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8FE53" w14:textId="26815673" w:rsidR="00170225" w:rsidRDefault="00170225" w:rsidP="00170225">
      <w:pPr>
        <w:spacing w:line="252" w:lineRule="auto"/>
        <w:jc w:val="center"/>
        <w:rPr>
          <w:rFonts w:eastAsia="Calibri"/>
          <w:b/>
        </w:rPr>
      </w:pPr>
      <w:bookmarkStart w:id="0" w:name="_Hlk150526866"/>
      <w:r w:rsidRPr="00170225">
        <w:rPr>
          <w:rFonts w:eastAsia="Calibri"/>
          <w:b/>
          <w:highlight w:val="green"/>
        </w:rPr>
        <w:t>9. LIÊN BANG NGA</w:t>
      </w:r>
    </w:p>
    <w:p w14:paraId="4DC234F1" w14:textId="77777777" w:rsidR="007C4B37" w:rsidRPr="000F728E" w:rsidRDefault="007C4B37" w:rsidP="000F728E">
      <w:pPr>
        <w:spacing w:line="252" w:lineRule="auto"/>
        <w:rPr>
          <w:rFonts w:eastAsia="Calibri"/>
          <w:b/>
        </w:rPr>
      </w:pPr>
      <w:r w:rsidRPr="000F728E">
        <w:rPr>
          <w:rFonts w:eastAsia="Calibri"/>
          <w:b/>
        </w:rPr>
        <w:t>I. TRẮC NGHIỆM NHIỀU PHƯỚNG ÁN NHIỀU LỰA CHỌN</w:t>
      </w:r>
    </w:p>
    <w:p w14:paraId="2E75EEA6" w14:textId="77777777" w:rsidR="007C4B37" w:rsidRPr="000F728E" w:rsidRDefault="007C4B37" w:rsidP="000F728E">
      <w:pPr>
        <w:spacing w:line="252" w:lineRule="auto"/>
        <w:jc w:val="center"/>
        <w:rPr>
          <w:rFonts w:eastAsia="Calibri"/>
          <w:b/>
        </w:rPr>
      </w:pPr>
      <w:r w:rsidRPr="000F728E">
        <w:rPr>
          <w:rFonts w:eastAsia="Calibri"/>
          <w:b/>
        </w:rPr>
        <w:t>(Mỗi câu hỏi thí sinh chỉ chọn một phương án đúng)</w:t>
      </w:r>
    </w:p>
    <w:p w14:paraId="4931CDF1" w14:textId="64187296" w:rsidR="00BF62BE" w:rsidRPr="000F728E" w:rsidRDefault="00BF62BE" w:rsidP="000F728E">
      <w:pPr>
        <w:tabs>
          <w:tab w:val="left" w:pos="2633"/>
          <w:tab w:val="left" w:pos="4992"/>
          <w:tab w:val="left" w:pos="7351"/>
        </w:tabs>
        <w:spacing w:line="252" w:lineRule="auto"/>
      </w:pPr>
      <w:r w:rsidRPr="000F728E">
        <w:rPr>
          <w:b/>
        </w:rPr>
        <w:t>1. NHẬN BIẾT</w:t>
      </w:r>
    </w:p>
    <w:p w14:paraId="16B67650" w14:textId="77777777" w:rsidR="00BF62BE" w:rsidRPr="000F728E" w:rsidRDefault="00BF62BE" w:rsidP="000F728E">
      <w:pPr>
        <w:spacing w:line="252" w:lineRule="auto"/>
      </w:pPr>
      <w:r w:rsidRPr="000F728E">
        <w:rPr>
          <w:b/>
        </w:rPr>
        <w:t>Câu 1:</w:t>
      </w:r>
      <w:r w:rsidRPr="000F728E">
        <w:t xml:space="preserve"> Lãnh thổ của Liên bang Nga</w:t>
      </w:r>
    </w:p>
    <w:p w14:paraId="70E593C8"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rộng nhất thế giới.</w:t>
      </w:r>
      <w:r w:rsidRPr="000F728E">
        <w:tab/>
      </w:r>
      <w:r w:rsidRPr="000F728E">
        <w:rPr>
          <w:b/>
        </w:rPr>
        <w:t xml:space="preserve">B. </w:t>
      </w:r>
      <w:r w:rsidRPr="000F728E">
        <w:t>nằm hoàn toàn ở châu Âu.</w:t>
      </w:r>
    </w:p>
    <w:p w14:paraId="32634CC1" w14:textId="77777777" w:rsidR="00BF62BE" w:rsidRPr="000F728E" w:rsidRDefault="00BF62BE" w:rsidP="000F728E">
      <w:pPr>
        <w:tabs>
          <w:tab w:val="left" w:pos="4993"/>
        </w:tabs>
        <w:spacing w:line="252" w:lineRule="auto"/>
      </w:pPr>
      <w:r w:rsidRPr="000F728E">
        <w:rPr>
          <w:b/>
        </w:rPr>
        <w:t xml:space="preserve">C. </w:t>
      </w:r>
      <w:r w:rsidRPr="000F728E">
        <w:t>giáp Ấn Độ Dương.</w:t>
      </w:r>
      <w:r w:rsidRPr="000F728E">
        <w:tab/>
      </w:r>
      <w:r w:rsidRPr="000F728E">
        <w:rPr>
          <w:b/>
        </w:rPr>
        <w:t xml:space="preserve">D. </w:t>
      </w:r>
      <w:r w:rsidRPr="000F728E">
        <w:t>liền kề với Đại Tây Dương.</w:t>
      </w:r>
    </w:p>
    <w:p w14:paraId="26844D93" w14:textId="77777777" w:rsidR="00BF62BE" w:rsidRPr="000F728E" w:rsidRDefault="00BF62BE" w:rsidP="000F728E">
      <w:pPr>
        <w:spacing w:line="252" w:lineRule="auto"/>
      </w:pPr>
      <w:r w:rsidRPr="000F728E">
        <w:rPr>
          <w:b/>
        </w:rPr>
        <w:t>Câu 2:</w:t>
      </w:r>
      <w:r w:rsidRPr="000F728E">
        <w:t xml:space="preserve"> Liên bang Nga giáp với các đại dương nào sau đây?</w:t>
      </w:r>
    </w:p>
    <w:p w14:paraId="3CA0C27D"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Thái Bình Dương, Bắc Băng Dương.</w:t>
      </w:r>
      <w:r w:rsidRPr="000F728E">
        <w:tab/>
      </w:r>
      <w:r w:rsidRPr="000F728E">
        <w:rPr>
          <w:b/>
        </w:rPr>
        <w:t xml:space="preserve">B. </w:t>
      </w:r>
      <w:r w:rsidRPr="000F728E">
        <w:t>Bắc Băng Dương, Đại Tây Dương.</w:t>
      </w:r>
    </w:p>
    <w:p w14:paraId="7E521730" w14:textId="77777777" w:rsidR="00BF62BE" w:rsidRPr="000F728E" w:rsidRDefault="00BF62BE" w:rsidP="000F728E">
      <w:pPr>
        <w:tabs>
          <w:tab w:val="left" w:pos="4993"/>
        </w:tabs>
        <w:spacing w:line="252" w:lineRule="auto"/>
      </w:pPr>
      <w:r w:rsidRPr="000F728E">
        <w:rPr>
          <w:b/>
        </w:rPr>
        <w:t xml:space="preserve">C. </w:t>
      </w:r>
      <w:r w:rsidRPr="000F728E">
        <w:t>Đại Tây Dương, Ấn Độ Dương.</w:t>
      </w:r>
      <w:r w:rsidRPr="000F728E">
        <w:tab/>
      </w:r>
      <w:r w:rsidRPr="000F728E">
        <w:rPr>
          <w:b/>
        </w:rPr>
        <w:t xml:space="preserve">D. </w:t>
      </w:r>
      <w:r w:rsidRPr="000F728E">
        <w:t>Ấn Độ Dương, Thái Bình Dương.</w:t>
      </w:r>
    </w:p>
    <w:p w14:paraId="2E508E37" w14:textId="77777777" w:rsidR="00BF62BE" w:rsidRPr="000F728E" w:rsidRDefault="00BF62BE" w:rsidP="000F728E">
      <w:pPr>
        <w:spacing w:line="252" w:lineRule="auto"/>
      </w:pPr>
      <w:r w:rsidRPr="000F728E">
        <w:rPr>
          <w:b/>
        </w:rPr>
        <w:t>Câu 3:</w:t>
      </w:r>
      <w:r w:rsidRPr="000F728E">
        <w:t xml:space="preserve"> Phát biểu nào sau đây </w:t>
      </w:r>
      <w:r w:rsidRPr="000F728E">
        <w:rPr>
          <w:b/>
        </w:rPr>
        <w:t xml:space="preserve">không </w:t>
      </w:r>
      <w:r w:rsidRPr="000F728E">
        <w:t>đúng với vị trí địa lí của Liên bang Nga?</w:t>
      </w:r>
    </w:p>
    <w:p w14:paraId="636C9E88" w14:textId="77777777" w:rsidR="00BF62BE" w:rsidRPr="000F728E" w:rsidRDefault="00BF62BE" w:rsidP="000F728E">
      <w:pPr>
        <w:tabs>
          <w:tab w:val="left" w:pos="4993"/>
        </w:tabs>
        <w:spacing w:line="252" w:lineRule="auto"/>
      </w:pPr>
      <w:r w:rsidRPr="000F728E">
        <w:rPr>
          <w:b/>
        </w:rPr>
        <w:t xml:space="preserve">A. </w:t>
      </w:r>
      <w:r w:rsidRPr="000F728E">
        <w:t>Nằm ở châu lục Á, Âu.</w:t>
      </w:r>
      <w:r w:rsidRPr="000F728E">
        <w:tab/>
      </w:r>
      <w:r w:rsidRPr="000F728E">
        <w:rPr>
          <w:b/>
        </w:rPr>
        <w:t xml:space="preserve">B. </w:t>
      </w:r>
      <w:r w:rsidRPr="000F728E">
        <w:t>Nằm ở bán cầu Bắc.</w:t>
      </w:r>
    </w:p>
    <w:p w14:paraId="590ABD58" w14:textId="77777777" w:rsidR="00BF62BE" w:rsidRPr="000F728E" w:rsidRDefault="00BF62BE" w:rsidP="000F728E">
      <w:pPr>
        <w:tabs>
          <w:tab w:val="left" w:pos="4993"/>
        </w:tabs>
        <w:spacing w:line="252" w:lineRule="auto"/>
      </w:pPr>
      <w:r w:rsidRPr="000F728E">
        <w:rPr>
          <w:b/>
        </w:rPr>
        <w:t xml:space="preserve">C. </w:t>
      </w:r>
      <w:r w:rsidRPr="000F728E">
        <w:t>Giáp với Thái Bình Dương.</w:t>
      </w:r>
      <w:r w:rsidRPr="000F728E">
        <w:tab/>
      </w:r>
      <w:r w:rsidRPr="000F728E">
        <w:rPr>
          <w:b/>
          <w:u w:val="single"/>
        </w:rPr>
        <w:t>D.</w:t>
      </w:r>
      <w:r w:rsidRPr="000F728E">
        <w:rPr>
          <w:b/>
        </w:rPr>
        <w:t xml:space="preserve"> </w:t>
      </w:r>
      <w:r w:rsidRPr="000F728E">
        <w:t>Giáp với Đại Tây Dương.</w:t>
      </w:r>
    </w:p>
    <w:p w14:paraId="0C0EAF11" w14:textId="77777777" w:rsidR="00BF62BE" w:rsidRPr="000F728E" w:rsidRDefault="00BF62BE" w:rsidP="000F728E">
      <w:pPr>
        <w:tabs>
          <w:tab w:val="left" w:pos="378"/>
        </w:tabs>
        <w:spacing w:line="252" w:lineRule="auto"/>
        <w:rPr>
          <w:rFonts w:eastAsia="Segoe UI"/>
        </w:rPr>
      </w:pPr>
      <w:r w:rsidRPr="000F728E">
        <w:rPr>
          <w:rFonts w:eastAsia="Segoe UI"/>
          <w:b/>
          <w:bCs/>
        </w:rPr>
        <w:t>Câu 4.</w:t>
      </w:r>
      <w:r w:rsidRPr="000F728E">
        <w:rPr>
          <w:rFonts w:eastAsia="Segoe UI"/>
        </w:rPr>
        <w:t xml:space="preserve"> Ranh giới tự nhiên giữa châu Á và châu Âu trên lãnh thổ Liên bang Nga là</w:t>
      </w:r>
    </w:p>
    <w:p w14:paraId="2A5EC757" w14:textId="77777777" w:rsidR="00BF62BE" w:rsidRPr="000F728E" w:rsidRDefault="00BF62BE" w:rsidP="000F728E">
      <w:pPr>
        <w:tabs>
          <w:tab w:val="left" w:pos="3592"/>
        </w:tabs>
        <w:spacing w:line="252" w:lineRule="auto"/>
        <w:rPr>
          <w:rFonts w:eastAsia="Segoe UI"/>
        </w:rPr>
      </w:pPr>
      <w:r w:rsidRPr="000F728E">
        <w:rPr>
          <w:rFonts w:eastAsia="Segoe UI"/>
          <w:b/>
          <w:bCs/>
        </w:rPr>
        <w:t>A.</w:t>
      </w:r>
      <w:r w:rsidRPr="000F728E">
        <w:rPr>
          <w:rFonts w:eastAsia="Segoe UI"/>
        </w:rPr>
        <w:t xml:space="preserve"> sông ô-bi.</w:t>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rPr>
        <w:t>B.</w:t>
      </w:r>
      <w:r w:rsidRPr="000F728E">
        <w:rPr>
          <w:rFonts w:eastAsia="Segoe UI"/>
        </w:rPr>
        <w:t xml:space="preserve"> sông I-ê-nít-xây.</w:t>
      </w:r>
    </w:p>
    <w:p w14:paraId="111215DF" w14:textId="77777777" w:rsidR="00BF62BE" w:rsidRPr="000F728E" w:rsidRDefault="00BF62BE" w:rsidP="000F728E">
      <w:pPr>
        <w:tabs>
          <w:tab w:val="left" w:pos="3592"/>
        </w:tabs>
        <w:spacing w:line="252" w:lineRule="auto"/>
        <w:rPr>
          <w:rFonts w:eastAsia="Segoe UI"/>
        </w:rPr>
      </w:pPr>
      <w:r w:rsidRPr="000F728E">
        <w:rPr>
          <w:rFonts w:eastAsia="Segoe UI"/>
          <w:b/>
          <w:bCs/>
          <w:u w:val="single"/>
        </w:rPr>
        <w:t>C.</w:t>
      </w:r>
      <w:r w:rsidRPr="000F728E">
        <w:rPr>
          <w:rFonts w:eastAsia="Segoe UI"/>
        </w:rPr>
        <w:t xml:space="preserve"> dãy U-ran.</w:t>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rPr>
        <w:t>D.</w:t>
      </w:r>
      <w:r w:rsidRPr="000F728E">
        <w:rPr>
          <w:rFonts w:eastAsia="Segoe UI"/>
        </w:rPr>
        <w:t xml:space="preserve"> sông Lê-na.</w:t>
      </w:r>
    </w:p>
    <w:p w14:paraId="7DDDC780" w14:textId="77777777" w:rsidR="00BF62BE" w:rsidRPr="000F728E" w:rsidRDefault="00BF62BE" w:rsidP="000F728E">
      <w:pPr>
        <w:spacing w:line="252" w:lineRule="auto"/>
      </w:pPr>
      <w:r w:rsidRPr="000F728E">
        <w:rPr>
          <w:b/>
        </w:rPr>
        <w:t>Câu 5:</w:t>
      </w:r>
      <w:r w:rsidRPr="000F728E">
        <w:t xml:space="preserve"> Sông nào sau đây được xem là ranh giới tự nhiên của phần phía Đông và phần phía Tây Liên bang Nga?</w:t>
      </w:r>
    </w:p>
    <w:p w14:paraId="403B823F"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Von-ga.</w:t>
      </w:r>
      <w:r w:rsidRPr="000F728E">
        <w:tab/>
      </w:r>
      <w:r w:rsidRPr="000F728E">
        <w:rPr>
          <w:b/>
        </w:rPr>
        <w:t xml:space="preserve">B. </w:t>
      </w:r>
      <w:r w:rsidRPr="000F728E">
        <w:t>Ô-bi.</w:t>
      </w:r>
      <w:r w:rsidRPr="000F728E">
        <w:tab/>
      </w:r>
      <w:r w:rsidRPr="000F728E">
        <w:rPr>
          <w:b/>
          <w:u w:val="single"/>
        </w:rPr>
        <w:t>C.</w:t>
      </w:r>
      <w:r w:rsidRPr="000F728E">
        <w:rPr>
          <w:b/>
        </w:rPr>
        <w:t xml:space="preserve"> </w:t>
      </w:r>
      <w:r w:rsidRPr="000F728E">
        <w:t>Ê-nit-xây.</w:t>
      </w:r>
      <w:r w:rsidRPr="000F728E">
        <w:tab/>
      </w:r>
      <w:r w:rsidRPr="000F728E">
        <w:rPr>
          <w:b/>
        </w:rPr>
        <w:t xml:space="preserve">D. </w:t>
      </w:r>
      <w:r w:rsidRPr="000F728E">
        <w:t>Lê-na.</w:t>
      </w:r>
    </w:p>
    <w:p w14:paraId="46007165" w14:textId="77777777" w:rsidR="00BF62BE" w:rsidRPr="000F728E" w:rsidRDefault="00BF62BE" w:rsidP="000F728E">
      <w:pPr>
        <w:spacing w:line="252" w:lineRule="auto"/>
      </w:pPr>
      <w:r w:rsidRPr="000F728E">
        <w:rPr>
          <w:b/>
        </w:rPr>
        <w:t>Câu 6:</w:t>
      </w:r>
      <w:r w:rsidRPr="000F728E">
        <w:t xml:space="preserve"> Lãnh thổ Liên bang Nga </w:t>
      </w:r>
      <w:r w:rsidRPr="000F728E">
        <w:rPr>
          <w:b/>
        </w:rPr>
        <w:t>không</w:t>
      </w:r>
      <w:r w:rsidRPr="000F728E">
        <w:t xml:space="preserve"> giáp với biển nào sau đây?</w:t>
      </w:r>
    </w:p>
    <w:p w14:paraId="1A0B069C"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Ban-tích.</w:t>
      </w:r>
      <w:r w:rsidRPr="000F728E">
        <w:tab/>
      </w:r>
      <w:r w:rsidRPr="000F728E">
        <w:rPr>
          <w:b/>
        </w:rPr>
        <w:t xml:space="preserve">B. </w:t>
      </w:r>
      <w:r w:rsidRPr="000F728E">
        <w:t>Biển Đen.</w:t>
      </w:r>
      <w:r w:rsidRPr="000F728E">
        <w:tab/>
      </w:r>
      <w:r w:rsidRPr="000F728E">
        <w:rPr>
          <w:b/>
        </w:rPr>
        <w:t xml:space="preserve">C. </w:t>
      </w:r>
      <w:r w:rsidRPr="000F728E">
        <w:t>Ca-xpi.</w:t>
      </w:r>
      <w:r w:rsidRPr="000F728E">
        <w:tab/>
      </w:r>
      <w:r w:rsidRPr="000F728E">
        <w:rPr>
          <w:b/>
          <w:u w:val="single"/>
        </w:rPr>
        <w:t>D.</w:t>
      </w:r>
      <w:r w:rsidRPr="000F728E">
        <w:rPr>
          <w:b/>
        </w:rPr>
        <w:t xml:space="preserve"> </w:t>
      </w:r>
      <w:r w:rsidRPr="000F728E">
        <w:t>Địa Trung Hải.</w:t>
      </w:r>
    </w:p>
    <w:p w14:paraId="34095D1F" w14:textId="77777777" w:rsidR="00BF62BE" w:rsidRPr="000F728E" w:rsidRDefault="00BF62BE" w:rsidP="000F728E">
      <w:pPr>
        <w:spacing w:line="252" w:lineRule="auto"/>
      </w:pPr>
      <w:r w:rsidRPr="000F728E">
        <w:rPr>
          <w:b/>
        </w:rPr>
        <w:t>Câu 7:</w:t>
      </w:r>
      <w:r w:rsidRPr="000F728E">
        <w:t xml:space="preserve"> Lãnh thổ Liên bang Nga </w:t>
      </w:r>
      <w:r w:rsidRPr="000F728E">
        <w:rPr>
          <w:b/>
        </w:rPr>
        <w:t>không</w:t>
      </w:r>
      <w:r w:rsidRPr="000F728E">
        <w:t xml:space="preserve"> nằm trong vành đai khí hậu</w:t>
      </w:r>
    </w:p>
    <w:p w14:paraId="66464EEB"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cận cực.</w:t>
      </w:r>
      <w:r w:rsidRPr="000F728E">
        <w:tab/>
      </w:r>
      <w:r w:rsidRPr="000F728E">
        <w:rPr>
          <w:b/>
        </w:rPr>
        <w:t xml:space="preserve">B. </w:t>
      </w:r>
      <w:r w:rsidRPr="000F728E">
        <w:t>cận nhiệt.</w:t>
      </w:r>
      <w:r w:rsidRPr="000F728E">
        <w:tab/>
      </w:r>
      <w:r w:rsidRPr="000F728E">
        <w:rPr>
          <w:b/>
        </w:rPr>
        <w:t xml:space="preserve">C. </w:t>
      </w:r>
      <w:r w:rsidRPr="000F728E">
        <w:t>ôn đới.</w:t>
      </w:r>
      <w:r w:rsidRPr="000F728E">
        <w:tab/>
      </w:r>
      <w:r w:rsidRPr="000F728E">
        <w:rPr>
          <w:b/>
          <w:u w:val="single"/>
        </w:rPr>
        <w:t>D.</w:t>
      </w:r>
      <w:r w:rsidRPr="000F728E">
        <w:rPr>
          <w:b/>
        </w:rPr>
        <w:t xml:space="preserve"> </w:t>
      </w:r>
      <w:r w:rsidRPr="000F728E">
        <w:t>cận xích đạo.</w:t>
      </w:r>
    </w:p>
    <w:p w14:paraId="324E735A" w14:textId="77777777" w:rsidR="00BF62BE" w:rsidRPr="000F728E" w:rsidRDefault="00BF62BE" w:rsidP="000F728E">
      <w:pPr>
        <w:spacing w:line="252" w:lineRule="auto"/>
      </w:pPr>
      <w:r w:rsidRPr="000F728E">
        <w:rPr>
          <w:b/>
        </w:rPr>
        <w:t>Câu 8:</w:t>
      </w:r>
      <w:r w:rsidRPr="000F728E">
        <w:t xml:space="preserve"> Liên Bang Nga có chung biên giới với bao nhiêu quốc gia?</w:t>
      </w:r>
    </w:p>
    <w:p w14:paraId="06ABFF58"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11.</w:t>
      </w:r>
      <w:r w:rsidRPr="000F728E">
        <w:tab/>
      </w:r>
      <w:r w:rsidRPr="000F728E">
        <w:rPr>
          <w:b/>
        </w:rPr>
        <w:t xml:space="preserve">B. </w:t>
      </w:r>
      <w:r w:rsidRPr="000F728E">
        <w:t>12.</w:t>
      </w:r>
      <w:r w:rsidRPr="000F728E">
        <w:tab/>
      </w:r>
      <w:r w:rsidRPr="000F728E">
        <w:rPr>
          <w:b/>
        </w:rPr>
        <w:t xml:space="preserve">C. </w:t>
      </w:r>
      <w:r w:rsidRPr="000F728E">
        <w:t>13.</w:t>
      </w:r>
      <w:r w:rsidRPr="000F728E">
        <w:tab/>
      </w:r>
      <w:r w:rsidRPr="000F728E">
        <w:rPr>
          <w:b/>
          <w:u w:val="single"/>
        </w:rPr>
        <w:t>D.</w:t>
      </w:r>
      <w:r w:rsidRPr="000F728E">
        <w:rPr>
          <w:b/>
        </w:rPr>
        <w:t xml:space="preserve"> </w:t>
      </w:r>
      <w:r w:rsidRPr="000F728E">
        <w:t>14.</w:t>
      </w:r>
    </w:p>
    <w:p w14:paraId="0F6F7690" w14:textId="77777777" w:rsidR="00BF62BE" w:rsidRPr="000F728E" w:rsidRDefault="00BF62BE" w:rsidP="000F728E">
      <w:pPr>
        <w:tabs>
          <w:tab w:val="left" w:pos="363"/>
        </w:tabs>
        <w:spacing w:line="252" w:lineRule="auto"/>
        <w:rPr>
          <w:rFonts w:eastAsia="Segoe UI"/>
        </w:rPr>
      </w:pPr>
      <w:r w:rsidRPr="000F728E">
        <w:rPr>
          <w:rFonts w:eastAsia="Segoe UI"/>
          <w:b/>
          <w:bCs/>
        </w:rPr>
        <w:t>Câu 9.</w:t>
      </w:r>
      <w:r w:rsidRPr="000F728E">
        <w:rPr>
          <w:rFonts w:eastAsia="Segoe UI"/>
        </w:rPr>
        <w:t xml:space="preserve"> Đặc điểm lãnh thổ và vị trí địa lí của Liên bang Nga?</w:t>
      </w:r>
    </w:p>
    <w:p w14:paraId="42243081" w14:textId="1B422035" w:rsidR="00BF62BE" w:rsidRPr="000F728E" w:rsidRDefault="00BF62BE" w:rsidP="000F728E">
      <w:pPr>
        <w:tabs>
          <w:tab w:val="left" w:pos="284"/>
        </w:tabs>
        <w:spacing w:line="252" w:lineRule="auto"/>
        <w:rPr>
          <w:rFonts w:eastAsia="Segoe UI"/>
        </w:rPr>
      </w:pPr>
      <w:bookmarkStart w:id="1" w:name="bookmark363"/>
      <w:bookmarkEnd w:id="1"/>
      <w:r w:rsidRPr="000F728E">
        <w:rPr>
          <w:rFonts w:eastAsia="Segoe UI"/>
          <w:b/>
          <w:bCs/>
          <w:u w:val="single"/>
        </w:rPr>
        <w:t>A</w:t>
      </w:r>
      <w:r w:rsidRPr="000F728E">
        <w:rPr>
          <w:rFonts w:eastAsia="Segoe UI"/>
          <w:b/>
          <w:bCs/>
        </w:rPr>
        <w:t>.</w:t>
      </w:r>
      <w:r w:rsidRPr="000F728E">
        <w:rPr>
          <w:rFonts w:eastAsia="Segoe UI"/>
        </w:rPr>
        <w:t xml:space="preserve"> nằm ở phía bắc lục địa Á - Âu.</w:t>
      </w:r>
    </w:p>
    <w:p w14:paraId="01659591" w14:textId="52DA5344" w:rsidR="00BF62BE" w:rsidRPr="000F728E" w:rsidRDefault="00BF62BE" w:rsidP="000F728E">
      <w:pPr>
        <w:tabs>
          <w:tab w:val="left" w:pos="284"/>
        </w:tabs>
        <w:spacing w:line="252" w:lineRule="auto"/>
        <w:rPr>
          <w:rFonts w:eastAsia="Segoe UI"/>
        </w:rPr>
      </w:pPr>
      <w:bookmarkStart w:id="2" w:name="bookmark364"/>
      <w:bookmarkEnd w:id="2"/>
      <w:r w:rsidRPr="000F728E">
        <w:rPr>
          <w:rFonts w:eastAsia="Segoe UI"/>
          <w:b/>
          <w:bCs/>
        </w:rPr>
        <w:t>B.</w:t>
      </w:r>
      <w:r w:rsidRPr="000F728E">
        <w:rPr>
          <w:rFonts w:eastAsia="Segoe UI"/>
        </w:rPr>
        <w:t xml:space="preserve"> tiếp giáp với 15 quốc gia.</w:t>
      </w:r>
    </w:p>
    <w:p w14:paraId="312780D7" w14:textId="77777777" w:rsidR="00BF62BE" w:rsidRPr="000F728E" w:rsidRDefault="00BF62BE" w:rsidP="000F728E">
      <w:pPr>
        <w:spacing w:line="252" w:lineRule="auto"/>
        <w:rPr>
          <w:rFonts w:eastAsia="Segoe UI"/>
        </w:rPr>
      </w:pPr>
      <w:r w:rsidRPr="000F728E">
        <w:rPr>
          <w:rFonts w:eastAsia="Segoe UI"/>
          <w:b/>
          <w:bCs/>
        </w:rPr>
        <w:t>C.</w:t>
      </w:r>
      <w:r w:rsidRPr="000F728E">
        <w:rPr>
          <w:rFonts w:eastAsia="Segoe UI"/>
        </w:rPr>
        <w:t xml:space="preserve"> có diện tích vùng biển rộng nhất thế giới.</w:t>
      </w:r>
    </w:p>
    <w:p w14:paraId="5386958B" w14:textId="77777777" w:rsidR="00BF62BE" w:rsidRPr="000F728E" w:rsidRDefault="00BF62BE" w:rsidP="000F728E">
      <w:pPr>
        <w:spacing w:line="252" w:lineRule="auto"/>
        <w:rPr>
          <w:rFonts w:eastAsia="Segoe UI"/>
        </w:rPr>
      </w:pPr>
      <w:r w:rsidRPr="000F728E">
        <w:rPr>
          <w:rFonts w:eastAsia="Segoe UI"/>
          <w:b/>
          <w:bCs/>
        </w:rPr>
        <w:t>D.</w:t>
      </w:r>
      <w:r w:rsidRPr="000F728E">
        <w:rPr>
          <w:rFonts w:eastAsia="Segoe UI"/>
        </w:rPr>
        <w:t xml:space="preserve"> thống nhất sử dụng chung một múi giờ.</w:t>
      </w:r>
    </w:p>
    <w:p w14:paraId="6D23C7E1" w14:textId="77777777" w:rsidR="00BF62BE" w:rsidRPr="000F728E" w:rsidRDefault="00BF62BE" w:rsidP="000F728E">
      <w:pPr>
        <w:widowControl w:val="0"/>
        <w:spacing w:line="252" w:lineRule="auto"/>
        <w:rPr>
          <w:rFonts w:eastAsia="Segoe UI"/>
        </w:rPr>
      </w:pPr>
      <w:bookmarkStart w:id="3" w:name="bookmark365"/>
      <w:bookmarkStart w:id="4" w:name="bookmark366"/>
      <w:bookmarkStart w:id="5" w:name="bookmark367"/>
      <w:bookmarkEnd w:id="3"/>
      <w:bookmarkEnd w:id="4"/>
      <w:bookmarkEnd w:id="5"/>
      <w:r w:rsidRPr="000F728E">
        <w:rPr>
          <w:rFonts w:eastAsia="Segoe UI"/>
          <w:b/>
          <w:bCs/>
        </w:rPr>
        <w:t>Câu</w:t>
      </w:r>
      <w:r w:rsidRPr="000F728E">
        <w:rPr>
          <w:rFonts w:eastAsia="Segoe UI"/>
        </w:rPr>
        <w:t xml:space="preserve"> </w:t>
      </w:r>
      <w:r w:rsidRPr="000F728E">
        <w:rPr>
          <w:rFonts w:eastAsia="Arial"/>
          <w:b/>
          <w:bCs/>
        </w:rPr>
        <w:t xml:space="preserve">10. </w:t>
      </w:r>
      <w:r w:rsidRPr="000F728E">
        <w:rPr>
          <w:rFonts w:eastAsia="Segoe UI"/>
        </w:rPr>
        <w:t>Liên bang Nga có diện tích lãnh thổ</w:t>
      </w:r>
    </w:p>
    <w:p w14:paraId="10B7E4BF" w14:textId="56DBECE4" w:rsidR="00BF62BE" w:rsidRPr="000F728E" w:rsidRDefault="00BF62BE" w:rsidP="000F728E">
      <w:pPr>
        <w:widowControl w:val="0"/>
        <w:tabs>
          <w:tab w:val="left" w:pos="284"/>
        </w:tabs>
        <w:spacing w:line="252" w:lineRule="auto"/>
        <w:rPr>
          <w:rFonts w:eastAsia="Segoe UI"/>
        </w:rPr>
      </w:pPr>
      <w:bookmarkStart w:id="6" w:name="bookmark216"/>
      <w:bookmarkEnd w:id="6"/>
      <w:r w:rsidRPr="000F728E">
        <w:rPr>
          <w:rFonts w:eastAsia="Segoe UI"/>
          <w:b/>
          <w:bCs/>
        </w:rPr>
        <w:t>A.</w:t>
      </w:r>
      <w:r w:rsidRPr="000F728E">
        <w:rPr>
          <w:rFonts w:eastAsia="Segoe UI"/>
        </w:rPr>
        <w:t xml:space="preserve"> lớn thứ hai thế giới, sau Hoa Kỳ.</w:t>
      </w:r>
    </w:p>
    <w:p w14:paraId="79CF3D56" w14:textId="4E1BCADB" w:rsidR="00BF62BE" w:rsidRPr="000F728E" w:rsidRDefault="00BF62BE" w:rsidP="000F728E">
      <w:pPr>
        <w:widowControl w:val="0"/>
        <w:tabs>
          <w:tab w:val="left" w:pos="284"/>
        </w:tabs>
        <w:spacing w:line="252" w:lineRule="auto"/>
        <w:rPr>
          <w:rFonts w:eastAsia="Segoe UI"/>
        </w:rPr>
      </w:pPr>
      <w:bookmarkStart w:id="7" w:name="bookmark217"/>
      <w:bookmarkEnd w:id="7"/>
      <w:r w:rsidRPr="000F728E">
        <w:rPr>
          <w:rFonts w:eastAsia="Segoe UI"/>
          <w:b/>
          <w:bCs/>
        </w:rPr>
        <w:t>B.</w:t>
      </w:r>
      <w:r w:rsidRPr="000F728E">
        <w:rPr>
          <w:rFonts w:eastAsia="Segoe UI"/>
        </w:rPr>
        <w:t xml:space="preserve"> lớn nhất thế giới, năm hoàn toàn ờ châu Âu.</w:t>
      </w:r>
    </w:p>
    <w:p w14:paraId="1E711729" w14:textId="77777777" w:rsidR="00BF62BE" w:rsidRPr="000F728E" w:rsidRDefault="00BF62BE" w:rsidP="000F728E">
      <w:pPr>
        <w:widowControl w:val="0"/>
        <w:spacing w:line="252" w:lineRule="auto"/>
        <w:rPr>
          <w:rFonts w:eastAsia="Segoe UI"/>
        </w:rPr>
      </w:pPr>
      <w:r w:rsidRPr="000F728E">
        <w:rPr>
          <w:rFonts w:eastAsia="Segoe UI"/>
          <w:b/>
          <w:bCs/>
        </w:rPr>
        <w:t>C</w:t>
      </w:r>
      <w:r w:rsidRPr="000F728E">
        <w:rPr>
          <w:rFonts w:eastAsia="Segoe UI"/>
        </w:rPr>
        <w:t>. lớn thứ ba thế giới, sau Hoa Kỳ và Trung Quốc.</w:t>
      </w:r>
    </w:p>
    <w:p w14:paraId="739250BD" w14:textId="77777777" w:rsidR="00BF62BE" w:rsidRPr="000F728E" w:rsidRDefault="00BF62BE" w:rsidP="000F728E">
      <w:pPr>
        <w:widowControl w:val="0"/>
        <w:spacing w:line="252" w:lineRule="auto"/>
        <w:rPr>
          <w:rFonts w:eastAsia="Segoe UI"/>
        </w:rPr>
      </w:pPr>
      <w:r w:rsidRPr="000F728E">
        <w:rPr>
          <w:rFonts w:eastAsia="Segoe UI"/>
          <w:b/>
          <w:bCs/>
          <w:u w:val="single"/>
        </w:rPr>
        <w:t>D</w:t>
      </w:r>
      <w:r w:rsidRPr="000F728E">
        <w:rPr>
          <w:rFonts w:eastAsia="Segoe UI"/>
          <w:b/>
          <w:bCs/>
        </w:rPr>
        <w:t>.</w:t>
      </w:r>
      <w:r w:rsidRPr="000F728E">
        <w:rPr>
          <w:rFonts w:eastAsia="Segoe UI"/>
        </w:rPr>
        <w:t xml:space="preserve"> lớn nhất thế giới và nằm ở cả hai châu lục Á và Âu.</w:t>
      </w:r>
    </w:p>
    <w:p w14:paraId="4F30627D" w14:textId="77777777" w:rsidR="00BF62BE" w:rsidRPr="000F728E" w:rsidRDefault="00BF62BE" w:rsidP="000F728E">
      <w:pPr>
        <w:spacing w:line="252" w:lineRule="auto"/>
      </w:pPr>
      <w:r w:rsidRPr="000F728E">
        <w:rPr>
          <w:b/>
        </w:rPr>
        <w:t>Câu 11:</w:t>
      </w:r>
      <w:r w:rsidRPr="000F728E">
        <w:t xml:space="preserve"> Lãnh thổ Liên bang Nga bao gồm phần lớn đồng bằng</w:t>
      </w:r>
    </w:p>
    <w:p w14:paraId="0E3F2AC2" w14:textId="77777777" w:rsidR="00BF62BE" w:rsidRPr="000F728E" w:rsidRDefault="00BF62BE" w:rsidP="000F728E">
      <w:pPr>
        <w:tabs>
          <w:tab w:val="left" w:pos="4993"/>
        </w:tabs>
        <w:spacing w:line="252" w:lineRule="auto"/>
      </w:pPr>
      <w:r w:rsidRPr="000F728E">
        <w:rPr>
          <w:b/>
        </w:rPr>
        <w:t xml:space="preserve">A. </w:t>
      </w:r>
      <w:r w:rsidRPr="000F728E">
        <w:t>Bắc Á và toàn bộ phần Đông Á.</w:t>
      </w:r>
      <w:r w:rsidRPr="000F728E">
        <w:tab/>
      </w:r>
      <w:r w:rsidRPr="000F728E">
        <w:rPr>
          <w:b/>
        </w:rPr>
        <w:t xml:space="preserve">B. </w:t>
      </w:r>
      <w:r w:rsidRPr="000F728E">
        <w:t>Đông Âu và toàn bộ phần Tây Á.</w:t>
      </w:r>
    </w:p>
    <w:p w14:paraId="285803AF" w14:textId="77777777" w:rsidR="00BF62BE" w:rsidRPr="000F728E" w:rsidRDefault="00BF62BE" w:rsidP="000F728E">
      <w:pPr>
        <w:tabs>
          <w:tab w:val="left" w:pos="4993"/>
        </w:tabs>
        <w:spacing w:line="252" w:lineRule="auto"/>
      </w:pPr>
      <w:r w:rsidRPr="000F728E">
        <w:rPr>
          <w:b/>
        </w:rPr>
        <w:t xml:space="preserve">C. </w:t>
      </w:r>
      <w:r w:rsidRPr="000F728E">
        <w:t>Bắc Á và toàn bộ phần Trung Á.</w:t>
      </w:r>
      <w:r w:rsidRPr="000F728E">
        <w:tab/>
      </w:r>
      <w:r w:rsidRPr="000F728E">
        <w:rPr>
          <w:b/>
          <w:u w:val="single"/>
        </w:rPr>
        <w:t>D.</w:t>
      </w:r>
      <w:r w:rsidRPr="000F728E">
        <w:rPr>
          <w:b/>
        </w:rPr>
        <w:t xml:space="preserve"> </w:t>
      </w:r>
      <w:r w:rsidRPr="000F728E">
        <w:t>Đông Âu và toàn bộ phần Bắc Á.</w:t>
      </w:r>
    </w:p>
    <w:p w14:paraId="539214AF" w14:textId="77777777" w:rsidR="00BF62BE" w:rsidRPr="000F728E" w:rsidRDefault="00BF62BE" w:rsidP="000F728E">
      <w:pPr>
        <w:tabs>
          <w:tab w:val="left" w:pos="378"/>
        </w:tabs>
        <w:spacing w:line="252" w:lineRule="auto"/>
        <w:rPr>
          <w:rFonts w:eastAsia="Segoe UI"/>
        </w:rPr>
      </w:pPr>
      <w:r w:rsidRPr="000F728E">
        <w:rPr>
          <w:rFonts w:eastAsia="Segoe UI"/>
          <w:b/>
          <w:bCs/>
        </w:rPr>
        <w:t>Câu 12.</w:t>
      </w:r>
      <w:r w:rsidRPr="000F728E">
        <w:rPr>
          <w:rFonts w:eastAsia="Segoe UI"/>
        </w:rPr>
        <w:t xml:space="preserve"> Phần lớn lãnh thổ Liên bang Nga có khí hậu</w:t>
      </w:r>
    </w:p>
    <w:p w14:paraId="26305BB0" w14:textId="77777777" w:rsidR="00BF62BE" w:rsidRPr="000F728E" w:rsidRDefault="00BF62BE" w:rsidP="000F728E">
      <w:pPr>
        <w:tabs>
          <w:tab w:val="left" w:pos="3592"/>
        </w:tabs>
        <w:spacing w:line="252" w:lineRule="auto"/>
        <w:rPr>
          <w:rFonts w:eastAsia="Segoe UI"/>
        </w:rPr>
      </w:pPr>
      <w:r w:rsidRPr="000F728E">
        <w:rPr>
          <w:rFonts w:eastAsia="Segoe UI"/>
          <w:b/>
          <w:bCs/>
        </w:rPr>
        <w:t>A.</w:t>
      </w:r>
      <w:r w:rsidRPr="000F728E">
        <w:rPr>
          <w:rFonts w:eastAsia="Segoe UI"/>
        </w:rPr>
        <w:t xml:space="preserve"> ôn đới hải dương.</w:t>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u w:val="single"/>
        </w:rPr>
        <w:t>B.</w:t>
      </w:r>
      <w:r w:rsidRPr="000F728E">
        <w:rPr>
          <w:rFonts w:eastAsia="Segoe UI"/>
        </w:rPr>
        <w:t xml:space="preserve"> ôn đới lục địa.</w:t>
      </w:r>
    </w:p>
    <w:p w14:paraId="283A27CF" w14:textId="77777777" w:rsidR="00BF62BE" w:rsidRPr="000F728E" w:rsidRDefault="00BF62BE" w:rsidP="000F728E">
      <w:pPr>
        <w:tabs>
          <w:tab w:val="left" w:pos="3592"/>
        </w:tabs>
        <w:spacing w:line="252" w:lineRule="auto"/>
        <w:rPr>
          <w:rFonts w:eastAsia="Segoe UI"/>
        </w:rPr>
      </w:pPr>
      <w:r w:rsidRPr="000F728E">
        <w:rPr>
          <w:rFonts w:eastAsia="Segoe UI"/>
          <w:b/>
          <w:bCs/>
        </w:rPr>
        <w:t>C</w:t>
      </w:r>
      <w:r w:rsidRPr="000F728E">
        <w:rPr>
          <w:rFonts w:eastAsia="Segoe UI"/>
        </w:rPr>
        <w:t>. cận nhiệt đới.</w:t>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rPr>
        <w:t>D.</w:t>
      </w:r>
      <w:r w:rsidRPr="000F728E">
        <w:rPr>
          <w:rFonts w:eastAsia="Segoe UI"/>
        </w:rPr>
        <w:t xml:space="preserve"> cực và cận cực.</w:t>
      </w:r>
    </w:p>
    <w:p w14:paraId="5A1604DE" w14:textId="77777777" w:rsidR="00BF62BE" w:rsidRPr="000F728E" w:rsidRDefault="00BF62BE" w:rsidP="000F728E">
      <w:pPr>
        <w:widowControl w:val="0"/>
        <w:tabs>
          <w:tab w:val="left" w:pos="378"/>
        </w:tabs>
        <w:spacing w:line="252" w:lineRule="auto"/>
        <w:rPr>
          <w:rFonts w:eastAsia="Segoe UI"/>
          <w:lang w:val="vi-VN" w:eastAsia="vi-VN" w:bidi="vi-VN"/>
        </w:rPr>
      </w:pPr>
      <w:bookmarkStart w:id="8" w:name="bookmark368"/>
      <w:bookmarkStart w:id="9" w:name="bookmark380"/>
      <w:bookmarkEnd w:id="8"/>
      <w:bookmarkEnd w:id="9"/>
      <w:r w:rsidRPr="000F728E">
        <w:rPr>
          <w:rFonts w:eastAsia="Segoe UI"/>
          <w:b/>
          <w:bCs/>
          <w:lang w:eastAsia="vi-VN" w:bidi="vi-VN"/>
        </w:rPr>
        <w:t>Câu 13.</w:t>
      </w:r>
      <w:r w:rsidRPr="000F728E">
        <w:rPr>
          <w:rFonts w:eastAsia="Segoe UI"/>
          <w:lang w:eastAsia="vi-VN" w:bidi="vi-VN"/>
        </w:rPr>
        <w:t xml:space="preserve"> </w:t>
      </w:r>
      <w:r w:rsidRPr="000F728E">
        <w:rPr>
          <w:rFonts w:eastAsia="Segoe UI"/>
          <w:lang w:val="vi-VN" w:eastAsia="vi-VN" w:bidi="vi-VN"/>
        </w:rPr>
        <w:t>Ngành nông nghiệp Liên bang Nga phát triển mạnh ở vùng nào dưới đây?</w:t>
      </w:r>
    </w:p>
    <w:p w14:paraId="19C59C3B" w14:textId="77777777" w:rsidR="00BF62BE" w:rsidRPr="000F728E" w:rsidRDefault="00BF62BE" w:rsidP="000F728E">
      <w:pPr>
        <w:widowControl w:val="0"/>
        <w:tabs>
          <w:tab w:val="left" w:pos="4395"/>
        </w:tabs>
        <w:spacing w:line="252" w:lineRule="auto"/>
        <w:rPr>
          <w:rFonts w:eastAsia="Segoe UI"/>
          <w:lang w:val="vi-VN" w:eastAsia="vi-VN" w:bidi="vi-VN"/>
        </w:rPr>
      </w:pPr>
      <w:r w:rsidRPr="000F728E">
        <w:rPr>
          <w:rFonts w:eastAsia="Segoe UI"/>
          <w:b/>
          <w:bCs/>
          <w:lang w:val="vi-VN" w:eastAsia="vi-VN" w:bidi="vi-VN"/>
        </w:rPr>
        <w:t>A.</w:t>
      </w:r>
      <w:r w:rsidRPr="000F728E">
        <w:rPr>
          <w:rFonts w:eastAsia="Segoe UI"/>
          <w:lang w:val="vi-VN" w:eastAsia="vi-VN" w:bidi="vi-VN"/>
        </w:rPr>
        <w:t xml:space="preserve"> Đ</w:t>
      </w:r>
      <w:r w:rsidRPr="000F728E">
        <w:rPr>
          <w:rFonts w:eastAsia="Segoe UI"/>
          <w:lang w:eastAsia="vi-VN" w:bidi="vi-VN"/>
        </w:rPr>
        <w:t>ồ</w:t>
      </w:r>
      <w:r w:rsidRPr="000F728E">
        <w:rPr>
          <w:rFonts w:eastAsia="Segoe UI"/>
          <w:lang w:val="vi-VN" w:eastAsia="vi-VN" w:bidi="vi-VN"/>
        </w:rPr>
        <w:t>ng bằng Tây Xi-bia, dãy U-ran.</w:t>
      </w:r>
      <w:r w:rsidRPr="000F728E">
        <w:rPr>
          <w:rFonts w:eastAsia="Segoe UI"/>
          <w:lang w:val="vi-VN" w:eastAsia="vi-VN" w:bidi="vi-VN"/>
        </w:rPr>
        <w:tab/>
      </w:r>
      <w:r w:rsidRPr="000F728E">
        <w:rPr>
          <w:rFonts w:eastAsia="Segoe UI"/>
          <w:lang w:val="vi-VN" w:eastAsia="vi-VN" w:bidi="vi-VN"/>
        </w:rPr>
        <w:tab/>
      </w:r>
      <w:r w:rsidRPr="000F728E">
        <w:rPr>
          <w:rFonts w:eastAsia="Segoe UI"/>
          <w:b/>
          <w:bCs/>
          <w:lang w:val="vi-VN" w:eastAsia="vi-VN" w:bidi="vi-VN"/>
        </w:rPr>
        <w:t>B.</w:t>
      </w:r>
      <w:r w:rsidRPr="000F728E">
        <w:rPr>
          <w:rFonts w:eastAsia="Segoe UI"/>
          <w:lang w:val="vi-VN" w:eastAsia="vi-VN" w:bidi="vi-VN"/>
        </w:rPr>
        <w:t xml:space="preserve"> Vùng phía đông.</w:t>
      </w:r>
    </w:p>
    <w:p w14:paraId="4D074645" w14:textId="77777777" w:rsidR="00BF62BE" w:rsidRPr="000F728E" w:rsidRDefault="00BF62BE" w:rsidP="000F728E">
      <w:pPr>
        <w:widowControl w:val="0"/>
        <w:tabs>
          <w:tab w:val="left" w:pos="5080"/>
        </w:tabs>
        <w:spacing w:line="252" w:lineRule="auto"/>
        <w:rPr>
          <w:rFonts w:eastAsia="Segoe UI"/>
          <w:lang w:val="vi-VN" w:eastAsia="vi-VN" w:bidi="vi-VN"/>
        </w:rPr>
      </w:pPr>
      <w:r w:rsidRPr="000F728E">
        <w:rPr>
          <w:rFonts w:eastAsia="Segoe UI"/>
          <w:b/>
          <w:bCs/>
          <w:u w:val="single"/>
          <w:lang w:eastAsia="vi-VN" w:bidi="vi-VN"/>
        </w:rPr>
        <w:t>C</w:t>
      </w:r>
      <w:r w:rsidRPr="000F728E">
        <w:rPr>
          <w:rFonts w:eastAsia="Segoe UI"/>
          <w:b/>
          <w:bCs/>
          <w:u w:val="single"/>
          <w:lang w:val="vi-VN" w:eastAsia="vi-VN" w:bidi="vi-VN"/>
        </w:rPr>
        <w:t>.</w:t>
      </w:r>
      <w:r w:rsidRPr="000F728E">
        <w:rPr>
          <w:rFonts w:eastAsia="Segoe UI"/>
          <w:lang w:val="vi-VN" w:eastAsia="vi-VN" w:bidi="vi-VN"/>
        </w:rPr>
        <w:t xml:space="preserve"> Đ</w:t>
      </w:r>
      <w:r w:rsidRPr="000F728E">
        <w:rPr>
          <w:rFonts w:eastAsia="Segoe UI"/>
          <w:lang w:eastAsia="vi-VN" w:bidi="vi-VN"/>
        </w:rPr>
        <w:t>ồ</w:t>
      </w:r>
      <w:r w:rsidRPr="000F728E">
        <w:rPr>
          <w:rFonts w:eastAsia="Segoe UI"/>
          <w:lang w:val="vi-VN" w:eastAsia="vi-VN" w:bidi="vi-VN"/>
        </w:rPr>
        <w:t>ng bằng Đông Âu, đồng bằng Tây Xi-bia.</w:t>
      </w:r>
      <w:r w:rsidRPr="000F728E">
        <w:rPr>
          <w:rFonts w:eastAsia="Segoe UI"/>
          <w:lang w:val="vi-VN" w:eastAsia="vi-VN" w:bidi="vi-VN"/>
        </w:rPr>
        <w:tab/>
      </w:r>
      <w:r w:rsidRPr="000F728E">
        <w:rPr>
          <w:rFonts w:eastAsia="Segoe UI"/>
          <w:b/>
          <w:bCs/>
          <w:lang w:val="vi-VN" w:eastAsia="vi-VN" w:bidi="vi-VN"/>
        </w:rPr>
        <w:t>D.</w:t>
      </w:r>
      <w:r w:rsidRPr="000F728E">
        <w:rPr>
          <w:rFonts w:eastAsia="Segoe UI"/>
          <w:lang w:val="vi-VN" w:eastAsia="vi-VN" w:bidi="vi-VN"/>
        </w:rPr>
        <w:t xml:space="preserve"> Vùng phía nam.</w:t>
      </w:r>
    </w:p>
    <w:p w14:paraId="2B1F9FCE" w14:textId="77777777" w:rsidR="00BF62BE" w:rsidRPr="000F728E" w:rsidRDefault="00BF62BE" w:rsidP="000F728E">
      <w:pPr>
        <w:widowControl w:val="0"/>
        <w:tabs>
          <w:tab w:val="left" w:pos="378"/>
        </w:tabs>
        <w:spacing w:line="252" w:lineRule="auto"/>
        <w:rPr>
          <w:rFonts w:eastAsia="Segoe UI"/>
          <w:lang w:val="vi-VN" w:eastAsia="vi-VN" w:bidi="vi-VN"/>
        </w:rPr>
      </w:pPr>
      <w:bookmarkStart w:id="10" w:name="bookmark381"/>
      <w:bookmarkEnd w:id="10"/>
      <w:r w:rsidRPr="000F728E">
        <w:rPr>
          <w:rFonts w:eastAsia="Segoe UI"/>
          <w:b/>
          <w:bCs/>
          <w:lang w:eastAsia="vi-VN" w:bidi="vi-VN"/>
        </w:rPr>
        <w:t>Câu 14.</w:t>
      </w:r>
      <w:r w:rsidRPr="000F728E">
        <w:rPr>
          <w:rFonts w:eastAsia="Segoe UI"/>
          <w:lang w:eastAsia="vi-VN" w:bidi="vi-VN"/>
        </w:rPr>
        <w:t xml:space="preserve"> </w:t>
      </w:r>
      <w:r w:rsidRPr="000F728E">
        <w:rPr>
          <w:rFonts w:eastAsia="Segoe UI"/>
          <w:lang w:val="vi-VN" w:eastAsia="vi-VN" w:bidi="vi-VN"/>
        </w:rPr>
        <w:t>Mặt hàng nông sản xuất khẩu lớn nhất thế giới của Liên bang Nga năm 2020 là</w:t>
      </w:r>
    </w:p>
    <w:p w14:paraId="77427A66" w14:textId="462E51D4" w:rsidR="00BF62BE" w:rsidRPr="000F728E" w:rsidRDefault="00BF62BE" w:rsidP="000F728E">
      <w:pPr>
        <w:widowControl w:val="0"/>
        <w:spacing w:line="252" w:lineRule="auto"/>
        <w:rPr>
          <w:rFonts w:eastAsia="Segoe UI"/>
          <w:lang w:val="vi-VN" w:eastAsia="vi-VN" w:bidi="vi-VN"/>
        </w:rPr>
      </w:pPr>
      <w:r w:rsidRPr="000F728E">
        <w:rPr>
          <w:rFonts w:eastAsia="Segoe UI"/>
          <w:b/>
          <w:bCs/>
          <w:lang w:val="vi-VN" w:eastAsia="vi-VN" w:bidi="vi-VN"/>
        </w:rPr>
        <w:t>A</w:t>
      </w:r>
      <w:r w:rsidRPr="000F728E">
        <w:rPr>
          <w:rFonts w:eastAsia="Segoe UI"/>
          <w:lang w:val="vi-VN" w:eastAsia="vi-VN" w:bidi="vi-VN"/>
        </w:rPr>
        <w:t>. khoai t</w:t>
      </w:r>
      <w:r w:rsidRPr="000F728E">
        <w:rPr>
          <w:rFonts w:eastAsia="Segoe UI"/>
          <w:lang w:eastAsia="vi-VN" w:bidi="vi-VN"/>
        </w:rPr>
        <w:t>â</w:t>
      </w:r>
      <w:r w:rsidRPr="000F728E">
        <w:rPr>
          <w:rFonts w:eastAsia="Segoe UI"/>
          <w:lang w:val="vi-VN" w:eastAsia="vi-VN" w:bidi="vi-VN"/>
        </w:rPr>
        <w:t xml:space="preserve">y. </w:t>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b/>
          <w:bCs/>
          <w:lang w:val="vi-VN" w:eastAsia="vi-VN" w:bidi="vi-VN"/>
        </w:rPr>
        <w:t>B.</w:t>
      </w:r>
      <w:r w:rsidRPr="000F728E">
        <w:rPr>
          <w:rFonts w:eastAsia="Segoe UI"/>
          <w:lang w:val="vi-VN" w:eastAsia="vi-VN" w:bidi="vi-VN"/>
        </w:rPr>
        <w:t xml:space="preserve"> yến mạch. </w:t>
      </w:r>
    </w:p>
    <w:p w14:paraId="4C5E8FB8" w14:textId="77777777" w:rsidR="00BF62BE" w:rsidRPr="000F728E" w:rsidRDefault="00BF62BE" w:rsidP="000F728E">
      <w:pPr>
        <w:widowControl w:val="0"/>
        <w:spacing w:line="252" w:lineRule="auto"/>
        <w:rPr>
          <w:rFonts w:eastAsia="Segoe UI"/>
          <w:lang w:val="vi-VN" w:eastAsia="vi-VN" w:bidi="vi-VN"/>
        </w:rPr>
      </w:pPr>
      <w:r w:rsidRPr="000F728E">
        <w:rPr>
          <w:rFonts w:eastAsia="Segoe UI"/>
          <w:b/>
          <w:bCs/>
          <w:lang w:eastAsia="vi-VN" w:bidi="vi-VN"/>
        </w:rPr>
        <w:t>C</w:t>
      </w:r>
      <w:r w:rsidRPr="000F728E">
        <w:rPr>
          <w:rFonts w:eastAsia="Segoe UI"/>
          <w:b/>
          <w:bCs/>
          <w:lang w:val="vi-VN" w:eastAsia="vi-VN" w:bidi="vi-VN"/>
        </w:rPr>
        <w:t>.</w:t>
      </w:r>
      <w:r w:rsidRPr="000F728E">
        <w:rPr>
          <w:rFonts w:eastAsia="Segoe UI"/>
          <w:lang w:val="vi-VN" w:eastAsia="vi-VN" w:bidi="vi-VN"/>
        </w:rPr>
        <w:t xml:space="preserve"> thịt bò. </w:t>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b/>
          <w:bCs/>
          <w:u w:val="single"/>
          <w:lang w:val="vi-VN" w:eastAsia="vi-VN" w:bidi="vi-VN"/>
        </w:rPr>
        <w:t>D</w:t>
      </w:r>
      <w:r w:rsidRPr="000F728E">
        <w:rPr>
          <w:rFonts w:eastAsia="Segoe UI"/>
          <w:b/>
          <w:bCs/>
          <w:lang w:val="vi-VN" w:eastAsia="vi-VN" w:bidi="vi-VN"/>
        </w:rPr>
        <w:t>.</w:t>
      </w:r>
      <w:r w:rsidRPr="000F728E">
        <w:rPr>
          <w:rFonts w:eastAsia="Segoe UI"/>
          <w:lang w:val="vi-VN" w:eastAsia="vi-VN" w:bidi="vi-VN"/>
        </w:rPr>
        <w:t xml:space="preserve"> lúa mì.</w:t>
      </w:r>
    </w:p>
    <w:p w14:paraId="62BC58A3" w14:textId="77777777" w:rsidR="00BF62BE" w:rsidRPr="000F728E" w:rsidRDefault="00BF62BE" w:rsidP="000F728E">
      <w:pPr>
        <w:widowControl w:val="0"/>
        <w:tabs>
          <w:tab w:val="left" w:pos="378"/>
        </w:tabs>
        <w:spacing w:line="252" w:lineRule="auto"/>
        <w:rPr>
          <w:rFonts w:eastAsia="Segoe UI"/>
          <w:lang w:val="vi-VN" w:eastAsia="vi-VN" w:bidi="vi-VN"/>
        </w:rPr>
      </w:pPr>
      <w:bookmarkStart w:id="11" w:name="bookmark382"/>
      <w:bookmarkEnd w:id="11"/>
      <w:r w:rsidRPr="000F728E">
        <w:rPr>
          <w:rFonts w:eastAsia="Segoe UI"/>
          <w:b/>
          <w:bCs/>
          <w:lang w:eastAsia="vi-VN" w:bidi="vi-VN"/>
        </w:rPr>
        <w:lastRenderedPageBreak/>
        <w:t>Câu 15.</w:t>
      </w:r>
      <w:r w:rsidRPr="000F728E">
        <w:rPr>
          <w:rFonts w:eastAsia="Segoe UI"/>
          <w:lang w:eastAsia="vi-VN" w:bidi="vi-VN"/>
        </w:rPr>
        <w:t xml:space="preserve"> </w:t>
      </w:r>
      <w:r w:rsidRPr="000F728E">
        <w:rPr>
          <w:rFonts w:eastAsia="Segoe UI"/>
          <w:lang w:val="vi-VN" w:eastAsia="vi-VN" w:bidi="vi-VN"/>
        </w:rPr>
        <w:t>Hai trung t</w:t>
      </w:r>
      <w:r w:rsidRPr="000F728E">
        <w:rPr>
          <w:rFonts w:eastAsia="Segoe UI"/>
          <w:lang w:eastAsia="vi-VN" w:bidi="vi-VN"/>
        </w:rPr>
        <w:t>â</w:t>
      </w:r>
      <w:r w:rsidRPr="000F728E">
        <w:rPr>
          <w:rFonts w:eastAsia="Segoe UI"/>
          <w:lang w:val="vi-VN" w:eastAsia="vi-VN" w:bidi="vi-VN"/>
        </w:rPr>
        <w:t>m dịch vụ lớn nhất của Liên bang Nga là</w:t>
      </w:r>
    </w:p>
    <w:p w14:paraId="6EA15A66" w14:textId="7A061837" w:rsidR="00BF62BE" w:rsidRPr="000F728E" w:rsidRDefault="00BF62BE" w:rsidP="000F728E">
      <w:pPr>
        <w:widowControl w:val="0"/>
        <w:spacing w:line="252" w:lineRule="auto"/>
        <w:rPr>
          <w:rFonts w:eastAsia="Segoe UI"/>
          <w:lang w:val="vi-VN" w:eastAsia="vi-VN" w:bidi="vi-VN"/>
        </w:rPr>
      </w:pPr>
      <w:r w:rsidRPr="000F728E">
        <w:rPr>
          <w:rFonts w:eastAsia="Segoe UI"/>
          <w:b/>
          <w:bCs/>
          <w:lang w:val="vi-VN" w:eastAsia="vi-VN" w:bidi="vi-VN"/>
        </w:rPr>
        <w:t>A.</w:t>
      </w:r>
      <w:r w:rsidRPr="000F728E">
        <w:rPr>
          <w:rFonts w:eastAsia="Segoe UI"/>
          <w:lang w:val="vi-VN" w:eastAsia="vi-VN" w:bidi="vi-VN"/>
        </w:rPr>
        <w:t xml:space="preserve"> Nô-vô-xi-biếc, ôm-xcơ (Omsk). </w:t>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b/>
          <w:bCs/>
          <w:lang w:val="vi-VN" w:eastAsia="vi-VN" w:bidi="vi-VN"/>
        </w:rPr>
        <w:t>B.</w:t>
      </w:r>
      <w:r w:rsidRPr="000F728E">
        <w:rPr>
          <w:rFonts w:eastAsia="Segoe UI"/>
          <w:lang w:val="vi-VN" w:eastAsia="vi-VN" w:bidi="vi-VN"/>
        </w:rPr>
        <w:t xml:space="preserve"> Mát-xcơ-va, ôm-xcơ.</w:t>
      </w:r>
    </w:p>
    <w:p w14:paraId="3F15FE8E" w14:textId="77777777" w:rsidR="00BF62BE" w:rsidRPr="000F728E" w:rsidRDefault="00BF62BE" w:rsidP="000F728E">
      <w:pPr>
        <w:widowControl w:val="0"/>
        <w:spacing w:line="252" w:lineRule="auto"/>
        <w:rPr>
          <w:rFonts w:eastAsia="Segoe UI"/>
          <w:lang w:val="vi-VN" w:eastAsia="vi-VN" w:bidi="vi-VN"/>
        </w:rPr>
      </w:pPr>
      <w:r w:rsidRPr="000F728E">
        <w:rPr>
          <w:rFonts w:eastAsia="Segoe UI"/>
          <w:b/>
          <w:bCs/>
          <w:u w:val="single"/>
          <w:lang w:eastAsia="vi-VN" w:bidi="vi-VN"/>
        </w:rPr>
        <w:t>C</w:t>
      </w:r>
      <w:r w:rsidRPr="000F728E">
        <w:rPr>
          <w:rFonts w:eastAsia="Segoe UI"/>
          <w:b/>
          <w:bCs/>
          <w:u w:val="single"/>
          <w:lang w:val="vi-VN" w:eastAsia="vi-VN" w:bidi="vi-VN"/>
        </w:rPr>
        <w:t>.</w:t>
      </w:r>
      <w:r w:rsidRPr="000F728E">
        <w:rPr>
          <w:rFonts w:eastAsia="Segoe UI"/>
          <w:lang w:val="vi-VN" w:eastAsia="vi-VN" w:bidi="vi-VN"/>
        </w:rPr>
        <w:t xml:space="preserve"> Mát-xcơ-va, Xanh Pê-téc-bua</w:t>
      </w:r>
      <w:r w:rsidRPr="000F728E">
        <w:rPr>
          <w:rFonts w:eastAsia="Segoe UI"/>
          <w:b/>
          <w:bCs/>
          <w:lang w:val="vi-VN" w:eastAsia="vi-VN" w:bidi="vi-VN"/>
        </w:rPr>
        <w:t xml:space="preserve">. </w:t>
      </w:r>
      <w:r w:rsidRPr="000F728E">
        <w:rPr>
          <w:rFonts w:eastAsia="Segoe UI"/>
          <w:b/>
          <w:bCs/>
          <w:lang w:val="vi-VN" w:eastAsia="vi-VN" w:bidi="vi-VN"/>
        </w:rPr>
        <w:tab/>
      </w:r>
      <w:r w:rsidRPr="000F728E">
        <w:rPr>
          <w:rFonts w:eastAsia="Segoe UI"/>
          <w:b/>
          <w:bCs/>
          <w:lang w:val="vi-VN" w:eastAsia="vi-VN" w:bidi="vi-VN"/>
        </w:rPr>
        <w:tab/>
      </w:r>
      <w:r w:rsidRPr="000F728E">
        <w:rPr>
          <w:rFonts w:eastAsia="Segoe UI"/>
          <w:b/>
          <w:bCs/>
          <w:lang w:val="vi-VN" w:eastAsia="vi-VN" w:bidi="vi-VN"/>
        </w:rPr>
        <w:tab/>
        <w:t>D.</w:t>
      </w:r>
      <w:r w:rsidRPr="000F728E">
        <w:rPr>
          <w:rFonts w:eastAsia="Segoe UI"/>
          <w:lang w:val="vi-VN" w:eastAsia="vi-VN" w:bidi="vi-VN"/>
        </w:rPr>
        <w:t xml:space="preserve"> Ma-ga-đan, Kha-ba-r</w:t>
      </w:r>
      <w:r w:rsidRPr="000F728E">
        <w:rPr>
          <w:rFonts w:eastAsia="Segoe UI"/>
          <w:lang w:eastAsia="vi-VN" w:bidi="vi-VN"/>
        </w:rPr>
        <w:t>ố</w:t>
      </w:r>
      <w:r w:rsidRPr="000F728E">
        <w:rPr>
          <w:rFonts w:eastAsia="Segoe UI"/>
          <w:lang w:val="vi-VN" w:eastAsia="vi-VN" w:bidi="vi-VN"/>
        </w:rPr>
        <w:t>p.</w:t>
      </w:r>
    </w:p>
    <w:p w14:paraId="49D35F08" w14:textId="77777777" w:rsidR="00BF62BE" w:rsidRPr="000F728E" w:rsidRDefault="00BF62BE" w:rsidP="000F728E">
      <w:pPr>
        <w:spacing w:line="252" w:lineRule="auto"/>
      </w:pPr>
      <w:r w:rsidRPr="000F728E">
        <w:rPr>
          <w:b/>
        </w:rPr>
        <w:t>Câu 16:</w:t>
      </w:r>
      <w:r w:rsidRPr="000F728E">
        <w:t xml:space="preserve"> Loại rừng chiếm diện tích chủ yếu ở Liên bang Nga là</w:t>
      </w:r>
    </w:p>
    <w:p w14:paraId="4CF1A0C1" w14:textId="77777777" w:rsidR="00BF62BE" w:rsidRPr="000F728E" w:rsidRDefault="00BF62BE" w:rsidP="000F728E">
      <w:pPr>
        <w:tabs>
          <w:tab w:val="left" w:pos="2633"/>
          <w:tab w:val="left" w:pos="4992"/>
          <w:tab w:val="left" w:pos="7351"/>
        </w:tabs>
        <w:spacing w:line="252" w:lineRule="auto"/>
      </w:pPr>
      <w:r w:rsidRPr="000F728E">
        <w:rPr>
          <w:b/>
          <w:u w:val="single"/>
        </w:rPr>
        <w:t>A.</w:t>
      </w:r>
      <w:r w:rsidRPr="000F728E">
        <w:rPr>
          <w:b/>
        </w:rPr>
        <w:t xml:space="preserve"> </w:t>
      </w:r>
      <w:r w:rsidRPr="000F728E">
        <w:t>rừng tai-ga.</w:t>
      </w:r>
      <w:r w:rsidRPr="000F728E">
        <w:tab/>
      </w:r>
      <w:r w:rsidRPr="000F728E">
        <w:rPr>
          <w:b/>
        </w:rPr>
        <w:t xml:space="preserve">B. </w:t>
      </w:r>
      <w:r w:rsidRPr="000F728E">
        <w:t>rừng lá cứng.</w:t>
      </w:r>
      <w:r w:rsidRPr="000F728E">
        <w:tab/>
      </w:r>
      <w:r w:rsidRPr="000F728E">
        <w:rPr>
          <w:b/>
        </w:rPr>
        <w:t xml:space="preserve">C. </w:t>
      </w:r>
      <w:r w:rsidRPr="000F728E">
        <w:t>rừng lá rộng.</w:t>
      </w:r>
      <w:r w:rsidRPr="000F728E">
        <w:tab/>
      </w:r>
      <w:r w:rsidRPr="000F728E">
        <w:rPr>
          <w:b/>
        </w:rPr>
        <w:t xml:space="preserve">D. </w:t>
      </w:r>
      <w:r w:rsidRPr="000F728E">
        <w:t>thường xanh.</w:t>
      </w:r>
    </w:p>
    <w:p w14:paraId="6CB0E6B3" w14:textId="77777777" w:rsidR="00BF62BE" w:rsidRPr="000F728E" w:rsidRDefault="00BF62BE" w:rsidP="000F728E">
      <w:pPr>
        <w:spacing w:line="252" w:lineRule="auto"/>
      </w:pPr>
      <w:r w:rsidRPr="000F728E">
        <w:rPr>
          <w:b/>
        </w:rPr>
        <w:t>Câu 17:</w:t>
      </w:r>
      <w:r w:rsidRPr="000F728E">
        <w:t xml:space="preserve"> Phát biểu nào sau đây </w:t>
      </w:r>
      <w:r w:rsidRPr="000F728E">
        <w:rPr>
          <w:b/>
        </w:rPr>
        <w:t xml:space="preserve">không </w:t>
      </w:r>
      <w:r w:rsidRPr="000F728E">
        <w:t>đúng về Liên bang Nga?</w:t>
      </w:r>
    </w:p>
    <w:p w14:paraId="598F5205" w14:textId="77777777" w:rsidR="00BF62BE" w:rsidRPr="000F728E" w:rsidRDefault="00BF62BE" w:rsidP="000F728E">
      <w:pPr>
        <w:tabs>
          <w:tab w:val="left" w:pos="4993"/>
        </w:tabs>
        <w:spacing w:line="252" w:lineRule="auto"/>
      </w:pPr>
      <w:r w:rsidRPr="000F728E">
        <w:rPr>
          <w:b/>
        </w:rPr>
        <w:t xml:space="preserve">A. </w:t>
      </w:r>
      <w:r w:rsidRPr="000F728E">
        <w:t>Có diện tích rộng đứng đầu thế giới.</w:t>
      </w:r>
      <w:r w:rsidRPr="000F728E">
        <w:tab/>
      </w:r>
      <w:r w:rsidRPr="000F728E">
        <w:rPr>
          <w:b/>
        </w:rPr>
        <w:t xml:space="preserve">B. </w:t>
      </w:r>
      <w:r w:rsidRPr="000F728E">
        <w:t>Giáp với 14 quốc gia, hai đại dưcmg</w:t>
      </w:r>
    </w:p>
    <w:p w14:paraId="6A4A605B" w14:textId="77777777" w:rsidR="00BF62BE" w:rsidRPr="000F728E" w:rsidRDefault="00BF62BE" w:rsidP="000F728E">
      <w:pPr>
        <w:tabs>
          <w:tab w:val="left" w:pos="4993"/>
        </w:tabs>
        <w:spacing w:line="252" w:lineRule="auto"/>
      </w:pPr>
      <w:r w:rsidRPr="000F728E">
        <w:rPr>
          <w:b/>
        </w:rPr>
        <w:t xml:space="preserve">C. </w:t>
      </w:r>
      <w:r w:rsidRPr="000F728E">
        <w:t>Giáp các biển lớn: Ban-tích, Ca-xpi.</w:t>
      </w:r>
      <w:r w:rsidRPr="000F728E">
        <w:tab/>
      </w:r>
      <w:r w:rsidRPr="000F728E">
        <w:rPr>
          <w:b/>
          <w:u w:val="single"/>
        </w:rPr>
        <w:t>D.</w:t>
      </w:r>
      <w:r w:rsidRPr="000F728E">
        <w:rPr>
          <w:b/>
        </w:rPr>
        <w:t xml:space="preserve"> </w:t>
      </w:r>
      <w:r w:rsidRPr="000F728E">
        <w:t>Gồm đồng bằng Đông Âu và Tây Á.</w:t>
      </w:r>
    </w:p>
    <w:p w14:paraId="425F7B65" w14:textId="77777777" w:rsidR="00BF62BE" w:rsidRPr="000F728E" w:rsidRDefault="00BF62BE" w:rsidP="000F728E">
      <w:pPr>
        <w:widowControl w:val="0"/>
        <w:spacing w:line="252" w:lineRule="auto"/>
        <w:rPr>
          <w:rFonts w:eastAsia="Segoe UI"/>
        </w:rPr>
      </w:pPr>
      <w:r w:rsidRPr="000F728E">
        <w:rPr>
          <w:rFonts w:eastAsia="Segoe UI"/>
          <w:b/>
          <w:bCs/>
        </w:rPr>
        <w:t>Câu 18.</w:t>
      </w:r>
      <w:r w:rsidRPr="000F728E">
        <w:rPr>
          <w:rFonts w:eastAsia="Segoe UI"/>
        </w:rPr>
        <w:t xml:space="preserve"> Đường biên giới của Liên bang Nga</w:t>
      </w:r>
    </w:p>
    <w:p w14:paraId="640DA097" w14:textId="77777777" w:rsidR="00BF62BE" w:rsidRPr="000F728E" w:rsidRDefault="00BF62BE" w:rsidP="000F728E">
      <w:pPr>
        <w:widowControl w:val="0"/>
        <w:spacing w:line="252" w:lineRule="auto"/>
        <w:rPr>
          <w:rFonts w:eastAsia="Segoe UI"/>
        </w:rPr>
      </w:pPr>
      <w:r w:rsidRPr="000F728E">
        <w:rPr>
          <w:rFonts w:eastAsia="Segoe UI"/>
          <w:b/>
          <w:bCs/>
        </w:rPr>
        <w:t>A</w:t>
      </w:r>
      <w:r w:rsidRPr="000F728E">
        <w:rPr>
          <w:rFonts w:eastAsia="Segoe UI"/>
        </w:rPr>
        <w:t>. kéo dài nhiều vĩ độ.</w:t>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u w:val="single"/>
        </w:rPr>
        <w:t>B</w:t>
      </w:r>
      <w:r w:rsidRPr="000F728E">
        <w:rPr>
          <w:rFonts w:eastAsia="Segoe UI"/>
          <w:b/>
          <w:bCs/>
        </w:rPr>
        <w:t>.</w:t>
      </w:r>
      <w:r w:rsidRPr="000F728E">
        <w:rPr>
          <w:rFonts w:eastAsia="Segoe UI"/>
        </w:rPr>
        <w:t xml:space="preserve"> xấp xỉ chiều dài xích đạo.</w:t>
      </w:r>
    </w:p>
    <w:p w14:paraId="79D6A4F5" w14:textId="77777777" w:rsidR="00BF62BE" w:rsidRPr="000F728E" w:rsidRDefault="00BF62BE" w:rsidP="000F728E">
      <w:pPr>
        <w:widowControl w:val="0"/>
        <w:spacing w:line="252" w:lineRule="auto"/>
        <w:rPr>
          <w:rFonts w:eastAsia="Segoe UI"/>
        </w:rPr>
      </w:pPr>
      <w:r w:rsidRPr="000F728E">
        <w:rPr>
          <w:rFonts w:eastAsia="Segoe UI"/>
          <w:b/>
          <w:bCs/>
        </w:rPr>
        <w:t>C.</w:t>
      </w:r>
      <w:r w:rsidRPr="000F728E">
        <w:rPr>
          <w:rFonts w:eastAsia="Segoe UI"/>
        </w:rPr>
        <w:t xml:space="preserve"> bằng chiều dài của dãy U-ran. </w:t>
      </w:r>
      <w:r w:rsidRPr="000F728E">
        <w:rPr>
          <w:rFonts w:eastAsia="Segoe UI"/>
        </w:rPr>
        <w:tab/>
      </w:r>
      <w:r w:rsidRPr="000F728E">
        <w:rPr>
          <w:rFonts w:eastAsia="Segoe UI"/>
        </w:rPr>
        <w:tab/>
      </w:r>
      <w:r w:rsidRPr="000F728E">
        <w:rPr>
          <w:rFonts w:eastAsia="Segoe UI"/>
        </w:rPr>
        <w:tab/>
      </w:r>
      <w:r w:rsidRPr="000F728E">
        <w:rPr>
          <w:rFonts w:eastAsia="Segoe UI"/>
          <w:b/>
          <w:bCs/>
        </w:rPr>
        <w:t>D.</w:t>
      </w:r>
      <w:r w:rsidRPr="000F728E">
        <w:rPr>
          <w:rFonts w:eastAsia="Segoe UI"/>
        </w:rPr>
        <w:t xml:space="preserve"> xấp xỉ chiều dài của chí tuyến Bắc. </w:t>
      </w:r>
    </w:p>
    <w:p w14:paraId="3A833E9E" w14:textId="77777777" w:rsidR="00BF62BE" w:rsidRPr="000F728E" w:rsidRDefault="00BF62BE" w:rsidP="000F728E">
      <w:pPr>
        <w:spacing w:line="252" w:lineRule="auto"/>
      </w:pPr>
      <w:r w:rsidRPr="000F728E">
        <w:rPr>
          <w:b/>
        </w:rPr>
        <w:t>Câu 19:</w:t>
      </w:r>
      <w:r w:rsidRPr="000F728E">
        <w:t xml:space="preserve"> Địa hình chủ yếu ở phía Bắc Đồng bằng Tây Xi-bia của Liên bang Nga là</w:t>
      </w:r>
    </w:p>
    <w:p w14:paraId="580617BA" w14:textId="77777777" w:rsidR="00BF62BE" w:rsidRPr="000F728E" w:rsidRDefault="00BF62BE" w:rsidP="000F728E">
      <w:pPr>
        <w:tabs>
          <w:tab w:val="left" w:pos="2633"/>
          <w:tab w:val="left" w:pos="4992"/>
          <w:tab w:val="left" w:pos="7351"/>
        </w:tabs>
        <w:spacing w:line="252" w:lineRule="auto"/>
      </w:pPr>
      <w:r w:rsidRPr="000F728E">
        <w:rPr>
          <w:b/>
          <w:u w:val="single"/>
        </w:rPr>
        <w:t>A.</w:t>
      </w:r>
      <w:r w:rsidRPr="000F728E">
        <w:rPr>
          <w:b/>
        </w:rPr>
        <w:t xml:space="preserve"> </w:t>
      </w:r>
      <w:r w:rsidRPr="000F728E">
        <w:t>đầm lầy.</w:t>
      </w:r>
      <w:r w:rsidRPr="000F728E">
        <w:tab/>
      </w:r>
      <w:r w:rsidRPr="000F728E">
        <w:rPr>
          <w:b/>
        </w:rPr>
        <w:t xml:space="preserve">B. </w:t>
      </w:r>
      <w:r w:rsidRPr="000F728E">
        <w:t>núi cao.</w:t>
      </w:r>
      <w:r w:rsidRPr="000F728E">
        <w:tab/>
      </w:r>
      <w:r w:rsidRPr="000F728E">
        <w:rPr>
          <w:b/>
        </w:rPr>
        <w:t xml:space="preserve">C. </w:t>
      </w:r>
      <w:r w:rsidRPr="000F728E">
        <w:t>thảo nguyên.</w:t>
      </w:r>
      <w:r w:rsidRPr="000F728E">
        <w:tab/>
      </w:r>
      <w:r w:rsidRPr="000F728E">
        <w:rPr>
          <w:b/>
        </w:rPr>
        <w:t xml:space="preserve">D. </w:t>
      </w:r>
      <w:r w:rsidRPr="000F728E">
        <w:t>sơn nguyên.</w:t>
      </w:r>
    </w:p>
    <w:p w14:paraId="7CC91CB9" w14:textId="77777777" w:rsidR="00BF62BE" w:rsidRPr="000F728E" w:rsidRDefault="00BF62BE" w:rsidP="000F728E">
      <w:pPr>
        <w:widowControl w:val="0"/>
        <w:tabs>
          <w:tab w:val="left" w:pos="378"/>
        </w:tabs>
        <w:spacing w:line="252" w:lineRule="auto"/>
        <w:rPr>
          <w:rFonts w:eastAsia="Segoe UI"/>
          <w:lang w:val="vi-VN" w:eastAsia="vi-VN" w:bidi="vi-VN"/>
        </w:rPr>
      </w:pPr>
      <w:r w:rsidRPr="000F728E">
        <w:rPr>
          <w:rFonts w:eastAsia="Segoe UI"/>
          <w:b/>
          <w:bCs/>
          <w:lang w:eastAsia="vi-VN" w:bidi="vi-VN"/>
        </w:rPr>
        <w:t xml:space="preserve">Câu 20: </w:t>
      </w:r>
      <w:r w:rsidRPr="000F728E">
        <w:rPr>
          <w:rFonts w:eastAsia="Segoe UI"/>
          <w:lang w:eastAsia="vi-VN" w:bidi="vi-VN"/>
        </w:rPr>
        <w:t>Thành phố đông dân nhất nhất</w:t>
      </w:r>
      <w:r w:rsidRPr="000F728E">
        <w:rPr>
          <w:rFonts w:eastAsia="Segoe UI"/>
          <w:lang w:val="vi-VN" w:eastAsia="vi-VN" w:bidi="vi-VN"/>
        </w:rPr>
        <w:t xml:space="preserve"> </w:t>
      </w:r>
      <w:r w:rsidRPr="000F728E">
        <w:rPr>
          <w:rFonts w:eastAsia="Segoe UI"/>
          <w:lang w:eastAsia="vi-VN" w:bidi="vi-VN"/>
        </w:rPr>
        <w:t xml:space="preserve">ở </w:t>
      </w:r>
      <w:r w:rsidRPr="000F728E">
        <w:rPr>
          <w:rFonts w:eastAsia="Segoe UI"/>
          <w:lang w:val="vi-VN" w:eastAsia="vi-VN" w:bidi="vi-VN"/>
        </w:rPr>
        <w:t>Liên bang Nga là</w:t>
      </w:r>
    </w:p>
    <w:p w14:paraId="4A5FE376" w14:textId="4ADE1DE9" w:rsidR="00BF62BE" w:rsidRPr="000F728E" w:rsidRDefault="00BF62BE" w:rsidP="000F728E">
      <w:pPr>
        <w:widowControl w:val="0"/>
        <w:spacing w:line="252" w:lineRule="auto"/>
        <w:rPr>
          <w:rFonts w:eastAsia="Segoe UI"/>
          <w:lang w:eastAsia="vi-VN" w:bidi="vi-VN"/>
        </w:rPr>
      </w:pPr>
      <w:r w:rsidRPr="000F728E">
        <w:rPr>
          <w:rFonts w:eastAsia="Segoe UI"/>
          <w:b/>
          <w:bCs/>
          <w:lang w:val="vi-VN" w:eastAsia="vi-VN" w:bidi="vi-VN"/>
        </w:rPr>
        <w:t>A.</w:t>
      </w:r>
      <w:r w:rsidRPr="000F728E">
        <w:rPr>
          <w:rFonts w:eastAsia="Segoe UI"/>
          <w:lang w:eastAsia="vi-VN" w:bidi="vi-VN"/>
        </w:rPr>
        <w:t xml:space="preserve"> </w:t>
      </w:r>
      <w:r w:rsidRPr="000F728E">
        <w:rPr>
          <w:rFonts w:eastAsia="Segoe UI"/>
          <w:lang w:val="vi-VN" w:eastAsia="vi-VN" w:bidi="vi-VN"/>
        </w:rPr>
        <w:t>Xanh Pê-téc-bua</w:t>
      </w:r>
      <w:r w:rsidRPr="000F728E">
        <w:rPr>
          <w:rFonts w:eastAsia="Segoe UI"/>
          <w:b/>
          <w:bCs/>
          <w:lang w:val="vi-VN" w:eastAsia="vi-VN" w:bidi="vi-VN"/>
        </w:rPr>
        <w:t xml:space="preserve">. </w:t>
      </w:r>
      <w:r w:rsidRPr="000F728E">
        <w:rPr>
          <w:rFonts w:eastAsia="Segoe UI"/>
          <w:b/>
          <w:bCs/>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eastAsia="vi-VN" w:bidi="vi-VN"/>
        </w:rPr>
        <w:t xml:space="preserve"> </w:t>
      </w:r>
      <w:r w:rsidRPr="000F728E">
        <w:rPr>
          <w:rFonts w:eastAsia="Segoe UI"/>
          <w:lang w:eastAsia="vi-VN" w:bidi="vi-VN"/>
        </w:rPr>
        <w:tab/>
      </w:r>
      <w:r w:rsidRPr="000F728E">
        <w:rPr>
          <w:rFonts w:eastAsia="Segoe UI"/>
          <w:lang w:eastAsia="vi-VN" w:bidi="vi-VN"/>
        </w:rPr>
        <w:tab/>
      </w:r>
      <w:r w:rsidRPr="000F728E">
        <w:rPr>
          <w:rFonts w:eastAsia="Segoe UI"/>
          <w:b/>
          <w:bCs/>
          <w:lang w:val="vi-VN" w:eastAsia="vi-VN" w:bidi="vi-VN"/>
        </w:rPr>
        <w:t>B.</w:t>
      </w:r>
      <w:r w:rsidRPr="000F728E">
        <w:rPr>
          <w:rFonts w:eastAsia="Segoe UI"/>
          <w:lang w:val="vi-VN" w:eastAsia="vi-VN" w:bidi="vi-VN"/>
        </w:rPr>
        <w:t xml:space="preserve"> </w:t>
      </w:r>
      <w:r w:rsidRPr="000F728E">
        <w:rPr>
          <w:rFonts w:eastAsia="Segoe UI"/>
          <w:lang w:eastAsia="vi-VN" w:bidi="vi-VN"/>
        </w:rPr>
        <w:t>Vla-đi-vô-xtốc.</w:t>
      </w:r>
    </w:p>
    <w:p w14:paraId="5BA60241" w14:textId="77777777" w:rsidR="00BF62BE" w:rsidRPr="000F728E" w:rsidRDefault="00BF62BE" w:rsidP="000F728E">
      <w:pPr>
        <w:widowControl w:val="0"/>
        <w:spacing w:line="252" w:lineRule="auto"/>
        <w:rPr>
          <w:rFonts w:eastAsia="Segoe UI"/>
          <w:lang w:eastAsia="vi-VN" w:bidi="vi-VN"/>
        </w:rPr>
      </w:pPr>
      <w:r w:rsidRPr="000F728E">
        <w:rPr>
          <w:rFonts w:eastAsia="Segoe UI"/>
          <w:b/>
          <w:bCs/>
          <w:u w:val="single"/>
          <w:lang w:eastAsia="vi-VN" w:bidi="vi-VN"/>
        </w:rPr>
        <w:t>C</w:t>
      </w:r>
      <w:r w:rsidRPr="000F728E">
        <w:rPr>
          <w:rFonts w:eastAsia="Segoe UI"/>
          <w:b/>
          <w:bCs/>
          <w:u w:val="single"/>
          <w:lang w:val="vi-VN" w:eastAsia="vi-VN" w:bidi="vi-VN"/>
        </w:rPr>
        <w:t>.</w:t>
      </w:r>
      <w:r w:rsidRPr="000F728E">
        <w:rPr>
          <w:rFonts w:eastAsia="Segoe UI"/>
          <w:lang w:val="vi-VN" w:eastAsia="vi-VN" w:bidi="vi-VN"/>
        </w:rPr>
        <w:t xml:space="preserve"> Mát-xcơ-va</w:t>
      </w:r>
      <w:r w:rsidRPr="000F728E">
        <w:rPr>
          <w:rFonts w:eastAsia="Segoe UI"/>
          <w:lang w:eastAsia="vi-VN" w:bidi="vi-VN"/>
        </w:rPr>
        <w:t>.</w:t>
      </w:r>
      <w:r w:rsidRPr="000F728E">
        <w:rPr>
          <w:rFonts w:eastAsia="Segoe UI"/>
          <w:b/>
          <w:bCs/>
          <w:lang w:val="vi-VN" w:eastAsia="vi-VN" w:bidi="vi-VN"/>
        </w:rPr>
        <w:tab/>
      </w:r>
      <w:r w:rsidRPr="000F728E">
        <w:rPr>
          <w:rFonts w:eastAsia="Segoe UI"/>
          <w:b/>
          <w:bCs/>
          <w:lang w:val="vi-VN" w:eastAsia="vi-VN" w:bidi="vi-VN"/>
        </w:rPr>
        <w:tab/>
      </w:r>
      <w:r w:rsidRPr="000F728E">
        <w:rPr>
          <w:rFonts w:eastAsia="Segoe UI"/>
          <w:b/>
          <w:bCs/>
          <w:lang w:val="vi-VN" w:eastAsia="vi-VN" w:bidi="vi-VN"/>
        </w:rPr>
        <w:tab/>
      </w:r>
      <w:r w:rsidRPr="000F728E">
        <w:rPr>
          <w:rFonts w:eastAsia="Segoe UI"/>
          <w:b/>
          <w:bCs/>
          <w:lang w:val="vi-VN" w:eastAsia="vi-VN" w:bidi="vi-VN"/>
        </w:rPr>
        <w:tab/>
      </w:r>
      <w:r w:rsidRPr="000F728E">
        <w:rPr>
          <w:rFonts w:eastAsia="Segoe UI"/>
          <w:b/>
          <w:bCs/>
          <w:lang w:val="vi-VN" w:eastAsia="vi-VN" w:bidi="vi-VN"/>
        </w:rPr>
        <w:tab/>
        <w:t>D.</w:t>
      </w:r>
      <w:r w:rsidRPr="000F728E">
        <w:rPr>
          <w:rFonts w:eastAsia="Segoe UI"/>
          <w:lang w:val="vi-VN" w:eastAsia="vi-VN" w:bidi="vi-VN"/>
        </w:rPr>
        <w:t xml:space="preserve"> </w:t>
      </w:r>
      <w:r w:rsidRPr="000F728E">
        <w:rPr>
          <w:rFonts w:eastAsia="Segoe UI"/>
          <w:lang w:eastAsia="vi-VN" w:bidi="vi-VN"/>
        </w:rPr>
        <w:t>Ê-ca-tê-rin-bua.</w:t>
      </w:r>
    </w:p>
    <w:p w14:paraId="0AB15008" w14:textId="77777777" w:rsidR="00BF62BE" w:rsidRPr="000F728E" w:rsidRDefault="00BF62BE" w:rsidP="000F728E">
      <w:pPr>
        <w:spacing w:line="252" w:lineRule="auto"/>
      </w:pPr>
      <w:r w:rsidRPr="000F728E">
        <w:rPr>
          <w:b/>
        </w:rPr>
        <w:t>Câu 21:</w:t>
      </w:r>
      <w:r w:rsidRPr="000F728E">
        <w:t xml:space="preserve"> Phát biểu nào sau đây </w:t>
      </w:r>
      <w:r w:rsidRPr="000F728E">
        <w:rPr>
          <w:b/>
        </w:rPr>
        <w:t xml:space="preserve">không </w:t>
      </w:r>
      <w:r w:rsidRPr="000F728E">
        <w:t>đúng với tự nhiên phần phía Đông của Liên bang Nga?</w:t>
      </w:r>
    </w:p>
    <w:p w14:paraId="4F580345" w14:textId="77777777" w:rsidR="00BF62BE" w:rsidRPr="000F728E" w:rsidRDefault="00BF62BE" w:rsidP="000F728E">
      <w:pPr>
        <w:tabs>
          <w:tab w:val="left" w:pos="4993"/>
        </w:tabs>
        <w:spacing w:line="252" w:lineRule="auto"/>
      </w:pPr>
      <w:r w:rsidRPr="000F728E">
        <w:rPr>
          <w:b/>
        </w:rPr>
        <w:t xml:space="preserve">A. </w:t>
      </w:r>
      <w:r w:rsidRPr="000F728E">
        <w:t>Phần lớn là núi và cao nguyên.</w:t>
      </w:r>
      <w:r w:rsidRPr="000F728E">
        <w:tab/>
      </w:r>
      <w:r w:rsidRPr="000F728E">
        <w:rPr>
          <w:b/>
        </w:rPr>
        <w:t xml:space="preserve">B. </w:t>
      </w:r>
      <w:r w:rsidRPr="000F728E">
        <w:t>Có tài nguyên lâm sản lớn.</w:t>
      </w:r>
    </w:p>
    <w:p w14:paraId="7E824907" w14:textId="77777777" w:rsidR="00BF62BE" w:rsidRPr="000F728E" w:rsidRDefault="00BF62BE" w:rsidP="000F728E">
      <w:pPr>
        <w:tabs>
          <w:tab w:val="left" w:pos="4993"/>
        </w:tabs>
        <w:spacing w:line="252" w:lineRule="auto"/>
      </w:pPr>
      <w:r w:rsidRPr="000F728E">
        <w:rPr>
          <w:b/>
        </w:rPr>
        <w:t xml:space="preserve">C. </w:t>
      </w:r>
      <w:r w:rsidRPr="000F728E">
        <w:t>Có trữ năng thủy điện lớn.</w:t>
      </w:r>
      <w:r w:rsidRPr="000F728E">
        <w:tab/>
      </w:r>
      <w:r w:rsidRPr="000F728E">
        <w:rPr>
          <w:b/>
          <w:u w:val="single"/>
        </w:rPr>
        <w:t>D.</w:t>
      </w:r>
      <w:r w:rsidRPr="000F728E">
        <w:rPr>
          <w:b/>
        </w:rPr>
        <w:t xml:space="preserve"> </w:t>
      </w:r>
      <w:r w:rsidRPr="000F728E">
        <w:t>Đất hẹp nhưng rất màu mỡ.</w:t>
      </w:r>
    </w:p>
    <w:p w14:paraId="67387F03" w14:textId="77777777" w:rsidR="00BF62BE" w:rsidRPr="000F728E" w:rsidRDefault="00BF62BE" w:rsidP="000F728E">
      <w:pPr>
        <w:spacing w:line="252" w:lineRule="auto"/>
      </w:pPr>
      <w:r w:rsidRPr="000F728E">
        <w:rPr>
          <w:b/>
        </w:rPr>
        <w:t>Câu 22:</w:t>
      </w:r>
      <w:r w:rsidRPr="000F728E">
        <w:t xml:space="preserve"> Biểu hiện nào sau đây là khó khăn của tự nhiên Liên bang Nga đối với phát triển kinh tế?</w:t>
      </w:r>
    </w:p>
    <w:p w14:paraId="7D6D7E76"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Nhiều nơi có khí hậu lạnh giá, khắc nghiệt.</w:t>
      </w:r>
      <w:r w:rsidRPr="000F728E">
        <w:tab/>
      </w:r>
      <w:r w:rsidRPr="000F728E">
        <w:rPr>
          <w:b/>
        </w:rPr>
        <w:t xml:space="preserve">B. </w:t>
      </w:r>
      <w:r w:rsidRPr="000F728E">
        <w:t>Nhiều sông ngòi có trữ năng thủy điện lớn.</w:t>
      </w:r>
    </w:p>
    <w:p w14:paraId="6C99760B" w14:textId="77777777" w:rsidR="00BF62BE" w:rsidRPr="000F728E" w:rsidRDefault="00BF62BE" w:rsidP="000F728E">
      <w:pPr>
        <w:tabs>
          <w:tab w:val="left" w:pos="4993"/>
        </w:tabs>
        <w:spacing w:line="252" w:lineRule="auto"/>
      </w:pPr>
      <w:r w:rsidRPr="000F728E">
        <w:rPr>
          <w:b/>
        </w:rPr>
        <w:t xml:space="preserve">C. </w:t>
      </w:r>
      <w:r w:rsidRPr="000F728E">
        <w:t>Phần lớn lãnh thổ nằm ở khí hậu ôn đới.</w:t>
      </w:r>
      <w:r w:rsidRPr="000F728E">
        <w:tab/>
      </w:r>
      <w:r w:rsidRPr="000F728E">
        <w:rPr>
          <w:b/>
        </w:rPr>
        <w:t xml:space="preserve">D. </w:t>
      </w:r>
      <w:r w:rsidRPr="000F728E">
        <w:t>Diện tích rừng lớn, chủ yếu rừng khái thác.</w:t>
      </w:r>
    </w:p>
    <w:p w14:paraId="56526387" w14:textId="77777777" w:rsidR="00BF62BE" w:rsidRPr="000F728E" w:rsidRDefault="00BF62BE" w:rsidP="000F728E">
      <w:pPr>
        <w:spacing w:line="252" w:lineRule="auto"/>
      </w:pPr>
      <w:r w:rsidRPr="000F728E">
        <w:rPr>
          <w:b/>
        </w:rPr>
        <w:t>Câu 23:</w:t>
      </w:r>
      <w:r w:rsidRPr="000F728E">
        <w:t xml:space="preserve"> Vùng kinh tế phát triển nhất của Liên Bang Nga là</w:t>
      </w:r>
    </w:p>
    <w:p w14:paraId="31C122A9" w14:textId="77777777" w:rsidR="00BF62BE" w:rsidRPr="000F728E" w:rsidRDefault="00BF62BE" w:rsidP="000F728E">
      <w:pPr>
        <w:tabs>
          <w:tab w:val="left" w:pos="2633"/>
          <w:tab w:val="left" w:pos="4992"/>
          <w:tab w:val="left" w:pos="7351"/>
        </w:tabs>
        <w:spacing w:line="252" w:lineRule="auto"/>
      </w:pPr>
      <w:r w:rsidRPr="000F728E">
        <w:rPr>
          <w:b/>
          <w:u w:val="single"/>
        </w:rPr>
        <w:t>A.</w:t>
      </w:r>
      <w:r w:rsidRPr="000F728E">
        <w:rPr>
          <w:b/>
        </w:rPr>
        <w:t xml:space="preserve"> </w:t>
      </w:r>
      <w:r w:rsidRPr="000F728E">
        <w:t>Trung ương.</w:t>
      </w:r>
      <w:r w:rsidRPr="000F728E">
        <w:tab/>
      </w:r>
      <w:r w:rsidRPr="000F728E">
        <w:rPr>
          <w:b/>
        </w:rPr>
        <w:t xml:space="preserve">B. </w:t>
      </w:r>
      <w:r w:rsidRPr="000F728E">
        <w:t>U - ran.</w:t>
      </w:r>
      <w:r w:rsidRPr="000F728E">
        <w:tab/>
      </w:r>
      <w:r w:rsidRPr="000F728E">
        <w:rPr>
          <w:b/>
        </w:rPr>
        <w:t xml:space="preserve">C. </w:t>
      </w:r>
      <w:r w:rsidRPr="000F728E">
        <w:t>Viễn Đông.</w:t>
      </w:r>
      <w:r w:rsidRPr="000F728E">
        <w:tab/>
      </w:r>
      <w:r w:rsidRPr="000F728E">
        <w:rPr>
          <w:b/>
        </w:rPr>
        <w:t xml:space="preserve">D. </w:t>
      </w:r>
      <w:r w:rsidRPr="000F728E">
        <w:t>Trung tâm đất đen.</w:t>
      </w:r>
    </w:p>
    <w:p w14:paraId="595B8775" w14:textId="77777777" w:rsidR="00BF62BE" w:rsidRPr="000F728E" w:rsidRDefault="00BF62BE" w:rsidP="000F728E">
      <w:pPr>
        <w:spacing w:line="252" w:lineRule="auto"/>
      </w:pPr>
      <w:r w:rsidRPr="000F728E">
        <w:rPr>
          <w:b/>
        </w:rPr>
        <w:t>Câu 24:</w:t>
      </w:r>
      <w:r w:rsidRPr="000F728E">
        <w:t xml:space="preserve"> Phát biểu nào sau đây </w:t>
      </w:r>
      <w:r w:rsidRPr="000F728E">
        <w:rPr>
          <w:b/>
        </w:rPr>
        <w:t xml:space="preserve">không </w:t>
      </w:r>
      <w:r w:rsidRPr="000F728E">
        <w:t>đúng với dân cư - xã hội Liên bang Nga?</w:t>
      </w:r>
    </w:p>
    <w:p w14:paraId="27687A15" w14:textId="77777777" w:rsidR="00BF62BE" w:rsidRPr="000F728E" w:rsidRDefault="00BF62BE" w:rsidP="000F728E">
      <w:pPr>
        <w:tabs>
          <w:tab w:val="left" w:pos="4993"/>
        </w:tabs>
        <w:spacing w:line="252" w:lineRule="auto"/>
      </w:pPr>
      <w:r w:rsidRPr="000F728E">
        <w:rPr>
          <w:b/>
        </w:rPr>
        <w:t xml:space="preserve">A. </w:t>
      </w:r>
      <w:r w:rsidRPr="000F728E">
        <w:t>Người Nga là dân tộc chủ yếu.</w:t>
      </w:r>
      <w:r w:rsidRPr="000F728E">
        <w:tab/>
      </w:r>
      <w:r w:rsidRPr="000F728E">
        <w:rPr>
          <w:b/>
          <w:u w:val="single"/>
        </w:rPr>
        <w:t>B.</w:t>
      </w:r>
      <w:r w:rsidRPr="000F728E">
        <w:rPr>
          <w:b/>
        </w:rPr>
        <w:t xml:space="preserve"> </w:t>
      </w:r>
      <w:r w:rsidRPr="000F728E">
        <w:t>Mật độ dân số trung bình rất cao.</w:t>
      </w:r>
    </w:p>
    <w:p w14:paraId="6E2044A7" w14:textId="77777777" w:rsidR="00BF62BE" w:rsidRPr="000F728E" w:rsidRDefault="00BF62BE" w:rsidP="000F728E">
      <w:pPr>
        <w:tabs>
          <w:tab w:val="left" w:pos="4993"/>
        </w:tabs>
        <w:spacing w:line="252" w:lineRule="auto"/>
      </w:pPr>
      <w:r w:rsidRPr="000F728E">
        <w:rPr>
          <w:b/>
        </w:rPr>
        <w:t xml:space="preserve">C. </w:t>
      </w:r>
      <w:r w:rsidRPr="000F728E">
        <w:t>Tỉ lệ dân sống ở thành thị lớn.</w:t>
      </w:r>
      <w:r w:rsidRPr="000F728E">
        <w:tab/>
      </w:r>
      <w:r w:rsidRPr="000F728E">
        <w:rPr>
          <w:b/>
        </w:rPr>
        <w:t xml:space="preserve">D. </w:t>
      </w:r>
      <w:r w:rsidRPr="000F728E">
        <w:t>Nhiều người di cư ra nước ngoài.</w:t>
      </w:r>
    </w:p>
    <w:p w14:paraId="66F6B061" w14:textId="77777777" w:rsidR="00BF62BE" w:rsidRPr="000F728E" w:rsidRDefault="00BF62BE" w:rsidP="000F728E">
      <w:pPr>
        <w:spacing w:line="252" w:lineRule="auto"/>
      </w:pPr>
      <w:r w:rsidRPr="000F728E">
        <w:rPr>
          <w:b/>
        </w:rPr>
        <w:t>Câu 25:</w:t>
      </w:r>
      <w:r w:rsidRPr="000F728E">
        <w:t xml:space="preserve"> Đại bộ phận dân cư Liên bang Nga sống ở</w:t>
      </w:r>
    </w:p>
    <w:p w14:paraId="20D960DE"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rPr>
          <w:bCs/>
        </w:rPr>
        <w:t>vùng Viễn Đông.</w:t>
      </w:r>
      <w:r w:rsidRPr="000F728E">
        <w:tab/>
      </w:r>
      <w:r w:rsidRPr="000F728E">
        <w:tab/>
      </w:r>
      <w:r w:rsidRPr="000F728E">
        <w:rPr>
          <w:b/>
          <w:u w:val="single"/>
        </w:rPr>
        <w:t>B.</w:t>
      </w:r>
      <w:r w:rsidRPr="000F728E">
        <w:rPr>
          <w:b/>
        </w:rPr>
        <w:t xml:space="preserve"> </w:t>
      </w:r>
      <w:r w:rsidRPr="000F728E">
        <w:rPr>
          <w:bCs/>
        </w:rPr>
        <w:t>phần Châu Âu thuộc Nga.</w:t>
      </w:r>
    </w:p>
    <w:p w14:paraId="4E65E024" w14:textId="77777777" w:rsidR="00BF62BE" w:rsidRPr="000F728E" w:rsidRDefault="00BF62BE" w:rsidP="000F728E">
      <w:pPr>
        <w:tabs>
          <w:tab w:val="left" w:pos="2633"/>
          <w:tab w:val="left" w:pos="4992"/>
          <w:tab w:val="left" w:pos="7351"/>
        </w:tabs>
        <w:spacing w:line="252" w:lineRule="auto"/>
      </w:pPr>
      <w:r w:rsidRPr="000F728E">
        <w:rPr>
          <w:b/>
        </w:rPr>
        <w:t>C.</w:t>
      </w:r>
      <w:r w:rsidRPr="000F728E">
        <w:rPr>
          <w:shd w:val="clear" w:color="auto" w:fill="FFFFFF"/>
        </w:rPr>
        <w:t xml:space="preserve"> đồng bằng Tây Xi bia.</w:t>
      </w:r>
      <w:r w:rsidRPr="000F728E">
        <w:tab/>
      </w:r>
      <w:r w:rsidRPr="000F728E">
        <w:rPr>
          <w:b/>
        </w:rPr>
        <w:t xml:space="preserve">D. </w:t>
      </w:r>
      <w:r w:rsidRPr="000F728E">
        <w:rPr>
          <w:bCs/>
        </w:rPr>
        <w:t>ven biển phía bắc và phía đông.</w:t>
      </w:r>
    </w:p>
    <w:p w14:paraId="3554A776" w14:textId="77777777" w:rsidR="00BF62BE" w:rsidRPr="000F728E" w:rsidRDefault="00BF62BE" w:rsidP="000F728E">
      <w:pPr>
        <w:spacing w:line="252" w:lineRule="auto"/>
      </w:pPr>
      <w:r w:rsidRPr="000F728E">
        <w:rPr>
          <w:b/>
        </w:rPr>
        <w:t>Câu 26:</w:t>
      </w:r>
      <w:r w:rsidRPr="000F728E">
        <w:t xml:space="preserve"> Nguồn cung cấp nước chủ yếu cho sông ở Liên bang Nga là</w:t>
      </w:r>
    </w:p>
    <w:p w14:paraId="0BA9204E"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mưa.</w:t>
      </w:r>
      <w:r w:rsidRPr="000F728E">
        <w:tab/>
      </w:r>
      <w:r w:rsidRPr="000F728E">
        <w:rPr>
          <w:b/>
        </w:rPr>
        <w:t xml:space="preserve">B. </w:t>
      </w:r>
      <w:r w:rsidRPr="000F728E">
        <w:t>nước ngầm.</w:t>
      </w:r>
      <w:r w:rsidRPr="000F728E">
        <w:tab/>
      </w:r>
      <w:r w:rsidRPr="000F728E">
        <w:rPr>
          <w:b/>
        </w:rPr>
        <w:t xml:space="preserve">C. </w:t>
      </w:r>
      <w:r w:rsidRPr="000F728E">
        <w:t>nước từ hồ.</w:t>
      </w:r>
      <w:r w:rsidRPr="000F728E">
        <w:tab/>
      </w:r>
      <w:r w:rsidRPr="000F728E">
        <w:rPr>
          <w:b/>
          <w:u w:val="single"/>
        </w:rPr>
        <w:t>D.</w:t>
      </w:r>
      <w:r w:rsidRPr="000F728E">
        <w:rPr>
          <w:b/>
        </w:rPr>
        <w:t xml:space="preserve"> </w:t>
      </w:r>
      <w:r w:rsidRPr="000F728E">
        <w:t>băng tuyết tan.</w:t>
      </w:r>
    </w:p>
    <w:p w14:paraId="7248F9EB" w14:textId="77777777" w:rsidR="00BF62BE" w:rsidRPr="000F728E" w:rsidRDefault="00BF62BE" w:rsidP="000F728E">
      <w:pPr>
        <w:spacing w:line="252" w:lineRule="auto"/>
      </w:pPr>
      <w:r w:rsidRPr="000F728E">
        <w:rPr>
          <w:b/>
        </w:rPr>
        <w:t>Câu 27:</w:t>
      </w:r>
      <w:r w:rsidRPr="000F728E">
        <w:t xml:space="preserve"> Nhóm cây trồng chính ở Liên bang Nga là</w:t>
      </w:r>
    </w:p>
    <w:p w14:paraId="74A8A54D" w14:textId="77777777" w:rsidR="00BF62BE" w:rsidRPr="000F728E" w:rsidRDefault="00BF62BE" w:rsidP="000F728E">
      <w:pPr>
        <w:tabs>
          <w:tab w:val="left" w:pos="2633"/>
          <w:tab w:val="left" w:pos="4992"/>
          <w:tab w:val="left" w:pos="7351"/>
        </w:tabs>
        <w:spacing w:line="252" w:lineRule="auto"/>
      </w:pPr>
      <w:r w:rsidRPr="000F728E">
        <w:rPr>
          <w:b/>
          <w:u w:val="single"/>
        </w:rPr>
        <w:t>A.</w:t>
      </w:r>
      <w:r w:rsidRPr="000F728E">
        <w:rPr>
          <w:b/>
        </w:rPr>
        <w:t xml:space="preserve"> </w:t>
      </w:r>
      <w:r w:rsidRPr="000F728E">
        <w:t>lương thực.</w:t>
      </w:r>
      <w:r w:rsidRPr="000F728E">
        <w:tab/>
      </w:r>
      <w:r w:rsidRPr="000F728E">
        <w:rPr>
          <w:b/>
        </w:rPr>
        <w:t xml:space="preserve">B. </w:t>
      </w:r>
      <w:r w:rsidRPr="000F728E">
        <w:t>cây ăn quả.</w:t>
      </w:r>
      <w:r w:rsidRPr="000F728E">
        <w:tab/>
      </w:r>
      <w:r w:rsidRPr="000F728E">
        <w:rPr>
          <w:b/>
        </w:rPr>
        <w:t xml:space="preserve">C. </w:t>
      </w:r>
      <w:r w:rsidRPr="000F728E">
        <w:t>cây công nghiệp.</w:t>
      </w:r>
      <w:r w:rsidRPr="000F728E">
        <w:tab/>
      </w:r>
      <w:r w:rsidRPr="000F728E">
        <w:rPr>
          <w:b/>
        </w:rPr>
        <w:t xml:space="preserve">D. </w:t>
      </w:r>
      <w:r w:rsidRPr="000F728E">
        <w:t>cây thực phẩm.</w:t>
      </w:r>
    </w:p>
    <w:p w14:paraId="04DA81C6" w14:textId="77777777" w:rsidR="00BF62BE" w:rsidRPr="000F728E" w:rsidRDefault="00BF62BE" w:rsidP="000F728E">
      <w:pPr>
        <w:tabs>
          <w:tab w:val="left" w:pos="378"/>
        </w:tabs>
        <w:spacing w:line="252" w:lineRule="auto"/>
        <w:rPr>
          <w:rFonts w:eastAsia="Segoe UI"/>
        </w:rPr>
      </w:pPr>
      <w:r w:rsidRPr="000F728E">
        <w:rPr>
          <w:rFonts w:eastAsia="Segoe UI"/>
          <w:b/>
          <w:bCs/>
        </w:rPr>
        <w:t>Câu 28.</w:t>
      </w:r>
      <w:r w:rsidRPr="000F728E">
        <w:rPr>
          <w:rFonts w:eastAsia="Segoe UI"/>
        </w:rPr>
        <w:t xml:space="preserve"> Sông ngòi của Liên bang Nga có hướng chảy chủ yếu từ</w:t>
      </w:r>
    </w:p>
    <w:p w14:paraId="4DB133B7" w14:textId="77777777" w:rsidR="00BF62BE" w:rsidRPr="000F728E" w:rsidRDefault="00BF62BE" w:rsidP="000F728E">
      <w:pPr>
        <w:tabs>
          <w:tab w:val="left" w:pos="3592"/>
        </w:tabs>
        <w:spacing w:line="252" w:lineRule="auto"/>
        <w:rPr>
          <w:rFonts w:eastAsia="Segoe UI"/>
        </w:rPr>
      </w:pPr>
      <w:r w:rsidRPr="000F728E">
        <w:rPr>
          <w:rFonts w:eastAsia="Segoe UI"/>
          <w:b/>
          <w:bCs/>
        </w:rPr>
        <w:t>A.</w:t>
      </w:r>
      <w:r w:rsidRPr="000F728E">
        <w:rPr>
          <w:rFonts w:eastAsia="Segoe UI"/>
        </w:rPr>
        <w:t xml:space="preserve"> bắc xuống nam.</w:t>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u w:val="single"/>
        </w:rPr>
        <w:t>B.</w:t>
      </w:r>
      <w:r w:rsidRPr="000F728E">
        <w:rPr>
          <w:rFonts w:eastAsia="Segoe UI"/>
        </w:rPr>
        <w:t xml:space="preserve"> nam lên bắc.</w:t>
      </w:r>
    </w:p>
    <w:p w14:paraId="2219C275" w14:textId="77777777" w:rsidR="00BF62BE" w:rsidRPr="000F728E" w:rsidRDefault="00BF62BE" w:rsidP="000F728E">
      <w:pPr>
        <w:spacing w:line="252" w:lineRule="auto"/>
      </w:pPr>
      <w:r w:rsidRPr="000F728E">
        <w:rPr>
          <w:b/>
          <w:bCs/>
        </w:rPr>
        <w:t>C.</w:t>
      </w:r>
      <w:r w:rsidRPr="000F728E">
        <w:t xml:space="preserve"> tây sang đông.</w:t>
      </w:r>
      <w:r w:rsidRPr="000F728E">
        <w:tab/>
      </w:r>
      <w:r w:rsidRPr="000F728E">
        <w:tab/>
      </w:r>
      <w:r w:rsidRPr="000F728E">
        <w:tab/>
      </w:r>
      <w:r w:rsidRPr="000F728E">
        <w:tab/>
      </w:r>
      <w:r w:rsidRPr="000F728E">
        <w:tab/>
      </w:r>
      <w:r w:rsidRPr="000F728E">
        <w:rPr>
          <w:b/>
          <w:bCs/>
        </w:rPr>
        <w:t>D.</w:t>
      </w:r>
      <w:r w:rsidRPr="000F728E">
        <w:t xml:space="preserve"> đông sang tây.</w:t>
      </w:r>
    </w:p>
    <w:p w14:paraId="5145C736" w14:textId="77777777" w:rsidR="00BF62BE" w:rsidRPr="000F728E" w:rsidRDefault="00BF62BE" w:rsidP="000F728E">
      <w:pPr>
        <w:widowControl w:val="0"/>
        <w:tabs>
          <w:tab w:val="left" w:pos="378"/>
        </w:tabs>
        <w:spacing w:line="252" w:lineRule="auto"/>
        <w:rPr>
          <w:rFonts w:eastAsia="Segoe UI"/>
          <w:lang w:val="vi-VN" w:eastAsia="vi-VN" w:bidi="vi-VN"/>
        </w:rPr>
      </w:pPr>
      <w:r w:rsidRPr="000F728E">
        <w:rPr>
          <w:rFonts w:eastAsia="Segoe UI"/>
          <w:b/>
          <w:bCs/>
          <w:lang w:eastAsia="vi-VN" w:bidi="vi-VN"/>
        </w:rPr>
        <w:t xml:space="preserve">Câu 29. </w:t>
      </w:r>
      <w:r w:rsidRPr="000F728E">
        <w:rPr>
          <w:rFonts w:eastAsia="Segoe UI"/>
          <w:lang w:val="vi-VN" w:eastAsia="vi-VN" w:bidi="vi-VN"/>
        </w:rPr>
        <w:t>Công nghiệp khai thác d</w:t>
      </w:r>
      <w:r w:rsidRPr="000F728E">
        <w:rPr>
          <w:rFonts w:eastAsia="Segoe UI"/>
          <w:lang w:eastAsia="vi-VN" w:bidi="vi-VN"/>
        </w:rPr>
        <w:t>ầ</w:t>
      </w:r>
      <w:r w:rsidRPr="000F728E">
        <w:rPr>
          <w:rFonts w:eastAsia="Segoe UI"/>
          <w:lang w:val="vi-VN" w:eastAsia="vi-VN" w:bidi="vi-VN"/>
        </w:rPr>
        <w:t>u khí của Liên bang Nga phân b</w:t>
      </w:r>
      <w:r w:rsidRPr="000F728E">
        <w:rPr>
          <w:rFonts w:eastAsia="Segoe UI"/>
          <w:lang w:eastAsia="vi-VN" w:bidi="vi-VN"/>
        </w:rPr>
        <w:t>ố</w:t>
      </w:r>
      <w:r w:rsidRPr="000F728E">
        <w:rPr>
          <w:rFonts w:eastAsia="Segoe UI"/>
          <w:lang w:val="vi-VN" w:eastAsia="vi-VN" w:bidi="vi-VN"/>
        </w:rPr>
        <w:t xml:space="preserve"> chủ yếu ở vùng nào dưới đây?</w:t>
      </w:r>
    </w:p>
    <w:p w14:paraId="7CF8521B" w14:textId="77777777" w:rsidR="00BF62BE" w:rsidRPr="000F728E" w:rsidRDefault="00BF62BE" w:rsidP="000F728E">
      <w:pPr>
        <w:widowControl w:val="0"/>
        <w:tabs>
          <w:tab w:val="left" w:pos="3326"/>
        </w:tabs>
        <w:spacing w:line="252" w:lineRule="auto"/>
        <w:rPr>
          <w:rFonts w:eastAsia="Segoe UI"/>
          <w:lang w:val="vi-VN" w:eastAsia="vi-VN" w:bidi="vi-VN"/>
        </w:rPr>
      </w:pPr>
      <w:r w:rsidRPr="000F728E">
        <w:rPr>
          <w:rFonts w:eastAsia="Segoe UI"/>
          <w:b/>
          <w:bCs/>
          <w:lang w:val="vi-VN" w:eastAsia="vi-VN" w:bidi="vi-VN"/>
        </w:rPr>
        <w:t>A.</w:t>
      </w:r>
      <w:r w:rsidRPr="000F728E">
        <w:rPr>
          <w:rFonts w:eastAsia="Segoe UI"/>
          <w:lang w:val="vi-VN" w:eastAsia="vi-VN" w:bidi="vi-VN"/>
        </w:rPr>
        <w:t xml:space="preserve"> Vùng Viễn Đông.</w:t>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b/>
          <w:bCs/>
          <w:lang w:val="vi-VN" w:eastAsia="vi-VN" w:bidi="vi-VN"/>
        </w:rPr>
        <w:t>B.</w:t>
      </w:r>
      <w:r w:rsidRPr="000F728E">
        <w:rPr>
          <w:rFonts w:eastAsia="Segoe UI"/>
          <w:lang w:val="vi-VN" w:eastAsia="vi-VN" w:bidi="vi-VN"/>
        </w:rPr>
        <w:t xml:space="preserve"> Đ</w:t>
      </w:r>
      <w:r w:rsidRPr="000F728E">
        <w:rPr>
          <w:rFonts w:eastAsia="Segoe UI"/>
          <w:lang w:eastAsia="vi-VN" w:bidi="vi-VN"/>
        </w:rPr>
        <w:t>ồ</w:t>
      </w:r>
      <w:r w:rsidRPr="000F728E">
        <w:rPr>
          <w:rFonts w:eastAsia="Segoe UI"/>
          <w:lang w:val="vi-VN" w:eastAsia="vi-VN" w:bidi="vi-VN"/>
        </w:rPr>
        <w:t>ng bằng Đông Âu, dãy Véc-khôi-an.</w:t>
      </w:r>
    </w:p>
    <w:p w14:paraId="5D72E0CD" w14:textId="77777777" w:rsidR="00BF62BE" w:rsidRPr="000F728E" w:rsidRDefault="00BF62BE" w:rsidP="000F728E">
      <w:pPr>
        <w:widowControl w:val="0"/>
        <w:tabs>
          <w:tab w:val="left" w:pos="3326"/>
        </w:tabs>
        <w:spacing w:line="252" w:lineRule="auto"/>
        <w:rPr>
          <w:rFonts w:eastAsia="Segoe UI"/>
          <w:lang w:val="vi-VN" w:eastAsia="vi-VN" w:bidi="vi-VN"/>
        </w:rPr>
      </w:pPr>
      <w:r w:rsidRPr="000F728E">
        <w:rPr>
          <w:rFonts w:eastAsia="Segoe UI"/>
          <w:b/>
          <w:bCs/>
          <w:lang w:eastAsia="vi-VN" w:bidi="vi-VN"/>
        </w:rPr>
        <w:t>C</w:t>
      </w:r>
      <w:r w:rsidRPr="000F728E">
        <w:rPr>
          <w:rFonts w:eastAsia="Segoe UI"/>
          <w:b/>
          <w:bCs/>
          <w:lang w:val="vi-VN" w:eastAsia="vi-VN" w:bidi="vi-VN"/>
        </w:rPr>
        <w:t>.</w:t>
      </w:r>
      <w:r w:rsidRPr="000F728E">
        <w:rPr>
          <w:rFonts w:eastAsia="Segoe UI"/>
          <w:lang w:val="vi-VN" w:eastAsia="vi-VN" w:bidi="vi-VN"/>
        </w:rPr>
        <w:t xml:space="preserve"> Lãnh</w:t>
      </w:r>
      <w:r w:rsidRPr="000F728E">
        <w:rPr>
          <w:rFonts w:eastAsia="Segoe UI"/>
          <w:lang w:eastAsia="vi-VN" w:bidi="vi-VN"/>
        </w:rPr>
        <w:t xml:space="preserve"> </w:t>
      </w:r>
      <w:r w:rsidRPr="000F728E">
        <w:rPr>
          <w:rFonts w:eastAsia="Segoe UI"/>
          <w:lang w:val="vi-VN" w:eastAsia="vi-VN" w:bidi="vi-VN"/>
        </w:rPr>
        <w:t>thổ phía nam.</w:t>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lang w:val="vi-VN" w:eastAsia="vi-VN" w:bidi="vi-VN"/>
        </w:rPr>
        <w:tab/>
      </w:r>
      <w:r w:rsidRPr="000F728E">
        <w:rPr>
          <w:rFonts w:eastAsia="Segoe UI"/>
          <w:b/>
          <w:bCs/>
          <w:u w:val="single"/>
          <w:lang w:val="vi-VN" w:eastAsia="vi-VN" w:bidi="vi-VN"/>
        </w:rPr>
        <w:t>D.</w:t>
      </w:r>
      <w:r w:rsidRPr="000F728E">
        <w:rPr>
          <w:rFonts w:eastAsia="Segoe UI"/>
          <w:b/>
          <w:bCs/>
          <w:lang w:eastAsia="vi-VN" w:bidi="vi-VN"/>
        </w:rPr>
        <w:t xml:space="preserve"> </w:t>
      </w:r>
      <w:r w:rsidRPr="000F728E">
        <w:rPr>
          <w:rFonts w:eastAsia="Segoe UI"/>
          <w:lang w:val="vi-VN" w:eastAsia="vi-VN" w:bidi="vi-VN"/>
        </w:rPr>
        <w:t>Đ</w:t>
      </w:r>
      <w:r w:rsidRPr="000F728E">
        <w:rPr>
          <w:rFonts w:eastAsia="Segoe UI"/>
          <w:lang w:eastAsia="vi-VN" w:bidi="vi-VN"/>
        </w:rPr>
        <w:t>ồ</w:t>
      </w:r>
      <w:r w:rsidRPr="000F728E">
        <w:rPr>
          <w:rFonts w:eastAsia="Segoe UI"/>
          <w:lang w:val="vi-VN" w:eastAsia="vi-VN" w:bidi="vi-VN"/>
        </w:rPr>
        <w:t>ng bằng Tây Xi-bia, khu vực dãy U-ran.</w:t>
      </w:r>
    </w:p>
    <w:p w14:paraId="1B26F037" w14:textId="77777777" w:rsidR="00BF62BE" w:rsidRPr="000F728E" w:rsidRDefault="00BF62BE" w:rsidP="000F728E">
      <w:pPr>
        <w:spacing w:line="252" w:lineRule="auto"/>
        <w:rPr>
          <w:shd w:val="clear" w:color="auto" w:fill="FFFFFF"/>
        </w:rPr>
      </w:pPr>
      <w:r w:rsidRPr="000F728E">
        <w:rPr>
          <w:b/>
          <w:shd w:val="clear" w:color="auto" w:fill="FFFFFF"/>
        </w:rPr>
        <w:t>Câu 30:</w:t>
      </w:r>
      <w:r w:rsidRPr="000F728E">
        <w:rPr>
          <w:shd w:val="clear" w:color="auto" w:fill="FFFFFF"/>
        </w:rPr>
        <w:t xml:space="preserve"> Rừng của Liên bang Nga tập trung nhiều nhất ở</w:t>
      </w:r>
    </w:p>
    <w:p w14:paraId="3FDA3C5B" w14:textId="77777777" w:rsidR="00BF62BE" w:rsidRPr="000F728E" w:rsidRDefault="00BF62BE" w:rsidP="000F728E">
      <w:pPr>
        <w:tabs>
          <w:tab w:val="left" w:pos="4993"/>
        </w:tabs>
        <w:spacing w:line="252" w:lineRule="auto"/>
      </w:pPr>
      <w:r w:rsidRPr="000F728E">
        <w:rPr>
          <w:b/>
          <w:shd w:val="clear" w:color="auto" w:fill="FFFFFF"/>
        </w:rPr>
        <w:t xml:space="preserve">A. </w:t>
      </w:r>
      <w:r w:rsidRPr="000F728E">
        <w:rPr>
          <w:shd w:val="clear" w:color="auto" w:fill="FFFFFF"/>
        </w:rPr>
        <w:t>phần lãnh thổ phía Tây.</w:t>
      </w:r>
      <w:r w:rsidRPr="000F728E">
        <w:tab/>
      </w:r>
      <w:r w:rsidRPr="000F728E">
        <w:rPr>
          <w:b/>
          <w:shd w:val="clear" w:color="auto" w:fill="FFFFFF"/>
        </w:rPr>
        <w:t xml:space="preserve">B. </w:t>
      </w:r>
      <w:r w:rsidRPr="000F728E">
        <w:rPr>
          <w:shd w:val="clear" w:color="auto" w:fill="FFFFFF"/>
        </w:rPr>
        <w:t>vùng núi U-ran.</w:t>
      </w:r>
    </w:p>
    <w:p w14:paraId="324A48C0" w14:textId="77777777" w:rsidR="00BF62BE" w:rsidRPr="000F728E" w:rsidRDefault="00BF62BE" w:rsidP="000F728E">
      <w:pPr>
        <w:tabs>
          <w:tab w:val="left" w:pos="4993"/>
        </w:tabs>
        <w:spacing w:line="252" w:lineRule="auto"/>
      </w:pPr>
      <w:r w:rsidRPr="000F728E">
        <w:rPr>
          <w:b/>
          <w:u w:val="single"/>
          <w:shd w:val="clear" w:color="auto" w:fill="FFFFFF"/>
        </w:rPr>
        <w:t>C.</w:t>
      </w:r>
      <w:r w:rsidRPr="000F728E">
        <w:rPr>
          <w:b/>
          <w:shd w:val="clear" w:color="auto" w:fill="FFFFFF"/>
        </w:rPr>
        <w:t xml:space="preserve"> </w:t>
      </w:r>
      <w:r w:rsidRPr="000F728E">
        <w:rPr>
          <w:shd w:val="clear" w:color="auto" w:fill="FFFFFF"/>
        </w:rPr>
        <w:t> phần lãnh thổ phía Đông.</w:t>
      </w:r>
      <w:r w:rsidRPr="000F728E">
        <w:tab/>
      </w:r>
      <w:r w:rsidRPr="000F728E">
        <w:rPr>
          <w:b/>
          <w:shd w:val="clear" w:color="auto" w:fill="FFFFFF"/>
        </w:rPr>
        <w:t xml:space="preserve">D. </w:t>
      </w:r>
      <w:r w:rsidRPr="000F728E">
        <w:rPr>
          <w:shd w:val="clear" w:color="auto" w:fill="FFFFFF"/>
        </w:rPr>
        <w:t>Đồng bằng Tây Xi bia.</w:t>
      </w:r>
    </w:p>
    <w:p w14:paraId="66D5B17C" w14:textId="77777777" w:rsidR="00BF62BE" w:rsidRPr="000F728E" w:rsidRDefault="00BF62BE" w:rsidP="000F728E">
      <w:pPr>
        <w:spacing w:line="252" w:lineRule="auto"/>
      </w:pPr>
      <w:r w:rsidRPr="000F728E">
        <w:rPr>
          <w:b/>
        </w:rPr>
        <w:t>Câu 31:</w:t>
      </w:r>
      <w:r w:rsidRPr="000F728E">
        <w:t xml:space="preserve"> Phần lớn lãnh thổ Liên bang Nga có khí hậu</w:t>
      </w:r>
    </w:p>
    <w:p w14:paraId="2F06C3AE"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cận cực.</w:t>
      </w:r>
      <w:r w:rsidRPr="000F728E">
        <w:tab/>
      </w:r>
      <w:r w:rsidRPr="000F728E">
        <w:rPr>
          <w:b/>
          <w:u w:val="single"/>
        </w:rPr>
        <w:t>B.</w:t>
      </w:r>
      <w:r w:rsidRPr="000F728E">
        <w:rPr>
          <w:b/>
        </w:rPr>
        <w:t xml:space="preserve"> </w:t>
      </w:r>
      <w:r w:rsidRPr="000F728E">
        <w:t>ôn đới.</w:t>
      </w:r>
      <w:r w:rsidRPr="000F728E">
        <w:tab/>
      </w:r>
      <w:r w:rsidRPr="000F728E">
        <w:rPr>
          <w:b/>
        </w:rPr>
        <w:t xml:space="preserve">C. </w:t>
      </w:r>
      <w:r w:rsidRPr="000F728E">
        <w:t>cận nhiệt.</w:t>
      </w:r>
      <w:r w:rsidRPr="000F728E">
        <w:tab/>
      </w:r>
      <w:r w:rsidRPr="000F728E">
        <w:rPr>
          <w:b/>
        </w:rPr>
        <w:t xml:space="preserve">D. </w:t>
      </w:r>
      <w:r w:rsidRPr="000F728E">
        <w:t>nhiệt đới.</w:t>
      </w:r>
    </w:p>
    <w:p w14:paraId="318DB7B0" w14:textId="77777777" w:rsidR="00BF62BE" w:rsidRPr="000F728E" w:rsidRDefault="00BF62BE" w:rsidP="000F728E">
      <w:pPr>
        <w:spacing w:line="252" w:lineRule="auto"/>
      </w:pPr>
      <w:r w:rsidRPr="000F728E">
        <w:rPr>
          <w:b/>
        </w:rPr>
        <w:t>Câu 32:</w:t>
      </w:r>
      <w:r w:rsidRPr="000F728E">
        <w:t xml:space="preserve"> Dân tộc nào sau đây chiếm đa số ở Liên bang Nga?</w:t>
      </w:r>
    </w:p>
    <w:p w14:paraId="24CCADBC"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Tác-ta.</w:t>
      </w:r>
      <w:r w:rsidRPr="000F728E">
        <w:tab/>
      </w:r>
      <w:r w:rsidRPr="000F728E">
        <w:rPr>
          <w:b/>
        </w:rPr>
        <w:t xml:space="preserve">B. </w:t>
      </w:r>
      <w:r w:rsidRPr="000F728E">
        <w:t>Chu-vát.</w:t>
      </w:r>
      <w:r w:rsidRPr="000F728E">
        <w:tab/>
      </w:r>
      <w:r w:rsidRPr="000F728E">
        <w:rPr>
          <w:b/>
          <w:u w:val="single"/>
        </w:rPr>
        <w:t>C.</w:t>
      </w:r>
      <w:r w:rsidRPr="000F728E">
        <w:rPr>
          <w:b/>
        </w:rPr>
        <w:t xml:space="preserve"> </w:t>
      </w:r>
      <w:r w:rsidRPr="000F728E">
        <w:t>Nga.</w:t>
      </w:r>
      <w:r w:rsidRPr="000F728E">
        <w:tab/>
      </w:r>
      <w:r w:rsidRPr="000F728E">
        <w:rPr>
          <w:b/>
        </w:rPr>
        <w:t xml:space="preserve">D. </w:t>
      </w:r>
      <w:r w:rsidRPr="000F728E">
        <w:t>Bát-xkia.</w:t>
      </w:r>
    </w:p>
    <w:p w14:paraId="5B31D41F" w14:textId="77777777" w:rsidR="00BF62BE" w:rsidRPr="000F728E" w:rsidRDefault="00BF62BE" w:rsidP="000F728E">
      <w:pPr>
        <w:spacing w:line="252" w:lineRule="auto"/>
      </w:pPr>
      <w:r w:rsidRPr="000F728E">
        <w:rPr>
          <w:b/>
        </w:rPr>
        <w:lastRenderedPageBreak/>
        <w:t>Câu 33:</w:t>
      </w:r>
      <w:r w:rsidRPr="000F728E">
        <w:t xml:space="preserve"> Sản phẩm xuất khẩu quan trọng nhất của Liên bang Nga là</w:t>
      </w:r>
    </w:p>
    <w:p w14:paraId="21A38666"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dầu thô và khí tự nhiên.</w:t>
      </w:r>
      <w:r w:rsidRPr="000F728E">
        <w:tab/>
      </w:r>
      <w:r w:rsidRPr="000F728E">
        <w:rPr>
          <w:b/>
        </w:rPr>
        <w:t xml:space="preserve">B. </w:t>
      </w:r>
      <w:r w:rsidRPr="000F728E">
        <w:t>máy móc và dược phẩm.</w:t>
      </w:r>
    </w:p>
    <w:p w14:paraId="1967C86E" w14:textId="77777777" w:rsidR="00BF62BE" w:rsidRPr="000F728E" w:rsidRDefault="00BF62BE" w:rsidP="000F728E">
      <w:pPr>
        <w:tabs>
          <w:tab w:val="left" w:pos="4993"/>
        </w:tabs>
        <w:spacing w:line="252" w:lineRule="auto"/>
      </w:pPr>
      <w:r w:rsidRPr="000F728E">
        <w:rPr>
          <w:b/>
        </w:rPr>
        <w:t xml:space="preserve">C. </w:t>
      </w:r>
      <w:r w:rsidRPr="000F728E">
        <w:t>sản phẩm điện, điện tử.</w:t>
      </w:r>
      <w:r w:rsidRPr="000F728E">
        <w:tab/>
      </w:r>
      <w:r w:rsidRPr="000F728E">
        <w:rPr>
          <w:b/>
        </w:rPr>
        <w:t xml:space="preserve">D. </w:t>
      </w:r>
      <w:r w:rsidRPr="000F728E">
        <w:t>xe cộ, đá quý, chất dẻo.</w:t>
      </w:r>
    </w:p>
    <w:p w14:paraId="3D80E17A" w14:textId="77777777" w:rsidR="00BF62BE" w:rsidRPr="000F728E" w:rsidRDefault="00BF62BE" w:rsidP="000F728E">
      <w:pPr>
        <w:tabs>
          <w:tab w:val="left" w:pos="378"/>
        </w:tabs>
        <w:spacing w:line="252" w:lineRule="auto"/>
        <w:rPr>
          <w:rFonts w:eastAsia="Segoe UI"/>
          <w:lang w:bidi="vi-VN"/>
        </w:rPr>
      </w:pPr>
      <w:r w:rsidRPr="000F728E">
        <w:rPr>
          <w:rFonts w:eastAsia="Segoe UI"/>
          <w:b/>
          <w:bCs/>
          <w:lang w:bidi="vi-VN"/>
        </w:rPr>
        <w:t>Câu 34.</w:t>
      </w:r>
      <w:r w:rsidRPr="000F728E">
        <w:rPr>
          <w:rFonts w:eastAsia="Segoe UI"/>
          <w:lang w:bidi="vi-VN"/>
        </w:rPr>
        <w:t xml:space="preserve"> Ngành công nghiệp mũi nhọn, mang lại doanh thu lớn cho Liên bang Nga là</w:t>
      </w:r>
    </w:p>
    <w:p w14:paraId="1456E408" w14:textId="77777777" w:rsidR="00BF62BE" w:rsidRPr="000F728E" w:rsidRDefault="00BF62BE" w:rsidP="000F728E">
      <w:pPr>
        <w:tabs>
          <w:tab w:val="left" w:pos="4211"/>
        </w:tabs>
        <w:spacing w:line="252" w:lineRule="auto"/>
        <w:rPr>
          <w:rFonts w:eastAsia="Segoe UI"/>
          <w:lang w:bidi="vi-VN"/>
        </w:rPr>
      </w:pPr>
      <w:r w:rsidRPr="000F728E">
        <w:rPr>
          <w:rFonts w:eastAsia="Segoe UI"/>
          <w:b/>
          <w:bCs/>
          <w:u w:val="single"/>
          <w:lang w:bidi="vi-VN"/>
        </w:rPr>
        <w:t>A</w:t>
      </w:r>
      <w:r w:rsidRPr="000F728E">
        <w:rPr>
          <w:rFonts w:eastAsia="Segoe UI"/>
          <w:lang w:bidi="vi-VN"/>
        </w:rPr>
        <w:t>. khai thác dầu khí.</w:t>
      </w:r>
      <w:r w:rsidRPr="000F728E">
        <w:rPr>
          <w:rFonts w:eastAsia="Segoe UI"/>
          <w:lang w:bidi="vi-VN"/>
        </w:rPr>
        <w:tab/>
      </w:r>
      <w:r w:rsidRPr="000F728E">
        <w:rPr>
          <w:rFonts w:eastAsia="Segoe UI"/>
          <w:lang w:bidi="vi-VN"/>
        </w:rPr>
        <w:tab/>
      </w:r>
      <w:r w:rsidRPr="000F728E">
        <w:rPr>
          <w:rFonts w:eastAsia="Segoe UI"/>
          <w:lang w:bidi="vi-VN"/>
        </w:rPr>
        <w:tab/>
      </w:r>
      <w:r w:rsidRPr="000F728E">
        <w:rPr>
          <w:rFonts w:eastAsia="Segoe UI"/>
          <w:b/>
          <w:bCs/>
          <w:lang w:bidi="vi-VN"/>
        </w:rPr>
        <w:t>B.</w:t>
      </w:r>
      <w:r w:rsidRPr="000F728E">
        <w:rPr>
          <w:rFonts w:eastAsia="Segoe UI"/>
          <w:lang w:bidi="vi-VN"/>
        </w:rPr>
        <w:t xml:space="preserve"> luyện kim.</w:t>
      </w:r>
    </w:p>
    <w:p w14:paraId="6476D129" w14:textId="77777777" w:rsidR="00BF62BE" w:rsidRPr="000F728E" w:rsidRDefault="00BF62BE" w:rsidP="000F728E">
      <w:pPr>
        <w:spacing w:line="252" w:lineRule="auto"/>
      </w:pPr>
      <w:r w:rsidRPr="000F728E">
        <w:rPr>
          <w:rFonts w:eastAsia="Segoe UI"/>
          <w:b/>
          <w:bCs/>
          <w:lang w:bidi="vi-VN"/>
        </w:rPr>
        <w:t>C.</w:t>
      </w:r>
      <w:r w:rsidRPr="000F728E">
        <w:rPr>
          <w:rFonts w:eastAsia="Segoe UI"/>
          <w:lang w:bidi="vi-VN"/>
        </w:rPr>
        <w:t xml:space="preserve"> điện tử-</w:t>
      </w:r>
      <w:r w:rsidRPr="000F728E">
        <w:rPr>
          <w:rFonts w:eastAsia="Segoe UI"/>
        </w:rPr>
        <w:t xml:space="preserve"> </w:t>
      </w:r>
      <w:r w:rsidRPr="000F728E">
        <w:rPr>
          <w:rFonts w:eastAsia="Segoe UI"/>
          <w:lang w:bidi="vi-VN"/>
        </w:rPr>
        <w:t>t</w:t>
      </w:r>
      <w:r w:rsidRPr="000F728E">
        <w:rPr>
          <w:rFonts w:eastAsia="Segoe UI"/>
        </w:rPr>
        <w:t>i</w:t>
      </w:r>
      <w:r w:rsidRPr="000F728E">
        <w:rPr>
          <w:rFonts w:eastAsia="Segoe UI"/>
          <w:lang w:bidi="vi-VN"/>
        </w:rPr>
        <w:t>n học.</w:t>
      </w:r>
      <w:r w:rsidRPr="000F728E">
        <w:rPr>
          <w:rFonts w:eastAsia="Segoe UI"/>
          <w:lang w:bidi="vi-VN"/>
        </w:rPr>
        <w:tab/>
      </w:r>
      <w:r w:rsidRPr="000F728E">
        <w:rPr>
          <w:rFonts w:eastAsia="Segoe UI"/>
        </w:rPr>
        <w:tab/>
      </w:r>
      <w:r w:rsidRPr="000F728E">
        <w:rPr>
          <w:rFonts w:eastAsia="Segoe UI"/>
        </w:rPr>
        <w:tab/>
      </w:r>
      <w:r w:rsidRPr="000F728E">
        <w:rPr>
          <w:rFonts w:eastAsia="Segoe UI"/>
        </w:rPr>
        <w:tab/>
      </w:r>
      <w:r w:rsidRPr="000F728E">
        <w:rPr>
          <w:rFonts w:eastAsia="Segoe UI"/>
        </w:rPr>
        <w:tab/>
      </w:r>
      <w:r w:rsidRPr="000F728E">
        <w:rPr>
          <w:rFonts w:eastAsia="Segoe UI"/>
          <w:b/>
          <w:bCs/>
          <w:lang w:bidi="vi-VN"/>
        </w:rPr>
        <w:t>D.</w:t>
      </w:r>
      <w:r w:rsidRPr="000F728E">
        <w:rPr>
          <w:rFonts w:eastAsia="Segoe UI"/>
          <w:lang w:bidi="vi-VN"/>
        </w:rPr>
        <w:t xml:space="preserve"> Hoá chất.</w:t>
      </w:r>
    </w:p>
    <w:p w14:paraId="3D42EBF5" w14:textId="77777777" w:rsidR="00BF62BE" w:rsidRPr="000F728E" w:rsidRDefault="00BF62BE" w:rsidP="000F728E">
      <w:pPr>
        <w:spacing w:line="252" w:lineRule="auto"/>
      </w:pPr>
      <w:r w:rsidRPr="000F728E">
        <w:rPr>
          <w:b/>
        </w:rPr>
        <w:t>Câu 35:</w:t>
      </w:r>
      <w:r w:rsidRPr="000F728E">
        <w:t xml:space="preserve"> Vùng kinh tế lâu đời nhất của Liên bang Nga là</w:t>
      </w:r>
    </w:p>
    <w:p w14:paraId="4B62FC95" w14:textId="77777777" w:rsidR="00BF62BE" w:rsidRPr="000F728E" w:rsidRDefault="00BF62BE" w:rsidP="000F728E">
      <w:pPr>
        <w:tabs>
          <w:tab w:val="left" w:pos="2633"/>
          <w:tab w:val="left" w:pos="4992"/>
          <w:tab w:val="left" w:pos="7351"/>
        </w:tabs>
        <w:spacing w:line="252" w:lineRule="auto"/>
      </w:pPr>
      <w:r w:rsidRPr="000F728E">
        <w:rPr>
          <w:b/>
          <w:u w:val="single"/>
        </w:rPr>
        <w:t>A.</w:t>
      </w:r>
      <w:r w:rsidRPr="000F728E">
        <w:rPr>
          <w:b/>
        </w:rPr>
        <w:t xml:space="preserve"> </w:t>
      </w:r>
      <w:r w:rsidRPr="000F728E">
        <w:t>Trung ương.</w:t>
      </w:r>
      <w:r w:rsidRPr="000F728E">
        <w:tab/>
      </w:r>
      <w:r w:rsidRPr="000F728E">
        <w:rPr>
          <w:b/>
        </w:rPr>
        <w:t xml:space="preserve">B. </w:t>
      </w:r>
      <w:r w:rsidRPr="000F728E">
        <w:t>Trung tâm đất đen.</w:t>
      </w:r>
      <w:r w:rsidRPr="000F728E">
        <w:tab/>
      </w:r>
      <w:r w:rsidRPr="000F728E">
        <w:rPr>
          <w:b/>
        </w:rPr>
        <w:t xml:space="preserve">C. </w:t>
      </w:r>
      <w:r w:rsidRPr="000F728E">
        <w:t>U-ran.</w:t>
      </w:r>
      <w:r w:rsidRPr="000F728E">
        <w:tab/>
      </w:r>
      <w:r w:rsidRPr="000F728E">
        <w:rPr>
          <w:b/>
        </w:rPr>
        <w:t xml:space="preserve">D. </w:t>
      </w:r>
      <w:r w:rsidRPr="000F728E">
        <w:t>Viễn Đông.</w:t>
      </w:r>
    </w:p>
    <w:p w14:paraId="2F80AD28" w14:textId="77777777" w:rsidR="00BF62BE" w:rsidRPr="000F728E" w:rsidRDefault="00BF62BE" w:rsidP="000F728E">
      <w:pPr>
        <w:widowControl w:val="0"/>
        <w:spacing w:line="252" w:lineRule="auto"/>
        <w:rPr>
          <w:rFonts w:eastAsia="Segoe UI"/>
        </w:rPr>
      </w:pPr>
      <w:r w:rsidRPr="000F728E">
        <w:rPr>
          <w:rFonts w:eastAsia="Segoe UI"/>
          <w:b/>
          <w:bCs/>
        </w:rPr>
        <w:t>Câu 36.</w:t>
      </w:r>
      <w:r w:rsidRPr="000F728E">
        <w:rPr>
          <w:rFonts w:eastAsia="Segoe UI"/>
        </w:rPr>
        <w:t xml:space="preserve"> Dân cư Liên bang Nga </w:t>
      </w:r>
    </w:p>
    <w:p w14:paraId="767FA6E1" w14:textId="27F88CA2" w:rsidR="00BF62BE" w:rsidRPr="000F728E" w:rsidRDefault="00BF62BE" w:rsidP="000F728E">
      <w:pPr>
        <w:widowControl w:val="0"/>
        <w:tabs>
          <w:tab w:val="left" w:pos="284"/>
        </w:tabs>
        <w:spacing w:line="252" w:lineRule="auto"/>
        <w:ind w:firstLine="20"/>
        <w:rPr>
          <w:rFonts w:eastAsia="Segoe UI"/>
        </w:rPr>
      </w:pPr>
      <w:bookmarkStart w:id="12" w:name="bookmark218"/>
      <w:bookmarkEnd w:id="12"/>
      <w:r w:rsidRPr="000F728E">
        <w:rPr>
          <w:rFonts w:eastAsia="Segoe UI"/>
          <w:b/>
          <w:bCs/>
        </w:rPr>
        <w:t>A.</w:t>
      </w:r>
      <w:r w:rsidRPr="000F728E">
        <w:rPr>
          <w:rFonts w:eastAsia="Segoe UI"/>
        </w:rPr>
        <w:t xml:space="preserve"> đông dân và số dân tăng nhanh.</w:t>
      </w:r>
      <w:bookmarkStart w:id="13" w:name="bookmark219"/>
      <w:bookmarkEnd w:id="13"/>
      <w:r w:rsidRPr="000F728E">
        <w:rPr>
          <w:rFonts w:eastAsia="Segoe UI"/>
        </w:rPr>
        <w:tab/>
      </w:r>
      <w:r w:rsidRPr="000F728E">
        <w:rPr>
          <w:rFonts w:eastAsia="Segoe UI"/>
        </w:rPr>
        <w:tab/>
      </w:r>
      <w:r w:rsidRPr="000F728E">
        <w:rPr>
          <w:rFonts w:eastAsia="Segoe UI"/>
        </w:rPr>
        <w:tab/>
      </w:r>
      <w:r w:rsidRPr="000F728E">
        <w:rPr>
          <w:rFonts w:eastAsia="Segoe UI"/>
          <w:b/>
          <w:bCs/>
        </w:rPr>
        <w:t>B.</w:t>
      </w:r>
      <w:r w:rsidRPr="000F728E">
        <w:rPr>
          <w:rFonts w:eastAsia="Segoe UI"/>
        </w:rPr>
        <w:t xml:space="preserve"> gia tăng dân số cao và số dân tăng nhanh.</w:t>
      </w:r>
    </w:p>
    <w:p w14:paraId="1A31ED4B" w14:textId="0537DB20" w:rsidR="00BF62BE" w:rsidRPr="000F728E" w:rsidRDefault="00BF62BE" w:rsidP="000F728E">
      <w:pPr>
        <w:widowControl w:val="0"/>
        <w:spacing w:line="252" w:lineRule="auto"/>
        <w:rPr>
          <w:rFonts w:eastAsia="Segoe UI"/>
        </w:rPr>
      </w:pPr>
      <w:r w:rsidRPr="000F728E">
        <w:rPr>
          <w:rFonts w:eastAsia="Segoe UI"/>
          <w:b/>
          <w:bCs/>
          <w:u w:val="single"/>
        </w:rPr>
        <w:t>C.</w:t>
      </w:r>
      <w:r w:rsidRPr="000F728E">
        <w:rPr>
          <w:rFonts w:eastAsia="Segoe UI"/>
        </w:rPr>
        <w:t xml:space="preserve"> đông dân và gia tăng dân số thấp.</w:t>
      </w:r>
      <w:r w:rsidRPr="000F728E">
        <w:rPr>
          <w:rFonts w:eastAsia="Segoe UI"/>
        </w:rPr>
        <w:tab/>
      </w:r>
      <w:r w:rsidRPr="000F728E">
        <w:rPr>
          <w:rFonts w:eastAsia="Segoe UI"/>
        </w:rPr>
        <w:tab/>
      </w:r>
      <w:r w:rsidRPr="000F728E">
        <w:rPr>
          <w:rFonts w:eastAsia="Segoe UI"/>
        </w:rPr>
        <w:tab/>
      </w:r>
      <w:r w:rsidRPr="000F728E">
        <w:rPr>
          <w:rFonts w:eastAsia="Segoe UI"/>
          <w:b/>
          <w:bCs/>
        </w:rPr>
        <w:t>D.</w:t>
      </w:r>
      <w:r w:rsidRPr="000F728E">
        <w:rPr>
          <w:rFonts w:eastAsia="Segoe UI"/>
        </w:rPr>
        <w:t xml:space="preserve"> số dân giảm và gia tăng dân số nhanh.</w:t>
      </w:r>
    </w:p>
    <w:p w14:paraId="08690AED" w14:textId="77777777" w:rsidR="00BF62BE" w:rsidRPr="000F728E" w:rsidRDefault="00BF62BE" w:rsidP="000F728E">
      <w:pPr>
        <w:spacing w:line="252" w:lineRule="auto"/>
      </w:pPr>
      <w:r w:rsidRPr="000F728E">
        <w:rPr>
          <w:b/>
        </w:rPr>
        <w:t>Câu 37:</w:t>
      </w:r>
      <w:r w:rsidRPr="000F728E">
        <w:t xml:space="preserve"> Sản xuất nông nghiệp của Liên Bang Nga phát triển ở</w:t>
      </w:r>
    </w:p>
    <w:p w14:paraId="40D4CDCF" w14:textId="3BCC4ED1" w:rsidR="00BF62BE" w:rsidRPr="000F728E" w:rsidRDefault="00BF62BE" w:rsidP="000F728E">
      <w:pPr>
        <w:tabs>
          <w:tab w:val="left" w:pos="2633"/>
          <w:tab w:val="left" w:pos="4992"/>
          <w:tab w:val="left" w:pos="7351"/>
        </w:tabs>
        <w:spacing w:line="252" w:lineRule="auto"/>
      </w:pPr>
      <w:r w:rsidRPr="000F728E">
        <w:rPr>
          <w:b/>
        </w:rPr>
        <w:t xml:space="preserve">A. </w:t>
      </w:r>
      <w:r w:rsidRPr="000F728E">
        <w:rPr>
          <w:bCs/>
        </w:rPr>
        <w:t>đồng bằng Tây Xi-bia.</w:t>
      </w:r>
      <w:r w:rsidRPr="000F728E">
        <w:tab/>
      </w:r>
      <w:r w:rsidRPr="000F728E">
        <w:tab/>
      </w:r>
      <w:r w:rsidRPr="000F728E">
        <w:rPr>
          <w:b/>
          <w:u w:val="single"/>
        </w:rPr>
        <w:t>B.</w:t>
      </w:r>
      <w:r w:rsidRPr="000F728E">
        <w:rPr>
          <w:b/>
        </w:rPr>
        <w:t xml:space="preserve"> </w:t>
      </w:r>
      <w:r w:rsidRPr="000F728E">
        <w:rPr>
          <w:bCs/>
        </w:rPr>
        <w:t>đồng bằng Đông Âu.</w:t>
      </w:r>
    </w:p>
    <w:p w14:paraId="3EE86261" w14:textId="77777777" w:rsidR="00BF62BE" w:rsidRPr="000F728E" w:rsidRDefault="00BF62BE" w:rsidP="000F728E">
      <w:pPr>
        <w:tabs>
          <w:tab w:val="left" w:pos="2633"/>
          <w:tab w:val="left" w:pos="4992"/>
          <w:tab w:val="left" w:pos="7351"/>
        </w:tabs>
        <w:spacing w:line="252" w:lineRule="auto"/>
      </w:pPr>
      <w:r w:rsidRPr="000F728E">
        <w:rPr>
          <w:b/>
        </w:rPr>
        <w:t>C.</w:t>
      </w:r>
      <w:r w:rsidRPr="000F728E">
        <w:t xml:space="preserve"> cao nguyên Trung </w:t>
      </w:r>
      <w:r w:rsidRPr="000F728E">
        <w:rPr>
          <w:bCs/>
        </w:rPr>
        <w:t>Xi-bia.</w:t>
      </w:r>
      <w:r w:rsidRPr="000F728E">
        <w:tab/>
      </w:r>
      <w:r w:rsidRPr="000F728E">
        <w:rPr>
          <w:b/>
        </w:rPr>
        <w:t xml:space="preserve">D. </w:t>
      </w:r>
      <w:r w:rsidRPr="000F728E">
        <w:rPr>
          <w:bCs/>
        </w:rPr>
        <w:t>khu vực giáp bắc Băng Dương.</w:t>
      </w:r>
    </w:p>
    <w:p w14:paraId="7412F774" w14:textId="77777777" w:rsidR="00BF62BE" w:rsidRPr="000F728E" w:rsidRDefault="00BF62BE" w:rsidP="000F728E">
      <w:pPr>
        <w:spacing w:line="252" w:lineRule="auto"/>
        <w:rPr>
          <w:b/>
        </w:rPr>
      </w:pPr>
      <w:r w:rsidRPr="000F728E">
        <w:rPr>
          <w:b/>
        </w:rPr>
        <w:t>2. THÔNG HIỂU</w:t>
      </w:r>
    </w:p>
    <w:p w14:paraId="16AC23A4" w14:textId="77777777" w:rsidR="00BF62BE" w:rsidRPr="000F728E" w:rsidRDefault="00BF62BE" w:rsidP="000F728E">
      <w:pPr>
        <w:spacing w:line="252" w:lineRule="auto"/>
      </w:pPr>
      <w:r w:rsidRPr="000F728E">
        <w:rPr>
          <w:b/>
        </w:rPr>
        <w:t>Câu 1:</w:t>
      </w:r>
      <w:r w:rsidRPr="000F728E">
        <w:t xml:space="preserve"> Dãy U-ran được xem là ranh giới tự nhiên của</w:t>
      </w:r>
    </w:p>
    <w:p w14:paraId="64DFFFDA" w14:textId="77777777" w:rsidR="00BF62BE" w:rsidRPr="000F728E" w:rsidRDefault="00BF62BE" w:rsidP="000F728E">
      <w:pPr>
        <w:spacing w:line="252" w:lineRule="auto"/>
      </w:pPr>
      <w:r w:rsidRPr="000F728E">
        <w:rPr>
          <w:b/>
        </w:rPr>
        <w:t xml:space="preserve">A. </w:t>
      </w:r>
      <w:r w:rsidRPr="000F728E">
        <w:t>đồng bằng Đông Âu và cao nguyên Trung Xi-bia.</w:t>
      </w:r>
    </w:p>
    <w:p w14:paraId="00672DA8" w14:textId="77777777" w:rsidR="00BF62BE" w:rsidRPr="000F728E" w:rsidRDefault="00BF62BE" w:rsidP="000F728E">
      <w:pPr>
        <w:spacing w:line="252" w:lineRule="auto"/>
      </w:pPr>
      <w:r w:rsidRPr="000F728E">
        <w:rPr>
          <w:b/>
        </w:rPr>
        <w:t xml:space="preserve">B. </w:t>
      </w:r>
      <w:r w:rsidRPr="000F728E">
        <w:t>phần lãnh thổ phía Đông và phần lãnh thổ phía Tây.</w:t>
      </w:r>
    </w:p>
    <w:p w14:paraId="114F493F" w14:textId="77777777" w:rsidR="00BF62BE" w:rsidRPr="000F728E" w:rsidRDefault="00BF62BE" w:rsidP="000F728E">
      <w:pPr>
        <w:spacing w:line="252" w:lineRule="auto"/>
      </w:pPr>
      <w:r w:rsidRPr="000F728E">
        <w:rPr>
          <w:b/>
          <w:u w:val="single"/>
        </w:rPr>
        <w:t>C.</w:t>
      </w:r>
      <w:r w:rsidRPr="000F728E">
        <w:rPr>
          <w:b/>
        </w:rPr>
        <w:t xml:space="preserve"> </w:t>
      </w:r>
      <w:r w:rsidRPr="000F728E">
        <w:t>hai châu lục Á-Âu trên lãnh thổ Liên bang Nga.</w:t>
      </w:r>
    </w:p>
    <w:p w14:paraId="29B9A6BE" w14:textId="77777777" w:rsidR="00BF62BE" w:rsidRPr="000F728E" w:rsidRDefault="00BF62BE" w:rsidP="000F728E">
      <w:pPr>
        <w:spacing w:line="252" w:lineRule="auto"/>
      </w:pPr>
      <w:r w:rsidRPr="000F728E">
        <w:rPr>
          <w:b/>
        </w:rPr>
        <w:t xml:space="preserve">D. </w:t>
      </w:r>
      <w:r w:rsidRPr="000F728E">
        <w:t>đồng bằng Tây Xi-bia và cao nguyên Trung Xi-bia.</w:t>
      </w:r>
    </w:p>
    <w:p w14:paraId="523E995A" w14:textId="77777777" w:rsidR="00BF62BE" w:rsidRPr="000F728E" w:rsidRDefault="00BF62BE" w:rsidP="000F728E">
      <w:pPr>
        <w:spacing w:line="252" w:lineRule="auto"/>
        <w:rPr>
          <w:shd w:val="clear" w:color="auto" w:fill="FFFFFF"/>
        </w:rPr>
      </w:pPr>
      <w:r w:rsidRPr="000F728E">
        <w:rPr>
          <w:b/>
          <w:shd w:val="clear" w:color="auto" w:fill="FFFFFF"/>
        </w:rPr>
        <w:t>Câu 2:</w:t>
      </w:r>
      <w:r w:rsidRPr="000F728E">
        <w:rPr>
          <w:shd w:val="clear" w:color="auto" w:fill="FFFFFF"/>
        </w:rPr>
        <w:t xml:space="preserve"> Địa hình Liên bang Nga có đặc điểm là</w:t>
      </w:r>
    </w:p>
    <w:p w14:paraId="468DE4F1" w14:textId="77777777" w:rsidR="00BF62BE" w:rsidRPr="000F728E" w:rsidRDefault="00BF62BE" w:rsidP="000F728E">
      <w:pPr>
        <w:tabs>
          <w:tab w:val="left" w:pos="4993"/>
        </w:tabs>
        <w:spacing w:line="252" w:lineRule="auto"/>
      </w:pPr>
      <w:r w:rsidRPr="000F728E">
        <w:rPr>
          <w:b/>
        </w:rPr>
        <w:t xml:space="preserve">A. </w:t>
      </w:r>
      <w:r w:rsidRPr="000F728E">
        <w:t>cao</w:t>
      </w:r>
      <w:r w:rsidRPr="000F728E">
        <w:rPr>
          <w:shd w:val="clear" w:color="auto" w:fill="FFFFFF"/>
        </w:rPr>
        <w:t xml:space="preserve"> ở phía bắc, thấp dần về phía nam.</w:t>
      </w:r>
      <w:r w:rsidRPr="000F728E">
        <w:tab/>
      </w:r>
      <w:r w:rsidRPr="000F728E">
        <w:rPr>
          <w:b/>
        </w:rPr>
        <w:t xml:space="preserve">B. </w:t>
      </w:r>
      <w:r w:rsidRPr="000F728E">
        <w:t>cao ở phía nam, thấp dần về phía bắc.</w:t>
      </w:r>
    </w:p>
    <w:p w14:paraId="4C94C3D2" w14:textId="77777777" w:rsidR="00BF62BE" w:rsidRPr="000F728E" w:rsidRDefault="00BF62BE" w:rsidP="000F728E">
      <w:pPr>
        <w:tabs>
          <w:tab w:val="left" w:pos="4993"/>
        </w:tabs>
        <w:spacing w:line="252" w:lineRule="auto"/>
      </w:pPr>
      <w:r w:rsidRPr="000F728E">
        <w:rPr>
          <w:b/>
          <w:u w:val="single"/>
        </w:rPr>
        <w:t>C.</w:t>
      </w:r>
      <w:r w:rsidRPr="000F728E">
        <w:rPr>
          <w:b/>
        </w:rPr>
        <w:t xml:space="preserve"> </w:t>
      </w:r>
      <w:r w:rsidRPr="000F728E">
        <w:t>cao ở phía đông, thấp dần về phía tây.</w:t>
      </w:r>
      <w:r w:rsidRPr="000F728E">
        <w:tab/>
      </w:r>
      <w:r w:rsidRPr="000F728E">
        <w:rPr>
          <w:b/>
        </w:rPr>
        <w:t xml:space="preserve">D. </w:t>
      </w:r>
      <w:r w:rsidRPr="000F728E">
        <w:t>cao</w:t>
      </w:r>
      <w:r w:rsidRPr="000F728E">
        <w:rPr>
          <w:shd w:val="clear" w:color="auto" w:fill="FFFFFF"/>
        </w:rPr>
        <w:t xml:space="preserve"> ở phía tây, thấp dần về phía đông.</w:t>
      </w:r>
    </w:p>
    <w:p w14:paraId="02293A11" w14:textId="77777777" w:rsidR="00BF62BE" w:rsidRPr="000F728E" w:rsidRDefault="00BF62BE" w:rsidP="000F728E">
      <w:pPr>
        <w:spacing w:line="252" w:lineRule="auto"/>
      </w:pPr>
      <w:r w:rsidRPr="000F728E">
        <w:rPr>
          <w:b/>
        </w:rPr>
        <w:t>Câu 3:</w:t>
      </w:r>
      <w:r w:rsidRPr="000F728E">
        <w:t xml:space="preserve"> Đặc điểm tự nhiên phần phía Tây của Liên bang Nga là</w:t>
      </w:r>
    </w:p>
    <w:p w14:paraId="02A54B70"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đại bộ phận là đồng bằng và vùng trũng.</w:t>
      </w:r>
      <w:r w:rsidRPr="000F728E">
        <w:tab/>
      </w:r>
      <w:r w:rsidRPr="000F728E">
        <w:rPr>
          <w:b/>
        </w:rPr>
        <w:t xml:space="preserve">B. </w:t>
      </w:r>
      <w:r w:rsidRPr="000F728E">
        <w:t>phần lớn là vùng núi và các cao nguyên.</w:t>
      </w:r>
    </w:p>
    <w:p w14:paraId="1A4BB014" w14:textId="77777777" w:rsidR="00BF62BE" w:rsidRPr="000F728E" w:rsidRDefault="00BF62BE" w:rsidP="000F728E">
      <w:pPr>
        <w:tabs>
          <w:tab w:val="left" w:pos="4993"/>
        </w:tabs>
        <w:spacing w:line="252" w:lineRule="auto"/>
      </w:pPr>
      <w:r w:rsidRPr="000F728E">
        <w:rPr>
          <w:b/>
        </w:rPr>
        <w:t xml:space="preserve">C. </w:t>
      </w:r>
      <w:r w:rsidRPr="000F728E">
        <w:t>có nguồn khoáng sản và lâm sản khá lớn.</w:t>
      </w:r>
      <w:r w:rsidRPr="000F728E">
        <w:tab/>
      </w:r>
      <w:r w:rsidRPr="000F728E">
        <w:rPr>
          <w:b/>
        </w:rPr>
        <w:t xml:space="preserve">D. </w:t>
      </w:r>
      <w:r w:rsidRPr="000F728E">
        <w:t>có nguồn trữ năng thủy điện lớn ở sông.</w:t>
      </w:r>
    </w:p>
    <w:p w14:paraId="64AEB611" w14:textId="77777777" w:rsidR="00BF62BE" w:rsidRPr="000F728E" w:rsidRDefault="00BF62BE" w:rsidP="000F728E">
      <w:pPr>
        <w:spacing w:line="252" w:lineRule="auto"/>
      </w:pPr>
      <w:r w:rsidRPr="000F728E">
        <w:rPr>
          <w:b/>
        </w:rPr>
        <w:t>Câu 4:</w:t>
      </w:r>
      <w:r w:rsidRPr="000F728E">
        <w:t xml:space="preserve"> Đặc điểm nào sau đây </w:t>
      </w:r>
      <w:r w:rsidRPr="000F728E">
        <w:rPr>
          <w:b/>
        </w:rPr>
        <w:t xml:space="preserve">không </w:t>
      </w:r>
      <w:r w:rsidRPr="000F728E">
        <w:t>thể hiện rõ Liên bang Nga là một đất nước rộng lớn?</w:t>
      </w:r>
    </w:p>
    <w:p w14:paraId="1D8B9558" w14:textId="77777777" w:rsidR="00BF62BE" w:rsidRPr="000F728E" w:rsidRDefault="00BF62BE" w:rsidP="000F728E">
      <w:pPr>
        <w:spacing w:line="252" w:lineRule="auto"/>
      </w:pPr>
      <w:r w:rsidRPr="000F728E">
        <w:rPr>
          <w:b/>
        </w:rPr>
        <w:t xml:space="preserve">A. </w:t>
      </w:r>
      <w:r w:rsidRPr="000F728E">
        <w:t>Diện tích lớn nhất thế giới, nằm trên hai châu lục.</w:t>
      </w:r>
    </w:p>
    <w:p w14:paraId="0EED1934" w14:textId="77777777" w:rsidR="00BF62BE" w:rsidRPr="000F728E" w:rsidRDefault="00BF62BE" w:rsidP="000F728E">
      <w:pPr>
        <w:spacing w:line="252" w:lineRule="auto"/>
      </w:pPr>
      <w:r w:rsidRPr="000F728E">
        <w:rPr>
          <w:b/>
        </w:rPr>
        <w:t xml:space="preserve">B. </w:t>
      </w:r>
      <w:r w:rsidRPr="000F728E">
        <w:t>Đất nước trải dài từ đông sang tây, trên 11 múi giờ.</w:t>
      </w:r>
    </w:p>
    <w:p w14:paraId="38EC9743" w14:textId="77777777" w:rsidR="00BF62BE" w:rsidRPr="000F728E" w:rsidRDefault="00BF62BE" w:rsidP="000F728E">
      <w:pPr>
        <w:spacing w:line="252" w:lineRule="auto"/>
      </w:pPr>
      <w:r w:rsidRPr="000F728E">
        <w:rPr>
          <w:b/>
        </w:rPr>
        <w:t xml:space="preserve">C. </w:t>
      </w:r>
      <w:r w:rsidRPr="000F728E">
        <w:t>Đường bờ biển dài, giáp nhiều đại dương và biển.</w:t>
      </w:r>
    </w:p>
    <w:p w14:paraId="6773C818" w14:textId="77777777" w:rsidR="00BF62BE" w:rsidRPr="000F728E" w:rsidRDefault="00BF62BE" w:rsidP="000F728E">
      <w:pPr>
        <w:spacing w:line="252" w:lineRule="auto"/>
      </w:pPr>
      <w:r w:rsidRPr="000F728E">
        <w:rPr>
          <w:b/>
          <w:u w:val="single"/>
        </w:rPr>
        <w:t>D.</w:t>
      </w:r>
      <w:r w:rsidRPr="000F728E">
        <w:rPr>
          <w:b/>
        </w:rPr>
        <w:t xml:space="preserve"> </w:t>
      </w:r>
      <w:r w:rsidRPr="000F728E">
        <w:t>Có các đới khí hậu, nhiều kiểu khí hậu khác nhau.</w:t>
      </w:r>
    </w:p>
    <w:p w14:paraId="5FD029FE" w14:textId="77777777" w:rsidR="00BF62BE" w:rsidRPr="000F728E" w:rsidRDefault="00BF62BE" w:rsidP="000F728E">
      <w:pPr>
        <w:spacing w:line="252" w:lineRule="auto"/>
      </w:pPr>
      <w:r w:rsidRPr="000F728E">
        <w:rPr>
          <w:b/>
        </w:rPr>
        <w:t>Câu 5:</w:t>
      </w:r>
      <w:r w:rsidRPr="000F728E">
        <w:t xml:space="preserve"> Đặc điểm nào sau đây </w:t>
      </w:r>
      <w:r w:rsidRPr="000F728E">
        <w:rPr>
          <w:b/>
        </w:rPr>
        <w:t xml:space="preserve">không </w:t>
      </w:r>
      <w:r w:rsidRPr="000F728E">
        <w:t>đúng với phần phía Đông của Liên bang Nga?</w:t>
      </w:r>
    </w:p>
    <w:p w14:paraId="4FE7D6FB" w14:textId="77777777" w:rsidR="00BF62BE" w:rsidRPr="000F728E" w:rsidRDefault="00BF62BE" w:rsidP="000F728E">
      <w:pPr>
        <w:tabs>
          <w:tab w:val="left" w:pos="4993"/>
        </w:tabs>
        <w:spacing w:line="252" w:lineRule="auto"/>
      </w:pPr>
      <w:r w:rsidRPr="000F728E">
        <w:rPr>
          <w:b/>
        </w:rPr>
        <w:t xml:space="preserve">A. </w:t>
      </w:r>
      <w:r w:rsidRPr="000F728E">
        <w:t>Phần lớn là núi và cao nguyên.</w:t>
      </w:r>
      <w:r w:rsidRPr="000F728E">
        <w:tab/>
      </w:r>
      <w:r w:rsidRPr="000F728E">
        <w:rPr>
          <w:b/>
        </w:rPr>
        <w:t xml:space="preserve">B. </w:t>
      </w:r>
      <w:r w:rsidRPr="000F728E">
        <w:t>Có nguồn khoáng sản và lâm sản lớn.</w:t>
      </w:r>
    </w:p>
    <w:p w14:paraId="0C2F2FA2" w14:textId="77777777" w:rsidR="00BF62BE" w:rsidRPr="000F728E" w:rsidRDefault="00BF62BE" w:rsidP="000F728E">
      <w:pPr>
        <w:tabs>
          <w:tab w:val="left" w:pos="4993"/>
        </w:tabs>
        <w:spacing w:line="252" w:lineRule="auto"/>
      </w:pPr>
      <w:r w:rsidRPr="000F728E">
        <w:rPr>
          <w:b/>
        </w:rPr>
        <w:t xml:space="preserve">C. </w:t>
      </w:r>
      <w:r w:rsidRPr="000F728E">
        <w:t>Có nguồn trữ năng thủy điện lớn.</w:t>
      </w:r>
      <w:r w:rsidRPr="000F728E">
        <w:tab/>
      </w:r>
      <w:r w:rsidRPr="000F728E">
        <w:rPr>
          <w:b/>
          <w:u w:val="single"/>
        </w:rPr>
        <w:t>D.</w:t>
      </w:r>
      <w:r w:rsidRPr="000F728E">
        <w:rPr>
          <w:b/>
        </w:rPr>
        <w:t xml:space="preserve"> </w:t>
      </w:r>
      <w:r w:rsidRPr="000F728E">
        <w:t>Có đồng bằng Đông Âu tương đối cao.</w:t>
      </w:r>
    </w:p>
    <w:p w14:paraId="0943022B" w14:textId="77777777" w:rsidR="00BF62BE" w:rsidRPr="000F728E" w:rsidRDefault="00BF62BE" w:rsidP="000F728E">
      <w:pPr>
        <w:spacing w:line="252" w:lineRule="auto"/>
        <w:rPr>
          <w:shd w:val="clear" w:color="auto" w:fill="FFFFFF"/>
        </w:rPr>
      </w:pPr>
      <w:r w:rsidRPr="000F728E">
        <w:rPr>
          <w:b/>
          <w:shd w:val="clear" w:color="auto" w:fill="FFFFFF"/>
        </w:rPr>
        <w:t>Câu 6:</w:t>
      </w:r>
      <w:r w:rsidRPr="000F728E">
        <w:rPr>
          <w:shd w:val="clear" w:color="auto" w:fill="FFFFFF"/>
        </w:rPr>
        <w:t xml:space="preserve"> Vùng U-ran của Liên bang Nga thuận lợi để phát triển những ngành chủ yếu nào sau đây?</w:t>
      </w:r>
    </w:p>
    <w:p w14:paraId="6AB6D474" w14:textId="77777777" w:rsidR="00BF62BE" w:rsidRPr="000F728E" w:rsidRDefault="00BF62BE" w:rsidP="000F728E">
      <w:pPr>
        <w:tabs>
          <w:tab w:val="left" w:pos="4993"/>
        </w:tabs>
        <w:spacing w:line="252" w:lineRule="auto"/>
      </w:pPr>
      <w:r w:rsidRPr="000F728E">
        <w:rPr>
          <w:b/>
          <w:u w:val="single"/>
          <w:shd w:val="clear" w:color="auto" w:fill="FFFFFF"/>
        </w:rPr>
        <w:t>A.</w:t>
      </w:r>
      <w:r w:rsidRPr="000F728E">
        <w:rPr>
          <w:b/>
          <w:shd w:val="clear" w:color="auto" w:fill="FFFFFF"/>
        </w:rPr>
        <w:t xml:space="preserve"> </w:t>
      </w:r>
      <w:r w:rsidRPr="000F728E">
        <w:rPr>
          <w:shd w:val="clear" w:color="auto" w:fill="FFFFFF"/>
        </w:rPr>
        <w:t>Khai thác khoáng sản, lâm sản.</w:t>
      </w:r>
      <w:r w:rsidRPr="000F728E">
        <w:tab/>
      </w:r>
      <w:r w:rsidRPr="000F728E">
        <w:rPr>
          <w:b/>
          <w:shd w:val="clear" w:color="auto" w:fill="FFFFFF"/>
        </w:rPr>
        <w:t xml:space="preserve">B. </w:t>
      </w:r>
      <w:r w:rsidRPr="000F728E">
        <w:rPr>
          <w:shd w:val="clear" w:color="auto" w:fill="FFFFFF"/>
        </w:rPr>
        <w:t>Chế biến thực phẩm, dệt may.</w:t>
      </w:r>
    </w:p>
    <w:p w14:paraId="0301661F" w14:textId="77777777" w:rsidR="00BF62BE" w:rsidRPr="000F728E" w:rsidRDefault="00BF62BE" w:rsidP="000F728E">
      <w:pPr>
        <w:tabs>
          <w:tab w:val="left" w:pos="4993"/>
        </w:tabs>
        <w:spacing w:line="252" w:lineRule="auto"/>
      </w:pPr>
      <w:r w:rsidRPr="000F728E">
        <w:rPr>
          <w:b/>
          <w:shd w:val="clear" w:color="auto" w:fill="FFFFFF"/>
        </w:rPr>
        <w:t xml:space="preserve">C. </w:t>
      </w:r>
      <w:r w:rsidRPr="000F728E">
        <w:rPr>
          <w:shd w:val="clear" w:color="auto" w:fill="FFFFFF"/>
        </w:rPr>
        <w:t>Đóng tàu và chế biến thực phẩm.</w:t>
      </w:r>
      <w:r w:rsidRPr="000F728E">
        <w:tab/>
      </w:r>
      <w:r w:rsidRPr="000F728E">
        <w:rPr>
          <w:b/>
          <w:shd w:val="clear" w:color="auto" w:fill="FFFFFF"/>
        </w:rPr>
        <w:t xml:space="preserve">D. </w:t>
      </w:r>
      <w:r w:rsidRPr="000F728E">
        <w:rPr>
          <w:shd w:val="clear" w:color="auto" w:fill="FFFFFF"/>
        </w:rPr>
        <w:t>Đóng tàu và chế tạo máy.</w:t>
      </w:r>
    </w:p>
    <w:p w14:paraId="67B77007" w14:textId="77777777" w:rsidR="00BF62BE" w:rsidRPr="000F728E" w:rsidRDefault="00BF62BE" w:rsidP="000F728E">
      <w:pPr>
        <w:spacing w:line="252" w:lineRule="auto"/>
      </w:pPr>
      <w:r w:rsidRPr="000F728E">
        <w:rPr>
          <w:b/>
        </w:rPr>
        <w:t>Câu 7:</w:t>
      </w:r>
      <w:r w:rsidRPr="000F728E">
        <w:t xml:space="preserve"> Đặc điểm nào sau đây </w:t>
      </w:r>
      <w:r w:rsidRPr="000F728E">
        <w:rPr>
          <w:b/>
        </w:rPr>
        <w:t xml:space="preserve">không </w:t>
      </w:r>
      <w:r w:rsidRPr="000F728E">
        <w:t>đúng với đồng bằng Đông Âu của Liên bang Nga?</w:t>
      </w:r>
    </w:p>
    <w:p w14:paraId="0351A24D" w14:textId="77777777" w:rsidR="00BF62BE" w:rsidRPr="000F728E" w:rsidRDefault="00BF62BE" w:rsidP="000F728E">
      <w:pPr>
        <w:spacing w:line="252" w:lineRule="auto"/>
      </w:pPr>
      <w:r w:rsidRPr="000F728E">
        <w:rPr>
          <w:b/>
        </w:rPr>
        <w:t xml:space="preserve">A. </w:t>
      </w:r>
      <w:r w:rsidRPr="000F728E">
        <w:t>Địa hình tương đối cao, xen lẫn đồi thấp.</w:t>
      </w:r>
    </w:p>
    <w:p w14:paraId="6DCC21B6" w14:textId="77777777" w:rsidR="00BF62BE" w:rsidRPr="000F728E" w:rsidRDefault="00BF62BE" w:rsidP="000F728E">
      <w:pPr>
        <w:spacing w:line="252" w:lineRule="auto"/>
      </w:pPr>
      <w:r w:rsidRPr="000F728E">
        <w:rPr>
          <w:b/>
        </w:rPr>
        <w:t xml:space="preserve">B. </w:t>
      </w:r>
      <w:r w:rsidRPr="000F728E">
        <w:t>Đất đai màu mỡ thuận lợi cho trồng trọt.</w:t>
      </w:r>
    </w:p>
    <w:p w14:paraId="4B3636BC" w14:textId="77777777" w:rsidR="00BF62BE" w:rsidRPr="000F728E" w:rsidRDefault="00BF62BE" w:rsidP="000F728E">
      <w:pPr>
        <w:spacing w:line="252" w:lineRule="auto"/>
      </w:pPr>
      <w:r w:rsidRPr="000F728E">
        <w:rPr>
          <w:b/>
          <w:u w:val="single"/>
        </w:rPr>
        <w:t>C.</w:t>
      </w:r>
      <w:r w:rsidRPr="000F728E">
        <w:rPr>
          <w:b/>
        </w:rPr>
        <w:t xml:space="preserve"> </w:t>
      </w:r>
      <w:r w:rsidRPr="000F728E">
        <w:t>Phần phía bắc đồng bằng chủ yếu là đầm lầy.</w:t>
      </w:r>
    </w:p>
    <w:p w14:paraId="79DE9F30" w14:textId="77777777" w:rsidR="00BF62BE" w:rsidRPr="000F728E" w:rsidRDefault="00BF62BE" w:rsidP="000F728E">
      <w:pPr>
        <w:spacing w:line="252" w:lineRule="auto"/>
      </w:pPr>
      <w:r w:rsidRPr="000F728E">
        <w:rPr>
          <w:b/>
        </w:rPr>
        <w:t xml:space="preserve">D. </w:t>
      </w:r>
      <w:r w:rsidRPr="000F728E">
        <w:t>Là nơi tập trung dân cư và các thành phố.</w:t>
      </w:r>
    </w:p>
    <w:p w14:paraId="6C8DECEB" w14:textId="77777777" w:rsidR="00BF62BE" w:rsidRPr="000F728E" w:rsidRDefault="00BF62BE" w:rsidP="000F728E">
      <w:pPr>
        <w:spacing w:line="252" w:lineRule="auto"/>
      </w:pPr>
      <w:r w:rsidRPr="000F728E">
        <w:rPr>
          <w:b/>
        </w:rPr>
        <w:t>Câu 8:</w:t>
      </w:r>
      <w:r w:rsidRPr="000F728E">
        <w:t xml:space="preserve"> Điểm khác biệt của địa hình đồng bằng Đông Âu với đồng bằng Tây Xi-bia là</w:t>
      </w:r>
    </w:p>
    <w:p w14:paraId="1BC6F693" w14:textId="77777777" w:rsidR="00BF62BE" w:rsidRPr="000F728E" w:rsidRDefault="00BF62BE" w:rsidP="000F728E">
      <w:pPr>
        <w:tabs>
          <w:tab w:val="left" w:pos="4993"/>
        </w:tabs>
        <w:spacing w:line="252" w:lineRule="auto"/>
      </w:pPr>
      <w:r w:rsidRPr="000F728E">
        <w:rPr>
          <w:b/>
        </w:rPr>
        <w:t xml:space="preserve">A. </w:t>
      </w:r>
      <w:r w:rsidRPr="000F728E">
        <w:t>chủ yếu là đầm lầy xen lẫn dãy núi cao.</w:t>
      </w:r>
      <w:r w:rsidRPr="000F728E">
        <w:tab/>
      </w:r>
      <w:r w:rsidRPr="000F728E">
        <w:rPr>
          <w:b/>
          <w:u w:val="single"/>
        </w:rPr>
        <w:t>B.</w:t>
      </w:r>
      <w:r w:rsidRPr="000F728E">
        <w:rPr>
          <w:b/>
        </w:rPr>
        <w:t xml:space="preserve"> </w:t>
      </w:r>
      <w:r w:rsidRPr="000F728E">
        <w:t>tương đối cao xen lẫn nhiều đồi thấp.</w:t>
      </w:r>
    </w:p>
    <w:p w14:paraId="3AEE1AFA" w14:textId="77777777" w:rsidR="00BF62BE" w:rsidRPr="000F728E" w:rsidRDefault="00BF62BE" w:rsidP="000F728E">
      <w:pPr>
        <w:tabs>
          <w:tab w:val="left" w:pos="4993"/>
        </w:tabs>
        <w:spacing w:line="252" w:lineRule="auto"/>
      </w:pPr>
      <w:r w:rsidRPr="000F728E">
        <w:rPr>
          <w:b/>
        </w:rPr>
        <w:t xml:space="preserve">C. </w:t>
      </w:r>
      <w:r w:rsidRPr="000F728E">
        <w:t>có nhiều sơn nguyên, cao nguyên lớn.</w:t>
      </w:r>
      <w:r w:rsidRPr="000F728E">
        <w:tab/>
      </w:r>
      <w:r w:rsidRPr="000F728E">
        <w:rPr>
          <w:b/>
        </w:rPr>
        <w:t xml:space="preserve">D. </w:t>
      </w:r>
      <w:r w:rsidRPr="000F728E">
        <w:t>nhiều núi cao xen giữa các thung lũng.</w:t>
      </w:r>
    </w:p>
    <w:p w14:paraId="5B8DBDCA" w14:textId="77777777" w:rsidR="00BF62BE" w:rsidRPr="000F728E" w:rsidRDefault="00BF62BE" w:rsidP="000F728E">
      <w:pPr>
        <w:spacing w:line="252" w:lineRule="auto"/>
      </w:pPr>
      <w:r w:rsidRPr="000F728E">
        <w:rPr>
          <w:b/>
        </w:rPr>
        <w:t>Câu 9:</w:t>
      </w:r>
      <w:r w:rsidRPr="000F728E">
        <w:t xml:space="preserve"> Sông lớn nhất chảy trên đồng bằng Đông Âu của Liên bang Nga là</w:t>
      </w:r>
    </w:p>
    <w:p w14:paraId="67B6C778"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Ê-nit-xây.</w:t>
      </w:r>
      <w:r w:rsidRPr="000F728E">
        <w:tab/>
      </w:r>
      <w:r w:rsidRPr="000F728E">
        <w:rPr>
          <w:b/>
        </w:rPr>
        <w:t xml:space="preserve">B. </w:t>
      </w:r>
      <w:r w:rsidRPr="000F728E">
        <w:t>Ô-bi.</w:t>
      </w:r>
      <w:r w:rsidRPr="000F728E">
        <w:tab/>
      </w:r>
      <w:r w:rsidRPr="000F728E">
        <w:rPr>
          <w:b/>
        </w:rPr>
        <w:t xml:space="preserve">C. </w:t>
      </w:r>
      <w:r w:rsidRPr="000F728E">
        <w:t>Lê-na.</w:t>
      </w:r>
      <w:r w:rsidRPr="000F728E">
        <w:tab/>
      </w:r>
      <w:r w:rsidRPr="000F728E">
        <w:rPr>
          <w:b/>
          <w:u w:val="single"/>
        </w:rPr>
        <w:t>D.</w:t>
      </w:r>
      <w:r w:rsidRPr="000F728E">
        <w:rPr>
          <w:b/>
        </w:rPr>
        <w:t xml:space="preserve"> </w:t>
      </w:r>
      <w:r w:rsidRPr="000F728E">
        <w:t>Von-ga.</w:t>
      </w:r>
    </w:p>
    <w:p w14:paraId="6A0F45AB" w14:textId="77777777" w:rsidR="00BF62BE" w:rsidRPr="000F728E" w:rsidRDefault="00BF62BE" w:rsidP="000F728E">
      <w:pPr>
        <w:spacing w:line="252" w:lineRule="auto"/>
      </w:pPr>
      <w:r w:rsidRPr="000F728E">
        <w:rPr>
          <w:b/>
        </w:rPr>
        <w:lastRenderedPageBreak/>
        <w:t>Câu 10:</w:t>
      </w:r>
      <w:r w:rsidRPr="000F728E">
        <w:t xml:space="preserve"> Đặc điểm nào sau đây </w:t>
      </w:r>
      <w:r w:rsidRPr="000F728E">
        <w:rPr>
          <w:b/>
        </w:rPr>
        <w:t xml:space="preserve">không </w:t>
      </w:r>
      <w:r w:rsidRPr="000F728E">
        <w:t>đúng với phần phía Đông của Liên bang Nga?</w:t>
      </w:r>
    </w:p>
    <w:p w14:paraId="66F0B3B8"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Đại bộ phận là đồng bằng và vùng trũng.</w:t>
      </w:r>
      <w:r w:rsidRPr="000F728E">
        <w:tab/>
      </w:r>
      <w:r w:rsidRPr="000F728E">
        <w:rPr>
          <w:b/>
        </w:rPr>
        <w:t xml:space="preserve">B. </w:t>
      </w:r>
      <w:r w:rsidRPr="000F728E">
        <w:t>Phần lớn là núi và cao nguyên.</w:t>
      </w:r>
    </w:p>
    <w:p w14:paraId="3B2B8AB0" w14:textId="77777777" w:rsidR="00BF62BE" w:rsidRPr="000F728E" w:rsidRDefault="00BF62BE" w:rsidP="000F728E">
      <w:pPr>
        <w:tabs>
          <w:tab w:val="left" w:pos="4993"/>
        </w:tabs>
        <w:spacing w:line="252" w:lineRule="auto"/>
      </w:pPr>
      <w:r w:rsidRPr="000F728E">
        <w:rPr>
          <w:b/>
        </w:rPr>
        <w:t xml:space="preserve">C. </w:t>
      </w:r>
      <w:r w:rsidRPr="000F728E">
        <w:t>Có nguồn khoáng sản và lâm sản lớn.</w:t>
      </w:r>
      <w:r w:rsidRPr="000F728E">
        <w:tab/>
      </w:r>
      <w:r w:rsidRPr="000F728E">
        <w:rPr>
          <w:b/>
        </w:rPr>
        <w:t xml:space="preserve">D. </w:t>
      </w:r>
      <w:r w:rsidRPr="000F728E">
        <w:t>Có nguồn trữ năng thủy điện lớn.</w:t>
      </w:r>
    </w:p>
    <w:p w14:paraId="10744A8C" w14:textId="77777777" w:rsidR="00BF62BE" w:rsidRPr="000F728E" w:rsidRDefault="00BF62BE" w:rsidP="000F728E">
      <w:pPr>
        <w:spacing w:line="252" w:lineRule="auto"/>
      </w:pPr>
      <w:r w:rsidRPr="000F728E">
        <w:rPr>
          <w:b/>
        </w:rPr>
        <w:t>Câu 11:</w:t>
      </w:r>
      <w:r w:rsidRPr="000F728E">
        <w:t xml:space="preserve"> Đặc điểm nào sau đây đúng với phần phía Tây của Liên bang Nga?</w:t>
      </w:r>
    </w:p>
    <w:p w14:paraId="585C90B5" w14:textId="77777777" w:rsidR="00BF62BE" w:rsidRPr="000F728E" w:rsidRDefault="00BF62BE" w:rsidP="000F728E">
      <w:pPr>
        <w:tabs>
          <w:tab w:val="left" w:pos="4993"/>
        </w:tabs>
        <w:spacing w:line="252" w:lineRule="auto"/>
      </w:pPr>
      <w:r w:rsidRPr="000F728E">
        <w:rPr>
          <w:b/>
        </w:rPr>
        <w:t xml:space="preserve">A. </w:t>
      </w:r>
      <w:r w:rsidRPr="000F728E">
        <w:t>Phần lớn là núi và cao nguyên.</w:t>
      </w:r>
      <w:r w:rsidRPr="000F728E">
        <w:tab/>
      </w:r>
      <w:r w:rsidRPr="000F728E">
        <w:rPr>
          <w:b/>
        </w:rPr>
        <w:t xml:space="preserve">B. </w:t>
      </w:r>
      <w:r w:rsidRPr="000F728E">
        <w:t>Có nguồn khoáng sản và hải sản lớn.</w:t>
      </w:r>
    </w:p>
    <w:p w14:paraId="72286444" w14:textId="77777777" w:rsidR="00BF62BE" w:rsidRPr="000F728E" w:rsidRDefault="00BF62BE" w:rsidP="000F728E">
      <w:pPr>
        <w:tabs>
          <w:tab w:val="left" w:pos="4993"/>
        </w:tabs>
        <w:spacing w:line="252" w:lineRule="auto"/>
      </w:pPr>
      <w:r w:rsidRPr="000F728E">
        <w:rPr>
          <w:b/>
        </w:rPr>
        <w:t xml:space="preserve">C. </w:t>
      </w:r>
      <w:r w:rsidRPr="000F728E">
        <w:t>Có nguồn trữ năng thủy điện lớn.</w:t>
      </w:r>
      <w:r w:rsidRPr="000F728E">
        <w:tab/>
      </w:r>
      <w:r w:rsidRPr="000F728E">
        <w:rPr>
          <w:b/>
          <w:u w:val="single"/>
        </w:rPr>
        <w:t>D.</w:t>
      </w:r>
      <w:r w:rsidRPr="000F728E">
        <w:rPr>
          <w:b/>
        </w:rPr>
        <w:t xml:space="preserve"> </w:t>
      </w:r>
      <w:r w:rsidRPr="000F728E">
        <w:t>Có đồng bằng Đông Âu tương đối cao.</w:t>
      </w:r>
    </w:p>
    <w:p w14:paraId="129B6FDB" w14:textId="77777777" w:rsidR="00BF62BE" w:rsidRPr="000F728E" w:rsidRDefault="00BF62BE" w:rsidP="000F728E">
      <w:pPr>
        <w:spacing w:line="252" w:lineRule="auto"/>
      </w:pPr>
      <w:r w:rsidRPr="000F728E">
        <w:rPr>
          <w:b/>
        </w:rPr>
        <w:t>Câu 12:</w:t>
      </w:r>
      <w:r w:rsidRPr="000F728E">
        <w:t xml:space="preserve"> Đặc điểm tự nhiên của phần phía Đông Liên bang Nga là</w:t>
      </w:r>
    </w:p>
    <w:p w14:paraId="701ECE71"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phần lớn núi và cao nguyên.</w:t>
      </w:r>
      <w:r w:rsidRPr="000F728E">
        <w:tab/>
      </w:r>
      <w:r w:rsidRPr="000F728E">
        <w:rPr>
          <w:b/>
        </w:rPr>
        <w:t xml:space="preserve">B. </w:t>
      </w:r>
      <w:r w:rsidRPr="000F728E">
        <w:t>nhiều đồng bằng và vùng trũng.</w:t>
      </w:r>
    </w:p>
    <w:p w14:paraId="68E2B37E" w14:textId="77777777" w:rsidR="00BF62BE" w:rsidRPr="000F728E" w:rsidRDefault="00BF62BE" w:rsidP="000F728E">
      <w:pPr>
        <w:tabs>
          <w:tab w:val="left" w:pos="4993"/>
        </w:tabs>
        <w:spacing w:line="252" w:lineRule="auto"/>
      </w:pPr>
      <w:r w:rsidRPr="000F728E">
        <w:rPr>
          <w:b/>
        </w:rPr>
        <w:t xml:space="preserve">C. </w:t>
      </w:r>
      <w:r w:rsidRPr="000F728E">
        <w:t>có dãy U-ran giàu khoáng sản.</w:t>
      </w:r>
      <w:r w:rsidRPr="000F728E">
        <w:tab/>
      </w:r>
      <w:r w:rsidRPr="000F728E">
        <w:rPr>
          <w:b/>
        </w:rPr>
        <w:t xml:space="preserve">D. </w:t>
      </w:r>
      <w:r w:rsidRPr="000F728E">
        <w:t>có nhiều đồi thấp và đầm lầy.</w:t>
      </w:r>
    </w:p>
    <w:p w14:paraId="5C0CDF15" w14:textId="77777777" w:rsidR="00BF62BE" w:rsidRPr="000F728E" w:rsidRDefault="00BF62BE" w:rsidP="000F728E">
      <w:pPr>
        <w:spacing w:line="252" w:lineRule="auto"/>
      </w:pPr>
      <w:bookmarkStart w:id="14" w:name="bookmark379"/>
      <w:bookmarkEnd w:id="14"/>
      <w:r w:rsidRPr="000F728E">
        <w:rPr>
          <w:b/>
        </w:rPr>
        <w:t>Câu 13:</w:t>
      </w:r>
      <w:r w:rsidRPr="000F728E">
        <w:t xml:space="preserve"> Dãy núi U-ran là nơi tập trung nhiều những loại khoáng sản nào sau đây?</w:t>
      </w:r>
    </w:p>
    <w:p w14:paraId="74D7218F"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Dầu mỏ, Man-gan.</w:t>
      </w:r>
      <w:r w:rsidRPr="000F728E">
        <w:tab/>
      </w:r>
      <w:r w:rsidRPr="000F728E">
        <w:rPr>
          <w:b/>
        </w:rPr>
        <w:t xml:space="preserve">B. </w:t>
      </w:r>
      <w:r w:rsidRPr="000F728E">
        <w:t>Khí tự nhiên, đồng.</w:t>
      </w:r>
      <w:r w:rsidRPr="000F728E">
        <w:tab/>
      </w:r>
      <w:r w:rsidRPr="000F728E">
        <w:rPr>
          <w:b/>
          <w:u w:val="single"/>
        </w:rPr>
        <w:t>C.</w:t>
      </w:r>
      <w:r w:rsidRPr="000F728E">
        <w:rPr>
          <w:b/>
        </w:rPr>
        <w:t xml:space="preserve"> </w:t>
      </w:r>
      <w:r w:rsidRPr="000F728E">
        <w:t>Than đá, quặng sắt.</w:t>
      </w:r>
      <w:r w:rsidRPr="000F728E">
        <w:tab/>
      </w:r>
      <w:r w:rsidRPr="000F728E">
        <w:rPr>
          <w:b/>
        </w:rPr>
        <w:t xml:space="preserve">D. </w:t>
      </w:r>
      <w:r w:rsidRPr="000F728E">
        <w:t>Kim cương, thiếc.</w:t>
      </w:r>
    </w:p>
    <w:p w14:paraId="7C2F7198" w14:textId="77777777" w:rsidR="00BF62BE" w:rsidRPr="000F728E" w:rsidRDefault="00BF62BE" w:rsidP="000F728E">
      <w:pPr>
        <w:tabs>
          <w:tab w:val="left" w:pos="378"/>
        </w:tabs>
        <w:spacing w:line="252" w:lineRule="auto"/>
        <w:rPr>
          <w:rFonts w:eastAsia="Segoe UI"/>
        </w:rPr>
      </w:pPr>
      <w:r w:rsidRPr="000F728E">
        <w:rPr>
          <w:rFonts w:eastAsia="Segoe UI"/>
          <w:b/>
          <w:bCs/>
        </w:rPr>
        <w:t>Câu 14.</w:t>
      </w:r>
      <w:r w:rsidRPr="000F728E">
        <w:rPr>
          <w:rFonts w:eastAsia="Segoe UI"/>
        </w:rPr>
        <w:t xml:space="preserve"> Giao thông vận tải đường sông của Liên bang Nga phát triển hạn chế mặc dù có nhiều tiềm năng là do</w:t>
      </w:r>
    </w:p>
    <w:p w14:paraId="4325BDCB" w14:textId="37089D78" w:rsidR="00BF62BE" w:rsidRPr="000F728E" w:rsidRDefault="00BF62BE" w:rsidP="000F728E">
      <w:pPr>
        <w:tabs>
          <w:tab w:val="left" w:pos="284"/>
        </w:tabs>
        <w:spacing w:line="252" w:lineRule="auto"/>
        <w:rPr>
          <w:rFonts w:eastAsia="Segoe UI"/>
        </w:rPr>
      </w:pPr>
      <w:bookmarkStart w:id="15" w:name="bookmark385"/>
      <w:bookmarkEnd w:id="15"/>
      <w:r w:rsidRPr="000F728E">
        <w:rPr>
          <w:rFonts w:eastAsia="Segoe UI"/>
          <w:b/>
          <w:bCs/>
        </w:rPr>
        <w:t>A.</w:t>
      </w:r>
      <w:r w:rsidRPr="000F728E">
        <w:rPr>
          <w:rFonts w:eastAsia="Segoe UI"/>
        </w:rPr>
        <w:t xml:space="preserve"> hệ thống cảng sông còn hạn chế.</w:t>
      </w:r>
      <w:bookmarkStart w:id="16" w:name="bookmark386"/>
      <w:bookmarkEnd w:id="16"/>
      <w:r w:rsidRPr="000F728E">
        <w:rPr>
          <w:rFonts w:eastAsia="Segoe UI"/>
        </w:rPr>
        <w:tab/>
      </w:r>
      <w:r w:rsidRPr="000F728E">
        <w:rPr>
          <w:rFonts w:eastAsia="Segoe UI"/>
        </w:rPr>
        <w:tab/>
      </w:r>
      <w:r w:rsidRPr="000F728E">
        <w:rPr>
          <w:rFonts w:eastAsia="Segoe UI"/>
        </w:rPr>
        <w:tab/>
      </w:r>
      <w:r w:rsidRPr="000F728E">
        <w:rPr>
          <w:rFonts w:eastAsia="Segoe UI"/>
          <w:b/>
          <w:bCs/>
        </w:rPr>
        <w:t>B.</w:t>
      </w:r>
      <w:r w:rsidRPr="000F728E">
        <w:rPr>
          <w:rFonts w:eastAsia="Segoe UI"/>
        </w:rPr>
        <w:t xml:space="preserve"> tàu thuyền chưa đáp ứng được yêu cầu.</w:t>
      </w:r>
    </w:p>
    <w:p w14:paraId="19EEEC0A" w14:textId="77777777" w:rsidR="00BF62BE" w:rsidRPr="000F728E" w:rsidRDefault="00BF62BE" w:rsidP="000F728E">
      <w:pPr>
        <w:spacing w:line="252" w:lineRule="auto"/>
        <w:rPr>
          <w:rFonts w:eastAsia="Segoe UI"/>
        </w:rPr>
      </w:pPr>
      <w:r w:rsidRPr="000F728E">
        <w:rPr>
          <w:rFonts w:eastAsia="Segoe UI"/>
          <w:b/>
          <w:bCs/>
          <w:u w:val="single"/>
        </w:rPr>
        <w:t>C.</w:t>
      </w:r>
      <w:r w:rsidRPr="000F728E">
        <w:rPr>
          <w:rFonts w:eastAsia="Segoe UI"/>
        </w:rPr>
        <w:t xml:space="preserve"> điều kiện khí hậu khắc nghiệt.</w:t>
      </w:r>
      <w:r w:rsidRPr="000F728E">
        <w:rPr>
          <w:rFonts w:eastAsia="Segoe UI"/>
        </w:rPr>
        <w:tab/>
      </w:r>
      <w:r w:rsidRPr="000F728E">
        <w:rPr>
          <w:rFonts w:eastAsia="Segoe UI"/>
        </w:rPr>
        <w:tab/>
      </w:r>
      <w:r w:rsidRPr="000F728E">
        <w:rPr>
          <w:rFonts w:eastAsia="Segoe UI"/>
        </w:rPr>
        <w:tab/>
      </w:r>
      <w:r w:rsidRPr="000F728E">
        <w:rPr>
          <w:rFonts w:eastAsia="Segoe UI"/>
          <w:b/>
          <w:bCs/>
        </w:rPr>
        <w:t>D.</w:t>
      </w:r>
      <w:r w:rsidRPr="000F728E">
        <w:rPr>
          <w:rFonts w:eastAsia="Segoe UI"/>
        </w:rPr>
        <w:t xml:space="preserve"> chưa được đầu tư phát triển.</w:t>
      </w:r>
    </w:p>
    <w:p w14:paraId="7DE2068F" w14:textId="77777777" w:rsidR="00BF62BE" w:rsidRPr="000F728E" w:rsidRDefault="00BF62BE" w:rsidP="000F728E">
      <w:pPr>
        <w:spacing w:line="252" w:lineRule="auto"/>
        <w:ind w:hanging="142"/>
      </w:pPr>
      <w:r w:rsidRPr="000F728E">
        <w:rPr>
          <w:rFonts w:eastAsia="Arial"/>
          <w:b/>
          <w:bCs/>
        </w:rPr>
        <w:t xml:space="preserve">  Câu 15. </w:t>
      </w:r>
      <w:r w:rsidRPr="000F728E">
        <w:t>Ở Liên bang Nga, đồng bằng Đông Âu, đồng bằng Tây Xi-bia và khu vực ven bờ Thái Bình   Dương là nơi</w:t>
      </w:r>
    </w:p>
    <w:p w14:paraId="63228E5D" w14:textId="77777777" w:rsidR="00BF62BE" w:rsidRPr="000F728E" w:rsidRDefault="00BF62BE" w:rsidP="000F728E">
      <w:pPr>
        <w:spacing w:line="252" w:lineRule="auto"/>
      </w:pPr>
      <w:bookmarkStart w:id="17" w:name="bookmark226"/>
      <w:bookmarkEnd w:id="17"/>
      <w:r w:rsidRPr="000F728E">
        <w:rPr>
          <w:b/>
          <w:bCs/>
          <w:u w:val="single"/>
        </w:rPr>
        <w:t>A</w:t>
      </w:r>
      <w:r w:rsidRPr="000F728E">
        <w:t>. tâp trung các trung tâm công nghiệp.</w:t>
      </w:r>
    </w:p>
    <w:p w14:paraId="3FBC6DB6" w14:textId="77777777" w:rsidR="00BF62BE" w:rsidRPr="000F728E" w:rsidRDefault="00BF62BE" w:rsidP="000F728E">
      <w:pPr>
        <w:tabs>
          <w:tab w:val="left" w:pos="284"/>
        </w:tabs>
        <w:spacing w:line="252" w:lineRule="auto"/>
      </w:pPr>
      <w:bookmarkStart w:id="18" w:name="bookmark227"/>
      <w:bookmarkEnd w:id="18"/>
      <w:r w:rsidRPr="000F728E">
        <w:rPr>
          <w:b/>
          <w:bCs/>
        </w:rPr>
        <w:tab/>
        <w:t>B</w:t>
      </w:r>
      <w:r w:rsidRPr="000F728E">
        <w:t>. dân cư thưa thớt, công nghiệp kém phát triền.</w:t>
      </w:r>
    </w:p>
    <w:p w14:paraId="3AC9B67C" w14:textId="77777777" w:rsidR="00BF62BE" w:rsidRPr="000F728E" w:rsidRDefault="00BF62BE" w:rsidP="000F728E">
      <w:pPr>
        <w:spacing w:line="252" w:lineRule="auto"/>
      </w:pPr>
      <w:r w:rsidRPr="000F728E">
        <w:rPr>
          <w:b/>
          <w:bCs/>
        </w:rPr>
        <w:t>C</w:t>
      </w:r>
      <w:r w:rsidRPr="000F728E">
        <w:t>. đặt các nhà máy nhiệt điện, thuỷ điện.</w:t>
      </w:r>
    </w:p>
    <w:p w14:paraId="676A84F1" w14:textId="77777777" w:rsidR="00BF62BE" w:rsidRPr="000F728E" w:rsidRDefault="00BF62BE" w:rsidP="000F728E">
      <w:pPr>
        <w:spacing w:line="252" w:lineRule="auto"/>
      </w:pPr>
      <w:r w:rsidRPr="000F728E">
        <w:rPr>
          <w:b/>
          <w:bCs/>
        </w:rPr>
        <w:t>D</w:t>
      </w:r>
      <w:r w:rsidRPr="000F728E">
        <w:t>. tập trung ngành công nghiệp khai thác than.</w:t>
      </w:r>
    </w:p>
    <w:p w14:paraId="7C7AFFD8" w14:textId="77777777" w:rsidR="00BF62BE" w:rsidRPr="000F728E" w:rsidRDefault="00BF62BE" w:rsidP="000F728E">
      <w:pPr>
        <w:spacing w:line="252" w:lineRule="auto"/>
        <w:rPr>
          <w:bCs/>
        </w:rPr>
      </w:pPr>
      <w:r w:rsidRPr="000F728E">
        <w:rPr>
          <w:b/>
        </w:rPr>
        <w:t>Câu 16:</w:t>
      </w:r>
      <w:r w:rsidRPr="000F728E">
        <w:rPr>
          <w:bCs/>
        </w:rPr>
        <w:t xml:space="preserve"> Yếu tố tự nhiên nào gây khó khăn lớn nhất đối với sản xuất nông nghiệp của Liên Bang Nga?</w:t>
      </w:r>
    </w:p>
    <w:p w14:paraId="15B5E9B2"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rPr>
          <w:bCs/>
        </w:rPr>
        <w:t>Diện tích lãnh thổ rộng lớn.</w:t>
      </w:r>
      <w:r w:rsidRPr="000F728E">
        <w:tab/>
      </w:r>
      <w:r w:rsidRPr="000F728E">
        <w:rPr>
          <w:b/>
        </w:rPr>
        <w:t xml:space="preserve">B. </w:t>
      </w:r>
      <w:r w:rsidRPr="000F728E">
        <w:rPr>
          <w:bCs/>
        </w:rPr>
        <w:t>Có nhiều loại đất khác nhau.</w:t>
      </w:r>
    </w:p>
    <w:p w14:paraId="7ED31E9D" w14:textId="77777777" w:rsidR="00BF62BE" w:rsidRPr="000F728E" w:rsidRDefault="00BF62BE" w:rsidP="000F728E">
      <w:pPr>
        <w:tabs>
          <w:tab w:val="left" w:pos="2633"/>
          <w:tab w:val="left" w:pos="4992"/>
          <w:tab w:val="left" w:pos="7351"/>
        </w:tabs>
        <w:spacing w:line="252" w:lineRule="auto"/>
      </w:pPr>
      <w:r w:rsidRPr="000F728E">
        <w:rPr>
          <w:b/>
          <w:u w:val="single"/>
        </w:rPr>
        <w:t xml:space="preserve">C. </w:t>
      </w:r>
      <w:r w:rsidRPr="000F728E">
        <w:rPr>
          <w:bCs/>
        </w:rPr>
        <w:t>Khí hậu lạnh giá.</w:t>
      </w:r>
      <w:r w:rsidRPr="000F728E">
        <w:rPr>
          <w:bCs/>
        </w:rPr>
        <w:tab/>
      </w:r>
      <w:r w:rsidRPr="000F728E">
        <w:tab/>
      </w:r>
      <w:r w:rsidRPr="000F728E">
        <w:rPr>
          <w:b/>
        </w:rPr>
        <w:t xml:space="preserve">D. </w:t>
      </w:r>
      <w:r w:rsidRPr="000F728E">
        <w:rPr>
          <w:bCs/>
        </w:rPr>
        <w:t>Tài nguyên nước hạn chế.</w:t>
      </w:r>
    </w:p>
    <w:p w14:paraId="044A5BC8" w14:textId="77777777" w:rsidR="00BF62BE" w:rsidRPr="000F728E" w:rsidRDefault="00BF62BE" w:rsidP="000F728E">
      <w:pPr>
        <w:spacing w:line="252" w:lineRule="auto"/>
      </w:pPr>
      <w:r w:rsidRPr="000F728E">
        <w:rPr>
          <w:b/>
        </w:rPr>
        <w:t>Câu 17:</w:t>
      </w:r>
      <w:r w:rsidRPr="000F728E">
        <w:t xml:space="preserve"> Rừng ở Liên bang Nga chủ yếu là rừng lá kim vì đại bộ phận lãnh thổ</w:t>
      </w:r>
    </w:p>
    <w:p w14:paraId="33AFCD1E"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trong vành đai ôn đới.</w:t>
      </w:r>
      <w:r w:rsidRPr="000F728E">
        <w:tab/>
      </w:r>
      <w:r w:rsidRPr="000F728E">
        <w:rPr>
          <w:b/>
        </w:rPr>
        <w:t xml:space="preserve">B. </w:t>
      </w:r>
      <w:r w:rsidRPr="000F728E">
        <w:t>là đồng bằng.</w:t>
      </w:r>
    </w:p>
    <w:p w14:paraId="7A5CB9FB" w14:textId="77777777" w:rsidR="00BF62BE" w:rsidRPr="000F728E" w:rsidRDefault="00BF62BE" w:rsidP="000F728E">
      <w:pPr>
        <w:tabs>
          <w:tab w:val="left" w:pos="4993"/>
        </w:tabs>
        <w:spacing w:line="252" w:lineRule="auto"/>
      </w:pPr>
      <w:r w:rsidRPr="000F728E">
        <w:rPr>
          <w:b/>
        </w:rPr>
        <w:t xml:space="preserve">C. </w:t>
      </w:r>
      <w:r w:rsidRPr="000F728E">
        <w:t>là cao nguyên.</w:t>
      </w:r>
      <w:r w:rsidRPr="000F728E">
        <w:tab/>
      </w:r>
      <w:r w:rsidRPr="000F728E">
        <w:rPr>
          <w:b/>
        </w:rPr>
        <w:t xml:space="preserve">D. </w:t>
      </w:r>
      <w:r w:rsidRPr="000F728E">
        <w:t>là đầm lầy.</w:t>
      </w:r>
    </w:p>
    <w:p w14:paraId="5257DA54" w14:textId="77777777" w:rsidR="00BF62BE" w:rsidRPr="000F728E" w:rsidRDefault="00BF62BE" w:rsidP="000F728E">
      <w:pPr>
        <w:spacing w:line="252" w:lineRule="auto"/>
      </w:pPr>
      <w:r w:rsidRPr="000F728E">
        <w:rPr>
          <w:b/>
        </w:rPr>
        <w:t>Câu 18:</w:t>
      </w:r>
      <w:r w:rsidRPr="000F728E">
        <w:t xml:space="preserve"> Tài nguyên khoáng sản của Liên bang Nga thuận lợi để phát triển những ngành công nghiệp nào sau đây?</w:t>
      </w:r>
    </w:p>
    <w:p w14:paraId="0F5FA402"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Năng lượng, luyện kim, hóa chất.</w:t>
      </w:r>
      <w:r w:rsidRPr="000F728E">
        <w:tab/>
      </w:r>
      <w:r w:rsidRPr="000F728E">
        <w:rPr>
          <w:b/>
        </w:rPr>
        <w:t xml:space="preserve">B. </w:t>
      </w:r>
      <w:r w:rsidRPr="000F728E">
        <w:t>Năng lượng, luyện kim, cơ khí.</w:t>
      </w:r>
    </w:p>
    <w:p w14:paraId="63238BE2" w14:textId="77777777" w:rsidR="00BF62BE" w:rsidRPr="000F728E" w:rsidRDefault="00BF62BE" w:rsidP="000F728E">
      <w:pPr>
        <w:tabs>
          <w:tab w:val="left" w:pos="4993"/>
        </w:tabs>
        <w:spacing w:line="252" w:lineRule="auto"/>
      </w:pPr>
      <w:r w:rsidRPr="000F728E">
        <w:rPr>
          <w:b/>
        </w:rPr>
        <w:t xml:space="preserve">C. </w:t>
      </w:r>
      <w:r w:rsidRPr="000F728E">
        <w:t>Năng lượng, luyện kim, xây dựng.</w:t>
      </w:r>
      <w:r w:rsidRPr="000F728E">
        <w:tab/>
      </w:r>
      <w:r w:rsidRPr="000F728E">
        <w:rPr>
          <w:b/>
        </w:rPr>
        <w:t xml:space="preserve">D. </w:t>
      </w:r>
      <w:r w:rsidRPr="000F728E">
        <w:t>Năng lượng, luyện kim, dệt may.</w:t>
      </w:r>
    </w:p>
    <w:p w14:paraId="65BA4EEA" w14:textId="77777777" w:rsidR="00BF62BE" w:rsidRPr="000F728E" w:rsidRDefault="00BF62BE" w:rsidP="000F728E">
      <w:pPr>
        <w:spacing w:line="252" w:lineRule="auto"/>
      </w:pPr>
      <w:r w:rsidRPr="000F728E">
        <w:rPr>
          <w:b/>
        </w:rPr>
        <w:t>Câu 19:</w:t>
      </w:r>
      <w:r w:rsidRPr="000F728E">
        <w:t xml:space="preserve"> Nơi có nhiều thuận lợi cho trồng cây lương thực ở Liên bang Nga là</w:t>
      </w:r>
    </w:p>
    <w:p w14:paraId="377263D7"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đồng bằng Đông Âu.</w:t>
      </w:r>
      <w:r w:rsidRPr="000F728E">
        <w:tab/>
      </w:r>
      <w:r w:rsidRPr="000F728E">
        <w:rPr>
          <w:b/>
        </w:rPr>
        <w:t xml:space="preserve">B. </w:t>
      </w:r>
      <w:r w:rsidRPr="000F728E">
        <w:t>dãy U-ran.</w:t>
      </w:r>
    </w:p>
    <w:p w14:paraId="3A6CFA1C" w14:textId="77777777" w:rsidR="00BF62BE" w:rsidRPr="000F728E" w:rsidRDefault="00BF62BE" w:rsidP="000F728E">
      <w:pPr>
        <w:tabs>
          <w:tab w:val="left" w:pos="4993"/>
        </w:tabs>
        <w:spacing w:line="252" w:lineRule="auto"/>
      </w:pPr>
      <w:r w:rsidRPr="000F728E">
        <w:rPr>
          <w:b/>
        </w:rPr>
        <w:t xml:space="preserve">C. </w:t>
      </w:r>
      <w:r w:rsidRPr="000F728E">
        <w:t>đông Xi-bia.</w:t>
      </w:r>
      <w:r w:rsidRPr="000F728E">
        <w:tab/>
      </w:r>
      <w:r w:rsidRPr="000F728E">
        <w:rPr>
          <w:b/>
        </w:rPr>
        <w:t xml:space="preserve">D. </w:t>
      </w:r>
      <w:r w:rsidRPr="000F728E">
        <w:t>trung Xi-bia.</w:t>
      </w:r>
    </w:p>
    <w:p w14:paraId="01C3D732" w14:textId="77777777" w:rsidR="00BF62BE" w:rsidRPr="000F728E" w:rsidRDefault="00BF62BE" w:rsidP="000F728E">
      <w:pPr>
        <w:spacing w:line="252" w:lineRule="auto"/>
      </w:pPr>
      <w:r w:rsidRPr="000F728E">
        <w:rPr>
          <w:b/>
        </w:rPr>
        <w:t>Câu 20:</w:t>
      </w:r>
      <w:r w:rsidRPr="000F728E">
        <w:t xml:space="preserve"> Dầu mỏ của Liên bang Nga tập trung nhiều nhất ở</w:t>
      </w:r>
    </w:p>
    <w:p w14:paraId="51235688" w14:textId="77777777" w:rsidR="00BF62BE" w:rsidRPr="000F728E" w:rsidRDefault="00BF62BE" w:rsidP="000F728E">
      <w:pPr>
        <w:tabs>
          <w:tab w:val="left" w:pos="4993"/>
        </w:tabs>
        <w:spacing w:line="252" w:lineRule="auto"/>
      </w:pPr>
      <w:r w:rsidRPr="000F728E">
        <w:rPr>
          <w:b/>
        </w:rPr>
        <w:t xml:space="preserve">A. </w:t>
      </w:r>
      <w:r w:rsidRPr="000F728E">
        <w:t>đồng bằng Đông Âu.</w:t>
      </w:r>
      <w:r w:rsidRPr="000F728E">
        <w:tab/>
      </w:r>
      <w:r w:rsidRPr="000F728E">
        <w:rPr>
          <w:b/>
          <w:u w:val="single"/>
        </w:rPr>
        <w:t>B.</w:t>
      </w:r>
      <w:r w:rsidRPr="000F728E">
        <w:rPr>
          <w:b/>
        </w:rPr>
        <w:t xml:space="preserve"> </w:t>
      </w:r>
      <w:r w:rsidRPr="000F728E">
        <w:t>đồng bằng Tây Xi-bia.</w:t>
      </w:r>
    </w:p>
    <w:p w14:paraId="53BB702E" w14:textId="77777777" w:rsidR="00BF62BE" w:rsidRPr="000F728E" w:rsidRDefault="00BF62BE" w:rsidP="000F728E">
      <w:pPr>
        <w:tabs>
          <w:tab w:val="left" w:pos="4993"/>
        </w:tabs>
        <w:spacing w:line="252" w:lineRule="auto"/>
      </w:pPr>
      <w:r w:rsidRPr="000F728E">
        <w:rPr>
          <w:b/>
        </w:rPr>
        <w:t xml:space="preserve">C. </w:t>
      </w:r>
      <w:r w:rsidRPr="000F728E">
        <w:t>cao nguyên Trung Xi-bia.</w:t>
      </w:r>
      <w:r w:rsidRPr="000F728E">
        <w:tab/>
      </w:r>
      <w:r w:rsidRPr="000F728E">
        <w:rPr>
          <w:b/>
        </w:rPr>
        <w:t xml:space="preserve">D. </w:t>
      </w:r>
      <w:r w:rsidRPr="000F728E">
        <w:t>ven Bắc Băng Dưong.</w:t>
      </w:r>
    </w:p>
    <w:p w14:paraId="58CB7E35" w14:textId="77777777" w:rsidR="00BF62BE" w:rsidRPr="000F728E" w:rsidRDefault="00BF62BE" w:rsidP="000F728E">
      <w:pPr>
        <w:spacing w:line="252" w:lineRule="auto"/>
      </w:pPr>
      <w:r w:rsidRPr="000F728E">
        <w:rPr>
          <w:b/>
        </w:rPr>
        <w:t>Câu 21:</w:t>
      </w:r>
      <w:r w:rsidRPr="000F728E">
        <w:t xml:space="preserve"> Phát biểu nào sau đây </w:t>
      </w:r>
      <w:r w:rsidRPr="000F728E">
        <w:rPr>
          <w:b/>
        </w:rPr>
        <w:t xml:space="preserve">không </w:t>
      </w:r>
      <w:r w:rsidRPr="000F728E">
        <w:t>đúng về tự nhiên của Liên bang Nga?</w:t>
      </w:r>
    </w:p>
    <w:p w14:paraId="11B5ADDE" w14:textId="77777777" w:rsidR="00BF62BE" w:rsidRPr="000F728E" w:rsidRDefault="00BF62BE" w:rsidP="000F728E">
      <w:pPr>
        <w:spacing w:line="252" w:lineRule="auto"/>
      </w:pPr>
      <w:r w:rsidRPr="000F728E">
        <w:rPr>
          <w:b/>
        </w:rPr>
        <w:t xml:space="preserve">A. </w:t>
      </w:r>
      <w:r w:rsidRPr="000F728E">
        <w:t>Trữ lượng khoáng sản đứng vào hàng đầu thế giới.</w:t>
      </w:r>
    </w:p>
    <w:p w14:paraId="01DBE5BC" w14:textId="77777777" w:rsidR="00BF62BE" w:rsidRPr="000F728E" w:rsidRDefault="00BF62BE" w:rsidP="000F728E">
      <w:pPr>
        <w:spacing w:line="252" w:lineRule="auto"/>
      </w:pPr>
      <w:r w:rsidRPr="000F728E">
        <w:rPr>
          <w:b/>
        </w:rPr>
        <w:t xml:space="preserve">B. </w:t>
      </w:r>
      <w:r w:rsidRPr="000F728E">
        <w:t>Có các con sông lớn và hàng nghìn con sông nhỏ.</w:t>
      </w:r>
    </w:p>
    <w:p w14:paraId="6C0906BB" w14:textId="77777777" w:rsidR="00BF62BE" w:rsidRPr="000F728E" w:rsidRDefault="00BF62BE" w:rsidP="000F728E">
      <w:pPr>
        <w:spacing w:line="252" w:lineRule="auto"/>
      </w:pPr>
      <w:r w:rsidRPr="000F728E">
        <w:rPr>
          <w:b/>
          <w:u w:val="single"/>
        </w:rPr>
        <w:t>C.</w:t>
      </w:r>
      <w:r w:rsidRPr="000F728E">
        <w:rPr>
          <w:b/>
        </w:rPr>
        <w:t xml:space="preserve"> </w:t>
      </w:r>
      <w:r w:rsidRPr="000F728E">
        <w:t>Diện tích rừng không lớn, rừng tai-ga là nhiều nhất.</w:t>
      </w:r>
    </w:p>
    <w:p w14:paraId="31541EEF" w14:textId="77777777" w:rsidR="00BF62BE" w:rsidRPr="000F728E" w:rsidRDefault="00BF62BE" w:rsidP="000F728E">
      <w:pPr>
        <w:spacing w:line="252" w:lineRule="auto"/>
      </w:pPr>
      <w:r w:rsidRPr="000F728E">
        <w:rPr>
          <w:b/>
        </w:rPr>
        <w:t xml:space="preserve">D. </w:t>
      </w:r>
      <w:r w:rsidRPr="000F728E">
        <w:t>cao nguyên, đầm lầy chiếm diện tích lớn, nhiều hồ.</w:t>
      </w:r>
    </w:p>
    <w:p w14:paraId="03339011" w14:textId="77777777" w:rsidR="00BF62BE" w:rsidRPr="000F728E" w:rsidRDefault="00BF62BE" w:rsidP="000F728E">
      <w:pPr>
        <w:spacing w:line="252" w:lineRule="auto"/>
      </w:pPr>
      <w:r w:rsidRPr="000F728E">
        <w:rPr>
          <w:b/>
        </w:rPr>
        <w:t>Câu 22:</w:t>
      </w:r>
      <w:r w:rsidRPr="000F728E">
        <w:t xml:space="preserve"> Phát biểu nào sau đây </w:t>
      </w:r>
      <w:r w:rsidRPr="000F728E">
        <w:rPr>
          <w:b/>
        </w:rPr>
        <w:t xml:space="preserve">không </w:t>
      </w:r>
      <w:r w:rsidRPr="000F728E">
        <w:t>đúng với tự nhiên phần phía Tây của Liên bang Nga?</w:t>
      </w:r>
    </w:p>
    <w:p w14:paraId="6C2A9C76" w14:textId="77777777" w:rsidR="00BF62BE" w:rsidRPr="000F728E" w:rsidRDefault="00BF62BE" w:rsidP="000F728E">
      <w:pPr>
        <w:tabs>
          <w:tab w:val="left" w:pos="4993"/>
        </w:tabs>
        <w:spacing w:line="252" w:lineRule="auto"/>
      </w:pPr>
      <w:r w:rsidRPr="000F728E">
        <w:rPr>
          <w:b/>
        </w:rPr>
        <w:t xml:space="preserve">A. </w:t>
      </w:r>
      <w:r w:rsidRPr="000F728E">
        <w:t>Đại bộ phận là đồng bằng và vũng trũng.</w:t>
      </w:r>
      <w:r w:rsidRPr="000F728E">
        <w:tab/>
      </w:r>
      <w:r w:rsidRPr="000F728E">
        <w:rPr>
          <w:b/>
        </w:rPr>
        <w:t xml:space="preserve">B. </w:t>
      </w:r>
      <w:r w:rsidRPr="000F728E">
        <w:t>Phía bắc Tây Xi-bia chủ yếu là đầm lầy.</w:t>
      </w:r>
    </w:p>
    <w:p w14:paraId="39C1553A" w14:textId="77777777" w:rsidR="00BF62BE" w:rsidRPr="000F728E" w:rsidRDefault="00BF62BE" w:rsidP="000F728E">
      <w:pPr>
        <w:tabs>
          <w:tab w:val="left" w:pos="4993"/>
        </w:tabs>
        <w:spacing w:line="252" w:lineRule="auto"/>
      </w:pPr>
      <w:r w:rsidRPr="000F728E">
        <w:rPr>
          <w:b/>
          <w:u w:val="single"/>
        </w:rPr>
        <w:t>C.</w:t>
      </w:r>
      <w:r w:rsidRPr="000F728E">
        <w:rPr>
          <w:b/>
        </w:rPr>
        <w:t xml:space="preserve"> </w:t>
      </w:r>
      <w:r w:rsidRPr="000F728E">
        <w:t>Không thuận lợi cho phát triển nông nghiệp.</w:t>
      </w:r>
      <w:r w:rsidRPr="000F728E">
        <w:tab/>
      </w:r>
      <w:r w:rsidRPr="000F728E">
        <w:rPr>
          <w:b/>
        </w:rPr>
        <w:t xml:space="preserve">D. </w:t>
      </w:r>
      <w:r w:rsidRPr="000F728E">
        <w:t>Là nơi tập trung cây lương thực, thực phẩm.</w:t>
      </w:r>
    </w:p>
    <w:p w14:paraId="48EF744D" w14:textId="77777777" w:rsidR="00BF62BE" w:rsidRPr="000F728E" w:rsidRDefault="00BF62BE" w:rsidP="000F728E">
      <w:pPr>
        <w:spacing w:line="252" w:lineRule="auto"/>
      </w:pPr>
      <w:r w:rsidRPr="000F728E">
        <w:rPr>
          <w:b/>
        </w:rPr>
        <w:t>Câu 23:</w:t>
      </w:r>
      <w:r w:rsidRPr="000F728E">
        <w:t xml:space="preserve"> Phát biểu nào sau đây </w:t>
      </w:r>
      <w:r w:rsidRPr="000F728E">
        <w:rPr>
          <w:b/>
        </w:rPr>
        <w:t xml:space="preserve">không </w:t>
      </w:r>
      <w:r w:rsidRPr="000F728E">
        <w:t>đúng với những khó khăn chủ yếu về tự nhiên của Liên bang Nga đối với phát triển kinh tế - xã hội?</w:t>
      </w:r>
    </w:p>
    <w:p w14:paraId="254D8CD5" w14:textId="77777777" w:rsidR="00BF62BE" w:rsidRPr="000F728E" w:rsidRDefault="00BF62BE" w:rsidP="000F728E">
      <w:pPr>
        <w:spacing w:line="252" w:lineRule="auto"/>
      </w:pPr>
      <w:r w:rsidRPr="000F728E">
        <w:rPr>
          <w:b/>
        </w:rPr>
        <w:lastRenderedPageBreak/>
        <w:t xml:space="preserve">A. </w:t>
      </w:r>
      <w:r w:rsidRPr="000F728E">
        <w:t>Địa hình núi và cao nguyên chiếm diện tích lớn.</w:t>
      </w:r>
    </w:p>
    <w:p w14:paraId="2B209F92" w14:textId="77777777" w:rsidR="00BF62BE" w:rsidRPr="000F728E" w:rsidRDefault="00BF62BE" w:rsidP="000F728E">
      <w:pPr>
        <w:spacing w:line="252" w:lineRule="auto"/>
      </w:pPr>
      <w:r w:rsidRPr="000F728E">
        <w:rPr>
          <w:b/>
        </w:rPr>
        <w:t xml:space="preserve">B. </w:t>
      </w:r>
      <w:r w:rsidRPr="000F728E">
        <w:t>Nhiều vùng rộng, có khí hậu băng giá hoặc khô hạn.</w:t>
      </w:r>
    </w:p>
    <w:p w14:paraId="1D9675DD" w14:textId="77777777" w:rsidR="00BF62BE" w:rsidRPr="000F728E" w:rsidRDefault="00BF62BE" w:rsidP="000F728E">
      <w:pPr>
        <w:spacing w:line="252" w:lineRule="auto"/>
      </w:pPr>
      <w:r w:rsidRPr="000F728E">
        <w:rPr>
          <w:b/>
          <w:u w:val="single"/>
        </w:rPr>
        <w:t>C.</w:t>
      </w:r>
      <w:r w:rsidRPr="000F728E">
        <w:rPr>
          <w:b/>
        </w:rPr>
        <w:t xml:space="preserve"> </w:t>
      </w:r>
      <w:r w:rsidRPr="000F728E">
        <w:t>Phần lớn lãnh thổ nằm ở vành đai khí hậu ôn đới.</w:t>
      </w:r>
    </w:p>
    <w:p w14:paraId="30346040" w14:textId="77777777" w:rsidR="00BF62BE" w:rsidRPr="000F728E" w:rsidRDefault="00BF62BE" w:rsidP="000F728E">
      <w:pPr>
        <w:spacing w:line="252" w:lineRule="auto"/>
      </w:pPr>
      <w:r w:rsidRPr="000F728E">
        <w:rPr>
          <w:b/>
        </w:rPr>
        <w:t xml:space="preserve">D. </w:t>
      </w:r>
      <w:r w:rsidRPr="000F728E">
        <w:t>Tài nguyên chủ yếu ở vùng núi hoặc vùng lạnh giá.</w:t>
      </w:r>
    </w:p>
    <w:p w14:paraId="645D3D3B" w14:textId="77777777" w:rsidR="00BF62BE" w:rsidRPr="000F728E" w:rsidRDefault="00BF62BE" w:rsidP="000F728E">
      <w:pPr>
        <w:spacing w:line="252" w:lineRule="auto"/>
      </w:pPr>
      <w:r w:rsidRPr="000F728E">
        <w:rPr>
          <w:b/>
        </w:rPr>
        <w:t>Câu 24:</w:t>
      </w:r>
      <w:r w:rsidRPr="000F728E">
        <w:t xml:space="preserve"> Vùng nào sau đây có mật độ dân số cao nhất ở Liên bang Nga?</w:t>
      </w:r>
    </w:p>
    <w:p w14:paraId="6802F34C"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Đồng bằng Đông Âu.</w:t>
      </w:r>
      <w:r w:rsidRPr="000F728E">
        <w:tab/>
      </w:r>
      <w:r w:rsidRPr="000F728E">
        <w:rPr>
          <w:b/>
        </w:rPr>
        <w:t xml:space="preserve">B. </w:t>
      </w:r>
      <w:r w:rsidRPr="000F728E">
        <w:t>Đồng bằng Tây Xi-bia.</w:t>
      </w:r>
    </w:p>
    <w:p w14:paraId="543C95E8" w14:textId="77777777" w:rsidR="00BF62BE" w:rsidRPr="000F728E" w:rsidRDefault="00BF62BE" w:rsidP="000F728E">
      <w:pPr>
        <w:tabs>
          <w:tab w:val="left" w:pos="4993"/>
        </w:tabs>
        <w:spacing w:line="252" w:lineRule="auto"/>
      </w:pPr>
      <w:r w:rsidRPr="000F728E">
        <w:rPr>
          <w:b/>
        </w:rPr>
        <w:t xml:space="preserve">C. </w:t>
      </w:r>
      <w:r w:rsidRPr="000F728E">
        <w:t>Cao nguyên Trung Xi-bia.</w:t>
      </w:r>
      <w:r w:rsidRPr="000F728E">
        <w:tab/>
      </w:r>
      <w:r w:rsidRPr="000F728E">
        <w:rPr>
          <w:b/>
        </w:rPr>
        <w:t xml:space="preserve">D. </w:t>
      </w:r>
      <w:r w:rsidRPr="000F728E">
        <w:t>Đông Xi-bia.</w:t>
      </w:r>
    </w:p>
    <w:p w14:paraId="334FC351" w14:textId="77777777" w:rsidR="00BF62BE" w:rsidRPr="000F728E" w:rsidRDefault="00BF62BE" w:rsidP="000F728E">
      <w:pPr>
        <w:spacing w:line="252" w:lineRule="auto"/>
      </w:pPr>
      <w:r w:rsidRPr="000F728E">
        <w:rPr>
          <w:b/>
        </w:rPr>
        <w:t>Câu 25:</w:t>
      </w:r>
      <w:r w:rsidRPr="000F728E">
        <w:t xml:space="preserve"> Sự phân bố dân cư không đều theo lãnh thổ của Liên bang Nga đã gây khó khăn cho việc</w:t>
      </w:r>
    </w:p>
    <w:p w14:paraId="1604D2B2" w14:textId="77777777" w:rsidR="00BF62BE" w:rsidRPr="000F728E" w:rsidRDefault="00BF62BE" w:rsidP="000F728E">
      <w:pPr>
        <w:spacing w:line="252" w:lineRule="auto"/>
      </w:pPr>
      <w:r w:rsidRPr="000F728E">
        <w:rPr>
          <w:b/>
          <w:u w:val="single"/>
        </w:rPr>
        <w:t>A.</w:t>
      </w:r>
      <w:r w:rsidRPr="000F728E">
        <w:rPr>
          <w:b/>
        </w:rPr>
        <w:t xml:space="preserve"> </w:t>
      </w:r>
      <w:r w:rsidRPr="000F728E">
        <w:t>sử dụng hợp lí lao động và tài nguyên thiên nhiên.</w:t>
      </w:r>
    </w:p>
    <w:p w14:paraId="5213A917" w14:textId="77777777" w:rsidR="00BF62BE" w:rsidRPr="000F728E" w:rsidRDefault="00BF62BE" w:rsidP="000F728E">
      <w:pPr>
        <w:spacing w:line="252" w:lineRule="auto"/>
      </w:pPr>
      <w:r w:rsidRPr="000F728E">
        <w:rPr>
          <w:b/>
        </w:rPr>
        <w:t xml:space="preserve">B. </w:t>
      </w:r>
      <w:r w:rsidRPr="000F728E">
        <w:t>sử dụng hợp lí lao động và bảo vệ các tài nguyên.</w:t>
      </w:r>
    </w:p>
    <w:p w14:paraId="574ABA8F" w14:textId="77777777" w:rsidR="00BF62BE" w:rsidRPr="000F728E" w:rsidRDefault="00BF62BE" w:rsidP="000F728E">
      <w:pPr>
        <w:spacing w:line="252" w:lineRule="auto"/>
      </w:pPr>
      <w:r w:rsidRPr="000F728E">
        <w:rPr>
          <w:b/>
        </w:rPr>
        <w:t xml:space="preserve">C. </w:t>
      </w:r>
      <w:r w:rsidRPr="000F728E">
        <w:t>bảo vệ tài nguyên thiên nhiên và phát triển đời sống.</w:t>
      </w:r>
    </w:p>
    <w:p w14:paraId="68E3ECAB" w14:textId="77777777" w:rsidR="00BF62BE" w:rsidRPr="000F728E" w:rsidRDefault="00BF62BE" w:rsidP="000F728E">
      <w:pPr>
        <w:spacing w:line="252" w:lineRule="auto"/>
      </w:pPr>
      <w:r w:rsidRPr="000F728E">
        <w:rPr>
          <w:b/>
        </w:rPr>
        <w:t xml:space="preserve">D. </w:t>
      </w:r>
      <w:r w:rsidRPr="000F728E">
        <w:t>phát triển đời sống và bảo vệ môi trường tự nhiên.</w:t>
      </w:r>
    </w:p>
    <w:p w14:paraId="0AFB4B78" w14:textId="77777777" w:rsidR="00BF62BE" w:rsidRPr="000F728E" w:rsidRDefault="00BF62BE" w:rsidP="000F728E">
      <w:pPr>
        <w:spacing w:line="252" w:lineRule="auto"/>
        <w:rPr>
          <w:bCs/>
        </w:rPr>
      </w:pPr>
      <w:r w:rsidRPr="000F728E">
        <w:rPr>
          <w:b/>
        </w:rPr>
        <w:t>Câu 26:</w:t>
      </w:r>
      <w:r w:rsidRPr="000F728E">
        <w:t xml:space="preserve"> Tác động tiêu cực </w:t>
      </w:r>
      <w:r w:rsidRPr="000F728E">
        <w:rPr>
          <w:bCs/>
        </w:rPr>
        <w:t>của tỉ lệ sinh thấp đối với sự phát triển kinh tế của Liên Bang Nga là</w:t>
      </w:r>
    </w:p>
    <w:p w14:paraId="658AEAEC"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rPr>
          <w:bCs/>
        </w:rPr>
        <w:t>gia tăng nhu cầu đầu tư nước ngoài.</w:t>
      </w:r>
      <w:r w:rsidRPr="000F728E">
        <w:tab/>
      </w:r>
      <w:r w:rsidRPr="000F728E">
        <w:tab/>
      </w:r>
    </w:p>
    <w:p w14:paraId="1D633FA5" w14:textId="77777777" w:rsidR="00BF62BE" w:rsidRPr="000F728E" w:rsidRDefault="00BF62BE" w:rsidP="000F728E">
      <w:pPr>
        <w:tabs>
          <w:tab w:val="left" w:pos="2633"/>
          <w:tab w:val="left" w:pos="4992"/>
          <w:tab w:val="left" w:pos="7351"/>
        </w:tabs>
        <w:spacing w:line="252" w:lineRule="auto"/>
      </w:pPr>
      <w:r w:rsidRPr="000F728E">
        <w:rPr>
          <w:b/>
        </w:rPr>
        <w:t xml:space="preserve">B. </w:t>
      </w:r>
      <w:r w:rsidRPr="000F728E">
        <w:rPr>
          <w:bCs/>
        </w:rPr>
        <w:t>nhu cầu về hàng hóa và dịch vụ giảm.</w:t>
      </w:r>
    </w:p>
    <w:p w14:paraId="038D639A" w14:textId="77777777" w:rsidR="00BF62BE" w:rsidRPr="000F728E" w:rsidRDefault="00BF62BE" w:rsidP="000F728E">
      <w:pPr>
        <w:tabs>
          <w:tab w:val="left" w:pos="2633"/>
          <w:tab w:val="left" w:pos="4992"/>
          <w:tab w:val="left" w:pos="7351"/>
        </w:tabs>
        <w:spacing w:line="252" w:lineRule="auto"/>
      </w:pPr>
      <w:r w:rsidRPr="000F728E">
        <w:rPr>
          <w:b/>
        </w:rPr>
        <w:t xml:space="preserve">C. </w:t>
      </w:r>
      <w:r w:rsidRPr="000F728E">
        <w:rPr>
          <w:bCs/>
        </w:rPr>
        <w:t>ảnh hưởng đến nguồn đầu tư nước ngoài.</w:t>
      </w:r>
    </w:p>
    <w:p w14:paraId="6232C96F" w14:textId="77777777" w:rsidR="00BF62BE" w:rsidRPr="000F728E" w:rsidRDefault="00BF62BE" w:rsidP="000F728E">
      <w:pPr>
        <w:spacing w:line="252" w:lineRule="auto"/>
        <w:rPr>
          <w:bCs/>
        </w:rPr>
      </w:pPr>
      <w:r w:rsidRPr="000F728E">
        <w:rPr>
          <w:b/>
          <w:u w:val="single"/>
        </w:rPr>
        <w:t xml:space="preserve">D. </w:t>
      </w:r>
      <w:r w:rsidRPr="000F728E">
        <w:rPr>
          <w:bCs/>
        </w:rPr>
        <w:t>gia tăng phúc lợi xã hội cho nhóm người cao tuổi.</w:t>
      </w:r>
    </w:p>
    <w:p w14:paraId="516693E5" w14:textId="77777777" w:rsidR="00BF62BE" w:rsidRPr="000F728E" w:rsidRDefault="00BF62BE" w:rsidP="000F728E">
      <w:pPr>
        <w:spacing w:line="252" w:lineRule="auto"/>
      </w:pPr>
      <w:r w:rsidRPr="000F728E">
        <w:rPr>
          <w:b/>
        </w:rPr>
        <w:t>Câu 27:</w:t>
      </w:r>
      <w:r w:rsidRPr="000F728E">
        <w:t xml:space="preserve"> Phát biểu nào sau đây </w:t>
      </w:r>
      <w:r w:rsidRPr="000F728E">
        <w:rPr>
          <w:b/>
        </w:rPr>
        <w:t xml:space="preserve">không </w:t>
      </w:r>
      <w:r w:rsidRPr="000F728E">
        <w:t>đúng với dân cư Liên bang Nga?</w:t>
      </w:r>
    </w:p>
    <w:p w14:paraId="67449999" w14:textId="77777777" w:rsidR="00BF62BE" w:rsidRPr="000F728E" w:rsidRDefault="00BF62BE" w:rsidP="000F728E">
      <w:pPr>
        <w:spacing w:line="252" w:lineRule="auto"/>
      </w:pPr>
      <w:r w:rsidRPr="000F728E">
        <w:rPr>
          <w:b/>
        </w:rPr>
        <w:t xml:space="preserve">A. </w:t>
      </w:r>
      <w:r w:rsidRPr="000F728E">
        <w:t>Là một trong các nước có quy mô dân số lớn.</w:t>
      </w:r>
    </w:p>
    <w:p w14:paraId="4DC56184" w14:textId="77777777" w:rsidR="00BF62BE" w:rsidRPr="000F728E" w:rsidRDefault="00BF62BE" w:rsidP="000F728E">
      <w:pPr>
        <w:spacing w:line="252" w:lineRule="auto"/>
      </w:pPr>
      <w:r w:rsidRPr="000F728E">
        <w:rPr>
          <w:b/>
          <w:u w:val="single"/>
        </w:rPr>
        <w:t>B.</w:t>
      </w:r>
      <w:r w:rsidRPr="000F728E">
        <w:rPr>
          <w:b/>
        </w:rPr>
        <w:t xml:space="preserve"> </w:t>
      </w:r>
      <w:r w:rsidRPr="000F728E">
        <w:t>Dân sống tăng nhanh và mật độ dân số cao.</w:t>
      </w:r>
    </w:p>
    <w:p w14:paraId="283AE41D" w14:textId="77777777" w:rsidR="00BF62BE" w:rsidRPr="000F728E" w:rsidRDefault="00BF62BE" w:rsidP="000F728E">
      <w:pPr>
        <w:spacing w:line="252" w:lineRule="auto"/>
      </w:pPr>
      <w:r w:rsidRPr="000F728E">
        <w:rPr>
          <w:b/>
        </w:rPr>
        <w:t xml:space="preserve">C. </w:t>
      </w:r>
      <w:r w:rsidRPr="000F728E">
        <w:t>Tỉ suất gia tăng dân số tự nhiên còn rất thấp.</w:t>
      </w:r>
    </w:p>
    <w:p w14:paraId="764DFA3C" w14:textId="77777777" w:rsidR="00BF62BE" w:rsidRPr="000F728E" w:rsidRDefault="00BF62BE" w:rsidP="000F728E">
      <w:pPr>
        <w:spacing w:line="252" w:lineRule="auto"/>
      </w:pPr>
      <w:r w:rsidRPr="000F728E">
        <w:rPr>
          <w:b/>
        </w:rPr>
        <w:t xml:space="preserve">D. </w:t>
      </w:r>
      <w:r w:rsidRPr="000F728E">
        <w:t>Nhiều dân tộc, trong đó chủ yếu là người Nga.</w:t>
      </w:r>
    </w:p>
    <w:p w14:paraId="2885B780" w14:textId="77777777" w:rsidR="00BF62BE" w:rsidRPr="000F728E" w:rsidRDefault="00BF62BE" w:rsidP="000F728E">
      <w:pPr>
        <w:spacing w:line="252" w:lineRule="auto"/>
      </w:pPr>
      <w:r w:rsidRPr="000F728E">
        <w:rPr>
          <w:b/>
        </w:rPr>
        <w:t>Câu 28:</w:t>
      </w:r>
      <w:r w:rsidRPr="000F728E">
        <w:t xml:space="preserve"> Loại hình giao thông vận tải phát triển mạnh và có vai trò quan trọng nhất ở các thành phố lớn của Liên bang Nga là</w:t>
      </w:r>
    </w:p>
    <w:p w14:paraId="2CDD6BF7"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tàu điện ngầm.</w:t>
      </w:r>
      <w:r w:rsidRPr="000F728E">
        <w:tab/>
      </w:r>
      <w:r w:rsidRPr="000F728E">
        <w:rPr>
          <w:b/>
        </w:rPr>
        <w:t xml:space="preserve">B. </w:t>
      </w:r>
      <w:r w:rsidRPr="000F728E">
        <w:t>đường ô tô cao tốc.</w:t>
      </w:r>
    </w:p>
    <w:p w14:paraId="45839AA1" w14:textId="77777777" w:rsidR="00BF62BE" w:rsidRPr="000F728E" w:rsidRDefault="00BF62BE" w:rsidP="000F728E">
      <w:pPr>
        <w:tabs>
          <w:tab w:val="left" w:pos="4993"/>
        </w:tabs>
        <w:spacing w:line="252" w:lineRule="auto"/>
      </w:pPr>
      <w:r w:rsidRPr="000F728E">
        <w:rPr>
          <w:b/>
        </w:rPr>
        <w:t xml:space="preserve">C. </w:t>
      </w:r>
      <w:r w:rsidRPr="000F728E">
        <w:t>đường hàng không.</w:t>
      </w:r>
      <w:r w:rsidRPr="000F728E">
        <w:tab/>
      </w:r>
      <w:r w:rsidRPr="000F728E">
        <w:tab/>
      </w:r>
      <w:r w:rsidRPr="000F728E">
        <w:rPr>
          <w:b/>
        </w:rPr>
        <w:t xml:space="preserve">D. </w:t>
      </w:r>
      <w:r w:rsidRPr="000F728E">
        <w:t>đường sông, hồ.</w:t>
      </w:r>
    </w:p>
    <w:p w14:paraId="64CFD94B" w14:textId="77777777" w:rsidR="00BF62BE" w:rsidRPr="000F728E" w:rsidRDefault="00BF62BE" w:rsidP="000F728E">
      <w:pPr>
        <w:spacing w:line="252" w:lineRule="auto"/>
      </w:pPr>
      <w:r w:rsidRPr="000F728E">
        <w:rPr>
          <w:b/>
        </w:rPr>
        <w:t>Câu 29:</w:t>
      </w:r>
      <w:r w:rsidRPr="000F728E">
        <w:t xml:space="preserve"> Vùng phía Bắc Liên bang Nga có dân cư thưa thớt do nguyên nhân chủ yếu nào sau đây?</w:t>
      </w:r>
    </w:p>
    <w:p w14:paraId="14D0050A"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Khí hậu lạnh giá.</w:t>
      </w:r>
      <w:r w:rsidRPr="000F728E">
        <w:tab/>
      </w:r>
      <w:r w:rsidRPr="000F728E">
        <w:rPr>
          <w:b/>
        </w:rPr>
        <w:t xml:space="preserve">B. </w:t>
      </w:r>
      <w:r w:rsidRPr="000F728E">
        <w:t>Đất đai kém màu mỡ.</w:t>
      </w:r>
    </w:p>
    <w:p w14:paraId="0B5E0E9A" w14:textId="77777777" w:rsidR="00BF62BE" w:rsidRPr="000F728E" w:rsidRDefault="00BF62BE" w:rsidP="000F728E">
      <w:pPr>
        <w:tabs>
          <w:tab w:val="left" w:pos="4993"/>
        </w:tabs>
        <w:spacing w:line="252" w:lineRule="auto"/>
      </w:pPr>
      <w:r w:rsidRPr="000F728E">
        <w:rPr>
          <w:b/>
        </w:rPr>
        <w:t xml:space="preserve">C. </w:t>
      </w:r>
      <w:r w:rsidRPr="000F728E">
        <w:t>Địa hình núi cao.</w:t>
      </w:r>
      <w:r w:rsidRPr="000F728E">
        <w:tab/>
      </w:r>
      <w:r w:rsidRPr="000F728E">
        <w:rPr>
          <w:b/>
        </w:rPr>
        <w:t xml:space="preserve">D. </w:t>
      </w:r>
      <w:r w:rsidRPr="000F728E">
        <w:t>Giao thông hạn chế.</w:t>
      </w:r>
    </w:p>
    <w:p w14:paraId="3262E5BD" w14:textId="77777777" w:rsidR="00BF62BE" w:rsidRPr="000F728E" w:rsidRDefault="00BF62BE" w:rsidP="000F728E">
      <w:pPr>
        <w:spacing w:line="252" w:lineRule="auto"/>
      </w:pPr>
      <w:r w:rsidRPr="000F728E">
        <w:rPr>
          <w:b/>
        </w:rPr>
        <w:t>Câu 30:</w:t>
      </w:r>
      <w:r w:rsidRPr="000F728E">
        <w:t> Loại hình vận tải nào sau đây có vai trò quan trọng nhất thúc đẩy sự phát triển của vùng Đông Xi-bia?</w:t>
      </w:r>
    </w:p>
    <w:p w14:paraId="17145B8E"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Hàng không.</w:t>
      </w:r>
      <w:r w:rsidRPr="000F728E">
        <w:tab/>
      </w:r>
      <w:r w:rsidRPr="000F728E">
        <w:rPr>
          <w:b/>
          <w:u w:val="single"/>
        </w:rPr>
        <w:t>B.</w:t>
      </w:r>
      <w:r w:rsidRPr="000F728E">
        <w:rPr>
          <w:b/>
        </w:rPr>
        <w:t xml:space="preserve"> </w:t>
      </w:r>
      <w:r w:rsidRPr="000F728E">
        <w:t>Đường sắt.</w:t>
      </w:r>
      <w:r w:rsidRPr="000F728E">
        <w:tab/>
      </w:r>
      <w:r w:rsidRPr="000F728E">
        <w:rPr>
          <w:b/>
        </w:rPr>
        <w:t xml:space="preserve">C. </w:t>
      </w:r>
      <w:r w:rsidRPr="000F728E">
        <w:t>Đường sông.</w:t>
      </w:r>
      <w:r w:rsidRPr="000F728E">
        <w:tab/>
      </w:r>
      <w:r w:rsidRPr="000F728E">
        <w:rPr>
          <w:b/>
        </w:rPr>
        <w:t xml:space="preserve">D. </w:t>
      </w:r>
      <w:r w:rsidRPr="000F728E">
        <w:t>Đường biển.</w:t>
      </w:r>
    </w:p>
    <w:p w14:paraId="03090C8A" w14:textId="77777777" w:rsidR="00BF62BE" w:rsidRPr="000F728E" w:rsidRDefault="00BF62BE" w:rsidP="000F728E">
      <w:pPr>
        <w:spacing w:line="252" w:lineRule="auto"/>
      </w:pPr>
      <w:r w:rsidRPr="000F728E">
        <w:rPr>
          <w:b/>
        </w:rPr>
        <w:t>Câu 31:</w:t>
      </w:r>
      <w:r w:rsidRPr="000F728E">
        <w:t xml:space="preserve"> Dân số Liên bang Nga giảm đi trong thập niên 90 của thế kỉ XX do nguyên nhân chủ yếu nào sau đây?</w:t>
      </w:r>
    </w:p>
    <w:p w14:paraId="0D32B538" w14:textId="77777777" w:rsidR="00BF62BE" w:rsidRPr="000F728E" w:rsidRDefault="00BF62BE" w:rsidP="000F728E">
      <w:pPr>
        <w:spacing w:line="252" w:lineRule="auto"/>
      </w:pPr>
      <w:r w:rsidRPr="000F728E">
        <w:rPr>
          <w:b/>
          <w:u w:val="single"/>
        </w:rPr>
        <w:t>A.</w:t>
      </w:r>
      <w:r w:rsidRPr="000F728E">
        <w:rPr>
          <w:b/>
        </w:rPr>
        <w:t xml:space="preserve"> </w:t>
      </w:r>
      <w:r w:rsidRPr="000F728E">
        <w:t>Tỉ suất gia tăng tự nhiên dân số âm và do xuất cư.</w:t>
      </w:r>
    </w:p>
    <w:p w14:paraId="6D5EE9D4" w14:textId="77777777" w:rsidR="00BF62BE" w:rsidRPr="000F728E" w:rsidRDefault="00BF62BE" w:rsidP="000F728E">
      <w:pPr>
        <w:spacing w:line="252" w:lineRule="auto"/>
      </w:pPr>
      <w:r w:rsidRPr="000F728E">
        <w:rPr>
          <w:b/>
        </w:rPr>
        <w:t xml:space="preserve">B. </w:t>
      </w:r>
      <w:r w:rsidRPr="000F728E">
        <w:t>Tỉ suất gia tăng tự nhiên dân số âm và nhập cư ít.</w:t>
      </w:r>
    </w:p>
    <w:p w14:paraId="6D3D5B98" w14:textId="77777777" w:rsidR="00BF62BE" w:rsidRPr="000F728E" w:rsidRDefault="00BF62BE" w:rsidP="000F728E">
      <w:pPr>
        <w:spacing w:line="252" w:lineRule="auto"/>
      </w:pPr>
      <w:r w:rsidRPr="000F728E">
        <w:rPr>
          <w:b/>
        </w:rPr>
        <w:t xml:space="preserve">C. </w:t>
      </w:r>
      <w:r w:rsidRPr="000F728E">
        <w:t>Tỉ suất sinh thấp, tỉ suất tử thấp, người nhập cư ít.</w:t>
      </w:r>
    </w:p>
    <w:p w14:paraId="65EFD55F" w14:textId="77777777" w:rsidR="00BF62BE" w:rsidRPr="000F728E" w:rsidRDefault="00BF62BE" w:rsidP="000F728E">
      <w:pPr>
        <w:spacing w:line="252" w:lineRule="auto"/>
      </w:pPr>
      <w:r w:rsidRPr="000F728E">
        <w:rPr>
          <w:b/>
        </w:rPr>
        <w:t xml:space="preserve">D. </w:t>
      </w:r>
      <w:r w:rsidRPr="000F728E">
        <w:t>Tỉ suất sinh thấp, tỉ suất tử cao, người nhập cư lớn.</w:t>
      </w:r>
    </w:p>
    <w:p w14:paraId="3CD980CB" w14:textId="77777777" w:rsidR="00BF62BE" w:rsidRPr="000F728E" w:rsidRDefault="00BF62BE" w:rsidP="000F728E">
      <w:pPr>
        <w:widowControl w:val="0"/>
        <w:spacing w:line="252" w:lineRule="auto"/>
        <w:rPr>
          <w:rFonts w:eastAsia="Segoe UI"/>
        </w:rPr>
      </w:pPr>
      <w:bookmarkStart w:id="19" w:name="_Hlk159941615"/>
      <w:r w:rsidRPr="000F728E">
        <w:rPr>
          <w:rFonts w:eastAsia="Arial"/>
          <w:b/>
          <w:bCs/>
        </w:rPr>
        <w:t xml:space="preserve">Câu 32. </w:t>
      </w:r>
      <w:r w:rsidRPr="000F728E">
        <w:rPr>
          <w:rFonts w:eastAsia="Segoe UI"/>
        </w:rPr>
        <w:t>Cơ cấu dân số già đang làm cho Liên bang Nga</w:t>
      </w:r>
    </w:p>
    <w:p w14:paraId="7F2EB912" w14:textId="77777777" w:rsidR="00BF62BE" w:rsidRPr="000F728E" w:rsidRDefault="00BF62BE" w:rsidP="000F728E">
      <w:pPr>
        <w:widowControl w:val="0"/>
        <w:spacing w:line="252" w:lineRule="auto"/>
        <w:rPr>
          <w:rFonts w:eastAsia="Segoe UI"/>
        </w:rPr>
      </w:pPr>
      <w:bookmarkStart w:id="20" w:name="bookmark220"/>
      <w:bookmarkEnd w:id="20"/>
      <w:r w:rsidRPr="000F728E">
        <w:rPr>
          <w:rFonts w:eastAsia="Segoe UI"/>
          <w:b/>
          <w:bCs/>
        </w:rPr>
        <w:t>A.</w:t>
      </w:r>
      <w:r w:rsidRPr="000F728E">
        <w:rPr>
          <w:rFonts w:eastAsia="Segoe UI"/>
        </w:rPr>
        <w:t xml:space="preserve"> có điều kiện để nâng cao chất lượng cuộc sống.</w:t>
      </w:r>
    </w:p>
    <w:p w14:paraId="3E7ED2C3" w14:textId="6FAEC534" w:rsidR="00BF62BE" w:rsidRPr="000F728E" w:rsidRDefault="00BF62BE" w:rsidP="000F728E">
      <w:pPr>
        <w:widowControl w:val="0"/>
        <w:tabs>
          <w:tab w:val="left" w:pos="284"/>
        </w:tabs>
        <w:spacing w:line="252" w:lineRule="auto"/>
        <w:rPr>
          <w:rFonts w:eastAsia="Segoe UI"/>
        </w:rPr>
      </w:pPr>
      <w:bookmarkStart w:id="21" w:name="bookmark221"/>
      <w:bookmarkEnd w:id="21"/>
      <w:r w:rsidRPr="000F728E">
        <w:rPr>
          <w:rFonts w:eastAsia="Segoe UI"/>
          <w:b/>
          <w:bCs/>
        </w:rPr>
        <w:t>B.</w:t>
      </w:r>
      <w:r w:rsidRPr="000F728E">
        <w:rPr>
          <w:rFonts w:eastAsia="Segoe UI"/>
        </w:rPr>
        <w:t xml:space="preserve"> có nguồn lao động đông và năng suất lao động cao,</w:t>
      </w:r>
    </w:p>
    <w:p w14:paraId="226859FC" w14:textId="77777777" w:rsidR="00BF62BE" w:rsidRPr="000F728E" w:rsidRDefault="00BF62BE" w:rsidP="000F728E">
      <w:pPr>
        <w:widowControl w:val="0"/>
        <w:spacing w:line="252" w:lineRule="auto"/>
        <w:rPr>
          <w:rFonts w:eastAsia="Segoe UI"/>
        </w:rPr>
      </w:pPr>
      <w:r w:rsidRPr="000F728E">
        <w:rPr>
          <w:rFonts w:eastAsia="Segoe UI"/>
          <w:b/>
          <w:bCs/>
          <w:u w:val="single"/>
        </w:rPr>
        <w:t>C</w:t>
      </w:r>
      <w:r w:rsidRPr="000F728E">
        <w:rPr>
          <w:rFonts w:eastAsia="Segoe UI"/>
          <w:u w:val="single"/>
        </w:rPr>
        <w:t>.</w:t>
      </w:r>
      <w:r w:rsidRPr="000F728E">
        <w:rPr>
          <w:rFonts w:eastAsia="Segoe UI"/>
        </w:rPr>
        <w:t xml:space="preserve"> thiếu lực lượng lao động và chi phí phúc lợi tăng cao.</w:t>
      </w:r>
    </w:p>
    <w:p w14:paraId="1850D58B" w14:textId="77777777" w:rsidR="00BF62BE" w:rsidRPr="000F728E" w:rsidRDefault="00BF62BE" w:rsidP="000F728E">
      <w:pPr>
        <w:spacing w:line="252" w:lineRule="auto"/>
        <w:rPr>
          <w:b/>
        </w:rPr>
      </w:pPr>
      <w:r w:rsidRPr="000F728E">
        <w:rPr>
          <w:b/>
          <w:bCs/>
        </w:rPr>
        <w:t>D.</w:t>
      </w:r>
      <w:r w:rsidRPr="000F728E">
        <w:t xml:space="preserve"> có điều kiện đầu tư kinh tế và giảm nhiều chi phí phúc lợi.</w:t>
      </w:r>
    </w:p>
    <w:bookmarkEnd w:id="19"/>
    <w:p w14:paraId="701CE36D" w14:textId="77777777" w:rsidR="00BF62BE" w:rsidRPr="000F728E" w:rsidRDefault="00BF62BE" w:rsidP="000F728E">
      <w:pPr>
        <w:spacing w:line="252" w:lineRule="auto"/>
      </w:pPr>
      <w:r w:rsidRPr="000F728E">
        <w:rPr>
          <w:b/>
        </w:rPr>
        <w:t>Câu 33:</w:t>
      </w:r>
      <w:r w:rsidRPr="000F728E">
        <w:t xml:space="preserve"> Phát biểu nào sau đây đúng với đặc điểm phân bố dân cư của Liên bang Nga?</w:t>
      </w:r>
    </w:p>
    <w:p w14:paraId="1F4DB3B4" w14:textId="77777777" w:rsidR="00BF62BE" w:rsidRPr="000F728E" w:rsidRDefault="00BF62BE" w:rsidP="000F728E">
      <w:pPr>
        <w:spacing w:line="252" w:lineRule="auto"/>
      </w:pPr>
      <w:r w:rsidRPr="000F728E">
        <w:rPr>
          <w:b/>
        </w:rPr>
        <w:t xml:space="preserve">A. </w:t>
      </w:r>
      <w:r w:rsidRPr="000F728E">
        <w:t>Mật độ cao ở phía Đông và thưa thớt ở phía Tây.</w:t>
      </w:r>
    </w:p>
    <w:p w14:paraId="02F3B179" w14:textId="77777777" w:rsidR="00BF62BE" w:rsidRPr="000F728E" w:rsidRDefault="00BF62BE" w:rsidP="000F728E">
      <w:pPr>
        <w:spacing w:line="252" w:lineRule="auto"/>
      </w:pPr>
      <w:r w:rsidRPr="000F728E">
        <w:rPr>
          <w:b/>
        </w:rPr>
        <w:t xml:space="preserve">B. </w:t>
      </w:r>
      <w:r w:rsidRPr="000F728E">
        <w:t>Mật độ cao ở trung tâm và thưa thớt ở phía Đông.</w:t>
      </w:r>
    </w:p>
    <w:p w14:paraId="59EC2175" w14:textId="77777777" w:rsidR="00BF62BE" w:rsidRPr="000F728E" w:rsidRDefault="00BF62BE" w:rsidP="000F728E">
      <w:pPr>
        <w:spacing w:line="252" w:lineRule="auto"/>
      </w:pPr>
      <w:r w:rsidRPr="000F728E">
        <w:rPr>
          <w:b/>
        </w:rPr>
        <w:t xml:space="preserve">C. </w:t>
      </w:r>
      <w:r w:rsidRPr="000F728E">
        <w:t>Mật độ cao ở phía Đông và trung tâm, thưa thớt ở phía Tây.</w:t>
      </w:r>
    </w:p>
    <w:p w14:paraId="52CC6FAE" w14:textId="77777777" w:rsidR="00BF62BE" w:rsidRPr="000F728E" w:rsidRDefault="00BF62BE" w:rsidP="000F728E">
      <w:pPr>
        <w:spacing w:line="252" w:lineRule="auto"/>
      </w:pPr>
      <w:r w:rsidRPr="000F728E">
        <w:rPr>
          <w:b/>
          <w:u w:val="single"/>
        </w:rPr>
        <w:lastRenderedPageBreak/>
        <w:t>D.</w:t>
      </w:r>
      <w:r w:rsidRPr="000F728E">
        <w:rPr>
          <w:b/>
        </w:rPr>
        <w:t xml:space="preserve"> </w:t>
      </w:r>
      <w:r w:rsidRPr="000F728E">
        <w:t>Mật độ cao ở phía Tây và Nam, thưa thớt ở phía Đông và Bắc.</w:t>
      </w:r>
    </w:p>
    <w:p w14:paraId="07E53F74" w14:textId="77777777" w:rsidR="00BF62BE" w:rsidRPr="000F728E" w:rsidRDefault="00BF62BE" w:rsidP="000F728E">
      <w:pPr>
        <w:widowControl w:val="0"/>
        <w:tabs>
          <w:tab w:val="left" w:pos="363"/>
        </w:tabs>
        <w:spacing w:line="252" w:lineRule="auto"/>
        <w:rPr>
          <w:rFonts w:eastAsia="Segoe UI"/>
          <w:lang w:eastAsia="vi-VN" w:bidi="vi-VN"/>
        </w:rPr>
      </w:pPr>
      <w:r w:rsidRPr="000F728E">
        <w:rPr>
          <w:rFonts w:eastAsia="Segoe UI"/>
          <w:b/>
          <w:bCs/>
          <w:lang w:eastAsia="vi-VN" w:bidi="vi-VN"/>
        </w:rPr>
        <w:t>Câu 34.</w:t>
      </w:r>
      <w:r w:rsidRPr="000F728E">
        <w:rPr>
          <w:rFonts w:eastAsia="Segoe UI"/>
          <w:lang w:eastAsia="vi-VN" w:bidi="vi-VN"/>
        </w:rPr>
        <w:t xml:space="preserve"> B</w:t>
      </w:r>
      <w:r w:rsidRPr="000F728E">
        <w:rPr>
          <w:rFonts w:eastAsia="Segoe UI"/>
          <w:lang w:val="vi-VN" w:eastAsia="vi-VN" w:bidi="vi-VN"/>
        </w:rPr>
        <w:t>iểu hiện nền kinh tế Liên bang Nga phát triển và đạt thành tựu lớn từ năm 1999 đến nay</w:t>
      </w:r>
      <w:r w:rsidRPr="000F728E">
        <w:rPr>
          <w:rFonts w:eastAsia="Segoe UI"/>
          <w:lang w:eastAsia="vi-VN" w:bidi="vi-VN"/>
        </w:rPr>
        <w:t xml:space="preserve"> là</w:t>
      </w:r>
    </w:p>
    <w:p w14:paraId="00C0056F" w14:textId="77777777" w:rsidR="00BF62BE" w:rsidRPr="000F728E" w:rsidRDefault="00BF62BE" w:rsidP="000F728E">
      <w:pPr>
        <w:widowControl w:val="0"/>
        <w:spacing w:line="252" w:lineRule="auto"/>
        <w:rPr>
          <w:rFonts w:eastAsia="Segoe UI"/>
          <w:lang w:val="vi-VN" w:eastAsia="vi-VN" w:bidi="vi-VN"/>
        </w:rPr>
      </w:pPr>
      <w:bookmarkStart w:id="22" w:name="bookmark377"/>
      <w:bookmarkEnd w:id="22"/>
      <w:r w:rsidRPr="000F728E">
        <w:rPr>
          <w:rFonts w:eastAsia="Segoe UI"/>
          <w:b/>
          <w:bCs/>
          <w:lang w:eastAsia="vi-VN" w:bidi="vi-VN"/>
        </w:rPr>
        <w:t>A</w:t>
      </w:r>
      <w:r w:rsidRPr="000F728E">
        <w:rPr>
          <w:rFonts w:eastAsia="Segoe UI"/>
          <w:b/>
          <w:bCs/>
          <w:lang w:val="vi-VN" w:eastAsia="vi-VN" w:bidi="vi-VN"/>
        </w:rPr>
        <w:t xml:space="preserve">. </w:t>
      </w:r>
      <w:r w:rsidRPr="000F728E">
        <w:rPr>
          <w:rFonts w:eastAsia="Segoe UI"/>
          <w:lang w:eastAsia="vi-VN" w:bidi="vi-VN"/>
        </w:rPr>
        <w:t>n</w:t>
      </w:r>
      <w:r w:rsidRPr="000F728E">
        <w:rPr>
          <w:rFonts w:eastAsia="Segoe UI"/>
          <w:lang w:val="vi-VN" w:eastAsia="vi-VN" w:bidi="vi-VN"/>
        </w:rPr>
        <w:t>gành dịch vụ có xu hướng giảm t</w:t>
      </w:r>
      <w:r w:rsidRPr="000F728E">
        <w:rPr>
          <w:rFonts w:eastAsia="Segoe UI"/>
          <w:lang w:eastAsia="vi-VN" w:bidi="vi-VN"/>
        </w:rPr>
        <w:t>ỉ</w:t>
      </w:r>
      <w:r w:rsidRPr="000F728E">
        <w:rPr>
          <w:rFonts w:eastAsia="Segoe UI"/>
          <w:lang w:val="vi-VN" w:eastAsia="vi-VN" w:bidi="vi-VN"/>
        </w:rPr>
        <w:t xml:space="preserve"> trọng.</w:t>
      </w:r>
    </w:p>
    <w:p w14:paraId="619D20F4" w14:textId="77777777" w:rsidR="00BF62BE" w:rsidRPr="000F728E" w:rsidRDefault="00BF62BE" w:rsidP="000F728E">
      <w:pPr>
        <w:widowControl w:val="0"/>
        <w:spacing w:line="252" w:lineRule="auto"/>
        <w:rPr>
          <w:rFonts w:eastAsia="Segoe UI"/>
          <w:lang w:val="vi-VN" w:eastAsia="vi-VN" w:bidi="vi-VN"/>
        </w:rPr>
      </w:pPr>
      <w:r w:rsidRPr="000F728E">
        <w:rPr>
          <w:rFonts w:eastAsia="Segoe UI"/>
          <w:b/>
          <w:bCs/>
          <w:lang w:eastAsia="vi-VN" w:bidi="vi-VN"/>
        </w:rPr>
        <w:t>B</w:t>
      </w:r>
      <w:r w:rsidRPr="000F728E">
        <w:rPr>
          <w:rFonts w:eastAsia="Segoe UI"/>
          <w:b/>
          <w:bCs/>
          <w:lang w:val="vi-VN" w:eastAsia="vi-VN" w:bidi="vi-VN"/>
        </w:rPr>
        <w:t>.</w:t>
      </w:r>
      <w:r w:rsidRPr="000F728E">
        <w:rPr>
          <w:rFonts w:eastAsia="Segoe UI"/>
          <w:b/>
          <w:bCs/>
          <w:lang w:eastAsia="vi-VN" w:bidi="vi-VN"/>
        </w:rPr>
        <w:t xml:space="preserve"> </w:t>
      </w:r>
      <w:r w:rsidRPr="000F728E">
        <w:rPr>
          <w:rFonts w:eastAsia="Segoe UI"/>
          <w:lang w:eastAsia="vi-VN" w:bidi="vi-VN"/>
        </w:rPr>
        <w:t>tốc</w:t>
      </w:r>
      <w:r w:rsidRPr="000F728E">
        <w:rPr>
          <w:rFonts w:eastAsia="Segoe UI"/>
          <w:lang w:val="vi-VN" w:eastAsia="vi-VN" w:bidi="vi-VN"/>
        </w:rPr>
        <w:t xml:space="preserve"> độ tăng trưởng kinh tế đạt giá trị âm.</w:t>
      </w:r>
    </w:p>
    <w:p w14:paraId="6406223B" w14:textId="77777777" w:rsidR="00BF62BE" w:rsidRPr="000F728E" w:rsidRDefault="00BF62BE" w:rsidP="000F728E">
      <w:pPr>
        <w:widowControl w:val="0"/>
        <w:tabs>
          <w:tab w:val="left" w:pos="593"/>
        </w:tabs>
        <w:spacing w:line="252" w:lineRule="auto"/>
        <w:rPr>
          <w:rFonts w:eastAsia="Segoe UI"/>
          <w:lang w:val="vi-VN" w:eastAsia="vi-VN" w:bidi="vi-VN"/>
        </w:rPr>
      </w:pPr>
      <w:r w:rsidRPr="000F728E">
        <w:rPr>
          <w:rFonts w:eastAsia="Segoe UI"/>
          <w:b/>
          <w:bCs/>
          <w:u w:val="single"/>
          <w:lang w:eastAsia="vi-VN" w:bidi="vi-VN"/>
        </w:rPr>
        <w:t>C</w:t>
      </w:r>
      <w:r w:rsidRPr="000F728E">
        <w:rPr>
          <w:rFonts w:eastAsia="Segoe UI"/>
          <w:u w:val="single"/>
          <w:lang w:eastAsia="vi-VN" w:bidi="vi-VN"/>
        </w:rPr>
        <w:t>.</w:t>
      </w:r>
      <w:r w:rsidRPr="000F728E">
        <w:rPr>
          <w:rFonts w:eastAsia="Segoe UI"/>
          <w:lang w:eastAsia="vi-VN" w:bidi="vi-VN"/>
        </w:rPr>
        <w:t xml:space="preserve"> g</w:t>
      </w:r>
      <w:r w:rsidRPr="000F728E">
        <w:rPr>
          <w:rFonts w:eastAsia="Segoe UI"/>
          <w:lang w:val="vi-VN" w:eastAsia="vi-VN" w:bidi="vi-VN"/>
        </w:rPr>
        <w:t>iá trị GDP của Liên bang Nga tăng lên nhanh chóng.</w:t>
      </w:r>
    </w:p>
    <w:p w14:paraId="5A5C24D2" w14:textId="77777777" w:rsidR="00BF62BE" w:rsidRPr="000F728E" w:rsidRDefault="00BF62BE" w:rsidP="000F728E">
      <w:pPr>
        <w:widowControl w:val="0"/>
        <w:tabs>
          <w:tab w:val="left" w:pos="593"/>
        </w:tabs>
        <w:spacing w:line="252" w:lineRule="auto"/>
        <w:rPr>
          <w:rFonts w:eastAsia="Segoe UI"/>
          <w:lang w:val="vi-VN" w:eastAsia="vi-VN" w:bidi="vi-VN"/>
        </w:rPr>
      </w:pPr>
      <w:bookmarkStart w:id="23" w:name="bookmark378"/>
      <w:bookmarkEnd w:id="23"/>
      <w:r w:rsidRPr="000F728E">
        <w:rPr>
          <w:rFonts w:eastAsia="Segoe UI"/>
          <w:b/>
          <w:bCs/>
          <w:lang w:eastAsia="vi-VN" w:bidi="vi-VN"/>
        </w:rPr>
        <w:t xml:space="preserve">D. </w:t>
      </w:r>
      <w:r w:rsidRPr="000F728E">
        <w:rPr>
          <w:rFonts w:eastAsia="Segoe UI"/>
          <w:lang w:eastAsia="vi-VN" w:bidi="vi-VN"/>
        </w:rPr>
        <w:t>n</w:t>
      </w:r>
      <w:r w:rsidRPr="000F728E">
        <w:rPr>
          <w:rFonts w:eastAsia="Segoe UI"/>
          <w:lang w:val="vi-VN" w:eastAsia="vi-VN" w:bidi="vi-VN"/>
        </w:rPr>
        <w:t>gành nông nghiệp chiếm tỉ trọng lớn trong cơ cấu GDP.</w:t>
      </w:r>
    </w:p>
    <w:p w14:paraId="1BFD8201" w14:textId="77777777" w:rsidR="00BF62BE" w:rsidRPr="000F728E" w:rsidRDefault="00BF62BE" w:rsidP="000F728E">
      <w:pPr>
        <w:spacing w:line="252" w:lineRule="auto"/>
      </w:pPr>
      <w:r w:rsidRPr="000F728E">
        <w:rPr>
          <w:b/>
        </w:rPr>
        <w:t>Câu 35:</w:t>
      </w:r>
      <w:r w:rsidRPr="000F728E">
        <w:t xml:space="preserve"> Cơ cấu kinh tế Liên Bang Nga đang chuyển dịch theo hướng</w:t>
      </w:r>
    </w:p>
    <w:p w14:paraId="6771218C"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rPr>
          <w:bCs/>
        </w:rPr>
        <w:t>tăng tỉ trọng các ngành nông nghiệp, lâm nghiệp và thủy sản.</w:t>
      </w:r>
      <w:r w:rsidRPr="000F728E">
        <w:tab/>
      </w:r>
      <w:r w:rsidRPr="000F728E">
        <w:tab/>
      </w:r>
    </w:p>
    <w:p w14:paraId="7A20F91C" w14:textId="77777777" w:rsidR="00BF62BE" w:rsidRPr="000F728E" w:rsidRDefault="00BF62BE" w:rsidP="000F728E">
      <w:pPr>
        <w:tabs>
          <w:tab w:val="left" w:pos="2633"/>
          <w:tab w:val="left" w:pos="4992"/>
          <w:tab w:val="left" w:pos="7351"/>
        </w:tabs>
        <w:spacing w:line="252" w:lineRule="auto"/>
      </w:pPr>
      <w:r w:rsidRPr="000F728E">
        <w:rPr>
          <w:b/>
          <w:u w:val="single"/>
        </w:rPr>
        <w:t xml:space="preserve">B. </w:t>
      </w:r>
      <w:r w:rsidRPr="000F728E">
        <w:rPr>
          <w:bCs/>
        </w:rPr>
        <w:t>tăng tỉ trọng các ngành dịch vụ, các ngành có hàm lượng khoa học – kĩ thuật cao.</w:t>
      </w:r>
      <w:r w:rsidRPr="000F728E">
        <w:tab/>
      </w:r>
      <w:r w:rsidRPr="000F728E">
        <w:tab/>
      </w:r>
    </w:p>
    <w:p w14:paraId="5E018DAC" w14:textId="77777777" w:rsidR="00BF62BE" w:rsidRPr="000F728E" w:rsidRDefault="00BF62BE" w:rsidP="000F728E">
      <w:pPr>
        <w:tabs>
          <w:tab w:val="left" w:pos="2633"/>
          <w:tab w:val="left" w:pos="4992"/>
          <w:tab w:val="left" w:pos="7351"/>
        </w:tabs>
        <w:spacing w:line="252" w:lineRule="auto"/>
      </w:pPr>
      <w:r w:rsidRPr="000F728E">
        <w:rPr>
          <w:b/>
        </w:rPr>
        <w:t xml:space="preserve">C. </w:t>
      </w:r>
      <w:r w:rsidRPr="000F728E">
        <w:rPr>
          <w:bCs/>
        </w:rPr>
        <w:t>chú trọng phát triển các ngành đồi hỏi vốn đầu tư lớn, thu hút nhiều lao động.</w:t>
      </w:r>
    </w:p>
    <w:p w14:paraId="7CA4EBE7" w14:textId="77777777" w:rsidR="00BF62BE" w:rsidRPr="000F728E" w:rsidRDefault="00BF62BE" w:rsidP="000F728E">
      <w:pPr>
        <w:spacing w:line="252" w:lineRule="auto"/>
        <w:rPr>
          <w:bCs/>
        </w:rPr>
      </w:pPr>
      <w:r w:rsidRPr="000F728E">
        <w:rPr>
          <w:b/>
        </w:rPr>
        <w:t xml:space="preserve">D. </w:t>
      </w:r>
      <w:r w:rsidRPr="000F728E">
        <w:rPr>
          <w:bCs/>
        </w:rPr>
        <w:t>tăng tỉ trọng các ngành công nghiệp, các ngành có hàm lượng khoa học – kĩ thuật cao.</w:t>
      </w:r>
    </w:p>
    <w:p w14:paraId="5DFAF6C0" w14:textId="77777777" w:rsidR="00BF62BE" w:rsidRPr="000F728E" w:rsidRDefault="00BF62BE" w:rsidP="000F728E">
      <w:pPr>
        <w:spacing w:line="252" w:lineRule="auto"/>
      </w:pPr>
      <w:r w:rsidRPr="000F728E">
        <w:rPr>
          <w:b/>
        </w:rPr>
        <w:t>Câu 36:</w:t>
      </w:r>
      <w:r w:rsidRPr="000F728E">
        <w:t xml:space="preserve"> Các trung tâm công nghiệp rất lớn của Liên bang Nga là</w:t>
      </w:r>
    </w:p>
    <w:p w14:paraId="7FD90B13"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Mát-xcơ-va và Xanh Pê-téc-bua.</w:t>
      </w:r>
      <w:r w:rsidRPr="000F728E">
        <w:tab/>
      </w:r>
      <w:r w:rsidRPr="000F728E">
        <w:rPr>
          <w:b/>
        </w:rPr>
        <w:t xml:space="preserve">B. </w:t>
      </w:r>
      <w:r w:rsidRPr="000F728E">
        <w:t>Xanh Pê-téc-bua và Nô-vô-xi-biêc.</w:t>
      </w:r>
    </w:p>
    <w:p w14:paraId="448AC440" w14:textId="77777777" w:rsidR="00BF62BE" w:rsidRPr="000F728E" w:rsidRDefault="00BF62BE" w:rsidP="000F728E">
      <w:pPr>
        <w:tabs>
          <w:tab w:val="left" w:pos="4993"/>
        </w:tabs>
        <w:spacing w:line="252" w:lineRule="auto"/>
      </w:pPr>
      <w:r w:rsidRPr="000F728E">
        <w:rPr>
          <w:b/>
        </w:rPr>
        <w:t xml:space="preserve">C. </w:t>
      </w:r>
      <w:r w:rsidRPr="000F728E">
        <w:t>Nô-vô-xi-biêc và Vla-đi-vô-xtôc.</w:t>
      </w:r>
      <w:r w:rsidRPr="000F728E">
        <w:tab/>
      </w:r>
      <w:r w:rsidRPr="000F728E">
        <w:rPr>
          <w:b/>
        </w:rPr>
        <w:t xml:space="preserve">D. </w:t>
      </w:r>
      <w:r w:rsidRPr="000F728E">
        <w:t>Vla-đi-vô-xtôc và Ác-khan-ghen.</w:t>
      </w:r>
    </w:p>
    <w:p w14:paraId="1A9797E7" w14:textId="77777777" w:rsidR="00BF62BE" w:rsidRPr="000F728E" w:rsidRDefault="00BF62BE" w:rsidP="000F728E">
      <w:pPr>
        <w:spacing w:line="252" w:lineRule="auto"/>
      </w:pPr>
      <w:r w:rsidRPr="000F728E">
        <w:rPr>
          <w:b/>
        </w:rPr>
        <w:t>Câu 37:</w:t>
      </w:r>
      <w:r w:rsidRPr="000F728E">
        <w:t xml:space="preserve"> Nông nghiệp Liên bang Nga phát triển mạnh từ năm 2000 đến nay </w:t>
      </w:r>
      <w:r w:rsidRPr="000F728E">
        <w:rPr>
          <w:b/>
        </w:rPr>
        <w:t xml:space="preserve">không </w:t>
      </w:r>
      <w:r w:rsidRPr="000F728E">
        <w:t>phải là do</w:t>
      </w:r>
    </w:p>
    <w:p w14:paraId="44AB4BCA" w14:textId="77777777" w:rsidR="00BF62BE" w:rsidRPr="000F728E" w:rsidRDefault="00BF62BE" w:rsidP="000F728E">
      <w:pPr>
        <w:tabs>
          <w:tab w:val="left" w:pos="4993"/>
        </w:tabs>
        <w:spacing w:line="252" w:lineRule="auto"/>
      </w:pPr>
      <w:r w:rsidRPr="000F728E">
        <w:rPr>
          <w:b/>
        </w:rPr>
        <w:t xml:space="preserve">A. </w:t>
      </w:r>
      <w:r w:rsidRPr="000F728E">
        <w:t>đầu tư nhiều vào khoa học kĩ thuật.</w:t>
      </w:r>
      <w:r w:rsidRPr="000F728E">
        <w:tab/>
      </w:r>
      <w:r w:rsidRPr="000F728E">
        <w:rPr>
          <w:b/>
        </w:rPr>
        <w:t xml:space="preserve">B. </w:t>
      </w:r>
      <w:r w:rsidRPr="000F728E">
        <w:t>sử dụng rộng rãi máy móc hiện đại.</w:t>
      </w:r>
    </w:p>
    <w:p w14:paraId="7A875A2C" w14:textId="77777777" w:rsidR="00BF62BE" w:rsidRPr="000F728E" w:rsidRDefault="00BF62BE" w:rsidP="000F728E">
      <w:pPr>
        <w:tabs>
          <w:tab w:val="left" w:pos="4993"/>
        </w:tabs>
        <w:spacing w:line="252" w:lineRule="auto"/>
      </w:pPr>
      <w:r w:rsidRPr="000F728E">
        <w:rPr>
          <w:b/>
        </w:rPr>
        <w:t xml:space="preserve">C. </w:t>
      </w:r>
      <w:r w:rsidRPr="000F728E">
        <w:t>tăng cường hội nhập kinh tế quốc tế.</w:t>
      </w:r>
      <w:r w:rsidRPr="000F728E">
        <w:tab/>
      </w:r>
      <w:r w:rsidRPr="000F728E">
        <w:rPr>
          <w:b/>
          <w:u w:val="single"/>
        </w:rPr>
        <w:t>D.</w:t>
      </w:r>
      <w:r w:rsidRPr="000F728E">
        <w:rPr>
          <w:b/>
        </w:rPr>
        <w:t xml:space="preserve"> </w:t>
      </w:r>
      <w:r w:rsidRPr="000F728E">
        <w:t>tích cực mở rộng diện tích trồng trọt.</w:t>
      </w:r>
    </w:p>
    <w:p w14:paraId="359B495D" w14:textId="77777777" w:rsidR="00BF62BE" w:rsidRPr="000F728E" w:rsidRDefault="00BF62BE" w:rsidP="000F728E">
      <w:pPr>
        <w:spacing w:line="252" w:lineRule="auto"/>
      </w:pPr>
      <w:bookmarkStart w:id="24" w:name="_Hlk159941642"/>
      <w:r w:rsidRPr="000F728E">
        <w:rPr>
          <w:b/>
        </w:rPr>
        <w:t>Câu 38:</w:t>
      </w:r>
      <w:r w:rsidRPr="000F728E">
        <w:t xml:space="preserve"> Ngành nông nghiệp của Liên Bang Nga đang phát triển theo hướng</w:t>
      </w:r>
    </w:p>
    <w:p w14:paraId="215A4689"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rPr>
          <w:bCs/>
        </w:rPr>
        <w:t>hình thành các vành đai đa canh qui mô lớn.</w:t>
      </w:r>
      <w:r w:rsidRPr="000F728E">
        <w:tab/>
      </w:r>
      <w:r w:rsidRPr="000F728E">
        <w:tab/>
      </w:r>
    </w:p>
    <w:p w14:paraId="1F50AFC4" w14:textId="77777777" w:rsidR="00BF62BE" w:rsidRPr="000F728E" w:rsidRDefault="00BF62BE" w:rsidP="000F728E">
      <w:pPr>
        <w:tabs>
          <w:tab w:val="left" w:pos="2633"/>
          <w:tab w:val="left" w:pos="4992"/>
          <w:tab w:val="left" w:pos="7351"/>
        </w:tabs>
        <w:spacing w:line="252" w:lineRule="auto"/>
      </w:pPr>
      <w:r w:rsidRPr="000F728E">
        <w:rPr>
          <w:b/>
        </w:rPr>
        <w:t xml:space="preserve">B. </w:t>
      </w:r>
      <w:r w:rsidRPr="000F728E">
        <w:rPr>
          <w:bCs/>
        </w:rPr>
        <w:t>tập trung vào sản xuất các nông sản xuất khẩu.</w:t>
      </w:r>
    </w:p>
    <w:p w14:paraId="7573BC4E" w14:textId="77777777" w:rsidR="00BF62BE" w:rsidRPr="000F728E" w:rsidRDefault="00BF62BE" w:rsidP="000F728E">
      <w:pPr>
        <w:tabs>
          <w:tab w:val="left" w:pos="2633"/>
          <w:tab w:val="left" w:pos="4992"/>
          <w:tab w:val="left" w:pos="7351"/>
        </w:tabs>
        <w:spacing w:line="252" w:lineRule="auto"/>
      </w:pPr>
      <w:r w:rsidRPr="000F728E">
        <w:rPr>
          <w:b/>
          <w:u w:val="single"/>
        </w:rPr>
        <w:t>C</w:t>
      </w:r>
      <w:r w:rsidRPr="000F728E">
        <w:rPr>
          <w:bCs/>
        </w:rPr>
        <w:t xml:space="preserve">. </w:t>
      </w:r>
      <w:r w:rsidRPr="000F728E">
        <w:t>đầu tư, áp dụng khoa học – công nghệ vào sản xuất.</w:t>
      </w:r>
      <w:r w:rsidRPr="000F728E">
        <w:tab/>
      </w:r>
      <w:r w:rsidRPr="000F728E">
        <w:tab/>
      </w:r>
    </w:p>
    <w:p w14:paraId="740BEED3" w14:textId="77777777" w:rsidR="00BF62BE" w:rsidRPr="000F728E" w:rsidRDefault="00BF62BE" w:rsidP="000F728E">
      <w:pPr>
        <w:tabs>
          <w:tab w:val="left" w:pos="2633"/>
          <w:tab w:val="left" w:pos="4992"/>
          <w:tab w:val="left" w:pos="7351"/>
        </w:tabs>
        <w:spacing w:line="252" w:lineRule="auto"/>
        <w:rPr>
          <w:bCs/>
        </w:rPr>
      </w:pPr>
      <w:r w:rsidRPr="000F728E">
        <w:rPr>
          <w:b/>
        </w:rPr>
        <w:t xml:space="preserve">D. </w:t>
      </w:r>
      <w:r w:rsidRPr="000F728E">
        <w:rPr>
          <w:bCs/>
        </w:rPr>
        <w:t>tập trung phát triển các sản phẩm cuat vùng khí hậu lạnh.</w:t>
      </w:r>
    </w:p>
    <w:bookmarkEnd w:id="24"/>
    <w:p w14:paraId="08D6037A" w14:textId="77777777" w:rsidR="00BF62BE" w:rsidRPr="000F728E" w:rsidRDefault="00BF62BE" w:rsidP="000F728E">
      <w:pPr>
        <w:spacing w:line="252" w:lineRule="auto"/>
      </w:pPr>
      <w:r w:rsidRPr="000F728E">
        <w:rPr>
          <w:b/>
        </w:rPr>
        <w:t>Câu 39:</w:t>
      </w:r>
      <w:r w:rsidRPr="000F728E">
        <w:t xml:space="preserve"> Lúa mì được trồng nhiều ở những vùng nào sau đây của Liên bang Nga?</w:t>
      </w:r>
    </w:p>
    <w:p w14:paraId="15500550" w14:textId="77777777" w:rsidR="00BF62BE" w:rsidRPr="000F728E" w:rsidRDefault="00BF62BE" w:rsidP="000F728E">
      <w:pPr>
        <w:spacing w:line="252" w:lineRule="auto"/>
      </w:pPr>
      <w:r w:rsidRPr="000F728E">
        <w:rPr>
          <w:b/>
          <w:u w:val="single"/>
        </w:rPr>
        <w:t>A.</w:t>
      </w:r>
      <w:r w:rsidRPr="000F728E">
        <w:rPr>
          <w:b/>
        </w:rPr>
        <w:t xml:space="preserve"> </w:t>
      </w:r>
      <w:r w:rsidRPr="000F728E">
        <w:t>Đồng bằng Đông Âu, đồng bằng Tây Xi-bia.</w:t>
      </w:r>
    </w:p>
    <w:p w14:paraId="39E88510" w14:textId="77777777" w:rsidR="00BF62BE" w:rsidRPr="000F728E" w:rsidRDefault="00BF62BE" w:rsidP="000F728E">
      <w:pPr>
        <w:spacing w:line="252" w:lineRule="auto"/>
      </w:pPr>
      <w:r w:rsidRPr="000F728E">
        <w:rPr>
          <w:b/>
        </w:rPr>
        <w:t xml:space="preserve">B. </w:t>
      </w:r>
      <w:r w:rsidRPr="000F728E">
        <w:t>Đồng bằng Tây Xi-bia, cao nguyên Trung Xi-bia.</w:t>
      </w:r>
    </w:p>
    <w:p w14:paraId="284576BA" w14:textId="77777777" w:rsidR="00BF62BE" w:rsidRPr="000F728E" w:rsidRDefault="00BF62BE" w:rsidP="000F728E">
      <w:pPr>
        <w:spacing w:line="252" w:lineRule="auto"/>
      </w:pPr>
      <w:r w:rsidRPr="000F728E">
        <w:rPr>
          <w:b/>
        </w:rPr>
        <w:t xml:space="preserve">C. </w:t>
      </w:r>
      <w:r w:rsidRPr="000F728E">
        <w:t>Cao nguyên Trung Xi-bia, đồng bằng Đông Âu.</w:t>
      </w:r>
    </w:p>
    <w:p w14:paraId="0BE89517" w14:textId="77777777" w:rsidR="00BF62BE" w:rsidRPr="000F728E" w:rsidRDefault="00BF62BE" w:rsidP="000F728E">
      <w:pPr>
        <w:spacing w:line="252" w:lineRule="auto"/>
      </w:pPr>
      <w:r w:rsidRPr="000F728E">
        <w:rPr>
          <w:b/>
        </w:rPr>
        <w:t xml:space="preserve">D. </w:t>
      </w:r>
      <w:r w:rsidRPr="000F728E">
        <w:t>Vùng giáp với biển Ca-xpi, đồng bằng Đông Âu.</w:t>
      </w:r>
    </w:p>
    <w:p w14:paraId="74AC4CD3" w14:textId="77777777" w:rsidR="00BF62BE" w:rsidRPr="000F728E" w:rsidRDefault="00BF62BE" w:rsidP="000F728E">
      <w:pPr>
        <w:spacing w:line="252" w:lineRule="auto"/>
      </w:pPr>
      <w:r w:rsidRPr="000F728E">
        <w:rPr>
          <w:b/>
        </w:rPr>
        <w:t>Câu 40:</w:t>
      </w:r>
      <w:r w:rsidRPr="000F728E">
        <w:t xml:space="preserve"> Lợn được nuôi nhiều nhất ở nơi nào sau đây của Liên bang Nga?</w:t>
      </w:r>
    </w:p>
    <w:p w14:paraId="110C20B5"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Đồng bằng Đông Âu.</w:t>
      </w:r>
      <w:r w:rsidRPr="000F728E">
        <w:tab/>
      </w:r>
      <w:r w:rsidRPr="000F728E">
        <w:rPr>
          <w:b/>
        </w:rPr>
        <w:t xml:space="preserve">B. </w:t>
      </w:r>
      <w:r w:rsidRPr="000F728E">
        <w:t>Đồng bằng Tây Xi-bia.</w:t>
      </w:r>
    </w:p>
    <w:p w14:paraId="194F8285" w14:textId="77777777" w:rsidR="00BF62BE" w:rsidRPr="000F728E" w:rsidRDefault="00BF62BE" w:rsidP="000F728E">
      <w:pPr>
        <w:tabs>
          <w:tab w:val="left" w:pos="4993"/>
        </w:tabs>
        <w:spacing w:line="252" w:lineRule="auto"/>
      </w:pPr>
      <w:r w:rsidRPr="000F728E">
        <w:rPr>
          <w:b/>
        </w:rPr>
        <w:t xml:space="preserve">C. </w:t>
      </w:r>
      <w:r w:rsidRPr="000F728E">
        <w:t>Trung Xi-bia.</w:t>
      </w:r>
      <w:r w:rsidRPr="000F728E">
        <w:tab/>
      </w:r>
      <w:r w:rsidRPr="000F728E">
        <w:rPr>
          <w:b/>
        </w:rPr>
        <w:t xml:space="preserve">D. </w:t>
      </w:r>
      <w:r w:rsidRPr="000F728E">
        <w:t>Dãy U-ran.</w:t>
      </w:r>
    </w:p>
    <w:p w14:paraId="1A4ED5BA" w14:textId="77777777" w:rsidR="00BF62BE" w:rsidRPr="000F728E" w:rsidRDefault="00BF62BE" w:rsidP="000F728E">
      <w:pPr>
        <w:spacing w:line="252" w:lineRule="auto"/>
      </w:pPr>
      <w:bookmarkStart w:id="25" w:name="_Hlk159941668"/>
      <w:r w:rsidRPr="000F728E">
        <w:rPr>
          <w:b/>
        </w:rPr>
        <w:t>Câu 41:</w:t>
      </w:r>
      <w:r w:rsidRPr="000F728E">
        <w:t xml:space="preserve"> Phát biểu nào sau đây </w:t>
      </w:r>
      <w:r w:rsidRPr="000F728E">
        <w:rPr>
          <w:b/>
        </w:rPr>
        <w:t xml:space="preserve">không </w:t>
      </w:r>
      <w:r w:rsidRPr="000F728E">
        <w:t>đúng với kinh tế của Liên bang Nga?</w:t>
      </w:r>
    </w:p>
    <w:p w14:paraId="5D69F6E4" w14:textId="77777777" w:rsidR="00BF62BE" w:rsidRPr="000F728E" w:rsidRDefault="00BF62BE" w:rsidP="000F728E">
      <w:pPr>
        <w:spacing w:line="252" w:lineRule="auto"/>
      </w:pPr>
      <w:r w:rsidRPr="000F728E">
        <w:rPr>
          <w:b/>
        </w:rPr>
        <w:t xml:space="preserve">A. </w:t>
      </w:r>
      <w:r w:rsidRPr="000F728E">
        <w:t>Công nghiệp là ngành quan trọng trong nền kinh tế.</w:t>
      </w:r>
    </w:p>
    <w:p w14:paraId="45317D1E" w14:textId="77777777" w:rsidR="00BF62BE" w:rsidRPr="000F728E" w:rsidRDefault="00BF62BE" w:rsidP="000F728E">
      <w:pPr>
        <w:spacing w:line="252" w:lineRule="auto"/>
      </w:pPr>
      <w:r w:rsidRPr="000F728E">
        <w:rPr>
          <w:b/>
        </w:rPr>
        <w:t xml:space="preserve">B. </w:t>
      </w:r>
      <w:r w:rsidRPr="000F728E">
        <w:t>Khai thác dầu khí là ngành mũi nhọn của nền kinh tế.</w:t>
      </w:r>
    </w:p>
    <w:p w14:paraId="1699BE25" w14:textId="77777777" w:rsidR="00BF62BE" w:rsidRPr="000F728E" w:rsidRDefault="00BF62BE" w:rsidP="000F728E">
      <w:pPr>
        <w:spacing w:line="252" w:lineRule="auto"/>
      </w:pPr>
      <w:r w:rsidRPr="000F728E">
        <w:rPr>
          <w:b/>
        </w:rPr>
        <w:t xml:space="preserve">C. </w:t>
      </w:r>
      <w:r w:rsidRPr="000F728E">
        <w:t>Các ngành dịch vụ của đất nước đang phát triển mạnh.</w:t>
      </w:r>
    </w:p>
    <w:p w14:paraId="2320478B" w14:textId="77777777" w:rsidR="00BF62BE" w:rsidRPr="000F728E" w:rsidRDefault="00BF62BE" w:rsidP="000F728E">
      <w:pPr>
        <w:spacing w:line="252" w:lineRule="auto"/>
      </w:pPr>
      <w:r w:rsidRPr="000F728E">
        <w:rPr>
          <w:b/>
          <w:u w:val="single"/>
        </w:rPr>
        <w:t>D.</w:t>
      </w:r>
      <w:r w:rsidRPr="000F728E">
        <w:rPr>
          <w:b/>
        </w:rPr>
        <w:t xml:space="preserve"> </w:t>
      </w:r>
      <w:r w:rsidRPr="000F728E">
        <w:t>Quỹ đất nông nghiệp lớn và chỉ phát triển trồng trọt.</w:t>
      </w:r>
    </w:p>
    <w:p w14:paraId="28655885" w14:textId="77777777" w:rsidR="00BF62BE" w:rsidRPr="000F728E" w:rsidRDefault="00BF62BE" w:rsidP="000F728E">
      <w:pPr>
        <w:spacing w:line="252" w:lineRule="auto"/>
      </w:pPr>
      <w:r w:rsidRPr="000F728E">
        <w:rPr>
          <w:b/>
        </w:rPr>
        <w:t>Câu 42:</w:t>
      </w:r>
      <w:r w:rsidRPr="000F728E">
        <w:t xml:space="preserve"> Phát biểu nào sau đây đúng với ngành công nghiệp năng lượng của Liên bang Nga?</w:t>
      </w:r>
    </w:p>
    <w:p w14:paraId="5301A28F" w14:textId="77777777" w:rsidR="00BF62BE" w:rsidRPr="000F728E" w:rsidRDefault="00BF62BE" w:rsidP="000F728E">
      <w:pPr>
        <w:spacing w:line="252" w:lineRule="auto"/>
      </w:pPr>
      <w:r w:rsidRPr="000F728E">
        <w:rPr>
          <w:b/>
          <w:u w:val="single"/>
        </w:rPr>
        <w:t>A.</w:t>
      </w:r>
      <w:r w:rsidRPr="000F728E">
        <w:rPr>
          <w:b/>
        </w:rPr>
        <w:t xml:space="preserve"> </w:t>
      </w:r>
      <w:r w:rsidRPr="000F728E">
        <w:t>Sản xuất và xuất khẩu khí tự nhiên hàng đầu.</w:t>
      </w:r>
    </w:p>
    <w:p w14:paraId="00C6234A" w14:textId="77777777" w:rsidR="00BF62BE" w:rsidRPr="000F728E" w:rsidRDefault="00BF62BE" w:rsidP="000F728E">
      <w:pPr>
        <w:spacing w:line="252" w:lineRule="auto"/>
      </w:pPr>
      <w:r w:rsidRPr="000F728E">
        <w:rPr>
          <w:b/>
        </w:rPr>
        <w:t xml:space="preserve">B. </w:t>
      </w:r>
      <w:r w:rsidRPr="000F728E">
        <w:t>Ít chú trọng đầu tư cho sản xuất nhiệt điện.</w:t>
      </w:r>
    </w:p>
    <w:p w14:paraId="4C449178" w14:textId="77777777" w:rsidR="00BF62BE" w:rsidRPr="000F728E" w:rsidRDefault="00BF62BE" w:rsidP="000F728E">
      <w:pPr>
        <w:spacing w:line="252" w:lineRule="auto"/>
      </w:pPr>
      <w:r w:rsidRPr="000F728E">
        <w:rPr>
          <w:b/>
        </w:rPr>
        <w:t xml:space="preserve">C. </w:t>
      </w:r>
      <w:r w:rsidRPr="000F728E">
        <w:t>Chưa chú trọng phát triển ngành thủy điện.</w:t>
      </w:r>
    </w:p>
    <w:p w14:paraId="7D8D7C49" w14:textId="77777777" w:rsidR="00BF62BE" w:rsidRPr="000F728E" w:rsidRDefault="00BF62BE" w:rsidP="000F728E">
      <w:pPr>
        <w:spacing w:line="252" w:lineRule="auto"/>
      </w:pPr>
      <w:r w:rsidRPr="000F728E">
        <w:rPr>
          <w:b/>
        </w:rPr>
        <w:t xml:space="preserve">D. </w:t>
      </w:r>
      <w:r w:rsidRPr="000F728E">
        <w:t>Sản lượng khai thác than đá lớn nhất thế giới.</w:t>
      </w:r>
    </w:p>
    <w:bookmarkEnd w:id="25"/>
    <w:p w14:paraId="37E60411" w14:textId="77777777" w:rsidR="00BF62BE" w:rsidRPr="000F728E" w:rsidRDefault="00BF62BE" w:rsidP="000F728E">
      <w:pPr>
        <w:spacing w:line="252" w:lineRule="auto"/>
      </w:pPr>
      <w:r w:rsidRPr="000F728E">
        <w:rPr>
          <w:b/>
        </w:rPr>
        <w:t>Câu 43:</w:t>
      </w:r>
      <w:r w:rsidRPr="000F728E">
        <w:t xml:space="preserve"> Phát biểu nào sau đây </w:t>
      </w:r>
      <w:r w:rsidRPr="000F728E">
        <w:rPr>
          <w:b/>
        </w:rPr>
        <w:t xml:space="preserve">không </w:t>
      </w:r>
      <w:r w:rsidRPr="000F728E">
        <w:t>đúng về mạng lưới giao thông vận tải của Liên bang Nga?</w:t>
      </w:r>
    </w:p>
    <w:p w14:paraId="0E36CA49" w14:textId="77777777" w:rsidR="00BF62BE" w:rsidRPr="000F728E" w:rsidRDefault="00BF62BE" w:rsidP="000F728E">
      <w:pPr>
        <w:spacing w:line="252" w:lineRule="auto"/>
      </w:pPr>
      <w:r w:rsidRPr="000F728E">
        <w:rPr>
          <w:b/>
        </w:rPr>
        <w:t xml:space="preserve">A. </w:t>
      </w:r>
      <w:r w:rsidRPr="000F728E">
        <w:t>Phát triển mạnh, có đủ các loại hình giao thông.</w:t>
      </w:r>
    </w:p>
    <w:p w14:paraId="66FAF848" w14:textId="77777777" w:rsidR="00BF62BE" w:rsidRPr="000F728E" w:rsidRDefault="00BF62BE" w:rsidP="000F728E">
      <w:pPr>
        <w:spacing w:line="252" w:lineRule="auto"/>
      </w:pPr>
      <w:r w:rsidRPr="000F728E">
        <w:rPr>
          <w:b/>
        </w:rPr>
        <w:t xml:space="preserve">B. </w:t>
      </w:r>
      <w:r w:rsidRPr="000F728E">
        <w:t>Có tổng chiều dài đường sắt đứng sau Hoa Kỳ.</w:t>
      </w:r>
    </w:p>
    <w:p w14:paraId="4513D0FA" w14:textId="77777777" w:rsidR="00BF62BE" w:rsidRPr="000F728E" w:rsidRDefault="00BF62BE" w:rsidP="000F728E">
      <w:pPr>
        <w:spacing w:line="252" w:lineRule="auto"/>
      </w:pPr>
      <w:r w:rsidRPr="000F728E">
        <w:rPr>
          <w:b/>
        </w:rPr>
        <w:t xml:space="preserve">C. </w:t>
      </w:r>
      <w:r w:rsidRPr="000F728E">
        <w:t>Có mạng lưới kênh đào nối lưu vực các sông lớn.</w:t>
      </w:r>
    </w:p>
    <w:p w14:paraId="2444D319" w14:textId="77777777" w:rsidR="00BF62BE" w:rsidRPr="000F728E" w:rsidRDefault="00BF62BE" w:rsidP="000F728E">
      <w:pPr>
        <w:spacing w:line="252" w:lineRule="auto"/>
      </w:pPr>
      <w:r w:rsidRPr="000F728E">
        <w:rPr>
          <w:b/>
          <w:u w:val="single"/>
        </w:rPr>
        <w:t>D.</w:t>
      </w:r>
      <w:r w:rsidRPr="000F728E">
        <w:rPr>
          <w:b/>
        </w:rPr>
        <w:t xml:space="preserve"> </w:t>
      </w:r>
      <w:r w:rsidRPr="000F728E">
        <w:t>Mạng lưới đường ống chỉ phân bố trong lãnh thổ.</w:t>
      </w:r>
    </w:p>
    <w:p w14:paraId="7F633C79" w14:textId="77777777" w:rsidR="00BF62BE" w:rsidRPr="000F728E" w:rsidRDefault="00BF62BE" w:rsidP="000F728E">
      <w:pPr>
        <w:spacing w:line="252" w:lineRule="auto"/>
      </w:pPr>
      <w:bookmarkStart w:id="26" w:name="_Hlk159941769"/>
      <w:r w:rsidRPr="000F728E">
        <w:rPr>
          <w:b/>
        </w:rPr>
        <w:t>Câu 44:</w:t>
      </w:r>
      <w:r w:rsidRPr="000F728E">
        <w:t xml:space="preserve"> Phát biểu nào sau đây </w:t>
      </w:r>
      <w:r w:rsidRPr="000F728E">
        <w:rPr>
          <w:b/>
        </w:rPr>
        <w:t xml:space="preserve">không </w:t>
      </w:r>
      <w:r w:rsidRPr="000F728E">
        <w:t>đúng với công nghiệp Liên bang Nga hiện nay?</w:t>
      </w:r>
    </w:p>
    <w:p w14:paraId="1D13D85C" w14:textId="77777777" w:rsidR="00BF62BE" w:rsidRPr="000F728E" w:rsidRDefault="00BF62BE" w:rsidP="000F728E">
      <w:pPr>
        <w:spacing w:line="252" w:lineRule="auto"/>
      </w:pPr>
      <w:r w:rsidRPr="000F728E">
        <w:rPr>
          <w:b/>
        </w:rPr>
        <w:t xml:space="preserve">A. </w:t>
      </w:r>
      <w:r w:rsidRPr="000F728E">
        <w:t>Là một ngành xương sống của cả nền kinh tế.</w:t>
      </w:r>
    </w:p>
    <w:p w14:paraId="1D5FF234" w14:textId="77777777" w:rsidR="00BF62BE" w:rsidRPr="000F728E" w:rsidRDefault="00BF62BE" w:rsidP="000F728E">
      <w:pPr>
        <w:spacing w:line="252" w:lineRule="auto"/>
      </w:pPr>
      <w:r w:rsidRPr="000F728E">
        <w:rPr>
          <w:b/>
        </w:rPr>
        <w:lastRenderedPageBreak/>
        <w:t xml:space="preserve">B. </w:t>
      </w:r>
      <w:r w:rsidRPr="000F728E">
        <w:t>Cơ cấu đa dạng, có cả truyền thống và hiện đại.</w:t>
      </w:r>
    </w:p>
    <w:p w14:paraId="04DB71E3" w14:textId="77777777" w:rsidR="00BF62BE" w:rsidRPr="000F728E" w:rsidRDefault="00BF62BE" w:rsidP="000F728E">
      <w:pPr>
        <w:spacing w:line="252" w:lineRule="auto"/>
      </w:pPr>
      <w:r w:rsidRPr="000F728E">
        <w:rPr>
          <w:b/>
          <w:u w:val="single"/>
        </w:rPr>
        <w:t>C.</w:t>
      </w:r>
      <w:r w:rsidRPr="000F728E">
        <w:rPr>
          <w:b/>
        </w:rPr>
        <w:t xml:space="preserve"> </w:t>
      </w:r>
      <w:r w:rsidRPr="000F728E">
        <w:t>Tập trung ưu tiên phát triển ngành truyền thống.</w:t>
      </w:r>
    </w:p>
    <w:p w14:paraId="71ACBF65" w14:textId="77777777" w:rsidR="00BF62BE" w:rsidRPr="000F728E" w:rsidRDefault="00BF62BE" w:rsidP="000F728E">
      <w:pPr>
        <w:spacing w:line="252" w:lineRule="auto"/>
      </w:pPr>
      <w:r w:rsidRPr="000F728E">
        <w:rPr>
          <w:b/>
        </w:rPr>
        <w:t xml:space="preserve">D. </w:t>
      </w:r>
      <w:r w:rsidRPr="000F728E">
        <w:t>Công nghiệp khai thác dầu khí là ngành mũi nhọn.</w:t>
      </w:r>
    </w:p>
    <w:bookmarkEnd w:id="26"/>
    <w:p w14:paraId="0B376CCC" w14:textId="77777777" w:rsidR="00BF62BE" w:rsidRPr="000F728E" w:rsidRDefault="00BF62BE" w:rsidP="000F728E">
      <w:pPr>
        <w:spacing w:line="252" w:lineRule="auto"/>
      </w:pPr>
      <w:r w:rsidRPr="000F728E">
        <w:rPr>
          <w:b/>
        </w:rPr>
        <w:t>Câu 45:</w:t>
      </w:r>
      <w:r w:rsidRPr="000F728E">
        <w:t xml:space="preserve"> Công nghiệp của Liên bang Nga tập trung nhiều nhất ở vùng nào sau đây?</w:t>
      </w:r>
    </w:p>
    <w:p w14:paraId="68557F2F"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Đồng bằng Đông Âu.</w:t>
      </w:r>
      <w:r w:rsidRPr="000F728E">
        <w:tab/>
      </w:r>
      <w:r w:rsidRPr="000F728E">
        <w:rPr>
          <w:b/>
        </w:rPr>
        <w:t xml:space="preserve">B. </w:t>
      </w:r>
      <w:r w:rsidRPr="000F728E">
        <w:t>Đồng bằng Tây Xi-bia.</w:t>
      </w:r>
    </w:p>
    <w:p w14:paraId="32FD2D4E" w14:textId="77777777" w:rsidR="00BF62BE" w:rsidRPr="000F728E" w:rsidRDefault="00BF62BE" w:rsidP="000F728E">
      <w:pPr>
        <w:tabs>
          <w:tab w:val="left" w:pos="4993"/>
        </w:tabs>
        <w:spacing w:line="252" w:lineRule="auto"/>
      </w:pPr>
      <w:r w:rsidRPr="000F728E">
        <w:rPr>
          <w:b/>
        </w:rPr>
        <w:t xml:space="preserve">C. </w:t>
      </w:r>
      <w:r w:rsidRPr="000F728E">
        <w:t>Khu vực dãy U-ran.</w:t>
      </w:r>
      <w:r w:rsidRPr="000F728E">
        <w:tab/>
      </w:r>
      <w:r w:rsidRPr="000F728E">
        <w:rPr>
          <w:b/>
        </w:rPr>
        <w:t xml:space="preserve">D. </w:t>
      </w:r>
      <w:r w:rsidRPr="000F728E">
        <w:t>Khu vực Viễn Đông.</w:t>
      </w:r>
    </w:p>
    <w:p w14:paraId="35BFCD26" w14:textId="77777777" w:rsidR="00BF62BE" w:rsidRPr="000F728E" w:rsidRDefault="00BF62BE" w:rsidP="000F728E">
      <w:pPr>
        <w:spacing w:line="252" w:lineRule="auto"/>
      </w:pPr>
      <w:r w:rsidRPr="000F728E">
        <w:rPr>
          <w:b/>
        </w:rPr>
        <w:t>Câu 46:</w:t>
      </w:r>
      <w:r w:rsidRPr="000F728E">
        <w:t> Phát biểu nào sau đây là </w:t>
      </w:r>
      <w:r w:rsidRPr="000F728E">
        <w:rPr>
          <w:b/>
          <w:bCs/>
        </w:rPr>
        <w:t>không </w:t>
      </w:r>
      <w:r w:rsidRPr="000F728E">
        <w:t>đúng với phần phía Đông của Liên bang Nga?</w:t>
      </w:r>
    </w:p>
    <w:p w14:paraId="1A2DED0B" w14:textId="77777777" w:rsidR="00BF62BE" w:rsidRPr="000F728E" w:rsidRDefault="00BF62BE" w:rsidP="000F728E">
      <w:pPr>
        <w:tabs>
          <w:tab w:val="left" w:pos="4993"/>
        </w:tabs>
        <w:spacing w:line="252" w:lineRule="auto"/>
      </w:pPr>
      <w:r w:rsidRPr="000F728E">
        <w:rPr>
          <w:b/>
        </w:rPr>
        <w:t xml:space="preserve">A. </w:t>
      </w:r>
      <w:r w:rsidRPr="000F728E">
        <w:t>Phần lớn là núi và cao nguyên.</w:t>
      </w:r>
      <w:r w:rsidRPr="000F728E">
        <w:tab/>
      </w:r>
      <w:r w:rsidRPr="000F728E">
        <w:rPr>
          <w:b/>
        </w:rPr>
        <w:t xml:space="preserve">B. </w:t>
      </w:r>
      <w:r w:rsidRPr="000F728E">
        <w:t>Nguồn khoáng sản, lâm sản lớn.</w:t>
      </w:r>
    </w:p>
    <w:p w14:paraId="6EEB8859" w14:textId="77777777" w:rsidR="00BF62BE" w:rsidRPr="000F728E" w:rsidRDefault="00BF62BE" w:rsidP="000F728E">
      <w:pPr>
        <w:tabs>
          <w:tab w:val="left" w:pos="4993"/>
        </w:tabs>
        <w:spacing w:line="252" w:lineRule="auto"/>
      </w:pPr>
      <w:r w:rsidRPr="000F728E">
        <w:rPr>
          <w:b/>
        </w:rPr>
        <w:t xml:space="preserve">C. </w:t>
      </w:r>
      <w:r w:rsidRPr="000F728E">
        <w:t>Có trữ năng thủy điện lớn.</w:t>
      </w:r>
      <w:r w:rsidRPr="000F728E">
        <w:tab/>
      </w:r>
      <w:r w:rsidRPr="000F728E">
        <w:rPr>
          <w:b/>
          <w:u w:val="single"/>
        </w:rPr>
        <w:t>D.</w:t>
      </w:r>
      <w:r w:rsidRPr="000F728E">
        <w:rPr>
          <w:b/>
        </w:rPr>
        <w:t xml:space="preserve"> </w:t>
      </w:r>
      <w:r w:rsidRPr="000F728E">
        <w:t>Nhiều sông lớn, diện tích rừng ít.</w:t>
      </w:r>
    </w:p>
    <w:p w14:paraId="5CDAB7DD" w14:textId="77777777" w:rsidR="00BF62BE" w:rsidRPr="000F728E" w:rsidRDefault="00BF62BE" w:rsidP="000F728E">
      <w:pPr>
        <w:spacing w:line="252" w:lineRule="auto"/>
      </w:pPr>
      <w:r w:rsidRPr="000F728E">
        <w:rPr>
          <w:b/>
        </w:rPr>
        <w:t>Câu 47:</w:t>
      </w:r>
      <w:r w:rsidRPr="000F728E">
        <w:t xml:space="preserve"> Phát biểu nào sau đây </w:t>
      </w:r>
      <w:r w:rsidRPr="000F728E">
        <w:rPr>
          <w:b/>
        </w:rPr>
        <w:t xml:space="preserve">không </w:t>
      </w:r>
      <w:r w:rsidRPr="000F728E">
        <w:t>đúng với ngành thủy sản ở Liên bang Nga?</w:t>
      </w:r>
    </w:p>
    <w:p w14:paraId="4DCC8B1A" w14:textId="77777777" w:rsidR="00BF62BE" w:rsidRPr="000F728E" w:rsidRDefault="00BF62BE" w:rsidP="000F728E">
      <w:pPr>
        <w:spacing w:line="252" w:lineRule="auto"/>
      </w:pPr>
      <w:r w:rsidRPr="000F728E">
        <w:rPr>
          <w:b/>
        </w:rPr>
        <w:t xml:space="preserve">A. </w:t>
      </w:r>
      <w:r w:rsidRPr="000F728E">
        <w:t>Đánh bắt cá và nuôi trồng thủy sản phát triển mạnh.</w:t>
      </w:r>
    </w:p>
    <w:p w14:paraId="3B013AEA" w14:textId="77777777" w:rsidR="00BF62BE" w:rsidRPr="000F728E" w:rsidRDefault="00BF62BE" w:rsidP="000F728E">
      <w:pPr>
        <w:spacing w:line="252" w:lineRule="auto"/>
      </w:pPr>
      <w:r w:rsidRPr="000F728E">
        <w:rPr>
          <w:b/>
        </w:rPr>
        <w:t xml:space="preserve">B. </w:t>
      </w:r>
      <w:r w:rsidRPr="000F728E">
        <w:t>Thủy sản có đóng góp đáng kể cho ngành kinh tế.</w:t>
      </w:r>
    </w:p>
    <w:p w14:paraId="393DEE03" w14:textId="77777777" w:rsidR="00BF62BE" w:rsidRPr="000F728E" w:rsidRDefault="00BF62BE" w:rsidP="000F728E">
      <w:pPr>
        <w:spacing w:line="252" w:lineRule="auto"/>
      </w:pPr>
      <w:r w:rsidRPr="000F728E">
        <w:rPr>
          <w:b/>
        </w:rPr>
        <w:t xml:space="preserve">C. </w:t>
      </w:r>
      <w:r w:rsidRPr="000F728E">
        <w:t>Sản lượng cá tự nhiên và cá nuôi trồng đều khá lớn.</w:t>
      </w:r>
    </w:p>
    <w:p w14:paraId="17E0BC1D" w14:textId="77777777" w:rsidR="00BF62BE" w:rsidRPr="000F728E" w:rsidRDefault="00BF62BE" w:rsidP="000F728E">
      <w:pPr>
        <w:spacing w:line="252" w:lineRule="auto"/>
      </w:pPr>
      <w:r w:rsidRPr="000F728E">
        <w:rPr>
          <w:b/>
          <w:u w:val="single"/>
        </w:rPr>
        <w:t>D.</w:t>
      </w:r>
      <w:r w:rsidRPr="000F728E">
        <w:rPr>
          <w:b/>
        </w:rPr>
        <w:t xml:space="preserve"> </w:t>
      </w:r>
      <w:r w:rsidRPr="000F728E">
        <w:t>Trung tâm khai thác hải sản là vùng biển phía Bắc.</w:t>
      </w:r>
    </w:p>
    <w:p w14:paraId="239D61E7" w14:textId="77777777" w:rsidR="00BF62BE" w:rsidRPr="000F728E" w:rsidRDefault="00BF62BE" w:rsidP="000F728E">
      <w:pPr>
        <w:spacing w:line="252" w:lineRule="auto"/>
      </w:pPr>
      <w:r w:rsidRPr="000F728E">
        <w:rPr>
          <w:b/>
        </w:rPr>
        <w:t>Câu 48:</w:t>
      </w:r>
      <w:r w:rsidRPr="000F728E">
        <w:t xml:space="preserve"> Phát biểu nào sau đây </w:t>
      </w:r>
      <w:r w:rsidRPr="000F728E">
        <w:rPr>
          <w:b/>
        </w:rPr>
        <w:t xml:space="preserve">không </w:t>
      </w:r>
      <w:r w:rsidRPr="000F728E">
        <w:t>đúng với cơ sở hạ tầng giao thông vận tải của Liên bang Nga?</w:t>
      </w:r>
    </w:p>
    <w:p w14:paraId="67C1ABB0" w14:textId="77777777" w:rsidR="00BF62BE" w:rsidRPr="000F728E" w:rsidRDefault="00BF62BE" w:rsidP="000F728E">
      <w:pPr>
        <w:tabs>
          <w:tab w:val="left" w:pos="4993"/>
        </w:tabs>
        <w:spacing w:line="252" w:lineRule="auto"/>
      </w:pPr>
      <w:r w:rsidRPr="000F728E">
        <w:rPr>
          <w:b/>
        </w:rPr>
        <w:t xml:space="preserve">A. </w:t>
      </w:r>
      <w:r w:rsidRPr="000F728E">
        <w:t>Có đủ các loại hình giao thông vận tải.</w:t>
      </w:r>
      <w:r w:rsidRPr="000F728E">
        <w:tab/>
      </w:r>
      <w:r w:rsidRPr="000F728E">
        <w:rPr>
          <w:b/>
        </w:rPr>
        <w:t xml:space="preserve">B. </w:t>
      </w:r>
      <w:r w:rsidRPr="000F728E">
        <w:t>Có hệ thống đường sắt xuyên Xi-bia.</w:t>
      </w:r>
    </w:p>
    <w:p w14:paraId="0BE477CD" w14:textId="77777777" w:rsidR="00BF62BE" w:rsidRPr="000F728E" w:rsidRDefault="00BF62BE" w:rsidP="000F728E">
      <w:pPr>
        <w:tabs>
          <w:tab w:val="left" w:pos="4993"/>
        </w:tabs>
        <w:spacing w:line="252" w:lineRule="auto"/>
      </w:pPr>
      <w:r w:rsidRPr="000F728E">
        <w:rPr>
          <w:b/>
          <w:u w:val="single"/>
        </w:rPr>
        <w:t>C.</w:t>
      </w:r>
      <w:r w:rsidRPr="000F728E">
        <w:rPr>
          <w:b/>
        </w:rPr>
        <w:t xml:space="preserve"> </w:t>
      </w:r>
      <w:r w:rsidRPr="000F728E">
        <w:t>Giao thông đường biển còn hạn chế.</w:t>
      </w:r>
      <w:r w:rsidRPr="000F728E">
        <w:tab/>
      </w:r>
      <w:r w:rsidRPr="000F728E">
        <w:rPr>
          <w:b/>
        </w:rPr>
        <w:t xml:space="preserve">D. </w:t>
      </w:r>
      <w:r w:rsidRPr="000F728E">
        <w:t>Nhiều hệ thống đường được nâng cấp.</w:t>
      </w:r>
    </w:p>
    <w:p w14:paraId="56D4A66C" w14:textId="77777777" w:rsidR="00BF62BE" w:rsidRPr="000F728E" w:rsidRDefault="00BF62BE" w:rsidP="000F728E">
      <w:pPr>
        <w:spacing w:line="252" w:lineRule="auto"/>
      </w:pPr>
      <w:r w:rsidRPr="000F728E">
        <w:rPr>
          <w:b/>
        </w:rPr>
        <w:t>Câu 49:</w:t>
      </w:r>
      <w:r w:rsidRPr="000F728E">
        <w:t xml:space="preserve"> Các trung tâm dịch vụ lớn nhất của Liên bang Nga là</w:t>
      </w:r>
    </w:p>
    <w:p w14:paraId="37016ADB" w14:textId="77777777" w:rsidR="00BF62BE" w:rsidRPr="000F728E" w:rsidRDefault="00BF62BE" w:rsidP="000F728E">
      <w:pPr>
        <w:tabs>
          <w:tab w:val="left" w:pos="4993"/>
        </w:tabs>
        <w:spacing w:line="252" w:lineRule="auto"/>
      </w:pPr>
      <w:r w:rsidRPr="000F728E">
        <w:rPr>
          <w:b/>
        </w:rPr>
        <w:t xml:space="preserve">A. </w:t>
      </w:r>
      <w:r w:rsidRPr="000F728E">
        <w:t>Mát-xcơ-va và Vôn-ga-grát.</w:t>
      </w:r>
      <w:r w:rsidRPr="000F728E">
        <w:tab/>
      </w:r>
      <w:r w:rsidRPr="000F728E">
        <w:rPr>
          <w:b/>
        </w:rPr>
        <w:t xml:space="preserve">B. </w:t>
      </w:r>
      <w:r w:rsidRPr="000F728E">
        <w:t>Xanh Pê-téc-bua và Vôn-ga-grát.</w:t>
      </w:r>
    </w:p>
    <w:p w14:paraId="4C6D236F" w14:textId="77777777" w:rsidR="00BF62BE" w:rsidRPr="000F728E" w:rsidRDefault="00BF62BE" w:rsidP="000F728E">
      <w:pPr>
        <w:tabs>
          <w:tab w:val="left" w:pos="4993"/>
        </w:tabs>
        <w:spacing w:line="252" w:lineRule="auto"/>
      </w:pPr>
      <w:r w:rsidRPr="000F728E">
        <w:rPr>
          <w:b/>
        </w:rPr>
        <w:t xml:space="preserve">C. </w:t>
      </w:r>
      <w:r w:rsidRPr="000F728E">
        <w:t>Vôn-ga-grát và Nô-vô-xi-biếc.</w:t>
      </w:r>
      <w:r w:rsidRPr="000F728E">
        <w:tab/>
      </w:r>
      <w:r w:rsidRPr="000F728E">
        <w:rPr>
          <w:b/>
          <w:u w:val="single"/>
        </w:rPr>
        <w:t>D.</w:t>
      </w:r>
      <w:r w:rsidRPr="000F728E">
        <w:rPr>
          <w:b/>
        </w:rPr>
        <w:t xml:space="preserve"> </w:t>
      </w:r>
      <w:r w:rsidRPr="000F728E">
        <w:t>Mát-xcơ-va và Xanh Pê-téc-bua.</w:t>
      </w:r>
    </w:p>
    <w:p w14:paraId="11F524EE" w14:textId="77777777" w:rsidR="00BF62BE" w:rsidRPr="000F728E" w:rsidRDefault="00BF62BE" w:rsidP="000F728E">
      <w:pPr>
        <w:spacing w:line="252" w:lineRule="auto"/>
      </w:pPr>
      <w:r w:rsidRPr="000F728E">
        <w:rPr>
          <w:b/>
        </w:rPr>
        <w:t>Câu 50:</w:t>
      </w:r>
      <w:r w:rsidRPr="000F728E">
        <w:t> Có nhiều vùng đất cao, đồi thoải xen với các thung lũng rộng hoặc vùng đất thấp là đặc điểm của khu vực địa hình nào sau đây của Liên bang Nga?</w:t>
      </w:r>
    </w:p>
    <w:p w14:paraId="04967C81" w14:textId="77777777" w:rsidR="00BF62BE" w:rsidRPr="000F728E" w:rsidRDefault="00BF62BE" w:rsidP="000F728E">
      <w:pPr>
        <w:tabs>
          <w:tab w:val="left" w:pos="4993"/>
        </w:tabs>
        <w:spacing w:line="252" w:lineRule="auto"/>
      </w:pPr>
      <w:r w:rsidRPr="000F728E">
        <w:rPr>
          <w:b/>
        </w:rPr>
        <w:t xml:space="preserve">A. </w:t>
      </w:r>
      <w:r w:rsidRPr="000F728E">
        <w:t>Đồng bằng Tây Xibia.</w:t>
      </w:r>
      <w:r w:rsidRPr="000F728E">
        <w:tab/>
      </w:r>
      <w:r w:rsidRPr="000F728E">
        <w:rPr>
          <w:b/>
          <w:u w:val="single"/>
        </w:rPr>
        <w:t>B.</w:t>
      </w:r>
      <w:r w:rsidRPr="000F728E">
        <w:rPr>
          <w:b/>
        </w:rPr>
        <w:t xml:space="preserve"> </w:t>
      </w:r>
      <w:r w:rsidRPr="000F728E">
        <w:t>Đồng bằng Đông Âu.</w:t>
      </w:r>
    </w:p>
    <w:p w14:paraId="1C3323A0" w14:textId="77777777" w:rsidR="00BF62BE" w:rsidRPr="000F728E" w:rsidRDefault="00BF62BE" w:rsidP="000F728E">
      <w:pPr>
        <w:tabs>
          <w:tab w:val="left" w:pos="4993"/>
        </w:tabs>
        <w:spacing w:line="252" w:lineRule="auto"/>
      </w:pPr>
      <w:r w:rsidRPr="000F728E">
        <w:rPr>
          <w:b/>
        </w:rPr>
        <w:t xml:space="preserve">C. </w:t>
      </w:r>
      <w:r w:rsidRPr="000F728E">
        <w:t>Cao nguyên trung Xibia.</w:t>
      </w:r>
      <w:r w:rsidRPr="000F728E">
        <w:tab/>
      </w:r>
      <w:r w:rsidRPr="000F728E">
        <w:rPr>
          <w:b/>
        </w:rPr>
        <w:t xml:space="preserve">D. </w:t>
      </w:r>
      <w:r w:rsidRPr="000F728E">
        <w:t>Vùng núi già U-ran.</w:t>
      </w:r>
    </w:p>
    <w:p w14:paraId="70EA84E4" w14:textId="77777777" w:rsidR="00BF62BE" w:rsidRPr="000F728E" w:rsidRDefault="00BF62BE" w:rsidP="000F728E">
      <w:pPr>
        <w:spacing w:line="252" w:lineRule="auto"/>
      </w:pPr>
      <w:r w:rsidRPr="000F728E">
        <w:rPr>
          <w:b/>
        </w:rPr>
        <w:t>Câu 51:</w:t>
      </w:r>
      <w:r w:rsidRPr="000F728E">
        <w:t xml:space="preserve"> Biểu hiện nào sau đây </w:t>
      </w:r>
      <w:r w:rsidRPr="000F728E">
        <w:rPr>
          <w:b/>
        </w:rPr>
        <w:t>không</w:t>
      </w:r>
      <w:r w:rsidRPr="000F728E">
        <w:t xml:space="preserve"> phải thể hiện thành tựu to lớn của nông nghiệp Liên bang Nga?</w:t>
      </w:r>
    </w:p>
    <w:p w14:paraId="6FF921E0" w14:textId="77777777" w:rsidR="00BF62BE" w:rsidRPr="000F728E" w:rsidRDefault="00BF62BE" w:rsidP="000F728E">
      <w:pPr>
        <w:spacing w:line="252" w:lineRule="auto"/>
      </w:pPr>
      <w:r w:rsidRPr="000F728E">
        <w:rPr>
          <w:b/>
        </w:rPr>
        <w:t xml:space="preserve">A. </w:t>
      </w:r>
      <w:r w:rsidRPr="000F728E">
        <w:t>Sản xuất lương thực phát triển, xuất khẩu lớn.</w:t>
      </w:r>
    </w:p>
    <w:p w14:paraId="439582BD" w14:textId="77777777" w:rsidR="00BF62BE" w:rsidRPr="000F728E" w:rsidRDefault="00BF62BE" w:rsidP="000F728E">
      <w:pPr>
        <w:spacing w:line="252" w:lineRule="auto"/>
      </w:pPr>
      <w:r w:rsidRPr="000F728E">
        <w:rPr>
          <w:b/>
        </w:rPr>
        <w:t xml:space="preserve">B. </w:t>
      </w:r>
      <w:r w:rsidRPr="000F728E">
        <w:t>Sản lượng cây công nghiệp tăng nhanh chóng.</w:t>
      </w:r>
    </w:p>
    <w:p w14:paraId="59C569F2" w14:textId="77777777" w:rsidR="00BF62BE" w:rsidRPr="000F728E" w:rsidRDefault="00BF62BE" w:rsidP="000F728E">
      <w:pPr>
        <w:spacing w:line="252" w:lineRule="auto"/>
      </w:pPr>
      <w:r w:rsidRPr="000F728E">
        <w:rPr>
          <w:b/>
        </w:rPr>
        <w:t xml:space="preserve">C. </w:t>
      </w:r>
      <w:r w:rsidRPr="000F728E">
        <w:t>Chăn nuôi và đánh bắt cá đều tăng trưởng.</w:t>
      </w:r>
    </w:p>
    <w:p w14:paraId="057E483A" w14:textId="77777777" w:rsidR="00BF62BE" w:rsidRPr="000F728E" w:rsidRDefault="00BF62BE" w:rsidP="000F728E">
      <w:pPr>
        <w:spacing w:line="252" w:lineRule="auto"/>
      </w:pPr>
      <w:r w:rsidRPr="000F728E">
        <w:rPr>
          <w:b/>
          <w:u w:val="single"/>
        </w:rPr>
        <w:t>D.</w:t>
      </w:r>
      <w:r w:rsidRPr="000F728E">
        <w:rPr>
          <w:b/>
        </w:rPr>
        <w:t xml:space="preserve"> </w:t>
      </w:r>
      <w:r w:rsidRPr="000F728E">
        <w:t>Có quỹ đất lớn để phát triển nông nghiệp.</w:t>
      </w:r>
    </w:p>
    <w:p w14:paraId="58A58E58" w14:textId="77777777" w:rsidR="00BF62BE" w:rsidRPr="000F728E" w:rsidRDefault="00BF62BE" w:rsidP="000F728E">
      <w:pPr>
        <w:spacing w:line="252" w:lineRule="auto"/>
      </w:pPr>
      <w:r w:rsidRPr="000F728E">
        <w:rPr>
          <w:b/>
        </w:rPr>
        <w:t>Câu 52:</w:t>
      </w:r>
      <w:r w:rsidRPr="000F728E">
        <w:t> Mặt hàng xuất khẩu nào sau đây chiếm tỉ lệ cao nhất của Liên bang Nga?</w:t>
      </w:r>
    </w:p>
    <w:p w14:paraId="6252A56D"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Nguyên liệu, năng lượng.</w:t>
      </w:r>
      <w:r w:rsidRPr="000F728E">
        <w:tab/>
      </w:r>
      <w:r w:rsidRPr="000F728E">
        <w:rPr>
          <w:b/>
        </w:rPr>
        <w:t xml:space="preserve">B. </w:t>
      </w:r>
      <w:r w:rsidRPr="000F728E">
        <w:t>Lương thực và thủy sản.</w:t>
      </w:r>
    </w:p>
    <w:p w14:paraId="17A1302D" w14:textId="77777777" w:rsidR="00BF62BE" w:rsidRPr="000F728E" w:rsidRDefault="00BF62BE" w:rsidP="000F728E">
      <w:pPr>
        <w:tabs>
          <w:tab w:val="left" w:pos="4993"/>
        </w:tabs>
        <w:spacing w:line="252" w:lineRule="auto"/>
      </w:pPr>
      <w:r w:rsidRPr="000F728E">
        <w:rPr>
          <w:b/>
        </w:rPr>
        <w:t xml:space="preserve">C. </w:t>
      </w:r>
      <w:r w:rsidRPr="000F728E">
        <w:t>Máy móc, hàng tiêu dùng.</w:t>
      </w:r>
      <w:r w:rsidRPr="000F728E">
        <w:tab/>
      </w:r>
      <w:r w:rsidRPr="000F728E">
        <w:rPr>
          <w:b/>
        </w:rPr>
        <w:t xml:space="preserve">D. </w:t>
      </w:r>
      <w:r w:rsidRPr="000F728E">
        <w:t>Nhiên liệu và khoáng sản.</w:t>
      </w:r>
    </w:p>
    <w:p w14:paraId="1DC1DF34" w14:textId="77777777" w:rsidR="00BF62BE" w:rsidRPr="000F728E" w:rsidRDefault="00BF62BE" w:rsidP="000F728E">
      <w:pPr>
        <w:widowControl w:val="0"/>
        <w:spacing w:line="252" w:lineRule="auto"/>
      </w:pPr>
      <w:r w:rsidRPr="000F728E">
        <w:rPr>
          <w:rFonts w:eastAsia="Arial"/>
          <w:b/>
          <w:bCs/>
        </w:rPr>
        <w:t xml:space="preserve">Câu 53: </w:t>
      </w:r>
      <w:r w:rsidRPr="000F728E">
        <w:t xml:space="preserve">Ý nào sau đây </w:t>
      </w:r>
      <w:r w:rsidRPr="000F728E">
        <w:rPr>
          <w:rFonts w:eastAsia="Arial"/>
          <w:b/>
          <w:bCs/>
        </w:rPr>
        <w:t xml:space="preserve">không </w:t>
      </w:r>
      <w:r w:rsidRPr="000F728E">
        <w:t>đúng khi nói về công nghiệp của Liên bang Nga?</w:t>
      </w:r>
    </w:p>
    <w:p w14:paraId="319C91DA" w14:textId="28545930" w:rsidR="00BF62BE" w:rsidRPr="000F728E" w:rsidRDefault="00BF62BE" w:rsidP="000F728E">
      <w:pPr>
        <w:tabs>
          <w:tab w:val="left" w:pos="284"/>
        </w:tabs>
        <w:spacing w:line="252" w:lineRule="auto"/>
      </w:pPr>
      <w:bookmarkStart w:id="27" w:name="bookmark222"/>
      <w:bookmarkEnd w:id="27"/>
      <w:r w:rsidRPr="000F728E">
        <w:rPr>
          <w:b/>
          <w:bCs/>
        </w:rPr>
        <w:t>A</w:t>
      </w:r>
      <w:r w:rsidRPr="000F728E">
        <w:t>. Chiếm khoảng 1/3 tỉ trọng trong GDP năm 2020.</w:t>
      </w:r>
    </w:p>
    <w:p w14:paraId="5E94285E" w14:textId="77777777" w:rsidR="00BF62BE" w:rsidRPr="000F728E" w:rsidRDefault="00BF62BE" w:rsidP="000F728E">
      <w:pPr>
        <w:spacing w:line="252" w:lineRule="auto"/>
      </w:pPr>
      <w:bookmarkStart w:id="28" w:name="bookmark223"/>
      <w:bookmarkEnd w:id="28"/>
      <w:r w:rsidRPr="000F728E">
        <w:rPr>
          <w:b/>
          <w:bCs/>
        </w:rPr>
        <w:t>B</w:t>
      </w:r>
      <w:r w:rsidRPr="000F728E">
        <w:t>. Tập trung sản xuất các sản phẩm công nghệ cao.</w:t>
      </w:r>
    </w:p>
    <w:p w14:paraId="74DD859F" w14:textId="77777777" w:rsidR="00BF62BE" w:rsidRPr="000F728E" w:rsidRDefault="00BF62BE" w:rsidP="000F728E">
      <w:pPr>
        <w:spacing w:line="252" w:lineRule="auto"/>
      </w:pPr>
      <w:r w:rsidRPr="000F728E">
        <w:rPr>
          <w:b/>
          <w:bCs/>
        </w:rPr>
        <w:t>C.</w:t>
      </w:r>
      <w:r w:rsidRPr="000F728E">
        <w:t xml:space="preserve"> Phân bố khác nhau rõ rệt giữa các vùng.</w:t>
      </w:r>
    </w:p>
    <w:p w14:paraId="715C1F0B" w14:textId="77777777" w:rsidR="00BF62BE" w:rsidRPr="000F728E" w:rsidRDefault="00BF62BE" w:rsidP="000F728E">
      <w:pPr>
        <w:spacing w:line="252" w:lineRule="auto"/>
      </w:pPr>
      <w:r w:rsidRPr="000F728E">
        <w:rPr>
          <w:b/>
          <w:bCs/>
          <w:u w:val="single"/>
        </w:rPr>
        <w:t>D</w:t>
      </w:r>
      <w:r w:rsidRPr="000F728E">
        <w:rPr>
          <w:b/>
          <w:bCs/>
        </w:rPr>
        <w:t>.</w:t>
      </w:r>
      <w:r w:rsidRPr="000F728E">
        <w:t xml:space="preserve"> Cơ cấu công nghiệp gồm toàn bộ các ngành hiện đại.</w:t>
      </w:r>
    </w:p>
    <w:p w14:paraId="761FD39E" w14:textId="77777777" w:rsidR="00BF62BE" w:rsidRPr="000F728E" w:rsidRDefault="00BF62BE" w:rsidP="000F728E">
      <w:pPr>
        <w:spacing w:line="252" w:lineRule="auto"/>
      </w:pPr>
      <w:r w:rsidRPr="000F728E">
        <w:rPr>
          <w:rFonts w:eastAsia="Arial"/>
          <w:b/>
          <w:bCs/>
        </w:rPr>
        <w:t xml:space="preserve">Câu 54. </w:t>
      </w:r>
      <w:r w:rsidRPr="000F728E">
        <w:t>Miền Đông của Liên bang Nga tập trung các ngành công nghiệp nào sau đây?</w:t>
      </w:r>
    </w:p>
    <w:p w14:paraId="3E064085" w14:textId="3F4FB3BA" w:rsidR="00BF62BE" w:rsidRPr="000F728E" w:rsidRDefault="00BF62BE" w:rsidP="000F728E">
      <w:pPr>
        <w:tabs>
          <w:tab w:val="left" w:pos="284"/>
        </w:tabs>
        <w:spacing w:line="252" w:lineRule="auto"/>
      </w:pPr>
      <w:bookmarkStart w:id="29" w:name="bookmark224"/>
      <w:bookmarkEnd w:id="29"/>
      <w:r w:rsidRPr="000F728E">
        <w:rPr>
          <w:b/>
          <w:bCs/>
        </w:rPr>
        <w:t>A.</w:t>
      </w:r>
      <w:r w:rsidRPr="000F728E">
        <w:t xml:space="preserve"> Công nghiệp công nghệ cao.</w:t>
      </w:r>
      <w:bookmarkStart w:id="30" w:name="bookmark225"/>
      <w:bookmarkEnd w:id="30"/>
      <w:r w:rsidRPr="000F728E">
        <w:tab/>
      </w:r>
      <w:r w:rsidRPr="000F728E">
        <w:tab/>
      </w:r>
      <w:r w:rsidRPr="000F728E">
        <w:tab/>
      </w:r>
      <w:r w:rsidRPr="000F728E">
        <w:rPr>
          <w:b/>
          <w:bCs/>
        </w:rPr>
        <w:t>B</w:t>
      </w:r>
      <w:r w:rsidRPr="000F728E">
        <w:t>. Các ngành công nghiệp hiện đại.</w:t>
      </w:r>
    </w:p>
    <w:p w14:paraId="10E60C5B" w14:textId="77777777" w:rsidR="00BF62BE" w:rsidRPr="000F728E" w:rsidRDefault="00BF62BE" w:rsidP="000F728E">
      <w:pPr>
        <w:spacing w:line="252" w:lineRule="auto"/>
      </w:pPr>
      <w:r w:rsidRPr="000F728E">
        <w:rPr>
          <w:b/>
          <w:bCs/>
          <w:u w:val="single"/>
        </w:rPr>
        <w:t>C</w:t>
      </w:r>
      <w:r w:rsidRPr="000F728E">
        <w:rPr>
          <w:b/>
          <w:bCs/>
        </w:rPr>
        <w:t>.</w:t>
      </w:r>
      <w:r w:rsidRPr="000F728E">
        <w:t xml:space="preserve"> Công nghiệp khai thác và sơ chế.</w:t>
      </w:r>
      <w:r w:rsidRPr="000F728E">
        <w:tab/>
      </w:r>
      <w:r w:rsidRPr="000F728E">
        <w:tab/>
      </w:r>
      <w:r w:rsidRPr="000F728E">
        <w:tab/>
      </w:r>
      <w:r w:rsidRPr="000F728E">
        <w:rPr>
          <w:b/>
          <w:bCs/>
        </w:rPr>
        <w:t>D.</w:t>
      </w:r>
      <w:r w:rsidRPr="000F728E">
        <w:t xml:space="preserve"> Các ngành cần nhiều lao động.</w:t>
      </w:r>
    </w:p>
    <w:p w14:paraId="6474B0F5" w14:textId="77777777" w:rsidR="00BF62BE" w:rsidRPr="000F728E" w:rsidRDefault="00BF62BE" w:rsidP="000F728E">
      <w:pPr>
        <w:spacing w:line="252" w:lineRule="auto"/>
      </w:pPr>
      <w:r w:rsidRPr="000F728E">
        <w:rPr>
          <w:b/>
        </w:rPr>
        <w:t xml:space="preserve">Câu 55: </w:t>
      </w:r>
      <w:r w:rsidRPr="000F728E">
        <w:rPr>
          <w:bCs/>
        </w:rPr>
        <w:t>Ý nào sau đây</w:t>
      </w:r>
      <w:r w:rsidRPr="000F728E">
        <w:rPr>
          <w:b/>
        </w:rPr>
        <w:t xml:space="preserve"> không </w:t>
      </w:r>
      <w:r w:rsidRPr="000F728E">
        <w:rPr>
          <w:bCs/>
        </w:rPr>
        <w:t>đúng</w:t>
      </w:r>
      <w:r w:rsidRPr="000F728E">
        <w:t xml:space="preserve"> khi nói về ngành du lịch của Liên Bang Nga?</w:t>
      </w:r>
    </w:p>
    <w:p w14:paraId="6BB5A628"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Liên Bang Nga có điều kiện thuận lợi để phát triển ngành du lịch.</w:t>
      </w:r>
      <w:r w:rsidRPr="000F728E">
        <w:tab/>
      </w:r>
      <w:r w:rsidRPr="000F728E">
        <w:tab/>
      </w:r>
    </w:p>
    <w:p w14:paraId="32B42FBD" w14:textId="77777777" w:rsidR="00BF62BE" w:rsidRPr="000F728E" w:rsidRDefault="00BF62BE" w:rsidP="000F728E">
      <w:pPr>
        <w:tabs>
          <w:tab w:val="left" w:pos="2633"/>
          <w:tab w:val="left" w:pos="4992"/>
          <w:tab w:val="left" w:pos="7351"/>
        </w:tabs>
        <w:spacing w:line="252" w:lineRule="auto"/>
      </w:pPr>
      <w:r w:rsidRPr="000F728E">
        <w:rPr>
          <w:b/>
        </w:rPr>
        <w:t xml:space="preserve">B. </w:t>
      </w:r>
      <w:r w:rsidRPr="000F728E">
        <w:rPr>
          <w:rFonts w:eastAsia="Segoe UI"/>
          <w:lang w:val="vi-VN" w:eastAsia="vi-VN" w:bidi="vi-VN"/>
        </w:rPr>
        <w:t>Mát-xcơ-va</w:t>
      </w:r>
      <w:r w:rsidRPr="000F728E">
        <w:rPr>
          <w:rFonts w:eastAsia="Segoe UI"/>
          <w:lang w:eastAsia="vi-VN" w:bidi="vi-VN"/>
        </w:rPr>
        <w:t xml:space="preserve"> và</w:t>
      </w:r>
      <w:r w:rsidRPr="000F728E">
        <w:rPr>
          <w:rFonts w:eastAsia="Segoe UI"/>
          <w:lang w:val="vi-VN" w:eastAsia="vi-VN" w:bidi="vi-VN"/>
        </w:rPr>
        <w:t xml:space="preserve"> Xanh Pê-téc-bua</w:t>
      </w:r>
      <w:r w:rsidRPr="000F728E">
        <w:rPr>
          <w:rFonts w:eastAsia="Segoe UI"/>
          <w:b/>
          <w:bCs/>
          <w:lang w:eastAsia="vi-VN" w:bidi="vi-VN"/>
        </w:rPr>
        <w:t xml:space="preserve"> </w:t>
      </w:r>
      <w:r w:rsidRPr="000F728E">
        <w:rPr>
          <w:rFonts w:eastAsia="Segoe UI"/>
          <w:lang w:eastAsia="vi-VN" w:bidi="vi-VN"/>
        </w:rPr>
        <w:t>là các trung tâm du lịch lớn nhất.</w:t>
      </w:r>
    </w:p>
    <w:p w14:paraId="45982C05" w14:textId="77777777" w:rsidR="00BF62BE" w:rsidRPr="000F728E" w:rsidRDefault="00BF62BE" w:rsidP="000F728E">
      <w:pPr>
        <w:tabs>
          <w:tab w:val="left" w:pos="2633"/>
          <w:tab w:val="left" w:pos="4992"/>
          <w:tab w:val="left" w:pos="7351"/>
        </w:tabs>
        <w:spacing w:line="252" w:lineRule="auto"/>
        <w:rPr>
          <w:b/>
        </w:rPr>
      </w:pPr>
      <w:r w:rsidRPr="000F728E">
        <w:rPr>
          <w:b/>
        </w:rPr>
        <w:t xml:space="preserve">C. </w:t>
      </w:r>
      <w:r w:rsidRPr="000F728E">
        <w:rPr>
          <w:bCs/>
        </w:rPr>
        <w:t>Các điểm du lịch nổi tiếng là hồ Bai-can và cung điện Crem-lin.</w:t>
      </w:r>
      <w:r w:rsidRPr="000F728E">
        <w:rPr>
          <w:bCs/>
        </w:rPr>
        <w:tab/>
      </w:r>
      <w:r w:rsidRPr="000F728E">
        <w:rPr>
          <w:b/>
        </w:rPr>
        <w:tab/>
      </w:r>
    </w:p>
    <w:p w14:paraId="79DD84CB" w14:textId="77777777" w:rsidR="00BF62BE" w:rsidRPr="000F728E" w:rsidRDefault="00BF62BE" w:rsidP="000F728E">
      <w:pPr>
        <w:tabs>
          <w:tab w:val="left" w:pos="2633"/>
          <w:tab w:val="left" w:pos="4992"/>
          <w:tab w:val="left" w:pos="7351"/>
        </w:tabs>
        <w:spacing w:line="252" w:lineRule="auto"/>
      </w:pPr>
      <w:r w:rsidRPr="000F728E">
        <w:rPr>
          <w:b/>
          <w:u w:val="single"/>
        </w:rPr>
        <w:t>D.</w:t>
      </w:r>
      <w:r w:rsidRPr="000F728E">
        <w:rPr>
          <w:b/>
        </w:rPr>
        <w:t xml:space="preserve"> </w:t>
      </w:r>
      <w:r w:rsidRPr="000F728E">
        <w:rPr>
          <w:bCs/>
        </w:rPr>
        <w:t>Du lịch biển là loại hình du lịch chính</w:t>
      </w:r>
      <w:r w:rsidRPr="000F728E">
        <w:rPr>
          <w:b/>
        </w:rPr>
        <w:t xml:space="preserve"> </w:t>
      </w:r>
      <w:r w:rsidRPr="000F728E">
        <w:t>của Liên Bang Nga.</w:t>
      </w:r>
    </w:p>
    <w:p w14:paraId="423C5CCD" w14:textId="77777777" w:rsidR="00BF62BE" w:rsidRPr="000F728E" w:rsidRDefault="00BF62BE" w:rsidP="000F728E">
      <w:pPr>
        <w:spacing w:line="252" w:lineRule="auto"/>
      </w:pPr>
      <w:bookmarkStart w:id="31" w:name="_Hlk159941727"/>
      <w:r w:rsidRPr="000F728E">
        <w:rPr>
          <w:b/>
        </w:rPr>
        <w:t>Câu 56:</w:t>
      </w:r>
      <w:r w:rsidRPr="000F728E">
        <w:t xml:space="preserve"> Hoạt động xuất, nhập khẩu của Liên Bang Nga có đặc điểm nào sau đây?</w:t>
      </w:r>
    </w:p>
    <w:p w14:paraId="20C10475" w14:textId="77777777" w:rsidR="00BF62BE" w:rsidRPr="000F728E" w:rsidRDefault="00BF62BE" w:rsidP="000F728E">
      <w:pPr>
        <w:tabs>
          <w:tab w:val="left" w:pos="2633"/>
          <w:tab w:val="left" w:pos="4992"/>
          <w:tab w:val="left" w:pos="7351"/>
        </w:tabs>
        <w:spacing w:line="252" w:lineRule="auto"/>
      </w:pPr>
      <w:r w:rsidRPr="000F728E">
        <w:rPr>
          <w:b/>
        </w:rPr>
        <w:t>A.</w:t>
      </w:r>
      <w:r w:rsidRPr="000F728E">
        <w:t xml:space="preserve"> Trị giá xuất khẩu giảm, trị giá nhập khẩu tăng.</w:t>
      </w:r>
      <w:r w:rsidRPr="000F728E">
        <w:tab/>
      </w:r>
    </w:p>
    <w:p w14:paraId="27D4CA22" w14:textId="77777777" w:rsidR="00BF62BE" w:rsidRPr="000F728E" w:rsidRDefault="00BF62BE" w:rsidP="000F728E">
      <w:pPr>
        <w:tabs>
          <w:tab w:val="left" w:pos="2633"/>
          <w:tab w:val="left" w:pos="4992"/>
          <w:tab w:val="left" w:pos="7351"/>
        </w:tabs>
        <w:spacing w:line="252" w:lineRule="auto"/>
      </w:pPr>
      <w:r w:rsidRPr="000F728E">
        <w:rPr>
          <w:b/>
        </w:rPr>
        <w:lastRenderedPageBreak/>
        <w:t xml:space="preserve">B. </w:t>
      </w:r>
      <w:r w:rsidRPr="000F728E">
        <w:t>Trị giá xuất khẩu tăng, trị giá nhập khẩu giảm.</w:t>
      </w:r>
    </w:p>
    <w:p w14:paraId="295B34B9" w14:textId="77777777" w:rsidR="00BF62BE" w:rsidRPr="000F728E" w:rsidRDefault="00BF62BE" w:rsidP="000F728E">
      <w:pPr>
        <w:tabs>
          <w:tab w:val="left" w:pos="2633"/>
          <w:tab w:val="left" w:pos="4992"/>
          <w:tab w:val="left" w:pos="7351"/>
        </w:tabs>
        <w:spacing w:line="252" w:lineRule="auto"/>
      </w:pPr>
      <w:r w:rsidRPr="000F728E">
        <w:rPr>
          <w:b/>
          <w:u w:val="single"/>
        </w:rPr>
        <w:t>C.</w:t>
      </w:r>
      <w:r w:rsidRPr="000F728E">
        <w:t xml:space="preserve"> Trị giá xuất khẩu thường lớn hơn trị giá nhập khẩu.</w:t>
      </w:r>
      <w:r w:rsidRPr="000F728E">
        <w:tab/>
      </w:r>
      <w:r w:rsidRPr="000F728E">
        <w:tab/>
      </w:r>
    </w:p>
    <w:p w14:paraId="2B0263CB" w14:textId="77777777" w:rsidR="00BF62BE" w:rsidRPr="000F728E" w:rsidRDefault="00BF62BE" w:rsidP="000F728E">
      <w:pPr>
        <w:tabs>
          <w:tab w:val="left" w:pos="2633"/>
          <w:tab w:val="left" w:pos="4992"/>
          <w:tab w:val="left" w:pos="7351"/>
        </w:tabs>
        <w:spacing w:line="252" w:lineRule="auto"/>
      </w:pPr>
      <w:r w:rsidRPr="000F728E">
        <w:rPr>
          <w:b/>
        </w:rPr>
        <w:t xml:space="preserve">D. </w:t>
      </w:r>
      <w:r w:rsidRPr="000F728E">
        <w:t>Trị giá xuất khẩu thường nhỏ hơn trị giá nhập khẩu.</w:t>
      </w:r>
    </w:p>
    <w:bookmarkEnd w:id="31"/>
    <w:p w14:paraId="15BB1A45" w14:textId="77777777" w:rsidR="00BF62BE" w:rsidRPr="000F728E" w:rsidRDefault="00BF62BE" w:rsidP="000F728E">
      <w:pPr>
        <w:spacing w:line="252" w:lineRule="auto"/>
      </w:pPr>
      <w:r w:rsidRPr="000F728E">
        <w:rPr>
          <w:b/>
        </w:rPr>
        <w:t>Câu 57:</w:t>
      </w:r>
      <w:r w:rsidRPr="000F728E">
        <w:t> Vùng kinh tế nào sau đây của Liên bang Nga giàu tài nguyên, công nghiệp phát triển nhưng nông nghiệp còn hạn chế?</w:t>
      </w:r>
    </w:p>
    <w:p w14:paraId="45EB9365"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Vùng Trung tâm.</w:t>
      </w:r>
      <w:r w:rsidRPr="000F728E">
        <w:tab/>
      </w:r>
      <w:r w:rsidRPr="000F728E">
        <w:rPr>
          <w:b/>
          <w:u w:val="single"/>
        </w:rPr>
        <w:t>B.</w:t>
      </w:r>
      <w:r w:rsidRPr="000F728E">
        <w:rPr>
          <w:b/>
        </w:rPr>
        <w:t xml:space="preserve"> </w:t>
      </w:r>
      <w:r w:rsidRPr="000F728E">
        <w:t>Vùng U-ran.</w:t>
      </w:r>
      <w:r w:rsidRPr="000F728E">
        <w:tab/>
      </w:r>
      <w:r w:rsidRPr="000F728E">
        <w:rPr>
          <w:b/>
        </w:rPr>
        <w:t xml:space="preserve">C. </w:t>
      </w:r>
      <w:r w:rsidRPr="000F728E">
        <w:t>Vùng Trung ương.</w:t>
      </w:r>
      <w:r w:rsidRPr="000F728E">
        <w:tab/>
      </w:r>
      <w:r w:rsidRPr="000F728E">
        <w:rPr>
          <w:b/>
        </w:rPr>
        <w:t xml:space="preserve">D. </w:t>
      </w:r>
      <w:r w:rsidRPr="000F728E">
        <w:t>Vùng Viễn Đông.</w:t>
      </w:r>
    </w:p>
    <w:p w14:paraId="79826AB8" w14:textId="77777777" w:rsidR="00BF62BE" w:rsidRPr="000F728E" w:rsidRDefault="00BF62BE" w:rsidP="000F728E">
      <w:pPr>
        <w:spacing w:line="252" w:lineRule="auto"/>
      </w:pPr>
      <w:r w:rsidRPr="000F728E">
        <w:rPr>
          <w:b/>
        </w:rPr>
        <w:t>Câu 58:</w:t>
      </w:r>
      <w:r w:rsidRPr="000F728E">
        <w:t xml:space="preserve"> Vùng Viễn Đông của Liên bang Nga có đặc điểm nổi bật là</w:t>
      </w:r>
    </w:p>
    <w:p w14:paraId="1B451DAA" w14:textId="77777777" w:rsidR="00BF62BE" w:rsidRPr="000F728E" w:rsidRDefault="00BF62BE" w:rsidP="000F728E">
      <w:pPr>
        <w:spacing w:line="252" w:lineRule="auto"/>
      </w:pPr>
      <w:r w:rsidRPr="000F728E">
        <w:rPr>
          <w:b/>
        </w:rPr>
        <w:t xml:space="preserve">A. </w:t>
      </w:r>
      <w:r w:rsidRPr="000F728E">
        <w:t>một vùng kinh tế có sản lượng lương thực, thực phẩm lớn.</w:t>
      </w:r>
    </w:p>
    <w:p w14:paraId="458FD04F" w14:textId="77777777" w:rsidR="00BF62BE" w:rsidRPr="000F728E" w:rsidRDefault="00BF62BE" w:rsidP="000F728E">
      <w:pPr>
        <w:spacing w:line="252" w:lineRule="auto"/>
      </w:pPr>
      <w:r w:rsidRPr="000F728E">
        <w:rPr>
          <w:b/>
        </w:rPr>
        <w:t xml:space="preserve">B. </w:t>
      </w:r>
      <w:r w:rsidRPr="000F728E">
        <w:t>có dải đất đen phì nhiêu, thuận lợi phát triển nông nghiệp.</w:t>
      </w:r>
    </w:p>
    <w:p w14:paraId="39374077" w14:textId="77777777" w:rsidR="00BF62BE" w:rsidRPr="000F728E" w:rsidRDefault="00BF62BE" w:rsidP="000F728E">
      <w:pPr>
        <w:spacing w:line="252" w:lineRule="auto"/>
      </w:pPr>
      <w:r w:rsidRPr="000F728E">
        <w:rPr>
          <w:b/>
          <w:u w:val="single"/>
        </w:rPr>
        <w:t>C.</w:t>
      </w:r>
      <w:r w:rsidRPr="000F728E">
        <w:rPr>
          <w:b/>
        </w:rPr>
        <w:t xml:space="preserve"> </w:t>
      </w:r>
      <w:r w:rsidRPr="000F728E">
        <w:t>phát triển đóng tàu, cơ khí, đánh bắt và chế biến hải sản.</w:t>
      </w:r>
    </w:p>
    <w:p w14:paraId="17B0DFF0" w14:textId="77777777" w:rsidR="00BF62BE" w:rsidRPr="000F728E" w:rsidRDefault="00BF62BE" w:rsidP="000F728E">
      <w:pPr>
        <w:spacing w:line="252" w:lineRule="auto"/>
      </w:pPr>
      <w:r w:rsidRPr="000F728E">
        <w:rPr>
          <w:b/>
        </w:rPr>
        <w:t xml:space="preserve">D. </w:t>
      </w:r>
      <w:r w:rsidRPr="000F728E">
        <w:t>ngành luyện kim, khai thác và chế biến dầu khí phát triển.</w:t>
      </w:r>
    </w:p>
    <w:p w14:paraId="778BB155" w14:textId="77777777" w:rsidR="00BF62BE" w:rsidRPr="000F728E" w:rsidRDefault="00BF62BE" w:rsidP="000F728E">
      <w:pPr>
        <w:spacing w:line="252" w:lineRule="auto"/>
      </w:pPr>
      <w:r w:rsidRPr="000F728E">
        <w:rPr>
          <w:b/>
        </w:rPr>
        <w:t>Câu 59:</w:t>
      </w:r>
      <w:r w:rsidRPr="000F728E">
        <w:t xml:space="preserve"> Vùng U-ran của Liên bang Nga có đặc điểm nổi bật là</w:t>
      </w:r>
    </w:p>
    <w:p w14:paraId="451EFE18" w14:textId="77777777" w:rsidR="00BF62BE" w:rsidRPr="000F728E" w:rsidRDefault="00BF62BE" w:rsidP="000F728E">
      <w:pPr>
        <w:spacing w:line="252" w:lineRule="auto"/>
      </w:pPr>
      <w:r w:rsidRPr="000F728E">
        <w:rPr>
          <w:b/>
          <w:u w:val="single"/>
        </w:rPr>
        <w:t>A.</w:t>
      </w:r>
      <w:r w:rsidRPr="000F728E">
        <w:rPr>
          <w:b/>
        </w:rPr>
        <w:t xml:space="preserve"> </w:t>
      </w:r>
      <w:r w:rsidRPr="000F728E">
        <w:t>công nghiệp phát triển, nông nghiệp còn hạn chế.</w:t>
      </w:r>
    </w:p>
    <w:p w14:paraId="5106AE11" w14:textId="77777777" w:rsidR="00BF62BE" w:rsidRPr="000F728E" w:rsidRDefault="00BF62BE" w:rsidP="000F728E">
      <w:pPr>
        <w:spacing w:line="252" w:lineRule="auto"/>
      </w:pPr>
      <w:r w:rsidRPr="000F728E">
        <w:rPr>
          <w:b/>
        </w:rPr>
        <w:t xml:space="preserve">B. </w:t>
      </w:r>
      <w:r w:rsidRPr="000F728E">
        <w:t>công nghiệp và nông nghiệp đều phát triển mạnh.</w:t>
      </w:r>
    </w:p>
    <w:p w14:paraId="0850A9BB" w14:textId="77777777" w:rsidR="00BF62BE" w:rsidRPr="000F728E" w:rsidRDefault="00BF62BE" w:rsidP="000F728E">
      <w:pPr>
        <w:spacing w:line="252" w:lineRule="auto"/>
      </w:pPr>
      <w:r w:rsidRPr="000F728E">
        <w:rPr>
          <w:b/>
        </w:rPr>
        <w:t xml:space="preserve">C. </w:t>
      </w:r>
      <w:r w:rsidRPr="000F728E">
        <w:t>phát triển công nghiệp khai thác khoáng sản, khai thác gỗ.</w:t>
      </w:r>
    </w:p>
    <w:p w14:paraId="198C1F76" w14:textId="77777777" w:rsidR="00BF62BE" w:rsidRPr="000F728E" w:rsidRDefault="00BF62BE" w:rsidP="000F728E">
      <w:pPr>
        <w:spacing w:line="252" w:lineRule="auto"/>
      </w:pPr>
      <w:r w:rsidRPr="000F728E">
        <w:rPr>
          <w:b/>
        </w:rPr>
        <w:t xml:space="preserve">D. </w:t>
      </w:r>
      <w:r w:rsidRPr="000F728E">
        <w:t>các ngành công nghiệp phục vụ cho nông nghiệp phát triển.</w:t>
      </w:r>
    </w:p>
    <w:p w14:paraId="2F9FB202" w14:textId="77777777" w:rsidR="00BF62BE" w:rsidRPr="000F728E" w:rsidRDefault="00BF62BE" w:rsidP="000F728E">
      <w:pPr>
        <w:spacing w:line="252" w:lineRule="auto"/>
      </w:pPr>
      <w:r w:rsidRPr="000F728E">
        <w:rPr>
          <w:b/>
        </w:rPr>
        <w:t>Câu 60:</w:t>
      </w:r>
      <w:r w:rsidRPr="000F728E">
        <w:t xml:space="preserve"> Vùng Trung tâm đất đen của Liên bang Nga có đặc điểm nổi bật là</w:t>
      </w:r>
    </w:p>
    <w:p w14:paraId="1C7CBCC9" w14:textId="77777777" w:rsidR="00BF62BE" w:rsidRPr="000F728E" w:rsidRDefault="00BF62BE" w:rsidP="000F728E">
      <w:pPr>
        <w:spacing w:line="252" w:lineRule="auto"/>
      </w:pPr>
      <w:r w:rsidRPr="000F728E">
        <w:rPr>
          <w:b/>
        </w:rPr>
        <w:t xml:space="preserve">A. </w:t>
      </w:r>
      <w:r w:rsidRPr="000F728E">
        <w:t>phát triển công nghiệp khai thác khoáng sản, khai thác gỗ.</w:t>
      </w:r>
    </w:p>
    <w:p w14:paraId="78633E7D" w14:textId="77777777" w:rsidR="00BF62BE" w:rsidRPr="000F728E" w:rsidRDefault="00BF62BE" w:rsidP="000F728E">
      <w:pPr>
        <w:spacing w:line="252" w:lineRule="auto"/>
      </w:pPr>
      <w:r w:rsidRPr="000F728E">
        <w:rPr>
          <w:b/>
          <w:u w:val="single"/>
        </w:rPr>
        <w:t>B.</w:t>
      </w:r>
      <w:r w:rsidRPr="000F728E">
        <w:rPr>
          <w:b/>
        </w:rPr>
        <w:t xml:space="preserve"> </w:t>
      </w:r>
      <w:r w:rsidRPr="000F728E">
        <w:t>có dải đất đen phì nhiêu, thuận lợi phát triển nông nghiệp.</w:t>
      </w:r>
    </w:p>
    <w:p w14:paraId="12612897" w14:textId="77777777" w:rsidR="00BF62BE" w:rsidRPr="000F728E" w:rsidRDefault="00BF62BE" w:rsidP="000F728E">
      <w:pPr>
        <w:spacing w:line="252" w:lineRule="auto"/>
      </w:pPr>
      <w:r w:rsidRPr="000F728E">
        <w:rPr>
          <w:b/>
        </w:rPr>
        <w:t xml:space="preserve">C. </w:t>
      </w:r>
      <w:r w:rsidRPr="000F728E">
        <w:t>kinh tế chính là công nghiệp và sản lượng lương thực lớn.</w:t>
      </w:r>
    </w:p>
    <w:p w14:paraId="345EE0FA" w14:textId="77777777" w:rsidR="00BF62BE" w:rsidRPr="000F728E" w:rsidRDefault="00BF62BE" w:rsidP="000F728E">
      <w:pPr>
        <w:spacing w:line="252" w:lineRule="auto"/>
      </w:pPr>
      <w:r w:rsidRPr="000F728E">
        <w:rPr>
          <w:b/>
        </w:rPr>
        <w:t xml:space="preserve">D. </w:t>
      </w:r>
      <w:r w:rsidRPr="000F728E">
        <w:t>Có</w:t>
      </w:r>
      <w:r w:rsidRPr="000F728E">
        <w:rPr>
          <w:b/>
        </w:rPr>
        <w:t xml:space="preserve"> </w:t>
      </w:r>
      <w:r w:rsidRPr="000F728E">
        <w:t>công nghiệp hàng không - vũ trụ, luyện kim phát triển.</w:t>
      </w:r>
    </w:p>
    <w:p w14:paraId="36E9B289" w14:textId="77777777" w:rsidR="00BF62BE" w:rsidRPr="000F728E" w:rsidRDefault="00BF62BE" w:rsidP="000F728E">
      <w:pPr>
        <w:spacing w:line="252" w:lineRule="auto"/>
        <w:rPr>
          <w:b/>
        </w:rPr>
      </w:pPr>
      <w:r w:rsidRPr="000F728E">
        <w:rPr>
          <w:b/>
        </w:rPr>
        <w:t>3. VẬN DỤNG.</w:t>
      </w:r>
    </w:p>
    <w:p w14:paraId="3E72F1D5" w14:textId="77777777" w:rsidR="00BF62BE" w:rsidRPr="000F728E" w:rsidRDefault="00BF62BE" w:rsidP="000F728E">
      <w:pPr>
        <w:spacing w:line="252" w:lineRule="auto"/>
      </w:pPr>
      <w:r w:rsidRPr="000F728E">
        <w:rPr>
          <w:b/>
        </w:rPr>
        <w:t>Câu 1:</w:t>
      </w:r>
      <w:r w:rsidRPr="000F728E">
        <w:t xml:space="preserve"> Lúa mì được phân bố nhiều ở vùng trung tâm đất đen và phía nam đồng bằng Tây Xi-bia của Liên bang Nga chủ yếu do</w:t>
      </w:r>
    </w:p>
    <w:p w14:paraId="5AB45DD5"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đất đai màu mỡ, có khí hậu ấm.</w:t>
      </w:r>
      <w:r w:rsidRPr="000F728E">
        <w:tab/>
      </w:r>
      <w:r w:rsidRPr="000F728E">
        <w:rPr>
          <w:b/>
        </w:rPr>
        <w:t xml:space="preserve">B. </w:t>
      </w:r>
      <w:r w:rsidRPr="000F728E">
        <w:t>đất đai màu mỡ, nhiều sinh vật.</w:t>
      </w:r>
    </w:p>
    <w:p w14:paraId="54808BF8" w14:textId="77777777" w:rsidR="00BF62BE" w:rsidRPr="000F728E" w:rsidRDefault="00BF62BE" w:rsidP="000F728E">
      <w:pPr>
        <w:tabs>
          <w:tab w:val="left" w:pos="4993"/>
        </w:tabs>
        <w:spacing w:line="252" w:lineRule="auto"/>
      </w:pPr>
      <w:r w:rsidRPr="000F728E">
        <w:rPr>
          <w:b/>
        </w:rPr>
        <w:t xml:space="preserve">C. </w:t>
      </w:r>
      <w:r w:rsidRPr="000F728E">
        <w:t>đất đai màu mỡ, nguồn ẩm lớn.</w:t>
      </w:r>
      <w:r w:rsidRPr="000F728E">
        <w:tab/>
      </w:r>
      <w:r w:rsidRPr="000F728E">
        <w:rPr>
          <w:b/>
        </w:rPr>
        <w:t xml:space="preserve">D. </w:t>
      </w:r>
      <w:r w:rsidRPr="000F728E">
        <w:t>khí hậu ấm, nguồn nước dồi dào.</w:t>
      </w:r>
    </w:p>
    <w:p w14:paraId="62868FE5" w14:textId="77777777" w:rsidR="00BF62BE" w:rsidRPr="000F728E" w:rsidRDefault="00BF62BE" w:rsidP="000F728E">
      <w:pPr>
        <w:spacing w:line="252" w:lineRule="auto"/>
      </w:pPr>
      <w:r w:rsidRPr="000F728E">
        <w:rPr>
          <w:b/>
        </w:rPr>
        <w:t>Câu 2:</w:t>
      </w:r>
      <w:r w:rsidRPr="000F728E">
        <w:t xml:space="preserve"> Điểm khác biệt của đồng bằng Tây Xi-bia với đồng bằng Đông Âu là</w:t>
      </w:r>
    </w:p>
    <w:p w14:paraId="5F4B261F" w14:textId="77777777" w:rsidR="00BF62BE" w:rsidRPr="000F728E" w:rsidRDefault="00BF62BE" w:rsidP="000F728E">
      <w:pPr>
        <w:spacing w:line="252" w:lineRule="auto"/>
      </w:pPr>
      <w:r w:rsidRPr="000F728E">
        <w:rPr>
          <w:b/>
        </w:rPr>
        <w:t xml:space="preserve">A. </w:t>
      </w:r>
      <w:r w:rsidRPr="000F728E">
        <w:t>đất đai màu mỡ, thuận lợi cho trồng cây lương thực.</w:t>
      </w:r>
    </w:p>
    <w:p w14:paraId="61025C9C" w14:textId="77777777" w:rsidR="00BF62BE" w:rsidRPr="000F728E" w:rsidRDefault="00BF62BE" w:rsidP="000F728E">
      <w:pPr>
        <w:spacing w:line="252" w:lineRule="auto"/>
      </w:pPr>
      <w:r w:rsidRPr="000F728E">
        <w:rPr>
          <w:b/>
        </w:rPr>
        <w:t xml:space="preserve">B. </w:t>
      </w:r>
      <w:r w:rsidRPr="000F728E">
        <w:t>là nơi dân cư tập trung đông đúc, có nhiều thành phố.</w:t>
      </w:r>
    </w:p>
    <w:p w14:paraId="32A7B559" w14:textId="77777777" w:rsidR="00BF62BE" w:rsidRPr="000F728E" w:rsidRDefault="00BF62BE" w:rsidP="000F728E">
      <w:pPr>
        <w:spacing w:line="252" w:lineRule="auto"/>
      </w:pPr>
      <w:r w:rsidRPr="000F728E">
        <w:rPr>
          <w:b/>
        </w:rPr>
        <w:t xml:space="preserve">C. </w:t>
      </w:r>
      <w:r w:rsidRPr="000F728E">
        <w:t>địa hình tương đối cao, xen lẫn nhiều đồi thấp, đất màu mỡ.</w:t>
      </w:r>
    </w:p>
    <w:p w14:paraId="66E4E7A7" w14:textId="77777777" w:rsidR="00BF62BE" w:rsidRPr="000F728E" w:rsidRDefault="00BF62BE" w:rsidP="000F728E">
      <w:pPr>
        <w:spacing w:line="252" w:lineRule="auto"/>
      </w:pPr>
      <w:r w:rsidRPr="000F728E">
        <w:rPr>
          <w:b/>
          <w:u w:val="single"/>
        </w:rPr>
        <w:t>D.</w:t>
      </w:r>
      <w:r w:rsidRPr="000F728E">
        <w:rPr>
          <w:b/>
        </w:rPr>
        <w:t xml:space="preserve"> </w:t>
      </w:r>
      <w:r w:rsidRPr="000F728E">
        <w:t>tập trung nhiều khoáng sản; đặc biệt là dầu mỏ, khí tự nhiên.</w:t>
      </w:r>
    </w:p>
    <w:p w14:paraId="7697E714" w14:textId="77777777" w:rsidR="00BF62BE" w:rsidRPr="000F728E" w:rsidRDefault="00BF62BE" w:rsidP="000F728E">
      <w:pPr>
        <w:spacing w:line="252" w:lineRule="auto"/>
      </w:pPr>
      <w:r w:rsidRPr="000F728E">
        <w:rPr>
          <w:b/>
        </w:rPr>
        <w:t>Câu 3:</w:t>
      </w:r>
      <w:r w:rsidRPr="000F728E">
        <w:t xml:space="preserve"> Bò được nuôi nhiều ở vùng phía nam của Tây Xi-bia là do ở đây có</w:t>
      </w:r>
    </w:p>
    <w:p w14:paraId="3C88DC4F"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khí hậu ôn đới, các bãi chăn thả rộng.</w:t>
      </w:r>
      <w:r w:rsidRPr="000F728E">
        <w:tab/>
      </w:r>
      <w:r w:rsidRPr="000F728E">
        <w:rPr>
          <w:b/>
        </w:rPr>
        <w:t xml:space="preserve">B. </w:t>
      </w:r>
      <w:r w:rsidRPr="000F728E">
        <w:t>các bãi chăn thả rộng, nhiều ngũ cốc.</w:t>
      </w:r>
    </w:p>
    <w:p w14:paraId="697887DB" w14:textId="77777777" w:rsidR="00BF62BE" w:rsidRPr="000F728E" w:rsidRDefault="00BF62BE" w:rsidP="000F728E">
      <w:pPr>
        <w:tabs>
          <w:tab w:val="left" w:pos="4993"/>
        </w:tabs>
        <w:spacing w:line="252" w:lineRule="auto"/>
      </w:pPr>
      <w:r w:rsidRPr="000F728E">
        <w:rPr>
          <w:b/>
        </w:rPr>
        <w:t xml:space="preserve">C. </w:t>
      </w:r>
      <w:r w:rsidRPr="000F728E">
        <w:t>nhiều ngũ cốc, dân cư tập trung đông.</w:t>
      </w:r>
      <w:r w:rsidRPr="000F728E">
        <w:tab/>
      </w:r>
      <w:r w:rsidRPr="000F728E">
        <w:rPr>
          <w:b/>
        </w:rPr>
        <w:t xml:space="preserve">D. </w:t>
      </w:r>
      <w:r w:rsidRPr="000F728E">
        <w:t>dân tập trung đông, nguồn nước nhiều.</w:t>
      </w:r>
    </w:p>
    <w:p w14:paraId="5000CF7F" w14:textId="77777777" w:rsidR="00BF62BE" w:rsidRPr="000F728E" w:rsidRDefault="00BF62BE" w:rsidP="000F728E">
      <w:pPr>
        <w:spacing w:line="252" w:lineRule="auto"/>
      </w:pPr>
      <w:r w:rsidRPr="000F728E">
        <w:rPr>
          <w:b/>
        </w:rPr>
        <w:t>Câu 4:</w:t>
      </w:r>
      <w:r w:rsidRPr="000F728E">
        <w:t> Các ngành công nghiệp nào sau đây có điều kiện tài nguyên thuận lợi để phát triển ở phần lãnh thổ phía Tây của nước Nga?</w:t>
      </w:r>
    </w:p>
    <w:p w14:paraId="4A252D67" w14:textId="77777777" w:rsidR="00BF62BE" w:rsidRPr="000F728E" w:rsidRDefault="00BF62BE" w:rsidP="000F728E">
      <w:pPr>
        <w:spacing w:line="252" w:lineRule="auto"/>
      </w:pPr>
      <w:r w:rsidRPr="000F728E">
        <w:rPr>
          <w:b/>
          <w:u w:val="single"/>
        </w:rPr>
        <w:t>A.</w:t>
      </w:r>
      <w:r w:rsidRPr="000F728E">
        <w:rPr>
          <w:b/>
        </w:rPr>
        <w:t xml:space="preserve"> </w:t>
      </w:r>
      <w:r w:rsidRPr="000F728E">
        <w:t>Chế biến gỗ, khai khoáng, năng lượng, luyện kim.</w:t>
      </w:r>
    </w:p>
    <w:p w14:paraId="0F4BA256" w14:textId="77777777" w:rsidR="00BF62BE" w:rsidRPr="000F728E" w:rsidRDefault="00BF62BE" w:rsidP="000F728E">
      <w:pPr>
        <w:spacing w:line="252" w:lineRule="auto"/>
      </w:pPr>
      <w:r w:rsidRPr="000F728E">
        <w:rPr>
          <w:b/>
        </w:rPr>
        <w:t xml:space="preserve">B. </w:t>
      </w:r>
      <w:r w:rsidRPr="000F728E">
        <w:t>Chế biến gỗ, khai thác, luyện kim, dệt, hóa chất.</w:t>
      </w:r>
    </w:p>
    <w:p w14:paraId="639F6F84" w14:textId="77777777" w:rsidR="00BF62BE" w:rsidRPr="000F728E" w:rsidRDefault="00BF62BE" w:rsidP="000F728E">
      <w:pPr>
        <w:spacing w:line="252" w:lineRule="auto"/>
      </w:pPr>
      <w:r w:rsidRPr="000F728E">
        <w:rPr>
          <w:b/>
        </w:rPr>
        <w:t xml:space="preserve">C. </w:t>
      </w:r>
      <w:r w:rsidRPr="000F728E">
        <w:t>Chế biến gỗ, khai thác, thực phẩm, hóa chất.</w:t>
      </w:r>
    </w:p>
    <w:p w14:paraId="76861695" w14:textId="77777777" w:rsidR="00BF62BE" w:rsidRPr="000F728E" w:rsidRDefault="00BF62BE" w:rsidP="000F728E">
      <w:pPr>
        <w:spacing w:line="252" w:lineRule="auto"/>
      </w:pPr>
      <w:r w:rsidRPr="000F728E">
        <w:rPr>
          <w:b/>
        </w:rPr>
        <w:t xml:space="preserve">D. </w:t>
      </w:r>
      <w:r w:rsidRPr="000F728E">
        <w:t>Chế biến gỗ, khai thác, chế tạo máy, hóa chất.</w:t>
      </w:r>
    </w:p>
    <w:p w14:paraId="111D4718" w14:textId="77777777" w:rsidR="00BF62BE" w:rsidRPr="000F728E" w:rsidRDefault="00BF62BE" w:rsidP="000F728E">
      <w:pPr>
        <w:spacing w:line="252" w:lineRule="auto"/>
      </w:pPr>
      <w:r w:rsidRPr="000F728E">
        <w:rPr>
          <w:b/>
        </w:rPr>
        <w:t>Câu 5:</w:t>
      </w:r>
      <w:r w:rsidRPr="000F728E">
        <w:t xml:space="preserve"> Một trong những nguyên nhân về mặt xã hội đã làm giảm sút khả năng cạnh tranh của Liên bang Nga trên thế giới là</w:t>
      </w:r>
    </w:p>
    <w:p w14:paraId="2B3D2C07" w14:textId="77777777" w:rsidR="00BF62BE" w:rsidRPr="000F728E" w:rsidRDefault="00BF62BE" w:rsidP="000F728E">
      <w:pPr>
        <w:tabs>
          <w:tab w:val="left" w:pos="4993"/>
        </w:tabs>
        <w:spacing w:line="252" w:lineRule="auto"/>
      </w:pPr>
      <w:r w:rsidRPr="000F728E">
        <w:rPr>
          <w:b/>
        </w:rPr>
        <w:t xml:space="preserve">A. </w:t>
      </w:r>
      <w:r w:rsidRPr="000F728E">
        <w:t>tỉ suất gia tăng dân số thấp.</w:t>
      </w:r>
      <w:r w:rsidRPr="000F728E">
        <w:tab/>
      </w:r>
      <w:r w:rsidRPr="000F728E">
        <w:rPr>
          <w:b/>
        </w:rPr>
        <w:t xml:space="preserve">B. </w:t>
      </w:r>
      <w:r w:rsidRPr="000F728E">
        <w:t>thành phần dân tộc đa dạng.</w:t>
      </w:r>
    </w:p>
    <w:p w14:paraId="64CEC6E2" w14:textId="77777777" w:rsidR="00BF62BE" w:rsidRPr="000F728E" w:rsidRDefault="00BF62BE" w:rsidP="000F728E">
      <w:pPr>
        <w:tabs>
          <w:tab w:val="left" w:pos="4993"/>
        </w:tabs>
        <w:spacing w:line="252" w:lineRule="auto"/>
      </w:pPr>
      <w:r w:rsidRPr="000F728E">
        <w:rPr>
          <w:b/>
        </w:rPr>
        <w:t xml:space="preserve">C. </w:t>
      </w:r>
      <w:r w:rsidRPr="000F728E">
        <w:t>dân cư phân bố không đều.</w:t>
      </w:r>
      <w:r w:rsidRPr="000F728E">
        <w:tab/>
      </w:r>
      <w:r w:rsidRPr="000F728E">
        <w:rPr>
          <w:b/>
          <w:u w:val="single"/>
        </w:rPr>
        <w:t>D.</w:t>
      </w:r>
      <w:r w:rsidRPr="000F728E">
        <w:rPr>
          <w:b/>
        </w:rPr>
        <w:t xml:space="preserve"> </w:t>
      </w:r>
      <w:r w:rsidRPr="000F728E">
        <w:t>tình trạng chảy máu chất xám.</w:t>
      </w:r>
    </w:p>
    <w:p w14:paraId="6BB0AABC" w14:textId="77777777" w:rsidR="00BF62BE" w:rsidRPr="000F728E" w:rsidRDefault="00BF62BE" w:rsidP="000F728E">
      <w:pPr>
        <w:spacing w:line="252" w:lineRule="auto"/>
      </w:pPr>
      <w:r w:rsidRPr="000F728E">
        <w:rPr>
          <w:b/>
        </w:rPr>
        <w:t>Câu 6:</w:t>
      </w:r>
      <w:r w:rsidRPr="000F728E">
        <w:t xml:space="preserve"> Đại bộ phận địa hình phần lãnh thổ phía Tây sông I-ê-nít-xây là</w:t>
      </w:r>
    </w:p>
    <w:p w14:paraId="7392D7F1" w14:textId="77777777" w:rsidR="00BF62BE" w:rsidRPr="000F728E" w:rsidRDefault="00BF62BE" w:rsidP="000F728E">
      <w:pPr>
        <w:tabs>
          <w:tab w:val="left" w:pos="4993"/>
        </w:tabs>
        <w:spacing w:line="252" w:lineRule="auto"/>
      </w:pPr>
      <w:r w:rsidRPr="000F728E">
        <w:rPr>
          <w:b/>
        </w:rPr>
        <w:t xml:space="preserve">A. </w:t>
      </w:r>
      <w:r w:rsidRPr="000F728E">
        <w:t>đồng bằng và đồi núi thấp.</w:t>
      </w:r>
      <w:r w:rsidRPr="000F728E">
        <w:tab/>
      </w:r>
      <w:r w:rsidRPr="000F728E">
        <w:rPr>
          <w:b/>
          <w:u w:val="single"/>
        </w:rPr>
        <w:t>B.</w:t>
      </w:r>
      <w:r w:rsidRPr="000F728E">
        <w:rPr>
          <w:b/>
        </w:rPr>
        <w:t xml:space="preserve"> </w:t>
      </w:r>
      <w:r w:rsidRPr="000F728E">
        <w:t>đồng bằng và vùng trũng.</w:t>
      </w:r>
    </w:p>
    <w:p w14:paraId="63733D3F" w14:textId="77777777" w:rsidR="00BF62BE" w:rsidRPr="000F728E" w:rsidRDefault="00BF62BE" w:rsidP="000F728E">
      <w:pPr>
        <w:tabs>
          <w:tab w:val="left" w:pos="4993"/>
        </w:tabs>
        <w:spacing w:line="252" w:lineRule="auto"/>
      </w:pPr>
      <w:r w:rsidRPr="000F728E">
        <w:rPr>
          <w:b/>
        </w:rPr>
        <w:t xml:space="preserve">C. </w:t>
      </w:r>
      <w:r w:rsidRPr="000F728E">
        <w:t>sơn nguyên và cao nguyên.</w:t>
      </w:r>
      <w:r w:rsidRPr="000F728E">
        <w:tab/>
      </w:r>
      <w:r w:rsidRPr="000F728E">
        <w:rPr>
          <w:b/>
        </w:rPr>
        <w:t xml:space="preserve">D. </w:t>
      </w:r>
      <w:r w:rsidRPr="000F728E">
        <w:t>đồi núi thấp và trung du.</w:t>
      </w:r>
    </w:p>
    <w:p w14:paraId="57018E19" w14:textId="77777777" w:rsidR="00BF62BE" w:rsidRPr="000F728E" w:rsidRDefault="00BF62BE" w:rsidP="000F728E">
      <w:pPr>
        <w:spacing w:line="252" w:lineRule="auto"/>
      </w:pPr>
      <w:r w:rsidRPr="000F728E">
        <w:rPr>
          <w:b/>
        </w:rPr>
        <w:lastRenderedPageBreak/>
        <w:t>Câu 7:</w:t>
      </w:r>
      <w:r w:rsidRPr="000F728E">
        <w:t> Nhận xét </w:t>
      </w:r>
      <w:r w:rsidRPr="000F728E">
        <w:rPr>
          <w:b/>
          <w:bCs/>
        </w:rPr>
        <w:t>không</w:t>
      </w:r>
      <w:r w:rsidRPr="000F728E">
        <w:t> đúng với ngành giao thông vận tải của Liên bang Nga?</w:t>
      </w:r>
    </w:p>
    <w:p w14:paraId="71B54AB7" w14:textId="77777777" w:rsidR="00BF62BE" w:rsidRPr="000F728E" w:rsidRDefault="00BF62BE" w:rsidP="000F728E">
      <w:pPr>
        <w:spacing w:line="252" w:lineRule="auto"/>
      </w:pPr>
      <w:r w:rsidRPr="000F728E">
        <w:rPr>
          <w:b/>
        </w:rPr>
        <w:t xml:space="preserve">A. </w:t>
      </w:r>
      <w:r w:rsidRPr="000F728E">
        <w:t>Có hệ thống giao thông vận tải tương đối phát triển với đủ các loại hình.</w:t>
      </w:r>
    </w:p>
    <w:p w14:paraId="5300556D" w14:textId="77777777" w:rsidR="00BF62BE" w:rsidRPr="000F728E" w:rsidRDefault="00BF62BE" w:rsidP="000F728E">
      <w:pPr>
        <w:spacing w:line="252" w:lineRule="auto"/>
      </w:pPr>
      <w:r w:rsidRPr="000F728E">
        <w:rPr>
          <w:b/>
          <w:u w:val="single"/>
        </w:rPr>
        <w:t>B.</w:t>
      </w:r>
      <w:r w:rsidRPr="000F728E">
        <w:rPr>
          <w:b/>
        </w:rPr>
        <w:t xml:space="preserve"> </w:t>
      </w:r>
      <w:r w:rsidRPr="000F728E">
        <w:t>Đường ô tô đóng vai trò quan trọng trong phát triển vùng đông Xi-bia.</w:t>
      </w:r>
    </w:p>
    <w:p w14:paraId="4EDA15AE" w14:textId="77777777" w:rsidR="00BF62BE" w:rsidRPr="000F728E" w:rsidRDefault="00BF62BE" w:rsidP="000F728E">
      <w:pPr>
        <w:spacing w:line="252" w:lineRule="auto"/>
      </w:pPr>
      <w:r w:rsidRPr="000F728E">
        <w:rPr>
          <w:b/>
        </w:rPr>
        <w:t xml:space="preserve">C. </w:t>
      </w:r>
      <w:r w:rsidRPr="000F728E">
        <w:t>Có thủ đô Mát-xcơ-va nổi tiếng thế giới về hệ thống đường xe điện ngầm.</w:t>
      </w:r>
    </w:p>
    <w:p w14:paraId="1F7EA14F" w14:textId="77777777" w:rsidR="00BF62BE" w:rsidRPr="000F728E" w:rsidRDefault="00BF62BE" w:rsidP="000F728E">
      <w:pPr>
        <w:spacing w:line="252" w:lineRule="auto"/>
      </w:pPr>
      <w:r w:rsidRPr="000F728E">
        <w:rPr>
          <w:b/>
        </w:rPr>
        <w:t xml:space="preserve">D. </w:t>
      </w:r>
      <w:r w:rsidRPr="000F728E">
        <w:t>Gần đây nhiều hệ thống đường giao thông được nâng cấp, mở rộng hơn.</w:t>
      </w:r>
    </w:p>
    <w:p w14:paraId="57FF1928" w14:textId="77777777" w:rsidR="00BF62BE" w:rsidRPr="000F728E" w:rsidRDefault="00BF62BE" w:rsidP="000F728E">
      <w:pPr>
        <w:spacing w:line="252" w:lineRule="auto"/>
      </w:pPr>
      <w:r w:rsidRPr="000F728E">
        <w:rPr>
          <w:b/>
        </w:rPr>
        <w:t>Câu 8:</w:t>
      </w:r>
      <w:r w:rsidRPr="000F728E">
        <w:t xml:space="preserve"> Phát biểu nào sau đây đúng với tình hình dân cư của Liên bang Nga?</w:t>
      </w:r>
    </w:p>
    <w:p w14:paraId="7074FBFB" w14:textId="77777777" w:rsidR="00BF62BE" w:rsidRPr="000F728E" w:rsidRDefault="00BF62BE" w:rsidP="000F728E">
      <w:pPr>
        <w:spacing w:line="252" w:lineRule="auto"/>
      </w:pPr>
      <w:r w:rsidRPr="000F728E">
        <w:rPr>
          <w:b/>
        </w:rPr>
        <w:t xml:space="preserve">A. </w:t>
      </w:r>
      <w:r w:rsidRPr="000F728E">
        <w:t>Dân cư chủ yếu sống ở ven Thái Bình Dương, nhất là vùng phía Nam.</w:t>
      </w:r>
    </w:p>
    <w:p w14:paraId="52F3ADF7" w14:textId="77777777" w:rsidR="00BF62BE" w:rsidRPr="000F728E" w:rsidRDefault="00BF62BE" w:rsidP="000F728E">
      <w:pPr>
        <w:spacing w:line="252" w:lineRule="auto"/>
      </w:pPr>
      <w:r w:rsidRPr="000F728E">
        <w:rPr>
          <w:b/>
        </w:rPr>
        <w:t xml:space="preserve">B. </w:t>
      </w:r>
      <w:r w:rsidRPr="000F728E">
        <w:t>Liên bang Nga có hơn 100 dân tộc, trong đó chủ yếu là người Tac-ta.</w:t>
      </w:r>
    </w:p>
    <w:p w14:paraId="6965B837" w14:textId="77777777" w:rsidR="00BF62BE" w:rsidRPr="000F728E" w:rsidRDefault="00BF62BE" w:rsidP="000F728E">
      <w:pPr>
        <w:spacing w:line="252" w:lineRule="auto"/>
      </w:pPr>
      <w:r w:rsidRPr="000F728E">
        <w:rPr>
          <w:b/>
          <w:u w:val="single"/>
        </w:rPr>
        <w:t>C.</w:t>
      </w:r>
      <w:r w:rsidRPr="000F728E">
        <w:rPr>
          <w:b/>
        </w:rPr>
        <w:t xml:space="preserve"> </w:t>
      </w:r>
      <w:r w:rsidRPr="000F728E">
        <w:t>Tỉ suất sinh thấp hơn tỉ suất tử dẫn đến tỉ lệ gia tăng dân số tự nhiên âm.</w:t>
      </w:r>
    </w:p>
    <w:p w14:paraId="7E590DDD" w14:textId="77777777" w:rsidR="00BF62BE" w:rsidRPr="000F728E" w:rsidRDefault="00BF62BE" w:rsidP="000F728E">
      <w:pPr>
        <w:spacing w:line="252" w:lineRule="auto"/>
      </w:pPr>
      <w:r w:rsidRPr="000F728E">
        <w:rPr>
          <w:b/>
        </w:rPr>
        <w:t xml:space="preserve">D. </w:t>
      </w:r>
      <w:r w:rsidRPr="000F728E">
        <w:t>Sự nhập cư của nhiều người nước ngoài làm dân số tăng nhanh chóng.</w:t>
      </w:r>
    </w:p>
    <w:p w14:paraId="3975C91A" w14:textId="77777777" w:rsidR="00BF62BE" w:rsidRPr="000F728E" w:rsidRDefault="00BF62BE" w:rsidP="000F728E">
      <w:pPr>
        <w:spacing w:line="252" w:lineRule="auto"/>
      </w:pPr>
      <w:r w:rsidRPr="000F728E">
        <w:rPr>
          <w:b/>
        </w:rPr>
        <w:t>Câu 9:</w:t>
      </w:r>
      <w:r w:rsidRPr="000F728E">
        <w:t xml:space="preserve"> Phát biểu nào sau đây</w:t>
      </w:r>
      <w:r w:rsidRPr="000F728E">
        <w:rPr>
          <w:b/>
          <w:bCs/>
        </w:rPr>
        <w:t> không</w:t>
      </w:r>
      <w:r w:rsidRPr="000F728E">
        <w:t> đúng với nền kinh tế Liên bang Nga?</w:t>
      </w:r>
    </w:p>
    <w:p w14:paraId="76B0C0FC" w14:textId="77777777" w:rsidR="00BF62BE" w:rsidRPr="000F728E" w:rsidRDefault="00BF62BE" w:rsidP="000F728E">
      <w:pPr>
        <w:tabs>
          <w:tab w:val="left" w:pos="4993"/>
        </w:tabs>
        <w:spacing w:line="252" w:lineRule="auto"/>
      </w:pPr>
      <w:r w:rsidRPr="000F728E">
        <w:rPr>
          <w:b/>
        </w:rPr>
        <w:t xml:space="preserve">A. </w:t>
      </w:r>
      <w:r w:rsidRPr="000F728E">
        <w:t>Kinh tế đối ngoại là ngành khá quan trọng.</w:t>
      </w:r>
      <w:r w:rsidRPr="000F728E">
        <w:tab/>
      </w:r>
      <w:r w:rsidRPr="000F728E">
        <w:rPr>
          <w:b/>
        </w:rPr>
        <w:t xml:space="preserve">B. </w:t>
      </w:r>
      <w:r w:rsidRPr="000F728E">
        <w:t>Các hoạt động dịch vụ đang phát triển mạnh.</w:t>
      </w:r>
    </w:p>
    <w:p w14:paraId="75E87BE1" w14:textId="77777777" w:rsidR="00BF62BE" w:rsidRPr="000F728E" w:rsidRDefault="00BF62BE" w:rsidP="000F728E">
      <w:pPr>
        <w:tabs>
          <w:tab w:val="left" w:pos="4993"/>
        </w:tabs>
        <w:spacing w:line="252" w:lineRule="auto"/>
      </w:pPr>
      <w:r w:rsidRPr="000F728E">
        <w:rPr>
          <w:b/>
          <w:u w:val="single"/>
        </w:rPr>
        <w:t>C.</w:t>
      </w:r>
      <w:r w:rsidRPr="000F728E">
        <w:rPr>
          <w:b/>
        </w:rPr>
        <w:t xml:space="preserve"> </w:t>
      </w:r>
      <w:r w:rsidRPr="000F728E">
        <w:t>Sản lượng nông nghiệp đứng đầu thế giới.</w:t>
      </w:r>
      <w:r w:rsidRPr="000F728E">
        <w:tab/>
      </w:r>
      <w:r w:rsidRPr="000F728E">
        <w:rPr>
          <w:b/>
        </w:rPr>
        <w:t xml:space="preserve">D. </w:t>
      </w:r>
      <w:r w:rsidRPr="000F728E">
        <w:t>Khai thác dầu, khí đốt là ngành mũi nhọn.</w:t>
      </w:r>
    </w:p>
    <w:p w14:paraId="72E55C26" w14:textId="77777777" w:rsidR="00BF62BE" w:rsidRPr="000F728E" w:rsidRDefault="00BF62BE" w:rsidP="000F728E">
      <w:pPr>
        <w:spacing w:line="252" w:lineRule="auto"/>
      </w:pPr>
      <w:r w:rsidRPr="000F728E">
        <w:rPr>
          <w:b/>
        </w:rPr>
        <w:t>Câu 10:</w:t>
      </w:r>
      <w:r w:rsidRPr="000F728E">
        <w:t xml:space="preserve"> Lợn được nuôi nhiều ở đồng bằng Đông Âu là do</w:t>
      </w:r>
    </w:p>
    <w:p w14:paraId="640D0FEB" w14:textId="77777777" w:rsidR="00BF62BE" w:rsidRPr="000F728E" w:rsidRDefault="00BF62BE" w:rsidP="000F728E">
      <w:pPr>
        <w:tabs>
          <w:tab w:val="left" w:pos="4993"/>
        </w:tabs>
        <w:spacing w:line="252" w:lineRule="auto"/>
      </w:pPr>
      <w:r w:rsidRPr="000F728E">
        <w:rPr>
          <w:b/>
          <w:u w:val="single"/>
        </w:rPr>
        <w:t>A.</w:t>
      </w:r>
      <w:r w:rsidRPr="000F728E">
        <w:rPr>
          <w:b/>
        </w:rPr>
        <w:t xml:space="preserve"> </w:t>
      </w:r>
      <w:r w:rsidRPr="000F728E">
        <w:t>dân cư đông, sản xuất nhiều lương thực</w:t>
      </w:r>
      <w:r w:rsidRPr="000F728E">
        <w:tab/>
      </w:r>
      <w:r w:rsidRPr="000F728E">
        <w:rPr>
          <w:b/>
        </w:rPr>
        <w:t xml:space="preserve">B. </w:t>
      </w:r>
      <w:r w:rsidRPr="000F728E">
        <w:t>lao động cần cù, quy mô dân số lớn.</w:t>
      </w:r>
    </w:p>
    <w:p w14:paraId="64289CC9" w14:textId="77777777" w:rsidR="00BF62BE" w:rsidRPr="000F728E" w:rsidRDefault="00BF62BE" w:rsidP="000F728E">
      <w:pPr>
        <w:tabs>
          <w:tab w:val="left" w:pos="4993"/>
        </w:tabs>
        <w:spacing w:line="252" w:lineRule="auto"/>
      </w:pPr>
      <w:r w:rsidRPr="000F728E">
        <w:rPr>
          <w:b/>
        </w:rPr>
        <w:t xml:space="preserve">C. </w:t>
      </w:r>
      <w:r w:rsidRPr="000F728E">
        <w:t>sản xuất nhiều lương thực, khí hậu ôn đới.</w:t>
      </w:r>
      <w:r w:rsidRPr="000F728E">
        <w:tab/>
      </w:r>
      <w:r w:rsidRPr="000F728E">
        <w:rPr>
          <w:b/>
        </w:rPr>
        <w:t xml:space="preserve">D. </w:t>
      </w:r>
      <w:r w:rsidRPr="000F728E">
        <w:t>khí hậu ôn đới, quy mô dân số lớn.</w:t>
      </w:r>
    </w:p>
    <w:p w14:paraId="0513B2E0" w14:textId="77777777" w:rsidR="00BF62BE" w:rsidRPr="000F728E" w:rsidRDefault="00BF62BE" w:rsidP="000F728E">
      <w:pPr>
        <w:spacing w:line="252" w:lineRule="auto"/>
      </w:pPr>
      <w:r w:rsidRPr="000F728E">
        <w:rPr>
          <w:b/>
        </w:rPr>
        <w:t>Câu 11:</w:t>
      </w:r>
      <w:r w:rsidRPr="000F728E">
        <w:t> Nhận định nào sau đây đúng với hoạt động ngoại thương của Liên bang Nga?</w:t>
      </w:r>
    </w:p>
    <w:p w14:paraId="5FC1E568" w14:textId="77777777" w:rsidR="00BF62BE" w:rsidRPr="000F728E" w:rsidRDefault="00BF62BE" w:rsidP="000F728E">
      <w:pPr>
        <w:spacing w:line="252" w:lineRule="auto"/>
      </w:pPr>
      <w:r w:rsidRPr="000F728E">
        <w:rPr>
          <w:b/>
        </w:rPr>
        <w:t xml:space="preserve">A. </w:t>
      </w:r>
      <w:r w:rsidRPr="000F728E">
        <w:t>Giá trị xuất khẩu luôn cân bằng với giá trị nhập khẩu.</w:t>
      </w:r>
    </w:p>
    <w:p w14:paraId="2C8AC32A" w14:textId="77777777" w:rsidR="00BF62BE" w:rsidRPr="000F728E" w:rsidRDefault="00BF62BE" w:rsidP="000F728E">
      <w:pPr>
        <w:spacing w:line="252" w:lineRule="auto"/>
      </w:pPr>
      <w:r w:rsidRPr="000F728E">
        <w:rPr>
          <w:b/>
        </w:rPr>
        <w:t xml:space="preserve">B. </w:t>
      </w:r>
      <w:r w:rsidRPr="000F728E">
        <w:t>Hàng xuất khẩu chính là thủy sản, máy móc, thiết bị.</w:t>
      </w:r>
    </w:p>
    <w:p w14:paraId="626DE9D0" w14:textId="77777777" w:rsidR="00BF62BE" w:rsidRPr="000F728E" w:rsidRDefault="00BF62BE" w:rsidP="000F728E">
      <w:pPr>
        <w:spacing w:line="252" w:lineRule="auto"/>
      </w:pPr>
      <w:r w:rsidRPr="000F728E">
        <w:rPr>
          <w:b/>
          <w:u w:val="single"/>
        </w:rPr>
        <w:t>C.</w:t>
      </w:r>
      <w:r w:rsidRPr="000F728E">
        <w:rPr>
          <w:b/>
        </w:rPr>
        <w:t xml:space="preserve"> </w:t>
      </w:r>
      <w:r w:rsidRPr="000F728E">
        <w:t>Xuất khẩu, nhập khẩu hàng hóa lớn và luôn xuất siêu.</w:t>
      </w:r>
    </w:p>
    <w:p w14:paraId="2DAFBC50" w14:textId="77777777" w:rsidR="00BF62BE" w:rsidRPr="000F728E" w:rsidRDefault="00BF62BE" w:rsidP="000F728E">
      <w:pPr>
        <w:spacing w:line="252" w:lineRule="auto"/>
      </w:pPr>
      <w:r w:rsidRPr="000F728E">
        <w:rPr>
          <w:b/>
        </w:rPr>
        <w:t xml:space="preserve">D. </w:t>
      </w:r>
      <w:r w:rsidRPr="000F728E">
        <w:t>Hàng nhập khẩu chính là dầu mỏ, khí tự nhiên và gỗ.</w:t>
      </w:r>
    </w:p>
    <w:p w14:paraId="49D8042E" w14:textId="77777777" w:rsidR="00BF62BE" w:rsidRPr="000F728E" w:rsidRDefault="00BF62BE" w:rsidP="000F728E">
      <w:pPr>
        <w:spacing w:line="252" w:lineRule="auto"/>
      </w:pPr>
      <w:r w:rsidRPr="000F728E">
        <w:rPr>
          <w:b/>
        </w:rPr>
        <w:t>Câu 12:</w:t>
      </w:r>
      <w:r w:rsidRPr="000F728E">
        <w:t xml:space="preserve"> Có bao nhiêu phát biểu sau đây đúng với dân cư Liên bang Nga?</w:t>
      </w:r>
    </w:p>
    <w:p w14:paraId="7F253E9C" w14:textId="77777777" w:rsidR="00BF62BE" w:rsidRPr="000F728E" w:rsidRDefault="00BF62BE" w:rsidP="000F728E">
      <w:pPr>
        <w:spacing w:line="252" w:lineRule="auto"/>
      </w:pPr>
      <w:r w:rsidRPr="000F728E">
        <w:t xml:space="preserve">1) Có nhiều dân tộc, chủ yếu người Nga. </w:t>
      </w:r>
    </w:p>
    <w:p w14:paraId="52DFE812" w14:textId="77777777" w:rsidR="00BF62BE" w:rsidRPr="000F728E" w:rsidRDefault="00BF62BE" w:rsidP="000F728E">
      <w:pPr>
        <w:spacing w:line="252" w:lineRule="auto"/>
      </w:pPr>
      <w:r w:rsidRPr="000F728E">
        <w:t xml:space="preserve">2) Mật độ dân số trung bình vào loại thấp. </w:t>
      </w:r>
    </w:p>
    <w:p w14:paraId="72D6EF0D" w14:textId="77777777" w:rsidR="00BF62BE" w:rsidRPr="000F728E" w:rsidRDefault="00BF62BE" w:rsidP="000F728E">
      <w:pPr>
        <w:spacing w:line="252" w:lineRule="auto"/>
      </w:pPr>
      <w:r w:rsidRPr="000F728E">
        <w:t xml:space="preserve">3) Tỉ lệ dân số sống ở các đô thị khá cao. </w:t>
      </w:r>
    </w:p>
    <w:p w14:paraId="3A9DB0DF" w14:textId="77777777" w:rsidR="00BF62BE" w:rsidRPr="000F728E" w:rsidRDefault="00BF62BE" w:rsidP="000F728E">
      <w:pPr>
        <w:spacing w:line="252" w:lineRule="auto"/>
      </w:pPr>
      <w:r w:rsidRPr="000F728E">
        <w:t>4) Dân chủ yếu ở đô thị nhỏ, trung bình.</w:t>
      </w:r>
    </w:p>
    <w:p w14:paraId="4E972B42"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1.</w:t>
      </w:r>
      <w:r w:rsidRPr="000F728E">
        <w:tab/>
      </w:r>
      <w:r w:rsidRPr="000F728E">
        <w:rPr>
          <w:b/>
        </w:rPr>
        <w:t xml:space="preserve">B. </w:t>
      </w:r>
      <w:r w:rsidRPr="000F728E">
        <w:t>2.</w:t>
      </w:r>
      <w:r w:rsidRPr="000F728E">
        <w:tab/>
      </w:r>
      <w:r w:rsidRPr="000F728E">
        <w:rPr>
          <w:b/>
        </w:rPr>
        <w:t xml:space="preserve">C. </w:t>
      </w:r>
      <w:r w:rsidRPr="000F728E">
        <w:t>3.</w:t>
      </w:r>
      <w:r w:rsidRPr="000F728E">
        <w:tab/>
      </w:r>
      <w:r w:rsidRPr="000F728E">
        <w:rPr>
          <w:b/>
          <w:u w:val="single"/>
        </w:rPr>
        <w:t>D.</w:t>
      </w:r>
      <w:r w:rsidRPr="000F728E">
        <w:rPr>
          <w:b/>
        </w:rPr>
        <w:t xml:space="preserve"> </w:t>
      </w:r>
      <w:r w:rsidRPr="000F728E">
        <w:t>4.</w:t>
      </w:r>
    </w:p>
    <w:p w14:paraId="1863716C" w14:textId="77777777" w:rsidR="00BF62BE" w:rsidRPr="000F728E" w:rsidRDefault="00BF62BE" w:rsidP="000F728E">
      <w:pPr>
        <w:spacing w:line="252" w:lineRule="auto"/>
      </w:pPr>
      <w:r w:rsidRPr="000F728E">
        <w:rPr>
          <w:b/>
        </w:rPr>
        <w:t>Câu 13:</w:t>
      </w:r>
      <w:r w:rsidRPr="000F728E">
        <w:t xml:space="preserve"> Có bao nhiêu phát biểu sau đây đúng với Liên bang Nga?</w:t>
      </w:r>
    </w:p>
    <w:p w14:paraId="3A030C09" w14:textId="77777777" w:rsidR="00BF62BE" w:rsidRPr="000F728E" w:rsidRDefault="00BF62BE" w:rsidP="000F728E">
      <w:pPr>
        <w:spacing w:line="252" w:lineRule="auto"/>
      </w:pPr>
      <w:r w:rsidRPr="000F728E">
        <w:t>1) Có diện tích lớn nhất thế giới, ở cả hai châu lục.</w:t>
      </w:r>
      <w:r w:rsidRPr="000F728E">
        <w:rPr>
          <w:b/>
        </w:rPr>
        <w:t xml:space="preserve"> </w:t>
      </w:r>
    </w:p>
    <w:p w14:paraId="21F179E8" w14:textId="77777777" w:rsidR="00BF62BE" w:rsidRPr="000F728E" w:rsidRDefault="00BF62BE" w:rsidP="000F728E">
      <w:pPr>
        <w:spacing w:line="252" w:lineRule="auto"/>
      </w:pPr>
      <w:r w:rsidRPr="000F728E">
        <w:t xml:space="preserve">2) Đất nước giàu tài nguyên, quy mô dân số đông. </w:t>
      </w:r>
    </w:p>
    <w:p w14:paraId="47DE7B71" w14:textId="77777777" w:rsidR="00BF62BE" w:rsidRPr="000F728E" w:rsidRDefault="00BF62BE" w:rsidP="000F728E">
      <w:pPr>
        <w:spacing w:line="252" w:lineRule="auto"/>
      </w:pPr>
      <w:r w:rsidRPr="000F728E">
        <w:t xml:space="preserve">3) Có tiềm lực lớn về khoa học kĩ thuật và văn hóa. </w:t>
      </w:r>
    </w:p>
    <w:p w14:paraId="3D3286CD" w14:textId="77777777" w:rsidR="00BF62BE" w:rsidRPr="000F728E" w:rsidRDefault="00BF62BE" w:rsidP="000F728E">
      <w:pPr>
        <w:spacing w:line="252" w:lineRule="auto"/>
      </w:pPr>
      <w:r w:rsidRPr="000F728E">
        <w:t>4) Đang khôi phục lại vị trí cường quốc về kinh tế.</w:t>
      </w:r>
    </w:p>
    <w:p w14:paraId="566A3DC3"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1.</w:t>
      </w:r>
      <w:r w:rsidRPr="000F728E">
        <w:tab/>
      </w:r>
      <w:r w:rsidRPr="000F728E">
        <w:rPr>
          <w:b/>
        </w:rPr>
        <w:t xml:space="preserve">B. </w:t>
      </w:r>
      <w:r w:rsidRPr="000F728E">
        <w:t>2.</w:t>
      </w:r>
      <w:r w:rsidRPr="000F728E">
        <w:tab/>
      </w:r>
      <w:r w:rsidRPr="000F728E">
        <w:rPr>
          <w:b/>
        </w:rPr>
        <w:t xml:space="preserve">C. </w:t>
      </w:r>
      <w:r w:rsidRPr="000F728E">
        <w:t>3.</w:t>
      </w:r>
      <w:r w:rsidRPr="000F728E">
        <w:tab/>
      </w:r>
      <w:r w:rsidRPr="000F728E">
        <w:rPr>
          <w:b/>
          <w:u w:val="single"/>
        </w:rPr>
        <w:t>D.</w:t>
      </w:r>
      <w:r w:rsidRPr="000F728E">
        <w:rPr>
          <w:b/>
        </w:rPr>
        <w:t xml:space="preserve"> </w:t>
      </w:r>
      <w:r w:rsidRPr="000F728E">
        <w:t>4.</w:t>
      </w:r>
    </w:p>
    <w:p w14:paraId="44D05322" w14:textId="77777777" w:rsidR="00BF62BE" w:rsidRPr="000F728E" w:rsidRDefault="00BF62BE" w:rsidP="000F728E">
      <w:pPr>
        <w:spacing w:line="252" w:lineRule="auto"/>
      </w:pPr>
      <w:bookmarkStart w:id="32" w:name="_Hlk160639124"/>
      <w:r w:rsidRPr="000F728E">
        <w:rPr>
          <w:b/>
        </w:rPr>
        <w:t>Câu 14:</w:t>
      </w:r>
      <w:r w:rsidRPr="000F728E">
        <w:t xml:space="preserve"> Có bao nhiêu phát biểu sau đây đúng về vị trí địa lí và lãnh thổ của Liên bang Nga?</w:t>
      </w:r>
    </w:p>
    <w:p w14:paraId="07120B68" w14:textId="77777777" w:rsidR="00BF62BE" w:rsidRPr="000F728E" w:rsidRDefault="00BF62BE" w:rsidP="000F728E">
      <w:pPr>
        <w:spacing w:line="252" w:lineRule="auto"/>
      </w:pPr>
      <w:r w:rsidRPr="000F728E">
        <w:t>1)</w:t>
      </w:r>
      <w:r w:rsidRPr="000F728E">
        <w:rPr>
          <w:b/>
        </w:rPr>
        <w:t xml:space="preserve"> </w:t>
      </w:r>
      <w:r w:rsidRPr="000F728E">
        <w:t xml:space="preserve">Có đường bờ biển dài, giáp 3 đại dương và 3 biển lớn. </w:t>
      </w:r>
    </w:p>
    <w:p w14:paraId="5A4C5644" w14:textId="77777777" w:rsidR="00BF62BE" w:rsidRPr="000F728E" w:rsidRDefault="00BF62BE" w:rsidP="000F728E">
      <w:pPr>
        <w:spacing w:line="252" w:lineRule="auto"/>
      </w:pPr>
      <w:r w:rsidRPr="000F728E">
        <w:t>2)</w:t>
      </w:r>
      <w:r w:rsidRPr="000F728E">
        <w:rPr>
          <w:b/>
        </w:rPr>
        <w:t xml:space="preserve"> </w:t>
      </w:r>
      <w:r w:rsidRPr="000F728E">
        <w:t xml:space="preserve">Có đường biên giới xấp xỉ chiều dài của Xích đạo. </w:t>
      </w:r>
    </w:p>
    <w:p w14:paraId="3D966577" w14:textId="77777777" w:rsidR="00BF62BE" w:rsidRPr="000F728E" w:rsidRDefault="00BF62BE" w:rsidP="000F728E">
      <w:pPr>
        <w:spacing w:line="252" w:lineRule="auto"/>
      </w:pPr>
      <w:r w:rsidRPr="000F728E">
        <w:t>3)</w:t>
      </w:r>
      <w:r w:rsidRPr="000F728E">
        <w:rPr>
          <w:b/>
        </w:rPr>
        <w:t xml:space="preserve"> </w:t>
      </w:r>
      <w:r w:rsidRPr="000F728E">
        <w:t xml:space="preserve">Nằm ở cả hai châu lục Á và Âu, giáp 14 quốc gia. </w:t>
      </w:r>
    </w:p>
    <w:p w14:paraId="4DBF5C3F" w14:textId="77777777" w:rsidR="00BF62BE" w:rsidRPr="000F728E" w:rsidRDefault="00BF62BE" w:rsidP="000F728E">
      <w:pPr>
        <w:spacing w:line="252" w:lineRule="auto"/>
      </w:pPr>
      <w:r w:rsidRPr="000F728E">
        <w:t>4)</w:t>
      </w:r>
      <w:r w:rsidRPr="000F728E">
        <w:rPr>
          <w:b/>
        </w:rPr>
        <w:t xml:space="preserve"> </w:t>
      </w:r>
      <w:r w:rsidRPr="000F728E">
        <w:t>Lãnh thổ trải dài ở Đông Âu và toàn bộ Bắc Á.</w:t>
      </w:r>
    </w:p>
    <w:p w14:paraId="4142CACF"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1.</w:t>
      </w:r>
      <w:r w:rsidRPr="000F728E">
        <w:tab/>
      </w:r>
      <w:r w:rsidRPr="000F728E">
        <w:rPr>
          <w:b/>
        </w:rPr>
        <w:t xml:space="preserve">B. </w:t>
      </w:r>
      <w:r w:rsidRPr="000F728E">
        <w:t>2.</w:t>
      </w:r>
      <w:r w:rsidRPr="000F728E">
        <w:tab/>
      </w:r>
      <w:r w:rsidRPr="000F728E">
        <w:rPr>
          <w:b/>
          <w:u w:val="single"/>
        </w:rPr>
        <w:t>C</w:t>
      </w:r>
      <w:r w:rsidRPr="000F728E">
        <w:rPr>
          <w:b/>
        </w:rPr>
        <w:t xml:space="preserve">. </w:t>
      </w:r>
      <w:r w:rsidRPr="000F728E">
        <w:t>3.</w:t>
      </w:r>
      <w:r w:rsidRPr="000F728E">
        <w:tab/>
      </w:r>
      <w:r w:rsidRPr="000F728E">
        <w:rPr>
          <w:b/>
        </w:rPr>
        <w:t xml:space="preserve">D. </w:t>
      </w:r>
      <w:r w:rsidRPr="000F728E">
        <w:t>4.</w:t>
      </w:r>
    </w:p>
    <w:bookmarkEnd w:id="32"/>
    <w:p w14:paraId="3A6B2C95" w14:textId="77777777" w:rsidR="00BF62BE" w:rsidRPr="000F728E" w:rsidRDefault="00BF62BE" w:rsidP="000F728E">
      <w:pPr>
        <w:spacing w:line="252" w:lineRule="auto"/>
      </w:pPr>
      <w:r w:rsidRPr="000F728E">
        <w:rPr>
          <w:b/>
        </w:rPr>
        <w:t>Câu 15:</w:t>
      </w:r>
      <w:r w:rsidRPr="000F728E">
        <w:t xml:space="preserve"> Có bao nhiêu phát biểu sau đây đúng về tài nguyên thiên nhiên của Liên bang Nga?</w:t>
      </w:r>
    </w:p>
    <w:p w14:paraId="3C9A319C" w14:textId="77777777" w:rsidR="00BF62BE" w:rsidRPr="000F728E" w:rsidRDefault="00BF62BE" w:rsidP="000F728E">
      <w:pPr>
        <w:spacing w:line="252" w:lineRule="auto"/>
      </w:pPr>
      <w:r w:rsidRPr="000F728E">
        <w:t xml:space="preserve">1) Có tài nguyên rừng đứng hàng đầu thế giới. </w:t>
      </w:r>
    </w:p>
    <w:p w14:paraId="026E1394" w14:textId="77777777" w:rsidR="00BF62BE" w:rsidRPr="000F728E" w:rsidRDefault="00BF62BE" w:rsidP="000F728E">
      <w:pPr>
        <w:spacing w:line="252" w:lineRule="auto"/>
      </w:pPr>
      <w:r w:rsidRPr="000F728E">
        <w:t xml:space="preserve">2) Có nhiều con sông lớn với giá trị nhiều mặt. </w:t>
      </w:r>
    </w:p>
    <w:p w14:paraId="53F1C970" w14:textId="77777777" w:rsidR="00BF62BE" w:rsidRPr="000F728E" w:rsidRDefault="00BF62BE" w:rsidP="000F728E">
      <w:pPr>
        <w:spacing w:line="252" w:lineRule="auto"/>
      </w:pPr>
      <w:r w:rsidRPr="000F728E">
        <w:t xml:space="preserve">3) Tài nguyên khoáng sản đa dạng và phong phú. </w:t>
      </w:r>
    </w:p>
    <w:p w14:paraId="7DC9C220" w14:textId="77777777" w:rsidR="00BF62BE" w:rsidRPr="000F728E" w:rsidRDefault="00BF62BE" w:rsidP="000F728E">
      <w:pPr>
        <w:spacing w:line="252" w:lineRule="auto"/>
      </w:pPr>
      <w:r w:rsidRPr="000F728E">
        <w:t>4) Hồ tự nhiên và nhân tạo không có giá trị về kinh tế.</w:t>
      </w:r>
    </w:p>
    <w:p w14:paraId="402940CF" w14:textId="77777777" w:rsidR="00BF62BE" w:rsidRPr="000F728E" w:rsidRDefault="00BF62BE" w:rsidP="000F728E">
      <w:pPr>
        <w:tabs>
          <w:tab w:val="left" w:pos="2633"/>
          <w:tab w:val="left" w:pos="4992"/>
          <w:tab w:val="left" w:pos="7351"/>
        </w:tabs>
        <w:spacing w:line="252" w:lineRule="auto"/>
      </w:pPr>
      <w:r w:rsidRPr="000F728E">
        <w:rPr>
          <w:b/>
        </w:rPr>
        <w:t xml:space="preserve">A. </w:t>
      </w:r>
      <w:r w:rsidRPr="000F728E">
        <w:t>1.</w:t>
      </w:r>
      <w:r w:rsidRPr="000F728E">
        <w:tab/>
      </w:r>
      <w:r w:rsidRPr="000F728E">
        <w:rPr>
          <w:b/>
        </w:rPr>
        <w:t xml:space="preserve">B. </w:t>
      </w:r>
      <w:r w:rsidRPr="000F728E">
        <w:t>2.</w:t>
      </w:r>
      <w:r w:rsidRPr="000F728E">
        <w:tab/>
      </w:r>
      <w:r w:rsidRPr="000F728E">
        <w:rPr>
          <w:b/>
          <w:u w:val="single"/>
        </w:rPr>
        <w:t>C.</w:t>
      </w:r>
      <w:r w:rsidRPr="000F728E">
        <w:rPr>
          <w:b/>
        </w:rPr>
        <w:t xml:space="preserve"> </w:t>
      </w:r>
      <w:r w:rsidRPr="000F728E">
        <w:t>3.</w:t>
      </w:r>
      <w:r w:rsidRPr="000F728E">
        <w:tab/>
      </w:r>
      <w:r w:rsidRPr="000F728E">
        <w:rPr>
          <w:b/>
        </w:rPr>
        <w:t xml:space="preserve">D. </w:t>
      </w:r>
      <w:r w:rsidRPr="000F728E">
        <w:t>4.</w:t>
      </w:r>
    </w:p>
    <w:p w14:paraId="09A8105B" w14:textId="77777777" w:rsidR="00BF62BE" w:rsidRPr="000F728E" w:rsidRDefault="00BF62BE" w:rsidP="000F728E">
      <w:pPr>
        <w:spacing w:line="252" w:lineRule="auto"/>
      </w:pPr>
      <w:r w:rsidRPr="000F728E">
        <w:rPr>
          <w:b/>
        </w:rPr>
        <w:t>Câu 16:</w:t>
      </w:r>
      <w:r w:rsidRPr="000F728E">
        <w:t xml:space="preserve"> Khó khăn lớn nhất trong quá trình phát triển kinh tế - xã hội của Liên bang Nga là</w:t>
      </w:r>
    </w:p>
    <w:p w14:paraId="0F882DA8" w14:textId="77777777" w:rsidR="00BF62BE" w:rsidRPr="000F728E" w:rsidRDefault="00BF62BE" w:rsidP="000F728E">
      <w:pPr>
        <w:tabs>
          <w:tab w:val="left" w:pos="4993"/>
        </w:tabs>
        <w:spacing w:line="252" w:lineRule="auto"/>
      </w:pPr>
      <w:r w:rsidRPr="000F728E">
        <w:rPr>
          <w:b/>
        </w:rPr>
        <w:t xml:space="preserve">A. </w:t>
      </w:r>
      <w:r w:rsidRPr="000F728E">
        <w:t>dân số đang có nguy cơ giảm, già hóa.</w:t>
      </w:r>
      <w:r w:rsidRPr="000F728E">
        <w:tab/>
      </w:r>
      <w:r w:rsidRPr="000F728E">
        <w:rPr>
          <w:b/>
        </w:rPr>
        <w:t xml:space="preserve">B. </w:t>
      </w:r>
      <w:r w:rsidRPr="000F728E">
        <w:t>địa hình nhiều núi cao và đầm lầy.</w:t>
      </w:r>
    </w:p>
    <w:p w14:paraId="764C3B27" w14:textId="77777777" w:rsidR="00BF62BE" w:rsidRPr="000F728E" w:rsidRDefault="00BF62BE" w:rsidP="000F728E">
      <w:pPr>
        <w:tabs>
          <w:tab w:val="left" w:pos="4993"/>
        </w:tabs>
        <w:spacing w:line="252" w:lineRule="auto"/>
      </w:pPr>
      <w:r w:rsidRPr="000F728E">
        <w:rPr>
          <w:b/>
        </w:rPr>
        <w:lastRenderedPageBreak/>
        <w:t xml:space="preserve">C. </w:t>
      </w:r>
      <w:r w:rsidRPr="000F728E">
        <w:t>lãnh thổ rộng lớn, đường biên giới dài.</w:t>
      </w:r>
      <w:r w:rsidRPr="000F728E">
        <w:tab/>
      </w:r>
      <w:r w:rsidRPr="000F728E">
        <w:rPr>
          <w:b/>
          <w:u w:val="single"/>
        </w:rPr>
        <w:t>D.</w:t>
      </w:r>
      <w:r w:rsidRPr="000F728E">
        <w:rPr>
          <w:b/>
        </w:rPr>
        <w:t xml:space="preserve"> </w:t>
      </w:r>
      <w:r w:rsidRPr="000F728E">
        <w:t>chênh lệch trình độ, chảy chất xám.</w:t>
      </w:r>
    </w:p>
    <w:p w14:paraId="65863F0D" w14:textId="77777777" w:rsidR="00BF62BE" w:rsidRPr="000F728E" w:rsidRDefault="00BF62BE" w:rsidP="000F728E">
      <w:pPr>
        <w:spacing w:line="252" w:lineRule="auto"/>
      </w:pPr>
      <w:r w:rsidRPr="000F728E">
        <w:rPr>
          <w:b/>
        </w:rPr>
        <w:t>Câu 17:</w:t>
      </w:r>
      <w:r w:rsidRPr="000F728E">
        <w:t xml:space="preserve"> Các sông chảy theo hướng Nam - Bắc ở Liên bang Nga thường có lũ lụt cao nhất vào mùa nào sau đây?</w:t>
      </w:r>
    </w:p>
    <w:p w14:paraId="6A2DC789" w14:textId="77777777" w:rsidR="00BF62BE" w:rsidRPr="000F728E" w:rsidRDefault="00BF62BE" w:rsidP="000F728E">
      <w:pPr>
        <w:tabs>
          <w:tab w:val="left" w:pos="2633"/>
          <w:tab w:val="left" w:pos="4992"/>
          <w:tab w:val="left" w:pos="7351"/>
        </w:tabs>
        <w:spacing w:line="252" w:lineRule="auto"/>
      </w:pPr>
      <w:r w:rsidRPr="000F728E">
        <w:rPr>
          <w:b/>
          <w:u w:val="single"/>
        </w:rPr>
        <w:t>A.</w:t>
      </w:r>
      <w:r w:rsidRPr="000F728E">
        <w:rPr>
          <w:b/>
        </w:rPr>
        <w:t xml:space="preserve"> </w:t>
      </w:r>
      <w:r w:rsidRPr="000F728E">
        <w:t>Mùa Xuân.</w:t>
      </w:r>
      <w:r w:rsidRPr="000F728E">
        <w:tab/>
      </w:r>
      <w:r w:rsidRPr="000F728E">
        <w:rPr>
          <w:b/>
        </w:rPr>
        <w:t xml:space="preserve">B. </w:t>
      </w:r>
      <w:r w:rsidRPr="000F728E">
        <w:t>Mùa hạ.</w:t>
      </w:r>
      <w:r w:rsidRPr="000F728E">
        <w:tab/>
      </w:r>
      <w:r w:rsidRPr="000F728E">
        <w:rPr>
          <w:b/>
        </w:rPr>
        <w:t>C.</w:t>
      </w:r>
      <w:r w:rsidRPr="000F728E">
        <w:t xml:space="preserve"> Mùa thu.</w:t>
      </w:r>
      <w:r w:rsidRPr="000F728E">
        <w:tab/>
      </w:r>
      <w:r w:rsidRPr="000F728E">
        <w:rPr>
          <w:b/>
        </w:rPr>
        <w:t xml:space="preserve">D. </w:t>
      </w:r>
      <w:r w:rsidRPr="000F728E">
        <w:t>Mùa đông.</w:t>
      </w:r>
    </w:p>
    <w:p w14:paraId="794CCF99" w14:textId="77777777" w:rsidR="00BF62BE" w:rsidRPr="000F728E" w:rsidRDefault="00BF62BE" w:rsidP="000F728E">
      <w:pPr>
        <w:spacing w:line="252" w:lineRule="auto"/>
      </w:pPr>
      <w:r w:rsidRPr="000F728E">
        <w:rPr>
          <w:b/>
        </w:rPr>
        <w:t>Câu 18:</w:t>
      </w:r>
      <w:r w:rsidRPr="000F728E">
        <w:t xml:space="preserve"> Phát biểu nào sau đây đúng về vùng biển phía Bắc của Liên bang Nga?</w:t>
      </w:r>
    </w:p>
    <w:p w14:paraId="12C511F4" w14:textId="77777777" w:rsidR="00BF62BE" w:rsidRPr="000F728E" w:rsidRDefault="00BF62BE" w:rsidP="000F728E">
      <w:pPr>
        <w:tabs>
          <w:tab w:val="left" w:pos="4993"/>
        </w:tabs>
        <w:spacing w:line="252" w:lineRule="auto"/>
      </w:pPr>
      <w:r w:rsidRPr="000F728E">
        <w:rPr>
          <w:b/>
        </w:rPr>
        <w:t xml:space="preserve">A. </w:t>
      </w:r>
      <w:r w:rsidRPr="000F728E">
        <w:t>Là một vùng biển rộng lớn thuộc Thái Bình Dương.</w:t>
      </w:r>
      <w:r w:rsidRPr="000F728E">
        <w:tab/>
      </w:r>
    </w:p>
    <w:p w14:paraId="2D4E6A60" w14:textId="77777777" w:rsidR="00BF62BE" w:rsidRPr="000F728E" w:rsidRDefault="00BF62BE" w:rsidP="000F728E">
      <w:pPr>
        <w:tabs>
          <w:tab w:val="left" w:pos="4993"/>
        </w:tabs>
        <w:spacing w:line="252" w:lineRule="auto"/>
      </w:pPr>
      <w:r w:rsidRPr="000F728E">
        <w:rPr>
          <w:b/>
        </w:rPr>
        <w:t xml:space="preserve">B. </w:t>
      </w:r>
      <w:r w:rsidRPr="000F728E">
        <w:t>Là vùng biển nóng, tài nguyên sinh vật phong phú.</w:t>
      </w:r>
    </w:p>
    <w:p w14:paraId="3453A936" w14:textId="77777777" w:rsidR="00BF62BE" w:rsidRPr="000F728E" w:rsidRDefault="00BF62BE" w:rsidP="000F728E">
      <w:pPr>
        <w:tabs>
          <w:tab w:val="left" w:pos="4993"/>
        </w:tabs>
        <w:spacing w:line="252" w:lineRule="auto"/>
      </w:pPr>
      <w:r w:rsidRPr="000F728E">
        <w:rPr>
          <w:b/>
        </w:rPr>
        <w:t xml:space="preserve">C. </w:t>
      </w:r>
      <w:r w:rsidRPr="000F728E">
        <w:t>Thường xuyên chịu ảnh hưởng của bão và áp thấp.</w:t>
      </w:r>
      <w:r w:rsidRPr="000F728E">
        <w:tab/>
      </w:r>
    </w:p>
    <w:p w14:paraId="088F4946" w14:textId="77777777" w:rsidR="00BF62BE" w:rsidRPr="000F728E" w:rsidRDefault="00BF62BE" w:rsidP="000F728E">
      <w:pPr>
        <w:tabs>
          <w:tab w:val="left" w:pos="4993"/>
        </w:tabs>
        <w:spacing w:line="252" w:lineRule="auto"/>
      </w:pPr>
      <w:r w:rsidRPr="000F728E">
        <w:rPr>
          <w:b/>
          <w:u w:val="single"/>
        </w:rPr>
        <w:t>D.</w:t>
      </w:r>
      <w:r w:rsidRPr="000F728E">
        <w:rPr>
          <w:b/>
        </w:rPr>
        <w:t xml:space="preserve"> </w:t>
      </w:r>
      <w:r w:rsidRPr="000F728E">
        <w:t>Không thật thuận lợi để phát triển giao thông vận tải.</w:t>
      </w:r>
    </w:p>
    <w:p w14:paraId="7BFAAEEF" w14:textId="77777777" w:rsidR="00BF62BE" w:rsidRPr="000F728E" w:rsidRDefault="00BF62BE" w:rsidP="000F728E">
      <w:pPr>
        <w:spacing w:line="252" w:lineRule="auto"/>
      </w:pPr>
      <w:bookmarkStart w:id="33" w:name="_Hlk150459202"/>
      <w:bookmarkStart w:id="34" w:name="_Hlk159942827"/>
      <w:r w:rsidRPr="000F728E">
        <w:rPr>
          <w:b/>
        </w:rPr>
        <w:t>Câu 19.</w:t>
      </w:r>
      <w:r w:rsidRPr="000F728E">
        <w:t xml:space="preserve"> </w:t>
      </w:r>
      <w:bookmarkEnd w:id="33"/>
      <w:r w:rsidRPr="000F728E">
        <w:t>Cho bảng số liệu:</w:t>
      </w:r>
    </w:p>
    <w:p w14:paraId="5B1602FB" w14:textId="77777777" w:rsidR="00BF62BE" w:rsidRPr="000F728E" w:rsidRDefault="00BF62BE" w:rsidP="000F728E">
      <w:pPr>
        <w:spacing w:line="252" w:lineRule="auto"/>
        <w:jc w:val="center"/>
        <w:rPr>
          <w:b/>
          <w:bCs/>
        </w:rPr>
      </w:pPr>
      <w:r w:rsidRPr="000F728E">
        <w:rPr>
          <w:b/>
          <w:bCs/>
        </w:rPr>
        <w:t xml:space="preserve">GIÁ TRỊ XUẤT, NHẬP KHẨU HÀNG HÓA CỦA LIÊN BANG NGA, </w:t>
      </w:r>
    </w:p>
    <w:p w14:paraId="767D3045" w14:textId="77777777" w:rsidR="00BF62BE" w:rsidRPr="000F728E" w:rsidRDefault="00BF62BE" w:rsidP="000F728E">
      <w:pPr>
        <w:spacing w:line="252" w:lineRule="auto"/>
        <w:jc w:val="center"/>
        <w:rPr>
          <w:b/>
          <w:bCs/>
        </w:rPr>
      </w:pPr>
      <w:r w:rsidRPr="000F728E">
        <w:rPr>
          <w:b/>
          <w:bCs/>
        </w:rPr>
        <w:t>GIAI ĐOẠN 2015 - 2020</w:t>
      </w:r>
    </w:p>
    <w:p w14:paraId="3BB1C625" w14:textId="77777777" w:rsidR="00BF62BE" w:rsidRPr="000F728E" w:rsidRDefault="00BF62BE" w:rsidP="000F728E">
      <w:pPr>
        <w:spacing w:line="252" w:lineRule="auto"/>
        <w:jc w:val="right"/>
        <w:rPr>
          <w:b/>
          <w:i/>
        </w:rPr>
      </w:pPr>
      <w:r w:rsidRPr="000F728E">
        <w:rPr>
          <w:i/>
        </w:rPr>
        <w:t>(Đơn vị: tỉ USD)</w:t>
      </w:r>
      <w:r w:rsidRPr="000F728E">
        <w:rPr>
          <w:b/>
          <w:i/>
        </w:rPr>
        <w:t xml:space="preserve"> </w:t>
      </w:r>
    </w:p>
    <w:tbl>
      <w:tblPr>
        <w:tblStyle w:val="TableGrid"/>
        <w:tblW w:w="9912" w:type="dxa"/>
        <w:tblLook w:val="04A0" w:firstRow="1" w:lastRow="0" w:firstColumn="1" w:lastColumn="0" w:noHBand="0" w:noVBand="1"/>
      </w:tblPr>
      <w:tblGrid>
        <w:gridCol w:w="2478"/>
        <w:gridCol w:w="2478"/>
        <w:gridCol w:w="2478"/>
        <w:gridCol w:w="2478"/>
      </w:tblGrid>
      <w:tr w:rsidR="000F728E" w:rsidRPr="000F728E" w14:paraId="67303049" w14:textId="77777777" w:rsidTr="00B80148">
        <w:tc>
          <w:tcPr>
            <w:tcW w:w="2478" w:type="dxa"/>
            <w:vAlign w:val="bottom"/>
          </w:tcPr>
          <w:p w14:paraId="2E0B55AE" w14:textId="77777777" w:rsidR="00BF62BE" w:rsidRPr="000F728E" w:rsidRDefault="00BF62BE" w:rsidP="000F728E">
            <w:pPr>
              <w:spacing w:line="252" w:lineRule="auto"/>
              <w:jc w:val="center"/>
            </w:pPr>
            <w:r w:rsidRPr="000F728E">
              <w:rPr>
                <w:b/>
                <w:bCs/>
              </w:rPr>
              <w:t>Năm</w:t>
            </w:r>
          </w:p>
        </w:tc>
        <w:tc>
          <w:tcPr>
            <w:tcW w:w="2478" w:type="dxa"/>
            <w:vAlign w:val="bottom"/>
          </w:tcPr>
          <w:p w14:paraId="03E2BEB2" w14:textId="77777777" w:rsidR="00BF62BE" w:rsidRPr="000F728E" w:rsidRDefault="00BF62BE" w:rsidP="000F728E">
            <w:pPr>
              <w:spacing w:line="252" w:lineRule="auto"/>
              <w:jc w:val="center"/>
            </w:pPr>
            <w:r w:rsidRPr="000F728E">
              <w:rPr>
                <w:b/>
                <w:bCs/>
              </w:rPr>
              <w:t>2015</w:t>
            </w:r>
          </w:p>
        </w:tc>
        <w:tc>
          <w:tcPr>
            <w:tcW w:w="2478" w:type="dxa"/>
            <w:vAlign w:val="bottom"/>
          </w:tcPr>
          <w:p w14:paraId="2CBA54E8" w14:textId="77777777" w:rsidR="00BF62BE" w:rsidRPr="000F728E" w:rsidRDefault="00BF62BE" w:rsidP="000F728E">
            <w:pPr>
              <w:spacing w:line="252" w:lineRule="auto"/>
              <w:jc w:val="center"/>
            </w:pPr>
            <w:r w:rsidRPr="000F728E">
              <w:rPr>
                <w:b/>
                <w:bCs/>
              </w:rPr>
              <w:t>2017</w:t>
            </w:r>
          </w:p>
        </w:tc>
        <w:tc>
          <w:tcPr>
            <w:tcW w:w="2478" w:type="dxa"/>
            <w:vAlign w:val="bottom"/>
          </w:tcPr>
          <w:p w14:paraId="03582280" w14:textId="77777777" w:rsidR="00BF62BE" w:rsidRPr="000F728E" w:rsidRDefault="00BF62BE" w:rsidP="000F728E">
            <w:pPr>
              <w:spacing w:line="252" w:lineRule="auto"/>
              <w:jc w:val="center"/>
            </w:pPr>
            <w:r w:rsidRPr="000F728E">
              <w:rPr>
                <w:b/>
                <w:bCs/>
              </w:rPr>
              <w:t>2020</w:t>
            </w:r>
          </w:p>
        </w:tc>
      </w:tr>
      <w:tr w:rsidR="000F728E" w:rsidRPr="000F728E" w14:paraId="70AA4E0B" w14:textId="77777777" w:rsidTr="00B80148">
        <w:tc>
          <w:tcPr>
            <w:tcW w:w="2478" w:type="dxa"/>
            <w:vAlign w:val="bottom"/>
          </w:tcPr>
          <w:p w14:paraId="3EB94BAB" w14:textId="77777777" w:rsidR="00BF62BE" w:rsidRPr="000F728E" w:rsidRDefault="00BF62BE" w:rsidP="000F728E">
            <w:pPr>
              <w:spacing w:line="252" w:lineRule="auto"/>
            </w:pPr>
            <w:r w:rsidRPr="000F728E">
              <w:t>Nhập khẩu hàng hóa</w:t>
            </w:r>
          </w:p>
        </w:tc>
        <w:tc>
          <w:tcPr>
            <w:tcW w:w="2478" w:type="dxa"/>
            <w:vAlign w:val="bottom"/>
          </w:tcPr>
          <w:p w14:paraId="6598AF38" w14:textId="77777777" w:rsidR="00BF62BE" w:rsidRPr="000F728E" w:rsidRDefault="00BF62BE" w:rsidP="000F728E">
            <w:pPr>
              <w:spacing w:line="252" w:lineRule="auto"/>
              <w:jc w:val="center"/>
            </w:pPr>
            <w:r w:rsidRPr="000F728E">
              <w:t>193,0</w:t>
            </w:r>
          </w:p>
        </w:tc>
        <w:tc>
          <w:tcPr>
            <w:tcW w:w="2478" w:type="dxa"/>
            <w:vAlign w:val="bottom"/>
          </w:tcPr>
          <w:p w14:paraId="2D86D7DA" w14:textId="77777777" w:rsidR="00BF62BE" w:rsidRPr="000F728E" w:rsidRDefault="00BF62BE" w:rsidP="000F728E">
            <w:pPr>
              <w:spacing w:line="252" w:lineRule="auto"/>
              <w:jc w:val="center"/>
            </w:pPr>
            <w:r w:rsidRPr="000F728E">
              <w:t>283,1</w:t>
            </w:r>
          </w:p>
        </w:tc>
        <w:tc>
          <w:tcPr>
            <w:tcW w:w="2478" w:type="dxa"/>
            <w:vAlign w:val="bottom"/>
          </w:tcPr>
          <w:p w14:paraId="29139E3D" w14:textId="77777777" w:rsidR="00BF62BE" w:rsidRPr="000F728E" w:rsidRDefault="00BF62BE" w:rsidP="000F728E">
            <w:pPr>
              <w:spacing w:line="252" w:lineRule="auto"/>
              <w:jc w:val="center"/>
            </w:pPr>
            <w:r w:rsidRPr="000F728E">
              <w:t>239,6</w:t>
            </w:r>
          </w:p>
        </w:tc>
      </w:tr>
      <w:tr w:rsidR="000F728E" w:rsidRPr="000F728E" w14:paraId="6ACC459E" w14:textId="77777777" w:rsidTr="00B80148">
        <w:tc>
          <w:tcPr>
            <w:tcW w:w="2478" w:type="dxa"/>
            <w:vAlign w:val="bottom"/>
          </w:tcPr>
          <w:p w14:paraId="5080EB90" w14:textId="77777777" w:rsidR="00BF62BE" w:rsidRPr="000F728E" w:rsidRDefault="00BF62BE" w:rsidP="000F728E">
            <w:pPr>
              <w:spacing w:line="252" w:lineRule="auto"/>
            </w:pPr>
            <w:r w:rsidRPr="000F728E">
              <w:t>Xuất khấu hàng hóa</w:t>
            </w:r>
          </w:p>
        </w:tc>
        <w:tc>
          <w:tcPr>
            <w:tcW w:w="2478" w:type="dxa"/>
            <w:vAlign w:val="bottom"/>
          </w:tcPr>
          <w:p w14:paraId="7CD9DEFB" w14:textId="77777777" w:rsidR="00BF62BE" w:rsidRPr="000F728E" w:rsidRDefault="00BF62BE" w:rsidP="000F728E">
            <w:pPr>
              <w:spacing w:line="252" w:lineRule="auto"/>
              <w:jc w:val="center"/>
            </w:pPr>
            <w:r w:rsidRPr="000F728E">
              <w:t>341,1</w:t>
            </w:r>
          </w:p>
        </w:tc>
        <w:tc>
          <w:tcPr>
            <w:tcW w:w="2478" w:type="dxa"/>
            <w:vAlign w:val="bottom"/>
          </w:tcPr>
          <w:p w14:paraId="4D4C440F" w14:textId="77777777" w:rsidR="00BF62BE" w:rsidRPr="000F728E" w:rsidRDefault="00BF62BE" w:rsidP="000F728E">
            <w:pPr>
              <w:spacing w:line="252" w:lineRule="auto"/>
              <w:jc w:val="center"/>
            </w:pPr>
            <w:r w:rsidRPr="000F728E">
              <w:t>352,9</w:t>
            </w:r>
          </w:p>
        </w:tc>
        <w:tc>
          <w:tcPr>
            <w:tcW w:w="2478" w:type="dxa"/>
            <w:vAlign w:val="bottom"/>
          </w:tcPr>
          <w:p w14:paraId="01DBDD7A" w14:textId="77777777" w:rsidR="00BF62BE" w:rsidRPr="000F728E" w:rsidRDefault="00BF62BE" w:rsidP="000F728E">
            <w:pPr>
              <w:spacing w:line="252" w:lineRule="auto"/>
              <w:jc w:val="center"/>
            </w:pPr>
            <w:r w:rsidRPr="000F728E">
              <w:t>333,4</w:t>
            </w:r>
          </w:p>
        </w:tc>
      </w:tr>
    </w:tbl>
    <w:p w14:paraId="3997B65D" w14:textId="77777777" w:rsidR="00BF62BE" w:rsidRPr="000F728E" w:rsidRDefault="00BF62BE" w:rsidP="000F728E">
      <w:pPr>
        <w:spacing w:line="252" w:lineRule="auto"/>
        <w:jc w:val="right"/>
        <w:rPr>
          <w:i/>
        </w:rPr>
      </w:pPr>
      <w:r w:rsidRPr="000F728E">
        <w:rPr>
          <w:i/>
        </w:rPr>
        <w:t xml:space="preserve"> (Nguồn: WB, 2022)</w:t>
      </w:r>
      <w:r w:rsidRPr="000F728E">
        <w:rPr>
          <w:b/>
          <w:i/>
        </w:rPr>
        <w:t xml:space="preserve"> </w:t>
      </w:r>
    </w:p>
    <w:p w14:paraId="0C3BD0D9" w14:textId="77777777" w:rsidR="00BF62BE" w:rsidRPr="000F728E" w:rsidRDefault="00BF62BE" w:rsidP="000F728E">
      <w:pPr>
        <w:spacing w:line="252" w:lineRule="auto"/>
      </w:pPr>
      <w:r w:rsidRPr="000F728E">
        <w:t xml:space="preserve">          Theo bảng số liệu dưới đây, nhận xét nào sau đây đúng về giá trị xuất, nhập khẩu hàng hóa của Liêng bang Nga qua các năm?</w:t>
      </w:r>
    </w:p>
    <w:p w14:paraId="6DC7DE1C" w14:textId="77777777" w:rsidR="00BF62BE" w:rsidRPr="000F728E" w:rsidRDefault="00BF62BE" w:rsidP="000F728E">
      <w:pPr>
        <w:spacing w:line="252" w:lineRule="auto"/>
      </w:pPr>
      <w:r w:rsidRPr="000F728E">
        <w:rPr>
          <w:b/>
          <w:u w:val="single"/>
        </w:rPr>
        <w:t xml:space="preserve">A. </w:t>
      </w:r>
      <w:r w:rsidRPr="000F728E">
        <w:t xml:space="preserve">Tốc độ tăng nhập khẩu nhanh hơn xuất khẩu. </w:t>
      </w:r>
    </w:p>
    <w:p w14:paraId="27A0CABD" w14:textId="77777777" w:rsidR="00BF62BE" w:rsidRPr="000F728E" w:rsidRDefault="00BF62BE" w:rsidP="000F728E">
      <w:pPr>
        <w:spacing w:line="252" w:lineRule="auto"/>
      </w:pPr>
      <w:r w:rsidRPr="000F728E">
        <w:rPr>
          <w:b/>
        </w:rPr>
        <w:t xml:space="preserve">B. </w:t>
      </w:r>
      <w:r w:rsidRPr="000F728E">
        <w:t xml:space="preserve">Xuất khẩu ở các năm đều nhỏ hơn nhập khẩu. </w:t>
      </w:r>
    </w:p>
    <w:p w14:paraId="5E8E8428" w14:textId="77777777" w:rsidR="00BF62BE" w:rsidRPr="000F728E" w:rsidRDefault="00BF62BE" w:rsidP="000F728E">
      <w:pPr>
        <w:spacing w:line="252" w:lineRule="auto"/>
      </w:pPr>
      <w:r w:rsidRPr="000F728E">
        <w:rPr>
          <w:b/>
        </w:rPr>
        <w:t xml:space="preserve">C. </w:t>
      </w:r>
      <w:r w:rsidRPr="000F728E">
        <w:t xml:space="preserve">Cán cân thương mại các năm luôn nhập siêu. </w:t>
      </w:r>
    </w:p>
    <w:p w14:paraId="1C70E805" w14:textId="77777777" w:rsidR="00BF62BE" w:rsidRPr="000F728E" w:rsidRDefault="00BF62BE" w:rsidP="000F728E">
      <w:pPr>
        <w:spacing w:line="252" w:lineRule="auto"/>
      </w:pPr>
      <w:r w:rsidRPr="000F728E">
        <w:rPr>
          <w:b/>
        </w:rPr>
        <w:t xml:space="preserve">D. </w:t>
      </w:r>
      <w:r w:rsidRPr="000F728E">
        <w:t xml:space="preserve">Xuất khẩu lớn gấp nhiều lần so với nhập khẩu. </w:t>
      </w:r>
    </w:p>
    <w:bookmarkEnd w:id="34"/>
    <w:p w14:paraId="3281DA77" w14:textId="77777777" w:rsidR="00BF62BE" w:rsidRPr="000F728E" w:rsidRDefault="00BF62BE" w:rsidP="000F728E">
      <w:pPr>
        <w:widowControl w:val="0"/>
        <w:spacing w:line="252" w:lineRule="auto"/>
        <w:rPr>
          <w:rFonts w:eastAsia="Segoe UI"/>
        </w:rPr>
      </w:pPr>
      <w:r w:rsidRPr="000F728E">
        <w:rPr>
          <w:rFonts w:eastAsia="Segoe UI"/>
          <w:b/>
        </w:rPr>
        <w:t>Câu 20.</w:t>
      </w:r>
      <w:r w:rsidRPr="000F728E">
        <w:rPr>
          <w:rFonts w:eastAsia="Segoe UI"/>
          <w:b/>
          <w:bCs/>
        </w:rPr>
        <w:t xml:space="preserve"> </w:t>
      </w:r>
      <w:r w:rsidRPr="000F728E">
        <w:rPr>
          <w:rFonts w:eastAsia="Segoe UI"/>
        </w:rPr>
        <w:t xml:space="preserve">Cho bảng số liệu: </w:t>
      </w:r>
    </w:p>
    <w:p w14:paraId="3AA6C81E" w14:textId="77777777" w:rsidR="00BF62BE" w:rsidRPr="000F728E" w:rsidRDefault="00BF62BE" w:rsidP="000F728E">
      <w:pPr>
        <w:widowControl w:val="0"/>
        <w:spacing w:line="252" w:lineRule="auto"/>
        <w:jc w:val="center"/>
        <w:rPr>
          <w:rFonts w:eastAsia="Segoe UI"/>
          <w:b/>
          <w:bCs/>
        </w:rPr>
      </w:pPr>
      <w:r w:rsidRPr="000F728E">
        <w:rPr>
          <w:rFonts w:eastAsia="Segoe UI"/>
          <w:b/>
          <w:bCs/>
        </w:rPr>
        <w:t>SẢN LƯỢNG KHAI THÁC VÀ XUẤT KHẨU DẦU THÔ, KHÍ TỰ NHIÊN CỦA LIÊN BANG NGA GIAI ĐOẠN 2010 - 2020</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74"/>
        <w:gridCol w:w="1661"/>
        <w:gridCol w:w="1669"/>
        <w:gridCol w:w="1661"/>
        <w:gridCol w:w="1694"/>
      </w:tblGrid>
      <w:tr w:rsidR="000F728E" w:rsidRPr="000F728E" w14:paraId="653DBDA3" w14:textId="77777777" w:rsidTr="00B80148">
        <w:trPr>
          <w:trHeight w:hRule="exact" w:val="1211"/>
          <w:jc w:val="center"/>
        </w:trPr>
        <w:tc>
          <w:tcPr>
            <w:tcW w:w="1874" w:type="dxa"/>
            <w:tcBorders>
              <w:top w:val="single" w:sz="4" w:space="0" w:color="auto"/>
              <w:left w:val="single" w:sz="4" w:space="0" w:color="auto"/>
            </w:tcBorders>
            <w:shd w:val="clear" w:color="auto" w:fill="FFFFFF"/>
            <w:vAlign w:val="center"/>
          </w:tcPr>
          <w:p w14:paraId="2B580C47" w14:textId="77777777" w:rsidR="00BF62BE" w:rsidRPr="000F728E" w:rsidRDefault="00BF62BE" w:rsidP="000F728E">
            <w:pPr>
              <w:widowControl w:val="0"/>
              <w:spacing w:line="252" w:lineRule="auto"/>
              <w:ind w:left="1240"/>
              <w:rPr>
                <w:rFonts w:eastAsia="Segoe UI"/>
                <w:b/>
                <w:bCs/>
              </w:rPr>
            </w:pPr>
            <w:r w:rsidRPr="000F728E">
              <w:rPr>
                <w:rFonts w:eastAsia="Segoe UI"/>
                <w:b/>
                <w:bCs/>
                <w:noProof/>
              </w:rPr>
              <mc:AlternateContent>
                <mc:Choice Requires="wps">
                  <w:drawing>
                    <wp:anchor distT="0" distB="0" distL="114300" distR="114300" simplePos="0" relativeHeight="251665408" behindDoc="0" locked="0" layoutInCell="1" allowOverlap="1" wp14:anchorId="71C0CD7B" wp14:editId="0C97C8F2">
                      <wp:simplePos x="0" y="0"/>
                      <wp:positionH relativeFrom="column">
                        <wp:posOffset>4906</wp:posOffset>
                      </wp:positionH>
                      <wp:positionV relativeFrom="paragraph">
                        <wp:posOffset>10795</wp:posOffset>
                      </wp:positionV>
                      <wp:extent cx="1184563" cy="748145"/>
                      <wp:effectExtent l="0" t="0" r="34925" b="33020"/>
                      <wp:wrapNone/>
                      <wp:docPr id="20" name="Straight Connector 20"/>
                      <wp:cNvGraphicFramePr/>
                      <a:graphic xmlns:a="http://schemas.openxmlformats.org/drawingml/2006/main">
                        <a:graphicData uri="http://schemas.microsoft.com/office/word/2010/wordprocessingShape">
                          <wps:wsp>
                            <wps:cNvCnPr/>
                            <wps:spPr>
                              <a:xfrm>
                                <a:off x="0" y="0"/>
                                <a:ext cx="1184563" cy="7481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FB7C17" id="Straight Connector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85pt" to="93.65pt,5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pBk24wEAALADAAAOAAAAZHJzL2Uyb0RvYy54bWysU8tu2zAQvBfoPxC817IcO3UEyznYSC99 GEj6ARuSkgjwBS5r2X/fJeU4aXsrogPF3eUOd0ajzf3JGnZUEbV3La9nc86UE15q17f859PDpzVn mMBJMN6plp8V8vvtxw+bMTRq4QdvpIqMQBw2Y2j5kFJoqgrFoCzgzAflqNj5aCFRGPtKRhgJ3Zpq MZ/fVqOPMkQvFCJl91ORbwt+1ymRfnQdqsRMy2m2VNZY1ue8VtsNNH2EMGhxGQP+YwoL2tGlV6g9 JGC/ov4HymoRPfouzYS3le86LVThQGzq+V9sHgcIqnAhcTBcZcL3gxXfj4fItGz5guRxYOkbPaYI uh8S23nnSEEfGRVJqTFgQw07d4iXCMMhZtqnLtr8JkLsVNQ9X9VVp8QEJet6vVzd3nAmqPZ5ua6X qwxavXaHiOmL8pblTcuNdpk9NHD8imk6+nIkp51/0MZQHhrj2Njyu9ViRfBAPuoMJNraQMzQ9ZyB 6cmgIsWCiN5ombtzM55xZyI7AnmErCX9+EQzc2YAExWISHmmxgGkmo7erSg9GQghffNyStfzlzwx m6ALyT+uzDT2gMPUUkoXLYzLI6li3QvrLPskdN49e3ku+lc5IlsU9IuFs+/exrR/+6NtfwMAAP// AwBQSwMEFAAGAAgAAAAhAHVFCjHbAAAABgEAAA8AAABkcnMvZG93bnJldi54bWxMjkFPwkAQhe8m /ofNmHghsgUiYO2WGLU3L4LG69Ad28bubOkuUPn1DCe9zZv38t6XrQbXqgP1ofFsYDJOQBGX3jZc GfjYFHdLUCEiW2w9k4FfCrDKr68yTK0/8jsd1rFSUsIhRQN1jF2qdShrchjGviMW79v3DqPIvtK2 x6OUu1ZPk2SuHTYsCzV29FxT+bPeOwOh+KRdcRqVo+RrVnma7l7eXtGY25vh6RFUpCH+heGCL+iQ C9PW79kG1RoQ7ijfBaiLuVzMQG3lmDzcg84z/R8/PwMAAP//AwBQSwECLQAUAAYACAAAACEAtoM4 kv4AAADhAQAAEwAAAAAAAAAAAAAAAAAAAAAAW0NvbnRlbnRfVHlwZXNdLnhtbFBLAQItABQABgAI AAAAIQA4/SH/1gAAAJQBAAALAAAAAAAAAAAAAAAAAC8BAABfcmVscy8ucmVsc1BLAQItABQABgAI AAAAIQB3pBk24wEAALADAAAOAAAAAAAAAAAAAAAAAC4CAABkcnMvZTJvRG9jLnhtbFBLAQItABQA BgAIAAAAIQB1RQox2wAAAAYBAAAPAAAAAAAAAAAAAAAAAD0EAABkcnMvZG93bnJldi54bWxQSwUG AAAAAAQABADzAAAARQUAAAAA "/>
                  </w:pict>
                </mc:Fallback>
              </mc:AlternateContent>
            </w:r>
            <w:r w:rsidRPr="000F728E">
              <w:rPr>
                <w:rFonts w:eastAsia="Segoe UI"/>
                <w:b/>
                <w:bCs/>
              </w:rPr>
              <w:t>Năm</w:t>
            </w:r>
          </w:p>
          <w:p w14:paraId="6BDBD06A" w14:textId="77777777" w:rsidR="00BF62BE" w:rsidRPr="000F728E" w:rsidRDefault="00BF62BE" w:rsidP="000F728E">
            <w:pPr>
              <w:widowControl w:val="0"/>
              <w:spacing w:line="252" w:lineRule="auto"/>
              <w:rPr>
                <w:rFonts w:eastAsia="Segoe UI"/>
                <w:b/>
                <w:bCs/>
              </w:rPr>
            </w:pPr>
          </w:p>
          <w:p w14:paraId="6AD75D6E" w14:textId="77777777" w:rsidR="00BF62BE" w:rsidRPr="000F728E" w:rsidRDefault="00BF62BE" w:rsidP="000F728E">
            <w:pPr>
              <w:widowControl w:val="0"/>
              <w:spacing w:line="252" w:lineRule="auto"/>
              <w:rPr>
                <w:rFonts w:eastAsia="Segoe UI"/>
                <w:b/>
                <w:bCs/>
              </w:rPr>
            </w:pPr>
            <w:r w:rsidRPr="000F728E">
              <w:rPr>
                <w:rFonts w:eastAsia="Segoe UI"/>
                <w:b/>
                <w:bCs/>
              </w:rPr>
              <w:t>Tiêu chí</w:t>
            </w:r>
          </w:p>
        </w:tc>
        <w:tc>
          <w:tcPr>
            <w:tcW w:w="1661" w:type="dxa"/>
            <w:tcBorders>
              <w:top w:val="single" w:sz="4" w:space="0" w:color="auto"/>
              <w:left w:val="single" w:sz="4" w:space="0" w:color="auto"/>
            </w:tcBorders>
            <w:shd w:val="clear" w:color="auto" w:fill="FFFFFF"/>
            <w:vAlign w:val="center"/>
          </w:tcPr>
          <w:p w14:paraId="63282697" w14:textId="77777777" w:rsidR="00BF62BE" w:rsidRPr="000F728E" w:rsidRDefault="00BF62BE" w:rsidP="000F728E">
            <w:pPr>
              <w:widowControl w:val="0"/>
              <w:spacing w:line="252" w:lineRule="auto"/>
              <w:jc w:val="center"/>
              <w:rPr>
                <w:rFonts w:eastAsia="Segoe UI"/>
                <w:b/>
                <w:bCs/>
              </w:rPr>
            </w:pPr>
            <w:r w:rsidRPr="000F728E">
              <w:rPr>
                <w:rFonts w:eastAsia="Segoe UI"/>
                <w:b/>
                <w:bCs/>
              </w:rPr>
              <w:t>2010</w:t>
            </w:r>
          </w:p>
        </w:tc>
        <w:tc>
          <w:tcPr>
            <w:tcW w:w="1669" w:type="dxa"/>
            <w:tcBorders>
              <w:top w:val="single" w:sz="4" w:space="0" w:color="auto"/>
              <w:left w:val="single" w:sz="4" w:space="0" w:color="auto"/>
            </w:tcBorders>
            <w:shd w:val="clear" w:color="auto" w:fill="FFFFFF"/>
            <w:vAlign w:val="center"/>
          </w:tcPr>
          <w:p w14:paraId="165D62C6" w14:textId="77777777" w:rsidR="00BF62BE" w:rsidRPr="000F728E" w:rsidRDefault="00BF62BE" w:rsidP="000F728E">
            <w:pPr>
              <w:widowControl w:val="0"/>
              <w:spacing w:line="252" w:lineRule="auto"/>
              <w:jc w:val="center"/>
              <w:rPr>
                <w:rFonts w:eastAsia="Segoe UI"/>
                <w:b/>
                <w:bCs/>
              </w:rPr>
            </w:pPr>
            <w:r w:rsidRPr="000F728E">
              <w:rPr>
                <w:rFonts w:eastAsia="Segoe UI"/>
                <w:b/>
                <w:bCs/>
              </w:rPr>
              <w:t>2014</w:t>
            </w:r>
          </w:p>
        </w:tc>
        <w:tc>
          <w:tcPr>
            <w:tcW w:w="1661" w:type="dxa"/>
            <w:tcBorders>
              <w:top w:val="single" w:sz="4" w:space="0" w:color="auto"/>
              <w:left w:val="single" w:sz="4" w:space="0" w:color="auto"/>
            </w:tcBorders>
            <w:shd w:val="clear" w:color="auto" w:fill="FFFFFF"/>
            <w:vAlign w:val="center"/>
          </w:tcPr>
          <w:p w14:paraId="17A2F955" w14:textId="77777777" w:rsidR="00BF62BE" w:rsidRPr="000F728E" w:rsidRDefault="00BF62BE" w:rsidP="000F728E">
            <w:pPr>
              <w:widowControl w:val="0"/>
              <w:spacing w:line="252" w:lineRule="auto"/>
              <w:jc w:val="center"/>
              <w:rPr>
                <w:rFonts w:eastAsia="Segoe UI"/>
                <w:b/>
                <w:bCs/>
              </w:rPr>
            </w:pPr>
            <w:r w:rsidRPr="000F728E">
              <w:rPr>
                <w:rFonts w:eastAsia="Segoe UI"/>
                <w:b/>
                <w:bCs/>
              </w:rPr>
              <w:t xml:space="preserve">2016 </w:t>
            </w:r>
          </w:p>
        </w:tc>
        <w:tc>
          <w:tcPr>
            <w:tcW w:w="1694" w:type="dxa"/>
            <w:tcBorders>
              <w:top w:val="single" w:sz="4" w:space="0" w:color="auto"/>
              <w:left w:val="single" w:sz="4" w:space="0" w:color="auto"/>
              <w:right w:val="single" w:sz="4" w:space="0" w:color="auto"/>
            </w:tcBorders>
            <w:shd w:val="clear" w:color="auto" w:fill="FFFFFF"/>
            <w:vAlign w:val="center"/>
          </w:tcPr>
          <w:p w14:paraId="6243FC95" w14:textId="77777777" w:rsidR="00BF62BE" w:rsidRPr="000F728E" w:rsidRDefault="00BF62BE" w:rsidP="000F728E">
            <w:pPr>
              <w:widowControl w:val="0"/>
              <w:spacing w:line="252" w:lineRule="auto"/>
              <w:jc w:val="center"/>
              <w:rPr>
                <w:rFonts w:eastAsia="Segoe UI"/>
                <w:b/>
                <w:bCs/>
              </w:rPr>
            </w:pPr>
            <w:r w:rsidRPr="000F728E">
              <w:rPr>
                <w:rFonts w:eastAsia="Segoe UI"/>
                <w:b/>
                <w:bCs/>
              </w:rPr>
              <w:t>2020</w:t>
            </w:r>
          </w:p>
        </w:tc>
      </w:tr>
      <w:tr w:rsidR="000F728E" w:rsidRPr="000F728E" w14:paraId="1919ED3D" w14:textId="77777777" w:rsidTr="00B80148">
        <w:trPr>
          <w:trHeight w:hRule="exact" w:val="374"/>
          <w:jc w:val="center"/>
        </w:trPr>
        <w:tc>
          <w:tcPr>
            <w:tcW w:w="8559" w:type="dxa"/>
            <w:gridSpan w:val="5"/>
            <w:tcBorders>
              <w:top w:val="single" w:sz="4" w:space="0" w:color="auto"/>
              <w:left w:val="single" w:sz="4" w:space="0" w:color="auto"/>
              <w:right w:val="single" w:sz="4" w:space="0" w:color="auto"/>
            </w:tcBorders>
            <w:shd w:val="clear" w:color="auto" w:fill="FFFFFF"/>
            <w:vAlign w:val="center"/>
          </w:tcPr>
          <w:p w14:paraId="0CA10A6F" w14:textId="77777777" w:rsidR="00BF62BE" w:rsidRPr="000F728E" w:rsidRDefault="00BF62BE" w:rsidP="000F728E">
            <w:pPr>
              <w:widowControl w:val="0"/>
              <w:spacing w:line="252" w:lineRule="auto"/>
              <w:rPr>
                <w:rFonts w:eastAsia="Segoe UI"/>
              </w:rPr>
            </w:pPr>
            <w:r w:rsidRPr="000F728E">
              <w:rPr>
                <w:rFonts w:eastAsia="Segoe UI"/>
              </w:rPr>
              <w:t xml:space="preserve">Sản lượng dầu thô </w:t>
            </w:r>
            <w:r w:rsidRPr="000F728E">
              <w:rPr>
                <w:rFonts w:eastAsia="Segoe UI"/>
                <w:i/>
                <w:iCs/>
              </w:rPr>
              <w:t>(triệu tấn)</w:t>
            </w:r>
          </w:p>
        </w:tc>
      </w:tr>
      <w:tr w:rsidR="000F728E" w:rsidRPr="000F728E" w14:paraId="07C5F57E" w14:textId="77777777" w:rsidTr="00B80148">
        <w:trPr>
          <w:trHeight w:hRule="exact" w:val="354"/>
          <w:jc w:val="center"/>
        </w:trPr>
        <w:tc>
          <w:tcPr>
            <w:tcW w:w="1874" w:type="dxa"/>
            <w:tcBorders>
              <w:top w:val="single" w:sz="4" w:space="0" w:color="auto"/>
              <w:left w:val="single" w:sz="4" w:space="0" w:color="auto"/>
            </w:tcBorders>
            <w:shd w:val="clear" w:color="auto" w:fill="FFFFFF"/>
            <w:vAlign w:val="center"/>
          </w:tcPr>
          <w:p w14:paraId="12AEF762" w14:textId="77777777" w:rsidR="00BF62BE" w:rsidRPr="000F728E" w:rsidRDefault="00BF62BE" w:rsidP="000F728E">
            <w:pPr>
              <w:widowControl w:val="0"/>
              <w:spacing w:line="252" w:lineRule="auto"/>
              <w:ind w:firstLine="420"/>
              <w:rPr>
                <w:rFonts w:eastAsia="Segoe UI"/>
              </w:rPr>
            </w:pPr>
            <w:r w:rsidRPr="000F728E">
              <w:rPr>
                <w:rFonts w:eastAsia="Segoe UI"/>
              </w:rPr>
              <w:t>Khai thác</w:t>
            </w:r>
          </w:p>
        </w:tc>
        <w:tc>
          <w:tcPr>
            <w:tcW w:w="1661" w:type="dxa"/>
            <w:tcBorders>
              <w:top w:val="single" w:sz="4" w:space="0" w:color="auto"/>
              <w:left w:val="single" w:sz="4" w:space="0" w:color="auto"/>
            </w:tcBorders>
            <w:shd w:val="clear" w:color="auto" w:fill="FFFFFF"/>
            <w:vAlign w:val="center"/>
          </w:tcPr>
          <w:p w14:paraId="5D55233F" w14:textId="77777777" w:rsidR="00BF62BE" w:rsidRPr="000F728E" w:rsidRDefault="00BF62BE" w:rsidP="000F728E">
            <w:pPr>
              <w:widowControl w:val="0"/>
              <w:spacing w:line="252" w:lineRule="auto"/>
              <w:jc w:val="center"/>
              <w:rPr>
                <w:rFonts w:eastAsia="Segoe UI"/>
              </w:rPr>
            </w:pPr>
            <w:r w:rsidRPr="000F728E">
              <w:rPr>
                <w:rFonts w:eastAsia="Segoe UI"/>
              </w:rPr>
              <w:t>512,3</w:t>
            </w:r>
          </w:p>
        </w:tc>
        <w:tc>
          <w:tcPr>
            <w:tcW w:w="1669" w:type="dxa"/>
            <w:tcBorders>
              <w:top w:val="single" w:sz="4" w:space="0" w:color="auto"/>
              <w:left w:val="single" w:sz="4" w:space="0" w:color="auto"/>
            </w:tcBorders>
            <w:shd w:val="clear" w:color="auto" w:fill="FFFFFF"/>
            <w:vAlign w:val="center"/>
          </w:tcPr>
          <w:p w14:paraId="26360E04" w14:textId="77777777" w:rsidR="00BF62BE" w:rsidRPr="000F728E" w:rsidRDefault="00BF62BE" w:rsidP="000F728E">
            <w:pPr>
              <w:widowControl w:val="0"/>
              <w:spacing w:line="252" w:lineRule="auto"/>
              <w:jc w:val="center"/>
              <w:rPr>
                <w:rFonts w:eastAsia="Segoe UI"/>
              </w:rPr>
            </w:pPr>
            <w:r w:rsidRPr="000F728E">
              <w:rPr>
                <w:rFonts w:eastAsia="Segoe UI"/>
              </w:rPr>
              <w:t>537,4</w:t>
            </w:r>
          </w:p>
        </w:tc>
        <w:tc>
          <w:tcPr>
            <w:tcW w:w="1661" w:type="dxa"/>
            <w:tcBorders>
              <w:top w:val="single" w:sz="4" w:space="0" w:color="auto"/>
              <w:left w:val="single" w:sz="4" w:space="0" w:color="auto"/>
            </w:tcBorders>
            <w:shd w:val="clear" w:color="auto" w:fill="FFFFFF"/>
            <w:vAlign w:val="center"/>
          </w:tcPr>
          <w:p w14:paraId="02C47909" w14:textId="77777777" w:rsidR="00BF62BE" w:rsidRPr="000F728E" w:rsidRDefault="00BF62BE" w:rsidP="000F728E">
            <w:pPr>
              <w:widowControl w:val="0"/>
              <w:spacing w:line="252" w:lineRule="auto"/>
              <w:jc w:val="center"/>
              <w:rPr>
                <w:rFonts w:eastAsia="Segoe UI"/>
              </w:rPr>
            </w:pPr>
            <w:r w:rsidRPr="000F728E">
              <w:rPr>
                <w:rFonts w:eastAsia="Segoe UI"/>
              </w:rPr>
              <w:t>558,5</w:t>
            </w:r>
          </w:p>
        </w:tc>
        <w:tc>
          <w:tcPr>
            <w:tcW w:w="1694" w:type="dxa"/>
            <w:tcBorders>
              <w:top w:val="single" w:sz="4" w:space="0" w:color="auto"/>
              <w:left w:val="single" w:sz="4" w:space="0" w:color="auto"/>
              <w:right w:val="single" w:sz="4" w:space="0" w:color="auto"/>
            </w:tcBorders>
            <w:shd w:val="clear" w:color="auto" w:fill="FFFFFF"/>
            <w:vAlign w:val="center"/>
          </w:tcPr>
          <w:p w14:paraId="46640FFB" w14:textId="77777777" w:rsidR="00BF62BE" w:rsidRPr="000F728E" w:rsidRDefault="00BF62BE" w:rsidP="000F728E">
            <w:pPr>
              <w:widowControl w:val="0"/>
              <w:spacing w:line="252" w:lineRule="auto"/>
              <w:jc w:val="center"/>
              <w:rPr>
                <w:rFonts w:eastAsia="Segoe UI"/>
              </w:rPr>
            </w:pPr>
            <w:r w:rsidRPr="000F728E">
              <w:rPr>
                <w:rFonts w:eastAsia="Segoe UI"/>
              </w:rPr>
              <w:t>524,4</w:t>
            </w:r>
          </w:p>
        </w:tc>
      </w:tr>
      <w:tr w:rsidR="000F728E" w:rsidRPr="000F728E" w14:paraId="7B75B69C" w14:textId="77777777" w:rsidTr="00B80148">
        <w:trPr>
          <w:trHeight w:hRule="exact" w:val="504"/>
          <w:jc w:val="center"/>
        </w:trPr>
        <w:tc>
          <w:tcPr>
            <w:tcW w:w="1874" w:type="dxa"/>
            <w:tcBorders>
              <w:top w:val="single" w:sz="4" w:space="0" w:color="auto"/>
              <w:left w:val="single" w:sz="4" w:space="0" w:color="auto"/>
            </w:tcBorders>
            <w:shd w:val="clear" w:color="auto" w:fill="FFFFFF"/>
            <w:vAlign w:val="center"/>
          </w:tcPr>
          <w:p w14:paraId="50679D11" w14:textId="77777777" w:rsidR="00BF62BE" w:rsidRPr="000F728E" w:rsidRDefault="00BF62BE" w:rsidP="000F728E">
            <w:pPr>
              <w:widowControl w:val="0"/>
              <w:spacing w:line="252" w:lineRule="auto"/>
              <w:ind w:firstLine="420"/>
              <w:rPr>
                <w:rFonts w:eastAsia="Segoe UI"/>
              </w:rPr>
            </w:pPr>
            <w:r w:rsidRPr="000F728E">
              <w:rPr>
                <w:rFonts w:eastAsia="Segoe UI"/>
              </w:rPr>
              <w:t>Xuất khẩu</w:t>
            </w:r>
          </w:p>
        </w:tc>
        <w:tc>
          <w:tcPr>
            <w:tcW w:w="1661" w:type="dxa"/>
            <w:tcBorders>
              <w:top w:val="single" w:sz="4" w:space="0" w:color="auto"/>
              <w:left w:val="single" w:sz="4" w:space="0" w:color="auto"/>
            </w:tcBorders>
            <w:shd w:val="clear" w:color="auto" w:fill="FFFFFF"/>
            <w:vAlign w:val="center"/>
          </w:tcPr>
          <w:p w14:paraId="32017B28" w14:textId="77777777" w:rsidR="00BF62BE" w:rsidRPr="000F728E" w:rsidRDefault="00BF62BE" w:rsidP="000F728E">
            <w:pPr>
              <w:widowControl w:val="0"/>
              <w:spacing w:line="252" w:lineRule="auto"/>
              <w:jc w:val="center"/>
              <w:rPr>
                <w:rFonts w:eastAsia="Segoe UI"/>
              </w:rPr>
            </w:pPr>
            <w:r w:rsidRPr="000F728E">
              <w:rPr>
                <w:rFonts w:eastAsia="Segoe UI"/>
              </w:rPr>
              <w:t>235,0</w:t>
            </w:r>
          </w:p>
        </w:tc>
        <w:tc>
          <w:tcPr>
            <w:tcW w:w="1669" w:type="dxa"/>
            <w:tcBorders>
              <w:top w:val="single" w:sz="4" w:space="0" w:color="auto"/>
              <w:left w:val="single" w:sz="4" w:space="0" w:color="auto"/>
            </w:tcBorders>
            <w:shd w:val="clear" w:color="auto" w:fill="FFFFFF"/>
            <w:vAlign w:val="center"/>
          </w:tcPr>
          <w:p w14:paraId="7DDE692C" w14:textId="77777777" w:rsidR="00BF62BE" w:rsidRPr="000F728E" w:rsidRDefault="00BF62BE" w:rsidP="000F728E">
            <w:pPr>
              <w:widowControl w:val="0"/>
              <w:spacing w:line="252" w:lineRule="auto"/>
              <w:jc w:val="center"/>
              <w:rPr>
                <w:rFonts w:eastAsia="Segoe UI"/>
              </w:rPr>
            </w:pPr>
            <w:r w:rsidRPr="000F728E">
              <w:rPr>
                <w:rFonts w:eastAsia="Segoe UI"/>
              </w:rPr>
              <w:t>223,4</w:t>
            </w:r>
          </w:p>
        </w:tc>
        <w:tc>
          <w:tcPr>
            <w:tcW w:w="1661" w:type="dxa"/>
            <w:tcBorders>
              <w:top w:val="single" w:sz="4" w:space="0" w:color="auto"/>
              <w:left w:val="single" w:sz="4" w:space="0" w:color="auto"/>
            </w:tcBorders>
            <w:shd w:val="clear" w:color="auto" w:fill="FFFFFF"/>
            <w:vAlign w:val="center"/>
          </w:tcPr>
          <w:p w14:paraId="5875AD4D" w14:textId="77777777" w:rsidR="00BF62BE" w:rsidRPr="000F728E" w:rsidRDefault="00BF62BE" w:rsidP="000F728E">
            <w:pPr>
              <w:widowControl w:val="0"/>
              <w:spacing w:line="252" w:lineRule="auto"/>
              <w:jc w:val="center"/>
              <w:rPr>
                <w:rFonts w:eastAsia="Segoe UI"/>
              </w:rPr>
            </w:pPr>
            <w:r w:rsidRPr="000F728E">
              <w:rPr>
                <w:rFonts w:eastAsia="Segoe UI"/>
              </w:rPr>
              <w:t>254,8</w:t>
            </w:r>
          </w:p>
        </w:tc>
        <w:tc>
          <w:tcPr>
            <w:tcW w:w="1694" w:type="dxa"/>
            <w:tcBorders>
              <w:top w:val="single" w:sz="4" w:space="0" w:color="auto"/>
              <w:left w:val="single" w:sz="4" w:space="0" w:color="auto"/>
              <w:right w:val="single" w:sz="4" w:space="0" w:color="auto"/>
            </w:tcBorders>
            <w:shd w:val="clear" w:color="auto" w:fill="FFFFFF"/>
            <w:vAlign w:val="center"/>
          </w:tcPr>
          <w:p w14:paraId="3586479A" w14:textId="77777777" w:rsidR="00BF62BE" w:rsidRPr="000F728E" w:rsidRDefault="00BF62BE" w:rsidP="000F728E">
            <w:pPr>
              <w:widowControl w:val="0"/>
              <w:spacing w:line="252" w:lineRule="auto"/>
              <w:jc w:val="center"/>
              <w:rPr>
                <w:rFonts w:eastAsia="Segoe UI"/>
              </w:rPr>
            </w:pPr>
            <w:r w:rsidRPr="000F728E">
              <w:rPr>
                <w:rFonts w:eastAsia="Segoe UI"/>
              </w:rPr>
              <w:t>238,6</w:t>
            </w:r>
          </w:p>
        </w:tc>
      </w:tr>
      <w:tr w:rsidR="000F728E" w:rsidRPr="000F728E" w14:paraId="7BAC08EF" w14:textId="77777777" w:rsidTr="00B80148">
        <w:trPr>
          <w:trHeight w:hRule="exact" w:val="498"/>
          <w:jc w:val="center"/>
        </w:trPr>
        <w:tc>
          <w:tcPr>
            <w:tcW w:w="8559" w:type="dxa"/>
            <w:gridSpan w:val="5"/>
            <w:tcBorders>
              <w:top w:val="single" w:sz="4" w:space="0" w:color="auto"/>
              <w:left w:val="single" w:sz="4" w:space="0" w:color="auto"/>
              <w:right w:val="single" w:sz="4" w:space="0" w:color="auto"/>
            </w:tcBorders>
            <w:shd w:val="clear" w:color="auto" w:fill="FFFFFF"/>
            <w:vAlign w:val="center"/>
          </w:tcPr>
          <w:p w14:paraId="6DEB6C70" w14:textId="77777777" w:rsidR="00BF62BE" w:rsidRPr="000F728E" w:rsidRDefault="00BF62BE" w:rsidP="000F728E">
            <w:pPr>
              <w:widowControl w:val="0"/>
              <w:spacing w:line="252" w:lineRule="auto"/>
              <w:rPr>
                <w:rFonts w:eastAsia="Segoe UI"/>
              </w:rPr>
            </w:pPr>
            <w:r w:rsidRPr="000F728E">
              <w:rPr>
                <w:rFonts w:eastAsia="Segoe UI"/>
              </w:rPr>
              <w:t xml:space="preserve">Sản lượng khí tự nhiên </w:t>
            </w:r>
            <w:r w:rsidRPr="000F728E">
              <w:rPr>
                <w:rFonts w:eastAsia="Segoe UI"/>
                <w:i/>
                <w:iCs/>
              </w:rPr>
              <w:t>(tỉ m</w:t>
            </w:r>
            <w:r w:rsidRPr="000F728E">
              <w:rPr>
                <w:rFonts w:eastAsia="Segoe UI"/>
                <w:i/>
                <w:iCs/>
                <w:vertAlign w:val="superscript"/>
              </w:rPr>
              <w:t>3</w:t>
            </w:r>
            <w:r w:rsidRPr="000F728E">
              <w:rPr>
                <w:rFonts w:eastAsia="Segoe UI"/>
                <w:i/>
                <w:iCs/>
              </w:rPr>
              <w:t>)</w:t>
            </w:r>
          </w:p>
        </w:tc>
      </w:tr>
      <w:tr w:rsidR="000F728E" w:rsidRPr="000F728E" w14:paraId="03774501" w14:textId="77777777" w:rsidTr="00B80148">
        <w:trPr>
          <w:trHeight w:hRule="exact" w:val="573"/>
          <w:jc w:val="center"/>
        </w:trPr>
        <w:tc>
          <w:tcPr>
            <w:tcW w:w="1874" w:type="dxa"/>
            <w:tcBorders>
              <w:top w:val="single" w:sz="4" w:space="0" w:color="auto"/>
              <w:left w:val="single" w:sz="4" w:space="0" w:color="auto"/>
            </w:tcBorders>
            <w:shd w:val="clear" w:color="auto" w:fill="FFFFFF"/>
            <w:vAlign w:val="center"/>
          </w:tcPr>
          <w:p w14:paraId="11DFA998" w14:textId="77777777" w:rsidR="00BF62BE" w:rsidRPr="000F728E" w:rsidRDefault="00BF62BE" w:rsidP="000F728E">
            <w:pPr>
              <w:widowControl w:val="0"/>
              <w:spacing w:line="252" w:lineRule="auto"/>
              <w:ind w:firstLine="420"/>
              <w:rPr>
                <w:rFonts w:eastAsia="Segoe UI"/>
              </w:rPr>
            </w:pPr>
            <w:r w:rsidRPr="000F728E">
              <w:rPr>
                <w:rFonts w:eastAsia="Segoe UI"/>
              </w:rPr>
              <w:t>Khai thác</w:t>
            </w:r>
          </w:p>
        </w:tc>
        <w:tc>
          <w:tcPr>
            <w:tcW w:w="1661" w:type="dxa"/>
            <w:tcBorders>
              <w:top w:val="single" w:sz="4" w:space="0" w:color="auto"/>
              <w:left w:val="single" w:sz="4" w:space="0" w:color="auto"/>
            </w:tcBorders>
            <w:shd w:val="clear" w:color="auto" w:fill="FFFFFF"/>
            <w:vAlign w:val="center"/>
          </w:tcPr>
          <w:p w14:paraId="4C79EDEE" w14:textId="77777777" w:rsidR="00BF62BE" w:rsidRPr="000F728E" w:rsidRDefault="00BF62BE" w:rsidP="000F728E">
            <w:pPr>
              <w:widowControl w:val="0"/>
              <w:spacing w:line="252" w:lineRule="auto"/>
              <w:jc w:val="center"/>
              <w:rPr>
                <w:rFonts w:eastAsia="Segoe UI"/>
              </w:rPr>
            </w:pPr>
            <w:r w:rsidRPr="000F728E">
              <w:rPr>
                <w:rFonts w:eastAsia="Segoe UI"/>
              </w:rPr>
              <w:t>610,1</w:t>
            </w:r>
          </w:p>
        </w:tc>
        <w:tc>
          <w:tcPr>
            <w:tcW w:w="1669" w:type="dxa"/>
            <w:tcBorders>
              <w:top w:val="single" w:sz="4" w:space="0" w:color="auto"/>
              <w:left w:val="single" w:sz="4" w:space="0" w:color="auto"/>
            </w:tcBorders>
            <w:shd w:val="clear" w:color="auto" w:fill="FFFFFF"/>
            <w:vAlign w:val="center"/>
          </w:tcPr>
          <w:p w14:paraId="7CA9A8C3" w14:textId="77777777" w:rsidR="00BF62BE" w:rsidRPr="000F728E" w:rsidRDefault="00BF62BE" w:rsidP="000F728E">
            <w:pPr>
              <w:widowControl w:val="0"/>
              <w:spacing w:line="252" w:lineRule="auto"/>
              <w:jc w:val="center"/>
              <w:rPr>
                <w:rFonts w:eastAsia="Segoe UI"/>
              </w:rPr>
            </w:pPr>
            <w:r w:rsidRPr="000F728E">
              <w:rPr>
                <w:rFonts w:eastAsia="Segoe UI"/>
              </w:rPr>
              <w:t>607,6</w:t>
            </w:r>
          </w:p>
        </w:tc>
        <w:tc>
          <w:tcPr>
            <w:tcW w:w="1661" w:type="dxa"/>
            <w:tcBorders>
              <w:top w:val="single" w:sz="4" w:space="0" w:color="auto"/>
              <w:left w:val="single" w:sz="4" w:space="0" w:color="auto"/>
            </w:tcBorders>
            <w:shd w:val="clear" w:color="auto" w:fill="FFFFFF"/>
            <w:vAlign w:val="center"/>
          </w:tcPr>
          <w:p w14:paraId="13BC30DC" w14:textId="77777777" w:rsidR="00BF62BE" w:rsidRPr="000F728E" w:rsidRDefault="00BF62BE" w:rsidP="000F728E">
            <w:pPr>
              <w:widowControl w:val="0"/>
              <w:spacing w:line="252" w:lineRule="auto"/>
              <w:jc w:val="center"/>
              <w:rPr>
                <w:rFonts w:eastAsia="Segoe UI"/>
              </w:rPr>
            </w:pPr>
            <w:r w:rsidRPr="000F728E">
              <w:rPr>
                <w:rFonts w:eastAsia="Segoe UI"/>
              </w:rPr>
              <w:t>615,1</w:t>
            </w:r>
          </w:p>
        </w:tc>
        <w:tc>
          <w:tcPr>
            <w:tcW w:w="1694" w:type="dxa"/>
            <w:tcBorders>
              <w:top w:val="single" w:sz="4" w:space="0" w:color="auto"/>
              <w:left w:val="single" w:sz="4" w:space="0" w:color="auto"/>
              <w:right w:val="single" w:sz="4" w:space="0" w:color="auto"/>
            </w:tcBorders>
            <w:shd w:val="clear" w:color="auto" w:fill="FFFFFF"/>
            <w:vAlign w:val="center"/>
          </w:tcPr>
          <w:p w14:paraId="35AB30AE" w14:textId="77777777" w:rsidR="00BF62BE" w:rsidRPr="000F728E" w:rsidRDefault="00BF62BE" w:rsidP="000F728E">
            <w:pPr>
              <w:widowControl w:val="0"/>
              <w:spacing w:line="252" w:lineRule="auto"/>
              <w:jc w:val="center"/>
              <w:rPr>
                <w:rFonts w:eastAsia="Segoe UI"/>
              </w:rPr>
            </w:pPr>
            <w:r w:rsidRPr="000F728E">
              <w:rPr>
                <w:rFonts w:eastAsia="Segoe UI"/>
              </w:rPr>
              <w:t>557,6</w:t>
            </w:r>
          </w:p>
        </w:tc>
      </w:tr>
      <w:tr w:rsidR="000F728E" w:rsidRPr="000F728E" w14:paraId="5CD1BCEF" w14:textId="77777777" w:rsidTr="00B80148">
        <w:trPr>
          <w:trHeight w:hRule="exact" w:val="508"/>
          <w:jc w:val="center"/>
        </w:trPr>
        <w:tc>
          <w:tcPr>
            <w:tcW w:w="1874" w:type="dxa"/>
            <w:tcBorders>
              <w:top w:val="single" w:sz="4" w:space="0" w:color="auto"/>
              <w:left w:val="single" w:sz="4" w:space="0" w:color="auto"/>
              <w:bottom w:val="single" w:sz="4" w:space="0" w:color="auto"/>
            </w:tcBorders>
            <w:shd w:val="clear" w:color="auto" w:fill="FFFFFF"/>
            <w:vAlign w:val="center"/>
          </w:tcPr>
          <w:p w14:paraId="119ED6E9" w14:textId="77777777" w:rsidR="00BF62BE" w:rsidRPr="000F728E" w:rsidRDefault="00BF62BE" w:rsidP="000F728E">
            <w:pPr>
              <w:widowControl w:val="0"/>
              <w:spacing w:line="252" w:lineRule="auto"/>
              <w:ind w:firstLine="420"/>
              <w:rPr>
                <w:rFonts w:eastAsia="Segoe UI"/>
              </w:rPr>
            </w:pPr>
            <w:r w:rsidRPr="000F728E">
              <w:rPr>
                <w:rFonts w:eastAsia="Segoe UI"/>
              </w:rPr>
              <w:t>Xuất khẩu</w:t>
            </w:r>
          </w:p>
        </w:tc>
        <w:tc>
          <w:tcPr>
            <w:tcW w:w="1661" w:type="dxa"/>
            <w:tcBorders>
              <w:top w:val="single" w:sz="4" w:space="0" w:color="auto"/>
              <w:left w:val="single" w:sz="4" w:space="0" w:color="auto"/>
              <w:bottom w:val="single" w:sz="4" w:space="0" w:color="auto"/>
            </w:tcBorders>
            <w:shd w:val="clear" w:color="auto" w:fill="FFFFFF"/>
            <w:vAlign w:val="center"/>
          </w:tcPr>
          <w:p w14:paraId="15A76E2E" w14:textId="77777777" w:rsidR="00BF62BE" w:rsidRPr="000F728E" w:rsidRDefault="00BF62BE" w:rsidP="000F728E">
            <w:pPr>
              <w:widowControl w:val="0"/>
              <w:spacing w:line="252" w:lineRule="auto"/>
              <w:jc w:val="center"/>
              <w:rPr>
                <w:rFonts w:eastAsia="Segoe UI"/>
              </w:rPr>
            </w:pPr>
            <w:r w:rsidRPr="000F728E">
              <w:rPr>
                <w:rFonts w:eastAsia="Segoe UI"/>
              </w:rPr>
              <w:t>209,8</w:t>
            </w:r>
          </w:p>
        </w:tc>
        <w:tc>
          <w:tcPr>
            <w:tcW w:w="1669" w:type="dxa"/>
            <w:tcBorders>
              <w:top w:val="single" w:sz="4" w:space="0" w:color="auto"/>
              <w:left w:val="single" w:sz="4" w:space="0" w:color="auto"/>
              <w:bottom w:val="single" w:sz="4" w:space="0" w:color="auto"/>
            </w:tcBorders>
            <w:shd w:val="clear" w:color="auto" w:fill="FFFFFF"/>
            <w:vAlign w:val="center"/>
          </w:tcPr>
          <w:p w14:paraId="533AA3C4" w14:textId="77777777" w:rsidR="00BF62BE" w:rsidRPr="000F728E" w:rsidRDefault="00BF62BE" w:rsidP="000F728E">
            <w:pPr>
              <w:widowControl w:val="0"/>
              <w:spacing w:line="252" w:lineRule="auto"/>
              <w:jc w:val="center"/>
              <w:rPr>
                <w:rFonts w:eastAsia="Segoe UI"/>
              </w:rPr>
            </w:pPr>
            <w:r w:rsidRPr="000F728E">
              <w:rPr>
                <w:rFonts w:eastAsia="Segoe UI"/>
              </w:rPr>
              <w:t>193,9</w:t>
            </w:r>
          </w:p>
        </w:tc>
        <w:tc>
          <w:tcPr>
            <w:tcW w:w="1661" w:type="dxa"/>
            <w:tcBorders>
              <w:top w:val="single" w:sz="4" w:space="0" w:color="auto"/>
              <w:left w:val="single" w:sz="4" w:space="0" w:color="auto"/>
              <w:bottom w:val="single" w:sz="4" w:space="0" w:color="auto"/>
            </w:tcBorders>
            <w:shd w:val="clear" w:color="auto" w:fill="FFFFFF"/>
            <w:vAlign w:val="center"/>
          </w:tcPr>
          <w:p w14:paraId="0BA973DE" w14:textId="77777777" w:rsidR="00BF62BE" w:rsidRPr="000F728E" w:rsidRDefault="00BF62BE" w:rsidP="000F728E">
            <w:pPr>
              <w:widowControl w:val="0"/>
              <w:spacing w:line="252" w:lineRule="auto"/>
              <w:jc w:val="center"/>
              <w:rPr>
                <w:rFonts w:eastAsia="Segoe UI"/>
              </w:rPr>
            </w:pPr>
            <w:r w:rsidRPr="000F728E">
              <w:rPr>
                <w:rFonts w:eastAsia="Segoe UI"/>
              </w:rPr>
              <w:t>208,0</w:t>
            </w: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14:paraId="7ECEC112" w14:textId="77777777" w:rsidR="00BF62BE" w:rsidRPr="000F728E" w:rsidRDefault="00BF62BE" w:rsidP="000F728E">
            <w:pPr>
              <w:widowControl w:val="0"/>
              <w:spacing w:line="252" w:lineRule="auto"/>
              <w:jc w:val="center"/>
              <w:rPr>
                <w:rFonts w:eastAsia="Segoe UI"/>
              </w:rPr>
            </w:pPr>
            <w:r w:rsidRPr="000F728E">
              <w:rPr>
                <w:rFonts w:eastAsia="Segoe UI"/>
              </w:rPr>
              <w:t>239,5</w:t>
            </w:r>
          </w:p>
        </w:tc>
      </w:tr>
    </w:tbl>
    <w:p w14:paraId="7549FE27" w14:textId="77777777" w:rsidR="00BF62BE" w:rsidRPr="000F728E" w:rsidRDefault="00BF62BE" w:rsidP="000F728E">
      <w:pPr>
        <w:widowControl w:val="0"/>
        <w:spacing w:line="252" w:lineRule="auto"/>
        <w:rPr>
          <w:rFonts w:eastAsia="Segoe UI"/>
        </w:rPr>
      </w:pPr>
      <w:r w:rsidRPr="000F728E">
        <w:rPr>
          <w:rFonts w:eastAsia="Segoe UI"/>
        </w:rPr>
        <w:t xml:space="preserve">             Theo bảng số liệu, nhận xét nào sau đây là đúng về ngành công nghiệp khai thác dầu khí của Liên bang Nga?</w:t>
      </w:r>
    </w:p>
    <w:p w14:paraId="32A81C80" w14:textId="3828AA53" w:rsidR="00BF62BE" w:rsidRPr="000F728E" w:rsidRDefault="00BF62BE" w:rsidP="000F728E">
      <w:pPr>
        <w:widowControl w:val="0"/>
        <w:tabs>
          <w:tab w:val="left" w:pos="284"/>
        </w:tabs>
        <w:spacing w:line="252" w:lineRule="auto"/>
        <w:rPr>
          <w:rFonts w:eastAsia="Segoe UI"/>
        </w:rPr>
      </w:pPr>
      <w:bookmarkStart w:id="35" w:name="bookmark230"/>
      <w:bookmarkEnd w:id="35"/>
      <w:r w:rsidRPr="000F728E">
        <w:rPr>
          <w:rFonts w:eastAsia="Segoe UI"/>
          <w:b/>
          <w:bCs/>
        </w:rPr>
        <w:t>A</w:t>
      </w:r>
      <w:r w:rsidRPr="000F728E">
        <w:rPr>
          <w:rFonts w:eastAsia="Segoe UI"/>
        </w:rPr>
        <w:t>. Sản lượng khai thác chủ yếu dùng để xuất khẩu.</w:t>
      </w:r>
    </w:p>
    <w:p w14:paraId="765A1790" w14:textId="0B1B107E" w:rsidR="00BF62BE" w:rsidRPr="000F728E" w:rsidRDefault="00BF62BE" w:rsidP="000F728E">
      <w:pPr>
        <w:widowControl w:val="0"/>
        <w:tabs>
          <w:tab w:val="left" w:pos="284"/>
        </w:tabs>
        <w:spacing w:line="252" w:lineRule="auto"/>
        <w:rPr>
          <w:rFonts w:eastAsia="Segoe UI"/>
        </w:rPr>
      </w:pPr>
      <w:bookmarkStart w:id="36" w:name="bookmark231"/>
      <w:bookmarkEnd w:id="36"/>
      <w:r w:rsidRPr="000F728E">
        <w:rPr>
          <w:rFonts w:eastAsia="Segoe UI"/>
          <w:b/>
          <w:bCs/>
        </w:rPr>
        <w:t xml:space="preserve">B. </w:t>
      </w:r>
      <w:r w:rsidRPr="000F728E">
        <w:rPr>
          <w:rFonts w:eastAsia="Segoe UI"/>
        </w:rPr>
        <w:t>1/3 sản lượng khai thác dùng để xuất khẩu.</w:t>
      </w:r>
    </w:p>
    <w:p w14:paraId="7946F0EF" w14:textId="77777777" w:rsidR="00BF62BE" w:rsidRPr="000F728E" w:rsidRDefault="00BF62BE" w:rsidP="000F728E">
      <w:pPr>
        <w:widowControl w:val="0"/>
        <w:spacing w:line="252" w:lineRule="auto"/>
        <w:rPr>
          <w:rFonts w:eastAsia="Segoe UI"/>
        </w:rPr>
      </w:pPr>
      <w:r w:rsidRPr="000F728E">
        <w:rPr>
          <w:rFonts w:eastAsia="Arial"/>
          <w:b/>
          <w:bCs/>
          <w:u w:val="single"/>
        </w:rPr>
        <w:t>C</w:t>
      </w:r>
      <w:r w:rsidRPr="000F728E">
        <w:rPr>
          <w:rFonts w:eastAsia="Arial"/>
          <w:b/>
          <w:bCs/>
        </w:rPr>
        <w:t xml:space="preserve">. </w:t>
      </w:r>
      <w:r w:rsidRPr="000F728E">
        <w:rPr>
          <w:rFonts w:eastAsia="Segoe UI"/>
        </w:rPr>
        <w:t>Sản lượng khai thác luôn lớn hơn sản lượng xuất khẩu.</w:t>
      </w:r>
    </w:p>
    <w:p w14:paraId="31960A52" w14:textId="77777777" w:rsidR="00BF62BE" w:rsidRPr="000F728E" w:rsidRDefault="00BF62BE" w:rsidP="000F728E">
      <w:pPr>
        <w:spacing w:line="252" w:lineRule="auto"/>
        <w:rPr>
          <w:b/>
        </w:rPr>
      </w:pPr>
      <w:r w:rsidRPr="000F728E">
        <w:rPr>
          <w:b/>
          <w:bCs/>
        </w:rPr>
        <w:t>D</w:t>
      </w:r>
      <w:r w:rsidRPr="000F728E">
        <w:t>. Sản lượng khai thác không đáp ứng được nhu cầu trong nước.</w:t>
      </w:r>
    </w:p>
    <w:p w14:paraId="6416AB40" w14:textId="77777777" w:rsidR="00BF62BE" w:rsidRPr="000F728E" w:rsidRDefault="00BF62BE" w:rsidP="000F728E">
      <w:pPr>
        <w:spacing w:line="252" w:lineRule="auto"/>
        <w:rPr>
          <w:b/>
        </w:rPr>
      </w:pPr>
      <w:r w:rsidRPr="000F728E">
        <w:rPr>
          <w:b/>
        </w:rPr>
        <w:lastRenderedPageBreak/>
        <w:t>4. VẬN DỤNG CAO</w:t>
      </w:r>
    </w:p>
    <w:p w14:paraId="54B4B0AF" w14:textId="77777777" w:rsidR="00BF62BE" w:rsidRPr="000F728E" w:rsidRDefault="00BF62BE" w:rsidP="000F728E">
      <w:pPr>
        <w:spacing w:line="252" w:lineRule="auto"/>
      </w:pPr>
      <w:r w:rsidRPr="000F728E">
        <w:rPr>
          <w:b/>
        </w:rPr>
        <w:t>Câu 1:</w:t>
      </w:r>
      <w:r w:rsidRPr="000F728E">
        <w:t xml:space="preserve"> Biểu hiện nào sau đây chứng tỏ Liên bang Nga là một cường quốc văn hóa?</w:t>
      </w:r>
    </w:p>
    <w:p w14:paraId="32EAFBC6" w14:textId="77777777" w:rsidR="00BF62BE" w:rsidRPr="000F728E" w:rsidRDefault="00BF62BE" w:rsidP="000F728E">
      <w:pPr>
        <w:spacing w:line="252" w:lineRule="auto"/>
      </w:pPr>
      <w:r w:rsidRPr="000F728E">
        <w:rPr>
          <w:b/>
          <w:u w:val="single"/>
        </w:rPr>
        <w:t>A.</w:t>
      </w:r>
      <w:r w:rsidRPr="000F728E">
        <w:rPr>
          <w:b/>
        </w:rPr>
        <w:t xml:space="preserve"> </w:t>
      </w:r>
      <w:r w:rsidRPr="000F728E">
        <w:t>Có nhiều công trình kiến trúc, văn học, nghệ thuật giá trị.</w:t>
      </w:r>
    </w:p>
    <w:p w14:paraId="7BC9985E" w14:textId="77777777" w:rsidR="00BF62BE" w:rsidRPr="000F728E" w:rsidRDefault="00BF62BE" w:rsidP="000F728E">
      <w:pPr>
        <w:spacing w:line="252" w:lineRule="auto"/>
      </w:pPr>
      <w:r w:rsidRPr="000F728E">
        <w:rPr>
          <w:b/>
        </w:rPr>
        <w:t xml:space="preserve">B. </w:t>
      </w:r>
      <w:r w:rsidRPr="000F728E">
        <w:t>Có nhiều nhà bác học thiên tài và nổi tiếng khắp thế giới.</w:t>
      </w:r>
    </w:p>
    <w:p w14:paraId="7FE74C40" w14:textId="77777777" w:rsidR="00BF62BE" w:rsidRPr="000F728E" w:rsidRDefault="00BF62BE" w:rsidP="000F728E">
      <w:pPr>
        <w:spacing w:line="252" w:lineRule="auto"/>
      </w:pPr>
      <w:r w:rsidRPr="000F728E">
        <w:rPr>
          <w:b/>
        </w:rPr>
        <w:t xml:space="preserve">C. </w:t>
      </w:r>
      <w:r w:rsidRPr="000F728E">
        <w:t>Nghiên cứu cơ bản rất mạnh, tỉ lệ người biết chữ rất cao.</w:t>
      </w:r>
    </w:p>
    <w:p w14:paraId="67652810" w14:textId="77777777" w:rsidR="00BF62BE" w:rsidRPr="000F728E" w:rsidRDefault="00BF62BE" w:rsidP="000F728E">
      <w:pPr>
        <w:spacing w:line="252" w:lineRule="auto"/>
      </w:pPr>
      <w:r w:rsidRPr="000F728E">
        <w:rPr>
          <w:b/>
        </w:rPr>
        <w:t xml:space="preserve">D. </w:t>
      </w:r>
      <w:r w:rsidRPr="000F728E">
        <w:t>Là nước đầu tiên trên thế giới đưa con người lên vũ trụ.</w:t>
      </w:r>
    </w:p>
    <w:p w14:paraId="2EBECE8C" w14:textId="77777777" w:rsidR="00BF62BE" w:rsidRPr="000F728E" w:rsidRDefault="00BF62BE" w:rsidP="000F728E">
      <w:pPr>
        <w:spacing w:line="252" w:lineRule="auto"/>
      </w:pPr>
      <w:r w:rsidRPr="000F728E">
        <w:rPr>
          <w:b/>
        </w:rPr>
        <w:t>Câu 2:</w:t>
      </w:r>
      <w:r w:rsidRPr="000F728E">
        <w:t xml:space="preserve"> Biểu hiện nào sau đây chứng tỏ Liên bang Nga là một cường quốc khoa học?</w:t>
      </w:r>
    </w:p>
    <w:p w14:paraId="69069771" w14:textId="77777777" w:rsidR="00BF62BE" w:rsidRPr="000F728E" w:rsidRDefault="00BF62BE" w:rsidP="000F728E">
      <w:pPr>
        <w:spacing w:line="252" w:lineRule="auto"/>
      </w:pPr>
      <w:r w:rsidRPr="000F728E">
        <w:rPr>
          <w:b/>
        </w:rPr>
        <w:t xml:space="preserve">A. </w:t>
      </w:r>
      <w:r w:rsidRPr="000F728E">
        <w:t>Có nhiều công trình kiến trúc, văn học, nghệ thuật có giá trị.</w:t>
      </w:r>
    </w:p>
    <w:p w14:paraId="3CECA7F0" w14:textId="77777777" w:rsidR="00BF62BE" w:rsidRPr="000F728E" w:rsidRDefault="00BF62BE" w:rsidP="000F728E">
      <w:pPr>
        <w:spacing w:line="252" w:lineRule="auto"/>
      </w:pPr>
      <w:r w:rsidRPr="000F728E">
        <w:rPr>
          <w:b/>
        </w:rPr>
        <w:t xml:space="preserve">B. </w:t>
      </w:r>
      <w:r w:rsidRPr="000F728E">
        <w:t>Có nhiều văn hào lớn như A. x. Puskin, M. A. Sô-lô-khôp...</w:t>
      </w:r>
    </w:p>
    <w:p w14:paraId="5DF36C84" w14:textId="77777777" w:rsidR="00BF62BE" w:rsidRPr="000F728E" w:rsidRDefault="00BF62BE" w:rsidP="000F728E">
      <w:pPr>
        <w:spacing w:line="252" w:lineRule="auto"/>
      </w:pPr>
      <w:r w:rsidRPr="000F728E">
        <w:rPr>
          <w:b/>
          <w:u w:val="single"/>
        </w:rPr>
        <w:t>C.</w:t>
      </w:r>
      <w:r w:rsidRPr="000F728E">
        <w:rPr>
          <w:b/>
        </w:rPr>
        <w:t xml:space="preserve"> </w:t>
      </w:r>
      <w:r w:rsidRPr="000F728E">
        <w:t>Là quốc gia đứng hàng đầu thế giới về các khoa học cơ bản.</w:t>
      </w:r>
    </w:p>
    <w:p w14:paraId="5E96E4FC" w14:textId="77777777" w:rsidR="00BF62BE" w:rsidRPr="000F728E" w:rsidRDefault="00BF62BE" w:rsidP="000F728E">
      <w:pPr>
        <w:spacing w:line="252" w:lineRule="auto"/>
      </w:pPr>
      <w:r w:rsidRPr="000F728E">
        <w:rPr>
          <w:b/>
        </w:rPr>
        <w:t xml:space="preserve">D. </w:t>
      </w:r>
      <w:r w:rsidRPr="000F728E">
        <w:t>Người dân có trình độ học vấn khá cao, tỉ lệ biết chữ 99%.</w:t>
      </w:r>
    </w:p>
    <w:p w14:paraId="5DDB7A00" w14:textId="77777777" w:rsidR="00BF62BE" w:rsidRPr="000F728E" w:rsidRDefault="00BF62BE" w:rsidP="000F728E">
      <w:pPr>
        <w:spacing w:line="252" w:lineRule="auto"/>
      </w:pPr>
      <w:r w:rsidRPr="000F728E">
        <w:rPr>
          <w:b/>
        </w:rPr>
        <w:t>Câu 3:</w:t>
      </w:r>
      <w:r w:rsidRPr="000F728E">
        <w:t xml:space="preserve"> Từ sau năm 2011 đến nay Liêng bang Nga chú trọng phát triển công nghiệp theo hướng</w:t>
      </w:r>
    </w:p>
    <w:p w14:paraId="47E445C4" w14:textId="77777777" w:rsidR="00BF62BE" w:rsidRPr="000F728E" w:rsidRDefault="00BF62BE" w:rsidP="000F728E">
      <w:pPr>
        <w:tabs>
          <w:tab w:val="left" w:pos="4993"/>
        </w:tabs>
        <w:spacing w:line="252" w:lineRule="auto"/>
      </w:pPr>
      <w:r w:rsidRPr="000F728E">
        <w:rPr>
          <w:b/>
        </w:rPr>
        <w:t xml:space="preserve">A. </w:t>
      </w:r>
      <w:r w:rsidRPr="000F728E">
        <w:t>xây dựng thể chế kinh tế thị trường.</w:t>
      </w:r>
      <w:r w:rsidRPr="000F728E">
        <w:tab/>
      </w:r>
      <w:r w:rsidRPr="000F728E">
        <w:rPr>
          <w:b/>
        </w:rPr>
        <w:t xml:space="preserve">B. </w:t>
      </w:r>
      <w:r w:rsidRPr="000F728E">
        <w:t>cải cách cơ cấu ngành công nghiệp.</w:t>
      </w:r>
    </w:p>
    <w:p w14:paraId="1B553C08" w14:textId="77777777" w:rsidR="00BF62BE" w:rsidRPr="000F728E" w:rsidRDefault="00BF62BE" w:rsidP="000F728E">
      <w:pPr>
        <w:tabs>
          <w:tab w:val="left" w:pos="4993"/>
        </w:tabs>
        <w:spacing w:line="252" w:lineRule="auto"/>
      </w:pPr>
      <w:r w:rsidRPr="000F728E">
        <w:rPr>
          <w:b/>
          <w:u w:val="single"/>
        </w:rPr>
        <w:t>C.</w:t>
      </w:r>
      <w:r w:rsidRPr="000F728E">
        <w:rPr>
          <w:b/>
        </w:rPr>
        <w:t xml:space="preserve"> </w:t>
      </w:r>
      <w:r w:rsidRPr="000F728E">
        <w:t>tăng cường các sản phẩm sáng tạo.</w:t>
      </w:r>
      <w:r w:rsidRPr="000F728E">
        <w:tab/>
      </w:r>
      <w:r w:rsidRPr="000F728E">
        <w:rPr>
          <w:b/>
        </w:rPr>
        <w:t xml:space="preserve">D. </w:t>
      </w:r>
      <w:r w:rsidRPr="000F728E">
        <w:t>cổ phần hóa doanh nghiệp nhà nước.</w:t>
      </w:r>
    </w:p>
    <w:p w14:paraId="2FECD1DA" w14:textId="77777777" w:rsidR="00BF62BE" w:rsidRPr="000F728E" w:rsidRDefault="00BF62BE" w:rsidP="000F728E">
      <w:pPr>
        <w:spacing w:line="252" w:lineRule="auto"/>
      </w:pPr>
      <w:bookmarkStart w:id="37" w:name="_Hlk160639053"/>
      <w:r w:rsidRPr="000F728E">
        <w:rPr>
          <w:b/>
        </w:rPr>
        <w:t>Câu 4:</w:t>
      </w:r>
      <w:r w:rsidRPr="000F728E">
        <w:t xml:space="preserve"> Đồng bằng Đông Âu của Liêng bang Nga có mật độ dân cư cao do nguyên nhân chủ yếu nào sau đây?</w:t>
      </w:r>
    </w:p>
    <w:p w14:paraId="2B3B74F5" w14:textId="77777777" w:rsidR="00BF62BE" w:rsidRPr="000F728E" w:rsidRDefault="00BF62BE" w:rsidP="000F728E">
      <w:pPr>
        <w:spacing w:line="252" w:lineRule="auto"/>
      </w:pPr>
      <w:r w:rsidRPr="000F728E">
        <w:rPr>
          <w:b/>
          <w:u w:val="single"/>
        </w:rPr>
        <w:t>A.</w:t>
      </w:r>
      <w:r w:rsidRPr="000F728E">
        <w:rPr>
          <w:b/>
        </w:rPr>
        <w:t xml:space="preserve"> </w:t>
      </w:r>
      <w:r w:rsidRPr="000F728E">
        <w:t>Đồng bằng rộng, đất màu mỡ, khí hậu ôn hòa.</w:t>
      </w:r>
    </w:p>
    <w:p w14:paraId="2302AFE6" w14:textId="77777777" w:rsidR="00BF62BE" w:rsidRPr="000F728E" w:rsidRDefault="00BF62BE" w:rsidP="000F728E">
      <w:pPr>
        <w:spacing w:line="252" w:lineRule="auto"/>
      </w:pPr>
      <w:r w:rsidRPr="000F728E">
        <w:rPr>
          <w:b/>
        </w:rPr>
        <w:t xml:space="preserve">B. </w:t>
      </w:r>
      <w:r w:rsidRPr="000F728E">
        <w:t>Đồng bằng rộng, nhiều tài nguyên khoáng sản.</w:t>
      </w:r>
    </w:p>
    <w:p w14:paraId="3922DCAD" w14:textId="77777777" w:rsidR="00BF62BE" w:rsidRPr="000F728E" w:rsidRDefault="00BF62BE" w:rsidP="000F728E">
      <w:pPr>
        <w:spacing w:line="252" w:lineRule="auto"/>
      </w:pPr>
      <w:r w:rsidRPr="000F728E">
        <w:rPr>
          <w:b/>
        </w:rPr>
        <w:t xml:space="preserve">C. </w:t>
      </w:r>
      <w:r w:rsidRPr="000F728E">
        <w:t>Khí hậu ôn hòa và có nguồn nước ngọt dồi dào.</w:t>
      </w:r>
    </w:p>
    <w:p w14:paraId="0978B5B0" w14:textId="77777777" w:rsidR="00BF62BE" w:rsidRPr="000F728E" w:rsidRDefault="00BF62BE" w:rsidP="000F728E">
      <w:pPr>
        <w:spacing w:line="252" w:lineRule="auto"/>
      </w:pPr>
      <w:r w:rsidRPr="000F728E">
        <w:rPr>
          <w:b/>
        </w:rPr>
        <w:t xml:space="preserve">D. </w:t>
      </w:r>
      <w:r w:rsidRPr="000F728E">
        <w:t>Nhiều sông ngòi, nhiều tài nguyên khoáng sản.</w:t>
      </w:r>
    </w:p>
    <w:bookmarkEnd w:id="37"/>
    <w:p w14:paraId="76DED66F" w14:textId="77777777" w:rsidR="00BF62BE" w:rsidRPr="000F728E" w:rsidRDefault="00BF62BE" w:rsidP="000F728E">
      <w:pPr>
        <w:spacing w:line="252" w:lineRule="auto"/>
      </w:pPr>
      <w:r w:rsidRPr="000F728E">
        <w:rPr>
          <w:b/>
        </w:rPr>
        <w:t>Câu 5:</w:t>
      </w:r>
      <w:r w:rsidRPr="000F728E">
        <w:t> Chức năng gắn kết Âu - Á thể hiện nội dung nào trong chiến lược kinh tế mới của Liên bang Nga?</w:t>
      </w:r>
    </w:p>
    <w:p w14:paraId="5DD554B0" w14:textId="77777777" w:rsidR="00BF62BE" w:rsidRPr="000F728E" w:rsidRDefault="00BF62BE" w:rsidP="000F728E">
      <w:pPr>
        <w:tabs>
          <w:tab w:val="left" w:pos="4993"/>
        </w:tabs>
        <w:spacing w:line="252" w:lineRule="auto"/>
      </w:pPr>
      <w:r w:rsidRPr="000F728E">
        <w:rPr>
          <w:b/>
        </w:rPr>
        <w:t xml:space="preserve">A. </w:t>
      </w:r>
      <w:r w:rsidRPr="000F728E">
        <w:t>Nâng cao vị thế trên trường quốc tế.</w:t>
      </w:r>
      <w:r w:rsidRPr="000F728E">
        <w:tab/>
      </w:r>
      <w:r w:rsidRPr="000F728E">
        <w:rPr>
          <w:b/>
          <w:u w:val="single"/>
        </w:rPr>
        <w:t>B.</w:t>
      </w:r>
      <w:r w:rsidRPr="000F728E">
        <w:rPr>
          <w:b/>
        </w:rPr>
        <w:t xml:space="preserve"> </w:t>
      </w:r>
      <w:r w:rsidRPr="000F728E">
        <w:t>Mở rộng ngoại giao, coi trọng châu Á.</w:t>
      </w:r>
    </w:p>
    <w:p w14:paraId="5C1EC139" w14:textId="77777777" w:rsidR="00BF62BE" w:rsidRPr="000F728E" w:rsidRDefault="00BF62BE" w:rsidP="000F728E">
      <w:pPr>
        <w:tabs>
          <w:tab w:val="left" w:pos="4993"/>
        </w:tabs>
        <w:spacing w:line="252" w:lineRule="auto"/>
      </w:pPr>
      <w:r w:rsidRPr="000F728E">
        <w:rPr>
          <w:b/>
        </w:rPr>
        <w:t xml:space="preserve">C. </w:t>
      </w:r>
      <w:r w:rsidRPr="000F728E">
        <w:t>Tăng cường liên kết kinh tế khu vực.</w:t>
      </w:r>
      <w:r w:rsidRPr="000F728E">
        <w:tab/>
      </w:r>
      <w:r w:rsidRPr="000F728E">
        <w:rPr>
          <w:b/>
        </w:rPr>
        <w:t xml:space="preserve">D. </w:t>
      </w:r>
      <w:r w:rsidRPr="000F728E">
        <w:t>Tăng ảnh hưởng với các nước châu Á.</w:t>
      </w:r>
    </w:p>
    <w:p w14:paraId="22E78705" w14:textId="77777777" w:rsidR="00BF62BE" w:rsidRPr="000F728E" w:rsidRDefault="00BF62BE" w:rsidP="000F728E">
      <w:pPr>
        <w:spacing w:line="252" w:lineRule="auto"/>
        <w:rPr>
          <w:shd w:val="clear" w:color="auto" w:fill="FFFFFF"/>
        </w:rPr>
      </w:pPr>
      <w:r w:rsidRPr="000F728E">
        <w:rPr>
          <w:b/>
          <w:shd w:val="clear" w:color="auto" w:fill="FFFFFF"/>
        </w:rPr>
        <w:t>Câu 6:</w:t>
      </w:r>
      <w:r w:rsidRPr="000F728E">
        <w:rPr>
          <w:shd w:val="clear" w:color="auto" w:fill="FFFFFF"/>
        </w:rPr>
        <w:t xml:space="preserve"> Nhận xét nào sau đây đúng nhất về khả năng phát triển kinh tế của đồng bằng Tây Xi-bia của Liên bang Nga?</w:t>
      </w:r>
    </w:p>
    <w:p w14:paraId="27338018" w14:textId="77777777" w:rsidR="00BF62BE" w:rsidRPr="000F728E" w:rsidRDefault="00BF62BE" w:rsidP="000F728E">
      <w:pPr>
        <w:spacing w:line="252" w:lineRule="auto"/>
      </w:pPr>
      <w:r w:rsidRPr="000F728E">
        <w:rPr>
          <w:b/>
          <w:spacing w:val="-6"/>
          <w:u w:val="single"/>
          <w:shd w:val="clear" w:color="auto" w:fill="FFFFFF"/>
        </w:rPr>
        <w:t>A.</w:t>
      </w:r>
      <w:r w:rsidRPr="000F728E">
        <w:rPr>
          <w:b/>
          <w:spacing w:val="-6"/>
          <w:shd w:val="clear" w:color="auto" w:fill="FFFFFF"/>
        </w:rPr>
        <w:t xml:space="preserve"> </w:t>
      </w:r>
      <w:r w:rsidRPr="000F728E">
        <w:rPr>
          <w:spacing w:val="-6"/>
          <w:shd w:val="clear" w:color="auto" w:fill="FFFFFF"/>
        </w:rPr>
        <w:t>Không thuận lợi cho phát triển nông nghiệp nhưng giàu khoáng sản.</w:t>
      </w:r>
    </w:p>
    <w:p w14:paraId="7DC5D1D0" w14:textId="77777777" w:rsidR="00BF62BE" w:rsidRPr="000F728E" w:rsidRDefault="00BF62BE" w:rsidP="000F728E">
      <w:pPr>
        <w:spacing w:line="252" w:lineRule="auto"/>
      </w:pPr>
      <w:r w:rsidRPr="000F728E">
        <w:rPr>
          <w:b/>
          <w:shd w:val="clear" w:color="auto" w:fill="FFFFFF"/>
        </w:rPr>
        <w:t xml:space="preserve">B. </w:t>
      </w:r>
      <w:r w:rsidRPr="000F728E">
        <w:rPr>
          <w:shd w:val="clear" w:color="auto" w:fill="FFFFFF"/>
        </w:rPr>
        <w:t>Chỉ thuận lợi cho phát triển công nghiệp năng lượng, khai khoáng.</w:t>
      </w:r>
    </w:p>
    <w:p w14:paraId="290F0223" w14:textId="77777777" w:rsidR="00BF62BE" w:rsidRPr="000F728E" w:rsidRDefault="00BF62BE" w:rsidP="000F728E">
      <w:pPr>
        <w:spacing w:line="252" w:lineRule="auto"/>
      </w:pPr>
      <w:r w:rsidRPr="000F728E">
        <w:rPr>
          <w:b/>
          <w:shd w:val="clear" w:color="auto" w:fill="FFFFFF"/>
        </w:rPr>
        <w:t xml:space="preserve">C. </w:t>
      </w:r>
      <w:r w:rsidRPr="000F728E">
        <w:rPr>
          <w:shd w:val="clear" w:color="auto" w:fill="FFFFFF"/>
        </w:rPr>
        <w:t>Thuận lợi cho công nghiệp khai thác khoáng sản, ngành luyện kim.</w:t>
      </w:r>
    </w:p>
    <w:p w14:paraId="3FD1D002" w14:textId="77777777" w:rsidR="00BF62BE" w:rsidRPr="000F728E" w:rsidRDefault="00BF62BE" w:rsidP="000F728E">
      <w:pPr>
        <w:spacing w:line="252" w:lineRule="auto"/>
      </w:pPr>
      <w:r w:rsidRPr="000F728E">
        <w:rPr>
          <w:b/>
          <w:shd w:val="clear" w:color="auto" w:fill="FFFFFF"/>
        </w:rPr>
        <w:t xml:space="preserve">D. </w:t>
      </w:r>
      <w:r w:rsidRPr="000F728E">
        <w:rPr>
          <w:shd w:val="clear" w:color="auto" w:fill="FFFFFF"/>
        </w:rPr>
        <w:t>Thuận lợi để phát triển nông nghiệp và công nghiệp năng lượng.</w:t>
      </w:r>
      <w:r w:rsidRPr="000F728E">
        <w:t xml:space="preserve"> </w:t>
      </w:r>
    </w:p>
    <w:p w14:paraId="6F25A7A7" w14:textId="77777777" w:rsidR="00BF62BE" w:rsidRPr="000F728E" w:rsidRDefault="00BF62BE" w:rsidP="000F728E">
      <w:pPr>
        <w:spacing w:line="252" w:lineRule="auto"/>
      </w:pPr>
      <w:r w:rsidRPr="000F728E">
        <w:rPr>
          <w:b/>
        </w:rPr>
        <w:t>Câu 7:</w:t>
      </w:r>
      <w:r w:rsidRPr="000F728E">
        <w:t xml:space="preserve"> Chính sách phát triển công nghiệp của Liêng bang Nga từ sau năm 2011 đến nay là</w:t>
      </w:r>
    </w:p>
    <w:p w14:paraId="129DA416" w14:textId="77777777" w:rsidR="00BF62BE" w:rsidRPr="000F728E" w:rsidRDefault="00BF62BE" w:rsidP="000F728E">
      <w:pPr>
        <w:tabs>
          <w:tab w:val="left" w:pos="4993"/>
        </w:tabs>
        <w:spacing w:line="252" w:lineRule="auto"/>
      </w:pPr>
      <w:r w:rsidRPr="000F728E">
        <w:rPr>
          <w:b/>
        </w:rPr>
        <w:t xml:space="preserve">A. </w:t>
      </w:r>
      <w:r w:rsidRPr="000F728E">
        <w:t>xây dựng thể chế kinh tế thị trường.</w:t>
      </w:r>
      <w:r w:rsidRPr="000F728E">
        <w:tab/>
      </w:r>
      <w:r w:rsidRPr="000F728E">
        <w:rPr>
          <w:b/>
        </w:rPr>
        <w:t xml:space="preserve">B. </w:t>
      </w:r>
      <w:r w:rsidRPr="000F728E">
        <w:t>cải cách cơ cấu ngành công nghiệp.</w:t>
      </w:r>
    </w:p>
    <w:p w14:paraId="44ACA18E" w14:textId="77777777" w:rsidR="00BF62BE" w:rsidRPr="000F728E" w:rsidRDefault="00BF62BE" w:rsidP="000F728E">
      <w:pPr>
        <w:tabs>
          <w:tab w:val="left" w:pos="4993"/>
        </w:tabs>
        <w:spacing w:line="252" w:lineRule="auto"/>
      </w:pPr>
      <w:r w:rsidRPr="000F728E">
        <w:rPr>
          <w:b/>
        </w:rPr>
        <w:t xml:space="preserve">C. </w:t>
      </w:r>
      <w:r w:rsidRPr="000F728E">
        <w:t>cổ phần hóa doanh nghiệp nhà nước.</w:t>
      </w:r>
      <w:r w:rsidRPr="000F728E">
        <w:tab/>
      </w:r>
      <w:r w:rsidRPr="000F728E">
        <w:rPr>
          <w:b/>
          <w:u w:val="single"/>
        </w:rPr>
        <w:t>D.</w:t>
      </w:r>
      <w:r w:rsidRPr="000F728E">
        <w:rPr>
          <w:b/>
        </w:rPr>
        <w:t xml:space="preserve"> </w:t>
      </w:r>
      <w:r w:rsidRPr="000F728E">
        <w:t>phát triển ngành mới, công nghệ cao.</w:t>
      </w:r>
    </w:p>
    <w:p w14:paraId="2DBE9BF4" w14:textId="77777777" w:rsidR="00BF62BE" w:rsidRPr="000F728E" w:rsidRDefault="00BF62BE" w:rsidP="000F728E">
      <w:pPr>
        <w:spacing w:line="252" w:lineRule="auto"/>
      </w:pPr>
      <w:r w:rsidRPr="000F728E">
        <w:rPr>
          <w:b/>
        </w:rPr>
        <w:t>Câu 8:</w:t>
      </w:r>
      <w:r w:rsidRPr="000F728E">
        <w:t xml:space="preserve"> Ý nghĩa quan trọng nhất của tuyến đường sắt nối phía tây và phía đông của Liên bang Nga là góp phần quan trọng vào việc</w:t>
      </w:r>
    </w:p>
    <w:p w14:paraId="0471B18B" w14:textId="77777777" w:rsidR="00BF62BE" w:rsidRPr="000F728E" w:rsidRDefault="00BF62BE" w:rsidP="000F728E">
      <w:pPr>
        <w:tabs>
          <w:tab w:val="left" w:pos="4993"/>
        </w:tabs>
        <w:spacing w:line="252" w:lineRule="auto"/>
      </w:pPr>
      <w:bookmarkStart w:id="38" w:name="_Hlk150458463"/>
      <w:r w:rsidRPr="000F728E">
        <w:rPr>
          <w:b/>
        </w:rPr>
        <w:t xml:space="preserve">A. </w:t>
      </w:r>
      <w:r w:rsidRPr="000F728E">
        <w:t>phục vụ đi lại của nhân dân.</w:t>
      </w:r>
      <w:r w:rsidRPr="000F728E">
        <w:tab/>
      </w:r>
      <w:r w:rsidRPr="000F728E">
        <w:rPr>
          <w:b/>
          <w:u w:val="single"/>
        </w:rPr>
        <w:t>B.</w:t>
      </w:r>
      <w:r w:rsidRPr="000F728E">
        <w:rPr>
          <w:b/>
        </w:rPr>
        <w:t xml:space="preserve"> </w:t>
      </w:r>
      <w:r w:rsidRPr="000F728E">
        <w:t>khai thác lãnh thổ phía đông.</w:t>
      </w:r>
    </w:p>
    <w:p w14:paraId="18B4C311" w14:textId="77777777" w:rsidR="00BF62BE" w:rsidRPr="000F728E" w:rsidRDefault="00BF62BE" w:rsidP="000F728E">
      <w:pPr>
        <w:tabs>
          <w:tab w:val="left" w:pos="4993"/>
        </w:tabs>
        <w:spacing w:line="252" w:lineRule="auto"/>
      </w:pPr>
      <w:r w:rsidRPr="000F728E">
        <w:rPr>
          <w:b/>
        </w:rPr>
        <w:t xml:space="preserve">C. </w:t>
      </w:r>
      <w:r w:rsidRPr="000F728E">
        <w:t>phát triển văn hóa các dân tộc.</w:t>
      </w:r>
      <w:r w:rsidRPr="000F728E">
        <w:tab/>
      </w:r>
      <w:r w:rsidRPr="000F728E">
        <w:rPr>
          <w:b/>
        </w:rPr>
        <w:t xml:space="preserve">D. </w:t>
      </w:r>
      <w:r w:rsidRPr="000F728E">
        <w:t>phân bố lại dân cư và đô thị.</w:t>
      </w:r>
    </w:p>
    <w:bookmarkEnd w:id="38"/>
    <w:p w14:paraId="69AC2509" w14:textId="77777777" w:rsidR="00BF62BE" w:rsidRPr="000F728E" w:rsidRDefault="00BF62BE" w:rsidP="000F728E">
      <w:pPr>
        <w:spacing w:line="252" w:lineRule="auto"/>
        <w:rPr>
          <w:bCs/>
        </w:rPr>
      </w:pPr>
      <w:r w:rsidRPr="000F728E">
        <w:rPr>
          <w:b/>
        </w:rPr>
        <w:t xml:space="preserve">Câu 9. </w:t>
      </w:r>
      <w:r w:rsidRPr="000F728E">
        <w:rPr>
          <w:bCs/>
        </w:rPr>
        <w:t>Cho biểu đồ về GDP của Liên Bang Nga.</w:t>
      </w:r>
    </w:p>
    <w:p w14:paraId="0C15BD83" w14:textId="77777777" w:rsidR="00BF62BE" w:rsidRPr="000F728E" w:rsidRDefault="00BF62BE" w:rsidP="000F728E">
      <w:pPr>
        <w:spacing w:line="252" w:lineRule="auto"/>
        <w:jc w:val="center"/>
        <w:rPr>
          <w:b/>
        </w:rPr>
      </w:pPr>
      <w:bookmarkStart w:id="39" w:name="_Hlk149625852"/>
      <w:r w:rsidRPr="000F728E">
        <w:rPr>
          <w:noProof/>
        </w:rPr>
        <w:lastRenderedPageBreak/>
        <w:drawing>
          <wp:inline distT="0" distB="0" distL="0" distR="0" wp14:anchorId="360496B3" wp14:editId="69162000">
            <wp:extent cx="3335020" cy="166655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118" b="15611"/>
                    <a:stretch/>
                  </pic:blipFill>
                  <pic:spPr bwMode="auto">
                    <a:xfrm>
                      <a:off x="0" y="0"/>
                      <a:ext cx="3391567" cy="1694811"/>
                    </a:xfrm>
                    <a:prstGeom prst="rect">
                      <a:avLst/>
                    </a:prstGeom>
                    <a:noFill/>
                    <a:ln>
                      <a:noFill/>
                    </a:ln>
                    <a:extLst>
                      <a:ext uri="{53640926-AAD7-44D8-BBD7-CCE9431645EC}">
                        <a14:shadowObscured xmlns:a14="http://schemas.microsoft.com/office/drawing/2010/main"/>
                      </a:ext>
                    </a:extLst>
                  </pic:spPr>
                </pic:pic>
              </a:graphicData>
            </a:graphic>
          </wp:inline>
        </w:drawing>
      </w:r>
    </w:p>
    <w:p w14:paraId="39140C01" w14:textId="77777777" w:rsidR="00BF62BE" w:rsidRPr="000F728E" w:rsidRDefault="00BF62BE" w:rsidP="000F728E">
      <w:pPr>
        <w:spacing w:line="252" w:lineRule="auto"/>
        <w:rPr>
          <w:bCs/>
        </w:rPr>
      </w:pPr>
      <w:r w:rsidRPr="000F728E">
        <w:rPr>
          <w:bCs/>
        </w:rPr>
        <w:t xml:space="preserve">                 Biểu đồ thể hiện nội dung nào sau đây?</w:t>
      </w:r>
    </w:p>
    <w:p w14:paraId="511D4BCB" w14:textId="77777777" w:rsidR="00BF62BE" w:rsidRPr="000F728E" w:rsidRDefault="00BF62BE" w:rsidP="000F728E">
      <w:pPr>
        <w:tabs>
          <w:tab w:val="left" w:pos="4993"/>
        </w:tabs>
        <w:spacing w:line="252" w:lineRule="auto"/>
      </w:pPr>
      <w:r w:rsidRPr="000F728E">
        <w:rPr>
          <w:b/>
        </w:rPr>
        <w:t>A.</w:t>
      </w:r>
      <w:r w:rsidRPr="000F728E">
        <w:t xml:space="preserve"> Qui mô GDP.</w:t>
      </w:r>
      <w:r w:rsidRPr="000F728E">
        <w:tab/>
      </w:r>
      <w:r w:rsidRPr="000F728E">
        <w:rPr>
          <w:b/>
          <w:u w:val="single"/>
        </w:rPr>
        <w:t>B.</w:t>
      </w:r>
      <w:r w:rsidRPr="000F728E">
        <w:rPr>
          <w:b/>
        </w:rPr>
        <w:t xml:space="preserve"> </w:t>
      </w:r>
      <w:r w:rsidRPr="000F728E">
        <w:t>Qui mô và cơ cấu GDP.</w:t>
      </w:r>
    </w:p>
    <w:p w14:paraId="6BF184E2" w14:textId="77777777" w:rsidR="00BF62BE" w:rsidRPr="000F728E" w:rsidRDefault="00BF62BE" w:rsidP="000F728E">
      <w:pPr>
        <w:tabs>
          <w:tab w:val="left" w:pos="4993"/>
        </w:tabs>
        <w:spacing w:line="252" w:lineRule="auto"/>
      </w:pPr>
      <w:r w:rsidRPr="000F728E">
        <w:rPr>
          <w:b/>
        </w:rPr>
        <w:t>C.</w:t>
      </w:r>
      <w:r w:rsidRPr="000F728E">
        <w:t xml:space="preserve"> Thay đổi cơ cấu GDP.</w:t>
      </w:r>
      <w:r w:rsidRPr="000F728E">
        <w:tab/>
      </w:r>
      <w:r w:rsidRPr="000F728E">
        <w:rPr>
          <w:b/>
        </w:rPr>
        <w:t xml:space="preserve">D. </w:t>
      </w:r>
      <w:r w:rsidRPr="000F728E">
        <w:t>Tốc độ tăng trưởng GDP.</w:t>
      </w:r>
    </w:p>
    <w:p w14:paraId="2B83BFA6" w14:textId="77777777" w:rsidR="00BF62BE" w:rsidRPr="000F728E" w:rsidRDefault="00BF62BE" w:rsidP="000F728E">
      <w:pPr>
        <w:spacing w:line="252" w:lineRule="auto"/>
        <w:rPr>
          <w:bCs/>
        </w:rPr>
      </w:pPr>
      <w:r w:rsidRPr="000F728E">
        <w:rPr>
          <w:b/>
        </w:rPr>
        <w:t xml:space="preserve">Câu 10. </w:t>
      </w:r>
      <w:r w:rsidRPr="000F728E">
        <w:rPr>
          <w:bCs/>
        </w:rPr>
        <w:t>Cho biểu đồ về một số sản phẩm công nghiệp của Liên Bang Nga.</w:t>
      </w:r>
    </w:p>
    <w:p w14:paraId="785C0C5B" w14:textId="77777777" w:rsidR="00BF62BE" w:rsidRPr="000F728E" w:rsidRDefault="00BF62BE" w:rsidP="000F728E">
      <w:pPr>
        <w:spacing w:line="252" w:lineRule="auto"/>
        <w:rPr>
          <w:b/>
        </w:rPr>
      </w:pPr>
    </w:p>
    <w:p w14:paraId="7E530314" w14:textId="77777777" w:rsidR="00BF62BE" w:rsidRPr="000F728E" w:rsidRDefault="00BF62BE" w:rsidP="000F728E">
      <w:pPr>
        <w:spacing w:line="252" w:lineRule="auto"/>
        <w:jc w:val="center"/>
        <w:rPr>
          <w:b/>
        </w:rPr>
      </w:pPr>
      <w:r w:rsidRPr="000F728E">
        <w:rPr>
          <w:noProof/>
        </w:rPr>
        <w:drawing>
          <wp:inline distT="0" distB="0" distL="0" distR="0" wp14:anchorId="10D68B13" wp14:editId="11A22109">
            <wp:extent cx="3220085" cy="1912341"/>
            <wp:effectExtent l="0" t="0" r="0" b="0"/>
            <wp:docPr id="26" name="Picture 26" descr="Screenshot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reenshot (7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7881" cy="1916971"/>
                    </a:xfrm>
                    <a:prstGeom prst="rect">
                      <a:avLst/>
                    </a:prstGeom>
                    <a:noFill/>
                    <a:ln>
                      <a:noFill/>
                    </a:ln>
                  </pic:spPr>
                </pic:pic>
              </a:graphicData>
            </a:graphic>
          </wp:inline>
        </w:drawing>
      </w:r>
    </w:p>
    <w:p w14:paraId="51AA1891" w14:textId="77777777" w:rsidR="00BF62BE" w:rsidRPr="000F728E" w:rsidRDefault="00BF62BE" w:rsidP="000F728E">
      <w:pPr>
        <w:spacing w:line="252" w:lineRule="auto"/>
        <w:rPr>
          <w:bCs/>
        </w:rPr>
      </w:pPr>
      <w:r w:rsidRPr="000F728E">
        <w:rPr>
          <w:bCs/>
        </w:rPr>
        <w:t>Biểu đồ thể hiện nội dung nào sau đây?</w:t>
      </w:r>
    </w:p>
    <w:p w14:paraId="057D47B9" w14:textId="77777777" w:rsidR="00BF62BE" w:rsidRPr="000F728E" w:rsidRDefault="00BF62BE" w:rsidP="000F728E">
      <w:pPr>
        <w:tabs>
          <w:tab w:val="left" w:pos="4993"/>
        </w:tabs>
        <w:spacing w:line="252" w:lineRule="auto"/>
      </w:pPr>
      <w:r w:rsidRPr="000F728E">
        <w:rPr>
          <w:b/>
          <w:u w:val="single"/>
        </w:rPr>
        <w:t>A</w:t>
      </w:r>
      <w:r w:rsidRPr="000F728E">
        <w:rPr>
          <w:b/>
        </w:rPr>
        <w:t>.</w:t>
      </w:r>
      <w:r w:rsidRPr="000F728E">
        <w:t xml:space="preserve"> Qui mô sản lượng.</w:t>
      </w:r>
      <w:r w:rsidRPr="000F728E">
        <w:tab/>
      </w:r>
      <w:r w:rsidRPr="000F728E">
        <w:rPr>
          <w:b/>
        </w:rPr>
        <w:t xml:space="preserve">B. </w:t>
      </w:r>
      <w:r w:rsidRPr="000F728E">
        <w:t>Qui mô và cơ cấu sản lượng.</w:t>
      </w:r>
    </w:p>
    <w:p w14:paraId="32353DE7" w14:textId="77777777" w:rsidR="00BF62BE" w:rsidRPr="000F728E" w:rsidRDefault="00BF62BE" w:rsidP="000F728E">
      <w:pPr>
        <w:tabs>
          <w:tab w:val="left" w:pos="4993"/>
        </w:tabs>
        <w:spacing w:line="252" w:lineRule="auto"/>
      </w:pPr>
      <w:r w:rsidRPr="000F728E">
        <w:rPr>
          <w:b/>
        </w:rPr>
        <w:t>C.</w:t>
      </w:r>
      <w:r w:rsidRPr="000F728E">
        <w:t xml:space="preserve"> Thay đổi cơ cấu sản lượng.</w:t>
      </w:r>
      <w:r w:rsidRPr="000F728E">
        <w:tab/>
      </w:r>
      <w:r w:rsidRPr="000F728E">
        <w:rPr>
          <w:b/>
        </w:rPr>
        <w:t xml:space="preserve">D. </w:t>
      </w:r>
      <w:r w:rsidRPr="000F728E">
        <w:t>Tốc độ tăng sản lượng.</w:t>
      </w:r>
    </w:p>
    <w:p w14:paraId="3F949B83" w14:textId="77777777" w:rsidR="00BF62BE" w:rsidRPr="000F728E" w:rsidRDefault="00BF62BE" w:rsidP="000F728E">
      <w:pPr>
        <w:spacing w:line="252" w:lineRule="auto"/>
      </w:pPr>
      <w:r w:rsidRPr="000F728E">
        <w:rPr>
          <w:b/>
        </w:rPr>
        <w:t xml:space="preserve">Câu 11. </w:t>
      </w:r>
      <w:r w:rsidRPr="000F728E">
        <w:t>Cho bảng số liệu sau:</w:t>
      </w:r>
    </w:p>
    <w:p w14:paraId="431ECD34" w14:textId="77777777" w:rsidR="00BF62BE" w:rsidRPr="000F728E" w:rsidRDefault="00BF62BE" w:rsidP="000F728E">
      <w:pPr>
        <w:widowControl w:val="0"/>
        <w:spacing w:line="252" w:lineRule="auto"/>
        <w:jc w:val="center"/>
        <w:rPr>
          <w:rFonts w:eastAsia="Segoe UI"/>
          <w:b/>
          <w:bCs/>
        </w:rPr>
      </w:pPr>
      <w:r w:rsidRPr="000F728E">
        <w:rPr>
          <w:rFonts w:eastAsia="Segoe UI"/>
          <w:b/>
          <w:bCs/>
        </w:rPr>
        <w:t>TRỊ GIÁ XUẤT KHẨU, NHẬP KHẨU HÀNG HOÁ VÀ DỊCH VỤ</w:t>
      </w:r>
    </w:p>
    <w:p w14:paraId="0FB30ADA" w14:textId="77777777" w:rsidR="00BF62BE" w:rsidRPr="000F728E" w:rsidRDefault="00BF62BE" w:rsidP="000F728E">
      <w:pPr>
        <w:widowControl w:val="0"/>
        <w:spacing w:line="252" w:lineRule="auto"/>
        <w:jc w:val="center"/>
        <w:rPr>
          <w:rFonts w:eastAsia="Segoe UI"/>
          <w:b/>
          <w:bCs/>
        </w:rPr>
      </w:pPr>
      <w:r w:rsidRPr="000F728E">
        <w:rPr>
          <w:rFonts w:eastAsia="Segoe UI"/>
          <w:b/>
          <w:bCs/>
        </w:rPr>
        <w:t>CỦA LIÊN BANG NGA, GIAI ĐOẠN 2000 – 2020.</w:t>
      </w:r>
    </w:p>
    <w:p w14:paraId="62B40132" w14:textId="77777777" w:rsidR="00BF62BE" w:rsidRPr="000F728E" w:rsidRDefault="00BF62BE" w:rsidP="000F728E">
      <w:pPr>
        <w:widowControl w:val="0"/>
        <w:spacing w:line="252" w:lineRule="auto"/>
        <w:ind w:left="6793"/>
        <w:rPr>
          <w:rFonts w:eastAsia="Segoe UI"/>
          <w:b/>
          <w:bCs/>
        </w:rPr>
      </w:pPr>
      <w:r w:rsidRPr="000F728E">
        <w:rPr>
          <w:rFonts w:eastAsia="Segoe UI"/>
          <w:b/>
          <w:bCs/>
          <w:i/>
          <w:iCs/>
        </w:rPr>
        <w:t>(Đơn vị: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06"/>
        <w:gridCol w:w="1720"/>
        <w:gridCol w:w="1720"/>
        <w:gridCol w:w="1711"/>
        <w:gridCol w:w="1745"/>
      </w:tblGrid>
      <w:tr w:rsidR="000F728E" w:rsidRPr="000F728E" w14:paraId="6E5709F9" w14:textId="77777777" w:rsidTr="00B80148">
        <w:trPr>
          <w:trHeight w:hRule="exact" w:val="743"/>
          <w:jc w:val="center"/>
        </w:trPr>
        <w:tc>
          <w:tcPr>
            <w:tcW w:w="1906" w:type="dxa"/>
            <w:tcBorders>
              <w:top w:val="single" w:sz="4" w:space="0" w:color="auto"/>
              <w:left w:val="single" w:sz="4" w:space="0" w:color="auto"/>
            </w:tcBorders>
            <w:shd w:val="clear" w:color="auto" w:fill="FFFFFF"/>
            <w:vAlign w:val="bottom"/>
          </w:tcPr>
          <w:p w14:paraId="2E9EB741" w14:textId="77777777" w:rsidR="00BF62BE" w:rsidRPr="000F728E" w:rsidRDefault="00BF62BE" w:rsidP="000F728E">
            <w:pPr>
              <w:widowControl w:val="0"/>
              <w:spacing w:line="252" w:lineRule="auto"/>
              <w:ind w:left="1240"/>
              <w:rPr>
                <w:rFonts w:eastAsia="Segoe UI"/>
                <w:b/>
                <w:bCs/>
              </w:rPr>
            </w:pPr>
            <w:r w:rsidRPr="000F728E">
              <w:rPr>
                <w:rFonts w:eastAsia="Segoe UI"/>
                <w:b/>
                <w:bCs/>
                <w:noProof/>
              </w:rPr>
              <mc:AlternateContent>
                <mc:Choice Requires="wps">
                  <w:drawing>
                    <wp:anchor distT="0" distB="0" distL="114300" distR="114300" simplePos="0" relativeHeight="251664384" behindDoc="0" locked="0" layoutInCell="1" allowOverlap="1" wp14:anchorId="13DA148A" wp14:editId="3052A370">
                      <wp:simplePos x="0" y="0"/>
                      <wp:positionH relativeFrom="column">
                        <wp:posOffset>-4445</wp:posOffset>
                      </wp:positionH>
                      <wp:positionV relativeFrom="paragraph">
                        <wp:posOffset>8255</wp:posOffset>
                      </wp:positionV>
                      <wp:extent cx="1158240" cy="45720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1158240" cy="4572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EA769"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65pt" to="90.85pt,3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RsKY4gEAALADAAAOAAAAZHJzL2Uyb0RvYy54bWysU8tu2zAQvBfoPxC813ogbhPBcg420ksf BpJ+wIakJAJ8gcta9t93STlO2t6K6kBxd7mjneFoc3+yhh1VRO1dz5tVzZlywkvtxp7/eHr4cMsZ JnASjHeq52eF/H77/t1mDp1q/eSNVJERiMNuDj2fUgpdVaGYlAVc+aAcFQcfLSQK41jJCDOhW1O1 df2xmn2UIXqhECm7X4p8W/CHQYn0fRhQJWZ6TrOlssayPue12m6gGyOESYvLGPAPU1jQjj56hdpD AvYz6r+grBbRox/SSnhb+WHQQhUOxKap/2DzOEFQhQuJg+EqE/4/WPHteIhMy563DWcOLN3RY4qg xymxnXeOFPSRUZGUmgN21LBzh3iJMBxipn0aos1vIsRORd3zVV11SkxQsmnWt+0NXYKg2s36E11f Bq1eu0PE9Fl5y/Km50a7zB46OH7BtBx9OZLTzj9oYygPnXFs7vndul0TPJCPBgOJtjYQM3QjZ2BG MqhIsSCiN1rm7tyMZ9yZyI5AHiFrST8/0cycGcBEBSJSnqVxAqmWo3drSi8GQkhfvVzSTf2SJ2YL dCH52yczjT3gtLSU0kUL4/JIqlj3wjrLvgidd89enov+VY7IFgX9YuHsu7cx7d/+aNtfAAAA//8D AFBLAwQUAAYACAAAACEAtjyUztoAAAAGAQAADwAAAGRycy9kb3ducmV2LnhtbEyOT0/CQBDF7yZ+ h82YeCGwhSZCarfEqL15ETReh+7QNnRnS3eB6qd3OOnx/cl7v3w9uk6daQitZwPzWQKKuPK25drA x7acrkCFiGyx80wGvinAuri9yTGz/sLvdN7EWskIhwwNNDH2mdahashhmPmeWLK9HxxGkUOt7YAX GXedXiTJg3bYsjw02NNzQ9Vhc3IGQvlJx/JnUk2Sr7T2tDi+vL2iMfd349MjqEhj/CvDFV/QoRCm nT+xDaozMF1KUewU1DVdzUXvDCzTFHSR6//4xS8AAAD//wMAUEsBAi0AFAAGAAgAAAAhALaDOJL+ AAAA4QEAABMAAAAAAAAAAAAAAAAAAAAAAFtDb250ZW50X1R5cGVzXS54bWxQSwECLQAUAAYACAAA ACEAOP0h/9YAAACUAQAACwAAAAAAAAAAAAAAAAAvAQAAX3JlbHMvLnJlbHNQSwECLQAUAAYACAAA ACEADkbCmOIBAACwAwAADgAAAAAAAAAAAAAAAAAuAgAAZHJzL2Uyb0RvYy54bWxQSwECLQAUAAYA CAAAACEAtjyUztoAAAAGAQAADwAAAAAAAAAAAAAAAAA8BAAAZHJzL2Rvd25yZXYueG1sUEsFBgAA AAAEAAQA8wAAAEMFAAAAAA== "/>
                  </w:pict>
                </mc:Fallback>
              </mc:AlternateContent>
            </w:r>
            <w:r w:rsidRPr="000F728E">
              <w:rPr>
                <w:rFonts w:eastAsia="Segoe UI"/>
                <w:b/>
                <w:bCs/>
              </w:rPr>
              <w:t>Năm</w:t>
            </w:r>
          </w:p>
          <w:p w14:paraId="19E8F528" w14:textId="77777777" w:rsidR="00BF62BE" w:rsidRPr="000F728E" w:rsidRDefault="00BF62BE" w:rsidP="000F728E">
            <w:pPr>
              <w:widowControl w:val="0"/>
              <w:spacing w:line="252" w:lineRule="auto"/>
              <w:rPr>
                <w:rFonts w:eastAsia="Segoe UI"/>
                <w:b/>
                <w:bCs/>
              </w:rPr>
            </w:pPr>
            <w:r w:rsidRPr="000F728E">
              <w:rPr>
                <w:rFonts w:eastAsia="Segoe UI"/>
                <w:b/>
                <w:bCs/>
              </w:rPr>
              <w:t>Tri giá</w:t>
            </w:r>
          </w:p>
        </w:tc>
        <w:tc>
          <w:tcPr>
            <w:tcW w:w="1720" w:type="dxa"/>
            <w:tcBorders>
              <w:top w:val="single" w:sz="4" w:space="0" w:color="auto"/>
              <w:left w:val="single" w:sz="4" w:space="0" w:color="auto"/>
            </w:tcBorders>
            <w:shd w:val="clear" w:color="auto" w:fill="FFFFFF"/>
            <w:vAlign w:val="center"/>
          </w:tcPr>
          <w:p w14:paraId="1911D062" w14:textId="77777777" w:rsidR="00BF62BE" w:rsidRPr="000F728E" w:rsidRDefault="00BF62BE" w:rsidP="000F728E">
            <w:pPr>
              <w:widowControl w:val="0"/>
              <w:spacing w:line="252" w:lineRule="auto"/>
              <w:jc w:val="center"/>
              <w:rPr>
                <w:rFonts w:eastAsia="Segoe UI"/>
                <w:b/>
                <w:bCs/>
              </w:rPr>
            </w:pPr>
            <w:r w:rsidRPr="000F728E">
              <w:rPr>
                <w:rFonts w:eastAsia="Segoe UI"/>
                <w:b/>
                <w:bCs/>
              </w:rPr>
              <w:t>2000</w:t>
            </w:r>
          </w:p>
        </w:tc>
        <w:tc>
          <w:tcPr>
            <w:tcW w:w="1720" w:type="dxa"/>
            <w:tcBorders>
              <w:top w:val="single" w:sz="4" w:space="0" w:color="auto"/>
              <w:left w:val="single" w:sz="4" w:space="0" w:color="auto"/>
            </w:tcBorders>
            <w:shd w:val="clear" w:color="auto" w:fill="FFFFFF"/>
            <w:vAlign w:val="center"/>
          </w:tcPr>
          <w:p w14:paraId="5B73F2B4" w14:textId="77777777" w:rsidR="00BF62BE" w:rsidRPr="000F728E" w:rsidRDefault="00BF62BE" w:rsidP="000F728E">
            <w:pPr>
              <w:widowControl w:val="0"/>
              <w:spacing w:line="252" w:lineRule="auto"/>
              <w:jc w:val="center"/>
              <w:rPr>
                <w:rFonts w:eastAsia="Segoe UI"/>
                <w:b/>
                <w:bCs/>
              </w:rPr>
            </w:pPr>
            <w:r w:rsidRPr="000F728E">
              <w:rPr>
                <w:rFonts w:eastAsia="Segoe UI"/>
                <w:b/>
                <w:bCs/>
              </w:rPr>
              <w:t>2010</w:t>
            </w:r>
          </w:p>
        </w:tc>
        <w:tc>
          <w:tcPr>
            <w:tcW w:w="1711" w:type="dxa"/>
            <w:tcBorders>
              <w:top w:val="single" w:sz="4" w:space="0" w:color="auto"/>
              <w:left w:val="single" w:sz="4" w:space="0" w:color="auto"/>
            </w:tcBorders>
            <w:shd w:val="clear" w:color="auto" w:fill="FFFFFF"/>
            <w:vAlign w:val="center"/>
          </w:tcPr>
          <w:p w14:paraId="0A32B896" w14:textId="77777777" w:rsidR="00BF62BE" w:rsidRPr="000F728E" w:rsidRDefault="00BF62BE" w:rsidP="000F728E">
            <w:pPr>
              <w:widowControl w:val="0"/>
              <w:spacing w:line="252" w:lineRule="auto"/>
              <w:jc w:val="center"/>
              <w:rPr>
                <w:rFonts w:eastAsia="Segoe UI"/>
                <w:b/>
                <w:bCs/>
              </w:rPr>
            </w:pPr>
            <w:r w:rsidRPr="000F728E">
              <w:rPr>
                <w:rFonts w:eastAsia="Segoe UI"/>
                <w:b/>
                <w:bCs/>
              </w:rPr>
              <w:t>2015</w:t>
            </w:r>
          </w:p>
        </w:tc>
        <w:tc>
          <w:tcPr>
            <w:tcW w:w="1745" w:type="dxa"/>
            <w:tcBorders>
              <w:top w:val="single" w:sz="4" w:space="0" w:color="auto"/>
              <w:left w:val="single" w:sz="4" w:space="0" w:color="auto"/>
              <w:right w:val="single" w:sz="4" w:space="0" w:color="auto"/>
            </w:tcBorders>
            <w:shd w:val="clear" w:color="auto" w:fill="FFFFFF"/>
            <w:vAlign w:val="center"/>
          </w:tcPr>
          <w:p w14:paraId="56E01A1F" w14:textId="77777777" w:rsidR="00BF62BE" w:rsidRPr="000F728E" w:rsidRDefault="00BF62BE" w:rsidP="000F728E">
            <w:pPr>
              <w:widowControl w:val="0"/>
              <w:spacing w:line="252" w:lineRule="auto"/>
              <w:jc w:val="center"/>
              <w:rPr>
                <w:rFonts w:eastAsia="Segoe UI"/>
                <w:b/>
                <w:bCs/>
              </w:rPr>
            </w:pPr>
            <w:r w:rsidRPr="000F728E">
              <w:rPr>
                <w:rFonts w:eastAsia="Segoe UI"/>
                <w:b/>
                <w:bCs/>
              </w:rPr>
              <w:t>2020</w:t>
            </w:r>
          </w:p>
        </w:tc>
      </w:tr>
      <w:tr w:rsidR="000F728E" w:rsidRPr="000F728E" w14:paraId="3CE295CE" w14:textId="77777777" w:rsidTr="00B80148">
        <w:trPr>
          <w:trHeight w:hRule="exact" w:val="525"/>
          <w:jc w:val="center"/>
        </w:trPr>
        <w:tc>
          <w:tcPr>
            <w:tcW w:w="1906" w:type="dxa"/>
            <w:tcBorders>
              <w:top w:val="single" w:sz="4" w:space="0" w:color="auto"/>
              <w:left w:val="single" w:sz="4" w:space="0" w:color="auto"/>
            </w:tcBorders>
            <w:shd w:val="clear" w:color="auto" w:fill="FFFFFF"/>
            <w:vAlign w:val="center"/>
          </w:tcPr>
          <w:p w14:paraId="1C26992F" w14:textId="77777777" w:rsidR="00BF62BE" w:rsidRPr="000F728E" w:rsidRDefault="00BF62BE" w:rsidP="000F728E">
            <w:pPr>
              <w:widowControl w:val="0"/>
              <w:spacing w:line="252" w:lineRule="auto"/>
              <w:ind w:firstLine="340"/>
              <w:rPr>
                <w:rFonts w:eastAsia="Segoe UI"/>
              </w:rPr>
            </w:pPr>
            <w:r w:rsidRPr="000F728E">
              <w:rPr>
                <w:rFonts w:eastAsia="Segoe UI"/>
              </w:rPr>
              <w:t>Xuất khẩu</w:t>
            </w:r>
          </w:p>
        </w:tc>
        <w:tc>
          <w:tcPr>
            <w:tcW w:w="1720" w:type="dxa"/>
            <w:tcBorders>
              <w:top w:val="single" w:sz="4" w:space="0" w:color="auto"/>
              <w:left w:val="single" w:sz="4" w:space="0" w:color="auto"/>
            </w:tcBorders>
            <w:shd w:val="clear" w:color="auto" w:fill="FFFFFF"/>
            <w:vAlign w:val="center"/>
          </w:tcPr>
          <w:p w14:paraId="0FCF6024" w14:textId="77777777" w:rsidR="00BF62BE" w:rsidRPr="000F728E" w:rsidRDefault="00BF62BE" w:rsidP="000F728E">
            <w:pPr>
              <w:widowControl w:val="0"/>
              <w:spacing w:line="252" w:lineRule="auto"/>
              <w:jc w:val="center"/>
              <w:rPr>
                <w:rFonts w:eastAsia="Segoe UI"/>
              </w:rPr>
            </w:pPr>
            <w:r w:rsidRPr="000F728E">
              <w:rPr>
                <w:rFonts w:eastAsia="Segoe UI"/>
              </w:rPr>
              <w:t>114,4</w:t>
            </w:r>
          </w:p>
        </w:tc>
        <w:tc>
          <w:tcPr>
            <w:tcW w:w="1720" w:type="dxa"/>
            <w:tcBorders>
              <w:top w:val="single" w:sz="4" w:space="0" w:color="auto"/>
              <w:left w:val="single" w:sz="4" w:space="0" w:color="auto"/>
            </w:tcBorders>
            <w:shd w:val="clear" w:color="auto" w:fill="FFFFFF"/>
            <w:vAlign w:val="center"/>
          </w:tcPr>
          <w:p w14:paraId="21A8042C" w14:textId="77777777" w:rsidR="00BF62BE" w:rsidRPr="000F728E" w:rsidRDefault="00BF62BE" w:rsidP="000F728E">
            <w:pPr>
              <w:widowControl w:val="0"/>
              <w:spacing w:line="252" w:lineRule="auto"/>
              <w:jc w:val="center"/>
              <w:rPr>
                <w:rFonts w:eastAsia="Segoe UI"/>
              </w:rPr>
            </w:pPr>
            <w:r w:rsidRPr="000F728E">
              <w:rPr>
                <w:rFonts w:eastAsia="Segoe UI"/>
              </w:rPr>
              <w:t>444,5</w:t>
            </w:r>
          </w:p>
        </w:tc>
        <w:tc>
          <w:tcPr>
            <w:tcW w:w="1711" w:type="dxa"/>
            <w:tcBorders>
              <w:top w:val="single" w:sz="4" w:space="0" w:color="auto"/>
              <w:left w:val="single" w:sz="4" w:space="0" w:color="auto"/>
            </w:tcBorders>
            <w:shd w:val="clear" w:color="auto" w:fill="FFFFFF"/>
            <w:vAlign w:val="center"/>
          </w:tcPr>
          <w:p w14:paraId="45B4BD36" w14:textId="77777777" w:rsidR="00BF62BE" w:rsidRPr="000F728E" w:rsidRDefault="00BF62BE" w:rsidP="000F728E">
            <w:pPr>
              <w:widowControl w:val="0"/>
              <w:spacing w:line="252" w:lineRule="auto"/>
              <w:jc w:val="center"/>
              <w:rPr>
                <w:rFonts w:eastAsia="Segoe UI"/>
              </w:rPr>
            </w:pPr>
            <w:r w:rsidRPr="000F728E">
              <w:rPr>
                <w:rFonts w:eastAsia="Segoe UI"/>
              </w:rPr>
              <w:t>391,4</w:t>
            </w:r>
          </w:p>
        </w:tc>
        <w:tc>
          <w:tcPr>
            <w:tcW w:w="1745" w:type="dxa"/>
            <w:tcBorders>
              <w:top w:val="single" w:sz="4" w:space="0" w:color="auto"/>
              <w:left w:val="single" w:sz="4" w:space="0" w:color="auto"/>
              <w:right w:val="single" w:sz="4" w:space="0" w:color="auto"/>
            </w:tcBorders>
            <w:shd w:val="clear" w:color="auto" w:fill="FFFFFF"/>
            <w:vAlign w:val="center"/>
          </w:tcPr>
          <w:p w14:paraId="41CBA76B" w14:textId="77777777" w:rsidR="00BF62BE" w:rsidRPr="000F728E" w:rsidRDefault="00BF62BE" w:rsidP="000F728E">
            <w:pPr>
              <w:widowControl w:val="0"/>
              <w:spacing w:line="252" w:lineRule="auto"/>
              <w:jc w:val="center"/>
              <w:rPr>
                <w:rFonts w:eastAsia="Segoe UI"/>
              </w:rPr>
            </w:pPr>
            <w:r w:rsidRPr="000F728E">
              <w:rPr>
                <w:rFonts w:eastAsia="Segoe UI"/>
              </w:rPr>
              <w:t>381,0</w:t>
            </w:r>
          </w:p>
        </w:tc>
      </w:tr>
      <w:tr w:rsidR="000F728E" w:rsidRPr="000F728E" w14:paraId="4565CFB3" w14:textId="77777777" w:rsidTr="00B80148">
        <w:trPr>
          <w:trHeight w:hRule="exact" w:val="559"/>
          <w:jc w:val="center"/>
        </w:trPr>
        <w:tc>
          <w:tcPr>
            <w:tcW w:w="1906" w:type="dxa"/>
            <w:tcBorders>
              <w:top w:val="single" w:sz="4" w:space="0" w:color="auto"/>
              <w:left w:val="single" w:sz="4" w:space="0" w:color="auto"/>
              <w:bottom w:val="single" w:sz="4" w:space="0" w:color="auto"/>
            </w:tcBorders>
            <w:shd w:val="clear" w:color="auto" w:fill="FFFFFF"/>
            <w:vAlign w:val="center"/>
          </w:tcPr>
          <w:p w14:paraId="5B99C2D2" w14:textId="77777777" w:rsidR="00BF62BE" w:rsidRPr="000F728E" w:rsidRDefault="00BF62BE" w:rsidP="000F728E">
            <w:pPr>
              <w:widowControl w:val="0"/>
              <w:spacing w:line="252" w:lineRule="auto"/>
              <w:ind w:firstLine="340"/>
              <w:rPr>
                <w:rFonts w:eastAsia="Segoe UI"/>
              </w:rPr>
            </w:pPr>
            <w:r w:rsidRPr="000F728E">
              <w:rPr>
                <w:rFonts w:eastAsia="Segoe UI"/>
              </w:rPr>
              <w:t>Nhập khẩu</w:t>
            </w:r>
          </w:p>
        </w:tc>
        <w:tc>
          <w:tcPr>
            <w:tcW w:w="1720" w:type="dxa"/>
            <w:tcBorders>
              <w:top w:val="single" w:sz="4" w:space="0" w:color="auto"/>
              <w:left w:val="single" w:sz="4" w:space="0" w:color="auto"/>
              <w:bottom w:val="single" w:sz="4" w:space="0" w:color="auto"/>
            </w:tcBorders>
            <w:shd w:val="clear" w:color="auto" w:fill="FFFFFF"/>
            <w:vAlign w:val="center"/>
          </w:tcPr>
          <w:p w14:paraId="34D3DAF7" w14:textId="77777777" w:rsidR="00BF62BE" w:rsidRPr="000F728E" w:rsidRDefault="00BF62BE" w:rsidP="000F728E">
            <w:pPr>
              <w:widowControl w:val="0"/>
              <w:spacing w:line="252" w:lineRule="auto"/>
              <w:jc w:val="center"/>
              <w:rPr>
                <w:rFonts w:eastAsia="Segoe UI"/>
              </w:rPr>
            </w:pPr>
            <w:r w:rsidRPr="000F728E">
              <w:rPr>
                <w:rFonts w:eastAsia="Segoe UI"/>
              </w:rPr>
              <w:t>62,4</w:t>
            </w:r>
          </w:p>
        </w:tc>
        <w:tc>
          <w:tcPr>
            <w:tcW w:w="1720" w:type="dxa"/>
            <w:tcBorders>
              <w:top w:val="single" w:sz="4" w:space="0" w:color="auto"/>
              <w:left w:val="single" w:sz="4" w:space="0" w:color="auto"/>
              <w:bottom w:val="single" w:sz="4" w:space="0" w:color="auto"/>
            </w:tcBorders>
            <w:shd w:val="clear" w:color="auto" w:fill="FFFFFF"/>
            <w:vAlign w:val="center"/>
          </w:tcPr>
          <w:p w14:paraId="3E84060E" w14:textId="77777777" w:rsidR="00BF62BE" w:rsidRPr="000F728E" w:rsidRDefault="00BF62BE" w:rsidP="000F728E">
            <w:pPr>
              <w:widowControl w:val="0"/>
              <w:spacing w:line="252" w:lineRule="auto"/>
              <w:jc w:val="center"/>
              <w:rPr>
                <w:rFonts w:eastAsia="Segoe UI"/>
              </w:rPr>
            </w:pPr>
            <w:r w:rsidRPr="000F728E">
              <w:rPr>
                <w:rFonts w:eastAsia="Segoe UI"/>
              </w:rPr>
              <w:t>322,4</w:t>
            </w:r>
          </w:p>
        </w:tc>
        <w:tc>
          <w:tcPr>
            <w:tcW w:w="1711" w:type="dxa"/>
            <w:tcBorders>
              <w:top w:val="single" w:sz="4" w:space="0" w:color="auto"/>
              <w:left w:val="single" w:sz="4" w:space="0" w:color="auto"/>
              <w:bottom w:val="single" w:sz="4" w:space="0" w:color="auto"/>
            </w:tcBorders>
            <w:shd w:val="clear" w:color="auto" w:fill="FFFFFF"/>
            <w:vAlign w:val="center"/>
          </w:tcPr>
          <w:p w14:paraId="69E91622" w14:textId="77777777" w:rsidR="00BF62BE" w:rsidRPr="000F728E" w:rsidRDefault="00BF62BE" w:rsidP="000F728E">
            <w:pPr>
              <w:widowControl w:val="0"/>
              <w:spacing w:line="252" w:lineRule="auto"/>
              <w:jc w:val="center"/>
              <w:rPr>
                <w:rFonts w:eastAsia="Segoe UI"/>
              </w:rPr>
            </w:pPr>
            <w:r w:rsidRPr="000F728E">
              <w:rPr>
                <w:rFonts w:eastAsia="Segoe UI"/>
              </w:rPr>
              <w:t>281,6</w:t>
            </w:r>
          </w:p>
        </w:tc>
        <w:tc>
          <w:tcPr>
            <w:tcW w:w="1745" w:type="dxa"/>
            <w:tcBorders>
              <w:top w:val="single" w:sz="4" w:space="0" w:color="auto"/>
              <w:left w:val="single" w:sz="4" w:space="0" w:color="auto"/>
              <w:bottom w:val="single" w:sz="4" w:space="0" w:color="auto"/>
              <w:right w:val="single" w:sz="4" w:space="0" w:color="auto"/>
            </w:tcBorders>
            <w:shd w:val="clear" w:color="auto" w:fill="FFFFFF"/>
            <w:vAlign w:val="center"/>
          </w:tcPr>
          <w:p w14:paraId="2E030865" w14:textId="77777777" w:rsidR="00BF62BE" w:rsidRPr="000F728E" w:rsidRDefault="00BF62BE" w:rsidP="000F728E">
            <w:pPr>
              <w:widowControl w:val="0"/>
              <w:spacing w:line="252" w:lineRule="auto"/>
              <w:jc w:val="center"/>
              <w:rPr>
                <w:rFonts w:eastAsia="Segoe UI"/>
              </w:rPr>
            </w:pPr>
            <w:r w:rsidRPr="000F728E">
              <w:rPr>
                <w:rFonts w:eastAsia="Segoe UI"/>
              </w:rPr>
              <w:t>304,6</w:t>
            </w:r>
          </w:p>
        </w:tc>
      </w:tr>
    </w:tbl>
    <w:p w14:paraId="6DDDEB07" w14:textId="77777777" w:rsidR="00BF62BE" w:rsidRPr="000F728E" w:rsidRDefault="00BF62BE" w:rsidP="000F728E">
      <w:pPr>
        <w:spacing w:line="252" w:lineRule="auto"/>
      </w:pPr>
    </w:p>
    <w:p w14:paraId="758E660C" w14:textId="77777777" w:rsidR="00BF62BE" w:rsidRPr="000F728E" w:rsidRDefault="00BF62BE" w:rsidP="000F728E">
      <w:pPr>
        <w:spacing w:line="252" w:lineRule="auto"/>
      </w:pPr>
      <w:r w:rsidRPr="000F728E">
        <w:t>Theo bảng số liệu, để thể hiện cơ cấu xuất khẩu, nhập khẩu hàng hoá và dịch vụ của Liên bang Nga, giai đoạn 2000 – 2020, biểu đồ nào sau đây thích hợp nhất?</w:t>
      </w:r>
    </w:p>
    <w:p w14:paraId="72EDD9F6" w14:textId="77777777" w:rsidR="00BF62BE" w:rsidRPr="000F728E" w:rsidRDefault="00BF62BE" w:rsidP="000F728E">
      <w:pPr>
        <w:spacing w:line="252" w:lineRule="auto"/>
      </w:pPr>
      <w:bookmarkStart w:id="40" w:name="_Hlk149626598"/>
      <w:r w:rsidRPr="000F728E">
        <w:t xml:space="preserve"> </w:t>
      </w:r>
      <w:r w:rsidRPr="000F728E">
        <w:rPr>
          <w:b/>
          <w:bCs/>
        </w:rPr>
        <w:t>A</w:t>
      </w:r>
      <w:r w:rsidRPr="000F728E">
        <w:t>. Cột.</w:t>
      </w:r>
      <w:r w:rsidRPr="000F728E">
        <w:tab/>
      </w:r>
      <w:r w:rsidRPr="000F728E">
        <w:tab/>
      </w:r>
      <w:r w:rsidRPr="000F728E">
        <w:tab/>
      </w:r>
      <w:r w:rsidRPr="000F728E">
        <w:rPr>
          <w:b/>
          <w:bCs/>
        </w:rPr>
        <w:t>B</w:t>
      </w:r>
      <w:r w:rsidRPr="000F728E">
        <w:t>. Đường.</w:t>
      </w:r>
      <w:r w:rsidRPr="000F728E">
        <w:tab/>
      </w:r>
      <w:r w:rsidRPr="000F728E">
        <w:tab/>
      </w:r>
      <w:r w:rsidRPr="000F728E">
        <w:rPr>
          <w:b/>
          <w:bCs/>
        </w:rPr>
        <w:t>C</w:t>
      </w:r>
      <w:r w:rsidRPr="000F728E">
        <w:t>.Tròn.</w:t>
      </w:r>
      <w:r w:rsidRPr="000F728E">
        <w:tab/>
      </w:r>
      <w:r w:rsidRPr="000F728E">
        <w:tab/>
      </w:r>
      <w:r w:rsidRPr="000F728E">
        <w:rPr>
          <w:b/>
          <w:bCs/>
          <w:u w:val="single"/>
        </w:rPr>
        <w:t>D</w:t>
      </w:r>
      <w:r w:rsidRPr="000F728E">
        <w:rPr>
          <w:u w:val="single"/>
        </w:rPr>
        <w:t>.</w:t>
      </w:r>
      <w:r w:rsidRPr="000F728E">
        <w:t xml:space="preserve"> Miền.</w:t>
      </w:r>
    </w:p>
    <w:bookmarkEnd w:id="39"/>
    <w:bookmarkEnd w:id="40"/>
    <w:p w14:paraId="29CF9918" w14:textId="77777777" w:rsidR="00BF62BE" w:rsidRPr="000F728E" w:rsidRDefault="00BF62BE" w:rsidP="000F728E">
      <w:pPr>
        <w:spacing w:line="252" w:lineRule="auto"/>
      </w:pPr>
      <w:r w:rsidRPr="000F728E">
        <w:rPr>
          <w:b/>
        </w:rPr>
        <w:t xml:space="preserve">Câu 12. </w:t>
      </w:r>
      <w:r w:rsidRPr="000F728E">
        <w:t>Cho bảng số liệu sau:</w:t>
      </w:r>
    </w:p>
    <w:p w14:paraId="1C3108C2" w14:textId="77777777" w:rsidR="00BF62BE" w:rsidRPr="000F728E" w:rsidRDefault="00BF62BE" w:rsidP="000F728E">
      <w:pPr>
        <w:spacing w:line="252" w:lineRule="auto"/>
        <w:jc w:val="center"/>
        <w:rPr>
          <w:b/>
        </w:rPr>
      </w:pPr>
      <w:r w:rsidRPr="000F728E">
        <w:rPr>
          <w:b/>
        </w:rPr>
        <w:t>SẢN LƯỢNG THỦY SẢN CỦA LIÊN BANG NGA, GIAI ĐOẠN 2000 – 2020.</w:t>
      </w:r>
    </w:p>
    <w:p w14:paraId="2029C88E" w14:textId="77777777" w:rsidR="00BF62BE" w:rsidRPr="000F728E" w:rsidRDefault="00BF62BE" w:rsidP="000F728E">
      <w:pPr>
        <w:spacing w:line="252" w:lineRule="auto"/>
        <w:jc w:val="right"/>
        <w:rPr>
          <w:bCs/>
        </w:rPr>
      </w:pPr>
      <w:r w:rsidRPr="000F728E">
        <w:rPr>
          <w:bCs/>
        </w:rPr>
        <w:t>(Đơn vị: Nghìn tấn)</w:t>
      </w:r>
    </w:p>
    <w:tbl>
      <w:tblPr>
        <w:tblStyle w:val="TableGrid"/>
        <w:tblW w:w="0" w:type="auto"/>
        <w:tblInd w:w="250" w:type="dxa"/>
        <w:tblLook w:val="04A0" w:firstRow="1" w:lastRow="0" w:firstColumn="1" w:lastColumn="0" w:noHBand="0" w:noVBand="1"/>
      </w:tblPr>
      <w:tblGrid>
        <w:gridCol w:w="2552"/>
        <w:gridCol w:w="2042"/>
        <w:gridCol w:w="1984"/>
        <w:gridCol w:w="1985"/>
      </w:tblGrid>
      <w:tr w:rsidR="000F728E" w:rsidRPr="000F728E" w14:paraId="2AC5BBFC" w14:textId="77777777" w:rsidTr="00B80148">
        <w:trPr>
          <w:trHeight w:val="562"/>
        </w:trPr>
        <w:tc>
          <w:tcPr>
            <w:tcW w:w="2552" w:type="dxa"/>
          </w:tcPr>
          <w:p w14:paraId="7DFFAD66" w14:textId="77777777" w:rsidR="00BF62BE" w:rsidRPr="000F728E" w:rsidRDefault="00BF62BE" w:rsidP="000F728E">
            <w:pPr>
              <w:spacing w:line="252" w:lineRule="auto"/>
              <w:rPr>
                <w:b/>
              </w:rPr>
            </w:pPr>
            <w:r w:rsidRPr="000F728E">
              <w:rPr>
                <w:bCs/>
                <w:noProof/>
              </w:rPr>
              <mc:AlternateContent>
                <mc:Choice Requires="wps">
                  <w:drawing>
                    <wp:anchor distT="0" distB="0" distL="114300" distR="114300" simplePos="0" relativeHeight="251667456" behindDoc="0" locked="0" layoutInCell="1" allowOverlap="1" wp14:anchorId="6D54C717" wp14:editId="6866C187">
                      <wp:simplePos x="0" y="0"/>
                      <wp:positionH relativeFrom="column">
                        <wp:posOffset>-43815</wp:posOffset>
                      </wp:positionH>
                      <wp:positionV relativeFrom="paragraph">
                        <wp:posOffset>-14605</wp:posOffset>
                      </wp:positionV>
                      <wp:extent cx="1569720" cy="358140"/>
                      <wp:effectExtent l="0" t="0" r="30480" b="22860"/>
                      <wp:wrapNone/>
                      <wp:docPr id="2" name="Straight Connector 2"/>
                      <wp:cNvGraphicFramePr/>
                      <a:graphic xmlns:a="http://schemas.openxmlformats.org/drawingml/2006/main">
                        <a:graphicData uri="http://schemas.microsoft.com/office/word/2010/wordprocessingShape">
                          <wps:wsp>
                            <wps:cNvCnPr/>
                            <wps:spPr>
                              <a:xfrm>
                                <a:off x="0" y="0"/>
                                <a:ext cx="1569720" cy="358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E45F2"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15pt" to="120.15pt,2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H8j5AEAAK4DAAAOAAAAZHJzL2Uyb0RvYy54bWysU8tu2zAQvBfoPxC817LUOo0FyznYSC99 GEj6ARuSkgjwBS5r2X/fJeW4aXsL4gO93OUOd4ajzd3JGnZUEbV3Ha8XS86UE15qN3T85+P9h1vO MIGTYLxTHT8r5Hfb9+82U2hV40dvpIqMQBy2U+j4mFJoqwrFqCzgwgflqNj7aCHRNg6VjDARujVV s1zeVJOPMkQvFCJl93ORbwt+3yuRfvQ9qsRMx2m2VNZY1qe8VtsNtEOEMGpxGQNeMYUF7ejSK9Qe ErBfUf8HZbWIHn2fFsLbyve9FqpwIDb18h82DyMEVbiQOBiuMuHbwYrvx0NkWna84cyBpSd6SBH0 MCa2886RgD6yJus0BWzp+M4d4mWH4RAz6VMfbf4nOuxUtD1ftVWnxAQl69XN+nNDTyCo9nF1W38q 4ld/ukPE9EV5y3LQcaNd5g4tHL9iohvp6PORnHb+XhtT3s84NnV8vWpWBA/kot5AotAG4oVu4AzM QPYUKRZE9EbL3J1x8Iw7E9kRyCFkLOmnR5qZMwOYqEBEym9uHEGq+eh6RenZPgjpm5dzul4+52nc GbpM/teVmcYecJxbSikjUYdxeSRVjHthnWWfhc7Rk5fnon+Vd2SK0nYxcHbdyz3FLz+z7W8AAAD/ /wMAUEsDBBQABgAIAAAAIQBSpAiA3gAAAAgBAAAPAAAAZHJzL2Rvd25yZXYueG1sTI9BT8MwDIXv SPyHyEhcpi1dNyYoTScE9MaFAeLqNaataJyuybbCr585jZNtvafn7+Xr0XXqQENoPRuYzxJQxJW3 LdcG3t/K6S2oEJEtdp7JwA8FWBeXFzlm1h/5lQ6bWCsJ4ZChgSbGPtM6VA05DDPfE4v25QeHUc6h 1nbAo4S7TqdJstIOW5YPDfb02FD1vdk7A6H8oF35O6kmyeei9pTunl6e0Zjrq/HhHlSkMZ7N8Icv 6FAI09bv2QbVGZiu7sQpM12AEj1dJrJsDdws56CLXP8vUJwAAAD//wMAUEsBAi0AFAAGAAgAAAAh ALaDOJL+AAAA4QEAABMAAAAAAAAAAAAAAAAAAAAAAFtDb250ZW50X1R5cGVzXS54bWxQSwECLQAU AAYACAAAACEAOP0h/9YAAACUAQAACwAAAAAAAAAAAAAAAAAvAQAAX3JlbHMvLnJlbHNQSwECLQAU AAYACAAAACEAcwR/I+QBAACuAwAADgAAAAAAAAAAAAAAAAAuAgAAZHJzL2Uyb0RvYy54bWxQSwEC LQAUAAYACAAAACEAUqQIgN4AAAAIAQAADwAAAAAAAAAAAAAAAAA+BAAAZHJzL2Rvd25yZXYueG1s UEsFBgAAAAAEAAQA8wAAAEkFAAAAAA== "/>
                  </w:pict>
                </mc:Fallback>
              </mc:AlternateContent>
            </w:r>
            <w:r w:rsidRPr="000F728E">
              <w:rPr>
                <w:bCs/>
              </w:rPr>
              <w:t xml:space="preserve">                          </w:t>
            </w:r>
            <w:r w:rsidRPr="000F728E">
              <w:rPr>
                <w:b/>
              </w:rPr>
              <w:t>Năm</w:t>
            </w:r>
          </w:p>
          <w:p w14:paraId="54AC1CA3" w14:textId="77777777" w:rsidR="00BF62BE" w:rsidRPr="000F728E" w:rsidRDefault="00BF62BE" w:rsidP="000F728E">
            <w:pPr>
              <w:spacing w:line="252" w:lineRule="auto"/>
              <w:rPr>
                <w:bCs/>
              </w:rPr>
            </w:pPr>
            <w:r w:rsidRPr="000F728E">
              <w:rPr>
                <w:b/>
              </w:rPr>
              <w:t>Sản lượng</w:t>
            </w:r>
          </w:p>
        </w:tc>
        <w:tc>
          <w:tcPr>
            <w:tcW w:w="2042" w:type="dxa"/>
          </w:tcPr>
          <w:p w14:paraId="69D37958" w14:textId="77777777" w:rsidR="00BF62BE" w:rsidRPr="000F728E" w:rsidRDefault="00BF62BE" w:rsidP="000F728E">
            <w:pPr>
              <w:spacing w:line="252" w:lineRule="auto"/>
              <w:jc w:val="center"/>
              <w:rPr>
                <w:b/>
              </w:rPr>
            </w:pPr>
            <w:r w:rsidRPr="000F728E">
              <w:rPr>
                <w:b/>
              </w:rPr>
              <w:t>2000</w:t>
            </w:r>
          </w:p>
        </w:tc>
        <w:tc>
          <w:tcPr>
            <w:tcW w:w="1984" w:type="dxa"/>
          </w:tcPr>
          <w:p w14:paraId="70E326E4" w14:textId="77777777" w:rsidR="00BF62BE" w:rsidRPr="000F728E" w:rsidRDefault="00BF62BE" w:rsidP="000F728E">
            <w:pPr>
              <w:spacing w:line="252" w:lineRule="auto"/>
              <w:jc w:val="center"/>
              <w:rPr>
                <w:b/>
              </w:rPr>
            </w:pPr>
            <w:r w:rsidRPr="000F728E">
              <w:rPr>
                <w:b/>
              </w:rPr>
              <w:t>2011</w:t>
            </w:r>
          </w:p>
        </w:tc>
        <w:tc>
          <w:tcPr>
            <w:tcW w:w="1985" w:type="dxa"/>
          </w:tcPr>
          <w:p w14:paraId="5557F7AE" w14:textId="77777777" w:rsidR="00BF62BE" w:rsidRPr="000F728E" w:rsidRDefault="00BF62BE" w:rsidP="000F728E">
            <w:pPr>
              <w:spacing w:line="252" w:lineRule="auto"/>
              <w:jc w:val="center"/>
              <w:rPr>
                <w:b/>
              </w:rPr>
            </w:pPr>
            <w:r w:rsidRPr="000F728E">
              <w:rPr>
                <w:b/>
              </w:rPr>
              <w:t>2020</w:t>
            </w:r>
          </w:p>
        </w:tc>
      </w:tr>
      <w:tr w:rsidR="000F728E" w:rsidRPr="000F728E" w14:paraId="4C20040B" w14:textId="77777777" w:rsidTr="00B80148">
        <w:tc>
          <w:tcPr>
            <w:tcW w:w="2552" w:type="dxa"/>
          </w:tcPr>
          <w:p w14:paraId="7EC969FE" w14:textId="77777777" w:rsidR="00BF62BE" w:rsidRPr="000F728E" w:rsidRDefault="00BF62BE" w:rsidP="000F728E">
            <w:pPr>
              <w:spacing w:line="252" w:lineRule="auto"/>
              <w:rPr>
                <w:bCs/>
              </w:rPr>
            </w:pPr>
            <w:r w:rsidRPr="000F728E">
              <w:rPr>
                <w:bCs/>
              </w:rPr>
              <w:lastRenderedPageBreak/>
              <w:t>Đánh bắt</w:t>
            </w:r>
          </w:p>
        </w:tc>
        <w:tc>
          <w:tcPr>
            <w:tcW w:w="2042" w:type="dxa"/>
          </w:tcPr>
          <w:p w14:paraId="0FF41F00" w14:textId="77777777" w:rsidR="00BF62BE" w:rsidRPr="000F728E" w:rsidRDefault="00BF62BE" w:rsidP="000F728E">
            <w:pPr>
              <w:spacing w:line="252" w:lineRule="auto"/>
              <w:jc w:val="center"/>
              <w:rPr>
                <w:bCs/>
              </w:rPr>
            </w:pPr>
            <w:r w:rsidRPr="000F728E">
              <w:rPr>
                <w:bCs/>
              </w:rPr>
              <w:t>4027,4</w:t>
            </w:r>
          </w:p>
        </w:tc>
        <w:tc>
          <w:tcPr>
            <w:tcW w:w="1984" w:type="dxa"/>
          </w:tcPr>
          <w:p w14:paraId="235601DE" w14:textId="77777777" w:rsidR="00BF62BE" w:rsidRPr="000F728E" w:rsidRDefault="00BF62BE" w:rsidP="000F728E">
            <w:pPr>
              <w:spacing w:line="252" w:lineRule="auto"/>
              <w:jc w:val="center"/>
              <w:rPr>
                <w:bCs/>
              </w:rPr>
            </w:pPr>
            <w:r w:rsidRPr="000F728E">
              <w:rPr>
                <w:bCs/>
              </w:rPr>
              <w:t>4075,8</w:t>
            </w:r>
          </w:p>
        </w:tc>
        <w:tc>
          <w:tcPr>
            <w:tcW w:w="1985" w:type="dxa"/>
          </w:tcPr>
          <w:p w14:paraId="35926456" w14:textId="77777777" w:rsidR="00BF62BE" w:rsidRPr="000F728E" w:rsidRDefault="00BF62BE" w:rsidP="000F728E">
            <w:pPr>
              <w:spacing w:line="252" w:lineRule="auto"/>
              <w:jc w:val="center"/>
              <w:rPr>
                <w:bCs/>
              </w:rPr>
            </w:pPr>
            <w:r w:rsidRPr="000F728E">
              <w:rPr>
                <w:bCs/>
              </w:rPr>
              <w:t>5081,0</w:t>
            </w:r>
          </w:p>
        </w:tc>
      </w:tr>
      <w:tr w:rsidR="000F728E" w:rsidRPr="000F728E" w14:paraId="22D10FE5" w14:textId="77777777" w:rsidTr="00B80148">
        <w:tc>
          <w:tcPr>
            <w:tcW w:w="2552" w:type="dxa"/>
          </w:tcPr>
          <w:p w14:paraId="0347FACF" w14:textId="77777777" w:rsidR="00BF62BE" w:rsidRPr="000F728E" w:rsidRDefault="00BF62BE" w:rsidP="000F728E">
            <w:pPr>
              <w:spacing w:line="252" w:lineRule="auto"/>
              <w:rPr>
                <w:bCs/>
              </w:rPr>
            </w:pPr>
            <w:r w:rsidRPr="000F728E">
              <w:rPr>
                <w:bCs/>
              </w:rPr>
              <w:t>Nuôi trồng</w:t>
            </w:r>
          </w:p>
        </w:tc>
        <w:tc>
          <w:tcPr>
            <w:tcW w:w="2042" w:type="dxa"/>
          </w:tcPr>
          <w:p w14:paraId="7B6D7E62" w14:textId="77777777" w:rsidR="00BF62BE" w:rsidRPr="000F728E" w:rsidRDefault="00BF62BE" w:rsidP="000F728E">
            <w:pPr>
              <w:spacing w:line="252" w:lineRule="auto"/>
              <w:jc w:val="center"/>
              <w:rPr>
                <w:bCs/>
              </w:rPr>
            </w:pPr>
            <w:r w:rsidRPr="000F728E">
              <w:rPr>
                <w:bCs/>
              </w:rPr>
              <w:t>77,1</w:t>
            </w:r>
          </w:p>
        </w:tc>
        <w:tc>
          <w:tcPr>
            <w:tcW w:w="1984" w:type="dxa"/>
          </w:tcPr>
          <w:p w14:paraId="329675BC" w14:textId="77777777" w:rsidR="00BF62BE" w:rsidRPr="000F728E" w:rsidRDefault="00BF62BE" w:rsidP="000F728E">
            <w:pPr>
              <w:spacing w:line="252" w:lineRule="auto"/>
              <w:jc w:val="center"/>
              <w:rPr>
                <w:bCs/>
              </w:rPr>
            </w:pPr>
            <w:r w:rsidRPr="000F728E">
              <w:rPr>
                <w:bCs/>
              </w:rPr>
              <w:t>121,0</w:t>
            </w:r>
          </w:p>
        </w:tc>
        <w:tc>
          <w:tcPr>
            <w:tcW w:w="1985" w:type="dxa"/>
          </w:tcPr>
          <w:p w14:paraId="512F68B7" w14:textId="77777777" w:rsidR="00BF62BE" w:rsidRPr="000F728E" w:rsidRDefault="00BF62BE" w:rsidP="000F728E">
            <w:pPr>
              <w:spacing w:line="252" w:lineRule="auto"/>
              <w:jc w:val="center"/>
              <w:rPr>
                <w:bCs/>
              </w:rPr>
            </w:pPr>
            <w:r w:rsidRPr="000F728E">
              <w:rPr>
                <w:bCs/>
              </w:rPr>
              <w:t>219,2</w:t>
            </w:r>
          </w:p>
        </w:tc>
      </w:tr>
    </w:tbl>
    <w:p w14:paraId="495B8EBF" w14:textId="77777777" w:rsidR="00BF62BE" w:rsidRPr="000F728E" w:rsidRDefault="00BF62BE" w:rsidP="000F728E">
      <w:pPr>
        <w:spacing w:line="252" w:lineRule="auto"/>
      </w:pPr>
      <w:r w:rsidRPr="000F728E">
        <w:t xml:space="preserve">                                                                                                                   (Nguồn: FAO, 2022)</w:t>
      </w:r>
    </w:p>
    <w:p w14:paraId="588004F6" w14:textId="77777777" w:rsidR="00BF62BE" w:rsidRPr="000F728E" w:rsidRDefault="00BF62BE" w:rsidP="000F728E">
      <w:pPr>
        <w:spacing w:line="252" w:lineRule="auto"/>
      </w:pPr>
      <w:r w:rsidRPr="000F728E">
        <w:t>Theo bảng số liệu, để thể hiện sản lượng thủy sản của Liên bang Nga, giai đoạn 2000 – 2020, biểu đồ nào sau đây là thích hợp nhất?</w:t>
      </w:r>
    </w:p>
    <w:p w14:paraId="424B2776" w14:textId="77777777" w:rsidR="00BF62BE" w:rsidRPr="000F728E" w:rsidRDefault="00BF62BE" w:rsidP="000F728E">
      <w:pPr>
        <w:spacing w:line="252" w:lineRule="auto"/>
      </w:pPr>
      <w:r w:rsidRPr="000F728E">
        <w:rPr>
          <w:b/>
          <w:bCs/>
          <w:u w:val="single"/>
        </w:rPr>
        <w:t>A</w:t>
      </w:r>
      <w:r w:rsidRPr="000F728E">
        <w:rPr>
          <w:u w:val="single"/>
        </w:rPr>
        <w:t>.</w:t>
      </w:r>
      <w:r w:rsidRPr="000F728E">
        <w:t xml:space="preserve"> Cột.</w:t>
      </w:r>
      <w:r w:rsidRPr="000F728E">
        <w:tab/>
      </w:r>
      <w:r w:rsidRPr="000F728E">
        <w:tab/>
      </w:r>
      <w:r w:rsidRPr="000F728E">
        <w:tab/>
      </w:r>
      <w:r w:rsidRPr="000F728E">
        <w:rPr>
          <w:b/>
          <w:bCs/>
        </w:rPr>
        <w:t>B</w:t>
      </w:r>
      <w:r w:rsidRPr="000F728E">
        <w:t>. Đường.</w:t>
      </w:r>
      <w:r w:rsidRPr="000F728E">
        <w:tab/>
      </w:r>
      <w:r w:rsidRPr="000F728E">
        <w:tab/>
      </w:r>
      <w:r w:rsidRPr="000F728E">
        <w:rPr>
          <w:b/>
          <w:bCs/>
        </w:rPr>
        <w:t>C</w:t>
      </w:r>
      <w:r w:rsidRPr="000F728E">
        <w:t>.Tròn.</w:t>
      </w:r>
      <w:r w:rsidRPr="000F728E">
        <w:tab/>
      </w:r>
      <w:r w:rsidRPr="000F728E">
        <w:tab/>
      </w:r>
      <w:r w:rsidRPr="000F728E">
        <w:rPr>
          <w:b/>
          <w:bCs/>
        </w:rPr>
        <w:t>D</w:t>
      </w:r>
      <w:r w:rsidRPr="000F728E">
        <w:t>. Miền.</w:t>
      </w:r>
    </w:p>
    <w:p w14:paraId="5835A864" w14:textId="77777777" w:rsidR="00BF62BE" w:rsidRPr="000F728E" w:rsidRDefault="00BF62BE" w:rsidP="000F728E">
      <w:pPr>
        <w:spacing w:line="252" w:lineRule="auto"/>
      </w:pPr>
      <w:r w:rsidRPr="000F728E">
        <w:rPr>
          <w:b/>
        </w:rPr>
        <w:t xml:space="preserve">Câu 13. </w:t>
      </w:r>
      <w:r w:rsidRPr="000F728E">
        <w:t>Cho bảng số liệu sau:</w:t>
      </w:r>
    </w:p>
    <w:p w14:paraId="1D89EBF5" w14:textId="77777777" w:rsidR="00BF62BE" w:rsidRPr="000F728E" w:rsidRDefault="00BF62BE" w:rsidP="000F728E">
      <w:pPr>
        <w:spacing w:line="252" w:lineRule="auto"/>
        <w:jc w:val="center"/>
        <w:rPr>
          <w:b/>
        </w:rPr>
      </w:pPr>
      <w:r w:rsidRPr="000F728E">
        <w:rPr>
          <w:b/>
        </w:rPr>
        <w:t>SỐ DÂN CỦA LIÊN BANG NGA, GIAI ĐOẠN 1950 – 2020.</w:t>
      </w:r>
    </w:p>
    <w:p w14:paraId="4F2DD17F" w14:textId="77777777" w:rsidR="00BF62BE" w:rsidRPr="000F728E" w:rsidRDefault="00BF62BE" w:rsidP="000F728E">
      <w:pPr>
        <w:spacing w:line="252" w:lineRule="auto"/>
        <w:jc w:val="right"/>
        <w:rPr>
          <w:bCs/>
        </w:rPr>
      </w:pPr>
      <w:r w:rsidRPr="000F728E">
        <w:rPr>
          <w:bCs/>
        </w:rPr>
        <w:t>(Đơn vị: Nghìn tấn)</w:t>
      </w:r>
    </w:p>
    <w:tbl>
      <w:tblPr>
        <w:tblStyle w:val="TableGrid"/>
        <w:tblW w:w="9537" w:type="dxa"/>
        <w:tblInd w:w="250" w:type="dxa"/>
        <w:tblLook w:val="04A0" w:firstRow="1" w:lastRow="0" w:firstColumn="1" w:lastColumn="0" w:noHBand="0" w:noVBand="1"/>
      </w:tblPr>
      <w:tblGrid>
        <w:gridCol w:w="2552"/>
        <w:gridCol w:w="1134"/>
        <w:gridCol w:w="1134"/>
        <w:gridCol w:w="1134"/>
        <w:gridCol w:w="1134"/>
        <w:gridCol w:w="1134"/>
        <w:gridCol w:w="1315"/>
      </w:tblGrid>
      <w:tr w:rsidR="000F728E" w:rsidRPr="000F728E" w14:paraId="69B3B909" w14:textId="77777777" w:rsidTr="00B80148">
        <w:trPr>
          <w:trHeight w:val="309"/>
        </w:trPr>
        <w:tc>
          <w:tcPr>
            <w:tcW w:w="2552" w:type="dxa"/>
          </w:tcPr>
          <w:p w14:paraId="2BCAD785" w14:textId="77777777" w:rsidR="00BF62BE" w:rsidRPr="000F728E" w:rsidRDefault="00BF62BE" w:rsidP="000F728E">
            <w:pPr>
              <w:spacing w:line="252" w:lineRule="auto"/>
              <w:rPr>
                <w:b/>
              </w:rPr>
            </w:pPr>
            <w:r w:rsidRPr="000F728E">
              <w:rPr>
                <w:bCs/>
              </w:rPr>
              <w:t xml:space="preserve">       </w:t>
            </w:r>
            <w:r w:rsidRPr="000F728E">
              <w:rPr>
                <w:b/>
              </w:rPr>
              <w:t>Năm</w:t>
            </w:r>
          </w:p>
        </w:tc>
        <w:tc>
          <w:tcPr>
            <w:tcW w:w="1134" w:type="dxa"/>
          </w:tcPr>
          <w:p w14:paraId="1FBACFC0" w14:textId="77777777" w:rsidR="00BF62BE" w:rsidRPr="000F728E" w:rsidRDefault="00BF62BE" w:rsidP="000F728E">
            <w:pPr>
              <w:spacing w:line="252" w:lineRule="auto"/>
              <w:jc w:val="center"/>
              <w:rPr>
                <w:b/>
              </w:rPr>
            </w:pPr>
            <w:r w:rsidRPr="000F728E">
              <w:rPr>
                <w:b/>
              </w:rPr>
              <w:t>1950</w:t>
            </w:r>
          </w:p>
        </w:tc>
        <w:tc>
          <w:tcPr>
            <w:tcW w:w="1134" w:type="dxa"/>
          </w:tcPr>
          <w:p w14:paraId="5CC0C8B2" w14:textId="77777777" w:rsidR="00BF62BE" w:rsidRPr="000F728E" w:rsidRDefault="00BF62BE" w:rsidP="000F728E">
            <w:pPr>
              <w:spacing w:line="252" w:lineRule="auto"/>
              <w:jc w:val="center"/>
              <w:rPr>
                <w:b/>
              </w:rPr>
            </w:pPr>
            <w:r w:rsidRPr="000F728E">
              <w:rPr>
                <w:b/>
              </w:rPr>
              <w:t>1970</w:t>
            </w:r>
          </w:p>
        </w:tc>
        <w:tc>
          <w:tcPr>
            <w:tcW w:w="1134" w:type="dxa"/>
          </w:tcPr>
          <w:p w14:paraId="6AE04D99" w14:textId="77777777" w:rsidR="00BF62BE" w:rsidRPr="000F728E" w:rsidRDefault="00BF62BE" w:rsidP="000F728E">
            <w:pPr>
              <w:spacing w:line="252" w:lineRule="auto"/>
              <w:jc w:val="center"/>
              <w:rPr>
                <w:b/>
              </w:rPr>
            </w:pPr>
            <w:r w:rsidRPr="000F728E">
              <w:rPr>
                <w:b/>
              </w:rPr>
              <w:t>1990</w:t>
            </w:r>
          </w:p>
        </w:tc>
        <w:tc>
          <w:tcPr>
            <w:tcW w:w="1134" w:type="dxa"/>
          </w:tcPr>
          <w:p w14:paraId="3A0DC6DE" w14:textId="77777777" w:rsidR="00BF62BE" w:rsidRPr="000F728E" w:rsidRDefault="00BF62BE" w:rsidP="000F728E">
            <w:pPr>
              <w:spacing w:line="252" w:lineRule="auto"/>
              <w:jc w:val="center"/>
              <w:rPr>
                <w:b/>
              </w:rPr>
            </w:pPr>
            <w:r w:rsidRPr="000F728E">
              <w:rPr>
                <w:b/>
              </w:rPr>
              <w:t>2000</w:t>
            </w:r>
          </w:p>
        </w:tc>
        <w:tc>
          <w:tcPr>
            <w:tcW w:w="1134" w:type="dxa"/>
          </w:tcPr>
          <w:p w14:paraId="3D92F5DC" w14:textId="77777777" w:rsidR="00BF62BE" w:rsidRPr="000F728E" w:rsidRDefault="00BF62BE" w:rsidP="000F728E">
            <w:pPr>
              <w:spacing w:line="252" w:lineRule="auto"/>
              <w:jc w:val="center"/>
              <w:rPr>
                <w:b/>
              </w:rPr>
            </w:pPr>
            <w:r w:rsidRPr="000F728E">
              <w:rPr>
                <w:b/>
              </w:rPr>
              <w:t>2010</w:t>
            </w:r>
          </w:p>
        </w:tc>
        <w:tc>
          <w:tcPr>
            <w:tcW w:w="1315" w:type="dxa"/>
          </w:tcPr>
          <w:p w14:paraId="49EED023" w14:textId="77777777" w:rsidR="00BF62BE" w:rsidRPr="000F728E" w:rsidRDefault="00BF62BE" w:rsidP="000F728E">
            <w:pPr>
              <w:spacing w:line="252" w:lineRule="auto"/>
              <w:jc w:val="center"/>
              <w:rPr>
                <w:b/>
              </w:rPr>
            </w:pPr>
            <w:r w:rsidRPr="000F728E">
              <w:rPr>
                <w:b/>
              </w:rPr>
              <w:t>2020</w:t>
            </w:r>
          </w:p>
        </w:tc>
      </w:tr>
      <w:tr w:rsidR="000F728E" w:rsidRPr="000F728E" w14:paraId="3975F133" w14:textId="77777777" w:rsidTr="00B80148">
        <w:tc>
          <w:tcPr>
            <w:tcW w:w="2552" w:type="dxa"/>
          </w:tcPr>
          <w:p w14:paraId="2ECE84CF" w14:textId="77777777" w:rsidR="00BF62BE" w:rsidRPr="000F728E" w:rsidRDefault="00BF62BE" w:rsidP="000F728E">
            <w:pPr>
              <w:spacing w:line="252" w:lineRule="auto"/>
              <w:rPr>
                <w:bCs/>
              </w:rPr>
            </w:pPr>
            <w:r w:rsidRPr="000F728E">
              <w:rPr>
                <w:bCs/>
              </w:rPr>
              <w:t>Số dân (triệu người)</w:t>
            </w:r>
          </w:p>
        </w:tc>
        <w:tc>
          <w:tcPr>
            <w:tcW w:w="1134" w:type="dxa"/>
          </w:tcPr>
          <w:p w14:paraId="43C9BA50" w14:textId="77777777" w:rsidR="00BF62BE" w:rsidRPr="000F728E" w:rsidRDefault="00BF62BE" w:rsidP="000F728E">
            <w:pPr>
              <w:spacing w:line="252" w:lineRule="auto"/>
              <w:jc w:val="center"/>
              <w:rPr>
                <w:bCs/>
              </w:rPr>
            </w:pPr>
            <w:r w:rsidRPr="000F728E">
              <w:rPr>
                <w:bCs/>
              </w:rPr>
              <w:t>103</w:t>
            </w:r>
          </w:p>
        </w:tc>
        <w:tc>
          <w:tcPr>
            <w:tcW w:w="1134" w:type="dxa"/>
          </w:tcPr>
          <w:p w14:paraId="2CFD62FC" w14:textId="77777777" w:rsidR="00BF62BE" w:rsidRPr="000F728E" w:rsidRDefault="00BF62BE" w:rsidP="000F728E">
            <w:pPr>
              <w:spacing w:line="252" w:lineRule="auto"/>
              <w:jc w:val="center"/>
              <w:rPr>
                <w:bCs/>
              </w:rPr>
            </w:pPr>
            <w:r w:rsidRPr="000F728E">
              <w:rPr>
                <w:bCs/>
              </w:rPr>
              <w:t>130</w:t>
            </w:r>
          </w:p>
        </w:tc>
        <w:tc>
          <w:tcPr>
            <w:tcW w:w="1134" w:type="dxa"/>
          </w:tcPr>
          <w:p w14:paraId="0FCB21CF" w14:textId="77777777" w:rsidR="00BF62BE" w:rsidRPr="000F728E" w:rsidRDefault="00BF62BE" w:rsidP="000F728E">
            <w:pPr>
              <w:spacing w:line="252" w:lineRule="auto"/>
              <w:jc w:val="center"/>
              <w:rPr>
                <w:bCs/>
              </w:rPr>
            </w:pPr>
            <w:r w:rsidRPr="000F728E">
              <w:rPr>
                <w:bCs/>
              </w:rPr>
              <w:t>148</w:t>
            </w:r>
          </w:p>
        </w:tc>
        <w:tc>
          <w:tcPr>
            <w:tcW w:w="1134" w:type="dxa"/>
          </w:tcPr>
          <w:p w14:paraId="7EDCC7E1" w14:textId="77777777" w:rsidR="00BF62BE" w:rsidRPr="000F728E" w:rsidRDefault="00BF62BE" w:rsidP="000F728E">
            <w:pPr>
              <w:spacing w:line="252" w:lineRule="auto"/>
              <w:jc w:val="center"/>
              <w:rPr>
                <w:bCs/>
              </w:rPr>
            </w:pPr>
            <w:r w:rsidRPr="000F728E">
              <w:rPr>
                <w:bCs/>
              </w:rPr>
              <w:t>146</w:t>
            </w:r>
          </w:p>
        </w:tc>
        <w:tc>
          <w:tcPr>
            <w:tcW w:w="1134" w:type="dxa"/>
          </w:tcPr>
          <w:p w14:paraId="76ED0017" w14:textId="77777777" w:rsidR="00BF62BE" w:rsidRPr="000F728E" w:rsidRDefault="00BF62BE" w:rsidP="000F728E">
            <w:pPr>
              <w:spacing w:line="252" w:lineRule="auto"/>
              <w:jc w:val="center"/>
              <w:rPr>
                <w:bCs/>
              </w:rPr>
            </w:pPr>
            <w:r w:rsidRPr="000F728E">
              <w:rPr>
                <w:bCs/>
              </w:rPr>
              <w:t>143</w:t>
            </w:r>
          </w:p>
        </w:tc>
        <w:tc>
          <w:tcPr>
            <w:tcW w:w="1315" w:type="dxa"/>
          </w:tcPr>
          <w:p w14:paraId="7D296E35" w14:textId="77777777" w:rsidR="00BF62BE" w:rsidRPr="000F728E" w:rsidRDefault="00BF62BE" w:rsidP="000F728E">
            <w:pPr>
              <w:spacing w:line="252" w:lineRule="auto"/>
              <w:jc w:val="center"/>
              <w:rPr>
                <w:bCs/>
              </w:rPr>
            </w:pPr>
            <w:r w:rsidRPr="000F728E">
              <w:rPr>
                <w:bCs/>
              </w:rPr>
              <w:t>146</w:t>
            </w:r>
          </w:p>
        </w:tc>
      </w:tr>
      <w:tr w:rsidR="000F728E" w:rsidRPr="000F728E" w14:paraId="519BDCFB" w14:textId="77777777" w:rsidTr="00B80148">
        <w:tc>
          <w:tcPr>
            <w:tcW w:w="2552" w:type="dxa"/>
          </w:tcPr>
          <w:p w14:paraId="7CB2F46F" w14:textId="77777777" w:rsidR="00BF62BE" w:rsidRPr="000F728E" w:rsidRDefault="00BF62BE" w:rsidP="000F728E">
            <w:pPr>
              <w:spacing w:line="252" w:lineRule="auto"/>
              <w:rPr>
                <w:bCs/>
              </w:rPr>
            </w:pPr>
            <w:r w:rsidRPr="000F728E">
              <w:rPr>
                <w:bCs/>
              </w:rPr>
              <w:t>Tỉ lệ dân thành thị (%)</w:t>
            </w:r>
          </w:p>
        </w:tc>
        <w:tc>
          <w:tcPr>
            <w:tcW w:w="1134" w:type="dxa"/>
          </w:tcPr>
          <w:p w14:paraId="78584E64" w14:textId="77777777" w:rsidR="00BF62BE" w:rsidRPr="000F728E" w:rsidRDefault="00BF62BE" w:rsidP="000F728E">
            <w:pPr>
              <w:spacing w:line="252" w:lineRule="auto"/>
              <w:jc w:val="center"/>
              <w:rPr>
                <w:bCs/>
              </w:rPr>
            </w:pPr>
            <w:r w:rsidRPr="000F728E">
              <w:rPr>
                <w:bCs/>
              </w:rPr>
              <w:t>44,1</w:t>
            </w:r>
          </w:p>
        </w:tc>
        <w:tc>
          <w:tcPr>
            <w:tcW w:w="1134" w:type="dxa"/>
          </w:tcPr>
          <w:p w14:paraId="6EC44D22" w14:textId="77777777" w:rsidR="00BF62BE" w:rsidRPr="000F728E" w:rsidRDefault="00BF62BE" w:rsidP="000F728E">
            <w:pPr>
              <w:spacing w:line="252" w:lineRule="auto"/>
              <w:jc w:val="center"/>
              <w:rPr>
                <w:bCs/>
              </w:rPr>
            </w:pPr>
            <w:r w:rsidRPr="000F728E">
              <w:rPr>
                <w:bCs/>
              </w:rPr>
              <w:t>62,5</w:t>
            </w:r>
          </w:p>
        </w:tc>
        <w:tc>
          <w:tcPr>
            <w:tcW w:w="1134" w:type="dxa"/>
          </w:tcPr>
          <w:p w14:paraId="7BD00676" w14:textId="77777777" w:rsidR="00BF62BE" w:rsidRPr="000F728E" w:rsidRDefault="00BF62BE" w:rsidP="000F728E">
            <w:pPr>
              <w:spacing w:line="252" w:lineRule="auto"/>
              <w:jc w:val="center"/>
              <w:rPr>
                <w:bCs/>
              </w:rPr>
            </w:pPr>
            <w:r w:rsidRPr="000F728E">
              <w:rPr>
                <w:bCs/>
              </w:rPr>
              <w:t>73,4</w:t>
            </w:r>
          </w:p>
        </w:tc>
        <w:tc>
          <w:tcPr>
            <w:tcW w:w="1134" w:type="dxa"/>
          </w:tcPr>
          <w:p w14:paraId="7694D978" w14:textId="77777777" w:rsidR="00BF62BE" w:rsidRPr="000F728E" w:rsidRDefault="00BF62BE" w:rsidP="000F728E">
            <w:pPr>
              <w:spacing w:line="252" w:lineRule="auto"/>
              <w:jc w:val="center"/>
              <w:rPr>
                <w:bCs/>
              </w:rPr>
            </w:pPr>
            <w:r w:rsidRPr="000F728E">
              <w:rPr>
                <w:bCs/>
              </w:rPr>
              <w:t>73,4</w:t>
            </w:r>
          </w:p>
        </w:tc>
        <w:tc>
          <w:tcPr>
            <w:tcW w:w="1134" w:type="dxa"/>
          </w:tcPr>
          <w:p w14:paraId="4767D37E" w14:textId="77777777" w:rsidR="00BF62BE" w:rsidRPr="000F728E" w:rsidRDefault="00BF62BE" w:rsidP="000F728E">
            <w:pPr>
              <w:spacing w:line="252" w:lineRule="auto"/>
              <w:jc w:val="center"/>
              <w:rPr>
                <w:bCs/>
              </w:rPr>
            </w:pPr>
            <w:r w:rsidRPr="000F728E">
              <w:rPr>
                <w:bCs/>
              </w:rPr>
              <w:t>73,7</w:t>
            </w:r>
          </w:p>
        </w:tc>
        <w:tc>
          <w:tcPr>
            <w:tcW w:w="1315" w:type="dxa"/>
          </w:tcPr>
          <w:p w14:paraId="75296F33" w14:textId="77777777" w:rsidR="00BF62BE" w:rsidRPr="000F728E" w:rsidRDefault="00BF62BE" w:rsidP="000F728E">
            <w:pPr>
              <w:spacing w:line="252" w:lineRule="auto"/>
              <w:jc w:val="center"/>
              <w:rPr>
                <w:bCs/>
              </w:rPr>
            </w:pPr>
            <w:r w:rsidRPr="000F728E">
              <w:rPr>
                <w:bCs/>
              </w:rPr>
              <w:t>74,8</w:t>
            </w:r>
          </w:p>
        </w:tc>
      </w:tr>
    </w:tbl>
    <w:p w14:paraId="637960EC" w14:textId="77777777" w:rsidR="00BF62BE" w:rsidRPr="000F728E" w:rsidRDefault="00BF62BE" w:rsidP="000F728E">
      <w:pPr>
        <w:spacing w:line="252" w:lineRule="auto"/>
      </w:pPr>
      <w:r w:rsidRPr="000F728E">
        <w:t xml:space="preserve">                                                                                                                   (Nguồn: WB, 2022)</w:t>
      </w:r>
    </w:p>
    <w:p w14:paraId="42883279" w14:textId="77777777" w:rsidR="00BF62BE" w:rsidRPr="000F728E" w:rsidRDefault="00BF62BE" w:rsidP="000F728E">
      <w:pPr>
        <w:spacing w:line="252" w:lineRule="auto"/>
      </w:pPr>
      <w:r w:rsidRPr="000F728E">
        <w:t>Theo bảng số liệu, để thể hiện số dân và tỉ lệ dân thành thị của Liên bang Nga, giai đoạn 1950 – 2020, biểu đồ nào sau đây là thích hợp nhất?</w:t>
      </w:r>
    </w:p>
    <w:p w14:paraId="7E0525A5" w14:textId="77777777" w:rsidR="00BF62BE" w:rsidRPr="000F728E" w:rsidRDefault="00BF62BE" w:rsidP="000F728E">
      <w:pPr>
        <w:spacing w:line="252" w:lineRule="auto"/>
      </w:pPr>
      <w:bookmarkStart w:id="41" w:name="_Hlk149627731"/>
      <w:r w:rsidRPr="000F728E">
        <w:rPr>
          <w:b/>
          <w:bCs/>
        </w:rPr>
        <w:t>A</w:t>
      </w:r>
      <w:r w:rsidRPr="000F728E">
        <w:t>. Cột.</w:t>
      </w:r>
      <w:r w:rsidRPr="000F728E">
        <w:tab/>
      </w:r>
      <w:r w:rsidRPr="000F728E">
        <w:tab/>
      </w:r>
      <w:r w:rsidRPr="000F728E">
        <w:tab/>
      </w:r>
      <w:r w:rsidRPr="000F728E">
        <w:rPr>
          <w:b/>
          <w:bCs/>
        </w:rPr>
        <w:t>B</w:t>
      </w:r>
      <w:r w:rsidRPr="000F728E">
        <w:t>. Đường.</w:t>
      </w:r>
      <w:r w:rsidRPr="000F728E">
        <w:tab/>
      </w:r>
      <w:r w:rsidRPr="000F728E">
        <w:tab/>
      </w:r>
      <w:r w:rsidRPr="000F728E">
        <w:rPr>
          <w:b/>
          <w:bCs/>
          <w:u w:val="single"/>
        </w:rPr>
        <w:t>C</w:t>
      </w:r>
      <w:r w:rsidRPr="000F728E">
        <w:t>. Kết hợp.</w:t>
      </w:r>
      <w:r w:rsidRPr="000F728E">
        <w:tab/>
      </w:r>
      <w:r w:rsidRPr="000F728E">
        <w:tab/>
      </w:r>
      <w:r w:rsidRPr="000F728E">
        <w:rPr>
          <w:b/>
          <w:bCs/>
        </w:rPr>
        <w:t>D</w:t>
      </w:r>
      <w:r w:rsidRPr="000F728E">
        <w:t>. Miền.</w:t>
      </w:r>
    </w:p>
    <w:bookmarkEnd w:id="41"/>
    <w:p w14:paraId="2682150B" w14:textId="77777777" w:rsidR="00BF62BE" w:rsidRPr="000F728E" w:rsidRDefault="00BF62BE" w:rsidP="000F728E">
      <w:pPr>
        <w:spacing w:line="252" w:lineRule="auto"/>
      </w:pPr>
      <w:r w:rsidRPr="000F728E">
        <w:rPr>
          <w:b/>
        </w:rPr>
        <w:t xml:space="preserve">Câu 14. </w:t>
      </w:r>
      <w:r w:rsidRPr="000F728E">
        <w:t>Cho bảng số liệu sau:</w:t>
      </w:r>
    </w:p>
    <w:p w14:paraId="676E0243" w14:textId="77777777" w:rsidR="00BF62BE" w:rsidRPr="000F728E" w:rsidRDefault="00BF62BE" w:rsidP="000F728E">
      <w:pPr>
        <w:spacing w:line="252" w:lineRule="auto"/>
        <w:jc w:val="center"/>
        <w:rPr>
          <w:b/>
        </w:rPr>
      </w:pPr>
      <w:r w:rsidRPr="000F728E">
        <w:rPr>
          <w:b/>
        </w:rPr>
        <w:t>CƠ CẤU GDP CỦA LIÊN BANG NGA, GIAI ĐOẠN 1990 – 2020.</w:t>
      </w:r>
    </w:p>
    <w:p w14:paraId="0259B82F" w14:textId="77777777" w:rsidR="00BF62BE" w:rsidRPr="000F728E" w:rsidRDefault="00BF62BE" w:rsidP="000F728E">
      <w:pPr>
        <w:spacing w:line="252" w:lineRule="auto"/>
        <w:jc w:val="center"/>
        <w:rPr>
          <w:bCs/>
        </w:rPr>
      </w:pPr>
      <w:r w:rsidRPr="000F728E">
        <w:rPr>
          <w:bCs/>
        </w:rPr>
        <w:t xml:space="preserve">                                                                                               (Đơn vị: %)</w:t>
      </w:r>
    </w:p>
    <w:tbl>
      <w:tblPr>
        <w:tblStyle w:val="TableGrid"/>
        <w:tblW w:w="9214" w:type="dxa"/>
        <w:tblInd w:w="250" w:type="dxa"/>
        <w:tblLook w:val="04A0" w:firstRow="1" w:lastRow="0" w:firstColumn="1" w:lastColumn="0" w:noHBand="0" w:noVBand="1"/>
      </w:tblPr>
      <w:tblGrid>
        <w:gridCol w:w="4111"/>
        <w:gridCol w:w="1701"/>
        <w:gridCol w:w="1701"/>
        <w:gridCol w:w="1701"/>
      </w:tblGrid>
      <w:tr w:rsidR="000F728E" w:rsidRPr="000F728E" w14:paraId="6CCEDA8F" w14:textId="77777777" w:rsidTr="00B80148">
        <w:trPr>
          <w:trHeight w:val="296"/>
        </w:trPr>
        <w:tc>
          <w:tcPr>
            <w:tcW w:w="4111" w:type="dxa"/>
          </w:tcPr>
          <w:p w14:paraId="46FB8F82" w14:textId="77777777" w:rsidR="00BF62BE" w:rsidRPr="000F728E" w:rsidRDefault="00BF62BE" w:rsidP="000F728E">
            <w:pPr>
              <w:spacing w:line="252" w:lineRule="auto"/>
              <w:rPr>
                <w:b/>
              </w:rPr>
            </w:pPr>
            <w:r w:rsidRPr="000F728E">
              <w:rPr>
                <w:bCs/>
              </w:rPr>
              <w:t xml:space="preserve">            </w:t>
            </w:r>
            <w:r w:rsidRPr="000F728E">
              <w:rPr>
                <w:b/>
              </w:rPr>
              <w:t>Năm</w:t>
            </w:r>
          </w:p>
        </w:tc>
        <w:tc>
          <w:tcPr>
            <w:tcW w:w="1701" w:type="dxa"/>
          </w:tcPr>
          <w:p w14:paraId="3BBD3D0E" w14:textId="77777777" w:rsidR="00BF62BE" w:rsidRPr="000F728E" w:rsidRDefault="00BF62BE" w:rsidP="000F728E">
            <w:pPr>
              <w:spacing w:line="252" w:lineRule="auto"/>
              <w:jc w:val="center"/>
              <w:rPr>
                <w:b/>
              </w:rPr>
            </w:pPr>
            <w:r w:rsidRPr="000F728E">
              <w:rPr>
                <w:b/>
              </w:rPr>
              <w:t>1990</w:t>
            </w:r>
          </w:p>
        </w:tc>
        <w:tc>
          <w:tcPr>
            <w:tcW w:w="1701" w:type="dxa"/>
          </w:tcPr>
          <w:p w14:paraId="65DC0FDC" w14:textId="77777777" w:rsidR="00BF62BE" w:rsidRPr="000F728E" w:rsidRDefault="00BF62BE" w:rsidP="000F728E">
            <w:pPr>
              <w:spacing w:line="252" w:lineRule="auto"/>
              <w:jc w:val="center"/>
              <w:rPr>
                <w:b/>
              </w:rPr>
            </w:pPr>
            <w:r w:rsidRPr="000F728E">
              <w:rPr>
                <w:b/>
              </w:rPr>
              <w:t>2010</w:t>
            </w:r>
          </w:p>
        </w:tc>
        <w:tc>
          <w:tcPr>
            <w:tcW w:w="1701" w:type="dxa"/>
          </w:tcPr>
          <w:p w14:paraId="46595997" w14:textId="77777777" w:rsidR="00BF62BE" w:rsidRPr="000F728E" w:rsidRDefault="00BF62BE" w:rsidP="000F728E">
            <w:pPr>
              <w:spacing w:line="252" w:lineRule="auto"/>
              <w:jc w:val="center"/>
              <w:rPr>
                <w:b/>
              </w:rPr>
            </w:pPr>
            <w:r w:rsidRPr="000F728E">
              <w:rPr>
                <w:b/>
              </w:rPr>
              <w:t>2020</w:t>
            </w:r>
          </w:p>
        </w:tc>
      </w:tr>
      <w:tr w:rsidR="000F728E" w:rsidRPr="000F728E" w14:paraId="5B8D2A81" w14:textId="77777777" w:rsidTr="00B80148">
        <w:tc>
          <w:tcPr>
            <w:tcW w:w="4111" w:type="dxa"/>
          </w:tcPr>
          <w:p w14:paraId="56A37E95" w14:textId="77777777" w:rsidR="00BF62BE" w:rsidRPr="000F728E" w:rsidRDefault="00BF62BE" w:rsidP="000F728E">
            <w:pPr>
              <w:spacing w:line="252" w:lineRule="auto"/>
              <w:rPr>
                <w:bCs/>
              </w:rPr>
            </w:pPr>
            <w:r w:rsidRPr="000F728E">
              <w:rPr>
                <w:bCs/>
              </w:rPr>
              <w:t>Nông nghiệp, lâm nghiệp, thủy sản</w:t>
            </w:r>
          </w:p>
        </w:tc>
        <w:tc>
          <w:tcPr>
            <w:tcW w:w="1701" w:type="dxa"/>
          </w:tcPr>
          <w:p w14:paraId="593C03DA" w14:textId="77777777" w:rsidR="00BF62BE" w:rsidRPr="000F728E" w:rsidRDefault="00BF62BE" w:rsidP="000F728E">
            <w:pPr>
              <w:spacing w:line="252" w:lineRule="auto"/>
              <w:jc w:val="center"/>
              <w:rPr>
                <w:bCs/>
              </w:rPr>
            </w:pPr>
            <w:r w:rsidRPr="000F728E">
              <w:rPr>
                <w:bCs/>
              </w:rPr>
              <w:t>15,5</w:t>
            </w:r>
          </w:p>
        </w:tc>
        <w:tc>
          <w:tcPr>
            <w:tcW w:w="1701" w:type="dxa"/>
          </w:tcPr>
          <w:p w14:paraId="6E6CA759" w14:textId="77777777" w:rsidR="00BF62BE" w:rsidRPr="000F728E" w:rsidRDefault="00BF62BE" w:rsidP="000F728E">
            <w:pPr>
              <w:spacing w:line="252" w:lineRule="auto"/>
              <w:jc w:val="center"/>
              <w:rPr>
                <w:bCs/>
              </w:rPr>
            </w:pPr>
            <w:r w:rsidRPr="000F728E">
              <w:rPr>
                <w:bCs/>
              </w:rPr>
              <w:t>3,3</w:t>
            </w:r>
          </w:p>
        </w:tc>
        <w:tc>
          <w:tcPr>
            <w:tcW w:w="1701" w:type="dxa"/>
          </w:tcPr>
          <w:p w14:paraId="595CE369" w14:textId="77777777" w:rsidR="00BF62BE" w:rsidRPr="000F728E" w:rsidRDefault="00BF62BE" w:rsidP="000F728E">
            <w:pPr>
              <w:spacing w:line="252" w:lineRule="auto"/>
              <w:jc w:val="center"/>
              <w:rPr>
                <w:bCs/>
              </w:rPr>
            </w:pPr>
            <w:r w:rsidRPr="000F728E">
              <w:rPr>
                <w:bCs/>
              </w:rPr>
              <w:t>4,0</w:t>
            </w:r>
          </w:p>
        </w:tc>
      </w:tr>
      <w:tr w:rsidR="000F728E" w:rsidRPr="000F728E" w14:paraId="71250370" w14:textId="77777777" w:rsidTr="00B80148">
        <w:tc>
          <w:tcPr>
            <w:tcW w:w="4111" w:type="dxa"/>
          </w:tcPr>
          <w:p w14:paraId="51A47E43" w14:textId="77777777" w:rsidR="00BF62BE" w:rsidRPr="000F728E" w:rsidRDefault="00BF62BE" w:rsidP="000F728E">
            <w:pPr>
              <w:spacing w:line="252" w:lineRule="auto"/>
              <w:rPr>
                <w:bCs/>
              </w:rPr>
            </w:pPr>
            <w:r w:rsidRPr="000F728E">
              <w:rPr>
                <w:bCs/>
              </w:rPr>
              <w:t>Công nghiệp và xây dựng</w:t>
            </w:r>
          </w:p>
        </w:tc>
        <w:tc>
          <w:tcPr>
            <w:tcW w:w="1701" w:type="dxa"/>
          </w:tcPr>
          <w:p w14:paraId="2E8CC3A8" w14:textId="77777777" w:rsidR="00BF62BE" w:rsidRPr="000F728E" w:rsidRDefault="00BF62BE" w:rsidP="000F728E">
            <w:pPr>
              <w:spacing w:line="252" w:lineRule="auto"/>
              <w:jc w:val="center"/>
              <w:rPr>
                <w:bCs/>
              </w:rPr>
            </w:pPr>
            <w:r w:rsidRPr="000F728E">
              <w:rPr>
                <w:bCs/>
              </w:rPr>
              <w:t>45,0</w:t>
            </w:r>
          </w:p>
        </w:tc>
        <w:tc>
          <w:tcPr>
            <w:tcW w:w="1701" w:type="dxa"/>
          </w:tcPr>
          <w:p w14:paraId="693ACC69" w14:textId="77777777" w:rsidR="00BF62BE" w:rsidRPr="000F728E" w:rsidRDefault="00BF62BE" w:rsidP="000F728E">
            <w:pPr>
              <w:spacing w:line="252" w:lineRule="auto"/>
              <w:jc w:val="center"/>
              <w:rPr>
                <w:bCs/>
              </w:rPr>
            </w:pPr>
            <w:r w:rsidRPr="000F728E">
              <w:rPr>
                <w:bCs/>
              </w:rPr>
              <w:t>34,0</w:t>
            </w:r>
          </w:p>
        </w:tc>
        <w:tc>
          <w:tcPr>
            <w:tcW w:w="1701" w:type="dxa"/>
          </w:tcPr>
          <w:p w14:paraId="0FC0C3D2" w14:textId="77777777" w:rsidR="00BF62BE" w:rsidRPr="000F728E" w:rsidRDefault="00BF62BE" w:rsidP="000F728E">
            <w:pPr>
              <w:spacing w:line="252" w:lineRule="auto"/>
              <w:jc w:val="center"/>
              <w:rPr>
                <w:bCs/>
              </w:rPr>
            </w:pPr>
            <w:r w:rsidRPr="000F728E">
              <w:rPr>
                <w:bCs/>
              </w:rPr>
              <w:t>29,9</w:t>
            </w:r>
          </w:p>
        </w:tc>
      </w:tr>
      <w:tr w:rsidR="000F728E" w:rsidRPr="000F728E" w14:paraId="7EC41ED1" w14:textId="77777777" w:rsidTr="00B80148">
        <w:tc>
          <w:tcPr>
            <w:tcW w:w="4111" w:type="dxa"/>
          </w:tcPr>
          <w:p w14:paraId="3401C9B6" w14:textId="77777777" w:rsidR="00BF62BE" w:rsidRPr="000F728E" w:rsidRDefault="00BF62BE" w:rsidP="000F728E">
            <w:pPr>
              <w:spacing w:line="252" w:lineRule="auto"/>
              <w:rPr>
                <w:bCs/>
              </w:rPr>
            </w:pPr>
            <w:r w:rsidRPr="000F728E">
              <w:rPr>
                <w:bCs/>
              </w:rPr>
              <w:t>Dịch vụ</w:t>
            </w:r>
          </w:p>
        </w:tc>
        <w:tc>
          <w:tcPr>
            <w:tcW w:w="1701" w:type="dxa"/>
          </w:tcPr>
          <w:p w14:paraId="43A425DB" w14:textId="77777777" w:rsidR="00BF62BE" w:rsidRPr="000F728E" w:rsidRDefault="00BF62BE" w:rsidP="000F728E">
            <w:pPr>
              <w:spacing w:line="252" w:lineRule="auto"/>
              <w:jc w:val="center"/>
              <w:rPr>
                <w:bCs/>
              </w:rPr>
            </w:pPr>
            <w:r w:rsidRPr="000F728E">
              <w:rPr>
                <w:bCs/>
              </w:rPr>
              <w:t>32,6</w:t>
            </w:r>
          </w:p>
        </w:tc>
        <w:tc>
          <w:tcPr>
            <w:tcW w:w="1701" w:type="dxa"/>
          </w:tcPr>
          <w:p w14:paraId="0B4D1B21" w14:textId="77777777" w:rsidR="00BF62BE" w:rsidRPr="000F728E" w:rsidRDefault="00BF62BE" w:rsidP="000F728E">
            <w:pPr>
              <w:spacing w:line="252" w:lineRule="auto"/>
              <w:jc w:val="center"/>
              <w:rPr>
                <w:bCs/>
              </w:rPr>
            </w:pPr>
            <w:r w:rsidRPr="000F728E">
              <w:rPr>
                <w:bCs/>
              </w:rPr>
              <w:t>53,1</w:t>
            </w:r>
          </w:p>
        </w:tc>
        <w:tc>
          <w:tcPr>
            <w:tcW w:w="1701" w:type="dxa"/>
          </w:tcPr>
          <w:p w14:paraId="281668ED" w14:textId="77777777" w:rsidR="00BF62BE" w:rsidRPr="000F728E" w:rsidRDefault="00BF62BE" w:rsidP="000F728E">
            <w:pPr>
              <w:spacing w:line="252" w:lineRule="auto"/>
              <w:jc w:val="center"/>
              <w:rPr>
                <w:bCs/>
              </w:rPr>
            </w:pPr>
            <w:r w:rsidRPr="000F728E">
              <w:rPr>
                <w:bCs/>
              </w:rPr>
              <w:t>56,1</w:t>
            </w:r>
          </w:p>
        </w:tc>
      </w:tr>
      <w:tr w:rsidR="000F728E" w:rsidRPr="000F728E" w14:paraId="2348D049" w14:textId="77777777" w:rsidTr="00B80148">
        <w:tc>
          <w:tcPr>
            <w:tcW w:w="4111" w:type="dxa"/>
          </w:tcPr>
          <w:p w14:paraId="44DF2625" w14:textId="77777777" w:rsidR="00BF62BE" w:rsidRPr="000F728E" w:rsidRDefault="00BF62BE" w:rsidP="000F728E">
            <w:pPr>
              <w:spacing w:line="252" w:lineRule="auto"/>
              <w:rPr>
                <w:bCs/>
              </w:rPr>
            </w:pPr>
            <w:r w:rsidRPr="000F728E">
              <w:rPr>
                <w:bCs/>
              </w:rPr>
              <w:t>Thuế sản phẩm trừ trợ cấp sản phẩm</w:t>
            </w:r>
          </w:p>
        </w:tc>
        <w:tc>
          <w:tcPr>
            <w:tcW w:w="1701" w:type="dxa"/>
          </w:tcPr>
          <w:p w14:paraId="3FC73AC6" w14:textId="77777777" w:rsidR="00BF62BE" w:rsidRPr="000F728E" w:rsidRDefault="00BF62BE" w:rsidP="000F728E">
            <w:pPr>
              <w:spacing w:line="252" w:lineRule="auto"/>
              <w:jc w:val="center"/>
              <w:rPr>
                <w:bCs/>
              </w:rPr>
            </w:pPr>
            <w:r w:rsidRPr="000F728E">
              <w:rPr>
                <w:bCs/>
              </w:rPr>
              <w:t>6,9</w:t>
            </w:r>
          </w:p>
        </w:tc>
        <w:tc>
          <w:tcPr>
            <w:tcW w:w="1701" w:type="dxa"/>
          </w:tcPr>
          <w:p w14:paraId="592695E5" w14:textId="77777777" w:rsidR="00BF62BE" w:rsidRPr="000F728E" w:rsidRDefault="00BF62BE" w:rsidP="000F728E">
            <w:pPr>
              <w:spacing w:line="252" w:lineRule="auto"/>
              <w:jc w:val="center"/>
              <w:rPr>
                <w:bCs/>
              </w:rPr>
            </w:pPr>
            <w:r w:rsidRPr="000F728E">
              <w:rPr>
                <w:bCs/>
              </w:rPr>
              <w:t>9,6</w:t>
            </w:r>
          </w:p>
        </w:tc>
        <w:tc>
          <w:tcPr>
            <w:tcW w:w="1701" w:type="dxa"/>
          </w:tcPr>
          <w:p w14:paraId="38515579" w14:textId="77777777" w:rsidR="00BF62BE" w:rsidRPr="000F728E" w:rsidRDefault="00BF62BE" w:rsidP="000F728E">
            <w:pPr>
              <w:spacing w:line="252" w:lineRule="auto"/>
              <w:jc w:val="center"/>
              <w:rPr>
                <w:bCs/>
              </w:rPr>
            </w:pPr>
            <w:r w:rsidRPr="000F728E">
              <w:rPr>
                <w:bCs/>
              </w:rPr>
              <w:t>10,0</w:t>
            </w:r>
          </w:p>
        </w:tc>
      </w:tr>
    </w:tbl>
    <w:p w14:paraId="3B6B4561" w14:textId="77777777" w:rsidR="00BF62BE" w:rsidRPr="000F728E" w:rsidRDefault="00BF62BE" w:rsidP="000F728E">
      <w:pPr>
        <w:spacing w:line="252" w:lineRule="auto"/>
      </w:pPr>
      <w:r w:rsidRPr="000F728E">
        <w:t xml:space="preserve">                                                                                                                   (Nguồn: WB, 2022)</w:t>
      </w:r>
    </w:p>
    <w:p w14:paraId="1D51714F" w14:textId="77777777" w:rsidR="00BF62BE" w:rsidRPr="000F728E" w:rsidRDefault="00BF62BE" w:rsidP="000F728E">
      <w:pPr>
        <w:spacing w:line="252" w:lineRule="auto"/>
      </w:pPr>
      <w:r w:rsidRPr="000F728E">
        <w:t>Theo bảng số liệu, để thể hiện cơ cấu GDP của Liên bang Nga, giai đoạn 1990 – 2020, biểu đồ nào sau đây thích hợp nhất?</w:t>
      </w:r>
    </w:p>
    <w:p w14:paraId="587499B9" w14:textId="77777777" w:rsidR="00BF62BE" w:rsidRPr="000F728E" w:rsidRDefault="00BF62BE" w:rsidP="000F728E">
      <w:pPr>
        <w:spacing w:line="252" w:lineRule="auto"/>
      </w:pPr>
      <w:r w:rsidRPr="000F728E">
        <w:rPr>
          <w:b/>
          <w:bCs/>
        </w:rPr>
        <w:t>A</w:t>
      </w:r>
      <w:r w:rsidRPr="000F728E">
        <w:t>. Cột.</w:t>
      </w:r>
      <w:r w:rsidRPr="000F728E">
        <w:tab/>
      </w:r>
      <w:r w:rsidRPr="000F728E">
        <w:tab/>
      </w:r>
      <w:r w:rsidRPr="000F728E">
        <w:tab/>
      </w:r>
      <w:r w:rsidRPr="000F728E">
        <w:rPr>
          <w:b/>
          <w:bCs/>
        </w:rPr>
        <w:t>B</w:t>
      </w:r>
      <w:r w:rsidRPr="000F728E">
        <w:t>. Đường.</w:t>
      </w:r>
      <w:r w:rsidRPr="000F728E">
        <w:tab/>
      </w:r>
      <w:r w:rsidRPr="000F728E">
        <w:tab/>
      </w:r>
      <w:r w:rsidRPr="000F728E">
        <w:rPr>
          <w:b/>
          <w:bCs/>
          <w:u w:val="single"/>
        </w:rPr>
        <w:t>C</w:t>
      </w:r>
      <w:r w:rsidRPr="000F728E">
        <w:t>. Tròn.</w:t>
      </w:r>
      <w:r w:rsidRPr="000F728E">
        <w:tab/>
      </w:r>
      <w:r w:rsidRPr="000F728E">
        <w:tab/>
      </w:r>
      <w:r w:rsidRPr="000F728E">
        <w:rPr>
          <w:b/>
          <w:bCs/>
        </w:rPr>
        <w:t>D</w:t>
      </w:r>
      <w:r w:rsidRPr="000F728E">
        <w:t>. Miền.</w:t>
      </w:r>
    </w:p>
    <w:p w14:paraId="0C3A26A0" w14:textId="77777777" w:rsidR="00BF62BE" w:rsidRPr="000F728E" w:rsidRDefault="00BF62BE" w:rsidP="000F728E">
      <w:pPr>
        <w:spacing w:line="252" w:lineRule="auto"/>
      </w:pPr>
      <w:r w:rsidRPr="000F728E">
        <w:rPr>
          <w:b/>
        </w:rPr>
        <w:t xml:space="preserve">Câu 15. </w:t>
      </w:r>
      <w:r w:rsidRPr="000F728E">
        <w:t>Cho bảng số liệu sau:</w:t>
      </w:r>
    </w:p>
    <w:p w14:paraId="2DE8887D" w14:textId="77777777" w:rsidR="00BF62BE" w:rsidRPr="000F728E" w:rsidRDefault="00BF62BE" w:rsidP="000F728E">
      <w:pPr>
        <w:spacing w:line="252" w:lineRule="auto"/>
        <w:jc w:val="center"/>
        <w:rPr>
          <w:b/>
        </w:rPr>
      </w:pPr>
      <w:r w:rsidRPr="000F728E">
        <w:rPr>
          <w:b/>
        </w:rPr>
        <w:t>SỐ DÂN VÀ TỈ LỆ DÂN THÀNH THỊ CỦA LIÊN BANG NGA, GIAI ĐOẠN 1991 – 2020.</w:t>
      </w:r>
    </w:p>
    <w:p w14:paraId="4CC8FE5F" w14:textId="77777777" w:rsidR="00BF62BE" w:rsidRPr="000F728E" w:rsidRDefault="00BF62BE" w:rsidP="000F728E">
      <w:pPr>
        <w:spacing w:line="252" w:lineRule="auto"/>
        <w:jc w:val="right"/>
        <w:rPr>
          <w:bCs/>
        </w:rPr>
      </w:pPr>
      <w:r w:rsidRPr="000F728E">
        <w:rPr>
          <w:bCs/>
        </w:rPr>
        <w:t>(Đơn vị: Nghìn tấn)</w:t>
      </w:r>
    </w:p>
    <w:tbl>
      <w:tblPr>
        <w:tblStyle w:val="TableGrid"/>
        <w:tblW w:w="9292" w:type="dxa"/>
        <w:tblInd w:w="250" w:type="dxa"/>
        <w:tblLook w:val="04A0" w:firstRow="1" w:lastRow="0" w:firstColumn="1" w:lastColumn="0" w:noHBand="0" w:noVBand="1"/>
      </w:tblPr>
      <w:tblGrid>
        <w:gridCol w:w="2268"/>
        <w:gridCol w:w="1134"/>
        <w:gridCol w:w="1134"/>
        <w:gridCol w:w="1134"/>
        <w:gridCol w:w="992"/>
        <w:gridCol w:w="1315"/>
        <w:gridCol w:w="1315"/>
      </w:tblGrid>
      <w:tr w:rsidR="000F728E" w:rsidRPr="000F728E" w14:paraId="06D180A5" w14:textId="77777777" w:rsidTr="00B80148">
        <w:trPr>
          <w:trHeight w:val="309"/>
        </w:trPr>
        <w:tc>
          <w:tcPr>
            <w:tcW w:w="2268" w:type="dxa"/>
          </w:tcPr>
          <w:p w14:paraId="55D36FFB" w14:textId="77777777" w:rsidR="00BF62BE" w:rsidRPr="000F728E" w:rsidRDefault="00BF62BE" w:rsidP="000F728E">
            <w:pPr>
              <w:spacing w:line="252" w:lineRule="auto"/>
              <w:rPr>
                <w:b/>
              </w:rPr>
            </w:pPr>
            <w:r w:rsidRPr="000F728E">
              <w:rPr>
                <w:bCs/>
              </w:rPr>
              <w:t xml:space="preserve">       </w:t>
            </w:r>
            <w:r w:rsidRPr="000F728E">
              <w:rPr>
                <w:b/>
              </w:rPr>
              <w:t>Năm</w:t>
            </w:r>
          </w:p>
        </w:tc>
        <w:tc>
          <w:tcPr>
            <w:tcW w:w="1134" w:type="dxa"/>
          </w:tcPr>
          <w:p w14:paraId="2B7BD87C" w14:textId="77777777" w:rsidR="00BF62BE" w:rsidRPr="000F728E" w:rsidRDefault="00BF62BE" w:rsidP="000F728E">
            <w:pPr>
              <w:spacing w:line="252" w:lineRule="auto"/>
              <w:jc w:val="center"/>
              <w:rPr>
                <w:b/>
              </w:rPr>
            </w:pPr>
            <w:r w:rsidRPr="000F728E">
              <w:rPr>
                <w:b/>
              </w:rPr>
              <w:t>1991</w:t>
            </w:r>
          </w:p>
        </w:tc>
        <w:tc>
          <w:tcPr>
            <w:tcW w:w="1134" w:type="dxa"/>
          </w:tcPr>
          <w:p w14:paraId="492CE0E4" w14:textId="77777777" w:rsidR="00BF62BE" w:rsidRPr="000F728E" w:rsidRDefault="00BF62BE" w:rsidP="000F728E">
            <w:pPr>
              <w:spacing w:line="252" w:lineRule="auto"/>
              <w:jc w:val="center"/>
              <w:rPr>
                <w:b/>
              </w:rPr>
            </w:pPr>
            <w:r w:rsidRPr="000F728E">
              <w:rPr>
                <w:b/>
              </w:rPr>
              <w:t>2000</w:t>
            </w:r>
          </w:p>
        </w:tc>
        <w:tc>
          <w:tcPr>
            <w:tcW w:w="1134" w:type="dxa"/>
          </w:tcPr>
          <w:p w14:paraId="59BC6E7B" w14:textId="77777777" w:rsidR="00BF62BE" w:rsidRPr="000F728E" w:rsidRDefault="00BF62BE" w:rsidP="000F728E">
            <w:pPr>
              <w:spacing w:line="252" w:lineRule="auto"/>
              <w:jc w:val="center"/>
              <w:rPr>
                <w:b/>
              </w:rPr>
            </w:pPr>
            <w:r w:rsidRPr="000F728E">
              <w:rPr>
                <w:b/>
              </w:rPr>
              <w:t>2005</w:t>
            </w:r>
          </w:p>
        </w:tc>
        <w:tc>
          <w:tcPr>
            <w:tcW w:w="992" w:type="dxa"/>
          </w:tcPr>
          <w:p w14:paraId="2CE754DA" w14:textId="77777777" w:rsidR="00BF62BE" w:rsidRPr="000F728E" w:rsidRDefault="00BF62BE" w:rsidP="000F728E">
            <w:pPr>
              <w:spacing w:line="252" w:lineRule="auto"/>
              <w:jc w:val="center"/>
              <w:rPr>
                <w:b/>
              </w:rPr>
            </w:pPr>
            <w:r w:rsidRPr="000F728E">
              <w:rPr>
                <w:b/>
              </w:rPr>
              <w:t>2010</w:t>
            </w:r>
          </w:p>
        </w:tc>
        <w:tc>
          <w:tcPr>
            <w:tcW w:w="1315" w:type="dxa"/>
          </w:tcPr>
          <w:p w14:paraId="41AF05D0" w14:textId="77777777" w:rsidR="00BF62BE" w:rsidRPr="000F728E" w:rsidRDefault="00BF62BE" w:rsidP="000F728E">
            <w:pPr>
              <w:spacing w:line="252" w:lineRule="auto"/>
              <w:jc w:val="center"/>
              <w:rPr>
                <w:b/>
              </w:rPr>
            </w:pPr>
            <w:r w:rsidRPr="000F728E">
              <w:rPr>
                <w:b/>
              </w:rPr>
              <w:t>2015</w:t>
            </w:r>
          </w:p>
        </w:tc>
        <w:tc>
          <w:tcPr>
            <w:tcW w:w="1315" w:type="dxa"/>
          </w:tcPr>
          <w:p w14:paraId="727ED580" w14:textId="77777777" w:rsidR="00BF62BE" w:rsidRPr="000F728E" w:rsidRDefault="00BF62BE" w:rsidP="000F728E">
            <w:pPr>
              <w:spacing w:line="252" w:lineRule="auto"/>
              <w:jc w:val="center"/>
              <w:rPr>
                <w:b/>
              </w:rPr>
            </w:pPr>
            <w:r w:rsidRPr="000F728E">
              <w:rPr>
                <w:b/>
              </w:rPr>
              <w:t>2020</w:t>
            </w:r>
          </w:p>
        </w:tc>
      </w:tr>
      <w:tr w:rsidR="000F728E" w:rsidRPr="000F728E" w14:paraId="3FD8F11C" w14:textId="77777777" w:rsidTr="00B80148">
        <w:tc>
          <w:tcPr>
            <w:tcW w:w="2268" w:type="dxa"/>
          </w:tcPr>
          <w:p w14:paraId="2E40F835" w14:textId="77777777" w:rsidR="00BF62BE" w:rsidRPr="000F728E" w:rsidRDefault="00BF62BE" w:rsidP="000F728E">
            <w:pPr>
              <w:spacing w:line="252" w:lineRule="auto"/>
              <w:rPr>
                <w:bCs/>
              </w:rPr>
            </w:pPr>
            <w:r w:rsidRPr="000F728E">
              <w:rPr>
                <w:bCs/>
              </w:rPr>
              <w:t>Số dân (triệu người)</w:t>
            </w:r>
          </w:p>
        </w:tc>
        <w:tc>
          <w:tcPr>
            <w:tcW w:w="1134" w:type="dxa"/>
          </w:tcPr>
          <w:p w14:paraId="0D7EE0EC" w14:textId="77777777" w:rsidR="00BF62BE" w:rsidRPr="000F728E" w:rsidRDefault="00BF62BE" w:rsidP="000F728E">
            <w:pPr>
              <w:spacing w:line="252" w:lineRule="auto"/>
              <w:jc w:val="center"/>
              <w:rPr>
                <w:bCs/>
              </w:rPr>
            </w:pPr>
            <w:r w:rsidRPr="000F728E">
              <w:rPr>
                <w:bCs/>
              </w:rPr>
              <w:t>148,3</w:t>
            </w:r>
          </w:p>
        </w:tc>
        <w:tc>
          <w:tcPr>
            <w:tcW w:w="1134" w:type="dxa"/>
          </w:tcPr>
          <w:p w14:paraId="57878524" w14:textId="77777777" w:rsidR="00BF62BE" w:rsidRPr="000F728E" w:rsidRDefault="00BF62BE" w:rsidP="000F728E">
            <w:pPr>
              <w:spacing w:line="252" w:lineRule="auto"/>
              <w:jc w:val="center"/>
              <w:rPr>
                <w:bCs/>
              </w:rPr>
            </w:pPr>
            <w:r w:rsidRPr="000F728E">
              <w:rPr>
                <w:bCs/>
              </w:rPr>
              <w:t>145,6</w:t>
            </w:r>
          </w:p>
        </w:tc>
        <w:tc>
          <w:tcPr>
            <w:tcW w:w="1134" w:type="dxa"/>
          </w:tcPr>
          <w:p w14:paraId="050B93E4" w14:textId="77777777" w:rsidR="00BF62BE" w:rsidRPr="000F728E" w:rsidRDefault="00BF62BE" w:rsidP="000F728E">
            <w:pPr>
              <w:spacing w:line="252" w:lineRule="auto"/>
              <w:jc w:val="center"/>
              <w:rPr>
                <w:bCs/>
              </w:rPr>
            </w:pPr>
            <w:r w:rsidRPr="000F728E">
              <w:rPr>
                <w:bCs/>
              </w:rPr>
              <w:t>143,7</w:t>
            </w:r>
          </w:p>
        </w:tc>
        <w:tc>
          <w:tcPr>
            <w:tcW w:w="992" w:type="dxa"/>
          </w:tcPr>
          <w:p w14:paraId="28355531" w14:textId="77777777" w:rsidR="00BF62BE" w:rsidRPr="000F728E" w:rsidRDefault="00BF62BE" w:rsidP="000F728E">
            <w:pPr>
              <w:spacing w:line="252" w:lineRule="auto"/>
              <w:jc w:val="center"/>
              <w:rPr>
                <w:bCs/>
              </w:rPr>
            </w:pPr>
            <w:r w:rsidRPr="000F728E">
              <w:rPr>
                <w:bCs/>
              </w:rPr>
              <w:t>143,5</w:t>
            </w:r>
          </w:p>
        </w:tc>
        <w:tc>
          <w:tcPr>
            <w:tcW w:w="1315" w:type="dxa"/>
          </w:tcPr>
          <w:p w14:paraId="2111F798" w14:textId="77777777" w:rsidR="00BF62BE" w:rsidRPr="000F728E" w:rsidRDefault="00BF62BE" w:rsidP="000F728E">
            <w:pPr>
              <w:spacing w:line="252" w:lineRule="auto"/>
              <w:jc w:val="center"/>
              <w:rPr>
                <w:bCs/>
              </w:rPr>
            </w:pPr>
            <w:r w:rsidRPr="000F728E">
              <w:rPr>
                <w:bCs/>
              </w:rPr>
              <w:t>145,0</w:t>
            </w:r>
          </w:p>
        </w:tc>
        <w:tc>
          <w:tcPr>
            <w:tcW w:w="1315" w:type="dxa"/>
          </w:tcPr>
          <w:p w14:paraId="49543DF0" w14:textId="77777777" w:rsidR="00BF62BE" w:rsidRPr="000F728E" w:rsidRDefault="00BF62BE" w:rsidP="000F728E">
            <w:pPr>
              <w:spacing w:line="252" w:lineRule="auto"/>
              <w:jc w:val="center"/>
              <w:rPr>
                <w:bCs/>
              </w:rPr>
            </w:pPr>
            <w:r w:rsidRPr="000F728E">
              <w:rPr>
                <w:bCs/>
              </w:rPr>
              <w:t>145,9</w:t>
            </w:r>
          </w:p>
        </w:tc>
      </w:tr>
    </w:tbl>
    <w:p w14:paraId="00A69F9C" w14:textId="77777777" w:rsidR="00BF62BE" w:rsidRPr="000F728E" w:rsidRDefault="00BF62BE" w:rsidP="000F728E">
      <w:pPr>
        <w:spacing w:line="252" w:lineRule="auto"/>
      </w:pPr>
      <w:r w:rsidRPr="000F728E">
        <w:t xml:space="preserve">                                                                                                                   (Nguồn: WB, 2022)</w:t>
      </w:r>
    </w:p>
    <w:p w14:paraId="1345CE62" w14:textId="77777777" w:rsidR="00BF62BE" w:rsidRPr="000F728E" w:rsidRDefault="00BF62BE" w:rsidP="000F728E">
      <w:pPr>
        <w:spacing w:line="252" w:lineRule="auto"/>
      </w:pPr>
      <w:r w:rsidRPr="000F728E">
        <w:t>Theo bảng số liệu, để thể hiện số dân của Liên bang Nga, giai đoạn 1991 – 2020, biểu đồ nào sau đây là thích hợp nhất?</w:t>
      </w:r>
    </w:p>
    <w:p w14:paraId="780B4D9B" w14:textId="77777777" w:rsidR="00BF62BE" w:rsidRPr="000F728E" w:rsidRDefault="00BF62BE" w:rsidP="000F728E">
      <w:pPr>
        <w:spacing w:line="252" w:lineRule="auto"/>
      </w:pPr>
      <w:r w:rsidRPr="000F728E">
        <w:rPr>
          <w:b/>
          <w:bCs/>
          <w:u w:val="single"/>
        </w:rPr>
        <w:t>A</w:t>
      </w:r>
      <w:r w:rsidRPr="000F728E">
        <w:rPr>
          <w:u w:val="single"/>
        </w:rPr>
        <w:t>.</w:t>
      </w:r>
      <w:r w:rsidRPr="000F728E">
        <w:t xml:space="preserve"> Cột.</w:t>
      </w:r>
      <w:r w:rsidRPr="000F728E">
        <w:tab/>
      </w:r>
      <w:r w:rsidRPr="000F728E">
        <w:tab/>
      </w:r>
      <w:r w:rsidRPr="000F728E">
        <w:tab/>
      </w:r>
      <w:r w:rsidRPr="000F728E">
        <w:rPr>
          <w:b/>
          <w:bCs/>
        </w:rPr>
        <w:t>B</w:t>
      </w:r>
      <w:r w:rsidRPr="000F728E">
        <w:t>. Đường.</w:t>
      </w:r>
      <w:r w:rsidRPr="000F728E">
        <w:tab/>
      </w:r>
      <w:r w:rsidRPr="000F728E">
        <w:tab/>
      </w:r>
      <w:r w:rsidRPr="000F728E">
        <w:rPr>
          <w:b/>
          <w:bCs/>
        </w:rPr>
        <w:t>C</w:t>
      </w:r>
      <w:r w:rsidRPr="000F728E">
        <w:t>.Tròn.</w:t>
      </w:r>
      <w:r w:rsidRPr="000F728E">
        <w:tab/>
      </w:r>
      <w:r w:rsidRPr="000F728E">
        <w:tab/>
      </w:r>
      <w:r w:rsidRPr="000F728E">
        <w:rPr>
          <w:b/>
          <w:bCs/>
        </w:rPr>
        <w:t>D</w:t>
      </w:r>
      <w:r w:rsidRPr="000F728E">
        <w:t>. Miền.</w:t>
      </w:r>
    </w:p>
    <w:p w14:paraId="64AD2E00" w14:textId="77777777" w:rsidR="00BF62BE" w:rsidRPr="000F728E" w:rsidRDefault="00BF62BE" w:rsidP="000F728E">
      <w:pPr>
        <w:spacing w:line="252" w:lineRule="auto"/>
      </w:pPr>
      <w:r w:rsidRPr="000F728E">
        <w:rPr>
          <w:b/>
        </w:rPr>
        <w:t xml:space="preserve">Câu 16. </w:t>
      </w:r>
      <w:r w:rsidRPr="000F728E">
        <w:t>Cho bảng số liệu sau:</w:t>
      </w:r>
    </w:p>
    <w:p w14:paraId="62CAB3CE" w14:textId="77777777" w:rsidR="00BF62BE" w:rsidRPr="000F728E" w:rsidRDefault="00BF62BE" w:rsidP="000F728E">
      <w:pPr>
        <w:spacing w:line="252" w:lineRule="auto"/>
        <w:contextualSpacing/>
        <w:jc w:val="center"/>
        <w:rPr>
          <w:lang w:val="vi-VN" w:eastAsia="vi-VN"/>
        </w:rPr>
      </w:pPr>
      <w:r w:rsidRPr="000F728E">
        <w:rPr>
          <w:lang w:val="vi-VN" w:eastAsia="vi-VN"/>
        </w:rPr>
        <w:t xml:space="preserve">SẢN LƯỢNG KHAI THÁC </w:t>
      </w:r>
      <w:r w:rsidRPr="000F728E">
        <w:rPr>
          <w:lang w:eastAsia="vi-VN"/>
        </w:rPr>
        <w:t>DẦU MỎ</w:t>
      </w:r>
      <w:r w:rsidRPr="000F728E">
        <w:rPr>
          <w:lang w:val="vi-VN" w:eastAsia="vi-VN"/>
        </w:rPr>
        <w:t>, KHÍ T</w:t>
      </w:r>
      <w:r w:rsidRPr="000F728E">
        <w:rPr>
          <w:lang w:eastAsia="vi-VN"/>
        </w:rPr>
        <w:t>Ự</w:t>
      </w:r>
      <w:r w:rsidRPr="000F728E">
        <w:rPr>
          <w:lang w:val="vi-VN" w:eastAsia="vi-VN"/>
        </w:rPr>
        <w:t xml:space="preserve"> NHIÊN CỦA LIÊN BANG NGA GIAI ĐOẠN 2000-2020</w:t>
      </w:r>
    </w:p>
    <w:tbl>
      <w:tblPr>
        <w:tblStyle w:val="TableGrid"/>
        <w:tblW w:w="0" w:type="auto"/>
        <w:tblLook w:val="04A0" w:firstRow="1" w:lastRow="0" w:firstColumn="1" w:lastColumn="0" w:noHBand="0" w:noVBand="1"/>
      </w:tblPr>
      <w:tblGrid>
        <w:gridCol w:w="2364"/>
        <w:gridCol w:w="1804"/>
        <w:gridCol w:w="1804"/>
        <w:gridCol w:w="1804"/>
        <w:gridCol w:w="1804"/>
      </w:tblGrid>
      <w:tr w:rsidR="000F728E" w:rsidRPr="000F728E" w14:paraId="0ED58E23" w14:textId="77777777" w:rsidTr="00B80148">
        <w:trPr>
          <w:trHeight w:val="273"/>
        </w:trPr>
        <w:tc>
          <w:tcPr>
            <w:tcW w:w="2364"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1560BEB4" w14:textId="77777777" w:rsidR="00BF62BE" w:rsidRPr="000F728E" w:rsidRDefault="00BF62BE" w:rsidP="000F728E">
            <w:pPr>
              <w:spacing w:line="252" w:lineRule="auto"/>
              <w:ind w:firstLine="30"/>
              <w:contextualSpacing/>
              <w:jc w:val="right"/>
              <w:rPr>
                <w:b/>
                <w:lang w:val="vi-VN"/>
              </w:rPr>
            </w:pPr>
            <w:r w:rsidRPr="000F728E">
              <w:rPr>
                <w:b/>
                <w:lang w:val="vi-VN" w:eastAsia="vi-VN"/>
              </w:rPr>
              <w:t>Sản lượng</w:t>
            </w:r>
          </w:p>
          <w:p w14:paraId="3B80C334" w14:textId="77777777" w:rsidR="00BF62BE" w:rsidRPr="000F728E" w:rsidRDefault="00BF62BE" w:rsidP="000F728E">
            <w:pPr>
              <w:spacing w:line="252" w:lineRule="auto"/>
              <w:ind w:firstLine="30"/>
              <w:contextualSpacing/>
              <w:rPr>
                <w:b/>
                <w:lang w:val="vi-VN"/>
              </w:rPr>
            </w:pPr>
            <w:r w:rsidRPr="000F728E">
              <w:rPr>
                <w:b/>
                <w:lang w:val="vi-VN" w:eastAsia="vi-VN"/>
              </w:rPr>
              <w:t>Năm</w:t>
            </w:r>
          </w:p>
        </w:tc>
        <w:tc>
          <w:tcPr>
            <w:tcW w:w="1804" w:type="dxa"/>
            <w:tcBorders>
              <w:top w:val="single" w:sz="4" w:space="0" w:color="auto"/>
              <w:left w:val="single" w:sz="4" w:space="0" w:color="auto"/>
              <w:bottom w:val="single" w:sz="4" w:space="0" w:color="auto"/>
              <w:right w:val="single" w:sz="4" w:space="0" w:color="auto"/>
            </w:tcBorders>
            <w:vAlign w:val="center"/>
            <w:hideMark/>
          </w:tcPr>
          <w:p w14:paraId="55CD6420" w14:textId="77777777" w:rsidR="00BF62BE" w:rsidRPr="000F728E" w:rsidRDefault="00BF62BE" w:rsidP="000F728E">
            <w:pPr>
              <w:spacing w:line="252" w:lineRule="auto"/>
              <w:ind w:firstLine="30"/>
              <w:contextualSpacing/>
              <w:jc w:val="center"/>
              <w:rPr>
                <w:b/>
                <w:lang w:val="vi-VN"/>
              </w:rPr>
            </w:pPr>
            <w:r w:rsidRPr="000F728E">
              <w:rPr>
                <w:b/>
                <w:lang w:val="vi-VN" w:eastAsia="vi-VN"/>
              </w:rPr>
              <w:t>2000</w:t>
            </w:r>
          </w:p>
        </w:tc>
        <w:tc>
          <w:tcPr>
            <w:tcW w:w="1804" w:type="dxa"/>
            <w:tcBorders>
              <w:top w:val="single" w:sz="4" w:space="0" w:color="auto"/>
              <w:left w:val="single" w:sz="4" w:space="0" w:color="auto"/>
              <w:bottom w:val="single" w:sz="4" w:space="0" w:color="auto"/>
              <w:right w:val="single" w:sz="4" w:space="0" w:color="auto"/>
            </w:tcBorders>
            <w:vAlign w:val="center"/>
            <w:hideMark/>
          </w:tcPr>
          <w:p w14:paraId="43870F58" w14:textId="77777777" w:rsidR="00BF62BE" w:rsidRPr="000F728E" w:rsidRDefault="00BF62BE" w:rsidP="000F728E">
            <w:pPr>
              <w:spacing w:line="252" w:lineRule="auto"/>
              <w:ind w:firstLine="30"/>
              <w:contextualSpacing/>
              <w:jc w:val="center"/>
              <w:rPr>
                <w:b/>
                <w:lang w:val="vi-VN"/>
              </w:rPr>
            </w:pPr>
            <w:r w:rsidRPr="000F728E">
              <w:rPr>
                <w:b/>
                <w:lang w:val="vi-VN" w:eastAsia="vi-VN"/>
              </w:rPr>
              <w:t>2010</w:t>
            </w:r>
          </w:p>
        </w:tc>
        <w:tc>
          <w:tcPr>
            <w:tcW w:w="1804" w:type="dxa"/>
            <w:tcBorders>
              <w:top w:val="single" w:sz="4" w:space="0" w:color="auto"/>
              <w:left w:val="single" w:sz="4" w:space="0" w:color="auto"/>
              <w:bottom w:val="single" w:sz="4" w:space="0" w:color="auto"/>
              <w:right w:val="single" w:sz="4" w:space="0" w:color="auto"/>
            </w:tcBorders>
            <w:vAlign w:val="center"/>
            <w:hideMark/>
          </w:tcPr>
          <w:p w14:paraId="2F647624" w14:textId="77777777" w:rsidR="00BF62BE" w:rsidRPr="000F728E" w:rsidRDefault="00BF62BE" w:rsidP="000F728E">
            <w:pPr>
              <w:spacing w:line="252" w:lineRule="auto"/>
              <w:ind w:firstLine="30"/>
              <w:contextualSpacing/>
              <w:jc w:val="center"/>
              <w:rPr>
                <w:b/>
                <w:lang w:val="vi-VN"/>
              </w:rPr>
            </w:pPr>
            <w:r w:rsidRPr="000F728E">
              <w:rPr>
                <w:b/>
                <w:lang w:val="vi-VN" w:eastAsia="vi-VN"/>
              </w:rPr>
              <w:t>2015</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C150E62" w14:textId="77777777" w:rsidR="00BF62BE" w:rsidRPr="000F728E" w:rsidRDefault="00BF62BE" w:rsidP="000F728E">
            <w:pPr>
              <w:spacing w:line="252" w:lineRule="auto"/>
              <w:ind w:firstLine="30"/>
              <w:contextualSpacing/>
              <w:jc w:val="center"/>
              <w:rPr>
                <w:b/>
                <w:lang w:val="vi-VN"/>
              </w:rPr>
            </w:pPr>
            <w:r w:rsidRPr="000F728E">
              <w:rPr>
                <w:b/>
                <w:lang w:val="vi-VN" w:eastAsia="vi-VN"/>
              </w:rPr>
              <w:t>2020</w:t>
            </w:r>
          </w:p>
        </w:tc>
      </w:tr>
      <w:tr w:rsidR="000F728E" w:rsidRPr="000F728E" w14:paraId="023706AE" w14:textId="77777777" w:rsidTr="00B80148">
        <w:trPr>
          <w:trHeight w:val="273"/>
        </w:trPr>
        <w:tc>
          <w:tcPr>
            <w:tcW w:w="2364" w:type="dxa"/>
            <w:tcBorders>
              <w:top w:val="single" w:sz="4" w:space="0" w:color="auto"/>
              <w:left w:val="single" w:sz="4" w:space="0" w:color="auto"/>
              <w:bottom w:val="single" w:sz="4" w:space="0" w:color="auto"/>
              <w:right w:val="single" w:sz="4" w:space="0" w:color="auto"/>
            </w:tcBorders>
            <w:vAlign w:val="center"/>
            <w:hideMark/>
          </w:tcPr>
          <w:p w14:paraId="31BA8199" w14:textId="77777777" w:rsidR="00BF62BE" w:rsidRPr="000F728E" w:rsidRDefault="00BF62BE" w:rsidP="000F728E">
            <w:pPr>
              <w:spacing w:line="252" w:lineRule="auto"/>
              <w:ind w:firstLine="30"/>
              <w:contextualSpacing/>
              <w:rPr>
                <w:lang w:val="vi-VN"/>
              </w:rPr>
            </w:pPr>
            <w:r w:rsidRPr="000F728E">
              <w:rPr>
                <w:lang w:val="vi-VN" w:eastAsia="vi-VN"/>
              </w:rPr>
              <w:t>Dầu mỏ (triệu tấn)</w:t>
            </w:r>
          </w:p>
        </w:tc>
        <w:tc>
          <w:tcPr>
            <w:tcW w:w="1804" w:type="dxa"/>
            <w:tcBorders>
              <w:top w:val="single" w:sz="4" w:space="0" w:color="auto"/>
              <w:left w:val="single" w:sz="4" w:space="0" w:color="auto"/>
              <w:bottom w:val="single" w:sz="4" w:space="0" w:color="auto"/>
              <w:right w:val="single" w:sz="4" w:space="0" w:color="auto"/>
            </w:tcBorders>
            <w:vAlign w:val="center"/>
            <w:hideMark/>
          </w:tcPr>
          <w:p w14:paraId="5B0A9CDA" w14:textId="77777777" w:rsidR="00BF62BE" w:rsidRPr="000F728E" w:rsidRDefault="00BF62BE" w:rsidP="000F728E">
            <w:pPr>
              <w:spacing w:line="252" w:lineRule="auto"/>
              <w:ind w:firstLine="30"/>
              <w:contextualSpacing/>
              <w:jc w:val="center"/>
              <w:rPr>
                <w:lang w:val="vi-VN"/>
              </w:rPr>
            </w:pPr>
            <w:r w:rsidRPr="000F728E">
              <w:rPr>
                <w:lang w:val="vi-VN" w:eastAsia="vi-VN"/>
              </w:rPr>
              <w:t>326,7</w:t>
            </w:r>
          </w:p>
        </w:tc>
        <w:tc>
          <w:tcPr>
            <w:tcW w:w="1804" w:type="dxa"/>
            <w:tcBorders>
              <w:top w:val="single" w:sz="4" w:space="0" w:color="auto"/>
              <w:left w:val="single" w:sz="4" w:space="0" w:color="auto"/>
              <w:bottom w:val="single" w:sz="4" w:space="0" w:color="auto"/>
              <w:right w:val="single" w:sz="4" w:space="0" w:color="auto"/>
            </w:tcBorders>
            <w:vAlign w:val="center"/>
            <w:hideMark/>
          </w:tcPr>
          <w:p w14:paraId="413041F8" w14:textId="77777777" w:rsidR="00BF62BE" w:rsidRPr="000F728E" w:rsidRDefault="00BF62BE" w:rsidP="000F728E">
            <w:pPr>
              <w:spacing w:line="252" w:lineRule="auto"/>
              <w:ind w:firstLine="30"/>
              <w:contextualSpacing/>
              <w:jc w:val="center"/>
              <w:rPr>
                <w:lang w:val="vi-VN"/>
              </w:rPr>
            </w:pPr>
            <w:r w:rsidRPr="000F728E">
              <w:rPr>
                <w:lang w:val="vi-VN" w:eastAsia="vi-VN"/>
              </w:rPr>
              <w:t>512,3</w:t>
            </w:r>
          </w:p>
        </w:tc>
        <w:tc>
          <w:tcPr>
            <w:tcW w:w="1804" w:type="dxa"/>
            <w:tcBorders>
              <w:top w:val="single" w:sz="4" w:space="0" w:color="auto"/>
              <w:left w:val="single" w:sz="4" w:space="0" w:color="auto"/>
              <w:bottom w:val="single" w:sz="4" w:space="0" w:color="auto"/>
              <w:right w:val="single" w:sz="4" w:space="0" w:color="auto"/>
            </w:tcBorders>
            <w:vAlign w:val="center"/>
            <w:hideMark/>
          </w:tcPr>
          <w:p w14:paraId="735F9AB6" w14:textId="77777777" w:rsidR="00BF62BE" w:rsidRPr="000F728E" w:rsidRDefault="00BF62BE" w:rsidP="000F728E">
            <w:pPr>
              <w:spacing w:line="252" w:lineRule="auto"/>
              <w:ind w:firstLine="30"/>
              <w:contextualSpacing/>
              <w:jc w:val="center"/>
              <w:rPr>
                <w:lang w:val="vi-VN"/>
              </w:rPr>
            </w:pPr>
            <w:r w:rsidRPr="000F728E">
              <w:rPr>
                <w:lang w:val="vi-VN" w:eastAsia="vi-VN"/>
              </w:rPr>
              <w:t>544,6</w:t>
            </w:r>
          </w:p>
        </w:tc>
        <w:tc>
          <w:tcPr>
            <w:tcW w:w="1804" w:type="dxa"/>
            <w:tcBorders>
              <w:top w:val="single" w:sz="4" w:space="0" w:color="auto"/>
              <w:left w:val="single" w:sz="4" w:space="0" w:color="auto"/>
              <w:bottom w:val="single" w:sz="4" w:space="0" w:color="auto"/>
              <w:right w:val="single" w:sz="4" w:space="0" w:color="auto"/>
            </w:tcBorders>
            <w:vAlign w:val="center"/>
            <w:hideMark/>
          </w:tcPr>
          <w:p w14:paraId="35BF2D3B" w14:textId="77777777" w:rsidR="00BF62BE" w:rsidRPr="000F728E" w:rsidRDefault="00BF62BE" w:rsidP="000F728E">
            <w:pPr>
              <w:spacing w:line="252" w:lineRule="auto"/>
              <w:ind w:firstLine="30"/>
              <w:contextualSpacing/>
              <w:jc w:val="center"/>
              <w:rPr>
                <w:lang w:val="vi-VN"/>
              </w:rPr>
            </w:pPr>
            <w:r w:rsidRPr="000F728E">
              <w:rPr>
                <w:lang w:val="vi-VN" w:eastAsia="vi-VN"/>
              </w:rPr>
              <w:t>524,4</w:t>
            </w:r>
          </w:p>
        </w:tc>
      </w:tr>
      <w:tr w:rsidR="000F728E" w:rsidRPr="000F728E" w14:paraId="1A8A26EC" w14:textId="77777777" w:rsidTr="00B80148">
        <w:trPr>
          <w:trHeight w:val="273"/>
        </w:trPr>
        <w:tc>
          <w:tcPr>
            <w:tcW w:w="2364" w:type="dxa"/>
            <w:tcBorders>
              <w:top w:val="single" w:sz="4" w:space="0" w:color="auto"/>
              <w:left w:val="single" w:sz="4" w:space="0" w:color="auto"/>
              <w:bottom w:val="single" w:sz="4" w:space="0" w:color="auto"/>
              <w:right w:val="single" w:sz="4" w:space="0" w:color="auto"/>
            </w:tcBorders>
            <w:vAlign w:val="center"/>
            <w:hideMark/>
          </w:tcPr>
          <w:p w14:paraId="1407F750" w14:textId="77777777" w:rsidR="00BF62BE" w:rsidRPr="000F728E" w:rsidRDefault="00BF62BE" w:rsidP="000F728E">
            <w:pPr>
              <w:spacing w:line="252" w:lineRule="auto"/>
              <w:ind w:firstLine="30"/>
              <w:contextualSpacing/>
              <w:rPr>
                <w:lang w:val="vi-VN"/>
              </w:rPr>
            </w:pPr>
            <w:r w:rsidRPr="000F728E">
              <w:rPr>
                <w:lang w:val="vi-VN" w:eastAsia="vi-VN"/>
              </w:rPr>
              <w:t>Khí tự nhiên (tỉ m</w:t>
            </w:r>
            <w:r w:rsidRPr="000F728E">
              <w:rPr>
                <w:vertAlign w:val="superscript"/>
                <w:lang w:val="vi-VN" w:eastAsia="vi-VN"/>
              </w:rPr>
              <w:t>3</w:t>
            </w:r>
            <w:r w:rsidRPr="000F728E">
              <w:rPr>
                <w:lang w:val="vi-VN" w:eastAsia="vi-VN"/>
              </w:rPr>
              <w:t>)</w:t>
            </w:r>
          </w:p>
        </w:tc>
        <w:tc>
          <w:tcPr>
            <w:tcW w:w="1804" w:type="dxa"/>
            <w:tcBorders>
              <w:top w:val="single" w:sz="4" w:space="0" w:color="auto"/>
              <w:left w:val="single" w:sz="4" w:space="0" w:color="auto"/>
              <w:bottom w:val="single" w:sz="4" w:space="0" w:color="auto"/>
              <w:right w:val="single" w:sz="4" w:space="0" w:color="auto"/>
            </w:tcBorders>
            <w:vAlign w:val="center"/>
            <w:hideMark/>
          </w:tcPr>
          <w:p w14:paraId="10A77117" w14:textId="77777777" w:rsidR="00BF62BE" w:rsidRPr="000F728E" w:rsidRDefault="00BF62BE" w:rsidP="000F728E">
            <w:pPr>
              <w:spacing w:line="252" w:lineRule="auto"/>
              <w:ind w:firstLine="30"/>
              <w:contextualSpacing/>
              <w:jc w:val="center"/>
              <w:rPr>
                <w:lang w:val="vi-VN"/>
              </w:rPr>
            </w:pPr>
            <w:r w:rsidRPr="000F728E">
              <w:rPr>
                <w:lang w:val="vi-VN" w:eastAsia="vi-VN"/>
              </w:rPr>
              <w:t>537,1</w:t>
            </w:r>
          </w:p>
        </w:tc>
        <w:tc>
          <w:tcPr>
            <w:tcW w:w="1804" w:type="dxa"/>
            <w:tcBorders>
              <w:top w:val="single" w:sz="4" w:space="0" w:color="auto"/>
              <w:left w:val="single" w:sz="4" w:space="0" w:color="auto"/>
              <w:bottom w:val="single" w:sz="4" w:space="0" w:color="auto"/>
              <w:right w:val="single" w:sz="4" w:space="0" w:color="auto"/>
            </w:tcBorders>
            <w:vAlign w:val="center"/>
            <w:hideMark/>
          </w:tcPr>
          <w:p w14:paraId="02AA2C3E" w14:textId="77777777" w:rsidR="00BF62BE" w:rsidRPr="000F728E" w:rsidRDefault="00BF62BE" w:rsidP="000F728E">
            <w:pPr>
              <w:spacing w:line="252" w:lineRule="auto"/>
              <w:ind w:firstLine="30"/>
              <w:contextualSpacing/>
              <w:jc w:val="center"/>
              <w:rPr>
                <w:lang w:val="vi-VN"/>
              </w:rPr>
            </w:pPr>
            <w:r w:rsidRPr="000F728E">
              <w:rPr>
                <w:lang w:val="vi-VN" w:eastAsia="vi-VN"/>
              </w:rPr>
              <w:t>598,4</w:t>
            </w:r>
          </w:p>
        </w:tc>
        <w:tc>
          <w:tcPr>
            <w:tcW w:w="1804" w:type="dxa"/>
            <w:tcBorders>
              <w:top w:val="single" w:sz="4" w:space="0" w:color="auto"/>
              <w:left w:val="single" w:sz="4" w:space="0" w:color="auto"/>
              <w:bottom w:val="single" w:sz="4" w:space="0" w:color="auto"/>
              <w:right w:val="single" w:sz="4" w:space="0" w:color="auto"/>
            </w:tcBorders>
            <w:vAlign w:val="center"/>
            <w:hideMark/>
          </w:tcPr>
          <w:p w14:paraId="556FF26E" w14:textId="77777777" w:rsidR="00BF62BE" w:rsidRPr="000F728E" w:rsidRDefault="00BF62BE" w:rsidP="000F728E">
            <w:pPr>
              <w:spacing w:line="252" w:lineRule="auto"/>
              <w:ind w:firstLine="30"/>
              <w:contextualSpacing/>
              <w:jc w:val="center"/>
              <w:rPr>
                <w:lang w:val="vi-VN"/>
              </w:rPr>
            </w:pPr>
            <w:r w:rsidRPr="000F728E">
              <w:rPr>
                <w:lang w:val="vi-VN" w:eastAsia="vi-VN"/>
              </w:rPr>
              <w:t>584,4</w:t>
            </w:r>
          </w:p>
        </w:tc>
        <w:tc>
          <w:tcPr>
            <w:tcW w:w="1804" w:type="dxa"/>
            <w:tcBorders>
              <w:top w:val="single" w:sz="4" w:space="0" w:color="auto"/>
              <w:left w:val="single" w:sz="4" w:space="0" w:color="auto"/>
              <w:bottom w:val="single" w:sz="4" w:space="0" w:color="auto"/>
              <w:right w:val="single" w:sz="4" w:space="0" w:color="auto"/>
            </w:tcBorders>
            <w:vAlign w:val="center"/>
            <w:hideMark/>
          </w:tcPr>
          <w:p w14:paraId="42B450BC" w14:textId="77777777" w:rsidR="00BF62BE" w:rsidRPr="000F728E" w:rsidRDefault="00BF62BE" w:rsidP="000F728E">
            <w:pPr>
              <w:spacing w:line="252" w:lineRule="auto"/>
              <w:ind w:firstLine="30"/>
              <w:contextualSpacing/>
              <w:jc w:val="center"/>
              <w:rPr>
                <w:lang w:val="vi-VN"/>
              </w:rPr>
            </w:pPr>
            <w:r w:rsidRPr="000F728E">
              <w:rPr>
                <w:lang w:val="vi-VN" w:eastAsia="vi-VN"/>
              </w:rPr>
              <w:t>638,5</w:t>
            </w:r>
          </w:p>
        </w:tc>
      </w:tr>
    </w:tbl>
    <w:p w14:paraId="4103F16B" w14:textId="77777777" w:rsidR="00BF62BE" w:rsidRPr="000F728E" w:rsidRDefault="00BF62BE" w:rsidP="000F728E">
      <w:pPr>
        <w:spacing w:line="252" w:lineRule="auto"/>
        <w:ind w:firstLine="30"/>
        <w:contextualSpacing/>
        <w:jc w:val="right"/>
        <w:rPr>
          <w:i/>
          <w:lang w:val="vi-VN" w:eastAsia="vi-VN"/>
        </w:rPr>
      </w:pPr>
      <w:r w:rsidRPr="000F728E">
        <w:rPr>
          <w:i/>
          <w:lang w:val="vi-VN" w:eastAsia="vi-VN"/>
        </w:rPr>
        <w:t xml:space="preserve"> (Nguồn: Tập đoàn dầu khí BP, 2022)</w:t>
      </w:r>
    </w:p>
    <w:p w14:paraId="4F516CDD" w14:textId="77777777" w:rsidR="00BF62BE" w:rsidRPr="000F728E" w:rsidRDefault="00BF62BE" w:rsidP="000F728E">
      <w:pPr>
        <w:spacing w:line="252" w:lineRule="auto"/>
      </w:pPr>
      <w:r w:rsidRPr="000F728E">
        <w:lastRenderedPageBreak/>
        <w:t>Theo bảng số liệu, để thể hiện sản lượng dầu mỏ và khí tự nhiên của Liên bang Nga, giai đoạn 2000 – 2020, biểu đồ nào sau đây là thích hợp nhất?</w:t>
      </w:r>
    </w:p>
    <w:p w14:paraId="01CA2FB5" w14:textId="77777777" w:rsidR="00BF62BE" w:rsidRPr="000F728E" w:rsidRDefault="00BF62BE" w:rsidP="000F728E">
      <w:pPr>
        <w:spacing w:line="252" w:lineRule="auto"/>
      </w:pPr>
      <w:r w:rsidRPr="000F728E">
        <w:rPr>
          <w:b/>
          <w:bCs/>
        </w:rPr>
        <w:t>A</w:t>
      </w:r>
      <w:r w:rsidRPr="000F728E">
        <w:t>. Cột.</w:t>
      </w:r>
      <w:r w:rsidRPr="000F728E">
        <w:tab/>
      </w:r>
      <w:r w:rsidRPr="000F728E">
        <w:tab/>
      </w:r>
      <w:r w:rsidRPr="000F728E">
        <w:tab/>
      </w:r>
      <w:r w:rsidRPr="000F728E">
        <w:rPr>
          <w:b/>
          <w:bCs/>
          <w:u w:val="single"/>
        </w:rPr>
        <w:t>B</w:t>
      </w:r>
      <w:r w:rsidRPr="000F728E">
        <w:rPr>
          <w:u w:val="single"/>
        </w:rPr>
        <w:t>.</w:t>
      </w:r>
      <w:r w:rsidRPr="000F728E">
        <w:t xml:space="preserve"> Kết hợp.</w:t>
      </w:r>
      <w:r w:rsidRPr="000F728E">
        <w:tab/>
      </w:r>
      <w:r w:rsidRPr="000F728E">
        <w:tab/>
      </w:r>
      <w:r w:rsidRPr="000F728E">
        <w:rPr>
          <w:b/>
          <w:bCs/>
        </w:rPr>
        <w:t>C</w:t>
      </w:r>
      <w:r w:rsidRPr="000F728E">
        <w:t>.Tròn.</w:t>
      </w:r>
      <w:r w:rsidRPr="000F728E">
        <w:tab/>
      </w:r>
      <w:r w:rsidRPr="000F728E">
        <w:tab/>
      </w:r>
      <w:r w:rsidRPr="000F728E">
        <w:rPr>
          <w:b/>
          <w:bCs/>
        </w:rPr>
        <w:t>D</w:t>
      </w:r>
      <w:r w:rsidRPr="000F728E">
        <w:t>. Miền.</w:t>
      </w:r>
    </w:p>
    <w:p w14:paraId="4494E8ED" w14:textId="77777777" w:rsidR="00BF62BE" w:rsidRPr="000F728E" w:rsidRDefault="00BF62BE" w:rsidP="000F728E">
      <w:pPr>
        <w:spacing w:line="252" w:lineRule="auto"/>
      </w:pPr>
      <w:bookmarkStart w:id="42" w:name="_Hlk151583431"/>
      <w:r w:rsidRPr="000F728E">
        <w:rPr>
          <w:b/>
        </w:rPr>
        <w:t xml:space="preserve">Câu 17. </w:t>
      </w:r>
      <w:r w:rsidRPr="000F728E">
        <w:t>Cho bảng số liệu sau:</w:t>
      </w:r>
    </w:p>
    <w:p w14:paraId="1FB8B274" w14:textId="77777777" w:rsidR="00BF62BE" w:rsidRPr="000F728E" w:rsidRDefault="00BF62BE" w:rsidP="000F728E">
      <w:pPr>
        <w:spacing w:line="252" w:lineRule="auto"/>
        <w:jc w:val="center"/>
        <w:rPr>
          <w:b/>
        </w:rPr>
      </w:pPr>
      <w:r w:rsidRPr="000F728E">
        <w:rPr>
          <w:b/>
        </w:rPr>
        <w:t>SẢN LƯỢNG ĐIỆN VÀ THAN CỦA LIÊN BANG NGA, GIAI ĐOẠN 2000 – 2020.</w:t>
      </w:r>
    </w:p>
    <w:p w14:paraId="0BA2DB45" w14:textId="77777777" w:rsidR="00BF62BE" w:rsidRPr="000F728E" w:rsidRDefault="00BF62BE" w:rsidP="000F728E">
      <w:pPr>
        <w:spacing w:line="252" w:lineRule="auto"/>
        <w:rPr>
          <w:b/>
        </w:rPr>
      </w:pPr>
    </w:p>
    <w:tbl>
      <w:tblPr>
        <w:tblStyle w:val="TableGrid"/>
        <w:tblW w:w="0" w:type="auto"/>
        <w:tblInd w:w="250" w:type="dxa"/>
        <w:tblLook w:val="04A0" w:firstRow="1" w:lastRow="0" w:firstColumn="1" w:lastColumn="0" w:noHBand="0" w:noVBand="1"/>
      </w:tblPr>
      <w:tblGrid>
        <w:gridCol w:w="2552"/>
        <w:gridCol w:w="2042"/>
        <w:gridCol w:w="1984"/>
        <w:gridCol w:w="1985"/>
      </w:tblGrid>
      <w:tr w:rsidR="000F728E" w:rsidRPr="000F728E" w14:paraId="26D8141B" w14:textId="77777777" w:rsidTr="00B80148">
        <w:trPr>
          <w:trHeight w:val="562"/>
        </w:trPr>
        <w:tc>
          <w:tcPr>
            <w:tcW w:w="2552" w:type="dxa"/>
          </w:tcPr>
          <w:p w14:paraId="01C2925A" w14:textId="77777777" w:rsidR="00BF62BE" w:rsidRPr="000F728E" w:rsidRDefault="00BF62BE" w:rsidP="000F728E">
            <w:pPr>
              <w:spacing w:line="252" w:lineRule="auto"/>
              <w:rPr>
                <w:b/>
              </w:rPr>
            </w:pPr>
            <w:r w:rsidRPr="000F728E">
              <w:rPr>
                <w:bCs/>
                <w:noProof/>
              </w:rPr>
              <mc:AlternateContent>
                <mc:Choice Requires="wps">
                  <w:drawing>
                    <wp:anchor distT="0" distB="0" distL="114300" distR="114300" simplePos="0" relativeHeight="251666432" behindDoc="0" locked="0" layoutInCell="1" allowOverlap="1" wp14:anchorId="491B41C4" wp14:editId="35B6E15B">
                      <wp:simplePos x="0" y="0"/>
                      <wp:positionH relativeFrom="column">
                        <wp:posOffset>-43815</wp:posOffset>
                      </wp:positionH>
                      <wp:positionV relativeFrom="paragraph">
                        <wp:posOffset>-14605</wp:posOffset>
                      </wp:positionV>
                      <wp:extent cx="1569720" cy="358140"/>
                      <wp:effectExtent l="0" t="0" r="30480" b="22860"/>
                      <wp:wrapNone/>
                      <wp:docPr id="23" name="Straight Connector 23"/>
                      <wp:cNvGraphicFramePr/>
                      <a:graphic xmlns:a="http://schemas.openxmlformats.org/drawingml/2006/main">
                        <a:graphicData uri="http://schemas.microsoft.com/office/word/2010/wordprocessingShape">
                          <wps:wsp>
                            <wps:cNvCnPr/>
                            <wps:spPr>
                              <a:xfrm>
                                <a:off x="0" y="0"/>
                                <a:ext cx="1569720" cy="358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38D1DC"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15pt" to="120.15pt,2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4LTN5QEAALADAAAOAAAAZHJzL2Uyb0RvYy54bWysU8tu2zAQvBfoPxC817KUOo0FyznYSC99 GEj6ARuSkgjwBS5r2X/fJeU4aXsr6gPN3eUOd4ajzf3JGnZUEbV3Ha8XS86UE15qN3T8x9PDhzvO MIGTYLxTHT8r5Pfb9+82U2hV40dvpIqMQBy2U+j4mFJoqwrFqCzgwgflqNj7aCFRGIdKRpgI3Zqq WS5vq8lHGaIXCpGy+7nItwW/75VI3/seVWKm4zRbKmss63Neq+0G2iFCGLW4jAH/MIUF7ejSK9Qe ErCfUf8FZbWIHn2fFsLbyve9FqpwIDb18g82jyMEVbiQOBiuMuH/gxXfjofItOx4c8OZA0tv9Jgi 6GFMbOedIwV9ZFQkpaaALTXs3CFeIgyHmGmf+mjzPxFip6Lu+aquOiUmKFmvbtefGnoEQbWb1V39 schfvXaHiOmz8pblTceNdpk9tHD8golupKMvR3La+QdtTHlB49jU8fWqWRE8kI96A4m2NhAzdANn YAYyqEixIKI3WubujINn3JnIjkAeIWtJPz3RzJwZwEQFIlJ+c+MIUs1H1ytKzwZCSF+9nNP18iVP 487QZfLfrsw09oDj3FJKGYk6jMsjqWLdC+ss+yx03j17eS76VzkiW5S2i4Wz797GtH/7oW1/AQAA //8DAFBLAwQUAAYACAAAACEAUqQIgN4AAAAIAQAADwAAAGRycy9kb3ducmV2LnhtbEyPQU/DMAyF 70j8h8hIXKYtXTcmKE0nBPTGhQHi6jWmrWicrsm2wq+fOY2Tbb2n5+/l69F16kBDaD0bmM8SUMSV ty3XBt7fyuktqBCRLXaeycAPBVgXlxc5ZtYf+ZUOm1grCeGQoYEmxj7TOlQNOQwz3xOL9uUHh1HO odZ2wKOEu06nSbLSDluWDw329NhQ9b3ZOwOh/KBd+TupJsnnovaU7p5entGY66vx4R5UpDGezfCH L+hQCNPW79kG1RmYru7EKTNdgBI9XSaybA3cLOegi1z/L1CcAAAA//8DAFBLAQItABQABgAIAAAA IQC2gziS/gAAAOEBAAATAAAAAAAAAAAAAAAAAAAAAABbQ29udGVudF9UeXBlc10ueG1sUEsBAi0A FAAGAAgAAAAhADj9If/WAAAAlAEAAAsAAAAAAAAAAAAAAAAALwEAAF9yZWxzLy5yZWxzUEsBAi0A FAAGAAgAAAAhAFjgtM3lAQAAsAMAAA4AAAAAAAAAAAAAAAAALgIAAGRycy9lMm9Eb2MueG1sUEsB Ai0AFAAGAAgAAAAhAFKkCIDeAAAACAEAAA8AAAAAAAAAAAAAAAAAPwQAAGRycy9kb3ducmV2Lnht bFBLBQYAAAAABAAEAPMAAABKBQAAAAA= "/>
                  </w:pict>
                </mc:Fallback>
              </mc:AlternateContent>
            </w:r>
            <w:r w:rsidRPr="000F728E">
              <w:rPr>
                <w:bCs/>
              </w:rPr>
              <w:t xml:space="preserve">                          </w:t>
            </w:r>
            <w:r w:rsidRPr="000F728E">
              <w:rPr>
                <w:b/>
              </w:rPr>
              <w:t>Năm</w:t>
            </w:r>
          </w:p>
          <w:p w14:paraId="20754796" w14:textId="77777777" w:rsidR="00BF62BE" w:rsidRPr="000F728E" w:rsidRDefault="00BF62BE" w:rsidP="000F728E">
            <w:pPr>
              <w:spacing w:line="252" w:lineRule="auto"/>
              <w:rPr>
                <w:bCs/>
              </w:rPr>
            </w:pPr>
            <w:r w:rsidRPr="000F728E">
              <w:rPr>
                <w:b/>
              </w:rPr>
              <w:t>Sản phẩm</w:t>
            </w:r>
          </w:p>
        </w:tc>
        <w:tc>
          <w:tcPr>
            <w:tcW w:w="2042" w:type="dxa"/>
          </w:tcPr>
          <w:p w14:paraId="4E480482" w14:textId="77777777" w:rsidR="00BF62BE" w:rsidRPr="000F728E" w:rsidRDefault="00BF62BE" w:rsidP="000F728E">
            <w:pPr>
              <w:spacing w:line="252" w:lineRule="auto"/>
              <w:jc w:val="center"/>
              <w:rPr>
                <w:b/>
              </w:rPr>
            </w:pPr>
            <w:r w:rsidRPr="000F728E">
              <w:rPr>
                <w:b/>
              </w:rPr>
              <w:t>2000</w:t>
            </w:r>
          </w:p>
        </w:tc>
        <w:tc>
          <w:tcPr>
            <w:tcW w:w="1984" w:type="dxa"/>
          </w:tcPr>
          <w:p w14:paraId="3BE1D6DA" w14:textId="77777777" w:rsidR="00BF62BE" w:rsidRPr="000F728E" w:rsidRDefault="00BF62BE" w:rsidP="000F728E">
            <w:pPr>
              <w:spacing w:line="252" w:lineRule="auto"/>
              <w:jc w:val="center"/>
              <w:rPr>
                <w:b/>
              </w:rPr>
            </w:pPr>
            <w:r w:rsidRPr="000F728E">
              <w:rPr>
                <w:b/>
              </w:rPr>
              <w:t>2011</w:t>
            </w:r>
          </w:p>
        </w:tc>
        <w:tc>
          <w:tcPr>
            <w:tcW w:w="1985" w:type="dxa"/>
          </w:tcPr>
          <w:p w14:paraId="61FC4B0D" w14:textId="77777777" w:rsidR="00BF62BE" w:rsidRPr="000F728E" w:rsidRDefault="00BF62BE" w:rsidP="000F728E">
            <w:pPr>
              <w:spacing w:line="252" w:lineRule="auto"/>
              <w:jc w:val="center"/>
              <w:rPr>
                <w:b/>
              </w:rPr>
            </w:pPr>
            <w:r w:rsidRPr="000F728E">
              <w:rPr>
                <w:b/>
              </w:rPr>
              <w:t>2020</w:t>
            </w:r>
          </w:p>
        </w:tc>
      </w:tr>
      <w:tr w:rsidR="000F728E" w:rsidRPr="000F728E" w14:paraId="254634A7" w14:textId="77777777" w:rsidTr="00B80148">
        <w:tc>
          <w:tcPr>
            <w:tcW w:w="2552" w:type="dxa"/>
          </w:tcPr>
          <w:p w14:paraId="4A88163E" w14:textId="77777777" w:rsidR="00BF62BE" w:rsidRPr="000F728E" w:rsidRDefault="00BF62BE" w:rsidP="000F728E">
            <w:pPr>
              <w:spacing w:line="252" w:lineRule="auto"/>
              <w:rPr>
                <w:bCs/>
              </w:rPr>
            </w:pPr>
            <w:r w:rsidRPr="000F728E">
              <w:rPr>
                <w:bCs/>
              </w:rPr>
              <w:t>Điện (tỉ kWh)</w:t>
            </w:r>
          </w:p>
        </w:tc>
        <w:tc>
          <w:tcPr>
            <w:tcW w:w="2042" w:type="dxa"/>
          </w:tcPr>
          <w:p w14:paraId="61CA1878" w14:textId="77777777" w:rsidR="00BF62BE" w:rsidRPr="000F728E" w:rsidRDefault="00BF62BE" w:rsidP="000F728E">
            <w:pPr>
              <w:spacing w:line="252" w:lineRule="auto"/>
              <w:jc w:val="center"/>
              <w:rPr>
                <w:bCs/>
              </w:rPr>
            </w:pPr>
            <w:r w:rsidRPr="000F728E">
              <w:rPr>
                <w:bCs/>
              </w:rPr>
              <w:t>878,0</w:t>
            </w:r>
          </w:p>
        </w:tc>
        <w:tc>
          <w:tcPr>
            <w:tcW w:w="1984" w:type="dxa"/>
          </w:tcPr>
          <w:p w14:paraId="2119AC88" w14:textId="77777777" w:rsidR="00BF62BE" w:rsidRPr="000F728E" w:rsidRDefault="00BF62BE" w:rsidP="000F728E">
            <w:pPr>
              <w:spacing w:line="252" w:lineRule="auto"/>
              <w:jc w:val="center"/>
              <w:rPr>
                <w:bCs/>
              </w:rPr>
            </w:pPr>
            <w:r w:rsidRPr="000F728E">
              <w:rPr>
                <w:bCs/>
              </w:rPr>
              <w:t>1055,0</w:t>
            </w:r>
          </w:p>
        </w:tc>
        <w:tc>
          <w:tcPr>
            <w:tcW w:w="1985" w:type="dxa"/>
          </w:tcPr>
          <w:p w14:paraId="70FC9753" w14:textId="77777777" w:rsidR="00BF62BE" w:rsidRPr="000F728E" w:rsidRDefault="00BF62BE" w:rsidP="000F728E">
            <w:pPr>
              <w:spacing w:line="252" w:lineRule="auto"/>
              <w:jc w:val="center"/>
              <w:rPr>
                <w:bCs/>
              </w:rPr>
            </w:pPr>
            <w:r w:rsidRPr="000F728E">
              <w:rPr>
                <w:bCs/>
              </w:rPr>
              <w:t>1085,0</w:t>
            </w:r>
          </w:p>
        </w:tc>
      </w:tr>
      <w:tr w:rsidR="000F728E" w:rsidRPr="000F728E" w14:paraId="209A3B8C" w14:textId="77777777" w:rsidTr="00B80148">
        <w:tc>
          <w:tcPr>
            <w:tcW w:w="2552" w:type="dxa"/>
          </w:tcPr>
          <w:p w14:paraId="115EBAEB" w14:textId="77777777" w:rsidR="00BF62BE" w:rsidRPr="000F728E" w:rsidRDefault="00BF62BE" w:rsidP="000F728E">
            <w:pPr>
              <w:spacing w:line="252" w:lineRule="auto"/>
              <w:rPr>
                <w:bCs/>
              </w:rPr>
            </w:pPr>
            <w:r w:rsidRPr="000F728E">
              <w:rPr>
                <w:bCs/>
              </w:rPr>
              <w:t>Than (triệu tấn)</w:t>
            </w:r>
          </w:p>
        </w:tc>
        <w:tc>
          <w:tcPr>
            <w:tcW w:w="2042" w:type="dxa"/>
          </w:tcPr>
          <w:p w14:paraId="7A359173" w14:textId="77777777" w:rsidR="00BF62BE" w:rsidRPr="000F728E" w:rsidRDefault="00BF62BE" w:rsidP="000F728E">
            <w:pPr>
              <w:spacing w:line="252" w:lineRule="auto"/>
              <w:jc w:val="center"/>
              <w:rPr>
                <w:bCs/>
              </w:rPr>
            </w:pPr>
            <w:r w:rsidRPr="000F728E">
              <w:rPr>
                <w:bCs/>
              </w:rPr>
              <w:t>258,0</w:t>
            </w:r>
          </w:p>
        </w:tc>
        <w:tc>
          <w:tcPr>
            <w:tcW w:w="1984" w:type="dxa"/>
          </w:tcPr>
          <w:p w14:paraId="7419DEF0" w14:textId="77777777" w:rsidR="00BF62BE" w:rsidRPr="000F728E" w:rsidRDefault="00BF62BE" w:rsidP="000F728E">
            <w:pPr>
              <w:spacing w:line="252" w:lineRule="auto"/>
              <w:jc w:val="center"/>
              <w:rPr>
                <w:bCs/>
              </w:rPr>
            </w:pPr>
            <w:r w:rsidRPr="000F728E">
              <w:rPr>
                <w:bCs/>
              </w:rPr>
              <w:t>336,0</w:t>
            </w:r>
          </w:p>
        </w:tc>
        <w:tc>
          <w:tcPr>
            <w:tcW w:w="1985" w:type="dxa"/>
          </w:tcPr>
          <w:p w14:paraId="1F8A8843" w14:textId="77777777" w:rsidR="00BF62BE" w:rsidRPr="000F728E" w:rsidRDefault="00BF62BE" w:rsidP="000F728E">
            <w:pPr>
              <w:spacing w:line="252" w:lineRule="auto"/>
              <w:jc w:val="center"/>
              <w:rPr>
                <w:bCs/>
              </w:rPr>
            </w:pPr>
            <w:r w:rsidRPr="000F728E">
              <w:rPr>
                <w:bCs/>
              </w:rPr>
              <w:t>398,0</w:t>
            </w:r>
          </w:p>
        </w:tc>
      </w:tr>
    </w:tbl>
    <w:p w14:paraId="57EB2F18" w14:textId="77777777" w:rsidR="00BF62BE" w:rsidRPr="000F728E" w:rsidRDefault="00BF62BE" w:rsidP="000F728E">
      <w:pPr>
        <w:spacing w:line="252" w:lineRule="auto"/>
      </w:pPr>
      <w:r w:rsidRPr="000F728E">
        <w:t>Theo bảng số liệu, để thể hiện sản lượng điện và than của Liên bang Nga, giai đoạn 2000 – 2020, có thể vẽ được dạng biểu đồ nào sau đây?</w:t>
      </w:r>
    </w:p>
    <w:p w14:paraId="747A7F43" w14:textId="77777777" w:rsidR="00BF62BE" w:rsidRPr="000F728E" w:rsidRDefault="00BF62BE" w:rsidP="000F728E">
      <w:pPr>
        <w:spacing w:line="252" w:lineRule="auto"/>
      </w:pPr>
      <w:r w:rsidRPr="000F728E">
        <w:t xml:space="preserve"> </w:t>
      </w:r>
      <w:r w:rsidRPr="000F728E">
        <w:rPr>
          <w:b/>
          <w:bCs/>
        </w:rPr>
        <w:t>A</w:t>
      </w:r>
      <w:r w:rsidRPr="000F728E">
        <w:t>. Cột, miền, tròn.</w:t>
      </w:r>
      <w:r w:rsidRPr="000F728E">
        <w:tab/>
      </w:r>
      <w:r w:rsidRPr="000F728E">
        <w:tab/>
      </w:r>
      <w:r w:rsidRPr="000F728E">
        <w:tab/>
      </w:r>
      <w:r w:rsidRPr="000F728E">
        <w:tab/>
      </w:r>
      <w:r w:rsidRPr="000F728E">
        <w:tab/>
      </w:r>
      <w:r w:rsidRPr="000F728E">
        <w:rPr>
          <w:b/>
          <w:bCs/>
        </w:rPr>
        <w:t>B</w:t>
      </w:r>
      <w:r w:rsidRPr="000F728E">
        <w:t>. Đường, tròn, cột.</w:t>
      </w:r>
      <w:r w:rsidRPr="000F728E">
        <w:tab/>
      </w:r>
      <w:r w:rsidRPr="000F728E">
        <w:tab/>
      </w:r>
      <w:r w:rsidRPr="000F728E">
        <w:tab/>
      </w:r>
    </w:p>
    <w:p w14:paraId="1A711B7D" w14:textId="77777777" w:rsidR="00BF62BE" w:rsidRPr="000F728E" w:rsidRDefault="00BF62BE" w:rsidP="000F728E">
      <w:pPr>
        <w:spacing w:line="252" w:lineRule="auto"/>
      </w:pPr>
      <w:r w:rsidRPr="000F728E">
        <w:rPr>
          <w:b/>
          <w:bCs/>
        </w:rPr>
        <w:t xml:space="preserve"> </w:t>
      </w:r>
      <w:r w:rsidRPr="000F728E">
        <w:rPr>
          <w:b/>
          <w:bCs/>
          <w:u w:val="single"/>
        </w:rPr>
        <w:t>C</w:t>
      </w:r>
      <w:r w:rsidRPr="000F728E">
        <w:t>. Kết hợp, cột, đường.</w:t>
      </w:r>
      <w:r w:rsidRPr="000F728E">
        <w:tab/>
      </w:r>
      <w:r w:rsidRPr="000F728E">
        <w:tab/>
      </w:r>
      <w:r w:rsidRPr="000F728E">
        <w:tab/>
      </w:r>
      <w:r w:rsidRPr="000F728E">
        <w:tab/>
      </w:r>
      <w:r w:rsidRPr="000F728E">
        <w:rPr>
          <w:b/>
          <w:bCs/>
        </w:rPr>
        <w:t>D</w:t>
      </w:r>
      <w:r w:rsidRPr="000F728E">
        <w:t>. Miền, cột, đường.</w:t>
      </w:r>
    </w:p>
    <w:p w14:paraId="00383E7D" w14:textId="77777777" w:rsidR="00BF62BE" w:rsidRPr="000F728E" w:rsidRDefault="00BF62BE" w:rsidP="000F728E">
      <w:pPr>
        <w:spacing w:line="252" w:lineRule="auto"/>
      </w:pPr>
      <w:r w:rsidRPr="000F728E">
        <w:rPr>
          <w:b/>
        </w:rPr>
        <w:t xml:space="preserve">Câu 18. </w:t>
      </w:r>
      <w:r w:rsidRPr="000F728E">
        <w:t>Cho bảng số liệu sau:</w:t>
      </w:r>
    </w:p>
    <w:p w14:paraId="08C1FE1B" w14:textId="77777777" w:rsidR="00BF62BE" w:rsidRPr="000F728E" w:rsidRDefault="00BF62BE" w:rsidP="000F728E">
      <w:pPr>
        <w:spacing w:line="252" w:lineRule="auto"/>
        <w:jc w:val="center"/>
        <w:rPr>
          <w:b/>
        </w:rPr>
      </w:pPr>
      <w:r w:rsidRPr="000F728E">
        <w:rPr>
          <w:b/>
        </w:rPr>
        <w:t>SỐ DÂN VÀ TỈ LỆ DÂN THÀNH THỊ CỦA LIÊN BANG NGA, GIAI ĐOẠN 1991 – 2020.</w:t>
      </w:r>
    </w:p>
    <w:p w14:paraId="153E0A3C" w14:textId="77777777" w:rsidR="00BF62BE" w:rsidRPr="000F728E" w:rsidRDefault="00BF62BE" w:rsidP="000F728E">
      <w:pPr>
        <w:spacing w:line="252" w:lineRule="auto"/>
        <w:jc w:val="right"/>
        <w:rPr>
          <w:bCs/>
        </w:rPr>
      </w:pPr>
      <w:r w:rsidRPr="000F728E">
        <w:rPr>
          <w:bCs/>
        </w:rPr>
        <w:t>(Đơn vị: Nghìn tấn)</w:t>
      </w:r>
    </w:p>
    <w:tbl>
      <w:tblPr>
        <w:tblStyle w:val="TableGrid"/>
        <w:tblW w:w="9292" w:type="dxa"/>
        <w:tblInd w:w="250" w:type="dxa"/>
        <w:tblLook w:val="04A0" w:firstRow="1" w:lastRow="0" w:firstColumn="1" w:lastColumn="0" w:noHBand="0" w:noVBand="1"/>
      </w:tblPr>
      <w:tblGrid>
        <w:gridCol w:w="2268"/>
        <w:gridCol w:w="1134"/>
        <w:gridCol w:w="1134"/>
        <w:gridCol w:w="1134"/>
        <w:gridCol w:w="992"/>
        <w:gridCol w:w="1315"/>
        <w:gridCol w:w="1315"/>
      </w:tblGrid>
      <w:tr w:rsidR="000F728E" w:rsidRPr="000F728E" w14:paraId="6584D39F" w14:textId="77777777" w:rsidTr="00B80148">
        <w:trPr>
          <w:trHeight w:val="309"/>
        </w:trPr>
        <w:tc>
          <w:tcPr>
            <w:tcW w:w="2268" w:type="dxa"/>
          </w:tcPr>
          <w:p w14:paraId="081B5909" w14:textId="77777777" w:rsidR="00BF62BE" w:rsidRPr="000F728E" w:rsidRDefault="00BF62BE" w:rsidP="000F728E">
            <w:pPr>
              <w:spacing w:line="252" w:lineRule="auto"/>
              <w:rPr>
                <w:b/>
              </w:rPr>
            </w:pPr>
            <w:r w:rsidRPr="000F728E">
              <w:rPr>
                <w:bCs/>
              </w:rPr>
              <w:t xml:space="preserve">       </w:t>
            </w:r>
            <w:r w:rsidRPr="000F728E">
              <w:rPr>
                <w:b/>
              </w:rPr>
              <w:t>Năm</w:t>
            </w:r>
          </w:p>
        </w:tc>
        <w:tc>
          <w:tcPr>
            <w:tcW w:w="1134" w:type="dxa"/>
          </w:tcPr>
          <w:p w14:paraId="1C33702C" w14:textId="77777777" w:rsidR="00BF62BE" w:rsidRPr="000F728E" w:rsidRDefault="00BF62BE" w:rsidP="000F728E">
            <w:pPr>
              <w:spacing w:line="252" w:lineRule="auto"/>
              <w:jc w:val="center"/>
              <w:rPr>
                <w:b/>
              </w:rPr>
            </w:pPr>
            <w:r w:rsidRPr="000F728E">
              <w:rPr>
                <w:b/>
              </w:rPr>
              <w:t>1991</w:t>
            </w:r>
          </w:p>
        </w:tc>
        <w:tc>
          <w:tcPr>
            <w:tcW w:w="1134" w:type="dxa"/>
          </w:tcPr>
          <w:p w14:paraId="7C630529" w14:textId="77777777" w:rsidR="00BF62BE" w:rsidRPr="000F728E" w:rsidRDefault="00BF62BE" w:rsidP="000F728E">
            <w:pPr>
              <w:spacing w:line="252" w:lineRule="auto"/>
              <w:jc w:val="center"/>
              <w:rPr>
                <w:b/>
              </w:rPr>
            </w:pPr>
            <w:r w:rsidRPr="000F728E">
              <w:rPr>
                <w:b/>
              </w:rPr>
              <w:t>2000</w:t>
            </w:r>
          </w:p>
        </w:tc>
        <w:tc>
          <w:tcPr>
            <w:tcW w:w="1134" w:type="dxa"/>
          </w:tcPr>
          <w:p w14:paraId="7DC9EECA" w14:textId="77777777" w:rsidR="00BF62BE" w:rsidRPr="000F728E" w:rsidRDefault="00BF62BE" w:rsidP="000F728E">
            <w:pPr>
              <w:spacing w:line="252" w:lineRule="auto"/>
              <w:jc w:val="center"/>
              <w:rPr>
                <w:b/>
              </w:rPr>
            </w:pPr>
            <w:r w:rsidRPr="000F728E">
              <w:rPr>
                <w:b/>
              </w:rPr>
              <w:t>2005</w:t>
            </w:r>
          </w:p>
        </w:tc>
        <w:tc>
          <w:tcPr>
            <w:tcW w:w="992" w:type="dxa"/>
          </w:tcPr>
          <w:p w14:paraId="46DAAB67" w14:textId="77777777" w:rsidR="00BF62BE" w:rsidRPr="000F728E" w:rsidRDefault="00BF62BE" w:rsidP="000F728E">
            <w:pPr>
              <w:spacing w:line="252" w:lineRule="auto"/>
              <w:jc w:val="center"/>
              <w:rPr>
                <w:b/>
              </w:rPr>
            </w:pPr>
            <w:r w:rsidRPr="000F728E">
              <w:rPr>
                <w:b/>
              </w:rPr>
              <w:t>2010</w:t>
            </w:r>
          </w:p>
        </w:tc>
        <w:tc>
          <w:tcPr>
            <w:tcW w:w="1315" w:type="dxa"/>
          </w:tcPr>
          <w:p w14:paraId="4DEE572C" w14:textId="77777777" w:rsidR="00BF62BE" w:rsidRPr="000F728E" w:rsidRDefault="00BF62BE" w:rsidP="000F728E">
            <w:pPr>
              <w:spacing w:line="252" w:lineRule="auto"/>
              <w:jc w:val="center"/>
              <w:rPr>
                <w:b/>
              </w:rPr>
            </w:pPr>
            <w:r w:rsidRPr="000F728E">
              <w:rPr>
                <w:b/>
              </w:rPr>
              <w:t>2015</w:t>
            </w:r>
          </w:p>
        </w:tc>
        <w:tc>
          <w:tcPr>
            <w:tcW w:w="1315" w:type="dxa"/>
          </w:tcPr>
          <w:p w14:paraId="4B931B22" w14:textId="77777777" w:rsidR="00BF62BE" w:rsidRPr="000F728E" w:rsidRDefault="00BF62BE" w:rsidP="000F728E">
            <w:pPr>
              <w:spacing w:line="252" w:lineRule="auto"/>
              <w:jc w:val="center"/>
              <w:rPr>
                <w:b/>
              </w:rPr>
            </w:pPr>
            <w:r w:rsidRPr="000F728E">
              <w:rPr>
                <w:b/>
              </w:rPr>
              <w:t>2020</w:t>
            </w:r>
          </w:p>
        </w:tc>
      </w:tr>
      <w:tr w:rsidR="000F728E" w:rsidRPr="000F728E" w14:paraId="4BD76E82" w14:textId="77777777" w:rsidTr="00B80148">
        <w:tc>
          <w:tcPr>
            <w:tcW w:w="2268" w:type="dxa"/>
          </w:tcPr>
          <w:p w14:paraId="33B766A9" w14:textId="77777777" w:rsidR="00BF62BE" w:rsidRPr="000F728E" w:rsidRDefault="00BF62BE" w:rsidP="000F728E">
            <w:pPr>
              <w:spacing w:line="252" w:lineRule="auto"/>
              <w:rPr>
                <w:bCs/>
              </w:rPr>
            </w:pPr>
            <w:r w:rsidRPr="000F728E">
              <w:rPr>
                <w:bCs/>
              </w:rPr>
              <w:t>Số dân (triệu người)</w:t>
            </w:r>
          </w:p>
        </w:tc>
        <w:tc>
          <w:tcPr>
            <w:tcW w:w="1134" w:type="dxa"/>
          </w:tcPr>
          <w:p w14:paraId="1DEA2A74" w14:textId="77777777" w:rsidR="00BF62BE" w:rsidRPr="000F728E" w:rsidRDefault="00BF62BE" w:rsidP="000F728E">
            <w:pPr>
              <w:spacing w:line="252" w:lineRule="auto"/>
              <w:jc w:val="center"/>
              <w:rPr>
                <w:bCs/>
              </w:rPr>
            </w:pPr>
            <w:r w:rsidRPr="000F728E">
              <w:rPr>
                <w:bCs/>
              </w:rPr>
              <w:t>148,3</w:t>
            </w:r>
          </w:p>
        </w:tc>
        <w:tc>
          <w:tcPr>
            <w:tcW w:w="1134" w:type="dxa"/>
          </w:tcPr>
          <w:p w14:paraId="3B6B5B70" w14:textId="77777777" w:rsidR="00BF62BE" w:rsidRPr="000F728E" w:rsidRDefault="00BF62BE" w:rsidP="000F728E">
            <w:pPr>
              <w:spacing w:line="252" w:lineRule="auto"/>
              <w:jc w:val="center"/>
              <w:rPr>
                <w:bCs/>
              </w:rPr>
            </w:pPr>
            <w:r w:rsidRPr="000F728E">
              <w:rPr>
                <w:bCs/>
              </w:rPr>
              <w:t>145,6</w:t>
            </w:r>
          </w:p>
        </w:tc>
        <w:tc>
          <w:tcPr>
            <w:tcW w:w="1134" w:type="dxa"/>
          </w:tcPr>
          <w:p w14:paraId="209FB37A" w14:textId="77777777" w:rsidR="00BF62BE" w:rsidRPr="000F728E" w:rsidRDefault="00BF62BE" w:rsidP="000F728E">
            <w:pPr>
              <w:spacing w:line="252" w:lineRule="auto"/>
              <w:jc w:val="center"/>
              <w:rPr>
                <w:bCs/>
              </w:rPr>
            </w:pPr>
            <w:r w:rsidRPr="000F728E">
              <w:rPr>
                <w:bCs/>
              </w:rPr>
              <w:t>143,7</w:t>
            </w:r>
          </w:p>
        </w:tc>
        <w:tc>
          <w:tcPr>
            <w:tcW w:w="992" w:type="dxa"/>
          </w:tcPr>
          <w:p w14:paraId="29B5165B" w14:textId="77777777" w:rsidR="00BF62BE" w:rsidRPr="000F728E" w:rsidRDefault="00BF62BE" w:rsidP="000F728E">
            <w:pPr>
              <w:spacing w:line="252" w:lineRule="auto"/>
              <w:jc w:val="center"/>
              <w:rPr>
                <w:bCs/>
              </w:rPr>
            </w:pPr>
            <w:r w:rsidRPr="000F728E">
              <w:rPr>
                <w:bCs/>
              </w:rPr>
              <w:t>143,5</w:t>
            </w:r>
          </w:p>
        </w:tc>
        <w:tc>
          <w:tcPr>
            <w:tcW w:w="1315" w:type="dxa"/>
          </w:tcPr>
          <w:p w14:paraId="23275C07" w14:textId="77777777" w:rsidR="00BF62BE" w:rsidRPr="000F728E" w:rsidRDefault="00BF62BE" w:rsidP="000F728E">
            <w:pPr>
              <w:spacing w:line="252" w:lineRule="auto"/>
              <w:jc w:val="center"/>
              <w:rPr>
                <w:bCs/>
              </w:rPr>
            </w:pPr>
            <w:r w:rsidRPr="000F728E">
              <w:rPr>
                <w:bCs/>
              </w:rPr>
              <w:t>145,0</w:t>
            </w:r>
          </w:p>
        </w:tc>
        <w:tc>
          <w:tcPr>
            <w:tcW w:w="1315" w:type="dxa"/>
          </w:tcPr>
          <w:p w14:paraId="38025082" w14:textId="77777777" w:rsidR="00BF62BE" w:rsidRPr="000F728E" w:rsidRDefault="00BF62BE" w:rsidP="000F728E">
            <w:pPr>
              <w:spacing w:line="252" w:lineRule="auto"/>
              <w:jc w:val="center"/>
              <w:rPr>
                <w:bCs/>
              </w:rPr>
            </w:pPr>
            <w:r w:rsidRPr="000F728E">
              <w:rPr>
                <w:bCs/>
              </w:rPr>
              <w:t>145,9</w:t>
            </w:r>
          </w:p>
        </w:tc>
      </w:tr>
    </w:tbl>
    <w:p w14:paraId="22B73E8E" w14:textId="77777777" w:rsidR="00BF62BE" w:rsidRPr="000F728E" w:rsidRDefault="00BF62BE" w:rsidP="000F728E">
      <w:pPr>
        <w:spacing w:line="252" w:lineRule="auto"/>
      </w:pPr>
      <w:r w:rsidRPr="000F728E">
        <w:t xml:space="preserve">                                                                                                                   (Nguồn: WB, 2022)</w:t>
      </w:r>
    </w:p>
    <w:p w14:paraId="6AE79271" w14:textId="77777777" w:rsidR="00BF62BE" w:rsidRPr="000F728E" w:rsidRDefault="00BF62BE" w:rsidP="000F728E">
      <w:pPr>
        <w:spacing w:line="252" w:lineRule="auto"/>
      </w:pPr>
      <w:r w:rsidRPr="000F728E">
        <w:t>Theo bảng số liệu, để thể hiện số dân của Liên bang Nga, giai đoạn 1991 – 2020, có thể vẽ được dạng biểu đồ nào sau đây?</w:t>
      </w:r>
    </w:p>
    <w:p w14:paraId="50E9F67B" w14:textId="77777777" w:rsidR="00BF62BE" w:rsidRPr="000F728E" w:rsidRDefault="00BF62BE" w:rsidP="000F728E">
      <w:pPr>
        <w:spacing w:line="252" w:lineRule="auto"/>
      </w:pPr>
      <w:r w:rsidRPr="000F728E">
        <w:rPr>
          <w:b/>
          <w:bCs/>
        </w:rPr>
        <w:t>A</w:t>
      </w:r>
      <w:r w:rsidRPr="000F728E">
        <w:t>. Cột, tròn.</w:t>
      </w:r>
      <w:r w:rsidRPr="000F728E">
        <w:tab/>
      </w:r>
      <w:r w:rsidRPr="000F728E">
        <w:tab/>
      </w:r>
      <w:r w:rsidRPr="000F728E">
        <w:tab/>
      </w:r>
      <w:r w:rsidRPr="000F728E">
        <w:tab/>
      </w:r>
      <w:r w:rsidRPr="000F728E">
        <w:rPr>
          <w:b/>
          <w:bCs/>
          <w:u w:val="single"/>
        </w:rPr>
        <w:t>B</w:t>
      </w:r>
      <w:r w:rsidRPr="000F728E">
        <w:rPr>
          <w:u w:val="single"/>
        </w:rPr>
        <w:t>.</w:t>
      </w:r>
      <w:r w:rsidRPr="000F728E">
        <w:t xml:space="preserve"> Đường, cột.</w:t>
      </w:r>
      <w:r w:rsidRPr="000F728E">
        <w:tab/>
      </w:r>
      <w:r w:rsidRPr="000F728E">
        <w:tab/>
      </w:r>
    </w:p>
    <w:p w14:paraId="3AA1A938" w14:textId="77777777" w:rsidR="00BF62BE" w:rsidRPr="000F728E" w:rsidRDefault="00BF62BE" w:rsidP="000F728E">
      <w:pPr>
        <w:spacing w:line="252" w:lineRule="auto"/>
      </w:pPr>
      <w:r w:rsidRPr="000F728E">
        <w:rPr>
          <w:b/>
          <w:bCs/>
        </w:rPr>
        <w:t>C</w:t>
      </w:r>
      <w:r w:rsidRPr="000F728E">
        <w:t>.Tròn, đường.</w:t>
      </w:r>
      <w:r w:rsidRPr="000F728E">
        <w:tab/>
      </w:r>
      <w:r w:rsidRPr="000F728E">
        <w:tab/>
      </w:r>
      <w:r w:rsidRPr="000F728E">
        <w:tab/>
      </w:r>
      <w:r w:rsidRPr="000F728E">
        <w:tab/>
      </w:r>
      <w:r w:rsidRPr="000F728E">
        <w:rPr>
          <w:b/>
          <w:bCs/>
        </w:rPr>
        <w:t>D</w:t>
      </w:r>
      <w:r w:rsidRPr="000F728E">
        <w:t>. Miền, cột.</w:t>
      </w:r>
    </w:p>
    <w:p w14:paraId="66E5AFB2" w14:textId="77777777" w:rsidR="00BF62BE" w:rsidRPr="000F728E" w:rsidRDefault="00BF62BE" w:rsidP="000F728E">
      <w:pPr>
        <w:spacing w:line="252" w:lineRule="auto"/>
      </w:pPr>
      <w:r w:rsidRPr="000F728E">
        <w:rPr>
          <w:b/>
        </w:rPr>
        <w:t xml:space="preserve">Câu 19. </w:t>
      </w:r>
      <w:r w:rsidRPr="000F728E">
        <w:t>Cho bảng số liệu sau:</w:t>
      </w:r>
    </w:p>
    <w:p w14:paraId="14921E27" w14:textId="77777777" w:rsidR="00BF62BE" w:rsidRPr="000F728E" w:rsidRDefault="00BF62BE" w:rsidP="000F728E">
      <w:pPr>
        <w:spacing w:line="252" w:lineRule="auto"/>
        <w:jc w:val="center"/>
        <w:rPr>
          <w:b/>
        </w:rPr>
      </w:pPr>
      <w:r w:rsidRPr="000F728E">
        <w:rPr>
          <w:b/>
        </w:rPr>
        <w:t>SỐ DÂN CỦA LIÊN BANG NGA, GIAI ĐOẠN 1950 – 2020.</w:t>
      </w:r>
    </w:p>
    <w:p w14:paraId="449B7384" w14:textId="77777777" w:rsidR="00BF62BE" w:rsidRPr="000F728E" w:rsidRDefault="00BF62BE" w:rsidP="000F728E">
      <w:pPr>
        <w:spacing w:line="252" w:lineRule="auto"/>
        <w:jc w:val="right"/>
        <w:rPr>
          <w:bCs/>
        </w:rPr>
      </w:pPr>
      <w:r w:rsidRPr="000F728E">
        <w:rPr>
          <w:bCs/>
        </w:rPr>
        <w:t>(Đơn vị: Nghìn tấn)</w:t>
      </w:r>
    </w:p>
    <w:tbl>
      <w:tblPr>
        <w:tblStyle w:val="TableGrid"/>
        <w:tblW w:w="9537" w:type="dxa"/>
        <w:tblInd w:w="250" w:type="dxa"/>
        <w:tblLook w:val="04A0" w:firstRow="1" w:lastRow="0" w:firstColumn="1" w:lastColumn="0" w:noHBand="0" w:noVBand="1"/>
      </w:tblPr>
      <w:tblGrid>
        <w:gridCol w:w="2552"/>
        <w:gridCol w:w="1134"/>
        <w:gridCol w:w="1134"/>
        <w:gridCol w:w="1134"/>
        <w:gridCol w:w="1134"/>
        <w:gridCol w:w="1134"/>
        <w:gridCol w:w="1315"/>
      </w:tblGrid>
      <w:tr w:rsidR="000F728E" w:rsidRPr="000F728E" w14:paraId="1A1FE624" w14:textId="77777777" w:rsidTr="00B80148">
        <w:trPr>
          <w:trHeight w:val="309"/>
        </w:trPr>
        <w:tc>
          <w:tcPr>
            <w:tcW w:w="2552" w:type="dxa"/>
          </w:tcPr>
          <w:p w14:paraId="1AAB7562" w14:textId="77777777" w:rsidR="00BF62BE" w:rsidRPr="000F728E" w:rsidRDefault="00BF62BE" w:rsidP="000F728E">
            <w:pPr>
              <w:spacing w:line="252" w:lineRule="auto"/>
              <w:rPr>
                <w:b/>
              </w:rPr>
            </w:pPr>
            <w:r w:rsidRPr="000F728E">
              <w:rPr>
                <w:bCs/>
              </w:rPr>
              <w:t xml:space="preserve">       </w:t>
            </w:r>
            <w:r w:rsidRPr="000F728E">
              <w:rPr>
                <w:b/>
              </w:rPr>
              <w:t>Năm</w:t>
            </w:r>
          </w:p>
        </w:tc>
        <w:tc>
          <w:tcPr>
            <w:tcW w:w="1134" w:type="dxa"/>
          </w:tcPr>
          <w:p w14:paraId="3EC2EFB1" w14:textId="77777777" w:rsidR="00BF62BE" w:rsidRPr="000F728E" w:rsidRDefault="00BF62BE" w:rsidP="000F728E">
            <w:pPr>
              <w:spacing w:line="252" w:lineRule="auto"/>
              <w:jc w:val="center"/>
              <w:rPr>
                <w:b/>
              </w:rPr>
            </w:pPr>
            <w:r w:rsidRPr="000F728E">
              <w:rPr>
                <w:b/>
              </w:rPr>
              <w:t>1950</w:t>
            </w:r>
          </w:p>
        </w:tc>
        <w:tc>
          <w:tcPr>
            <w:tcW w:w="1134" w:type="dxa"/>
          </w:tcPr>
          <w:p w14:paraId="577230E4" w14:textId="77777777" w:rsidR="00BF62BE" w:rsidRPr="000F728E" w:rsidRDefault="00BF62BE" w:rsidP="000F728E">
            <w:pPr>
              <w:spacing w:line="252" w:lineRule="auto"/>
              <w:jc w:val="center"/>
              <w:rPr>
                <w:b/>
              </w:rPr>
            </w:pPr>
            <w:r w:rsidRPr="000F728E">
              <w:rPr>
                <w:b/>
              </w:rPr>
              <w:t>1970</w:t>
            </w:r>
          </w:p>
        </w:tc>
        <w:tc>
          <w:tcPr>
            <w:tcW w:w="1134" w:type="dxa"/>
          </w:tcPr>
          <w:p w14:paraId="52CA81A1" w14:textId="77777777" w:rsidR="00BF62BE" w:rsidRPr="000F728E" w:rsidRDefault="00BF62BE" w:rsidP="000F728E">
            <w:pPr>
              <w:spacing w:line="252" w:lineRule="auto"/>
              <w:jc w:val="center"/>
              <w:rPr>
                <w:b/>
              </w:rPr>
            </w:pPr>
            <w:r w:rsidRPr="000F728E">
              <w:rPr>
                <w:b/>
              </w:rPr>
              <w:t>1990</w:t>
            </w:r>
          </w:p>
        </w:tc>
        <w:tc>
          <w:tcPr>
            <w:tcW w:w="1134" w:type="dxa"/>
          </w:tcPr>
          <w:p w14:paraId="3DDBDF6C" w14:textId="77777777" w:rsidR="00BF62BE" w:rsidRPr="000F728E" w:rsidRDefault="00BF62BE" w:rsidP="000F728E">
            <w:pPr>
              <w:spacing w:line="252" w:lineRule="auto"/>
              <w:jc w:val="center"/>
              <w:rPr>
                <w:b/>
              </w:rPr>
            </w:pPr>
            <w:r w:rsidRPr="000F728E">
              <w:rPr>
                <w:b/>
              </w:rPr>
              <w:t>2000</w:t>
            </w:r>
          </w:p>
        </w:tc>
        <w:tc>
          <w:tcPr>
            <w:tcW w:w="1134" w:type="dxa"/>
          </w:tcPr>
          <w:p w14:paraId="3716F539" w14:textId="77777777" w:rsidR="00BF62BE" w:rsidRPr="000F728E" w:rsidRDefault="00BF62BE" w:rsidP="000F728E">
            <w:pPr>
              <w:spacing w:line="252" w:lineRule="auto"/>
              <w:jc w:val="center"/>
              <w:rPr>
                <w:b/>
              </w:rPr>
            </w:pPr>
            <w:r w:rsidRPr="000F728E">
              <w:rPr>
                <w:b/>
              </w:rPr>
              <w:t>2010</w:t>
            </w:r>
          </w:p>
        </w:tc>
        <w:tc>
          <w:tcPr>
            <w:tcW w:w="1315" w:type="dxa"/>
          </w:tcPr>
          <w:p w14:paraId="06CA4E06" w14:textId="77777777" w:rsidR="00BF62BE" w:rsidRPr="000F728E" w:rsidRDefault="00BF62BE" w:rsidP="000F728E">
            <w:pPr>
              <w:spacing w:line="252" w:lineRule="auto"/>
              <w:jc w:val="center"/>
              <w:rPr>
                <w:b/>
              </w:rPr>
            </w:pPr>
            <w:r w:rsidRPr="000F728E">
              <w:rPr>
                <w:b/>
              </w:rPr>
              <w:t>2020</w:t>
            </w:r>
          </w:p>
        </w:tc>
      </w:tr>
      <w:tr w:rsidR="000F728E" w:rsidRPr="000F728E" w14:paraId="61A83CD4" w14:textId="77777777" w:rsidTr="00B80148">
        <w:tc>
          <w:tcPr>
            <w:tcW w:w="2552" w:type="dxa"/>
          </w:tcPr>
          <w:p w14:paraId="54CCC220" w14:textId="77777777" w:rsidR="00BF62BE" w:rsidRPr="000F728E" w:rsidRDefault="00BF62BE" w:rsidP="000F728E">
            <w:pPr>
              <w:spacing w:line="252" w:lineRule="auto"/>
              <w:rPr>
                <w:bCs/>
              </w:rPr>
            </w:pPr>
            <w:r w:rsidRPr="000F728E">
              <w:rPr>
                <w:bCs/>
              </w:rPr>
              <w:t>Số dân (triệu người)</w:t>
            </w:r>
          </w:p>
        </w:tc>
        <w:tc>
          <w:tcPr>
            <w:tcW w:w="1134" w:type="dxa"/>
          </w:tcPr>
          <w:p w14:paraId="4E4037AA" w14:textId="77777777" w:rsidR="00BF62BE" w:rsidRPr="000F728E" w:rsidRDefault="00BF62BE" w:rsidP="000F728E">
            <w:pPr>
              <w:spacing w:line="252" w:lineRule="auto"/>
              <w:jc w:val="center"/>
              <w:rPr>
                <w:bCs/>
              </w:rPr>
            </w:pPr>
            <w:r w:rsidRPr="000F728E">
              <w:rPr>
                <w:bCs/>
              </w:rPr>
              <w:t>103</w:t>
            </w:r>
          </w:p>
        </w:tc>
        <w:tc>
          <w:tcPr>
            <w:tcW w:w="1134" w:type="dxa"/>
          </w:tcPr>
          <w:p w14:paraId="10A46022" w14:textId="77777777" w:rsidR="00BF62BE" w:rsidRPr="000F728E" w:rsidRDefault="00BF62BE" w:rsidP="000F728E">
            <w:pPr>
              <w:spacing w:line="252" w:lineRule="auto"/>
              <w:jc w:val="center"/>
              <w:rPr>
                <w:bCs/>
              </w:rPr>
            </w:pPr>
            <w:r w:rsidRPr="000F728E">
              <w:rPr>
                <w:bCs/>
              </w:rPr>
              <w:t>130</w:t>
            </w:r>
          </w:p>
        </w:tc>
        <w:tc>
          <w:tcPr>
            <w:tcW w:w="1134" w:type="dxa"/>
          </w:tcPr>
          <w:p w14:paraId="0D08B6FF" w14:textId="77777777" w:rsidR="00BF62BE" w:rsidRPr="000F728E" w:rsidRDefault="00BF62BE" w:rsidP="000F728E">
            <w:pPr>
              <w:spacing w:line="252" w:lineRule="auto"/>
              <w:jc w:val="center"/>
              <w:rPr>
                <w:bCs/>
              </w:rPr>
            </w:pPr>
            <w:r w:rsidRPr="000F728E">
              <w:rPr>
                <w:bCs/>
              </w:rPr>
              <w:t>148</w:t>
            </w:r>
          </w:p>
        </w:tc>
        <w:tc>
          <w:tcPr>
            <w:tcW w:w="1134" w:type="dxa"/>
          </w:tcPr>
          <w:p w14:paraId="2261026C" w14:textId="77777777" w:rsidR="00BF62BE" w:rsidRPr="000F728E" w:rsidRDefault="00BF62BE" w:rsidP="000F728E">
            <w:pPr>
              <w:spacing w:line="252" w:lineRule="auto"/>
              <w:jc w:val="center"/>
              <w:rPr>
                <w:bCs/>
              </w:rPr>
            </w:pPr>
            <w:r w:rsidRPr="000F728E">
              <w:rPr>
                <w:bCs/>
              </w:rPr>
              <w:t>146</w:t>
            </w:r>
          </w:p>
        </w:tc>
        <w:tc>
          <w:tcPr>
            <w:tcW w:w="1134" w:type="dxa"/>
          </w:tcPr>
          <w:p w14:paraId="7EA69C08" w14:textId="77777777" w:rsidR="00BF62BE" w:rsidRPr="000F728E" w:rsidRDefault="00BF62BE" w:rsidP="000F728E">
            <w:pPr>
              <w:spacing w:line="252" w:lineRule="auto"/>
              <w:jc w:val="center"/>
              <w:rPr>
                <w:bCs/>
              </w:rPr>
            </w:pPr>
            <w:r w:rsidRPr="000F728E">
              <w:rPr>
                <w:bCs/>
              </w:rPr>
              <w:t>143</w:t>
            </w:r>
          </w:p>
        </w:tc>
        <w:tc>
          <w:tcPr>
            <w:tcW w:w="1315" w:type="dxa"/>
          </w:tcPr>
          <w:p w14:paraId="58BCE4F4" w14:textId="77777777" w:rsidR="00BF62BE" w:rsidRPr="000F728E" w:rsidRDefault="00BF62BE" w:rsidP="000F728E">
            <w:pPr>
              <w:spacing w:line="252" w:lineRule="auto"/>
              <w:jc w:val="center"/>
              <w:rPr>
                <w:bCs/>
              </w:rPr>
            </w:pPr>
            <w:r w:rsidRPr="000F728E">
              <w:rPr>
                <w:bCs/>
              </w:rPr>
              <w:t>146</w:t>
            </w:r>
          </w:p>
        </w:tc>
      </w:tr>
      <w:tr w:rsidR="000F728E" w:rsidRPr="000F728E" w14:paraId="5359183A" w14:textId="77777777" w:rsidTr="00B80148">
        <w:tc>
          <w:tcPr>
            <w:tcW w:w="2552" w:type="dxa"/>
          </w:tcPr>
          <w:p w14:paraId="0E328934" w14:textId="77777777" w:rsidR="00BF62BE" w:rsidRPr="000F728E" w:rsidRDefault="00BF62BE" w:rsidP="000F728E">
            <w:pPr>
              <w:spacing w:line="252" w:lineRule="auto"/>
              <w:rPr>
                <w:bCs/>
              </w:rPr>
            </w:pPr>
            <w:r w:rsidRPr="000F728E">
              <w:rPr>
                <w:bCs/>
              </w:rPr>
              <w:t>Tỉ lệ dân thành thị (%)</w:t>
            </w:r>
          </w:p>
        </w:tc>
        <w:tc>
          <w:tcPr>
            <w:tcW w:w="1134" w:type="dxa"/>
          </w:tcPr>
          <w:p w14:paraId="43C650DB" w14:textId="77777777" w:rsidR="00BF62BE" w:rsidRPr="000F728E" w:rsidRDefault="00BF62BE" w:rsidP="000F728E">
            <w:pPr>
              <w:spacing w:line="252" w:lineRule="auto"/>
              <w:jc w:val="center"/>
              <w:rPr>
                <w:bCs/>
              </w:rPr>
            </w:pPr>
            <w:r w:rsidRPr="000F728E">
              <w:rPr>
                <w:bCs/>
              </w:rPr>
              <w:t>44,1</w:t>
            </w:r>
          </w:p>
        </w:tc>
        <w:tc>
          <w:tcPr>
            <w:tcW w:w="1134" w:type="dxa"/>
          </w:tcPr>
          <w:p w14:paraId="2A18A78B" w14:textId="77777777" w:rsidR="00BF62BE" w:rsidRPr="000F728E" w:rsidRDefault="00BF62BE" w:rsidP="000F728E">
            <w:pPr>
              <w:spacing w:line="252" w:lineRule="auto"/>
              <w:jc w:val="center"/>
              <w:rPr>
                <w:bCs/>
              </w:rPr>
            </w:pPr>
            <w:r w:rsidRPr="000F728E">
              <w:rPr>
                <w:bCs/>
              </w:rPr>
              <w:t>62,5</w:t>
            </w:r>
          </w:p>
        </w:tc>
        <w:tc>
          <w:tcPr>
            <w:tcW w:w="1134" w:type="dxa"/>
          </w:tcPr>
          <w:p w14:paraId="0EE04C00" w14:textId="77777777" w:rsidR="00BF62BE" w:rsidRPr="000F728E" w:rsidRDefault="00BF62BE" w:rsidP="000F728E">
            <w:pPr>
              <w:spacing w:line="252" w:lineRule="auto"/>
              <w:jc w:val="center"/>
              <w:rPr>
                <w:bCs/>
              </w:rPr>
            </w:pPr>
            <w:r w:rsidRPr="000F728E">
              <w:rPr>
                <w:bCs/>
              </w:rPr>
              <w:t>73,4</w:t>
            </w:r>
          </w:p>
        </w:tc>
        <w:tc>
          <w:tcPr>
            <w:tcW w:w="1134" w:type="dxa"/>
          </w:tcPr>
          <w:p w14:paraId="4DD060EF" w14:textId="77777777" w:rsidR="00BF62BE" w:rsidRPr="000F728E" w:rsidRDefault="00BF62BE" w:rsidP="000F728E">
            <w:pPr>
              <w:spacing w:line="252" w:lineRule="auto"/>
              <w:jc w:val="center"/>
              <w:rPr>
                <w:bCs/>
              </w:rPr>
            </w:pPr>
            <w:r w:rsidRPr="000F728E">
              <w:rPr>
                <w:bCs/>
              </w:rPr>
              <w:t>73,4</w:t>
            </w:r>
          </w:p>
        </w:tc>
        <w:tc>
          <w:tcPr>
            <w:tcW w:w="1134" w:type="dxa"/>
          </w:tcPr>
          <w:p w14:paraId="4E238EDC" w14:textId="77777777" w:rsidR="00BF62BE" w:rsidRPr="000F728E" w:rsidRDefault="00BF62BE" w:rsidP="000F728E">
            <w:pPr>
              <w:spacing w:line="252" w:lineRule="auto"/>
              <w:jc w:val="center"/>
              <w:rPr>
                <w:bCs/>
              </w:rPr>
            </w:pPr>
            <w:r w:rsidRPr="000F728E">
              <w:rPr>
                <w:bCs/>
              </w:rPr>
              <w:t>73,7</w:t>
            </w:r>
          </w:p>
        </w:tc>
        <w:tc>
          <w:tcPr>
            <w:tcW w:w="1315" w:type="dxa"/>
          </w:tcPr>
          <w:p w14:paraId="452C6630" w14:textId="77777777" w:rsidR="00BF62BE" w:rsidRPr="000F728E" w:rsidRDefault="00BF62BE" w:rsidP="000F728E">
            <w:pPr>
              <w:spacing w:line="252" w:lineRule="auto"/>
              <w:jc w:val="center"/>
              <w:rPr>
                <w:bCs/>
              </w:rPr>
            </w:pPr>
            <w:r w:rsidRPr="000F728E">
              <w:rPr>
                <w:bCs/>
              </w:rPr>
              <w:t>74,8</w:t>
            </w:r>
          </w:p>
        </w:tc>
      </w:tr>
    </w:tbl>
    <w:p w14:paraId="1C034C47" w14:textId="77777777" w:rsidR="00BF62BE" w:rsidRPr="000F728E" w:rsidRDefault="00BF62BE" w:rsidP="000F728E">
      <w:pPr>
        <w:spacing w:line="252" w:lineRule="auto"/>
      </w:pPr>
      <w:r w:rsidRPr="000F728E">
        <w:t xml:space="preserve">                                                                                                                   (Nguồn: WB, 2022)</w:t>
      </w:r>
    </w:p>
    <w:p w14:paraId="45920627" w14:textId="77777777" w:rsidR="00BF62BE" w:rsidRPr="000F728E" w:rsidRDefault="00BF62BE" w:rsidP="000F728E">
      <w:pPr>
        <w:spacing w:line="252" w:lineRule="auto"/>
      </w:pPr>
      <w:r w:rsidRPr="000F728E">
        <w:t>Theo bảng số liệu, để thể hiện số dân và tỉ lệ dân thành thị của Liên bang Nga, giai đoạn 1950 – 2020, có thể vẽ được dạng biểu đồ nào sau đây?</w:t>
      </w:r>
    </w:p>
    <w:p w14:paraId="0E02CF27" w14:textId="0645A070" w:rsidR="00BF62BE" w:rsidRPr="000F728E" w:rsidRDefault="00BF62BE" w:rsidP="000F728E">
      <w:pPr>
        <w:spacing w:line="252" w:lineRule="auto"/>
      </w:pPr>
      <w:r w:rsidRPr="000F728E">
        <w:rPr>
          <w:b/>
          <w:bCs/>
        </w:rPr>
        <w:t>A</w:t>
      </w:r>
      <w:r w:rsidRPr="000F728E">
        <w:t xml:space="preserve">. Cột, đường, tròn. </w:t>
      </w:r>
      <w:r w:rsidRPr="000F728E">
        <w:tab/>
      </w:r>
      <w:r w:rsidRPr="000F728E">
        <w:tab/>
      </w:r>
      <w:r w:rsidRPr="000F728E">
        <w:tab/>
      </w:r>
      <w:r w:rsidRPr="000F728E">
        <w:tab/>
      </w:r>
      <w:r w:rsidRPr="000F728E">
        <w:rPr>
          <w:b/>
          <w:bCs/>
        </w:rPr>
        <w:t>B</w:t>
      </w:r>
      <w:r w:rsidRPr="000F728E">
        <w:t>. Đường, miền, cột.</w:t>
      </w:r>
      <w:r w:rsidRPr="000F728E">
        <w:tab/>
      </w:r>
      <w:r w:rsidRPr="000F728E">
        <w:tab/>
      </w:r>
    </w:p>
    <w:p w14:paraId="1CD1BB80" w14:textId="77777777" w:rsidR="00BF62BE" w:rsidRPr="000F728E" w:rsidRDefault="00BF62BE" w:rsidP="000F728E">
      <w:pPr>
        <w:spacing w:line="252" w:lineRule="auto"/>
      </w:pPr>
      <w:r w:rsidRPr="000F728E">
        <w:rPr>
          <w:b/>
          <w:bCs/>
          <w:u w:val="single"/>
        </w:rPr>
        <w:t>C</w:t>
      </w:r>
      <w:r w:rsidRPr="000F728E">
        <w:t>. Kết hợp, cột, đường.</w:t>
      </w:r>
      <w:r w:rsidRPr="000F728E">
        <w:tab/>
      </w:r>
      <w:r w:rsidRPr="000F728E">
        <w:tab/>
      </w:r>
      <w:r w:rsidRPr="000F728E">
        <w:tab/>
      </w:r>
      <w:r w:rsidRPr="000F728E">
        <w:rPr>
          <w:b/>
          <w:bCs/>
        </w:rPr>
        <w:t>D</w:t>
      </w:r>
      <w:r w:rsidRPr="000F728E">
        <w:t>. Kết hợp, miền, cột.</w:t>
      </w:r>
    </w:p>
    <w:p w14:paraId="3512D70C" w14:textId="77777777" w:rsidR="00BF62BE" w:rsidRPr="000F728E" w:rsidRDefault="00BF62BE" w:rsidP="000F728E">
      <w:pPr>
        <w:spacing w:line="252" w:lineRule="auto"/>
      </w:pPr>
      <w:r w:rsidRPr="000F728E">
        <w:rPr>
          <w:b/>
        </w:rPr>
        <w:t xml:space="preserve">Câu 20. </w:t>
      </w:r>
      <w:r w:rsidRPr="000F728E">
        <w:t>Cho bảng số liệu sau:</w:t>
      </w:r>
    </w:p>
    <w:p w14:paraId="2ED0AE05" w14:textId="77777777" w:rsidR="00BF62BE" w:rsidRPr="000F728E" w:rsidRDefault="00BF62BE" w:rsidP="000F728E">
      <w:pPr>
        <w:widowControl w:val="0"/>
        <w:spacing w:line="252" w:lineRule="auto"/>
        <w:jc w:val="center"/>
        <w:rPr>
          <w:rFonts w:eastAsia="Segoe UI"/>
          <w:b/>
          <w:bCs/>
        </w:rPr>
      </w:pPr>
      <w:r w:rsidRPr="000F728E">
        <w:rPr>
          <w:rFonts w:eastAsia="Segoe UI"/>
          <w:b/>
          <w:bCs/>
        </w:rPr>
        <w:t>TRỊ GIÁ XUẤT KHẨU, NHẬP KHẨU HÀNG HOÁ VÀ DỊCH VỤ</w:t>
      </w:r>
    </w:p>
    <w:p w14:paraId="16B0B44F" w14:textId="77777777" w:rsidR="00BF62BE" w:rsidRPr="000F728E" w:rsidRDefault="00BF62BE" w:rsidP="000F728E">
      <w:pPr>
        <w:widowControl w:val="0"/>
        <w:spacing w:line="252" w:lineRule="auto"/>
        <w:jc w:val="center"/>
        <w:rPr>
          <w:rFonts w:eastAsia="Segoe UI"/>
          <w:b/>
          <w:bCs/>
        </w:rPr>
      </w:pPr>
      <w:r w:rsidRPr="000F728E">
        <w:rPr>
          <w:rFonts w:eastAsia="Segoe UI"/>
          <w:b/>
          <w:bCs/>
        </w:rPr>
        <w:t>CỦA LIÊN BANG NGA, GIAI ĐOẠN 2000 – 2020.</w:t>
      </w:r>
    </w:p>
    <w:p w14:paraId="140200E9" w14:textId="77777777" w:rsidR="00BF62BE" w:rsidRPr="000F728E" w:rsidRDefault="00BF62BE" w:rsidP="000F728E">
      <w:pPr>
        <w:widowControl w:val="0"/>
        <w:spacing w:line="252" w:lineRule="auto"/>
        <w:ind w:left="6793"/>
        <w:rPr>
          <w:rFonts w:eastAsia="Segoe UI"/>
          <w:i/>
          <w:iCs/>
        </w:rPr>
      </w:pPr>
      <w:r w:rsidRPr="000F728E">
        <w:rPr>
          <w:rFonts w:eastAsia="Segoe UI"/>
          <w:i/>
          <w:iCs/>
        </w:rPr>
        <w:t>(Đơn vị: tỉ USD)</w:t>
      </w:r>
    </w:p>
    <w:tbl>
      <w:tblPr>
        <w:tblStyle w:val="TableGrid"/>
        <w:tblW w:w="7900" w:type="dxa"/>
        <w:jc w:val="center"/>
        <w:tblLook w:val="04A0" w:firstRow="1" w:lastRow="0" w:firstColumn="1" w:lastColumn="0" w:noHBand="0" w:noVBand="1"/>
      </w:tblPr>
      <w:tblGrid>
        <w:gridCol w:w="1925"/>
        <w:gridCol w:w="1477"/>
        <w:gridCol w:w="1535"/>
        <w:gridCol w:w="1452"/>
        <w:gridCol w:w="1511"/>
      </w:tblGrid>
      <w:tr w:rsidR="000F728E" w:rsidRPr="000F728E" w14:paraId="2F6778E0" w14:textId="77777777" w:rsidTr="00B80148">
        <w:trPr>
          <w:jc w:val="center"/>
        </w:trPr>
        <w:tc>
          <w:tcPr>
            <w:tcW w:w="1925"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2BE9A5B1" w14:textId="77777777" w:rsidR="00BF62BE" w:rsidRPr="000F728E" w:rsidRDefault="00BF62BE" w:rsidP="000F728E">
            <w:pPr>
              <w:spacing w:line="252" w:lineRule="auto"/>
              <w:contextualSpacing/>
              <w:jc w:val="right"/>
              <w:rPr>
                <w:b/>
                <w:lang w:val="vi-VN"/>
              </w:rPr>
            </w:pPr>
            <w:r w:rsidRPr="000F728E">
              <w:rPr>
                <w:b/>
                <w:lang w:val="vi-VN" w:eastAsia="vi-VN"/>
              </w:rPr>
              <w:t>Năm</w:t>
            </w:r>
          </w:p>
          <w:p w14:paraId="3D862FDF" w14:textId="77777777" w:rsidR="00BF62BE" w:rsidRPr="000F728E" w:rsidRDefault="00BF62BE" w:rsidP="000F728E">
            <w:pPr>
              <w:spacing w:line="252" w:lineRule="auto"/>
              <w:contextualSpacing/>
              <w:rPr>
                <w:b/>
              </w:rPr>
            </w:pPr>
            <w:r w:rsidRPr="000F728E">
              <w:rPr>
                <w:b/>
                <w:lang w:val="vi-VN" w:eastAsia="vi-VN"/>
              </w:rPr>
              <w:t>Trị</w:t>
            </w:r>
            <w:r w:rsidRPr="000F728E">
              <w:rPr>
                <w:b/>
                <w:lang w:eastAsia="vi-VN"/>
              </w:rPr>
              <w:t xml:space="preserve"> giá</w:t>
            </w:r>
          </w:p>
        </w:tc>
        <w:tc>
          <w:tcPr>
            <w:tcW w:w="1477" w:type="dxa"/>
            <w:tcBorders>
              <w:top w:val="single" w:sz="4" w:space="0" w:color="auto"/>
              <w:left w:val="single" w:sz="4" w:space="0" w:color="auto"/>
              <w:bottom w:val="single" w:sz="4" w:space="0" w:color="auto"/>
              <w:right w:val="single" w:sz="4" w:space="0" w:color="auto"/>
            </w:tcBorders>
            <w:vAlign w:val="center"/>
            <w:hideMark/>
          </w:tcPr>
          <w:p w14:paraId="5FE75D2B" w14:textId="77777777" w:rsidR="00BF62BE" w:rsidRPr="000F728E" w:rsidRDefault="00BF62BE" w:rsidP="000F728E">
            <w:pPr>
              <w:spacing w:line="252" w:lineRule="auto"/>
              <w:contextualSpacing/>
              <w:jc w:val="center"/>
              <w:rPr>
                <w:b/>
                <w:lang w:val="vi-VN"/>
              </w:rPr>
            </w:pPr>
            <w:r w:rsidRPr="000F728E">
              <w:rPr>
                <w:b/>
                <w:lang w:val="vi-VN" w:eastAsia="vi-VN"/>
              </w:rPr>
              <w:t>2000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49EE2EAF" w14:textId="77777777" w:rsidR="00BF62BE" w:rsidRPr="000F728E" w:rsidRDefault="00BF62BE" w:rsidP="000F728E">
            <w:pPr>
              <w:spacing w:line="252" w:lineRule="auto"/>
              <w:contextualSpacing/>
              <w:jc w:val="center"/>
              <w:rPr>
                <w:b/>
                <w:lang w:val="vi-VN"/>
              </w:rPr>
            </w:pPr>
            <w:r w:rsidRPr="000F728E">
              <w:rPr>
                <w:b/>
                <w:lang w:val="vi-VN" w:eastAsia="vi-VN"/>
              </w:rPr>
              <w:t>2010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181D746" w14:textId="77777777" w:rsidR="00BF62BE" w:rsidRPr="000F728E" w:rsidRDefault="00BF62BE" w:rsidP="000F728E">
            <w:pPr>
              <w:spacing w:line="252" w:lineRule="auto"/>
              <w:contextualSpacing/>
              <w:jc w:val="center"/>
              <w:rPr>
                <w:b/>
                <w:lang w:val="vi-VN"/>
              </w:rPr>
            </w:pPr>
            <w:r w:rsidRPr="000F728E">
              <w:rPr>
                <w:b/>
                <w:lang w:val="vi-VN" w:eastAsia="vi-VN"/>
              </w:rPr>
              <w:t>2015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7D2C8140" w14:textId="77777777" w:rsidR="00BF62BE" w:rsidRPr="000F728E" w:rsidRDefault="00BF62BE" w:rsidP="000F728E">
            <w:pPr>
              <w:spacing w:line="252" w:lineRule="auto"/>
              <w:contextualSpacing/>
              <w:jc w:val="center"/>
              <w:rPr>
                <w:b/>
                <w:lang w:val="vi-VN"/>
              </w:rPr>
            </w:pPr>
            <w:r w:rsidRPr="000F728E">
              <w:rPr>
                <w:b/>
                <w:lang w:val="vi-VN" w:eastAsia="vi-VN"/>
              </w:rPr>
              <w:t>2020</w:t>
            </w:r>
          </w:p>
        </w:tc>
      </w:tr>
      <w:tr w:rsidR="000F728E" w:rsidRPr="000F728E" w14:paraId="28AAE064" w14:textId="77777777" w:rsidTr="00B80148">
        <w:trPr>
          <w:jc w:val="center"/>
        </w:trPr>
        <w:tc>
          <w:tcPr>
            <w:tcW w:w="1925" w:type="dxa"/>
            <w:tcBorders>
              <w:top w:val="single" w:sz="4" w:space="0" w:color="auto"/>
              <w:left w:val="single" w:sz="4" w:space="0" w:color="auto"/>
              <w:bottom w:val="single" w:sz="4" w:space="0" w:color="auto"/>
              <w:right w:val="single" w:sz="4" w:space="0" w:color="auto"/>
            </w:tcBorders>
            <w:vAlign w:val="bottom"/>
            <w:hideMark/>
          </w:tcPr>
          <w:p w14:paraId="2F94F055" w14:textId="77777777" w:rsidR="00BF62BE" w:rsidRPr="000F728E" w:rsidRDefault="00BF62BE" w:rsidP="000F728E">
            <w:pPr>
              <w:spacing w:line="252" w:lineRule="auto"/>
              <w:contextualSpacing/>
              <w:rPr>
                <w:lang w:val="vi-VN"/>
              </w:rPr>
            </w:pPr>
            <w:r w:rsidRPr="000F728E">
              <w:rPr>
                <w:lang w:val="vi-VN" w:eastAsia="vi-VN"/>
              </w:rPr>
              <w:t>Xuất khẩu</w:t>
            </w:r>
          </w:p>
        </w:tc>
        <w:tc>
          <w:tcPr>
            <w:tcW w:w="1477" w:type="dxa"/>
            <w:tcBorders>
              <w:top w:val="single" w:sz="4" w:space="0" w:color="auto"/>
              <w:left w:val="single" w:sz="4" w:space="0" w:color="auto"/>
              <w:bottom w:val="single" w:sz="4" w:space="0" w:color="auto"/>
              <w:right w:val="single" w:sz="4" w:space="0" w:color="auto"/>
            </w:tcBorders>
            <w:vAlign w:val="bottom"/>
            <w:hideMark/>
          </w:tcPr>
          <w:p w14:paraId="7FD4C73D" w14:textId="77777777" w:rsidR="00BF62BE" w:rsidRPr="000F728E" w:rsidRDefault="00BF62BE" w:rsidP="000F728E">
            <w:pPr>
              <w:spacing w:line="252" w:lineRule="auto"/>
              <w:contextualSpacing/>
              <w:jc w:val="center"/>
              <w:rPr>
                <w:lang w:val="vi-VN"/>
              </w:rPr>
            </w:pPr>
            <w:r w:rsidRPr="000F728E">
              <w:rPr>
                <w:lang w:val="vi-VN" w:eastAsia="vi-VN"/>
              </w:rPr>
              <w:t>114,4</w:t>
            </w:r>
          </w:p>
        </w:tc>
        <w:tc>
          <w:tcPr>
            <w:tcW w:w="1535" w:type="dxa"/>
            <w:tcBorders>
              <w:top w:val="single" w:sz="4" w:space="0" w:color="auto"/>
              <w:left w:val="single" w:sz="4" w:space="0" w:color="auto"/>
              <w:bottom w:val="single" w:sz="4" w:space="0" w:color="auto"/>
              <w:right w:val="single" w:sz="4" w:space="0" w:color="auto"/>
            </w:tcBorders>
            <w:vAlign w:val="bottom"/>
            <w:hideMark/>
          </w:tcPr>
          <w:p w14:paraId="20EC719D" w14:textId="77777777" w:rsidR="00BF62BE" w:rsidRPr="000F728E" w:rsidRDefault="00BF62BE" w:rsidP="000F728E">
            <w:pPr>
              <w:spacing w:line="252" w:lineRule="auto"/>
              <w:contextualSpacing/>
              <w:jc w:val="center"/>
              <w:rPr>
                <w:lang w:val="vi-VN"/>
              </w:rPr>
            </w:pPr>
            <w:r w:rsidRPr="000F728E">
              <w:rPr>
                <w:lang w:val="vi-VN" w:eastAsia="vi-VN"/>
              </w:rPr>
              <w:t>444,5</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9CF50A7" w14:textId="77777777" w:rsidR="00BF62BE" w:rsidRPr="000F728E" w:rsidRDefault="00BF62BE" w:rsidP="000F728E">
            <w:pPr>
              <w:spacing w:line="252" w:lineRule="auto"/>
              <w:contextualSpacing/>
              <w:jc w:val="center"/>
              <w:rPr>
                <w:lang w:val="vi-VN"/>
              </w:rPr>
            </w:pPr>
            <w:r w:rsidRPr="000F728E">
              <w:rPr>
                <w:lang w:val="vi-VN" w:eastAsia="vi-VN"/>
              </w:rPr>
              <w:t>391,4</w:t>
            </w:r>
          </w:p>
        </w:tc>
        <w:tc>
          <w:tcPr>
            <w:tcW w:w="1511" w:type="dxa"/>
            <w:tcBorders>
              <w:top w:val="single" w:sz="4" w:space="0" w:color="auto"/>
              <w:left w:val="single" w:sz="4" w:space="0" w:color="auto"/>
              <w:bottom w:val="single" w:sz="4" w:space="0" w:color="auto"/>
              <w:right w:val="single" w:sz="4" w:space="0" w:color="auto"/>
            </w:tcBorders>
            <w:vAlign w:val="bottom"/>
            <w:hideMark/>
          </w:tcPr>
          <w:p w14:paraId="1155EE7D" w14:textId="77777777" w:rsidR="00BF62BE" w:rsidRPr="000F728E" w:rsidRDefault="00BF62BE" w:rsidP="000F728E">
            <w:pPr>
              <w:spacing w:line="252" w:lineRule="auto"/>
              <w:contextualSpacing/>
              <w:jc w:val="center"/>
              <w:rPr>
                <w:lang w:val="vi-VN"/>
              </w:rPr>
            </w:pPr>
            <w:r w:rsidRPr="000F728E">
              <w:rPr>
                <w:lang w:val="vi-VN" w:eastAsia="vi-VN"/>
              </w:rPr>
              <w:t>378,6</w:t>
            </w:r>
          </w:p>
        </w:tc>
      </w:tr>
      <w:tr w:rsidR="000F728E" w:rsidRPr="000F728E" w14:paraId="738DC925" w14:textId="77777777" w:rsidTr="00B80148">
        <w:trPr>
          <w:jc w:val="center"/>
        </w:trPr>
        <w:tc>
          <w:tcPr>
            <w:tcW w:w="1925" w:type="dxa"/>
            <w:tcBorders>
              <w:top w:val="single" w:sz="4" w:space="0" w:color="auto"/>
              <w:left w:val="single" w:sz="4" w:space="0" w:color="auto"/>
              <w:bottom w:val="single" w:sz="4" w:space="0" w:color="auto"/>
              <w:right w:val="single" w:sz="4" w:space="0" w:color="auto"/>
            </w:tcBorders>
            <w:vAlign w:val="bottom"/>
            <w:hideMark/>
          </w:tcPr>
          <w:p w14:paraId="3E6F31E6" w14:textId="77777777" w:rsidR="00BF62BE" w:rsidRPr="000F728E" w:rsidRDefault="00BF62BE" w:rsidP="000F728E">
            <w:pPr>
              <w:spacing w:line="252" w:lineRule="auto"/>
              <w:contextualSpacing/>
              <w:rPr>
                <w:lang w:val="vi-VN"/>
              </w:rPr>
            </w:pPr>
            <w:r w:rsidRPr="000F728E">
              <w:rPr>
                <w:lang w:val="vi-VN" w:eastAsia="vi-VN"/>
              </w:rPr>
              <w:t>Nhập khẩu</w:t>
            </w:r>
          </w:p>
        </w:tc>
        <w:tc>
          <w:tcPr>
            <w:tcW w:w="1477" w:type="dxa"/>
            <w:tcBorders>
              <w:top w:val="single" w:sz="4" w:space="0" w:color="auto"/>
              <w:left w:val="single" w:sz="4" w:space="0" w:color="auto"/>
              <w:bottom w:val="single" w:sz="4" w:space="0" w:color="auto"/>
              <w:right w:val="single" w:sz="4" w:space="0" w:color="auto"/>
            </w:tcBorders>
            <w:vAlign w:val="bottom"/>
            <w:hideMark/>
          </w:tcPr>
          <w:p w14:paraId="4ADA08AA" w14:textId="77777777" w:rsidR="00BF62BE" w:rsidRPr="000F728E" w:rsidRDefault="00BF62BE" w:rsidP="000F728E">
            <w:pPr>
              <w:spacing w:line="252" w:lineRule="auto"/>
              <w:contextualSpacing/>
              <w:jc w:val="center"/>
              <w:rPr>
                <w:lang w:val="vi-VN"/>
              </w:rPr>
            </w:pPr>
            <w:r w:rsidRPr="000F728E">
              <w:rPr>
                <w:lang w:val="vi-VN" w:eastAsia="vi-VN"/>
              </w:rPr>
              <w:t>62,5</w:t>
            </w:r>
          </w:p>
        </w:tc>
        <w:tc>
          <w:tcPr>
            <w:tcW w:w="1535" w:type="dxa"/>
            <w:tcBorders>
              <w:top w:val="single" w:sz="4" w:space="0" w:color="auto"/>
              <w:left w:val="single" w:sz="4" w:space="0" w:color="auto"/>
              <w:bottom w:val="single" w:sz="4" w:space="0" w:color="auto"/>
              <w:right w:val="single" w:sz="4" w:space="0" w:color="auto"/>
            </w:tcBorders>
            <w:vAlign w:val="bottom"/>
            <w:hideMark/>
          </w:tcPr>
          <w:p w14:paraId="298B3FDF" w14:textId="77777777" w:rsidR="00BF62BE" w:rsidRPr="000F728E" w:rsidRDefault="00BF62BE" w:rsidP="000F728E">
            <w:pPr>
              <w:spacing w:line="252" w:lineRule="auto"/>
              <w:contextualSpacing/>
              <w:jc w:val="center"/>
              <w:rPr>
                <w:lang w:val="vi-VN"/>
              </w:rPr>
            </w:pPr>
            <w:r w:rsidRPr="000F728E">
              <w:rPr>
                <w:lang w:val="vi-VN" w:eastAsia="vi-VN"/>
              </w:rPr>
              <w:t>322,4</w:t>
            </w:r>
          </w:p>
        </w:tc>
        <w:tc>
          <w:tcPr>
            <w:tcW w:w="1452" w:type="dxa"/>
            <w:tcBorders>
              <w:top w:val="single" w:sz="4" w:space="0" w:color="auto"/>
              <w:left w:val="single" w:sz="4" w:space="0" w:color="auto"/>
              <w:bottom w:val="single" w:sz="4" w:space="0" w:color="auto"/>
              <w:right w:val="single" w:sz="4" w:space="0" w:color="auto"/>
            </w:tcBorders>
            <w:vAlign w:val="bottom"/>
            <w:hideMark/>
          </w:tcPr>
          <w:p w14:paraId="5E1E06E1" w14:textId="77777777" w:rsidR="00BF62BE" w:rsidRPr="000F728E" w:rsidRDefault="00BF62BE" w:rsidP="000F728E">
            <w:pPr>
              <w:spacing w:line="252" w:lineRule="auto"/>
              <w:contextualSpacing/>
              <w:jc w:val="center"/>
              <w:rPr>
                <w:lang w:val="vi-VN"/>
              </w:rPr>
            </w:pPr>
            <w:r w:rsidRPr="000F728E">
              <w:rPr>
                <w:lang w:val="vi-VN" w:eastAsia="vi-VN"/>
              </w:rPr>
              <w:t>281,6</w:t>
            </w:r>
          </w:p>
        </w:tc>
        <w:tc>
          <w:tcPr>
            <w:tcW w:w="1511" w:type="dxa"/>
            <w:tcBorders>
              <w:top w:val="single" w:sz="4" w:space="0" w:color="auto"/>
              <w:left w:val="single" w:sz="4" w:space="0" w:color="auto"/>
              <w:bottom w:val="single" w:sz="4" w:space="0" w:color="auto"/>
              <w:right w:val="single" w:sz="4" w:space="0" w:color="auto"/>
            </w:tcBorders>
            <w:vAlign w:val="bottom"/>
            <w:hideMark/>
          </w:tcPr>
          <w:p w14:paraId="40FAE0C5" w14:textId="77777777" w:rsidR="00BF62BE" w:rsidRPr="000F728E" w:rsidRDefault="00BF62BE" w:rsidP="000F728E">
            <w:pPr>
              <w:spacing w:line="252" w:lineRule="auto"/>
              <w:contextualSpacing/>
              <w:jc w:val="center"/>
              <w:rPr>
                <w:lang w:val="vi-VN"/>
              </w:rPr>
            </w:pPr>
            <w:r w:rsidRPr="000F728E">
              <w:rPr>
                <w:lang w:val="vi-VN" w:eastAsia="vi-VN"/>
              </w:rPr>
              <w:t>305,0</w:t>
            </w:r>
          </w:p>
        </w:tc>
      </w:tr>
    </w:tbl>
    <w:p w14:paraId="216A79A5" w14:textId="77777777" w:rsidR="00BF62BE" w:rsidRPr="000F728E" w:rsidRDefault="00BF62BE" w:rsidP="000F728E">
      <w:pPr>
        <w:spacing w:line="252" w:lineRule="auto"/>
      </w:pPr>
    </w:p>
    <w:p w14:paraId="0CC96352" w14:textId="77777777" w:rsidR="00BF62BE" w:rsidRPr="000F728E" w:rsidRDefault="00BF62BE" w:rsidP="000F728E">
      <w:pPr>
        <w:spacing w:line="252" w:lineRule="auto"/>
      </w:pPr>
      <w:r w:rsidRPr="000F728E">
        <w:t>Theo bảng số liệu, để thể hiện cơ cấu xuất khẩu, nhập khẩu hàng hoá và dịch vụ của Liên bang Nga, giai đoạn 2000 – 2020, có thể vẽ được dạng biểu đồ nào sau đây?</w:t>
      </w:r>
    </w:p>
    <w:p w14:paraId="24F3F2FE" w14:textId="77777777" w:rsidR="00BF62BE" w:rsidRPr="000F728E" w:rsidRDefault="00BF62BE" w:rsidP="000F728E">
      <w:pPr>
        <w:spacing w:line="252" w:lineRule="auto"/>
      </w:pPr>
      <w:r w:rsidRPr="000F728E">
        <w:lastRenderedPageBreak/>
        <w:t xml:space="preserve"> </w:t>
      </w:r>
      <w:r w:rsidRPr="000F728E">
        <w:rPr>
          <w:b/>
          <w:bCs/>
          <w:u w:val="single"/>
        </w:rPr>
        <w:t>A</w:t>
      </w:r>
      <w:r w:rsidRPr="000F728E">
        <w:t>. Cột, miền, tròn.</w:t>
      </w:r>
      <w:r w:rsidRPr="000F728E">
        <w:tab/>
      </w:r>
      <w:r w:rsidRPr="000F728E">
        <w:tab/>
      </w:r>
      <w:r w:rsidRPr="000F728E">
        <w:tab/>
      </w:r>
      <w:r w:rsidRPr="000F728E">
        <w:tab/>
      </w:r>
      <w:r w:rsidRPr="000F728E">
        <w:rPr>
          <w:b/>
          <w:bCs/>
        </w:rPr>
        <w:t>B</w:t>
      </w:r>
      <w:r w:rsidRPr="000F728E">
        <w:t>. Đường, tròn, cột.</w:t>
      </w:r>
      <w:r w:rsidRPr="000F728E">
        <w:tab/>
      </w:r>
      <w:r w:rsidRPr="000F728E">
        <w:tab/>
      </w:r>
      <w:r w:rsidRPr="000F728E">
        <w:tab/>
      </w:r>
    </w:p>
    <w:p w14:paraId="29CE0C4A" w14:textId="6FD49C5B" w:rsidR="00BF62BE" w:rsidRPr="000F728E" w:rsidRDefault="00BF62BE" w:rsidP="000F728E">
      <w:pPr>
        <w:spacing w:line="252" w:lineRule="auto"/>
      </w:pPr>
      <w:r w:rsidRPr="000F728E">
        <w:rPr>
          <w:b/>
          <w:bCs/>
        </w:rPr>
        <w:t xml:space="preserve"> C</w:t>
      </w:r>
      <w:r w:rsidRPr="000F728E">
        <w:t>. Kết hợp, cột, đường.</w:t>
      </w:r>
      <w:r w:rsidRPr="000F728E">
        <w:tab/>
      </w:r>
      <w:r w:rsidRPr="000F728E">
        <w:tab/>
      </w:r>
      <w:r w:rsidRPr="000F728E">
        <w:tab/>
      </w:r>
      <w:r w:rsidRPr="000F728E">
        <w:rPr>
          <w:b/>
          <w:bCs/>
        </w:rPr>
        <w:t>D</w:t>
      </w:r>
      <w:r w:rsidRPr="000F728E">
        <w:t>. Miền, cột, đường.</w:t>
      </w:r>
      <w:bookmarkEnd w:id="0"/>
      <w:bookmarkEnd w:id="42"/>
    </w:p>
    <w:p w14:paraId="0BF2B6E4" w14:textId="38B24356" w:rsidR="00F86EAB" w:rsidRPr="000F728E" w:rsidRDefault="00F86EAB" w:rsidP="000F728E">
      <w:pPr>
        <w:spacing w:line="252" w:lineRule="auto"/>
        <w:rPr>
          <w:rFonts w:eastAsia="Calibri"/>
          <w:b/>
        </w:rPr>
      </w:pPr>
      <w:r w:rsidRPr="000F728E">
        <w:rPr>
          <w:rFonts w:eastAsia="Calibri"/>
          <w:b/>
        </w:rPr>
        <w:t>II. TRẮC NGHIỆM ĐÚNG, SAI</w:t>
      </w:r>
    </w:p>
    <w:p w14:paraId="795F0764" w14:textId="77777777" w:rsidR="00F86EAB" w:rsidRPr="000F728E" w:rsidRDefault="00F86EAB" w:rsidP="000F728E">
      <w:pPr>
        <w:spacing w:line="252" w:lineRule="auto"/>
        <w:rPr>
          <w:rFonts w:eastAsia="Calibri"/>
          <w:b/>
        </w:rPr>
      </w:pPr>
      <w:r w:rsidRPr="000F728E">
        <w:rPr>
          <w:rFonts w:eastAsia="Calibri"/>
          <w:b/>
        </w:rPr>
        <w:t>Thí sinh trả lời các câu hỏi sau. Trong mỗi ý a), b), c), d) ở mỗi câu, thí sinh chọn đúng hoặc sai.</w:t>
      </w:r>
    </w:p>
    <w:p w14:paraId="208ECC53" w14:textId="77777777" w:rsidR="003652A8" w:rsidRPr="000F728E" w:rsidRDefault="003652A8" w:rsidP="000F728E">
      <w:pPr>
        <w:pStyle w:val="NormalWeb"/>
        <w:tabs>
          <w:tab w:val="left" w:pos="300"/>
          <w:tab w:val="left" w:pos="5300"/>
        </w:tabs>
        <w:spacing w:before="0" w:beforeAutospacing="0" w:after="0" w:afterAutospacing="0" w:line="252" w:lineRule="auto"/>
      </w:pPr>
      <w:r w:rsidRPr="000F728E">
        <w:rPr>
          <w:b/>
        </w:rPr>
        <w:t xml:space="preserve">Câu 1: </w:t>
      </w:r>
      <w:r w:rsidRPr="000F728E">
        <w:rPr>
          <w:b/>
          <w:bCs/>
        </w:rPr>
        <w:t>Cho thông tin sau:</w:t>
      </w:r>
    </w:p>
    <w:p w14:paraId="21414972" w14:textId="486535C3" w:rsidR="003652A8" w:rsidRPr="000F728E" w:rsidRDefault="003652A8" w:rsidP="000F728E">
      <w:pPr>
        <w:pStyle w:val="NormalWeb"/>
        <w:spacing w:before="0" w:beforeAutospacing="0" w:after="0" w:afterAutospacing="0" w:line="252" w:lineRule="auto"/>
        <w:ind w:left="45" w:right="45" w:firstLine="720"/>
        <w:jc w:val="both"/>
      </w:pPr>
      <w:r w:rsidRPr="000F728E">
        <w:t>Liên bang Nga có diện tích khoảng 17 triệu km</w:t>
      </w:r>
      <w:r w:rsidRPr="000F728E">
        <w:rPr>
          <w:vertAlign w:val="superscript"/>
        </w:rPr>
        <w:t>2</w:t>
      </w:r>
      <w:r w:rsidRPr="000F728E">
        <w:t>, trải theo chiều bắc - nam từ khoảng vĩ độ 41°11</w:t>
      </w:r>
      <w:r w:rsidR="004F0AEC" w:rsidRPr="000F728E">
        <w:t>’</w:t>
      </w:r>
      <w:r w:rsidRPr="000F728E">
        <w:t>B đến vĩ độ 77°43’B và theo chiều đông - tây từ khoảng kinh độ 27°Đ đến kinh độ 169°40’T. Lãnh thổ bao gồm phần lớn đồng bằng Đông Âu, toàn bộ phần Bắc Á và tỉnh Ca-li-nin-grát nằm biệt lập; kéo dài từ biển Ban-tích ở phía tây đến Thái Bình Dương ở phía đông, từ Bắc Băng Dương ở phía bắc đến Biển Đen và biển Ca-xpi ở phía nam. Giáp nhiều quốc gia với đường biên giới xấp xỉ chiều dài xích đạo.</w:t>
      </w:r>
    </w:p>
    <w:p w14:paraId="60AB6437" w14:textId="456D5D59" w:rsidR="003652A8" w:rsidRPr="000F728E" w:rsidRDefault="003652A8" w:rsidP="000F728E">
      <w:pPr>
        <w:pStyle w:val="NormalWeb"/>
        <w:spacing w:before="0" w:beforeAutospacing="0" w:after="0" w:afterAutospacing="0" w:line="252" w:lineRule="auto"/>
        <w:ind w:right="45" w:firstLine="284"/>
        <w:jc w:val="both"/>
      </w:pPr>
      <w:r w:rsidRPr="000F728E">
        <w:rPr>
          <w:b/>
          <w:bCs/>
        </w:rPr>
        <w:t>a</w:t>
      </w:r>
      <w:r w:rsidR="004F0AEC" w:rsidRPr="000F728E">
        <w:rPr>
          <w:b/>
          <w:bCs/>
        </w:rPr>
        <w:t>)</w:t>
      </w:r>
      <w:r w:rsidRPr="000F728E">
        <w:t xml:space="preserve"> Vị trí địa lí của Liên bang Nga gây khó khăn cho quản lí vùng biên giới. </w:t>
      </w:r>
    </w:p>
    <w:p w14:paraId="2A308EF6" w14:textId="0FA2FB92" w:rsidR="003652A8" w:rsidRPr="000F728E" w:rsidRDefault="003652A8" w:rsidP="000F728E">
      <w:pPr>
        <w:pStyle w:val="NormalWeb"/>
        <w:spacing w:before="0" w:beforeAutospacing="0" w:after="0" w:afterAutospacing="0" w:line="252" w:lineRule="auto"/>
        <w:ind w:right="45" w:firstLine="284"/>
        <w:jc w:val="both"/>
      </w:pPr>
      <w:r w:rsidRPr="000F728E">
        <w:rPr>
          <w:b/>
          <w:bCs/>
        </w:rPr>
        <w:t>b</w:t>
      </w:r>
      <w:r w:rsidR="004F0AEC" w:rsidRPr="000F728E">
        <w:rPr>
          <w:b/>
          <w:bCs/>
        </w:rPr>
        <w:t>)</w:t>
      </w:r>
      <w:r w:rsidRPr="000F728E">
        <w:t xml:space="preserve"> Lãnh thổ Liên bang Nga trải dài trên nhiều kinh, vĩ tuyến. </w:t>
      </w:r>
    </w:p>
    <w:p w14:paraId="6E9336DF" w14:textId="7A99DA84" w:rsidR="00F86EAB" w:rsidRPr="000F728E" w:rsidRDefault="003652A8" w:rsidP="000F728E">
      <w:pPr>
        <w:pStyle w:val="NormalWeb"/>
        <w:spacing w:before="0" w:beforeAutospacing="0" w:after="0" w:afterAutospacing="0" w:line="252" w:lineRule="auto"/>
        <w:ind w:right="45" w:firstLine="284"/>
        <w:jc w:val="both"/>
      </w:pPr>
      <w:r w:rsidRPr="000F728E">
        <w:rPr>
          <w:b/>
          <w:bCs/>
        </w:rPr>
        <w:t>c</w:t>
      </w:r>
      <w:r w:rsidR="004F0AEC" w:rsidRPr="000F728E">
        <w:rPr>
          <w:b/>
          <w:bCs/>
        </w:rPr>
        <w:t>)</w:t>
      </w:r>
      <w:r w:rsidRPr="000F728E">
        <w:t xml:space="preserve"> Lãnh thổ Liên bang Nga chỉ thuộc phạm vi châu Âu. </w:t>
      </w:r>
    </w:p>
    <w:p w14:paraId="48213D7A" w14:textId="7B60E8EB" w:rsidR="003652A8" w:rsidRPr="000F728E" w:rsidRDefault="003652A8" w:rsidP="000F728E">
      <w:pPr>
        <w:pStyle w:val="NormalWeb"/>
        <w:spacing w:before="0" w:beforeAutospacing="0" w:after="0" w:afterAutospacing="0" w:line="252" w:lineRule="auto"/>
        <w:ind w:right="45" w:firstLine="284"/>
        <w:jc w:val="both"/>
      </w:pPr>
      <w:r w:rsidRPr="000F728E">
        <w:rPr>
          <w:b/>
          <w:bCs/>
        </w:rPr>
        <w:t>d</w:t>
      </w:r>
      <w:r w:rsidR="004F0AEC" w:rsidRPr="000F728E">
        <w:rPr>
          <w:b/>
          <w:bCs/>
        </w:rPr>
        <w:t>)</w:t>
      </w:r>
      <w:r w:rsidRPr="000F728E">
        <w:t xml:space="preserve"> Liên bang Nga chỉ giáp với nhiều quốc gia nhưng tiếp giáp với ít biển, đại dương. </w:t>
      </w:r>
    </w:p>
    <w:p w14:paraId="1EFA3E57" w14:textId="7940C909" w:rsidR="00F86EAB" w:rsidRPr="000F728E" w:rsidRDefault="00F86EAB" w:rsidP="000F728E">
      <w:pPr>
        <w:spacing w:line="252" w:lineRule="auto"/>
        <w:rPr>
          <w:rFonts w:eastAsia="Calibri"/>
          <w:b/>
        </w:rPr>
      </w:pPr>
      <w:bookmarkStart w:id="43" w:name="_Hlk163849262"/>
      <w:r w:rsidRPr="000F728E">
        <w:rPr>
          <w:rFonts w:eastAsia="Calibri"/>
          <w:b/>
        </w:rPr>
        <w:t xml:space="preserve">→ Đáp án: </w:t>
      </w:r>
      <w:r w:rsidR="001C419C" w:rsidRPr="000F728E">
        <w:rPr>
          <w:rFonts w:eastAsia="Calibri"/>
          <w:b/>
        </w:rPr>
        <w:t>a,</w:t>
      </w:r>
      <w:r w:rsidRPr="000F728E">
        <w:rPr>
          <w:rFonts w:eastAsia="Calibri"/>
          <w:b/>
        </w:rPr>
        <w:t xml:space="preserve">b: đúng;       </w:t>
      </w:r>
      <w:r w:rsidR="001C419C" w:rsidRPr="000F728E">
        <w:rPr>
          <w:rFonts w:eastAsia="Calibri"/>
          <w:b/>
        </w:rPr>
        <w:t>c,</w:t>
      </w:r>
      <w:r w:rsidRPr="000F728E">
        <w:rPr>
          <w:rFonts w:eastAsia="Calibri"/>
          <w:b/>
        </w:rPr>
        <w:t>d: sai.</w:t>
      </w:r>
    </w:p>
    <w:bookmarkEnd w:id="43"/>
    <w:p w14:paraId="5FDA80B8" w14:textId="77777777" w:rsidR="001C419C" w:rsidRPr="000F728E" w:rsidRDefault="001C419C" w:rsidP="000F728E">
      <w:pPr>
        <w:spacing w:line="252" w:lineRule="auto"/>
        <w:contextualSpacing/>
        <w:jc w:val="both"/>
        <w:rPr>
          <w:rFonts w:eastAsia="Calibri"/>
          <w:b/>
          <w:bCs/>
          <w:lang w:val="fr-FR"/>
        </w:rPr>
      </w:pPr>
      <w:r w:rsidRPr="000F728E">
        <w:rPr>
          <w:rFonts w:eastAsia="Calibri"/>
          <w:b/>
          <w:bCs/>
          <w:lang w:val="fr-FR"/>
        </w:rPr>
        <w:t xml:space="preserve">Câu 2. </w:t>
      </w:r>
      <w:r w:rsidR="009B2792" w:rsidRPr="000F728E">
        <w:rPr>
          <w:rFonts w:eastAsia="Calibri"/>
          <w:b/>
          <w:bCs/>
          <w:lang w:val="fr-FR"/>
        </w:rPr>
        <w:t>Cho thông tin sau:</w:t>
      </w:r>
    </w:p>
    <w:p w14:paraId="3E4055CD" w14:textId="7FA714A9" w:rsidR="009B2792" w:rsidRPr="000F728E" w:rsidRDefault="001C419C" w:rsidP="000F728E">
      <w:pPr>
        <w:spacing w:line="252" w:lineRule="auto"/>
        <w:contextualSpacing/>
        <w:jc w:val="both"/>
        <w:rPr>
          <w:rFonts w:eastAsia="Calibri"/>
          <w:b/>
          <w:lang w:val="fr-FR"/>
        </w:rPr>
      </w:pPr>
      <w:r w:rsidRPr="000F728E">
        <w:rPr>
          <w:rFonts w:eastAsia="Calibri"/>
          <w:b/>
          <w:bCs/>
          <w:lang w:val="fr-FR"/>
        </w:rPr>
        <w:t xml:space="preserve">       </w:t>
      </w:r>
      <w:r w:rsidR="009B2792" w:rsidRPr="000F728E">
        <w:rPr>
          <w:rFonts w:eastAsia="Calibri"/>
          <w:lang w:val="fr-FR"/>
        </w:rPr>
        <w:t>Liên bang Nga có nhiều nhà máy lọc dầu lâu đời với công nghệ lọc đơn giản,dầu nhiên liệu chất lượng thấp,song lại chiếm một phần lớn sản lượng.Liên bang Nga xuất khẩu nhiều dầu mỏ.Liên bang Nga cũng nắm giữ trữ lượng khí đốt lớn nhất thế giới.Doanh thu từ xuất khẩu khí đốt chiếm một vị trí đáng kể trong tổng doanh thu xuất khẩu của Liên bang Nga. Phần lớn trữ lượng khí đốt của Nga được sản xuất ở khu vực phía bắc Tây Xi-bê-ri.</w:t>
      </w:r>
    </w:p>
    <w:p w14:paraId="3972918A" w14:textId="47D08B3C" w:rsidR="009B2792" w:rsidRPr="000F728E" w:rsidRDefault="009B2792" w:rsidP="000F728E">
      <w:pPr>
        <w:tabs>
          <w:tab w:val="left" w:pos="283"/>
          <w:tab w:val="left" w:pos="2835"/>
          <w:tab w:val="left" w:pos="5386"/>
          <w:tab w:val="left" w:pos="7937"/>
        </w:tabs>
        <w:spacing w:line="252" w:lineRule="auto"/>
        <w:contextualSpacing/>
        <w:jc w:val="right"/>
        <w:rPr>
          <w:rFonts w:eastAsia="Calibri"/>
          <w:b/>
        </w:rPr>
      </w:pPr>
      <w:r w:rsidRPr="000F728E">
        <w:rPr>
          <w:rFonts w:eastAsia="Calibri"/>
          <w:i/>
        </w:rPr>
        <w:t>(Nguồn:Tập đoàn dầu khí BP,2022)</w:t>
      </w:r>
    </w:p>
    <w:p w14:paraId="7B463831" w14:textId="368EEE87" w:rsidR="009B2792" w:rsidRPr="000F728E" w:rsidRDefault="009B2792" w:rsidP="000F728E">
      <w:pPr>
        <w:tabs>
          <w:tab w:val="left" w:pos="283"/>
          <w:tab w:val="left" w:pos="2835"/>
          <w:tab w:val="left" w:pos="5386"/>
          <w:tab w:val="left" w:pos="7937"/>
        </w:tabs>
        <w:spacing w:line="252" w:lineRule="auto"/>
        <w:jc w:val="both"/>
        <w:rPr>
          <w:rFonts w:eastAsiaTheme="minorHAnsi"/>
          <w:lang w:val="fr-FR"/>
        </w:rPr>
      </w:pPr>
      <w:r w:rsidRPr="000F728E">
        <w:rPr>
          <w:rFonts w:eastAsiaTheme="minorHAnsi"/>
          <w:lang w:val="fr-FR"/>
        </w:rPr>
        <w:t xml:space="preserve">     </w:t>
      </w:r>
      <w:r w:rsidRPr="000F728E">
        <w:rPr>
          <w:rFonts w:eastAsiaTheme="minorHAnsi"/>
          <w:b/>
          <w:bCs/>
          <w:lang w:val="fr-FR"/>
        </w:rPr>
        <w:t>a)</w:t>
      </w:r>
      <w:r w:rsidRPr="000F728E">
        <w:rPr>
          <w:rFonts w:eastAsiaTheme="minorHAnsi"/>
          <w:lang w:val="fr-FR"/>
        </w:rPr>
        <w:t xml:space="preserve"> Chủ yếu các nhà máy lọc dầu của Liên bang Nga có công nghệ hiện đại. </w:t>
      </w:r>
    </w:p>
    <w:p w14:paraId="4FE6A091" w14:textId="6D5431C5" w:rsidR="009B2792" w:rsidRPr="000F728E" w:rsidRDefault="009B2792" w:rsidP="000F728E">
      <w:pPr>
        <w:tabs>
          <w:tab w:val="left" w:pos="283"/>
          <w:tab w:val="left" w:pos="2835"/>
          <w:tab w:val="left" w:pos="5386"/>
          <w:tab w:val="left" w:pos="7937"/>
        </w:tabs>
        <w:spacing w:line="252" w:lineRule="auto"/>
        <w:ind w:left="283"/>
        <w:jc w:val="both"/>
        <w:rPr>
          <w:rFonts w:eastAsiaTheme="minorHAnsi"/>
          <w:lang w:val="fr-FR"/>
        </w:rPr>
      </w:pPr>
      <w:r w:rsidRPr="000F728E">
        <w:rPr>
          <w:rFonts w:eastAsiaTheme="minorHAnsi"/>
          <w:b/>
          <w:lang w:val="fr-FR"/>
        </w:rPr>
        <w:t>b)</w:t>
      </w:r>
      <w:r w:rsidR="001C419C" w:rsidRPr="000F728E">
        <w:rPr>
          <w:rFonts w:eastAsiaTheme="minorHAnsi"/>
          <w:b/>
          <w:lang w:val="fr-FR"/>
        </w:rPr>
        <w:t xml:space="preserve"> </w:t>
      </w:r>
      <w:r w:rsidRPr="000F728E">
        <w:rPr>
          <w:rFonts w:eastAsiaTheme="minorHAnsi"/>
          <w:lang w:val="fr-FR"/>
        </w:rPr>
        <w:t xml:space="preserve">Phần lớn trữ lượng khí đốt của Liên bang Nga tập trung ở khu vực Viễn Đông. </w:t>
      </w:r>
    </w:p>
    <w:p w14:paraId="5DAAC2C0" w14:textId="5206517F" w:rsidR="009B2792" w:rsidRPr="000F728E" w:rsidRDefault="009B2792" w:rsidP="000F728E">
      <w:pPr>
        <w:tabs>
          <w:tab w:val="left" w:pos="283"/>
          <w:tab w:val="left" w:pos="2835"/>
          <w:tab w:val="left" w:pos="5386"/>
          <w:tab w:val="left" w:pos="7937"/>
        </w:tabs>
        <w:spacing w:line="252" w:lineRule="auto"/>
        <w:ind w:left="283"/>
        <w:jc w:val="both"/>
        <w:rPr>
          <w:rFonts w:eastAsiaTheme="minorHAnsi"/>
          <w:lang w:val="fr-FR"/>
        </w:rPr>
      </w:pPr>
      <w:r w:rsidRPr="000F728E">
        <w:rPr>
          <w:rFonts w:eastAsiaTheme="minorHAnsi"/>
          <w:b/>
          <w:lang w:val="fr-FR"/>
        </w:rPr>
        <w:t>c)</w:t>
      </w:r>
      <w:r w:rsidR="001C419C" w:rsidRPr="000F728E">
        <w:rPr>
          <w:rFonts w:eastAsiaTheme="minorHAnsi"/>
          <w:b/>
          <w:lang w:val="fr-FR"/>
        </w:rPr>
        <w:t xml:space="preserve"> </w:t>
      </w:r>
      <w:r w:rsidRPr="000F728E">
        <w:rPr>
          <w:rFonts w:eastAsiaTheme="minorHAnsi"/>
          <w:lang w:val="fr-FR"/>
        </w:rPr>
        <w:t>Ngành công nghiệp dầu khí đóng vai trò quan trọng trong nền kinh tế của Liên bang Nga</w:t>
      </w:r>
      <w:r w:rsidR="001C419C" w:rsidRPr="000F728E">
        <w:rPr>
          <w:rFonts w:eastAsiaTheme="minorHAnsi"/>
          <w:lang w:val="fr-FR"/>
        </w:rPr>
        <w:t>.</w:t>
      </w:r>
      <w:r w:rsidRPr="000F728E">
        <w:rPr>
          <w:rFonts w:eastAsiaTheme="minorHAnsi"/>
        </w:rPr>
        <w:t xml:space="preserve"> </w:t>
      </w:r>
    </w:p>
    <w:p w14:paraId="7AFE250D" w14:textId="57714396" w:rsidR="009B2792" w:rsidRPr="000F728E" w:rsidRDefault="009B2792" w:rsidP="000F728E">
      <w:pPr>
        <w:tabs>
          <w:tab w:val="left" w:pos="283"/>
          <w:tab w:val="left" w:pos="2835"/>
          <w:tab w:val="left" w:pos="5386"/>
          <w:tab w:val="left" w:pos="7937"/>
        </w:tabs>
        <w:spacing w:line="252" w:lineRule="auto"/>
        <w:ind w:left="283"/>
        <w:jc w:val="both"/>
        <w:rPr>
          <w:rFonts w:eastAsiaTheme="minorHAnsi"/>
          <w:b/>
          <w:lang w:val="fr-FR"/>
        </w:rPr>
      </w:pPr>
      <w:r w:rsidRPr="000F728E">
        <w:rPr>
          <w:rFonts w:eastAsiaTheme="minorHAnsi"/>
          <w:b/>
          <w:lang w:val="fr-FR"/>
        </w:rPr>
        <w:t>d)</w:t>
      </w:r>
      <w:r w:rsidR="001C419C" w:rsidRPr="000F728E">
        <w:rPr>
          <w:rFonts w:eastAsiaTheme="minorHAnsi"/>
          <w:b/>
          <w:lang w:val="fr-FR"/>
        </w:rPr>
        <w:t xml:space="preserve"> </w:t>
      </w:r>
      <w:r w:rsidRPr="000F728E">
        <w:rPr>
          <w:rFonts w:eastAsiaTheme="minorHAnsi"/>
          <w:lang w:val="fr-FR"/>
        </w:rPr>
        <w:t xml:space="preserve">Liên bang Nga xuất khẩu khí đốt chủ yếu sang các nước châu Á. </w:t>
      </w:r>
    </w:p>
    <w:p w14:paraId="739D7253" w14:textId="359370DA" w:rsidR="00F86EAB" w:rsidRPr="000F728E" w:rsidRDefault="00F86EAB" w:rsidP="000F728E">
      <w:pPr>
        <w:spacing w:line="252" w:lineRule="auto"/>
        <w:rPr>
          <w:rFonts w:eastAsia="Calibri"/>
          <w:b/>
        </w:rPr>
      </w:pPr>
      <w:r w:rsidRPr="000F728E">
        <w:rPr>
          <w:rFonts w:eastAsia="Calibri"/>
          <w:b/>
        </w:rPr>
        <w:t xml:space="preserve">→ Đáp án: </w:t>
      </w:r>
      <w:r w:rsidR="001C419C" w:rsidRPr="000F728E">
        <w:rPr>
          <w:rFonts w:eastAsia="Calibri"/>
          <w:b/>
        </w:rPr>
        <w:t>a,</w:t>
      </w:r>
      <w:r w:rsidRPr="000F728E">
        <w:rPr>
          <w:rFonts w:eastAsia="Calibri"/>
          <w:b/>
        </w:rPr>
        <w:t xml:space="preserve">b, </w:t>
      </w:r>
      <w:r w:rsidR="001C419C" w:rsidRPr="000F728E">
        <w:rPr>
          <w:rFonts w:eastAsia="Calibri"/>
          <w:b/>
        </w:rPr>
        <w:t>d</w:t>
      </w:r>
      <w:r w:rsidRPr="000F728E">
        <w:rPr>
          <w:rFonts w:eastAsia="Calibri"/>
          <w:b/>
        </w:rPr>
        <w:t xml:space="preserve">: đúng;       </w:t>
      </w:r>
      <w:r w:rsidR="001C419C" w:rsidRPr="000F728E">
        <w:rPr>
          <w:rFonts w:eastAsia="Calibri"/>
          <w:b/>
        </w:rPr>
        <w:t>c</w:t>
      </w:r>
      <w:r w:rsidRPr="000F728E">
        <w:rPr>
          <w:rFonts w:eastAsia="Calibri"/>
          <w:b/>
        </w:rPr>
        <w:t>: sai.</w:t>
      </w:r>
    </w:p>
    <w:p w14:paraId="110665C7" w14:textId="79D141C7" w:rsidR="00605350" w:rsidRPr="000F728E" w:rsidRDefault="00605350" w:rsidP="000F728E">
      <w:pPr>
        <w:spacing w:line="252" w:lineRule="auto"/>
        <w:rPr>
          <w:rFonts w:eastAsia="SimSun"/>
          <w:lang w:eastAsia="zh-CN"/>
        </w:rPr>
      </w:pPr>
      <w:r w:rsidRPr="000F728E">
        <w:rPr>
          <w:rFonts w:eastAsia="SimSun"/>
          <w:b/>
          <w:lang w:eastAsia="zh-CN"/>
        </w:rPr>
        <w:t xml:space="preserve">Câu </w:t>
      </w:r>
      <w:r w:rsidR="001C419C" w:rsidRPr="000F728E">
        <w:rPr>
          <w:rFonts w:eastAsia="SimSun"/>
          <w:b/>
          <w:lang w:eastAsia="zh-CN"/>
        </w:rPr>
        <w:t>3</w:t>
      </w:r>
      <w:r w:rsidRPr="000F728E">
        <w:rPr>
          <w:rFonts w:eastAsia="SimSun"/>
          <w:b/>
          <w:lang w:eastAsia="zh-CN"/>
        </w:rPr>
        <w:t>.</w:t>
      </w:r>
      <w:r w:rsidRPr="000F728E">
        <w:rPr>
          <w:rFonts w:eastAsia="SimSun"/>
          <w:lang w:eastAsia="zh-CN"/>
        </w:rPr>
        <w:t xml:space="preserve"> </w:t>
      </w:r>
      <w:r w:rsidRPr="000F728E">
        <w:rPr>
          <w:rFonts w:eastAsia="SimSun"/>
          <w:b/>
          <w:bCs/>
          <w:lang w:eastAsia="zh-CN"/>
        </w:rPr>
        <w:t>Cho thông tin sau:</w:t>
      </w:r>
    </w:p>
    <w:p w14:paraId="3D7B3E43" w14:textId="51819121" w:rsidR="00605350" w:rsidRPr="000F728E" w:rsidRDefault="007571A0" w:rsidP="000F728E">
      <w:pPr>
        <w:spacing w:line="252" w:lineRule="auto"/>
        <w:jc w:val="both"/>
        <w:rPr>
          <w:rFonts w:eastAsia="SimSun"/>
          <w:bCs/>
          <w:lang w:eastAsia="zh-CN"/>
        </w:rPr>
      </w:pPr>
      <w:r w:rsidRPr="000F728E">
        <w:rPr>
          <w:rFonts w:eastAsia="SimSun"/>
          <w:bCs/>
          <w:lang w:eastAsia="zh-CN"/>
        </w:rPr>
        <w:t xml:space="preserve">       </w:t>
      </w:r>
      <w:r w:rsidR="00605350" w:rsidRPr="000F728E">
        <w:rPr>
          <w:rFonts w:eastAsia="SimSun"/>
          <w:bCs/>
          <w:lang w:eastAsia="zh-CN"/>
        </w:rPr>
        <w:t>Vũ khí mạnh nhất của Nga hiện nay, ngoài tên lửa hạt nhân, không phải quân đội và không quân Nga, mà là khí đốt và dầu mỏ. Nga chỉ đứng sau Hoa Kỳ trong tư cách nhà cung cấp khí đốt tự nhiên lớn nhất thế giới…..Tính trung bình, hơn 25% lượng khí đốt và dầu của châu Âu đến từ Nga…Có một số tuyến đường ống lớn chạy từ đông sang tây xuất phát từ Nga, một số cung cấp dầu và một số thì cung cấp khí đốt.</w:t>
      </w:r>
    </w:p>
    <w:p w14:paraId="3C10684E" w14:textId="77777777" w:rsidR="00605350" w:rsidRPr="000F728E" w:rsidRDefault="00605350" w:rsidP="000F728E">
      <w:pPr>
        <w:spacing w:line="252" w:lineRule="auto"/>
        <w:ind w:firstLine="284"/>
        <w:jc w:val="both"/>
        <w:rPr>
          <w:rFonts w:eastAsia="SimSun"/>
          <w:bCs/>
          <w:lang w:eastAsia="zh-CN"/>
        </w:rPr>
      </w:pPr>
      <w:r w:rsidRPr="000F728E">
        <w:rPr>
          <w:rFonts w:eastAsia="SimSun"/>
          <w:b/>
          <w:lang w:eastAsia="zh-CN"/>
        </w:rPr>
        <w:t>a)</w:t>
      </w:r>
      <w:r w:rsidRPr="000F728E">
        <w:rPr>
          <w:rFonts w:eastAsia="SimSun"/>
          <w:bCs/>
          <w:lang w:eastAsia="zh-CN"/>
        </w:rPr>
        <w:t xml:space="preserve"> Liên bang Nga là quốc gia hàng đầu thế giới về sản xuất và cung cấp dầu mỏ. </w:t>
      </w:r>
    </w:p>
    <w:p w14:paraId="5C7E5B9D" w14:textId="3FDF3455" w:rsidR="00605350" w:rsidRPr="000F728E" w:rsidRDefault="00605350" w:rsidP="000F728E">
      <w:pPr>
        <w:spacing w:line="252" w:lineRule="auto"/>
        <w:ind w:firstLine="284"/>
        <w:jc w:val="both"/>
        <w:rPr>
          <w:rFonts w:eastAsia="SimSun"/>
          <w:bCs/>
          <w:lang w:eastAsia="zh-CN"/>
        </w:rPr>
      </w:pPr>
      <w:r w:rsidRPr="000F728E">
        <w:rPr>
          <w:rFonts w:eastAsia="SimSun"/>
          <w:b/>
          <w:lang w:eastAsia="zh-CN"/>
        </w:rPr>
        <w:t>b)</w:t>
      </w:r>
      <w:r w:rsidRPr="000F728E">
        <w:rPr>
          <w:rFonts w:eastAsia="SimSun"/>
          <w:bCs/>
          <w:lang w:eastAsia="zh-CN"/>
        </w:rPr>
        <w:t xml:space="preserve"> Đường ống đóng vai trò quan trọng nhất trong khai thác khoáng sản vùng phía đông</w:t>
      </w:r>
      <w:r w:rsidR="001F36A3" w:rsidRPr="000F728E">
        <w:rPr>
          <w:rFonts w:eastAsia="SimSun"/>
          <w:bCs/>
          <w:lang w:eastAsia="zh-CN"/>
        </w:rPr>
        <w:t>.</w:t>
      </w:r>
    </w:p>
    <w:p w14:paraId="768D89B9" w14:textId="77777777" w:rsidR="00605350" w:rsidRPr="000F728E" w:rsidRDefault="00605350" w:rsidP="000F728E">
      <w:pPr>
        <w:spacing w:line="252" w:lineRule="auto"/>
        <w:ind w:firstLine="284"/>
        <w:jc w:val="both"/>
        <w:rPr>
          <w:rFonts w:eastAsia="SimSun"/>
          <w:bCs/>
          <w:lang w:eastAsia="zh-CN"/>
        </w:rPr>
      </w:pPr>
      <w:r w:rsidRPr="000F728E">
        <w:rPr>
          <w:rFonts w:eastAsia="SimSun"/>
          <w:b/>
          <w:lang w:eastAsia="zh-CN"/>
        </w:rPr>
        <w:t>c)</w:t>
      </w:r>
      <w:r w:rsidRPr="000F728E">
        <w:rPr>
          <w:rFonts w:eastAsia="SimSun"/>
          <w:bCs/>
          <w:lang w:eastAsia="zh-CN"/>
        </w:rPr>
        <w:t xml:space="preserve"> Ngành khai thác và xuất khẩu dầu khí của Nga tập trung chủ yếu ở phía đông nơi có nguồn khoáng sản dồi dào.</w:t>
      </w:r>
    </w:p>
    <w:p w14:paraId="2EE9696E" w14:textId="77777777" w:rsidR="00605350" w:rsidRPr="000F728E" w:rsidRDefault="00605350" w:rsidP="000F728E">
      <w:pPr>
        <w:spacing w:line="252" w:lineRule="auto"/>
        <w:ind w:firstLine="284"/>
        <w:jc w:val="both"/>
        <w:rPr>
          <w:lang w:eastAsia="zh-CN"/>
        </w:rPr>
      </w:pPr>
      <w:r w:rsidRPr="000F728E">
        <w:rPr>
          <w:rFonts w:eastAsia="SimSun"/>
          <w:b/>
          <w:lang w:eastAsia="zh-CN"/>
        </w:rPr>
        <w:t>d)</w:t>
      </w:r>
      <w:r w:rsidRPr="000F728E">
        <w:rPr>
          <w:rFonts w:eastAsia="SimSun"/>
          <w:bCs/>
          <w:lang w:eastAsia="zh-CN"/>
        </w:rPr>
        <w:t xml:space="preserve"> Hiện nay, </w:t>
      </w:r>
      <w:r w:rsidRPr="000F728E">
        <w:rPr>
          <w:lang w:eastAsia="zh-CN"/>
        </w:rPr>
        <w:t xml:space="preserve">Liên bang Nga là nước cung cấp dầu mỏ lớn nhất cho các nước châu Âu. </w:t>
      </w:r>
    </w:p>
    <w:p w14:paraId="4B7E781A" w14:textId="77777777" w:rsidR="00605350" w:rsidRPr="000F728E" w:rsidRDefault="00605350" w:rsidP="000F728E">
      <w:pPr>
        <w:spacing w:line="252" w:lineRule="auto"/>
        <w:ind w:firstLine="284"/>
        <w:jc w:val="both"/>
        <w:rPr>
          <w:rFonts w:eastAsia="SimSun"/>
          <w:bCs/>
          <w:lang w:eastAsia="zh-CN"/>
        </w:rPr>
      </w:pPr>
      <w:r w:rsidRPr="000F728E">
        <w:rPr>
          <w:lang w:eastAsia="zh-CN"/>
        </w:rPr>
        <w:t>(Hiện nay là Hoa Kỳ)</w:t>
      </w:r>
    </w:p>
    <w:p w14:paraId="4DD260CD" w14:textId="77777777" w:rsidR="00605350" w:rsidRPr="000F728E" w:rsidRDefault="00605350" w:rsidP="000F728E">
      <w:pPr>
        <w:spacing w:line="252" w:lineRule="auto"/>
        <w:rPr>
          <w:rFonts w:eastAsia="Calibri"/>
          <w:b/>
        </w:rPr>
      </w:pPr>
      <w:r w:rsidRPr="000F728E">
        <w:rPr>
          <w:rFonts w:eastAsia="Calibri"/>
          <w:b/>
        </w:rPr>
        <w:t>→ Đáp án: a: đúng;      b,c,d: sai.</w:t>
      </w:r>
    </w:p>
    <w:p w14:paraId="72F968C7" w14:textId="7B9AF3AB" w:rsidR="009B2792" w:rsidRPr="000F728E" w:rsidRDefault="009B2792" w:rsidP="000F728E">
      <w:pPr>
        <w:spacing w:line="252" w:lineRule="auto"/>
        <w:contextualSpacing/>
        <w:jc w:val="both"/>
        <w:rPr>
          <w:bCs/>
        </w:rPr>
      </w:pPr>
      <w:r w:rsidRPr="000F728E">
        <w:rPr>
          <w:b/>
        </w:rPr>
        <w:t xml:space="preserve">Câu </w:t>
      </w:r>
      <w:r w:rsidR="001F36A3" w:rsidRPr="000F728E">
        <w:rPr>
          <w:b/>
        </w:rPr>
        <w:t>4</w:t>
      </w:r>
      <w:r w:rsidRPr="000F728E">
        <w:rPr>
          <w:b/>
        </w:rPr>
        <w:t>. Cho thông tin sau:</w:t>
      </w:r>
      <w:r w:rsidRPr="000F728E">
        <w:rPr>
          <w:bCs/>
        </w:rPr>
        <w:t xml:space="preserve"> </w:t>
      </w:r>
    </w:p>
    <w:p w14:paraId="65358272" w14:textId="3806A06E" w:rsidR="009B2792" w:rsidRPr="000F728E" w:rsidRDefault="001F36A3" w:rsidP="000F728E">
      <w:pPr>
        <w:spacing w:line="252" w:lineRule="auto"/>
        <w:contextualSpacing/>
        <w:jc w:val="both"/>
        <w:rPr>
          <w:bCs/>
        </w:rPr>
      </w:pPr>
      <w:r w:rsidRPr="000F728E">
        <w:rPr>
          <w:bCs/>
        </w:rPr>
        <w:t xml:space="preserve">           </w:t>
      </w:r>
      <w:r w:rsidR="009B2792" w:rsidRPr="000F728E">
        <w:rPr>
          <w:bCs/>
        </w:rPr>
        <w:t xml:space="preserve">Đến năm 2030, Nga sẽ thiếu từ 2 đến 4 triệu lao động. Cuộc chiến ở Ukraine đã khiến nhiều lao động trụ cột phải từ bỏ công việc để tới Ukraine tham chiến và nam giới ồ ạt di cư ra nước ngoài để trốn lệnh động viên. Tính đến cuối năm 2022, số lao động dưới 35 tuổi của Nga đã giảm xuống còn 21,5 triệu trong tổng lực lượng lao động 72,1 triệu người của Nga.  </w:t>
      </w:r>
    </w:p>
    <w:p w14:paraId="50DA2C66" w14:textId="77777777" w:rsidR="009B2792" w:rsidRPr="000F728E" w:rsidRDefault="009B2792" w:rsidP="000F728E">
      <w:pPr>
        <w:spacing w:line="252" w:lineRule="auto"/>
        <w:jc w:val="right"/>
        <w:rPr>
          <w:bCs/>
          <w:i/>
          <w:iCs/>
        </w:rPr>
      </w:pPr>
      <w:r w:rsidRPr="000F728E">
        <w:rPr>
          <w:i/>
          <w:iCs/>
        </w:rPr>
        <w:t xml:space="preserve">(Nguồn: </w:t>
      </w:r>
      <w:hyperlink r:id="rId10" w:history="1">
        <w:r w:rsidRPr="000F728E">
          <w:rPr>
            <w:bCs/>
            <w:i/>
            <w:iCs/>
            <w:u w:val="single"/>
          </w:rPr>
          <w:t>https://tapchibaohiemxahoi.gov.vn/nga-thieu-lao-dong-tram-trong-128810.html</w:t>
        </w:r>
      </w:hyperlink>
      <w:r w:rsidRPr="000F728E">
        <w:rPr>
          <w:bCs/>
          <w:i/>
          <w:iCs/>
        </w:rPr>
        <w:t>)</w:t>
      </w:r>
    </w:p>
    <w:p w14:paraId="5CE62EDA" w14:textId="33312934" w:rsidR="009B2792" w:rsidRPr="000F728E" w:rsidRDefault="009B2792" w:rsidP="000F728E">
      <w:pPr>
        <w:spacing w:line="252" w:lineRule="auto"/>
        <w:ind w:firstLine="284"/>
        <w:contextualSpacing/>
        <w:jc w:val="both"/>
        <w:rPr>
          <w:bCs/>
        </w:rPr>
      </w:pPr>
      <w:r w:rsidRPr="000F728E">
        <w:rPr>
          <w:b/>
        </w:rPr>
        <w:lastRenderedPageBreak/>
        <w:t>a)</w:t>
      </w:r>
      <w:r w:rsidRPr="000F728E">
        <w:rPr>
          <w:bCs/>
        </w:rPr>
        <w:t xml:space="preserve"> Nga đang chuyển sang một </w:t>
      </w:r>
      <w:r w:rsidR="001F36A3" w:rsidRPr="000F728E">
        <w:rPr>
          <w:bCs/>
        </w:rPr>
        <w:t>“</w:t>
      </w:r>
      <w:r w:rsidRPr="000F728E">
        <w:rPr>
          <w:bCs/>
        </w:rPr>
        <w:t xml:space="preserve">thị trường lao động đắt đỏ và nhân lực khan hiếm". </w:t>
      </w:r>
    </w:p>
    <w:p w14:paraId="05A04D52" w14:textId="6083967D" w:rsidR="009B2792" w:rsidRPr="000F728E" w:rsidRDefault="009B2792" w:rsidP="000F728E">
      <w:pPr>
        <w:spacing w:line="252" w:lineRule="auto"/>
        <w:ind w:firstLine="284"/>
        <w:contextualSpacing/>
        <w:jc w:val="both"/>
        <w:rPr>
          <w:bCs/>
        </w:rPr>
      </w:pPr>
      <w:r w:rsidRPr="000F728E">
        <w:rPr>
          <w:b/>
        </w:rPr>
        <w:t>b)</w:t>
      </w:r>
      <w:r w:rsidRPr="000F728E">
        <w:rPr>
          <w:bCs/>
        </w:rPr>
        <w:t xml:space="preserve"> Cuộc chiến ở Ukraine đang gây ra cuộc khủng hoảng lao động tại Nga.  </w:t>
      </w:r>
    </w:p>
    <w:p w14:paraId="71C2FA62" w14:textId="7997E52F" w:rsidR="009B2792" w:rsidRPr="000F728E" w:rsidRDefault="009B2792" w:rsidP="000F728E">
      <w:pPr>
        <w:spacing w:line="252" w:lineRule="auto"/>
        <w:ind w:firstLine="284"/>
        <w:contextualSpacing/>
        <w:jc w:val="both"/>
        <w:rPr>
          <w:bCs/>
        </w:rPr>
      </w:pPr>
      <w:r w:rsidRPr="000F728E">
        <w:rPr>
          <w:b/>
        </w:rPr>
        <w:t>c)</w:t>
      </w:r>
      <w:r w:rsidRPr="000F728E">
        <w:rPr>
          <w:bCs/>
        </w:rPr>
        <w:t xml:space="preserve"> Số lao động dưới 35 tuổi của Nga vào cuối năm 2022 chiếm 35% trong tổng lực lượng lao động của Nga. </w:t>
      </w:r>
    </w:p>
    <w:p w14:paraId="600C7943" w14:textId="53403023" w:rsidR="009B2792" w:rsidRPr="000F728E" w:rsidRDefault="009B2792" w:rsidP="000F728E">
      <w:pPr>
        <w:spacing w:line="252" w:lineRule="auto"/>
        <w:ind w:firstLine="284"/>
        <w:contextualSpacing/>
        <w:jc w:val="both"/>
        <w:rPr>
          <w:bCs/>
        </w:rPr>
      </w:pPr>
      <w:r w:rsidRPr="000F728E">
        <w:rPr>
          <w:b/>
        </w:rPr>
        <w:t>d)</w:t>
      </w:r>
      <w:r w:rsidRPr="000F728E">
        <w:rPr>
          <w:bCs/>
        </w:rPr>
        <w:t xml:space="preserve"> Thiếu nhân lực sẽ làm giảm mức tăng trưởng GDP và lạm phát sẽ tăng lên. </w:t>
      </w:r>
    </w:p>
    <w:p w14:paraId="25D8231F" w14:textId="6D3DDEC4" w:rsidR="00F86EAB" w:rsidRPr="000F728E" w:rsidRDefault="00F86EAB" w:rsidP="000F728E">
      <w:pPr>
        <w:spacing w:line="252" w:lineRule="auto"/>
        <w:rPr>
          <w:rFonts w:eastAsia="Calibri"/>
          <w:b/>
        </w:rPr>
      </w:pPr>
      <w:r w:rsidRPr="000F728E">
        <w:rPr>
          <w:rFonts w:eastAsia="Calibri"/>
          <w:b/>
        </w:rPr>
        <w:t xml:space="preserve">→ Đáp án: </w:t>
      </w:r>
      <w:r w:rsidR="001F36A3" w:rsidRPr="000F728E">
        <w:rPr>
          <w:rFonts w:eastAsia="Calibri"/>
          <w:b/>
        </w:rPr>
        <w:t>a,</w:t>
      </w:r>
      <w:r w:rsidRPr="000F728E">
        <w:rPr>
          <w:rFonts w:eastAsia="Calibri"/>
          <w:b/>
        </w:rPr>
        <w:t xml:space="preserve">b, </w:t>
      </w:r>
      <w:r w:rsidR="001F36A3" w:rsidRPr="000F728E">
        <w:rPr>
          <w:rFonts w:eastAsia="Calibri"/>
          <w:b/>
        </w:rPr>
        <w:t>d</w:t>
      </w:r>
      <w:r w:rsidRPr="000F728E">
        <w:rPr>
          <w:rFonts w:eastAsia="Calibri"/>
          <w:b/>
        </w:rPr>
        <w:t xml:space="preserve">: đúng;       </w:t>
      </w:r>
      <w:r w:rsidR="001F36A3" w:rsidRPr="000F728E">
        <w:rPr>
          <w:rFonts w:eastAsia="Calibri"/>
          <w:b/>
        </w:rPr>
        <w:t>c</w:t>
      </w:r>
      <w:r w:rsidRPr="000F728E">
        <w:rPr>
          <w:rFonts w:eastAsia="Calibri"/>
          <w:b/>
        </w:rPr>
        <w:t>: sai.</w:t>
      </w:r>
    </w:p>
    <w:p w14:paraId="5994DC53" w14:textId="51446743" w:rsidR="003652A8" w:rsidRPr="000F728E" w:rsidRDefault="003652A8" w:rsidP="000F728E">
      <w:pPr>
        <w:spacing w:line="252" w:lineRule="auto"/>
        <w:rPr>
          <w:rFonts w:eastAsia="Calibri"/>
          <w:b/>
        </w:rPr>
      </w:pPr>
      <w:r w:rsidRPr="000F728E">
        <w:rPr>
          <w:rFonts w:eastAsia="Calibri"/>
          <w:b/>
        </w:rPr>
        <w:t xml:space="preserve">Câu </w:t>
      </w:r>
      <w:r w:rsidR="001F36A3" w:rsidRPr="000F728E">
        <w:rPr>
          <w:rFonts w:eastAsia="Calibri"/>
          <w:b/>
        </w:rPr>
        <w:t>5</w:t>
      </w:r>
      <w:r w:rsidRPr="000F728E">
        <w:rPr>
          <w:rFonts w:eastAsia="Calibri"/>
          <w:b/>
        </w:rPr>
        <w:t>. Cho thông tin</w:t>
      </w:r>
      <w:r w:rsidR="001F36A3" w:rsidRPr="000F728E">
        <w:rPr>
          <w:rFonts w:eastAsia="Calibri"/>
          <w:b/>
        </w:rPr>
        <w:t>:</w:t>
      </w:r>
    </w:p>
    <w:p w14:paraId="3ED545F4" w14:textId="2096BD79" w:rsidR="003652A8" w:rsidRPr="000F728E" w:rsidRDefault="001F36A3" w:rsidP="000F728E">
      <w:pPr>
        <w:spacing w:line="252" w:lineRule="auto"/>
        <w:rPr>
          <w:rFonts w:eastAsia="Calibri"/>
        </w:rPr>
      </w:pPr>
      <w:r w:rsidRPr="000F728E">
        <w:rPr>
          <w:rFonts w:eastAsia="Calibri"/>
        </w:rPr>
        <w:t xml:space="preserve">       </w:t>
      </w:r>
      <w:r w:rsidR="003652A8" w:rsidRPr="000F728E">
        <w:rPr>
          <w:rFonts w:eastAsia="Calibri"/>
        </w:rPr>
        <w:t>Liên bang Nga có công nghiệp sản xuất điện đa dạng dựa trên nguồn nguyên liệu dồi dào, bao gồm thủy điện, nhiệt điện, điện nguyên tử, năng lượng tái tạo khác,…Sản lượng điện ngày càng tăng, chiếm khoảng 4% sản lượng điện toàn thế giới ( năm 2020) và đứng thứ tư ( sau Trung Quốc, Hoa Kỳ, Ấn Độ). Các nhà máy nhiệt điện lớn phân bố ở vùng Trung ương, U-ran và Tây Xi Bia.</w:t>
      </w:r>
    </w:p>
    <w:p w14:paraId="16E96767" w14:textId="7FE36630" w:rsidR="003652A8" w:rsidRPr="000F728E" w:rsidRDefault="003652A8" w:rsidP="000F728E">
      <w:pPr>
        <w:spacing w:line="252" w:lineRule="auto"/>
        <w:ind w:firstLine="284"/>
        <w:rPr>
          <w:rFonts w:eastAsia="Calibri"/>
        </w:rPr>
      </w:pPr>
      <w:r w:rsidRPr="000F728E">
        <w:rPr>
          <w:rFonts w:eastAsia="Calibri"/>
          <w:b/>
          <w:bCs/>
        </w:rPr>
        <w:t>a)</w:t>
      </w:r>
      <w:r w:rsidRPr="000F728E">
        <w:rPr>
          <w:rFonts w:eastAsia="Calibri"/>
        </w:rPr>
        <w:t xml:space="preserve"> Liên bang Nga có sản lượng điện lớn trên thế giới. </w:t>
      </w:r>
    </w:p>
    <w:p w14:paraId="13309205" w14:textId="51D437FF" w:rsidR="003652A8" w:rsidRPr="000F728E" w:rsidRDefault="003652A8" w:rsidP="000F728E">
      <w:pPr>
        <w:spacing w:line="252" w:lineRule="auto"/>
        <w:ind w:firstLine="284"/>
        <w:rPr>
          <w:rFonts w:eastAsia="Calibri"/>
        </w:rPr>
      </w:pPr>
      <w:r w:rsidRPr="000F728E">
        <w:rPr>
          <w:rFonts w:eastAsia="Calibri"/>
          <w:b/>
          <w:bCs/>
        </w:rPr>
        <w:t>b)</w:t>
      </w:r>
      <w:r w:rsidRPr="000F728E">
        <w:rPr>
          <w:rFonts w:eastAsia="Calibri"/>
        </w:rPr>
        <w:t xml:space="preserve"> Liên bang Nga phát triển mạnh điện địa nhiệt. </w:t>
      </w:r>
    </w:p>
    <w:p w14:paraId="495E74C0" w14:textId="55751584" w:rsidR="003652A8" w:rsidRPr="000F728E" w:rsidRDefault="003652A8" w:rsidP="000F728E">
      <w:pPr>
        <w:spacing w:line="252" w:lineRule="auto"/>
        <w:ind w:firstLine="284"/>
        <w:rPr>
          <w:rFonts w:eastAsia="Calibri"/>
        </w:rPr>
      </w:pPr>
      <w:r w:rsidRPr="000F728E">
        <w:rPr>
          <w:rFonts w:eastAsia="Calibri"/>
          <w:b/>
          <w:bCs/>
        </w:rPr>
        <w:t>c)</w:t>
      </w:r>
      <w:r w:rsidRPr="000F728E">
        <w:rPr>
          <w:rFonts w:eastAsia="Calibri"/>
        </w:rPr>
        <w:t xml:space="preserve"> Sản lượng điện của Liên bang Nga ngày càng tăng do có nguồn nguyên liệu dồi dào. </w:t>
      </w:r>
    </w:p>
    <w:p w14:paraId="47B1C6A9" w14:textId="07C747AB" w:rsidR="003652A8" w:rsidRPr="000F728E" w:rsidRDefault="003652A8" w:rsidP="000F728E">
      <w:pPr>
        <w:spacing w:line="252" w:lineRule="auto"/>
        <w:ind w:firstLine="284"/>
        <w:rPr>
          <w:rFonts w:eastAsia="Calibri"/>
        </w:rPr>
      </w:pPr>
      <w:r w:rsidRPr="000F728E">
        <w:rPr>
          <w:rFonts w:eastAsia="Calibri"/>
          <w:b/>
          <w:bCs/>
        </w:rPr>
        <w:t>d)</w:t>
      </w:r>
      <w:r w:rsidRPr="000F728E">
        <w:rPr>
          <w:rFonts w:eastAsia="Calibri"/>
        </w:rPr>
        <w:t xml:space="preserve"> Dịch vụ là ngành tiêu thụ nhiều điện nhất của Liên bang Nga. </w:t>
      </w:r>
    </w:p>
    <w:p w14:paraId="18B9EDCF" w14:textId="37BD9AAB" w:rsidR="00F86EAB" w:rsidRPr="000F728E" w:rsidRDefault="00F86EAB" w:rsidP="000F728E">
      <w:pPr>
        <w:spacing w:line="252" w:lineRule="auto"/>
        <w:rPr>
          <w:rFonts w:eastAsia="Calibri"/>
          <w:b/>
        </w:rPr>
      </w:pPr>
      <w:r w:rsidRPr="000F728E">
        <w:rPr>
          <w:rFonts w:eastAsia="Calibri"/>
          <w:b/>
        </w:rPr>
        <w:t xml:space="preserve">→ Đáp án: </w:t>
      </w:r>
      <w:r w:rsidR="001F36A3" w:rsidRPr="000F728E">
        <w:rPr>
          <w:rFonts w:eastAsia="Calibri"/>
          <w:b/>
        </w:rPr>
        <w:t>a</w:t>
      </w:r>
      <w:r w:rsidRPr="000F728E">
        <w:rPr>
          <w:rFonts w:eastAsia="Calibri"/>
          <w:b/>
        </w:rPr>
        <w:t xml:space="preserve">: đúng;       </w:t>
      </w:r>
      <w:r w:rsidR="001F36A3" w:rsidRPr="000F728E">
        <w:rPr>
          <w:rFonts w:eastAsia="Calibri"/>
          <w:b/>
        </w:rPr>
        <w:t>b,c</w:t>
      </w:r>
      <w:r w:rsidRPr="000F728E">
        <w:rPr>
          <w:rFonts w:eastAsia="Calibri"/>
          <w:b/>
        </w:rPr>
        <w:t>,d: sai.</w:t>
      </w:r>
    </w:p>
    <w:p w14:paraId="0A1F243B" w14:textId="7860CAD8" w:rsidR="009B2792" w:rsidRPr="000F728E" w:rsidRDefault="009B2792" w:rsidP="000F728E">
      <w:pPr>
        <w:spacing w:line="252" w:lineRule="auto"/>
        <w:ind w:right="49"/>
      </w:pPr>
      <w:r w:rsidRPr="000F728E">
        <w:rPr>
          <w:b/>
          <w:bCs/>
        </w:rPr>
        <w:t xml:space="preserve">Câu </w:t>
      </w:r>
      <w:r w:rsidR="001F36A3" w:rsidRPr="000F728E">
        <w:rPr>
          <w:b/>
          <w:bCs/>
        </w:rPr>
        <w:t>6</w:t>
      </w:r>
      <w:r w:rsidRPr="000F728E">
        <w:rPr>
          <w:b/>
          <w:bCs/>
        </w:rPr>
        <w:t>. Cho bảng số liệu:</w:t>
      </w:r>
      <w:r w:rsidRPr="000F728E">
        <w:t> </w:t>
      </w:r>
    </w:p>
    <w:p w14:paraId="67BD8EF3" w14:textId="77777777" w:rsidR="009B2792" w:rsidRPr="000F728E" w:rsidRDefault="009B2792" w:rsidP="000F728E">
      <w:pPr>
        <w:widowControl w:val="0"/>
        <w:spacing w:line="252" w:lineRule="auto"/>
        <w:jc w:val="center"/>
        <w:rPr>
          <w:rFonts w:eastAsia="Arial"/>
          <w:b/>
          <w:bCs/>
          <w:w w:val="60"/>
          <w:lang w:val="vi-VN" w:eastAsia="vi-VN" w:bidi="vi-VN"/>
        </w:rPr>
      </w:pPr>
      <w:r w:rsidRPr="000F728E">
        <w:rPr>
          <w:rFonts w:eastAsia="Arial"/>
          <w:b/>
          <w:bCs/>
          <w:w w:val="60"/>
          <w:lang w:val="vi-VN" w:eastAsia="vi-VN" w:bidi="vi-VN"/>
        </w:rPr>
        <w:t>SỐ DÂN CỦA LIÊN BANG NGA GIAI ĐOẠN 1991 - 2020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9"/>
        <w:gridCol w:w="1096"/>
        <w:gridCol w:w="1096"/>
        <w:gridCol w:w="1085"/>
        <w:gridCol w:w="1096"/>
        <w:gridCol w:w="1101"/>
        <w:gridCol w:w="1106"/>
      </w:tblGrid>
      <w:tr w:rsidR="000F728E" w:rsidRPr="000F728E" w14:paraId="5B161A05" w14:textId="77777777" w:rsidTr="001F36A3">
        <w:trPr>
          <w:trHeight w:hRule="exact" w:val="579"/>
          <w:jc w:val="center"/>
        </w:trPr>
        <w:tc>
          <w:tcPr>
            <w:tcW w:w="2859" w:type="dxa"/>
            <w:tcBorders>
              <w:top w:val="single" w:sz="4" w:space="0" w:color="auto"/>
              <w:left w:val="single" w:sz="4" w:space="0" w:color="auto"/>
            </w:tcBorders>
            <w:shd w:val="clear" w:color="auto" w:fill="auto"/>
            <w:vAlign w:val="center"/>
          </w:tcPr>
          <w:p w14:paraId="6E21DDDC"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Năm</w:t>
            </w:r>
          </w:p>
        </w:tc>
        <w:tc>
          <w:tcPr>
            <w:tcW w:w="1096" w:type="dxa"/>
            <w:tcBorders>
              <w:top w:val="single" w:sz="4" w:space="0" w:color="auto"/>
              <w:left w:val="single" w:sz="4" w:space="0" w:color="auto"/>
            </w:tcBorders>
            <w:shd w:val="clear" w:color="auto" w:fill="auto"/>
            <w:vAlign w:val="center"/>
          </w:tcPr>
          <w:p w14:paraId="24493C1B"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1991</w:t>
            </w:r>
          </w:p>
        </w:tc>
        <w:tc>
          <w:tcPr>
            <w:tcW w:w="1096" w:type="dxa"/>
            <w:tcBorders>
              <w:top w:val="single" w:sz="4" w:space="0" w:color="auto"/>
              <w:left w:val="single" w:sz="4" w:space="0" w:color="auto"/>
            </w:tcBorders>
            <w:shd w:val="clear" w:color="auto" w:fill="auto"/>
            <w:vAlign w:val="center"/>
          </w:tcPr>
          <w:p w14:paraId="2893A2F7"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2000</w:t>
            </w:r>
          </w:p>
        </w:tc>
        <w:tc>
          <w:tcPr>
            <w:tcW w:w="1085" w:type="dxa"/>
            <w:tcBorders>
              <w:top w:val="single" w:sz="4" w:space="0" w:color="auto"/>
              <w:left w:val="single" w:sz="4" w:space="0" w:color="auto"/>
            </w:tcBorders>
            <w:shd w:val="clear" w:color="auto" w:fill="auto"/>
            <w:vAlign w:val="center"/>
          </w:tcPr>
          <w:p w14:paraId="42DF9853"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2005</w:t>
            </w:r>
          </w:p>
        </w:tc>
        <w:tc>
          <w:tcPr>
            <w:tcW w:w="1096" w:type="dxa"/>
            <w:tcBorders>
              <w:top w:val="single" w:sz="4" w:space="0" w:color="auto"/>
              <w:left w:val="single" w:sz="4" w:space="0" w:color="auto"/>
            </w:tcBorders>
            <w:shd w:val="clear" w:color="auto" w:fill="auto"/>
            <w:vAlign w:val="center"/>
          </w:tcPr>
          <w:p w14:paraId="16E383A5"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2010</w:t>
            </w:r>
          </w:p>
        </w:tc>
        <w:tc>
          <w:tcPr>
            <w:tcW w:w="1101" w:type="dxa"/>
            <w:tcBorders>
              <w:top w:val="single" w:sz="4" w:space="0" w:color="auto"/>
              <w:left w:val="single" w:sz="4" w:space="0" w:color="auto"/>
            </w:tcBorders>
            <w:shd w:val="clear" w:color="auto" w:fill="auto"/>
            <w:vAlign w:val="center"/>
          </w:tcPr>
          <w:p w14:paraId="313DFC1A"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2015</w:t>
            </w:r>
          </w:p>
        </w:tc>
        <w:tc>
          <w:tcPr>
            <w:tcW w:w="1106" w:type="dxa"/>
            <w:tcBorders>
              <w:top w:val="single" w:sz="4" w:space="0" w:color="auto"/>
              <w:left w:val="single" w:sz="4" w:space="0" w:color="auto"/>
              <w:right w:val="single" w:sz="4" w:space="0" w:color="auto"/>
            </w:tcBorders>
            <w:shd w:val="clear" w:color="auto" w:fill="auto"/>
            <w:vAlign w:val="center"/>
          </w:tcPr>
          <w:p w14:paraId="31FD3CE6" w14:textId="77777777" w:rsidR="009B2792" w:rsidRPr="000F728E" w:rsidRDefault="009B2792" w:rsidP="000F728E">
            <w:pPr>
              <w:widowControl w:val="0"/>
              <w:spacing w:line="252" w:lineRule="auto"/>
              <w:jc w:val="center"/>
              <w:rPr>
                <w:lang w:val="vi-VN" w:eastAsia="vi-VN" w:bidi="vi-VN"/>
              </w:rPr>
            </w:pPr>
            <w:r w:rsidRPr="000F728E">
              <w:rPr>
                <w:b/>
                <w:bCs/>
                <w:lang w:val="vi-VN" w:eastAsia="vi-VN" w:bidi="vi-VN"/>
              </w:rPr>
              <w:t>2020</w:t>
            </w:r>
          </w:p>
        </w:tc>
      </w:tr>
      <w:tr w:rsidR="000F728E" w:rsidRPr="000F728E" w14:paraId="0A89140C" w14:textId="77777777" w:rsidTr="001F36A3">
        <w:trPr>
          <w:trHeight w:hRule="exact" w:val="584"/>
          <w:jc w:val="center"/>
        </w:trPr>
        <w:tc>
          <w:tcPr>
            <w:tcW w:w="2859" w:type="dxa"/>
            <w:tcBorders>
              <w:top w:val="single" w:sz="4" w:space="0" w:color="auto"/>
              <w:left w:val="single" w:sz="4" w:space="0" w:color="auto"/>
              <w:bottom w:val="single" w:sz="4" w:space="0" w:color="auto"/>
            </w:tcBorders>
            <w:shd w:val="clear" w:color="auto" w:fill="auto"/>
            <w:vAlign w:val="center"/>
          </w:tcPr>
          <w:p w14:paraId="79F1232E" w14:textId="77777777" w:rsidR="009B2792" w:rsidRPr="000F728E" w:rsidRDefault="009B2792" w:rsidP="000F728E">
            <w:pPr>
              <w:widowControl w:val="0"/>
              <w:spacing w:line="252" w:lineRule="auto"/>
              <w:rPr>
                <w:lang w:val="vi-VN" w:eastAsia="vi-VN" w:bidi="vi-VN"/>
              </w:rPr>
            </w:pPr>
            <w:r w:rsidRPr="000F728E">
              <w:rPr>
                <w:lang w:val="vi-VN" w:eastAsia="vi-VN" w:bidi="vi-VN"/>
              </w:rPr>
              <w:t xml:space="preserve">Sổ dân </w:t>
            </w:r>
            <w:r w:rsidRPr="000F728E">
              <w:rPr>
                <w:i/>
                <w:iCs/>
                <w:lang w:val="vi-VN" w:eastAsia="vi-VN" w:bidi="vi-VN"/>
              </w:rPr>
              <w:t>(triệu người)</w:t>
            </w:r>
          </w:p>
        </w:tc>
        <w:tc>
          <w:tcPr>
            <w:tcW w:w="1096" w:type="dxa"/>
            <w:tcBorders>
              <w:top w:val="single" w:sz="4" w:space="0" w:color="auto"/>
              <w:left w:val="single" w:sz="4" w:space="0" w:color="auto"/>
              <w:bottom w:val="single" w:sz="4" w:space="0" w:color="auto"/>
            </w:tcBorders>
            <w:shd w:val="clear" w:color="auto" w:fill="auto"/>
            <w:vAlign w:val="center"/>
          </w:tcPr>
          <w:p w14:paraId="32DF9519" w14:textId="77777777" w:rsidR="009B2792" w:rsidRPr="000F728E" w:rsidRDefault="009B2792" w:rsidP="000F728E">
            <w:pPr>
              <w:widowControl w:val="0"/>
              <w:spacing w:line="252" w:lineRule="auto"/>
              <w:ind w:firstLine="260"/>
              <w:rPr>
                <w:lang w:val="vi-VN" w:eastAsia="vi-VN" w:bidi="vi-VN"/>
              </w:rPr>
            </w:pPr>
            <w:r w:rsidRPr="000F728E">
              <w:rPr>
                <w:lang w:val="vi-VN" w:eastAsia="vi-VN" w:bidi="vi-VN"/>
              </w:rPr>
              <w:t>148,3</w:t>
            </w:r>
          </w:p>
        </w:tc>
        <w:tc>
          <w:tcPr>
            <w:tcW w:w="1096" w:type="dxa"/>
            <w:tcBorders>
              <w:top w:val="single" w:sz="4" w:space="0" w:color="auto"/>
              <w:left w:val="single" w:sz="4" w:space="0" w:color="auto"/>
              <w:bottom w:val="single" w:sz="4" w:space="0" w:color="auto"/>
            </w:tcBorders>
            <w:shd w:val="clear" w:color="auto" w:fill="auto"/>
            <w:vAlign w:val="center"/>
          </w:tcPr>
          <w:p w14:paraId="46679D73" w14:textId="77777777" w:rsidR="009B2792" w:rsidRPr="000F728E" w:rsidRDefault="009B2792" w:rsidP="000F728E">
            <w:pPr>
              <w:widowControl w:val="0"/>
              <w:spacing w:line="252" w:lineRule="auto"/>
              <w:jc w:val="center"/>
              <w:rPr>
                <w:lang w:val="vi-VN" w:eastAsia="vi-VN" w:bidi="vi-VN"/>
              </w:rPr>
            </w:pPr>
            <w:r w:rsidRPr="000F728E">
              <w:rPr>
                <w:lang w:val="vi-VN" w:eastAsia="vi-VN" w:bidi="vi-VN"/>
              </w:rPr>
              <w:t>145,6</w:t>
            </w:r>
          </w:p>
        </w:tc>
        <w:tc>
          <w:tcPr>
            <w:tcW w:w="1085" w:type="dxa"/>
            <w:tcBorders>
              <w:top w:val="single" w:sz="4" w:space="0" w:color="auto"/>
              <w:left w:val="single" w:sz="4" w:space="0" w:color="auto"/>
              <w:bottom w:val="single" w:sz="4" w:space="0" w:color="auto"/>
            </w:tcBorders>
            <w:shd w:val="clear" w:color="auto" w:fill="auto"/>
            <w:vAlign w:val="center"/>
          </w:tcPr>
          <w:p w14:paraId="1010158E" w14:textId="77777777" w:rsidR="009B2792" w:rsidRPr="000F728E" w:rsidRDefault="009B2792" w:rsidP="000F728E">
            <w:pPr>
              <w:widowControl w:val="0"/>
              <w:spacing w:line="252" w:lineRule="auto"/>
              <w:jc w:val="center"/>
              <w:rPr>
                <w:lang w:val="vi-VN" w:eastAsia="vi-VN" w:bidi="vi-VN"/>
              </w:rPr>
            </w:pPr>
            <w:r w:rsidRPr="000F728E">
              <w:rPr>
                <w:lang w:val="vi-VN" w:eastAsia="vi-VN" w:bidi="vi-VN"/>
              </w:rPr>
              <w:t>143,7</w:t>
            </w:r>
          </w:p>
        </w:tc>
        <w:tc>
          <w:tcPr>
            <w:tcW w:w="1096" w:type="dxa"/>
            <w:tcBorders>
              <w:top w:val="single" w:sz="4" w:space="0" w:color="auto"/>
              <w:left w:val="single" w:sz="4" w:space="0" w:color="auto"/>
              <w:bottom w:val="single" w:sz="4" w:space="0" w:color="auto"/>
            </w:tcBorders>
            <w:shd w:val="clear" w:color="auto" w:fill="auto"/>
            <w:vAlign w:val="center"/>
          </w:tcPr>
          <w:p w14:paraId="541794B8" w14:textId="77777777" w:rsidR="009B2792" w:rsidRPr="000F728E" w:rsidRDefault="009B2792" w:rsidP="000F728E">
            <w:pPr>
              <w:widowControl w:val="0"/>
              <w:spacing w:line="252" w:lineRule="auto"/>
              <w:jc w:val="center"/>
              <w:rPr>
                <w:lang w:val="vi-VN" w:eastAsia="vi-VN" w:bidi="vi-VN"/>
              </w:rPr>
            </w:pPr>
            <w:r w:rsidRPr="000F728E">
              <w:rPr>
                <w:lang w:val="vi-VN" w:eastAsia="vi-VN" w:bidi="vi-VN"/>
              </w:rPr>
              <w:t>143,5</w:t>
            </w:r>
          </w:p>
        </w:tc>
        <w:tc>
          <w:tcPr>
            <w:tcW w:w="1101" w:type="dxa"/>
            <w:tcBorders>
              <w:top w:val="single" w:sz="4" w:space="0" w:color="auto"/>
              <w:left w:val="single" w:sz="4" w:space="0" w:color="auto"/>
              <w:bottom w:val="single" w:sz="4" w:space="0" w:color="auto"/>
            </w:tcBorders>
            <w:shd w:val="clear" w:color="auto" w:fill="auto"/>
            <w:vAlign w:val="center"/>
          </w:tcPr>
          <w:p w14:paraId="27B13029" w14:textId="77777777" w:rsidR="009B2792" w:rsidRPr="000F728E" w:rsidRDefault="009B2792" w:rsidP="000F728E">
            <w:pPr>
              <w:widowControl w:val="0"/>
              <w:spacing w:line="252" w:lineRule="auto"/>
              <w:jc w:val="center"/>
              <w:rPr>
                <w:lang w:val="vi-VN" w:eastAsia="vi-VN" w:bidi="vi-VN"/>
              </w:rPr>
            </w:pPr>
            <w:r w:rsidRPr="000F728E">
              <w:rPr>
                <w:lang w:val="vi-VN" w:eastAsia="vi-VN" w:bidi="vi-VN"/>
              </w:rPr>
              <w:t>145,0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3915C27" w14:textId="77777777" w:rsidR="009B2792" w:rsidRPr="000F728E" w:rsidRDefault="009B2792" w:rsidP="000F728E">
            <w:pPr>
              <w:widowControl w:val="0"/>
              <w:spacing w:line="252" w:lineRule="auto"/>
              <w:jc w:val="center"/>
              <w:rPr>
                <w:lang w:val="vi-VN" w:eastAsia="vi-VN" w:bidi="vi-VN"/>
              </w:rPr>
            </w:pPr>
            <w:r w:rsidRPr="000F728E">
              <w:rPr>
                <w:lang w:val="vi-VN" w:eastAsia="vi-VN" w:bidi="vi-VN"/>
              </w:rPr>
              <w:t>145,9</w:t>
            </w:r>
          </w:p>
        </w:tc>
      </w:tr>
    </w:tbl>
    <w:p w14:paraId="47D2B599" w14:textId="77777777" w:rsidR="009B2792" w:rsidRPr="000F728E" w:rsidRDefault="009B2792" w:rsidP="000F728E">
      <w:pPr>
        <w:widowControl w:val="0"/>
        <w:spacing w:line="252" w:lineRule="auto"/>
        <w:ind w:left="6151"/>
        <w:rPr>
          <w:rFonts w:eastAsia="Arial"/>
          <w:b/>
          <w:bCs/>
          <w:w w:val="60"/>
          <w:lang w:val="vi-VN" w:eastAsia="vi-VN" w:bidi="vi-VN"/>
        </w:rPr>
      </w:pPr>
      <w:r w:rsidRPr="000F728E">
        <w:rPr>
          <w:i/>
          <w:iCs/>
          <w:lang w:val="vi-VN" w:eastAsia="vi-VN" w:bidi="vi-VN"/>
        </w:rPr>
        <w:t>(Nguồn: Ngân hàng Thế giới, 2020)</w:t>
      </w:r>
    </w:p>
    <w:p w14:paraId="474CB6AC" w14:textId="01EF22F0" w:rsidR="009B2792" w:rsidRPr="000F728E" w:rsidRDefault="009B2792" w:rsidP="000F728E">
      <w:pPr>
        <w:spacing w:line="252" w:lineRule="auto"/>
        <w:ind w:firstLine="426"/>
        <w:contextualSpacing/>
        <w:jc w:val="both"/>
        <w:rPr>
          <w:bCs/>
        </w:rPr>
      </w:pPr>
      <w:r w:rsidRPr="000F728E">
        <w:rPr>
          <w:b/>
        </w:rPr>
        <w:t>a)</w:t>
      </w:r>
      <w:r w:rsidRPr="000F728E">
        <w:rPr>
          <w:bCs/>
        </w:rPr>
        <w:t xml:space="preserve"> Số dân của Liên bang Nga tăng liên tục. </w:t>
      </w:r>
    </w:p>
    <w:p w14:paraId="6508B854" w14:textId="550921D1" w:rsidR="009B2792" w:rsidRPr="000F728E" w:rsidRDefault="009B2792" w:rsidP="000F728E">
      <w:pPr>
        <w:spacing w:line="252" w:lineRule="auto"/>
        <w:ind w:firstLine="426"/>
        <w:contextualSpacing/>
        <w:jc w:val="both"/>
        <w:rPr>
          <w:bCs/>
        </w:rPr>
      </w:pPr>
      <w:r w:rsidRPr="000F728E">
        <w:rPr>
          <w:b/>
        </w:rPr>
        <w:t>b)</w:t>
      </w:r>
      <w:r w:rsidRPr="000F728E">
        <w:rPr>
          <w:bCs/>
        </w:rPr>
        <w:t xml:space="preserve"> So với quy mô lãnh thổ, quy mô dân số của Liên bang Nga quá nhỏ</w:t>
      </w:r>
      <w:r w:rsidR="001F36A3" w:rsidRPr="000F728E">
        <w:rPr>
          <w:bCs/>
        </w:rPr>
        <w:t>.</w:t>
      </w:r>
      <w:r w:rsidRPr="000F728E">
        <w:rPr>
          <w:bCs/>
        </w:rPr>
        <w:t xml:space="preserve"> Đ</w:t>
      </w:r>
    </w:p>
    <w:p w14:paraId="1A94522C" w14:textId="4E1BF2E8" w:rsidR="009B2792" w:rsidRPr="000F728E" w:rsidRDefault="009B2792" w:rsidP="000F728E">
      <w:pPr>
        <w:spacing w:line="252" w:lineRule="auto"/>
        <w:ind w:firstLine="426"/>
        <w:contextualSpacing/>
        <w:jc w:val="both"/>
        <w:rPr>
          <w:bCs/>
        </w:rPr>
      </w:pPr>
      <w:r w:rsidRPr="000F728E">
        <w:rPr>
          <w:b/>
        </w:rPr>
        <w:t>c)</w:t>
      </w:r>
      <w:r w:rsidRPr="000F728E">
        <w:rPr>
          <w:bCs/>
        </w:rPr>
        <w:t xml:space="preserve"> Tỉ lệ gia tăng dân số hàng năm của Liên bang Nga trong giai đoạn 2015 - 2020 là 0,05%. </w:t>
      </w:r>
    </w:p>
    <w:p w14:paraId="47212BCA" w14:textId="77777777" w:rsidR="009B2792" w:rsidRPr="000F728E" w:rsidRDefault="009B2792" w:rsidP="000F728E">
      <w:pPr>
        <w:spacing w:line="252" w:lineRule="auto"/>
        <w:ind w:firstLine="426"/>
        <w:contextualSpacing/>
        <w:jc w:val="both"/>
        <w:rPr>
          <w:bCs/>
        </w:rPr>
      </w:pPr>
      <w:r w:rsidRPr="000F728E">
        <w:rPr>
          <w:b/>
        </w:rPr>
        <w:t>d)</w:t>
      </w:r>
      <w:r w:rsidRPr="000F728E">
        <w:rPr>
          <w:bCs/>
        </w:rPr>
        <w:t xml:space="preserve"> Tỉ lệ tăng tự nhiên của dân số Liên bang Nga thấp do tỉ suất sinh thấp. Đ</w:t>
      </w:r>
    </w:p>
    <w:p w14:paraId="1CDB89A4" w14:textId="40C9347B" w:rsidR="00F86EAB" w:rsidRPr="000F728E" w:rsidRDefault="00F86EAB" w:rsidP="000F728E">
      <w:pPr>
        <w:spacing w:line="252" w:lineRule="auto"/>
        <w:rPr>
          <w:rFonts w:eastAsia="Calibri"/>
          <w:b/>
        </w:rPr>
      </w:pPr>
      <w:r w:rsidRPr="000F728E">
        <w:rPr>
          <w:rFonts w:eastAsia="Calibri"/>
          <w:b/>
        </w:rPr>
        <w:t xml:space="preserve">→ Đáp án: b, </w:t>
      </w:r>
      <w:r w:rsidR="001F36A3" w:rsidRPr="000F728E">
        <w:rPr>
          <w:rFonts w:eastAsia="Calibri"/>
          <w:b/>
        </w:rPr>
        <w:t>d</w:t>
      </w:r>
      <w:r w:rsidRPr="000F728E">
        <w:rPr>
          <w:rFonts w:eastAsia="Calibri"/>
          <w:b/>
        </w:rPr>
        <w:t>: đúng;       a,</w:t>
      </w:r>
      <w:r w:rsidR="001F36A3" w:rsidRPr="000F728E">
        <w:rPr>
          <w:rFonts w:eastAsia="Calibri"/>
          <w:b/>
        </w:rPr>
        <w:t>c</w:t>
      </w:r>
      <w:r w:rsidRPr="000F728E">
        <w:rPr>
          <w:rFonts w:eastAsia="Calibri"/>
          <w:b/>
        </w:rPr>
        <w:t>: sai.</w:t>
      </w:r>
    </w:p>
    <w:p w14:paraId="5E99BB00" w14:textId="041D5BD0" w:rsidR="009B2792" w:rsidRPr="000F728E" w:rsidRDefault="009B2792" w:rsidP="000F728E">
      <w:pPr>
        <w:pStyle w:val="4-Bang"/>
        <w:widowControl/>
        <w:suppressAutoHyphens/>
        <w:spacing w:before="0" w:after="0" w:line="252" w:lineRule="auto"/>
        <w:rPr>
          <w:rFonts w:ascii="Times New Roman" w:hAnsi="Times New Roman" w:cs="Times New Roman"/>
          <w:sz w:val="24"/>
          <w:szCs w:val="24"/>
          <w:lang w:val="fr-FR"/>
        </w:rPr>
      </w:pPr>
      <w:r w:rsidRPr="000F728E">
        <w:rPr>
          <w:rFonts w:ascii="Times New Roman" w:hAnsi="Times New Roman" w:cs="Times New Roman"/>
          <w:b/>
          <w:sz w:val="24"/>
          <w:szCs w:val="24"/>
          <w:lang w:val="fr-FR"/>
        </w:rPr>
        <w:t xml:space="preserve">Câu </w:t>
      </w:r>
      <w:r w:rsidR="001F36A3" w:rsidRPr="000F728E">
        <w:rPr>
          <w:rFonts w:ascii="Times New Roman" w:hAnsi="Times New Roman" w:cs="Times New Roman"/>
          <w:b/>
          <w:sz w:val="24"/>
          <w:szCs w:val="24"/>
          <w:lang w:val="fr-FR"/>
        </w:rPr>
        <w:t>7</w:t>
      </w:r>
      <w:r w:rsidRPr="000F728E">
        <w:rPr>
          <w:rFonts w:ascii="Times New Roman" w:hAnsi="Times New Roman" w:cs="Times New Roman"/>
          <w:b/>
          <w:sz w:val="24"/>
          <w:szCs w:val="24"/>
          <w:lang w:val="fr-FR"/>
        </w:rPr>
        <w:t>.</w:t>
      </w:r>
      <w:r w:rsidRPr="000F728E">
        <w:rPr>
          <w:rFonts w:ascii="Times New Roman" w:hAnsi="Times New Roman" w:cs="Times New Roman"/>
          <w:sz w:val="24"/>
          <w:szCs w:val="24"/>
          <w:lang w:val="fr-FR"/>
        </w:rPr>
        <w:t xml:space="preserve"> </w:t>
      </w:r>
      <w:r w:rsidRPr="000F728E">
        <w:rPr>
          <w:rFonts w:ascii="Times New Roman" w:hAnsi="Times New Roman" w:cs="Times New Roman"/>
          <w:b/>
          <w:bCs/>
          <w:sz w:val="24"/>
          <w:szCs w:val="24"/>
          <w:lang w:val="fr-FR"/>
        </w:rPr>
        <w:t>Cho thông tin sau:</w:t>
      </w:r>
    </w:p>
    <w:p w14:paraId="4AA7C7F1" w14:textId="77777777" w:rsidR="009B2792" w:rsidRPr="000F728E" w:rsidRDefault="009B2792" w:rsidP="000F728E">
      <w:pPr>
        <w:spacing w:line="252" w:lineRule="auto"/>
        <w:ind w:firstLine="284"/>
        <w:jc w:val="both"/>
      </w:pPr>
      <w:r w:rsidRPr="000F728E">
        <w:t>Liên bang Nga là nước sản xuất dầu lớn thứ ba trên toàn thế giới, chiếm hơn 12% sản lượng dầu thô toàn cầu. Giàu tài nguyên thiên nhiên, quốc gia này tập trung sản xuất năng lượng ở các tỉnh phía Tây Xi-bê-ri và Vôn-ga, U-ran. Sau năm 1991, ngành công nghiệp dầu mỏ đã được tư nhân hóa, nhưng phần lớn chuyển sang dưới sự kiểm soát của chính phủ vào giữa những năm 2000. Nền kinh tế của đất nước phụ thuộc nhiều vào xuất khẩu năng lượng. Liên bang Nga là nước xuất khẩu dầu lớn thứ tư trên toàn thế giới vào năm 2020.</w:t>
      </w:r>
    </w:p>
    <w:p w14:paraId="21AE3355" w14:textId="4E8ABDFB" w:rsidR="009B2792" w:rsidRPr="000F728E" w:rsidRDefault="009B2792"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a)</w:t>
      </w:r>
      <w:r w:rsidRPr="000F728E">
        <w:rPr>
          <w:rFonts w:ascii="Times New Roman" w:hAnsi="Times New Roman" w:cs="Times New Roman"/>
          <w:sz w:val="24"/>
          <w:szCs w:val="24"/>
          <w:lang w:val="fr-FR"/>
        </w:rPr>
        <w:t xml:space="preserve"> Liên bang Nga là </w:t>
      </w:r>
      <w:r w:rsidRPr="000F728E">
        <w:rPr>
          <w:rFonts w:ascii="Times New Roman" w:hAnsi="Times New Roman" w:cs="Times New Roman"/>
          <w:sz w:val="24"/>
          <w:szCs w:val="24"/>
        </w:rPr>
        <w:t xml:space="preserve">là nước sản xuất dầu lớn thứ ba trên toàn thế giới.     </w:t>
      </w:r>
    </w:p>
    <w:p w14:paraId="32F401FF" w14:textId="0E903D42" w:rsidR="009B2792" w:rsidRPr="000F728E" w:rsidRDefault="009B2792"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b)</w:t>
      </w:r>
      <w:r w:rsidRPr="000F728E">
        <w:rPr>
          <w:rFonts w:ascii="Times New Roman" w:hAnsi="Times New Roman" w:cs="Times New Roman"/>
          <w:sz w:val="24"/>
          <w:szCs w:val="24"/>
          <w:lang w:val="fr-FR"/>
        </w:rPr>
        <w:t xml:space="preserve"> Vùng Viễn Đông là nơi khai thác dầu khí chủ yếu của Liên bang Nga. </w:t>
      </w:r>
    </w:p>
    <w:p w14:paraId="55FD5D5D" w14:textId="282E2D65" w:rsidR="009B2792" w:rsidRPr="000F728E" w:rsidRDefault="009B2792"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c)</w:t>
      </w:r>
      <w:r w:rsidRPr="000F728E">
        <w:rPr>
          <w:rFonts w:ascii="Times New Roman" w:hAnsi="Times New Roman" w:cs="Times New Roman"/>
          <w:sz w:val="24"/>
          <w:szCs w:val="24"/>
          <w:lang w:val="fr-FR"/>
        </w:rPr>
        <w:t xml:space="preserve"> Sau năm 2000, công nghiệp dầu khí của Liên bang Nga được tư nhân hóa hoàn toàn.</w:t>
      </w:r>
      <w:r w:rsidRPr="000F728E">
        <w:rPr>
          <w:rFonts w:ascii="Times New Roman" w:eastAsia="Times New Roman" w:hAnsi="Times New Roman" w:cs="Times New Roman"/>
          <w:sz w:val="24"/>
          <w:szCs w:val="24"/>
        </w:rPr>
        <w:t xml:space="preserve"> </w:t>
      </w:r>
    </w:p>
    <w:p w14:paraId="73F3AECB" w14:textId="479B3432" w:rsidR="009B2792" w:rsidRPr="000F728E" w:rsidRDefault="009B2792"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d)</w:t>
      </w:r>
      <w:r w:rsidRPr="000F728E">
        <w:rPr>
          <w:rFonts w:ascii="Times New Roman" w:hAnsi="Times New Roman" w:cs="Times New Roman"/>
          <w:sz w:val="24"/>
          <w:szCs w:val="24"/>
          <w:lang w:val="fr-FR"/>
        </w:rPr>
        <w:t xml:space="preserve"> </w:t>
      </w:r>
      <w:r w:rsidRPr="000F728E">
        <w:rPr>
          <w:rFonts w:ascii="Times New Roman" w:hAnsi="Times New Roman" w:cs="Times New Roman"/>
          <w:sz w:val="24"/>
          <w:szCs w:val="24"/>
        </w:rPr>
        <w:t xml:space="preserve">Nền kinh tế của Liên bang Nga phụ thuộc nhiều vào xuất khẩu năng lượng. </w:t>
      </w:r>
    </w:p>
    <w:p w14:paraId="55176569" w14:textId="232117CF" w:rsidR="00F86EAB" w:rsidRPr="000F728E" w:rsidRDefault="00F86EAB" w:rsidP="000F728E">
      <w:pPr>
        <w:spacing w:line="252" w:lineRule="auto"/>
        <w:rPr>
          <w:rFonts w:eastAsia="Calibri"/>
          <w:b/>
        </w:rPr>
      </w:pPr>
      <w:bookmarkStart w:id="44" w:name="_Hlk164001102"/>
      <w:r w:rsidRPr="000F728E">
        <w:rPr>
          <w:rFonts w:eastAsia="Calibri"/>
          <w:b/>
        </w:rPr>
        <w:t xml:space="preserve">→ Đáp án: </w:t>
      </w:r>
      <w:r w:rsidR="001F36A3" w:rsidRPr="000F728E">
        <w:rPr>
          <w:rFonts w:eastAsia="Calibri"/>
          <w:b/>
        </w:rPr>
        <w:t>a</w:t>
      </w:r>
      <w:r w:rsidRPr="000F728E">
        <w:rPr>
          <w:rFonts w:eastAsia="Calibri"/>
          <w:b/>
        </w:rPr>
        <w:t xml:space="preserve">, </w:t>
      </w:r>
      <w:r w:rsidR="001F36A3" w:rsidRPr="000F728E">
        <w:rPr>
          <w:rFonts w:eastAsia="Calibri"/>
          <w:b/>
        </w:rPr>
        <w:t>d</w:t>
      </w:r>
      <w:r w:rsidRPr="000F728E">
        <w:rPr>
          <w:rFonts w:eastAsia="Calibri"/>
          <w:b/>
        </w:rPr>
        <w:t xml:space="preserve">: đúng;       </w:t>
      </w:r>
      <w:r w:rsidR="001F36A3" w:rsidRPr="000F728E">
        <w:rPr>
          <w:rFonts w:eastAsia="Calibri"/>
          <w:b/>
        </w:rPr>
        <w:t>b</w:t>
      </w:r>
      <w:r w:rsidRPr="000F728E">
        <w:rPr>
          <w:rFonts w:eastAsia="Calibri"/>
          <w:b/>
        </w:rPr>
        <w:t>,</w:t>
      </w:r>
      <w:r w:rsidR="001F36A3" w:rsidRPr="000F728E">
        <w:rPr>
          <w:rFonts w:eastAsia="Calibri"/>
          <w:b/>
        </w:rPr>
        <w:t>c</w:t>
      </w:r>
      <w:r w:rsidRPr="000F728E">
        <w:rPr>
          <w:rFonts w:eastAsia="Calibri"/>
          <w:b/>
        </w:rPr>
        <w:t>: sai.</w:t>
      </w:r>
    </w:p>
    <w:bookmarkEnd w:id="44"/>
    <w:p w14:paraId="499F62F2" w14:textId="440A3FB9" w:rsidR="000260CD" w:rsidRPr="000F728E" w:rsidRDefault="000260CD" w:rsidP="000F728E">
      <w:pPr>
        <w:spacing w:line="252" w:lineRule="auto"/>
        <w:jc w:val="both"/>
        <w:rPr>
          <w:lang w:val="vi-VN" w:eastAsia="vi-VN" w:bidi="vi-VN"/>
        </w:rPr>
      </w:pPr>
      <w:r w:rsidRPr="000F728E">
        <w:rPr>
          <w:b/>
        </w:rPr>
        <w:t xml:space="preserve">Câu </w:t>
      </w:r>
      <w:r w:rsidR="008A1844" w:rsidRPr="000F728E">
        <w:rPr>
          <w:b/>
        </w:rPr>
        <w:t>8</w:t>
      </w:r>
      <w:r w:rsidRPr="000F728E">
        <w:rPr>
          <w:b/>
        </w:rPr>
        <w:t xml:space="preserve">. </w:t>
      </w:r>
      <w:r w:rsidRPr="000F728E">
        <w:rPr>
          <w:b/>
          <w:bCs/>
          <w:lang w:val="vi-VN" w:eastAsia="vi-VN" w:bidi="vi-VN"/>
        </w:rPr>
        <w:t>Cho thông tin sau:</w:t>
      </w:r>
    </w:p>
    <w:p w14:paraId="02A3B56F" w14:textId="77777777" w:rsidR="000260CD" w:rsidRPr="000F728E" w:rsidRDefault="000260CD" w:rsidP="000F728E">
      <w:pPr>
        <w:spacing w:line="252" w:lineRule="auto"/>
        <w:ind w:firstLine="284"/>
        <w:jc w:val="both"/>
      </w:pPr>
      <w:r w:rsidRPr="000F728E">
        <w:t>Liên bang Nga có số dân đông thứ 9 trên thế giới (năm 2020). Dân số Liên bang Nga có xu hướng tăng chậm và cơ cấu dân số già. Ngoài ra, dân cư phân bố không đều gây trở ngại cho việc sử dụng lao động và khai thác lãnh thổ; nhiều vùng giàu tài nguyên nhưng thiếu lao động tại chỗ để khai thác.</w:t>
      </w:r>
    </w:p>
    <w:p w14:paraId="5D741CCB" w14:textId="40D2124B" w:rsidR="000260CD" w:rsidRPr="000F728E" w:rsidRDefault="000260CD" w:rsidP="000F728E">
      <w:pPr>
        <w:tabs>
          <w:tab w:val="left" w:pos="283"/>
        </w:tabs>
        <w:spacing w:line="252" w:lineRule="auto"/>
        <w:jc w:val="both"/>
      </w:pPr>
      <w:r w:rsidRPr="000F728E">
        <w:rPr>
          <w:b/>
        </w:rPr>
        <w:tab/>
        <w:t xml:space="preserve">a) </w:t>
      </w:r>
      <w:r w:rsidRPr="000F728E">
        <w:t>Dân số đông nhưng tăng chậm và cơ cấu dân số trẻ đã khiến cho Liên bang Nga thiếu hụt về nguồn lao động, tăng chi phí phúc lợi xã hội.</w:t>
      </w:r>
    </w:p>
    <w:p w14:paraId="4A817DCD" w14:textId="5614A6A1" w:rsidR="000260CD" w:rsidRPr="000F728E" w:rsidRDefault="000260CD" w:rsidP="000F728E">
      <w:pPr>
        <w:tabs>
          <w:tab w:val="left" w:pos="283"/>
        </w:tabs>
        <w:spacing w:line="252" w:lineRule="auto"/>
        <w:jc w:val="both"/>
      </w:pPr>
      <w:r w:rsidRPr="000F728E">
        <w:rPr>
          <w:b/>
        </w:rPr>
        <w:lastRenderedPageBreak/>
        <w:tab/>
        <w:t xml:space="preserve">b) </w:t>
      </w:r>
      <w:r w:rsidRPr="000F728E">
        <w:t xml:space="preserve">Tỉ lệ </w:t>
      </w:r>
      <w:r w:rsidR="00F139C7" w:rsidRPr="000F728E">
        <w:t xml:space="preserve">gia tăng dân số tự nhiên </w:t>
      </w:r>
      <w:r w:rsidRPr="000F728E">
        <w:t xml:space="preserve">của Liên bang Nga khá </w:t>
      </w:r>
      <w:r w:rsidR="00F139C7" w:rsidRPr="000F728E">
        <w:t>cao</w:t>
      </w:r>
      <w:r w:rsidRPr="000F728E">
        <w:t>, cơ cấu dân số già.</w:t>
      </w:r>
    </w:p>
    <w:p w14:paraId="64C3FB16" w14:textId="71495117" w:rsidR="000260CD" w:rsidRPr="000F728E" w:rsidRDefault="000260CD" w:rsidP="000F728E">
      <w:pPr>
        <w:tabs>
          <w:tab w:val="left" w:pos="283"/>
        </w:tabs>
        <w:spacing w:line="252" w:lineRule="auto"/>
        <w:jc w:val="both"/>
      </w:pPr>
      <w:r w:rsidRPr="000F728E">
        <w:rPr>
          <w:b/>
        </w:rPr>
        <w:tab/>
        <w:t xml:space="preserve">c) </w:t>
      </w:r>
      <w:r w:rsidRPr="000F728E">
        <w:t>Mật độ dân số trung bình của Liên bang Nga thấp, tập trung nhiều nhất ở các vùng phía Tây.</w:t>
      </w:r>
    </w:p>
    <w:p w14:paraId="4D845E1F" w14:textId="24B8E10F" w:rsidR="000260CD" w:rsidRPr="000F728E" w:rsidRDefault="000260CD" w:rsidP="000F728E">
      <w:pPr>
        <w:tabs>
          <w:tab w:val="left" w:pos="283"/>
        </w:tabs>
        <w:spacing w:line="252" w:lineRule="auto"/>
        <w:jc w:val="both"/>
      </w:pPr>
      <w:r w:rsidRPr="000F728E">
        <w:rPr>
          <w:b/>
        </w:rPr>
        <w:tab/>
        <w:t xml:space="preserve">d) </w:t>
      </w:r>
      <w:r w:rsidRPr="000F728E">
        <w:t>Các đô thị ở Liên bang Nga chủ yếu thuộc loại nhỏ, và trung bình.</w:t>
      </w:r>
    </w:p>
    <w:p w14:paraId="08FFC3A6" w14:textId="446A65D9" w:rsidR="00F139C7" w:rsidRPr="000F728E" w:rsidRDefault="00F139C7" w:rsidP="000F728E">
      <w:pPr>
        <w:spacing w:line="252" w:lineRule="auto"/>
        <w:rPr>
          <w:rFonts w:eastAsia="Calibri"/>
          <w:b/>
        </w:rPr>
      </w:pPr>
      <w:r w:rsidRPr="000F728E">
        <w:rPr>
          <w:rFonts w:eastAsia="Calibri"/>
          <w:b/>
        </w:rPr>
        <w:t>→ Đáp án: c, d: đúng;       a,b: sai.</w:t>
      </w:r>
    </w:p>
    <w:p w14:paraId="6685A52B" w14:textId="7EC19E48" w:rsidR="009B2792" w:rsidRPr="000F728E" w:rsidRDefault="009B2792" w:rsidP="000F728E">
      <w:pPr>
        <w:pStyle w:val="4-Bang"/>
        <w:widowControl/>
        <w:suppressAutoHyphens/>
        <w:spacing w:before="0" w:after="0" w:line="252" w:lineRule="auto"/>
        <w:rPr>
          <w:rFonts w:ascii="Times New Roman" w:hAnsi="Times New Roman" w:cs="Times New Roman"/>
          <w:sz w:val="24"/>
          <w:szCs w:val="24"/>
          <w:lang w:val="fr-FR"/>
        </w:rPr>
      </w:pPr>
      <w:r w:rsidRPr="000F728E">
        <w:rPr>
          <w:rFonts w:ascii="Times New Roman" w:hAnsi="Times New Roman" w:cs="Times New Roman"/>
          <w:b/>
          <w:sz w:val="24"/>
          <w:szCs w:val="24"/>
          <w:lang w:val="fr-FR"/>
        </w:rPr>
        <w:t xml:space="preserve">Câu </w:t>
      </w:r>
      <w:r w:rsidR="008A1844" w:rsidRPr="000F728E">
        <w:rPr>
          <w:rFonts w:ascii="Times New Roman" w:hAnsi="Times New Roman" w:cs="Times New Roman"/>
          <w:b/>
          <w:sz w:val="24"/>
          <w:szCs w:val="24"/>
          <w:lang w:val="fr-FR"/>
        </w:rPr>
        <w:t>9</w:t>
      </w:r>
      <w:r w:rsidRPr="000F728E">
        <w:rPr>
          <w:rFonts w:ascii="Times New Roman" w:hAnsi="Times New Roman" w:cs="Times New Roman"/>
          <w:b/>
          <w:sz w:val="24"/>
          <w:szCs w:val="24"/>
          <w:lang w:val="fr-FR"/>
        </w:rPr>
        <w:t>.</w:t>
      </w:r>
      <w:r w:rsidRPr="000F728E">
        <w:rPr>
          <w:rFonts w:ascii="Times New Roman" w:hAnsi="Times New Roman" w:cs="Times New Roman"/>
          <w:sz w:val="24"/>
          <w:szCs w:val="24"/>
          <w:lang w:val="fr-FR"/>
        </w:rPr>
        <w:t xml:space="preserve"> </w:t>
      </w:r>
      <w:r w:rsidRPr="000F728E">
        <w:rPr>
          <w:rFonts w:ascii="Times New Roman" w:hAnsi="Times New Roman" w:cs="Times New Roman"/>
          <w:b/>
          <w:bCs/>
          <w:sz w:val="24"/>
          <w:szCs w:val="24"/>
          <w:lang w:val="fr-FR"/>
        </w:rPr>
        <w:t>Cho thông tin sau:</w:t>
      </w:r>
    </w:p>
    <w:p w14:paraId="301E538A" w14:textId="77777777" w:rsidR="009B2792" w:rsidRPr="000F728E" w:rsidRDefault="009B2792" w:rsidP="000F728E">
      <w:pPr>
        <w:spacing w:line="252" w:lineRule="auto"/>
        <w:ind w:firstLine="284"/>
        <w:jc w:val="both"/>
        <w:outlineLvl w:val="1"/>
      </w:pPr>
      <w:r w:rsidRPr="000F728E">
        <w:t>Lãnh thổ rộng lớn đã làm cho Liên bang Nga có thiên nhiên đa dạng, tài nguyên phong phú. Vị trí địa lí giáp với nhiều quốc gia, giáp biển là điều kiện thuận lợi để giao lưu, phát triển kinh tế - xã hội. Đồng thời, lãnh thổ rộng lớn cũng đặt ra các vấn đề cần quan tâm về phát triển kinh tế - xã hội giữa các vùng, các khu vực.</w:t>
      </w:r>
    </w:p>
    <w:p w14:paraId="1677A4B6" w14:textId="40814A71" w:rsidR="009B2792" w:rsidRPr="000F728E" w:rsidRDefault="009B2792" w:rsidP="000F728E">
      <w:pPr>
        <w:spacing w:line="252" w:lineRule="auto"/>
        <w:ind w:firstLine="284"/>
        <w:jc w:val="both"/>
        <w:outlineLvl w:val="1"/>
      </w:pPr>
      <w:r w:rsidRPr="000F728E">
        <w:rPr>
          <w:b/>
        </w:rPr>
        <w:t>a)</w:t>
      </w:r>
      <w:r w:rsidRPr="000F728E">
        <w:t xml:space="preserve"> Lãnh thổ rộng lớn là nguyên nhân chính khiến cho Liên bang Nga có thiên nhiên đa dạng, tài nguyên phong phú.  </w:t>
      </w:r>
    </w:p>
    <w:p w14:paraId="06F689DA" w14:textId="3B11A9B1" w:rsidR="009B2792" w:rsidRPr="000F728E" w:rsidRDefault="009B2792" w:rsidP="000F728E">
      <w:pPr>
        <w:spacing w:line="252" w:lineRule="auto"/>
        <w:ind w:firstLine="284"/>
        <w:jc w:val="both"/>
        <w:outlineLvl w:val="1"/>
      </w:pPr>
      <w:r w:rsidRPr="000F728E">
        <w:rPr>
          <w:b/>
        </w:rPr>
        <w:t>b)</w:t>
      </w:r>
      <w:r w:rsidRPr="000F728E">
        <w:t xml:space="preserve"> Vị trí địa lí giáp với nhiều quốc gia và giáp biển là điều kiện bất lợi cho giao lưu, phát triển kinh tế - xã hội của Liên bang Nga.  </w:t>
      </w:r>
    </w:p>
    <w:p w14:paraId="3B13185C" w14:textId="2FA7C092" w:rsidR="009B2792" w:rsidRPr="000F728E" w:rsidRDefault="009B2792" w:rsidP="000F728E">
      <w:pPr>
        <w:spacing w:line="252" w:lineRule="auto"/>
        <w:ind w:firstLine="284"/>
        <w:jc w:val="both"/>
        <w:outlineLvl w:val="1"/>
      </w:pPr>
      <w:r w:rsidRPr="000F728E">
        <w:rPr>
          <w:b/>
        </w:rPr>
        <w:t>c)</w:t>
      </w:r>
      <w:r w:rsidRPr="000F728E">
        <w:t xml:space="preserve"> Để phát triển kinh tế - xã hội đồng đều giữa các vùng, các khu vực của Liên bang Nga, cần phải quan tâm đến đặc điểm lãnh thổ rộng lớn của quốc gia này. </w:t>
      </w:r>
    </w:p>
    <w:p w14:paraId="669A42AF" w14:textId="51936FA3" w:rsidR="009B2792" w:rsidRPr="000F728E" w:rsidRDefault="009B2792" w:rsidP="000F728E">
      <w:pPr>
        <w:spacing w:line="252" w:lineRule="auto"/>
        <w:ind w:firstLine="284"/>
        <w:jc w:val="both"/>
      </w:pPr>
      <w:r w:rsidRPr="000F728E">
        <w:rPr>
          <w:b/>
        </w:rPr>
        <w:t>d)</w:t>
      </w:r>
      <w:r w:rsidRPr="000F728E">
        <w:t xml:space="preserve"> Để phát triển kinh tế - xã hội đồng đều giữa các vùng, các khu vực của Liên bang Nga, cần phải chú trọng đầu tư vào cơ sở hạ tầng giao thông và hạn chế mối quan hệ với các nước. </w:t>
      </w:r>
    </w:p>
    <w:p w14:paraId="28648364" w14:textId="15B84339" w:rsidR="00F86EAB" w:rsidRPr="000F728E" w:rsidRDefault="00F86EAB" w:rsidP="000F728E">
      <w:pPr>
        <w:spacing w:line="252" w:lineRule="auto"/>
        <w:rPr>
          <w:rFonts w:eastAsia="Calibri"/>
          <w:b/>
        </w:rPr>
      </w:pPr>
      <w:r w:rsidRPr="000F728E">
        <w:rPr>
          <w:rFonts w:eastAsia="Calibri"/>
          <w:b/>
        </w:rPr>
        <w:t xml:space="preserve">→ Đáp án: </w:t>
      </w:r>
      <w:r w:rsidR="008A1844" w:rsidRPr="000F728E">
        <w:rPr>
          <w:rFonts w:eastAsia="Calibri"/>
          <w:b/>
        </w:rPr>
        <w:t xml:space="preserve">a, </w:t>
      </w:r>
      <w:r w:rsidRPr="000F728E">
        <w:rPr>
          <w:rFonts w:eastAsia="Calibri"/>
          <w:b/>
        </w:rPr>
        <w:t>b, c: đúng;       d: sai.</w:t>
      </w:r>
    </w:p>
    <w:p w14:paraId="46FD156E" w14:textId="0ACA6B95" w:rsidR="009B2792" w:rsidRPr="000F728E" w:rsidRDefault="009B2792" w:rsidP="000F728E">
      <w:pPr>
        <w:suppressAutoHyphens/>
        <w:spacing w:line="252" w:lineRule="auto"/>
        <w:rPr>
          <w:rFonts w:eastAsia="Calibri"/>
          <w:kern w:val="2"/>
          <w14:ligatures w14:val="standardContextual"/>
        </w:rPr>
      </w:pPr>
      <w:r w:rsidRPr="000F728E">
        <w:rPr>
          <w:rFonts w:eastAsia="Calibri"/>
          <w:b/>
          <w:kern w:val="2"/>
          <w14:ligatures w14:val="standardContextual"/>
        </w:rPr>
        <w:t xml:space="preserve">Câu </w:t>
      </w:r>
      <w:r w:rsidR="008A1844" w:rsidRPr="000F728E">
        <w:rPr>
          <w:rFonts w:eastAsia="Calibri"/>
          <w:b/>
          <w:kern w:val="2"/>
          <w14:ligatures w14:val="standardContextual"/>
        </w:rPr>
        <w:t>10</w:t>
      </w:r>
      <w:r w:rsidRPr="000F728E">
        <w:rPr>
          <w:rFonts w:eastAsia="Calibri"/>
          <w:b/>
          <w:kern w:val="2"/>
          <w14:ligatures w14:val="standardContextual"/>
        </w:rPr>
        <w:t>.</w:t>
      </w:r>
      <w:r w:rsidRPr="000F728E">
        <w:rPr>
          <w:rFonts w:eastAsia="Calibri"/>
          <w:kern w:val="2"/>
          <w14:ligatures w14:val="standardContextual"/>
        </w:rPr>
        <w:t xml:space="preserve"> Cho thông tin sau :</w:t>
      </w:r>
    </w:p>
    <w:p w14:paraId="762BFF57" w14:textId="77777777" w:rsidR="009B2792" w:rsidRPr="000F728E" w:rsidRDefault="009B2792" w:rsidP="000F728E">
      <w:pPr>
        <w:spacing w:line="252" w:lineRule="auto"/>
        <w:ind w:firstLine="284"/>
      </w:pPr>
      <w:r w:rsidRPr="000F728E">
        <w:t>Về dầu thô, trữ lượng dầu được kiểm chứng của Liên bang Nga tính đến tháng 1/2015 là 80 tỉ thùng. Phần lớn hoạt động sản xuất dầu thô của Liên bang Nga ở Tây Xi-bê-ri và vùng U-ran, Vôn-ga, ngoài ra còn có ở Đông Xi-bê-ri và vùng Viễn Đông của Nga (Kra-nôi-a, I-a-kut, Xa-kha-lin). Hầu hết hoạt động sản xuất dầu của Liên bang Nga vẫn do các doanh nghiệp trong nước chi phối.</w:t>
      </w:r>
    </w:p>
    <w:p w14:paraId="10EF9968" w14:textId="08E88FF3" w:rsidR="009B2792" w:rsidRPr="000F728E" w:rsidRDefault="009B2792" w:rsidP="000F728E">
      <w:pPr>
        <w:suppressAutoHyphens/>
        <w:spacing w:line="252" w:lineRule="auto"/>
        <w:ind w:firstLine="284"/>
        <w:rPr>
          <w:rFonts w:eastAsia="Calibri"/>
          <w:kern w:val="2"/>
          <w14:ligatures w14:val="standardContextual"/>
        </w:rPr>
      </w:pPr>
      <w:r w:rsidRPr="000F728E">
        <w:rPr>
          <w:rFonts w:eastAsia="Calibri"/>
          <w:b/>
          <w:kern w:val="2"/>
          <w14:ligatures w14:val="standardContextual"/>
        </w:rPr>
        <w:t>a)</w:t>
      </w:r>
      <w:r w:rsidRPr="000F728E">
        <w:rPr>
          <w:rFonts w:eastAsia="Calibri"/>
          <w:kern w:val="2"/>
          <w14:ligatures w14:val="standardContextual"/>
        </w:rPr>
        <w:t xml:space="preserve"> Phần lớn hoạt động sản xuất dầu thô của Liên bang Nga tập trung ở khu vực Đông Xi-bê-ri và Viễn Đông. </w:t>
      </w:r>
    </w:p>
    <w:p w14:paraId="52DCD45E" w14:textId="5CE725BB" w:rsidR="009B2792" w:rsidRPr="000F728E" w:rsidRDefault="009B2792" w:rsidP="000F728E">
      <w:pPr>
        <w:suppressAutoHyphens/>
        <w:spacing w:line="252" w:lineRule="auto"/>
        <w:ind w:firstLine="284"/>
        <w:rPr>
          <w:rFonts w:eastAsia="Calibri"/>
          <w:kern w:val="2"/>
          <w14:ligatures w14:val="standardContextual"/>
        </w:rPr>
      </w:pPr>
      <w:r w:rsidRPr="000F728E">
        <w:rPr>
          <w:rFonts w:eastAsia="Calibri"/>
          <w:b/>
          <w:kern w:val="2"/>
          <w14:ligatures w14:val="standardContextual"/>
        </w:rPr>
        <w:t>b)</w:t>
      </w:r>
      <w:r w:rsidRPr="000F728E">
        <w:rPr>
          <w:rFonts w:eastAsia="Calibri"/>
          <w:kern w:val="2"/>
          <w14:ligatures w14:val="standardContextual"/>
        </w:rPr>
        <w:t xml:space="preserve"> Hoạt động sản xuất dầu của Liên bang Nga chủ yếu do các công ty nước ngoài nắm giữ. </w:t>
      </w:r>
    </w:p>
    <w:p w14:paraId="7CCBECB7" w14:textId="2A9F6993" w:rsidR="009B2792" w:rsidRPr="000F728E" w:rsidRDefault="009B2792" w:rsidP="000F728E">
      <w:pPr>
        <w:suppressAutoHyphens/>
        <w:spacing w:line="252" w:lineRule="auto"/>
        <w:ind w:firstLine="284"/>
        <w:rPr>
          <w:rFonts w:eastAsia="Calibri"/>
          <w:kern w:val="2"/>
          <w14:ligatures w14:val="standardContextual"/>
        </w:rPr>
      </w:pPr>
      <w:r w:rsidRPr="000F728E">
        <w:rPr>
          <w:rFonts w:eastAsia="Calibri"/>
          <w:b/>
          <w:kern w:val="2"/>
          <w14:ligatures w14:val="standardContextual"/>
        </w:rPr>
        <w:t>c)</w:t>
      </w:r>
      <w:r w:rsidRPr="000F728E">
        <w:rPr>
          <w:rFonts w:eastAsia="Calibri"/>
          <w:kern w:val="2"/>
          <w14:ligatures w14:val="standardContextual"/>
        </w:rPr>
        <w:t xml:space="preserve"> Liên bang Nga xuất khẩu phần lớn dầu khí sang các nước châu Âu. </w:t>
      </w:r>
    </w:p>
    <w:p w14:paraId="36452F21" w14:textId="40A202CC" w:rsidR="009B2792" w:rsidRPr="000F728E" w:rsidRDefault="009B2792" w:rsidP="000F728E">
      <w:pPr>
        <w:suppressAutoHyphens/>
        <w:spacing w:line="252" w:lineRule="auto"/>
        <w:ind w:firstLine="284"/>
        <w:rPr>
          <w:rFonts w:eastAsia="Calibri"/>
          <w:kern w:val="2"/>
          <w14:ligatures w14:val="standardContextual"/>
        </w:rPr>
      </w:pPr>
      <w:r w:rsidRPr="000F728E">
        <w:rPr>
          <w:rFonts w:eastAsia="Calibri"/>
          <w:b/>
          <w:kern w:val="2"/>
          <w14:ligatures w14:val="standardContextual"/>
        </w:rPr>
        <w:t>d)</w:t>
      </w:r>
      <w:r w:rsidRPr="000F728E">
        <w:rPr>
          <w:rFonts w:eastAsia="Calibri"/>
          <w:kern w:val="2"/>
          <w14:ligatures w14:val="standardContextual"/>
        </w:rPr>
        <w:t xml:space="preserve"> Liên bang Nga đang đẩy mạnh hợp tác với các quốc gia châu Á trong lĩnh vực dầu khí. </w:t>
      </w:r>
    </w:p>
    <w:p w14:paraId="731B2DBC" w14:textId="0CF0B1FB" w:rsidR="00F86EAB" w:rsidRPr="000F728E" w:rsidRDefault="00F86EAB" w:rsidP="000F728E">
      <w:pPr>
        <w:spacing w:line="252" w:lineRule="auto"/>
        <w:rPr>
          <w:rFonts w:eastAsia="Calibri"/>
          <w:b/>
        </w:rPr>
      </w:pPr>
      <w:r w:rsidRPr="000F728E">
        <w:rPr>
          <w:rFonts w:eastAsia="Calibri"/>
          <w:b/>
        </w:rPr>
        <w:t>→ Đáp án: c</w:t>
      </w:r>
      <w:r w:rsidR="008A1844" w:rsidRPr="000F728E">
        <w:rPr>
          <w:rFonts w:eastAsia="Calibri"/>
          <w:b/>
        </w:rPr>
        <w:t>,d</w:t>
      </w:r>
      <w:r w:rsidRPr="000F728E">
        <w:rPr>
          <w:rFonts w:eastAsia="Calibri"/>
          <w:b/>
        </w:rPr>
        <w:t xml:space="preserve">: đúng;      </w:t>
      </w:r>
      <w:r w:rsidR="008A1844" w:rsidRPr="000F728E">
        <w:rPr>
          <w:rFonts w:eastAsia="Calibri"/>
          <w:b/>
        </w:rPr>
        <w:t>a,b</w:t>
      </w:r>
      <w:r w:rsidRPr="000F728E">
        <w:rPr>
          <w:rFonts w:eastAsia="Calibri"/>
          <w:b/>
        </w:rPr>
        <w:t>: sai.</w:t>
      </w:r>
    </w:p>
    <w:p w14:paraId="172DC834" w14:textId="22521025" w:rsidR="009B2792" w:rsidRPr="000F728E" w:rsidRDefault="009B2792" w:rsidP="000F728E">
      <w:pPr>
        <w:spacing w:line="252" w:lineRule="auto"/>
      </w:pPr>
      <w:r w:rsidRPr="000F728E">
        <w:rPr>
          <w:b/>
        </w:rPr>
        <w:t xml:space="preserve">Câu </w:t>
      </w:r>
      <w:r w:rsidR="008A1844" w:rsidRPr="000F728E">
        <w:rPr>
          <w:b/>
        </w:rPr>
        <w:t>1</w:t>
      </w:r>
      <w:r w:rsidRPr="000F728E">
        <w:rPr>
          <w:b/>
        </w:rPr>
        <w:t>1.</w:t>
      </w:r>
      <w:r w:rsidRPr="000F728E">
        <w:t xml:space="preserve"> </w:t>
      </w:r>
      <w:r w:rsidRPr="000F728E">
        <w:rPr>
          <w:b/>
          <w:bCs/>
        </w:rPr>
        <w:t>Cho thông tin sau:</w:t>
      </w:r>
    </w:p>
    <w:p w14:paraId="526623BE" w14:textId="77777777" w:rsidR="009B2792" w:rsidRPr="000F728E" w:rsidRDefault="009B2792" w:rsidP="000F728E">
      <w:pPr>
        <w:shd w:val="clear" w:color="auto" w:fill="FFFFFF"/>
        <w:spacing w:line="252" w:lineRule="auto"/>
        <w:ind w:firstLine="284"/>
      </w:pPr>
      <w:r w:rsidRPr="000F728E">
        <w:t>Phần lớn lãnh thổ Liên bang Nga có khí hậu ôn đới.</w:t>
      </w:r>
      <w:r w:rsidRPr="000F728E">
        <w:rPr>
          <w:b/>
          <w:bCs/>
        </w:rPr>
        <w:t xml:space="preserve"> </w:t>
      </w:r>
      <w:r w:rsidRPr="000F728E">
        <w:t>Phía tây khí hậu ôn hoà,</w:t>
      </w:r>
      <w:r w:rsidRPr="000F728E">
        <w:rPr>
          <w:b/>
          <w:bCs/>
        </w:rPr>
        <w:t xml:space="preserve"> </w:t>
      </w:r>
      <w:r w:rsidRPr="000F728E">
        <w:t>phía đông có khí hậu lục địa nên khắc nghiệt hơn,</w:t>
      </w:r>
      <w:r w:rsidRPr="000F728E">
        <w:rPr>
          <w:b/>
          <w:bCs/>
        </w:rPr>
        <w:t xml:space="preserve"> </w:t>
      </w:r>
      <w:r w:rsidRPr="000F728E">
        <w:t>phía bắc có khí hậu cận cực và cực,</w:t>
      </w:r>
      <w:r w:rsidRPr="000F728E">
        <w:rPr>
          <w:b/>
          <w:bCs/>
        </w:rPr>
        <w:t xml:space="preserve"> </w:t>
      </w:r>
      <w:r w:rsidRPr="000F728E">
        <w:t>phía tây nam gần Biển Đen có khí hậu cận nhiệt. Đặc điểm khí hậu tạo điều kiện cho</w:t>
      </w:r>
      <w:r w:rsidRPr="000F728E">
        <w:rPr>
          <w:b/>
          <w:bCs/>
        </w:rPr>
        <w:t xml:space="preserve"> </w:t>
      </w:r>
      <w:r w:rsidRPr="000F728E">
        <w:t>Liên bang Nga phát triển kinh tế đa dạng,</w:t>
      </w:r>
      <w:r w:rsidRPr="000F728E">
        <w:rPr>
          <w:b/>
          <w:bCs/>
        </w:rPr>
        <w:t xml:space="preserve"> </w:t>
      </w:r>
      <w:r w:rsidRPr="000F728E">
        <w:t>đặc biệt là tạo ra sản phẩm nông nghiệp</w:t>
      </w:r>
      <w:r w:rsidRPr="000F728E">
        <w:rPr>
          <w:b/>
          <w:bCs/>
        </w:rPr>
        <w:t xml:space="preserve"> </w:t>
      </w:r>
      <w:r w:rsidRPr="000F728E">
        <w:t>phong phú ở nhiều vùng khác nhau. Tuy nhiên, có nhiều nơi khô hạn,</w:t>
      </w:r>
      <w:r w:rsidRPr="000F728E">
        <w:rPr>
          <w:b/>
          <w:bCs/>
        </w:rPr>
        <w:t xml:space="preserve"> </w:t>
      </w:r>
      <w:r w:rsidRPr="000F728E">
        <w:t>nhiều vùng lạnh giá gây khó khăn cho</w:t>
      </w:r>
      <w:r w:rsidRPr="000F728E">
        <w:rPr>
          <w:b/>
          <w:bCs/>
        </w:rPr>
        <w:t xml:space="preserve"> </w:t>
      </w:r>
      <w:r w:rsidRPr="000F728E">
        <w:t>sản xuất và sinh hoạt của người dân.</w:t>
      </w:r>
    </w:p>
    <w:p w14:paraId="33761A59" w14:textId="409B7315" w:rsidR="009B2792" w:rsidRPr="000F728E" w:rsidRDefault="009B2792" w:rsidP="000F728E">
      <w:pPr>
        <w:shd w:val="clear" w:color="auto" w:fill="FFFFFF"/>
        <w:spacing w:line="252" w:lineRule="auto"/>
        <w:ind w:firstLine="284"/>
      </w:pPr>
      <w:r w:rsidRPr="000F728E">
        <w:rPr>
          <w:b/>
          <w:bCs/>
        </w:rPr>
        <w:t>a)</w:t>
      </w:r>
      <w:r w:rsidRPr="000F728E">
        <w:t xml:space="preserve"> Phần lớn lãnh thổ Liên bang Nga có khí hậu nhiệt đới. </w:t>
      </w:r>
    </w:p>
    <w:p w14:paraId="54DD9881" w14:textId="1611B6B8" w:rsidR="009B2792" w:rsidRPr="000F728E" w:rsidRDefault="009B2792" w:rsidP="000F728E">
      <w:pPr>
        <w:shd w:val="clear" w:color="auto" w:fill="FFFFFF"/>
        <w:spacing w:line="252" w:lineRule="auto"/>
        <w:ind w:firstLine="284"/>
      </w:pPr>
      <w:r w:rsidRPr="000F728E">
        <w:rPr>
          <w:b/>
          <w:bCs/>
        </w:rPr>
        <w:t>b)</w:t>
      </w:r>
      <w:r w:rsidRPr="000F728E">
        <w:t xml:space="preserve"> Phía tây Liên bang Nga có khí hậu ôn hòa hơn phía đông. </w:t>
      </w:r>
    </w:p>
    <w:p w14:paraId="54307457" w14:textId="3756C008" w:rsidR="009B2792" w:rsidRPr="000F728E" w:rsidRDefault="009B2792" w:rsidP="000F728E">
      <w:pPr>
        <w:shd w:val="clear" w:color="auto" w:fill="FFFFFF"/>
        <w:spacing w:line="252" w:lineRule="auto"/>
        <w:ind w:firstLine="284"/>
      </w:pPr>
      <w:r w:rsidRPr="000F728E">
        <w:rPr>
          <w:b/>
          <w:bCs/>
        </w:rPr>
        <w:t>c)</w:t>
      </w:r>
      <w:r w:rsidRPr="000F728E">
        <w:t xml:space="preserve"> Trở ngại lớn nhất của khí hậu Liên bang Nga là lũ lụt kéo dài trên diện rộng. </w:t>
      </w:r>
    </w:p>
    <w:p w14:paraId="61EC0186" w14:textId="29337D32" w:rsidR="009B2792" w:rsidRPr="000F728E" w:rsidRDefault="009B2792" w:rsidP="000F728E">
      <w:pPr>
        <w:shd w:val="clear" w:color="auto" w:fill="FFFFFF"/>
        <w:spacing w:line="252" w:lineRule="auto"/>
        <w:ind w:firstLine="284"/>
      </w:pPr>
      <w:r w:rsidRPr="000F728E">
        <w:rPr>
          <w:b/>
          <w:bCs/>
        </w:rPr>
        <w:t>d)</w:t>
      </w:r>
      <w:r w:rsidRPr="000F728E">
        <w:t xml:space="preserve"> Khí hậu Liên bang Nga không thuận lợi cho phát triển nông nghiệp nhiệt đới. </w:t>
      </w:r>
    </w:p>
    <w:p w14:paraId="79CE08D0" w14:textId="29B53EB5" w:rsidR="00F86EAB" w:rsidRPr="000F728E" w:rsidRDefault="00F86EAB" w:rsidP="000F728E">
      <w:pPr>
        <w:spacing w:line="252" w:lineRule="auto"/>
        <w:rPr>
          <w:rFonts w:eastAsia="Calibri"/>
          <w:b/>
        </w:rPr>
      </w:pPr>
      <w:r w:rsidRPr="000F728E">
        <w:rPr>
          <w:rFonts w:eastAsia="Calibri"/>
          <w:b/>
        </w:rPr>
        <w:t xml:space="preserve">→ Đáp án: b, </w:t>
      </w:r>
      <w:r w:rsidR="008A1844" w:rsidRPr="000F728E">
        <w:rPr>
          <w:rFonts w:eastAsia="Calibri"/>
          <w:b/>
        </w:rPr>
        <w:t>d</w:t>
      </w:r>
      <w:r w:rsidRPr="000F728E">
        <w:rPr>
          <w:rFonts w:eastAsia="Calibri"/>
          <w:b/>
        </w:rPr>
        <w:t>: đúng;       a,</w:t>
      </w:r>
      <w:r w:rsidR="008A1844" w:rsidRPr="000F728E">
        <w:rPr>
          <w:rFonts w:eastAsia="Calibri"/>
          <w:b/>
        </w:rPr>
        <w:t>c</w:t>
      </w:r>
      <w:r w:rsidRPr="000F728E">
        <w:rPr>
          <w:rFonts w:eastAsia="Calibri"/>
          <w:b/>
        </w:rPr>
        <w:t>: sai.</w:t>
      </w:r>
    </w:p>
    <w:p w14:paraId="36035C4E" w14:textId="28B4C7FD" w:rsidR="00684D27" w:rsidRPr="000F728E" w:rsidRDefault="00684D27" w:rsidP="000F728E">
      <w:pPr>
        <w:pStyle w:val="BodyText"/>
        <w:spacing w:before="0" w:line="252" w:lineRule="auto"/>
        <w:ind w:left="0" w:firstLine="0"/>
        <w:rPr>
          <w:sz w:val="24"/>
          <w:szCs w:val="24"/>
        </w:rPr>
      </w:pPr>
      <w:r w:rsidRPr="000F728E">
        <w:rPr>
          <w:b/>
          <w:sz w:val="24"/>
          <w:szCs w:val="24"/>
        </w:rPr>
        <w:t>Câu</w:t>
      </w:r>
      <w:r w:rsidRPr="000F728E">
        <w:rPr>
          <w:b/>
          <w:spacing w:val="-5"/>
          <w:sz w:val="24"/>
          <w:szCs w:val="24"/>
        </w:rPr>
        <w:t xml:space="preserve"> </w:t>
      </w:r>
      <w:r w:rsidR="00E56193" w:rsidRPr="000F728E">
        <w:rPr>
          <w:b/>
          <w:sz w:val="24"/>
          <w:szCs w:val="24"/>
          <w:lang w:val="en-US"/>
        </w:rPr>
        <w:t>11</w:t>
      </w:r>
      <w:r w:rsidRPr="000F728E">
        <w:rPr>
          <w:b/>
          <w:sz w:val="24"/>
          <w:szCs w:val="24"/>
        </w:rPr>
        <w:t>.</w:t>
      </w:r>
      <w:r w:rsidRPr="000F728E">
        <w:rPr>
          <w:b/>
          <w:spacing w:val="-4"/>
          <w:sz w:val="24"/>
          <w:szCs w:val="24"/>
        </w:rPr>
        <w:t xml:space="preserve"> </w:t>
      </w:r>
      <w:r w:rsidRPr="000F728E">
        <w:rPr>
          <w:b/>
          <w:bCs/>
          <w:sz w:val="24"/>
          <w:szCs w:val="24"/>
        </w:rPr>
        <w:t>Cho</w:t>
      </w:r>
      <w:r w:rsidRPr="000F728E">
        <w:rPr>
          <w:b/>
          <w:bCs/>
          <w:spacing w:val="-4"/>
          <w:sz w:val="24"/>
          <w:szCs w:val="24"/>
        </w:rPr>
        <w:t xml:space="preserve"> </w:t>
      </w:r>
      <w:r w:rsidRPr="000F728E">
        <w:rPr>
          <w:b/>
          <w:bCs/>
          <w:sz w:val="24"/>
          <w:szCs w:val="24"/>
        </w:rPr>
        <w:t>thông</w:t>
      </w:r>
      <w:r w:rsidRPr="000F728E">
        <w:rPr>
          <w:b/>
          <w:bCs/>
          <w:spacing w:val="-3"/>
          <w:sz w:val="24"/>
          <w:szCs w:val="24"/>
        </w:rPr>
        <w:t xml:space="preserve"> </w:t>
      </w:r>
      <w:r w:rsidRPr="000F728E">
        <w:rPr>
          <w:b/>
          <w:bCs/>
          <w:sz w:val="24"/>
          <w:szCs w:val="24"/>
        </w:rPr>
        <w:t>tin</w:t>
      </w:r>
      <w:r w:rsidRPr="000F728E">
        <w:rPr>
          <w:b/>
          <w:bCs/>
          <w:spacing w:val="-4"/>
          <w:sz w:val="24"/>
          <w:szCs w:val="24"/>
        </w:rPr>
        <w:t xml:space="preserve"> </w:t>
      </w:r>
      <w:r w:rsidRPr="000F728E">
        <w:rPr>
          <w:b/>
          <w:bCs/>
          <w:sz w:val="24"/>
          <w:szCs w:val="24"/>
        </w:rPr>
        <w:t>sau:</w:t>
      </w:r>
      <w:r w:rsidRPr="000F728E">
        <w:rPr>
          <w:spacing w:val="-3"/>
          <w:sz w:val="24"/>
          <w:szCs w:val="24"/>
        </w:rPr>
        <w:t xml:space="preserve"> </w:t>
      </w:r>
      <w:r w:rsidRPr="000F728E">
        <w:rPr>
          <w:sz w:val="24"/>
          <w:szCs w:val="24"/>
        </w:rPr>
        <w:t>Liên</w:t>
      </w:r>
      <w:r w:rsidRPr="000F728E">
        <w:rPr>
          <w:spacing w:val="-4"/>
          <w:sz w:val="24"/>
          <w:szCs w:val="24"/>
        </w:rPr>
        <w:t xml:space="preserve"> </w:t>
      </w:r>
      <w:r w:rsidRPr="000F728E">
        <w:rPr>
          <w:sz w:val="24"/>
          <w:szCs w:val="24"/>
        </w:rPr>
        <w:t>bang</w:t>
      </w:r>
      <w:r w:rsidRPr="000F728E">
        <w:rPr>
          <w:spacing w:val="-5"/>
          <w:sz w:val="24"/>
          <w:szCs w:val="24"/>
        </w:rPr>
        <w:t xml:space="preserve"> </w:t>
      </w:r>
      <w:r w:rsidRPr="000F728E">
        <w:rPr>
          <w:sz w:val="24"/>
          <w:szCs w:val="24"/>
        </w:rPr>
        <w:t>Nga</w:t>
      </w:r>
      <w:r w:rsidRPr="000F728E">
        <w:rPr>
          <w:spacing w:val="-4"/>
          <w:sz w:val="24"/>
          <w:szCs w:val="24"/>
        </w:rPr>
        <w:t xml:space="preserve"> </w:t>
      </w:r>
      <w:r w:rsidRPr="000F728E">
        <w:rPr>
          <w:sz w:val="24"/>
          <w:szCs w:val="24"/>
        </w:rPr>
        <w:t>là</w:t>
      </w:r>
      <w:r w:rsidRPr="000F728E">
        <w:rPr>
          <w:spacing w:val="-4"/>
          <w:sz w:val="24"/>
          <w:szCs w:val="24"/>
        </w:rPr>
        <w:t xml:space="preserve"> </w:t>
      </w:r>
      <w:r w:rsidRPr="000F728E">
        <w:rPr>
          <w:sz w:val="24"/>
          <w:szCs w:val="24"/>
        </w:rPr>
        <w:t>một</w:t>
      </w:r>
      <w:r w:rsidRPr="000F728E">
        <w:rPr>
          <w:spacing w:val="-4"/>
          <w:sz w:val="24"/>
          <w:szCs w:val="24"/>
        </w:rPr>
        <w:t xml:space="preserve"> </w:t>
      </w:r>
      <w:r w:rsidRPr="000F728E">
        <w:rPr>
          <w:sz w:val="24"/>
          <w:szCs w:val="24"/>
        </w:rPr>
        <w:t>đất</w:t>
      </w:r>
      <w:r w:rsidRPr="000F728E">
        <w:rPr>
          <w:spacing w:val="-4"/>
          <w:sz w:val="24"/>
          <w:szCs w:val="24"/>
        </w:rPr>
        <w:t xml:space="preserve"> </w:t>
      </w:r>
      <w:r w:rsidRPr="000F728E">
        <w:rPr>
          <w:sz w:val="24"/>
          <w:szCs w:val="24"/>
        </w:rPr>
        <w:t>nước</w:t>
      </w:r>
      <w:r w:rsidRPr="000F728E">
        <w:rPr>
          <w:spacing w:val="-3"/>
          <w:sz w:val="24"/>
          <w:szCs w:val="24"/>
        </w:rPr>
        <w:t xml:space="preserve"> </w:t>
      </w:r>
      <w:r w:rsidRPr="000F728E">
        <w:rPr>
          <w:sz w:val="24"/>
          <w:szCs w:val="24"/>
        </w:rPr>
        <w:t>rộng</w:t>
      </w:r>
      <w:r w:rsidRPr="000F728E">
        <w:rPr>
          <w:spacing w:val="-4"/>
          <w:sz w:val="24"/>
          <w:szCs w:val="24"/>
        </w:rPr>
        <w:t xml:space="preserve"> </w:t>
      </w:r>
      <w:r w:rsidRPr="000F728E">
        <w:rPr>
          <w:sz w:val="24"/>
          <w:szCs w:val="24"/>
        </w:rPr>
        <w:t>lớn</w:t>
      </w:r>
      <w:r w:rsidRPr="000F728E">
        <w:rPr>
          <w:spacing w:val="-2"/>
          <w:sz w:val="24"/>
          <w:szCs w:val="24"/>
        </w:rPr>
        <w:t xml:space="preserve"> </w:t>
      </w:r>
      <w:r w:rsidRPr="000F728E">
        <w:rPr>
          <w:sz w:val="24"/>
          <w:szCs w:val="24"/>
        </w:rPr>
        <w:t>nằm</w:t>
      </w:r>
      <w:r w:rsidRPr="000F728E">
        <w:rPr>
          <w:spacing w:val="-4"/>
          <w:sz w:val="24"/>
          <w:szCs w:val="24"/>
        </w:rPr>
        <w:t xml:space="preserve"> </w:t>
      </w:r>
      <w:r w:rsidRPr="000F728E">
        <w:rPr>
          <w:sz w:val="24"/>
          <w:szCs w:val="24"/>
        </w:rPr>
        <w:t>ở</w:t>
      </w:r>
      <w:r w:rsidRPr="000F728E">
        <w:rPr>
          <w:spacing w:val="-4"/>
          <w:sz w:val="24"/>
          <w:szCs w:val="24"/>
        </w:rPr>
        <w:t xml:space="preserve"> </w:t>
      </w:r>
      <w:r w:rsidRPr="000F728E">
        <w:rPr>
          <w:sz w:val="24"/>
          <w:szCs w:val="24"/>
        </w:rPr>
        <w:t>bán</w:t>
      </w:r>
      <w:r w:rsidRPr="000F728E">
        <w:rPr>
          <w:spacing w:val="-3"/>
          <w:sz w:val="24"/>
          <w:szCs w:val="24"/>
        </w:rPr>
        <w:t xml:space="preserve"> </w:t>
      </w:r>
      <w:r w:rsidRPr="000F728E">
        <w:rPr>
          <w:sz w:val="24"/>
          <w:szCs w:val="24"/>
        </w:rPr>
        <w:t>cầu</w:t>
      </w:r>
      <w:r w:rsidRPr="000F728E">
        <w:rPr>
          <w:spacing w:val="-4"/>
          <w:sz w:val="24"/>
          <w:szCs w:val="24"/>
        </w:rPr>
        <w:t xml:space="preserve"> Bắc.</w:t>
      </w:r>
    </w:p>
    <w:p w14:paraId="39F8E205" w14:textId="3DCCEC75" w:rsidR="00684D27" w:rsidRPr="000F728E" w:rsidRDefault="00E56193" w:rsidP="000F728E">
      <w:pPr>
        <w:tabs>
          <w:tab w:val="left" w:pos="284"/>
        </w:tabs>
        <w:spacing w:line="252" w:lineRule="auto"/>
      </w:pPr>
      <w:r w:rsidRPr="000F728E">
        <w:rPr>
          <w:b/>
          <w:bCs/>
        </w:rPr>
        <w:tab/>
        <w:t>a)</w:t>
      </w:r>
      <w:r w:rsidRPr="000F728E">
        <w:t xml:space="preserve"> </w:t>
      </w:r>
      <w:r w:rsidR="00684D27" w:rsidRPr="000F728E">
        <w:t>Có</w:t>
      </w:r>
      <w:r w:rsidR="00684D27" w:rsidRPr="000F728E">
        <w:rPr>
          <w:spacing w:val="-6"/>
        </w:rPr>
        <w:t xml:space="preserve"> </w:t>
      </w:r>
      <w:r w:rsidR="00684D27" w:rsidRPr="000F728E">
        <w:t>diện</w:t>
      </w:r>
      <w:r w:rsidR="00684D27" w:rsidRPr="000F728E">
        <w:rPr>
          <w:spacing w:val="-5"/>
        </w:rPr>
        <w:t xml:space="preserve"> </w:t>
      </w:r>
      <w:r w:rsidR="00684D27" w:rsidRPr="000F728E">
        <w:t>tích</w:t>
      </w:r>
      <w:r w:rsidR="00684D27" w:rsidRPr="000F728E">
        <w:rPr>
          <w:spacing w:val="-5"/>
        </w:rPr>
        <w:t xml:space="preserve"> </w:t>
      </w:r>
      <w:r w:rsidR="00684D27" w:rsidRPr="000F728E">
        <w:t>lớn</w:t>
      </w:r>
      <w:r w:rsidR="00684D27" w:rsidRPr="000F728E">
        <w:rPr>
          <w:spacing w:val="-4"/>
        </w:rPr>
        <w:t xml:space="preserve"> </w:t>
      </w:r>
      <w:r w:rsidR="00684D27" w:rsidRPr="000F728E">
        <w:t>nhất</w:t>
      </w:r>
      <w:r w:rsidR="00684D27" w:rsidRPr="000F728E">
        <w:rPr>
          <w:spacing w:val="-5"/>
        </w:rPr>
        <w:t xml:space="preserve"> </w:t>
      </w:r>
      <w:r w:rsidR="00684D27" w:rsidRPr="000F728E">
        <w:t>thế</w:t>
      </w:r>
      <w:r w:rsidR="00684D27" w:rsidRPr="000F728E">
        <w:rPr>
          <w:spacing w:val="-5"/>
        </w:rPr>
        <w:t xml:space="preserve"> </w:t>
      </w:r>
      <w:r w:rsidR="00684D27" w:rsidRPr="000F728E">
        <w:t>giới,</w:t>
      </w:r>
      <w:r w:rsidR="00684D27" w:rsidRPr="000F728E">
        <w:rPr>
          <w:spacing w:val="-5"/>
        </w:rPr>
        <w:t xml:space="preserve"> </w:t>
      </w:r>
      <w:r w:rsidR="00684D27" w:rsidRPr="000F728E">
        <w:t>nằm</w:t>
      </w:r>
      <w:r w:rsidR="00684D27" w:rsidRPr="000F728E">
        <w:rPr>
          <w:spacing w:val="-6"/>
        </w:rPr>
        <w:t xml:space="preserve"> </w:t>
      </w:r>
      <w:r w:rsidR="00684D27" w:rsidRPr="000F728E">
        <w:t>trên</w:t>
      </w:r>
      <w:r w:rsidR="00684D27" w:rsidRPr="000F728E">
        <w:rPr>
          <w:spacing w:val="-5"/>
        </w:rPr>
        <w:t xml:space="preserve"> </w:t>
      </w:r>
      <w:r w:rsidR="00684D27" w:rsidRPr="000F728E">
        <w:t>hai</w:t>
      </w:r>
      <w:r w:rsidR="00684D27" w:rsidRPr="000F728E">
        <w:rPr>
          <w:spacing w:val="-5"/>
        </w:rPr>
        <w:t xml:space="preserve"> </w:t>
      </w:r>
      <w:r w:rsidR="00684D27" w:rsidRPr="000F728E">
        <w:t>châu</w:t>
      </w:r>
      <w:r w:rsidR="00684D27" w:rsidRPr="000F728E">
        <w:rPr>
          <w:spacing w:val="-5"/>
        </w:rPr>
        <w:t xml:space="preserve"> </w:t>
      </w:r>
      <w:r w:rsidR="00684D27" w:rsidRPr="000F728E">
        <w:rPr>
          <w:spacing w:val="-4"/>
        </w:rPr>
        <w:t>lục.</w:t>
      </w:r>
    </w:p>
    <w:p w14:paraId="1C03B0D0" w14:textId="79981AE5" w:rsidR="00684D27" w:rsidRPr="000F728E" w:rsidRDefault="00E56193" w:rsidP="000F728E">
      <w:pPr>
        <w:tabs>
          <w:tab w:val="left" w:pos="284"/>
        </w:tabs>
        <w:spacing w:line="252" w:lineRule="auto"/>
      </w:pPr>
      <w:r w:rsidRPr="000F728E">
        <w:rPr>
          <w:b/>
          <w:bCs/>
        </w:rPr>
        <w:tab/>
        <w:t>b)</w:t>
      </w:r>
      <w:r w:rsidRPr="000F728E">
        <w:t xml:space="preserve"> </w:t>
      </w:r>
      <w:r w:rsidR="00684D27" w:rsidRPr="000F728E">
        <w:t>Trải</w:t>
      </w:r>
      <w:r w:rsidR="00684D27" w:rsidRPr="000F728E">
        <w:rPr>
          <w:spacing w:val="-5"/>
        </w:rPr>
        <w:t xml:space="preserve"> </w:t>
      </w:r>
      <w:r w:rsidR="00684D27" w:rsidRPr="000F728E">
        <w:t>dài</w:t>
      </w:r>
      <w:r w:rsidR="00684D27" w:rsidRPr="000F728E">
        <w:rPr>
          <w:spacing w:val="-5"/>
        </w:rPr>
        <w:t xml:space="preserve"> </w:t>
      </w:r>
      <w:r w:rsidR="00684D27" w:rsidRPr="000F728E">
        <w:t>từ</w:t>
      </w:r>
      <w:r w:rsidR="00684D27" w:rsidRPr="000F728E">
        <w:rPr>
          <w:spacing w:val="-4"/>
        </w:rPr>
        <w:t xml:space="preserve"> </w:t>
      </w:r>
      <w:r w:rsidR="00684D27" w:rsidRPr="000F728E">
        <w:t>đông</w:t>
      </w:r>
      <w:r w:rsidR="00684D27" w:rsidRPr="000F728E">
        <w:rPr>
          <w:spacing w:val="-5"/>
        </w:rPr>
        <w:t xml:space="preserve"> </w:t>
      </w:r>
      <w:r w:rsidR="00684D27" w:rsidRPr="000F728E">
        <w:t>sang</w:t>
      </w:r>
      <w:r w:rsidR="00684D27" w:rsidRPr="000F728E">
        <w:rPr>
          <w:spacing w:val="-4"/>
        </w:rPr>
        <w:t xml:space="preserve"> </w:t>
      </w:r>
      <w:r w:rsidR="00684D27" w:rsidRPr="000F728E">
        <w:t>tây,</w:t>
      </w:r>
      <w:r w:rsidR="00684D27" w:rsidRPr="000F728E">
        <w:rPr>
          <w:spacing w:val="-5"/>
        </w:rPr>
        <w:t xml:space="preserve"> </w:t>
      </w:r>
      <w:r w:rsidR="00684D27" w:rsidRPr="000F728E">
        <w:t>trên</w:t>
      </w:r>
      <w:r w:rsidR="00684D27" w:rsidRPr="000F728E">
        <w:rPr>
          <w:spacing w:val="-3"/>
        </w:rPr>
        <w:t xml:space="preserve"> </w:t>
      </w:r>
      <w:r w:rsidR="00684D27" w:rsidRPr="000F728E">
        <w:t>13</w:t>
      </w:r>
      <w:r w:rsidR="00684D27" w:rsidRPr="000F728E">
        <w:rPr>
          <w:spacing w:val="-2"/>
        </w:rPr>
        <w:t xml:space="preserve"> </w:t>
      </w:r>
      <w:r w:rsidR="00684D27" w:rsidRPr="000F728E">
        <w:t>múi</w:t>
      </w:r>
      <w:r w:rsidR="00684D27" w:rsidRPr="000F728E">
        <w:rPr>
          <w:spacing w:val="-5"/>
        </w:rPr>
        <w:t xml:space="preserve"> </w:t>
      </w:r>
      <w:r w:rsidR="00684D27" w:rsidRPr="000F728E">
        <w:rPr>
          <w:spacing w:val="-4"/>
        </w:rPr>
        <w:t xml:space="preserve">giờ. </w:t>
      </w:r>
    </w:p>
    <w:p w14:paraId="54A2CA9E" w14:textId="15B2A7C7" w:rsidR="00684D27" w:rsidRPr="000F728E" w:rsidRDefault="00E56193" w:rsidP="000F728E">
      <w:pPr>
        <w:tabs>
          <w:tab w:val="left" w:pos="284"/>
        </w:tabs>
        <w:spacing w:line="252" w:lineRule="auto"/>
      </w:pPr>
      <w:r w:rsidRPr="000F728E">
        <w:rPr>
          <w:b/>
          <w:bCs/>
        </w:rPr>
        <w:tab/>
        <w:t>c)</w:t>
      </w:r>
      <w:r w:rsidRPr="000F728E">
        <w:t xml:space="preserve"> </w:t>
      </w:r>
      <w:r w:rsidR="00684D27" w:rsidRPr="000F728E">
        <w:t>Chỉ</w:t>
      </w:r>
      <w:r w:rsidR="00684D27" w:rsidRPr="000F728E">
        <w:rPr>
          <w:spacing w:val="-6"/>
        </w:rPr>
        <w:t xml:space="preserve"> </w:t>
      </w:r>
      <w:r w:rsidR="00684D27" w:rsidRPr="000F728E">
        <w:t>giáp</w:t>
      </w:r>
      <w:r w:rsidR="00684D27" w:rsidRPr="000F728E">
        <w:rPr>
          <w:spacing w:val="-5"/>
        </w:rPr>
        <w:t xml:space="preserve"> </w:t>
      </w:r>
      <w:r w:rsidR="00684D27" w:rsidRPr="000F728E">
        <w:t>với</w:t>
      </w:r>
      <w:r w:rsidR="00684D27" w:rsidRPr="000F728E">
        <w:rPr>
          <w:spacing w:val="-6"/>
        </w:rPr>
        <w:t xml:space="preserve"> </w:t>
      </w:r>
      <w:r w:rsidR="00684D27" w:rsidRPr="000F728E">
        <w:t>Bắc</w:t>
      </w:r>
      <w:r w:rsidR="00684D27" w:rsidRPr="000F728E">
        <w:rPr>
          <w:spacing w:val="-2"/>
        </w:rPr>
        <w:t xml:space="preserve"> </w:t>
      </w:r>
      <w:r w:rsidR="00684D27" w:rsidRPr="000F728E">
        <w:t>Băng</w:t>
      </w:r>
      <w:r w:rsidR="00684D27" w:rsidRPr="000F728E">
        <w:rPr>
          <w:spacing w:val="-4"/>
        </w:rPr>
        <w:t xml:space="preserve"> </w:t>
      </w:r>
      <w:r w:rsidR="00684D27" w:rsidRPr="000F728E">
        <w:rPr>
          <w:spacing w:val="-2"/>
        </w:rPr>
        <w:t xml:space="preserve">Dương. </w:t>
      </w:r>
    </w:p>
    <w:p w14:paraId="0443EBF0" w14:textId="01DB46A7" w:rsidR="00684D27" w:rsidRPr="000F728E" w:rsidRDefault="00E56193" w:rsidP="000F728E">
      <w:pPr>
        <w:spacing w:line="252" w:lineRule="auto"/>
        <w:ind w:firstLine="284"/>
      </w:pPr>
      <w:r w:rsidRPr="000F728E">
        <w:rPr>
          <w:b/>
          <w:bCs/>
        </w:rPr>
        <w:t>d)</w:t>
      </w:r>
      <w:r w:rsidRPr="000F728E">
        <w:t xml:space="preserve"> </w:t>
      </w:r>
      <w:r w:rsidR="00684D27" w:rsidRPr="000F728E">
        <w:t>Thiên</w:t>
      </w:r>
      <w:r w:rsidR="00684D27" w:rsidRPr="000F728E">
        <w:rPr>
          <w:spacing w:val="-6"/>
        </w:rPr>
        <w:t xml:space="preserve"> </w:t>
      </w:r>
      <w:r w:rsidR="00684D27" w:rsidRPr="000F728E">
        <w:t>nhiên</w:t>
      </w:r>
      <w:r w:rsidR="00684D27" w:rsidRPr="000F728E">
        <w:rPr>
          <w:spacing w:val="-3"/>
        </w:rPr>
        <w:t xml:space="preserve"> </w:t>
      </w:r>
      <w:r w:rsidR="00684D27" w:rsidRPr="000F728E">
        <w:t>đa</w:t>
      </w:r>
      <w:r w:rsidR="00684D27" w:rsidRPr="000F728E">
        <w:rPr>
          <w:spacing w:val="-6"/>
        </w:rPr>
        <w:t xml:space="preserve"> </w:t>
      </w:r>
      <w:r w:rsidR="00684D27" w:rsidRPr="000F728E">
        <w:t>dạng,</w:t>
      </w:r>
      <w:r w:rsidR="00684D27" w:rsidRPr="000F728E">
        <w:rPr>
          <w:spacing w:val="-5"/>
        </w:rPr>
        <w:t xml:space="preserve"> </w:t>
      </w:r>
      <w:r w:rsidR="00684D27" w:rsidRPr="000F728E">
        <w:t>tài</w:t>
      </w:r>
      <w:r w:rsidR="00684D27" w:rsidRPr="000F728E">
        <w:rPr>
          <w:spacing w:val="-5"/>
        </w:rPr>
        <w:t xml:space="preserve"> </w:t>
      </w:r>
      <w:r w:rsidR="00684D27" w:rsidRPr="000F728E">
        <w:t>nguyên</w:t>
      </w:r>
      <w:r w:rsidR="00684D27" w:rsidRPr="000F728E">
        <w:rPr>
          <w:spacing w:val="-6"/>
        </w:rPr>
        <w:t xml:space="preserve"> </w:t>
      </w:r>
      <w:r w:rsidR="00684D27" w:rsidRPr="000F728E">
        <w:t>phong</w:t>
      </w:r>
      <w:r w:rsidR="00684D27" w:rsidRPr="000F728E">
        <w:rPr>
          <w:spacing w:val="-5"/>
        </w:rPr>
        <w:t xml:space="preserve"> </w:t>
      </w:r>
      <w:r w:rsidR="00684D27" w:rsidRPr="000F728E">
        <w:rPr>
          <w:spacing w:val="-4"/>
        </w:rPr>
        <w:t xml:space="preserve">phú. </w:t>
      </w:r>
    </w:p>
    <w:p w14:paraId="07BFA150" w14:textId="50148205" w:rsidR="00F86EAB" w:rsidRPr="000F728E" w:rsidRDefault="00F86EAB" w:rsidP="000F728E">
      <w:pPr>
        <w:spacing w:line="252" w:lineRule="auto"/>
        <w:rPr>
          <w:b/>
        </w:rPr>
      </w:pPr>
      <w:r w:rsidRPr="000F728E">
        <w:rPr>
          <w:b/>
        </w:rPr>
        <w:t xml:space="preserve">→ Đáp án: </w:t>
      </w:r>
      <w:r w:rsidR="00E56193" w:rsidRPr="000F728E">
        <w:rPr>
          <w:b/>
        </w:rPr>
        <w:t>a,d</w:t>
      </w:r>
      <w:r w:rsidRPr="000F728E">
        <w:rPr>
          <w:b/>
        </w:rPr>
        <w:t xml:space="preserve">: đúng;       </w:t>
      </w:r>
      <w:r w:rsidR="00E56193" w:rsidRPr="000F728E">
        <w:rPr>
          <w:b/>
        </w:rPr>
        <w:t>b,c</w:t>
      </w:r>
      <w:r w:rsidRPr="000F728E">
        <w:rPr>
          <w:b/>
        </w:rPr>
        <w:t>: sai.</w:t>
      </w:r>
    </w:p>
    <w:p w14:paraId="3CBF162D" w14:textId="0B141480" w:rsidR="00684D27" w:rsidRPr="000F728E" w:rsidRDefault="00684D27" w:rsidP="000F728E">
      <w:pPr>
        <w:spacing w:line="252" w:lineRule="auto"/>
      </w:pPr>
      <w:r w:rsidRPr="000F728E">
        <w:rPr>
          <w:b/>
        </w:rPr>
        <w:t>Câu 1</w:t>
      </w:r>
      <w:r w:rsidR="00F95AED" w:rsidRPr="000F728E">
        <w:rPr>
          <w:b/>
        </w:rPr>
        <w:t>2</w:t>
      </w:r>
      <w:r w:rsidRPr="000F728E">
        <w:rPr>
          <w:b/>
        </w:rPr>
        <w:t xml:space="preserve">: </w:t>
      </w:r>
      <w:r w:rsidRPr="000F728E">
        <w:rPr>
          <w:b/>
          <w:bCs/>
        </w:rPr>
        <w:t>Cho thông tin sau:</w:t>
      </w:r>
      <w:r w:rsidRPr="000F728E">
        <w:rPr>
          <w:b/>
          <w:bCs/>
        </w:rPr>
        <w:tab/>
      </w:r>
    </w:p>
    <w:p w14:paraId="09C29AD6" w14:textId="77777777" w:rsidR="00684D27" w:rsidRPr="000F728E" w:rsidRDefault="00684D27" w:rsidP="000F728E">
      <w:pPr>
        <w:spacing w:line="252" w:lineRule="auto"/>
        <w:jc w:val="both"/>
      </w:pPr>
      <w:r w:rsidRPr="000F728E">
        <w:lastRenderedPageBreak/>
        <w:tab/>
        <w:t>Liên bang Nga có địa hình đa dạng, cao ở phía đông, thấp về phía tây. Phần phía Tây gồm 3 bộ phận địa hình: Đồng bằng Đông Âu tương đối cao, xen lẫn đồi thấp; đồng bằng Tây Xibia thấp, có nhiều đầm lầy; dãy Uran là dãy núi già có độ cao trung bình khoảng 1000m chia cắt đồng bằng Đông Âu và đồng bằng Tây Xibia, tạo nên ranh giới tự nhiên giữa châu Âu và châu Á. Phần phía đông chủ yếu là núi, cao nguyên và các đồng bằng nhỏ.</w:t>
      </w:r>
    </w:p>
    <w:p w14:paraId="09BAB918" w14:textId="0DAA9BB1" w:rsidR="00684D27" w:rsidRPr="000F728E" w:rsidRDefault="00F95AED" w:rsidP="000F728E">
      <w:pPr>
        <w:spacing w:line="252" w:lineRule="auto"/>
        <w:ind w:firstLine="284"/>
        <w:contextualSpacing/>
      </w:pPr>
      <w:r w:rsidRPr="000F728E">
        <w:rPr>
          <w:b/>
          <w:bCs/>
        </w:rPr>
        <w:t>a)</w:t>
      </w:r>
      <w:r w:rsidRPr="000F728E">
        <w:t xml:space="preserve"> </w:t>
      </w:r>
      <w:r w:rsidR="00684D27" w:rsidRPr="000F728E">
        <w:t xml:space="preserve">Đồng bằng Đông Âu có nhiều tiềm năng phát triển nông nghiệp. </w:t>
      </w:r>
    </w:p>
    <w:p w14:paraId="5B5B8DC8" w14:textId="02BF347A" w:rsidR="00684D27" w:rsidRPr="000F728E" w:rsidRDefault="00F95AED" w:rsidP="000F728E">
      <w:pPr>
        <w:spacing w:line="252" w:lineRule="auto"/>
        <w:ind w:firstLine="284"/>
        <w:contextualSpacing/>
      </w:pPr>
      <w:r w:rsidRPr="000F728E">
        <w:rPr>
          <w:b/>
          <w:bCs/>
        </w:rPr>
        <w:t>b)</w:t>
      </w:r>
      <w:r w:rsidRPr="000F728E">
        <w:t xml:space="preserve"> </w:t>
      </w:r>
      <w:r w:rsidR="00684D27" w:rsidRPr="000F728E">
        <w:t xml:space="preserve">Đồng bằng Tây Xibia có nhiều thuận lợi cho phát triển nông nghiệp. </w:t>
      </w:r>
    </w:p>
    <w:p w14:paraId="625B171B" w14:textId="65239A88" w:rsidR="00684D27" w:rsidRPr="000F728E" w:rsidRDefault="00F95AED" w:rsidP="000F728E">
      <w:pPr>
        <w:spacing w:line="252" w:lineRule="auto"/>
        <w:ind w:firstLine="284"/>
        <w:contextualSpacing/>
      </w:pPr>
      <w:r w:rsidRPr="000F728E">
        <w:rPr>
          <w:b/>
          <w:bCs/>
        </w:rPr>
        <w:t>c)</w:t>
      </w:r>
      <w:r w:rsidRPr="000F728E">
        <w:t xml:space="preserve"> </w:t>
      </w:r>
      <w:r w:rsidR="00684D27" w:rsidRPr="000F728E">
        <w:t xml:space="preserve">Phần phía đông gặp nhiều khó khăn trong phát triển kinh tế. </w:t>
      </w:r>
    </w:p>
    <w:p w14:paraId="5B9264C3" w14:textId="1CA1B591" w:rsidR="00684D27" w:rsidRPr="000F728E" w:rsidRDefault="00F95AED" w:rsidP="000F728E">
      <w:pPr>
        <w:spacing w:line="252" w:lineRule="auto"/>
        <w:ind w:firstLine="284"/>
        <w:contextualSpacing/>
      </w:pPr>
      <w:r w:rsidRPr="000F728E">
        <w:rPr>
          <w:b/>
          <w:bCs/>
        </w:rPr>
        <w:t>d)</w:t>
      </w:r>
      <w:r w:rsidRPr="000F728E">
        <w:t xml:space="preserve"> </w:t>
      </w:r>
      <w:r w:rsidR="00684D27" w:rsidRPr="000F728E">
        <w:t xml:space="preserve">Phần phía đông có nhiều thuận lợi trong sản xuất lương thực. </w:t>
      </w:r>
    </w:p>
    <w:p w14:paraId="208277C9" w14:textId="45A66C9E" w:rsidR="00F86EAB" w:rsidRPr="000F728E" w:rsidRDefault="00F86EAB" w:rsidP="000F728E">
      <w:pPr>
        <w:spacing w:line="252" w:lineRule="auto"/>
        <w:ind w:left="360"/>
        <w:rPr>
          <w:b/>
        </w:rPr>
      </w:pPr>
      <w:bookmarkStart w:id="45" w:name="_Hlk164001755"/>
      <w:r w:rsidRPr="000F728E">
        <w:rPr>
          <w:b/>
        </w:rPr>
        <w:t xml:space="preserve">→ Đáp án: </w:t>
      </w:r>
      <w:r w:rsidR="00F95AED" w:rsidRPr="000F728E">
        <w:rPr>
          <w:b/>
        </w:rPr>
        <w:t>a</w:t>
      </w:r>
      <w:r w:rsidRPr="000F728E">
        <w:rPr>
          <w:b/>
        </w:rPr>
        <w:t xml:space="preserve">, c: đúng;       </w:t>
      </w:r>
      <w:r w:rsidR="00F95AED" w:rsidRPr="000F728E">
        <w:rPr>
          <w:b/>
        </w:rPr>
        <w:t>b</w:t>
      </w:r>
      <w:r w:rsidRPr="000F728E">
        <w:rPr>
          <w:b/>
        </w:rPr>
        <w:t>,d: sai.</w:t>
      </w:r>
    </w:p>
    <w:bookmarkEnd w:id="45"/>
    <w:p w14:paraId="634ABD03" w14:textId="308827CC" w:rsidR="008A2672" w:rsidRPr="000F728E" w:rsidRDefault="008A2672" w:rsidP="000F728E">
      <w:pPr>
        <w:spacing w:line="252" w:lineRule="auto"/>
      </w:pPr>
      <w:r w:rsidRPr="000F728E">
        <w:rPr>
          <w:b/>
        </w:rPr>
        <w:t xml:space="preserve">Câu </w:t>
      </w:r>
      <w:r w:rsidR="000E44D3" w:rsidRPr="000F728E">
        <w:rPr>
          <w:b/>
        </w:rPr>
        <w:t>13</w:t>
      </w:r>
      <w:r w:rsidRPr="000F728E">
        <w:rPr>
          <w:b/>
        </w:rPr>
        <w:t>.</w:t>
      </w:r>
      <w:r w:rsidRPr="000F728E">
        <w:t xml:space="preserve"> </w:t>
      </w:r>
      <w:r w:rsidRPr="000F728E">
        <w:rPr>
          <w:b/>
          <w:bCs/>
        </w:rPr>
        <w:t>Cho thông tin sau:</w:t>
      </w:r>
    </w:p>
    <w:p w14:paraId="45420943" w14:textId="1E0A122B" w:rsidR="008A2672" w:rsidRPr="000F728E" w:rsidRDefault="008A2672" w:rsidP="000F728E">
      <w:pPr>
        <w:spacing w:line="252" w:lineRule="auto"/>
        <w:ind w:firstLine="389"/>
        <w:contextualSpacing/>
        <w:jc w:val="both"/>
        <w:rPr>
          <w:lang w:val="vi-VN" w:eastAsia="vi-VN"/>
        </w:rPr>
      </w:pPr>
      <w:r w:rsidRPr="000F728E">
        <w:t xml:space="preserve">Với diện tích lãnh thổ rộng nhất thế giới, có </w:t>
      </w:r>
      <w:r w:rsidRPr="000F728E">
        <w:rPr>
          <w:lang w:eastAsia="vi-VN"/>
        </w:rPr>
        <w:t>v</w:t>
      </w:r>
      <w:r w:rsidRPr="000F728E">
        <w:rPr>
          <w:lang w:val="vi-VN" w:eastAsia="vi-VN"/>
        </w:rPr>
        <w:t>ị trí địa lí thuận lợi</w:t>
      </w:r>
      <w:r w:rsidRPr="000F728E">
        <w:rPr>
          <w:lang w:eastAsia="vi-VN"/>
        </w:rPr>
        <w:t xml:space="preserve"> cho giao lưu, trao đổi hàng hoá</w:t>
      </w:r>
      <w:r w:rsidRPr="000F728E">
        <w:t>,  thiên nhiên phân hóa đa dạng, nguồn tài nguyên dồi dào cùng với nền văn hóa giàu bản sắc, g</w:t>
      </w:r>
      <w:r w:rsidRPr="000F728E">
        <w:rPr>
          <w:lang w:val="vi-VN" w:eastAsia="vi-VN"/>
        </w:rPr>
        <w:t>iáo dục rất phát triển, tỉ lệ người biết chữ đạt 99%</w:t>
      </w:r>
      <w:r w:rsidRPr="000F728E">
        <w:rPr>
          <w:lang w:eastAsia="vi-VN"/>
        </w:rPr>
        <w:t>, n</w:t>
      </w:r>
      <w:r w:rsidRPr="000F728E">
        <w:rPr>
          <w:lang w:val="vi-VN" w:eastAsia="vi-VN"/>
        </w:rPr>
        <w:t>guồn lao động có trình độ khoa học</w:t>
      </w:r>
      <w:r w:rsidRPr="000F728E">
        <w:rPr>
          <w:lang w:eastAsia="vi-VN"/>
        </w:rPr>
        <w:t xml:space="preserve"> </w:t>
      </w:r>
      <w:r w:rsidRPr="000F728E">
        <w:rPr>
          <w:lang w:val="vi-VN" w:eastAsia="vi-VN"/>
        </w:rPr>
        <w:t>-</w:t>
      </w:r>
      <w:r w:rsidRPr="000F728E">
        <w:rPr>
          <w:lang w:eastAsia="vi-VN"/>
        </w:rPr>
        <w:t xml:space="preserve"> </w:t>
      </w:r>
      <w:r w:rsidRPr="000F728E">
        <w:rPr>
          <w:lang w:val="vi-VN" w:eastAsia="vi-VN"/>
        </w:rPr>
        <w:t xml:space="preserve">kĩ thuật cao. </w:t>
      </w:r>
      <w:r w:rsidRPr="000F728E">
        <w:rPr>
          <w:lang w:val="vi-VN"/>
        </w:rPr>
        <w:t>Liên bang Nga có nhiều lợi thế để trở thành một cường quốc trên thế giới</w:t>
      </w:r>
      <w:r w:rsidRPr="000F728E">
        <w:rPr>
          <w:lang w:val="vi-VN" w:eastAsia="vi-VN"/>
        </w:rPr>
        <w:t>.</w:t>
      </w:r>
    </w:p>
    <w:p w14:paraId="116A1BC5" w14:textId="484BC700" w:rsidR="008A2672" w:rsidRPr="000F728E" w:rsidRDefault="008A2672" w:rsidP="000F728E">
      <w:pPr>
        <w:spacing w:line="252" w:lineRule="auto"/>
        <w:ind w:firstLine="284"/>
        <w:contextualSpacing/>
        <w:rPr>
          <w:lang w:val="vi-VN"/>
        </w:rPr>
      </w:pPr>
      <w:r w:rsidRPr="000F728E">
        <w:rPr>
          <w:b/>
          <w:bCs/>
        </w:rPr>
        <w:t>a)</w:t>
      </w:r>
      <w:r w:rsidRPr="000F728E">
        <w:t xml:space="preserve"> </w:t>
      </w:r>
      <w:r w:rsidRPr="000F728E">
        <w:rPr>
          <w:lang w:val="vi-VN"/>
        </w:rPr>
        <w:t>Dịch vụ là ngành kinh tế có vai trò quan trọng nhất trong nền kinh tế Liên Bang Nga.</w:t>
      </w:r>
    </w:p>
    <w:p w14:paraId="2EB81289" w14:textId="1E1E22BE" w:rsidR="008A2672" w:rsidRPr="000F728E" w:rsidRDefault="008A2672" w:rsidP="000F728E">
      <w:pPr>
        <w:spacing w:line="252" w:lineRule="auto"/>
        <w:ind w:firstLine="284"/>
        <w:contextualSpacing/>
        <w:rPr>
          <w:lang w:val="vi-VN"/>
        </w:rPr>
      </w:pPr>
      <w:r w:rsidRPr="000F728E">
        <w:rPr>
          <w:b/>
          <w:bCs/>
          <w:lang w:eastAsia="vi-VN"/>
        </w:rPr>
        <w:t>b)</w:t>
      </w:r>
      <w:r w:rsidRPr="000F728E">
        <w:rPr>
          <w:lang w:eastAsia="vi-VN"/>
        </w:rPr>
        <w:t xml:space="preserve"> </w:t>
      </w:r>
      <w:r w:rsidRPr="000F728E">
        <w:rPr>
          <w:lang w:val="vi-VN" w:eastAsia="vi-VN"/>
        </w:rPr>
        <w:t>Nền kinh tế chủ yếu phụ thuộc vào công nghiệp.</w:t>
      </w:r>
    </w:p>
    <w:p w14:paraId="66ABCD8F" w14:textId="0527A167" w:rsidR="008A2672" w:rsidRPr="000F728E" w:rsidRDefault="008A2672" w:rsidP="000F728E">
      <w:pPr>
        <w:spacing w:line="252" w:lineRule="auto"/>
        <w:ind w:firstLine="284"/>
        <w:contextualSpacing/>
        <w:rPr>
          <w:lang w:val="vi-VN"/>
        </w:rPr>
      </w:pPr>
      <w:r w:rsidRPr="000F728E">
        <w:rPr>
          <w:b/>
          <w:bCs/>
          <w:lang w:eastAsia="vi-VN"/>
        </w:rPr>
        <w:t>c)</w:t>
      </w:r>
      <w:r w:rsidRPr="000F728E">
        <w:rPr>
          <w:lang w:eastAsia="vi-VN"/>
        </w:rPr>
        <w:t xml:space="preserve"> </w:t>
      </w:r>
      <w:r w:rsidRPr="000F728E">
        <w:rPr>
          <w:lang w:val="vi-VN" w:eastAsia="vi-VN"/>
        </w:rPr>
        <w:t>Sản xuất nông nghiệp Liên Bang Nga tạo khối lượng sản phẩm thấp.</w:t>
      </w:r>
    </w:p>
    <w:p w14:paraId="1A3073A5" w14:textId="6DF59ECD" w:rsidR="00684D27" w:rsidRPr="000F728E" w:rsidRDefault="00E64F8D" w:rsidP="000F728E">
      <w:pPr>
        <w:pStyle w:val="NormalWeb"/>
        <w:tabs>
          <w:tab w:val="left" w:pos="300"/>
          <w:tab w:val="left" w:pos="5300"/>
        </w:tabs>
        <w:spacing w:before="0" w:beforeAutospacing="0" w:after="0" w:afterAutospacing="0" w:line="252" w:lineRule="auto"/>
        <w:rPr>
          <w:bCs/>
        </w:rPr>
      </w:pPr>
      <w:r w:rsidRPr="000F728E">
        <w:rPr>
          <w:b/>
        </w:rPr>
        <w:tab/>
      </w:r>
      <w:r w:rsidR="008A2672" w:rsidRPr="000F728E">
        <w:rPr>
          <w:b/>
        </w:rPr>
        <w:t xml:space="preserve">d) </w:t>
      </w:r>
      <w:r w:rsidR="008A2672" w:rsidRPr="000F728E">
        <w:rPr>
          <w:bCs/>
        </w:rPr>
        <w:t>Là cường quốc hàng đầu thế giới về công nghiệp hàng không vũ trụ, công nghiệp quốc phòng, năng lượng nguyên tử.</w:t>
      </w:r>
    </w:p>
    <w:p w14:paraId="0235E3F3" w14:textId="7C4398D9" w:rsidR="00E64F8D" w:rsidRPr="000F728E" w:rsidRDefault="00E64F8D" w:rsidP="000F728E">
      <w:pPr>
        <w:spacing w:line="252" w:lineRule="auto"/>
        <w:ind w:left="360"/>
        <w:rPr>
          <w:b/>
        </w:rPr>
      </w:pPr>
      <w:r w:rsidRPr="000F728E">
        <w:rPr>
          <w:b/>
        </w:rPr>
        <w:t>→ Đáp án: a, đ: đúng;       b,c: sai.</w:t>
      </w:r>
    </w:p>
    <w:p w14:paraId="4FD13C82" w14:textId="5046A7D0" w:rsidR="009B2792" w:rsidRPr="000F728E" w:rsidRDefault="009B2792" w:rsidP="000F728E">
      <w:pPr>
        <w:spacing w:line="252" w:lineRule="auto"/>
        <w:rPr>
          <w:b/>
          <w:spacing w:val="10"/>
          <w:position w:val="-6"/>
        </w:rPr>
      </w:pPr>
      <w:r w:rsidRPr="000F728E">
        <w:rPr>
          <w:b/>
          <w:spacing w:val="10"/>
          <w:position w:val="-6"/>
        </w:rPr>
        <w:t xml:space="preserve">Câu </w:t>
      </w:r>
      <w:r w:rsidR="00781575" w:rsidRPr="000F728E">
        <w:rPr>
          <w:b/>
          <w:spacing w:val="10"/>
          <w:position w:val="-6"/>
        </w:rPr>
        <w:t>1</w:t>
      </w:r>
      <w:r w:rsidRPr="000F728E">
        <w:rPr>
          <w:b/>
          <w:spacing w:val="10"/>
          <w:position w:val="-6"/>
        </w:rPr>
        <w:t>4. Đọc đoạn thông tin sau:</w:t>
      </w:r>
    </w:p>
    <w:p w14:paraId="2D536014" w14:textId="43202201" w:rsidR="009B2792" w:rsidRPr="000F728E" w:rsidRDefault="009B2792" w:rsidP="000F728E">
      <w:pPr>
        <w:spacing w:line="252" w:lineRule="auto"/>
        <w:ind w:firstLine="720"/>
        <w:rPr>
          <w:iCs/>
          <w:spacing w:val="-12"/>
        </w:rPr>
      </w:pPr>
      <w:r w:rsidRPr="000F728E">
        <w:rPr>
          <w:iCs/>
          <w:spacing w:val="-12"/>
        </w:rPr>
        <w:t>Theo tính toán, Nga có nguồn tài nguyên khoáng sản lớn nhất thế giới và đứng thứ hai về xuất khẩu đất hiếm. Hầu hết tài nguyên của Nga nằm ở Xi-bê-ri và vùng Viễn Đông - gồm dầu mỏ, khí đốt thiên nhiên, gỗ và các khoáng chất có giá trị. Nga có nguồn năng lượng lớn nhất thế giới, chiếm tới 13% tổng trữ lượng dầu mỏ và 34% trữ lượng khí đốt thế giới đã được phát hiện. Nga đứng đầu thế giới về xuất khẩu khí đốt và xuất khẩu dầu mỏ đứng thứ 2 thế giới.</w:t>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r>
      <w:r w:rsidRPr="000F728E">
        <w:rPr>
          <w:iCs/>
          <w:spacing w:val="-12"/>
        </w:rPr>
        <w:tab/>
        <w:t>(Nguồn: https: //vi.m.wikipedia.org)</w:t>
      </w:r>
    </w:p>
    <w:p w14:paraId="7299AF96" w14:textId="0C8AD83F" w:rsidR="009B2792" w:rsidRPr="000F728E" w:rsidRDefault="00781575" w:rsidP="000F728E">
      <w:pPr>
        <w:spacing w:line="252" w:lineRule="auto"/>
        <w:ind w:firstLine="284"/>
        <w:contextualSpacing/>
        <w:jc w:val="both"/>
        <w:rPr>
          <w:spacing w:val="-12"/>
        </w:rPr>
      </w:pPr>
      <w:r w:rsidRPr="000F728E">
        <w:rPr>
          <w:b/>
          <w:bCs/>
        </w:rPr>
        <w:t>a)</w:t>
      </w:r>
      <w:r w:rsidRPr="000F728E">
        <w:t xml:space="preserve"> </w:t>
      </w:r>
      <w:r w:rsidR="009B2792" w:rsidRPr="000F728E">
        <w:t xml:space="preserve">Nga dẫn đầu Thế giới về tài nguyên khoáng sản và xuất khẩu đất hiếm. </w:t>
      </w:r>
    </w:p>
    <w:p w14:paraId="0CF202E9" w14:textId="3C52E078" w:rsidR="009B2792" w:rsidRPr="000F728E" w:rsidRDefault="00781575" w:rsidP="000F728E">
      <w:pPr>
        <w:spacing w:line="252" w:lineRule="auto"/>
        <w:ind w:firstLine="284"/>
        <w:contextualSpacing/>
        <w:jc w:val="both"/>
        <w:rPr>
          <w:spacing w:val="-12"/>
        </w:rPr>
      </w:pPr>
      <w:r w:rsidRPr="000F728E">
        <w:rPr>
          <w:b/>
          <w:bCs/>
        </w:rPr>
        <w:t>b)</w:t>
      </w:r>
      <w:r w:rsidRPr="000F728E">
        <w:t xml:space="preserve"> </w:t>
      </w:r>
      <w:r w:rsidR="009B2792" w:rsidRPr="000F728E">
        <w:t>Nga chiếm 34% trữ lượng dầu mỏ và 13% khí đốt của thế giới</w:t>
      </w:r>
      <w:r w:rsidRPr="000F728E">
        <w:t>.</w:t>
      </w:r>
    </w:p>
    <w:p w14:paraId="3B664A09" w14:textId="527A2CF7" w:rsidR="009B2792" w:rsidRPr="000F728E" w:rsidRDefault="00781575" w:rsidP="000F728E">
      <w:pPr>
        <w:spacing w:line="252" w:lineRule="auto"/>
        <w:ind w:firstLine="284"/>
        <w:contextualSpacing/>
        <w:jc w:val="both"/>
        <w:rPr>
          <w:spacing w:val="-12"/>
        </w:rPr>
      </w:pPr>
      <w:r w:rsidRPr="000F728E">
        <w:rPr>
          <w:b/>
          <w:bCs/>
        </w:rPr>
        <w:t>c)</w:t>
      </w:r>
      <w:r w:rsidRPr="000F728E">
        <w:t xml:space="preserve"> </w:t>
      </w:r>
      <w:r w:rsidR="009B2792" w:rsidRPr="000F728E">
        <w:t xml:space="preserve">Nga dẫn đầu thế giới về tài nguyên khoáng sản và xuất khẩu khí đốt. </w:t>
      </w:r>
    </w:p>
    <w:p w14:paraId="5E33073F" w14:textId="341BE39C" w:rsidR="009B2792" w:rsidRPr="000F728E" w:rsidRDefault="00781575" w:rsidP="000F728E">
      <w:pPr>
        <w:spacing w:line="252" w:lineRule="auto"/>
        <w:ind w:firstLine="284"/>
        <w:contextualSpacing/>
        <w:jc w:val="both"/>
        <w:rPr>
          <w:spacing w:val="-12"/>
        </w:rPr>
      </w:pPr>
      <w:r w:rsidRPr="000F728E">
        <w:rPr>
          <w:b/>
          <w:bCs/>
        </w:rPr>
        <w:t>d)</w:t>
      </w:r>
      <w:r w:rsidRPr="000F728E">
        <w:t xml:space="preserve"> </w:t>
      </w:r>
      <w:r w:rsidR="009B2792" w:rsidRPr="000F728E">
        <w:t xml:space="preserve">Công nghiệp khai thác dầu khí được coi là mũi nhọn trong nền kinh tế của Liên bang Nga. </w:t>
      </w:r>
    </w:p>
    <w:p w14:paraId="26CBA15A" w14:textId="46FF9E66" w:rsidR="00F86EAB" w:rsidRPr="000F728E" w:rsidRDefault="00F86EAB" w:rsidP="000F728E">
      <w:pPr>
        <w:spacing w:line="252" w:lineRule="auto"/>
        <w:ind w:left="360"/>
        <w:rPr>
          <w:b/>
        </w:rPr>
      </w:pPr>
      <w:r w:rsidRPr="000F728E">
        <w:rPr>
          <w:b/>
        </w:rPr>
        <w:t xml:space="preserve">→ Đáp án: </w:t>
      </w:r>
      <w:r w:rsidR="00781575" w:rsidRPr="000F728E">
        <w:rPr>
          <w:b/>
        </w:rPr>
        <w:t>c,d</w:t>
      </w:r>
      <w:r w:rsidRPr="000F728E">
        <w:rPr>
          <w:b/>
        </w:rPr>
        <w:t xml:space="preserve"> : đúng;       a,</w:t>
      </w:r>
      <w:r w:rsidR="00781575" w:rsidRPr="000F728E">
        <w:rPr>
          <w:b/>
        </w:rPr>
        <w:t>b</w:t>
      </w:r>
      <w:r w:rsidRPr="000F728E">
        <w:rPr>
          <w:b/>
        </w:rPr>
        <w:t>: sai.</w:t>
      </w:r>
    </w:p>
    <w:p w14:paraId="336E0D60" w14:textId="352F6D6D" w:rsidR="008A1844" w:rsidRPr="000F728E" w:rsidRDefault="008A1844" w:rsidP="000F728E">
      <w:pPr>
        <w:spacing w:line="252" w:lineRule="auto"/>
      </w:pPr>
      <w:r w:rsidRPr="000F728E">
        <w:rPr>
          <w:b/>
        </w:rPr>
        <w:t xml:space="preserve">Câu </w:t>
      </w:r>
      <w:r w:rsidR="00BA1F83" w:rsidRPr="000F728E">
        <w:rPr>
          <w:b/>
        </w:rPr>
        <w:t>15</w:t>
      </w:r>
      <w:r w:rsidRPr="000F728E">
        <w:rPr>
          <w:b/>
        </w:rPr>
        <w:t xml:space="preserve">. </w:t>
      </w:r>
      <w:r w:rsidRPr="000F728E">
        <w:t>Cho bảng số liệu sau:</w:t>
      </w:r>
    </w:p>
    <w:p w14:paraId="2003F5B7" w14:textId="77777777" w:rsidR="008A1844" w:rsidRPr="000F728E" w:rsidRDefault="008A1844" w:rsidP="000F728E">
      <w:pPr>
        <w:spacing w:line="252" w:lineRule="auto"/>
        <w:jc w:val="center"/>
        <w:rPr>
          <w:b/>
        </w:rPr>
      </w:pPr>
      <w:r w:rsidRPr="000F728E">
        <w:rPr>
          <w:b/>
        </w:rPr>
        <w:t>SẢN LƯỢNG THỦY SẢN CỦA LIÊN BANG NGA, GIAI ĐOẠN 2000 – 2020.</w:t>
      </w:r>
    </w:p>
    <w:p w14:paraId="52F63F27" w14:textId="77777777" w:rsidR="008A1844" w:rsidRPr="000F728E" w:rsidRDefault="008A1844" w:rsidP="000F728E">
      <w:pPr>
        <w:spacing w:line="252" w:lineRule="auto"/>
        <w:jc w:val="right"/>
        <w:rPr>
          <w:bCs/>
        </w:rPr>
      </w:pPr>
      <w:r w:rsidRPr="000F728E">
        <w:rPr>
          <w:bCs/>
        </w:rPr>
        <w:t>(Đơn vị: Nghìn tấn)</w:t>
      </w:r>
    </w:p>
    <w:tbl>
      <w:tblPr>
        <w:tblStyle w:val="TableGrid"/>
        <w:tblW w:w="0" w:type="auto"/>
        <w:tblInd w:w="250" w:type="dxa"/>
        <w:tblLook w:val="04A0" w:firstRow="1" w:lastRow="0" w:firstColumn="1" w:lastColumn="0" w:noHBand="0" w:noVBand="1"/>
      </w:tblPr>
      <w:tblGrid>
        <w:gridCol w:w="2552"/>
        <w:gridCol w:w="2042"/>
        <w:gridCol w:w="1984"/>
        <w:gridCol w:w="1985"/>
      </w:tblGrid>
      <w:tr w:rsidR="000F728E" w:rsidRPr="000F728E" w14:paraId="5D96CE6B" w14:textId="77777777" w:rsidTr="00E91F99">
        <w:trPr>
          <w:trHeight w:val="562"/>
        </w:trPr>
        <w:tc>
          <w:tcPr>
            <w:tcW w:w="2552" w:type="dxa"/>
          </w:tcPr>
          <w:p w14:paraId="4BE1948F" w14:textId="77777777" w:rsidR="008A1844" w:rsidRPr="000F728E" w:rsidRDefault="008A1844" w:rsidP="000F728E">
            <w:pPr>
              <w:spacing w:line="252" w:lineRule="auto"/>
              <w:rPr>
                <w:b/>
              </w:rPr>
            </w:pPr>
            <w:r w:rsidRPr="000F728E">
              <w:rPr>
                <w:bCs/>
                <w:noProof/>
              </w:rPr>
              <mc:AlternateContent>
                <mc:Choice Requires="wps">
                  <w:drawing>
                    <wp:anchor distT="0" distB="0" distL="114300" distR="114300" simplePos="0" relativeHeight="251662336" behindDoc="0" locked="0" layoutInCell="1" allowOverlap="1" wp14:anchorId="7FD4BA7D" wp14:editId="55D303B2">
                      <wp:simplePos x="0" y="0"/>
                      <wp:positionH relativeFrom="column">
                        <wp:posOffset>-43815</wp:posOffset>
                      </wp:positionH>
                      <wp:positionV relativeFrom="paragraph">
                        <wp:posOffset>23495</wp:posOffset>
                      </wp:positionV>
                      <wp:extent cx="1569720" cy="358140"/>
                      <wp:effectExtent l="0" t="0" r="30480" b="22860"/>
                      <wp:wrapNone/>
                      <wp:docPr id="22" name="Straight Connector 22"/>
                      <wp:cNvGraphicFramePr/>
                      <a:graphic xmlns:a="http://schemas.openxmlformats.org/drawingml/2006/main">
                        <a:graphicData uri="http://schemas.microsoft.com/office/word/2010/wordprocessingShape">
                          <wps:wsp>
                            <wps:cNvCnPr/>
                            <wps:spPr>
                              <a:xfrm>
                                <a:off x="0" y="0"/>
                                <a:ext cx="1569720" cy="358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77B07B"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85pt" to="120.15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lhQ45QEAALADAAAOAAAAZHJzL2Uyb0RvYy54bWysU8tu2zAQvBfoPxC817LUOo0FyznYSC99 GEj6ARuSkgjwBS5r2X/fJeW4aXsL4gPN3eUOd4ajzd3JGnZUEbV3Ha8XS86UE15qN3T85+P9h1vO MIGTYLxTHT8r5Hfb9+82U2hV40dvpIqMQBy2U+j4mFJoqwrFqCzgwgflqNj7aCFRGIdKRpgI3Zqq WS5vqslHGaIXCpGy+7nItwW/75VIP/oeVWKm4zRbKmss61Neq+0G2iFCGLW4jAGvmMKCdnTpFWoP CdivqP+DslpEj75PC+Ft5fteC1U4EJt6+Q+bhxGCKlxIHAxXmfDtYMX34yEyLTveNJw5sPRGDymC HsbEdt45UtBHRkVSagrYUsPOHeIlwnCImfapjzb/EyF2Kuqer+qqU2KCkvXqZv25oUcQVPu4uq0/ FfmrP90hYvqivGV503GjXWYPLRy/YqIb6ejzkZx2/l4bU17QODZ1fL1qVgQP5KPeQKKtDcQM3cAZ mIEMKlIsiOiNlrk74+AZdyayI5BHyFrST480M2cGMFGBiJTf3DiCVPPR9YrSs4EQ0jcv53S9fM7T uDN0mfyvKzONPeA4t5RSRqIO4/JIqlj3wjrLPgudd09enov+VY7IFqXtYuHsu5cx7V9+aNvfAAAA //8DAFBLAwQUAAYACAAAACEAukEGw9wAAAAHAQAADwAAAGRycy9kb3ducmV2LnhtbEyOwU7DMBBE 70j8g7VIXKrWboJSCNlUCMiNSwsVVzdekoh4ncZuG/h6zAmOoxm9ecV6sr040eg7xwjLhQJBXDvT cYPw9lrNb0H4oNno3jEhfJGHdXl5UejcuDNv6LQNjYgQ9rlGaEMYcil93ZLVfuEG4th9uNHqEOPY SDPqc4TbXiZKZdLqjuNDqwd6bKn+3B4tgq92dKi+Z/VMvaeNo+Tw9PKsEa+vpod7EIGm8DeGX/2o DmV02rsjGy96hHl2F5cI6QpErJMblYLYI2RqCbIs5H//8gcAAP//AwBQSwECLQAUAAYACAAAACEA toM4kv4AAADhAQAAEwAAAAAAAAAAAAAAAAAAAAAAW0NvbnRlbnRfVHlwZXNdLnhtbFBLAQItABQA BgAIAAAAIQA4/SH/1gAAAJQBAAALAAAAAAAAAAAAAAAAAC8BAABfcmVscy8ucmVsc1BLAQItABQA BgAIAAAAIQDklhQ45QEAALADAAAOAAAAAAAAAAAAAAAAAC4CAABkcnMvZTJvRG9jLnhtbFBLAQIt ABQABgAIAAAAIQC6QQbD3AAAAAcBAAAPAAAAAAAAAAAAAAAAAD8EAABkcnMvZG93bnJldi54bWxQ SwUGAAAAAAQABADzAAAASAUAAAAA "/>
                  </w:pict>
                </mc:Fallback>
              </mc:AlternateContent>
            </w:r>
            <w:r w:rsidRPr="000F728E">
              <w:rPr>
                <w:bCs/>
              </w:rPr>
              <w:t xml:space="preserve">                          </w:t>
            </w:r>
            <w:r w:rsidRPr="000F728E">
              <w:rPr>
                <w:b/>
              </w:rPr>
              <w:t>Năm</w:t>
            </w:r>
          </w:p>
          <w:p w14:paraId="280D002D" w14:textId="77777777" w:rsidR="008A1844" w:rsidRPr="000F728E" w:rsidRDefault="008A1844" w:rsidP="000F728E">
            <w:pPr>
              <w:spacing w:line="252" w:lineRule="auto"/>
              <w:rPr>
                <w:bCs/>
              </w:rPr>
            </w:pPr>
            <w:r w:rsidRPr="000F728E">
              <w:rPr>
                <w:b/>
              </w:rPr>
              <w:t>Sản lượng</w:t>
            </w:r>
          </w:p>
        </w:tc>
        <w:tc>
          <w:tcPr>
            <w:tcW w:w="2042" w:type="dxa"/>
          </w:tcPr>
          <w:p w14:paraId="15CC8A1A" w14:textId="77777777" w:rsidR="008A1844" w:rsidRPr="000F728E" w:rsidRDefault="008A1844" w:rsidP="000F728E">
            <w:pPr>
              <w:spacing w:line="252" w:lineRule="auto"/>
              <w:jc w:val="center"/>
              <w:rPr>
                <w:b/>
              </w:rPr>
            </w:pPr>
            <w:r w:rsidRPr="000F728E">
              <w:rPr>
                <w:b/>
              </w:rPr>
              <w:t>2000</w:t>
            </w:r>
          </w:p>
        </w:tc>
        <w:tc>
          <w:tcPr>
            <w:tcW w:w="1984" w:type="dxa"/>
          </w:tcPr>
          <w:p w14:paraId="62DAD36C" w14:textId="77777777" w:rsidR="008A1844" w:rsidRPr="000F728E" w:rsidRDefault="008A1844" w:rsidP="000F728E">
            <w:pPr>
              <w:spacing w:line="252" w:lineRule="auto"/>
              <w:jc w:val="center"/>
              <w:rPr>
                <w:b/>
              </w:rPr>
            </w:pPr>
            <w:r w:rsidRPr="000F728E">
              <w:rPr>
                <w:b/>
              </w:rPr>
              <w:t>2011</w:t>
            </w:r>
          </w:p>
        </w:tc>
        <w:tc>
          <w:tcPr>
            <w:tcW w:w="1985" w:type="dxa"/>
          </w:tcPr>
          <w:p w14:paraId="7FEDB71D" w14:textId="77777777" w:rsidR="008A1844" w:rsidRPr="000F728E" w:rsidRDefault="008A1844" w:rsidP="000F728E">
            <w:pPr>
              <w:spacing w:line="252" w:lineRule="auto"/>
              <w:jc w:val="center"/>
              <w:rPr>
                <w:b/>
              </w:rPr>
            </w:pPr>
            <w:r w:rsidRPr="000F728E">
              <w:rPr>
                <w:b/>
              </w:rPr>
              <w:t>2020</w:t>
            </w:r>
          </w:p>
        </w:tc>
      </w:tr>
      <w:tr w:rsidR="000F728E" w:rsidRPr="000F728E" w14:paraId="75230C8C" w14:textId="77777777" w:rsidTr="00E91F99">
        <w:tc>
          <w:tcPr>
            <w:tcW w:w="2552" w:type="dxa"/>
          </w:tcPr>
          <w:p w14:paraId="7D79B483" w14:textId="77777777" w:rsidR="008A1844" w:rsidRPr="000F728E" w:rsidRDefault="008A1844" w:rsidP="000F728E">
            <w:pPr>
              <w:spacing w:line="252" w:lineRule="auto"/>
              <w:rPr>
                <w:bCs/>
              </w:rPr>
            </w:pPr>
            <w:r w:rsidRPr="000F728E">
              <w:rPr>
                <w:bCs/>
              </w:rPr>
              <w:t>Đánh bắt</w:t>
            </w:r>
          </w:p>
        </w:tc>
        <w:tc>
          <w:tcPr>
            <w:tcW w:w="2042" w:type="dxa"/>
          </w:tcPr>
          <w:p w14:paraId="410EF708" w14:textId="77777777" w:rsidR="008A1844" w:rsidRPr="000F728E" w:rsidRDefault="008A1844" w:rsidP="000F728E">
            <w:pPr>
              <w:spacing w:line="252" w:lineRule="auto"/>
              <w:jc w:val="center"/>
              <w:rPr>
                <w:bCs/>
              </w:rPr>
            </w:pPr>
            <w:r w:rsidRPr="000F728E">
              <w:rPr>
                <w:bCs/>
              </w:rPr>
              <w:t>4027,4</w:t>
            </w:r>
          </w:p>
        </w:tc>
        <w:tc>
          <w:tcPr>
            <w:tcW w:w="1984" w:type="dxa"/>
          </w:tcPr>
          <w:p w14:paraId="7627C80B" w14:textId="77777777" w:rsidR="008A1844" w:rsidRPr="000F728E" w:rsidRDefault="008A1844" w:rsidP="000F728E">
            <w:pPr>
              <w:spacing w:line="252" w:lineRule="auto"/>
              <w:jc w:val="center"/>
              <w:rPr>
                <w:bCs/>
              </w:rPr>
            </w:pPr>
            <w:r w:rsidRPr="000F728E">
              <w:rPr>
                <w:bCs/>
              </w:rPr>
              <w:t>4075,8</w:t>
            </w:r>
          </w:p>
        </w:tc>
        <w:tc>
          <w:tcPr>
            <w:tcW w:w="1985" w:type="dxa"/>
          </w:tcPr>
          <w:p w14:paraId="6F323B8A" w14:textId="77777777" w:rsidR="008A1844" w:rsidRPr="000F728E" w:rsidRDefault="008A1844" w:rsidP="000F728E">
            <w:pPr>
              <w:spacing w:line="252" w:lineRule="auto"/>
              <w:jc w:val="center"/>
              <w:rPr>
                <w:bCs/>
              </w:rPr>
            </w:pPr>
            <w:r w:rsidRPr="000F728E">
              <w:rPr>
                <w:bCs/>
              </w:rPr>
              <w:t>5081,0</w:t>
            </w:r>
          </w:p>
        </w:tc>
      </w:tr>
      <w:tr w:rsidR="000F728E" w:rsidRPr="000F728E" w14:paraId="0F4FE227" w14:textId="77777777" w:rsidTr="00E91F99">
        <w:tc>
          <w:tcPr>
            <w:tcW w:w="2552" w:type="dxa"/>
          </w:tcPr>
          <w:p w14:paraId="5CA55AF5" w14:textId="77777777" w:rsidR="008A1844" w:rsidRPr="000F728E" w:rsidRDefault="008A1844" w:rsidP="000F728E">
            <w:pPr>
              <w:spacing w:line="252" w:lineRule="auto"/>
              <w:rPr>
                <w:bCs/>
              </w:rPr>
            </w:pPr>
            <w:r w:rsidRPr="000F728E">
              <w:rPr>
                <w:bCs/>
              </w:rPr>
              <w:t>Nuôi trồng</w:t>
            </w:r>
          </w:p>
        </w:tc>
        <w:tc>
          <w:tcPr>
            <w:tcW w:w="2042" w:type="dxa"/>
          </w:tcPr>
          <w:p w14:paraId="4E9F4BD5" w14:textId="77777777" w:rsidR="008A1844" w:rsidRPr="000F728E" w:rsidRDefault="008A1844" w:rsidP="000F728E">
            <w:pPr>
              <w:spacing w:line="252" w:lineRule="auto"/>
              <w:jc w:val="center"/>
              <w:rPr>
                <w:bCs/>
              </w:rPr>
            </w:pPr>
            <w:r w:rsidRPr="000F728E">
              <w:rPr>
                <w:bCs/>
              </w:rPr>
              <w:t>77,1</w:t>
            </w:r>
          </w:p>
        </w:tc>
        <w:tc>
          <w:tcPr>
            <w:tcW w:w="1984" w:type="dxa"/>
          </w:tcPr>
          <w:p w14:paraId="502D1A9F" w14:textId="77777777" w:rsidR="008A1844" w:rsidRPr="000F728E" w:rsidRDefault="008A1844" w:rsidP="000F728E">
            <w:pPr>
              <w:spacing w:line="252" w:lineRule="auto"/>
              <w:jc w:val="center"/>
              <w:rPr>
                <w:bCs/>
              </w:rPr>
            </w:pPr>
            <w:r w:rsidRPr="000F728E">
              <w:rPr>
                <w:bCs/>
              </w:rPr>
              <w:t>121,0</w:t>
            </w:r>
          </w:p>
        </w:tc>
        <w:tc>
          <w:tcPr>
            <w:tcW w:w="1985" w:type="dxa"/>
          </w:tcPr>
          <w:p w14:paraId="6D632358" w14:textId="77777777" w:rsidR="008A1844" w:rsidRPr="000F728E" w:rsidRDefault="008A1844" w:rsidP="000F728E">
            <w:pPr>
              <w:spacing w:line="252" w:lineRule="auto"/>
              <w:jc w:val="center"/>
              <w:rPr>
                <w:bCs/>
              </w:rPr>
            </w:pPr>
            <w:r w:rsidRPr="000F728E">
              <w:rPr>
                <w:bCs/>
              </w:rPr>
              <w:t>219,2</w:t>
            </w:r>
          </w:p>
        </w:tc>
      </w:tr>
    </w:tbl>
    <w:p w14:paraId="06A3BD53" w14:textId="77777777" w:rsidR="008A1844" w:rsidRPr="000F728E" w:rsidRDefault="008A1844" w:rsidP="000F728E">
      <w:pPr>
        <w:spacing w:line="252" w:lineRule="auto"/>
      </w:pPr>
      <w:r w:rsidRPr="000F728E">
        <w:t xml:space="preserve">                                                                                                                   (Nguồn: FAO, 2022)</w:t>
      </w:r>
    </w:p>
    <w:p w14:paraId="52A2D3BF" w14:textId="166889B4" w:rsidR="008A1844" w:rsidRPr="000F728E" w:rsidRDefault="00BA1F83" w:rsidP="000F728E">
      <w:pPr>
        <w:spacing w:line="252" w:lineRule="auto"/>
        <w:ind w:firstLine="284"/>
      </w:pPr>
      <w:r w:rsidRPr="000F728E">
        <w:rPr>
          <w:b/>
          <w:bCs/>
        </w:rPr>
        <w:t>a)</w:t>
      </w:r>
      <w:r w:rsidRPr="000F728E">
        <w:t xml:space="preserve"> </w:t>
      </w:r>
      <w:r w:rsidR="008A1844" w:rsidRPr="000F728E">
        <w:t>Sản lượng đánh bắt thủy sản của Liên Bang Nga ngày càng tăng</w:t>
      </w:r>
      <w:r w:rsidR="00734D1E" w:rsidRPr="000F728E">
        <w:t>.</w:t>
      </w:r>
      <w:r w:rsidR="008A1844" w:rsidRPr="000F728E">
        <w:t xml:space="preserve"> </w:t>
      </w:r>
    </w:p>
    <w:p w14:paraId="4BA221E0" w14:textId="43777A09" w:rsidR="008A1844" w:rsidRPr="000F728E" w:rsidRDefault="00BA1F83" w:rsidP="000F728E">
      <w:pPr>
        <w:spacing w:line="252" w:lineRule="auto"/>
        <w:ind w:firstLine="284"/>
      </w:pPr>
      <w:r w:rsidRPr="000F728E">
        <w:rPr>
          <w:b/>
          <w:bCs/>
        </w:rPr>
        <w:t>b)</w:t>
      </w:r>
      <w:r w:rsidR="008A1844" w:rsidRPr="000F728E">
        <w:t xml:space="preserve"> </w:t>
      </w:r>
      <w:bookmarkStart w:id="46" w:name="_Hlk164002908"/>
      <w:r w:rsidRPr="000F728E">
        <w:t xml:space="preserve">Tỉ trọng thủy sản </w:t>
      </w:r>
      <w:r w:rsidR="008A1844" w:rsidRPr="000F728E">
        <w:t>nuôi trồng</w:t>
      </w:r>
      <w:r w:rsidRPr="000F728E">
        <w:t xml:space="preserve"> cao và đang có xu hướng tăng.</w:t>
      </w:r>
      <w:bookmarkEnd w:id="46"/>
    </w:p>
    <w:p w14:paraId="25FA5FE6" w14:textId="59917539" w:rsidR="008A1844" w:rsidRPr="000F728E" w:rsidRDefault="00BA1F83" w:rsidP="000F728E">
      <w:pPr>
        <w:spacing w:line="252" w:lineRule="auto"/>
        <w:ind w:firstLine="284"/>
      </w:pPr>
      <w:r w:rsidRPr="000F728E">
        <w:rPr>
          <w:b/>
          <w:bCs/>
        </w:rPr>
        <w:t>c)</w:t>
      </w:r>
      <w:r w:rsidRPr="000F728E">
        <w:t xml:space="preserve"> Tỉ trọng thủy sản đánh bắt thấp và đang có xu hướng tăng.</w:t>
      </w:r>
    </w:p>
    <w:p w14:paraId="113DC603" w14:textId="3E013E53" w:rsidR="008A1844" w:rsidRPr="000F728E" w:rsidRDefault="00BA1F83" w:rsidP="000F728E">
      <w:pPr>
        <w:tabs>
          <w:tab w:val="left" w:pos="8244"/>
        </w:tabs>
        <w:spacing w:line="252" w:lineRule="auto"/>
      </w:pPr>
      <w:r w:rsidRPr="000F728E">
        <w:rPr>
          <w:b/>
          <w:bCs/>
        </w:rPr>
        <w:t xml:space="preserve">    d)</w:t>
      </w:r>
      <w:r w:rsidR="008A1844" w:rsidRPr="000F728E">
        <w:t xml:space="preserve"> </w:t>
      </w:r>
      <w:r w:rsidRPr="000F728E">
        <w:t>Biểu đồ cột thích hợp nhất thể hiện sản lượng thủy sản của Liên Bang Nga, gia đoạn 2000 – 2020.</w:t>
      </w:r>
    </w:p>
    <w:p w14:paraId="09E21133" w14:textId="1C0765A5" w:rsidR="008A1844" w:rsidRPr="000F728E" w:rsidRDefault="008A1844" w:rsidP="000F728E">
      <w:pPr>
        <w:spacing w:line="252" w:lineRule="auto"/>
        <w:rPr>
          <w:rFonts w:eastAsia="Calibri"/>
          <w:b/>
        </w:rPr>
      </w:pPr>
      <w:r w:rsidRPr="000F728E">
        <w:rPr>
          <w:rFonts w:eastAsia="Calibri"/>
          <w:b/>
        </w:rPr>
        <w:t xml:space="preserve">→ Đáp án: </w:t>
      </w:r>
      <w:r w:rsidR="00BA1F83" w:rsidRPr="000F728E">
        <w:rPr>
          <w:rFonts w:eastAsia="Calibri"/>
          <w:b/>
        </w:rPr>
        <w:t>a</w:t>
      </w:r>
      <w:r w:rsidRPr="000F728E">
        <w:rPr>
          <w:rFonts w:eastAsia="Calibri"/>
          <w:b/>
        </w:rPr>
        <w:t xml:space="preserve">, </w:t>
      </w:r>
      <w:r w:rsidR="00BA1F83" w:rsidRPr="000F728E">
        <w:rPr>
          <w:rFonts w:eastAsia="Calibri"/>
          <w:b/>
        </w:rPr>
        <w:t>c, d</w:t>
      </w:r>
      <w:r w:rsidRPr="000F728E">
        <w:rPr>
          <w:rFonts w:eastAsia="Calibri"/>
          <w:b/>
        </w:rPr>
        <w:t xml:space="preserve">: đúng;       </w:t>
      </w:r>
      <w:r w:rsidR="00BA1F83" w:rsidRPr="000F728E">
        <w:rPr>
          <w:rFonts w:eastAsia="Calibri"/>
          <w:b/>
        </w:rPr>
        <w:t>b</w:t>
      </w:r>
      <w:r w:rsidRPr="000F728E">
        <w:rPr>
          <w:rFonts w:eastAsia="Calibri"/>
          <w:b/>
        </w:rPr>
        <w:t>: sai.</w:t>
      </w:r>
    </w:p>
    <w:p w14:paraId="5D672128" w14:textId="6393BB39" w:rsidR="00E420FD" w:rsidRPr="000F728E" w:rsidRDefault="008A1844" w:rsidP="000F728E">
      <w:pPr>
        <w:spacing w:line="252" w:lineRule="auto"/>
      </w:pPr>
      <w:r w:rsidRPr="000F728E">
        <w:rPr>
          <w:b/>
        </w:rPr>
        <w:lastRenderedPageBreak/>
        <w:t xml:space="preserve">Câu </w:t>
      </w:r>
      <w:r w:rsidR="00E420FD" w:rsidRPr="000F728E">
        <w:rPr>
          <w:b/>
        </w:rPr>
        <w:t>16</w:t>
      </w:r>
      <w:r w:rsidRPr="000F728E">
        <w:t xml:space="preserve">. </w:t>
      </w:r>
      <w:r w:rsidR="00E420FD" w:rsidRPr="000F728E">
        <w:rPr>
          <w:b/>
          <w:bCs/>
        </w:rPr>
        <w:t>Cho thông tin sau:</w:t>
      </w:r>
    </w:p>
    <w:p w14:paraId="41EF109B" w14:textId="5E45D57C" w:rsidR="008A1844" w:rsidRPr="000F728E" w:rsidRDefault="00E420FD" w:rsidP="000F728E">
      <w:pPr>
        <w:spacing w:line="252" w:lineRule="auto"/>
      </w:pPr>
      <w:r w:rsidRPr="000F728E">
        <w:t xml:space="preserve">     </w:t>
      </w:r>
      <w:r w:rsidR="008A1844" w:rsidRPr="000F728E">
        <w:t>Liên Bang Nga là quốc gia rộng lớn nhất thế giới, phần đất liền trải dài từ khoảng vĩ đô 41</w:t>
      </w:r>
      <w:r w:rsidR="008A1844" w:rsidRPr="000F728E">
        <w:rPr>
          <w:vertAlign w:val="superscript"/>
        </w:rPr>
        <w:t>0</w:t>
      </w:r>
      <w:r w:rsidR="008A1844" w:rsidRPr="000F728E">
        <w:t xml:space="preserve"> B đến vĩ độ 77</w:t>
      </w:r>
      <w:r w:rsidR="008A1844" w:rsidRPr="000F728E">
        <w:rPr>
          <w:vertAlign w:val="superscript"/>
        </w:rPr>
        <w:t>0</w:t>
      </w:r>
      <w:r w:rsidR="008A1844" w:rsidRPr="000F728E">
        <w:t xml:space="preserve"> B và từ khoảng kinh độ 27</w:t>
      </w:r>
      <w:r w:rsidR="008A1844" w:rsidRPr="000F728E">
        <w:rPr>
          <w:vertAlign w:val="superscript"/>
        </w:rPr>
        <w:t>0</w:t>
      </w:r>
      <w:r w:rsidR="008A1844" w:rsidRPr="000F728E">
        <w:t xml:space="preserve"> Đ đến kinh 169</w:t>
      </w:r>
      <w:r w:rsidR="008A1844" w:rsidRPr="000F728E">
        <w:rPr>
          <w:vertAlign w:val="superscript"/>
        </w:rPr>
        <w:t>0</w:t>
      </w:r>
      <w:r w:rsidR="008A1844" w:rsidRPr="000F728E">
        <w:t xml:space="preserve"> T. Liên Bang Nga tiếp giáp rất nhiều quốc gia và nhiều biển, đại dương.</w:t>
      </w:r>
    </w:p>
    <w:p w14:paraId="529BC81B" w14:textId="0D9842B9" w:rsidR="00E420FD" w:rsidRPr="000F728E" w:rsidRDefault="00E420FD" w:rsidP="000F728E">
      <w:pPr>
        <w:spacing w:line="252" w:lineRule="auto"/>
        <w:ind w:firstLine="284"/>
      </w:pPr>
      <w:r w:rsidRPr="000F728E">
        <w:rPr>
          <w:b/>
          <w:bCs/>
        </w:rPr>
        <w:t>a)</w:t>
      </w:r>
      <w:r w:rsidRPr="000F728E">
        <w:t xml:space="preserve"> </w:t>
      </w:r>
      <w:r w:rsidR="008A1844" w:rsidRPr="000F728E">
        <w:t>Liên Bang Nga có cơ cấu cây trồng, vật nuôi đa dạng, chủ yếu của vùng ôn đới.</w:t>
      </w:r>
    </w:p>
    <w:p w14:paraId="03958F68" w14:textId="476D581C" w:rsidR="008A1844" w:rsidRPr="000F728E" w:rsidRDefault="00E420FD" w:rsidP="000F728E">
      <w:pPr>
        <w:spacing w:line="252" w:lineRule="auto"/>
        <w:ind w:firstLine="284"/>
      </w:pPr>
      <w:r w:rsidRPr="000F728E">
        <w:rPr>
          <w:b/>
          <w:bCs/>
        </w:rPr>
        <w:t>b)</w:t>
      </w:r>
      <w:r w:rsidR="008A1844" w:rsidRPr="000F728E">
        <w:t xml:space="preserve"> Một phần lãnh thổ Liên Bang Nga có khí hậu lạnh giá, khắc nghiệt.</w:t>
      </w:r>
    </w:p>
    <w:p w14:paraId="1BAB36F1" w14:textId="37130A25" w:rsidR="008A1844" w:rsidRPr="000F728E" w:rsidRDefault="00E420FD" w:rsidP="000F728E">
      <w:pPr>
        <w:spacing w:line="252" w:lineRule="auto"/>
        <w:ind w:firstLine="284"/>
      </w:pPr>
      <w:r w:rsidRPr="000F728E">
        <w:rPr>
          <w:b/>
          <w:bCs/>
        </w:rPr>
        <w:t>c)</w:t>
      </w:r>
      <w:r w:rsidR="008A1844" w:rsidRPr="000F728E">
        <w:t xml:space="preserve"> Liên Bang Nga thuận lợi để phát triển các ngành kinh tế biển</w:t>
      </w:r>
      <w:r w:rsidRPr="000F728E">
        <w:t>.</w:t>
      </w:r>
    </w:p>
    <w:p w14:paraId="12676AD5" w14:textId="63F5162F" w:rsidR="008A1844" w:rsidRPr="000F728E" w:rsidRDefault="00E420FD" w:rsidP="000F728E">
      <w:pPr>
        <w:spacing w:line="252" w:lineRule="auto"/>
        <w:ind w:firstLine="284"/>
      </w:pPr>
      <w:r w:rsidRPr="000F728E">
        <w:rPr>
          <w:b/>
          <w:bCs/>
        </w:rPr>
        <w:t>d)</w:t>
      </w:r>
      <w:r w:rsidR="008A1844" w:rsidRPr="000F728E">
        <w:t xml:space="preserve"> Liên Bang Nga có diện tích rừng lá rộng nhiệt đới</w:t>
      </w:r>
      <w:r w:rsidR="00F622D0" w:rsidRPr="000F728E">
        <w:t xml:space="preserve"> ẩm</w:t>
      </w:r>
      <w:r w:rsidR="008A1844" w:rsidRPr="000F728E">
        <w:t xml:space="preserve"> lớn nhất thế giớ</w:t>
      </w:r>
      <w:r w:rsidRPr="000F728E">
        <w:t>i.</w:t>
      </w:r>
    </w:p>
    <w:p w14:paraId="247A3876" w14:textId="05AFBC44" w:rsidR="008A1844" w:rsidRPr="000F728E" w:rsidRDefault="008A1844" w:rsidP="000F728E">
      <w:pPr>
        <w:spacing w:line="252" w:lineRule="auto"/>
        <w:rPr>
          <w:rFonts w:eastAsia="Calibri"/>
          <w:b/>
        </w:rPr>
      </w:pPr>
      <w:r w:rsidRPr="000F728E">
        <w:rPr>
          <w:rFonts w:eastAsia="Calibri"/>
          <w:b/>
        </w:rPr>
        <w:t xml:space="preserve">→ Đáp án: </w:t>
      </w:r>
      <w:r w:rsidR="00E420FD" w:rsidRPr="000F728E">
        <w:rPr>
          <w:rFonts w:eastAsia="Calibri"/>
          <w:b/>
        </w:rPr>
        <w:t>a,</w:t>
      </w:r>
      <w:r w:rsidRPr="000F728E">
        <w:rPr>
          <w:rFonts w:eastAsia="Calibri"/>
          <w:b/>
        </w:rPr>
        <w:t>b, c: đúng;       d: sai.</w:t>
      </w:r>
    </w:p>
    <w:p w14:paraId="66A9DCC4" w14:textId="71DD0B7B" w:rsidR="003652A8" w:rsidRPr="000F728E" w:rsidRDefault="003652A8" w:rsidP="000F728E">
      <w:pPr>
        <w:pStyle w:val="NormalWeb"/>
        <w:tabs>
          <w:tab w:val="left" w:pos="300"/>
          <w:tab w:val="left" w:pos="5300"/>
        </w:tabs>
        <w:spacing w:before="0" w:beforeAutospacing="0" w:after="0" w:afterAutospacing="0" w:line="252" w:lineRule="auto"/>
      </w:pPr>
      <w:r w:rsidRPr="000F728E">
        <w:rPr>
          <w:b/>
        </w:rPr>
        <w:t xml:space="preserve">Câu </w:t>
      </w:r>
      <w:r w:rsidR="00FB62E4" w:rsidRPr="000F728E">
        <w:rPr>
          <w:b/>
        </w:rPr>
        <w:t>17</w:t>
      </w:r>
      <w:r w:rsidRPr="000F728E">
        <w:rPr>
          <w:b/>
        </w:rPr>
        <w:t>:</w:t>
      </w:r>
      <w:r w:rsidRPr="000F728E">
        <w:t xml:space="preserve"> </w:t>
      </w:r>
      <w:r w:rsidRPr="000F728E">
        <w:rPr>
          <w:b/>
          <w:bCs/>
        </w:rPr>
        <w:t>Cho bảng số liệu:</w:t>
      </w:r>
    </w:p>
    <w:p w14:paraId="1D874617" w14:textId="6D507F46" w:rsidR="003652A8" w:rsidRPr="000F728E" w:rsidRDefault="00FB62E4" w:rsidP="000F728E">
      <w:pPr>
        <w:pStyle w:val="NormalWeb"/>
        <w:tabs>
          <w:tab w:val="left" w:pos="300"/>
          <w:tab w:val="left" w:pos="5300"/>
        </w:tabs>
        <w:spacing w:before="0" w:beforeAutospacing="0" w:after="0" w:afterAutospacing="0" w:line="252" w:lineRule="auto"/>
        <w:jc w:val="center"/>
        <w:rPr>
          <w:bCs/>
        </w:rPr>
      </w:pPr>
      <w:r w:rsidRPr="000F728E">
        <w:rPr>
          <w:bCs/>
        </w:rPr>
        <w:t>TRỊ GIÁ XUẤT KHẨU, NHẬP KHẨU HÀNG HÓA VÀ DỊCH VỤ CỦA LIÊN BANG NGA GIAI ĐOẠN 2000-2020</w:t>
      </w:r>
    </w:p>
    <w:p w14:paraId="69988FA2" w14:textId="77777777" w:rsidR="003652A8" w:rsidRPr="000F728E" w:rsidRDefault="003652A8" w:rsidP="000F728E">
      <w:pPr>
        <w:pStyle w:val="NormalWeb"/>
        <w:tabs>
          <w:tab w:val="left" w:pos="300"/>
          <w:tab w:val="left" w:pos="5300"/>
        </w:tabs>
        <w:spacing w:before="0" w:beforeAutospacing="0" w:after="0" w:afterAutospacing="0" w:line="252" w:lineRule="auto"/>
        <w:ind w:left="6480"/>
        <w:jc w:val="center"/>
        <w:rPr>
          <w:i/>
        </w:rPr>
      </w:pPr>
      <w:r w:rsidRPr="000F728E">
        <w:rPr>
          <w:i/>
        </w:rPr>
        <w:t>(Đơn vị: tỉ USD)</w:t>
      </w:r>
    </w:p>
    <w:tbl>
      <w:tblPr>
        <w:tblStyle w:val="TableGrid"/>
        <w:tblW w:w="0" w:type="auto"/>
        <w:jc w:val="center"/>
        <w:tblLook w:val="04A0" w:firstRow="1" w:lastRow="0" w:firstColumn="1" w:lastColumn="0" w:noHBand="0" w:noVBand="1"/>
      </w:tblPr>
      <w:tblGrid>
        <w:gridCol w:w="2011"/>
        <w:gridCol w:w="2011"/>
        <w:gridCol w:w="2011"/>
        <w:gridCol w:w="2012"/>
        <w:gridCol w:w="2012"/>
      </w:tblGrid>
      <w:tr w:rsidR="000F728E" w:rsidRPr="000F728E" w14:paraId="35253530" w14:textId="77777777" w:rsidTr="009B2792">
        <w:trPr>
          <w:trHeight w:val="638"/>
          <w:jc w:val="center"/>
        </w:trPr>
        <w:tc>
          <w:tcPr>
            <w:tcW w:w="2011" w:type="dxa"/>
          </w:tcPr>
          <w:p w14:paraId="1CCB2B4C" w14:textId="77777777" w:rsidR="003652A8" w:rsidRPr="000F728E" w:rsidRDefault="003652A8" w:rsidP="000F728E">
            <w:pPr>
              <w:pStyle w:val="NormalWeb"/>
              <w:tabs>
                <w:tab w:val="left" w:pos="300"/>
                <w:tab w:val="left" w:pos="5300"/>
              </w:tabs>
              <w:spacing w:before="0" w:beforeAutospacing="0" w:after="0" w:afterAutospacing="0" w:line="252" w:lineRule="auto"/>
              <w:jc w:val="center"/>
              <w:rPr>
                <w:b/>
              </w:rPr>
            </w:pPr>
            <w:r w:rsidRPr="000F728E">
              <w:rPr>
                <w:b/>
                <w:noProof/>
              </w:rPr>
              <mc:AlternateContent>
                <mc:Choice Requires="wps">
                  <w:drawing>
                    <wp:anchor distT="0" distB="0" distL="114300" distR="114300" simplePos="0" relativeHeight="251660288" behindDoc="0" locked="0" layoutInCell="1" allowOverlap="1" wp14:anchorId="3040DD08" wp14:editId="436C5944">
                      <wp:simplePos x="0" y="0"/>
                      <wp:positionH relativeFrom="column">
                        <wp:posOffset>-48092</wp:posOffset>
                      </wp:positionH>
                      <wp:positionV relativeFrom="paragraph">
                        <wp:posOffset>14735</wp:posOffset>
                      </wp:positionV>
                      <wp:extent cx="1255395" cy="396240"/>
                      <wp:effectExtent l="0" t="0" r="20955" b="22860"/>
                      <wp:wrapNone/>
                      <wp:docPr id="7" name="Straight Connector 7"/>
                      <wp:cNvGraphicFramePr/>
                      <a:graphic xmlns:a="http://schemas.openxmlformats.org/drawingml/2006/main">
                        <a:graphicData uri="http://schemas.microsoft.com/office/word/2010/wordprocessingShape">
                          <wps:wsp>
                            <wps:cNvCnPr/>
                            <wps:spPr>
                              <a:xfrm>
                                <a:off x="0" y="0"/>
                                <a:ext cx="1255395" cy="396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93409E"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1.15pt" to="95.05pt,3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DFbC1gEAAAgEAAAOAAAAZHJzL2Uyb0RvYy54bWysU8FuGyEQvVfqPyDu9a6dOmlWXufgKL1U rdWkH0BY8CIBgwbqtf++A2uvo7ZS1SgXdgfmvZn3GFZ3B2fZXmE04Fs+n9WcKS+hM37X8h9PDx8+ cRaT8J2w4FXLjyryu/X7d6shNGoBPdhOISMSH5shtLxPKTRVFWWvnIgzCMrToQZ0IlGIu6pDMRC7 s9Wirq+rAbALCFLFSLv34yFfF36tlUzftI4qMdty6i2VFcv6nNdqvRLNDkXojTy1IV7RhRPGU9GJ 6l4kwX6i+YPKGYkQQaeZBFeB1kaqooHUzOvf1Dz2IqiihcyJYbIpvh2t/LrfIjNdy28488LRFT0m FGbXJ7YB78lAQHaTfRpCbCh947d4imLYYhZ90Ojyl+SwQ/H2OHmrDolJ2pwvlsur2yVnks6ubq8X H4v51QUdMKbPChzLPy23xmftohH7LzFRRUo9p+Rt6/MawZruwVhbgjw1amOR7QXddzrMc9+Ee5FF UUZWWc3Yf/lLR6tG1u9Kkx+541K9TOKFU0ipfDrzWk/ZGaapgwlY/xt4ys9QVab0f8ATolQGnyaw Mx7wb9UvVugx/+zAqDtb8AzdsdxssYbGrTh3ehp5nl/GBX55wOtfAAAA//8DAFBLAwQUAAYACAAA ACEAMioO8d4AAAAHAQAADwAAAGRycy9kb3ducmV2LnhtbEyOwU7DMBBE70j8g7VIXFDrtIUUQjYV itQLByQaVHF0420cEa+j2G3Sv8c9wXE0ozcv30y2E2cafOsYYTFPQBDXTrfcIHxV29kzCB8Ua9U5 JoQLedgUtze5yrQb+ZPOu9CICGGfKQQTQp9J6WtDVvm564ljd3SDVSHGoZF6UGOE204ukySVVrUc H4zqqTRU/+xOFuG7eVht9xVXYxk+jqmZLvv3pxLx/m56ewURaAp/Y7jqR3UootPBnVh70SHM1mlc IixXIK71S7IAcUBIH9cgi1z+9y9+AQAA//8DAFBLAQItABQABgAIAAAAIQC2gziS/gAAAOEBAAAT AAAAAAAAAAAAAAAAAAAAAABbQ29udGVudF9UeXBlc10ueG1sUEsBAi0AFAAGAAgAAAAhADj9If/W AAAAlAEAAAsAAAAAAAAAAAAAAAAALwEAAF9yZWxzLy5yZWxzUEsBAi0AFAAGAAgAAAAhADwMVsLW AQAACAQAAA4AAAAAAAAAAAAAAAAALgIAAGRycy9lMm9Eb2MueG1sUEsBAi0AFAAGAAgAAAAhADIq DvHeAAAABwEAAA8AAAAAAAAAAAAAAAAAMAQAAGRycy9kb3ducmV2LnhtbFBLBQYAAAAABAAEAPMA AAA7BQAAAAA= " strokecolor="black [3213]" strokeweight=".5pt">
                      <v:stroke joinstyle="miter"/>
                    </v:line>
                  </w:pict>
                </mc:Fallback>
              </mc:AlternateContent>
            </w:r>
            <w:r w:rsidRPr="000F728E">
              <w:rPr>
                <w:b/>
              </w:rPr>
              <w:t>Năm</w:t>
            </w:r>
          </w:p>
          <w:p w14:paraId="3948B63C" w14:textId="77777777" w:rsidR="003652A8" w:rsidRPr="000F728E" w:rsidRDefault="003652A8" w:rsidP="000F728E">
            <w:pPr>
              <w:spacing w:line="252" w:lineRule="auto"/>
              <w:rPr>
                <w:b/>
              </w:rPr>
            </w:pPr>
            <w:r w:rsidRPr="000F728E">
              <w:rPr>
                <w:b/>
              </w:rPr>
              <w:t>Tiêu chí</w:t>
            </w:r>
          </w:p>
        </w:tc>
        <w:tc>
          <w:tcPr>
            <w:tcW w:w="2011" w:type="dxa"/>
          </w:tcPr>
          <w:p w14:paraId="3583FB68" w14:textId="77777777" w:rsidR="003652A8" w:rsidRPr="000F728E" w:rsidRDefault="003652A8" w:rsidP="000F728E">
            <w:pPr>
              <w:pStyle w:val="NormalWeb"/>
              <w:tabs>
                <w:tab w:val="left" w:pos="300"/>
                <w:tab w:val="left" w:pos="5300"/>
              </w:tabs>
              <w:spacing w:before="0" w:beforeAutospacing="0" w:after="0" w:afterAutospacing="0" w:line="252" w:lineRule="auto"/>
              <w:jc w:val="center"/>
              <w:rPr>
                <w:b/>
              </w:rPr>
            </w:pPr>
            <w:r w:rsidRPr="000F728E">
              <w:rPr>
                <w:b/>
              </w:rPr>
              <w:t>2000</w:t>
            </w:r>
          </w:p>
        </w:tc>
        <w:tc>
          <w:tcPr>
            <w:tcW w:w="2011" w:type="dxa"/>
          </w:tcPr>
          <w:p w14:paraId="235095EE" w14:textId="77777777" w:rsidR="003652A8" w:rsidRPr="000F728E" w:rsidRDefault="003652A8" w:rsidP="000F728E">
            <w:pPr>
              <w:pStyle w:val="NormalWeb"/>
              <w:tabs>
                <w:tab w:val="left" w:pos="300"/>
                <w:tab w:val="left" w:pos="5300"/>
              </w:tabs>
              <w:spacing w:before="0" w:beforeAutospacing="0" w:after="0" w:afterAutospacing="0" w:line="252" w:lineRule="auto"/>
              <w:jc w:val="center"/>
              <w:rPr>
                <w:b/>
              </w:rPr>
            </w:pPr>
            <w:r w:rsidRPr="000F728E">
              <w:rPr>
                <w:b/>
              </w:rPr>
              <w:t>2010</w:t>
            </w:r>
          </w:p>
        </w:tc>
        <w:tc>
          <w:tcPr>
            <w:tcW w:w="2012" w:type="dxa"/>
          </w:tcPr>
          <w:p w14:paraId="65949A6F" w14:textId="77777777" w:rsidR="003652A8" w:rsidRPr="000F728E" w:rsidRDefault="003652A8" w:rsidP="000F728E">
            <w:pPr>
              <w:pStyle w:val="NormalWeb"/>
              <w:tabs>
                <w:tab w:val="left" w:pos="300"/>
                <w:tab w:val="left" w:pos="5300"/>
              </w:tabs>
              <w:spacing w:before="0" w:beforeAutospacing="0" w:after="0" w:afterAutospacing="0" w:line="252" w:lineRule="auto"/>
              <w:jc w:val="center"/>
              <w:rPr>
                <w:b/>
              </w:rPr>
            </w:pPr>
            <w:r w:rsidRPr="000F728E">
              <w:rPr>
                <w:b/>
              </w:rPr>
              <w:t>2015</w:t>
            </w:r>
          </w:p>
        </w:tc>
        <w:tc>
          <w:tcPr>
            <w:tcW w:w="2012" w:type="dxa"/>
          </w:tcPr>
          <w:p w14:paraId="10F57F66" w14:textId="77777777" w:rsidR="003652A8" w:rsidRPr="000F728E" w:rsidRDefault="003652A8" w:rsidP="000F728E">
            <w:pPr>
              <w:pStyle w:val="NormalWeb"/>
              <w:tabs>
                <w:tab w:val="left" w:pos="300"/>
                <w:tab w:val="left" w:pos="5300"/>
              </w:tabs>
              <w:spacing w:before="0" w:beforeAutospacing="0" w:after="0" w:afterAutospacing="0" w:line="252" w:lineRule="auto"/>
              <w:jc w:val="center"/>
              <w:rPr>
                <w:b/>
              </w:rPr>
            </w:pPr>
            <w:r w:rsidRPr="000F728E">
              <w:rPr>
                <w:b/>
              </w:rPr>
              <w:t>2020</w:t>
            </w:r>
          </w:p>
        </w:tc>
      </w:tr>
      <w:tr w:rsidR="000F728E" w:rsidRPr="000F728E" w14:paraId="40C4E950" w14:textId="77777777" w:rsidTr="009B2792">
        <w:trPr>
          <w:trHeight w:val="302"/>
          <w:jc w:val="center"/>
        </w:trPr>
        <w:tc>
          <w:tcPr>
            <w:tcW w:w="2011" w:type="dxa"/>
          </w:tcPr>
          <w:p w14:paraId="6F7630B3"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Xuất khẩu</w:t>
            </w:r>
          </w:p>
        </w:tc>
        <w:tc>
          <w:tcPr>
            <w:tcW w:w="2011" w:type="dxa"/>
          </w:tcPr>
          <w:p w14:paraId="2437410F"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114,4</w:t>
            </w:r>
          </w:p>
        </w:tc>
        <w:tc>
          <w:tcPr>
            <w:tcW w:w="2011" w:type="dxa"/>
          </w:tcPr>
          <w:p w14:paraId="76C7A401"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444,5</w:t>
            </w:r>
          </w:p>
        </w:tc>
        <w:tc>
          <w:tcPr>
            <w:tcW w:w="2012" w:type="dxa"/>
          </w:tcPr>
          <w:p w14:paraId="63EBA61C"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391,4</w:t>
            </w:r>
          </w:p>
        </w:tc>
        <w:tc>
          <w:tcPr>
            <w:tcW w:w="2012" w:type="dxa"/>
          </w:tcPr>
          <w:p w14:paraId="625061CD"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381,0</w:t>
            </w:r>
          </w:p>
        </w:tc>
      </w:tr>
      <w:tr w:rsidR="000F728E" w:rsidRPr="000F728E" w14:paraId="31327C66" w14:textId="77777777" w:rsidTr="009B2792">
        <w:trPr>
          <w:trHeight w:val="317"/>
          <w:jc w:val="center"/>
        </w:trPr>
        <w:tc>
          <w:tcPr>
            <w:tcW w:w="2011" w:type="dxa"/>
          </w:tcPr>
          <w:p w14:paraId="5D3774DB"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Nhập khẩu</w:t>
            </w:r>
          </w:p>
        </w:tc>
        <w:tc>
          <w:tcPr>
            <w:tcW w:w="2011" w:type="dxa"/>
          </w:tcPr>
          <w:p w14:paraId="338AEABF"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62,4</w:t>
            </w:r>
          </w:p>
        </w:tc>
        <w:tc>
          <w:tcPr>
            <w:tcW w:w="2011" w:type="dxa"/>
          </w:tcPr>
          <w:p w14:paraId="735C7E85"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322,4</w:t>
            </w:r>
          </w:p>
        </w:tc>
        <w:tc>
          <w:tcPr>
            <w:tcW w:w="2012" w:type="dxa"/>
          </w:tcPr>
          <w:p w14:paraId="3E6EAC0D"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281,6</w:t>
            </w:r>
          </w:p>
        </w:tc>
        <w:tc>
          <w:tcPr>
            <w:tcW w:w="2012" w:type="dxa"/>
          </w:tcPr>
          <w:p w14:paraId="36CB52C1" w14:textId="77777777" w:rsidR="003652A8" w:rsidRPr="000F728E" w:rsidRDefault="003652A8" w:rsidP="000F728E">
            <w:pPr>
              <w:pStyle w:val="NormalWeb"/>
              <w:tabs>
                <w:tab w:val="left" w:pos="300"/>
                <w:tab w:val="left" w:pos="5300"/>
              </w:tabs>
              <w:spacing w:before="0" w:beforeAutospacing="0" w:after="0" w:afterAutospacing="0" w:line="252" w:lineRule="auto"/>
              <w:jc w:val="center"/>
            </w:pPr>
            <w:r w:rsidRPr="000F728E">
              <w:t>304,6</w:t>
            </w:r>
          </w:p>
        </w:tc>
      </w:tr>
    </w:tbl>
    <w:p w14:paraId="0810C1FE" w14:textId="7DC8BD11" w:rsidR="003652A8" w:rsidRPr="000F728E" w:rsidRDefault="00F83F6D" w:rsidP="000F728E">
      <w:pPr>
        <w:pStyle w:val="NormalWeb"/>
        <w:tabs>
          <w:tab w:val="left" w:pos="300"/>
          <w:tab w:val="left" w:pos="5300"/>
        </w:tabs>
        <w:spacing w:before="0" w:beforeAutospacing="0" w:after="0" w:afterAutospacing="0" w:line="252" w:lineRule="auto"/>
      </w:pPr>
      <w:r w:rsidRPr="000F728E">
        <w:rPr>
          <w:b/>
          <w:bCs/>
        </w:rPr>
        <w:tab/>
        <w:t>a</w:t>
      </w:r>
      <w:r w:rsidR="00FB62E4" w:rsidRPr="000F728E">
        <w:rPr>
          <w:b/>
          <w:bCs/>
        </w:rPr>
        <w:t>)</w:t>
      </w:r>
      <w:r w:rsidR="003652A8" w:rsidRPr="000F728E">
        <w:t xml:space="preserve"> Trị giá xuất khẩu, nhập khẩu có xu hướng tăng</w:t>
      </w:r>
      <w:r w:rsidRPr="000F728E">
        <w:t xml:space="preserve"> liên tục.</w:t>
      </w:r>
    </w:p>
    <w:p w14:paraId="05EEE673" w14:textId="3F322C03" w:rsidR="003652A8" w:rsidRPr="000F728E" w:rsidRDefault="00F83F6D" w:rsidP="000F728E">
      <w:pPr>
        <w:pStyle w:val="NormalWeb"/>
        <w:tabs>
          <w:tab w:val="left" w:pos="300"/>
          <w:tab w:val="left" w:pos="5300"/>
        </w:tabs>
        <w:spacing w:before="0" w:beforeAutospacing="0" w:after="0" w:afterAutospacing="0" w:line="252" w:lineRule="auto"/>
      </w:pPr>
      <w:r w:rsidRPr="000F728E">
        <w:rPr>
          <w:b/>
          <w:bCs/>
        </w:rPr>
        <w:tab/>
        <w:t>b</w:t>
      </w:r>
      <w:r w:rsidR="00FB62E4" w:rsidRPr="000F728E">
        <w:rPr>
          <w:b/>
          <w:bCs/>
        </w:rPr>
        <w:t>)</w:t>
      </w:r>
      <w:r w:rsidR="003652A8" w:rsidRPr="000F728E">
        <w:t xml:space="preserve"> </w:t>
      </w:r>
      <w:r w:rsidRPr="000F728E">
        <w:t>Ngoại thương của Liên bang Nga phát triển mạnh và là cường quốc xuất siêu.</w:t>
      </w:r>
    </w:p>
    <w:p w14:paraId="390B6D98" w14:textId="7B39DE2E" w:rsidR="00684D27" w:rsidRPr="000F728E" w:rsidRDefault="00F83F6D" w:rsidP="000F728E">
      <w:pPr>
        <w:pStyle w:val="NormalWeb"/>
        <w:tabs>
          <w:tab w:val="left" w:pos="300"/>
          <w:tab w:val="left" w:pos="5300"/>
        </w:tabs>
        <w:spacing w:before="0" w:beforeAutospacing="0" w:after="0" w:afterAutospacing="0" w:line="252" w:lineRule="auto"/>
      </w:pPr>
      <w:r w:rsidRPr="000F728E">
        <w:rPr>
          <w:b/>
          <w:bCs/>
        </w:rPr>
        <w:tab/>
        <w:t>c)</w:t>
      </w:r>
      <w:r w:rsidR="00684D27" w:rsidRPr="000F728E">
        <w:t xml:space="preserve"> Cán cân xuất nhập khẩu năm 2010 cao nhất. </w:t>
      </w:r>
    </w:p>
    <w:p w14:paraId="1920CC47" w14:textId="646E6C33" w:rsidR="00FB62E4" w:rsidRPr="000F728E" w:rsidRDefault="00F83F6D" w:rsidP="000F728E">
      <w:pPr>
        <w:pStyle w:val="NormalWeb"/>
        <w:tabs>
          <w:tab w:val="left" w:pos="300"/>
          <w:tab w:val="left" w:pos="5300"/>
        </w:tabs>
        <w:spacing w:before="0" w:beforeAutospacing="0" w:after="0" w:afterAutospacing="0" w:line="252" w:lineRule="auto"/>
      </w:pPr>
      <w:r w:rsidRPr="000F728E">
        <w:rPr>
          <w:b/>
          <w:bCs/>
        </w:rPr>
        <w:tab/>
      </w:r>
      <w:r w:rsidR="00FB62E4" w:rsidRPr="000F728E">
        <w:rPr>
          <w:b/>
          <w:bCs/>
        </w:rPr>
        <w:t>d)</w:t>
      </w:r>
      <w:r w:rsidR="00FB62E4" w:rsidRPr="000F728E">
        <w:t xml:space="preserve"> Các dạng biểu đồ thích hợp thể hiện trị giá xuất khẩu, nhập khẩu hàng hóa và dịch vụ của Liên bang Nga là cột, đường.</w:t>
      </w:r>
    </w:p>
    <w:p w14:paraId="3E8AA399" w14:textId="30AD685D" w:rsidR="00F86EAB" w:rsidRPr="000F728E" w:rsidRDefault="00F86EAB" w:rsidP="000F728E">
      <w:pPr>
        <w:spacing w:line="252" w:lineRule="auto"/>
        <w:rPr>
          <w:rFonts w:eastAsia="Calibri"/>
          <w:b/>
        </w:rPr>
      </w:pPr>
      <w:r w:rsidRPr="000F728E">
        <w:rPr>
          <w:rFonts w:eastAsia="Calibri"/>
          <w:b/>
        </w:rPr>
        <w:t>→ Đáp án: b, c</w:t>
      </w:r>
      <w:r w:rsidR="00F83F6D" w:rsidRPr="000F728E">
        <w:rPr>
          <w:rFonts w:eastAsia="Calibri"/>
          <w:b/>
        </w:rPr>
        <w:t>,d</w:t>
      </w:r>
      <w:r w:rsidRPr="000F728E">
        <w:rPr>
          <w:rFonts w:eastAsia="Calibri"/>
          <w:b/>
        </w:rPr>
        <w:t>: đúng;       a: sai.</w:t>
      </w:r>
    </w:p>
    <w:p w14:paraId="337822CC" w14:textId="26C4090B" w:rsidR="00B0028D" w:rsidRPr="000F728E" w:rsidRDefault="00B0028D" w:rsidP="000F728E">
      <w:pPr>
        <w:spacing w:line="252" w:lineRule="auto"/>
        <w:contextualSpacing/>
        <w:rPr>
          <w:bCs/>
        </w:rPr>
      </w:pPr>
      <w:r w:rsidRPr="000F728E">
        <w:rPr>
          <w:b/>
        </w:rPr>
        <w:t xml:space="preserve">Câu 18. </w:t>
      </w:r>
      <w:r w:rsidRPr="000F728E">
        <w:rPr>
          <w:bCs/>
        </w:rPr>
        <w:t xml:space="preserve">Cho đoạn thông tin sau: </w:t>
      </w:r>
    </w:p>
    <w:p w14:paraId="22DBB29E" w14:textId="77777777" w:rsidR="00B0028D" w:rsidRPr="000F728E" w:rsidRDefault="00B0028D" w:rsidP="000F728E">
      <w:pPr>
        <w:spacing w:line="252" w:lineRule="auto"/>
        <w:contextualSpacing/>
        <w:jc w:val="both"/>
        <w:rPr>
          <w:bCs/>
        </w:rPr>
      </w:pPr>
      <w:r w:rsidRPr="000F728E">
        <w:rPr>
          <w:bCs/>
        </w:rPr>
        <w:t xml:space="preserve">       Đến năm 2030, Liên bang Nga sẽ thiếu từ 2 đến 4 triệu lao động. Cuộc chiến ở Ukraine đã khiến nhiều lao động trụ cột phải từ bỏ công việc để tới Ukraine tham chiến và nam giới ồ ạt di cư ra nước ngoài để trốn lệnh động viên. Tính đến cuối năm 2022, số lao động dưới 35 tuổi của Liên bang Nga đã giảm xuống còn 21,5 triệu trong tổng lực lượng lao động 72,1 triệu người.  </w:t>
      </w:r>
    </w:p>
    <w:p w14:paraId="61602E50" w14:textId="77777777" w:rsidR="00B0028D" w:rsidRPr="000F728E" w:rsidRDefault="00B0028D" w:rsidP="000F728E">
      <w:pPr>
        <w:spacing w:line="252" w:lineRule="auto"/>
        <w:jc w:val="center"/>
        <w:rPr>
          <w:bCs/>
          <w:i/>
          <w:iCs/>
        </w:rPr>
      </w:pPr>
      <w:r w:rsidRPr="000F728E">
        <w:rPr>
          <w:i/>
          <w:iCs/>
        </w:rPr>
        <w:t xml:space="preserve">(Nguồn: </w:t>
      </w:r>
      <w:hyperlink r:id="rId11" w:history="1">
        <w:r w:rsidRPr="000F728E">
          <w:rPr>
            <w:rStyle w:val="Hyperlink"/>
            <w:bCs/>
            <w:i/>
            <w:iCs/>
            <w:color w:val="auto"/>
          </w:rPr>
          <w:t>https://tapchibaohiemxahoi.gov.vn/nga-thieu-lao-dong-tram-trong-128810.html</w:t>
        </w:r>
      </w:hyperlink>
      <w:r w:rsidRPr="000F728E">
        <w:rPr>
          <w:bCs/>
          <w:i/>
          <w:iCs/>
        </w:rPr>
        <w:t>)</w:t>
      </w:r>
    </w:p>
    <w:p w14:paraId="41DDA7E0" w14:textId="77777777" w:rsidR="00B0028D" w:rsidRPr="000F728E" w:rsidRDefault="00B0028D" w:rsidP="000F728E">
      <w:pPr>
        <w:spacing w:line="252" w:lineRule="auto"/>
        <w:ind w:firstLine="284"/>
        <w:rPr>
          <w:bCs/>
        </w:rPr>
      </w:pPr>
      <w:r w:rsidRPr="000F728E">
        <w:rPr>
          <w:b/>
          <w:bCs/>
        </w:rPr>
        <w:t>a)</w:t>
      </w:r>
      <w:r w:rsidRPr="000F728E">
        <w:rPr>
          <w:bCs/>
        </w:rPr>
        <w:t xml:space="preserve"> Cuộc chiến ở Ukraine đang gây ra cuộc khủng hoảng lao động tại Nga.</w:t>
      </w:r>
    </w:p>
    <w:p w14:paraId="6F7E1D08" w14:textId="77777777" w:rsidR="00B0028D" w:rsidRPr="000F728E" w:rsidRDefault="00B0028D" w:rsidP="000F728E">
      <w:pPr>
        <w:spacing w:line="252" w:lineRule="auto"/>
        <w:ind w:firstLine="284"/>
        <w:rPr>
          <w:bCs/>
        </w:rPr>
      </w:pPr>
      <w:r w:rsidRPr="000F728E">
        <w:rPr>
          <w:b/>
          <w:bCs/>
        </w:rPr>
        <w:t>b)</w:t>
      </w:r>
      <w:r w:rsidRPr="000F728E">
        <w:rPr>
          <w:bCs/>
        </w:rPr>
        <w:t xml:space="preserve"> Số lao động dưới 35 tuổi của Liên bang Nga chiếm 35% trong tổng lực lượng lao động (năm 2022).</w:t>
      </w:r>
    </w:p>
    <w:p w14:paraId="542CA1E2" w14:textId="77777777" w:rsidR="00B0028D" w:rsidRPr="000F728E" w:rsidRDefault="00B0028D" w:rsidP="000F728E">
      <w:pPr>
        <w:spacing w:line="252" w:lineRule="auto"/>
        <w:ind w:firstLine="284"/>
        <w:rPr>
          <w:bCs/>
        </w:rPr>
      </w:pPr>
      <w:r w:rsidRPr="000F728E">
        <w:rPr>
          <w:b/>
          <w:bCs/>
        </w:rPr>
        <w:t>c)</w:t>
      </w:r>
      <w:r w:rsidRPr="000F728E">
        <w:rPr>
          <w:bCs/>
        </w:rPr>
        <w:t xml:space="preserve"> Thiếu nhân lực sẽ làm giảm mức tăng trưởng GDP và lạm phát sẽ tăng lên.</w:t>
      </w:r>
    </w:p>
    <w:p w14:paraId="4F4B3D2F" w14:textId="77777777" w:rsidR="00B0028D" w:rsidRPr="000F728E" w:rsidRDefault="00B0028D" w:rsidP="000F728E">
      <w:pPr>
        <w:spacing w:line="252" w:lineRule="auto"/>
        <w:ind w:firstLine="284"/>
        <w:rPr>
          <w:bCs/>
          <w:i/>
          <w:iCs/>
        </w:rPr>
      </w:pPr>
      <w:r w:rsidRPr="000F728E">
        <w:rPr>
          <w:b/>
          <w:bCs/>
        </w:rPr>
        <w:t>d)</w:t>
      </w:r>
      <w:r w:rsidRPr="000F728E">
        <w:t xml:space="preserve"> Nền kinh tế Liên bang Nga hiện nay đang trong </w:t>
      </w:r>
      <w:r w:rsidRPr="000F728E">
        <w:rPr>
          <w:shd w:val="clear" w:color="auto" w:fill="FFFFFF"/>
        </w:rPr>
        <w:t xml:space="preserve">“cơn khát” </w:t>
      </w:r>
      <w:r w:rsidRPr="000F728E">
        <w:t>nguồn nhân lực.</w:t>
      </w:r>
    </w:p>
    <w:p w14:paraId="14770500" w14:textId="77777777" w:rsidR="00B0028D" w:rsidRPr="000F728E" w:rsidRDefault="00B0028D" w:rsidP="000F728E">
      <w:pPr>
        <w:spacing w:line="252" w:lineRule="auto"/>
        <w:rPr>
          <w:rFonts w:eastAsia="Calibri"/>
          <w:b/>
        </w:rPr>
      </w:pPr>
      <w:r w:rsidRPr="000F728E">
        <w:rPr>
          <w:rFonts w:eastAsia="Calibri"/>
          <w:b/>
        </w:rPr>
        <w:t>→ Đáp án: a, d: đúng;       b,c: sai.</w:t>
      </w:r>
    </w:p>
    <w:p w14:paraId="06783351" w14:textId="755174A4" w:rsidR="00684D27" w:rsidRPr="000F728E" w:rsidRDefault="00684D27" w:rsidP="000F728E">
      <w:pPr>
        <w:spacing w:line="252" w:lineRule="auto"/>
        <w:jc w:val="both"/>
      </w:pPr>
      <w:r w:rsidRPr="000F728E">
        <w:rPr>
          <w:b/>
        </w:rPr>
        <w:t xml:space="preserve">Câu </w:t>
      </w:r>
      <w:r w:rsidR="00DF1F86" w:rsidRPr="000F728E">
        <w:rPr>
          <w:b/>
        </w:rPr>
        <w:t>1</w:t>
      </w:r>
      <w:r w:rsidR="00B0028D" w:rsidRPr="000F728E">
        <w:rPr>
          <w:b/>
        </w:rPr>
        <w:t>9</w:t>
      </w:r>
      <w:r w:rsidRPr="000F728E">
        <w:rPr>
          <w:b/>
        </w:rPr>
        <w:t>.</w:t>
      </w:r>
      <w:r w:rsidRPr="000F728E">
        <w:t xml:space="preserve"> Căn cứ vào bảng số liệu sau, nhận xét về một số chỉ tiêu kinh tế của Liên bang Nga giai đoạn 2000-2020.</w:t>
      </w:r>
    </w:p>
    <w:p w14:paraId="4C556EC3" w14:textId="207677CF" w:rsidR="00684D27" w:rsidRPr="000F728E" w:rsidRDefault="00684D27" w:rsidP="000F728E">
      <w:pPr>
        <w:spacing w:line="252" w:lineRule="auto"/>
        <w:ind w:firstLine="567"/>
        <w:jc w:val="both"/>
      </w:pPr>
      <w:r w:rsidRPr="000F728E">
        <w:rPr>
          <w:i/>
          <w:iCs/>
        </w:rPr>
        <w:t xml:space="preserve"> </w:t>
      </w:r>
      <w:r w:rsidR="00B0028D" w:rsidRPr="000F728E">
        <w:t>MỘT SỐ CHỈ TIÊU KINH TẾ CỦA LIÊN BANG NGA GIAI ĐOẠN 2000 – 2020</w:t>
      </w:r>
    </w:p>
    <w:tbl>
      <w:tblPr>
        <w:tblStyle w:val="TableGrid"/>
        <w:tblW w:w="4257" w:type="pct"/>
        <w:tblInd w:w="846" w:type="dxa"/>
        <w:tblLook w:val="04A0" w:firstRow="1" w:lastRow="0" w:firstColumn="1" w:lastColumn="0" w:noHBand="0" w:noVBand="1"/>
      </w:tblPr>
      <w:tblGrid>
        <w:gridCol w:w="1602"/>
        <w:gridCol w:w="3788"/>
        <w:gridCol w:w="1051"/>
        <w:gridCol w:w="1183"/>
        <w:gridCol w:w="1049"/>
      </w:tblGrid>
      <w:tr w:rsidR="000F728E" w:rsidRPr="000F728E" w14:paraId="06B4C6A3" w14:textId="77777777" w:rsidTr="009B2792">
        <w:tc>
          <w:tcPr>
            <w:tcW w:w="3106" w:type="pct"/>
            <w:gridSpan w:val="2"/>
            <w:tcBorders>
              <w:tl2br w:val="single" w:sz="4" w:space="0" w:color="auto"/>
            </w:tcBorders>
            <w:vAlign w:val="center"/>
          </w:tcPr>
          <w:p w14:paraId="0486FB7F" w14:textId="77777777" w:rsidR="00684D27" w:rsidRPr="000F728E" w:rsidRDefault="00684D27" w:rsidP="000F728E">
            <w:pPr>
              <w:spacing w:line="252" w:lineRule="auto"/>
              <w:jc w:val="right"/>
              <w:rPr>
                <w:b/>
                <w:bCs/>
              </w:rPr>
            </w:pPr>
            <w:r w:rsidRPr="000F728E">
              <w:rPr>
                <w:b/>
                <w:bCs/>
              </w:rPr>
              <w:t>Năm</w:t>
            </w:r>
          </w:p>
          <w:p w14:paraId="496AE3A5" w14:textId="77777777" w:rsidR="00684D27" w:rsidRPr="000F728E" w:rsidRDefault="00684D27" w:rsidP="000F728E">
            <w:pPr>
              <w:spacing w:line="252" w:lineRule="auto"/>
              <w:rPr>
                <w:b/>
                <w:bCs/>
              </w:rPr>
            </w:pPr>
            <w:r w:rsidRPr="000F728E">
              <w:rPr>
                <w:b/>
                <w:bCs/>
              </w:rPr>
              <w:t>Chi tiêu</w:t>
            </w:r>
          </w:p>
        </w:tc>
        <w:tc>
          <w:tcPr>
            <w:tcW w:w="606" w:type="pct"/>
            <w:vAlign w:val="center"/>
          </w:tcPr>
          <w:p w14:paraId="24AC06BC" w14:textId="77777777" w:rsidR="00684D27" w:rsidRPr="000F728E" w:rsidRDefault="00684D27" w:rsidP="000F728E">
            <w:pPr>
              <w:spacing w:line="252" w:lineRule="auto"/>
              <w:jc w:val="center"/>
              <w:rPr>
                <w:b/>
                <w:bCs/>
              </w:rPr>
            </w:pPr>
            <w:r w:rsidRPr="000F728E">
              <w:rPr>
                <w:b/>
                <w:bCs/>
              </w:rPr>
              <w:t>2000</w:t>
            </w:r>
          </w:p>
        </w:tc>
        <w:tc>
          <w:tcPr>
            <w:tcW w:w="682" w:type="pct"/>
            <w:vAlign w:val="center"/>
          </w:tcPr>
          <w:p w14:paraId="768B334F" w14:textId="77777777" w:rsidR="00684D27" w:rsidRPr="000F728E" w:rsidRDefault="00684D27" w:rsidP="000F728E">
            <w:pPr>
              <w:spacing w:line="252" w:lineRule="auto"/>
              <w:jc w:val="center"/>
              <w:rPr>
                <w:b/>
                <w:bCs/>
              </w:rPr>
            </w:pPr>
            <w:r w:rsidRPr="000F728E">
              <w:rPr>
                <w:b/>
                <w:bCs/>
              </w:rPr>
              <w:t>2010</w:t>
            </w:r>
          </w:p>
        </w:tc>
        <w:tc>
          <w:tcPr>
            <w:tcW w:w="606" w:type="pct"/>
            <w:vAlign w:val="center"/>
          </w:tcPr>
          <w:p w14:paraId="553C55CF" w14:textId="77777777" w:rsidR="00684D27" w:rsidRPr="000F728E" w:rsidRDefault="00684D27" w:rsidP="000F728E">
            <w:pPr>
              <w:spacing w:line="252" w:lineRule="auto"/>
              <w:jc w:val="center"/>
              <w:rPr>
                <w:b/>
                <w:bCs/>
              </w:rPr>
            </w:pPr>
            <w:r w:rsidRPr="000F728E">
              <w:rPr>
                <w:b/>
                <w:bCs/>
              </w:rPr>
              <w:t>2020</w:t>
            </w:r>
          </w:p>
        </w:tc>
      </w:tr>
      <w:tr w:rsidR="000F728E" w:rsidRPr="000F728E" w14:paraId="43AC1608" w14:textId="77777777" w:rsidTr="009B2792">
        <w:tc>
          <w:tcPr>
            <w:tcW w:w="3106" w:type="pct"/>
            <w:gridSpan w:val="2"/>
            <w:vAlign w:val="center"/>
          </w:tcPr>
          <w:p w14:paraId="603505EC" w14:textId="77777777" w:rsidR="00684D27" w:rsidRPr="000F728E" w:rsidRDefault="00684D27" w:rsidP="000F728E">
            <w:pPr>
              <w:spacing w:line="252" w:lineRule="auto"/>
              <w:jc w:val="both"/>
              <w:rPr>
                <w:bCs/>
              </w:rPr>
            </w:pPr>
            <w:r w:rsidRPr="000F728E">
              <w:rPr>
                <w:bCs/>
              </w:rPr>
              <w:t>GDP (tỉ USD)</w:t>
            </w:r>
          </w:p>
        </w:tc>
        <w:tc>
          <w:tcPr>
            <w:tcW w:w="606" w:type="pct"/>
            <w:vAlign w:val="center"/>
          </w:tcPr>
          <w:p w14:paraId="6D311D1A" w14:textId="77777777" w:rsidR="00684D27" w:rsidRPr="000F728E" w:rsidRDefault="00684D27" w:rsidP="000F728E">
            <w:pPr>
              <w:spacing w:line="252" w:lineRule="auto"/>
              <w:jc w:val="center"/>
              <w:rPr>
                <w:bCs/>
              </w:rPr>
            </w:pPr>
            <w:r w:rsidRPr="000F728E">
              <w:rPr>
                <w:bCs/>
              </w:rPr>
              <w:t>259,7</w:t>
            </w:r>
          </w:p>
        </w:tc>
        <w:tc>
          <w:tcPr>
            <w:tcW w:w="682" w:type="pct"/>
            <w:vAlign w:val="center"/>
          </w:tcPr>
          <w:p w14:paraId="10365DA4" w14:textId="77777777" w:rsidR="00684D27" w:rsidRPr="000F728E" w:rsidRDefault="00684D27" w:rsidP="000F728E">
            <w:pPr>
              <w:spacing w:line="252" w:lineRule="auto"/>
              <w:jc w:val="center"/>
              <w:rPr>
                <w:bCs/>
              </w:rPr>
            </w:pPr>
            <w:r w:rsidRPr="000F728E">
              <w:rPr>
                <w:bCs/>
              </w:rPr>
              <w:t>1 479,8</w:t>
            </w:r>
          </w:p>
        </w:tc>
        <w:tc>
          <w:tcPr>
            <w:tcW w:w="606" w:type="pct"/>
            <w:vAlign w:val="center"/>
          </w:tcPr>
          <w:p w14:paraId="10B32556" w14:textId="77777777" w:rsidR="00684D27" w:rsidRPr="000F728E" w:rsidRDefault="00684D27" w:rsidP="000F728E">
            <w:pPr>
              <w:spacing w:line="252" w:lineRule="auto"/>
              <w:jc w:val="center"/>
              <w:rPr>
                <w:bCs/>
              </w:rPr>
            </w:pPr>
            <w:r w:rsidRPr="000F728E">
              <w:rPr>
                <w:bCs/>
              </w:rPr>
              <w:t>1 483,5</w:t>
            </w:r>
          </w:p>
        </w:tc>
      </w:tr>
      <w:tr w:rsidR="000F728E" w:rsidRPr="000F728E" w14:paraId="54A6257B" w14:textId="77777777" w:rsidTr="009B2792">
        <w:tc>
          <w:tcPr>
            <w:tcW w:w="3106" w:type="pct"/>
            <w:gridSpan w:val="2"/>
            <w:vAlign w:val="center"/>
          </w:tcPr>
          <w:p w14:paraId="3BD5F6D1" w14:textId="77777777" w:rsidR="00684D27" w:rsidRPr="000F728E" w:rsidRDefault="00684D27" w:rsidP="000F728E">
            <w:pPr>
              <w:spacing w:line="252" w:lineRule="auto"/>
              <w:jc w:val="both"/>
              <w:rPr>
                <w:bCs/>
              </w:rPr>
            </w:pPr>
            <w:r w:rsidRPr="000F728E">
              <w:rPr>
                <w:bCs/>
              </w:rPr>
              <w:t xml:space="preserve">Tốc độ tăng GDP </w:t>
            </w:r>
            <w:r w:rsidRPr="000F728E">
              <w:rPr>
                <w:bCs/>
                <w:i/>
              </w:rPr>
              <w:t>(%)</w:t>
            </w:r>
          </w:p>
        </w:tc>
        <w:tc>
          <w:tcPr>
            <w:tcW w:w="606" w:type="pct"/>
            <w:vAlign w:val="center"/>
          </w:tcPr>
          <w:p w14:paraId="1A6A7576" w14:textId="77777777" w:rsidR="00684D27" w:rsidRPr="000F728E" w:rsidRDefault="00684D27" w:rsidP="000F728E">
            <w:pPr>
              <w:spacing w:line="252" w:lineRule="auto"/>
              <w:jc w:val="center"/>
              <w:rPr>
                <w:bCs/>
              </w:rPr>
            </w:pPr>
            <w:r w:rsidRPr="000F728E">
              <w:rPr>
                <w:bCs/>
              </w:rPr>
              <w:t>10,0</w:t>
            </w:r>
          </w:p>
        </w:tc>
        <w:tc>
          <w:tcPr>
            <w:tcW w:w="682" w:type="pct"/>
            <w:vAlign w:val="center"/>
          </w:tcPr>
          <w:p w14:paraId="0128F8ED" w14:textId="77777777" w:rsidR="00684D27" w:rsidRPr="000F728E" w:rsidRDefault="00684D27" w:rsidP="000F728E">
            <w:pPr>
              <w:spacing w:line="252" w:lineRule="auto"/>
              <w:jc w:val="center"/>
              <w:rPr>
                <w:bCs/>
              </w:rPr>
            </w:pPr>
            <w:r w:rsidRPr="000F728E">
              <w:rPr>
                <w:bCs/>
              </w:rPr>
              <w:t>4,0</w:t>
            </w:r>
          </w:p>
        </w:tc>
        <w:tc>
          <w:tcPr>
            <w:tcW w:w="606" w:type="pct"/>
            <w:vAlign w:val="center"/>
          </w:tcPr>
          <w:p w14:paraId="1BE25366" w14:textId="77777777" w:rsidR="00684D27" w:rsidRPr="000F728E" w:rsidRDefault="00684D27" w:rsidP="000F728E">
            <w:pPr>
              <w:spacing w:line="252" w:lineRule="auto"/>
              <w:jc w:val="center"/>
              <w:rPr>
                <w:bCs/>
              </w:rPr>
            </w:pPr>
            <w:r w:rsidRPr="000F728E">
              <w:rPr>
                <w:bCs/>
              </w:rPr>
              <w:t>-3,0</w:t>
            </w:r>
          </w:p>
        </w:tc>
      </w:tr>
      <w:tr w:rsidR="000F728E" w:rsidRPr="000F728E" w14:paraId="28AF3700" w14:textId="77777777" w:rsidTr="009B2792">
        <w:tc>
          <w:tcPr>
            <w:tcW w:w="923" w:type="pct"/>
            <w:vMerge w:val="restart"/>
            <w:vAlign w:val="center"/>
          </w:tcPr>
          <w:p w14:paraId="04F8B239" w14:textId="77777777" w:rsidR="00684D27" w:rsidRPr="000F728E" w:rsidRDefault="00684D27" w:rsidP="000F728E">
            <w:pPr>
              <w:spacing w:line="252" w:lineRule="auto"/>
              <w:jc w:val="both"/>
              <w:rPr>
                <w:bCs/>
              </w:rPr>
            </w:pPr>
            <w:r w:rsidRPr="000F728E">
              <w:rPr>
                <w:bCs/>
              </w:rPr>
              <w:t xml:space="preserve">Cơ cấu GDP </w:t>
            </w:r>
            <w:r w:rsidRPr="000F728E">
              <w:rPr>
                <w:bCs/>
                <w:i/>
              </w:rPr>
              <w:t>(%)</w:t>
            </w:r>
          </w:p>
        </w:tc>
        <w:tc>
          <w:tcPr>
            <w:tcW w:w="2184" w:type="pct"/>
            <w:vAlign w:val="center"/>
          </w:tcPr>
          <w:p w14:paraId="53D9D7EC" w14:textId="77777777" w:rsidR="00684D27" w:rsidRPr="000F728E" w:rsidRDefault="00684D27" w:rsidP="000F728E">
            <w:pPr>
              <w:spacing w:line="252" w:lineRule="auto"/>
              <w:jc w:val="both"/>
              <w:rPr>
                <w:bCs/>
              </w:rPr>
            </w:pPr>
            <w:r w:rsidRPr="000F728E">
              <w:rPr>
                <w:bCs/>
              </w:rPr>
              <w:t>Nông nghiệp, lâm nghiệp, thủy sản</w:t>
            </w:r>
          </w:p>
        </w:tc>
        <w:tc>
          <w:tcPr>
            <w:tcW w:w="606" w:type="pct"/>
            <w:vAlign w:val="center"/>
          </w:tcPr>
          <w:p w14:paraId="673D60CF" w14:textId="77777777" w:rsidR="00684D27" w:rsidRPr="000F728E" w:rsidRDefault="00684D27" w:rsidP="000F728E">
            <w:pPr>
              <w:spacing w:line="252" w:lineRule="auto"/>
              <w:jc w:val="center"/>
              <w:rPr>
                <w:bCs/>
              </w:rPr>
            </w:pPr>
            <w:r w:rsidRPr="000F728E">
              <w:rPr>
                <w:bCs/>
              </w:rPr>
              <w:t>5,8</w:t>
            </w:r>
          </w:p>
        </w:tc>
        <w:tc>
          <w:tcPr>
            <w:tcW w:w="682" w:type="pct"/>
            <w:vAlign w:val="center"/>
          </w:tcPr>
          <w:p w14:paraId="38B7CA81" w14:textId="77777777" w:rsidR="00684D27" w:rsidRPr="000F728E" w:rsidRDefault="00684D27" w:rsidP="000F728E">
            <w:pPr>
              <w:spacing w:line="252" w:lineRule="auto"/>
              <w:jc w:val="center"/>
              <w:rPr>
                <w:bCs/>
              </w:rPr>
            </w:pPr>
            <w:r w:rsidRPr="000F728E">
              <w:rPr>
                <w:bCs/>
              </w:rPr>
              <w:t>3,3</w:t>
            </w:r>
          </w:p>
        </w:tc>
        <w:tc>
          <w:tcPr>
            <w:tcW w:w="606" w:type="pct"/>
            <w:vAlign w:val="center"/>
          </w:tcPr>
          <w:p w14:paraId="7DE08084" w14:textId="77777777" w:rsidR="00684D27" w:rsidRPr="000F728E" w:rsidRDefault="00684D27" w:rsidP="000F728E">
            <w:pPr>
              <w:spacing w:line="252" w:lineRule="auto"/>
              <w:jc w:val="center"/>
              <w:rPr>
                <w:bCs/>
              </w:rPr>
            </w:pPr>
            <w:r w:rsidRPr="000F728E">
              <w:rPr>
                <w:bCs/>
              </w:rPr>
              <w:t>4,0</w:t>
            </w:r>
          </w:p>
        </w:tc>
      </w:tr>
      <w:tr w:rsidR="000F728E" w:rsidRPr="000F728E" w14:paraId="63963698" w14:textId="77777777" w:rsidTr="009B2792">
        <w:tc>
          <w:tcPr>
            <w:tcW w:w="923" w:type="pct"/>
            <w:vMerge/>
            <w:vAlign w:val="center"/>
          </w:tcPr>
          <w:p w14:paraId="64DDB5F7" w14:textId="77777777" w:rsidR="00684D27" w:rsidRPr="000F728E" w:rsidRDefault="00684D27" w:rsidP="000F728E">
            <w:pPr>
              <w:spacing w:line="252" w:lineRule="auto"/>
              <w:jc w:val="both"/>
              <w:rPr>
                <w:bCs/>
              </w:rPr>
            </w:pPr>
          </w:p>
        </w:tc>
        <w:tc>
          <w:tcPr>
            <w:tcW w:w="2184" w:type="pct"/>
            <w:vAlign w:val="center"/>
          </w:tcPr>
          <w:p w14:paraId="289AC310" w14:textId="77777777" w:rsidR="00684D27" w:rsidRPr="000F728E" w:rsidRDefault="00684D27" w:rsidP="000F728E">
            <w:pPr>
              <w:spacing w:line="252" w:lineRule="auto"/>
              <w:jc w:val="both"/>
              <w:rPr>
                <w:bCs/>
              </w:rPr>
            </w:pPr>
            <w:r w:rsidRPr="000F728E">
              <w:rPr>
                <w:bCs/>
              </w:rPr>
              <w:t>Công nghiệp, xây dựng</w:t>
            </w:r>
          </w:p>
        </w:tc>
        <w:tc>
          <w:tcPr>
            <w:tcW w:w="606" w:type="pct"/>
            <w:vAlign w:val="center"/>
          </w:tcPr>
          <w:p w14:paraId="5439F9BA" w14:textId="77777777" w:rsidR="00684D27" w:rsidRPr="000F728E" w:rsidRDefault="00684D27" w:rsidP="000F728E">
            <w:pPr>
              <w:spacing w:line="252" w:lineRule="auto"/>
              <w:jc w:val="center"/>
              <w:rPr>
                <w:bCs/>
              </w:rPr>
            </w:pPr>
            <w:r w:rsidRPr="000F728E">
              <w:rPr>
                <w:bCs/>
              </w:rPr>
              <w:t>33,9</w:t>
            </w:r>
          </w:p>
        </w:tc>
        <w:tc>
          <w:tcPr>
            <w:tcW w:w="682" w:type="pct"/>
            <w:vAlign w:val="center"/>
          </w:tcPr>
          <w:p w14:paraId="4F2E4842" w14:textId="77777777" w:rsidR="00684D27" w:rsidRPr="000F728E" w:rsidRDefault="00684D27" w:rsidP="000F728E">
            <w:pPr>
              <w:spacing w:line="252" w:lineRule="auto"/>
              <w:jc w:val="center"/>
              <w:rPr>
                <w:bCs/>
              </w:rPr>
            </w:pPr>
            <w:r w:rsidRPr="000F728E">
              <w:rPr>
                <w:bCs/>
              </w:rPr>
              <w:t>30,0</w:t>
            </w:r>
          </w:p>
        </w:tc>
        <w:tc>
          <w:tcPr>
            <w:tcW w:w="606" w:type="pct"/>
            <w:vAlign w:val="center"/>
          </w:tcPr>
          <w:p w14:paraId="3D96F733" w14:textId="77777777" w:rsidR="00684D27" w:rsidRPr="000F728E" w:rsidRDefault="00684D27" w:rsidP="000F728E">
            <w:pPr>
              <w:spacing w:line="252" w:lineRule="auto"/>
              <w:jc w:val="center"/>
              <w:rPr>
                <w:bCs/>
              </w:rPr>
            </w:pPr>
            <w:r w:rsidRPr="000F728E">
              <w:rPr>
                <w:bCs/>
              </w:rPr>
              <w:t>29,9</w:t>
            </w:r>
          </w:p>
        </w:tc>
      </w:tr>
      <w:tr w:rsidR="000F728E" w:rsidRPr="000F728E" w14:paraId="5FF13CB5" w14:textId="77777777" w:rsidTr="009B2792">
        <w:tc>
          <w:tcPr>
            <w:tcW w:w="923" w:type="pct"/>
            <w:vMerge/>
            <w:vAlign w:val="center"/>
          </w:tcPr>
          <w:p w14:paraId="14B9419C" w14:textId="77777777" w:rsidR="00684D27" w:rsidRPr="000F728E" w:rsidRDefault="00684D27" w:rsidP="000F728E">
            <w:pPr>
              <w:spacing w:line="252" w:lineRule="auto"/>
              <w:jc w:val="both"/>
              <w:rPr>
                <w:bCs/>
              </w:rPr>
            </w:pPr>
          </w:p>
        </w:tc>
        <w:tc>
          <w:tcPr>
            <w:tcW w:w="2184" w:type="pct"/>
            <w:vAlign w:val="center"/>
          </w:tcPr>
          <w:p w14:paraId="2216AFBA" w14:textId="77777777" w:rsidR="00684D27" w:rsidRPr="000F728E" w:rsidRDefault="00684D27" w:rsidP="000F728E">
            <w:pPr>
              <w:spacing w:line="252" w:lineRule="auto"/>
              <w:jc w:val="both"/>
              <w:rPr>
                <w:bCs/>
              </w:rPr>
            </w:pPr>
            <w:r w:rsidRPr="000F728E">
              <w:rPr>
                <w:bCs/>
              </w:rPr>
              <w:t>Dịch vụ</w:t>
            </w:r>
          </w:p>
        </w:tc>
        <w:tc>
          <w:tcPr>
            <w:tcW w:w="606" w:type="pct"/>
            <w:vAlign w:val="center"/>
          </w:tcPr>
          <w:p w14:paraId="5B6032EF" w14:textId="77777777" w:rsidR="00684D27" w:rsidRPr="000F728E" w:rsidRDefault="00684D27" w:rsidP="000F728E">
            <w:pPr>
              <w:spacing w:line="252" w:lineRule="auto"/>
              <w:jc w:val="center"/>
              <w:rPr>
                <w:bCs/>
              </w:rPr>
            </w:pPr>
            <w:r w:rsidRPr="000F728E">
              <w:rPr>
                <w:bCs/>
              </w:rPr>
              <w:t>49,7</w:t>
            </w:r>
          </w:p>
        </w:tc>
        <w:tc>
          <w:tcPr>
            <w:tcW w:w="682" w:type="pct"/>
            <w:vAlign w:val="center"/>
          </w:tcPr>
          <w:p w14:paraId="148ED5CA" w14:textId="77777777" w:rsidR="00684D27" w:rsidRPr="000F728E" w:rsidRDefault="00684D27" w:rsidP="000F728E">
            <w:pPr>
              <w:spacing w:line="252" w:lineRule="auto"/>
              <w:jc w:val="center"/>
              <w:rPr>
                <w:bCs/>
              </w:rPr>
            </w:pPr>
            <w:r w:rsidRPr="000F728E">
              <w:rPr>
                <w:bCs/>
              </w:rPr>
              <w:t>53,1</w:t>
            </w:r>
          </w:p>
        </w:tc>
        <w:tc>
          <w:tcPr>
            <w:tcW w:w="606" w:type="pct"/>
            <w:vAlign w:val="center"/>
          </w:tcPr>
          <w:p w14:paraId="46AC6D7D" w14:textId="77777777" w:rsidR="00684D27" w:rsidRPr="000F728E" w:rsidRDefault="00684D27" w:rsidP="000F728E">
            <w:pPr>
              <w:spacing w:line="252" w:lineRule="auto"/>
              <w:jc w:val="center"/>
              <w:rPr>
                <w:bCs/>
              </w:rPr>
            </w:pPr>
            <w:r w:rsidRPr="000F728E">
              <w:rPr>
                <w:bCs/>
              </w:rPr>
              <w:t>56,1</w:t>
            </w:r>
          </w:p>
        </w:tc>
      </w:tr>
      <w:tr w:rsidR="000F728E" w:rsidRPr="000F728E" w14:paraId="51D96A4E" w14:textId="77777777" w:rsidTr="009B2792">
        <w:tc>
          <w:tcPr>
            <w:tcW w:w="923" w:type="pct"/>
            <w:vMerge/>
            <w:vAlign w:val="center"/>
          </w:tcPr>
          <w:p w14:paraId="44B2E5F6" w14:textId="77777777" w:rsidR="00684D27" w:rsidRPr="000F728E" w:rsidRDefault="00684D27" w:rsidP="000F728E">
            <w:pPr>
              <w:spacing w:line="252" w:lineRule="auto"/>
              <w:jc w:val="both"/>
              <w:rPr>
                <w:bCs/>
              </w:rPr>
            </w:pPr>
          </w:p>
        </w:tc>
        <w:tc>
          <w:tcPr>
            <w:tcW w:w="2184" w:type="pct"/>
            <w:vAlign w:val="center"/>
          </w:tcPr>
          <w:p w14:paraId="1E2CF206" w14:textId="77777777" w:rsidR="00684D27" w:rsidRPr="000F728E" w:rsidRDefault="00684D27" w:rsidP="000F728E">
            <w:pPr>
              <w:spacing w:line="252" w:lineRule="auto"/>
              <w:jc w:val="both"/>
              <w:rPr>
                <w:bCs/>
              </w:rPr>
            </w:pPr>
            <w:r w:rsidRPr="000F728E">
              <w:rPr>
                <w:bCs/>
              </w:rPr>
              <w:t>Thuế sản phẩm trừ trợ cấp sản phẩm</w:t>
            </w:r>
          </w:p>
        </w:tc>
        <w:tc>
          <w:tcPr>
            <w:tcW w:w="606" w:type="pct"/>
            <w:vAlign w:val="center"/>
          </w:tcPr>
          <w:p w14:paraId="3D4D99FC" w14:textId="77777777" w:rsidR="00684D27" w:rsidRPr="000F728E" w:rsidRDefault="00684D27" w:rsidP="000F728E">
            <w:pPr>
              <w:spacing w:line="252" w:lineRule="auto"/>
              <w:jc w:val="center"/>
              <w:rPr>
                <w:bCs/>
              </w:rPr>
            </w:pPr>
            <w:r w:rsidRPr="000F728E">
              <w:rPr>
                <w:bCs/>
              </w:rPr>
              <w:t>10,6</w:t>
            </w:r>
          </w:p>
        </w:tc>
        <w:tc>
          <w:tcPr>
            <w:tcW w:w="682" w:type="pct"/>
            <w:vAlign w:val="center"/>
          </w:tcPr>
          <w:p w14:paraId="65192F29" w14:textId="77777777" w:rsidR="00684D27" w:rsidRPr="000F728E" w:rsidRDefault="00684D27" w:rsidP="000F728E">
            <w:pPr>
              <w:spacing w:line="252" w:lineRule="auto"/>
              <w:jc w:val="center"/>
              <w:rPr>
                <w:bCs/>
              </w:rPr>
            </w:pPr>
            <w:r w:rsidRPr="000F728E">
              <w:rPr>
                <w:bCs/>
              </w:rPr>
              <w:t>13,6</w:t>
            </w:r>
          </w:p>
        </w:tc>
        <w:tc>
          <w:tcPr>
            <w:tcW w:w="606" w:type="pct"/>
            <w:vAlign w:val="center"/>
          </w:tcPr>
          <w:p w14:paraId="12333733" w14:textId="77777777" w:rsidR="00684D27" w:rsidRPr="000F728E" w:rsidRDefault="00684D27" w:rsidP="000F728E">
            <w:pPr>
              <w:spacing w:line="252" w:lineRule="auto"/>
              <w:jc w:val="center"/>
              <w:rPr>
                <w:bCs/>
              </w:rPr>
            </w:pPr>
            <w:r w:rsidRPr="000F728E">
              <w:rPr>
                <w:bCs/>
              </w:rPr>
              <w:t>10,0</w:t>
            </w:r>
          </w:p>
        </w:tc>
      </w:tr>
    </w:tbl>
    <w:p w14:paraId="1CD016D1" w14:textId="77777777" w:rsidR="00684D27" w:rsidRPr="000F728E" w:rsidRDefault="00684D27" w:rsidP="000F728E">
      <w:pPr>
        <w:spacing w:line="252" w:lineRule="auto"/>
        <w:ind w:firstLine="567"/>
        <w:jc w:val="right"/>
      </w:pPr>
      <w:r w:rsidRPr="000F728E">
        <w:rPr>
          <w:i/>
          <w:iCs/>
        </w:rPr>
        <w:lastRenderedPageBreak/>
        <w:t>(Nguồn: WB, 2022)</w:t>
      </w:r>
    </w:p>
    <w:p w14:paraId="760819A7" w14:textId="630F1245" w:rsidR="00684D27" w:rsidRPr="000F728E" w:rsidRDefault="00684D27" w:rsidP="000F728E">
      <w:pPr>
        <w:spacing w:line="252" w:lineRule="auto"/>
        <w:ind w:firstLine="284"/>
        <w:jc w:val="both"/>
      </w:pPr>
      <w:r w:rsidRPr="000F728E">
        <w:rPr>
          <w:b/>
          <w:bCs/>
        </w:rPr>
        <w:t>a</w:t>
      </w:r>
      <w:r w:rsidR="00B0028D" w:rsidRPr="000F728E">
        <w:rPr>
          <w:b/>
          <w:bCs/>
        </w:rPr>
        <w:t>)</w:t>
      </w:r>
      <w:r w:rsidRPr="000F728E">
        <w:t xml:space="preserve"> Ngành dịch vụ của Liên Bang Nga chiếm tỉ trọng cao nhất</w:t>
      </w:r>
      <w:r w:rsidR="00B0028D" w:rsidRPr="000F728E">
        <w:t>.</w:t>
      </w:r>
    </w:p>
    <w:p w14:paraId="2FCD11AE" w14:textId="543CBF1A" w:rsidR="00684D27" w:rsidRPr="000F728E" w:rsidRDefault="00684D27" w:rsidP="000F728E">
      <w:pPr>
        <w:spacing w:line="252" w:lineRule="auto"/>
        <w:ind w:firstLine="284"/>
        <w:jc w:val="both"/>
      </w:pPr>
      <w:r w:rsidRPr="000F728E">
        <w:rPr>
          <w:b/>
          <w:bCs/>
        </w:rPr>
        <w:t>b</w:t>
      </w:r>
      <w:r w:rsidR="00B0028D" w:rsidRPr="000F728E">
        <w:rPr>
          <w:b/>
          <w:bCs/>
        </w:rPr>
        <w:t>)</w:t>
      </w:r>
      <w:r w:rsidRPr="000F728E">
        <w:t xml:space="preserve"> Cơ cấu kinh tế của Liên bang Nga chuyển dịch theo hướng gi</w:t>
      </w:r>
      <w:r w:rsidRPr="000F728E">
        <w:rPr>
          <w:lang w:val="vi-VN"/>
        </w:rPr>
        <w:t>ảm</w:t>
      </w:r>
      <w:r w:rsidRPr="000F728E">
        <w:t xml:space="preserve"> tỉ trọng của ngành nông, lâm nghiệp và thủy sản, tăng tỉ trọng của ngành</w:t>
      </w:r>
      <w:r w:rsidRPr="000F728E">
        <w:rPr>
          <w:lang w:val="vi-VN"/>
        </w:rPr>
        <w:t xml:space="preserve"> công nghiệp xây dựng và</w:t>
      </w:r>
      <w:r w:rsidRPr="000F728E">
        <w:t xml:space="preserve"> dịch vụ.</w:t>
      </w:r>
    </w:p>
    <w:p w14:paraId="692C1D58" w14:textId="397C20B6" w:rsidR="00684D27" w:rsidRPr="000F728E" w:rsidRDefault="00684D27" w:rsidP="000F728E">
      <w:pPr>
        <w:spacing w:line="252" w:lineRule="auto"/>
        <w:ind w:firstLine="284"/>
        <w:jc w:val="both"/>
      </w:pPr>
      <w:r w:rsidRPr="000F728E">
        <w:rPr>
          <w:b/>
          <w:bCs/>
        </w:rPr>
        <w:t>c</w:t>
      </w:r>
      <w:r w:rsidR="00B0028D" w:rsidRPr="000F728E">
        <w:rPr>
          <w:b/>
          <w:bCs/>
        </w:rPr>
        <w:t>)</w:t>
      </w:r>
      <w:r w:rsidRPr="000F728E">
        <w:t xml:space="preserve"> GDP của Liên bang Nga tăng nhanh trong giai đoạn 2000 – 2010.</w:t>
      </w:r>
    </w:p>
    <w:p w14:paraId="5C6EB0B4" w14:textId="76F88D86" w:rsidR="00684D27" w:rsidRPr="000F728E" w:rsidRDefault="00684D27" w:rsidP="000F728E">
      <w:pPr>
        <w:spacing w:line="252" w:lineRule="auto"/>
        <w:ind w:firstLine="284"/>
        <w:jc w:val="both"/>
      </w:pPr>
      <w:r w:rsidRPr="000F728E">
        <w:rPr>
          <w:b/>
          <w:bCs/>
        </w:rPr>
        <w:t>d</w:t>
      </w:r>
      <w:r w:rsidR="00B0028D" w:rsidRPr="000F728E">
        <w:rPr>
          <w:b/>
          <w:bCs/>
        </w:rPr>
        <w:t>)</w:t>
      </w:r>
      <w:r w:rsidRPr="000F728E">
        <w:t xml:space="preserve"> </w:t>
      </w:r>
      <w:r w:rsidR="00B0028D" w:rsidRPr="000F728E">
        <w:t>Biểu đồ thích hợp nhất thể hiện qui mô và cơ cấu GDP của Liên bang Nga giai đoạn 2000 – 2010 là biểu đồ miền.</w:t>
      </w:r>
    </w:p>
    <w:p w14:paraId="1AAA6A6E" w14:textId="418D414E" w:rsidR="00F86EAB" w:rsidRPr="000F728E" w:rsidRDefault="00F86EAB" w:rsidP="000F728E">
      <w:pPr>
        <w:spacing w:line="252" w:lineRule="auto"/>
        <w:rPr>
          <w:rFonts w:eastAsia="Calibri"/>
          <w:b/>
        </w:rPr>
      </w:pPr>
      <w:r w:rsidRPr="000F728E">
        <w:rPr>
          <w:rFonts w:eastAsia="Calibri"/>
          <w:b/>
        </w:rPr>
        <w:t xml:space="preserve">→ Đáp án: </w:t>
      </w:r>
      <w:r w:rsidR="00B0028D" w:rsidRPr="000F728E">
        <w:rPr>
          <w:rFonts w:eastAsia="Calibri"/>
          <w:b/>
        </w:rPr>
        <w:t>a</w:t>
      </w:r>
      <w:r w:rsidRPr="000F728E">
        <w:rPr>
          <w:rFonts w:eastAsia="Calibri"/>
          <w:b/>
        </w:rPr>
        <w:t xml:space="preserve">, c: đúng;       </w:t>
      </w:r>
      <w:r w:rsidR="00B0028D" w:rsidRPr="000F728E">
        <w:rPr>
          <w:rFonts w:eastAsia="Calibri"/>
          <w:b/>
        </w:rPr>
        <w:t>b,</w:t>
      </w:r>
      <w:r w:rsidRPr="000F728E">
        <w:rPr>
          <w:rFonts w:eastAsia="Calibri"/>
          <w:b/>
        </w:rPr>
        <w:t>d: sai.</w:t>
      </w:r>
    </w:p>
    <w:p w14:paraId="6228492D" w14:textId="24AFD18E" w:rsidR="00684D27" w:rsidRPr="000F728E" w:rsidRDefault="00684D27" w:rsidP="000F728E">
      <w:pPr>
        <w:spacing w:line="252" w:lineRule="auto"/>
        <w:contextualSpacing/>
        <w:jc w:val="both"/>
        <w:rPr>
          <w:bdr w:val="none" w:sz="0" w:space="0" w:color="auto" w:frame="1"/>
        </w:rPr>
      </w:pPr>
      <w:r w:rsidRPr="000F728E">
        <w:rPr>
          <w:b/>
          <w:lang w:val="fr-FR"/>
        </w:rPr>
        <w:t xml:space="preserve">Câu </w:t>
      </w:r>
      <w:r w:rsidRPr="000F728E">
        <w:rPr>
          <w:b/>
          <w:lang w:val="vi-VN"/>
        </w:rPr>
        <w:t>2</w:t>
      </w:r>
      <w:r w:rsidR="004A3AE5" w:rsidRPr="000F728E">
        <w:rPr>
          <w:b/>
        </w:rPr>
        <w:t>0</w:t>
      </w:r>
      <w:r w:rsidRPr="000F728E">
        <w:rPr>
          <w:b/>
          <w:lang w:val="fr-FR"/>
        </w:rPr>
        <w:t xml:space="preserve">. </w:t>
      </w:r>
      <w:r w:rsidRPr="000F728E">
        <w:rPr>
          <w:b/>
          <w:bCs/>
          <w:bdr w:val="none" w:sz="0" w:space="0" w:color="auto" w:frame="1"/>
        </w:rPr>
        <w:t>Cho bảng số liệu:</w:t>
      </w:r>
      <w:r w:rsidRPr="000F728E">
        <w:rPr>
          <w:bdr w:val="none" w:sz="0" w:space="0" w:color="auto" w:frame="1"/>
        </w:rPr>
        <w:t xml:space="preserve"> </w:t>
      </w:r>
    </w:p>
    <w:p w14:paraId="3E8C3191" w14:textId="0806EE22" w:rsidR="00684D27" w:rsidRPr="000F728E" w:rsidRDefault="00684D27" w:rsidP="000F728E">
      <w:pPr>
        <w:spacing w:line="252" w:lineRule="auto"/>
        <w:ind w:firstLine="284"/>
        <w:contextualSpacing/>
        <w:jc w:val="center"/>
      </w:pPr>
      <w:r w:rsidRPr="000F728E">
        <w:t xml:space="preserve">GIÁ TRỊ XUẤT, NHẬP KHẨU HÀNG HÓA CỦA LIÊN BANG NGA, </w:t>
      </w:r>
    </w:p>
    <w:p w14:paraId="235668EF" w14:textId="77777777" w:rsidR="00684D27" w:rsidRPr="000F728E" w:rsidRDefault="00684D27" w:rsidP="000F728E">
      <w:pPr>
        <w:spacing w:line="252" w:lineRule="auto"/>
        <w:ind w:firstLine="284"/>
        <w:contextualSpacing/>
        <w:jc w:val="center"/>
      </w:pPr>
      <w:r w:rsidRPr="000F728E">
        <w:t>GIAI ĐOẠN 2015 - 2020</w:t>
      </w:r>
    </w:p>
    <w:p w14:paraId="450469D2" w14:textId="77777777" w:rsidR="00684D27" w:rsidRPr="000F728E" w:rsidRDefault="00684D27" w:rsidP="000F728E">
      <w:pPr>
        <w:spacing w:line="252" w:lineRule="auto"/>
        <w:ind w:firstLine="284"/>
        <w:contextualSpacing/>
        <w:jc w:val="right"/>
        <w:rPr>
          <w:b/>
          <w:i/>
        </w:rPr>
      </w:pPr>
      <w:r w:rsidRPr="000F728E">
        <w:rPr>
          <w:i/>
        </w:rPr>
        <w:t>(Đơn vị: tỉ USD)</w:t>
      </w:r>
      <w:r w:rsidRPr="000F728E">
        <w:rPr>
          <w:b/>
          <w:i/>
        </w:rPr>
        <w:t xml:space="preserve"> </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053"/>
        <w:gridCol w:w="1985"/>
        <w:gridCol w:w="1984"/>
      </w:tblGrid>
      <w:tr w:rsidR="000F728E" w:rsidRPr="000F728E" w14:paraId="41181D6D" w14:textId="77777777" w:rsidTr="00444560">
        <w:trPr>
          <w:jc w:val="center"/>
        </w:trPr>
        <w:tc>
          <w:tcPr>
            <w:tcW w:w="2478" w:type="dxa"/>
            <w:shd w:val="clear" w:color="auto" w:fill="auto"/>
            <w:vAlign w:val="bottom"/>
          </w:tcPr>
          <w:p w14:paraId="555C84B0" w14:textId="77777777" w:rsidR="00684D27" w:rsidRPr="000F728E" w:rsidRDefault="00684D27" w:rsidP="000F728E">
            <w:pPr>
              <w:spacing w:line="252" w:lineRule="auto"/>
              <w:contextualSpacing/>
              <w:jc w:val="center"/>
            </w:pPr>
            <w:r w:rsidRPr="000F728E">
              <w:rPr>
                <w:b/>
                <w:bCs/>
              </w:rPr>
              <w:t>Năm</w:t>
            </w:r>
          </w:p>
        </w:tc>
        <w:tc>
          <w:tcPr>
            <w:tcW w:w="2053" w:type="dxa"/>
            <w:shd w:val="clear" w:color="auto" w:fill="auto"/>
            <w:vAlign w:val="bottom"/>
          </w:tcPr>
          <w:p w14:paraId="595B4740" w14:textId="77777777" w:rsidR="00684D27" w:rsidRPr="000F728E" w:rsidRDefault="00684D27" w:rsidP="000F728E">
            <w:pPr>
              <w:spacing w:line="252" w:lineRule="auto"/>
              <w:contextualSpacing/>
              <w:jc w:val="center"/>
            </w:pPr>
            <w:r w:rsidRPr="000F728E">
              <w:rPr>
                <w:b/>
                <w:bCs/>
              </w:rPr>
              <w:t>2015</w:t>
            </w:r>
          </w:p>
        </w:tc>
        <w:tc>
          <w:tcPr>
            <w:tcW w:w="1985" w:type="dxa"/>
            <w:shd w:val="clear" w:color="auto" w:fill="auto"/>
            <w:vAlign w:val="bottom"/>
          </w:tcPr>
          <w:p w14:paraId="1DC950FF" w14:textId="77777777" w:rsidR="00684D27" w:rsidRPr="000F728E" w:rsidRDefault="00684D27" w:rsidP="000F728E">
            <w:pPr>
              <w:spacing w:line="252" w:lineRule="auto"/>
              <w:contextualSpacing/>
              <w:jc w:val="center"/>
            </w:pPr>
            <w:r w:rsidRPr="000F728E">
              <w:rPr>
                <w:b/>
                <w:bCs/>
              </w:rPr>
              <w:t>2017</w:t>
            </w:r>
          </w:p>
        </w:tc>
        <w:tc>
          <w:tcPr>
            <w:tcW w:w="1984" w:type="dxa"/>
            <w:shd w:val="clear" w:color="auto" w:fill="auto"/>
            <w:vAlign w:val="bottom"/>
          </w:tcPr>
          <w:p w14:paraId="4F350BF2" w14:textId="77777777" w:rsidR="00684D27" w:rsidRPr="000F728E" w:rsidRDefault="00684D27" w:rsidP="000F728E">
            <w:pPr>
              <w:spacing w:line="252" w:lineRule="auto"/>
              <w:contextualSpacing/>
              <w:jc w:val="center"/>
            </w:pPr>
            <w:r w:rsidRPr="000F728E">
              <w:rPr>
                <w:b/>
                <w:bCs/>
              </w:rPr>
              <w:t>2020</w:t>
            </w:r>
          </w:p>
        </w:tc>
      </w:tr>
      <w:tr w:rsidR="000F728E" w:rsidRPr="000F728E" w14:paraId="6D92A9D6" w14:textId="77777777" w:rsidTr="00444560">
        <w:trPr>
          <w:jc w:val="center"/>
        </w:trPr>
        <w:tc>
          <w:tcPr>
            <w:tcW w:w="2478" w:type="dxa"/>
            <w:shd w:val="clear" w:color="auto" w:fill="auto"/>
            <w:vAlign w:val="bottom"/>
          </w:tcPr>
          <w:p w14:paraId="552DC89F" w14:textId="77777777" w:rsidR="00684D27" w:rsidRPr="000F728E" w:rsidRDefault="00684D27" w:rsidP="000F728E">
            <w:pPr>
              <w:spacing w:line="252" w:lineRule="auto"/>
              <w:contextualSpacing/>
            </w:pPr>
            <w:r w:rsidRPr="000F728E">
              <w:t>Nhập khẩu hàng hóa</w:t>
            </w:r>
          </w:p>
        </w:tc>
        <w:tc>
          <w:tcPr>
            <w:tcW w:w="2053" w:type="dxa"/>
            <w:shd w:val="clear" w:color="auto" w:fill="auto"/>
            <w:vAlign w:val="bottom"/>
          </w:tcPr>
          <w:p w14:paraId="5876566C" w14:textId="77777777" w:rsidR="00684D27" w:rsidRPr="000F728E" w:rsidRDefault="00684D27" w:rsidP="000F728E">
            <w:pPr>
              <w:spacing w:line="252" w:lineRule="auto"/>
              <w:contextualSpacing/>
              <w:jc w:val="center"/>
            </w:pPr>
            <w:r w:rsidRPr="000F728E">
              <w:t>193,0</w:t>
            </w:r>
          </w:p>
        </w:tc>
        <w:tc>
          <w:tcPr>
            <w:tcW w:w="1985" w:type="dxa"/>
            <w:shd w:val="clear" w:color="auto" w:fill="auto"/>
            <w:vAlign w:val="bottom"/>
          </w:tcPr>
          <w:p w14:paraId="4EDE6532" w14:textId="77777777" w:rsidR="00684D27" w:rsidRPr="000F728E" w:rsidRDefault="00684D27" w:rsidP="000F728E">
            <w:pPr>
              <w:spacing w:line="252" w:lineRule="auto"/>
              <w:contextualSpacing/>
              <w:jc w:val="center"/>
            </w:pPr>
            <w:r w:rsidRPr="000F728E">
              <w:t>283,1</w:t>
            </w:r>
          </w:p>
        </w:tc>
        <w:tc>
          <w:tcPr>
            <w:tcW w:w="1984" w:type="dxa"/>
            <w:shd w:val="clear" w:color="auto" w:fill="auto"/>
            <w:vAlign w:val="bottom"/>
          </w:tcPr>
          <w:p w14:paraId="44DD0196" w14:textId="77777777" w:rsidR="00684D27" w:rsidRPr="000F728E" w:rsidRDefault="00684D27" w:rsidP="000F728E">
            <w:pPr>
              <w:spacing w:line="252" w:lineRule="auto"/>
              <w:contextualSpacing/>
              <w:jc w:val="center"/>
            </w:pPr>
            <w:r w:rsidRPr="000F728E">
              <w:t>239,6</w:t>
            </w:r>
          </w:p>
        </w:tc>
      </w:tr>
      <w:tr w:rsidR="000F728E" w:rsidRPr="000F728E" w14:paraId="63D10A88" w14:textId="77777777" w:rsidTr="00444560">
        <w:trPr>
          <w:jc w:val="center"/>
        </w:trPr>
        <w:tc>
          <w:tcPr>
            <w:tcW w:w="2478" w:type="dxa"/>
            <w:shd w:val="clear" w:color="auto" w:fill="auto"/>
            <w:vAlign w:val="bottom"/>
          </w:tcPr>
          <w:p w14:paraId="2E8A687C" w14:textId="77777777" w:rsidR="00684D27" w:rsidRPr="000F728E" w:rsidRDefault="00684D27" w:rsidP="000F728E">
            <w:pPr>
              <w:spacing w:line="252" w:lineRule="auto"/>
              <w:contextualSpacing/>
            </w:pPr>
            <w:r w:rsidRPr="000F728E">
              <w:t>Xuất khấu hàng hóa</w:t>
            </w:r>
          </w:p>
        </w:tc>
        <w:tc>
          <w:tcPr>
            <w:tcW w:w="2053" w:type="dxa"/>
            <w:shd w:val="clear" w:color="auto" w:fill="auto"/>
            <w:vAlign w:val="bottom"/>
          </w:tcPr>
          <w:p w14:paraId="0ED72CB3" w14:textId="77777777" w:rsidR="00684D27" w:rsidRPr="000F728E" w:rsidRDefault="00684D27" w:rsidP="000F728E">
            <w:pPr>
              <w:spacing w:line="252" w:lineRule="auto"/>
              <w:contextualSpacing/>
              <w:jc w:val="center"/>
            </w:pPr>
            <w:r w:rsidRPr="000F728E">
              <w:t>341,1</w:t>
            </w:r>
          </w:p>
        </w:tc>
        <w:tc>
          <w:tcPr>
            <w:tcW w:w="1985" w:type="dxa"/>
            <w:shd w:val="clear" w:color="auto" w:fill="auto"/>
            <w:vAlign w:val="bottom"/>
          </w:tcPr>
          <w:p w14:paraId="6FDA85B9" w14:textId="77777777" w:rsidR="00684D27" w:rsidRPr="000F728E" w:rsidRDefault="00684D27" w:rsidP="000F728E">
            <w:pPr>
              <w:spacing w:line="252" w:lineRule="auto"/>
              <w:contextualSpacing/>
              <w:jc w:val="center"/>
            </w:pPr>
            <w:r w:rsidRPr="000F728E">
              <w:t>352,9</w:t>
            </w:r>
          </w:p>
        </w:tc>
        <w:tc>
          <w:tcPr>
            <w:tcW w:w="1984" w:type="dxa"/>
            <w:shd w:val="clear" w:color="auto" w:fill="auto"/>
            <w:vAlign w:val="bottom"/>
          </w:tcPr>
          <w:p w14:paraId="2D48FAFA" w14:textId="77777777" w:rsidR="00684D27" w:rsidRPr="000F728E" w:rsidRDefault="00684D27" w:rsidP="000F728E">
            <w:pPr>
              <w:spacing w:line="252" w:lineRule="auto"/>
              <w:contextualSpacing/>
              <w:jc w:val="center"/>
            </w:pPr>
            <w:r w:rsidRPr="000F728E">
              <w:t>333,4</w:t>
            </w:r>
          </w:p>
        </w:tc>
      </w:tr>
    </w:tbl>
    <w:p w14:paraId="658DE8B5" w14:textId="77777777" w:rsidR="00684D27" w:rsidRPr="000F728E" w:rsidRDefault="00684D27" w:rsidP="000F728E">
      <w:pPr>
        <w:spacing w:line="252" w:lineRule="auto"/>
        <w:ind w:firstLine="284"/>
        <w:contextualSpacing/>
        <w:jc w:val="right"/>
        <w:rPr>
          <w:i/>
        </w:rPr>
      </w:pPr>
      <w:r w:rsidRPr="000F728E">
        <w:rPr>
          <w:i/>
        </w:rPr>
        <w:t xml:space="preserve"> (Nguồn: WB, 2022)</w:t>
      </w:r>
      <w:r w:rsidRPr="000F728E">
        <w:rPr>
          <w:b/>
          <w:i/>
        </w:rPr>
        <w:t xml:space="preserve"> </w:t>
      </w:r>
    </w:p>
    <w:p w14:paraId="102557C6" w14:textId="2FDC7927" w:rsidR="00684D27" w:rsidRPr="000F728E" w:rsidRDefault="00684D27" w:rsidP="000F728E">
      <w:pPr>
        <w:shd w:val="clear" w:color="auto" w:fill="FFFFFF"/>
        <w:spacing w:line="252" w:lineRule="auto"/>
        <w:ind w:right="-282" w:firstLine="284"/>
        <w:contextualSpacing/>
        <w:rPr>
          <w:bdr w:val="none" w:sz="0" w:space="0" w:color="auto" w:frame="1"/>
        </w:rPr>
      </w:pPr>
      <w:r w:rsidRPr="000F728E">
        <w:rPr>
          <w:b/>
          <w:spacing w:val="-1"/>
          <w:lang w:val="vi-VN"/>
        </w:rPr>
        <w:t>a</w:t>
      </w:r>
      <w:r w:rsidR="004A3AE5" w:rsidRPr="000F728E">
        <w:rPr>
          <w:b/>
          <w:spacing w:val="-1"/>
        </w:rPr>
        <w:t>)</w:t>
      </w:r>
      <w:r w:rsidRPr="000F728E">
        <w:rPr>
          <w:b/>
          <w:spacing w:val="-1"/>
        </w:rPr>
        <w:t xml:space="preserve"> </w:t>
      </w:r>
      <w:r w:rsidRPr="000F728E">
        <w:rPr>
          <w:bdr w:val="none" w:sz="0" w:space="0" w:color="auto" w:frame="1"/>
        </w:rPr>
        <w:t xml:space="preserve">Tỉ trọng nhập khẩu lớn hơn xuất khẩu. </w:t>
      </w:r>
      <w:r w:rsidRPr="000F728E">
        <w:rPr>
          <w:bdr w:val="none" w:sz="0" w:space="0" w:color="auto" w:frame="1"/>
        </w:rPr>
        <w:tab/>
      </w:r>
      <w:r w:rsidRPr="000F728E">
        <w:rPr>
          <w:bdr w:val="none" w:sz="0" w:space="0" w:color="auto" w:frame="1"/>
        </w:rPr>
        <w:tab/>
      </w:r>
    </w:p>
    <w:p w14:paraId="03A50F9D" w14:textId="38209B65" w:rsidR="00684D27" w:rsidRPr="000F728E" w:rsidRDefault="00684D27" w:rsidP="000F728E">
      <w:pPr>
        <w:shd w:val="clear" w:color="auto" w:fill="FFFFFF"/>
        <w:spacing w:line="252" w:lineRule="auto"/>
        <w:ind w:right="-282" w:firstLine="284"/>
        <w:contextualSpacing/>
        <w:rPr>
          <w:bdr w:val="none" w:sz="0" w:space="0" w:color="auto" w:frame="1"/>
        </w:rPr>
      </w:pPr>
      <w:r w:rsidRPr="000F728E">
        <w:rPr>
          <w:b/>
          <w:spacing w:val="-1"/>
          <w:lang w:val="vi-VN"/>
        </w:rPr>
        <w:t>b)</w:t>
      </w:r>
      <w:r w:rsidRPr="000F728E">
        <w:rPr>
          <w:b/>
          <w:spacing w:val="-1"/>
        </w:rPr>
        <w:t xml:space="preserve"> </w:t>
      </w:r>
      <w:r w:rsidRPr="000F728E">
        <w:rPr>
          <w:spacing w:val="-1"/>
        </w:rPr>
        <w:t>Giá trị</w:t>
      </w:r>
      <w:r w:rsidRPr="000F728E">
        <w:rPr>
          <w:b/>
          <w:spacing w:val="-1"/>
        </w:rPr>
        <w:t xml:space="preserve"> </w:t>
      </w:r>
      <w:r w:rsidRPr="000F728E">
        <w:rPr>
          <w:bdr w:val="none" w:sz="0" w:space="0" w:color="auto" w:frame="1"/>
        </w:rPr>
        <w:t xml:space="preserve">xuất khẩu tăng liên tục. </w:t>
      </w:r>
    </w:p>
    <w:p w14:paraId="6E54B4DA" w14:textId="55F63D71" w:rsidR="00684D27" w:rsidRPr="000F728E" w:rsidRDefault="00684D27" w:rsidP="000F728E">
      <w:pPr>
        <w:shd w:val="clear" w:color="auto" w:fill="FFFFFF"/>
        <w:spacing w:line="252" w:lineRule="auto"/>
        <w:ind w:right="-282" w:firstLine="284"/>
        <w:contextualSpacing/>
        <w:rPr>
          <w:bdr w:val="none" w:sz="0" w:space="0" w:color="auto" w:frame="1"/>
        </w:rPr>
      </w:pPr>
      <w:r w:rsidRPr="000F728E">
        <w:rPr>
          <w:b/>
          <w:spacing w:val="-1"/>
          <w:lang w:val="vi-VN"/>
        </w:rPr>
        <w:t>c)</w:t>
      </w:r>
      <w:r w:rsidRPr="000F728E">
        <w:rPr>
          <w:b/>
          <w:spacing w:val="-1"/>
        </w:rPr>
        <w:t xml:space="preserve"> </w:t>
      </w:r>
      <w:r w:rsidRPr="000F728E">
        <w:rPr>
          <w:spacing w:val="-1"/>
          <w:lang w:val="vi-VN"/>
        </w:rPr>
        <w:t xml:space="preserve">Tỉ trọng </w:t>
      </w:r>
      <w:r w:rsidRPr="000F728E">
        <w:rPr>
          <w:bdr w:val="none" w:sz="0" w:space="0" w:color="auto" w:frame="1"/>
        </w:rPr>
        <w:t>xuất khẩu</w:t>
      </w:r>
      <w:r w:rsidRPr="000F728E">
        <w:rPr>
          <w:bdr w:val="none" w:sz="0" w:space="0" w:color="auto" w:frame="1"/>
          <w:lang w:val="vi-VN"/>
        </w:rPr>
        <w:t xml:space="preserve"> </w:t>
      </w:r>
      <w:r w:rsidRPr="000F728E">
        <w:rPr>
          <w:bdr w:val="none" w:sz="0" w:space="0" w:color="auto" w:frame="1"/>
        </w:rPr>
        <w:t>luôn lớn hơn</w:t>
      </w:r>
      <w:r w:rsidRPr="000F728E">
        <w:rPr>
          <w:bdr w:val="none" w:sz="0" w:space="0" w:color="auto" w:frame="1"/>
          <w:lang w:val="vi-VN"/>
        </w:rPr>
        <w:t xml:space="preserve"> n</w:t>
      </w:r>
      <w:r w:rsidRPr="000F728E">
        <w:rPr>
          <w:bdr w:val="none" w:sz="0" w:space="0" w:color="auto" w:frame="1"/>
        </w:rPr>
        <w:t xml:space="preserve">hập khẩu . </w:t>
      </w:r>
      <w:r w:rsidRPr="000F728E">
        <w:rPr>
          <w:bdr w:val="none" w:sz="0" w:space="0" w:color="auto" w:frame="1"/>
        </w:rPr>
        <w:tab/>
      </w:r>
      <w:r w:rsidRPr="000F728E">
        <w:rPr>
          <w:bdr w:val="none" w:sz="0" w:space="0" w:color="auto" w:frame="1"/>
        </w:rPr>
        <w:tab/>
      </w:r>
    </w:p>
    <w:p w14:paraId="42AAFF97" w14:textId="62A00A64" w:rsidR="00684D27" w:rsidRPr="000F728E" w:rsidRDefault="00684D27" w:rsidP="000F728E">
      <w:pPr>
        <w:widowControl w:val="0"/>
        <w:spacing w:line="252" w:lineRule="auto"/>
        <w:ind w:firstLine="284"/>
        <w:rPr>
          <w:bdr w:val="none" w:sz="0" w:space="0" w:color="auto" w:frame="1"/>
        </w:rPr>
      </w:pPr>
      <w:r w:rsidRPr="000F728E">
        <w:rPr>
          <w:b/>
          <w:spacing w:val="-1"/>
          <w:lang w:val="vi-VN"/>
        </w:rPr>
        <w:t xml:space="preserve">d) </w:t>
      </w:r>
      <w:r w:rsidR="004A3AE5" w:rsidRPr="000F728E">
        <w:rPr>
          <w:bdr w:val="none" w:sz="0" w:space="0" w:color="auto" w:frame="1"/>
        </w:rPr>
        <w:t>Giá</w:t>
      </w:r>
      <w:r w:rsidRPr="000F728E">
        <w:rPr>
          <w:bdr w:val="none" w:sz="0" w:space="0" w:color="auto" w:frame="1"/>
        </w:rPr>
        <w:t xml:space="preserve"> trị nhập khẩu giảm, giá trị xuất khẩu giảm. </w:t>
      </w:r>
    </w:p>
    <w:p w14:paraId="2FCF0ABE" w14:textId="45D6DF21" w:rsidR="00F86EAB" w:rsidRPr="000F728E" w:rsidRDefault="00F86EAB" w:rsidP="000F728E">
      <w:pPr>
        <w:spacing w:line="252" w:lineRule="auto"/>
        <w:rPr>
          <w:rFonts w:eastAsia="Calibri"/>
          <w:b/>
        </w:rPr>
      </w:pPr>
      <w:r w:rsidRPr="000F728E">
        <w:rPr>
          <w:rFonts w:eastAsia="Calibri"/>
          <w:b/>
        </w:rPr>
        <w:t>→ Đáp án: c: đúng;       a,</w:t>
      </w:r>
      <w:r w:rsidR="004A3AE5" w:rsidRPr="000F728E">
        <w:rPr>
          <w:rFonts w:eastAsia="Calibri"/>
          <w:b/>
        </w:rPr>
        <w:t>b,d</w:t>
      </w:r>
      <w:r w:rsidRPr="000F728E">
        <w:rPr>
          <w:rFonts w:eastAsia="Calibri"/>
          <w:b/>
        </w:rPr>
        <w:t>: sai.</w:t>
      </w:r>
    </w:p>
    <w:p w14:paraId="24EE4DC5" w14:textId="4564C665" w:rsidR="00444560" w:rsidRPr="000F728E" w:rsidRDefault="00556F89" w:rsidP="000F728E">
      <w:pPr>
        <w:spacing w:line="252" w:lineRule="auto"/>
      </w:pPr>
      <w:r w:rsidRPr="000F728E">
        <w:rPr>
          <w:b/>
        </w:rPr>
        <w:t xml:space="preserve">Câu </w:t>
      </w:r>
      <w:r w:rsidR="00444560" w:rsidRPr="000F728E">
        <w:rPr>
          <w:b/>
        </w:rPr>
        <w:t>2</w:t>
      </w:r>
      <w:r w:rsidRPr="000F728E">
        <w:rPr>
          <w:b/>
        </w:rPr>
        <w:t>1.</w:t>
      </w:r>
      <w:r w:rsidRPr="000F728E">
        <w:t xml:space="preserve"> </w:t>
      </w:r>
      <w:r w:rsidR="00444560" w:rsidRPr="000F728E">
        <w:rPr>
          <w:b/>
          <w:bCs/>
        </w:rPr>
        <w:t>Cho thông tin sau:</w:t>
      </w:r>
    </w:p>
    <w:p w14:paraId="351C0904" w14:textId="410669FF" w:rsidR="00556F89" w:rsidRPr="000F728E" w:rsidRDefault="00444560" w:rsidP="000F728E">
      <w:pPr>
        <w:spacing w:line="252" w:lineRule="auto"/>
      </w:pPr>
      <w:r w:rsidRPr="000F728E">
        <w:t xml:space="preserve">       </w:t>
      </w:r>
      <w:r w:rsidR="00556F89" w:rsidRPr="000F728E">
        <w:t>Công nghiệp giữ vai trò chủ đạo trong nền kinh tế Liên bang Nga. Năm 2020, công nghiệp và xây dựng chiếm 29,9% GDP và thu hút khoảng 27% lực lượng lao động. Cơ cấu ngành công nghiệp đa dạng, các ngành công nghiệp chính là: công nghiệp khai thác, sản xuất điện, luyện kim, hàng không-vũ trụ….</w:t>
      </w:r>
    </w:p>
    <w:p w14:paraId="0F92AB08" w14:textId="4327F6B0" w:rsidR="00556F89" w:rsidRPr="000F728E" w:rsidRDefault="00444560" w:rsidP="000F728E">
      <w:pPr>
        <w:spacing w:line="252" w:lineRule="auto"/>
        <w:ind w:firstLine="284"/>
      </w:pPr>
      <w:r w:rsidRPr="000F728E">
        <w:rPr>
          <w:b/>
          <w:bCs/>
        </w:rPr>
        <w:t>a)</w:t>
      </w:r>
      <w:r w:rsidRPr="000F728E">
        <w:t xml:space="preserve"> </w:t>
      </w:r>
      <w:r w:rsidR="00556F89" w:rsidRPr="000F728E">
        <w:t xml:space="preserve">Công nghiệp giữ vai trò thứ yếu trong nền kinh tế Liên </w:t>
      </w:r>
      <w:r w:rsidRPr="000F728E">
        <w:t>b</w:t>
      </w:r>
      <w:r w:rsidR="00556F89" w:rsidRPr="000F728E">
        <w:t>ang Nga</w:t>
      </w:r>
      <w:r w:rsidRPr="000F728E">
        <w:t>.</w:t>
      </w:r>
      <w:r w:rsidR="00556F89" w:rsidRPr="000F728E">
        <w:t xml:space="preserve"> </w:t>
      </w:r>
    </w:p>
    <w:p w14:paraId="08B81DD0" w14:textId="6F2F93CE" w:rsidR="00556F89" w:rsidRPr="000F728E" w:rsidRDefault="00444560" w:rsidP="000F728E">
      <w:pPr>
        <w:spacing w:line="252" w:lineRule="auto"/>
        <w:ind w:firstLine="284"/>
      </w:pPr>
      <w:r w:rsidRPr="000F728E">
        <w:rPr>
          <w:b/>
          <w:bCs/>
        </w:rPr>
        <w:t>b)</w:t>
      </w:r>
      <w:r w:rsidR="00556F89" w:rsidRPr="000F728E">
        <w:t xml:space="preserve"> </w:t>
      </w:r>
      <w:r w:rsidRPr="000F728E">
        <w:t>Các trung tâm công nghiệp lớn tập trung chủ yếu ở miền Đông của Liên bang Nga.</w:t>
      </w:r>
    </w:p>
    <w:p w14:paraId="1A5C681E" w14:textId="04FE8507" w:rsidR="00556F89" w:rsidRPr="000F728E" w:rsidRDefault="00444560" w:rsidP="000F728E">
      <w:pPr>
        <w:spacing w:line="252" w:lineRule="auto"/>
        <w:ind w:firstLine="284"/>
      </w:pPr>
      <w:r w:rsidRPr="000F728E">
        <w:rPr>
          <w:b/>
          <w:bCs/>
        </w:rPr>
        <w:t>c)</w:t>
      </w:r>
      <w:r w:rsidR="00556F89" w:rsidRPr="000F728E">
        <w:t xml:space="preserve"> Các ngành công nghiệp chính công nghiệp khai thác, sản xuất điện, luyện kim, hàng không-vũ trụ….</w:t>
      </w:r>
    </w:p>
    <w:p w14:paraId="6612F92C" w14:textId="0D2E0003" w:rsidR="00556F89" w:rsidRPr="000F728E" w:rsidRDefault="00444560" w:rsidP="000F728E">
      <w:pPr>
        <w:spacing w:line="252" w:lineRule="auto"/>
        <w:ind w:firstLine="284"/>
      </w:pPr>
      <w:r w:rsidRPr="000F728E">
        <w:rPr>
          <w:b/>
          <w:bCs/>
        </w:rPr>
        <w:t>d)</w:t>
      </w:r>
      <w:r w:rsidRPr="000F728E">
        <w:t xml:space="preserve"> </w:t>
      </w:r>
      <w:r w:rsidR="00556F89" w:rsidRPr="000F728E">
        <w:t>Công nghiệp chiếm tỉ trọng cao nhất trong cơ cấu GDP</w:t>
      </w:r>
      <w:r w:rsidRPr="000F728E">
        <w:t>.</w:t>
      </w:r>
      <w:r w:rsidR="00556F89" w:rsidRPr="000F728E">
        <w:t xml:space="preserve"> </w:t>
      </w:r>
    </w:p>
    <w:p w14:paraId="34DBD82A" w14:textId="36EFA938" w:rsidR="00F86EAB" w:rsidRPr="000F728E" w:rsidRDefault="00F86EAB" w:rsidP="000F728E">
      <w:pPr>
        <w:spacing w:line="252" w:lineRule="auto"/>
        <w:rPr>
          <w:rFonts w:eastAsia="Calibri"/>
          <w:b/>
        </w:rPr>
      </w:pPr>
      <w:r w:rsidRPr="000F728E">
        <w:rPr>
          <w:rFonts w:eastAsia="Calibri"/>
          <w:b/>
        </w:rPr>
        <w:t>→ Đáp án:  c: đúng;       a,</w:t>
      </w:r>
      <w:r w:rsidR="00663534" w:rsidRPr="000F728E">
        <w:rPr>
          <w:rFonts w:eastAsia="Calibri"/>
          <w:b/>
        </w:rPr>
        <w:t>b,</w:t>
      </w:r>
      <w:r w:rsidRPr="000F728E">
        <w:rPr>
          <w:rFonts w:eastAsia="Calibri"/>
          <w:b/>
        </w:rPr>
        <w:t>d: sai.</w:t>
      </w:r>
    </w:p>
    <w:p w14:paraId="00EE089F" w14:textId="76441278" w:rsidR="00556F89" w:rsidRPr="000F728E" w:rsidRDefault="00556F89" w:rsidP="000F728E">
      <w:pPr>
        <w:spacing w:line="252" w:lineRule="auto"/>
      </w:pPr>
      <w:r w:rsidRPr="000F728E">
        <w:rPr>
          <w:b/>
        </w:rPr>
        <w:t>Câu 2</w:t>
      </w:r>
      <w:r w:rsidR="00E91F99" w:rsidRPr="000F728E">
        <w:rPr>
          <w:b/>
        </w:rPr>
        <w:t>2</w:t>
      </w:r>
      <w:r w:rsidRPr="000F728E">
        <w:rPr>
          <w:b/>
        </w:rPr>
        <w:t xml:space="preserve">. </w:t>
      </w:r>
      <w:r w:rsidRPr="000F728E">
        <w:t>Cho bảng số liệu:</w:t>
      </w:r>
    </w:p>
    <w:p w14:paraId="46CD6400" w14:textId="77777777" w:rsidR="00556F89" w:rsidRPr="000F728E" w:rsidRDefault="00556F89" w:rsidP="000F728E">
      <w:pPr>
        <w:spacing w:line="252" w:lineRule="auto"/>
        <w:jc w:val="center"/>
      </w:pPr>
      <w:r w:rsidRPr="000F728E">
        <w:t xml:space="preserve">GIÁ TRỊ XUẤT, NHẬP KHẨU HÀNG HÓA CỦA LIÊN BANG NGA, </w:t>
      </w:r>
    </w:p>
    <w:p w14:paraId="50821C3B" w14:textId="77777777" w:rsidR="00556F89" w:rsidRPr="000F728E" w:rsidRDefault="00556F89" w:rsidP="000F728E">
      <w:pPr>
        <w:spacing w:line="252" w:lineRule="auto"/>
        <w:jc w:val="center"/>
      </w:pPr>
      <w:r w:rsidRPr="000F728E">
        <w:t>GIAI ĐOẠN 2015 - 2020</w:t>
      </w:r>
    </w:p>
    <w:p w14:paraId="2A81ECA2" w14:textId="77777777" w:rsidR="00556F89" w:rsidRPr="000F728E" w:rsidRDefault="00556F89" w:rsidP="000F728E">
      <w:pPr>
        <w:spacing w:line="252" w:lineRule="auto"/>
        <w:jc w:val="right"/>
        <w:rPr>
          <w:b/>
          <w:i/>
        </w:rPr>
      </w:pPr>
      <w:r w:rsidRPr="000F728E">
        <w:rPr>
          <w:i/>
        </w:rPr>
        <w:t>(Đơn vị: tỉ USD)</w:t>
      </w:r>
      <w:r w:rsidRPr="000F728E">
        <w:rPr>
          <w:b/>
          <w:i/>
        </w:rPr>
        <w:t xml:space="preserve"> </w:t>
      </w:r>
    </w:p>
    <w:tbl>
      <w:tblPr>
        <w:tblStyle w:val="TableGrid"/>
        <w:tblW w:w="9912" w:type="dxa"/>
        <w:tblLook w:val="04A0" w:firstRow="1" w:lastRow="0" w:firstColumn="1" w:lastColumn="0" w:noHBand="0" w:noVBand="1"/>
      </w:tblPr>
      <w:tblGrid>
        <w:gridCol w:w="2478"/>
        <w:gridCol w:w="2478"/>
        <w:gridCol w:w="2478"/>
        <w:gridCol w:w="2478"/>
      </w:tblGrid>
      <w:tr w:rsidR="000F728E" w:rsidRPr="000F728E" w14:paraId="3B8CCAA1" w14:textId="77777777" w:rsidTr="00556F89">
        <w:tc>
          <w:tcPr>
            <w:tcW w:w="2478" w:type="dxa"/>
            <w:vAlign w:val="bottom"/>
          </w:tcPr>
          <w:p w14:paraId="555FDD97" w14:textId="77777777" w:rsidR="00556F89" w:rsidRPr="000F728E" w:rsidRDefault="00556F89" w:rsidP="000F728E">
            <w:pPr>
              <w:spacing w:line="252" w:lineRule="auto"/>
              <w:jc w:val="center"/>
            </w:pPr>
            <w:r w:rsidRPr="000F728E">
              <w:rPr>
                <w:b/>
                <w:bCs/>
              </w:rPr>
              <w:t>Năm</w:t>
            </w:r>
          </w:p>
        </w:tc>
        <w:tc>
          <w:tcPr>
            <w:tcW w:w="2478" w:type="dxa"/>
            <w:vAlign w:val="bottom"/>
          </w:tcPr>
          <w:p w14:paraId="59C4C26B" w14:textId="77777777" w:rsidR="00556F89" w:rsidRPr="000F728E" w:rsidRDefault="00556F89" w:rsidP="000F728E">
            <w:pPr>
              <w:spacing w:line="252" w:lineRule="auto"/>
              <w:jc w:val="center"/>
            </w:pPr>
            <w:r w:rsidRPr="000F728E">
              <w:rPr>
                <w:b/>
                <w:bCs/>
              </w:rPr>
              <w:t>2015</w:t>
            </w:r>
          </w:p>
        </w:tc>
        <w:tc>
          <w:tcPr>
            <w:tcW w:w="2478" w:type="dxa"/>
            <w:vAlign w:val="bottom"/>
          </w:tcPr>
          <w:p w14:paraId="6C637788" w14:textId="77777777" w:rsidR="00556F89" w:rsidRPr="000F728E" w:rsidRDefault="00556F89" w:rsidP="000F728E">
            <w:pPr>
              <w:spacing w:line="252" w:lineRule="auto"/>
              <w:jc w:val="center"/>
            </w:pPr>
            <w:r w:rsidRPr="000F728E">
              <w:rPr>
                <w:b/>
                <w:bCs/>
              </w:rPr>
              <w:t>2017</w:t>
            </w:r>
          </w:p>
        </w:tc>
        <w:tc>
          <w:tcPr>
            <w:tcW w:w="2478" w:type="dxa"/>
            <w:vAlign w:val="bottom"/>
          </w:tcPr>
          <w:p w14:paraId="3EED957E" w14:textId="77777777" w:rsidR="00556F89" w:rsidRPr="000F728E" w:rsidRDefault="00556F89" w:rsidP="000F728E">
            <w:pPr>
              <w:spacing w:line="252" w:lineRule="auto"/>
              <w:jc w:val="center"/>
            </w:pPr>
            <w:r w:rsidRPr="000F728E">
              <w:rPr>
                <w:b/>
                <w:bCs/>
              </w:rPr>
              <w:t>2020</w:t>
            </w:r>
          </w:p>
        </w:tc>
      </w:tr>
      <w:tr w:rsidR="000F728E" w:rsidRPr="000F728E" w14:paraId="609EC4CE" w14:textId="77777777" w:rsidTr="00556F89">
        <w:tc>
          <w:tcPr>
            <w:tcW w:w="2478" w:type="dxa"/>
            <w:vAlign w:val="bottom"/>
          </w:tcPr>
          <w:p w14:paraId="234663BF" w14:textId="77777777" w:rsidR="00556F89" w:rsidRPr="000F728E" w:rsidRDefault="00556F89" w:rsidP="000F728E">
            <w:pPr>
              <w:spacing w:line="252" w:lineRule="auto"/>
            </w:pPr>
            <w:r w:rsidRPr="000F728E">
              <w:t>Nhập khẩu hàng hóa</w:t>
            </w:r>
          </w:p>
        </w:tc>
        <w:tc>
          <w:tcPr>
            <w:tcW w:w="2478" w:type="dxa"/>
            <w:vAlign w:val="bottom"/>
          </w:tcPr>
          <w:p w14:paraId="5E6D6762" w14:textId="77777777" w:rsidR="00556F89" w:rsidRPr="000F728E" w:rsidRDefault="00556F89" w:rsidP="000F728E">
            <w:pPr>
              <w:spacing w:line="252" w:lineRule="auto"/>
              <w:jc w:val="center"/>
            </w:pPr>
            <w:r w:rsidRPr="000F728E">
              <w:t>193,0</w:t>
            </w:r>
          </w:p>
        </w:tc>
        <w:tc>
          <w:tcPr>
            <w:tcW w:w="2478" w:type="dxa"/>
            <w:vAlign w:val="bottom"/>
          </w:tcPr>
          <w:p w14:paraId="26240201" w14:textId="77777777" w:rsidR="00556F89" w:rsidRPr="000F728E" w:rsidRDefault="00556F89" w:rsidP="000F728E">
            <w:pPr>
              <w:spacing w:line="252" w:lineRule="auto"/>
              <w:jc w:val="center"/>
            </w:pPr>
            <w:r w:rsidRPr="000F728E">
              <w:t>283,1</w:t>
            </w:r>
          </w:p>
        </w:tc>
        <w:tc>
          <w:tcPr>
            <w:tcW w:w="2478" w:type="dxa"/>
            <w:vAlign w:val="bottom"/>
          </w:tcPr>
          <w:p w14:paraId="4E6DAD50" w14:textId="77777777" w:rsidR="00556F89" w:rsidRPr="000F728E" w:rsidRDefault="00556F89" w:rsidP="000F728E">
            <w:pPr>
              <w:spacing w:line="252" w:lineRule="auto"/>
              <w:jc w:val="center"/>
            </w:pPr>
            <w:r w:rsidRPr="000F728E">
              <w:t>239,6</w:t>
            </w:r>
          </w:p>
        </w:tc>
      </w:tr>
      <w:tr w:rsidR="000F728E" w:rsidRPr="000F728E" w14:paraId="76E75CC1" w14:textId="77777777" w:rsidTr="00556F89">
        <w:tc>
          <w:tcPr>
            <w:tcW w:w="2478" w:type="dxa"/>
            <w:vAlign w:val="bottom"/>
          </w:tcPr>
          <w:p w14:paraId="45F0FE82" w14:textId="77777777" w:rsidR="00556F89" w:rsidRPr="000F728E" w:rsidRDefault="00556F89" w:rsidP="000F728E">
            <w:pPr>
              <w:spacing w:line="252" w:lineRule="auto"/>
            </w:pPr>
            <w:r w:rsidRPr="000F728E">
              <w:t>Xuất khấu hàng hóa</w:t>
            </w:r>
          </w:p>
        </w:tc>
        <w:tc>
          <w:tcPr>
            <w:tcW w:w="2478" w:type="dxa"/>
            <w:vAlign w:val="bottom"/>
          </w:tcPr>
          <w:p w14:paraId="49609BBD" w14:textId="77777777" w:rsidR="00556F89" w:rsidRPr="000F728E" w:rsidRDefault="00556F89" w:rsidP="000F728E">
            <w:pPr>
              <w:spacing w:line="252" w:lineRule="auto"/>
              <w:jc w:val="center"/>
            </w:pPr>
            <w:r w:rsidRPr="000F728E">
              <w:t>341,1</w:t>
            </w:r>
          </w:p>
        </w:tc>
        <w:tc>
          <w:tcPr>
            <w:tcW w:w="2478" w:type="dxa"/>
            <w:vAlign w:val="bottom"/>
          </w:tcPr>
          <w:p w14:paraId="1A438BB0" w14:textId="77777777" w:rsidR="00556F89" w:rsidRPr="000F728E" w:rsidRDefault="00556F89" w:rsidP="000F728E">
            <w:pPr>
              <w:spacing w:line="252" w:lineRule="auto"/>
              <w:jc w:val="center"/>
            </w:pPr>
            <w:r w:rsidRPr="000F728E">
              <w:t>352,9</w:t>
            </w:r>
          </w:p>
        </w:tc>
        <w:tc>
          <w:tcPr>
            <w:tcW w:w="2478" w:type="dxa"/>
            <w:vAlign w:val="bottom"/>
          </w:tcPr>
          <w:p w14:paraId="2C52933D" w14:textId="77777777" w:rsidR="00556F89" w:rsidRPr="000F728E" w:rsidRDefault="00556F89" w:rsidP="000F728E">
            <w:pPr>
              <w:spacing w:line="252" w:lineRule="auto"/>
              <w:jc w:val="center"/>
            </w:pPr>
            <w:r w:rsidRPr="000F728E">
              <w:t>333,4</w:t>
            </w:r>
          </w:p>
        </w:tc>
      </w:tr>
    </w:tbl>
    <w:p w14:paraId="24DE50E6" w14:textId="77777777" w:rsidR="00556F89" w:rsidRPr="000F728E" w:rsidRDefault="00556F89" w:rsidP="000F728E">
      <w:pPr>
        <w:spacing w:line="252" w:lineRule="auto"/>
        <w:jc w:val="right"/>
        <w:rPr>
          <w:i/>
        </w:rPr>
      </w:pPr>
      <w:r w:rsidRPr="000F728E">
        <w:rPr>
          <w:i/>
        </w:rPr>
        <w:t xml:space="preserve"> (Nguồn: WB, 2022)</w:t>
      </w:r>
      <w:r w:rsidRPr="000F728E">
        <w:rPr>
          <w:b/>
          <w:i/>
        </w:rPr>
        <w:t xml:space="preserve"> </w:t>
      </w:r>
    </w:p>
    <w:p w14:paraId="7FD259E6" w14:textId="45393605" w:rsidR="00556F89" w:rsidRPr="000F728E" w:rsidRDefault="00556F89" w:rsidP="000F728E">
      <w:pPr>
        <w:spacing w:line="252" w:lineRule="auto"/>
      </w:pPr>
      <w:r w:rsidRPr="000F728E">
        <w:t xml:space="preserve">     </w:t>
      </w:r>
      <w:r w:rsidR="00E91F99" w:rsidRPr="000F728E">
        <w:rPr>
          <w:b/>
        </w:rPr>
        <w:t xml:space="preserve">a) </w:t>
      </w:r>
      <w:r w:rsidRPr="000F728E">
        <w:t xml:space="preserve">Tốc độ tăng nhập khẩu nhanh hơn xuất khẩu. </w:t>
      </w:r>
    </w:p>
    <w:p w14:paraId="43CFBE4C" w14:textId="3E6CD8C3" w:rsidR="00556F89" w:rsidRPr="000F728E" w:rsidRDefault="00E91F99" w:rsidP="000F728E">
      <w:pPr>
        <w:spacing w:line="252" w:lineRule="auto"/>
        <w:ind w:firstLine="284"/>
      </w:pPr>
      <w:r w:rsidRPr="000F728E">
        <w:rPr>
          <w:b/>
        </w:rPr>
        <w:t xml:space="preserve">b) </w:t>
      </w:r>
      <w:r w:rsidR="00604A9E" w:rsidRPr="000F728E">
        <w:t>B</w:t>
      </w:r>
      <w:r w:rsidR="00556F89" w:rsidRPr="000F728E">
        <w:t>iểu đồ thích hợp nhất thể hiện giá trị xuất nhập khẩu</w:t>
      </w:r>
      <w:r w:rsidR="00604A9E" w:rsidRPr="000F728E">
        <w:t xml:space="preserve"> của Liên bang Nga giai đoạn 2015 - 2020</w:t>
      </w:r>
      <w:r w:rsidR="00556F89" w:rsidRPr="000F728E">
        <w:t xml:space="preserve"> là biểu đồ đường. </w:t>
      </w:r>
    </w:p>
    <w:p w14:paraId="13C43943" w14:textId="763782B2" w:rsidR="00556F89" w:rsidRPr="000F728E" w:rsidRDefault="00E91F99" w:rsidP="000F728E">
      <w:pPr>
        <w:spacing w:line="252" w:lineRule="auto"/>
        <w:ind w:firstLine="284"/>
      </w:pPr>
      <w:r w:rsidRPr="000F728E">
        <w:rPr>
          <w:b/>
        </w:rPr>
        <w:t>c)</w:t>
      </w:r>
      <w:r w:rsidR="00556F89" w:rsidRPr="000F728E">
        <w:rPr>
          <w:b/>
        </w:rPr>
        <w:t xml:space="preserve"> </w:t>
      </w:r>
      <w:r w:rsidR="00556F89" w:rsidRPr="000F728E">
        <w:t xml:space="preserve">Cán cân thương mại các năm luôn xuất siêu. </w:t>
      </w:r>
    </w:p>
    <w:p w14:paraId="69D57609" w14:textId="23835E43" w:rsidR="00556F89" w:rsidRPr="000F728E" w:rsidRDefault="00E91F99" w:rsidP="000F728E">
      <w:pPr>
        <w:spacing w:line="252" w:lineRule="auto"/>
        <w:ind w:firstLine="284"/>
        <w:rPr>
          <w:bCs/>
        </w:rPr>
      </w:pPr>
      <w:r w:rsidRPr="000F728E">
        <w:rPr>
          <w:b/>
        </w:rPr>
        <w:t xml:space="preserve">d) </w:t>
      </w:r>
      <w:r w:rsidR="00D65415" w:rsidRPr="000F728E">
        <w:rPr>
          <w:bCs/>
        </w:rPr>
        <w:t>Kim ngạch xuất nhập khẩu của Liên bang Nga năm 2020 tăng 38,9 tỉ USD so với năm 2000.</w:t>
      </w:r>
    </w:p>
    <w:p w14:paraId="7100A57C" w14:textId="650983FD" w:rsidR="00F86EAB" w:rsidRPr="000F728E" w:rsidRDefault="00F86EAB" w:rsidP="000F728E">
      <w:pPr>
        <w:spacing w:line="252" w:lineRule="auto"/>
        <w:rPr>
          <w:rFonts w:eastAsia="Calibri"/>
          <w:b/>
        </w:rPr>
      </w:pPr>
      <w:r w:rsidRPr="000F728E">
        <w:rPr>
          <w:rFonts w:eastAsia="Calibri"/>
          <w:b/>
        </w:rPr>
        <w:t xml:space="preserve">→ Đáp án: </w:t>
      </w:r>
      <w:r w:rsidR="00604A9E" w:rsidRPr="000F728E">
        <w:rPr>
          <w:rFonts w:eastAsia="Calibri"/>
          <w:b/>
        </w:rPr>
        <w:t>a,</w:t>
      </w:r>
      <w:r w:rsidRPr="000F728E">
        <w:rPr>
          <w:rFonts w:eastAsia="Calibri"/>
          <w:b/>
        </w:rPr>
        <w:t>c</w:t>
      </w:r>
      <w:r w:rsidR="00D65415" w:rsidRPr="000F728E">
        <w:rPr>
          <w:rFonts w:eastAsia="Calibri"/>
          <w:b/>
        </w:rPr>
        <w:t>,d</w:t>
      </w:r>
      <w:r w:rsidRPr="000F728E">
        <w:rPr>
          <w:rFonts w:eastAsia="Calibri"/>
          <w:b/>
        </w:rPr>
        <w:t xml:space="preserve">: đúng;       </w:t>
      </w:r>
      <w:r w:rsidR="00604A9E" w:rsidRPr="000F728E">
        <w:rPr>
          <w:rFonts w:eastAsia="Calibri"/>
          <w:b/>
        </w:rPr>
        <w:t>b</w:t>
      </w:r>
      <w:r w:rsidRPr="000F728E">
        <w:rPr>
          <w:rFonts w:eastAsia="Calibri"/>
          <w:b/>
        </w:rPr>
        <w:t>: sai.</w:t>
      </w:r>
    </w:p>
    <w:p w14:paraId="3D1E280A" w14:textId="0E2FBCA2" w:rsidR="00D658C3" w:rsidRPr="000F728E" w:rsidRDefault="00D658C3" w:rsidP="000F728E">
      <w:pPr>
        <w:pStyle w:val="4-Bang"/>
        <w:widowControl/>
        <w:suppressAutoHyphens/>
        <w:spacing w:before="0" w:after="0" w:line="252" w:lineRule="auto"/>
        <w:rPr>
          <w:rFonts w:ascii="Times New Roman" w:hAnsi="Times New Roman" w:cs="Times New Roman"/>
          <w:sz w:val="24"/>
          <w:szCs w:val="24"/>
          <w:lang w:val="fr-FR"/>
        </w:rPr>
      </w:pPr>
      <w:r w:rsidRPr="000F728E">
        <w:rPr>
          <w:rFonts w:ascii="Times New Roman" w:hAnsi="Times New Roman" w:cs="Times New Roman"/>
          <w:b/>
          <w:sz w:val="24"/>
          <w:szCs w:val="24"/>
          <w:lang w:val="fr-FR"/>
        </w:rPr>
        <w:lastRenderedPageBreak/>
        <w:t xml:space="preserve">Câu </w:t>
      </w:r>
      <w:r w:rsidR="0011076D" w:rsidRPr="000F728E">
        <w:rPr>
          <w:rFonts w:ascii="Times New Roman" w:hAnsi="Times New Roman" w:cs="Times New Roman"/>
          <w:b/>
          <w:sz w:val="24"/>
          <w:szCs w:val="24"/>
          <w:lang w:val="fr-FR"/>
        </w:rPr>
        <w:t>23</w:t>
      </w:r>
      <w:r w:rsidRPr="000F728E">
        <w:rPr>
          <w:rFonts w:ascii="Times New Roman" w:hAnsi="Times New Roman" w:cs="Times New Roman"/>
          <w:b/>
          <w:sz w:val="24"/>
          <w:szCs w:val="24"/>
          <w:lang w:val="fr-FR"/>
        </w:rPr>
        <w:t>.</w:t>
      </w:r>
      <w:r w:rsidRPr="000F728E">
        <w:rPr>
          <w:rFonts w:ascii="Times New Roman" w:hAnsi="Times New Roman" w:cs="Times New Roman"/>
          <w:sz w:val="24"/>
          <w:szCs w:val="24"/>
          <w:lang w:val="fr-FR"/>
        </w:rPr>
        <w:t xml:space="preserve"> </w:t>
      </w:r>
      <w:r w:rsidRPr="000F728E">
        <w:rPr>
          <w:rFonts w:ascii="Times New Roman" w:hAnsi="Times New Roman" w:cs="Times New Roman"/>
          <w:b/>
          <w:bCs/>
          <w:sz w:val="24"/>
          <w:szCs w:val="24"/>
          <w:lang w:val="fr-FR"/>
        </w:rPr>
        <w:t>Cho thông tin sau :</w:t>
      </w:r>
    </w:p>
    <w:p w14:paraId="48F2C945" w14:textId="77777777" w:rsidR="00D658C3" w:rsidRPr="000F728E" w:rsidRDefault="00D658C3" w:rsidP="000F728E">
      <w:pPr>
        <w:spacing w:line="252" w:lineRule="auto"/>
        <w:ind w:firstLine="284"/>
        <w:jc w:val="both"/>
      </w:pPr>
      <w:r w:rsidRPr="000F728E">
        <w:t>Liên bang Nga là nước sản xuất dầu lớn thứ ba trên toàn thế giới, chiếm hơn 12% sản lượng dầu thô toàn cầu. Giàu tài nguyên thiên nhiên, quốc gia này tập trung sản xuất năng lượng ở các tỉnh phía Tây Xi-bê-ri và Vôn-ga, U-ran. Sau năm 1991, ngành công nghiệp dầu mỏ đã được tư nhân hóa, nhưng phần lớn chuyển sang dưới sự kiểm soát của chính phủ vào giữa những năm 2000. Nền kinh tế của đất nước phụ thuộc nhiều vào xuất khẩu năng lượng. Liên bang Nga là nước xuất khẩu dầu lớn thứ tư trên toàn thế giới vào năm 2020.</w:t>
      </w:r>
    </w:p>
    <w:p w14:paraId="25203A67" w14:textId="68A9CBA3"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a)</w:t>
      </w:r>
      <w:r w:rsidRPr="000F728E">
        <w:rPr>
          <w:rFonts w:ascii="Times New Roman" w:hAnsi="Times New Roman" w:cs="Times New Roman"/>
          <w:sz w:val="24"/>
          <w:szCs w:val="24"/>
          <w:lang w:val="fr-FR"/>
        </w:rPr>
        <w:t xml:space="preserve"> Liên bang Nga là quốc gia có trữ lượng khí tự nhiên lớn nhất thế giới. </w:t>
      </w:r>
    </w:p>
    <w:p w14:paraId="606D4F31" w14:textId="42406D1C"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b)</w:t>
      </w:r>
      <w:r w:rsidRPr="000F728E">
        <w:rPr>
          <w:rFonts w:ascii="Times New Roman" w:hAnsi="Times New Roman" w:cs="Times New Roman"/>
          <w:sz w:val="24"/>
          <w:szCs w:val="24"/>
          <w:lang w:val="fr-FR"/>
        </w:rPr>
        <w:t xml:space="preserve"> Vùng Viễn Đông là nơi khai thác dầu khí chủ yếu của Liên bang Nga. </w:t>
      </w:r>
    </w:p>
    <w:p w14:paraId="5C83F978" w14:textId="004716C0"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c)</w:t>
      </w:r>
      <w:r w:rsidRPr="000F728E">
        <w:rPr>
          <w:rFonts w:ascii="Times New Roman" w:hAnsi="Times New Roman" w:cs="Times New Roman"/>
          <w:sz w:val="24"/>
          <w:szCs w:val="24"/>
          <w:lang w:val="fr-FR"/>
        </w:rPr>
        <w:t xml:space="preserve"> Sau năm 2000, công nghiệp dầu khí của Liên bang Nga được tư nhân hóa hoàn toàn. </w:t>
      </w:r>
    </w:p>
    <w:p w14:paraId="4E06554C" w14:textId="54F619C2"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d)</w:t>
      </w:r>
      <w:r w:rsidRPr="000F728E">
        <w:rPr>
          <w:rFonts w:ascii="Times New Roman" w:hAnsi="Times New Roman" w:cs="Times New Roman"/>
          <w:sz w:val="24"/>
          <w:szCs w:val="24"/>
          <w:lang w:val="fr-FR"/>
        </w:rPr>
        <w:t xml:space="preserve"> Những năm gần đây, Liên bang Nga là nước xuất khẩu khí tự nhiên lớn nhất thế giới. </w:t>
      </w:r>
    </w:p>
    <w:p w14:paraId="1EEFAB8B" w14:textId="5838647A" w:rsidR="00F86EAB" w:rsidRPr="000F728E" w:rsidRDefault="00F86EAB" w:rsidP="000F728E">
      <w:pPr>
        <w:spacing w:line="252" w:lineRule="auto"/>
        <w:rPr>
          <w:rFonts w:eastAsia="Calibri"/>
          <w:b/>
        </w:rPr>
      </w:pPr>
      <w:r w:rsidRPr="000F728E">
        <w:rPr>
          <w:rFonts w:eastAsia="Calibri"/>
          <w:b/>
        </w:rPr>
        <w:t xml:space="preserve">→ Đáp án: </w:t>
      </w:r>
      <w:r w:rsidR="00FE68DD" w:rsidRPr="000F728E">
        <w:rPr>
          <w:rFonts w:eastAsia="Calibri"/>
          <w:b/>
        </w:rPr>
        <w:t>a</w:t>
      </w:r>
      <w:r w:rsidRPr="000F728E">
        <w:rPr>
          <w:rFonts w:eastAsia="Calibri"/>
          <w:b/>
        </w:rPr>
        <w:t xml:space="preserve">, </w:t>
      </w:r>
      <w:r w:rsidR="00FE68DD" w:rsidRPr="000F728E">
        <w:rPr>
          <w:rFonts w:eastAsia="Calibri"/>
          <w:b/>
        </w:rPr>
        <w:t>d</w:t>
      </w:r>
      <w:r w:rsidRPr="000F728E">
        <w:rPr>
          <w:rFonts w:eastAsia="Calibri"/>
          <w:b/>
        </w:rPr>
        <w:t xml:space="preserve">: đúng;       </w:t>
      </w:r>
      <w:r w:rsidR="00FE68DD" w:rsidRPr="000F728E">
        <w:rPr>
          <w:rFonts w:eastAsia="Calibri"/>
          <w:b/>
        </w:rPr>
        <w:t>b</w:t>
      </w:r>
      <w:r w:rsidRPr="000F728E">
        <w:rPr>
          <w:rFonts w:eastAsia="Calibri"/>
          <w:b/>
        </w:rPr>
        <w:t>,</w:t>
      </w:r>
      <w:r w:rsidR="00FE68DD" w:rsidRPr="000F728E">
        <w:rPr>
          <w:rFonts w:eastAsia="Calibri"/>
          <w:b/>
        </w:rPr>
        <w:t>c</w:t>
      </w:r>
      <w:r w:rsidRPr="000F728E">
        <w:rPr>
          <w:rFonts w:eastAsia="Calibri"/>
          <w:b/>
        </w:rPr>
        <w:t>: sai.</w:t>
      </w:r>
    </w:p>
    <w:p w14:paraId="6403233E" w14:textId="7C14A39B" w:rsidR="00D658C3" w:rsidRPr="000F728E" w:rsidRDefault="00D658C3" w:rsidP="000F728E">
      <w:pPr>
        <w:pStyle w:val="4-Bang"/>
        <w:widowControl/>
        <w:suppressAutoHyphens/>
        <w:spacing w:before="0" w:after="0" w:line="252" w:lineRule="auto"/>
        <w:rPr>
          <w:rFonts w:ascii="Times New Roman" w:hAnsi="Times New Roman" w:cs="Times New Roman"/>
          <w:sz w:val="24"/>
          <w:szCs w:val="24"/>
          <w:lang w:val="fr-FR"/>
        </w:rPr>
      </w:pPr>
      <w:r w:rsidRPr="000F728E">
        <w:rPr>
          <w:rFonts w:ascii="Times New Roman" w:hAnsi="Times New Roman" w:cs="Times New Roman"/>
          <w:b/>
          <w:sz w:val="24"/>
          <w:szCs w:val="24"/>
          <w:lang w:val="fr-FR"/>
        </w:rPr>
        <w:t xml:space="preserve">Câu </w:t>
      </w:r>
      <w:r w:rsidR="00FE68DD" w:rsidRPr="000F728E">
        <w:rPr>
          <w:rFonts w:ascii="Times New Roman" w:hAnsi="Times New Roman" w:cs="Times New Roman"/>
          <w:b/>
          <w:sz w:val="24"/>
          <w:szCs w:val="24"/>
          <w:lang w:val="fr-FR"/>
        </w:rPr>
        <w:t>24</w:t>
      </w:r>
      <w:r w:rsidRPr="000F728E">
        <w:rPr>
          <w:rFonts w:ascii="Times New Roman" w:hAnsi="Times New Roman" w:cs="Times New Roman"/>
          <w:b/>
          <w:sz w:val="24"/>
          <w:szCs w:val="24"/>
          <w:lang w:val="fr-FR"/>
        </w:rPr>
        <w:t>.</w:t>
      </w:r>
      <w:r w:rsidRPr="000F728E">
        <w:rPr>
          <w:rFonts w:ascii="Times New Roman" w:hAnsi="Times New Roman" w:cs="Times New Roman"/>
          <w:sz w:val="24"/>
          <w:szCs w:val="24"/>
          <w:lang w:val="fr-FR"/>
        </w:rPr>
        <w:t xml:space="preserve"> </w:t>
      </w:r>
      <w:r w:rsidRPr="000F728E">
        <w:rPr>
          <w:rFonts w:ascii="Times New Roman" w:hAnsi="Times New Roman" w:cs="Times New Roman"/>
          <w:b/>
          <w:bCs/>
          <w:sz w:val="24"/>
          <w:szCs w:val="24"/>
          <w:lang w:val="fr-FR"/>
        </w:rPr>
        <w:t>Cho thông tin sau:</w:t>
      </w:r>
    </w:p>
    <w:p w14:paraId="676BEB2C" w14:textId="77777777" w:rsidR="00D658C3" w:rsidRPr="000F728E" w:rsidRDefault="00D658C3" w:rsidP="000F728E">
      <w:pPr>
        <w:spacing w:line="252" w:lineRule="auto"/>
        <w:ind w:firstLine="284"/>
        <w:jc w:val="both"/>
        <w:outlineLvl w:val="1"/>
      </w:pPr>
      <w:r w:rsidRPr="000F728E">
        <w:t>Lãnh thổ rộng lớn đã làm cho Liên bang Nga có thiên nhiên đa dạng, tài nguyên phong phú. Vị trí địa lí giáp với nhiều quốc gia, giáp biển là điều kiện thuận lợi để giao lưu, phát triển kinh tế - xã hội. Đồng thời, lãnh thổ rộng lớn cũng đặt ra các vấn đề cần quan tâm về phát triển kinh tế - xã hội giữa các vùng, các khu vực.</w:t>
      </w:r>
    </w:p>
    <w:p w14:paraId="3229D52C" w14:textId="21A07ABC" w:rsidR="00D658C3" w:rsidRPr="000F728E" w:rsidRDefault="00D658C3" w:rsidP="000F728E">
      <w:pPr>
        <w:spacing w:line="252" w:lineRule="auto"/>
        <w:ind w:firstLine="284"/>
        <w:jc w:val="both"/>
        <w:outlineLvl w:val="1"/>
      </w:pPr>
      <w:r w:rsidRPr="000F728E">
        <w:rPr>
          <w:b/>
        </w:rPr>
        <w:t>a)</w:t>
      </w:r>
      <w:r w:rsidRPr="000F728E">
        <w:t xml:space="preserve"> Lãnh thổ rộng lớn là nguyên nhân chính khiến cho Liên bang Nga có thiên nhiên đa dạng, tài nguyên phong phú. </w:t>
      </w:r>
    </w:p>
    <w:p w14:paraId="09E3B8D4" w14:textId="3F7C60F5" w:rsidR="00D658C3" w:rsidRPr="000F728E" w:rsidRDefault="00D658C3" w:rsidP="000F728E">
      <w:pPr>
        <w:spacing w:line="252" w:lineRule="auto"/>
        <w:ind w:firstLine="284"/>
        <w:jc w:val="both"/>
        <w:outlineLvl w:val="1"/>
      </w:pPr>
      <w:r w:rsidRPr="000F728E">
        <w:rPr>
          <w:b/>
        </w:rPr>
        <w:t>b)</w:t>
      </w:r>
      <w:r w:rsidRPr="000F728E">
        <w:t xml:space="preserve"> Vị trí địa lí giáp với nhiều quốc gia và giáp biển là điều kiện bất lợi cho giao lưu, phát triển kinh tế - xã hội của Liên bang Nga.  </w:t>
      </w:r>
    </w:p>
    <w:p w14:paraId="00364734" w14:textId="75E724D1" w:rsidR="00D658C3" w:rsidRPr="000F728E" w:rsidRDefault="00D658C3" w:rsidP="000F728E">
      <w:pPr>
        <w:spacing w:line="252" w:lineRule="auto"/>
        <w:ind w:firstLine="284"/>
        <w:jc w:val="both"/>
        <w:outlineLvl w:val="1"/>
      </w:pPr>
      <w:r w:rsidRPr="000F728E">
        <w:rPr>
          <w:b/>
        </w:rPr>
        <w:t>c)</w:t>
      </w:r>
      <w:r w:rsidRPr="000F728E">
        <w:t xml:space="preserve"> Để phát triển kinh tế - xã hội đồng đều giữa các vùng, các khu vực của Liên bang Nga, cần phải quan tâm đến đặc điểm lãnh thổ rộng lớn của quốc gia này. </w:t>
      </w:r>
    </w:p>
    <w:p w14:paraId="3D56537B" w14:textId="2BCD168F" w:rsidR="00D658C3" w:rsidRPr="000F728E" w:rsidRDefault="00D658C3" w:rsidP="000F728E">
      <w:pPr>
        <w:spacing w:line="252" w:lineRule="auto"/>
        <w:ind w:firstLine="284"/>
        <w:jc w:val="both"/>
      </w:pPr>
      <w:r w:rsidRPr="000F728E">
        <w:rPr>
          <w:b/>
        </w:rPr>
        <w:t>d)</w:t>
      </w:r>
      <w:r w:rsidRPr="000F728E">
        <w:t xml:space="preserve"> Để phát triển kinh tế - xã hội đồng đều giữa các vùng, các khu vực của Liên bang Nga, cần phải chú trọng đầu tư vào cơ sở hạ tầng giao thông và hạn chế mối quan hệ với các nước để đảm bảo an ninh quốc phòng. </w:t>
      </w:r>
    </w:p>
    <w:p w14:paraId="016643A9" w14:textId="0AE26F1B" w:rsidR="00F86EAB" w:rsidRPr="000F728E" w:rsidRDefault="00F86EAB" w:rsidP="000F728E">
      <w:pPr>
        <w:spacing w:line="252" w:lineRule="auto"/>
        <w:rPr>
          <w:rFonts w:eastAsia="Calibri"/>
          <w:b/>
        </w:rPr>
      </w:pPr>
      <w:r w:rsidRPr="000F728E">
        <w:rPr>
          <w:rFonts w:eastAsia="Calibri"/>
          <w:b/>
        </w:rPr>
        <w:t xml:space="preserve">→ Đáp án: </w:t>
      </w:r>
      <w:r w:rsidR="00B56CF1" w:rsidRPr="000F728E">
        <w:rPr>
          <w:rFonts w:eastAsia="Calibri"/>
          <w:b/>
        </w:rPr>
        <w:t>a</w:t>
      </w:r>
      <w:r w:rsidRPr="000F728E">
        <w:rPr>
          <w:rFonts w:eastAsia="Calibri"/>
          <w:b/>
        </w:rPr>
        <w:t xml:space="preserve">, c: đúng;       </w:t>
      </w:r>
      <w:r w:rsidR="00B56CF1" w:rsidRPr="000F728E">
        <w:rPr>
          <w:rFonts w:eastAsia="Calibri"/>
          <w:b/>
        </w:rPr>
        <w:t>b</w:t>
      </w:r>
      <w:r w:rsidRPr="000F728E">
        <w:rPr>
          <w:rFonts w:eastAsia="Calibri"/>
          <w:b/>
        </w:rPr>
        <w:t>,d: sai.</w:t>
      </w:r>
    </w:p>
    <w:p w14:paraId="33CD7B5D" w14:textId="570140F9" w:rsidR="00D658C3" w:rsidRPr="000F728E" w:rsidRDefault="00D658C3" w:rsidP="000F728E">
      <w:pPr>
        <w:pStyle w:val="4-Bang"/>
        <w:widowControl/>
        <w:suppressAutoHyphens/>
        <w:spacing w:before="0" w:after="0" w:line="252" w:lineRule="auto"/>
        <w:rPr>
          <w:rFonts w:ascii="Times New Roman" w:hAnsi="Times New Roman" w:cs="Times New Roman"/>
          <w:sz w:val="24"/>
          <w:szCs w:val="24"/>
          <w:lang w:val="fr-FR"/>
        </w:rPr>
      </w:pPr>
      <w:r w:rsidRPr="000F728E">
        <w:rPr>
          <w:rFonts w:ascii="Times New Roman" w:hAnsi="Times New Roman" w:cs="Times New Roman"/>
          <w:b/>
          <w:sz w:val="24"/>
          <w:szCs w:val="24"/>
          <w:lang w:val="fr-FR"/>
        </w:rPr>
        <w:t xml:space="preserve">Câu </w:t>
      </w:r>
      <w:r w:rsidR="00D953A5" w:rsidRPr="000F728E">
        <w:rPr>
          <w:rFonts w:ascii="Times New Roman" w:hAnsi="Times New Roman" w:cs="Times New Roman"/>
          <w:b/>
          <w:sz w:val="24"/>
          <w:szCs w:val="24"/>
          <w:lang w:val="fr-FR"/>
        </w:rPr>
        <w:t>25</w:t>
      </w:r>
      <w:r w:rsidRPr="000F728E">
        <w:rPr>
          <w:rFonts w:ascii="Times New Roman" w:hAnsi="Times New Roman" w:cs="Times New Roman"/>
          <w:b/>
          <w:sz w:val="24"/>
          <w:szCs w:val="24"/>
          <w:lang w:val="fr-FR"/>
        </w:rPr>
        <w:t>.</w:t>
      </w:r>
      <w:r w:rsidRPr="000F728E">
        <w:rPr>
          <w:rFonts w:ascii="Times New Roman" w:hAnsi="Times New Roman" w:cs="Times New Roman"/>
          <w:sz w:val="24"/>
          <w:szCs w:val="24"/>
          <w:lang w:val="fr-FR"/>
        </w:rPr>
        <w:t xml:space="preserve"> </w:t>
      </w:r>
      <w:r w:rsidRPr="000F728E">
        <w:rPr>
          <w:rFonts w:ascii="Times New Roman" w:hAnsi="Times New Roman" w:cs="Times New Roman"/>
          <w:b/>
          <w:bCs/>
          <w:sz w:val="24"/>
          <w:szCs w:val="24"/>
          <w:lang w:val="fr-FR"/>
        </w:rPr>
        <w:t>Cho thông tin sau :</w:t>
      </w:r>
    </w:p>
    <w:p w14:paraId="6D02734D" w14:textId="77777777" w:rsidR="00D658C3" w:rsidRPr="000F728E" w:rsidRDefault="00D658C3" w:rsidP="000F728E">
      <w:pPr>
        <w:spacing w:line="252" w:lineRule="auto"/>
        <w:ind w:firstLine="284"/>
        <w:jc w:val="both"/>
      </w:pPr>
      <w:r w:rsidRPr="000F728E">
        <w:t>Về dầu thô, trữ lượng dầu được kiểm chứng của Liên bang Nga tính đến tháng 1/2015 là 80 tỉ thùng. Phần lớn hoạt động sản xuất dầu thô của Liên bang Nga ở Tây Xi-bê-ri và vùng U-ran, Vôn-ga, ngoài ra còn có ở Đông Xi-bê-ri và vùng Viễn Đông của Nga (Kra-nôi-a, I-a-kut, Xa-kha-lin). Hầu hết hoạt động sản xuất dầu của Liên bang Nga vẫn do các doanh nghiệp trong nước chi phối.</w:t>
      </w:r>
    </w:p>
    <w:p w14:paraId="120E4CFB" w14:textId="3F02FD53"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a)</w:t>
      </w:r>
      <w:r w:rsidRPr="000F728E">
        <w:rPr>
          <w:rFonts w:ascii="Times New Roman" w:hAnsi="Times New Roman" w:cs="Times New Roman"/>
          <w:sz w:val="24"/>
          <w:szCs w:val="24"/>
          <w:lang w:val="fr-FR"/>
        </w:rPr>
        <w:t xml:space="preserve"> Phần lớn hoạt động sản xuất dầu thô của Liên bang Nga tập trung ở khu vực Đông Xi-bê-ri và Viễn Đông. </w:t>
      </w:r>
    </w:p>
    <w:p w14:paraId="49AC0456" w14:textId="70BD1FE2"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b)</w:t>
      </w:r>
      <w:r w:rsidRPr="000F728E">
        <w:rPr>
          <w:rFonts w:ascii="Times New Roman" w:hAnsi="Times New Roman" w:cs="Times New Roman"/>
          <w:sz w:val="24"/>
          <w:szCs w:val="24"/>
          <w:lang w:val="fr-FR"/>
        </w:rPr>
        <w:t xml:space="preserve"> Hoạt động sản xuất dầu của Liên bang Nga chủ yếu do các công ty nước ngoài nắm giữ. </w:t>
      </w:r>
    </w:p>
    <w:p w14:paraId="672F3833" w14:textId="227D0CED"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c)</w:t>
      </w:r>
      <w:r w:rsidRPr="000F728E">
        <w:rPr>
          <w:rFonts w:ascii="Times New Roman" w:hAnsi="Times New Roman" w:cs="Times New Roman"/>
          <w:sz w:val="24"/>
          <w:szCs w:val="24"/>
          <w:lang w:val="fr-FR"/>
        </w:rPr>
        <w:t xml:space="preserve"> Liên bang Nga xuất khẩu phần lớn dầu khí sang các nước châu Âu. </w:t>
      </w:r>
    </w:p>
    <w:p w14:paraId="198BD804" w14:textId="3265A243" w:rsidR="00D658C3" w:rsidRPr="000F728E" w:rsidRDefault="00D658C3" w:rsidP="000F728E">
      <w:pPr>
        <w:pStyle w:val="4-Bang"/>
        <w:widowControl/>
        <w:suppressAutoHyphens/>
        <w:spacing w:before="0" w:after="0" w:line="252" w:lineRule="auto"/>
        <w:ind w:firstLine="284"/>
        <w:rPr>
          <w:rFonts w:ascii="Times New Roman" w:hAnsi="Times New Roman" w:cs="Times New Roman"/>
          <w:sz w:val="24"/>
          <w:szCs w:val="24"/>
          <w:lang w:val="fr-FR"/>
        </w:rPr>
      </w:pPr>
      <w:r w:rsidRPr="000F728E">
        <w:rPr>
          <w:rFonts w:ascii="Times New Roman" w:hAnsi="Times New Roman" w:cs="Times New Roman"/>
          <w:b/>
          <w:sz w:val="24"/>
          <w:szCs w:val="24"/>
          <w:lang w:val="fr-FR"/>
        </w:rPr>
        <w:t>d)</w:t>
      </w:r>
      <w:r w:rsidRPr="000F728E">
        <w:rPr>
          <w:rFonts w:ascii="Times New Roman" w:hAnsi="Times New Roman" w:cs="Times New Roman"/>
          <w:sz w:val="24"/>
          <w:szCs w:val="24"/>
          <w:lang w:val="fr-FR"/>
        </w:rPr>
        <w:t xml:space="preserve"> Liên bang Nga đang đẩy mạnh hợp tác với các quốc gia châu Á trong lĩnh vực dầu khí. </w:t>
      </w:r>
    </w:p>
    <w:p w14:paraId="3A32E2A8" w14:textId="3D429961" w:rsidR="00F86EAB" w:rsidRPr="000F728E" w:rsidRDefault="00F86EAB" w:rsidP="000F728E">
      <w:pPr>
        <w:spacing w:line="252" w:lineRule="auto"/>
        <w:rPr>
          <w:rFonts w:eastAsia="Calibri"/>
          <w:b/>
        </w:rPr>
      </w:pPr>
      <w:bookmarkStart w:id="47" w:name="_Hlk164006314"/>
      <w:r w:rsidRPr="000F728E">
        <w:rPr>
          <w:rFonts w:eastAsia="Calibri"/>
          <w:b/>
        </w:rPr>
        <w:t>→ Đáp án: c</w:t>
      </w:r>
      <w:r w:rsidR="00D953A5" w:rsidRPr="000F728E">
        <w:rPr>
          <w:rFonts w:eastAsia="Calibri"/>
          <w:b/>
        </w:rPr>
        <w:t>,d</w:t>
      </w:r>
      <w:r w:rsidRPr="000F728E">
        <w:rPr>
          <w:rFonts w:eastAsia="Calibri"/>
          <w:b/>
        </w:rPr>
        <w:t>: đúng;       a,</w:t>
      </w:r>
      <w:r w:rsidR="00D953A5" w:rsidRPr="000F728E">
        <w:rPr>
          <w:rFonts w:eastAsia="Calibri"/>
          <w:b/>
        </w:rPr>
        <w:t>b</w:t>
      </w:r>
      <w:r w:rsidRPr="000F728E">
        <w:rPr>
          <w:rFonts w:eastAsia="Calibri"/>
          <w:b/>
        </w:rPr>
        <w:t>: sai.</w:t>
      </w:r>
    </w:p>
    <w:p w14:paraId="6DA18268" w14:textId="343FC4D7" w:rsidR="000260CD" w:rsidRPr="000F728E" w:rsidRDefault="000260CD" w:rsidP="000F728E">
      <w:pPr>
        <w:widowControl w:val="0"/>
        <w:pBdr>
          <w:top w:val="nil"/>
          <w:left w:val="nil"/>
          <w:bottom w:val="nil"/>
          <w:right w:val="nil"/>
          <w:between w:val="nil"/>
        </w:pBdr>
        <w:spacing w:line="252" w:lineRule="auto"/>
        <w:ind w:right="-180"/>
        <w:jc w:val="both"/>
        <w:rPr>
          <w:b/>
          <w:bCs/>
        </w:rPr>
      </w:pPr>
      <w:bookmarkStart w:id="48" w:name="_Hlk150355882"/>
      <w:bookmarkEnd w:id="47"/>
      <w:r w:rsidRPr="000F728E">
        <w:rPr>
          <w:b/>
        </w:rPr>
        <w:t>Câu 2</w:t>
      </w:r>
      <w:r w:rsidR="007E140A" w:rsidRPr="000F728E">
        <w:rPr>
          <w:b/>
        </w:rPr>
        <w:t>6</w:t>
      </w:r>
      <w:r w:rsidRPr="000F728E">
        <w:rPr>
          <w:b/>
        </w:rPr>
        <w:t xml:space="preserve">. </w:t>
      </w:r>
      <w:r w:rsidRPr="000F728E">
        <w:rPr>
          <w:b/>
          <w:bCs/>
        </w:rPr>
        <w:t>Cho bảng số liệu sau:</w:t>
      </w:r>
    </w:p>
    <w:p w14:paraId="7E9EC931" w14:textId="16641926" w:rsidR="000260CD" w:rsidRPr="000F728E" w:rsidRDefault="000260CD" w:rsidP="000F728E">
      <w:pPr>
        <w:widowControl w:val="0"/>
        <w:pBdr>
          <w:top w:val="nil"/>
          <w:left w:val="nil"/>
          <w:bottom w:val="nil"/>
          <w:right w:val="nil"/>
          <w:between w:val="nil"/>
        </w:pBdr>
        <w:spacing w:line="252" w:lineRule="auto"/>
        <w:ind w:right="-180"/>
        <w:jc w:val="center"/>
        <w:rPr>
          <w:b/>
        </w:rPr>
      </w:pPr>
      <w:r w:rsidRPr="000F728E">
        <w:rPr>
          <w:b/>
        </w:rPr>
        <w:t>SỐ DÂN CỦA LIÊN BANG NGA, GIAI ĐOẠN 1950 – 2020.</w:t>
      </w:r>
    </w:p>
    <w:tbl>
      <w:tblPr>
        <w:tblStyle w:val="BngTK1"/>
        <w:tblW w:w="9537" w:type="dxa"/>
        <w:tblInd w:w="250" w:type="dxa"/>
        <w:tblLook w:val="04A0" w:firstRow="1" w:lastRow="0" w:firstColumn="1" w:lastColumn="0" w:noHBand="0" w:noVBand="1"/>
      </w:tblPr>
      <w:tblGrid>
        <w:gridCol w:w="2552"/>
        <w:gridCol w:w="1134"/>
        <w:gridCol w:w="1134"/>
        <w:gridCol w:w="1134"/>
        <w:gridCol w:w="1134"/>
        <w:gridCol w:w="1134"/>
        <w:gridCol w:w="1315"/>
      </w:tblGrid>
      <w:tr w:rsidR="000F728E" w:rsidRPr="000F728E" w14:paraId="261EA615" w14:textId="77777777" w:rsidTr="00E91F99">
        <w:trPr>
          <w:trHeight w:val="309"/>
        </w:trPr>
        <w:tc>
          <w:tcPr>
            <w:tcW w:w="2552" w:type="dxa"/>
          </w:tcPr>
          <w:p w14:paraId="2C996B9E"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Cs/>
              </w:rPr>
              <w:t xml:space="preserve">       </w:t>
            </w:r>
            <w:r w:rsidRPr="000F728E">
              <w:rPr>
                <w:b/>
              </w:rPr>
              <w:t>Năm</w:t>
            </w:r>
          </w:p>
        </w:tc>
        <w:tc>
          <w:tcPr>
            <w:tcW w:w="1134" w:type="dxa"/>
          </w:tcPr>
          <w:p w14:paraId="14C247F8"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
              </w:rPr>
              <w:t>1950</w:t>
            </w:r>
          </w:p>
        </w:tc>
        <w:tc>
          <w:tcPr>
            <w:tcW w:w="1134" w:type="dxa"/>
          </w:tcPr>
          <w:p w14:paraId="7C4FB814"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
              </w:rPr>
              <w:t>1970</w:t>
            </w:r>
          </w:p>
        </w:tc>
        <w:tc>
          <w:tcPr>
            <w:tcW w:w="1134" w:type="dxa"/>
          </w:tcPr>
          <w:p w14:paraId="1955BFF1"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
              </w:rPr>
              <w:t>1990</w:t>
            </w:r>
          </w:p>
        </w:tc>
        <w:tc>
          <w:tcPr>
            <w:tcW w:w="1134" w:type="dxa"/>
          </w:tcPr>
          <w:p w14:paraId="09B150F4"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
              </w:rPr>
              <w:t>2000</w:t>
            </w:r>
          </w:p>
        </w:tc>
        <w:tc>
          <w:tcPr>
            <w:tcW w:w="1134" w:type="dxa"/>
          </w:tcPr>
          <w:p w14:paraId="727B504B"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
              </w:rPr>
              <w:t>2010</w:t>
            </w:r>
          </w:p>
        </w:tc>
        <w:tc>
          <w:tcPr>
            <w:tcW w:w="1315" w:type="dxa"/>
          </w:tcPr>
          <w:p w14:paraId="7FC43B2A" w14:textId="77777777" w:rsidR="000260CD" w:rsidRPr="000F728E" w:rsidRDefault="000260CD" w:rsidP="000F728E">
            <w:pPr>
              <w:widowControl w:val="0"/>
              <w:pBdr>
                <w:top w:val="nil"/>
                <w:left w:val="nil"/>
                <w:bottom w:val="nil"/>
                <w:right w:val="nil"/>
                <w:between w:val="nil"/>
              </w:pBdr>
              <w:spacing w:line="252" w:lineRule="auto"/>
              <w:ind w:right="-180"/>
              <w:rPr>
                <w:b/>
              </w:rPr>
            </w:pPr>
            <w:r w:rsidRPr="000F728E">
              <w:rPr>
                <w:b/>
              </w:rPr>
              <w:t>2020</w:t>
            </w:r>
          </w:p>
        </w:tc>
      </w:tr>
      <w:tr w:rsidR="000F728E" w:rsidRPr="000F728E" w14:paraId="11DE1797" w14:textId="77777777" w:rsidTr="00E91F99">
        <w:tc>
          <w:tcPr>
            <w:tcW w:w="2552" w:type="dxa"/>
          </w:tcPr>
          <w:p w14:paraId="00D635CB"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Số dân (triệu người)</w:t>
            </w:r>
          </w:p>
        </w:tc>
        <w:tc>
          <w:tcPr>
            <w:tcW w:w="1134" w:type="dxa"/>
          </w:tcPr>
          <w:p w14:paraId="34DA6F22"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103</w:t>
            </w:r>
          </w:p>
        </w:tc>
        <w:tc>
          <w:tcPr>
            <w:tcW w:w="1134" w:type="dxa"/>
          </w:tcPr>
          <w:p w14:paraId="3AE642A5"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130</w:t>
            </w:r>
          </w:p>
        </w:tc>
        <w:tc>
          <w:tcPr>
            <w:tcW w:w="1134" w:type="dxa"/>
          </w:tcPr>
          <w:p w14:paraId="2E978A5F"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148</w:t>
            </w:r>
          </w:p>
        </w:tc>
        <w:tc>
          <w:tcPr>
            <w:tcW w:w="1134" w:type="dxa"/>
          </w:tcPr>
          <w:p w14:paraId="06A4392E"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146</w:t>
            </w:r>
          </w:p>
        </w:tc>
        <w:tc>
          <w:tcPr>
            <w:tcW w:w="1134" w:type="dxa"/>
          </w:tcPr>
          <w:p w14:paraId="653244F1"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143</w:t>
            </w:r>
          </w:p>
        </w:tc>
        <w:tc>
          <w:tcPr>
            <w:tcW w:w="1315" w:type="dxa"/>
          </w:tcPr>
          <w:p w14:paraId="548BCA56"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146</w:t>
            </w:r>
          </w:p>
        </w:tc>
      </w:tr>
      <w:tr w:rsidR="000F728E" w:rsidRPr="000F728E" w14:paraId="69F944D9" w14:textId="77777777" w:rsidTr="00E91F99">
        <w:tc>
          <w:tcPr>
            <w:tcW w:w="2552" w:type="dxa"/>
          </w:tcPr>
          <w:p w14:paraId="103BC73D"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Tỉ lệ dân thành thị (%)</w:t>
            </w:r>
          </w:p>
        </w:tc>
        <w:tc>
          <w:tcPr>
            <w:tcW w:w="1134" w:type="dxa"/>
          </w:tcPr>
          <w:p w14:paraId="6057184B"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44,1</w:t>
            </w:r>
          </w:p>
        </w:tc>
        <w:tc>
          <w:tcPr>
            <w:tcW w:w="1134" w:type="dxa"/>
          </w:tcPr>
          <w:p w14:paraId="084BEABD"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62,5</w:t>
            </w:r>
          </w:p>
        </w:tc>
        <w:tc>
          <w:tcPr>
            <w:tcW w:w="1134" w:type="dxa"/>
          </w:tcPr>
          <w:p w14:paraId="637900F1"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73,4</w:t>
            </w:r>
          </w:p>
        </w:tc>
        <w:tc>
          <w:tcPr>
            <w:tcW w:w="1134" w:type="dxa"/>
          </w:tcPr>
          <w:p w14:paraId="342604CE"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73,4</w:t>
            </w:r>
          </w:p>
        </w:tc>
        <w:tc>
          <w:tcPr>
            <w:tcW w:w="1134" w:type="dxa"/>
          </w:tcPr>
          <w:p w14:paraId="319311DA"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73,7</w:t>
            </w:r>
          </w:p>
        </w:tc>
        <w:tc>
          <w:tcPr>
            <w:tcW w:w="1315" w:type="dxa"/>
          </w:tcPr>
          <w:p w14:paraId="7220A8D1" w14:textId="77777777" w:rsidR="000260CD" w:rsidRPr="000F728E" w:rsidRDefault="000260CD" w:rsidP="000F728E">
            <w:pPr>
              <w:widowControl w:val="0"/>
              <w:pBdr>
                <w:top w:val="nil"/>
                <w:left w:val="nil"/>
                <w:bottom w:val="nil"/>
                <w:right w:val="nil"/>
                <w:between w:val="nil"/>
              </w:pBdr>
              <w:spacing w:line="252" w:lineRule="auto"/>
              <w:ind w:right="-180"/>
              <w:rPr>
                <w:bCs/>
              </w:rPr>
            </w:pPr>
            <w:r w:rsidRPr="000F728E">
              <w:rPr>
                <w:bCs/>
              </w:rPr>
              <w:t>74,8</w:t>
            </w:r>
          </w:p>
        </w:tc>
      </w:tr>
    </w:tbl>
    <w:p w14:paraId="1AD31A77" w14:textId="77777777" w:rsidR="000260CD" w:rsidRPr="000F728E" w:rsidRDefault="000260CD" w:rsidP="000F728E">
      <w:pPr>
        <w:widowControl w:val="0"/>
        <w:pBdr>
          <w:top w:val="nil"/>
          <w:left w:val="nil"/>
          <w:bottom w:val="nil"/>
          <w:right w:val="nil"/>
          <w:between w:val="nil"/>
        </w:pBdr>
        <w:spacing w:line="252" w:lineRule="auto"/>
        <w:ind w:right="-180"/>
        <w:jc w:val="both"/>
        <w:rPr>
          <w:i/>
          <w:iCs/>
        </w:rPr>
      </w:pPr>
      <w:r w:rsidRPr="000F728E">
        <w:rPr>
          <w:i/>
          <w:iCs/>
        </w:rPr>
        <w:t>(Nguồn: WB, 2022)</w:t>
      </w:r>
    </w:p>
    <w:p w14:paraId="0C287CAE" w14:textId="714F5570" w:rsidR="00093AA6" w:rsidRPr="000F728E" w:rsidRDefault="00093AA6" w:rsidP="000F728E">
      <w:pPr>
        <w:spacing w:line="252" w:lineRule="auto"/>
        <w:ind w:firstLine="283"/>
        <w:contextualSpacing/>
      </w:pPr>
      <w:r w:rsidRPr="000F728E">
        <w:rPr>
          <w:b/>
          <w:bCs/>
        </w:rPr>
        <w:t>a)</w:t>
      </w:r>
      <w:r w:rsidR="00E8055C" w:rsidRPr="000F728E">
        <w:t xml:space="preserve"> Liên bang Nga là nước đông dân, cơ cấu dân số già, tỉ suất sinh cao.</w:t>
      </w:r>
    </w:p>
    <w:p w14:paraId="0843DD1B" w14:textId="4A0BEA9F" w:rsidR="00093AA6" w:rsidRPr="000F728E" w:rsidRDefault="00093AA6" w:rsidP="000F728E">
      <w:pPr>
        <w:spacing w:line="252" w:lineRule="auto"/>
        <w:ind w:firstLine="283"/>
        <w:contextualSpacing/>
      </w:pPr>
      <w:r w:rsidRPr="000F728E">
        <w:rPr>
          <w:b/>
          <w:bCs/>
        </w:rPr>
        <w:t>b)</w:t>
      </w:r>
      <w:r w:rsidRPr="000F728E">
        <w:t xml:space="preserve"> </w:t>
      </w:r>
      <w:r w:rsidR="003F5D25" w:rsidRPr="000F728E">
        <w:t xml:space="preserve">Giai đoạn 1950 - 2000, số dân thành thị của Liên bang Nga tăng 63,8 triệu người. </w:t>
      </w:r>
    </w:p>
    <w:p w14:paraId="2E8609A2" w14:textId="4634C3FB" w:rsidR="00093AA6" w:rsidRPr="000F728E" w:rsidRDefault="00093AA6" w:rsidP="000F728E">
      <w:pPr>
        <w:spacing w:line="252" w:lineRule="auto"/>
        <w:ind w:firstLine="283"/>
        <w:contextualSpacing/>
      </w:pPr>
      <w:r w:rsidRPr="000F728E">
        <w:rPr>
          <w:b/>
          <w:bCs/>
        </w:rPr>
        <w:lastRenderedPageBreak/>
        <w:t>c)</w:t>
      </w:r>
      <w:r w:rsidRPr="000F728E">
        <w:t xml:space="preserve"> </w:t>
      </w:r>
      <w:r w:rsidR="00E8055C" w:rsidRPr="000F728E">
        <w:t>Quá trình đô thị hóa ở mức cao, các đô thị phần lớn thuộc loại nhỏ và trung bình.</w:t>
      </w:r>
    </w:p>
    <w:p w14:paraId="672C67DD" w14:textId="7CC6E8DE" w:rsidR="00093AA6" w:rsidRPr="000F728E" w:rsidRDefault="00093AA6" w:rsidP="000F728E">
      <w:pPr>
        <w:spacing w:line="252" w:lineRule="auto"/>
        <w:ind w:firstLine="283"/>
        <w:contextualSpacing/>
      </w:pPr>
      <w:r w:rsidRPr="000F728E">
        <w:rPr>
          <w:b/>
          <w:bCs/>
        </w:rPr>
        <w:t>d)</w:t>
      </w:r>
      <w:r w:rsidRPr="000F728E">
        <w:t xml:space="preserve"> </w:t>
      </w:r>
      <w:r w:rsidR="00E8055C" w:rsidRPr="000F728E">
        <w:t>Các dạng b</w:t>
      </w:r>
      <w:r w:rsidRPr="000F728E">
        <w:t>iểu đồ thích hợp thể hiện số dân và tỉ lệ</w:t>
      </w:r>
      <w:r w:rsidR="00E8055C" w:rsidRPr="000F728E">
        <w:t xml:space="preserve"> dân thành thị của Liên bang Nga</w:t>
      </w:r>
      <w:r w:rsidRPr="000F728E">
        <w:t xml:space="preserve">, giai đoạn </w:t>
      </w:r>
      <w:r w:rsidR="00E8055C" w:rsidRPr="000F728E">
        <w:t>1950</w:t>
      </w:r>
      <w:r w:rsidRPr="000F728E">
        <w:t>-2020</w:t>
      </w:r>
      <w:r w:rsidR="00E8055C" w:rsidRPr="000F728E">
        <w:t xml:space="preserve"> là tròn, đường, kết hợp.</w:t>
      </w:r>
    </w:p>
    <w:p w14:paraId="01AA8093" w14:textId="5F118C7E" w:rsidR="00E8055C" w:rsidRPr="000F728E" w:rsidRDefault="00E8055C" w:rsidP="000F728E">
      <w:pPr>
        <w:spacing w:line="252" w:lineRule="auto"/>
        <w:rPr>
          <w:rFonts w:eastAsia="Calibri"/>
          <w:b/>
        </w:rPr>
      </w:pPr>
      <w:bookmarkStart w:id="49" w:name="_Hlk164006370"/>
      <w:r w:rsidRPr="000F728E">
        <w:rPr>
          <w:rFonts w:eastAsia="Calibri"/>
          <w:b/>
        </w:rPr>
        <w:t xml:space="preserve">→ Đáp án: </w:t>
      </w:r>
      <w:bookmarkEnd w:id="49"/>
      <w:r w:rsidRPr="000F728E">
        <w:rPr>
          <w:rFonts w:eastAsia="Calibri"/>
          <w:b/>
        </w:rPr>
        <w:t>b,c: đúng;       a,d: sai.</w:t>
      </w:r>
    </w:p>
    <w:p w14:paraId="60A82EEA" w14:textId="48FE0F42" w:rsidR="007E140A" w:rsidRPr="000F728E" w:rsidRDefault="007E140A" w:rsidP="000F728E">
      <w:pPr>
        <w:spacing w:line="252" w:lineRule="auto"/>
        <w:jc w:val="both"/>
        <w:rPr>
          <w:rFonts w:eastAsia="Arial"/>
          <w:b/>
          <w:lang w:val="pt-BR"/>
        </w:rPr>
      </w:pPr>
      <w:r w:rsidRPr="000F728E">
        <w:rPr>
          <w:rFonts w:eastAsia="Arial"/>
          <w:b/>
          <w:lang w:val="pt-BR"/>
        </w:rPr>
        <w:t>Câu 27: Cho đoạn thông tin sau:</w:t>
      </w:r>
    </w:p>
    <w:p w14:paraId="350E5A54" w14:textId="3E84F3E4" w:rsidR="00570BE3" w:rsidRPr="000F728E" w:rsidRDefault="000F728E" w:rsidP="000F728E">
      <w:pPr>
        <w:spacing w:line="252" w:lineRule="auto"/>
        <w:rPr>
          <w:rFonts w:eastAsia="Arial"/>
          <w:shd w:val="clear" w:color="auto" w:fill="FFFFFF"/>
          <w:lang w:val="pt-BR"/>
        </w:rPr>
      </w:pPr>
      <w:r>
        <w:rPr>
          <w:rFonts w:eastAsia="Arial"/>
          <w:b/>
          <w:lang w:val="pt-BR"/>
        </w:rPr>
        <w:t xml:space="preserve">    </w:t>
      </w:r>
      <w:r w:rsidR="007E140A" w:rsidRPr="000F728E">
        <w:rPr>
          <w:rFonts w:eastAsia="Arial"/>
          <w:shd w:val="clear" w:color="auto" w:fill="FFFFFF"/>
          <w:lang w:val="pt-BR"/>
        </w:rPr>
        <w:t>Nền kinh tế Nga đã thách thức mọi dự báo của các chuyên gia phương Tây khi không những không sụp đổ mà còn trở thành quốc gia tăng trưởng nhanh nhất ở châu Âu vào cuối năm 2023. Nền kinh tế năm 2023 đã vượt mức năm 2021, với GDP tăng đáng kể. Theo số liệu chính thức, chỉ riêng trong tháng 10/2023, GDP của Nga đã đạt mức tăng trưởng 5%, sau mức tăng trưởng 5,6% trong tháng 9/2023. Tốc độ tăng trưởng kinh tế ấn tượng năm 2023 được thúc đẩy nhờ chi tiêu nhà nước kỷ lục 32 nghìn tỷ RUB (tương đương khoảng 346 tỷ USD), phần lớn trong số đó dành cho quốc phòng. Sản lượng công nghiệp tăng 3,6%; sản xuất tăng trưởng ở mức 7,5% và sản xuất liên quan đến quân sự tăng trưởng ở mức hai con số. Năm 2024, chi tiêu dự báo sẽ tiếp tục tăng, dự kiến là 36,5 nghìn tỷ rúp (khoảng 395 tỷ USD), hơn 1/3 trong số đó sẽ dành cho lĩnh vực quốc phòng và các khoản thanh toán thời chiến khác nhau.</w:t>
      </w:r>
      <w:r w:rsidR="007E140A" w:rsidRPr="000F728E">
        <w:rPr>
          <w:rFonts w:eastAsia="Arial"/>
          <w:shd w:val="clear" w:color="auto" w:fill="FFFFFF"/>
          <w:lang w:val="pt-BR"/>
        </w:rPr>
        <w:tab/>
      </w:r>
    </w:p>
    <w:p w14:paraId="2F1CBAC6" w14:textId="4E873BCF" w:rsidR="007E140A" w:rsidRPr="000F728E" w:rsidRDefault="007E140A" w:rsidP="000F728E">
      <w:pPr>
        <w:spacing w:line="252" w:lineRule="auto"/>
        <w:ind w:firstLine="720"/>
        <w:rPr>
          <w:rFonts w:eastAsia="Arial"/>
          <w:shd w:val="clear" w:color="auto" w:fill="FFFFFF"/>
          <w:lang w:val="pt-BR"/>
        </w:rPr>
      </w:pPr>
      <w:r w:rsidRPr="000F728E">
        <w:rPr>
          <w:rFonts w:eastAsia="Arial"/>
          <w:shd w:val="clear" w:color="auto" w:fill="FFFFFF"/>
          <w:lang w:val="pt-BR"/>
        </w:rPr>
        <w:t>(Nguồn: cổng thông tin Bộ Tài chính https://www.mof.gov.vn/)</w:t>
      </w:r>
    </w:p>
    <w:p w14:paraId="40212A6C" w14:textId="659E1C52" w:rsidR="007E140A" w:rsidRPr="000F728E" w:rsidRDefault="007E140A" w:rsidP="000F728E">
      <w:pPr>
        <w:spacing w:line="252" w:lineRule="auto"/>
        <w:ind w:firstLine="426"/>
        <w:jc w:val="both"/>
        <w:rPr>
          <w:rFonts w:eastAsia="Arial"/>
          <w:shd w:val="clear" w:color="auto" w:fill="FFFFFF"/>
          <w:lang w:val="pt-BR"/>
        </w:rPr>
      </w:pPr>
      <w:r w:rsidRPr="000F728E">
        <w:rPr>
          <w:rFonts w:eastAsia="Arial"/>
          <w:b/>
          <w:bCs/>
          <w:shd w:val="clear" w:color="auto" w:fill="FFFFFF"/>
          <w:lang w:val="pt-BR"/>
        </w:rPr>
        <w:t>a)</w:t>
      </w:r>
      <w:r w:rsidRPr="000F728E">
        <w:rPr>
          <w:rFonts w:eastAsia="Arial"/>
          <w:shd w:val="clear" w:color="auto" w:fill="FFFFFF"/>
          <w:lang w:val="pt-BR"/>
        </w:rPr>
        <w:t xml:space="preserve"> Cuộc chiến với Ucraina không có ảnh hưởng tiêu cực nào đến nền kinh tế Nga. </w:t>
      </w:r>
    </w:p>
    <w:p w14:paraId="53654E12" w14:textId="7DB16594" w:rsidR="007E140A" w:rsidRPr="000F728E" w:rsidRDefault="007E140A" w:rsidP="000F728E">
      <w:pPr>
        <w:spacing w:line="252" w:lineRule="auto"/>
        <w:ind w:firstLine="426"/>
        <w:jc w:val="both"/>
        <w:rPr>
          <w:rFonts w:eastAsia="Arial"/>
          <w:shd w:val="clear" w:color="auto" w:fill="FFFFFF"/>
          <w:lang w:val="pt-BR"/>
        </w:rPr>
      </w:pPr>
      <w:r w:rsidRPr="000F728E">
        <w:rPr>
          <w:rFonts w:eastAsia="Arial"/>
          <w:b/>
          <w:bCs/>
          <w:shd w:val="clear" w:color="auto" w:fill="FFFFFF"/>
          <w:lang w:val="pt-BR"/>
        </w:rPr>
        <w:t>b)</w:t>
      </w:r>
      <w:r w:rsidRPr="000F728E">
        <w:rPr>
          <w:rFonts w:eastAsia="Arial"/>
          <w:shd w:val="clear" w:color="auto" w:fill="FFFFFF"/>
          <w:lang w:val="pt-BR"/>
        </w:rPr>
        <w:t xml:space="preserve"> GDP của Nga vẫn tăng trưởng nhanh và ấn tượng trong suốt giai đoạn xung đột với Ucraina. </w:t>
      </w:r>
    </w:p>
    <w:p w14:paraId="7070E466" w14:textId="1992DF45" w:rsidR="007E140A" w:rsidRPr="000F728E" w:rsidRDefault="007E140A" w:rsidP="000F728E">
      <w:pPr>
        <w:spacing w:line="252" w:lineRule="auto"/>
        <w:ind w:firstLine="426"/>
        <w:jc w:val="both"/>
        <w:rPr>
          <w:rFonts w:eastAsia="Arial"/>
          <w:shd w:val="clear" w:color="auto" w:fill="FFFFFF"/>
          <w:lang w:val="pt-BR"/>
        </w:rPr>
      </w:pPr>
      <w:r w:rsidRPr="000F728E">
        <w:rPr>
          <w:rFonts w:eastAsia="Arial"/>
          <w:b/>
          <w:bCs/>
          <w:shd w:val="clear" w:color="auto" w:fill="FFFFFF"/>
          <w:lang w:val="pt-BR"/>
        </w:rPr>
        <w:t>c)</w:t>
      </w:r>
      <w:r w:rsidRPr="000F728E">
        <w:rPr>
          <w:rFonts w:eastAsia="Arial"/>
          <w:shd w:val="clear" w:color="auto" w:fill="FFFFFF"/>
          <w:lang w:val="pt-BR"/>
        </w:rPr>
        <w:t xml:space="preserve"> Kinh tế Nga có thể duy trì tăng trưởng chủ yếu do các chính sách đúng đắn của Chính phủ. </w:t>
      </w:r>
    </w:p>
    <w:p w14:paraId="35F7116B" w14:textId="328C2153" w:rsidR="007E140A" w:rsidRPr="000F728E" w:rsidRDefault="007E140A" w:rsidP="000F728E">
      <w:pPr>
        <w:spacing w:line="252" w:lineRule="auto"/>
        <w:ind w:firstLine="426"/>
        <w:jc w:val="both"/>
        <w:rPr>
          <w:rFonts w:eastAsia="Arial"/>
          <w:shd w:val="clear" w:color="auto" w:fill="FFFFFF"/>
          <w:lang w:val="pt-BR"/>
        </w:rPr>
      </w:pPr>
      <w:r w:rsidRPr="000F728E">
        <w:rPr>
          <w:rFonts w:eastAsia="Arial"/>
          <w:b/>
          <w:bCs/>
          <w:shd w:val="clear" w:color="auto" w:fill="FFFFFF"/>
          <w:lang w:val="pt-BR"/>
        </w:rPr>
        <w:t>d)</w:t>
      </w:r>
      <w:r w:rsidRPr="000F728E">
        <w:rPr>
          <w:rFonts w:eastAsia="Arial"/>
          <w:shd w:val="clear" w:color="auto" w:fill="FFFFFF"/>
          <w:lang w:val="pt-BR"/>
        </w:rPr>
        <w:t xml:space="preserve"> Chi tiêu ngân sách cho Quốc phòng không có ảnh hưởng gì đến nền kinh tế Nga. </w:t>
      </w:r>
    </w:p>
    <w:p w14:paraId="6D64C931" w14:textId="77777777" w:rsidR="00570BE3" w:rsidRPr="000F728E" w:rsidRDefault="00570BE3" w:rsidP="000F728E">
      <w:pPr>
        <w:spacing w:line="252" w:lineRule="auto"/>
        <w:rPr>
          <w:rFonts w:eastAsia="Calibri"/>
          <w:b/>
        </w:rPr>
      </w:pPr>
      <w:r w:rsidRPr="000F728E">
        <w:rPr>
          <w:rFonts w:eastAsia="Calibri"/>
          <w:b/>
        </w:rPr>
        <w:t>→ Đáp án: b,c: đúng;       a,d: sai.</w:t>
      </w:r>
    </w:p>
    <w:p w14:paraId="63F01577" w14:textId="11EAAF3F" w:rsidR="00430BFF" w:rsidRPr="000F728E" w:rsidRDefault="00430BFF" w:rsidP="000F728E">
      <w:pPr>
        <w:widowControl w:val="0"/>
        <w:pBdr>
          <w:top w:val="nil"/>
          <w:left w:val="nil"/>
          <w:bottom w:val="nil"/>
          <w:right w:val="nil"/>
          <w:between w:val="nil"/>
        </w:pBdr>
        <w:spacing w:line="252" w:lineRule="auto"/>
        <w:ind w:right="-180"/>
        <w:jc w:val="both"/>
        <w:rPr>
          <w:b/>
          <w:bCs/>
        </w:rPr>
      </w:pPr>
      <w:r w:rsidRPr="000F728E">
        <w:rPr>
          <w:b/>
        </w:rPr>
        <w:t>Câu 2</w:t>
      </w:r>
      <w:r w:rsidR="00456568" w:rsidRPr="000F728E">
        <w:rPr>
          <w:b/>
        </w:rPr>
        <w:t>8</w:t>
      </w:r>
      <w:r w:rsidRPr="000F728E">
        <w:rPr>
          <w:b/>
        </w:rPr>
        <w:t xml:space="preserve">. </w:t>
      </w:r>
      <w:r w:rsidRPr="000F728E">
        <w:rPr>
          <w:b/>
          <w:bCs/>
        </w:rPr>
        <w:t>Cho bảng số liệu sau:</w:t>
      </w:r>
    </w:p>
    <w:p w14:paraId="0C746D72" w14:textId="4E65E558" w:rsidR="00430BFF" w:rsidRPr="000F728E" w:rsidRDefault="00430BFF" w:rsidP="000F728E">
      <w:pPr>
        <w:widowControl w:val="0"/>
        <w:pBdr>
          <w:top w:val="nil"/>
          <w:left w:val="nil"/>
          <w:bottom w:val="nil"/>
          <w:right w:val="nil"/>
          <w:between w:val="nil"/>
        </w:pBdr>
        <w:spacing w:line="252" w:lineRule="auto"/>
        <w:ind w:right="-180"/>
        <w:jc w:val="center"/>
        <w:rPr>
          <w:b/>
        </w:rPr>
      </w:pPr>
      <w:r w:rsidRPr="000F728E">
        <w:rPr>
          <w:b/>
        </w:rPr>
        <w:t>SỐ DÂN VÀ TỈ LỆ GIA TĂNG DÂN SỐ CỦA LIÊN BANG NGA, GIAI ĐOẠN 1950 – 2020.</w:t>
      </w:r>
    </w:p>
    <w:p w14:paraId="69976183" w14:textId="361C4C1E" w:rsidR="00430BFF" w:rsidRPr="000F728E" w:rsidRDefault="00430BFF" w:rsidP="000F728E">
      <w:pPr>
        <w:widowControl w:val="0"/>
        <w:pBdr>
          <w:top w:val="nil"/>
          <w:left w:val="nil"/>
          <w:bottom w:val="nil"/>
          <w:right w:val="nil"/>
          <w:between w:val="nil"/>
        </w:pBdr>
        <w:spacing w:line="252" w:lineRule="auto"/>
        <w:ind w:right="-180"/>
        <w:jc w:val="right"/>
        <w:rPr>
          <w:bCs/>
          <w:i/>
          <w:iCs/>
        </w:rPr>
      </w:pPr>
    </w:p>
    <w:tbl>
      <w:tblPr>
        <w:tblStyle w:val="BngTK1"/>
        <w:tblW w:w="7631" w:type="dxa"/>
        <w:tblInd w:w="250" w:type="dxa"/>
        <w:tblLook w:val="04A0" w:firstRow="1" w:lastRow="0" w:firstColumn="1" w:lastColumn="0" w:noHBand="0" w:noVBand="1"/>
      </w:tblPr>
      <w:tblGrid>
        <w:gridCol w:w="2552"/>
        <w:gridCol w:w="1134"/>
        <w:gridCol w:w="1315"/>
        <w:gridCol w:w="1315"/>
        <w:gridCol w:w="1315"/>
      </w:tblGrid>
      <w:tr w:rsidR="000F728E" w:rsidRPr="000F728E" w14:paraId="41E3D83B" w14:textId="550E96A0" w:rsidTr="00430BFF">
        <w:trPr>
          <w:trHeight w:val="309"/>
        </w:trPr>
        <w:tc>
          <w:tcPr>
            <w:tcW w:w="2552" w:type="dxa"/>
          </w:tcPr>
          <w:p w14:paraId="6F84DA25" w14:textId="77777777" w:rsidR="00430BFF" w:rsidRPr="000F728E" w:rsidRDefault="00430BFF" w:rsidP="000F728E">
            <w:pPr>
              <w:widowControl w:val="0"/>
              <w:pBdr>
                <w:top w:val="nil"/>
                <w:left w:val="nil"/>
                <w:bottom w:val="nil"/>
                <w:right w:val="nil"/>
                <w:between w:val="nil"/>
              </w:pBdr>
              <w:spacing w:line="252" w:lineRule="auto"/>
              <w:ind w:right="-180"/>
              <w:rPr>
                <w:b/>
              </w:rPr>
            </w:pPr>
            <w:r w:rsidRPr="000F728E">
              <w:rPr>
                <w:bCs/>
              </w:rPr>
              <w:t xml:space="preserve">       </w:t>
            </w:r>
            <w:r w:rsidRPr="000F728E">
              <w:rPr>
                <w:b/>
              </w:rPr>
              <w:t>Năm</w:t>
            </w:r>
          </w:p>
        </w:tc>
        <w:tc>
          <w:tcPr>
            <w:tcW w:w="1134" w:type="dxa"/>
          </w:tcPr>
          <w:p w14:paraId="1F36D67C" w14:textId="77777777" w:rsidR="00430BFF" w:rsidRPr="000F728E" w:rsidRDefault="00430BFF" w:rsidP="000F728E">
            <w:pPr>
              <w:widowControl w:val="0"/>
              <w:pBdr>
                <w:top w:val="nil"/>
                <w:left w:val="nil"/>
                <w:bottom w:val="nil"/>
                <w:right w:val="nil"/>
                <w:between w:val="nil"/>
              </w:pBdr>
              <w:spacing w:line="252" w:lineRule="auto"/>
              <w:ind w:right="-180"/>
              <w:rPr>
                <w:b/>
              </w:rPr>
            </w:pPr>
            <w:r w:rsidRPr="000F728E">
              <w:rPr>
                <w:b/>
              </w:rPr>
              <w:t>2010</w:t>
            </w:r>
          </w:p>
        </w:tc>
        <w:tc>
          <w:tcPr>
            <w:tcW w:w="1315" w:type="dxa"/>
          </w:tcPr>
          <w:p w14:paraId="72CADEB8" w14:textId="216A66DF" w:rsidR="00430BFF" w:rsidRPr="000F728E" w:rsidRDefault="00430BFF" w:rsidP="000F728E">
            <w:pPr>
              <w:widowControl w:val="0"/>
              <w:pBdr>
                <w:top w:val="nil"/>
                <w:left w:val="nil"/>
                <w:bottom w:val="nil"/>
                <w:right w:val="nil"/>
                <w:between w:val="nil"/>
              </w:pBdr>
              <w:spacing w:line="252" w:lineRule="auto"/>
              <w:ind w:right="-180"/>
              <w:rPr>
                <w:b/>
              </w:rPr>
            </w:pPr>
            <w:r w:rsidRPr="000F728E">
              <w:rPr>
                <w:b/>
              </w:rPr>
              <w:t>2015</w:t>
            </w:r>
          </w:p>
        </w:tc>
        <w:tc>
          <w:tcPr>
            <w:tcW w:w="1315" w:type="dxa"/>
          </w:tcPr>
          <w:p w14:paraId="2DB3B108" w14:textId="2940BE37" w:rsidR="00430BFF" w:rsidRPr="000F728E" w:rsidRDefault="00430BFF" w:rsidP="000F728E">
            <w:pPr>
              <w:widowControl w:val="0"/>
              <w:pBdr>
                <w:top w:val="nil"/>
                <w:left w:val="nil"/>
                <w:bottom w:val="nil"/>
                <w:right w:val="nil"/>
                <w:between w:val="nil"/>
              </w:pBdr>
              <w:spacing w:line="252" w:lineRule="auto"/>
              <w:ind w:right="-180"/>
              <w:rPr>
                <w:b/>
              </w:rPr>
            </w:pPr>
            <w:r w:rsidRPr="000F728E">
              <w:rPr>
                <w:b/>
              </w:rPr>
              <w:t>2020</w:t>
            </w:r>
          </w:p>
        </w:tc>
        <w:tc>
          <w:tcPr>
            <w:tcW w:w="1315" w:type="dxa"/>
          </w:tcPr>
          <w:p w14:paraId="2BB56346" w14:textId="2E57F04B" w:rsidR="00430BFF" w:rsidRPr="000F728E" w:rsidRDefault="00430BFF" w:rsidP="000F728E">
            <w:pPr>
              <w:widowControl w:val="0"/>
              <w:pBdr>
                <w:top w:val="nil"/>
                <w:left w:val="nil"/>
                <w:bottom w:val="nil"/>
                <w:right w:val="nil"/>
                <w:between w:val="nil"/>
              </w:pBdr>
              <w:spacing w:line="252" w:lineRule="auto"/>
              <w:ind w:right="-180"/>
              <w:rPr>
                <w:b/>
              </w:rPr>
            </w:pPr>
            <w:r w:rsidRPr="000F728E">
              <w:rPr>
                <w:b/>
              </w:rPr>
              <w:t>2022</w:t>
            </w:r>
          </w:p>
        </w:tc>
      </w:tr>
      <w:tr w:rsidR="000F728E" w:rsidRPr="000F728E" w14:paraId="0E941DEC" w14:textId="68AE4487" w:rsidTr="00430BFF">
        <w:tc>
          <w:tcPr>
            <w:tcW w:w="2552" w:type="dxa"/>
          </w:tcPr>
          <w:p w14:paraId="5CEB315D" w14:textId="77777777" w:rsidR="00430BFF" w:rsidRPr="000F728E" w:rsidRDefault="00430BFF" w:rsidP="000F728E">
            <w:pPr>
              <w:widowControl w:val="0"/>
              <w:pBdr>
                <w:top w:val="nil"/>
                <w:left w:val="nil"/>
                <w:bottom w:val="nil"/>
                <w:right w:val="nil"/>
                <w:between w:val="nil"/>
              </w:pBdr>
              <w:spacing w:line="252" w:lineRule="auto"/>
              <w:ind w:right="-180"/>
              <w:rPr>
                <w:bCs/>
              </w:rPr>
            </w:pPr>
            <w:r w:rsidRPr="000F728E">
              <w:rPr>
                <w:bCs/>
              </w:rPr>
              <w:t>Số dân (triệu người)</w:t>
            </w:r>
          </w:p>
        </w:tc>
        <w:tc>
          <w:tcPr>
            <w:tcW w:w="1134" w:type="dxa"/>
          </w:tcPr>
          <w:p w14:paraId="7418CCB4" w14:textId="624E3881" w:rsidR="00430BFF" w:rsidRPr="000F728E" w:rsidRDefault="00430BFF" w:rsidP="000F728E">
            <w:pPr>
              <w:widowControl w:val="0"/>
              <w:pBdr>
                <w:top w:val="nil"/>
                <w:left w:val="nil"/>
                <w:bottom w:val="nil"/>
                <w:right w:val="nil"/>
                <w:between w:val="nil"/>
              </w:pBdr>
              <w:spacing w:line="252" w:lineRule="auto"/>
              <w:ind w:right="-180"/>
              <w:rPr>
                <w:bCs/>
              </w:rPr>
            </w:pPr>
            <w:r w:rsidRPr="000F728E">
              <w:rPr>
                <w:bCs/>
              </w:rPr>
              <w:t>143,5</w:t>
            </w:r>
          </w:p>
        </w:tc>
        <w:tc>
          <w:tcPr>
            <w:tcW w:w="1315" w:type="dxa"/>
          </w:tcPr>
          <w:p w14:paraId="06E09DB7" w14:textId="07E890CA" w:rsidR="00430BFF" w:rsidRPr="000F728E" w:rsidRDefault="00255CB0" w:rsidP="000F728E">
            <w:pPr>
              <w:widowControl w:val="0"/>
              <w:pBdr>
                <w:top w:val="nil"/>
                <w:left w:val="nil"/>
                <w:bottom w:val="nil"/>
                <w:right w:val="nil"/>
                <w:between w:val="nil"/>
              </w:pBdr>
              <w:spacing w:line="252" w:lineRule="auto"/>
              <w:ind w:right="-180"/>
              <w:rPr>
                <w:bCs/>
              </w:rPr>
            </w:pPr>
            <w:r w:rsidRPr="000F728E">
              <w:rPr>
                <w:bCs/>
              </w:rPr>
              <w:t>145</w:t>
            </w:r>
          </w:p>
        </w:tc>
        <w:tc>
          <w:tcPr>
            <w:tcW w:w="1315" w:type="dxa"/>
          </w:tcPr>
          <w:p w14:paraId="20364168" w14:textId="2471F660" w:rsidR="00430BFF" w:rsidRPr="000F728E" w:rsidRDefault="00430BFF" w:rsidP="000F728E">
            <w:pPr>
              <w:widowControl w:val="0"/>
              <w:pBdr>
                <w:top w:val="nil"/>
                <w:left w:val="nil"/>
                <w:bottom w:val="nil"/>
                <w:right w:val="nil"/>
                <w:between w:val="nil"/>
              </w:pBdr>
              <w:spacing w:line="252" w:lineRule="auto"/>
              <w:ind w:right="-180"/>
              <w:rPr>
                <w:bCs/>
              </w:rPr>
            </w:pPr>
            <w:r w:rsidRPr="000F728E">
              <w:rPr>
                <w:bCs/>
              </w:rPr>
              <w:t>14</w:t>
            </w:r>
            <w:r w:rsidR="00255CB0" w:rsidRPr="000F728E">
              <w:rPr>
                <w:bCs/>
              </w:rPr>
              <w:t>5,9</w:t>
            </w:r>
          </w:p>
        </w:tc>
        <w:tc>
          <w:tcPr>
            <w:tcW w:w="1315" w:type="dxa"/>
          </w:tcPr>
          <w:p w14:paraId="0087CF8E" w14:textId="61FFEE73" w:rsidR="00430BFF" w:rsidRPr="000F728E" w:rsidRDefault="00255CB0" w:rsidP="000F728E">
            <w:pPr>
              <w:widowControl w:val="0"/>
              <w:pBdr>
                <w:top w:val="nil"/>
                <w:left w:val="nil"/>
                <w:bottom w:val="nil"/>
                <w:right w:val="nil"/>
                <w:between w:val="nil"/>
              </w:pBdr>
              <w:spacing w:line="252" w:lineRule="auto"/>
              <w:ind w:right="-180"/>
              <w:rPr>
                <w:bCs/>
              </w:rPr>
            </w:pPr>
            <w:r w:rsidRPr="000F728E">
              <w:rPr>
                <w:bCs/>
              </w:rPr>
              <w:t>144,1</w:t>
            </w:r>
          </w:p>
        </w:tc>
      </w:tr>
      <w:tr w:rsidR="000F728E" w:rsidRPr="000F728E" w14:paraId="1932F037" w14:textId="75322C43" w:rsidTr="00430BFF">
        <w:tc>
          <w:tcPr>
            <w:tcW w:w="2552" w:type="dxa"/>
          </w:tcPr>
          <w:p w14:paraId="634C9B8F" w14:textId="093A2BEF" w:rsidR="00430BFF" w:rsidRPr="000F728E" w:rsidRDefault="00430BFF" w:rsidP="000F728E">
            <w:pPr>
              <w:widowControl w:val="0"/>
              <w:pBdr>
                <w:top w:val="nil"/>
                <w:left w:val="nil"/>
                <w:bottom w:val="nil"/>
                <w:right w:val="nil"/>
                <w:between w:val="nil"/>
              </w:pBdr>
              <w:spacing w:line="252" w:lineRule="auto"/>
              <w:ind w:right="-180"/>
              <w:rPr>
                <w:bCs/>
              </w:rPr>
            </w:pPr>
            <w:r w:rsidRPr="000F728E">
              <w:rPr>
                <w:bCs/>
              </w:rPr>
              <w:t>Tỉ lệ gia tăng dân số (%)</w:t>
            </w:r>
          </w:p>
        </w:tc>
        <w:tc>
          <w:tcPr>
            <w:tcW w:w="1134" w:type="dxa"/>
          </w:tcPr>
          <w:p w14:paraId="2A6B1564" w14:textId="7F922B2D" w:rsidR="00430BFF" w:rsidRPr="000F728E" w:rsidRDefault="00255CB0" w:rsidP="000F728E">
            <w:pPr>
              <w:widowControl w:val="0"/>
              <w:pBdr>
                <w:top w:val="nil"/>
                <w:left w:val="nil"/>
                <w:bottom w:val="nil"/>
                <w:right w:val="nil"/>
                <w:between w:val="nil"/>
              </w:pBdr>
              <w:spacing w:line="252" w:lineRule="auto"/>
              <w:ind w:right="-180"/>
              <w:rPr>
                <w:bCs/>
              </w:rPr>
            </w:pPr>
            <w:r w:rsidRPr="000F728E">
              <w:rPr>
                <w:bCs/>
              </w:rPr>
              <w:t>0,0</w:t>
            </w:r>
          </w:p>
        </w:tc>
        <w:tc>
          <w:tcPr>
            <w:tcW w:w="1315" w:type="dxa"/>
          </w:tcPr>
          <w:p w14:paraId="4A8651F8" w14:textId="21629D4D" w:rsidR="00430BFF" w:rsidRPr="000F728E" w:rsidRDefault="00255CB0" w:rsidP="000F728E">
            <w:pPr>
              <w:widowControl w:val="0"/>
              <w:pBdr>
                <w:top w:val="nil"/>
                <w:left w:val="nil"/>
                <w:bottom w:val="nil"/>
                <w:right w:val="nil"/>
                <w:between w:val="nil"/>
              </w:pBdr>
              <w:spacing w:line="252" w:lineRule="auto"/>
              <w:ind w:right="-180"/>
              <w:rPr>
                <w:bCs/>
              </w:rPr>
            </w:pPr>
            <w:r w:rsidRPr="000F728E">
              <w:rPr>
                <w:bCs/>
              </w:rPr>
              <w:t>0,2</w:t>
            </w:r>
          </w:p>
        </w:tc>
        <w:tc>
          <w:tcPr>
            <w:tcW w:w="1315" w:type="dxa"/>
          </w:tcPr>
          <w:p w14:paraId="7F7B7BA0" w14:textId="6419B34D" w:rsidR="00430BFF" w:rsidRPr="000F728E" w:rsidRDefault="00255CB0" w:rsidP="000F728E">
            <w:pPr>
              <w:widowControl w:val="0"/>
              <w:pBdr>
                <w:top w:val="nil"/>
                <w:left w:val="nil"/>
                <w:bottom w:val="nil"/>
                <w:right w:val="nil"/>
                <w:between w:val="nil"/>
              </w:pBdr>
              <w:spacing w:line="252" w:lineRule="auto"/>
              <w:ind w:right="-180"/>
              <w:rPr>
                <w:bCs/>
              </w:rPr>
            </w:pPr>
            <w:r w:rsidRPr="000F728E">
              <w:rPr>
                <w:bCs/>
              </w:rPr>
              <w:t>-0,2</w:t>
            </w:r>
          </w:p>
        </w:tc>
        <w:tc>
          <w:tcPr>
            <w:tcW w:w="1315" w:type="dxa"/>
          </w:tcPr>
          <w:p w14:paraId="20D8F097" w14:textId="00E9A7ED" w:rsidR="00430BFF" w:rsidRPr="000F728E" w:rsidRDefault="00255CB0" w:rsidP="000F728E">
            <w:pPr>
              <w:widowControl w:val="0"/>
              <w:pBdr>
                <w:top w:val="nil"/>
                <w:left w:val="nil"/>
                <w:bottom w:val="nil"/>
                <w:right w:val="nil"/>
                <w:between w:val="nil"/>
              </w:pBdr>
              <w:spacing w:line="252" w:lineRule="auto"/>
              <w:ind w:right="-180"/>
              <w:rPr>
                <w:bCs/>
              </w:rPr>
            </w:pPr>
            <w:r w:rsidRPr="000F728E">
              <w:rPr>
                <w:bCs/>
              </w:rPr>
              <w:t>-0,18</w:t>
            </w:r>
          </w:p>
        </w:tc>
      </w:tr>
    </w:tbl>
    <w:p w14:paraId="523632D7" w14:textId="77777777" w:rsidR="00430BFF" w:rsidRPr="000F728E" w:rsidRDefault="00430BFF" w:rsidP="000F728E">
      <w:pPr>
        <w:widowControl w:val="0"/>
        <w:pBdr>
          <w:top w:val="nil"/>
          <w:left w:val="nil"/>
          <w:bottom w:val="nil"/>
          <w:right w:val="nil"/>
          <w:between w:val="nil"/>
        </w:pBdr>
        <w:spacing w:line="252" w:lineRule="auto"/>
        <w:ind w:right="-180"/>
        <w:jc w:val="right"/>
        <w:rPr>
          <w:i/>
          <w:iCs/>
        </w:rPr>
      </w:pPr>
      <w:r w:rsidRPr="000F728E">
        <w:rPr>
          <w:i/>
          <w:iCs/>
        </w:rPr>
        <w:t>(Nguồn: WB, 2022)</w:t>
      </w:r>
    </w:p>
    <w:p w14:paraId="761D0125" w14:textId="6564865C" w:rsidR="008D27B1" w:rsidRPr="000F728E" w:rsidRDefault="00255CB0" w:rsidP="000F728E">
      <w:pPr>
        <w:spacing w:line="252" w:lineRule="auto"/>
        <w:ind w:firstLine="284"/>
        <w:jc w:val="both"/>
        <w:rPr>
          <w:bCs/>
        </w:rPr>
      </w:pPr>
      <w:r w:rsidRPr="000F728E">
        <w:rPr>
          <w:b/>
        </w:rPr>
        <w:t>a)</w:t>
      </w:r>
      <w:r w:rsidRPr="000F728E">
        <w:rPr>
          <w:bCs/>
        </w:rPr>
        <w:t xml:space="preserve"> Giai đoạn 2010 – 2020, dân số Liên bang Nga giảm.</w:t>
      </w:r>
    </w:p>
    <w:p w14:paraId="5C8358E7" w14:textId="2110D44A" w:rsidR="00255CB0" w:rsidRPr="000F728E" w:rsidRDefault="00255CB0" w:rsidP="000F728E">
      <w:pPr>
        <w:spacing w:line="252" w:lineRule="auto"/>
        <w:ind w:firstLine="284"/>
        <w:jc w:val="both"/>
        <w:rPr>
          <w:bCs/>
        </w:rPr>
      </w:pPr>
      <w:r w:rsidRPr="000F728E">
        <w:rPr>
          <w:b/>
        </w:rPr>
        <w:t>b)</w:t>
      </w:r>
      <w:r w:rsidRPr="000F728E">
        <w:rPr>
          <w:bCs/>
        </w:rPr>
        <w:t xml:space="preserve"> Năm 2020 và năm 2022, tỉ lệ gia tăng dân số Liên bang Nga âm.</w:t>
      </w:r>
    </w:p>
    <w:p w14:paraId="1DACD541" w14:textId="54F1B379" w:rsidR="00255CB0" w:rsidRPr="000F728E" w:rsidRDefault="00255CB0" w:rsidP="000F728E">
      <w:pPr>
        <w:spacing w:line="252" w:lineRule="auto"/>
        <w:ind w:firstLine="284"/>
        <w:jc w:val="both"/>
        <w:rPr>
          <w:bCs/>
        </w:rPr>
      </w:pPr>
      <w:r w:rsidRPr="000F728E">
        <w:rPr>
          <w:b/>
        </w:rPr>
        <w:t>c)</w:t>
      </w:r>
      <w:r w:rsidRPr="000F728E">
        <w:rPr>
          <w:bCs/>
        </w:rPr>
        <w:t xml:space="preserve"> Biểu đồ kết hợp là dạng biểu đồ thích hợp thể hiện số dân và tỉ lệ gia tăng dân số Liên bang Nga giai đoạn 2010 – 2022.</w:t>
      </w:r>
    </w:p>
    <w:p w14:paraId="577EF8FB" w14:textId="016F3C09" w:rsidR="00255CB0" w:rsidRPr="000F728E" w:rsidRDefault="00255CB0" w:rsidP="000F728E">
      <w:pPr>
        <w:spacing w:line="252" w:lineRule="auto"/>
        <w:ind w:firstLine="284"/>
        <w:jc w:val="both"/>
        <w:rPr>
          <w:bCs/>
        </w:rPr>
      </w:pPr>
      <w:r w:rsidRPr="000F728E">
        <w:rPr>
          <w:b/>
        </w:rPr>
        <w:t>d)</w:t>
      </w:r>
      <w:r w:rsidRPr="000F728E">
        <w:rPr>
          <w:bCs/>
        </w:rPr>
        <w:t xml:space="preserve"> Tỉ lệ gia tăng dân số Liên bang Nga thấp.</w:t>
      </w:r>
    </w:p>
    <w:p w14:paraId="6044FB09" w14:textId="200475F7" w:rsidR="00255CB0" w:rsidRPr="000F728E" w:rsidRDefault="00255CB0" w:rsidP="000F728E">
      <w:pPr>
        <w:spacing w:line="252" w:lineRule="auto"/>
        <w:rPr>
          <w:rFonts w:eastAsia="Calibri"/>
          <w:b/>
        </w:rPr>
      </w:pPr>
      <w:bookmarkStart w:id="50" w:name="_Hlk168995296"/>
      <w:r w:rsidRPr="000F728E">
        <w:rPr>
          <w:rFonts w:eastAsia="Calibri"/>
          <w:b/>
        </w:rPr>
        <w:t>→ Đáp án: b,c,d: đúng;       a: sai.</w:t>
      </w:r>
    </w:p>
    <w:bookmarkEnd w:id="50"/>
    <w:p w14:paraId="6477D25F" w14:textId="3409E85A" w:rsidR="00D86C9A" w:rsidRPr="000F728E" w:rsidRDefault="00D86C9A" w:rsidP="000F728E">
      <w:pPr>
        <w:widowControl w:val="0"/>
        <w:spacing w:line="252" w:lineRule="auto"/>
        <w:rPr>
          <w:lang w:val="vi-VN" w:eastAsia="vi-VN" w:bidi="vi-VN"/>
        </w:rPr>
      </w:pPr>
      <w:r w:rsidRPr="000F728E">
        <w:rPr>
          <w:rFonts w:eastAsiaTheme="minorHAnsi"/>
          <w:b/>
          <w:bCs/>
        </w:rPr>
        <w:t>Câu 29. Cho bảng số liệu</w:t>
      </w:r>
      <w:r w:rsidRPr="000F728E">
        <w:rPr>
          <w:rFonts w:eastAsiaTheme="minorHAnsi"/>
          <w:b/>
          <w:bCs/>
          <w:i/>
          <w:iCs/>
        </w:rPr>
        <w:t>:</w:t>
      </w:r>
      <w:r w:rsidRPr="000F728E">
        <w:rPr>
          <w:rFonts w:eastAsiaTheme="minorHAnsi"/>
        </w:rPr>
        <w:t xml:space="preserve"> </w:t>
      </w:r>
      <w:r w:rsidRPr="000F728E">
        <w:rPr>
          <w:i/>
          <w:iCs/>
          <w:lang w:val="vi-VN" w:eastAsia="vi-VN" w:bidi="vi-VN"/>
        </w:rPr>
        <w:t>Trị giá xuất kh</w:t>
      </w:r>
      <w:r w:rsidRPr="000F728E">
        <w:rPr>
          <w:i/>
          <w:iCs/>
          <w:lang w:eastAsia="vi-VN" w:bidi="vi-VN"/>
        </w:rPr>
        <w:t>ẩ</w:t>
      </w:r>
      <w:r w:rsidRPr="000F728E">
        <w:rPr>
          <w:i/>
          <w:iCs/>
          <w:lang w:val="vi-VN" w:eastAsia="vi-VN" w:bidi="vi-VN"/>
        </w:rPr>
        <w:t>u v</w:t>
      </w:r>
      <w:r w:rsidRPr="000F728E">
        <w:rPr>
          <w:i/>
          <w:iCs/>
          <w:lang w:eastAsia="vi-VN" w:bidi="vi-VN"/>
        </w:rPr>
        <w:t>à</w:t>
      </w:r>
      <w:r w:rsidRPr="000F728E">
        <w:rPr>
          <w:i/>
          <w:iCs/>
          <w:lang w:val="vi-VN" w:eastAsia="vi-VN" w:bidi="vi-VN"/>
        </w:rPr>
        <w:t xml:space="preserve"> nhập kh</w:t>
      </w:r>
      <w:r w:rsidRPr="000F728E">
        <w:rPr>
          <w:i/>
          <w:iCs/>
          <w:lang w:eastAsia="vi-VN" w:bidi="vi-VN"/>
        </w:rPr>
        <w:t>ẩ</w:t>
      </w:r>
      <w:r w:rsidRPr="000F728E">
        <w:rPr>
          <w:i/>
          <w:iCs/>
          <w:lang w:val="vi-VN" w:eastAsia="vi-VN" w:bidi="vi-VN"/>
        </w:rPr>
        <w:t>u hàng hoá của Liên bang Nga</w:t>
      </w:r>
      <w:r w:rsidRPr="000F728E">
        <w:rPr>
          <w:lang w:eastAsia="vi-VN" w:bidi="vi-VN"/>
        </w:rPr>
        <w:t xml:space="preserve"> </w:t>
      </w:r>
      <w:r w:rsidRPr="000F728E">
        <w:rPr>
          <w:i/>
          <w:iCs/>
          <w:lang w:val="vi-VN" w:eastAsia="vi-VN" w:bidi="vi-VN"/>
        </w:rPr>
        <w:t>giai đoạn 2015 - 2020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79"/>
        <w:gridCol w:w="1359"/>
        <w:gridCol w:w="1346"/>
        <w:gridCol w:w="1386"/>
      </w:tblGrid>
      <w:tr w:rsidR="000F728E" w:rsidRPr="000F728E" w14:paraId="039F2DBE" w14:textId="77777777" w:rsidTr="00D86C9A">
        <w:trPr>
          <w:trHeight w:hRule="exact" w:val="562"/>
          <w:jc w:val="center"/>
        </w:trPr>
        <w:tc>
          <w:tcPr>
            <w:tcW w:w="2079" w:type="dxa"/>
            <w:tcBorders>
              <w:top w:val="single" w:sz="4" w:space="0" w:color="auto"/>
              <w:left w:val="single" w:sz="4" w:space="0" w:color="auto"/>
            </w:tcBorders>
            <w:shd w:val="clear" w:color="auto" w:fill="auto"/>
            <w:vAlign w:val="bottom"/>
          </w:tcPr>
          <w:p w14:paraId="63CE7255" w14:textId="7FA99337" w:rsidR="00D86C9A" w:rsidRPr="000F728E" w:rsidRDefault="00D86C9A" w:rsidP="000F728E">
            <w:pPr>
              <w:widowControl w:val="0"/>
              <w:tabs>
                <w:tab w:val="left" w:pos="1193"/>
              </w:tabs>
              <w:spacing w:line="252" w:lineRule="auto"/>
              <w:rPr>
                <w:b/>
                <w:bCs/>
                <w:lang w:val="vi-VN" w:eastAsia="vi-VN" w:bidi="vi-VN"/>
              </w:rPr>
            </w:pPr>
            <w:r w:rsidRPr="000F728E">
              <w:rPr>
                <w:b/>
                <w:bCs/>
                <w:lang w:eastAsia="vi-VN" w:bidi="vi-VN"/>
              </w:rPr>
              <w:t xml:space="preserve"> </w:t>
            </w:r>
            <w:r w:rsidRPr="000F728E">
              <w:rPr>
                <w:b/>
                <w:bCs/>
                <w:lang w:val="vi-VN" w:eastAsia="vi-VN" w:bidi="vi-VN"/>
              </w:rPr>
              <w:t>Tiêu chí</w:t>
            </w:r>
            <w:r w:rsidRPr="000F728E">
              <w:rPr>
                <w:b/>
                <w:bCs/>
                <w:lang w:val="vi-VN" w:eastAsia="vi-VN" w:bidi="vi-VN"/>
              </w:rPr>
              <w:tab/>
            </w:r>
          </w:p>
        </w:tc>
        <w:tc>
          <w:tcPr>
            <w:tcW w:w="1359" w:type="dxa"/>
            <w:tcBorders>
              <w:top w:val="single" w:sz="4" w:space="0" w:color="auto"/>
              <w:left w:val="single" w:sz="4" w:space="0" w:color="auto"/>
            </w:tcBorders>
            <w:shd w:val="clear" w:color="auto" w:fill="auto"/>
            <w:vAlign w:val="center"/>
          </w:tcPr>
          <w:p w14:paraId="02050F55" w14:textId="77777777" w:rsidR="00D86C9A" w:rsidRPr="000F728E" w:rsidRDefault="00D86C9A" w:rsidP="000F728E">
            <w:pPr>
              <w:widowControl w:val="0"/>
              <w:spacing w:line="252" w:lineRule="auto"/>
              <w:jc w:val="center"/>
              <w:rPr>
                <w:b/>
                <w:bCs/>
                <w:lang w:val="vi-VN" w:eastAsia="vi-VN" w:bidi="vi-VN"/>
              </w:rPr>
            </w:pPr>
            <w:r w:rsidRPr="000F728E">
              <w:rPr>
                <w:b/>
                <w:bCs/>
                <w:lang w:val="vi-VN" w:eastAsia="vi-VN" w:bidi="vi-VN"/>
              </w:rPr>
              <w:t>2015</w:t>
            </w:r>
          </w:p>
        </w:tc>
        <w:tc>
          <w:tcPr>
            <w:tcW w:w="1346" w:type="dxa"/>
            <w:tcBorders>
              <w:top w:val="single" w:sz="4" w:space="0" w:color="auto"/>
              <w:left w:val="single" w:sz="4" w:space="0" w:color="auto"/>
            </w:tcBorders>
            <w:shd w:val="clear" w:color="auto" w:fill="auto"/>
            <w:vAlign w:val="center"/>
          </w:tcPr>
          <w:p w14:paraId="1729EB4D" w14:textId="77777777" w:rsidR="00D86C9A" w:rsidRPr="000F728E" w:rsidRDefault="00D86C9A" w:rsidP="000F728E">
            <w:pPr>
              <w:widowControl w:val="0"/>
              <w:spacing w:line="252" w:lineRule="auto"/>
              <w:jc w:val="center"/>
              <w:rPr>
                <w:b/>
                <w:bCs/>
                <w:lang w:val="vi-VN" w:eastAsia="vi-VN" w:bidi="vi-VN"/>
              </w:rPr>
            </w:pPr>
            <w:r w:rsidRPr="000F728E">
              <w:rPr>
                <w:b/>
                <w:bCs/>
                <w:lang w:val="vi-VN" w:eastAsia="vi-VN" w:bidi="vi-VN"/>
              </w:rPr>
              <w:t>2017</w:t>
            </w:r>
          </w:p>
        </w:tc>
        <w:tc>
          <w:tcPr>
            <w:tcW w:w="1386" w:type="dxa"/>
            <w:tcBorders>
              <w:top w:val="single" w:sz="4" w:space="0" w:color="auto"/>
              <w:left w:val="single" w:sz="4" w:space="0" w:color="auto"/>
              <w:right w:val="single" w:sz="4" w:space="0" w:color="auto"/>
            </w:tcBorders>
            <w:shd w:val="clear" w:color="auto" w:fill="auto"/>
            <w:vAlign w:val="center"/>
          </w:tcPr>
          <w:p w14:paraId="3E349E06" w14:textId="77777777" w:rsidR="00D86C9A" w:rsidRPr="000F728E" w:rsidRDefault="00D86C9A" w:rsidP="000F728E">
            <w:pPr>
              <w:widowControl w:val="0"/>
              <w:spacing w:line="252" w:lineRule="auto"/>
              <w:jc w:val="center"/>
              <w:rPr>
                <w:b/>
                <w:bCs/>
                <w:lang w:val="vi-VN" w:eastAsia="vi-VN" w:bidi="vi-VN"/>
              </w:rPr>
            </w:pPr>
            <w:r w:rsidRPr="000F728E">
              <w:rPr>
                <w:b/>
                <w:bCs/>
                <w:lang w:val="vi-VN" w:eastAsia="vi-VN" w:bidi="vi-VN"/>
              </w:rPr>
              <w:t>2020</w:t>
            </w:r>
          </w:p>
        </w:tc>
      </w:tr>
      <w:tr w:rsidR="000F728E" w:rsidRPr="000F728E" w14:paraId="5528D600" w14:textId="77777777" w:rsidTr="0047698C">
        <w:trPr>
          <w:trHeight w:hRule="exact" w:val="360"/>
          <w:jc w:val="center"/>
        </w:trPr>
        <w:tc>
          <w:tcPr>
            <w:tcW w:w="2079" w:type="dxa"/>
            <w:tcBorders>
              <w:top w:val="single" w:sz="4" w:space="0" w:color="auto"/>
              <w:left w:val="single" w:sz="4" w:space="0" w:color="auto"/>
            </w:tcBorders>
            <w:shd w:val="clear" w:color="auto" w:fill="auto"/>
            <w:vAlign w:val="bottom"/>
          </w:tcPr>
          <w:p w14:paraId="0CAA722C" w14:textId="77777777" w:rsidR="00D86C9A" w:rsidRPr="000F728E" w:rsidRDefault="00D86C9A" w:rsidP="000F728E">
            <w:pPr>
              <w:widowControl w:val="0"/>
              <w:spacing w:line="252" w:lineRule="auto"/>
              <w:rPr>
                <w:lang w:val="vi-VN" w:eastAsia="vi-VN" w:bidi="vi-VN"/>
              </w:rPr>
            </w:pPr>
            <w:r w:rsidRPr="000F728E">
              <w:rPr>
                <w:lang w:val="vi-VN" w:eastAsia="vi-VN" w:bidi="vi-VN"/>
              </w:rPr>
              <w:t>Trị giá nhập khẩu</w:t>
            </w:r>
          </w:p>
        </w:tc>
        <w:tc>
          <w:tcPr>
            <w:tcW w:w="1359" w:type="dxa"/>
            <w:tcBorders>
              <w:top w:val="single" w:sz="4" w:space="0" w:color="auto"/>
              <w:left w:val="single" w:sz="4" w:space="0" w:color="auto"/>
            </w:tcBorders>
            <w:shd w:val="clear" w:color="auto" w:fill="auto"/>
          </w:tcPr>
          <w:p w14:paraId="01EAB28B" w14:textId="77777777" w:rsidR="00D86C9A" w:rsidRPr="000F728E" w:rsidRDefault="00D86C9A" w:rsidP="000F728E">
            <w:pPr>
              <w:widowControl w:val="0"/>
              <w:spacing w:line="252" w:lineRule="auto"/>
              <w:jc w:val="center"/>
              <w:rPr>
                <w:lang w:val="vi-VN" w:eastAsia="vi-VN" w:bidi="vi-VN"/>
              </w:rPr>
            </w:pPr>
            <w:r w:rsidRPr="000F728E">
              <w:rPr>
                <w:lang w:val="vi-VN" w:eastAsia="vi-VN" w:bidi="vi-VN"/>
              </w:rPr>
              <w:t>193,0</w:t>
            </w:r>
          </w:p>
        </w:tc>
        <w:tc>
          <w:tcPr>
            <w:tcW w:w="1346" w:type="dxa"/>
            <w:tcBorders>
              <w:top w:val="single" w:sz="4" w:space="0" w:color="auto"/>
              <w:left w:val="single" w:sz="4" w:space="0" w:color="auto"/>
            </w:tcBorders>
            <w:shd w:val="clear" w:color="auto" w:fill="auto"/>
          </w:tcPr>
          <w:p w14:paraId="23D02696" w14:textId="77777777" w:rsidR="00D86C9A" w:rsidRPr="000F728E" w:rsidRDefault="00D86C9A" w:rsidP="000F728E">
            <w:pPr>
              <w:widowControl w:val="0"/>
              <w:spacing w:line="252" w:lineRule="auto"/>
              <w:jc w:val="center"/>
              <w:rPr>
                <w:lang w:val="vi-VN" w:eastAsia="vi-VN" w:bidi="vi-VN"/>
              </w:rPr>
            </w:pPr>
            <w:r w:rsidRPr="000F728E">
              <w:rPr>
                <w:lang w:val="vi-VN" w:eastAsia="vi-VN" w:bidi="vi-VN"/>
              </w:rPr>
              <w:t>283,1</w:t>
            </w:r>
          </w:p>
        </w:tc>
        <w:tc>
          <w:tcPr>
            <w:tcW w:w="1386" w:type="dxa"/>
            <w:tcBorders>
              <w:top w:val="single" w:sz="4" w:space="0" w:color="auto"/>
              <w:left w:val="single" w:sz="4" w:space="0" w:color="auto"/>
              <w:right w:val="single" w:sz="4" w:space="0" w:color="auto"/>
            </w:tcBorders>
            <w:shd w:val="clear" w:color="auto" w:fill="auto"/>
          </w:tcPr>
          <w:p w14:paraId="036502CB" w14:textId="77777777" w:rsidR="00D86C9A" w:rsidRPr="000F728E" w:rsidRDefault="00D86C9A" w:rsidP="000F728E">
            <w:pPr>
              <w:widowControl w:val="0"/>
              <w:spacing w:line="252" w:lineRule="auto"/>
              <w:jc w:val="center"/>
              <w:rPr>
                <w:lang w:val="vi-VN" w:eastAsia="vi-VN" w:bidi="vi-VN"/>
              </w:rPr>
            </w:pPr>
            <w:r w:rsidRPr="000F728E">
              <w:rPr>
                <w:lang w:val="vi-VN" w:eastAsia="vi-VN" w:bidi="vi-VN"/>
              </w:rPr>
              <w:t>239,6</w:t>
            </w:r>
          </w:p>
        </w:tc>
      </w:tr>
      <w:tr w:rsidR="000F728E" w:rsidRPr="000F728E" w14:paraId="2843ADCD" w14:textId="77777777" w:rsidTr="0047698C">
        <w:trPr>
          <w:trHeight w:hRule="exact" w:val="432"/>
          <w:jc w:val="center"/>
        </w:trPr>
        <w:tc>
          <w:tcPr>
            <w:tcW w:w="2079" w:type="dxa"/>
            <w:tcBorders>
              <w:top w:val="single" w:sz="4" w:space="0" w:color="auto"/>
              <w:left w:val="single" w:sz="4" w:space="0" w:color="auto"/>
              <w:bottom w:val="single" w:sz="4" w:space="0" w:color="auto"/>
            </w:tcBorders>
            <w:shd w:val="clear" w:color="auto" w:fill="auto"/>
            <w:vAlign w:val="bottom"/>
          </w:tcPr>
          <w:p w14:paraId="1AA696F1" w14:textId="77777777" w:rsidR="00D86C9A" w:rsidRPr="000F728E" w:rsidRDefault="00D86C9A" w:rsidP="000F728E">
            <w:pPr>
              <w:widowControl w:val="0"/>
              <w:tabs>
                <w:tab w:val="left" w:leader="underscore" w:pos="1976"/>
              </w:tabs>
              <w:spacing w:line="252" w:lineRule="auto"/>
              <w:rPr>
                <w:lang w:val="vi-VN" w:eastAsia="vi-VN" w:bidi="vi-VN"/>
              </w:rPr>
            </w:pPr>
            <w:r w:rsidRPr="000F728E">
              <w:rPr>
                <w:lang w:val="vi-VN" w:eastAsia="vi-VN" w:bidi="vi-VN"/>
              </w:rPr>
              <w:t>Trị giá xuất khẩu</w:t>
            </w:r>
            <w:r w:rsidRPr="000F728E">
              <w:rPr>
                <w:lang w:val="vi-VN" w:eastAsia="vi-VN" w:bidi="vi-VN"/>
              </w:rPr>
              <w:tab/>
            </w:r>
          </w:p>
        </w:tc>
        <w:tc>
          <w:tcPr>
            <w:tcW w:w="1359" w:type="dxa"/>
            <w:tcBorders>
              <w:top w:val="single" w:sz="4" w:space="0" w:color="auto"/>
              <w:left w:val="single" w:sz="4" w:space="0" w:color="auto"/>
              <w:bottom w:val="single" w:sz="4" w:space="0" w:color="auto"/>
            </w:tcBorders>
            <w:shd w:val="clear" w:color="auto" w:fill="auto"/>
          </w:tcPr>
          <w:p w14:paraId="03F96655" w14:textId="77777777" w:rsidR="00D86C9A" w:rsidRPr="000F728E" w:rsidRDefault="00D86C9A" w:rsidP="000F728E">
            <w:pPr>
              <w:widowControl w:val="0"/>
              <w:spacing w:line="252" w:lineRule="auto"/>
              <w:jc w:val="center"/>
              <w:rPr>
                <w:lang w:val="vi-VN" w:eastAsia="vi-VN" w:bidi="vi-VN"/>
              </w:rPr>
            </w:pPr>
            <w:r w:rsidRPr="000F728E">
              <w:rPr>
                <w:lang w:val="vi-VN" w:eastAsia="vi-VN" w:bidi="vi-VN"/>
              </w:rPr>
              <w:t>341,1</w:t>
            </w:r>
          </w:p>
        </w:tc>
        <w:tc>
          <w:tcPr>
            <w:tcW w:w="1346" w:type="dxa"/>
            <w:tcBorders>
              <w:top w:val="single" w:sz="4" w:space="0" w:color="auto"/>
              <w:left w:val="single" w:sz="4" w:space="0" w:color="auto"/>
              <w:bottom w:val="single" w:sz="4" w:space="0" w:color="auto"/>
            </w:tcBorders>
            <w:shd w:val="clear" w:color="auto" w:fill="auto"/>
          </w:tcPr>
          <w:p w14:paraId="11D788FF" w14:textId="77777777" w:rsidR="00D86C9A" w:rsidRPr="000F728E" w:rsidRDefault="00D86C9A" w:rsidP="000F728E">
            <w:pPr>
              <w:widowControl w:val="0"/>
              <w:spacing w:line="252" w:lineRule="auto"/>
              <w:jc w:val="center"/>
              <w:rPr>
                <w:lang w:val="vi-VN" w:eastAsia="vi-VN" w:bidi="vi-VN"/>
              </w:rPr>
            </w:pPr>
            <w:r w:rsidRPr="000F728E">
              <w:rPr>
                <w:lang w:val="vi-VN" w:eastAsia="vi-VN" w:bidi="vi-VN"/>
              </w:rPr>
              <w:t>352,9</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4AF685E" w14:textId="77777777" w:rsidR="00D86C9A" w:rsidRPr="000F728E" w:rsidRDefault="00D86C9A" w:rsidP="000F728E">
            <w:pPr>
              <w:widowControl w:val="0"/>
              <w:spacing w:line="252" w:lineRule="auto"/>
              <w:jc w:val="center"/>
              <w:rPr>
                <w:lang w:val="vi-VN" w:eastAsia="vi-VN" w:bidi="vi-VN"/>
              </w:rPr>
            </w:pPr>
            <w:r w:rsidRPr="000F728E">
              <w:rPr>
                <w:lang w:val="vi-VN" w:eastAsia="vi-VN" w:bidi="vi-VN"/>
              </w:rPr>
              <w:t>333,4</w:t>
            </w:r>
          </w:p>
        </w:tc>
      </w:tr>
    </w:tbl>
    <w:p w14:paraId="476F482C" w14:textId="77777777" w:rsidR="00D86C9A" w:rsidRPr="000F728E" w:rsidRDefault="00D86C9A" w:rsidP="000F728E">
      <w:pPr>
        <w:widowControl w:val="0"/>
        <w:spacing w:line="252" w:lineRule="auto"/>
        <w:ind w:left="4460"/>
        <w:rPr>
          <w:i/>
          <w:iCs/>
          <w:lang w:val="vi-VN" w:eastAsia="vi-VN" w:bidi="vi-VN"/>
        </w:rPr>
      </w:pPr>
      <w:r w:rsidRPr="000F728E">
        <w:rPr>
          <w:rFonts w:eastAsia="Arial"/>
          <w:i/>
          <w:iCs/>
          <w:lang w:val="vi-VN" w:eastAsia="vi-VN" w:bidi="vi-VN"/>
        </w:rPr>
        <w:t>(Nguồn: WB n</w:t>
      </w:r>
      <w:r w:rsidRPr="000F728E">
        <w:rPr>
          <w:rFonts w:eastAsia="Arial"/>
          <w:i/>
          <w:iCs/>
          <w:lang w:eastAsia="vi-VN" w:bidi="vi-VN"/>
        </w:rPr>
        <w:t>ă</w:t>
      </w:r>
      <w:r w:rsidRPr="000F728E">
        <w:rPr>
          <w:rFonts w:eastAsia="Arial"/>
          <w:i/>
          <w:iCs/>
          <w:lang w:val="vi-VN" w:eastAsia="vi-VN" w:bidi="vi-VN"/>
        </w:rPr>
        <w:t>m 2022)</w:t>
      </w:r>
    </w:p>
    <w:p w14:paraId="13308A64" w14:textId="77777777" w:rsidR="00D86C9A" w:rsidRPr="000F728E" w:rsidRDefault="00D86C9A" w:rsidP="000F728E">
      <w:pPr>
        <w:widowControl w:val="0"/>
        <w:spacing w:line="252" w:lineRule="auto"/>
        <w:rPr>
          <w:rFonts w:eastAsia="Courier New"/>
          <w:lang w:val="vi-VN" w:eastAsia="vi-VN" w:bidi="vi-VN"/>
        </w:rPr>
      </w:pPr>
    </w:p>
    <w:p w14:paraId="4839DFF7" w14:textId="7785B2AE" w:rsidR="00D86C9A" w:rsidRPr="000F728E" w:rsidRDefault="00D86C9A" w:rsidP="000F728E">
      <w:pPr>
        <w:widowControl w:val="0"/>
        <w:tabs>
          <w:tab w:val="left" w:pos="567"/>
        </w:tabs>
        <w:spacing w:line="252" w:lineRule="auto"/>
        <w:rPr>
          <w:lang w:eastAsia="vi-VN" w:bidi="vi-VN"/>
        </w:rPr>
      </w:pPr>
      <w:bookmarkStart w:id="51" w:name="bookmark4"/>
      <w:bookmarkEnd w:id="51"/>
      <w:r w:rsidRPr="000F728E">
        <w:rPr>
          <w:lang w:eastAsia="vi-VN" w:bidi="vi-VN"/>
        </w:rPr>
        <w:tab/>
      </w:r>
      <w:r w:rsidRPr="000F728E">
        <w:rPr>
          <w:b/>
          <w:bCs/>
          <w:lang w:eastAsia="vi-VN" w:bidi="vi-VN"/>
        </w:rPr>
        <w:t>a)</w:t>
      </w:r>
      <w:r w:rsidRPr="000F728E">
        <w:rPr>
          <w:lang w:eastAsia="vi-VN" w:bidi="vi-VN"/>
        </w:rPr>
        <w:t xml:space="preserve"> </w:t>
      </w:r>
      <w:r w:rsidRPr="000F728E">
        <w:rPr>
          <w:lang w:val="vi-VN" w:eastAsia="vi-VN" w:bidi="vi-VN"/>
        </w:rPr>
        <w:t>Tốc độ tăng trưởng c</w:t>
      </w:r>
      <w:r w:rsidRPr="000F728E">
        <w:rPr>
          <w:lang w:eastAsia="vi-VN" w:bidi="vi-VN"/>
        </w:rPr>
        <w:t>ủ</w:t>
      </w:r>
      <w:r w:rsidRPr="000F728E">
        <w:rPr>
          <w:lang w:val="vi-VN" w:eastAsia="vi-VN" w:bidi="vi-VN"/>
        </w:rPr>
        <w:t>a trị giá nhập kh</w:t>
      </w:r>
      <w:r w:rsidRPr="000F728E">
        <w:rPr>
          <w:lang w:eastAsia="vi-VN" w:bidi="vi-VN"/>
        </w:rPr>
        <w:t>ẩ</w:t>
      </w:r>
      <w:r w:rsidRPr="000F728E">
        <w:rPr>
          <w:lang w:val="vi-VN" w:eastAsia="vi-VN" w:bidi="vi-VN"/>
        </w:rPr>
        <w:t>u nhanh hơn trị giá xuất khẩu</w:t>
      </w:r>
      <w:r w:rsidRPr="000F728E">
        <w:rPr>
          <w:lang w:eastAsia="vi-VN" w:bidi="vi-VN"/>
        </w:rPr>
        <w:t xml:space="preserve">. </w:t>
      </w:r>
    </w:p>
    <w:p w14:paraId="6F51E510" w14:textId="5F24C1D5" w:rsidR="00D86C9A" w:rsidRPr="000F728E" w:rsidRDefault="00D86C9A" w:rsidP="000F728E">
      <w:pPr>
        <w:widowControl w:val="0"/>
        <w:tabs>
          <w:tab w:val="left" w:pos="538"/>
        </w:tabs>
        <w:spacing w:line="252" w:lineRule="auto"/>
        <w:rPr>
          <w:lang w:eastAsia="vi-VN" w:bidi="vi-VN"/>
        </w:rPr>
      </w:pPr>
      <w:bookmarkStart w:id="52" w:name="bookmark5"/>
      <w:bookmarkEnd w:id="52"/>
      <w:r w:rsidRPr="000F728E">
        <w:rPr>
          <w:lang w:eastAsia="vi-VN" w:bidi="vi-VN"/>
        </w:rPr>
        <w:tab/>
      </w:r>
      <w:r w:rsidRPr="000F728E">
        <w:rPr>
          <w:b/>
          <w:bCs/>
          <w:lang w:eastAsia="vi-VN" w:bidi="vi-VN"/>
        </w:rPr>
        <w:t>b)</w:t>
      </w:r>
      <w:r w:rsidRPr="000F728E">
        <w:rPr>
          <w:lang w:eastAsia="vi-VN" w:bidi="vi-VN"/>
        </w:rPr>
        <w:t xml:space="preserve"> </w:t>
      </w:r>
      <w:r w:rsidRPr="000F728E">
        <w:rPr>
          <w:lang w:val="vi-VN" w:eastAsia="vi-VN" w:bidi="vi-VN"/>
        </w:rPr>
        <w:t>Trị giá xuất khẩu luôn nhỏ hơn trị giá nhập khẩu.</w:t>
      </w:r>
      <w:r w:rsidRPr="000F728E">
        <w:rPr>
          <w:lang w:eastAsia="vi-VN" w:bidi="vi-VN"/>
        </w:rPr>
        <w:t xml:space="preserve"> </w:t>
      </w:r>
    </w:p>
    <w:p w14:paraId="33CD8AF4" w14:textId="202CF5B4" w:rsidR="00D86C9A" w:rsidRPr="000F728E" w:rsidRDefault="00D86C9A" w:rsidP="000F728E">
      <w:pPr>
        <w:widowControl w:val="0"/>
        <w:tabs>
          <w:tab w:val="left" w:pos="538"/>
        </w:tabs>
        <w:spacing w:line="252" w:lineRule="auto"/>
        <w:rPr>
          <w:lang w:eastAsia="vi-VN" w:bidi="vi-VN"/>
        </w:rPr>
      </w:pPr>
      <w:bookmarkStart w:id="53" w:name="bookmark6"/>
      <w:bookmarkEnd w:id="53"/>
      <w:r w:rsidRPr="000F728E">
        <w:rPr>
          <w:lang w:eastAsia="vi-VN" w:bidi="vi-VN"/>
        </w:rPr>
        <w:tab/>
      </w:r>
      <w:r w:rsidRPr="000F728E">
        <w:rPr>
          <w:b/>
          <w:bCs/>
          <w:lang w:eastAsia="vi-VN" w:bidi="vi-VN"/>
        </w:rPr>
        <w:t>c)</w:t>
      </w:r>
      <w:r w:rsidRPr="000F728E">
        <w:rPr>
          <w:lang w:eastAsia="vi-VN" w:bidi="vi-VN"/>
        </w:rPr>
        <w:t xml:space="preserve"> </w:t>
      </w:r>
      <w:r w:rsidRPr="000F728E">
        <w:rPr>
          <w:lang w:val="vi-VN" w:eastAsia="vi-VN" w:bidi="vi-VN"/>
        </w:rPr>
        <w:t>Cán cân thương mại của Liên bang Nga luôn dương.</w:t>
      </w:r>
      <w:r w:rsidRPr="000F728E">
        <w:rPr>
          <w:lang w:eastAsia="vi-VN" w:bidi="vi-VN"/>
        </w:rPr>
        <w:t xml:space="preserve"> </w:t>
      </w:r>
    </w:p>
    <w:p w14:paraId="6F587B18" w14:textId="77DAAE63" w:rsidR="00D86C9A" w:rsidRPr="000F728E" w:rsidRDefault="00D86C9A" w:rsidP="000F728E">
      <w:pPr>
        <w:widowControl w:val="0"/>
        <w:tabs>
          <w:tab w:val="left" w:pos="547"/>
        </w:tabs>
        <w:spacing w:line="252" w:lineRule="auto"/>
        <w:rPr>
          <w:lang w:eastAsia="vi-VN" w:bidi="vi-VN"/>
        </w:rPr>
      </w:pPr>
      <w:bookmarkStart w:id="54" w:name="bookmark7"/>
      <w:bookmarkEnd w:id="54"/>
      <w:r w:rsidRPr="000F728E">
        <w:rPr>
          <w:lang w:eastAsia="vi-VN" w:bidi="vi-VN"/>
        </w:rPr>
        <w:tab/>
      </w:r>
      <w:r w:rsidRPr="000F728E">
        <w:rPr>
          <w:b/>
          <w:bCs/>
          <w:lang w:eastAsia="vi-VN" w:bidi="vi-VN"/>
        </w:rPr>
        <w:t>d)</w:t>
      </w:r>
      <w:r w:rsidRPr="000F728E">
        <w:rPr>
          <w:lang w:eastAsia="vi-VN" w:bidi="vi-VN"/>
        </w:rPr>
        <w:t xml:space="preserve"> </w:t>
      </w:r>
      <w:r w:rsidRPr="000F728E">
        <w:rPr>
          <w:lang w:val="vi-VN" w:eastAsia="vi-VN" w:bidi="vi-VN"/>
        </w:rPr>
        <w:t>Trị giá xuất khẩu luôn lớn gấp 5 lần trị giá nhập kh</w:t>
      </w:r>
      <w:r w:rsidRPr="000F728E">
        <w:rPr>
          <w:lang w:eastAsia="vi-VN" w:bidi="vi-VN"/>
        </w:rPr>
        <w:t>ẩ</w:t>
      </w:r>
      <w:r w:rsidRPr="000F728E">
        <w:rPr>
          <w:lang w:val="vi-VN" w:eastAsia="vi-VN" w:bidi="vi-VN"/>
        </w:rPr>
        <w:t>u.</w:t>
      </w:r>
      <w:r w:rsidRPr="000F728E">
        <w:rPr>
          <w:lang w:eastAsia="vi-VN" w:bidi="vi-VN"/>
        </w:rPr>
        <w:t xml:space="preserve"> </w:t>
      </w:r>
    </w:p>
    <w:p w14:paraId="63F5B791" w14:textId="04381B8D" w:rsidR="00D86C9A" w:rsidRPr="000F728E" w:rsidRDefault="00D86C9A" w:rsidP="000F728E">
      <w:pPr>
        <w:spacing w:line="252" w:lineRule="auto"/>
        <w:rPr>
          <w:rFonts w:eastAsia="Calibri"/>
          <w:b/>
        </w:rPr>
      </w:pPr>
      <w:bookmarkStart w:id="55" w:name="_Hlk176590434"/>
      <w:r w:rsidRPr="000F728E">
        <w:rPr>
          <w:rFonts w:eastAsia="Calibri"/>
          <w:b/>
        </w:rPr>
        <w:lastRenderedPageBreak/>
        <w:t>→ Đáp án: a,c: đúng;       b,d: sai.</w:t>
      </w:r>
    </w:p>
    <w:bookmarkEnd w:id="55"/>
    <w:p w14:paraId="55C57FA8" w14:textId="32D3FC2E" w:rsidR="008C5829" w:rsidRPr="000F728E" w:rsidRDefault="008C5829" w:rsidP="000F728E">
      <w:pPr>
        <w:spacing w:line="252" w:lineRule="auto"/>
        <w:rPr>
          <w:rFonts w:eastAsiaTheme="minorHAnsi"/>
          <w:kern w:val="2"/>
          <w:lang w:val="vi-VN"/>
          <w14:ligatures w14:val="standardContextual"/>
        </w:rPr>
      </w:pPr>
      <w:r w:rsidRPr="000F728E">
        <w:rPr>
          <w:rFonts w:eastAsiaTheme="minorHAnsi"/>
          <w:b/>
          <w:bCs/>
          <w:kern w:val="2"/>
          <w:lang w:val="vi-VN"/>
          <w14:ligatures w14:val="standardContextual"/>
        </w:rPr>
        <w:t xml:space="preserve">Câu </w:t>
      </w:r>
      <w:r w:rsidR="000F728E">
        <w:rPr>
          <w:rFonts w:eastAsiaTheme="minorHAnsi"/>
          <w:b/>
          <w:bCs/>
          <w:kern w:val="2"/>
          <w14:ligatures w14:val="standardContextual"/>
        </w:rPr>
        <w:t>3</w:t>
      </w:r>
      <w:r w:rsidRPr="000F728E">
        <w:rPr>
          <w:rFonts w:eastAsiaTheme="minorHAnsi"/>
          <w:b/>
          <w:bCs/>
          <w:kern w:val="2"/>
          <w:lang w:val="vi-VN"/>
          <w14:ligatures w14:val="standardContextual"/>
        </w:rPr>
        <w:t>0.</w:t>
      </w:r>
      <w:r w:rsidRPr="000F728E">
        <w:rPr>
          <w:rFonts w:eastAsiaTheme="minorHAnsi"/>
          <w:b/>
          <w:kern w:val="2"/>
          <w:lang w:val="vi-VN"/>
          <w14:ligatures w14:val="standardContextual"/>
        </w:rPr>
        <w:t xml:space="preserve"> </w:t>
      </w:r>
      <w:r w:rsidR="000F728E">
        <w:rPr>
          <w:rFonts w:eastAsiaTheme="minorHAnsi"/>
          <w:b/>
          <w:kern w:val="2"/>
          <w14:ligatures w14:val="standardContextual"/>
        </w:rPr>
        <w:t>Cho</w:t>
      </w:r>
      <w:r w:rsidRPr="000F728E">
        <w:rPr>
          <w:rFonts w:eastAsiaTheme="minorHAnsi"/>
          <w:b/>
          <w:kern w:val="2"/>
          <w:lang w:val="vi-VN"/>
          <w14:ligatures w14:val="standardContextual"/>
        </w:rPr>
        <w:t xml:space="preserve"> thông tin sau. </w:t>
      </w:r>
      <w:r w:rsidRPr="000F728E">
        <w:rPr>
          <w:rFonts w:eastAsiaTheme="minorHAnsi"/>
          <w:kern w:val="2"/>
          <w:lang w:val="vi-VN"/>
          <w14:ligatures w14:val="standardContextual"/>
        </w:rPr>
        <w:t xml:space="preserve"> </w:t>
      </w:r>
    </w:p>
    <w:p w14:paraId="14BF31AA" w14:textId="2857E56B" w:rsidR="008C5829" w:rsidRPr="000F728E" w:rsidRDefault="000F728E" w:rsidP="000F728E">
      <w:pPr>
        <w:spacing w:line="252" w:lineRule="auto"/>
        <w:rPr>
          <w:rFonts w:eastAsiaTheme="minorHAnsi"/>
          <w:kern w:val="2"/>
          <w:lang w:val="vi-VN"/>
          <w14:ligatures w14:val="standardContextual"/>
        </w:rPr>
      </w:pPr>
      <w:r>
        <w:rPr>
          <w:rFonts w:eastAsiaTheme="minorHAnsi"/>
          <w:kern w:val="2"/>
          <w14:ligatures w14:val="standardContextual"/>
        </w:rPr>
        <w:t xml:space="preserve">     </w:t>
      </w:r>
      <w:r w:rsidR="008C5829" w:rsidRPr="000F728E">
        <w:rPr>
          <w:rFonts w:eastAsiaTheme="minorHAnsi"/>
          <w:kern w:val="2"/>
          <w:lang w:val="vi-VN"/>
          <w14:ligatures w14:val="standardContextual"/>
        </w:rPr>
        <w:t>Nằm ở phía bắc lục đia Á - Âu, với diện tích đất khoảng 17 triệu km</w:t>
      </w:r>
      <w:r w:rsidR="008C5829" w:rsidRPr="000F728E">
        <w:rPr>
          <w:rFonts w:eastAsiaTheme="minorHAnsi"/>
          <w:kern w:val="2"/>
          <w:vertAlign w:val="superscript"/>
          <w:lang w:val="vi-VN"/>
          <w14:ligatures w14:val="standardContextual"/>
        </w:rPr>
        <w:t>2</w:t>
      </w:r>
      <w:r w:rsidR="008C5829" w:rsidRPr="000F728E">
        <w:rPr>
          <w:rFonts w:eastAsiaTheme="minorHAnsi"/>
          <w:kern w:val="2"/>
          <w:lang w:val="vi-VN"/>
          <w14:ligatures w14:val="standardContextual"/>
        </w:rPr>
        <w:t xml:space="preserve">, Liên bang Nga là quốc gia có diện tích lớn nhất thế giới. Lãnh thổ Liên bang Nga bao gồm phần lớn đồng bằng Đông Âu và toàn bộ phần Bắc Á. Quốc gia có đường biên giới trên đất liền khoảng </w:t>
      </w:r>
      <w:r w:rsidR="008C5829" w:rsidRPr="000F728E">
        <w:rPr>
          <w:rFonts w:eastAsiaTheme="minorHAnsi"/>
          <w:kern w:val="2"/>
          <w:lang w:val="vi-VN"/>
          <w14:ligatures w14:val="standardContextual"/>
        </w:rPr>
        <w:br/>
        <w:t>20 000 km và đường bờ biển gần 38 000 km.</w:t>
      </w:r>
    </w:p>
    <w:p w14:paraId="26D21498" w14:textId="2D573FD7" w:rsidR="008C5829" w:rsidRPr="000F728E" w:rsidRDefault="008C5829" w:rsidP="000F728E">
      <w:pPr>
        <w:spacing w:line="252" w:lineRule="auto"/>
        <w:ind w:firstLine="284"/>
        <w:rPr>
          <w:rFonts w:eastAsiaTheme="minorHAnsi"/>
          <w:b/>
          <w:bCs/>
          <w:kern w:val="2"/>
          <w:lang w:val="vi-VN"/>
          <w14:ligatures w14:val="standardContextual"/>
        </w:rPr>
      </w:pPr>
      <w:r w:rsidRPr="000F728E">
        <w:rPr>
          <w:rFonts w:eastAsiaTheme="minorHAnsi"/>
          <w:b/>
          <w:bCs/>
          <w:kern w:val="2"/>
          <w:lang w:val="vi-VN"/>
          <w14:ligatures w14:val="standardContextual"/>
        </w:rPr>
        <w:t>a</w:t>
      </w:r>
      <w:r w:rsidR="000F728E" w:rsidRPr="000F728E">
        <w:rPr>
          <w:rFonts w:eastAsiaTheme="minorHAnsi"/>
          <w:b/>
          <w:bCs/>
          <w:kern w:val="2"/>
          <w14:ligatures w14:val="standardContextual"/>
        </w:rPr>
        <w:t>)</w:t>
      </w:r>
      <w:r w:rsidRPr="000F728E">
        <w:rPr>
          <w:rFonts w:eastAsiaTheme="minorHAnsi"/>
          <w:kern w:val="2"/>
          <w:lang w:val="vi-VN"/>
          <w14:ligatures w14:val="standardContextual"/>
        </w:rPr>
        <w:t xml:space="preserve"> Ranh giới tự nhiên để phân chia lãnh thổ châu Âu và châu Á trên lãnh thổ Liên Bang Nga là dãy U Ran. </w:t>
      </w:r>
    </w:p>
    <w:p w14:paraId="646CDA0B" w14:textId="0738F399" w:rsidR="008C5829" w:rsidRPr="000F728E" w:rsidRDefault="008C5829" w:rsidP="000F728E">
      <w:pPr>
        <w:spacing w:line="252" w:lineRule="auto"/>
        <w:ind w:firstLine="284"/>
        <w:rPr>
          <w:rFonts w:eastAsiaTheme="minorHAnsi"/>
          <w:b/>
          <w:bCs/>
          <w:kern w:val="2"/>
          <w:lang w:val="vi-VN"/>
          <w14:ligatures w14:val="standardContextual"/>
        </w:rPr>
      </w:pPr>
      <w:r w:rsidRPr="000F728E">
        <w:rPr>
          <w:rFonts w:eastAsiaTheme="minorHAnsi"/>
          <w:b/>
          <w:bCs/>
          <w:kern w:val="2"/>
          <w:lang w:val="vi-VN"/>
          <w14:ligatures w14:val="standardContextual"/>
        </w:rPr>
        <w:t>b</w:t>
      </w:r>
      <w:r w:rsidR="000F728E" w:rsidRPr="000F728E">
        <w:rPr>
          <w:rFonts w:eastAsiaTheme="minorHAnsi"/>
          <w:b/>
          <w:bCs/>
          <w:kern w:val="2"/>
          <w14:ligatures w14:val="standardContextual"/>
        </w:rPr>
        <w:t>)</w:t>
      </w:r>
      <w:r w:rsidRPr="000F728E">
        <w:rPr>
          <w:rFonts w:eastAsiaTheme="minorHAnsi"/>
          <w:b/>
          <w:bCs/>
          <w:kern w:val="2"/>
          <w:lang w:val="vi-VN"/>
          <w14:ligatures w14:val="standardContextual"/>
        </w:rPr>
        <w:t xml:space="preserve"> </w:t>
      </w:r>
      <w:r w:rsidRPr="000F728E">
        <w:rPr>
          <w:rFonts w:eastAsiaTheme="minorHAnsi"/>
          <w:kern w:val="2"/>
          <w:lang w:val="vi-VN"/>
          <w14:ligatures w14:val="standardContextual"/>
        </w:rPr>
        <w:t xml:space="preserve">Liên Bang Nga giáp với 2 đại dương lớn là Đại tây Dương và Thái Bình Dương. </w:t>
      </w:r>
    </w:p>
    <w:p w14:paraId="3EF5B522" w14:textId="2EE5FBEA" w:rsidR="008C5829" w:rsidRPr="000F728E" w:rsidRDefault="008C5829" w:rsidP="000F728E">
      <w:pPr>
        <w:spacing w:line="252" w:lineRule="auto"/>
        <w:ind w:firstLine="284"/>
        <w:rPr>
          <w:rFonts w:eastAsiaTheme="minorHAnsi"/>
          <w:b/>
          <w:bCs/>
          <w:kern w:val="2"/>
          <w:lang w:val="vi-VN"/>
          <w14:ligatures w14:val="standardContextual"/>
        </w:rPr>
      </w:pPr>
      <w:r w:rsidRPr="000F728E">
        <w:rPr>
          <w:rFonts w:eastAsiaTheme="minorHAnsi"/>
          <w:b/>
          <w:bCs/>
          <w:kern w:val="2"/>
          <w:lang w:val="vi-VN"/>
          <w14:ligatures w14:val="standardContextual"/>
        </w:rPr>
        <w:t>c</w:t>
      </w:r>
      <w:r w:rsidR="000F728E" w:rsidRPr="000F728E">
        <w:rPr>
          <w:rFonts w:eastAsiaTheme="minorHAnsi"/>
          <w:b/>
          <w:bCs/>
          <w:kern w:val="2"/>
          <w14:ligatures w14:val="standardContextual"/>
        </w:rPr>
        <w:t>)</w:t>
      </w:r>
      <w:r w:rsidRPr="000F728E">
        <w:rPr>
          <w:rFonts w:eastAsiaTheme="minorHAnsi"/>
          <w:kern w:val="2"/>
          <w:lang w:val="vi-VN"/>
          <w14:ligatures w14:val="standardContextual"/>
        </w:rPr>
        <w:t xml:space="preserve"> Liên Bang Nga thuận lợi để giao lưu với các quốc gia Châu ÂU, Châu Á, Bắc Phi, Châu Mỹ.</w:t>
      </w:r>
      <w:r w:rsidRPr="000F728E">
        <w:rPr>
          <w:rFonts w:eastAsiaTheme="minorHAnsi"/>
          <w:b/>
          <w:bCs/>
          <w:kern w:val="2"/>
          <w:lang w:val="vi-VN"/>
          <w14:ligatures w14:val="standardContextual"/>
        </w:rPr>
        <w:t xml:space="preserve"> </w:t>
      </w:r>
    </w:p>
    <w:p w14:paraId="7332AAB9" w14:textId="47FE16D9" w:rsidR="008C5829" w:rsidRPr="000F728E" w:rsidRDefault="008C5829" w:rsidP="000F728E">
      <w:pPr>
        <w:spacing w:line="252" w:lineRule="auto"/>
        <w:ind w:firstLine="284"/>
        <w:rPr>
          <w:rFonts w:eastAsiaTheme="minorHAnsi"/>
          <w:b/>
          <w:bCs/>
          <w:kern w:val="2"/>
          <w:lang w:val="vi-VN"/>
          <w14:ligatures w14:val="standardContextual"/>
        </w:rPr>
      </w:pPr>
      <w:r w:rsidRPr="000F728E">
        <w:rPr>
          <w:rFonts w:eastAsiaTheme="minorHAnsi"/>
          <w:b/>
          <w:bCs/>
          <w:kern w:val="2"/>
          <w:lang w:val="vi-VN"/>
          <w14:ligatures w14:val="standardContextual"/>
        </w:rPr>
        <w:t>d</w:t>
      </w:r>
      <w:r w:rsidR="000F728E" w:rsidRPr="000F728E">
        <w:rPr>
          <w:rFonts w:eastAsiaTheme="minorHAnsi"/>
          <w:b/>
          <w:bCs/>
          <w:kern w:val="2"/>
          <w14:ligatures w14:val="standardContextual"/>
        </w:rPr>
        <w:t>)</w:t>
      </w:r>
      <w:r w:rsidRPr="000F728E">
        <w:rPr>
          <w:rFonts w:eastAsiaTheme="minorHAnsi"/>
          <w:kern w:val="2"/>
          <w:lang w:val="vi-VN"/>
          <w14:ligatures w14:val="standardContextual"/>
        </w:rPr>
        <w:t xml:space="preserve"> Liên Bang Nga có đường bờ biển dài, thuận lợi để xây dựng nhiều cảng biển quốc tế. </w:t>
      </w:r>
    </w:p>
    <w:p w14:paraId="3113DB87" w14:textId="77777777" w:rsidR="000F728E" w:rsidRPr="000F728E" w:rsidRDefault="000F728E" w:rsidP="000F728E">
      <w:pPr>
        <w:spacing w:line="252" w:lineRule="auto"/>
        <w:rPr>
          <w:rFonts w:eastAsia="Calibri"/>
          <w:b/>
        </w:rPr>
      </w:pPr>
      <w:r w:rsidRPr="000F728E">
        <w:rPr>
          <w:rFonts w:eastAsia="Calibri"/>
          <w:b/>
        </w:rPr>
        <w:t>→ Đáp án: a,c: đúng;       b,d: sai.</w:t>
      </w:r>
    </w:p>
    <w:p w14:paraId="79CC5F15" w14:textId="4AF3AC6E" w:rsidR="008C5829" w:rsidRPr="000F728E" w:rsidRDefault="008C5829" w:rsidP="000F728E">
      <w:pPr>
        <w:spacing w:line="252" w:lineRule="auto"/>
        <w:rPr>
          <w:rFonts w:eastAsiaTheme="minorHAnsi"/>
          <w:b/>
          <w:kern w:val="2"/>
          <w14:ligatures w14:val="standardContextual"/>
        </w:rPr>
      </w:pPr>
      <w:r w:rsidRPr="000F728E">
        <w:rPr>
          <w:rFonts w:eastAsiaTheme="minorHAnsi"/>
          <w:b/>
          <w:bCs/>
          <w:kern w:val="2"/>
          <w:lang w:val="vi-VN"/>
          <w14:ligatures w14:val="standardContextual"/>
        </w:rPr>
        <w:t xml:space="preserve">Câu </w:t>
      </w:r>
      <w:r w:rsidR="000F728E">
        <w:rPr>
          <w:rFonts w:eastAsiaTheme="minorHAnsi"/>
          <w:b/>
          <w:bCs/>
          <w:kern w:val="2"/>
          <w14:ligatures w14:val="standardContextual"/>
        </w:rPr>
        <w:t>3</w:t>
      </w:r>
      <w:r w:rsidRPr="000F728E">
        <w:rPr>
          <w:rFonts w:eastAsiaTheme="minorHAnsi"/>
          <w:b/>
          <w:bCs/>
          <w:kern w:val="2"/>
          <w:lang w:val="vi-VN"/>
          <w14:ligatures w14:val="standardContextual"/>
        </w:rPr>
        <w:t xml:space="preserve">1. </w:t>
      </w:r>
      <w:r w:rsidR="000F728E">
        <w:rPr>
          <w:rFonts w:eastAsiaTheme="minorHAnsi"/>
          <w:b/>
          <w:kern w:val="2"/>
          <w14:ligatures w14:val="standardContextual"/>
        </w:rPr>
        <w:t xml:space="preserve">Cho </w:t>
      </w:r>
      <w:r w:rsidRPr="000F728E">
        <w:rPr>
          <w:rFonts w:eastAsiaTheme="minorHAnsi"/>
          <w:b/>
          <w:kern w:val="2"/>
          <w:lang w:val="vi-VN"/>
          <w14:ligatures w14:val="standardContextual"/>
        </w:rPr>
        <w:t>thông tin sau</w:t>
      </w:r>
      <w:r w:rsidR="000F728E" w:rsidRPr="000F728E">
        <w:rPr>
          <w:rFonts w:eastAsiaTheme="minorHAnsi"/>
          <w:b/>
          <w:kern w:val="2"/>
          <w14:ligatures w14:val="standardContextual"/>
        </w:rPr>
        <w:t>:</w:t>
      </w:r>
    </w:p>
    <w:p w14:paraId="3068ADC7" w14:textId="27D8891D" w:rsidR="008C5829" w:rsidRPr="000F728E" w:rsidRDefault="000F728E" w:rsidP="000F728E">
      <w:pPr>
        <w:spacing w:line="252" w:lineRule="auto"/>
        <w:rPr>
          <w:rFonts w:eastAsiaTheme="minorHAnsi"/>
          <w:b/>
          <w:bCs/>
          <w:kern w:val="2"/>
          <w:lang w:val="vi-VN"/>
          <w14:ligatures w14:val="standardContextual"/>
        </w:rPr>
      </w:pPr>
      <w:r>
        <w:rPr>
          <w:rFonts w:eastAsiaTheme="minorHAnsi"/>
          <w:iCs/>
          <w:kern w:val="2"/>
          <w14:ligatures w14:val="standardContextual"/>
        </w:rPr>
        <w:t xml:space="preserve">   </w:t>
      </w:r>
      <w:r w:rsidR="008C5829" w:rsidRPr="000F728E">
        <w:rPr>
          <w:rFonts w:eastAsiaTheme="minorHAnsi"/>
          <w:iCs/>
          <w:kern w:val="2"/>
          <w:lang w:val="vi-VN"/>
          <w14:ligatures w14:val="standardContextual"/>
        </w:rPr>
        <w:t xml:space="preserve">Với nguồn tài nguyên dồi dào, Liên bang Nga có nhiều điều kiện thuận </w:t>
      </w:r>
      <w:r w:rsidR="008C5829" w:rsidRPr="000F728E">
        <w:rPr>
          <w:rFonts w:eastAsiaTheme="minorHAnsi"/>
          <w:kern w:val="2"/>
          <w:lang w:val="vi-VN"/>
          <w14:ligatures w14:val="standardContextual"/>
        </w:rPr>
        <w:t>lợi để phát triển kinh tế. Nền kinh tế đã đạt được những thành tựu nổi bật, Liên bang Nga đang từng bước khẳng định vị trí, vai trò của mình trong nền kinh tế toàn cầu.”</w:t>
      </w:r>
    </w:p>
    <w:p w14:paraId="3ADF7C97" w14:textId="733B6053" w:rsidR="008C5829" w:rsidRPr="000F728E" w:rsidRDefault="008C5829" w:rsidP="000F728E">
      <w:pPr>
        <w:spacing w:line="252" w:lineRule="auto"/>
        <w:ind w:firstLine="284"/>
        <w:rPr>
          <w:rFonts w:eastAsiaTheme="minorHAnsi"/>
          <w:kern w:val="2"/>
          <w:lang w:val="vi-VN"/>
          <w14:ligatures w14:val="standardContextual"/>
        </w:rPr>
      </w:pPr>
      <w:r w:rsidRPr="000F728E">
        <w:rPr>
          <w:rFonts w:eastAsiaTheme="minorHAnsi"/>
          <w:b/>
          <w:bCs/>
          <w:kern w:val="2"/>
          <w:lang w:val="vi-VN"/>
          <w14:ligatures w14:val="standardContextual"/>
        </w:rPr>
        <w:t>a</w:t>
      </w:r>
      <w:r w:rsidR="000F728E" w:rsidRPr="000F728E">
        <w:rPr>
          <w:rFonts w:eastAsiaTheme="minorHAnsi"/>
          <w:b/>
          <w:bCs/>
          <w:kern w:val="2"/>
          <w14:ligatures w14:val="standardContextual"/>
        </w:rPr>
        <w:t>)</w:t>
      </w:r>
      <w:r w:rsidRPr="000F728E">
        <w:rPr>
          <w:rFonts w:eastAsiaTheme="minorHAnsi"/>
          <w:kern w:val="2"/>
          <w:lang w:val="vi-VN"/>
          <w14:ligatures w14:val="standardContextual"/>
        </w:rPr>
        <w:t xml:space="preserve"> Công nghiệp Ngành đóng vài trò xương sống của nền kinh tế Liên bang Nga. </w:t>
      </w:r>
    </w:p>
    <w:p w14:paraId="2ABB89C5" w14:textId="26A0C18B" w:rsidR="008C5829" w:rsidRPr="000F728E" w:rsidRDefault="008C5829" w:rsidP="000F728E">
      <w:pPr>
        <w:spacing w:line="252" w:lineRule="auto"/>
        <w:ind w:firstLine="284"/>
        <w:rPr>
          <w:rFonts w:eastAsiaTheme="minorHAnsi"/>
          <w:kern w:val="2"/>
          <w:lang w:val="vi-VN"/>
          <w14:ligatures w14:val="standardContextual"/>
        </w:rPr>
      </w:pPr>
      <w:r w:rsidRPr="000F728E">
        <w:rPr>
          <w:rFonts w:eastAsiaTheme="minorHAnsi"/>
          <w:b/>
          <w:bCs/>
          <w:kern w:val="2"/>
          <w:lang w:val="vi-VN"/>
          <w14:ligatures w14:val="standardContextual"/>
        </w:rPr>
        <w:t>b</w:t>
      </w:r>
      <w:r w:rsidR="000F728E" w:rsidRPr="000F728E">
        <w:rPr>
          <w:rFonts w:eastAsiaTheme="minorHAnsi"/>
          <w:b/>
          <w:bCs/>
          <w:kern w:val="2"/>
          <w14:ligatures w14:val="standardContextual"/>
        </w:rPr>
        <w:t>)</w:t>
      </w:r>
      <w:r w:rsidRPr="000F728E">
        <w:rPr>
          <w:rFonts w:eastAsiaTheme="minorHAnsi"/>
          <w:kern w:val="2"/>
          <w:lang w:val="vi-VN"/>
          <w14:ligatures w14:val="standardContextual"/>
        </w:rPr>
        <w:t xml:space="preserve"> Liên Bang Nga có diện tích đất nông nghiệp lớn, sản lượng nông nghiệp đứng hàng đầu thế giới. </w:t>
      </w:r>
    </w:p>
    <w:p w14:paraId="77A10708" w14:textId="002DAC65" w:rsidR="008C5829" w:rsidRPr="000F728E" w:rsidRDefault="000F728E" w:rsidP="000F728E">
      <w:pPr>
        <w:widowControl w:val="0"/>
        <w:tabs>
          <w:tab w:val="left" w:pos="284"/>
        </w:tabs>
        <w:spacing w:line="252" w:lineRule="auto"/>
        <w:jc w:val="both"/>
        <w:rPr>
          <w:rFonts w:eastAsiaTheme="minorHAnsi"/>
          <w:b/>
          <w:bCs/>
          <w:kern w:val="2"/>
          <w:lang w:val="vi-VN"/>
          <w14:ligatures w14:val="standardContextual"/>
        </w:rPr>
      </w:pPr>
      <w:r>
        <w:rPr>
          <w:rFonts w:eastAsiaTheme="minorHAnsi"/>
          <w:b/>
          <w:bCs/>
          <w:kern w:val="2"/>
          <w14:ligatures w14:val="standardContextual"/>
        </w:rPr>
        <w:t xml:space="preserve"> </w:t>
      </w:r>
      <w:r>
        <w:rPr>
          <w:rFonts w:eastAsiaTheme="minorHAnsi"/>
          <w:b/>
          <w:bCs/>
          <w:kern w:val="2"/>
          <w14:ligatures w14:val="standardContextual"/>
        </w:rPr>
        <w:tab/>
      </w:r>
      <w:r w:rsidR="008C5829" w:rsidRPr="000F728E">
        <w:rPr>
          <w:rFonts w:eastAsiaTheme="minorHAnsi"/>
          <w:b/>
          <w:bCs/>
          <w:kern w:val="2"/>
          <w:lang w:val="vi-VN"/>
          <w14:ligatures w14:val="standardContextual"/>
        </w:rPr>
        <w:t>c</w:t>
      </w:r>
      <w:r w:rsidRPr="000F728E">
        <w:rPr>
          <w:rFonts w:eastAsiaTheme="minorHAnsi"/>
          <w:b/>
          <w:bCs/>
          <w:kern w:val="2"/>
          <w14:ligatures w14:val="standardContextual"/>
        </w:rPr>
        <w:t>)</w:t>
      </w:r>
      <w:r w:rsidR="008C5829" w:rsidRPr="000F728E">
        <w:rPr>
          <w:rFonts w:eastAsiaTheme="minorHAnsi"/>
          <w:kern w:val="2"/>
          <w:lang w:val="vi-VN"/>
          <w14:ligatures w14:val="standardContextual"/>
        </w:rPr>
        <w:t xml:space="preserve"> Hai trung tâm dịch vụ lớn nhất của </w:t>
      </w:r>
      <w:r w:rsidR="008C5829" w:rsidRPr="000F728E">
        <w:rPr>
          <w:kern w:val="2"/>
          <w:lang w:val="vi-VN"/>
          <w14:ligatures w14:val="standardContextual"/>
        </w:rPr>
        <w:t xml:space="preserve">Liên bang Nga </w:t>
      </w:r>
      <w:r w:rsidR="008C5829" w:rsidRPr="000F728E">
        <w:rPr>
          <w:rFonts w:eastAsiaTheme="minorHAnsi"/>
          <w:kern w:val="2"/>
          <w:lang w:val="vi-VN"/>
          <w14:ligatures w14:val="standardContextual"/>
        </w:rPr>
        <w:t xml:space="preserve">là Mát-xcơ-và và Xanh Pê-tếc-bua. </w:t>
      </w:r>
    </w:p>
    <w:p w14:paraId="7797AE25" w14:textId="02F9077C" w:rsidR="008C5829" w:rsidRPr="000F728E" w:rsidRDefault="008C5829" w:rsidP="000F728E">
      <w:pPr>
        <w:widowControl w:val="0"/>
        <w:spacing w:line="252" w:lineRule="auto"/>
        <w:ind w:firstLine="284"/>
        <w:jc w:val="both"/>
        <w:rPr>
          <w:rFonts w:eastAsiaTheme="minorHAnsi"/>
          <w:kern w:val="2"/>
          <w:lang w:val="vi-VN"/>
          <w14:ligatures w14:val="standardContextual"/>
        </w:rPr>
      </w:pPr>
      <w:r w:rsidRPr="000F728E">
        <w:rPr>
          <w:b/>
          <w:bCs/>
          <w:kern w:val="2"/>
          <w:lang w:val="vi-VN"/>
          <w14:ligatures w14:val="standardContextual"/>
        </w:rPr>
        <w:t>d</w:t>
      </w:r>
      <w:r w:rsidR="000F728E" w:rsidRPr="000F728E">
        <w:rPr>
          <w:b/>
          <w:bCs/>
          <w:kern w:val="2"/>
          <w14:ligatures w14:val="standardContextual"/>
        </w:rPr>
        <w:t>)</w:t>
      </w:r>
      <w:r w:rsidRPr="000F728E">
        <w:rPr>
          <w:kern w:val="2"/>
          <w:lang w:val="vi-VN"/>
          <w14:ligatures w14:val="standardContextual"/>
        </w:rPr>
        <w:t xml:space="preserve"> Công nghiệp khai thác than là ngành mũi nhọn, sản lượng khai thác than của Liên bang Nga đứng đầu thế giới. </w:t>
      </w:r>
    </w:p>
    <w:p w14:paraId="61D9A30E" w14:textId="77777777" w:rsidR="000F728E" w:rsidRPr="000F728E" w:rsidRDefault="000F728E" w:rsidP="000F728E">
      <w:pPr>
        <w:spacing w:line="252" w:lineRule="auto"/>
        <w:rPr>
          <w:rFonts w:eastAsia="Calibri"/>
          <w:b/>
        </w:rPr>
      </w:pPr>
      <w:r w:rsidRPr="000F728E">
        <w:rPr>
          <w:rFonts w:eastAsia="Calibri"/>
          <w:b/>
        </w:rPr>
        <w:t>→ Đáp án: a,c: đúng;       b,d: sai.</w:t>
      </w:r>
    </w:p>
    <w:p w14:paraId="1100C58B" w14:textId="65D8D373" w:rsidR="008C5829" w:rsidRPr="000F728E" w:rsidRDefault="008C5829" w:rsidP="000F728E">
      <w:pPr>
        <w:spacing w:line="252" w:lineRule="auto"/>
        <w:ind w:right="48"/>
        <w:jc w:val="both"/>
        <w:rPr>
          <w:rFonts w:eastAsiaTheme="minorHAnsi"/>
          <w:kern w:val="2"/>
          <w:lang w:val="vi-VN"/>
          <w14:ligatures w14:val="standardContextual"/>
        </w:rPr>
      </w:pPr>
      <w:r w:rsidRPr="000F728E">
        <w:rPr>
          <w:rFonts w:eastAsiaTheme="minorHAnsi"/>
          <w:b/>
          <w:bCs/>
          <w:kern w:val="2"/>
          <w:lang w:val="vi-VN"/>
          <w14:ligatures w14:val="standardContextual"/>
        </w:rPr>
        <w:t xml:space="preserve">Câu </w:t>
      </w:r>
      <w:r w:rsidR="000F728E">
        <w:rPr>
          <w:rFonts w:eastAsiaTheme="minorHAnsi"/>
          <w:b/>
          <w:bCs/>
          <w:kern w:val="2"/>
          <w14:ligatures w14:val="standardContextual"/>
        </w:rPr>
        <w:t>3</w:t>
      </w:r>
      <w:r w:rsidRPr="000F728E">
        <w:rPr>
          <w:rFonts w:eastAsiaTheme="minorHAnsi"/>
          <w:b/>
          <w:bCs/>
          <w:kern w:val="2"/>
          <w:lang w:val="vi-VN"/>
          <w14:ligatures w14:val="standardContextual"/>
        </w:rPr>
        <w:t>2.</w:t>
      </w:r>
      <w:r w:rsidRPr="000F728E">
        <w:rPr>
          <w:rFonts w:eastAsiaTheme="minorHAnsi"/>
          <w:kern w:val="2"/>
          <w:lang w:val="vi-VN"/>
          <w14:ligatures w14:val="standardContextual"/>
        </w:rPr>
        <w:t xml:space="preserve"> </w:t>
      </w:r>
      <w:r w:rsidRPr="000F728E">
        <w:rPr>
          <w:rFonts w:eastAsiaTheme="minorHAnsi"/>
          <w:b/>
          <w:kern w:val="2"/>
          <w:lang w:val="vi-VN"/>
          <w14:ligatures w14:val="standardContextual"/>
        </w:rPr>
        <w:t xml:space="preserve">Đọc đoạn thông tin sau. </w:t>
      </w:r>
    </w:p>
    <w:p w14:paraId="65A721F6" w14:textId="756FAA32" w:rsidR="008C5829" w:rsidRPr="000F728E" w:rsidRDefault="000F728E" w:rsidP="000F728E">
      <w:pPr>
        <w:widowControl w:val="0"/>
        <w:tabs>
          <w:tab w:val="left" w:pos="6458"/>
        </w:tabs>
        <w:spacing w:line="252" w:lineRule="auto"/>
        <w:jc w:val="both"/>
        <w:rPr>
          <w:rFonts w:eastAsiaTheme="minorHAnsi"/>
          <w:kern w:val="2"/>
          <w:lang w:val="vi-VN"/>
          <w14:ligatures w14:val="standardContextual"/>
        </w:rPr>
      </w:pPr>
      <w:r>
        <w:rPr>
          <w:rFonts w:eastAsiaTheme="minorHAnsi"/>
          <w:kern w:val="2"/>
          <w14:ligatures w14:val="standardContextual"/>
        </w:rPr>
        <w:t xml:space="preserve">       </w:t>
      </w:r>
      <w:r w:rsidR="008C5829" w:rsidRPr="000F728E">
        <w:rPr>
          <w:rFonts w:eastAsiaTheme="minorHAnsi"/>
          <w:kern w:val="2"/>
          <w:lang w:val="vi-VN"/>
          <w14:ligatures w14:val="standardContextual"/>
        </w:rPr>
        <w:t xml:space="preserve">Liên bang Nga có dân đông thứ 9 trên thế giới (năm 2020). Tỉ lệ gia tăng dân số tự nhiên rất thấp, có giá trị âm trong nhiều năm. Ti lệ dân số ở nhóm từ 65 tuổi trở lên tăng, tuổi thọ trung bình là 73 tuổi (năm 2020). </w:t>
      </w:r>
    </w:p>
    <w:p w14:paraId="3326AA3D" w14:textId="1EB51C02" w:rsidR="000F728E" w:rsidRPr="000F728E" w:rsidRDefault="000F728E" w:rsidP="000F728E">
      <w:pPr>
        <w:widowControl w:val="0"/>
        <w:tabs>
          <w:tab w:val="left" w:pos="0"/>
        </w:tabs>
        <w:spacing w:line="252" w:lineRule="auto"/>
        <w:jc w:val="both"/>
        <w:rPr>
          <w:rFonts w:eastAsiaTheme="minorHAnsi"/>
          <w:b/>
          <w:bCs/>
          <w:kern w:val="2"/>
          <w14:ligatures w14:val="standardContextual"/>
        </w:rPr>
      </w:pPr>
      <w:r>
        <w:rPr>
          <w:rFonts w:eastAsiaTheme="minorHAnsi"/>
          <w:b/>
          <w:bCs/>
          <w:kern w:val="2"/>
          <w14:ligatures w14:val="standardContextual"/>
        </w:rPr>
        <w:t xml:space="preserve">   </w:t>
      </w:r>
      <w:r w:rsidR="008C5829" w:rsidRPr="000F728E">
        <w:rPr>
          <w:rFonts w:eastAsiaTheme="minorHAnsi"/>
          <w:b/>
          <w:bCs/>
          <w:kern w:val="2"/>
          <w:lang w:val="vi-VN"/>
          <w14:ligatures w14:val="standardContextual"/>
        </w:rPr>
        <w:t>a</w:t>
      </w:r>
      <w:r w:rsidRPr="000F728E">
        <w:rPr>
          <w:rFonts w:eastAsiaTheme="minorHAnsi"/>
          <w:b/>
          <w:bCs/>
          <w:kern w:val="2"/>
          <w14:ligatures w14:val="standardContextual"/>
        </w:rPr>
        <w:t>)</w:t>
      </w:r>
      <w:r w:rsidR="008C5829" w:rsidRPr="000F728E">
        <w:rPr>
          <w:rFonts w:eastAsiaTheme="minorHAnsi"/>
          <w:kern w:val="2"/>
          <w:lang w:val="vi-VN"/>
          <w14:ligatures w14:val="standardContextual"/>
        </w:rPr>
        <w:t xml:space="preserve"> L</w:t>
      </w:r>
      <w:r>
        <w:rPr>
          <w:rFonts w:eastAsiaTheme="minorHAnsi"/>
          <w:kern w:val="2"/>
          <w14:ligatures w14:val="standardContextual"/>
        </w:rPr>
        <w:t>iên bang</w:t>
      </w:r>
      <w:r w:rsidR="008C5829" w:rsidRPr="000F728E">
        <w:rPr>
          <w:rFonts w:eastAsiaTheme="minorHAnsi"/>
          <w:kern w:val="2"/>
          <w:lang w:val="vi-VN"/>
          <w14:ligatures w14:val="standardContextual"/>
        </w:rPr>
        <w:t xml:space="preserve"> Nga có cơ câu dân số già. </w:t>
      </w:r>
    </w:p>
    <w:p w14:paraId="333FA042" w14:textId="250034BF" w:rsidR="008C5829" w:rsidRPr="000F728E" w:rsidRDefault="000F728E" w:rsidP="000F728E">
      <w:pPr>
        <w:widowControl w:val="0"/>
        <w:tabs>
          <w:tab w:val="left" w:pos="0"/>
        </w:tabs>
        <w:spacing w:line="252" w:lineRule="auto"/>
        <w:jc w:val="both"/>
        <w:rPr>
          <w:rFonts w:eastAsiaTheme="minorHAnsi"/>
          <w:kern w:val="2"/>
          <w:lang w:val="vi-VN"/>
          <w14:ligatures w14:val="standardContextual"/>
        </w:rPr>
      </w:pPr>
      <w:r>
        <w:rPr>
          <w:rFonts w:eastAsiaTheme="minorHAnsi"/>
          <w:b/>
          <w:bCs/>
          <w:kern w:val="2"/>
          <w14:ligatures w14:val="standardContextual"/>
        </w:rPr>
        <w:t xml:space="preserve">   </w:t>
      </w:r>
      <w:r w:rsidR="008C5829" w:rsidRPr="000F728E">
        <w:rPr>
          <w:rFonts w:eastAsiaTheme="minorHAnsi"/>
          <w:b/>
          <w:bCs/>
          <w:kern w:val="2"/>
          <w:lang w:val="vi-VN"/>
          <w14:ligatures w14:val="standardContextual"/>
        </w:rPr>
        <w:t>b</w:t>
      </w:r>
      <w:r w:rsidRPr="000F728E">
        <w:rPr>
          <w:rFonts w:eastAsiaTheme="minorHAnsi"/>
          <w:b/>
          <w:bCs/>
          <w:kern w:val="2"/>
          <w14:ligatures w14:val="standardContextual"/>
        </w:rPr>
        <w:t>)</w:t>
      </w:r>
      <w:r w:rsidR="008C5829" w:rsidRPr="000F728E">
        <w:rPr>
          <w:rFonts w:eastAsiaTheme="minorHAnsi"/>
          <w:kern w:val="2"/>
          <w:lang w:val="vi-VN"/>
          <w14:ligatures w14:val="standardContextual"/>
        </w:rPr>
        <w:t> Dân số L</w:t>
      </w:r>
      <w:r>
        <w:rPr>
          <w:rFonts w:eastAsiaTheme="minorHAnsi"/>
          <w:kern w:val="2"/>
          <w14:ligatures w14:val="standardContextual"/>
        </w:rPr>
        <w:t>iên bang</w:t>
      </w:r>
      <w:r w:rsidR="008C5829" w:rsidRPr="000F728E">
        <w:rPr>
          <w:rFonts w:eastAsiaTheme="minorHAnsi"/>
          <w:kern w:val="2"/>
          <w:lang w:val="vi-VN"/>
          <w14:ligatures w14:val="standardContextual"/>
        </w:rPr>
        <w:t xml:space="preserve"> Nga giảm là do gia tăng dân số tự nhiên có chỉ số âm và do di cư. </w:t>
      </w:r>
    </w:p>
    <w:p w14:paraId="2AF3D8CC" w14:textId="13F449D3" w:rsidR="008C5829" w:rsidRPr="000F728E" w:rsidRDefault="000F728E" w:rsidP="000F728E">
      <w:pPr>
        <w:widowControl w:val="0"/>
        <w:tabs>
          <w:tab w:val="left" w:pos="6458"/>
        </w:tabs>
        <w:spacing w:line="252" w:lineRule="auto"/>
        <w:jc w:val="both"/>
        <w:rPr>
          <w:rFonts w:eastAsiaTheme="minorHAnsi"/>
          <w:kern w:val="2"/>
          <w:lang w:val="vi-VN"/>
          <w14:ligatures w14:val="standardContextual"/>
        </w:rPr>
      </w:pPr>
      <w:r>
        <w:rPr>
          <w:rFonts w:eastAsiaTheme="minorHAnsi"/>
          <w:b/>
          <w:bCs/>
          <w:kern w:val="2"/>
          <w14:ligatures w14:val="standardContextual"/>
        </w:rPr>
        <w:t xml:space="preserve">   </w:t>
      </w:r>
      <w:r w:rsidR="008C5829" w:rsidRPr="000F728E">
        <w:rPr>
          <w:rFonts w:eastAsiaTheme="minorHAnsi"/>
          <w:b/>
          <w:bCs/>
          <w:kern w:val="2"/>
          <w:lang w:val="vi-VN"/>
          <w14:ligatures w14:val="standardContextual"/>
        </w:rPr>
        <w:t>c</w:t>
      </w:r>
      <w:r w:rsidRPr="000F728E">
        <w:rPr>
          <w:rFonts w:eastAsiaTheme="minorHAnsi"/>
          <w:b/>
          <w:bCs/>
          <w:kern w:val="2"/>
          <w14:ligatures w14:val="standardContextual"/>
        </w:rPr>
        <w:t>)</w:t>
      </w:r>
      <w:r w:rsidR="008C5829" w:rsidRPr="000F728E">
        <w:rPr>
          <w:rFonts w:eastAsiaTheme="minorHAnsi"/>
          <w:kern w:val="2"/>
          <w:lang w:val="vi-VN"/>
          <w14:ligatures w14:val="standardContextual"/>
        </w:rPr>
        <w:t xml:space="preserve"> Vấn đề dân cư mà Nhà nước L</w:t>
      </w:r>
      <w:r>
        <w:rPr>
          <w:rFonts w:eastAsiaTheme="minorHAnsi"/>
          <w:kern w:val="2"/>
          <w14:ligatures w14:val="standardContextual"/>
        </w:rPr>
        <w:t>iên bang</w:t>
      </w:r>
      <w:r w:rsidR="008C5829" w:rsidRPr="000F728E">
        <w:rPr>
          <w:rFonts w:eastAsiaTheme="minorHAnsi"/>
          <w:kern w:val="2"/>
          <w:lang w:val="vi-VN"/>
          <w14:ligatures w14:val="standardContextual"/>
        </w:rPr>
        <w:t xml:space="preserve"> Nga quan tâm nhất hiện nay là mật độ dân số thấp. </w:t>
      </w:r>
    </w:p>
    <w:p w14:paraId="67D0D543" w14:textId="1DC0CD3D" w:rsidR="008C5829" w:rsidRPr="000F728E" w:rsidRDefault="000F728E" w:rsidP="000F728E">
      <w:pPr>
        <w:widowControl w:val="0"/>
        <w:tabs>
          <w:tab w:val="left" w:pos="6458"/>
        </w:tabs>
        <w:spacing w:line="252" w:lineRule="auto"/>
        <w:jc w:val="both"/>
        <w:rPr>
          <w:rFonts w:eastAsiaTheme="minorHAnsi"/>
          <w:kern w:val="2"/>
          <w:lang w:val="vi-VN"/>
          <w14:ligatures w14:val="standardContextual"/>
        </w:rPr>
      </w:pPr>
      <w:r>
        <w:rPr>
          <w:rFonts w:eastAsiaTheme="minorHAnsi"/>
          <w:b/>
          <w:bCs/>
          <w:kern w:val="2"/>
          <w14:ligatures w14:val="standardContextual"/>
        </w:rPr>
        <w:t xml:space="preserve">   </w:t>
      </w:r>
      <w:r w:rsidR="008C5829" w:rsidRPr="000F728E">
        <w:rPr>
          <w:rFonts w:eastAsiaTheme="minorHAnsi"/>
          <w:b/>
          <w:bCs/>
          <w:kern w:val="2"/>
          <w:lang w:val="vi-VN"/>
          <w14:ligatures w14:val="standardContextual"/>
        </w:rPr>
        <w:t>d</w:t>
      </w:r>
      <w:r w:rsidRPr="000F728E">
        <w:rPr>
          <w:rFonts w:eastAsiaTheme="minorHAnsi"/>
          <w:b/>
          <w:bCs/>
          <w:kern w:val="2"/>
          <w14:ligatures w14:val="standardContextual"/>
        </w:rPr>
        <w:t>)</w:t>
      </w:r>
      <w:r w:rsidR="008C5829" w:rsidRPr="000F728E">
        <w:rPr>
          <w:rFonts w:eastAsiaTheme="minorHAnsi"/>
          <w:kern w:val="2"/>
          <w:lang w:val="vi-VN"/>
          <w14:ligatures w14:val="standardContextual"/>
        </w:rPr>
        <w:t xml:space="preserve"> Dân cư phân bố không đồng đều, chủ yếu tập trung ở khu vực phía Nam lãnh thổ. </w:t>
      </w:r>
    </w:p>
    <w:p w14:paraId="4E748CEF" w14:textId="2798745F" w:rsidR="000F728E" w:rsidRPr="000F728E" w:rsidRDefault="000F728E" w:rsidP="000F728E">
      <w:pPr>
        <w:spacing w:line="252" w:lineRule="auto"/>
        <w:rPr>
          <w:rFonts w:eastAsia="Calibri"/>
          <w:b/>
        </w:rPr>
      </w:pPr>
      <w:r w:rsidRPr="000F728E">
        <w:rPr>
          <w:rFonts w:eastAsia="Calibri"/>
          <w:b/>
        </w:rPr>
        <w:t>→ Đáp án: a,</w:t>
      </w:r>
      <w:r>
        <w:rPr>
          <w:rFonts w:eastAsia="Calibri"/>
          <w:b/>
        </w:rPr>
        <w:t>b</w:t>
      </w:r>
      <w:r w:rsidRPr="000F728E">
        <w:rPr>
          <w:rFonts w:eastAsia="Calibri"/>
          <w:b/>
        </w:rPr>
        <w:t xml:space="preserve">: đúng;       </w:t>
      </w:r>
      <w:r>
        <w:rPr>
          <w:rFonts w:eastAsia="Calibri"/>
          <w:b/>
        </w:rPr>
        <w:t>c</w:t>
      </w:r>
      <w:r w:rsidRPr="000F728E">
        <w:rPr>
          <w:rFonts w:eastAsia="Calibri"/>
          <w:b/>
        </w:rPr>
        <w:t>,</w:t>
      </w:r>
      <w:r>
        <w:rPr>
          <w:rFonts w:eastAsia="Calibri"/>
          <w:b/>
        </w:rPr>
        <w:t>d</w:t>
      </w:r>
      <w:r w:rsidRPr="000F728E">
        <w:rPr>
          <w:rFonts w:eastAsia="Calibri"/>
          <w:b/>
        </w:rPr>
        <w:t>: sai.</w:t>
      </w:r>
    </w:p>
    <w:p w14:paraId="59FD2D7A" w14:textId="00BE273E" w:rsidR="008C5829" w:rsidRPr="000F728E" w:rsidRDefault="008C5829" w:rsidP="000F728E">
      <w:pPr>
        <w:pStyle w:val="Tableofcontents50"/>
        <w:shd w:val="clear" w:color="auto" w:fill="auto"/>
        <w:tabs>
          <w:tab w:val="left" w:pos="6458"/>
        </w:tabs>
        <w:spacing w:before="0" w:after="0" w:line="252" w:lineRule="auto"/>
        <w:rPr>
          <w:rFonts w:ascii="Times New Roman" w:eastAsiaTheme="minorHAnsi" w:hAnsi="Times New Roman"/>
          <w:sz w:val="24"/>
          <w:szCs w:val="24"/>
        </w:rPr>
      </w:pPr>
      <w:r w:rsidRPr="000F728E">
        <w:rPr>
          <w:rFonts w:ascii="Times New Roman" w:eastAsiaTheme="minorHAnsi" w:hAnsi="Times New Roman"/>
          <w:b/>
          <w:bCs/>
          <w:sz w:val="24"/>
          <w:szCs w:val="24"/>
        </w:rPr>
        <w:t xml:space="preserve">Câu </w:t>
      </w:r>
      <w:r w:rsidR="000F728E">
        <w:rPr>
          <w:rFonts w:ascii="Times New Roman" w:eastAsiaTheme="minorHAnsi" w:hAnsi="Times New Roman"/>
          <w:b/>
          <w:bCs/>
          <w:sz w:val="24"/>
          <w:szCs w:val="24"/>
        </w:rPr>
        <w:t>33</w:t>
      </w:r>
      <w:r w:rsidRPr="000F728E">
        <w:rPr>
          <w:rFonts w:ascii="Times New Roman" w:eastAsiaTheme="minorHAnsi" w:hAnsi="Times New Roman"/>
          <w:b/>
          <w:bCs/>
          <w:sz w:val="24"/>
          <w:szCs w:val="24"/>
        </w:rPr>
        <w:t>.</w:t>
      </w:r>
      <w:r w:rsidRPr="000F728E">
        <w:rPr>
          <w:rFonts w:ascii="Times New Roman" w:eastAsiaTheme="minorHAnsi" w:hAnsi="Times New Roman"/>
          <w:sz w:val="24"/>
          <w:szCs w:val="24"/>
        </w:rPr>
        <w:t xml:space="preserve"> </w:t>
      </w:r>
      <w:r w:rsidRPr="000F728E">
        <w:rPr>
          <w:rFonts w:ascii="Times New Roman" w:hAnsi="Times New Roman"/>
          <w:b/>
          <w:sz w:val="24"/>
          <w:szCs w:val="24"/>
        </w:rPr>
        <w:t xml:space="preserve">Đọc đoạn thông tin sau. </w:t>
      </w:r>
      <w:r w:rsidRPr="000F728E">
        <w:rPr>
          <w:rFonts w:ascii="Times New Roman" w:hAnsi="Times New Roman"/>
          <w:sz w:val="24"/>
          <w:szCs w:val="24"/>
        </w:rPr>
        <w:t xml:space="preserve"> </w:t>
      </w:r>
    </w:p>
    <w:p w14:paraId="60C67B15" w14:textId="34BCD853" w:rsidR="008C5829" w:rsidRPr="000F728E" w:rsidRDefault="000F728E" w:rsidP="000F728E">
      <w:pPr>
        <w:pStyle w:val="Tableofcontents50"/>
        <w:shd w:val="clear" w:color="auto" w:fill="auto"/>
        <w:tabs>
          <w:tab w:val="left" w:pos="6458"/>
        </w:tabs>
        <w:spacing w:before="0" w:after="0" w:line="252" w:lineRule="auto"/>
        <w:rPr>
          <w:rFonts w:ascii="Times New Roman" w:eastAsiaTheme="minorHAnsi" w:hAnsi="Times New Roman"/>
          <w:sz w:val="24"/>
          <w:szCs w:val="24"/>
          <w:lang w:val="vi-VN"/>
        </w:rPr>
      </w:pPr>
      <w:r>
        <w:rPr>
          <w:rFonts w:ascii="Times New Roman" w:eastAsiaTheme="minorHAnsi" w:hAnsi="Times New Roman"/>
          <w:sz w:val="24"/>
          <w:szCs w:val="24"/>
        </w:rPr>
        <w:t xml:space="preserve">       </w:t>
      </w:r>
      <w:r w:rsidR="008C5829" w:rsidRPr="000F728E">
        <w:rPr>
          <w:rFonts w:ascii="Times New Roman" w:eastAsiaTheme="minorHAnsi" w:hAnsi="Times New Roman"/>
          <w:sz w:val="24"/>
          <w:szCs w:val="24"/>
        </w:rPr>
        <w:t>Liên bang Nga là nước xuất khấu và nhập khầu hàng hoá lớn trên thế giới, sản phẩm xuất khẩu chủ yếu là: dầu thô và khí tự nhiên (hơn 50 % tổng kim ngạch xuất khẩu, năm 2020), kim loại quý, đá quý, gỗ, lúa mì,.. Sản phẩm nhập khẩu chủ yếu là: máy móc, dược phẩm, sản phẩm điện, chất dẻo,...Các đối tác thương mại chính là: Trung Quốc, Ấn Độ</w:t>
      </w:r>
      <w:r>
        <w:rPr>
          <w:rFonts w:ascii="Times New Roman" w:eastAsiaTheme="minorHAnsi" w:hAnsi="Times New Roman"/>
          <w:sz w:val="24"/>
          <w:szCs w:val="24"/>
        </w:rPr>
        <w:t>.</w:t>
      </w:r>
    </w:p>
    <w:p w14:paraId="396CC5B2" w14:textId="37FE1FD6" w:rsidR="008C5829" w:rsidRPr="000F728E" w:rsidRDefault="008C5829" w:rsidP="000F728E">
      <w:pPr>
        <w:pStyle w:val="Tableofcontents50"/>
        <w:shd w:val="clear" w:color="auto" w:fill="auto"/>
        <w:spacing w:before="0" w:after="0" w:line="252" w:lineRule="auto"/>
        <w:ind w:firstLine="284"/>
        <w:rPr>
          <w:rFonts w:ascii="Times New Roman" w:eastAsiaTheme="minorHAnsi" w:hAnsi="Times New Roman"/>
          <w:b/>
          <w:bCs/>
          <w:sz w:val="24"/>
          <w:szCs w:val="24"/>
        </w:rPr>
      </w:pPr>
      <w:r w:rsidRPr="000F728E">
        <w:rPr>
          <w:rFonts w:ascii="Times New Roman" w:eastAsiaTheme="minorHAnsi" w:hAnsi="Times New Roman"/>
          <w:b/>
          <w:bCs/>
          <w:sz w:val="24"/>
          <w:szCs w:val="24"/>
          <w:lang w:val="vi-VN"/>
        </w:rPr>
        <w:t>a</w:t>
      </w:r>
      <w:r w:rsidR="000F728E">
        <w:rPr>
          <w:rFonts w:ascii="Times New Roman" w:eastAsiaTheme="minorHAnsi" w:hAnsi="Times New Roman"/>
          <w:b/>
          <w:bCs/>
          <w:sz w:val="24"/>
          <w:szCs w:val="24"/>
        </w:rPr>
        <w:t>)</w:t>
      </w:r>
      <w:r w:rsidRPr="000F728E">
        <w:rPr>
          <w:rFonts w:ascii="Times New Roman" w:eastAsiaTheme="minorHAnsi" w:hAnsi="Times New Roman"/>
          <w:sz w:val="24"/>
          <w:szCs w:val="24"/>
          <w:lang w:val="vi-VN"/>
        </w:rPr>
        <w:t xml:space="preserve"> Liên Bang Nga là một trong những nước xuất khẩu, nhập khẩu hàng hóa và dịch vụ lớn trên thế giới và luôn xuất siêu. </w:t>
      </w:r>
    </w:p>
    <w:p w14:paraId="1CE91B2D" w14:textId="384ACCE0" w:rsidR="008C5829" w:rsidRPr="000F728E" w:rsidRDefault="008C5829" w:rsidP="000F728E">
      <w:pPr>
        <w:pStyle w:val="Tableofcontents50"/>
        <w:shd w:val="clear" w:color="auto" w:fill="auto"/>
        <w:spacing w:before="0" w:after="0" w:line="252" w:lineRule="auto"/>
        <w:ind w:firstLine="284"/>
        <w:rPr>
          <w:rFonts w:ascii="Times New Roman" w:eastAsiaTheme="minorHAnsi" w:hAnsi="Times New Roman"/>
          <w:sz w:val="24"/>
          <w:szCs w:val="24"/>
          <w:lang w:val="vi-VN"/>
        </w:rPr>
      </w:pPr>
      <w:r w:rsidRPr="000F728E">
        <w:rPr>
          <w:rFonts w:ascii="Times New Roman" w:eastAsiaTheme="minorHAnsi" w:hAnsi="Times New Roman"/>
          <w:b/>
          <w:bCs/>
          <w:sz w:val="24"/>
          <w:szCs w:val="24"/>
        </w:rPr>
        <w:t>b</w:t>
      </w:r>
      <w:r w:rsidR="000F728E" w:rsidRPr="000F728E">
        <w:rPr>
          <w:rFonts w:ascii="Times New Roman" w:eastAsiaTheme="minorHAnsi" w:hAnsi="Times New Roman"/>
          <w:b/>
          <w:bCs/>
          <w:sz w:val="24"/>
          <w:szCs w:val="24"/>
        </w:rPr>
        <w:t>)</w:t>
      </w:r>
      <w:r w:rsidRPr="000F728E">
        <w:rPr>
          <w:rFonts w:ascii="Times New Roman" w:eastAsiaTheme="minorHAnsi" w:hAnsi="Times New Roman"/>
          <w:sz w:val="24"/>
          <w:szCs w:val="24"/>
          <w:lang w:val="vi-VN"/>
        </w:rPr>
        <w:t xml:space="preserve"> </w:t>
      </w:r>
      <w:r w:rsidRPr="000F728E">
        <w:rPr>
          <w:rFonts w:ascii="Times New Roman" w:eastAsiaTheme="minorHAnsi" w:hAnsi="Times New Roman"/>
          <w:sz w:val="24"/>
          <w:szCs w:val="24"/>
        </w:rPr>
        <w:t>Sản</w:t>
      </w:r>
      <w:r w:rsidRPr="000F728E">
        <w:rPr>
          <w:rFonts w:ascii="Times New Roman" w:eastAsiaTheme="minorHAnsi" w:hAnsi="Times New Roman"/>
          <w:sz w:val="24"/>
          <w:szCs w:val="24"/>
          <w:lang w:val="vi-VN"/>
        </w:rPr>
        <w:t xml:space="preserve"> phẩm nhập khẩu của Liên Bang Nga là lúa mì, kim loại quý, gỗ… </w:t>
      </w:r>
    </w:p>
    <w:p w14:paraId="35C45B33" w14:textId="20C6A197" w:rsidR="008C5829" w:rsidRPr="000F728E" w:rsidRDefault="008C5829" w:rsidP="000F728E">
      <w:pPr>
        <w:pStyle w:val="Tableofcontents50"/>
        <w:shd w:val="clear" w:color="auto" w:fill="auto"/>
        <w:spacing w:before="0" w:after="0" w:line="252" w:lineRule="auto"/>
        <w:ind w:firstLine="284"/>
        <w:rPr>
          <w:rFonts w:ascii="Times New Roman" w:eastAsiaTheme="minorHAnsi" w:hAnsi="Times New Roman"/>
          <w:sz w:val="24"/>
          <w:szCs w:val="24"/>
          <w:lang w:val="vi-VN"/>
        </w:rPr>
      </w:pPr>
      <w:r w:rsidRPr="000F728E">
        <w:rPr>
          <w:rFonts w:ascii="Times New Roman" w:eastAsiaTheme="minorHAnsi" w:hAnsi="Times New Roman"/>
          <w:b/>
          <w:bCs/>
          <w:sz w:val="24"/>
          <w:szCs w:val="24"/>
          <w:lang w:val="vi-VN"/>
        </w:rPr>
        <w:t>c</w:t>
      </w:r>
      <w:r w:rsidR="000F728E" w:rsidRPr="000F728E">
        <w:rPr>
          <w:rFonts w:ascii="Times New Roman" w:eastAsiaTheme="minorHAnsi" w:hAnsi="Times New Roman"/>
          <w:b/>
          <w:bCs/>
          <w:sz w:val="24"/>
          <w:szCs w:val="24"/>
        </w:rPr>
        <w:t>)</w:t>
      </w:r>
      <w:r w:rsidRPr="000F728E">
        <w:rPr>
          <w:rFonts w:ascii="Times New Roman" w:eastAsiaTheme="minorHAnsi" w:hAnsi="Times New Roman"/>
          <w:sz w:val="24"/>
          <w:szCs w:val="24"/>
          <w:lang w:val="vi-VN"/>
        </w:rPr>
        <w:t xml:space="preserve"> Liên Bang Nga có nhiều cảng biển lớn thuận lợi cho ngoại thương phát triển. </w:t>
      </w:r>
    </w:p>
    <w:p w14:paraId="48EB82CD" w14:textId="1039EE67" w:rsidR="008C5829" w:rsidRPr="000F728E" w:rsidRDefault="008C5829" w:rsidP="000F728E">
      <w:pPr>
        <w:pStyle w:val="Tableofcontents50"/>
        <w:shd w:val="clear" w:color="auto" w:fill="auto"/>
        <w:spacing w:before="0" w:after="0" w:line="252" w:lineRule="auto"/>
        <w:ind w:firstLine="284"/>
        <w:rPr>
          <w:rFonts w:ascii="Times New Roman" w:eastAsiaTheme="minorHAnsi" w:hAnsi="Times New Roman"/>
          <w:sz w:val="24"/>
          <w:szCs w:val="24"/>
          <w:lang w:val="vi-VN"/>
        </w:rPr>
      </w:pPr>
      <w:r w:rsidRPr="000F728E">
        <w:rPr>
          <w:rFonts w:ascii="Times New Roman" w:eastAsiaTheme="minorHAnsi" w:hAnsi="Times New Roman"/>
          <w:b/>
          <w:bCs/>
          <w:sz w:val="24"/>
          <w:szCs w:val="24"/>
          <w:lang w:val="vi-VN"/>
        </w:rPr>
        <w:t>d</w:t>
      </w:r>
      <w:r w:rsidR="000F728E" w:rsidRPr="000F728E">
        <w:rPr>
          <w:rFonts w:ascii="Times New Roman" w:eastAsiaTheme="minorHAnsi" w:hAnsi="Times New Roman"/>
          <w:b/>
          <w:bCs/>
          <w:sz w:val="24"/>
          <w:szCs w:val="24"/>
        </w:rPr>
        <w:t>)</w:t>
      </w:r>
      <w:r w:rsidRPr="000F728E">
        <w:rPr>
          <w:rFonts w:ascii="Times New Roman" w:eastAsiaTheme="minorHAnsi" w:hAnsi="Times New Roman"/>
          <w:sz w:val="24"/>
          <w:szCs w:val="24"/>
          <w:lang w:val="vi-VN"/>
        </w:rPr>
        <w:t xml:space="preserve"> Thị trường xuất nhập khẩu của Liên Bang Nga rộng khắp: Trung Quốc, Ấn Độ, Hàn Quốc, I-ta-li-a, Đức…</w:t>
      </w:r>
    </w:p>
    <w:p w14:paraId="085A0807" w14:textId="37375A99" w:rsidR="000F728E" w:rsidRPr="000F728E" w:rsidRDefault="000F728E" w:rsidP="000F728E">
      <w:pPr>
        <w:spacing w:line="252" w:lineRule="auto"/>
        <w:rPr>
          <w:rFonts w:eastAsia="Calibri"/>
          <w:b/>
        </w:rPr>
      </w:pPr>
      <w:r w:rsidRPr="000F728E">
        <w:rPr>
          <w:rFonts w:eastAsia="Calibri"/>
          <w:b/>
        </w:rPr>
        <w:t>→ Đáp án: a,</w:t>
      </w:r>
      <w:r>
        <w:rPr>
          <w:rFonts w:eastAsia="Calibri"/>
          <w:b/>
        </w:rPr>
        <w:t>d</w:t>
      </w:r>
      <w:r w:rsidRPr="000F728E">
        <w:rPr>
          <w:rFonts w:eastAsia="Calibri"/>
          <w:b/>
        </w:rPr>
        <w:t>: đúng;       b,</w:t>
      </w:r>
      <w:r>
        <w:rPr>
          <w:rFonts w:eastAsia="Calibri"/>
          <w:b/>
        </w:rPr>
        <w:t>c</w:t>
      </w:r>
      <w:r w:rsidRPr="000F728E">
        <w:rPr>
          <w:rFonts w:eastAsia="Calibri"/>
          <w:b/>
        </w:rPr>
        <w:t>: sai.</w:t>
      </w:r>
    </w:p>
    <w:p w14:paraId="0E05D30F" w14:textId="694004BA" w:rsidR="008C5829" w:rsidRPr="000F728E" w:rsidRDefault="008C5829" w:rsidP="000F728E">
      <w:pPr>
        <w:pStyle w:val="Tableofcontents50"/>
        <w:shd w:val="clear" w:color="auto" w:fill="auto"/>
        <w:tabs>
          <w:tab w:val="left" w:pos="6458"/>
        </w:tabs>
        <w:spacing w:before="0" w:after="0" w:line="252" w:lineRule="auto"/>
        <w:rPr>
          <w:rFonts w:ascii="Times New Roman" w:eastAsiaTheme="minorHAnsi" w:hAnsi="Times New Roman"/>
          <w:b/>
          <w:bCs/>
          <w:sz w:val="24"/>
          <w:szCs w:val="24"/>
        </w:rPr>
      </w:pPr>
      <w:r w:rsidRPr="000F728E">
        <w:rPr>
          <w:rFonts w:ascii="Times New Roman" w:eastAsiaTheme="minorHAnsi" w:hAnsi="Times New Roman"/>
          <w:b/>
          <w:bCs/>
          <w:sz w:val="24"/>
          <w:szCs w:val="24"/>
        </w:rPr>
        <w:t xml:space="preserve">Câu </w:t>
      </w:r>
      <w:r w:rsidR="000F728E">
        <w:rPr>
          <w:rFonts w:ascii="Times New Roman" w:eastAsiaTheme="minorHAnsi" w:hAnsi="Times New Roman"/>
          <w:b/>
          <w:bCs/>
          <w:sz w:val="24"/>
          <w:szCs w:val="24"/>
        </w:rPr>
        <w:t>34</w:t>
      </w:r>
      <w:r w:rsidRPr="000F728E">
        <w:rPr>
          <w:rFonts w:ascii="Times New Roman" w:eastAsiaTheme="minorHAnsi" w:hAnsi="Times New Roman"/>
          <w:b/>
          <w:bCs/>
          <w:sz w:val="24"/>
          <w:szCs w:val="24"/>
        </w:rPr>
        <w:t xml:space="preserve">. </w:t>
      </w:r>
      <w:r w:rsidRPr="000F728E">
        <w:rPr>
          <w:rFonts w:ascii="Times New Roman" w:hAnsi="Times New Roman"/>
          <w:b/>
          <w:sz w:val="24"/>
          <w:szCs w:val="24"/>
        </w:rPr>
        <w:t xml:space="preserve">Đọc đoạn thông tin sau. </w:t>
      </w:r>
      <w:r w:rsidRPr="000F728E">
        <w:rPr>
          <w:rFonts w:ascii="Times New Roman" w:hAnsi="Times New Roman"/>
          <w:sz w:val="24"/>
          <w:szCs w:val="24"/>
        </w:rPr>
        <w:t xml:space="preserve"> </w:t>
      </w:r>
    </w:p>
    <w:p w14:paraId="107E9F19" w14:textId="40CED3C3" w:rsidR="008C5829" w:rsidRPr="000F728E" w:rsidRDefault="000F728E" w:rsidP="000F728E">
      <w:pPr>
        <w:pStyle w:val="Tableofcontents50"/>
        <w:shd w:val="clear" w:color="auto" w:fill="auto"/>
        <w:tabs>
          <w:tab w:val="left" w:pos="6458"/>
        </w:tabs>
        <w:spacing w:before="0" w:after="0" w:line="252" w:lineRule="auto"/>
        <w:rPr>
          <w:rFonts w:ascii="Times New Roman" w:eastAsiaTheme="minorHAnsi" w:hAnsi="Times New Roman"/>
          <w:sz w:val="24"/>
          <w:szCs w:val="24"/>
          <w:lang w:val="vi-VN"/>
        </w:rPr>
      </w:pPr>
      <w:r>
        <w:rPr>
          <w:rFonts w:ascii="Times New Roman" w:eastAsiaTheme="minorHAnsi" w:hAnsi="Times New Roman"/>
          <w:sz w:val="24"/>
          <w:szCs w:val="24"/>
        </w:rPr>
        <w:t xml:space="preserve">      </w:t>
      </w:r>
      <w:r w:rsidR="008C5829" w:rsidRPr="000F728E">
        <w:rPr>
          <w:rFonts w:ascii="Times New Roman" w:eastAsiaTheme="minorHAnsi" w:hAnsi="Times New Roman"/>
          <w:sz w:val="24"/>
          <w:szCs w:val="24"/>
        </w:rPr>
        <w:t xml:space="preserve">Liên bang Nga là quốc gia tập trung nhiều di sản tự nhiên và văn hoá thế giới được UNESCO công nhận như hồ Bai-can, thung lung Gây-sơ (Geysers), nhà thờ chính toà thánh Ba-si (Basil),...Vì vậy, ngành du lịch của quốc gia này phát triển, mang lại doanh thu lớn cho nền kinh tế. Năm 2020, Liên </w:t>
      </w:r>
      <w:r w:rsidR="008C5829" w:rsidRPr="000F728E">
        <w:rPr>
          <w:rFonts w:ascii="Times New Roman" w:eastAsiaTheme="minorHAnsi" w:hAnsi="Times New Roman"/>
          <w:sz w:val="24"/>
          <w:szCs w:val="24"/>
        </w:rPr>
        <w:lastRenderedPageBreak/>
        <w:t>bang Nga đón khoảng 6,4 triệu lượt khách quốc tế đến và doanh thu du lịch quốc tế đạt gần 5 tỉ</w:t>
      </w:r>
      <w:r w:rsidR="008C5829" w:rsidRPr="000F728E">
        <w:rPr>
          <w:rFonts w:ascii="Times New Roman" w:eastAsiaTheme="minorHAnsi" w:hAnsi="Times New Roman"/>
          <w:sz w:val="24"/>
          <w:szCs w:val="24"/>
          <w:lang w:val="vi-VN"/>
        </w:rPr>
        <w:t xml:space="preserve"> </w:t>
      </w:r>
      <w:r w:rsidR="008C5829" w:rsidRPr="000F728E">
        <w:rPr>
          <w:rFonts w:ascii="Times New Roman" w:eastAsiaTheme="minorHAnsi" w:hAnsi="Times New Roman"/>
          <w:sz w:val="24"/>
          <w:szCs w:val="24"/>
        </w:rPr>
        <w:t>USD</w:t>
      </w:r>
      <w:r>
        <w:rPr>
          <w:rFonts w:ascii="Times New Roman" w:eastAsiaTheme="minorHAnsi" w:hAnsi="Times New Roman"/>
          <w:sz w:val="24"/>
          <w:szCs w:val="24"/>
        </w:rPr>
        <w:t>.</w:t>
      </w:r>
    </w:p>
    <w:p w14:paraId="72ACEB69" w14:textId="38E988A8" w:rsidR="008C5829" w:rsidRPr="000F728E" w:rsidRDefault="000F728E" w:rsidP="000F728E">
      <w:pPr>
        <w:pStyle w:val="Tableofcontents50"/>
        <w:shd w:val="clear" w:color="auto" w:fill="auto"/>
        <w:tabs>
          <w:tab w:val="left" w:pos="6458"/>
        </w:tabs>
        <w:spacing w:before="0" w:after="0" w:line="252" w:lineRule="auto"/>
        <w:rPr>
          <w:rFonts w:ascii="Times New Roman" w:eastAsiaTheme="minorHAnsi" w:hAnsi="Times New Roman"/>
          <w:sz w:val="24"/>
          <w:szCs w:val="24"/>
        </w:rPr>
      </w:pPr>
      <w:r>
        <w:rPr>
          <w:rFonts w:ascii="Times New Roman" w:eastAsiaTheme="minorHAnsi" w:hAnsi="Times New Roman"/>
          <w:b/>
          <w:bCs/>
          <w:sz w:val="24"/>
          <w:szCs w:val="24"/>
        </w:rPr>
        <w:t xml:space="preserve">    </w:t>
      </w:r>
      <w:r w:rsidR="008C5829" w:rsidRPr="000F728E">
        <w:rPr>
          <w:rFonts w:ascii="Times New Roman" w:eastAsiaTheme="minorHAnsi" w:hAnsi="Times New Roman"/>
          <w:b/>
          <w:bCs/>
          <w:sz w:val="24"/>
          <w:szCs w:val="24"/>
          <w:lang w:val="vi-VN"/>
        </w:rPr>
        <w:t>a</w:t>
      </w:r>
      <w:r w:rsidRPr="000F728E">
        <w:rPr>
          <w:rFonts w:ascii="Times New Roman" w:eastAsiaTheme="minorHAnsi" w:hAnsi="Times New Roman"/>
          <w:b/>
          <w:bCs/>
          <w:sz w:val="24"/>
          <w:szCs w:val="24"/>
        </w:rPr>
        <w:t>)</w:t>
      </w:r>
      <w:r w:rsidR="008C5829" w:rsidRPr="000F728E">
        <w:rPr>
          <w:rFonts w:ascii="Times New Roman" w:eastAsiaTheme="minorHAnsi" w:hAnsi="Times New Roman"/>
          <w:sz w:val="24"/>
          <w:szCs w:val="24"/>
          <w:lang w:val="vi-VN"/>
        </w:rPr>
        <w:t xml:space="preserve"> Liên Bang Nga có nhiều điều kiện để phát triển cả du lịch tự nhiên và nhân văn. </w:t>
      </w:r>
    </w:p>
    <w:p w14:paraId="6ED00338" w14:textId="4F1D6988" w:rsidR="008C5829" w:rsidRPr="000F728E" w:rsidRDefault="000F728E" w:rsidP="000F728E">
      <w:pPr>
        <w:pStyle w:val="Tableofcontents50"/>
        <w:shd w:val="clear" w:color="auto" w:fill="auto"/>
        <w:tabs>
          <w:tab w:val="left" w:pos="6458"/>
        </w:tabs>
        <w:spacing w:before="0" w:after="0" w:line="252"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8C5829" w:rsidRPr="000F728E">
        <w:rPr>
          <w:rFonts w:ascii="Times New Roman" w:eastAsiaTheme="minorHAnsi" w:hAnsi="Times New Roman"/>
          <w:b/>
          <w:bCs/>
          <w:sz w:val="24"/>
          <w:szCs w:val="24"/>
        </w:rPr>
        <w:t>b</w:t>
      </w:r>
      <w:r w:rsidRPr="000F728E">
        <w:rPr>
          <w:rFonts w:ascii="Times New Roman" w:eastAsiaTheme="minorHAnsi" w:hAnsi="Times New Roman"/>
          <w:b/>
          <w:bCs/>
          <w:sz w:val="24"/>
          <w:szCs w:val="24"/>
        </w:rPr>
        <w:t>)</w:t>
      </w:r>
      <w:r>
        <w:rPr>
          <w:rFonts w:ascii="Times New Roman" w:eastAsiaTheme="minorHAnsi" w:hAnsi="Times New Roman"/>
          <w:sz w:val="24"/>
          <w:szCs w:val="24"/>
        </w:rPr>
        <w:t xml:space="preserve"> </w:t>
      </w:r>
      <w:r w:rsidR="008C5829" w:rsidRPr="000F728E">
        <w:rPr>
          <w:rFonts w:ascii="Times New Roman" w:eastAsiaTheme="minorHAnsi" w:hAnsi="Times New Roman"/>
          <w:sz w:val="24"/>
          <w:szCs w:val="24"/>
        </w:rPr>
        <w:t xml:space="preserve">Du lịch quốc tế đóng vai trò quan trọng trong ngành du lịch. </w:t>
      </w:r>
    </w:p>
    <w:p w14:paraId="3D1860B9" w14:textId="60BC705E" w:rsidR="008C5829" w:rsidRPr="000F728E" w:rsidRDefault="000F728E" w:rsidP="000F728E">
      <w:pPr>
        <w:pStyle w:val="Tableofcontents50"/>
        <w:shd w:val="clear" w:color="auto" w:fill="auto"/>
        <w:tabs>
          <w:tab w:val="left" w:pos="6458"/>
        </w:tabs>
        <w:spacing w:before="0" w:after="0" w:line="252"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8C5829" w:rsidRPr="000F728E">
        <w:rPr>
          <w:rFonts w:ascii="Times New Roman" w:eastAsiaTheme="minorHAnsi" w:hAnsi="Times New Roman"/>
          <w:b/>
          <w:bCs/>
          <w:sz w:val="24"/>
          <w:szCs w:val="24"/>
        </w:rPr>
        <w:t>c</w:t>
      </w:r>
      <w:r w:rsidRPr="000F728E">
        <w:rPr>
          <w:rFonts w:ascii="Times New Roman" w:eastAsiaTheme="minorHAnsi" w:hAnsi="Times New Roman"/>
          <w:b/>
          <w:bCs/>
          <w:sz w:val="24"/>
          <w:szCs w:val="24"/>
        </w:rPr>
        <w:t>)</w:t>
      </w:r>
      <w:r w:rsidR="008C5829" w:rsidRPr="000F728E">
        <w:rPr>
          <w:rFonts w:ascii="Times New Roman" w:eastAsiaTheme="minorHAnsi" w:hAnsi="Times New Roman"/>
          <w:sz w:val="24"/>
          <w:szCs w:val="24"/>
        </w:rPr>
        <w:t xml:space="preserve"> Mát -x</w:t>
      </w:r>
      <w:r>
        <w:rPr>
          <w:rFonts w:ascii="Times New Roman" w:eastAsiaTheme="minorHAnsi" w:hAnsi="Times New Roman"/>
          <w:sz w:val="24"/>
          <w:szCs w:val="24"/>
        </w:rPr>
        <w:t>cơ</w:t>
      </w:r>
      <w:r w:rsidR="008C5829" w:rsidRPr="000F728E">
        <w:rPr>
          <w:rFonts w:ascii="Times New Roman" w:eastAsiaTheme="minorHAnsi" w:hAnsi="Times New Roman"/>
          <w:sz w:val="24"/>
          <w:szCs w:val="24"/>
        </w:rPr>
        <w:t>-va và Tôm-x</w:t>
      </w:r>
      <w:r w:rsidR="008C5829" w:rsidRPr="000F728E">
        <w:rPr>
          <w:rFonts w:ascii="Times New Roman" w:eastAsiaTheme="minorHAnsi" w:hAnsi="Times New Roman"/>
          <w:sz w:val="24"/>
          <w:szCs w:val="24"/>
          <w:lang w:val="vi-VN"/>
        </w:rPr>
        <w:t>cơ</w:t>
      </w:r>
      <w:r w:rsidR="008C5829" w:rsidRPr="000F728E">
        <w:rPr>
          <w:rFonts w:ascii="Times New Roman" w:eastAsiaTheme="minorHAnsi" w:hAnsi="Times New Roman"/>
          <w:sz w:val="24"/>
          <w:szCs w:val="24"/>
        </w:rPr>
        <w:t xml:space="preserve"> là hai trung tâm du lịch lớn nhất của L</w:t>
      </w:r>
      <w:r>
        <w:rPr>
          <w:rFonts w:ascii="Times New Roman" w:eastAsiaTheme="minorHAnsi" w:hAnsi="Times New Roman"/>
          <w:sz w:val="24"/>
          <w:szCs w:val="24"/>
        </w:rPr>
        <w:t>iên bang</w:t>
      </w:r>
      <w:r w:rsidR="008C5829" w:rsidRPr="000F728E">
        <w:rPr>
          <w:rFonts w:ascii="Times New Roman" w:eastAsiaTheme="minorHAnsi" w:hAnsi="Times New Roman"/>
          <w:sz w:val="24"/>
          <w:szCs w:val="24"/>
        </w:rPr>
        <w:t xml:space="preserve"> Nga. </w:t>
      </w:r>
    </w:p>
    <w:p w14:paraId="6B4369E7" w14:textId="2B30A744" w:rsidR="008C5829" w:rsidRPr="000F728E" w:rsidRDefault="000F728E" w:rsidP="000F728E">
      <w:pPr>
        <w:pStyle w:val="Tableofcontents50"/>
        <w:shd w:val="clear" w:color="auto" w:fill="auto"/>
        <w:tabs>
          <w:tab w:val="left" w:pos="6458"/>
        </w:tabs>
        <w:spacing w:before="0" w:after="0" w:line="252" w:lineRule="auto"/>
        <w:rPr>
          <w:rFonts w:ascii="Times New Roman" w:eastAsiaTheme="minorHAnsi" w:hAnsi="Times New Roman"/>
          <w:sz w:val="24"/>
          <w:szCs w:val="24"/>
        </w:rPr>
      </w:pPr>
      <w:r>
        <w:rPr>
          <w:rFonts w:ascii="Times New Roman" w:eastAsiaTheme="minorHAnsi" w:hAnsi="Times New Roman"/>
          <w:b/>
          <w:bCs/>
          <w:sz w:val="24"/>
          <w:szCs w:val="24"/>
        </w:rPr>
        <w:t xml:space="preserve">    </w:t>
      </w:r>
      <w:r w:rsidR="008C5829" w:rsidRPr="000F728E">
        <w:rPr>
          <w:rFonts w:ascii="Times New Roman" w:eastAsiaTheme="minorHAnsi" w:hAnsi="Times New Roman"/>
          <w:b/>
          <w:bCs/>
          <w:sz w:val="24"/>
          <w:szCs w:val="24"/>
        </w:rPr>
        <w:t>d</w:t>
      </w:r>
      <w:r w:rsidRPr="000F728E">
        <w:rPr>
          <w:rFonts w:ascii="Times New Roman" w:eastAsiaTheme="minorHAnsi" w:hAnsi="Times New Roman"/>
          <w:b/>
          <w:bCs/>
          <w:sz w:val="24"/>
          <w:szCs w:val="24"/>
        </w:rPr>
        <w:t>)</w:t>
      </w:r>
      <w:r w:rsidR="008C5829" w:rsidRPr="000F728E">
        <w:rPr>
          <w:rFonts w:ascii="Times New Roman" w:eastAsiaTheme="minorHAnsi" w:hAnsi="Times New Roman"/>
          <w:sz w:val="24"/>
          <w:szCs w:val="24"/>
        </w:rPr>
        <w:t xml:space="preserve"> Liên</w:t>
      </w:r>
      <w:r w:rsidR="008C5829" w:rsidRPr="000F728E">
        <w:rPr>
          <w:rFonts w:ascii="Times New Roman" w:eastAsiaTheme="minorHAnsi" w:hAnsi="Times New Roman"/>
          <w:sz w:val="24"/>
          <w:szCs w:val="24"/>
          <w:lang w:val="vi-VN"/>
        </w:rPr>
        <w:t xml:space="preserve"> Bang </w:t>
      </w:r>
      <w:r w:rsidR="008C5829" w:rsidRPr="000F728E">
        <w:rPr>
          <w:rFonts w:ascii="Times New Roman" w:eastAsiaTheme="minorHAnsi" w:hAnsi="Times New Roman"/>
          <w:sz w:val="24"/>
          <w:szCs w:val="24"/>
        </w:rPr>
        <w:t xml:space="preserve">Nga rất phát triển du lịch biển và du lịch sinh thái. </w:t>
      </w:r>
    </w:p>
    <w:p w14:paraId="00F29D88" w14:textId="7E25B31B" w:rsidR="000F728E" w:rsidRPr="000F728E" w:rsidRDefault="000F728E" w:rsidP="000F728E">
      <w:pPr>
        <w:spacing w:line="252" w:lineRule="auto"/>
        <w:rPr>
          <w:rFonts w:eastAsia="Calibri"/>
          <w:b/>
        </w:rPr>
      </w:pPr>
      <w:r w:rsidRPr="000F728E">
        <w:rPr>
          <w:rFonts w:eastAsia="Calibri"/>
          <w:b/>
        </w:rPr>
        <w:t>→ Đáp án: a</w:t>
      </w:r>
      <w:r>
        <w:rPr>
          <w:rFonts w:eastAsia="Calibri"/>
          <w:b/>
        </w:rPr>
        <w:t>,b</w:t>
      </w:r>
      <w:r w:rsidRPr="000F728E">
        <w:rPr>
          <w:rFonts w:eastAsia="Calibri"/>
          <w:b/>
        </w:rPr>
        <w:t xml:space="preserve">: đúng;       </w:t>
      </w:r>
      <w:r>
        <w:rPr>
          <w:rFonts w:eastAsia="Calibri"/>
          <w:b/>
        </w:rPr>
        <w:t>c</w:t>
      </w:r>
      <w:r w:rsidRPr="000F728E">
        <w:rPr>
          <w:rFonts w:eastAsia="Calibri"/>
          <w:b/>
        </w:rPr>
        <w:t>,d: sai.</w:t>
      </w:r>
    </w:p>
    <w:p w14:paraId="30773A5C" w14:textId="77777777" w:rsidR="00D86C9A" w:rsidRPr="000F728E" w:rsidRDefault="00D86C9A" w:rsidP="000F728E">
      <w:pPr>
        <w:spacing w:line="252" w:lineRule="auto"/>
        <w:rPr>
          <w:rFonts w:eastAsiaTheme="minorHAnsi"/>
        </w:rPr>
      </w:pPr>
    </w:p>
    <w:p w14:paraId="452CFC0D" w14:textId="44E73D07" w:rsidR="000260CD" w:rsidRPr="000F728E" w:rsidRDefault="00851BD0" w:rsidP="000F728E">
      <w:pPr>
        <w:spacing w:line="252" w:lineRule="auto"/>
        <w:jc w:val="both"/>
        <w:rPr>
          <w:lang w:eastAsia="vi-VN" w:bidi="vi-VN"/>
        </w:rPr>
      </w:pPr>
      <w:r w:rsidRPr="000F728E">
        <w:rPr>
          <w:b/>
          <w:bCs/>
          <w:lang w:val="vi-VN" w:eastAsia="vi-VN" w:bidi="vi-VN"/>
        </w:rPr>
        <w:t>PHẦN III. CÂU TRẮC NGHIỆM YÊU CẦU TRẢ LỜI NGẮN</w:t>
      </w:r>
      <w:r w:rsidR="000260CD" w:rsidRPr="000F728E">
        <w:rPr>
          <w:b/>
          <w:bCs/>
          <w:lang w:val="vi-VN" w:eastAsia="vi-VN" w:bidi="vi-VN"/>
        </w:rPr>
        <w:t xml:space="preserve">. </w:t>
      </w:r>
    </w:p>
    <w:p w14:paraId="2CDA95F8" w14:textId="4F37BC76" w:rsidR="000260CD" w:rsidRPr="000F728E" w:rsidRDefault="000260CD" w:rsidP="000F728E">
      <w:pPr>
        <w:spacing w:line="252" w:lineRule="auto"/>
        <w:jc w:val="both"/>
        <w:rPr>
          <w:lang w:val="vi-VN" w:eastAsia="vi-VN" w:bidi="vi-VN"/>
        </w:rPr>
      </w:pPr>
      <w:r w:rsidRPr="000F728E">
        <w:rPr>
          <w:b/>
        </w:rPr>
        <w:t xml:space="preserve">Câu 1. </w:t>
      </w:r>
      <w:r w:rsidRPr="000F728E">
        <w:rPr>
          <w:lang w:val="vi-VN" w:eastAsia="vi-VN" w:bidi="vi-VN"/>
        </w:rPr>
        <w:t>Năm 2020, Liên bang Nga có 145,9 triệu người</w:t>
      </w:r>
      <w:r w:rsidRPr="000F728E">
        <w:rPr>
          <w:lang w:eastAsia="vi-VN" w:bidi="vi-VN"/>
        </w:rPr>
        <w:t>,</w:t>
      </w:r>
      <w:r w:rsidRPr="000F728E">
        <w:rPr>
          <w:lang w:val="vi-VN" w:eastAsia="vi-VN" w:bidi="vi-VN"/>
        </w:rPr>
        <w:t xml:space="preserve"> </w:t>
      </w:r>
      <w:r w:rsidRPr="000F728E">
        <w:rPr>
          <w:lang w:eastAsia="vi-VN" w:bidi="vi-VN"/>
        </w:rPr>
        <w:t xml:space="preserve">số </w:t>
      </w:r>
      <w:r w:rsidRPr="000F728E">
        <w:rPr>
          <w:lang w:val="vi-VN" w:eastAsia="vi-VN" w:bidi="vi-VN"/>
        </w:rPr>
        <w:t xml:space="preserve">dân thành thị là khoảng </w:t>
      </w:r>
      <w:r w:rsidRPr="000F728E">
        <w:rPr>
          <w:lang w:eastAsia="vi-VN" w:bidi="vi-VN"/>
        </w:rPr>
        <w:t>109,1 triệu người</w:t>
      </w:r>
      <w:r w:rsidRPr="000F728E">
        <w:rPr>
          <w:lang w:val="vi-VN" w:eastAsia="vi-VN" w:bidi="vi-VN"/>
        </w:rPr>
        <w:t xml:space="preserve"> </w:t>
      </w:r>
      <w:r w:rsidRPr="000F728E">
        <w:rPr>
          <w:i/>
          <w:iCs/>
          <w:lang w:val="vi-VN" w:eastAsia="vi-VN" w:bidi="vi-VN"/>
        </w:rPr>
        <w:t xml:space="preserve">(Nguồn: UN, 2022). </w:t>
      </w:r>
      <w:r w:rsidRPr="000F728E">
        <w:rPr>
          <w:lang w:val="vi-VN" w:eastAsia="vi-VN" w:bidi="vi-VN"/>
        </w:rPr>
        <w:t xml:space="preserve">Tính </w:t>
      </w:r>
      <w:r w:rsidRPr="000F728E">
        <w:rPr>
          <w:lang w:eastAsia="vi-VN" w:bidi="vi-VN"/>
        </w:rPr>
        <w:t>tỉ lệ</w:t>
      </w:r>
      <w:r w:rsidRPr="000F728E">
        <w:rPr>
          <w:lang w:val="vi-VN" w:eastAsia="vi-VN" w:bidi="vi-VN"/>
        </w:rPr>
        <w:t xml:space="preserve"> dân </w:t>
      </w:r>
      <w:r w:rsidRPr="000F728E">
        <w:rPr>
          <w:lang w:eastAsia="vi-VN" w:bidi="vi-VN"/>
        </w:rPr>
        <w:t>nông thôn</w:t>
      </w:r>
      <w:r w:rsidRPr="000F728E">
        <w:rPr>
          <w:lang w:val="vi-VN" w:eastAsia="vi-VN" w:bidi="vi-VN"/>
        </w:rPr>
        <w:t xml:space="preserve"> của Liên bang Nga năm 2020 (làm tròn kết quả đến hàng đơn vị của </w:t>
      </w:r>
      <w:r w:rsidRPr="000F728E">
        <w:rPr>
          <w:lang w:eastAsia="vi-VN" w:bidi="vi-VN"/>
        </w:rPr>
        <w:t>%</w:t>
      </w:r>
      <w:r w:rsidRPr="000F728E">
        <w:rPr>
          <w:lang w:val="vi-VN" w:eastAsia="vi-VN" w:bidi="vi-VN"/>
        </w:rPr>
        <w:t>).</w:t>
      </w:r>
    </w:p>
    <w:p w14:paraId="2845DAC7" w14:textId="4BC43206" w:rsidR="00851BD0" w:rsidRPr="000F728E" w:rsidRDefault="00851BD0" w:rsidP="000F728E">
      <w:pPr>
        <w:spacing w:line="252" w:lineRule="auto"/>
        <w:jc w:val="both"/>
        <w:rPr>
          <w:lang w:eastAsia="vi-VN" w:bidi="vi-VN"/>
        </w:rPr>
      </w:pPr>
      <w:r w:rsidRPr="000F728E">
        <w:rPr>
          <w:rFonts w:eastAsia="Calibri"/>
          <w:b/>
        </w:rPr>
        <w:t>→ Đáp án: 25</w:t>
      </w:r>
    </w:p>
    <w:p w14:paraId="58B80B28" w14:textId="77777777" w:rsidR="000260CD" w:rsidRPr="000F728E" w:rsidRDefault="000260CD" w:rsidP="000F728E">
      <w:pPr>
        <w:spacing w:line="252" w:lineRule="auto"/>
        <w:jc w:val="both"/>
        <w:rPr>
          <w:lang w:eastAsia="vi-VN" w:bidi="vi-VN"/>
        </w:rPr>
      </w:pPr>
      <w:r w:rsidRPr="000F728E">
        <w:rPr>
          <w:b/>
        </w:rPr>
        <w:t xml:space="preserve">Câu 2. </w:t>
      </w:r>
      <w:r w:rsidRPr="000F728E">
        <w:rPr>
          <w:lang w:val="vi-VN" w:eastAsia="vi-VN" w:bidi="vi-VN"/>
        </w:rPr>
        <w:t>Năm 20</w:t>
      </w:r>
      <w:r w:rsidRPr="000F728E">
        <w:rPr>
          <w:lang w:eastAsia="vi-VN" w:bidi="vi-VN"/>
        </w:rPr>
        <w:t>20</w:t>
      </w:r>
      <w:r w:rsidRPr="000F728E">
        <w:rPr>
          <w:lang w:val="vi-VN" w:eastAsia="vi-VN" w:bidi="vi-VN"/>
        </w:rPr>
        <w:t xml:space="preserve">, </w:t>
      </w:r>
      <w:r w:rsidRPr="000F728E">
        <w:rPr>
          <w:lang w:eastAsia="vi-VN" w:bidi="vi-VN"/>
        </w:rPr>
        <w:t>sản lượng thủy sản đánh bắt và nuôi trồng</w:t>
      </w:r>
      <w:r w:rsidRPr="000F728E">
        <w:rPr>
          <w:lang w:val="vi-VN" w:eastAsia="vi-VN" w:bidi="vi-VN"/>
        </w:rPr>
        <w:t xml:space="preserve"> của Liên bang Nga lần lượt là </w:t>
      </w:r>
      <w:r w:rsidRPr="000F728E">
        <w:rPr>
          <w:lang w:eastAsia="vi-VN" w:bidi="vi-VN"/>
        </w:rPr>
        <w:t>5081,0 nghìn tấn</w:t>
      </w:r>
      <w:r w:rsidRPr="000F728E">
        <w:rPr>
          <w:lang w:val="vi-VN" w:eastAsia="vi-VN" w:bidi="vi-VN"/>
        </w:rPr>
        <w:t xml:space="preserve"> và </w:t>
      </w:r>
      <w:r w:rsidRPr="000F728E">
        <w:rPr>
          <w:lang w:eastAsia="vi-VN" w:bidi="vi-VN"/>
        </w:rPr>
        <w:t>219,2 nghìn tấn</w:t>
      </w:r>
      <w:r w:rsidRPr="000F728E">
        <w:rPr>
          <w:lang w:val="vi-VN" w:eastAsia="vi-VN" w:bidi="vi-VN"/>
        </w:rPr>
        <w:t xml:space="preserve"> </w:t>
      </w:r>
      <w:r w:rsidRPr="000F728E">
        <w:rPr>
          <w:i/>
          <w:iCs/>
          <w:lang w:val="vi-VN" w:eastAsia="vi-VN" w:bidi="vi-VN"/>
        </w:rPr>
        <w:t>(Nguồn: WB, 2022)</w:t>
      </w:r>
      <w:r w:rsidRPr="000F728E">
        <w:rPr>
          <w:lang w:val="vi-VN" w:eastAsia="vi-VN" w:bidi="vi-VN"/>
        </w:rPr>
        <w:t xml:space="preserve">. Tính tỉ trọng </w:t>
      </w:r>
      <w:r w:rsidRPr="000F728E">
        <w:rPr>
          <w:lang w:eastAsia="vi-VN" w:bidi="vi-VN"/>
        </w:rPr>
        <w:t>sản lượng thủy sản nuôi trồng</w:t>
      </w:r>
      <w:r w:rsidRPr="000F728E">
        <w:rPr>
          <w:lang w:val="vi-VN" w:eastAsia="vi-VN" w:bidi="vi-VN"/>
        </w:rPr>
        <w:t xml:space="preserve"> trong tổng </w:t>
      </w:r>
      <w:r w:rsidRPr="000F728E">
        <w:rPr>
          <w:lang w:eastAsia="vi-VN" w:bidi="vi-VN"/>
        </w:rPr>
        <w:t>sản lượng thủy sản</w:t>
      </w:r>
      <w:r w:rsidRPr="000F728E">
        <w:rPr>
          <w:lang w:val="vi-VN" w:eastAsia="vi-VN" w:bidi="vi-VN"/>
        </w:rPr>
        <w:t xml:space="preserve"> của Liên bang Nga năm 20</w:t>
      </w:r>
      <w:r w:rsidRPr="000F728E">
        <w:rPr>
          <w:lang w:eastAsia="vi-VN" w:bidi="vi-VN"/>
        </w:rPr>
        <w:t>2</w:t>
      </w:r>
      <w:r w:rsidRPr="000F728E">
        <w:rPr>
          <w:lang w:val="vi-VN" w:eastAsia="vi-VN" w:bidi="vi-VN"/>
        </w:rPr>
        <w:t>0 (làm tròn kết quả đến hàng đơn vị của %).</w:t>
      </w:r>
    </w:p>
    <w:p w14:paraId="1DE34FC5" w14:textId="489E648C" w:rsidR="00851BD0" w:rsidRPr="000F728E" w:rsidRDefault="00851BD0" w:rsidP="000F728E">
      <w:pPr>
        <w:spacing w:line="252" w:lineRule="auto"/>
        <w:jc w:val="both"/>
        <w:rPr>
          <w:lang w:eastAsia="vi-VN" w:bidi="vi-VN"/>
        </w:rPr>
      </w:pPr>
      <w:r w:rsidRPr="000F728E">
        <w:rPr>
          <w:rFonts w:eastAsia="Calibri"/>
          <w:b/>
        </w:rPr>
        <w:t>→ Đáp án: 4</w:t>
      </w:r>
    </w:p>
    <w:p w14:paraId="2790E2FC" w14:textId="243C3962" w:rsidR="000260CD" w:rsidRPr="000F728E" w:rsidRDefault="000260CD" w:rsidP="000F728E">
      <w:pPr>
        <w:spacing w:line="252" w:lineRule="auto"/>
        <w:jc w:val="both"/>
        <w:rPr>
          <w:lang w:val="vi-VN" w:eastAsia="vi-VN" w:bidi="vi-VN"/>
        </w:rPr>
      </w:pPr>
      <w:r w:rsidRPr="000F728E">
        <w:rPr>
          <w:b/>
        </w:rPr>
        <w:t xml:space="preserve">Câu 3. </w:t>
      </w:r>
      <w:r w:rsidRPr="000F728E">
        <w:rPr>
          <w:lang w:val="vi-VN" w:eastAsia="vi-VN" w:bidi="vi-VN"/>
        </w:rPr>
        <w:t xml:space="preserve">GDP của </w:t>
      </w:r>
      <w:r w:rsidRPr="000F728E">
        <w:rPr>
          <w:lang w:eastAsia="vi-VN" w:bidi="vi-VN"/>
        </w:rPr>
        <w:t>Liên Bang Nga</w:t>
      </w:r>
      <w:r w:rsidRPr="000F728E">
        <w:rPr>
          <w:lang w:val="vi-VN" w:eastAsia="vi-VN" w:bidi="vi-VN"/>
        </w:rPr>
        <w:t xml:space="preserve"> năm 2020 là</w:t>
      </w:r>
      <w:r w:rsidRPr="000F728E">
        <w:rPr>
          <w:lang w:eastAsia="vi-VN" w:bidi="vi-VN"/>
        </w:rPr>
        <w:t xml:space="preserve"> 1489</w:t>
      </w:r>
      <w:r w:rsidRPr="000F728E">
        <w:rPr>
          <w:lang w:val="vi-VN" w:eastAsia="vi-VN" w:bidi="vi-VN"/>
        </w:rPr>
        <w:t xml:space="preserve"> tỉ USD, dân số của </w:t>
      </w:r>
      <w:r w:rsidRPr="000F728E">
        <w:rPr>
          <w:lang w:eastAsia="vi-VN" w:bidi="vi-VN"/>
        </w:rPr>
        <w:t>Liên Bang Nga</w:t>
      </w:r>
      <w:r w:rsidRPr="000F728E">
        <w:rPr>
          <w:lang w:val="vi-VN" w:eastAsia="vi-VN" w:bidi="vi-VN"/>
        </w:rPr>
        <w:t xml:space="preserve"> năm 2020 là </w:t>
      </w:r>
      <w:r w:rsidRPr="000F728E">
        <w:rPr>
          <w:lang w:eastAsia="vi-VN" w:bidi="vi-VN"/>
        </w:rPr>
        <w:t>145,9</w:t>
      </w:r>
      <w:r w:rsidRPr="000F728E">
        <w:rPr>
          <w:lang w:val="vi-VN" w:eastAsia="vi-VN" w:bidi="vi-VN"/>
        </w:rPr>
        <w:t xml:space="preserve"> triệu người </w:t>
      </w:r>
      <w:r w:rsidRPr="000F728E">
        <w:rPr>
          <w:i/>
          <w:iCs/>
          <w:lang w:val="vi-VN" w:eastAsia="vi-VN" w:bidi="vi-VN"/>
        </w:rPr>
        <w:t>(Nguồn: WB, 2022)</w:t>
      </w:r>
      <w:r w:rsidRPr="000F728E">
        <w:rPr>
          <w:lang w:val="vi-VN" w:eastAsia="vi-VN" w:bidi="vi-VN"/>
        </w:rPr>
        <w:t xml:space="preserve">. Tính thu nhập bình quân đầu người của </w:t>
      </w:r>
      <w:r w:rsidRPr="000F728E">
        <w:rPr>
          <w:lang w:eastAsia="vi-VN" w:bidi="vi-VN"/>
        </w:rPr>
        <w:t>Liên Bang Nga</w:t>
      </w:r>
      <w:r w:rsidRPr="000F728E">
        <w:rPr>
          <w:lang w:val="vi-VN" w:eastAsia="vi-VN" w:bidi="vi-VN"/>
        </w:rPr>
        <w:t xml:space="preserve"> năm 2020 (làm tròn kết quả đến hàng </w:t>
      </w:r>
      <w:r w:rsidRPr="000F728E">
        <w:rPr>
          <w:lang w:eastAsia="vi-VN" w:bidi="vi-VN"/>
        </w:rPr>
        <w:t>đơn vị</w:t>
      </w:r>
      <w:r w:rsidRPr="000F728E">
        <w:rPr>
          <w:lang w:val="vi-VN" w:eastAsia="vi-VN" w:bidi="vi-VN"/>
        </w:rPr>
        <w:t xml:space="preserve"> của </w:t>
      </w:r>
      <w:r w:rsidRPr="000F728E">
        <w:rPr>
          <w:lang w:eastAsia="vi-VN" w:bidi="vi-VN"/>
        </w:rPr>
        <w:t xml:space="preserve">nghìn </w:t>
      </w:r>
      <w:r w:rsidRPr="000F728E">
        <w:rPr>
          <w:lang w:val="vi-VN" w:eastAsia="vi-VN" w:bidi="vi-VN"/>
        </w:rPr>
        <w:t>USD/người).</w:t>
      </w:r>
    </w:p>
    <w:p w14:paraId="357230E1" w14:textId="6443303A" w:rsidR="00CB562F" w:rsidRPr="000F728E" w:rsidRDefault="00CB562F" w:rsidP="000F728E">
      <w:pPr>
        <w:spacing w:line="252" w:lineRule="auto"/>
        <w:jc w:val="both"/>
        <w:rPr>
          <w:lang w:eastAsia="vi-VN" w:bidi="vi-VN"/>
        </w:rPr>
      </w:pPr>
      <w:r w:rsidRPr="000F728E">
        <w:rPr>
          <w:rFonts w:eastAsia="Calibri"/>
          <w:b/>
        </w:rPr>
        <w:t xml:space="preserve">→ Đáp án: </w:t>
      </w:r>
      <w:r w:rsidR="00315C20" w:rsidRPr="000F728E">
        <w:rPr>
          <w:rFonts w:eastAsia="Calibri"/>
          <w:b/>
        </w:rPr>
        <w:t>10</w:t>
      </w:r>
    </w:p>
    <w:p w14:paraId="2511E685" w14:textId="4FF1AB89" w:rsidR="000260CD" w:rsidRPr="000F728E" w:rsidRDefault="000260CD" w:rsidP="000F728E">
      <w:pPr>
        <w:spacing w:line="252" w:lineRule="auto"/>
        <w:jc w:val="both"/>
        <w:rPr>
          <w:lang w:val="vi-VN" w:eastAsia="vi-VN" w:bidi="vi-VN"/>
        </w:rPr>
      </w:pPr>
      <w:r w:rsidRPr="000F728E">
        <w:rPr>
          <w:b/>
        </w:rPr>
        <w:t xml:space="preserve">Câu 5. </w:t>
      </w:r>
      <w:r w:rsidRPr="000F728E">
        <w:rPr>
          <w:lang w:eastAsia="vi-VN" w:bidi="vi-VN"/>
        </w:rPr>
        <w:t>Liên Bang Nga</w:t>
      </w:r>
      <w:r w:rsidRPr="000F728E">
        <w:rPr>
          <w:lang w:val="vi-VN" w:eastAsia="vi-VN" w:bidi="vi-VN"/>
        </w:rPr>
        <w:t xml:space="preserve"> có diện tích là </w:t>
      </w:r>
      <w:r w:rsidRPr="000F728E">
        <w:rPr>
          <w:lang w:eastAsia="vi-VN" w:bidi="vi-VN"/>
        </w:rPr>
        <w:t>17</w:t>
      </w:r>
      <w:r w:rsidRPr="000F728E">
        <w:rPr>
          <w:lang w:val="vi-VN" w:eastAsia="vi-VN" w:bidi="vi-VN"/>
        </w:rPr>
        <w:t xml:space="preserve"> triệu km</w:t>
      </w:r>
      <w:r w:rsidRPr="000F728E">
        <w:rPr>
          <w:vertAlign w:val="superscript"/>
          <w:lang w:val="vi-VN" w:eastAsia="vi-VN" w:bidi="vi-VN"/>
        </w:rPr>
        <w:t>2</w:t>
      </w:r>
      <w:r w:rsidRPr="000F728E">
        <w:rPr>
          <w:lang w:val="vi-VN" w:eastAsia="vi-VN" w:bidi="vi-VN"/>
        </w:rPr>
        <w:t xml:space="preserve">, số dân năm 2020 là </w:t>
      </w:r>
      <w:r w:rsidRPr="000F728E">
        <w:rPr>
          <w:lang w:eastAsia="vi-VN" w:bidi="vi-VN"/>
        </w:rPr>
        <w:t>145,9</w:t>
      </w:r>
      <w:r w:rsidRPr="000F728E">
        <w:rPr>
          <w:lang w:val="vi-VN" w:eastAsia="vi-VN" w:bidi="vi-VN"/>
        </w:rPr>
        <w:t xml:space="preserve"> triệu người </w:t>
      </w:r>
      <w:r w:rsidRPr="000F728E">
        <w:rPr>
          <w:i/>
          <w:iCs/>
          <w:lang w:val="vi-VN" w:eastAsia="vi-VN" w:bidi="vi-VN"/>
        </w:rPr>
        <w:t>(Nguồn: WB, 2022)</w:t>
      </w:r>
      <w:r w:rsidRPr="000F728E">
        <w:rPr>
          <w:lang w:val="vi-VN" w:eastAsia="vi-VN" w:bidi="vi-VN"/>
        </w:rPr>
        <w:t xml:space="preserve">. Tính mật độ dân số của </w:t>
      </w:r>
      <w:r w:rsidRPr="000F728E">
        <w:rPr>
          <w:lang w:eastAsia="vi-VN" w:bidi="vi-VN"/>
        </w:rPr>
        <w:t>Liên Bang Nga</w:t>
      </w:r>
      <w:r w:rsidRPr="000F728E">
        <w:rPr>
          <w:lang w:val="vi-VN" w:eastAsia="vi-VN" w:bidi="vi-VN"/>
        </w:rPr>
        <w:t xml:space="preserve"> năm 2020 (làm tròn kết quả đến hàng đơn vị của người/km</w:t>
      </w:r>
      <w:r w:rsidRPr="000F728E">
        <w:rPr>
          <w:vertAlign w:val="superscript"/>
          <w:lang w:val="vi-VN" w:eastAsia="vi-VN" w:bidi="vi-VN"/>
        </w:rPr>
        <w:t>2</w:t>
      </w:r>
      <w:r w:rsidRPr="000F728E">
        <w:rPr>
          <w:lang w:val="vi-VN" w:eastAsia="vi-VN" w:bidi="vi-VN"/>
        </w:rPr>
        <w:t>).</w:t>
      </w:r>
    </w:p>
    <w:p w14:paraId="054E86D5" w14:textId="3D673CB7" w:rsidR="005E5769" w:rsidRPr="000F728E" w:rsidRDefault="005E5769" w:rsidP="000F728E">
      <w:pPr>
        <w:spacing w:line="252" w:lineRule="auto"/>
        <w:jc w:val="both"/>
        <w:rPr>
          <w:rFonts w:eastAsia="Calibri"/>
          <w:b/>
        </w:rPr>
      </w:pPr>
      <w:bookmarkStart w:id="56" w:name="_Hlk164006990"/>
      <w:r w:rsidRPr="000F728E">
        <w:rPr>
          <w:rFonts w:eastAsia="Calibri"/>
          <w:b/>
        </w:rPr>
        <w:t>→ Đáp án: 9</w:t>
      </w:r>
    </w:p>
    <w:bookmarkEnd w:id="56"/>
    <w:p w14:paraId="1799F27B" w14:textId="127276B4" w:rsidR="005E5769" w:rsidRPr="000F728E" w:rsidRDefault="005E5769" w:rsidP="000F728E">
      <w:pPr>
        <w:pStyle w:val="NormalWeb"/>
        <w:tabs>
          <w:tab w:val="left" w:pos="300"/>
          <w:tab w:val="left" w:pos="5300"/>
        </w:tabs>
        <w:spacing w:before="0" w:beforeAutospacing="0" w:after="0" w:afterAutospacing="0" w:line="252" w:lineRule="auto"/>
      </w:pPr>
      <w:r w:rsidRPr="000F728E">
        <w:rPr>
          <w:b/>
        </w:rPr>
        <w:t>Câu 6</w:t>
      </w:r>
      <w:r w:rsidRPr="000F728E">
        <w:t>: Cho bảng số liệu</w:t>
      </w:r>
    </w:p>
    <w:p w14:paraId="07F82796" w14:textId="77777777" w:rsidR="005E5769" w:rsidRPr="000F728E" w:rsidRDefault="005E5769" w:rsidP="000F728E">
      <w:pPr>
        <w:pStyle w:val="NormalWeb"/>
        <w:tabs>
          <w:tab w:val="left" w:pos="300"/>
          <w:tab w:val="left" w:pos="5300"/>
        </w:tabs>
        <w:spacing w:before="0" w:beforeAutospacing="0" w:after="0" w:afterAutospacing="0" w:line="252" w:lineRule="auto"/>
        <w:jc w:val="center"/>
        <w:rPr>
          <w:b/>
        </w:rPr>
      </w:pPr>
      <w:r w:rsidRPr="000F728E">
        <w:rPr>
          <w:b/>
        </w:rPr>
        <w:t>Diện tích và dấn số của Liên Bang Nga giai đoạn 1995-2015</w:t>
      </w:r>
    </w:p>
    <w:tbl>
      <w:tblPr>
        <w:tblStyle w:val="TableGrid"/>
        <w:tblW w:w="0" w:type="auto"/>
        <w:jc w:val="center"/>
        <w:tblLook w:val="04A0" w:firstRow="1" w:lastRow="0" w:firstColumn="1" w:lastColumn="0" w:noHBand="0" w:noVBand="1"/>
      </w:tblPr>
      <w:tblGrid>
        <w:gridCol w:w="2612"/>
        <w:gridCol w:w="1316"/>
        <w:gridCol w:w="1510"/>
        <w:gridCol w:w="1275"/>
        <w:gridCol w:w="1443"/>
      </w:tblGrid>
      <w:tr w:rsidR="000F728E" w:rsidRPr="000F728E" w14:paraId="71E820A6" w14:textId="77777777" w:rsidTr="00570BE3">
        <w:trPr>
          <w:trHeight w:val="519"/>
          <w:jc w:val="center"/>
        </w:trPr>
        <w:tc>
          <w:tcPr>
            <w:tcW w:w="2612" w:type="dxa"/>
          </w:tcPr>
          <w:p w14:paraId="5613633B" w14:textId="77777777" w:rsidR="005E5769" w:rsidRPr="000F728E" w:rsidRDefault="005E5769" w:rsidP="000F728E">
            <w:pPr>
              <w:pStyle w:val="NormalWeb"/>
              <w:tabs>
                <w:tab w:val="left" w:pos="300"/>
                <w:tab w:val="left" w:pos="5300"/>
              </w:tabs>
              <w:spacing w:before="0" w:beforeAutospacing="0" w:after="0" w:afterAutospacing="0" w:line="252" w:lineRule="auto"/>
              <w:rPr>
                <w:b/>
              </w:rPr>
            </w:pPr>
            <w:r w:rsidRPr="000F728E">
              <w:rPr>
                <w:b/>
              </w:rPr>
              <w:t xml:space="preserve">          Năm</w:t>
            </w:r>
          </w:p>
        </w:tc>
        <w:tc>
          <w:tcPr>
            <w:tcW w:w="1316" w:type="dxa"/>
          </w:tcPr>
          <w:p w14:paraId="40D2C20C" w14:textId="77777777" w:rsidR="005E5769" w:rsidRPr="000F728E" w:rsidRDefault="005E5769" w:rsidP="000F728E">
            <w:pPr>
              <w:pStyle w:val="NormalWeb"/>
              <w:tabs>
                <w:tab w:val="left" w:pos="300"/>
                <w:tab w:val="left" w:pos="5300"/>
              </w:tabs>
              <w:spacing w:before="0" w:beforeAutospacing="0" w:after="0" w:afterAutospacing="0" w:line="252" w:lineRule="auto"/>
              <w:jc w:val="center"/>
              <w:rPr>
                <w:b/>
              </w:rPr>
            </w:pPr>
            <w:r w:rsidRPr="000F728E">
              <w:rPr>
                <w:b/>
              </w:rPr>
              <w:t>1995</w:t>
            </w:r>
          </w:p>
        </w:tc>
        <w:tc>
          <w:tcPr>
            <w:tcW w:w="1510" w:type="dxa"/>
          </w:tcPr>
          <w:p w14:paraId="706B2A9C" w14:textId="77777777" w:rsidR="005E5769" w:rsidRPr="000F728E" w:rsidRDefault="005E5769" w:rsidP="000F728E">
            <w:pPr>
              <w:pStyle w:val="NormalWeb"/>
              <w:tabs>
                <w:tab w:val="left" w:pos="300"/>
                <w:tab w:val="left" w:pos="5300"/>
              </w:tabs>
              <w:spacing w:before="0" w:beforeAutospacing="0" w:after="0" w:afterAutospacing="0" w:line="252" w:lineRule="auto"/>
              <w:jc w:val="center"/>
              <w:rPr>
                <w:b/>
              </w:rPr>
            </w:pPr>
            <w:r w:rsidRPr="000F728E">
              <w:rPr>
                <w:b/>
              </w:rPr>
              <w:t>2000</w:t>
            </w:r>
          </w:p>
        </w:tc>
        <w:tc>
          <w:tcPr>
            <w:tcW w:w="1275" w:type="dxa"/>
          </w:tcPr>
          <w:p w14:paraId="5A4EA439" w14:textId="77777777" w:rsidR="005E5769" w:rsidRPr="000F728E" w:rsidRDefault="005E5769" w:rsidP="000F728E">
            <w:pPr>
              <w:pStyle w:val="NormalWeb"/>
              <w:tabs>
                <w:tab w:val="left" w:pos="300"/>
                <w:tab w:val="left" w:pos="5300"/>
              </w:tabs>
              <w:spacing w:before="0" w:beforeAutospacing="0" w:after="0" w:afterAutospacing="0" w:line="252" w:lineRule="auto"/>
              <w:jc w:val="center"/>
              <w:rPr>
                <w:b/>
              </w:rPr>
            </w:pPr>
            <w:r w:rsidRPr="000F728E">
              <w:rPr>
                <w:b/>
              </w:rPr>
              <w:t>2010</w:t>
            </w:r>
          </w:p>
        </w:tc>
        <w:tc>
          <w:tcPr>
            <w:tcW w:w="1443" w:type="dxa"/>
          </w:tcPr>
          <w:p w14:paraId="15FEFACC" w14:textId="77777777" w:rsidR="005E5769" w:rsidRPr="000F728E" w:rsidRDefault="005E5769" w:rsidP="000F728E">
            <w:pPr>
              <w:pStyle w:val="NormalWeb"/>
              <w:tabs>
                <w:tab w:val="left" w:pos="300"/>
                <w:tab w:val="left" w:pos="5300"/>
              </w:tabs>
              <w:spacing w:before="0" w:beforeAutospacing="0" w:after="0" w:afterAutospacing="0" w:line="252" w:lineRule="auto"/>
              <w:jc w:val="center"/>
              <w:rPr>
                <w:b/>
              </w:rPr>
            </w:pPr>
            <w:r w:rsidRPr="000F728E">
              <w:rPr>
                <w:b/>
              </w:rPr>
              <w:t>2015</w:t>
            </w:r>
          </w:p>
        </w:tc>
      </w:tr>
      <w:tr w:rsidR="000F728E" w:rsidRPr="000F728E" w14:paraId="5E513027" w14:textId="77777777" w:rsidTr="00570BE3">
        <w:trPr>
          <w:trHeight w:val="455"/>
          <w:jc w:val="center"/>
        </w:trPr>
        <w:tc>
          <w:tcPr>
            <w:tcW w:w="2612" w:type="dxa"/>
          </w:tcPr>
          <w:p w14:paraId="71397783" w14:textId="77777777" w:rsidR="005E5769" w:rsidRPr="000F728E" w:rsidRDefault="005E5769" w:rsidP="000F728E">
            <w:pPr>
              <w:pStyle w:val="NormalWeb"/>
              <w:tabs>
                <w:tab w:val="left" w:pos="300"/>
                <w:tab w:val="left" w:pos="5300"/>
              </w:tabs>
              <w:spacing w:before="0" w:beforeAutospacing="0" w:after="0" w:afterAutospacing="0" w:line="252" w:lineRule="auto"/>
            </w:pPr>
            <w:r w:rsidRPr="000F728E">
              <w:t>Diện tích (triệu km2)</w:t>
            </w:r>
          </w:p>
        </w:tc>
        <w:tc>
          <w:tcPr>
            <w:tcW w:w="1316" w:type="dxa"/>
          </w:tcPr>
          <w:p w14:paraId="44AADC7E"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17,0</w:t>
            </w:r>
          </w:p>
        </w:tc>
        <w:tc>
          <w:tcPr>
            <w:tcW w:w="1510" w:type="dxa"/>
          </w:tcPr>
          <w:p w14:paraId="69D9AA02"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17,0</w:t>
            </w:r>
          </w:p>
        </w:tc>
        <w:tc>
          <w:tcPr>
            <w:tcW w:w="1275" w:type="dxa"/>
          </w:tcPr>
          <w:p w14:paraId="5E5BFF91"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17,0</w:t>
            </w:r>
          </w:p>
        </w:tc>
        <w:tc>
          <w:tcPr>
            <w:tcW w:w="1443" w:type="dxa"/>
          </w:tcPr>
          <w:p w14:paraId="0A684CA6"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17,0</w:t>
            </w:r>
          </w:p>
        </w:tc>
      </w:tr>
      <w:tr w:rsidR="000F728E" w:rsidRPr="000F728E" w14:paraId="798153B1" w14:textId="77777777" w:rsidTr="00570BE3">
        <w:trPr>
          <w:trHeight w:val="321"/>
          <w:jc w:val="center"/>
        </w:trPr>
        <w:tc>
          <w:tcPr>
            <w:tcW w:w="2612" w:type="dxa"/>
          </w:tcPr>
          <w:p w14:paraId="6BB13CAE" w14:textId="77777777" w:rsidR="005E5769" w:rsidRPr="000F728E" w:rsidRDefault="005E5769" w:rsidP="000F728E">
            <w:pPr>
              <w:pStyle w:val="NormalWeb"/>
              <w:tabs>
                <w:tab w:val="left" w:pos="300"/>
                <w:tab w:val="left" w:pos="5300"/>
              </w:tabs>
              <w:spacing w:before="0" w:beforeAutospacing="0" w:after="0" w:afterAutospacing="0" w:line="252" w:lineRule="auto"/>
            </w:pPr>
            <w:r w:rsidRPr="000F728E">
              <w:t>Dân số (triệu người)</w:t>
            </w:r>
          </w:p>
        </w:tc>
        <w:tc>
          <w:tcPr>
            <w:tcW w:w="1316" w:type="dxa"/>
          </w:tcPr>
          <w:p w14:paraId="0971CA5D"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148,2</w:t>
            </w:r>
          </w:p>
        </w:tc>
        <w:tc>
          <w:tcPr>
            <w:tcW w:w="1510" w:type="dxa"/>
          </w:tcPr>
          <w:p w14:paraId="6D6CFBAB"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146,4</w:t>
            </w:r>
          </w:p>
        </w:tc>
        <w:tc>
          <w:tcPr>
            <w:tcW w:w="1275" w:type="dxa"/>
          </w:tcPr>
          <w:p w14:paraId="08FFBD92"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143,5</w:t>
            </w:r>
          </w:p>
        </w:tc>
        <w:tc>
          <w:tcPr>
            <w:tcW w:w="1443" w:type="dxa"/>
          </w:tcPr>
          <w:p w14:paraId="561833A0" w14:textId="77777777" w:rsidR="005E5769" w:rsidRPr="000F728E" w:rsidRDefault="005E5769" w:rsidP="000F728E">
            <w:pPr>
              <w:pStyle w:val="NormalWeb"/>
              <w:tabs>
                <w:tab w:val="left" w:pos="300"/>
                <w:tab w:val="left" w:pos="5300"/>
              </w:tabs>
              <w:spacing w:before="0" w:beforeAutospacing="0" w:after="0" w:afterAutospacing="0" w:line="252" w:lineRule="auto"/>
              <w:jc w:val="center"/>
            </w:pPr>
            <w:r w:rsidRPr="000F728E">
              <w:t>145,0</w:t>
            </w:r>
          </w:p>
        </w:tc>
      </w:tr>
    </w:tbl>
    <w:p w14:paraId="7174B3F2" w14:textId="218A4B4D" w:rsidR="005E5769" w:rsidRPr="000F728E" w:rsidRDefault="005E5769" w:rsidP="000F728E">
      <w:pPr>
        <w:pStyle w:val="NormalWeb"/>
        <w:tabs>
          <w:tab w:val="left" w:pos="300"/>
          <w:tab w:val="left" w:pos="5300"/>
        </w:tabs>
        <w:spacing w:before="0" w:beforeAutospacing="0" w:after="0" w:afterAutospacing="0" w:line="252" w:lineRule="auto"/>
        <w:ind w:firstLine="301"/>
      </w:pPr>
      <w:r w:rsidRPr="000F728E">
        <w:t xml:space="preserve">Căn cứ vào bảng số liệu trên, hãy tính mật độ dân số trung bình của Liên Bang Nga giai đoạn 1995-2015? </w:t>
      </w:r>
      <w:r w:rsidRPr="000F728E">
        <w:rPr>
          <w:spacing w:val="4"/>
        </w:rPr>
        <w:t xml:space="preserve">(Làm tròn đến số thập phân thứ nhất). </w:t>
      </w:r>
    </w:p>
    <w:p w14:paraId="25357167" w14:textId="52E4FEE6" w:rsidR="005E5769" w:rsidRPr="000F728E" w:rsidRDefault="005E5769" w:rsidP="000F728E">
      <w:pPr>
        <w:spacing w:line="252" w:lineRule="auto"/>
        <w:jc w:val="both"/>
        <w:rPr>
          <w:rFonts w:eastAsia="Calibri"/>
          <w:b/>
        </w:rPr>
      </w:pPr>
      <w:r w:rsidRPr="000F728E">
        <w:rPr>
          <w:rFonts w:eastAsia="Calibri"/>
          <w:b/>
        </w:rPr>
        <w:t>→ Đáp án: 8,6</w:t>
      </w:r>
    </w:p>
    <w:p w14:paraId="0508F44E" w14:textId="389306FF" w:rsidR="005E5769" w:rsidRPr="000F728E" w:rsidRDefault="005E576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hAnsi="Times New Roman" w:cs="Times New Roman"/>
          <w:b/>
          <w:bCs/>
          <w:spacing w:val="-8"/>
          <w:sz w:val="24"/>
          <w:szCs w:val="24"/>
        </w:rPr>
        <w:t xml:space="preserve">Câu 7. </w:t>
      </w:r>
      <w:r w:rsidRPr="000F728E">
        <w:rPr>
          <w:rFonts w:ascii="Times New Roman" w:eastAsiaTheme="minorHAnsi" w:hAnsi="Times New Roman" w:cs="Times New Roman"/>
          <w:sz w:val="24"/>
          <w:szCs w:val="24"/>
        </w:rPr>
        <w:t xml:space="preserve">Biết trị giá xuất khẩu của Liên bang Nga là 378,6 tỉ USD, cán cân xuất nhập khẩu là 73,6 tỉ USD (năm 2020). Hãy cho biết tổng trị giá xuất khẩu, nhập khẩu của Liên bang Nga năm 2020 là bao nhiêu tỉ USD (làm tròn kết quả đến hàng đơn vị của </w:t>
      </w:r>
      <w:r w:rsidRPr="000F728E">
        <w:rPr>
          <w:rFonts w:ascii="Times New Roman" w:hAnsi="Times New Roman" w:cs="Times New Roman"/>
          <w:sz w:val="24"/>
          <w:szCs w:val="24"/>
        </w:rPr>
        <w:t>tỉ USD.</w:t>
      </w:r>
      <w:r w:rsidRPr="000F728E">
        <w:rPr>
          <w:rFonts w:ascii="Times New Roman" w:eastAsiaTheme="minorHAnsi" w:hAnsi="Times New Roman" w:cs="Times New Roman"/>
          <w:sz w:val="24"/>
          <w:szCs w:val="24"/>
        </w:rPr>
        <w:t>)</w:t>
      </w:r>
    </w:p>
    <w:p w14:paraId="4390F9E0" w14:textId="114CAAF0" w:rsidR="005E5769" w:rsidRPr="000F728E" w:rsidRDefault="005E5769" w:rsidP="000F728E">
      <w:pPr>
        <w:spacing w:line="252" w:lineRule="auto"/>
        <w:jc w:val="both"/>
      </w:pPr>
      <w:r w:rsidRPr="000F728E">
        <w:rPr>
          <w:rFonts w:eastAsia="Calibri"/>
          <w:b/>
        </w:rPr>
        <w:t xml:space="preserve">→ Đáp án: </w:t>
      </w:r>
      <w:r w:rsidRPr="000F728E">
        <w:rPr>
          <w:b/>
          <w:bCs/>
        </w:rPr>
        <w:t xml:space="preserve">684 </w:t>
      </w:r>
    </w:p>
    <w:p w14:paraId="2BCEEBCA" w14:textId="305600FA" w:rsidR="005E5769" w:rsidRPr="000F728E" w:rsidRDefault="005E576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eastAsiaTheme="minorHAnsi" w:hAnsi="Times New Roman" w:cs="Times New Roman"/>
          <w:b/>
          <w:sz w:val="24"/>
          <w:szCs w:val="24"/>
        </w:rPr>
        <w:t>Câu 8.</w:t>
      </w:r>
      <w:r w:rsidRPr="000F728E">
        <w:rPr>
          <w:rFonts w:ascii="Times New Roman" w:eastAsiaTheme="minorHAnsi" w:hAnsi="Times New Roman" w:cs="Times New Roman"/>
          <w:sz w:val="24"/>
          <w:szCs w:val="24"/>
        </w:rPr>
        <w:t xml:space="preserve"> Biết tổng số dân của Liên bang Nga là 146 triệu người, tỉ lệ dân nông thôn là 25,2% (năm 2020). Hãy cho biết số dân thành thị của Liên bang Nga năm 2020 là bao nhiêu triệu người (làm tròn kết quả đến hàng đơn vị của triệu người)</w:t>
      </w:r>
    </w:p>
    <w:p w14:paraId="3C385DB4" w14:textId="6377B446" w:rsidR="005E5769" w:rsidRPr="000F728E" w:rsidRDefault="005E5769" w:rsidP="000F728E">
      <w:pPr>
        <w:pStyle w:val="4-Bang"/>
        <w:widowControl/>
        <w:suppressAutoHyphens/>
        <w:spacing w:before="0" w:after="0" w:line="252" w:lineRule="auto"/>
        <w:rPr>
          <w:rFonts w:ascii="Times New Roman" w:hAnsi="Times New Roman" w:cs="Times New Roman"/>
          <w:b/>
          <w:sz w:val="24"/>
          <w:szCs w:val="24"/>
        </w:rPr>
      </w:pPr>
      <w:r w:rsidRPr="000F728E">
        <w:rPr>
          <w:rFonts w:ascii="Times New Roman" w:hAnsi="Times New Roman" w:cs="Times New Roman"/>
          <w:b/>
          <w:sz w:val="24"/>
          <w:szCs w:val="24"/>
        </w:rPr>
        <w:t xml:space="preserve">→ Đáp án: </w:t>
      </w:r>
      <w:r w:rsidRPr="000F728E">
        <w:rPr>
          <w:rFonts w:ascii="Times New Roman" w:eastAsia="Times New Roman" w:hAnsi="Times New Roman" w:cs="Times New Roman"/>
          <w:b/>
          <w:sz w:val="24"/>
          <w:szCs w:val="24"/>
        </w:rPr>
        <w:t>109</w:t>
      </w:r>
    </w:p>
    <w:p w14:paraId="7A793183" w14:textId="33FDA34E" w:rsidR="005E5769" w:rsidRPr="000F728E" w:rsidRDefault="005E576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eastAsiaTheme="minorHAnsi" w:hAnsi="Times New Roman" w:cs="Times New Roman"/>
          <w:b/>
          <w:sz w:val="24"/>
          <w:szCs w:val="24"/>
        </w:rPr>
        <w:t>Câu 10.</w:t>
      </w:r>
      <w:r w:rsidRPr="000F728E">
        <w:rPr>
          <w:rFonts w:ascii="Times New Roman" w:eastAsiaTheme="minorHAnsi" w:hAnsi="Times New Roman" w:cs="Times New Roman"/>
          <w:sz w:val="24"/>
          <w:szCs w:val="24"/>
        </w:rPr>
        <w:t xml:space="preserve"> Biết tổng trị giá xuất khẩu, nhập khẩu của Liên bang Nga là 683,6 tỉ USD, cán cân xuất nhập khẩu là 73,6 tỉ USD (năm 2020). Hãy cho biết trị giá xuất khẩu của Liên bang Nga năm 2020 là bao nhiêu tỉ USD. (làm tròn kết quả đến hàng đơn vị của tỉ USD)</w:t>
      </w:r>
      <w:r w:rsidRPr="000F728E">
        <w:rPr>
          <w:rFonts w:ascii="Times New Roman" w:hAnsi="Times New Roman" w:cs="Times New Roman"/>
          <w:b/>
          <w:sz w:val="24"/>
          <w:szCs w:val="24"/>
        </w:rPr>
        <w:t xml:space="preserve"> </w:t>
      </w:r>
    </w:p>
    <w:p w14:paraId="24B82340" w14:textId="246EB770" w:rsidR="005E5769" w:rsidRPr="000F728E" w:rsidRDefault="005E5769" w:rsidP="000F728E">
      <w:pPr>
        <w:pStyle w:val="4-Bang"/>
        <w:widowControl/>
        <w:suppressAutoHyphens/>
        <w:spacing w:before="0" w:after="0" w:line="252" w:lineRule="auto"/>
        <w:rPr>
          <w:rFonts w:ascii="Times New Roman" w:hAnsi="Times New Roman" w:cs="Times New Roman"/>
          <w:b/>
          <w:sz w:val="24"/>
          <w:szCs w:val="24"/>
        </w:rPr>
      </w:pPr>
      <w:r w:rsidRPr="000F728E">
        <w:rPr>
          <w:rFonts w:ascii="Times New Roman" w:hAnsi="Times New Roman" w:cs="Times New Roman"/>
          <w:b/>
          <w:sz w:val="24"/>
          <w:szCs w:val="24"/>
        </w:rPr>
        <w:t>→ Đáp án: 379</w:t>
      </w:r>
    </w:p>
    <w:p w14:paraId="1A6727CE" w14:textId="77777777" w:rsidR="00D03F2E" w:rsidRPr="000F728E" w:rsidRDefault="005E576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eastAsiaTheme="minorHAnsi" w:hAnsi="Times New Roman" w:cs="Times New Roman"/>
          <w:b/>
          <w:sz w:val="24"/>
          <w:szCs w:val="24"/>
        </w:rPr>
        <w:lastRenderedPageBreak/>
        <w:t>Câu 11.</w:t>
      </w:r>
      <w:r w:rsidRPr="000F728E">
        <w:rPr>
          <w:rFonts w:ascii="Times New Roman" w:eastAsiaTheme="minorHAnsi" w:hAnsi="Times New Roman" w:cs="Times New Roman"/>
          <w:sz w:val="24"/>
          <w:szCs w:val="24"/>
        </w:rPr>
        <w:t xml:space="preserve"> Biết tổng số dân của Liên bang Nga là 146 triệu người, tỉ lệ dân nông thôn là 25,2% (năm 2020). Hãy cho biết số dân nông thôn của Liên bang Nga năm 2020 là bao nhiêu triệu người </w:t>
      </w:r>
      <w:bookmarkStart w:id="57" w:name="_Hlk164007245"/>
      <w:r w:rsidRPr="000F728E">
        <w:rPr>
          <w:rFonts w:ascii="Times New Roman" w:eastAsiaTheme="minorHAnsi" w:hAnsi="Times New Roman" w:cs="Times New Roman"/>
          <w:sz w:val="24"/>
          <w:szCs w:val="24"/>
        </w:rPr>
        <w:t>(làm tròn kết quả đến hàng đơn vị của triệu người)</w:t>
      </w:r>
    </w:p>
    <w:bookmarkEnd w:id="57"/>
    <w:p w14:paraId="166D5731" w14:textId="37877A1F" w:rsidR="005E5769" w:rsidRPr="000F728E" w:rsidRDefault="00D03F2E"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hAnsi="Times New Roman" w:cs="Times New Roman"/>
          <w:b/>
          <w:sz w:val="24"/>
          <w:szCs w:val="24"/>
        </w:rPr>
        <w:t xml:space="preserve">→ Đáp án: </w:t>
      </w:r>
      <w:r w:rsidR="005E5769" w:rsidRPr="000F728E">
        <w:rPr>
          <w:rFonts w:ascii="Times New Roman" w:hAnsi="Times New Roman" w:cs="Times New Roman"/>
          <w:b/>
          <w:sz w:val="24"/>
          <w:szCs w:val="24"/>
        </w:rPr>
        <w:t xml:space="preserve"> 37</w:t>
      </w:r>
    </w:p>
    <w:p w14:paraId="3AA9BEFC" w14:textId="77777777" w:rsidR="00D03F2E" w:rsidRPr="000F728E" w:rsidRDefault="005E576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eastAsiaTheme="minorHAnsi" w:hAnsi="Times New Roman" w:cs="Times New Roman"/>
          <w:b/>
          <w:sz w:val="24"/>
          <w:szCs w:val="24"/>
        </w:rPr>
        <w:t xml:space="preserve">Câu </w:t>
      </w:r>
      <w:r w:rsidR="00D03F2E" w:rsidRPr="000F728E">
        <w:rPr>
          <w:rFonts w:ascii="Times New Roman" w:eastAsiaTheme="minorHAnsi" w:hAnsi="Times New Roman" w:cs="Times New Roman"/>
          <w:b/>
          <w:sz w:val="24"/>
          <w:szCs w:val="24"/>
        </w:rPr>
        <w:t>12</w:t>
      </w:r>
      <w:r w:rsidRPr="000F728E">
        <w:rPr>
          <w:rFonts w:ascii="Times New Roman" w:eastAsiaTheme="minorHAnsi" w:hAnsi="Times New Roman" w:cs="Times New Roman"/>
          <w:b/>
          <w:sz w:val="24"/>
          <w:szCs w:val="24"/>
        </w:rPr>
        <w:t>.</w:t>
      </w:r>
      <w:r w:rsidRPr="000F728E">
        <w:rPr>
          <w:rFonts w:ascii="Times New Roman" w:eastAsiaTheme="minorHAnsi" w:hAnsi="Times New Roman" w:cs="Times New Roman"/>
          <w:sz w:val="24"/>
          <w:szCs w:val="24"/>
        </w:rPr>
        <w:t xml:space="preserve"> Biết trị giá xuất khẩu của Liên bang Nga là 378,6 tỉ USD, cán cân xuất nhập khẩu là 73,6 tỉ USD (năm 2020). Hãy cho biết tổng trị giá xuất khẩu, nhập khẩu của Liên bang Nga năm 2020 là bao nhiêu tỉ USD (làm tròn kết quả đến hàng đơn vị của tỉ USD)</w:t>
      </w:r>
    </w:p>
    <w:p w14:paraId="7BB6BC27" w14:textId="4C17CD3C" w:rsidR="005E5769" w:rsidRPr="000F728E" w:rsidRDefault="005E576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hAnsi="Times New Roman" w:cs="Times New Roman"/>
          <w:b/>
          <w:sz w:val="24"/>
          <w:szCs w:val="24"/>
        </w:rPr>
        <w:t xml:space="preserve"> </w:t>
      </w:r>
      <w:r w:rsidR="00D03F2E" w:rsidRPr="000F728E">
        <w:rPr>
          <w:rFonts w:ascii="Times New Roman" w:hAnsi="Times New Roman" w:cs="Times New Roman"/>
          <w:b/>
          <w:sz w:val="24"/>
          <w:szCs w:val="24"/>
        </w:rPr>
        <w:t xml:space="preserve">→ Đáp án:  </w:t>
      </w:r>
      <w:r w:rsidRPr="000F728E">
        <w:rPr>
          <w:rFonts w:ascii="Times New Roman" w:hAnsi="Times New Roman" w:cs="Times New Roman"/>
          <w:b/>
          <w:sz w:val="24"/>
          <w:szCs w:val="24"/>
        </w:rPr>
        <w:t>684</w:t>
      </w:r>
    </w:p>
    <w:p w14:paraId="07BFF739" w14:textId="1884EBEB" w:rsidR="009201D9" w:rsidRPr="000F728E" w:rsidRDefault="009201D9" w:rsidP="000F728E">
      <w:pPr>
        <w:tabs>
          <w:tab w:val="left" w:pos="180"/>
          <w:tab w:val="left" w:pos="2700"/>
          <w:tab w:val="left" w:pos="5220"/>
          <w:tab w:val="left" w:pos="7740"/>
        </w:tabs>
        <w:spacing w:line="252" w:lineRule="auto"/>
        <w:contextualSpacing/>
      </w:pPr>
      <w:r w:rsidRPr="000F728E">
        <w:rPr>
          <w:b/>
        </w:rPr>
        <w:t>Câu 13:</w:t>
      </w:r>
      <w:r w:rsidRPr="000F728E">
        <w:t xml:space="preserve"> Cho bảng số liệu:</w:t>
      </w:r>
    </w:p>
    <w:p w14:paraId="6A7BFE0D" w14:textId="147504D9" w:rsidR="009201D9" w:rsidRPr="000F728E" w:rsidRDefault="009201D9" w:rsidP="000F728E">
      <w:pPr>
        <w:spacing w:line="252" w:lineRule="auto"/>
        <w:contextualSpacing/>
        <w:jc w:val="center"/>
      </w:pPr>
      <w:r w:rsidRPr="000F728E">
        <w:t xml:space="preserve">GIÁ TRỊ XUẤT, NHẬP KHẨU HÀNG HÓA CỦA LIÊN BANG NGA, </w:t>
      </w:r>
    </w:p>
    <w:p w14:paraId="31CE2957" w14:textId="77777777" w:rsidR="009201D9" w:rsidRPr="000F728E" w:rsidRDefault="009201D9" w:rsidP="000F728E">
      <w:pPr>
        <w:spacing w:line="252" w:lineRule="auto"/>
        <w:contextualSpacing/>
        <w:jc w:val="center"/>
      </w:pPr>
      <w:r w:rsidRPr="000F728E">
        <w:t>GIAI ĐOẠN 2015 - 2020</w:t>
      </w:r>
      <w:r w:rsidRPr="000F728E">
        <w:rPr>
          <w:i/>
        </w:rPr>
        <w:t>(Đơn vị: tỉ USD)</w:t>
      </w:r>
      <w:r w:rsidRPr="000F728E">
        <w:rPr>
          <w:b/>
          <w:i/>
        </w:rPr>
        <w:t xml:space="preserve"> </w:t>
      </w: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410"/>
        <w:gridCol w:w="2262"/>
      </w:tblGrid>
      <w:tr w:rsidR="000F728E" w:rsidRPr="000F728E" w14:paraId="761457DF" w14:textId="77777777" w:rsidTr="00570BE3">
        <w:trPr>
          <w:jc w:val="center"/>
        </w:trPr>
        <w:tc>
          <w:tcPr>
            <w:tcW w:w="2830" w:type="dxa"/>
            <w:shd w:val="clear" w:color="auto" w:fill="auto"/>
            <w:vAlign w:val="bottom"/>
          </w:tcPr>
          <w:p w14:paraId="4D14C8AB" w14:textId="77777777" w:rsidR="009201D9" w:rsidRPr="000F728E" w:rsidRDefault="009201D9" w:rsidP="000F728E">
            <w:pPr>
              <w:spacing w:line="252" w:lineRule="auto"/>
              <w:contextualSpacing/>
              <w:jc w:val="center"/>
            </w:pPr>
            <w:r w:rsidRPr="000F728E">
              <w:rPr>
                <w:b/>
                <w:bCs/>
              </w:rPr>
              <w:t>Năm</w:t>
            </w:r>
          </w:p>
        </w:tc>
        <w:tc>
          <w:tcPr>
            <w:tcW w:w="2410" w:type="dxa"/>
            <w:shd w:val="clear" w:color="auto" w:fill="auto"/>
            <w:vAlign w:val="bottom"/>
          </w:tcPr>
          <w:p w14:paraId="31632EB3" w14:textId="77777777" w:rsidR="009201D9" w:rsidRPr="000F728E" w:rsidRDefault="009201D9" w:rsidP="000F728E">
            <w:pPr>
              <w:spacing w:line="252" w:lineRule="auto"/>
              <w:contextualSpacing/>
              <w:jc w:val="center"/>
            </w:pPr>
            <w:r w:rsidRPr="000F728E">
              <w:rPr>
                <w:b/>
                <w:bCs/>
              </w:rPr>
              <w:t>2015</w:t>
            </w:r>
          </w:p>
        </w:tc>
        <w:tc>
          <w:tcPr>
            <w:tcW w:w="2410" w:type="dxa"/>
            <w:shd w:val="clear" w:color="auto" w:fill="auto"/>
            <w:vAlign w:val="bottom"/>
          </w:tcPr>
          <w:p w14:paraId="4503560E" w14:textId="77777777" w:rsidR="009201D9" w:rsidRPr="000F728E" w:rsidRDefault="009201D9" w:rsidP="000F728E">
            <w:pPr>
              <w:spacing w:line="252" w:lineRule="auto"/>
              <w:contextualSpacing/>
              <w:jc w:val="center"/>
            </w:pPr>
            <w:r w:rsidRPr="000F728E">
              <w:rPr>
                <w:b/>
                <w:bCs/>
              </w:rPr>
              <w:t>2017</w:t>
            </w:r>
          </w:p>
        </w:tc>
        <w:tc>
          <w:tcPr>
            <w:tcW w:w="2262" w:type="dxa"/>
            <w:shd w:val="clear" w:color="auto" w:fill="auto"/>
            <w:vAlign w:val="bottom"/>
          </w:tcPr>
          <w:p w14:paraId="2C092670" w14:textId="77777777" w:rsidR="009201D9" w:rsidRPr="000F728E" w:rsidRDefault="009201D9" w:rsidP="000F728E">
            <w:pPr>
              <w:spacing w:line="252" w:lineRule="auto"/>
              <w:contextualSpacing/>
              <w:jc w:val="center"/>
            </w:pPr>
            <w:r w:rsidRPr="000F728E">
              <w:rPr>
                <w:b/>
                <w:bCs/>
              </w:rPr>
              <w:t>2020</w:t>
            </w:r>
          </w:p>
        </w:tc>
      </w:tr>
      <w:tr w:rsidR="000F728E" w:rsidRPr="000F728E" w14:paraId="6B8DB0F8" w14:textId="77777777" w:rsidTr="00570BE3">
        <w:trPr>
          <w:jc w:val="center"/>
        </w:trPr>
        <w:tc>
          <w:tcPr>
            <w:tcW w:w="2830" w:type="dxa"/>
            <w:shd w:val="clear" w:color="auto" w:fill="auto"/>
            <w:vAlign w:val="bottom"/>
          </w:tcPr>
          <w:p w14:paraId="057C0744" w14:textId="77777777" w:rsidR="009201D9" w:rsidRPr="000F728E" w:rsidRDefault="009201D9" w:rsidP="000F728E">
            <w:pPr>
              <w:spacing w:line="252" w:lineRule="auto"/>
              <w:contextualSpacing/>
            </w:pPr>
            <w:r w:rsidRPr="000F728E">
              <w:t>Nhập khẩu hàng hóa</w:t>
            </w:r>
          </w:p>
        </w:tc>
        <w:tc>
          <w:tcPr>
            <w:tcW w:w="2410" w:type="dxa"/>
            <w:shd w:val="clear" w:color="auto" w:fill="auto"/>
            <w:vAlign w:val="bottom"/>
          </w:tcPr>
          <w:p w14:paraId="022F7BEC" w14:textId="77777777" w:rsidR="009201D9" w:rsidRPr="000F728E" w:rsidRDefault="009201D9" w:rsidP="000F728E">
            <w:pPr>
              <w:spacing w:line="252" w:lineRule="auto"/>
              <w:contextualSpacing/>
              <w:jc w:val="center"/>
            </w:pPr>
            <w:r w:rsidRPr="000F728E">
              <w:t>193,0</w:t>
            </w:r>
          </w:p>
        </w:tc>
        <w:tc>
          <w:tcPr>
            <w:tcW w:w="2410" w:type="dxa"/>
            <w:shd w:val="clear" w:color="auto" w:fill="auto"/>
            <w:vAlign w:val="bottom"/>
          </w:tcPr>
          <w:p w14:paraId="72B1B365" w14:textId="77777777" w:rsidR="009201D9" w:rsidRPr="000F728E" w:rsidRDefault="009201D9" w:rsidP="000F728E">
            <w:pPr>
              <w:spacing w:line="252" w:lineRule="auto"/>
              <w:contextualSpacing/>
              <w:jc w:val="center"/>
            </w:pPr>
            <w:r w:rsidRPr="000F728E">
              <w:t>283,1</w:t>
            </w:r>
          </w:p>
        </w:tc>
        <w:tc>
          <w:tcPr>
            <w:tcW w:w="2262" w:type="dxa"/>
            <w:shd w:val="clear" w:color="auto" w:fill="auto"/>
            <w:vAlign w:val="bottom"/>
          </w:tcPr>
          <w:p w14:paraId="263C1F68" w14:textId="77777777" w:rsidR="009201D9" w:rsidRPr="000F728E" w:rsidRDefault="009201D9" w:rsidP="000F728E">
            <w:pPr>
              <w:spacing w:line="252" w:lineRule="auto"/>
              <w:contextualSpacing/>
              <w:jc w:val="center"/>
            </w:pPr>
            <w:r w:rsidRPr="000F728E">
              <w:t>239,6</w:t>
            </w:r>
          </w:p>
        </w:tc>
      </w:tr>
      <w:tr w:rsidR="000F728E" w:rsidRPr="000F728E" w14:paraId="0CFF5644" w14:textId="77777777" w:rsidTr="00570BE3">
        <w:trPr>
          <w:jc w:val="center"/>
        </w:trPr>
        <w:tc>
          <w:tcPr>
            <w:tcW w:w="2830" w:type="dxa"/>
            <w:shd w:val="clear" w:color="auto" w:fill="auto"/>
            <w:vAlign w:val="bottom"/>
          </w:tcPr>
          <w:p w14:paraId="35CB1248" w14:textId="77777777" w:rsidR="009201D9" w:rsidRPr="000F728E" w:rsidRDefault="009201D9" w:rsidP="000F728E">
            <w:pPr>
              <w:spacing w:line="252" w:lineRule="auto"/>
              <w:contextualSpacing/>
            </w:pPr>
            <w:r w:rsidRPr="000F728E">
              <w:t>Xuất khấu hàng hóa</w:t>
            </w:r>
          </w:p>
        </w:tc>
        <w:tc>
          <w:tcPr>
            <w:tcW w:w="2410" w:type="dxa"/>
            <w:shd w:val="clear" w:color="auto" w:fill="auto"/>
            <w:vAlign w:val="bottom"/>
          </w:tcPr>
          <w:p w14:paraId="4A89151E" w14:textId="77777777" w:rsidR="009201D9" w:rsidRPr="000F728E" w:rsidRDefault="009201D9" w:rsidP="000F728E">
            <w:pPr>
              <w:spacing w:line="252" w:lineRule="auto"/>
              <w:contextualSpacing/>
              <w:jc w:val="center"/>
            </w:pPr>
            <w:r w:rsidRPr="000F728E">
              <w:t>341,1</w:t>
            </w:r>
          </w:p>
        </w:tc>
        <w:tc>
          <w:tcPr>
            <w:tcW w:w="2410" w:type="dxa"/>
            <w:shd w:val="clear" w:color="auto" w:fill="auto"/>
            <w:vAlign w:val="bottom"/>
          </w:tcPr>
          <w:p w14:paraId="07FC0C40" w14:textId="77777777" w:rsidR="009201D9" w:rsidRPr="000F728E" w:rsidRDefault="009201D9" w:rsidP="000F728E">
            <w:pPr>
              <w:spacing w:line="252" w:lineRule="auto"/>
              <w:contextualSpacing/>
              <w:jc w:val="center"/>
            </w:pPr>
            <w:r w:rsidRPr="000F728E">
              <w:t>352,9</w:t>
            </w:r>
          </w:p>
        </w:tc>
        <w:tc>
          <w:tcPr>
            <w:tcW w:w="2262" w:type="dxa"/>
            <w:shd w:val="clear" w:color="auto" w:fill="auto"/>
            <w:vAlign w:val="bottom"/>
          </w:tcPr>
          <w:p w14:paraId="6B6E9963" w14:textId="77777777" w:rsidR="009201D9" w:rsidRPr="000F728E" w:rsidRDefault="009201D9" w:rsidP="000F728E">
            <w:pPr>
              <w:spacing w:line="252" w:lineRule="auto"/>
              <w:contextualSpacing/>
              <w:jc w:val="center"/>
            </w:pPr>
            <w:r w:rsidRPr="000F728E">
              <w:t>333,4</w:t>
            </w:r>
          </w:p>
        </w:tc>
      </w:tr>
    </w:tbl>
    <w:p w14:paraId="3A9D2660" w14:textId="77777777" w:rsidR="009201D9" w:rsidRPr="000F728E" w:rsidRDefault="009201D9" w:rsidP="000F728E">
      <w:pPr>
        <w:spacing w:line="252" w:lineRule="auto"/>
        <w:ind w:firstLine="283"/>
        <w:jc w:val="right"/>
        <w:rPr>
          <w:i/>
        </w:rPr>
      </w:pPr>
      <w:r w:rsidRPr="000F728E">
        <w:rPr>
          <w:i/>
        </w:rPr>
        <w:t>(Nguồn: WB, 2022)</w:t>
      </w:r>
    </w:p>
    <w:p w14:paraId="3672A0A8" w14:textId="33D859F1" w:rsidR="009201D9" w:rsidRPr="000F728E" w:rsidRDefault="009201D9"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hAnsi="Times New Roman" w:cs="Times New Roman"/>
          <w:sz w:val="24"/>
          <w:szCs w:val="24"/>
        </w:rPr>
        <w:t xml:space="preserve">     Căn cứ vào bảng số liệu trên tính cán cân xuất nhập khẩu của Liên Bang Nga năm </w:t>
      </w:r>
      <w:r w:rsidRPr="000F728E">
        <w:rPr>
          <w:rFonts w:ascii="Times New Roman" w:hAnsi="Times New Roman" w:cs="Times New Roman"/>
          <w:sz w:val="24"/>
          <w:szCs w:val="24"/>
          <w:lang w:val="vi-VN"/>
        </w:rPr>
        <w:t>2020</w:t>
      </w:r>
      <w:r w:rsidRPr="000F728E">
        <w:rPr>
          <w:rFonts w:ascii="Times New Roman" w:hAnsi="Times New Roman" w:cs="Times New Roman"/>
          <w:sz w:val="24"/>
          <w:szCs w:val="24"/>
        </w:rPr>
        <w:t xml:space="preserve">? </w:t>
      </w:r>
      <w:r w:rsidRPr="000F728E">
        <w:rPr>
          <w:rFonts w:ascii="Times New Roman" w:eastAsiaTheme="minorHAnsi" w:hAnsi="Times New Roman" w:cs="Times New Roman"/>
          <w:sz w:val="24"/>
          <w:szCs w:val="24"/>
        </w:rPr>
        <w:t>(làm tròn kết quả đến số thập phân thứ nhất của</w:t>
      </w:r>
      <w:r w:rsidR="004D7B41" w:rsidRPr="000F728E">
        <w:rPr>
          <w:rFonts w:ascii="Times New Roman" w:eastAsiaTheme="minorHAnsi" w:hAnsi="Times New Roman" w:cs="Times New Roman"/>
          <w:sz w:val="24"/>
          <w:szCs w:val="24"/>
        </w:rPr>
        <w:t xml:space="preserve"> </w:t>
      </w:r>
      <w:r w:rsidR="004D7B41" w:rsidRPr="000F728E">
        <w:rPr>
          <w:rFonts w:ascii="Times New Roman" w:hAnsi="Times New Roman" w:cs="Times New Roman"/>
          <w:sz w:val="24"/>
          <w:szCs w:val="24"/>
          <w:lang w:val="vi-VN"/>
        </w:rPr>
        <w:t>tỉ USD.</w:t>
      </w:r>
      <w:r w:rsidRPr="000F728E">
        <w:rPr>
          <w:rFonts w:ascii="Times New Roman" w:eastAsiaTheme="minorHAnsi" w:hAnsi="Times New Roman" w:cs="Times New Roman"/>
          <w:sz w:val="24"/>
          <w:szCs w:val="24"/>
        </w:rPr>
        <w:t>)</w:t>
      </w:r>
    </w:p>
    <w:p w14:paraId="632982DE" w14:textId="17FCC191" w:rsidR="009201D9" w:rsidRPr="000F728E" w:rsidRDefault="004D7B41" w:rsidP="000F728E">
      <w:pPr>
        <w:spacing w:line="252" w:lineRule="auto"/>
        <w:jc w:val="both"/>
        <w:rPr>
          <w:lang w:val="vi-VN"/>
        </w:rPr>
      </w:pPr>
      <w:r w:rsidRPr="000F728E">
        <w:rPr>
          <w:rFonts w:eastAsia="Calibri"/>
          <w:b/>
        </w:rPr>
        <w:t xml:space="preserve">→ Đáp án: </w:t>
      </w:r>
      <w:r w:rsidRPr="000F728E">
        <w:rPr>
          <w:b/>
        </w:rPr>
        <w:t xml:space="preserve"> </w:t>
      </w:r>
      <w:r w:rsidR="009201D9" w:rsidRPr="000F728E">
        <w:rPr>
          <w:b/>
          <w:bCs/>
          <w:lang w:val="vi-VN"/>
        </w:rPr>
        <w:t>93,8</w:t>
      </w:r>
    </w:p>
    <w:p w14:paraId="05F1A02F" w14:textId="1255787B" w:rsidR="00184E64" w:rsidRPr="000F728E" w:rsidRDefault="00184E64" w:rsidP="000F728E">
      <w:pPr>
        <w:spacing w:line="252" w:lineRule="auto"/>
      </w:pPr>
      <w:r w:rsidRPr="000F728E">
        <w:rPr>
          <w:b/>
        </w:rPr>
        <w:t xml:space="preserve">Câu 14. </w:t>
      </w:r>
      <w:r w:rsidRPr="000F728E">
        <w:t>Cho bảng số liệu sau:</w:t>
      </w:r>
    </w:p>
    <w:p w14:paraId="5742F8EA" w14:textId="77777777" w:rsidR="00184E64" w:rsidRPr="000F728E" w:rsidRDefault="00184E64" w:rsidP="000F728E">
      <w:pPr>
        <w:widowControl w:val="0"/>
        <w:spacing w:line="252" w:lineRule="auto"/>
        <w:jc w:val="center"/>
        <w:rPr>
          <w:rFonts w:eastAsia="Segoe UI"/>
        </w:rPr>
      </w:pPr>
      <w:r w:rsidRPr="000F728E">
        <w:t xml:space="preserve">    </w:t>
      </w:r>
      <w:r w:rsidRPr="000F728E">
        <w:rPr>
          <w:rFonts w:eastAsia="Segoe UI"/>
        </w:rPr>
        <w:t>TRỊ GIÁ XUẤT KHẨU, NHẬP KHẨU HÀNG HOÁ VÀ DỊCH VỤ</w:t>
      </w:r>
    </w:p>
    <w:p w14:paraId="3F53FE34" w14:textId="77777777" w:rsidR="00184E64" w:rsidRPr="000F728E" w:rsidRDefault="00184E64" w:rsidP="000F728E">
      <w:pPr>
        <w:widowControl w:val="0"/>
        <w:spacing w:line="252" w:lineRule="auto"/>
        <w:jc w:val="center"/>
        <w:rPr>
          <w:rFonts w:eastAsia="Segoe UI"/>
        </w:rPr>
      </w:pPr>
      <w:r w:rsidRPr="000F728E">
        <w:rPr>
          <w:rFonts w:eastAsia="Segoe UI"/>
        </w:rPr>
        <w:t>CỦA LIÊN BANG NGA, GIAI ĐOẠN 2000 – 2020.</w:t>
      </w:r>
    </w:p>
    <w:p w14:paraId="144BD886" w14:textId="77777777" w:rsidR="00184E64" w:rsidRPr="000F728E" w:rsidRDefault="00184E64" w:rsidP="000F728E">
      <w:pPr>
        <w:widowControl w:val="0"/>
        <w:spacing w:line="252" w:lineRule="auto"/>
        <w:ind w:left="6793"/>
        <w:rPr>
          <w:rFonts w:eastAsia="Segoe UI"/>
          <w:i/>
          <w:iCs/>
        </w:rPr>
      </w:pPr>
      <w:r w:rsidRPr="000F728E">
        <w:rPr>
          <w:rFonts w:eastAsia="Segoe UI"/>
          <w:i/>
          <w:iCs/>
        </w:rPr>
        <w:t>(Đơn vị: tỉ USD)</w:t>
      </w:r>
    </w:p>
    <w:tbl>
      <w:tblPr>
        <w:tblStyle w:val="TableGrid"/>
        <w:tblW w:w="7900" w:type="dxa"/>
        <w:jc w:val="center"/>
        <w:tblLook w:val="04A0" w:firstRow="1" w:lastRow="0" w:firstColumn="1" w:lastColumn="0" w:noHBand="0" w:noVBand="1"/>
      </w:tblPr>
      <w:tblGrid>
        <w:gridCol w:w="1925"/>
        <w:gridCol w:w="1477"/>
        <w:gridCol w:w="1535"/>
        <w:gridCol w:w="1452"/>
        <w:gridCol w:w="1511"/>
      </w:tblGrid>
      <w:tr w:rsidR="000F728E" w:rsidRPr="000F728E" w14:paraId="05854FA3" w14:textId="77777777" w:rsidTr="00570BE3">
        <w:trPr>
          <w:jc w:val="center"/>
        </w:trPr>
        <w:tc>
          <w:tcPr>
            <w:tcW w:w="1925"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3CBE5908" w14:textId="77777777" w:rsidR="00184E64" w:rsidRPr="000F728E" w:rsidRDefault="00184E64" w:rsidP="000F728E">
            <w:pPr>
              <w:spacing w:line="252" w:lineRule="auto"/>
              <w:contextualSpacing/>
              <w:jc w:val="right"/>
              <w:rPr>
                <w:b/>
                <w:lang w:val="vi-VN"/>
              </w:rPr>
            </w:pPr>
            <w:r w:rsidRPr="000F728E">
              <w:rPr>
                <w:b/>
                <w:lang w:val="vi-VN" w:eastAsia="vi-VN"/>
              </w:rPr>
              <w:t>Năm</w:t>
            </w:r>
          </w:p>
          <w:p w14:paraId="6D6A6544" w14:textId="77777777" w:rsidR="00184E64" w:rsidRPr="000F728E" w:rsidRDefault="00184E64" w:rsidP="000F728E">
            <w:pPr>
              <w:spacing w:line="252" w:lineRule="auto"/>
              <w:contextualSpacing/>
              <w:rPr>
                <w:b/>
              </w:rPr>
            </w:pPr>
            <w:r w:rsidRPr="000F728E">
              <w:rPr>
                <w:b/>
                <w:lang w:val="vi-VN" w:eastAsia="vi-VN"/>
              </w:rPr>
              <w:t>Trị</w:t>
            </w:r>
            <w:r w:rsidRPr="000F728E">
              <w:rPr>
                <w:b/>
                <w:lang w:eastAsia="vi-VN"/>
              </w:rPr>
              <w:t xml:space="preserve"> giá</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5BBC7FB" w14:textId="77777777" w:rsidR="00184E64" w:rsidRPr="000F728E" w:rsidRDefault="00184E64" w:rsidP="000F728E">
            <w:pPr>
              <w:spacing w:line="252" w:lineRule="auto"/>
              <w:contextualSpacing/>
              <w:jc w:val="center"/>
              <w:rPr>
                <w:b/>
                <w:lang w:val="vi-VN"/>
              </w:rPr>
            </w:pPr>
            <w:r w:rsidRPr="000F728E">
              <w:rPr>
                <w:b/>
                <w:lang w:val="vi-VN" w:eastAsia="vi-VN"/>
              </w:rPr>
              <w:t>2000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2FF3BFC7" w14:textId="77777777" w:rsidR="00184E64" w:rsidRPr="000F728E" w:rsidRDefault="00184E64" w:rsidP="000F728E">
            <w:pPr>
              <w:spacing w:line="252" w:lineRule="auto"/>
              <w:contextualSpacing/>
              <w:jc w:val="center"/>
              <w:rPr>
                <w:b/>
                <w:lang w:val="vi-VN"/>
              </w:rPr>
            </w:pPr>
            <w:r w:rsidRPr="000F728E">
              <w:rPr>
                <w:b/>
                <w:lang w:val="vi-VN" w:eastAsia="vi-VN"/>
              </w:rPr>
              <w:t>2010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510F5BB" w14:textId="77777777" w:rsidR="00184E64" w:rsidRPr="000F728E" w:rsidRDefault="00184E64" w:rsidP="000F728E">
            <w:pPr>
              <w:spacing w:line="252" w:lineRule="auto"/>
              <w:contextualSpacing/>
              <w:jc w:val="center"/>
              <w:rPr>
                <w:b/>
                <w:lang w:val="vi-VN"/>
              </w:rPr>
            </w:pPr>
            <w:r w:rsidRPr="000F728E">
              <w:rPr>
                <w:b/>
                <w:lang w:val="vi-VN" w:eastAsia="vi-VN"/>
              </w:rPr>
              <w:t>2015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6AFE8DD" w14:textId="77777777" w:rsidR="00184E64" w:rsidRPr="000F728E" w:rsidRDefault="00184E64" w:rsidP="000F728E">
            <w:pPr>
              <w:spacing w:line="252" w:lineRule="auto"/>
              <w:contextualSpacing/>
              <w:jc w:val="center"/>
              <w:rPr>
                <w:b/>
                <w:lang w:val="vi-VN"/>
              </w:rPr>
            </w:pPr>
            <w:r w:rsidRPr="000F728E">
              <w:rPr>
                <w:b/>
                <w:lang w:val="vi-VN" w:eastAsia="vi-VN"/>
              </w:rPr>
              <w:t>2020</w:t>
            </w:r>
          </w:p>
        </w:tc>
      </w:tr>
      <w:tr w:rsidR="000F728E" w:rsidRPr="000F728E" w14:paraId="5057AB58" w14:textId="77777777" w:rsidTr="00570BE3">
        <w:trPr>
          <w:jc w:val="center"/>
        </w:trPr>
        <w:tc>
          <w:tcPr>
            <w:tcW w:w="1925" w:type="dxa"/>
            <w:tcBorders>
              <w:top w:val="single" w:sz="4" w:space="0" w:color="auto"/>
              <w:left w:val="single" w:sz="4" w:space="0" w:color="auto"/>
              <w:bottom w:val="single" w:sz="4" w:space="0" w:color="auto"/>
              <w:right w:val="single" w:sz="4" w:space="0" w:color="auto"/>
            </w:tcBorders>
            <w:vAlign w:val="bottom"/>
            <w:hideMark/>
          </w:tcPr>
          <w:p w14:paraId="664CE286" w14:textId="77777777" w:rsidR="00184E64" w:rsidRPr="000F728E" w:rsidRDefault="00184E64" w:rsidP="000F728E">
            <w:pPr>
              <w:spacing w:line="252" w:lineRule="auto"/>
              <w:contextualSpacing/>
              <w:rPr>
                <w:lang w:val="vi-VN"/>
              </w:rPr>
            </w:pPr>
            <w:r w:rsidRPr="000F728E">
              <w:rPr>
                <w:lang w:val="vi-VN" w:eastAsia="vi-VN"/>
              </w:rPr>
              <w:t>Xuất khẩu</w:t>
            </w:r>
          </w:p>
        </w:tc>
        <w:tc>
          <w:tcPr>
            <w:tcW w:w="1477" w:type="dxa"/>
            <w:tcBorders>
              <w:top w:val="single" w:sz="4" w:space="0" w:color="auto"/>
              <w:left w:val="single" w:sz="4" w:space="0" w:color="auto"/>
              <w:bottom w:val="single" w:sz="4" w:space="0" w:color="auto"/>
              <w:right w:val="single" w:sz="4" w:space="0" w:color="auto"/>
            </w:tcBorders>
            <w:vAlign w:val="bottom"/>
            <w:hideMark/>
          </w:tcPr>
          <w:p w14:paraId="2E9B255E" w14:textId="77777777" w:rsidR="00184E64" w:rsidRPr="000F728E" w:rsidRDefault="00184E64" w:rsidP="000F728E">
            <w:pPr>
              <w:spacing w:line="252" w:lineRule="auto"/>
              <w:contextualSpacing/>
              <w:jc w:val="center"/>
              <w:rPr>
                <w:lang w:val="vi-VN"/>
              </w:rPr>
            </w:pPr>
            <w:r w:rsidRPr="000F728E">
              <w:rPr>
                <w:lang w:val="vi-VN" w:eastAsia="vi-VN"/>
              </w:rPr>
              <w:t>114,4</w:t>
            </w:r>
          </w:p>
        </w:tc>
        <w:tc>
          <w:tcPr>
            <w:tcW w:w="1535" w:type="dxa"/>
            <w:tcBorders>
              <w:top w:val="single" w:sz="4" w:space="0" w:color="auto"/>
              <w:left w:val="single" w:sz="4" w:space="0" w:color="auto"/>
              <w:bottom w:val="single" w:sz="4" w:space="0" w:color="auto"/>
              <w:right w:val="single" w:sz="4" w:space="0" w:color="auto"/>
            </w:tcBorders>
            <w:vAlign w:val="bottom"/>
            <w:hideMark/>
          </w:tcPr>
          <w:p w14:paraId="10F55633" w14:textId="77777777" w:rsidR="00184E64" w:rsidRPr="000F728E" w:rsidRDefault="00184E64" w:rsidP="000F728E">
            <w:pPr>
              <w:spacing w:line="252" w:lineRule="auto"/>
              <w:contextualSpacing/>
              <w:jc w:val="center"/>
              <w:rPr>
                <w:lang w:val="vi-VN"/>
              </w:rPr>
            </w:pPr>
            <w:r w:rsidRPr="000F728E">
              <w:rPr>
                <w:lang w:val="vi-VN" w:eastAsia="vi-VN"/>
              </w:rPr>
              <w:t>444,5</w:t>
            </w:r>
          </w:p>
        </w:tc>
        <w:tc>
          <w:tcPr>
            <w:tcW w:w="1452" w:type="dxa"/>
            <w:tcBorders>
              <w:top w:val="single" w:sz="4" w:space="0" w:color="auto"/>
              <w:left w:val="single" w:sz="4" w:space="0" w:color="auto"/>
              <w:bottom w:val="single" w:sz="4" w:space="0" w:color="auto"/>
              <w:right w:val="single" w:sz="4" w:space="0" w:color="auto"/>
            </w:tcBorders>
            <w:vAlign w:val="bottom"/>
            <w:hideMark/>
          </w:tcPr>
          <w:p w14:paraId="2EF8AE35" w14:textId="77777777" w:rsidR="00184E64" w:rsidRPr="000F728E" w:rsidRDefault="00184E64" w:rsidP="000F728E">
            <w:pPr>
              <w:spacing w:line="252" w:lineRule="auto"/>
              <w:contextualSpacing/>
              <w:jc w:val="center"/>
              <w:rPr>
                <w:lang w:val="vi-VN"/>
              </w:rPr>
            </w:pPr>
            <w:r w:rsidRPr="000F728E">
              <w:rPr>
                <w:lang w:val="vi-VN" w:eastAsia="vi-VN"/>
              </w:rPr>
              <w:t>391,4</w:t>
            </w:r>
          </w:p>
        </w:tc>
        <w:tc>
          <w:tcPr>
            <w:tcW w:w="1511" w:type="dxa"/>
            <w:tcBorders>
              <w:top w:val="single" w:sz="4" w:space="0" w:color="auto"/>
              <w:left w:val="single" w:sz="4" w:space="0" w:color="auto"/>
              <w:bottom w:val="single" w:sz="4" w:space="0" w:color="auto"/>
              <w:right w:val="single" w:sz="4" w:space="0" w:color="auto"/>
            </w:tcBorders>
            <w:vAlign w:val="bottom"/>
            <w:hideMark/>
          </w:tcPr>
          <w:p w14:paraId="153FEC44" w14:textId="77777777" w:rsidR="00184E64" w:rsidRPr="000F728E" w:rsidRDefault="00184E64" w:rsidP="000F728E">
            <w:pPr>
              <w:spacing w:line="252" w:lineRule="auto"/>
              <w:contextualSpacing/>
              <w:jc w:val="center"/>
              <w:rPr>
                <w:lang w:val="vi-VN"/>
              </w:rPr>
            </w:pPr>
            <w:r w:rsidRPr="000F728E">
              <w:rPr>
                <w:lang w:val="vi-VN" w:eastAsia="vi-VN"/>
              </w:rPr>
              <w:t>378,6</w:t>
            </w:r>
          </w:p>
        </w:tc>
      </w:tr>
      <w:tr w:rsidR="000F728E" w:rsidRPr="000F728E" w14:paraId="3980E3C1" w14:textId="77777777" w:rsidTr="00570BE3">
        <w:trPr>
          <w:jc w:val="center"/>
        </w:trPr>
        <w:tc>
          <w:tcPr>
            <w:tcW w:w="1925" w:type="dxa"/>
            <w:tcBorders>
              <w:top w:val="single" w:sz="4" w:space="0" w:color="auto"/>
              <w:left w:val="single" w:sz="4" w:space="0" w:color="auto"/>
              <w:bottom w:val="single" w:sz="4" w:space="0" w:color="auto"/>
              <w:right w:val="single" w:sz="4" w:space="0" w:color="auto"/>
            </w:tcBorders>
            <w:vAlign w:val="bottom"/>
            <w:hideMark/>
          </w:tcPr>
          <w:p w14:paraId="4E55231D" w14:textId="77777777" w:rsidR="00184E64" w:rsidRPr="000F728E" w:rsidRDefault="00184E64" w:rsidP="000F728E">
            <w:pPr>
              <w:spacing w:line="252" w:lineRule="auto"/>
              <w:contextualSpacing/>
              <w:rPr>
                <w:lang w:val="vi-VN"/>
              </w:rPr>
            </w:pPr>
            <w:r w:rsidRPr="000F728E">
              <w:rPr>
                <w:lang w:val="vi-VN" w:eastAsia="vi-VN"/>
              </w:rPr>
              <w:t>Nhập khẩu</w:t>
            </w:r>
          </w:p>
        </w:tc>
        <w:tc>
          <w:tcPr>
            <w:tcW w:w="1477" w:type="dxa"/>
            <w:tcBorders>
              <w:top w:val="single" w:sz="4" w:space="0" w:color="auto"/>
              <w:left w:val="single" w:sz="4" w:space="0" w:color="auto"/>
              <w:bottom w:val="single" w:sz="4" w:space="0" w:color="auto"/>
              <w:right w:val="single" w:sz="4" w:space="0" w:color="auto"/>
            </w:tcBorders>
            <w:vAlign w:val="bottom"/>
            <w:hideMark/>
          </w:tcPr>
          <w:p w14:paraId="3330E8B3" w14:textId="77777777" w:rsidR="00184E64" w:rsidRPr="000F728E" w:rsidRDefault="00184E64" w:rsidP="000F728E">
            <w:pPr>
              <w:spacing w:line="252" w:lineRule="auto"/>
              <w:contextualSpacing/>
              <w:jc w:val="center"/>
              <w:rPr>
                <w:lang w:val="vi-VN"/>
              </w:rPr>
            </w:pPr>
            <w:r w:rsidRPr="000F728E">
              <w:rPr>
                <w:lang w:val="vi-VN" w:eastAsia="vi-VN"/>
              </w:rPr>
              <w:t>62,5</w:t>
            </w:r>
          </w:p>
        </w:tc>
        <w:tc>
          <w:tcPr>
            <w:tcW w:w="1535" w:type="dxa"/>
            <w:tcBorders>
              <w:top w:val="single" w:sz="4" w:space="0" w:color="auto"/>
              <w:left w:val="single" w:sz="4" w:space="0" w:color="auto"/>
              <w:bottom w:val="single" w:sz="4" w:space="0" w:color="auto"/>
              <w:right w:val="single" w:sz="4" w:space="0" w:color="auto"/>
            </w:tcBorders>
            <w:vAlign w:val="bottom"/>
            <w:hideMark/>
          </w:tcPr>
          <w:p w14:paraId="765BFAB5" w14:textId="77777777" w:rsidR="00184E64" w:rsidRPr="000F728E" w:rsidRDefault="00184E64" w:rsidP="000F728E">
            <w:pPr>
              <w:spacing w:line="252" w:lineRule="auto"/>
              <w:contextualSpacing/>
              <w:jc w:val="center"/>
              <w:rPr>
                <w:lang w:val="vi-VN"/>
              </w:rPr>
            </w:pPr>
            <w:r w:rsidRPr="000F728E">
              <w:rPr>
                <w:lang w:val="vi-VN" w:eastAsia="vi-VN"/>
              </w:rPr>
              <w:t>322,4</w:t>
            </w:r>
          </w:p>
        </w:tc>
        <w:tc>
          <w:tcPr>
            <w:tcW w:w="1452" w:type="dxa"/>
            <w:tcBorders>
              <w:top w:val="single" w:sz="4" w:space="0" w:color="auto"/>
              <w:left w:val="single" w:sz="4" w:space="0" w:color="auto"/>
              <w:bottom w:val="single" w:sz="4" w:space="0" w:color="auto"/>
              <w:right w:val="single" w:sz="4" w:space="0" w:color="auto"/>
            </w:tcBorders>
            <w:vAlign w:val="bottom"/>
            <w:hideMark/>
          </w:tcPr>
          <w:p w14:paraId="41ADF03C" w14:textId="77777777" w:rsidR="00184E64" w:rsidRPr="000F728E" w:rsidRDefault="00184E64" w:rsidP="000F728E">
            <w:pPr>
              <w:spacing w:line="252" w:lineRule="auto"/>
              <w:contextualSpacing/>
              <w:jc w:val="center"/>
              <w:rPr>
                <w:lang w:val="vi-VN"/>
              </w:rPr>
            </w:pPr>
            <w:r w:rsidRPr="000F728E">
              <w:rPr>
                <w:lang w:val="vi-VN" w:eastAsia="vi-VN"/>
              </w:rPr>
              <w:t>281,6</w:t>
            </w:r>
          </w:p>
        </w:tc>
        <w:tc>
          <w:tcPr>
            <w:tcW w:w="1511" w:type="dxa"/>
            <w:tcBorders>
              <w:top w:val="single" w:sz="4" w:space="0" w:color="auto"/>
              <w:left w:val="single" w:sz="4" w:space="0" w:color="auto"/>
              <w:bottom w:val="single" w:sz="4" w:space="0" w:color="auto"/>
              <w:right w:val="single" w:sz="4" w:space="0" w:color="auto"/>
            </w:tcBorders>
            <w:vAlign w:val="bottom"/>
            <w:hideMark/>
          </w:tcPr>
          <w:p w14:paraId="48E5F8A6" w14:textId="77777777" w:rsidR="00184E64" w:rsidRPr="000F728E" w:rsidRDefault="00184E64" w:rsidP="000F728E">
            <w:pPr>
              <w:spacing w:line="252" w:lineRule="auto"/>
              <w:contextualSpacing/>
              <w:jc w:val="center"/>
              <w:rPr>
                <w:lang w:val="vi-VN"/>
              </w:rPr>
            </w:pPr>
            <w:r w:rsidRPr="000F728E">
              <w:rPr>
                <w:lang w:val="vi-VN" w:eastAsia="vi-VN"/>
              </w:rPr>
              <w:t>305,0</w:t>
            </w:r>
          </w:p>
        </w:tc>
      </w:tr>
    </w:tbl>
    <w:p w14:paraId="1515E6CB" w14:textId="20AE28B9" w:rsidR="00184E64" w:rsidRPr="000F728E" w:rsidRDefault="00184E64" w:rsidP="000F728E">
      <w:pPr>
        <w:spacing w:line="252" w:lineRule="auto"/>
      </w:pPr>
    </w:p>
    <w:p w14:paraId="6990B228" w14:textId="2874837B" w:rsidR="00184E64" w:rsidRPr="000F728E" w:rsidRDefault="00184E64" w:rsidP="000F728E">
      <w:pPr>
        <w:spacing w:line="252" w:lineRule="auto"/>
      </w:pPr>
      <w:r w:rsidRPr="000F728E">
        <w:t xml:space="preserve"> Căn cứ vào bảng số liệu tính tốc độ tăng trưởng trị giá xuất khẩu của Liên Bang Nga năm 2020 so với năm 2000</w:t>
      </w:r>
      <w:r w:rsidR="002F4953" w:rsidRPr="000F728E">
        <w:t>?</w:t>
      </w:r>
      <w:r w:rsidRPr="000F728E">
        <w:t xml:space="preserve"> (làm tròn đến hàng đơn vị của %)</w:t>
      </w:r>
    </w:p>
    <w:p w14:paraId="4A8E61DA" w14:textId="7303F2C0" w:rsidR="009201D9" w:rsidRPr="000F728E" w:rsidRDefault="009201D9" w:rsidP="000F728E">
      <w:pPr>
        <w:spacing w:line="252" w:lineRule="auto"/>
      </w:pPr>
      <w:r w:rsidRPr="000F728E">
        <w:t>---</w:t>
      </w:r>
      <w:r w:rsidR="00184E64" w:rsidRPr="000F728E">
        <w:rPr>
          <w:rFonts w:eastAsia="Calibri"/>
          <w:b/>
        </w:rPr>
        <w:t>→ Đáp án: 230</w:t>
      </w:r>
      <w:r w:rsidR="00184E64" w:rsidRPr="000F728E">
        <w:rPr>
          <w:b/>
        </w:rPr>
        <w:t xml:space="preserve"> </w:t>
      </w:r>
      <w:r w:rsidRPr="000F728E">
        <w:t>------------------------------------------</w:t>
      </w:r>
    </w:p>
    <w:p w14:paraId="534CD4EA" w14:textId="6DFFA682" w:rsidR="009201D9" w:rsidRPr="000F728E" w:rsidRDefault="009201D9" w:rsidP="000F728E">
      <w:pPr>
        <w:spacing w:line="252" w:lineRule="auto"/>
        <w:contextualSpacing/>
        <w:rPr>
          <w:rFonts w:eastAsia="SimSun"/>
          <w:bCs/>
          <w:lang w:eastAsia="zh-CN"/>
        </w:rPr>
      </w:pPr>
      <w:r w:rsidRPr="000F728E">
        <w:rPr>
          <w:rFonts w:eastAsia="SimSun"/>
          <w:b/>
          <w:lang w:eastAsia="zh-CN"/>
        </w:rPr>
        <w:t xml:space="preserve">Câu </w:t>
      </w:r>
      <w:r w:rsidR="002F4953" w:rsidRPr="000F728E">
        <w:rPr>
          <w:rFonts w:eastAsia="SimSun"/>
          <w:b/>
          <w:lang w:eastAsia="zh-CN"/>
        </w:rPr>
        <w:t>15</w:t>
      </w:r>
      <w:r w:rsidRPr="000F728E">
        <w:rPr>
          <w:rFonts w:eastAsia="SimSun"/>
          <w:b/>
          <w:lang w:eastAsia="zh-CN"/>
        </w:rPr>
        <w:t xml:space="preserve">: </w:t>
      </w:r>
      <w:r w:rsidRPr="000F728E">
        <w:rPr>
          <w:rFonts w:eastAsia="SimSun"/>
          <w:bCs/>
          <w:lang w:eastAsia="zh-CN"/>
        </w:rPr>
        <w:t>Cho bảng số liệu</w:t>
      </w:r>
    </w:p>
    <w:p w14:paraId="4591045A"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SẢN LƯỢNG THUỶ SẢN PHÂN THEO KHAI THÁC VÀ NUÔI TRỒNG CỦA LIÊN BANG NGA GIAI ĐOẠN 2000-2020</w:t>
      </w:r>
    </w:p>
    <w:p w14:paraId="6760C763" w14:textId="77777777" w:rsidR="009201D9" w:rsidRPr="000F728E" w:rsidRDefault="009201D9" w:rsidP="000F728E">
      <w:pPr>
        <w:spacing w:line="252" w:lineRule="auto"/>
        <w:rPr>
          <w:rFonts w:eastAsia="SimSun"/>
          <w:bCs/>
          <w:i/>
          <w:iCs/>
          <w:lang w:eastAsia="zh-CN"/>
        </w:rPr>
      </w:pPr>
      <w:r w:rsidRPr="000F728E">
        <w:rPr>
          <w:rFonts w:eastAsia="SimSun"/>
          <w:bCs/>
          <w:i/>
          <w:iCs/>
          <w:lang w:eastAsia="zh-CN"/>
        </w:rPr>
        <w:t xml:space="preserve">                                                                                   (Đơn vị: nghìn tấn)</w:t>
      </w:r>
    </w:p>
    <w:tbl>
      <w:tblPr>
        <w:tblStyle w:val="TableGrid3"/>
        <w:tblW w:w="0" w:type="auto"/>
        <w:tblLook w:val="04A0" w:firstRow="1" w:lastRow="0" w:firstColumn="1" w:lastColumn="0" w:noHBand="0" w:noVBand="1"/>
      </w:tblPr>
      <w:tblGrid>
        <w:gridCol w:w="2478"/>
        <w:gridCol w:w="2478"/>
        <w:gridCol w:w="2478"/>
        <w:gridCol w:w="2478"/>
      </w:tblGrid>
      <w:tr w:rsidR="000F728E" w:rsidRPr="000F728E" w14:paraId="380B17C4" w14:textId="77777777" w:rsidTr="00570BE3">
        <w:tc>
          <w:tcPr>
            <w:tcW w:w="2478" w:type="dxa"/>
          </w:tcPr>
          <w:p w14:paraId="06CE00E0" w14:textId="77777777" w:rsidR="009201D9" w:rsidRPr="000F728E" w:rsidRDefault="009201D9" w:rsidP="000F728E">
            <w:pPr>
              <w:spacing w:line="252" w:lineRule="auto"/>
              <w:jc w:val="both"/>
              <w:rPr>
                <w:rFonts w:eastAsia="SimSun"/>
                <w:b/>
                <w:lang w:eastAsia="zh-CN"/>
              </w:rPr>
            </w:pPr>
            <w:r w:rsidRPr="000F728E">
              <w:rPr>
                <w:rFonts w:eastAsia="SimSun"/>
                <w:b/>
                <w:lang w:eastAsia="zh-CN"/>
              </w:rPr>
              <w:t xml:space="preserve">               Năm</w:t>
            </w:r>
          </w:p>
        </w:tc>
        <w:tc>
          <w:tcPr>
            <w:tcW w:w="2478" w:type="dxa"/>
          </w:tcPr>
          <w:p w14:paraId="28045809" w14:textId="77777777" w:rsidR="009201D9" w:rsidRPr="000F728E" w:rsidRDefault="009201D9" w:rsidP="000F728E">
            <w:pPr>
              <w:spacing w:line="252" w:lineRule="auto"/>
              <w:jc w:val="center"/>
              <w:rPr>
                <w:rFonts w:eastAsia="SimSun"/>
                <w:b/>
                <w:lang w:eastAsia="zh-CN"/>
              </w:rPr>
            </w:pPr>
            <w:r w:rsidRPr="000F728E">
              <w:rPr>
                <w:rFonts w:eastAsia="SimSun"/>
                <w:b/>
                <w:lang w:eastAsia="zh-CN"/>
              </w:rPr>
              <w:t>2000</w:t>
            </w:r>
          </w:p>
        </w:tc>
        <w:tc>
          <w:tcPr>
            <w:tcW w:w="2478" w:type="dxa"/>
          </w:tcPr>
          <w:p w14:paraId="49B20FC2" w14:textId="77777777" w:rsidR="009201D9" w:rsidRPr="000F728E" w:rsidRDefault="009201D9" w:rsidP="000F728E">
            <w:pPr>
              <w:spacing w:line="252" w:lineRule="auto"/>
              <w:jc w:val="center"/>
              <w:rPr>
                <w:rFonts w:eastAsia="SimSun"/>
                <w:b/>
                <w:lang w:eastAsia="zh-CN"/>
              </w:rPr>
            </w:pPr>
            <w:r w:rsidRPr="000F728E">
              <w:rPr>
                <w:rFonts w:eastAsia="SimSun"/>
                <w:b/>
                <w:lang w:eastAsia="zh-CN"/>
              </w:rPr>
              <w:t>2010</w:t>
            </w:r>
          </w:p>
        </w:tc>
        <w:tc>
          <w:tcPr>
            <w:tcW w:w="2478" w:type="dxa"/>
          </w:tcPr>
          <w:p w14:paraId="4F13720C" w14:textId="77777777" w:rsidR="009201D9" w:rsidRPr="000F728E" w:rsidRDefault="009201D9" w:rsidP="000F728E">
            <w:pPr>
              <w:spacing w:line="252" w:lineRule="auto"/>
              <w:jc w:val="center"/>
              <w:rPr>
                <w:rFonts w:eastAsia="SimSun"/>
                <w:b/>
                <w:lang w:eastAsia="zh-CN"/>
              </w:rPr>
            </w:pPr>
            <w:r w:rsidRPr="000F728E">
              <w:rPr>
                <w:rFonts w:eastAsia="SimSun"/>
                <w:b/>
                <w:lang w:eastAsia="zh-CN"/>
              </w:rPr>
              <w:t>2020</w:t>
            </w:r>
          </w:p>
        </w:tc>
      </w:tr>
      <w:tr w:rsidR="000F728E" w:rsidRPr="000F728E" w14:paraId="6581CDC5" w14:textId="77777777" w:rsidTr="00570BE3">
        <w:tc>
          <w:tcPr>
            <w:tcW w:w="2478" w:type="dxa"/>
          </w:tcPr>
          <w:p w14:paraId="1C9B9924" w14:textId="77777777" w:rsidR="009201D9" w:rsidRPr="000F728E" w:rsidRDefault="009201D9" w:rsidP="000F728E">
            <w:pPr>
              <w:spacing w:line="252" w:lineRule="auto"/>
              <w:jc w:val="both"/>
              <w:rPr>
                <w:rFonts w:eastAsia="SimSun"/>
                <w:bCs/>
                <w:lang w:eastAsia="zh-CN"/>
              </w:rPr>
            </w:pPr>
            <w:r w:rsidRPr="000F728E">
              <w:rPr>
                <w:rFonts w:eastAsia="SimSun"/>
                <w:bCs/>
                <w:lang w:eastAsia="zh-CN"/>
              </w:rPr>
              <w:t>Khai thác</w:t>
            </w:r>
          </w:p>
        </w:tc>
        <w:tc>
          <w:tcPr>
            <w:tcW w:w="2478" w:type="dxa"/>
          </w:tcPr>
          <w:p w14:paraId="184EB2E0"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4027,4</w:t>
            </w:r>
          </w:p>
        </w:tc>
        <w:tc>
          <w:tcPr>
            <w:tcW w:w="2478" w:type="dxa"/>
          </w:tcPr>
          <w:p w14:paraId="1E310914"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4075,8</w:t>
            </w:r>
          </w:p>
        </w:tc>
        <w:tc>
          <w:tcPr>
            <w:tcW w:w="2478" w:type="dxa"/>
          </w:tcPr>
          <w:p w14:paraId="5A36059A"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5081,0</w:t>
            </w:r>
          </w:p>
        </w:tc>
      </w:tr>
      <w:tr w:rsidR="000F728E" w:rsidRPr="000F728E" w14:paraId="64177673" w14:textId="77777777" w:rsidTr="00570BE3">
        <w:tc>
          <w:tcPr>
            <w:tcW w:w="2478" w:type="dxa"/>
          </w:tcPr>
          <w:p w14:paraId="3FBFDCD4" w14:textId="77777777" w:rsidR="009201D9" w:rsidRPr="000F728E" w:rsidRDefault="009201D9" w:rsidP="000F728E">
            <w:pPr>
              <w:spacing w:line="252" w:lineRule="auto"/>
              <w:jc w:val="both"/>
              <w:rPr>
                <w:rFonts w:eastAsia="SimSun"/>
                <w:bCs/>
                <w:lang w:eastAsia="zh-CN"/>
              </w:rPr>
            </w:pPr>
            <w:r w:rsidRPr="000F728E">
              <w:rPr>
                <w:rFonts w:eastAsia="SimSun"/>
                <w:bCs/>
                <w:lang w:eastAsia="zh-CN"/>
              </w:rPr>
              <w:t>Nuôi trồng</w:t>
            </w:r>
          </w:p>
        </w:tc>
        <w:tc>
          <w:tcPr>
            <w:tcW w:w="2478" w:type="dxa"/>
          </w:tcPr>
          <w:p w14:paraId="3E8777D3"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77,1</w:t>
            </w:r>
          </w:p>
        </w:tc>
        <w:tc>
          <w:tcPr>
            <w:tcW w:w="2478" w:type="dxa"/>
          </w:tcPr>
          <w:p w14:paraId="6E0CA614"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121,0</w:t>
            </w:r>
          </w:p>
        </w:tc>
        <w:tc>
          <w:tcPr>
            <w:tcW w:w="2478" w:type="dxa"/>
          </w:tcPr>
          <w:p w14:paraId="764C3197" w14:textId="77777777" w:rsidR="009201D9" w:rsidRPr="000F728E" w:rsidRDefault="009201D9" w:rsidP="000F728E">
            <w:pPr>
              <w:spacing w:line="252" w:lineRule="auto"/>
              <w:jc w:val="center"/>
              <w:rPr>
                <w:rFonts w:eastAsia="SimSun"/>
                <w:bCs/>
                <w:lang w:eastAsia="zh-CN"/>
              </w:rPr>
            </w:pPr>
            <w:r w:rsidRPr="000F728E">
              <w:rPr>
                <w:rFonts w:eastAsia="SimSun"/>
                <w:bCs/>
                <w:lang w:eastAsia="zh-CN"/>
              </w:rPr>
              <w:t>219,2</w:t>
            </w:r>
          </w:p>
        </w:tc>
      </w:tr>
    </w:tbl>
    <w:p w14:paraId="7327F8B5" w14:textId="05929B36" w:rsidR="009201D9" w:rsidRPr="000F728E" w:rsidRDefault="009201D9" w:rsidP="000F728E">
      <w:pPr>
        <w:spacing w:line="252" w:lineRule="auto"/>
        <w:jc w:val="both"/>
        <w:rPr>
          <w:lang w:eastAsia="zh-CN"/>
        </w:rPr>
      </w:pPr>
      <w:r w:rsidRPr="000F728E">
        <w:rPr>
          <w:rFonts w:eastAsia="SimSun"/>
          <w:bCs/>
          <w:lang w:eastAsia="zh-CN"/>
        </w:rPr>
        <w:t xml:space="preserve">Căn cứ vào bảng số liệu trên cho biết ngành nuôi trồng chiếm tỉ trọng bao nhiêu trong cơ cấu sản lượng thuỷ sản của Liên bang Nga năm 2020? </w:t>
      </w:r>
      <w:r w:rsidR="002F4953" w:rsidRPr="000F728E">
        <w:t>(làm tròn đến số thập phân thứ nhất của %)</w:t>
      </w:r>
    </w:p>
    <w:p w14:paraId="5F7D3D46" w14:textId="244B7B59" w:rsidR="009201D9" w:rsidRPr="000F728E" w:rsidRDefault="002F4953" w:rsidP="000F728E">
      <w:pPr>
        <w:spacing w:line="252" w:lineRule="auto"/>
        <w:jc w:val="both"/>
        <w:rPr>
          <w:rFonts w:eastAsia="SimSun"/>
          <w:bCs/>
          <w:lang w:eastAsia="zh-CN"/>
        </w:rPr>
      </w:pPr>
      <w:r w:rsidRPr="000F728E">
        <w:t>---</w:t>
      </w:r>
      <w:r w:rsidRPr="000F728E">
        <w:rPr>
          <w:rFonts w:eastAsia="Calibri"/>
          <w:b/>
        </w:rPr>
        <w:t xml:space="preserve">→ Đáp án: </w:t>
      </w:r>
      <w:r w:rsidR="009201D9" w:rsidRPr="000F728E">
        <w:rPr>
          <w:rFonts w:eastAsia="SimSun"/>
          <w:b/>
          <w:lang w:eastAsia="zh-CN"/>
        </w:rPr>
        <w:t>4,</w:t>
      </w:r>
      <w:r w:rsidRPr="000F728E">
        <w:rPr>
          <w:rFonts w:eastAsia="SimSun"/>
          <w:b/>
          <w:lang w:eastAsia="zh-CN"/>
        </w:rPr>
        <w:t>1</w:t>
      </w:r>
    </w:p>
    <w:p w14:paraId="063A9022" w14:textId="6444B42F" w:rsidR="00556F89" w:rsidRPr="000F728E" w:rsidRDefault="00556F89" w:rsidP="000F728E">
      <w:pPr>
        <w:spacing w:line="252" w:lineRule="auto"/>
      </w:pPr>
      <w:r w:rsidRPr="000F728E">
        <w:rPr>
          <w:b/>
        </w:rPr>
        <w:t>Câu 1</w:t>
      </w:r>
      <w:r w:rsidR="00A73D14" w:rsidRPr="000F728E">
        <w:rPr>
          <w:b/>
        </w:rPr>
        <w:t>6</w:t>
      </w:r>
      <w:r w:rsidRPr="000F728E">
        <w:rPr>
          <w:b/>
        </w:rPr>
        <w:t xml:space="preserve">. </w:t>
      </w:r>
      <w:r w:rsidRPr="000F728E">
        <w:t>Cho bảng số liệu sau:</w:t>
      </w:r>
    </w:p>
    <w:p w14:paraId="0FB81217" w14:textId="77777777" w:rsidR="00556F89" w:rsidRPr="000F728E" w:rsidRDefault="00556F89" w:rsidP="000F728E">
      <w:pPr>
        <w:spacing w:line="252" w:lineRule="auto"/>
        <w:jc w:val="center"/>
        <w:rPr>
          <w:b/>
        </w:rPr>
      </w:pPr>
      <w:r w:rsidRPr="000F728E">
        <w:rPr>
          <w:b/>
        </w:rPr>
        <w:t>SỐ DÂN CỦA LIÊN BANG NGA, GIAI ĐOẠN 2000 – 2020.</w:t>
      </w:r>
    </w:p>
    <w:p w14:paraId="239AB680" w14:textId="77777777" w:rsidR="00556F89" w:rsidRPr="000F728E" w:rsidRDefault="00556F89" w:rsidP="000F728E">
      <w:pPr>
        <w:spacing w:line="252" w:lineRule="auto"/>
        <w:jc w:val="right"/>
        <w:rPr>
          <w:bCs/>
        </w:rPr>
      </w:pPr>
      <w:r w:rsidRPr="000F728E">
        <w:rPr>
          <w:bCs/>
        </w:rPr>
        <w:t>fĐơn vị: Nghìn tấn)</w:t>
      </w:r>
    </w:p>
    <w:tbl>
      <w:tblPr>
        <w:tblStyle w:val="TableGrid"/>
        <w:tblW w:w="6725" w:type="dxa"/>
        <w:jc w:val="center"/>
        <w:tblLook w:val="04A0" w:firstRow="1" w:lastRow="0" w:firstColumn="1" w:lastColumn="0" w:noHBand="0" w:noVBand="1"/>
      </w:tblPr>
      <w:tblGrid>
        <w:gridCol w:w="2830"/>
        <w:gridCol w:w="1446"/>
        <w:gridCol w:w="1134"/>
        <w:gridCol w:w="1315"/>
      </w:tblGrid>
      <w:tr w:rsidR="000F728E" w:rsidRPr="000F728E" w14:paraId="31BDA80E" w14:textId="77777777" w:rsidTr="00184E64">
        <w:trPr>
          <w:trHeight w:val="309"/>
          <w:jc w:val="center"/>
        </w:trPr>
        <w:tc>
          <w:tcPr>
            <w:tcW w:w="2830" w:type="dxa"/>
          </w:tcPr>
          <w:p w14:paraId="0158248B" w14:textId="77777777" w:rsidR="00556F89" w:rsidRPr="000F728E" w:rsidRDefault="00556F89" w:rsidP="000F728E">
            <w:pPr>
              <w:spacing w:line="252" w:lineRule="auto"/>
              <w:rPr>
                <w:b/>
              </w:rPr>
            </w:pPr>
            <w:r w:rsidRPr="000F728E">
              <w:rPr>
                <w:bCs/>
              </w:rPr>
              <w:t xml:space="preserve">       </w:t>
            </w:r>
            <w:r w:rsidRPr="000F728E">
              <w:rPr>
                <w:b/>
              </w:rPr>
              <w:t>Năm</w:t>
            </w:r>
          </w:p>
        </w:tc>
        <w:tc>
          <w:tcPr>
            <w:tcW w:w="1446" w:type="dxa"/>
          </w:tcPr>
          <w:p w14:paraId="2D7EAC62" w14:textId="77777777" w:rsidR="00556F89" w:rsidRPr="000F728E" w:rsidRDefault="00556F89" w:rsidP="000F728E">
            <w:pPr>
              <w:spacing w:line="252" w:lineRule="auto"/>
              <w:jc w:val="center"/>
              <w:rPr>
                <w:b/>
              </w:rPr>
            </w:pPr>
            <w:r w:rsidRPr="000F728E">
              <w:rPr>
                <w:b/>
              </w:rPr>
              <w:t>2000</w:t>
            </w:r>
          </w:p>
        </w:tc>
        <w:tc>
          <w:tcPr>
            <w:tcW w:w="1134" w:type="dxa"/>
          </w:tcPr>
          <w:p w14:paraId="6FA7F4CE" w14:textId="77777777" w:rsidR="00556F89" w:rsidRPr="000F728E" w:rsidRDefault="00556F89" w:rsidP="000F728E">
            <w:pPr>
              <w:spacing w:line="252" w:lineRule="auto"/>
              <w:jc w:val="center"/>
              <w:rPr>
                <w:b/>
              </w:rPr>
            </w:pPr>
            <w:r w:rsidRPr="000F728E">
              <w:rPr>
                <w:b/>
              </w:rPr>
              <w:t>2010</w:t>
            </w:r>
          </w:p>
        </w:tc>
        <w:tc>
          <w:tcPr>
            <w:tcW w:w="1315" w:type="dxa"/>
          </w:tcPr>
          <w:p w14:paraId="196779F0" w14:textId="77777777" w:rsidR="00556F89" w:rsidRPr="000F728E" w:rsidRDefault="00556F89" w:rsidP="000F728E">
            <w:pPr>
              <w:spacing w:line="252" w:lineRule="auto"/>
              <w:jc w:val="center"/>
              <w:rPr>
                <w:b/>
              </w:rPr>
            </w:pPr>
            <w:r w:rsidRPr="000F728E">
              <w:rPr>
                <w:b/>
              </w:rPr>
              <w:t>2020</w:t>
            </w:r>
          </w:p>
        </w:tc>
      </w:tr>
      <w:tr w:rsidR="000F728E" w:rsidRPr="000F728E" w14:paraId="0772E2FD" w14:textId="77777777" w:rsidTr="00184E64">
        <w:trPr>
          <w:jc w:val="center"/>
        </w:trPr>
        <w:tc>
          <w:tcPr>
            <w:tcW w:w="2830" w:type="dxa"/>
          </w:tcPr>
          <w:p w14:paraId="53E4FFF2" w14:textId="77777777" w:rsidR="00556F89" w:rsidRPr="000F728E" w:rsidRDefault="00556F89" w:rsidP="000F728E">
            <w:pPr>
              <w:spacing w:line="252" w:lineRule="auto"/>
              <w:rPr>
                <w:bCs/>
              </w:rPr>
            </w:pPr>
            <w:r w:rsidRPr="000F728E">
              <w:rPr>
                <w:bCs/>
              </w:rPr>
              <w:t>Số dân (triệu người)</w:t>
            </w:r>
          </w:p>
        </w:tc>
        <w:tc>
          <w:tcPr>
            <w:tcW w:w="1446" w:type="dxa"/>
          </w:tcPr>
          <w:p w14:paraId="133BBF1C" w14:textId="77777777" w:rsidR="00556F89" w:rsidRPr="000F728E" w:rsidRDefault="00556F89" w:rsidP="000F728E">
            <w:pPr>
              <w:spacing w:line="252" w:lineRule="auto"/>
              <w:jc w:val="center"/>
              <w:rPr>
                <w:bCs/>
              </w:rPr>
            </w:pPr>
            <w:r w:rsidRPr="000F728E">
              <w:rPr>
                <w:bCs/>
              </w:rPr>
              <w:t>146</w:t>
            </w:r>
          </w:p>
        </w:tc>
        <w:tc>
          <w:tcPr>
            <w:tcW w:w="1134" w:type="dxa"/>
          </w:tcPr>
          <w:p w14:paraId="761F40A1" w14:textId="77777777" w:rsidR="00556F89" w:rsidRPr="000F728E" w:rsidRDefault="00556F89" w:rsidP="000F728E">
            <w:pPr>
              <w:spacing w:line="252" w:lineRule="auto"/>
              <w:jc w:val="center"/>
              <w:rPr>
                <w:bCs/>
              </w:rPr>
            </w:pPr>
            <w:r w:rsidRPr="000F728E">
              <w:rPr>
                <w:bCs/>
              </w:rPr>
              <w:t>143</w:t>
            </w:r>
          </w:p>
        </w:tc>
        <w:tc>
          <w:tcPr>
            <w:tcW w:w="1315" w:type="dxa"/>
          </w:tcPr>
          <w:p w14:paraId="27FF47D1" w14:textId="77777777" w:rsidR="00556F89" w:rsidRPr="000F728E" w:rsidRDefault="00556F89" w:rsidP="000F728E">
            <w:pPr>
              <w:spacing w:line="252" w:lineRule="auto"/>
              <w:jc w:val="center"/>
              <w:rPr>
                <w:bCs/>
              </w:rPr>
            </w:pPr>
            <w:r w:rsidRPr="000F728E">
              <w:rPr>
                <w:bCs/>
              </w:rPr>
              <w:t>146</w:t>
            </w:r>
          </w:p>
        </w:tc>
      </w:tr>
      <w:tr w:rsidR="000F728E" w:rsidRPr="000F728E" w14:paraId="03C5593D" w14:textId="77777777" w:rsidTr="00184E64">
        <w:trPr>
          <w:jc w:val="center"/>
        </w:trPr>
        <w:tc>
          <w:tcPr>
            <w:tcW w:w="2830" w:type="dxa"/>
          </w:tcPr>
          <w:p w14:paraId="5D7AB104" w14:textId="77777777" w:rsidR="00556F89" w:rsidRPr="000F728E" w:rsidRDefault="00556F89" w:rsidP="000F728E">
            <w:pPr>
              <w:spacing w:line="252" w:lineRule="auto"/>
              <w:rPr>
                <w:bCs/>
              </w:rPr>
            </w:pPr>
            <w:r w:rsidRPr="000F728E">
              <w:rPr>
                <w:bCs/>
              </w:rPr>
              <w:t>Tỉ lệ dân thành thị (%)</w:t>
            </w:r>
          </w:p>
        </w:tc>
        <w:tc>
          <w:tcPr>
            <w:tcW w:w="1446" w:type="dxa"/>
          </w:tcPr>
          <w:p w14:paraId="46E5CDA1" w14:textId="77777777" w:rsidR="00556F89" w:rsidRPr="000F728E" w:rsidRDefault="00556F89" w:rsidP="000F728E">
            <w:pPr>
              <w:spacing w:line="252" w:lineRule="auto"/>
              <w:jc w:val="center"/>
              <w:rPr>
                <w:bCs/>
              </w:rPr>
            </w:pPr>
            <w:r w:rsidRPr="000F728E">
              <w:rPr>
                <w:bCs/>
              </w:rPr>
              <w:t>73,4</w:t>
            </w:r>
          </w:p>
        </w:tc>
        <w:tc>
          <w:tcPr>
            <w:tcW w:w="1134" w:type="dxa"/>
          </w:tcPr>
          <w:p w14:paraId="790E77E5" w14:textId="77777777" w:rsidR="00556F89" w:rsidRPr="000F728E" w:rsidRDefault="00556F89" w:rsidP="000F728E">
            <w:pPr>
              <w:spacing w:line="252" w:lineRule="auto"/>
              <w:jc w:val="center"/>
              <w:rPr>
                <w:bCs/>
              </w:rPr>
            </w:pPr>
            <w:r w:rsidRPr="000F728E">
              <w:rPr>
                <w:bCs/>
              </w:rPr>
              <w:t>73,7</w:t>
            </w:r>
          </w:p>
        </w:tc>
        <w:tc>
          <w:tcPr>
            <w:tcW w:w="1315" w:type="dxa"/>
          </w:tcPr>
          <w:p w14:paraId="3B1A874D" w14:textId="77777777" w:rsidR="00556F89" w:rsidRPr="000F728E" w:rsidRDefault="00556F89" w:rsidP="000F728E">
            <w:pPr>
              <w:spacing w:line="252" w:lineRule="auto"/>
              <w:jc w:val="center"/>
              <w:rPr>
                <w:bCs/>
              </w:rPr>
            </w:pPr>
            <w:r w:rsidRPr="000F728E">
              <w:rPr>
                <w:bCs/>
              </w:rPr>
              <w:t>74,8</w:t>
            </w:r>
          </w:p>
        </w:tc>
      </w:tr>
    </w:tbl>
    <w:p w14:paraId="44FD187B" w14:textId="77777777" w:rsidR="00556F89" w:rsidRPr="000F728E" w:rsidRDefault="00556F89" w:rsidP="000F728E">
      <w:pPr>
        <w:spacing w:line="252" w:lineRule="auto"/>
        <w:jc w:val="right"/>
      </w:pPr>
      <w:bookmarkStart w:id="58" w:name="_Hlk149627759"/>
      <w:r w:rsidRPr="000F728E">
        <w:lastRenderedPageBreak/>
        <w:t xml:space="preserve"> (Nguồn: WB, 2022)</w:t>
      </w:r>
    </w:p>
    <w:p w14:paraId="03704E1E" w14:textId="77777777" w:rsidR="00A73D14" w:rsidRPr="000F728E" w:rsidRDefault="00556F89" w:rsidP="000F728E">
      <w:pPr>
        <w:spacing w:line="252" w:lineRule="auto"/>
      </w:pPr>
      <w:r w:rsidRPr="000F728E">
        <w:t xml:space="preserve"> Dựa vào Bảng số liệu trên, tính số dân </w:t>
      </w:r>
      <w:r w:rsidR="00A73D14" w:rsidRPr="000F728E">
        <w:t>nông thô</w:t>
      </w:r>
      <w:r w:rsidRPr="000F728E">
        <w:t xml:space="preserve"> của Liên Bang Nga năm 2020 (Làm tròn kết quả đến hàng đơn vị)       </w:t>
      </w:r>
      <w:r w:rsidR="00A73D14" w:rsidRPr="000F728E">
        <w:t>---</w:t>
      </w:r>
    </w:p>
    <w:p w14:paraId="3CA0FDAD" w14:textId="4EF0C0DF" w:rsidR="00556F89" w:rsidRPr="000F728E" w:rsidRDefault="00A73D14" w:rsidP="000F728E">
      <w:pPr>
        <w:spacing w:line="252" w:lineRule="auto"/>
      </w:pPr>
      <w:bookmarkStart w:id="59" w:name="_Hlk164007809"/>
      <w:r w:rsidRPr="000F728E">
        <w:rPr>
          <w:rFonts w:eastAsia="Calibri"/>
          <w:b/>
        </w:rPr>
        <w:t xml:space="preserve">→ Đáp án: </w:t>
      </w:r>
      <w:bookmarkEnd w:id="59"/>
      <w:r w:rsidRPr="000F728E">
        <w:rPr>
          <w:rFonts w:eastAsia="Calibri"/>
          <w:b/>
        </w:rPr>
        <w:t>37</w:t>
      </w:r>
      <w:r w:rsidR="00556F89" w:rsidRPr="000F728E">
        <w:t xml:space="preserve">                                                                                                           </w:t>
      </w:r>
    </w:p>
    <w:bookmarkEnd w:id="48"/>
    <w:bookmarkEnd w:id="58"/>
    <w:p w14:paraId="0730AB45" w14:textId="3532250F" w:rsidR="00556F89" w:rsidRPr="000F728E" w:rsidRDefault="00556F89" w:rsidP="000F728E">
      <w:pPr>
        <w:spacing w:line="252" w:lineRule="auto"/>
      </w:pPr>
      <w:r w:rsidRPr="000F728E">
        <w:rPr>
          <w:b/>
        </w:rPr>
        <w:t xml:space="preserve">Câu </w:t>
      </w:r>
      <w:r w:rsidR="00400E6B" w:rsidRPr="000F728E">
        <w:rPr>
          <w:b/>
        </w:rPr>
        <w:t>17</w:t>
      </w:r>
      <w:r w:rsidRPr="000F728E">
        <w:rPr>
          <w:b/>
        </w:rPr>
        <w:t xml:space="preserve">. </w:t>
      </w:r>
      <w:r w:rsidRPr="000F728E">
        <w:t>Cho biểu đồ sau:</w:t>
      </w:r>
    </w:p>
    <w:p w14:paraId="71272C3D" w14:textId="77777777" w:rsidR="00556F89" w:rsidRPr="000F728E" w:rsidRDefault="00556F89" w:rsidP="000F728E">
      <w:pPr>
        <w:spacing w:line="252" w:lineRule="auto"/>
        <w:jc w:val="center"/>
      </w:pPr>
      <w:r w:rsidRPr="000F728E">
        <w:rPr>
          <w:b/>
          <w:noProof/>
        </w:rPr>
        <w:drawing>
          <wp:inline distT="0" distB="0" distL="0" distR="0" wp14:anchorId="05B7D9DD" wp14:editId="4E965B07">
            <wp:extent cx="4191000" cy="1726565"/>
            <wp:effectExtent l="0" t="0" r="0" b="6985"/>
            <wp:docPr id="1" name="Picture 1" descr="D:\ĐỊA\2022-2023\SGK 11 MỚI\Giáo án 11\KNTT 11\GA PP 11\Hình ảnh SGK 11-KNTT\H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ĐỊA\2022-2023\SGK 11 MỚI\Giáo án 11\KNTT 11\GA PP 11\Hình ảnh SGK 11-KNTT\H21.2.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213912" cy="1736004"/>
                    </a:xfrm>
                    <a:prstGeom prst="rect">
                      <a:avLst/>
                    </a:prstGeom>
                    <a:noFill/>
                    <a:ln>
                      <a:noFill/>
                    </a:ln>
                  </pic:spPr>
                </pic:pic>
              </a:graphicData>
            </a:graphic>
          </wp:inline>
        </w:drawing>
      </w:r>
    </w:p>
    <w:p w14:paraId="06D90684" w14:textId="42F02A33" w:rsidR="00556F89" w:rsidRPr="000F728E" w:rsidRDefault="005122E8" w:rsidP="000F728E">
      <w:pPr>
        <w:spacing w:line="252" w:lineRule="auto"/>
      </w:pPr>
      <w:r w:rsidRPr="000F728E">
        <w:t xml:space="preserve">        </w:t>
      </w:r>
      <w:r w:rsidR="00556F89" w:rsidRPr="000F728E">
        <w:t xml:space="preserve">Sản lượng thủy sản của Liên Bang Nga năm 2020 là bao nhiêu nghìn tấn? </w:t>
      </w:r>
      <w:r w:rsidRPr="000F728E">
        <w:t>(làm tròn đến hàng đơn vị của nghìn tấn)</w:t>
      </w:r>
    </w:p>
    <w:p w14:paraId="6190A8CB" w14:textId="28188BA8" w:rsidR="005122E8" w:rsidRPr="000F728E" w:rsidRDefault="005122E8" w:rsidP="000F728E">
      <w:pPr>
        <w:spacing w:line="252" w:lineRule="auto"/>
      </w:pPr>
      <w:r w:rsidRPr="000F728E">
        <w:rPr>
          <w:rFonts w:eastAsia="Calibri"/>
          <w:b/>
        </w:rPr>
        <w:t>→ Đáp án: 5300</w:t>
      </w:r>
    </w:p>
    <w:p w14:paraId="3A1A16F7" w14:textId="6BC0B9A9" w:rsidR="00556F89" w:rsidRPr="000F728E" w:rsidRDefault="00556F89" w:rsidP="000F728E">
      <w:pPr>
        <w:spacing w:line="252" w:lineRule="auto"/>
      </w:pPr>
      <w:r w:rsidRPr="000F728E">
        <w:rPr>
          <w:b/>
        </w:rPr>
        <w:t xml:space="preserve">Câu </w:t>
      </w:r>
      <w:r w:rsidR="00400E6B" w:rsidRPr="000F728E">
        <w:rPr>
          <w:b/>
        </w:rPr>
        <w:t>18</w:t>
      </w:r>
      <w:r w:rsidRPr="000F728E">
        <w:rPr>
          <w:b/>
        </w:rPr>
        <w:t xml:space="preserve">. </w:t>
      </w:r>
      <w:r w:rsidRPr="000F728E">
        <w:t>Cho bảng số liệu sau:</w:t>
      </w:r>
    </w:p>
    <w:p w14:paraId="15EFCD30" w14:textId="77777777" w:rsidR="00556F89" w:rsidRPr="000F728E" w:rsidRDefault="00556F89" w:rsidP="000F728E">
      <w:pPr>
        <w:widowControl w:val="0"/>
        <w:spacing w:line="252" w:lineRule="auto"/>
        <w:jc w:val="center"/>
        <w:rPr>
          <w:rFonts w:eastAsia="Segoe UI"/>
          <w:b/>
          <w:bCs/>
        </w:rPr>
      </w:pPr>
      <w:bookmarkStart w:id="60" w:name="_Hlk164007518"/>
      <w:r w:rsidRPr="000F728E">
        <w:rPr>
          <w:rFonts w:eastAsia="Segoe UI"/>
          <w:b/>
          <w:bCs/>
        </w:rPr>
        <w:t>TRỊ GIÁ XUẤT KHẨU, NHẬP KHẨU HÀNG HOÁ VÀ DỊCH VỤ</w:t>
      </w:r>
    </w:p>
    <w:p w14:paraId="2B9F5A8B" w14:textId="77777777" w:rsidR="00556F89" w:rsidRPr="000F728E" w:rsidRDefault="00556F89" w:rsidP="000F728E">
      <w:pPr>
        <w:widowControl w:val="0"/>
        <w:spacing w:line="252" w:lineRule="auto"/>
        <w:jc w:val="center"/>
        <w:rPr>
          <w:rFonts w:eastAsia="Segoe UI"/>
          <w:b/>
          <w:bCs/>
        </w:rPr>
      </w:pPr>
      <w:r w:rsidRPr="000F728E">
        <w:rPr>
          <w:rFonts w:eastAsia="Segoe UI"/>
          <w:b/>
          <w:bCs/>
        </w:rPr>
        <w:t>CỦA LIÊN BANG NGA, GIAI ĐOẠN 2000 – 2020.</w:t>
      </w:r>
    </w:p>
    <w:p w14:paraId="1B615180" w14:textId="77777777" w:rsidR="00556F89" w:rsidRPr="000F728E" w:rsidRDefault="00556F89" w:rsidP="000F728E">
      <w:pPr>
        <w:widowControl w:val="0"/>
        <w:spacing w:line="252" w:lineRule="auto"/>
        <w:ind w:left="6793"/>
        <w:rPr>
          <w:rFonts w:eastAsia="Segoe UI"/>
          <w:i/>
          <w:iCs/>
        </w:rPr>
      </w:pPr>
      <w:r w:rsidRPr="000F728E">
        <w:rPr>
          <w:rFonts w:eastAsia="Segoe UI"/>
          <w:i/>
          <w:iCs/>
        </w:rPr>
        <w:t>(Đơn vị: tỉ USD)</w:t>
      </w:r>
    </w:p>
    <w:tbl>
      <w:tblPr>
        <w:tblStyle w:val="TableGrid"/>
        <w:tblW w:w="7900" w:type="dxa"/>
        <w:jc w:val="center"/>
        <w:tblLook w:val="04A0" w:firstRow="1" w:lastRow="0" w:firstColumn="1" w:lastColumn="0" w:noHBand="0" w:noVBand="1"/>
      </w:tblPr>
      <w:tblGrid>
        <w:gridCol w:w="1925"/>
        <w:gridCol w:w="1477"/>
        <w:gridCol w:w="1535"/>
        <w:gridCol w:w="1452"/>
        <w:gridCol w:w="1511"/>
      </w:tblGrid>
      <w:tr w:rsidR="000F728E" w:rsidRPr="000F728E" w14:paraId="12750756" w14:textId="77777777" w:rsidTr="00556F89">
        <w:trPr>
          <w:jc w:val="center"/>
        </w:trPr>
        <w:tc>
          <w:tcPr>
            <w:tcW w:w="1925"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7F806E84" w14:textId="77777777" w:rsidR="00556F89" w:rsidRPr="000F728E" w:rsidRDefault="00556F89" w:rsidP="000F728E">
            <w:pPr>
              <w:spacing w:line="252" w:lineRule="auto"/>
              <w:contextualSpacing/>
              <w:jc w:val="right"/>
              <w:rPr>
                <w:b/>
                <w:lang w:val="vi-VN"/>
              </w:rPr>
            </w:pPr>
            <w:r w:rsidRPr="000F728E">
              <w:rPr>
                <w:b/>
                <w:lang w:val="vi-VN" w:eastAsia="vi-VN"/>
              </w:rPr>
              <w:t>Năm</w:t>
            </w:r>
          </w:p>
          <w:p w14:paraId="7D1CC80B" w14:textId="77777777" w:rsidR="00556F89" w:rsidRPr="000F728E" w:rsidRDefault="00556F89" w:rsidP="000F728E">
            <w:pPr>
              <w:spacing w:line="252" w:lineRule="auto"/>
              <w:contextualSpacing/>
              <w:rPr>
                <w:b/>
              </w:rPr>
            </w:pPr>
            <w:r w:rsidRPr="000F728E">
              <w:rPr>
                <w:b/>
                <w:lang w:val="vi-VN" w:eastAsia="vi-VN"/>
              </w:rPr>
              <w:t>Trị</w:t>
            </w:r>
            <w:r w:rsidRPr="000F728E">
              <w:rPr>
                <w:b/>
                <w:lang w:eastAsia="vi-VN"/>
              </w:rPr>
              <w:t xml:space="preserve"> giá</w:t>
            </w:r>
          </w:p>
        </w:tc>
        <w:tc>
          <w:tcPr>
            <w:tcW w:w="1477" w:type="dxa"/>
            <w:tcBorders>
              <w:top w:val="single" w:sz="4" w:space="0" w:color="auto"/>
              <w:left w:val="single" w:sz="4" w:space="0" w:color="auto"/>
              <w:bottom w:val="single" w:sz="4" w:space="0" w:color="auto"/>
              <w:right w:val="single" w:sz="4" w:space="0" w:color="auto"/>
            </w:tcBorders>
            <w:vAlign w:val="center"/>
            <w:hideMark/>
          </w:tcPr>
          <w:p w14:paraId="54334535" w14:textId="77777777" w:rsidR="00556F89" w:rsidRPr="000F728E" w:rsidRDefault="00556F89" w:rsidP="000F728E">
            <w:pPr>
              <w:spacing w:line="252" w:lineRule="auto"/>
              <w:contextualSpacing/>
              <w:jc w:val="center"/>
              <w:rPr>
                <w:b/>
                <w:lang w:val="vi-VN"/>
              </w:rPr>
            </w:pPr>
            <w:r w:rsidRPr="000F728E">
              <w:rPr>
                <w:b/>
                <w:lang w:val="vi-VN" w:eastAsia="vi-VN"/>
              </w:rPr>
              <w:t>2000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4DF2DBCB" w14:textId="77777777" w:rsidR="00556F89" w:rsidRPr="000F728E" w:rsidRDefault="00556F89" w:rsidP="000F728E">
            <w:pPr>
              <w:spacing w:line="252" w:lineRule="auto"/>
              <w:contextualSpacing/>
              <w:jc w:val="center"/>
              <w:rPr>
                <w:b/>
                <w:lang w:val="vi-VN"/>
              </w:rPr>
            </w:pPr>
            <w:r w:rsidRPr="000F728E">
              <w:rPr>
                <w:b/>
                <w:lang w:val="vi-VN" w:eastAsia="vi-VN"/>
              </w:rPr>
              <w:t>2010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8E6D6E8" w14:textId="77777777" w:rsidR="00556F89" w:rsidRPr="000F728E" w:rsidRDefault="00556F89" w:rsidP="000F728E">
            <w:pPr>
              <w:spacing w:line="252" w:lineRule="auto"/>
              <w:contextualSpacing/>
              <w:jc w:val="center"/>
              <w:rPr>
                <w:b/>
                <w:lang w:val="vi-VN"/>
              </w:rPr>
            </w:pPr>
            <w:r w:rsidRPr="000F728E">
              <w:rPr>
                <w:b/>
                <w:lang w:val="vi-VN" w:eastAsia="vi-VN"/>
              </w:rPr>
              <w:t>2015</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ACF6C28" w14:textId="77777777" w:rsidR="00556F89" w:rsidRPr="000F728E" w:rsidRDefault="00556F89" w:rsidP="000F728E">
            <w:pPr>
              <w:spacing w:line="252" w:lineRule="auto"/>
              <w:contextualSpacing/>
              <w:jc w:val="center"/>
              <w:rPr>
                <w:b/>
                <w:lang w:val="vi-VN"/>
              </w:rPr>
            </w:pPr>
            <w:r w:rsidRPr="000F728E">
              <w:rPr>
                <w:b/>
                <w:lang w:val="vi-VN" w:eastAsia="vi-VN"/>
              </w:rPr>
              <w:t>2020</w:t>
            </w:r>
          </w:p>
        </w:tc>
      </w:tr>
      <w:tr w:rsidR="000F728E" w:rsidRPr="000F728E" w14:paraId="3B0F9AA6" w14:textId="77777777" w:rsidTr="00556F89">
        <w:trPr>
          <w:jc w:val="center"/>
        </w:trPr>
        <w:tc>
          <w:tcPr>
            <w:tcW w:w="1925" w:type="dxa"/>
            <w:tcBorders>
              <w:top w:val="single" w:sz="4" w:space="0" w:color="auto"/>
              <w:left w:val="single" w:sz="4" w:space="0" w:color="auto"/>
              <w:bottom w:val="single" w:sz="4" w:space="0" w:color="auto"/>
              <w:right w:val="single" w:sz="4" w:space="0" w:color="auto"/>
            </w:tcBorders>
            <w:vAlign w:val="bottom"/>
            <w:hideMark/>
          </w:tcPr>
          <w:p w14:paraId="2EA728B0" w14:textId="77777777" w:rsidR="00556F89" w:rsidRPr="000F728E" w:rsidRDefault="00556F89" w:rsidP="000F728E">
            <w:pPr>
              <w:spacing w:line="252" w:lineRule="auto"/>
              <w:contextualSpacing/>
              <w:rPr>
                <w:lang w:val="vi-VN"/>
              </w:rPr>
            </w:pPr>
            <w:r w:rsidRPr="000F728E">
              <w:rPr>
                <w:lang w:val="vi-VN" w:eastAsia="vi-VN"/>
              </w:rPr>
              <w:t>Xuất khẩu</w:t>
            </w:r>
          </w:p>
        </w:tc>
        <w:tc>
          <w:tcPr>
            <w:tcW w:w="1477" w:type="dxa"/>
            <w:tcBorders>
              <w:top w:val="single" w:sz="4" w:space="0" w:color="auto"/>
              <w:left w:val="single" w:sz="4" w:space="0" w:color="auto"/>
              <w:bottom w:val="single" w:sz="4" w:space="0" w:color="auto"/>
              <w:right w:val="single" w:sz="4" w:space="0" w:color="auto"/>
            </w:tcBorders>
            <w:vAlign w:val="bottom"/>
            <w:hideMark/>
          </w:tcPr>
          <w:p w14:paraId="5DD0B57D" w14:textId="77777777" w:rsidR="00556F89" w:rsidRPr="000F728E" w:rsidRDefault="00556F89" w:rsidP="000F728E">
            <w:pPr>
              <w:spacing w:line="252" w:lineRule="auto"/>
              <w:contextualSpacing/>
              <w:jc w:val="center"/>
              <w:rPr>
                <w:lang w:val="vi-VN"/>
              </w:rPr>
            </w:pPr>
            <w:r w:rsidRPr="000F728E">
              <w:rPr>
                <w:lang w:val="vi-VN" w:eastAsia="vi-VN"/>
              </w:rPr>
              <w:t>114,4</w:t>
            </w:r>
          </w:p>
        </w:tc>
        <w:tc>
          <w:tcPr>
            <w:tcW w:w="1535" w:type="dxa"/>
            <w:tcBorders>
              <w:top w:val="single" w:sz="4" w:space="0" w:color="auto"/>
              <w:left w:val="single" w:sz="4" w:space="0" w:color="auto"/>
              <w:bottom w:val="single" w:sz="4" w:space="0" w:color="auto"/>
              <w:right w:val="single" w:sz="4" w:space="0" w:color="auto"/>
            </w:tcBorders>
            <w:vAlign w:val="bottom"/>
            <w:hideMark/>
          </w:tcPr>
          <w:p w14:paraId="2ACF562D" w14:textId="77777777" w:rsidR="00556F89" w:rsidRPr="000F728E" w:rsidRDefault="00556F89" w:rsidP="000F728E">
            <w:pPr>
              <w:spacing w:line="252" w:lineRule="auto"/>
              <w:contextualSpacing/>
              <w:jc w:val="center"/>
              <w:rPr>
                <w:lang w:val="vi-VN"/>
              </w:rPr>
            </w:pPr>
            <w:r w:rsidRPr="000F728E">
              <w:rPr>
                <w:lang w:val="vi-VN" w:eastAsia="vi-VN"/>
              </w:rPr>
              <w:t>444,5</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F29C70C" w14:textId="77777777" w:rsidR="00556F89" w:rsidRPr="000F728E" w:rsidRDefault="00556F89" w:rsidP="000F728E">
            <w:pPr>
              <w:spacing w:line="252" w:lineRule="auto"/>
              <w:contextualSpacing/>
              <w:jc w:val="center"/>
              <w:rPr>
                <w:lang w:val="vi-VN"/>
              </w:rPr>
            </w:pPr>
            <w:r w:rsidRPr="000F728E">
              <w:rPr>
                <w:lang w:val="vi-VN" w:eastAsia="vi-VN"/>
              </w:rPr>
              <w:t>391,4</w:t>
            </w:r>
          </w:p>
        </w:tc>
        <w:tc>
          <w:tcPr>
            <w:tcW w:w="1511" w:type="dxa"/>
            <w:tcBorders>
              <w:top w:val="single" w:sz="4" w:space="0" w:color="auto"/>
              <w:left w:val="single" w:sz="4" w:space="0" w:color="auto"/>
              <w:bottom w:val="single" w:sz="4" w:space="0" w:color="auto"/>
              <w:right w:val="single" w:sz="4" w:space="0" w:color="auto"/>
            </w:tcBorders>
            <w:vAlign w:val="bottom"/>
            <w:hideMark/>
          </w:tcPr>
          <w:p w14:paraId="30C61B3C" w14:textId="77777777" w:rsidR="00556F89" w:rsidRPr="000F728E" w:rsidRDefault="00556F89" w:rsidP="000F728E">
            <w:pPr>
              <w:spacing w:line="252" w:lineRule="auto"/>
              <w:contextualSpacing/>
              <w:jc w:val="center"/>
              <w:rPr>
                <w:lang w:val="vi-VN"/>
              </w:rPr>
            </w:pPr>
            <w:r w:rsidRPr="000F728E">
              <w:rPr>
                <w:lang w:val="vi-VN" w:eastAsia="vi-VN"/>
              </w:rPr>
              <w:t>378,6</w:t>
            </w:r>
          </w:p>
        </w:tc>
      </w:tr>
      <w:tr w:rsidR="00556F89" w:rsidRPr="000F728E" w14:paraId="3175A59A" w14:textId="77777777" w:rsidTr="00556F89">
        <w:trPr>
          <w:jc w:val="center"/>
        </w:trPr>
        <w:tc>
          <w:tcPr>
            <w:tcW w:w="1925" w:type="dxa"/>
            <w:tcBorders>
              <w:top w:val="single" w:sz="4" w:space="0" w:color="auto"/>
              <w:left w:val="single" w:sz="4" w:space="0" w:color="auto"/>
              <w:bottom w:val="single" w:sz="4" w:space="0" w:color="auto"/>
              <w:right w:val="single" w:sz="4" w:space="0" w:color="auto"/>
            </w:tcBorders>
            <w:vAlign w:val="bottom"/>
            <w:hideMark/>
          </w:tcPr>
          <w:p w14:paraId="60ACA194" w14:textId="77777777" w:rsidR="00556F89" w:rsidRPr="000F728E" w:rsidRDefault="00556F89" w:rsidP="000F728E">
            <w:pPr>
              <w:spacing w:line="252" w:lineRule="auto"/>
              <w:contextualSpacing/>
              <w:rPr>
                <w:lang w:val="vi-VN"/>
              </w:rPr>
            </w:pPr>
            <w:r w:rsidRPr="000F728E">
              <w:rPr>
                <w:lang w:val="vi-VN" w:eastAsia="vi-VN"/>
              </w:rPr>
              <w:t>Nhập khẩu</w:t>
            </w:r>
          </w:p>
        </w:tc>
        <w:tc>
          <w:tcPr>
            <w:tcW w:w="1477" w:type="dxa"/>
            <w:tcBorders>
              <w:top w:val="single" w:sz="4" w:space="0" w:color="auto"/>
              <w:left w:val="single" w:sz="4" w:space="0" w:color="auto"/>
              <w:bottom w:val="single" w:sz="4" w:space="0" w:color="auto"/>
              <w:right w:val="single" w:sz="4" w:space="0" w:color="auto"/>
            </w:tcBorders>
            <w:vAlign w:val="bottom"/>
            <w:hideMark/>
          </w:tcPr>
          <w:p w14:paraId="59BF8B59" w14:textId="77777777" w:rsidR="00556F89" w:rsidRPr="000F728E" w:rsidRDefault="00556F89" w:rsidP="000F728E">
            <w:pPr>
              <w:spacing w:line="252" w:lineRule="auto"/>
              <w:contextualSpacing/>
              <w:jc w:val="center"/>
              <w:rPr>
                <w:lang w:val="vi-VN"/>
              </w:rPr>
            </w:pPr>
            <w:r w:rsidRPr="000F728E">
              <w:rPr>
                <w:lang w:val="vi-VN" w:eastAsia="vi-VN"/>
              </w:rPr>
              <w:t>62,5</w:t>
            </w:r>
          </w:p>
        </w:tc>
        <w:tc>
          <w:tcPr>
            <w:tcW w:w="1535" w:type="dxa"/>
            <w:tcBorders>
              <w:top w:val="single" w:sz="4" w:space="0" w:color="auto"/>
              <w:left w:val="single" w:sz="4" w:space="0" w:color="auto"/>
              <w:bottom w:val="single" w:sz="4" w:space="0" w:color="auto"/>
              <w:right w:val="single" w:sz="4" w:space="0" w:color="auto"/>
            </w:tcBorders>
            <w:vAlign w:val="bottom"/>
            <w:hideMark/>
          </w:tcPr>
          <w:p w14:paraId="2451B458" w14:textId="77777777" w:rsidR="00556F89" w:rsidRPr="000F728E" w:rsidRDefault="00556F89" w:rsidP="000F728E">
            <w:pPr>
              <w:spacing w:line="252" w:lineRule="auto"/>
              <w:contextualSpacing/>
              <w:jc w:val="center"/>
              <w:rPr>
                <w:lang w:val="vi-VN"/>
              </w:rPr>
            </w:pPr>
            <w:r w:rsidRPr="000F728E">
              <w:rPr>
                <w:lang w:val="vi-VN" w:eastAsia="vi-VN"/>
              </w:rPr>
              <w:t>322,4</w:t>
            </w:r>
          </w:p>
        </w:tc>
        <w:tc>
          <w:tcPr>
            <w:tcW w:w="1452" w:type="dxa"/>
            <w:tcBorders>
              <w:top w:val="single" w:sz="4" w:space="0" w:color="auto"/>
              <w:left w:val="single" w:sz="4" w:space="0" w:color="auto"/>
              <w:bottom w:val="single" w:sz="4" w:space="0" w:color="auto"/>
              <w:right w:val="single" w:sz="4" w:space="0" w:color="auto"/>
            </w:tcBorders>
            <w:vAlign w:val="bottom"/>
            <w:hideMark/>
          </w:tcPr>
          <w:p w14:paraId="6D8053BB" w14:textId="77777777" w:rsidR="00556F89" w:rsidRPr="000F728E" w:rsidRDefault="00556F89" w:rsidP="000F728E">
            <w:pPr>
              <w:spacing w:line="252" w:lineRule="auto"/>
              <w:contextualSpacing/>
              <w:jc w:val="center"/>
              <w:rPr>
                <w:lang w:val="vi-VN"/>
              </w:rPr>
            </w:pPr>
            <w:r w:rsidRPr="000F728E">
              <w:rPr>
                <w:lang w:val="vi-VN" w:eastAsia="vi-VN"/>
              </w:rPr>
              <w:t>281,6</w:t>
            </w:r>
          </w:p>
        </w:tc>
        <w:tc>
          <w:tcPr>
            <w:tcW w:w="1511" w:type="dxa"/>
            <w:tcBorders>
              <w:top w:val="single" w:sz="4" w:space="0" w:color="auto"/>
              <w:left w:val="single" w:sz="4" w:space="0" w:color="auto"/>
              <w:bottom w:val="single" w:sz="4" w:space="0" w:color="auto"/>
              <w:right w:val="single" w:sz="4" w:space="0" w:color="auto"/>
            </w:tcBorders>
            <w:vAlign w:val="bottom"/>
            <w:hideMark/>
          </w:tcPr>
          <w:p w14:paraId="6F191CE0" w14:textId="77777777" w:rsidR="00556F89" w:rsidRPr="000F728E" w:rsidRDefault="00556F89" w:rsidP="000F728E">
            <w:pPr>
              <w:spacing w:line="252" w:lineRule="auto"/>
              <w:contextualSpacing/>
              <w:jc w:val="center"/>
              <w:rPr>
                <w:lang w:val="vi-VN"/>
              </w:rPr>
            </w:pPr>
            <w:r w:rsidRPr="000F728E">
              <w:rPr>
                <w:lang w:val="vi-VN" w:eastAsia="vi-VN"/>
              </w:rPr>
              <w:t>305,0</w:t>
            </w:r>
          </w:p>
        </w:tc>
      </w:tr>
      <w:bookmarkEnd w:id="60"/>
    </w:tbl>
    <w:p w14:paraId="095ED1E6" w14:textId="77777777" w:rsidR="00556F89" w:rsidRPr="000F728E" w:rsidRDefault="00556F89" w:rsidP="000F728E">
      <w:pPr>
        <w:spacing w:line="252" w:lineRule="auto"/>
      </w:pPr>
    </w:p>
    <w:p w14:paraId="15A72CF0" w14:textId="0E84DE23" w:rsidR="00556F89" w:rsidRPr="000F728E" w:rsidRDefault="005122E8" w:rsidP="000F728E">
      <w:pPr>
        <w:spacing w:line="252" w:lineRule="auto"/>
      </w:pPr>
      <w:bookmarkStart w:id="61" w:name="bookmark228"/>
      <w:bookmarkEnd w:id="61"/>
      <w:r w:rsidRPr="000F728E">
        <w:t xml:space="preserve">    </w:t>
      </w:r>
      <w:r w:rsidR="00556F89" w:rsidRPr="000F728E">
        <w:t xml:space="preserve">Theo bảng số liệu, </w:t>
      </w:r>
      <w:r w:rsidR="004B512B" w:rsidRPr="000F728E">
        <w:t xml:space="preserve">cho biết </w:t>
      </w:r>
      <w:r w:rsidR="00556F89" w:rsidRPr="000F728E">
        <w:t>cán cân xuất nhập khẩu hàng hoá Liên bang Nga</w:t>
      </w:r>
      <w:r w:rsidR="004B512B" w:rsidRPr="000F728E">
        <w:t xml:space="preserve"> năm 2020 tăng bao nhiêu tỉ USD so với năm 2000? </w:t>
      </w:r>
      <w:r w:rsidR="00556F89" w:rsidRPr="000F728E">
        <w:t>(làm tròn đến</w:t>
      </w:r>
      <w:r w:rsidR="008D6DF5" w:rsidRPr="000F728E">
        <w:t xml:space="preserve"> số thập phân thứ nhất</w:t>
      </w:r>
      <w:r w:rsidR="004B512B" w:rsidRPr="000F728E">
        <w:t xml:space="preserve"> tỉ USD</w:t>
      </w:r>
      <w:r w:rsidR="00556F89" w:rsidRPr="000F728E">
        <w:t>)</w:t>
      </w:r>
    </w:p>
    <w:p w14:paraId="508DA01E" w14:textId="71BB9FF3" w:rsidR="005122E8" w:rsidRPr="000F728E" w:rsidRDefault="008D6DF5" w:rsidP="000F728E">
      <w:pPr>
        <w:spacing w:line="252" w:lineRule="auto"/>
        <w:rPr>
          <w:b/>
        </w:rPr>
      </w:pPr>
      <w:r w:rsidRPr="000F728E">
        <w:rPr>
          <w:rFonts w:eastAsia="Calibri"/>
          <w:b/>
        </w:rPr>
        <w:t>→ Đáp án: 21,7</w:t>
      </w:r>
    </w:p>
    <w:p w14:paraId="4973B87F" w14:textId="0B9F9A8D" w:rsidR="00556F89" w:rsidRPr="000F728E" w:rsidRDefault="00556F89" w:rsidP="000F728E">
      <w:pPr>
        <w:spacing w:line="252" w:lineRule="auto"/>
      </w:pPr>
      <w:r w:rsidRPr="000F728E">
        <w:rPr>
          <w:b/>
        </w:rPr>
        <w:t xml:space="preserve">Câu </w:t>
      </w:r>
      <w:r w:rsidR="00F54BCB" w:rsidRPr="000F728E">
        <w:rPr>
          <w:b/>
        </w:rPr>
        <w:t>19</w:t>
      </w:r>
      <w:r w:rsidRPr="000F728E">
        <w:rPr>
          <w:b/>
        </w:rPr>
        <w:t xml:space="preserve">. </w:t>
      </w:r>
      <w:r w:rsidRPr="000F728E">
        <w:t>Cho bảng số liệu sau:</w:t>
      </w:r>
    </w:p>
    <w:p w14:paraId="7779BAA6" w14:textId="77777777" w:rsidR="00556F89" w:rsidRPr="000F728E" w:rsidRDefault="00556F89" w:rsidP="000F728E">
      <w:pPr>
        <w:widowControl w:val="0"/>
        <w:spacing w:line="252" w:lineRule="auto"/>
        <w:jc w:val="center"/>
        <w:rPr>
          <w:rFonts w:eastAsia="Segoe UI"/>
          <w:b/>
          <w:bCs/>
        </w:rPr>
      </w:pPr>
      <w:r w:rsidRPr="000F728E">
        <w:rPr>
          <w:rFonts w:eastAsia="Segoe UI"/>
          <w:b/>
          <w:bCs/>
        </w:rPr>
        <w:t>TRỊ GIÁ XUẤT KHẨU, NHẬP KHẨU HÀNG HOÁ VÀ DỊCH VỤ</w:t>
      </w:r>
    </w:p>
    <w:p w14:paraId="13FA5C55" w14:textId="77777777" w:rsidR="00556F89" w:rsidRPr="000F728E" w:rsidRDefault="00556F89" w:rsidP="000F728E">
      <w:pPr>
        <w:widowControl w:val="0"/>
        <w:spacing w:line="252" w:lineRule="auto"/>
        <w:jc w:val="center"/>
        <w:rPr>
          <w:rFonts w:eastAsia="Segoe UI"/>
          <w:b/>
          <w:bCs/>
        </w:rPr>
      </w:pPr>
      <w:r w:rsidRPr="000F728E">
        <w:rPr>
          <w:rFonts w:eastAsia="Segoe UI"/>
          <w:b/>
          <w:bCs/>
        </w:rPr>
        <w:t>CỦA LIÊN BANG NGA, GIAI ĐOẠN 2000 – 2020.</w:t>
      </w:r>
    </w:p>
    <w:p w14:paraId="06B4DD42" w14:textId="77777777" w:rsidR="00556F89" w:rsidRPr="000F728E" w:rsidRDefault="00556F89" w:rsidP="000F728E">
      <w:pPr>
        <w:widowControl w:val="0"/>
        <w:spacing w:line="252" w:lineRule="auto"/>
        <w:ind w:left="6793"/>
        <w:rPr>
          <w:rFonts w:eastAsia="Segoe UI"/>
          <w:i/>
          <w:iCs/>
        </w:rPr>
      </w:pPr>
      <w:r w:rsidRPr="000F728E">
        <w:rPr>
          <w:rFonts w:eastAsia="Segoe UI"/>
          <w:i/>
          <w:iCs/>
        </w:rPr>
        <w:t>(Đơn vị: tỉ USD)</w:t>
      </w:r>
    </w:p>
    <w:tbl>
      <w:tblPr>
        <w:tblStyle w:val="TableGrid"/>
        <w:tblW w:w="6786" w:type="dxa"/>
        <w:jc w:val="center"/>
        <w:tblLook w:val="04A0" w:firstRow="1" w:lastRow="0" w:firstColumn="1" w:lastColumn="0" w:noHBand="0" w:noVBand="1"/>
      </w:tblPr>
      <w:tblGrid>
        <w:gridCol w:w="2263"/>
        <w:gridCol w:w="1477"/>
        <w:gridCol w:w="1535"/>
        <w:gridCol w:w="1511"/>
      </w:tblGrid>
      <w:tr w:rsidR="000F728E" w:rsidRPr="000F728E" w14:paraId="0AC67F24" w14:textId="77777777" w:rsidTr="00F54BCB">
        <w:trPr>
          <w:jc w:val="center"/>
        </w:trPr>
        <w:tc>
          <w:tcPr>
            <w:tcW w:w="2263"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6398DF2D" w14:textId="77777777" w:rsidR="00556F89" w:rsidRPr="000F728E" w:rsidRDefault="00556F89" w:rsidP="000F728E">
            <w:pPr>
              <w:spacing w:line="252" w:lineRule="auto"/>
              <w:contextualSpacing/>
              <w:jc w:val="right"/>
              <w:rPr>
                <w:b/>
                <w:lang w:val="vi-VN"/>
              </w:rPr>
            </w:pPr>
            <w:r w:rsidRPr="000F728E">
              <w:rPr>
                <w:b/>
                <w:lang w:val="vi-VN" w:eastAsia="vi-VN"/>
              </w:rPr>
              <w:t>Năm</w:t>
            </w:r>
          </w:p>
          <w:p w14:paraId="7AB6B602" w14:textId="77777777" w:rsidR="00556F89" w:rsidRPr="000F728E" w:rsidRDefault="00556F89" w:rsidP="000F728E">
            <w:pPr>
              <w:spacing w:line="252" w:lineRule="auto"/>
              <w:contextualSpacing/>
              <w:rPr>
                <w:b/>
              </w:rPr>
            </w:pPr>
            <w:r w:rsidRPr="000F728E">
              <w:rPr>
                <w:b/>
                <w:lang w:val="vi-VN" w:eastAsia="vi-VN"/>
              </w:rPr>
              <w:t>Trị</w:t>
            </w:r>
            <w:r w:rsidRPr="000F728E">
              <w:rPr>
                <w:b/>
                <w:lang w:eastAsia="vi-VN"/>
              </w:rPr>
              <w:t xml:space="preserve"> giá</w:t>
            </w:r>
          </w:p>
        </w:tc>
        <w:tc>
          <w:tcPr>
            <w:tcW w:w="1477" w:type="dxa"/>
            <w:tcBorders>
              <w:top w:val="single" w:sz="4" w:space="0" w:color="auto"/>
              <w:left w:val="single" w:sz="4" w:space="0" w:color="auto"/>
              <w:bottom w:val="single" w:sz="4" w:space="0" w:color="auto"/>
              <w:right w:val="single" w:sz="4" w:space="0" w:color="auto"/>
            </w:tcBorders>
            <w:vAlign w:val="center"/>
            <w:hideMark/>
          </w:tcPr>
          <w:p w14:paraId="4E7163CF" w14:textId="77777777" w:rsidR="00556F89" w:rsidRPr="000F728E" w:rsidRDefault="00556F89" w:rsidP="000F728E">
            <w:pPr>
              <w:spacing w:line="252" w:lineRule="auto"/>
              <w:contextualSpacing/>
              <w:jc w:val="center"/>
              <w:rPr>
                <w:b/>
                <w:lang w:val="vi-VN"/>
              </w:rPr>
            </w:pPr>
            <w:r w:rsidRPr="000F728E">
              <w:rPr>
                <w:b/>
                <w:lang w:val="vi-VN" w:eastAsia="vi-VN"/>
              </w:rPr>
              <w:t>2000</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F0EEA6B" w14:textId="77777777" w:rsidR="00556F89" w:rsidRPr="000F728E" w:rsidRDefault="00556F89" w:rsidP="000F728E">
            <w:pPr>
              <w:spacing w:line="252" w:lineRule="auto"/>
              <w:contextualSpacing/>
              <w:jc w:val="center"/>
              <w:rPr>
                <w:b/>
                <w:lang w:val="vi-VN"/>
              </w:rPr>
            </w:pPr>
            <w:r w:rsidRPr="000F728E">
              <w:rPr>
                <w:b/>
                <w:lang w:val="vi-VN" w:eastAsia="vi-VN"/>
              </w:rPr>
              <w:t>2010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A43EC21" w14:textId="77777777" w:rsidR="00556F89" w:rsidRPr="000F728E" w:rsidRDefault="00556F89" w:rsidP="000F728E">
            <w:pPr>
              <w:spacing w:line="252" w:lineRule="auto"/>
              <w:contextualSpacing/>
              <w:jc w:val="center"/>
              <w:rPr>
                <w:b/>
                <w:lang w:val="vi-VN"/>
              </w:rPr>
            </w:pPr>
            <w:r w:rsidRPr="000F728E">
              <w:rPr>
                <w:b/>
                <w:lang w:val="vi-VN" w:eastAsia="vi-VN"/>
              </w:rPr>
              <w:t>2020</w:t>
            </w:r>
          </w:p>
        </w:tc>
      </w:tr>
      <w:tr w:rsidR="000F728E" w:rsidRPr="000F728E" w14:paraId="68EF7D03" w14:textId="77777777" w:rsidTr="00F54BCB">
        <w:trPr>
          <w:jc w:val="center"/>
        </w:trPr>
        <w:tc>
          <w:tcPr>
            <w:tcW w:w="2263" w:type="dxa"/>
            <w:tcBorders>
              <w:top w:val="single" w:sz="4" w:space="0" w:color="auto"/>
              <w:left w:val="single" w:sz="4" w:space="0" w:color="auto"/>
              <w:bottom w:val="single" w:sz="4" w:space="0" w:color="auto"/>
              <w:right w:val="single" w:sz="4" w:space="0" w:color="auto"/>
            </w:tcBorders>
            <w:vAlign w:val="bottom"/>
          </w:tcPr>
          <w:p w14:paraId="7C0830B0" w14:textId="77777777" w:rsidR="00556F89" w:rsidRPr="000F728E" w:rsidRDefault="00556F89" w:rsidP="000F728E">
            <w:pPr>
              <w:spacing w:line="252" w:lineRule="auto"/>
              <w:contextualSpacing/>
              <w:rPr>
                <w:lang w:eastAsia="vi-VN"/>
              </w:rPr>
            </w:pPr>
            <w:r w:rsidRPr="000F728E">
              <w:rPr>
                <w:lang w:eastAsia="vi-VN"/>
              </w:rPr>
              <w:t>Tổng giá trị XNK</w:t>
            </w:r>
          </w:p>
        </w:tc>
        <w:tc>
          <w:tcPr>
            <w:tcW w:w="1477" w:type="dxa"/>
            <w:tcBorders>
              <w:top w:val="single" w:sz="4" w:space="0" w:color="auto"/>
              <w:left w:val="single" w:sz="4" w:space="0" w:color="auto"/>
              <w:bottom w:val="single" w:sz="4" w:space="0" w:color="auto"/>
              <w:right w:val="single" w:sz="4" w:space="0" w:color="auto"/>
            </w:tcBorders>
            <w:vAlign w:val="bottom"/>
          </w:tcPr>
          <w:p w14:paraId="6140BB02" w14:textId="77777777" w:rsidR="00556F89" w:rsidRPr="000F728E" w:rsidRDefault="00556F89" w:rsidP="000F728E">
            <w:pPr>
              <w:spacing w:line="252" w:lineRule="auto"/>
              <w:contextualSpacing/>
              <w:jc w:val="center"/>
              <w:rPr>
                <w:lang w:eastAsia="vi-VN"/>
              </w:rPr>
            </w:pPr>
            <w:r w:rsidRPr="000F728E">
              <w:rPr>
                <w:lang w:eastAsia="vi-VN"/>
              </w:rPr>
              <w:t>206,9</w:t>
            </w:r>
          </w:p>
        </w:tc>
        <w:tc>
          <w:tcPr>
            <w:tcW w:w="1535" w:type="dxa"/>
            <w:tcBorders>
              <w:top w:val="single" w:sz="4" w:space="0" w:color="auto"/>
              <w:left w:val="single" w:sz="4" w:space="0" w:color="auto"/>
              <w:bottom w:val="single" w:sz="4" w:space="0" w:color="auto"/>
              <w:right w:val="single" w:sz="4" w:space="0" w:color="auto"/>
            </w:tcBorders>
            <w:vAlign w:val="bottom"/>
          </w:tcPr>
          <w:p w14:paraId="0B532B4C" w14:textId="77777777" w:rsidR="00556F89" w:rsidRPr="000F728E" w:rsidRDefault="00556F89" w:rsidP="000F728E">
            <w:pPr>
              <w:spacing w:line="252" w:lineRule="auto"/>
              <w:contextualSpacing/>
              <w:jc w:val="center"/>
              <w:rPr>
                <w:lang w:eastAsia="vi-VN"/>
              </w:rPr>
            </w:pPr>
            <w:r w:rsidRPr="000F728E">
              <w:rPr>
                <w:lang w:eastAsia="vi-VN"/>
              </w:rPr>
              <w:t>766,9</w:t>
            </w:r>
          </w:p>
        </w:tc>
        <w:tc>
          <w:tcPr>
            <w:tcW w:w="1511" w:type="dxa"/>
            <w:tcBorders>
              <w:top w:val="single" w:sz="4" w:space="0" w:color="auto"/>
              <w:left w:val="single" w:sz="4" w:space="0" w:color="auto"/>
              <w:bottom w:val="single" w:sz="4" w:space="0" w:color="auto"/>
              <w:right w:val="single" w:sz="4" w:space="0" w:color="auto"/>
            </w:tcBorders>
            <w:vAlign w:val="bottom"/>
          </w:tcPr>
          <w:p w14:paraId="10B0C7D9" w14:textId="77777777" w:rsidR="00556F89" w:rsidRPr="000F728E" w:rsidRDefault="00556F89" w:rsidP="000F728E">
            <w:pPr>
              <w:spacing w:line="252" w:lineRule="auto"/>
              <w:contextualSpacing/>
              <w:jc w:val="center"/>
              <w:rPr>
                <w:lang w:eastAsia="vi-VN"/>
              </w:rPr>
            </w:pPr>
            <w:r w:rsidRPr="000F728E">
              <w:rPr>
                <w:lang w:eastAsia="vi-VN"/>
              </w:rPr>
              <w:t>683,6</w:t>
            </w:r>
          </w:p>
        </w:tc>
      </w:tr>
      <w:tr w:rsidR="000F728E" w:rsidRPr="000F728E" w14:paraId="74AA94FF" w14:textId="77777777" w:rsidTr="00F54BCB">
        <w:trPr>
          <w:jc w:val="center"/>
        </w:trPr>
        <w:tc>
          <w:tcPr>
            <w:tcW w:w="2263" w:type="dxa"/>
            <w:tcBorders>
              <w:top w:val="single" w:sz="4" w:space="0" w:color="auto"/>
              <w:left w:val="single" w:sz="4" w:space="0" w:color="auto"/>
              <w:bottom w:val="single" w:sz="4" w:space="0" w:color="auto"/>
              <w:right w:val="single" w:sz="4" w:space="0" w:color="auto"/>
            </w:tcBorders>
            <w:vAlign w:val="bottom"/>
          </w:tcPr>
          <w:p w14:paraId="469BCA3C" w14:textId="77777777" w:rsidR="00556F89" w:rsidRPr="000F728E" w:rsidRDefault="00556F89" w:rsidP="000F728E">
            <w:pPr>
              <w:spacing w:line="252" w:lineRule="auto"/>
              <w:contextualSpacing/>
              <w:rPr>
                <w:lang w:eastAsia="vi-VN"/>
              </w:rPr>
            </w:pPr>
            <w:r w:rsidRPr="000F728E">
              <w:rPr>
                <w:lang w:eastAsia="vi-VN"/>
              </w:rPr>
              <w:t>Cán cân XNK</w:t>
            </w:r>
          </w:p>
        </w:tc>
        <w:tc>
          <w:tcPr>
            <w:tcW w:w="1477" w:type="dxa"/>
            <w:tcBorders>
              <w:top w:val="single" w:sz="4" w:space="0" w:color="auto"/>
              <w:left w:val="single" w:sz="4" w:space="0" w:color="auto"/>
              <w:bottom w:val="single" w:sz="4" w:space="0" w:color="auto"/>
              <w:right w:val="single" w:sz="4" w:space="0" w:color="auto"/>
            </w:tcBorders>
            <w:vAlign w:val="bottom"/>
          </w:tcPr>
          <w:p w14:paraId="61AA3A15" w14:textId="77777777" w:rsidR="00556F89" w:rsidRPr="000F728E" w:rsidRDefault="00556F89" w:rsidP="000F728E">
            <w:pPr>
              <w:spacing w:line="252" w:lineRule="auto"/>
              <w:contextualSpacing/>
              <w:jc w:val="center"/>
              <w:rPr>
                <w:lang w:eastAsia="vi-VN"/>
              </w:rPr>
            </w:pPr>
            <w:r w:rsidRPr="000F728E">
              <w:rPr>
                <w:lang w:eastAsia="vi-VN"/>
              </w:rPr>
              <w:t>51,9</w:t>
            </w:r>
          </w:p>
        </w:tc>
        <w:tc>
          <w:tcPr>
            <w:tcW w:w="1535" w:type="dxa"/>
            <w:tcBorders>
              <w:top w:val="single" w:sz="4" w:space="0" w:color="auto"/>
              <w:left w:val="single" w:sz="4" w:space="0" w:color="auto"/>
              <w:bottom w:val="single" w:sz="4" w:space="0" w:color="auto"/>
              <w:right w:val="single" w:sz="4" w:space="0" w:color="auto"/>
            </w:tcBorders>
            <w:vAlign w:val="bottom"/>
          </w:tcPr>
          <w:p w14:paraId="5A83331C" w14:textId="77777777" w:rsidR="00556F89" w:rsidRPr="000F728E" w:rsidRDefault="00556F89" w:rsidP="000F728E">
            <w:pPr>
              <w:spacing w:line="252" w:lineRule="auto"/>
              <w:contextualSpacing/>
              <w:jc w:val="center"/>
              <w:rPr>
                <w:lang w:eastAsia="vi-VN"/>
              </w:rPr>
            </w:pPr>
            <w:r w:rsidRPr="000F728E">
              <w:rPr>
                <w:lang w:eastAsia="vi-VN"/>
              </w:rPr>
              <w:t>122,1</w:t>
            </w:r>
          </w:p>
        </w:tc>
        <w:tc>
          <w:tcPr>
            <w:tcW w:w="1511" w:type="dxa"/>
            <w:tcBorders>
              <w:top w:val="single" w:sz="4" w:space="0" w:color="auto"/>
              <w:left w:val="single" w:sz="4" w:space="0" w:color="auto"/>
              <w:bottom w:val="single" w:sz="4" w:space="0" w:color="auto"/>
              <w:right w:val="single" w:sz="4" w:space="0" w:color="auto"/>
            </w:tcBorders>
            <w:vAlign w:val="bottom"/>
          </w:tcPr>
          <w:p w14:paraId="764CA032" w14:textId="77777777" w:rsidR="00556F89" w:rsidRPr="000F728E" w:rsidRDefault="00556F89" w:rsidP="000F728E">
            <w:pPr>
              <w:spacing w:line="252" w:lineRule="auto"/>
              <w:contextualSpacing/>
              <w:jc w:val="center"/>
              <w:rPr>
                <w:lang w:eastAsia="vi-VN"/>
              </w:rPr>
            </w:pPr>
            <w:r w:rsidRPr="000F728E">
              <w:rPr>
                <w:lang w:eastAsia="vi-VN"/>
              </w:rPr>
              <w:t>73,6</w:t>
            </w:r>
          </w:p>
        </w:tc>
      </w:tr>
    </w:tbl>
    <w:p w14:paraId="0C7C562A" w14:textId="27380A56" w:rsidR="00556F89" w:rsidRPr="000F728E" w:rsidRDefault="00F54BCB" w:rsidP="000F728E">
      <w:pPr>
        <w:spacing w:line="252" w:lineRule="auto"/>
      </w:pPr>
      <w:r w:rsidRPr="000F728E">
        <w:t xml:space="preserve">      T</w:t>
      </w:r>
      <w:r w:rsidR="00556F89" w:rsidRPr="000F728E">
        <w:t>heo bảng số liệu, tính giá trị nhập khẩu hàng hoá Liên bang Nga năm 2020</w:t>
      </w:r>
      <w:r w:rsidRPr="000F728E">
        <w:t>?</w:t>
      </w:r>
      <w:r w:rsidR="00556F89" w:rsidRPr="000F728E">
        <w:t xml:space="preserve"> (làm tròn đến hàng đơn vị</w:t>
      </w:r>
      <w:r w:rsidRPr="000F728E">
        <w:t xml:space="preserve"> của tỉ USD</w:t>
      </w:r>
      <w:r w:rsidR="00556F89" w:rsidRPr="000F728E">
        <w:t>)</w:t>
      </w:r>
    </w:p>
    <w:p w14:paraId="31AC0645" w14:textId="72A54216" w:rsidR="00F54BCB" w:rsidRPr="000F728E" w:rsidRDefault="00F54BCB" w:rsidP="000F728E">
      <w:pPr>
        <w:spacing w:line="252" w:lineRule="auto"/>
        <w:rPr>
          <w:rFonts w:eastAsia="Calibri"/>
          <w:b/>
        </w:rPr>
      </w:pPr>
      <w:r w:rsidRPr="000F728E">
        <w:rPr>
          <w:rFonts w:eastAsia="Calibri"/>
          <w:b/>
        </w:rPr>
        <w:t xml:space="preserve">→ Đáp án: </w:t>
      </w:r>
      <w:r w:rsidR="0007480A" w:rsidRPr="000F728E">
        <w:rPr>
          <w:rFonts w:eastAsia="Calibri"/>
          <w:b/>
        </w:rPr>
        <w:t>305</w:t>
      </w:r>
    </w:p>
    <w:p w14:paraId="17CEB216" w14:textId="77777777" w:rsidR="003324D0" w:rsidRPr="000F728E" w:rsidRDefault="003324D0" w:rsidP="000F728E">
      <w:pPr>
        <w:suppressAutoHyphens/>
        <w:spacing w:line="252" w:lineRule="auto"/>
        <w:jc w:val="both"/>
        <w:rPr>
          <w:rFonts w:eastAsiaTheme="minorHAnsi"/>
        </w:rPr>
      </w:pPr>
      <w:r w:rsidRPr="000F728E">
        <w:rPr>
          <w:rFonts w:eastAsiaTheme="minorHAnsi"/>
          <w:b/>
        </w:rPr>
        <w:t>Câu 20.</w:t>
      </w:r>
      <w:r w:rsidRPr="000F728E">
        <w:rPr>
          <w:rFonts w:eastAsiaTheme="minorHAnsi"/>
        </w:rPr>
        <w:t xml:space="preserve"> Biết trị giá xuất khẩu của Liên bang Nga là 378,6 tỉ USD, cán cân xuất nhập khẩu là 73,6 tỉ USD (năm 2020). Hãy cho biết tổng trị giá xuất khẩu, nhập khẩu của Liên bang Nga năm 2020 là bao nhiêu tỉ USD (làm tròn kết quả đến hàng đơn vị của tỉ USD) </w:t>
      </w:r>
    </w:p>
    <w:p w14:paraId="097C2DF2" w14:textId="03D8845D" w:rsidR="003324D0" w:rsidRPr="000F728E" w:rsidRDefault="003324D0" w:rsidP="000F728E">
      <w:pPr>
        <w:suppressAutoHyphens/>
        <w:spacing w:line="252" w:lineRule="auto"/>
        <w:jc w:val="both"/>
        <w:rPr>
          <w:rFonts w:eastAsiaTheme="minorHAnsi"/>
        </w:rPr>
      </w:pPr>
      <w:r w:rsidRPr="000F728E">
        <w:rPr>
          <w:rFonts w:eastAsia="Calibri"/>
          <w:b/>
        </w:rPr>
        <w:t xml:space="preserve">→ Đáp án: </w:t>
      </w:r>
      <w:r w:rsidRPr="000F728E">
        <w:rPr>
          <w:rFonts w:eastAsiaTheme="minorHAnsi"/>
          <w:b/>
        </w:rPr>
        <w:t>684</w:t>
      </w:r>
    </w:p>
    <w:p w14:paraId="71735314" w14:textId="061266AD" w:rsidR="003324D0" w:rsidRPr="000F728E" w:rsidRDefault="003324D0" w:rsidP="000F728E">
      <w:pPr>
        <w:suppressAutoHyphens/>
        <w:spacing w:line="252" w:lineRule="auto"/>
        <w:jc w:val="both"/>
        <w:rPr>
          <w:rFonts w:eastAsiaTheme="minorHAnsi"/>
        </w:rPr>
      </w:pPr>
      <w:r w:rsidRPr="000F728E">
        <w:rPr>
          <w:rFonts w:eastAsiaTheme="minorHAnsi"/>
          <w:b/>
        </w:rPr>
        <w:lastRenderedPageBreak/>
        <w:t>Câu 22.</w:t>
      </w:r>
      <w:r w:rsidRPr="000F728E">
        <w:rPr>
          <w:rFonts w:eastAsiaTheme="minorHAnsi"/>
        </w:rPr>
        <w:t xml:space="preserve"> Biết tổng số dân của Liên bang Nga là 146 triệu người, tỉ lệ dân nông thôn là 25,2% (năm 2020). Hãy cho biết số dân nông thôn của Liên bang Nga năm 2020 là bao nhiêu triệu người (làm tròn kết quả đến hàng đơn vị của triệu người) </w:t>
      </w:r>
    </w:p>
    <w:p w14:paraId="0E15CDB8" w14:textId="0AF9A4F6" w:rsidR="003324D0" w:rsidRPr="000F728E" w:rsidRDefault="003324D0" w:rsidP="000F728E">
      <w:pPr>
        <w:suppressAutoHyphens/>
        <w:spacing w:line="252" w:lineRule="auto"/>
        <w:jc w:val="both"/>
        <w:rPr>
          <w:rFonts w:eastAsia="Calibri"/>
          <w:b/>
        </w:rPr>
      </w:pPr>
      <w:r w:rsidRPr="000F728E">
        <w:rPr>
          <w:rFonts w:eastAsia="Calibri"/>
          <w:b/>
        </w:rPr>
        <w:t xml:space="preserve">→ Đáp án: </w:t>
      </w:r>
      <w:r w:rsidRPr="000F728E">
        <w:rPr>
          <w:rFonts w:eastAsiaTheme="minorHAnsi"/>
          <w:b/>
          <w:bCs/>
        </w:rPr>
        <w:t>37</w:t>
      </w:r>
    </w:p>
    <w:p w14:paraId="086AB1B3" w14:textId="136451E1" w:rsidR="003324D0" w:rsidRPr="000F728E" w:rsidRDefault="003324D0" w:rsidP="000F728E">
      <w:pPr>
        <w:suppressAutoHyphens/>
        <w:spacing w:line="252" w:lineRule="auto"/>
        <w:jc w:val="both"/>
        <w:rPr>
          <w:rFonts w:eastAsia="Calibri"/>
        </w:rPr>
      </w:pPr>
      <w:r w:rsidRPr="000F728E">
        <w:rPr>
          <w:rFonts w:eastAsia="Calibri"/>
          <w:b/>
        </w:rPr>
        <w:t>Câu 23.</w:t>
      </w:r>
      <w:r w:rsidRPr="000F728E">
        <w:rPr>
          <w:rFonts w:eastAsia="Calibri"/>
        </w:rPr>
        <w:t xml:space="preserve"> Biết tổng số dân của Liên bang Nga là 146 triệu người, tỉ lệ dân thành thị là 74,8% (năm 2020). Hãy cho biết số dân thành thị của Liên bang Nga năm 2020 là bao nhiêu triệu người (làm tròn kết quả đến hàng đơn vị của triệu người)</w:t>
      </w:r>
    </w:p>
    <w:p w14:paraId="002FDDFF" w14:textId="449B0D79" w:rsidR="003324D0" w:rsidRPr="000F728E" w:rsidRDefault="003324D0" w:rsidP="000F728E">
      <w:pPr>
        <w:suppressAutoHyphens/>
        <w:spacing w:line="252" w:lineRule="auto"/>
        <w:jc w:val="both"/>
        <w:rPr>
          <w:rFonts w:eastAsia="Calibri"/>
        </w:rPr>
      </w:pPr>
      <w:r w:rsidRPr="000F728E">
        <w:rPr>
          <w:rFonts w:eastAsia="Calibri"/>
          <w:b/>
        </w:rPr>
        <w:t>→ Đáp án: 109</w:t>
      </w:r>
    </w:p>
    <w:p w14:paraId="47643B6E" w14:textId="7A553B12" w:rsidR="003324D0" w:rsidRPr="000F728E" w:rsidRDefault="003324D0" w:rsidP="000F728E">
      <w:pPr>
        <w:suppressAutoHyphens/>
        <w:spacing w:line="252" w:lineRule="auto"/>
        <w:jc w:val="both"/>
        <w:rPr>
          <w:rFonts w:eastAsia="Calibri"/>
        </w:rPr>
      </w:pPr>
      <w:r w:rsidRPr="000F728E">
        <w:rPr>
          <w:rFonts w:eastAsia="Calibri"/>
          <w:b/>
        </w:rPr>
        <w:t>Câu 24.</w:t>
      </w:r>
      <w:r w:rsidRPr="000F728E">
        <w:rPr>
          <w:rFonts w:eastAsia="Calibri"/>
        </w:rPr>
        <w:t xml:space="preserve"> Biết tổng trị giá xuất khẩu, nhập khẩu của Liên bang Nga là 683,6 tỉ USD, cán cân xuất nhập khẩu là 73,6 tỉ USD (năm 2020). Hãy cho biết trị giá xuất khẩu của Liên bang Nga năm 2020 là bao nhiêu tỉ USD. (làm tròn kết quả đến hàng đơn vị của tỉ USD).</w:t>
      </w:r>
    </w:p>
    <w:p w14:paraId="6B48C2DA" w14:textId="658EB3D0" w:rsidR="003324D0" w:rsidRPr="000F728E" w:rsidRDefault="003324D0" w:rsidP="000F728E">
      <w:pPr>
        <w:suppressAutoHyphens/>
        <w:spacing w:line="252" w:lineRule="auto"/>
        <w:jc w:val="both"/>
        <w:rPr>
          <w:rFonts w:eastAsia="Calibri"/>
        </w:rPr>
      </w:pPr>
      <w:r w:rsidRPr="000F728E">
        <w:rPr>
          <w:rFonts w:eastAsia="Calibri"/>
          <w:b/>
        </w:rPr>
        <w:t>→ Đáp án: 379</w:t>
      </w:r>
    </w:p>
    <w:p w14:paraId="5DA8F08F" w14:textId="279F60F6" w:rsidR="00827756" w:rsidRPr="000F728E" w:rsidRDefault="00827756" w:rsidP="000F728E">
      <w:pPr>
        <w:widowControl w:val="0"/>
        <w:suppressAutoHyphens/>
        <w:spacing w:line="252" w:lineRule="auto"/>
        <w:contextualSpacing/>
        <w:jc w:val="both"/>
        <w:rPr>
          <w:rFonts w:eastAsia="Calibri"/>
          <w:lang w:val="fr-FR"/>
        </w:rPr>
      </w:pPr>
      <w:r w:rsidRPr="000F728E">
        <w:rPr>
          <w:rFonts w:eastAsia="Calibri"/>
          <w:b/>
          <w:lang w:val="fr-FR"/>
        </w:rPr>
        <w:t>Câu 25.</w:t>
      </w:r>
      <w:r w:rsidRPr="000F728E">
        <w:rPr>
          <w:rFonts w:eastAsia="Calibri"/>
          <w:lang w:val="fr-FR"/>
        </w:rPr>
        <w:t xml:space="preserve"> Biết tổng số dân của Liên bang Nga là 146 triệu người, trong đó dân tộc Nga chiếm 80,9% (năm 2020). Hãy cho biết dân tộc Nga của Liên bang Nga có bao nhiêu triệu người (làm tròn kết quả đến hàng đơn vị của triệu người)</w:t>
      </w:r>
    </w:p>
    <w:p w14:paraId="35218307" w14:textId="3DCE682C" w:rsidR="00827756" w:rsidRPr="000F728E" w:rsidRDefault="00827756" w:rsidP="000F728E">
      <w:pPr>
        <w:widowControl w:val="0"/>
        <w:suppressAutoHyphens/>
        <w:spacing w:line="252" w:lineRule="auto"/>
        <w:contextualSpacing/>
        <w:jc w:val="both"/>
        <w:rPr>
          <w:rFonts w:eastAsia="Calibri"/>
          <w:b/>
          <w:lang w:val="fr-FR"/>
        </w:rPr>
      </w:pPr>
      <w:r w:rsidRPr="000F728E">
        <w:rPr>
          <w:rFonts w:eastAsia="Calibri"/>
          <w:b/>
        </w:rPr>
        <w:t xml:space="preserve">→ Đáp án: </w:t>
      </w:r>
      <w:r w:rsidRPr="000F728E">
        <w:rPr>
          <w:rFonts w:eastAsia="Calibri"/>
          <w:b/>
          <w:lang w:val="fr-FR"/>
        </w:rPr>
        <w:t>118</w:t>
      </w:r>
    </w:p>
    <w:p w14:paraId="43C9B131" w14:textId="42CB9A4A" w:rsidR="00801095" w:rsidRPr="000F728E" w:rsidRDefault="00801095"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eastAsiaTheme="minorHAnsi" w:hAnsi="Times New Roman" w:cs="Times New Roman"/>
          <w:b/>
          <w:sz w:val="24"/>
          <w:szCs w:val="24"/>
        </w:rPr>
        <w:t xml:space="preserve">Câu </w:t>
      </w:r>
      <w:r w:rsidR="00025C30" w:rsidRPr="000F728E">
        <w:rPr>
          <w:rFonts w:ascii="Times New Roman" w:eastAsiaTheme="minorHAnsi" w:hAnsi="Times New Roman" w:cs="Times New Roman"/>
          <w:b/>
          <w:sz w:val="24"/>
          <w:szCs w:val="24"/>
        </w:rPr>
        <w:t>26</w:t>
      </w:r>
      <w:r w:rsidRPr="000F728E">
        <w:rPr>
          <w:rFonts w:ascii="Times New Roman" w:eastAsiaTheme="minorHAnsi" w:hAnsi="Times New Roman" w:cs="Times New Roman"/>
          <w:b/>
          <w:sz w:val="24"/>
          <w:szCs w:val="24"/>
        </w:rPr>
        <w:t xml:space="preserve">. </w:t>
      </w:r>
      <w:r w:rsidRPr="000F728E">
        <w:rPr>
          <w:rFonts w:ascii="Times New Roman" w:eastAsiaTheme="minorHAnsi" w:hAnsi="Times New Roman" w:cs="Times New Roman"/>
          <w:bCs/>
          <w:sz w:val="24"/>
          <w:szCs w:val="24"/>
        </w:rPr>
        <w:t>Theo số liệu thống kê từ Cơ quan</w:t>
      </w:r>
      <w:r w:rsidRPr="000F728E">
        <w:rPr>
          <w:rFonts w:ascii="Times New Roman" w:eastAsiaTheme="minorHAnsi" w:hAnsi="Times New Roman" w:cs="Times New Roman"/>
          <w:b/>
          <w:sz w:val="24"/>
          <w:szCs w:val="24"/>
        </w:rPr>
        <w:t xml:space="preserve"> </w:t>
      </w:r>
      <w:r w:rsidRPr="000F728E">
        <w:rPr>
          <w:rFonts w:ascii="Times New Roman" w:eastAsiaTheme="minorHAnsi" w:hAnsi="Times New Roman" w:cs="Times New Roman"/>
          <w:sz w:val="24"/>
          <w:szCs w:val="24"/>
        </w:rPr>
        <w:t>Liên bang Nga: giá</w:t>
      </w:r>
      <w:r w:rsidR="00EC26D6" w:rsidRPr="000F728E">
        <w:rPr>
          <w:rFonts w:ascii="Times New Roman" w:eastAsiaTheme="minorHAnsi" w:hAnsi="Times New Roman" w:cs="Times New Roman"/>
          <w:sz w:val="24"/>
          <w:szCs w:val="24"/>
        </w:rPr>
        <w:t xml:space="preserve"> trị</w:t>
      </w:r>
      <w:r w:rsidRPr="000F728E">
        <w:rPr>
          <w:rFonts w:ascii="Times New Roman" w:eastAsiaTheme="minorHAnsi" w:hAnsi="Times New Roman" w:cs="Times New Roman"/>
          <w:sz w:val="24"/>
          <w:szCs w:val="24"/>
        </w:rPr>
        <w:t xml:space="preserve"> xuất khẩu của Liên bang Nga năm 2022 là 591,</w:t>
      </w:r>
      <w:r w:rsidR="003F6D43" w:rsidRPr="000F728E">
        <w:rPr>
          <w:rFonts w:ascii="Times New Roman" w:eastAsiaTheme="minorHAnsi" w:hAnsi="Times New Roman" w:cs="Times New Roman"/>
          <w:sz w:val="24"/>
          <w:szCs w:val="24"/>
        </w:rPr>
        <w:t>5</w:t>
      </w:r>
      <w:r w:rsidRPr="000F728E">
        <w:rPr>
          <w:rFonts w:ascii="Times New Roman" w:eastAsiaTheme="minorHAnsi" w:hAnsi="Times New Roman" w:cs="Times New Roman"/>
          <w:sz w:val="24"/>
          <w:szCs w:val="24"/>
        </w:rPr>
        <w:t xml:space="preserve"> tỉ USD, cán cân xuất nhập khẩu là </w:t>
      </w:r>
      <w:r w:rsidR="003F6D43" w:rsidRPr="000F728E">
        <w:rPr>
          <w:rFonts w:ascii="Times New Roman" w:eastAsiaTheme="minorHAnsi" w:hAnsi="Times New Roman" w:cs="Times New Roman"/>
          <w:sz w:val="24"/>
          <w:szCs w:val="24"/>
        </w:rPr>
        <w:t>332</w:t>
      </w:r>
      <w:r w:rsidRPr="000F728E">
        <w:rPr>
          <w:rFonts w:ascii="Times New Roman" w:eastAsiaTheme="minorHAnsi" w:hAnsi="Times New Roman" w:cs="Times New Roman"/>
          <w:sz w:val="24"/>
          <w:szCs w:val="24"/>
        </w:rPr>
        <w:t xml:space="preserve"> tỉ USD. </w:t>
      </w:r>
      <w:r w:rsidR="003F6D43" w:rsidRPr="000F728E">
        <w:rPr>
          <w:rFonts w:ascii="Times New Roman" w:eastAsiaTheme="minorHAnsi" w:hAnsi="Times New Roman" w:cs="Times New Roman"/>
          <w:sz w:val="24"/>
          <w:szCs w:val="24"/>
        </w:rPr>
        <w:t xml:space="preserve">Tính </w:t>
      </w:r>
      <w:r w:rsidRPr="000F728E">
        <w:rPr>
          <w:rFonts w:ascii="Times New Roman" w:eastAsiaTheme="minorHAnsi" w:hAnsi="Times New Roman" w:cs="Times New Roman"/>
          <w:sz w:val="24"/>
          <w:szCs w:val="24"/>
        </w:rPr>
        <w:t xml:space="preserve">trị giá </w:t>
      </w:r>
      <w:r w:rsidR="003F6D43" w:rsidRPr="000F728E">
        <w:rPr>
          <w:rFonts w:ascii="Times New Roman" w:eastAsiaTheme="minorHAnsi" w:hAnsi="Times New Roman" w:cs="Times New Roman"/>
          <w:sz w:val="24"/>
          <w:szCs w:val="24"/>
        </w:rPr>
        <w:t>nhập</w:t>
      </w:r>
      <w:r w:rsidRPr="000F728E">
        <w:rPr>
          <w:rFonts w:ascii="Times New Roman" w:eastAsiaTheme="minorHAnsi" w:hAnsi="Times New Roman" w:cs="Times New Roman"/>
          <w:sz w:val="24"/>
          <w:szCs w:val="24"/>
        </w:rPr>
        <w:t xml:space="preserve"> khẩu của Liên bang Nga năm 202</w:t>
      </w:r>
      <w:r w:rsidR="003F6D43" w:rsidRPr="000F728E">
        <w:rPr>
          <w:rFonts w:ascii="Times New Roman" w:eastAsiaTheme="minorHAnsi" w:hAnsi="Times New Roman" w:cs="Times New Roman"/>
          <w:sz w:val="24"/>
          <w:szCs w:val="24"/>
        </w:rPr>
        <w:t>2</w:t>
      </w:r>
      <w:r w:rsidRPr="000F728E">
        <w:rPr>
          <w:rFonts w:ascii="Times New Roman" w:eastAsiaTheme="minorHAnsi" w:hAnsi="Times New Roman" w:cs="Times New Roman"/>
          <w:sz w:val="24"/>
          <w:szCs w:val="24"/>
        </w:rPr>
        <w:t xml:space="preserve"> (làm tròn kết quả đến hàng đơn vị của tỉ USD)</w:t>
      </w:r>
    </w:p>
    <w:p w14:paraId="2B9F6FCE" w14:textId="489F1AAB" w:rsidR="00801095" w:rsidRPr="000F728E" w:rsidRDefault="00801095" w:rsidP="000F728E">
      <w:pPr>
        <w:pStyle w:val="4-Bang"/>
        <w:widowControl/>
        <w:suppressAutoHyphens/>
        <w:spacing w:before="0" w:after="0" w:line="252" w:lineRule="auto"/>
        <w:rPr>
          <w:rFonts w:ascii="Times New Roman" w:eastAsiaTheme="minorHAnsi" w:hAnsi="Times New Roman" w:cs="Times New Roman"/>
          <w:sz w:val="24"/>
          <w:szCs w:val="24"/>
        </w:rPr>
      </w:pPr>
      <w:r w:rsidRPr="000F728E">
        <w:rPr>
          <w:rFonts w:ascii="Times New Roman" w:hAnsi="Times New Roman" w:cs="Times New Roman"/>
          <w:b/>
          <w:sz w:val="24"/>
          <w:szCs w:val="24"/>
        </w:rPr>
        <w:t xml:space="preserve"> → Đáp án:  </w:t>
      </w:r>
      <w:r w:rsidR="003F6D43" w:rsidRPr="000F728E">
        <w:rPr>
          <w:rFonts w:ascii="Times New Roman" w:hAnsi="Times New Roman" w:cs="Times New Roman"/>
          <w:b/>
          <w:sz w:val="24"/>
          <w:szCs w:val="24"/>
        </w:rPr>
        <w:t>260</w:t>
      </w:r>
    </w:p>
    <w:p w14:paraId="19024DBF" w14:textId="4B26F6BA" w:rsidR="00556F89" w:rsidRPr="000F728E" w:rsidRDefault="00556F89" w:rsidP="000F728E">
      <w:pPr>
        <w:spacing w:line="252" w:lineRule="auto"/>
        <w:rPr>
          <w:b/>
        </w:rPr>
      </w:pPr>
    </w:p>
    <w:sectPr w:rsidR="00556F89" w:rsidRPr="000F728E" w:rsidSect="004F0AEC">
      <w:headerReference w:type="even" r:id="rId14"/>
      <w:headerReference w:type="default" r:id="rId15"/>
      <w:footerReference w:type="even" r:id="rId16"/>
      <w:footerReference w:type="default" r:id="rId17"/>
      <w:headerReference w:type="first" r:id="rId18"/>
      <w:footerReference w:type="first" r:id="rId19"/>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E4363" w14:textId="77777777" w:rsidR="00F7030F" w:rsidRDefault="00F7030F" w:rsidP="00E274B8">
      <w:r>
        <w:separator/>
      </w:r>
    </w:p>
  </w:endnote>
  <w:endnote w:type="continuationSeparator" w:id="0">
    <w:p w14:paraId="47068006" w14:textId="77777777" w:rsidR="00F7030F" w:rsidRDefault="00F7030F" w:rsidP="00E2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C43C1" w14:textId="77777777" w:rsidR="00E274B8" w:rsidRDefault="00E274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3C77" w14:textId="087ADDBF" w:rsidR="007E44ED" w:rsidRPr="007E44ED" w:rsidRDefault="007E44ED" w:rsidP="007E44ED">
    <w:pPr>
      <w:widowControl w:val="0"/>
      <w:tabs>
        <w:tab w:val="center" w:pos="4680"/>
        <w:tab w:val="right" w:pos="9360"/>
        <w:tab w:val="right" w:pos="10348"/>
      </w:tabs>
      <w:spacing w:before="120" w:after="120"/>
      <w:rPr>
        <w:rFonts w:eastAsia="SimSun"/>
        <w:color w:val="000000"/>
        <w:kern w:val="2"/>
        <w:lang w:eastAsia="zh-CN"/>
      </w:rPr>
    </w:pPr>
    <w:r w:rsidRPr="007E44ED">
      <w:rPr>
        <w:rFonts w:eastAsia="SimSun"/>
        <w:b/>
        <w:color w:val="000000"/>
        <w:kern w:val="2"/>
        <w:lang w:val="nl-NL" w:eastAsia="zh-CN"/>
      </w:rPr>
      <w:t xml:space="preserve">                                                       </w:t>
    </w:r>
    <w:r>
      <w:rPr>
        <w:rFonts w:eastAsia="SimSun"/>
        <w:b/>
        <w:color w:val="000000"/>
        <w:kern w:val="2"/>
        <w:lang w:val="nl-NL" w:eastAsia="zh-CN"/>
      </w:rPr>
      <w:t xml:space="preserve"> </w:t>
    </w:r>
    <w:bookmarkStart w:id="62" w:name="_GoBack"/>
    <w:bookmarkEnd w:id="62"/>
    <w:r w:rsidRPr="007E44ED">
      <w:rPr>
        <w:rFonts w:eastAsia="SimSun"/>
        <w:b/>
        <w:color w:val="000000"/>
        <w:kern w:val="2"/>
        <w:lang w:val="nl-NL" w:eastAsia="zh-CN"/>
      </w:rPr>
      <w:t xml:space="preserve"> </w:t>
    </w:r>
    <w:r w:rsidRPr="007E44ED">
      <w:rPr>
        <w:rFonts w:eastAsia="SimSun"/>
        <w:b/>
        <w:color w:val="00B0F0"/>
        <w:kern w:val="2"/>
        <w:lang w:val="nl-NL" w:eastAsia="zh-CN"/>
      </w:rPr>
      <w:t/>
    </w:r>
    <w:r w:rsidRPr="007E44ED">
      <w:rPr>
        <w:rFonts w:eastAsia="SimSun"/>
        <w:b/>
        <w:color w:val="FF0000"/>
        <w:kern w:val="2"/>
        <w:lang w:val="nl-NL" w:eastAsia="zh-CN"/>
      </w:rPr>
      <w:t xml:space="preserve"/>
    </w:r>
    <w:r w:rsidRPr="007E44ED">
      <w:rPr>
        <w:rFonts w:eastAsia="SimSun"/>
        <w:b/>
        <w:color w:val="000000"/>
        <w:kern w:val="2"/>
        <w:lang w:eastAsia="zh-CN"/>
      </w:rPr>
      <w:t xml:space="preserve">                                </w:t>
    </w:r>
    <w:r w:rsidRPr="007E44ED">
      <w:rPr>
        <w:rFonts w:eastAsia="SimSun"/>
        <w:b/>
        <w:color w:val="FF0000"/>
        <w:kern w:val="2"/>
        <w:lang w:eastAsia="zh-CN"/>
      </w:rPr>
      <w:t>Trang</w:t>
    </w:r>
    <w:r w:rsidRPr="007E44ED">
      <w:rPr>
        <w:rFonts w:eastAsia="SimSun"/>
        <w:b/>
        <w:color w:val="0070C0"/>
        <w:kern w:val="2"/>
        <w:lang w:eastAsia="zh-CN"/>
      </w:rPr>
      <w:t xml:space="preserve"> </w:t>
    </w:r>
    <w:r w:rsidRPr="007E44ED">
      <w:rPr>
        <w:rFonts w:eastAsia="SimSun"/>
        <w:b/>
        <w:color w:val="0070C0"/>
        <w:kern w:val="2"/>
        <w:lang w:eastAsia="zh-CN"/>
      </w:rPr>
      <w:fldChar w:fldCharType="begin"/>
    </w:r>
    <w:r w:rsidRPr="007E44ED">
      <w:rPr>
        <w:rFonts w:eastAsia="SimSun"/>
        <w:b/>
        <w:color w:val="0070C0"/>
        <w:kern w:val="2"/>
        <w:lang w:eastAsia="zh-CN"/>
      </w:rPr>
      <w:instrText xml:space="preserve"> PAGE   \* MERGEFORMAT </w:instrText>
    </w:r>
    <w:r w:rsidRPr="007E44ED">
      <w:rPr>
        <w:rFonts w:eastAsia="SimSun"/>
        <w:b/>
        <w:color w:val="0070C0"/>
        <w:kern w:val="2"/>
        <w:lang w:eastAsia="zh-CN"/>
      </w:rPr>
      <w:fldChar w:fldCharType="separate"/>
    </w:r>
    <w:r>
      <w:rPr>
        <w:rFonts w:eastAsia="SimSun"/>
        <w:b/>
        <w:noProof/>
        <w:color w:val="0070C0"/>
        <w:kern w:val="2"/>
        <w:lang w:eastAsia="zh-CN"/>
      </w:rPr>
      <w:t>1</w:t>
    </w:r>
    <w:r w:rsidRPr="007E44ED">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9A6FA" w14:textId="77777777" w:rsidR="00E274B8" w:rsidRDefault="00E27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8C4D4" w14:textId="77777777" w:rsidR="00F7030F" w:rsidRDefault="00F7030F" w:rsidP="00E274B8">
      <w:r>
        <w:separator/>
      </w:r>
    </w:p>
  </w:footnote>
  <w:footnote w:type="continuationSeparator" w:id="0">
    <w:p w14:paraId="78F889DD" w14:textId="77777777" w:rsidR="00F7030F" w:rsidRDefault="00F7030F" w:rsidP="00E27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59D67" w14:textId="77777777" w:rsidR="00E274B8" w:rsidRDefault="00E274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1C39E" w14:textId="77777777" w:rsidR="007E44ED" w:rsidRPr="007E44ED" w:rsidRDefault="007E44ED" w:rsidP="007E44ED">
    <w:pPr>
      <w:widowControl w:val="0"/>
      <w:tabs>
        <w:tab w:val="center" w:pos="4513"/>
        <w:tab w:val="right" w:pos="9026"/>
      </w:tabs>
      <w:autoSpaceDE w:val="0"/>
      <w:autoSpaceDN w:val="0"/>
      <w:jc w:val="center"/>
      <w:rPr>
        <w:sz w:val="22"/>
        <w:szCs w:val="22"/>
        <w:lang w:val="vi"/>
      </w:rPr>
    </w:pPr>
    <w:r w:rsidRPr="007E44ED">
      <w:rPr>
        <w:rFonts w:eastAsia="Calibri"/>
        <w:b/>
        <w:color w:val="00B0F0"/>
        <w:lang w:val="nl-NL"/>
      </w:rPr>
      <w:t/>
    </w:r>
    <w:r w:rsidRPr="007E44ED">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1A1DC" w14:textId="77777777" w:rsidR="00E274B8" w:rsidRDefault="00E27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32"/>
    <w:rsid w:val="00012CA3"/>
    <w:rsid w:val="00022B30"/>
    <w:rsid w:val="00025C30"/>
    <w:rsid w:val="000260CD"/>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480A"/>
    <w:rsid w:val="0007577E"/>
    <w:rsid w:val="00083CA0"/>
    <w:rsid w:val="00085A10"/>
    <w:rsid w:val="000879BB"/>
    <w:rsid w:val="00091640"/>
    <w:rsid w:val="00093AA6"/>
    <w:rsid w:val="000977BF"/>
    <w:rsid w:val="000A539F"/>
    <w:rsid w:val="000B4532"/>
    <w:rsid w:val="000B6B38"/>
    <w:rsid w:val="000C1841"/>
    <w:rsid w:val="000D65E1"/>
    <w:rsid w:val="000E44D3"/>
    <w:rsid w:val="000F728E"/>
    <w:rsid w:val="00102FA9"/>
    <w:rsid w:val="0010688B"/>
    <w:rsid w:val="00107132"/>
    <w:rsid w:val="0011076D"/>
    <w:rsid w:val="00113772"/>
    <w:rsid w:val="00113978"/>
    <w:rsid w:val="0011657A"/>
    <w:rsid w:val="0013408D"/>
    <w:rsid w:val="00136D70"/>
    <w:rsid w:val="001377CD"/>
    <w:rsid w:val="00145EC6"/>
    <w:rsid w:val="001555C5"/>
    <w:rsid w:val="001636DD"/>
    <w:rsid w:val="001664C0"/>
    <w:rsid w:val="00170225"/>
    <w:rsid w:val="00170392"/>
    <w:rsid w:val="00174B3E"/>
    <w:rsid w:val="001772E8"/>
    <w:rsid w:val="00177684"/>
    <w:rsid w:val="00184E64"/>
    <w:rsid w:val="001916EC"/>
    <w:rsid w:val="00191A50"/>
    <w:rsid w:val="001A595A"/>
    <w:rsid w:val="001B672D"/>
    <w:rsid w:val="001C419C"/>
    <w:rsid w:val="001D1402"/>
    <w:rsid w:val="001D61D8"/>
    <w:rsid w:val="001E18A6"/>
    <w:rsid w:val="001E1D53"/>
    <w:rsid w:val="001F00EB"/>
    <w:rsid w:val="001F36A3"/>
    <w:rsid w:val="00202792"/>
    <w:rsid w:val="00204A98"/>
    <w:rsid w:val="002063AE"/>
    <w:rsid w:val="00211274"/>
    <w:rsid w:val="00220612"/>
    <w:rsid w:val="00233BD5"/>
    <w:rsid w:val="00255CB0"/>
    <w:rsid w:val="00264978"/>
    <w:rsid w:val="00267421"/>
    <w:rsid w:val="00271759"/>
    <w:rsid w:val="00275F3F"/>
    <w:rsid w:val="002807A0"/>
    <w:rsid w:val="0028746D"/>
    <w:rsid w:val="002915D6"/>
    <w:rsid w:val="002944C5"/>
    <w:rsid w:val="002A4D21"/>
    <w:rsid w:val="002A6A1A"/>
    <w:rsid w:val="002D20F6"/>
    <w:rsid w:val="002D7E49"/>
    <w:rsid w:val="002E26FD"/>
    <w:rsid w:val="002E468F"/>
    <w:rsid w:val="002E5364"/>
    <w:rsid w:val="002E7926"/>
    <w:rsid w:val="002F409B"/>
    <w:rsid w:val="002F4953"/>
    <w:rsid w:val="003011A4"/>
    <w:rsid w:val="00301496"/>
    <w:rsid w:val="003046D8"/>
    <w:rsid w:val="003125AA"/>
    <w:rsid w:val="003132AA"/>
    <w:rsid w:val="00315C20"/>
    <w:rsid w:val="003204DB"/>
    <w:rsid w:val="003213B3"/>
    <w:rsid w:val="00323850"/>
    <w:rsid w:val="00325D7A"/>
    <w:rsid w:val="003324D0"/>
    <w:rsid w:val="00335691"/>
    <w:rsid w:val="00336963"/>
    <w:rsid w:val="00345C51"/>
    <w:rsid w:val="003479D7"/>
    <w:rsid w:val="0035714C"/>
    <w:rsid w:val="003641B2"/>
    <w:rsid w:val="003652A8"/>
    <w:rsid w:val="00366728"/>
    <w:rsid w:val="00371AD6"/>
    <w:rsid w:val="00375ED2"/>
    <w:rsid w:val="00387EA9"/>
    <w:rsid w:val="00392E7A"/>
    <w:rsid w:val="00394C27"/>
    <w:rsid w:val="003A205A"/>
    <w:rsid w:val="003A55C7"/>
    <w:rsid w:val="003B031C"/>
    <w:rsid w:val="003B530A"/>
    <w:rsid w:val="003D1017"/>
    <w:rsid w:val="003E0A20"/>
    <w:rsid w:val="003E5223"/>
    <w:rsid w:val="003F5D25"/>
    <w:rsid w:val="003F6D43"/>
    <w:rsid w:val="00400E6B"/>
    <w:rsid w:val="004108A2"/>
    <w:rsid w:val="00411B7A"/>
    <w:rsid w:val="00417794"/>
    <w:rsid w:val="0042757F"/>
    <w:rsid w:val="00430BFF"/>
    <w:rsid w:val="004361BC"/>
    <w:rsid w:val="004411CD"/>
    <w:rsid w:val="00444560"/>
    <w:rsid w:val="00453F35"/>
    <w:rsid w:val="00456568"/>
    <w:rsid w:val="00473D45"/>
    <w:rsid w:val="0047563A"/>
    <w:rsid w:val="00484DD5"/>
    <w:rsid w:val="00486758"/>
    <w:rsid w:val="00492CF3"/>
    <w:rsid w:val="00497D14"/>
    <w:rsid w:val="004A37C3"/>
    <w:rsid w:val="004A3AE5"/>
    <w:rsid w:val="004A5969"/>
    <w:rsid w:val="004B4838"/>
    <w:rsid w:val="004B512B"/>
    <w:rsid w:val="004C1EA6"/>
    <w:rsid w:val="004C6CC1"/>
    <w:rsid w:val="004C7E82"/>
    <w:rsid w:val="004D0DDA"/>
    <w:rsid w:val="004D7351"/>
    <w:rsid w:val="004D7B41"/>
    <w:rsid w:val="004D7C21"/>
    <w:rsid w:val="004E5855"/>
    <w:rsid w:val="004F0AEC"/>
    <w:rsid w:val="004F36F1"/>
    <w:rsid w:val="00501076"/>
    <w:rsid w:val="00505C22"/>
    <w:rsid w:val="00511F97"/>
    <w:rsid w:val="005122E8"/>
    <w:rsid w:val="00523E15"/>
    <w:rsid w:val="0053278C"/>
    <w:rsid w:val="00544644"/>
    <w:rsid w:val="005546C4"/>
    <w:rsid w:val="00556F89"/>
    <w:rsid w:val="00562172"/>
    <w:rsid w:val="00564B59"/>
    <w:rsid w:val="00570BE3"/>
    <w:rsid w:val="00574ED6"/>
    <w:rsid w:val="005826B7"/>
    <w:rsid w:val="00585CB5"/>
    <w:rsid w:val="00596D78"/>
    <w:rsid w:val="0059798E"/>
    <w:rsid w:val="005A1A61"/>
    <w:rsid w:val="005A28AA"/>
    <w:rsid w:val="005A6F13"/>
    <w:rsid w:val="005B10CC"/>
    <w:rsid w:val="005C3B2F"/>
    <w:rsid w:val="005C6A07"/>
    <w:rsid w:val="005D53C5"/>
    <w:rsid w:val="005D7AAE"/>
    <w:rsid w:val="005E3617"/>
    <w:rsid w:val="005E5769"/>
    <w:rsid w:val="005E6390"/>
    <w:rsid w:val="005F3D98"/>
    <w:rsid w:val="00604A9E"/>
    <w:rsid w:val="00605350"/>
    <w:rsid w:val="0062166E"/>
    <w:rsid w:val="006233B4"/>
    <w:rsid w:val="00632D8E"/>
    <w:rsid w:val="00637BCE"/>
    <w:rsid w:val="006614EE"/>
    <w:rsid w:val="00663101"/>
    <w:rsid w:val="00663534"/>
    <w:rsid w:val="00672E40"/>
    <w:rsid w:val="006813DB"/>
    <w:rsid w:val="00684989"/>
    <w:rsid w:val="00684D27"/>
    <w:rsid w:val="00686653"/>
    <w:rsid w:val="0069765B"/>
    <w:rsid w:val="006A7287"/>
    <w:rsid w:val="006B0629"/>
    <w:rsid w:val="006C721B"/>
    <w:rsid w:val="006D30B2"/>
    <w:rsid w:val="006E766F"/>
    <w:rsid w:val="006E7928"/>
    <w:rsid w:val="00702000"/>
    <w:rsid w:val="0070412B"/>
    <w:rsid w:val="007114EE"/>
    <w:rsid w:val="00711B0C"/>
    <w:rsid w:val="0071473D"/>
    <w:rsid w:val="007224AF"/>
    <w:rsid w:val="007333E6"/>
    <w:rsid w:val="00734D1E"/>
    <w:rsid w:val="00740622"/>
    <w:rsid w:val="00746BFB"/>
    <w:rsid w:val="00755E2E"/>
    <w:rsid w:val="007571A0"/>
    <w:rsid w:val="00760519"/>
    <w:rsid w:val="00760C2A"/>
    <w:rsid w:val="00761D35"/>
    <w:rsid w:val="007659D1"/>
    <w:rsid w:val="00781575"/>
    <w:rsid w:val="00782B33"/>
    <w:rsid w:val="00787F43"/>
    <w:rsid w:val="00795BF5"/>
    <w:rsid w:val="0079666B"/>
    <w:rsid w:val="00796F1A"/>
    <w:rsid w:val="007A3025"/>
    <w:rsid w:val="007A4FF6"/>
    <w:rsid w:val="007A5AC0"/>
    <w:rsid w:val="007A749C"/>
    <w:rsid w:val="007B6CA1"/>
    <w:rsid w:val="007C07CB"/>
    <w:rsid w:val="007C1CB2"/>
    <w:rsid w:val="007C4B37"/>
    <w:rsid w:val="007D78B5"/>
    <w:rsid w:val="007D7999"/>
    <w:rsid w:val="007E140A"/>
    <w:rsid w:val="007E2CF8"/>
    <w:rsid w:val="007E44ED"/>
    <w:rsid w:val="007E74D7"/>
    <w:rsid w:val="00801095"/>
    <w:rsid w:val="00811682"/>
    <w:rsid w:val="00815B76"/>
    <w:rsid w:val="008201F2"/>
    <w:rsid w:val="00821837"/>
    <w:rsid w:val="00826369"/>
    <w:rsid w:val="00827756"/>
    <w:rsid w:val="00831DA5"/>
    <w:rsid w:val="00835A2B"/>
    <w:rsid w:val="00843C5C"/>
    <w:rsid w:val="00844C2E"/>
    <w:rsid w:val="00851BD0"/>
    <w:rsid w:val="00854D6C"/>
    <w:rsid w:val="00856856"/>
    <w:rsid w:val="00860644"/>
    <w:rsid w:val="00864A1D"/>
    <w:rsid w:val="00866B02"/>
    <w:rsid w:val="008675C2"/>
    <w:rsid w:val="00871D2A"/>
    <w:rsid w:val="0087713C"/>
    <w:rsid w:val="00885F42"/>
    <w:rsid w:val="0089019F"/>
    <w:rsid w:val="008924FF"/>
    <w:rsid w:val="00893FB7"/>
    <w:rsid w:val="00894805"/>
    <w:rsid w:val="008A1844"/>
    <w:rsid w:val="008A2672"/>
    <w:rsid w:val="008B1AE2"/>
    <w:rsid w:val="008C5829"/>
    <w:rsid w:val="008D13EB"/>
    <w:rsid w:val="008D27B1"/>
    <w:rsid w:val="008D5C39"/>
    <w:rsid w:val="008D6DF5"/>
    <w:rsid w:val="008D6FE0"/>
    <w:rsid w:val="008E1E03"/>
    <w:rsid w:val="008E4E57"/>
    <w:rsid w:val="008F64B7"/>
    <w:rsid w:val="00907CA5"/>
    <w:rsid w:val="00910374"/>
    <w:rsid w:val="009113FA"/>
    <w:rsid w:val="0091302B"/>
    <w:rsid w:val="009137FD"/>
    <w:rsid w:val="009201D9"/>
    <w:rsid w:val="00920991"/>
    <w:rsid w:val="0092273E"/>
    <w:rsid w:val="0093085F"/>
    <w:rsid w:val="0093449F"/>
    <w:rsid w:val="00937193"/>
    <w:rsid w:val="00943623"/>
    <w:rsid w:val="009436F7"/>
    <w:rsid w:val="009459DA"/>
    <w:rsid w:val="00946BAF"/>
    <w:rsid w:val="00952B34"/>
    <w:rsid w:val="00956D30"/>
    <w:rsid w:val="00981C71"/>
    <w:rsid w:val="00986C5F"/>
    <w:rsid w:val="00990096"/>
    <w:rsid w:val="009A0E9F"/>
    <w:rsid w:val="009B0AAD"/>
    <w:rsid w:val="009B2792"/>
    <w:rsid w:val="009B5483"/>
    <w:rsid w:val="009B6147"/>
    <w:rsid w:val="009B76E1"/>
    <w:rsid w:val="009C6BCD"/>
    <w:rsid w:val="009D0F6D"/>
    <w:rsid w:val="009D22B1"/>
    <w:rsid w:val="009D2A43"/>
    <w:rsid w:val="009D782D"/>
    <w:rsid w:val="009E2EC3"/>
    <w:rsid w:val="009E2F43"/>
    <w:rsid w:val="009E36CE"/>
    <w:rsid w:val="009E440D"/>
    <w:rsid w:val="009E7AD2"/>
    <w:rsid w:val="009F38F5"/>
    <w:rsid w:val="009F60C3"/>
    <w:rsid w:val="00A031C8"/>
    <w:rsid w:val="00A0370F"/>
    <w:rsid w:val="00A07D96"/>
    <w:rsid w:val="00A1014B"/>
    <w:rsid w:val="00A233CF"/>
    <w:rsid w:val="00A256D0"/>
    <w:rsid w:val="00A26A8B"/>
    <w:rsid w:val="00A274F1"/>
    <w:rsid w:val="00A462EF"/>
    <w:rsid w:val="00A6635F"/>
    <w:rsid w:val="00A675A0"/>
    <w:rsid w:val="00A73D14"/>
    <w:rsid w:val="00A910D7"/>
    <w:rsid w:val="00AA1CEA"/>
    <w:rsid w:val="00AA2CCA"/>
    <w:rsid w:val="00AA6CA9"/>
    <w:rsid w:val="00AC044D"/>
    <w:rsid w:val="00AC052E"/>
    <w:rsid w:val="00AC4FC9"/>
    <w:rsid w:val="00AD592D"/>
    <w:rsid w:val="00AE529F"/>
    <w:rsid w:val="00AE763D"/>
    <w:rsid w:val="00AF329E"/>
    <w:rsid w:val="00B0028D"/>
    <w:rsid w:val="00B020E7"/>
    <w:rsid w:val="00B04CFC"/>
    <w:rsid w:val="00B1244F"/>
    <w:rsid w:val="00B16927"/>
    <w:rsid w:val="00B2108F"/>
    <w:rsid w:val="00B257C2"/>
    <w:rsid w:val="00B3647C"/>
    <w:rsid w:val="00B3655C"/>
    <w:rsid w:val="00B36E2E"/>
    <w:rsid w:val="00B420E3"/>
    <w:rsid w:val="00B50D2B"/>
    <w:rsid w:val="00B56CF1"/>
    <w:rsid w:val="00B65DE8"/>
    <w:rsid w:val="00B6622D"/>
    <w:rsid w:val="00B72B9B"/>
    <w:rsid w:val="00B76BF9"/>
    <w:rsid w:val="00B76C1B"/>
    <w:rsid w:val="00B8483F"/>
    <w:rsid w:val="00B93B49"/>
    <w:rsid w:val="00B956F3"/>
    <w:rsid w:val="00B97ACD"/>
    <w:rsid w:val="00BA1F83"/>
    <w:rsid w:val="00BA6077"/>
    <w:rsid w:val="00BB3021"/>
    <w:rsid w:val="00BC547D"/>
    <w:rsid w:val="00BD1D0D"/>
    <w:rsid w:val="00BD2169"/>
    <w:rsid w:val="00BD7E75"/>
    <w:rsid w:val="00BF3667"/>
    <w:rsid w:val="00BF62BE"/>
    <w:rsid w:val="00C04AF6"/>
    <w:rsid w:val="00C062AD"/>
    <w:rsid w:val="00C06EC8"/>
    <w:rsid w:val="00C25F39"/>
    <w:rsid w:val="00C348D9"/>
    <w:rsid w:val="00C43DA8"/>
    <w:rsid w:val="00C4648B"/>
    <w:rsid w:val="00C500B5"/>
    <w:rsid w:val="00C57B31"/>
    <w:rsid w:val="00C64777"/>
    <w:rsid w:val="00C71022"/>
    <w:rsid w:val="00C742F6"/>
    <w:rsid w:val="00C819D7"/>
    <w:rsid w:val="00C84606"/>
    <w:rsid w:val="00C95D61"/>
    <w:rsid w:val="00CA2910"/>
    <w:rsid w:val="00CB0923"/>
    <w:rsid w:val="00CB12AB"/>
    <w:rsid w:val="00CB562F"/>
    <w:rsid w:val="00CC0764"/>
    <w:rsid w:val="00CC396A"/>
    <w:rsid w:val="00CC5174"/>
    <w:rsid w:val="00CD727F"/>
    <w:rsid w:val="00CE5D97"/>
    <w:rsid w:val="00CE6E73"/>
    <w:rsid w:val="00CE72DA"/>
    <w:rsid w:val="00CF5857"/>
    <w:rsid w:val="00CF77C2"/>
    <w:rsid w:val="00D03F2E"/>
    <w:rsid w:val="00D059F3"/>
    <w:rsid w:val="00D1111B"/>
    <w:rsid w:val="00D14CEA"/>
    <w:rsid w:val="00D2458A"/>
    <w:rsid w:val="00D25980"/>
    <w:rsid w:val="00D31478"/>
    <w:rsid w:val="00D31BB3"/>
    <w:rsid w:val="00D42D18"/>
    <w:rsid w:val="00D47372"/>
    <w:rsid w:val="00D47A45"/>
    <w:rsid w:val="00D51EA8"/>
    <w:rsid w:val="00D524C9"/>
    <w:rsid w:val="00D536ED"/>
    <w:rsid w:val="00D65415"/>
    <w:rsid w:val="00D658C3"/>
    <w:rsid w:val="00D66B66"/>
    <w:rsid w:val="00D701A0"/>
    <w:rsid w:val="00D70F36"/>
    <w:rsid w:val="00D86C9A"/>
    <w:rsid w:val="00D953A5"/>
    <w:rsid w:val="00DA1216"/>
    <w:rsid w:val="00DA2CB1"/>
    <w:rsid w:val="00DA570E"/>
    <w:rsid w:val="00DB23DC"/>
    <w:rsid w:val="00DB3C53"/>
    <w:rsid w:val="00DD6C86"/>
    <w:rsid w:val="00DE4369"/>
    <w:rsid w:val="00DF1F86"/>
    <w:rsid w:val="00E00246"/>
    <w:rsid w:val="00E055FF"/>
    <w:rsid w:val="00E05855"/>
    <w:rsid w:val="00E151B3"/>
    <w:rsid w:val="00E274B8"/>
    <w:rsid w:val="00E321FD"/>
    <w:rsid w:val="00E35E86"/>
    <w:rsid w:val="00E420FD"/>
    <w:rsid w:val="00E56193"/>
    <w:rsid w:val="00E63CFC"/>
    <w:rsid w:val="00E64F8D"/>
    <w:rsid w:val="00E670E9"/>
    <w:rsid w:val="00E7445A"/>
    <w:rsid w:val="00E8055C"/>
    <w:rsid w:val="00E84A32"/>
    <w:rsid w:val="00E91F99"/>
    <w:rsid w:val="00EA5246"/>
    <w:rsid w:val="00EB2F2B"/>
    <w:rsid w:val="00EB70AA"/>
    <w:rsid w:val="00EC26D6"/>
    <w:rsid w:val="00ED1AB2"/>
    <w:rsid w:val="00ED2DAA"/>
    <w:rsid w:val="00ED6ED3"/>
    <w:rsid w:val="00EE2E32"/>
    <w:rsid w:val="00EE301A"/>
    <w:rsid w:val="00EE49D6"/>
    <w:rsid w:val="00EF2C5F"/>
    <w:rsid w:val="00F00404"/>
    <w:rsid w:val="00F06B49"/>
    <w:rsid w:val="00F1098C"/>
    <w:rsid w:val="00F12170"/>
    <w:rsid w:val="00F139C7"/>
    <w:rsid w:val="00F15536"/>
    <w:rsid w:val="00F211CB"/>
    <w:rsid w:val="00F22C5A"/>
    <w:rsid w:val="00F2703D"/>
    <w:rsid w:val="00F4152E"/>
    <w:rsid w:val="00F444A9"/>
    <w:rsid w:val="00F51197"/>
    <w:rsid w:val="00F53277"/>
    <w:rsid w:val="00F54BCB"/>
    <w:rsid w:val="00F5701C"/>
    <w:rsid w:val="00F61FCF"/>
    <w:rsid w:val="00F622D0"/>
    <w:rsid w:val="00F635AB"/>
    <w:rsid w:val="00F65432"/>
    <w:rsid w:val="00F7030F"/>
    <w:rsid w:val="00F75A41"/>
    <w:rsid w:val="00F82362"/>
    <w:rsid w:val="00F83F6D"/>
    <w:rsid w:val="00F86EAB"/>
    <w:rsid w:val="00F9473D"/>
    <w:rsid w:val="00F95AED"/>
    <w:rsid w:val="00F96BFA"/>
    <w:rsid w:val="00FA169E"/>
    <w:rsid w:val="00FA44CD"/>
    <w:rsid w:val="00FA7DB0"/>
    <w:rsid w:val="00FB62E4"/>
    <w:rsid w:val="00FB6372"/>
    <w:rsid w:val="00FC175A"/>
    <w:rsid w:val="00FC1B5F"/>
    <w:rsid w:val="00FC59F6"/>
    <w:rsid w:val="00FC7AE4"/>
    <w:rsid w:val="00FD215D"/>
    <w:rsid w:val="00FD3B61"/>
    <w:rsid w:val="00FD7F1D"/>
    <w:rsid w:val="00FE3A40"/>
    <w:rsid w:val="00FE68DD"/>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C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32"/>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BF62BE"/>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65432"/>
    <w:pPr>
      <w:spacing w:before="100" w:beforeAutospacing="1" w:after="100" w:afterAutospacing="1"/>
    </w:pPr>
  </w:style>
  <w:style w:type="table" w:styleId="TableGrid">
    <w:name w:val="Table Grid"/>
    <w:aliases w:val="Table,Bảng TK"/>
    <w:basedOn w:val="TableNormal"/>
    <w:uiPriority w:val="39"/>
    <w:qFormat/>
    <w:rsid w:val="00F654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5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2A8"/>
    <w:rPr>
      <w:rFonts w:ascii="Segoe UI" w:eastAsia="Times New Roman" w:hAnsi="Segoe UI" w:cs="Segoe UI"/>
      <w:sz w:val="18"/>
      <w:szCs w:val="18"/>
    </w:rPr>
  </w:style>
  <w:style w:type="paragraph" w:styleId="BodyText">
    <w:name w:val="Body Text"/>
    <w:basedOn w:val="Normal"/>
    <w:link w:val="BodyTextChar"/>
    <w:qFormat/>
    <w:rsid w:val="00684D27"/>
    <w:pPr>
      <w:widowControl w:val="0"/>
      <w:autoSpaceDE w:val="0"/>
      <w:autoSpaceDN w:val="0"/>
      <w:spacing w:before="44"/>
      <w:ind w:left="752" w:hanging="358"/>
    </w:pPr>
    <w:rPr>
      <w:sz w:val="26"/>
      <w:szCs w:val="26"/>
      <w:lang w:val="vi"/>
    </w:rPr>
  </w:style>
  <w:style w:type="character" w:customStyle="1" w:styleId="BodyTextChar">
    <w:name w:val="Body Text Char"/>
    <w:basedOn w:val="DefaultParagraphFont"/>
    <w:link w:val="BodyText"/>
    <w:rsid w:val="00684D27"/>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684D27"/>
    <w:pPr>
      <w:widowControl w:val="0"/>
      <w:autoSpaceDE w:val="0"/>
      <w:autoSpaceDN w:val="0"/>
      <w:spacing w:before="44"/>
      <w:ind w:left="752" w:hanging="358"/>
    </w:pPr>
    <w:rPr>
      <w:sz w:val="22"/>
      <w:szCs w:val="22"/>
      <w:lang w:val="vi"/>
    </w:rPr>
  </w:style>
  <w:style w:type="character" w:styleId="Hyperlink">
    <w:name w:val="Hyperlink"/>
    <w:basedOn w:val="DefaultParagraphFont"/>
    <w:uiPriority w:val="99"/>
    <w:unhideWhenUsed/>
    <w:rsid w:val="00684D27"/>
    <w:rPr>
      <w:color w:val="0563C1" w:themeColor="hyperlink"/>
      <w:u w:val="single"/>
    </w:rPr>
  </w:style>
  <w:style w:type="character" w:customStyle="1" w:styleId="4-BangChar">
    <w:name w:val="4-Bang Char"/>
    <w:link w:val="4-Bang"/>
    <w:qFormat/>
    <w:rsid w:val="009B2792"/>
    <w:rPr>
      <w:rFonts w:eastAsia="Calibri"/>
      <w:szCs w:val="26"/>
    </w:rPr>
  </w:style>
  <w:style w:type="paragraph" w:customStyle="1" w:styleId="4-Bang">
    <w:name w:val="4-Bang"/>
    <w:basedOn w:val="Normal"/>
    <w:link w:val="4-BangChar"/>
    <w:qFormat/>
    <w:rsid w:val="009B2792"/>
    <w:pPr>
      <w:widowControl w:val="0"/>
      <w:spacing w:before="40" w:after="40" w:line="276" w:lineRule="auto"/>
      <w:jc w:val="both"/>
    </w:pPr>
    <w:rPr>
      <w:rFonts w:asciiTheme="minorHAnsi" w:eastAsia="Calibri" w:hAnsiTheme="minorHAnsi" w:cstheme="minorBidi"/>
      <w:sz w:val="22"/>
      <w:szCs w:val="26"/>
    </w:rPr>
  </w:style>
  <w:style w:type="table" w:customStyle="1" w:styleId="TableGrid3">
    <w:name w:val="Table Grid3"/>
    <w:basedOn w:val="TableNormal"/>
    <w:next w:val="TableGrid"/>
    <w:uiPriority w:val="39"/>
    <w:rsid w:val="00D658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026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F62BE"/>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F62BE"/>
    <w:rPr>
      <w:shd w:val="clear" w:color="auto" w:fill="FFFFFF"/>
    </w:rPr>
  </w:style>
  <w:style w:type="paragraph" w:customStyle="1" w:styleId="Vnbnnidung20">
    <w:name w:val="Văn bản nội dung (2)"/>
    <w:basedOn w:val="Normal"/>
    <w:link w:val="Vnbnnidung2"/>
    <w:rsid w:val="00BF62BE"/>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F62BE"/>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F62BE"/>
    <w:rPr>
      <w:b/>
      <w:bCs/>
    </w:rPr>
  </w:style>
  <w:style w:type="paragraph" w:styleId="Header">
    <w:name w:val="header"/>
    <w:basedOn w:val="Normal"/>
    <w:link w:val="HeaderChar"/>
    <w:uiPriority w:val="99"/>
    <w:unhideWhenUsed/>
    <w:rsid w:val="00BF62BE"/>
    <w:pPr>
      <w:tabs>
        <w:tab w:val="center" w:pos="4680"/>
        <w:tab w:val="right" w:pos="9360"/>
      </w:tabs>
      <w:ind w:firstLine="284"/>
      <w:jc w:val="both"/>
    </w:pPr>
  </w:style>
  <w:style w:type="character" w:customStyle="1" w:styleId="HeaderChar">
    <w:name w:val="Header Char"/>
    <w:basedOn w:val="DefaultParagraphFont"/>
    <w:link w:val="Header"/>
    <w:uiPriority w:val="99"/>
    <w:rsid w:val="00BF62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2BE"/>
    <w:pPr>
      <w:tabs>
        <w:tab w:val="center" w:pos="4680"/>
        <w:tab w:val="right" w:pos="9360"/>
      </w:tabs>
      <w:ind w:firstLine="284"/>
      <w:jc w:val="both"/>
    </w:pPr>
  </w:style>
  <w:style w:type="character" w:customStyle="1" w:styleId="FooterChar">
    <w:name w:val="Footer Char"/>
    <w:basedOn w:val="DefaultParagraphFont"/>
    <w:link w:val="Footer"/>
    <w:uiPriority w:val="99"/>
    <w:rsid w:val="00BF62BE"/>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F62BE"/>
    <w:rPr>
      <w:rFonts w:ascii="Times New Roman" w:eastAsia="Times New Roman" w:hAnsi="Times New Roman" w:cs="Times New Roman"/>
    </w:rPr>
  </w:style>
  <w:style w:type="paragraph" w:customStyle="1" w:styleId="Vnbnnidung0">
    <w:name w:val="Văn bản nội dung"/>
    <w:basedOn w:val="Normal"/>
    <w:link w:val="Vnbnnidung"/>
    <w:rsid w:val="00BF62BE"/>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F62BE"/>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F62BE"/>
    <w:rPr>
      <w:rFonts w:ascii="Consolas" w:eastAsia="Calibri" w:hAnsi="Consolas" w:cs="Times New Roman"/>
      <w:sz w:val="21"/>
      <w:szCs w:val="21"/>
      <w:lang w:val="x-none" w:eastAsia="x-none"/>
    </w:rPr>
  </w:style>
  <w:style w:type="paragraph" w:styleId="NoSpacing">
    <w:name w:val="No Spacing"/>
    <w:uiPriority w:val="1"/>
    <w:qFormat/>
    <w:rsid w:val="00BF62BE"/>
    <w:pPr>
      <w:spacing w:after="0" w:line="240" w:lineRule="auto"/>
    </w:pPr>
    <w:rPr>
      <w:rFonts w:ascii="Times New Roman" w:eastAsia="Arial" w:hAnsi="Times New Roman" w:cs="Times New Roman"/>
      <w:sz w:val="24"/>
      <w:lang w:val="vi-VN"/>
    </w:rPr>
  </w:style>
  <w:style w:type="character" w:styleId="FollowedHyperlink">
    <w:name w:val="FollowedHyperlink"/>
    <w:basedOn w:val="DefaultParagraphFont"/>
    <w:uiPriority w:val="99"/>
    <w:semiHidden/>
    <w:unhideWhenUsed/>
    <w:rsid w:val="00BF62BE"/>
    <w:rPr>
      <w:color w:val="954F72" w:themeColor="followedHyperlink"/>
      <w:u w:val="single"/>
    </w:rPr>
  </w:style>
  <w:style w:type="character" w:customStyle="1" w:styleId="Chthchbng">
    <w:name w:val="Chú thích bảng_"/>
    <w:basedOn w:val="DefaultParagraphFont"/>
    <w:link w:val="Chthchbng0"/>
    <w:rsid w:val="00BF62BE"/>
    <w:rPr>
      <w:rFonts w:ascii="Times New Roman" w:eastAsia="Times New Roman" w:hAnsi="Times New Roman" w:cs="Times New Roman"/>
      <w:i/>
      <w:iCs/>
    </w:rPr>
  </w:style>
  <w:style w:type="paragraph" w:customStyle="1" w:styleId="Chthchbng0">
    <w:name w:val="Chú thích bảng"/>
    <w:basedOn w:val="Normal"/>
    <w:link w:val="Chthchbng"/>
    <w:rsid w:val="00BF62BE"/>
    <w:pPr>
      <w:widowControl w:val="0"/>
    </w:pPr>
    <w:rPr>
      <w:i/>
      <w:iCs/>
      <w:sz w:val="22"/>
      <w:szCs w:val="22"/>
    </w:rPr>
  </w:style>
  <w:style w:type="character" w:customStyle="1" w:styleId="UnresolvedMention">
    <w:name w:val="Unresolved Mention"/>
    <w:basedOn w:val="DefaultParagraphFont"/>
    <w:uiPriority w:val="99"/>
    <w:semiHidden/>
    <w:unhideWhenUsed/>
    <w:rsid w:val="00BF62BE"/>
    <w:rPr>
      <w:color w:val="605E5C"/>
      <w:shd w:val="clear" w:color="auto" w:fill="E1DFDD"/>
    </w:rPr>
  </w:style>
  <w:style w:type="table" w:customStyle="1" w:styleId="TableGrid1">
    <w:name w:val="Table Grid1"/>
    <w:basedOn w:val="TableNormal"/>
    <w:next w:val="TableGrid"/>
    <w:uiPriority w:val="39"/>
    <w:rsid w:val="00BF62BE"/>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BF62BE"/>
    <w:pPr>
      <w:numPr>
        <w:numId w:val="1"/>
      </w:numPr>
      <w:spacing w:after="160" w:line="259" w:lineRule="auto"/>
      <w:contextualSpacing/>
    </w:pPr>
    <w:rPr>
      <w:rFonts w:eastAsiaTheme="minorHAnsi" w:cstheme="minorBidi"/>
      <w:sz w:val="28"/>
      <w:szCs w:val="22"/>
    </w:rPr>
  </w:style>
  <w:style w:type="character" w:customStyle="1" w:styleId="Khc">
    <w:name w:val="Khác_"/>
    <w:basedOn w:val="DefaultParagraphFont"/>
    <w:link w:val="Khc0"/>
    <w:rsid w:val="00BF62BE"/>
    <w:rPr>
      <w:rFonts w:ascii="Segoe UI" w:eastAsia="Segoe UI" w:hAnsi="Segoe UI" w:cs="Segoe UI"/>
      <w:sz w:val="20"/>
      <w:szCs w:val="20"/>
    </w:rPr>
  </w:style>
  <w:style w:type="paragraph" w:customStyle="1" w:styleId="Khc0">
    <w:name w:val="Khác"/>
    <w:basedOn w:val="Normal"/>
    <w:link w:val="Khc"/>
    <w:rsid w:val="00BF62BE"/>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F62BE"/>
    <w:rPr>
      <w:rFonts w:ascii="Arial" w:eastAsia="Arial" w:hAnsi="Arial" w:cs="Arial"/>
      <w:sz w:val="19"/>
      <w:szCs w:val="19"/>
    </w:rPr>
  </w:style>
  <w:style w:type="paragraph" w:customStyle="1" w:styleId="utranghocchntrang0">
    <w:name w:val="Đầu trang hoặc chân trang"/>
    <w:basedOn w:val="Normal"/>
    <w:link w:val="utranghocchntrang"/>
    <w:rsid w:val="00BF62BE"/>
    <w:pPr>
      <w:widowControl w:val="0"/>
    </w:pPr>
    <w:rPr>
      <w:rFonts w:ascii="Arial" w:eastAsia="Arial" w:hAnsi="Arial" w:cs="Arial"/>
      <w:sz w:val="19"/>
      <w:szCs w:val="19"/>
    </w:rPr>
  </w:style>
  <w:style w:type="character" w:customStyle="1" w:styleId="Tiu3">
    <w:name w:val="Tiêu đề #3_"/>
    <w:basedOn w:val="DefaultParagraphFont"/>
    <w:link w:val="Tiu30"/>
    <w:rsid w:val="00BF62BE"/>
    <w:rPr>
      <w:rFonts w:ascii="Segoe UI" w:eastAsia="Segoe UI" w:hAnsi="Segoe UI" w:cs="Segoe UI"/>
      <w:b/>
      <w:bCs/>
      <w:sz w:val="20"/>
      <w:szCs w:val="20"/>
    </w:rPr>
  </w:style>
  <w:style w:type="paragraph" w:customStyle="1" w:styleId="Tiu30">
    <w:name w:val="Tiêu đề #3"/>
    <w:basedOn w:val="Normal"/>
    <w:link w:val="Tiu3"/>
    <w:rsid w:val="00BF62BE"/>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F62BE"/>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F62BE"/>
    <w:pPr>
      <w:widowControl w:val="0"/>
    </w:pPr>
    <w:rPr>
      <w:sz w:val="20"/>
      <w:szCs w:val="20"/>
    </w:rPr>
  </w:style>
  <w:style w:type="character" w:customStyle="1" w:styleId="Vnbnnidung4">
    <w:name w:val="Văn bản nội dung (4)_"/>
    <w:basedOn w:val="DefaultParagraphFont"/>
    <w:link w:val="Vnbnnidung40"/>
    <w:rsid w:val="00BF62BE"/>
    <w:rPr>
      <w:rFonts w:ascii="Arial" w:eastAsia="Arial" w:hAnsi="Arial" w:cs="Arial"/>
      <w:b/>
      <w:bCs/>
      <w:color w:val="175597"/>
      <w:sz w:val="26"/>
      <w:szCs w:val="26"/>
    </w:rPr>
  </w:style>
  <w:style w:type="paragraph" w:customStyle="1" w:styleId="Vnbnnidung40">
    <w:name w:val="Văn bản nội dung (4)"/>
    <w:basedOn w:val="Normal"/>
    <w:link w:val="Vnbnnidung4"/>
    <w:rsid w:val="00BF62BE"/>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F62BE"/>
    <w:rPr>
      <w:i/>
      <w:color w:val="000000"/>
      <w:spacing w:val="0"/>
      <w:w w:val="100"/>
      <w:position w:val="0"/>
      <w:sz w:val="24"/>
      <w:u w:val="none"/>
      <w:effect w:val="none"/>
      <w:shd w:val="clear" w:color="auto" w:fill="FFFFFF"/>
      <w:lang w:val="vi-VN" w:eastAsia="vi-VN"/>
    </w:rPr>
  </w:style>
  <w:style w:type="character" w:customStyle="1" w:styleId="Tableofcontents5">
    <w:name w:val="Table of contents (5)_"/>
    <w:link w:val="Tableofcontents50"/>
    <w:rsid w:val="008C5829"/>
    <w:rPr>
      <w:rFonts w:eastAsia="Times New Roman" w:cs="Times New Roman"/>
      <w:sz w:val="20"/>
      <w:szCs w:val="20"/>
      <w:shd w:val="clear" w:color="auto" w:fill="FFFFFF"/>
    </w:rPr>
  </w:style>
  <w:style w:type="paragraph" w:customStyle="1" w:styleId="Tableofcontents50">
    <w:name w:val="Table of contents (5)"/>
    <w:basedOn w:val="Normal"/>
    <w:link w:val="Tableofcontents5"/>
    <w:rsid w:val="008C5829"/>
    <w:pPr>
      <w:widowControl w:val="0"/>
      <w:shd w:val="clear" w:color="auto" w:fill="FFFFFF"/>
      <w:spacing w:before="120" w:after="120" w:line="234" w:lineRule="exact"/>
      <w:jc w:val="both"/>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432"/>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BF62BE"/>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F65432"/>
    <w:pPr>
      <w:spacing w:before="100" w:beforeAutospacing="1" w:after="100" w:afterAutospacing="1"/>
    </w:pPr>
  </w:style>
  <w:style w:type="table" w:styleId="TableGrid">
    <w:name w:val="Table Grid"/>
    <w:aliases w:val="Table,Bảng TK"/>
    <w:basedOn w:val="TableNormal"/>
    <w:uiPriority w:val="39"/>
    <w:qFormat/>
    <w:rsid w:val="00F654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5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2A8"/>
    <w:rPr>
      <w:rFonts w:ascii="Segoe UI" w:eastAsia="Times New Roman" w:hAnsi="Segoe UI" w:cs="Segoe UI"/>
      <w:sz w:val="18"/>
      <w:szCs w:val="18"/>
    </w:rPr>
  </w:style>
  <w:style w:type="paragraph" w:styleId="BodyText">
    <w:name w:val="Body Text"/>
    <w:basedOn w:val="Normal"/>
    <w:link w:val="BodyTextChar"/>
    <w:qFormat/>
    <w:rsid w:val="00684D27"/>
    <w:pPr>
      <w:widowControl w:val="0"/>
      <w:autoSpaceDE w:val="0"/>
      <w:autoSpaceDN w:val="0"/>
      <w:spacing w:before="44"/>
      <w:ind w:left="752" w:hanging="358"/>
    </w:pPr>
    <w:rPr>
      <w:sz w:val="26"/>
      <w:szCs w:val="26"/>
      <w:lang w:val="vi"/>
    </w:rPr>
  </w:style>
  <w:style w:type="character" w:customStyle="1" w:styleId="BodyTextChar">
    <w:name w:val="Body Text Char"/>
    <w:basedOn w:val="DefaultParagraphFont"/>
    <w:link w:val="BodyText"/>
    <w:rsid w:val="00684D27"/>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684D27"/>
    <w:pPr>
      <w:widowControl w:val="0"/>
      <w:autoSpaceDE w:val="0"/>
      <w:autoSpaceDN w:val="0"/>
      <w:spacing w:before="44"/>
      <w:ind w:left="752" w:hanging="358"/>
    </w:pPr>
    <w:rPr>
      <w:sz w:val="22"/>
      <w:szCs w:val="22"/>
      <w:lang w:val="vi"/>
    </w:rPr>
  </w:style>
  <w:style w:type="character" w:styleId="Hyperlink">
    <w:name w:val="Hyperlink"/>
    <w:basedOn w:val="DefaultParagraphFont"/>
    <w:uiPriority w:val="99"/>
    <w:unhideWhenUsed/>
    <w:rsid w:val="00684D27"/>
    <w:rPr>
      <w:color w:val="0563C1" w:themeColor="hyperlink"/>
      <w:u w:val="single"/>
    </w:rPr>
  </w:style>
  <w:style w:type="character" w:customStyle="1" w:styleId="4-BangChar">
    <w:name w:val="4-Bang Char"/>
    <w:link w:val="4-Bang"/>
    <w:qFormat/>
    <w:rsid w:val="009B2792"/>
    <w:rPr>
      <w:rFonts w:eastAsia="Calibri"/>
      <w:szCs w:val="26"/>
    </w:rPr>
  </w:style>
  <w:style w:type="paragraph" w:customStyle="1" w:styleId="4-Bang">
    <w:name w:val="4-Bang"/>
    <w:basedOn w:val="Normal"/>
    <w:link w:val="4-BangChar"/>
    <w:qFormat/>
    <w:rsid w:val="009B2792"/>
    <w:pPr>
      <w:widowControl w:val="0"/>
      <w:spacing w:before="40" w:after="40" w:line="276" w:lineRule="auto"/>
      <w:jc w:val="both"/>
    </w:pPr>
    <w:rPr>
      <w:rFonts w:asciiTheme="minorHAnsi" w:eastAsia="Calibri" w:hAnsiTheme="minorHAnsi" w:cstheme="minorBidi"/>
      <w:sz w:val="22"/>
      <w:szCs w:val="26"/>
    </w:rPr>
  </w:style>
  <w:style w:type="table" w:customStyle="1" w:styleId="TableGrid3">
    <w:name w:val="Table Grid3"/>
    <w:basedOn w:val="TableNormal"/>
    <w:next w:val="TableGrid"/>
    <w:uiPriority w:val="39"/>
    <w:rsid w:val="00D658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026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BF62BE"/>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F62BE"/>
    <w:rPr>
      <w:shd w:val="clear" w:color="auto" w:fill="FFFFFF"/>
    </w:rPr>
  </w:style>
  <w:style w:type="paragraph" w:customStyle="1" w:styleId="Vnbnnidung20">
    <w:name w:val="Văn bản nội dung (2)"/>
    <w:basedOn w:val="Normal"/>
    <w:link w:val="Vnbnnidung2"/>
    <w:rsid w:val="00BF62BE"/>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F62BE"/>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F62BE"/>
    <w:rPr>
      <w:b/>
      <w:bCs/>
    </w:rPr>
  </w:style>
  <w:style w:type="paragraph" w:styleId="Header">
    <w:name w:val="header"/>
    <w:basedOn w:val="Normal"/>
    <w:link w:val="HeaderChar"/>
    <w:uiPriority w:val="99"/>
    <w:unhideWhenUsed/>
    <w:rsid w:val="00BF62BE"/>
    <w:pPr>
      <w:tabs>
        <w:tab w:val="center" w:pos="4680"/>
        <w:tab w:val="right" w:pos="9360"/>
      </w:tabs>
      <w:ind w:firstLine="284"/>
      <w:jc w:val="both"/>
    </w:pPr>
  </w:style>
  <w:style w:type="character" w:customStyle="1" w:styleId="HeaderChar">
    <w:name w:val="Header Char"/>
    <w:basedOn w:val="DefaultParagraphFont"/>
    <w:link w:val="Header"/>
    <w:uiPriority w:val="99"/>
    <w:rsid w:val="00BF62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2BE"/>
    <w:pPr>
      <w:tabs>
        <w:tab w:val="center" w:pos="4680"/>
        <w:tab w:val="right" w:pos="9360"/>
      </w:tabs>
      <w:ind w:firstLine="284"/>
      <w:jc w:val="both"/>
    </w:pPr>
  </w:style>
  <w:style w:type="character" w:customStyle="1" w:styleId="FooterChar">
    <w:name w:val="Footer Char"/>
    <w:basedOn w:val="DefaultParagraphFont"/>
    <w:link w:val="Footer"/>
    <w:uiPriority w:val="99"/>
    <w:rsid w:val="00BF62BE"/>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F62BE"/>
    <w:rPr>
      <w:rFonts w:ascii="Times New Roman" w:eastAsia="Times New Roman" w:hAnsi="Times New Roman" w:cs="Times New Roman"/>
    </w:rPr>
  </w:style>
  <w:style w:type="paragraph" w:customStyle="1" w:styleId="Vnbnnidung0">
    <w:name w:val="Văn bản nội dung"/>
    <w:basedOn w:val="Normal"/>
    <w:link w:val="Vnbnnidung"/>
    <w:rsid w:val="00BF62BE"/>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F62BE"/>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F62BE"/>
    <w:rPr>
      <w:rFonts w:ascii="Consolas" w:eastAsia="Calibri" w:hAnsi="Consolas" w:cs="Times New Roman"/>
      <w:sz w:val="21"/>
      <w:szCs w:val="21"/>
      <w:lang w:val="x-none" w:eastAsia="x-none"/>
    </w:rPr>
  </w:style>
  <w:style w:type="paragraph" w:styleId="NoSpacing">
    <w:name w:val="No Spacing"/>
    <w:uiPriority w:val="1"/>
    <w:qFormat/>
    <w:rsid w:val="00BF62BE"/>
    <w:pPr>
      <w:spacing w:after="0" w:line="240" w:lineRule="auto"/>
    </w:pPr>
    <w:rPr>
      <w:rFonts w:ascii="Times New Roman" w:eastAsia="Arial" w:hAnsi="Times New Roman" w:cs="Times New Roman"/>
      <w:sz w:val="24"/>
      <w:lang w:val="vi-VN"/>
    </w:rPr>
  </w:style>
  <w:style w:type="character" w:styleId="FollowedHyperlink">
    <w:name w:val="FollowedHyperlink"/>
    <w:basedOn w:val="DefaultParagraphFont"/>
    <w:uiPriority w:val="99"/>
    <w:semiHidden/>
    <w:unhideWhenUsed/>
    <w:rsid w:val="00BF62BE"/>
    <w:rPr>
      <w:color w:val="954F72" w:themeColor="followedHyperlink"/>
      <w:u w:val="single"/>
    </w:rPr>
  </w:style>
  <w:style w:type="character" w:customStyle="1" w:styleId="Chthchbng">
    <w:name w:val="Chú thích bảng_"/>
    <w:basedOn w:val="DefaultParagraphFont"/>
    <w:link w:val="Chthchbng0"/>
    <w:rsid w:val="00BF62BE"/>
    <w:rPr>
      <w:rFonts w:ascii="Times New Roman" w:eastAsia="Times New Roman" w:hAnsi="Times New Roman" w:cs="Times New Roman"/>
      <w:i/>
      <w:iCs/>
    </w:rPr>
  </w:style>
  <w:style w:type="paragraph" w:customStyle="1" w:styleId="Chthchbng0">
    <w:name w:val="Chú thích bảng"/>
    <w:basedOn w:val="Normal"/>
    <w:link w:val="Chthchbng"/>
    <w:rsid w:val="00BF62BE"/>
    <w:pPr>
      <w:widowControl w:val="0"/>
    </w:pPr>
    <w:rPr>
      <w:i/>
      <w:iCs/>
      <w:sz w:val="22"/>
      <w:szCs w:val="22"/>
    </w:rPr>
  </w:style>
  <w:style w:type="character" w:customStyle="1" w:styleId="UnresolvedMention">
    <w:name w:val="Unresolved Mention"/>
    <w:basedOn w:val="DefaultParagraphFont"/>
    <w:uiPriority w:val="99"/>
    <w:semiHidden/>
    <w:unhideWhenUsed/>
    <w:rsid w:val="00BF62BE"/>
    <w:rPr>
      <w:color w:val="605E5C"/>
      <w:shd w:val="clear" w:color="auto" w:fill="E1DFDD"/>
    </w:rPr>
  </w:style>
  <w:style w:type="table" w:customStyle="1" w:styleId="TableGrid1">
    <w:name w:val="Table Grid1"/>
    <w:basedOn w:val="TableNormal"/>
    <w:next w:val="TableGrid"/>
    <w:uiPriority w:val="39"/>
    <w:rsid w:val="00BF62BE"/>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BF62BE"/>
    <w:pPr>
      <w:numPr>
        <w:numId w:val="1"/>
      </w:numPr>
      <w:spacing w:after="160" w:line="259" w:lineRule="auto"/>
      <w:contextualSpacing/>
    </w:pPr>
    <w:rPr>
      <w:rFonts w:eastAsiaTheme="minorHAnsi" w:cstheme="minorBidi"/>
      <w:sz w:val="28"/>
      <w:szCs w:val="22"/>
    </w:rPr>
  </w:style>
  <w:style w:type="character" w:customStyle="1" w:styleId="Khc">
    <w:name w:val="Khác_"/>
    <w:basedOn w:val="DefaultParagraphFont"/>
    <w:link w:val="Khc0"/>
    <w:rsid w:val="00BF62BE"/>
    <w:rPr>
      <w:rFonts w:ascii="Segoe UI" w:eastAsia="Segoe UI" w:hAnsi="Segoe UI" w:cs="Segoe UI"/>
      <w:sz w:val="20"/>
      <w:szCs w:val="20"/>
    </w:rPr>
  </w:style>
  <w:style w:type="paragraph" w:customStyle="1" w:styleId="Khc0">
    <w:name w:val="Khác"/>
    <w:basedOn w:val="Normal"/>
    <w:link w:val="Khc"/>
    <w:rsid w:val="00BF62BE"/>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F62BE"/>
    <w:rPr>
      <w:rFonts w:ascii="Arial" w:eastAsia="Arial" w:hAnsi="Arial" w:cs="Arial"/>
      <w:sz w:val="19"/>
      <w:szCs w:val="19"/>
    </w:rPr>
  </w:style>
  <w:style w:type="paragraph" w:customStyle="1" w:styleId="utranghocchntrang0">
    <w:name w:val="Đầu trang hoặc chân trang"/>
    <w:basedOn w:val="Normal"/>
    <w:link w:val="utranghocchntrang"/>
    <w:rsid w:val="00BF62BE"/>
    <w:pPr>
      <w:widowControl w:val="0"/>
    </w:pPr>
    <w:rPr>
      <w:rFonts w:ascii="Arial" w:eastAsia="Arial" w:hAnsi="Arial" w:cs="Arial"/>
      <w:sz w:val="19"/>
      <w:szCs w:val="19"/>
    </w:rPr>
  </w:style>
  <w:style w:type="character" w:customStyle="1" w:styleId="Tiu3">
    <w:name w:val="Tiêu đề #3_"/>
    <w:basedOn w:val="DefaultParagraphFont"/>
    <w:link w:val="Tiu30"/>
    <w:rsid w:val="00BF62BE"/>
    <w:rPr>
      <w:rFonts w:ascii="Segoe UI" w:eastAsia="Segoe UI" w:hAnsi="Segoe UI" w:cs="Segoe UI"/>
      <w:b/>
      <w:bCs/>
      <w:sz w:val="20"/>
      <w:szCs w:val="20"/>
    </w:rPr>
  </w:style>
  <w:style w:type="paragraph" w:customStyle="1" w:styleId="Tiu30">
    <w:name w:val="Tiêu đề #3"/>
    <w:basedOn w:val="Normal"/>
    <w:link w:val="Tiu3"/>
    <w:rsid w:val="00BF62BE"/>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F62BE"/>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F62BE"/>
    <w:pPr>
      <w:widowControl w:val="0"/>
    </w:pPr>
    <w:rPr>
      <w:sz w:val="20"/>
      <w:szCs w:val="20"/>
    </w:rPr>
  </w:style>
  <w:style w:type="character" w:customStyle="1" w:styleId="Vnbnnidung4">
    <w:name w:val="Văn bản nội dung (4)_"/>
    <w:basedOn w:val="DefaultParagraphFont"/>
    <w:link w:val="Vnbnnidung40"/>
    <w:rsid w:val="00BF62BE"/>
    <w:rPr>
      <w:rFonts w:ascii="Arial" w:eastAsia="Arial" w:hAnsi="Arial" w:cs="Arial"/>
      <w:b/>
      <w:bCs/>
      <w:color w:val="175597"/>
      <w:sz w:val="26"/>
      <w:szCs w:val="26"/>
    </w:rPr>
  </w:style>
  <w:style w:type="paragraph" w:customStyle="1" w:styleId="Vnbnnidung40">
    <w:name w:val="Văn bản nội dung (4)"/>
    <w:basedOn w:val="Normal"/>
    <w:link w:val="Vnbnnidung4"/>
    <w:rsid w:val="00BF62BE"/>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F62BE"/>
    <w:rPr>
      <w:i/>
      <w:color w:val="000000"/>
      <w:spacing w:val="0"/>
      <w:w w:val="100"/>
      <w:position w:val="0"/>
      <w:sz w:val="24"/>
      <w:u w:val="none"/>
      <w:effect w:val="none"/>
      <w:shd w:val="clear" w:color="auto" w:fill="FFFFFF"/>
      <w:lang w:val="vi-VN" w:eastAsia="vi-VN"/>
    </w:rPr>
  </w:style>
  <w:style w:type="character" w:customStyle="1" w:styleId="Tableofcontents5">
    <w:name w:val="Table of contents (5)_"/>
    <w:link w:val="Tableofcontents50"/>
    <w:rsid w:val="008C5829"/>
    <w:rPr>
      <w:rFonts w:eastAsia="Times New Roman" w:cs="Times New Roman"/>
      <w:sz w:val="20"/>
      <w:szCs w:val="20"/>
      <w:shd w:val="clear" w:color="auto" w:fill="FFFFFF"/>
    </w:rPr>
  </w:style>
  <w:style w:type="paragraph" w:customStyle="1" w:styleId="Tableofcontents50">
    <w:name w:val="Table of contents (5)"/>
    <w:basedOn w:val="Normal"/>
    <w:link w:val="Tableofcontents5"/>
    <w:rsid w:val="008C5829"/>
    <w:pPr>
      <w:widowControl w:val="0"/>
      <w:shd w:val="clear" w:color="auto" w:fill="FFFFFF"/>
      <w:spacing w:before="120" w:after="120" w:line="234" w:lineRule="exact"/>
      <w:jc w:val="both"/>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apchibaohiemxahoi.gov.vn/nga-thieu-lao-dong-tram-trong-128810.html" TargetMode="External" Type="http://schemas.openxmlformats.org/officeDocument/2006/relationships/hyperlink"/><Relationship Id="rId11" Target="https://tapchibaohiemxahoi.gov.vn/nga-thieu-lao-dong-tram-trong-128810.html" TargetMode="External" Type="http://schemas.openxmlformats.org/officeDocument/2006/relationships/hyperlink"/><Relationship Id="rId12" Target="media/image3.png" Type="http://schemas.openxmlformats.org/officeDocument/2006/relationships/image"/><Relationship Id="rId13" Target="media/hdphoto1.wdp" Type="http://schemas.microsoft.com/office/2007/relationships/hdphoto"/><Relationship Id="rId14" Target="header1.xml" Type="http://schemas.openxmlformats.org/officeDocument/2006/relationships/header"/><Relationship Id="rId15" Target="header2.xml" Type="http://schemas.openxmlformats.org/officeDocument/2006/relationships/header"/><Relationship Id="rId16" Target="footer1.xml" Type="http://schemas.openxmlformats.org/officeDocument/2006/relationships/footer"/><Relationship Id="rId17" Target="footer2.xml" Type="http://schemas.openxmlformats.org/officeDocument/2006/relationships/footer"/><Relationship Id="rId18" Target="header3.xml" Type="http://schemas.openxmlformats.org/officeDocument/2006/relationships/header"/><Relationship Id="rId19" Target="footer3.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10293</Words>
  <Characters>58676</Characters>
  <Application>Microsoft Office Word</Application>
  <DocSecurity>0</DocSecurity>
  <Lines>488</Lines>
  <Paragraphs>137</Paragraphs>
  <ScaleCrop>false</ScaleCrop>
  <Company>thuvienhoclieu.com</Company>
  <LinksUpToDate>false</LinksUpToDate>
  <CharactersWithSpaces>68832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2024-12-24T11:23:00Z</dcterms:created>
  <dc:creator>admin</dc:creator>
  <dc:description>Bài tập Liên bang Nga Địa 11 cấu trúc mới có đáp án được soạn dưới dạng file word và PDF gồm 27 trang. Các bạn xem và tải về ở dưới.</dc:description>
  <dcterms:modified xsi:type="dcterms:W3CDTF">2024-12-24T11:27:00Z</dcterms:modified>
  <cp:revision>1</cp:revision>
  <dc:title>Bài Tập Liên Bang Nga Địa 11 Cấu Trúc Mới Có Đáp Án</dc:title>
</cp:coreProperties>
</file>