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27" w:rsidRPr="002A5800" w:rsidRDefault="00483627" w:rsidP="00483627">
      <w:pPr>
        <w:pStyle w:val="Title"/>
        <w:ind w:right="-24"/>
        <w:rPr>
          <w:sz w:val="26"/>
          <w:szCs w:val="26"/>
          <w:lang w:val="en-US"/>
        </w:rPr>
      </w:pPr>
      <w:r w:rsidRPr="002A5800">
        <w:rPr>
          <w:sz w:val="26"/>
          <w:szCs w:val="26"/>
          <w:lang w:val="en-US"/>
        </w:rPr>
        <w:t>Ngày soạn:……../……/2023</w:t>
      </w:r>
      <w:r w:rsidRPr="002A5800">
        <w:rPr>
          <w:sz w:val="26"/>
          <w:szCs w:val="26"/>
          <w:lang w:val="en-US"/>
        </w:rPr>
        <w:tab/>
      </w:r>
      <w:r w:rsidRPr="002A5800">
        <w:rPr>
          <w:sz w:val="26"/>
          <w:szCs w:val="26"/>
          <w:lang w:val="en-US"/>
        </w:rPr>
        <w:tab/>
      </w:r>
      <w:r w:rsidRPr="002A5800">
        <w:rPr>
          <w:sz w:val="26"/>
          <w:szCs w:val="26"/>
          <w:lang w:val="en-US"/>
        </w:rPr>
        <w:tab/>
      </w:r>
      <w:r w:rsidRPr="002A5800">
        <w:rPr>
          <w:sz w:val="26"/>
          <w:szCs w:val="26"/>
          <w:lang w:val="en-US"/>
        </w:rPr>
        <w:tab/>
      </w:r>
      <w:r w:rsidRPr="002A5800">
        <w:rPr>
          <w:sz w:val="26"/>
          <w:szCs w:val="26"/>
          <w:lang w:val="en-US"/>
        </w:rPr>
        <w:tab/>
      </w:r>
      <w:r w:rsidRPr="002A5800">
        <w:rPr>
          <w:sz w:val="26"/>
          <w:szCs w:val="26"/>
          <w:lang w:val="en-US"/>
        </w:rPr>
        <w:tab/>
        <w:t>Tiết PPCT:……</w:t>
      </w:r>
    </w:p>
    <w:p w:rsidR="00483627" w:rsidRPr="002A5800" w:rsidRDefault="00483627" w:rsidP="00483627">
      <w:pPr>
        <w:rPr>
          <w:sz w:val="26"/>
          <w:szCs w:val="26"/>
          <w:lang w:val="en-US" w:eastAsia="en-US"/>
        </w:rPr>
      </w:pPr>
    </w:p>
    <w:p w:rsidR="00483627" w:rsidRPr="002A5800" w:rsidRDefault="00483627" w:rsidP="00483627">
      <w:pPr>
        <w:pStyle w:val="Title"/>
        <w:ind w:right="-24"/>
        <w:jc w:val="center"/>
        <w:rPr>
          <w:color w:val="000000" w:themeColor="text1"/>
          <w:sz w:val="26"/>
          <w:szCs w:val="26"/>
          <w:lang w:val="en-US"/>
        </w:rPr>
      </w:pPr>
      <w:r w:rsidRPr="002A5800">
        <w:rPr>
          <w:color w:val="000000" w:themeColor="text1"/>
          <w:sz w:val="26"/>
          <w:szCs w:val="26"/>
        </w:rPr>
        <w:t>PHẦN 1. MỘT SỐ VẤN ĐỀ VỀ  KINH TẾ – XÃ HỘI THẾ GIỚI</w:t>
      </w:r>
    </w:p>
    <w:p w:rsidR="00483627" w:rsidRPr="002A5800" w:rsidRDefault="00483627" w:rsidP="00483627">
      <w:pPr>
        <w:jc w:val="both"/>
        <w:rPr>
          <w:rFonts w:ascii="Times New Roman" w:hAnsi="Times New Roman" w:cs="Times New Roman"/>
          <w:color w:val="000000" w:themeColor="text1"/>
          <w:sz w:val="26"/>
          <w:szCs w:val="26"/>
          <w:lang w:val="en-US" w:eastAsia="en-US"/>
        </w:rPr>
      </w:pPr>
    </w:p>
    <w:p w:rsidR="00483627" w:rsidRPr="002A5800" w:rsidRDefault="00483627" w:rsidP="00483627">
      <w:pPr>
        <w:spacing w:line="288" w:lineRule="auto"/>
        <w:ind w:right="-24"/>
        <w:jc w:val="center"/>
        <w:rPr>
          <w:rFonts w:ascii="Times New Roman" w:hAnsi="Times New Roman" w:cs="Times New Roman"/>
          <w:b/>
          <w:color w:val="0070C0"/>
          <w:sz w:val="26"/>
          <w:szCs w:val="26"/>
        </w:rPr>
      </w:pPr>
      <w:r w:rsidRPr="002A5800">
        <w:rPr>
          <w:rFonts w:ascii="Times New Roman" w:hAnsi="Times New Roman" w:cs="Times New Roman"/>
          <w:b/>
          <w:color w:val="0070C0"/>
          <w:sz w:val="26"/>
          <w:szCs w:val="26"/>
        </w:rPr>
        <w:t>B</w:t>
      </w:r>
      <w:r w:rsidRPr="002A5800">
        <w:rPr>
          <w:rFonts w:ascii="Times New Roman" w:hAnsi="Times New Roman" w:cs="Times New Roman"/>
          <w:b/>
          <w:color w:val="0070C0"/>
          <w:sz w:val="26"/>
          <w:szCs w:val="26"/>
          <w:lang w:val="en-US"/>
        </w:rPr>
        <w:t>ÀI</w:t>
      </w:r>
      <w:r w:rsidRPr="002A5800">
        <w:rPr>
          <w:rFonts w:ascii="Times New Roman" w:hAnsi="Times New Roman" w:cs="Times New Roman"/>
          <w:b/>
          <w:color w:val="0070C0"/>
          <w:sz w:val="26"/>
          <w:szCs w:val="26"/>
        </w:rPr>
        <w:t xml:space="preserve"> 1. SỰ KHÁC BIỆT VỀ TRÌNH ĐỘ PHÁT TRIỂN KINH TẾ - XÃ HỘI</w:t>
      </w:r>
    </w:p>
    <w:p w:rsidR="00483627" w:rsidRPr="002A5800" w:rsidRDefault="00483627" w:rsidP="00483627">
      <w:pPr>
        <w:spacing w:line="288" w:lineRule="auto"/>
        <w:ind w:right="-24"/>
        <w:jc w:val="center"/>
        <w:rPr>
          <w:rFonts w:ascii="Times New Roman" w:hAnsi="Times New Roman" w:cs="Times New Roman"/>
          <w:b/>
          <w:color w:val="0070C0"/>
          <w:sz w:val="26"/>
          <w:szCs w:val="26"/>
          <w:lang w:val="en-US"/>
        </w:rPr>
      </w:pPr>
      <w:r w:rsidRPr="002A5800">
        <w:rPr>
          <w:rFonts w:ascii="Times New Roman" w:hAnsi="Times New Roman" w:cs="Times New Roman"/>
          <w:b/>
          <w:color w:val="0070C0"/>
          <w:sz w:val="26"/>
          <w:szCs w:val="26"/>
        </w:rPr>
        <w:t>CỦA CÁC NHÓM NƯỚC</w:t>
      </w:r>
    </w:p>
    <w:p w:rsidR="00483627" w:rsidRPr="002A5800" w:rsidRDefault="00483627" w:rsidP="00483627">
      <w:pPr>
        <w:spacing w:line="288" w:lineRule="auto"/>
        <w:ind w:right="-24"/>
        <w:jc w:val="both"/>
        <w:rPr>
          <w:rFonts w:ascii="Times New Roman" w:hAnsi="Times New Roman" w:cs="Times New Roman"/>
          <w:b/>
          <w:color w:val="0070C0"/>
          <w:sz w:val="26"/>
          <w:szCs w:val="26"/>
        </w:rPr>
      </w:pPr>
      <w:r w:rsidRPr="002A5800">
        <w:rPr>
          <w:rFonts w:ascii="Times New Roman" w:hAnsi="Times New Roman" w:cs="Times New Roman"/>
          <w:b/>
          <w:color w:val="0070C0"/>
          <w:sz w:val="26"/>
          <w:szCs w:val="26"/>
          <w:lang w:val="en-US"/>
        </w:rPr>
        <w:t xml:space="preserve">I- </w:t>
      </w:r>
      <w:r w:rsidRPr="002A5800">
        <w:rPr>
          <w:rFonts w:ascii="Times New Roman" w:eastAsia="Cambria" w:hAnsi="Times New Roman" w:cs="Times New Roman"/>
          <w:b/>
          <w:sz w:val="26"/>
          <w:szCs w:val="26"/>
        </w:rPr>
        <w:t xml:space="preserve">MỤC TIÊU </w:t>
      </w:r>
    </w:p>
    <w:p w:rsidR="00483627" w:rsidRPr="002A5800" w:rsidRDefault="00483627" w:rsidP="00483627">
      <w:pPr>
        <w:pStyle w:val="ListParagraph"/>
        <w:tabs>
          <w:tab w:val="left" w:pos="0"/>
        </w:tabs>
        <w:spacing w:before="2" w:line="322" w:lineRule="exact"/>
        <w:ind w:left="0" w:right="-24" w:firstLine="0"/>
        <w:jc w:val="both"/>
        <w:rPr>
          <w:b/>
          <w:sz w:val="26"/>
          <w:szCs w:val="26"/>
        </w:rPr>
      </w:pPr>
      <w:r w:rsidRPr="002A5800">
        <w:rPr>
          <w:b/>
          <w:sz w:val="26"/>
          <w:szCs w:val="26"/>
          <w:lang w:val="en-US"/>
        </w:rPr>
        <w:t xml:space="preserve">1. </w:t>
      </w:r>
      <w:r w:rsidRPr="002A5800">
        <w:rPr>
          <w:b/>
          <w:sz w:val="26"/>
          <w:szCs w:val="26"/>
        </w:rPr>
        <w:t>Năng</w:t>
      </w:r>
      <w:r w:rsidRPr="002A5800">
        <w:rPr>
          <w:b/>
          <w:spacing w:val="-3"/>
          <w:sz w:val="26"/>
          <w:szCs w:val="26"/>
        </w:rPr>
        <w:t xml:space="preserve"> </w:t>
      </w:r>
      <w:r w:rsidRPr="002A5800">
        <w:rPr>
          <w:b/>
          <w:sz w:val="26"/>
          <w:szCs w:val="26"/>
        </w:rPr>
        <w:t>lực:</w:t>
      </w:r>
    </w:p>
    <w:p w:rsidR="00483627" w:rsidRPr="002A5800" w:rsidRDefault="00483627" w:rsidP="00483627">
      <w:pPr>
        <w:pStyle w:val="ListParagraph"/>
        <w:tabs>
          <w:tab w:val="left" w:pos="0"/>
          <w:tab w:val="left" w:pos="1351"/>
        </w:tabs>
        <w:spacing w:line="319" w:lineRule="exact"/>
        <w:ind w:left="0" w:right="-24" w:firstLine="0"/>
        <w:jc w:val="both"/>
        <w:rPr>
          <w:b/>
          <w:sz w:val="26"/>
          <w:szCs w:val="26"/>
        </w:rPr>
      </w:pPr>
      <w:r w:rsidRPr="002A5800">
        <w:rPr>
          <w:b/>
          <w:sz w:val="26"/>
          <w:szCs w:val="26"/>
          <w:lang w:val="en-US"/>
        </w:rPr>
        <w:t xml:space="preserve">* </w:t>
      </w:r>
      <w:r w:rsidRPr="002A5800">
        <w:rPr>
          <w:b/>
          <w:sz w:val="26"/>
          <w:szCs w:val="26"/>
        </w:rPr>
        <w:t>Năng lực đặc thù</w:t>
      </w:r>
    </w:p>
    <w:p w:rsidR="00483627" w:rsidRPr="002A5800" w:rsidRDefault="00483627" w:rsidP="00483627">
      <w:pPr>
        <w:tabs>
          <w:tab w:val="left" w:pos="0"/>
        </w:tabs>
        <w:spacing w:line="319" w:lineRule="exact"/>
        <w:ind w:right="-24"/>
        <w:jc w:val="both"/>
        <w:rPr>
          <w:rFonts w:ascii="Times New Roman" w:hAnsi="Times New Roman" w:cs="Times New Roman"/>
          <w:i/>
          <w:sz w:val="26"/>
          <w:szCs w:val="26"/>
        </w:rPr>
      </w:pPr>
      <w:r w:rsidRPr="002A5800">
        <w:rPr>
          <w:rFonts w:ascii="Times New Roman" w:hAnsi="Times New Roman" w:cs="Times New Roman"/>
          <w:i/>
          <w:sz w:val="26"/>
          <w:szCs w:val="26"/>
        </w:rPr>
        <w:t>- Nhận thức khoa học địa lí:</w:t>
      </w:r>
    </w:p>
    <w:p w:rsidR="00483627" w:rsidRPr="002A5800" w:rsidRDefault="00483627" w:rsidP="00483627">
      <w:pPr>
        <w:pStyle w:val="BodyText"/>
        <w:tabs>
          <w:tab w:val="left" w:pos="0"/>
        </w:tabs>
        <w:ind w:right="-24"/>
        <w:jc w:val="both"/>
        <w:rPr>
          <w:sz w:val="26"/>
          <w:szCs w:val="26"/>
          <w:lang w:val="en-US"/>
        </w:rPr>
      </w:pPr>
      <w:r w:rsidRPr="002A5800">
        <w:rPr>
          <w:sz w:val="26"/>
          <w:szCs w:val="26"/>
        </w:rPr>
        <w:t>+ Phân biệt được các nước trên thế giới theo trình độ phát triển kinh tế: nước phát triển, nước đang phát triển với các chỉ tiêu về thu nhập bình quân( tính theo GNI/người); cơ cấu kinh tế và chỉ số phát triển con người.</w:t>
      </w:r>
    </w:p>
    <w:p w:rsidR="00483627" w:rsidRPr="002A5800" w:rsidRDefault="00483627" w:rsidP="00483627">
      <w:pPr>
        <w:pStyle w:val="BodyText"/>
        <w:tabs>
          <w:tab w:val="left" w:pos="0"/>
        </w:tabs>
        <w:spacing w:line="242" w:lineRule="auto"/>
        <w:ind w:right="-24"/>
        <w:jc w:val="both"/>
        <w:rPr>
          <w:sz w:val="26"/>
          <w:szCs w:val="26"/>
        </w:rPr>
      </w:pPr>
      <w:r w:rsidRPr="002A5800">
        <w:rPr>
          <w:sz w:val="26"/>
          <w:szCs w:val="26"/>
        </w:rPr>
        <w:t>+</w:t>
      </w:r>
      <w:r w:rsidRPr="002A5800">
        <w:rPr>
          <w:spacing w:val="-11"/>
          <w:sz w:val="26"/>
          <w:szCs w:val="26"/>
        </w:rPr>
        <w:t xml:space="preserve"> </w:t>
      </w:r>
      <w:r w:rsidRPr="002A5800">
        <w:rPr>
          <w:sz w:val="26"/>
          <w:szCs w:val="26"/>
        </w:rPr>
        <w:t>Phát</w:t>
      </w:r>
      <w:r w:rsidRPr="002A5800">
        <w:rPr>
          <w:spacing w:val="-13"/>
          <w:sz w:val="26"/>
          <w:szCs w:val="26"/>
        </w:rPr>
        <w:t xml:space="preserve"> </w:t>
      </w:r>
      <w:r w:rsidRPr="002A5800">
        <w:rPr>
          <w:sz w:val="26"/>
          <w:szCs w:val="26"/>
        </w:rPr>
        <w:t>hiện</w:t>
      </w:r>
      <w:r w:rsidRPr="002A5800">
        <w:rPr>
          <w:spacing w:val="-13"/>
          <w:sz w:val="26"/>
          <w:szCs w:val="26"/>
        </w:rPr>
        <w:t xml:space="preserve"> </w:t>
      </w:r>
      <w:r w:rsidRPr="002A5800">
        <w:rPr>
          <w:sz w:val="26"/>
          <w:szCs w:val="26"/>
        </w:rPr>
        <w:t>và</w:t>
      </w:r>
      <w:r w:rsidRPr="002A5800">
        <w:rPr>
          <w:spacing w:val="-11"/>
          <w:sz w:val="26"/>
          <w:szCs w:val="26"/>
        </w:rPr>
        <w:t xml:space="preserve"> </w:t>
      </w:r>
      <w:r w:rsidRPr="002A5800">
        <w:rPr>
          <w:sz w:val="26"/>
          <w:szCs w:val="26"/>
        </w:rPr>
        <w:t>giải</w:t>
      </w:r>
      <w:r w:rsidRPr="002A5800">
        <w:rPr>
          <w:spacing w:val="-12"/>
          <w:sz w:val="26"/>
          <w:szCs w:val="26"/>
        </w:rPr>
        <w:t xml:space="preserve"> </w:t>
      </w:r>
      <w:r w:rsidRPr="002A5800">
        <w:rPr>
          <w:sz w:val="26"/>
          <w:szCs w:val="26"/>
        </w:rPr>
        <w:t>thích</w:t>
      </w:r>
      <w:r w:rsidRPr="002A5800">
        <w:rPr>
          <w:spacing w:val="-10"/>
          <w:sz w:val="26"/>
          <w:szCs w:val="26"/>
        </w:rPr>
        <w:t xml:space="preserve"> </w:t>
      </w:r>
      <w:r w:rsidRPr="002A5800">
        <w:rPr>
          <w:spacing w:val="-21"/>
          <w:sz w:val="26"/>
          <w:szCs w:val="26"/>
        </w:rPr>
        <w:t xml:space="preserve">được  về các chỉ  tiêu </w:t>
      </w:r>
      <w:r w:rsidRPr="002A5800">
        <w:rPr>
          <w:sz w:val="26"/>
          <w:szCs w:val="26"/>
        </w:rPr>
        <w:t xml:space="preserve"> của các nước trên thế giới.</w:t>
      </w:r>
    </w:p>
    <w:p w:rsidR="00483627" w:rsidRPr="002A5800" w:rsidRDefault="00483627" w:rsidP="00483627">
      <w:pPr>
        <w:pStyle w:val="BodyText"/>
        <w:tabs>
          <w:tab w:val="left" w:pos="0"/>
        </w:tabs>
        <w:spacing w:line="242" w:lineRule="auto"/>
        <w:ind w:right="-24"/>
        <w:jc w:val="both"/>
        <w:rPr>
          <w:sz w:val="26"/>
          <w:szCs w:val="26"/>
        </w:rPr>
      </w:pPr>
      <w:r w:rsidRPr="002A5800">
        <w:rPr>
          <w:sz w:val="26"/>
          <w:szCs w:val="26"/>
        </w:rPr>
        <w:t>+ Trình bày được sự khác biệt về kinh tế và một số khía cạnh xã hội của các nhóm nước</w:t>
      </w:r>
    </w:p>
    <w:p w:rsidR="00483627" w:rsidRPr="002A5800" w:rsidRDefault="00483627" w:rsidP="00483627">
      <w:pPr>
        <w:pStyle w:val="ListParagraph"/>
        <w:tabs>
          <w:tab w:val="left" w:pos="0"/>
        </w:tabs>
        <w:spacing w:line="317" w:lineRule="exact"/>
        <w:ind w:left="0" w:right="-24" w:firstLine="0"/>
        <w:jc w:val="both"/>
        <w:rPr>
          <w:i/>
          <w:sz w:val="26"/>
          <w:szCs w:val="26"/>
        </w:rPr>
      </w:pPr>
      <w:r w:rsidRPr="002A5800">
        <w:rPr>
          <w:i/>
          <w:sz w:val="26"/>
          <w:szCs w:val="26"/>
        </w:rPr>
        <w:t>- Tìm hiểu địa</w:t>
      </w:r>
      <w:r w:rsidRPr="002A5800">
        <w:rPr>
          <w:i/>
          <w:spacing w:val="-7"/>
          <w:sz w:val="26"/>
          <w:szCs w:val="26"/>
        </w:rPr>
        <w:t xml:space="preserve"> </w:t>
      </w:r>
      <w:r w:rsidRPr="002A5800">
        <w:rPr>
          <w:i/>
          <w:sz w:val="26"/>
          <w:szCs w:val="26"/>
        </w:rPr>
        <w:t>lí:</w:t>
      </w:r>
    </w:p>
    <w:p w:rsidR="00483627" w:rsidRPr="002A5800" w:rsidRDefault="00483627" w:rsidP="00483627">
      <w:pPr>
        <w:pStyle w:val="BodyText"/>
        <w:tabs>
          <w:tab w:val="left" w:pos="0"/>
        </w:tabs>
        <w:ind w:right="-24"/>
        <w:jc w:val="both"/>
        <w:rPr>
          <w:sz w:val="26"/>
          <w:szCs w:val="26"/>
        </w:rPr>
      </w:pPr>
      <w:r w:rsidRPr="002A5800">
        <w:rPr>
          <w:sz w:val="26"/>
          <w:szCs w:val="26"/>
        </w:rPr>
        <w:t>+ Sử dụng các công cụ địa lí:</w:t>
      </w:r>
    </w:p>
    <w:p w:rsidR="00483627" w:rsidRPr="002A5800" w:rsidRDefault="00483627" w:rsidP="00483627">
      <w:pPr>
        <w:pStyle w:val="ListParagraph"/>
        <w:tabs>
          <w:tab w:val="left" w:pos="0"/>
          <w:tab w:val="left" w:pos="1934"/>
        </w:tabs>
        <w:spacing w:line="322" w:lineRule="exact"/>
        <w:ind w:left="0" w:right="-24" w:firstLine="0"/>
        <w:jc w:val="both"/>
        <w:rPr>
          <w:sz w:val="26"/>
          <w:szCs w:val="26"/>
        </w:rPr>
      </w:pPr>
      <w:r w:rsidRPr="002A5800">
        <w:rPr>
          <w:sz w:val="26"/>
          <w:szCs w:val="26"/>
        </w:rPr>
        <w:t>&gt;  Biết tìm kiếm, chọn lọc và khai thác thông tin văn bản, tranh ảnh, bản</w:t>
      </w:r>
      <w:r w:rsidRPr="002A5800">
        <w:rPr>
          <w:spacing w:val="-20"/>
          <w:sz w:val="26"/>
          <w:szCs w:val="26"/>
        </w:rPr>
        <w:t xml:space="preserve"> </w:t>
      </w:r>
      <w:r w:rsidRPr="002A5800">
        <w:rPr>
          <w:sz w:val="26"/>
          <w:szCs w:val="26"/>
        </w:rPr>
        <w:t>đồ,</w:t>
      </w:r>
    </w:p>
    <w:p w:rsidR="00483627" w:rsidRPr="002A5800" w:rsidRDefault="00483627" w:rsidP="00483627">
      <w:pPr>
        <w:pStyle w:val="ListParagraph"/>
        <w:tabs>
          <w:tab w:val="left" w:pos="0"/>
          <w:tab w:val="left" w:pos="1934"/>
        </w:tabs>
        <w:spacing w:line="322" w:lineRule="exact"/>
        <w:ind w:left="0" w:right="-24" w:firstLine="0"/>
        <w:jc w:val="both"/>
        <w:rPr>
          <w:sz w:val="26"/>
          <w:szCs w:val="26"/>
        </w:rPr>
      </w:pPr>
      <w:r w:rsidRPr="002A5800">
        <w:rPr>
          <w:sz w:val="26"/>
          <w:szCs w:val="26"/>
        </w:rPr>
        <w:t xml:space="preserve">&gt; Biết đọc và sử dụng bản đồ(Hình 1) để xác định sự phân bố của các nhóm nước </w:t>
      </w:r>
    </w:p>
    <w:p w:rsidR="00483627" w:rsidRPr="002A5800" w:rsidRDefault="00483627" w:rsidP="00483627">
      <w:pPr>
        <w:pStyle w:val="ListParagraph"/>
        <w:tabs>
          <w:tab w:val="left" w:pos="0"/>
          <w:tab w:val="left" w:pos="1934"/>
        </w:tabs>
        <w:ind w:left="0" w:right="-24" w:firstLine="0"/>
        <w:jc w:val="both"/>
        <w:rPr>
          <w:sz w:val="26"/>
          <w:szCs w:val="26"/>
        </w:rPr>
      </w:pPr>
      <w:r w:rsidRPr="002A5800">
        <w:rPr>
          <w:sz w:val="26"/>
          <w:szCs w:val="26"/>
        </w:rPr>
        <w:t>&gt; Phân tích bảng số liệu,tranh</w:t>
      </w:r>
      <w:r w:rsidRPr="002A5800">
        <w:rPr>
          <w:spacing w:val="3"/>
          <w:sz w:val="26"/>
          <w:szCs w:val="26"/>
        </w:rPr>
        <w:t xml:space="preserve"> </w:t>
      </w:r>
      <w:r w:rsidRPr="002A5800">
        <w:rPr>
          <w:sz w:val="26"/>
          <w:szCs w:val="26"/>
        </w:rPr>
        <w:t>ảnh  về các nhóm nước…</w:t>
      </w:r>
    </w:p>
    <w:p w:rsidR="00483627" w:rsidRPr="002A5800" w:rsidRDefault="00483627" w:rsidP="00483627">
      <w:pPr>
        <w:pStyle w:val="BodyText"/>
        <w:tabs>
          <w:tab w:val="left" w:pos="0"/>
        </w:tabs>
        <w:spacing w:before="2" w:line="322" w:lineRule="exact"/>
        <w:ind w:right="-24"/>
        <w:jc w:val="both"/>
        <w:rPr>
          <w:sz w:val="26"/>
          <w:szCs w:val="26"/>
        </w:rPr>
      </w:pPr>
      <w:r w:rsidRPr="002A5800">
        <w:rPr>
          <w:sz w:val="26"/>
          <w:szCs w:val="26"/>
        </w:rPr>
        <w:t>+ Biết khai thác Internet để thu thập tư liệu về kinh tế - xã hội của một số nước từ các nguốn khác nhau phục vụ trong việc học tập.</w:t>
      </w:r>
    </w:p>
    <w:p w:rsidR="00483627" w:rsidRPr="002A5800" w:rsidRDefault="00483627" w:rsidP="00483627">
      <w:pPr>
        <w:pStyle w:val="BodyText"/>
        <w:tabs>
          <w:tab w:val="left" w:pos="0"/>
        </w:tabs>
        <w:spacing w:before="2" w:line="322" w:lineRule="exact"/>
        <w:ind w:right="-24"/>
        <w:jc w:val="both"/>
        <w:rPr>
          <w:sz w:val="26"/>
          <w:szCs w:val="26"/>
        </w:rPr>
      </w:pPr>
      <w:r w:rsidRPr="002A5800">
        <w:rPr>
          <w:sz w:val="26"/>
          <w:szCs w:val="26"/>
        </w:rPr>
        <w:t>+ Biết tính GDP/người, GNI/ người</w:t>
      </w:r>
    </w:p>
    <w:p w:rsidR="00483627" w:rsidRPr="002A5800" w:rsidRDefault="00483627" w:rsidP="00483627">
      <w:pPr>
        <w:pStyle w:val="ListParagraph"/>
        <w:tabs>
          <w:tab w:val="left" w:pos="0"/>
          <w:tab w:val="left" w:pos="1869"/>
        </w:tabs>
        <w:spacing w:line="322" w:lineRule="exact"/>
        <w:ind w:left="0" w:right="-24" w:firstLine="0"/>
        <w:jc w:val="both"/>
        <w:rPr>
          <w:i/>
          <w:sz w:val="26"/>
          <w:szCs w:val="26"/>
        </w:rPr>
      </w:pPr>
      <w:r w:rsidRPr="002A5800">
        <w:rPr>
          <w:i/>
          <w:sz w:val="26"/>
          <w:szCs w:val="26"/>
        </w:rPr>
        <w:t>- Vận dụng kiến thức, kĩ năng đã</w:t>
      </w:r>
      <w:r w:rsidRPr="002A5800">
        <w:rPr>
          <w:i/>
          <w:spacing w:val="-11"/>
          <w:sz w:val="26"/>
          <w:szCs w:val="26"/>
        </w:rPr>
        <w:t xml:space="preserve"> </w:t>
      </w:r>
      <w:r w:rsidRPr="002A5800">
        <w:rPr>
          <w:i/>
          <w:sz w:val="26"/>
          <w:szCs w:val="26"/>
        </w:rPr>
        <w:t>học:</w:t>
      </w:r>
    </w:p>
    <w:p w:rsidR="00483627" w:rsidRPr="002A5800" w:rsidRDefault="00483627" w:rsidP="00483627">
      <w:pPr>
        <w:pStyle w:val="BodyText"/>
        <w:tabs>
          <w:tab w:val="left" w:pos="0"/>
        </w:tabs>
        <w:ind w:right="-24"/>
        <w:jc w:val="both"/>
        <w:rPr>
          <w:sz w:val="26"/>
          <w:szCs w:val="26"/>
        </w:rPr>
      </w:pPr>
      <w:r w:rsidRPr="002A5800">
        <w:rPr>
          <w:sz w:val="26"/>
          <w:szCs w:val="26"/>
        </w:rPr>
        <w:t xml:space="preserve">+ Cập nhật thông tin và liên hệ thực tế: Tìm kiếm được các thông tin </w:t>
      </w:r>
      <w:r w:rsidRPr="002A5800">
        <w:rPr>
          <w:spacing w:val="-22"/>
          <w:sz w:val="26"/>
          <w:szCs w:val="26"/>
        </w:rPr>
        <w:t xml:space="preserve">và </w:t>
      </w:r>
      <w:r w:rsidRPr="002A5800">
        <w:rPr>
          <w:sz w:val="26"/>
          <w:szCs w:val="26"/>
        </w:rPr>
        <w:t>nguồn số liệu tin cậy về kinh tế - xã hội  của các nước.</w:t>
      </w:r>
    </w:p>
    <w:p w:rsidR="00483627" w:rsidRPr="002A5800" w:rsidRDefault="00483627" w:rsidP="00483627">
      <w:pPr>
        <w:pStyle w:val="BodyText"/>
        <w:tabs>
          <w:tab w:val="left" w:pos="0"/>
        </w:tabs>
        <w:ind w:right="-24"/>
        <w:jc w:val="both"/>
        <w:rPr>
          <w:sz w:val="26"/>
          <w:szCs w:val="26"/>
        </w:rPr>
      </w:pPr>
      <w:r w:rsidRPr="002A5800">
        <w:rPr>
          <w:sz w:val="26"/>
          <w:szCs w:val="26"/>
        </w:rPr>
        <w:t xml:space="preserve">+ Vận dụng tri thức địa lí giải quyết một số vấn đề thực tiễn: Vận dụng </w:t>
      </w:r>
      <w:r w:rsidRPr="002A5800">
        <w:rPr>
          <w:spacing w:val="-10"/>
          <w:sz w:val="26"/>
          <w:szCs w:val="26"/>
        </w:rPr>
        <w:t xml:space="preserve">được </w:t>
      </w:r>
      <w:r w:rsidRPr="002A5800">
        <w:rPr>
          <w:sz w:val="26"/>
          <w:szCs w:val="26"/>
        </w:rPr>
        <w:t>các kiến thức, kỹ năng để giải quyết một số vấn đề thực tiễn liên quan đến các  chỉ tiêu GDP, GNI, HDI của địa phương, đất nước.</w:t>
      </w:r>
    </w:p>
    <w:p w:rsidR="00483627" w:rsidRPr="002A5800" w:rsidRDefault="00483627" w:rsidP="00483627">
      <w:pPr>
        <w:pStyle w:val="Heading2"/>
        <w:keepNext w:val="0"/>
        <w:keepLines w:val="0"/>
        <w:widowControl w:val="0"/>
        <w:tabs>
          <w:tab w:val="left" w:pos="0"/>
          <w:tab w:val="left" w:pos="1351"/>
        </w:tabs>
        <w:autoSpaceDE w:val="0"/>
        <w:autoSpaceDN w:val="0"/>
        <w:spacing w:before="5" w:line="319" w:lineRule="exact"/>
        <w:ind w:right="-24" w:firstLine="0"/>
        <w:rPr>
          <w:color w:val="auto"/>
          <w:sz w:val="26"/>
        </w:rPr>
      </w:pPr>
      <w:r w:rsidRPr="002A5800">
        <w:rPr>
          <w:color w:val="auto"/>
          <w:sz w:val="26"/>
        </w:rPr>
        <w:t>*  Năng lực chung:</w:t>
      </w:r>
    </w:p>
    <w:p w:rsidR="00483627" w:rsidRPr="002A5800" w:rsidRDefault="00483627" w:rsidP="00483627">
      <w:pPr>
        <w:pStyle w:val="ListParagraph"/>
        <w:tabs>
          <w:tab w:val="left" w:pos="0"/>
          <w:tab w:val="left" w:pos="1869"/>
        </w:tabs>
        <w:spacing w:line="319" w:lineRule="exact"/>
        <w:ind w:left="0" w:right="-24" w:firstLine="0"/>
        <w:jc w:val="both"/>
        <w:rPr>
          <w:i/>
          <w:sz w:val="26"/>
          <w:szCs w:val="26"/>
        </w:rPr>
      </w:pPr>
      <w:r w:rsidRPr="002A5800">
        <w:rPr>
          <w:i/>
          <w:sz w:val="26"/>
          <w:szCs w:val="26"/>
        </w:rPr>
        <w:t>- Năng lực tự chủ và tự</w:t>
      </w:r>
      <w:r w:rsidRPr="002A5800">
        <w:rPr>
          <w:i/>
          <w:spacing w:val="-6"/>
          <w:sz w:val="26"/>
          <w:szCs w:val="26"/>
        </w:rPr>
        <w:t xml:space="preserve"> </w:t>
      </w:r>
      <w:r w:rsidRPr="002A5800">
        <w:rPr>
          <w:i/>
          <w:sz w:val="26"/>
          <w:szCs w:val="26"/>
        </w:rPr>
        <w:t>học:</w:t>
      </w:r>
    </w:p>
    <w:p w:rsidR="00483627" w:rsidRPr="002A5800" w:rsidRDefault="00483627" w:rsidP="00483627">
      <w:pPr>
        <w:pStyle w:val="BodyText"/>
        <w:tabs>
          <w:tab w:val="left" w:pos="0"/>
          <w:tab w:val="left" w:pos="10470"/>
        </w:tabs>
        <w:ind w:right="-24"/>
        <w:jc w:val="both"/>
        <w:rPr>
          <w:sz w:val="26"/>
          <w:szCs w:val="26"/>
        </w:rPr>
      </w:pPr>
      <w:r w:rsidRPr="002A5800">
        <w:rPr>
          <w:sz w:val="26"/>
          <w:szCs w:val="26"/>
        </w:rPr>
        <w:t>+</w:t>
      </w:r>
      <w:r w:rsidRPr="002A5800">
        <w:rPr>
          <w:spacing w:val="-11"/>
          <w:sz w:val="26"/>
          <w:szCs w:val="26"/>
        </w:rPr>
        <w:t xml:space="preserve"> </w:t>
      </w:r>
      <w:r w:rsidRPr="002A5800">
        <w:rPr>
          <w:sz w:val="26"/>
          <w:szCs w:val="26"/>
        </w:rPr>
        <w:t>Giúp</w:t>
      </w:r>
      <w:r w:rsidRPr="002A5800">
        <w:rPr>
          <w:spacing w:val="-10"/>
          <w:sz w:val="26"/>
          <w:szCs w:val="26"/>
        </w:rPr>
        <w:t xml:space="preserve"> </w:t>
      </w:r>
      <w:r w:rsidRPr="002A5800">
        <w:rPr>
          <w:sz w:val="26"/>
          <w:szCs w:val="26"/>
        </w:rPr>
        <w:t>đỡ</w:t>
      </w:r>
      <w:r w:rsidRPr="002A5800">
        <w:rPr>
          <w:spacing w:val="-13"/>
          <w:sz w:val="26"/>
          <w:szCs w:val="26"/>
        </w:rPr>
        <w:t xml:space="preserve"> </w:t>
      </w:r>
      <w:r w:rsidRPr="002A5800">
        <w:rPr>
          <w:sz w:val="26"/>
          <w:szCs w:val="26"/>
        </w:rPr>
        <w:t>được</w:t>
      </w:r>
      <w:r w:rsidRPr="002A5800">
        <w:rPr>
          <w:spacing w:val="-10"/>
          <w:sz w:val="26"/>
          <w:szCs w:val="26"/>
        </w:rPr>
        <w:t xml:space="preserve"> </w:t>
      </w:r>
      <w:r w:rsidRPr="002A5800">
        <w:rPr>
          <w:sz w:val="26"/>
          <w:szCs w:val="26"/>
        </w:rPr>
        <w:t>các</w:t>
      </w:r>
      <w:r w:rsidRPr="002A5800">
        <w:rPr>
          <w:spacing w:val="-11"/>
          <w:sz w:val="26"/>
          <w:szCs w:val="26"/>
        </w:rPr>
        <w:t xml:space="preserve"> </w:t>
      </w:r>
      <w:r w:rsidRPr="002A5800">
        <w:rPr>
          <w:sz w:val="26"/>
          <w:szCs w:val="26"/>
        </w:rPr>
        <w:t>bạn</w:t>
      </w:r>
      <w:r w:rsidRPr="002A5800">
        <w:rPr>
          <w:spacing w:val="-9"/>
          <w:sz w:val="26"/>
          <w:szCs w:val="26"/>
        </w:rPr>
        <w:t xml:space="preserve"> </w:t>
      </w:r>
      <w:r w:rsidRPr="002A5800">
        <w:rPr>
          <w:sz w:val="26"/>
          <w:szCs w:val="26"/>
        </w:rPr>
        <w:t>khác</w:t>
      </w:r>
      <w:r w:rsidRPr="002A5800">
        <w:rPr>
          <w:spacing w:val="-13"/>
          <w:sz w:val="26"/>
          <w:szCs w:val="26"/>
        </w:rPr>
        <w:t xml:space="preserve"> </w:t>
      </w:r>
      <w:r w:rsidRPr="002A5800">
        <w:rPr>
          <w:sz w:val="26"/>
          <w:szCs w:val="26"/>
        </w:rPr>
        <w:t>vươn</w:t>
      </w:r>
      <w:r w:rsidRPr="002A5800">
        <w:rPr>
          <w:spacing w:val="-10"/>
          <w:sz w:val="26"/>
          <w:szCs w:val="26"/>
        </w:rPr>
        <w:t xml:space="preserve"> </w:t>
      </w:r>
      <w:r w:rsidRPr="002A5800">
        <w:rPr>
          <w:sz w:val="26"/>
          <w:szCs w:val="26"/>
        </w:rPr>
        <w:t>lên,</w:t>
      </w:r>
      <w:r w:rsidRPr="002A5800">
        <w:rPr>
          <w:spacing w:val="-11"/>
          <w:sz w:val="26"/>
          <w:szCs w:val="26"/>
        </w:rPr>
        <w:t xml:space="preserve"> </w:t>
      </w:r>
      <w:r w:rsidRPr="002A5800">
        <w:rPr>
          <w:sz w:val="26"/>
          <w:szCs w:val="26"/>
        </w:rPr>
        <w:t>tự</w:t>
      </w:r>
      <w:r w:rsidRPr="002A5800">
        <w:rPr>
          <w:spacing w:val="-13"/>
          <w:sz w:val="26"/>
          <w:szCs w:val="26"/>
        </w:rPr>
        <w:t xml:space="preserve"> </w:t>
      </w:r>
      <w:r w:rsidRPr="002A5800">
        <w:rPr>
          <w:sz w:val="26"/>
          <w:szCs w:val="26"/>
        </w:rPr>
        <w:t>lực</w:t>
      </w:r>
      <w:r w:rsidRPr="002A5800">
        <w:rPr>
          <w:spacing w:val="-10"/>
          <w:sz w:val="26"/>
          <w:szCs w:val="26"/>
        </w:rPr>
        <w:t xml:space="preserve"> </w:t>
      </w:r>
      <w:r w:rsidRPr="002A5800">
        <w:rPr>
          <w:sz w:val="26"/>
          <w:szCs w:val="26"/>
        </w:rPr>
        <w:t>trong</w:t>
      </w:r>
      <w:r w:rsidRPr="002A5800">
        <w:rPr>
          <w:spacing w:val="-10"/>
          <w:sz w:val="26"/>
          <w:szCs w:val="26"/>
        </w:rPr>
        <w:t xml:space="preserve"> </w:t>
      </w:r>
      <w:r w:rsidRPr="002A5800">
        <w:rPr>
          <w:sz w:val="26"/>
          <w:szCs w:val="26"/>
        </w:rPr>
        <w:t>học</w:t>
      </w:r>
      <w:r w:rsidRPr="002A5800">
        <w:rPr>
          <w:spacing w:val="-10"/>
          <w:sz w:val="26"/>
          <w:szCs w:val="26"/>
        </w:rPr>
        <w:t xml:space="preserve"> </w:t>
      </w:r>
      <w:r w:rsidRPr="002A5800">
        <w:rPr>
          <w:sz w:val="26"/>
          <w:szCs w:val="26"/>
        </w:rPr>
        <w:t>tập</w:t>
      </w:r>
      <w:r w:rsidRPr="002A5800">
        <w:rPr>
          <w:spacing w:val="-13"/>
          <w:sz w:val="26"/>
          <w:szCs w:val="26"/>
        </w:rPr>
        <w:t xml:space="preserve"> </w:t>
      </w:r>
      <w:r w:rsidRPr="002A5800">
        <w:rPr>
          <w:sz w:val="26"/>
          <w:szCs w:val="26"/>
        </w:rPr>
        <w:t>thông</w:t>
      </w:r>
      <w:r w:rsidRPr="002A5800">
        <w:rPr>
          <w:spacing w:val="-10"/>
          <w:sz w:val="26"/>
          <w:szCs w:val="26"/>
        </w:rPr>
        <w:t xml:space="preserve"> </w:t>
      </w:r>
      <w:r w:rsidRPr="002A5800">
        <w:rPr>
          <w:sz w:val="26"/>
          <w:szCs w:val="26"/>
        </w:rPr>
        <w:t>qua</w:t>
      </w:r>
      <w:r w:rsidRPr="002A5800">
        <w:rPr>
          <w:spacing w:val="-10"/>
          <w:sz w:val="26"/>
          <w:szCs w:val="26"/>
        </w:rPr>
        <w:t xml:space="preserve"> </w:t>
      </w:r>
      <w:r w:rsidRPr="002A5800">
        <w:rPr>
          <w:spacing w:val="-31"/>
          <w:sz w:val="26"/>
          <w:szCs w:val="26"/>
        </w:rPr>
        <w:t xml:space="preserve">các  </w:t>
      </w:r>
      <w:r w:rsidRPr="002A5800">
        <w:rPr>
          <w:sz w:val="26"/>
          <w:szCs w:val="26"/>
        </w:rPr>
        <w:t>hoạt động cá</w:t>
      </w:r>
      <w:r w:rsidRPr="002A5800">
        <w:rPr>
          <w:spacing w:val="-3"/>
          <w:sz w:val="26"/>
          <w:szCs w:val="26"/>
        </w:rPr>
        <w:t xml:space="preserve"> </w:t>
      </w:r>
      <w:r w:rsidRPr="002A5800">
        <w:rPr>
          <w:sz w:val="26"/>
          <w:szCs w:val="26"/>
        </w:rPr>
        <w:t>nhân/nhóm.</w:t>
      </w:r>
    </w:p>
    <w:p w:rsidR="00483627" w:rsidRPr="002A5800" w:rsidRDefault="00483627" w:rsidP="00483627">
      <w:pPr>
        <w:pStyle w:val="BodyText"/>
        <w:tabs>
          <w:tab w:val="left" w:pos="0"/>
          <w:tab w:val="left" w:pos="10470"/>
        </w:tabs>
        <w:ind w:right="-24"/>
        <w:jc w:val="both"/>
        <w:rPr>
          <w:sz w:val="26"/>
          <w:szCs w:val="26"/>
        </w:rPr>
      </w:pPr>
      <w:r w:rsidRPr="002A5800">
        <w:rPr>
          <w:sz w:val="26"/>
          <w:szCs w:val="26"/>
        </w:rPr>
        <w:t>+ Tự khẳng định và bảo vệ quyền, nhu cầu chính đáng: biết khẳng định và bảo vệ quan điểm, nhu cầu tự học, tự tìm hiểu của bản thân.</w:t>
      </w:r>
    </w:p>
    <w:p w:rsidR="00483627" w:rsidRPr="002A5800" w:rsidRDefault="00483627" w:rsidP="00483627">
      <w:pPr>
        <w:pStyle w:val="ListParagraph"/>
        <w:tabs>
          <w:tab w:val="left" w:pos="0"/>
          <w:tab w:val="left" w:pos="1869"/>
        </w:tabs>
        <w:spacing w:before="1"/>
        <w:ind w:left="0" w:right="-24" w:firstLine="0"/>
        <w:jc w:val="both"/>
        <w:rPr>
          <w:sz w:val="26"/>
          <w:szCs w:val="26"/>
        </w:rPr>
      </w:pPr>
      <w:r w:rsidRPr="002A5800">
        <w:rPr>
          <w:i/>
          <w:sz w:val="26"/>
          <w:szCs w:val="26"/>
        </w:rPr>
        <w:t>- Năng</w:t>
      </w:r>
      <w:r w:rsidRPr="002A5800">
        <w:rPr>
          <w:i/>
          <w:spacing w:val="-10"/>
          <w:sz w:val="26"/>
          <w:szCs w:val="26"/>
        </w:rPr>
        <w:t xml:space="preserve"> </w:t>
      </w:r>
      <w:r w:rsidRPr="002A5800">
        <w:rPr>
          <w:i/>
          <w:sz w:val="26"/>
          <w:szCs w:val="26"/>
        </w:rPr>
        <w:t>lực</w:t>
      </w:r>
      <w:r w:rsidRPr="002A5800">
        <w:rPr>
          <w:i/>
          <w:spacing w:val="-9"/>
          <w:sz w:val="26"/>
          <w:szCs w:val="26"/>
        </w:rPr>
        <w:t xml:space="preserve"> </w:t>
      </w:r>
      <w:r w:rsidRPr="002A5800">
        <w:rPr>
          <w:i/>
          <w:sz w:val="26"/>
          <w:szCs w:val="26"/>
        </w:rPr>
        <w:t>giao</w:t>
      </w:r>
      <w:r w:rsidRPr="002A5800">
        <w:rPr>
          <w:i/>
          <w:spacing w:val="-5"/>
          <w:sz w:val="26"/>
          <w:szCs w:val="26"/>
        </w:rPr>
        <w:t xml:space="preserve"> </w:t>
      </w:r>
      <w:r w:rsidRPr="002A5800">
        <w:rPr>
          <w:i/>
          <w:sz w:val="26"/>
          <w:szCs w:val="26"/>
        </w:rPr>
        <w:t>tiếp</w:t>
      </w:r>
      <w:r w:rsidRPr="002A5800">
        <w:rPr>
          <w:i/>
          <w:spacing w:val="-6"/>
          <w:sz w:val="26"/>
          <w:szCs w:val="26"/>
        </w:rPr>
        <w:t xml:space="preserve"> </w:t>
      </w:r>
      <w:r w:rsidRPr="002A5800">
        <w:rPr>
          <w:i/>
          <w:sz w:val="26"/>
          <w:szCs w:val="26"/>
        </w:rPr>
        <w:t>và</w:t>
      </w:r>
      <w:r w:rsidRPr="002A5800">
        <w:rPr>
          <w:i/>
          <w:spacing w:val="-5"/>
          <w:sz w:val="26"/>
          <w:szCs w:val="26"/>
        </w:rPr>
        <w:t xml:space="preserve"> </w:t>
      </w:r>
      <w:r w:rsidRPr="002A5800">
        <w:rPr>
          <w:i/>
          <w:sz w:val="26"/>
          <w:szCs w:val="26"/>
        </w:rPr>
        <w:t>hợp</w:t>
      </w:r>
      <w:r w:rsidRPr="002A5800">
        <w:rPr>
          <w:i/>
          <w:spacing w:val="-6"/>
          <w:sz w:val="26"/>
          <w:szCs w:val="26"/>
        </w:rPr>
        <w:t xml:space="preserve"> </w:t>
      </w:r>
      <w:r w:rsidRPr="002A5800">
        <w:rPr>
          <w:i/>
          <w:sz w:val="26"/>
          <w:szCs w:val="26"/>
        </w:rPr>
        <w:t>tác:</w:t>
      </w:r>
      <w:r w:rsidRPr="002A5800">
        <w:rPr>
          <w:i/>
          <w:spacing w:val="-6"/>
          <w:sz w:val="26"/>
          <w:szCs w:val="26"/>
        </w:rPr>
        <w:t xml:space="preserve"> </w:t>
      </w:r>
      <w:r w:rsidRPr="002A5800">
        <w:rPr>
          <w:sz w:val="26"/>
          <w:szCs w:val="26"/>
        </w:rPr>
        <w:t>Xác</w:t>
      </w:r>
      <w:r w:rsidRPr="002A5800">
        <w:rPr>
          <w:spacing w:val="-7"/>
          <w:sz w:val="26"/>
          <w:szCs w:val="26"/>
        </w:rPr>
        <w:t xml:space="preserve"> </w:t>
      </w:r>
      <w:r w:rsidRPr="002A5800">
        <w:rPr>
          <w:sz w:val="26"/>
          <w:szCs w:val="26"/>
        </w:rPr>
        <w:t>định</w:t>
      </w:r>
      <w:r w:rsidRPr="002A5800">
        <w:rPr>
          <w:spacing w:val="-9"/>
          <w:sz w:val="26"/>
          <w:szCs w:val="26"/>
        </w:rPr>
        <w:t xml:space="preserve"> </w:t>
      </w:r>
      <w:r w:rsidRPr="002A5800">
        <w:rPr>
          <w:sz w:val="26"/>
          <w:szCs w:val="26"/>
        </w:rPr>
        <w:t>mục</w:t>
      </w:r>
      <w:r w:rsidRPr="002A5800">
        <w:rPr>
          <w:spacing w:val="-6"/>
          <w:sz w:val="26"/>
          <w:szCs w:val="26"/>
        </w:rPr>
        <w:t xml:space="preserve"> </w:t>
      </w:r>
      <w:r w:rsidRPr="002A5800">
        <w:rPr>
          <w:sz w:val="26"/>
          <w:szCs w:val="26"/>
        </w:rPr>
        <w:t>đích,</w:t>
      </w:r>
      <w:r w:rsidRPr="002A5800">
        <w:rPr>
          <w:spacing w:val="-8"/>
          <w:sz w:val="26"/>
          <w:szCs w:val="26"/>
        </w:rPr>
        <w:t xml:space="preserve"> </w:t>
      </w:r>
      <w:r w:rsidRPr="002A5800">
        <w:rPr>
          <w:sz w:val="26"/>
          <w:szCs w:val="26"/>
        </w:rPr>
        <w:t>nội</w:t>
      </w:r>
      <w:r w:rsidRPr="002A5800">
        <w:rPr>
          <w:spacing w:val="-5"/>
          <w:sz w:val="26"/>
          <w:szCs w:val="26"/>
        </w:rPr>
        <w:t xml:space="preserve"> </w:t>
      </w:r>
      <w:r w:rsidRPr="002A5800">
        <w:rPr>
          <w:sz w:val="26"/>
          <w:szCs w:val="26"/>
        </w:rPr>
        <w:t>dung,</w:t>
      </w:r>
      <w:r w:rsidRPr="002A5800">
        <w:rPr>
          <w:spacing w:val="-7"/>
          <w:sz w:val="26"/>
          <w:szCs w:val="26"/>
        </w:rPr>
        <w:t xml:space="preserve"> </w:t>
      </w:r>
      <w:r w:rsidRPr="002A5800">
        <w:rPr>
          <w:sz w:val="26"/>
          <w:szCs w:val="26"/>
        </w:rPr>
        <w:t>phương</w:t>
      </w:r>
      <w:r w:rsidRPr="002A5800">
        <w:rPr>
          <w:spacing w:val="-6"/>
          <w:sz w:val="26"/>
          <w:szCs w:val="26"/>
        </w:rPr>
        <w:t xml:space="preserve"> </w:t>
      </w:r>
      <w:r w:rsidRPr="002A5800">
        <w:rPr>
          <w:sz w:val="26"/>
          <w:szCs w:val="26"/>
        </w:rPr>
        <w:t>tiện</w:t>
      </w:r>
      <w:r w:rsidRPr="002A5800">
        <w:rPr>
          <w:spacing w:val="-5"/>
          <w:sz w:val="26"/>
          <w:szCs w:val="26"/>
        </w:rPr>
        <w:t xml:space="preserve"> </w:t>
      </w:r>
      <w:r w:rsidRPr="002A5800">
        <w:rPr>
          <w:spacing w:val="-18"/>
          <w:sz w:val="26"/>
          <w:szCs w:val="26"/>
        </w:rPr>
        <w:t xml:space="preserve">và </w:t>
      </w:r>
      <w:r w:rsidRPr="002A5800">
        <w:rPr>
          <w:sz w:val="26"/>
          <w:szCs w:val="26"/>
        </w:rPr>
        <w:t>thái độ giao tiếp: biết lựa chọn nội dung giao tiếp phù hợp với hình thức hoạt động cá</w:t>
      </w:r>
      <w:r w:rsidRPr="002A5800">
        <w:rPr>
          <w:spacing w:val="-1"/>
          <w:sz w:val="26"/>
          <w:szCs w:val="26"/>
        </w:rPr>
        <w:t xml:space="preserve"> </w:t>
      </w:r>
      <w:r w:rsidRPr="002A5800">
        <w:rPr>
          <w:sz w:val="26"/>
          <w:szCs w:val="26"/>
        </w:rPr>
        <w:t>nhân/cặp/nhóm.</w:t>
      </w:r>
    </w:p>
    <w:p w:rsidR="00483627" w:rsidRPr="002A5800" w:rsidRDefault="00483627" w:rsidP="00483627">
      <w:pPr>
        <w:pStyle w:val="ListParagraph"/>
        <w:tabs>
          <w:tab w:val="left" w:pos="0"/>
          <w:tab w:val="left" w:pos="1869"/>
        </w:tabs>
        <w:ind w:left="0" w:right="-24" w:firstLine="0"/>
        <w:jc w:val="both"/>
        <w:rPr>
          <w:sz w:val="26"/>
          <w:szCs w:val="26"/>
        </w:rPr>
      </w:pPr>
      <w:r w:rsidRPr="002A5800">
        <w:rPr>
          <w:i/>
          <w:sz w:val="26"/>
          <w:szCs w:val="26"/>
        </w:rPr>
        <w:t xml:space="preserve">- Năng lực giải quyết vấn đề và sáng tạo: </w:t>
      </w:r>
      <w:r w:rsidRPr="002A5800">
        <w:rPr>
          <w:sz w:val="26"/>
          <w:szCs w:val="26"/>
        </w:rPr>
        <w:t>Biết xác định và làm rõ thông tin từ nguồn thông tin SGK, bản</w:t>
      </w:r>
      <w:r w:rsidRPr="002A5800">
        <w:rPr>
          <w:spacing w:val="-10"/>
          <w:sz w:val="26"/>
          <w:szCs w:val="26"/>
        </w:rPr>
        <w:t xml:space="preserve"> </w:t>
      </w:r>
      <w:r w:rsidRPr="002A5800">
        <w:rPr>
          <w:sz w:val="26"/>
          <w:szCs w:val="26"/>
        </w:rPr>
        <w:t>đồ…</w:t>
      </w:r>
    </w:p>
    <w:p w:rsidR="00483627" w:rsidRPr="002A5800" w:rsidRDefault="00483627" w:rsidP="00483627">
      <w:pPr>
        <w:pStyle w:val="Heading2"/>
        <w:keepNext w:val="0"/>
        <w:keepLines w:val="0"/>
        <w:widowControl w:val="0"/>
        <w:tabs>
          <w:tab w:val="left" w:pos="0"/>
        </w:tabs>
        <w:autoSpaceDE w:val="0"/>
        <w:autoSpaceDN w:val="0"/>
        <w:spacing w:before="4" w:line="319" w:lineRule="exact"/>
        <w:ind w:right="-24" w:firstLine="0"/>
        <w:rPr>
          <w:color w:val="auto"/>
          <w:sz w:val="26"/>
        </w:rPr>
      </w:pPr>
      <w:r w:rsidRPr="002A5800">
        <w:rPr>
          <w:color w:val="auto"/>
          <w:sz w:val="26"/>
          <w:lang w:val="en-US"/>
        </w:rPr>
        <w:t xml:space="preserve">2. </w:t>
      </w:r>
      <w:r w:rsidRPr="002A5800">
        <w:rPr>
          <w:color w:val="auto"/>
          <w:sz w:val="26"/>
        </w:rPr>
        <w:t>Phẩm</w:t>
      </w:r>
      <w:r w:rsidRPr="002A5800">
        <w:rPr>
          <w:color w:val="auto"/>
          <w:spacing w:val="-4"/>
          <w:sz w:val="26"/>
        </w:rPr>
        <w:t xml:space="preserve"> </w:t>
      </w:r>
      <w:r w:rsidRPr="002A5800">
        <w:rPr>
          <w:color w:val="auto"/>
          <w:sz w:val="26"/>
        </w:rPr>
        <w:t>chất:</w:t>
      </w:r>
    </w:p>
    <w:p w:rsidR="00483627" w:rsidRPr="002A5800" w:rsidRDefault="00483627" w:rsidP="00483627">
      <w:pPr>
        <w:pStyle w:val="ListParagraph"/>
        <w:tabs>
          <w:tab w:val="left" w:pos="0"/>
          <w:tab w:val="left" w:pos="1869"/>
        </w:tabs>
        <w:spacing w:line="242" w:lineRule="auto"/>
        <w:ind w:left="0" w:right="-24" w:firstLine="0"/>
        <w:jc w:val="both"/>
        <w:rPr>
          <w:sz w:val="26"/>
          <w:szCs w:val="26"/>
          <w:lang w:val="en-US"/>
        </w:rPr>
      </w:pPr>
      <w:r w:rsidRPr="002A5800">
        <w:rPr>
          <w:i/>
          <w:sz w:val="26"/>
          <w:szCs w:val="26"/>
        </w:rPr>
        <w:t>- Yêu</w:t>
      </w:r>
      <w:r w:rsidRPr="002A5800">
        <w:rPr>
          <w:i/>
          <w:spacing w:val="-5"/>
          <w:sz w:val="26"/>
          <w:szCs w:val="26"/>
        </w:rPr>
        <w:t xml:space="preserve"> </w:t>
      </w:r>
      <w:r w:rsidRPr="002A5800">
        <w:rPr>
          <w:i/>
          <w:sz w:val="26"/>
          <w:szCs w:val="26"/>
        </w:rPr>
        <w:t>nước:</w:t>
      </w:r>
      <w:r w:rsidRPr="002A5800">
        <w:rPr>
          <w:i/>
          <w:spacing w:val="-6"/>
          <w:sz w:val="26"/>
          <w:szCs w:val="26"/>
        </w:rPr>
        <w:t xml:space="preserve"> </w:t>
      </w:r>
      <w:r w:rsidRPr="002A5800">
        <w:rPr>
          <w:sz w:val="26"/>
          <w:szCs w:val="26"/>
        </w:rPr>
        <w:t>Yêu</w:t>
      </w:r>
      <w:r w:rsidRPr="002A5800">
        <w:rPr>
          <w:spacing w:val="-7"/>
          <w:sz w:val="26"/>
          <w:szCs w:val="26"/>
        </w:rPr>
        <w:t xml:space="preserve"> </w:t>
      </w:r>
      <w:r w:rsidRPr="002A5800">
        <w:rPr>
          <w:sz w:val="26"/>
          <w:szCs w:val="26"/>
        </w:rPr>
        <w:t>đất</w:t>
      </w:r>
      <w:r w:rsidRPr="002A5800">
        <w:rPr>
          <w:spacing w:val="-4"/>
          <w:sz w:val="26"/>
          <w:szCs w:val="26"/>
        </w:rPr>
        <w:t xml:space="preserve"> </w:t>
      </w:r>
      <w:r w:rsidRPr="002A5800">
        <w:rPr>
          <w:sz w:val="26"/>
          <w:szCs w:val="26"/>
        </w:rPr>
        <w:t>nước,</w:t>
      </w:r>
      <w:r w:rsidRPr="002A5800">
        <w:rPr>
          <w:spacing w:val="-6"/>
          <w:sz w:val="26"/>
          <w:szCs w:val="26"/>
        </w:rPr>
        <w:t xml:space="preserve"> </w:t>
      </w:r>
      <w:r w:rsidRPr="002A5800">
        <w:rPr>
          <w:sz w:val="26"/>
          <w:szCs w:val="26"/>
        </w:rPr>
        <w:t>tự</w:t>
      </w:r>
      <w:r w:rsidRPr="002A5800">
        <w:rPr>
          <w:spacing w:val="-7"/>
          <w:sz w:val="26"/>
          <w:szCs w:val="26"/>
        </w:rPr>
        <w:t xml:space="preserve"> </w:t>
      </w:r>
      <w:r w:rsidRPr="002A5800">
        <w:rPr>
          <w:sz w:val="26"/>
          <w:szCs w:val="26"/>
        </w:rPr>
        <w:t>hào</w:t>
      </w:r>
      <w:r w:rsidRPr="002A5800">
        <w:rPr>
          <w:spacing w:val="-7"/>
          <w:sz w:val="26"/>
          <w:szCs w:val="26"/>
        </w:rPr>
        <w:t xml:space="preserve"> </w:t>
      </w:r>
      <w:r w:rsidRPr="002A5800">
        <w:rPr>
          <w:sz w:val="26"/>
          <w:szCs w:val="26"/>
        </w:rPr>
        <w:t>về</w:t>
      </w:r>
      <w:r w:rsidRPr="002A5800">
        <w:rPr>
          <w:spacing w:val="-5"/>
          <w:sz w:val="26"/>
          <w:szCs w:val="26"/>
        </w:rPr>
        <w:t xml:space="preserve"> </w:t>
      </w:r>
      <w:r w:rsidRPr="002A5800">
        <w:rPr>
          <w:sz w:val="26"/>
          <w:szCs w:val="26"/>
        </w:rPr>
        <w:t>truyền</w:t>
      </w:r>
      <w:r w:rsidRPr="002A5800">
        <w:rPr>
          <w:spacing w:val="-4"/>
          <w:sz w:val="26"/>
          <w:szCs w:val="26"/>
        </w:rPr>
        <w:t xml:space="preserve"> </w:t>
      </w:r>
      <w:r w:rsidRPr="002A5800">
        <w:rPr>
          <w:sz w:val="26"/>
          <w:szCs w:val="26"/>
        </w:rPr>
        <w:t>thống</w:t>
      </w:r>
      <w:r w:rsidRPr="002A5800">
        <w:rPr>
          <w:spacing w:val="-5"/>
          <w:sz w:val="26"/>
          <w:szCs w:val="26"/>
        </w:rPr>
        <w:t xml:space="preserve"> </w:t>
      </w:r>
      <w:r w:rsidRPr="002A5800">
        <w:rPr>
          <w:sz w:val="26"/>
          <w:szCs w:val="26"/>
        </w:rPr>
        <w:t>xây</w:t>
      </w:r>
      <w:r w:rsidRPr="002A5800">
        <w:rPr>
          <w:spacing w:val="-7"/>
          <w:sz w:val="26"/>
          <w:szCs w:val="26"/>
        </w:rPr>
        <w:t xml:space="preserve"> </w:t>
      </w:r>
      <w:r w:rsidRPr="002A5800">
        <w:rPr>
          <w:sz w:val="26"/>
          <w:szCs w:val="26"/>
        </w:rPr>
        <w:t>dựng</w:t>
      </w:r>
      <w:r w:rsidRPr="002A5800">
        <w:rPr>
          <w:spacing w:val="-5"/>
          <w:sz w:val="26"/>
          <w:szCs w:val="26"/>
        </w:rPr>
        <w:t xml:space="preserve"> </w:t>
      </w:r>
      <w:r w:rsidRPr="002A5800">
        <w:rPr>
          <w:sz w:val="26"/>
          <w:szCs w:val="26"/>
        </w:rPr>
        <w:t>và</w:t>
      </w:r>
      <w:r w:rsidRPr="002A5800">
        <w:rPr>
          <w:spacing w:val="-8"/>
          <w:sz w:val="26"/>
          <w:szCs w:val="26"/>
        </w:rPr>
        <w:t xml:space="preserve"> </w:t>
      </w:r>
      <w:r w:rsidRPr="002A5800">
        <w:rPr>
          <w:sz w:val="26"/>
          <w:szCs w:val="26"/>
        </w:rPr>
        <w:t>bảo</w:t>
      </w:r>
      <w:r w:rsidRPr="002A5800">
        <w:rPr>
          <w:spacing w:val="-4"/>
          <w:sz w:val="26"/>
          <w:szCs w:val="26"/>
        </w:rPr>
        <w:t xml:space="preserve"> </w:t>
      </w:r>
      <w:r w:rsidRPr="002A5800">
        <w:rPr>
          <w:sz w:val="26"/>
          <w:szCs w:val="26"/>
        </w:rPr>
        <w:t>vệ</w:t>
      </w:r>
      <w:r w:rsidRPr="002A5800">
        <w:rPr>
          <w:spacing w:val="-8"/>
          <w:sz w:val="26"/>
          <w:szCs w:val="26"/>
        </w:rPr>
        <w:t xml:space="preserve"> </w:t>
      </w:r>
      <w:r w:rsidRPr="002A5800">
        <w:rPr>
          <w:spacing w:val="-17"/>
          <w:sz w:val="26"/>
          <w:szCs w:val="26"/>
        </w:rPr>
        <w:t xml:space="preserve">đất  </w:t>
      </w:r>
      <w:r w:rsidRPr="002A5800">
        <w:rPr>
          <w:sz w:val="26"/>
          <w:szCs w:val="26"/>
        </w:rPr>
        <w:t>nước.</w:t>
      </w:r>
      <w:r w:rsidRPr="002A5800">
        <w:rPr>
          <w:spacing w:val="-8"/>
          <w:sz w:val="26"/>
          <w:szCs w:val="26"/>
        </w:rPr>
        <w:t xml:space="preserve"> </w:t>
      </w:r>
      <w:r w:rsidRPr="002A5800">
        <w:rPr>
          <w:sz w:val="26"/>
          <w:szCs w:val="26"/>
        </w:rPr>
        <w:t>Tự</w:t>
      </w:r>
      <w:r w:rsidRPr="002A5800">
        <w:rPr>
          <w:spacing w:val="-7"/>
          <w:sz w:val="26"/>
          <w:szCs w:val="26"/>
        </w:rPr>
        <w:t xml:space="preserve"> </w:t>
      </w:r>
      <w:r w:rsidRPr="002A5800">
        <w:rPr>
          <w:sz w:val="26"/>
          <w:szCs w:val="26"/>
        </w:rPr>
        <w:t>hào</w:t>
      </w:r>
      <w:r w:rsidRPr="002A5800">
        <w:rPr>
          <w:spacing w:val="-8"/>
          <w:sz w:val="26"/>
          <w:szCs w:val="26"/>
        </w:rPr>
        <w:t xml:space="preserve"> </w:t>
      </w:r>
      <w:r w:rsidRPr="002A5800">
        <w:rPr>
          <w:sz w:val="26"/>
          <w:szCs w:val="26"/>
        </w:rPr>
        <w:t>về</w:t>
      </w:r>
      <w:r w:rsidRPr="002A5800">
        <w:rPr>
          <w:spacing w:val="-7"/>
          <w:sz w:val="26"/>
          <w:szCs w:val="26"/>
        </w:rPr>
        <w:t xml:space="preserve"> </w:t>
      </w:r>
      <w:r w:rsidRPr="002A5800">
        <w:rPr>
          <w:sz w:val="26"/>
          <w:szCs w:val="26"/>
        </w:rPr>
        <w:t>các</w:t>
      </w:r>
      <w:r w:rsidRPr="002A5800">
        <w:rPr>
          <w:spacing w:val="-6"/>
          <w:sz w:val="26"/>
          <w:szCs w:val="26"/>
        </w:rPr>
        <w:t xml:space="preserve"> </w:t>
      </w:r>
      <w:r w:rsidRPr="002A5800">
        <w:rPr>
          <w:sz w:val="26"/>
          <w:szCs w:val="26"/>
        </w:rPr>
        <w:t>nguồn</w:t>
      </w:r>
      <w:r w:rsidRPr="002A5800">
        <w:rPr>
          <w:spacing w:val="-9"/>
          <w:sz w:val="26"/>
          <w:szCs w:val="26"/>
        </w:rPr>
        <w:t xml:space="preserve"> </w:t>
      </w:r>
      <w:r w:rsidRPr="002A5800">
        <w:rPr>
          <w:sz w:val="26"/>
          <w:szCs w:val="26"/>
        </w:rPr>
        <w:t>lực</w:t>
      </w:r>
      <w:r w:rsidRPr="002A5800">
        <w:rPr>
          <w:spacing w:val="-6"/>
          <w:sz w:val="26"/>
          <w:szCs w:val="26"/>
        </w:rPr>
        <w:t xml:space="preserve"> </w:t>
      </w:r>
      <w:r w:rsidRPr="002A5800">
        <w:rPr>
          <w:sz w:val="26"/>
          <w:szCs w:val="26"/>
        </w:rPr>
        <w:t>phát</w:t>
      </w:r>
      <w:r w:rsidRPr="002A5800">
        <w:rPr>
          <w:spacing w:val="-6"/>
          <w:sz w:val="26"/>
          <w:szCs w:val="26"/>
        </w:rPr>
        <w:t xml:space="preserve"> </w:t>
      </w:r>
      <w:r w:rsidRPr="002A5800">
        <w:rPr>
          <w:sz w:val="26"/>
          <w:szCs w:val="26"/>
        </w:rPr>
        <w:t>triển</w:t>
      </w:r>
      <w:r w:rsidRPr="002A5800">
        <w:rPr>
          <w:spacing w:val="-8"/>
          <w:sz w:val="26"/>
          <w:szCs w:val="26"/>
        </w:rPr>
        <w:t xml:space="preserve"> </w:t>
      </w:r>
      <w:r w:rsidRPr="002A5800">
        <w:rPr>
          <w:sz w:val="26"/>
          <w:szCs w:val="26"/>
        </w:rPr>
        <w:t>kinh</w:t>
      </w:r>
      <w:r w:rsidRPr="002A5800">
        <w:rPr>
          <w:spacing w:val="-6"/>
          <w:sz w:val="26"/>
          <w:szCs w:val="26"/>
        </w:rPr>
        <w:t xml:space="preserve"> </w:t>
      </w:r>
      <w:r w:rsidRPr="002A5800">
        <w:rPr>
          <w:sz w:val="26"/>
          <w:szCs w:val="26"/>
        </w:rPr>
        <w:t>tế</w:t>
      </w:r>
      <w:r w:rsidRPr="002A5800">
        <w:rPr>
          <w:spacing w:val="-7"/>
          <w:sz w:val="26"/>
          <w:szCs w:val="26"/>
        </w:rPr>
        <w:t xml:space="preserve"> </w:t>
      </w:r>
      <w:r w:rsidRPr="002A5800">
        <w:rPr>
          <w:sz w:val="26"/>
          <w:szCs w:val="26"/>
        </w:rPr>
        <w:t>-</w:t>
      </w:r>
      <w:r w:rsidRPr="002A5800">
        <w:rPr>
          <w:spacing w:val="-8"/>
          <w:sz w:val="26"/>
          <w:szCs w:val="26"/>
        </w:rPr>
        <w:t xml:space="preserve"> </w:t>
      </w:r>
      <w:r w:rsidRPr="002A5800">
        <w:rPr>
          <w:sz w:val="26"/>
          <w:szCs w:val="26"/>
        </w:rPr>
        <w:t>xã</w:t>
      </w:r>
      <w:r w:rsidRPr="002A5800">
        <w:rPr>
          <w:spacing w:val="-7"/>
          <w:sz w:val="26"/>
          <w:szCs w:val="26"/>
        </w:rPr>
        <w:t xml:space="preserve"> </w:t>
      </w:r>
      <w:r w:rsidRPr="002A5800">
        <w:rPr>
          <w:sz w:val="26"/>
          <w:szCs w:val="26"/>
        </w:rPr>
        <w:t>hội</w:t>
      </w:r>
      <w:r w:rsidRPr="002A5800">
        <w:rPr>
          <w:spacing w:val="-5"/>
          <w:sz w:val="26"/>
          <w:szCs w:val="26"/>
        </w:rPr>
        <w:t xml:space="preserve"> </w:t>
      </w:r>
      <w:r w:rsidRPr="002A5800">
        <w:rPr>
          <w:sz w:val="26"/>
          <w:szCs w:val="26"/>
        </w:rPr>
        <w:t>của</w:t>
      </w:r>
      <w:r w:rsidRPr="002A5800">
        <w:rPr>
          <w:spacing w:val="-6"/>
          <w:sz w:val="26"/>
          <w:szCs w:val="26"/>
        </w:rPr>
        <w:t xml:space="preserve"> </w:t>
      </w:r>
      <w:r w:rsidRPr="002A5800">
        <w:rPr>
          <w:sz w:val="26"/>
          <w:szCs w:val="26"/>
        </w:rPr>
        <w:t>đất</w:t>
      </w:r>
      <w:r w:rsidRPr="002A5800">
        <w:rPr>
          <w:spacing w:val="-5"/>
          <w:sz w:val="26"/>
          <w:szCs w:val="26"/>
        </w:rPr>
        <w:t xml:space="preserve"> </w:t>
      </w:r>
      <w:r w:rsidRPr="002A5800">
        <w:rPr>
          <w:sz w:val="26"/>
          <w:szCs w:val="26"/>
        </w:rPr>
        <w:t>nước.</w:t>
      </w:r>
    </w:p>
    <w:p w:rsidR="00483627" w:rsidRPr="002A5800" w:rsidRDefault="00483627" w:rsidP="00483627">
      <w:pPr>
        <w:pStyle w:val="ListParagraph"/>
        <w:tabs>
          <w:tab w:val="left" w:pos="0"/>
          <w:tab w:val="left" w:pos="540"/>
        </w:tabs>
        <w:spacing w:line="242" w:lineRule="auto"/>
        <w:ind w:left="0" w:right="-24" w:firstLine="0"/>
        <w:jc w:val="both"/>
        <w:rPr>
          <w:sz w:val="26"/>
          <w:szCs w:val="26"/>
          <w:lang w:val="en-US"/>
        </w:rPr>
      </w:pPr>
      <w:r w:rsidRPr="002A5800">
        <w:rPr>
          <w:sz w:val="26"/>
          <w:szCs w:val="26"/>
          <w:lang w:val="en-US"/>
        </w:rPr>
        <w:tab/>
      </w:r>
      <w:r w:rsidRPr="002A5800">
        <w:rPr>
          <w:i/>
          <w:sz w:val="26"/>
          <w:szCs w:val="26"/>
        </w:rPr>
        <w:t>- Nhân</w:t>
      </w:r>
      <w:r w:rsidRPr="002A5800">
        <w:rPr>
          <w:i/>
          <w:spacing w:val="-10"/>
          <w:sz w:val="26"/>
          <w:szCs w:val="26"/>
        </w:rPr>
        <w:t xml:space="preserve"> </w:t>
      </w:r>
      <w:r w:rsidRPr="002A5800">
        <w:rPr>
          <w:i/>
          <w:sz w:val="26"/>
          <w:szCs w:val="26"/>
        </w:rPr>
        <w:t>ái:</w:t>
      </w:r>
      <w:r w:rsidRPr="002A5800">
        <w:rPr>
          <w:i/>
          <w:spacing w:val="-7"/>
          <w:sz w:val="26"/>
          <w:szCs w:val="26"/>
        </w:rPr>
        <w:t xml:space="preserve"> </w:t>
      </w:r>
      <w:r w:rsidRPr="002A5800">
        <w:rPr>
          <w:sz w:val="26"/>
          <w:szCs w:val="26"/>
        </w:rPr>
        <w:t>Có</w:t>
      </w:r>
      <w:r w:rsidRPr="002A5800">
        <w:rPr>
          <w:spacing w:val="-6"/>
          <w:sz w:val="26"/>
          <w:szCs w:val="26"/>
        </w:rPr>
        <w:t xml:space="preserve"> </w:t>
      </w:r>
      <w:r w:rsidRPr="002A5800">
        <w:rPr>
          <w:sz w:val="26"/>
          <w:szCs w:val="26"/>
        </w:rPr>
        <w:t>mối</w:t>
      </w:r>
      <w:r w:rsidRPr="002A5800">
        <w:rPr>
          <w:spacing w:val="-5"/>
          <w:sz w:val="26"/>
          <w:szCs w:val="26"/>
        </w:rPr>
        <w:t xml:space="preserve"> </w:t>
      </w:r>
      <w:r w:rsidRPr="002A5800">
        <w:rPr>
          <w:sz w:val="26"/>
          <w:szCs w:val="26"/>
        </w:rPr>
        <w:t>quan</w:t>
      </w:r>
      <w:r w:rsidRPr="002A5800">
        <w:rPr>
          <w:spacing w:val="-6"/>
          <w:sz w:val="26"/>
          <w:szCs w:val="26"/>
        </w:rPr>
        <w:t xml:space="preserve"> </w:t>
      </w:r>
      <w:r w:rsidRPr="002A5800">
        <w:rPr>
          <w:sz w:val="26"/>
          <w:szCs w:val="26"/>
        </w:rPr>
        <w:t>hệ</w:t>
      </w:r>
      <w:r w:rsidRPr="002A5800">
        <w:rPr>
          <w:spacing w:val="-8"/>
          <w:sz w:val="26"/>
          <w:szCs w:val="26"/>
        </w:rPr>
        <w:t xml:space="preserve"> </w:t>
      </w:r>
      <w:r w:rsidRPr="002A5800">
        <w:rPr>
          <w:sz w:val="26"/>
          <w:szCs w:val="26"/>
        </w:rPr>
        <w:t>hài</w:t>
      </w:r>
      <w:r w:rsidRPr="002A5800">
        <w:rPr>
          <w:spacing w:val="-6"/>
          <w:sz w:val="26"/>
          <w:szCs w:val="26"/>
        </w:rPr>
        <w:t xml:space="preserve"> </w:t>
      </w:r>
      <w:r w:rsidRPr="002A5800">
        <w:rPr>
          <w:sz w:val="26"/>
          <w:szCs w:val="26"/>
        </w:rPr>
        <w:t>hòa</w:t>
      </w:r>
      <w:r w:rsidRPr="002A5800">
        <w:rPr>
          <w:spacing w:val="-9"/>
          <w:sz w:val="26"/>
          <w:szCs w:val="26"/>
        </w:rPr>
        <w:t xml:space="preserve"> </w:t>
      </w:r>
      <w:r w:rsidRPr="002A5800">
        <w:rPr>
          <w:sz w:val="26"/>
          <w:szCs w:val="26"/>
        </w:rPr>
        <w:t>với</w:t>
      </w:r>
      <w:r w:rsidRPr="002A5800">
        <w:rPr>
          <w:spacing w:val="-6"/>
          <w:sz w:val="26"/>
          <w:szCs w:val="26"/>
        </w:rPr>
        <w:t xml:space="preserve"> </w:t>
      </w:r>
      <w:r w:rsidRPr="002A5800">
        <w:rPr>
          <w:sz w:val="26"/>
          <w:szCs w:val="26"/>
        </w:rPr>
        <w:t>người</w:t>
      </w:r>
      <w:r w:rsidRPr="002A5800">
        <w:rPr>
          <w:spacing w:val="-6"/>
          <w:sz w:val="26"/>
          <w:szCs w:val="26"/>
        </w:rPr>
        <w:t xml:space="preserve"> </w:t>
      </w:r>
      <w:r w:rsidRPr="002A5800">
        <w:rPr>
          <w:sz w:val="26"/>
          <w:szCs w:val="26"/>
        </w:rPr>
        <w:t>khác.Tôn</w:t>
      </w:r>
      <w:r w:rsidRPr="002A5800">
        <w:rPr>
          <w:spacing w:val="-9"/>
          <w:sz w:val="26"/>
          <w:szCs w:val="26"/>
        </w:rPr>
        <w:t xml:space="preserve"> </w:t>
      </w:r>
      <w:r w:rsidRPr="002A5800">
        <w:rPr>
          <w:sz w:val="26"/>
          <w:szCs w:val="26"/>
        </w:rPr>
        <w:t>trọng</w:t>
      </w:r>
      <w:r w:rsidRPr="002A5800">
        <w:rPr>
          <w:spacing w:val="-6"/>
          <w:sz w:val="26"/>
          <w:szCs w:val="26"/>
        </w:rPr>
        <w:t xml:space="preserve"> </w:t>
      </w:r>
      <w:r w:rsidRPr="002A5800">
        <w:rPr>
          <w:sz w:val="26"/>
          <w:szCs w:val="26"/>
        </w:rPr>
        <w:t>sự</w:t>
      </w:r>
      <w:r w:rsidRPr="002A5800">
        <w:rPr>
          <w:spacing w:val="-11"/>
          <w:sz w:val="26"/>
          <w:szCs w:val="26"/>
        </w:rPr>
        <w:t xml:space="preserve"> </w:t>
      </w:r>
      <w:r w:rsidRPr="002A5800">
        <w:rPr>
          <w:sz w:val="26"/>
          <w:szCs w:val="26"/>
        </w:rPr>
        <w:t>khác</w:t>
      </w:r>
      <w:r w:rsidRPr="002A5800">
        <w:rPr>
          <w:spacing w:val="-6"/>
          <w:sz w:val="26"/>
          <w:szCs w:val="26"/>
        </w:rPr>
        <w:t xml:space="preserve"> </w:t>
      </w:r>
      <w:r w:rsidRPr="002A5800">
        <w:rPr>
          <w:sz w:val="26"/>
          <w:szCs w:val="26"/>
        </w:rPr>
        <w:t>biệt</w:t>
      </w:r>
      <w:r w:rsidRPr="002A5800">
        <w:rPr>
          <w:spacing w:val="-6"/>
          <w:sz w:val="26"/>
          <w:szCs w:val="26"/>
        </w:rPr>
        <w:t xml:space="preserve"> </w:t>
      </w:r>
      <w:r w:rsidRPr="002A5800">
        <w:rPr>
          <w:spacing w:val="-16"/>
          <w:sz w:val="26"/>
          <w:szCs w:val="26"/>
        </w:rPr>
        <w:t xml:space="preserve">về </w:t>
      </w:r>
      <w:r w:rsidRPr="002A5800">
        <w:rPr>
          <w:sz w:val="26"/>
          <w:szCs w:val="26"/>
        </w:rPr>
        <w:t>nhận</w:t>
      </w:r>
      <w:r w:rsidRPr="002A5800">
        <w:rPr>
          <w:spacing w:val="-9"/>
          <w:sz w:val="26"/>
          <w:szCs w:val="26"/>
        </w:rPr>
        <w:t xml:space="preserve"> </w:t>
      </w:r>
      <w:r w:rsidRPr="002A5800">
        <w:rPr>
          <w:sz w:val="26"/>
          <w:szCs w:val="26"/>
        </w:rPr>
        <w:t>thức,</w:t>
      </w:r>
      <w:r w:rsidRPr="002A5800">
        <w:rPr>
          <w:spacing w:val="-9"/>
          <w:sz w:val="26"/>
          <w:szCs w:val="26"/>
        </w:rPr>
        <w:t xml:space="preserve"> </w:t>
      </w:r>
      <w:r w:rsidRPr="002A5800">
        <w:rPr>
          <w:sz w:val="26"/>
          <w:szCs w:val="26"/>
        </w:rPr>
        <w:t>sự</w:t>
      </w:r>
      <w:r w:rsidRPr="002A5800">
        <w:rPr>
          <w:spacing w:val="-7"/>
          <w:sz w:val="26"/>
          <w:szCs w:val="26"/>
        </w:rPr>
        <w:t xml:space="preserve"> </w:t>
      </w:r>
      <w:r w:rsidRPr="002A5800">
        <w:rPr>
          <w:sz w:val="26"/>
          <w:szCs w:val="26"/>
        </w:rPr>
        <w:t>khác</w:t>
      </w:r>
      <w:r w:rsidRPr="002A5800">
        <w:rPr>
          <w:spacing w:val="-6"/>
          <w:sz w:val="26"/>
          <w:szCs w:val="26"/>
        </w:rPr>
        <w:t xml:space="preserve"> </w:t>
      </w:r>
      <w:r w:rsidRPr="002A5800">
        <w:rPr>
          <w:sz w:val="26"/>
          <w:szCs w:val="26"/>
        </w:rPr>
        <w:t>biệt</w:t>
      </w:r>
      <w:r w:rsidRPr="002A5800">
        <w:rPr>
          <w:spacing w:val="-4"/>
          <w:sz w:val="26"/>
          <w:szCs w:val="26"/>
        </w:rPr>
        <w:t xml:space="preserve"> </w:t>
      </w:r>
      <w:r w:rsidRPr="002A5800">
        <w:rPr>
          <w:sz w:val="26"/>
          <w:szCs w:val="26"/>
        </w:rPr>
        <w:t>về</w:t>
      </w:r>
      <w:r w:rsidRPr="002A5800">
        <w:rPr>
          <w:spacing w:val="-7"/>
          <w:sz w:val="26"/>
          <w:szCs w:val="26"/>
        </w:rPr>
        <w:t xml:space="preserve"> </w:t>
      </w:r>
      <w:r w:rsidRPr="002A5800">
        <w:rPr>
          <w:sz w:val="26"/>
          <w:szCs w:val="26"/>
        </w:rPr>
        <w:t>điều</w:t>
      </w:r>
      <w:r w:rsidRPr="002A5800">
        <w:rPr>
          <w:spacing w:val="-8"/>
          <w:sz w:val="26"/>
          <w:szCs w:val="26"/>
        </w:rPr>
        <w:t xml:space="preserve"> </w:t>
      </w:r>
      <w:r w:rsidRPr="002A5800">
        <w:rPr>
          <w:sz w:val="26"/>
          <w:szCs w:val="26"/>
        </w:rPr>
        <w:t>kiện</w:t>
      </w:r>
      <w:r w:rsidRPr="002A5800">
        <w:rPr>
          <w:spacing w:val="-8"/>
          <w:sz w:val="26"/>
          <w:szCs w:val="26"/>
        </w:rPr>
        <w:t xml:space="preserve"> </w:t>
      </w:r>
      <w:r w:rsidRPr="002A5800">
        <w:rPr>
          <w:sz w:val="26"/>
          <w:szCs w:val="26"/>
        </w:rPr>
        <w:t>sống</w:t>
      </w:r>
      <w:r w:rsidRPr="002A5800">
        <w:rPr>
          <w:spacing w:val="-5"/>
          <w:sz w:val="26"/>
          <w:szCs w:val="26"/>
        </w:rPr>
        <w:t xml:space="preserve"> </w:t>
      </w:r>
      <w:r w:rsidRPr="002A5800">
        <w:rPr>
          <w:sz w:val="26"/>
          <w:szCs w:val="26"/>
        </w:rPr>
        <w:t>giữa</w:t>
      </w:r>
      <w:r w:rsidRPr="002A5800">
        <w:rPr>
          <w:spacing w:val="-5"/>
          <w:sz w:val="26"/>
          <w:szCs w:val="26"/>
        </w:rPr>
        <w:t xml:space="preserve"> </w:t>
      </w:r>
      <w:r w:rsidRPr="002A5800">
        <w:rPr>
          <w:sz w:val="26"/>
          <w:szCs w:val="26"/>
        </w:rPr>
        <w:t>các</w:t>
      </w:r>
      <w:r w:rsidRPr="002A5800">
        <w:rPr>
          <w:spacing w:val="-8"/>
          <w:sz w:val="26"/>
          <w:szCs w:val="26"/>
        </w:rPr>
        <w:t xml:space="preserve"> </w:t>
      </w:r>
      <w:r w:rsidRPr="002A5800">
        <w:rPr>
          <w:sz w:val="26"/>
          <w:szCs w:val="26"/>
        </w:rPr>
        <w:t>địa</w:t>
      </w:r>
      <w:r w:rsidRPr="002A5800">
        <w:rPr>
          <w:spacing w:val="-9"/>
          <w:sz w:val="26"/>
          <w:szCs w:val="26"/>
        </w:rPr>
        <w:t xml:space="preserve"> </w:t>
      </w:r>
      <w:r w:rsidRPr="002A5800">
        <w:rPr>
          <w:sz w:val="26"/>
          <w:szCs w:val="26"/>
        </w:rPr>
        <w:t>phương,</w:t>
      </w:r>
      <w:r w:rsidRPr="002A5800">
        <w:rPr>
          <w:spacing w:val="-6"/>
          <w:sz w:val="26"/>
          <w:szCs w:val="26"/>
        </w:rPr>
        <w:t xml:space="preserve"> </w:t>
      </w:r>
      <w:r w:rsidRPr="002A5800">
        <w:rPr>
          <w:sz w:val="26"/>
          <w:szCs w:val="26"/>
        </w:rPr>
        <w:t>các</w:t>
      </w:r>
      <w:r w:rsidRPr="002A5800">
        <w:rPr>
          <w:spacing w:val="-5"/>
          <w:sz w:val="26"/>
          <w:szCs w:val="26"/>
        </w:rPr>
        <w:t xml:space="preserve"> </w:t>
      </w:r>
      <w:r w:rsidRPr="002A5800">
        <w:rPr>
          <w:sz w:val="26"/>
          <w:szCs w:val="26"/>
        </w:rPr>
        <w:t>vùng</w:t>
      </w:r>
      <w:r w:rsidRPr="002A5800">
        <w:rPr>
          <w:spacing w:val="-5"/>
          <w:sz w:val="26"/>
          <w:szCs w:val="26"/>
        </w:rPr>
        <w:t xml:space="preserve"> </w:t>
      </w:r>
      <w:r w:rsidRPr="002A5800">
        <w:rPr>
          <w:sz w:val="26"/>
          <w:szCs w:val="26"/>
        </w:rPr>
        <w:t>miền</w:t>
      </w:r>
      <w:r w:rsidRPr="002A5800">
        <w:rPr>
          <w:spacing w:val="-4"/>
          <w:sz w:val="26"/>
          <w:szCs w:val="26"/>
        </w:rPr>
        <w:t xml:space="preserve"> </w:t>
      </w:r>
      <w:r w:rsidRPr="002A5800">
        <w:rPr>
          <w:sz w:val="26"/>
          <w:szCs w:val="26"/>
        </w:rPr>
        <w:t>và các quốc</w:t>
      </w:r>
      <w:r w:rsidRPr="002A5800">
        <w:rPr>
          <w:spacing w:val="-1"/>
          <w:sz w:val="26"/>
          <w:szCs w:val="26"/>
        </w:rPr>
        <w:t xml:space="preserve"> </w:t>
      </w:r>
      <w:r w:rsidRPr="002A5800">
        <w:rPr>
          <w:sz w:val="26"/>
          <w:szCs w:val="26"/>
        </w:rPr>
        <w:t>gia.</w:t>
      </w:r>
    </w:p>
    <w:p w:rsidR="00483627" w:rsidRPr="002A5800" w:rsidRDefault="00483627" w:rsidP="00483627">
      <w:pPr>
        <w:pStyle w:val="ListParagraph"/>
        <w:tabs>
          <w:tab w:val="left" w:pos="0"/>
          <w:tab w:val="left" w:pos="1869"/>
        </w:tabs>
        <w:spacing w:before="2"/>
        <w:ind w:left="0" w:right="-24" w:firstLine="540"/>
        <w:jc w:val="both"/>
        <w:rPr>
          <w:sz w:val="26"/>
          <w:szCs w:val="26"/>
        </w:rPr>
      </w:pPr>
      <w:r w:rsidRPr="002A5800">
        <w:rPr>
          <w:i/>
          <w:sz w:val="26"/>
          <w:szCs w:val="26"/>
        </w:rPr>
        <w:t xml:space="preserve">- Chăm chỉ: </w:t>
      </w:r>
      <w:r w:rsidRPr="002A5800">
        <w:rPr>
          <w:sz w:val="26"/>
          <w:szCs w:val="26"/>
        </w:rPr>
        <w:t>Có ý thức đánh giá điểm mạnh, điểm yếu của cá nhân; Những thuận</w:t>
      </w:r>
      <w:r w:rsidRPr="002A5800">
        <w:rPr>
          <w:spacing w:val="-4"/>
          <w:sz w:val="26"/>
          <w:szCs w:val="26"/>
        </w:rPr>
        <w:t xml:space="preserve"> </w:t>
      </w:r>
      <w:r w:rsidRPr="002A5800">
        <w:rPr>
          <w:sz w:val="26"/>
          <w:szCs w:val="26"/>
        </w:rPr>
        <w:t>lợi</w:t>
      </w:r>
      <w:r w:rsidRPr="002A5800">
        <w:rPr>
          <w:spacing w:val="-7"/>
          <w:sz w:val="26"/>
          <w:szCs w:val="26"/>
        </w:rPr>
        <w:t xml:space="preserve"> </w:t>
      </w:r>
      <w:r w:rsidRPr="002A5800">
        <w:rPr>
          <w:sz w:val="26"/>
          <w:szCs w:val="26"/>
        </w:rPr>
        <w:t>và</w:t>
      </w:r>
      <w:r w:rsidRPr="002A5800">
        <w:rPr>
          <w:spacing w:val="-5"/>
          <w:sz w:val="26"/>
          <w:szCs w:val="26"/>
        </w:rPr>
        <w:t xml:space="preserve"> </w:t>
      </w:r>
      <w:r w:rsidRPr="002A5800">
        <w:rPr>
          <w:sz w:val="26"/>
          <w:szCs w:val="26"/>
        </w:rPr>
        <w:t>khó</w:t>
      </w:r>
      <w:r w:rsidRPr="002A5800">
        <w:rPr>
          <w:spacing w:val="-4"/>
          <w:sz w:val="26"/>
          <w:szCs w:val="26"/>
        </w:rPr>
        <w:t xml:space="preserve"> </w:t>
      </w:r>
      <w:r w:rsidRPr="002A5800">
        <w:rPr>
          <w:sz w:val="26"/>
          <w:szCs w:val="26"/>
        </w:rPr>
        <w:t>khăn</w:t>
      </w:r>
      <w:r w:rsidRPr="002A5800">
        <w:rPr>
          <w:spacing w:val="-5"/>
          <w:sz w:val="26"/>
          <w:szCs w:val="26"/>
        </w:rPr>
        <w:t xml:space="preserve"> </w:t>
      </w:r>
      <w:r w:rsidRPr="002A5800">
        <w:rPr>
          <w:sz w:val="26"/>
          <w:szCs w:val="26"/>
        </w:rPr>
        <w:t>để</w:t>
      </w:r>
      <w:r w:rsidRPr="002A5800">
        <w:rPr>
          <w:spacing w:val="-6"/>
          <w:sz w:val="26"/>
          <w:szCs w:val="26"/>
        </w:rPr>
        <w:t xml:space="preserve"> </w:t>
      </w:r>
      <w:r w:rsidRPr="002A5800">
        <w:rPr>
          <w:sz w:val="26"/>
          <w:szCs w:val="26"/>
        </w:rPr>
        <w:t>xây</w:t>
      </w:r>
      <w:r w:rsidRPr="002A5800">
        <w:rPr>
          <w:spacing w:val="-9"/>
          <w:sz w:val="26"/>
          <w:szCs w:val="26"/>
        </w:rPr>
        <w:t xml:space="preserve"> </w:t>
      </w:r>
      <w:r w:rsidRPr="002A5800">
        <w:rPr>
          <w:sz w:val="26"/>
          <w:szCs w:val="26"/>
        </w:rPr>
        <w:t>dựng</w:t>
      </w:r>
      <w:r w:rsidRPr="002A5800">
        <w:rPr>
          <w:spacing w:val="-3"/>
          <w:sz w:val="26"/>
          <w:szCs w:val="26"/>
        </w:rPr>
        <w:t xml:space="preserve"> </w:t>
      </w:r>
      <w:r w:rsidRPr="002A5800">
        <w:rPr>
          <w:sz w:val="26"/>
          <w:szCs w:val="26"/>
        </w:rPr>
        <w:t>và</w:t>
      </w:r>
      <w:r w:rsidRPr="002A5800">
        <w:rPr>
          <w:spacing w:val="-8"/>
          <w:sz w:val="26"/>
          <w:szCs w:val="26"/>
        </w:rPr>
        <w:t xml:space="preserve"> </w:t>
      </w:r>
      <w:r w:rsidRPr="002A5800">
        <w:rPr>
          <w:sz w:val="26"/>
          <w:szCs w:val="26"/>
        </w:rPr>
        <w:t>thực</w:t>
      </w:r>
      <w:r w:rsidRPr="002A5800">
        <w:rPr>
          <w:spacing w:val="-8"/>
          <w:sz w:val="26"/>
          <w:szCs w:val="26"/>
        </w:rPr>
        <w:t xml:space="preserve"> </w:t>
      </w:r>
      <w:r w:rsidRPr="002A5800">
        <w:rPr>
          <w:sz w:val="26"/>
          <w:szCs w:val="26"/>
        </w:rPr>
        <w:t>hiện</w:t>
      </w:r>
      <w:r w:rsidRPr="002A5800">
        <w:rPr>
          <w:spacing w:val="-7"/>
          <w:sz w:val="26"/>
          <w:szCs w:val="26"/>
        </w:rPr>
        <w:t xml:space="preserve"> </w:t>
      </w:r>
      <w:r w:rsidRPr="002A5800">
        <w:rPr>
          <w:sz w:val="26"/>
          <w:szCs w:val="26"/>
        </w:rPr>
        <w:t>kế</w:t>
      </w:r>
      <w:r w:rsidRPr="002A5800">
        <w:rPr>
          <w:spacing w:val="-6"/>
          <w:sz w:val="26"/>
          <w:szCs w:val="26"/>
        </w:rPr>
        <w:t xml:space="preserve"> </w:t>
      </w:r>
      <w:r w:rsidRPr="002A5800">
        <w:rPr>
          <w:sz w:val="26"/>
          <w:szCs w:val="26"/>
        </w:rPr>
        <w:t>hoạch</w:t>
      </w:r>
      <w:r w:rsidRPr="002A5800">
        <w:rPr>
          <w:spacing w:val="-7"/>
          <w:sz w:val="26"/>
          <w:szCs w:val="26"/>
        </w:rPr>
        <w:t xml:space="preserve"> </w:t>
      </w:r>
      <w:r w:rsidRPr="002A5800">
        <w:rPr>
          <w:sz w:val="26"/>
          <w:szCs w:val="26"/>
        </w:rPr>
        <w:t>học</w:t>
      </w:r>
      <w:r w:rsidRPr="002A5800">
        <w:rPr>
          <w:spacing w:val="-8"/>
          <w:sz w:val="26"/>
          <w:szCs w:val="26"/>
        </w:rPr>
        <w:t xml:space="preserve"> </w:t>
      </w:r>
      <w:r w:rsidRPr="002A5800">
        <w:rPr>
          <w:sz w:val="26"/>
          <w:szCs w:val="26"/>
        </w:rPr>
        <w:t>tập.</w:t>
      </w:r>
      <w:r w:rsidRPr="002A5800">
        <w:rPr>
          <w:spacing w:val="-6"/>
          <w:sz w:val="26"/>
          <w:szCs w:val="26"/>
        </w:rPr>
        <w:t xml:space="preserve"> </w:t>
      </w:r>
      <w:r w:rsidRPr="002A5800">
        <w:rPr>
          <w:sz w:val="26"/>
          <w:szCs w:val="26"/>
        </w:rPr>
        <w:t>Có</w:t>
      </w:r>
      <w:r w:rsidRPr="002A5800">
        <w:rPr>
          <w:spacing w:val="-4"/>
          <w:sz w:val="26"/>
          <w:szCs w:val="26"/>
        </w:rPr>
        <w:t xml:space="preserve"> </w:t>
      </w:r>
      <w:r w:rsidRPr="002A5800">
        <w:rPr>
          <w:sz w:val="26"/>
          <w:szCs w:val="26"/>
        </w:rPr>
        <w:t>ý</w:t>
      </w:r>
      <w:r w:rsidRPr="002A5800">
        <w:rPr>
          <w:spacing w:val="-4"/>
          <w:sz w:val="26"/>
          <w:szCs w:val="26"/>
        </w:rPr>
        <w:t xml:space="preserve"> </w:t>
      </w:r>
      <w:r w:rsidRPr="002A5800">
        <w:rPr>
          <w:sz w:val="26"/>
          <w:szCs w:val="26"/>
        </w:rPr>
        <w:t>chí</w:t>
      </w:r>
      <w:r w:rsidRPr="002A5800">
        <w:rPr>
          <w:spacing w:val="-7"/>
          <w:sz w:val="26"/>
          <w:szCs w:val="26"/>
        </w:rPr>
        <w:t xml:space="preserve"> </w:t>
      </w:r>
      <w:r w:rsidRPr="002A5800">
        <w:rPr>
          <w:spacing w:val="-8"/>
          <w:sz w:val="26"/>
          <w:szCs w:val="26"/>
        </w:rPr>
        <w:t xml:space="preserve">vượt </w:t>
      </w:r>
      <w:r w:rsidRPr="002A5800">
        <w:rPr>
          <w:sz w:val="26"/>
          <w:szCs w:val="26"/>
        </w:rPr>
        <w:t>qua khó khăn để hoàn thành các nhiệm vụ học</w:t>
      </w:r>
      <w:r w:rsidRPr="002A5800">
        <w:rPr>
          <w:spacing w:val="-13"/>
          <w:sz w:val="26"/>
          <w:szCs w:val="26"/>
        </w:rPr>
        <w:t xml:space="preserve"> </w:t>
      </w:r>
      <w:r w:rsidRPr="002A5800">
        <w:rPr>
          <w:sz w:val="26"/>
          <w:szCs w:val="26"/>
        </w:rPr>
        <w:t>tập.</w:t>
      </w:r>
    </w:p>
    <w:p w:rsidR="00483627" w:rsidRPr="002A5800" w:rsidRDefault="00483627" w:rsidP="00483627">
      <w:pPr>
        <w:pStyle w:val="ListParagraph"/>
        <w:tabs>
          <w:tab w:val="left" w:pos="0"/>
          <w:tab w:val="left" w:pos="1869"/>
        </w:tabs>
        <w:ind w:left="0" w:right="-24" w:firstLine="540"/>
        <w:jc w:val="both"/>
        <w:rPr>
          <w:sz w:val="26"/>
          <w:szCs w:val="26"/>
        </w:rPr>
      </w:pPr>
      <w:r w:rsidRPr="002A5800">
        <w:rPr>
          <w:i/>
          <w:sz w:val="26"/>
          <w:szCs w:val="26"/>
        </w:rPr>
        <w:lastRenderedPageBreak/>
        <w:t>- Trách</w:t>
      </w:r>
      <w:r w:rsidRPr="002A5800">
        <w:rPr>
          <w:i/>
          <w:spacing w:val="-8"/>
          <w:sz w:val="26"/>
          <w:szCs w:val="26"/>
        </w:rPr>
        <w:t xml:space="preserve"> </w:t>
      </w:r>
      <w:r w:rsidRPr="002A5800">
        <w:rPr>
          <w:i/>
          <w:sz w:val="26"/>
          <w:szCs w:val="26"/>
        </w:rPr>
        <w:t>nhiệm:</w:t>
      </w:r>
      <w:r w:rsidRPr="002A5800">
        <w:rPr>
          <w:i/>
          <w:spacing w:val="-6"/>
          <w:sz w:val="26"/>
          <w:szCs w:val="26"/>
        </w:rPr>
        <w:t xml:space="preserve"> </w:t>
      </w:r>
      <w:r w:rsidRPr="002A5800">
        <w:rPr>
          <w:sz w:val="26"/>
          <w:szCs w:val="26"/>
        </w:rPr>
        <w:t>Tích</w:t>
      </w:r>
      <w:r w:rsidRPr="002A5800">
        <w:rPr>
          <w:spacing w:val="-9"/>
          <w:sz w:val="26"/>
          <w:szCs w:val="26"/>
        </w:rPr>
        <w:t xml:space="preserve"> </w:t>
      </w:r>
      <w:r w:rsidRPr="002A5800">
        <w:rPr>
          <w:sz w:val="26"/>
          <w:szCs w:val="26"/>
        </w:rPr>
        <w:t>cực,</w:t>
      </w:r>
      <w:r w:rsidRPr="002A5800">
        <w:rPr>
          <w:spacing w:val="-7"/>
          <w:sz w:val="26"/>
          <w:szCs w:val="26"/>
        </w:rPr>
        <w:t xml:space="preserve"> </w:t>
      </w:r>
      <w:r w:rsidRPr="002A5800">
        <w:rPr>
          <w:sz w:val="26"/>
          <w:szCs w:val="26"/>
        </w:rPr>
        <w:t>tự</w:t>
      </w:r>
      <w:r w:rsidRPr="002A5800">
        <w:rPr>
          <w:spacing w:val="-8"/>
          <w:sz w:val="26"/>
          <w:szCs w:val="26"/>
        </w:rPr>
        <w:t xml:space="preserve"> </w:t>
      </w:r>
      <w:r w:rsidRPr="002A5800">
        <w:rPr>
          <w:sz w:val="26"/>
          <w:szCs w:val="26"/>
        </w:rPr>
        <w:t>giác,</w:t>
      </w:r>
      <w:r w:rsidRPr="002A5800">
        <w:rPr>
          <w:spacing w:val="-7"/>
          <w:sz w:val="26"/>
          <w:szCs w:val="26"/>
        </w:rPr>
        <w:t xml:space="preserve"> </w:t>
      </w:r>
      <w:r w:rsidRPr="002A5800">
        <w:rPr>
          <w:sz w:val="26"/>
          <w:szCs w:val="26"/>
        </w:rPr>
        <w:t>nghiêm</w:t>
      </w:r>
      <w:r w:rsidRPr="002A5800">
        <w:rPr>
          <w:spacing w:val="-10"/>
          <w:sz w:val="26"/>
          <w:szCs w:val="26"/>
        </w:rPr>
        <w:t xml:space="preserve"> </w:t>
      </w:r>
      <w:r w:rsidRPr="002A5800">
        <w:rPr>
          <w:sz w:val="26"/>
          <w:szCs w:val="26"/>
        </w:rPr>
        <w:t>túc</w:t>
      </w:r>
      <w:r w:rsidRPr="002A5800">
        <w:rPr>
          <w:spacing w:val="-6"/>
          <w:sz w:val="26"/>
          <w:szCs w:val="26"/>
        </w:rPr>
        <w:t xml:space="preserve"> </w:t>
      </w:r>
      <w:r w:rsidRPr="002A5800">
        <w:rPr>
          <w:sz w:val="26"/>
          <w:szCs w:val="26"/>
        </w:rPr>
        <w:t>học</w:t>
      </w:r>
      <w:r w:rsidRPr="002A5800">
        <w:rPr>
          <w:spacing w:val="-9"/>
          <w:sz w:val="26"/>
          <w:szCs w:val="26"/>
        </w:rPr>
        <w:t xml:space="preserve"> </w:t>
      </w:r>
      <w:r w:rsidRPr="002A5800">
        <w:rPr>
          <w:sz w:val="26"/>
          <w:szCs w:val="26"/>
        </w:rPr>
        <w:t>tập,</w:t>
      </w:r>
      <w:r w:rsidRPr="002A5800">
        <w:rPr>
          <w:spacing w:val="-7"/>
          <w:sz w:val="26"/>
          <w:szCs w:val="26"/>
        </w:rPr>
        <w:t xml:space="preserve"> </w:t>
      </w:r>
      <w:r w:rsidRPr="002A5800">
        <w:rPr>
          <w:sz w:val="26"/>
          <w:szCs w:val="26"/>
        </w:rPr>
        <w:t>rèn</w:t>
      </w:r>
      <w:r w:rsidRPr="002A5800">
        <w:rPr>
          <w:spacing w:val="-8"/>
          <w:sz w:val="26"/>
          <w:szCs w:val="26"/>
        </w:rPr>
        <w:t xml:space="preserve"> </w:t>
      </w:r>
      <w:r w:rsidRPr="002A5800">
        <w:rPr>
          <w:sz w:val="26"/>
          <w:szCs w:val="26"/>
        </w:rPr>
        <w:t>luyện,</w:t>
      </w:r>
      <w:r w:rsidRPr="002A5800">
        <w:rPr>
          <w:spacing w:val="-9"/>
          <w:sz w:val="26"/>
          <w:szCs w:val="26"/>
        </w:rPr>
        <w:t xml:space="preserve"> </w:t>
      </w:r>
      <w:r w:rsidRPr="002A5800">
        <w:rPr>
          <w:sz w:val="26"/>
          <w:szCs w:val="26"/>
        </w:rPr>
        <w:t>tu</w:t>
      </w:r>
      <w:r w:rsidRPr="002A5800">
        <w:rPr>
          <w:spacing w:val="-7"/>
          <w:sz w:val="26"/>
          <w:szCs w:val="26"/>
        </w:rPr>
        <w:t xml:space="preserve"> </w:t>
      </w:r>
      <w:r w:rsidRPr="002A5800">
        <w:rPr>
          <w:sz w:val="26"/>
          <w:szCs w:val="26"/>
        </w:rPr>
        <w:t>dưỡng</w:t>
      </w:r>
      <w:r w:rsidRPr="002A5800">
        <w:rPr>
          <w:spacing w:val="-5"/>
          <w:sz w:val="26"/>
          <w:szCs w:val="26"/>
        </w:rPr>
        <w:t xml:space="preserve"> </w:t>
      </w:r>
      <w:r w:rsidRPr="002A5800">
        <w:rPr>
          <w:spacing w:val="-11"/>
          <w:sz w:val="26"/>
          <w:szCs w:val="26"/>
        </w:rPr>
        <w:t xml:space="preserve">đạo </w:t>
      </w:r>
      <w:r w:rsidRPr="002A5800">
        <w:rPr>
          <w:sz w:val="26"/>
          <w:szCs w:val="26"/>
        </w:rPr>
        <w:t>đức bản thân. Sẵn sàng chịu trách nhiệm về lời nói và hành động của bản thân khi tham gia các hoạt động học tập. Có ý thức  xây dựng và phát triển các chỉ tiêu kinh tế và đời sống của gia đình, địa phương, đất</w:t>
      </w:r>
      <w:r w:rsidRPr="002A5800">
        <w:rPr>
          <w:spacing w:val="-14"/>
          <w:sz w:val="26"/>
          <w:szCs w:val="26"/>
        </w:rPr>
        <w:t xml:space="preserve"> </w:t>
      </w:r>
      <w:r w:rsidRPr="002A5800">
        <w:rPr>
          <w:sz w:val="26"/>
          <w:szCs w:val="26"/>
        </w:rPr>
        <w:t>nước.</w:t>
      </w:r>
    </w:p>
    <w:p w:rsidR="00483627" w:rsidRPr="002A5800" w:rsidRDefault="00483627" w:rsidP="00483627">
      <w:pPr>
        <w:pStyle w:val="Heading2"/>
        <w:keepNext w:val="0"/>
        <w:keepLines w:val="0"/>
        <w:widowControl w:val="0"/>
        <w:tabs>
          <w:tab w:val="left" w:pos="0"/>
          <w:tab w:val="left" w:pos="1499"/>
        </w:tabs>
        <w:autoSpaceDE w:val="0"/>
        <w:autoSpaceDN w:val="0"/>
        <w:spacing w:before="4" w:line="320" w:lineRule="exact"/>
        <w:ind w:left="90" w:right="-24" w:hanging="90"/>
        <w:rPr>
          <w:color w:val="auto"/>
          <w:sz w:val="26"/>
          <w:lang w:val="en-US"/>
        </w:rPr>
      </w:pPr>
      <w:r w:rsidRPr="002A5800">
        <w:rPr>
          <w:color w:val="auto"/>
          <w:sz w:val="26"/>
        </w:rPr>
        <w:t>II. THIẾT BỊ DẠY HỌC VÀ HỌC</w:t>
      </w:r>
      <w:r w:rsidRPr="002A5800">
        <w:rPr>
          <w:color w:val="auto"/>
          <w:spacing w:val="-5"/>
          <w:sz w:val="26"/>
        </w:rPr>
        <w:t xml:space="preserve"> </w:t>
      </w:r>
      <w:r w:rsidRPr="002A5800">
        <w:rPr>
          <w:color w:val="auto"/>
          <w:sz w:val="26"/>
        </w:rPr>
        <w:t>LIỆU</w:t>
      </w:r>
    </w:p>
    <w:p w:rsidR="00483627" w:rsidRPr="002A5800" w:rsidRDefault="00483627" w:rsidP="00483627">
      <w:pPr>
        <w:pStyle w:val="Heading2"/>
        <w:keepNext w:val="0"/>
        <w:keepLines w:val="0"/>
        <w:widowControl w:val="0"/>
        <w:tabs>
          <w:tab w:val="left" w:pos="0"/>
          <w:tab w:val="left" w:pos="1499"/>
        </w:tabs>
        <w:autoSpaceDE w:val="0"/>
        <w:autoSpaceDN w:val="0"/>
        <w:spacing w:before="4" w:line="320" w:lineRule="exact"/>
        <w:ind w:left="90" w:right="-24" w:hanging="90"/>
        <w:rPr>
          <w:color w:val="auto"/>
          <w:sz w:val="26"/>
        </w:rPr>
      </w:pPr>
      <w:r w:rsidRPr="002A5800">
        <w:rPr>
          <w:color w:val="auto"/>
          <w:sz w:val="26"/>
        </w:rPr>
        <w:t>1. Chuẩn bị của GV</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Hình 1 sách giáo khoa phóng to.</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Bản đồ các nước trên thế giới.</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Số liệu thống kê bảng 1.1; 1.2; 1.3 trong sách giáo khoa.</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Phiếu học tập.Máy chiếu, tranh ảnh, video có liên quan</w:t>
      </w:r>
    </w:p>
    <w:p w:rsidR="00483627" w:rsidRPr="002A5800" w:rsidRDefault="00483627" w:rsidP="00483627">
      <w:pPr>
        <w:pStyle w:val="Heading2"/>
        <w:spacing w:before="0" w:line="240" w:lineRule="auto"/>
        <w:ind w:right="-24" w:firstLine="0"/>
        <w:rPr>
          <w:color w:val="auto"/>
          <w:sz w:val="26"/>
        </w:rPr>
      </w:pPr>
      <w:r w:rsidRPr="002A5800">
        <w:rPr>
          <w:color w:val="auto"/>
          <w:sz w:val="26"/>
        </w:rPr>
        <w:t>2. Chuẩn bị của HS</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Đọc bài ở nhà, giấy A3, A4, bút màu.</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Tập bản đồ thế giới và các châu lục.</w:t>
      </w:r>
    </w:p>
    <w:p w:rsidR="00483627" w:rsidRPr="002A5800" w:rsidRDefault="00483627" w:rsidP="00483627">
      <w:pPr>
        <w:pStyle w:val="Heading1"/>
        <w:spacing w:before="0"/>
        <w:ind w:right="-24"/>
        <w:jc w:val="both"/>
        <w:rPr>
          <w:rFonts w:eastAsia="Cambria"/>
          <w:color w:val="auto"/>
          <w:sz w:val="26"/>
          <w:szCs w:val="26"/>
        </w:rPr>
      </w:pPr>
      <w:r w:rsidRPr="002A5800">
        <w:rPr>
          <w:rFonts w:eastAsia="Cambria"/>
          <w:color w:val="auto"/>
          <w:sz w:val="26"/>
          <w:szCs w:val="26"/>
        </w:rPr>
        <w:t>III.  BẢNG MÔ TẢ CÁC MỨC ĐỘ NHẬN THỨC VÀ NĂNG LỰC ĐƯỢC HÌNH THÀNH</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1"/>
        <w:gridCol w:w="2386"/>
        <w:gridCol w:w="2067"/>
        <w:gridCol w:w="2106"/>
        <w:gridCol w:w="1890"/>
      </w:tblGrid>
      <w:tr w:rsidR="00483627" w:rsidRPr="002A5800" w:rsidTr="004435A4">
        <w:tc>
          <w:tcPr>
            <w:tcW w:w="1451" w:type="dxa"/>
            <w:shd w:val="clear" w:color="auto" w:fill="E36C0A"/>
            <w:vAlign w:val="center"/>
          </w:tcPr>
          <w:p w:rsidR="00483627" w:rsidRPr="002A5800" w:rsidRDefault="00483627" w:rsidP="004435A4">
            <w:pPr>
              <w:ind w:right="-24"/>
              <w:jc w:val="both"/>
              <w:rPr>
                <w:rFonts w:ascii="Times New Roman" w:eastAsia="Cambria" w:hAnsi="Times New Roman" w:cs="Times New Roman"/>
                <w:b/>
                <w:color w:val="FFFFFF" w:themeColor="background1"/>
                <w:sz w:val="26"/>
                <w:szCs w:val="26"/>
              </w:rPr>
            </w:pPr>
            <w:r w:rsidRPr="002A5800">
              <w:rPr>
                <w:rFonts w:ascii="Times New Roman" w:eastAsia="Cambria" w:hAnsi="Times New Roman" w:cs="Times New Roman"/>
                <w:b/>
                <w:color w:val="FFFFFF" w:themeColor="background1"/>
                <w:sz w:val="26"/>
                <w:szCs w:val="26"/>
              </w:rPr>
              <w:t>Nội dung kiến thức</w:t>
            </w:r>
          </w:p>
        </w:tc>
        <w:tc>
          <w:tcPr>
            <w:tcW w:w="2386" w:type="dxa"/>
            <w:shd w:val="clear" w:color="auto" w:fill="E36C0A"/>
            <w:vAlign w:val="center"/>
          </w:tcPr>
          <w:p w:rsidR="00483627" w:rsidRPr="002A5800" w:rsidRDefault="00483627" w:rsidP="004435A4">
            <w:pPr>
              <w:ind w:right="-24"/>
              <w:jc w:val="both"/>
              <w:rPr>
                <w:rFonts w:ascii="Times New Roman" w:eastAsia="Cambria" w:hAnsi="Times New Roman" w:cs="Times New Roman"/>
                <w:b/>
                <w:color w:val="FFFFFF" w:themeColor="background1"/>
                <w:sz w:val="26"/>
                <w:szCs w:val="26"/>
              </w:rPr>
            </w:pPr>
            <w:r w:rsidRPr="002A5800">
              <w:rPr>
                <w:rFonts w:ascii="Times New Roman" w:eastAsia="Cambria" w:hAnsi="Times New Roman" w:cs="Times New Roman"/>
                <w:b/>
                <w:color w:val="FFFFFF" w:themeColor="background1"/>
                <w:sz w:val="26"/>
                <w:szCs w:val="26"/>
              </w:rPr>
              <w:t>Nhận biết</w:t>
            </w:r>
          </w:p>
        </w:tc>
        <w:tc>
          <w:tcPr>
            <w:tcW w:w="2067" w:type="dxa"/>
            <w:shd w:val="clear" w:color="auto" w:fill="E36C0A"/>
            <w:vAlign w:val="center"/>
          </w:tcPr>
          <w:p w:rsidR="00483627" w:rsidRPr="002A5800" w:rsidRDefault="00483627" w:rsidP="004435A4">
            <w:pPr>
              <w:ind w:right="-24"/>
              <w:jc w:val="both"/>
              <w:rPr>
                <w:rFonts w:ascii="Times New Roman" w:eastAsia="Cambria" w:hAnsi="Times New Roman" w:cs="Times New Roman"/>
                <w:b/>
                <w:color w:val="FFFFFF" w:themeColor="background1"/>
                <w:sz w:val="26"/>
                <w:szCs w:val="26"/>
              </w:rPr>
            </w:pPr>
            <w:r w:rsidRPr="002A5800">
              <w:rPr>
                <w:rFonts w:ascii="Times New Roman" w:eastAsia="Cambria" w:hAnsi="Times New Roman" w:cs="Times New Roman"/>
                <w:b/>
                <w:color w:val="FFFFFF" w:themeColor="background1"/>
                <w:sz w:val="26"/>
                <w:szCs w:val="26"/>
              </w:rPr>
              <w:t>Thông hiểu</w:t>
            </w:r>
          </w:p>
        </w:tc>
        <w:tc>
          <w:tcPr>
            <w:tcW w:w="2106" w:type="dxa"/>
            <w:shd w:val="clear" w:color="auto" w:fill="E36C0A"/>
            <w:vAlign w:val="center"/>
          </w:tcPr>
          <w:p w:rsidR="00483627" w:rsidRPr="002A5800" w:rsidRDefault="00483627" w:rsidP="004435A4">
            <w:pPr>
              <w:ind w:right="-24"/>
              <w:jc w:val="both"/>
              <w:rPr>
                <w:rFonts w:ascii="Times New Roman" w:eastAsia="Cambria" w:hAnsi="Times New Roman" w:cs="Times New Roman"/>
                <w:b/>
                <w:color w:val="FFFFFF" w:themeColor="background1"/>
                <w:sz w:val="26"/>
                <w:szCs w:val="26"/>
                <w:lang w:val="en-US"/>
              </w:rPr>
            </w:pPr>
            <w:r w:rsidRPr="002A5800">
              <w:rPr>
                <w:rFonts w:ascii="Times New Roman" w:eastAsia="Cambria" w:hAnsi="Times New Roman" w:cs="Times New Roman"/>
                <w:b/>
                <w:color w:val="FFFFFF" w:themeColor="background1"/>
                <w:sz w:val="26"/>
                <w:szCs w:val="26"/>
              </w:rPr>
              <w:t xml:space="preserve">Vận dụng </w:t>
            </w:r>
          </w:p>
        </w:tc>
        <w:tc>
          <w:tcPr>
            <w:tcW w:w="1890" w:type="dxa"/>
            <w:shd w:val="clear" w:color="auto" w:fill="E36C0A"/>
            <w:vAlign w:val="center"/>
          </w:tcPr>
          <w:p w:rsidR="00483627" w:rsidRPr="002A5800" w:rsidRDefault="00483627" w:rsidP="004435A4">
            <w:pPr>
              <w:ind w:right="-24"/>
              <w:jc w:val="both"/>
              <w:rPr>
                <w:rFonts w:ascii="Times New Roman" w:eastAsia="Cambria" w:hAnsi="Times New Roman" w:cs="Times New Roman"/>
                <w:b/>
                <w:color w:val="FFFFFF" w:themeColor="background1"/>
                <w:sz w:val="26"/>
                <w:szCs w:val="26"/>
              </w:rPr>
            </w:pPr>
            <w:r w:rsidRPr="002A5800">
              <w:rPr>
                <w:rFonts w:ascii="Times New Roman" w:eastAsia="Cambria" w:hAnsi="Times New Roman" w:cs="Times New Roman"/>
                <w:b/>
                <w:color w:val="FFFFFF" w:themeColor="background1"/>
                <w:sz w:val="26"/>
                <w:szCs w:val="26"/>
              </w:rPr>
              <w:t>Vận dụng cao</w:t>
            </w:r>
          </w:p>
        </w:tc>
      </w:tr>
      <w:tr w:rsidR="00483627" w:rsidRPr="002A5800" w:rsidTr="004435A4">
        <w:tc>
          <w:tcPr>
            <w:tcW w:w="1451" w:type="dxa"/>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các nhóm nước</w:t>
            </w:r>
          </w:p>
        </w:tc>
        <w:tc>
          <w:tcPr>
            <w:tcW w:w="2386" w:type="dxa"/>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Phân biệt được 2 nhóm nước chính là phát triển và đang phát triển</w:t>
            </w:r>
          </w:p>
        </w:tc>
        <w:tc>
          <w:tcPr>
            <w:tcW w:w="2067" w:type="dxa"/>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Giải thích  được sự phân chia của các nhóm nước trên thế giới.</w:t>
            </w:r>
          </w:p>
        </w:tc>
        <w:tc>
          <w:tcPr>
            <w:tcW w:w="2106" w:type="dxa"/>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So sánh mức GNI/người,HDI, cơ cấu kinh tế của các nhóm nước.</w:t>
            </w:r>
          </w:p>
        </w:tc>
        <w:tc>
          <w:tcPr>
            <w:tcW w:w="1890" w:type="dxa"/>
            <w:vMerge w:val="restart"/>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Liên hệ thực tế đất nước và đề xuất về hướng phát triển kinh tế - xã hội của nước ta.</w:t>
            </w:r>
          </w:p>
        </w:tc>
      </w:tr>
      <w:tr w:rsidR="00483627" w:rsidRPr="002A5800" w:rsidTr="004435A4">
        <w:tc>
          <w:tcPr>
            <w:tcW w:w="1451" w:type="dxa"/>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Sự khác biệt về kinh tế - xã hội của các nhóm nước</w:t>
            </w:r>
          </w:p>
        </w:tc>
        <w:tc>
          <w:tcPr>
            <w:tcW w:w="2386" w:type="dxa"/>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Mô tả được sự khác biệt về trình độ phát triển kinh tế - xã hội của  nhóm nước phát. triển và đang phát triển.</w:t>
            </w:r>
          </w:p>
        </w:tc>
        <w:tc>
          <w:tcPr>
            <w:tcW w:w="2067" w:type="dxa"/>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Giải thích được sự đa dạng của trình độ phát triển nền kinh tế - xã hội thế giới.</w:t>
            </w:r>
          </w:p>
        </w:tc>
        <w:tc>
          <w:tcPr>
            <w:tcW w:w="2106" w:type="dxa"/>
            <w:shd w:val="clear" w:color="auto" w:fill="FFFFFF"/>
            <w:vAlign w:val="center"/>
          </w:tcPr>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Phân tích, so sánh một số tiêu chí về trình độ kinh tế - xã hội của các nhóm nước.</w:t>
            </w:r>
          </w:p>
        </w:tc>
        <w:tc>
          <w:tcPr>
            <w:tcW w:w="1890" w:type="dxa"/>
            <w:vMerge/>
            <w:shd w:val="clear" w:color="auto" w:fill="FFFFFF"/>
            <w:vAlign w:val="center"/>
          </w:tcPr>
          <w:p w:rsidR="00483627" w:rsidRPr="002A5800" w:rsidRDefault="00483627" w:rsidP="004435A4">
            <w:pPr>
              <w:widowControl w:val="0"/>
              <w:pBdr>
                <w:top w:val="nil"/>
                <w:left w:val="nil"/>
                <w:bottom w:val="nil"/>
                <w:right w:val="nil"/>
                <w:between w:val="nil"/>
              </w:pBdr>
              <w:spacing w:line="276" w:lineRule="auto"/>
              <w:ind w:right="-24"/>
              <w:jc w:val="both"/>
              <w:rPr>
                <w:rFonts w:ascii="Times New Roman" w:eastAsia="Cambria" w:hAnsi="Times New Roman" w:cs="Times New Roman"/>
                <w:sz w:val="26"/>
                <w:szCs w:val="26"/>
              </w:rPr>
            </w:pPr>
          </w:p>
        </w:tc>
      </w:tr>
    </w:tbl>
    <w:p w:rsidR="00483627" w:rsidRPr="002A5800" w:rsidRDefault="00483627" w:rsidP="00483627">
      <w:pPr>
        <w:pStyle w:val="Heading1"/>
        <w:spacing w:before="0"/>
        <w:ind w:right="-24"/>
        <w:jc w:val="both"/>
        <w:rPr>
          <w:rFonts w:eastAsia="Cambria"/>
          <w:color w:val="auto"/>
          <w:sz w:val="26"/>
          <w:szCs w:val="26"/>
        </w:rPr>
      </w:pPr>
      <w:r w:rsidRPr="002A5800">
        <w:rPr>
          <w:rFonts w:eastAsia="Cambria"/>
          <w:color w:val="auto"/>
          <w:sz w:val="26"/>
          <w:szCs w:val="26"/>
        </w:rPr>
        <w:t>IV. CÁC HOẠT ĐỘNG  HỌC TẬP</w:t>
      </w:r>
      <w:r w:rsidRPr="002A5800">
        <w:rPr>
          <w:rFonts w:eastAsia="Cambria"/>
          <w:color w:val="auto"/>
          <w:sz w:val="26"/>
          <w:szCs w:val="26"/>
        </w:rPr>
        <w:tab/>
      </w:r>
    </w:p>
    <w:p w:rsidR="00483627" w:rsidRPr="002A5800" w:rsidRDefault="00483627" w:rsidP="00483627">
      <w:pPr>
        <w:pStyle w:val="Heading3"/>
        <w:spacing w:before="0" w:line="240" w:lineRule="auto"/>
        <w:ind w:left="285" w:right="-24" w:firstLine="0"/>
        <w:rPr>
          <w:color w:val="auto"/>
          <w:sz w:val="26"/>
          <w:szCs w:val="26"/>
        </w:rPr>
      </w:pPr>
      <w:r w:rsidRPr="002A5800">
        <w:rPr>
          <w:color w:val="auto"/>
          <w:sz w:val="26"/>
          <w:szCs w:val="26"/>
        </w:rPr>
        <w:t>A. Tình huống xuất phát (5 phút)</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hAnsi="Times New Roman" w:cs="Times New Roman"/>
          <w:b/>
          <w:sz w:val="26"/>
          <w:szCs w:val="26"/>
        </w:rPr>
        <w:t xml:space="preserve">1. Mục tiêu: </w:t>
      </w:r>
      <w:r w:rsidRPr="002A5800">
        <w:rPr>
          <w:rFonts w:ascii="Times New Roman" w:hAnsi="Times New Roman" w:cs="Times New Roman"/>
          <w:sz w:val="26"/>
          <w:szCs w:val="26"/>
        </w:rPr>
        <w:t>HS nhớ lại kiến thức về các chỉ số</w:t>
      </w:r>
      <w:r w:rsidRPr="002A5800">
        <w:rPr>
          <w:rFonts w:ascii="Times New Roman" w:eastAsia="Cambria" w:hAnsi="Times New Roman" w:cs="Times New Roman"/>
          <w:sz w:val="26"/>
          <w:szCs w:val="26"/>
        </w:rPr>
        <w:t xml:space="preserve"> về GDP, GNI, GDP/người, GNI/người, Cơ cấu kinh tế theo ngành các em đã học ở địa lí 10.</w:t>
      </w:r>
      <w:r w:rsidRPr="002A5800">
        <w:rPr>
          <w:rFonts w:ascii="Times New Roman" w:hAnsi="Times New Roman" w:cs="Times New Roman"/>
          <w:sz w:val="26"/>
          <w:szCs w:val="26"/>
        </w:rPr>
        <w:t>.</w:t>
      </w:r>
    </w:p>
    <w:p w:rsidR="00483627" w:rsidRPr="002A5800" w:rsidRDefault="00483627" w:rsidP="00483627">
      <w:pPr>
        <w:pStyle w:val="ListParagraph"/>
        <w:tabs>
          <w:tab w:val="left" w:pos="90"/>
        </w:tabs>
        <w:spacing w:before="2"/>
        <w:ind w:left="1419" w:right="300" w:hanging="1419"/>
        <w:jc w:val="both"/>
        <w:rPr>
          <w:sz w:val="26"/>
          <w:szCs w:val="26"/>
        </w:rPr>
      </w:pPr>
      <w:r w:rsidRPr="002A5800">
        <w:rPr>
          <w:b/>
          <w:sz w:val="26"/>
          <w:szCs w:val="26"/>
        </w:rPr>
        <w:t xml:space="preserve">2. Nội dung: </w:t>
      </w:r>
      <w:r w:rsidRPr="002A5800">
        <w:rPr>
          <w:sz w:val="26"/>
          <w:szCs w:val="26"/>
        </w:rPr>
        <w:t>HS sử dụng phiếu học tập, hoạt động cá nhân, trả lời</w:t>
      </w:r>
      <w:r w:rsidRPr="002A5800">
        <w:rPr>
          <w:sz w:val="26"/>
          <w:szCs w:val="26"/>
          <w:lang w:val="en-US"/>
        </w:rPr>
        <w:t xml:space="preserve"> </w:t>
      </w:r>
      <w:r w:rsidRPr="002A5800">
        <w:rPr>
          <w:sz w:val="26"/>
          <w:szCs w:val="26"/>
        </w:rPr>
        <w:t>câu hỏi:</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hAnsi="Times New Roman" w:cs="Times New Roman"/>
          <w:sz w:val="26"/>
          <w:szCs w:val="26"/>
        </w:rPr>
        <w:t xml:space="preserve">* Câu hỏi: Em hiểu các chỉ số </w:t>
      </w:r>
      <w:r w:rsidRPr="002A5800">
        <w:rPr>
          <w:rFonts w:ascii="Times New Roman" w:eastAsia="Cambria" w:hAnsi="Times New Roman" w:cs="Times New Roman"/>
          <w:sz w:val="26"/>
          <w:szCs w:val="26"/>
        </w:rPr>
        <w:t xml:space="preserve"> GDP, GNI, GDP/người, GNI/người, Cơ cấu kinh tế theo ngành là gì </w:t>
      </w:r>
      <w:r w:rsidRPr="002A5800">
        <w:rPr>
          <w:rFonts w:ascii="Times New Roman" w:hAnsi="Times New Roman" w:cs="Times New Roman"/>
          <w:sz w:val="26"/>
          <w:szCs w:val="26"/>
        </w:rPr>
        <w:t>?</w:t>
      </w:r>
    </w:p>
    <w:p w:rsidR="00483627" w:rsidRPr="002A5800" w:rsidRDefault="00483627" w:rsidP="00483627">
      <w:pPr>
        <w:pStyle w:val="ListParagraph"/>
        <w:tabs>
          <w:tab w:val="left" w:pos="1428"/>
        </w:tabs>
        <w:spacing w:line="321" w:lineRule="exact"/>
        <w:ind w:left="0" w:firstLine="0"/>
        <w:jc w:val="both"/>
        <w:rPr>
          <w:sz w:val="26"/>
          <w:szCs w:val="26"/>
        </w:rPr>
      </w:pPr>
      <w:r w:rsidRPr="002A5800">
        <w:rPr>
          <w:b/>
          <w:sz w:val="26"/>
          <w:szCs w:val="26"/>
        </w:rPr>
        <w:t xml:space="preserve">3. Sản phẩm: </w:t>
      </w:r>
      <w:r w:rsidRPr="002A5800">
        <w:rPr>
          <w:sz w:val="26"/>
          <w:szCs w:val="26"/>
        </w:rPr>
        <w:t>Câu trả lời của</w:t>
      </w:r>
      <w:r w:rsidRPr="002A5800">
        <w:rPr>
          <w:spacing w:val="-1"/>
          <w:sz w:val="26"/>
          <w:szCs w:val="26"/>
        </w:rPr>
        <w:t xml:space="preserve"> </w:t>
      </w:r>
      <w:r w:rsidRPr="002A5800">
        <w:rPr>
          <w:sz w:val="26"/>
          <w:szCs w:val="26"/>
        </w:rPr>
        <w:t>HS trong phiếu học tập.</w:t>
      </w:r>
    </w:p>
    <w:p w:rsidR="00483627" w:rsidRPr="002A5800" w:rsidRDefault="00483627" w:rsidP="00483627">
      <w:pPr>
        <w:pStyle w:val="Heading2"/>
        <w:keepNext w:val="0"/>
        <w:keepLines w:val="0"/>
        <w:widowControl w:val="0"/>
        <w:tabs>
          <w:tab w:val="left" w:pos="1459"/>
        </w:tabs>
        <w:autoSpaceDE w:val="0"/>
        <w:autoSpaceDN w:val="0"/>
        <w:spacing w:before="4" w:line="321" w:lineRule="exact"/>
        <w:ind w:firstLine="0"/>
        <w:rPr>
          <w:color w:val="auto"/>
          <w:sz w:val="26"/>
        </w:rPr>
      </w:pPr>
      <w:r w:rsidRPr="002A5800">
        <w:rPr>
          <w:color w:val="auto"/>
          <w:sz w:val="26"/>
        </w:rPr>
        <w:t>4.Tổ chức thực</w:t>
      </w:r>
      <w:r w:rsidRPr="002A5800">
        <w:rPr>
          <w:color w:val="auto"/>
          <w:spacing w:val="-1"/>
          <w:sz w:val="26"/>
        </w:rPr>
        <w:t xml:space="preserve"> </w:t>
      </w:r>
      <w:r w:rsidRPr="002A5800">
        <w:rPr>
          <w:color w:val="auto"/>
          <w:sz w:val="26"/>
        </w:rPr>
        <w:t>hiện:</w:t>
      </w:r>
    </w:p>
    <w:p w:rsidR="00483627" w:rsidRPr="002A5800" w:rsidRDefault="00483627" w:rsidP="00483627">
      <w:pPr>
        <w:pStyle w:val="ListParagraph"/>
        <w:tabs>
          <w:tab w:val="left" w:pos="1730"/>
        </w:tabs>
        <w:ind w:left="0" w:right="1435" w:firstLine="0"/>
        <w:jc w:val="both"/>
        <w:rPr>
          <w:sz w:val="26"/>
          <w:szCs w:val="26"/>
        </w:rPr>
      </w:pPr>
      <w:r w:rsidRPr="002A5800">
        <w:rPr>
          <w:b/>
          <w:sz w:val="26"/>
          <w:szCs w:val="26"/>
        </w:rPr>
        <w:t xml:space="preserve">- Chuyển giao nhiệm vụ: </w:t>
      </w:r>
      <w:r w:rsidRPr="002A5800">
        <w:rPr>
          <w:sz w:val="26"/>
          <w:szCs w:val="26"/>
        </w:rPr>
        <w:t>GV  phát phiếu học tập đồng thời chiếu trên máy chiếu và yêu cầu HS trả lời câu</w:t>
      </w:r>
      <w:r w:rsidRPr="002A5800">
        <w:rPr>
          <w:spacing w:val="-8"/>
          <w:sz w:val="26"/>
          <w:szCs w:val="26"/>
        </w:rPr>
        <w:t xml:space="preserve"> </w:t>
      </w:r>
      <w:r w:rsidRPr="002A5800">
        <w:rPr>
          <w:sz w:val="26"/>
          <w:szCs w:val="26"/>
        </w:rPr>
        <w:t>hỏi ra phiếu học tập.</w:t>
      </w:r>
    </w:p>
    <w:p w:rsidR="00483627" w:rsidRPr="002A5800" w:rsidRDefault="00483627" w:rsidP="00483627">
      <w:pPr>
        <w:pStyle w:val="ListParagraph"/>
        <w:tabs>
          <w:tab w:val="left" w:pos="1730"/>
        </w:tabs>
        <w:spacing w:line="321" w:lineRule="exact"/>
        <w:ind w:left="0" w:firstLine="0"/>
        <w:jc w:val="both"/>
        <w:rPr>
          <w:sz w:val="26"/>
          <w:szCs w:val="26"/>
        </w:rPr>
      </w:pPr>
      <w:r w:rsidRPr="002A5800">
        <w:rPr>
          <w:b/>
          <w:sz w:val="26"/>
          <w:szCs w:val="26"/>
        </w:rPr>
        <w:t xml:space="preserve">- Thực hiện nhiệm vụ: </w:t>
      </w:r>
      <w:r w:rsidRPr="002A5800">
        <w:rPr>
          <w:sz w:val="26"/>
          <w:szCs w:val="26"/>
        </w:rPr>
        <w:t>HS thực hiện nhiệm vụ trong thời gian 03</w:t>
      </w:r>
      <w:r w:rsidRPr="002A5800">
        <w:rPr>
          <w:spacing w:val="-16"/>
          <w:sz w:val="26"/>
          <w:szCs w:val="26"/>
        </w:rPr>
        <w:t xml:space="preserve"> </w:t>
      </w:r>
      <w:r w:rsidRPr="002A5800">
        <w:rPr>
          <w:sz w:val="26"/>
          <w:szCs w:val="26"/>
        </w:rPr>
        <w:t>phút.</w:t>
      </w:r>
    </w:p>
    <w:p w:rsidR="00483627" w:rsidRPr="002A5800" w:rsidRDefault="00483627" w:rsidP="00483627">
      <w:pPr>
        <w:pStyle w:val="ListParagraph"/>
        <w:tabs>
          <w:tab w:val="left" w:pos="1730"/>
        </w:tabs>
        <w:spacing w:line="322" w:lineRule="exact"/>
        <w:ind w:left="0" w:firstLine="0"/>
        <w:jc w:val="both"/>
        <w:rPr>
          <w:sz w:val="26"/>
          <w:szCs w:val="26"/>
        </w:rPr>
      </w:pPr>
      <w:r w:rsidRPr="002A5800">
        <w:rPr>
          <w:b/>
          <w:sz w:val="26"/>
          <w:szCs w:val="26"/>
        </w:rPr>
        <w:t xml:space="preserve">- Báo cáo, thảo luận: </w:t>
      </w:r>
      <w:r w:rsidRPr="002A5800">
        <w:rPr>
          <w:sz w:val="26"/>
          <w:szCs w:val="26"/>
        </w:rPr>
        <w:t>GV gọi một số HS trả lời, HS khác nhận xét, bổ</w:t>
      </w:r>
      <w:r w:rsidRPr="002A5800">
        <w:rPr>
          <w:spacing w:val="-21"/>
          <w:sz w:val="26"/>
          <w:szCs w:val="26"/>
        </w:rPr>
        <w:t xml:space="preserve"> </w:t>
      </w:r>
      <w:r w:rsidRPr="002A5800">
        <w:rPr>
          <w:sz w:val="26"/>
          <w:szCs w:val="26"/>
        </w:rPr>
        <w:t>sung.</w:t>
      </w:r>
    </w:p>
    <w:p w:rsidR="00483627" w:rsidRPr="002A5800" w:rsidRDefault="00483627" w:rsidP="00483627">
      <w:pPr>
        <w:pStyle w:val="ListParagraph"/>
        <w:tabs>
          <w:tab w:val="left" w:pos="1730"/>
        </w:tabs>
        <w:ind w:left="0" w:right="1220" w:firstLine="0"/>
        <w:jc w:val="both"/>
        <w:rPr>
          <w:sz w:val="26"/>
          <w:szCs w:val="26"/>
          <w:lang w:val="en-US"/>
        </w:rPr>
      </w:pPr>
      <w:r w:rsidRPr="002A5800">
        <w:rPr>
          <w:b/>
          <w:sz w:val="26"/>
          <w:szCs w:val="26"/>
        </w:rPr>
        <w:t xml:space="preserve">- Kết luận, nhận định: </w:t>
      </w:r>
      <w:r w:rsidRPr="002A5800">
        <w:rPr>
          <w:sz w:val="26"/>
          <w:szCs w:val="26"/>
        </w:rPr>
        <w:t>GV đánh giá kết quả của HS, khen ngợi những HS có phần trình bày tốt trên cơ sở đó dẫn dắt HS vào bài học</w:t>
      </w:r>
      <w:r w:rsidRPr="002A5800">
        <w:rPr>
          <w:spacing w:val="1"/>
          <w:sz w:val="26"/>
          <w:szCs w:val="26"/>
        </w:rPr>
        <w:t xml:space="preserve"> </w:t>
      </w:r>
      <w:r w:rsidRPr="002A5800">
        <w:rPr>
          <w:sz w:val="26"/>
          <w:szCs w:val="26"/>
        </w:rPr>
        <w:t>mới.</w:t>
      </w:r>
    </w:p>
    <w:p w:rsidR="00483627" w:rsidRPr="002A5800" w:rsidRDefault="00483627" w:rsidP="00483627">
      <w:pPr>
        <w:pStyle w:val="Heading3"/>
        <w:spacing w:before="0" w:line="240" w:lineRule="auto"/>
        <w:ind w:right="-24"/>
        <w:rPr>
          <w:color w:val="auto"/>
          <w:sz w:val="26"/>
          <w:szCs w:val="26"/>
        </w:rPr>
      </w:pPr>
      <w:r w:rsidRPr="002A5800">
        <w:rPr>
          <w:color w:val="auto"/>
          <w:sz w:val="26"/>
          <w:szCs w:val="26"/>
        </w:rPr>
        <w:t>B. Hình thành kiến thức mới</w:t>
      </w:r>
    </w:p>
    <w:p w:rsidR="00483627" w:rsidRPr="002A5800" w:rsidRDefault="00483627" w:rsidP="00483627">
      <w:pPr>
        <w:pStyle w:val="Heading1"/>
        <w:spacing w:before="0"/>
        <w:ind w:right="-24"/>
        <w:jc w:val="both"/>
        <w:rPr>
          <w:rFonts w:eastAsia="Cambria"/>
          <w:color w:val="auto"/>
          <w:sz w:val="26"/>
          <w:szCs w:val="26"/>
        </w:rPr>
      </w:pPr>
      <w:r w:rsidRPr="002A5800">
        <w:rPr>
          <w:rFonts w:eastAsia="Cambria"/>
          <w:color w:val="auto"/>
          <w:sz w:val="26"/>
          <w:szCs w:val="26"/>
        </w:rPr>
        <w:t>HOẠT ĐỘNG 1:  Tìm hiểu CÁC NHÓM NƯỚC ( 10 phút)</w:t>
      </w:r>
    </w:p>
    <w:p w:rsidR="00483627" w:rsidRPr="002A5800" w:rsidRDefault="00483627" w:rsidP="00483627">
      <w:pPr>
        <w:ind w:right="-24"/>
        <w:jc w:val="both"/>
        <w:rPr>
          <w:rFonts w:ascii="Times New Roman" w:hAnsi="Times New Roman" w:cs="Times New Roman"/>
          <w:sz w:val="26"/>
          <w:szCs w:val="26"/>
        </w:rPr>
      </w:pPr>
      <w:r w:rsidRPr="002A5800">
        <w:rPr>
          <w:rFonts w:ascii="Times New Roman" w:hAnsi="Times New Roman" w:cs="Times New Roman"/>
          <w:sz w:val="26"/>
          <w:szCs w:val="26"/>
        </w:rPr>
        <w:t>Bản đồ hình 1</w:t>
      </w:r>
    </w:p>
    <w:p w:rsidR="00483627" w:rsidRPr="002A5800" w:rsidRDefault="00483627" w:rsidP="00483627">
      <w:pPr>
        <w:pStyle w:val="Heading2"/>
        <w:spacing w:before="0" w:line="240" w:lineRule="auto"/>
        <w:ind w:right="-24" w:firstLine="0"/>
        <w:rPr>
          <w:color w:val="auto"/>
          <w:sz w:val="26"/>
        </w:rPr>
      </w:pPr>
      <w:r w:rsidRPr="002A5800">
        <w:rPr>
          <w:color w:val="auto"/>
          <w:sz w:val="26"/>
        </w:rPr>
        <w:t>1. Mục tiêu</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Kiến thức: </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Phân biệt được 2 nhóm: nước phát triển và nước đang phát triển.</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lastRenderedPageBreak/>
        <w:t>+ So sánh được sự khác nhau giữa các nước trên thế giới dựa vào căn cứ GNI/người, cơ cấu kinh tế theo ngành, HDI.</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Kĩ năng: Nhận xét, phân tích được bản đồ hình 1. Xác định được một số nước phát triển và đang phát triển trên hình 1.</w:t>
      </w:r>
    </w:p>
    <w:p w:rsidR="00483627" w:rsidRPr="002A5800" w:rsidRDefault="00483627" w:rsidP="00483627">
      <w:pPr>
        <w:pStyle w:val="Heading2"/>
        <w:spacing w:before="0" w:line="240" w:lineRule="auto"/>
        <w:ind w:right="-24" w:firstLine="0"/>
        <w:rPr>
          <w:b w:val="0"/>
          <w:color w:val="auto"/>
          <w:sz w:val="26"/>
        </w:rPr>
      </w:pPr>
      <w:r w:rsidRPr="002A5800">
        <w:rPr>
          <w:color w:val="auto"/>
          <w:sz w:val="26"/>
        </w:rPr>
        <w:t xml:space="preserve">- </w:t>
      </w:r>
      <w:r w:rsidRPr="002A5800">
        <w:rPr>
          <w:b w:val="0"/>
          <w:color w:val="auto"/>
          <w:sz w:val="26"/>
        </w:rPr>
        <w:t>Phương pháp/kĩ thuật dạy học</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Kỹ thuật: Đọc tích cực</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Hình thức: Hoạt động cặp đôi.</w:t>
      </w:r>
    </w:p>
    <w:p w:rsidR="00483627" w:rsidRPr="002A5800" w:rsidRDefault="00483627" w:rsidP="00483627">
      <w:pPr>
        <w:pStyle w:val="Heading2"/>
        <w:spacing w:before="0" w:line="240" w:lineRule="auto"/>
        <w:ind w:right="-24" w:firstLine="0"/>
        <w:rPr>
          <w:color w:val="auto"/>
          <w:sz w:val="26"/>
        </w:rPr>
      </w:pPr>
      <w:r w:rsidRPr="002A5800">
        <w:rPr>
          <w:color w:val="auto"/>
          <w:sz w:val="26"/>
        </w:rPr>
        <w:t xml:space="preserve">- </w:t>
      </w:r>
      <w:r w:rsidRPr="002A5800">
        <w:rPr>
          <w:b w:val="0"/>
          <w:color w:val="auto"/>
          <w:sz w:val="26"/>
        </w:rPr>
        <w:t>Phương tiện:</w:t>
      </w:r>
      <w:r w:rsidRPr="002A5800">
        <w:rPr>
          <w:rFonts w:eastAsia="Cambria"/>
          <w:b w:val="0"/>
          <w:color w:val="auto"/>
          <w:sz w:val="26"/>
        </w:rPr>
        <w:t xml:space="preserve"> Hình 1 sách giáo khoa phóng to. Bản đồ các nước trên thế giới. Giấy A4, A3, bút màu.</w:t>
      </w:r>
    </w:p>
    <w:p w:rsidR="00483627" w:rsidRPr="002A5800" w:rsidRDefault="00483627" w:rsidP="00483627">
      <w:pPr>
        <w:pStyle w:val="ListParagraph"/>
        <w:tabs>
          <w:tab w:val="left" w:pos="90"/>
        </w:tabs>
        <w:spacing w:before="2"/>
        <w:ind w:left="0" w:right="1209" w:firstLine="0"/>
        <w:jc w:val="both"/>
        <w:rPr>
          <w:sz w:val="26"/>
          <w:szCs w:val="26"/>
        </w:rPr>
      </w:pPr>
      <w:r w:rsidRPr="002A5800">
        <w:rPr>
          <w:b/>
          <w:sz w:val="26"/>
          <w:szCs w:val="26"/>
        </w:rPr>
        <w:t xml:space="preserve">2. Nội dung: </w:t>
      </w:r>
      <w:r w:rsidRPr="002A5800">
        <w:rPr>
          <w:sz w:val="26"/>
          <w:szCs w:val="26"/>
        </w:rPr>
        <w:t>HS sử dụng phiếu học tập, hoạt động cá nhân/cặp, trả lời câu hỏi:</w:t>
      </w:r>
    </w:p>
    <w:p w:rsidR="00483627" w:rsidRPr="002A5800" w:rsidRDefault="00483627" w:rsidP="00483627">
      <w:pPr>
        <w:pStyle w:val="ListParagraph"/>
        <w:tabs>
          <w:tab w:val="left" w:pos="1428"/>
        </w:tabs>
        <w:spacing w:line="321" w:lineRule="exact"/>
        <w:ind w:left="0" w:firstLine="0"/>
        <w:jc w:val="both"/>
        <w:rPr>
          <w:sz w:val="26"/>
          <w:szCs w:val="26"/>
        </w:rPr>
      </w:pPr>
      <w:r w:rsidRPr="002A5800">
        <w:rPr>
          <w:b/>
          <w:sz w:val="26"/>
          <w:szCs w:val="26"/>
        </w:rPr>
        <w:t xml:space="preserve">3. Sản phẩm: </w:t>
      </w:r>
      <w:r w:rsidRPr="002A5800">
        <w:rPr>
          <w:sz w:val="26"/>
          <w:szCs w:val="26"/>
        </w:rPr>
        <w:t>Câu trả lời của</w:t>
      </w:r>
      <w:r w:rsidRPr="002A5800">
        <w:rPr>
          <w:spacing w:val="-1"/>
          <w:sz w:val="26"/>
          <w:szCs w:val="26"/>
        </w:rPr>
        <w:t xml:space="preserve"> các cặp </w:t>
      </w:r>
      <w:r w:rsidRPr="002A5800">
        <w:rPr>
          <w:sz w:val="26"/>
          <w:szCs w:val="26"/>
        </w:rPr>
        <w:t>HS trong phiếu học tập.</w:t>
      </w:r>
    </w:p>
    <w:p w:rsidR="00483627" w:rsidRPr="002A5800" w:rsidRDefault="00483627" w:rsidP="00483627">
      <w:pPr>
        <w:pStyle w:val="Heading2"/>
        <w:keepNext w:val="0"/>
        <w:keepLines w:val="0"/>
        <w:widowControl w:val="0"/>
        <w:tabs>
          <w:tab w:val="left" w:pos="1459"/>
        </w:tabs>
        <w:autoSpaceDE w:val="0"/>
        <w:autoSpaceDN w:val="0"/>
        <w:spacing w:before="4" w:line="321" w:lineRule="exact"/>
        <w:ind w:firstLine="0"/>
        <w:rPr>
          <w:color w:val="auto"/>
          <w:sz w:val="26"/>
        </w:rPr>
      </w:pPr>
      <w:r w:rsidRPr="002A5800">
        <w:rPr>
          <w:color w:val="auto"/>
          <w:sz w:val="26"/>
        </w:rPr>
        <w:t>4.Tổ chức thực</w:t>
      </w:r>
      <w:r w:rsidRPr="002A5800">
        <w:rPr>
          <w:color w:val="auto"/>
          <w:spacing w:val="-1"/>
          <w:sz w:val="26"/>
        </w:rPr>
        <w:t xml:space="preserve"> </w:t>
      </w:r>
      <w:r w:rsidRPr="002A5800">
        <w:rPr>
          <w:color w:val="auto"/>
          <w:sz w:val="26"/>
        </w:rPr>
        <w:t>hiện:</w:t>
      </w:r>
    </w:p>
    <w:p w:rsidR="00483627" w:rsidRPr="002A5800" w:rsidRDefault="00483627" w:rsidP="00483627">
      <w:pPr>
        <w:tabs>
          <w:tab w:val="left" w:pos="1730"/>
        </w:tabs>
        <w:spacing w:line="242" w:lineRule="auto"/>
        <w:ind w:right="-24"/>
        <w:jc w:val="both"/>
        <w:rPr>
          <w:rFonts w:ascii="Times New Roman" w:hAnsi="Times New Roman" w:cs="Times New Roman"/>
          <w:sz w:val="26"/>
          <w:szCs w:val="26"/>
        </w:rPr>
      </w:pPr>
      <w:r w:rsidRPr="002A5800">
        <w:rPr>
          <w:rFonts w:ascii="Times New Roman" w:eastAsia="Cambria" w:hAnsi="Times New Roman" w:cs="Times New Roman"/>
          <w:i/>
          <w:sz w:val="26"/>
          <w:szCs w:val="26"/>
        </w:rPr>
        <w:t xml:space="preserve">- </w:t>
      </w:r>
      <w:r w:rsidRPr="002A5800">
        <w:rPr>
          <w:rFonts w:ascii="Times New Roman" w:hAnsi="Times New Roman" w:cs="Times New Roman"/>
          <w:b/>
          <w:sz w:val="26"/>
          <w:szCs w:val="26"/>
        </w:rPr>
        <w:t xml:space="preserve">Chuyển giao nhiệm vụ: </w:t>
      </w:r>
      <w:r w:rsidRPr="002A5800">
        <w:rPr>
          <w:rFonts w:ascii="Times New Roman" w:hAnsi="Times New Roman" w:cs="Times New Roman"/>
          <w:sz w:val="26"/>
          <w:szCs w:val="26"/>
        </w:rPr>
        <w:t>GV yêu cầu HS tìm hiểu SGK, kết hợp với hiểu biết của bản thân và trao đổi với bạn bên cạnh để trả lời câu</w:t>
      </w:r>
      <w:r w:rsidRPr="002A5800">
        <w:rPr>
          <w:rFonts w:ascii="Times New Roman" w:hAnsi="Times New Roman" w:cs="Times New Roman"/>
          <w:spacing w:val="-11"/>
          <w:sz w:val="26"/>
          <w:szCs w:val="26"/>
        </w:rPr>
        <w:t xml:space="preserve"> </w:t>
      </w:r>
      <w:r w:rsidRPr="002A5800">
        <w:rPr>
          <w:rFonts w:ascii="Times New Roman" w:hAnsi="Times New Roman" w:cs="Times New Roman"/>
          <w:sz w:val="26"/>
          <w:szCs w:val="26"/>
        </w:rPr>
        <w:t>hỏi.</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Trên thế giới có </w:t>
      </w:r>
      <w:r w:rsidRPr="002A5800">
        <w:rPr>
          <w:rFonts w:ascii="Times New Roman" w:eastAsia="Cambria" w:hAnsi="Times New Roman" w:cs="Times New Roman"/>
          <w:i/>
          <w:sz w:val="26"/>
          <w:szCs w:val="26"/>
        </w:rPr>
        <w:t>mấy nhóm</w:t>
      </w:r>
      <w:r w:rsidRPr="002A5800">
        <w:rPr>
          <w:rFonts w:ascii="Times New Roman" w:eastAsia="Cambria" w:hAnsi="Times New Roman" w:cs="Times New Roman"/>
          <w:sz w:val="26"/>
          <w:szCs w:val="26"/>
        </w:rPr>
        <w:t xml:space="preserve"> nước?.</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Các nước trên thế giới có </w:t>
      </w:r>
      <w:r w:rsidRPr="002A5800">
        <w:rPr>
          <w:rFonts w:ascii="Times New Roman" w:eastAsia="Cambria" w:hAnsi="Times New Roman" w:cs="Times New Roman"/>
          <w:i/>
          <w:sz w:val="26"/>
          <w:szCs w:val="26"/>
        </w:rPr>
        <w:t>đặc điểm</w:t>
      </w:r>
      <w:r w:rsidRPr="002A5800">
        <w:rPr>
          <w:rFonts w:ascii="Times New Roman" w:eastAsia="Cambria" w:hAnsi="Times New Roman" w:cs="Times New Roman"/>
          <w:sz w:val="26"/>
          <w:szCs w:val="26"/>
        </w:rPr>
        <w:t xml:space="preserve"> gì </w:t>
      </w:r>
      <w:r w:rsidRPr="002A5800">
        <w:rPr>
          <w:rFonts w:ascii="Times New Roman" w:eastAsia="Cambria" w:hAnsi="Times New Roman" w:cs="Times New Roman"/>
          <w:i/>
          <w:sz w:val="26"/>
          <w:szCs w:val="26"/>
        </w:rPr>
        <w:t>khác nhau</w:t>
      </w:r>
      <w:r w:rsidRPr="002A5800">
        <w:rPr>
          <w:rFonts w:ascii="Times New Roman" w:eastAsia="Cambria" w:hAnsi="Times New Roman" w:cs="Times New Roman"/>
          <w:sz w:val="26"/>
          <w:szCs w:val="26"/>
        </w:rPr>
        <w:t>?</w:t>
      </w:r>
    </w:p>
    <w:p w:rsidR="00483627" w:rsidRPr="002A5800" w:rsidRDefault="00483627" w:rsidP="00483627">
      <w:pPr>
        <w:ind w:right="-24"/>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rPr>
        <w:t xml:space="preserve">+ Căn cứ vào </w:t>
      </w:r>
      <w:r w:rsidRPr="002A5800">
        <w:rPr>
          <w:rFonts w:ascii="Times New Roman" w:eastAsia="Cambria" w:hAnsi="Times New Roman" w:cs="Times New Roman"/>
          <w:i/>
          <w:sz w:val="26"/>
          <w:szCs w:val="26"/>
        </w:rPr>
        <w:t>tiêu chí</w:t>
      </w:r>
      <w:r w:rsidRPr="002A5800">
        <w:rPr>
          <w:rFonts w:ascii="Times New Roman" w:eastAsia="Cambria" w:hAnsi="Times New Roman" w:cs="Times New Roman"/>
          <w:sz w:val="26"/>
          <w:szCs w:val="26"/>
        </w:rPr>
        <w:t xml:space="preserve"> nào để </w:t>
      </w:r>
      <w:r w:rsidRPr="002A5800">
        <w:rPr>
          <w:rFonts w:ascii="Times New Roman" w:eastAsia="Cambria" w:hAnsi="Times New Roman" w:cs="Times New Roman"/>
          <w:i/>
          <w:sz w:val="26"/>
          <w:szCs w:val="26"/>
        </w:rPr>
        <w:t>phân chia</w:t>
      </w:r>
      <w:r w:rsidRPr="002A5800">
        <w:rPr>
          <w:rFonts w:ascii="Times New Roman" w:eastAsia="Cambria" w:hAnsi="Times New Roman" w:cs="Times New Roman"/>
          <w:sz w:val="26"/>
          <w:szCs w:val="26"/>
        </w:rPr>
        <w:t xml:space="preserve"> thành các nhóm nước? </w:t>
      </w:r>
      <w:r w:rsidRPr="002A5800">
        <w:rPr>
          <w:rFonts w:ascii="Times New Roman" w:eastAsia="Cambria" w:hAnsi="Times New Roman" w:cs="Times New Roman"/>
          <w:sz w:val="26"/>
          <w:szCs w:val="26"/>
          <w:lang w:val="en-US"/>
        </w:rPr>
        <w:t>Lấy ví dụ và so sánh.</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Quan sát Hình 1, </w:t>
      </w:r>
      <w:r w:rsidRPr="002A5800">
        <w:rPr>
          <w:rFonts w:ascii="Times New Roman" w:eastAsia="Cambria" w:hAnsi="Times New Roman" w:cs="Times New Roman"/>
          <w:sz w:val="26"/>
          <w:szCs w:val="26"/>
          <w:lang w:val="en-US"/>
        </w:rPr>
        <w:t xml:space="preserve">đọc </w:t>
      </w:r>
      <w:r w:rsidRPr="002A5800">
        <w:rPr>
          <w:rFonts w:ascii="Times New Roman" w:eastAsia="Cambria" w:hAnsi="Times New Roman" w:cs="Times New Roman"/>
          <w:sz w:val="26"/>
          <w:szCs w:val="26"/>
        </w:rPr>
        <w:t xml:space="preserve">Sgk  </w:t>
      </w:r>
      <w:r w:rsidRPr="002A5800">
        <w:rPr>
          <w:rFonts w:ascii="Times New Roman" w:eastAsia="Cambria" w:hAnsi="Times New Roman" w:cs="Times New Roman"/>
          <w:sz w:val="26"/>
          <w:szCs w:val="26"/>
          <w:lang w:val="en-US"/>
        </w:rPr>
        <w:t>l</w:t>
      </w:r>
      <w:r w:rsidRPr="002A5800">
        <w:rPr>
          <w:rFonts w:ascii="Times New Roman" w:eastAsia="Cambria" w:hAnsi="Times New Roman" w:cs="Times New Roman"/>
          <w:sz w:val="26"/>
          <w:szCs w:val="26"/>
        </w:rPr>
        <w:t>iệt kê 1 số quốc gia t</w:t>
      </w:r>
      <w:r w:rsidRPr="002A5800">
        <w:rPr>
          <w:rFonts w:ascii="Times New Roman" w:eastAsia="Cambria" w:hAnsi="Times New Roman" w:cs="Times New Roman"/>
          <w:sz w:val="26"/>
          <w:szCs w:val="26"/>
          <w:lang w:val="en-US"/>
        </w:rPr>
        <w:t>heo</w:t>
      </w:r>
      <w:r w:rsidRPr="002A5800">
        <w:rPr>
          <w:rFonts w:ascii="Times New Roman" w:eastAsia="Cambria" w:hAnsi="Times New Roman" w:cs="Times New Roman"/>
          <w:sz w:val="26"/>
          <w:szCs w:val="26"/>
        </w:rPr>
        <w:t xml:space="preserve"> từng nhóm nước.</w:t>
      </w:r>
    </w:p>
    <w:p w:rsidR="00483627" w:rsidRPr="002A5800" w:rsidRDefault="00483627" w:rsidP="00483627">
      <w:pPr>
        <w:pStyle w:val="Heading2"/>
        <w:keepNext w:val="0"/>
        <w:keepLines w:val="0"/>
        <w:widowControl w:val="0"/>
        <w:autoSpaceDE w:val="0"/>
        <w:autoSpaceDN w:val="0"/>
        <w:spacing w:before="0" w:line="319" w:lineRule="exact"/>
        <w:ind w:firstLine="0"/>
        <w:rPr>
          <w:color w:val="auto"/>
          <w:sz w:val="26"/>
        </w:rPr>
      </w:pPr>
      <w:r w:rsidRPr="002A5800">
        <w:rPr>
          <w:color w:val="auto"/>
          <w:sz w:val="26"/>
        </w:rPr>
        <w:t>- Thực hiện nhiệm</w:t>
      </w:r>
      <w:r w:rsidRPr="002A5800">
        <w:rPr>
          <w:color w:val="auto"/>
          <w:spacing w:val="-5"/>
          <w:sz w:val="26"/>
        </w:rPr>
        <w:t xml:space="preserve"> </w:t>
      </w:r>
      <w:r w:rsidRPr="002A5800">
        <w:rPr>
          <w:color w:val="auto"/>
          <w:sz w:val="26"/>
        </w:rPr>
        <w:t>vụ:</w:t>
      </w:r>
    </w:p>
    <w:p w:rsidR="00483627" w:rsidRPr="002A5800" w:rsidRDefault="00483627" w:rsidP="00483627">
      <w:pPr>
        <w:pStyle w:val="BodyText"/>
        <w:spacing w:line="319" w:lineRule="exact"/>
        <w:jc w:val="both"/>
        <w:rPr>
          <w:sz w:val="26"/>
          <w:szCs w:val="26"/>
        </w:rPr>
      </w:pPr>
      <w:r w:rsidRPr="002A5800">
        <w:rPr>
          <w:sz w:val="26"/>
          <w:szCs w:val="26"/>
        </w:rPr>
        <w:t>+ Các cặp nghiên cứu nội dung SGK, tài liệu hoàn thành câu hỏi trong 05 phút.</w:t>
      </w:r>
    </w:p>
    <w:p w:rsidR="00483627" w:rsidRPr="002A5800" w:rsidRDefault="00483627" w:rsidP="00483627">
      <w:pPr>
        <w:pStyle w:val="BodyText"/>
        <w:jc w:val="both"/>
        <w:rPr>
          <w:sz w:val="26"/>
          <w:szCs w:val="26"/>
        </w:rPr>
      </w:pPr>
      <w:r w:rsidRPr="002A5800">
        <w:rPr>
          <w:sz w:val="26"/>
          <w:szCs w:val="26"/>
        </w:rPr>
        <w:t>+ GV: quan sát và trợ giúp các cặp.</w:t>
      </w:r>
    </w:p>
    <w:p w:rsidR="00483627" w:rsidRPr="002A5800" w:rsidRDefault="00483627" w:rsidP="00483627">
      <w:pPr>
        <w:pStyle w:val="Heading2"/>
        <w:keepNext w:val="0"/>
        <w:keepLines w:val="0"/>
        <w:widowControl w:val="0"/>
        <w:autoSpaceDE w:val="0"/>
        <w:autoSpaceDN w:val="0"/>
        <w:spacing w:before="2" w:line="319" w:lineRule="exact"/>
        <w:ind w:firstLine="0"/>
        <w:rPr>
          <w:color w:val="auto"/>
          <w:sz w:val="26"/>
        </w:rPr>
      </w:pPr>
      <w:r w:rsidRPr="002A5800">
        <w:rPr>
          <w:color w:val="auto"/>
          <w:sz w:val="26"/>
        </w:rPr>
        <w:t>- Báo cáo, thảo</w:t>
      </w:r>
      <w:r w:rsidRPr="002A5800">
        <w:rPr>
          <w:color w:val="auto"/>
          <w:spacing w:val="-7"/>
          <w:sz w:val="26"/>
        </w:rPr>
        <w:t xml:space="preserve"> </w:t>
      </w:r>
      <w:r w:rsidRPr="002A5800">
        <w:rPr>
          <w:color w:val="auto"/>
          <w:sz w:val="26"/>
        </w:rPr>
        <w:t>luận:</w:t>
      </w:r>
    </w:p>
    <w:p w:rsidR="00483627" w:rsidRPr="002A5800" w:rsidRDefault="00483627" w:rsidP="00483627">
      <w:pPr>
        <w:pStyle w:val="BodyText"/>
        <w:spacing w:line="319" w:lineRule="exact"/>
        <w:jc w:val="both"/>
        <w:rPr>
          <w:sz w:val="26"/>
          <w:szCs w:val="26"/>
        </w:rPr>
      </w:pPr>
      <w:r w:rsidRPr="002A5800">
        <w:rPr>
          <w:sz w:val="26"/>
          <w:szCs w:val="26"/>
        </w:rPr>
        <w:t>+ Các cặp trao đổi chéo kết quả và bổ sung cho nhau</w:t>
      </w:r>
    </w:p>
    <w:p w:rsidR="00483627" w:rsidRPr="002A5800" w:rsidRDefault="00483627" w:rsidP="00483627">
      <w:pPr>
        <w:pStyle w:val="BodyText"/>
        <w:jc w:val="both"/>
        <w:rPr>
          <w:sz w:val="26"/>
          <w:szCs w:val="26"/>
        </w:rPr>
      </w:pPr>
      <w:r w:rsidRPr="002A5800">
        <w:rPr>
          <w:sz w:val="26"/>
          <w:szCs w:val="26"/>
        </w:rPr>
        <w:t>+ Đại diện một số cặp trình bày, các cặp khác bổ sung.</w:t>
      </w:r>
    </w:p>
    <w:p w:rsidR="00483627" w:rsidRPr="002A5800" w:rsidRDefault="00483627" w:rsidP="00483627">
      <w:pPr>
        <w:pStyle w:val="ListParagraph"/>
        <w:spacing w:before="2"/>
        <w:ind w:left="0" w:right="1389" w:firstLine="0"/>
        <w:jc w:val="both"/>
        <w:rPr>
          <w:sz w:val="26"/>
          <w:szCs w:val="26"/>
          <w:lang w:val="en-US"/>
        </w:rPr>
      </w:pPr>
      <w:r w:rsidRPr="002A5800">
        <w:rPr>
          <w:b/>
          <w:sz w:val="26"/>
          <w:szCs w:val="26"/>
        </w:rPr>
        <w:t xml:space="preserve">- Kết luận, nhận định: </w:t>
      </w:r>
      <w:r w:rsidRPr="002A5800">
        <w:rPr>
          <w:sz w:val="26"/>
          <w:szCs w:val="26"/>
        </w:rPr>
        <w:t>GV nhận xét, đánh giá về thái độ, quá trình làm việc, kết quả hoạt động và chốt kiến</w:t>
      </w:r>
      <w:r w:rsidRPr="002A5800">
        <w:rPr>
          <w:spacing w:val="-12"/>
          <w:sz w:val="26"/>
          <w:szCs w:val="26"/>
        </w:rPr>
        <w:t xml:space="preserve"> </w:t>
      </w:r>
      <w:r w:rsidRPr="002A5800">
        <w:rPr>
          <w:sz w:val="26"/>
          <w:szCs w:val="26"/>
        </w:rPr>
        <w:t>thức. GV cho điể</w:t>
      </w:r>
      <w:bookmarkStart w:id="0" w:name="_GoBack"/>
      <w:bookmarkEnd w:id="0"/>
      <w:r w:rsidRPr="002A5800">
        <w:rPr>
          <w:sz w:val="26"/>
          <w:szCs w:val="26"/>
        </w:rPr>
        <w:t>m đánh giá cặp HS có sản phẩm tốt.</w:t>
      </w:r>
    </w:p>
    <w:p w:rsidR="00483627" w:rsidRPr="002A5800" w:rsidRDefault="00483627" w:rsidP="00483627">
      <w:pPr>
        <w:ind w:right="-24"/>
        <w:jc w:val="both"/>
        <w:rPr>
          <w:rFonts w:ascii="Times New Roman" w:eastAsia="Cambria" w:hAnsi="Times New Roman" w:cs="Times New Roman"/>
          <w:i/>
          <w:color w:val="0070C0"/>
          <w:sz w:val="26"/>
          <w:szCs w:val="26"/>
          <w:highlight w:val="white"/>
          <w:u w:val="single"/>
          <w:lang w:val="en-US"/>
        </w:rPr>
      </w:pPr>
      <w:r w:rsidRPr="002A5800">
        <w:rPr>
          <w:rFonts w:ascii="Times New Roman" w:eastAsia="Cambria" w:hAnsi="Times New Roman" w:cs="Times New Roman"/>
          <w:i/>
          <w:sz w:val="26"/>
          <w:szCs w:val="26"/>
        </w:rPr>
        <w:t xml:space="preserve">- Xem thêm: </w:t>
      </w:r>
      <w:r w:rsidRPr="002A5800">
        <w:rPr>
          <w:rFonts w:ascii="Times New Roman" w:eastAsia="Cambria" w:hAnsi="Times New Roman" w:cs="Times New Roman"/>
          <w:i/>
          <w:color w:val="0070C0"/>
          <w:sz w:val="26"/>
          <w:szCs w:val="26"/>
          <w:highlight w:val="white"/>
          <w:u w:val="single"/>
        </w:rPr>
        <w:t>https://tinyurl.com/y3f34jxd</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483627" w:rsidRPr="002A5800" w:rsidTr="004435A4">
        <w:trPr>
          <w:trHeight w:val="400"/>
          <w:jc w:val="center"/>
        </w:trPr>
        <w:tc>
          <w:tcPr>
            <w:tcW w:w="9493" w:type="dxa"/>
            <w:tcBorders>
              <w:top w:val="single" w:sz="4" w:space="0" w:color="000000"/>
              <w:left w:val="single" w:sz="4" w:space="0" w:color="000000"/>
              <w:bottom w:val="single" w:sz="4" w:space="0" w:color="000000"/>
              <w:right w:val="single" w:sz="4" w:space="0" w:color="000000"/>
            </w:tcBorders>
          </w:tcPr>
          <w:p w:rsidR="00483627" w:rsidRPr="002A5800" w:rsidRDefault="00483627" w:rsidP="004435A4">
            <w:pPr>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I. Các nhóm nước.</w:t>
            </w:r>
          </w:p>
          <w:p w:rsidR="00483627" w:rsidRPr="002A5800" w:rsidRDefault="00483627" w:rsidP="004435A4">
            <w:pPr>
              <w:ind w:right="-24" w:firstLine="282"/>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Trên TG có trên 200 quốc gia và vùng lãnh thổ, có sự khác nhau về  trình độ phát triển kinh tế- xã hội. Dựa vào trình độ phát triển kinh tế - xã hội, các nước chia thành nhóm nước: nước phát triển và nướcđang phát triển</w:t>
            </w:r>
          </w:p>
          <w:p w:rsidR="00483627" w:rsidRPr="002A5800" w:rsidRDefault="00483627" w:rsidP="004435A4">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Các chỉ tiêu để phân chia: GNI/người, cơ cấu kinh tế theo ngành, HDI.</w:t>
            </w:r>
          </w:p>
          <w:p w:rsidR="00483627" w:rsidRPr="002A5800" w:rsidRDefault="00483627" w:rsidP="004435A4">
            <w:pPr>
              <w:ind w:right="-24"/>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rPr>
              <w:t>- Các nước phát triển có GNI/người cao lớn, HDI rất cao và cao, cơ cấu kinh tế theo ngành tiến bộ. Các nước đang phát triển ngược lại</w:t>
            </w:r>
            <w:r w:rsidRPr="002A5800">
              <w:rPr>
                <w:rFonts w:ascii="Times New Roman" w:eastAsia="Cambria" w:hAnsi="Times New Roman" w:cs="Times New Roman"/>
                <w:sz w:val="26"/>
                <w:szCs w:val="26"/>
                <w:lang w:val="en-US"/>
              </w:rPr>
              <w:t>.</w:t>
            </w:r>
          </w:p>
        </w:tc>
      </w:tr>
    </w:tbl>
    <w:p w:rsidR="00483627" w:rsidRPr="002A5800" w:rsidRDefault="00483627" w:rsidP="00483627">
      <w:pPr>
        <w:ind w:right="-24"/>
        <w:jc w:val="both"/>
        <w:rPr>
          <w:rFonts w:ascii="Times New Roman" w:eastAsia="Cambria" w:hAnsi="Times New Roman" w:cs="Times New Roman"/>
          <w:b/>
          <w:sz w:val="26"/>
          <w:szCs w:val="26"/>
        </w:rPr>
      </w:pPr>
    </w:p>
    <w:p w:rsidR="00483627" w:rsidRPr="002A5800" w:rsidRDefault="00483627" w:rsidP="00483627">
      <w:pPr>
        <w:spacing w:line="288" w:lineRule="auto"/>
        <w:ind w:right="-24"/>
        <w:jc w:val="both"/>
        <w:rPr>
          <w:rFonts w:ascii="Times New Roman" w:eastAsia="Cambria" w:hAnsi="Times New Roman" w:cs="Times New Roman"/>
          <w:sz w:val="26"/>
          <w:szCs w:val="26"/>
        </w:rPr>
      </w:pPr>
      <w:r w:rsidRPr="002A5800">
        <w:rPr>
          <w:rStyle w:val="Heading1Char"/>
          <w:color w:val="auto"/>
          <w:sz w:val="26"/>
          <w:szCs w:val="26"/>
        </w:rPr>
        <w:t xml:space="preserve">HOẠT ĐỘNG 2:  Tìm hiểu </w:t>
      </w:r>
      <w:r w:rsidRPr="002A5800">
        <w:rPr>
          <w:rFonts w:ascii="Times New Roman" w:eastAsia="Cambria" w:hAnsi="Times New Roman" w:cs="Times New Roman"/>
          <w:sz w:val="26"/>
          <w:szCs w:val="26"/>
        </w:rPr>
        <w:t xml:space="preserve"> </w:t>
      </w:r>
      <w:r w:rsidRPr="002A5800">
        <w:rPr>
          <w:rFonts w:ascii="Times New Roman" w:hAnsi="Times New Roman" w:cs="Times New Roman"/>
          <w:b/>
          <w:sz w:val="26"/>
          <w:szCs w:val="26"/>
        </w:rPr>
        <w:t xml:space="preserve">SỰ KHÁC BIỆT  VỀ KINH TẾ - XÃ HỘI CỦA CÁC NHÓM NƯỚC. </w:t>
      </w:r>
      <w:r w:rsidRPr="002A5800">
        <w:rPr>
          <w:rFonts w:ascii="Times New Roman" w:eastAsia="Cambria" w:hAnsi="Times New Roman" w:cs="Times New Roman"/>
          <w:b/>
          <w:sz w:val="26"/>
          <w:szCs w:val="26"/>
        </w:rPr>
        <w:t xml:space="preserve"> ( 15 phút)</w:t>
      </w:r>
    </w:p>
    <w:p w:rsidR="00483627" w:rsidRPr="002A5800" w:rsidRDefault="00483627" w:rsidP="00483627">
      <w:pPr>
        <w:pStyle w:val="Heading2"/>
        <w:spacing w:before="0" w:line="240" w:lineRule="auto"/>
        <w:ind w:right="-24" w:firstLine="0"/>
        <w:rPr>
          <w:color w:val="auto"/>
          <w:sz w:val="26"/>
        </w:rPr>
      </w:pPr>
      <w:r w:rsidRPr="002A5800">
        <w:rPr>
          <w:color w:val="auto"/>
          <w:sz w:val="26"/>
        </w:rPr>
        <w:t>1. Mục tiêu</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Kiến thức: Trình bày được sự khác biệt về trình độ phát triển kinh tế - xã hội của các nhóm nước: nước phát triển, nước đang phát triển.</w:t>
      </w:r>
    </w:p>
    <w:p w:rsidR="00483627" w:rsidRPr="002A5800" w:rsidRDefault="00483627" w:rsidP="00483627">
      <w:pP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Kĩ năng: Nhận xét, đọc, phân tích bảng số liệu thống kê.</w:t>
      </w:r>
    </w:p>
    <w:p w:rsidR="00483627" w:rsidRPr="002A5800" w:rsidRDefault="00483627" w:rsidP="00483627">
      <w:pPr>
        <w:pStyle w:val="Heading2"/>
        <w:spacing w:before="0" w:line="240" w:lineRule="auto"/>
        <w:ind w:right="-24" w:firstLine="0"/>
        <w:rPr>
          <w:b w:val="0"/>
          <w:color w:val="auto"/>
          <w:sz w:val="26"/>
        </w:rPr>
      </w:pPr>
      <w:r w:rsidRPr="002A5800">
        <w:rPr>
          <w:color w:val="auto"/>
          <w:sz w:val="26"/>
        </w:rPr>
        <w:t xml:space="preserve">- </w:t>
      </w:r>
      <w:r w:rsidRPr="002A5800">
        <w:rPr>
          <w:b w:val="0"/>
          <w:color w:val="auto"/>
          <w:sz w:val="26"/>
        </w:rPr>
        <w:t>Phương pháp/kĩ thuật dạy học</w:t>
      </w:r>
    </w:p>
    <w:p w:rsidR="00483627" w:rsidRPr="002A5800" w:rsidRDefault="00483627" w:rsidP="00483627">
      <w:pPr>
        <w:pBdr>
          <w:top w:val="nil"/>
          <w:left w:val="nil"/>
          <w:bottom w:val="nil"/>
          <w:right w:val="nil"/>
          <w:between w:val="nil"/>
        </w:pBd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Hình thức: Hoạt động nhóm</w:t>
      </w:r>
    </w:p>
    <w:p w:rsidR="00483627" w:rsidRPr="002A5800" w:rsidRDefault="00483627" w:rsidP="00483627">
      <w:pPr>
        <w:pBdr>
          <w:top w:val="nil"/>
          <w:left w:val="nil"/>
          <w:bottom w:val="nil"/>
          <w:right w:val="nil"/>
          <w:between w:val="nil"/>
        </w:pBdr>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Kĩ thuật: Khăn trải bàn.</w:t>
      </w:r>
    </w:p>
    <w:p w:rsidR="00483627" w:rsidRPr="002A5800" w:rsidRDefault="00483627" w:rsidP="00483627">
      <w:pPr>
        <w:pStyle w:val="Heading2"/>
        <w:spacing w:before="0" w:line="240" w:lineRule="auto"/>
        <w:ind w:right="-24" w:firstLine="0"/>
        <w:rPr>
          <w:rFonts w:eastAsia="Cambria"/>
          <w:b w:val="0"/>
          <w:color w:val="auto"/>
          <w:sz w:val="26"/>
          <w:lang w:val="en-US"/>
        </w:rPr>
      </w:pPr>
      <w:r w:rsidRPr="002A5800">
        <w:rPr>
          <w:color w:val="auto"/>
          <w:sz w:val="26"/>
          <w:lang w:val="en-US"/>
        </w:rPr>
        <w:t>-</w:t>
      </w:r>
      <w:r w:rsidRPr="002A5800">
        <w:rPr>
          <w:color w:val="auto"/>
          <w:sz w:val="26"/>
        </w:rPr>
        <w:t xml:space="preserve"> </w:t>
      </w:r>
      <w:r w:rsidRPr="002A5800">
        <w:rPr>
          <w:b w:val="0"/>
          <w:color w:val="auto"/>
          <w:sz w:val="26"/>
        </w:rPr>
        <w:t>Phương tiện</w:t>
      </w:r>
      <w:r w:rsidRPr="002A5800">
        <w:rPr>
          <w:b w:val="0"/>
          <w:color w:val="auto"/>
          <w:sz w:val="26"/>
          <w:lang w:val="en-US"/>
        </w:rPr>
        <w:t>:</w:t>
      </w:r>
      <w:r w:rsidRPr="002A5800">
        <w:rPr>
          <w:rFonts w:eastAsia="Cambria"/>
          <w:b w:val="0"/>
          <w:color w:val="auto"/>
          <w:sz w:val="26"/>
        </w:rPr>
        <w:t xml:space="preserve"> Giấy A4, A3, bút màu, video.</w:t>
      </w:r>
    </w:p>
    <w:p w:rsidR="00483627" w:rsidRPr="002A5800" w:rsidRDefault="00483627" w:rsidP="00483627">
      <w:pPr>
        <w:jc w:val="both"/>
        <w:rPr>
          <w:rFonts w:ascii="Times New Roman" w:hAnsi="Times New Roman" w:cs="Times New Roman"/>
          <w:sz w:val="26"/>
          <w:szCs w:val="26"/>
          <w:lang w:val="en-US" w:eastAsia="en-US"/>
        </w:rPr>
      </w:pPr>
      <w:r w:rsidRPr="002A5800">
        <w:rPr>
          <w:rFonts w:ascii="Times New Roman" w:hAnsi="Times New Roman" w:cs="Times New Roman"/>
          <w:sz w:val="26"/>
          <w:szCs w:val="26"/>
          <w:lang w:val="en-US" w:eastAsia="en-US"/>
        </w:rPr>
        <w:t xml:space="preserve">2. </w:t>
      </w:r>
      <w:r w:rsidRPr="002A5800">
        <w:rPr>
          <w:rFonts w:ascii="Times New Roman" w:hAnsi="Times New Roman" w:cs="Times New Roman"/>
          <w:b/>
          <w:sz w:val="26"/>
          <w:szCs w:val="26"/>
          <w:lang w:val="en-US" w:eastAsia="en-US"/>
        </w:rPr>
        <w:t>Nội dung:</w:t>
      </w:r>
      <w:r w:rsidRPr="002A5800">
        <w:rPr>
          <w:rFonts w:ascii="Times New Roman" w:hAnsi="Times New Roman" w:cs="Times New Roman"/>
          <w:sz w:val="26"/>
          <w:szCs w:val="26"/>
          <w:lang w:val="en-US" w:eastAsia="en-US"/>
        </w:rPr>
        <w:t xml:space="preserve"> HS đọc thông tin sách giáo khoa, bảng số liệu, xemvideo, lập bảng so sánh về sự khác biệt giữa các nhóm nước</w:t>
      </w:r>
    </w:p>
    <w:p w:rsidR="00483627" w:rsidRPr="002A5800" w:rsidRDefault="00483627" w:rsidP="00483627">
      <w:pPr>
        <w:jc w:val="both"/>
        <w:rPr>
          <w:rFonts w:ascii="Times New Roman" w:hAnsi="Times New Roman" w:cs="Times New Roman"/>
          <w:sz w:val="26"/>
          <w:szCs w:val="26"/>
          <w:lang w:val="en-US" w:eastAsia="en-US"/>
        </w:rPr>
      </w:pPr>
      <w:r w:rsidRPr="002A5800">
        <w:rPr>
          <w:rFonts w:ascii="Times New Roman" w:hAnsi="Times New Roman" w:cs="Times New Roman"/>
          <w:sz w:val="26"/>
          <w:szCs w:val="26"/>
          <w:lang w:val="en-US" w:eastAsia="en-US"/>
        </w:rPr>
        <w:lastRenderedPageBreak/>
        <w:t xml:space="preserve">3. </w:t>
      </w:r>
      <w:r w:rsidRPr="002A5800">
        <w:rPr>
          <w:rFonts w:ascii="Times New Roman" w:hAnsi="Times New Roman" w:cs="Times New Roman"/>
          <w:b/>
          <w:sz w:val="26"/>
          <w:szCs w:val="26"/>
          <w:lang w:val="en-US" w:eastAsia="en-US"/>
        </w:rPr>
        <w:t>Sản phẩm:</w:t>
      </w:r>
      <w:r w:rsidRPr="002A5800">
        <w:rPr>
          <w:rFonts w:ascii="Times New Roman" w:hAnsi="Times New Roman" w:cs="Times New Roman"/>
          <w:sz w:val="26"/>
          <w:szCs w:val="26"/>
          <w:lang w:val="en-US" w:eastAsia="en-US"/>
        </w:rPr>
        <w:t xml:space="preserve"> kết quả làm việc của nhóm</w:t>
      </w:r>
    </w:p>
    <w:p w:rsidR="00483627" w:rsidRPr="002A5800" w:rsidRDefault="00483627" w:rsidP="00483627">
      <w:pPr>
        <w:pStyle w:val="Heading2"/>
        <w:spacing w:before="0" w:line="240" w:lineRule="auto"/>
        <w:ind w:right="-24" w:firstLine="0"/>
        <w:rPr>
          <w:color w:val="auto"/>
          <w:sz w:val="26"/>
          <w:lang w:val="en-US"/>
        </w:rPr>
      </w:pPr>
      <w:r w:rsidRPr="002A5800">
        <w:rPr>
          <w:color w:val="auto"/>
          <w:sz w:val="26"/>
        </w:rPr>
        <w:t>4. T</w:t>
      </w:r>
      <w:r w:rsidRPr="002A5800">
        <w:rPr>
          <w:color w:val="auto"/>
          <w:sz w:val="26"/>
          <w:lang w:val="en-US"/>
        </w:rPr>
        <w:t>ổ chức thực hiện</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xml:space="preserve">- </w:t>
      </w:r>
      <w:r w:rsidRPr="002A5800">
        <w:rPr>
          <w:rFonts w:ascii="Times New Roman" w:eastAsia="Cambria" w:hAnsi="Times New Roman" w:cs="Times New Roman"/>
          <w:b/>
          <w:sz w:val="26"/>
          <w:szCs w:val="26"/>
          <w:lang w:val="en-US"/>
        </w:rPr>
        <w:t>Chuyển giao nhiệm vụ</w:t>
      </w:r>
      <w:r w:rsidRPr="002A5800">
        <w:rPr>
          <w:rFonts w:ascii="Times New Roman" w:eastAsia="Cambria" w:hAnsi="Times New Roman" w:cs="Times New Roman"/>
          <w:b/>
          <w:sz w:val="26"/>
          <w:szCs w:val="26"/>
        </w:rPr>
        <w:t>:</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sz w:val="26"/>
          <w:szCs w:val="26"/>
          <w:lang w:val="en-US"/>
        </w:rPr>
        <w:t>GV Y</w:t>
      </w:r>
      <w:r w:rsidRPr="002A5800">
        <w:rPr>
          <w:rFonts w:ascii="Times New Roman" w:eastAsia="Cambria" w:hAnsi="Times New Roman" w:cs="Times New Roman"/>
          <w:sz w:val="26"/>
          <w:szCs w:val="26"/>
        </w:rPr>
        <w:t>êu cầu các nhóm đọc thông tin trong SGK, quan sát bảng 1.1, bảng 1.2, bảng 1.3 hãy:</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i/>
          <w:sz w:val="26"/>
          <w:szCs w:val="26"/>
        </w:rPr>
        <w:t>+ Nhóm 1 + 2:</w:t>
      </w:r>
      <w:r w:rsidRPr="002A5800">
        <w:rPr>
          <w:rFonts w:ascii="Times New Roman" w:eastAsia="Cambria" w:hAnsi="Times New Roman" w:cs="Times New Roman"/>
          <w:sz w:val="26"/>
          <w:szCs w:val="26"/>
        </w:rPr>
        <w:t xml:space="preserve"> Nhận xét, so sánh sự  khác biệt </w:t>
      </w:r>
      <w:r w:rsidRPr="002A5800">
        <w:rPr>
          <w:rFonts w:ascii="Times New Roman" w:eastAsia="Cambria" w:hAnsi="Times New Roman" w:cs="Times New Roman"/>
          <w:i/>
          <w:sz w:val="26"/>
          <w:szCs w:val="26"/>
        </w:rPr>
        <w:t>quy mô, tốc độ phát triển kinh tế,cơ cấu kinh tế, trình độ phát triển kinh tế</w:t>
      </w:r>
      <w:r w:rsidRPr="002A5800">
        <w:rPr>
          <w:rFonts w:ascii="Times New Roman" w:eastAsia="Cambria" w:hAnsi="Times New Roman" w:cs="Times New Roman"/>
          <w:sz w:val="26"/>
          <w:szCs w:val="26"/>
        </w:rPr>
        <w:t xml:space="preserve"> giữa các nước phát triển và các nước đang phát triển, năm 2021.</w:t>
      </w:r>
    </w:p>
    <w:p w:rsidR="00483627" w:rsidRPr="002A5800" w:rsidRDefault="00483627" w:rsidP="00483627">
      <w:pPr>
        <w:ind w:right="-24"/>
        <w:jc w:val="both"/>
        <w:rPr>
          <w:rFonts w:ascii="Times New Roman" w:eastAsia="Cambria" w:hAnsi="Times New Roman" w:cs="Times New Roman"/>
          <w:b/>
          <w:sz w:val="26"/>
          <w:szCs w:val="26"/>
          <w:highlight w:val="white"/>
        </w:rPr>
      </w:pPr>
      <w:r w:rsidRPr="002A5800">
        <w:rPr>
          <w:rFonts w:ascii="Times New Roman" w:eastAsia="Cambria" w:hAnsi="Times New Roman" w:cs="Times New Roman"/>
          <w:b/>
          <w:sz w:val="26"/>
          <w:szCs w:val="26"/>
          <w:highlight w:val="white"/>
        </w:rPr>
        <w:t xml:space="preserve"> (Xem cụ thể từng nước GV hướng dẫn xem bảng quy mô GDP, tốc độ tăng GDP, bản đồ hình 1_cơ cấu GDP)</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i/>
          <w:sz w:val="26"/>
          <w:szCs w:val="26"/>
        </w:rPr>
        <w:t>+ Nhóm 3 + 4:</w:t>
      </w:r>
      <w:r w:rsidRPr="002A5800">
        <w:rPr>
          <w:rFonts w:ascii="Times New Roman" w:eastAsia="Cambria" w:hAnsi="Times New Roman" w:cs="Times New Roman"/>
          <w:sz w:val="26"/>
          <w:szCs w:val="26"/>
        </w:rPr>
        <w:t xml:space="preserve">  Nhận xét, so sánh sự  khác biệt về xã hội: Dân cư, đô thị hóa, giáo dục y tế.</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Bảng 1.3)</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xml:space="preserve">-Thực hiện nhiệm vụ: </w:t>
      </w:r>
      <w:r w:rsidRPr="002A5800">
        <w:rPr>
          <w:rFonts w:ascii="Times New Roman" w:eastAsia="Cambria" w:hAnsi="Times New Roman" w:cs="Times New Roman"/>
          <w:sz w:val="26"/>
          <w:szCs w:val="26"/>
        </w:rPr>
        <w:t>HS làm việc cá nhân trong 1 phút và nhóm trong 2 phút. GV quan sát và hỗ trợ HS.</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Báo cáo, thảo luận:</w:t>
      </w:r>
      <w:r w:rsidRPr="002A5800">
        <w:rPr>
          <w:rFonts w:ascii="Times New Roman" w:eastAsia="Cambria" w:hAnsi="Times New Roman" w:cs="Times New Roman"/>
          <w:sz w:val="26"/>
          <w:szCs w:val="26"/>
        </w:rPr>
        <w:t xml:space="preserve"> GV rút thăm ngẫu nhiên cá nhân trình bày &gt;&gt;&gt; gọi ngẫu nhiên HS khác nhận xét. Ghi nhanh các </w:t>
      </w:r>
      <w:r w:rsidRPr="002A5800">
        <w:rPr>
          <w:rFonts w:ascii="Times New Roman" w:eastAsia="Cambria" w:hAnsi="Times New Roman" w:cs="Times New Roman"/>
          <w:i/>
          <w:sz w:val="26"/>
          <w:szCs w:val="26"/>
        </w:rPr>
        <w:t>nhận xét</w:t>
      </w:r>
      <w:r w:rsidRPr="002A5800">
        <w:rPr>
          <w:rFonts w:ascii="Times New Roman" w:eastAsia="Cambria" w:hAnsi="Times New Roman" w:cs="Times New Roman"/>
          <w:sz w:val="26"/>
          <w:szCs w:val="26"/>
        </w:rPr>
        <w:t xml:space="preserve"> lên bảng. HS chấm chéo sản phẩm.</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b/>
          <w:sz w:val="26"/>
          <w:szCs w:val="26"/>
        </w:rPr>
        <w:t>Kết luận, nhận định :</w:t>
      </w:r>
      <w:r w:rsidRPr="002A5800">
        <w:rPr>
          <w:rFonts w:ascii="Times New Roman" w:eastAsia="Cambria" w:hAnsi="Times New Roman" w:cs="Times New Roman"/>
          <w:sz w:val="26"/>
          <w:szCs w:val="26"/>
        </w:rPr>
        <w:t xml:space="preserve"> GV chuẩn kiến thức và đặt câu hỏi mở rộng cho HS: “Nhận xét các chỉ số kinh tế - xã hội nước ta” theo kĩ thuật trình bày 1 phút, sau khi xem 1 video: </w:t>
      </w:r>
      <w:r w:rsidRPr="002A5800">
        <w:rPr>
          <w:rFonts w:ascii="Times New Roman" w:eastAsia="Cambria" w:hAnsi="Times New Roman" w:cs="Times New Roman"/>
          <w:i/>
          <w:color w:val="4F81BD" w:themeColor="accent1"/>
          <w:sz w:val="26"/>
          <w:szCs w:val="26"/>
          <w:highlight w:val="white"/>
          <w:u w:val="single"/>
        </w:rPr>
        <w:t>https://tinyurl.com/y3on6pfp</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Hs xem video và thảo luận trong 2 phút.</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HS chấm chéo sản phẩm theo bảng tiêu chí GV cung cấp trên màn chiếu, GV chuẩn kiến thức.</w:t>
      </w:r>
    </w:p>
    <w:p w:rsidR="00483627" w:rsidRPr="002A5800" w:rsidRDefault="00483627" w:rsidP="00483627">
      <w:pPr>
        <w:spacing w:line="0" w:lineRule="atLeast"/>
        <w:ind w:firstLine="720"/>
        <w:jc w:val="both"/>
        <w:rPr>
          <w:rFonts w:ascii="Times New Roman" w:hAnsi="Times New Roman" w:cs="Times New Roman"/>
          <w:sz w:val="26"/>
          <w:szCs w:val="26"/>
        </w:rPr>
      </w:pPr>
      <w:r w:rsidRPr="002A5800">
        <w:rPr>
          <w:rFonts w:ascii="Times New Roman" w:hAnsi="Times New Roman" w:cs="Times New Roman"/>
          <w:b/>
          <w:sz w:val="26"/>
          <w:szCs w:val="26"/>
        </w:rPr>
        <w:t xml:space="preserve">Công cụ đánh giá: </w:t>
      </w:r>
      <w:r w:rsidRPr="002A5800">
        <w:rPr>
          <w:rFonts w:ascii="Times New Roman" w:hAnsi="Times New Roman" w:cs="Times New Roman"/>
          <w:sz w:val="26"/>
          <w:szCs w:val="26"/>
        </w:rPr>
        <w:t>Bảng kiểm để tổ chức HS đánh giá sản phẩm học tập( Mỗi tiêu chí so sánh đúng 1 điểm)</w:t>
      </w:r>
    </w:p>
    <w:p w:rsidR="00483627" w:rsidRPr="002A5800" w:rsidRDefault="00483627" w:rsidP="00483627">
      <w:pPr>
        <w:spacing w:line="0" w:lineRule="atLeast"/>
        <w:ind w:firstLine="720"/>
        <w:jc w:val="both"/>
        <w:rPr>
          <w:rFonts w:ascii="Times New Roman" w:hAnsi="Times New Roman" w:cs="Times New Roman"/>
          <w:sz w:val="26"/>
          <w:szCs w:val="26"/>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35"/>
        <w:gridCol w:w="2195"/>
        <w:gridCol w:w="2070"/>
      </w:tblGrid>
      <w:tr w:rsidR="00483627" w:rsidRPr="002A5800" w:rsidTr="004435A4">
        <w:trPr>
          <w:trHeight w:val="206"/>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b/>
                <w:sz w:val="26"/>
                <w:szCs w:val="26"/>
                <w:lang w:val="en-US"/>
              </w:rPr>
            </w:pPr>
            <w:r w:rsidRPr="002A5800">
              <w:rPr>
                <w:rFonts w:ascii="Times New Roman" w:hAnsi="Times New Roman" w:cs="Times New Roman"/>
                <w:b/>
                <w:sz w:val="26"/>
                <w:szCs w:val="26"/>
              </w:rPr>
              <w:t xml:space="preserve">Nội dung </w:t>
            </w:r>
            <w:r w:rsidRPr="002A5800">
              <w:rPr>
                <w:rFonts w:ascii="Times New Roman" w:hAnsi="Times New Roman" w:cs="Times New Roman"/>
                <w:b/>
                <w:sz w:val="26"/>
                <w:szCs w:val="26"/>
                <w:lang w:val="en-US"/>
              </w:rPr>
              <w:t>so sánh</w:t>
            </w:r>
          </w:p>
        </w:tc>
        <w:tc>
          <w:tcPr>
            <w:tcW w:w="2195" w:type="dxa"/>
            <w:shd w:val="clear" w:color="auto" w:fill="auto"/>
            <w:vAlign w:val="bottom"/>
          </w:tcPr>
          <w:p w:rsidR="00483627" w:rsidRPr="002A5800" w:rsidRDefault="00483627" w:rsidP="004435A4">
            <w:pPr>
              <w:ind w:left="100"/>
              <w:jc w:val="center"/>
              <w:rPr>
                <w:rFonts w:ascii="Times New Roman" w:hAnsi="Times New Roman" w:cs="Times New Roman"/>
                <w:b/>
                <w:sz w:val="26"/>
                <w:szCs w:val="26"/>
              </w:rPr>
            </w:pPr>
            <w:r w:rsidRPr="002A5800">
              <w:rPr>
                <w:rFonts w:ascii="Times New Roman" w:hAnsi="Times New Roman" w:cs="Times New Roman"/>
                <w:b/>
                <w:sz w:val="26"/>
                <w:szCs w:val="26"/>
              </w:rPr>
              <w:t>Có</w:t>
            </w:r>
          </w:p>
        </w:tc>
        <w:tc>
          <w:tcPr>
            <w:tcW w:w="2070" w:type="dxa"/>
            <w:shd w:val="clear" w:color="auto" w:fill="auto"/>
            <w:vAlign w:val="bottom"/>
          </w:tcPr>
          <w:p w:rsidR="00483627" w:rsidRPr="002A5800" w:rsidRDefault="00483627" w:rsidP="004435A4">
            <w:pPr>
              <w:ind w:left="80"/>
              <w:jc w:val="center"/>
              <w:rPr>
                <w:rFonts w:ascii="Times New Roman" w:hAnsi="Times New Roman" w:cs="Times New Roman"/>
                <w:b/>
                <w:sz w:val="26"/>
                <w:szCs w:val="26"/>
              </w:rPr>
            </w:pPr>
            <w:r w:rsidRPr="002A5800">
              <w:rPr>
                <w:rFonts w:ascii="Times New Roman" w:hAnsi="Times New Roman" w:cs="Times New Roman"/>
                <w:b/>
                <w:sz w:val="26"/>
                <w:szCs w:val="26"/>
              </w:rPr>
              <w:t>Không</w:t>
            </w:r>
          </w:p>
        </w:tc>
      </w:tr>
      <w:tr w:rsidR="00483627" w:rsidRPr="002A5800" w:rsidTr="004435A4">
        <w:trPr>
          <w:trHeight w:val="514"/>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Quy mô GDP</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9"/>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rPr>
            </w:pPr>
            <w:r w:rsidRPr="002A5800">
              <w:rPr>
                <w:rFonts w:ascii="Times New Roman" w:hAnsi="Times New Roman" w:cs="Times New Roman"/>
                <w:sz w:val="26"/>
                <w:szCs w:val="26"/>
              </w:rPr>
              <w:t>Tốc độ phát triển kinh tế</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9"/>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Cơ cấu GDP</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4"/>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rPr>
            </w:pPr>
            <w:r w:rsidRPr="002A5800">
              <w:rPr>
                <w:rFonts w:ascii="Times New Roman" w:hAnsi="Times New Roman" w:cs="Times New Roman"/>
                <w:sz w:val="26"/>
                <w:szCs w:val="26"/>
              </w:rPr>
              <w:t>Trình độ phát triển kinh tế</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9"/>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rPr>
            </w:pPr>
            <w:r w:rsidRPr="002A5800">
              <w:rPr>
                <w:rFonts w:ascii="Times New Roman" w:hAnsi="Times New Roman" w:cs="Times New Roman"/>
                <w:sz w:val="26"/>
                <w:szCs w:val="26"/>
              </w:rPr>
              <w:t>Dân cư( tỉ lệ gia tăng, cơ cấu dân số)</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4"/>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rPr>
            </w:pPr>
            <w:r w:rsidRPr="002A5800">
              <w:rPr>
                <w:rFonts w:ascii="Times New Roman" w:hAnsi="Times New Roman" w:cs="Times New Roman"/>
                <w:sz w:val="26"/>
                <w:szCs w:val="26"/>
              </w:rPr>
              <w:t>Tỉ lệ dân thành thị</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4"/>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Trình độ dân trí</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4"/>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Chất lượng cuộc sống</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9"/>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Giáo dục, y tế</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r w:rsidR="00483627" w:rsidRPr="002A5800" w:rsidTr="004435A4">
        <w:trPr>
          <w:trHeight w:val="514"/>
        </w:trPr>
        <w:tc>
          <w:tcPr>
            <w:tcW w:w="4735" w:type="dxa"/>
            <w:shd w:val="clear" w:color="auto" w:fill="auto"/>
            <w:vAlign w:val="bottom"/>
          </w:tcPr>
          <w:p w:rsidR="00483627" w:rsidRPr="002A5800" w:rsidRDefault="00483627" w:rsidP="004435A4">
            <w:pPr>
              <w:ind w:left="100"/>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Tuổi thọ</w:t>
            </w:r>
          </w:p>
        </w:tc>
        <w:tc>
          <w:tcPr>
            <w:tcW w:w="2195"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c>
          <w:tcPr>
            <w:tcW w:w="2070" w:type="dxa"/>
            <w:shd w:val="clear" w:color="auto" w:fill="auto"/>
            <w:vAlign w:val="bottom"/>
          </w:tcPr>
          <w:p w:rsidR="00483627" w:rsidRPr="002A5800" w:rsidRDefault="00483627" w:rsidP="004435A4">
            <w:pPr>
              <w:jc w:val="both"/>
              <w:rPr>
                <w:rFonts w:ascii="Times New Roman" w:hAnsi="Times New Roman" w:cs="Times New Roman"/>
                <w:sz w:val="26"/>
                <w:szCs w:val="26"/>
              </w:rPr>
            </w:pPr>
          </w:p>
        </w:tc>
      </w:tr>
    </w:tbl>
    <w:p w:rsidR="00483627" w:rsidRPr="002A5800" w:rsidRDefault="00483627" w:rsidP="00483627">
      <w:pPr>
        <w:ind w:right="-24"/>
        <w:jc w:val="both"/>
        <w:rPr>
          <w:rFonts w:ascii="Times New Roman" w:eastAsia="Cambria" w:hAnsi="Times New Roman" w:cs="Times New Roman"/>
          <w:sz w:val="26"/>
          <w:szCs w:val="26"/>
        </w:rPr>
      </w:pPr>
    </w:p>
    <w:p w:rsidR="00483627" w:rsidRPr="002A5800" w:rsidRDefault="00483627" w:rsidP="00483627">
      <w:pPr>
        <w:ind w:right="-24"/>
        <w:jc w:val="both"/>
        <w:rPr>
          <w:rFonts w:ascii="Times New Roman" w:eastAsia="Cambria" w:hAnsi="Times New Roman" w:cs="Times New Roman"/>
          <w:b/>
          <w:i/>
          <w:sz w:val="26"/>
          <w:szCs w:val="26"/>
          <w:highlight w:val="white"/>
        </w:rPr>
      </w:pPr>
      <w:r w:rsidRPr="002A5800">
        <w:rPr>
          <w:rFonts w:ascii="Times New Roman" w:eastAsia="Cambria" w:hAnsi="Times New Roman" w:cs="Times New Roman"/>
          <w:i/>
          <w:sz w:val="26"/>
          <w:szCs w:val="26"/>
        </w:rPr>
        <w:t>- Xem thêm:</w:t>
      </w:r>
      <w:r w:rsidRPr="002A5800">
        <w:rPr>
          <w:rFonts w:ascii="Times New Roman" w:eastAsia="Cambria" w:hAnsi="Times New Roman" w:cs="Times New Roman"/>
          <w:b/>
          <w:i/>
          <w:sz w:val="26"/>
          <w:szCs w:val="26"/>
        </w:rPr>
        <w:t xml:space="preserve"> </w:t>
      </w:r>
      <w:r w:rsidRPr="002A5800">
        <w:rPr>
          <w:rFonts w:ascii="Times New Roman" w:eastAsia="Cambria" w:hAnsi="Times New Roman" w:cs="Times New Roman"/>
          <w:i/>
          <w:sz w:val="26"/>
          <w:szCs w:val="26"/>
          <w:highlight w:val="white"/>
          <w:u w:val="single"/>
        </w:rPr>
        <w:t>https://tinyurl.com/y4awzdxc</w:t>
      </w:r>
    </w:p>
    <w:p w:rsidR="00483627" w:rsidRPr="002A5800" w:rsidRDefault="00483627" w:rsidP="00483627">
      <w:pPr>
        <w:ind w:right="-24"/>
        <w:jc w:val="both"/>
        <w:rPr>
          <w:rFonts w:ascii="Times New Roman" w:eastAsia="Cambria" w:hAnsi="Times New Roman" w:cs="Times New Roman"/>
          <w:b/>
          <w:sz w:val="26"/>
          <w:szCs w:val="26"/>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483627" w:rsidRPr="002A5800" w:rsidTr="004435A4">
        <w:trPr>
          <w:trHeight w:val="400"/>
          <w:jc w:val="center"/>
        </w:trPr>
        <w:tc>
          <w:tcPr>
            <w:tcW w:w="9493" w:type="dxa"/>
            <w:tcBorders>
              <w:top w:val="single" w:sz="4" w:space="0" w:color="000000"/>
              <w:left w:val="single" w:sz="4" w:space="0" w:color="000000"/>
              <w:bottom w:val="single" w:sz="4" w:space="0" w:color="000000"/>
              <w:right w:val="single" w:sz="4" w:space="0" w:color="000000"/>
            </w:tcBorders>
          </w:tcPr>
          <w:p w:rsidR="00483627" w:rsidRPr="002A5800" w:rsidRDefault="00483627" w:rsidP="004435A4">
            <w:pPr>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II. Sự khác biệt về phát triển kinh tế – xã hội của các nhóm nước.</w:t>
            </w:r>
          </w:p>
          <w:p w:rsidR="00483627" w:rsidRPr="002A5800" w:rsidRDefault="00483627" w:rsidP="004435A4">
            <w:pPr>
              <w:ind w:right="-24" w:firstLine="282"/>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Quy mô GDP/người có sự chênh lệch lớn giữa hai nhóm nước: các nước phát triển có GDP lớn và đóng góp lớn vào quy mô kinh tế toàn cầu, tốc độ tăng trưởng kinhtees khá ổn định. Các nước đang phát triển thường có quy mô kinh tế nhỏ và đóng góp không lớn vào quy mô toàn cầu( trừ TQ, ÂĐ) , nhiều nước có tốc độ tyawng trưởng khá nhanh.</w:t>
            </w:r>
          </w:p>
          <w:p w:rsidR="00483627" w:rsidRPr="002A5800" w:rsidRDefault="00483627" w:rsidP="004435A4">
            <w:pPr>
              <w:ind w:right="-24" w:firstLine="282"/>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lastRenderedPageBreak/>
              <w:t xml:space="preserve">- Cơ cấu GDP phân theo khu vực kinh tế có sự khác biệt: </w:t>
            </w:r>
          </w:p>
          <w:p w:rsidR="00483627" w:rsidRPr="002A5800" w:rsidRDefault="00483627" w:rsidP="004435A4">
            <w:pPr>
              <w:ind w:right="-24" w:firstLine="282"/>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Nhóm nước phát triển: khu vực I thấp nhất, khu vực III cao nhất &gt;&gt;&gt;  đã trải qua quá trình công nghiệp hóa, tập trung vào công nghiệp và dịch vụ, hướng đến nền kinh tế tri thức. Các nước tiến hành công nghiệp hóa sớm, đi đầu trong các cuộc cách mạng công nghiệp.</w:t>
            </w:r>
          </w:p>
          <w:p w:rsidR="00483627" w:rsidRPr="002A5800" w:rsidRDefault="00483627" w:rsidP="004435A4">
            <w:pPr>
              <w:ind w:right="-24" w:firstLine="282"/>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Nhóm nước đang phát triển chuyển dịch cơ cấu kinh tế theo hướng công nghiệp hóa hiện đại hóa; tỉ trọng ngành công nghiệp và dịch vụ ngày càng tăng. Hầu hết các nước tiến hành công nghiệp hóa muộn.</w:t>
            </w:r>
          </w:p>
          <w:p w:rsidR="00483627" w:rsidRPr="002A5800" w:rsidRDefault="00483627" w:rsidP="004435A4">
            <w:pPr>
              <w:ind w:right="-24" w:firstLine="282"/>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Trình độ phát triển kinh tế: Các nước phát triển có trình độ phát triển kinh tế cao, tập trung phát triển các ngành có hàm lượng khoa học công nghệ và tri thức cao. Các nước đang phát triển có trình độ phát triển kinh tế còn thấp, một số nước đang bắt đầu chú trọng  phát triển các ngành có hàm lượng khoa học công nghệ và tri thức cao</w:t>
            </w:r>
          </w:p>
          <w:p w:rsidR="00483627" w:rsidRPr="002A5800" w:rsidRDefault="00483627" w:rsidP="004435A4">
            <w:pPr>
              <w:ind w:right="-24" w:firstLine="282"/>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Các nhóm nước có sự khác biệt về các chỉ số xã hội: nhóm nước phát triển có tỉ lệ gia tăng tự nhiên thấp, cơ cấu dân số già, quá trình đô thị hóa diễn ra từ lâu, tỉ lệ dân thành thị lớn , trình độ dân trí cao, chất lượng cuộc sống cao, tuổi thọ trung bình, chỉ số HDI cao hơn nhóm nước đang phát triển.</w:t>
            </w:r>
          </w:p>
        </w:tc>
      </w:tr>
    </w:tbl>
    <w:p w:rsidR="00483627" w:rsidRPr="002A5800" w:rsidRDefault="00483627" w:rsidP="00483627">
      <w:pPr>
        <w:ind w:right="-24"/>
        <w:jc w:val="both"/>
        <w:rPr>
          <w:rFonts w:ascii="Times New Roman" w:eastAsia="Cambria" w:hAnsi="Times New Roman" w:cs="Times New Roman"/>
          <w:b/>
          <w:sz w:val="26"/>
          <w:szCs w:val="26"/>
          <w:lang w:val="en-US"/>
        </w:rPr>
      </w:pPr>
    </w:p>
    <w:p w:rsidR="00483627" w:rsidRPr="002A5800" w:rsidRDefault="00483627" w:rsidP="00483627">
      <w:pPr>
        <w:pStyle w:val="Heading3"/>
        <w:spacing w:before="0" w:line="240" w:lineRule="auto"/>
        <w:ind w:right="-24"/>
        <w:rPr>
          <w:color w:val="auto"/>
          <w:sz w:val="26"/>
          <w:szCs w:val="26"/>
        </w:rPr>
      </w:pPr>
      <w:r w:rsidRPr="002A5800">
        <w:rPr>
          <w:color w:val="auto"/>
          <w:sz w:val="26"/>
          <w:szCs w:val="26"/>
        </w:rPr>
        <w:t>C. Hoạt động luyện tập ( 7 phút)</w:t>
      </w:r>
    </w:p>
    <w:p w:rsidR="00483627" w:rsidRPr="002A5800" w:rsidRDefault="00483627" w:rsidP="00483627">
      <w:pPr>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xml:space="preserve">1. Mục tiêu: </w:t>
      </w:r>
    </w:p>
    <w:p w:rsidR="00483627" w:rsidRPr="002A5800" w:rsidRDefault="00483627" w:rsidP="00483627">
      <w:pPr>
        <w:ind w:right="-24"/>
        <w:jc w:val="both"/>
        <w:rPr>
          <w:rFonts w:ascii="Times New Roman" w:eastAsia="Cambria" w:hAnsi="Times New Roman" w:cs="Times New Roman"/>
          <w:sz w:val="26"/>
          <w:szCs w:val="26"/>
          <w:highlight w:val="white"/>
        </w:rPr>
      </w:pPr>
      <w:r w:rsidRPr="002A5800">
        <w:rPr>
          <w:rFonts w:ascii="Times New Roman" w:eastAsia="Cambria" w:hAnsi="Times New Roman" w:cs="Times New Roman"/>
          <w:b/>
          <w:sz w:val="26"/>
          <w:szCs w:val="26"/>
        </w:rPr>
        <w:t>-</w:t>
      </w:r>
      <w:r w:rsidRPr="002A5800">
        <w:rPr>
          <w:rFonts w:ascii="Times New Roman" w:eastAsia="Cambria" w:hAnsi="Times New Roman" w:cs="Times New Roman"/>
          <w:sz w:val="26"/>
          <w:szCs w:val="26"/>
          <w:highlight w:val="white"/>
        </w:rPr>
        <w:t xml:space="preserve"> Vẽ được sơ đồ tư duy khái quát sự khác nhau về kinh tế - xã hội của hai nhóm nước phát triển và đang phát triển.</w:t>
      </w:r>
    </w:p>
    <w:p w:rsidR="00483627" w:rsidRPr="002A5800" w:rsidRDefault="00483627" w:rsidP="00483627">
      <w:pPr>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xml:space="preserve">2. Phương thức: </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Hình thức: hoạt động nhóm.</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Kĩ thuật:</w:t>
      </w:r>
      <w:r w:rsidRPr="002A5800">
        <w:rPr>
          <w:rFonts w:ascii="Times New Roman" w:eastAsia="Cambria" w:hAnsi="Times New Roman" w:cs="Times New Roman"/>
          <w:i/>
          <w:sz w:val="26"/>
          <w:szCs w:val="26"/>
        </w:rPr>
        <w:t xml:space="preserve"> </w:t>
      </w:r>
      <w:r w:rsidRPr="002A5800">
        <w:rPr>
          <w:rFonts w:ascii="Times New Roman" w:eastAsia="Cambria" w:hAnsi="Times New Roman" w:cs="Times New Roman"/>
          <w:sz w:val="26"/>
          <w:szCs w:val="26"/>
        </w:rPr>
        <w:t>vẽ sơ đồ</w:t>
      </w:r>
    </w:p>
    <w:p w:rsidR="00483627" w:rsidRPr="002A5800" w:rsidRDefault="00483627" w:rsidP="00483627">
      <w:pPr>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3. Sản phẩm:</w:t>
      </w:r>
      <w:r w:rsidRPr="002A5800">
        <w:rPr>
          <w:rFonts w:ascii="Times New Roman" w:eastAsia="Cambria" w:hAnsi="Times New Roman" w:cs="Times New Roman"/>
          <w:sz w:val="26"/>
          <w:szCs w:val="26"/>
        </w:rPr>
        <w:t xml:space="preserve"> Sơ đồ đã vẽ của nhóm HS</w:t>
      </w:r>
    </w:p>
    <w:p w:rsidR="00483627" w:rsidRPr="002A5800" w:rsidRDefault="00483627" w:rsidP="00483627">
      <w:pPr>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4. Tổ chức thực hiện:</w:t>
      </w:r>
    </w:p>
    <w:p w:rsidR="00483627" w:rsidRPr="002A5800" w:rsidRDefault="00483627" w:rsidP="00483627">
      <w:pPr>
        <w:pStyle w:val="ListParagraph"/>
        <w:ind w:left="0" w:right="-24" w:firstLine="0"/>
        <w:jc w:val="both"/>
        <w:rPr>
          <w:sz w:val="26"/>
          <w:szCs w:val="26"/>
        </w:rPr>
      </w:pPr>
      <w:r w:rsidRPr="002A5800">
        <w:rPr>
          <w:b/>
          <w:sz w:val="26"/>
          <w:szCs w:val="26"/>
        </w:rPr>
        <w:t xml:space="preserve">- Chuyển giao nhiệm vụ: </w:t>
      </w:r>
      <w:r w:rsidRPr="002A5800">
        <w:rPr>
          <w:sz w:val="26"/>
          <w:szCs w:val="26"/>
        </w:rPr>
        <w:t>GV chia lớp thành các nhóm, yêu cầu HS tìm hiểu SGK kết hợp với kiến thức của bản thân và hoạt động theo nhóm để hoàn thành nhiệm</w:t>
      </w:r>
      <w:r w:rsidRPr="002A5800">
        <w:rPr>
          <w:spacing w:val="-5"/>
          <w:sz w:val="26"/>
          <w:szCs w:val="26"/>
        </w:rPr>
        <w:t xml:space="preserve"> </w:t>
      </w:r>
      <w:r w:rsidRPr="002A5800">
        <w:rPr>
          <w:sz w:val="26"/>
          <w:szCs w:val="26"/>
        </w:rPr>
        <w:t>vụ.</w:t>
      </w:r>
    </w:p>
    <w:p w:rsidR="00483627" w:rsidRPr="002A5800" w:rsidRDefault="00483627" w:rsidP="00483627">
      <w:pPr>
        <w:pStyle w:val="Heading2"/>
        <w:keepNext w:val="0"/>
        <w:keepLines w:val="0"/>
        <w:widowControl w:val="0"/>
        <w:tabs>
          <w:tab w:val="left" w:pos="0"/>
        </w:tabs>
        <w:autoSpaceDE w:val="0"/>
        <w:autoSpaceDN w:val="0"/>
        <w:spacing w:before="1" w:line="319" w:lineRule="exact"/>
        <w:ind w:left="90" w:right="-24" w:firstLine="0"/>
        <w:rPr>
          <w:color w:val="auto"/>
          <w:sz w:val="26"/>
        </w:rPr>
      </w:pPr>
      <w:r w:rsidRPr="002A5800">
        <w:rPr>
          <w:color w:val="auto"/>
          <w:sz w:val="26"/>
        </w:rPr>
        <w:t>- Thực hiện nhiệm</w:t>
      </w:r>
      <w:r w:rsidRPr="002A5800">
        <w:rPr>
          <w:color w:val="auto"/>
          <w:spacing w:val="-5"/>
          <w:sz w:val="26"/>
        </w:rPr>
        <w:t xml:space="preserve"> </w:t>
      </w:r>
      <w:r w:rsidRPr="002A5800">
        <w:rPr>
          <w:color w:val="auto"/>
          <w:sz w:val="26"/>
        </w:rPr>
        <w:t>vụ:</w:t>
      </w:r>
    </w:p>
    <w:p w:rsidR="00483627" w:rsidRPr="002A5800" w:rsidRDefault="00483627" w:rsidP="00483627">
      <w:pPr>
        <w:pStyle w:val="BodyText"/>
        <w:tabs>
          <w:tab w:val="left" w:pos="0"/>
        </w:tabs>
        <w:spacing w:line="319" w:lineRule="exact"/>
        <w:ind w:left="90" w:right="-24" w:hanging="90"/>
        <w:jc w:val="both"/>
        <w:rPr>
          <w:sz w:val="26"/>
          <w:szCs w:val="26"/>
        </w:rPr>
      </w:pPr>
      <w:r w:rsidRPr="002A5800">
        <w:rPr>
          <w:sz w:val="26"/>
          <w:szCs w:val="26"/>
        </w:rPr>
        <w:t>+ Các nhóm tự phân công nhiệm vụ cho các thành viên.</w:t>
      </w:r>
    </w:p>
    <w:p w:rsidR="00483627" w:rsidRPr="002A5800" w:rsidRDefault="00483627" w:rsidP="00483627">
      <w:pPr>
        <w:pStyle w:val="BodyText"/>
        <w:tabs>
          <w:tab w:val="left" w:pos="0"/>
        </w:tabs>
        <w:ind w:left="90" w:right="-24" w:hanging="90"/>
        <w:jc w:val="both"/>
        <w:rPr>
          <w:sz w:val="26"/>
          <w:szCs w:val="26"/>
        </w:rPr>
      </w:pPr>
      <w:r w:rsidRPr="002A5800">
        <w:rPr>
          <w:sz w:val="26"/>
          <w:szCs w:val="26"/>
        </w:rPr>
        <w:t>+ HS làm việc theo nhóm trong khoảng thời gian: 5 phút.</w:t>
      </w:r>
    </w:p>
    <w:p w:rsidR="00483627" w:rsidRPr="002A5800" w:rsidRDefault="00483627" w:rsidP="00483627">
      <w:pPr>
        <w:pStyle w:val="Heading2"/>
        <w:keepNext w:val="0"/>
        <w:keepLines w:val="0"/>
        <w:widowControl w:val="0"/>
        <w:tabs>
          <w:tab w:val="left" w:pos="0"/>
        </w:tabs>
        <w:autoSpaceDE w:val="0"/>
        <w:autoSpaceDN w:val="0"/>
        <w:spacing w:before="4" w:line="319" w:lineRule="exact"/>
        <w:ind w:right="-24" w:firstLine="0"/>
        <w:rPr>
          <w:color w:val="auto"/>
          <w:sz w:val="26"/>
        </w:rPr>
      </w:pPr>
      <w:r w:rsidRPr="002A5800">
        <w:rPr>
          <w:color w:val="auto"/>
          <w:sz w:val="26"/>
        </w:rPr>
        <w:t>- Báo cáo, thảo</w:t>
      </w:r>
      <w:r w:rsidRPr="002A5800">
        <w:rPr>
          <w:color w:val="auto"/>
          <w:spacing w:val="-7"/>
          <w:sz w:val="26"/>
        </w:rPr>
        <w:t xml:space="preserve"> </w:t>
      </w:r>
      <w:r w:rsidRPr="002A5800">
        <w:rPr>
          <w:color w:val="auto"/>
          <w:sz w:val="26"/>
        </w:rPr>
        <w:t>luận:</w:t>
      </w:r>
    </w:p>
    <w:p w:rsidR="00483627" w:rsidRPr="002A5800" w:rsidRDefault="00483627" w:rsidP="00483627">
      <w:pPr>
        <w:pStyle w:val="BodyText"/>
        <w:tabs>
          <w:tab w:val="left" w:pos="0"/>
        </w:tabs>
        <w:spacing w:line="319" w:lineRule="exact"/>
        <w:ind w:left="90" w:right="-24" w:hanging="90"/>
        <w:jc w:val="both"/>
        <w:rPr>
          <w:sz w:val="26"/>
          <w:szCs w:val="26"/>
        </w:rPr>
      </w:pPr>
      <w:r w:rsidRPr="002A5800">
        <w:rPr>
          <w:sz w:val="26"/>
          <w:szCs w:val="26"/>
        </w:rPr>
        <w:t>+ GV yêu cầu đại diện các nhóm báo cáo kết quả.</w:t>
      </w:r>
    </w:p>
    <w:p w:rsidR="00483627" w:rsidRPr="002A5800" w:rsidRDefault="00483627" w:rsidP="00483627">
      <w:pPr>
        <w:pStyle w:val="BodyText"/>
        <w:tabs>
          <w:tab w:val="left" w:pos="0"/>
        </w:tabs>
        <w:spacing w:before="2" w:line="322" w:lineRule="exact"/>
        <w:ind w:left="90" w:right="-24" w:hanging="90"/>
        <w:jc w:val="both"/>
        <w:rPr>
          <w:sz w:val="26"/>
          <w:szCs w:val="26"/>
        </w:rPr>
      </w:pPr>
      <w:r w:rsidRPr="002A5800">
        <w:rPr>
          <w:sz w:val="26"/>
          <w:szCs w:val="26"/>
        </w:rPr>
        <w:t>+ Các nhóm nhận xét, bổ sung cho nhau.</w:t>
      </w:r>
    </w:p>
    <w:p w:rsidR="00483627" w:rsidRPr="002A5800" w:rsidRDefault="00483627" w:rsidP="00483627">
      <w:pPr>
        <w:tabs>
          <w:tab w:val="left" w:pos="0"/>
        </w:tabs>
        <w:ind w:right="-24"/>
        <w:jc w:val="both"/>
        <w:rPr>
          <w:rFonts w:ascii="Times New Roman" w:hAnsi="Times New Roman" w:cs="Times New Roman"/>
          <w:sz w:val="26"/>
          <w:szCs w:val="26"/>
        </w:rPr>
      </w:pPr>
      <w:r w:rsidRPr="002A5800">
        <w:rPr>
          <w:rFonts w:ascii="Times New Roman" w:hAnsi="Times New Roman" w:cs="Times New Roman"/>
          <w:b/>
          <w:sz w:val="26"/>
          <w:szCs w:val="26"/>
        </w:rPr>
        <w:t xml:space="preserve">- Kết luận, nhận định: </w:t>
      </w:r>
      <w:r w:rsidRPr="002A5800">
        <w:rPr>
          <w:rFonts w:ascii="Times New Roman" w:hAnsi="Times New Roman" w:cs="Times New Roman"/>
          <w:sz w:val="26"/>
          <w:szCs w:val="26"/>
        </w:rPr>
        <w:t>GV nhận xét, đánh giá về thái độ, quá trình làm việc, kết quả hoạt động và chốt kiến</w:t>
      </w:r>
      <w:r w:rsidRPr="002A5800">
        <w:rPr>
          <w:rFonts w:ascii="Times New Roman" w:hAnsi="Times New Roman" w:cs="Times New Roman"/>
          <w:spacing w:val="-12"/>
          <w:sz w:val="26"/>
          <w:szCs w:val="26"/>
        </w:rPr>
        <w:t xml:space="preserve"> </w:t>
      </w:r>
      <w:r w:rsidRPr="002A5800">
        <w:rPr>
          <w:rFonts w:ascii="Times New Roman" w:hAnsi="Times New Roman" w:cs="Times New Roman"/>
          <w:sz w:val="26"/>
          <w:szCs w:val="26"/>
        </w:rPr>
        <w:t>thức. GV chấm điểm sản phẩm sơ đồ tư duy của các nhóm theo tiêu chí đã cung cấp từ trước trên bảng chiếu.</w:t>
      </w:r>
    </w:p>
    <w:tbl>
      <w:tblPr>
        <w:tblW w:w="94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2"/>
        <w:gridCol w:w="2550"/>
        <w:gridCol w:w="2550"/>
        <w:gridCol w:w="3120"/>
      </w:tblGrid>
      <w:tr w:rsidR="00483627" w:rsidRPr="002A5800" w:rsidTr="004435A4">
        <w:trPr>
          <w:trHeight w:val="284"/>
          <w:jc w:val="center"/>
        </w:trPr>
        <w:tc>
          <w:tcPr>
            <w:tcW w:w="1262" w:type="dxa"/>
            <w:shd w:val="clear" w:color="auto" w:fill="6FAC46"/>
          </w:tcPr>
          <w:p w:rsidR="00483627" w:rsidRPr="002A5800" w:rsidRDefault="00483627" w:rsidP="004435A4">
            <w:pPr>
              <w:pStyle w:val="TableParagraph"/>
              <w:jc w:val="both"/>
              <w:rPr>
                <w:b/>
                <w:sz w:val="26"/>
                <w:szCs w:val="26"/>
              </w:rPr>
            </w:pPr>
            <w:r w:rsidRPr="002A5800">
              <w:rPr>
                <w:b/>
                <w:sz w:val="26"/>
                <w:szCs w:val="26"/>
              </w:rPr>
              <w:t>Tiêu chí</w:t>
            </w:r>
          </w:p>
        </w:tc>
        <w:tc>
          <w:tcPr>
            <w:tcW w:w="2550" w:type="dxa"/>
            <w:shd w:val="clear" w:color="auto" w:fill="6FAC46"/>
          </w:tcPr>
          <w:p w:rsidR="00483627" w:rsidRPr="002A5800" w:rsidRDefault="00483627" w:rsidP="004435A4">
            <w:pPr>
              <w:pStyle w:val="TableParagraph"/>
              <w:ind w:left="112"/>
              <w:jc w:val="both"/>
              <w:rPr>
                <w:b/>
                <w:sz w:val="26"/>
                <w:szCs w:val="26"/>
              </w:rPr>
            </w:pPr>
            <w:r w:rsidRPr="002A5800">
              <w:rPr>
                <w:b/>
                <w:sz w:val="26"/>
                <w:szCs w:val="26"/>
              </w:rPr>
              <w:t>Mức 1</w:t>
            </w:r>
          </w:p>
        </w:tc>
        <w:tc>
          <w:tcPr>
            <w:tcW w:w="2550" w:type="dxa"/>
            <w:shd w:val="clear" w:color="auto" w:fill="6FAC46"/>
          </w:tcPr>
          <w:p w:rsidR="00483627" w:rsidRPr="002A5800" w:rsidRDefault="00483627" w:rsidP="004435A4">
            <w:pPr>
              <w:pStyle w:val="TableParagraph"/>
              <w:ind w:left="111"/>
              <w:jc w:val="both"/>
              <w:rPr>
                <w:b/>
                <w:sz w:val="26"/>
                <w:szCs w:val="26"/>
              </w:rPr>
            </w:pPr>
            <w:r w:rsidRPr="002A5800">
              <w:rPr>
                <w:b/>
                <w:sz w:val="26"/>
                <w:szCs w:val="26"/>
              </w:rPr>
              <w:t>Mức 3</w:t>
            </w:r>
          </w:p>
        </w:tc>
        <w:tc>
          <w:tcPr>
            <w:tcW w:w="3120" w:type="dxa"/>
            <w:shd w:val="clear" w:color="auto" w:fill="6FAC46"/>
          </w:tcPr>
          <w:p w:rsidR="00483627" w:rsidRPr="002A5800" w:rsidRDefault="00483627" w:rsidP="004435A4">
            <w:pPr>
              <w:pStyle w:val="TableParagraph"/>
              <w:ind w:left="106"/>
              <w:jc w:val="both"/>
              <w:rPr>
                <w:b/>
                <w:sz w:val="26"/>
                <w:szCs w:val="26"/>
              </w:rPr>
            </w:pPr>
            <w:r w:rsidRPr="002A5800">
              <w:rPr>
                <w:b/>
                <w:sz w:val="26"/>
                <w:szCs w:val="26"/>
              </w:rPr>
              <w:t>Mức 4</w:t>
            </w:r>
          </w:p>
        </w:tc>
      </w:tr>
      <w:tr w:rsidR="00483627" w:rsidRPr="002A5800" w:rsidTr="004435A4">
        <w:trPr>
          <w:trHeight w:val="889"/>
          <w:jc w:val="center"/>
        </w:trPr>
        <w:tc>
          <w:tcPr>
            <w:tcW w:w="1262" w:type="dxa"/>
          </w:tcPr>
          <w:p w:rsidR="00483627" w:rsidRPr="002A5800" w:rsidRDefault="00483627" w:rsidP="004435A4">
            <w:pPr>
              <w:pStyle w:val="TableParagraph"/>
              <w:ind w:left="0"/>
              <w:jc w:val="both"/>
              <w:rPr>
                <w:sz w:val="26"/>
                <w:szCs w:val="26"/>
              </w:rPr>
            </w:pPr>
          </w:p>
          <w:p w:rsidR="00483627" w:rsidRPr="002A5800" w:rsidRDefault="00483627" w:rsidP="004435A4">
            <w:pPr>
              <w:pStyle w:val="TableParagraph"/>
              <w:ind w:left="0"/>
              <w:jc w:val="both"/>
              <w:rPr>
                <w:sz w:val="26"/>
                <w:szCs w:val="26"/>
              </w:rPr>
            </w:pPr>
          </w:p>
          <w:p w:rsidR="00483627" w:rsidRPr="002A5800" w:rsidRDefault="00483627" w:rsidP="004435A4">
            <w:pPr>
              <w:pStyle w:val="TableParagraph"/>
              <w:jc w:val="both"/>
              <w:rPr>
                <w:b/>
                <w:sz w:val="26"/>
                <w:szCs w:val="26"/>
              </w:rPr>
            </w:pPr>
            <w:r w:rsidRPr="002A5800">
              <w:rPr>
                <w:b/>
                <w:sz w:val="26"/>
                <w:szCs w:val="26"/>
              </w:rPr>
              <w:t>Nội dung</w:t>
            </w:r>
          </w:p>
        </w:tc>
        <w:tc>
          <w:tcPr>
            <w:tcW w:w="2550" w:type="dxa"/>
          </w:tcPr>
          <w:p w:rsidR="00483627" w:rsidRPr="002A5800" w:rsidRDefault="00483627" w:rsidP="004435A4">
            <w:pPr>
              <w:pStyle w:val="TableParagraph"/>
              <w:ind w:left="112" w:right="99"/>
              <w:jc w:val="both"/>
              <w:rPr>
                <w:sz w:val="26"/>
                <w:szCs w:val="26"/>
              </w:rPr>
            </w:pPr>
            <w:r w:rsidRPr="002A5800">
              <w:rPr>
                <w:sz w:val="26"/>
                <w:szCs w:val="26"/>
              </w:rPr>
              <w:t>Đưa ra được 1-2  nôi dung, chưa đầy đủ, thiếu chính xác.</w:t>
            </w:r>
          </w:p>
        </w:tc>
        <w:tc>
          <w:tcPr>
            <w:tcW w:w="2550" w:type="dxa"/>
          </w:tcPr>
          <w:p w:rsidR="00483627" w:rsidRPr="002A5800" w:rsidRDefault="00483627" w:rsidP="004435A4">
            <w:pPr>
              <w:pStyle w:val="TableParagraph"/>
              <w:ind w:left="111" w:right="99"/>
              <w:jc w:val="both"/>
              <w:rPr>
                <w:sz w:val="26"/>
                <w:szCs w:val="26"/>
              </w:rPr>
            </w:pPr>
            <w:r w:rsidRPr="002A5800">
              <w:rPr>
                <w:sz w:val="26"/>
                <w:szCs w:val="26"/>
              </w:rPr>
              <w:t>Đưa ra được 3 nôi  dung, khá đầy đủ, tương đối chính xác.</w:t>
            </w:r>
          </w:p>
        </w:tc>
        <w:tc>
          <w:tcPr>
            <w:tcW w:w="3120" w:type="dxa"/>
          </w:tcPr>
          <w:p w:rsidR="00483627" w:rsidRPr="002A5800" w:rsidRDefault="00483627" w:rsidP="004435A4">
            <w:pPr>
              <w:pStyle w:val="TableParagraph"/>
              <w:ind w:left="106" w:right="100"/>
              <w:jc w:val="both"/>
              <w:rPr>
                <w:sz w:val="26"/>
                <w:szCs w:val="26"/>
              </w:rPr>
            </w:pPr>
            <w:r w:rsidRPr="002A5800">
              <w:rPr>
                <w:sz w:val="26"/>
                <w:szCs w:val="26"/>
              </w:rPr>
              <w:t>Đưa ra đủ 4 nội dung, đầy đủ,chính xác.</w:t>
            </w:r>
          </w:p>
        </w:tc>
      </w:tr>
      <w:tr w:rsidR="00483627" w:rsidRPr="002A5800" w:rsidTr="004435A4">
        <w:trPr>
          <w:trHeight w:val="251"/>
          <w:jc w:val="center"/>
        </w:trPr>
        <w:tc>
          <w:tcPr>
            <w:tcW w:w="1262" w:type="dxa"/>
            <w:shd w:val="clear" w:color="auto" w:fill="FAE3D4"/>
          </w:tcPr>
          <w:p w:rsidR="00483627" w:rsidRPr="002A5800" w:rsidRDefault="00483627" w:rsidP="004435A4">
            <w:pPr>
              <w:pStyle w:val="TableParagraph"/>
              <w:jc w:val="both"/>
              <w:rPr>
                <w:b/>
                <w:i/>
                <w:sz w:val="26"/>
                <w:szCs w:val="26"/>
              </w:rPr>
            </w:pPr>
            <w:r w:rsidRPr="002A5800">
              <w:rPr>
                <w:b/>
                <w:i/>
                <w:sz w:val="26"/>
                <w:szCs w:val="26"/>
              </w:rPr>
              <w:t>Điểm số</w:t>
            </w:r>
          </w:p>
        </w:tc>
        <w:tc>
          <w:tcPr>
            <w:tcW w:w="2550" w:type="dxa"/>
            <w:shd w:val="clear" w:color="auto" w:fill="FAE3D4"/>
          </w:tcPr>
          <w:p w:rsidR="00483627" w:rsidRPr="002A5800" w:rsidRDefault="00483627" w:rsidP="004435A4">
            <w:pPr>
              <w:pStyle w:val="TableParagraph"/>
              <w:ind w:left="112"/>
              <w:jc w:val="both"/>
              <w:rPr>
                <w:i/>
                <w:sz w:val="26"/>
                <w:szCs w:val="26"/>
              </w:rPr>
            </w:pPr>
            <w:r w:rsidRPr="002A5800">
              <w:rPr>
                <w:i/>
                <w:sz w:val="26"/>
                <w:szCs w:val="26"/>
              </w:rPr>
              <w:t>3,0</w:t>
            </w:r>
          </w:p>
        </w:tc>
        <w:tc>
          <w:tcPr>
            <w:tcW w:w="2550" w:type="dxa"/>
            <w:shd w:val="clear" w:color="auto" w:fill="FAE3D4"/>
          </w:tcPr>
          <w:p w:rsidR="00483627" w:rsidRPr="002A5800" w:rsidRDefault="00483627" w:rsidP="004435A4">
            <w:pPr>
              <w:pStyle w:val="TableParagraph"/>
              <w:ind w:left="111"/>
              <w:jc w:val="both"/>
              <w:rPr>
                <w:i/>
                <w:sz w:val="26"/>
                <w:szCs w:val="26"/>
              </w:rPr>
            </w:pPr>
            <w:r w:rsidRPr="002A5800">
              <w:rPr>
                <w:i/>
                <w:sz w:val="26"/>
                <w:szCs w:val="26"/>
              </w:rPr>
              <w:t>4,0</w:t>
            </w:r>
          </w:p>
        </w:tc>
        <w:tc>
          <w:tcPr>
            <w:tcW w:w="3120" w:type="dxa"/>
            <w:shd w:val="clear" w:color="auto" w:fill="FAE3D4"/>
          </w:tcPr>
          <w:p w:rsidR="00483627" w:rsidRPr="002A5800" w:rsidRDefault="00483627" w:rsidP="004435A4">
            <w:pPr>
              <w:pStyle w:val="TableParagraph"/>
              <w:ind w:left="106"/>
              <w:jc w:val="both"/>
              <w:rPr>
                <w:i/>
                <w:sz w:val="26"/>
                <w:szCs w:val="26"/>
              </w:rPr>
            </w:pPr>
            <w:r w:rsidRPr="002A5800">
              <w:rPr>
                <w:i/>
                <w:sz w:val="26"/>
                <w:szCs w:val="26"/>
              </w:rPr>
              <w:t>5,0</w:t>
            </w:r>
          </w:p>
        </w:tc>
      </w:tr>
      <w:tr w:rsidR="00483627" w:rsidRPr="002A5800" w:rsidTr="004435A4">
        <w:trPr>
          <w:trHeight w:val="712"/>
          <w:jc w:val="center"/>
        </w:trPr>
        <w:tc>
          <w:tcPr>
            <w:tcW w:w="1262" w:type="dxa"/>
          </w:tcPr>
          <w:p w:rsidR="00483627" w:rsidRPr="002A5800" w:rsidRDefault="00483627" w:rsidP="004435A4">
            <w:pPr>
              <w:pStyle w:val="TableParagraph"/>
              <w:ind w:left="0"/>
              <w:jc w:val="both"/>
              <w:rPr>
                <w:sz w:val="26"/>
                <w:szCs w:val="26"/>
              </w:rPr>
            </w:pPr>
          </w:p>
          <w:p w:rsidR="00483627" w:rsidRPr="002A5800" w:rsidRDefault="00483627" w:rsidP="004435A4">
            <w:pPr>
              <w:pStyle w:val="TableParagraph"/>
              <w:ind w:left="0"/>
              <w:jc w:val="both"/>
              <w:rPr>
                <w:sz w:val="26"/>
                <w:szCs w:val="26"/>
              </w:rPr>
            </w:pPr>
          </w:p>
          <w:p w:rsidR="00483627" w:rsidRPr="002A5800" w:rsidRDefault="00483627" w:rsidP="004435A4">
            <w:pPr>
              <w:pStyle w:val="TableParagraph"/>
              <w:jc w:val="both"/>
              <w:rPr>
                <w:b/>
                <w:sz w:val="26"/>
                <w:szCs w:val="26"/>
              </w:rPr>
            </w:pPr>
            <w:r w:rsidRPr="002A5800">
              <w:rPr>
                <w:b/>
                <w:sz w:val="26"/>
                <w:szCs w:val="26"/>
              </w:rPr>
              <w:t>Trình bày</w:t>
            </w:r>
          </w:p>
        </w:tc>
        <w:tc>
          <w:tcPr>
            <w:tcW w:w="2550" w:type="dxa"/>
          </w:tcPr>
          <w:p w:rsidR="00483627" w:rsidRPr="002A5800" w:rsidRDefault="00483627" w:rsidP="004435A4">
            <w:pPr>
              <w:pStyle w:val="TableParagraph"/>
              <w:ind w:left="112" w:right="114"/>
              <w:jc w:val="both"/>
              <w:rPr>
                <w:sz w:val="26"/>
                <w:szCs w:val="26"/>
              </w:rPr>
            </w:pPr>
            <w:r w:rsidRPr="002A5800">
              <w:rPr>
                <w:sz w:val="26"/>
                <w:szCs w:val="26"/>
              </w:rPr>
              <w:t>Trình bày chưa đẹp, bố cục chưa rõ ràng</w:t>
            </w:r>
          </w:p>
        </w:tc>
        <w:tc>
          <w:tcPr>
            <w:tcW w:w="2550" w:type="dxa"/>
          </w:tcPr>
          <w:p w:rsidR="00483627" w:rsidRPr="002A5800" w:rsidRDefault="00483627" w:rsidP="004435A4">
            <w:pPr>
              <w:pStyle w:val="TableParagraph"/>
              <w:ind w:left="111" w:right="101"/>
              <w:jc w:val="both"/>
              <w:rPr>
                <w:sz w:val="26"/>
                <w:szCs w:val="26"/>
              </w:rPr>
            </w:pPr>
            <w:r w:rsidRPr="002A5800">
              <w:rPr>
                <w:sz w:val="26"/>
                <w:szCs w:val="26"/>
              </w:rPr>
              <w:t>Trình bày đẹp nhưng bố cục chưa rõ ràng</w:t>
            </w:r>
          </w:p>
        </w:tc>
        <w:tc>
          <w:tcPr>
            <w:tcW w:w="3120" w:type="dxa"/>
          </w:tcPr>
          <w:p w:rsidR="00483627" w:rsidRPr="002A5800" w:rsidRDefault="00483627" w:rsidP="004435A4">
            <w:pPr>
              <w:pStyle w:val="TableParagraph"/>
              <w:ind w:left="106" w:right="104"/>
              <w:jc w:val="both"/>
              <w:rPr>
                <w:sz w:val="26"/>
                <w:szCs w:val="26"/>
              </w:rPr>
            </w:pPr>
            <w:r w:rsidRPr="002A5800">
              <w:rPr>
                <w:sz w:val="26"/>
                <w:szCs w:val="26"/>
              </w:rPr>
              <w:t>Trình bày đẹp, bố cục rõ ràng, sáng tạo</w:t>
            </w:r>
          </w:p>
        </w:tc>
      </w:tr>
      <w:tr w:rsidR="00483627" w:rsidRPr="002A5800" w:rsidTr="004435A4">
        <w:trPr>
          <w:trHeight w:val="300"/>
          <w:jc w:val="center"/>
        </w:trPr>
        <w:tc>
          <w:tcPr>
            <w:tcW w:w="1262" w:type="dxa"/>
            <w:shd w:val="clear" w:color="auto" w:fill="FAE3D4"/>
          </w:tcPr>
          <w:p w:rsidR="00483627" w:rsidRPr="002A5800" w:rsidRDefault="00483627" w:rsidP="004435A4">
            <w:pPr>
              <w:pStyle w:val="TableParagraph"/>
              <w:jc w:val="both"/>
              <w:rPr>
                <w:b/>
                <w:i/>
                <w:sz w:val="26"/>
                <w:szCs w:val="26"/>
              </w:rPr>
            </w:pPr>
            <w:r w:rsidRPr="002A5800">
              <w:rPr>
                <w:b/>
                <w:i/>
                <w:sz w:val="26"/>
                <w:szCs w:val="26"/>
              </w:rPr>
              <w:t>Điểm số</w:t>
            </w:r>
          </w:p>
        </w:tc>
        <w:tc>
          <w:tcPr>
            <w:tcW w:w="2550" w:type="dxa"/>
            <w:shd w:val="clear" w:color="auto" w:fill="FAE3D4"/>
          </w:tcPr>
          <w:p w:rsidR="00483627" w:rsidRPr="002A5800" w:rsidRDefault="00483627" w:rsidP="004435A4">
            <w:pPr>
              <w:pStyle w:val="TableParagraph"/>
              <w:ind w:left="112"/>
              <w:jc w:val="both"/>
              <w:rPr>
                <w:i/>
                <w:sz w:val="26"/>
                <w:szCs w:val="26"/>
              </w:rPr>
            </w:pPr>
            <w:r w:rsidRPr="002A5800">
              <w:rPr>
                <w:i/>
                <w:sz w:val="26"/>
                <w:szCs w:val="26"/>
              </w:rPr>
              <w:t>1,0</w:t>
            </w:r>
          </w:p>
        </w:tc>
        <w:tc>
          <w:tcPr>
            <w:tcW w:w="2550" w:type="dxa"/>
            <w:shd w:val="clear" w:color="auto" w:fill="FAE3D4"/>
          </w:tcPr>
          <w:p w:rsidR="00483627" w:rsidRPr="002A5800" w:rsidRDefault="00483627" w:rsidP="004435A4">
            <w:pPr>
              <w:pStyle w:val="TableParagraph"/>
              <w:ind w:left="111"/>
              <w:jc w:val="both"/>
              <w:rPr>
                <w:i/>
                <w:sz w:val="26"/>
                <w:szCs w:val="26"/>
              </w:rPr>
            </w:pPr>
            <w:r w:rsidRPr="002A5800">
              <w:rPr>
                <w:i/>
                <w:sz w:val="26"/>
                <w:szCs w:val="26"/>
              </w:rPr>
              <w:t>2,0</w:t>
            </w:r>
          </w:p>
        </w:tc>
        <w:tc>
          <w:tcPr>
            <w:tcW w:w="3120" w:type="dxa"/>
            <w:shd w:val="clear" w:color="auto" w:fill="FAE3D4"/>
          </w:tcPr>
          <w:p w:rsidR="00483627" w:rsidRPr="002A5800" w:rsidRDefault="00483627" w:rsidP="004435A4">
            <w:pPr>
              <w:pStyle w:val="TableParagraph"/>
              <w:ind w:left="106"/>
              <w:jc w:val="both"/>
              <w:rPr>
                <w:i/>
                <w:sz w:val="26"/>
                <w:szCs w:val="26"/>
              </w:rPr>
            </w:pPr>
            <w:r w:rsidRPr="002A5800">
              <w:rPr>
                <w:i/>
                <w:sz w:val="26"/>
                <w:szCs w:val="26"/>
              </w:rPr>
              <w:t>3,0</w:t>
            </w:r>
          </w:p>
        </w:tc>
      </w:tr>
      <w:tr w:rsidR="00483627" w:rsidRPr="002A5800" w:rsidTr="004435A4">
        <w:trPr>
          <w:trHeight w:val="421"/>
          <w:jc w:val="center"/>
        </w:trPr>
        <w:tc>
          <w:tcPr>
            <w:tcW w:w="1262" w:type="dxa"/>
          </w:tcPr>
          <w:p w:rsidR="00483627" w:rsidRPr="002A5800" w:rsidRDefault="00483627" w:rsidP="004435A4">
            <w:pPr>
              <w:pStyle w:val="TableParagraph"/>
              <w:ind w:left="0"/>
              <w:jc w:val="both"/>
              <w:rPr>
                <w:sz w:val="26"/>
                <w:szCs w:val="26"/>
              </w:rPr>
            </w:pPr>
          </w:p>
          <w:p w:rsidR="00483627" w:rsidRPr="002A5800" w:rsidRDefault="00483627" w:rsidP="004435A4">
            <w:pPr>
              <w:pStyle w:val="TableParagraph"/>
              <w:jc w:val="both"/>
              <w:rPr>
                <w:b/>
                <w:sz w:val="26"/>
                <w:szCs w:val="26"/>
              </w:rPr>
            </w:pPr>
            <w:r w:rsidRPr="002A5800">
              <w:rPr>
                <w:b/>
                <w:sz w:val="26"/>
                <w:szCs w:val="26"/>
              </w:rPr>
              <w:t>Thời gian</w:t>
            </w:r>
          </w:p>
        </w:tc>
        <w:tc>
          <w:tcPr>
            <w:tcW w:w="2550" w:type="dxa"/>
          </w:tcPr>
          <w:p w:rsidR="00483627" w:rsidRPr="002A5800" w:rsidRDefault="00483627" w:rsidP="004435A4">
            <w:pPr>
              <w:pStyle w:val="TableParagraph"/>
              <w:ind w:left="112" w:right="114"/>
              <w:jc w:val="both"/>
              <w:rPr>
                <w:sz w:val="26"/>
                <w:szCs w:val="26"/>
              </w:rPr>
            </w:pPr>
            <w:r w:rsidRPr="002A5800">
              <w:rPr>
                <w:sz w:val="26"/>
                <w:szCs w:val="26"/>
              </w:rPr>
              <w:t>Trễ từ 2 phút trở lên.</w:t>
            </w:r>
          </w:p>
        </w:tc>
        <w:tc>
          <w:tcPr>
            <w:tcW w:w="2550" w:type="dxa"/>
          </w:tcPr>
          <w:p w:rsidR="00483627" w:rsidRPr="002A5800" w:rsidRDefault="00483627" w:rsidP="004435A4">
            <w:pPr>
              <w:pStyle w:val="TableParagraph"/>
              <w:ind w:left="111"/>
              <w:jc w:val="both"/>
              <w:rPr>
                <w:sz w:val="26"/>
                <w:szCs w:val="26"/>
              </w:rPr>
            </w:pPr>
            <w:r w:rsidRPr="002A5800">
              <w:rPr>
                <w:sz w:val="26"/>
                <w:szCs w:val="26"/>
              </w:rPr>
              <w:t>Đúng thời gian</w:t>
            </w:r>
          </w:p>
        </w:tc>
        <w:tc>
          <w:tcPr>
            <w:tcW w:w="3120" w:type="dxa"/>
          </w:tcPr>
          <w:p w:rsidR="00483627" w:rsidRPr="002A5800" w:rsidRDefault="00483627" w:rsidP="004435A4">
            <w:pPr>
              <w:pStyle w:val="TableParagraph"/>
              <w:ind w:left="106" w:right="29"/>
              <w:jc w:val="both"/>
              <w:rPr>
                <w:sz w:val="26"/>
                <w:szCs w:val="26"/>
              </w:rPr>
            </w:pPr>
            <w:r w:rsidRPr="002A5800">
              <w:rPr>
                <w:sz w:val="26"/>
                <w:szCs w:val="26"/>
              </w:rPr>
              <w:t>Sớm hơn yêu cầu</w:t>
            </w:r>
          </w:p>
        </w:tc>
      </w:tr>
      <w:tr w:rsidR="00483627" w:rsidRPr="002A5800" w:rsidTr="004435A4">
        <w:trPr>
          <w:trHeight w:val="343"/>
          <w:jc w:val="center"/>
        </w:trPr>
        <w:tc>
          <w:tcPr>
            <w:tcW w:w="1262" w:type="dxa"/>
            <w:shd w:val="clear" w:color="auto" w:fill="FAE3D4"/>
          </w:tcPr>
          <w:p w:rsidR="00483627" w:rsidRPr="002A5800" w:rsidRDefault="00483627" w:rsidP="004435A4">
            <w:pPr>
              <w:pStyle w:val="TableParagraph"/>
              <w:jc w:val="both"/>
              <w:rPr>
                <w:b/>
                <w:i/>
                <w:sz w:val="26"/>
                <w:szCs w:val="26"/>
              </w:rPr>
            </w:pPr>
            <w:r w:rsidRPr="002A5800">
              <w:rPr>
                <w:b/>
                <w:i/>
                <w:sz w:val="26"/>
                <w:szCs w:val="26"/>
              </w:rPr>
              <w:lastRenderedPageBreak/>
              <w:t>Điểm số</w:t>
            </w:r>
          </w:p>
        </w:tc>
        <w:tc>
          <w:tcPr>
            <w:tcW w:w="2550" w:type="dxa"/>
            <w:shd w:val="clear" w:color="auto" w:fill="FAE3D4"/>
          </w:tcPr>
          <w:p w:rsidR="00483627" w:rsidRPr="002A5800" w:rsidRDefault="00483627" w:rsidP="004435A4">
            <w:pPr>
              <w:pStyle w:val="TableParagraph"/>
              <w:ind w:left="112"/>
              <w:jc w:val="both"/>
              <w:rPr>
                <w:i/>
                <w:sz w:val="26"/>
                <w:szCs w:val="26"/>
              </w:rPr>
            </w:pPr>
            <w:r w:rsidRPr="002A5800">
              <w:rPr>
                <w:i/>
                <w:sz w:val="26"/>
                <w:szCs w:val="26"/>
              </w:rPr>
              <w:t>0,5</w:t>
            </w:r>
          </w:p>
        </w:tc>
        <w:tc>
          <w:tcPr>
            <w:tcW w:w="2550" w:type="dxa"/>
            <w:shd w:val="clear" w:color="auto" w:fill="FAE3D4"/>
          </w:tcPr>
          <w:p w:rsidR="00483627" w:rsidRPr="002A5800" w:rsidRDefault="00483627" w:rsidP="004435A4">
            <w:pPr>
              <w:pStyle w:val="TableParagraph"/>
              <w:ind w:left="111"/>
              <w:jc w:val="both"/>
              <w:rPr>
                <w:i/>
                <w:sz w:val="26"/>
                <w:szCs w:val="26"/>
              </w:rPr>
            </w:pPr>
            <w:r w:rsidRPr="002A5800">
              <w:rPr>
                <w:i/>
                <w:sz w:val="26"/>
                <w:szCs w:val="26"/>
              </w:rPr>
              <w:t>1,0</w:t>
            </w:r>
          </w:p>
        </w:tc>
        <w:tc>
          <w:tcPr>
            <w:tcW w:w="3120" w:type="dxa"/>
            <w:shd w:val="clear" w:color="auto" w:fill="FAE3D4"/>
          </w:tcPr>
          <w:p w:rsidR="00483627" w:rsidRPr="002A5800" w:rsidRDefault="00483627" w:rsidP="004435A4">
            <w:pPr>
              <w:pStyle w:val="TableParagraph"/>
              <w:ind w:left="106"/>
              <w:jc w:val="both"/>
              <w:rPr>
                <w:i/>
                <w:sz w:val="26"/>
                <w:szCs w:val="26"/>
              </w:rPr>
            </w:pPr>
            <w:r w:rsidRPr="002A5800">
              <w:rPr>
                <w:i/>
                <w:sz w:val="26"/>
                <w:szCs w:val="26"/>
              </w:rPr>
              <w:t>2,0</w:t>
            </w:r>
          </w:p>
        </w:tc>
      </w:tr>
      <w:tr w:rsidR="00483627" w:rsidRPr="002A5800" w:rsidTr="004435A4">
        <w:trPr>
          <w:trHeight w:val="109"/>
          <w:jc w:val="center"/>
        </w:trPr>
        <w:tc>
          <w:tcPr>
            <w:tcW w:w="1262" w:type="dxa"/>
            <w:shd w:val="clear" w:color="auto" w:fill="FAE3D4"/>
          </w:tcPr>
          <w:p w:rsidR="00483627" w:rsidRPr="002A5800" w:rsidRDefault="00483627" w:rsidP="004435A4">
            <w:pPr>
              <w:pStyle w:val="TableParagraph"/>
              <w:jc w:val="both"/>
              <w:rPr>
                <w:b/>
                <w:i/>
                <w:sz w:val="26"/>
                <w:szCs w:val="26"/>
              </w:rPr>
            </w:pPr>
            <w:r w:rsidRPr="002A5800">
              <w:rPr>
                <w:b/>
                <w:i/>
                <w:sz w:val="26"/>
                <w:szCs w:val="26"/>
              </w:rPr>
              <w:t>Tổng</w:t>
            </w:r>
          </w:p>
        </w:tc>
        <w:tc>
          <w:tcPr>
            <w:tcW w:w="2550" w:type="dxa"/>
            <w:shd w:val="clear" w:color="auto" w:fill="FAE3D4"/>
          </w:tcPr>
          <w:p w:rsidR="00483627" w:rsidRPr="002A5800" w:rsidRDefault="00483627" w:rsidP="004435A4">
            <w:pPr>
              <w:pStyle w:val="TableParagraph"/>
              <w:ind w:left="112"/>
              <w:jc w:val="both"/>
              <w:rPr>
                <w:b/>
                <w:sz w:val="26"/>
                <w:szCs w:val="26"/>
              </w:rPr>
            </w:pPr>
            <w:r w:rsidRPr="002A5800">
              <w:rPr>
                <w:b/>
                <w:sz w:val="26"/>
                <w:szCs w:val="26"/>
              </w:rPr>
              <w:t>4,5</w:t>
            </w:r>
          </w:p>
        </w:tc>
        <w:tc>
          <w:tcPr>
            <w:tcW w:w="2550" w:type="dxa"/>
            <w:shd w:val="clear" w:color="auto" w:fill="FAE3D4"/>
          </w:tcPr>
          <w:p w:rsidR="00483627" w:rsidRPr="002A5800" w:rsidRDefault="00483627" w:rsidP="004435A4">
            <w:pPr>
              <w:pStyle w:val="TableParagraph"/>
              <w:ind w:left="111"/>
              <w:jc w:val="both"/>
              <w:rPr>
                <w:b/>
                <w:sz w:val="26"/>
                <w:szCs w:val="26"/>
              </w:rPr>
            </w:pPr>
            <w:r w:rsidRPr="002A5800">
              <w:rPr>
                <w:b/>
                <w:sz w:val="26"/>
                <w:szCs w:val="26"/>
              </w:rPr>
              <w:t>7,0</w:t>
            </w:r>
          </w:p>
        </w:tc>
        <w:tc>
          <w:tcPr>
            <w:tcW w:w="3120" w:type="dxa"/>
            <w:shd w:val="clear" w:color="auto" w:fill="FAE3D4"/>
          </w:tcPr>
          <w:p w:rsidR="00483627" w:rsidRPr="002A5800" w:rsidRDefault="00483627" w:rsidP="004435A4">
            <w:pPr>
              <w:pStyle w:val="TableParagraph"/>
              <w:ind w:left="106"/>
              <w:jc w:val="both"/>
              <w:rPr>
                <w:b/>
                <w:sz w:val="26"/>
                <w:szCs w:val="26"/>
              </w:rPr>
            </w:pPr>
            <w:r w:rsidRPr="002A5800">
              <w:rPr>
                <w:b/>
                <w:sz w:val="26"/>
                <w:szCs w:val="26"/>
              </w:rPr>
              <w:t>10</w:t>
            </w:r>
          </w:p>
        </w:tc>
      </w:tr>
    </w:tbl>
    <w:p w:rsidR="00483627" w:rsidRPr="002A5800" w:rsidRDefault="00483627" w:rsidP="00483627">
      <w:pPr>
        <w:tabs>
          <w:tab w:val="left" w:pos="0"/>
        </w:tabs>
        <w:ind w:right="-24"/>
        <w:jc w:val="both"/>
        <w:rPr>
          <w:rFonts w:ascii="Times New Roman" w:hAnsi="Times New Roman" w:cs="Times New Roman"/>
          <w:sz w:val="26"/>
          <w:szCs w:val="26"/>
          <w:lang w:val="en-US"/>
        </w:rPr>
      </w:pPr>
    </w:p>
    <w:p w:rsidR="00483627" w:rsidRPr="002A5800" w:rsidRDefault="00483627" w:rsidP="00483627">
      <w:pPr>
        <w:pStyle w:val="Heading3"/>
        <w:spacing w:before="0" w:line="240" w:lineRule="auto"/>
        <w:ind w:right="-24"/>
        <w:rPr>
          <w:color w:val="auto"/>
          <w:sz w:val="26"/>
          <w:szCs w:val="26"/>
        </w:rPr>
      </w:pPr>
    </w:p>
    <w:p w:rsidR="00483627" w:rsidRPr="002A5800" w:rsidRDefault="00483627" w:rsidP="00483627">
      <w:pPr>
        <w:pStyle w:val="Heading3"/>
        <w:spacing w:before="0" w:line="240" w:lineRule="auto"/>
        <w:ind w:right="-24"/>
        <w:rPr>
          <w:color w:val="auto"/>
          <w:sz w:val="26"/>
          <w:szCs w:val="26"/>
        </w:rPr>
      </w:pPr>
      <w:r w:rsidRPr="002A5800">
        <w:rPr>
          <w:color w:val="auto"/>
          <w:sz w:val="26"/>
          <w:szCs w:val="26"/>
        </w:rPr>
        <w:t>D. Hoạt động nối tiếp - hướng dẫn học tự học (3 phút)</w:t>
      </w:r>
    </w:p>
    <w:p w:rsidR="00483627" w:rsidRPr="002A5800" w:rsidRDefault="00483627" w:rsidP="00483627">
      <w:pPr>
        <w:pStyle w:val="Heading2"/>
        <w:ind w:right="-24"/>
        <w:rPr>
          <w:color w:val="auto"/>
          <w:sz w:val="26"/>
        </w:rPr>
      </w:pPr>
      <w:r w:rsidRPr="002A5800">
        <w:rPr>
          <w:color w:val="auto"/>
          <w:sz w:val="26"/>
        </w:rPr>
        <w:t>1. Mục tiêu</w:t>
      </w:r>
    </w:p>
    <w:p w:rsidR="00483627" w:rsidRPr="002A5800" w:rsidRDefault="00483627" w:rsidP="00483627">
      <w:pPr>
        <w:pStyle w:val="NoSpacing"/>
        <w:ind w:right="-24"/>
        <w:jc w:val="both"/>
        <w:rPr>
          <w:rFonts w:ascii="Times New Roman" w:hAnsi="Times New Roman"/>
          <w:sz w:val="26"/>
          <w:szCs w:val="26"/>
          <w:lang w:val="vi-VN"/>
        </w:rPr>
      </w:pPr>
      <w:r w:rsidRPr="002A5800">
        <w:rPr>
          <w:rFonts w:ascii="Times New Roman" w:hAnsi="Times New Roman"/>
          <w:sz w:val="26"/>
          <w:szCs w:val="26"/>
          <w:lang w:val="vi-VN"/>
        </w:rPr>
        <w:t>- HS thu thập tư liệu từ các nguồn khác nhau về chỉ số GNI/ người, và chỉ số HDI của ít nhất 5 nước đang phát triển và 5 nước phát triển trong giai đoạn hiện nay</w:t>
      </w:r>
    </w:p>
    <w:p w:rsidR="00483627" w:rsidRPr="002A5800" w:rsidRDefault="00483627" w:rsidP="00483627">
      <w:pPr>
        <w:pStyle w:val="NoSpacing"/>
        <w:ind w:right="-24"/>
        <w:jc w:val="both"/>
        <w:rPr>
          <w:rFonts w:ascii="Times New Roman" w:hAnsi="Times New Roman"/>
          <w:sz w:val="26"/>
          <w:szCs w:val="26"/>
          <w:lang w:val="vi-VN"/>
        </w:rPr>
      </w:pPr>
      <w:r w:rsidRPr="002A5800">
        <w:rPr>
          <w:rFonts w:ascii="Times New Roman" w:hAnsi="Times New Roman"/>
          <w:sz w:val="26"/>
          <w:szCs w:val="26"/>
          <w:lang w:val="vi-VN"/>
        </w:rPr>
        <w:t xml:space="preserve">- Liên hệ với Việt Nam </w:t>
      </w:r>
    </w:p>
    <w:p w:rsidR="00483627" w:rsidRPr="002A5800" w:rsidRDefault="00483627" w:rsidP="00483627">
      <w:pPr>
        <w:pStyle w:val="Heading2"/>
        <w:ind w:right="-24" w:firstLine="0"/>
        <w:rPr>
          <w:b w:val="0"/>
          <w:color w:val="auto"/>
          <w:sz w:val="26"/>
          <w:lang w:val="it-IT"/>
        </w:rPr>
      </w:pPr>
      <w:r w:rsidRPr="002A5800">
        <w:rPr>
          <w:b w:val="0"/>
          <w:color w:val="auto"/>
          <w:sz w:val="26"/>
          <w:lang w:val="it-IT"/>
        </w:rPr>
        <w:t xml:space="preserve">- </w:t>
      </w:r>
      <w:r w:rsidRPr="002A5800">
        <w:rPr>
          <w:b w:val="0"/>
          <w:color w:val="auto"/>
          <w:sz w:val="26"/>
          <w:lang w:val="nl-NL"/>
        </w:rPr>
        <w:t>Phương</w:t>
      </w:r>
      <w:r w:rsidRPr="002A5800">
        <w:rPr>
          <w:b w:val="0"/>
          <w:color w:val="auto"/>
          <w:sz w:val="26"/>
          <w:lang w:val="it-IT"/>
        </w:rPr>
        <w:t xml:space="preserve"> pháp/kĩ thuật dạy học </w:t>
      </w:r>
    </w:p>
    <w:p w:rsidR="00483627" w:rsidRPr="002A5800" w:rsidRDefault="00483627" w:rsidP="00483627">
      <w:pPr>
        <w:pStyle w:val="NoSpacing"/>
        <w:ind w:right="-24" w:firstLine="284"/>
        <w:jc w:val="both"/>
        <w:rPr>
          <w:rFonts w:ascii="Times New Roman" w:hAnsi="Times New Roman"/>
          <w:sz w:val="26"/>
          <w:szCs w:val="26"/>
          <w:lang w:val="it-IT"/>
        </w:rPr>
      </w:pPr>
      <w:r w:rsidRPr="002A5800">
        <w:rPr>
          <w:rFonts w:ascii="Times New Roman" w:hAnsi="Times New Roman"/>
          <w:sz w:val="26"/>
          <w:szCs w:val="26"/>
          <w:lang w:val="it-IT"/>
        </w:rPr>
        <w:t xml:space="preserve">Tìm kiếm và xử lí thông tin. </w:t>
      </w:r>
    </w:p>
    <w:p w:rsidR="00483627" w:rsidRPr="002A5800" w:rsidRDefault="00483627" w:rsidP="00483627">
      <w:pPr>
        <w:pStyle w:val="Heading2"/>
        <w:ind w:right="-24" w:firstLine="0"/>
        <w:rPr>
          <w:rStyle w:val="Heading5Char"/>
          <w:b w:val="0"/>
          <w:color w:val="auto"/>
          <w:sz w:val="26"/>
        </w:rPr>
      </w:pPr>
      <w:r w:rsidRPr="002A5800">
        <w:rPr>
          <w:color w:val="auto"/>
          <w:sz w:val="26"/>
          <w:lang w:val="nl-NL"/>
        </w:rPr>
        <w:t xml:space="preserve">2. </w:t>
      </w:r>
      <w:r w:rsidRPr="002A5800">
        <w:rPr>
          <w:color w:val="auto"/>
          <w:sz w:val="26"/>
          <w:lang w:val="it-IT"/>
        </w:rPr>
        <w:t>Sản phẩm</w:t>
      </w:r>
      <w:r w:rsidRPr="002A5800">
        <w:rPr>
          <w:color w:val="auto"/>
          <w:sz w:val="26"/>
          <w:lang w:val="nl-NL"/>
        </w:rPr>
        <w:t xml:space="preserve">: </w:t>
      </w:r>
      <w:r w:rsidRPr="002A5800">
        <w:rPr>
          <w:rStyle w:val="Heading5Char"/>
          <w:b w:val="0"/>
          <w:color w:val="auto"/>
          <w:sz w:val="26"/>
          <w:lang w:val="it-IT"/>
        </w:rPr>
        <w:t>Bài làm của cá nhân HS</w:t>
      </w:r>
      <w:r w:rsidRPr="002A5800">
        <w:rPr>
          <w:rStyle w:val="Heading5Char"/>
          <w:b w:val="0"/>
          <w:color w:val="auto"/>
          <w:sz w:val="26"/>
        </w:rPr>
        <w:t>.</w:t>
      </w:r>
    </w:p>
    <w:p w:rsidR="00483627" w:rsidRPr="002A5800" w:rsidRDefault="00483627" w:rsidP="00483627">
      <w:pPr>
        <w:pStyle w:val="Heading2"/>
        <w:ind w:right="-24" w:firstLine="0"/>
        <w:rPr>
          <w:color w:val="auto"/>
          <w:sz w:val="26"/>
        </w:rPr>
      </w:pPr>
      <w:r w:rsidRPr="002A5800">
        <w:rPr>
          <w:color w:val="auto"/>
          <w:sz w:val="26"/>
        </w:rPr>
        <w:t>3. Tổ chức thực hiện</w:t>
      </w:r>
    </w:p>
    <w:p w:rsidR="00483627" w:rsidRPr="002A5800" w:rsidRDefault="00483627" w:rsidP="00483627">
      <w:pPr>
        <w:pStyle w:val="NoSpacing"/>
        <w:ind w:right="-24"/>
        <w:jc w:val="both"/>
        <w:rPr>
          <w:rFonts w:ascii="Times New Roman" w:hAnsi="Times New Roman"/>
          <w:sz w:val="26"/>
          <w:szCs w:val="26"/>
          <w:lang w:val="vi-VN"/>
        </w:rPr>
      </w:pPr>
      <w:r w:rsidRPr="002A5800">
        <w:rPr>
          <w:rFonts w:ascii="Times New Roman" w:hAnsi="Times New Roman"/>
          <w:b/>
          <w:sz w:val="26"/>
          <w:szCs w:val="26"/>
          <w:lang w:val="vi-VN"/>
        </w:rPr>
        <w:t xml:space="preserve">- Chuyển giao nhiệm vụ: </w:t>
      </w:r>
      <w:r w:rsidRPr="002A5800">
        <w:rPr>
          <w:rFonts w:ascii="Times New Roman" w:hAnsi="Times New Roman"/>
          <w:sz w:val="26"/>
          <w:szCs w:val="26"/>
          <w:lang w:val="vi-VN"/>
        </w:rPr>
        <w:t>yêu cầu HS tìm hiểu SGK kết hợp thu thập tư liệu từ các nguồn khác nhau về chỉ số GNI/ người, và chỉ số HDI của ít nhất 5 nước đang phát triển và 5 nước phát triển trong giai đoạn hiện nay</w:t>
      </w:r>
    </w:p>
    <w:p w:rsidR="00483627" w:rsidRPr="002A5800" w:rsidRDefault="00483627" w:rsidP="00483627">
      <w:pPr>
        <w:pStyle w:val="NoSpacing"/>
        <w:ind w:right="-24"/>
        <w:jc w:val="both"/>
        <w:rPr>
          <w:rFonts w:ascii="Times New Roman" w:hAnsi="Times New Roman"/>
          <w:sz w:val="26"/>
          <w:szCs w:val="26"/>
          <w:lang w:val="vi-VN"/>
        </w:rPr>
      </w:pPr>
      <w:r w:rsidRPr="002A5800">
        <w:rPr>
          <w:rFonts w:ascii="Times New Roman" w:hAnsi="Times New Roman"/>
          <w:sz w:val="26"/>
          <w:szCs w:val="26"/>
          <w:lang w:val="vi-VN"/>
        </w:rPr>
        <w:t xml:space="preserve">- Liên hệ với Việt Nam </w:t>
      </w:r>
    </w:p>
    <w:p w:rsidR="00483627" w:rsidRPr="002A5800" w:rsidRDefault="00483627" w:rsidP="00483627">
      <w:pPr>
        <w:pStyle w:val="Heading2"/>
        <w:keepNext w:val="0"/>
        <w:keepLines w:val="0"/>
        <w:widowControl w:val="0"/>
        <w:tabs>
          <w:tab w:val="left" w:pos="1730"/>
        </w:tabs>
        <w:autoSpaceDE w:val="0"/>
        <w:autoSpaceDN w:val="0"/>
        <w:spacing w:before="1" w:line="319" w:lineRule="exact"/>
        <w:ind w:firstLine="0"/>
        <w:rPr>
          <w:b w:val="0"/>
          <w:color w:val="auto"/>
          <w:sz w:val="26"/>
        </w:rPr>
      </w:pPr>
      <w:r w:rsidRPr="002A5800">
        <w:rPr>
          <w:color w:val="auto"/>
          <w:sz w:val="26"/>
        </w:rPr>
        <w:t>- Thực hiện nhiệm</w:t>
      </w:r>
      <w:r w:rsidRPr="002A5800">
        <w:rPr>
          <w:color w:val="auto"/>
          <w:spacing w:val="-5"/>
          <w:sz w:val="26"/>
        </w:rPr>
        <w:t xml:space="preserve"> </w:t>
      </w:r>
      <w:r w:rsidRPr="002A5800">
        <w:rPr>
          <w:color w:val="auto"/>
          <w:sz w:val="26"/>
        </w:rPr>
        <w:t xml:space="preserve">vụ: </w:t>
      </w:r>
      <w:r w:rsidRPr="002A5800">
        <w:rPr>
          <w:b w:val="0"/>
          <w:color w:val="auto"/>
          <w:sz w:val="26"/>
        </w:rPr>
        <w:t>HS thực hiện ở nhà</w:t>
      </w:r>
    </w:p>
    <w:p w:rsidR="00483627" w:rsidRPr="002A5800" w:rsidRDefault="00483627" w:rsidP="00483627">
      <w:pPr>
        <w:pStyle w:val="Heading2"/>
        <w:keepNext w:val="0"/>
        <w:keepLines w:val="0"/>
        <w:widowControl w:val="0"/>
        <w:tabs>
          <w:tab w:val="left" w:pos="1730"/>
        </w:tabs>
        <w:autoSpaceDE w:val="0"/>
        <w:autoSpaceDN w:val="0"/>
        <w:spacing w:before="4" w:line="319" w:lineRule="exact"/>
        <w:ind w:firstLine="0"/>
        <w:rPr>
          <w:color w:val="auto"/>
          <w:sz w:val="26"/>
        </w:rPr>
      </w:pPr>
      <w:r w:rsidRPr="002A5800">
        <w:rPr>
          <w:color w:val="auto"/>
          <w:sz w:val="26"/>
        </w:rPr>
        <w:t>- Báo cáo, thảo</w:t>
      </w:r>
      <w:r w:rsidRPr="002A5800">
        <w:rPr>
          <w:color w:val="auto"/>
          <w:spacing w:val="-7"/>
          <w:sz w:val="26"/>
        </w:rPr>
        <w:t xml:space="preserve"> </w:t>
      </w:r>
      <w:r w:rsidRPr="002A5800">
        <w:rPr>
          <w:color w:val="auto"/>
          <w:sz w:val="26"/>
        </w:rPr>
        <w:t>luận: GV sẽ kiểm tra sản phẩm HS vào giờ sau</w:t>
      </w:r>
    </w:p>
    <w:p w:rsidR="00483627" w:rsidRPr="002A5800" w:rsidRDefault="00483627" w:rsidP="00483627">
      <w:pPr>
        <w:pStyle w:val="ListParagraph"/>
        <w:tabs>
          <w:tab w:val="left" w:pos="1730"/>
        </w:tabs>
        <w:ind w:left="0" w:right="1389" w:firstLine="0"/>
        <w:jc w:val="both"/>
        <w:rPr>
          <w:sz w:val="26"/>
          <w:szCs w:val="26"/>
          <w:lang w:val="en-US"/>
        </w:rPr>
      </w:pPr>
      <w:r w:rsidRPr="002A5800">
        <w:rPr>
          <w:b/>
          <w:sz w:val="26"/>
          <w:szCs w:val="26"/>
        </w:rPr>
        <w:t xml:space="preserve">- Kết luận, nhận định: </w:t>
      </w:r>
      <w:r w:rsidRPr="002A5800">
        <w:rPr>
          <w:sz w:val="26"/>
          <w:szCs w:val="26"/>
        </w:rPr>
        <w:t>GV nhận xét, đánh giá về thái độ, quá trình làm việc, kết quả hoạt động và chốt kiến</w:t>
      </w:r>
      <w:r w:rsidRPr="002A5800">
        <w:rPr>
          <w:spacing w:val="-12"/>
          <w:sz w:val="26"/>
          <w:szCs w:val="26"/>
        </w:rPr>
        <w:t xml:space="preserve"> </w:t>
      </w:r>
      <w:r w:rsidRPr="002A5800">
        <w:rPr>
          <w:sz w:val="26"/>
          <w:szCs w:val="26"/>
        </w:rPr>
        <w:t>thức.</w:t>
      </w:r>
    </w:p>
    <w:p w:rsidR="00483627" w:rsidRPr="002A5800" w:rsidRDefault="00483627" w:rsidP="00483627">
      <w:pPr>
        <w:pStyle w:val="Heading1"/>
        <w:spacing w:before="0"/>
        <w:ind w:right="-24"/>
        <w:jc w:val="both"/>
        <w:rPr>
          <w:color w:val="auto"/>
          <w:sz w:val="26"/>
          <w:szCs w:val="26"/>
        </w:rPr>
      </w:pPr>
      <w:r w:rsidRPr="002A5800">
        <w:rPr>
          <w:color w:val="auto"/>
          <w:sz w:val="26"/>
          <w:szCs w:val="26"/>
        </w:rPr>
        <w:t>V.RÚT KINH NGHIỆM</w:t>
      </w:r>
    </w:p>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tblBorders>
        <w:tblLook w:val="04A0" w:firstRow="1" w:lastRow="0" w:firstColumn="1" w:lastColumn="0" w:noHBand="0" w:noVBand="1"/>
      </w:tblPr>
      <w:tblGrid>
        <w:gridCol w:w="9246"/>
      </w:tblGrid>
      <w:tr w:rsidR="00483627" w:rsidRPr="002A5800" w:rsidTr="004435A4">
        <w:tc>
          <w:tcPr>
            <w:tcW w:w="9246" w:type="dxa"/>
          </w:tcPr>
          <w:p w:rsidR="00483627" w:rsidRPr="002A5800" w:rsidRDefault="00483627" w:rsidP="004435A4">
            <w:pPr>
              <w:spacing w:line="276" w:lineRule="auto"/>
              <w:ind w:right="-24"/>
              <w:jc w:val="both"/>
              <w:rPr>
                <w:rFonts w:ascii="Times New Roman" w:hAnsi="Times New Roman" w:cs="Times New Roman"/>
                <w:b/>
                <w:sz w:val="26"/>
                <w:szCs w:val="26"/>
                <w:lang w:val="sv-SE"/>
              </w:rPr>
            </w:pPr>
          </w:p>
        </w:tc>
      </w:tr>
      <w:tr w:rsidR="00483627" w:rsidRPr="002A5800" w:rsidTr="004435A4">
        <w:tc>
          <w:tcPr>
            <w:tcW w:w="9246" w:type="dxa"/>
          </w:tcPr>
          <w:p w:rsidR="00483627" w:rsidRPr="002A5800" w:rsidRDefault="00483627" w:rsidP="004435A4">
            <w:pPr>
              <w:spacing w:line="276" w:lineRule="auto"/>
              <w:ind w:right="-24"/>
              <w:jc w:val="both"/>
              <w:rPr>
                <w:rFonts w:ascii="Times New Roman" w:hAnsi="Times New Roman" w:cs="Times New Roman"/>
                <w:b/>
                <w:sz w:val="26"/>
                <w:szCs w:val="26"/>
                <w:lang w:val="sv-SE"/>
              </w:rPr>
            </w:pPr>
          </w:p>
        </w:tc>
      </w:tr>
      <w:tr w:rsidR="00483627" w:rsidRPr="002A5800" w:rsidTr="004435A4">
        <w:tc>
          <w:tcPr>
            <w:tcW w:w="9246" w:type="dxa"/>
          </w:tcPr>
          <w:p w:rsidR="00483627" w:rsidRPr="002A5800" w:rsidRDefault="00483627" w:rsidP="004435A4">
            <w:pPr>
              <w:spacing w:line="276" w:lineRule="auto"/>
              <w:ind w:right="-24"/>
              <w:jc w:val="both"/>
              <w:rPr>
                <w:rFonts w:ascii="Times New Roman" w:hAnsi="Times New Roman" w:cs="Times New Roman"/>
                <w:b/>
                <w:sz w:val="26"/>
                <w:szCs w:val="26"/>
                <w:lang w:val="sv-SE"/>
              </w:rPr>
            </w:pPr>
          </w:p>
        </w:tc>
      </w:tr>
      <w:tr w:rsidR="00483627" w:rsidRPr="002A5800" w:rsidTr="004435A4">
        <w:tc>
          <w:tcPr>
            <w:tcW w:w="9246" w:type="dxa"/>
          </w:tcPr>
          <w:p w:rsidR="00483627" w:rsidRPr="002A5800" w:rsidRDefault="00483627" w:rsidP="004435A4">
            <w:pPr>
              <w:spacing w:line="276" w:lineRule="auto"/>
              <w:ind w:right="-24"/>
              <w:jc w:val="both"/>
              <w:rPr>
                <w:rFonts w:ascii="Times New Roman" w:hAnsi="Times New Roman" w:cs="Times New Roman"/>
                <w:b/>
                <w:sz w:val="26"/>
                <w:szCs w:val="26"/>
                <w:lang w:val="sv-SE"/>
              </w:rPr>
            </w:pPr>
          </w:p>
        </w:tc>
      </w:tr>
    </w:tbl>
    <w:p w:rsidR="00483627" w:rsidRPr="002A5800" w:rsidRDefault="00483627" w:rsidP="00483627">
      <w:pPr>
        <w:spacing w:line="276" w:lineRule="auto"/>
        <w:ind w:right="-24" w:hanging="2"/>
        <w:jc w:val="both"/>
        <w:rPr>
          <w:rFonts w:ascii="Times New Roman" w:hAnsi="Times New Roman" w:cs="Times New Roman"/>
          <w:b/>
          <w:sz w:val="26"/>
          <w:szCs w:val="26"/>
          <w:lang w:val="sv-SE"/>
        </w:rPr>
      </w:pPr>
    </w:p>
    <w:p w:rsidR="00483627" w:rsidRPr="002A5800" w:rsidRDefault="00483627" w:rsidP="00483627">
      <w:pPr>
        <w:rPr>
          <w:sz w:val="26"/>
          <w:szCs w:val="26"/>
          <w:lang w:val="en-US" w:eastAsia="en-US"/>
        </w:rPr>
      </w:pPr>
    </w:p>
    <w:p w:rsidR="00483627" w:rsidRPr="002A5800" w:rsidRDefault="00483627" w:rsidP="00483627">
      <w:pPr>
        <w:rPr>
          <w:sz w:val="26"/>
          <w:szCs w:val="26"/>
          <w:lang w:val="en-US" w:eastAsia="en-US"/>
        </w:rPr>
      </w:pPr>
    </w:p>
    <w:p w:rsidR="00483627" w:rsidRPr="002A5800" w:rsidRDefault="00483627" w:rsidP="00483627">
      <w:pPr>
        <w:rPr>
          <w:sz w:val="26"/>
          <w:szCs w:val="26"/>
          <w:lang w:val="en-US" w:eastAsia="en-US"/>
        </w:rPr>
      </w:pPr>
    </w:p>
    <w:p w:rsidR="00483627" w:rsidRPr="002A5800" w:rsidRDefault="00483627" w:rsidP="00483627">
      <w:pPr>
        <w:pStyle w:val="Title"/>
        <w:spacing w:line="276" w:lineRule="auto"/>
        <w:ind w:right="-24"/>
        <w:rPr>
          <w:sz w:val="26"/>
          <w:szCs w:val="26"/>
          <w:lang w:val="en-US"/>
        </w:rPr>
      </w:pPr>
    </w:p>
    <w:p w:rsidR="00483627" w:rsidRPr="002A5800" w:rsidRDefault="00483627" w:rsidP="00483627">
      <w:pPr>
        <w:pStyle w:val="Title"/>
        <w:spacing w:line="276" w:lineRule="auto"/>
        <w:ind w:right="-24"/>
        <w:rPr>
          <w:sz w:val="26"/>
          <w:szCs w:val="26"/>
          <w:lang w:val="en-US"/>
        </w:rPr>
      </w:pPr>
      <w:r w:rsidRPr="002A5800">
        <w:rPr>
          <w:sz w:val="26"/>
          <w:szCs w:val="26"/>
          <w:lang w:val="en-US"/>
        </w:rPr>
        <w:t>Ngày soạn:……../……/……</w:t>
      </w:r>
      <w:r w:rsidRPr="002A5800">
        <w:rPr>
          <w:sz w:val="26"/>
          <w:szCs w:val="26"/>
          <w:lang w:val="en-US"/>
        </w:rPr>
        <w:tab/>
      </w:r>
      <w:r w:rsidRPr="002A5800">
        <w:rPr>
          <w:sz w:val="26"/>
          <w:szCs w:val="26"/>
          <w:lang w:val="en-US"/>
        </w:rPr>
        <w:tab/>
      </w:r>
      <w:r w:rsidRPr="002A5800">
        <w:rPr>
          <w:sz w:val="26"/>
          <w:szCs w:val="26"/>
          <w:lang w:val="en-US"/>
        </w:rPr>
        <w:tab/>
      </w:r>
      <w:r w:rsidRPr="002A5800">
        <w:rPr>
          <w:sz w:val="26"/>
          <w:szCs w:val="26"/>
          <w:lang w:val="en-US"/>
        </w:rPr>
        <w:tab/>
      </w:r>
      <w:r w:rsidRPr="002A5800">
        <w:rPr>
          <w:sz w:val="26"/>
          <w:szCs w:val="26"/>
          <w:lang w:val="en-US"/>
        </w:rPr>
        <w:tab/>
      </w:r>
      <w:r w:rsidRPr="002A5800">
        <w:rPr>
          <w:sz w:val="26"/>
          <w:szCs w:val="26"/>
          <w:lang w:val="en-US"/>
        </w:rPr>
        <w:tab/>
        <w:t>Tiết PPCT:……</w:t>
      </w:r>
    </w:p>
    <w:p w:rsidR="00483627" w:rsidRPr="002A5800" w:rsidRDefault="00483627" w:rsidP="00483627">
      <w:pPr>
        <w:pStyle w:val="Title"/>
        <w:spacing w:line="276" w:lineRule="auto"/>
        <w:ind w:right="-24"/>
        <w:rPr>
          <w:sz w:val="26"/>
          <w:szCs w:val="26"/>
          <w:lang w:val="en-US"/>
        </w:rPr>
      </w:pPr>
    </w:p>
    <w:p w:rsidR="00483627" w:rsidRPr="002A5800" w:rsidRDefault="00483627" w:rsidP="00483627">
      <w:pPr>
        <w:pStyle w:val="Title"/>
        <w:spacing w:line="276" w:lineRule="auto"/>
        <w:ind w:right="-24"/>
        <w:jc w:val="center"/>
        <w:rPr>
          <w:color w:val="auto"/>
          <w:sz w:val="26"/>
          <w:szCs w:val="26"/>
          <w:lang w:val="en-US"/>
        </w:rPr>
      </w:pPr>
      <w:r w:rsidRPr="002A5800">
        <w:rPr>
          <w:color w:val="auto"/>
          <w:sz w:val="26"/>
          <w:szCs w:val="26"/>
        </w:rPr>
        <w:t xml:space="preserve">BÀI </w:t>
      </w:r>
      <w:r w:rsidRPr="002A5800">
        <w:rPr>
          <w:color w:val="auto"/>
          <w:sz w:val="26"/>
          <w:szCs w:val="26"/>
          <w:lang w:val="en-US"/>
        </w:rPr>
        <w:t xml:space="preserve"> </w:t>
      </w:r>
      <w:r w:rsidRPr="002A5800">
        <w:rPr>
          <w:color w:val="auto"/>
          <w:sz w:val="26"/>
          <w:szCs w:val="26"/>
        </w:rPr>
        <w:t>2. TOÀN CẦU HÓA, KHU VỰC HÓA KINH TẾ</w:t>
      </w:r>
    </w:p>
    <w:p w:rsidR="00483627" w:rsidRPr="002A5800" w:rsidRDefault="00483627" w:rsidP="00483627">
      <w:pPr>
        <w:rPr>
          <w:sz w:val="26"/>
          <w:szCs w:val="26"/>
          <w:lang w:val="en-US" w:eastAsia="en-US"/>
        </w:rPr>
      </w:pPr>
      <w:r w:rsidRPr="002A5800">
        <w:rPr>
          <w:noProof/>
          <w:sz w:val="26"/>
          <w:szCs w:val="26"/>
          <w:lang w:val="en-US" w:eastAsia="en-US"/>
        </w:rPr>
        <w:drawing>
          <wp:anchor distT="0" distB="0" distL="114300" distR="114300" simplePos="0" relativeHeight="251660288" behindDoc="0" locked="0" layoutInCell="1" allowOverlap="1" wp14:anchorId="6D0CBF18" wp14:editId="1D0BFFAC">
            <wp:simplePos x="0" y="0"/>
            <wp:positionH relativeFrom="column">
              <wp:posOffset>2724150</wp:posOffset>
            </wp:positionH>
            <wp:positionV relativeFrom="paragraph">
              <wp:posOffset>26670</wp:posOffset>
            </wp:positionV>
            <wp:extent cx="3400425" cy="1238250"/>
            <wp:effectExtent l="0" t="0" r="9525" b="0"/>
            <wp:wrapSquare wrapText="bothSides"/>
            <wp:docPr id="2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00425"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3627" w:rsidRPr="002A5800" w:rsidRDefault="00483627" w:rsidP="00483627">
      <w:pPr>
        <w:pStyle w:val="Heading1"/>
        <w:spacing w:before="0"/>
        <w:ind w:right="-24"/>
        <w:jc w:val="both"/>
        <w:rPr>
          <w:rFonts w:eastAsia="Cambria"/>
          <w:color w:val="auto"/>
          <w:sz w:val="26"/>
          <w:szCs w:val="26"/>
          <w:lang w:val="en-US"/>
        </w:rPr>
      </w:pPr>
      <w:r w:rsidRPr="002A5800">
        <w:rPr>
          <w:rFonts w:eastAsia="Cambria"/>
          <w:color w:val="auto"/>
          <w:sz w:val="26"/>
          <w:szCs w:val="26"/>
          <w:lang w:val="en-US"/>
        </w:rPr>
        <w:t xml:space="preserve">I- </w:t>
      </w:r>
      <w:r w:rsidRPr="002A5800">
        <w:rPr>
          <w:rFonts w:eastAsia="Cambria"/>
          <w:color w:val="auto"/>
          <w:sz w:val="26"/>
          <w:szCs w:val="26"/>
        </w:rPr>
        <w:t>MỤC TIÊU</w:t>
      </w:r>
    </w:p>
    <w:p w:rsidR="00483627" w:rsidRPr="002A5800" w:rsidRDefault="00483627" w:rsidP="00483627">
      <w:pPr>
        <w:pStyle w:val="Heading1"/>
        <w:spacing w:before="0"/>
        <w:ind w:right="-24"/>
        <w:jc w:val="both"/>
        <w:rPr>
          <w:rFonts w:eastAsia="Cambria"/>
          <w:color w:val="auto"/>
          <w:sz w:val="26"/>
          <w:szCs w:val="26"/>
          <w:lang w:val="en-US"/>
        </w:rPr>
      </w:pPr>
      <w:r w:rsidRPr="002A5800">
        <w:rPr>
          <w:rFonts w:eastAsia="Cambria"/>
          <w:color w:val="auto"/>
          <w:sz w:val="26"/>
          <w:szCs w:val="26"/>
          <w:lang w:val="en-US"/>
        </w:rPr>
        <w:t xml:space="preserve">1. </w:t>
      </w:r>
      <w:r w:rsidRPr="002A5800">
        <w:rPr>
          <w:sz w:val="26"/>
          <w:szCs w:val="26"/>
        </w:rPr>
        <w:t>Năng</w:t>
      </w:r>
      <w:r w:rsidRPr="002A5800">
        <w:rPr>
          <w:spacing w:val="-3"/>
          <w:sz w:val="26"/>
          <w:szCs w:val="26"/>
        </w:rPr>
        <w:t xml:space="preserve"> </w:t>
      </w:r>
      <w:r w:rsidRPr="002A5800">
        <w:rPr>
          <w:sz w:val="26"/>
          <w:szCs w:val="26"/>
        </w:rPr>
        <w:t>lực:</w:t>
      </w:r>
    </w:p>
    <w:p w:rsidR="00483627" w:rsidRPr="002A5800" w:rsidRDefault="00483627" w:rsidP="00483627">
      <w:pPr>
        <w:pStyle w:val="ListParagraph"/>
        <w:tabs>
          <w:tab w:val="left" w:pos="0"/>
          <w:tab w:val="left" w:pos="1351"/>
        </w:tabs>
        <w:spacing w:line="319" w:lineRule="exact"/>
        <w:ind w:left="0" w:right="-24" w:firstLine="0"/>
        <w:jc w:val="both"/>
        <w:rPr>
          <w:b/>
          <w:sz w:val="26"/>
          <w:szCs w:val="26"/>
        </w:rPr>
      </w:pPr>
      <w:r w:rsidRPr="002A5800">
        <w:rPr>
          <w:b/>
          <w:sz w:val="26"/>
          <w:szCs w:val="26"/>
          <w:lang w:val="en-US"/>
        </w:rPr>
        <w:t xml:space="preserve">* </w:t>
      </w:r>
      <w:r w:rsidRPr="002A5800">
        <w:rPr>
          <w:b/>
          <w:sz w:val="26"/>
          <w:szCs w:val="26"/>
        </w:rPr>
        <w:t>Năng lực đặc thù</w:t>
      </w:r>
    </w:p>
    <w:p w:rsidR="00483627" w:rsidRPr="002A5800" w:rsidRDefault="00483627" w:rsidP="00483627">
      <w:pPr>
        <w:tabs>
          <w:tab w:val="left" w:pos="0"/>
        </w:tabs>
        <w:spacing w:line="319" w:lineRule="exact"/>
        <w:ind w:right="-24"/>
        <w:jc w:val="both"/>
        <w:rPr>
          <w:rFonts w:ascii="Times New Roman" w:hAnsi="Times New Roman" w:cs="Times New Roman"/>
          <w:i/>
          <w:sz w:val="26"/>
          <w:szCs w:val="26"/>
        </w:rPr>
      </w:pPr>
      <w:r w:rsidRPr="002A5800">
        <w:rPr>
          <w:rFonts w:ascii="Times New Roman" w:hAnsi="Times New Roman" w:cs="Times New Roman"/>
          <w:i/>
          <w:sz w:val="26"/>
          <w:szCs w:val="26"/>
        </w:rPr>
        <w:t>- Nhận thức khoa học địa lí:</w:t>
      </w:r>
    </w:p>
    <w:p w:rsidR="00483627" w:rsidRPr="002A5800" w:rsidRDefault="00483627" w:rsidP="00483627">
      <w:pPr>
        <w:pStyle w:val="BodyText"/>
        <w:tabs>
          <w:tab w:val="left" w:pos="0"/>
        </w:tabs>
        <w:ind w:right="-24"/>
        <w:jc w:val="both"/>
        <w:rPr>
          <w:sz w:val="26"/>
          <w:szCs w:val="26"/>
        </w:rPr>
      </w:pPr>
      <w:r w:rsidRPr="002A5800">
        <w:rPr>
          <w:sz w:val="26"/>
          <w:szCs w:val="26"/>
        </w:rPr>
        <w:t>+ Trình bày được các biểu hiện, hệ quả của toàn cầu hóa kinh tế.</w:t>
      </w:r>
    </w:p>
    <w:p w:rsidR="00483627" w:rsidRPr="002A5800" w:rsidRDefault="00483627" w:rsidP="00483627">
      <w:pPr>
        <w:pStyle w:val="BodyText"/>
        <w:tabs>
          <w:tab w:val="left" w:pos="0"/>
        </w:tabs>
        <w:ind w:right="-24"/>
        <w:jc w:val="both"/>
        <w:rPr>
          <w:sz w:val="26"/>
          <w:szCs w:val="26"/>
        </w:rPr>
      </w:pPr>
      <w:r w:rsidRPr="002A5800">
        <w:rPr>
          <w:sz w:val="26"/>
          <w:szCs w:val="26"/>
        </w:rPr>
        <w:t>+ Phân tích được ảnh hưởng của toàn cầu hóa kinh tế đối với các nước trên thế giới.</w:t>
      </w:r>
    </w:p>
    <w:p w:rsidR="00483627" w:rsidRPr="002A5800" w:rsidRDefault="00483627" w:rsidP="00483627">
      <w:pPr>
        <w:pStyle w:val="BodyText"/>
        <w:tabs>
          <w:tab w:val="left" w:pos="0"/>
        </w:tabs>
        <w:ind w:right="-24"/>
        <w:jc w:val="both"/>
        <w:rPr>
          <w:sz w:val="26"/>
          <w:szCs w:val="26"/>
        </w:rPr>
      </w:pPr>
      <w:r w:rsidRPr="002A5800">
        <w:rPr>
          <w:sz w:val="26"/>
          <w:szCs w:val="26"/>
        </w:rPr>
        <w:t>+ Trình bày được các biểu hiện, hệ quả của khu vực hóa kinh tế.</w:t>
      </w:r>
    </w:p>
    <w:p w:rsidR="00483627" w:rsidRPr="002A5800" w:rsidRDefault="00483627" w:rsidP="00483627">
      <w:pPr>
        <w:pStyle w:val="BodyText"/>
        <w:tabs>
          <w:tab w:val="left" w:pos="0"/>
        </w:tabs>
        <w:ind w:right="-24"/>
        <w:jc w:val="both"/>
        <w:rPr>
          <w:sz w:val="26"/>
          <w:szCs w:val="26"/>
        </w:rPr>
      </w:pPr>
      <w:r w:rsidRPr="002A5800">
        <w:rPr>
          <w:sz w:val="26"/>
          <w:szCs w:val="26"/>
        </w:rPr>
        <w:t>+ Phân tích được ý nghĩa của khu vực hóa kinh tế đối với các nước trên thế giới.</w:t>
      </w:r>
    </w:p>
    <w:p w:rsidR="00483627" w:rsidRPr="002A5800" w:rsidRDefault="00483627" w:rsidP="00483627">
      <w:pPr>
        <w:pStyle w:val="BodyText"/>
        <w:tabs>
          <w:tab w:val="left" w:pos="0"/>
        </w:tabs>
        <w:spacing w:line="242" w:lineRule="auto"/>
        <w:ind w:right="-24"/>
        <w:jc w:val="both"/>
        <w:rPr>
          <w:sz w:val="26"/>
          <w:szCs w:val="26"/>
        </w:rPr>
      </w:pPr>
      <w:r w:rsidRPr="002A5800">
        <w:rPr>
          <w:sz w:val="26"/>
          <w:szCs w:val="26"/>
        </w:rPr>
        <w:t>+</w:t>
      </w:r>
      <w:r w:rsidRPr="002A5800">
        <w:rPr>
          <w:spacing w:val="-11"/>
          <w:sz w:val="26"/>
          <w:szCs w:val="26"/>
        </w:rPr>
        <w:t xml:space="preserve"> </w:t>
      </w:r>
      <w:r w:rsidRPr="002A5800">
        <w:rPr>
          <w:sz w:val="26"/>
          <w:szCs w:val="26"/>
        </w:rPr>
        <w:t>Phát</w:t>
      </w:r>
      <w:r w:rsidRPr="002A5800">
        <w:rPr>
          <w:spacing w:val="-13"/>
          <w:sz w:val="26"/>
          <w:szCs w:val="26"/>
        </w:rPr>
        <w:t xml:space="preserve"> </w:t>
      </w:r>
      <w:r w:rsidRPr="002A5800">
        <w:rPr>
          <w:sz w:val="26"/>
          <w:szCs w:val="26"/>
        </w:rPr>
        <w:t>hiện</w:t>
      </w:r>
      <w:r w:rsidRPr="002A5800">
        <w:rPr>
          <w:spacing w:val="-13"/>
          <w:sz w:val="26"/>
          <w:szCs w:val="26"/>
        </w:rPr>
        <w:t xml:space="preserve"> </w:t>
      </w:r>
      <w:r w:rsidRPr="002A5800">
        <w:rPr>
          <w:sz w:val="26"/>
          <w:szCs w:val="26"/>
        </w:rPr>
        <w:t>và</w:t>
      </w:r>
      <w:r w:rsidRPr="002A5800">
        <w:rPr>
          <w:spacing w:val="-11"/>
          <w:sz w:val="26"/>
          <w:szCs w:val="26"/>
        </w:rPr>
        <w:t xml:space="preserve"> </w:t>
      </w:r>
      <w:r w:rsidRPr="002A5800">
        <w:rPr>
          <w:sz w:val="26"/>
          <w:szCs w:val="26"/>
        </w:rPr>
        <w:t>giải</w:t>
      </w:r>
      <w:r w:rsidRPr="002A5800">
        <w:rPr>
          <w:spacing w:val="-12"/>
          <w:sz w:val="26"/>
          <w:szCs w:val="26"/>
        </w:rPr>
        <w:t xml:space="preserve"> </w:t>
      </w:r>
      <w:r w:rsidRPr="002A5800">
        <w:rPr>
          <w:sz w:val="26"/>
          <w:szCs w:val="26"/>
        </w:rPr>
        <w:t>thích</w:t>
      </w:r>
      <w:r w:rsidRPr="002A5800">
        <w:rPr>
          <w:spacing w:val="-10"/>
          <w:sz w:val="26"/>
          <w:szCs w:val="26"/>
        </w:rPr>
        <w:t xml:space="preserve"> </w:t>
      </w:r>
      <w:r w:rsidRPr="002A5800">
        <w:rPr>
          <w:spacing w:val="-21"/>
          <w:sz w:val="26"/>
          <w:szCs w:val="26"/>
        </w:rPr>
        <w:t xml:space="preserve">được  về các chỉ  tiêu </w:t>
      </w:r>
      <w:r w:rsidRPr="002A5800">
        <w:rPr>
          <w:sz w:val="26"/>
          <w:szCs w:val="26"/>
        </w:rPr>
        <w:t xml:space="preserve"> của các nước trên thế giới.</w:t>
      </w:r>
    </w:p>
    <w:p w:rsidR="00483627" w:rsidRPr="002A5800" w:rsidRDefault="00483627" w:rsidP="00483627">
      <w:pPr>
        <w:pStyle w:val="ListParagraph"/>
        <w:tabs>
          <w:tab w:val="left" w:pos="0"/>
        </w:tabs>
        <w:spacing w:line="317" w:lineRule="exact"/>
        <w:ind w:left="0" w:right="-24" w:firstLine="0"/>
        <w:jc w:val="both"/>
        <w:rPr>
          <w:i/>
          <w:sz w:val="26"/>
          <w:szCs w:val="26"/>
        </w:rPr>
      </w:pPr>
      <w:r w:rsidRPr="002A5800">
        <w:rPr>
          <w:i/>
          <w:sz w:val="26"/>
          <w:szCs w:val="26"/>
        </w:rPr>
        <w:lastRenderedPageBreak/>
        <w:t>- Tìm hiểu địa</w:t>
      </w:r>
      <w:r w:rsidRPr="002A5800">
        <w:rPr>
          <w:i/>
          <w:spacing w:val="-7"/>
          <w:sz w:val="26"/>
          <w:szCs w:val="26"/>
        </w:rPr>
        <w:t xml:space="preserve"> </w:t>
      </w:r>
      <w:r w:rsidRPr="002A5800">
        <w:rPr>
          <w:i/>
          <w:sz w:val="26"/>
          <w:szCs w:val="26"/>
        </w:rPr>
        <w:t>lí:</w:t>
      </w:r>
    </w:p>
    <w:p w:rsidR="00483627" w:rsidRPr="002A5800" w:rsidRDefault="00483627" w:rsidP="00483627">
      <w:pPr>
        <w:pStyle w:val="BodyText"/>
        <w:tabs>
          <w:tab w:val="left" w:pos="0"/>
        </w:tabs>
        <w:ind w:right="-24"/>
        <w:jc w:val="both"/>
        <w:rPr>
          <w:sz w:val="26"/>
          <w:szCs w:val="26"/>
        </w:rPr>
      </w:pPr>
      <w:r w:rsidRPr="002A5800">
        <w:rPr>
          <w:sz w:val="26"/>
          <w:szCs w:val="26"/>
        </w:rPr>
        <w:t>+ Sử dụng các công cụ địa lí:</w:t>
      </w:r>
    </w:p>
    <w:p w:rsidR="00483627" w:rsidRPr="002A5800" w:rsidRDefault="00483627" w:rsidP="00483627">
      <w:pPr>
        <w:pStyle w:val="ListParagraph"/>
        <w:tabs>
          <w:tab w:val="left" w:pos="0"/>
          <w:tab w:val="left" w:pos="1934"/>
        </w:tabs>
        <w:spacing w:line="322" w:lineRule="exact"/>
        <w:ind w:left="0" w:right="-24" w:firstLine="0"/>
        <w:jc w:val="both"/>
        <w:rPr>
          <w:sz w:val="26"/>
          <w:szCs w:val="26"/>
        </w:rPr>
      </w:pPr>
      <w:r w:rsidRPr="002A5800">
        <w:rPr>
          <w:sz w:val="26"/>
          <w:szCs w:val="26"/>
        </w:rPr>
        <w:t>&gt;  Biết tìm kiếm, chọn lọc và khai thác thông tin văn bản, tranh ảnh, bản</w:t>
      </w:r>
      <w:r w:rsidRPr="002A5800">
        <w:rPr>
          <w:spacing w:val="-20"/>
          <w:sz w:val="26"/>
          <w:szCs w:val="26"/>
        </w:rPr>
        <w:t xml:space="preserve"> </w:t>
      </w:r>
      <w:r w:rsidRPr="002A5800">
        <w:rPr>
          <w:sz w:val="26"/>
          <w:szCs w:val="26"/>
        </w:rPr>
        <w:t>đồ,</w:t>
      </w:r>
    </w:p>
    <w:p w:rsidR="00483627" w:rsidRPr="002A5800" w:rsidRDefault="00483627" w:rsidP="00483627">
      <w:pPr>
        <w:pStyle w:val="ListParagraph"/>
        <w:tabs>
          <w:tab w:val="left" w:pos="0"/>
          <w:tab w:val="left" w:pos="1934"/>
        </w:tabs>
        <w:spacing w:line="322" w:lineRule="exact"/>
        <w:ind w:left="0" w:right="-24" w:firstLine="0"/>
        <w:jc w:val="both"/>
        <w:rPr>
          <w:sz w:val="26"/>
          <w:szCs w:val="26"/>
        </w:rPr>
      </w:pPr>
      <w:r w:rsidRPr="002A5800">
        <w:rPr>
          <w:sz w:val="26"/>
          <w:szCs w:val="26"/>
        </w:rPr>
        <w:t>&gt; Biết đọc và sử dụng bản đồ để xác định sự phân bố của các khu vực trên thế giới.</w:t>
      </w:r>
    </w:p>
    <w:p w:rsidR="00483627" w:rsidRPr="002A5800" w:rsidRDefault="00483627" w:rsidP="00483627">
      <w:pPr>
        <w:pStyle w:val="ListParagraph"/>
        <w:tabs>
          <w:tab w:val="left" w:pos="0"/>
          <w:tab w:val="left" w:pos="1934"/>
        </w:tabs>
        <w:ind w:left="0" w:right="-24" w:firstLine="0"/>
        <w:jc w:val="both"/>
        <w:rPr>
          <w:sz w:val="26"/>
          <w:szCs w:val="26"/>
        </w:rPr>
      </w:pPr>
      <w:r w:rsidRPr="002A5800">
        <w:rPr>
          <w:sz w:val="26"/>
          <w:szCs w:val="26"/>
        </w:rPr>
        <w:t>&gt; Phân tích bảng số liệu,tranh</w:t>
      </w:r>
      <w:r w:rsidRPr="002A5800">
        <w:rPr>
          <w:spacing w:val="3"/>
          <w:sz w:val="26"/>
          <w:szCs w:val="26"/>
        </w:rPr>
        <w:t xml:space="preserve"> </w:t>
      </w:r>
      <w:r w:rsidRPr="002A5800">
        <w:rPr>
          <w:sz w:val="26"/>
          <w:szCs w:val="26"/>
        </w:rPr>
        <w:t>ảnh phục vụ cho việc học tập</w:t>
      </w:r>
    </w:p>
    <w:p w:rsidR="00483627" w:rsidRPr="002A5800" w:rsidRDefault="00483627" w:rsidP="00483627">
      <w:pPr>
        <w:pStyle w:val="BodyText"/>
        <w:tabs>
          <w:tab w:val="left" w:pos="0"/>
        </w:tabs>
        <w:spacing w:before="2" w:line="322" w:lineRule="exact"/>
        <w:ind w:right="-24"/>
        <w:jc w:val="both"/>
        <w:rPr>
          <w:sz w:val="26"/>
          <w:szCs w:val="26"/>
        </w:rPr>
      </w:pPr>
      <w:r w:rsidRPr="002A5800">
        <w:rPr>
          <w:sz w:val="26"/>
          <w:szCs w:val="26"/>
        </w:rPr>
        <w:t>+ Biết khai thác Internet để thu thập tư liệu từ các nguốn khác nhau phục vụ trong việc học tập.</w:t>
      </w:r>
    </w:p>
    <w:p w:rsidR="00483627" w:rsidRPr="002A5800" w:rsidRDefault="00483627" w:rsidP="00483627">
      <w:pPr>
        <w:pStyle w:val="ListParagraph"/>
        <w:tabs>
          <w:tab w:val="left" w:pos="0"/>
          <w:tab w:val="left" w:pos="1869"/>
        </w:tabs>
        <w:spacing w:line="322" w:lineRule="exact"/>
        <w:ind w:left="0" w:right="-24" w:firstLine="0"/>
        <w:jc w:val="both"/>
        <w:rPr>
          <w:i/>
          <w:sz w:val="26"/>
          <w:szCs w:val="26"/>
        </w:rPr>
      </w:pPr>
      <w:r w:rsidRPr="002A5800">
        <w:rPr>
          <w:i/>
          <w:sz w:val="26"/>
          <w:szCs w:val="26"/>
        </w:rPr>
        <w:t>- Vận dụng kiến thức, kĩ năng đã</w:t>
      </w:r>
      <w:r w:rsidRPr="002A5800">
        <w:rPr>
          <w:i/>
          <w:spacing w:val="-11"/>
          <w:sz w:val="26"/>
          <w:szCs w:val="26"/>
        </w:rPr>
        <w:t xml:space="preserve"> </w:t>
      </w:r>
      <w:r w:rsidRPr="002A5800">
        <w:rPr>
          <w:i/>
          <w:sz w:val="26"/>
          <w:szCs w:val="26"/>
        </w:rPr>
        <w:t>học:</w:t>
      </w:r>
    </w:p>
    <w:p w:rsidR="00483627" w:rsidRPr="002A5800" w:rsidRDefault="00483627" w:rsidP="00483627">
      <w:pPr>
        <w:pStyle w:val="BodyText"/>
        <w:tabs>
          <w:tab w:val="left" w:pos="0"/>
        </w:tabs>
        <w:ind w:right="-24"/>
        <w:jc w:val="both"/>
        <w:rPr>
          <w:sz w:val="26"/>
          <w:szCs w:val="26"/>
        </w:rPr>
      </w:pPr>
      <w:r w:rsidRPr="002A5800">
        <w:rPr>
          <w:sz w:val="26"/>
          <w:szCs w:val="26"/>
        </w:rPr>
        <w:t xml:space="preserve">+ Cập nhật thông tin và liên hệ thực tế: Tìm kiếm được các thông tin </w:t>
      </w:r>
      <w:r w:rsidRPr="002A5800">
        <w:rPr>
          <w:spacing w:val="-22"/>
          <w:sz w:val="26"/>
          <w:szCs w:val="26"/>
        </w:rPr>
        <w:t xml:space="preserve">và </w:t>
      </w:r>
      <w:r w:rsidRPr="002A5800">
        <w:rPr>
          <w:sz w:val="26"/>
          <w:szCs w:val="26"/>
        </w:rPr>
        <w:t>nguồn số liệu tin cậy về WTO, IMF, WB, ASEAN, NAFTA, APEC, EU...</w:t>
      </w:r>
    </w:p>
    <w:p w:rsidR="00483627" w:rsidRPr="002A5800" w:rsidRDefault="00483627" w:rsidP="00483627">
      <w:pPr>
        <w:pStyle w:val="BodyText"/>
        <w:tabs>
          <w:tab w:val="left" w:pos="0"/>
        </w:tabs>
        <w:ind w:right="-24"/>
        <w:jc w:val="both"/>
        <w:rPr>
          <w:sz w:val="26"/>
          <w:szCs w:val="26"/>
        </w:rPr>
      </w:pPr>
      <w:r w:rsidRPr="002A5800">
        <w:rPr>
          <w:sz w:val="26"/>
          <w:szCs w:val="26"/>
        </w:rPr>
        <w:t xml:space="preserve">+ Vận dụng tri thức địa lí giải quyết một số vấn đề thực tiễn: Vận dụng </w:t>
      </w:r>
      <w:r w:rsidRPr="002A5800">
        <w:rPr>
          <w:spacing w:val="-10"/>
          <w:sz w:val="26"/>
          <w:szCs w:val="26"/>
        </w:rPr>
        <w:t xml:space="preserve">được </w:t>
      </w:r>
      <w:r w:rsidRPr="002A5800">
        <w:rPr>
          <w:sz w:val="26"/>
          <w:szCs w:val="26"/>
        </w:rPr>
        <w:t>các kiến thức, kỹ năng để giải quyết một số vấn đề thực tiễn về một số kết quả mà Việt Nam và của địa phương đã được kể từ khi gia nhập WTO, ASEAN.</w:t>
      </w:r>
    </w:p>
    <w:p w:rsidR="00483627" w:rsidRPr="002A5800" w:rsidRDefault="00483627" w:rsidP="00483627">
      <w:pPr>
        <w:pStyle w:val="Heading2"/>
        <w:keepNext w:val="0"/>
        <w:keepLines w:val="0"/>
        <w:widowControl w:val="0"/>
        <w:tabs>
          <w:tab w:val="left" w:pos="0"/>
          <w:tab w:val="left" w:pos="1351"/>
        </w:tabs>
        <w:autoSpaceDE w:val="0"/>
        <w:autoSpaceDN w:val="0"/>
        <w:spacing w:before="5" w:line="319" w:lineRule="exact"/>
        <w:ind w:right="-24" w:firstLine="0"/>
        <w:rPr>
          <w:color w:val="auto"/>
          <w:sz w:val="26"/>
        </w:rPr>
      </w:pPr>
      <w:r w:rsidRPr="002A5800">
        <w:rPr>
          <w:color w:val="auto"/>
          <w:sz w:val="26"/>
        </w:rPr>
        <w:t>*  Năng lực chung:</w:t>
      </w:r>
    </w:p>
    <w:p w:rsidR="00483627" w:rsidRPr="002A5800" w:rsidRDefault="00483627" w:rsidP="00483627">
      <w:pPr>
        <w:pStyle w:val="ListParagraph"/>
        <w:tabs>
          <w:tab w:val="left" w:pos="0"/>
          <w:tab w:val="left" w:pos="1869"/>
        </w:tabs>
        <w:spacing w:line="319" w:lineRule="exact"/>
        <w:ind w:left="0" w:right="-24" w:firstLine="0"/>
        <w:jc w:val="both"/>
        <w:rPr>
          <w:i/>
          <w:sz w:val="26"/>
          <w:szCs w:val="26"/>
        </w:rPr>
      </w:pPr>
      <w:r w:rsidRPr="002A5800">
        <w:rPr>
          <w:i/>
          <w:sz w:val="26"/>
          <w:szCs w:val="26"/>
        </w:rPr>
        <w:t>- Năng lực tự chủ và tự</w:t>
      </w:r>
      <w:r w:rsidRPr="002A5800">
        <w:rPr>
          <w:i/>
          <w:spacing w:val="-6"/>
          <w:sz w:val="26"/>
          <w:szCs w:val="26"/>
        </w:rPr>
        <w:t xml:space="preserve"> </w:t>
      </w:r>
      <w:r w:rsidRPr="002A5800">
        <w:rPr>
          <w:i/>
          <w:sz w:val="26"/>
          <w:szCs w:val="26"/>
        </w:rPr>
        <w:t>học:</w:t>
      </w:r>
    </w:p>
    <w:p w:rsidR="00483627" w:rsidRPr="002A5800" w:rsidRDefault="00483627" w:rsidP="00483627">
      <w:pPr>
        <w:pStyle w:val="BodyText"/>
        <w:tabs>
          <w:tab w:val="left" w:pos="0"/>
          <w:tab w:val="left" w:pos="10470"/>
        </w:tabs>
        <w:ind w:right="-24"/>
        <w:jc w:val="both"/>
        <w:rPr>
          <w:sz w:val="26"/>
          <w:szCs w:val="26"/>
        </w:rPr>
      </w:pPr>
      <w:r w:rsidRPr="002A5800">
        <w:rPr>
          <w:sz w:val="26"/>
          <w:szCs w:val="26"/>
        </w:rPr>
        <w:t>+</w:t>
      </w:r>
      <w:r w:rsidRPr="002A5800">
        <w:rPr>
          <w:spacing w:val="-11"/>
          <w:sz w:val="26"/>
          <w:szCs w:val="26"/>
        </w:rPr>
        <w:t xml:space="preserve"> </w:t>
      </w:r>
      <w:r w:rsidRPr="002A5800">
        <w:rPr>
          <w:sz w:val="26"/>
          <w:szCs w:val="26"/>
        </w:rPr>
        <w:t>Giúp</w:t>
      </w:r>
      <w:r w:rsidRPr="002A5800">
        <w:rPr>
          <w:spacing w:val="-10"/>
          <w:sz w:val="26"/>
          <w:szCs w:val="26"/>
        </w:rPr>
        <w:t xml:space="preserve"> </w:t>
      </w:r>
      <w:r w:rsidRPr="002A5800">
        <w:rPr>
          <w:sz w:val="26"/>
          <w:szCs w:val="26"/>
        </w:rPr>
        <w:t>đỡ</w:t>
      </w:r>
      <w:r w:rsidRPr="002A5800">
        <w:rPr>
          <w:spacing w:val="-13"/>
          <w:sz w:val="26"/>
          <w:szCs w:val="26"/>
        </w:rPr>
        <w:t xml:space="preserve"> </w:t>
      </w:r>
      <w:r w:rsidRPr="002A5800">
        <w:rPr>
          <w:sz w:val="26"/>
          <w:szCs w:val="26"/>
        </w:rPr>
        <w:t>được</w:t>
      </w:r>
      <w:r w:rsidRPr="002A5800">
        <w:rPr>
          <w:spacing w:val="-10"/>
          <w:sz w:val="26"/>
          <w:szCs w:val="26"/>
        </w:rPr>
        <w:t xml:space="preserve"> </w:t>
      </w:r>
      <w:r w:rsidRPr="002A5800">
        <w:rPr>
          <w:sz w:val="26"/>
          <w:szCs w:val="26"/>
        </w:rPr>
        <w:t>các</w:t>
      </w:r>
      <w:r w:rsidRPr="002A5800">
        <w:rPr>
          <w:spacing w:val="-11"/>
          <w:sz w:val="26"/>
          <w:szCs w:val="26"/>
        </w:rPr>
        <w:t xml:space="preserve"> </w:t>
      </w:r>
      <w:r w:rsidRPr="002A5800">
        <w:rPr>
          <w:sz w:val="26"/>
          <w:szCs w:val="26"/>
        </w:rPr>
        <w:t>bạn</w:t>
      </w:r>
      <w:r w:rsidRPr="002A5800">
        <w:rPr>
          <w:spacing w:val="-9"/>
          <w:sz w:val="26"/>
          <w:szCs w:val="26"/>
        </w:rPr>
        <w:t xml:space="preserve"> </w:t>
      </w:r>
      <w:r w:rsidRPr="002A5800">
        <w:rPr>
          <w:sz w:val="26"/>
          <w:szCs w:val="26"/>
        </w:rPr>
        <w:t>khác</w:t>
      </w:r>
      <w:r w:rsidRPr="002A5800">
        <w:rPr>
          <w:spacing w:val="-13"/>
          <w:sz w:val="26"/>
          <w:szCs w:val="26"/>
        </w:rPr>
        <w:t xml:space="preserve"> </w:t>
      </w:r>
      <w:r w:rsidRPr="002A5800">
        <w:rPr>
          <w:sz w:val="26"/>
          <w:szCs w:val="26"/>
        </w:rPr>
        <w:t>vươn</w:t>
      </w:r>
      <w:r w:rsidRPr="002A5800">
        <w:rPr>
          <w:spacing w:val="-10"/>
          <w:sz w:val="26"/>
          <w:szCs w:val="26"/>
        </w:rPr>
        <w:t xml:space="preserve"> </w:t>
      </w:r>
      <w:r w:rsidRPr="002A5800">
        <w:rPr>
          <w:sz w:val="26"/>
          <w:szCs w:val="26"/>
        </w:rPr>
        <w:t>lên,</w:t>
      </w:r>
      <w:r w:rsidRPr="002A5800">
        <w:rPr>
          <w:spacing w:val="-11"/>
          <w:sz w:val="26"/>
          <w:szCs w:val="26"/>
        </w:rPr>
        <w:t xml:space="preserve"> </w:t>
      </w:r>
      <w:r w:rsidRPr="002A5800">
        <w:rPr>
          <w:sz w:val="26"/>
          <w:szCs w:val="26"/>
        </w:rPr>
        <w:t>tự</w:t>
      </w:r>
      <w:r w:rsidRPr="002A5800">
        <w:rPr>
          <w:spacing w:val="-13"/>
          <w:sz w:val="26"/>
          <w:szCs w:val="26"/>
        </w:rPr>
        <w:t xml:space="preserve"> </w:t>
      </w:r>
      <w:r w:rsidRPr="002A5800">
        <w:rPr>
          <w:sz w:val="26"/>
          <w:szCs w:val="26"/>
        </w:rPr>
        <w:t>lực</w:t>
      </w:r>
      <w:r w:rsidRPr="002A5800">
        <w:rPr>
          <w:spacing w:val="-10"/>
          <w:sz w:val="26"/>
          <w:szCs w:val="26"/>
        </w:rPr>
        <w:t xml:space="preserve"> </w:t>
      </w:r>
      <w:r w:rsidRPr="002A5800">
        <w:rPr>
          <w:sz w:val="26"/>
          <w:szCs w:val="26"/>
        </w:rPr>
        <w:t>trong</w:t>
      </w:r>
      <w:r w:rsidRPr="002A5800">
        <w:rPr>
          <w:spacing w:val="-10"/>
          <w:sz w:val="26"/>
          <w:szCs w:val="26"/>
        </w:rPr>
        <w:t xml:space="preserve"> </w:t>
      </w:r>
      <w:r w:rsidRPr="002A5800">
        <w:rPr>
          <w:sz w:val="26"/>
          <w:szCs w:val="26"/>
        </w:rPr>
        <w:t>học</w:t>
      </w:r>
      <w:r w:rsidRPr="002A5800">
        <w:rPr>
          <w:spacing w:val="-10"/>
          <w:sz w:val="26"/>
          <w:szCs w:val="26"/>
        </w:rPr>
        <w:t xml:space="preserve"> </w:t>
      </w:r>
      <w:r w:rsidRPr="002A5800">
        <w:rPr>
          <w:sz w:val="26"/>
          <w:szCs w:val="26"/>
        </w:rPr>
        <w:t>tập</w:t>
      </w:r>
      <w:r w:rsidRPr="002A5800">
        <w:rPr>
          <w:spacing w:val="-13"/>
          <w:sz w:val="26"/>
          <w:szCs w:val="26"/>
        </w:rPr>
        <w:t xml:space="preserve"> </w:t>
      </w:r>
      <w:r w:rsidRPr="002A5800">
        <w:rPr>
          <w:sz w:val="26"/>
          <w:szCs w:val="26"/>
        </w:rPr>
        <w:t>thông</w:t>
      </w:r>
      <w:r w:rsidRPr="002A5800">
        <w:rPr>
          <w:spacing w:val="-10"/>
          <w:sz w:val="26"/>
          <w:szCs w:val="26"/>
        </w:rPr>
        <w:t xml:space="preserve"> </w:t>
      </w:r>
      <w:r w:rsidRPr="002A5800">
        <w:rPr>
          <w:sz w:val="26"/>
          <w:szCs w:val="26"/>
        </w:rPr>
        <w:t>qua</w:t>
      </w:r>
      <w:r w:rsidRPr="002A5800">
        <w:rPr>
          <w:spacing w:val="-10"/>
          <w:sz w:val="26"/>
          <w:szCs w:val="26"/>
        </w:rPr>
        <w:t xml:space="preserve"> </w:t>
      </w:r>
      <w:r w:rsidRPr="002A5800">
        <w:rPr>
          <w:spacing w:val="-31"/>
          <w:sz w:val="26"/>
          <w:szCs w:val="26"/>
        </w:rPr>
        <w:t xml:space="preserve">các  </w:t>
      </w:r>
      <w:r w:rsidRPr="002A5800">
        <w:rPr>
          <w:sz w:val="26"/>
          <w:szCs w:val="26"/>
        </w:rPr>
        <w:t>hoạt động cá</w:t>
      </w:r>
      <w:r w:rsidRPr="002A5800">
        <w:rPr>
          <w:spacing w:val="-3"/>
          <w:sz w:val="26"/>
          <w:szCs w:val="26"/>
        </w:rPr>
        <w:t xml:space="preserve"> </w:t>
      </w:r>
      <w:r w:rsidRPr="002A5800">
        <w:rPr>
          <w:sz w:val="26"/>
          <w:szCs w:val="26"/>
        </w:rPr>
        <w:t>nhân/nhóm.</w:t>
      </w:r>
    </w:p>
    <w:p w:rsidR="00483627" w:rsidRPr="002A5800" w:rsidRDefault="00483627" w:rsidP="00483627">
      <w:pPr>
        <w:pStyle w:val="BodyText"/>
        <w:tabs>
          <w:tab w:val="left" w:pos="0"/>
          <w:tab w:val="left" w:pos="10470"/>
        </w:tabs>
        <w:ind w:right="-24"/>
        <w:jc w:val="both"/>
        <w:rPr>
          <w:sz w:val="26"/>
          <w:szCs w:val="26"/>
        </w:rPr>
      </w:pPr>
      <w:r w:rsidRPr="002A5800">
        <w:rPr>
          <w:sz w:val="26"/>
          <w:szCs w:val="26"/>
        </w:rPr>
        <w:t>+ Tự khẳng định và bảo vệ quyền, nhu cầu chính đáng: biết khẳng định và bảo vệ quan điểm, nhu cầu tự học, tự tìm hiểu của bản thân.</w:t>
      </w:r>
    </w:p>
    <w:p w:rsidR="00483627" w:rsidRPr="002A5800" w:rsidRDefault="00483627" w:rsidP="00483627">
      <w:pPr>
        <w:pStyle w:val="ListParagraph"/>
        <w:tabs>
          <w:tab w:val="left" w:pos="0"/>
          <w:tab w:val="left" w:pos="1869"/>
        </w:tabs>
        <w:spacing w:before="1"/>
        <w:ind w:left="0" w:right="-24" w:firstLine="0"/>
        <w:jc w:val="both"/>
        <w:rPr>
          <w:sz w:val="26"/>
          <w:szCs w:val="26"/>
        </w:rPr>
      </w:pPr>
      <w:r w:rsidRPr="002A5800">
        <w:rPr>
          <w:i/>
          <w:sz w:val="26"/>
          <w:szCs w:val="26"/>
        </w:rPr>
        <w:t>- Năng</w:t>
      </w:r>
      <w:r w:rsidRPr="002A5800">
        <w:rPr>
          <w:i/>
          <w:spacing w:val="-10"/>
          <w:sz w:val="26"/>
          <w:szCs w:val="26"/>
        </w:rPr>
        <w:t xml:space="preserve"> </w:t>
      </w:r>
      <w:r w:rsidRPr="002A5800">
        <w:rPr>
          <w:i/>
          <w:sz w:val="26"/>
          <w:szCs w:val="26"/>
        </w:rPr>
        <w:t>lực</w:t>
      </w:r>
      <w:r w:rsidRPr="002A5800">
        <w:rPr>
          <w:i/>
          <w:spacing w:val="-9"/>
          <w:sz w:val="26"/>
          <w:szCs w:val="26"/>
        </w:rPr>
        <w:t xml:space="preserve"> </w:t>
      </w:r>
      <w:r w:rsidRPr="002A5800">
        <w:rPr>
          <w:i/>
          <w:sz w:val="26"/>
          <w:szCs w:val="26"/>
        </w:rPr>
        <w:t>giao</w:t>
      </w:r>
      <w:r w:rsidRPr="002A5800">
        <w:rPr>
          <w:i/>
          <w:spacing w:val="-5"/>
          <w:sz w:val="26"/>
          <w:szCs w:val="26"/>
        </w:rPr>
        <w:t xml:space="preserve"> </w:t>
      </w:r>
      <w:r w:rsidRPr="002A5800">
        <w:rPr>
          <w:i/>
          <w:sz w:val="26"/>
          <w:szCs w:val="26"/>
        </w:rPr>
        <w:t>tiếp</w:t>
      </w:r>
      <w:r w:rsidRPr="002A5800">
        <w:rPr>
          <w:i/>
          <w:spacing w:val="-6"/>
          <w:sz w:val="26"/>
          <w:szCs w:val="26"/>
        </w:rPr>
        <w:t xml:space="preserve"> </w:t>
      </w:r>
      <w:r w:rsidRPr="002A5800">
        <w:rPr>
          <w:i/>
          <w:sz w:val="26"/>
          <w:szCs w:val="26"/>
        </w:rPr>
        <w:t>và</w:t>
      </w:r>
      <w:r w:rsidRPr="002A5800">
        <w:rPr>
          <w:i/>
          <w:spacing w:val="-5"/>
          <w:sz w:val="26"/>
          <w:szCs w:val="26"/>
        </w:rPr>
        <w:t xml:space="preserve"> </w:t>
      </w:r>
      <w:r w:rsidRPr="002A5800">
        <w:rPr>
          <w:i/>
          <w:sz w:val="26"/>
          <w:szCs w:val="26"/>
        </w:rPr>
        <w:t>hợp</w:t>
      </w:r>
      <w:r w:rsidRPr="002A5800">
        <w:rPr>
          <w:i/>
          <w:spacing w:val="-6"/>
          <w:sz w:val="26"/>
          <w:szCs w:val="26"/>
        </w:rPr>
        <w:t xml:space="preserve"> </w:t>
      </w:r>
      <w:r w:rsidRPr="002A5800">
        <w:rPr>
          <w:i/>
          <w:sz w:val="26"/>
          <w:szCs w:val="26"/>
        </w:rPr>
        <w:t>tác:</w:t>
      </w:r>
      <w:r w:rsidRPr="002A5800">
        <w:rPr>
          <w:i/>
          <w:spacing w:val="-6"/>
          <w:sz w:val="26"/>
          <w:szCs w:val="26"/>
        </w:rPr>
        <w:t xml:space="preserve"> </w:t>
      </w:r>
      <w:r w:rsidRPr="002A5800">
        <w:rPr>
          <w:sz w:val="26"/>
          <w:szCs w:val="26"/>
        </w:rPr>
        <w:t>Xác</w:t>
      </w:r>
      <w:r w:rsidRPr="002A5800">
        <w:rPr>
          <w:spacing w:val="-7"/>
          <w:sz w:val="26"/>
          <w:szCs w:val="26"/>
        </w:rPr>
        <w:t xml:space="preserve"> </w:t>
      </w:r>
      <w:r w:rsidRPr="002A5800">
        <w:rPr>
          <w:sz w:val="26"/>
          <w:szCs w:val="26"/>
        </w:rPr>
        <w:t>định</w:t>
      </w:r>
      <w:r w:rsidRPr="002A5800">
        <w:rPr>
          <w:spacing w:val="-9"/>
          <w:sz w:val="26"/>
          <w:szCs w:val="26"/>
        </w:rPr>
        <w:t xml:space="preserve"> </w:t>
      </w:r>
      <w:r w:rsidRPr="002A5800">
        <w:rPr>
          <w:sz w:val="26"/>
          <w:szCs w:val="26"/>
        </w:rPr>
        <w:t>mục</w:t>
      </w:r>
      <w:r w:rsidRPr="002A5800">
        <w:rPr>
          <w:spacing w:val="-6"/>
          <w:sz w:val="26"/>
          <w:szCs w:val="26"/>
        </w:rPr>
        <w:t xml:space="preserve"> </w:t>
      </w:r>
      <w:r w:rsidRPr="002A5800">
        <w:rPr>
          <w:sz w:val="26"/>
          <w:szCs w:val="26"/>
        </w:rPr>
        <w:t>đích,</w:t>
      </w:r>
      <w:r w:rsidRPr="002A5800">
        <w:rPr>
          <w:spacing w:val="-8"/>
          <w:sz w:val="26"/>
          <w:szCs w:val="26"/>
        </w:rPr>
        <w:t xml:space="preserve"> </w:t>
      </w:r>
      <w:r w:rsidRPr="002A5800">
        <w:rPr>
          <w:sz w:val="26"/>
          <w:szCs w:val="26"/>
        </w:rPr>
        <w:t>nội</w:t>
      </w:r>
      <w:r w:rsidRPr="002A5800">
        <w:rPr>
          <w:spacing w:val="-5"/>
          <w:sz w:val="26"/>
          <w:szCs w:val="26"/>
        </w:rPr>
        <w:t xml:space="preserve"> </w:t>
      </w:r>
      <w:r w:rsidRPr="002A5800">
        <w:rPr>
          <w:sz w:val="26"/>
          <w:szCs w:val="26"/>
        </w:rPr>
        <w:t>dung,</w:t>
      </w:r>
      <w:r w:rsidRPr="002A5800">
        <w:rPr>
          <w:spacing w:val="-7"/>
          <w:sz w:val="26"/>
          <w:szCs w:val="26"/>
        </w:rPr>
        <w:t xml:space="preserve"> </w:t>
      </w:r>
      <w:r w:rsidRPr="002A5800">
        <w:rPr>
          <w:sz w:val="26"/>
          <w:szCs w:val="26"/>
        </w:rPr>
        <w:t>phương</w:t>
      </w:r>
      <w:r w:rsidRPr="002A5800">
        <w:rPr>
          <w:spacing w:val="-6"/>
          <w:sz w:val="26"/>
          <w:szCs w:val="26"/>
        </w:rPr>
        <w:t xml:space="preserve"> </w:t>
      </w:r>
      <w:r w:rsidRPr="002A5800">
        <w:rPr>
          <w:sz w:val="26"/>
          <w:szCs w:val="26"/>
        </w:rPr>
        <w:t>tiện</w:t>
      </w:r>
      <w:r w:rsidRPr="002A5800">
        <w:rPr>
          <w:spacing w:val="-5"/>
          <w:sz w:val="26"/>
          <w:szCs w:val="26"/>
        </w:rPr>
        <w:t xml:space="preserve"> </w:t>
      </w:r>
      <w:r w:rsidRPr="002A5800">
        <w:rPr>
          <w:spacing w:val="-18"/>
          <w:sz w:val="26"/>
          <w:szCs w:val="26"/>
        </w:rPr>
        <w:t xml:space="preserve">và </w:t>
      </w:r>
      <w:r w:rsidRPr="002A5800">
        <w:rPr>
          <w:sz w:val="26"/>
          <w:szCs w:val="26"/>
        </w:rPr>
        <w:t>thái độ giao tiếp: biết lựa chọn nội dung giao tiếp phù hợp với hình thức hoạt động cá</w:t>
      </w:r>
      <w:r w:rsidRPr="002A5800">
        <w:rPr>
          <w:spacing w:val="-1"/>
          <w:sz w:val="26"/>
          <w:szCs w:val="26"/>
        </w:rPr>
        <w:t xml:space="preserve"> </w:t>
      </w:r>
      <w:r w:rsidRPr="002A5800">
        <w:rPr>
          <w:sz w:val="26"/>
          <w:szCs w:val="26"/>
        </w:rPr>
        <w:t>nhân/cặp/nhóm.</w:t>
      </w:r>
    </w:p>
    <w:p w:rsidR="00483627" w:rsidRPr="002A5800" w:rsidRDefault="00483627" w:rsidP="00483627">
      <w:pPr>
        <w:pStyle w:val="ListParagraph"/>
        <w:tabs>
          <w:tab w:val="left" w:pos="0"/>
          <w:tab w:val="left" w:pos="1869"/>
        </w:tabs>
        <w:ind w:left="0" w:right="-24" w:firstLine="0"/>
        <w:jc w:val="both"/>
        <w:rPr>
          <w:sz w:val="26"/>
          <w:szCs w:val="26"/>
          <w:lang w:val="en-US"/>
        </w:rPr>
      </w:pPr>
      <w:r w:rsidRPr="002A5800">
        <w:rPr>
          <w:i/>
          <w:sz w:val="26"/>
          <w:szCs w:val="26"/>
        </w:rPr>
        <w:t xml:space="preserve">- Năng lực giải quyết vấn đề và sáng tạo: </w:t>
      </w:r>
      <w:r w:rsidRPr="002A5800">
        <w:rPr>
          <w:sz w:val="26"/>
          <w:szCs w:val="26"/>
        </w:rPr>
        <w:t>Biết xác định và làm rõ thông tin từ nguồn thông tin SGK, bản</w:t>
      </w:r>
      <w:r w:rsidRPr="002A5800">
        <w:rPr>
          <w:spacing w:val="-10"/>
          <w:sz w:val="26"/>
          <w:szCs w:val="26"/>
        </w:rPr>
        <w:t xml:space="preserve"> </w:t>
      </w:r>
      <w:r w:rsidRPr="002A5800">
        <w:rPr>
          <w:sz w:val="26"/>
          <w:szCs w:val="26"/>
        </w:rPr>
        <w:t>đồ…</w:t>
      </w:r>
    </w:p>
    <w:p w:rsidR="00483627" w:rsidRPr="002A5800" w:rsidRDefault="00483627" w:rsidP="00483627">
      <w:pPr>
        <w:pStyle w:val="ListParagraph"/>
        <w:tabs>
          <w:tab w:val="left" w:pos="0"/>
          <w:tab w:val="left" w:pos="1869"/>
        </w:tabs>
        <w:ind w:left="0" w:right="-24" w:firstLine="0"/>
        <w:jc w:val="both"/>
        <w:rPr>
          <w:sz w:val="26"/>
          <w:szCs w:val="26"/>
        </w:rPr>
      </w:pPr>
      <w:r w:rsidRPr="002A5800">
        <w:rPr>
          <w:b/>
          <w:sz w:val="26"/>
          <w:szCs w:val="26"/>
          <w:lang w:val="en-US"/>
        </w:rPr>
        <w:t xml:space="preserve">2. </w:t>
      </w:r>
      <w:r w:rsidRPr="002A5800">
        <w:rPr>
          <w:b/>
          <w:sz w:val="26"/>
          <w:szCs w:val="26"/>
        </w:rPr>
        <w:t>Phẩm</w:t>
      </w:r>
      <w:r w:rsidRPr="002A5800">
        <w:rPr>
          <w:b/>
          <w:spacing w:val="-4"/>
          <w:sz w:val="26"/>
          <w:szCs w:val="26"/>
        </w:rPr>
        <w:t xml:space="preserve"> </w:t>
      </w:r>
      <w:r w:rsidRPr="002A5800">
        <w:rPr>
          <w:b/>
          <w:sz w:val="26"/>
          <w:szCs w:val="26"/>
        </w:rPr>
        <w:t>chất</w:t>
      </w:r>
      <w:r w:rsidRPr="002A5800">
        <w:rPr>
          <w:sz w:val="26"/>
          <w:szCs w:val="26"/>
        </w:rPr>
        <w:t>:</w:t>
      </w:r>
    </w:p>
    <w:p w:rsidR="00483627" w:rsidRPr="002A5800" w:rsidRDefault="00483627" w:rsidP="00483627">
      <w:pPr>
        <w:pStyle w:val="ListParagraph"/>
        <w:tabs>
          <w:tab w:val="left" w:pos="0"/>
          <w:tab w:val="left" w:pos="1869"/>
        </w:tabs>
        <w:spacing w:line="242" w:lineRule="auto"/>
        <w:ind w:left="0" w:right="-24" w:firstLine="0"/>
        <w:jc w:val="both"/>
        <w:rPr>
          <w:sz w:val="26"/>
          <w:szCs w:val="26"/>
        </w:rPr>
      </w:pPr>
      <w:r w:rsidRPr="002A5800">
        <w:rPr>
          <w:i/>
          <w:sz w:val="26"/>
          <w:szCs w:val="26"/>
        </w:rPr>
        <w:t>- Yêu</w:t>
      </w:r>
      <w:r w:rsidRPr="002A5800">
        <w:rPr>
          <w:i/>
          <w:spacing w:val="-5"/>
          <w:sz w:val="26"/>
          <w:szCs w:val="26"/>
        </w:rPr>
        <w:t xml:space="preserve"> </w:t>
      </w:r>
      <w:r w:rsidRPr="002A5800">
        <w:rPr>
          <w:i/>
          <w:sz w:val="26"/>
          <w:szCs w:val="26"/>
        </w:rPr>
        <w:t>nước:</w:t>
      </w:r>
      <w:r w:rsidRPr="002A5800">
        <w:rPr>
          <w:i/>
          <w:spacing w:val="-6"/>
          <w:sz w:val="26"/>
          <w:szCs w:val="26"/>
        </w:rPr>
        <w:t xml:space="preserve"> </w:t>
      </w:r>
      <w:r w:rsidRPr="002A5800">
        <w:rPr>
          <w:sz w:val="26"/>
          <w:szCs w:val="26"/>
        </w:rPr>
        <w:t>Yêu</w:t>
      </w:r>
      <w:r w:rsidRPr="002A5800">
        <w:rPr>
          <w:spacing w:val="-7"/>
          <w:sz w:val="26"/>
          <w:szCs w:val="26"/>
        </w:rPr>
        <w:t xml:space="preserve"> </w:t>
      </w:r>
      <w:r w:rsidRPr="002A5800">
        <w:rPr>
          <w:sz w:val="26"/>
          <w:szCs w:val="26"/>
        </w:rPr>
        <w:t>đất</w:t>
      </w:r>
      <w:r w:rsidRPr="002A5800">
        <w:rPr>
          <w:spacing w:val="-4"/>
          <w:sz w:val="26"/>
          <w:szCs w:val="26"/>
        </w:rPr>
        <w:t xml:space="preserve"> </w:t>
      </w:r>
      <w:r w:rsidRPr="002A5800">
        <w:rPr>
          <w:sz w:val="26"/>
          <w:szCs w:val="26"/>
        </w:rPr>
        <w:t>nước,</w:t>
      </w:r>
      <w:r w:rsidRPr="002A5800">
        <w:rPr>
          <w:spacing w:val="-6"/>
          <w:sz w:val="26"/>
          <w:szCs w:val="26"/>
        </w:rPr>
        <w:t xml:space="preserve"> </w:t>
      </w:r>
      <w:r w:rsidRPr="002A5800">
        <w:rPr>
          <w:sz w:val="26"/>
          <w:szCs w:val="26"/>
        </w:rPr>
        <w:t>tự</w:t>
      </w:r>
      <w:r w:rsidRPr="002A5800">
        <w:rPr>
          <w:spacing w:val="-7"/>
          <w:sz w:val="26"/>
          <w:szCs w:val="26"/>
        </w:rPr>
        <w:t xml:space="preserve"> </w:t>
      </w:r>
      <w:r w:rsidRPr="002A5800">
        <w:rPr>
          <w:sz w:val="26"/>
          <w:szCs w:val="26"/>
        </w:rPr>
        <w:t>hào</w:t>
      </w:r>
      <w:r w:rsidRPr="002A5800">
        <w:rPr>
          <w:spacing w:val="-7"/>
          <w:sz w:val="26"/>
          <w:szCs w:val="26"/>
        </w:rPr>
        <w:t xml:space="preserve"> </w:t>
      </w:r>
      <w:r w:rsidRPr="002A5800">
        <w:rPr>
          <w:sz w:val="26"/>
          <w:szCs w:val="26"/>
        </w:rPr>
        <w:t>về</w:t>
      </w:r>
      <w:r w:rsidRPr="002A5800">
        <w:rPr>
          <w:spacing w:val="-5"/>
          <w:sz w:val="26"/>
          <w:szCs w:val="26"/>
        </w:rPr>
        <w:t xml:space="preserve"> </w:t>
      </w:r>
      <w:r w:rsidRPr="002A5800">
        <w:rPr>
          <w:sz w:val="26"/>
          <w:szCs w:val="26"/>
        </w:rPr>
        <w:t>truyền</w:t>
      </w:r>
      <w:r w:rsidRPr="002A5800">
        <w:rPr>
          <w:spacing w:val="-4"/>
          <w:sz w:val="26"/>
          <w:szCs w:val="26"/>
        </w:rPr>
        <w:t xml:space="preserve"> </w:t>
      </w:r>
      <w:r w:rsidRPr="002A5800">
        <w:rPr>
          <w:sz w:val="26"/>
          <w:szCs w:val="26"/>
        </w:rPr>
        <w:t>thống</w:t>
      </w:r>
      <w:r w:rsidRPr="002A5800">
        <w:rPr>
          <w:spacing w:val="-5"/>
          <w:sz w:val="26"/>
          <w:szCs w:val="26"/>
        </w:rPr>
        <w:t xml:space="preserve"> </w:t>
      </w:r>
      <w:r w:rsidRPr="002A5800">
        <w:rPr>
          <w:sz w:val="26"/>
          <w:szCs w:val="26"/>
        </w:rPr>
        <w:t>xây</w:t>
      </w:r>
      <w:r w:rsidRPr="002A5800">
        <w:rPr>
          <w:spacing w:val="-7"/>
          <w:sz w:val="26"/>
          <w:szCs w:val="26"/>
        </w:rPr>
        <w:t xml:space="preserve"> </w:t>
      </w:r>
      <w:r w:rsidRPr="002A5800">
        <w:rPr>
          <w:sz w:val="26"/>
          <w:szCs w:val="26"/>
        </w:rPr>
        <w:t>dựng</w:t>
      </w:r>
      <w:r w:rsidRPr="002A5800">
        <w:rPr>
          <w:spacing w:val="-5"/>
          <w:sz w:val="26"/>
          <w:szCs w:val="26"/>
        </w:rPr>
        <w:t xml:space="preserve"> </w:t>
      </w:r>
      <w:r w:rsidRPr="002A5800">
        <w:rPr>
          <w:sz w:val="26"/>
          <w:szCs w:val="26"/>
        </w:rPr>
        <w:t>và</w:t>
      </w:r>
      <w:r w:rsidRPr="002A5800">
        <w:rPr>
          <w:spacing w:val="-8"/>
          <w:sz w:val="26"/>
          <w:szCs w:val="26"/>
        </w:rPr>
        <w:t xml:space="preserve"> </w:t>
      </w:r>
      <w:r w:rsidRPr="002A5800">
        <w:rPr>
          <w:sz w:val="26"/>
          <w:szCs w:val="26"/>
        </w:rPr>
        <w:t>bảo</w:t>
      </w:r>
      <w:r w:rsidRPr="002A5800">
        <w:rPr>
          <w:spacing w:val="-4"/>
          <w:sz w:val="26"/>
          <w:szCs w:val="26"/>
        </w:rPr>
        <w:t xml:space="preserve"> </w:t>
      </w:r>
      <w:r w:rsidRPr="002A5800">
        <w:rPr>
          <w:sz w:val="26"/>
          <w:szCs w:val="26"/>
        </w:rPr>
        <w:t>vệ</w:t>
      </w:r>
      <w:r w:rsidRPr="002A5800">
        <w:rPr>
          <w:spacing w:val="-8"/>
          <w:sz w:val="26"/>
          <w:szCs w:val="26"/>
        </w:rPr>
        <w:t xml:space="preserve"> </w:t>
      </w:r>
      <w:r w:rsidRPr="002A5800">
        <w:rPr>
          <w:spacing w:val="-17"/>
          <w:sz w:val="26"/>
          <w:szCs w:val="26"/>
        </w:rPr>
        <w:t xml:space="preserve">đất  </w:t>
      </w:r>
      <w:r w:rsidRPr="002A5800">
        <w:rPr>
          <w:sz w:val="26"/>
          <w:szCs w:val="26"/>
        </w:rPr>
        <w:t>nước.</w:t>
      </w:r>
      <w:r w:rsidRPr="002A5800">
        <w:rPr>
          <w:spacing w:val="-8"/>
          <w:sz w:val="26"/>
          <w:szCs w:val="26"/>
        </w:rPr>
        <w:t xml:space="preserve"> </w:t>
      </w:r>
      <w:r w:rsidRPr="002A5800">
        <w:rPr>
          <w:sz w:val="26"/>
          <w:szCs w:val="26"/>
        </w:rPr>
        <w:t>Tự</w:t>
      </w:r>
      <w:r w:rsidRPr="002A5800">
        <w:rPr>
          <w:spacing w:val="-7"/>
          <w:sz w:val="26"/>
          <w:szCs w:val="26"/>
        </w:rPr>
        <w:t xml:space="preserve"> </w:t>
      </w:r>
      <w:r w:rsidRPr="002A5800">
        <w:rPr>
          <w:sz w:val="26"/>
          <w:szCs w:val="26"/>
        </w:rPr>
        <w:t>hào</w:t>
      </w:r>
      <w:r w:rsidRPr="002A5800">
        <w:rPr>
          <w:spacing w:val="-8"/>
          <w:sz w:val="26"/>
          <w:szCs w:val="26"/>
        </w:rPr>
        <w:t xml:space="preserve"> </w:t>
      </w:r>
      <w:r w:rsidRPr="002A5800">
        <w:rPr>
          <w:sz w:val="26"/>
          <w:szCs w:val="26"/>
        </w:rPr>
        <w:t>về</w:t>
      </w:r>
      <w:r w:rsidRPr="002A5800">
        <w:rPr>
          <w:spacing w:val="-7"/>
          <w:sz w:val="26"/>
          <w:szCs w:val="26"/>
        </w:rPr>
        <w:t xml:space="preserve"> </w:t>
      </w:r>
      <w:r w:rsidRPr="002A5800">
        <w:rPr>
          <w:sz w:val="26"/>
          <w:szCs w:val="26"/>
        </w:rPr>
        <w:t>các</w:t>
      </w:r>
      <w:r w:rsidRPr="002A5800">
        <w:rPr>
          <w:spacing w:val="-6"/>
          <w:sz w:val="26"/>
          <w:szCs w:val="26"/>
        </w:rPr>
        <w:t xml:space="preserve"> </w:t>
      </w:r>
      <w:r w:rsidRPr="002A5800">
        <w:rPr>
          <w:sz w:val="26"/>
          <w:szCs w:val="26"/>
        </w:rPr>
        <w:t xml:space="preserve">thành tịu </w:t>
      </w:r>
      <w:r w:rsidRPr="002A5800">
        <w:rPr>
          <w:spacing w:val="-6"/>
          <w:sz w:val="26"/>
          <w:szCs w:val="26"/>
        </w:rPr>
        <w:t xml:space="preserve"> </w:t>
      </w:r>
      <w:r w:rsidRPr="002A5800">
        <w:rPr>
          <w:sz w:val="26"/>
          <w:szCs w:val="26"/>
        </w:rPr>
        <w:t>phát</w:t>
      </w:r>
      <w:r w:rsidRPr="002A5800">
        <w:rPr>
          <w:spacing w:val="-6"/>
          <w:sz w:val="26"/>
          <w:szCs w:val="26"/>
        </w:rPr>
        <w:t xml:space="preserve"> </w:t>
      </w:r>
      <w:r w:rsidRPr="002A5800">
        <w:rPr>
          <w:sz w:val="26"/>
          <w:szCs w:val="26"/>
        </w:rPr>
        <w:t>triển</w:t>
      </w:r>
      <w:r w:rsidRPr="002A5800">
        <w:rPr>
          <w:spacing w:val="-8"/>
          <w:sz w:val="26"/>
          <w:szCs w:val="26"/>
        </w:rPr>
        <w:t xml:space="preserve"> </w:t>
      </w:r>
      <w:r w:rsidRPr="002A5800">
        <w:rPr>
          <w:sz w:val="26"/>
          <w:szCs w:val="26"/>
        </w:rPr>
        <w:t>kinh</w:t>
      </w:r>
      <w:r w:rsidRPr="002A5800">
        <w:rPr>
          <w:spacing w:val="-6"/>
          <w:sz w:val="26"/>
          <w:szCs w:val="26"/>
        </w:rPr>
        <w:t xml:space="preserve"> </w:t>
      </w:r>
      <w:r w:rsidRPr="002A5800">
        <w:rPr>
          <w:sz w:val="26"/>
          <w:szCs w:val="26"/>
        </w:rPr>
        <w:t>tế</w:t>
      </w:r>
      <w:r w:rsidRPr="002A5800">
        <w:rPr>
          <w:spacing w:val="-7"/>
          <w:sz w:val="26"/>
          <w:szCs w:val="26"/>
        </w:rPr>
        <w:t xml:space="preserve"> </w:t>
      </w:r>
      <w:r w:rsidRPr="002A5800">
        <w:rPr>
          <w:sz w:val="26"/>
          <w:szCs w:val="26"/>
        </w:rPr>
        <w:t>-</w:t>
      </w:r>
      <w:r w:rsidRPr="002A5800">
        <w:rPr>
          <w:spacing w:val="-8"/>
          <w:sz w:val="26"/>
          <w:szCs w:val="26"/>
        </w:rPr>
        <w:t xml:space="preserve"> </w:t>
      </w:r>
      <w:r w:rsidRPr="002A5800">
        <w:rPr>
          <w:sz w:val="26"/>
          <w:szCs w:val="26"/>
        </w:rPr>
        <w:t>xã</w:t>
      </w:r>
      <w:r w:rsidRPr="002A5800">
        <w:rPr>
          <w:spacing w:val="-7"/>
          <w:sz w:val="26"/>
          <w:szCs w:val="26"/>
        </w:rPr>
        <w:t xml:space="preserve"> </w:t>
      </w:r>
      <w:r w:rsidRPr="002A5800">
        <w:rPr>
          <w:sz w:val="26"/>
          <w:szCs w:val="26"/>
        </w:rPr>
        <w:t>hội</w:t>
      </w:r>
      <w:r w:rsidRPr="002A5800">
        <w:rPr>
          <w:spacing w:val="-5"/>
          <w:sz w:val="26"/>
          <w:szCs w:val="26"/>
        </w:rPr>
        <w:t xml:space="preserve"> </w:t>
      </w:r>
      <w:r w:rsidRPr="002A5800">
        <w:rPr>
          <w:sz w:val="26"/>
          <w:szCs w:val="26"/>
        </w:rPr>
        <w:t>của</w:t>
      </w:r>
      <w:r w:rsidRPr="002A5800">
        <w:rPr>
          <w:spacing w:val="-6"/>
          <w:sz w:val="26"/>
          <w:szCs w:val="26"/>
        </w:rPr>
        <w:t xml:space="preserve"> </w:t>
      </w:r>
      <w:r w:rsidRPr="002A5800">
        <w:rPr>
          <w:sz w:val="26"/>
          <w:szCs w:val="26"/>
        </w:rPr>
        <w:t>đất</w:t>
      </w:r>
      <w:r w:rsidRPr="002A5800">
        <w:rPr>
          <w:spacing w:val="-5"/>
          <w:sz w:val="26"/>
          <w:szCs w:val="26"/>
        </w:rPr>
        <w:t xml:space="preserve"> </w:t>
      </w:r>
      <w:r w:rsidRPr="002A5800">
        <w:rPr>
          <w:sz w:val="26"/>
          <w:szCs w:val="26"/>
        </w:rPr>
        <w:t>nước đã đạt được trong quá trình hội nhập thế giới và khu vực.</w:t>
      </w:r>
    </w:p>
    <w:p w:rsidR="00483627" w:rsidRPr="002A5800" w:rsidRDefault="00483627" w:rsidP="00483627">
      <w:pPr>
        <w:pStyle w:val="ListParagraph"/>
        <w:tabs>
          <w:tab w:val="left" w:pos="0"/>
          <w:tab w:val="left" w:pos="1869"/>
        </w:tabs>
        <w:spacing w:before="67"/>
        <w:ind w:left="0" w:right="-24" w:firstLine="0"/>
        <w:jc w:val="both"/>
        <w:rPr>
          <w:sz w:val="26"/>
          <w:szCs w:val="26"/>
        </w:rPr>
      </w:pPr>
      <w:r w:rsidRPr="002A5800">
        <w:rPr>
          <w:i/>
          <w:sz w:val="26"/>
          <w:szCs w:val="26"/>
        </w:rPr>
        <w:t>- Nhân</w:t>
      </w:r>
      <w:r w:rsidRPr="002A5800">
        <w:rPr>
          <w:i/>
          <w:spacing w:val="-10"/>
          <w:sz w:val="26"/>
          <w:szCs w:val="26"/>
        </w:rPr>
        <w:t xml:space="preserve"> </w:t>
      </w:r>
      <w:r w:rsidRPr="002A5800">
        <w:rPr>
          <w:i/>
          <w:sz w:val="26"/>
          <w:szCs w:val="26"/>
        </w:rPr>
        <w:t>ái:</w:t>
      </w:r>
      <w:r w:rsidRPr="002A5800">
        <w:rPr>
          <w:i/>
          <w:spacing w:val="-7"/>
          <w:sz w:val="26"/>
          <w:szCs w:val="26"/>
        </w:rPr>
        <w:t xml:space="preserve"> </w:t>
      </w:r>
      <w:r w:rsidRPr="002A5800">
        <w:rPr>
          <w:sz w:val="26"/>
          <w:szCs w:val="26"/>
        </w:rPr>
        <w:t>Có</w:t>
      </w:r>
      <w:r w:rsidRPr="002A5800">
        <w:rPr>
          <w:spacing w:val="-6"/>
          <w:sz w:val="26"/>
          <w:szCs w:val="26"/>
        </w:rPr>
        <w:t xml:space="preserve"> </w:t>
      </w:r>
      <w:r w:rsidRPr="002A5800">
        <w:rPr>
          <w:sz w:val="26"/>
          <w:szCs w:val="26"/>
        </w:rPr>
        <w:t>mối</w:t>
      </w:r>
      <w:r w:rsidRPr="002A5800">
        <w:rPr>
          <w:spacing w:val="-5"/>
          <w:sz w:val="26"/>
          <w:szCs w:val="26"/>
        </w:rPr>
        <w:t xml:space="preserve"> </w:t>
      </w:r>
      <w:r w:rsidRPr="002A5800">
        <w:rPr>
          <w:sz w:val="26"/>
          <w:szCs w:val="26"/>
        </w:rPr>
        <w:t>quan</w:t>
      </w:r>
      <w:r w:rsidRPr="002A5800">
        <w:rPr>
          <w:spacing w:val="-6"/>
          <w:sz w:val="26"/>
          <w:szCs w:val="26"/>
        </w:rPr>
        <w:t xml:space="preserve"> </w:t>
      </w:r>
      <w:r w:rsidRPr="002A5800">
        <w:rPr>
          <w:sz w:val="26"/>
          <w:szCs w:val="26"/>
        </w:rPr>
        <w:t>hệ</w:t>
      </w:r>
      <w:r w:rsidRPr="002A5800">
        <w:rPr>
          <w:spacing w:val="-8"/>
          <w:sz w:val="26"/>
          <w:szCs w:val="26"/>
        </w:rPr>
        <w:t xml:space="preserve"> </w:t>
      </w:r>
      <w:r w:rsidRPr="002A5800">
        <w:rPr>
          <w:sz w:val="26"/>
          <w:szCs w:val="26"/>
        </w:rPr>
        <w:t>hài</w:t>
      </w:r>
      <w:r w:rsidRPr="002A5800">
        <w:rPr>
          <w:spacing w:val="-6"/>
          <w:sz w:val="26"/>
          <w:szCs w:val="26"/>
        </w:rPr>
        <w:t xml:space="preserve"> </w:t>
      </w:r>
      <w:r w:rsidRPr="002A5800">
        <w:rPr>
          <w:sz w:val="26"/>
          <w:szCs w:val="26"/>
        </w:rPr>
        <w:t>hòa</w:t>
      </w:r>
      <w:r w:rsidRPr="002A5800">
        <w:rPr>
          <w:spacing w:val="-9"/>
          <w:sz w:val="26"/>
          <w:szCs w:val="26"/>
        </w:rPr>
        <w:t xml:space="preserve"> </w:t>
      </w:r>
      <w:r w:rsidRPr="002A5800">
        <w:rPr>
          <w:sz w:val="26"/>
          <w:szCs w:val="26"/>
        </w:rPr>
        <w:t>với</w:t>
      </w:r>
      <w:r w:rsidRPr="002A5800">
        <w:rPr>
          <w:spacing w:val="-6"/>
          <w:sz w:val="26"/>
          <w:szCs w:val="26"/>
        </w:rPr>
        <w:t xml:space="preserve"> </w:t>
      </w:r>
      <w:r w:rsidRPr="002A5800">
        <w:rPr>
          <w:sz w:val="26"/>
          <w:szCs w:val="26"/>
        </w:rPr>
        <w:t>người</w:t>
      </w:r>
      <w:r w:rsidRPr="002A5800">
        <w:rPr>
          <w:spacing w:val="-6"/>
          <w:sz w:val="26"/>
          <w:szCs w:val="26"/>
        </w:rPr>
        <w:t xml:space="preserve"> </w:t>
      </w:r>
      <w:r w:rsidRPr="002A5800">
        <w:rPr>
          <w:sz w:val="26"/>
          <w:szCs w:val="26"/>
        </w:rPr>
        <w:t>khác.Tôn</w:t>
      </w:r>
      <w:r w:rsidRPr="002A5800">
        <w:rPr>
          <w:spacing w:val="-9"/>
          <w:sz w:val="26"/>
          <w:szCs w:val="26"/>
        </w:rPr>
        <w:t xml:space="preserve"> </w:t>
      </w:r>
      <w:r w:rsidRPr="002A5800">
        <w:rPr>
          <w:sz w:val="26"/>
          <w:szCs w:val="26"/>
        </w:rPr>
        <w:t>trọng</w:t>
      </w:r>
      <w:r w:rsidRPr="002A5800">
        <w:rPr>
          <w:spacing w:val="-6"/>
          <w:sz w:val="26"/>
          <w:szCs w:val="26"/>
        </w:rPr>
        <w:t xml:space="preserve"> </w:t>
      </w:r>
      <w:r w:rsidRPr="002A5800">
        <w:rPr>
          <w:sz w:val="26"/>
          <w:szCs w:val="26"/>
        </w:rPr>
        <w:t>sự</w:t>
      </w:r>
      <w:r w:rsidRPr="002A5800">
        <w:rPr>
          <w:spacing w:val="-11"/>
          <w:sz w:val="26"/>
          <w:szCs w:val="26"/>
        </w:rPr>
        <w:t xml:space="preserve"> </w:t>
      </w:r>
      <w:r w:rsidRPr="002A5800">
        <w:rPr>
          <w:sz w:val="26"/>
          <w:szCs w:val="26"/>
        </w:rPr>
        <w:t>khác</w:t>
      </w:r>
      <w:r w:rsidRPr="002A5800">
        <w:rPr>
          <w:spacing w:val="-6"/>
          <w:sz w:val="26"/>
          <w:szCs w:val="26"/>
        </w:rPr>
        <w:t xml:space="preserve"> </w:t>
      </w:r>
      <w:r w:rsidRPr="002A5800">
        <w:rPr>
          <w:sz w:val="26"/>
          <w:szCs w:val="26"/>
        </w:rPr>
        <w:t>biệt</w:t>
      </w:r>
      <w:r w:rsidRPr="002A5800">
        <w:rPr>
          <w:spacing w:val="-6"/>
          <w:sz w:val="26"/>
          <w:szCs w:val="26"/>
        </w:rPr>
        <w:t xml:space="preserve"> </w:t>
      </w:r>
      <w:r w:rsidRPr="002A5800">
        <w:rPr>
          <w:spacing w:val="-16"/>
          <w:sz w:val="26"/>
          <w:szCs w:val="26"/>
        </w:rPr>
        <w:t xml:space="preserve">về </w:t>
      </w:r>
      <w:r w:rsidRPr="002A5800">
        <w:rPr>
          <w:sz w:val="26"/>
          <w:szCs w:val="26"/>
        </w:rPr>
        <w:t>nhận</w:t>
      </w:r>
      <w:r w:rsidRPr="002A5800">
        <w:rPr>
          <w:spacing w:val="-9"/>
          <w:sz w:val="26"/>
          <w:szCs w:val="26"/>
        </w:rPr>
        <w:t xml:space="preserve"> </w:t>
      </w:r>
      <w:r w:rsidRPr="002A5800">
        <w:rPr>
          <w:sz w:val="26"/>
          <w:szCs w:val="26"/>
        </w:rPr>
        <w:t>thức,</w:t>
      </w:r>
      <w:r w:rsidRPr="002A5800">
        <w:rPr>
          <w:spacing w:val="-9"/>
          <w:sz w:val="26"/>
          <w:szCs w:val="26"/>
        </w:rPr>
        <w:t xml:space="preserve"> </w:t>
      </w:r>
      <w:r w:rsidRPr="002A5800">
        <w:rPr>
          <w:sz w:val="26"/>
          <w:szCs w:val="26"/>
        </w:rPr>
        <w:t>sự</w:t>
      </w:r>
      <w:r w:rsidRPr="002A5800">
        <w:rPr>
          <w:spacing w:val="-7"/>
          <w:sz w:val="26"/>
          <w:szCs w:val="26"/>
        </w:rPr>
        <w:t xml:space="preserve"> </w:t>
      </w:r>
      <w:r w:rsidRPr="002A5800">
        <w:rPr>
          <w:sz w:val="26"/>
          <w:szCs w:val="26"/>
        </w:rPr>
        <w:t>khác</w:t>
      </w:r>
      <w:r w:rsidRPr="002A5800">
        <w:rPr>
          <w:spacing w:val="-6"/>
          <w:sz w:val="26"/>
          <w:szCs w:val="26"/>
        </w:rPr>
        <w:t xml:space="preserve"> </w:t>
      </w:r>
      <w:r w:rsidRPr="002A5800">
        <w:rPr>
          <w:sz w:val="26"/>
          <w:szCs w:val="26"/>
        </w:rPr>
        <w:t>biệt</w:t>
      </w:r>
      <w:r w:rsidRPr="002A5800">
        <w:rPr>
          <w:spacing w:val="-4"/>
          <w:sz w:val="26"/>
          <w:szCs w:val="26"/>
        </w:rPr>
        <w:t xml:space="preserve"> </w:t>
      </w:r>
      <w:r w:rsidRPr="002A5800">
        <w:rPr>
          <w:sz w:val="26"/>
          <w:szCs w:val="26"/>
        </w:rPr>
        <w:t>về</w:t>
      </w:r>
      <w:r w:rsidRPr="002A5800">
        <w:rPr>
          <w:spacing w:val="-7"/>
          <w:sz w:val="26"/>
          <w:szCs w:val="26"/>
        </w:rPr>
        <w:t xml:space="preserve"> </w:t>
      </w:r>
      <w:r w:rsidRPr="002A5800">
        <w:rPr>
          <w:sz w:val="26"/>
          <w:szCs w:val="26"/>
        </w:rPr>
        <w:t>điều</w:t>
      </w:r>
      <w:r w:rsidRPr="002A5800">
        <w:rPr>
          <w:spacing w:val="-8"/>
          <w:sz w:val="26"/>
          <w:szCs w:val="26"/>
        </w:rPr>
        <w:t xml:space="preserve"> </w:t>
      </w:r>
      <w:r w:rsidRPr="002A5800">
        <w:rPr>
          <w:sz w:val="26"/>
          <w:szCs w:val="26"/>
        </w:rPr>
        <w:t>kiện</w:t>
      </w:r>
      <w:r w:rsidRPr="002A5800">
        <w:rPr>
          <w:spacing w:val="-8"/>
          <w:sz w:val="26"/>
          <w:szCs w:val="26"/>
        </w:rPr>
        <w:t xml:space="preserve"> </w:t>
      </w:r>
      <w:r w:rsidRPr="002A5800">
        <w:rPr>
          <w:sz w:val="26"/>
          <w:szCs w:val="26"/>
        </w:rPr>
        <w:t>sống</w:t>
      </w:r>
      <w:r w:rsidRPr="002A5800">
        <w:rPr>
          <w:spacing w:val="-5"/>
          <w:sz w:val="26"/>
          <w:szCs w:val="26"/>
        </w:rPr>
        <w:t xml:space="preserve"> </w:t>
      </w:r>
      <w:r w:rsidRPr="002A5800">
        <w:rPr>
          <w:sz w:val="26"/>
          <w:szCs w:val="26"/>
        </w:rPr>
        <w:t>giữa</w:t>
      </w:r>
      <w:r w:rsidRPr="002A5800">
        <w:rPr>
          <w:spacing w:val="-5"/>
          <w:sz w:val="26"/>
          <w:szCs w:val="26"/>
        </w:rPr>
        <w:t xml:space="preserve"> </w:t>
      </w:r>
      <w:r w:rsidRPr="002A5800">
        <w:rPr>
          <w:sz w:val="26"/>
          <w:szCs w:val="26"/>
        </w:rPr>
        <w:t>các</w:t>
      </w:r>
      <w:r w:rsidRPr="002A5800">
        <w:rPr>
          <w:spacing w:val="-8"/>
          <w:sz w:val="26"/>
          <w:szCs w:val="26"/>
        </w:rPr>
        <w:t xml:space="preserve"> </w:t>
      </w:r>
      <w:r w:rsidRPr="002A5800">
        <w:rPr>
          <w:sz w:val="26"/>
          <w:szCs w:val="26"/>
        </w:rPr>
        <w:t>địa</w:t>
      </w:r>
      <w:r w:rsidRPr="002A5800">
        <w:rPr>
          <w:spacing w:val="-9"/>
          <w:sz w:val="26"/>
          <w:szCs w:val="26"/>
        </w:rPr>
        <w:t xml:space="preserve"> </w:t>
      </w:r>
      <w:r w:rsidRPr="002A5800">
        <w:rPr>
          <w:sz w:val="26"/>
          <w:szCs w:val="26"/>
        </w:rPr>
        <w:t>phương,</w:t>
      </w:r>
      <w:r w:rsidRPr="002A5800">
        <w:rPr>
          <w:spacing w:val="-6"/>
          <w:sz w:val="26"/>
          <w:szCs w:val="26"/>
        </w:rPr>
        <w:t xml:space="preserve"> </w:t>
      </w:r>
      <w:r w:rsidRPr="002A5800">
        <w:rPr>
          <w:sz w:val="26"/>
          <w:szCs w:val="26"/>
        </w:rPr>
        <w:t>các</w:t>
      </w:r>
      <w:r w:rsidRPr="002A5800">
        <w:rPr>
          <w:spacing w:val="-5"/>
          <w:sz w:val="26"/>
          <w:szCs w:val="26"/>
        </w:rPr>
        <w:t xml:space="preserve"> </w:t>
      </w:r>
      <w:r w:rsidRPr="002A5800">
        <w:rPr>
          <w:sz w:val="26"/>
          <w:szCs w:val="26"/>
        </w:rPr>
        <w:t>vùng</w:t>
      </w:r>
      <w:r w:rsidRPr="002A5800">
        <w:rPr>
          <w:spacing w:val="-5"/>
          <w:sz w:val="26"/>
          <w:szCs w:val="26"/>
        </w:rPr>
        <w:t xml:space="preserve"> </w:t>
      </w:r>
      <w:r w:rsidRPr="002A5800">
        <w:rPr>
          <w:sz w:val="26"/>
          <w:szCs w:val="26"/>
        </w:rPr>
        <w:t>miền</w:t>
      </w:r>
      <w:r w:rsidRPr="002A5800">
        <w:rPr>
          <w:spacing w:val="-4"/>
          <w:sz w:val="26"/>
          <w:szCs w:val="26"/>
        </w:rPr>
        <w:t xml:space="preserve"> </w:t>
      </w:r>
      <w:r w:rsidRPr="002A5800">
        <w:rPr>
          <w:sz w:val="26"/>
          <w:szCs w:val="26"/>
        </w:rPr>
        <w:t>và các quốc</w:t>
      </w:r>
      <w:r w:rsidRPr="002A5800">
        <w:rPr>
          <w:spacing w:val="-1"/>
          <w:sz w:val="26"/>
          <w:szCs w:val="26"/>
        </w:rPr>
        <w:t xml:space="preserve"> </w:t>
      </w:r>
      <w:r w:rsidRPr="002A5800">
        <w:rPr>
          <w:sz w:val="26"/>
          <w:szCs w:val="26"/>
        </w:rPr>
        <w:t>gia.</w:t>
      </w:r>
    </w:p>
    <w:p w:rsidR="00483627" w:rsidRPr="002A5800" w:rsidRDefault="00483627" w:rsidP="00483627">
      <w:pPr>
        <w:pStyle w:val="ListParagraph"/>
        <w:tabs>
          <w:tab w:val="left" w:pos="0"/>
          <w:tab w:val="left" w:pos="1869"/>
        </w:tabs>
        <w:spacing w:before="2"/>
        <w:ind w:left="0" w:right="-24" w:firstLine="0"/>
        <w:jc w:val="both"/>
        <w:rPr>
          <w:sz w:val="26"/>
          <w:szCs w:val="26"/>
        </w:rPr>
      </w:pPr>
      <w:r w:rsidRPr="002A5800">
        <w:rPr>
          <w:i/>
          <w:sz w:val="26"/>
          <w:szCs w:val="26"/>
        </w:rPr>
        <w:t xml:space="preserve">- Chăm chỉ: </w:t>
      </w:r>
      <w:r w:rsidRPr="002A5800">
        <w:rPr>
          <w:sz w:val="26"/>
          <w:szCs w:val="26"/>
        </w:rPr>
        <w:t>Có ý thức đánh giá điểm mạnh, điểm yếu của cá nhân; Những thuận</w:t>
      </w:r>
      <w:r w:rsidRPr="002A5800">
        <w:rPr>
          <w:spacing w:val="-4"/>
          <w:sz w:val="26"/>
          <w:szCs w:val="26"/>
        </w:rPr>
        <w:t xml:space="preserve"> </w:t>
      </w:r>
      <w:r w:rsidRPr="002A5800">
        <w:rPr>
          <w:sz w:val="26"/>
          <w:szCs w:val="26"/>
        </w:rPr>
        <w:t>lợi</w:t>
      </w:r>
      <w:r w:rsidRPr="002A5800">
        <w:rPr>
          <w:spacing w:val="-7"/>
          <w:sz w:val="26"/>
          <w:szCs w:val="26"/>
        </w:rPr>
        <w:t xml:space="preserve"> </w:t>
      </w:r>
      <w:r w:rsidRPr="002A5800">
        <w:rPr>
          <w:sz w:val="26"/>
          <w:szCs w:val="26"/>
        </w:rPr>
        <w:t>và</w:t>
      </w:r>
      <w:r w:rsidRPr="002A5800">
        <w:rPr>
          <w:spacing w:val="-5"/>
          <w:sz w:val="26"/>
          <w:szCs w:val="26"/>
        </w:rPr>
        <w:t xml:space="preserve"> </w:t>
      </w:r>
      <w:r w:rsidRPr="002A5800">
        <w:rPr>
          <w:sz w:val="26"/>
          <w:szCs w:val="26"/>
        </w:rPr>
        <w:t>khó</w:t>
      </w:r>
      <w:r w:rsidRPr="002A5800">
        <w:rPr>
          <w:spacing w:val="-4"/>
          <w:sz w:val="26"/>
          <w:szCs w:val="26"/>
        </w:rPr>
        <w:t xml:space="preserve"> </w:t>
      </w:r>
      <w:r w:rsidRPr="002A5800">
        <w:rPr>
          <w:sz w:val="26"/>
          <w:szCs w:val="26"/>
        </w:rPr>
        <w:t>khăn</w:t>
      </w:r>
      <w:r w:rsidRPr="002A5800">
        <w:rPr>
          <w:spacing w:val="-5"/>
          <w:sz w:val="26"/>
          <w:szCs w:val="26"/>
        </w:rPr>
        <w:t xml:space="preserve"> </w:t>
      </w:r>
      <w:r w:rsidRPr="002A5800">
        <w:rPr>
          <w:sz w:val="26"/>
          <w:szCs w:val="26"/>
        </w:rPr>
        <w:t>để</w:t>
      </w:r>
      <w:r w:rsidRPr="002A5800">
        <w:rPr>
          <w:spacing w:val="-6"/>
          <w:sz w:val="26"/>
          <w:szCs w:val="26"/>
        </w:rPr>
        <w:t xml:space="preserve"> </w:t>
      </w:r>
      <w:r w:rsidRPr="002A5800">
        <w:rPr>
          <w:sz w:val="26"/>
          <w:szCs w:val="26"/>
        </w:rPr>
        <w:t>xây</w:t>
      </w:r>
      <w:r w:rsidRPr="002A5800">
        <w:rPr>
          <w:spacing w:val="-9"/>
          <w:sz w:val="26"/>
          <w:szCs w:val="26"/>
        </w:rPr>
        <w:t xml:space="preserve"> </w:t>
      </w:r>
      <w:r w:rsidRPr="002A5800">
        <w:rPr>
          <w:sz w:val="26"/>
          <w:szCs w:val="26"/>
        </w:rPr>
        <w:t>dựng</w:t>
      </w:r>
      <w:r w:rsidRPr="002A5800">
        <w:rPr>
          <w:spacing w:val="-3"/>
          <w:sz w:val="26"/>
          <w:szCs w:val="26"/>
        </w:rPr>
        <w:t xml:space="preserve"> </w:t>
      </w:r>
      <w:r w:rsidRPr="002A5800">
        <w:rPr>
          <w:sz w:val="26"/>
          <w:szCs w:val="26"/>
        </w:rPr>
        <w:t>và</w:t>
      </w:r>
      <w:r w:rsidRPr="002A5800">
        <w:rPr>
          <w:spacing w:val="-8"/>
          <w:sz w:val="26"/>
          <w:szCs w:val="26"/>
        </w:rPr>
        <w:t xml:space="preserve"> </w:t>
      </w:r>
      <w:r w:rsidRPr="002A5800">
        <w:rPr>
          <w:sz w:val="26"/>
          <w:szCs w:val="26"/>
        </w:rPr>
        <w:t>thực</w:t>
      </w:r>
      <w:r w:rsidRPr="002A5800">
        <w:rPr>
          <w:spacing w:val="-8"/>
          <w:sz w:val="26"/>
          <w:szCs w:val="26"/>
        </w:rPr>
        <w:t xml:space="preserve"> </w:t>
      </w:r>
      <w:r w:rsidRPr="002A5800">
        <w:rPr>
          <w:sz w:val="26"/>
          <w:szCs w:val="26"/>
        </w:rPr>
        <w:t>hiện</w:t>
      </w:r>
      <w:r w:rsidRPr="002A5800">
        <w:rPr>
          <w:spacing w:val="-7"/>
          <w:sz w:val="26"/>
          <w:szCs w:val="26"/>
        </w:rPr>
        <w:t xml:space="preserve"> </w:t>
      </w:r>
      <w:r w:rsidRPr="002A5800">
        <w:rPr>
          <w:sz w:val="26"/>
          <w:szCs w:val="26"/>
        </w:rPr>
        <w:t>kế</w:t>
      </w:r>
      <w:r w:rsidRPr="002A5800">
        <w:rPr>
          <w:spacing w:val="-6"/>
          <w:sz w:val="26"/>
          <w:szCs w:val="26"/>
        </w:rPr>
        <w:t xml:space="preserve"> </w:t>
      </w:r>
      <w:r w:rsidRPr="002A5800">
        <w:rPr>
          <w:sz w:val="26"/>
          <w:szCs w:val="26"/>
        </w:rPr>
        <w:t>hoạch</w:t>
      </w:r>
      <w:r w:rsidRPr="002A5800">
        <w:rPr>
          <w:spacing w:val="-7"/>
          <w:sz w:val="26"/>
          <w:szCs w:val="26"/>
        </w:rPr>
        <w:t xml:space="preserve"> </w:t>
      </w:r>
      <w:r w:rsidRPr="002A5800">
        <w:rPr>
          <w:sz w:val="26"/>
          <w:szCs w:val="26"/>
        </w:rPr>
        <w:t>học</w:t>
      </w:r>
      <w:r w:rsidRPr="002A5800">
        <w:rPr>
          <w:spacing w:val="-8"/>
          <w:sz w:val="26"/>
          <w:szCs w:val="26"/>
        </w:rPr>
        <w:t xml:space="preserve"> </w:t>
      </w:r>
      <w:r w:rsidRPr="002A5800">
        <w:rPr>
          <w:sz w:val="26"/>
          <w:szCs w:val="26"/>
        </w:rPr>
        <w:t>tập.</w:t>
      </w:r>
      <w:r w:rsidRPr="002A5800">
        <w:rPr>
          <w:spacing w:val="-6"/>
          <w:sz w:val="26"/>
          <w:szCs w:val="26"/>
        </w:rPr>
        <w:t xml:space="preserve"> </w:t>
      </w:r>
      <w:r w:rsidRPr="002A5800">
        <w:rPr>
          <w:sz w:val="26"/>
          <w:szCs w:val="26"/>
        </w:rPr>
        <w:t>Có</w:t>
      </w:r>
      <w:r w:rsidRPr="002A5800">
        <w:rPr>
          <w:spacing w:val="-4"/>
          <w:sz w:val="26"/>
          <w:szCs w:val="26"/>
        </w:rPr>
        <w:t xml:space="preserve"> </w:t>
      </w:r>
      <w:r w:rsidRPr="002A5800">
        <w:rPr>
          <w:sz w:val="26"/>
          <w:szCs w:val="26"/>
        </w:rPr>
        <w:t>ý</w:t>
      </w:r>
      <w:r w:rsidRPr="002A5800">
        <w:rPr>
          <w:spacing w:val="-4"/>
          <w:sz w:val="26"/>
          <w:szCs w:val="26"/>
        </w:rPr>
        <w:t xml:space="preserve"> </w:t>
      </w:r>
      <w:r w:rsidRPr="002A5800">
        <w:rPr>
          <w:sz w:val="26"/>
          <w:szCs w:val="26"/>
        </w:rPr>
        <w:t>chí</w:t>
      </w:r>
      <w:r w:rsidRPr="002A5800">
        <w:rPr>
          <w:spacing w:val="-7"/>
          <w:sz w:val="26"/>
          <w:szCs w:val="26"/>
        </w:rPr>
        <w:t xml:space="preserve"> </w:t>
      </w:r>
      <w:r w:rsidRPr="002A5800">
        <w:rPr>
          <w:spacing w:val="-8"/>
          <w:sz w:val="26"/>
          <w:szCs w:val="26"/>
        </w:rPr>
        <w:t xml:space="preserve">vượt </w:t>
      </w:r>
      <w:r w:rsidRPr="002A5800">
        <w:rPr>
          <w:sz w:val="26"/>
          <w:szCs w:val="26"/>
        </w:rPr>
        <w:t>qua khó khăn để hoàn thành các nhiệm vụ học</w:t>
      </w:r>
      <w:r w:rsidRPr="002A5800">
        <w:rPr>
          <w:spacing w:val="-13"/>
          <w:sz w:val="26"/>
          <w:szCs w:val="26"/>
        </w:rPr>
        <w:t xml:space="preserve"> </w:t>
      </w:r>
      <w:r w:rsidRPr="002A5800">
        <w:rPr>
          <w:sz w:val="26"/>
          <w:szCs w:val="26"/>
        </w:rPr>
        <w:t>tập.</w:t>
      </w:r>
    </w:p>
    <w:p w:rsidR="00483627" w:rsidRPr="002A5800" w:rsidRDefault="00483627" w:rsidP="00483627">
      <w:pPr>
        <w:pStyle w:val="ListParagraph"/>
        <w:tabs>
          <w:tab w:val="left" w:pos="0"/>
          <w:tab w:val="left" w:pos="1869"/>
        </w:tabs>
        <w:ind w:left="0" w:right="-24" w:firstLine="0"/>
        <w:jc w:val="both"/>
        <w:rPr>
          <w:sz w:val="26"/>
          <w:szCs w:val="26"/>
        </w:rPr>
      </w:pPr>
      <w:r w:rsidRPr="002A5800">
        <w:rPr>
          <w:i/>
          <w:sz w:val="26"/>
          <w:szCs w:val="26"/>
        </w:rPr>
        <w:t>- Trách</w:t>
      </w:r>
      <w:r w:rsidRPr="002A5800">
        <w:rPr>
          <w:i/>
          <w:spacing w:val="-8"/>
          <w:sz w:val="26"/>
          <w:szCs w:val="26"/>
        </w:rPr>
        <w:t xml:space="preserve"> </w:t>
      </w:r>
      <w:r w:rsidRPr="002A5800">
        <w:rPr>
          <w:i/>
          <w:sz w:val="26"/>
          <w:szCs w:val="26"/>
        </w:rPr>
        <w:t>nhiệm:</w:t>
      </w:r>
      <w:r w:rsidRPr="002A5800">
        <w:rPr>
          <w:i/>
          <w:spacing w:val="-6"/>
          <w:sz w:val="26"/>
          <w:szCs w:val="26"/>
        </w:rPr>
        <w:t xml:space="preserve"> </w:t>
      </w:r>
      <w:r w:rsidRPr="002A5800">
        <w:rPr>
          <w:sz w:val="26"/>
          <w:szCs w:val="26"/>
        </w:rPr>
        <w:t>Tích</w:t>
      </w:r>
      <w:r w:rsidRPr="002A5800">
        <w:rPr>
          <w:spacing w:val="-9"/>
          <w:sz w:val="26"/>
          <w:szCs w:val="26"/>
        </w:rPr>
        <w:t xml:space="preserve"> </w:t>
      </w:r>
      <w:r w:rsidRPr="002A5800">
        <w:rPr>
          <w:sz w:val="26"/>
          <w:szCs w:val="26"/>
        </w:rPr>
        <w:t>cực,</w:t>
      </w:r>
      <w:r w:rsidRPr="002A5800">
        <w:rPr>
          <w:spacing w:val="-7"/>
          <w:sz w:val="26"/>
          <w:szCs w:val="26"/>
        </w:rPr>
        <w:t xml:space="preserve"> </w:t>
      </w:r>
      <w:r w:rsidRPr="002A5800">
        <w:rPr>
          <w:sz w:val="26"/>
          <w:szCs w:val="26"/>
        </w:rPr>
        <w:t>tự</w:t>
      </w:r>
      <w:r w:rsidRPr="002A5800">
        <w:rPr>
          <w:spacing w:val="-8"/>
          <w:sz w:val="26"/>
          <w:szCs w:val="26"/>
        </w:rPr>
        <w:t xml:space="preserve"> </w:t>
      </w:r>
      <w:r w:rsidRPr="002A5800">
        <w:rPr>
          <w:sz w:val="26"/>
          <w:szCs w:val="26"/>
        </w:rPr>
        <w:t>giác,</w:t>
      </w:r>
      <w:r w:rsidRPr="002A5800">
        <w:rPr>
          <w:spacing w:val="-7"/>
          <w:sz w:val="26"/>
          <w:szCs w:val="26"/>
        </w:rPr>
        <w:t xml:space="preserve"> </w:t>
      </w:r>
      <w:r w:rsidRPr="002A5800">
        <w:rPr>
          <w:sz w:val="26"/>
          <w:szCs w:val="26"/>
        </w:rPr>
        <w:t>nghiêm</w:t>
      </w:r>
      <w:r w:rsidRPr="002A5800">
        <w:rPr>
          <w:spacing w:val="-10"/>
          <w:sz w:val="26"/>
          <w:szCs w:val="26"/>
        </w:rPr>
        <w:t xml:space="preserve"> </w:t>
      </w:r>
      <w:r w:rsidRPr="002A5800">
        <w:rPr>
          <w:sz w:val="26"/>
          <w:szCs w:val="26"/>
        </w:rPr>
        <w:t>túc</w:t>
      </w:r>
      <w:r w:rsidRPr="002A5800">
        <w:rPr>
          <w:spacing w:val="-6"/>
          <w:sz w:val="26"/>
          <w:szCs w:val="26"/>
        </w:rPr>
        <w:t xml:space="preserve"> </w:t>
      </w:r>
      <w:r w:rsidRPr="002A5800">
        <w:rPr>
          <w:sz w:val="26"/>
          <w:szCs w:val="26"/>
        </w:rPr>
        <w:t>học</w:t>
      </w:r>
      <w:r w:rsidRPr="002A5800">
        <w:rPr>
          <w:spacing w:val="-9"/>
          <w:sz w:val="26"/>
          <w:szCs w:val="26"/>
        </w:rPr>
        <w:t xml:space="preserve"> </w:t>
      </w:r>
      <w:r w:rsidRPr="002A5800">
        <w:rPr>
          <w:sz w:val="26"/>
          <w:szCs w:val="26"/>
        </w:rPr>
        <w:t>tập,</w:t>
      </w:r>
      <w:r w:rsidRPr="002A5800">
        <w:rPr>
          <w:spacing w:val="-7"/>
          <w:sz w:val="26"/>
          <w:szCs w:val="26"/>
        </w:rPr>
        <w:t xml:space="preserve"> </w:t>
      </w:r>
      <w:r w:rsidRPr="002A5800">
        <w:rPr>
          <w:sz w:val="26"/>
          <w:szCs w:val="26"/>
        </w:rPr>
        <w:t>rèn</w:t>
      </w:r>
      <w:r w:rsidRPr="002A5800">
        <w:rPr>
          <w:spacing w:val="-8"/>
          <w:sz w:val="26"/>
          <w:szCs w:val="26"/>
        </w:rPr>
        <w:t xml:space="preserve"> </w:t>
      </w:r>
      <w:r w:rsidRPr="002A5800">
        <w:rPr>
          <w:sz w:val="26"/>
          <w:szCs w:val="26"/>
        </w:rPr>
        <w:t>luyện,</w:t>
      </w:r>
      <w:r w:rsidRPr="002A5800">
        <w:rPr>
          <w:spacing w:val="-9"/>
          <w:sz w:val="26"/>
          <w:szCs w:val="26"/>
        </w:rPr>
        <w:t xml:space="preserve"> </w:t>
      </w:r>
      <w:r w:rsidRPr="002A5800">
        <w:rPr>
          <w:sz w:val="26"/>
          <w:szCs w:val="26"/>
        </w:rPr>
        <w:t>tu</w:t>
      </w:r>
      <w:r w:rsidRPr="002A5800">
        <w:rPr>
          <w:spacing w:val="-7"/>
          <w:sz w:val="26"/>
          <w:szCs w:val="26"/>
        </w:rPr>
        <w:t xml:space="preserve"> </w:t>
      </w:r>
      <w:r w:rsidRPr="002A5800">
        <w:rPr>
          <w:sz w:val="26"/>
          <w:szCs w:val="26"/>
        </w:rPr>
        <w:t>dưỡng</w:t>
      </w:r>
      <w:r w:rsidRPr="002A5800">
        <w:rPr>
          <w:spacing w:val="-5"/>
          <w:sz w:val="26"/>
          <w:szCs w:val="26"/>
        </w:rPr>
        <w:t xml:space="preserve"> </w:t>
      </w:r>
      <w:r w:rsidRPr="002A5800">
        <w:rPr>
          <w:spacing w:val="-11"/>
          <w:sz w:val="26"/>
          <w:szCs w:val="26"/>
        </w:rPr>
        <w:t xml:space="preserve">đạo </w:t>
      </w:r>
      <w:r w:rsidRPr="002A5800">
        <w:rPr>
          <w:sz w:val="26"/>
          <w:szCs w:val="26"/>
        </w:rPr>
        <w:t>đức bản thân. Sẵn sàng chịu trách nhiệm về lời nói và hành động của bản thân khi tham gia các hoạt động học tập. Có ý thức  xây dựng và phát triển kinh tế và đời sống của gia đình, địa phương, đất</w:t>
      </w:r>
      <w:r w:rsidRPr="002A5800">
        <w:rPr>
          <w:spacing w:val="-14"/>
          <w:sz w:val="26"/>
          <w:szCs w:val="26"/>
        </w:rPr>
        <w:t xml:space="preserve"> </w:t>
      </w:r>
      <w:r w:rsidRPr="002A5800">
        <w:rPr>
          <w:sz w:val="26"/>
          <w:szCs w:val="26"/>
        </w:rPr>
        <w:t>nước.</w:t>
      </w:r>
    </w:p>
    <w:p w:rsidR="00483627" w:rsidRPr="002A5800" w:rsidRDefault="00483627" w:rsidP="00483627">
      <w:pPr>
        <w:pStyle w:val="Heading2"/>
        <w:keepNext w:val="0"/>
        <w:keepLines w:val="0"/>
        <w:widowControl w:val="0"/>
        <w:tabs>
          <w:tab w:val="left" w:pos="0"/>
          <w:tab w:val="left" w:pos="1499"/>
        </w:tabs>
        <w:autoSpaceDE w:val="0"/>
        <w:autoSpaceDN w:val="0"/>
        <w:spacing w:before="4" w:line="320" w:lineRule="exact"/>
        <w:ind w:right="-24" w:firstLine="0"/>
        <w:rPr>
          <w:color w:val="auto"/>
          <w:sz w:val="26"/>
        </w:rPr>
      </w:pPr>
      <w:r w:rsidRPr="002A5800">
        <w:rPr>
          <w:color w:val="auto"/>
          <w:sz w:val="26"/>
        </w:rPr>
        <w:t>II. THIẾT BỊ DẠY HỌC VÀ HỌC</w:t>
      </w:r>
      <w:r w:rsidRPr="002A5800">
        <w:rPr>
          <w:color w:val="auto"/>
          <w:spacing w:val="-5"/>
          <w:sz w:val="26"/>
        </w:rPr>
        <w:t xml:space="preserve"> </w:t>
      </w:r>
      <w:r w:rsidRPr="002A5800">
        <w:rPr>
          <w:color w:val="auto"/>
          <w:sz w:val="26"/>
        </w:rPr>
        <w:t>LIỆU</w:t>
      </w:r>
    </w:p>
    <w:p w:rsidR="00483627" w:rsidRPr="002A5800" w:rsidRDefault="00483627" w:rsidP="00483627">
      <w:pPr>
        <w:pStyle w:val="Heading2"/>
        <w:spacing w:before="0" w:line="276" w:lineRule="auto"/>
        <w:ind w:right="-24" w:firstLine="0"/>
        <w:rPr>
          <w:color w:val="auto"/>
          <w:sz w:val="26"/>
        </w:rPr>
      </w:pPr>
      <w:r w:rsidRPr="002A5800">
        <w:rPr>
          <w:color w:val="auto"/>
          <w:sz w:val="26"/>
        </w:rPr>
        <w:t>1. Chuẩn bị của GV</w:t>
      </w:r>
    </w:p>
    <w:p w:rsidR="00483627" w:rsidRPr="002A5800" w:rsidRDefault="00483627" w:rsidP="00483627">
      <w:pPr>
        <w:spacing w:line="276" w:lineRule="auto"/>
        <w:ind w:right="-24"/>
        <w:jc w:val="both"/>
        <w:rPr>
          <w:rFonts w:ascii="Times New Roman" w:hAnsi="Times New Roman" w:cs="Times New Roman"/>
          <w:sz w:val="26"/>
          <w:szCs w:val="26"/>
        </w:rPr>
      </w:pPr>
      <w:r w:rsidRPr="002A5800">
        <w:rPr>
          <w:rFonts w:ascii="Times New Roman" w:hAnsi="Times New Roman" w:cs="Times New Roman"/>
          <w:sz w:val="26"/>
          <w:szCs w:val="26"/>
        </w:rPr>
        <w:t>- Bản đồ thế giới. Máy chiếu, máy tính, vi deo</w:t>
      </w:r>
    </w:p>
    <w:p w:rsidR="00483627" w:rsidRPr="002A5800" w:rsidRDefault="00483627" w:rsidP="00483627">
      <w:pPr>
        <w:spacing w:line="276" w:lineRule="auto"/>
        <w:ind w:right="-24"/>
        <w:jc w:val="both"/>
        <w:rPr>
          <w:rFonts w:ascii="Times New Roman" w:hAnsi="Times New Roman" w:cs="Times New Roman"/>
          <w:sz w:val="26"/>
          <w:szCs w:val="26"/>
        </w:rPr>
      </w:pPr>
      <w:r w:rsidRPr="002A5800">
        <w:rPr>
          <w:rFonts w:ascii="Times New Roman" w:hAnsi="Times New Roman" w:cs="Times New Roman"/>
          <w:sz w:val="26"/>
          <w:szCs w:val="26"/>
        </w:rPr>
        <w:t>- Phiếu học tập, bảng biểu, sơ đồ, tranh ảnh.</w:t>
      </w:r>
    </w:p>
    <w:p w:rsidR="00483627" w:rsidRPr="002A5800" w:rsidRDefault="00483627" w:rsidP="00483627">
      <w:pPr>
        <w:pStyle w:val="Heading2"/>
        <w:spacing w:before="0" w:line="276" w:lineRule="auto"/>
        <w:ind w:right="-24" w:firstLine="0"/>
        <w:rPr>
          <w:color w:val="auto"/>
          <w:sz w:val="26"/>
        </w:rPr>
      </w:pPr>
      <w:r w:rsidRPr="002A5800">
        <w:rPr>
          <w:color w:val="auto"/>
          <w:sz w:val="26"/>
        </w:rPr>
        <w:t>2. Chuẩn bị của HS</w:t>
      </w:r>
    </w:p>
    <w:p w:rsidR="00483627" w:rsidRPr="002A5800" w:rsidRDefault="00483627" w:rsidP="00483627">
      <w:pPr>
        <w:spacing w:line="276" w:lineRule="auto"/>
        <w:ind w:right="-24"/>
        <w:jc w:val="both"/>
        <w:rPr>
          <w:rFonts w:ascii="Times New Roman" w:hAnsi="Times New Roman" w:cs="Times New Roman"/>
          <w:sz w:val="26"/>
          <w:szCs w:val="26"/>
        </w:rPr>
      </w:pPr>
      <w:r w:rsidRPr="002A5800">
        <w:rPr>
          <w:rFonts w:ascii="Times New Roman" w:hAnsi="Times New Roman" w:cs="Times New Roman"/>
          <w:sz w:val="26"/>
          <w:szCs w:val="26"/>
        </w:rPr>
        <w:t>- Sưu tầm tư liệu và hình ảnh về hoạt động của nước ta khi tham gia các tổ chức liên kết về kinh tế.</w:t>
      </w:r>
    </w:p>
    <w:p w:rsidR="00483627" w:rsidRPr="002A5800" w:rsidRDefault="00483627" w:rsidP="00483627">
      <w:pPr>
        <w:spacing w:line="276" w:lineRule="auto"/>
        <w:ind w:right="-24"/>
        <w:jc w:val="both"/>
        <w:rPr>
          <w:rFonts w:ascii="Times New Roman" w:hAnsi="Times New Roman" w:cs="Times New Roman"/>
          <w:sz w:val="26"/>
          <w:szCs w:val="26"/>
        </w:rPr>
      </w:pPr>
      <w:r w:rsidRPr="002A5800">
        <w:rPr>
          <w:rFonts w:ascii="Times New Roman" w:hAnsi="Times New Roman" w:cs="Times New Roman"/>
          <w:sz w:val="26"/>
          <w:szCs w:val="26"/>
        </w:rPr>
        <w:t>- Giấy A4 + A3, bút màu.</w:t>
      </w:r>
    </w:p>
    <w:p w:rsidR="00483627" w:rsidRPr="002A5800" w:rsidRDefault="00483627" w:rsidP="00483627">
      <w:pPr>
        <w:spacing w:line="276" w:lineRule="auto"/>
        <w:ind w:right="-24"/>
        <w:jc w:val="both"/>
        <w:rPr>
          <w:rFonts w:ascii="Times New Roman" w:hAnsi="Times New Roman" w:cs="Times New Roman"/>
          <w:sz w:val="26"/>
          <w:szCs w:val="26"/>
        </w:rPr>
      </w:pPr>
      <w:r w:rsidRPr="002A5800">
        <w:rPr>
          <w:rFonts w:ascii="Times New Roman" w:hAnsi="Times New Roman" w:cs="Times New Roman"/>
          <w:sz w:val="26"/>
          <w:szCs w:val="26"/>
        </w:rPr>
        <w:t>- Đọc trước bài học ở nhà.</w:t>
      </w:r>
    </w:p>
    <w:p w:rsidR="00483627" w:rsidRPr="002A5800" w:rsidRDefault="00483627" w:rsidP="00483627">
      <w:pPr>
        <w:pStyle w:val="Heading1"/>
        <w:spacing w:before="0" w:line="276" w:lineRule="auto"/>
        <w:ind w:right="-24"/>
        <w:jc w:val="both"/>
        <w:rPr>
          <w:rFonts w:eastAsia="Cambria"/>
          <w:color w:val="auto"/>
          <w:sz w:val="26"/>
          <w:szCs w:val="26"/>
        </w:rPr>
      </w:pPr>
      <w:r w:rsidRPr="002A5800">
        <w:rPr>
          <w:rFonts w:eastAsia="Cambria"/>
          <w:color w:val="auto"/>
          <w:sz w:val="26"/>
          <w:szCs w:val="26"/>
        </w:rPr>
        <w:t>III.  BẢNG MÔ TẢ CÁC MỨC ĐỘ NHẬN THỨC VÀ NĂNG LỰC ĐƯỢC HÌNH THÀNH</w:t>
      </w:r>
    </w:p>
    <w:tbl>
      <w:tblPr>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9"/>
        <w:gridCol w:w="1932"/>
        <w:gridCol w:w="1861"/>
        <w:gridCol w:w="2793"/>
        <w:gridCol w:w="1368"/>
      </w:tblGrid>
      <w:tr w:rsidR="00483627" w:rsidRPr="002A5800" w:rsidTr="004435A4">
        <w:trPr>
          <w:trHeight w:val="120"/>
          <w:jc w:val="center"/>
        </w:trPr>
        <w:tc>
          <w:tcPr>
            <w:tcW w:w="159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Nội Dung</w:t>
            </w:r>
          </w:p>
        </w:tc>
        <w:tc>
          <w:tcPr>
            <w:tcW w:w="193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Nhận biết</w:t>
            </w:r>
          </w:p>
        </w:tc>
        <w:tc>
          <w:tcPr>
            <w:tcW w:w="186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Thông hiểu</w:t>
            </w:r>
          </w:p>
        </w:tc>
        <w:tc>
          <w:tcPr>
            <w:tcW w:w="279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Vận dụng thấp</w:t>
            </w:r>
          </w:p>
        </w:tc>
        <w:tc>
          <w:tcPr>
            <w:tcW w:w="136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xml:space="preserve">Vận dụng </w:t>
            </w:r>
            <w:r w:rsidRPr="002A5800">
              <w:rPr>
                <w:rFonts w:ascii="Times New Roman" w:eastAsia="Cambria" w:hAnsi="Times New Roman" w:cs="Times New Roman"/>
                <w:b/>
                <w:sz w:val="26"/>
                <w:szCs w:val="26"/>
              </w:rPr>
              <w:lastRenderedPageBreak/>
              <w:t>cao</w:t>
            </w:r>
          </w:p>
        </w:tc>
      </w:tr>
      <w:tr w:rsidR="00483627" w:rsidRPr="002A5800" w:rsidTr="004435A4">
        <w:trPr>
          <w:trHeight w:val="70"/>
          <w:jc w:val="center"/>
        </w:trPr>
        <w:tc>
          <w:tcPr>
            <w:tcW w:w="1599" w:type="dxa"/>
            <w:tcBorders>
              <w:top w:val="single" w:sz="4" w:space="0" w:color="000000"/>
              <w:left w:val="single" w:sz="4" w:space="0" w:color="000000"/>
              <w:bottom w:val="single" w:sz="4" w:space="0" w:color="000000"/>
              <w:right w:val="single" w:sz="4" w:space="0" w:color="000000"/>
            </w:tcBorders>
            <w:shd w:val="clear" w:color="auto" w:fill="FDEADA"/>
          </w:tcPr>
          <w:p w:rsidR="00483627" w:rsidRPr="002A5800" w:rsidRDefault="00483627" w:rsidP="004435A4">
            <w:pPr>
              <w:spacing w:line="276" w:lineRule="auto"/>
              <w:ind w:right="-24"/>
              <w:jc w:val="both"/>
              <w:rPr>
                <w:rFonts w:ascii="Times New Roman" w:eastAsia="Cambria" w:hAnsi="Times New Roman" w:cs="Times New Roman"/>
                <w:i/>
                <w:sz w:val="26"/>
                <w:szCs w:val="26"/>
              </w:rPr>
            </w:pPr>
            <w:r w:rsidRPr="002A5800">
              <w:rPr>
                <w:rFonts w:ascii="Times New Roman" w:eastAsia="Cambria" w:hAnsi="Times New Roman" w:cs="Times New Roman"/>
                <w:i/>
                <w:sz w:val="26"/>
                <w:szCs w:val="26"/>
              </w:rPr>
              <w:lastRenderedPageBreak/>
              <w:t>TOÀN CẦU HÓA VÀ KHU VỰC HÓA KINH TẾ</w:t>
            </w:r>
          </w:p>
        </w:tc>
        <w:tc>
          <w:tcPr>
            <w:tcW w:w="1932" w:type="dxa"/>
            <w:tcBorders>
              <w:top w:val="single" w:sz="4" w:space="0" w:color="000000"/>
              <w:left w:val="single" w:sz="4" w:space="0" w:color="000000"/>
              <w:bottom w:val="single" w:sz="4" w:space="0" w:color="000000"/>
              <w:right w:val="single" w:sz="4" w:space="0" w:color="000000"/>
            </w:tcBorders>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Trình bày các biểu hiện của toàn cầu hóa và khu vực hóa kinh tế.</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 Kể tên một số tổ chức liên kết kinh tế khu vực</w:t>
            </w:r>
          </w:p>
        </w:tc>
        <w:tc>
          <w:tcPr>
            <w:tcW w:w="1861" w:type="dxa"/>
            <w:tcBorders>
              <w:top w:val="single" w:sz="4" w:space="0" w:color="000000"/>
              <w:left w:val="single" w:sz="4" w:space="0" w:color="000000"/>
              <w:bottom w:val="single" w:sz="4" w:space="0" w:color="000000"/>
              <w:right w:val="single" w:sz="4" w:space="0" w:color="000000"/>
            </w:tcBorders>
          </w:tcPr>
          <w:p w:rsidR="00483627" w:rsidRPr="002A5800" w:rsidRDefault="00483627" w:rsidP="004435A4">
            <w:pPr>
              <w:tabs>
                <w:tab w:val="center" w:pos="4986"/>
                <w:tab w:val="left" w:pos="8085"/>
              </w:tabs>
              <w:spacing w:line="276" w:lineRule="auto"/>
              <w:ind w:right="-24"/>
              <w:jc w:val="both"/>
              <w:rPr>
                <w:rFonts w:ascii="Times New Roman" w:hAnsi="Times New Roman" w:cs="Times New Roman"/>
                <w:sz w:val="26"/>
                <w:szCs w:val="26"/>
              </w:rPr>
            </w:pPr>
            <w:r w:rsidRPr="002A5800">
              <w:rPr>
                <w:rFonts w:ascii="Times New Roman" w:hAnsi="Times New Roman" w:cs="Times New Roman"/>
                <w:sz w:val="26"/>
                <w:szCs w:val="26"/>
              </w:rPr>
              <w:t>- Giải thích được nguyên nhân hình thành, hệ quả và ảnh hưởng  của toàn cầu hóa kinh tế, các tổ chức liên kết kinh tế khu vực.</w:t>
            </w:r>
          </w:p>
        </w:tc>
        <w:tc>
          <w:tcPr>
            <w:tcW w:w="2793" w:type="dxa"/>
            <w:tcBorders>
              <w:top w:val="single" w:sz="4" w:space="0" w:color="000000"/>
              <w:left w:val="single" w:sz="4" w:space="0" w:color="000000"/>
              <w:bottom w:val="single" w:sz="4" w:space="0" w:color="000000"/>
              <w:right w:val="single" w:sz="4" w:space="0" w:color="000000"/>
            </w:tcBorders>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Phân tích số liệu, tư liệu để nhận biết quy mô, vai trò quốc tế của các liên kết kinh tế khu vực: số lượng các nước thành viên, số dân, GDP.</w:t>
            </w:r>
          </w:p>
        </w:tc>
        <w:tc>
          <w:tcPr>
            <w:tcW w:w="1368" w:type="dxa"/>
            <w:tcBorders>
              <w:top w:val="single" w:sz="4" w:space="0" w:color="000000"/>
              <w:left w:val="single" w:sz="4" w:space="0" w:color="000000"/>
              <w:bottom w:val="single" w:sz="4" w:space="0" w:color="000000"/>
              <w:right w:val="single" w:sz="4" w:space="0" w:color="000000"/>
            </w:tcBorders>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Liên hệ thực tiễn Việt Nam cũng như đánh giá được tác động của quá trình</w:t>
            </w:r>
          </w:p>
        </w:tc>
      </w:tr>
    </w:tbl>
    <w:p w:rsidR="00483627" w:rsidRPr="002A5800" w:rsidRDefault="00483627" w:rsidP="00483627">
      <w:pPr>
        <w:pStyle w:val="Heading1"/>
        <w:spacing w:before="0" w:line="276" w:lineRule="auto"/>
        <w:ind w:right="-24"/>
        <w:jc w:val="both"/>
        <w:rPr>
          <w:rFonts w:eastAsia="Cambria"/>
          <w:color w:val="auto"/>
          <w:sz w:val="26"/>
          <w:szCs w:val="26"/>
        </w:rPr>
      </w:pPr>
      <w:r w:rsidRPr="002A5800">
        <w:rPr>
          <w:rFonts w:eastAsia="Cambria"/>
          <w:color w:val="auto"/>
          <w:sz w:val="26"/>
          <w:szCs w:val="26"/>
        </w:rPr>
        <w:t>IV. CÁC HOẠT ĐỘNG DẠY HỌC</w:t>
      </w:r>
      <w:r w:rsidRPr="002A5800">
        <w:rPr>
          <w:rFonts w:eastAsia="Cambria"/>
          <w:color w:val="auto"/>
          <w:sz w:val="26"/>
          <w:szCs w:val="26"/>
        </w:rPr>
        <w:tab/>
      </w:r>
    </w:p>
    <w:p w:rsidR="00483627" w:rsidRPr="002A5800" w:rsidRDefault="00151409" w:rsidP="00151409">
      <w:pPr>
        <w:pStyle w:val="Heading3"/>
        <w:spacing w:before="0" w:line="276" w:lineRule="auto"/>
        <w:ind w:left="644" w:right="-24" w:hanging="360"/>
        <w:rPr>
          <w:sz w:val="26"/>
          <w:szCs w:val="26"/>
        </w:rPr>
      </w:pPr>
      <w:r w:rsidRPr="002A5800">
        <w:rPr>
          <w:sz w:val="26"/>
          <w:szCs w:val="26"/>
        </w:rPr>
        <w:t>A.</w:t>
      </w:r>
      <w:r w:rsidRPr="002A5800">
        <w:rPr>
          <w:sz w:val="26"/>
          <w:szCs w:val="26"/>
        </w:rPr>
        <w:tab/>
      </w:r>
      <w:r w:rsidR="00483627" w:rsidRPr="002A5800">
        <w:rPr>
          <w:sz w:val="26"/>
          <w:szCs w:val="26"/>
        </w:rPr>
        <w:t>Tình huống xuất phát (3 phút)</w:t>
      </w:r>
    </w:p>
    <w:p w:rsidR="00483627" w:rsidRPr="002A5800" w:rsidRDefault="00483627" w:rsidP="00483627">
      <w:pPr>
        <w:pStyle w:val="Heading2"/>
        <w:spacing w:before="0" w:line="276" w:lineRule="auto"/>
        <w:ind w:right="-24" w:firstLine="0"/>
        <w:rPr>
          <w:color w:val="auto"/>
          <w:sz w:val="26"/>
        </w:rPr>
      </w:pPr>
      <w:r w:rsidRPr="002A5800">
        <w:rPr>
          <w:color w:val="auto"/>
          <w:sz w:val="26"/>
        </w:rPr>
        <w:t xml:space="preserve">1. Mục tiêu   </w:t>
      </w:r>
    </w:p>
    <w:p w:rsidR="00483627" w:rsidRPr="002A5800" w:rsidRDefault="00483627" w:rsidP="00483627">
      <w:pPr>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Trình bày được một số nét khái quát về toàn cầu hóa và khu vực hóa kinh tế.</w:t>
      </w:r>
    </w:p>
    <w:p w:rsidR="00483627" w:rsidRPr="002A5800" w:rsidRDefault="00483627" w:rsidP="00483627">
      <w:pPr>
        <w:pStyle w:val="Heading2"/>
        <w:spacing w:before="0" w:line="276" w:lineRule="auto"/>
        <w:ind w:right="-24" w:firstLine="0"/>
        <w:rPr>
          <w:b w:val="0"/>
          <w:color w:val="auto"/>
          <w:sz w:val="26"/>
        </w:rPr>
      </w:pPr>
      <w:r w:rsidRPr="002A5800">
        <w:rPr>
          <w:b w:val="0"/>
          <w:color w:val="auto"/>
          <w:sz w:val="26"/>
        </w:rPr>
        <w:t xml:space="preserve">- Phương pháp/kĩ thuật dạy học: </w:t>
      </w:r>
    </w:p>
    <w:p w:rsidR="00483627" w:rsidRPr="002A5800" w:rsidRDefault="00483627" w:rsidP="00483627">
      <w:pPr>
        <w:pStyle w:val="Heading2"/>
        <w:spacing w:before="0" w:line="276" w:lineRule="auto"/>
        <w:ind w:right="-24" w:firstLine="360"/>
        <w:rPr>
          <w:rFonts w:eastAsia="Cambria"/>
          <w:b w:val="0"/>
          <w:color w:val="auto"/>
          <w:sz w:val="26"/>
          <w:lang w:eastAsia="vi-VN"/>
        </w:rPr>
      </w:pPr>
      <w:r w:rsidRPr="002A5800">
        <w:rPr>
          <w:rFonts w:eastAsia="Cambria"/>
          <w:b w:val="0"/>
          <w:color w:val="auto"/>
          <w:sz w:val="26"/>
          <w:lang w:eastAsia="vi-VN"/>
        </w:rPr>
        <w:t>- Kĩ thuật: trò chơi</w:t>
      </w:r>
    </w:p>
    <w:p w:rsidR="00483627" w:rsidRPr="002A5800" w:rsidRDefault="00483627" w:rsidP="00483627">
      <w:pPr>
        <w:pStyle w:val="Heading2"/>
        <w:spacing w:before="0" w:line="276" w:lineRule="auto"/>
        <w:ind w:right="-24" w:firstLine="360"/>
        <w:rPr>
          <w:b w:val="0"/>
          <w:color w:val="auto"/>
          <w:sz w:val="26"/>
        </w:rPr>
      </w:pPr>
      <w:r w:rsidRPr="002A5800">
        <w:rPr>
          <w:b w:val="0"/>
          <w:color w:val="auto"/>
          <w:sz w:val="26"/>
        </w:rPr>
        <w:t>- Hình thức: nhóm - cá nhân.</w:t>
      </w:r>
    </w:p>
    <w:p w:rsidR="00483627" w:rsidRPr="002A5800" w:rsidRDefault="00483627" w:rsidP="00483627">
      <w:pPr>
        <w:jc w:val="both"/>
        <w:rPr>
          <w:rFonts w:ascii="Times New Roman" w:hAnsi="Times New Roman" w:cs="Times New Roman"/>
          <w:sz w:val="26"/>
          <w:szCs w:val="26"/>
          <w:lang w:eastAsia="en-US"/>
        </w:rPr>
      </w:pPr>
      <w:r w:rsidRPr="002A5800">
        <w:rPr>
          <w:rFonts w:ascii="Times New Roman" w:hAnsi="Times New Roman" w:cs="Times New Roman"/>
          <w:b/>
          <w:sz w:val="26"/>
          <w:szCs w:val="26"/>
          <w:lang w:eastAsia="en-US"/>
        </w:rPr>
        <w:t>2. Sản phẩm:</w:t>
      </w:r>
      <w:r w:rsidRPr="002A5800">
        <w:rPr>
          <w:rFonts w:ascii="Times New Roman" w:hAnsi="Times New Roman" w:cs="Times New Roman"/>
          <w:sz w:val="26"/>
          <w:szCs w:val="26"/>
          <w:lang w:eastAsia="en-US"/>
        </w:rPr>
        <w:t xml:space="preserve"> Câu trả lời của HS</w:t>
      </w:r>
    </w:p>
    <w:p w:rsidR="00483627" w:rsidRPr="002A5800" w:rsidRDefault="00483627" w:rsidP="00483627">
      <w:pPr>
        <w:pStyle w:val="Heading2"/>
        <w:spacing w:before="0" w:line="276" w:lineRule="auto"/>
        <w:ind w:right="-24" w:firstLine="0"/>
        <w:rPr>
          <w:color w:val="auto"/>
          <w:sz w:val="26"/>
        </w:rPr>
      </w:pPr>
      <w:r w:rsidRPr="002A5800">
        <w:rPr>
          <w:color w:val="auto"/>
          <w:sz w:val="26"/>
        </w:rPr>
        <w:t>3. Tổ chức hoạt động</w:t>
      </w:r>
    </w:p>
    <w:p w:rsidR="00483627" w:rsidRPr="002A5800" w:rsidRDefault="00483627" w:rsidP="00483627">
      <w:pPr>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Chuyển giao nhiệm vụ:</w:t>
      </w:r>
      <w:r w:rsidRPr="002A5800">
        <w:rPr>
          <w:rFonts w:ascii="Times New Roman" w:eastAsia="Cambria" w:hAnsi="Times New Roman" w:cs="Times New Roman"/>
          <w:sz w:val="26"/>
          <w:szCs w:val="26"/>
        </w:rPr>
        <w:t xml:space="preserve"> GV yêu cầu HS, </w:t>
      </w:r>
      <w:r w:rsidRPr="002A5800">
        <w:rPr>
          <w:rFonts w:ascii="Times New Roman" w:eastAsia="Cambria" w:hAnsi="Times New Roman" w:cs="Times New Roman"/>
          <w:b/>
          <w:sz w:val="26"/>
          <w:szCs w:val="26"/>
          <w:u w:val="single"/>
        </w:rPr>
        <w:t>kể tên</w:t>
      </w:r>
      <w:r w:rsidRPr="002A5800">
        <w:rPr>
          <w:rFonts w:ascii="Times New Roman" w:eastAsia="Cambria" w:hAnsi="Times New Roman" w:cs="Times New Roman"/>
          <w:sz w:val="26"/>
          <w:szCs w:val="26"/>
        </w:rPr>
        <w:t xml:space="preserve"> một số tổ chức liên kết trên thế giới mà Việt Nam tham gia.</w:t>
      </w:r>
    </w:p>
    <w:p w:rsidR="00483627" w:rsidRPr="002A5800" w:rsidRDefault="00483627" w:rsidP="00483627">
      <w:pPr>
        <w:spacing w:line="276" w:lineRule="auto"/>
        <w:ind w:right="-24" w:firstLine="360"/>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xml:space="preserve">- Thực hiện nhiệm vụ: </w:t>
      </w:r>
      <w:r w:rsidRPr="002A5800">
        <w:rPr>
          <w:rFonts w:ascii="Times New Roman" w:eastAsia="Cambria" w:hAnsi="Times New Roman" w:cs="Times New Roman"/>
          <w:sz w:val="26"/>
          <w:szCs w:val="26"/>
        </w:rPr>
        <w:t>HS thực hiện nhiệm vụ cá nhân trong vòng 2 phút.</w:t>
      </w:r>
    </w:p>
    <w:p w:rsidR="00483627" w:rsidRPr="002A5800" w:rsidRDefault="00483627" w:rsidP="00483627">
      <w:pPr>
        <w:spacing w:line="276" w:lineRule="auto"/>
        <w:ind w:right="-24" w:firstLine="360"/>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Báo cáo, thảo luận:</w:t>
      </w:r>
      <w:r w:rsidRPr="002A5800">
        <w:rPr>
          <w:rFonts w:ascii="Times New Roman" w:eastAsia="Cambria" w:hAnsi="Times New Roman" w:cs="Times New Roman"/>
          <w:sz w:val="26"/>
          <w:szCs w:val="26"/>
        </w:rPr>
        <w:t xml:space="preserve"> Gv gọi ngẫu nhiên một HS ở một số nhóm bất kì trả lời, mỗi lần chỉ được nêu tên một tổ chức, bổ sung theo vòng tròn, không lặp đáp án, nhóm có nhiều đáp án nhất có thưởng.</w:t>
      </w:r>
    </w:p>
    <w:p w:rsidR="00483627" w:rsidRPr="002A5800" w:rsidRDefault="00483627" w:rsidP="00483627">
      <w:pPr>
        <w:spacing w:line="276" w:lineRule="auto"/>
        <w:ind w:right="-24" w:firstLine="360"/>
        <w:jc w:val="both"/>
        <w:rPr>
          <w:rFonts w:ascii="Times New Roman" w:eastAsia="Cambria" w:hAnsi="Times New Roman" w:cs="Times New Roman"/>
          <w:sz w:val="26"/>
          <w:szCs w:val="26"/>
        </w:rPr>
      </w:pPr>
      <w:r w:rsidRPr="002A5800">
        <w:rPr>
          <w:rFonts w:ascii="Times New Roman" w:hAnsi="Times New Roman" w:cs="Times New Roman"/>
          <w:noProof/>
          <w:sz w:val="26"/>
          <w:szCs w:val="26"/>
          <w:lang w:val="en-US" w:eastAsia="en-US"/>
        </w:rPr>
        <w:drawing>
          <wp:anchor distT="0" distB="0" distL="114300" distR="114300" simplePos="0" relativeHeight="251659264" behindDoc="0" locked="0" layoutInCell="1" allowOverlap="1" wp14:anchorId="729C0E25" wp14:editId="67D78BD7">
            <wp:simplePos x="0" y="0"/>
            <wp:positionH relativeFrom="column">
              <wp:posOffset>95250</wp:posOffset>
            </wp:positionH>
            <wp:positionV relativeFrom="paragraph">
              <wp:posOffset>811530</wp:posOffset>
            </wp:positionV>
            <wp:extent cx="5934075" cy="3705225"/>
            <wp:effectExtent l="0" t="0" r="9525" b="9525"/>
            <wp:wrapSquare wrapText="bothSides"/>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a:srcRect/>
                    <a:stretch>
                      <a:fillRect/>
                    </a:stretch>
                  </pic:blipFill>
                  <pic:spPr bwMode="auto">
                    <a:xfrm>
                      <a:off x="0" y="0"/>
                      <a:ext cx="5934075" cy="3705225"/>
                    </a:xfrm>
                    <a:prstGeom prst="rect">
                      <a:avLst/>
                    </a:prstGeom>
                    <a:noFill/>
                    <a:ln w="9525">
                      <a:noFill/>
                      <a:miter lim="800000"/>
                      <a:headEnd/>
                      <a:tailEnd/>
                    </a:ln>
                  </pic:spPr>
                </pic:pic>
              </a:graphicData>
            </a:graphic>
            <wp14:sizeRelH relativeFrom="margin">
              <wp14:pctWidth>0</wp14:pctWidth>
            </wp14:sizeRelH>
          </wp:anchor>
        </w:drawing>
      </w:r>
      <w:r w:rsidRPr="002A5800">
        <w:rPr>
          <w:rFonts w:ascii="Times New Roman" w:eastAsia="Cambria" w:hAnsi="Times New Roman" w:cs="Times New Roman"/>
          <w:b/>
          <w:sz w:val="26"/>
          <w:szCs w:val="26"/>
        </w:rPr>
        <w:t xml:space="preserve">- Kết luận nhận định: </w:t>
      </w:r>
      <w:r w:rsidRPr="002A5800">
        <w:rPr>
          <w:rFonts w:ascii="Times New Roman" w:eastAsia="Cambria" w:hAnsi="Times New Roman" w:cs="Times New Roman"/>
          <w:sz w:val="26"/>
          <w:szCs w:val="26"/>
        </w:rPr>
        <w:t>GV dẫn dắt để HS có thể phát biểu được 1 biểu hiện của toàn cầu hóa và khu vực hóa. GV cung ấp thêm thông tin, chuẩn kiến thức và vào bài.</w:t>
      </w:r>
    </w:p>
    <w:p w:rsidR="00483627" w:rsidRPr="002A5800" w:rsidRDefault="00483627" w:rsidP="00483627">
      <w:pPr>
        <w:spacing w:line="276" w:lineRule="auto"/>
        <w:ind w:right="-24"/>
        <w:jc w:val="both"/>
        <w:rPr>
          <w:rFonts w:ascii="Times New Roman" w:hAnsi="Times New Roman" w:cs="Times New Roman"/>
          <w:sz w:val="26"/>
          <w:szCs w:val="26"/>
        </w:rPr>
      </w:pPr>
    </w:p>
    <w:p w:rsidR="00483627" w:rsidRPr="002A5800" w:rsidRDefault="00483627" w:rsidP="00483627">
      <w:pPr>
        <w:pStyle w:val="Heading3"/>
        <w:spacing w:before="0" w:line="276" w:lineRule="auto"/>
        <w:ind w:right="-24"/>
        <w:rPr>
          <w:sz w:val="26"/>
          <w:szCs w:val="26"/>
        </w:rPr>
      </w:pPr>
      <w:r w:rsidRPr="002A5800">
        <w:rPr>
          <w:sz w:val="26"/>
          <w:szCs w:val="26"/>
        </w:rPr>
        <w:lastRenderedPageBreak/>
        <w:t>B. Hình thành kiến thức mới</w:t>
      </w:r>
    </w:p>
    <w:p w:rsidR="00483627" w:rsidRPr="002A5800" w:rsidRDefault="00483627" w:rsidP="00483627">
      <w:pPr>
        <w:pStyle w:val="Heading1"/>
        <w:spacing w:before="0" w:line="276" w:lineRule="auto"/>
        <w:ind w:right="-24"/>
        <w:jc w:val="both"/>
        <w:rPr>
          <w:rFonts w:eastAsia="Cambria"/>
          <w:sz w:val="26"/>
          <w:szCs w:val="26"/>
        </w:rPr>
      </w:pPr>
      <w:r w:rsidRPr="002A5800">
        <w:rPr>
          <w:rFonts w:eastAsia="Cambria"/>
          <w:sz w:val="26"/>
          <w:szCs w:val="26"/>
        </w:rPr>
        <w:t>HOẠT ĐỘNG 1:  TÌM HIỂU VỀ TOÀN CẦU HÓA KINH TẾ</w:t>
      </w:r>
      <w:r w:rsidRPr="002A5800">
        <w:rPr>
          <w:rFonts w:eastAsia="Cambria"/>
          <w:sz w:val="26"/>
          <w:szCs w:val="26"/>
          <w:lang w:val="en-US"/>
        </w:rPr>
        <w:t xml:space="preserve"> </w:t>
      </w:r>
      <w:r w:rsidRPr="002A5800">
        <w:rPr>
          <w:rFonts w:eastAsia="Cambria"/>
          <w:sz w:val="26"/>
          <w:szCs w:val="26"/>
        </w:rPr>
        <w:t>(20 phút)</w:t>
      </w:r>
    </w:p>
    <w:p w:rsidR="00483627" w:rsidRPr="002A5800" w:rsidRDefault="00483627" w:rsidP="00483627">
      <w:pPr>
        <w:pStyle w:val="Heading2"/>
        <w:spacing w:before="0" w:line="276" w:lineRule="auto"/>
        <w:ind w:right="-24" w:firstLine="0"/>
        <w:rPr>
          <w:color w:val="auto"/>
          <w:sz w:val="26"/>
        </w:rPr>
      </w:pPr>
      <w:r w:rsidRPr="002A5800">
        <w:rPr>
          <w:color w:val="auto"/>
          <w:sz w:val="26"/>
        </w:rPr>
        <w:t>1. Mục tiêu</w:t>
      </w:r>
    </w:p>
    <w:p w:rsidR="00483627" w:rsidRPr="002A5800" w:rsidRDefault="00483627" w:rsidP="00483627">
      <w:pPr>
        <w:tabs>
          <w:tab w:val="center" w:pos="4986"/>
          <w:tab w:val="left" w:pos="8085"/>
        </w:tabs>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Kiến thức: </w:t>
      </w:r>
    </w:p>
    <w:p w:rsidR="00483627" w:rsidRPr="002A5800" w:rsidRDefault="00483627" w:rsidP="00483627">
      <w:pPr>
        <w:tabs>
          <w:tab w:val="center" w:pos="4986"/>
          <w:tab w:val="left" w:pos="8085"/>
        </w:tabs>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Trình bày được khái niệm, biểu hiện và hệ quả của toàn cầu hóa. </w:t>
      </w:r>
    </w:p>
    <w:p w:rsidR="00483627" w:rsidRPr="002A5800" w:rsidRDefault="00483627" w:rsidP="00483627">
      <w:pPr>
        <w:tabs>
          <w:tab w:val="center" w:pos="4986"/>
          <w:tab w:val="left" w:pos="8085"/>
        </w:tabs>
        <w:spacing w:line="276" w:lineRule="auto"/>
        <w:ind w:right="-24"/>
        <w:jc w:val="both"/>
        <w:rPr>
          <w:rFonts w:ascii="Times New Roman" w:eastAsia="Cambria" w:hAnsi="Times New Roman" w:cs="Times New Roman"/>
          <w:i/>
          <w:sz w:val="26"/>
          <w:szCs w:val="26"/>
        </w:rPr>
      </w:pPr>
      <w:r w:rsidRPr="002A5800">
        <w:rPr>
          <w:rFonts w:ascii="Times New Roman" w:eastAsia="Cambria" w:hAnsi="Times New Roman" w:cs="Times New Roman"/>
          <w:sz w:val="26"/>
          <w:szCs w:val="26"/>
        </w:rPr>
        <w:t xml:space="preserve">+ Phân tích (đánh giá, nhận xét) những ảnh hưởng của toàn cầu hóa kinh tế với các nước trên thế giới và nền kinh tế nước ta. </w:t>
      </w:r>
      <w:r w:rsidRPr="002A5800">
        <w:rPr>
          <w:rFonts w:ascii="Times New Roman" w:eastAsia="Cambria" w:hAnsi="Times New Roman" w:cs="Times New Roman"/>
          <w:i/>
          <w:sz w:val="26"/>
          <w:szCs w:val="26"/>
        </w:rPr>
        <w:t>(thông qua Việt Nam gia nhập WTO,  các dòng đầu tư vào Việt Nam ngày càng tăng, sự hỗ trợ của các tổ chức ngân hàng trên thế giới…).</w:t>
      </w:r>
    </w:p>
    <w:p w:rsidR="00483627" w:rsidRPr="002A5800" w:rsidRDefault="00483627" w:rsidP="00483627">
      <w:pPr>
        <w:tabs>
          <w:tab w:val="center" w:pos="4986"/>
          <w:tab w:val="left" w:pos="8085"/>
        </w:tabs>
        <w:spacing w:line="276" w:lineRule="auto"/>
        <w:ind w:right="-24"/>
        <w:jc w:val="both"/>
        <w:rPr>
          <w:rFonts w:ascii="Times New Roman" w:eastAsia="Cambria" w:hAnsi="Times New Roman" w:cs="Times New Roman"/>
          <w:i/>
          <w:sz w:val="26"/>
          <w:szCs w:val="26"/>
        </w:rPr>
      </w:pPr>
      <w:r w:rsidRPr="002A5800">
        <w:rPr>
          <w:rFonts w:ascii="Times New Roman" w:eastAsia="Cambria" w:hAnsi="Times New Roman" w:cs="Times New Roman"/>
          <w:sz w:val="26"/>
          <w:szCs w:val="26"/>
        </w:rPr>
        <w:t>- Kĩ năng: Làm việc nhóm, giải quyết vấn đề.</w:t>
      </w:r>
    </w:p>
    <w:p w:rsidR="00483627" w:rsidRPr="002A5800" w:rsidRDefault="00483627" w:rsidP="00483627">
      <w:pPr>
        <w:pStyle w:val="Heading2"/>
        <w:spacing w:before="0" w:line="276" w:lineRule="auto"/>
        <w:ind w:right="-24" w:firstLine="0"/>
        <w:rPr>
          <w:color w:val="auto"/>
          <w:sz w:val="26"/>
        </w:rPr>
      </w:pPr>
      <w:r w:rsidRPr="002A5800">
        <w:rPr>
          <w:color w:val="auto"/>
          <w:sz w:val="26"/>
        </w:rPr>
        <w:t xml:space="preserve">- </w:t>
      </w:r>
      <w:r w:rsidRPr="002A5800">
        <w:rPr>
          <w:b w:val="0"/>
          <w:color w:val="auto"/>
          <w:sz w:val="26"/>
        </w:rPr>
        <w:t>Phương pháp/kĩ thuật dạy học</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Kỹ thuật: Đọc tích cực, khăn trải bàn.</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Hình thức: Hoạt động nhóm .</w:t>
      </w:r>
    </w:p>
    <w:p w:rsidR="00483627" w:rsidRPr="002A5800" w:rsidRDefault="00483627" w:rsidP="00483627">
      <w:pPr>
        <w:pStyle w:val="Heading2"/>
        <w:spacing w:before="0" w:line="276" w:lineRule="auto"/>
        <w:ind w:right="-24" w:firstLine="0"/>
        <w:rPr>
          <w:b w:val="0"/>
          <w:color w:val="auto"/>
          <w:sz w:val="26"/>
        </w:rPr>
      </w:pPr>
      <w:r w:rsidRPr="002A5800">
        <w:rPr>
          <w:color w:val="auto"/>
          <w:sz w:val="26"/>
        </w:rPr>
        <w:t xml:space="preserve">- </w:t>
      </w:r>
      <w:r w:rsidRPr="002A5800">
        <w:rPr>
          <w:b w:val="0"/>
          <w:color w:val="auto"/>
          <w:sz w:val="26"/>
        </w:rPr>
        <w:t>Phương tiện:</w:t>
      </w:r>
      <w:r w:rsidRPr="002A5800">
        <w:rPr>
          <w:color w:val="auto"/>
          <w:sz w:val="26"/>
        </w:rPr>
        <w:t xml:space="preserve"> </w:t>
      </w:r>
      <w:r w:rsidRPr="002A5800">
        <w:rPr>
          <w:b w:val="0"/>
          <w:color w:val="auto"/>
          <w:sz w:val="26"/>
        </w:rPr>
        <w:t>tranh ảnh, tư liệu, clip một số tổ chức liên kết trên thế giới.</w:t>
      </w:r>
    </w:p>
    <w:p w:rsidR="00483627" w:rsidRPr="002A5800" w:rsidRDefault="00483627" w:rsidP="00483627">
      <w:pPr>
        <w:jc w:val="both"/>
        <w:rPr>
          <w:rFonts w:ascii="Times New Roman" w:hAnsi="Times New Roman" w:cs="Times New Roman"/>
          <w:sz w:val="26"/>
          <w:szCs w:val="26"/>
          <w:lang w:eastAsia="en-US"/>
        </w:rPr>
      </w:pPr>
      <w:r w:rsidRPr="002A5800">
        <w:rPr>
          <w:rFonts w:ascii="Times New Roman" w:hAnsi="Times New Roman" w:cs="Times New Roman"/>
          <w:b/>
          <w:sz w:val="26"/>
          <w:szCs w:val="26"/>
          <w:lang w:eastAsia="en-US"/>
        </w:rPr>
        <w:t>3. Sản phẩm:</w:t>
      </w:r>
      <w:r w:rsidRPr="002A5800">
        <w:rPr>
          <w:rFonts w:ascii="Times New Roman" w:hAnsi="Times New Roman" w:cs="Times New Roman"/>
          <w:sz w:val="26"/>
          <w:szCs w:val="26"/>
          <w:lang w:eastAsia="en-US"/>
        </w:rPr>
        <w:t xml:space="preserve"> Kết quả làm việc theo nhóm trên phiếu học tập</w:t>
      </w:r>
    </w:p>
    <w:p w:rsidR="00483627" w:rsidRPr="002A5800" w:rsidRDefault="00483627" w:rsidP="00483627">
      <w:pPr>
        <w:pStyle w:val="Heading2"/>
        <w:spacing w:before="0" w:line="276" w:lineRule="auto"/>
        <w:ind w:right="-24" w:firstLine="0"/>
        <w:rPr>
          <w:color w:val="auto"/>
          <w:sz w:val="26"/>
        </w:rPr>
      </w:pPr>
      <w:r w:rsidRPr="002A5800">
        <w:rPr>
          <w:color w:val="auto"/>
          <w:sz w:val="26"/>
        </w:rPr>
        <w:t>4. Tiến trình hoạt động</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xml:space="preserve">- Chuyển giao nhiệm vụ: GV </w:t>
      </w:r>
      <w:r w:rsidRPr="002A5800">
        <w:rPr>
          <w:rFonts w:ascii="Times New Roman" w:eastAsia="Cambria" w:hAnsi="Times New Roman" w:cs="Times New Roman"/>
          <w:color w:val="000000"/>
          <w:sz w:val="26"/>
          <w:szCs w:val="26"/>
        </w:rPr>
        <w:t xml:space="preserve">Yêu cầu học sinh các nhóm </w:t>
      </w:r>
      <w:r w:rsidRPr="002A5800">
        <w:rPr>
          <w:rFonts w:ascii="Times New Roman" w:eastAsia="Cambria" w:hAnsi="Times New Roman" w:cs="Times New Roman"/>
          <w:b/>
          <w:color w:val="000000"/>
          <w:sz w:val="26"/>
          <w:szCs w:val="26"/>
          <w:u w:val="single"/>
        </w:rPr>
        <w:t>đọc</w:t>
      </w:r>
      <w:r w:rsidRPr="002A5800">
        <w:rPr>
          <w:rFonts w:ascii="Times New Roman" w:eastAsia="Cambria" w:hAnsi="Times New Roman" w:cs="Times New Roman"/>
          <w:color w:val="000000"/>
          <w:sz w:val="26"/>
          <w:szCs w:val="26"/>
        </w:rPr>
        <w:t xml:space="preserve"> sách giáo khoa kết hợp </w:t>
      </w:r>
      <w:r w:rsidRPr="002A5800">
        <w:rPr>
          <w:rFonts w:ascii="Times New Roman" w:eastAsia="Cambria" w:hAnsi="Times New Roman" w:cs="Times New Roman"/>
          <w:sz w:val="26"/>
          <w:szCs w:val="26"/>
        </w:rPr>
        <w:t>những hiểu biết của bản thân</w:t>
      </w:r>
      <w:r w:rsidRPr="002A5800">
        <w:rPr>
          <w:rFonts w:ascii="Times New Roman" w:eastAsia="Cambria" w:hAnsi="Times New Roman" w:cs="Times New Roman"/>
          <w:color w:val="000000"/>
          <w:sz w:val="26"/>
          <w:szCs w:val="26"/>
        </w:rPr>
        <w:t>,</w:t>
      </w:r>
      <w:r w:rsidRPr="002A5800">
        <w:rPr>
          <w:rFonts w:ascii="Times New Roman" w:eastAsia="Cambria" w:hAnsi="Times New Roman" w:cs="Times New Roman"/>
          <w:sz w:val="26"/>
          <w:szCs w:val="26"/>
        </w:rPr>
        <w:t xml:space="preserve"> hãy </w:t>
      </w:r>
      <w:r w:rsidRPr="002A5800">
        <w:rPr>
          <w:rFonts w:ascii="Times New Roman" w:eastAsia="Cambria" w:hAnsi="Times New Roman" w:cs="Times New Roman"/>
          <w:b/>
          <w:sz w:val="26"/>
          <w:szCs w:val="26"/>
          <w:u w:val="single"/>
        </w:rPr>
        <w:t>cho biết</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i/>
          <w:sz w:val="26"/>
          <w:szCs w:val="26"/>
        </w:rPr>
        <w:t>khái niệm</w:t>
      </w:r>
      <w:r w:rsidRPr="002A5800">
        <w:rPr>
          <w:rFonts w:ascii="Times New Roman" w:eastAsia="Cambria" w:hAnsi="Times New Roman" w:cs="Times New Roman"/>
          <w:sz w:val="26"/>
          <w:szCs w:val="26"/>
        </w:rPr>
        <w:t xml:space="preserve"> toàn cầu hóa kinh tế, </w:t>
      </w:r>
      <w:r w:rsidRPr="002A5800">
        <w:rPr>
          <w:rFonts w:ascii="Times New Roman" w:eastAsia="Cambria" w:hAnsi="Times New Roman" w:cs="Times New Roman"/>
          <w:i/>
          <w:sz w:val="26"/>
          <w:szCs w:val="26"/>
        </w:rPr>
        <w:t>biểu hiện</w:t>
      </w:r>
      <w:r w:rsidRPr="002A5800">
        <w:rPr>
          <w:rFonts w:ascii="Times New Roman" w:eastAsia="Cambria" w:hAnsi="Times New Roman" w:cs="Times New Roman"/>
          <w:sz w:val="26"/>
          <w:szCs w:val="26"/>
        </w:rPr>
        <w:t xml:space="preserve"> toàn cầu hóa kinh tế, </w:t>
      </w:r>
      <w:r w:rsidRPr="002A5800">
        <w:rPr>
          <w:rFonts w:ascii="Times New Roman" w:eastAsia="Cambria" w:hAnsi="Times New Roman" w:cs="Times New Roman"/>
          <w:i/>
          <w:sz w:val="26"/>
          <w:szCs w:val="26"/>
        </w:rPr>
        <w:t>hệ quả</w:t>
      </w:r>
      <w:r w:rsidRPr="002A5800">
        <w:rPr>
          <w:rFonts w:ascii="Times New Roman" w:eastAsia="Cambria" w:hAnsi="Times New Roman" w:cs="Times New Roman"/>
          <w:sz w:val="26"/>
          <w:szCs w:val="26"/>
        </w:rPr>
        <w:t xml:space="preserve"> của toàn cầu hóa kinh tế, ảnh hưởng của toàn cầu hóa kinh tế đối với các nước. Kể tên các công ty đa quốc gia.</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xml:space="preserve">- Thực hiện nhiệm vụ: </w:t>
      </w:r>
      <w:r w:rsidRPr="002A5800">
        <w:rPr>
          <w:rFonts w:ascii="Times New Roman" w:eastAsia="Cambria" w:hAnsi="Times New Roman" w:cs="Times New Roman"/>
          <w:sz w:val="26"/>
          <w:szCs w:val="26"/>
        </w:rPr>
        <w:t>HS các nhóm tự phân công nhau để thực hiện nhiệm vụ trong thời gian 7 phút. GV quan sát và hỗ trợ HS.</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xml:space="preserve">- Báo cáo, thảo luận: </w:t>
      </w:r>
      <w:r w:rsidRPr="002A5800">
        <w:rPr>
          <w:rFonts w:ascii="Times New Roman" w:eastAsia="Cambria" w:hAnsi="Times New Roman" w:cs="Times New Roman"/>
          <w:sz w:val="26"/>
          <w:szCs w:val="26"/>
        </w:rPr>
        <w:t xml:space="preserve">HS trao đổi kết quả làm việc. </w:t>
      </w:r>
      <w:r w:rsidRPr="002A5800">
        <w:rPr>
          <w:rFonts w:ascii="Times New Roman" w:eastAsia="Cambria" w:hAnsi="Times New Roman" w:cs="Times New Roman"/>
          <w:color w:val="000000"/>
          <w:sz w:val="26"/>
          <w:szCs w:val="26"/>
        </w:rPr>
        <w:t xml:space="preserve">GV gọi </w:t>
      </w:r>
      <w:r w:rsidRPr="002A5800">
        <w:rPr>
          <w:rFonts w:ascii="Times New Roman" w:eastAsia="Cambria" w:hAnsi="Times New Roman" w:cs="Times New Roman"/>
          <w:b/>
          <w:i/>
          <w:color w:val="000000"/>
          <w:sz w:val="26"/>
          <w:szCs w:val="26"/>
        </w:rPr>
        <w:t>ngẫu nhiên</w:t>
      </w:r>
      <w:r w:rsidRPr="002A5800">
        <w:rPr>
          <w:rFonts w:ascii="Times New Roman" w:eastAsia="Cambria" w:hAnsi="Times New Roman" w:cs="Times New Roman"/>
          <w:color w:val="000000"/>
          <w:sz w:val="26"/>
          <w:szCs w:val="26"/>
        </w:rPr>
        <w:t xml:space="preserve"> 2 sản phẩm nhóm HS đại  diện  trình bày trước lớp, các nhóm HS khác nhận xét, bổ sung theo vòng tròn, không lặp ý.</w:t>
      </w:r>
    </w:p>
    <w:p w:rsidR="00483627" w:rsidRPr="002A5800" w:rsidRDefault="00483627" w:rsidP="00483627">
      <w:pPr>
        <w:spacing w:line="276" w:lineRule="auto"/>
        <w:ind w:right="-24"/>
        <w:jc w:val="both"/>
        <w:rPr>
          <w:rFonts w:ascii="Times New Roman" w:eastAsia="Cambria" w:hAnsi="Times New Roman" w:cs="Times New Roman"/>
          <w:i/>
          <w:sz w:val="26"/>
          <w:szCs w:val="26"/>
        </w:rPr>
      </w:pPr>
      <w:r w:rsidRPr="002A5800">
        <w:rPr>
          <w:rFonts w:ascii="Times New Roman" w:eastAsia="Cambria" w:hAnsi="Times New Roman" w:cs="Times New Roman"/>
          <w:b/>
          <w:sz w:val="26"/>
          <w:szCs w:val="26"/>
        </w:rPr>
        <w:t xml:space="preserve">-  Kết luận, nhận định: </w:t>
      </w:r>
      <w:r w:rsidRPr="002A5800">
        <w:rPr>
          <w:rFonts w:ascii="Times New Roman" w:eastAsia="Cambria" w:hAnsi="Times New Roman" w:cs="Times New Roman"/>
          <w:sz w:val="26"/>
          <w:szCs w:val="26"/>
        </w:rPr>
        <w:t xml:space="preserve">GV chuẩn kiến thức và nêu </w:t>
      </w:r>
      <w:r w:rsidRPr="002A5800">
        <w:rPr>
          <w:rFonts w:ascii="Times New Roman" w:eastAsia="Cambria" w:hAnsi="Times New Roman" w:cs="Times New Roman"/>
          <w:i/>
          <w:sz w:val="26"/>
          <w:szCs w:val="26"/>
        </w:rPr>
        <w:t>hiện trạng</w:t>
      </w:r>
      <w:r w:rsidRPr="002A5800">
        <w:rPr>
          <w:rFonts w:ascii="Times New Roman" w:eastAsia="Cambria" w:hAnsi="Times New Roman" w:cs="Times New Roman"/>
          <w:sz w:val="26"/>
          <w:szCs w:val="26"/>
        </w:rPr>
        <w:t xml:space="preserve"> toàn cầu hóa kinh tế ở Việt Nam </w:t>
      </w:r>
      <w:r w:rsidRPr="002A5800">
        <w:rPr>
          <w:rFonts w:ascii="Times New Roman" w:eastAsia="Cambria" w:hAnsi="Times New Roman" w:cs="Times New Roman"/>
          <w:i/>
          <w:sz w:val="26"/>
          <w:szCs w:val="26"/>
        </w:rPr>
        <w:t xml:space="preserve">(hoặc xem 1 clip: </w:t>
      </w:r>
      <w:r w:rsidRPr="002A5800">
        <w:rPr>
          <w:rFonts w:ascii="Times New Roman" w:eastAsia="Cambria" w:hAnsi="Times New Roman" w:cs="Times New Roman"/>
          <w:i/>
          <w:sz w:val="26"/>
          <w:szCs w:val="26"/>
          <w:highlight w:val="white"/>
        </w:rPr>
        <w:t>https://tinyurl.com/y492lbqg</w:t>
      </w:r>
      <w:r w:rsidRPr="002A5800">
        <w:rPr>
          <w:rFonts w:ascii="Times New Roman" w:eastAsia="Cambria" w:hAnsi="Times New Roman" w:cs="Times New Roman"/>
          <w:i/>
          <w:sz w:val="26"/>
          <w:szCs w:val="26"/>
        </w:rPr>
        <w:t>).</w:t>
      </w:r>
      <w:r w:rsidRPr="002A5800">
        <w:rPr>
          <w:rFonts w:ascii="Times New Roman" w:hAnsi="Times New Roman" w:cs="Times New Roman"/>
          <w:noProof/>
          <w:sz w:val="26"/>
          <w:szCs w:val="26"/>
          <w:lang w:val="en-US" w:eastAsia="en-US"/>
        </w:rPr>
        <w:drawing>
          <wp:anchor distT="0" distB="0" distL="114300" distR="114300" simplePos="0" relativeHeight="251661312" behindDoc="0" locked="0" layoutInCell="1" allowOverlap="1" wp14:anchorId="531CA553" wp14:editId="0CFF426A">
            <wp:simplePos x="0" y="0"/>
            <wp:positionH relativeFrom="column">
              <wp:posOffset>3613150</wp:posOffset>
            </wp:positionH>
            <wp:positionV relativeFrom="paragraph">
              <wp:posOffset>11430</wp:posOffset>
            </wp:positionV>
            <wp:extent cx="2466975" cy="1847850"/>
            <wp:effectExtent l="19050" t="0" r="9525" b="0"/>
            <wp:wrapSquare wrapText="bothSides"/>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a:srcRect/>
                    <a:stretch>
                      <a:fillRect/>
                    </a:stretch>
                  </pic:blipFill>
                  <pic:spPr bwMode="auto">
                    <a:xfrm>
                      <a:off x="0" y="0"/>
                      <a:ext cx="2466975" cy="1847850"/>
                    </a:xfrm>
                    <a:prstGeom prst="rect">
                      <a:avLst/>
                    </a:prstGeom>
                    <a:noFill/>
                    <a:ln w="9525">
                      <a:noFill/>
                      <a:miter lim="800000"/>
                      <a:headEnd/>
                      <a:tailEnd/>
                    </a:ln>
                  </pic:spPr>
                </pic:pic>
              </a:graphicData>
            </a:graphic>
          </wp:anchor>
        </w:drawing>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color w:val="000000"/>
          <w:sz w:val="26"/>
          <w:szCs w:val="26"/>
        </w:rPr>
        <w:t xml:space="preserve">* GV đặt thêm câu hỏi để mở rộng thêm vấn đề cho học sinh </w:t>
      </w:r>
      <w:r w:rsidRPr="002A5800">
        <w:rPr>
          <w:rFonts w:ascii="Times New Roman" w:eastAsia="Cambria" w:hAnsi="Times New Roman" w:cs="Times New Roman"/>
          <w:i/>
          <w:color w:val="000000"/>
          <w:sz w:val="26"/>
          <w:szCs w:val="26"/>
        </w:rPr>
        <w:t>“Phân tích những ảnh hưởng (tích cực và tiêu cực) của xu hướng toàn cầu hóa kinh tế với nền kinh tế Việt Nam.</w:t>
      </w:r>
      <w:r w:rsidRPr="002A5800">
        <w:rPr>
          <w:rFonts w:ascii="Times New Roman" w:eastAsia="Cambria" w:hAnsi="Times New Roman" w:cs="Times New Roman"/>
          <w:color w:val="000000"/>
          <w:sz w:val="26"/>
          <w:szCs w:val="26"/>
        </w:rPr>
        <w:t xml:space="preserve">” theo </w:t>
      </w:r>
      <w:r w:rsidRPr="002A5800">
        <w:rPr>
          <w:rFonts w:ascii="Times New Roman" w:eastAsia="Cambria" w:hAnsi="Times New Roman" w:cs="Times New Roman"/>
          <w:b/>
          <w:color w:val="000000"/>
          <w:sz w:val="26"/>
          <w:szCs w:val="26"/>
          <w:u w:val="single"/>
        </w:rPr>
        <w:t>kĩ thuật khăn trải bàn</w:t>
      </w:r>
      <w:r w:rsidRPr="002A5800">
        <w:rPr>
          <w:rFonts w:ascii="Times New Roman" w:eastAsia="Cambria" w:hAnsi="Times New Roman" w:cs="Times New Roman"/>
          <w:color w:val="000000"/>
          <w:sz w:val="26"/>
          <w:szCs w:val="26"/>
        </w:rPr>
        <w:t xml:space="preserve"> </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color w:val="000000"/>
          <w:sz w:val="26"/>
          <w:szCs w:val="26"/>
        </w:rPr>
        <w:t>- HS làm việc cá nhân trong 2 phút và nhóm trong 2 phút.</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color w:val="000000"/>
          <w:sz w:val="26"/>
          <w:szCs w:val="26"/>
        </w:rPr>
        <w:t>-</w:t>
      </w:r>
      <w:r w:rsidRPr="002A5800">
        <w:rPr>
          <w:rFonts w:ascii="Times New Roman" w:eastAsia="Cambria" w:hAnsi="Times New Roman" w:cs="Times New Roman"/>
          <w:color w:val="000000"/>
          <w:sz w:val="26"/>
          <w:szCs w:val="26"/>
        </w:rPr>
        <w:t xml:space="preserve"> GV rút thăm ngẫu nhiên cá nhân trình bày, gọi ngẫu nhiên HS khác nhận xét. Ghi nhanh các ảnh hưởng lên bảng.</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color w:val="000000"/>
          <w:sz w:val="26"/>
          <w:szCs w:val="26"/>
        </w:rPr>
        <w:t xml:space="preserve">- </w:t>
      </w:r>
      <w:r w:rsidRPr="002A5800">
        <w:rPr>
          <w:rFonts w:ascii="Times New Roman" w:eastAsia="Cambria" w:hAnsi="Times New Roman" w:cs="Times New Roman"/>
          <w:color w:val="000000"/>
          <w:sz w:val="26"/>
          <w:szCs w:val="26"/>
        </w:rPr>
        <w:t>GV cho</w:t>
      </w:r>
      <w:r w:rsidRPr="002A5800">
        <w:rPr>
          <w:rFonts w:ascii="Times New Roman" w:eastAsia="Cambria" w:hAnsi="Times New Roman" w:cs="Times New Roman"/>
          <w:b/>
          <w:color w:val="000000"/>
          <w:sz w:val="26"/>
          <w:szCs w:val="26"/>
        </w:rPr>
        <w:t xml:space="preserve"> </w:t>
      </w:r>
      <w:r w:rsidRPr="002A5800">
        <w:rPr>
          <w:rFonts w:ascii="Times New Roman" w:eastAsia="Cambria" w:hAnsi="Times New Roman" w:cs="Times New Roman"/>
          <w:color w:val="000000"/>
          <w:sz w:val="26"/>
          <w:szCs w:val="26"/>
        </w:rPr>
        <w:t>HS chấm chéo sản phẩm của nhóm theo bảng tiêu chí, GV chuẩn kiến thức.</w:t>
      </w:r>
    </w:p>
    <w:tbl>
      <w:tblPr>
        <w:tblW w:w="930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2"/>
        <w:gridCol w:w="2550"/>
        <w:gridCol w:w="2550"/>
        <w:gridCol w:w="2940"/>
      </w:tblGrid>
      <w:tr w:rsidR="00483627" w:rsidRPr="002A5800" w:rsidTr="004435A4">
        <w:trPr>
          <w:trHeight w:val="284"/>
          <w:jc w:val="center"/>
        </w:trPr>
        <w:tc>
          <w:tcPr>
            <w:tcW w:w="1262" w:type="dxa"/>
            <w:shd w:val="clear" w:color="auto" w:fill="6FAC46"/>
          </w:tcPr>
          <w:p w:rsidR="00483627" w:rsidRPr="002A5800" w:rsidRDefault="00483627" w:rsidP="004435A4">
            <w:pPr>
              <w:pStyle w:val="TableParagraph"/>
              <w:jc w:val="center"/>
              <w:rPr>
                <w:b/>
                <w:color w:val="FFFFFF" w:themeColor="background1"/>
                <w:sz w:val="26"/>
                <w:szCs w:val="26"/>
              </w:rPr>
            </w:pPr>
            <w:r w:rsidRPr="002A5800">
              <w:rPr>
                <w:b/>
                <w:color w:val="FFFFFF" w:themeColor="background1"/>
                <w:sz w:val="26"/>
                <w:szCs w:val="26"/>
              </w:rPr>
              <w:t>Tiêu chí</w:t>
            </w:r>
          </w:p>
        </w:tc>
        <w:tc>
          <w:tcPr>
            <w:tcW w:w="2550" w:type="dxa"/>
            <w:shd w:val="clear" w:color="auto" w:fill="6FAC46"/>
          </w:tcPr>
          <w:p w:rsidR="00483627" w:rsidRPr="002A5800" w:rsidRDefault="00483627" w:rsidP="004435A4">
            <w:pPr>
              <w:pStyle w:val="TableParagraph"/>
              <w:ind w:left="112"/>
              <w:jc w:val="center"/>
              <w:rPr>
                <w:b/>
                <w:color w:val="FFFFFF" w:themeColor="background1"/>
                <w:sz w:val="26"/>
                <w:szCs w:val="26"/>
              </w:rPr>
            </w:pPr>
            <w:r w:rsidRPr="002A5800">
              <w:rPr>
                <w:b/>
                <w:color w:val="FFFFFF" w:themeColor="background1"/>
                <w:sz w:val="26"/>
                <w:szCs w:val="26"/>
              </w:rPr>
              <w:t>Mức 1</w:t>
            </w:r>
          </w:p>
        </w:tc>
        <w:tc>
          <w:tcPr>
            <w:tcW w:w="2550" w:type="dxa"/>
            <w:shd w:val="clear" w:color="auto" w:fill="6FAC46"/>
          </w:tcPr>
          <w:p w:rsidR="00483627" w:rsidRPr="002A5800" w:rsidRDefault="00483627" w:rsidP="004435A4">
            <w:pPr>
              <w:pStyle w:val="TableParagraph"/>
              <w:ind w:left="111"/>
              <w:jc w:val="center"/>
              <w:rPr>
                <w:b/>
                <w:color w:val="FFFFFF" w:themeColor="background1"/>
                <w:sz w:val="26"/>
                <w:szCs w:val="26"/>
              </w:rPr>
            </w:pPr>
            <w:r w:rsidRPr="002A5800">
              <w:rPr>
                <w:b/>
                <w:color w:val="FFFFFF" w:themeColor="background1"/>
                <w:sz w:val="26"/>
                <w:szCs w:val="26"/>
              </w:rPr>
              <w:t>Mức 3</w:t>
            </w:r>
          </w:p>
        </w:tc>
        <w:tc>
          <w:tcPr>
            <w:tcW w:w="2940" w:type="dxa"/>
            <w:shd w:val="clear" w:color="auto" w:fill="6FAC46"/>
          </w:tcPr>
          <w:p w:rsidR="00483627" w:rsidRPr="002A5800" w:rsidRDefault="00483627" w:rsidP="004435A4">
            <w:pPr>
              <w:pStyle w:val="TableParagraph"/>
              <w:ind w:left="106"/>
              <w:jc w:val="center"/>
              <w:rPr>
                <w:b/>
                <w:color w:val="FFFFFF" w:themeColor="background1"/>
                <w:sz w:val="26"/>
                <w:szCs w:val="26"/>
              </w:rPr>
            </w:pPr>
            <w:r w:rsidRPr="002A5800">
              <w:rPr>
                <w:b/>
                <w:color w:val="FFFFFF" w:themeColor="background1"/>
                <w:sz w:val="26"/>
                <w:szCs w:val="26"/>
              </w:rPr>
              <w:t>Mức 4</w:t>
            </w:r>
          </w:p>
        </w:tc>
      </w:tr>
      <w:tr w:rsidR="00483627" w:rsidRPr="002A5800" w:rsidTr="004435A4">
        <w:trPr>
          <w:trHeight w:val="889"/>
          <w:jc w:val="center"/>
        </w:trPr>
        <w:tc>
          <w:tcPr>
            <w:tcW w:w="1262" w:type="dxa"/>
          </w:tcPr>
          <w:p w:rsidR="00483627" w:rsidRPr="002A5800" w:rsidRDefault="00483627" w:rsidP="004435A4">
            <w:pPr>
              <w:pStyle w:val="TableParagraph"/>
              <w:ind w:left="0"/>
              <w:jc w:val="both"/>
              <w:rPr>
                <w:sz w:val="26"/>
                <w:szCs w:val="26"/>
              </w:rPr>
            </w:pPr>
          </w:p>
          <w:p w:rsidR="00483627" w:rsidRPr="002A5800" w:rsidRDefault="00483627" w:rsidP="004435A4">
            <w:pPr>
              <w:pStyle w:val="TableParagraph"/>
              <w:ind w:left="0"/>
              <w:jc w:val="both"/>
              <w:rPr>
                <w:sz w:val="26"/>
                <w:szCs w:val="26"/>
              </w:rPr>
            </w:pPr>
          </w:p>
          <w:p w:rsidR="00483627" w:rsidRPr="002A5800" w:rsidRDefault="00483627" w:rsidP="004435A4">
            <w:pPr>
              <w:pStyle w:val="TableParagraph"/>
              <w:jc w:val="both"/>
              <w:rPr>
                <w:b/>
                <w:sz w:val="26"/>
                <w:szCs w:val="26"/>
              </w:rPr>
            </w:pPr>
            <w:r w:rsidRPr="002A5800">
              <w:rPr>
                <w:b/>
                <w:sz w:val="26"/>
                <w:szCs w:val="26"/>
              </w:rPr>
              <w:t>Nội dung</w:t>
            </w:r>
          </w:p>
        </w:tc>
        <w:tc>
          <w:tcPr>
            <w:tcW w:w="2550" w:type="dxa"/>
          </w:tcPr>
          <w:p w:rsidR="00483627" w:rsidRPr="002A5800" w:rsidRDefault="00483627" w:rsidP="004435A4">
            <w:pPr>
              <w:pStyle w:val="TableParagraph"/>
              <w:ind w:left="112" w:right="99"/>
              <w:jc w:val="both"/>
              <w:rPr>
                <w:sz w:val="26"/>
                <w:szCs w:val="26"/>
              </w:rPr>
            </w:pPr>
            <w:r w:rsidRPr="002A5800">
              <w:rPr>
                <w:sz w:val="26"/>
                <w:szCs w:val="26"/>
              </w:rPr>
              <w:t>Đưa ra được 1-2  nôi dung, chưa đầy đủ, thiếu chính xác.</w:t>
            </w:r>
          </w:p>
        </w:tc>
        <w:tc>
          <w:tcPr>
            <w:tcW w:w="2550" w:type="dxa"/>
          </w:tcPr>
          <w:p w:rsidR="00483627" w:rsidRPr="002A5800" w:rsidRDefault="00483627" w:rsidP="004435A4">
            <w:pPr>
              <w:pStyle w:val="TableParagraph"/>
              <w:ind w:left="111" w:right="99"/>
              <w:jc w:val="both"/>
              <w:rPr>
                <w:sz w:val="26"/>
                <w:szCs w:val="26"/>
              </w:rPr>
            </w:pPr>
            <w:r w:rsidRPr="002A5800">
              <w:rPr>
                <w:sz w:val="26"/>
                <w:szCs w:val="26"/>
              </w:rPr>
              <w:t>Đưa ra được 3 nôi  dung, khá đầy đủ, tương đối chính xác.</w:t>
            </w:r>
          </w:p>
        </w:tc>
        <w:tc>
          <w:tcPr>
            <w:tcW w:w="2940" w:type="dxa"/>
          </w:tcPr>
          <w:p w:rsidR="00483627" w:rsidRPr="002A5800" w:rsidRDefault="00483627" w:rsidP="004435A4">
            <w:pPr>
              <w:pStyle w:val="TableParagraph"/>
              <w:ind w:left="106" w:right="100"/>
              <w:jc w:val="both"/>
              <w:rPr>
                <w:sz w:val="26"/>
                <w:szCs w:val="26"/>
              </w:rPr>
            </w:pPr>
            <w:r w:rsidRPr="002A5800">
              <w:rPr>
                <w:sz w:val="26"/>
                <w:szCs w:val="26"/>
              </w:rPr>
              <w:t>Đưa ra đủ 4 nội dung, đầy đủ,chính xác.</w:t>
            </w:r>
          </w:p>
        </w:tc>
      </w:tr>
      <w:tr w:rsidR="00483627" w:rsidRPr="002A5800" w:rsidTr="004435A4">
        <w:trPr>
          <w:trHeight w:val="251"/>
          <w:jc w:val="center"/>
        </w:trPr>
        <w:tc>
          <w:tcPr>
            <w:tcW w:w="1262" w:type="dxa"/>
            <w:shd w:val="clear" w:color="auto" w:fill="FAE3D4"/>
          </w:tcPr>
          <w:p w:rsidR="00483627" w:rsidRPr="002A5800" w:rsidRDefault="00483627" w:rsidP="004435A4">
            <w:pPr>
              <w:pStyle w:val="TableParagraph"/>
              <w:jc w:val="both"/>
              <w:rPr>
                <w:b/>
                <w:i/>
                <w:sz w:val="26"/>
                <w:szCs w:val="26"/>
              </w:rPr>
            </w:pPr>
            <w:r w:rsidRPr="002A5800">
              <w:rPr>
                <w:b/>
                <w:i/>
                <w:sz w:val="26"/>
                <w:szCs w:val="26"/>
              </w:rPr>
              <w:t>Điểm số</w:t>
            </w:r>
          </w:p>
        </w:tc>
        <w:tc>
          <w:tcPr>
            <w:tcW w:w="2550" w:type="dxa"/>
            <w:shd w:val="clear" w:color="auto" w:fill="FAE3D4"/>
          </w:tcPr>
          <w:p w:rsidR="00483627" w:rsidRPr="002A5800" w:rsidRDefault="00483627" w:rsidP="004435A4">
            <w:pPr>
              <w:pStyle w:val="TableParagraph"/>
              <w:ind w:left="112"/>
              <w:jc w:val="both"/>
              <w:rPr>
                <w:i/>
                <w:sz w:val="26"/>
                <w:szCs w:val="26"/>
              </w:rPr>
            </w:pPr>
            <w:r w:rsidRPr="002A5800">
              <w:rPr>
                <w:i/>
                <w:sz w:val="26"/>
                <w:szCs w:val="26"/>
              </w:rPr>
              <w:t>3,0</w:t>
            </w:r>
          </w:p>
        </w:tc>
        <w:tc>
          <w:tcPr>
            <w:tcW w:w="2550" w:type="dxa"/>
            <w:shd w:val="clear" w:color="auto" w:fill="FAE3D4"/>
          </w:tcPr>
          <w:p w:rsidR="00483627" w:rsidRPr="002A5800" w:rsidRDefault="00483627" w:rsidP="004435A4">
            <w:pPr>
              <w:pStyle w:val="TableParagraph"/>
              <w:ind w:left="111"/>
              <w:jc w:val="both"/>
              <w:rPr>
                <w:i/>
                <w:sz w:val="26"/>
                <w:szCs w:val="26"/>
              </w:rPr>
            </w:pPr>
            <w:r w:rsidRPr="002A5800">
              <w:rPr>
                <w:i/>
                <w:sz w:val="26"/>
                <w:szCs w:val="26"/>
              </w:rPr>
              <w:t>4,0</w:t>
            </w:r>
          </w:p>
        </w:tc>
        <w:tc>
          <w:tcPr>
            <w:tcW w:w="2940" w:type="dxa"/>
            <w:shd w:val="clear" w:color="auto" w:fill="FAE3D4"/>
          </w:tcPr>
          <w:p w:rsidR="00483627" w:rsidRPr="002A5800" w:rsidRDefault="00483627" w:rsidP="004435A4">
            <w:pPr>
              <w:pStyle w:val="TableParagraph"/>
              <w:ind w:left="106"/>
              <w:jc w:val="both"/>
              <w:rPr>
                <w:i/>
                <w:sz w:val="26"/>
                <w:szCs w:val="26"/>
              </w:rPr>
            </w:pPr>
            <w:r w:rsidRPr="002A5800">
              <w:rPr>
                <w:i/>
                <w:sz w:val="26"/>
                <w:szCs w:val="26"/>
              </w:rPr>
              <w:t>5,0</w:t>
            </w:r>
          </w:p>
        </w:tc>
      </w:tr>
      <w:tr w:rsidR="00483627" w:rsidRPr="002A5800" w:rsidTr="004435A4">
        <w:trPr>
          <w:trHeight w:val="712"/>
          <w:jc w:val="center"/>
        </w:trPr>
        <w:tc>
          <w:tcPr>
            <w:tcW w:w="1262" w:type="dxa"/>
          </w:tcPr>
          <w:p w:rsidR="00483627" w:rsidRPr="002A5800" w:rsidRDefault="00483627" w:rsidP="004435A4">
            <w:pPr>
              <w:pStyle w:val="TableParagraph"/>
              <w:ind w:left="0"/>
              <w:jc w:val="both"/>
              <w:rPr>
                <w:sz w:val="26"/>
                <w:szCs w:val="26"/>
              </w:rPr>
            </w:pPr>
          </w:p>
          <w:p w:rsidR="00483627" w:rsidRPr="002A5800" w:rsidRDefault="00483627" w:rsidP="004435A4">
            <w:pPr>
              <w:pStyle w:val="TableParagraph"/>
              <w:ind w:left="0"/>
              <w:jc w:val="both"/>
              <w:rPr>
                <w:sz w:val="26"/>
                <w:szCs w:val="26"/>
              </w:rPr>
            </w:pPr>
          </w:p>
          <w:p w:rsidR="00483627" w:rsidRPr="002A5800" w:rsidRDefault="00483627" w:rsidP="004435A4">
            <w:pPr>
              <w:pStyle w:val="TableParagraph"/>
              <w:jc w:val="both"/>
              <w:rPr>
                <w:b/>
                <w:sz w:val="26"/>
                <w:szCs w:val="26"/>
              </w:rPr>
            </w:pPr>
            <w:r w:rsidRPr="002A5800">
              <w:rPr>
                <w:b/>
                <w:sz w:val="26"/>
                <w:szCs w:val="26"/>
              </w:rPr>
              <w:lastRenderedPageBreak/>
              <w:t>Trình bày</w:t>
            </w:r>
          </w:p>
        </w:tc>
        <w:tc>
          <w:tcPr>
            <w:tcW w:w="2550" w:type="dxa"/>
          </w:tcPr>
          <w:p w:rsidR="00483627" w:rsidRPr="002A5800" w:rsidRDefault="00483627" w:rsidP="004435A4">
            <w:pPr>
              <w:pStyle w:val="TableParagraph"/>
              <w:ind w:left="112" w:right="114"/>
              <w:jc w:val="both"/>
              <w:rPr>
                <w:sz w:val="26"/>
                <w:szCs w:val="26"/>
              </w:rPr>
            </w:pPr>
            <w:r w:rsidRPr="002A5800">
              <w:rPr>
                <w:sz w:val="26"/>
                <w:szCs w:val="26"/>
              </w:rPr>
              <w:lastRenderedPageBreak/>
              <w:t>Trình bày chưa đẹp, bố cục chưa rõ ràng</w:t>
            </w:r>
          </w:p>
        </w:tc>
        <w:tc>
          <w:tcPr>
            <w:tcW w:w="2550" w:type="dxa"/>
          </w:tcPr>
          <w:p w:rsidR="00483627" w:rsidRPr="002A5800" w:rsidRDefault="00483627" w:rsidP="004435A4">
            <w:pPr>
              <w:pStyle w:val="TableParagraph"/>
              <w:ind w:left="111" w:right="101"/>
              <w:jc w:val="both"/>
              <w:rPr>
                <w:sz w:val="26"/>
                <w:szCs w:val="26"/>
              </w:rPr>
            </w:pPr>
            <w:r w:rsidRPr="002A5800">
              <w:rPr>
                <w:sz w:val="26"/>
                <w:szCs w:val="26"/>
              </w:rPr>
              <w:t>Trình bày đẹp nhưng bố cục chưa rõ ràng</w:t>
            </w:r>
          </w:p>
        </w:tc>
        <w:tc>
          <w:tcPr>
            <w:tcW w:w="2940" w:type="dxa"/>
          </w:tcPr>
          <w:p w:rsidR="00483627" w:rsidRPr="002A5800" w:rsidRDefault="00483627" w:rsidP="004435A4">
            <w:pPr>
              <w:pStyle w:val="TableParagraph"/>
              <w:ind w:left="106" w:right="104"/>
              <w:jc w:val="both"/>
              <w:rPr>
                <w:sz w:val="26"/>
                <w:szCs w:val="26"/>
              </w:rPr>
            </w:pPr>
            <w:r w:rsidRPr="002A5800">
              <w:rPr>
                <w:sz w:val="26"/>
                <w:szCs w:val="26"/>
              </w:rPr>
              <w:t>Trình bày đẹp, bố cục rõ ràng, sáng tạo</w:t>
            </w:r>
          </w:p>
        </w:tc>
      </w:tr>
      <w:tr w:rsidR="00483627" w:rsidRPr="002A5800" w:rsidTr="004435A4">
        <w:trPr>
          <w:trHeight w:val="300"/>
          <w:jc w:val="center"/>
        </w:trPr>
        <w:tc>
          <w:tcPr>
            <w:tcW w:w="1262" w:type="dxa"/>
            <w:shd w:val="clear" w:color="auto" w:fill="FAE3D4"/>
          </w:tcPr>
          <w:p w:rsidR="00483627" w:rsidRPr="002A5800" w:rsidRDefault="00483627" w:rsidP="004435A4">
            <w:pPr>
              <w:pStyle w:val="TableParagraph"/>
              <w:jc w:val="center"/>
              <w:rPr>
                <w:b/>
                <w:i/>
                <w:sz w:val="26"/>
                <w:szCs w:val="26"/>
              </w:rPr>
            </w:pPr>
            <w:r w:rsidRPr="002A5800">
              <w:rPr>
                <w:b/>
                <w:i/>
                <w:sz w:val="26"/>
                <w:szCs w:val="26"/>
              </w:rPr>
              <w:lastRenderedPageBreak/>
              <w:t>Điểm số</w:t>
            </w:r>
          </w:p>
        </w:tc>
        <w:tc>
          <w:tcPr>
            <w:tcW w:w="2550" w:type="dxa"/>
            <w:shd w:val="clear" w:color="auto" w:fill="FAE3D4"/>
          </w:tcPr>
          <w:p w:rsidR="00483627" w:rsidRPr="002A5800" w:rsidRDefault="00483627" w:rsidP="004435A4">
            <w:pPr>
              <w:pStyle w:val="TableParagraph"/>
              <w:ind w:left="112"/>
              <w:jc w:val="center"/>
              <w:rPr>
                <w:i/>
                <w:sz w:val="26"/>
                <w:szCs w:val="26"/>
              </w:rPr>
            </w:pPr>
            <w:r w:rsidRPr="002A5800">
              <w:rPr>
                <w:i/>
                <w:sz w:val="26"/>
                <w:szCs w:val="26"/>
              </w:rPr>
              <w:t>1,0</w:t>
            </w:r>
          </w:p>
        </w:tc>
        <w:tc>
          <w:tcPr>
            <w:tcW w:w="2550" w:type="dxa"/>
            <w:shd w:val="clear" w:color="auto" w:fill="FAE3D4"/>
          </w:tcPr>
          <w:p w:rsidR="00483627" w:rsidRPr="002A5800" w:rsidRDefault="00483627" w:rsidP="004435A4">
            <w:pPr>
              <w:pStyle w:val="TableParagraph"/>
              <w:ind w:left="111"/>
              <w:jc w:val="center"/>
              <w:rPr>
                <w:i/>
                <w:sz w:val="26"/>
                <w:szCs w:val="26"/>
              </w:rPr>
            </w:pPr>
            <w:r w:rsidRPr="002A5800">
              <w:rPr>
                <w:i/>
                <w:sz w:val="26"/>
                <w:szCs w:val="26"/>
              </w:rPr>
              <w:t>2,0</w:t>
            </w:r>
          </w:p>
        </w:tc>
        <w:tc>
          <w:tcPr>
            <w:tcW w:w="2940" w:type="dxa"/>
            <w:shd w:val="clear" w:color="auto" w:fill="FAE3D4"/>
          </w:tcPr>
          <w:p w:rsidR="00483627" w:rsidRPr="002A5800" w:rsidRDefault="00483627" w:rsidP="004435A4">
            <w:pPr>
              <w:pStyle w:val="TableParagraph"/>
              <w:ind w:left="106"/>
              <w:jc w:val="center"/>
              <w:rPr>
                <w:i/>
                <w:sz w:val="26"/>
                <w:szCs w:val="26"/>
              </w:rPr>
            </w:pPr>
            <w:r w:rsidRPr="002A5800">
              <w:rPr>
                <w:i/>
                <w:sz w:val="26"/>
                <w:szCs w:val="26"/>
              </w:rPr>
              <w:t>3,0</w:t>
            </w:r>
          </w:p>
        </w:tc>
      </w:tr>
      <w:tr w:rsidR="00483627" w:rsidRPr="002A5800" w:rsidTr="004435A4">
        <w:trPr>
          <w:trHeight w:val="421"/>
          <w:jc w:val="center"/>
        </w:trPr>
        <w:tc>
          <w:tcPr>
            <w:tcW w:w="1262" w:type="dxa"/>
          </w:tcPr>
          <w:p w:rsidR="00483627" w:rsidRPr="002A5800" w:rsidRDefault="00483627" w:rsidP="004435A4">
            <w:pPr>
              <w:pStyle w:val="TableParagraph"/>
              <w:ind w:left="0"/>
              <w:jc w:val="both"/>
              <w:rPr>
                <w:sz w:val="26"/>
                <w:szCs w:val="26"/>
              </w:rPr>
            </w:pPr>
          </w:p>
          <w:p w:rsidR="00483627" w:rsidRPr="002A5800" w:rsidRDefault="00483627" w:rsidP="004435A4">
            <w:pPr>
              <w:pStyle w:val="TableParagraph"/>
              <w:jc w:val="both"/>
              <w:rPr>
                <w:b/>
                <w:sz w:val="26"/>
                <w:szCs w:val="26"/>
              </w:rPr>
            </w:pPr>
            <w:r w:rsidRPr="002A5800">
              <w:rPr>
                <w:b/>
                <w:sz w:val="26"/>
                <w:szCs w:val="26"/>
              </w:rPr>
              <w:t>Thời gian</w:t>
            </w:r>
          </w:p>
        </w:tc>
        <w:tc>
          <w:tcPr>
            <w:tcW w:w="2550" w:type="dxa"/>
          </w:tcPr>
          <w:p w:rsidR="00483627" w:rsidRPr="002A5800" w:rsidRDefault="00483627" w:rsidP="004435A4">
            <w:pPr>
              <w:pStyle w:val="TableParagraph"/>
              <w:ind w:left="112" w:right="114"/>
              <w:jc w:val="both"/>
              <w:rPr>
                <w:sz w:val="26"/>
                <w:szCs w:val="26"/>
              </w:rPr>
            </w:pPr>
            <w:r w:rsidRPr="002A5800">
              <w:rPr>
                <w:sz w:val="26"/>
                <w:szCs w:val="26"/>
              </w:rPr>
              <w:t>Trễ từ 2 phút trở lên.</w:t>
            </w:r>
          </w:p>
        </w:tc>
        <w:tc>
          <w:tcPr>
            <w:tcW w:w="2550" w:type="dxa"/>
          </w:tcPr>
          <w:p w:rsidR="00483627" w:rsidRPr="002A5800" w:rsidRDefault="00483627" w:rsidP="004435A4">
            <w:pPr>
              <w:pStyle w:val="TableParagraph"/>
              <w:ind w:left="111"/>
              <w:jc w:val="both"/>
              <w:rPr>
                <w:sz w:val="26"/>
                <w:szCs w:val="26"/>
              </w:rPr>
            </w:pPr>
            <w:r w:rsidRPr="002A5800">
              <w:rPr>
                <w:sz w:val="26"/>
                <w:szCs w:val="26"/>
              </w:rPr>
              <w:t>Đúng thời gian</w:t>
            </w:r>
          </w:p>
        </w:tc>
        <w:tc>
          <w:tcPr>
            <w:tcW w:w="2940" w:type="dxa"/>
          </w:tcPr>
          <w:p w:rsidR="00483627" w:rsidRPr="002A5800" w:rsidRDefault="00483627" w:rsidP="004435A4">
            <w:pPr>
              <w:pStyle w:val="TableParagraph"/>
              <w:ind w:left="106" w:right="29"/>
              <w:jc w:val="both"/>
              <w:rPr>
                <w:sz w:val="26"/>
                <w:szCs w:val="26"/>
              </w:rPr>
            </w:pPr>
            <w:r w:rsidRPr="002A5800">
              <w:rPr>
                <w:sz w:val="26"/>
                <w:szCs w:val="26"/>
              </w:rPr>
              <w:t>Sớm hơn yêu cầu</w:t>
            </w:r>
          </w:p>
        </w:tc>
      </w:tr>
      <w:tr w:rsidR="00483627" w:rsidRPr="002A5800" w:rsidTr="004435A4">
        <w:trPr>
          <w:trHeight w:val="343"/>
          <w:jc w:val="center"/>
        </w:trPr>
        <w:tc>
          <w:tcPr>
            <w:tcW w:w="1262" w:type="dxa"/>
            <w:shd w:val="clear" w:color="auto" w:fill="FAE3D4"/>
          </w:tcPr>
          <w:p w:rsidR="00483627" w:rsidRPr="002A5800" w:rsidRDefault="00483627" w:rsidP="004435A4">
            <w:pPr>
              <w:pStyle w:val="TableParagraph"/>
              <w:jc w:val="center"/>
              <w:rPr>
                <w:b/>
                <w:i/>
                <w:sz w:val="26"/>
                <w:szCs w:val="26"/>
              </w:rPr>
            </w:pPr>
            <w:r w:rsidRPr="002A5800">
              <w:rPr>
                <w:b/>
                <w:i/>
                <w:sz w:val="26"/>
                <w:szCs w:val="26"/>
              </w:rPr>
              <w:t>Điểm số</w:t>
            </w:r>
          </w:p>
        </w:tc>
        <w:tc>
          <w:tcPr>
            <w:tcW w:w="2550" w:type="dxa"/>
            <w:shd w:val="clear" w:color="auto" w:fill="FAE3D4"/>
          </w:tcPr>
          <w:p w:rsidR="00483627" w:rsidRPr="002A5800" w:rsidRDefault="00483627" w:rsidP="004435A4">
            <w:pPr>
              <w:pStyle w:val="TableParagraph"/>
              <w:ind w:left="112"/>
              <w:jc w:val="center"/>
              <w:rPr>
                <w:i/>
                <w:sz w:val="26"/>
                <w:szCs w:val="26"/>
              </w:rPr>
            </w:pPr>
            <w:r w:rsidRPr="002A5800">
              <w:rPr>
                <w:i/>
                <w:sz w:val="26"/>
                <w:szCs w:val="26"/>
              </w:rPr>
              <w:t>0,5</w:t>
            </w:r>
          </w:p>
        </w:tc>
        <w:tc>
          <w:tcPr>
            <w:tcW w:w="2550" w:type="dxa"/>
            <w:shd w:val="clear" w:color="auto" w:fill="FAE3D4"/>
          </w:tcPr>
          <w:p w:rsidR="00483627" w:rsidRPr="002A5800" w:rsidRDefault="00483627" w:rsidP="004435A4">
            <w:pPr>
              <w:pStyle w:val="TableParagraph"/>
              <w:ind w:left="111"/>
              <w:jc w:val="center"/>
              <w:rPr>
                <w:i/>
                <w:sz w:val="26"/>
                <w:szCs w:val="26"/>
              </w:rPr>
            </w:pPr>
            <w:r w:rsidRPr="002A5800">
              <w:rPr>
                <w:i/>
                <w:sz w:val="26"/>
                <w:szCs w:val="26"/>
              </w:rPr>
              <w:t>1,0</w:t>
            </w:r>
          </w:p>
        </w:tc>
        <w:tc>
          <w:tcPr>
            <w:tcW w:w="2940" w:type="dxa"/>
            <w:shd w:val="clear" w:color="auto" w:fill="FAE3D4"/>
          </w:tcPr>
          <w:p w:rsidR="00483627" w:rsidRPr="002A5800" w:rsidRDefault="00483627" w:rsidP="004435A4">
            <w:pPr>
              <w:pStyle w:val="TableParagraph"/>
              <w:ind w:left="106"/>
              <w:jc w:val="center"/>
              <w:rPr>
                <w:i/>
                <w:sz w:val="26"/>
                <w:szCs w:val="26"/>
              </w:rPr>
            </w:pPr>
            <w:r w:rsidRPr="002A5800">
              <w:rPr>
                <w:i/>
                <w:sz w:val="26"/>
                <w:szCs w:val="26"/>
              </w:rPr>
              <w:t>2,0</w:t>
            </w:r>
          </w:p>
        </w:tc>
      </w:tr>
      <w:tr w:rsidR="00483627" w:rsidRPr="002A5800" w:rsidTr="004435A4">
        <w:trPr>
          <w:trHeight w:val="109"/>
          <w:jc w:val="center"/>
        </w:trPr>
        <w:tc>
          <w:tcPr>
            <w:tcW w:w="1262" w:type="dxa"/>
            <w:shd w:val="clear" w:color="auto" w:fill="FAE3D4"/>
          </w:tcPr>
          <w:p w:rsidR="00483627" w:rsidRPr="002A5800" w:rsidRDefault="00483627" w:rsidP="004435A4">
            <w:pPr>
              <w:pStyle w:val="TableParagraph"/>
              <w:jc w:val="center"/>
              <w:rPr>
                <w:b/>
                <w:i/>
                <w:sz w:val="26"/>
                <w:szCs w:val="26"/>
              </w:rPr>
            </w:pPr>
            <w:r w:rsidRPr="002A5800">
              <w:rPr>
                <w:b/>
                <w:i/>
                <w:sz w:val="26"/>
                <w:szCs w:val="26"/>
              </w:rPr>
              <w:t>Tổng</w:t>
            </w:r>
          </w:p>
        </w:tc>
        <w:tc>
          <w:tcPr>
            <w:tcW w:w="2550" w:type="dxa"/>
            <w:shd w:val="clear" w:color="auto" w:fill="FAE3D4"/>
          </w:tcPr>
          <w:p w:rsidR="00483627" w:rsidRPr="002A5800" w:rsidRDefault="00483627" w:rsidP="004435A4">
            <w:pPr>
              <w:pStyle w:val="TableParagraph"/>
              <w:ind w:left="112"/>
              <w:jc w:val="center"/>
              <w:rPr>
                <w:b/>
                <w:sz w:val="26"/>
                <w:szCs w:val="26"/>
              </w:rPr>
            </w:pPr>
            <w:r w:rsidRPr="002A5800">
              <w:rPr>
                <w:b/>
                <w:sz w:val="26"/>
                <w:szCs w:val="26"/>
              </w:rPr>
              <w:t>4,5</w:t>
            </w:r>
          </w:p>
        </w:tc>
        <w:tc>
          <w:tcPr>
            <w:tcW w:w="2550" w:type="dxa"/>
            <w:shd w:val="clear" w:color="auto" w:fill="FAE3D4"/>
          </w:tcPr>
          <w:p w:rsidR="00483627" w:rsidRPr="002A5800" w:rsidRDefault="00483627" w:rsidP="004435A4">
            <w:pPr>
              <w:pStyle w:val="TableParagraph"/>
              <w:ind w:left="111"/>
              <w:jc w:val="center"/>
              <w:rPr>
                <w:b/>
                <w:sz w:val="26"/>
                <w:szCs w:val="26"/>
              </w:rPr>
            </w:pPr>
            <w:r w:rsidRPr="002A5800">
              <w:rPr>
                <w:b/>
                <w:sz w:val="26"/>
                <w:szCs w:val="26"/>
              </w:rPr>
              <w:t>7,0</w:t>
            </w:r>
          </w:p>
        </w:tc>
        <w:tc>
          <w:tcPr>
            <w:tcW w:w="2940" w:type="dxa"/>
            <w:shd w:val="clear" w:color="auto" w:fill="FAE3D4"/>
          </w:tcPr>
          <w:p w:rsidR="00483627" w:rsidRPr="002A5800" w:rsidRDefault="00483627" w:rsidP="004435A4">
            <w:pPr>
              <w:pStyle w:val="TableParagraph"/>
              <w:ind w:left="106"/>
              <w:jc w:val="center"/>
              <w:rPr>
                <w:b/>
                <w:sz w:val="26"/>
                <w:szCs w:val="26"/>
              </w:rPr>
            </w:pPr>
            <w:r w:rsidRPr="002A5800">
              <w:rPr>
                <w:b/>
                <w:sz w:val="26"/>
                <w:szCs w:val="26"/>
              </w:rPr>
              <w:t>10</w:t>
            </w:r>
          </w:p>
        </w:tc>
      </w:tr>
    </w:tbl>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lang w:val="en-US"/>
        </w:rPr>
      </w:pPr>
      <w:r w:rsidRPr="002A5800">
        <w:rPr>
          <w:rFonts w:ascii="Times New Roman" w:hAnsi="Times New Roman" w:cs="Times New Roman"/>
          <w:noProof/>
          <w:sz w:val="26"/>
          <w:szCs w:val="26"/>
          <w:lang w:val="en-US" w:eastAsia="en-US"/>
        </w:rPr>
        <w:drawing>
          <wp:anchor distT="0" distB="0" distL="114300" distR="114300" simplePos="0" relativeHeight="251662336" behindDoc="0" locked="0" layoutInCell="1" allowOverlap="1" wp14:anchorId="37A38725" wp14:editId="1784577B">
            <wp:simplePos x="0" y="0"/>
            <wp:positionH relativeFrom="column">
              <wp:posOffset>-66675</wp:posOffset>
            </wp:positionH>
            <wp:positionV relativeFrom="paragraph">
              <wp:posOffset>328295</wp:posOffset>
            </wp:positionV>
            <wp:extent cx="6029325" cy="6610350"/>
            <wp:effectExtent l="0" t="0" r="9525" b="0"/>
            <wp:wrapSquare wrapText="bothSides"/>
            <wp:docPr id="31" name="image10.jpg" descr="Description: Image result for nhá»¯ng cÃ´ng ty lá»n nháº¥t tháº¿ gi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Description: Image result for nhá»¯ng cÃ´ng ty lá»n nháº¥t tháº¿ giá»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29325" cy="6610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8"/>
      </w:tblGrid>
      <w:tr w:rsidR="00483627" w:rsidRPr="002A5800" w:rsidTr="004435A4">
        <w:trPr>
          <w:trHeight w:val="5300"/>
        </w:trPr>
        <w:tc>
          <w:tcPr>
            <w:tcW w:w="9558" w:type="dxa"/>
            <w:shd w:val="clear" w:color="auto" w:fill="DBE5F1"/>
          </w:tcPr>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lastRenderedPageBreak/>
              <w:t>I. Toàn cầu hoá kinh tế.</w:t>
            </w:r>
          </w:p>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1. Khái niệm</w:t>
            </w:r>
          </w:p>
          <w:p w:rsidR="00483627" w:rsidRPr="002A5800" w:rsidRDefault="00483627" w:rsidP="004435A4">
            <w:pPr>
              <w:spacing w:line="276" w:lineRule="auto"/>
              <w:ind w:right="-24" w:firstLine="30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Toàn cầu hóa kinh tế là sự gia tăng nhanh chóng các hoạt động kinh tế vượt qua mọi biên giới quốc gia và khu vực trên thế giới về hàng hóa, dịch vụ , công nghệ, vốn, lao động,…Tự đó tạo ra sự phụ thuộc lẫn nhau giữa các nền kinh tế nhằm hướng tới nền kinh tế thế giới hội nhập và thống nhất.</w:t>
            </w:r>
          </w:p>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2.Biểu hiện</w:t>
            </w:r>
          </w:p>
          <w:p w:rsidR="00483627" w:rsidRPr="002A5800" w:rsidRDefault="00483627" w:rsidP="004435A4">
            <w:pPr>
              <w:pStyle w:val="ListParagraph"/>
              <w:spacing w:line="276" w:lineRule="auto"/>
              <w:ind w:left="0" w:right="-24" w:firstLine="0"/>
              <w:jc w:val="both"/>
              <w:rPr>
                <w:rFonts w:eastAsia="Cambria"/>
                <w:b/>
                <w:sz w:val="26"/>
                <w:szCs w:val="26"/>
              </w:rPr>
            </w:pPr>
            <w:r w:rsidRPr="002A5800">
              <w:rPr>
                <w:rFonts w:eastAsia="Cambria"/>
                <w:b/>
                <w:sz w:val="26"/>
                <w:szCs w:val="26"/>
              </w:rPr>
              <w:t xml:space="preserve">- </w:t>
            </w:r>
            <w:r w:rsidRPr="002A5800">
              <w:rPr>
                <w:rFonts w:eastAsia="Cambria"/>
                <w:sz w:val="26"/>
                <w:szCs w:val="26"/>
              </w:rPr>
              <w:t>Sự dịch chuyển</w:t>
            </w:r>
            <w:r w:rsidRPr="002A5800">
              <w:rPr>
                <w:rFonts w:eastAsia="Cambria"/>
                <w:b/>
                <w:sz w:val="26"/>
                <w:szCs w:val="26"/>
              </w:rPr>
              <w:t xml:space="preserve"> </w:t>
            </w:r>
            <w:r w:rsidRPr="002A5800">
              <w:rPr>
                <w:rFonts w:eastAsia="Cambria"/>
                <w:sz w:val="26"/>
                <w:szCs w:val="26"/>
              </w:rPr>
              <w:t>hàng hóa, dịch vụ, công nghệ, vốn, lao động,… giữa các nước ngày càng dễ và mở rộng phạm vi. Các hợp tác đa phương, song phương trở nên phổ biến, nhiều hiệp định được kí kết,…</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Thương mại thế giới phát triển mạnh: </w:t>
            </w:r>
          </w:p>
          <w:p w:rsidR="00483627" w:rsidRPr="002A5800" w:rsidRDefault="00483627" w:rsidP="004435A4">
            <w:pPr>
              <w:spacing w:line="276" w:lineRule="auto"/>
              <w:ind w:right="-24" w:firstLine="51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Tốc độ tăng trưởng thương mại cao hơn tốc độ tăng trưởng của toàn bộ nền kinh tế thế giới.( ví dụ)</w:t>
            </w:r>
          </w:p>
          <w:p w:rsidR="00483627" w:rsidRPr="002A5800" w:rsidRDefault="00483627" w:rsidP="004435A4">
            <w:pPr>
              <w:spacing w:line="276" w:lineRule="auto"/>
              <w:ind w:right="-24" w:firstLine="51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Thương mại điện tử phát triển mạnh, mở rộng thị trường  khắp thế giới</w:t>
            </w:r>
          </w:p>
          <w:p w:rsidR="00483627" w:rsidRPr="002A5800" w:rsidRDefault="00483627" w:rsidP="004435A4">
            <w:pPr>
              <w:spacing w:line="276" w:lineRule="auto"/>
              <w:ind w:right="-24" w:firstLine="51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WTO – World Trade Orgnization gồm 164 thành viên, chiếm 95% hoạt động thương mại thế giới và có vai trò to lớn trong việc thúc đẩy tự do hóa thương mại, làm nền kinh tế thế giới phát triển năng động hơn.</w:t>
            </w:r>
          </w:p>
          <w:p w:rsidR="00483627" w:rsidRPr="002A5800" w:rsidRDefault="00483627" w:rsidP="004435A4">
            <w:pPr>
              <w:spacing w:line="276" w:lineRule="auto"/>
              <w:ind w:right="-24" w:firstLine="51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Việt Nam là thành thứ 150 (2007) của WTO.</w:t>
            </w:r>
          </w:p>
          <w:p w:rsidR="00483627" w:rsidRPr="002A5800" w:rsidRDefault="00483627" w:rsidP="004435A4">
            <w:pPr>
              <w:spacing w:line="276" w:lineRule="auto"/>
              <w:ind w:right="-24" w:hanging="9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Đầu tư trực tiếp nước ngoài ngày mở rộng phạm vi, mọi lĩnh vực và tăng nhanh về quy: </w:t>
            </w:r>
          </w:p>
          <w:p w:rsidR="00483627" w:rsidRPr="002A5800" w:rsidRDefault="00483627" w:rsidP="004435A4">
            <w:pPr>
              <w:spacing w:line="276" w:lineRule="auto"/>
              <w:ind w:right="-24" w:firstLine="51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Từ 2000 đến 2020 đầu tư nước ngoài tăng nhanh từ 1,4 tỉ USD lên 1,0 nghìn tỉ USD và 2021 là 1,6 nghìn tỉ USD</w:t>
            </w:r>
          </w:p>
          <w:p w:rsidR="00483627" w:rsidRPr="002A5800" w:rsidRDefault="00483627" w:rsidP="004435A4">
            <w:pPr>
              <w:spacing w:line="276" w:lineRule="auto"/>
              <w:ind w:right="-24" w:firstLine="514"/>
              <w:jc w:val="both"/>
              <w:rPr>
                <w:rFonts w:ascii="Times New Roman" w:eastAsia="Cambria" w:hAnsi="Times New Roman" w:cs="Times New Roman"/>
                <w:b/>
                <w:sz w:val="26"/>
                <w:szCs w:val="26"/>
              </w:rPr>
            </w:pPr>
            <w:r w:rsidRPr="002A5800">
              <w:rPr>
                <w:rFonts w:ascii="Times New Roman" w:eastAsia="Cambria" w:hAnsi="Times New Roman" w:cs="Times New Roman"/>
                <w:sz w:val="26"/>
                <w:szCs w:val="26"/>
              </w:rPr>
              <w:t>+ Dịch vụ chiếm tỉ lệ đầu tư ngày càng lớn nhất là các ngành tài chính, ngân hàng, bảo hiểm….</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Mạng lưới tài chính toàn cầu phát triển nhanh:</w:t>
            </w:r>
          </w:p>
          <w:p w:rsidR="00483627" w:rsidRPr="002A5800" w:rsidRDefault="00483627" w:rsidP="004435A4">
            <w:pPr>
              <w:spacing w:line="276" w:lineRule="auto"/>
              <w:ind w:right="-24" w:firstLine="51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Nhờ mạng viễn thông điện tử, mạng lưới liên kết tài chính toàn cầu đã và đang mở rộng trên toàn thế giới.</w:t>
            </w:r>
          </w:p>
          <w:p w:rsidR="00483627" w:rsidRPr="002A5800" w:rsidRDefault="00483627" w:rsidP="004435A4">
            <w:pPr>
              <w:spacing w:line="276" w:lineRule="auto"/>
              <w:ind w:right="-24" w:firstLine="514"/>
              <w:jc w:val="both"/>
              <w:rPr>
                <w:rFonts w:ascii="Times New Roman" w:eastAsia="Cambria" w:hAnsi="Times New Roman" w:cs="Times New Roman"/>
                <w:b/>
                <w:sz w:val="26"/>
                <w:szCs w:val="26"/>
              </w:rPr>
            </w:pPr>
            <w:r w:rsidRPr="002A5800">
              <w:rPr>
                <w:rFonts w:ascii="Times New Roman" w:eastAsia="Cambria" w:hAnsi="Times New Roman" w:cs="Times New Roman"/>
                <w:sz w:val="26"/>
                <w:szCs w:val="26"/>
              </w:rPr>
              <w:t>+ IMF – International Monetary Fund và WB – World Bank ngày càng có vai trò quan trọng trong sự phát triển kinh tế toàn cầu, đời sống kinh tế - xã hội các nước.</w:t>
            </w:r>
          </w:p>
          <w:p w:rsidR="00483627" w:rsidRPr="002A5800" w:rsidRDefault="00483627" w:rsidP="004435A4">
            <w:pPr>
              <w:spacing w:line="276" w:lineRule="auto"/>
              <w:ind w:left="-90" w:right="-24"/>
              <w:jc w:val="both"/>
              <w:rPr>
                <w:rFonts w:ascii="Times New Roman" w:eastAsia="Cambria" w:hAnsi="Times New Roman" w:cs="Times New Roman"/>
                <w:b/>
                <w:sz w:val="26"/>
                <w:szCs w:val="26"/>
              </w:rPr>
            </w:pPr>
            <w:r w:rsidRPr="002A5800">
              <w:rPr>
                <w:rFonts w:ascii="Times New Roman" w:eastAsia="Cambria" w:hAnsi="Times New Roman" w:cs="Times New Roman"/>
                <w:sz w:val="26"/>
                <w:szCs w:val="26"/>
              </w:rPr>
              <w:t>- Các công ty xuyên quốc gia  ngày càng mở rộng phạm vi hoạt:</w:t>
            </w:r>
          </w:p>
          <w:p w:rsidR="00483627" w:rsidRPr="002A5800" w:rsidRDefault="00483627" w:rsidP="004435A4">
            <w:pPr>
              <w:spacing w:line="276" w:lineRule="auto"/>
              <w:ind w:right="-24" w:firstLine="51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Các công ti xuyên quốc gia có phạm vi hoạt động ở nhiều quốc gia khác nhau, nắm trong tay nguồn của cải vật chất rất lớn và chi phối nhiều ngành kinh tế quan trọng.</w:t>
            </w:r>
          </w:p>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3. Hệ quả</w:t>
            </w:r>
          </w:p>
          <w:p w:rsidR="00483627" w:rsidRPr="002A5800" w:rsidRDefault="00483627" w:rsidP="004435A4">
            <w:pPr>
              <w:spacing w:line="276" w:lineRule="auto"/>
              <w:ind w:right="-24" w:hanging="9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Thúc đẩy chuyên môn hóa, hợp tác hóa phát triển và tăng trưởng nhanh kinh tế toàn cầu, chuyển dịch cơ cấu kinh tế. </w:t>
            </w:r>
          </w:p>
          <w:p w:rsidR="00483627" w:rsidRPr="002A5800" w:rsidRDefault="00483627" w:rsidP="004435A4">
            <w:pPr>
              <w:spacing w:line="276" w:lineRule="auto"/>
              <w:ind w:right="-24" w:hanging="9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Đẩy nhanh đầu tư và khai thác để khoa học công nghệ, tăng cường sự hợp tác quốc tế. </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Làm xuất hiện và nhân rộng các mạng lưới liên kết</w:t>
            </w:r>
          </w:p>
          <w:p w:rsidR="00483627" w:rsidRPr="002A5800" w:rsidRDefault="00483627" w:rsidP="004435A4">
            <w:pPr>
              <w:spacing w:line="276" w:lineRule="auto"/>
              <w:ind w:right="-24" w:hanging="9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Làm gia tăng nhanh chóng khoảng cách giàu nghèovà nhiều vấn đề cần giải quyết trong từng quốc gia và giữa các nước.</w:t>
            </w:r>
          </w:p>
          <w:p w:rsidR="00483627" w:rsidRPr="002A5800" w:rsidRDefault="00483627" w:rsidP="004435A4">
            <w:pPr>
              <w:spacing w:line="276" w:lineRule="auto"/>
              <w:ind w:right="-24" w:hanging="90"/>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4. Ảnh hưởng của toàn cầu hóa kinhees đối với các nước trên thế giới</w:t>
            </w:r>
          </w:p>
          <w:p w:rsidR="00483627" w:rsidRPr="002A5800" w:rsidRDefault="00483627" w:rsidP="004435A4">
            <w:pPr>
              <w:tabs>
                <w:tab w:val="left" w:pos="8465"/>
              </w:tabs>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Tạo cơ hội để các nước tiếp cận: nguyên liệu, vốn, công nghệ, thị trương…</w:t>
            </w:r>
          </w:p>
          <w:p w:rsidR="00483627" w:rsidRPr="002A5800" w:rsidRDefault="00483627" w:rsidP="004435A4">
            <w:pPr>
              <w:tabs>
                <w:tab w:val="left" w:pos="8465"/>
              </w:tabs>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Tạo khả năng tăng năng suất, hiệu quả trong sản suất kinh doanh</w:t>
            </w:r>
          </w:p>
          <w:p w:rsidR="00483627" w:rsidRPr="002A5800" w:rsidRDefault="00483627" w:rsidP="004435A4">
            <w:pPr>
              <w:tabs>
                <w:tab w:val="left" w:pos="8465"/>
              </w:tabs>
              <w:spacing w:line="276" w:lineRule="auto"/>
              <w:ind w:right="-24"/>
              <w:jc w:val="both"/>
              <w:rPr>
                <w:rFonts w:ascii="Times New Roman" w:eastAsia="Cambria" w:hAnsi="Times New Roman" w:cs="Times New Roman"/>
                <w:sz w:val="26"/>
                <w:szCs w:val="26"/>
              </w:rPr>
            </w:pPr>
            <w:r w:rsidRPr="002A5800">
              <w:rPr>
                <w:rFonts w:ascii="Times New Roman" w:hAnsi="Times New Roman" w:cs="Times New Roman"/>
                <w:noProof/>
                <w:sz w:val="26"/>
                <w:szCs w:val="26"/>
                <w:lang w:val="en-US" w:eastAsia="en-US"/>
              </w:rPr>
              <w:lastRenderedPageBreak/>
              <mc:AlternateContent>
                <mc:Choice Requires="wpg">
                  <w:drawing>
                    <wp:anchor distT="0" distB="0" distL="114300" distR="114300" simplePos="0" relativeHeight="251663360" behindDoc="0" locked="0" layoutInCell="1" allowOverlap="1" wp14:anchorId="4B1CD6A2" wp14:editId="2C62F399">
                      <wp:simplePos x="0" y="0"/>
                      <wp:positionH relativeFrom="column">
                        <wp:posOffset>1190625</wp:posOffset>
                      </wp:positionH>
                      <wp:positionV relativeFrom="paragraph">
                        <wp:posOffset>727075</wp:posOffset>
                      </wp:positionV>
                      <wp:extent cx="4164330" cy="2409825"/>
                      <wp:effectExtent l="9525" t="9525" r="7620" b="9525"/>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330" cy="2409825"/>
                                <a:chOff x="3263835" y="2575088"/>
                                <a:chExt cx="4164330" cy="2409825"/>
                              </a:xfrm>
                            </wpg:grpSpPr>
                            <wpg:grpSp>
                              <wpg:cNvPr id="18" name="Group 22"/>
                              <wpg:cNvGrpSpPr>
                                <a:grpSpLocks/>
                              </wpg:cNvGrpSpPr>
                              <wpg:grpSpPr bwMode="auto">
                                <a:xfrm>
                                  <a:off x="3263835" y="2575088"/>
                                  <a:ext cx="4164330" cy="2409825"/>
                                  <a:chOff x="0" y="0"/>
                                  <a:chExt cx="4164840" cy="2409869"/>
                                </a:xfrm>
                              </wpg:grpSpPr>
                              <wps:wsp>
                                <wps:cNvPr id="19" name="Rectangle 23"/>
                                <wps:cNvSpPr>
                                  <a:spLocks noChangeArrowheads="1"/>
                                </wps:cNvSpPr>
                                <wps:spPr bwMode="auto">
                                  <a:xfrm>
                                    <a:off x="0" y="0"/>
                                    <a:ext cx="4164825" cy="24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627" w:rsidRDefault="00483627" w:rsidP="00483627">
                                      <w:pPr>
                                        <w:textDirection w:val="btLr"/>
                                      </w:pPr>
                                    </w:p>
                                  </w:txbxContent>
                                </wps:txbx>
                                <wps:bodyPr rot="0" vert="horz" wrap="square" lIns="91425" tIns="91425" rIns="91425" bIns="91425" anchor="ctr" anchorCtr="0" upright="1">
                                  <a:noAutofit/>
                                </wps:bodyPr>
                              </wps:wsp>
                              <wps:wsp>
                                <wps:cNvPr id="20" name="Rectangle 24"/>
                                <wps:cNvSpPr>
                                  <a:spLocks noChangeArrowheads="1"/>
                                </wps:cNvSpPr>
                                <wps:spPr bwMode="auto">
                                  <a:xfrm>
                                    <a:off x="0" y="0"/>
                                    <a:ext cx="2045335" cy="1167765"/>
                                  </a:xfrm>
                                  <a:prstGeom prst="rect">
                                    <a:avLst/>
                                  </a:prstGeom>
                                  <a:blipFill dpi="0" rotWithShape="1">
                                    <a:blip r:embed="rId12" cstate="email">
                                      <a:extLst>
                                        <a:ext uri="{28A0092B-C50C-407E-A947-70E740481C1C}">
                                          <a14:useLocalDpi xmlns:a14="http://schemas.microsoft.com/office/drawing/2010/main"/>
                                        </a:ext>
                                      </a:extLst>
                                    </a:blip>
                                    <a:srcRect/>
                                    <a:stretch>
                                      <a:fillRect/>
                                    </a:stretch>
                                  </a:blipFill>
                                  <a:ln w="12700">
                                    <a:solidFill>
                                      <a:srgbClr val="395E89"/>
                                    </a:solidFill>
                                    <a:miter lim="800000"/>
                                    <a:headEnd type="none" w="sm" len="sm"/>
                                    <a:tailEnd type="none" w="sm" len="sm"/>
                                  </a:ln>
                                </wps:spPr>
                                <wps:txbx>
                                  <w:txbxContent>
                                    <w:p w:rsidR="00483627" w:rsidRDefault="00483627" w:rsidP="00483627">
                                      <w:pPr>
                                        <w:textDirection w:val="btLr"/>
                                      </w:pPr>
                                    </w:p>
                                  </w:txbxContent>
                                </wps:txbx>
                                <wps:bodyPr rot="0" vert="horz" wrap="square" lIns="91425" tIns="91425" rIns="91425" bIns="91425" anchor="ctr" anchorCtr="0" upright="1">
                                  <a:noAutofit/>
                                </wps:bodyPr>
                              </wps:wsp>
                              <wps:wsp>
                                <wps:cNvPr id="21" name="Rectangle 25"/>
                                <wps:cNvSpPr>
                                  <a:spLocks noChangeArrowheads="1"/>
                                </wps:cNvSpPr>
                                <wps:spPr bwMode="auto">
                                  <a:xfrm>
                                    <a:off x="2114219" y="0"/>
                                    <a:ext cx="2045335" cy="1167765"/>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w="12700">
                                    <a:solidFill>
                                      <a:srgbClr val="395E89"/>
                                    </a:solidFill>
                                    <a:miter lim="800000"/>
                                    <a:headEnd type="none" w="sm" len="sm"/>
                                    <a:tailEnd type="none" w="sm" len="sm"/>
                                  </a:ln>
                                </wps:spPr>
                                <wps:txbx>
                                  <w:txbxContent>
                                    <w:p w:rsidR="00483627" w:rsidRDefault="00483627" w:rsidP="00483627">
                                      <w:pPr>
                                        <w:textDirection w:val="btLr"/>
                                      </w:pPr>
                                    </w:p>
                                  </w:txbxContent>
                                </wps:txbx>
                                <wps:bodyPr rot="0" vert="horz" wrap="square" lIns="91425" tIns="91425" rIns="91425" bIns="91425" anchor="ctr" anchorCtr="0" upright="1">
                                  <a:noAutofit/>
                                </wps:bodyPr>
                              </wps:wsp>
                              <wps:wsp>
                                <wps:cNvPr id="22" name="Rectangle 26"/>
                                <wps:cNvSpPr>
                                  <a:spLocks noChangeArrowheads="1"/>
                                </wps:cNvSpPr>
                                <wps:spPr bwMode="auto">
                                  <a:xfrm>
                                    <a:off x="5285" y="1242104"/>
                                    <a:ext cx="2045335" cy="1167765"/>
                                  </a:xfrm>
                                  <a:prstGeom prst="rect">
                                    <a:avLst/>
                                  </a:prstGeom>
                                  <a:blipFill dpi="0" rotWithShape="1">
                                    <a:blip r:embed="rId14" cstate="email">
                                      <a:extLst>
                                        <a:ext uri="{28A0092B-C50C-407E-A947-70E740481C1C}">
                                          <a14:useLocalDpi xmlns:a14="http://schemas.microsoft.com/office/drawing/2010/main"/>
                                        </a:ext>
                                      </a:extLst>
                                    </a:blip>
                                    <a:srcRect/>
                                    <a:stretch>
                                      <a:fillRect/>
                                    </a:stretch>
                                  </a:blipFill>
                                  <a:ln w="12700">
                                    <a:solidFill>
                                      <a:srgbClr val="395E89"/>
                                    </a:solidFill>
                                    <a:miter lim="800000"/>
                                    <a:headEnd type="none" w="sm" len="sm"/>
                                    <a:tailEnd type="none" w="sm" len="sm"/>
                                  </a:ln>
                                </wps:spPr>
                                <wps:txbx>
                                  <w:txbxContent>
                                    <w:p w:rsidR="00483627" w:rsidRDefault="00483627" w:rsidP="00483627">
                                      <w:pPr>
                                        <w:textDirection w:val="btLr"/>
                                      </w:pPr>
                                    </w:p>
                                  </w:txbxContent>
                                </wps:txbx>
                                <wps:bodyPr rot="0" vert="horz" wrap="square" lIns="91425" tIns="91425" rIns="91425" bIns="91425" anchor="ctr" anchorCtr="0" upright="1">
                                  <a:noAutofit/>
                                </wps:bodyPr>
                              </wps:wsp>
                              <wps:wsp>
                                <wps:cNvPr id="23" name="Rectangle 27"/>
                                <wps:cNvSpPr>
                                  <a:spLocks noChangeArrowheads="1"/>
                                </wps:cNvSpPr>
                                <wps:spPr bwMode="auto">
                                  <a:xfrm>
                                    <a:off x="2119505" y="1242104"/>
                                    <a:ext cx="2045335" cy="1167765"/>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w="12700">
                                    <a:solidFill>
                                      <a:srgbClr val="395E89"/>
                                    </a:solidFill>
                                    <a:miter lim="800000"/>
                                    <a:headEnd type="none" w="sm" len="sm"/>
                                    <a:tailEnd type="none" w="sm" len="sm"/>
                                  </a:ln>
                                </wps:spPr>
                                <wps:txbx>
                                  <w:txbxContent>
                                    <w:p w:rsidR="00483627" w:rsidRDefault="00483627" w:rsidP="00483627">
                                      <w:pPr>
                                        <w:textDirection w:val="btLr"/>
                                      </w:pPr>
                                    </w:p>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93.75pt;margin-top:57.25pt;width:327.9pt;height:189.75pt;z-index:251663360" coordorigin="32638,25750" coordsize="41643,24098"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FIeNU8sEAACMGQAADgAAAGRycy9lMm9Eb2MueG1s7Fnb buM2EH0v0H8g9K6YknVHnEXiS7BA2i66LfpMS5RFVBJVko6cFv33DknLVpIN0ibIFk3tB4OX0Wgu Zw5H0vmHXVOjWyok4+3M8c6wg2ib84K1m5nz808rN3GQVKQtSM1bOnPuqHQ+XHz7zXnfZdTnFa8L KhAoaWXWdzOnUqrLJhOZV7Qh8ox3tIXNkouGKJiKzaQQpAftTT3xMY4mPRdFJ3hOpYTVhd10Loz+ sqS5+qEsJVWonjlgmzL/wvyv9f/k4pxkG0G6iuV7M8gLrGgIa+GmB1ULogjaCvZIVcNywSUv1VnO mwkvS5ZT4wN44+EH3lwLvu2ML5us33SHMEFoH8TpxWrz728/CcQKyF3soJY0kCNzWwRzCE7fbTKQ uRbd5+6TsB7C8Ibnv0rYnjzc1/ONFUbr/jtegD6yVdwEZ1eKRqsAt9HO5ODukAO6UyiHxcCLgukU UpXDnh/gNPFDm6W8glTq66Z+NE2moYO0RBiHOEkGieUzWiYks0YYw/eGWi/N5ODwEBSA7zgovv/W QXnSuX8QIIjeMbB5NQ5KEoxDG6XanSeDAiUpj6iTr0Pd54p01IBZakQNAU6HAP8ItUraTU2RP7VB NnID7KTFHGr5vAIxeikE7ytKCjDLM1703egCPZGA2JeDUOPuCMLQUMUhUiTrhFTXlDdID2aOAOsN xsntjVQ2qIOIhnzLV6yuYZ1kdXtvAXTaFUgwXKr3dKoNefyR4nSZLJPADfxo6QZ4sXAvV/PAjVZe HC6mi/l84f2p7+sFWcWKgrb6NgORecHfS9meUi0FHahM8poVWp02SYrNel4LdEuASFfmt4fOSGxy 3wyDLPDlgUseVPWVn7qrKIndYBWEbhrjxMVeepVGOEiDxeq+Szespa93CfUzJw0hqcadJ33D5vfY N5I1TMFRVbNm5iQHIZJpDC7bwqRWEVbb8SgU2vxjKCDdQ6KBgyxINevITO3WO9Cih2te3AF2BQdk Qb3C+QqDiovfHdTDWTVz5G9bIqiD6o8t4D/1Ag1WNZ6I8WQ9npA2B1UzJ1fCQXYyV/ZI3HaCbSq4 l2ei1PJLoO6SGTwf7TK0b7jBWvvmJOFDDCwLj0gi+LdJwsdBONXHkD6pPC+K48icVC8niXXNOlO/ RcdM4gEAvzBVGeockqKF9tUASXvQB3yhX7I9xoLn24a2yjZNgtZEQccmK9ZJB4mMNmtaAIt9LDzw Bxo2Bec2dGCsNkAYEDumJj+5xDj1r9x5iOdATfHSvUyD2I3xMg5wkHhzbz7U8VZS6BhIvejY6wvZ kqvhlXExkUxHxnJVrnFiKlIqQVVe6eUSqGy/DtcdNmA8xF1L1a0mCs+PMX6GKaZpuEyGA3TEgs8x BVJ3HUS3hX4YyhlquYE6ptA9w2DMIs/Igd363PgCidh2biiPE5cAoR4bDh8A/ohLTN1qggO5t244 fA/Y2oO259iiAZZN7/s+GcU/Mcq7YJT9o8+pOzEt2ohRAOCPGCUa6PcrMEroJ9CF6CbEB2bBpjGy J7V+oH6fpDI9kcq7IJXDo/6pTbnfpgDAH5HK/o3c12pT0hD/73glOPHKu+CVw9uB/w6vHF9Jm6c6 88rfvDfaf57Q3xTGcyN1/Ihy8RcAAAD//wMAUEsDBBQABgAIAAAAIQCyVnqb1wAAALACAAAZAAAA ZHJzL19yZWxzL2Uyb0RvYy54bWwucmVsc7ySwUoDMRCG74LvEObuZndbRKTZXkToVeoDDMlsNrqZ hCQt9u0NCNJCq7c9zgz/93+H2Wy//CyOlLILrKBrWhDEOhjHVsH7/vXhCUQuyAbnwKTgRBm2w/3d 5o1mLDWUJxezqBTOCqZS4rOUWU/kMTchEtfLGJLHUsdkZUT9iZZk37aPMp0zYLhgip1RkHZmBWJ/ irX5f3YYR6fpJeiDJy5XKqTztbsCMVkqCjwZhz/LVRPZgrzu0C/j0DcfkW5KdMtIdH9KrJeRWP9K yIs/G74BAAD//wMAUEsDBBQABgAIAAAAIQCLQseF4QAAAAsBAAAPAAAAZHJzL2Rvd25yZXYueG1s TI9BS8NAEIXvgv9hGcGb3cSkGmM2pRT1VARbQbxts9MkNDsbstsk/feOJ729x3y8ea9YzbYTIw6+ daQgXkQgkCpnWqoVfO5f7zIQPmgyunOECi7oYVVeXxU6N26iDxx3oRYcQj7XCpoQ+lxKXzVotV+4 HolvRzdYHdgOtTSDnjjcdvI+ih6k1S3xh0b3uGmwOu3OVsHbpKd1Er+M29Nxc/neL9+/tjEqdXsz r59BBJzDHwy/9bk6lNzp4M5kvOjYZ49LRlnEKQsmsjRJQBwUpE9pBLIs5P8N5Q8AAAD//wMAUEsD BAoAAAAAAAAAIQDRYVpDvBgAALwYAAAVAAAAZHJzL21lZGlhL2ltYWdlNC5qcGVn/9j/4AAQSkZJ RgABAQEAYABgAAD/2wBDAAgGBgcGBQgHBwcJCQgKDBQNDAsLDBkSEw8UHRofHh0aHBwgJC4nICIs IxwcKDcpLDAxNDQ0Hyc5PTgyPC4zNDL/2wBDAQkJCQwLDBgNDRgyIRwhMjIyMjIyMjIyMjIyMjIy MjIyMjIyMjIyMjIyMjIyMjIyMjIyMjIyMjIyMjIyMjIyMjL/wAARCAB7ANcDASIAAhEBAxEB/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AMBAAIRAxEAPwDtfgx/yLuof9ff/si1 6VXgngD4j6T4U0u6tb21vJXln8xTCqkAbQO7D0rrv+F4+Hf+fDVP+/cf/wAXVzd5NoimmopM9Nqp eanY6eSLu6jhxDJOd5x+7TG9voNwz9a89/4Xh4c/58dU/wC/cf8A8XW3qei6V8RtOt9Rt79vs72N xbRlM5VpdnJww5XZ908HNQWdd9oh2lvNTC4ySw4z0qP7faGK4lFzE0duSszKwPlkDJB9CPSuB1P4 Yy3EF/5GowM9wzYWS2xvV5GciRg2WI3YUjGAMcgmtSHwGlvod9psd1bkXN3Dd73tAQzIUJWQbvnU lPb7xoA3tP8AEek6p9n+xXglFxEZoiEYBkBwTkjjkHg88GtETREqBIhLfd+Yc15zL8LGdYrQajGL YWTQGb7P+9VvKeIBeeIyJWYr/eUevE9v4Eu9O8b2d/apaS6ZC7SBXXaYSzTMQig8EeYAOoPJ4IFA HaR6xp0t6tnFeRPcMHIVWz9xgrDPTIYgEdastcQIcNNGCV3YLDpxz9OR+dcWfhtam9NwLmFCt1Jc xbLUBkL3Ec553df3ZTIx8pHpzBF8Mljslje/tp7iPyUikmstyeVHGUCOm/5sghjyPmUHHGKAO7W4 gfO2aNsZzhh2OD+Rp3mx7Q3mJtbodwwa861H4Xxx6ay6VcILlIljQPGAXAhMbZb/AGi28+p/Orv/ AAgI1Pwxpun35treS0inTZDFvQNIeH5PDDGTz1JwaAOznvra2t5J5ZlEccZkYj5jtHUgDk/hUM+r WkGoQ2DM7XMy71RUJwv94noBwepzxXC33wvNzehY9RiisvKu1ULBhoTMZsIoBwVAnPB6eWMY3HGp 4i8Af8JDq7Xr6kIVNq1sEFvlhuR0PzbhkfODgjqOtAHXSXdtF5PmXES+c+yLc4G9sE4HqcAn8DSm 4gVtpmjDYBwWGcHpXLy+BrZ9Os7NJoQlpqUt9GGtgVVZDJlFGeMCTg+qg47VizfDGT+yvLW9tLm+ MkYaSe0whiWAW+Cu48quXBz972oA9CW5gZSyzRkAEkhh0HWnGWMBSZFw33Tnr9K871f4ZqLeaXSJ o1uSybUaIDKBYVKls8/6ktjgEt261pR+CZLnSNFguGs7d7KzktZIVgMsYD7ctHlsq42feOepoA6y 1v7a8gSWKT5XZlUOCpJUkHg89v61Xl17S4cb7yPJmaAKuSfMX7y4HORXHxfD1k1XT5rnXIZJ4Lpb vYLXYW2CFfl+fIGIgDnI+fpWnqPgWC+1e/vzfvGt1sZYvLBWKQNEXcc8lhDGPbB9aAOgt9Y0+6mM MV1GZRK8IRvlLOoywAPXA7jimwa7pVzO8MF/bySJJJEyq4yrx43g+hGRn61x/hv4fR6de2uoi7tL g2908sUoiMhljKlcklsB+QSwHboez7v4aRzXs93b6mYpJ/PMqPbh0cyT+aCRuHIGUyCCRg5BAoA7 rzohjMqcjI+Yf57j86fXnS/Cez+xGCS+WSTyfJWZrYFlHkeUMZbPBAYc9R+NeijgYoAKKKKACiii gD5U0fwX4g1+3kn0vTjcRRvsZhKi4OM45I9a0P8AhV3jPOP7Fb/v/F/8VXqHwZ/5F3UP+vv/ANkW vRY2zJL7MB+gP9aqUbOxEJc0bs+av+FX+M/+gI//AH/i/wDiq9q+Hfg1vB+iulxO0l5dEPOobKIQ OAo/me9dfmjNIq46im5ozSC5zXiKHxLLqtudIlZbJRH5sY8vD5lUSA7hniMseCOQPpXJQ6N47tdJ 02yVp2a0jTyJA1uWil8mJcOT1iDGcHGWPHJr1KjNMLnE6tpPii314XmjXEkgSxt7cmZ49s7KZtxc EZBG5DlcZz3xiqHhXT/EkcbyGO4jt1tLqO2N0YxKsp8nG4Lx/rFmIPTGM9a9FzRmgLnnS6B4y/tK 2vXvZHmtgVSRpI8urtas6Ngfd+S4/Ie1ZGn23je2kS0t47m3a5uLibCLGqq48kbnYj5k3eaeMFwc gdh65mjNILnn2veG/EV7r+rNasBpt69s67JFVleNoSXOc9Aj4Hr2OeL2kweM4dWsYr6QyWKyZmlM kZygSZdpA5LFjC2R6fUV2eaM0Bc881CPx9awXLRTtMzSy2tqIthO0q/lTNxx8zKG9Nmema17PTvE cNrrVq19dtP5W3T7uWSNk4QbSRjO7dndkYOePbrM0ZoC5w2j2Hi7/hLLLUNSVFgaBxdbXRgAxdlj BGD8hKjoc8nPJFZkZ+IAuL63Q3Ek8cYPzvEELulwoZGxjaHEJ2n5gB07V6ZmjNAXPNl0TxdBq17f KkgM8o+0vBJAsk8YkOwREj5cR7Q28jJHHrVrxboPiPUb6+Fk08tlcwWytEXiZRsZy4CMQN3MZzkA gNz0Fd/mjNAXINPilg0y1hmIMscKK5VQoLAAHgcDnsKs03NGaYXHUU3NGaAuOopuaM0BcdRTc0UB c81+DX/Iu6h/19/+yLXoducox9ZH/RiP6V5n8GZD/Z2qRnp5yMPy5/pXpFkxNojf3yW/Mk/1q6nx Mzp/CizmjNJmjNQWKWxVa61C1sAhup0i3/d3HryBx+Y/Opgcnd+VZetrcPHD5GmQ3uDyJSPk5HTP 40AascqSxq8bBlZQwI7g9KdmqtruEcQaFYmEK5jXop9PwqzmgBc0ZpM0ZoAXNGaTNGaAOXvPDWtT vdLB4klgguJjJ5fkFimWBwGLZAxxjp7Utx4d1uS5lkh8TSxI8u8Rm3DBRvLAfe9yPpj0FdPmjNAX ZyviO0uRplnHceILm2l86NRJbwHMjbdpG1TnBJz7HFZUN3c/aru2m8ZB90MdxEFtsMgG18n/AICp +UHo54HfuZ7aC5MZniSTy23puGcH1qv/AGPpfmGT+zbTeU2FvIXJXG3HTpjjHpQO5xcOojTbzyJf GxmL237v/Qy+RtwjbgSCQWB98c963l0HWZIriOfxHI8cuChjg2Mh3gk5Dc5XI9s57CtGTw/o8kax nTLUKqhV2RBcAdAMdhWl0GKAucoPDGutbhZPFFx5yXCyo4i42qX+UjdyCGGf90Vs6NY6lYrKNR1d tQZ9u0mBY9mBz09a080ZoELmjNJmjNAC5ozSZqNrmFJlhaaNZWGQhYbiPXFAEuaM1x2oeL7iDx1Z +HobdAjFTLMxyWBUnAHb6812GaV9bFyg4xjJ9f8AOwuaKTNFMg8q+ER2WcpPAaaRPqdsZH6Bq9Ks DnTrY+sS/wAhXmfwsOzQnlzxHqS5/wCBR7B+rCvSdObOmWh/6Yp/6CK0qfEzOn8KLmaaTk7e3eml sDNC8DnqetQWSZrF8QNaCOL7VcXMIwcGA4yNy5znj0/WtR5MMEXlz+g9TVHVFvfKjNpJbqAfnM/c 5GMHH1oGWbEx+RAY3d0MCbWfqRjgn3q3mqtv5m2PzSpk8pdxXpnvj2qfNAFDU9btdJeNLhJ2MiSO vlR7hhBk5PQe2etVG8XaQMjzZWYdVWJiR6/l/ntW1mkGASQACTk8daAGNdxLZNd/M0Qj835VySuM 8CstvFelxgea00eVVhuhbowBHbrg1sZo4JBIBwcj2pdR3VvMqadq1rqiyG2L/uyAwdCp56Hn1q9m mZozTEPzRmmZozQIfmjNMzRmgB+aM0zNGaAH5ozWbrOrw6LpFzqMyPJHbgFljxuOSB3+tedeI9Yv NU+F9pfzzHz3vwNyjbwC4HT2FTdXsawpSlBz6Jpfff8AyOw8Y+LT4Vis3WyFz9pdlwZdm3AB9Dnr XHfEGTzvGPh+TGN8KNj0zJVHxi7SeCfCjOxZirZJOSflFWvHf/I1eG/+veP/ANDrOUrxf+H/ADPQ w9FU60F1VRq/pYtap/yWu0/3Y/8A0E16lmvLNU/5LVaf7sf/AKCa9QzWi+J/L8jjq/waXo//AEpj 80UzNFUcx5R8NiV8JasyjLRz+ao9WRVcfqtek6W4bSrUg5AiUfkMV598KMf8I/fEjI+1HPv8q/0z XbeH18nRYbcsWaBnhJPqrlf6VpPdmVN6I1CcuB2HJ/pSTSiJN2MsThVHVj6UiHOW9TVeFvtE7Tn/ AFaEpF79i358D2HvUGlyzEhRSXO6RuWP+HtWdr4gbTcXFtNcJ5inZF1Bz1rSzVHVnkWwYx3i2jbl zKy7uM9Px9aQE9nsEMISNo1EKbVbqoxwD7irOaq2zExxEyiUmJcuP4vf8asZoC47NGabmjNMLjs0 ZpuaN1ILjs0Zpu6kLhRknAHc0APzRmse+8S6VYaUupS3StbSErE0fzeYwz8o9+DWb4g8a2+iafYX CWssz36eZCpIUAYUnce3Dds0nJJX+ZtChUnJRS1bt8+x1Wap3WqW9pqNlYy7/OvC4iwOPlGTmuU8 Q+J9Qs/Gmk6NbGOO3nMMkj7cswZypXnjGB6Z96y5bmeT40JC80jQxY8uNmJVMwc4HbNTKVr28vxZ rQw6k05bNS/8lTf5o2rHXk1X4jS21tLOIbW1khljY4UyLJyQM4PXrVtfFi3R1/7D5EsenWwlimVt yyNsY4OPQriuS8HH/i6Ot/8AXW5/9GCqPgj/AJAPi3/rzb+UlStJf9vfodE4RlSu1tTT+fMl+TJ7 S/l1P4b+KL6cIstxcCRwgwASU6VBqH/JHdP/AOv/AP8AZnqPRP8Akk2v/wDXRP8A2Sn6h/yR+w/6 /v8A2Z6ILVf9vfoaVnpU9af/AKSw8Xf8iR4U/wB1v/QRVvx1/wAjV4c/694//Q6p+Lf+RJ8K/wC6 3/oIq34558U+Hf8ArhH/AOh1P2P+3f8AM1j/ALwv+vsv/bS1qn/JaLT/AHY//QTXp2a8w1M/8Xmt D/sx/wDoJr03Nar4n8vyPMq/waXo/wD0pjs0U3NFWc1zzf4T8eH7w+l5/wCyKP6102jSvDqGs2bf 8s5xKhPfco/qM/jXMfCgZ8O36+tyf/QFrfnl+z+KoJMYS5jVT9TnJ/8AHIx/wKtJfEzGPwo3bt2S BYYmKySkRoR1HqfwAJ/Cp0VYo1jQBUQBVA7AVTDebqTekEYA/wB5jz+ICj/vqrWag0uSZqvfRJPZ yI8ImwNyxnozDkD86kzTWkVEZ3YKqjJYnAA9aQXKkzagljGbC0txceWo8uaQqiccjgHpVS9PiSTT IUs/sEd8f9dIxbYP9zr+tQ3K3ur6ikccnk6fC2XZWw7NjjGPzH5+lboOABnOO5pNXLjPltp1v/Xk Yuop4mkktBp01nFGqj7QZRlmbvt4IxUlyPEL63A9tJax6WuPMjYfvW9e2MdPStC6u0tYmY4Z9pZU BALYx69uRk9BWbpFpffaJr+/uSZJT8kSH5VTt/j/AJNFilVatouvTv8A1p2GwReJB4hknnubdtJJ Pl26gbxxxk7fX3qrpGmeIrXUtRnv7/z4Jg4t4xMx8vLZXggAYHpWnq2oS20BjtFD3LsEGOdhOMce vOeewJ6CpNMtJLK22zTvLIxyxZs8/wCPr/SiwKq0rWW1vxv9/mc/pWieJbXQ9Utb7UvPvLqPbBML hz5bYYZyRkdR0qqfCWrv4HudFlmhkvZrgTGZpGKnlScnGc8HtW7qdxdXt0mnWZAjbPnSA9hwR7DJ +pII9a1rePyLdIt7PtGNzdTQopO45V5STT62/DY4rUfB2p3fgzTNFje3FxaXBld2c7CCX6cZz8w7 U/xJ4R1LWbDRIIHt0awhMchkcgMdqD5cA/3T1xXb5ozU+zVreVjT65U9p7Trzc3zOR1rwxqGpeM9 N1mIwLb2qxq6O53Ha5Y4wMdD60HwzqB+IJ8Q5h+ykD93vO/iLZ0xjr710Oo6gtjbSMux5guVjLcn 3x1xUOk21wivc3cjGaYklSeg4xkfh07fiabin/XYiOInFK3S/wD5MrP8zC0LwvqGl+MdR1iZoGgu XlZERzuG9gRnIx29areHvB+p6Rput20727vfwGOMo5IUkP1yOnzDpmuk1a/nVVtrHDTysU3A52HG cex+vTrVEJdQxx6RBcSSPICZrjOdvPzY9Mf5wTmjlV7+dw+sT5eXy5fle/5ox9P8G6naeCtS0V3t jcXTAo6udgxt68Z7elOuvB2pz+BrbQle3FxFc+cXLnYRlj6Zzz6V2drALW2jgDs4QYyx5qbNCil+ P4jliZyvfrb/AMlVl+Zwut+DtT1Pw/o2nxPbrLYgiRnc7WyAOMD+dT+IfCmo6vrOlXkDQJHZxqji RzkkNnjANdnmq97dG0s5JxGXKD7o/wA9KORWt5WGsXU5ufrzOXzdv8jmbvwzqFx49h19TCLaMLlC 538Aj0x+tdjmsjS4Llna+uZpA8wz5R4Cjtx+XuMn3rUzTtrcxlUcoqL2X+dyTNFR5opkXPPfhOca Dff9fX/si1veIYZG8h4hmVXZY/ZjiRT/AN9xgfjXP/Co/wDEivf+vr/2Va6zWUkfT5GhGZUw6D1Z SGX9Rj8a1l8RlH4R+jXSX1tLfRE+Xcyl1+gAX/2WtHNc74YvIpYLq2iULHHM0sOP4o3YkH8936Vv ZqWtSkx7SKilmYKoGST0FYhmbXL1BAT/AGfCT5jEFd7jpj+8Oh9OvXIqK5Z9dufItZ2S0gcGSVD9 5gQRg9D3+hGeeK2YIY7aBIIVCRooVQOwpDuSwxRW8KQwoEjQYVVHAFR3l7BY25nuHCoCB9Sewp+a zf7MM+qm8vHWZIj/AKMhH3OmSffOcUBcZpthPJcNqF/IxmdspEr5RV4x2Hp/I9eatapfvaQokMbP NKdi7cZHuM8E+39AatnkEAke47VSsNPWxaaQyvLNM5Z3dj0ycAAk4x/nsAWC4umacLKPzJikl24x JMFxnkn+Zz9fwqtd38t/cvYabK6lP9dOi8LyOAx4zjPTJyPribV4bu6tBb2rIvmHbKzHGFwen8se 9T2VnHY2wijJY9WdvvMfU0WC5JY2cNhbiGEHruZj1du5PuasZqPNGaAuSZqpqOpQabbGaVhk8Ind 27AVPmqI05G1Rr6WRpCF2xI3SP1x+I/zxgC43TbGQO15eNvuJHLrjICjGBkHvgn6Zx7l+paisTLZ wh5LmbCgRHmMH+M+mOfyqLU9UNt/otovnX0i5jj9O2T9P6VSewuoL1WtY1FzOMz3pUHb32qOwJHP rnPPOEO42U/ZZBpmlBHv5lAuJ/8AnmABzn8eB2yPatvTrKLTrRYIyWPV3bq7HqTUdpp9rZbjBEA7 E7nPLHPqevpVrNOwrkmaM1HmjNAXG3FyIUwCnmkEortgEj1ODge/vVXTYLtUeW9nZ5JG3eX/AAp6 YGfTHHr3PWozpccmrNfTSNJwojjYDamO/TrnJ/GtDNFguSZozUeaM0BckzRUeaKAucB8LD/xIr3/ AK+f/ZVruZB5kbIe4rhPhd/yA7z/AK+f/ZVruauW5nHY5myi/si/mfokU+WHpBLjH/fMin6AGt/U bV760NukpjViA5Hde4rJvUVvENrEwBjninjlU9GXapwfxrR0iV5tFsZZGLO9ujMx6klRQxplyCGK 1hWGFAiL0A/z1qTNR0VI7kmaM1HRQFyTNGajooC5JmjNR0UASZozUdFAXJM0ZqOigCC10+2tJ5Zo 0JlkPLscnHpn0zzVvNR0UBckzRmo6KAuSZozUdFAXJM0ZqOigLkmaM1HRQFyTNFR0UBc/9lQSwME CgAAAAAAAAAhAOwRXgUkIQAAJCEAABUAAABkcnMvbWVkaWEvaW1hZ2UyLmpwZWf/2P/gABBKRklG AAEBAQBgAGAAAP/bAEMACAYGBwYFCAcHBwkJCAoMFA0MCwsMGRITDxQdGh8eHRocHCAkLicgIiwj HBwoNyksMDE0NDQfJzk9ODI8LjM0Mv/bAEMBCQkJDAsMGA0NGDIhHCEyMjIyMjIyMjIyMjIyMjIy MjIyMjIyMjIyMjIyMjIyMjIyMjIyMjIyMjIyMjIyMjIyMv/AABEIAHsA1wMBIgACEQEDEQH/xAAf AAABBQEBAQEBAQAAAAAAAAAAAQIDBAUGBwgJCgv/xAC1EAACAQMDAgQDBQUEBAAAAX0BAgMABBEF EiExQQYTUWEHInEUMoGRoQgjQrHBFVLR8CQzYnKCCQoWFxgZGiUmJygpKjQ1Njc4OTpDREVGR0hJ SlNUVVZXWFlaY2RlZmdoaWpzdHV2d3h5eoOEhYaHiImKkpOUlZaXmJmaoqOkpaanqKmqsrO0tba3 uLm6wsPExcbHyMnK0tPU1dbX2Nna4eLj5OXm5+jp6vHy8/T19vf4+fr/xAAfAQADAQEBAQEBAQEB AAAAAAAAAQIDBAUGBwgJCgv/xAC1EQACAQIEBAMEBwUEBAABAncAAQIDEQQFITEGEkFRB2FxEyIy gQgUQpGhscEJIzNS8BVictEKFiQ04SXxFxgZGiYnKCkqNTY3ODk6Q0RFRkdISUpTVFVWV1hZWmNk ZWZnaGlqc3R1dnd4eXqCg4SFhoeIiYqSk5SVlpeYmZqio6Slpqeoqaqys7S1tre4ubrCw8TFxsfI ycrS09TV1tfY2dri4+Tl5ufo6ery8/T19vf4+fr/2gAMAwEAAhEDEQA/ANkztj2rO1qU/wBi3gPe I1O8p24qpfobuzltVbDSgrwCcfgK+Wim5Kx9XCUYSUpbXPP43KupGODnkV6BZ2xsLdZFjWB5EG9V Iwx/Pg/jXCzWF3afPLA2xT94rxW5D4mKhZLiFoogAFcA7Sf5fgK2xFOc0lE9LNZ1KlFSo2kuvn5H UxaoYztdlVkGdu4ZDd+Mn0/Cuk0uSC6tIJkIkZ8gDPIPcH3x+PWuMstW0y6jPmbLjaAR0GOevqKt 2+q2lq80trbooYYfbMcYx6ZrzK2Hk046pnyFfG07cs6bizulVPmZQcgbQueDj/JrL1mQ2VowilC3 GQFIUc89Bz1xnJ6VgjWQxPlxhHfuZjnp3IPpVSXW9Muo2WVbZONpM8oIYDjA74rnp4SpGWv5GNPG 0lJNwbLEmqL5qNtztPUydTgDHT2P41la3p9vPaS3EbRRrkM+5tu5+cEn2yeBj8af/bOlQBpFGnhm /iRxxzjpWbqfiKzlga3to/OmkBTMXKn3x9e38q9KlTqKS5VoephK9SpiIyw9NxS6+Ryyt83416Yr 8da8zhhmefylicyZ+6Bz+VeioWVeVPGAflPf36V014ydrH0maVI+5d9yz5mB1rtdEnji8G2bTAlG RYyB33NtH6muBkcp1yPau98NIsvhOxjlQMNgJDDuGyP1FaYH4pX7HzeY25IvzIJL9Yri4torUEae bdlJGfldiDj3AX9asSancr9uT7N88EqiPJ/1sfy5I9+SKbFpd3Fqkt6LiNg6hfLZSBx347/XNTXG ivNqEd4t9MhjyVQncvPXg9vSux8t9DzI3a1JLrVoRLJZWrh7wwmSNV557f5NEGpyR2stzdlANiug BHPyjKj1+b69asR6fblhK22SUZG4/wAv8+lcxeyyQ66+m3RH2IIJt2MlyxxtyBwo2/j3ppPlfcFr JI3zfXM19E0C/wCjPsIJ4J67gR9MHn0qe4tLJbtPMBDy5A2npWBqTWcNqDZOYpQNyBAQCR2I6EV0 +nKL2wtbqZTvdFlCn+EkVcY82jQTvDYljhijHlgAkDPPU1leIteTQobeKG3N1fXbFLW3DbQxAyST 2UDqfcVrtZMsvmCUjHTPNc/4t0uK7SwvpAfMsXZ1ZTj5WGGH5YP4VVSPIrsiHvOxmwT+OWk8+eXR Uj6iBY3OR6bs5/H9K19D1i38R2kouLZIru1mMU8JO7Y69Cp7g5BBrKURyQCA280kKtkEvj+Qq/om m28AuL62kWB7hy8mDkNjgE5+lZ3aepvOmkro32jRkKlFKnqCKYkMUI/dxIn+6oFPEiHo6nIz17U3 zE67xz71L7mY1wCOeaKGZe5AopMDyEOkNtJM+7G/gA889vpmovt0BUr5YwexOaguJPM0eRh0Dj+d c3e3ckfCE5HNYUk5Wij6mhRwsMJUxNeN+Vv9Lfmd1osVvrGofZjGdqIS2DjA7frVT4k6VBp2k2q2 ruFZ8SKwzkgdj6cmofhtq7NqGoKxAM2mySbeDhlwQfw5/Oub8Sarc3WoTW9xI8ivIxTeeVAyRiut 0JLqeLDHUZ4mNSEOWN0rbnN7cH8f6itDSdGjvrNZRJIjknlW6jOKqFePx6fiK6Xw2u3R1x6N/wCh 1y4iq4U7rue1j6SaiUx4WtWb5ppsjp83/wBas7XNCi021jmiZmYybTuPsT/SuzVOayfFa50pMn/l qp/8dauWhi6kqqTZwxoRulY4+GL5VJ9BW3oCOdZtFjIVvN6kdu/6VlxrwBW54eCrrlt3wW/9BNd8 5NntckYUJadGejWsVrc62lntIZ/vOB0GM8CtLxBZ2ejWwuIZMsMArKOW5A4I64z+tcBLrM0niFf7 MlUSrKsaSHBG7AX6Y5rR8ea+ktlpsEZQyKHuJZApBILEIMEnHyjP/AhVxo1H2Pmp4nCRqQkruKtz evXc0rXUYLq6igaIgucKVPANdroEG3TMwuVXz2Lgjgjtj04x+RryHwzey3Ot2yugGHyMH2Nev6b5 yeGJGtsefhyn1zxUxi4tpl5m8PJQqYdWjJX/ABa/QkE1+dXW1kKJBJGzKVbLcED29RVjUYp2mgkj uCqeaisgB5BPciobea6e8tWZgYJLbcRx9/j+hqO906PM1w8hXM8Vxnj+Dr+maS1PL16F3UFZbRBa ShWWVeASc889Prk1ma7cW8GqWjJcIZZ1KLEg3u2ATkAckD2rxzxF4iv4dW1CxgupIrWG8mKbDhiS cMSw5rnreaWG7S5ildJ43DpIDyrDoQa7I4dySbZLlGnNuGp728ykBVvIW3Lg7M/L7nJ+UfWum0yz ktraBDNv2RlSSB+Hf3rmLXU4fFXw/wBRvxtW4msZo7hQo4lVDkfTuPqK8U0zxRrWhN/xLtSnhH/P PduQ/wDATxWlODTbQ6lVyVj6P1vXrPRLaP7Uzl5UIRI1ySR+OO9eea94un1aKGAWiRRQuHGWLFiP Xt+Fc9ceJJ9f06wvLkr5ywt5m3gZDkdO33c/jTc7k3VtKPMveMYzcXdHf3ul/ZNS0+ytEvJLS95w J1AHc4BPPHP+NZuuXt1pus3dnZNttFjEIRhnaCozz9c0l9cG/tNE1CS4MaWEHY8iRW4P5KtZ+p6g L6+ubpSQk8hcD27fpSlRg+g3OTSuzRtPE/2eaN7xGVVgEG6Nugz97BrsLCwMcs0jglG2mJiQT0ye nua8fvrpWYx+gJ/LFeqeD9SGoeFrSV3G+JfKkJPTb0/TFctehGCUkiqcm9C7DaOuoXbOp8qTaVbg ZPcUVoHpxRXMzWx4JHewSXEljLcSRxsoCqEBXPXd68VgeIIGttQFvHIlyBgny2GGB9/WrTj7PqyC aNg0pCLGxKtzkdOtVb62tksTKIHF3E4HmMxLDnr6dPasqDUZxuezWqylhqlFSVnr81Z9OunodR8N LSG11W+uSYoGaxlhjS4fadzY+p2gZ5FUfFGjWNnqouEvxf3j8SxQAhbfp37nvz+VYekW0esTzf2l +9SMgRjeV2nGT0I7EUzUNOghv4ItIDPNISphjcyOD6gcmu11U6nJfU8aFC2GVR2et7Xd/wAv1LGo 6fDBbWk9rciZbgZMeBujIxkHHX6+1dL4Qsd2nQG6R0t5N+HZWAbDE8EA9xT/AAv4a8Vxu1xFYXdr Ixw8txEAoTjs/vXouk+H7+R1g1LxBdOyA7beKIBVI9yCMdugriq04y9x9z1KuYzqUo37d/8AgHA4 O7Geh61HqlnbT6Rd/a2wY4g8XLcuTgdAc9fpzXruq6VpzWv2e3MUFwxO0rDkZA74wQOeua5e8kTw 9FHEouJr7Co8snywscDOAMZxn8PejBZZGVRJz9/e3l56lUcR7V2inc8UmsLyydRdWs0BPIEsZXP5 10Ou2WmWfhS2Gm7pdSmTzZJ9+QVC5ddv8OMjB6nnNevHQ9I1S1jTUrg3gfbnAKlnOMnAP0/nWZff CzQHleWxnlg3qy+TI5dCDwcc56EjrW3u87lTd0uun9IuvmEcRD2U7x++23XrueIeHpvssS3M5fCu WYqueR/kVN4jvl12aS4tYzCohjif5iy5VQuQfcAfrXQ33w78V29+tpHaPJpoO0TW5HyqPYc5P9et cpqAl0+5m0RIyuyUxlWGG69/fmuyM4t3TufOuM3Dl6X+Z12gaNHdeE01oa0ILuFSdkcO5hsJ755J x0x3HrXqfgy5+0eDbKcu8hcOd7jBb525I7V4v9itNJEjWLSvtj3/AHvkDdMmuq8E+I9ROo2OlGZh Zkv+7CqVGQzfexnrXE6qlJtdT1nhZ+zVNNPlV+u2+n3nrSvUvytjcAceoqhHcxttw4O4nbz1x1qS S6EYYBl3qAxDHHGcVVjiufOfiNIoPEerohCoL2YAE44Dmsy3lDRjPUe9b3jS1uLDxPfy3UOyOeYy BlGV3N8xXPqCawF8mQ5jwnPpivUptOKaOWSs9TuvAXiL+zv7W02Z9sF5Zylc9BIqMQfxGR+VcHM+ AGFWo4ZpZFjh+aViFVV6kntXfQfB6/CrJqV/FCoAJjijL4P90nI/TNTJxg7vqVGMpaI42ztryHS2 J3eVIpOM9Aa6SwlZrWIt3QZ/KtEaK8uqSaPuC+WmXcDG1OOcfQ8fWqFv5YUBQQo6A+lVGaloiHFx 3LsQaceRLMRbxhnKZ+8e1RXV0Ujwh+bp9BUE20lRuZcHJ2n9Kr3LADgfhmtBXKjTO12UwSPL5Pvm tjTtf1jQEVrWXbC5JeJ8EMcYBIxn8iOlYG3ZeLvYgScYGOv412HhWztb3Xra1uoVlgdHypXGTtyO n0rHEK9NmlFqNRNm94c8Q+ItZu4Zpb7TIbaNXSWFo2y5GMMDn39fXjvRXQN4XtF1OKeBRDbojBo0 JyWOOfbpRXk69TukqTd0zyvX7WWLxnFm0mZI5ohwucDGAc+nTmtKHRlu9NhnngjdxZXcUiuQGaV2 Ow5Ppgck17Q0EMkhR41ZSOhFVItG02OCS3SzhELAgoF4561yqrJPQG242PmSDQtSubGW8h05pIzE 6OV2u4bK4wuc5wOoHeuhu7y68N67ostpYDT820cUo2qUeUlgWyvfBB5OeOa95stG02xtWjtbKGJC 2dqrxnj/AAqPUdC0rUIYvtlhbz+U29N6Z2n1FbSxl91oYxo2VjziHxt4giP/AB8Qsp7GM/41JP4y 1eZso4UAcDbznjGf1/T056qbR9OguCY7KIDy2wNgK9M9D3yP0rC13Ur3S9Vmja6kjiJ3IAOMHp/h +FcdPEe0nyLdf1odTpQ3SMtfFOp/Zljl8xmTuJMAj37+tUG8QX7x+XMsUkWQxQopGcckZ6ZPp2ro 9J1651KfyJDvjBy53bcrjgfiai1KS1a6ZrPS4yQfmXyxwfoOv61rG8ajt8TJVOG9vxMKPXr5CixL EkSOpC4yVXJJAOeMg4qzF4t1aHCp5fByCCeP1qxayST3C2UbK6SMAIfKAUHPcY7V2zW1ql7uW3Tz c7DIIxkgDua5q8qdKSutWNUYN7ficDL438QFdq3EKkjDHaWz+Z4rjdVTU/EermERwrKYndpoYBly VIAOe5x1/HtXusPhbQUdgulWw80hnOzliOmas23h3RrW9M0Gm20cgXAdU5xXXSr8jujKdOLjorM8 Ih0e+svDUFs+nTx3eyT7Q5YP5uW45HYLjr71J4a0zWtP8TWl81pcDSZtgkmCYVCMAcn/AGgOnY17 6umWTXKztbRmWLIRyOVz6VqJp9pd2SrPCrq2CQfY5H8q6cNOVWbfczrPlgo9jzyIWlte2UC3jPJ9 olZUDg8kEsD7D86sahpfnyXd0bvylkiQH5T8oRix79CM8U/xZpVlp2t29xaQLDL5X3lJ9TWNcTS3 cLQzyM8bDBXOM/lXoxwU5K90ONFzjdHK/FLTjaaKZxcmSO/1ASheeB5Z4+nArykR+WMo/wCfNe46 pp1prGwahF9oCfdDEgDt2qh/wimhY/5B0f8A303+NdVHCunGw6mHqTd2zy7StavNJv7e+tQguIH3 ozqHAPbg113/AAt/XnsXt7y3t53KELMMoQ2OGI6HnntXTQ+FNELHbpUT4GSCWP8AWrcnhjwhOWDa N5I4wyuxPbtn6050b6MhUKkHozhvAOrXUut6tcXEjTzzaZMxZzzkYOfyzWhCwWMHPOPWustPCWjW 87NpcaCUwlR1UlWBDLyfSnro0ViMzabG8YOCGJ4P1B9jThSs2+5Lw8n1OMuAqxiRj8wOAc+vFVpJ MjnpXa3+m6VcpGI7PZjl1LHGRjBHNP0fQ9Nn1NIp7VHRgeCT6fWrlSai5A8LNR5mefQrvv7eMBn3 vtCjnPBrrvCzG38b6dAEdEBcHIxyUau+svC+iWd6lzHpsKyx/dfc3HGPX3rR1HQdL1GCO2jn+yTM u2Nd2Q4BB6Hk4IB4rinNy93a5nBR3bLrSKgyzAD1Jorh/ENhr9sgTUC1xbBsrIoDIT78cfjRTjlc pq6mjujQcleLR6ID/pBHtQh++ajDgTsSQABzWbca7ZWasGmVnb7oXn8a+Zvr94OyNUN+5JpkxP2c V5vrvjTWbnUrPw7oaxQ3lzl5bsjcqIP7o/OqL+FvFZnEsHjR3cHJBeTaD9NxH4VoqacVzStdFRjK WsVc7i9fN4VyeEbPp90+39apa5pI1gSRSo6yo37mYJkYPY+1cy/iG/tbt4b9LW7u7bbHPsLAOSMq wGO4P4HNMfxw8RKvb2qkcYkk2jp2/MVwfVqyqc8C5VqcfdZU/sC/0bUFmu7dvJQ8SKcqecde341r 2mv6YqyXNlYtclCFcQRlzk98t/OqDeLZtTtzCtjp7KflJE7Zz2/h9eazbeTULO4JvZWjt3wDHCVR SfTcRyPwzXa3VqfxdGbYd0pKyOzsVVbxbqC0ZZ5kG0sPmj9eOmce9bEn/H8CWOd54HTofb+orl9N B0zRL3VUUS2MciDcxwCWOCFwO2R0FVU8WwG+hMMKRru/ehZuo5xxjGefUVy1MNWnNTtoFSdOMnFH pkTfvV+lThv37fSuQm8Z2VsEZEaRmO1AHUDOO5zgVmJ8S4IJ41uLbLOdrbG6H09/wrojGXY45Tit z0JG5eqY8V29lK1rNby/uzjchBz+HFZFh4v06/uVSB2CucAupBJ9hj/Csu/KzX0siHKscg/hXp5U k6rT7fqgcYVNGXvEupW+q3UEttuwse1twwQc1iY9hUuz2Fcf4z8R6hpN1b2GmwfvJVDvceXv2Akg YHTPB619C5RhEtctONkdUR9KTb7isvQ5LhYFW91FrppMbTJB5ZB/Dgitvy/pUwrRmrxNLkKF423I +0+oqYXTEr5scUmOuVwTx60eX/nFHlk//qpuQnZjXFpIGIEkT9gMMKmh+0Qn/RbsP22E9fwNRGM+ /wCVNMZ96FImyIr0Frl2MPlHjKAYA4p+kDbq9uQDyxH6GkaM98/nVjSoQ+s2iE7d0oGa0b91ocv4 bXkdRuG/aTzVW8iSW4t5Mr50Z+ToSuSOf0Fbkukyj5l2vj8DXGajaarpniC+vTY3Bt5YNnmxjIAw vp05Fec49zyoaysjsI7mRWPOV9KKwfDd/PqOkxyyndIpMbsR1I7/AJYoqOUGzSnmJaVVJGVIyDXj niW+urHU3AudhC4yIw2fw7f/AKq7rxb4ik0DRrq8gRWuNwSPeCQCT1P0Ga8avvF2pak7Ga5+c90A X+VeJhMNOr7+ljurWtZnceB9QS4tJZLtFa7tsrHIy7V2v1BxznK/liuhlhKRv5lg+XIJZZTjH4g/ zryPw34jfRNZSedTcWco8u7hJ++hPJHow6g+or0+extJtO1u8sLnUZbS2tHltllb5GO3IOc9O4Hf 9K2rYKSneL0Z1YbFRjC0uhxOv6jbPrF6YzcoFKgqFBDFQBnP4VgNffvla3aZN3TIwpPGSQO351va LeeGr11i1aS7s2IwZVIaM/Ubcj9a6Z/DXgyWxPla5IRt3KwQ/wDxutVFUtJI4pw9pJyj1ONtdTkh QtI0TS7vlVBkLXbfDi+F7Jr1tciKZZLVZBHOgZMqSM4PpuryGK5IkZSeD0rrfAusrp3iaHzGAjuo 3tWJ7bxhf/HttdkaMYu9iItLY9N8V3Wz4UyQxy4UXEaiIoFMWGzgY6jjvXjc8zCRds+/5ckgEYPp Xd+OdQP9hRxISFlnUsPXANeavLknFb1YKM7ILlmLUrhLn5JnG09jVk39w10gluN+FysjxglCe2T2 rAR/9JcE967bwjpVrrUkn2rU4bKWEgKsw4kU56cjkH+lc1eKS5rEuLloiK2nupRHKlwrL8g3K2Hz n5cADgZwOcmva9A0qyk0Kz+3XM63fl/vMMpGfyrC0bwpo2kStL9utnlfqSyrWrvRXKwyrIinAZGB H6Vx0Zz9o+TQ1UPZq7Zdv7bQ9NjEl3rcVsh+6ZlA3fTnn8K4DWZPD/iDxFZ2ula3vvdjRrIYikUm SMISe+ehxjtmub+Kkkp1qwRnJXyCVGe+45/pXExT/viuSGB4INenDmlH33czlVknoe9aDo0k148E l5ZC6tsw+SJgGJHXgccZrVk0rV4YpGOmmZ0fHl286MShJw3JHYdOv1rxW88QTatp9w945e7DROX/ AIiygIG/EdffFek+FteSytjZ3Op3t3OqqQVhaVgvPXGSOvepi5xVoHTVbhyu+jSf+f3O6OkGmXRb Z9nk34zsx835U1tPuY/vW8q/WMikbxFbMMSXMu3OcTWco/8AZTQviu1gdSmtRqv8Sy+Z+mV/+tV+ 0rdYmXt13IWhZTgjB9xTfKPpWjH41tJHEcer2csjHCxiUZY+gBq2urlwTJawNn+9GD/Sl9ZlH4ol KrcwWiPpTEL21xHOg+aNg659Qc1vHULZsltPhwOoC4/lVea70zZl7Ar67ZG/xqljYrdMpVEWYvGz K2bmyByOTG+P0P8AjV6DxnpLDDtPAf8AaTP8s1zMkuhucMLpG9A6n+lVJItCk6ahPHn+9EG/qKax WHe90R9Xoy6WPQItW0G6+Zbu1yeTuYIT+eKK86bTtNP3NZj/AOBxEfyJoqvbYV/bD6pT6SZmfFTK eHFC5G+6UHHcYY/0rxKdNoLKSSOR7V7f8WrW5bwuJ0jbZDcqZCQeAQwz+ZH514aZPMBVzla87LP4 PzFX+IeGyMivTfhvqzSaXqGks/yyxPEQTwQ6nb+R/nXmSm3UABmJHXmu9+FFha6n4yEElzLCiwNK SpHJVlIHIrsqK8SKcrM4OV9tes/D+30/UvA2+dV86B5ImYjP+0P0b9K1V8AeDopFgRVu25Dyy3BJ 69gpA/KuF8RTyeEYLzw9pV2x0u8PmyIcFs9CpOM9AOPSuGVanif3Udzo9lUor2j2PPi5V1O4Eg81 bjlPGDgirOkeHNT8T362ul2skmWAeTH7uIerN0FV7iAWl9PbeYH8qRo969GwcZFd7a2ORXOg1bXP t/h2yiY5nich/fAwD+tYIY44pqojsQTyBmpkRFPQj6GnJ3dxlOT5LlSwyrjmum8JzxJr9pDMwMM7 eUfn/vcD9cVgXhym5MFh6+lWNPnaJkk2B8HP3eR+NRUjzQaHF8srn1DbabCNPhXygR5QBYrz0rI+ zpC7RoMKrEAfjXQJLLNYxXSuuZArhAo27TWPK3mzSOQFyx4HSvLwySn8jaq24nnXxL8OajqsNne6 dAJjbK4lQHDYOCCPXGD7815LHc2qsvys8hAzuwgB7885/SvovXbhdN0G/vXbiKB2A9TjgficCvmS XO88cZ7V6tN6WOR7mxHNdXBbyHVABgiAcge56/rWv4fuZtFvHmjkliZkwWG4Z5FZcSx/Z4wqneQO n0qe32LPGQCHzz6VUZSi7o7KULNHpNh8QJIrdFl1KVXU5+aF3z7Egjipv+E51nUFlFjK3lpwZN7p +PzN/jXDsonf/RopDhcsM7vqenSmNiYAQxkMq5b5s59639vUOz6ur3PYNBhuZrBLrVISb7c3zy/M wHbB7cVrqM5+bP8ASsvUdQj0zw4t60ohRUQl9ucZwOn41yv/AAnloPu6qo/7Yn/4muKTc25M8x3b bSO+VeD82cdfaq1xHmMnJ+uK4iTx7bv11j8oiP8A2Wqz+NrU9dYf/vlv8KnkFyszdW16x03xpdBn ndkRUYKu75sD5QCRge/rmtUXcd9aR3VtIXjYZBHb2PpWM2r+HGuGnaS2MzNuMhtzuJ9c7etP/wCE j0dRhL4KPRUYf0olRTRanJaHV6ToUus2cjxTRCRGwBJMycf8BBorI8OeMdFstXWS41IiEowOUc8/ TFFYvDtF883sjqtR8XHVLCexvds1tOhSRGPDA18+6hGgu5vswIh3tsUnOFzx+ld3fSutjcMrEERM Qfwrg5iQ3BqMtjL3m3c6sxhCHKoqxVBkFSrcTx/6uR4yRjKNg4/CnDmmsBwa9Q8wuWPiDVdKH+jX LAdgwziks7kXNzNPfuZZHIJMjtgk9ScAmqEvSpIf4vpUOnFXaVmX7Sbsm7pHW2fjnUtOt1t7OSSC FOFSGTao/DFcyWBJfJ3k5PuaVACpP0qFfvVMIJXsDk3uWraeKLeJQcupCsOxyKeSRVGT76/Q1cBy ik91FU9hIZOSYHB9KmtTiP6jt3qvP/qT9Knt/wDVr9KXQOp9H2HiBBpFtbIqsqQqmd3JwAKsJIJl EiqFDdhXm2nSuLOAhj/q1/lXfaUSdMgJOTt/rXjYNt1Xc9HG0owppozvGGmPrWgS6elybfeQ7ME3 bgpzt6juB+VfNzE4OR+tfU98B5X4GvlmX77161M8tm1A37iHYGEmBgg+1PjYeamQ2/dySaZCo/st JMfOCoz+FNT/AFsZ7k/1qjtg9UbQ/fSBbWKQMF+Ybt2fXHHT86j3CfairFGVU5YsRu+ueM02dFTb tGM0T/8AHrb8AZU5IAyeaZ6Nz1LxQ6yfDJyzqGa2hYAnryhrxfNdNdktoTkkn90vX8K5bPFZwe55 kVa4pIqNjSkmmNVjY00w0vemmmjMfE2JVoqNfvCihmtObirH/9lQSwMECgAAAAAAAAAhAOFIhQbA FgAAwBYAABUAAABkcnMvbWVkaWEvaW1hZ2UxLmpwZWf/2P/gABBKRklGAAEBAQBgAGAAAP/bAEMA CAYGBwYFCAcHBwkJCAoMFA0MCwsMGRITDxQdGh8eHRocHCAkLicgIiwjHBwoNyksMDE0NDQfJzk9 ODI8LjM0Mv/bAEMBCQkJDAsMGA0NGDIhHCEyMjIyMjIyMjIyMjIyMjIyMjIyMjIyMjIyMjIyMjIy MjIyMjIyMjIyMjIyMjIyMjIyMv/AABEIAHsA1w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PZPDnhjT/DmnR2tlAkaoOw/X3NbdFFOUnJ3YBRR RSAKKKKACiiigAooooAKKKKACiiigAooooAKKKKACikzVa41C3tnEbMWlIyIowWc/gO3v0oAtUVn +fqMw/dWkcK+s8mT/wB8r/jS+TqZ63sC+y25/q1Owrl+iqOlwXtvabL64WeXcSGVcYHYe/1q9SGg ooooAKKKKACiuU+IWr3uh+FJb3T5fKuFljUPtB4J54NeSf8ACy/Ff/QT/wDIKf4Vz1cTCk7SPYy/ JMTj6bqUrWTtqz6Gor55/wCFl+LP+gn/AOQU/wAKP+Fl+LP+gp/5BT/Csvr9I7v9VMf/AHfv/wCA fQ1FfPP/AAsvxZ/0FP8AyCn+FH/Cy/Fn/QU/8gp/hR9fpeYf6qY/+79//APoaivnn/hZfiz/AKCf /kFP8KP+Fl+LP+gp/wCQU/wo+v0g/wBVMf8A3fv/AOAfQ1FfPP8AwsvxZ/0FP/IKf4Uf8LL8Wf8A QU/8gp/hR9fpeYf6qY/+79//AAD6Gor55/4WX4s/6Cf/AJBT/CvR/hj4i1TxBbag+p3PntE6BDsC 4yD6CtKeKhUlyxOTG5Bi8HRdaray7M7+iiiuk8QKKKKACkJABJPSis2XOp3LW4yLSI4mI/5aN/c+ nr+XrQJh58+pNttXMNrnBnA+Z/8Ac9v9r8vWrltaQWiFYYwuTlj1LH1JPJP1onnhsrZpZGWOKNck noAKyb/UbyRLKbTFWTzZGVo5QU3YByMnlTwe3XFMLGlc6ja2iM0soG1lUhRuILEADA55JAqyHBXd 2Ncv/wAI0b0yCZEgiZpHjKqDIC5DEN2O18kdegrpYIjFCsbSGQgcswAz+VIZnp4gsWG5meOIxtMk rrhXRerA+nNaME8dxEssTq6N0INZEnhu1aFYvNlEaLsjXPCJkEqPYhcfSqLWFzYTRqwnuIEiSNGi kKBDuJd2APJIIOeeh9aAOporKsdajvLm6iELxR26qxkl+TOc9j0HGfxrUBzQAtFFFAHD/Fj/AJEW b/rvF/6FXgle9/Fj/kRZv+u8X/oVeCV4+YfxF6H6Lwh/ucv8X6IKKKK4T6wKKKltoHurmK3jGXlc Iv1JxQTKSjFyfQiorS1/Szo2tXNiclY2+UnuCMis2lGSkuZbE0qsasFUjswooopmgV6/8F/+PLVf +ukf8jXkFevfBlgtjqpYgDzYxz9DXXgv4yPn+J/+RdL1X5nqtFJkUZFe2flwtFJkUZoAq6hcPBbg Q48+VhHED/ePf6AZP4VLa26WtskKZ2qOp6k9yfcnmqv/AB8az/s20WR/vN/gB/49T9Ue6SxY2aM0 uRnYRuC55IzwTjpmmJblbU7K6mljnt5FcRghraQDy5QeGyeucdO3tzUmmaVZaYhhtkVWPJOBuIyc ZPfGcZPNN0SW5lsXNw8r4kYRvNHsdl/2hgc5yOnOM965DxPq/iPw74jlvrKxN7YTwou0KTsK59On U1Ldjow9CVefJFq/noehE4rF13xPpnh6FZL+4ClzhUUZY/hXncvjDxxrf7jTtJe2Dcb1hOR+LcVP pvw/ZZG1jxhqCMq/M6vLx/wJj29hUqTk7RR3rL6dBc2Kml5LVv8AyPToLqC+s0uIZFkglTcrA8EG uM+H/il9d1fxHpvmm4ttOutttOTktGxbgnvgqcH0xXB+Nvik2pgeF/BcUjibEBniXBYdNsY7fX/9 deifDTwb/wAId4bWCYq19cnzbll5AbsoPoB+ua9GeGVGhzVfilsv1PHbTl7uxsa9o32uxufs8e+S UAtEz7VkPABY+gHb9M1Y0m/FwrAu0qqcfaNoVHbnKp3IHr+p5qbUtQi09IXnOI5JUiz7scD9cVkX 8MNretc3t7eC3EiSRKmSiEYGDheBn35yRXCXZ2udNRUVvPHcwJNEcxuoZTjGQeRRQI4z4sf8iLN/ 13i/9CrwSve/ix/yIs3/AF3i/wDQq8Erx8w/iL0P0XhD/c5f4v0QUUUVwn1hq2XhvV9Rt1uLOxea I9GRgf6103g/wfqsHiS3udQsXhggzJl8YLDp+tc3oPiK+8P3gmtXzGx/eQsflcf4+9e26FrEOu6V HfQKyK2QVYcgjqK8bNcViKEHypcr0v2PlM6xmOw8ZQaXJLS5xXxC8MX+palb3unWrTs0eyULjjHQ /r+lcVL4R16CJpZdNlSNRlmYqAB+de63l1FZWc11Nny4ULtgZOBXi/inxjd+IJTEmYbEH5YgeW92 /wAKwyjFYmrBU0lyx6nPkmMxtWKoUkuWPVnMd6KKK+gPskFdRaSPD8KPFEkbsjrNbEMpwQd4rl66 iyief4U+J4o1LO89sFUDkneK68F/GR4HE/8AyLpeq/M674QeJta1HQ9SutYu3uLK0wsTSDL5AJYb u/GOvrXcnxlpgjLnzRjsygf1rjbPw1q/hj4cLp6xxDYVmuHRuWycsMeoOB9BWA9wt4i+Ydyjny9v fsTXp1qji9D84w9CM1eR60PEllJYzXEAkmkijMnkIPnYAduxrzbQfiTqnij4i6bZri109nf9wnJf CMRuPeodEu57HVoJBI8m1xiNVJbafvDHsM1maPZQWXx0sfsalbad5JkUjG3Mb5H0zmroz5lqZ4ii qcrI9xsY3WW8kdSpkmyM+gUAfyrH17VIoNRitVurmC42ZQQtHhixwAVf6HnGB65NdJXN6tJKNVVd 9xuGzyIVg3RyEn5tx2nGPqMda1MTetYhBbRRbi2xAu5upwOpqQgelcp4v8Q3/hZLbVI7GS900Apd pF9+Lptce3UH6isBfjh4TMW5hfq39z7Pz/PFFmS5JblL4lfE3VPCmuRaNpOnwTTSQCXzXDMQSSMB R16etcMnhb4j/EedJNXlmtrInIN1+7RR/sxjk/l+NdXqPxx0RJWm0/QZri5xgSz7I+PqMnFc3P46 +IPjZzbaNayW8LcEWcZGPrIen5ivQpYxUYJU4JS7vUylJN73O58OaV4H+G+o22nyahDLrdyQjTy8 sM9uOIwffrXp5I257V4fofwkstKUav411GNud7W4k4J6/M3Vj7D86veIPH91qxXRfDUEiQt+7V1G HcdMKOwrirVnN803dnpYHAV8U/dVordvZGv4m1r/AISPxdpvh7Tm8yKC5WW4dTkZU5I/DB/Gu71e 1+02Cr5Mc+x1fypZTGjY/vEA5A64weQK53wL4NXw5Zm5ugH1CYfOR0Qf3R/Wug1OVZ9JuNqJIoJU 7o/MAwcE7e+OePaso36l42dLmVKjrGPXu+rJNImnlgl+0SW7uspGYGyoGAQPwzjmiq3hxk+yzJDI JrdHAjmEIj38DPAABweMge3aiqOEwfix/wAiLN/13i/9CrwSve/ix/yIs3/XeL/0KvBK8fMP4i9D 9F4Q/wBzl/i/RBRRRXCfWABk4r2Ea3ZeCvCljbS4e88kMIFPJY8kn0GTXkCOY5FcdVORmpLm5mvL h57iVpJXOWZjya5cVhY4nljP4VrbueXmGX/XZwjN+4tX5nrvh3xpZ+JYHsL4Jb3bqV2Z+WQEdvf2 ryXULRrDUbm0cfNDIyfkarqzIwZSQwOQR2qW6upr24M9w5eVgAznqcDHPvSw+Dhh5ydPRPp5kYLL Vg68pUn7kunZkNFFFdZ64V678GkSSw1ZXUMvmxnBGR0NeRV6/wDBf/jy1b/rpH/I114L+Mj57if/ AJF0vVfmeoNGsiFGAKkYIPeuJ1H4eLLdiXT7tYE6lJFL8/n0ruqK9mUIy3PzKFSUPhZzOg+DbXRr r7ZJIbi627VcjAUewrUn0LTrnV7TVZrVGvbRWWGXoVB6/Xv+daVFNRS2FKTk7sK5rxFaXM97bG0Q u3UoFZd2CPvSg/Ko9AMn35FdLSYFMkZsDx4dQcjkHkVzl78PvCeoStLcaFZmRjksibM/984rpm+6 a4eT4l6Po+qXGla/I+n3cDnDSRkxyp/C6kDoR+uauEJzdoK4ml1G6r4f8GeDdNOpN4etWVGAGIg7 ZPT71cnf/FS9kUW+jadFar0Ukbm/BRxXRa58Qfh5qtj5GoatDcQhg+xFc8j6CuUm+LngvQlK6BoT zyDgOYxEv5nJ/StY4HFVHaMX9x6ODxGBoQvVp80vXQZZ+EvFXi+5W61SWWKFj/rLknIH+yn/AOqv RPCuieHNDuZrGwuLe41KJAbgmQNKoPqP4RXjVz43+IPxAna00a2lt7ZjgrZKVAH+1If8RXU+FPh/ a/D5x4n8T62IbiMHEUUhC8jkE9XPsP1raeXRw8HKrNc3bd/PsLF5vWxK9mvdh2WiPVdf1m30DQ7r Urk/JCmVXu7dFUe5OBVOC2v7fwlaxCA3F8yq0qiXy/nY7mOfYk8Z5rgtGvbz4peLotQkgeDwzpUv mQxP/wAt5h90t9OuO3TvXrwGBXCecnfUoaNHcxWCi6nkmlLEkyIEK+wA7D3JPvRV8lVGSQB6migo 4f4sf8iLN/13i/8AQq8Fr6g1zRLTxBprWF8rNAzBiFbacg5HNc1/wqfwx/zxuf8Av8a4MVhZ1Z3i fWZDnmHwGHdOqndu+h4JRXu1x8MPCNpbvPcCWKFBlne4IA+pNQT/AA88EWzqk85iZlDqHu8EqTgH 6ZIFc39n1T2/9bcF/LL7l/meIUV6W1j8ORr39khNQZxIYWmBbYsgONp79e+MV0Fr4E8BXs4gtbxJ 5iCRHHehmOOvANU8trLcf+tuC/ll9y/zPFKK9uHw+8DEMRcZCyiFiLvpIeinnr7VIPhx4La4mtxI 5mhXdLH9q+ZB6kdhU/2fVD/W3Bfyy+5f5nhtFe3f8K/8DCxF8bn/AEQnAn+1/JnOMZzirg+FPhdg CIrggjIInNH9n1Q/1twX8svuX+Z4LXr/AMF/+PPVf+ukf8jW5/wqjwx/zxuP+/xrd8P+FtN8MxzJ pySKsxDPvct0rfD4SdOopM8rOeIcNjcI6NNO7tv6+pt0UUV6J8YFFFFABRRRQAdqx9d8L6L4jgWL VtPhulX7rOPmX6EcitO5uoLO2kuLmVIoYxueRzgKPUmoG1XT0eVHvIFaGLzpAZBlE/vH0HvTi5J3 iFjgX+B/gxpN4trtR/dFy2K1dN+FPg3THDx6LDK69GuGMn6McVuQeLfD1zdLawazZSTsdqxrMpJN WrHWtL1OSSOwv7a5eP76wyhiv1xXRLFYmStKbt6i5Uuh494k+LF/pWq3mgeHtFt4ZLWZrdX27ySD jKooAH61R0f4d+K/HGpJqXi66uILUchJTiRh6KnRB9fyr3SHT7O3mkmhtYI5ZGLO6RhWYnuSOtWc D0rDm6kezberKWlaVZ6Pp8NjY26Q28IwiKOn/wBer1JVC4upLiVrSyb94OJJcZWIf1b2/OpL0RFd quq3DWXJtouZyD95uy/yJ/Cir9rbx2sCwxDCr6nJJPJJPck0U79gt3JqKKKQynq1hHqmkXdjKMpc RNGfxFeUrp+qahoF9fX1hcfaoPsunwoY23FY3UswGOhODn2r2I9KgFqgjKDoSCfrWkKjgtClKx5H pF0+meIryK5/t6Fn1KSVbe2tC0Uqb/vEkZwe5Hau08N6TDa+KvEcw09IV86LyH8kKMeXztOOnrit 46LYvqa6jJbI12ilEmJO5VJyR+dXljCs7Dq3WqqVeYblc8afQtSs71LuGzuWgu9ZP2iMRsdpSbck mPQgtz0qza2utQ6s+vy6ZKI9Va4hk27jIEZfkDJj5QNg5969YNspIz0Dbse9AtVGOSQDkAngVX1h 9UHOeH/2Dq//AAj50k2N19hS2GpKvltnzSgXZ065ycV7lajbaQqRjCKMfhTPsi+v8O38KsDgYqKl V1NxSlc5a68e6TZ3c9tJFdl4ZGjYrGuMg4OPmqH/AIWNo3/PG9/79r/8VXMXWuzWWrajAbU3EYuZ 1GTxzJn07YP51BF4iETkro0eNiJjJ4ChgD064bk98VkSdd/wsbRv+eN7/wB+1/8AiqX/AIWNo3/P G9/79r/8VXHy6+JFYf2Qu4tu3s2WJA2jJxzwTU41v+0bmK3GjjfIQgBkwCTuBydvTDfhigDqP+Fj aN/zxvf+/a//ABVPT4g6RITthuwAMksqKAPUktgVlol2UkmWysdsku7cHYEEqpJXK5HTOOuex78h q58vUNSeaUWWyVXYqC+MSLjA4zzjrgfSpm2oto2w9NVasYN2TZ6dpnjPTNWvYrW1ErPISAwKMoIB PJVjjgGuhryvw3BZ2HxCbT7LZNHGVZrreWeRmicnODtHXoAK9TFKnJyjeW5eLpQpVeWF7aNX31RT 1eyXUtGvbJhlZ4Xj/MEV47HpWvXaR3UtjdLJqWNMnUxt+7jURAMfY7X5Ne3nkYqsLRAFH907h9a6 KdVwMIysef614cabXdZj0/TFXOjhIXWIKDJuOQD03EZHrzUvh2BbzxPpdzYaNcadDY2TQ3TS2/lb 2OAFH97BBOa9AaEFmbOCy7aRLdI2DIAuBg470e1fLYOZ2Jaz73WLaxvILRxI88wJRI1yTitCkKgk EgHFZEO5n+Xe33+tP2SA/wACNmRh7sOF/DP1q7BBFbxLFEioi9ABUlFFwsFFFFAwooooAKKKKACi iigAooooAKKKKAPPrzwp4kfUbuW01BYYJZ3kRBcOuAzE9APeof8AhEvFv/QWH/gXJ/hXo9FAHnH/ AAiXi3/oLD/wLk/wpkngzxRMAJdRjkA6Brlzjt6V6VRQB5l/wg3iMsWN7DuJyT579eOensPypqeA dcWfzWls5CTlw8jEP6g/LzmvT6KATtqjhvD3hLUdI1O2mkFsII2LFY2HGVYcYQE9e5NdwBilopJJ bFTnKb5pbhRRRTJCiiigAooooAKQkClrF8Q3M1vp0rROVYKSCKcVd2E3ZGf4q8caX4Ytw91OA7HA QcsfoKK+c4LibWNWvLrUZDczKcBpOcc44HSivVhg6fLqebVx7hPlsf/ZUEsDBAoAAAAAAAAAIQDY XTl1lioHAJYqBwAUAAAAZHJzL21lZGlhL2ltYWdlMy5wbmeJUE5HDQoaCgAAAA1JSERSAAAGQAAA BGsIAwAAAOwmmkkAAAMAUExURf///1CRpVCKsCSIoRGbfSOFpBmUiheXhhSYghuSjw2ddh6PlCd/ rBGgcCaBqk+OqiSDpyh+ryGMmE+YmU6alSKKnU+Vng2iaoHO8gJvj06ckQB8hk2jg06lgACEeU6e jk6giRFgkhyj1vqsIP/yAAGOagKQhhOBwk6newKHlwF6offrMRl9pACZWO1+aDySmv3uHfCLXcrg 8j+GqqvGy/OYSafS7Wa34IjB5fH09S2TjeHo6z2bikCt3DOFoZi7vwV+QveiNb3R1Wynqs7c3oKu tx1+l2CjmDOgd+YlMgeNq93ZTWubvpGxg3ikhbJWI6y+b8TLYIAXFgg+IMaJd6IwLuZ7JnF1dbdd W+W4sDtySFmeUQ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Cqz8w8AAIAASURB VHja7L17dxtHlid4M8EQJJAgYNKUTJMCcyTSdNHqtqHZrSpXcXvmbPvsHzUfd/b0mT1bU6d7xlO9 490yq4+mVJZlyzAkShhRIgFSIASEkbnxjhuRgQdfsug2bJFgPuNx4z5+9xHRO/Dz53J/VnY7ddjZ ahxD/YE4QMRPmrAj/FNKGpAUd9TVJfaPn6n3d4GSzujHlu7Cl+xO9jhKwldQOK73G/bR4U/9wd3P /3VMBB/SM3w6lVEDffIPPYbKm+hyByorTqd5F6btBt3cqT9a2f15BV9i3lOMfx6Ey/2hULzF5AcU uUxIgGweb1K5ktkRqJdKJcDyAzYTIT/gUUPcPPpz3O1uFhMujkbzg61+Axr9Un0sV032S/86pmJn l56NGyfn1hRSgc7KG+gye01xhfWav4vSlU6HrKxQQqcbB9Kv7HSKQH9exJf4E/1sgVzuzy3OuRSr bkiLoiLkR0ccAuCCYhMZCVviKmasEAqTrIcJSjVTNdkzQFk6uVvZw+sPuBGTwKT3/EQ+W2czQeqP ztU42HoDyv0Km9lKR9i+m/CA8G+M2IRZQo0xPNZ69m2Ynz+X6HN9rnDt51G4zOKjsQw7Lcm8htB+ xRn3YVoAKNDS1cLGsNHdJylJ3xWX1Be65M5h9UYDShvDdjLfhvbjCc9vdQtjzrIX1W7MzIQfclgd dkm5yuQH2W+Xu796QTZWWz+Vca8He1IfHp2FF++1bh+dWwtXBn//x3N83KjP0cHVPtNSWndmO49b d67ebLUoG5r+YGU/BbJxSAsTbofbq429qytHPy/lS/mpzvwsQC7vZ+Wos7yszA+ozDeqN1pc8W8T vmzTNE0a3bRQYGw+LXfvLPduDxtJu9xuv9sqJY1q+8bM4ymgho1xS7sAtP3uDuKl9QUuI+qHv1pc 7tUa7aTdbhPeAmgnf02qC1/8VEa+UgrKwsN24Sy8+Gp/QAvn1cQjePz3vdIbYMxU6AUtWltttY7f VcPSX333Me23+ncmtoBJoK3G6vO08PN6voSf+ZmfIaxLKz649U81elRZAYETbUFDO9G5+1uACJSD VRLLEp8EGkkYdspzygkOUQr4OfU+NDbhQcK/87cRahzwlEhff312v7F52fEsNtj++HFIcKVBzuQG X7l/rqjTSnH5v70RdGhFDEYpuR8cqmla0DlrAMLPnx+JCRV/tkAu7dQ16r3l96TGV18nULzXEnaI xp0LhbTWFjCTMAG6RykHsyCpMrMggafT4DTrc/Pd8Zekjgu0N99IhkP2/O4+ezPhb9aKZYHLj17a LffYJUt7l3vsr7J+dgmhyPIaVtu1XW7vvTUmCHvc662/0Deg2e8nfELpUmha+6vPp2jB7dWdn3Gs y2mBIAFCf7YiT23GF974C5+0KqX9zmPFvnqwy1X+eqlh/ZaULL37mJZogTJZQij7n/F7crT0mNLV mTwC48H69fUXjNlPwmQKNYTl1J+3oXu0z62eAvu4o3LUgYXv29Bmlyzdu8xzXW+JftbayWBrebl3 u1u6Wig32t20C4Wz0kS/v3GOXPRV6Y/9NxEAVzia51Sw1w05uVpkinE4Kg1+xrEu4+faFSRAChfN Hn+6EuoNd2zl6FW/flg4qnGnB4++Ykr/K/kNyY9kibsn+ndKXWYm1NqEklf0TqPPb2nlFnr9sNzF xkSl1OMOjElLmrZf3llu1XsFQjaWhuL6VHAMPtf43pUnUDliggwg2X98mae6UhL9TLtpdX44HDJb ZH6emXRd8IfqNDTBTJDzbOvR7b3+hTvSV/YLtFpp8jlfOgx41Tb2C5MZwBGUBg1a+tkIuWwWCJkG wjov9vhT1i/GCsdzlpwCveJiQQRRCalRa7OVWyo39CDTtFYVNgkTFoOV+fbmzLvPgcmYVtjuYDZM u72EVn+p1miPSSG0U5pCebg0nK9yYKybpkRnkXk9XrkPFSFTCkzsXepgrP7e6sxLJiQp3JiZ+bba gBvftpN2lxl4+Yk++bz3z5fhH13t712sBKHpDUZZ7aKY072V+WNfgtSH0oplFLkPtf0xIuQnEY+F p3zq6VcXTnn926SHV0ZGYTmt1H/w3zRnp1OlcaJhCN495iXnPCa6RdO9fPTf5v/cc3OPLUyQnJPe NiWlsEMrRxy9OjqSDghmOXCpsQ/kzmHS4H4H0eTNd2dmGpoprc48brVaG+28dqjsDm7DAFwX9gxs dZkxIaJvC5NFPiWpcHl094W4KQT7ykXe3efGnd5++avFyyxCWq075f0UjtmY0tXHtEU3GpuNOy9T ZHOpESiciOD4OK22TuIFmXzpyYJ5Jy2Z/OUUNndapdVOuywlyM13/Zlt7W3sp2nKLOCldx+vjovr PToo0P5qaX8MN1W8JbwwgpdOkOkj3xJifS6nC/O4gvt9Ws1a3DOSy7ovKpyQXY4cmtHSK/yCwFHh A0FDLX9Z+EGNFB6RgsNgzRG7eswhzX4LiDLR6FPEnwr5WaeFkd21XQ5KINXegoJREAnYBqiXU9Q2 RBy62eZ/dZH7IyRY9N85GgwJnFAvce8L+b4VVo6WGvWF/a5U/+8cykQLxseh3K62oUBr+zy7j0sM xPGkJnhn+XBD+jm3JQev96uNZKm7MeSyRiUVlqrtpNFuAymM6JzXLWaDECp9Ht4isveIeKCuNVqK w8udEdIapImUtuLH6uMWMKFyhNe4GTdaCOkYtODTkOShpT3sBcmvgdD6oWM4yhHdNcG8oy6yExwQ e34T8N/sa+0GI5o+fUUX0z0IYqNMqjDNgSw97rNzrf6d52nBXR54UdweNPY4jkULuVaImwqAVyRu jjfYljMVXLHosi8ohIYXP7ngshTzfsMv7IQ78+wrnpaz2FOoCwVwice5FLP4gl1gzsLMPdFhI65u X3D4j7nKGzw8KHlIWl08JoxXKYzur0CtG/GHDda0/494ILj34+f5NznH8y/NNWzks8JIzMgST8Rv mttpeyz/CPcevzV6YNAVY6sHmYE0z+Fc3kRGUuA2hwiVFZG6uzSB3VuPuKGRD9KtrDQSkNGn9V5c 5OkjHPzikoP/JDIglwfigqmmRQKtQc2dPKy69b99JqI09X2TM+Df9s8W7HplxCojCd8ZOGe2AzR0 a6fiHKIkTOvBY6GX62DeHD2OuGHUs0csZU1pdZhyRkvjs9NFZrtpa4jb5BuTozh30eTvDTOH/GAE 1n1wxY9Y7j5PmmzOB1hMcFEFO+Benmc9U7C/EfTgPgtftFIUAiTX0vAMeAdGLJfg6fAs5c/nWeZI YTWKhEaOw9h59J4xkjeOmo+RDw/2cWwTR3fdFn6gJtmDyK+U8KXHl3H9AVkJZHlsf5k05Il6r3kM Wwtd4M4Tqh0dHIyQhUcgyOOCHQyKmDz55KpqrFx2AcIzQZx0Fl5HxqemEySF5MfKJdjR2tfEz/JX bjbPSFYyqckBXZJy9eNkaT28tCeMeRMqbjJykU2UpCcY7xFPGqXkhnjUSD4+boE7vCSkoU7T7Mnv HC//Q9xxrHaYl/eimKLiIKDyzrQGSkyQPwV0WP3N/yL4rAexE5nIZq6l+Jn6D3MxtTepIjr2Emoa R93GmmuI2wyC20IBNdbcRJ2O6WdQsO1QX81P+VwCbsup7a3TJur10Y6efATBl1MtEoiZAorvVM9f KXbqFSrkxyZRFRNhReYjMNnA1vEO/8f+3sxP9efHRaCNpA6l3rXj+lZjv8/tD0p0Twn0t/rcohFH zDQRLawI6izuNT5EwFxP7UStGPlhyGlCAca3/9MpNhKnDzuNhOKBIEjGezQnp9chFbs+Vuoq4ZPY 0UVjiYfcecHodfiswqs0Uv8B6GJE08QuAbvs3DYSwJOfQNI/0cgdc1JYoew14TIIu7BV79wX1RmJ HTeXXxC3L+64OItfD7U/CXqN5R5tSZ46w0x8KseTBogvGZ5uH0/tc+yzDafTzyN5YnA4Sp4BUzQg FC8v2wCf59LAqnW5o+6Hww7N3TRHZNwCCRszk+zA8cIuaHgGz46Tj2GlKCz5p0WoJknZUyYTj7CO z1qh296PVDOmwNf7u1QS2rGp0K51PBJW8FX9RLjPHyPVRyJQMPZP5KxTzfXGq0BeT82hEb3lAVj5 51z++opMlRb22rEZ3vGYQJjO8yPWEUnZ46g6oC+OJ19kAU5AXp25Ha3fWi5Jbj04+VTW4QG59Ygm jXAnVxrcGA53LN/AMElSVAXB1fvHzcUozpLDZcaxzOk4iUcZ48HEwFSNoazJDGXMjE7bDnn4+lyc k9mAtXqseFJPMYJAOXCCZBrFKg7xtAR7K8lLQ2zFAJbo6ArqPyugZLhNpLl3uuQCYePDE+yeQIbw I6lrT9ExQ+a9zXmv1TGE+bFFpfxo7CirjSabx6JCO6/mrldnQhsPmG5c33YXbanPH5Y0hPwAXnI7 YeYLFDePmW2yAsKQkQbJGJSa5AfP6NrE126Vkfu7CvW7S5maPXu55Qez8tiwJ0mypeyQnYD276rI 1F9J3lCLwyuws+sZGh5JOWuQeOZHaO5WKr8rruAFSsDT0s20OnNLILBM8Jqj5Lizc3y/0T/h0O3s sPs6guwgYDXt8jrvx+wkhRyfcMwgMpIkBf9yB8ko/45xj3AR6m9cQBwbTVE5Jfaru2iJz3JIYM1T yJsFxHmXMyk0dzNxu+wRmc+1aI7lkIANQl3ExwOeSJhticMFZoEErYGTCLWAq4iOVR8ghP7lJfI4 yTeV6wGDlSGdwwczKZle/o61vEY5DqyYR3rECK3HPYy9H8LYqIiJlT6NB249qoYwSISpoY4ACAc6 kc6HrYY0PMgtMJ5PXo6bjFWMc+0cqW55fmLPgU6Mmnl8ySUI06NlrXruDqnvGPfwSY1Ofyg7Svs+ rY6Z1yb9qlijZndKpwN6rqSftdn7p3cljdBXbu1wi3mU2Tuy1+ewJ1cwEmisn2jKwIOxwUcnwkLO 1MvxQzmF2YQuUU50j6uN4WeOZTiNxAkQ5ng/9FTBAaeBtUZ53qZ4oTKJRy+uiU6s8RQytn8CWNI2 PTP7xeYe0mcrmXB9x1mSDalNIGBhqyENFkKT+zwEy5Ud+kZvfEbqA5SMESP5keuYMnnOjcnlL6lo xAiXIUyIPBi7/UVIOwmSDiqpOBJiDRPOaCoUeZxkmjtyYM44MaZjsKYOwQoAgYxSd1caSa6U4rid QvyuTPZbnwIyhskCdwyWNFrgTGxSiMNOQrlG+/Nt8N9ESei8eDo93UZhTYvXhVjqhHC/AHg5xiUS 5KDTTW6+G6OwXBX6Oh1WmJ8c1fUx/R8ZXzYe2w6fxeaHZLt1GUCVi9aVUbjSHLbFUUvKz8HlTWVU AJRTDnW0khLUBumosN/gtkbysg78dD51Jo6391Ud5Cl41gTW16mEg71HsfMpWKRT6HeS7hmYzmCn aChc/FSjBxDY2pZ7+h4AGa0+h0N2rWHv8cDxsZlTuFspmWgATanDjzTrJrwvxIqmV+lGqx2T/NAj OyYEyJgrKJnO+gko9VOGGbtvDwxvThLSSb7KgCMwrLU5+NZ43Ow0BuEJvPvj+kQJs+aZ2UCQxidh KsgBB6aYu+Ok5qXeQe4ctzUSOKpMMian7g62cO+P2Jqbb6f+09qksN5rkhNgoCFhq475Vd2nCT1x iDhoyqPw4BOhIKM4En9jco4wJNd98gEF2AiZCu+ZjnhPgkuP9bv78+Pq9yFsfircJggJj+LT0yFd I2OiRrPWkBHiNWalGCM/rRszq4NpKQr5c0K8cHwtON4YL4bRhH8R1yFETUwbNYFt5hzBLhztfyQm RhRF5yFXs3Jl2QerV+IGWf+XcY3pAEZCvR5rJxT1wn6pPZEbEuo+nkIuGNqLD0Z3u1G98kWELf0H 14oSllIf7tKAXV9+bHP5Ie9OGvctf+7s7ha5OOnUPyyOWvH1FdNJ4kUf4oBe3SGKJ9BOpxoRffNK UQovAHfO+Pet/k9KfsCDa8edTS+Em/pza8fOi8AliIp3K7BL3RCU/PIkdmIUTanNX0xAOnGjPKQj nQJaVxTTMgAO9qQoUpRQdzkQapbN5vmN306xkY/s3ap3itTSlTOg1F1EetV7YabUnQTqPgozIrCn qcNBAhNGweFbbqyQ3YjHDdgHhwVRj2/53MVyCcdtbpMiqOvhx+sSPd5MJ7HcCt2MEinAiy2gbhi1 iVOgrg9fWCDas+FhZWOy+xxBhGUt/qK+ewl0no/Ke0ogvwapVJ532vOS58Ps3BbYB+XC/kYnOqIz +U66zcyZOrk0YVdLRF6nsHzX6X0CtyqBTeBmJkgOvXqQpE1IpKECYQfDaKza1PH14hqC4ZI+/hjO rOJ/KAd6wB12ybLRK9MhbpWVBglj175dgJeHXX7q37GDN5kBnujU1csgFLGKHek+OQJuQWCV5yhT 1z4450AI6cBzO9oxg5pLxEUDG9K18TIPeU3MUGGuEE4iQAwtZ+DZpeKzL49jYdjNdSkHGIv7KhyX HPDuj56jgB3lGUyYuvA7fJzQoUNzobJAdMwbQdon0UKLWslKjC6A7AyqUgapDUcjUk9Rr0ZyVyk0 BPAz9Rn9IOI0QLWNojQ16mhBFPCNFKeyySNES2yrmxFrPdj+UBvhqGU71jSIDoG07bWd188kSAMn VlPAcpugAUQjRsG9TtxIySbUd44lp00sy32Qd0b2E3iXB+RSHp97HObNOyNZtsqjRqMuW0PASa2y U4ZHDE0DUuEIpZ1/kPKD6gwrnJ/UuEz2xa3S9jSXrTQ2KZpyZ0l4S8iuB/Ufmv06NJB+SeykUDu6 jqprFWtCLSk6Yb27/X/ouOTorGDbArW28CrHbbNgASGNZPtcR7lT5PHqlOIwY26EYIXYyW3Vqxsl BlLDG/AyJwHwgQDqIsXJn3Y4EWETvHQpXtv6pGVr6BZ7O0GLwDAP4qQX2iBr15Ykdoo0w6Eea6GW XRHUa7NmPVYOlgvbJU9c2nFaQ3QzsMBgf0gfiGN+BHykntgNaeX4OudXwLxxNCVPa8h5wZD+EIoJ C3vrvQ45kjzX/FFFaHz1LghCespjYNAgJ8K9Rvpqi+m5gAiM0WFdHtxeSBpYhd8yu9SWgJy8UIiK 3SKQ8z/mjM0QCYT9VYnE8sMwK71s5bBKycLnky86Ztft+hTt6Xngmm4Bcx6OdUhDjmRhhM2cDx93 TAvXtxKwQMbF0wc4hGwXjtQ4P2fIA51gqFuijBBntQbWzKhoD6MwO1CGy2F8bpUbvNzK8C0QO8+5 mnFuzJFX0MTT+vOEkzNhRwUgjeA/Lhtylyselhwq4mMlLrgkvyxfi+YCRQjzpgpmJe4TR+FEwQgo SiAnizwDczRS4puvHkA0Cm0JlqAKLMAQffqT7BmS+JYRoiMY7xVarPkoAjdRo2+94sKHTlbcA0p+ iHMnBBak/9JrkDcxvqLg98wR89K6vW+r4uUWDe/dZYvD2kqvTSPzSkACeFVOdIws6Me/39phrD4H /uYVL0c1yy3wnLQXIdUhKZMPBnLWek7HgwvFIZkIcRQPW2DR5f65BrpMNq+1BgN1RoQmuAzf43ce X8gtnRGLehQ38kc3Bx5CAHsPCaWcjPAOj2A1EFZsx1cI0050cM1joqAbDcvIxa7yNLG3jpjiKASj Qcbppu5TphP/S15KKEFOHflUoi9BlhzVJh+l9kHIIrSPVn8T68Am+kq14oR3jpj7leFLMdZgGi6v J8KO1q8jlCA7V1XkosqodN7H/yTGzFXGIMXYA+qA/OHAEoRaFGizY+VHqZ+68oOdX9C2ScnKD3iE XO3TrdYSu72BZp6iiAXiNRfNGRB3Duwsyt6v7P6usqLHXD3KIp28iFfpkgmQ+9f6Mum8Xh9XyGsz oQinst5YgieaoJEW5+wy4RTzCIqS7iy9qBEm2q1NqcFCiCYmRb2KNql5CdF1tpZ3V8wKof60gllv FtohKHsbL2/drkb/Amqa7RzvrqxQG86y+6gEHbJiR0gva4Jok6JydmqNAh5DzNnwOsR/G/8ytVCV xuIJoNFUPIJgfIjgWCG5rqlc+2b5o+/OLZqJmplULN+/0plQgv4G9GDJrXQ/DB5JCQ4SwK0CB/83 xEEQXcozHkZNsRMdXE+KFbuh4yPcv76TPBixZkeHeP7voMD3PUs+GpBz4mPd2b3AxQtG4lt5gMx5 K36O/zhzOehLgfiePk//840ec/XKLjY/ejEYf6UsZ2pj8Esi61yf3mqcsDTRlvRGEL8T7szkrMoQ KuBicDqDMG+3Koy79u7nl0yE1B9sAvDosTQe4z7eEvYc+MEhDiSbIyfXEBBok2OB4KEjFAdmOWqw Z6h4i3P5K5kujw0MHyJzcRwflfETJy4sFKLEaRqHi+6oescjoEEIr0Z3mef93HlLLQh7+RPohvdg ZpmDmMLIR55HefBGPkwox3xyOJzHI0Pu/ByV+He4XfYsZkPU5qR2omNhTgBcQwOLO4LDY12tlBIT 5YclLZK+QroRV1twSFPLRgsGg9KsjC1glCtqZb+WvwTZQIQi9YmYg8RqLkpPsPVzrBjWYt7q1MZS UnOm4wMoHjTkslNXEdMyrSkZOwmpjsYasQoILeJc8Z1rxft634UtUcGPJtrOqCdcZOjTTKtvnGhJ 16HRELNiTQNqmooEIdKGqA0YpagHxN7HUwQ6oGB8rMtSYu0XaHYvW6guD2eYLd6/X7wGtbocvZCl Iuw5RHyUYEubaC1RDLAmJ2o0ThPJa/VLyyOMcmgWk7GUnYVoX2LtGoBnW3CcYPe4P79UryzbPuM9 VUvTvlz8bFyQJ+v4uMhLZWl/+m6/tHMfVixOQZE1RpSurYcHD7aHdBBsBrjDik1t7cOmpsKo80xL 54Rai88QNjcPnQHFQIwEHbARhaYZrC1J8oY9NdTidx7ZFHaNWX5IA7zNeTSKPLBfseWk+oa4GDEW CLUjCyE3UkiF8tRlH58NaV6ezPZwzAA66FfPd/2NEPAlhcwCX4vKOQSNoeDg+m6AsK+E5bDKnBEH ucFw8FrNrF1HmbnIMT/y8baczm7p8yVrfYg/JoiPet+9QMVIhkKsKUH14yAUPZH3kpgAT1M7I9c7 qhb/Bfhf36hPvciNkfBol3h5Y1+V84gv52B1xlA6vMN+Qt8fl3cIuMPt+A87ooyzH0yfV64BSxgY uRTPJxd9UlivdoQII8Sz40fFpgQwC782XgjC8BgNfkfO/TsKlQh5kyHPIP0jzjB7RiK2bJzX5mws GBHy4i1t8G1igDy/zA+jOwrGB2LDylRVb4Lgf8AqlNVRpG6JDBPq7rmBJ8yIWhTMBpg2KbHIoSNS rUxWCr++WYlyi/WhcDdqQuhs+wnKtXLUOGkoiEdbxYBi/N/4QGw7ie6iVXm0IAKkWmBnB0GgMyXE Ef3GNlRvL46UH6ACMzs6IreO5Qf/Y4JGuA8GyBcOEBHeovEQh85EoKa7I4DWSRzFzEyP1epIUhQO EEAKENabxIMblfol3hPkGPr9fqPR3w6fBE97tS4HQr2yrwQc4lQTLCJ5FQRNfHcU9sdRdyEZlRap YdIRJxc8d4MQf6ap10b524Kw2L7UgZyKDSQXOYcirFd9bzzgyYa8bLSO1HXctDkIX3kVNMU5toev /RPrQCIofNeZLQTGeMq+la1GQGF3rau1EydD0LEWEF5BLWaBbCnTVNk7MM0Bh8VQh+sggUm89gBq JLWIiuWX6Ik6B8FyQDHWqU0k9LOQwpBYIApJHwBXTkIOp8urYqGQkVx8Sm4Tr+B+FOHH5NSGUOAk 5LKL8hl/AXsrEO0RQmadjaS8cLOcVjTB/JAYlWZRCii2OiCP5R1ngNSFDieMlPqDhPs++O1miCDn 4sqF9Dp6kKcKOZPRcUprBUNnnHqPl9AC0d9CfdCq8rgsWc8z6Ae8dPQeh26CVzjrKxf9nouB1x/t BoFcACU2OnNE4Bnf9sdKY3O2u3PxRoj2tkiLOaB0u4G33mC4Xl1Pmc/zppx9HUBMQkBJIC8wZxzl 8gJcJhKIpwswrVBMa74kUyB8zjOJ6QgqdZi656F1aHelOGMrUHjize5Wp16o1Uij5ttKH4QSgg0P okQaf4SqtY90bWlHIO+KnXwnX1+gbjp8x2KwhGohTkzjTAsMRk+Nt1ZOvxkU0wUre8EeQmlAjpPD eFwI1aoZ1u/sZhp68Oz+Jqp3xIFPdceJPqFfnYwyP0TtKFlFUYkJjl6hDY36JhfEd3MAzH4Z16Bf 4hVjmdgoQV/WV2ygqFpjbeiuEaqLytjp014kjfoptUmfUzIouQ/9XdN9kzyqFVt9vJE8uLQWiCni 8Yhu5xnoToWPr5hdauB6o2KBGQwVEUWIdYcr+ljp7JQQq1I0b5PAnPI4GhdEyoBZzNpWUM9vbt0/ FvX89WQiHgkIsdSRhgSDrQSnpUlVtMEssYsc584toeXwzwP5dwK7us826soGm8l+EG1B5Zk3sdur qgEPuJLV5PlBsXjlKp+AZmPE9btTkxFNUF4XUSRhd+DQ7IkoZgO5gGFzkNhcQcQyMPpJzDxhOQGI rRmT0ljHWGzY3hO0YabxfoChKs1R2aEZTSkUHHqzHlWUOW06agfLEj8AHhaKhZGJoAO8La2JgnX3 jUGObqfajLGgAI0lVdCTZNGKLDSj1uYnsdvramowNGAQORG5qylQTadZlmgZmo17tBWnZBoYkI1o 97O8jBK8LxQiGytZNWzIby2OEB/9BzwKSHpAGptcKsgNzGFbxTLxQrwNpCKr+idxrS9O1rjEkGu9 AfJOHX0lLXiCxbKUbFSFM2sBb3NUMSiKyw2IoeIZIA0tMPX8aExSLW/QDbiEn/osYJnxeT3I90Qo gejlSgNwCC5afoRawJiARZGB7lY6mjwl5qnGm5gIc7MiTHA8wbtHE8PCAFd4I41Kp5jsmkx40A5g Q+LUbsyKlTdNslh90xN5kXUxd6AoJAdR1vWOqK9IXW3EyjUddaN1YIqqzRETMuPYXDig1Q6BYoYU DTCx2qdhIlZlt5wJyRmLaRH7bDPLqCKBzc303DTYLPEsEVt5z7BzDNmDlmy4UgeKDAWMLBPqbsNH 7JZ4liEDcjYo9BQKV/jRQppCCoW0QNOUXZ6SlH2AH2VXUMIPs6/8FLBrCin/xY6zb+yL+gfsEn4f 4ReIi9n9hQL7ok7zE/wBcrb5G9mzWENS0a4CfzPwh7Cn88uByJ8F9iZxj2hEKj/sMLuFX867Lx9U AN7OgnwRb6v4we4TvVItANYi0fBUnhRf+Lv5Lz4G7CBvtBgR9mx2gt/H/5Y/WGsK/IJUS3d+nxxh 9p6CHDZ2p7hNjCBrV0FNuHg+O8qHhF3NO8FGmz2Ov5FHtnY7y0H5USlB+1cvylUVwVteGg6H7baE ULpyrpc4O05WW2JFr79Ihuz4VvUwrTba7AP8YnUHgP4tGpDKZrImiREVneZfxMSz1vFRFgMOBTEK fDTEHwVJBbzLBT49vHvs3Mru3z9f6fK/2bPF5IuhKKgVwb8AJzGSJm16+cTH9ou1L+ehJafl9uBq gbz8VRNJF3mmRWm/T/fYZ/XdmUMxVlCrVveTI0nh4oAYMMpXlCR6SWhi2Ghtr7/R5os3FWxB0h+n PTElVCyeVNNpqok7FaMrVj7/k48/XwbAT/GVxs6vrC7/RTJBQdtiovmFck3wYwW5/vl6KqilKxc/ lQuDz6m4jPchady417rQAWdDeafcTqFd3pOa0mqp2hVsCjhtCqYjhlCsck5ffOHzc2I0GeWmkkkK liKaz05SSZGpZC/iKsH3CoLA+WDyIRFcib9K/BLch8ihkPyJvymVDDQVv0Wr+PJQ50CQPecC/G6x GmRz+AnBdahkgoIUxLtTSRiKyco5BbXIUrk8Ob8RPRPzQzg9pZKtUEErBSm1+CEqXieZNuf4gmzk GIlbqOB9IHut2L6gC0GJIFmaaDYf4YIkO8Fy+eXVGbEnOmAzAYgbLIW0GmSHYIUJEDpjtkY0hSx9 w8i6oQjFcZ7I+LF4lRaDVgnyVAIUXGhfa+x9x1IFa1cijyUleJdJGyNl/VMEIWr+fqCu5oezGDFE hqBjlIYIKIdHdUrsbDcq9kqaDYQS5/3suKixocKzEuXgaPBi71tKxycU/7RYhzPmyDY0w2BsceSR RQSCLTSwqIhxgDiTQVEVMXX3yuXygZTufs7+IeND7jLvbEhf770rzBORMpI3Jusi1ZPvJtxQ6Tza HgGMhvIzmzsVFNeAMSaDDVjsCs8BILzRIXD1Gh7h1QBMl+iRTiwF2JkzsK21xOVrxJZmcNHzKLe0 MeRiwrN03CzBVY/xGrGcALuQMYdAmUnGlAMLZBPqMD9jN1JwojgNuECQf9zheKi8lLEYHXATEGOj bvlBi4A4mCjBJbAQCo/ZrI1ZNYg/8t+jYlfmuSYUyK5cauSCMX7khXI/EAuuErznLxpVx6byODWh 3sbOCAt0WSlQcBoF7hia9GeKLXNb1hAITtJDfXcT9xAJoac768pjqdi7BnYR22vw7CGRhZku4qQW UYU8dRqSQ+tfNXWlcezuTmshk/2GI+SQgUm10FBbTMnNbGVmumETbpkfsBNhqRHQ4AM2ZgGlAFiw AAC8oTVnkvtqC0TAheWIh1ICMbtjXZrP2myxbwti1WH2S/2djfhdkdXC95USGKMq6LSyKyvg3spJ k7qWJGILMAOd29Fcuc/d6NQJYnSVEqAO+oyZBVAcSeSyDCIkCIqdQOsC63cQ8Dw7rxcv2WRdbr66 eNhQqFC4GhyxQhTjdcQJi0XakCtFbXUEy3ytWwBIPsXS5fpWoUWpckheeLUIaVCNQ5wFswfwtVRf L0XKBgFX90ery5kmq6IDDg+0DDyXyQeuv8Fh34YYRC0s6kgZTLBeh6xzBzCjtAVOALM1xxxAga1g nXW2o+D4GN0uIOmHGZGTYILdJwSQRWB8EVgBcIwtR0VH2KRdelivIygbE1MLUjpQrIwrW9ynUHDH TCbbMp5al2Et9dkvk4YQB8ZZYGQR6gYXGYnyasgDQlnb7Sj54ax8VZPOqkTaqrFPMysJxRoAuLTp CgTMcEQlxwou4os1EEfNg4vNIbgQJpY2rakh/EmNRPlydFBWQwsUl2plDC1Iw+xWXpRQNc12xCWb d4YrNy/YzWuniqDKrobwDSAgKPe3orI7ehZWeXDiMQUPBHcWnyzpfrf7RvQAZoSgepa8XhYSH45C avVTCJVGtOE/rv6HeZRX+tT3WTjUjLm89aHi6UfSAZDMAiyknYQOF8HB4gsbJYBCU5AFidqPmU5O IbRvchRbrI8gKWlFMo5AYxbIHOKvQJBSgxEoFHOEYSRHayXgcis7rEj2Ewe3crRf6ph6iHWhKjbY iWefhSNKXG6H9DZrTvgcEQsLN98CTyUyhJBJ6csYd+6RqHJ1CnC88pqbcsNcSIz7MigXmqkQDiic ydyh13my+zf3VhqJdoirVyTF5WdCfUUDxh+1+YhqKEwc2QR2INmljrHlDDQiNnDQTDynyEJc2f3t MwGmEUfpc/RCPSaXrSCvk4RZklMjgCoZE62luRYjiLjAK8a7ArCbFyV1ENOjTBIOBT4Ad6gRxJRf BJ7db/UBtA2RnFcm5EuuhY01PQKOMuHq1J4UOf9aJpVbO6NtEPwyHtCL4CiM1eJ4HnBRPaxZUweV wEowcZUjB45yeZ4DeFPnbk8ZNZq/J3Uw2pbnh+7sO+psbgbdSy0i5XgC3BsRX0Nc3cWKEJk56Df/ 1GQ1Xhe+QFaBg73kRhcDGmjIqGNQojII4HJ8cFgw+M4WjOA60B6ucQ/EAWRdW8KdLQfjci5HO4+5 8sp6X3DMMZIgrtbuKjbYkgNPWPjik/HdjgIsEqXlbu+7MUp2FmwLVBIhL4CtLRAZBsXkBy+fxQ/L 13DMmHMrvgo5cMTTGBoKQap4uJ5vx4JrYRJs1zngsLiKb4ZEkbnk+EAcWjvv7YjeaBzWvh0/6dp4 kOiskLqKOMW8Pafyak1OiRJHktSlHEm/0gWxKFasKQo6coBIh+WBg0n5fioFYoEvahzp41odziHn w2Zx+/yMkLVrcXFkEQaHZJTXz/F0YN5NcSwkgm5cJgw+OoAVHo+3ueIBiQQ0iuA4ItwBc7RN7BwO ObFyjihP88b6uc9lPM7h9JdQBxNzFjH1cHvXLQfUw9F5QkH0jqcXu8ibC04540xyeJKL8xEKrrxD bhUISGuEQ7os2HriATcp0DI0Ra4C7ISuYVmF8U/wLEd/E17PDHDcihiZQnqa63QnFLy5009VteKE eaDYUsk3hrA5K8UHMyB0PRPwfCKlWnNTpSnItAW9JrdU4lsJOSBKjgPSUTmw183alxgXcXHd5D6U vFAG6qoI5uwllh/wITTvfuk1n5kLd+/d0jIZR0xQD7skHnYgi2dygMtJAWK6eMmaNjmcEagrorzl lpf6eJ6IsBOJx91ydJ9Xd90d1STF3v1z7RzNkNLdP3/SHRHK7qVtmrqiDryB2KCvp2NwBKngaGLA g35Cw+GJHcfcIQgmorkBxsAO+MLNkzAIacYbgHlosgve0Bw79BYgYkw4qodgJ5sjezHZupq0Ylw2 CsvRxLFS7hyAnGaez653ZJAbouRGaeV0AJ+/IhDGtV/Q7sPEfzGq9YyAP19B8ZeVb2l5NIgcK9ix 72RAUmyCOcgC4PwJV4LyUIbGsTLIJadnKuxOCXknEGElDUPROQYsAA8JUNTRPlQNbn/YbMMA265j XkL8EDPwsCg8A9TlakTum+phATk/vUw2vMT2R39CCn0JQivP1/idwENd3ZTJkQbRguR3/6CBrURn 7TjRK443zXOq5TyTtji08FQt/zdPuNhAQd+NimMRqePRVSLkvCsK8EiEhc8D6SU++XLQ12X5JhwK Qw05pgS+/o7D1QJmnY+6+HLZ82xiSw4HllLI+ZIcPBhyR5HyQXCMJ9YFqPtG4oEbNB8iQxwowNMG ncg1zMscSaPOMQtkDjxoEDyTwHug72GgmMe6IQZOoBPya1PXReHTPvLwBCQ/ob4jyRtxx+VIXF3A QRB8qMx1NII34862DJ4p75gWnhnmoHluaLSWBBK+En8eg66S0cBbVCrq5jbHAzW8Aey5pI0Al5fh Q/X+/RC/c+jZCXrwrWDA9OTqeqLEvBRGJI+i++Cm60GvXxpvSP1hLY3vT2B/OfTRUWdR7rgzngi0 Jdwe4ZrADsa1EhuWTZyYOkdfI54fM/96vpXcVwpqJN6E5qLoiYtjun/KbQnPXRdgCtBsd3Yfir4l 4tcC1YFqAYmN/XeeQ8KLMaKeopjTRV1xA9SLQaV5sAaxRyfAybmKOGa/Z2HaJhNw4qeBBpwH4Ppp sbDJuYLQ/jwhnIXQvDZOPK5luiid6AEryw8uD0gYgBDM5yr0bsh4QDDmqB8Ah0UjVwQOJnV9EiQM wnmeDdcfkwsVh5y3ygvLcj0rvrpHcvEvKFIGhY/jKC71QCYJKityLcuKoyjmijqySMiM0igHtISE E3Dlh8gIsdduBXRFeSMODfXMBpfI3FkBHCRnofWck91BirnUdDeIXVu4JBKkVIsbY6PH6r24EUKE Xd8qDehF1AleFzTSqSzH3CDZwQFbifbR+5AHWomONxk8hVVcupI86zfQLuDYUM7BV57u4OqzFxZO t/0iZpaIC2dtsQM7kIexcLgjTvXKcxvsMCY5tzKGwvw8Jg85ygEpfpaYK2pc0ey4rD1HibfYwIX9 3XVJqMcEPSjM97s7jDFnfThgGIr5zwUAGfBEWSA/9ofQt+kxb/ZFFr7imYQ25SMHQkiZUZKxPsd5 vVfG8to401lee7eBHSDsopDuvNU4n55w30vOhTfqg3NAKrf6C5dhc6n67P77LydIOos9np3GEi2Q Rf0n42jHYuTUTxdoY+OclsJduJBQ3rqMTMCBwqXE31jYZED9eOzgX+2HLF8rXHkbGpK+VY8ZP2bp +b2IFGrdV/WF/a6uZgDlnjY/RFkJKks1QHKYQdLkBTPq5XZIfpQ2ejzI8THVa6a+MOz1uo+vsyPU VJqov4LVQNmJrupVrpsnHJju1lx5P51mAI9Ro5gAm0shbV2C9bJ8Jf3j2HbW1+eqjfMhRa47HG21 uqKaz9ERTQul5u1u6erWcqvV4lVSVt89TJNq+5RPh6Or/9xfasM5NBN4OZ107wLGu0VXK3+tdq/3 hl1dLYZUv3/sXbT6csRop5MXcp7Wpyf80yyR87icpG/LeiBQmTkfAXKCPo2Yt4tn+ufUg1TUcTqf IUlrxUal1JD1jsRTdbUqITpEmS+AWntz5kVSheucdy0P2wH58Vmh0XZRrYXmQbu6+I3L7paHMIOP bNcW2Z/bxTbkunTyuUmTJw8XGpO7zcThraZjO6Xk3t5lkB/Qao5t5vbcsNdoq9k/K3XzgkjpYf8O UxhkgTc4gqMCTQ9LS1yMtICJEbq3d4dLkWo3zRPe2AawJ766vbe30T5pM3N0Inpa/f5G64JGnO7d +rYK1RcrUvUh1Vz9tBYlSfvkTCUN03o69SPS08zpOVyeXhznPOGD08L8OQmQ9DSXpucp3M/avHTy e/XJdKruTpaTbOkt7dRfHMhLSYpFU6pskEJKao3jFlPFZmTJuuVhtVp87NsfBab21q4i+bEFB0yg fOFdt97TAqS+3GJGSvc1U+32rzQ8OP40g8+MqWKr1E3TiSRKCvOuubG406ofkjuXQoSM+6wNG0j+ n1V7FOUmV/ZawkoQ1TlFTdCUWSNcjNxmYoQZIyCkyOo7L0lNGyPpVETPhNLR1f6gtn+mpSSMZHbo Kb3A2Wsxa2vm2nC42eQAbrWdpxQ6qLXH9PqkbPFi2NA5Piy9qHedVJuA+Zk35AOZCo68IMwy+NhQ Csl5tXBKRJZHX8FOyT3vR9P55ka91/QqSPGkNp7+jK8rJY1QbGW9r13s9d6TWhoXQdTj2KV5193J B4HXUGxMdV8C2OPBo/sbnu//Mn62sfcqmER0csIl0Kn4ef9olwsV8ivnmYf7nswxIvcdpmdbVEQH D17wZ6uRND9R8W2BGmpe8MYkoj3d8r9I5nfezyb0TbBW6wPhNY9PKs5Iik5b7TlkvqfqwnH2tUJs Rtv/6ngOsiQurKQbVFC2XiENmPapvCsgfZ1e6SepgzTQMJIzXlIfqEN+E3OC1IrvLO+0gGMU4rgq J809Hjce33kphyNp30Dmxvbi+qvvj1s52OQwuzFzz5JIfYHZ/I0b+VXWmxc+kDpTXD+8spDN7LS6 VWjcKLUlgJZaXKJQGG0op4E5Yd15Agu7Hr5npkD8lN6capsszXCFtb5ee/GrxeX1V43uUdqd32xe avFRf3WloSdYldhOx0DrY1RES0988wLa32g74IUsry02VWDGSKpcI9Izwh0jL7VfhNN3IQ2+Si6j AjNl+hv7QSom/oI1jzTmsvpTEOzqhZuP9WG7vSYBwqQ6zDtc9ogwQsxS9btteAJR1cp1/XZ9YYru RqtXFEzXQ2EHRN1n+VWY+WleM4HDBpljgAsG4P/UbwoE3bTBd+MWmQ6O5nABRylUXAvkxwxbyEc2 /rTel/tsymSxvNquo3Vz2dr1Xpw+cQufioLtsZsIzPPcwvW15xgF3P1z7cltVJGc1zd5cPb55xFY E+5nVtKuUpfrs3+u6cOq+0lj89Lubwso+Pr0AxmqxJSgqlW5C/G+C9wYMbbItKZIsvvbc4nEehP2 41YzdVeI/6mcR0+mmMC3JrbrDTVk7Gt4LazLskbJaaztUbecC8Rw+q7wraRVsrhf0UdiViqpw4Wv 5mrgRrsqtoVzKrb/7F+ErhYXB6GtM689omoojji7AqbuimBvAf52mXdIr/eb6cUQCrgVFf0SjV6d oBUmRXSs72QpwsP4NYQ6EeIZu8aSi4/CxkOcjNqI/u1QDd86yXF+Y+EBY4yA3kAY73iPztS2fXqa YUhHHld2bAqn9RqfwZOV1oqPOXzl8e40aR9Tusoxq0MBQ7St/Kiv769XwHWLa7W3apzS9YVepbH1 j8GXbr8SGxFWA2uPh3adak7MmTERWBxS2bi3R1stZkIVNpa+TaF7dJS7NGlUvxtc1iW9PDwIIRhT k8qo69K0ttfaaLuUqzaMU9StABi5W2e3QMtLSwMRpMUBrfGBvuz60h693QkslPRkPKX97MLZdWv1 hYm1alcrAcCztSejsdIxPXh7QmBPzVZOEf6Vnse7A8BYWpgjP44FMtYwODfzI3wroVNrKWeR3H7B RCy2d3XRvPrsPlZdtWmuLQvN6+sPBeDjgTz6KpxorraSCsmPfXEuiDZsjVNVpxgEUR88cJ0EVlSf ZM3zYKJhonbUWOjC7J83LqEdorIHQ2N1CjDEKdd6yx1ZZwMC8FKa7eYFKxYtxMXmffLkNeOD0A+h J1sBb6IyPy86bd8X3vl5pfF2wUznbgcES8ie+p0na1LuascCOYVsPq04dyNW/ePBdyhz4TRv9KNu tQ8dMkjzfsKziXrHuzUiYpvpfUZ+9F43Mr0k2km1IR3mpbKUDA3tP2/9stc8qDa7Lc9iFy7F4oyt lzQcKT9gDoqP73wbV4oBf+fqt2NmNuxNd+MPRAphzvLo3mKGR18bHtzu4DvBY0cd7zRTkW/MPGaW 18y3xeGwV7nx6PIhWOXGKPodR0PppON8M+rS3p1S26dmuZe5+j/VxrneHlzE+tKXZR7p22q1eJxv zhRRTyEre/3umCZMuwKqw9P70XlI+VQ2CF0ty05svjscDj+u5G/rr8qQlLfBzghQAknPxkqJnvfz sj1Olr6X+oDNj2eB/Kv4hK0msoKqsCfa/uBlEo1TRO6XjbQ6sZeOF87bl2qlUzqRXRenYfmx/eLa WB3xJG6QXI37lftuORTh8tCGh9jBytuRR3+8fcP5eCRvYH/U8/5sXYAHxBTMvp8vNRMXxhoIsQzI UaaIJrecU0TZyMdnK2Vj9jCDU/pB6r14evOlJPp2LOPUQy/0ohl+YvbHj/gxNOdBDz8LkDc8t4kt sfrZU0XrNoxqm5evSpobDxxUgG+l40JPGr7ypUpjFJZQh/GLVHvYG6cYsqS4/I8OHrVpUatGqE78 SNyDFyK+fK50M48XQJgCZJqQyJSHFoY23hNE2SwFJAY86zwS61zoP0nfPbEE4TlM9+HDJxuzUxfT YiKE080WTx4KiqxS0viJso63kEX+WFFYZ4j5uOwzYfYMQrqSdXb0lRODfcGrY6tpI3W3ee0qdW+S K259yngYIT+SIkcBTrH8/r2OwGIWxCZ2eYwrrYh2KcFyDi6Z/OA+hovlWHkT4QTrRftFrDdKOEUa VsCETJzT6agnNx3rfN/MYy4NwK+yO5pSmZV6n/eCSRK48Hjet1cMvemMh8AfF1iN9zS9m5hKeuYh e6NyK/x0Hb3r7Bpx7KwOEcbbcxI+tuxK2Ra+hoZruGjlC07rzhS1fGW1X85d4vQE3UskB0o8Ndfb iSqgsl725HO+awXPZ7lYfsWmZS6dks5IaI8HW5s8CVoiyf1zCOMG+M0fj09BdpLet5ppXIPmVPET bI3UuDnOhQ9AqDryRQVVvw3WynmwwfNrPrmwMN7TFKpMJz0xPedWXVDRG/x0N5G31j5W0bvM+OuZ BWwK0Qn50eROzdZNJ05xCe7pry+qjcMD4SlMOte9oiblNiRp9TQp3c3Vcrsq3kFX79E7+9mkyQKU Ud/aSt9pb97j/nKoFDaG+9A94kGlftkzb5Srq5e5/FV9fe5Ge9irmPpXF/XpHvQ/ejnFsrGTkrpD Lv/kP7tpeni7N3NHJq2/BBH1SuZXl/8C2ekZi2rA4+TkxQRezB9mbcaa9tYP03Z7bSpPfGuV6bxL q63WzZmZmW+jxiB0RbX99lHMtMWBL5wNnl/zCxdWC+uEUjK05/CFmwoXaY+EVW68wxw3F6Sv3CA5 28L/8SqkdKFIXet3dzU+jifnQn2n/nCv5H3HlJmyj6wZ9QfHBrYaEagb0pETgAX268u73csHW/Gx brwBUhWbgZwAY5ocns7T/qBZUJbIA446JucDYp3G9hWhuTzwQzRg2ox2ZrjUFFQ7wrf3dsFYF8W/ 3pQtMhrDurD9QE5auDjmGlA8PC97ZrpPNvbPc322XGCwjKh9o500NplqWX2q1lL1dfNggvxgaq+x zvV96vNZ+1o6M3PvlGVRt4vNtQWrQKoCXZP6SGrVw4Pj3/1XRlL1w42l77J2N4XxBXmNjpwcXr+3 V9t/Mdx6fqO9uXh5jJH6+v7csAeNdpy9AVLNgOzfafVG0abfBrmQxhZyB3K0nxVKMsaX0r2PXlYX X6yWz66yt9dObvvy0Nz2TK1L93i6ZJsZpdtTkEJzqdIo9j7iF7bCV/dtfd633vY49VNH8suLbT8i uUJl5ucorIv7OJ6EON10HcTb+0wszNUAJw+Gkzi23v892GvkU33/R7137Sxq/FazhkUXj5ac5AeJ a9Lc+d0zeLTCS/qeRB+KjbOdj0m9//7rrt22dbb7NrvSt4TtEb9JIOG4/vC8X8fsRDGBsh4b7MzV zq6ynyqAQ/hf4po2gn7zdCo7ZosXcF4YF7p1Ln6dS8NdfqQ3XZwPJM7O87Y4u7CxyS5w4NGzSe3A uj/kZ3FmB+pzWn581m4eMKsisC9PfSG9olS7O0eNOBNPTQ68YrvLaeUs5Ww3r6TWE7O+v1apVg/G jU281v5AmDv11lzvUdo9OqIn0rPWdPOFBtlabfeeRwP58lfD3vP3vnj7DI/lZVFCeI7ZHsBn4UJJ Bw/1TG2vtd4+HemOvIjZiVl3H3i24Z1Wq/W7v3QhOavjoF08hVdLlNHJ2ht7wgaBwsJUU786rAL0 ejeujnxja7V8mL11VHSORPPmOpeNbHdh/o1bIPGPGh/B3/5GWuC/hNsfgXARE2ulAkfyOhxTzp/q g3bHiUC64Gevz1TPzmDJ21efLojc5B2RlZGPZ+HRk8rTUn+4em3nVPC5j5fXZ7vf/m1XxTQlP/oG 6QFkvd6Lm5+w9jXTN07DSXGndHKqm66V3GOVNGBz+R/YH5Uz7rT+m9PQoMrb4I4YFYI45RwJj1uy sD+SWt5oRsibYXvqOfHbEmV2EXkgJ+ncGxuIaV90QQ1y3edh+SFe7cfS86Bdxmu3ua8Zxf3m/ZVn hLDMYxYBxUUytv4g15UG6Zj1m+x2KsP0dAMSwoaEvPrx5QfPDcw1UMRP+/L07pdvYJET6EwEZMa9 bXJLyPK1nYqd1jNYsqcgQi0ceTQvpCeIBeZifvtFPDr19OJd6W+Sk+t34Xeey/vHPCSvCDu/LwTC yi7o2gtolDXM9LczNygO2HtxdN1xn2uOdBhfb2k7/kC8Ojlw/QifPYeFP7Wg/qrXq4rddOSjbZUs a7F/8udzCMnYvtL5I8IEWs0WxbVgk6qI1hUu82G7uw/VJ3D74BQjE+gAhyWaBxm7ovqnH1+zerR0 433Pm7vImtfOvA49G23xnx9t85K8S+3xMEg2BiaZDLelnfLeVvU1D/Dl8b1J9ZToz2/2b54cxKIb 4m3J0t7e+sFJYoE5/Nn8sAcjwdv+ecQGTOArbw51zwK8LDsjqxK/sun5ZqZuVMfT6sx5CpA408Nm v3ntlVxE/zSH8AnNaXIn0R+nGCj1PvuoOMpMa8F581n6n5kJMQ9KDj4IOYXrh7FNQG/K13s+kO3W 4+scEl7vMd7FkXch+JPDSsBVUil//P5ZN/Wrf9HMPdisQSY9bgivh4i3YtIj5SkgcwdT0Kj4FnGm qmYg5OuBVnetzSgzWXgb9iZcOurRD01D6svLyw8OU0u0aBGhlWhIPzslqY74tO+0uvYtUWiR5Npl DhphZsg+ZILMr+4cR5n0iNC9vWuwNtEjYleU6efjd2ZOEU632VpjEqu7T+jeBvROmE3S7M5/0x8p Ys7ZEWI5FBtG+UeOZcjxyDAztP/ba11ehC+ewO7Bf1R8Mn9cnGFFR3ErRC3oWeYt6BWKwOR1ZI6c pwDJQI9GClHms2M5roK/6p9ilOVQ2xOiYynIk3KaFFe2V2LpMnG49BrK9FNT0Zg0U0tAcGX9ZjiD d1Q/AEw7OZlFB5uwE1hWd+7vyqP1hSEH1nkDO00XNFn8RlzSXOpk+vlxdmO/E1hjy8Oja2flvKHF z3Rf1rTkcGZJSQ9uevBCxuzoweP6XHuSgiZJLcr0/LM7o8q90NVF4be3u5uMlXUXHPe7t/mw0hP7 /y6v1xb7N9rDtiQiQ06WTDJAhJmCmfzs3HhXee9O+SBWa0GtMLEsRNiufGFmFBjVDnVtqtm8PJgG V47YGWS9zbSU8lLv2larPxCGyITJFZOamgFgn+ppBEhzsDqzHw0h6Q32lhrFE0oQ+uHc6He29tbP U4LwLoPmHoYVuUJUDXlqRgX9L6+NlS4leY8cQP0MyfByGIbzLjnooK+c3toVl+M3ZJh21ZMyqxto fqjnWEvGKJIXQ/rOuTnRVXCpB88FIbQ4VafQWXzE/tCnnIeHoMCJbZLvtIf8t9vjZ0EV5VPdoUga m8GY1LWDQyMnTG6gRf+3AfbB5FWVkiaoB49K19ruXkzkKy/72ywIfLwyrIniiKZr9+HD5tTUgect VMVED8OFbS1R3zlhxxtJM05rvErTw1Tku2lCwZRqqDkAFZ8PQh6nbkleO5CW0tzv6P2mCe7SC32O haNFpC6qKAnuEBlVFQQvUPPuOD0+7eQ8TGVsyNZ5l9M8D1e6x4AcIgDEM/Kja4gmz+/CjHEUI80x S/zSqQjNa5y6DfMs1QJwptahZY+2zrUarx4nPWTm5bqJDidH94xagLmYEnT1lOFUqg2OeAI8XJA6 8siljNMSGnpMXCuGcxq24XPDqJp2Do8t12YfLU9McR/em6mXaPlo4nl+yfjLPnvyRKRsBHgJDw6a MFCWGhxqjGv5fEkuP/jFNViAz89RDpz+w/OdARo84wbnxSDRgTmLpfLJrHrskAXzzjZVE+xydxa+ y6g8ruIoZqPpm9fcAnmdyFafKEPkKwGTfO308Q+ClERdLGicUgqNoORzCcby+GeQGBwd0lVSXXox i8FZHaOEiyeLThFqB7lWaCqBkBaNqCnAjx3yqZ1PJnqcGXNI2kESLEol5KLsNY0SZcgPkoIxtg24 p2x/jW2ZK7VFDur5E8dO2ZEKStBwZZaBNQezTGOYcWrg4yiD02axZMajIr4zS+/GiJy4plbdt18x xqkblewJwH39FTTa1caNL7B3QFrDa4eT930ty0sG9qt3Rv4ayEvGPm+LZE3aMsCVg6G2H9fLB5PG w4IumTXrs/Zaf6ulNxLiINH+eq8hfFJrxZlXvWBwv+5KayyoNRHasiNivtl78N3bfz7IeNWxrDrT IpECL0DTJmiqijVNAmCMS6+GkzOqzAAYyaHBnV/SO3NtTcwKIkHAgiKgTC91vVK0Q0a3OdJgcGAF d0t7g/W2hkS6RzxZXTlEakGnusTrnFFpP7tzWmhxo8Pa2a116So9GuTmSnwtTyD9QWCSOcZ1Zld6 rNlElCk3nsXqDW8yDipDCZofWMQxQ/Ml/zOYkfWHpA7CGGcWewK9hIwXxjiTp8DdLcVm2imWZfYN kfrDoGKZdY0YR4ImJ/H+KCOV83GiGxBQj4LxZUSZoe8Yw8dyPVp8TTkn5Al7OLMeE7CCBKZbnFoO ZMiLlUm/hJEiyPEtF9xZcsQ0nzRcJIo+mJRTXWfyQ+KK7B7hP95+NeQBVwmgVMFf9drq6e01p+xH fk2xI2itDdzFh45OWo3igvrMF/xlC1XWoNT63qTy8QxejY/AQmSXWQEupvAWGfbmRPRM+Zesv3/N GMOKC+xz1GitDr+lgbZMam/LFS/lQZjvmMP2ga28E6i+Ptc7kHMJ7XdbJAPsY/BcXammpMhAy1qu nJSSkuuPKf1Ien6ThfKBomBIZByWplW9ahRbAevsNJ5GyFyvXOYqTznShbRN6KB2oAh5CMPuUco3 WN9q9YVTPSBDTNSAeWEyXNobpbBoEV0ehM58HLcz1oak+/jm3B6aIaQNDabRC8r5K1tnlSCae4Hh FEZiy1AcPaIZYNcvFhXKUaX0d9eBjrSS1DhLHKaS2pdLJsb/NIpqpLVzmLwckXM2i5A7z4gP5Lg0 1IatAyOGmKZzblFYsaPWm55GWYZ8v4aMrSyOtQWABhrQLVrWpdbRgx8xhVlktTM1BWwqIqs12TFR 42IE8GkpTdgduoXpB5773Ofawn8uaFC8vnqtySQKNBnrcrc6mGtqsZRAt3rwyyZsL7YMV3WeOvCU sVGLbzBJevALWtJIWP0uH7oTt2nlZnvycMTIytOKcQbP2u01YJZGfXnvxdH+YaF7dTDkH/o3x+u7 N+dbwcbmrItRaqmVNyP4ziRhtP2qB00ewSGk5mGfxLYjKWAt0mhAUhuXZG8J9aSUJJzQrc0rVaZB FL8wCehkfrXVVWsjyizr9nQ2bQpZfRYxKMjwWg2slJnaXl9KKSmjhsDE+j4zRAbCqf7RgSdDzCgY XTCDdtWJoRtYUrIiehA886ibcPOH2SCPVxnVDcZNVWDOx15/NgliObzVHUxYmw7FSY0lgK6WjF+M L1md71gLxcYFIWhEaf9x5uBZNj7CETNgERyjnU9m0ppidQyAiUsSc6ifpI2jKLNEA1reOIF95xWF lbnKmNZIMhR1lleKcAhAlAViD6MsQrhAbOQzekScTbQHAIt6rDtaYwPZltmZwrCQvBLkk3OfD3IO 6kYm4mIkgfAApPUe3xvh8Po9xC0/O+pIKzKOrn/73hdXZj6ce/JeczC1LJh8lv1ysJ2Bq9Z/lA+2 WnsKt6fAlhWuqkdbW6QcAeseHRTKNxr9LC7NJPPviM/CoJzNNQ9nt2/fqP7PKGRjlAcOCBe0pgZT zFS9NWpwyh+9utI8aEeSNbLWrisLRKGiWIu0wTYWnHBDbk4hQKC5102qTaZMDNWw8yCpO+W2g55k bpiPhQp1bJZGiA34YAVNPj6SnzggAu0xLE6ouWm7O5wTYNbAC+41vddciH1fa34TQlLDhOj+zd7N zZ9Xtc0vWhPIdeBbMPrR7ivsX629jcMzaIUYlYwtsm4BdU0RVh21TEsKl9VbpbiD8Co9EbEFhsCG tFlMKrOSQlkKBm1XCFkKhrmPpbYMaXUZSnxzdXrIYhNAK02VSPcUmV6aT6fvnIcFEhsTB7S7A8ky o/FYuC7Cxn5mfQfyd5TZyMQYrxbAXpI4g0kKnsULjRUCxjSLkFXp6BU2iv90UKmO05sR1a9GLAFF 2neOmopJyTvba7U5Jj9gbeEbvIa2nzeUUIJXLdqqL5Ir1xY/n0ZWeNCPfbf5YUGtwRiwaHnoCRCe AlKavCaRdhQXQNlZggmTQmH4Q3+GZgvvLlRnZ+Xlz+Xv2dnZo6N+dh22b1Sfh1XNwUkFhjJWyh5u FYDN67M3YuGWUngvuTnTIoZutP2O9X+7tjOccZHBCRO9ksM1+E7UmGXcdIZp8oeaXcfxPMew7EpS hBthUF0DhMZ+T8EJmlfO3SzvnlEQCamt7vSiLEZaLf+a8hQN4RDhwb1lI0LUMxCOD1n1emvkrEya JVkVK23n43hzGKwDxqLDrrDCL9ybSdqn52/GpkCuC6Xdcp1Ia7YxRjMUnM1OM+ujAsXjfqVSOU4l Um9CrzNLVOa+zMLvWFJY9mplSWQwzWxiNG+MZIPGsxyqVuShnh8pH1em7V6Eb2WK1Mj8eQgQnZWR GpkRpTaXJkO2tByzSBn7sRv77ESyG3eJ8snH2MiJsgwx//Htynxfo1mEcS50HlugpzFDMu3sEg+5 /hjFC5Vdyh84gsE2r9hrHKZxVPmT5yZR+Uu167KCdatpfPAB+CpwACuD3o+pVvl6zytenlbvTfCg e4h8nKaRQYqZ9Mj6vfnVxSqTGCv769U4XZgtF4oLxWJ1rjQ7rNzYS1/OwiyTIkyItAfTWVbYNsmB WwMrJXNudJfbrPf+cmAi37k3QPpAHI9lChj3VsTvINooJYsrcVPZrtebqzNzVOZyiyKTdLNYFfw6 Sw+v9bsKuo6thpghMD6ziSGOFx/7HlOL5+P51Ppku8z96EbjjvVCSYHZIanMMtzbKymfuk3yMYp2 dP3kIXJmOlo9+caqymeyMzkIWR1jn5c3e2j3tBIkM+wzcpmZwbBSwEousk3lLAzX3zuI//uT2g+3 ZmbLB8hMiTNAnNxjR8ajjawWDyqBzGFlk/F1ozXrPLwUsz/wvDnYoROZVyCqi4fz5DzzQLzIQif6 LRTI5sehoSBYEwrpRLnFTtDtpJwNFHvmNEvE7ronIRchfZoa/rg5SXFiSXIVv+sNGfvuZUJs7zfU BWNSJHAIoxOce9ao1/psF2b3fbBqyj2InFFWvwuM9PozibA43tl4Vu3+c/DWT68dLj8k4uvKq3tH JurY7+yoQRh/dEzsshxuS1xkJRiurHoDgKNrc9khfDb5LOeKpesZbQI7FdfYLxnZzIYbT1gd+N7f ohVy49nQAggtOjdVRRE9uDH1gYQS0inlI5TVghAZIjK4t7IiY3v9cHtdyi0/vOKIJsxR8bbySRe1 1fHpK2ON4BPgh+mK/0DEYaMgXbK89E+/vfZ7+Ax+/78cP3EpxJkkb8TDyWl2YnO5c9N2AkeaO/zH ZkmAy3rRFyeTIlcLK5dQ7+W1536BVsoiqf1oH5FWlXCauQf9If+4BLaiVHueZLqyii+ItKCW4Ifx UfKTSlBHAfkrs9iRamaMjFRHeimNwma7qwIFOl/X88aPnhppTGqVTPx13cqPUYrTnaMD0Mm8Fg5N kyoWE/X12peHqnrF2phS14MRTvNtXQq+PAip6lhTz8HK4tvy4Q9pLyc/GrQkVGNLKFGWoyDj2dVu WTY2MzFER7cXqkwlvE3Kf/766aMn4Q49+e7p1y9uV67vFeCoX6mXng+sFjoIGR32eHkywBXSZ1WP a73DVEEUYk5SZoEUUwUHo+ogUhHMtIUcWRelBhUkQnGjSemAe4iRHcJtdH7pWrE5WC1XD26wX3Mi eLnlFpNh1iaR91X2WkuHFnqQiyQyPpDYFD6wWeq2MVxXlStAh5kaCz42JSH4BTd5PrqGkvW6Fn2T 7+GZ6ioui9shtpSEfH9tFSODvrvKEOYgbET+uyfClVvZO5HpYkg4H1Lh/mUrY8UZhJY3rtyhaBpH 1dkg2zhCDnPQFTOEz5wHJ2kFP5KMJn2n+zf/5RHAo0effjXf1hwH1+GIMouLmsCMCKGSijPZegLy XcZQVmFGuc5hZu02NMZQnO6QPs8DjaLMkoVlkakidUXr6TyJlR4Vg04rESJUHHFzmlJxmRZWOhEl di/hF8VSOglpLEWdengMVqLGMZKy4l+qzqfqTKpuU+9JY/mIVKYvOYJRN9vcEOv3mPtVA63cFs+K tWRO5RvAZhjqW+UfsUpCjD3RITuWgtmHL+WtiWEDdowUYJqz+MV+ii9lxdqfNsVQqY6kSpVNmq6Z 8WJfXsF/dO3daoWgf+rvsnMSui/q6vX2oPx6pL8eqVYdydP2l7hu51qMO65I5ZgrzvhgCogu1GAa WtLzA4UCHVxZ+QWTHsn8V//xD/88iUf88x/+41c3Er5dVbr0N+B1w/YE3HE5cgco972Mr7IPVD3u gpx9pUvGJNEdSZXxKi7Qv+WlYvbkKKV6usSfNVmf9riZQC2xi23jeDNRm4Lt3Ie7/FfxYdggqqmn lqCRmvWXmiHmtGnoXe0HiaiKNzIGs9pMk3WfhLYs10qBnW2WoJikasmm6gFyCcteQaNB+1ulOnTu FyFJUrS4+NNmzfCW0eyUg/xfX6AJuP5U8hiY3667S8V+wwSO6PVIrzP7RPt889kpJpKWU7x+U0O/ xuxSvUpTvcJjy0rkOGslXrIQNyvcsiz18OaBKjh8ZRap8agZmmvKeVWzmtp55X8p4yaOFWHGdvY1 +1D8OFY0FqvX21xPJxVQkYXmt+aK1JCxhmpicVRzc73CVd8LV6UEtNGrRtiAL9I06KZVHanJCGEl BZNKF1PiMRL/gTwgUwsjNXpKxsnDUaQkqHFHyfhJdjGzSmLzn5Do8mL5X5RaBDfTwW+Z6oOKllet A/UO8SXityrXehar90n1QdXMUo4WachErCXaq5PGuJSdSWCxEZLiLVx+YKV24DiqpaIkM6/V0JlY wIjppC186/rrpuJJWSIcH16AbnmAAWKkpcsTsJzeeP8b12muNbWBo46je1wVsbW3t7ofpdbRFWVJ sVU6UuoLJwXAIQpgqyRphUVObVQoDHvzq7Pw/KPiF1+jcryfvr9SY3bIL5998OmSOvyptUseff3N 3y61YTaDTx7nLQjz07GbjLvcfNfpMWXsCEG2l/WvH1YPU9BExhfFwbutK0rfM9C2iIPkVKQojGuI USqNYtlnSXZxpSLTdgarzdWZfV40kGdLXt+B1lKlolSFvRc8/a4VVp4Xq1cq1Wr18CAe3Cm3o9QY PJJ0UhGPr+lXh/QrgpdmOCOfSKEVMhJD3wgmiovfFA35gkhWd7ihE6US+jcqa5SpFc1uebUfzy0N +q3B3urBWuUwNdo2HLYMibkpq2YSrKUwwBF/7Nwvv2qLRQkHn7wgLXCnD4X9oulV9Fp2LFM904Hw wtbq3KHNorPhMsYBjrCAVHs4GLOM5DoFFbSsMvoUR1J6u2h7JNkWH9qbFWWhZ7X52v8t3//9h5Qf zXROuXkSH9lUfZGTl0Wag2XyLzF73BJU0YHqdyYZLnJ84URG0LXZlFtD5xCJdwtXtLKSMk1EsaEN yJSxwqlHdjuSDFCQluhqViEFIlmlji1WUbWSeJTtE0cZyohUGdyRjthV9Ky5tY710AiU4tWpdThF 5i0SSYpS0ENlwkcERBVlmZEWKkUjy3R6uUqCjW1YvA7Cd4xOzcJS9ULZdSGXVBScWUHGA6lWm3Ym CfIxkZI6IBsyzC616OUiL+m80uFXgzysoih9q9fUvTJoB5scu1GtvLX+qgmpGpfOK5jvj/T9DkK+ ch7a8ley2QQ/jXAA7vJCN5pVbqN5RRhvZEFInYMeZzokQnva9KBkcQYZkvxs4Avx8HV5bRboe//j 60eYV/6y3e8vfAe/7Cw+hH+RI/npf//g9i4gGXJ77rAw2xciRLd5gJImMTPy3eUDNA32ygFmP2gI 6uvFpg6N4byWEc/aTGvGIKYKoNXkHElGLikVNGdXwoP7Poq0/3FFYFPAA2GZKObh2jxYd687X23K wb4z2/QD5YyEbDVXK9fSmSYdMJlzqGI2pfCIUhNFbCSXhLOUliWv1BUeVRBclNrAeMtM5YKIs/ZL urfe1uzTlCCVUlOJHrYkXu3Deu8j2aO1Q42LxVDbM4qNEw4+QMrNAGNchuTWea4sf9DajS9etBwC HwRyPfxkkgG4C2EAIYnTYq1ta4AboXg2hk4xCqVwysoUaWb1IOQ+QlfpSF7O7gqrlfkOJI9vlA/F 2CXRjX/UbXv68derR5KRaw3Fck89jeZ/LdrQRJoIqVhSHW+9DoITHEvx6tjmSth6u5rjaSJVkFZq 8g+k6NLQqJKIqLqIaAV3NagT0UxlhlkgNoAMTFAp2PRJZXZEmcHjwOZfWtkEkWbtUjYp7SVK1Rmx 1HSZXZ3OAiadU8F8karkC5GO+VTEroY2soG3MrglQ5pvLNiZDnxRZUm0RqYaqu0tZYLaYsZ6manY yNTmj+j0MJMFH2UmLweM5FC4ONPhGl3puC5joB3zM/a7PmymyGBSeS/ZWnHHlTazcJApo6e2C1tz HzYhn4SFfQB+KBJbl5WHfdwcT/wMfP/IAHNirbptFts2KDt5qnLQFYVGuvBsZPBaLUG0eQfZDLye qzHx8f4X3xnDo773GTM5br4GmHnCflXf7y9+KKyM62W48hR+u/sf5p7BL9/7xXfw5PsXdzpchNx+ nuMoo/JhdFcCvp9ALpscmnq/17ATy/XhKD1cFD4QaSvraBau2XOil1p9ZvQyxd1VImGt2Wztvf99 3ciH1pVaO4sr3/GX0uvdm9/Lo01XZLv9arGHSI7a0zGJkqertS+0FrXC5ZpActsg5Bolt/nxmfFe SfZVENpRstrqOgnRNuor0ga6CKVsZ+UlKUNmmGEVCSdmVMFJ5IOcCeC5r9A8sgUhF3OsKjU7FRWs yZFz2aEHBisuuIpcS3ijFJMxgZlKHIAm50hrt2By/zif5nhIFpk4zQhlsGnGwmTI6q2Z40pn/r13 Dg8jPorV3dvf/IcaV5l++/E3vyDpgQl9NrCHYKQGf1HYitHbM63g2oi/TPFHrkNo9Fj2J7KBwTZ+ ivNDyAzHMyBLJK0aU2JKKQKxtj9BWVeRycBXeU4gLFv2rUwU6BfH2hXhAv0pdoGkBvPW6KAGXPkD JEjHPQKxdYwox4ZEA0VnDV6usTTlRNBoubxOn4otxI4cIxKfS1ONyKe5xqoGxgorTmUXY3BfrxDL GPlQFEBsBiQFdFecIneKfjlo1FOCjUnjmMsPBM7m0OAjG+vlOmh0lJUB9Y8WzEDV+Jafzf1tEZpT t/AugnqlU6OO3wdfAjRXjYsj1yTsDijrqwJOhK4lijhuQL3mRnfo0VaQsCak1DgICiS6sn4d6I2v ur/8VN53d7/z8PrDIf/6EER0wBL2LaV8p6GHVfj1dSJDe/7w1RKF6+n/kblgeDn3p/i/jIBxffQI u6QCHhD2b2dBocGxhsFTqGmwW8xvHFsiMy4vAVEDjm+R14vIqs/ff1g3L/yEn23W5vn3YryDcP4j d04c35Z+Yy3WbiUFccee71J5ETS1prFxMyrNGddbVKSXKk/cUCyU3T4c1/wgI+P90dQqet1opMId cny/mNaSVIxB3fU8lG23APkAyw7NCaTONnrbXTL2IWXr5rC+OvTAowDplv1BPG4khmtpz4F2Acgh kW4uzYWUv0JONfLZKmKw4228J/BP92+Vv/r/zCjRRx/+icKnn0L/Tx8+ethAHignLjQ17hbjfLEu Z+1SM0SYCtdXiq41nNl6a1PED63fJTa913enMfL8WHaMfENmOdsijPyqgulLijl7ilYJoOVkvDLY bx6nygcO2uOmfYjCVR5rRhuntkOxCYKUjuvY+p9la9TkqgM6Kk4NkOx7rB20wo2UOpwcyRMx40mN fVb5h/3k3xMzO8ZXrz2GaZq6LnLzw5Q6Tk38pn6MklHsQFLcFPbHkSXeI8QLjtTBReXYwHMU1xZ2 FO+TC6KMpCeTHyX+mv3t+md99p9kSfXtOntRvc5+17WAWvxYnBCrp17nQaRgzjnPLqsVqZpZPrKL UvPgsmpF/WHDcpLaMfSbMqJCti61Ckac2pWYKu8e+4Nk/RUhPn4PcWcoH/Xlc6iUueT4AX63sXGX H/pBT+QMPCwyOwQe/uHuwcMvYiVy/vBVcQV27/zGsFvbA/Sn/N861o8wFytbQY5jGiwz6oJlkOrT 1J7x1PIIw6olAadGmUBKFkBtQzpv3wc5nuwVnzfEBaufgXCf6xHWnFDTS1m3u4y54XFRjmisV51c q6n+qviLUpv0EkljG/VpmECsVTrjflVeZMq99QmgsBetz8lAgdSqTuwtjUbc36rADpMhccLe8WQW nME9MrRk5sj8LhupWeYRJalyDjf263aG0AJC7vKy/aXOH2FdAtG2JYyyHsrjhcSIU6P2KRGQqogc xcFicy7Fqq1yXYMNnVGMV35/9in8nx/879A2sT/NJ+8UYHEA1XeeNFNLQIRxo5pWNkDJrFi7x2V7 1NjH2k2u1pMOu9F+cC2UUhNbjjz0MfKcp4YRp5phxm4QlFWZ9TCApCTtbEdMNqYp8DBegYZFqfG1 KGBIx7EJGIofk6VaIMvwlp1RhOqQRPyTGqhUOPhk3RWd/q4gvEwhBJHOreQvU2aaqSEDuPyI9onr HFpTGCPNbPUyp4KvtDRvVirz0dVa6SoQspgSQqrvLL0eliuVyqFCrMQ4RZnpt/IgKZ9Gpj2mqFi/ 7r1ECHVeI7+L2RDC/1FW7u2BsKwHyB8o/3y/18GBC6L7teIXEqZHbsDFYUcMys2//m43acRpu10c HjWfdOLhZm1x/YNSK92sfbD/Q/pOe/jx+7XF1gDq7d7mYmv58MMm1GeHwybHYObEZoWySfKfNOoH 2i0wMHiPaaxGsbavLG3ODflgSXw1iw5o6TBV+E2KIngF3gM62MCWX8pmCq//DTOllv5fbsc//nCw LDeC/eR17ZAurj2rvc6OaenJ6uvFwhHMCgjrk/1f/wHgm8Xbu2uvYfHeY7gr73n6zS960IdupDGO gXVs8JYj0ESNu0BK/CN6FtQoS+hDICB1Jhozx6HDCGSxdcXgGYCKRmS2BJFwoVvvtoLTq/dUHEJL tpI3785cZ+3gRqX1YdNAm4hOBqYj1rtsWlcecGdUbOqNRorobayLQjC08ymyzldVFyjDMak2bkY5 UQXNv6rt0aU2mNAaeQekFs2W+IbCXuCgDetLq6LSSa3SvrK0ZxweKmRB9meAgxX0BBjcjtG5KjwB Uaf0YdMsHj0g1gtfdp41ACcCRBKFHslB2Y7rwLjym92kbSrr2axusNxP1w7JTIq4HmAdt8P9ojYd n0faGCZ4VCo8he8fwcYulZA+u6ky99GjH371w1/W2ibBIM5Wm2xhzbYVLBlpHgtRioKHLV9zNkHM dDJrZB0BYFP9hDfCSRO1cS6KamLlXwDt6UDB+GIalFNDh4yY3MLMOMgZsVVELSzNI90QYu3phwz5 09nIIokRRWqUdbszNbIxZCbTX/toTA0yg9Bxj0xqtsBK1TCZ+GM3J1y6XWzuh83DRLm0EhCWwDRv RK1SefJJaXYm/sOj758+ffod+/f0+0dfJ9eq1957XZqv8JiMSEQ5pI4D3ia36FgNDTzHtti7TsdE hVrWimLzc82dNJMrY7+CYHLN7lrbZqMK86NzfcdECRmAuLUq9oytXbv7j1x+sMsP2u36lYNbvV5v +AL+eHPYfU2y6oOn7U7c6zG+VP92/gkZrs6+7i31Z6F5wOZjrQJqs0IETmOnvnnnALk/WVM+Wm7V j8mT+d6TdidV6GecrT2FjU6UmRg8s8cd+6KiLyIlSaTOQOgP68wK/OG/yheuHCZfiy+rr/fnbu7P PXlvcPP4+ObXTIDsMfVXCJAP9he/hrtlKDx7uvjOv9Sfwesra1LqfL/xqjB7feOxbaliElZ4SIV0 gMTDwIhEZxZQkrPq+kdMfujoPg2Ex8AEiJETGhz29jPV9R60C0+K0cpqywlok06pCjxtNT/stnRC nYbtnWgx8xc4gQDrf3VqN+oKFZFC0cE4PHVWW2YqmkYZ4CIrqr6DTeXSWh10ZnhJLBEgoHRL7fVB u0qbxczH46AtstT7e6tz6dUWAOLb2JXBZ8awfSPQByY+SgYXAVQfaInheN3dlHQUpTXQ0z6w3qOy qyY5IRaUb3SrEX8AP4YQezUlV4gi65OWfC/FgTO6Ro/yT1S+/bc8hvD7fz88EgxyrVyJ/8rM7oPu IdNbO9ovW4Nf/Ofvkn+53bFlOGQqWqpiPWNcxy+V5XdxhROVT5ThNDgjB91EvgywQ0VfoStopZn2 uGQqo40xxVTVddPbFYC7qa0QphmYWljajWtlSJQiE0A7sIWqBSZvkR+MdESAk+iuinKZnmgRaxOx pA2RGtngbMVhw2ttJr+uZByhAhI4zTHSFowMN4lnbpYrzz4uvvOHR9899pLVnjz+7vuvk8WrX95i EyrEsFLPDM2I2F0V+Au4ZHbk7PsixZg2d3hcf6tlg2FNLMhAK7jWFXhneKi9VbLUZWW3Zal9gPgN EzTJ1eVn5Yb0lrLG/c+DpNessPM7bOFV0y9azY9mO8w4aT8uLw3nG3BQHfaanc5NANY51qh7q8Me r3CKc66wTj4oD5CWZxb4Lw9T9rjm8NZf08jkcPIQ3rlOGsmpkcifiuTNdLVYRiGRqddUKERXb8Lz W/9JzMHd5Mkn+/tSGLw3gGLvNZMc/f3XsP/y/T63QIQA+bQzGO7C2uuHT5kQufn1M/h1Aa4v1Rf5 Ix6/qA2hX//WBDEPPOY7cBiIF+np+GUHOOKMf/279hOuUOiELuBUEKVrM0yARMgBLZUKW8MElVgz kYRiFVaGSx/vKSmnJVWtB0U2FSJY21ev3RhYV5zLtr5IOpFlCXKtyxWJBLkg30wFKkbW9Fe2Q2QU JSP5OWkZSkxlKK+JT5SVtSNdTS/KwNs6mwdvteO5pS5t7X34BTJgHQsC23w2JE6P/fKwo6JB+W4x Mm4QF040LnJjR1r5qp88sL50XxcaoEUpxVUKeDPwyHc9S8VQhtdlGaogo7JHVXUl8HId+C3tmowl /PrlrTZni+Xme/cGNx+99z/2Pmo8fbHRlo+vffW3v2ec6O+71QO7I4hWATJbCDcyG4s4AkE2XHq8 JXxkcgkMo48iQ6WCyRluq+lERyMDti11qJ7Ek1SrVIhMhrdE5zzWVOONI9ABgOAUFDZAVaaLNaaa do3NJURXlOEqMapzJtQ1NpIEjERX1onqnI4w0ykWMuQjkuRukjR1eLPZYgUXetFyTGhk0Ur2Ve3G H757MipJ7cmj77OP5/96c75j66Zmuj2ZjreOkD2oU09sEIvOhpHDC7vLrz6SOud2rWkRFETPBppg Cyblxo9cjhDVii1N/gZIKv7d+/tP23Ga7G49E2UsImHjZdHawp8GqzP3bOZya6kjZPlBdeGvUH/W bh+m9StQnHnBOAnPOdjrzQ1VMO8APJjK2kvemm1eb3YOGLk/E3MZKR7TadaZUaSDjzNtT9uiAArN UaE7BTj+N7OQFP+LGMFfH159MkdBmiBPP90vDej+y5X+w/XX8PGwt38EG/9ZBGF14VrtydPFX3+9 9ho6v/oani4+fLfTiaQR8pQZIUdw+7mb8TxQ1TIMd7IqKUaDygP8CzE2jtY9bw6VCa0IOeI6UoUJ kDQytbxj03WjnOpSpW6N07XKQlr54Rst5VTLmqv3Wn6O0EDZTFrUIIkxQOyRnVxrpjpOUwTgyNjC NJYxjoYDCHUrEqtUhA7pHWdkgUScEW+0OBk7KVp+OMdMibYDSGQuf1EhPYJJKYHCzJB4fZXHk6Fw vwGC6dxMpDJO7Bjw9XAg8W/e0M6Vjx9ZEWEUBTtTfLz0o2ywnVg8RzbfBxCZDwDLEWHw6BglbjQC 2lpJ5XpFoNAkblFLE8GseSVtHP5jQK54/mMZpv6baLYdR6ulxi9K/+vgEfvxT/2/u1NNO6KqRHTz c57s9OjFYseyZ52YYLaYQXVobdl45GmQdAgp3qBdCTtGu1GUZharAYv9S4Q1i1CJDmOealNCMXfN /uQgGHmg4tDmtQDJVGS72XEAp8sh+SRdJZHgY9ZJoowfhX3HOnpaVw6OrImnlKBUTkJmT0U2Zhew p0OJzhjVOTUhota0UuiTwNekJLk5fwuaT7H0uPvB36wtc/327i2TkPbo0d3540qljaqTmiompnCs aXwknUGIbmIEhSadV/V+Zdj7qFVfb6992UfpeRibUGG8HGvnUyijBFT+h0GLlR3SKlYOmULY/N+e 9b6XE8rldFzjNbNbuBx5nelvKfuv/lfGY58JBbjY3G21yFpFlrf7aPikcLOFvBxI9x649SDMse1e p1Y95BxCZsIIKbG2CwtNbARGilpknQ9ZwiEyew0U4IfbAEv/l5iIX7+/tP/6wy8+3d//QPy98Ppm rw8fpj/QpdX9mf9n7f7ixktxgokNWrxZguHu08Xqlc6zX5fg17P76/+kRv3xi1+1Z7P3nuPGljFk pSEtZACCgeMBOX0wYxM5Nxr+ROoUz9q4EpmwbgHOyeUhFH/NQMHRaHjc5MENZhsK3xNTJ6C+8f7i cndgi9JbBogdMR5eU0bt423dvHKYmi2l7F4/zAiJAOFRJgjZ1C2VyWhSH7KtTGVergSrjP6WVXlV 3kiXC0TYl32Dizur8H2e36KGuDzIjb4DP3mrg1nah6n0AHBCbhc2mwNvDKD+vUuf5YH1ew3Q4rFO JDfuF3lipA2i4GiZb2azLsDkhepNHrmPIJJHlHaOA6Hx5k+CZVSGTyWdPvtV2o7mF797f+f59cfv w6tbj28TOOACg5lsc9dff/IIPr3+Qwd03SbD7CNcMVk3TehmkVFhsUqgMRidkqFrz2SgY8+1yyyO bF2oKMVWM0CGXUCWSpSXRxgOEUbuuHOHFK4KwR8JbRj0d/tbf9eH5HX6WrC3gfcUeyNHlb2nqBvF gyLvcv0YdBxwk/StuLkA5rniKxMf1/7TY9fiuNWbaw44eP7By5fRv32q7ZDv1989qhzZJoLXUrfz ftdsG9aaTH40O53a8ON2b/6eqAqkFVypX2pXA/+LGSD/P3tv/9ZEsu2LrzQvIYROSCIIoWmdCA6D zmCULcMX9rgPg794OfePvYfH53uPjnfcA4O6lYzzwrCFyWjbhIxgQtIkIUEqt96rOuCo87LPnHlu 0Lx0OtXVVavWWp/1VvrQGXtOi6/QvDA4GN/fKwE663ob8edaFyDanxdneWxJDR72lojRbZvj1gCc IRGkadOJRjHvqgbDEAm054Wua1JHI2diZotznenuF0Z6ao7tvJejmq4a8VIDCyttQkEOijYhclDa jrqG4MUggx9T3tfhtcTQEwxBuqic6D8s1DHmONsZD8BDF7abL58wiT/c2Tm8F3jV/PqyCYml7ekH CbgPUN+Wc/nkYhWa6R80r40aDk83aflt7iDMGdpb+et0HYoBGrPSMrsl4gPxURpAoPXZR5F0WPYP BdJI78eSiboX24tuKj1Y9xN4oEIcZA9ZL6UjmrzMJh70lfT1pk8DnLB4fMcgcHzR0cUEfO7ECU1S lTdV9q0t383JJa73hJjs2vMgxbfK+pceD+mqkDQnVgcT3oqlRMm2xppwJW+e6fQp1AE+YOk8p2tl mpRX0yZdIbz8zkhZcA0fnwOtF/rgAejsEV7HI8hHLDI4nQ5WPeitDP/jxrfu5X9c/sK9HL/ZwZdy sxwtDD+BM5Wmp7oAfq7Xyo5BLDcQk+efFTixe4KF0lULGrOGY30PBFpZqm/KfVRGn3rb24Lwuz8C 8C99tA2boVP/O9t6+Hnuyc4HNSw4ntXilQ+yminr/Fep6N6v6yRi8gMFoFR8vrdXbo7X8pw/MDag LRgaTvN+Z0mP7+/PCybO1kU6fHS6ENgDrCKWPBjTZCFiil5Di1NpwEj3P8GmfJ38AvcmGt+k+1VF gw9gdj8SiYfQNxXJuhrKrEIv9kwXIazh8nse/rHjXDRL2sig4RwGIG87oW3GfqQf3lvlvR+qJXqG DgpnVqcL33zs0njH+yM9n8Fz1z5V3PJZF7dyT7btmLF1pdQc6N2yujcKozDKAcj0MP7tj8SMlf7B z4mgobEL6d6RhzylpXI5LgVQesQc2QcncBKttg0TH0jrfA9HeouvHwZMB3BhcGTvL4n8bGc9DN8E j8Ax8FxINVn6+UGa9DUbjeplQynXMLvbka/97ssHE1B7xMpXA+9G/yXUduQ9k9YlQejyzxPhUSAm R9ml/OsBDx7a6z3aUcKioZE7+H0pfEVVFF3zydcj7TzfcHI63+m0S78P+2lGCHeZPmON3T1Vhv3I 4aniqVOv6FPx1HPEBjbQ1hMKZWHUc/9VfPG3Z8OI+ECC8Cd7IKs5tPTjyd89o8Djo8gWlR/z4xY9 73nzzOGvkyCIpJ/XCWdFgTPlM72lM6WOfAM0DVgsBAHhnT5KvXaJUDFR3RQD96iLBL473V6w9wIk AV0QHSMDquhJTY8uKcdpNEjBKlpRB8MPt+8BTWOHYCYdxzwnvuTk0+G65w/lldLMF+LLNLnDLHOy 5Pv0VRao1Lt733rZGeUPwnD2P+j7meewNV1wXuIDTywvwSBI4rlLhYv7ZOsEH9WPW9DT/U1bcCsM I1sJAUBmXlpPqBkr3uZBVQlRHW40/JGx4hC/7fSII0AKU0svXNyrHZGdWOgAttJBkyIQ32F0JhLq +DmSIXTQc1SL1I76arBXKgVKpeIZx4HZAcenVksLfgN0XbvhV9Ip7RAgE/ix0R74F/CZZjG8ezjy Luw10F84U8akKjsrQ2o1YegLvRJmOy5MncqZkho8I/Be7X0HWp2HSidQg6Xc6hr81CnAB/dM7dqN 2u8iQZrRpknYy6XtDeMU1kmaxVKpWiR/5LUUEBN4FB26DTDilf/7stpA81+DQP6FwgOv/2F37Db/ OGd/eH4zEPgf5wf7xjVEkqNi5PIVJ7vbcTHHatR4v1yC4IuS9PM6qXoYaJ6J54upfPHcA9C4g9S5 pLqZPiphPuT1OVYBN1E0qYtbKVeDR/HNfP7CUdn6HnqiPhDQpFXdZYCwjC/Jd9plFj12Jvgsj9nk i4jjxUf2USCOHtByJB3vO8IJIDskrWB8CaqlTePJiCNE3iaWdi6MOm+riRnlcSy6/pOWu9oOTSfc nsNw7uNC4cyX06XqSyoj3tTGttt878HHhyP7YQlAJgoFBsh2P94LQ1U5P7T6Vv4wUu5cl/6PkY3z eZUegE8YeeHuFcvSztMyuQyB+A4HzL6V7Q/Xh8s/o8VjKLq3l6o5mBiIxIn2QvT9vTP5sU3QkGOj pZBluhgctvINUFbPhmKIIzXH3nk9Xye0b0UikXejYxQ46VDTaz+0et6avaIz7z1o1IaBdR387ijN baH7uCVa4CdO1Upa6hva3gu+nxjMC7MX+MIFNX1MukHkPiPKqCVBJihbgA/r/S4SBCMLRAh781TU eE4tAgFW4Ia+SgUF2aEjfNrTU+X/xty27c+GQDArN1M9zOQOM1td1SLGjaeKxeqh1/fy3/yw5MJu om/g+4ErtExN9nwg/EsliJAfmDQC9l4u4Rw6F547et4B6IoyeyHl8844Xp4UKixBs0ziTgSqwHRf 6ac8vy/ale+xHX2VBwJRlJemZJUmB+keh6w8jD+IQ94M1yIONLurz09/4+DzL+TBrlXGNlWqideK jLju6NMOzU4Qlpozpf5Cf77He9udGo329zACohXb53YSUKid/8foQaJ+trDW7H2W3Hrb0d2C4WD9 VAEMZgj7eAti9QittPjPKSJBtBQbnUF4Cuwp3w6LzbGHvpSTQ0+wa3sUM7C/Vn28SaKw/IzWWn86 Ofr5J69XHklrxHu5vYf/NwP2/l5/e3t750+BoVJe92r4fQGNNCTOhuM/1X0HJSBJHJWilh8R+snQ zn0URu3vRseBkxrC4u/MzuuvdPwX0RDWfw628srbIJQRj0+Fp+dENXzxUfSL9D5EBaVRCHLmafCI FJL2OTKU/wN0atVNs+KKedBtaHoIpMrPJBIE/daQrhk5TXWdec/FN2QwyQ7ypSmWU/PUF/ikoFH6 78tt4U+HQNqsZt8trtfOlBLuXok8ohghp7stwy9Asrkff8w2t3uCzIy1/fLcL5IgBH8En3eb1H51 BnKQJ9q7ChJRZmCNkaWLkRJxmwCLgMc/LbbV67q1l7RidppdGSw/9FUuXCAypIjp3uaFwR/KTWrD p9+TsKs9sKNd3zby6ZHEYDFcf+/Apeu81Y6gZ0FruiM/uvN+MFrCDUWjQSff6aR73nJfUIw/iPx4 yGR1qbcNNcPPh79OnM0d9p+7n77/DiPsus976yy+F67uwYv4QIlaseDJFMMgHrQ4OaTOKu3vGiJJ 73c4UvqSsal2OAwz0Nyf49O7d8qPQFAzZl0shJ+NF1+vPFJRzkpfn+2NBp818mQj4rr1ZR50vVki P9ad3s6HP/6YyM46rYGr1FOFJ7hUqlPEeiIdNmP17uXcBe9X+/NI2FH5XSAI2gtag3kfrFIRtvxu SQyV5pDSrHX0hPyOFQ3K6zVxB5rlYlvtwI/FfFn7+kg2NPOlXsNf9kcLgdQth5UzvwwAtA29zgXW NgTtVNeJH5abwxEzEonu8Zo3TK3gNBRJ/W8SLlJ9/jrlfiiyF/gj81oiEP90CGQIuuUmRRMFh6DH 4Wh0fSIcv5N9drJfZFsc/tj4RRiEavzdZx0whktnaI6YMs56Ggkzck6TfL7gJ3sYHQRIMBUNYCwR 9hUdi+YbWnob/n+1/dSDdCL6oum7XIAEVrUalCf2jyKctQeK5vt2IvzP4Wip/5s8dI8e1Y6Oxr75 +PCb+vuF+l8Sg0o3Uy8C8+sIhC08x8IdKGEFGsOaC/m485Yam9GMhIX8gPO7TrLdRMn7UweFnlAw 4L6r43DrzCu60GaKAJfCG0/+yQ4/kRjEUwa91kgB3XtKXi+an3M+lB5xBsvoKOIwTRyd5EMn8XXt +S7fFAT2u59duDX3PNf8GapgDMOAM/EQkjuE5X3WeLPhSw4yOy99DtfOffFpeTDv8xng6bX3gmFS y314Z/A1bB13tGg3pp5kx6ver1Usyd/w7ttDkECg1I36Jrr687pwaGiIGqheJRh9Q9qUGirMIe8o icUDwkofhPJanrkWQdeCLXxpPf7IR2nO8oVOiGjIw19oxToqRTw4cSkcRVNM13nvIBJ1RnrNo2/O RfAjKp/om2ioQdNiX2PBCsBQKob+0BIk8OdDIGgYuh+KD5Mv3AAajkTWJ8wfsj++BcdyUwe/SHez mfyw9/oLpS1lXNcTi6XOk050R/Pp4RcOplrbpXGJkHhGcomhGOh1QJrzKdmXcxvp8INE2E/iqDfk 6KiBMprzHmkSUUPM5e+DtaNaNP4Ig4/9kTIBYPDN2Y4HpLJWpHZ0Oms2jhmQGyyQpeHLM2TLHyvO wf089YjkZyvltxoh1H4Y6pfyAxK18GPXKtTHVoqJ0D33F8SdbDNFbSuxUYACvP98ZogawYgEqR6q 8JxWdfQE+zt0ddAqVBfyMLI71rlZ3nsvL9wWdPw0yz5WH8sU0XW0MIneLnheNEs/v76oumkHH5BU z3S8TmrqzyaeSbyhfDbi6UJHdmGr69xnF7/2Be2ZjauFWiTiNMncW5lWtm6RTnLVoYTs1BcvU7+B WR15nY23hSDEO5YK1b577wHIOFvJyBu6OU4LktPuXZCbJrGoNbHt6Llp5VU4VUNPCdR0AxmP5Ucc 6nNeD7wzGz76V877dxkd+/1Qe/kk9xGysVRg8/J4wlx/ls3mmmf6I5GumO9fxOskNurJ6OvWAorW Dw+ikTL6Q6MQjEACkT+P/LBh4A5+nQ7VMAwxxhw8l6nqHe2M+dqy9unaF39tMyratqrzOXCMXyA/ iJXJji8RRZhXN2Kv5MVU6iB+m8ZcJJkDUpHVhjV+cLaAOZodr2RUA+SBz11L1/FJEd+uwYYNwQy0 XAdg3JGlQsm+uOQc0gLumDMK4QLA0yoA7Sj/ufqtbIMeEm/UvahnSG+QSt/qUq8lLOjsh/hd+fly BUaLuzC6eJnUl//Fj4VsahdjkPDqzMpoW2qRHPqfP8LQf2qnyDtQncYv40xFsPAkmVMHeKbGcDMx cG1wLu3S75z3aYCso6r14zsNwYYFLoxmeiz6e0Ji5BW/rKdzMXEyUsXt+SF+BH8yynQe4lB4GQv9 kAxleL9mCyQ2TvUOT0r6h3M13Ed81R/KlFLowRruacVAl1YN1iw+waEV5mH7iB7gneSXLeLbot8Y tMsYGFusI/rHtyJzQthvPTOjGd/wq6GXk+EnJDFJ4h/7o4EoOq1fKrBBkmfodCmuBdq64d+3nNRK zfqVoeWib/ewuh9GrBOZv9UnyH7aCB12wtERVEiJ4gpozxHj8NUyJejXKlPW0K2Fz//2d9v5Q/Nc O/gnQSBYULdZ0E3lw6Vbz0k5pUgUhto/k3armdOjxW6f6T3Z//TI++H64KgI0PoF6B+dYfIDoo9E BLxfu9etriTcvebk9krUW/Jcq7gLUDIz0hjOlKSLpe+hl5Sm+0uHCoSCM1GnP6PnlHBbPnWkUP0Z sw6P266cEgpE+zN5x/ox2tv3fk/UHS6mas/G88KyrivCmrrYgMaJxYzMZw2rvb19t+1Nigl4Z+Gs xte3Rw8KHV31+83t7V8zy+d366cLEPvH9L3RFxMbo2Tx/TPe5o0+95WA0dypwsg31k0eA92R7aub ScxG099eHuyP9DXxAHWk2rFOuHruFX7FL2U+zk3bPdeLHkwaw0eRjnyKfBl7fiZCX7etUOyiafKT MdsmTZBH30GYGq7Zka4BVEa2Ndjb0WvWl8+Fh5/054YdPl/mq2izpzfPeteMNgd7Bgc7413hwXC4 p23ASQ8eRLvpwfbB3rN4cnPEqTKMm+0PN8Ox90hf38Otw5CJHlyOPUwRkzyy1z9IDEYir7rKcKY4 3hXDPYjh13AsZ5U/YB9L7PUtMEqx2LjwVhAENc+890D5/Dzwh4nrJal1BKKQhTQrySwX5nBunvk+ VasJ36AOQcCHbVS8XUMvxqtX5tXDfVU2Cn3OvzMGQQGrGMl1RMsneUDWn0qTxukve8qvvu4Y6Nmu rHf0h/LNUrW/bWc9UvomFiM8Cmb+8VqIgaL/aJ5P3Lp4+IcO0vpTIRAjyWT/wqOLtwDmvo/1NQS6 mA61fTYGxViMCJjJXhHlC9dZLFBoUOAUY8x9VwnM5AcGIEp19yMQHYNMfI3UD6WuNu6wz6BpzubE bigz5u6DrpdhfZMCFXmeuNBI3RW7O5ylWIOCDVqOlTecJjCEgyUIbvqRkdLLfFBEvlWKI3nc2H6T ztZ2MAKH61QJE5BvYQM/RR/8uimeXrlawjBm+v4oRI3iBh3L6Ww//LSr6b9af/nzSGZKUML8nTRg VBe5TCZ85husRDKN8doOkNdrO64AFetipiareCLIl9ONGj0J/4x+eX3LleqoRLU7VNsPda5QRGvg 0X6Z7ORXn8vDKa5Pp2OYCOeLZGrStHeTm1aXbGX6/tgQ2UZ77tXXE3dJD1xdu13IUqR9fcux3Q+X xXVdprUC12tZF3CXyevMY9uILpOGgP5CNvgbQRB0VoApBSw0KNtCZnAMCkhIMFFwfHEIBLx2PTiX acESrRhTIR0fhNZwurqOfjn+9btiENuZ7IaXpRNwHJboMWXkmMt39x623YFJ6N0LE/SBXyoYQLdB nrGqn5sHG0UPq+tjBPYaf1ymaweNP4v8QMkUkx/ZGM2LuBK9y9bt9NzCd/mtMQNiSSo/tghZXpsk X93qw2jezdWy+SvXyKZF0+l3NZqRNfaUyg++AZAn9zMSn9hmRXQ/m4ldsZMLZev8pDQ3eeib4ACR H+OwT3fJk3aRYHBtKUP3y+GrgF0oHaiLTdLss8G1KqTHx0mvDHTWtoFtj5jJYNLNwL5j4EvVp9RO Uqborbw4PcIO87emtjEQQLnObSivG5W29hEYWqfOj93L/ODiKMDQr5QfsAKv4MUiEPnxoNh2lR0b ATitb4klt64zSdfF5kP8cXs6nItD2qKb/C5/Ivc44+d0yokNTYmfPEy1Zn+33LxmYIS7fbREVoaS XoVuH5ToEtLrTjcUImm6CVhY8FFlstB1If5aW0p2alfhF6qKE87CpOBWd1MW+b4oboafujJY/OWj vVWHffvt5AcU1GZepqc2w/I4FfnIDCRBmXwvKJPRG3ir/kEg+zYVvrQSdEM0Ty0oIZ4kWXpy2zDT vw7FhT1TLUl5WY9vrpYJ2u+06hHUIRtadw3LRq3yo1szkpch0vWkPD2zWt17smN+Ua3ure5Uq9WX 3WWxbxkjJ7LTnWiBvkOWjaVTJwxBstuCPzCLbkPwpxEg9vqi0L7IoruzyJbtzPXv8lnLdVwHugny mK8C2RGvUp3j691Gr1zHqe2UrmG1vfZuAORsMBMhW3TZwSXBe025RtQnSdAVthWpbRC2boqT8KPd WctwXs1/VshlZlGINXaJkVc7lgKmWGziTLy2Rur4/tgYYPGRgZ7xukN3DISzcSxyxFU2rm1rHgAA gABJREFUgVgr95tBfO6BJiVkD00QwkK8YxxYyBB+0uyuaxvB0dcTTge59itOYZWr/OjLU/E7v36W V8PjsDAKsf65ofV7VD2A5SDZDNdjPTSlJPQ0fsIoYZ7oCMsRWILa2rLgtPw2Vtd9nNaAnhX5kwP3 5/UK30jcDZEV/ylj338jz4PkWjNzpKWHIWTVE7va6Z55IosSAvPTYlDnp1wOhcRp62RE5+e4VMF0 FeQTYIs+VWPHu/i2jyOs2ryVat4eXAtqgkJSDp8P8EyNzDSCkvQuKBreR62s3MCKUK5ugmpOXUWs At/WlL51aMpuaURtevJsvv7eTYIYjn3w91jbp2VktGCQszD0UHlUr1PjTuSwfgNgNAV/TWG02R1L JftvCqsPViOw7ECh9fUQlyH2OtEEDNe19r81q7c+RX9spnt09s8iQJAFdN/Ta9kcwGdqEheKW0R6 YGXcSpG5nb4HMUIyQchfExKEiABnG3Yika13kx8Ef1h4iq1gxpRrgjNmihHS8rPcUhOLbNv5yIlL /ACY3YM1qtE7+6KcrqxnxN6slG6tIPuOLR6mQk0kZmfrdKNMIN51Kj4MxxH9W8pkhC6WHqb5heBl RgmaViLIUyhDqXLynalDEnp2xbCgnCEas20bJzpAav0QJ8L66scvI1DiEmRleeW3mOjV5ZkNCDc2 tvbxPU9PzTQ/hodnof//EzvZmlIZlQyCj2D7d9QDlo/NRoqYwU9Pg64HftqCMTqoies7YsO5/cnG z9MeixO4coWi2jj1H7D266SlJm3p+wQVJgTwnsLUIq/c4nSbvk4ePcBrfRZPlCuDRf7ur+Tp0ffk unUXTwiWi/S2QpLv1KH+y8f66VtCEHxlrtno0FWQlg5GJEv3wNPondufPDMTco5JEONpHCbIT9Oe BkHkUjHlK/8ke8IWIdvz1lMdkghJXh3Md5MgZ1Hn+ZXC/et2Ysry4Q/ETIjs0fUZXR3lhw9vAmzk ix34pT6wvHi7eww4AsVI1Eh1Jx8h1Dkw5FIR8tciZsnW5F8gfb06ML6Vr7p/ZLbb9vTPIkAMhh0n d+CVJZnB/EIuC1wZt0MUoNy3XbhJFNF12LkuJAj5/ZHjWNa7yw/q/3AyHCILOcHpciLhAyCeuUFt m8H9pf0lqZ6R4B4DMmzDZ6lJzQbNTIaDmdmvHQp04xkNLnBtqitXKDjUSGqjtf1MmogPpDEcqYqZ NRe3lyYKWhicjBQKUn1TKqNS5j2lrakVmgm6WJJtYPERDKKT1l1gFN4j1sSZUvk+jELp4992qpc3 oPMrCnGuFvZiqAHwH0NQOqXrv0owshtIMyo/TTk8FKwYZsyhQ6xGGJIBNEEvmIhyxGxVt2IrRC3J 22+BQOK1WnUGWGY79OL2Q5T/I5e39HfaEplGMvfKhCUgCKe9wtY/7m/fh4/Yp+CJUKeqsB4m8sEY Mfws7xPvFD6nkxiu1GCl0K9ZVOm3C0sMc0HooyGf8q8RrnaOJ61Ygr9v7h9n5UbhaWF8dgRDaFOH FqYiTkmbcnt0T0ei8iqe2UraoqPvJEFQqKf51/jVz4qvin6vhS4/gIaL3CRj042/G0CHWG6skYPb KakNDZyPLj4kutbKnVvl7nUsQirL60kLavtu7ds2IxUSmsQfFYEYfxIBgqz1h8w+FbKh75YUH67j 0D3gMUChWH5hzEUwPkPXmrHFJAhfYhiFOMoW+XbyA3Nr8u4SV3k9ZfOlWk7XgQ+ApANE3Lj7GW63 5RpT3MKcPi1tRPjNyOxwJSOcHDBFU4/tODWTcbVKMMjZnEvgxivbhrV9SI/X4algGIZtn9rkCAY/ j2BukJ6ozZKoYddOa1YpEM4YhUY8ZUVWxgKpTGYw/vAukSDTzP5xZ0jbUQcM/S/KvGJHo0Us1osL v+1kT/UWRzfiq5cXSrCx0b/K+h9Qpm7FTsREhNmgxHops8MDht8cYYJYXlPOkVgQxD4seD7OkV/g M87q66NWLJ7oCJMeDdJEhTAY/HRUZrHAo3xCOFoLsmmsSADineADGYUNJjqWkzdPQCC12JH/4PT0 9EyawxmTIR+FcLQ7CBfBepeRJl6Qt/gB5u/zkTS3FeqC22TEJ7g0Z918esSKMRXFkacMHMO1DomC rqUlLYtGpc/FFG4R1jzTrZRV01M+fUnapg5gwHwXCUL2CYm+auxhZq/TvSUYD39EP0VQnh7CQv5q MvI0ex9L9tjco5n5mUcHcvru3NWaeIi6icqBOROEVz6B2BYc1OCPbcNCfxYfiI2ZOJkPcGowwOOw ux7lsG5vcF2qj8j5ySwxV6EQxfYOlyCLKUuw3BRWAt5BfqRdNr0VXa+SSs/sfG5JABJCwiM1i+QF WGm1psg7kgVioDBottzwRjwjVaTZHFhYPrhLGWHI1bS3CiUw++xTJj442mIGLyxxlB5GOFS9XrBW 01h+IKoy6kqY8D/z7mpGN7my/cokLK2tZUySM3Vs3VX7BR++h0/ox6hr47clspX7MZha+biS3egd 5Xo2M2Jp2EP2nN77Eu1AjDrBviAMHr/pDDKVXTzWNSc6728DXGdlYWFhlcmZldSVn9pOMolzg5S6 y8EV3BcsfoIhbQNkQnWRUxk6jdyp8sNx50o89ZepwcFZ2dJJCGRlnW8jWqOeWhjzPK+04RLrIYRu +i1fHRDSmNxPqdS7eUF6aM7Sm0w6Tvzgo4yPUDQjkymPShOjJxGtoDzNRxEMnmu9pLGKlbu6ciz6 HV6mwhtaEIunEbXma9H6J/0lHFjbb81sal13YGdrLA0D6ugQ9N31nYYxRTGCgtCzUK/V7eKnxJS5 N9ON6jN78JrQhocxiiafFrsovd5uwB87C0RzzP03ByDQRwb++phrr0eFq/YgltQACrWpVMmEPIU9 pms+NbaoH2QxZLGTUosP0dtKEDuIVfFztjA+mCMKgVD6TE/tYvklcTzJV8KcBgFy6rOzaU716XQ6 guWHbYWWQIP9S8nHIJaVV4B4MOiQcA+N4wuyJwFatk0Cr6JUfGh26eBSRqp4VPEmgQRfnq3TQMmv ld6nQ37d7OBx85bmQNd+Is0Aa3FDJyHU1v4BvEdjZLEm/BALqhvRXp1P/yaPQPzo/SJELvXBKDVM wn8cQklTbnU/KXVTEz7eiD5kNMLYMt1kl6v/MzPcnyDpiYZRETY9ls1mRTDr4iI6IQ7A+iRKTEm3 1/oJM4cIb3Y7yGxJmRbXD+nXfIIFdoUS6fRs2Cccby3eunUrT/3s0/OatUoikBl89NMg18zp9bBK hB+YfrH2BGjM4FmQbA5ur2s67B20uLgMAOG3HWjHhqr15tV3aWlpyRdp4SlZriEQzdUNmr9PkwLk l5lM5qPjjhD0ZTKt/UJex5ONmZCeSsOJ/nONdAX60WNR2Ie3liDr6/BoYTmZgFfTWayo2VwXH7p7 7MyfCBScrodQyP1p60F3KAjLwc9XEVSuVF5jno2mMUuyfwJMkMllY2nA/mPzZ/QnMWHZIaLzzm+B lUI0eoYEptzultqxzTzsK5TXG9Sa1UFsVsYOlSBdFNi309X617fGH8r48EM63Q2MfQnKTdcOToE1 O8JAtZeena0z9yoYbqGQmKW0O1Gr1y2HppabpuYAhIxQk8w01kWXMpmAe0lL2hWGAPy9bdnMc970 iQ+w4xnNI4CvX3Awi7l0Nv6UxJU71qwwG2j2Z5DYn7auiRifXqnJHfK0VC77iAi/3yHLZvf+VYDV U7DR3x5++RvP98rKRhsJ3M5y+UENQNO64qkJE8/c5D8i3doibJiccNOiDn/ha6b+BAGdtPtxXdcY fWN3Wn5F2MMPvF3/Y3d2YnZ2PJdjbvBYrp7YLTDxGj/mgFtBM1D7dKYVgeBfHmntlqHfjOHHPub1 uB9lEre1ypFPHaOPT0/IRKu89Ui7PeC8ia8azldaaLkJPlbt9zeA5pQwdQuTxtLNk/qHDIPFYunt +0KxMJEncgkR8uVptEya9NnJTEnGpv75LSWIdQOtnX9k1M4Cwpd7lWK/slM++xVcu05Iqm7U4dYt FN77ZBr2Ixv1yHxxejrE/SMnklJnJuvCXPHgaep2zxgq/8FNWMafw4SFWNAl1g5ZeYvplfw8AYRD 3MeLYGhZKJ/kE9HfCoTnPIUdImqW+8jhJHV3dpLIurfDH9z9ieJWvUZLOXiCYNOztVNLFXAL9VmG 2cO7Bdf9SpgN3VyB2LHShZzrOrgfzzOm18KsuZF4ol7AQg8fKleU2ZYJEfpmWAZe+QjNsN0lkMlT RHoViPUMVp+u4ilHVMFTyN4z5UeZcoVfRCqeDF3RnAt8AXq+MGNycx2NfoiTyUjAaMm4Or38z41s bHXlN5/y91LR0dIGne4F4qS//R5sNUHwDMlF0sQy700oS9FKNGQzuZEmWh6NXSLemhm4XZ0G6Dw+ 07b9rmvYIgQ2Tb0XRwAtVqoCfiQd5pEjDPqegSg3Ce9auq+Cft9Wh5ViqAWBLLfNQN1nAqmvLOPH DRZJFqYwaFDaoKD5qzKF8QrafzMbsX2ODo2kVA6fJCyuUmmpTPIE9ouTI5sNFIcR0NMOTbFeyJXS BOLn3NxsmkfmskY4VXuqdInqiHKTiI69nQRxsldm7l7AyDTUme0eeH8xQ6bFCrUoSV9/e2Vm5UZs ZesQ4EEObh7AWAmKpRyeqdKTSO61GHBlBCyjq7uGbo6bMWj+0VnvnwOBMAAyOcblx/z3Y0BNDbeG EA+uvsUAiqbHhYj/wnAgPwMsDcuATwif+wys9XXLfiP+2PTY+rLBwILh1JK0mmBKnqp1hZZgkyQp FuYpGy4YLhLOVHAscOuzBJMghDCvf64BbE+KESqIulwXzlFa3xQ6tabZwUh8jQRegdPC41C8bKps 20Sh4DpEcIDRTm7eKADx5Hpq7aj1qynvplqsaoF7/lhl/G9iNqLShzsOe+CQQPnLG7AxOrpf+Hga pX6PQJLVRWOD2q+uGhtFMoUY9fT4+kX7HE6kZyfGd+lynTMmqQQBy8UK/HSNqOrLnDsG2xlaaJzg JlRjOz83N3NCX7YXiBYys9AFnFevY3UlVByboW1mWnV6x7mnywSHG5SKL+nrNfyYNLl8GcA9q7Ui kCAxhEwf68VN5vr4omtAmeYiX2BtXkMrM3Nz89PvNtAYgjx9M1tNg89P5ql8D+8YjvWUEqLjCXYC /3CSsWQ1+UNaz1yXUgifP8Wi2cEp1KdUMIuy+nq6xdYPPnQ881YSxF6Plq6gVGW9ZsJAGRZu0MJ2 Mb+SND9Yy61AtXGDoKkqwPhgLDQ4Gt4gLqgeEp7x2nlYTQLavrU+cLn4wfJC7q3U2f9S3f1PIEA4 AGkWmfyYyyVdZ4xG/tzqIzjDgjnmYecV52AbT94ytUsY23DA3SAWXX9YCvUh1Ife6D9nxGsE1y7Z thtc4mRPIqjmEweh25htjBCPh5ubMNPpgGTxhh3f3w86losVUWJ0sq14WadwE7Rl4UEOSPBui3Ln SfUqs0QCr4452uzRJVC2ZxKphTgUJunMl2wCebQTTKmNeVoIPfg0NWVo4BYBYc6aKhQsR83EYT9Q z9NqDEZhyIRiYWpx9feZ9jYsPy4vlEZZ8YiVOJz9EECTm7hzI105LD25SeTo9BaRILUQ7JMf9J0n nFVEfGNOS/JUOsV9pNn6ttBALBnrYU6Q6Yf579tPkB+1RySqJvRI7nlJGt07T4hoeZ21FJb2JhZ3 4ejrTjfYTO88ebKzlWUj2sDYZHm5BYHAzTbWV5kRH6PRyTdobBlcHqkq01ytZx5WtAbav8/n3nHB YwhSfdM5r+AH4taTdAug82dTSAvwGRcVQvG71lgztm20KrfGl1Z9fiKdFtBC03pmcw+wkoSwkuRg EELtxmkTdBL3gxxlupKnsINvJUHGoGvwKD91I+TFHsWisBi0AKVut3jpAAmQOTlHbJTV5cFHtcqo N78w17ZfhkpX5+uav90HcP1GeSBp9Dw622e9Q1zP/0Mgv+xxlqY9T+Z+YvIjT5anm2V5ggNEgtDZ vSbKXBksKoih/COnRkOxolCkZq4BIGjmbsj6eftVmnJgM/Oc6JfxckY46kZmaxsHL5eI/yH9A60t 4nQNJ+pWnNezoVkAZiZAeuUQceKwHHa5FHwLyvwBLGdJRSb6sDer7ltzTorTCMtiEhOz6YLrN28V YM1TIIepe55fT9PYsCY5TM0iYHpp+k2axRELANLshUPmZ74XhY0qRuBtfb/TrAciL2GhsgEwGlgg uYqNF2QbL6Xc0pDQl67Wv1iMKOcrmSJZ0Ct3aQQltwXVx1qWBXCPiFFfvr3cxrnKOWl50h9HboyK gJiQEbTR1bu0ks6nQkawfBAhBE5gUzH2+1OxWq7isg5UajMndOuG3FGKBXbBowOGQEjwMDy8Rca/ zlGfdej3fcTefb1jCPIGrmoYcQuDPFkgJD0iycuTxkQZQyu1I2Vo9AkRhgTi8VfIsGSmKn0x4pAr JOpTs1oELn0iJO4wJclAGITMT8xPJY5jD9AtZy2uF7HG3ixBbOi783Cxo7cJgS+6h4pt2YUNLJRb hazMZY7BQ6K5rnVfu5nchsH9fDZfukGQ6s7M665wd732bbX3US03/dOh6T688UfmvX8OBJIirOCH GK1eNJkHl8ahMP/4ndh6GIh5cmZHpwHNv2lQvfRO6idq5uJaZM/Py4/NjCkXQgGY+So9Ozs7nOg6 laTxtumpuuXQ4f3S+dJ1vjJYBaz48yXK/uP4YRDv+f4mqKYwZes+hqlh3MQlX91EUyShc8iQOXUS vT8tzFKYkJ4d7irUXR//wTLrubAEe6bS5kxpWgbdbq2OMl3NFJwhnZuiGRZ+926NAxD8eHAKyqWN cKT4O836yr3m+9mNUdjYLWT7yecx6P/Qd2eEH5zTf1Lkc55Xh7jRqVGc97e+YWhaf/lNi0g89pjw 7tUu6W9J2tHpJ1RExzKPdovJpDgWKdZPuFC91tJXmsECN4pavNcy6/IKQVYtFnyAd4jCYhAk86b7 /4rE+gqz62wOQPNeSzuRB6YyKkkiV+q/jlMyS0vVwLlgMAi2dudfPY0795xcV1q2ysixrmQ+wmvM yRXg4LZ2DThO3/o30mMDb2PFcl3z+vXrdwKH3sOxb5sDje6nlpUMtUTnzY3lmAvqYCgyM+Olg3/z Oi/jG6r2dHV39xCBXy9+81pj4t+KsXpXMrV+lK4unh/P/pFz0f8MCISJ/7nBJFk/c1W2RAyHS5Bl dJFuUhgDOQ85qrmJgBsHDoguUJziZq4awZavXOv18mNzU1OiZoEWGDEDiUJXIX6foQ/8/QPgHvvL 9uVXXFGzg0s8anYJPywrXt4E0Oy+HvUgcnHimTmy89LXpl9t07Y9IM9fu8eHA9qdwvjE8NRwvQvu uY7kXERBs63gPl/eprJVy0sqr6RyqYPoEf3C45cOf5ibT5uz3P2B/ADk6vvGVVj+ZwpGk/eWf8ep j1wleYrAhBSGIIMgsRWXuJta5lzxCrn1mUiMSI3pGRJnDLVQkSGEQ4E52CBaIWqaKX6yorDF6wmQ P4aIsa6TIQHefi/QloItLTEmVb+Swg/DVyhl6MpQakgmawycdKGihBXkTQ2KLLyPBhDiy9LrcrXV GTuRS1XeZZDfBEFIry5TKpntnp+fCleSGcmtfZTlewcgyRDUd/wrFjaV2cxkmnGbJxtQ791X8DFy com0LPKLn9LDwNEHu+VVIxm/vaQKAXvaO+FpAbmkPBH7otCP/QZxmd3a2iIBF4Opodoj8+G33ajY KmK7SX9uYKV177N8sbhv1j/PFJoH1Xr3TrXa3LlDMGrM+m7+NZeoXUl2P+pZRG3gzml864+JQNr/ 2wsQJv4//5QiiBxw+G9sD+4sUJsWDa+b1OQ4cwjIReTYZFlTPkeLYhOlbXkh+zP+j4xW6rzLJZES s125B3iprQH7Kh3+mlqoyHVWSSoWeYdssge6zCGcLTxfk15pUEWq5RkjdVqkV4s6kUFR4uz0CQ4Q ciUU/xrgns1KLArvC6LgiaqTbN2oQBZ9Bx52YCRxsCSD+P0b8DAmvYSV92S94OrNQ32YYbcSjO5f bYPFj3/XzQwCcWO3H0ZJtvsMWoGVf3+6dWpX3hkfuKBU4l9doORQT4aIMSmRpamDK8Zp6QQBFYX1 1Ca8eXm+j4LXQrD2cwz0lTAPUUr77DRxxU3fHwMiBm5fyfXRlrpplM5nY2yoHBb8RX94RddVeAFp gS22p1eOIZCGKuFLOr0yJxKgCUWH8rmk5kV/vxb69TzCXsuMvwGArZ4lpquu5MtwJaOiZ6V7wfPt M6UYuxbBIWMLtRRX8rI0zrYwI2iekPaXcOkrSEaaaUygNF4+3JVzLn0lh+fSV8ar3BpwMhA140Qn WgvC61sWiL5l0rZj/JwTlATCuzZGvV5HKl+/kokEU7DY4hcjhU3qdaxKzBVrEPVi6VoduXb4czsF Wfj06KcPyM5gOWPqxPjEFbi+Vdsxpm7NY7Asa8kYf8SIXuNPIECoN2O+i0zhjLal4BEJXJ0W+u/q abZrm0E1lbI+IwY8mmcusDli2zDGkrd9Vg6//IgvmRmNSaVzMOx+RD14FjonLFubUxYLeyKOS0L5 rNj6pSVJsCMJSuWmMhHL94qkLYiTFBGlbvF1IM6f2DVcdSMGEq/QvnoW3z3xKspDfAFmhPdbrChP kydM+xtJvMykE7nkePyxd0y4KZljflR4wBsVcqstAoff4PcfF6M9WyUMRO59/HuW8lmZ3gXYuLQI M0e7RAcoYE34P1kEMr9BYOyAm3UYb24Ajbu8OQbjZIuMT79lrDpBPigEwgQKI4v22vrY61cQ4u4t zgomq9Q4aozRuChMnLVHRAgIAsuxobK1PR42rNdjmlr0+OHO2N+5WGGkyq0nN8d6qdEkSambe9Ez p4d+g4Hu2Q++bmM8sYYcrENRs5Fg3fpmMi0c2tOOCNpSAYDqh0yMrKUBwkITIiPwNXIdGzbDu5Fy OgxdOUzmZLdGkpKAdTQsSs66OoGDJAh9bx7P1A61IG1FMq9nmxbmEMmdVPWgGD/9/U+tcgATGZZ5 qcjnlyO3rx91H5AZQc6H4b3pxuJ8qsormeTOjZUmO4xg7ZgUmdsykDtWuvKA1smTC/hnJuD/+UB+ xS0QZo+qbBEL/EH/O2PFa/ysqaEUqZxMh/sVtQFHuK3CstaHGBoh7hOSGxKgpgf7NfKDx/VzT0SY aBIFyquDoQyMzDKt6iXBDqwTYuoNC5aErICJ2oM10AC2alBx8jC4waWljAbC1dLjHwwaiywjrJC8 IEt6B4Hs+dKzUZiYFYSbQDdHyy7gI24iUn8AX0JXAFgyiJQynrBi4SMjWGiyPX9EPQOSA0IAyOUi 9MPG6AaUFu6t/p5TvzIKUbR6eWG32HYKaEGTjAnqRkyYnR1psfdP368xU08acoj4DkSkParrCAR4 GB95zO+4x1RQP+DTl36VJl9AiFSEn6ZDZydkSy/EgnO0H43+nFelDTR6FghEuMYdeMA8scRqlV6/ Tf0+Lr3jOyEGmmKf/fphdl7nBTE4AyH/nELusbRFgW8HMsW2dTr2K08Avq1n9VWR2cwsgWVIfkXU Igcmlk4lxxOFwj28BFA7+8oiXcXL3poFTRypxaUwj6mbz0yJVcQVg/abSnS4Ts6thYqfv1wN/nQx XZo7doL1yWQdTsdqUKwXmfZQNbrC1VdQI2XSThORkuwZKFa/K+XJbF67rv+4TviUa9TsFj5tgO/Z APivTjT84yIQyuqFfoN8/0C+Up6eu0BUNSLF+RZxQvfH/NV6coVtB4efZuoD29zDy/gE/RAaPFjj NfxXx1iiOllzt42TlE7bWTMziv5hJExCnHiU06YHsxujzE0HRjz+FdLn1yDsSsCP8O6pdW3vNp9B VhZ9Wxr/aEkBBVN9Id7x+Cr/QCG/UnKJZA4ShE+8i49HHoPIBfb0KtpKVSN52xMPLBc57Y7zMTdj Kb1Q7UsN4brgnRzeoDYDhsjmoKHkxgaM7qJY8ebvTCS5U8uXycU2Jl9cXiXugP7ol4o5wTxgHEVK jW2kuSJhZsdcq3MyXOn5h4WgG785jJn4eSALq5NhqAQl5blwJRDE78KBLZJKh08CWB8kr5VuzK2x oKwE5SIamGRiqvMzEsIxhM8hxYysHvzG3NFbcpkwx4K3bVJItq+HOq8BPo9dg9qiMH3eZBcq4I7j 3iHOREzaIu4rhCufjWHdpXjtFYZIj/8yGc4A+TlJSvyC3MnqGG4V9mvjg8VwBS9yd5DepkFveiD7 TsPsvgaCqNnH/+KFiSXNWCX0eZDIVdK5n5QlUNDEimhCipcR+IiWjJPXdCC91GM/4HwA/ye7p1f2 zSDNjd6duq+JItWUtNjqJC99NQqhbI7YDnqdeo91Q5dds+fuldpPRXTr+rctoYbhkoG8Rk85hoU5 YS69gXgjMxYsB80DWJ4zymHmC2u7E4lhMiQ6jPnoOjVEThuklEaoJOMdRCco2SCNuSH4I2SpI3jd nuhGk/z7l4uNprg2GatmkzzhF/qOP9Pj8iujGdlyuFI4t43RO/5tk/ad/EGl79vnou3nuSfbH4YG Vg72zb4nAOc84/ur3ebyE7mYrrD9h3sT5/Fv/kexfKxnthO4UGhAsIEprRFsND7Zq2Ho0QyQyzXt qDXS1f7AhEbQMwtbjjPi0W4E6KM5/N6DPGfEjYv53Abnww3RmNCB8Nsg2Swav+0/zOMPQXqEMW3y pkFOxafA7L4L7C7pgPCBoqNmNMVfvo080bGKPGrkSedx9xpCftCmG0Fx0SC5UMMZP9pjTdbe3wR+ bXpNetfs49XdrSanEn7R9vIoJIjwff7kzNkCHExXD0Z+Zwfgdt9PJglqTfXsrOHeZONt/zwEMYjQ SL4Az414zRK0V9mjiAml0jysHnqlEuwh/KYa2sHPxVD23GEVv7qcwozmXviwEThaD2BEdiF/cIS/ rZbKp3fob0/XK+TkUIENMmmIPrxTLqFA0iAm4Bwc0hZxSwcbMdoSoyRMoqQT/FEqdtArk7bZ47Ba Pt1Lf1vpqvJe0UE+Lfv6Y/vhqVAB9qLVg83Oqunhn4w08LnoOezRO+l/Tu75abkUIDdZLh8ZtMES Yq/wLqu7ae3mE63LwWiqycf/7H96He+bgxUvPWJyQjcFpZEZaUhSDwpyMoPyNE6J5D0wEuMEyd56 lWfO+50lfj3a9VL3bqOv3GR8Av/rhCBZYPm/dEbLZ7tLzwTm4GsH+JUadBmJSzZ4F0H2g1N4vmZ7 fD0dewynVlJ0MCKQ++nU6PJcvBAKP/OdEj/cMiOvOg8Ou9oHMS+ZDnTX7tYvlXrA6Xsy/cVgX/Gw I+RFin0/HmKCiXRsw9zzgxcfY0a08GKj90pk7P8kVOhkAHFeLFVqOfbaOufH/uWP3vb2VmsmkhY3 XePXZLF8e/wNaIDhtZDixK/5EWa1R0TWsv/qk/iSfxJfAdwQDqwSU/D4CTTzuglztwn2EPuEEXvx BYNG3tyeASRdX9NhfNrDK3RDEDcZhGMb/VDDtbNvbkoXAKa6HHMzCIgZrixp1aporofLvibbjVYk op7IWaGMsoOJd+AzGOOnjKmjbbUnNN3GOfw1dWAj4VzU3pEBYHoKUoYtm0SLtd6X7lLUdp3OzIJD bPvOx7lZqISX9B4KY3GFTQCICcKXaJORCaurDBj8/irSKIxWuzc2+mE0jCHI6cLZXFFiJG8pTbZh tAhIFJiUuAnELtPEgSR9EYbL7QQGYuOHD1g1sAy6fS/Rv8mpG4wKN4B95CRoqFAC2j4yjGSiYaR4 4Ab+2rZrFiv9z6nzyBXLzaCGSN62xDQ8MoucZiBh4RdHDdfeD9F9vEnTpGFyiiM6xe+E36ZLe0yP 0ttzkbQGaUtbW/0nrOlcz77rhyD8xhkFkHsiGxVgTJ+BxDejUuVX2r9cNfKt5jf3E6DfNSL/HgfE oka0y+742tqYK4jQZg47fNoINJdAq3TSEisCunNdJlb5zmabLNDcXwTKiahMcshlOwetwo3swTgG na1erBjZdTj0GbFnZicfQucOqbS2/3DuaD254EEdwlsDULxSJzmJxMUE03m4WMUcaPJRzKploTpG Pbl4xI0khDYkB2RzZbSuevln8L+f48/HebXvmIFO4OEnM3QZhWUghUcV5xa/Qsq87nfmGAi1mGx1 f+qJ7haNq/mElXZJpIkJ8StOM3Rdiw6CMtYIlkgMWIY6gb61aHJ67NGVnlfL/kAX4VSl4uPw+yTx SwZoV15Rw3MH6CvG4PJDWUs9c6QOjAOxmY1XlkxJ/fi8c5sjGOZkzCb+/HyE1CJhNDwSxtp5xvQx ZLkPjq9KkCJqH/Ynp8925SzGW5AQtOodMvyv9M89l1G7J7QuL7EviAyN5LN0D9CpTZD9FGGWE10v oe4KVM0n71VHTCQRChFy9d7vLT9WJ9tfGJ+PYvmRW6XeLfjgSxWzSc2NmwFhMVb2z3bJOg254PAb TndyGfrxE/uabkrMWLJYziDa4b+jDLptBa4r2nFAWzSiHSTawf1hzeit8Ec7+xbpi4VGQ4zzd47o m+wG7SFoXeRv2FXUzetLW9mC9OWqBWLt+1asoXVJCRHXsc0RGH1MM0zDj6El7ErTWzSFRDMyQavb HXQ/SpqJTCQu7fZ8sk0tTeRQcEnYgzM+rUjXvVoUJtETadEyxaXIv6VZcHz2Ij76Fol9u5ojYRDu 2ABAjcjwVnb32ViyONA2Vgvtd9awEDF3SAMrYLTN7a3+7crq3BdjBgbO1YPrNCzPg1DPfrXbmFoZ qPJAH4NeaLQGqWrJckEq9UijIE7ASP0hpUf6vO6oxeyoz6yPkYu3nMOqg0qEHBNGhs+RLmytUoTw VBEDlMvG8PeKffUmf472fevV1BtK+lSGiLcGU6qQvDLvHP+jHeRa78y2XA6InUmKWpOcnZlsrLZT NK69JvVz/vp31SR1izwMWfS3BIHUjJZhN5xRHoTEyHkKyw9ELtEcxQRkXVrKKBcBxQ+QyWyKY/gd XzfpRAHixFisgoUA/OXfOKHrngkeOy+uPkvKMCLqTwSpkxhsbBAXatqrYY2WmxlTJEiwm/D0Jerp 6MQ0Cy6fdsOoeJ6nia8JsrloVy5RdxGbAOCXNTrK/T5/8OpitO33h9Adp0rFUYjFWb2U5ffgMb8L lV7wkQVSzjPeyigWgRgwgwcacLrj6pwkepA/MFpUPk6CnERF1AIyZPKJJFJD8zmzaSFtWUnLspHs iuFrWZI4UsNskS20ycc0Q9viPPomKb4UyFCcIPolPsmb1/O8ke+T0bKcezA7xc0n5XzLe+dLm726 wz+8XKLDHt4APQXWNE2fviIjtTyfmJFfKmrXsYwhzCL0duztQVIpGH+2Ec3HNTXfPb2mr6yWp0V4 mVp0lkxz8pSoIRIEt40MP7vCQD6UgtOTt1PW2jpKQn4bM/ckBF0/pc+dhu6L+ftQ74LEB0PjV/4e IpsSEgW1qzqez0wH0rG92raXrf3j1o0ipFbhzq1w7P6NFdguikAfsHIDAxvFvsVyjgT6gJxpZAhK EYxSpxkxlfrk+cjYL1CMFvGCTpA4mjyQFKxxRUXi2gXFDEmxJ1m9IWNBwPBJAWScGIbY0ktDxZIc vzMpPEBjhWLIFM0LRYzTsC3yfruRCz7JQu6WFjGJ0ZrcY1iGLFybn9Ezq6bnJ68buS3LdVnNUZ6R RXy/KOi/BxuNbuphJGFaYcqw3bJHDQNfq9Q7Romm3KFNKTf88Vglf/sfvmO+0BXuimRHJgquy3A8 0u4WcQuGJmIRM15x+MM3iDap9ABTXowDELnF1ciEkEyIVuIy9aiVLkgP59x7rpBdguu+IiLYny7x YPn3FyAr0LYRi99bkVbMs02WXOzJLYp0mtYFLuflLK5HjZsaO8G2XW5cBRlyZuh8G4lVrVGfA92T 1z6TRCqXFDtVhM5Zbmqob83SmYJs2y+i+Hq01oeGhsiEOhtwzgB1HrV4DPUNkbpJhlqlhiYh1V3J mQOkMQJQnySfkCIFM9N9fPG+IVtQHejiU40iwdyMckc9P4V74A+yYkRtmq3GVM1Wa+rIIF13JQNg A+XUbu4zXAj2SEsJdx4uqCxoQkHTItG55PJoX0z6wtJl2WaW+0yC6OwK2S8HD0KpgckDSE+txZKp mhXq6x4JnBeEP0lR550hN9Lo/gSq0JktHQ1kwhuVvy9MXlvYKm4X1wbmSltdy09gEs6HQhdhKLYI M5NzewcfvsSLa6g7FSJKghVO7d3pCl+8O1c932cNDFkg1RrECU6JE0mSqIWVG7qaLhR9lTtutKj8 x7i2oSxY0hpuaKzeYE70pgpmpI4Y+pl5aKgXQXe3NVWB4abu9iYf+TujKT7wA5prhznBuSsMhMNX a5u5wKnDiDuGEPuiyfzF7JymcBTj5x63ly7w6UykrJ0KtPNm8EcKTfA3pXK5N1Gseo3AlfPnB4nP 6/r4Zilw6J3KlfDX5e4zOYDeV70lgMjBZRfcK7oXvWmURzY96REMXj3/AiLRaDQSzzfMQtRDw2c3 iROOO+fIWcTd3ZDeROINp+viWTSKnglXuXIiMp9eQy4a7uATH4jrG6iLGxrmVZa+1+SzxYZRDgiN 6qDPdBKRHc97B8Kh2aD/if+yERRueXwMqK+S3ZmdSLxwm9xPF0F50wtquYZ2e9dpz2ky9KymqgkB 4yg+5P3rs2Z7up+76qpWHUafN+jgB8XLXrnJ+6iRDf43ZGKKYb5JNYTa2BkiamO4Pd9X4gPMyHMo Yu4jTq4gSJQ1wYYdykeHVeLlFhTM4xwYCRukhUhvtDnweXZ0h/ZC9Er9SfpnP8E/KFu5S3ezw+0B TKP2zmC4JJYMXVXDqO9WtvkyVW7q3VdEwpcEX52+lccXvH8tN9WiHjYjzeH9HMo+Gy944j4Mcc+M 4liLeFE4wQbhyzY4DY18G8xnDiwohBwOMlpkERzBk+QHsC8azJs+UvHoZThnIBfdP7ez817JGC6f 3Yjn2fl0jfI4ExmQwhcb8HgUaMjLMcJni6DBYlfIwoMgJZ2SXWqqaCL8ZH3/Ucj9pt+rHX3T+/jf Do/+z64dC8R2G9/wSJ1rT38khZ4/6Pre3ulvL8JB2+Opr88Mdz4bMXcOq0XoTZgjocfjqCsUcQ+g Pdrf4x11PZv/YuTFYaVmpJ5bbVHv/sWe0EBpfHGm/8mV/39+uziAKg+Gq2XuJVdUSUdA0ConGXSM 3aoQoCZI9tjKwVsYtcacBTkgGd7UlMKBNtTb7t9PTmoeQk9BOno4SVwhP/4xNKMh8p1q6HAECau0 /Bn/seGTdxpGFyqhcBRL9YybTQ6tFgCCT0uu3wFRxIR4GTEQcVEtm31E4cb2ozHLIEfY1YkNZJVt 33Z8GzDDOrepVY4agYO4g//orrEjw8ScU5GQWIs+N335SkwH2lza1PyKCmpIMM0NMCrxSatbhVtP TxVcofIi8CEQftugWQCx/FhSXTBVMS0F9EEiG/rFRv2BK2xfVjAz60sahkoOHriSNhRUBdQ0oWPl Xy4/YNXnZ1k+9JUxIzc0a0nzqAAfdHySORcsADVUGjRQZh+/vsYbsTCkTSp7goasDWEjIqDX3VD6 P5LKP1XbSAsIDT2E6znLlR1AOr5BSuXEFJl0SW8vr8xc2WH1BdIZkKY3tuJy2fF5mAZL/drguEA1 qd2cT7c2AB1fy6J1C+GL10anYT6SdZUeDGqtyjWH3MIsMwJ1HfN4cKOtp1G4ROae71UTIx5fRhi2 hz4ydM5A30dga7/pWo9JTSBTz8/yVZjjx/XURm3DWwlPTFMuB3bxfdcGBUIY6/r74PRAoC84BmPf l1Yuz4WL328n3Dlm1pjZiX1CrHff5hYaa5DFfKdqvExli5HpVzUgak7by7aubGoxQfzusbXQfjNQ 3OqE4lgDuqNQW575LvFtHT7vhqq5eD2bq7yczMUufgep8ZeuvGkk7GqC9nyg2fAnibTapozj/FsC 0RY7q86+uQdEmD+VaRw025bPwqRbjlTGiuEHRoa/K4af8lr9Nro3SgBmdWkOirVVplkJmJvEABH2 Im6StclLyA2ANE0gMby0RM9MVvP0GHRhx2gl3rWY6zry6sYYqUzzV+Un8tWxw5xUuSY8L7O0tLT/ eH9piewkuBm3DCuekc4PXzK5TwRoaRTiyfTHWZmgm3A1v196fipN7E7V4UTOQeIuDdBcH4YcJfx8 CSk3qHKf+HyIuklaHV1KYoYhZyCT3p2VbhnSoU3q+EHHbIXQ0dH/+n3W/nWP05AxffeWLojeSo5H ySY5tFeOMosPUlzJUKJZWYj4LgCyEWs9Wi4PJf1uBaRxfQMpw62gYCQdLWBcstwYbiF3Cxa2DFda iZGhuUck+bPIsL5yOQapO/OlGtWTSJ8cOeuUQlN7a8niteVu4do0oDVYR1tQBugZoEhtTepnO/So Dd3l8gD0LM/lLFdnMeq+kJLPWIKkJ8YD87klScumonnmqOCiwjN9yX6y3Jp+SNWK9jKPLcNvjQO6 s6ZXDk6AL5GDyR1ZdUuvVqKKyXlCcLTGfIkCi/hdmZgLBSNNYqk/Xgp/1g3h/QN3PXV+6K/h/E69 Mnj3wh2WWMZZRiAGj0Lz1bUU/sFYqR6L5YvBZMqy1pPwXb4aDZLyiFYqOQX3c1tQuTVX72usQzvk sOhZ2o4ZY0s7+cQCDF0ZbVQhGIy9giL1P1lKYos1byjjLGd7cmpO9EgjvzdbO6QpWcYxHwjyORUU 40ZSy/CHTylBr9xvUjXze1oMZROTRld15om5tfpPDT28SxMLEpogKQHFfVwCzYKrLjKfNfyOJuKi DJHo3W4e3KvM0LzIhF//ekor03WwBPSWAkKGEdyUZT/4rsti8w5MaBWw4kvKI82pUF80YhkpDi6S rJQ+Br60J77EdM0sjJsY/je45xiae1VXK6UTCR//SoTMuF9rJR188cAqGsWX/bu55gp3sRWEH4zC rPiW/GJE80AjTaUnJWtfBP/rBUgb9AdBK6Fn1klxAqQTP6VRa/0WTK8Qfd2v9h/DDCA94qIRi/7w lnQ3yBXi0wQllNcRBfvFq12YXMYt/MW4kmUqjLJoIwWElGsdkqm7GF0NbC/kEM9hQxswamtLzQot wvTt2I4x4ALo8gIpI7lSO3RNUs2ntoqlHYJcCgOl6Tt9+9dXtWJAyNeqvBAJXSvUu+Bq7rlk554K FvFkNU7povL0WFvwjrlDNMgwoumInOs4JAvIzFTm055S8KS/Q0WIeJ7mC1Hr0QOtQ2I1avm8sCZD CizLDVmWY1z5a/Nl20YOpg++qHY+AThbhrnE6VdCiSUy5DPIXTnKFa8txkKWa2zVbyfXv+866O6+ FPh+NFZLfG8YVii5eFj6fgyjkvPwMPgqMz3wBM5BMHbu+mfTQ5PdkPWKzXpPBtZhcS2Uv2Jbbnd3 yNLdwkhxSoFckc9HrWMNA0D3jaETeHPLt3rwiLqQ30UHmkfFaI3x1sC4ypk3WqxSfnmkfW7ppOGL 7tDUHqTHdCEVzsE/CaUPXVJE+hUXfpf8kvKQ7dGDNC/hJeoTn74PAvEd75jM3jZ49aPb6+iE+DFi v9JKQvuyZfH7MCLyQ4IKX/S6xpt9zkGl5agA2Za9QAnhp4VOlXnpVsyJYXjgEEMBIEMLB/X7XLW4 InIcXZ3Qwln0FxX6Akrpoh8tMdEZsBy3MCF6Zo7M1l0EuoKsVPpOtrHTf/GjNoSXpPL6wwSrE6DJ CDo+VmgKrpXmlpNgq2A1LfpPSRoZGC/+bBhYnitdhykasteCFXyxWSp23af+G+3QjaHEAuyP11zQ Qq0MTYlUur1BfOeLsDA+f6fnkbDGktCIDOju+C58P5O3k2NZGY3j00olyJDJG5rLVUMguiLJ7sxK 3QLju+m7g1tlV4+wkWkgMoiGNfmR495zcnFVG0TT8gFMbQl4EpGoVaFO1V5bTOzyRkiAMpUcmZeJ tMLuAvCoCDBP7dOmVoDPt66ZtUDb/cpcs9i1LBgoP+rGKtXB3Uro4ehFq753OliMIcheL5ZvXqGU P4eV2COAmR44t/hFd/TJePBRn4Viwcku9MEjjC8Ovj3fiQVMDKHuRxDZSWGsb60/nLTqxfGDv9fw fJahvtXTXcg9IdesNSppuHE0N12J3ETrFzqCj1KWNCsiNea+kFlkqFgswWuRFpb6OuECmlBuBSY6 RSNfhST6pl1GfascEhVRzJPEkD9IuIULs9Ph5NR/ETSBNPatAtF5mUEEMqpevZLKmpz6v1IpciK9 4Stfn2nahhYPTc7fpWXeqW9EJiv4UyJVYD55GiMM8NOt49LFDmZ0KheaksQLBeMxeFqxBNBkiHam VoEaWvMC5d5oms/EHAl3QeK2MBsb4QB1foig+5ZMIjGkMsdSjPkDK53Re6vXjvBaYiuZdKRphKQd B3oIw+pKb2L1b5P8isT3iilTBhI6L90wuv5fL0BWxjp6xEBilZWWmiEMlu1fTHc4zpH+DxYXHgFc A1omkX3LRw8ZSZJFjmipG7LXPP42XceN0MNYeoeMyTxsLRQHiW3URiJQi+cq8clhqQG0JBnJBqP5 fLboRCgymSs+MozBLc58k/xkQdPI1qL7cVduFGNZyM2VY1JjtFDPPj09ye5oP7SQheo1oCWw2Lzw y7EzwKK9FwfpLbvqo3ilD1vL9sXwzZs5qMF383mA/TFX5PHxdAx11zL1iJTNufyVOwtLWvggHDfV joThsedPd/IAWvOT9AK6pJ41CGTGmZRrzT7G323WLPBVs9YrcOkePmU+89Xq0pQpnxsGWB4qnuHu Ows3O/p2NuyLpaf7jyZh4Ca6kgdj8Gg/sc0Tkj8fQ24UACsWPyz8faCeQN8bd2eKsDz3KGKkVsaM ULRRcsuTxcqHyzNdk3fWYPKJNXd7dQyvNgvfGUmIxvf3LW4W5TDxVcI7kIdqMZaYKv2tVoK5xYjl aiWdLn2FDC3lWiRaK/OVri9r6ZAqdVRL95CE67d3+Tm1yHOS5xL9tV2LitVtXnpumkpH9B3x5Smq xGR/UqOWn9iSbag6hWQ6kkhwVXLDkF/oA6XyDvnjNqm/jjTqIgUuyLyujvlGAB0zphk8c8yxCPws Hkd3dvyx6c94UpG1tOx6LaQDDuWo9ucG+teD3/jqY+ZiV8CJQh2SL+mJ+HO4TraONUDkSftnyVAp /HpmF31JwuySVmwXWsrGa5elJbQ9c4lUaSBcd40mU7okgP0qFWUZll1lIH3C6UtHu3CBzO/RMpVl 4PsWRcrsXwTKEW1kA6W7byEPpk8MMdQfIT5P5cEarVk3+lSUL57oglxdGV2E8k4f+P03nwBki7T8 Gc8kFoo31bsdot5Km400z5JDpMKAnYXvEPup4VooyYWFSMix0PoNUiDXcsHweQvZ5XIx/PV2sUgR zqVdCBGnXNbKSZp2Ld1agH9UNBwrT8WayjQkBZ9Jz0mm/XgOd8Daodn1hnLXu0QM5ixn9AfRewsY H2bgSuRQk1dXaHIu13QNerLL7hm3n87kDE1rEGxEX7NslbYXbJGeJWPZwaeCkY8bMVI8CxTTBl8l X2j5BZYS0LRdlQLPhsFFE49HEgdwMFvJmGozNra1jqe5ETVZYfpqYWmfdBTC124mTSRIch0Zj053 vqJq+MXt6dL6mnH95umfpm7B9SwvhDVZda1PmChBWStLw3diwbVrcBSL5ZKYkoP10NNPFsM/oWBv aeXGtbY6fOLdnqzmiBw0rKIHYaLxxrY7yynIpWJFrCGsovnuXgzuyw97k/npRBZkwQ5qpVYMT2fA r008VxHsoEqN6PZZ4yTjFr+IhNKSSUsE4k9/VzVC9HzUFlIxQC/9iqTwMjQRh/wVUvj5XPyJn+n5 8lw+Cfkoe6LpPLoI82fsFoGIZ13/ZvtM5XO+7HZmWbixqHtAxA0TP3zwwMr5rG+kSIK+R7jiu8I1 XTu1BPq2NSfkdehK1nHNihu3lH+C/E8nSJTQgyZVl+YPKqRgvCEHjeUw+wPe/FVe1Ng/sJKabAPT h4488Kfrsq/T1FLFAAgpFvlxLkf6OxL+WprSkQZbydO+3N2vLvd+pE7FAv/HXrXH//xfb5Qfczsv xNv+15wiY60DrObpNvR/G6D3sjTLw9Wwyh+rwfK1HSCvaDbr2ihVXCM0MF/ELN4aujWDQg4Nh8Jo IPXSwCcjwK9opArrWKlEg4i94t8ayVAXZg3L10mp7WR3hwHRWhyVB7LWqa+45wK3UaRaafIO1tlJ 8ySr2B2oGLgTOdydgTtkA4mZ7i3CnHZzl2kC/3SCAh4yqMm+uzLrFe2PJWsYWHxI4j6ub9EEHNLH 2PLUlmudxZ01E1nSDXJG6Dbd0ga3kRT3nFqcgQuNc50G6T2QE0NFy+ivGbA2Rj6iEG4RX28ZszKW wiYvTmrJj3ZhVEORD7qfhrrTqrAImhQkSQnDsYNLQqH3wL8yBPVtjiRAekZ0066mqvl0rPQP5zJr EdtFWqo1AWjGROUAY5n5Lm4BMLVtjVtrO7asX6kFyuvBsRoqTIIQzm50mNkkKv60Nv/AwsB1K5I8 /2qufLTGE5lJAcQ802UtrNcQ2H/j78WFxWm8HvoqjQAUh24ZWWig61tJGMsWIRaq3sUKLtcC0nex zCUlI6wMLBpj2fWp+2PuGFaCr293prKTq0nDUEYGv+Yo7EsG0kw0oMw+PobgryallztpxQUSf/i5 L+Xiso4CtEuZxDmvBlCRVu/I7wwX+AX5/CGGXvjEOMGahbSfGi0VE+SoIF2OiZpDgk5F1JHRUnUW L+gtQHrtruT6GrCtwZRIlKYfPdJE1FKhrvXlhSz+AbEDBLn8cJ4zm5QSGnLDPtrAFNzWt61pkSXH c6P04EZfpRJRaJrTbcQi2t9EF6mIe1DgdVylzQBEFQzf3BpKO6PjZhNdGeIwklE7NGjbDoLpq1Gq NtkJ1zA3Ta7Tajyk0Xtw6auP418ncqKYrFJfhBf1CF6wANrbM5uY2R+exQso/RTOPhUDfR7gyXka Vh4g5ScDP/449iaT18zOa+WG/nhBTgpycRTZgZkv2ew8HpZrqMIDjMnrdeIX5hrEbTAwBmnAMswo aiDnvsJvVlh1dmLfXgD5imBwkWksGKegiCzeMpffFbSWTMnmU8CaJxuEkItXiAWr8w6vpXNtB0s3 98M7PCcSkzBfcRWt0I4he09KubP1cRPxHnjkK2NMdaMi6ZtdDqtRyzBfoj3CvacnYrReX6ErtPc2 qVmMoA2fFKlyFbBNu3hEe7+QXY8YigIUP1EShGmjJGhR0PdxU5Qwp2Zmuyhd6ovHY8WizVY/OK0c ZNVnl8pBiyIvAyQChwqr8uCOZKi8AlMzWsFJV9asAXIlco8+AzE+OxqWIA5E9j79NpkLDWGOkgoG zvciqKO1R9OgtrI9QK7BdKjFmVCNjdoiTGaNFTytlYcLj2J4wm48mruz8KiGbPeTepEMPlZwDWvt 02LvGgbkBIFgfW0s94FRzI2VxlyMJ43LWyF8s9Wx4vm7F0Fa+LmObuiao1TmkCwHaIjMQ93ibYBm MgK/SNF0cH9tKRAXNHwcVVbG8ZmPQPNHaHYzrcSKqswiob/hx0RSHVE+EiX+pKddc40IQ5osECQv zu0KcGyMqBBKs3rtcOuK5QoAQ5/+epfG8ErroHAMoNYgY+Fy6vmQLxbnQynxbCfAN8+AFrMsp9IR uK/v7WxqkkZ6xfXKU605t6CHH+oV6MpxrPrbBUhSF4YrV63unZHBk+TPphZrOsJUmcbDEQx/ZcQf r5naloI8+t6Tr76i8uwGvK4QECPObEF4SNHXcM+2cq6UYL4q02QvKQSxFVFjLNYBo/8B01BaByUj 1vl/8fj3px1jsZ9NHJk2yxCM+Axf3Omrp8PWlv8dC6nTtwXqoeKE3tJEgVN868NaX1MXKVl6sR1B vstip8ITHmx+eqss80g87mBtn41NMvRSHi3mePPpmqSzqOQ6dxcgB5Py4y0szYwTeywenayDuTGM YUgPUIXqvuiEeE1+/Z/IrXYVfeOXP3ZeWSt79XMVic7VHWUN19LzZTge0u3Kyo4k1C1tS2bwKgUw RzY1j6AKd9ciooQmFiaoeDyYgbQNjjRjcELAJ720+F5pvl+BH/9oepw/xgtEfpQo7641Qgy31uzi QrZIQ2ym5QZQ06T8OutB+04uZkExRRURdHt6mhHqyh24HlxceDQAN8dcKwxPY3euZys2QlMv4eH0 TKjSVkwC+us+eQ97O0W23UTo6U9jSVZ3C8a2YrUcQYBDdxeyLigzkOZ2MpRnSqrJPC9H5kCACqAT h1QxMw3SAfIXOZRGI924gRTDxwhE2SNAFya+gF2kOx50tKFcIHrhSp9cEcJHFVPUiUy7aUNTYnT7 lVZVVsVpyYoMNbHPdKzGJAjw8jgdZF5ZvUMF+5SLabpRU3UkydGcJarw7mNBMr1N99BwA/rGNz5P OlfeX3Knesu+A/o2sH4o0oJRTD3KUSYcYo2L2aZdUkW3omeAgbIw6n4mO14JEwIjcchxjDvcYHN/ k1hyQMusktVG2RoBX7CYUgXve5jhjWYej1guH1Nqbb7kaGBXC3jDT4cJjc2sj3U8vXb3DVmF/zFZ 78jO/Ezg1nRxX8mFn7NzPYUXI/K85TGSSigGF51cRZToFjC5+rc7xzYvluf/9clrLmfwTZ5uX6lx WpqpE10SXrnEiErGo+eE5jNifxmGjOe7vLuUlbOPMzH68XKVL40wZkRkaKbDNXSfjUa4Jup/kqVH Nq2qhGq0jk+d6UDsjHDVlyMIlx+S8KCYT2IEq63RlJqQdpNHME81aKxIw3cMChLfPLo5luZ726q6 uGoJ6/Zn12ob+b+0vYtXE1m6KP6leBRJUcEEUAwljRGEVgdEGWkudjuHxrXOcuz5Y2dcrnuvtN12 yzB6sGk83Qoao42VAkQSSFEJASnufj8qQb1zf7+gkKratfeuXd/+3o9FXOh5L1hUM/Lq4kDuTAY6 YVEN7ZM2wGjA0gApk2Y4mIS0O55AfDgLNul2caw2sUcimXxbK5Nra0FPoHu3iMBdniFOTlKKRiSx 4s07M91XayVs2MPVWKyAlqSnDE451YotIb21cRPT4vHWwCJGoPGksf/bjTsXmmAYL/VUKTVdQHJr 1j+MwzR6ongJV4xsik+TN5PoKSfxT0/5fBNXw0CmGE8BFocJ/VBM2Ay161oZ1S8pVC3OhjRpGGpe W8EECLEkBN0yD4JigWphljKLEuGNGzPfUEMmuTJkYkMl+kPmhTNEDLphKNHJPCpEzJC54Bl6hC/j ZUCRNaTno9SGiZhfkltUeAiIRN1oRyeoVz/DsqRA288CKRgiBdAxIY7oMq0FasAtfPgKI2Oa6UrI 02qCap+qWhcXCc8Cap4fro0SlKXOiqemlKsHbnzTRLXoOoNlwPnrYDHt4GWjoGGoIYPCtQLMh4sP j84dnTPR5+GRmy4vKn7vWmlPGamixCzKdI2UAC52Id5w8e3RM6FvDLELNeVqRDyXofCBSibF5bNQ /NunEP9CN5wszxx/vdQC3Z9BP77bhIONhnToYZqkmQrDBtEiCIVXTu2oQdAR1r0ldcx4GaOGbp6k lZTJwpgFD9ermvuGvhVKYSYrp96p3L5wM4Vvibzy5MU01ZPeIszPk81p5i5KzNhbl0q/Y1623dvx h4mfQKu3s7Nz6RHhQUMKkPOLEA+orwKe9gFpsahlk7FSmI36MSLBzWWPlUCw4X3rkkeIfwp1mFnk 33b8du8lmH2K1C5j8END0T1gNcyghRa2Dd5bmjigCt9jY6Pw2PVeXR/zIYri/bpVn6gVSZHo1dVa Er5Zhj4BlaFbnLhOVE1pr4g+bWOguFTZmk0eWGhVNFU8L9Ppq8kYFTvmQ7fPKxjwYOsoeaKlpeXE iRb0E54IQzOsmTX0ablz7wH67FZOGC3488H8gFqdMFvuzwapFzOp4jiplZrIziF4SDy78+D+/ftV /FnAn2q1ZuBOWqr0p2Z+qBnGNlliRCRqtebW1tsX8p4WnqHk0CUscqjkEVFzmfHw8pDs1rocmqBG JCvZLIjFVUSycuWVEvZB8X6/8MJS0r1Jh2FDzTUfauyngsWjTmO6pKNo1kCaW2Q+BEbApNeQtKJL HZkBUowxdBGEAP9UHNfzuLHJUx+jS5jLnPGMaFoVjYZIh1jyF3sNbSMGARt/4zhXhYtzsucialEZ LKjhY57plseKMOKhxYREBGpQ5QJfBiDihIbQFeAciGbNSwN1aZEaPV2AI+8Ja53RfBZtns16SfU1 YRpevS60ypzp7o/UBs0e41zNlQ5eoObwVrSMeE3VikN//+7Np00c96c3YWNm9jj5owXM+5+mH397 DWc1a/z51xRh53CEp9G4aHONvOjUSywANanYVUossyeOm/4z1GTbxK/XcDNk9VOUUanRdaH1zuM7 1XAazZ9aFhQJhDj6YfH3kIqYeC6TaykyDzNWFfDqUJuHnl6kb5UBMAmFvfWE6FTsTSUNRN+qKnjZ 9h2sZzcimb3XeahsVAKR3F6DPEVG6CyjxwjV0qB6pQWp/XD2rgeW5zoBNxmCr9IFJFF0Ehe5NLS1 2b4S6qHsA64GxuC4By7TS6wawz8BMYUwAMR1SMYWyT0uIASwMrYYqXOjmSBtiBj+pEBS78fLf8qu szrsXXiOPdjQD6xiVJojEZyrfAGdbKUK2z246r3xDPvgwVgtTH5zB5Lesxv23WEXWs292082Qrix iF8uYV8uYRBA3/YiiUgxlHjiAMHQJveyDqPpDiJOs9IHU3plKRZ1qsIP1eKloe6Ao8overSAIW0O nF94E282hEaT6Y4MKRcwGVGEHHFGw1C8iiXFMJQ4DqGsFmdBkznIZAwlXFeQOBZULVZIeo3Slkao +imiL5hVjN/H9Twe3Cw4LkseRDRYB7BqgDSciCgovGmNl44aSGkwti6ez5Atvo1udZ7BmU5SYYBx RbZMuKMDokicoMA/VRWBQnSiSXh1A7sSJOuPVfcQAn+LHWeLT3E8tSsJOrNiqQFD9F2JGEYl7JzF zdNsoxErC5feeZggvQyKPz7J3XWGSZyGEGXl2+VahKbyGZ5WnymoPm3iQBRkKndyY3yhof3c3oXu T9OPqa3X0K97cx2RihCjbZ17T2suqOrSUqpKU07E2Zm+qHJKtT5c/6ms7eexJ+wrduHr2QP9eTVf wiphaxwtpHdMQxAI+EgBgXDQ62aH5qQB8X3G860ixEQNcV5IjSitpRQ3heEHSl6cwyQMz4UqW8nz iRYCUQfEkWQ1UvFI6LDYn1JCpR+rLPa+Rl2Wsc3+VIo09tp3uwxXeuUQRjVUdy7n9v6F1rbmOpkt 4fsXyRuyeJ2UuvrVWO2b2MqByvjbvmZUJBAZYCdLRhndPiCmEJfjhVXAfoYD2OnOhfRQ59iiCPsF PThEVkSIKMpkMXexHXxbcRs7chHtdjI4uVzohIYjS+DJpV17OXEP4MZW/3ry5HqqEk7OT8V786e/ vA+379z4tuAs9/pNT6rheGFz4hDKyTJY9sMMEmnDbGkOxr0MXTxMBB1EpYTqSGj5BS9uiEzq3MOI J0VQ30So1FoAGbQuPWVF1kMlJ4rU9ghZxpBGR77zlYTPpKCUmn7EkLZ7kJnnDZG3y1ApDcMn3KAd 8sBoDlyipapFE8NQJIQBkKvPDDXXizBrcrLFegJDxljiQ1LC/ALRFN/DMgjVcRHV8s/D+kOr+Y7j jqoCIq3uMv0AViynKoh+jNXAMxdVTZBajMkWPiPCx1dy9NQDhWm/6EWbu6Vo1lhbVAKRCq6xTtgS JngnHTyV/g8g/NI4Aca/HSon+VolNlDTQzALI8vSqIY98kQqPBGERtZwOArQokQCMg3OAlCuE8+o qaORiaNj8hMUZG6yo1C7QQJCuM5/lvnvlj+HfsxsIDHlH1G/3pOp4GnRDYYcF1S/A78XkkqXVsUI 47q3oEzejSa+PvhEXtnr5Uy6QZRSax3Y4zvDYKeUwpYGrI8isOZ2NJiqlEC0uEdhq8chYlBy63L0 cGKw1YvV46Hjkc3sZWpEE0dS3OzQaZi4BcSrnhJf7Jsky4+hqrAmYX7OSEgJJEhAwlQCBURjU0xj ejtZPnGAwxGXH15gO1Wyc7wUlkipQwqYAYygWS/aWnofkEG24unQWxogdXPA5snWgTv0iqaLNskp QJ8Um0KeMVMIGXsVJh75Vg37jRhPIdMpjJa+wpTZPNu7tmvVWEfuiCWKG9iSkSrjpPaGGvPgIOKO I3EMHAiIJ1L9pnYhuzcLPVbiJydVG4ebZu3w2Yw3bTyZCUvZJ1egpQ0GzPnp2cxhy8JUS2vQcjG+ /cswrJvjPT8hwYZhIhcN5Armmrv9GCB5eG7zMESNAMqsGDJLAAhyIn/JnByKwCBuMVij0FC9hEGQ jlCUVONgQt14+RTEQJwREyRAum+pNYz4PVpeXobUDWkJ56hOkS5C8WyG9BBgK2NI2BRlFBiggnie UJGcEat4gNBUtnQJF6V/MF4hHkjANViGDL8UBI6r3GT1L3adOHQNVgntMXEmKMSDHfn1SQc1Loml 4AVBLXxJEpSsV36krJ+CpK/DQyVUFv2eAY8mZ4Qxq4hjwYZcLRs/T/pisGdz0gDPbIC6YoOc4/Kl 7zFoCjlfCSzkm4Ur5GhduTbP5UsnwFbNgcPed00zxBITx3it8G7qE9lN5id7C0VEQcZ3y/AdogSl XUJOsF/VZ9GPBs0CeHe6OORee+xyGZjh4F+ENBEHaCRAhNIX3pqcN+cV8if1bE54AhtDY9hRi9GE 2vkWfH3qJ0dxELEqLnGp4YXJpASSjM6XmR4ynBWLOJkos58crHLZ3yK6s4DIytz7jVwbVgkhvisG q5qNp4ag5dt9uWfn62SwUAnjkY8/jaQi4/rDVSNUswALv16D7TEZIfCrgRN+KwUiWfoSeuNTh/Mh q1/tCcJiq75utsxiTSzZLo8PC11n2Hi2u5zEfuaoi8u/wsTW0hlIEz3XP/tHl2SEB4isW7aav1Hd LIrArSSK84VLL7CQdBBsO/62PJbBoUBESus9PIStUq3kdTeN9+Rh08lWKt27v6Wy6+PQUZ2/UHpy Y723pzZ7IbUAU9sn7o95t8FvfVFZ/jo5CbVfTkHL2KYDvSUz7MTewIb0ZGVCBMeGwighqlcyas5s 6oaSoMpQyqcJr1cDFHTMSJIhh2IUWXFuAo7/DRDYnGN5g1ulQ5CImX0zDAhVPYXMnEI5fK2AGrXP cNZESyYqq+XIxMFKdrlQteNwTYlahidUKQkdKWShjNSI673H+GA9VbhB0FYGJ20I+4BpsLgXQEi7 ZgYVvn1CQ/i6GSxyen6xRHL4vkFi8oUwXdb1TTKtlaJgZWYLm6b4lEVpqfhssyyKSnJdNasIOtX2 XgnuQx1VwMtgkjIwM1HD9GP18Sp5IYYhah8xixjd7E566eESL4zDJHdl+9GhsM1fFDT3WTJUzoXZ LD0p9yrGDchG6nzvuSCEQMZvcoOdKMcUyb+mGsmnPpV65H8eQPG7v9XQ63rz3eR/tkBxeHr6P9/A QfLT9GN8A96datDs5MIbF/4Vcn/F46PY6xVQvOmBBXPfWo2ahG4Vh79bxBpOeZW5BwTBNmPpwJB0 QVcbLdaHPkb0Z+4qzvhN3rJx/Jw5xsCvOXAxMeoBtz7gylC1b7oEkj4Aan+BBilPDeVmM5KxCLtX FWE3Y3AANJjfD2WTZYEpEcTlDABn+23gGXIpoA04rvDI94pjDCJ93xcB6QraJzD60HVCZgo2wIyn h8ewKYSw7b8arlcD89zDEayWboa2UcaxMRd8SbaUEgqclhBlM5sa1RIAk8RB2C2xjd7EjizGuQyd BThfP8m4DmT+dD7bC2b1wYOTwfdwMfixkkc0Jb6+nm2tphJ3WhZKzy3o9aabrIWHlfFSAm6UCqMT bRfzcFS6BMOb600JmMz2Gj+XvJ57C3OtD1HPGfThoBSGhpQwQM01zu0OwN5BqBittUrpVKY1DOG+ KazZ9DxvxbBraKgJDg1Z30CzuwvhRBE8pccWRRPMG4tNMBQWNhkxbwjfKD4F7p4FbPtylynaMVWY Uj+eUCYCFoWk6f2GDGThWepCw5A5wVh5arZSITU/urBJqoHNdmQzDvPBspW096KYHNcQl0EmtWYP hVPYQntmgbhGxhcvQHxJVZtSOqCU/GB2A5szV6TYn83B0/dFxTOaBN4GpaasL8iKv9cFtuTS4PqQ 525RnnWPKaGZeYwtrREypwqyJH2OyezdqonctoUDGKMRNk+rzTOzc0Iioqv4VpG6Lx+60sKmZoiK zCAYFSERNvKWvX8KrfLMp5D2cj+8eQ397Wl4s1uAs9CyuVmA9PKnEzN+V4ODbEMT/JkWwb41mlvq 2C4F59+KkOxRtWGbb+aw0sqmyQ+Uvqc3teyg0Q/zwrLqJBA+dIZWjAVK+MJ6vzBxguCNNZzl5Rss JNyNkKrI/bAQz2gSSBXNvdbUsHN9rWrRRBjYQ4XV0hXhCEzZTrUODN8pekKegFc6PbHdYsnMf2Ea Onk2XVuIAWD7virxoxfi9lEfS8M5t7j4MF69MLa4vEr91pCUFcvlEJHBs1j9Z9sYY4+YbGGDZvlT QtHJtpFyONUqCysg282kfc50QshATxbnGs1kYHN8thx3jMRRbR/yO5cuGeW/JOcLwy5mA9p7YM+E 5QXjze3FeAnuXVq/33Ljy7nc+QUkqFx9sF8KEneTlZLhue77QqVkmrXJ8+ceXzUubDqrTpjtTWQR mXIyJEmbI5I8S06eYlCuK2Imb4r9DalWARZRR7UHYUh5EzCkTYW4dnI3K5kyl93AgwJFFZJQiQjk 0YzNIdemcbaCkTxDchPM9hEq1UGkMoVLQVytJjWkjB9RdEdGqFWJNoRZhcyQj81VZOrEZI1qQ5Pf 8NH3NILcKNy8RyTyG0ga/PYekSKY/cUA3UmgSWrNuCJO7PxBosHuyS8m00uS/4hk0RFRRywptMS7 Qiy29Xu4UcRWE45SuWVpgGQqZML0QBukn+ESz1bnI99+GyMZWhRZ0tAWHRz33KKwuejRikpeBy0t qVKfIRLYYmuRuqgDNIMzrnDWVIx2Uk9KVxQhgHp8OzuzARvTnxIl/vHdG+j+B0zhCMBTf5/2WuBs 5XPcd5GYskzNFdonufnu3ZWaK167wGjTCajd+6j8ITn//Z91Hdd4D/gPpGLnkJjLTlTYRkViVjxW AFdV7VgVnQAwG0hwnATSZ55Gfbb3uRFPQWGG+BH7+/7Ux3Opk/AnjO6mftdarNXqSFi6oCnE5ozp +3NTsvepVM3cm5X+LYoNhN934+dbINJjDdZcIzQiRkWJHdiGYoaQ60FONVjLQKdAdmD8akDmOnY6 lIZzVlwWbNWgfZQGl78jG3Ixp5osf7NG8iXgmZloqJH3Xh+ud9CpVN4BW9u8NkTqkNjS48UWfi7S kil0DzlcWbaavnMbPKcTNqFy817qpVNIfY9TsD77S3j7Tf+wWyWr1J3P3rldunUnmcoPQxpu3rvZ s13onz5sMcL+rbtGtdQdhz2wekIPG7+c9exP3+ylJgqnoMMKs1t3SNIAJ+y2we0LV1XvJqGJl5IA T9BrhJLdZshBYAqQgZ+aACP9cgU+lWXXhaaKdyaNEoachGEoQeCyXpsSfmKAklKLp0xTi4+ESokz kVI+FGILN+uESvITUdRc04CICtCGkmU95HQNJOdjKEW/WSmodVg1CrdJ8r0HqWypRKQIV3imKanP Q4frq5SaKIL5miJxwpNr8XZnybeV0A+wRY1tW8Z5gIQz1b4BoDA4LFCJAqpSA81nJnXfqg7YMHZ9 dPT6mD1a81ao3BNgvwD/CBxZE0zEYYpkzmAe5WyhIOBjCw3Z2OiYtNmL/CtKVUJ1vtxx0lbKFtp+ 2uEOgNJ3M5TFAUKqvWjokgSzyXeIUfsUKfhHv3kfJtMn4aB9Fu4vt7f//dP0Y3L4DfQTR9vOa3XJ saZXQC3Hx9Dg4ZMnhUmVOa6P+BYSSNPwJMwrlKnnCa1iybxwP1ycnMSBfPSNzJR+/93DlaEYv9an mljiQgKpKzmNH2OMZpxEA6fvoHXcDUNDt4HwL02n8uhjcDfeVWz6mA8wAGRYfECZtKitqs8xOUX8 0vp0eaaJG0zIYTxfeLItaagcuyZ0Xz+TrlcJ3JHECKI2FvC4K7WYgnAUBLfYOapk7QRf7B5LSWVh wKpX7OzsHOB+jjwmnRmzfW62C6jPk5PO4a5GwIPh8mLZ7OvDbs9pHNT+sAs7acG/vFG9SpWgJEyD q3gqAo/bAtWthO5vJdwWxr7OdmW6oTB+J54Jd/c7uqBwoe18NgvD35bcnvBw/cnpdboKmd1WtHh+ 6s0kjgbO3pv+7UTlvpmK32/xTk3fSZ0ahtSHpluzYNco6nah9qf87/ePnvUut9/PbhnTNy/k4w5k HuShL0yMWSQYzBCB4TyuQxYEAklIQlBrLEhvrVCSA9BsFsAtHYaW+p0rxowQtGI2Sm0QpTigodZo V4skSs0r14gZwhgiFBqGLISnbw/pFyZrv8tU9UJiUmJQQGYvMZQqoWr+Ra0SFb6EhFciqDurbt4n GpO5O70niHKYCzphqFRfM8II1ykCaHYRypgjDPNBDQehz4xyXEyhnru8imRSjJwI9xEbhCpK6E/5 jmBhStII4guj9VIcRic629qKbZ1niivhCO08RxubSvE4A4T9iTIUzlGObQAhPtiMe7s+gf53vu+U rJcIi2cOxdKAY9siDancUKy7ohsq2WQZGHP9LEMhKm6cnJq6cuXaNDPsZg+gduOTFGQB0W1MEAjK nv+MwrhT+RZIU/erdwbcvg1Tt6/BtdQVaqO+Lz0Q1UCQVIph81cGxfBuNaLFUYLhIjXFUilmxHCx w9Lc7Bya5PxpEVyY8dxVw6Aktj+k97ocRbdSG0gYMjOb0O+K4xAUMhM2LD26n/IMzwPpw5mifl9I GgpZMG0KNTBcrUxOfB4RutlsxCT/fXQ5U0nVD8YQEgj/3CKDE+TjvgLTCSHUygQZalEibiqjJz1i j1Ajw8nvAVIYgDvx4QrAjz3P4sZEXreNZ99h/o52Ls7jhn1Go93ihbHFZ6vYHy4gHS+Vj9I4Q3Lb xJhSV0cmQ+WqMp93ryR0lInehQpN+J74/qvanSWwe1OVKbT0pzuNn3oB8hW4O584gmv3jU0jdXRC AhFevLBzIdWTujOznsrsoa1QgwVIrc88u7Sc7YCCD8bdfQKkmT6jAJnU8O/jC39BJLC1to6k2Rpk Zq/Gs2HvQuvguUTWkbBgaLX8qDpb6J/A0Hw1OfcvhL1Q1CsXkoP0ylEIgixWJzaSDBdUa3bKOrgQ KhXLDSUGUJu6GoQqYhtlDd1QzEU4POlGTB4Kx800wgqnxrbKqBeZ/gtA+2ZIo4kBjzBj2Y5Fx9Cj 2GoB87BrshyuXCDcpVelBhKRM4Y95S3JcYY17I8dMHc/xhMB9w7kVZ8YT+9TjRXhmZggLKFW3GpL Z181xSL+t5gLtrZmZ5/tea471JXTxsiZGd2p09AqxijpfIl6DAYGyAgDbd5EpYhQzgAnFyDoltDs cldFkFuLSypckzUQalVntPdoiHqtGBFitPmVYTx6/z4Idnjw8/wyNpJ/2h5eLmA11ud+ZsonoZup lB7DV3dfTh7kT4Jxupm68Xar2LKBfSYTVxyXDjUbMnvQYqnpmPD43TktHpG9CI95xBmirMYJyBBt V5kh4rGSMS9pxvwgECHZeJrC5GV+F0oYmUy+BB6uGbWBtJYyIbGt8gAvoridx8kWDGYDKaEGYSYM lWDjw1MWqLmvaC7q4bos+WVQAofVcEv6uUsGd8j6OIgWajVIQ6XEbagkUiVYJO0+Ll4fvc6N6XzT +J0gOBHG1464Ivsha8W8aUGY1dFGOWJj43aE+LouCU13+sDiSdwfmg6OwsupQoYIylKissR2xMNR PZZiN2FGRbpr8N46+v7m1dLPpQSUDpZhD/I39sFYXv7p1vSJ7V/abuK6AEEVsP2b1KDKz9jg5q+a hnnbQ5Os3oTS3G1c2d67cS/cOiiVgslwDKdIdjJxtGqJ2WXorIw3weTofpLEsXXP3vY6tuL3xs2D 6glfOhzpdgTCkwttklLRXCseK3lQzp+IuPAwBL0QeiiLVImQdyPCY4WS8ZZKKF68TFa81KrYRiIQ 6x3VOeOhFd5l/H+oFMYFkEoqWboTBECFDLEbCj/ExhSuYaKuB61Z7eCkNB8MBwuDm4bi+OM4SkIk Q/DM50hCU+CEi9qX1IwXUz/hGKpMPEdZIhl75AtywkRh7rgOPhcphGmau3KIkrGgpbzibrMUhhdz OQS/S2jKK0u+EnOC/ix24ccIQctAxhR/aboBmASExx2odo5i3svyXM9yXeeHnC9Jn4iXV6Ln+bRs zvj5zPBJhZpcl6OWrNLmIIDW4E5GXcODOKPJO/izNJIfwJtPUZDvavDuM9yuFPcrkO5XXUe3oLhz eNdY4bTgcEirb1Nv1sYam4UsjBLMrIeB0LvSqe+PGRszGZPj4zdmqDYr1GWFkBTQwOA4m4XeOUou SNR4O10S7uIdgwy29JsZSl7+Apl9GptkqK7myk6r9Pb09GSyjsAc7ZQKTF0QJgvSotdRBcKAFmqO 672VDqKbNwmKVVDaQPj1adL1MxIa6SaRCKLqr5UNxnEZj3I2wqchZIptxeqY1BVh8GryXGrOEy5D RjFcKQ5w0JSsmg+c+6IAOYJXuDiKO1ki2l20U4fL8MwMgRMGzHM5CMVzAV9sNLEXbaV7ptLyxVCK LC70DuTi9cf305fgN+htutLbtn7ebk20ff31n7YOwsrw+vc4Ac18cynb3Z1YDrGbZ9uaYbjVdW89 T6TCwtQcDshB3zcvGH4FUj2d8BIHC2QzHZkEuvw1rMLe4b2a3XqY6M2ugn2htvbj76mpPXiUbdv0 FGdcWTFS7EvJlmuZQVTdk6weq7BK0tuWeXhxxZMhPGPBMBSyItx4QqWNkDsVAVnF4qFCvJQS7PWU TmQZV91FQu6ZKHNkaWVvjUiaKuYmAFr6d8WuIh5fxHcYxN19DisUDNcbLnGVyZOeZUTfw1COHNLN dRoxbpPXRW1I6snc5wC3e0KC+BhuLarmAltknFb+MORNxW1h9BP0RYl9ldZAW7FuSzUWgVyM0Sa1 7Lj4zodvTREoKoue0lgmlmOIFmgnmdiNx8XOyvXRokvcZTIW2EopBPCl5CSEEGmR4XMTriro35Kp yB8KdGmVUzlwV5KpjkEYPJs60t2s/vYpe8bZ7OfXw71Rg96kNJOU6FiDgyebuPyw6Aq3lYZlMntI aF6KyDDFqB2dfoaPcR9bJwbyyos2iFCPEHj6Obp+d1LEYv8zws6YpXmQ3QUaNZ7HhwspkkS6iR3e 54erKjuo4vi5hfv378/6MmOVQ6mASXJ5yBalCFuHk6zMp0t6bz3HSCB6mWghYMEs6foWK5+LuYVQ mG6lzV/ubkP16MUFbo3OsQHKhWH5+PrEkCviGjgCcg0zU5u4bsuMD7bNxX9bmEPw60KNixMYbN+m aZlwoscqUERPNlYunka0UxS4kfvQjsC42Bq2LXNmK7HBIPcMwEMwar9ZF5+VdvYKdxeCu2bPL4ub zfHN8vIyDCMMvzu+eakS7JvT8WHIwpPqKpJM8Qf7RbiQoAE5CEMZw6Hnuvk89O0uZrJbbT/eP9ED 8zZWoByOV0rwomffH+u+65Zmhp22/LM7F/b2pAtvGPW6VjCjYUhiwfNfgRoqIUiKoeJ3tWKaSnzU 0sZK1gueLlEJbJcpfw2Zt1Gk3lKtBDKXr8qDKjY1Q0mLLewlMgeWHjEvi7hrRdWF2cYwFGWVMPmE gjDyZ/OGsaF213VoddHNJLPb3g8z3XHHcRR9nWBMjaI0LKAlQfJ5NsWZ2qkCdm8isXxcA6XmIRG5 dgXy1lRWTP4m/oqyxgDnpHz5TRoeKIkaq+Coj0CJauc6rtyRA4qZSOhm3CLIjA2EHCDCEbjefxSL LDbgsTMqbDeKkYPrsWzFrKPODeTk0eAgBVJJxhWBVaK7bbCNu3A3U1rQjOTwevgj+qjdFkj/ff6z 6cd3RTjYUcjN3OOtrt6ODrsjldwnLP+7JIw4UsVW71hr5LGJZp70cbPqQcOgiIPGo5+gUEdcgX+J 67SHaRS8/LgI7Ls57LkZEvaN1U3QWkXoJCUOZwoQOTRAE/Kis2pVSDn1Rj4U+UZ0PSe3bhBCWEnp va1NHieBgC6BNPBUC5EwtapqEkBhYpUIL5FxB3HdT12v1jkxen10rILk49E2z5WWXlKg99zR0Tlo /pcLbaO23E58dzFZQOSoBtcFbJv3l6jjm7GK9VgPuTIZC/QP3+Z8DbKlKovvQhvkNvRB092CMHhy EzwVgpJLf34we6NSDTu+vpq6lc8PO3H4Zbln+FucL9cbq8QPm6x480GsBHc6Li5jgY3EdKBfTsmE /yrhL2j2Hk4ngMCuY/7bUqnzbvi1Z3SfynehR/nZytTs8w83N3d/vjLxSykOD7+cmAm9kiGohRKU Hll31Q9EOEiFig051JOwGpHsi6CW9wlVC7ZgFxQfJ30mqmijmC2EatPQ0m1yPiVUGRZDpOAKQQrh Sl5dQ6nGHqomDUMVSYQ8YsiS8XIKCqlRpaqQiCDz5+kDeq5T4Wqs2QetPdk4foOqlYckS1Q0GxnH MbKZOwIpJUhWtiUpJkg7hswLovhTybI0HJH7tgr9QiYRxg2ZjkcyRgOdiC9zVnJyBOVf2tHiMcTy j16fGB2TKWVxET4L0v9yXS4Tpt+P2mJCSt4ruZtUXQHI/UMkouvkqqMxPIasaSpfc4Jysa3l1RKS QF7C4KROQVqGP6aP6n7w2eQDsLiyrJGbK2H1/uPHC4//9a9ftEDvULoF6p9VWJ/m0kyhLj2z8Flr 9EnNMqRN9FKnSxEPLvarIsSXR3iVCuNqrIiXv8lJ5wLiu738bc63PCax1vCRaJJ9hZMzxTTdj0Vz YEI4t3xXfcBUNX68BKKaeBDvdasu1NDtg92M5PVCTc8tTbYyyoz4mLmPvWJbsXMIip3Fx6663/G3 HJIasD7qX15xVIoBSmZSnlQhl8YoGEKvjcAwZRQI29h7XTqvM7dcxZPdV1RZwuUEfHVP6u1AKrPE /hg4+vPszM1N8IyDn6v3auB5cHo/8/UWnYJTg/QhNB0GQSr1YLx1Nly2Mhl3OZvt7U4kenpLMHo1 m10mVhL0DEam9xncPLxq3r1yo2U51pTyfkWdXAhmf4EHZfBeDafuDb960pspz89moLqqsexhnUk4 BE0HKcMIZSGQUDUJ8kS2ij+slDFkMik1qa54pzKZK/rbD7ETarYSkTcrVJJmKI7EoOc9DGUuklAr 9SMzsCjdqL9BT2IiEyzKEUGdjzKF0NAcoSkJSGCW93aeuv9n4k+0AIGZA3uNRikQbjOD8RWuRYw9 IAhD8816i4KSpko464+ZE9kP/Ei6XKF5ApnswK47r5SSksmpZCYg39YKTdkDmBV2wnguksuK3RbT tflstUaKuOj1XtseBFZgIdHeDazoMl3bW6qfDdfIjXU+kuRMJVnkcAJmbRhgmRzV16O8W/LrQ/UC mAssFuE9hB/A1HD8eA16/bnjwjlSny9+4CS9/RFr+7Xd5VDt8N0mJqQyqw84q99go9ewwf7iBIVZ Hy0Z/IzOGRlcv5ylk8EFA7Eu9A2413Fb9FinESYtVg0Tn157iXvAwGT0k65I6fOkBtHorbyH7PqJ sIbLyjwioy1/3YTojp3HsSIYPtOlpHLYZYrDUIYtXadzRR1+I63Zwx4fhz5UrUjA5tmtaIs+9qwI uPHfdjpvkiZ2rUYqtuOQEXLfG5fcf/eCy19shqzBWi0d5PxvhSSyVqMOeY65mIxExkPDIlj6lh4p rhow8suV4mrVUi/jDhEBGaOi4DUvvSTZKx0ggRYGeYUVzKTooR1TkIAD7E4NlkVSUHVvyi0G2saI DAyRTQ/+rbVXI0ujxVUr8wQXyyapbbCn7lb8ORbysnuxSnx2xkuZ66VU7z4Qneq21VqCZNmC1v2W anz7RFhOmeX3pY3wxiYkzFoLHCQXrh1sUkF4dAl77KKFyhg27LdjmBh7cINcVEAjim416NNfRf2R lhsrikgbIXIVo0cJgxNHBCQ09BcOdbRDSwqvzUJ5nhCiJEgjDuoUlREjfyKT1dJ7qdCq0DH8y4lj HTLC/NheBRmMUCYffVuRKGsyXk59DxeYCvg+wM3fiFjvlW/5TVUdgd3Oew6sJDQAFNClEADfboDo oQHV0KmKVqNQ1h3AVgvHPZfTt4voR6BEJZMhXqqvHuNShBkP0REvQ/KOqGCEb+nLbOV8tRK6rJKI y60jGqE+pbLxwL+QeeRff2+4EbCUvAb/fGg2T6Y/JkYg3rtRdaipLYUeTMarn6IkOPuVGU3f+1UJ FyNBZKsFv+/hljfBWM3VdxbhE7p+ZfwCwdoQX2x3SGAaDS7w2A3nqtQHl6a2I3+xspAeGzTBFcK/ 5ffETbbKOlS2d0jKmeHGPbMwtYfwIhtfjMEzuBqr9EXKQ4jOmc1VfFyZHo+M4Z17JXK/ixZ0FuSu +Et6yWMr4Ch/DJZ21zXYCvBsT04aIckQiA+JHQsmi6GYH3315bGaq6IDdYNqIWugoaHwcnG1zwWZ ro82QMNhmBstkvS6X3kSXnWgFXCJyYaDWlHeRqACB0GrtuWiDBMo5Zw1bk5Pzhvl/hQ6MgB4TZKI Q6W4JnRKmViq0ItEw5YA2gupuRkvWys+uQ0VKCOmoBW+R6S79v2tfC8U048cw0yTQCKEdMupYrWU 6iknEyUw7xuE7jtmrLJ8pUJ7jj+Zfp4iryr+0qjH6SotqWfmlYLp2lpH2UCIYFixvyPUSOcT5DwI AYEo49+Q1ql4K6xPtGjoNEhH8DpJUKagdq1Rh0gSYT25b6QHQkF6sclyvEKSTTu4AvRUqZTK7uk4 a8pEr9SEEkI0N3ZP12C/qVbPFo8XOtMB5KLItB62QMPHeoEanW+CSFtBkuRteEsSTkzlgJQezrhR cYwnBr38dORpaFz7Z7NO5iUR+QqXVbcjNFBMd2IPCS/oaQdy9c824Zm5ypCrvSTlhSqvE+InWVmO ycOw5+7g4NZ8PQVJzjWgB5LufPfmGCnlE2ToK6JIajpsIoLIcEvv/8aaPNAnrFimKZONYGRqJ/Qa icSRA+cZCceXvn1hZhZzGXUUVQNrZ9Xxtmc8ytIQMchQeTDH1fZun9tgKzRgKHWwR1ODC2502scJ BBHVdLRXJw1P2fcjhRvHP6PcpMYezVy84Or8Zmg04mKjWoUQtLwQ7BIR9rF94xVpdbmICQGo+0Tl 4igzheSZzB4UXU1bcY1QnnqhpRFHpuQE1rdchLDoZITNoTfrb1IsD90PkJDZWzx9B1eZzCdOUOc3 Cw7su2OvMnGIWa3mndtQboXf16bXS5d2d7BsYkOlnDqsmYfwId6G0BESZyhngqhHR3ydYrHlyVQe sxyIzYmy1lrW3Dp8q76MKKtXh0d1OhIVFiKCDxcTxN2O2dQGYSyGz8XwF/IfH8boQDH+G4NVDJP+ GDmid+Dm9PQRPo1+0AE5Ta/GAFhD3A29DKShQX0Z2S1AfkLeiv7jyxKLiSWLsZmhq7gdv476SPqj ecRDTRR9dMVu/gPxpLslu+T3Xep/Ldfu7es/8vkXL96ir3+svcjn/3j9VtKNwT8oAnxx0s0FRTB9 E/9jAGTuoyMEO/smPwKfnEH/UDMc8IfP4f8mPUX/4Qu4KYFIctHkdwD9xfD4oF920s/pgEDaosuo T9bRtWpZvGi6MnR9Y7HYRthajsHbJrqefLFxy9E1slB/nN3EU7+YLgKbE5kfm2hHa2tbonBxMFHQ ng0/77X12CmjK73B3iV/TfTdHpHlJ5o1dBB+OLGJefLJy4XafrETik46U1BR1OuRAGojeZ1U7yB6 8AOXP9p98GuDbz8aLYKIUL2c43Wm4mc65zuPvnqBuunxja7kc6CgaIgJoynHgEMOWh879QL6akc+ cNDn4Az0O4N73D65ud9dZge4QfLIzsP5kk9aM2gWYC3u9GM7vX2/2y5/YX5MaRqDcih3Cjq3zcak a3wUY5PBZ0I2LbHXYwLsIemsd5djbMrkT4z3G9N/yDX+nPwO+jxsO3Y/z/25pYxpW/8GAT4K3Rgc WimijrHXXS7VHKtM50YBju9XtiAxsc4YNYy+E6sUYzeFfJfjJ/myWiSgXhyw8PAb5djZEt0cpgBY Apl0I8F+H9oMG+VCS3WllWI4ig0g1lzcN4FtOUFJTKUP+n2f7im6D/fFNjfFU7PdLr7if8D2PJ5D 7bBivCX0I/PD+Nsz8PxSvnYptboHLfHf+5qbm3f2Sr+8HD7VnToKnnYW/7t2/smRHVgXfugqJR5P 7IHRtlraPXP4g3sBDg1/t7v5i+aKP5pItqW+bI8n7f9FsdhOdm+PBEmXywIVHsm1BgYd5BuIfU/x MVtiCZH8zXAcT4kCa0SQMH2ZMZCkgL7Fo1gMBDii+1gbBkJ2iyGdkUTtKGk0MdSodOFBqhwr6Rj1 06ESaCIzYxl6yiHQ8vLKOBhD8ftR/ADUfkLNEcBwiWQId5YzSpVOz/OqhfWrt8c/mdFv5sbVAks+ 0RkviHBs6dHHTeC2yAoCvIIUcP9B6d7hCzO4DEKUdjm9U+p9O+q5IJOK8MsgHEjaQscJ+gLQUwYw 1YIreAz5HvHfp9RE2eyNXh+dmPAs1arIY2/t3MOlLZiogTdqDyiX8bhLXSveivtUzT0T6q50IQ/2 aWFOS+FLaB9MdXS8hK6T9WlNNrS0JlM1krxE8cU6+GjyRZw9sb2BiHJtMPavO3fCLgvLBFaBmrqk 47j0UpEQqCcVEaumhmep2RhsAC2JPQ0jUtqEslKKOIveSzXj8neluCjxcBrF4V5xlA/VaRqqeTOU 4cX8rPsSu4aGelYqZZfJn9BQ/SBDmbyKj+aw2G5em8yWAH5GzRlBZAbsyasPqGx9sd7MO/+p+ujo 12XZGh0GWPiiAJdjw2eKo9KzXOw9HhDr22ynupm4/k4zOdAAXNyk7F+xuYS7oexZZn/XbfBqSDBt GSexHQZ0z94ufNkd/+ah51Qh45V6DlP5fP4nqxoP/wI1+/vwtzANfeCnEGAmg+HSaGqyUorPxxCE lu6NnQLzxWalkofkz2gJ7t17UKrdPTDzJEsnjk41akJgDJWlBUMJEjcUJ1qR3FRCmwS/UEWpYVVt It2uFRQiIwJDBdWr5WroZJAEIpgXEMSMEhjK1lDuh9EqkOwObRZymkVPCEYlBoJusQ/7ojFU9Cu/ gUslgliGsRgbWtzET/EL7HzMj1/G7O1Xr5ydmI0xSOaA+BP5frx04PddPT14ujFzO/nF4EW7VNnc oAzz+MrgBlDmh/EwlEFB/wnDQvkVaTxnbIu8xLgm9kdhgcg1U94ievDNi4PvXAjSiQ3JaLHffOz4 iXi8eDK7wZYsJhlCJ5lMlkfe8bWU71G8SCi3pJr3duznILqTE8Rf0tv+yuaa9WXCiQeS80P/c5cP 9+TLo9yxGCPkjA8B3/2upsG3k5mTxQ6zdAhNiUep7TV9od+OuNZhn6L4ubwtzedUGBmqQRCRUuTn b2/g7Jzb4IL7gpx9u4YH7K/Am9fdZZDAInntmAJ0HU8PYm7NB8k1ayqdGFfDoNOXcvuczaesib8c i13fK3OYDuWy0C+8q5jvCxAWt8dAbKNQbjUOxlyqE/coV+V7B9Fd5eiiVZYXpSQC6i5TNjbw4eWG I4NN+G/ATB+ihwq6wqIJEgav9/uuAnEEoMxaVc5GwQfKzOiaVppjAnnwxdngrwT/rVj9S6eKbIOt Z7GcHXv75buzJSkpc2neZBsQimdb8OKHLsh3ij+FgSIXVUztJnVPgq9cYw9pg3hgvidt4ubG76Cb n7VEVwM6A//ll6V40rLvtPYujzxa27u2t3vg+XbPfPfmV5VaJfXS7us9rMXenduF5qb1xImecrFp rq9l7ULJNp6Me9WnfR8837ezB20eNB3s2/HkySZIXvi+74AAZrms7D0JVnznGepeFFgxpmJaUEEm lPg81qqBOt/GMQXqVJoQSuiBmPLaEcltwQREtgJlo/Fe+fgxBeRignrEFNiMSaKiPLkuLMdioL70 mPoYoeiW9cs7jAnpWT4Xh2bee0f5C4Sc3PF9eyfZIggIpSEdB6WKn9//6xdnui9ks6dcTDb6+vqG +vvOX9jxd0sfPDtOlSczxfhLgVg5yHCFk4RGgeilLkjQCQJ7HARZQ8ASsK8oBkwFNs3RpOcGrdkX 6aKpbACuCyOdBblSzizm/ryhoCe6IN1IZC5tCHofU5EIbzq89wRr5eQWAvXhoHiyw0p2rZgLZxNd JTAH0kWuaiMYRXIHof6e5QtEY6cg+fqLLij2xdcP9g+Ovrq/VofoR4Kmwy//EMdD2wM83vu7LTj7 cx7eDr61jqEgk+3lOverRp++KlSGDssKf6MDL1+W7b7Ori5fbBwGfqBxQOwhj/b2u8vqBoazXV17 qwpnFMX1Cu5mK6YSCrE7xBvSSQNDvwbf0ex+if6Vjvvfr3eXJS6IKahG0k6FeMmdrpOYM893EEQU O1BfrWu+okCCi0lPKrD4Hc6m2euD1C/H1MvK5gzNGP+u0rSYeHrn/HqunUOmfxm/OHSlgLiZzAaH fbmRgNGQjQ7yPmIRCnYt0bUhWiosH4d1ytKZghYo/J7QLJvKV3ZIDwQaIB2UCAUJs+CeKNd2K71u W/Z0d8bcTS6fSca681/4qYenipm+Nr/pZN75U8v8tR8uzPe3QHVzfWrhYj63P3rixcV3Y+mHW2eR WNNs7OIwk6bWi81gxMKnk//s8nWOJlQYaH4lpigV1TMqIxnql6keTOctIjQnJgBZAXite41+/Slo alPIBmdONPZfIS7K0DE5e5XAUQjSmse4Bh0iYKR2GVM3VHQc8Ugx8VxyfXnv28mDP71GfOg5uxk0 AkJ4RkRE2rtKfuUAfUsgUvHlu1xb1d+t+KUPRgHnMej+mWhVNktFEMyOLeQEE5gKVBxzeNRFCr7v +B/RgulcqQzChAvWg0+2aGvQ6xdBaG9Nc2Cwq88uskacQLWWlY2PX4DTnSsWi6MImiXi4EhREf7i G6akeML8Ik4EGyc7qnvl1kIsOJU+80cPkcEuFv1ru64qiDJ9q8Zy8xGCbmj742333psP7wEGU4c/ NBIV3qebqhMv+OHp6uagy80fcOIFk1IaUpCpV0lI/+/P8PMd2X73fqBaVpCvMk9lV8XKpHiRziHp BIGfSJYJAZGrjnmSsmCzQayN1EaDvtcUahtTxGaJ4JXNA6DtwygnKNEI+dqBjSAafVAEALGrlCuh Qo6Uzdi/jqFhACNwZ+vLosmg2L/WX9wl78jpQJJuEokII1gKTjp/7CvoRlttddlVdKSrFxghSi8J xIzGLHasEatG7GAvlkLisEDx3ErBkfvZfHNMkmNOf7veVb+MFwUR4PtQqAtUoUORQKRugG1s/tUE jaDYcu8iCuI7ZSJitnv5waYe64xZODjYPWh/0Xl0tvn0/NDO5qXfX5qpD7GjHn+35sDpvTOHwV6H 2dfiNF1ov1ir/vHmRvX32tUDP0xC7cA++fTyiX74GZGSXat8sqC+G/GQkptWATSMaSibLXhM46BA kzIUBKtJj3Xch7rFpXwpsTCEIZFAICZFCCklxFQOShdJVLISUzC6pmUyBD3RlE2KMMV3nnZVlYSl gitKWiTpErthJ7l7/i0pDbqZjBAQTkT8nd2OoziOfHjTlTzqLxfwOYxs4hdppYiTH4oKnwGmJn1o DIvJ9aKMQ1LQskJEhLxicm2YL7VZrJP909vYr33LV2gK+nu6mG5OdHUWxTD4QkdZAgdZg2QHQvZm DzGxx8KYJnfIBU2+BF2iMlXhiCTK3jhpYRN153OrOvChp7+jCOkzfUUkGCkAF+GSVRoVtu5bPSvw 9u3VVrP5txcvCle+ONNA3fT+q+3tr1Y49qg1BdjwPr2NMxdup98TKaUhBZkpWtD94+cEihhN51+1 uwoLJVhj8SUWRtVVEaYsgvcYAYnVycxSSNb8XCIYVeUlhdgcqsKRdBSJhboOjP2RW4EJFAZf+/LW fjVCzmNSvolgCRW7KMgnRGzIcwINxbOIOpSzp+JFvgF6PhwhCHOS5f54iETdU83FDUDsStnavCBU Z6GOx0BTFghduHwyRRhLhmikawja6J7zhyxK+ptj5ULsVIHSDGACOfvBG6HP8qXmQ3DcG+W1s4kC RfOmSnzEnlaIAWuxzxupjJVQTIOQ0k2QGgTK5GFih0b1IfvLu7PblTBZ8ToKva+7oNksnDfW++Jd pzuPahY0n2g+/OfZn7KVx8Pw0xdNTeW2/bYDI3F+rWfBujZ3kElC4mQJWnpPlNqfjFm74G3vlvXX r6mZBPcfi+iLVF5B4khDl011KOHSbUR6pi8rIlVLhxGloxhVYYEugMaiKiXBvRigmCQ0/SwoModK TwRlEzfpBFUSK0VDq1wAzV9EgCX3w+LuWORhzlZyVxDqcPubnBdRAiL63k6eQuhpqmx7/luhKY9v UKTWES9Ekb0ppQ9NAyV8tKT6VDIwERcSUyMzpqZwHbVPWxj9l7NlBq6MtqR7ftiMpRIFkyljyQ1Y cI5JHB5kIb6BrvRVy6HuLKHrPPpbiF+LotGVri2cFhK1bvIFdKy8saq2sQHp8t5KayvvRQBiGJN2 A0XINSpp4ob11i2swZUvLq/vGWsN8PvKhKQgb7+sNsWmh4w9xACbZrWJaLfckW4/uPQ64r77DuDU 959DP6Y+gNF1WBagIxR7KgdSx1Up8KsKA9zTxKcqLKn5kXqEUFEaKdy1Sgd03Y3cI8p+FiCsMlu6 6knVe6mWlljtolWOyBMaK6Eq5PTHF1YJZ8WncDeAUZezkswJpJor/dHXknS7ixu5oIg/6GQJsTFJ Z5GpzhQqGTLPnTCmqQkiugexNjEIupqL5uj7ZAILGxgeqW6KXA22zLOlgdNFBbcLQf/i7kqrooHh /phn+q3nsbMb/r7pm5piqpEooQjh5MS+yl1R0mL6qq1QCiX05MkTVOzHUWd/dEHqx754IWNlfUj9 y85Ad3iQNJt+6KhUVjN+6vzuW2vz2n3nctP9Cyur58Kd1oOtszt9p+NfZOdHmxOrxtvttry//+bL /3Wh4quyrYoKo4Cl8i91FryY1Ehp4BmL2KqFXQskJGuijQY9MQ1vo7+cgGjTgqhKSduCmjYKNItG nWmu/mK0fWRMaNxrTBNDQGrENOPSWtl5fRXLIIMxRCMu+B3lBn3HbAthp8GYNOaGjn2RoLRJv7fA pQ8GLfsSfMU5ReyQoLVvcuOCr5r7hGKV7UiVjcEuhPZoW2K7ijNg9XduKJwP+lc09oK9mI2YwX2p g+0UuBGC1uDAKve3oQZ2q6s8oLY+9NfGcHPXBvFYVLcMqBYeG3JDTR2uf62617q2F0vFi2f2Vqwo bMRUk55upP2QbiJmpKnTYzl7b+cIEoVGGP4FoiBE1sCu1H2H1jYSP95l/2f+j4ltGpvndgdNFZ2C fOfBQerzsp2cOoSDAwW7xCJwDQ0tcFHRQQe+jrJuA4lp6i6oh/C6jhvvEajfLqptpMHUG3ycvT/q xCNtm8WOHUp8K4/bp7GP98UaXrlkb45DCP59sdwZFplxmnP1QSv15NWppO5p0Wj20bVpHTZyF//W +8EKAACAAElEQVQ48ySeY8AIZ5t8LO/ga63D79YvIEbGBGVD0m1w+qAGmpqbDl1e80eqqa6ScMI1 hQ3RrBMlpB5as5SIXawKH9SbWQgl9PcfbAHsa6etrq5KR/5qybeXe5vT2/3J97Va6p9tu36X5/sn zea3+d78ROyfcOrFwZ92l8+W/IPdw9N78WbY32nuOagVoYBQ8cXOrhX70n1sFQFVA1SPI+sXNQZ1 DhORS4rY2eB3w0/suANFJZVsiZ2A4yPfP//z7973/367euvIe6ND+HlerXoNmtM0JzcL8loGEjS2 uaO3ANFQOtASfegxgGrsudZKjzMEPXqd3DBAqxUMdHorMEQ488klGfBO7qDBWw5P7EATydWEWigY ycEA6uRMOoCnQ+6nFgmHow90buUA9Dh6ZUg0nRqNEMPdD9WlWPr4hyczmaTZbQfftYTHhJXfKCrJ S8YRJqARiDeKvR9mRbqSbiW5+99e0+K1jUWOg6Z5LTNK72ZNn3h4+b0wwjg4/GvkPRichnkkQPo9 jSnHrpkZFrRNW1Ot2LN2R+TBEcGE7JCksoCupzyc3DUyuNMQj0SDxY10MWQZEsCTQeY4h0o0eVUX nxVk+OxIRxkStO6Q23lQvYBeNF/Wu4gqJzHjOITerOoHnhNCo8RZJRhMrr2K4wSNBo0LF4AyA48g kvUDg2aGZKA9bt8eE5zZgP6loW1vSYHK608RyLMI82Aog9PwaMHoFFwnHh8H5+liBiiYa8G7oEX7 qtnotNj0SFaiuut6RDDdogic8CvytscrHk5i47eCSTInUQDJZCuHP7dfq+LtcNVLdbfcHxavEdfQ eZWhby1758Zmdq3a01Tw/l2c+X+PRSMpQfRw0M/5/I8NKoGIz+hGVB6K2CjXGl4Mq63orsYXw9G1 jzFSYR0Fld1EZlLX/8iGfuvGjr03yhXoV0s7Dca1+14QEwjTb4W99vIISYM06Q24Uk3KwwQ50wGK AhWYH9M+bwER5ZaqghV+G9Lpw9+/6PV39fT09Ce8FSu70tvc3OznTFVAMU0W/LtmnUXtNnHvA52J bcFbO+efI0YQ3dGR2j5lrrR+dHUxcxZ7dv3Vqf9upFAWygEonsyRgEX0Odgbfv45AChXuHXf6kOC nFvqfHnOtO4X3h5Hf5Dc0dR9ivpUT/ZsM9+qyXbfD9IjWPJwB5EMIv19Ef04e3yA+umdpxPS2jLZ 4icrh3rV8VhLW18qNX8N/c8uvx8oAzo23i+jY/RZPVMmDfaq8b75LE5nPN9yOUWbHz2nbYpnLuE/ e3Ebmwjo8ruj85hTDHuPeq1k0q+cbWWNj8qj8+d8OPP8/cC2c5Q12zvKlefX9hI+1nVce4OGQxJv 1kwmy0l/lA1UfX2Z3LtXprOa/9BauEZGTPqoo+zO5fnujvKZ59dWwWlf7us+bC7zAruZwvm0netF kJ7BFzqa/TPoaX9Dw5xxR1NV9FTawWo3X4r319SxM5niUVffrzdSqd9s5kzOxequnaKUoym/jgP5 Opz1/eP519gxLHMUtQRd4fPlziLVGJHOc60nn0OaCtqtayb2/lBEEC4HdFiNK8vHyhvbXuxU/A89 YJZ7U0n/R1/zxGIKZVOK41J4AbHfhYGT30NdsTZ834/BTu/lpoq/sbNhVHy/hL1zeRb51GGY7XzQ d4SA9OIpqxZLeMw3FHuHfvjQUcC398YfTG1BvHaw+3z3+D2mnY01MnF/xp3qpdGNqPCtdBJFt426 O4xKIA3oE/k98rT+6uWn9OrIr0aj0+L7R+ilpIC8ZQMCqPQSOVPfGLEATJ6gORHrJRCcCIslQsN8 gHueNp8pPU0osoSe2yCS9kDna0C5FkmEoOXEkoIIljwy6AfcwAqGzBzIDAr0y0AnwOPAoqIAagmI SUPnPCl/4LuQAOJfL65YgVWXUQOvj7Y4I79+RbPUgT9mwVI0kZfgyJJKZ5EFF8kMLj9ttPax6iDJ VXLlxCcrQ4mMJDK11ZRdgHcngUsewy085RW+8LEsWySPyeC7xyI3SsfvvRHSlem9x8Zd7zBKHj42 TvXS7kkOokz2zs3frt6Z/N0B47fxoyeMGO1QSJoqeV/O09sFQKEuJp+TBGSZ2UmYn/o9QxKs4cZI wkWdZlI4spV0MOPFn8x4hptxy/gPyfyJ7plBd8/qEsjtJxdnaSddB2TE8QqSiw3c5e28hyD3Ugjo WSbnSdpQyt7eoU/h0lw+6AKgU1jAxk99+8lV9eDSvaun77ClAPaWbt+NjP14MJ7TxGoV0OkhYW6c Z2M19zNlj2OZ5cA6UiBfDMPzdwYwRLL7KJMYQNA7YM1bdRhKoUpDLBeKvqn0nETqttVFcqhLeKrt ElDXoyJlfyIqNlJ5lHpbDhamambzh1DJ11eHlmoIXV2/e6Gx4C9SOSnIle7retT4a4OrKiKmX5Ub iRD+9BhRBl2JJtNR938mziSQULPGaPSJmE3eaTSI0KbYBjOWbWj+XvQ0u3VDEW3waXKjHreo3BWi u4TtF/cwovSiyiW831gdcVwrJw8mOmlg2eh/nbU7IpxKZhkLKBdLhD3I2PHUC4oTbmx2FDXLG/f7 kyY2X0uIQDgm3cAhA0SEOZ2xOReLSiShjyP33EL5rd+/0QpZnL8E/H01sG8i4S1sstoPreVCuRBL OV1J77l8lta1U8XRZNfGNUQ/ZE09sqZ4ncj6aPzCRqyQfEGfIF1O42gP0Dk0ZtaJtdaxjuQtq/En Gw3ZndhRikjta68/KbfgtCbY1erGe3h3+hHFlD6kfz8XNO1QJc77dBONOZwp+pHEvhEN1lFn86pV rJUmTmKb/cXtd90tbgQoOg6u5v76YiZ19f2HtgR22U7mY+3O69u5v54/T6y2durFuXeZF+43PsTe DW9vxa5kHS9W6OokbeKlk4+nS+bB1bkLFe6XYVuvzwwjILITD29u1ia+v3QAybyB+ouXWvrdqwe+ HYc96H14w+q+PHvhzfDDrc6d5Lk/3nQVMNL/Ed1zefay/19/7en2bttXm669uPkG3bzW3NxXIJ0c PR5P1w7+A40IbbE91KWz23HU/vrk0fKracSmjt2vOXgqma57U3b3xIv/sZdcfjXT1t3XXz04SuQh feDjKcL5tU714GR+o2kCLcV0+uq9N2zsPBu7fNTcVz746xftaxeKvq9EP0jhQwjixOlPmtHlrpZg gU4pGonRDR11CNZ3vOXLgmJL5MOcYXJw6/WdliJLp8K8ihPN775MvNvTsEpM55WR4PLlJqjGS6ER ELYdbdvqIrmqMRAZT0wtMkT8apf4JeavRwqoOO02+iz/2QwfTaYPam+6H05+0Vdr+aPXr4dj/9wa uEeHXW/9suaLHbFzCJzLceNanQPhRkwu84Z0UAPQt++aYmgf2YhtRGJDxIrGNiCmo1/WFz3saGYE RI92ZG03jrP1bcQaWhCVr3WaMEoa3sXgOOtgTJ8a+b6mYLGN2DGGJNWxFGLoPRqvviZqrPzRF//d aVMawidjY1efyV9sP+i3EfmYp2FtU6OFtufc04mHiwtLIoB0FlfD0HWHDhNk1Lkeawj+QH98XYaW +ybZIDgkl4X9+va1fqerRMcYGPQW9jSdVLBXiFUXttRzByc6qva7L9+tWNF13DhObi2PErIBZ/YW Brs21FB4U0j2A9Za60dsaeFHDG9hc43osD7nkycU5OIaHGT+Scg3Etu7fwT3ctDEkmExCoLdr7o/ lmBxtNADK52Dxc6DeIE48W6abnTi24lSV2mz//XeB2hr5QSk+3VzV6lUWq/EGAHpPDUMmICc87u6 PsSP7K4uRBNIG2hZ66ye7DoYOKwxfJHxnt9oe3/gZ4xfkSBhvLo2d+rIPmWXcOPf+oYO7SbABMTO o7fjDxxBxx//sZuEhRkT00S75qE952/273aVCqf/sL09SOS3Unul0gcwE5U9OuKge7Jrd9PZIwSk 6Xx1qRMwAenz0h+8+LkX39AS9qn8aD69efnHraYrf6Q+eHvn7l/Lnzx1HvY62o3mwZ7Emn6Q/2sJ L0Wnt9eljP3mFBqzgsbebt8zaxvxHiezIRGulruNfrGxhqnsHjErstjVyo4nUChAcUNeZufYzt5I Yi8RU2GuCBTS0JMgW25rybGYcAqi/Z7/fM18Xg5aFaxSB/PNX3pnN7ijiN/Awd40lW0b9fHiLZS9 bKpeBUq0iAknFV2atnNGmuzOnlSq+cTJD21Hf3zZ/P36mcqffh6MdR68nPhg1zG24SESTHBYieoe d5zJXFnB4zwtNmJRrwUZKaH7VsUYntejPuqwyEasoTarveX/zfj9UY/8zzr1mV0cf2cQvWR1Od5N Ws9oIcx0F0JcwYWWAwkzXVgb0hqHzGC8N/OEqUZuPH5TyPGaZLzQK7D0VjS7Fa2M6YMsLQiygfwr mvJMQrTtQySdDvAEQ2APFAWitdCPD2MTbR4fHRvWLaDpfhzeKFhZsXRS4a6sPF7xVj5/LQMoVkYH YGC0uDLktQ0oGYP4Y5NnGvpYH9WPvavYFjya/MzJzCYPYOMN9JPKUJN/K0IvKYmOE3dN0z6Wz0Jt fHrz07XSXxYG372zUoc4GddMCxy8Cepm5nnYWpnyqNAtk6N7xktLQs9822wWwkl8mt7F2uC/yRTq w5oXNdWuw+4B5jefwQF4bioxnaZzQY3tuTa8GXHJptkZXHPowDTej9+Pl3pBeRLPuP0jmhcS2hZT eICvU95LMm7KoCMCHnGGjTefsK4Q+IWWyaoBqZ+nGbNbgp9S0PX9DKRa8MtJreGSu/OJcDlEU0vM Q+SAWHbJUnjK2LfE2KmupYeQe7TXNjFKAV7keFOSs4FPIXHIXgz1vfmJ7V1tsLNXfsiJip18twDV 3TqJtAM5CZvozyiCerBWAKyPo43HK22j8kaelM6WzySvAMiUdKxqHC/OKfeyrFHNMQHrAnJpp/Ec 3hcSiB5UHoT7O7/ZU+be9DCUdqBm51M37mSy2WcIJ42oa+N5xv8dmvw3cGn1U50Y/wZuN1QU82kk 9O9c0hoF/1/TKatu9KeeUfBZ2r7ZBzup7mwcBlkhMMwlTC6lst2ZJ/eYBnr66ubIW1FDU24Z5RAi yRU5OeHgJwtk8rtApSdgPxpsswbGyB4YHZ2oKXLDytPRsdFO7wf4YQk3H7je+QO+auEdFKT5c1kR 8oEJD/rnRk/z9kE9WFvBylBb50RnccVyV7zO0YEBW9IOnz1l7u1xG0Ku9bEfxI8dfO5bm2vHNxDz +VT+NZz9n3PMz6m42UHzKf4dUZBNOPh4rfQrd6xBgJM7GbB+IU4t7659YpKaPjMcVBft4cxeozaY 4JRLiO7MzoTcBuJD1Z5bzsAtvGwZI7/OfM9I459bHzAXm238TJV1F46gHe7N0FpP0AMJ1G1+eFUZ 5m4pM0goWymkI7aWMnFvVtTMbVswSNnAeewoZvQ+z3eR0ycQj/HqYdIbhmAKr94rUpBxzfgakSSg cThrxrfoIL52/DLIseF9Ai2+vzT76OUocGCWO0OyU1T6Ay/4fBQQNHox4dB/AN8ltMoy+j1RdJGA OrQCS4jv82Hg+qjNdljQNWTB57xgC7FIgkIoxad5xVBbYwi1R7M13tCX21o/xaoV+ksrx2wYf6Gp tbUpuV6Fq3cSb2Zr2d5Lscn4XvbJiySU1r/Ndhfe1+2sILKWwf8PqDLywv69IcRd/SoBkag4OHYG QX0vQcMVaDgow4yfQ4A+ehx8YmlcL6zwwugw9+DOk1Qm0ZvNLi/3YKJhXOm480BkgTWeV5H4Ifks EAyGrQgkKjeigpoopcwBS+VVFDrz8NGSVR1A9KGtrajIDZiiFjuLmGaM4Oaj6DsjCg6YiaVEFKaC RsQ4UNcB7T3HmTTrSYgF7mPv8WNCnlYeFzs7J0bJ5zraoTMDbJ/5QePXe+wbCxSHjHeQ0Q3ct4+H hl2AU8RGPV0+Cf1/56bzdwdQ+O9JTkGg9+PFCq8Et3+5k0as9MtyM1HswdjD/ugUVa7Fmn2GPtjc XMa1RTsSGQV4nLbZLh29kTbdWALJLGczk/+Fe3JwZx9mSmvwLS2OTKpEuxDO88b+LmRLCB0v0p4R a+lVp/cvAfN3NPLTC88SiDRcVkjv5MVMqgfP7yLrpDS4fPXi1AfWoJaH06UkprAmtsEanS+fEhCp kqU6hylLHD8lfek1swmgpfaKHRyig+1Xx5N9dez+owSpDDvYBnUSiDykm6wIR0PRTRh87hZl2gPX E6ICRdOIh4KVwIKhdAL8rTg++RJRM5o+OrfEnvCT2GEFOgeYTKNxhuIRdF2Bep7/Uh7e51tZXQ+2 8RPHIPux24nvCwUHUfX1me/DaQSfpVQ8qO51phwvZUFpf6AxiVXRaUOkGjTYksG/xfVb0dcSfO69 4q43hIAEyqysxi87aAAGVuNT2q4N5FdLw3JRWLOOmWLQiH2xPrk4nudUrt6YEgzv7MK9O3fCkCgR 5u5zrDQ5bnjDgwVNbJAMBugSCNdbcfDRORgJa768hXVHM0YHTiemD49VbZRF0Do6gStYwcAEISWU BqQT2Jt9ZEh/aEuRKJwhxwnq4cwZSptLucRKoCF5TL4DcNlCInHk8Q+4SDWiZ22dbUW83ehjW9F3 aTViVYIIjHMd1uspBbsbpfy1497PeAurDPXdJkA3kURm/rMF+rPLp3pPMmXy3/uh0PUpa8rQV/P/ Sne8XMbZUKYLUO6I0FPOtXAtyvTMzDSdZBAE89rCmXmIlSJgj9qgy5P3n4R3ZtsTLpJkw0En0zUX Q7j7iGqRrv/2228d53jjkg+3vKkKvsLKzJLQix/n703nKbPmwvrNqYUnPZ7KgYZBMEdcj8isSjC5 8FN4Zy71nok8+6WZCi9cfs5GA/4lQ7AkXnbHzlFFgsU1CmFTFcnePaxn9aCxs6U69j4MIIZiDNwB jVmSvBP4Rxyqxvw6ZsPSMeBHWF4GQivFUbHZmHDjofNOegkd5bA/WC4z2DZqM/ryNh1EEUAQRQgE L/7gdQ7YkQ0p6YM6IFNYCz1CRMcgJRBfv4nP1xxq9MBeLZ8f9jwko/UsHAwjMlNDkufh88TsScRR 5De/T3TWhalZjfoJ6siIdWyTxgjRarT0QR1PGtQhkkBn94PjtVkWm1UQaR1EBYyPiwdB3a4N2N86 SqrQvoaibXDcqgZ1DwjH8D2eV90s3R7/iFZ++mZLZdjwlnzQuRIue4BkSWzNUuBzqLMVyRZAP7QV QCR/c+Bh+hBE1E5kebDAbo/WkGxCVobQAF8L8qtbIccy35rpIUdfKSeYNN8uYYPOyKAgApZccUvo xMDKrP7gPn4Mjx+jP9BZGYAxIDFiQR2/YEX5S6uhVIREgbRwj7odDEL28XHTPw1nCf342xtm/oDx jQKiJPMw2wK84vY/+uHN9Ecw3xRYScTXXZt/HE5iWtAO78q9bmAdrywNZ5573nPsr52EnZ2dCxVX eZjF0vh+ytD2BmmD2PsZ4/bt6XtXnXOZVCb1DMsClbg1S9qm7o7fmJlbLBmTpDEplJy4nwpDUjKE bbGXw9MIhwjzfqFkTN9XONAaPEL3lhwIZnAnWymYn0YjztzJCpGubQ5XEsdv22odH4d9+RbCAZ9X hkEjkDq33897BXh4ju4DcvDTueMWMTr2+xpiKDqLDtSJ2VwfG6OKCMt9CqZTx2yAdTxusCT7KEAr U5y4rlkSO9kl6mOL30vgtU0M0C3mLw1F+c4oa8mGWsEURNdWSXMH39TS7sL1CFznoNTzsXXjBxdI +HxzptMIL7qIemCtpleb3AU3v/h9IV/YzBRuH3oOujRcyLsfkxaCOtJQp7qpb9Jw8YMoxmVIOYjw pFZdHxHUazVQTQQYugPl/Yq9x/hUZeKKLCG3aCBaC3IVRGYt5S6rjvAFKh0JlLstTYgJtD7EOLKR JTkRpR/0AvOVhds3GtUomrpx++p64T1qcqTAE4NYG6RAzWmKPFKEX15gSgVSXzkErsvCfwe8lRVL xb2BXAprxRqdaAMsmyDhw0ljGkBGaVuRKx8oLyIYMo9ySKQ307g9f2THMRNLOTqRXJejwJfGfLCD xwZ6wU6avOfHPwzCQHWiUlwBAV8BRGVJS848UCGQtjz68AoeM4L91fuXaPNs3b79Uflh8j9fwwE1 f3xX4/byl/Dyb9/Rbv5x8FGF93yQgUE4uWNcAdzHzGvYKazoYkcQlZ5ShpeSBMIwtKsv55fjkQ1q GC+xI9ep/JN1qJRgdm527hZa33s7T2ahv4Rt2cOVFzwYFze2iS07W4bUGOki09YBGQsOgVshguVl wxh+PrPgZnROzuBfsGTRhEYsYZM4m3YeRnFeMoTvi5uFCn8l8XkIX1ZvPcuWJqvyOc4Nw/Vrk5lF 5cBZ/KhNtJ+PbWD15uMVRPhzQvIWVj7BprO3MmgvqgIu1G9uskuVvR+omnD6bh6nvfejtrKRthAX 5ECbIvNb8AMiK+gr5nBAQVGBvpUCgYbQThjKuBYI4UmYQfg4yk7mO5Qf8D3PzwvJgy+BLbY1aUoN 6YHCCitozoPfd6pdxsu+Cx755DcxHxHgWncRJMqUBCrrbynbTdFwqUjPUilFoB9w/l1H+RbIoeoJ VhDB0YGOgdUO8FdsAxE4mV4eIYOOyDnSsQJLFSsCIbao5wJ+klGYAJRnl3cGlhgfj4P+B0pfwk5i cTImZ2wpiIs2mmQrpBBV0U8ALz1vML/pddy+OT49PTWJP1Mz0+M3bhs7m/kqZhEcU8KT4LQ47mfq Xl+2kERCSvRMJ6zApLjBV4wqOHmJQqEDi60AW8prRe8Hl1i/TSRC8BkMKMjQsQLROhhk4Ye5pUQ6 nZ50sCSC5Ja3OUGz/CXTcVRuQnJslrK7ccFBIgJ5Ocv4YWhFgRJL2q00+5WywIFKWLArIFU/XRkq I8wO7x/lXx6Dstbg9XdT4/kC9JMkJZNIEmH28hst0PL6Tf6TRSTJu39ZeokJVUBUZQl4d3Bg6cwI X2X5WZEY26WRmeJqqnfqSqgxYqgNRkPYC+s9TNVST0+gz5vUhykkH9xGK30X/fe8VI0Ch0Eb1yCc 3ksaUJ0kwGXOUUKRYxqtwYnp0O1CazWozOoWnwy8dD3cyX7K62QdMFfBDyX0wFMhhF4qznfGNnSh 39gSE5/D/Z1DhAqPNOWX4kwbpx00/KCx/+kS/d5Ld4Wosqwgs4X+DkzYgplSMLFwInw5inWiDIFw 5GONAMhFxztc7H228wMBUaRJGzVD830EubcrkE7DBBcJSDwhUfeMdmIfQmW3qwDJEQ9FEOm35g9d S6BsY8n/8Q3Otyrf7Hyvg9jZILVdmtldMoikyRJ/mkAzRTJslTG8p4gsM4HjpRco8oAVMITF0KuC JUV3Fm0VWBJtR7ekoumhQB+o+zyQ66Tw+vprw/7mIb5rUmByufctSgEoISDvV1wWNhD6mvFvGpL4 lAPASGSmUiEywh5whB1PSoJpCZphSQzEJsMfdoQ0f4pOPVVVXEH0WQNdFW9JkopJ3VMy3oilkEZJ zvFg2EOxN1+orK/vtOyjz2NvvbKZHw7ReYyu0zkBRL4urPP/vk4qbFXQkF4bUomq6Eh5F7YkBiCp rK4awqYRNN8hN5HLcRC1odNj2G3EscyjkYDtQGeoKyfGXHq4tGSa5lHCNJeUbWHDLyY4goNoxARq Z85BccXCIpClUASLvWErwmYqXIFgcgI4jL2D+CRxDsp23IV3pcHsymRjHeLCAbwp104y8wd2xKIu vfBdEd71p3tPEqP4dy0f8RyehJDIEoPodxMVQLaSzVFmpM71Q6qzStgvL5Rs2C1EQhbuh3VtxFKE MIR9+cL4XOJUPv9k6kNqeHIf+wVXgDlQ8cY/BvfjGKl78bgxN61lRHAhPguZ9wjT11SCigciWakG RSeu5la5Gy4g+aB5PlvKlNL8JfSAiQ6P4CFagQK5QMralJr3W5r4jdpBQ2LOxo6jsQcz/4e3r2FL 89gWXYLwCiMYFE0C2iQGgklaSRNqSm12Wo8+PU+vZ//Ye3L73P3EmmanHprU5FR3dhKE0rQRFKMQ wQERhTvfMy9ikrb7Hkzg/ZjvWbO+Zw0bttg+BcIsxAFs64NeVeoKiLgZHZtQTZezjXleNYwjiCEU pFQcbLH+wIdHKwDA611Z2dm/Gf9YLJ0nryBdiEOkDxpUIleKWczxiYRxInawl7GLpADIele0DGP4 jvmEi772lvEZflqmJlvlssstBk2VFbyKdWhCsEHUuM+M5uCQoWnByGY+x7Jfood84U4qVhPZBAC1 Cic5hE/q8pFe9IqSC37bkD2wJmHk0ueQCBnZ0K9URklktWrgeCxtIHiVlbdqKhc5KV8VBU1K7pXJ JvRrVazMVTFqClJkgydVKyc1DVT4f9WmC52UI4M0fEwaJNCkyRL1rar6VrW4hGxmF8atrxNBpODI tLbr5BN1ENJB/ljyWHrF5m7bafoAMImAVgdrgV7KKD6bCAI2xRe3PBq6RrtKUDIEvP1tMED0ZmFd QGRpnWqskjHezUFGKgwClqXmRmZyVMYYwjZTXk5wEJq1QUqIMwk1gv+OaJ4FaY0Zn2nOeCAx81o2 NsEeQd1VgTwVQRbRzkgURjLozvXSUHesFThPgxtY3PxRkZQkOUElkf+8X4X8DDOQnF84Ee89LE3/ MBggfHcrGEwxr1lmPEGGBC+Fb82gKHpUgeFLw8PDVH8tieI3hKGahoqW6lssTVgm8KQKLaqFgEH4 NkDkjt4lT7k/dSafDy0lq9BK0fKGGZ/gmPBQY8R3kCjWzpAf+8cLZzyOS4u3lVMwWNDz4fCw9wU4 FsgvqVF8PJqaFepN7ry2cyN4aU+CUm767g3PpYVEKPAjXCnCjbuzE4yo+lKpktLU2W66eGF11D1K u75Cgeim0sFWtYzu8wfTSi3KzOgSqiZBs9AaKAwkxKBpVfPY/L0D0n0RuVSkvrea/X4/MyRq7CFj mu67OVS4l36EBPwiGwMzCTECwoPWJB4V7LRtEZr6gk4K4LOrq5XB3aayMlcymHqJKn9nxRRPhhUD ZmqeAGyK9g4pHmkNi5ILJpWKZ9UUF5BAldhAlqugmHFBb7QqRmQQtawai95GjwzBXTyYtCmCFdrQ tg4x/g7bBGNF+AxaaVTN0TYSTcamloOjG2QYNBjtmUSSMCn0P2mClVjnq0Ko4UCGDVYGS3FFZUQG BUYmRUEm2pg0UBv5TaMCpRsZZqdGUhjyap5CQ3DV7ojRCTKmgcSUUTpWAJhkCT6eu9m3jkyzD7LJ nUJCjA1qlq8av8mN6jR56CJ9upJm5o8ks5IbDofKG6Zqh3lIjgqhxW5LN0i0GNJRC35eVwKm5uLV TMs5XFWc/aRWEskpoZ68zIjwZCgDMNB68imGTHcRJPWfxUEIu+zmj+mcCy5QSWSpSRD5X3952yG2 n07A9lTqBxTN7B0xC8hLeNlug12CR6aql0K7R9Px+/Tz3+ot1RYVWr3m9qgKS7PnWOVUpQmf84Fs JyfoxQM4G8gnFnd38TyCAE98IGQHaqfPTMwttHYX5sT2D2k0z+RuLz5+ep8GBDMksrv37y9/Xbbg Lq0RhNPtm5SHNpl/6EYXR30+defv9/tneJsL8BTuPL4/24ZCyJFqPbuT5KqqwPcwrUilvrG6u8HY 624RohVLiwZjzTNp6FrxSr+j9M8+a1RhpFXTOGEwggbPtApar4Wl8gIlC0PxzxXMRrjLle/7qFxa bVrGo0eP1m2qLwNJQwlb3rZ3JfuErHq0XmLCi6EGqBrslo0Q6NVqrFvTvFk1dXedfKJGAdwMgsxV ppQtuMs2BpvdGcsxASVIIL7eJjWPNqlGlqNKztAZJhFV/qppDpnkGUy+cdI0qSusK3RQSGocJIOP heBCS0h2Gr6Z2loEU8QiJp+yyqDjl1LgQvqZ/MKGvRwduzKoMrLd29LiYwZTe5O6PdRtpNHBcHLV XnVHJR3tGuWGBB2W3Yjr1ukApUOoQUc46GMJzKwiTbwPHlGIQubY8THnl5NCfvPK7HHoo8IvnxUc g1essBoSiY5tW+oILS+efl5KQ8c0kZrYnahRNCSUBxHTlreRvuUpdYtlc+Xl8YnD/fsRHvrw0/Ip RwrmM5C55j54coIX3GvmykujtfPtHhSn8sCJs0U47X0r/UhCu0zN9CmY2g1T6kOKyRMCYoNRBSoY XUSr5PciQ82t6M84yVfYzyxhEv88+lv0Zxpll6Sjg4N/Zt/cT+lV1c8mwRLh9C9mPqDmKnSRxuIe r7p/DHl+lol/hos/M9Ai5Yy2Xtxyl+oZxOuUbaOP4cEEBFf5Y8Aebg7J1JOqEB4vsPJxgxbEGjU6 iElrQ57BgwcTQbzKOxcqfHLgy3lgFdErd57QFFrk6CCRWUlLSH+MG9JFmokPhahbt3tSjwhhZKiI e3N/xQAuDduRBjUlMbvcq+qVdT3kJiww6DHAncGbATf2dfrlenBFVnATRCxEWn+EhWanojiy1cOW uxKCWURS1sZIgwrtUVFax/rotkR8nRddu3zsxIbOlafDKhqr2ob67ItJjkkHHuvEDPYBOzZ8OiSi uZyNCdBZk6sm7pxctY2haoWB1zGCk1Cymks8R8O5Yzf55wY3uxAl0aPo3OwFi/Hipo94sBf6ivxn KXganQC7earJosyI3aIw8dgNxj0vSuXi79gDWwG8FSDfJoqyLeIdZo2hAV3cRZFM5hHvRDNEAbKx 44M0YrkI5MyuRDQekKf2AT9EB3QI96o4FlnFluPR12QG+QUyN/m6WoKbW8uvMaKtcvMpkAOrGlNk bYuFS7yMq9He3sLyDhIdjKXDdKuzFUcbTXczVhENMFqom8WbL4LCFSuuy+tNPlqTZTYURVFlEfTY uKFa5YHcOSDw8DhFNn5uAQyyuWLuxfiLd2La3C136VT9IllKY47l9ev+EqEfrmrjUvfI7mcO4FR4 cvw3OM9suPTcKDjNzlKf9lSblcrbDkG/XnE/PPdsqFQ/t5G/9IDvAcn0tnlzxfy7QcMv9teq5Lnn sEqejDWrie1D9qkyKHE1B377oLnphspokwVMdB7yb/bpqUw5ya3b32zxjnj8eQZb/lalOlCqVX0F z2ZvrygQ+2mcIz8tp1K9UKseFhjwhkmJAggrm7FaLVioFsVjcI81Wd4iEjVuuj37dFd8KNj6zVsj Re6TIjc8tLVVT5XkdR42+Gqshqq1Mvw6eKpCr6rUnEB6BxVnLQ+kJb+NkV6pmw+aA6RUNhQUHnpZ J128bt0B8q4ZDASLUB0/9JU0oFtCiImf9y5f8oyN5cYrOHjht4ZAQQpIOGBwOOPTMFlm8AYG3CiI 4VCEetaiwbKoy+MdpZFNIeLt9UR/vk6jLXqOKk25jvm/osQe5H8zxlYybWPlLEkJsfBjsNQaVMHa 5TO1RPRyEUvZfGx0WS1qcVquWmAyZdVyDWwIfGngMo3qQK8U9cPGhM1EjiNTgdfMMtx6QAlWLOty +QByNKkQCEkgUBx/4laID9xFs3Qo8i+J5N0cw2qEJH6RrFz9sms1l24azv0YT2Bn2zW/eZx5UI81 abRLLscop3xtRBM+xo3baa79v0FQO9t0TOg4xgXYOYHRtLcz6LONF7ELGN0SniB9mBkjqA8exkti c4LJEoNtIPj7L3e4SNSeg0dGp+jhUZw3u0ezcfawWxO6XrHg2x0CQ+fQME7SJlrah1wBgX5gvFKT iaG/JywOiCKSAcDWLkSZmHCSCMJW5bLchy4kESJ/0NDu4nnXz3yOBjInEg58sMfy/Ht+q2T1HpeC 7VybMQ2MgTIFKd5HQPbu0oD7bHBM/s1eogbg4xKaAYhdWEm1hEA1hWkyUUdLT6yQP4m9gnDBXnRH ks6FbVcHiOp1K8jqCo3uoFKIiyD6aCV20lkfP7ApglIxABbUvatqomOd27BCB8NN042GYB9zOL+5 PkoPMKh+3rcexEPwUACxgW3sWAjUaWws1jyRrTzZTm2ATQTptna7yhXGqXH2Ix664IOxNDqOazpl jpN0NB0QY9PRdHS5M3cXNY0N23SOvVmuDRiYFkdByTE46uwJm1oazt1g0LmMoIQGcqv4TUa46D0I np8RKyopIMVZGKRLEl+DKEuOV/C/9Dkrz86Ny6rB5CQlNdbU0M2FGVWtYmZU69kXrUAx0TIx4omC dc20G4y7ycpLwcRkVyzzAWdDQAseFpisTtUa61tvltxp2SDehQRvPBOlikoAI63qGSiykqZ67yl2 hkhKl57zom8WKFvqnnjgqppMlOKQDFmpqpoKWxtuzayBKTCqYcHB/MdHFdCSoJgqIZW6pfwhxpR3 RYiKbhW1mTwlN68H37ADaWkgxJGrMASBxXW4fqO/SzCmXyaHX++gC1zouIrhwhLD04ld2CJ4/C1R eJOjb55CdB3WLjacbxDV7t3egjxyKOaMAqaSTd2KTQNjGtzg1vydeEi+eAojEUb+ylUyONiQ0Q2u UIrioNlGCc2K5VPMtsHHSejlv6op4HargZajbDK0xgKT7XG7/SOlUxW5NlQeY93pFaaXBujlJqqX rSCPirhkHQWWrTVDLpf/s69L7LdUdFVGmmM0qLtsiFr/qrYi6HYpFpbXLxa/YKXxfj68earISvac OuzdvOLBvlJwpeRx0DVBz7BSOgsJlRxdYeQqGuuueMHjaWfBEB8MNYNUDnSsaTi21gUasHQmUxDT C8yQXC6wwLxC5ipy/Jkzx8StkZqESKnk0Rogt9a6GKKAIbgp9CrxmYJKrFQ15gwYOhgwCpBwqpQ5 9FdJjWptuOVq75CepBjio9F4MfPuSkoj16R2FVo1/Zkwv59URmhlYhUGoEl5BabbsrAoTWpPaeVk jFfNnWjYMIfzzQXKpdzmr2TbX6KeIuVZxA10WDU4KXey2PYzUo22zTPP2G1qt7b5Ogxw5gMdGsgH hqld51tZL2Tj3C1Be+xx9zE2eHp7C21bmgbM/TgS77uHpK+7GBVaKrWp09t7XxqbY9WlbbesNvZX I6OmSzkete8K5tdkLH5OK9e7SXOvCPe8NJ1/V81gA6uGHY93sCnO8lyMZq64iYQQ/gGmYu7XoW6E YOE/XwS439lMJQ+DXHKhNnUYgdNvicI7VAlNQXmK7kJ7EaB0ZroEW64j7TUuPFeQ6WqBtJekCUNg d+HHnZsQEXzAtnAg2x5ebNvbb27y1BZS2xIwXdxtEK3n2LYI9JeRERn+TVj7C6RRdR1rIDe2GWOb PbvDEdS2N7RjvzigQaC7gqrwMQG8uOHWbnqdQNbTEGZ0rPz0QA+G9rc1PXkmpVcGMh1eMRRGV3jJ 2ZXvd0bXh2qrjhSLfyVM3Lb9C9rNJjZpOkkBfL/CfExs/iU+sLvid6zpqmFw14vH5p9vS2f3sBG5 Vngc0knD1XXV3Pes/NImwbaPA5kzhswN4sJ/yNxliMxFqf2mJo1BUVmg0wHT9EBS23YMgFNOi8b1 qrETGdmIA7s6D84jN1elFSVFK5pkkpkjJNOJhd6OvUlwIYIzEtIAoV/TN2VxTelxEQzKavBBksM1 eAvORElNPKOCkvOalDQSaUZPNMRQ7xnyjODxNQWVFVMDiDYhSE5E2TmkqtQ6LoJoxr8quJeqIcmA JRPSt5FopQK9ebsIpvlR2WHZGfd5VD/t9W4tg1uzBe6JeolWMtUrHjetkZLyqFEqXcu4MwSRBr6A /H7/ThON+ivY3Qyvj+9LXkZyH83gP3zhhsmHGAwOYw/d2takWSGD3XHr0xCsjaDzJj02eO3jZS9k og9gvgD7Y4UTwsF+9ub1ts38gaqMfvjfcgohXNou/aM01CjfHEt9+gODZCe8cdTcWqwV7ROAK8de CaLKnAOmKGaDScH/k+t2JXJUMd4p0UzLw5pxA+iUmrGcertVBuxqbreyLYJm2OVoY6TZV51NNcRd dEeoCOJW7ZL8qBvbtOtuU+4AQ7TRsrlic4sbaCN2oRwZCp7pfXzM5iYBrnTBlx2o8PIMad+tNCVK kNXCX1EpA8zxdoPfVZSygVXKn/a6htOxzcuDpaovfn5r3S54GNJd8CeXFhjAPPvKJjBYyoJh9KRb UsNKYmQzZBirQ6aRy784sCGMM4aAqIVW094phGRsm1WGacviNycns2gXQ9zSwCwlA1ZE2YZJizZB E9sBxpRs3DqPAkWuVaD/5eLgi2jSRO9uKeofuZx+0AIm7wstZ7Ioq5TmVI7tkEJ/EgyKSgxV60r8 SEM4LpuWbSWQIVmxGEBDaQKG2kGag0BpvrDqOXtfFpKWhFgDt5nVad0acx9Z37TpmwQ8aYpghyYT WEyQ4iosyywGzGKi655f+6p2TZ5e5woDqL6i9M5L6/kG0k4L5KfnNLXZWr43+/xxM/jMpeRwTdk6 7PuiIQcWkelbvVUXjPw6ujO+U3VtNm26Bqp42uiPtCqGxkrMidQRKKzgNrkAZhqV+kxt2Gs5mujN JD3R66wPoun16byzeK1U8p1wRLrvyDmYdBCicZa7X5WcWxhGts6+NYr7WnR/aChTiu7Xo4x+JNrw s7MtRrSohW0JOdosKQHVpsLRuMlQ82k1gL/CzugW77BSlRrIGUwljVZxKcWOJjHKJQSbNEgrLQzw 1cW6teILu21GTd7aUdZCbJAvw6bdoTVhD5AqBxuFmiBJl0lzxzP+PJgJgweDoccS5ztxiCsSBG8w fnZSbA6sJlMaWmz0dLLuKV4d+6Aoll7Jc+on2PnS6w2WI/5C2t0kaWN+f3BD4VSOTsv+SU8JbB4s JpkzPUwUx6e7YNmJItiXlFGS1cE5WjZFFq9h9FRFzDDSWMxtchEULxsIVGMFiS+LgoMvGkoqQTPk jBW1D444lhDcnQyCWzgsqWTaNcmtoJinTRTt/JDC+IJbl4tI5mXQo3h4HzOiH7P/qR/zz2Z+sb2w e3lykyAYpXADDQs+muF5qNtikFps5FOakWs5+PVkSgd6KPBSWFKHtGZOqlimBTAago1sRhOiLCu7 FzV6ua8s0C1T6pdf0UthGotDCpJYnBH9ubJRZQ1kFkEkCUivwQiSr0ly0ofMkV8pbwrUd85sKxjD Z3xpd1/xZGqHyOTt6/QYEfY8lvZ2R6wd9vMOk2HlegOsrLJH6pbErOzYus0KbE6d6SfRMeFdraf9 leDI1ji1bH8KP1BTenS7DAOPrp9wMu1/vGSKL24+T3D1VXg31d11Vz2mFnpaLjsGhBrdMTQQnAi/ QCGAwg75pREIYq2CeEwAMsogg3zLmcrEWgIU+RPq4jza4tkZAMda9GdUbPMjyUTRHMaiHMqjVJNH i5U/ahR5qToPc2NoqdyigdREKcCYvCwAiKJHW/SRfMUfe7Jh4PlA9aIg1gL1IqalZ/RCEGAclU2Q vS6IFAXmbEyaQ/014iUQxvSuwBbJRrgZvWPg4ThqsKXQQKP+YqTp/4jqqiKNdCxNHhZC93gYn0nI RlbBNPOSDlvZdwa9OeaJC+/16eaY0t1/nr+v3CqtG54y9l538x6wjVKHb0cnVkB2VxazeDDydY6y OQ1d6tPm9k58fbyBHe6+AvKcfYQhZSKyIixNt/oR7/h7wbgI4R7xl+TPzbUDTfGLkZvX13SDKrnp zr3ebhQaIud+YXtsr0Id83ufNArb11DFHfLBi6lA4Ol5H3UkLLorhQb/G3cObdJScq9JylFU4e1A fU/Ju2qhsRfyDVd4sfQrz5+y5w3RVjifJ09K4/v0PrdPrstJRrovWZb1GwGCD8WvFQmSK4IwOIMR /+WqNXYe/TQ2wpxoaWr2+WnsgjztN+JxBUkSK9DPdzD/Sor6iatyLj1yVYuTuC37cdpTG9iXA8e0 Enxs+bAhoTKhw8dGVg48efOS7nW1xur7fHxhcLR0HJDtCje7BVEol0qVEbLYigMVNpFybt3N4MtI s6rmSs4kqAkVHC1zB24KB++m1DNiOessK7324UEUpiaV9fXpeAGiO8FS4OF1PLrWXZqYtM68gTMs BMd/7LAd+Rf+T3dxJdSj49mea0LJY/WyLSZuJ4GXOpIysgA/BaREPnUOEdgq+S4U3QPtgQq4/T0V NuTNYTIjm4N0XgbS7oEe/tnfGGa/O+7N4Z614fapykDF325Th1uaEpqDjiABOZGKJCN5W2FeBYG5 gfYQAeHmMJUJxnta1KuXppA6VExLJR/YcIdIntSQ70J50tlmVzHaQB+Ziw2a+3whHtj3kCo3htts 0sZJ24C0HRJOGOev2MQMuUrFYZbPr1rVswGyF6T08UAq5qv3NMmjtUGfb7eHTFXU0SJdasr0+3RQ gNbpdJI2bwy3NiHYKhEZMW3hK3kNSFVLb0skkgIQ6YdjAbXkFQZRXt9NhTCMGcIK0bDpau6vWctj nqKqoXTZSsegWk2/pGhm/FKpVIJSwjMQ9Ps33Aw9jQcH10pmo6qWAfDqiWqw4XxvSyeFCfudZe9r 52rTjr2yguIFF4crwBqp8p4L1r/p5iI76z3HuE2FLt0CNbtNrNDUbkxNjRn4gAkEyx8JdCzWMYjF rVYxS6SQjG15N00UBPolnx/eCN4rJPXwTa4HQh9h55GYS/4lEIOaYNNiIXEEkkWD0VnRTwMluo1x Iv/OX37ZaDcOLlTd+PzoL+12+ICsMuyEfKPdrvmqIQj3/ra2ttaIDx8S+A75Jn4myelfKDDi8FXx +ODk83b7RqnKobPfTTI2yL+PnWMUM/CaovkWf0qf/xqqsr40z7/YJ0++prJ2c3yQFvzFkosg/1L/ 4traXOCXmf+7tja8FSlZY2N3SBMG6QkhAFfR6dH/u5bLrV13wFhRpGaf66f6X7gYENVOB2CRJFmL Bl9cJpBc+/i7tbWPqDtGpOTPNBpf73kuy35sfDTCUBiAHhiFeIVWzhx2KSxi9HnQV4pEt9J8nJux vqwNiBXtsO1qAeVwYtxS/5l4vUJd/YV+nE7Y+Wxt0602zdCax3fcWsYQynQTStyymaxBbtCIQWwG eXOZnTYf3mzDkDcTXYTi0O5OuytZyP0abACijlsTVbjw2nny9sHw8JCiIBuXVof2g+xE9f+owlpf 2y2AU/sautWFE86QObqUc/ry417k3Dx/2geEKWme/+T72defvvioOtA/MBDs8z/ZivY93tq6eu37 Lfrxha8+3GptfTTcbvk8K9egGsoXZw+ro4NnHk4dVkNjP21dHOx5svVv4L8EflZFxOEZ2Pjw4U3y drJnwNMIPS/GCfUJjXgvQVWss2j104e09A8tH83TjmO82wuhn9fatIEj/VYuTMpGln9wfHVtbeNa ZaB/8odL4Gng8xe+j255x360wjUPWmSvyFSS5YQ8zv0PLIenGjqNrFOPt6KBH7a2Pi4UWS++PqwV PviW1FP1+z45erLVen3u1zBZe+fDP5zrq4Y+IX2lvY66yKAM9NM6f+V1XukrDf66+5efX8FO6UKw qODKsgVCoXYQ1z7YlryJOqRdpxMtIDO1WA1oA00cFrU1wtNbHel9eQHtU/w4yANzFsc9rd4B5N/n +6OeGw0xXSFtFsJOQkCWOnQqqCyD09ItMJ5WLf19tRRhO1XWL5dsVIWaQVSfsIG26YPzQz7fEOV2 cZQAn8TRks7w9PqhHb3y4QFJavRaFBophUXAztVhtx1XG6tCzgECA3NjPW2KiwW32RCJD/gcO10O JPfcc/kEKQ2U/CdDm3CXDyT+cw8QLPydeMRIrNLLf0hEnUUyNMC/sXJowA6rEKIncNON8LPhTMgT uMvV3gt3zrBjD1QohtTiHS+Mmicp2ZyeU8t3Qp5tQJ3bNFPLb16ExNmv7EDpmnEWy+JXY10QVPwV jUE6XfsHjyfZd2dBlNS3Egfj9F/Sos9qLFbVkft+SrT6FoqbEQizLHJFY5Wf3MArJT3b1mGfxUiK WCtYxtyU8Q9UpBcEj0pD8aFCWgQ+iAmZ3Wd3MdHRezREy/g+ps2BxlLlIyhrDa34QmL++YTSiCqj uj1yLtWECq8bfo/kvPMf8l1vOregxMLp/uAPDGQysAPzUfBHTzpyeSkM/UmYOe2C8//7hb//JPox PbI9dFPP783MKR5J6yVseY+wEaJFgiK/YCFrFm8PzC1dJQ1ILVk0fm0dYjoI1uJ4C9JLfmjOJmBp ZmamUQXyPTsTgXoykZhZvHOew0+InxHV8tTZgAdmE2gBJWatTOqAngGSGJhLuQstVGdR2A9SHN4X 8i0CDTQFloHr6qz4I5rn9o3bC2fgAzizwBpIS2fKW/8StF7cmZ53zNwljTuAJRp1n5S7RMgQqdzz ODU/MHM33OJgkqKxVFP0lGBHAxqkFwu0F1/DLK3nG8hcXpoj9VDdVmo2kZhdvroeorEv2Rp8QBIt tUhyaGAHqXN23jHL6zwo0JYckJFCoM/yNX9skTUFBItB70AFYFN7mghHgJRcDYU+I2pK9gkN8LaS Js8xyLPFVlay2ZVX6VG6ErxZW2t8+rpqLAfjTAUwAyODzedKLZ6qGZWoM0638L6KQMQH8ewX2bi9 MhYUS40Ekj5mVG8Zhfx4ePxFKxSKeiax1FXLNa5QKyAT/4qo5FiF7lUDCArODRQsw+QjnUtGQBaR GcU6Bo2aMWjMbaxm0JgJJJ43UZUkGw5QZEJtnhcOYXJmZc/EclS4TowRMnB6h3pctJU7fn1PD4Ir s15Qu/fS5+RhK7/APD+jnsfaarp4BkIO8JjResJmjFSEO+KrLjzOh9SwmjpzB10nOFRgXEPdE9Ix gPatYydKQiT1CV30zvJHFCrGPtP72JY+xB3J739B6FH84U2tq1/sBSNN/GaddsCKgtvIRXo2qjaj iSCGYoAkspOhoCU+pkOK0/foUVQc2GKDWYM8VDtjc2lf4qpJOxSFuTmUVrEyxZRnqhGHNmQg6tW7 Qg80lO2TKMDOVQhAwRp0JF+BGj3bW1Ck0z3d+mGEZEx9moGBHoiedLrXNvyy9++veUTFpZMPsd2C zJukQUEYQSKYb6sOdWSuHBUsn8Nf9MVyYi38dH7pbPnrZLKtDt4VkUoYbxEjK6FWyDdg8/lmywmb m5uFzXoh1czXnt+AfRqncWlc1jzoSBw4QsF8Ib8IfflCjpCCsmc5kQ8/daQ+IbCddHl4FaNQm5m+ ZoagY8OVSjwnxb+GPGlWfe32wvjOi8XbrIH0KNwkY62gBV/A7uOJTRreCsP0Ed2XbvEg975yP8w/ Dm8m9+hJI7wXXzuShwTcSTbSi17Wiyr93ixcgc9S809ZPeUGlPO1f84tfQxkyS0m4HNYHys83wTH 880aq3MGCo8nCsDqTMWZc882OyKmz8agGMHjGD7GRtRtjTA00sMKI2ieFIFmLxXridIFkxRwDx8a QzQ2uWKDZe9gSHJSmkxUbVG7fLb4dHo9jF27UbPRQZ9thQg/5UikM4X8jsAXfYG+AMRXPrx7xR8H 47AHFhQL6y5JzJsMhV54B3bv7O20BoYdLwIoqpY8snE60oYsF5uwnSCDLRLYTzP+yDghSiNrG7GO Ro19pMZilgsFzHBZpjBgvBdnLXVIF+xAKd1e3Wsbj4qMqL5mVzRJMoiYsgSDlm3Ik0zIYoG+YxB1 WGJuENziUelggLGYc/O3KYJYlOFIbw/Mz7OjzXdsp20rQpG4MT/H1tSHdCVJwSQ573DM0XKWzvOO f86IU2rQpDmDx+OE1z+j1Gw+M0Q7VjvPvIJm5lgFS/0i9vbt+fk5dkheexIimBGc6dtz7NzDxR4d nzuyve4wKph2OETPCGuntxJryov1kCm6gRTTwFz9VfTlFXM5+Iww1cavEb/ajChHH92TiF4yIKOT sCq3ESB+VhVZmJMxY1WDHSh1wGrJ0ZhzT0rZ81dEQ5anwBl4cp1gIsdDOPGA8+VBaqlu+hffatNc Wi4T5GvImGz0XwNcdO4hHZhOcmWaEyRywJNAIfCS8NzfpPrxOAjuREggyduLLHguZDIBP3gCGagQ jjtDTxoBfyBTL8wQuHDMzOzLittE5ngGq4VCgEaAL7CenoUzpIoJaAfwktvRzxO28kvfNQ7NY3s4 Q0pKzWQKBPhpHh8hYf8GP5GrHKVkKXfrE8FuzLTqhbJ7KV+GZKNBqJEfmiI+4iHkAoVyM2UcqNjq p+BOz6UqBDDpBUXEVoD1gqUOPGDx48+Sqx9Zi85Cm4g0jvUMPYUxwI7WguDCDJA6E6RO/2ziIFCm IZoJ/sbpHTuHDrZDdAZjWIYPx2CTALFiNOVZHYZyQuIoU+dBF3rVBtBE5mrhWDprixdKBJHgYPb4 vqtjgrgmDmqnVtq16I2YkUdtNELeZ/ttmYxPNvK4tbCEYfvaEqQ2O2B6hYpGuodccpjcBm9rOTXn 310e8Nz3terbWu7ABllAEnhtpEJjB6RCsNooisIax6RvMR0hz/AoKD2CXidyjwjuECKQbdWD3JSm FA6ahLADpbCOHUkrwFjFMFWMBJOmdFhXKR5xQmOQWwTG4Om8HMbpoQQLNEL1K4bQXTDKJ2faWR6n qCNRzudeuyjjWitwieOBN5fLz9FIpHmbxCyVVYFCLl+Y40oQKu6JlZo7PfH0gDOXrDniXLcjJhGK T83TKYLUxynJSDwODD4kkJlkTMrc5kZ+k5Kww1e8xp9ylY3N28wTK7I6SAlOwvl6o/ZsmqURRaZh SGhrHoiw3KcncmsHlIJsavjA4ls6ZSBsO14MA5aCK2FEJH8v4vUCvMuRxGcT0tWTHsV6M16HVtvK +qJCyMW8BnYSdXoUTA2E9PfAGBlHkCEtM2N92guGdl8G8hNkXm4+2un/AX6CTLQ8wV1uu37u+y3r 9Iu3uu5ed1wnE+H+9FO7kEnD2D/fQ1iDJph+bmwYCUNNWG5HK1kPADzy7HdEpE39lOwvgxZtWJDC cjQq3JNC0GCHqH+3kC/TU2pDjoWjMOV8bPLuJj1xMAPTREQEn/c+8LC4UzARWApGzbAb9K9CSw+R PA8AOyqOUqBMpVcHEZnpPLlrNBAwBFkM4ICbVpU608q3YNMjHJ9gaRoceKjNjktkzShD6lGCdKxl O86kQetpZWhqKDj/0mBB3XH5IuviJtQtC7BN77tCD6TCAUTXZT2TojKXO5hKQyyZ7QJa6u6BFZPF yFDeSkvAwFxyGZ3ueyqPFmgfxXkoXY34KzAaS08eq31l5ZhwcNLSMBcDxL9agGv1rjmN+/C1A6lR OFZetvaWczInFbbXdGAbziyT+X066oiGnzsY/4KRwQor0UzydXo3H0iUD0yPJ0EIG3unkTHeShFE UytMUx5wteS+UTYdRthyLNYOGDlszQdtqkDYtk2W+vdwxT6jG0jquSQJQ5pk0AZJgcmgm/aYvAwD aX2nFqAwp3UsvNMgW1asVE9rFGg8795ogGLr2Rrh+gqZfaHeolP8NT12IU9FgFsmvKmBPwgQPu4p pSC1TAjUYeMeeprbjEwbDZJKpgkOWHwR1afPLfU0OgwgHspkzebBwxx7GTecyOdf5Qe9JO/SLW4t uxVceRXcIw9St1CSnv42uw8kTZguzaWphkBM8YI4s002O+AgjGy/kMCUtUlLm0gdJsBusJ3Qsznn 0BILrcCf+MSn7iF6KrusmM5NoRrP8HOkEDIOCp001jU2PPc4PpDbWBXnj5E++5akOfL8DK6/Uu18 6hE4opC4E/DvvFW6WF54a8un8UToURTK5bSpB0sOjFADOgNhrIFeS3W8Y6d4HHEH4xa9C+J8PgUL Y+6DzvMyxm+Mj48TDoegeri0RL2mG6eTUW4DOQ++8vSheT4CU7awAw/oGbNQzYNQdx0l4Vt5xLta 9AhO1UjpHtKsHkDrpYk6uWrw40poO1aWXtBT17+HgLb7bjjIorHeyGPWCQpKo8H6BDbPBM8QCgfq yEUmZBRpLxBFWKFQNEMd2B+Uo6SSPdI110zZufQiiuxWMzd5E3STjlaWxmbLATuptStEjc5nCQWR uIhDlWCHBHIzDp1AtmnCEnYE/JAnfX1DcRsy92cfCmPH7/lUT3qRIsjm0BN5e+6b+fuOyIl1chAM 7iVgJjPZSV0oMcU2X91R8BJsMn+6nkkXMvWJ5wy3sSGSQcik7kjALdb2ZsWrYU0v2ArGGKuIAlrW VqQH6aNaIXiDH5PGxpqvYaly5PhGbx1AGJtmLKzok6RKylgla+kF8xxaJPA+KMOWOpbE5OyUyUdz GwgMFRhSp6YjFZMDOcKfLHAjyBGfyPlcK0jz+9bYuukp10n+7cDMIuWOhJZBcioPwp2xwiTzUght JFOwNJ/Tj+vl0E6gzhYfHVbr7wRr0HV4vWZYSZYHeJH/5xYHh+0zlGTcD9YY2KS+oN9PPieSz8rY CMy+eRB/patnHUh5P6StblGM/txBW10WazfaJ89NJc0+kFQv8EjrwrGmGHKqlLCmjqUBPR/6QNCd 3+O+fuyDS9oCI6YpZmVLmiNEKlTjk15QSlhD0yA9LTjPgdWBnFoW4XY0y3p5/pe/irCK5egdMMSP hLP55P2wwHUPk0qSQ5l6oJxJ3iHU90LKpB95WPO29TrjFAMbtkEd/EF8buWgv0MEsf6rOf94wJRw 4Q7lDaA1vTTdSsEcl3/dqSvfcNT0t2Bj+VS0YMerbAxanMef5lKOYzFRnni2aTpX0DZNL9Dy554y tSxex+pwWwfN3vBc9jyHjibWA0fl6N/tJ8yvKhMp79jjXeY+yA/zAOotc5fUM01PxipHyTo/4308 DlccrWfYVQ9ue1JzUIJ/y5vUgRFWRqEbhOy1epYGIvbB41zIyseok415civqSMNoWtADqcG37yCT ygh9rikGzXBLS/ojwMFO3J39/bzSSYsg7idjvzS3IXaaDKa+3KGbS5IsRGS8lI5ZCGfDD6+kPLtj g5BKppJ0KwzdeRVBpTTE9LaTVBRcm3E6EpHVL+/xDSmR1STUowWx3Ubwaq3wXXrWTaDOhiUIn+w5 WlxZR/fcJEtCavTUxfa1KN81xp8X9Na2INvCtn6Nv+B3wVWeGtQGI5WR35F6XtxhjFBwVREl20YT xjlqvx6+hAHsO0Ek/tEb/QSj5uDMkVGoOgAXdEAdaRFDpiHMODMR67NUsCyeoxJpoEGEM2oyFjy6 TgZqdprxCH6CDZKVQJuiiW8DnIgesVTs8005GiqPE7KTjNiXqnkYfKblYRCPlI9V+Mb4jRApefp7 xlTTAr/9niIKRwi1lG3ihuCeuHegxQ6VmA8K81qMrqXZzwnsxOODuzcK+cgKQw4PtuNj9R7S3OkH cIu22gpy/pO1epKdtIPKKjTqLR3ig8VuUoGNhGlD/LI5NM+q5PKA4lJ4GiTVS++9dKqdHFl2MIaV s4XQmv13RDDITMpRIo4/GdOBy7BwZ5M+eMbRttgwzKkukflotrfgl7+yRD+EbUdyf1qt4k/fCwlM /8Qnq5GBnw62oE1NZe7r89NqSPPw0nuEkT7JU+lLqNpPewCan3LigOsZ1ZtskCB8hw285h3z84sE tMDyzEKbMTOBPXjBjoY9nA5CBj7vcliC8tTzLgTovD+DM1CedaliMZ/epdmB+fl5cUpgclToypDI fgDuxUClk/VvUpSe+9qmLAmFYqp/lLQllvV5iiTrAcyTelKMX8b1xcVFdnyg5ZlOfUZIxyD8CPVk 20YeAl/DQca7Qkk0aZynBNcQHGwnRzE9M1Dus41n4sdPmfTjoOX1voJRrqrQhlBkMMZSm6XREVd3 KLUuF2Jw7KPsHxcw3pWqj9HzNtMER84OWV+1z8YHP/vKap+NQG2lb2rkrH9wbPxKCupnz1o9X/i/ sGDMP/IZRGqo58ztW0PZmizpi+Hxr8J+MjA3s/HW7b6zZHQiZz+zrHDQM+71hlshoZwLOWoMQRV4 R1fpBiYqEua9oTNhR2j7VZjIiePhF/X88Hg4DKHoC2/Imw9tW+x5KDruDefpZT7zYtgbhlGeIZ/J e73Dwe1QYdjrZf6mo7REcrn9aphl9AyT9yGIjhPEdepG+MW2NEYZikPE9eMYmZu/DR2VRPtKPSy4 X4SFcA+9Jl+vA1Erjxy1CDXaUF7EwiSj9V0ISb8BQVGknp1nopht4UbhL4QF6HtDjSBlqvPxbMIt 8mT6kZBh3NqH99beWahSZrBZz8RsHKLNnl6RzBMfGsmiJv8ZChaotwkpfLd1fZGKKaNcJZBwpWBx PshtktthWePtnISOdJw5pXA/EP+DW/AgkqWre8oCq0xtJY0as0kmH/CVlaYSSz0b5vEBpACiJJAy hMohehDpG1jXAdO0xUtQdSUGIOPUT9A+DMeVCfaI0p2yh/mcX/elpZTKpwyNDrIjhMQqx6MseLbh NsRbpc0gQjfJgcg48l4ac5CEHWzVt0aEDGIzjl8vgz+Ym3o0DcrmkWx026aeHNoWXm5PPi1H3bHy I3g091sZcv1a/njZe1S3Beo39wFLLgqkYSC5y1Q9u46wC2LrShyter13XVftm1NO52CCgFLieaA8 fyfBpYDZ1gMylfWBVBIcSx24qWK722A6rPK/3d0571gAIevKqHTozRtvjjdrchu2Pf2+x2f4BvIW pz97ME5g6+PHBwagP2i5qtM5m9p1+8WtvVDGEKozUEMHxmnORFKivVgFR2A1diXTxARkf/QGyon7 RF4vw9UWpKYdIX1ge8o1zgAsRgopn4FseKbxlAwaNeusMz6J0A7CXnxU6KJH5Sj/0IqlsXH8qo6P z5GBqdMQGMjwykc4mRql/iL7795S7js54kJ3MURunH/4IVUWLMzXvLQlh2QtJ2rjNYJkEqvwxd3l GccdmHv1lGpVqQxKRIdkvIe+zX+143A6qCqqInpv7ZHnt1e9tcau9cZahumVOGYF3r5EcVaiJln4 8/Q2UJPqmUIIISI3DD9bTvjvwvzjnjaTdz+uR/B9mAuBt3Wqx7U79bTQs0ybMExrKZPLRGCDFD5b gDbNkAjcXabKtBctio7GicDRGn5m9Vit4dc1TNNRsQeSHk+Ylr7A2qP3MUgGVumlEbYpEmxOl0qf bmyFl+ozcGDpZ4uwCeZmtEYte2pvYTOWKMbYoFLYsKUpxovdMkfes8ymnSMczkKe8e1O6K6dogql x3fu0OGZXtFLCZsCiBKvCKI/hlvhE6BSHkU3vTtlL7MbEjmTspNnKJWqiRyjyqXnp1FDp83ALbJ/ h3x279yZ4jTt7p07dN5gtj1pcpy2zwEj1JYhgdQ/vBQOu2kNZ/jUCcOVtIjx6bQdtYF0Oq7tRAAA oWP8la/TRvjWdRQvMEkCKwcM3FrxjbIpEoPxyvQnsem1wXTZ1oGCMVaxPrGQZDiz0WjVX8IvE8dc d0OQccKRAwLbnyaZq+/8VLtrrN6j18qX+4copINb0Sm4S/L2c13g7J6iHwCGoIwNu6PgpI6I8IIl fg6EZ6+Dw0aLA3n4rGVua4BCoJApcH+pQI4JxOR93+JX5OLz1IwHWUkXxOxSMdsmWaf2agi0Eow3 OgKScgamykrM5/9JqYVMhrz+ntycvd8gVxdpDSlmnQnUZ/YPQFhFyA8VLgoT8JVTk48k28dy675m KXzQIB27Ye+YN5DJFBwhmlp271agEHhCeR8raSHP7NL5znXDbHRgUfEo412aSkIqaw0OZvqIKB7v +4hIIqlCGk6yIFBjCCgllQ7tapyFqtAB0hFq1dHUK17LSobeJVz7Oh68V2QSkWgo6tmc5rvCCIjn mBQY5D9R7x7MPS/MwUGECrnT8/M/vp4hHeihw4xqd1KB5wXCSpRXRO8fc0am9tl9eJqn/NAnOMtK uu+6QfItj0dF1xmv8a32scpspxAME2KRf56AOzc8BWrl/bHgqdfg9lPwLic3nw7B3RueGmlFK0xr 99HmLtcctwnWJDLIfX43T9BW4ObcAFli+wSLkZT7T1NwPxyskQIX9ubp+57Ao3nyfuYvjrZDnieP pfpD2NDlrhIZl1diB+E0g7E2eQt7LOJWGSY0c/YRq6NupblWCJVCs8GvEEcX8hqQClGMETbCUWOB E3lmqfUohBoM652idNViwNxgI6tWrgqw7bHN/Ww5GjRoBkYGZ2aaMrEAk1nyoXbuu17AITikExBg SgFXRmzwAyoNLA6yU0MDjN+hVnb45F7ExlGeuCVh5gBxlqtl6rfB7EnW8MJaunv/7jItLJHL8OED JAYRqdHjgyUdh/hgC+83OeZQQO+j5j1RxI8TAcSYTlp5gSADPqLkwahBP6irPXflFd5ZcubVD4cG pKx+Qv3N/UXIZaPVswWugekOuSIDU80M9FAyMrT9Kd0F5HDe6SaAOHoebUq1353MyDe7MEJG8EVQ 0I8iwHNCP1TDuBcZVotEgDFmB3vfKqNWIdUos20fPS7LY0pzX0M5cdho2alcKBqSfL08XzyX3E9S LmTzeeF5/4KnhQ2hkFYBUVhqcPHzyVI7uRpYvP28sLnJbX7laDQkNyJVytFQNEryfF1GZWqqc8N/ M331G6kBO5yGVvIUjOIy8yAj9GV2vyEt/dmyZ8lBandBhyNIT93lMclgHKizF3iWMq1C+SsVGt4H 5XJ+aYj04sAOJ8kNOEWGoeXngDtZmWV4Nruy4r3XVyr13bt3b2gM0gLcu4LYE+rSqwOCi7lQ25tA iL+KreRWAg5QMTK62exKsJV6Ly1V9Q8otyI7rmaZal0WvVTHwDcnpsQexakU1EKQn3HW/0Zx0N/+ FqEvFg7m5yD5U5RMYY0pIKfEIVl8OqJegmBuRClCw9lIhs7I9P2Cl28w4ryUkwMIVg63GQjl71Ol fYAwlOWhMt1kcy3wM4wn/yvwYhk8rcD3SdgPUDS4WBuYg+m/OcjQJB+dbnNdyyTlyv55Oke9e4ae epvMuzV/F2bqAX8S2gGGlh4+pu/9EP4bGc5KZqK+LoYcCXyPpbFeYFVjEwFWC10dQyDXPRKcGV/+ 54kEAsgeN14cuYHUvjahX0ZKaybolzCd6w0fypETIfNACQVGbMhxnYhTzfIGGYNqkBoTJjieZa4u iDPwCqCTjH99U3ak7BYQ3LkTlixSJcsnNwuFQpmqHQgTAONUUbIfCLiT1DQukEK1QF1x97BhA6Ft W4jXDT4MHEmjEbJFnDneXoEkpYGpW+Kca9pqD9uQB+4A3abFiOAtO/gmauapDlLsU7stubeuPMhC +WNhfWpAqO+di6T6FuLSVwBpThGNiF2E1bTa7Zm2iwsrgzHFkMg8xh/WIIPkSXrCnY/DQqN18Bzy lVlboWQNHIxANDUFR61vnEGY3/0mWGcUXFWenPr00/kb8KgcHXcptxi6GSpzHR61uOKLBhEN+wj9 QBI4QcC24fYhb76HcsBDKOUZoWByLNmI/jcQyCwt2ZRQnqDH43EIGcPTEtKme4HAoWsWtjOBb4ko bX5esiqGRRWOiZkFiOYJ40IEjZnFACHSgXw+7xGstj9ASvfAy+TOtiewk3xJGKkZQrOuQ4YhJUdu donVNr4TDC3PMBeTcnPBIBde6IPg+EKilbFrzhwLNjL4fYZUs05S3wLPkM0OBVPwIJAZ2p4+tC2k emJhPBweX5ypMUgu9ahtnZOFdJqeh3kv/SWCR33xk0DMT4AmptSu0tqGDWDhBlKBWqRrD/ed5it4 Je+17w88Ach9HQ86IL9rxtV+2Iv+RCHt2rF4cmx7s3scHjuDtAH1yUnOJLpzjYFnYT/lFstuhRw0 TWL+fUHjSW/sIwNZ8dTcioui9EOYh/I18oi7KxMh8CXB9AeZENSaURo1w1kuhxyEJvCp9ub/shul uKYZDRiqw0RoiKKY6VyAwczZMqFwRzwjc8abnggIFcmk2HmEkd6nrHYfqsiJSKuWzLWu7sSX1Dgg CfYOBGC4Rqjt90hwleqgT4zlDlKxJ0TtS5EihqmClq0yMQ8NxQRw6hMmEdCN2iyUfIOqbqcZSCNF r8WGqaHd54wOfNhCdnJhziEj/jRAi8IIg+Bw8DKrwDeBLCwt0bUPR/tcxHAHmCsuWx1f9tH8jRwl Kcthoa5eZ/TEv5r9ceCZq6krG3INUP/g++ExwA9oDQ0eFThNW/1mVQJiLJjtqXMJhFKW5DT5zCYc NdCeO4ZhQx3sgo0IJqD8ZY1teo+E8sB3Msvlewsntg96XoWwmKUuQIJEQKzvmG4CgwEGCBtsFDaU Wdg8BwwUwmgc+Qi7WrxtFvgIAr1kxok0EW1Fj3amcpmvydKBT7e3X0hx42ivXM7spRKQ2VFmkhSb GGWx+2sDtnIP23W5+RkjKSkhc4smEntY55cGLgeWEzm68w8KrV67PelryIRn7Pqox39//PjxK4GN 36RelKXc+qCeYuAwIRT1AqkHWqyK+4kca0AavAwyKxzbv2jA8rPd3d2BKKt0evEZKX0AWkOp5viz 1FCrsD23MHCGCCwc+tb5dp2d6TtXrz6GXTmvnm0pggRyieXA+J3ZmrJdcYeeltfUqbqh1ST1fA65 xOLA1afWNFYo71Sglgw7SEW9S/moYcgIZqbvhEJ3kt4kk6OsR9Pm5hg+ukQAxIW+mydy/Q8sC0aR hjKt65bbzjGS+ncslVex0Vgstv4ub6rqibK37/hDg/7o5k0euOs43DR3bWlFJuMI75wZ27CbeHzB lUjE83hm9ln4wz3QjtJSQA3MzpRj4UVzzew3GCfMgDPNoCDFiFFo/Ix3mHzOfOjSHEw1QAEy9Vk5 X88A3WTdvhT2tihNYEQ8UNhuSa16RCnXqZccCDcrNuqBU6SkMMt4S7ygsFB3MF1IRZoVsD7XDxkn ihmblEz9NKi4SlLZruiORFoOrE5eQyaKNgKugOlNweffwBMGWpGXxmG8Ws9EnjnqhBnFRCqe/huj E419bhXIMALbhhApOEht3nTymSxQDuVnxCv7ZK9rwC4zGeNbA8QwrK/zWChOcNgCaS5+L8oJ1lVE 9H/w0FeeHcop7+W5GX3yEdv2F41EIvFtP/Pg4qlLY4d0UbXTkI2zVjsoMxb+irY6kEwHuKMZfB++ uMTZDjfzyyrv7hZqE5kCVoePYemBoodeSh5cswUGyyb9FjCg7kusetLKszlirYDylxPzmYa4Q4Xr Qel1e/ErylVc+sMi2y55vTtVSzU23WK9jXJkzP5qOFZFmQCyOJ2B7V7IpEaOpraICDBThujIrkBX Tj8RNtLQD9GheSWWLAYgg4Qn9PS//wJb2+620OeKxWHAPncuUZGuM7l5x2JrjkztRoICyl6ihyti vkk8CHyb2CBX380w2cGZYGHbEuwTgdsMSs7MQKDHDelMfX4m3k7sMbQxR7HQA1ZcJOEDVgXcrpE3 t0lJjpe33RC4vU0lhEri69ZtWt6Mk9bpQF5xQ/JML007cgWcydPcc6/JywTVdfyY6E1nWuUExrM3 6gU4k0CB7xNE+vw28XHgDGkX1G63WjMFCPLeJs4E4gnqs17iHTvDevEt7wVhYmpzjoWZTe8Z0ldy l6nPvfH09lM/NPiJMGiONOkmyeW9HYebzhlS57PKyqQzAdls3Dvjm9SMBHf3JIOavkcdsuzRP7Qd 5Mmk9qowVRs6WAU2nEapHAyDg4PW4Oi7dFXvGYbdhHq7kWRsMOXLZz1s19a1Dv0fZA4Yp7N4ZjBu OgYkHxA2K5uNbP4TAne7LL/sRuH5WUKebXtNwORpA9wcSq+/OVq+Tz5gGXEqCFTsJWm8gGsoDOuE ANSdp/zNROIbmm+6DjiTOdldQ/eYlOjxk4y3ZyBwXDBUXlcImwdaanWOlkD0XkbAxg5zw/ZtOlc5 NJHBKrq82lyufLG0zVTtRhF/mlxIfwq1CcXYCsdqZo68qSUaIipDxYalBaZ2JUiJrtMFL3hCoShV 0lACw10nC4HH9FW4HBLcYDnKpUDOY5WjoeAN6mUwM5FBygZSL4dCOy8WmLL5PNWSzc+RzzzbkCiO EUnlv5M8Z0BCy49UyfUhlzVX4rT+5eFGvb5NmYvkA7EDfPBViTX2i3CtxLbW96XCY2EmNCYfAdPP L4ShdYUFZ0F1xRC2Wg4GB8hAu6bQqDl7Y1uILf6U3ngD70MtzBfieTtuBCxhlcQmoZRWgT8IH9jh XsMU2qDpmDA4aOWk7aRWw4tCMRxt97Mt+OUjxeAvRSGUgS0CCVutR0Tq/IaC4NdEIoluKcEz9cM2 DEwD4ccyGc1R9wzcFLtHEpU8bDX8e1jHl5LqK6z3NMl9tfRBJle+spt3FIL12kQQB+v5fIFyQcGJ fNgzUWuQRxPPc0FAwXwtRdByLl+jn0bwNXkImY3NCU/+dQFBIfe8NJavU3VFIf86CMFwfiIIhUYt F2RVlF/TUzdopnV4/brA8qDgdi1XeE3L2yS1EuYG5/mNyDNBwIJfkQaup0hZUBitvUYoCDXCdpDa grlaKjhKXgRJWz25WqOQgde7u5tQSNHOFkgez3ZtgzScdYylJzcTrBO1cLDgyJevbEI+5yH9LZDK 8rWfX+epOjMYro0V1hG9SQfza3190PfAxTY3ZBl3t9LY3OBoNBsS9lY+qDHK+Poi3bG6P5tWO6gV j6TV4sKFR21vJmDmXVlZya48zL7Plo7qW40d1bdSmvQRlD+80ldLMo+xThFkZ4dRkIVaKqKUU8oQ ijyXd1sf9nRTi+Wv3pktN7pvvKLds5SoWphYo9uepzdzNopQqBM2c+mGs4/rmxrPC5tk4iaO21ez WgI5NkYtkfE1KfyYb09Fx1NEKoAWkutFb9fR0WWUBKJjCijll1RGAD5PlQJYeT3Kne1KnBDhLVRA PRV/Q5tc5B4SrLaiY5CERW8OFhysT9FcR26WbT1Gu0QGcuSoa93ybBgOWBBTb9Qh6AXORG+QV3dv +zYYzd68wSbi4MFpisaPyN0ZSj/guwkVc4PIA2GA4fPM6YkJFN7HTItMN34cepDWI9s/r8aoe/tS omG8vj/bBBd1h2vWFOZ+NUhbvjccfsQulqd73eUrVAhye/sCAdZamov2jrCDQkHgSIMcTMMjRYkg apceVvKiIM/m8e/0ZfaPbJ4Sz+fooep6dx39n43UQU12LP2qI+NKPJaWLQVs7EDF2Ag9gAygkQol rbzw4+eX4fV/bIuFeMfhjG49gpHdSz1RAghRaI2UjzXYWx5pQmo+k7m5ZOfq6OrbITP03HfYAK3r kwNlwppqM2YSA9tft0quC2iVBpegCVIIc4aCPSLYfZVlke/Zkkc4lo00VgU0ojSQhLRoQt1krjTd 7iWqEG/oM2CMIysTMtrvnNpQedEyD21xRm4AzAAvkTU2RpiuDIv/RUsxXHYzIGsDWbo30uD9QawX 7FvUk9bbC7d5C+k/cpFSpdEoY7FCK7jiXeGueCtSBhVqr4J0EWTTnf7yXrLv5B1+yVIaGZEpFE4A xX0ae7Bj1u+KrvB2n8O3Cilx/w7bi/mABrhcmvvOjgLIPL+e3yFDsjxfOTIkkGd89+SHi/DMO9R1 Z+LC9P2oiddDaemNSTvIsdsRg8UMwweesukmhAhuoWcI3UlsZqKlAWaPzYA4zAwcLfw2h3FNOAli cw21eMbWMZpeAxPBmKHLDOFAJdFzJxC8zNqhwoaXHod05JemWmzYRBQRAiOr1qDrTciKyzDj7hnb USTv/H1S6MHJwuAeJ1TkRs/hCX2xcPcui44+kzd3dX3HMPkdrhFcvnOXfu5zNd8iuWO6x7mJjN4h k2IpWKS93HadbVHMkE+AmerPStTgfZmQIggnGZFX3AxyNsw9/OYYN3L//gJzHTLMyyXKhqTu3721 /SML2Sg8rGZeB+5lmLewzDWdt00iMjSFSG/+B+gcX7tVSm22YOkj8Ic/8fU0qGhVnAtZh58zaoJj 1vGDDlfSppVGCR/YdKmW4Y8kw6X2ofK+7oGP8Fsv96QQMnX0jZMarnvakFm6TkV32KbuMI8GkTKZ v2FrYBuijmSnG/Dtigu2Nn3thmmmwXrMQO+f1R7oTFmnJBNsxn0ASdmlPyOo0NUgd8LqHS46grZy zMXKnSStpErld23sllE/srFY69ORqVmX4amo/lwWqUI+KF2njK+JzRjUWDkvi3aprZRpPTB6sw4H gxhQszc19oY8J6Hy+FAajAj5gPZjfWQVD50IbDEjbJL22bUF9hYyynttjv3XfLb3Ua5S2ajU2tPM 70Y5l3AlwVS/4+BgVjIrHojEDcblxhLMhOG4ET1Kz9T2BrvU5haz9pyhsHohasxUWQjbDU7zuA3u DCBHi2pmaFDm0Ph4FyeyEyWQr8tkzaQIkkShF+PHt4xVIBqd1DKE9o3Swohe4FLPjjutEDYXGmE+ cZguVEoDYIhOMugu2O0ayGyiVoNjufzAsO8pxJgJMcI7G3Zw44ewXWBfMHSgdYiJTUi35F5CnJlI vBMw5vKOLluOIblf/oJM/+wErS4WjM8AyMCKVD3TFiFt1OR72hR67o4zuMl/d9vY0lZb0WT9VUPg wiAPoig8ew9HRwmI5uaN6qmF60AbzQ2VI7aFZO4wHoBxdgQYQguCrjaQ9/2sjMbAiPBJD3S9yDbB CDzS9WzQZAy03xiY1E9H5tThpHXAWTnvdJG03S9eArye4IP1Q/DrBnWZKL9xTpFFFiW0RIzsEyVu PMlQ0ZgM3XbpyO7RPVEixKh+uAfH5Xts4GcjKp1y9NBnHmB1lg1gYw+7pCsIzNCQuh5kRovXrnKK j7Od/auj+yC92wEbTISadD22CIx4BEirCbHm8oy9d0YcGfIsxhhmM5YzqEivmtfTlmxNDCzvK+o5 NRgLPTwRlW/fA3tgtFT63tQPJ+74W/mnpQimiUOMIVfAE8L/U/RjL7/Ql6G6Mi9TQy9+NcarDq6L /cP3XxXQJsEBDyhmqNeBbW9lWCKyQmC2nq/RhFbLtgPsLIHadmic4qsIYolRQbp1sZ76MhN0R0ak rDa41GlYA0itMMev2RwdG9Kg6ZeAuffFTigYHL/zgHsAOqCrBFIRLRCj94Dh07vFoMdzU0TyBBqi w9OCCGmUv+wZ3zagCIOWGRTgKjbJZGNN+DdkFxVvyWGudcUNq83jiqnUrrPIMKqZK1GZh/WhxYYV TVTnpI6wTcZtbUyTueHIHacy9fLcLB395Mx8jfCj1AaeFNXVWGx2CLSoRy3/EMSDxN307O2/5Olp 0rwClWR6dm63PtQGUV0svZIilYNFRpQXvFIYIqmnWaOTTKRkZpCk3Ck0ac3PMJQ3nXj2Ny8bKsEO 48MEv/DWnLdlq+/TSOmERuZuzLCX07d369Tnyk1KbIFtk6VkTZFdhrShZmzbiylXYQz+zGrbBzP+ J9WJiF0xTP44kRFENugw3cKVTccgHOb+U5lpz+rNbYGr8h9sPJfuPCFkZCC65WfxsdxRtlVna2o3 oKWNr6lM8mSLNNH0M539a5GIH/leItWYDUIavrWHAJa+yVqJasSnlsYR7Tyo5sIUpI0QAGbMDRV2 Q8E5QiaJweahBtIb0c56Yy23KQMSMvdAGngWGdGFjBMklEaJj78MW6W3ZCHzkBzj2GvtOU7nnQba XRkc9K4MnkAOKhGIjypDK5ZBN9GjeuFEUPM/SUZHjeBXBlwYEiKr/97/lAASv/YJERjYMLWYN8b+ 4OoDQi5cl0JMjVG2YPc89XhK1JiFdrivTM9ASyn36dTuFWYqGaZajCUoH0jnX1h4XKbnevVZXGvZ igoVlgCnzOP5JCyHiRQQZZk84KjP0RhxVApapOGvIDcLva0CU+3TkP7hy3fmvQ42Uy0kzgxzQFna QFLUVYcx2TJaxi3IUUb7ZvjyY/djqlNZSpZ5fnZWTv3DvoaS1bXLDgZ9kI9aT1ixgwb+wYbooOCT 1u40N4JTuQo12QX/Rk3UFKZN+ly8o7/seRPc5AuJP/aQvm4SwCD3bpVKPm6WrAmn81ypZ4dcnvp5 yhncbeebrLRYrVp1FP9X8VernGnk0EYpdM557kciL9A3ze3/5fuvUvic0/mP8D9D5Ovc40ppyul0 kpunUKsVNkiVtAEld8hJE5Gvp1CFzKVKPXSutEbKD4ZLrnzf676t0gb5zrsIPIV/vfzo3MPE8yJ9 XqA+xsVImlzGfmMu4qV8YDs7d+ncy100UqUuyFt9r1//Rg9DL/lW38xdKpJrl6/qfjp37srjn0fK Z3pf0v6W/Hu5vrlLvmoNMqTTpddTznOt7AZ5xQZJ+iizYaFjxMdSjK76Q3QMUVMONB9Y1Jzc+TOr rTiwI0tlbYiFS+sqOOPk4655ztR3ePUSOhQc0G837ZSa/qaEEnojUvCLI1fvYfEIvWncHJZmlvza /jrA2K+NfWfkPlwqeXtqWHubXNrdJi2b9HpfbWjy8eH6G9jaOHTsHUpw5c3h/1T7mgwAKUAwmMSq hfQCs0bxgSetZ9dixJuqmzwPFiO14xo82hGVqX+yNAH3omRRNatW/2sy+uRuiky8ZCxHTa+7JgcS sfrkuhGtE4NpNBdELXwQgr2lTdCAg/kFrdZsN2+SaDS75PNeLPL/3T5/8Y4+eAkyN80mx24nGjwh D1jFcc+6RCQKkkWPjHGMtUqu/yH64T+8D8OnBgPFyNXGBXqEcm70w6PhNVj/9fzVoXU4N5pKjC7G e+/P1k83/3krB7+e9gINoXcr6C6V4h4iKEz/8+zoKzjXd8QeBw4JLIdGvrv1K8AMPCEI+oPqpSp5 Vrj2YoD0/dekqyRgpeeweTn06PWlU37fA5gde+JfG65cy+WmTn+bLExQNrM01Pdr8JBM4M4QnszB euGX+cdRkhbW4y/CpfP5i6T23LVe+vPLNctLWp+7sjL2kLz/4ug01eIMvwg2zxVoxttrUf/f6ZOt EUIm1z/qqx2Ov1rPjW9mQCEgtV6F/ZUDNFZTJZa8+OLpUVOuOv6eZuv3uZxO/Qo0GRC5VVEgoZu3 QBUqLcAC+gVtof85bpHIhhdB8Diu1Wo96/Td6wu12mG7gPmyyJVKw81g2T+UKXEQ81BPFVoaeTMY LB+WkJM88dd89Kt2an+UlkRufI61kkINCHtYIvoqUyqhnJ+k6NlvuseZfiYyODhYYl8QifbeG8al sbEV+Zzti7lKrvbkFqPi+tV24+iDYoU/UKngZX+k3fDR65eNYqT9/UjRVYz3saOamjC8HvGUy4ek WWyIxjHvCFvtJg5GTTFyIKiDmjKBiZqS8qopjy1X//gCqjamKDEAzREM/grnS2Kqo+7uqKB42dqx QZZG1Xx+JSLVkKeQhkSM9OrA0VfGp8AkIcwd+4Y1dlRfh8H9/X0Y1RsBTo22yU1+fb2DfLxuuRxY 8zNGFZqKcfTJG8UHneFRCZCCdMhlIIbd8MEQsOsWhUGsQgiImC2BQ90SF3N87NYlI/NQJUm8JJ2h zaCEBGT9eqXpdisQkYNO/txYLExel6I/gkTQ5zvF/Wm0w/opinc35VatpiJpqhlygcaW34m/g5t+ a0difUHWBNmyAvmT2ZViAu0IzCPAWXZIjUwTLnkHS/8zBCRzyXGlGGv1EnTyU4RczhXnHL1PX/g+ moj8HY1cKk70nvM8+PrQdfH+6WwpfvTRuSvbaxGS7NJRL8EIxeCbTz/6ewK/+MvF1hP6uDjq7Cff E7CV+/rcTm9rjLxvui3HDim395yT/hw9iW0Am4jm9lCtcdPv6wFnJFCu+QvN/YHK6cu9raubQUo/ UHMo85cSw/CFoerNs8NXvSXUGix+GAoFfvOXhqoXfaFQbfwn/vMoQn+iG1fp+8GfxunP8OapdnPn L8NXX/V52jRj7eqv9H0tUnru3795acuZMci5hH0J6xyDC9xtMjbGkm5quoDk4qoGXT1/kv4jI+CN VpBg29uTc7YcLZ+RpOU4OaGRouOr82N7yG9iaW+FCHoVf4XIe+T7OuqDe/Cl5OfJE7/WMHa3UtE0 Ol3Fb7yg7E0fU2BxU0JNVGvvffexOGGEdHga8/PlnxFAKv6bBe2OA8JxR9x9uX+iJ0y8lH7LHHbO +Fs+lqtn/yL5vbDX5eTB667hrUcnZk029yicvuw7PKr/Hti0D6Pe+mq03AThjl6I29grNUwGmel8 YDzvWA3HphNpx7v3BogTkhhHfulmmsTw2Ers7OdbZl5BgLAkK8qo8r8j81j6HSVTu1vF/z+kwoow /d6K6BFXP2Yh0giRTsSpSi0bX4mX4DkPcRXvE49ZKmCh31dovHbw8tTC9ZW8jKfonnX+Ps6fMTPq Cp0QNfVqw6ZDnvrAPYsdfFBD1POKDzB7kUGjwjSYdmiPrC4/4tPe6Mwo3mcQCwifeX+g+h2oP+r5 cwTETj7sIPr21XHsrfmg2wroXIm2hWB6wXZZyq3LNv/UyvUhiu6jwRUbfv0T43ATCtKp0kA3byOl 5mF/3YYJ4ePv5FEdf5B8rI/eY9RDkhCyevkKj6VFyd3H4Oa9kxv5+2CvH3oqQyMAYVd94Xe0fQY9 Ipm2dpv+ZuP9AdPWKtu97eokENZP5Ix2wlUnDdIQqP2d7TWcMK+/i8tA2IR305NkiSNsvXI6psdc H0YBsVAHFegCBZXrHKbVeoJ016ydVuvL6RMpO21B9bKG6P//dKSjBnGrfvjFyc1gbzSjKe6MXDqr YjNvlYwZMRlbOSctR5fZNbjfFnAWm1856C//o/TBIZ6yH53TTOYQfHZ31vwErui9ODOeZa5os4H8 7k/TUHjbLClCK3M8vdb2S+0G2BXaoHOjpu2xvDUlK6V3U+YDrUgDpY+7NGTTz1gvLxKc+OVjm+xs dYcay/7b7R3QgL7LouPRvhJKa1GvKfUrdmUegFbddx1WUBYFg36EHv/xmZo6vz760DVSdbku94rB uL4CTA0Xs8axt3hsDFT3gmjnhLnHHVrPd30ODtxW+c0Rqr7Bg8kPcu+TJTlxdXzzDYKtfA056ke/ AzCx0gciqQsUYIENjRdoBe2x2REfbgMBLfUrMFTK4aZpwELGBR0iXalSCqNjk2usgrc/lcCPjaLY a9dIaWDHZhlq2qdHNKpxKMeHr8LJQiAvJpt/W2C7ZY940aIrzZ5LHrQBsWD6bSoskt9HcsVIxhj/ MfrDZ6THMKJY3VZX57Lr+vDEVdnxoCOvuLXknaWbYaSqWMawGK2UdxZ0vtNlglUsTOyoGenpMqM9 2uAgbUTGpwd6+pv9FFP3N8lVD3tCr8nzQ3bNnpJHh0bO/iZ/JZKSgmnak9foyXjo5NUlW+10/TkC IrVpHQ8V9uxMLVCqQu/Q7GiWzRjTBK3nNqmV+dVhvNWvDMNCbM0gFZWrY77I1k5s8LH3PTpovYW8 WBrGgls7ouOlaqRZMkwEoFvYOUrIpJmdA9gFnCZ3SsfXSMVohXndsYbimdP+hwAvyYuXG9OcIuRc kRa5+PIgW/QP5u1LzlgFlXP1nZPZB20UeU8S0mftvqmcAielIf4Lo+tvJR5jcdfGmypsbb5pu521 o98HmFqpa8BGJ7dhpj9Jz0JtIMo8L31FTKTcybVIjC0tGppUqRZ1rxA1ofnOpxqYbKC1M17ctK9J ZLBU2hrV31RuFOzi5c6F0eAbOI4ewVLoszKFS6ohzS+3ipmxU8HBNddIvdQVcfN8Vrwe3LlEZvhS ybUZHQ7uHMMRcOGweCwb6Mo76UUHou5GL46tDavj7bHyTl7Z4tL6XTjRNg4fM8iBzmlFhjVCWamb HSw1aipbQ7Np55b1lCrfDp1R+eXIIpuKr+8KWyfiobctL9H0ftefl0Cgk1dWtAE1u5K6pl3G6AAp TUtQUwrs5mPN75nGIGXpAWQiBn4VNPXmVrTXu5WODbar8C/6WBDxL4v+RfcBrem+GjJUswsVh674 orMTEo8dZCuWnZUy0LzkhipWFx7SAt95dlIUe2mdYRRB+GCRYgFO103aZBmrgKCB4uWXb53/3wd7 Rwce91Ejv0dpyFFj+Mol/5Wzx8hI8lxs8MbEU6gz6lGqIifgwz8CmNrrzHRmUyu1aUrNJ62VYIV7 Yam13rR1XYoXoCs03aqEEAIGz9RlzbxDAOnkPFS1RpegDIl125rEBhui2qeXiaI0L11MAO3C2Uv0 aRXHqUGcg3LsoEREkpHe51DBLxWY2Zh2ni++HXaVii6Xi5R++RSNC2wj17Q0y2PWbNlEAONhN9HD 6uTijhEiq2tG60SVwp9Rj3Uvzno5dmqnacdtGjA0JtOOd9C08eZNrWBRcIy0dqKpEYkBJRLmuuOR LjhZuPf8ruXF4Nztd/15G8jvNQYaquJjBXXcdJqStVW0U3ltPO+8qcY8Wbv9oxBa92S5Uf3tqle7 mrTr+8p1BMyAzhvSan+ubM72wemmZX+L6hEdO+fHyr6fbrd7mutZ47pO7XjRPIQzEPVklW/BiUbU 0smq7D9gfCMfj7Pp2WtScwj7hF9eanMXB+bC0LNWlm+2dp0Hluv3WM47gaKjqR2WkXe1nh5zfpnb QGwmjy45zYfHX+smKRP6v8CSaV8lXtFO1YBO273pQGAsH5spvDvMk2VTkEBw6gMe39XfDfxM75Jb fdrpgz63wZFoy5cP/4Al45gl4j1Wg7HWf4e5pVtSE2u8s6iK43K6K346hiK6+M0ct+YapjU7YJ8w y+8EqT+2gmUVBLf2/H/xwn4L9egK/m+jTn++bq8N6G7eSwLOdrF4+btBzbtMaxApfKSWFkXK03d/ H154v6GibmSgSJ5aN8dXu04gW95h5mNED2hsJ2982xE6hjtUcsNCeLOQ/peDiMc5nnXutYZg5IQE W7W6q/9NP/xe6nESDfnDiNruFnF88Z3sbHfSm7cB/ntCfZcksVfH3Z6OJzvBN8NcIiZUMShgX9oi /iXYCcNxvGorQz/t4pVFiJfBynWsNvmoK+a3pe1gBzvWRdfla7henkA0uqz94909iRGVz06Ana6z csJsMX8Dx1sckP5FnMgfyBH1/DkVlk1rf6LQ3f2FsYmqq14O9K5FWx2G3lqr8Nh9o19vUtDpvvSX LLkaqKCZdxWLLy3L0O/Y1KNK9JWWAC6fs/tuFr2NWp+GkJIrvrnzLlvGO3Xe0Oma0JoYLIGltUuW VhOo5mnLhQXGO9kb1Rn69uXGtVPBcOmXWOsfRZuZsKKTGxbCyqlnsZ1/NQE5vND76/i+dejY3dre qlQOMEZb1LNyC+PN4vab3VrZ7XQc9uGDwz8Ej00T3uzgqRXQ76d9k0b0YznIJQW55omg37TV3bSn aZ7c8Oa7Vlo3C0pr+P+R9zZOcV1XvujqjVBjkA+kJY1y5cixHaQ2k9hYcmb8uH2hLo9C729Oabiq KYpSuWYuCsmb4WKTWCNsZXgyPZ1jI3db1uad/bl+a+/TTSMhZz4aqT/Ox/4663utvZbzoqfRAAKn xI0OPgdX3zgsm2j5jFAVAMG8lW++O+Nbf/Tu9FfgKWOsabILzRueYnPm4N/mzrT2m/+bGK49kjax ETRrcWcBogk8JnaUEXzjBzeIliZzsFlngSo9aSibiZEscQs1wSMDKIitOPrw/swR0ShIm4FQjiHW bHreSMGHxmhvfOvy8zOjmLvj42N1LtRgTP41k94zM6y1Y86kc8xHObdKOHEMufuO1TG27du/2d/3 lhEnwrP2XYkI/mf4KNyF7mvBN5H7jXkwS3c/FQUUArg5TV/vJasCuTbyxTieGbaeYkXXbLRjSRQz 4RTwrXSYV8Sxl3AVxfkW8UhZFNstvU/Tm/tx0iU05u8rQ3fF9nSTzv2l99+kb7+lwfcT01OqMejq P377x+r1/OuBmpp6o/HDm98NBoPjl4ZHTKYS07fYdCPfcOKTsZpvZ4DJrzePa57qDD7yFMxnapGB e5gZB9OOaxo0mLwn5z6T4BRBNhGacWlej9Xe1LM75JOXB7gqxIf7unOde56P8CawhjyqFYxPZcCe 6l9e7fz6/YiAEaMCxBbcZAl4WPr/xGBaEsHpcGNBDM0lEoAyzqyM44tUoIi9B0zCf4gu4ni8p0xm XmzutROIJKy+NMOnZuoo5jE+6Jn0qjpogkyGrzXNmOnhEZ2DBjLzfNyjGV98fop3Jz+WsdeZ57lq g0e73aA/NIWfjsXzZhRgWLghvoSi9hFFE26sbC5O/WOkNJcPn109qlmB5/XCxbic/+bFHaFEgJyI slCJImMZZSWeDl7y09ZXLISBwzH64l1/XrgsQ+RWpiedRcyRr+7kvPFN//DixfcvXvxw8eIPyr70 FH1nDv3w/NVAkmOh4IgV7y+hlD/G4J0GMoNxLwRhLgiHrEA8pzqRERMDPX9FWZAT3YRxvnd48TkM UepfM3DQqSIxtPPR6vSVN28Ub3Q/MUG1TSHtNyG+L+5Fe1TsA4CxwF42IXwjtMMXmmQ/yRzeejSZ qdVEAI0BDNn1Df71MlE8ojZOiZpAQsNuYjtR7YoAT03QIZok/rG6BVq68PijVmSvHnxk8hjQsIhT cIo/p4yIPSd9iT3ulEXjYHRGLa0cD4xe6nUeUVgYBDIOIgDIC/I/Hndi5gFxTdhMTI3Ey9d+qxue a8nEt0R9O4E4wBmACj7SFJEi8wVvs2t9Tu98lq7AzPPhhGqsR9c+au8g54sYEAcGPAAVfG88ZgxH i0LvymFT2BuYZkREAJbbPJw9qnnEz89E8pLX5A0waTx//oN5NZ/98Pw5vfLrea01CUJXUl1/5APw UVg5g3guOktCXoSpNTGd0fOXZbsoMqXD/3Jyfu6IYho7ac17Xrcenv48av5k+gJN/4x+8BbNAuw1 FE24v/ZCxOqjr5r0t+/87K1DJMpBUkHUgZi+6v/hz1IG8rx5C2yoCKlsgmV08zJUiSYupucRyRnW S76T0btkBC4xXFkyJsYssJpFDCqBoCQfSGZcm4/en/nTaYQ4kyfiQ2yIGKvnY4ra8cGfCmbPx2Y1 dVLa5VdlIENsd7WSaRACHU8dGpw883wYH7ronBwYV82axoyIio35Alu7DCce4kCOTyWOCGgMq4Jz SBusiY8vi0dhHO2p7rPuMEb6/MzSppuacX8cSjCNMI9YxyiBhmPw76Cd1lx0KE21zWYqcAL2lb+8 8c4/nkn/HOO1dPjF0TDXxblp2Qn3ljR9zM7YB1KPqA4q/cnwIw0RBhIxaLwK2yVIT5hxui6zeREp WivHzDyPsuvRI/N692g3CaVlOGjS4JeFh4Gn/+Pxr9+5QHRhtwmOBqHNAikFFSbfkvr03zKjAElx TmjWRMI3A56OJvgv2T8BbAYdKegEYcaEXAJxgf9Tk6RnlJrDRgY2ABsHP/N8lOj/PDWdDCUQ+tLz McH++RkU2ucvCYeVBqLodbys7e2bIY4S46r45mX8Kd7JIcp813zDRq7vBO9FKQ27zmJZODNn6Q2r 0cIazKyF9y6U0bdQwP+S7kx9fp/72+d8N+fmV1LVDGA00XEDZtrqSzTsFuC8KHly4a2Ii8ArUkbv T7DllgWfs3csP5l6svpq7q9crj+WhXlei8n2uA42Kiw8U0ftIT4cCZUA3LUj0TPhhjfPZ2Z5R2/X uBIprQuUNMFLs0pfCrt+IWDEeMLijfdXu/fv36d+wRBUIIJECEJcq/420xGvdgSAFvwLfBAFOi9K Ql8GXyeQA50qcCn0UKKHpJB4XYTxZycJ51QCNcmGTRTwyLR2VFeGIX+Cx2OgwJvH44P9638dN+h8 orBqX2n9YN0Yfu4l2rXNNUa2qN//vuvN+WAF5TiLYF4F+20TnQ0iKCmILOHSovp2k6JSPvPzN+oU kFd+Pfr1YRgb2IPND2dgdqN2p5y64K6KNlwv1TVFI962FabvmgNxqyDs6XO1e2O6ea6BWPryv9Ds 0Y8E541Tfo8e6dUyaiCgdjSEKKhPbbLxvMGSm26cwwpm+HXxr7rJko7sJ0Ggp/+j+K7rxWeAIbYN NdkC9ehpQ7//5p+7ZZMhKDrfYhulb8RDXbNcTsOwmj954zjAJoJjEYG6GW0DbEAQ4WHhRDjVFJfy z6YAeO4kmhcAAIAASURBVLjR04dUc2+iZYKQasQBBBLhG7UNsl2Nvxkj1nmB+vPzAJ3z0/BflwZS +1KvqTmdo4aX9hZa+6XXQMogR0npqACBi6LIQEWQ50uUxUF4CQfZAXI8sT9/8zWs2urUvBmOmweI RgWqS/67nVwhokjixMOoi9iU+QKqSwgvkTqWP1Vsf7rbbp/n01OvUp33x3ypGq2jUjukmKd+fFR4 MwV8ZavqxnHq0/pJTv6s/+k2hDSVCYZUP/ttuFdd7++XhQjbwi8RHB0sWkBbn0q3ROzR5RgTxWJ9 GUGYKIHxUioA4oRHDlCz5Z1RM4pKdxEAvJQhV2Vicog9OgSLhwEJQ4M8Bbix2Lk+lkjwF6Cir6yB KPoP/8qnoHx08vWdMhD/Ij7cRO8uLLuA2MGShIJbRGSIrcS7l+HJrzdp8PkZRz4OxNx/ctlDLSWj LSPNLzFYMRrmijLAdCHsWeG0x9Gi5FDJMmEjbBMoSP9T6zw5yO6rVOc90+Lqs2Fo9tqrBTU99qPV rwl5M8Df2/pmqR3Hqc4GcK60XQHgESJi0ViKgLk772GuZHjyXxAcI9m/Q0la5/bSdL8fryzw3gII OMJ4UYYOC4Zdxk+wySJWBNRFUUvY6Xy3AmOK2GzJRMAPRw6qBNtxCYsIGwH67VfnDfpVkOA1aSAn fwEGon+0nm4esUxeUqJUgAQvVAz0AXgwi1stWOrxAsYTfvKP9+fPPDM1HqX9ZHkeLcEF4EwJ2gie L0RYehnRoZBSF064EPITi3NF6aJyimLzPDlIhx7svdanrygTw1/O+9Ae9ez0EMhWfwmZUZ1mIR8x FHV9a56EUA5o4YBENr56dQbkbsCrMkMo++VOncCwuYMOyAKdHyjQS8gVx6OPs0iV6cDRCuFbIaEw SJcfqO2R+xXZKdBhUAOJJCPxktjPIaijz51aJA2/Ztj7i2gg6kdiJLp9ZZ9AeEDlMorVXpwBoBOS A4vx4TxYvQpilXxmfpgC8srTVPefTF2eF1uhChbbhK5U8j4ooWUUAgEKEloZTNhjW2IFi32cZ8WG 9WNq/4jA5uH9pR7G3rgdqLGw+jXC/U16hYJj99dmhIKKkr07MCOwq//VJrFQVXKwSqKz+2PLl6cS BUTvTc0XbAaKNtUg7Ai4JoBc2V2ZRpgIaxSYEAqpfIN+AxQfImeALQXFp8gmxhpIITUeGHr1OcSI pcZiBPrsQKN+HEn9x9dAtJijHv/q5JBmOy+YfOVSX98R8URAHMVmVgGJZZ19C10JbJ4tSjDiH+/v z9dPQL3yg9TX79Pl+SKGW6FoI/w6qUm2EHOKUWWlmDOrVgVKdhCRFVajWJzaOzegfLz/Y8GZ9Alo JOTjzaad0X89or86sPR9qXHhfqz56WwwWs1nA9LJ96QB6dipEfPZaFMW8Pjb7dZOKa9NI/jg3Xw5 NgYsjVLDwuqXMwSbxgtKpP2CElcDiETMN5BxhZ9or8IIqjJ3U+DO9KLGFsHqOYynjJOFPA5S4xFD r/4dtYdSski7ahmBNm+q/imewkReOwt5dQ3kbMxRB86oT/XxaX+1rjdMqGjnDXRB+bPK36sX+gS6 BCT6ECIPgGrBUny8RAgeBWRGMMDBEtnM/IdUlzRNnSZmjLN46j5ZDkLCr8EyUUloNS6CGTZTMlBW i3NmvAPJDjksq2em6rs6J+XqdYO2AtzU6BMQ38YD/l0h1SmG4qQDwq4ALDX2pc8HtRUDPU9CHbK6 pADhFA9SA2qpOBp+Cf90FOnL+cX56vmD9aB1ZacEvZWEyIX5Q/zxO4uXqb1KC9RiE1jr6I0ddjcW 2H/miykxzQmrFlEDKTmND6Io6CboEY9w778l7pAMC6A9keqkoCT+uGQWDAqR5TTbh+1a7SM+oGFK gxryOYag/bpZiK40kFcM47VFssaOSmzAPY1Rd+lGw1/dSI6Hk/Fnw7/DKOzv9/e6mBAxxL1agQK2 rrp41nBlOCgSu3EyRX93iArk1AzPrz6af3HmSD3dGHvxHr07/UYXRsKBiU08ZAcd5lyEzbYxIwmH MbuTFKJ/y7AQTbnflvdcmpwt91cf1TzOl4ObpxcXf/uald1GIwJbABxiMBk/HPJ9COMNka+xcdEB NQAs42+AVnNbEj37knOrBZ7+4eSvv0RUaTCYNXD8jZonuGoYEIfteli3v1amL0z/7AqboNo/2/28 GeHDAxvuFG+KoHMTyPrzC32tHre7h2E7e3ty59Gf/JWFhDbY7Q0h5wQdejQsIUzdd1jw93gZQdit x5FIE0jMFXKnkkgwGfENZgn9hHE0IclQ4UP9fUuDC3lZHd2ARxk+qI7iwaVD6Wrdocb5hIwPw+Ln l185jFe/jKtGn+rRG35co8gl9BglmPH1D0U8RFHn4AiiQslhFyhKleCGxrvZKR/mc/OA6rM269PU sXEs51Ujq/dpBkNRCmKjGyj/OKkCo1NQoCtKcB+SMA+nQWow50+m7tP984O9Dj14/UqIRlhjbeCM MLtbYxfKXOgKtHGFqrlGLFGgG7wKzikaBjzH7QyFVGIwqTcb6KNPd0qhmUfR+xMyjx5cGNdn2CXI 2UlLr7EK70mw9Wwe7WzvXKo0Dt7iWxZFmTj0OHwKNJMCXB1FKWxXQv0pSgLNu5TYyhkVZWBWCYo5 Kk0lRluWmKZU7OqNjvaS0IGEtq2If3kklgJFWOfPUkvDyvg687hk9tVfr6yBvByLa7wCW2SOzIIe 8OnAqNuTu1GWaJbxT6a04cQeZSL1hPsIBA+Q6Z208fN/vXrF1ulsdCddIdthoz3jqeS6hsl6+e6F r6IOwbIPqBVR4oOEJpCVG5QrSH0nlLQiJH8gTgMfRLW/vZDqH6/0auvuc3rtrwbCWgPecN3bT99/ +v5R+8pRu3ozL/Px4ufu/5WfXL1z4ZvW86vm6NH79qKjdjdkt2/k2jjrIg0WKhOlp1bWPNu0hITK cym7l7p1MixLpKiP4Ov//q5LUjMPULVYPfr79OgR9/Xo5htdCx3lnW6U8OmX9miTSBZBcIA2+JPb Zjf4b0aba19pFV9h2k+vEcudvcQqdUFC0uc8PhE/WW8uIlYLowJmIxWbZwvGIALdvsQtxmUTti4W IjEXbL4VW3OTpO/lqMqew7QIQV3PTDMb9Fr1D/N65VxYL2XJCPjz0pNrCD08KPNg9WrQh/87WpuQ 1IISy3vSOWeo2JjKKXJK3AXLR346/Ya+8KcKJ2+FQrZnWx+2xY1eLG/EunJIvC03zZGIfC8kBor8 siDYHQtbaT2/acK2c96di1tuyztFRULODxr1x8fd936cfej6/a6u+IPlBhU7MP+uXDH8wHW/9OWt g/ZB+8Yb+r03qrdZTRffq/5fr/7PXrhAFycvHE92u+/pC/bfbGv2xhv278bj//7l0pehi6fvX/Hc 5ydXrzomVDElwTiiyekVuUcEi7qmfvINzR0NIyOj+35XHaLJku2jxvX1KAHkR399xdQQ+eQX01+V d264VAnlyexutIcK+45Lx+laG8x/V61N+41ps43dXQOXYQo6/OmT7RYRbRlzIf+C3P/tRcAmWKCc cBVhW8qKuOsdsyVGS56w9VKGdz5nReQcXIEoIN5c0R0H0+uoh268jKx+PqA24jVzafL1VCQcY26v N/yr3cSaab6sGhcOc9XIZA00WY+PxGGCmmlYsMwozaZQ5/Swqq/nsw72Il+7LYyTp5AUV8sqtcHl 8qxYg3Rx+HbzNn/5/vk+H1s977UAQdvWX3gxYf6Zh6I7v/vQpgf64cK+WKIxX1iicYwL501HJrxi q2ONdH4wJMOBXxP4V2CfV/3L+qo9sOqqDEKVvepvmaaIjP7h7qnezKdWq/dNGdzF6mSfpn5/01Y0 /IQ+lShHaXnL0oXy2XqGbE6SQJlUMkxAsgZHqa7THAcYA/IbCDEbkEEgVVr6UBADUVpXEhNR4/el qIT+d7zZ++YbfykG8hp4j4Nt+2+hteNBJkf8tCSshCM+m4KTACZuuLwz0F/VFes85/nqheufSlCn FLeYq8gppBWc+ZoM/sXFUNP0TsVAzhGQtZoer9Tn6S0tWH5habRpcGmrY6zs+/NRgPimbvugjXed OZ6hirn87sPfHr/5jdLmfzrF9XvtvfWt+e8+D0+huqS60P59+GDJeh3shdBhTcfz23ds0J7z+7Rf eLV/77xRgJZ2np12Q/29q/enpYxhXhWxt9wjv6+CRvNxn1aJNtb6U9Q/vkyfSrpbgzuBf2S4lYMj 5dJRyj4CEkrmgHchrksxEE9lXSf4gJhQxy8Ez8lEVDzzyX36T/Wa+W/TfyEG8pq56uqnCc9IwSyv Ki5hLJcgEJREy3cGe+dFDUcv2VqugjBApwJZghAJX8xYRsZxElVs+evPz/epTS++tBM9qhhOv7D8 YoguYIG8+v+7b8zI1x+/bf4evfPonccv9tcfH14zLaz/Ro2YV3VqaE10z2Dah3/zD9devGsafvz2 vfV71QCN2vOLij/5JM25xOw5itdRLEPZa++qs2FQ3bBfWhde7R/vS9I8f5ls2IQXzCTuGi0k3Gn1 EGIFpE5Go6B+PNm9lIvoaXVxqWADSAoFqR7HJZBLPpFyyFRHoYSV5TylXrBM66bnFeHdDS+ngvw7 1kH+Q2ogYwjrZpdTDkzSmpPSTRBoKFfmi6EC/DvP39i/sfeaZ2WNDPRprhfzkCOPhInXMsN0/rXI JLiukZ2e7J0nKA+TlIcrGlFm1/RRwjKAX3iavP6YKnJ+b37i8G/uGSof1lGT0SDMdzWMAjPBDGf1 pToGEu+NlymNzer/5x6t/8O1tw1vsZylOvSms6Xl+8UNP3FDD9zkpRlzOlaYiVajlPdV6u/A079j 2cfq/fqmmO9sLFw/2k9sxbkC4j4/MfYw7KWOj0h9IWNG0vAsOE1ufyZKbdGZkCRwO/tRq8YkxjbJ oKRMl/K9i9f2/vNwjwqg/2IayOt9RQUktYWmxhyq9SLUgAzVGrbs2/zg4KU9IGcDoNVP6xSHOiGo xipLqUxXY4/L5C7+eee7z89xTrW2+prLomlq6Tgju/MUrEJto1aoilQfXvOUd/xAXbDtD8XUQJSZ VYzXcmxTw2Dah1cmzGitorJklZS6iT0Ie7bPBlnrW/TW5+PrKxJrrBIxX63pDtHi1z+7P4xriMZW j/YTCl6jP7iPdavQrH4q0Cs1MUlL6ikshGrMRSRMubndgRL+k+kTUsGp4xOpvXfIHHJFxJgr/lNR 2ptvvMZ6ICOxq2HDSF5L05d+/sOjJle44LCL+I33z4VojgJ2G2JBjFLeUbg4jkGMM6mAZG6qe/F1 QkWDjQyHMSoENm6F8KoYAGP/IqI18ztKCLUyMyqgAES+QO6yRws3z7EgyE9MMZBhz3/u5zZc6oiW 3tAX/qUsy8nJycPuI2sOmm+1bnwx+EX/+uwHD97Ub/39jNmN+PQP3f0j/c/Puv2nX5+4gDzzipFK HuI82AEMEmH8XiOCJcTbml8XWy+OzLeGPx3imlxr/I1bdc+Nt7lCuN1Rv3u0f/T1v/XpaYMe/2R7 sfvkp5Vm8sHe88HfvNnqznepW831cHKymnjZunjhvRtfUtsuyJXT119fqAnDsjM8LeKvGuajR+/+ bG95+sKFC1+VfztV3F99FALlQ8ykdmva4Gh5fevipww6zQhThOC0/NOfvnnjpz9t04Zp6N0rPSIE ZES0ghDPsLQNl6sJm/4YOH1wbRyGv7+AOHfGA8B5dyeFgYS4zdBk+EWxj1h4pwglTjiuy5wf2Ht9 e0kVH3vsHCuD/DtQQBrDorBqhJWzKVJBrnsN9r7TZSmXpocoDzFKVJHU4SyCOOCWRFQhEYfxCX1a ayKXg3wFPdT6bY00K8Kw0Cyc+AOlAarGLiWMcjVKeq1LpSwWtxZoj14RMvwjOqDr+7Xaxq5aomOU yedNkrGZB1Uv649OJt5+/GLf26Ls3ivp2VX1IrMz3UQDDhif/DH/xneh9qBSs1A0UqmktxiklHQV FRxhQwqdxhQpxvL2YuLtLyZ2lXPt7Eu9xNi4nIXr8Nowd0ml2j0b9kRqfRlCBbm/+uT6xtr91b7Z NRhjUsTiiSW1oYHo5hCm1EWaogpkjS3Mvp7s2kVY3biUm30SnQANQhzAlQR2JAblNKZQaCAyKExq Gqm9AS23oufEDSrvrAkDSL0qNmxz/X79QxgHjWqvyfXiVzV61SDVKB9IekXdHUODOCQ5Hwme58Q9 Tm/C68gZhU1IZ85D6t0h0liaAGS5/PUb+299fqbJjZrEqHMeWTNUpRzHkuiPYVwwi2UxbyQxBlfs zm8X9s4ELENZonUruAvnTcDtXkoxA9dov/3F/vxEsCChLQgN+0yzU+AX1L4OzeL9NUzFf/UMRBJS 5A3ZYWRCCYkQPomUvCNHnJ8wbpzqWM3KbKl2jDuT0+0I51LNmtQdYH7p2UIM3cWR1hj6Vo+2BZlF c80n9op+DASOjdiAYaT5dcEcmdwnELLWm5cCcpE48TGQJo/jF9QhdaqMdPLLsC7pfAVC4s8Lc3ct +xiXlQz34L0SEQXRSauR11Yn51/OB5LLUaeNbiTvPEtXY5jlrmxmEeFJEAaC6RDoTYJ8RYwHkm5a 3qlA4kxyxFmfbwAWb22mDHZrPCOJWyNlLyBNJZEyKAhm8yda7tLeCN1qHLXLcIXdS88sBdxVhnEI 6mjYRvvFuz5Eyudy4AhtkIoznUIcRsBkJpHTbDVUs5VO9ATFZfOJizpHPGQ09ZPJyUlM07P++PDq O493SS3ZtQoCgFkrHxPM/C0Jwxqmrw8BsjpsE0wI+Wz1Vin7hOAzP3O8H+K+aaMa/aoL5BLPxEcT ZtRdas3CgS3RL4sVSQKsaiJ0s1iTVKsR95yCUIIrZD3IFjJFv1RBCKsz05yVfrycnSMXa0Y0PLLR JAprPDo4jsoisThvdyxVAs0I43PXue9z2TzzjtUeopx11MFgKh4NdQfL2Z7NBZt7Bq61dmiYsp/N gyRyDo2NzxGtRnRD7vLOP7f3XkYQCACxcHiN9Mn0/rOlY8k3aGvh7ccV49gDGK+XHgRQ5Uwkp/E1 4h3T8ShopQSeZTB2ostR4a/EWEWp+ec0EVPoPUmzdhiWl8xde9vEc6VWPvqtcsatvfbLhZRLtYjX Lh+p5HiWFzC8vPP/fUBH+/Mzm8tTlnGEGC7Z2qrfCZIJOVIVIMqINIl9XYluIfmCEA1rt32kgb11 Bqta21RKLeRXKbKlJgAqGx+82BtF1Ifx+zHYzSt7HmpMJcMbsGfmp50THdMF1eT51I1ar+6Q3+xC DKl3Gnw09pS5UHWS3qS6LSQvbYzqKel2/krXe8EHnOqmid6x4GdL0kcFr1hMiRMyega3HWf75OvL 5uBvvzsaOhjM2CUmkSXWHJma2Jzsf/hnO7GBTOETE4nGORXsFIz+QJ8fK+YcBc+fv8N5/UJK0eig F+0Yd+J3k+9+mebnOdU9a6fdvvqTq0eNp3f0o2++6dLkYde4xG/89Iv3/vXnH3bf+vsvG0f7X//b H59yutpGhEcLRN6DS+Te/BEVzoRkT+zojpk7Gpr947F5g5MNd6OFNPffnXAnXSfeie4wxnfImXVV bNC27/Dcu5rDIN1gYthI8ECjW9o3GwZEmJ7VOK2rs/Zb/+kfvv5Dg75cePDm3Af05Idf//TNlvG6 XzQ+92/+avZx9+Y33UtXj+oAKuZz1XlODEga1ggspMGjwCvdfHxalHf/3B00I2ZR+9rGe9N7v/zX hR36h38xbnlMQdwIUQrv0u8ZgIvobC9E8hNAsYIgTy9EwgCA2y+DgPbUBG83QTuMHU1gIYzzlmbE HMSx44EIxIm+/5AyrOCpeFoxiCP15wbNgHfNwXfvCj+65ry5jRHUtPZk41RC/FJZB8NNgC81AGV/ 2my8wrBM6NQLx0aWghbVn92fvDX97S5JKkvkuWl1kAnT6tY6rzgd33T7s/3SFmE1GTVdNVaXHhOO oNRAXAPGnPOnSsLCTfF6fy5UTXNtjaqypDj5qoaMqBoTa2qYvb9QrrIitwZ+Yq5zN7o40/AR6vdE f0ZZ8PTDJGLy1CKcIa7yzK2WBZeWKqJzpNxZhcEOk0+g+k2r3Z5vk15qNZ8cTE9f2tm3Zvxn397o 3Hg2ePCAdmn/3u5vzPIosyrazRb+VKiX4L85b4GOWoS8Rzk/QrjALa5vBe/2BTHiL/dfYz4DhOZw o4KufbcqjlLBDx0fbPiM/cOb8tcq7Jqn4t9hyNWr+vYb2t/7za6iBw9+98ys47eL89Wa7u9cmv6K 6Gpzidrthfl2O4VF15MfeAQ2BMrQTfzhLtVCFqaw38XDpIMzKhdpQ23cX6OfEe0pCqPnhXKTadNR ANgSMDEAWxnS+QJgx2spACOBUh0h1bcHOEFc0Ec6SRhfoj7BrRQeDeJxwlTDoR2PSKEv17Q7XZRh pLGFgIbVFyxOqOtKI9fX99C1B2QtKp1cq0UNtby4mB5OtyiCd0SmZITm6ImHFtIA5qEWjo51aHiw CN/+sJJ3K3lAcz2b2JSitJVwBBtWAe9jn/F2rZjQchf28uuXfI7yJCo9AE/BNDEQUfvF5YMu/Cn0 ksSSUv5YEWiua23xiSwXBtNIJsjER5FG1gFL5ldCceWfcHS1L3hZEVgbODXcrMsI5nGC4d3fUzBH 4QXw/4twqECUidW4XKua2nPtdJgCupSNq5pvL7T1QtNwjks7lnPMLz57duOtZzR/U+3+Znd/18Ox JYsq0Cvln7qzeTCR9m8qLJqn+9rTO1JAHZUnzK6RSNCVO0kJa/EkXUWg85TdNWNRilsmBWFVcbxx 8AJwUxCOg4rjV/E2+BqoPQ5coJlp1jGB/WodtXowqBjJt98uLlZ8ZGd/Z/rg4GC62aqegWEj8HRg 4GIdQvtBWIlLrZA/M+dwQ/cw6VDF7JE0d2zcv9+lj9qxNVhM83Ot9el2GSAs4lHJBqcCksOHegNl uJZScGUsKImvoSA7FYy8Qhpi0MaToeXCYTmLUIIM+EYDIsUib0EeLRwWoaWrFJ0etSkVL4gpmqaM PMKjIs7SriT5Y4lJyRJiigkxyFQgtkI3kiiz7KakWEcBWxqhrpliCQmovAqQFJAILwXCF38wVY9Y wOULBMwmrYRpy4YBnRXHbcZRaF4gj3xvzvdZwiiQQBYgDXg+EkR5Cx8ggiQJdkBUyQh3Wd4xCkhw 9caBig+BpiqydZKsI/4QteYUQk4YAysMIH05fcrOxOMzYybyisBaAl+I+BWxsCRQVwiUL/KodlMt td5u6oU2zS3wMHVEAUVW52h9OH3wTweVymE4x+Kzb5/duD4YPCC9+/k+zSgjTJMC+qQiCAS+AISc KTVoBypAeeQAWv5UoIaEym9R+AitBfWELwxUL2oBIhSXeRYOku8LYMA8KbKaXAPhdmQPWqglyJHC JHgwZiGpYsa/UerB1nfP6JlRSCrOUvGR6YMnB60lRaCORH4b66IAarmxRq6qdFjOgKYR+cyZ1S93 HIjQ4rJo/QXtvyAVFSpeF2rdpB2uExtJOLsr7DEU9BMdgAQGlgCdUWgqvBZTgF4BkpavHOJlS4qa AyACO1oKxjjEBZSmSlBz/A1lutO9QOWHtnfbTBcUAZUOkJOQRxWqSIISLPhDaIlFcaWhWpJCuxJ2 zNCaUawgL2mVaAeKqzI5DQQ4m8a2E+UA+aUGZijVCZVcReI3iznI8QTXQs1GAHKsDKoV6jOwdNW/ 4xs7QA6ZIoZ/UXkAUixBENhFjfYRaGgAvIJmgqcU1DcCaQI5R82KMgoDa5fySFiEY7Y2MY0P0MmI Eki9wxBCTQM5AqryxMp+5LZCKONNIeZ4/8r05s72dke3pt9u6ThjO412e36B9JLTOSrOcceqHNdv DHarsxWR2zUEj5bowW6YL3IONAhpBcyBmA6xj5cJeMJfiL+hhiCQDOV/ZmCojYRW55TZ8C56plQD YfUB9A3B6RT3oEEDSWeFc/PUhJDPoYEsduuP2S72iD5sVwrJ9Rs3vnWGrR3LR6w6ctOwESXsduAR VcyVURmSZhCWbas73gggMjX1yXpJ2/1Vd9PEovHxowgQwKP7xqdsGCC0NMWStk6RyMynUo4h8ZXV Y0/NGYsZZ9miW+J9kZkVXBm3QN1DIn/EDv4Z743Tiia5EqplMVW589EhCYrKRb9UPZ0V9gthz1DC zqOY0aiE1STkFUV/JNZAlhViJ5qkolzFGkjkernVFhWKnA2lzAmABawxUr8BFkssXSYdgLFHCTNP YKlcY47l17l2nyK0AcWPZLJgwSJRNpzxh5Cr5NpHXWwHAQ8jQm0q1dN0om4p4fhQiK1oa3GH1zb2 KQgyMK+gXESyT6BMy8h3YfKCaRfeAxRVFrFucl+WvWLTRd4cf7VJ25uXViuGUdElZZQO0t5cZXWO xWc3jJdDW8bRc3hiVI659jG1lbDZsAYiyL1GrVMYrJjwqqizASWmVLMh1BTQehX7AYYETK3639Mm TDZRO3gECQeIrZJQPJJ/kSumw011G89EQEsiGCTuTwzuCqtpaLPkSnUfD653vD5i2Mhus7lULb9j I1BPPepqilU4BWYOoFNcTX1Vf7ptZLI7i07/WL5T+FXUe1sVF8OV9ONbbV3aJpmylqkykGZU9gkD slCOp2SDBQlmkeJ+hHJnngKfIWrrjggUyKaYEQnbMLgcRfgxO1aJAFnReVlepkp5R4qq48rq+GDi HxN1xYIWk1JpiWGHGZuZkLpnlBg1EK/9hzctlcdIsdG2BBqISjSQ1DonHSDsh5QaCLDKTCOhtDNh T9OpsqIQy5ChiJscuCvnbL+2u1MWEjRQiABzqACQIOJIAYf31ZH4GfXugAC6TWtaVzSRxQVh3hTs QXiYdKaTgJkPrY7V1w7LR6UAbXaqF+zaF7PAD2GaYiEQtJDE4AveotiTRfNtZ5g+qkTbVouWmtPG RV4pHd7PYf3jFR1z1v3wlMzkei/26e0gmAcizGZ5Tzd14o9Ag1W4NXo7QJvAbd/Srx02HLIXA7WI II0rhDnPnahNkrAm7gvBC1KdIlcwElaTjJiHzgCPWpJ02qQajXLmI2sd1Lu9vf17pLpGH3lWqSOF MWt9f/BVxUacOiIt2rz8PDsFMhsjt/l84iFyZmpqauP+/ftTl03VYzfwW3YQJM18au7+ZsluA9Dn BZAh3BYloQsjMQhECCXhoWAfZZmAvmwCqkMXrNBzl7kwJbsBMZNZSx3rIvSlVif7v93Z0ynVRelR k/B4CQsr+JQ0Rj0poc/EjKGJy0ODAnmahYm9jHU+andFwz1eFsO09nFPOqTQIJ/B1A4puBT54jBk 9ndq3k8b4JzQE+5udBH2dmAexry9KwTEm+PuWnCrgkmYIwmiMk/XP4oBHWVUKaNiy1aeUBG8LDP5 gm1dfCnxpVTG1qJfcq01/anWHzb1Ai1AxIKfC/g/4SGH9YlrHKLwWakLy2ZmXjW9E43DpXQGhtF4 NV3meC+jW51Ayw538SxLrLQOXhTGDo6AKcvg7TRntjc/1Jub05U2UukcixdvdJ4NdisJeG/X+Xmj 99uDj4GZCZp/hCFBPpNtdCPFZ6wD5Hl88MCpY1h8WDEKrUQ4jZYpSraZA8TECKtALCMkQtz9XAAz +9W1zh1ypKCKIKx9I3EkwB4c/muSKYHj9OOdKsKLH7GDBjuIOFg/8rgs9vvEPE1YVHeRCeb4rrUd PnhW8RGhjrQqSfhWO9SOd2+2+zmHdRQZPMa0BYC9vmUB4s7Uhtnyoan62PALYAaxX6maC3PttXal ovqF6a2GxDiAYdKIVQYwLb1FwIFvCV4LAFp3UkpFzHviFQHbUb0JkVTEYF0dBNUnXFOUHLAVb43/ AkL5WuyR0DA5ASdlRKv2/IftsI4e0v0CawL6JgKelKcHWurSYO4W4U8KKbOKj01FICWkPZHoRqIW ewDCHYcQuYDRQFQ0A2gnKgaqxnEwvA8oTjkgQCSBQATQ9akt0EeMCQMIebUtYvhTgdyGN+WJLOOK Ftkh4iij3Harvx0groAgvyA3Rw3ZwVVwFGAMYZRlWMkIurE3BRVsA7Ml26Y2VvubVY/F9ra+rnd1 WyV7vyiumJu1jlAQd+kosUmIn6W73tyhXvRDfGARS7kVjAqQdKRgkSdMl9EwimfmK9pywRpWEjjV AwaIHA0FRFpWR7ZtU79dnqHNnWt7v9nf7VF0uaoEVqw0u8e2k/CsIWaKYUlhGJDSEUwU+x2C3O1h WvEvHRGj+j8XdQmKD4J4l3oUjuaiXXEuWIZ6HL7a4wepohNeh4bnFGJEOEAB8XQYRsAX/5Dn2PeC e+ntPHW8VrnOqh89Ha1WinhaYRaVbmdyBWi7FNqpfsquGe3v7ldnHhiXlGEjhQ3WetJaooqLLMy5 xXZI1wtL79Yxy8pmX/fXlg0QXCa14Q84lDWdHf6Wlhb0Qqvb6jfvtdqRZCyzdAOm1UC2ywKCykNg ExXolys4wMlDu1eZwYgVvH7eWR90l8i8vOTlg6cgfQl71z3KR3HKt+fVHf8vBOK4+GHef1hwPL0d oBe6SrCd/3b/CgjZxDFKSsNWzYwWBwwI34BSxLNa7IYIJEdwBvwGoRmS5EdiztSWeQhpf2WDJGPy 1gMlmR3zJA3B5BSxgQMuEf7D1Z6LAcqx4dbCNjYq4m2irh59zYQCKSESm0ONHSrA21ZytAWDIzkB voDEB1GO4SDY0oEOW64490f0f1honvpyrb/pnHZU3LukLzVD5QpeWAV1KAKaEwJPtK2gCBqvNwt4 8+qml86ibyZyvALEJtArPCSzr50CoDtUKMsyWmzDJo+SMLLRaRqRvbgeSx/jUhTB7OulR72zuUmL e5hQKugXBDzTScwzEfytwKtA0HLXz9k75ozA7TSLSLbdEnmOoHVUUC2hm7M8wHXm0cOoDRVFtAOa g0gh8goOs6A5wyK0bcN6PlSdVISRrYHg2z70NcN95syY/bProVeBHGFm1ZPmXO+9oN34wczFEN5g nvUANEe8O94OaM42QQ5RAsNT/zDjGaXnjOEZ6KD87O/t76rdqI3s7BgXe7NL1jXi1lO7ZXetYEYk kUJmY2q9etEGkLjA/LsLdKxpc/PS5uY2bbbadpEWVmnK4VZERu+ZjPS+INavo8jOknuwLeCep9LH bAXlBNTykrkNsZmWZagy2M9YoWHNxXEYCGkPXIq3dxRl1MxDoFXcRQbbUHxMSxG6KDZ/1p7fabNo zRv/Qe4OSiHacrxxSqkYYs7yeyTCjsV4cIppR+OGsngxocIcpTNQdZjic7Y5DTKYufKEJi74Uydm w6tunFR/ZjOq3f/qDrgf9ov/YGRq2Dv1Cf92LdjbXebnuX7DX+ATQYcWlT5x1/kB2nTZJ0rHDiu0 6PvTtslwpztg3/zOWHvfwuXPzS7Q6jk17Z7SQUHNwcA+2EHYQur+VQf9GbPn1F3pdmzbw02z4dsc GlQ3DgZmi6u/euD/qu/myGAwN/fnT4umbbC6Z0CDP7357syVbhie2cnp1+Ok4b7GxT4JzLTBF2u8 yG5ANmt0svB//qUCQTMKu1PWDcnuw/VbZ8nNlQYeps2VdjMv+U295ibHBuwxsyO2sKtg5+9211ZX 2P28dmbV4cLte3f9mfbMD7MWhWnDND5wzMv2ZVZ5eeqRnYmbq3l4DZ69e6rV7/fbh188PbHA5a7p U7jLA5HJwWdaqE4M6Cd9+4AtKM4NyK1kf65vb2g0AFrMDdT3nc31zQnTeNWJB80+NcAXohoOrFzT VZtkO7CdVuOyDZjBnFz86XdHEcS1nw/FhzTXt6Pt9rUZQN/cyw3be+KROT86M3E7GIsexGtg+g5b 3AM62a7INuxH5FbX9GVaPFH+ftvf4MvJX39ZTeMkIqPHY4dYym2S7x993dVq5sWluSff/82b3UfH FyfLr26893ih9VdXdDWifuAK/tk1AngCXTj54r37797/o4pPruEfczWR1rX9ucVHb1YwUTQHj49u Xf3wwputP3/3ewt4Ztu2A77q+8CCXkAwi3ulRV531EC9wWgDtIXDMwuRg6J0KROqDqj0QGwvCahs kLf0SG5gtDDXlgNLGZq25YFP5uBqGpSOcLid44OwzT18M0Bf2G7tTe6KwtEZ+90TCLNDfeDoS3XN T/+6V7Vgt8kP/ByrQdFbrV757kzXYkMjED+LAQbbXeYBs4rKg5sKUKPd5eYyT4qZcmtPt21jJw5I PKH0l+lAmCl0fBLAKzzVcDDcofwDF9xA8YErk6DAsA4xp4K/QyS8jqoH6yvBWMUewzknRfkL5qz0 5+XuaLYNsjc6V6LaHiUuZzRgW6yOJmxW++z3OWdtv74ZrFKlt957iYMdBayDll7WcSHjzkrKCmvJ 34vC+w+CdMRyemE8APtRjbWXFrR50HLSJUE4BGtUcXmAnWs2yYdYA2/ftpcsXL/k1OmgrXt7rVf2 nWmq9FpVEHeCVl66pQhekNLbn6OcVjr92qslUeUInqToZnSz9/Zr96MoghTn7XlfszLFYr9KEjqp QxOE5fQMK+g714J93tFXOBcdExS1At8ktYym0as+gqPAND7nhHAjOrdbVtoPcDbn7tLBTzAXIN1K /XrBNtxy3r/qUjeanoE9BcZoJXT6ICzOxXsseLqImZ51Yc0FXcppHm5qvaiJ9gKG9YIQuDAXffRz wYhmp+2XwszDTpO0Q6twTEUNxra+TsftXhRnwegEtkIvoRrniDLayC+ffWttWpdMvG/XbuNpR7sa 8f5CpwxGS959fV+rVCezb/sztHt/7RO/MVtfafWvNje3t70tp4xWojJo9w60gkWL9/760+EeYhCP 29bDBlpiA5PIFhGc4lblBreFb6B0SMDubqYCEEJDGJRr9G/ZUFCf7N6wwpsGaJmOy6D3e8NX0Ijm d4iCdic2nKrg6dLR7k3RP6cUmC/RPBq1fa8JeoedsO9SNNUG1Tb4Ebj3OdZmYmQp+zjwz6k61geC Plxru/Wo7yhzNArgptKoOUUHpr3Ko16431tsqz7miAehsAiC+dqyUYUtCno636rmfNtRc2Mm4wZn 23HIeLNPSFajSdVvraOi8NvNI/30lhkf10ewbz2aWgvPTIqobEfrZlS7HW0Ofobqc3PpGlumtSOQ 3oJtF62n/cNCqzJYO30IhFkMc6Z1/R6F7Cplws6oDNtenX8EdrKAI5CY+7kdtBS8KYU35zo26Zkl hhlE+x2uF0SrFJ5FL64vLk/tbRBo2joQcMVhFYYAXt2nF559eGJtz/bQndxz09eGsrtQ2l4grI64 k6fT1p8xt2CO9Dxd3euxn9oZo7zzpWWv7kWniLlO7fbcSJTlYI5vtKL7vOUNbOy3DjGWpg3bloV3 b5x07Vos9OxTX7MAYOahnGXIAcac837MsY3PRDora4Ozc9VxccxuTW3nMRfn7nGzZ3mBE7XmfEja FyYCiljWEi7O4EryvNye6+3t72o1uG43jth8KAfTTdpr32qD4Rn8l8GhpANV0cKb5RbqAX3U3qBP PBhtVq/twktYwSQUGYEzxFqraAHe7mhlFkZaT9aLEJgb8hcWciNsFHiKIAZ68y9H8pdB9AuGYcgF HJyNwTtYBrdN3K8SPejBmVoGIc0hko0v+GAbzOXRTEw7tFspQG1vDJwLfiZP8ByQzqkox0M6/cA1 tHe58SPw8rWVMFwL7Ku2JqrIYNh0FnlUaIKc1KQZdR3Wgq/RSFyRelcfF7w4P+edhXM93YtRQj07 5h4nLHVwOddL2VH11+NtTzEAyZONuV4Pk6eKgjvVX69rPi362AshM1fPt+1kup4fp2cwgZvO2atW N3Y9HxC7SiNrCMbVgiDOvMCgWEhxDqGD7BwQwcH8xybbaL/dvNLeY2tx18/cLbEbLvkVEyIiZrkx l3fdqStHGEaCMeici8dzEz9/4rQPZZbnhqdFEOvMwZCc34eSsjq4TiXcWd6Zmfr9B1MHN9acQRxT /LgHGyOhqjl3r9H8wH9nacasSgRCCrDgaKl7wOSP2IXUDhLmehYeqpWK0ON6n+v5/hgWIzSZW0xv 5GDJtGsjG1HsUVZJUJYv6ehGb/U8pTT9GpodPSUBmO14eu4CR6Z3nYDTiwjlBM/IBYmxz8KKR4Qw AcMlug6J4oq5GTBX4+GaLhtkwrCUdxrpIHlx3uEYcsNYXR3cNd93r13f153jfZOT/YDmlx60TakW NgzYofLINKYadusZRIX5J/vXaWNt/V7J25eiFaBgcItQFEU4dENgEGDA4Ui6wVXNMhPgCTddYrAM 4wsiMAA1UwbC0cW43UJ6SqgUmxm5Q7pMfcK6CYCUihZ3nvlH0gPrDz/VnoXXGDsYqUYI++tReC7R we00W3PbXI8CofTIoyHCNUI+BvtEV7iKJhNyrTiJNwCkKcGAPvwLHprCs+85WIWho0/X+/1cP60e KDQU3iAgILDLHskjJFmJ94C6hiuBu8dTpciUPJ7oHscixGnaRg4+2iZKg/UgzDwS1xjrx9BATGjl 7egsE21SVk28xM3ab1/eReNUXLbIFCnnqOypdDqdoy2tay+ubsYAqSC6FTLHTslZGyDD+/B0mzG8 RJbH4q1PZdyMKPJsA9bF9Zk3Bed+/8H1o/1F2vjoo9/lAABrYOe4e2lmEKOggs7VC+gTxQqKSq6n rgGCyckqPbukPV7lHih0gRPN9eJQ4jr3ghG2F0UfjqAU0dX2SSzsurgmOz4L8wZbeh5pFABreLp2 LD0OnbFCV1dhOLGnBwGrebiB6fbA7ekRsxUZYM/PLKBc3A5ofjyd398L+7aiBoFJSpWGAGrCGB7L ian74saLZ4vHtL9dTB/Qol54MUGHvTjBpISKjkEz7gF5IWBifn/fdLp+ryBBm1NUEflKGOiIGISL rLgZlDSITvGsH+wBsJUoO4SYEDC8TLOpQLm1fDxsTw4BAiUt08HVZKJhRv3VjfY8PfssK2VGEF8q qGUPfeYqseHERIXhtq4K0YMekCROBqzB2HERt6UCOPaifb1H4LEndiNeIBGbqElgIsgsPABvgOn1 KLkEfrMsyYHtqv4PohcpoDVGL5HogpD6AoVesHn5hFrAsJDoDZCsIxE80ttlTLm8UORaTCj0tlq7 j0bKrL5XkAyypYAiSk4Qud3fFGpEmY8ZZ8fbq7I5ZY0QSoAY0SiiWbKGsFNa/PzZDaKb94zeVeht unJtV7X3solJ82la6ShqwX5RcME0ZRU12HyqRP5QXtSoAnWHg1w0ywyFTndw1wTu70kdKGSTTsoh csBW9teTABLEQqfOBKpLPYYB3kUUdfxIErw2QiI2P1r/FpLgSQwpZ5bNkTwk7dvkdJHe/I29bz/a p51LlSoys7tgykbWygNgzQbGv0uXlh7QBlU6SKJY1IJS3FEo4gmHg3Apc+NiLG5dPzWHR2sgiZaN P4cJZlLtqcY1RTeOUO+Hbo6n6HN96du82lcqTIq8vfKZxtjALEBXCEw0oiKIlHCB6Hp1o4fxoAlc e888R/x5oq0IgxdzZcG4K1XwdUgpE/lMj6PgW6TqNJC0deZhuBIqoTLscZdToesfAckj8b0UezeQ IuYkMrm9TtIoStxlkR12xz4S8wIjQFyJnnfuDK8BY6+e729K81MNWZe/icOUMwBPboE7Cho+09o/ 18L65zf/T7/iHT4svqC3r6/pltlS2V6Yhw0PAD/tDm3tuYXxy+NXIYjtOlFs5TqGxVHRYxg4ktef sb5e/jfHm4fCpRKasiJP5sgeuOWsi0TB1r9UPtBjltfSYHUQh6PuErKsgfPC+ygRvMRUqx9b1Glz wudUqwq5ITXB5ioNYdXKPwuTRGDwltnBbvwiBwfTLd2+1W4RB1QPoUfu+wLtzNsJrhfDwVCCW3rN KBDGLNLCeFDW3cwbpdA9j+Avit2miBW7zw3D8uICM7BWigYbRSTCbfcX9K35S22GvHqqKPfOpajg tzDAiRpRdXirIXA4xu6ivhPpLSBGJgWS3wdSs51tBNvq4bYusZ8PCXo0HdsvvOVa4bjSFPQjktRL eQeYjXtb6G/XisnBIVbm3KPOP3A63cRmawE3XMDbV5DO4E7BlrAHZDzT8Q9rv6od/JBhJeztlBtG LEU2sfz88ie/v7lJm0ef8mLsH/T1pr4+12q1rtbD8eExLXgq5B9jT+i2mZgjv6L8ZcAQLfQ5UObQ mwtFeJ0PMhpSmUG7uDGnI9fJB3msyjA1UzIS4RtUSkpOAdSjKZRoDi+nhMyo8jjWw1X5giis+eCf AFMIIEYmF8reHu0CF3li9ovcapMazSQX2q32C7MjnmhjgxZpOLQKIBvRYnZ3DZ8YBen5lyHni+Fd 1rC4eKRcLtN2FlNBFthdsXl9bf931ELv0lBmDDweaWFwLiSQEhyrNSgEUEpwS4Cw4TrDcPA9kTvf k7ckNUNMeaAxV0vcGa/FER3vg9QoMaMK96di9yKxqoZ+teJusBcNe/qvH/MWVOluJpH9CfapEurL cBueg7Mk0r+hORfS4PItB2u6vebmDzMNM7PL2Q2LCYsgn4Navbop6rTLYWPSHwIxLpWlsPBOcmtR 22a6bJwtQnCp5c/pphnfNuTjXryxWUmHn35v4m40gxYnFtZX9umFn7d7rhrS66TrVPMVn38MSg2A l19MCRxpH/ULG961TAfCBZ0g34k/0NMRUjXL8hL68WEqSmCZUcsvTAsSDPm58OrwVAFpqlcP1jUm pAjQNl/sv9DE7Si5rjgQ6JAzhnHSGcNTdG9371A/GFy3+w63L00fPGlputVWYlIKF3q11VpofTZD uy6ccIqkbJMUJigTtCLMQyQNT1CoIGFGZXZBCueUfJHvlPM0iTN1ghr0svz5MqatdjkqNqaWUxoS m/iUVs1uwvAUKKd3APlYiyOst9aIROEgxbhclT95pZNWgDwR5chKEhmVvNT+NbiYQ5aCPi3GAPkd k4y72Z0a0+xCPmC+VPOl0ASn1uZUvooL6+QZ6/0tc5UCwlnMi4SeFiH5RgGbyEUGf3cB1JAhTGAr UvACmAtLFzvr7dHtq33d7NMapNTVuFRYJU9xObtkLVePNjOmAI5tkXYUJByuX8OpsClW2YJiCyBP iQzVItt1zBkBDMp2tfj5B2Z8IabS3vHO5zGNUfW3RpAKLkx130QJCWBJSx+IZcCcxKqmjIyuAVyR EjQkpmQoc7EYMi1uqN+EiOALSHU4dDet36ApH79IQ63r01LzcHRPj8Kk2inJ/IkxmXvAlAkqJyi/ TWTqlIgKeWGT6m9OauyZ9L5a7Q5uXLCb1y9NP2ku0cItIszF74fVWjsy0sNHT+mjWwtra6t0sBzR RBaKEjYikcqqrDc6i4tFMQJRfiA1PhVYw5ASkiCyOoq8Wpz3CJifyLwb+/xk6gOo2m4aqvjHmtmr LwsawoQ+3TChvAskigrw/yR3booummoItqhwIQFeZfAXPwUWcuVPkUpZICoC/AlBQZ2My1FacCHm 5SIlL0vETIJcX5AfRZFURZQWPWiolQOZSbH+QcizyGY7F7t/fRNt+EJtjF50GgKMsV6mo5NlUSRl /LBWjKgkgxJ+WjNg0+Q610dLa2u0iulgMaVmXI20hpD7W1u9l9hQKanYUciM7cA7RaRjoqVk2oVP kIhpJZELxfxiJSSHL2i54h/bKZbPfnDEycUWD2QRpSC5z5MQg1Sa4hOzfoZNrrqm1i3nElWZYMVA JEpvJGAd05oKmo5JkK1PAYvjiLTQsZyAkoKZLH8bE9awnB4LxQrhMikDIabEAIOVU2Iubw2LN1/s UTIUgnz5OikZKvK16pyzxzQz3d1dvTVwmbS2jUFriVR7IaZLqd5XaXXt9pFJ2U7bjfn9G63+Ub9/ dbPG24GaA2UYWZRFXVFlmeSK6xHCdUmweq5bM8AXOVV3+6mwhAhGscd0o6kjfpk2rJ5VcMm6KTIR BBu0LgORofKJXqPF/T3InE+C1qMlhhToeHlRVyWBThQ+kJXWCFVjBSlHY7QKyYyi6U/kAT4VutKE ohXwJ2aIstAl1m4QEqaW4owQ/GRhaMXpo4kEjosCcVIngYGKrNYV3PYJ3Vqpb6ugdMeD2DQYd9dx ntAitYSFRDYMtSLHdKy6Cbkbzd/2Zr//0adaqEuUVDlhYYKvqJZlYa1/jwoxm1qrMZRWKIuS89JR xvqkDFVAgQKufIvx+WA3iPsqAy+6s7j++c1724VECqIpy/P8gc2razopl6aNQD+zl0s9akjRGZG3 vE7o0qpGMcZs7VgiSoClKM+K9QaToeDuwSioi3zr0DrqEhq1TRxGmHuCd1rVaGbuQrlOcQdlqq7Z Y4czeauaEnUr61JU9SI2Z2mp8tHuZ7uq4iIXDBepVJF/ai2phQXXYLtz79K9/pGHiisz5b3Nze1K Gamj6VxYk3eOQ50pWW05pmAMSnRSrTrRWAJWi50kWTAwmr+gZlrJewQLRDAWncAQzrPaoDuw/7E6 tlGtyUbFQZZL0O8JqxRu7HbpwwWdVwxDipsWNcDc6ulD1ASQrATAJ+UFsKyNMH/oWBGa0iIJStbY sD9mRO1oMJaJojWyF6VznPBvSlTQEwWVAd9FmxoNCclRxboHjofEtfbXxmaRqLuUOTNEhb2SzVNO 9i6xlJTcksQSuNwIItkTXyTurTSR7bKzFkUAThmI+CkqtFrD5Npa695mgQJZFgXCNiesFYVKirBu EZWivCZxJmrMfi3UDs7KWCZWu8tTfaP1yZBmMqZdLO6w0wcV2iNGm2hLeBi0VCISXVhaQnW9VI6Q hewihGMRSYlDJ7W6WZXI62tiZQKoUYJV2kMvOKwoK1JCwxFttKw1raQdHBQ0DcBOMT8+KumQhr67 RZ10KDxGoWUpwpTzTKGwlJtWUuEz/e9+RvRgcPHbRSp2dn44mFhSbVqi68agubntMWBzM6Q6QDGM SmlmCrIK5RFZUf2XRJ8KrOlWSltXrL2ZxcZ4sCwJKhNwvR9kPZCPUagosKUEy+xU/yyLnEHnjQeZ +6ZQPNeAEPXsyk5rz6ogTM2xFrLOCSbojgopNqv3stZxrB0g6kwSlxqOLUKNNpXX/xTZ4zVi9DcN LwWFyHM4B4VgNGXKkEq0/pAUVEXBSgp+0WBlji0hUcHWOP03lwiN8VlYOFua59Y6qSAclWDUHrEc BjKcZF81RP+WkNuE0hJ/eZRSIQOBo5B1nBo6BW/PXD6kjfaxWRBnFZFoBUU9OedDTciKMEM5PYuE GSoNlqdss0wU+ETd0ILu3dvcRpGPo6UFlmyucYion7ELwhJCu67xiqGGIUR3eUlEM4LKf0osrzsk pBNRgJxENcREAzFvHS7aJ0CW0qJUOvUecklaAemJOOcVDHlOg+8ivSVOW9awYigrj9uJn1ALNq4T V4yw5WlZmVEqLKCU6cOe2r1x49vFO/RoZ/qfPtrUn4Z4cPS4iV1DcsdUGYsxF3V2Jtj/KwxANSG2 Anpl34Q4WcYUKEEw8psEIwInvaFelBi7EhlyY+pOdWh+edmiw7JIPVLkofHmntv6qVVBsPgyVpDS dSXDsApt5gxLpYD84ScootJLsdWAJCoR5DTXsD7BwsedWPG2Q1FYJsEaqcPH2JLrf3Q4aiTWy1KR M3V0ZK5b5mJhQk5Kpbt16PhBLnH9LXflUnT0+YXcZDU0BFWUQgDn9O5xyzZbm0ohrrNOW4L3vEzD OER2d596sSyJC1BB8sbt4JY0VT3X1FooXgzF6TVXNF5qGe0j1v7DkliJ7595Y0lpSAmU/YxDKWOS RJF+AYvEQ+laLKBOJPLCewNdnDjs8Q2JXdwA7hA4NRyUmSAs0pwHLlpNVFq3iIumC/ot3CYeGtwi LiFwIqUHeR3c31rUal3isqKgDJm3LSjsowgKiorONKFrQaNfQlqHsO60SxyhYTYOk6rPJbc4HehI Nh5S3hCuiB1lu9h/gbVDEWFN26BW8CL4ddSEhUyF4yeMNlzXMxFah7T1zARoGSAvY2ooSFvC0Ccg KWIiFRjmF2FKIqyQ3MC6DLXORb4dwAKo0skiFRp8CfJOYLFEQJ8iZmmX2Y4CovvMJcvLy5en/mD3 vUzFGPAZKkPhKgwu80Hv3+7vRkRYAkE6iFcdAK8lgQGeROsOkOIAhJGmstqK5FaQ7vBmAW2JBFj7 NuSVot66jcIyA+tUvx9YGaZiEWpLWR6iOj6dyJJnK0RbykalWOJumIm5rOOkNBXOWQV6yV4U4vU7 1hVpcGLJ25O3bBumB8MpXCPmZMfBuHJ32PXZ8qfCdfSAfEeutbUj4nKvWMQS2UoBRV+5NnhIpMtX iwS0APgllzAokLKzw6P0qeDiCGIBTeqvVaNcWKtenX7/hyNaa81VB6wmJisDm4+p7tEmQbAYV7kS 9TSDLu77T0vxirLuUMCTAkZyrRBsu0yLTxNkwZLMJWCfpBahIJczIM94ET6Ae/XDB2HpcLwTSXpH FNipPjrKw16HDVGdoL3Yk+bElj1pv3mYtaJQx4GdB5zqt1ZYy9M7NjoO7aqbHkRtiKVsh3Md8IJo P64wLQe3rlsdMyXaJ+uHSm4GlkJ7sFUdftNeLLNzCWj1wLru7RAeuOn7G4mLOxCF1bMtxcarfy9i GJZrI7ZspTdPeNwsPC4r22loRS25WasO17DlQEp+lOazW1HBfa2erhMAEmMGFfEI5lOL2awjmyCs HBuwly2shDBfRIEQGYSoVxtRBu1NELBVYnkgEmlKoIiORAbEBUSPwshJlQry0NT2pX+1o7y3seYW f2MqaGWMYh5jNqv1W6BLt8iH+j3wcrV/3OYJ6Pj4q+X2T051oh3fUl0CUhyoaSCkKjxnYrLqAdHD sYMChzyO1PruHAx7IHNHAhzZBhxanFTYPDFp/4X/5gNeK3B6Ek6Gn/gPX/6WFTw5Gfvx75NwsbjO Xwwdip65g+rv6kqjMWv/3L9ZUyQifHM/+TR/wQN4NdzUiG3W3D+bn8EbZNsLdydWqtfHDfe6u9KY /XhxBRfKfb179+rESja2fBzVn/uGExer0MC54zhrJjOLE8f5jPyXrVjN3St3/exW+Ik1Pp5MHulK AIbJ6psBuBXzVYDI5IpvxJ1NoGySoWsCIC1CqP+9YpuxHUzaviZ9y5MR2AGSI3CuzNpL4xAmw5WT PDc/xskJiQgrCPaTEu6z0SKSTUbsAZxY8WsV/mNT2PPkx7O/4qWdTLF7Mi5u2iu/xeZweSSuwgpU 73dXGgko1YFeHXDNZugrGmk0MiDNQTCDyARaJXGI6COOSNTJGqqZBbd9166DAfbqzTXhQf9uXJgc 1yauVpfMrsgVhwc6mVHU8NhXJlP4mazDiUl4iDmBn8xoriRG3N0QKl19/vXHNInwvDKBw4eBMchN ZvAvAVFA82REeDHylck6LMoANIPuyQzjzBP7uFHHEhICCeQ4AbpGwlLqoTIHygQ660E5ENLAOgAv Zht3kaNWa3J30l0neEdjJELg+HPEzHjIcPRqpOtRj7CSx+KNcgj+912BCw4cZ1cETDMZzyhiygYY BBNBZCWFlwxI4HctTgiUXRFcZHJidmUyaV1i96RofAVFq6TThJM4vjSZY3fKYlMJbpKFsxVB0u2x qyuz/ns+V8mrhkt+OGzPOW2DK8jwcUJ3795liEhAbTaVhQT0DUEpf+Vs3VHEotkEs4dgeUYcADty AjCbyYSzGWIBIlhu4cnRXX/QsgdzYEWgBLCo6q7JhY9nFyTlzqEyA4RAViVICMlgso6iZpKEPJmy jwBltXDpvi58TCzfTEp2tTKRDaUOcmJXKxOpMFSjYExmvG4lrMFKpgatgPQ5CRgXudCkF33qWQJT UMFRZms1iVrhO1EEhsg+Od/JBa2UTdmTUjioviL38GA7W6MNzI5QB1KRKR16jt3ZkGdrlagUo4L2 Mzt0WLOIV5FuOuIWZIvJiYmMYQBJW5HSuYRER3oDtZ9cke1NCDU2k34mM1V4cgJFPIb2qyuzK4lY mBFhRreEsSD4I3atpGRhRSDnitBbJhPBbbJGF5Adza7UKRhufVZ4oVcmc8k3oWOpJIkMX7Ceu3cj pRwmodQC7myddFYD33UyDYoxs1KWyrA8EwdrcWi2kfOi2WFmDb5q5W5cu0qedZd8vDDhOesi0h6c xN0JflYpXGaUb2Uygb3JFJBWhIQSpJkJxAFQawVRX2ExbDJXEKQ2MwnkP2ggK3WqE+joPISVcCDI JcHm4G0QDKWov4dLVuI0V1BYmxBSWGyVNfVoKVipU0BqhIyUe8jnLi1biUw9K0WQ2WGCUg2rma2R 4uuZUvXv47t32aJgtd0ajubwbpT+MTsUPVMdTGJ3jZo+SqfKcKxG50invHI3VSUqcvzxbCb2TmbG GIlJKygdTdbqrfAzIMRkBMyVKEil5F3A3QqS4EkQeGajIQgQcHIFzFehK5SmvKATaPbKBApZvumV ROQT8n28Y0UYB+rEysg8/fnZFV74FTGczBSxEhgLI65nz2Cdm8hXfiJhmytW9q5Vb+VfDfmvVU2G KvzDpLhac1iqTw9Bo9nMelUrjg2z+65cDQt0N0qBFYKbhakY68doKsMuDN9xKsjkCj79lcR+yaak yTqYXwGbKhhYVwIkR/gR9sgVUFIjdQeIAxsBDwxY1YrTQBoTp2YOHZI5javUDr2t5mxSKiT73tnC o0kDokn3bc1mq4XQVshOLtKOcEUpGcsEV2NNqLQpLCYFTWFDlN5MQ1szr+WpDTl7MxUcAYkdr2lP YrYy+ZeYqWiMKF+nZH5YhKdIanGVhCGM6Znk6mqCtJHn2Tsof7krnuaoxHzyfGcrvAlIiLnEEWTk Rz0MJi0PT527vNsdhRujkYBGX3HaRckSdbbyy/Ijl+YHu6MQWazdUBSTCzt0SPG15ioPpADKMC/P CrxNEBKBPYF2hGkBhgIiSWJqdjkhXmW0QfacYL5oxrwjoDskdufuXCba6LhdInLo4U21KsC6tJiC l1jcOthMIFiNkwB6OMDkcJG1m2RgjKdvTaskIS5xKEldRlLFJzXUrkhviRG3IvNn2G4SL8XzPoZl KyYSJUpyiirRZDi36Su4+HjxEDHFcSA+EsSXPY+JPDiuwtdI52gs4orgpU90TiG+JGw2KUKRcQ6w CHGs8USIKcbWKLzT1MM06+sWhQrmFKNXQtxXrBYdytOKOBAfIhgXoohF3kNYC2yPD2FY8UwcWhln CK3hdF3xz1hLN4ascbhXDKChdTfBJM3nCypeSABxEVOIMfamTgydjTBiwlBM1ImSwKUFsNV+CAju aIZFP8AthOE0M2qnoK7IrCyrNESYhrfYlsaeEgRKklBzFJfoIkZnun9biBOKMjSyp27ZqrZprmvo QCdIVI+1OvmNaKsJH5v7fDgFoIfIwWjB9cUjjhLEJmHAY8BpDAcMAVsBp+GqkkqAPo79jUOQl1Ns qEQ4DptVBEkBzMfpxHixP/dpTe7DckRi+7Df13YjPtTMitFqFrRuVw9rfuda8gA1EFQP8BI2tPzU dWCbgqIkwghlkqZCoF9GbFVyuvo+4Wujm//u3QVn2f/+Z/hwR/1JU0+dv8qj4VxoufPYN0+idW47 XHwS7jjhTk9Cwydwhz95stZ/bCFvYJ7JoBi4f9WPgRcawi/3WZ21Z8wN/qs77k7RwJ4wbZgD5jvZ ywYUjhX+J9zjTlHTXTSIfVX/mrbNge1lMCB/0o72zvQ/i5Ul+mLt0iHBhfZS17U53LRnmnY6/qqA o75nMwT75obm505xAcjf6y51C2PPUewxLpi/lfw4/LoOBvGKws7Kdtfk8Qzi2ha7f3z21q0vwlML E/23yXn9dfgd4ORAgM6BfeAH4QoAiRMJPPIKSltVAYTFAds+nSDsASiHLhCSH/d/fsCQi8CvTuAY vykc5wnOIUegEwECsgt4O4GRpWgobzan/qqkua9xkDCKMLvOVycS1xhpJQrj4zsR2HdAson/Tm89 jvBKHiIiBAXMcnjngNFBmgO7MtwRMLE5CMdLIsSEsnBwPohYHPDVI7CHdvIYEzDAI0+83Lfo0Dl8 FpEyRLj2A2Ey4C+xI6jG+fjxW3/+xfF3dg3e++FxQIBB8bj3uWEYASkCjjAJevyLL06Ovn/xbnUz QiBSyYTGkqOl9pME6OXUV4I1CcKqTlJARjaAKAPNZdh3cnlSSUFPSzHQh6hrqWKoKKqgIsFHo9gS NvpuwTXIC5UQMLkEjmZdRXLJONql8GuTguThxYcgW/AmCS/xkwgyjzJREH6inJLs/IhHi5DzpGCN AOV3EFGivMJx8CHSPUjsy5cfsgYXJjlLUmtgjcVt2YX67CjmUYGqVxhHjJnH0HoYZ2yDBS6C4yi4 wXaQsG2RI/Hj5k1W32Jt+H580FHqL2d2UXTXKNdqluYRCHQqw2ObWkpOoJ1o0FUSiGJJSlHSLQlt 11SQ6uSqg6ZkUJl8CO3hHFQu6+scL2CBVKpFqVQFqlFbDufpEAcJBoM4uy0tcQ2QFjYYCplTCY2I IM+iezP5y5fvULm8vvzOHWJlnuX5iDMUpH/YtA66dUG4cwNQM2x9jTpyxGKGV9YygpGK8amMH7x5 K17tgbn0iOBxIcA1Wiz8JfHmzW267ddgd319eXnxDkVMKoLKLkdi38wGEnXFqiA61Uul+hDJ5JZ/ olvpVSn1VTUKuKYEEnRK/DVRgkM12IHaj8QoRpEHbFapax0qbwLGqQTJdao8IUxrqUrpGnuHzir6 RGuG+7XWZwAiShgDkzQs9VqCylwiePOGOCpB0w7bqll1Djv3YB+UoPWeJDPSWDsYb4QyHS1PPewm JgqTqI6ivStuaSypENYvGEbspQRdvIxdE285hw2CMGHQz2NyLGnl4i3wzB/RQAiDKNnGFp8Fbeq1 lFIWW6kZJYVPLUmiTgikrqG+EjtUbqqpofya6kYhlXRbnW2rGMYzBArpWtxQcko644IZHmth4NU1 3ejUQKFhzOb3tR+oqxKbEy+ikqMQbEvOUMxZYHgNZ3PJNKcuL69P0dS1y+vLd95ZXqblT5YhDSmL UwjHEb9KxJkSLEp8JAptcSsgy0cRWRFPg6hHAS7ZNhWuJV9Lt0RhEcxefmusyIFFKERVrz+HFbi9 US3CH2YiJgkpswSrunkz6YD0Z4+ptSBBJuXX/KR0ZjpVJHl9+hxV/ohVyqYAFFVm4RIgJH0PDHhR BOkgYqkaGNOUm1OVhH1RTlMLaSp1fyQmuRTSc5+MQACjgJRRpuGsnkH8kG4HNGES75rlBApIsoPL C1SOAv0KZczGEMSqEvwgJPao2yQ8UbBB/iEEOdq4HVgdY1pBiETC6RF7RHcgeF+kf4Mwkwvxblw2 KpcCUVFdkfyxQOTmvfkg4zH3XU7k87lOAtuZsyuDMoBTlfgZOjRMsci9c+hOUyk61dBxRs5OWaNm KAZFnbg6NCXyUo0fRHDBTINIOKrUo6C9DuOCcFzs/r/W0UPCmq5TmUzhuurUWZm6paSqJ00KcQU3 Nujh1EN6WH3Q1OVrU3+4s3lgqiqxfFayAJJsVgcPZcFafkGJBsIKRNC6AxsQdD/ihpfmotuhIGxW AC0nJik5CUuAeXFU6PS2nQthYTaqRdj45VRMXbK8vv7JOnh20MzhtrAbFSQx4RBCcH2t1uRxaiHi JxIHYoRKaLYS3mWVEmPBfxK1VEUfCLwO0GCdmHg7B9KefSINtzUODmnaPUkvjj86B3DiRPZdnZSm wRMI+3jsbZmDYCQtgoU1mkwHYOEPlxb++oG/naLVdkDOLgoN8B3RdOr/BScLH3OGTm58QOxaYKMr /fzCP6fLYqZDc3+KHYp5uN4GJJuOA2dbLnYTVwXugLnH5sKJsH4kLsYFDAsKvYmhDNgQ7dfq5xe+ EA/1Hd299B3Bc+WHaYy6J7XAk1h6o/n35AB9Ap2DBPhOMog8gRUX150M6dIePzj5OXTUOQCPRNYZ 1R44ka6E/35Qe22GGJ2DIW2HBg7EZfi1f+X77zKUlN4W6bfxtw7B04PkxthPthJffPfFd9c/W9v4 7os///N7G5+ox7fpwh8BPwOgxM+ImgFO2fEmgW8gYIwGCLIFIDJCoD1RUoqR/J6g2QDw2UN3xIbg nUwpjmv8T7/4IizC2hf0xXtvPfY41DaH/gg4MwBs/JP1Eh79pPyrn3wtPVrgGq4BTn9d5+AUVDnJ zwgq6z0e7PrKSfpJSqZOwFkYfCBUZyqTkSgUY1WGFC2vfXXGvGZkFGXtSeUVEDazkrRlhSAoggNB UWG5xJ8PVpj8ZEjeW0a7qOgu2klBYw2CTUijSygKudObJOM23GuDtnFEoP0EO1HSNJpTqaYbvoEb Y68HC2BEcvjgGolGPQILnR8JrjbrO7g2MtTMBGHtl9fEc+2MfsydOijaqoWxrTFgrzMmaMJJ1erk SNCpaUKN0boeOtPOuICfn9iq/XqtpvfOiLENwbJONsbOyGdlAHvLRLWuLRhhfIv6ZOTsQsBcRJcI WeIQeuNIqNMF+z1AfQjImzXAGIv3kmiWRxWDs0pG2eRMVItikwGraGON0dgGpNnbl6v5bzykDylH LGLL1+Hi/mFmUO2MABJ/3QOX6Gw8otup+a7xR+eMwcCeCsu8PUkerLpXtsGId1OJPU/D7j2/k3ET ekOk1Uh26/BG2GTXqkx9I1oQLcm9tKKhBg4g6Wno5Q2X46NmPlfFXqMh40q7xRnl6RIayQnMkJLP QGaIaMgdh3JNs93pjeyw3Irut7jZzA2nPd7hYDQSSMYH4nrAnaj9MtE4c6c1h1d4X7A8fYYhr4w7 iF/NNhaSM6c2OikXZIzFHuOqX5nnbfZiN3KAboh8IhnWyO2pjWE4NluHtzm0p2lWajAhJQWzAkUS xMjGIkHdb6psLKw0Ju5O+HxYafIt8+Zu+9Xsx78a41GNQZknaqFrpe6iU6FpZch3eIVUJmfDUrl7 /rQprgxDzJX63cQjQVjg+t06oMs5htwYnl+UpECoI401yQkbo0As3fSebrlFaFtJ0npJDphC92ya vKoOL1MOOpvjWjbPdLbJMBq1XDq5azbB7px/TDQ+/tXLEaPxiNlYTa8M28heC+gmlcn4A145C+5P row1y3p2OqqnhdnGr0ZfsjL+kq7U4P24r4XZ2bsTV11+qJxeSwFvto4dJMCbiC+5kJdm70kgczYR GmU2uSQpihykFLRmU2xKYN1lBlu5Wy3A5FX/q5Y+2dsqGLt6upDzEq+7Z+ZEK6c3CDlB/E700Rtx h50dfdcp+9jHsW2d0r7dhC7LE5PcYp7tQa3dYCrOD9u4mh7O9qjWbnqF37ghntbFHu2wRGsPv6Zk H6zcJy5aTveVczWoZLTYRrqFvG6HbrpasCk+21OcDFVmAFie2mh1s13dW60uvd7XeIA57qu1sLm8 NS5AKxMZuHWGsYhN5qOmUt/tkOYXmvvfnt8KYNfYYW3nycHOpqqW8HZ/kwDf8mwHyT5vmXwhKfWW 7lIfgrv5oWT/+ohsC/VIkSASXL+8KRNLBOpE6xsLB3Rjl9boaPvONlGeAmPdhtO0vp9/3H0F6LYH X57UnvW1Fubqd6KPBvKtIYa0Larb/niqP2VtpLmuM4YJOFy1KcL2Sl+yMgZilcJaiQ4OiO8o0amQ uhrYvwAuA9hKQRjcXsbwDulAKaRXwrbTH75EpXBsFGDHhaEWPDkIAwOPDI62oLgsIso2mni5vwKC xaT1uYQIN7YvCx9Mgabn6m956uFaVz6x1kfFFvXGdo+9pHtta+08m+wmFR/1qHvNToCtFHk6I1wL egi8+yqbW9l24c44bpLDmVedfGfIjLeE53LtVF/KVtFpuY38gG8MsBzfFzG3iOFPArAjfEl8iHGA qeuPIXt5eX1ZOj0wDCvSBchVgQ4TDusk3psunCwmq8T68laatmfKP4pvy4Nblbx4ef2yGUbwoQSv DfVvW4BY3L825oPaGnpQn90DreS14yLORv2mpNoulTi1lbCCl+B5GyNRfWvcReys9YnrPuHmA3Sl cfAdwg3sR4K9c2J/Hhwr0CEX63KWEBDIXSf7EmVbMVTdpcfJnvbGgvRN86YpiGLHlCx+NxWf9/9K 4mlzWDCiJmFsL2NyRFzwFvLyxHZidAJuwAmLEwqBLk/R7X5HPtdriSe5MxTQaqE8Fy+8X3etHsQ6 +X2dEag0DPbK4Xer4XDLEbFbuVA15HJub2NYxMrWKdTeMb2tsjNUaqtfgy0ajuhDL9/o2KZHUKoF 2rniqCngWyHofymoNvwQmCX2IRaE3KeQSBZ/uK/rU1NEEE7DmERiRAFyGXEKhHvugZvmGw+mqJXC oOFa/bVuS/16+hY9NNEkT5cZV8P0N82Nutul5sJ5yDud0bS0M0y8d9f2c9Bm3OrUagcqI8xJj3r4 aDYYNE+ZjMdz5ndrAtU7L7FeuzYEq0Dpn+KWpLKQMjdAXBm/s2yDXzGag8PMKdVmBNksSQRglRgR lsj4MRasBiPXEpAGxBHiFes2scIgCzVlFvBRcKC80Et4KzqwD8KtuUIqjMoezrMAfIy4ZmLf19en qH9vM5FpXuxLPNuqgeUc0OYSNmRBYQ0OVNJfJwrtNVRwbWuUOt2pIdT1EKm20vv0MCIt9wGOAdv6 LAGOWyOJv1H1imOx0H284MHZJdwRsVsbrGbVXPOC6GtTrW+dKBFOIDAQhTOk1SUQe9y1wQgRo6Zk TCVEXC072m2/Ly4TxgoWQhlCxCBoH8LBCsS7gqkK3btKlFqgHk7dqVbmIXVvPZ+7utDtbmz0b0wB Hwtfj25DIFYkjJ2atVcjtE81HuN/MDoecQuUXw+KrFlt1Updqg5+OpkilmBJJwXNrbp5byVhf1vM 7zbE+EdGYNaHaa7d7hOLAGCswUMy1LRIdAe8r5T2nhIUaLRnBTgvErJJqblJdFLCoNwhu7+uNVTe rdN3UPcHUaogtEkVvAglocoCSFUmwpS8m+8owSBXygBJFOTiXAHXHNAcGT1LhvFOEF0ZM1YXoLSb 6r1bQpFdC5RsaxgV3Kjvcms4xZziIamtlMcNuU/aJS0pYJ5mhafOKURbjbAzdM7EWK7R9pU6VpqZ OkYoKiPpQu35rdhCvHJ/0VDWtS6t3wmCE+vURCK9iYA1qekXqVU6BtkSSY0ZWJH9P0WVdD/1ofv+ h2VE7RLsBAVBjgriT8KBlQmGc1DwZn8t170ur68bf99nX//j5q5B9t0Nssa0UpiWt+2t1SDfXgDC KGQC/0PXcwcLaalSC5C3lnCFTgK8aasbWyNkhk5qsVVD4bBTi3sbiWl2eEx6/aHO0PPDuNbWEEPY pozRTjYxIOkswXpTJJovaBglahFUQJKORMBG66eQ+IXKg1HkwstQeEyrVVlldLyMey+F0ESUZMaF SReUjiCmK4lqBqCNtCVECYl1ObZPlcIXA+q/G63ZWru8Tv2je/fubRszlpTLDml+IidXW7WPuZNI +Z1h3GAjobWd0XqwBLq1DBdt9rcNvmiuMwKAO6mE0xEyEvO0KR3lv07dzX6mNbx0raPl+oQhqxFq /wvLrMcQSbeE2LtR395aYnEewUj6Sa/aGtPMzvTL64sf3llejmAF+6kAvCjfjVRmm6Okz6NI/HFg DqsUYfMoN+iaS4nwyymPZMIkIbeOFYmfolarL9EZU9QC3Fal+bh8E3vXi0tXrDdtg6bWUeGyd27a LSRxL0jS0tap4lbmfbHm8C15eqNWCe+Mq4t2AgxsqUTi8fVAOltJ9Ejm9jeO97WN83XmnxI20Hkw /Pyaj+vIygakoRJJoIcIx4BKBPV3YumA2vCOuqoh2V15/Yz1h7c3dB64cfg7Maza2BPKC5JkxUko i9TCL1kzWcxLfX2R2mgwEZCyXOFnf+r3H9zzR9MJxtIaOazVg9aZAW68iMGRzaYnF1oyCuvHCXaB 2idDX62eL4mTX7ZwQNc/GzFe0zKiV31Pp/Q/VrRbHEngQq5gRo5NafGbIShUH1eVnzIvW5DDjnSK 7jm3XPUpqUBeGieNzcSATiQF4s71USCl5r4u3CK0blOIHYU52ZsXDkYHYkW4HFrN4xwg7pRHm/V1 a9oxkPPmDOfzGhXvuXYvI/Y1BD4t4lQDZLXHa5rOwlfrb04huba3CpANGH14baOeKeazOMtLDn7k aMdsbtixJMaymtbD25ZC+Nc65Qxk6y8GMnQGroFNLmyq1xZ5LPs9PzScfXf/Yvd1LdaZXreexApi hn5WAHJviAB2JghMucow+Fd2TVvdNdPt8tPPYgG62vtG9Sp/p2LmOo14dq1ru/+z9+wzrz/eq6EH G9SihZ0bu/Qf7BUKSv275B80in/0ITQ1WkmJhMkSQgNL4WOgTPGMZhjwQ8TEJ2C5RXc6ni+TVkpo qcAr7dvUgQXjRw+FAaVF2B9hOuAC50Z11xUk/RNgH87vLXG1CNcvXRQSC1HIWYklvrO8PvVww0DS Zrw7RZVWp9j6i4HMyNfGyzXbeimmMbTfV0JDjCGg6zPUbY2zWCMvap3DE/l6kXZbkWNtdJ2RSwTU U0K5048yOZgE2QvohEArJ7EctuxMHxq/4+bVtYdTH1JKOgh9LnEQJcR4JqdxTB4P7o1arO7hredz n92y3x+m+OgyG1G3u0ut1ksD0rlLYuNeOKyk7SnSydqXJ9Q4aZg39w++DjkgDw85nV067PTVzTtm Z475d3AjvG27Y9X34p3fhV/m4+AGn/d/9hD/5pbigX3Thj14Zzvdg1Sz665epEmtZlYwP7jqieyV 2xu1GkhWCJTqNjOlFUPrFaZcIxk6BUpNZLVtp5LaO7Pea7VRSXtxz5ib6UMEIzX/hOrk4tcoCYum X6ofNec0EH8zKAncXO3BUzodom2cMuAxdZRKnN1U40+8ptOzrtWIgVmzZWxv7eHX9UArwK7mkpoC tWMpC74esVNBpjZyNT9B4tpOcpU+u0TCegpF809Kp8e2bt/LDRRXDDO/Nb1fqSAO1PxyJk/BNdAd C77M8VdCrNqbk4NqfnpUTfR4dU1btybo8NrhNQr/DukaHDBvdC189RfZH+EM3Cr/2ZP+itBiaCM2 +eLq5o+qC304S7u3H9LC8fYpWjb7Lmr1br/5NO7LJYUwYXai5zt0qe6TRpmVhl5UszM/RdDcA1SD NdjV8lQUrLrMBF1N6JkpiQcLB+X7n52BPPnLTrk6P50jmkfIlMzVYpmgoK3uQivQ4rONmqjVHeeW VjcnCTiu4U2MohGt79NK2wKbh6zZ6QwHTqXTG8J5Fv6piO4Yb3yusWCNsCjVQXTdLUNMt56BGMnG pEag21y1fLTprCaVRB2n4groG7XwE015wRckvLdsw6p7Zvi0xpEC3COBK1OANyJedwhiDekga5PE TvSEgYyG1vC1Nz8zqeiN7+C0+DH6JS9NbrQ/T23sDL2dz+sNXc7QRf2/7jy+vfHRdmbEHUJvazSA isO8c804y92pd9ANYoWT043BWR6GJBuDOCs5W51KMlrFyHURyUSWn9542DV7jQOJ5imsC5uMgZ+I RKfxAYDYUXjD5+qvMmMajxiOwEka2wciiesoIpC2NwaLHCXNZRS81Zv7fn6wO3QcY6kzaY+tszlV wg/hBPFpTUaKOPUhLcNSkiQKQQ6vMZJj7eFtoySsCSdMvZ+UhujsqQEAD6YezWQhlNaOkbZuP7z+ O9m+IwOVrrszHD3GEOrPJme0htoCIlycrr8jAzmDtr928Nbf0X/F15Jqvrj4d8tT/c3TRfyMlYCv uR/3onP0Rqtrc2HlGXgE0R8SEzBGNEHd8UyxqcPDoaY7gZ5ohfOKFmVK/SVL1c7DzDSedD9CRWl1 x8ROo4FIHKxhb+MJXmc2Do0UCke+KrL9/mfjLOnISJWNM3CPYU1iEIL5zCTwIQS5RnAararU3V99 WM3AqHlrBh6rL7fpaLveIJUEhaTMKJEEU2b2ycZIRe7W1cnnTz/zrovUWD1CBRl/vU9FpCHP8uWs XfaO4EQ3PpOudZy0nP8k+Ndawp/iT7ae0H/R14Ot//X39/6vi4PJO+vLNa77WACECDZU8C67cPnD qSlfqm85LqxZ8i4RJBrJ03eFs1BoBCocEI8lfoCrG0cGQ4ICCbBRBTa6iH4KTIhlDkw9RH9bi/4c d5FUXLIbJ+f/lzOHApRaBp267vRaBDyAuRaJJrgvt1ryWKvuQoRsOIJ+cXuf77wVzseTh9yjvxru Dnd0sd81gl9dHlQX2mnBgHmGOEZ3rTwvJg89tvjmVuIAbQlcFjfEs7DMfGHLKZBd4hVp5bfLe9xH F9ug7pbdbhCXiXaJcK9RSC8lvdYl4lYAegHJEf1KbI9rk4aPbTf8Lm1sWFW5+5AuU9I07A8Hnz4i QYl5K6BXyCX0MIVfSZM/e9qb/Mwc39h4SA7/46BdQhO6Mr9zJUGPnA4DeLcAMhnU+IEJyh2Wn69z TniLgDzWtPk6DtCCxhTAdjfAZiviXZf4d8Sc7iH9V349+Lu/37jYnVz+ZFlQ4BIIdoFkuxTRSz5K acoLHg/50a8ddCRayMb+f/be9TuK69oXnVIJSQ1IgqIrDZIlgyGYDqSPmohk27J2EmOdDN8xko/n jpH99zkfzpd7R3zH9cjF+OwMbbb33jS0oxALk2DZknk01RRIIFoSKunWeszHqqqWWoCceBxXS/2o x1qrVs015/zNx1pOpJUQAEzUg440cI+5hS0LYZKa1sUpVeRLgVifi5Pdp/TQJO5VvTxLZZ/XssUn suKwIJ9IKbJWLnX4siA0qDLF+USZvmDxhvbLDouOqC6fB4SkbN8ZbwCSrCMa9BE10ne4gO80yU/V 6lMD6ZaQO0dCFLAw8VODDbArSeb54rrIqVmNfV/ld9MQpTuwzfFODTaFvBKX4/dICJdI6DA+FeSn OWGEt4n3HIlrMiKYxY5iiyT0Llenp6bOy2l/QKpBqXHjBmG5yg+x90F39LlDQE9XKFltIkGmUzJM KkWDbjXgyhjKUXTGmP4sC6qIhEqABHvr2Sc6n1B3Vv8UN5PmVLy1AIEkqkgQPzCF+uIISQKxR0gK 1Cwi2inGwGXSEoQ2EIEozBdDRwwPqX91U8OEoNMnXHREWyQGql+CTfjfe/u0djlemzEwZDml+Axm ePqyG2m8WqyrSQ30fFE4FLuLsHpzJq31sNTJBCZDNnI5BSnc4F+nsJRkWk6FJToyZxDSe1j+TNkV ByMklU0qu3KkHvF+8z8JVyI+22AOqdA6YiVyZAbjAsF1L88JrT6j+/nMaiGDq6MMmJAQ3Oqsqmqb 2273CHlErJsVsshVyCV3NoxXniZEh1TvRR1mdxlYDlOVun9WpTRMCbvGgWUtsP1JaVPQAtefjJwG RuCIZtlCB+Zxz07aKssXhborpdBFCZ+KxkxD93cZ+m8fcHR9gaEHU9h52dH33WukWiNpfFBiC7Pq nwRFfqRievmEZRmqK2cCzgS543QNiJjc8dLPT838XySSMQ+meXb57mlD3nWdki7ab9LRLQRxwK77 fH1XhJhdl/VjJqnBGpCpu0rPejKFlR1MEglqdtHypL0TayVwIJHXDX6rBeYNzL+vXdTzYL607CfY 7xG0NvcPfbnHzoYzb5S+ST7fe6tSGVz8h5Qhi1+/5XlPvGeAyzHbN/MuV2kGuR55si2Um62lYz1Q G66bpdH9t+9Xrw/8FaYWgEsaXMNS7DrlplTAhZ65PF6jnVY4x0vcJd+pOLqOf9gFoEXNfDv2JFM0 iL1vwv2W3zLkkXxWVxew7rNBckhTTvJnyej45r0jhrrM7uGVyJBbS1AZHwYivuTn+WbL7kaiRHq1 F1wcXrF14Wmm3nlbCFZ8fqVlS9Vl6iqTfT6SfvLdXGgpfqsQLHxTsJdj/b5sMehLTAO4YapQ28Lk /eLhRfUdr5ls8k2I8uRv2q3bS/tMb5v/lRYPUXmG+pW0ukt/MX1smtPSDW2Zdpr7OX9LdjPdeNJf kyvUMDyG97Riurm1OI+Mw3YF8w6fWcnWOZ1hjcX4Ce0P2jBEh9CIBnHZc0NJRHx0mnMNjYo1kANA kHHrtSXsWzAP4W29TrscpLDmjAQm8mTrSzboO7vSJ6rk4nl4jIzO89O0HJTpU3XU5urb8eBD3Yql +8dOOjx062TSyofrj8orhs7UJecNSYOg1fOn5+3zSvaI0aUesxkC5hlZalPnLVKz9FnJCZH6rYne R9JgclbfJ03FqkBVwaK9k/N/tBKASO7IPq/I4gPvtYWNQKJsAYDcV9oa3FsB8vOezc2eyeNjX/Zu PXmy8c0/KAz5Zn7+7VJftLUmCZnpao13rjlUP1g4Nd+an196PK8ZwnH/m9vPHq+dfT55r7wgr9FD Qf0R15dlD65xuUTWKD70cRxzJEXWMsIG1nLEnhxQ2Pw15xS7V7vJW8R+3r78NZY0vb/+OYsGS5v+ 131eiyWGfwspnUhYabWa06oPywxbioxbiy3c3UoJGVvevBoW5UXig0SzvhpzLdKQViKUTLpMNYbU uGqhhmSP+3bw+pYV68svzrewvovzPD7Mfczr0Uk8vGV/mpufX0Q5W1AFr0SqVaYOc8NUIcqfMgq6 FsvSlrr8luXu1JMkbdQZuKe1uPWOGf2mFW//sSXlsa3AjxZZ3CIz8Y1AXImkZOF7QmZBPWblkMuH 7CUtaork4G88bLC0YKVobc2RDva3JD6SMixVhKwh0QEgf6wtV99YagnpCvNLx0YWuGiQup6QJYN9 Z8d/2P3TsT4/OuX/7ZSvfvxwcGXNGZ9czJt10/vmEdOjbzGNtk7Hh66VtWmx9XY9acOg4BFa/oyO zZUe6lGgOvIWDYSEVg2B3JrHYpM95ZWWrEVToKVqqr+1yERlPhZbmo5X7NBlSsWB6KPWMY8Dw9LX ony0+nsiQNasDiU0Rd0Ih2zVMSO39L7N/XsrQH69rt6frG8eP5h07P/7D2zK+nJ+/HifYvuKqQru C2JQDLocOvnWODlvexsKo8+O/HlrsO/pm/ei+a3RL0FgCJf7w5qrea05ypCsBKGEI0VS+po+uCzV QAcwpXENX4ySSIRZWTb1NtzGa8/vr1fnpT6t38fvLI89FMyFFdfFFsKAln6/+Pmi5pKREh7ziy3U /lukxFiVuGVEzDyKBGLFZpcZUfOIYpDD2WGiTmpJYeOboaWVNDuGWnC8sNBleea81so1fJhHpd7G 59pS3iZUZRqZXGCK1BUZUfi2rjVplWme4dgIFZCLaz5AEhjhFWn/twRAs6rq2xoBMRffKi616Cyy JxDQsSIZJGpKmrpoW+KIgkktgkV9pntZXLbwBtSB8ysCU+m7eFbc9xCAFYljKw2pVLmU5wgAIV0k XhBSZQ1HQWXkK0HNTLiDa8++XIa377cE4isc6/kyNRjk6FDFnh/v/m+LK2/2He3v2196rbS/vL/U 13u0b/OPZ5MDD9bcEa23k/db9pkttoToFd0ODwevDqyaJzmftGHkr0JeLvRuJRDk/mpkn7LVeCza A0kgKIpRVpRXRG1+iwYHSS7W/03d4KACdVnZ1KiYfAJt7PhhzYEtVHSJ/kwEiDJh+c3IqiDqr6AH ZqTbYnfpOC+r3CSvPUYgkxvy1/LX/9DekC/nK38804Q1V00Cl8oHXQgCy4qek449feT168/uwdSj 0tY3Sk1cVLJoLS0fAHK+pwkeMgCcpIiLj9ZSxa0BpNueuQ0HShnvx6HTb+qwSKt1Je/7+sgCtzq8 8aWhHlRu1fvSo/PPH/r4y+i9Pr4Sjq1pTg8DLXwSqgQrPFpYTUF9K9BVLXNkHphY9ShQu7hlhn6T cV0wpxhdyFynT0hGi61/Xv8u3CqQau+vJAikYAvSF5LCZr44BjLdXj16TIuSguaxbVZFBNxhwEVy qqpO36MtSP2mE/ReDa9MmZHgFD4CDlXuvGmcFauF4+G9RFrjWQg8xG+/Bc4vhZMsIkMuENkTmsrS qrvdpGBR9+r2RrbZeKAZ0TM3r9HmysBDgXMKxz7NUGCG8lIKEelQZ4/pbWVNUvrgm5WTB/efTGDF Wka1Ur+ePTu0NLqFvCxpxtKxkyMLKUoXluJ3u9e/Pn+0/7XRDbWBfamt683Bg0c3v373h4P3uJ2m JQpCmEcP+Gj43e56dPpOz/GHhmSWtBTjFpQVBDk9dnTwIYJJi+FstzF8lE8tQmCIz33ln3smTqkt 3mwRH09orCUbZYFFtGIJVZOcVZk0Hc1TqyP3LpD8tcxIBIibB2KyYt14dd7Pu4p7mgfy6yfix8gH //gu9Z//m9/c1QU67NsvNseuw+CphWLT5srWy50l2O+c+9FRAS+xTS+OQh1sDrV2EEdijohKCR4u 6KwtRTgcfc6TWuCbIDX75kemOLzGFz/cgHd5ucihs5dQcRTmzoWJxD43D9w5jtXSVCZuijmd64t7 cgdNulBuGLjNFefmJkfK+um7c4dOr+ohelPlreElshqnB5z+JEesHO2SL2SyIeWjSadLUovLfdeL IDrBh+buKfaUXs3y3354HQKAUP42YBigNgGr24yfKZgD7kC/CmAnv04nPG0dOzkAXdunKvfD/zx9 8kpqFE3XI3DoFdLErf43zz/DBJ2q214zsdHBpxnCzicfl28ng/GC3XO1DEtDV35lf83fko9KPLA0 ydDOVF6IqNalPdCJhEHk25dDUYLyUu1PXqV4TwXIv9xJHuOt8zrbZPjrK//4AgQm//1M72yKQW/L pIvVxaaWFlMhtCGnl9teWkRsX0QyYOsuUzFZkFY8qmTfbr9ad9hLwolxWokoJQ0cBuXQoMN9Jd1L /u0wsXZJtxnBlblU1sX0j4lwjrTIcGPnizzdlRBCbGWYNMhRSk2Sp7K8Swstp936/fTd5WIEWbnj XsE8wxVhspuzBTgcA9vtMBdZT3KCncUfD1bbTDvdhg5V1Fdj8ZcAXex6gYJyPMPj/2/gHfi3ruPr TRUWVwW4tL3aZmLOjBRTE0f3p88/X4L4kFwarG+trQz529OD1zNqIbiPRyoz+v/0/kP/il0I1cZs WgKdvqtmdZeajeTrskwjNWz5Slw8PQaqj6iHWoUtgJsjSqREzkOR9AR+7uNjZU6oTemjIhPdGaBS WGT0CfUJe4pA3tsAGPgQ4K3CwYHl5qffjbjeia/Lu2H/lZLKhj2P4EMNw8w8JrmrJrxiIZLJ3s1Z hiT7oUgdIodlVh35YX9otsGnaU7suxSZq7ZKEoQ8NulM2xFJxiip2E/pRmIcZ1hhGhIwDy35mEmd o8OnYEhag8uRV20kXlrzy2ixafmX6pNUFr0fGbVfsgUHEaX0RUixFkeJdFlPRhvNEW0pVgXNROuW Dz7FOLej2YSjf/TrggIElpUnH5KpF2DrcbME82pGHYUrVnE66BzqLyLW11KsruNbnZYMHLv1P7o6 nyap/3++Dx9JAXDZ3PrkwW0vu3lG/Lh90vwnb7T/D2mWnWMgkhD1V1p4kNjrXTdv+lNJOiVELh2K 0rQt6TRFKI4uJ3+nRpMWIKnhmk5sd4aniRTeWwQy2dcNj4/B8gr0fUvoY2J4S3/eq70UCLm5O4be fbrJQ1oo8NvPLtrBtIr5Fe88c9xuTHB1F0pIljAVjloNMxEgglBP779eTClVaXUtbbwCyDW5pJig e0meZk52tpS8csZFRj2zJG/lnospsnarLJOXmCkjGFzbhJ2AVRSdNbylBGDWGOcqeXIS4XTrHQme ZyjJMJq20yjmSP+0NO4+pcxpfsQPIT0fVTtqTKRH7ZfM0Vl29K2Z7/anQgMn55XzRQuFtlB+ag4c pVhlrLLeduit2i9XdzfqC5eKJz9is0LddMzp4Nh2F7UKzg9+2V0f/+wP2acEKRnPXf6rRHqoPlLy AsWGlR3qi/7a//HPEiFzpZ3dGHK+utSSdmvQmPYUlaEzjHxt6BO0DkjaGWk/TGFlT6OwFue/fKNn fb2rt3fsz9+OADnxg4fraut9Y/7FW/2W39fMOLEdD50TdDvdu/UNR2j695vbOMvzHOlrqaiq7TaZ 4NHmirVO7/P8qdffPNlTJ7+28bK9vXqVzlgo9zzUcxVUnjxroUcZCoX9f4axrbeX3l4yiQ0tEUBq PcMt8tZZh575qnyA9iThOtYlsKvZlGMjR4mI2Y3YQp+7cEsCpY20zCgAbEBkna3JX0E70a1vuQW2 aeTZJL+m0xrtbcZkFA4ksHfq2xhcGlbqy+dA/Qk2boBiV2wHoYe75aPXlIqOTDwYnaia/U7TXoOx YrYxkYxBiFTfyluJ+Fbsw6X7w2gAioDzWyK9wz6VArlp9TXJz60fjH4FBV2SuVn//oYNWF/bhmBh 4PjC2f6jGxvQF6uXXqg3+TPfnJ/e2qC/4Y+cOn4f7h+rDfecbMOeFp5NvvE59qRiZ4X71pueEPbA nZ8c3ci7ylSv6slsG2Oj//fp160/fbJu46QmjqxubLN1uT/4Zbc3126bHi7Yp1RoiXiUiKJHdDLI P5/6z/K+jY1e1SO9se4S+129wH5dG/MOrPeeetTiZ4d0rkQX+IIg6eHbEEWfBg0NQQohP7KvW9kO DbbwMdE8on9DkZjHbn4mnVTaa45un+Od33w7AuTK7wbMl6MvUcinl38wXUkvjkPbcuoTLo0CmD73 /YuJ4lR50XqXd33qi7pHKlNT09NH+vtryn9u587QdJP8SZ1v5pJBI6VRrXImp12EqBolNzxaXh1r WIIi2AuCzFC9pp/6h6nEzglidqhuAzIC2640RyIs3VwSYfYtEXjE9O5jGyJJ91ijL6ZfoTba6+QF wlSEbwxgfDk5CN0KFhT55EgAbrhPGceRcD1j8dQG4KL5SdjC7LLV3Bqf+x1E+INtDXIBcfMRt0r0 cuQWgzyDngp1um2M+nb3AGdHm+cyurQjan7//X3VX6wq05WOJVQypU//rak3/U3/29ip7v7BgcbX F6pw2asnpNqu2Ev1i1V6GOpP5YRPT1XOn74+/puU8aoP+vqWb9y4cc2+kk3lFKbgxG/G/3Zap6MX 6Q5fejttCorcp0A0Tk80OnhhYN87q9ALCn2YN/quXupnr/myuW8ALvxqEmmLyImIiklZPmYaVUjk kRwHAF1BlAXwafxcnnPd6HvrAwH4DbG4p7VvR4TAhDFbDv7+ZQp5dwN24QgpWu5QXV0a6ofVb3eF k21DrLQ5td+i+f5V/c1M3gW1iZoXuW7edv7/qdBEaoGev1pgGGsPT/vHJR06RlnHapRjroV0QJTr CMnxHEO+yTfrYlDEzragTJlZG3LGh+PsgJwIANcjXZ6LcgrL7Ep5JfLiwvzm+YWMC54qwXGd48nI +FRzvSCpJwTZO5WWEdMW7sQdA0beh579LceH3dabLY5s3Xn6N7/YhPY+FuuZEx2qJ17rgYHVtPS4 1q6AsSDVlP4nyhVSKdWthe5XA51awtjsJL55y/O3UK9pR/6qHycPqlYbI5U1XPWue3Hy8hIgoj5j acdK/pOG/iEzXjLRIz5khoYMt5DNOL2/GxUMq02pU3QBfpmVxDk6aPSO6t4ysJ8vS1H87Wy1HqOc //xlCvmkF6fX7WQrF/XDqjZmZmdW/3Gma5meTkZEsuk3/Wl+Jn0E9fpSfUmrEAB2dkSjAeexg5tB /VKz7EfVy01nOF8PLkZWVS77EoXo0gQ9osYegeP2tcxPHy8bPXdSIGYC1GXWtBlb+JPgDI+yozKT AsnAiK2+6uSIm1NGEIS6XJlQRtkXTVfNc1qGBdhqdSNtU9RQg4igRMQYLM2py3ZYTwKIynzCI1Gi n+jgWaBbi2xvmfGskbc6aEswPWHvzncx2KSYXLEsGqY7njopMn2Lnafvx7bItoUfcq1/ezvp6dqg cX2kE0MUKlD/0Jdnfu167c1TF/ZHxcWhbQqfUZNUMWSMYLWn57/2OSy/L4EdbeUHLCRgxEHxq/tq CQiZvVw1iLt7B6GBb8m/Yvvr+IfftuCWGWJRRHg8IqpFOALdB+cHVw3USC5KkIYGG8pmpRwA1nrV 6/X2WgiyrlHIry5MgkMobGgimnOVB3yaQkYg5YKaC8vao7VtUpnEzqsMET9qmcQulS2vDazaFq3+ Cy3/8yN76QOZ1IFhA0/GngA8qXzxLfHNL4+9rtJPuo69zMQpX772JH7W6ckLw08KrULhsPIeLFT/ 199XbEy9/qayBVcqJ6F+p3FnuNa4c3e4Nly720h+3b2bfPh/fjxfsMTWMrZuYxQttN6+vJVT5LOF pCsOnXqjvpK+8eWCJbeExhICK7SsP6O8UlBvEVjXhzbQGzutPhjZGYAK5lL7rj+SE8+bbLuWKTLZ ibZ8U4UqOLlU5z+dT/ac1z91zp45ydB3ZL+bqpMfYH0gJuGPfBw62dC2OsJcLGMZ1ueVTdN0karl UFAZvr72lvqFFnqBrDcFr0eHjZqTy7TEuiH0jZf1dC26YHs0wlHq4DVtMv9BODjw0G9Rx3Jvge1w bVo31bYwe9E8gqbxAulKzX0Th7BPxykRO9n2T1k/DvWrYL0gPxi9B5h4qE9/B7ZjIKcXppQ3wngd 9Htf3Nfz6K8PHjy49+DePfWffEm20Z6emD0VWoQU/8sb+3O53zo2crdny2/Ps9PqfPMEDAxL6fGn B/d2HC9LSeXa22C20ddKP/zb1pc/ga2kyMMjfdKXok/qjemPnBR2vzymf2xsDux7aEkhAuFYQ4JS NHb+xMmBoe7YOjsSzBHHcU+X7iPVN7p7HjwY7upeTwCJ58Wxqi/uXTuw3nubqKJVIKIqREwoONg0 87fPk58tjc1kh54Ly9cjRQ1TdUFLP/2WobSEQoCJumynT2ldXN5LAfLPipEPfPjNnyeTL2uvf1uJ 6N/8uaJUmddfynG/eOqLYscSpPHsJ6fvV43D+cu/p+xQbvEe6Dl58uRBgHp1rnXg8wPR2tp88vG4 8Lh14LH60JSAfloiIr1r35m2w7XRO3Qjs/MnTZNx3eIEdENsEUkGy4UU+0pYacscBLBcyTqzScJo 3+wKKjkr0GqRAGAxZRi09v81oWUUJCrBsH9bNHPlFlgnurlxwxD1dFRaWmgGu4KNxTkfI1teAe+j ZVPtqUztq9QnnNeDGLm6zZdR47aJEtay8RXTZGT41HfEuS2iMgxe54+vgWluImbAylaSM/QsCy10 nFuuH+H9k+RoUbOsgE2ONKMWdoie+gLFhXmMPj0iXWthZXhh1Y+ID0ZgJ6PK3Q798vXXNAM23DmG RHbcTGRGjttECZMH/YMxn614+b4fXv7S6ENtJYh5OPquDo7cOSL4/fJf73U4bu496D8QowjZOPjJ u3+DhfLoUnLDp/q6kbEnf8ooFSdf1nvtu/oH/UVZm8QBfXavt2/9T/dsAEKLDZ6amnRfJx16/taP YHAVVBUJ6OhdT2THnx7k9JHuoOGudV1wrGrohgOj62cWCzj0WlYfMQEUagSqavVnyw75FUE85hqK rlBzYanQKkN0rRUCGYAU2bIhHC2jvJm4gKW9jML6tYpHevqvyZvm6F0j35p154sfJ2DwyctJrMXJ XUgQeL3n/rGehb+L2KiMBCPB6UR0JLJDTwxsIg/r9+Fzv0XqT8EoJhFSQsHSR6HFzNsfHW0Pn6b7 Mscqp/vvFzD8B0cGGlttXaCRAqnIftIMrYoBKemIUgqWAesQn4Jpq2GJhYKNLyzY6RItpFDIoSWN +qS4s2w0Y8XM8qAFCEojPboQKqhGorSAlkBErOgbzQ1sJI2aUKKAXNQ2zJqXrUg1A1YhAnXToKM7 jeQzx/Bc24EF1QYWg+ZaM2K3ztzbj6KxEIENZiMRYr8BBVvRg9Y9Z5mAuG1dEYmFggWCgBIfT9ZP qkWPSE+jERWauWZ9FQAAgABJREFUz95pFiLEWslzxMmocrwfvcNOIt+jv+bKDgEG7mk0wBE43uLQ j2a+fP1Q+2WLfjI6b3vp/EEYOCjBx9IuxlBS8zCKkI3jn44+hIWTanrqU33Q09OlXvpPf6Re4rDz Un/da31H922JQWh70pBGIaGGQnOkdaTbgApvX9yj+mgbSaeEyHpvcmqs5NRW//7eo7fMUEIkYYiy YB46gR2rqxXI+mTOtjhcBW/t39ejmkXhHoD2bbInYzai8JmpTPQ95GytnhZsGt+58mhPfotLj3wI atXal4zomnzaeUrhUlhdbP49pMcQ26BrEzVIEHC1XoY5KCefZqHAupMxgGQQpSf/UCcH7dN/K38p Zn3r/XVbmJPe4bjvcj3QAE50fLotmcSQlEfdEjd6S8BJ/k6n+fl2JERiKSJqDPUF+M7Vpvgoch2P IjTAjaSXrbcFWDeQWTrPrtjgJG9Yj4hxM6B/x5kzBmuDAyD3RXmzS1BUGPi2Ce4sMIAeGeDbN4XJ TucF69icDrjSiK0aVoq38MbUefV2ftTTA/s4GKov7FC7upYIBXaFHO9/8v6dHQahuT/jh8baru1+ JF2Dn2DSxTv9cH95taqIu/WXlxmdP/6qOFPkrhP9bl9l1Wrt2UhG7nrPjc7auaZ9JModMrh8cPKK yIZhSiSmzxQsqTIC9HiZlkRF6GECpUt8OSQwrMueooqPoLhjg986kN6z8mnbc5yQLv1j0iTVrABs HngPWlfcIkVR+WW0a0Nrm8zE99Txze7N9CmTBchWsU21V97701SnEmT2/Gpw89uXH1P9Wm6olwee Sp8tN2a1I3wGGuXkYL28mogQAGZ+1u2WmuJC72xuc7ezU9m6R+siIiOCyJkEiwmaWSqIuCw3oJSk BZ3mJNGyD5x4r7kJGox0h5LX0gXWIYzBRI5sibK5jap1xJwBl+zBmiAVVEWDEwWL74gCyTmAF4Xz xYDPhISh/90UfwUm57CrIowJFc/UlCpmxLCdDyIC2jwJJycapY4rqH3gWC98tL7tiGRXsXn9DFDs 9jbe85IIYNodQ78mRMjq4PJIaZtAr5nDFy+DSRkfbNlApRcRH6bec1aErI4/uTIzhRP4vPjWAyEM r0ekb2B34iNX8mMT1hMwkYiDjsSHlbHnelU8VvLa9zyRIETx4IapRCKWN8pMDRc5xKKc6GgpaFmI nEAb69aMrElAg2l0uiX4tgA7m7CO9mymtp63KycGnNXUT8f2kGOlmhw/M/HjZ/aaZEs+Dunpoqqr WNThW3T2mQ2z6+jBrPP79a50GzzVhtdz3eTvqYK8Hq8nbcIap2qLdzNNP5bjMfnyn3oPdrro773W 3N8hzurel8fq3fcfL3V/fiAqaIYQUB5gY+HLkYfzCwvPRmAredLocdAkQnYKfhWqhxeCbWx2qfsL JntUaO/bSxFlrpqCWugaKESWEK1FxHo7JLK2dhWbd2jT7FRbjcEEcXhEtn609pjyC9YgoM0xBUTy KtPNGOzsuQjVwZqw6L6TEwomjKBgrXDW1mfMaCa8QP0soH9FlWKNREDGP1WJMkhE6q+ls/ms+adA 3mbd+ZhDGelxqV331uBmO4afSsu0wMY2bL3eBHVjxmCnDEc2U5DMYAkL0JY+30bJgBrexnZB5o3I bwEZ2VQvtXRXmf63psWWNRsakyI1KtLdnfRStHXmnroEDaLJOcfyOMj7BwcZD/zp3i7p+t6DBz8g M9Zmd/dIeyPW6YNLSXMS+bHPuj/iG/deeDw96O8xHvCNA6UHfz15v9Xjhy8zPo+FUL5qyCFiv7lF dkm3nkjkhwr47U3Ex646SRuyPC15NnuPNg2xFgrkmmITIxlVVTqj1FNsBIk5tRCZREIRHYYLgfq+ 78SNoWaiv7yghL17Z/ngv+wUJjv5m31Plu/czTvEkXNP3mIGhYV33oYTv847sh+/vNb24jf5K9q5 8qKP4JO19Y47Jfz25UcFdH4GG6SSp9pfLE5NVWz61YyOup3prULVrAhL+URSgbbaen1uerzS8f2d +Uu9XoXNSzZS1FpORHaajigVBp7I6t0UY2Qrj3yfcgZNMToAHROipNWKQw59zH+MKN0wQgtOhIjI Jy2bQRGGPeLK4xaT6attRRbZ+2LKH2uIsmXZ4xSeTEGziMEoq4+S+3REre/zGqYR5fpaTIXrtIpJ j7GO5NtSEVtscIQxLthx7otERbneNsVoWzsZVmB7GW9QrpLt2zszvRtxUqXuBd1LnwGaP3ImlCX5 gXhABdK+ECC4QdG9+6Cnv9Q2qH52tRj5Sn4Y+JFU9zIjauFGV68GIZuDk4kE9I+/3ADdgOYclBEq Y/djfK1/QcmPRHh4sL7bTrp2o8tGhu2Dg2WTD0ikaZ63j5ZYzL2NcMABpfUilFcndbtka0cN2KGh CcXYrbDAyMxjudM2mL/7Ttdv39vWg76vozTpILNneBeC7MkvJrKCi+q98267C+9kJU9X7ol/fO1M boOD/LY7O4M9lh7T06X6ZcMIhEGlHlf7+0ulaWeQXWpeajbKp4HZr7D9WDYVVYs4M0EnLb95tlpV z6ppeJRvGZKhL+TuUUT8kUyuaEyKMOM5IsI2vJtsLxFlkqDV3vd5JXafZIW5F5+WO5e538g8ebF2 Mzh8bJEF8iJ1wnJ8J68dhU3kkw4WsevF9332dph7sJejXAXbGSjjbIYWjWYybEWA/ajr0PcVFeEr 02Jafh25vVYebPNNq0niibOJb/i2i2XqIF5ISmZke0FMMoAsyMj1SRZgWixlmfv7DXR/vKD40CwS Rci+hR4IK+2G2cyt02DlR+/uGXG22uvKngTrrYHJK9WXN2FBsTJTdDLPeeIDLT9gvbc3bt548Yb2 HoCDkzxvgeOBM48VFUappvk0cQJSInRHrH4glZvEImDVhedJMGXVd25oWzlwd2Oi/VW/edKZTFp+ 7+Ue0cGMKPAFgmx72ZPJDst/erPokmzI7+H2inq4Ey8OOt0bmL2ObKqUoFav+oglyPELS/Ua1HKm gJidCUBMFsIyB6x+vHpzdXF1BzDFgjO81GjoiU7KVZ/M6IIX+giCTUIrREiJEVC6H/oPEET4yCR9 IK4ICJw0Q43QlWFZNiPtCFAOkIeZkxcjxyMCcmxYJsnph1YI+cJHILIXI+T9gEjOqOY4H4zh874d kxBFMt2QWmds0ZE1i7NElYqi7Tw9aNUgRF0RRZph5ja5MMI3K7IokQzjGWyLIysEIp+dHKZIlBVU hL1rEp/6+UZKmim/ME93kkMkAw0E/y/Fz6/dMKl6cBJ6Rofa4uHN3gtWfqy/HPzANivG3AubA7+S vORFt1s3Bm9h4Ab5qiw1avyhpN6LhW8mIERnpicYxEIDVBB9VAYo41UCj5TrkRAIkKplrQi+L3Ub i0eAnagAnUjYwW24d1sV/zfLncqk/S/5gJ6kTWkDAmi0l05HOiz+04vliuGZoQs8ggxLdY4FKSli BEBgvtprQkdiBPYvTPFrU3VoyuIdJah7cBlEVBExFE9NIpQzy9lM1dAZ+oYjH5gaoDoDM8GMU2/g 3l7gCs5ZJT6CqX5cjsqyHnS4klPZCg0UCtbqYnm8z9IEGEqQeSUiMWGMsb6PijAxdhQwUWRlD1gF mRK37cRAiWylWacsm43I12+rweFjcAX3qh1pZFKyFiYct6ZpiAmw5SLBnYum0WmBi4/3YEqnkqlD zb4m7bB37NsKaMIwWxwYnGbbTyn0EEWSWeAto9WQOYfpLyO8XZ+/j8+NUY3Z0Z/Se0bf+SHCj5fl 5V1sxWpvXf3K8Kje9eVr8Co2Y8ZaX/231ZefqKPon14eL/q+oHn7iCcvKPmRSJCuF+6la9dBpWr3 DsAF+/BsCrrRX1BVAJqSwLcxf740dqJa182RugbZWm3FRu5Z9QbVJhuT0cG2nSjYfCt//0S7i7oy MmkZYczm8Iv1YpcrJSakD6XQ/q46RT4fP1tnnhmmMEhguXrInD0AYviBYLtGAITma0i8GJyyQ1fg kNhwFS97Sh0lgGWtEdpoNH3Uc+LrgrphDuhpQNVb01hVgY8ZFlCyPfLuHYQ0NT0eomEK2ZOxz0Ro 6PFJe/VR6QZaec2aVlDTNgLNWoXQGIUGMYphiYCQiRkxlpX5No7dDhkTZuj7JEgAhoCkC8btogGO rcFikjlr7wGy+2KbMBjKMmI80yfvDQ5kjp30bXeY1luNMPKFpyEi84M1/UVoT2ueB7KLGSAWUYFW yuKDjzC+xhqrCL+x6dAHEe7PXhQARpDW3MYSFG2Lyc/mFDSBQrXArxrYGhK9D5as/6Pv5fk5gpBB WCxlNDakxKMDLS0/bryqPKxrXWrmwgLMXPqq8HIlHR+tNqeuN3kiUHRPROWD86t63pKul+ml6yqP MQFL7KWzipAVGUjXRpz45OQCq2dY8aFHXrdFzUAIN/LRSuwDAxzG0X5HEA25/fDg4Ih+3R/eyQoj J76iy/RriWXSw7RDuwPvORU2OMI7S+384w4aoe3hLpFPbXg6gzUcfEFcPW3XCkEIiiAPgQdSu3eO hsJqFeSMmnEg57fVFS8ClFGvTX7WqtNTU5UpNR8WNnq8yjZ/a7dHho3O6TDHgBW4gItFI1QS3TNY Nfot2kqECQiEc9uXU+aiPuMs0+dHglUb1k8yxffZH2yxgwUuPidbsCc6ImclxggYUbHCDnjMlKCo X4pTRRc72X0omDUyfnDrM7ESyKpt6AaxyhqaFtmqyq5vjIu11jCRuoXeBjQwkq/jACIPH70TPnpI InZqkrLokw3NJz8PIh/jvfHJHwWRnPs4whvl+cysSEHpWS3OQblouYlfrUK9d8ah97XJgdbLm69c gxK0Bk7A9FRFBYeEaST8/viqkR+vzr+o/Avr8E4iAFovVc7Gv11arYYwdhpwnNIzPQinkyq89evX XrJ7VAb75n/9qkzONR9nQeRZRDFXKwLpJyfXoiGFHpwo2PoTaRExXpzaF3TGWHwnBGLTO7toetub 75Xu4MHJvHyMn5MsGGn8Lk8mPRFGpDu//tBKh50lCLcBJn30styZEBP9vnfHcdP8/I/tjFfLE51O D7z6tDIr4UcQGibKjDZwf4ufof0dhCGegOcFpOIH9BGE4mIpk/RhMWqmoG4nQ1VgA5JhXG40YUat L2jpw1MrSyvjwuFH5ppKSV2Djgn2gGg+ALDoSriAGgTOjQj4pUpUUw8XEZdHvvRm++S5swlraOii TCWgNBQ5TzopyZxwQV5hR4wAZctSGiF5/qyTnFzohs0eQNs+JVbJAASKWKI+onMikrM8ASoOTBpN YmFSkbWL7eS0Cr5PEQjG+EBGUKKN+QqU5wgi0MyIPnCysJyvXeSqkLUNxMySYg574Ll7q3XzwqSg 5ONi3QcxlawqrNwIgpmZqaAfVAJhfXWpacIoAiSM4PDAq+XnN86psKjVOyMbah5QlZgVOhS6+tFv jPv8lYao3Dhv3C9bL+dEf+ejmamkzUVnYVnz9EwA1o2X7x7lCPnlykGfQ004KRQTkiTTNyMzAsLb lg67IxlbF6E4smqgoEfMQvR9/wV9IB9/MJjjsuaN4mcHP/h4Z6vYwAt13JUPt/LitgptWpLd3uy4 pkPrjhoekiYeuGYsPCVMuTLYhUHKU+B62wNpw3JRSyBBC/6oKMcDKNTRaKyWk1HdaJqI3dWij6nI l716TbnTJ7TxOJgumbU/0LwEMkF7tdHQeiT7PsiIFbi+GOkSSUpcVJCyKpKqrZoTRT5ZUK1XF9m+ WCXD7iSl2FC2DZb1MW6I7F8kioTDmVIYUaSQL4Id9oTXl6xbm6J7RUQXOdlp3lQUJxFPvssWZrrI umQI7Pg8p7b1qeOKHBaB+GR+QnlHXREBaaq8HAll0GMcGq8zGIETdwMckkBD3woq69kgZZQD+m1c wulyY3gVVpsN9TSTM6uKuFbL5UQ38avaRFpN4EaxPDM7MwOJCEnIbpWojmkYYOKWtmi9Qn5uMMhx 6KknKl//VMqau/bO//mK67PGIT0l1+2uly5oJpFyZXTNkUp/4emmMs69glbfiONexUTt8MPYRCQc Gn6AuJR1lsiu/2JMmF0Bnx9xDHAkoLQzpQN0uB6IXV8DRj6Qe397V+59F2cpea4AyXs4o5l7CW+/ dkO0BjQEeeuEKXJ4Prt4+uS+vAL/BdHG2qfpEwe6rJDq+XiHavOLTgGfqV0s8UFIRCCK7U5I7838 Th1JfmowoWCHWZ1DYqEzMMfPWk1mEk9AY1ZhhZoHwNOLi2ncIWdJhyDs4CaDcb0QtUI9XCop9s6b DGji8KY0PdIvOhNkMkOmFUjsTPSZM2UtJV/HD4k6OH3bzxQtMAqIM8EdZZACc0Isi3Zxx8hSs93l 3LQssFm56zZClpLuKeeuHVaQGv3irnnSnqn+elGDCkNcldnK7FT/4mi9rOTv7E4kPzg52HrF9iQY eF2trdH95KqmZrP4OeH4iYHVV48/1PaT7uWPoHzqpaYyqT5Tq+Se6Z090xRz6agncWEwTuTi9VfS 0nNq1ZA7h666ZOuQtJivAdzhgVcU93eT2oIWAbk8XCRjuDjo8IXzQJ5sE+j0HL98sb1fHr0gT14w lPdeFnZg33yIM6ntb+MCUXT51vZ+dt5+OSccAkE2F8SJvQoFUsno8GnvuRv0K10iKUAjHetTRn7U G3Z1Dgl2ZmaaZXKGXk4+VUDWtAr59Xj5DCICowjXIOPUCtv5Z2Qw85nF1UuzKl64KkiLk+VcLZqn cnCCyckYK1LseAIO2VJU2sXLd5bjoCwQeaa4YWgssZ+YEkjIRZgumqKy3DUb5SjDFBSyEnHWIDXE 53xCsaqhaD6ln0SpmxYFJoOwCMDLA4q+pHbw/dMsL7Sao/gqRj//qIpJ324uQm9TbYa4ZpPXTKP3 UnNmZnZ2Nt/7KSjaOEBeLT9/ojDI+uqdCwAaVa9XGMePNlZ7YS/kB1zb+PeEtguvoKTRu3CLnqch xQsDMbwq+aEwCMRjAHIpSYpfxwgUXkTSHR5EB8qJLpe5YZqJeM1PCsjDAP0XzgMh5v14G5Gzb3uZ dGQQdunQdrcW2q4OpEsewaV0YXky6wKxJ93V6mgnXrJPxqeZfYfCdx6INyEPQmd8kUVLhFCl8g05 rjckoUGfbkQUBNP9tTpUq6vu4k7M7W9WafolTQwqL6TuVdmCLxdoVeQwcaOSklaueAtl+ge3vhLq qN/SarNOqedEcz5nngu1RjBrCUF8jMSSfBf4gshnnidfzkI5IqArveirZf3FHjb5UFqV4MPixbmQ gu1HUiL4kbOUrqid9bfIuVfmIBR5LJfjjeQiuEL4qAPF5VngmRkjNhzLdmSqJo+86CeQ0o5uty4Y cHizmcEZQnIETAhZ4oP3a6vKIfGq+bmSIL3HtenFm6iNlnhkPTqlUiH2QH7oWeVL0HoFBTWKcK7I +oN+S7op7npl3eOBFw9cEMEkMmoFA+FZZRF0zpS70U0ED47KQeMvSulZfmdroucjkEP45Vj7K0Y+ hbf0BkB/jkx6at0fyyqf5NNd99un+AToSUxYo9Y3cOV+eyfNM9vAjrMJYWvV9UE4qpcbfBW4MiSA 7Ghzo6xCcB0fmU9ZaWVqejwZRNVq/dJMti1GAoT1Kmuqimd4Cn3UfWen1OuhVJIVhpDKTcm2L9Qu 9GWl0U/DDDSrGNXpLKMtCc1mO0uQwNlqznrfLqGyIp2PQFxmnkEgvDd5u7WR9nbzOn9+DgChBaxF o3HAidgvKiKLQJino59CqP1ynhBi/XJ8On3VZOe8XKk8Ern6cpoUX5Yi1uJOlatexWq1Wqqk9Zos 7YmnnwbVTDPvwp7ggRsqKiphkQpWezWYxnYNPV1d3z7T4MU3b7PyagqabUzNNh3ue2EggU3xtVfW 1C7kdTIl1M5GI3QL3yE5F2pDTzdFt/scfkdTJwidxheh4R2EzuY/nZXhNPMW7BbNW7/97Qm9JZ/6 741fuHnjyx+2l0Ltt7cydjRIu9PXWTTmuOg3Q0YjnW0f9xVTlp2sgUfIg8CRLulQ3MD1AjrSInDT zgPXuFWZLvUnaAKK9UbT5fBSKwyqdZ9nc3UNPsyyhVZd772U5hRhFoVIdlKZUraNs8oWrW3Ejaqf CvnhWUB4AiyfY4si4UdnjT5l+fFBTBabAQlyoEAWgeA0KcBTkpzuAZprngeLNJKJkrEDUwiErVDs dZDGLBFTJicbEkDDab6YqCoSA90RPur2KmJ2q0gKRV8IO5DOcV+0lBJNIgfZmDPKvY3V1WA2ZVIN IE/zyShOoavwvD/Q2gP8oba+BNis2r726jBufelvv5tAk669WofnLhx/JeWMhjDsct/NVytmr63H sLl8gayzjOWFT501LmckIfVrBOLzbNiO0dO1J4vXxIs2+dP2+GuSpNLd1HYnlUh4DNn7ne3a8fNf /PZ1FklKEv0ilX2OQgKnwRpM0MwfrTC5my06/nRQIJ9O4SzrWiHk2atCDr1yh2EoWXGYB2WCFDYR oETak6bWoV6vTRTrvdbIEHBxwo8+XmcS8MVcITzPMyMQPR2aKi0twII22qfeO9W8nQzgz9TiIeHd z8Bk6OHyGoSBZUUybRCz9ARS8XMtP2LST05VzyIQe6+sgUsPAlmKLAIh1iw6wndxAS2TAJFjzXKw A4nAFLv23eORFCeZQuSMLg5nd7CM8qH3gBQXkWuJExNoiTwS2VIM4k/7VtRyDjOzszMzN9PUGDq+ vaxq44AQJJZBPb779oKXX1NJ2/95wd5qDUxi+kCtley/tkfy451q/dUUNASV2aJ48hfuvOpuUm6Q EZDGT5pYjeMZBRJ1gK65hBCICBPnElPuD3p10EODO4RItNn/UHw+pN9bKVDzoWXzb0K76QxVA+6m RBK2KR2k7ZPmIODJm9s0rmPk80mlSAnneRaeNvgkdH4FDuQP3NlLMn4RFDgMMvob9Wq1hOIjncyO NY0n0i4SC06wFkoc2wdhArWwLRB+HOH+V38V2XTV8v6zZ5ccbHKjzi4LYWSJpMdNWIVwog024/i0 fgE5rwV/pok10vTLtxNRDh3RgdDKzekGgXCIE/dGjoOF5n8kHCUhEGVwOuza1fspzYNuy4/cQtKe dwdnOUjhM+nUoIAtDtSl6VlENIJP2SQ8waqUU+qjGnS5pBuI566/uR6+kEYBOf84nUl70PeKnysj 1jR2mVcDbXR755e9e+QAUUrjV6+kmKSzlrQbXRDXGYhfcTcl4mgTLtC6YfRJEwHTBNWUEs90ZhGI tND65HuPgJUlcHQsHX7xoiYsVg0yewpkHnpoP4+0NxdZp4WaHners5gtaG8zs8JsuCa943lxYlcQ +fy80we0VWZcEPAH+zICRgT0EYhfDBc4jyR0IURI02WFbkZGaCWDV11k8RGm9D9b9JnFuif9D5Rw DTyHIGWvJ7/i1VlI34ucgyuYGm8K3mHFbm1WCtLDE0AMNAInNRArEwTMFI68nxa/EUcARI4TAC/J Q1kPjl9PeOF5ggYBLtT+5gYIqeGELvFQoSwMQjMg1scSh0WkU+Q403lGYfJ78Opv4DvjD6T7m+ZC BJA5hmbvpKzZOtJxuipKd8TcR/BlNwFPgIdnm96swqWZEGML3TQkMfsOPvfAddkF0vmnCXAQVmHv +HnCIlt3LtiOURJkCgY/Wt0jwKN9ILBYfQUyRHdQsXKuKEhiE7xX3E3XEggyAMLCGvnCC84BmADg LJIphEq3jCxh/cuXBgFhHDY0+/II5CfbHDuyc5F/tHOSPHlrpwYc2dGHhAnwBnt8vF2MFyKfEehw nd1P9k3lmLACtgWHIDMCA9pHyh1+Bu6kWSR4AgzyCoVBTNjHxhN6JuOVNECHUuAE/U2o+nLpD6nq MnMnJWNiRgRaSelnUc14P5zVBufpKTRzDQGMgrgLOAfMm3juCz8S1lQxo7ufsrLQRdJ0K93PbFUC nkEWeBJBqdtztC1dzDJjyA4ax7PBfhkf0ngIeDZz9oGA61gXXhQRtCtjyHDgAcixLYNbIj8l7wWm sHJgqchVcctpbVKf7z9yjHQssyPXS0LgMyA54QAQB2CnZ3gLXdSLAAT2kJ9fW+/tPYPsD7w69E9P /o9e2DMDlrq1S6/GBzILzaHZJnHyC3cSAPKq27rsxaiw0PSf4rnz6jaRQ0ciDbU7ksocg3nHJSmw tf9qEMiTFwgXkEViPHCxrQnr3gjPfGXnwspfvIvSzt+bSLb3EJdkInkHGfncneg0+GupH9JKfyDQ PqtxdrBJK5cDQULXvxG6scCuqsdFVcYXofcS+T5ck7RAOsooVzdMp8wqtJ0mC1VTCkBSO3my4UAk ymOk8mGo1Wr901OVqb9oSVNR/vNFmHWCBJaAZ6KKKNocnGl1fRCcUkxxDnKZCxJrEYcUSVEYiUQo aSMCkOuQiAnIRcAqmEx0ll5ClkgOL6Quig/HQS8D6CXCFyFkMuSfDEaR7J1MqDJIhOgMVPNlEDGS L/M9ZAAwiPQQn2+fLRDCOIfFDuUoD+CSa+BQh1CERHA6XtUFvXvIzxOdfRVIYid0qdlJ397Jj+Mz r0oQqd4pAw3AM68cgAAsrGtdWESp8PrVvjRE+ASL2c6V7O1Ss/GC1KFA2gNwWtGIaRleCoG8tdXW B0Kh08Mj6W14KVPkJzvG1NY++D0iyZHf//4D9arlRYC9i4npTzYOJtvGk7RrRIpERD6nJ0c6RNCX Kg4wCDMIICRYETgwXw7QrH9DMuKMZYxwSqUEZvWNtKciSE2ZOwSUhjonYvB0fjoxXsFizBUoLizG mBpPJEYiKyqV6YmaN+HVoL90+6SuvLTeH0JzcUpoqCGU6pZLlkFGAtJUPDiHbVk6ZXhFpzJyeelH kImJyLHdPBPW1cWEP7zguJyuwRSOgXkCC8h4WPJkqMvKEtw7Dnpn6cRIIi6Jq2QMWSQdKjIwSobH 8WLtNE89YYzIJoKY1pRFdg0JQ4IuPKcigRicDZHNjFZg1ezEINbcKnxxgTvBTiBAtoNRpSpzvtba OwOWja1UNix7V95Ez53WngKQf39VBYW16mhFzYKAqs2rByBakt65IOyiTEEgwyxwQRI3eg+iLei2 ltWhslQzZYaRq7zp018YgXTfbYtArmAw7dMP0tvv/pgt8hnsaKLayYFv2nCwnbc8VwTaLPm7Dzus 68p7i26mXQD5wy1nUneh3QuPeUAjNzX9FGMA9HSo1aMeOfvTUcP6rKmp6f46kNpsiIEmXCpDxvKf nFnrFwBKFQKVw/1KYkyXkq0GXqJkePUanL1p728V5qqjS1I4HiYuOWdFRRmkIxrUGnaqujm2PpmG DJXVaXMk2HiuQRn/K9V7Zq9aokyaykS8oWPwYuCljjTQc+IbdFYGJ39RTHel2+RbKRKxYSACjmDB uBZdDq/lxFZkStxzU0Qk+oh8Ny8RGKxE0ufO09f7phex+eZW+B55KToSsBZrTrpoRx/wEglSqZhH GUovXjqAg6kscIlaKlOlX+4pHlAQRNmwSOBehjO9e5QCIiIvXwn+OLdYN2509UiKsOntQbOvxfEZ YG0JwWqZQykiGXYikb+RCt2WnL05mTrkJjcxwLFRMC+MQPrSDmyxXd8hQMstEn0Vy3d23WdO3W8t 5/jatVRKBwnrCms20/Bop9U+cqxOKXdjING+NCRzEItIXydbFme2h6kI2lDKFKU790BaNgUyUzxU wbX9Kkddj7CyNYB6c7i8nGU8hmuxEpsIiMNBGExPTY9Pjx+emp5OBMeEtg+oV32ibshxYrGh+caU sgMV65dmBR+pTNRFhremrjlrQNPogiQH8UAKs9K0yja1CFJZbuYyIyHKji3IEvMc2Psqi4HBvh99 rEysdQjQ/qG7ZY7qKjsCiLzlRor4AhxEjnvD9KM+LZKmNDYgR0YIOSkgIpBBPwnzvHw23kWOjUtf 36xAE0QD1Jc5lMq+u3gtx7zJ1LI5sFiP5HDyN1HrLzWniDQDSbcBuO41dPVlFCUKE1zdSwOWgSBd IPBzosusL+xdbd6rwh8AN0chERtF0+0nnsZ70uw+1o9E6MgcajKMK4Dn82fgr5zoInKDtBMnOJ4n MEBV6IURyIG0D0NsP8T4p8mOigxftMfeQxSkDWO97YHMcF71u0U8fY8qqZl4U7EprjEpdIzKQQp2 OEp/mwhaCsUPpgEaMmFdOkkCtD1U+lv12oQlgjng1TGkYb/Mh1Gu1CbGp8ahX0/cq9/rtbrneXX1 Uu6U5PSLxdWbKmlwery/PjprOHoisS3nuQeQZq/I16wmL02ubF0qS6RRFnG7HAVi9szhSDBXT4II v0Lqn+O4EnWPCtrgaXPILktLMrwpAoOAbNkUIC9NTVTvUDk1CYjeY0envh8BZ2i0CShDsQFWWKHU mqMHogUdY4SIg77UyT3svQGJrEBIosgJuYnQDBex9NbVCOdN3YPa2f5KzhTMobtIWsgJIKH0/wnU PPCfewxAVPEtuECY8MKd3r2u8FVBkHC1qNbhsrRybI+a7W06kRkWo6pIy0lAI7alPktArImBXdIW QbDV7OZEPIzvut9NTS+MQAYzUCTrF2+73Ihb5KcDrsWp443Cq/Y5LvQcgfVeTvVXdjmN/BUtryT2 4OjHtEtbJpuLSC2xGKH0mmQACDh4JjizCCrWNhDOCnO8omDD+JS5YmhxArw6Wa8oklSsS6r4lV8m mjByxavX+usKb0zUasm/sliBvCxSqqV2Jx5bTA4uYn9UvqabjFljBrGsHZ4pIbWvuJp+MzwfW2kV ZDLTl8mEJOYGNPvnEJyL9BIAKR39yEAbXo9T/zfQA0Iu9iXLUdkFUsZGcvIMGCRnvA9GJyszeELB p+1w5SGWEtYTZO/OJ6/KHCpycyJu13YBjW6LSnhJjwMyBAJYmpYZi+nbLQMb5+ZAhAcQMeg7oeuU lrBeEebWQIZQBCllKEhFIkqifee9vQYgKhDrjpCwZ/bUA/KqTFiBgSDVkJUk79re9E4MF4AySkkK JEN8jjjBnLUfz7ErHUVIN5sByI9CEJwMz6SYGnHyogjk52j4GcxZUKqGGv/A5PZFWif4hyPwIn6Q d7EYPSP9RL4pyoik3Dk1m7sF0FWBPQK0HGeyrNyMjoyrUawHEriSwr2WxvT4Mb1sk7NIoS2npOcR uT1e0VMs9jaqwpkqkzHKMnBnjmKk0D/iKalxzquf887VvXOW59MyhX61C1d9GDWrkJg04CG4aVlO fQIrkaEfRlaAzJ8m9o+8UxNqmaC1YYJlsriQc6RMNhmzq0xHyfyPdwYiIZEn6NLnqMkU2blAi2XM oQpvmG5E2lqEuAqdH3MWMlDDOIvEDL25JUaAttW4Bp1l57QQoIjQFU4TI9/n0ERFrtCY48d4Mt4y kHEQJai9aE4mk6A5wpe9MQeUclIbLQVOuGAoUXGOiy5Izf5pL1n9NvDAGZnjtrcVviITlhHBnyUa 14yZURk21/eqyVcBXCOVY8/1I6Z0Ig1r11RRWPr08hArgKjYoDwpo+gukyfqBRHIryn+KXcyrad4 cN+7HRX5xYt01sSmI48w4VyH+d63C98OW5GUCzYQ+XQKezYuVUJwQx3dUQbuIlNhKoMwTJmf0oFa Usawp30c7vUbAMDBuih8Pju52mhcKv6lND09Xrs0O7sK0lMmZQb7aYWngfwjyVBJlJTk9w0ErSK9 oVpHHKWimPwmVEbrpakK3Di7ZfuhWreAQlMY+rQJKlhhBez/RVxiWPwciCmtiAfiCLCywrrEAZG1 O2Mi23x9EUIMztRUSdM3yNgGMsmRWCqnCwJnrnBKJIhg27wZR2zHl1nX5+XgaX1yBANlALk4KM0x YW/VnXddISqCJRSHO0cxZWrUk5UPHKBVJnFSJqHHkQDWw3QsLRucOafTBBqmjanqkvO1lzBGd+5G Z8l9GjZhl5q8X63+qPrjatWHb3XTQ7rB2egdb2NJg5PmjnVs4UOUa8y8vlgujdcnJmeoIQ3f4pQt 6PJ8Z/kb50t61RncqosdLyg1fAf5fheDErsMk7ugFK8olZzwxPF0r3yi8YuVP4O4Qu2Zowkft/Bj uwWlhp8s20Z0HWTRpdaToirlClLUdrN4FC4oNYBzOP5WiL/tFpSy28XnNjA8CO1aUJm1bMWO9Lu+ JHMuAOQtGUUXji8GMyCKcE8wO6ZunIObZoLcuvPMIWeBJpcIUoswyaXI8KT4nL1rW3pzas6s61Ob gAbMVobmYi+9HpNcJkmujcZEmK0n3cLUgjhp0s1bNSqH3uXXkjdb5BWtUgU4X53Frty37DpTeS1O 37RcTSp1F9nG5yyKxUtKpa93FosDuSyu2zg6XS6MZXYOTdglmjJroSGh56525u58f2BzT2N4zXau /8lV22e/unN6VxVW1782CxUdh0ax9/7Oi7FWP16C93tedkEp6qVi8WZlvQlwAQ50dSL4/KP//toI wFfHYb739d6OZuU6rxfdSj/11APPFwTR6d5ujtkA8c0HYdDKuCXqO2dio9i42/XEbss7YYePGWLc WX4it4P5oOa1Ds1Xd59gI5Z5OA18KoxUrjwkY1q+I+fW7sih+4Y1TGnfBWVrk70qCDkEKxDvwrgV ilT00ElLT6cnmgvHbYRA4BihQ4lGAGZ6ZrT8gNmacFwINd7VOoWSzdYPSSa+JBiYuHF4qlKpTB0u 1ckq7NVqtbqaTqI0XeqveqSgi0xYJzaIXPk8twdIrzQbZAEAnPgjaasFMd2IDzxbhxwfvrwhvqcI yA4E4Cz6ATxzCrjNjkBOpSLTTHi1cmqHL3emb5rDw3huF0j3j/Bx+GJGEzpcBOnTwgv81H2DcP2k DoIzhxh1pu9px5YlaceUZQndEii+UpGGAbr8vg2P9iYnnJ7ZTYX+qWcbz7fC+/dfe+3OR9f/Mw5O 7YgENvz337/5KixYpptimJpVVvP5zsDH2SAujcxfvRpevQojG8+WO3A2wLrg8ZQGJR+4oAnyV9K5 3e4JERXEo5unx8KLq3TZ7nwgyLtr+ft/P9LGNLSVXyRKnIcv8IQGP5RGqlTRtHBiri0NQ3k73B7x VCPOJFaB3U3JgEqSUOhuyJ4QR/igDyW0e3l2LEpNV+FXvdp9HvIsRCH+5mGNM1FUJsixwI9ZmIwp 0kkyQT8T8RCJb8rKOdFfKpX6J4xVuAwKZHoTHlQ9E+xbkxoLR5jLcCdwWKtwrfM18ixRQOQIDkhL JJlXyxKDmTP5J3zh9IpA8t+ISvNdqSrDxwBkTgVEDguWZYA7wsCdugvc4exgLDH7qeD62BVFnfzv 59y16BohNXxwZY3vtsqtrD5R4YkSiFZFtjlTuCD/gOZy09rL6u4MStUfnVXbjzs20KCMuiDcxh1f dzbwPvqoOAqe0noSpeyjK17wox2u6b0wMHBh/0tLEGQVEw1thoQT8x24/quFjflEdhiKvXX1D1cv PDvbYX3C+UWqEVNA1GYA6LmwIjF3XSQCvh3aciVTpz6Qh7nu6cEP2130wfDuPOIPO3Ci57dhRJvB cBqstGecsuIP5hb52q5I4dAohciT9iWAAUONkACI1dRC9opweH3IIsVNYKcoL7PmuPSSBHK2KiM5 Qp401eUVgg2n5tarxiZ6wof0nHspvq+5nUojVHKiLkXAZYVek+Ho1T0PIMV5BW9ydHkZEpWePNCR Fa7qDpGELxHk8EZZomSuPqvpaurybAe1ATYCTEBOzpWf4vcuJ6eIYoff+47s9KUaJ4eoM9OlFJoA jizm+DIpkCKnHb5wv0SOjHc0yYQYhkBmErJq406rIAJD0sGDgx/17sI1XD27/Cz+25cbX/7t1rM/ na12fuE18q/CbnzRZzfufASVsK7BM6j0++WPGvFOLPn55ubz1k/05leSV5X/d+FGwTT/2kRRu9Hz 1nDNmr7g6i1Bfj5cXdg424l4BSfd1eH3zhxqYuTgrXQThdPUERK4RC5bsR+dRmHlcPYjMPD79lf9 bmRXfvlOYmpz2zD4gSMJBlP+k4+xGcuT7W1tneKeldmKFBBiMt0wYD4eSFgSOJML8RTZAV0Tulnn AoEEU4uLjVnOPaGarVySZemd6AJJaeFS4dSRd0Or58qr4kTfUe3FL+RuKiHEyImouORoNktSfU5D AXBhsy+0GT+lDKeQQwSOvPHBbW3kyJ5InhM5IgVEbLHPYTWuqJKzJKYMgHltiNyfruHOz45bEsp8 te9ANt+1X/kpY58APlIWg7CvgXu+71iwIVUd10X3WJNWUqKwQEBqtmhZWqZYQUuYp/zODUpjj59t XLh69YvGHxpffHH16MazU52jkHXsxQu7MJk93qjNBlOlhrU79E+rKMLrH32xM0v2erc21OuNP/31 f13/v64n/5/pz2df7wqBqA4dheaNRL+NO2j32LNETvruEGpc+tuPOqxRImqBROQw8yGlawA4tihf fpMLF0QpVWQXUVhpNjvS/eF2l30wsCur2IfDLwIPh7uNDHsPY3gzjsZvsl2SQTWdQqVP3x2SKlmQ mX89TC0IJXAIOy2C0J27F6EIHiK8snF7NJgFGdTrohe2ndkWlSB2VVg/o66bsM2ZmzM3m1VH342y 50VCBfGoF2ehmOfUcFwrvlDaqZIoLTGkHu479izHvuJDxvbvQ4o/+pBi1KmRYvbH7qCQc2WlRV3k KveyI/2UgBIyMcobt6J9smtS5ua0/coxVidl6lR0AJnrleobSDtHfdnCKA29xDNInu5NIMoLQjdl KXDcdYGkZVoOJIDSex0blKqFn139w1VrUPUhvHp1sdC5Qt+PN3K1c/zxs42tSrhUK+nb9yZq0Dys buLWxo4sOV6PY0X8q2eWljYPbib/G0ubm5tL0DlqQrQ2W49Pw3BS2KEdLxmAp3MpcxHAoeNxp3I2 T4GLnFn+o5SzT/pAohyBlBmV+LGLPBCHzQ4Pdn/wyfZ+kg/XBrIoxF2R8FaeQ/tux9Jj8OnvbBtw mrzhjE/mj8IbkllCXSKfrY696CH5MkRQbRBKiC9c6taqHAbsH6EzpXLHAsnqeNMTxUszBtOQsUtc yDOu4/7xRcPn024CaWVJ3qujs7rxNZAn+65nxE9729LEFWX0Hbci50q3hgxRQvbaVD1+puwcjcBP QZXM/mbe1fnBJX7aOeRnz8paA/xcVVBaItod2XErpU51naJ+fll5LfdzOqZac2BGwBQcoL8uJKwR suYjSRg6NShVtXrt7CpCsNvI2mh+uFOJVd2Yr8N6cfbRzaQikzvZmtC31Yh3qDaOvdhbj9dNjI5C Dsvm1j/t3H9PgK480VQLE8537eRG9zfm53KI8w9fHdzRwJd6sNmH7ecdRh8I5IDrHbYOorD6Brb4 pd+edvf87vefuOfYTZb26YcfPO/p3jJX2avNzIkte7bskBoWkcfJN2X12Ib535O4WLbX5oRVPcVy J+nrU3G4iYc7mRJrfQLtUiFLgBBlRahZPQ2ykFi7yDpn77r4HThZ6WZIVvYBTjgljF3yQhZkVpo1 bjY6GU61WcMdJrZHwG2ONTvneds5+TpD4TvWE+UWSDvKkOJTr66B7aXGroqJtj1THLh7YzePaZdb feJwJZTqibBWodwQq6Qh9RExB7txnj+Dq3OpfXNXOxY/yLj9E2c6veSu0hya1TNT0OwtGhqYMJkv izt1opfID/0f3wEQSmBH6iYhEDtCl1RTbsHO66wfy89x9o/vOD3wiweNJR3RlX6M5TnIhPsiZeLe 6uKxT+D7rcNt4stHJn1DJmQ4mR4cPp/KCKGYenGCKEkc1numbp+95FTA1/B1WC69n5lTaRtz2y7l XLXT+gqHSQd8jlMfmjqYvR095Vw6dG7uW3xEcbvaVBPHrhd3vs+OOyQ10rY9XXTCdidvU395ptvv 8HyREtK2GvdoPAGfhSILxKE1h6yBCV8SILzfWXIDjBVybU/Rmyc/76jjf/K4x1x/YWC1syyQ6rMN S+nF3lmYCpv6fldndOvf399+FPxkw4vp9cfR6/KeD039pbO6P+IBG4zXVSoINM/tMJXi0k9zzXPR 6RPhDlpJa/zqLscL5Yyc7s3E486111N8RiDd8P3W6TboKZChEAdifLZo2W/WXiUBiD0rJKXNDDlz CkEZwCNqz3QiP/hSBBr0z3UF1v2uf58Jq2rGwKZVtY15slosVqtFMlVWF88ZxFNajOks15BZdXbr t4sAJu6kaBchck6umn055tBk10W1dk41VXrOe+oEpyHuKdVsWVVqsHejmr3cknxxI2l/O6Otvt7P b0k1U9pFuTu+4ZxvP2JslSrX66eybmxzQ0NtrcrFOZjMSr8hunVZudk75DzcqrwLX9Rk9i6CRCCB pDYGvKEMHOcQRH1do8MhNJDvu/CP/0dnBv75xQwY2WF7AnXbN831IszcjIoqFKvfovttYMy1nq6e 68m/el//JeBg1vfcOQJBY0Ty3qg2K7PNEzt5e8eC+chFoRGi/9d3uHSq/aFyPsL1cxFIeyUnraB1 kIn+/Ubbe3eCb6OaGwWAk0vJEF8a2tV1S+vLiZALloZuGy/T8qB6gRrcJZvBv5wc16fiObveete/ ww8wCL9ve/623BptQ2xzw7MCBWfboz8Hjx/vCA9Un823mYLuwv6OEPHYjWLTIpCta53V+BEUY89q 28VmU+WEN6HauHcsua/z13+x48zqA09UBvwflsTtBs87RiCi1xTob04dvONvX6X/9EQ+jqj27NRH p7yrWWyqpEE05EnRkBUQCQLpERzIy9qyoHxjyddTHskq6kX4fut4WznWvdkN+m+zmz42xU4Qf+55 kLkSUsfwm0r/6IYjyfcgdVleceJQoCy70H2ku7xpbanq1Q0jAJvH0LyqEGdy6uabL9gH3Zvf4QfY fez7tudvijDSxGy+n+6ZmkHjqzS/4nf9dmqjs2pqP2o7hWmnismJ3U2CqortmqhbLbsJZ4KZ5rAS QseaUzfD6+/v31GAmGTktz+St70Lzc7YDFTvzR72isMzZ3p3usGuNsuE99R/usOlh5xVWDXHN9LA d8xSaQFhzhcCJHVYnx7PeTmhH9/Lj91sn37fBd9v/9tt7/4ZLVhWiITIFBV7DIyT+JvjnRTlB20j kL56MLQnrV/7OGnfakwssdk80zsL3YvN5uHb45eS4x2V0oeSwAZJ7kKLstJDvY/XmmU48XSnFve3 O/LPqztcevmnLt/3c6RB/q6ouI0zw7NvyuidmuS++f34+H77fvt+226LOZxQhqBTXG/yVnqvo5KO tmc4x7vGdteqzpz2fnMzaexSSfK89SJs3ozh3KBy3HR1Lgk49Czo3HMcSCeIiuL8Q7iDBOl7/sJP amQHMbFNP0EH3nAvW2j1++Hx/fb99v22Pd8IKaspQPhhA0Zw8oXOXNrbQPj5TjOJ552PHVlqIjrC Sqnpas1nuuGRmUWh8R8dyy0UmaoLOkcgIXAul5rstHLuxE6ucLhzwRHfdrsAO0mWsbvtNIDst9QP zAPZZhmtOO9n7fvh8f32/fb9tpPy7UgMjinMmdd9OzX3p+3Z/okzHQWoPC2esACksyqVYb9Syhhe hs5UYDZYnwqu74QHXhqBcC5XABPV5t3Zna85LWeMZJV/YOfOmc9l+x599aQg8MRJ5ANpA1tiL33E /FwqXe76Nijw3X/IcfHJd6mxu7uld9W3hGjfdfZ1dv/bbIMT8N3NG/pON9480b/HIP0EGSd9ynVC rDDpaHv9WdPlSS9gpLml44zif+oQgaxr+VFLV+XdOl1szgSwb2qlo2KuTVg0of6S+z3UcYPtBaan GutQ7ABpxQOfZfZFvxp4vhPMe/3Z1VTnxp6XEUVeWjLYXT3ZJ8OPqN2z8ptnvgXaX241h/4Rx+Rw Xijr8mDS2BsT0Bj6LrKZYhXqxeXB5c+7NaEO3xx83D08SPcltqXFwvDuI3mf3zgD39ntbvBdbvz+ vW38MjzPDxuvzPJqaOgRBhN+hUFYHVax7rAozxUimx1pspbLeVeDjU5vbGix6eUwvmITwrASntjf 6cwDnOsbtp/GIYtAQrw4+ZutFBujO8WbXftv8Hz8s5NuKO+F2wM7u0bWUiKB+X6OsI69lIDpsXv1 Pv0JXvZic4D+vxU3erX26BFP3Jn3h/+Zj/R58gx6yysmfXJeccfO1nKeZXy2tjgx8ZeTs20bkK4y U3P6ULuzs7eeLmbHHknX2fwsDG5OhWcXoaEJZAJGod6M4dxcdXVGlhdWJqC2+5yOm5W731kWXOyd +S5HHaqlIPdyi2d00iqIwSUm3kEF3MlQN8JjlwkqKDwsgzNs6ML8uY4uXjtua+swlW/tP2FptNFG f1bxWF2dzXHbMkLA9kD46VTnCERgNZg9PFEfuXJoxw56Pv7kgkm51N1zAWA8kR/eDnED+5+0Expe G4uUhydGxUSAmL14wOOHFeOfPWDkjpeWS7H3wshy2/6A0Uc0HQJO3+n+0T+dlj6bFgrnM+gtU4w8 IV2c+MsPrPdqE3Bl8uxnzoPHd8hreabm9CG3gXJGbJrMxE5tmrqBMNsxTg04YVFqz9Loai94yYOs wmJDzcQwcWlmCvqtKmlPHYL67h+ll+hz3neWAw+/euL+1rak5UudM+hd8nOj5tmgXMibhQfIDkNZ 6jopAu1ZrU4S674eYWaGDMmyJ6h05pfebzMd0BXSwTabz+wTCNIsHu453lkcb+EJCMAVdK55BdhT Ruw+guLTx2/sBHq8+PmB7pvsCLlzZvN5snOnWlUUbyzhA//Qf4weHE6vPnQUlvSQ2JBdD1icmEBe dKqIT/wzPz28NpbHcv74PHdfejfAPaBZPnjmj5DnZOPpyYOAQx2CMD1PSCD5NK/NF4qLBMcXc4tk lXU1WEo1pwPos1brg1XnIjHbrtty2dxUBeIQ33nI0/GK9trpSgBS/cTzSECQJwJt08RN6V/B7Gcz s7PVUjVebTxU8kOthHBj0TIEe2qlvx572z22vEcNZZjzdnzgeTSwPYXknRFvvyvuqNHyh57DAsRz 3oaO4+2oe1d/HY6dTE+nT1AtL3ZUpbdd92f38hiQ8+86Iw+U+OAoJDE+aT3MTrax9Xmnlbah5utm Z5Pr4gpxzfnOReRSqU33Dze9TpdyaDmGj11FYQk2oKY8haVf7RCG1ae6J35+8gBO9Hrg5HO1ZycX SFXNoeUJ+CB+6D9PRuLGLBCM0Oi2lzC9eWKsiEeFX2PgB4kmSbpOVNjuL908XaSX2R1P1F1GK/R4 udf0sQwut38hrT0eSj7tipkwEEc5cg7Lz0gQNf05uB1AXxU+W4KUmzBwXYeOqAhzjEniWvcC056Q VpEKKDFLDswwJZrCdlYr7jMbnY/zaTUajUc3Z8O4VFXL4iY7Ls2SdB0cKj/4JjgaBMW2jy3zWNV/ aQkgSwT5V7b5IQklUE1I/oIStLtw+4Zteyx9B2omYRocahfWfhQ6LHqHAdG263JLjt3TUoMqc6nN +e2k1pzSt2uaLTUB3khRgVwLjYeQoHVWWQzddWRRegonnFYSFwK48DTuTKnHsNFOEUgtQSxDo7ms qwSzxY4t+AUAMZcd7CYKi3ielj/3Ru/u6ASJtfkgkSF2U08qkR87WbDWJHRIScuMkiItVR4JkFha rwR7RGARp73xniw/ZvOZU22bfZm2cXHy34Nh5uBhKqKDnXNiAnTUycVFLB0kAnF4PEiBAeJ58ygA KhbCw+PahOM50pW+LhrDUApF5NnBIAWYQofQQleS0ZgTy0CFBjXwwraZcnCNKWhTv+zdwxULNMLZ R2rdDxjtbTxS7pyeGVXE1NSxqUrQ0/ezx10PRh+MnnpQdKymzmPln0QlTUgHlceQJszU43d/SAw8 HOwbfTDKzYhzyCpu165423rcyxCJF13eFTSw+uFim2rcwdi2HfJX6hwvrzWp2Eppoxad4JygVNfZ 1EmyAdlRl7JDZBhIeuyDnuLcye4IGfmGYvLPEFKKTqdBWHqOp1SfWhHS4TwtY8/nd4dAJgYg6K+l n5j5pdfo+mqXCMTc+C4QSECy2PKg4qWdck9umEZ6QK84kR9wfYeqPs1CAPwWCw05TiWVIzV1kwDI wSBC9ZOwhLUAF7GIamM55u2peFIsdnhMl85NxHFC+GGQAQChAyWQVIGgiOD5yCFBgAEg4CwsWsTn Ofg6kHIJi0049nSpVrM3HMt+sfcxulgRiyEEeUawAJxWtUEgAO1QFyeoaiMpSFAlxJ2cx1cKSenX px+Hxwsl7k79mp2dFS6S/tul/lJxILj9gx+81jh0O37NGVWCEmJJGMTiirNQ9ByTpydV+jT8dcrz HPUmOe/5vo3brzVUM7zXgIrKXpjzkwdF7o/UZahPNR02Gpw6bKvvXof07WchgZc6QdbkDjGnDZDb GofeRJti2QnSVBDjklKxtD2IBmTv3m2rhNjppvFZjtLmEB1P05uxENACUzttG47eKuFPMeHIrn1m zP6D+FQg5sJOCCTNm5/AGeZ8Tg81b6gpao+3vbJDBDKWunosE4UViGEN4WeNQxM7Gc56rOsi1v9g 3nt2uFO0YOVoUcJjnqVQ5NzdTFcxs0aBQYD4vCcJH+WOOV0dsv4PpEqPKTaWw4Cp1pYm+Af7T7y1 VfIjI1ME+kTjv1wuQ38JOMiD2G9oObK5MpAxI0EorFXAulLA68byZNVQ2RhPFDotHPVs1rGU0roP ahOlt6bS3JzaLL9Qq+TtifsNsxgJj4uWmr1i0lOOlgQWJSitHBHDGOTwvgKcbVAUDV0tqv2sBbVF +PnaQW1R+PH882ZMrNGTCoMHQleIXZ3DYwt2nGZncerpZ1QSfCUM8Q3bjHNfPG8C1RczncVOQ7hA PiUW+1Mug1jujQ2bsoJC/QXFBTDV/+iWRlYeDwQhC50q5AlykNCgEXcei/vNtsbSG5Vrx52kQr5Z YrUNcZLT7zSA5YWe2CXqj3PqwGcbpnCuIDryoAUGM7sYvCMB0uO0knsQ4MSA4Ir6T01xuKB/6+9j ll+OoM0JEciYOUW/2Qt5FzLZWOq9zNpOw1JRsGOszvlDNt0GgYwBVrgA4DSAEQgxAWsG7KlqG5Zb EVeojVg95Am35Jr03rVMFzkNhXXUGmLDii3RCbKQBM1UiGTdbXvJYw3K4yFJxZp30ho9/B17rjXW M1VLhOFJNVNyilgYVrluGwE2uWT7DiOpaRY2iiDHPYJfhkI6gLQh0hMRizY519NFIZmFAp78TW3T pQkDPzyYWO1p9nx2DuVujHfg1Wpf3wYnIoW8IO4XISeYa3MrJZZAho/tFr1CdgC3JwLIFh6A7AUu szJeOFn8TDk6bDgwSLMdXj+6CF2n/tz3/Pnzp1D+YiukeG4GCp4LLGPc4xkdFSBmuvOY/QkAJ6Nr hLZi6cK8oOskNuNW0gygsz2iM/sFPEFR4hT6RmMFQ3v4AqecpvAilODIU11938m/hU0QAyNmuOGl qqATYtsaTwJ+PN1+0qCydOXF3J84tCk00hPKXWzFhIcFGCYLFQcmeaKpsm9t+I3mObwL98bi8cbO 04sxZEhoQURiIIwCoZ2DN6UzpRTjsRwdeZ1pBjxqgO7DzTi+hlw8YYwLwPJggXebCVNiQiCafZtT FvBD7lL/47J/+YmaUmalHDDvpnb8s2zaIhAeWd1Setgzx+y11FjqOFL8zI7aHzZ84DvV7/TVSpBH yFrx+T66hj1KF8q2joH/13lAyUFI03PJwpMjkAjLcxCIByn1DGnYY83RS2kvnrtHXMnEhuNEDgLh bJfqqEdASCUi1O65zFwq4aFwZDAtOiYbF4UE8goSL5LmKZw1sEeIzdsDlXFIxIfFH7UZ1Yg5SAlI 9e1sUfJyCRzCIGBJB+6YC4RnJ5BSTYjJQIrFkF0hIVu6Ald0SoVQrF1I0C05sFGCwaXZRI5Ujjmt CiXMCaZKjaP79NpvawdP3t5qSr7oKMZeLA2UqHw3tK3aYxCLBOYqzKQCx6j0MskgsA4aOqthre+x aYaj7aShkCeoNQaBCyRQlq3yYo52JwhUFOZbJUUB9q29ubkYSlQlxA5p7Ez2gv059+hJ+ORJfo48 E0gWeLTLc6CVY5QSFyKfbwKJzRh4N7bbxXxeTPqf7JW0i94tRSxPG7o2A6u3OGDaUQM/+n9O4dbL 771LBx8/Pvjk8cHH6n/p8VXbKIEC9O8LAwwCLCNWrHxM/akdtBtm0OahEcgCIo92L/VXMS4QL4VT PesE0T6QhTGnGi5AiBBezTp5aQSyAOLsBXsuXrpAUVgUfoO8bXRIDyOuSxRk3pOyb/TE7MqOe24Y hLPADZMf6suxE800Gk2H5qXD/qQCSAhEDCYrOuQuCXMzIFfqbp7kHuBoS8UgKAVBERi8sKBy47p0 Aeeshk3iW7JSkNFxAkiQWJAohNd2ZV7tquejU+dHz0+NgqvTBzw0kh8lqJlAKy8urT5KCqkciaW4 taNtYnXWMV+BBA5C8Rd1EUQAzrhKeUnAHXlCqDrWPVFl4BaJFwI4iOfweAKqRhcPHx4388YFDpgB OD869bB45sh4f60Ebyg9bu3NrUW9uid4wl0XEytljiyVb0+bUVI8MhZ8SNAZ9aQArqWgeLQYKGd2 Ef7JNOPBDwwAiEFwXS8mJT+W+Uvg8HFP8D90J0jk7QATdaufnz+a1K+8OIGWovuenpvvCqWVCSR2 EVTtiojY8YcQwHcblQwR9XJchqlx6LlgnYzHHh8V5q+74BrTBLCJeYTGMooyZm3bY6ziWNVYsCwO YWQKm4RDQWjC8CyjRKxw+c+Pm59mXo/WSz9bL5ZGSkeSf10ESy2GaAqAeH2WjS+MLSCj1Ar2mJYk 5h38oXnpA7H77T9/o/9ElX9WqjEhSuCXiOS7MBwft5IL610Q9jNTsfn9VUUuLtqNAoCaMMattnWP Ce2WV49P/mYn7mxUwamRqsEdSctvXP9Tj9oe/enGjWsoPkzpdOv2/OSLvzGfg/SZE8fid8zAnp6+ RiBx1kAMad7IZOWlECVI47PQlUilMzUWexuNB40HzSJBY8FH2Lxhy4p1+pOZEEYwYbF2uBAKwsUQ CjTNli+5CIF0UZkvwej1QrFYLCyeD4XgACmrQtiAmmewUTzRqxSacHFUWkNwRC2y5c2xDTuiS/hu 2FHBq84KVc2RHWlxGDpmMJC5hxTDQSG9pB6SAboypcSHjjmZWPxLcTarQY5eL37+s+Hew4s1T1mO Es37x/PPQ0h7MWIPUo4AgT7MMx7yhKVLsi5i5iSRxD6j4pSLzQcJ5TR6i8qA9YVpRhDGIJl+7F4W ewIIeDz9hYgajCVuEMZ988bAJILDxX0PGmGzWDZSdO2psZ6xlUnCKM8pLZbDxRPgIXYkGRuWS/vU KGk0ixnnhueIGscaTBzfsRZjF0BZhvLHnjOCJQJzhjxKN4ilBcNpt+nOUSYb6bsLXFxPKoyUJcmX 3s3rTxbTr83g/n80w/v/ETbD5L+ZBqyWdSkAsn4NbV8LY+Zd82b93XJMHcfVFHkgeJI+Y0y9m0v4 HxZG1HAnMOqxemQg6WzJVjmG9TolYIPGoJUoPyHrjOQDWUidusDtWJCG9EB6M5Ox+q98p/YyulHb BG3JUtsCRxXY/WML0lho7vQONFE6emlfh6TOWOTgMA61YbxeWjcjDdBz46kyrspYaClsNBU6Eqlg wQ9XjibboZ9CkB7zOEeBJ+1mcE97vEP2c4euiZWnZwtk1BunXgQcQQiQxgTS77F+/UeNb775phEU h6TtBmRBlYmaZXgT3mc6PsnsoR6wDY9HF4WOD440k8DGQQvYJPstAKd6EOIy47LhzgkcoxjfrGsU 06nB2s1RmS71X6klsmOi8eizRu9ZdHqw++e/j372f9wuLW1sPBg7Gpyag7W1p+e+OG79Dh5ayyV6 ENkJwtUG8RLMxfleMU/EGqXUY2JYIfz0kKKdlR8GthnlL+B+yoImoJADOzzmsuB4CVlT95xC6Hrk V2+ODTY2NOU2u07/OamejXgkDx2/g9skOVxAjqxYRJFgMWU7TA7/VHENLxV+Iu+Exa4TU8Xo3+OG LAkDQuy5iqLoCMkFHGO4e7kT5hzr6FHXAyJcdJCOaQ/Z0sXTlQM4fs3kNdMzUVTzXsTSNuICx/hC AkASca7ZaO7ygJY9Jx/raPTSCGTBXKK8EGPi2rEFesHYHfY9pWyjxq3UAFsOF5YqwzSrcByOsWKo EYg8X7RdF8UMnrRKwSZG79Z+SjOojHEt5jYo+MxKi+TLmNMgew1wDyxAdfwqyGgzGQPMgSiehNce SCKyYbwkc1z1iNBi7En9CqPEPKupxWwA51EqJQTER8PbsC/ZDn7xJgAriXjq/0/au/g3kaWHgl+p JBVgMUBb5bIxcmMM2NBGl+5xp3k0Mzeb7UzYm2yyf+j+svvbe5ckk80vd2i66WlNDz/b3diAsdvC 2EWJMQ/ZoMdx7Xl+5ztVsvEkkq1H6dR5n+/9cNgfcX3uPYbRMbsTs2IiVAxt4uCcqVaijT4c/R4M MudK4B86om/QKQpqyhawIiVhvasFJKzhiU5x8As2pgIxrGnM1U3VrigYSFrPMCNTc0tZUi20/oOU B8mOVP45TZD6SGwENRMixdnVuog12gjm5hrvH8yHyfz8bzcVD4PSsLD+7t3fLVdKpU4JnqXgV6an py8/Sr+39hO+3TG+Q2H4BtBo5XQ0C659N6o8HJDmMyLw9y3A8qaX5d6B9QSY7MZKmviaT/BdexEq arWwhghkmG9/c7d4jvhSnQ7TIoDeuS8e89aVEE+dAWZDa6gdb+G5c6QIhecT5hxvN3RU4hyT7Plg rkLE+QW1N/Z4MzMFAFYh6iN7RYV9gvQZAAVIozakEZr5aOakOWvNIcHZypA9cmTbZw+jQ+rw54Mw I/wj20735rgkLhSMzEJu8uR/PyNzhhwIYhcCX+lj0m4S39I6ao7iE3KVTe0OznKf4lokxjRWl7z/ HjIA67bb5gIOA1zhHx74zU8Bnnxkek5boUhJflGoItuZdd2mtR3eBQdMO3tN7wwXKfhGnGd4dCXC 0l4nQMC6KgPEyMh3BbzE+ggPpjmcPhoF+5pKutkJpHdkZfF8iMoRY22Gm903zcBrhI1mvyXh4Od+ fjiYeDkMk4Oet28tqK4Fy7eiAR6hicg23jBTMKfA+GYDhAsuQzsDOXeXavz3KHQaP9TTGR4JZ0BG M2iktqHMj4Nr1oHuIIkhEv4sfABx8S4Yj5cQCC1Yvxq1zi9WxLT0gs40PN34/e+fCsMjnxgKAjW3 8o3agaGsRq9yyxhF2iX2CQ3B7M/U8sjArfDVYkUuUND+Et6abhiOlzZqGVmM5abeFHxEIkfdi5JU CyjoP6rtp5dx544Un/Lmewk5A1bhwlBojLUZ5aLFFtQyVw9e02OyuOccE3s+ADvGnNBzvj2kPjbj W7pdf4oscLCyfN+h43yf2cGbvqEzGkINfMdf5mpL1PJ04AY9xJNyJvLDUrFmNoOZKGr8D58Lm9ju uhblWBFW9p+D4+Hx781olQ5ElnVugMwtGA/QtyQAUrf+Ipw2bAOVXjnVGZFRA/r8yEWRpAwLRPY0 obX9YC6Y75beyz4bY43Jp6Y8tmK7bZunjUwYFbpCd0bVIt6X4XsE08w6ejD6igdKHjaz5dFQCgo4 Ob61haGWxJYM8sGhuOmJJP4rPrNnxmy6kMMiYbwC0IOVNPQtXcaoXRYePmGDlQfCRInhfMoB4wwZ lLgb2t3jJ5gy6ykBVB4Wb+fLhHWJP0Tf2KcdzqSo6GYPig8MDGKMif9Po6X5WhMa1E42zBofD+64 S8Pl0IA7CIBMCy53kzuYoWvrywckuA8ZWTqeTywbY+sOZziD1TyzInKZiYkJFs/3qtUqJESdaA28 AYGRC5mwTNVyq77lVkiENguoLAdi6J5r6afYjYXzLdUNpFd8n+wixEqE8jaV+YjtWUbXjkCeuaNS BUfJzl1PesCb3zLMh4WmBLpaoV6mU0aqRAfquxa52WPCXEKLGAIzajjmgHY/Y80vQm+A7ZedOXvI GbqIkM/M4nEgGBnNYvQY5hoPBuCAJHSPwEBC6QBaUB79zTkqdqRAChQD4sMbNDFCAGz050SP3rUy ZmWFZbTYqGx3b50gcA6AGjTrReNTuobq6UGV4AWpYQylDUmiOJD1jKp/Yj07ggk84JkZg1ozuf/F J8bkCntMFOOQqRMnQxfTI9e/fHL1e0rKEfqD+QQ84wQgHidyBij4hrzJ4FsfHFzj40EjogPf2ba0 GsIxC83gOj8Snd40PxqCnK06XWS+w8/Lj7OuMEoDwKx01d22llQ/cGM6HhJhDYog1LLTUOJdZHGN tstLzHx1tdVsyJGwWWgED+aNQiFJTkdiLqqc65gT/42XSThfjrf3k1cRmTDplNvTA06cU/ognJE4 KNa5+dZYvV6fEdyHSJbTKM5bC18Sb3vm6pF7jaY31JH2Tj0RK2e95LWENtPX/q3M4TzUFqDgjDIp 4vRUwdmNBL1kBSV2kymsssY5AOzGT6IbjxyIaokWA10tX8wIMGdGJmQ3Gek2JZnolyhZ0Tu3BIID At68j/S50V/YqNWGkHJAvkPI+dYGy7IEcgJmQ93YFXlMZqT3vu/wIaS31GDe6nkxgCqRZknRkU9F bvhmnYeJz44VefvMJ/Y3LAMeJGPXKOZ2aXYvu9vwoA0bUvJK2Kwy6sfDfDuH8PnxHj+RBIZaAAyI HJSJ0kffrqLoRFthrU+QWyacu1GWZRhZKz6z1EVdeqIjPAYXhZEuCKF2g09Fk98iORAD+NfdGxwM RIV6jt52c64+u9q/TPCBsrzSmn+LEycsZpmwPBLFKOLjZWmBRQh3Skv57h4m8jxm4/FqHQglPYhU ieIkx5bNihiY86coSiLgNjTQ3rl2AB04szrLzyHnzj087FQ+y+x5gdcDSZkkI59xf0Ziex9iJyeV FRejW8vCrmY2rbU7ECzXIuc01K8eafw49VKlyCje3S5u24MQKrnLXFh8sP1AMCTiKIXzAsGcunpq jLSXZDBFtivkmWVQsgUcHmYgC5aZDYqSwqsrEX8c4dyHz6mJaHYAkhWehUfuQeBLj4dSZ3Z1iq9c 0D6n+QjmuzazzMor7d4xBkQaH0TzjpSTipaRZyZifSLWAV8S5cLs6ozoBohunHDpfp94l1GM4WeN svyMxsbCdOYAanps9r7siJ07tTrbLgkOiO/cE9Rx0occZvQdCopwN9T5ljnaCNWLBFRjZ5bFMVGN OQInIC4illejjopkZggKT8A6J1KZs+UfHXTnU/MWwmgRxGqR8xw4GkaKQ5ydNZguoqIvdx+GY0Lv 6Ej+CChn12CPf3qjpUiufzVCTu1h9/HnLTQO0H4g1CV73bnbuvIZStsxdVYfWs/RAQW9T0wN69gF qc8WHMj1q1fnIKobKyzEL4N9yo0OZBAJ2oDXMTz61JRfd/1A1jO1mr5M2G7q2ZKfP2WCtEAugdII dMciFwGOlBqJmoISf1rsau3fyb6hGmPLsmQwiGvexwwBKpyHpfFKEx7Ntjtt+OmFBr6acASCAfW1 TcgzwgCDqXbHR8QFoFmpVQ6VnCg+FCKDS902u8T7CIvF21gjRwQtaETv7nJWg30KDzLgnCOLMKrC g7tK3Z8kaDMxdhTmoqunsPk6JJk7HSYo5wsykPunvd5fB+SQgIkNma0/ftJo3IN70FCT/DonXOPb tt/lfFYDwnhd2js9gidTAZ+YhSkv42lq6H2kWiyBwShs0upTRvyybZxOn/o2o/rMwt4q513bwvoL mtuyGxc9VwuDEnpAuEnJcKIEZZZSAXKzn6HkLXTmf6Pn5c69/AQeXWrz5tXOtZZmKE9hjkIarFMl 6n1It/08vhJl3WPCG4tDyi34VgSGHl1WckxFW8j3qPmtA/WvJ78Q+t6ySVb7iSya0T+gkBqsHl36 tuU2o+uS5AZ0GGSDT/eq+jzWErJgYo2dYfWEAKurtQ3rxifDOndTF723xO3fcCDGXZyggXWsBzCQ SQ7lIsByQ28Zl0DqFWhqhD9W4F4D7kX1BFQiXHSTd53h1/EXYkvjQoBac/MaXN2bXbcl7fDtsJ3B ZLGkcUL/5d6R+5Wq5RIcogaQUkBSDvcg2B3pWGEBvQGcrev8qBSXzOGEM2cW5aZKBP7iaSWoCOOV rfTRpUowDbfSqs+c5FTMZ4Q5mntPjcb1VkvQMDocoCk2xkhhTgOgZV/K1pVYN0kB1msG073gMruz dIdNBUEArFEzNYb9uXfNKBRZESFqbGeZA/63VA6LqjfocCs5zXfCaT3q1+uCT6lfjU7VqRcg6DvA jC0EYrVlD2CWyciasJhEhGgCHCpFeEimJrTIV8gE+JkMGsfU0kTlTTuJOvRVvX91LhYOk1H6q/Z0 ULm0km4lzeI0X7+nL0JjgGej8DKfEXoDiOzEOl4w4e5qf0QTPkdxxuwmQu5DbA9vUnbjUZokkehG sPYqNFvOhBUkDh46/40lwxlVUTMSMA7hLv0KZGdL1qm0AkEwHfXTrXTlcqB3LjkA1v4KsG07Ap8R kOdKj+jJ0UOPzDHZStJHsrFficYsBWcPFh5HH5yjRicByb6W9uKU3VGeTOgozBgRumFeUjuNYGWB tHlG5r9pzC8MJ0LkV/huD2ESZugf8hKarciLRO8api2nUTXia0KA5b+ZAAL0rRO5Ae5Kkf2Rv2oH 6cSFArwf7za/ja+Cmi4L1cxeEbMQcapY4wLzkg2khTX6rNE4v/0ggOgrkQrCsBukwxNOaC5URGZE DRKyRHMbQz3wZ42qZN0NAgPguMO7gSUnnLHP9gH+6/HJz3Gt7fjs9mLESgOsZQm5RYUqU1ud+frN Gn3oS/qqKcXLm2hiLVIe8KKqESHN+IYH1VUFOFcg/f3pu+PPwTanVwTv5ZuyDJjQDzM91efr87Uf 6p0x10h1TFyQLwhQ62vyOR8m1uEu4bevja3V56kdepJ81H/z/af/8vGd+hrcuX2k+kfof/ovod7j 9Qg6ZbgLY8n8LShv83dTcYI4zawyjR0HSb0pDlb04qR/UlgG37v549XG7OsxkSGrPv8Z8FGsKYpf VXj+B5Q2iZGIZ1Jfo1obTnsk/Cova5UWn/1QEzXNm/0mFTOf8arf8D/sSmhNyuvdJrUyC++KyRNj moextTe8ayeOgPK/ZX6Lr9Gz4kY3hWurae9p+QWcHu9WoWUl/8ZMR8stzSaIbIrq1ESwC3YRztM9 QrPgyY5NrgqvJt+31bOtF+O/r3ZXwOPj6K2mLUjHu8T2SOsFcOPS8fHaoGVrMmVYJH8B/QqZb3JL o70qxHs1eDp5ZyaCs0/S1qb/tFWtyk6aDugTYfeve4ZU9+yvGB7XnB1Scnxjr5Y+9VJeIH2Sxqox USg3LPKihkmXAMdqpnrxF1HsW4KtSrsKzslmZBhEzaOWhJFeTN43dzTmYnUcPmt+9oPc2vM1SvMk ziGkXroUUBp7+9Awwn29AqqLpgdGDXTt/l8Jwcb6RBZ6DnqM9VtEufqhKLzaEHYjNE0yMnU4x3Fd ZzKZGFyHdUGRHZ6LBUyI564WAdYnDpkPxJk1g3nnjk9JUD77Zn3iQwOfoF3JdnBWnrze0M61+3b9 iQGWT40babpKnRLd6gH9oQJ/SwsFs5tS/algPssX+nPqwzGxi14B7PIbNVmQFvBiQdZXSAvybffI 0NCxF1dPfSQew0PvjuwNsbdYQNYu61P3cpYovfRkd3c3HEr4HwwNqY+7MSek+rtxZ29mZWgIdof0 M+5w+kq8DNFL4gm7Ytb5d/kWg7oYihL8EuyKX16eOLHSOrLIf6vHT87/cPbE7td81VT90c8jf1oV ldfj9XX+omvoxPXx05+cfrrDqxXNiT9enC+xqPn8Hr+6N/3c5yM6UovewInGae/ECGyfrlQqyRlv FfqJGMVfb4k7VYX93RBUFYB9jzufveElZJ1i9H39iyw1JH3jd2VNcpSicXFdFJuO406opm5X3w2J KHT+DdlBj8a+h/r407Px+Nq76fEHn4QXp7eHG6sTHLPLpXkb7u3tDaWtY3xNWsf2jh3bY61jsEtS XMo9VzC0h5L4DA21ZkbUQn80vDQ0VDm2w/dH+j56XgC5TwrHxCLzxy7dUwW+/vz6KzANyF0hfhip 7A3Fl3SVw8vh0NAeB98F7EHBbFwoVI/zdVCbiP9PvnolW0lh5G30Njq2w9+OVcQTRDv6d/tu7hK7 l4kJYH4BdoNKZW/P24mrssDQ0BA7JgB/yg9WKms+Jms99va92fvHeEsV3mLKC/iiIkg5yG7J8UHr 9A6v1Ox1fkzIQNjkW9kYn3Ix43C8IhsThQrHdN9EHa90b+kwdgt0UUBPnulSul2tvJXHVE7cLh5T On/qeUw0LofxVh5eUl8hfa9/E41W3qp1S+H0TiwO2cwPu2ZD9sWmHVJHj7/zDYqHUO5GsTcRKu7K ovoOvt3l2+75o491qwW9FwoaLPHL6TWYFtzB9olDAOL1jxa7ckWBjeyA/7Y3svXh205APLSD7enW CwgYeRd2xgvJiYMq0G+FPb7z09PFddh7O3dv4ufV6iE6/XqsxwGgOOZDagrN3NWOTPYEDE+hUCkd MrHI4PZqGiGkxf6ZJhQ0/CcjNNupQHCA2mSpmRO1yXwvJIy2kwWXwAbno8iJsKLj4X8Xtsxv4dRT ffH+SIvUMQrxjWJ3o236Xhkvs69H0xZprlo+o38sf81prrnGdmijiSmq5MStpxiC//uZJbP/ur/S PVm78CeZ+ojfdrNrrmCxWlVHxZfFSLTaUOTwwCTC/X8dJuE8kjrM3zpaHDT/5ZR5G1HctDlhtdC3 3vokhs2ZxVEzQ2tTT7ZqsDkmMsOOlswwYaP2/+4B/MMjPaZ+qymbJaNcm+o3DPH2meni2sX/yyQH MaO8uP6D4dM+I6NcyopPw/4oX6ByVz3zI4IuPOvGhhiJvDS57nuZcnJ1fEc2g/mS+QaAF9eLj2yu 6Mp4aY8vdOyDjF8jMUzN9HDqSWKrqL64pi+fW0novvDSC4Xemq0yuNj/dgQS4zvCyfk4AvnnQenj tJgdV9/fOCE0PfN1+RT+LfP/0IWy+Cvju54SNS/lf7N49sSNO3+XZmdh7cK/vXXyNkDY/cLskrVz bEPe+Xrx5kNTpPbMLOq3EeBWV9ONKiE+fVtf5hvjEwLyZJG+5vr/tNsCB5NLCeUZWgmex+r0Y92b P55M7DFVBIA5wuaOgT/qXa33wdwDKSLArSxm/d0SRpBwfVuBRPR0eRRirMpfZo40qFkbhUici5AC LNg+FPxcv8y+V9KZuVgIABb/jz8ehgUor8fZfc4sb8nfrvk/HaaekbfSUJZPkmCqIHo9fZg+f7p7 B5N2k0gctWiIocD0DfxnHr8oo6Bq6+T3GUjvDNfdBihvMB+r5aKxD/Rzq4XWHM5HMSFpZ1l15JdN wv6Yi4FnTauq3otbZX6UKjbxCy81duFemNjmvGc7BkKIITVr22C2lmGHu1g7wI0umlGdAHPZU0EM w1rTwDBv/rXZozNgbpbFqFIBotPmpMPsbxrmqrSognD+Vz/ttwbThaGuPgFCwAbN2dcwFjUhgu4R 4ViiW0zPtuZFmauN0fQMDuHK+l5Y++GRKTQ1pEZ0A+woWVwzXP4PoQGiXQ4BRec+w1F2AdUeQ2SU rx0/GCmeekamcOBje0Q7ZlS95Npe8DBXIEB9lRWUm00X8YXuioXuOQt97v5oWm6hWjr4CeVbRvol uustE9MXrDlMp57y8hWssNRegJPTuyCQknxcel0TwZg2r0HRfzRgpS7/7rX6MC+ffEaK0D14Eqbb hVkteV2rlS8PWv4vN/DjvNQhw7/+jam0+bymM8AtmfhLvWkz71eubSwOe4aU2o5U4jQhHIpHoXbU G7zXGHxo4YZc7y85f97GDv7+8NXIlrEN8DzsTROFQjpiQIK/PU2qLfqjc76NW490rG0UxTH81QLY Hy9/V5YWk6HNRWizz2Twh1Yhuuq/sSMNur9citb//HiPz0nxcJDyo/ufS6G78FcRedLqh4Swk7WG T/Y5deVUstLgsLBadLo5loAIfeR1Dw/jQzeonsEfUgxXTOA/91icCFMt0Rtd+fw+Do4YDRA5tQ1x QNCo+anItIMI2UlGK4ISSAzmhqoTOX8lWDjJfKts0xdfae2moHe8qe6CQB4WrPSEWf/iyBkOBoyo LfWCkizQOSsUu7UH1rrPAPoTgEtWWpzqlrXPR5eDF3WnwdZjcHY50FdQSb1z1DSQQkYPLc6urrnz mGMaQxahToNARPooLcP06xNaqFuPhGx7pdRV2ZdjC2078E1ZcAxjjQhmFkxD0y+HxKh0T3nXdlS7 39yyG3P5EmvqbtQ37ZjmtZ7RXCljYJeklhul1OS8XxprRnAvGGUH7vpSz9OWPVXvPMf5lVxhtTrW vAchjGRZxEL3cgv9cORM8zn11jDTAmiEx1liMB3Xutkorsac9PjiIeS2TmkBZv99T5OfS+og3e4c +YngGYtvOqdVrFDOqMRChD8MuzNw4Cx0yhfhebVVbUG4Or04qGwH1lJeWUsUqs50h0Wtnm8Ktq89 OaUsWNL6c+mvPP7dqtpCpfbud68/qz7Tx6Q31zIoZju89s//+8LgxpTu4cAuB1osbVMG8vnGORUl bi2LX425lWq/beOTaysl79pD007n+hPmO1ZjQHtRWn0xksjGGnMxB8xzBfIbdOpL5gxlvUNCJ4j2 wCgTGQyFwbc0tcGurc6Ky4cDoeuXw+/lRmtsKyOXxQuHBLFNq12jdrzGMgs6fw68rjXUEM6+ODz+ cFMbJWEH+Y//JPeh9CNCJqGp161r9+UQ1Zk2zhh6/AQZAA0kgcYyBUzD4TuIRcdB0Rp33/et/S7p yBViqEHEIabhqjfNYUAeAgdBZ2XKi4z1lZdSgmuukUs44xir9uDYjmF39wBFY29VdKxiRhOVc+Km EX35/4nxZbP3g84XFWoqLAJG77sEvSBY/t9ed2UTt4TN4b3Gu3dhozMnTOP9bEgHDsO8i4g/gu/n Oej7IUNwQCbF59M7Nc270jHVpZaxn7s3myDU0Hgcr12N5qBxKIpJHBLe6PRP7SDo7V9GwCIfw44o /DH9sLLfQofWhnUQfc2YRwk236/Nlmvl2uT5k8tBMGDeK4s3r96u1+vVaj2tVqunZi75Py8P6m9P UzE+tPzYb8XieahZaEHMwheFxUoweNZ4ZbwItFhLP9LH0x2kzSNt3NVkz7vPu821G23VtfaV5tjM 7hbW0titiwfUw3COzSzs11jtUIlffWYzhshDSs9UZaEW2ojJdK4xMAn/FKVkt/NhKGjAWEaLKme2 fR0kRvKleWpyp5dhVEkeH80DE1LaYo+BniIQNs1eZMza2Gkgcw1mBchQuLc96E+DhLZiQFblYkQ1 tGqa2Oc25+bGamwDRwKQOJ0KXLac1p1/chm56sZcfUZ81JYabfhgB4ihpZ6Xm8d1+LHiG8i3bm7L Vj2we+pDsq1j+I+uXrMKc2aD0hEnX2mRpn3RmWEI1dgKEtj7vjW9JObkvk9TARixGcEVCybeD91g HdDOiRx/LOxzLILKwynP3JN67pHJxKjNnqBg4W9u6x13tVNx4LQDlndI+pBcGBAdqxFu0JOxFye2 UVH/zkGHlmOQqQ6/YezIuwaH0HO17aXiUAwArrXHmPD/bnoyTIWanjNzZV7/Z6ZA28SNdGvv/H2k +/oD+UXZlhWz+Em8DmWvCXt6aLxr3BOZFP0PgKC2XsZuem6hsi+6Ib4ekqRVoQsjsdCDMU4AD6du RwOar0ZVSTj7s7Wzv8Srzzk4nr87Pz8/XvxpH7q7FywfX+01nzPG//hu9qYeDi5Z0nSQMnJlNhrP h4ExjL442dkXh4pDhHkHZHg9r4Cw+oWnUKx4bbE42npq5y5ukek+A80uxzAz3X71wcq+jZ2dv/vs UJ02bIi2uE0dTFoUhvNqX5IfJHZgahwcjV9AUkqgHM8kOfGJnTY+isbSM4AovPV3yxWXbcq5CToJ P2mSTZJowGTJgbmGXC6m4I8NMCDtxIbEx6KcwXZFCDgzr23xpl/Xxz6P+UaL5uLNhEiEKgPupDdD exrAp/4xeleo7qjLE7YC519XVEFMIBm17hERzmJSrbwu6rZuOzDhuMtoZ4TJ4z1lmdZK1GF1W9eD hgrpgPrShlz3QHfuTVEt7CxcY+qgKE8gRRow7eLl+ybICLOhXWxUsoLyeWLoN2K8+WyEHMwPIKfU p6fwipbi+hkKRBm+ySQSeJw74lGym/phLdRuxA4HIiO5k7gfEOZgKwf0NYWZd6yA47jaIJ8R0bCT E3IAe8iXqcZWKwQjjN8GkoNJSZcPwiC18bB+KlKBpSTdlMzXGso91zxORytRKxp98ZPuagku+UI9 blFdZYDrh1RVNl5qA9wMBxJmuReF9HYo7gxnbgm3ctm3QJn8H/yoaBWEJ6IHHgCnlDeBcd5QRNlB C80xCPMYq7KIY4wOmOtnXy4tbW9vc3xxd57wBTcET8H/Lt1fJ1IRt0Y+79MYLdcPzz+sBAcCVh+D UPsMDgWM/dH0A1Ju33G99dP1oKO39ZcGyCj5r/dlR0vtph+nznRviMAonImJR0sj+ze2dqp65hBM U1Xg46iqwkbKZXQ36gWPuSfXTg7NJmVP51GFOwz7kZm5ymocaqnHPei3CtDLqcrAOii5OQaEfoT4 ygLNcSC/j2GUesZovEtB+U4elyibl+IQ0mIKfBUfzE8VGcWkVi6XHxRJZHSNeTKv9GaorE1K9sdn xoSXSezMkIlbQ0wg72vrGyUK0LC7QlxtIJbJsFdTUoz2m3SgrfxKbJ4GSQbPfd6TQFiyH/ou033V A/5CPpoSpCjtnvrAmRDVx+M2TrNG2iZ4jD7tVjClyRTrCFLEqEM2nqHNXkvcSzBiLt1ICyczO09R IDoQXekhuVaaLoPUYAaGwi6mkfIjcTmQRpHEnzUqia57HqR+QBiuIkCCt8MSgI85vIbVxEPmuuY0 Ir9Nz67/u7ITdKRLBOq5EyL20ck0ihrCtdtnNRkxjbMIYw+2986bEnxonD95VvU6Rko+++hhqDQb uT656Kl9s6OkefOQ5UA+aw4YD1WrvoYjP/ZvLcq+Ga8wnwhug9ywOso5SsQO6Q0YsxytTyIEWa9V Nvqi+6GFLkON9/x20UIaRIzPYfcP6GOwpljdCH69YLvYCS7yGtc62OvK4mXYUrsuLK3APv1V5Zmb aQCI+BoHSgTaXbXppxcDyP+IUjzmZIT3oRVeXNQ/Pi5FLU2KMUfiW/C2yEFpG80FP7DnFg5oTJ6/ gxYOOmda29ucSBUGBYsfidMvXEnO9OnOZmkUQ46RoOEkR1+UqbrvcSncohFUM1xg5+YTrRUNGlHa yypuUAJttOfE6EpLlo3PIITOMeXvm5FeNABq+SNj8HI6nH/c5hCQw0v9IiCiuqBIb3z50+WwUZyn AjKNu9VN9FWAfKwS2l0LPi3Mw3i1vCtn1R26af1R3myb57+9gyg2ymheweQLwKJOvwGw95X2RBFs /h71+gu9x7dB30k6rpsyfI/EW1jCaUb9TD/A9i9E93rHpSId3QjNMce8y4wkS0bllNrbRWaUJzRA iVag6MAGJOA1c9UdV5ra85deDAzamcRT2AnOfbs+Cmkrvf7UQFKOBlYyKhUpey1vOioQtfQZc+an P91SHMjRLCFOhDs74f4KKiPniUddwuqLd0DTBKJUuDReRhBjIVnQrr3SrndsTro/ajqqi8RmCpwj aR49/twoQK4sb9c3xekpDu4TFV1fVvqgOsEgnzWVqUDm3sztO0Lu2jgy1wA0rmCwdwV75a1qdmgc EbCXrvJjU00tPO50pl1rc7ZpzEpAO5TqnXZrgSz0+lOOiJL0y7W2XWh2J6uLWpuB4a7URDPwXBZH 0M/nbY2d2XdbSx6k5Sm2rEGcMMPhJ1NuR7LJOldSBtT48OtQYznrX9uatrPQ29CzcNFOTB9aKgJX zwDq4KLDIHvCEh5o7g0JmL8+qXTWQefcCkruGYQvulqF3vl2hEJwdVV0b/T8wgGNCbN/9qGFW6zD ZgKWxt4Ok8LJUYIPguXZR2Bc0Ykojhq9fbkYUAHquRUddsIaTLgHFd3pvVfLjqVJ8A5sImbIhcQi OeIgk3pK6yeNE7pvddZKxHLt1RHxgwcaLBowaAGouSzxhzSHzR2rtuYOdFEDiG017QrQYPhAQxAr XbH6oe3gCnMnxWHhe2hFLTyA/qoF7pl+2963K+vDVgGi5+r2canQa1F8Y3trKwTETbr2dsUZF/lN v71RGGRVK9JtfBzQ4ixi22fj3kpplIL5RYVQEDD4hMbCOTPyLBMQmnIgLHexm8rpFokcegZqLq2M pJwAq3orpbMoat1LJRRwya1aTI1sB7MQQefvjSlvr0QJ8RB+sIWH8uE/wFkaCOd8bXiiTn+vc9a3 2J8/C7jrCh1F8s3Xd5JrDIeguSjBONU2B+ZEEMItr7aICvQlrxNtisp/IMTokArTcjujBPZ/J8xx w3kil+tLZFHMj0cYKxMOZKzZAIPb1Kbf4oxe6oknp1TbamnapUeAF7f4AntTxhKn1J79+qmrnEr9 lvU7x5A4FkgKOc0zNr4h8N2J7vPP7UKvzkg7qLWarUza9sZ+KyOvBwy+pGusRI84Fk5Y1H0Cs2ZH BcuXn8idF5bWsOT0d1lr1zA2FJPxhI99MuApjeLa7AmcXVPXUnXeDRbtlC7de/TVmqOViF0/GPlp a3TaoDy5q40IgINlo0Jf3qLUUjtIAXO+kcZcaS6kwpMV7MKdN11WCyd6zd9PdGF4GPgU++kt6feS wNWqqzpZHBrdigYKJJX5TDWZBHIS+DCSqIXRyvys8K/yqFRtmehhv3zYg6wOhEgRnKBXjnsXUDMs WfCrdvF8pWHj4YNl9QCu3f+vEhhtGziI8NBS9GAuQqXy1rfOJRoSvCSQG+l+txq7DW2IaLTHQtMk xEYAkO+OrikZeVtvVWNUBEwmA1uTvdU4gD8nqLmP7DXBH5n7Ku6b7T9Afnpyv4kGFQapv0WUScJr +9YUWfHLmJTFsIhKhGUZRYxirO06bMQ8LfkCdy9daQKa99pNr1EB7qvO9LJg34XxBPPD349oHkRA gTx3bAlyai2eMaCuCFPeDGZIssKdHW2H5dLmZeri9M1fEosd+X7nM7qxhwi1dld17G5Y69+5bNgo 4c8lJz0qz4c2iuMJh87zkKDtwFa0FTW2VXAVS4zuqO39za2MtcCv+g3R1b4rwgKKJnG6KDs2NZQA icmq9kLLBNKDYNdioLRF4HY1xR/alx6NpInrR2rDH3JeRRrGQswvX7cLfe+G4DWEbOp7u9CV5akm xz0tNhogfDKMcY4HFdVbcUqp86Irs7Dz0wPVR7NIJRsKaOIh2kY/HUlbju8TBQRIxiaI/kLScLLl W5xom+/As260fWemRfyptgBDqzuue0js88Gas1dNPGJ+QMmsSk+FhfTDmmFAOhXeWIISG4yN67cQ t4YZM4ktDWKVnKTF2/3DMWFdDLC7BW2Ho5jsPiwmUB8nxF81NpuE8zHXfwpcMfH1J0DcRHMyrKkn EkQIqFI8wAjVOcfgaMtd5kO+jv34iZUSknVTEUzgryRh+wYq7f2fgLByeLdhaXjdhwKC6yxsJRVY owSm1b6W49TX16Yg097ArvBDN1+PYhNEbjXdrzTBgCA5EGPwrNRIe4rk2n+4B07JAT0ULJjAIL1X 13R4GkygzGxcRceb0nrmSEBQ0HoSLYdSmNZRiOhqEU04HAgM0MDJaO3MWgWW4BlsYd1b4RSWLICf U+42NgFshvPB6mVhyntDkBVDOTDaz9gnSSU6KTZkSCFR+MQXCxXl4XCho4/N30ZAovpSK6ww1PHe mo3b5wwY2Bj1lHFCPB+S0F30PjZaswr0y9EW1Gqy7mLo9oo/b+Tk322RwIqe0HrWVMAYJjsSondJ PIcqCk1BYsZXgFPTdq1ia6knQn8bm4LOlZV0q6VMM0heOmHTUq2KaDzlWnlpSSjCW0ftQn93+v6p mZmZ7vPuc5bgQvegDEYD0SP2usb+24OsDOu6Nn2F9uzJRHedQZw+QnPZRyWRjSVChMc3mbfVInoH La/xMfQiUw2SyMFZtYaWeZPm4fLIliVANENv07dhblfORVlL3qOg8nmLCLvXqQqdklltQWfJC0dx c0yM8BFgGEZmVLDS5IvlzSB0aETTJaWuPcZaTBgsA7ieMZVFxvnbcP4bS/ydLc/yG6tyPavmAHdq ZzsWRQOJOJx5FIxuIHyxWskY3hG7KnKYwCbsIXGzgSZaO/GLRqPRMHpzYxikiONrMCTX7Q20MyAw R/4rTfn/+c9AcilQIfF+N+sfjX25gadmA/po2OufhWxdA568L6vd+vxLiPQ2nMyI0my7uivaSQMn RIb4Tm5LC94mDMQ8H+xFe5DJJf39jYzERlkNuZuMUS8AOMpvc0isGS9KtDBRiM3oiXPmYwY5yPiB ADgnw3gZe8lGxQCBXgLWtTR9csUctV5azVnGzJIMKlaaZJXZJa0fKN4GGR/ZnZ+kOEhh7tonITed 3MDD++/aikZY8hLyaSiDjvR2/NpDg/hA7u9qVHO08/S+URHT1VD1TxKY/e2mMs7NU23fuCaoHJ+d iKSPednlQDJ+IPo0uqbQDZ9QcSxr8Um5RRujgdOhbQPN7nKy1kBgvqM44oj4bpgtl6X5lCdMbUWs 4Xp9Zm3NLPSVEU4Sc+glvCSchd5Lq87ADPxTNIorwqI0bSlYBRJDooV9Dzofe4K3Sx45m0xTiMyO Ex1nwUaoJfkJsnOiDG+KKBV7kioYRNxvGRCGQ58iziWgJS883ooU9OH4jVkVeuwQ8prM9auogW5f 4Y0hlvBJx7UEJSNHYkC7pCyHTbhTjro23BPDSa614ZnhmdPMIPXg6/m7XmubEwHlWs2raVIqWCmh QfKogpnKKjmzNeGx4EDleL5s55ToaH9FMxRY53OaH83JfLNYs8Abp0HNtsQfvrB/UuQ2in7oNw0a 5fyO3R6mQb2tYEEVQbkR0MoQ3MrpNuy2XAMf3ODRzp3uJ/3PL02+5Id9u1XVoNkjN5HyOA5UzRhH dDVPgkIrVnKt5dqmiMiZomzX3FKC2mCvrhndphRV+XQfagtcKs8CE9u9YKkvK9ZmNusxU9pSRkM4 OxyID3kGV1ZwA/fVHmC2KRHKErmEylqitiCFIK/B9V4FxxWkMznZ0WrUb8SPf8wKsfqUrDckjsOB YDwF+Kzx2PTwxgW05D0BNiFYIS8jkwQ+PUwsOl2M4/mQUl3O4wy6unOqnkWvNV9adzww5K2GAymd ndSgt9mYcVkw6UiYExrIpinWahDLERtbPOfzCR71KSdkRvtKmApNNadPJd6Q7Ma2sLmdF4m26jPV 6qlTw8Mz3e5zb67jkuh6n7CWXeiNxJj19ewWUZtKhLLJgPJqaiSW7Yu9hCh8WfqzQfSKgIcbHbvJ DP4xkXdzdlMkeeEgyyrtKeFXt7qWzI59d2DG5duauOqjg5a8QedLT8uAvQmtBuoE66nrCtM21ZbX iJ+ITyTMhg9h2o8r68aiZQUkJQvOFCNHqjSp9O0iQxXxpCxB58ypaipSDgCnBZ4d0ytzAX4PJTRI JlidcP9qlDc8CUkRA5ZcDsRkf7NqczA6c+OfhWoRg2DG5hoaXSHSNz7Q1+C4XLxixdiiGlVGpU31 0MZ6FYb7d6jVMKFC1Q0VbX+bvxdZECCp4pFnlf3TSnT7Z7GAUezLz++kD2XYKleZBnQWW9A7sfW2 YYCMJ6bQjH4nJiBpu23YWx0MRL6Qq7a8fndHXVTed9bTixkG3uxCi9K1WyFKaYsm0o1NMI3pQG3s MDTAyngVhb0QstADPE9WkuJW/TlFPkZW2DWS8M4vm3JFHAgyZowzqBmHVSrsquAlwfKv+g1HYKV2 KRHuE4FQbAXCoWVMotNKgN6Z3ojQ3qpwo2Gpor28YFe8zLmHybiBk9iPBEJfRAX69JKIcnJCa/aK jkGOrBl1IGtnZCZXCNo3MtqfedkM0YFEtweNkqIJawzhU+9aAjkRhViDag7VR0FaK0rGuyJ53A14 zu8eHu7CopS5q+rKKIPhC00CPzO70O1fNjU3jDoQm6jczyrRCVDt2xhIcoN2ZxaIDwNzNhmQ2G0D XAapHXqOK6Nz5hU2jOXUNxGfhNuwNprRa2ejxokI+NaSF1MRAmqlLjxquZoE0YK44o2umMZ+htFc l9LYpu0a0GWa94SiEt9ikDYr6F3B0ij2MxbCzWgGhqFVffFIK2L2zsajGus9Vlr32N1OpcmuMl4r qnGiDVbvrDZq69wbJiFLMpxG4vyU2CAK0riwaW13MYuE1n/IHLZQTBTQb+OfBMn0gn7506LJ/ZM1 50cOhH4g90oMQvVoNE2KDvuyNgUOlG67fdBuHZPv5dCG+/MwI2XFii8xd2nhFemMwR/uNP2vPfC3 25BDDfrF7cYAFNKmTWms6ZRon/ahd//a9z5lay2XbS/41ofQzE1RYRPr7cGsvhGJSRSlQ8aib9Ju ac9eThmVCrSnn6olMKqUdCtQW7onLH4zavTW6RMhOAlp5HQiGO36ZzVAZnc+cyhxRcpY0Nqzsb+g 9tjYCe2UjWItTNrHDdKI7nymIDbniiIR7Ffv6QwHgraGPooHvgmhjPkTkdIifhFEgd6fvB/VwMjI fjjAjLfzL39HrAVoufq86Ic1FegOHKWxgiDifsy9nXenM0qCCOJziEenaK4maS0KXjMSd7eQNkbb cLvQJAM5OAutr1oOxObV8zL4zEtGDJ7x3AxQrdDa4KbVVmaT+cQknQZ1M9mEGDVSt9u41AGbalaU +eWK2mG94JbayVOOaS3EjISGw2Ro1pJ3YUrq/KBaemyQwztziKwVlqdaDcyUBIPCu3a1IJER2QFd NZsnnOGKKLE9Tmr6pCJXQZjN5x0JVdRZ78ZDo6ppGbY76NxkDRiTbnTEfqvdL8vqhB2W7Ju2lelc MeRLcHMpcbK7WSPd0Pp9WIJLn3f+15yLDbxhADb0rMQf8tK2hHcIh1GclQGrFRjrbyobJtegs2A8 CdvW6U7X5NRrswQTNZDxtGZKB2IatLUR/CDhdHJcxpzixP320imBvT3JAGU6i32w8igaqrjT+FKe g9xADSpwcBL2CUjpNgAZqhyoW+j5WQZfvbVZo0jwOsyT7DN7aIluqIh8MMPkoMalnYo+DBtD07L0 YJGq6QIULrgChJK3ZaNqiV+a15cdETwFIJdeL6FXAwnHa0n69l1lAhUs/323KYIKuiAeQWuwQbUj 6Fw9ZDxkIbldVIYnpVL3X8OoYMxLar5dwSFyXGeEmewMzMzfAN8YzrSn14WHXPaQ2O4Gxx6hPdHl fqPWVNgGBjkDEjPeyl/3FUIT1gJ3HA4kdNwl9xmldRQDs77WgSNDnTNfGVTFflh5sWbsZBeBahRR NkGMssD6ndqF1pBM0yF0ofOmPKikSV2YxmBOWwRx/Dyid6JP4KMmNapU/y7aZkgD2Yg7xBFN/cAQ 7DtsJKW3rDnS4gCYPuuZmaTsvc+SEbTkPapmxpt4SFGrzxwrLE3Yp9iLhwMau+TZVctyIDr/LJhI Q7aYY5jge2f1MJ4mUTyIcgBr8FLwWLpuwjDu/fPsvJL7FBNivsWsHZbQ4Rgirl90dSBOFk1idJXR bmIeKf6q/JbMINR8iY8Sf4j1f66EfwboggaGYICk+VFbYLkejIZEUyAX8MX9ZrQDZneirR0YoCg6 pjgQ0qBbmwHXI2/r0BTHR/HIAACAAElEQVSjmln6tMd5kBR/IZ3VrZLPCkRotHdT4M5txWo4AzWo gFZoPpHp0V9p50y7tpAnpS0+PSc22zKgoRURhIO1wsIguz6GEEDPdOMHYnJgZ3SwAXn0LIkmGkm9 rNuRoYBbo2X3OgUg91wfmnwwrCU0gVprzOT8O4hQq0c7R2x7MQHzN3ok7cl/3YP2d1aNPoZ0k+VA /MZR+Sgd/ZUfPERKvxwZIygTKyHjeLJgaOn2pX4jmd+elzpZcWgwwpXRgRAlutTNl5Quk90OHR0I OH4gg0eJdqOM2Xln1KwGATsfQFlrOJbiuezK0uqFQAupCDByYX+gd7MUh7aisoMXmKNEN0qEnGkR cZbojaeAqc8zBr/ieuqolDHRq/aTNdJrxoD8AJa6yrTLckr9IP8gGmztUwUkGbpWMJdE5lsSnbDg xb7baBtyPMV+jTE661lvPi2S963ll7JbomdqVW1tzlJ4eW9AMSkmDFap8m0Krd7FttYH/rfeqVOn 6nWRkXn+a7zrW53NSE6lp+32OtP/3dWBUCMWJ2SJ1W5qVTE6a4isOZhm2GaOV/hDDO25ihplAgJW zKsO8oQ/Vl7948YAK+EEDbTAhIOiMQaxljaMa2DJTOA3huE6lBLsLPYA8rVVdDOVCqxGkcSK8Uyr JGAF9tDeS+sxJkESQmmwssR30fM2OPfq+50e6CsV9RDvpKU2bapivtg5XOXDvH8NVXq+jlmFoQpo PnQ9IfrwF/QPGE6RYQp1FQAGMOKR1dAd/Ei1DD3r8qrIJd/fzYIBaj30EfKbRgUCGf+8b54rg8mg fSMTwjsE+HCeAEROt7QNL6edfhPC3TlUo58eBx1vIUEIEDw+HcvHy3j94YKVFPU9GvkR+7qXYwo6 s+wOmLzPcnifhdQgR96+Z2nib/pX2upjsV1zdSC8YB8++NBkgiYJMJKo70IX7zFHHPPz8xDW69X+ u4XSh6u1KcalWHIXiKuDyWuumWAv1yMSNMnAYLeYG3bpbBPNSbUI1COGZizKktNmP5k01lm6iGYS H+BUZ6NVHDwHujfaj87MBFryBp0Jj1/D6IRChZ41hq0gCv5AY2iYnyurTXx9k9pcm0yp00vndPyc kYeWRrM1AMXM7cmRmJ5wWd/zZnd4ZuYYRuTyPx9vG0vqaoQmz6XbXcKBGPNyIPZXSWICNVj9Jp6Y Ot+B2mECSHI7FYBX8B+84eeaygaEmxqkuriAk9Qbv9l0nMkg55CMELkCBDZr8hwSzP7tM3t2rGUv I7VUcrXhVf6hcU9Fg4i7rerSqkeab5PTbzBBhYq0Zc+TelstSAXrbdP7M9inwtmJ4eHhCv8flhjM lKSda5N2dC0VvnhfAcn9iwnhjYMhuoBoMxJzUAuMCMfNLxrtKHmEj9JqElvxoIe07HFIIB10Tnfg WPY0OiKsTbLjYJAj+uvIR9P2yPWGOARoHdJm6BBWtA1vJ/guFtQ/Av29diKNIBJqhVWilCIG+wju p/FmVonB7/zSGwAIDFWhbbV+SDLILwnPeNjYzje7qk1pyks4EICcJ/pAuMM0+22M7BQHIIyqACYJ r8IRx6lTMzPD3eahIg0aHhTZ+2NpDraiYjnNW8qWXEzk6HthoKZYx00hGZr3g+t6d5pArlpbbmNS g+8PcLO1On3mwyEj9qJrLRV0EEveouwMfr3Qi7Nh5Nq6y4ehBAwdmBVh6eNuvOENhSYL0zndYFe0 6eK5LEaXf2HJeHJIbIiIUFryCuDXilvk0K4VDJqcXFo6W3St4MQP96Tx0K2r/bo0wkJ+3nUIkX/h WF14O9SvRlf7UQMw85gxdzD4Q3xDa3FwopfnHhUYm2sQ/xKrh8m5Q4AT/N1eDgl+tdomFODmKsn2 C4H2pJT7ynCK3Xl4lGmoQu5ou90wUArG/1KEixs84krmUqXyqvLRyo+7PzL+/2P76fHhSmVQ5/II q/3cR/KLGZxhDolRfxtCDg21QDsSEtMUPVE+EIsDsBjFopMPcCAZ6tOE05THYDcLcehm3yGOqsRc nJT47M7vzHk4Rr3n1C0fBq3abLCGSQwuzM1vn9i+0ddeC5Xlk0VjhG1PRc8+CFI5F8ZFcGS6qtt/ zCGeysPinKEqNGkR0lEnUD91labpLPuzesH3NiqODiSngN8H7JisPHJ1o0iY7dfKL19ub7esOCK9 0O0KT2bhena4WOeGlECuNrfQzIh0Mj+xHP2sAp36XgY0O/4s6AuQtUBuKiVzVgplrEAM4vBRUGOC TvtG4pVBjMxncKiIvYwM1OQbkqazxpKXQ96Qjb7QEK8EXztaFjz7zGfscLgKcvGCgDA0xApb+326 0Xg3wRAjC+fd+zVVOam4iM70ExgdHfUMIuzBdSekqnn8Qe9qftZu6WjWneBnVK/s3BSw+tQKzEVX 6xik3bAe5jDX62NhvX814mXq16N7cHeuYeWigGhZ+H9I/kM6gBzuMdxvUNKTuqIfsobEogzLoDH0 cmCwdpha2sjEiJHE1VNww/XubO8Po2w/DuCIM/dXXh1/z/wIVlv3W/fjSRjp/8hRyEH3tqm5Rg8i PefWeMZaMRsBBrOSDLnvCzbBgwmdyJjhia3uwqeyQKI27ZAn0YE4luiGeDT4ayLN0Jdks2/2gcRw Ry8Qu/B85cIdPA/F2xlFNOFAeI/snwOqZYXR32KoJnb79q9uF01Iph4UvjKKkgPzgZTasytpMQFi cKd1ISTWoYnV1YOf2JymKuSowrWEeG0k4dVo7t4pqtZtf6NF18sTrg5EpEAkBltyfCVnBRCF8Gc1 EsFNa+UlgTnm5xPh+3emQ0yKYvSvo0umQqg7D3lqGNk8cpdU7V0+OmcrOqaaZgXuA2VGLM1IVeyJ WNtA1pfld5VAs1npl++IHWxWHAOUfDQV8R0cb7SkLnnUGTALaDyAfv5GYxj3Lpj1Ez4UX2ImqZEt E4006wfif7Axg60zyisrgDKQFjuUywcydqd5pQ0DNE5KOVTdMu5Q5Rfna/z5wtNaDhHXi0bV048T 01qGdX+mVdaDvNhDm5AhzoGE/TmRhwZa/bo5zZoJUAe6PtZsRVdbc/fu3YNuVGncvHe0AQQ8mTm9 JP0HZX6uQ8J+qAzvbmAMC8J7aN/GQ2Gh0PKuivS1dLnaYmcP2xstABAji+E3nUMiQer9tgfeYQc+ 1of791stZTHOP3wP/d0KVA51N+dy7k/iIJEBYWQWzARYlMKkHwgNYIruwdYwS5kdONY3RIVLni4H QkVaYKuSB+2cS8uleYNWTTCgcawTjfeUb2IiMSearhvjVvQI/1wOBGgYrGCtbURTRgea1HSKwPcH zHinM/soLdtw1WCD18ApLHTZ16Y5QefZTwUbmicBggQuvayLpLNUCT4ES3O+tstp+jXKgbh5F834 6Aoo6BIJy6rTnP7cVs6mdXgurnVh/eOcM4EWnFuCvje9dlYgjLOW1iqNbxrHZ3TM48diNA/UzEZx FjoH/9DSw8t2p+M6CllDQQpv+VBaYV4nQCCrjdFiDK/wOyX+MS6uNmQi/QzE8M2/etHZeJlr9aRZ rlWdYRl6W6Nbk1SNgQby1ArLZ3RSpuVU80b0nPO3jrG28gcp/qkxGHOstVgW6NxVJsbB8m43Q9dx BvCmjicWPDop07KfXDeWxSpaHXOa9lLPyLBurqCdALNUk9CBXG02xPa7F8z9eDXeNBwAml7VW72a kFg1bjY447Ee6IyZzMrf9fJVJP7gfVg7NP549TsYdlrTtrwmmOJhHjNvcRdngaHq2drUYdkh3y6e v5pMHnYYhm36aOmqSWT4gXG3j++uxj6aPclJbMXR5Ed/Oiym++qtVVQwBmRXWQ8PZuwhzd4tUDEx EUEySmsyJ8GhhSilqc24KJ5bxXjvQsciDAdWdLcih2yFmpFmyqLusZgH5HkNBZFLKpj89h1o4vx0 mepAaJqmzsWfzpjHT1NEh5FI/H4CVegiS2oQBDYrUdD5IlJ8yn4cSEnQ58HlRyk/G5qhCRNDNogP VhbVWTLJHILOP/zGcCCiu90IidG3EDXu3QQq9+Kc0sZrYy1wmlEOhKa07ZxNxADjYjGON8/YUUZ+ TZhWbXuK56ieOjYz3GwyKatqBdkdbtJpp+Oo3Tn3tPisOFyUL/qZPvNjo/c1vkLOQvfSyARRU09n oX1wleiWhs9qUdI/BAa0B4BuSAwcnXNZeqY73I8xk9F5C0xWG9zKlAPJ2RQTUt/DZdh+Wixufp9s 2rkoDv1uy7hD+VQJLWrf6k0aA6Yv4UujQp/+NjXKowM4kM7ZZ5uqET3n4tPQPWMBP6DPGPEczetI +lCXKNsaMfLQL4KM3I4G0IRKIJ/E0iGNgEE2JaGVYel4RaXgZ8IiXByDBy+LL5fKtV9C8xc/NpED QNPd6BeapZAho29aizDKRwr51eoRZURwaPwB7Y3fDCdEgGH0IH+OBAuWkAMhgM8HjM/r/xkcCBHL TaaHGkFRS13EdJ1pw+GyoLU/7nP8wQgzKs9C/L0/driOBigmIHH00dnLmuHSwwRaB+ITMx3jiO77 5FBRcxa6i++Nhr2wO9Id6YUeczgQq1WrbBSszFt0wBvtmAOqyDkvw4GYvUYW31EbhX1/Vn992q1Q tRMNM5jeftd6x/k5/n/7PmEdFbDHMFgGqlHyfa+tF3BosEinDdNXLm8+SeMahBp36BC/Ej98FJ2y MhbvsgHrwYJ/G4wUi8RcEcnpGhA0wOkPhPMVYy3wdK9CrLAcDqQ8J8YYdrsj4ej3OMrnSy0Zq6qe njo1M9ztMjgWxwa2Z12/LZEM3bOmBs/rdrtJtydezLOrzVZthCAj/dcCpzKQLH3guwvNMsYIDMXM HjVREFXuYTdSYkImgydaPlcEl/IIXRy5jAcSO5h2z3BBPgzI0cpIbj7Mm1gK+SxEY7VIzoWeEEsN OSYnzE33TDNJhbEFP85Gpg5/lTUYlY30umrOe+Jj5NvDmhdhoaGSI7RTlrlU5MRna1nLQ1dZhnwA bwJJKb7x1BOByvIFD3Jp5FItw6o8MvGK2hd7ac0A+QXvSb8/M8Y38Pzd4tLLai2xFlFKPNRvyryj VoILNoQSQYRw7dUlNdBDy69AKNCt+RUkFhZLj8XD1TE5A9RAm8JGs8GOHaqiV+a4KPy/eihhVKWv uiq1ReN/eXBqTLzpY8F/OJoKPZ/9/seH6usqOOpN5g7dd3AAQ5ygMhJmsqczn7gfWi7Znk2CtTA5 gg2O7Sn40sEkGzeeGFcTVU8ZnW//EEJGBl7fJD5HIRqKW5L+0xb/MQbtZ1fa6BEBlhON1/stgvGh T59Veg5zeIutVfZN3Mo599sNWaxg+Rlq3uV1vh/2Ik4cqlTLrh8hxw0/niJDeoIxyCsPL881tFXK WNRsXM9JkqghQhLeOfGXC9lR1jczEb9i4Xs/1oU0jjzMsXdj48SikPF0hfIO49CgO6GX47GV2KAV IkOno0DliF7jYAqWpe/iQkvXMmZj9zoLrfaEoy4xio1frlSc/lizs2JKBWPMK22YISoshlTKIxFX n0pjHa8oEpMe68qODM3XU5Mgsde5/CT2q/PhsA0BYkMTE99b1IWkj01Ag0dTJpNU6dsRc8Yowah4 Kz/95oyeJD57dMqZ9V9jrqiLdtmnCiL6pGfqId8Eo1M/qTFtZJlPOAq9A40mcjqQeLRg5sccEHo6 rjT52BajYX7RHxvb3ATqN1hvfRKPRY1obH6YLlZOCCd2weTxI+pYKPzRL+Jf9t3+jfYbGDiFuMOb 95eZigb8UfkgcbB25Vmr/+WD9YiqTr61Pp5MZSQcOA7nrz2sfQ0ENFn6XED2D7fUXviL2Degmyof /EYkqJXcLbnGwe/ZA058d61RL/PJVJhtUaCGKtbYCk22gLqT+Fnq7Uo6eH/rgCV0ExqsRtxe22dD RQORO4tGcGUoe8iHQwyhiY7jPde8yvUDSfRzJ6cDqZTbvYMEl78FG4df7d4Vdvcuu/tP/Mnu/q41 VttqQWcWY+0kVtwGY0ff0WQ+6f9jAn33YL2xrZUmkZs6PYrmdqPa2TTTT20tQEY5D27ELzXOzXL5 5fYxW+FadxG0aRX6iVqb3mzwKWKf1yfiKGVMYV+Z5emBWIijwElG5kRpimAXnIV2inpAtpQN56F0 Yi0PbddWk1FkaETxCVw2FeSkoZmFnojOS2Q4hFb0HS00mmMOIOeNC2SIDFBBml9LdbOeBl+7JVLa FLkxa8nbg+aaVqFPShV6lndHjBlqr4qeDA8JOOXG3gcZowH2845NjPt0wsOEl6xtrqso46tUenwQ YbtainIeKBHKsFhPSbAq35IttZBKRacI3Mi6zeHhq1evhlah/Ql0W03RFcwjANTwx6LAa5PHVR5w vym2ZV9s+qJ6te/2kvyb/Jg1jNI8zDloGRFWkf71Mx/6/LlKjRdc2Kj6rGJLF2mf8q+GA/FRorQK Zhy60MAbJ0FzS0KiMqPyxuaqzvQePv6L+2CzR9JU8n5rcnTAUIu5znbzHIjZdyzHclMrLLJo1mHG SD59E5UGBjAgIhovbuCMSKDVvWg24cKrUVNMpldC86eSF2fDefdJegsrCQxvZIzs7rye7gywvcvk AzHxAIayWAXivQP5wYX/ZVsun8U8/tlGuXyn3C+f4q/lppzridchWGMxxCNRtUgxVvybfsWoQdqf 79UkThRMvJVZjUO5/D4ob35D7YJ4P60pL9WBuOHcVXjhzc2kHv2BNErMSJg10NEH1XNYHRv0BjAM rpZdoB4BtQqOVFNVGl40PlGLL0a1W6ooQhZaeGKLX8YNaBZ6MRQvW0bP07ZB6FHZ/lIkUzC7uZo+ NRxh8LMAU0aYIrsfYb40n/jf4fHVf6bbfsbSGrU7zOIveLw1qo0piWG7D/RIMevByD+iJa997ALs Y0YlLpPGnqajdqaZ8epAt83c3VYoBwdzIJC87sSeP1jF6010DpCR9NoTXt622Ux7sKFYY+GACBsG KV7B1HTCeCOO7937UQZIVfTVgwcve+XzsSSaDEtHkrOj76ty//CV/lxRyRL49uURV+/yM/kIe7sb gMcRLTgNGNAGxH3nWXTrkaC1v7QKxCPCwlJjTz35RqOC/gGvvLKT4GgRJj3ItjfgxlVAQbe2VCfl i07nbW0oqPUhozJkbHUd9hmqczUAdYSYJVlIXDIzAYgBdLECrhvuSXJW0DeJrC7dS1fAOrdnMYjX R8Hqp/JoqBpHXz3Eg/tOXfOyJmyJ5j9C/PaNixeSsOJDaZD5G6HN94zCPM+B3B43sG2Akabo8dGv 5BbM5AMx+zIZ6zaUk0KiVS+J7XZuJhr+BKpBlv8ukpKuOb5WViw3emxzc6k4n9GB8Kcx5QVqhcWb IUnSZd7F+tXhme7qeEYp7NM95YMlvNO8kEIrz9YRL6/XRsOIkbhpvlVio1e1qLRFFvoLGMXidKG7 Wgdm8dOXHqooRre09LwUfCPzvPo2antl8bwXGefFa94MAruLPcGxW/AbLF/0RquAAmfqzowYDxjC J7Jhe0iNm7l6Z/KxdK7znSsWjMTzJrY41snfHLqWseTFNLXT6yk9PVlHDossg85MOipMrneNLoai 9n2cAahi0gfskHumohAmaHYWyohYNjFzEszE7knlkt8hDgNgGS3COeJ5XLCzKX8Igk+aOgF6eLXb HxuD+fntTSi+LNcEFqkCCVyGDOy174c0/7EmoZ9EIQLWFQ0qkd+L6jf1BT7e3dhUGlSTSi5EKQT6 kmHxIqkR69EwFcCGGcPZRWqsIzI6CKmPalbfD+RVd+iVVUyL99XUtq/aky3absjPFaMyQoynO0aq xntN7+dXqXuWBdbiNR7/GLCjfTpUcCYA+pOIgZCgcogyG1EEM3sUDedoYy7a4LvGsJehyUbGU3jh BIbdylkYpusVE55zefrZqIJaHpxfNzHH21eWAHIJhYCILcF43tk8USVQ6QQbc1cWMpST9NPrZyF+ zvhCXPjt35pTM+vA+6Kp83FSa1IdCCIu9WzJjCBNY8QrGjYUFqexsmmt7ty2apDFS7eF10c7fA1h DjndyPbTmvIiByLSOCX1zcy9TU7SRRuRqxq3nrRo16cksh61sdZCWilLwFCsnFlqz34djgplNWqt RdZ0hjHE0dwy/daI8fdbaBNLkOhYVl6MpiLJbhW89LrG5u3pPVVnPGpCo/fgp0sro7rG1RmzPKXO rhpWakLgQrB4hT0e1R01XY6JbF2Pk6q8c9odXem62Vt8QIV7xe3qqKxTVZzGYNOKWDWIUaB8fcZV KRREKFE3wKMr6n2MjS1M+1+PWiMB3ZhPj2e+y8yqn1HWDtQPxEtl8M149KmNpa9CEEsy77wOXNm5 4uamf6pDC0tLXqCq9zgSmXNpXTKWPi7tlXWbDkLtlsZcoyhpwTG+T5vR8PD6sbEkkWRQEcZ8YVy+ HuDyKPXHLY1TmhzaFa3U3grwi86buP7x7j8PG6GFTsZkImRrH174jZDZKCBatFoIWo9BA2jaTZg8 o3UK4Nc7oG/gFan7dcVUuSB0IABuEFrbXfW5iNdMhe3IujFIPTNWrKbClCvqOsTf1O59sF4YJuwo /nWB3KNvk0Ol6qTVs/pcY9QfahliFOKYmVb/WMSYyT6zcaNpCAzcB745goQDWcdY4DmFsIUCfBdW pv4gYpyXR48uWqsCJiKo5kIm2Q2gFl0yoN2Mmw/nSb6g5wFvLGYKyg01lOFAZo6uVrTv7f/46rf4 /ObGf/8vCugFnS9YM5sPJEGGeKwrEEinFoMNSE3jV2dSuIfx/F9rGNmDh1NCkS6lMI5eJ5cTXRov xzoqr8OBhM4oRQ+ac3GWkaNpItBuSp+B1BFhIWwV8O/emMlYX1o8OZMxO9yS0VzR306DtdbIpAHs wXIw9e24XOhjC3ahfRWPGayOJehE574Nqx6k5Y8ZjrCsw/kKAs/ghc7DK+xnXmNcuP4USQZFewj5 7gimWwkWYNplSr27UWwUdLilfZs6KisPMhu8FTJrTwFjv3ZmwWMQ2zwc9FTIdshkKFHbeorzDoOS lMSjTmMXc43R4wc5vxcgqbIYnnvHD8RLJamyNWozyjum1EbU5po64bz6aSaGr5RhnSPbkq9GDN6V 2FKVxhnBkKl3b8m0Iucr4o3/BazLD9Fw6zQIO/hwKRw7L32UdDAsJb6SY3xOkIaCeIDglDIU4u8f fzOsjnxoEYd2AsCIwFgHUPwBOpiwRlHFpyPEGcJaEyH1BPQG1ZN+0YHRqqL/7y+wHmuFbQtYNABm QAq5KYRn7NYMxsNqCZ7SL10Aqub07YEX/2vnoTioaWcCiNWxz0jyTZsYmgRmtc5BRYtofTfPAyMs iakru4kXTiKgyuxtQZmuGhaEg5KHx/rnyt21FTQUErkHdH/TAYKiMKQZnJLbOUhe9rPnIcnlRDf3 jx1166+UTccKXzX6jVN3Qv7ab7xu3A4W0JIXshwIhhENmxLI3rw3pPuqVhus3Ril8AWrAt+fblt/ wuIpaY+ySQ1yYCAHwjFDYQAHktH08HL3gpyTNpFeWkMr9TbACkuTC8JaR4PuXlBaGGApTveoYUnv njTYMCg9PNPLLfST1GQUtFxp5+GZcU60dtd+IhSFEYZuAS5uABwTnSvDuY2HWJAzIDp6u7vJljNw 7sYTIKO3ZkuDeWa0W2FbgOxtANlZmPVs2jbI2KzkzUkuPIoJ6zfISyB9ckBjlzywnnU5pskm1mXU MTPjB8I/zou41envxrLqDjb6asGQUk+B4onRd6gPnGrmkJexwzJSIbmh2pUsP4f86tFG5+QnrXc7 T0QPdGWbwzGnjIeHY2GqJazTORqpNXcnIJbRS9T4nmvYhgQ7fkTwi6zJA8nbY1YeDCmfhIhSjBK9 X9Sv9MXo5UX9k7G1N7Q5kaxd1ntENi4iIMhIVJauYmITX1thkdsQ6RRJNRqaIwfipapag6gyo1Yv cPStBek2BLvJY5L+XCiSGUSs5WBOhYVQ4sSIby2OHvkTSxsUcAMSLyQgQi7kX6wMLKMDgX3CY7V6 NZSL9oJKZ3lhuUMCEcJ3Xgz5GKOgFB9afaEpCJItPLinFSTt/zujH5BAPMOBKL1E5mLNpLItVbpt 7W6keItvGBKDJ+eywdcSo4/Trk/N88ZAMbQGX4lJT4inV2jNT81ZNUjnH2BM7O551yBH3Eg0PV9p ReCdf3KtBaQOJGOFxUc0kRF7W4E4atWIKj3NIXsMY7v1xOrte5nY4meJcMwsuahya+QSWWjILDRU NqaUHoP5cQ996nl9ywsLC8sldMDviKTgus/p7+ziBpUSL7lsIwVAe7a5pSW0cS+yxsFufyvyB9/h 5S3IdUOyUTGt+LRkZ72Xj7Dug6MNslp+ZclLF+ydycUJMIAFEVdb6f8MDmoMj1+eacJXemKVFNvL nil+HkfP5XUgf2E+FTyHz0jX0WrrqLtn1mrUl9DaYKEp3RWPZMjWEzUXvIJ3xXnY5EMl8yDiWwNr doePnaqOidy627tL5WuvjujFWH0uREQAGQqfXLHC5/7G7UaCJ96qUsFo1JVKoQN9/gCQL0BfzEN8 v2n3OdoHWfdZuHbfXQnbL9M79b1/hlqhSleLfvYm8XSx5CQAECX6qq7ZNlLMzkUf7pL+ZneGSMzj NJjtOZ1LJ2EHc5KYM6diU6ww0HlywGZnmXdjsbe/ATlLV65YI6Kem7GiA5dHtgaeiwSMCQVYNRiq wduIGmxiEHCtuHJVZXThEH2hKbH25L8tAQX/rzfw9Pvih7cZCZmoLFGJb4wOXbVgrT2y7krPhR18 0ugjXA4W/tu4yP9cT/LoL/vgF79yrQWkFZYzStGHzVpWNU4RBthwcDqJQx6OISBMH13pHOxx5FNX Obl4By20Ett5yuLGUeX23DQyneB/GuMxDlVHz1i80Os5BTm1vJziGLeal+CgDu/nx8sO8s/amnx2 UKWEqDKTYBA2iz1ypJQKPQPtMxXxscbQ+ZCb18BIxL5LIdBanc0wJrcaS59Y3Kb2VGTCYJXgD27F dhiVx9KS1xtoh6VOURjngYL1MRUvDbjZLgpuoDihL43BOm6lOA44GhkePnWqHtbfHjd6oFWH2h74 tEKjDeFAiCdeE4XmwKJ84M53H42IB39tdptPm83uunkxD/7x6atV3Oiu5QiSdwF8sG9FS2LZczOw II5DvqwCIj0K0PKDts/JW6S/9JCqXk9+deHDjoT9gUfG39+AQ+36wr4wgg2il7IPb99fhDw4XbrS GXw0OP54smX66h3EgWS0GBV074B4PWPKK67OD6jKtcLivAuqNvpfmd2mnxEemwX2EuA45IE8Gvfe i8CkvnV5EAcT7Kj64/+BkLOyWJyr91snwhzivJF3YoE7fceUd16SJcVspxodJ72SpXnRFs/ikGyc C5+Y2h24aG6t1kqD37N80D29isEgHC7tU3upM705umUh7Vbz8j5QtdS58hSpZREMfmUfDNIbBG0P gRfF437vVdApfRiqU1ZEf0vvEc44Q9f7A+dza+SwjeXWzcbLPvCohutq8rPFvC8NKXXlxBY13uHD MHmjep0Jj7iAVvQ6lrISLEcsketwR8TZFpu1LE1FpSIEMOuGSr7OrzXnxj/X6+Y3i4eF0aDwBySE 9TDnGs+mtsX613fy0VovdcORMOyOmBfz4B9HktihxhkaIsnp6fCt9Rg+jEFgqkunQTJlg9EgZIZj KVMYcM9+sJ8dSDft300j2Ds6cNcxu0zUztrs+sI+MMIfTC9lTuGV9CAyj7VgmR/u/NHodIKpJykV 0mZFRYCkvDLKczgQLUdqjvt5+P7ZhzmQ4klM9PNdbCgVnSiw3Q1KhnP/DbgcCOhdODbR0BLrMbUz rSRL9yyDsQTMb+4hXOnBT79/MQevHaZKDvqb7GhE59p3KxYg1VVv+1nEWZvYZ7Uo6kCC2RsABg3H y8re8uVgX3TAsm/y7nK6z0KXHAziC1J3+VIlV3up0559KvEHAr+tJ6+mB/RClFyGLUJ6x+mKKJlv vJTDewwGm9O68yV/3BrZm213DpFfi1rZym/x6AWg2p+D2SGmG7tyiMYGdxhoOBkyL1n1lS/m1OUu o9RCNw+o8Q4I04i2teS1oTvaKJsrIfPiDnIhy6aKz0FTg/HNWkc2+jwxmEW4EuluRddeHTHq87W+ Kxca+GreFf7QHIgxtkeGxGrTk3B4ST6atU4ct/Z7xOCeGuvSIKbn18eRJXB6lO/hZExpFzZpILk7 BGOJZeVYhAORDWXuytahrH0OII96nQHdNa/4cZmEbRxwTogomHC8hX0ZdB/2lW5po3GVS9d2XV8s e2brsBY/3PxoUEAg4xBe2mtutbCbHnTaNmA4oRiM9TiEX5naRY8NY3rnzhXXf0OGGVwDfaVAOBDT gO6avuniXFNVhpvu7r9dbJvg5Y2amJ021p+YXVgzW79pxK16sRODY0x3O4LbVeMYnjsD2Nmo05ya x552tHxMcCC6hG8wWgJ3vzhrb5yvy7JFvLc7JOdnc124oTujzOMQY78tOBAzLC9H0za30iebs8E+ 4dwH0Lf823MOxYfkQpechZ7umeBhDy+qjjT5llifrUhPgxIHPjIuZQeu7D4SWAFI3uStkaeXAqdG UWWbl0xjKmf1462R1UvT7Vx/2ySKEMudAh93bAcpGEaAbwKPdq/A4HDuA/QQjMgqvsb1KrkMiMKg qnMdejGB5akPNuYD6bJHJNaM8lf6hNozpSkf1bnvACdHFLqwrL8HX6e0Fc1g6raEUykzTUNnQ26h dTPj7ekT4Jz/KwBObit1b81IaR9MKHFmWBOehHyjQVRbOi+ZkGuTKL4qP1dkObh/SuFrP+sLAn8Q qVViDK8QexhojJICGWGQ7fcgs0oILz2H1zgJ6Gt84XQq29sM7SJ1IPnhSA5E/6Cua0gSAgrD3bHn Z+Ixe3Vtf/Lo2nF1Epx77B/ge2MAtvjQo+jY4tC//W9OvUDpU+GPJ6wxCDMXv0sxUDWLYXR59y96 ax0iFi7311dgixC+6bjJl1lOzMJrtwrjevHbv9G1r3FkiyZP27vTRrOX3lyStlDz4cWuvnJ9SRlz icc04MUx6Jpv7LengHpw8OLbOIy1L/7p1PUOKWoSOs/XlQ4kuBcANTLXhseixt/exu6K++TvjblL T3XVsHHzyRLAxUf6e39H9fSbW+Y2Zm7jz7j5uRllGTaVcRaYUZZf6xlqRDCnF3Otn2ZTjts3sVze wqdmPlIaKVybWMQQPdr6MvU91xoZypvEBCOz1/g9y6+uFx9ZcVuJL/STC7poufv4gtRwMCZqL10u 9GCtJMBRMA3l/rfdk1s+taaVpljRytaXfneDgNHp0rtlWZKagcmS6VTZ9yDT4caJg+j31Cz1mueS 9Wr7t9jo8osbaTFT6RrLWbBZc3n5aWv04mO9sF+HOXyD3p7PutaUijcG4DRW7mZ7prKhmC6bJbam /7gqvgqsfMYssdi2mmUlXYPFY5AWTHXn0i0gNjyyhp/xcBV4HThbsuOcz8J7pZG27RoBCja0JAug WdQ2USKOw9y9mw8grhVhqVhrljcTKJah8+v7f2XEjsVl7WPXV6Sz/gBWi4wA3PAfIbGzN4ZXCEnA JEbUZyqBobnGAYwlc31GAWgi2+M9sUz5TtlL+tWhXfjtky+0Aa4dlFFpgKnJGmEh9OqTwuqDOxPi U+3tQLCv+tyDgr2LdNIMANmT/8DD++ggBp3tc9l4rMW0xMCLwiJQGPunGhV7ne8jL40zrYhbw0WB zWx2v2yrJqaNERjJUjK2oDU0MTnIVDpmNNvV96qL/PvYpr6QMR+WCO7sJimJtWFlY1EMT6QtYudm o5i5GT8mJsYJ7UWt2Tdz9MLHQiTxIh/PPLo+YpXsbH/T0CIhaS0xMX+UorQ5y3GjAkAxWT/rQTBo raDFBq01X2EvJ1oEiA+U5vB70vJooO/yGu/5d2i1ZvS9tSZZbw/SuDbK6aLOH/bkl0H7TvZi6/Mg 1ZSg93PXg63Be/Q/0l+7Y/crI7oGz892c7X67IDDokMlQRzZ6c21mTsmqrGDRyDyd+1z90GDq82f yq679rmIMg2RWvko4og2lpmtyO3kh7rWCRzZ/dgm2MOuDtZbo/0A/0kGrBHzI02iW+5E4w8gp8g5 jPQw2V+S69vxnwf1LD3fU6FrTe8MFEZojI9a3zXXil5M0BL7cALFj3ctbps79rMB80X7wZ0J/jcJ 7+H+AR1eNXxL3/IbkHkD2OvGfyb6iMr+0QN+Tve7bCy+3w+CSe8zC9BuV9g2f7wU6VT/9LoSt3e0 Gpe/8b9Uaeb6Fz96OCTVFWKZRYinIdBBFMWn8zF/RlG0J6+KF/7b0KkheTGKYllS3n3+VBit1uUV cb+4NjQmrqiL/FZZFS/VViVmHr/nj8I5+bV4XJc83xYVnF/l9YsKh3Rl7dGfnyuni+JqsWA6OaR6 CbJbon/ndYN7/Fvypffq4vE2DAV7WqhS+1GU5TXLhlTfRR27MdRX+fP46pCeAf5feLN6XpSrx/U9 1YhoorZS53fW1XTw/3ahBauxSjhf0ROcqv80v5pyASdf8RbTQWudwk6bL5sswf8nX6ni+6RHMY29 f7tz9M2f+ErL/0AsdOVZWlUtVdiOben923alwt786U9/ej1Ugbj9PgWq3E9JL6LXauuIvcMZnfag PeqLki/fvz+mO2u6/D49cHNHoEdmy2XSuL9t8yFsyDTyr0zhVjr4ZBCdXsVMssIfttKURFHMHhMx 2IqnHmCmveJOeTqi3idfVd4eeLB1Q6LHFb63d80p3+FzpMexo2ZAlWo5e0R2ON0RCbVlWdmYPd+q 0I4Zibo3NaOGnYGzPv5RWx8WuYXb6tToo8w/zr37xMAxtlrc24PiHohncQ8/qLe+vMQ/ykIcJO7N NNS5A1WdUnkmQ/Yb/VF3YPcjtvPnQT09MddeiSP2ivROdVB1ea9In/M9t43KzgndfflEzGFGpb4V Tvaeg4F7p0uvVcUA2IosRmaCf6imR7vP9sEfQhD/Sk+d7KvqqmqPvBX2UrbzZyKQij+IA1EoeF/2 wwj2fMhHg8jo7ywpmXyprvwuigfX6p9uFimVkISW8UBaglDchLkwphaO6xChPUxegCS0DqmGLxGE /N9zStlLvd13S8jpkNIoUNVVjSGa7nA2nPSDUjimB+resehHoXWck0JGzrjUNi1ThHkMyb32ay6t c2aG9OyMbaqvY02TWuFDxJSNM7E//UVKmHXdt0L7g7Lr0Q5jUXlzOPYZ3Qr2jk7QCXw3OE6+fnlF lOSvx9jB5CKv8hjT7R9j/odEuGYrH1wsegnDSqm6G/gD5AMDeRAwadkGTTwwf6B42a9OHBPQy+s/ ifefj4HVDrxk550SxsS1GDIJGHMr5JSFTMfVafeZq6Rhg7cIPytJ5uRSToGwH1B8jGS94/jgClqQ 3t8bb7h1Uq9zmhk9I20Y68L6xPpEfIgtgt8unAQRGBbYOu2U7Y3DgHDU5lL0ftXlQLCce01xILrj hgNxm6NLKi+eZfDv1+4Pxh9DjLN09marOM89fo7+fA7kQBHWnynaOqDMaG1FWYNsDuqjkAedh+hB Bnnsl0GMIoIPPAYXcrbv2Ka2Abl851T2hqxkSpbHXTHXKLosMgHpRNL00S+lo/jcPQkFo7i2uU/X c6MaNMzsd447RJKFRg1gs/SL9eBgOmDgyhHYvh/tcEDE1gM3Q+f85k7wYYC7T28Ot8UOGhP853d3 9DKZifedhwyuPhxsz/2sy4yeV0k7pp/G//GDN+ixXX8SfPD2/8SUmdv33yZRuGTJQHpiFJjE2CVC fOVKgxxICVTiwx8X9v7xN43coUhC5/A4tKgtOgZw4jU0O8HAWRg4GybGymoGA4ArltIdnPoxI4K8 9t0EFUeRcTjSrKk3VIS1ksMWGdW3eExw5D1QiKV6zNZz/S1mjRT4/3v48xFI4UPbYh9brGwRf0AZ n7B+C5WKdWbO1s3LTkgbAOsElFjDJjTKsoqAEB34yPXELWj1JUBc+2z9IZoRnAXr+hZmbzfGUCF2 BB/30HxLt6PNj2UNbGZMZj1P6kegITxb792EoDMXlYvztlq312ECjjEXmDRqCbkYAjX3grEI4Hr0 7t5c1AL4RRwMshByPc7y60sU7YwY99BHcNjNkHlMbMLEviXZwJ3GBhb2B3yjJf3/n7134Y7iOBdF P02PpjwID8J6jIfHgBMFQxJb9jb7JtpaOT4HcLLuOr/3rrsSY/byyVXkrMib4AcILAc8YMaDBIiJ xLgktXTr+T2qe4RwHMfxTo8ePd31/Krqe9dXz9Oq/a88rZFhJzW0Hu6zkB20JVnB59HNxBq3VRQS D1ui2bA1m+kpaBfW5EFW9fMiBcWTiFSdZUB3x7hiVoNjVuvwi9F5F/IVZzYG2tiG2Dnuug4/zqVo 9+lvlnCd4kKJDldh5KJb5xT32V+Fj7rd5W63OtMsdCMrHTb9y19+4GKsUBha/4+d0eHbFhv4SoKP b2PPdmQ/6Ft4z/FarIEBZgfzhJqtivIFQy1K5A/b4k6MrRJKKzTCRdr68bduRD8wZ7KfqsRTqifT dmOXfnWxOcQGefLuyW7CZpdKGkNlijKzu+Q+Uvta/P7vdl/I6AaXQGRWWQOy1DbGaCFR/NYyCP3U irl5w4gfTgEDbSMf+E6uTpWLF/IJa2+JXdB/eX1tcP5uT88vQNtqiw4yaM8crOd4U66dondR//ON ON1i7Kdniyh/IxtdItswCSTLizq+bwbPIfzcT1xoXP3acurb8MySCglY+EXdfth6pnlU9OXZDc/y 5+pns9Ytn9HmHxM/YCWT7LZktflfd/Pj/zr729/A8tnwY694Z/+E3+QH/33xG/OzMH/g4fny7DYS guGKIHp45q+JSNB80C7NRwKX+/tqQQIBSDVkSTlWhwXwoAG3e4J8WP1VEEDSzMXbU08/eN6F8g1V WM9/vbwuCEjJhDy2MtNNFZhQUG7K25L0aFAoaFwFAmZPTt51BAS0IyAyeUkseIA3llCfURWLghsz VqdGf3a3P9kN3h7aEQ/oQomSjLKVanGFe0nSk9bd80va8n2GQpXh6r/rdRD0+J036tu/vsMuvDwT Cci3XGG1tfUPHQU93+ty0sFNin998jZy/51StVCiwaK3r947/h12YpsJEsPgLDBz6tTkbCBlZCMp JHhhudV+vnp3GLGRor6X90adb4WhIrr9ivn/+vbQBnN6FG5+/E0ISOW7Af7es2bYMZjvhu0dpEaC VVIrTQl90RR/QBohvvcQSE80xTVG8W2sIwzQKNdwkb5oCjCoSCiphY2ejwLyFDCNUxSgJ3u1QXPn 6OGObjZh5uFYtfpRF/fGY+3Uhal4gBY+QUUWpcSnq+bn9TfWDP2YV1530IHWd4sVDsZet+Cf/Op8 d1Xt/Z3KbUL3HwtDtUDqZLmMzx//d6QfNQbqIorcKfxtb01vf4fXAeb9Dqq1IAQy2WfB7JR20z/D QE7AtGX75Qqg237hxRf7H7zyy1++/cr6iy+e2y7UW2XlJMrBavZNhvY7IiAjr21siM3MKQF1JhCu /GemhVWu45SmD1J4rhL5EfaCKRaeUZgQIqq3+8rj1lxWxhSwTeakPbUHskeid/ckIy5TiUHDqlhP 3m3WF9TMw4ePuxaRxhg91FikaZz4AVfekr44anj99qjXX28dbS4MFvzadIt09XuIff/JpY8wNb+r a8Tv5oYf3KXnu7hYadXa4Lh/ROtHdvvmcw5M9g/pS/5sjsIjZP1KYRfPga6fAAut+ls9hMwMY+e2 t6f/5wsvvPjCCy9Hkpd1YD/CTK8G32MCsvextQ6+evj0UDbv7kkhZQCzqE8x8xviXonjpdjC34kg BmSdJ6HEgPSwj/4NTGhZjWz/6lQqySBbZfW6SFyIuYp+wwBjJ2vbY9WPoPX6xEQkC1N8HU0lgssU o0ixqki3vHX+9dbcG+YaXVtr6qV5a1tBw+XUd8ksHxRzrH4PG/W9vfYAkkjGP5Brfgn5NbbCp6BV JfXVyvMS9u8t/QjXodshTNHziewQAiR7DLB79aCCclaqbjPXgQFbv/39JSC9r6vmurd3bwhPahZN l7tZ8SDMRalCiCBTJGUwKhEKEH5NU+iKwYWS7uqfmqtfra42PzhKT9GZij0I38bCDGo6e/hqomny TWq1XDNX/mwkj51DE1tbJx9+BMJHhJEMRrS4uEPBqIltm3ljbe3wRm+jNzk5WJjXSwzXNE+u3v3+ oZ4fIDL8O15r/9+YXSZj7/d+WP1ysnrqJ2W/Hr+E4sfz8hkz/xj6sXLgduZXajPKHr35jUTKEEkY ps4f1DdqGJ04MFXI3/0mANl3J/q3edV9mLIhWx1PwpGNuDV1lW1QXR2zn7CXlO34Zj8+wRjfEx42 quPWU6DnEPdyA+5RHTvZP3r46NjXfeBZeCYs2r6e7no94qNzX4Utrrx0e9/amIFH5r714vqglT9S m4d7D2KiUNgq/z/G8obpE8rDjvm9+aNPpg+Nrtzcvbl7e3c3fyBiQzx6aXf3+4c51NiLj6r/3Njv UQ0ObX43Ve01/SI5/C3Xd3h8Y+0fOQrVcytxeuPKdF9vf3HK467n5n1f2ftHdCT7y8EZ7p9M39qo VCqn7r9wajUA//DmkYPknNb3CaEcG318wArXJ/f+FvoBP3kKzz3vDmffGQHZ3Pz6r5ubQ1rYzGyc aEEZIk4di7g1hgoRUU5WxwCDIYj4J0glRFZBIJDc9DfcB1gWFkOFCJV//VVup4M+/kRtUNkxg71p wcZXj1ovPxgctsRjs6qP156CqH8Mu4k0g0V5WB1j5TK60tI/21t5dHvMdXkn3bN1PNuY+pbxjv6b kc7x8Y31vPotNED/4/Df8QEnIH/fhmzay6yTb7nYw9nGdvW7Hnu+vL/eENMZw/S82j9t0fJnfz0I g8xw96uNf4j26otHzwP03fu2jxsV8xOgeUACEkKZeIgd2+vvAwjJ6jQqRYp3AGjGgTly8xvMrPLG 6AM+1PHxQaS0fVSARi7sQhLbsHCL24NAqK3oKXCtFzleAam2hEZsCmC1VHgEeawZyDrc8bGgamNd /pwZXLows7O59dgftAa6qbwPPKufd4tkeqaC41Z5Sj35ZwekVmtm5w1HPwTUuyVjpfcbz31HXjv9 k+ZjXCyH16KTx9qP62qixdIlf4a2Q/E7LbLoQo06/bdv4UOTaT6vdVmTdPmCKLRrnybossGJ/5+K gvSQXAcZxtiCjj1JOSlgn5ZpCfBhaQoDMgxT6JNdEJtncTU4vJqv8BP/6MgJ+cFzg226QV4zH/fn WZ+YTt7WxP1Bfmq3g5YtaVY+pLk//n+WsM/+GEbddEH482d80FPK44ovP0izZGWZHHLt3M6FYi9b WYEh4CwWQke+PNdVsg/E46bwx/8kr9PnmEO8i0nCPQVJEgX527eWRTSQMrwuI4YkL9J8YhdFGlvk GdtMhlUe6nAu9c2jK0NLbK01oqVHt6HnA1+l+zrKm1JSbbonZOYwfPqzBVUYLrZdAaGq0n80Mv6W D0s6XLDPxIgZIEma5m3Wujv4jDdHq2ETanj1SUNKKyxJmdZXmnyfcjxgSzoLCSDZ63R1iBEpeVNc ZeXdKFaM1fOC0i7bYSgbw/L1OhyEJSlkxxkYxTyrptM6TP/Xv/wf2c0QQisc2cfuJPuZ4cP8H2P+ kI3gbSlr7qmchYufeWyIzwxsrZ48QBXw46dLfJ8lbiWEof1nrfhJZVBz9Harfj3bD5yFJ/eeOxKW wW/FfSDa833xj+LMiBYPaSphDvFOyRehHIVMigo8rr19wkWKqSSCCbeAC6MykM2c7R/BiIurQlgB 7tILrAjp2lWUR5jdmwKgbErxg4sy3e1azRrOdFOrWq3aFU67q1zMoGauSmmIyVwkt6zCm6uvv/F4 YWl9QZ0n9hBh3EoZd8XGUwwJ3vJhSYdLspaa1RQqUVCQDZQQGxzrq1WUZVTSXpZJFWcLaM7i6qJk IiscwvzG6atATtY0AzaS1UZ9wFwqaZEAJCs6dEbzLwiC4hu2mnSpqKIkxHxbGdziUkoBGcroQHG2 0BJM1qtORl7R8CkpgQm4pMPB5ln7pNQIkP7gk4tO/Mh9ZFZ/iEgWviWfzL/O8Vi0A3o15eKucOpr /MPOYpS/OSWyNWeFZpU2F+CPX7KlvFJTMNbt1t56tgCSeQmE3DoNWMvqlJnwT/7Zzc7Kyu3bt1c6 NwP9KBU3ssKTM798ftcNVfDC0nzeiRWroDh7hmk30uc6WfmETXzJzZPdoiYKY9cUtFcAfFsGkCsT bbZLvW6nkoKZsktG+OXYfDVJ5W/vnQzOeassy5TI2e3OtC31GKt2P2KlTyWdIKdjWU2qvlqNJ5R9 9c7WUmcelNJLAhE5NYVzmFUCl8f/ujBM5Qg50X8gxddy6FVRrZNQhYiM25L4JPoYRlYSZZiGhKSp OIkUn1Qq1aew9zppsC5TYckyeG3UnXZBtyPYJ13aeF2oV4uelq0kBmfslCpZNYoBlI+rGqKqU64L okZNw1tQQQleT5dQXZWucS0bUFDd9TlrKLij3ww6/tSmzEcvDtTDh/314X7j35CME5gsh2d/YqK8 QJky/ofO0YukLAPxKFKwzN1k1KzMp5INzk+d7wLjPbtVa9D4QgHPm/zNYhU7Amf9dguyFBQ8S2wE hO8isl0AbKE2LIJavPV8uu441JWi1llzLSibRTwBKYQVxwZsJim24lVSjipRY4MIGZho/+Xf1ZQq CCIC0ld2VdoakiISv+B0NznlJSVS1ms3oUZaXW6HQd7qowe1mWq3jDQBF6p4xMjCoylJxF7feWNr wTAJS5pYXkImWk2l4qAGyeByHb5KRlmgYZUIovhXS9QskBahGk5CXCxFiQB1woxzXJVi5xLExiYY lAq+OhGdGTKXAoIqcMspYXU1dVK8KomxkpKeEtKMkNgSBk1JiQLkaJHUIZF4wodxRkyab3jbOnd5 UzQn+ZrPoVS4EiRQy18FhVGD9E34GXTZ8hG2x996tVA4C9HhtdwdZooP8D1P5jG2//OsTzQHxDwF vY+oP4t18urF4Z65P62QNVi2M+TzAsiUUHWs/tVTyxxklbKojHaLu2wT2Y+BpaXs4Y5oRQQSkUs8 UyCTdQLvbnjx2W14brd7lEA0MSSaLUTFaIMmmyqfIUpgAypH4yrgzBtxVZov+E6CgacEk55IHqmi aVUSkTTBFMs5VSxiqmB8h5Qs0Rvfmm6NGdBXyzNNZd1uwS5f0glRfskjW8PMaAugtbN2fqHH1CUg 0Ur7pN8hr0n5U4IS2DgqQUyESkTqfCIiSDQeOqEoCvi4a4FEhWZN8bnGqJBKbbya6+Fkv6TFXJfw 8FLVo8WPTozMGkTbaRYrlKK01JlpLtwJfaFEwKwLcu5rRl2wP9y2n+TRol0Fbo/RbMVzxDmSQcLO FQQqhJwCKZpojgUUK6JEItTJG08K21UpqrPZ/RuGxiOmz7Mie85RfkYK/7yUlS/5hghfJmGliSce 7w4rKgOgl9hokT0IIAlqmap4aSHLy6qMpee0WzyAaQtQTMhyOhEmFJQlhhn7OEuDYuayzgyQusYX p17plcjQz5ZARl4qWMBSq2eJxTOcT9aTJj37rGNnDL5KolL3oCxOtQszmPoRtSCN39OC0keFMD8t KHvKS8RswVIV35SEbeoWHndBJO0yW/jqVNqgVmnzuoXWFmtgyd74FH62FLytg3k+jkgzgtUevLED cQS4vTQMBrN/xmFSqRXUHVeSjJgY+zb0G/3YhlhA0z5syMkQ5wda9n0zhH3dZes3esLDoh1nBM03 rZo4e0B2ETPJFohGsInIio2llIVNT2dpDVxQPFwNEQrQQwcGNpXZgogQbrOlwlPLNSCT+fWEIBKD IEY0yQYl684UXm2tqBTscuFSB3CUENQsWaiYjRP2E2icaFLpdmemO9RD5OH/vgtlUkOJKAF59l19 4EAvYWhie/pyafQx091nFOv+8Wi89jp/6PNvuztQeF5iQtfPlkfckbZV5/StqyFafPx1D3Q1vAC6 d49fyrLsvnNvNn/8i2ZnKsteWq3ad+aVfblpk+Fl04sH/trUr0D3J5/d3m2x80pv794ek229PfsH SuE3TJgntwu75zZu725spJlFiRuxqPg9JDcpXInm0ws3seLb/mPuqDH2d6O1Pji1EcoZ8w1i3TBJ koaszn62kfYKCzMtjznMbUzy1W7zagMmn/xscnLyzqHdiU0Kiebg6/adHc82BlX9tfm+GcbKJdLt moF7c9OfG+BGUE9lLpEbRj+4Yajtn6/lAK2qWBo0d1948dN/f3Fy8k953bQhTIvmbm/nZy9Ovmge ju6EyWAvW8zt4x2/CU+HOaHihDHZ1EObbXKlPrqpcI5Vfe2HN8M+BPu8qo/UMpxtrsuxi7xZL975 q20W+Inn+zolcmWHaU9jLKVkOtqpK6Dw0a7bB+JXQ3N3uuahMHJod3TavXAQdVmP745O+LSu5dFT xYJi0y8y83CzbA34vt/XYZDM1wiijwxkNyPcPCRtcXFEcbVhVp1Wsanzmt/PmZYZljomz4+YDnzt oaurHkgBzh6cWd+jgJd8dzdjP92YdqbiONGkUi+FKHOr6Yq03/9HpS9Q3V7FffxNRTwsoEWXILys PBOJinSxHvGp4JvyTOGD6eP3Yt2VvdOHb5Wh28GpTVk45fV99iXjkbbhOrbXx2bu7duxMmCWwqaS 0o8zzZuE5HERPVMCORKPtE0c9VJXwNQTEeoz788tnu8OGPfYhOOXYf5GEx4+AHh7ZWCej5tUVJtJ 33j448W5pBGLF5cnV35xZQ4W337wMDzb+dESzB1aY1T8jb135xYvrXK6bhLN2VJv8KnZmnxqalic /6wlWYDWxBWY+9w+3HnrXZtgA+WRyfcMkf9L1Rcnm2YqbL3cZ01ehItXLVx/suCfVeq7+Y2JsNFj pv4ezC36WlzJJqstmTdj6vLc4jtIVVrdWBCr9O2Pq67/WA601s6ObC662/nqx/XIkurx1pIFm4W1 4/XNqBiZ8myPxqx+9r25RTMojLM1mWB+ozS8t0mfjNhm5Kmb/caJvdCGufrIfc+TN/uToyGao3m4 3IjiUXN5z8L4RjMcRNGsHVr0c8KLOTIbDGK22mEDjkWYFvHT6y0/zt0wpaj1hiKNF5sVJylVqttj FlDvXB94htmVMvd0C3rniuA3qRIoXOh2op+uqS4f+OpgXmUfNnt+4tNsWF9r9IT8VP+pmbm2iNgd UXiYZ18CLZsA7xLI2ufLe4Aj6kCGkGUQM1VS4aajnTE7Ds3+drtstCj52G7/CNZV90DqRXnKABF8 xWGc3EuSZNk4oexV65Y6xBNLfofJHKjLESYOKJVKSK2/rzWEaflZKihLBIWK9y88SSWw8dOlYQJX XtbFpNhC9vOHbiVNgfLvpWJcSVqAJAuMFBCCPog9pFmrkjJWodYy3Ln/mn+PKXXzhlnnatDs4SPo n71s/td7zVVSz2/CYrpWCk+sGUbZF7DzkGP9xd8IvcKUSXH54gonFg1XlpqBLk3MrSdL9mlBLrk7 IRoBC28/CF+OADLZi2Uw2pFNroA/gpw9O7fu2+2LMFg3lryTFrgzedmk2GNDs1tSaboLeGJy6nK8 X4C5w9ebQRnUcM14f7o+YBrLX3f86Psx2zMpFi4uEwugfK3JJgD/oyABQmMzovb+TzfeJfCdd7tj Z9agtcRgeuFhfeBr6F94z8F4JapKuw+c57Ovo9m3hA6zXVpdG0QNvgeHi3wRm9XunI5tshNxk1oP qqxZGm1r3QdyqmyY+epsSK6UxekJOLlbPubFqeB5JF6dPZDynetBWcySn99s9iLxMFU13RBcGTk2 ID6sUOeg0+6v8pVbTyD753ogvgaydkQ9ZJWALOP0tsq6Zct8kJSpQ+hGlnz+MzOd4gy1QApWD9U3 a2/35BbgOC26VgRGU1lcsEieFKqUfoA8C70irbmQJ8bdoLyX3yCmzdjL5HUuM0OJqTzPCrVZAzmV NqRmAHFUvDczsALN73/+okgx3T9dqFQ0JM+GnCi/xTKlsBH9THslAIhW9kj6KMWZcBQI21h0EPrh vLDIQqqDrS4a6hTbraHD9+Bg2Rm9YFbQm/1o/rO1PbFa0cZQl/yhl8EH2s2khbYICLaTYF5z7ZX0 amF6hexNrYcH9SPYethKqikJjzAobW16vT/hvVw+8V+XHoYinxSTumg1l9/cgee4Jk685+nHnOMT F989B00/NCHIQVt4T/wOaAib21fso5FGU8Xh06kvkgYSPMtgYN834dy7i6wNY+75VuOlJfYQrly7 X/eTKRTz/uROYX+EPmkKe59nu3ztbD3OO3+NNppICFT/lwtQ6kyqTbNeTZulmQ2/QBR+1A8zuTHE /PQMdiupzk+GtJ6lljUG2Ha43d/9Y27w3ir6l8mrgVjVZGumkH10tu7fIGSbqU+X5nurkqsN3U59 PS3TjJYqLtOFB/frCidKixnwHSPGe2zHyVdr/vbfXBDAsn7s5dYPEkLeAbIOmz/ozZvjY3RFBe5s G9KSZxJQVu5Zyzy4ZBExCVUOLD9I76UMyn5y+hede8FTttO/WJK+M8LVJhYZs8tW27ZUhV+onVI7 Z1itDDbRlTcvaydraSbrolbH1nx6GyKKj6ykLsXkOvWMrOJOJMcvgWObougBJIGoIIZ48qQPuV35 T2IqyyjWRg1Xc7OTbC80k+TyhfDg4wnYuejvLAo533nNfVlDrLXk9UPhuvI6a7fBvHOGkfvNV10h BVuFR84W5d233nUJC9fZAjaJgkKs8eTIOx4pfG25/F1H0nZDaOULI+jufC2mv7Rnnm1tjprKrnil VNxm+vM/e8+HI6k8cbb+W9fiPbKXH3KV7u68T5XsznS1oB+W6Z3bPrL2FKZnn5pVevlC14l+OljW lwx7a5UUtDz9mGnVP/fAVnh5epR2nDW4fiWwoDjU/WkxYlfOuix1eOkytmF2csfhf8Nbv2RRxqWR a/bhniVVe9v1gc3RPxYwTNObZblcvGVVnTLbe0ZECtE23JBett9Rmbrnh9m3uE4l2QbY3HO16sfY rDBbkzrj/Jqu+2lpmWnoTnTUmxdxOl74xE/HaxMDOW8ru6C8f4GvbvuIra772s7Owscmra9o/gWb cmtnwc6G61GAtw02zZ9fgKXZrZ4HePOGXwNXLl6GuRg+QnXahGTKIPueFTNNgQjZNUhoBa7NIFTQ KN60xGZ8/Q1X5t7HYrRianj7xmum/aN2aC5+2ehFDrQ7EZFC6rEdxinuRuXjZJPUYKbbhWEKrHDz 2/8dPVD9Fos8/vjdG+E2CAZ8swawV8GllX+JWznYS1YiYlBKlewGyQrlFH+A/gEWDo6bX0oJJXex Rw9b3t6MnkK+U/AL/e3PgdLzngCvOGmhgElSkfAGNiRv5wOPMFAH5SYvRxGRspB1wwsYVf4qSv/+ Rsd/SJNUJBfq6eRVg6ZHrU4gTNr+T9+1HmYKKPaXX+33ji07v4++iwjh70dvmBdHu+4LNGrOVdJO vidce3NhDaday+q/a2Ydfr0l3W0rpkGDKmm+9GOzRso0rstviJlsGx8UZjujEZk7RxU9fs4U+6HX Mc/ErVBdlEWq0U9q9+a6pZsPTatgz3ma3J303bhy8QOLoLInkwnbbA2J2+bX0UF/rTnhpb5NlWhT FsszszLu9AqjXYP5J643zpvZecXqDgJetGD7Xzftl0C7VyfiQKtmxx52YhZ2u0vcRX8M8WocZf+x E8eN2AMcsbM9733Tsvjmwp/rtg2wDLM3LOLstxYc4oGJLfvw4lODPH7yqGHVa40A46WL93ECxhXU b13m2UZ+abI9XW/3IqS2x73sFjiZZs1Apa4RR1JJ1KxQlGtW7FGBkbGAsnDA9rS2FLDpmI8uh1nK oADmZ92XFqt7uNa11U0sQ+Oda1h83RRhk18yndtrOCA4eLcfXoG5F8wcGV8JKL7X9OUeM+JL5b6r wcCLhTfRMAyypjKE7DRTQIX1jCwgiFFs6J6lIL+4Ul5mSH5jdNmRHbOKL1+8j9PLsCVBnUG0W45T qJqPk0EszPWKHfices//BuLOj6xIADiCl2g9I8kiF49BpqW9EoicEwwafzOJzJOKSMElaqLaqbl2 Q8X9kX1UPlhpJItyYwdJIEIJcbx6RyTBJqI0ITaYxM00DCZZkUJi8jNP31eR52SoAeIk1kQLIj1A HXkFogrDy9yae8ErzXy/UbJxD3sW5y1aHZYK69o0ZO5BI6gHmHxdaww6g575DOwCGPTWzT285hR7 5mFnMLAHL1laYApc+iVT7lRpqq2cW4T5FQP+nVqieDCy5+Isnh3ZGjPUYHu9RFhOru15WGxvCQkE uv4wBof1qzV3341ixKAaL1R+VCZN+rGHE1ZIGXTto5+7ks06G1FMAiEf+NZD07qjH5u7r7HFXVfo 5GtUyZjk25ZfNyt9/tGoAV+n1xlA1x7B877TPjhsMlazgsL4STwo8dfkst//jwWYv27gaih9VFfh +ITNAioMoOP/PX7qNux4mXEa+L3t/WmLe9652TQPTCMGgy1r5B4/axmtd1bM8NqGDZZtEMCFsb6t 2TER24aS7/V1sh+Esrn+DI7dtJbXc33czXDUtFetN+O8608vwtxImVa0f4Ka5YoyzfITVpWpZsbs /LKjEyQdywZoNwP9dNwM07EXhLRuw30bNMZ8+Exf3ds31+xIuPrguoVDKK1hgTbo2/1jlx/Snoq+ YUfGlu3MbQTFFnRcuesudGrP5Rr0uFZAcRBZcCNkNYNsGwRk4yoktdZkw6+19Z7t8MRZ2/qLbrQ6 ncG6L3O6j/T1NTDtGDSun7dTmx53abtPQ0ogcZxC1WKcOP3gUTkSbY7dSEjxSyBGKQm6o2DooKci 1GLp4/Rh/J5B3EweXmRJ6TmrO7xOK8pkkkKCWFjr+Mg+atCcFye7hxEjSxTcSztnRBKgfoZgV7yg tL1ZAUoS2J/edosN7Ri00UkHpKHihNYocIZZUaE9ZBoYLtH4PWqVNQVNckvwSNDye4rSnDSEYHuN ufqrQEu6SZQhFXXktdCkDmwuWWVyZ16eCk1wbI1t2WCRR6PBg1kkrlksVUMN1qzBti+UDVyiwjpy yAzKsZ3U1FI0dGRPnqEYf9gyLdh9E0s6aqbP5bc206x2+WyZ1s1da14o0sGxocXvvGX59Y3+IAxb r7FiNRP/CyI2GSxdskaOFUSMv8OR1o09Sx8Nb7z4Vh+3efWFdUNJG1g/rnGNIw/Nbasbevu644Dd zOkZwtJsjLin6z3w+o3BmlXNLG03Ix06sudIm7SBuDbBeSpsULfmu6X745jM0P+FX/aDTssGAoL6 1YWiEaQ5uUHNckV1At8PaJbjVGdgmAZD42n7fAt33XGeB21Lq2HedkR1BgNHba+hBD0NMvbPoG9H 57V+3JfXHOzYk2rNWlk41gfGmImTcm1raVgYZMGJGAhZxSC7JCGL+xDxyZU+er4oaNVcmctutGzr fZnelCL2wBwJNlvN9il5zrSfiHRxnBwCaNpxjeOkiX6spowc35PuJBC3S879zeg/BarK2dvkJy9/ yL+F77nAvFAIeBWfhUxZLoqIZQypMaNOmN/TmXShWi0wvLE41hDepfLrt5+FLYyxuS4wF+2RFM1L 2vss+N1/pRfNoXF2KoYAFNEVsodHuSNIIMxGTq8UIRbFSEl41rhv1uPSZJMxIHbyKa6V7dMU1J7E hRXUD64FKsz4k84OYJD6lTc3cc2TJLfiMO/kA1NjnlghWxZfT+4QgYdLnbLDApYTz68P5yK1qpbs Q2QRwo4McwjYLewEdCVtLVs6OJNKII5imgq3N3tZkQ5Wh3odWJ0cvG3dlAJe7DWsr/OVyWZAfLvj ptTLJ8ZR6TCFeGPc2m9vwITBaU8bTTYLGLYM8yPMHY9Kfw1As0g7JhourTR6tMfYPrWFzz9oUMz3 9WWLPM9Z5OnGt2IhMeIZb9oG99BwwnN/CS6k9s36sQvByOyTba0FRsI1sG3dAEaaJRJIf3wxNgtn pZ9eXq5KQ3ftrh2KBE2jBOLlsD6zRGO+X4fXYSe6r+6B1fnE2OgqDRGmiT6HcDD9txZg7sPG/Uuu S0y4N2zTLqfjmiYtQTZ6PSBkQ1PLIKsQBYRnFxrMur41jWVGeWLZqnrH+0OMpUwCCdQ4tYHgODkE kC9fpnFqJzZkKEOpU0ECIezLAhsy7J3R0+QHyh/yb0iL6H8eyuS/Of2XcRTZC5GkrFLX0FM7S5Ju JEZ0FhUlkBBR6HBPmuNfpZXloisCULK9z4Dfuf/rAyQJCngUBgw5ooNi1JMJFTlP5SUQTjIULaO4 DDVOS0XqLlC9vsV605EDsU2Zv9+wVGOKsUQ4BaM2LWQPEgjpxywWtQRiZKZVlECUw7zdlaqlMFJi cK6aTyK7VDXYZrv/TNczM/vrtUitEgkkNfwNlUACkVnpmpVTuYoN3rRx9S9b78dUeHGeZEfUyRI6 uFPWRi97Kc/rkZaxs3YhAN4jq4HFLk8HLR1Q35thxWttl/eF0UF/JPC/fjwb5OzDtJaHfPmuxN/1 kRe3Ft2Gbd170ONSifJtrvZ7nFsZ8Z45wQayZWXBy8f6nElX/Vmn5uvR/FIN67027iicB6Ad5u2g w7LUa462d2jGp+84r7Ze6G1kfxT6PzFgum6tX49oV3EJJKWpcX7+jksgAQp7ob9MLpfuavXGqGnv WiPyYZYvN73tb9su1RUCT6t2nEBapXEVI2RRG4eQDRJIGWTjEkU7UbWPEU5UBx5jmaH9PYf8Rxta Sc+2nagbIC8sBSp138Nxmmx6grT5P+w41fjsHaY/Zs9/U4yRGzFfTnhy2JU9+yEh0oy/TaPuAkb4 LdU6SWQ8rFJLEM7kS2WdnypvXw5JoZ5qlm7gWzp/mheQA2t2GaAk2dsHfmf+ejuYOzTpr9CYgUKJ YuuML5tKnB+KpA9Ue2lGbxR/aVM2LFrba/jyHaPo0IlurIKweE70m/XxerNeb8ZmBnbLC8pKY4z8 NYd6t+IURTjuvOkwL8zcsGKD5NPftOhUjXmqs3IOhu2fPJtM/8a6o1YA6TGOrcRX12uXxnfCxSSQ rVarNTMxY33F9GYXa25sGtbuKemoyABgCMqltWp3q0gHq2W7DrxqesF6E6wHVaSFl3ID/xhTnYT/ NATita34/Xf9MOKeeTcNuo+soi2jz9xFdbS3G4pGzPfrUB8349Wue1fRh6YJ82cbEOaDb4e2mNK7 YOCkanxgKrI2hFiHZby/dq6eVOVjL9VxmXbikrcbxGTrUZBRurm+Y1mCKqRG9NAsw7IIi58iYbcA zBmHdk/0pQQiESjjtV/vmylr4DC+0xXVBdEDzUfkK9ts1qG1GDW5tmfjD83M/dDONtslAMaadRhM 7A8u/zZCFkUQD9nNHgk4BchGdTMRta/8KJpO2L00KpYZiaxXIWz2oirtY2ia9o+ffd+bMtELi6Ss Rjqjb3gRxoI+jJPnvtpD3HdLFDND0H8ukfcQEpEPR/fFZ8+IAJ/vT5YKObOy9uanS3YQHqB9/GVe rlS3ZpDTRSo2HFD5s2t0L848vU2sIQoWZBoFxvVHl38kNxBtIMjeKqHAUkzTQV98Hcpxwpcftr3W +FyYUJInsteJ+8fOnj1rfpebKMP0mQRCyuDJDyPq1YItD5gXuhOGkRuMFc3oC7NeIzRjsly4egqe rcKC3lYUFO6WSCBMheXoS+PsW+FiEkit2325Pn3I6ga2Z6jBnWsGWS+Mb6X4yxv4zWO3efOJPpAE crfikAYOizMgXXM2W+QJG1YHtFVr034Wz2baMbEoz8mKVybr6eFPaM7CfSAB7U5vu/E6ZkfMjNVr TsvTiwKLb0e7MzCY5moDeQLnimrqWHhMXe5bSJzoMyzbblgV0scNEhfMROqve7tBTGYn1o7fuuI2 gRwhqBApwmZxzidy4ZIwxExOa/MURZ0WChMNZovAeeuhYODwVktWp8Di5XHzqTMLQq9Xq9XOnvYK OpQ0zKBcMrS3F7qEdE4zLsWTLMJbCFlckx6yi48Jixcgi9wAov4wimfPPjSQnNmNZUbvGSOVuDIj P/Faw7R/u/WeuT281tPMBhLKLdhAnG501Et0YpwOTD/gN8+FXp8jzd9w5c+TSiaO+qth10t/U8OW dk59+10/8+ntXtBGaDR1c16Elr3SiWnErbGqjr5ZwfdXxXPqaAOIji7m3sve/4DnhGeveyJgUbf1 ayWYxon8LrwXlLI3uVuxk0Dcg+5MlAL0CN8iHtnyVtdiXrsHvfem3f76QEBgcG1+IdS5Y4OSZE04 gBEddO2BybdXa3XP7j9R3Kq4gt8vDqL14vLcj6Hv3N7nP9upYoPHYOyDC1fsPsVkGa2cfx/mbtgg iXfN+9Ex/n6zPkQC0VteCNK4OccMY+uBJXHtHiK+T+KuYKe7/8SPlhuTan9gdx5YVnENgwxElBOH PPrvmf8NMWKXvrTezBXfBPQODzpM64XaBJwSbheJFdcuEK1u3L902WBsiu2hoWcWkQ0iomh7gSqQ TcsT+K0gVoM4f59arKQKcQzC1IXIFmErmQxCBgaLdu0ujbjFITQ9bq4IetYUCittUZ1uP2x7uXTz CIZPdMFM/GzYqPfCHpB2zSCUEecAMeJrjj6Qdngq3AEXl41mkKWxQciGpjbumzkkIKvYRhC57mxg WKvp9WUCem3L0Xo6bttv19Y719dp24ffB8IiJrJxsm1xW3bMOz5OB6Yffh/ID+Y6/Qz6AY/+tvL/ 3//71BffOv14ZT3OVuQ+ole/XFAsLkkkEc4GoiL5UVGeRnEGt6JzewiybbrhDNEN50JybMGuEZc+ SySQBDNq7oWl3HkLy3ESj314oWSL+Na5RYN5LY9fXbtkPZhEiSc3dRRLrKQyf60G+0sg0YlzCxVm z+2F5VfIornsEry40aoCs4GAMtgiOgkzT7IdZ8gJdHLx3FYJcKIKrSkEoBr3kbBDN2eDX9BO9MHo eetQE4hQ8MLyY3LDap5c2ICd9aZ0/ATcFUSqKV1mP9pCjznkTpQPoFwHoRj1+r4K8ckdh7Gn+6zK kxY73gXawGz/h2wRRTU+nA8Ofs3BqCWC3GyTNgunIwlTaUodmWdnjLYiCEkgkEgg3v1ZsihJdao/ u/S+u5b2yAyBs+HR2iCuo75ByvP3Glav68zoRqrScZdVRw4DLhsOWXYyy5iUi3v9/0wgi+pq2Xd2 1clSqoplhvbPvTN7vcFMHi3M5KnwScbeNK6GcVJinAYHx1+/+SHRj6+eRT8OKoEMC2I4tZSf/rbp h1kTzrTI9nDEfT9M78H3dDCUgftASI2NojClRqGb9oF4FYHbCmJ1WJ5RtBKyvU0lkLlwgZ1fodDo heUKaxG6FKg1wLFlI4PUHeaFrW27bKTVQh0JeZzB2Vsj9rvi9H9oFWYbD9OAFqkX1hjvRMDoIk/l 6kpXDnz1vkHoS8szgmCtzFohf9YVmdJB7q/l6uuPpRhco61Ko6cLIQq7D3GUvIf88DkTeg+CDdZ6 XCruzk/0SKNqKhmxXdTUbwH60Glh9sWtRq60zUB8Y4yVh/fPe1/RVurmo/BYkiJn27P70dzWlf5b i0EzWkJByIxGPeCnvrO6GvHmE4Z2u9ibPp+yMStCoZ4ORMIRSdeK+/0YMlI7w7v3M+hZTwZr9lZC TYa6xOTolEhYyEC5KS1zsH4sgawCZgYV7R8rt5MUy3R0ZHdtvadpWLrk9O+gdLdsnMCPUwOEqeSb 2ED+ea8z3fPPtH8cUALZ2UeLdfpbph+9ZRpg5kSFMr2OS0JHA0dEQfZZ9MKKauzAYca9h8BID07P sI3dlWLx3qyZV02ru3KuNSZFlnhhfb7+1F2zf+lIFOglEM3PmR/7wLCI7z+cUQyODvOOtlv26lgz ei61Uk4sGT0aUfSQYENliqo9R3k2S6SL3cQGcv7p559/3vjg8+npj5E+Xbr4zjtvW/Pvv82kUbWO 2siNbz2WdMvi8/ubrhtrlg5OUsXZDuKOmYQ6HuXoJLghdRfZSXmO51t7O2ySixIIwLg3oTftBfeD /xF354/zQQMwJsJeh+KIPezY+mqEK3XQaJofa50ZMH7ClVREHtve0NqNWG6rYiPykWugtjcBk9HQ HfGbVJ1v34UJ2hjK6UKN8d5k+osoWZ7NHPu8zmW1Voy2oBlJpbN0EAofzbDqnIbr8oXz5nKEMtYz f/HixXesUfCl9WZceV4GDEPwh7kY+seLSG3eJ9ZEBlnXPCiHrJKQjYuU+S9j+z9eR0mK7bNMA5+9 M33xnbdNG987O86crua8BELQPCkGQY6Tn5H958BgL/1g6Mepp7D0bXW3up8dpPXt0g/gYkec/n7e YTxEsoxrFjlPe4azEu+DhkIjE+dXpGZb1FkkFFeWd+8xeCma0BR3tIxa01Z/y19NthmE+DmzkPqE 3WesS2f7Gt8HMmsw76WvHnbtNTZj1v6VpzNCK2XFksv1HefIYm3tmwcxolvzj6dWayWpCxLImkH7 X71u/jA11/If/vBg0VKQsKkjr8b0Kx0rghzjJTtPsrznetGdfAHEnkmf0+73Gv3CIYSB7YPdnFiv eBqGgc5UsOfKddqwgbR/HiSQhh8wA9j5q41erdbrTVozeuB/FWfnMRaW5qLAx3HEttzDXWeV0DG4 SKAXTWswrwE/BqDtNld/zPHSQ0va3ifP6o4LvNzts3xBQLjCmO+wb0K3J83TrK84qy7UjFn6EJg8 VTAo2R2OTFbrAtoHeVKVQqHVZdXZco+evWkGcTNw276e+vLy8vWbZtgXzvfDanIy4KWJgR2C2uT4 tts25YU48/4OCAKIwRQZZOOglEJ2ICErNJGy/Xbd7cyFMlXcZmnohyjz2ujy9RUbmuvr9SbRiMVu DGZEsgUucR3HyTErNE4Hv/79hyJ+fJV/OfLsZH+zBGKmUDZy5ltq9LmnePaX0igEE4pXQuTXJHGz I+iCBAJMBglBT+LCUrQ/UTFm01XUcXhpue9Yq0v3g49HP9U3NHodf8XGkQ3EbmuIQcODzc7y0r8c Jzju1A3m3Tz8Y3+NWP3AW9cEIGpWLHmiW9WB93IaO6gEokZB7ghGipFKILDeDRcjMpNjYw/VR9b+ 6EWQbAfT1zpzlv1nrIS1z8DOq74XhzbM6yvkTpbFKbMCp2i0rnYNk/yVQ3vNgOw9i7DjXBX4cu2M u4AmXgJx/v/tScMQ7Z4bf/XQoVdfPXTaZnmSaFx05BAiUiG8EUfMRdZdsyaXQZvx+XZ3RN/CaLLP RFLTbdP5+QmqogOtxsdzFsatiJ/7dnrMAnppWFddG81m7nWKB6XDvom2tSHMfdgoVRe5Zrn9lBE0 ZNGRwgrXFvW8rEbKSs23xggj0WqEggtTE6uz5S731gfrjVqg4qGeRmN90Ng0HNXWoOn1es6NevOl V+0QHDp0ehRw3559X0kIHkogCFnvLu3LR8iSAlJAFsmrRoL4Go6iGQhLlNxokY9mW46WC2WybKCz 8B+c0XitHxlQR8Qq3GdR+XGabFsPZWfrAWnAe+b1px+I9fzp+aWDeA787RIIwB+PP/1WKMiZex99 0OFnOgDgBEJ1Q4yRCPgPFcVRmK7GlUx/0JUjuoxo5qEVovJ6M33Dqqff6jZ71k2qP/BZmw8TndBE FEYCB6tDTNGtYMhfmenOcGqwKLaINy3ek+F1lfBggq71YVJja7PvArxglvVmWSwTDKYYFGDuxK3O +SVYmv5Yptw8xCWQwnZyaWivTrSXYMEH4yUJBLqjNeug8hVZVqwnGSxIDoDcyaIXlgr0yoFrBjab a1uXLsPC9Ch5Gel2f7Q4ydZvWJ8yL4F84hD1TAFso5Pi0BhiPUKsGxWD3b62TIyIgjunJ9wxS9EN C4LtOfM0icXodPE0VX8dUXf7oSdtSy9tIQ046sYghum0JfbffM9w8Osd5HaU9xs7t2JtCF4zim+i QUJ32lZPOH2dHI/i5FUgFFNCAtHNj+dCTEU7MYOHSfTCip5pDI5RpHZQsNWhR5Ito9HlRgvdq5/w oPJeTnaAkyGwflMq6Ie5Xwno5jIOS4AsHcOjPWStyxc6jJnKLGRjHDh0l9SKwh5ilEztoiw/YQHy SkbLvvJ7u2wwXvOlxnwbtNeBccdlm+SGA4q39cRDacp0WPzUbnb/g5BAzny2s5Sn20fy7O8jgUD2 xxPHT9/5FtRX7mwc4Cgd0KFR0AO8RfV1dH3U4MO5MzetBLNg9F158lBIrzvjF66AWgcbQ/3GxMA/ 7yf6ah/P02cCRQcXReciEXjNrGrLS0+PRTi2uuPO64iZ+QLCZj7RmfORtEaGP1WfJYFkbHiMoLAI 524UJRBWtA+pW2In8UTmqF2sPhhv5uL6egowuW4RehcDy2/ZgOFzohfc0zdtsl+KX6yvKLAr/+c3 7RFSARm4g7vmrza5s0u7Zn3KrkzbJf+7Y+7c7Z0C2Bbd8Uf8bI7ioLo3V46RHcyg7L7BirAxqA/C 1PLJ3G6Updm1QXzmjk7yAZl1QDOdMcMiLxkg/GhzLsRjbzywUfmnxwdYZdNts877HJF1xg1p34GH Zmg+PAbskHfWetesd2fXAqYMzkyOT1JloTei4fewJWhHgQLNIkgwnK1DwA6OzmnXqahidQMgXy8u gbjmud499cF4m7WtwhBEp1d30BRm87ssph5Ei3+ALAYkNkB0kO0TZF06C9nRLQfZuHwpoqodxUhY zN8qHy1f/9M4WkRvYM3A/bI/fwwalkV6jC3sb9+wXFOHBsHQG4sAnsKyad7/wXEaVIsYNCu//9Pc 3x273/p7V/B/TsBScfdh9u2afBg0s273/MhP/sZufXUCemGtFGQEtISjFzmLxKsF2rAqLB0Pj7L2 D6Wj6okEEWsV0fQs2tf9cnPuPd7fpxNe4k50zfayapzdtKCdDUSDVQsxs0XNbhFvowRifXjh8NPP P2h87n4/PzQXQk0RSGdscJDH2zYYj4bC1nJPaZbL0ImjVlvn5qUEAiU70eXVojcrV63l1DuGkQTi nYSvnIuSTKtm8Pn85583fB8+//zpeRtFeEXqyRJF26bbwWDJ25Wf9iOnf7LesAu/yvly26Xa9UuG 0Gx5G4h10TfSzuFgRjXXR0/nwx46UmqykQfBFP+6wXZ2mybcM3kX/61RJ8bEcsPWNximoBk5lmbf xVv6Q0Myob1xi7GnxwLK6VgHAnjdG/S9NGqzza03pIXKhh+cnPXb8JjWjd027tlgTlOmWUH7Ghmf oGNNQ2+ESel686MtnJjcJqy4Is/bkqK/La+OdjQ2Eg2Z653b4BeCZx2iIVj/HLwng6/ljqyUqdEI siH4WClktfaQPTEW6AT3k7GXj4UVtJQNa++DCWhGlxtT5oLXO/H+64bt7Qg03XSwXrqj2GC3k94Q Mc2cDjwCmLzEx6nBMWhpoBLGkgsXtjP090zhsfh3Rr5K0vKnt8reDMl+prTGM+VpovHj6R5pr8o3 idOD59kHIsOcSHq0BE9bRT3WGdi3d1z3sT3xfg+jJEbBNYrbwYQeaUEQPuKtowiKMEeFs3dBuEaT CoowkUZp2ofkimhcNei80rjsN4GEFkxJG0jLrAAbrhOaWKiOEohWbYczmWbVRfoY3YkSiD2mav7B 3dbrX7Xcb8seeseiJ7osNtC7+rlJuDYDha3lHvhny9CJo1aLW7sFCSTdiU6DWpgW2oUXILexkP7B A+uqG0tesau1Otr6yveh1dqyC3VvVlIpnTTeLsWO9RuCd8/W/TpurzWOG7w093FDctiGCpt2DCxe /J2DvD3G6B4aw7faa9oHxAor9q7d/Knb2g2KH06yo13tmxFr2mFzyKLXtzrBy8cbVn9hx6453jzp XWLhcqtf94Pa7v/UBu09NN7T3FeqAw7z7mxGbObM2DZb231tuuAZbvMzt1o4/4yJPbsNr6dV6dj1 7G5s06z1und7Uu16cwYdBPlRGWg5sBW63rj51YoOJ5oSBtdDb0uyAGg2fTBFxarzjFmr0CYdfOOs X4kPnnVpGXAI8lEXuSHGJKtgpYKGOc1zhKznBDlksSd2TTrIPo2QjT2PpVX7cRGa307binlX3GjZ /tZ9mS9Y6HI7acfuLr+87RrZsSO7ONb3NvX6pM1wrcG3FJaOU18nay/j0QlB0BXJkt+iv7cYArxV /Bdf3yqlF7fK8OetYlFp9ltQVqMs7RZHzudGDPkYoT6JICtZGtsxey4J5NUWlAXg8t+6S9nTUynx uAXF3p0pI3ojf4WeityJ0mQHRfwfN55FbE/yBO0kDAunolG5rjE5xtmjKNHBiMJd7K0Z3W4F2Zs2 yOqDRgy+18fFGnBVvw3ttvk1H6JPEPcWuPl/UiD1S7C4EBj6Tct7VbeqXbw6TkOsBWDtVpAF68az 1U0KK/HC4vP7nhUUFhcLEgikNpDx1kyrNXPC/KQFO/HHh2XkObMVy5vhGdH2sJQbk9SLBzsXvOuY 9MLabJznbnoWUTnDLLw3Ay58BvzcnQ14qN6DJNpT45MLvic2iqyz3+r+IFhRO72Ow2xPcPCablDc T5RXSZfTcmNl3o175LlubatwefynnXEXwgPOHtuyLrH26dK57bYN6jHea9mDEy9cb4jo7XcDoo+Q ULq3Zs9gvHJuu++igfRm7H7pS4YT5nvHdc+ioSuXHcYq2SPhMH9o1uu2WaYFdd+ssEmJ20Boo4cL 4nU/zK8uACRxZrmh/nUHAxua6G6HQSFW179bnE+mTQ4B2zCHYW9tNGR3OmtOVdcOXJbCQCZKbP2z K2wQIWt7xSFLLiputDhko6paaNI1esK0H97HMsfNz6Qvc7nBAsA7Fxq7X8UGvVcxXteSmXl2fM8a cQfOj/aU2MPSoXHaj/sOdCRLoxvuy5I/Q0uTovszw7OX8OJnDlpNeSrz9cxpg4iXRgpKqxxkpCwW F/7RsDaUtPDwWKnwEb/9cSkfOfVsWN0qvDzz5adbH3TiGIYZoinARNABRx/NKNZrYJYRHQ2h1ohO Oi2N5lS+Z435/3piFZKGQ0OO+CgO1fFeNLU0HkoJ5N92K/4zOOQDP0RbrZNAOjPWEMD1RN2/TpIt yWPelkTYCy4QCDNmVAeX3MHTR2oPS5VOeTZEAske2GMO9/PC8jYQ9WrFBtm1P5Nr0t+iu2lFBHdY +11uLhn7wwUMgDJTfy/uQo/Fbno6WA12Ge9Z2rrbXBhLjCG9es9qud+fa5kcWztu65UNNqEVd8mB 1sp4OJL9d2fBHWVrhJcoS5p/6+3XL8PS9Li3nCxeasVBqUJH4/GT/pqaCC9fci/NkK7YTVKLMFd3 cRzVe29b3xz/9DK8bk0v+cAisktfNtxmIGFqbS4TJOz8uP72+zbbpW2XzfK1819aDwypc/KaI3dG cllEgyHN0kg+lPQWIBfFXv0YGucCKaoz6oHNYFB40HETW1TnTn/tg9SABSP3SKPRsUfZzj1orKOJ 33LrC86TwTWyIseZFAGKIBtAVAZZt9oaDLJoyKKzA9m+LbPayssUNhCr2rKNvHJx2Rq8BnU7Uu/P jx01E9ydafxReyCDTyo2TgFyDb+tPi8PSpiVGwW+BVPFred6dWuIpeRgDTkDWx+cAL/zI+1odmAv rFtUYbHWjcOpAYQqcudHLbXykba6dVCTj39z5j+3pzvoKhJ3fKhII+ho2oDntWInQ9GB6VqhE34V dKRDid9V4tjr5zYzhvgDnu18Wwzqfw1lZ1pcxrvzfQxYFG0gkevnjlMvXvXkoBowb32zmyLsNCDW Y4eALz1dKRQWxzQ50hbfbB1KH0kvLE+OGJF5525wgNrd9EM5Y/3GrtjT3M9KmwkxJ49tV+UWR6SD zAurvqb7sysSrWizjG9aIsfEpHeuNzwdiBvWlbVWO8Oz8x7SbWu/vfRlRwF5JTkjcLtbGJQLGIQW Sat46c6uaHctKqE2bLqTSZr+KSW/FAiBCr5CJ91Wi159lCP+XnOlJBsk51I04fXL3shbHphD+QbY E1h5s6IAokuzeTZKB7QbwzxxeCuawgIK2kNBVue8sPi5I9YSZMN/Xb647LZGbK8NMJCcyT8+DejJ QDFEtQxTb9sQ4V2ALHph+VIZZJn7cgzn3ljnOonuhN8qnYKdaRSc0DFu58mexwJNR3Ro8n8e2MTy cVLCCWs4DaHn+S+qzyUG/N2uW88hjxjioT87Dq0lRjBij/Js36yP1IGImytk8wvx3dEMOn3Qzd9u K39/rnarrLQiIbEPzt39dLqjMNYhnvMXucfAenn5IKh3oyciGi5IQeV0WNUw7ixeLzm8xBNzmHSC oSJ0cGqZ9nOxMYh7svqriS5ALnzO8iHbe3dCrPM9lED2iiR91k66LRky2jn/wvY1h1DHKiWT9Wyp CgvgQe3S5f0kkEKcQ3xVCWPb3bRa/RGDLJff5HqssSzGNmjZII+XVk9KOnjOYJPzf6lyS/3Pel1O P/qRK3z09hZhrQufXF8fsNi5oUudyAz+7hj0bVDxkb7CQ1ws//wHQ4aWppudUsSahMtL1GgGVa/M TlxJX5inF0cIevOH7vUHyfHZbpDXP0FGWftsIxcp29xhQw+l0GBP+3OIbO5DG+SgxCHXMzy95vW0 WcjviEPGG3zyKYz6ouXWV7bLqQQKUFJdjo0aBG2Y8+Q1Iki/bVicI13yTrCChXWIeDpouu2/nTZf AybNKpOtCpC1LIOQEv19AtkYiMKBf6ev6AhEO0Ha3YtfL8gyvfNaXUg1f3D80LJ16I0UOhCc/xod pFtRQ3/n/9AexCAHDY74SjEqotzsy5fPwD/RleVb+urIcfivkW65k1km8E6eJWjo5/rMgajZbYsg Rh1zmYu48XiwiX/c7Y7s7Ny/mN86CFk6s/XZXx/3gDz2YqxcJmBg5JI4yriUUGtFC8XzLCMvMT0V 4XS+krhfsJBvMDLp5pH7vbiPEdq1cffAquKPPWEaGfOwE+wzTZPLf52BMYMzW9OPYewGAqY1btFw x0Dw3KZ/zofBvm2MrHVtJpcIfAH8fuxG6jiFD1uTT8zSRkXUzpt2o8nRB4jdbfEse6trV/oY0gWf 07QLs/gUpnJXMpXUevmhL7k1uddvZJsrgqS5t2PrXYhtamR/GB/E+F/TeR+2t6Kw2eyv/8djp31S +Y1Rg6wCW+ng+7GhCaq6Yx40Tzw24F7f6rTtzVK7F2m9L8Qk3pzodJJBOXqvo8h4XHwZZ0cdJqd9 G+rrRx9sdXzJ43B2J7NDX9+u3u83egFhth+es8Nd6+64GdOsjY7F4XdtqcP2OZ9t/YjNFiTldu81 P5dcnnFbv3MWafopZXeihi73ohTe7LNmXZvo0JYQnIh2llqAfNyM51K1A6B6ADiJXfMCGm4KKGTZ vU7cfMugsJvXbH22ohOPwUHKlWX6AJvbW9NmFj2AHhP2XcKxzY5rpM81ZgYv0LDQ2k7cEZlCNlCi ANkAaNUMy69Dm19UWHc3JnqR4lhYdM3XktGCuIZNcv/VzRMHNvulP3jrsXI5XvikgfAK4+Qyu3Yv u00gbevywpZSqeAhUO/q63DkyZF/Atqx+Wcf+fFPx7o57C9nSNqSdNf01vTXdzl03P0jIDz55MxR gyryt3oH2ZuYwzS88sdL+f6i0xn4a8cxmYTe43xRLEIJzheylzNtF/PSQvarWRsZA5Ry0W6hNP8A mVHihkUy2c9s+WPxaPOhWdN297mtPrxEgb+Hk9ylqa2YKQdOJdTaspsGaLjand2K2wvSxOc0Epvt O+4lzzTzuINCiSwsImx82NrySfFFRx6Bw+qMjbFM1u9/ZT93H4ZncJSEhYlOu1cNN1hSnlHJ/Hls UmyGb74RWCe7pqYx7EJ/ncUjM/BqGAmjbf51FBJyB2qTDGYMpnZIx0EZ4hAI66zjS+0QNAvBZmnC JCMWaFVAjaENhtFs9GLkJVtnw3LTfapQxQac7G66nLPu1IlG7S5N3PHAqvb9rIhzzD4+6gIN+GYO Qo7xMHvANXA9wkVDaBbcOY3Nikcg+Vy1FaV939dpK60D1HqsNk7Hu9EEIqHQgA7J56G60OPAENUj pDzOdWXXqQZi2sb9Q8q1Tk4vYswiLGxFvl9xzCmZigvJdxLF/rAonc0kQmlwprvpIeIb3+fTgyUH R9392vQD7GeezRGhHgDohhPHKWCX+d+frgXG2f+U3Aqcatiuj6aeiSYDZ9g9WLpv4UoLst9ze1Z6 NoRWiK7lmVDUZRwNdcMPVeL+YYX27dpk18aGXUmKK6dM+XTtuBFZHszX81ultCODd5uReqCqNbH6 0f4NJjZo3EOqhJcWkQiD3kbGIv1gFEPhwaU6oSVRDEHRR5NAwyiNiHjC6ZDUGlj+ZQwcnOLQpHMs gZv4mmeCqWEvQAxe+IP3mA8lTVmFzc6LxPz2FYgcMUEeJcvyxrMaRUX4sNX8FE4ta5jf2ISus6wc /n0l0ecfz9wsQC8GGlpDiDaBGAFCjIKN0MxHlYYcRwmSjMAHMpSye9o2u8MH1g4if8bn4kx3s1gv zhKb7U5FzDyFXiFATQHy21A6MQCGhlvQAFFWPPtGzHo6Lk1zLxNhMOGxGGLtY62tHgHS9teNa4d6 In/iHyguKUqV9oigzT9t360CT8eOFgWGFdh84SvQrbPuhJdSdk+b1huwg+YWEgABEIYiQn87cjIh p0ChmC2Z+tWHJRO9TI2VZ880GHy/rrxAOeLy9YjhGfKHJCnPqCN/4ZTBiSeaf4ZSapRin011csV6 971yuzeS/bLukJQXnQf1yyNT8Archl4Bvyf36QQjpABycbLp7eZVVsvN1zxXeTXP7X4Ge5ubV9Vc VXV8QtlzqLoM1bxq/ir7LXdPtElvsyj3OBaqtDv73eWq2jy2CJfEfDOpHukHk4+sOaFSQctCJRoY 8kr4nrsf+6ASDdz+XQUThTnpH1QqeOfLdHeVUADli1/pu3tEtWClPpN9RTlC+b5svMFcwBqf4bO8 EiqiZtgvT7o7L7/0+Ov53//ki6fbtrCXPtMRsBaaZkTyrUdPnjjo25FSVbBDZO4MII9kG9t+nPOq Hx4VBsCAv1plw2/uq9U4giGHmW9VN1Z5HMLcH3BrvvmkphLthnT3yZMnW4/CG5/fvLHPIA/PbJaq /9M2zQqVhDb5akJTbbYXfA4szvYmz10fVZxZuZ8yLlUVbGNyN/ly8FlMgqcGNE8gdMtX4yaxCn3T vm7tJzZ2P1YLucpj++wMt09c1bYaqL142wPS1WgePTIjYXocoBxB6XriuxKL9IOHULTZ7b1dVL7h oXq3LNxisavNrTn3xkD2ydd2gPw469Bh10Lt+qj8yFmgQRXnSxWBEOfB4WxjzbWkumua/uSFvApx VVd17EmOM8UuzzBjTJbNxwa44LrvuxYH0iCIatUDzEKquvvFKxtxdgOb5/Er3YTfHN/FJR4XOj0g /IqrWvxSYkqfc5xBWcWXNBv7l9zmcR1T0Qz7VMRCBt7IgDoID+1/xToqW5vNjcqTxz96xLCPQIAV gmJeOdU/8kg9+vrRV4+Ojx16dOjWoVur9jp869Dnh7bHoPPV50+eVONoh4mNK84NHeBr+sSFy99A XPL45nBWYWwaBuxG90900METSJWshzZh+Q2KYdsJhvnW0Rbv9y9hlF+3Fcrze5tABxbnwo88i8+i Cznubs1pi00Ws2XhSzQ3cXGTG7noFHqqwIun6K9N1fBKpe00j9kzJvXkuHmIDkvOsFrfJv83l2+z LOt+OKkWKgvr4LaaLK8Hf7fgCYG8eXRm0Ogrp531PHLRmuswmRMEaje1SOIsaiQ3hO1AISNzyFPU AsmZRK8fX3B8Jpl6jYIwcG8Mzv9qKkWR0MCdDGOIaTx9V+HhtTqEA9HMekdnadLZi87BPR7HQTDS krMHjMkQ+9AG8nBnkehTyUn6qmjc0YtQDLt5A4TQz1Hj+aCx+975MZ4FCCiWKTS54zSQpy34Edaa n+rrPMii+Ie79DV1Vfgg4MLGurRmx0dqpRkHGz06gzuPeonN/bgegS+WHPgiZvslMraccnqQ0wLF pRJqwBWeyQIoaRZuc45AciqHJ4sqBL71kWpiuCMT+wUFionZELtkPJHYWp6zQ9pFTCb35SSsmXt3 /GBGXcoJnqyvJ3Jowoxf43bD1wed93vQMyjh/Y759DodWlpxZtK6IqSMq5DWHuEJdAqP+Ahntw/n jpvUWbAhHU0dNPlVpBJKLAranwjk0aVoO4kKyx0PJ3F73qMKxi/OLMAozjLCxRkHIe7SyXCAZRIQ OXOO0QXoMz4taTal5CHjlbLdtJmYbznNEjZribwRfZO+FJzKuMfdkbFZgPWmz8KiVgJuBkVHInRt cLGSutAm97nk8NFwYrHDFDpGLFfooAQYdhPj4wZMrqRYy3x9A9JAXVOkVRQ3J07JNgtErzWpWrTm UQ+AB1LA+a1iVGmNkdSErtbt4mbUS0GItsYORMd95p7KRK5FKabgZaAECukbosW53B06K8VvuVSJ z1qAmqBDcn0gBBUFP9UYxtL1RGuRjdZ93Ikl9Fe4lGiccLXhCoTEQRvPqXaA1RodlzU/DBfwmER/ HzYLaE2enoCHRcS17t6tc9TGUCLi6IQn5ClzvorYqsn4chN7vDO2zVuuWsaeyfR8XzxbeYxm8IXL cYhYzqIhDMcwMiXakHMEwHBYzggY79PPYMb6c7ZY6zgJyVGBZX5OdBnO9Wiip3uqE4c5RrWKfKRf SIDxdAOLhqwVQzXpgbagGF8a8ExWc4K91wd4MRWcqB0E/qAHcTqqKGeTSisI5V7j4RQqQV1llV/g kuZOdPevfRk2jReHc3jlxceHNoLmCIW0CslqQWDMKygSOh1QHlVGeSV+j4/ibSgiPKYS8kooCCvN sVCqo8Jl4ZjDDVmFi6ahpbFC/6kAtTD0I74iIRpYg2KbTMK783fhbrUCx3sjBli517+4oVFR2eNg 69/4UcvhyAAOPQoyJw6IG4c8jIKHPng9CjCFR55DUPf4kQm1YeGQx+GOWk4I+qE4mjQVwmQIQ6/y Iw/g0JOgttG+NahkCjlC1vgnTMGgt/J1u7qqoY00qXyXGHjiFPWwCe3OUc3kXgGfy16lFGexhwvE eevvncKt9uKjqI51kM1ztgK8XstP8gi7AEu6Dfq5UDLq5TBJNY9Kvjh0odlRSed/cp+2GpYb4BKM 0NexV/4maiLNa6tNhNi7AKAwhh541aChC0W5JKHReZg5EUvk4V6RsjA2d/zQBuByw5WKywB1xHFl 8YVZIcU1fsmTtcQTs7VewVWY01otrMk8rsOQ0XwywKUf0/AqSGWUtJIU66xrvGmsDSXV400l7YV/ 3N/p6ebGy09eGdlgCCr0DyHpG7jx8qNDGRx+FJa200O79av9Gg9D5lcI+Jka1hZEDbAfZJy3UW2N yzXMBprlkUTkR7IKP/OWDlbXLPI7us4EIZnRqcD80FkhzJ0Yj6cGEv0VJXJZjfjxqBtN1oF65/Ef I9BZlBWCDgiTZvjd5eAyKeMhSDAIqTMuSMQnUsOEgiM9xoJD65DdiMxERvlDc7LIb2WQYVLZJdYC aLUXYHzWAuM0bvnELZ2KnR1G8NY8FAWdIEbjoBUI27KKmkl2SBgrDl324sZSZlLWGJpZ8QPG6Jw7 diy30mx7nVBqYnRonFdAh2LGace6GcQO2gRLJnIOHt4Z1hrc+sqPMwDFZi/IWclWAXhbP7S1MJZj C/kYKKaZk7cEfqBTgUVnND+PmrySXcQAAIAASURBVFUAdNg7yi2ajmXDdcbXGB9MOpu6cxfY0pYA ivplCQda9czrX9yTKR9HbH0F+KLNuNo2ZwsjJqJ1Gx8HV6ccV1iGa4av4jyaknGB5bTycI3JNZkB +5I+zxk2wSqwIfJpfJaTICFQFGupf0bNzwQiAq5FY48rR9uPxuDa+qd3AbFbJlQnlMMIKj3aGRWi 3wqls6ITBAGSCcOWNZ9WtOUvBrDiq4qRCBdMUUdhPZ3GrCE4ofk5zXGHIZIVPJNZKTY3Yz9iVE/N zw61u/5yrroK45JHjEvmiRwT0nSRT9l4k1jKZiy7oQnCVaM5aUEzoT6V+tOcz8Q4HXNgUykDORdl w3LKK9s0BjBrj9fK7X4/1LUTDiE9OkY4dqHynLDLkLsCjksUHUzJsBedd6cFFkY8oqM2ntMkhagT k8cjBOS53G5itIBwDE0+ISoTb8LkZoWzi3YfUSfY9KRdH+K4b82WBQCdbUBNoPM2NS0A8Yk7pTps px5ZDxDMinTD7EhQoQuIZEzyT1graPEUOEFWfDQ08BEmaMfGMxoem6n5ZnstGEI+QeKBQShPcuaA SBwATSFBx2Jrd+dztlJzhoQLqJtQccaXFKM5GS08WioZy4Ml5xIn5PFJxA85X4OENhKkENNgB6gh wLqVycWfF77mMATNCIAw8pQz5OUzbt6pXH0D1Kl6K0lGvSIgwskVF2Sfr0xFERITjlInLBou68iC sIRx8dFa5ZlDNF7kjsRCV4wVJH5RaYyUoBiHjMec0dJn2nqlWcwV/nHR2pZnOLOAgkGeoQiQcRMJ Q9CM76dByrhFJE+wfZ5xUYIJC4jNiRkIP5wkEcqPachKl6MYkckpEs1qGVGSyO3kkHAlTtt+rXMP 4NXfg1JkMWJMP5oegJAHBfcAFoSZIRelaUsyYWc6AJlhAwUMBUfagOGemQGBoQ1xpjIWokLEcl2Y ucS2R78A3MsKmou3HP+SBSjh7zU7z1VhD5iQxDgklJ+5mwgTnKQcgmFyO9RaxRnuKNuwJai0wPsc vHwlcBrPe84YtMhscfkKgZ3wdLLfSktqxC0boIW4qRUoscgZQSfIlglqmikqMGBr5VPGygkmP6el DVIqz8RCyznPFxFBzmWLTJQnmHyxqnLJ1ePyZGSHWonNwzpkQ6iaPLFqY1MQh2U5E5IEmskSLUoB BlHc6p5pV34P+trPxkAmyzg68iXdA+DsGy0ipgLi+gOayJrWLpdE+HxiPik6zezJUyV4pHNko9k6 5ZydL4fzbEpUoAVjoyNfSnILHaGK8pSm4ZSCZ5RE4nAhPclBThOkPRmHqzBTCQse8ijSmyNJyH4y oi6peC7qJ44kFwI3Y0GE5wfnS3xTdw8DtGfOt0YfV4BMqiDOpleS5SS/B85a0zzQbLMQ466FLkgz FZIGNov4YbfBcwmCKxSysUwZxImT/XeaYtooYAgI8T6pqDRXgVIgUAyqoJHXZ4y+FkuBBGimGwPB 0ktKpyQnzmYmic1+CbYZIZCaPIreoFHDS+f+6qROJdRCmmFetrblWieuEIk8+SMINYToIiq6ND8x i+s0qaPAGAHFzsWlZpJcJkg8bgUjWK0DrgnJ70d+OWP4FdksJpgIcSRP9U5ikVJuzu8zmSITujDC JhlPnSdsKCBHmTKfnO4w8YJLUJy/zITyguvoQIofpLgj/NI9umsP2lj4osWTcYmI5bgnsbQN8Bwd 9GiRMtMDm/eaqSuBVA0auFqaeYWwFahQAmG6kQKKYtpolJujxoKvIYrGKNcIqRFAc71DeHvSENsT bgoI5VBC4slPKk9MJUBaVaYNzQSXI4VgLmkUBQmRWXh4RB5ByiW5dAMUXrqUHhVzrGRG8ogrOX4X 4Gj36sqjDpA2SEggxH0TcnEotgMUooAdLqQZT8zZRxId6Qkwx1EKrcTtHulU0KCE1oMJOy4mIPd+ 1UJU5Yp2JrQwHRQwGhNPOpcMEBEH5ryUKEpZ5MHYeCk0IAMtDCOkUos+vJBYjLgeFoM0KDqvgIwQ ilNzzSW2yEdJGY3TVEHdUMWtiDfjqgNuWeLiWpDxToI0i9DMIMJHgfUUb2ZBOuMjIkw9LoIZZ7e5 LSHq8YUAkmdSMGHJOZIVRgWyikgriZQpmEpCSCxcj5GzxFLDkUvGTxpXMqbpTnqIkgVT0eWJPSYX aro8E0YTjzBWzrhBWV9rpYBiOwKoJSfDTPMBErXW3GedWQ8Zq6i4IY00s1qaSHCghdKTvMb9mcdC I001MnQD7BwyXZQnOGrQxLNyNQIndbhWgoMhsx94kOek18wFr0JDkuXcES4T2lDJ5USeJOZIhWIm q/DM4FuR5VE8DYozrsfNQNj9WDGUnltGcj6Fi5NszKCrTfP/V4p7KTDxTwnExRTcd5mPggA55ymY 0j+xy6PXtuayDDD9CQiBCIBhXA0UckWRIVcq3pkDMpsizCatQEZ1Q30Ui71AJzPzrd1C+tXxhA/u aoD904kpn6n0uRFP84naARBWZ40HPUcJT5NhnssD8l6xlYpUDkVE1mChUgNugAJgm/q54CDqV1rK oYpmCRqCqKncfFRKuoRmkRTrICQT5CgerQi9k18cWUINsrww8wG5SOZBGwQWzwVylMBWHvL0pDKi 1c3kEWYLjQ3IaPcZkZVcmOPjQkZmMMtTQSdKVXmW4KzY9ILVJybPBc5zzUVdGOQfze7aU2N+NgaJ pJUjOsIWnvVCst9ShAtTC8dxze1lSmOMXeIOuaFQMZWsUKFKqdoREFKQa6EjRZlc6M6YgEIsDHnD 6JRJUVyLRUX4B4a5O9kai/vzM7IVIFHIuJqQGbWEdxS5RjGzep56VWRom49RTVJ3jTzxvciKDiWJ /S/1NeGWQuYrEvrCyieSx9iQ/FoH7sCbJ9oLWnLXjD+XjhThyUm2lUwJ/ZXmBlcAAr3mz7l+W/M9 aYS7lHSOUtxtQjEmRugvo95dWkBAFCinh3DWAI59ue0dHZIK/DQ6IyWEEmjaQWIw5CRLCGk88Kzi Qr1i60NyR8Ini+3CIOMkt1XwASIXx0QXxWUzlUiUchg1CMsX5ou8YjtBISrtgEq0Z4mJRUwnNqkU cxP71e4MaamAaXwyRKlBHM/ZXrtMLAlcjBmQLixjeD9jiBi5xhytGsz4ToZPYC46ObYKg3SFJkW6 w2hHxuwlPHVi6M/RdOIqyZDxFKYdQjwZ26NIkMjyCIjs15unDVArvz8cO0Y4j6NA92qTvF3jvEqV 3ajFUkBsSmQTOZPDmFANmpm7YZgEopVQgaN4Ktwmmf5UcywjF7e0hNACYBiN8X3OynrP9j5LUbdU TOZCgki9/TLiErihPON0gOsfc0agaCawucvca8v8txKylrARohOZNJNIP+GM53FT48S4GY/mV2N3 iOsmcyZ5HCmJjHXcKM1FUCmSCk18ggeEw5AWGJlb1zSfNyRxaGDuUMk0C1vwmN4LpHk4RVUgNe8M 39NuRGEm1rQgElOA4N5FEaKLgtvWwn8q5sCNhMJhQCse142r2QhrS/UyUz6D8DpLllTiDS2IkuaL TiciFlF+7kMZwx9yXR5zQxOSqianael0qZU0lLGJwc3+5m6j/sXX5N+SA0PHFEQulx6wWV4wOPPF HChNTgiTrSaHodGzP2p4csF+cgYxl3qFWGx4wt0/eVJi/ImcZMKLjDYScNnFcqokiOSkg5AlIpGk SIA5XPW4u/Lp1wGIQfLKE/V5wHx3BHNFvL7kDzUZ1oW9gtxyhW98KsLzSZxIIMiUcO8e1BsIt3Km 7FK0Q5ev68RImyAipmIzNDYbixQ9E4rBLHHkLjhTyP0ZQZWZcSUXM8UxVWjiEphJCQRl1VxQo5Ib QSUyTlRySVzQ5oYeW8k2kFhA3j3Vbu/+futaPdmIQxIIxzGEre8wZyeOsjj+5Pwm33OhuUpb6pS0 8JTiAhGbH0wtCYLIkASS+mABMPwujfpFdy3N69GMFiYuHIqImBZ+hlwKYREIgRxflRCTU21xsslG kb+Y4uyTtFBjSBS5SQVSIYErGPFYeo1LVRf9HEFxWsraQA5XjLqTo4SwonPto5wYwjWByCKXnHRh MwlLuKzX53eJa+cbtfIEgaerOyfCgeYFsRWMdMtCBy0MFxnPl0k/4TyDlJen0oU7cM73mZDRW7r0 CjzF8E0OpMDmLyVPisQINy7EhqFs5UdyfbzlyxUCVcb1JNYRq6JIUlBSriWZXbO5prhIWxhYtlsr wf7IWAVdZoVhEc7aCHFDyBOSXWK1kmVW7mjTXKgRNkGnXu5Gi1uZBEJ+StyQkEggRfkitYFIv9qc uesJCSQnVoZYBTYVMx6TIWP2N2wV5CCFEb7lkft4pX11DVqpHX2z3iGkmXgMSRxDXrennXoihoiK 4ocQIJkDhdw5IdSjSnCUgjkW2zy48hLEHlJhUHFHojOThJYIRyqQSIeTyhnJLsDE34Opf4DzSmy+ y55otilKqPuZ2jaKWOKMK669QW5fqgK1qI6tAZAhq5hwoaXXL2cGZY1CQ8mtU1wEYZ3U3IBC6sRE mBGCiBZbUbR0hNFMkyoTcXXp7vzv97j2NpeyPaleEgkcuP5aEBhp68iTrRd5ItVjAKQ8YeQytkMk kiPa8sFVEbQPjLs+CVtqnmgPuEzCtNVZ4aVATxzrMJeuKL/ccUCeBW48AQlRtNoDCJ2qStWdUkMt wiLRe51Iw2JLl7RSEI/kzgMhUVezgOwyIruI8i0yiI3Omp2UN+Q0UrzanRkAF/WefU4YgtK6Byfu uY9J5f4Mu8Y2/Q/7+PM67L/ls7DsjiL0N8v0GfbFAga/XXMd91+04jkwFx3TYJMA2L8xKYSvATxJ XjcePhlmuTYL1Z3NNewZ/ou9xMfhW3z+qDLO3pckwV9WFN4lPyIttiHNR0dsybfidq0OouGygpJ2 wP5p5fMk1/6FJ40rzYuwk9/X230YUtl+JSfQLK8ryT8EkEMK2H8Yk2+2FyWTqXjLJt7QdEPq8FnX Z5eHrCi5jK4FziQkvxYThvWIaJBn4WmuUYB5X3LUrszyOtwfMDlnl0VTfNNwfYPCdQiQNlPJtvvj Te2txSwR3yAGEufPDb0MWrt3Aj/RwsMx4Vt3HYPdPrpC4dt5DHnADNCCsWsCOScoXBw4kHyl8HJ0 qIM4W4Af9sDOKfAH0NkDpRDZlyL88gM+8YDXCrTvnL5zGgPk88M1xBEcZeHwO+rkGNw8kUL2nrMm 5Wgz8xnfvBo+dPJT1fzsGKQ7PEDyrv9xH9vY0GZ7F77hvXgrUqe3/uuuiM4snsXcxSSiaCht0+4+ /dmnn9/H63varH/14u94VXdoJdD8x6+4fvjaYEuCrZLkYosQyt6VLja2LpOCi2sQCuUnaz98D5+A XIaCIXzoUcRfV4lIRKP8iRIu+d7X4/7ItUeHPC+N7HT45h/Z/90ZWG7mzC3AouQO9UTgcB4pm79P jhQsw/nFp21/ImFaOo+znR4W7f/POsu/P0Xrzd/9eochPY+s2bVV25KnQxJ9bkC/ETPxI/LCmLnh WYR/Xf+6/nX96/phXXMgzgipE9kK//sgdBHxy5gsprZVE7k88TJkKoQSsi7+pD6CEhGkQBeYOFJC TkS+43UngXAFFKQyjaBYPESeleZOspK7rS4TPUoO4Vv99e/cJxDi1z5+DeDj1ywhL+ErLFwM6fGf gw9LECIPIEN+f69/6sb/6/rvfjX6/8067JXosFlA7sOvgNg8moMyVYbBihWLJK8YdLmzj7wX/l+N 5+PKht212rmC7iiRDYYKDoIeICngokpBAhl6CfLCitittDttIy+ZX3suNTuSlnulFU/0dWSmMwNr MBkpq8f9fBSumSpmlxMYHOCyYumvfg+BNKUS0ff8mv3iubM4Lf33cGGt1X8I+OF7Ct3nRevwHfVi /b8ByfA6LKc5+dXvSxTaz17k3vIyKxnfyPwGDrL5acNizT6cYmr+eye6LbILm3uvzBp77PHrndN3 wKLkzu7pOxWpoJKnvIE4zFiSFZayQHEk/hc2kJLDnaVowiUQXUp3yvSUXBEaP/5pu9aF8ckVHtkj PVE4ekVnefIBbkQqecnOWGci0T/DB/Kvn3M27r7Y2up8/xbZaXdS+z8/svheQve5B+NhPt35W/ID xSXe7zpe7/5TrbZvukbRzhvstXCALAyRpSepMzM5bt2HE7eineZMN8fNKwzDUektuGu5eRdYZF+j dRFzp7YP+k5Hj6Zv8G+7Vg2v4vZd/sOjVrD9JJS8QKEqIBV78ksFP/7pnTPQ2sJT4xms4+VBLocn bPPM/E/c9Rk3eYZEWcwbRi0WFnd7im9YZbFy/qQkP3v7C/tnCWRucS9z8G/8L7SOw+2Rveda65XC 2m6P7MHI3tFr/0icVYEfxlU5GOb83nci+1vyn3azCp45o9pHV+Jm82SeF1ZbIY18ss/z0jXs/5+3 b7+8V1yjyd1wDCDbXIozOLbK4pdCEYC4CREcOd2KXvlsgra4HPfiEnppDHA7GTYKI2rYv/dOnL0W llxRyginEPuLR9iNR9zSPzz0OFIARPqUL5yuEOhnBQkEQDzpkG8Cw6dIMvAG2Fm6IoMkfqxMJRNV vJoqi2ehR3jEQ9FyhJN4GX7Rl63wCMMmEK0hJzGfSvjBxRkBLCIP1olhF/JM7IcFYBPjBNRqWU29 eSJmws1ASP2SHEgL5U++/nKtNnPmVb+7/Bteqv2TMzMzr848/scirTv/Mgd8fyQQqRx/3qs9s/2j yo9e7TxzRt25Saslx8AccabTghAPIgbFXHhLKwRPcaX3OeWKqVpZrVZTp05gfijWzBl48Ybvdef4 naMN7krrsxVLFkgiF4gg1gfAt8mEWC1UELgzQ7Ns1lvGd38WZB06Ghfo+PW4AV+gXGAhfTAeVdy/ y0WEiL4V/YshdRRD7RhlB+i4dAcC4hM1ow06pQ4aEjIQI6okVIFHSKQG4KkPLDS3S9CFsTvMUzfG KfDINQvxb8RsS/mRvITih6g2/iWLcsOmFAd+ljMJJmdZM9oUFIsUjaCccPw/Pvnkxic2/EDIFDaU snWQybxIC0H8PTFftSXl7U7ZlCijzhA27DH9arN2/ZMbN26PlBKXvwt+UkO41t1vqahvKfU3LWL3 G5elvmNCoYY8q9wpT6cOWGIGX8LNT955VrLxM6RcwSUWf8U6RqyaMwYcU8W1mANbNEXWnS1/9+p8 +8Ynn3yypbHgvBSDsNXNEQ8nEjyx4BYR/ccEWayD0zPqXYb4CHtKqCGPSRjWCbVa3Aebpz2j/SmX l4BpM6hZ95YFymWCCGP1NeP+k7HXjHbMqlSqmKUSZxUXDJwEAgoJjkdULLmaRWIQ9iPOClKjAAND YAva7WabIhtRl+ggdk97dk8a+aOCYxrDU0Xf6EjHHcharRMtKJsGBSRsSTmjB4J1EIwJcgUAjGig volt7GFUACCpNLOc3fnqJ+bvTzXcAyaCChGJRVPJuAyCc/OE+WRw/KWbh+HV7ucdJryJQ2aJNaBB OouTot02kH8MlgN7TX92NJ1DOE4Kkn+cO1CSUeD8QJIBn2n2jUTNrtN8KN8u2zRWE+eHFM+m2XtB OJMcvkwtxeRCy4rCL5/pOK8VlCR1K8fU0do6DQWoJAK1gG7CY6WFKwmqWQ+c9uwQFUBJ/2L3CSBM TwClED3tJUL2TJWimQRupge2ot67o5/t/hxGCmkV7/ls+1Q3qvpBaPzNJDcLuNXKCnI4hnMgkYLZ CASKzzOGiRN9gF078PCPlpE6t/fVPaIzmUcIXAsuhRcQKqZc6g5YrUzQ4VrpiFsySPQK/pXp9IkT vEdhSzyL8BXxDrP6+sBXOdzr+GF+tMn1JxFEfNtdBid3OW+ezBatZvk4z8agAjT37FQNuF5f04EG uCQW1V8LU9X8XtM4sy2hhhH0eZq9FvwD/EaPZXastfbvUot86h4ckFgHZh8zbSk/H1u4j7VrL1+d 6Oye6ZKxnO+u5JrGVtfOkXvcgM41nEWbOrNsUcEghlGI2fw1gLSUpeZ6cinLTxx54jDllIZXP/jF EroBkKI3rblQT0hh6dCR5fPXqwb1L8PRYY5nzI5FtzPeWD3rFQydUz++YZbR584EIsIHPIPV1FA6 sEOeJBEHShIcX0e77ZEfXZWT4mDtGGL4c1tgJ/7yxE+2IX7s5c3ct6IyCJgKxlrr48KMPmQFfCOJ QUP7ibWf7T143Bna5ZJq2p1ZeByNM0W3zMK9WWZ/rZT1N/GSKbgLBa3VzO6d0Y2f39zfGrR7KFUM 42Rv2YhFb/7/1L2LWxtHljh6uhshA4qRLGzDSMj4KT8gimfIkMQ7s3sT5zLf5Jv9Y2e/yV12ktzZ 31xnhwk7LIHYlsE2FmjwSxZyBFhAd98659SzJYiT/e39vitjaHVXV506dd51qgp9dE34SaawuC7J nioVxk6sseJFxZVJfL7yz8uQKR0u9EiySaSB2kacUzbxgjth3hX7TiTtJCvgHqPk2oJeM+lh4HYf IAl5WfCMGOZ1JSOTsNk7eOzXeiVUJQY7kdFa2v15gvZsbjkq55eUg0rjDfohzRt31elvuk67v6g/ 4ndaqMNtcTn5TO2fL2+ryJsqxFfnLvWdjM4137TUQ3mAUlr+BdleCMNBxgtbcb5NCPCdWQkf8AbQ f4h/mfs+mylVm2m+Qz9cPvZ9etOPffVqLK59fpGr9KlQ7MtCPj+QX/FKVsHV+LphejfUDSIgvnhZ teWH8fa7AydPnhwcLjyD8vcX5uW7sgJfv6zqwMr1F9/p8S9PNUon08sNoc4n99ey30UaT/oirWIB wCMjkRpCKWgf4HUA5eb51pXwktAf1x/GtW1nIzFVU9oaNTWQOqaaDp1LXcYEWdNmDPU9KmABKX/n 9uIhpoLS1ON3pl9porALJbppqMpu0G5Mtjd84nxn5L3O1ailKVL8UqSV7JciRKcXodWo6ZChZvyc u/Rm+mDvvWfQKrXSYbLjsuW0U5OLVRePFvYUqDB85f5z8bnwcrjl9tFpxkVV5UQpvdvxTvVPPJMA 6ZbttkMz5ueC9mHXoKatY9PSoU0g+m+Q+1ku10qdfNIIvevP37S6xsbCQHZ8xxbFmqmYg9876Cv+ dawNvuYPyQeS+5ExLXZRj0HdM6wFYcyMLpm3sPXp0MlXE5kby5D+GSwYGQFKhBietbhSN+/7YBpz ZbRs335P12ZJIPEr1uyspYQPY6ce5K97F5rvtDTA4p9vpRP5RhTYAkE27u1lxDBvj558Bb4NUejL qlja4d+TYcvQrTUumg0qQh6Ez0J78NKZ698x7bUUbUw+k++In8lnDv8YwYC1VOp4PZASCkTxbQi2 hAJ74gYr3HYJ2hUkSvBU0q3WfrjfuP6qleBaA4ci4Ewq0yYF4lKPz8LXByXX4+1GWzh1jemJp0ZZ yAI8UEbi+6ER0pp05E1uRFce6CH07fE0DasHfBXqX6pYXLw5cLfRaJypZ0fzG//ZCExbYFq0tJEE WqssQwzb29GeqOlXtffPjBwseK3zr2yJHjpSxBZddC+Tao8JbE92Ln8XNsLnb55V8rXdJ62jJbGp NHQVR1KJhF1mAoTgSnlbWOn7/Ht4zx9kgdMKr75oaKKwC1nkAKFL+QnhmWivlYbiswa8yKdbYHoT Jgg07VKd0zlDn46GtF9FaoZGOPVvwyD+vXKxYaoKE0zhaKcuXCcbbOUgt3/1RSv7ptXVeSPs0w7P pSG/FYZhQahkh2GPoBTx08yjlZEYVNegs3uj/hZgQpB4eHXgxVTzycGb3DNHASYw8KajTTklK6V4 fD3xQOCx/JfG5ZHqxdcosDX7OozJLKS5WDGdD9rUI1Wii1A7cHViRcD45m5h9Ey1OK/5lV602nCk gGneYnctCXSrXAcUri3/Y/zat15hGaPN1lCbrGCbkDvffvT3xv7z8tBTMN0w+shYrrYwCpXAigvP buIwTzbfZNvGvDVSRistce/1C6/nwGtyepbgWXw23M4PIu09KbUkbTyzTJdt2zaybB76S+ogzAVB fw8udUUDGKu3q1CSvQO43sCL5+Vo4lmvei16zz0/XX0FucG2MTCU6yHphNV54fk/cZ1nxup6hAV6 LUMiYepbddkOhFEdcuDMEPpYneNAaLvH95XoBwWYpMyr/Tj1AY3yYRg/SLPp4XpDoeVy2H6VIjdF dXufblIPf3EQ/l/b4nv7+pbXC7/OEKjLXNAWglrYii9pxf6w/+rViVr3e+FRgwbd9j30Vvvh8aWd N9MH2b1QeiDQivLFhiCKsJWwz7trTIdJhyPdq430eHP7ykuAhOF+RL/CLq8pcb9nQ5Kar61mL2fP njxz2AoTzJkOe3IK/IDycxtMByfPnD5sXNqCVm/XI0xUJXxOKN8jylMquQcUia/n2E3tBVZ4TIQt c/k7IszRpcyb4VrrWQ8FqMuOnm0rw8wWiOK6cDqLeIx+Vu5/53w+akvW8rULYIUbbKUhmU6JBMlD vh0XQO+9j2Dc/+VBGMb3HCPet0S7as5wuQ44GEtPGZjM4ZKH/UKpv9z3Ttw2pVQgQ4U5NJjgxDFg cCy7G8Lzs6MbRkFJdSaNZlWVb4SNkhb+1fNqmJsHWiYFloix7sXh0YLbtUqsoZvYOUG0F0GrB6mG CYskdKkSywwHR2frd3rd+YGsjQ6Uq5A+MwlQO/XDKX+wLGp8BU6eX2hvlM63Cr8TdV68BnAPvSC9 KXLgnO6icavOiwzsDdpVCl1gHeqi58vBpPxa+VEm2UEflhZaoInrJk6dX7sOsNIn/Gbdsn3AWmBm E8ECwRyBy3+mf7sMcB2xNt/O0mPOv0h3pbn0DFXTJgZn4WwbpnbL0L4ady9c6CSqS/+4bKTOW2b8 WLc6/jqY9bPZ5qMpgLsvSjrd76j2upNEOr2a6yw9ix8K3C9f+gH400fVnO663+lFzXAxfBrH1eXq QXdqdcedhv8hVLrJjeribC23slzNBG+/2iQNlwTlHSDlXSp1dS/dszM/IqfaoKdytnVXkPhFgeZ/ 2K7VjieAgZGtELrOoqbQfuG8wOP1sA4B4VFPJFvnFAbmZCmbe+0zPYPQYUPF/sX5h8L9vpiB5QAW tkx6lSVGrF3W9Uy8s6+6KaAzaKwzUuFu3/LysuD20D0HNXQO0tZHGpqcTwjD+aCvjHxddKRIaB2h a/AUWLILr6YDMcwXaZhPFnUmmyNUTCZWL2a1SbwnCzfhCNp7m7m9DqgsLIck0sdy4Q9t0L67npmK th9cL7dHbH4rdRFciZaBiN+nTEarvd+9oa6xcB3KT4PwWhoGwUryM+dhWvJeL+RwTp0y5KRObwnt k5j1WTNgiEBTG5gDa9XZH5zJN5YLIXMtPLyehnBhDMCaX6PyY2M3GlfHrHwRfegV2EdZUQ8fQfni 4f61dPvX3ImxB7UktjsW5ko2XiNpElxehqn7WSGnjUw9kipKHYCkPOzoRC7OmHoLa+FIEanSeBW0 paUcVCfT8A/H6LTk5+zRzRF0ndrjNaEvH7VKx5Jmp5uQdXZ6KfGglKTm1fRUaqM+LkYqA/09Spj6 O133SkeBk3wwXIWDodXVmvUkfbRsFz9nc4JezgytHZYFYCWHxXp3mFeSl0pJRkwfg7EOyZcZSF9/ uCHQvJktJbjZaSldKI2sgcmucozARijw+PqwjoZORvRXn8pkGVTGljPHw+ljlqTcBeuYKSO4V37V gcn94GxZGJgNfdyrObw00EfNdh9WGsrT5bTMVzIcjLQXzz8luME6G8s+Tsqc8aPXeqgTDYMgmF+J J9PtX63YOslYlzoV0z61RDZTnBfDfLixJgRMAPv6cHjrkCyjIMXDdBf/9mQJl/r6Be2dIdr7aUnn dhbW22fFyMyMZx0LIkqwwQe5HTi3VPAbev2u9dzpQg3+YTFfE99O34HJTWFJYDxIXBBdUcwqz/L4 JizMQH1ltr45vcC5ClRUf2bn8k5ugqqI0vuo5K3v5D2QN1Q79O3WfTEADboAU72CRMLifrIyeXA4 Mwez7fthsSBXv6rYVWN2LjuNqHtaYOgkKAQWhHZvKUtDQPBBB7fQHNuC8E1l0e8ea87MqvRw7Po3 zwg85prgQSx+ciY9p6cYe5YUzU7p2jCkDi401F3dHg9gySmfqFwShH7lwexjA72ALoYcLLkVqswx c3EczeTwCAn7FVFl7Wajpkkq3XHeLvVoKJlepG8lb5S8eLfSWZ6oX615qXNhFVOQHLiOyFxiEAVk pu9LpWN6XMqNwCo4WIZeA12zn9QuDb1T/Zm/WOo5TOmz1hvq0YMrThsa+h4NWTlopXyjlRrsHxJd qEEXBWCqjqSmB3mdJyQZRt4oFiDko4u+mJ3/KKpOdRaSHMZ8c+NOFy7zwHwZGm41omJLZmXdfAoF qBOfTde3urlV8VxPPm6wXGA+XJFCZ0xdUP1X78yGA+vtyX1M7xK9mTMVs6PBMiVvJZ4Z8SWMQSG5 YNNdR24LAPx29Y7dsgJYfPMvx8Q3TWgYCcIRJKsCquNSk+kz/ygFB63SEbzkDJ8Y+r14CHrve+Hu 3XtEviXvxntk0lentx4pXQ77Yd9fw3ZLOSSg/UN0cAUtXfYP6m0sfeXw20Hm4fKBLsxv4w28k3vn 6X6tdCnCx5/nrw7LC0Tc6CCW3H26xdpk8gJG9/0QbRiBqxtYVH9iiLbvZHXqIIyVZEU48Z+/RVte HvbjvdTXcDUb0qt3xhDzN/Dbfv8ddft/4WlWMHYeIQ7+wAwgYXE+8Z+Lm4JYR/sDjyHw9oPt+yZD cawQDngPUtDOHEykoj+gvoHGbwms2haVkkC27uPic/jMF6XbkCn0H+4H9aEnr3wcXC++7JvU+/lh Pl7mUpTcvxMOw8eCwnIjMYEjJNdBSuZblvKnu4GvlvrsKuJoVQuhXL5vH7MrEGy+W5KFH1GWIKf9 8Rcx2rvvBmZpgB5jIg/3sx+sKjJQT/+NMnD5W/zHElA7MqGQSES8YxSVuZE+u3dDv4JuwSNBG0xS /IIo7NEXcN/Cc2TEW0r0nWU49lNVJRkpnVZ8XjTIGRC4eAAghkXQ8lr/DgztQ/8FABuu3pYWSmRr 5JA3PsUvfxusqXZFqzXNRcTrkg8sNrGxKGh8ValH4jLvATHoFRw8lA1MFvty3K3KkmTUDX6yoS/V jiWiH61fBIKfM+2yIMwamAGT5GChbb9fMA9xwNgW8RxxEIZnFz7yJB4nUv+SzcHFL/LMYUz9Jif3 o4Muyt5dvAXMlygGfisZmy9Sj7dYW9222bDT10V7zHO9+BgenQtZLoDhe8HIH8kL4uXNX+/3x7CS +fvYJtzIhP2a5NV7EnASHrwenjDAIgjGLuB16l/y9hp21RnqA4BuUCMGayksfOB7+3K7doFNUBKE 5ZKSICq7eEwIU5S/6ykU7P2Hje245rIOGgSGEll4E9I0RaSP2bq3p71Ee2EdFYvo4ZZrGSR+lTkJ f2cZ71ynoMNu5q4qvQypcrWJ60cOsPCkZUvSDUEc8A5uANaH70/OLtz5Z76YF/hYOUeVXpRRptmA vooh5BhTJrjnQlvOvj6p1nMGKxdkjUJJz6TpzamY3iiPbWVibvyjfVxsxN/SYZEvMjKkQABeE5Bg 8yujy13YEQWLhb5i1bp1LQN6C8dG4/wKY6wNosxvvpmeh2CWQJhayVtATuFLM/Mf3JWlCVP7L89t E/defHTXaiClnMZ73SZWuC46t/LcQghIQbnxtEcYJH03gb7FEokauHRP1VFVd1XhyQf05yohY3cY Rzt/etmBRTcaV7tB9AipU+bpxw9N2bRqJzNokcik9T4PCdPhu3ftV+BgUD6GTI0B0IWdt5YTEyIK SuqM+Hi/WDY3BCvefa6ix8uQ3oHrq7XSix1N60cHywQeL4c2hq97sErO4yoV8u8yrjy6mFLmIPOB 9ZrvjlI5YDOy0qz9k8VlMHWfuKyPgb/ItdG3KQbm0kO3omvdFoXzdeLCGtUoXi2v0AATFUP5T4Rd Lj1qzPkpibaPwk2K4xTOyRvXBAsWC8HPVhQeq3C1A9c+z8qBIepXEybBmJIL9udiuCz5MkQxcI8Z my/KgGtLpsM+hw2TtI0FBc/h3x58vFJiSTaG0kDyfUZCci0jlxw+RosYxn82D6/vf7TiEDztod4g 9GD/5Ux/obQsER3CjByY23vfOfvzyT4Mo9ItbhF9oAhRiAnh6p3Sabsv12ZBSRCqSEsQgpF+lXYn pSRBiDIX10o5JX81zRpKRJIfWXYYN6EJ3G2qOr3TRPp+dNiLuDAD7X5J+emO+MKmzN1OhgkO/7RX yo+aUt62zVojKYChPXN/sUPbzuLjP+aEAWGXg0w7rQKJc/8s3wjZ4/vjZ0rW86ddHd/YzuppClmR eLXQvywKtsu/n1VA/PE3ErbmtnAL5n6LtydeyIsD4An9flmY4pu3BCQZFwHtwsYKoI4w99ugjkMX DlJLeJeMCPpdPdk3M2/woBadim/xXB5mwlyVYbKxJrhXyGqr/kzTVl8uOPB4onVmJQGNFLy5LuAn HiWrqA7uCgpCeeGAPXiZR5jBOiQiq/YhOnZ5tJ869WiC6AmiRqowhqnCe6PkOXs0AusSIQcyqtPv 0oJ86lnX+pXMc91i+9MHpsAxbzERe7Kzv1iTcrSPK8HelRQu2rJmmGIV1e6Cq4s7EiNH5Seq+j1P Mg/EYaKTzrc0hC52qzBZbWL1rbGqzWXL6T6U9zF/62NZoHkpCQxY+FAfL1HgnqBAUWMTLrj0MNYi gYRV28HyqsRb3+d5Xinty7dgLis4MInHzuSmRf1yg4+ANybPdFENYpzzj0ODornf8QXqj+BBkg27 aK+fOHmYBJX75MBiyhBa79CXufwY353L8mzKAX67Fi4IVn3mchnpjxBPwMtQ/+U0RpsqKpMDQtNn ouyAnq0ANd2KZHAnz0q7yi0bxNxo/bNLRd7j84ZE2JHhomqjPeH23q1a49W+J2yLLsISLbX1dGfM NFa9vgo/8RP8FAXiqiKVqQml0l0Ep62IOwPVqftdIXg9aZ9Zvnb+//Yp4gL2bkO0dY1RcALXjdvS dojqrFCo8EFH813moP3BJuYihe6Wo5TFcNBJbyLJJaINv9qft7dkNi0G0Mor5GBrd263uU9oH6Ta MqVllhjjoOMoY563C4QvJXmG+SbTvntxO2+1YIEZbocPdUUGazVk/IytCtouX9HA6+a9UwftjFtI +S0S+HTKAj6BPgHg5CMhdy6tqPHTYIPxbW88cvbnEvoDEk3ua0NG3sVGj8q6yLRPN0pH5B395I0k V3ZLtR9NxBGDXWo9th4bXMhRWb629rYVl5f1uz0+8Y+Bz4ySEAIrk1XM2ZroWNSVRq34SBsXmYQs KEn90f4hABRxMAWiDVOyKBAbSmXaZwaPy6x8fPvpJob8F953OdCl7uXJwqYjgMgil1sxdFO2vaF1 twwR9d9LUmFP2kOuHuh08bHy6nHisWefVKtt2P8iux0+S3DZ1hj2JR+QE7Z8+4s82Zzb2btYzJ+d D4KroZRdBwvFLTWDLjdYAp527S2YLSGiPsJuNkIycMU4st/uXZd/Ba6rx2cmlljh/Dc2av5JHoj7 2dG02se0Mrm3nKqECFpmuVu1RfblRK2bJvT2nGaSvJ9VseCOwjz5sjz4E2wAiUFNparX0IF2ETsT PqA9W4rB5kxSrnZWrrNX0K1Sx1zymRQeHn3q2CZdr1+5H5KA6ahnQirPZaUCmw546NMXPGHVLreR 9QZnF5LjrS4HZUW+KB0ZrF2SlUz089mMsKiASlO/MdLZkZchnH5KqOfv/FDS7WQP4G30rRNfC7lT 2iVebKcv71Xf9VfaqEH6tCwXGL5uS9BSzefRLlO4G4HcTyl140m4OikLxK7P8sWjhH2tdCTNHPvJ tGeqP56AqxTDSsP03YyJ7DIuMuPfArz7iMTGRg5H4Yc/pcusezIFjl3377PIbmt7/60Ui8zaTl/Z l6OUzrRXrgsMf7pCUmIqXIJKsCxQnKnaui0ER4deZjJCYGQsPQmASg8v2+Rw7WGlKV8t+/vVd7mh 9vnmccgfL2CAYOUzg8fiwmmi7sxE1IF+xuOKbUzpnWTDYAsuMK3gHFynrGb3ejWl6aE4P84y07Bh p5v24lv3yevv4mMT1RqjafTk7InZogrRJFi1zSQvzxMU5bdoF8W52wLDmfYAhd+FePKJc+cx4J7R smsGBRTnd4HaKw/gTr774FZExwxH7Yn/2Tr7dsAWkEFCjAdh8e+/rBJ4U+G3ZYXrg9Kx1pOqcvmg 9BNPLAj++wpEeyCX75IkvPggHoa1eBLpvIdqM5pCSC1PM9SnCwYZNkYFrm5ghJ/dsuCQTBZSxe3J f8HQZnBzkAidHGh7FdYcEPW24Vo4H2gPJNLkHs7le6vUravGMRGju7mFFspYIcDoRebwi8ktGLsz mybCLR8qa6pvPiv35wqEA4vgTT0K52A2vHZPkLIQlo0edg3GT8m7QiCx9BybHZibSYC2J6uPVEme Q4fa+gTduoC65vIDEjvhpWWiiuurqrTas6gGdMe7RMC3CAi2edpT91Hel2qf1BC1op6bK0h/5T/F 8cCqd5htZxL2bBgLKlNizvv4Ho52+uJqd55QrVZ6xLFn8YvVFax1Cd90ZxCOINvSkTTzQ5/lixgX 6/8x9Jtp/+IhYc+m1dI9xsX+IMDDFAYYhHzcjvvfjqeQNKaePUq2c7wH4vXk8ctVKl/7WJCRoFko 5VaZXqrxIKx61+7h4D0yGhdlv43IkMcagdEHQ9d6NTQhwb1O5PDoSaxeve8hPVy/i7eXd0vdwrys GsQYTgiz1mgVGI/ps/tzt+7M9jEeB2xjKlAhB8ETd8a+gbHh++8jZfvhAsaHGrefaUUTdNND4TzR bPriE82GYfBCmICFy0R7v0dm7fuaBMPWFrLx1nRfG4fi8KscflM1kSJQJDq2VTTazbTKrNqBazW5 dFX84Xzc/Bc0fyucjE1Mr5ofpZE7Ny+M0XpRBRujNkWaAlC/pAfSU0UGc79hKvpf+Tsyee5g+Egn gNTS/ocsf69X44GaF08tI65vVo/xQNAIJMF6ZLm38UB+wrE/6Z4eiKzp+saTWq32RLjByDCPj1wl jE8fxqWoFwPa14IdB1D6TRXEG8u0n0ood5WeHSsWi2NBI4117efH5MbJym+B98nXnwwXLJKji4O2 GNLqb6fDXuZgoBdl0k7Mor0x9ygF8bURPibj7F8DQZf00ZCHVweq9KyxMp/Nzy+Ek+Q1988mR1xC OQASyPl8dn7y94S15V3vcpXo5wFFnNbxl2L7iR7I5Kiz5SKsu8Za3NvYxXTx0hpVGHgkmTqZP52j 8RssuayKCLvk2albdLO9xvC5gqmnx5AQvu1UZvnyEdb4T7SGkE/74MfbUlGMCyR2lxM2bgdahIts 4T9I+EdvFXwqtcgiKN+nVGpn5I73QI5gMm609JA8yeqeN8JE/TAWkNViup3pfGIx1b1TlpDfrSpg oLb1jEeqdhw3w1qJa/TUq4A4iNeuERn/Iom6km8qeJAdE/ZT/cCEDtqcolMM5rPf5ecL3xAeDxbG HFvarNoTrLV1R1GTkO9jY7dspunC0Ri11ck8PTRsGIi3tjQAwF9CChqNYZ3q0ad4Nab2px9zpM5Y D0mkWfVaCPe3sD38I2fNZw/ZySggnIWPaFJ4b040W8AgUXuqjOyDi/FZh1ghljsQ9IqeNW4T9qc6 2/fzOLVYq+GCa2OAukEamlI5L+XvWkzy9z5JxYPacR7Ix0hLU4jD9dxPDBv/t+ZAPGp0XwmZA3K5 pEWa2w7I6po+YnrmoFwVTt/kg3HlL+QVnaDKnu4YJ6CISrydeXQByHqZD0HNaNAkV7g5k19WYtky 7UNAa/6gM9XBbSEjR7Z1yutCJ0X1YvL4ZtrVczhjOYYY00QS3Fz5Ld+kxOvZgB2i2bod8OJIbYZn zfxMlqilvnUay/Z9PtsrgCl8DjIC/rydRdqnVBvRzcoay41dYU/7+OMbQqjhkcBquNHejvx+MnOm qkbC6digbxd/JLyYyIeSZ8vpc7Lk34kSJvbZmItXy6jCpDBoE8IePSm5kgmm7j8pTWidVrIaFaqn ZAMcJfTeQVpUGMZdZNs8dgKEKM7rHENSbqDtLd5CsYx5XPDuPTNl2apz76hDSyfOTqxQsaG34Y5f UD2B9wQRjCMnzyduw9JQKTnj9hZzNDLh8iVFSaYektEIf2V/tFZaTCF1+QoDdUE8Iw3TxrsSmKzA K3ogOAold0/kjqW3kTh44H2o3NX9wIZqFANwpUUp3OgfOm1crI/CzXD7Ayt16Duyxac6CyQ552do 65/qB3+YtNVCIPcuhwBZa1L69IK5N8VNDrIEK3Z6Wqi4eYXELEz8zGJD5NZwa0VKCIxKbEm5IJ/w REL6D1l8Irl6BYjvlY2jPRCnt+xMlGu4poNEgjlhtg6ENI6CcARiqiP4n6IRbbjzEXVidp7nu+3N amaR0lZuJUd/NqDgyW4wOSzs2RIyxUQ9skWNHc4gLErwZEp+bvvCPdRpn6weaZ2UMDrRTv/b/7mc Qff6f7MHUtG/oHLUy3Eun8/XpL3uMaFfkQS/FC+QPRR7veOXHR9t7ZVTyRhX0B4Vn3raaLjCORyb 8wVU8rC6UAQdP+SEhhtz++pLGJjDuTxKn+ukH82RxE9MgVxG5JYKyR6NZkXj3y3su5PqdDyY74xe wL5ffXST/21uGh+bnoE3x/7tVoNc0P2844FoCpiktgrFfBCMXXrwsvWSDIeYOLWd/h56uhu+Y+L7 pVEy2uK4P6c/TvHe4SCPl6xmJYm9S3pPmdk1j6ZR1nM8filU351PPZXj4lXoQoxJLtezUd8FOOk3 tS/TCHQvmc/X8vn+3BExb9FD8YnTR/gfPuKuWymJt0SdR7xVwBSbdyn6gRK4wHli/fTnUJNZROZ3 5S1tMiSNV3ES4+J9Ab4AJHibOZCK0vKePCqkUebKSaWXdTijkLa8mo5/vk2ZBLqaPgnMkhidUUke taWeDWFLE+ij9HONvtOP9f2pxAxKBJXcyOBWSKv/2gXEHLY2S96w5Cw2BA/1euuQ57BnE+jShxaG zinhGCXiy5tZwWSjXWkJHEiGsC0YkLlwk5nV5l911BMqKr7MmCeyUNbl+7Fe0ZDZTeKy/pVNrIjq CtR07VaBuGX5dgPCRrYqoQ8Dvi5PEwE/DovWHirfcK0Lol+j2e96h2HS6fDcwMC50i5+coUjojRc 5dXROvv5Sv7yQMXe0dbJZXRArpw71F74T9AE6kTCSqIoLOlf9LvS/Xrmsd9qNpsTuRQPyM11lw0m iLT74iPi2d8GOJIjyYD0agPJ4PBhRo1yMCcXXn4txEOmI7zEUKmD2QZ+7vyOUwnGtiAIzfRU8JB0 eLGQpZBiMmMEnelHC65eyaSICEdPr2cSqR9ihOw0sWDOIzp8eCj1x+ho7qOG9IHoGaT/MikzLmbj 5CxyYOlAlv39wzB26eWiv32yyQGlmGh54qg5S98Vr7TEJ7PqH7bk5/nZ0g+6pPsXy5fEv6stiolE LDDgWydGBZ26FC5rpO+3JTlekOPsQSn/3Gr06NbWk15BFaX9vZyXGIHmRLN52PIfZ3p0N/PIPxQf /2Gmt83+1QVIBNrUW6LO3m+1U1falIdFOVjtKylbmXrHT3MfN5dR6LHqOfNQgC8AWc28xRxI8/Kl Pp69unzp0uVmAgadMF1rsnmi6niBZPlzUxebJ4u4cWlrk8nj+SfOMDVLlxi9op1Ll0t4ZgG9yA0V FvUQ8A2j2wdPrK2taY+/HzH3YL5IEax2QWY5sYCHORkcmPMSeEyc+pNMLQo5mkx8KTiz0YW5mAe4 IRiQuFCw4XYAiVqsM9hNoE8+IQGQqY+6fL9lsbrh21skduNZtSGVXaS9l8EA6sAsrveiHN4ngnNC 1qY+PMEYVru/YGLX4fssQ09Ty6N1t2ezUsDUHt59+LD2UGj9VGpkv2cMQ5/5nXaMHoBXdCOIj46P SsHaRNCrl7sVRqWXJkjoEpWFtWT/qnQf+7OkFMlSt/MrmW4j5wYJlv6pelwGRWUNvb6Vw8HennvK mboS4wHs/0bolXII6yD9z0TqNFsPqYI8bkpy67LAUjtzNpjvSupCRitg+l/7o32VM+22nrEmu9Vp ZLO2ZcR+g5vPPOu0NNG3pY7t5JvTcEw4N35x6cnetq+R44ErJzC2YOPe8UAmeA2AkzD7w+lCGT06 lA2wyk1mng+4E78VjgjtewEnOR10m0BvdaZScuZm37uAI3Bmu3fkJtWTZrqIw/0Mr2FcbOPJuR8g KdcFlzEsijyFR+iIb/vavaS+swmIvdUL/BTwE6Ydpd9meB2snkPyjldl8aup5UxmORnGK1F60hF6 cICSxpgczIqy9UQ+Q5oxta5cn6Hv9XaG2t7AGNYKRbBSYa+mpNtusYl7rG1yaMSD4V6YCxKGuMuG C4ntpLuObrKHfu63PfjeTJQkdJplV+qdF7kH382cx5FafVEc5rxdvyDEwdj8OPZ4/2mBdHRUp0l2 3sHrmw+OpnclYFIyjVxqvMdlCy7HAxE/dz5LVLH4T9Vj46M06YchrwYluwS2qLe1Ri9VYNREzzmQ Y46Ncx5lfkrQzNdkTCLpZtUlsq46OYfXL8wV/oxr4qqf/SGbkIAkPDN7T/U2ZnJCBgdlYYbpc7Zr nhZlzcrrm3Bc64q08a8kNbDp31ktNpcNQpcXgiOi3T0S916H29twTLqR7+LeKbf+fzANptwMhR/U IHbxQPI6b4LVSzRRaHx5ND66omMbXZ9I6LSYpP3K1ilXhWeOo5kfILjpNVJKejXhW73VQCp8dw35 oA1ffvpDwSnXTWhNQwcPfBQW3cvmkbrb//H8QnL7IAUHP5a9FlHVabqrXVCqZ6Kqh6lnUOMg0367 KZmE8lU07t0ZFQ33fc42d9RN8lj+Vk9eCI/QIHi7NdADc+FxlDyXd/nOOo42sQk9Bsxmjx8Zp6bY NO7oJPo69xnNUc2EcsHs/p54mZLQYGK/AJ9fbeP83OGmUjzhzNvQhLtCcjvsJUEYiPBHUQl5IJh1 CYEXe3/F9OTloR+bfbKkPZBKb43BtytHqRN7JRp+xhPxlso6HOeBQHyIk57LF8PjKqVMcprL+y3c CquC1/3Z+W666UDpcBNsUuyU6ygZRuvbtD16ciFhW7oge4lFuArBqaT1Ys+BBD3l9Ox8l4nD4PCd hZljPBA4Wev2LODoUXHKjf8IrdHVWep++uKqTATtbAz2wgdOyh0KDmmfbhwA2GJNeCZtC2PHeCDJ FFjv4l2U9s97AJWsL0o8PJLr2Ks9E/essudbQRNf6YMcptVN9fcSruSEZXoIrsj7pdnY4npTKsr+ 4xF+JK5iV98eTu1XU4KMUx7sHyYV05GZXPEArqCvXnf8h33yKPQi7YQNEIqGMoKDpnBzp+NFTlJ/ WPS+T5sGPcjO/Qbn7p6c7/YmoIeVbGzpnjokVHMgx2OufZwHotq2mDFj4Jdm4VH14ytbXUgPbcUi 680f0mLCvpDmsmGq851M/+Ew/mchmrvBoVZkygNpH0vRLktnbQniypke6yV6yV/LF6Yc3jbEO5XO JRKsuON+t7SvLPXQBFYp8kDslzhlJPLduFdPm6RM8TUvfkRB9HgxEaXwU51ezrZlPKNIgr5AjTtV OsVBvGBd2qWsxDPEqDQvsn62uOnqGpKAh/Ogd4bmdiaEgk13JlaKGNpKeiB3Jld+I9hmfSJt2b/t tNwmKKqmlAGi95r+1Fb5KxfIG580dBQID0huM81zHnSCO+kuCrRNPO12bMhifL9KtMl496XNqKe+ 8LbM4pF/l7o8kEC8TonOVgDGA5X8c+TnoLw+AXV8sfwIN1MLOWS16saXFyTVLpVqgkMyy5O4s07q UVZ1IP6v90JUI8uEsaONmPWJbp8GU9XXx1vWOKoR8MJqqptm2pM0xe/5K734TZjQ0qs94zLhsW8B JQssp0Yw5+jQGCRybQx1fYh33+oS2z5vRoKbbfQgbzl0ZhgUIBJXx86B+Lk17yL5lbTSJ5fAq17z X+pyeDBbC0KnhXVhHRBZAbGq2w3REKUyTNB6nZqQMfRcLgtZzzUVRohPJ/50zrbgbbl/iKi/dQc9 nSsdlQHA7iWmH8npQFcRh5x5L3kiTIRmxD3yQDRf9knMnXJ8kbbNhlGd0rpmbfFu7RjPA5HR8M/2 4nu9DoQ4umgWzsv4G9Woji4JlWfD220NnbsruygckL67ruxavr6dVSePkD3ZLkvqeJTYZYUFTNre tuyVq7NCV4+Hk51M2/GS66mjXXk0Bz65i1t43EvdlcCt5sToLyX9h+RcuB3bQtJGyzpi1RTR1Igv J1Stm0p1Rc4d4Rmv8UdZOxMcOlJR06F2ppdNbW4s1CYxEOXOjB2GYfiXMPyzmuhqc/kMflhMDMhs hFSaP+Xy1LU+0h9qMxHJZOk2pDLV3xXw1jcJKG5tzgbI+quu7v+cGtebk4bW0VBztvrniXF4jMX5 3/7TTZlhwfNynXQB5GFWzOJF2/8wFN+Qy4OVfB2RKRx8uzZBox6BmuVODAtXWO+kOShkPoIaUH51 lbXk6pVH681HNFjVFs6JuROcaSbFA5ljty4KzKNBtE4TjRd06dzAA2zvUEfOo56OVDTRK9wiWKT9 yB2BtYcEf79DMJoKuXOLR2vF1ak2ZNZdkup+y4GPNjK6HNsZBPF9O2RVYaxYCQY2GtsmRs31sv1A +Mf/vmquDX9lQA6PjFlZ8C3VYqXHa4B5U7V1tiwIM/Wcai1fd0PotQYyVV1hgEp3bgq8rq2FD9dc FFAFuiFcAFpDV5Hotd8jGlVJFFFJup2l2DFdjMCf+xrR4H/kzOTeSUs8yoQlmaDoeDH69Dd12MZE d6jqc+Kx8DApS7mmCJ9JNnyySet5v3Fs9dAc8ObOHUiunghdvrfmQCyJfCdt7obWuXJc6wJNlEOJ clFwCl3HHozsAn9Wn0gix0e2nGCPOSlgPg/5+edra5/fXT/CAZEbUi4cuGYI50mGiVkz9ku+VUtM UwgaA9fJW2QRsZYwIt+6qQkISZuPU4yY0iP53JeKRN7En5t823eMX17LpPNT+2liYpcn6CNvoJvp IsdEu4nWkgCcUaZpcn4+mp9T0dLpLMVu2/JDMmKhKCVg/il+vtn8fQjzYE4nZCQGcJEYe6VvRuU8 OJ/5wynEmqums3XR+ELbDnrLI2LsWRSVj9gugSjO/+a31ElSc5FS9qTNpjlXvX+FR2x/kigvkNPw QJSSqZY8TmvwVP4P8Up1hG/LwYjAjJXDxk9Zd8coAuRHOir+ccu4S00WuGIkmkgb2G/avCSCylk+ omLCCIzaMIomklUHj2SSdgTNHK0zC7SF42uVZ4+732NuoDYwJQg4MQI5JirXavJdijs6nTYHf0O4 EgH7rrcslHhxDfPLaGlBeTCWQL6k6cpVFuv3x7g76WJ8hA5y6iXS6Ix4ppgvoxTTDEiQdCZY9e4f McVFu6hXvH/osGVLS9baSBiYV+HxXpl20IbS2zrGLRAN5zxciTb/NGdkSe9hQrGTq3IhzgO6yf24 6e0RI6ZcuWVFbPMzONV/ENGssbpZJMJcrW8TZxTnSMalO21HA/Esgj4L1GGzFcWXyGNdcZo53t3K B2/eYkPku/dNA7bqcGdHQM+N1pHv5+sSbhW0mqU+rkzzyRZz3JmDuaI5cdE69SrkTN5HpLp93NRl m6fTHdk1X0yYuXMIeX2h5/xSpvOZkIYIWbY/nHxfBpdZgoTBrX0JJKuyrRuUj/dYrQj0ZFZlnJi/ UyN4mQUrtPUWCRGUlHxRpOFbLG2UQaTMWdwwQD/VMipiHyUCuw7txERHT2owUiahiet6z1+isS8P JBlMFz+/WHt1zQ7/eb0mKwMnFNg+oExedmHjTBE/Y1vZ+S2wjrJV2vaQa78bblsWial3blfuZ9r1 aSUzHFwPRNysf005ctHCzPaNbf5RRw8Gk3fo2Qo7qTNzvFfpoSTV6ug0Ut70qE4Wl2HSJpp553bu kev6Ml4m4Cbj7ZL6kPqWY+V6IFuU5IEJrCVTWhU6blpFSJVFXmMuvgyi0MTV4UhGTe8qCSxHlD1X pJa6AMNT1GRZjLb4eKFtR0dJ2eTr5QXu58URI1BKUNfb7oUlzOnBSfix2R0p7AgtntMUWEoR/5Zx CWLpbIFWicHlRlcwoHnx8FD+vNQ+JQ1/GJ9DxEzIobMnTtygVbWFf6Lz+arjGJhCVMN2TCs64D/F P9rD4ck2grad3UiaaTW4aGGgyYvTxwUwsP1BUzargXKNCwR2G87yeiDgFUkrO+dwNJrxjW5qCmzV RaqN8XheZc3PFRiPF2ZxWfF2gRPur3yhGSwsNpBz7BNa7RCWYKZjUhiErNkjRb/SNy0YEP9tU2Vh 4MQLzIGzScPdLmel1sMK0WofRg2CgLN4JhYmuTPV3xVmBMzbRdFc0TqUNqj/GdNhO3gqQ/prdEB4 5boruz4qAATuXk09eyYFTDg/s42fGyvBfm36vGckSDA9YCQI/cuQKdo+gzQrJImUv4PSC6XIUFTy 8mhwZIpasLbJh24jcJzJ60un27eZz1UGvpFCkVoHEkka9xPKJ0oKIv9obiaKy1Sv5vHszIu8V6sP x8yBQEyrC1iRhma6xJgJhXnaMuTaxev4uXi9jMZA35y0L+Y2cfeCTe2oqjNn1SCEU7iLKPRN3ghf deuIrE2dvelU2S74a9Z23DdnLhMxnQ5uD3x2O3v7s4HPRtUZmFszV4iDN/saYujnf0N7kgiSmvN4 rw2kiZn5PsrV8Obq8xJrOVzGdSlHWLvchAES59ULl3bVp7JkhsJB60ao5MSVPVl2r6Ux7R8ZQqRd NgYoRXQjV8rJkncv0Q4nV2gffMeBrG2PJ1NhMisXLu+VLpfUetB15dp2tdsrhEXhlp4TJg65RD9q u53nb5FM0G14c4g6tu6R9LxSE6io9a+ochfct3KN2sCA/GnKqFKtyaThX2qpwcg5CXSmkW+JIG5m UdE8GSaC+DZpZnlZquMSbn12AFPDMWnudGdiHLnsUqtNtwdt4l0tGww0qDQ8vFLa2/ssvCw9kPwe UsiSi4pWixviAxBWY+pHGjLYUCl3lcn4SzdFycRi1mGOFmpl7AgWeuNI3cvprOCFvMTj4axZZzFK nBMGNgPb9Q/3ToiSn60MnwZxt1+wIf67jZWBM+cpT1SXlmDCA9HltuxHHKHOLPevzGxPN4INdqa2 SEMIokj3Ddw+d5sgNwfUIt+fZ0I6gMszwgEpLtCuZZPN6yy8SHZF9QCcQ8xv9e6ZEjDj/Z/hJ/tZ aS9XmwMjQaa1BFGnAM/tEa6JZoUkUfK3xl6oMPXoNp3vUmgA7d7RvrYrhOr1i4fXaSWZbwKoJkbl xKIs7uHHPq8DiXyfvAs5Y2vN/Kngic83ox4hkR1t+hB0mWXcoPXBPdqrNf1VCRKzivZuvLVSr1W5 dibTR/dwkreV+QNrGVKmy58d2lJM50kFic1MNofr6XYmlapOdYp+chIS0ffdeI/s/hDGEixC1Vpp vPi9vjlKm5Ddk7ZeG65Nz8vpLNqbEzdD/01/7D3m9MnL5+bzT8pVoon078AbpdvlJ5ObMwFjLXM1 hgO5H/Nfh2ulQ8BtfKuQUtO09VLNDIUjmxv1/Uk8nKS90qcmdW88glpiDrdbgdN+J39LYfrhRHOp 9NUEg11OgfeAZ5wnq2qbPp/1vUwGfTQMvOOFALAP99J7mlE1+taEvyNuey1NqaZ7rq+YSEAcvb3+ qHmTKz9YyAXuywnepLv8SKYw0FzKMkqmlctCKPDsO24+CY/OOHUsuaEmWfFLGrn23UE1ciPblhtt eSADF4ggcOQ9nwniUQLCzON2Dmu5y1s2zw/nmiEgUbcfCi7bl7f/NmjtX2wzVa2EwytKrwg+x9lS NKI9b+QpU0hkdinI1BlcSYGB3CWFGhL08Jg2+YQLkdVQ6C4dn1z5NYdsMvt7OiT8B9plMLM8/muA B7xLcbmlHZDZucHlTHuqkQ3NSUuOiRK0BpLpWq6hTluICMJXPld7cnoB57dV1qVhYDnf7SYvhTIX inbjVXx/KqKcXKEqftP/O/gNs7hf2NyklWjpzjIfQ4NdCcY2+RAgtUUJ5xtEc9mQ03/a8OcZKbs4 SnC9MG8VVWZqj7k1Ek7UM5lAMNK88h+/NBJkXEqQvJrOFwbxCtl0E1dIkqRxKNag0mySOFoRwwge HzEirnJP8VSXNd6GYmDtygpP3NVIF0gpA4o+VIYPim/nAXogffYrka/MViwqbF78pd5xVYuWDO/o 9N01TKsRnVaH+3XgYpRr2oLANxQr0CjEzaoSSd+4c0KOrZjKzHMukNw22XfymdSkdCB31TEVfTcT PkTcLV8r/F3dO2U/Nof7nbKqtNYRKdc6sXVZEG7O9OH2pBlot5M2mXBtrt0jEVI1CXqrxZn5lXOs WJblbcGmK1lYOimxJm8fdODaGsa9aRtfbsCapvVpCHyL6KL1d4Qkps03wS4dyRkQGvTehr6PIoaW Ea0cChdkp4+6pMFul92lSLlmYF3/ieRuxsoGpm2vFJFFTj6S35XeipIot33xbi8HwZJSimSPD0HZ Xu0RSslpwEZJrXR5xa0nJe79G/eurQ7Ea6efibsX2lafomQn+Vuucf1uj5FToWbjgeSa3/UlCOK7 gVzNge4gBW19dBQeilhDSU1vSS6T9OL4b1PLGdM5ptOEX9buoeWthq6tCgosXbqnGwKtQxOTtxa/ zUq77vzv87eUKL5153QCj5lDPH7asF3bsdRcFyG0PBD7iebWzW025Gw8k0SftZlVVixbcGqUsQxk eYvvs4eI43SqqlKWcAcsoa5W8IynlOIyMLtfUL3zM4T3Ayj/IR/SfrriM/V7KbvY5KRMXkjkmoU9 hVNf18ChaWATjBh6lCCyg1Df+LDq4BrP+ak2cw3aslkum8scpIitI54HkbsYk7GQaeNKDB9I7Gtf AeW/r3wLxdi+IniaA7ESr3D6PKL/eHsRbyxJC1A61n50pDGXg/tTOFkksw7E1cVVe9+dyHXOmdbl MgIcSS8ZREo9xdMq20Khy+mwbEABl1WOXHqnlOqQc1rsUQfWMeLBNY7t9KlJtTE7llX/nJ39dcrr aBs63U/wiEyualv35g+vZ3Rnqb/f6N3+58Nr0FGPCBGZzsO+mezhddBviKvM9cPbsPuKsAb6NsoD ikKuYWndgOsR2oE2X4Czzqh3SvuUhFWx98JK9ZpPwEnXDNyAZm2A4DPjJ+xhZ1eqJZpzJ0sUlnKl 9XLbGm7tePiKlJww1EQvD2QxtsMtpnxkv+tD9wqMtuoI7TiamEe/eJTeaIOeAEzsBUMC4b9Ujoqo MFcaTju4SA9jjOqRDaMK8uocOWaUpdpqr5Hrjqwt1QYODEGINzIHA8gvtovZMeRC+oMGbBIsLpP0 4rDkC6sxCYwzTFK+GHZsA9gNyRrXrln0Ki6F/sglo70WIdb3WUcezoa6v981npZdPG4EWQfajIkk yMM61+ndU3S31TMg+UpnS2VnsH6bDbmmuWSOUgBO9pOCfy6RdoXNidrr/zKJmOU6O4ITNlc2A9ic /P1UYmTH5JR4ICeE2shkPiKg8RnJrnCWm5ZRb9xPnOXUN8boDHrRx/zhxTRNvlsdq60e2hJEGOiH WSmPsIWzmy6u0TC8Ck1nHNsdZGuaQm/DS2Wjr9MEKB0LQJlUipiFJlhSOVUVSeysIyLMq/KVB8JK Ry4zYJ1RWQITtbrJrgjdloaWZcLIg75gqdK8fy2q6nVb55/VajbvWDYb3Sjug98Q1lLbtYuUtBBG xesLdFjMdj5UfskhJdn8lkYKXmUDM4el9wgIrcGoF7j6u68/4ntbSg/gUWKUyqsTLsRligd0WFWg I2OgziVrnx3mBYvC3tj41WrHGvX35/WkeL1wPdR4gPI6gXDtxvxM81eres3Sld3D+eKb8XpOYO2R qaf83Rqm/QuMw8HPH3TaCdOZfyKH4vCw7Ob962HdcYfY3VsCvRksv0CxKLzcx4BT5OeaF+61USpV hddz8HMzGunLVbk9h87qyTUX++jAs+fDYrThkRht90RCRRM8zp6hEt8CmFonSe2jT9PWkx5t5QWg tmnbcU9O/7QWFbXJfeIhSTn8t4TbyTpKI/mWNJ8UFkroBrdl+KgjKxS0DJOrNi6ahAtj6apVHspx t/pdgzNnVt2RW0+embePr9dKuTOGIC4/7+iwIxsJbWuQxWPWH7lm1aauqUWiF4VsFcZrm8Da6IgL TAyOuqcb9lm6V/7GNeaaaxf7TEPpC/cT9BDq+H0bOtNPN4WBTgcr7AVy/ARLZLc3HTx+7c9rHHjs AMQqkqADCPwu3hReu+RLm7EVE28JOSvqP6i2E55RMKuQHJoVJiaUYGxFWRM6HzpdZ3ZeqIp9C8dl /3PIYk2bk51rkc1l9J7ycGBhjAgp/XVRcqWQXU/0PPc3H1Ltg9Lfep+Gd/9OlrYJZvp4f0EiBhdL z8+8+Oig6ioWQTBnHxiC+XMwD2BkYP/Kxi0jSdITyAbL5T+VYO3i4LLpzJqohgTo1P113wSGcFQ/ XtN0TZJ+iSl6CZ1iUhGkKJaAJQt7IN6QdmUrVBASP8bT1V9Ku+96EHtI0NFEbiQWX5qNGu8NtDfF Yjd61UB6i2DiMj5fHpAr29SN/X97dy/o3zwxQuEK78lm8VzMF+L9sVFeB4GZ1/H+000oFuZmv/FE xbcoGR5kUX2kcmjp87Fz+ikUOaMniDpU4XxY5Jq/ZrSPcazka9Xg15zs94GpQOuRol2CGioW5m8Z bqSFIHrvrG243c+bxMTRE3ozCGub9AqlcYbenZnHucXxDZ+xdpkzgOLw20FziuxZyL1jVgC/bNZA LwKNNFbFiJwo7tewkpbeb4vHRsVqIr/U+gUOGFUhvpnhw8Fc/zRWX0vQ+kXAkERflkhe0KvUOlZV oma5Imxy18ovwioi5fVqEJlKBByncc/bpcGabP1LpiTgQl+CBPHLUs3pnaQ6IBi/HcQGVMloIn+K EbPufyIfU4fyuEUjfmNo+Tbd5WaZEA0WSqV+bq2EtGx6V/vER282Bo0LpvX/HK4Z7uDO8v4AOvYk iv/9XY0XUf4TzSNQ2pvS2BeNiCqZIF42WT6rpbwEn5lwf1EChQ1R/e67AS+f+M9hvj1BfdivEWQT tY89PR5IRgQMZ+YiPnYroTAYahJkOcLK5/m+aTck2Nmjd6NV3u5LgK/5gP4b1mEW8f4SSg5CxgWi eUnd0Z2ZOp8beos5DM7FjzrXwnnFw9Spj0C/63KdlhDy4g69UyzUzxk2JPlhFbV22+JLJVqekvBQ 9XPrGmrxbWbudr+qslDXkkbcTptT1e7ozbDo4kZWCQ7x9QOScrw8jOfN6Y6AmopbyAqLWzNKhHxg wS16NgoL03IXgFdSwr74SEuQ+qYj+Yqb/oikWSFJGoufyuGuIV9P01sRnmuYa+byIBlD0mwpl5cU A0cFvJ37ShVEE/3eEPSebYUe5eW13ESuxlqHhbA8ZKAEXrwH5fuD+uAaWTi3pKqQN372cj9sQD44 P3cK3scRKha+4QtExzR88/43Ec4+zopbjG1BRkGD7oAsqjYpcKfSi/qp+EcVvc9v4KmzRXVBbzVm k7fxcyOjq1cDhDVhibzVIhRXcCKQjSIFuJqOuZr55hXcuiOe58cKc7pAcWVW+M3i/3D79Ktf/dnv ylut2aNlLy+rVaQ3wQaCwSoMjT2g+/bcc80ZUjVgck8CPXyRb3YE7NoMkFXQTVVYil0LyK6tA2tg CUCI9mcfG8LQANvEE92U+xfUXBBN7yIHQ7klG3yrppJV3uqQecv0Q8Fo3jagMS0ne3f+sYLWpXWb rZTyiPwemMktWfCpdruGuGY4DZFQafZArmp1ghZA4mkZ3VxmXnU7ch4eq8kXz+ucadZc4nAaUgxf 6gJAlH5wSrCmMduIxYh1DBNtzxoWRJqf4znzSSWI1fOZufPQLG5aEj7xbhC/Lyu3GNtqiHi8Aadk VGtWKigu0f7O3s9OMSeCCwuKr6dNTbplVYWQ37AwQzxvZEGRZsywwVmWF1YLthQRNq8Bh4UNAihg kvUUvnk1qySOaPkVFd6eVW+xgBHqCv4yPXfrhRrbaOKleO3U+yCQGRjAyHLehN0e2Y70XoLMknTs CAHpRshfyqlQlqGeHec82QH2QKwf+5+6A0p0JWdk7W+ybOnyXWE9DzdrvdWS5LOJ/pG9Zk2IvvGB TYOC0B4QS3jzdPfFp5vGzwgt7ZHwQxxyTOQBdi0pMoQVJqjBasip35R24dQZv2HSL3IeS+Pl5+v1 CPQ4EUrWdc6DURRdAawujEb+0KXFozDd9Yr9LfK7v5sijvPZXXUvYLTLysbJczhT65qzPsqm6T3D DRaCjn7J9pF7FnVu6t4dWaPhIOxG7cQbFxc2e9mNKk55KxvuiIadzYR6waVMxj06v4RcMjiCJzU7 M8ep4UB7s3VhrdaF2m58K8K06DKCQYfxDNO5vJXYclczmt6Uim290c2L/xFZz3u/a70t03G7Iw8Q hA5/OzVZjUNifr0Xb0tvA6VOeRM2rce9+g1JdFib8tmddfNwXCiSeagymDFWrOLWvPNQfKB5crxh MOx0s7jJIyxI1h7Y3kzaWwT04g9nVx4tIyR1TfSb9NxIzgzSiUU+n1tEd8QvopyIH6hpQ5pRUQsT Iyt4a080WmsX9RsR5w8vhZfgAewMme0AQjMfbua88O83erotkBsj6LzuUO2UoF6XK8f1zJbKk1aV 86xVqG/LL1bjATil1SyVnKuySls3AnvJkpzal3P6gSqlKsefwnf1yFfY5Vnnmu8rDPkan5HajySS EXY/su/x4mEzZ67RLIdMj58eMLDmfSNdoRmaSM+Cq1F3KgVnOivx3FeN0m8hHugsSJV4bIHMX3yz TUmkFi3p5k2n/UgvVrKWKCYQAzYAUeK26plONpRtA4DdSdW7SLbJafDrFcNEajMFXcIeL72pg+/g y/TZN9dJqMAZMg1fohJf/otcJnPJRHOohFPmJPhEf1xm3W9j4pYfOfiKZOd0f5h9BQZ8C7mnboLN eJyEGshIv+ItMAym2SC0l70pHt6C4h8iw58hOMwZWGwqOSjQRxhaHAZ6KlvynxYioVVPKMEN1CoQ k3mj59dVp6wDP2AL7K1L7CJq74tAVWw91UIhNFJHi6PQ7pjqTKBkhUrr4hUFvLnyphoC8HfKqm8y rUyBV8e5NqSrdSvBI7LITHG9IS4tAiwe9q2XItNsZEsEX5IDZ2FFDiNY78vJeMkurkTyNWvLzBtf coSbdaWUUKS0kkwKDlCtb4YT/tCOHl4zAmbMednm+ypRVG94pchJf9EDGKq1nga7oZL3moit26HW Da6i0HQu6T8w8Ona1Du6JYvm1TY/aosTnQlCP/deRUq/qnCihWl74Y3MxvX1SIJmfSo0YbCtb1rq XxOFbwQcmJG03jOPHBBMpbb6MlpOkoYhDyVqqLuRksORphNNWgbASPfP6NBIWyvKCrFkv4ZVv+jS py3bLWp1gQark5YesMQ43wyMZtSqwtQkH4FfAdfQ8q0R0Trd6WgCTodTtCo2GLZUhDUVbo2A3aSl S7j1AFRHfH9ReC7gMq8Fpi+bcASD2kQH+dViPMOn0qIywjDU7KhNKsVMaturMHz6NAuGey3TTCsa V6uEhs24BrlQMAht/jMaKDAwBI7sDsHSUqEyQgNjJZLZamdaheaZsS5DLTZCC0IlK6yedpcLjBqR ciK01jvSA73ikrbSk+PyalHqosCSV/hqoaiYwDY4DPFEJlnQt80km2sMe1j/FEOCIS5fmRdWbpRs G25qT6RiVJLtpUSWGIgSpqCVgmnLAvVfdU6oysVoPSiywgkc3IeW3jaZ5pz/EhpaCZQyUDogcIV0 4BCKpfQDy5sIDLmxbRKECRNB1WW2UOs2lUL5pmzOqCZTCgKTaCz+lyd8W2ppGQe2ae+6ICbb2rcf CXNDLgJNGA5KfYPeW8Qu4BtBbNkYkU0/lryNHHNFG6k83FqEmjgofQmVgQyupavVlK/Tfn2Hpiyq lN966ELLNrIbMfaP7yo5i5J9ZUL5kW+7apEtvPlK/IrIcLe7ZhjIGaalhKEVOfi1lDM4nqZv0KTQ 6eLSGI22JtH7NVtSwXI9Iz9pGIRFsk/Z+lxPOkrG/HQVqg++S1sbm6HNeKEdXdKSXVvVjhuhkhkt 0x+2NgPXhA9MXqrx3oPQseYT2kTusxsaT8VoL4eNQzvGYWs4bYQ67sX7MkUroRWM5xXavonk8UCv XgysnlqiQvfQdlZCJXqszZPEvzHgVZ3CA9EiP4JfeaHJgLMcqE2ORthWokWeCQtB01pkGwpRQgVF KlSgbTXDMUSPovE+lXPpRZ74ibxn4i/Q/+d0M/Lee4bPKs+ogLznRTTd78l/+A1vR/6wVzp9+tR/ NNU9+stVcxl8L/bTYeH8q2dNv5VvQRzEgP+COKbrgG/gV6Cv3sDo6dOn53fEfR9v8jNZUn2hy5jH iK6BauO7VJH+F8i2QNcV618SEv1cNaEKckuBfBYDAoRtanjVO4FsXIEW6Fr8Ky83GBMSIYSTiPEK fOkzUumv56KPh4FGQtyZiNoHsWewzXd9ro7JTlcoh8+qW7Xk2Y8QCB5h+dsH1QLYoykvCGbVD/kj HpzaORm2QNMJtWb1k4mOvzDFGRBNFzUtanC5SbDRwS+Cgsi3IY09T9cGpq8aeoVd89DqAt73RhuH 7n1VQeW5TeKefJvvggLKcIbBtQbSYQ0waLC7nygpUZA9c05wRN+blj3UGiuealJjSAxH8LrQkh3x DAtLMD0Lu3osQWFXUYwHuasNCDRpSz4CxUd8TxO+ZiaHlZi9JYsoljS8BUEc2A/UH9MmFQkTpTXL adaUzfix/A6B4WCqwOmIYl0lfcQXL3s2Pwr3IVbySQLBb4aSsS0AY4v7VU0aDoKYcSXvmCsjekCL IHzW2imNnD7d2XoNwfWnniSmuJZyUK1lknfy9ciJlhpdGrjYIW3Fg1oAKHJhuaG/xBa3vveMKF2R Daa/K5GO9zKpIM3cb/EotV15RoWItoglxO9kq5HNGUqgnX+Fn5ZkWUWMiqi1NJv5+4m4PfY6gj1N B0rcS+IAiXbx8/rZ2L9e+NcTsRbuinoMGdEXQw2ymCFcRTCg21DDSJdWi0adKT1itAUXsnSMRdJG zSiKClUXwIJQXKcPN3zDsFIsGR6mmxYzK8EPepyV6sH7zXzrMLa0tBEDPo67NWKRZ0lgLZrl0IOW XeqXJi1wJJFnmRFGqoPXlQDePPFO2JIy0euSW6pnWt1Z9UuaB8f2UCSmYFZv21izgOgCU9/3XVVh 63EjvJVRJb4KBaJ1jmcpqEhxlWSViItvKSyD5irPI67zDEe5ctozo2Ph0dZs1hVKhcifaCKX3T// TI2BViNGVVoMLV56J/V6qGW16qoXz0KnVvnaaNDoLT57bQv9ECxZre8ZNlVy0hJ1kjuN8aZlqGJF rVGsKrSctvnbai5ZqbxvSYLYgjbsAlXCFdimbNCKh+LwX9NKsLtAxIaxtczQIkBrEUcNuojSRS35 4+g++rd84a9juN2ffyr1vRyt+FdPtdyLdW/xxZOvBwTHKatTmlQ2aftJqretEkNmgqJjdXeLPAmb X/QlljmZkvMWflSh7FAdfF604sR2yLuCeR06uuBbMQ3pHi2t46bVYIdx9VStCSmgr7WJ63puApgD WfQshf6lHMD57HxWT9eFah9QPd9hnFk1E6ZnNAJw4qkQ2tN56ieAxMxIANasd6jONNChLwfWEGyf 1pnucGbg1fRLeaiukOibeL8JZN3EgfCdiQAz5RXRY+VsAh1IaE0bmAkSGkOKQ8rgFzdphyjcEIwV 4vQj3/Zt9TtgTxboSL2enANJIBVfHjYT6lAP53do2FSN1CFn1ZFxlQ1sJjFIwyz/W8EkHdWtgNVQ Aslc8qauwuqq3T3VjIyoVSARVvTBPOHYVaTiWXYagb2WKpKdtjiKAFGBBjXMFTo1QffSN21WQMJO y7iIy3BNl1XGXsVlvc592qDAVWQmPQlRste+zkvQ1FCxQnEqEja+MWjyQPSSXx0I0kQfuIGqwC4S 6qlk/a41wy4nS+ygkw5jG67XnKgr1VtY6Mg2OJLAzoEJwd5JWLOtPTfO05+b8/O8EUmQBC2AREAu NHkCRuZoRAU2SgLz1Uo/MH+1uMLr7Hw0jzMh4c6GZoM/xaG9t4ua1KUFO6E1lxdZUtfsLmRmMxzG 8y0yY8EBFWtmU9BlxIRJFFWJ+DGWwzJIlUtYcImIqyLjn8QDLMpuKoZY0iKqwoRqqJRnT0g+yJdt aq5QMzLeO7GD00LFwN68xP5ibXJsLkNn2shBH7jbFOjnNu0lNmFw9mII3f127D1zQv07dB4G6n0F YOgqjdCC3QIOi0zoWc8Ko5ZWg0oER7jwUwwhj4IabjlIOFwca9eSfIMHUQpw+QbpIMb1En0Fe/qi woOsfimKArBIjlvgOlDUkPi6KVfBI2xuprFUekCrVxfpwQTABgtFK51P/vi8T4LvA7gCXk0VMqlY 3SCg7ewBM1euVBfDBUsaA6qim4o1iLSRP/yKrusmdxDoXqQ0EN/xib7VvrWmy5GcKOSxkIqpIgFS nKH7reakLQUPzJ1S/vtWLsJSJCpVauImzY+wRmSTDl+p2HmQkkvVqOqu+2ZQmE4mVPqlHrUla5rV 2IORNDmIbtSkC1FGIRoYBFvSB3o212GRwObPhCWXTFgBE8dP8rQjAAKnVtOMbdPpFDCH2TRz2nxt HQIbdrG3JdkdeWLppl5nyFpNOVWFiQ5Z0sHoW+cvOL2UExyDpwqSqk4XVe8CG2d4IOlmoGw636I3 bXEyPWi2Yb6mH8N/i8ocQxmkzULcngQJ0yfO9xeZz3Ta3qKb3r9kuJjeksas4gkSe0RhFQZTTQMu RZLH1CISSYPU6BKbaqByCmEE1tZhfMeW0YERwdbst6MPbIluqZ7AuRM48tt9Bjrly8r+gp678rsK J7GPjj2P6Ay1VdgmRk0+xZd/5sGqsABassRNRW5/iDha0mPKqKdyFWkU3NRZD+Nm5Gzfw4+WjBO4 ZPI9cexo2QiN6xLfAClnASpqlrbi6zZJnZEQXZSazMc9Cyo+KxgiSmpQviTh4N1KIqX7KpxzbBTQ EpetGA1QkQKMG64walQ3cGsFts/ZNdDd8S2RvKgpfoltpIi1MQlFuQ2DpPiI9UC0pErzFT9T4hrp G0w/Kr72ACIrJ5irX5ReApph0jLwlaauSLau6BT7Rc3RPDbSlOB9JZSaYF24yKEBpSRxKIznrx3W aEnhEAcHGCKCii2DUCcn2FviRBXLGZIWg8rJACYUqko8Gx8Z3HKllpUtApZbEUL39mVhD+a1hH3i mCXnqZX7a5UItAwOXDffSF6TYdnFy3ZeWG+Gt1ty/ANbFAXdOqTLQrXNSBeM0FWERhYFTiH1601d DtUL+32DQ/JA1rUjH2ma85Vtx4yq2Ia/LBF9LfmRxfx6Yx5JGcoHYGI0GZpUyhtyI9e8n4m1TMxa RkhHUvh6uwopAJbkI8tAo183l+ylSZJ4ZfUT/aPf72zm6xGvI0yu+utagtd9s9d6waOuE6v5oMcK w+Ryn+7z0cLjaz66HWeflXD66b3AWT/oq73IoLLoBj14yac81t5ZzGONFJT6N3fVV/q/6EcJOUE/ tKGZqUUFVpxydvVqqCtLVhTJWptm/jpLVy3hNFjcr5kXnAWpAM46VUNYdkG90NKAoF+rLJnLRf1V by8ig1IJQLVXYK/XsxoionUwTHRcfaOh4ItFXy+30sPQ3SkXj07HrUcu8iM/UbqidzfpAtpZKOwM WffaL7y8Iuiku7zFvBbrV5bM2khZr+BUOJa93CWF3SyUWErXixl7LcDtzUhHN34M50JP5k6AcTR7 d61WPK74Eex/lHA7XlBRyzcXTryi4ciObPbGbXET3tgLQfXIGlke+Ql26L4wEgk5y16LaosPmTFa GLAWqmvb1VcBMDntoRzfRTOPIW1an2wx9lN0cpi0zZZkIE4WZOZdZK9K9HdpU+vyoJeH0OXKhYkI VOikoEOiljC5ty+47qVV0ppRscKikPQng57AWR5HYId2bc/a8qWC7/cCJzuSrsieRXtPGQIqokBu Gxi9TyGVm3LbQH73IZ2f4StTG40J3wpVVFQgZVEaqloCVdi+jky4J7I8T5AWtHJCVGik4oOewAEV FwV3AsHaQFEa4lYWYMU42RwtUf6ACYWqUJyqddGZGgHtLdyUrol0GnRG8SI7wdZUhJn+YQufzTCF CBU+VG6fiigtGYGsgrfAvpCZ8YiWIl9PyWg02ThT3a+YIILyTfTGNHp4K+76i2hJh6vk8FQcJOvN 7pm7pAcYRdaslGwH58pY4fkadRXtoEq0aSd2Uc63qRVI4r+w9Kx4cphkgaArJh/aoZnkK06KPthB qCBpqYeW26BbCrqEgS0U9BkbQSJWYfFy6MiEAJxJnB57DgfO/GzYY5f5hHsBCaFk8JKIsfWSVLYs ki0vwojcbHmoSzzJ7hdBTl6odN0li9kqoGnZ5iRDcMbjYBYShF6x0n8rcgaFI8GqCgjSmLaFU+6c VIL5UpUt+iYKvIfT8c8pkzem7BmZ2BOrSf1Y5QLG/KvynMr4KpfIp9ySmHKAY8pGodn9k6lMrlF8 6MXD2YZaFKWynCDuNSZx8jqQ6YNW9oV6GsgCvSsL4kSdsXVLJehaZbkek93RCzK6rdOzAOyUQZ2Y gRc/X33mEwYqzwgvhOtEqu5zoCw4lVJHaOSsqi3x2IMtz8rQ8s5vwYnvrXRU9cO515iKHXucBRdz hjZ/i7xnMvcCx1oZtJz/JRt4LtOHFGR0e8vkUUW48+CWp/OMtBP7nMe87yTlhGypPDx6K35uJxA/ 05lYiIgYga5seQpCIkBO++av/Op7CgEGEb5uwvQQk6OItk2GoMf0y8iKn8tmtuy8KJ28pmseaxzG 6nnsMbdwaiOPGyfUyV5LNCn4xVjGqvtbErbnnL8lfp6pZKjnEvE4QqZhzp6SbIMN45A+54x6yW1q DGV+45akGJ3qxQikVK1TwesDoi4efIbIcYFoSK3v7yEvS/KMYQ9UYq7FLoYFYjCcoviumyPdd6zv inHiJMPGpoZAA2Cztcm3VPXFRkTo9CktY5zGXVFggexA5nbmbT562YBGi27Mgd6RJnGiZV1e1/b6 AIfHy6PMTA4Cfvv+5OsbT2XmVOwlMyafae6xkvMlBQrJItkH6VfmcMUsilBYIRlvyazgLaqLmDXy coEMYWmX33JyI9tTt+cF/eROW+YbdD1z3W359nhD+FtvxLfsuSr8/+LzNoGrH/6Un7zyzbSnzgIC 3wkPOViUyVWJUdHIhEIjyNYjMK+4L+tAhjvAycqST3vERsApBYm3wKmS2j1BG/g4QawklJG7otVU 6FIZdJOaXbJnYTDxKzvbyOkeHI0SUy2FsCDqfltGZtUA9kJrF3J74hl6vQu9hgN6QJ0IQ1gk5VRT GNjcVWh2CMOGA6AbSmmXVt86ePs/x3E/HYC3A+t/H/D/M58yTl77hZHeMjO48v3WpUU4ght7UhV0 SQG9xtywOPR8gS/GBwyv6WNsrdw+XIcYmW22KAIga4jUVB7wel32s2Xan0rujKwfky4Z+RsYr8Nv Qz0duB8a56R7+f/BJ3wLcH748/KVQjF7kmYPKb1dB6Xfgcm89Rmpcr8aZyxlylQoD6QwiT/q5GCf E2XFbzuZVqVmGroB34/0IchWZlPEMbMosvNbI3Wqlc7/VOlbpkpuf2hCZ2FJovBljUbi0rXv+112 CIBJPVSBUT2dpnOXgPHDSb+yK/pgdrMeHSiIyhRs5dKqfDYFl6/m86lOhRzGhEn0lUQcqZGSwTZ5 V/GZtV0VgM5BNgFlcLds8NUIWxU5W2ZxNi2CohlZpWJFKlgcaWvPYtPIas1Xqcmqn2orLk1PDr7l XVHb+A/wwA/yyY9kUzfV8i2Y8AfKhD+Cyf9bEiX4Hyhp3hgn+l86Avp7Q+HOOOhNF/TIKmGtxYLm ALMBnFE7lHzoq6EH9wRow7rqdpBGVwUjI8J95SAD+82iTAy++INf+J8n72O5Yt9A/sJzuQCs0Dcw cnawbwQPQxEPRob7RvpOjFxI9Q0MjPTxPyowMHDm/JYvGigOPk7BaDvyW2ON8sZBv3Lgik/D/cmG BvfN4eH++dfidir/mr7vhzc2RvMtU2D/vPgialAvFVOlhqjkxkj98MaI+GyIB+WNSXFVv4HXwZWN 8Ia4lC94b7gBWddrtfPMU13hG1FP/Qb+E3+wLlUIy4xsHIiv5GJivRYMatNd0YM+bSBA/ExjEz3G ikCQwMxAvm+kRSPixcUAUXYi36YBEt9GggHxDWMkHuG8zWvSCn35C089DFacHBzcGThxYqSNA4bj Imq7uAUUBHmvT9Q+cHbiuRiV/MVnFFKMxgMcoIGRC8/JTcUy+QvP4lMCju8hFgBG4304WHl8VzSP vy9snRJQDpwQsOUvbsUYXin0nRC3RMMtHwedSvMXGX0pNPviCxgmGhhlOhBUgb1DshDAEBqK9NaJ PC+Sws7zk5sElAx+VVIBQcvdR4IE6g5GlGRrSIFY08BIy4veS/WNfI9OeMxrahGpAqeIVPGueJon tJ8Y+Z7DP8AE3PLjmJhonHFFIjr2vdHGDSRkfFvA0ifGykMUIVqwkgvUWiwAQaAFssWwIAiiJxgX kCGsouAHrOR7WsHFAPFgUm8GJOIEIkcu9IlH9BzfEK0RkmgYvsfBGrlI4WQat2F6NMIFRgRFaPKK mc0Hxoi+xH9IvQ6p3YGBofTI9zL0TMNIBCd1mCfx/T0FN1EGiO4Ug2i/JGj95NPJEckNdeRTZBnB B+ZQYcF6feLXZJ2ZppGI6lwhTiSmAVnMsK7DeCoYhayNZQbwjbJgXM2j/H5DM5eslWCQLHtILL97 4LBs3RYw7ptU58b5lumK4n8XStXIyMao5nSWTQeTL3RTBtJdIeCkEDpEsSQ6IWTEC+VWbChBchRU ZRI/GwcT/VUxOH1Ruq0AEmCIGjcOuKx34vXJw2HksUDKjJhYHOWMEBexMiqI7wQ7CqGBj3ZlGEsw hiBIjGSRFohI0sQYNQOpE0gJyNAqa4KTKQxhWT4POJGAbg9H7Yw3Pu5FK9k6u8GFjRtZr3rZ275X gPp0wP0+GW6NBQYp2fj+9RBevw5wjWHhXLyd//7lhqjo1LlUKloqcoZHMZsSZLujPbTzJ8GP96rl od2+7U0oDg20TgpF2/dfahRHD/BxMZWFg4MqV3DY99eP7Ojg68fF1El97RVEC3g1dOJ/XRE1juBW JH85YeriARsQ0oegwAJ2XVCR4BUf/PrNzkl4nftbviEht2HY5v548fns9mOPV71OH/jByisdixD/ x8+FElevD/bq4m8Btmln/txz8bXycmfkDH4b3th5JYqPb/wy8L272xFOiI6lvCcbADdFmSxiWZaB cYHzk95GnUdrvH7t5OuTS/lg/ZdUXoxeFt78XDVBhQrnD2ApDwOpk358fxsHp36NBsuMnRhK8ViC GmA9ArZzQ1jNUN/LB0Ct4sPc304MjchcnsK4B99m6zTaTl1rB5OiQTH2Avg3kztYx8bONu1TXQFI rVAHxaW3scG+2fj2JKQeiz4EIBqnHa3HUgdbG8YTKUhMSWjOxQdbUJe0fNNBY4RVEzTUqvSrxgUB iwq5rg3Cla+3Hxvw8ueQcqlGpNz+l2Cj42QWi+MzwRNiIBGuwkAqSwPEuXQKhNzfdnnMbIAQe6Jj xEvYsbXJAwtdr+8VTp7UHAUns4LJsGjl5cgJIeFjm8M2NroCjePjsRqZV79+LMEe6vv61DbT4Kmh 8cMdpIaXQyOLkvkLDUHlCA97PAwvMt7Ke57lOL0+QJbZGDPsKxgn5juySOrppiN2zxMnCqbZHYTy UMyc2LcHiuHxfYv9oQwDhwGV+S/MMZLiQDM/cTe3UBZShFuT9Uq7+kBIAz9+SSdb7TV+3nTkB785 FINmfHyXe4OXqacwygcmCwj+UrECR8Uz3EiogH9TkbKJvxdHPFMpImVv/6TlcsYb53Y7j2VUigXJ 0IkFByrdH+43o+3EKySybTgpBZgST69zz9dQiJWr5SeStr4+NVRXeXbIioK3FVUIclQy4IGQ49uC ZCkahWyz4YMbClUZgdAVFqeL8YG+yPg2Ok8lsiLXZipEejy0dnCnbw6mt2T8YOfXc/ApHP47Hhco /kgc3DaX+PnHoClQ9OldrHenufAhoP4Q7Do5J57JbScffPgFwK0dSRRvPvgS31scXLyx8PEQFGHw C7r/sTqzdOjwK/F4CLLi/ie7uMhpKPXvt0/5f7Sa/RCGvK/k9S0oDKW+kF+m+714CMSj25WdTVUX LZSCxQ+/FFCg3KcCVl2w9x9YKLgEN+Rxyh/2bwhN5EHKgUFG5nb+QYDy6f8ziM5xeaEBnypvkQON O01NNGeyArWnGjcfMOwfb0Y3nwyVZeMfjt8fqvsB4bNCdBGkvpjGJWYvYUxW8eG5u0IETIQB9kiZ AjuEwU/uD4lX6bjC6NSbm1/oJqjYjug4nvyU+gpuvRoXAj+oxF/wYOnP7Z2GtrSmd0S7T4bGvlY3 Zh9vgMHq65fyKKLQ+wI+riId7bh1BVe/FO8I/fFke+YrppAPzwvN6sO0wOntoSFUpeLy0x0ZH92Z +hI+2Rmi7udPCT4YF+3dBrVKCvysxgJDE351GwIZ4hFo1ChCNMLOe1+q4RyAc7Rmwt/5SNyb3dlm ZhG42gG15taPrlZ3mHIrSxFRLi5d0u19vFP64sMRIIXjIQ3cx3Z3zv1RgKxY58mrD+VI3vqvwog7 ZvVoIkTs5bOqY8GhQ3MRpL/SHLUz9oVgO4Ty5U7xK8iftzH7jztmX2L12dE8OP3qKWzqUbwqbAVh +e1c3ZXY+Hjzyc1FDqLunBeksCFIgSOChg5vH9gMfasfWWZnZ4EpnBjnxoLodqCIAT4Zcqz2Td0T 8QaWldW+UAy9KPB0q6rUkXf6nbYaq1v3i4K2xOvT38m29t78O3EkV1298u8wvUfJidccakNp8OkD 8U55aVoyl6Asowu8He8OfLx0gtv/5b8jCatLAb4Zi9tB3jghD7L/7gCfH38jIb29iMUenBGtykqX PhLXiz//yhmp5sItjOIH2eotKUhuFcFoW6s/QKwpiftewxrQ/uLaGSXqPvzga9HHnTL1gD7X7xbq KjIef0l8JYX8k5GSlAG393YEeioy3oVsA2a/CuvcBGs+xJ6PJWrrM3HtCJx0deV1+EaxsBbBr68e f/xV6tyQNHkacOuJiTLeohOTTx5A38diLIR0pz+sK3dVP2Ahj5bayMYbxNAAyPXM4nPnk78w5gvk S/araodOfAG30gBfvVY05ORpqDMjYCi6jS3s/cetDmnunQzIq9cSPGHIfAEL/7jD1XzxKR4uvzNg tP87cwgFUt3O/8ve23A3kWQJojczMUjOwhhLsMWT1DZvaizoZteVPTrTq1K9Yo8xh9/cB+Mz9LZL 2300paK3qkAu5oCR9EyDZIwhJYGdme/G943MNFBfMz37WgZbSmVG3Lhxv++NiOI6e25OtHWoSPuT 8ALKz42DhTfbbSTp1UEaBvkKEhVYrXd3q2MTalRpI2geKQ8EhfuVO5so1Q5hYQtCd3d/ZYt/OoN9 XH9YGQoEz43Y4+x9iFYoXNhmcPB7mD5/XGMgbJY49+N9whv3ebiVyWOrC3DB2n8ftlG9u7Ho5zy2 yu7ifziQ7B3Oo3N4sLa77Ih+ue7mQ2aTvsiw+pAnE9zDK/jNFqo7cP3zjAB0W5JQAqRjM8Cb3+0L 5G3eeGDlB2L7PJzLeya6K3ccXtstz7cpNCHnBrmEcbS/gqCuGzRyaRmFeG+7teNLwmfzNBY84dHc BcPPA0dS7kgR4tSgY8HzjqB9axf7qpVDaLaPhVZ7Aa3/VdkXrLM4m27x+xEFlT54SzZAkRwY23Kd HaASnZLoYihdOKxRjvIfrm91bn2z3HXDX6NY6p0nHLbg+AeqTNl1Scwbv2Qzsz6bSrDPbMOdEmKi En5yhzeOnW21+qq0f/grRv4P5Hr2xdmvGPTY0hYyNDIBn0jGDYIzSwzXUuwNz0DjS/eQqWb+OhWm 4/SMj6ZtuH3jS6HBGZ9ubjynjKfV0VKVyVbW85ttbLvSWWX0Py+ZsDhHmp1eQ7l5Zp99tebjEwpI 90ipsHqPG6dnWGOU5sMyomDr1iujUjqlupWk5oNFKOFm35I7Aq2bG+hUltBewLYPF9htn+JtNM0l /rxhUJ3Z5kMWJ/yyX4u1nU2FXKI/5HjGSt4otP3+1jc+lxkoeKDT4IdMMfBQDDW/wCFMH7Y2+RQj YLcbe4zYcQ4Xx+iWb976RkoflAGgyJGktwXb8FPt6DbRdHsjtdc1jUfJent5TgB3MXRZu9qPJJbJ NpGsk22GDrT9kLdZK88ZUsEbTj3bO9w77O2V93qHe88QT228cL+PWqHZ3L6ECgONaWiLm8NgDhqt zfJEKGtEVQteVgQ5js/ARhPeavd2C9aT9mxWKs1n8kfN5tZ/n8j3xdH2bDZou/Bm70+z9qyKWDyF 72az9mk+R2/22u3tG2hozleFWzLZrzJfQ4cfRzNYX4eEabPBvRm2sVeEM3tt9rw4dbwKFzZh49bk 23ZyowWdf97hxEBhUCBvNhuw9UUdnFHN0wtkQJ3xwdC/x3F1uDOEC7/Gib3uDPb2BqV7+xW/hZaR gxh8fqMJd38dSh+qM1vk+OMpeajiPbee7OE9+M0nIUfpxgZcE3fXlufQakUmkTJ7jdPO9b/0sMfS PV/SB3GwXh9UJGTR7n2cO5yr5BmbSnZvwqf1/m4ZRuUE+y09wc9P1m52eDtvnu3t3S/hdJV5oi/2 E1jfgEUGSHkXO3x2T7Wl6gn8j1DpISx7z2824faVJTnAmV9xjQTXOx3kDF8myEdMf1BofEOK8Qt2 rPD6Z6wXgkbnEQJ7Hbb/OeTN1GZbOE+dco1ve054ii+UuSIIbHt5ZqUTjwSV7xaQMWdcFBXbG0cw x0LCtf0z8GZxyHjHXVucoeXQWMNZ6n32oF+DCgK01nuWmdclV/TtP2JsM2hyPuodsnOCFEcNyz5e PzwYBYvl27D+XWGX3Yrab8xu7ZcrtQqQnLqUXch+T7CvreJMzOLe8+t8IxkIf30XWjeeM8DWYbvl c76Lw8/a6w1IfLFlAEKP07R2H8m/lIyQ/Q7HTTja49zEzLv9P67DtCA219gJtuEcWy/g/mmA/Pan WYdGsLjUZMw3QS6a+agY3dngT+2dDdi8WE8zHtPYTCo3ShPs8/WNeWGjbbTav90RvFXebK7rpovH KEW2A6Yhe8+Q/feQ2hwEcvuoLHXbDho0Gzdet9vt3o1TO0BtvMYGzEZGksDlkcXF2M6fZjvXkUY/ t9h7bu/bCbLdpl+f1BDS66/b37Z3cGh3kN/jjIQ6jVA9O8WGjFA9O5BDrCE/Nm5N2n+a3SoQXFXF ePhQNdpY25HPQr7P9mbJTdR0n/GjePf+1E7WoT3rQrX/OxwkcsLek1tKHiAo3mVorDP7iI+XywBG joe9Na9Pyjw42zzmRRqiPMRswRfH2uTVKXlVnKE3Q+LlGaqgxZxMwK5pXlYlLPjL/19NcVAC6pKL bfjGJ0wf7ffxZ3iP/Y5QAawW2AUcTvE0qdW1+gAAgABJREFU3K1WlJGLEq64U9xsPXujCqOR9s6c grkxp8ed324L+1y6t2hN3xvN93rVp/bUMAwfHYETyCMS/AHeVGTw7Bd68z1AtgjxXY+954bcwfy8 /6AB259ymE+1tn8zpe1dwtlz5pDfGFUnPWxjGQe1PK+eR8jmcJ62/9Cbn+/1H7Tg7hf1RMFgQYYg F0+3OHX2+9EAgJT7aL/KZ1jqs3DCbRaAGfX39/ulUjBb3oTGw138Dr5Hun1d5qL9VINzvsCfGy6j Tn34h6KP93yF0mjGJQDCcYyygAVS/PaGoz0QlNnM2rrxqII97JdKQxcoIEjj6+2roSrMYFAVemzN JwOPdyemtX+vAiW0nXsFYJ+m35XKIkDv7+/7H0G7zK2KpfEWjB0ByL0hdhh9qghDmX6XtuH6M4Rl H3rIKLP9CqP3+db2cqgEdSz3XdQvMXxFPoKCBTQPC3BAoAEWwmK0zWM+iMZ9g0bun+wf+HtNEBoX wmsoEltoaxPGd2Pr5D+k3NvVil30IqgcSi3wmCfjuXBwGjaLNXzs7Daclyv9Rj4Sxc1no/7B/v6o hHPGABrtPz+A7/+CQmlW8cTAAr8i++OoLzO9r9El+0JUotvc/l048kvQnPllzmGIoEGBM1y5WJSL duUmdxx3qwXsC42ul3IW9+HhBrzp1yrl19BMvgcEbLfXgM1lFgKLa6j6576FrctLrAEJ/QtG/tUp 5yxGx/uKm96yk6qUUA8i2Bj5bNlnoYj8VrCrTRPm/C0sI/PtobpaY1HCXrEwX0DeecH3Urq0zxlv kzMe1L9AfrixV8eO0LSW9unRG4gEj42QtzzjRmw3v0UpwueeAbmM1PaWAykrlnbQD13f7g/n5+cr 039NiI23BUdIp8WqmvfT0Lk8o3BjO4Ve9SEi8PUXdXL9GHHyAK3iaLSK9994CNh2fQ918xERhfoP G0YhZENGqAZipqvz+ODNvVe9+ULvKZVBOxfFeAIdYNnHtg830EjBMU8Ly73wO+zoWIBRmL+HSn0u gPufozy4X0AJAvefo1y6tsgZZDwHR98w+4hP6DKywY1nU0Y500c5x966LjlxR+Y6XLHHmysZUrxR paCmllIWSsptUvkT6ppM/camfLO/eATTco2LG6SbUkrhirpMfPHTUHgcDN+5f27BnKCFJs5Y3B/U HDiFVsuWmBqkI7fQbF/bkUV1xUJbt8hc+d+yZ4dWYk740f4jtATC3OK2YeYKqqnE1x7HqXl4O65S dxhnb/QKHaFR+kF1iM/qHFs2zv2ggxKS0FhQKYOB4qE6Pwfe4A1SJ1Rqyi52Y7tAtC/5PQ4vIzHd Hw/Z5A2Ho+cTaB0WDvDL/vjFTWhfZNwNpx/B1rUl2X7Fn0BzECEcbr96Af8wxwPb+ga2L6MUdyso Co7uEQ8kRLhvfv98yHoc9mWNn3G9Ts1xO9hMoZ5K845dDWtMb/kHffaJyS0xBX3rsNVrsDH9CrZr oWvOYHZ5W6LDSvkubDws4HDd4dhHb+DzkH3x1Ty89isGgtjyQE4fseG7RMgraAoHLDXkDg/690gI K648P4YmRyMMFRpBlytLLVTZfwvnPZynAtEQaprEbm2UcimNs3bDNzAtomNRiMDfbQIqUDdEEnvm Ky2PGqOHICB8w2Flf8IBAgZQic8Zn5wj2KyFxvNyISRhNIU7xoL7aPpsXZmh6TC/W74n+YqdNYjf Vd7eu/d5TVfoKhpDfhkW+i1QaVxX7HEJ4WIbPhpUGeIO/MMmTBDxCPvlTfjj0oa0WMMah/45A2fQ Izygy1BX0XQRQr16dgpHOycvuFPY7fm0qHZfVSnC/WC7+bVmvHvot11/MONKaIA6RHSMouJsnYcn kLdiEsY+unAeVc8k06m4p/5FB1qzYJzwxshCYdRDG1MXti8q+R1/uw5HWQdi8OYBUs+4m7pcvtdC HF3chkZ/xsRSr/znDWZ6uhkIBK/bkml6DR/cVUMk36Am5uM5SxXWQySS9scKHoM2FlL3WYfVqwlz hpcZUVZnH4mgLEvwtVvTxSYw0kevcw7NLZQBwGVArJz51EmyMneh9s6JyS4mardDs64dlBaJVUm9 sl/UZgamYZJR988xduSx3y1wQiqnvaWlymLpV0GsjWWmzvDddGke7pZViMKtzU/Gmyjv/mcLxNQg HU7/UGTKlInfKTgiH7Z6fsMLy+fQBPh1qZ5aEvpWFAgW0OkOiBoY6rtYINBfmkzqM0ldh7v1egm9 jNbXgkm/RI1F1L9TRmrcGb1RjlB2NTx6z+haizxNNJ5uwBnuwi8gDJNilQYy282vCueQOg0dyFig UfpLYWWxslRbY1GP1m5BLVIIP9uG+dlQLGUo7LZQ5fHR+kjeUJHTfnkbTodiZck9JiHm/BrzWH3G /eyFyD0g4Msu5KoQBZCRisf3N+CylqyGpuRKoNhbrCxeYFLgJVNSQ1CBElnGWKuVCg40Rz6zelAm O1DCSYGYbNDEHxEdhheZMBqKqyhQ4QWXmZ/uNtuXQgtZRMW9eNGAI7/iGeEa8zzPmFVIiRURCmxP 9PrFNnzE0Mi+NmiMvdrS7DKLt7BGws/brd2oJLRdTFZDcWLv8ydsyhU9IDpKi/EatoJuFzopW3DK KzKzMEYJuc6qsfBxpsXhfmGo7LIv2JwNBeRizvhuFTgwRw/M2IPymErkqAqyVI1Fh5iod/5xAo0H +3zLL85hYvPi0MobkVx6zGx0kQLEoS9emG3BGTRp5hg5iK28huFpPn6E6ggai54Dc8tcFSH0R9Gw lrMjRCTst8EELUku6aazNhSEfzCZzmazSfUETRIqQKs79UkNafU8f2oOxeZEMV61gMR6UE4xX/hl U4Sbdn7bhmdqfPXPtuDc82cteJntS8DTRVN/fpRdf3cJ9ZADr9al88LifasObH2WVURJGds/s+rY Vx8m2wITyvFlFjEcd6nmCE5UqCiEmkflnPWCRTkeS2FFbH471J4Wr936ZORvw0HXZ3Jpd59vwNP1 H6FcQnnAzcj5WXjE7AMXP+Gk7xXUoiYeNJ3OUAJVlmaHhqlca42Iynro9UPqjFOtQORqLlKpax8T QBchSvMM9WkLIua6M1HwzCcqzAuvXKld+cfzIzAREldYLP4uM+TEKjOIh42ly7BeeP7xKZYbEzkQ qHnCib2P4nf6KXcxBuGTcND7sgHt29WzpXrKBHKU+T83zVo7qErwrXfl88/9zz6XlZGzYnH5I5TP E+7KHJc+gruX61qOToubcC5AdaUc84wHwrYYO6+tie6BCoahG7S9SGAoo+s4GX+5DtHuTt8Y4dwx 08zNUFW7cjBikuVUOAS1iOeYRRvkTHIjty/yw/fQ/gwfCz5k+SZlLg/DU4g3MZ/I/fsVHplpjf4r mKSA7EJY9mY2NV8jk6ILAmqXZrBd8Zchm9UaisRFaC36cRzUltirwjfJcc+Px//4q034aMQ6QJnc DIsh2ouzmgjl+ACWh4IKA77ylWpiWphD6aLldHe5AoRzYmr4owe2LIcv2mVacWPqg7smoQlEsUTE x8ZQxJmE4ZSjkRs67nh87fIhk8Gu4rD9R+tM2xFfPjZBIJtylRRk6Ljidv1pk0musMySUhFqhEqt PEUmEKlsD9+vL/bFUk207/mcifWOcR8BwjmLJP3qgRHdLVjRCzmVFEc4Y+VwATbvbLcOfXW8CIA8 vQfd6maHbjog3JPSbKkEaO+c5+Q+Hs8ur0JzDAyyN+FQxFRjRklMQNRQueDdz5pt9OgRu28Qu/s5 Xri23yA4xwPwnN7XX/W4wPy89tlnn33+cTXDP4e7k0nh2hw0v8bpjstfFD+rdmCdV0XV/zv2HBRL yHjIRP6n2/BmygtqJ7PJREn0C0ci3MSjZSo9yt2I+amSInYYWQhxD5pf5Yjq6W/Rxit2mchRYauz /Y10KFqohp03sP0x8VG/3p2UKpdZXuINtJ4qWVHkki4mfNOFrNAXJPXxNpqqOavKyXiUsLuAaKt1 RKSnONutl8qOZH53Vvzs0m1oPVrlckmtn32CKmOb1Wozj/JZAbh9JIzKN9Lad6X9V7vKqStcBJPV kNEpMHuR6LS4q05hkHELtbw2NudJq1WxSk+RRfFmDetw8RJsrdX6wMytHqWxLeAlbbdGxM6V1T1D NNw7pSUh0Wrjp/u/Qqpyo2+gfXNXBJeg+FWzfYxGRmMOir0rnEShx0zq1dONDra9fm8yb60u5abJ 8uhy5+1+1UpzGlUiyw1u8MpsAV5rXhZ7nC48a20fjTR1xTh7kx7UNzaToJfrgei8vhgFDsbtsgKR MiAM47qCYYKaqBT0UCFulS+MdUmGXufPr2zLur6HTGOcVnF9Nu/QfOrvS6x7qG1XuWqKCo3OTMbf fITj69I+CeYNSryBZ4jO79wKNnnKY8CEvizplF2Yw5RU7ky0F/U3Nlm1u2s53soS6XC8NYNR/wIU oe/GI76+Y8Hhqo3VP91BrH7nH7C8RAKnH85K/db25T0x2FCtixUdhv4CNCdTqcUes2UJRaEodlvb c6Ef/N4sjyW1oGz4ExV+FNJ1NYYD5oYZaPwF7oFw6nvB0agGgWj8hBXA34bw99C88T2D1Q2v/R45 zJ05vGiM7rvAW1iRdkhp3lCuQQeUSn2owuKhj9jdeBKhFl+bhrU78FWJr/GAKLzHCFXnHdWcce5i IxkUWJuFiA/M0wOzgtOKox7xZcj3r98F+Khf7YsmfbkZQQz9YfEv8cwwOnC3H5bdY1Zh3HrGPtxF yrrb3OgWlke9MUOIjE77X/OEBmLj7sYjv790iYV5+wy7RyG1M1IRKqSnHrKKJ2uovBGr5dVUvTOf DiYvnnPj48M2nJ5MfiMKadAIn/GZHy3ABuqfnfWtpDyGLpp7/rfzUB28bR7CwmHpKa+vjdChv/Hl fBX7cjxdHnwBjkZQLkBbrQfI+Dzz4NdzRDWLNpQGqygBXlZUkW6YwObNUtYHYYg+JrR47ZQLCaL1 AM22YqLx0mltu0E3tdmADGH9xtZtn+UDmzOehXN1eDthC5NZHOfqsetjzxuTfU7LSBtN35sNuFzy 91V4Aafmv7KKRvQo9/bh0frWSwZR4/ds0jV4Hmdb8drkVVhm0XpsDgmiu1bE5JAibg65dGcJF6yb 5AfldND18OB/A3AR5RT6Ww5VFaI6uw3dRYh1xYyENS5wGRXycOzw828+v936srbvgyAa6DaZECyy rEEdxa9nlfEOqtMbyRYy040v53NIoddEdCtHiNhJzAORENFX4TvVSHl0EbZu9Gtq9tCpHTF5BJs3 UjRHrS+tqfqXUjCUFSpewvofC6gQW9u/ecTWWY9NEkTwrS8hg/ZpKcf1PPmiXFQqaxIzZm7OzV5B lavqoIciB4SrMFrfivx9JhjvF8B4IKku5JJQat+HqOxu3YcY7AiIq5fBQNv9Whph8UqUbMnlBwar vX0uk2c7cODPmI0xd1DpKzEnnNhQw4IDlF6v4csoXIa7JY+oW8sDIcMHvS0Irz8k0HAPBAga5ZB9 m2SOC7DWRdF5xA2gAmq7xRFNogvQ/u0qhzYu7G5sXt4LF+iqIGg3d3C0aMBeXEThfxSyUt/yA2C6 xJPW28B4FRIET5c6kpH5p62BmSpmDyhH4VOVkF2aiX2zJT49gasKj7PrOg381uMihjfxoD5VVrb7 xK/eqxDS0eTJrA6H6eNzrKA6a47leCAwQksSbbMR+hVfVQW1ZPmNtT0QQoqVwM5WtXt/tFfm6/zQ +mGMxyIQNyaEw8UqiBt+yMp4/RHKehZ1wb5K2o243fymPu5N1rfmik5eDqZ2QhBpxqINp8eD0iKL m8mZWv6SSaP8RihC5IKLwvPxlTR6QltEKAFYy1VKOW7R7ea3FRDjEVBJC7jxHUv0SvXc6ta1o+Q/ ISXGwluQKTgmns/tAaua7az5Q5u8pWSRq2nawigne6KpdLpLzCprOxRXJTv0oT5xbDZg0qfOgT6v TG22w371C+sshhVehFbfRLDwxsYYXc61tVcsyapkn6uyIUxGXRHyofDUn8D8hbAWerL2IpCTsF2e dF+iybRvmfuD8XRwawOnnTqqSr/0Sqfh7XiUtZNYDqTh7Cws3Lr1NdcH66VbN1owm6lGusVwAx84 pRMXrT/CbAK7G5k0euLnpMZq5oMFQ/2zDjiLM3QXTsHbai2WkkTuUOTKmHXL+QtDlshkvNXVcS46 De2ecP74wjRNav3CdZgUNPFxjPV5SOotSFOXYXBrXEOvbX2R7u4T2l3IDXMoCe9/04AoGqU2a5Ik c51P6+tYsOMKPIbk+s2bainXxlrp4gZMztfE8UjQeAGzircH7c9CkXm3PRAID6Ed6nP+YAHchypW tIGPd0jAzzLizPAlNWNzCz4IaK5Lew1EGEGjUclrhcabq5+t3XDvlooj162Nt+CeV1sKZ/PwdrlC gkeCzld8KRCQcjtXjD0k0DGZ9GP/GfrOM5YCgf50He0Gfw51yRO5I3q9yfU6URmB1n287kPgoz+4 Dq+fh9QcEBiLLI5itPDJVrMFd68uqeMWZJPY6HA4dMnBjdJLbzahuXF9XOLUf91fuwnb1UI3hmrT lJvF4ccy5b/d3PWWavA9GwjHrmeZ0jnyGU1lFvYvz0GRRYXx7tYO57dvcgw97LO1frPN1u6iD3jr 1jp0fr1DGG/GGA87CWLBW0M4ff3mOkk888AO76tP3Aj/3qy+hFLkYm4lDctjTXvZlEycQONBd1YP D8DkQdnKgk1/lm0ktJ0KjtZG6ct9ozI4ehCZPuR5IFEqie6S51Ju0el5X4ynvKPQ1myt3/jW78ue WxvXkzovMbtZunUdNhe0cqrJ1d8hyoNTKJ4XYeN7b2nReyCqQDogFoBJDcJDnIy6Js6YYdkjR06r 9YRkS107RecadWWSbnozTppNdDVd051kkbS2xkuoBHjsnoRCZlP2Ek1rW1K+2/9mXVkxjdHlbXhx +dLCpYto/TBpzT2/4hRFd231DLzZCagHwnJW4z8+WYftazu2CSSCj98029fCrM3EPZBR9Sm+ZBK9 8OrBR7B9WWcrBiMUuJefyoryOYDfVH/XrC5M0SqppzxhEVBFkN7qCRt60PxamgLFg1b7sqSJ0TGO 6dLvfle46MkVMySGJf4xlI0qDFcos6dNzqqyrBoNUvg0VLWk/iKYZWwHwJYkMOmDOi+eudwlxSc8 aM3EpPpfNuHabB9dKckGUU0Y/KYLFaVyLRJ2WSj+Shjb9pOkhNNiWt0+nEHCjlx32H/Y+06P60Wp MIH2IuuRlVUsXF743cLFBZa2rjAa1B6I6hAvfBxKJVbrT+FMRVDQMExgqzrTFBfHlpXmHzXF8GVM aDgqwrRfE9Ds0ZQjaxqVN3w6E1tFuiy25Y+YSI1no+n3XzXbLOIXXoPm5YsLly5djug8uSqg64Va uzLK9bUcVFSOWmMDXrDDGkY+K3hbZHHmgsQueHjxDUtmiq0bGUBxqFIXqOpaisQKf262/9mDtPPH CcBwlBsszu7CR8+BFavxUDRHT1cqydiEC0QfrMF/G6/95clDEIv7TpWmvZu8SBemrvJcGKA8vsnS /+6li8iSl11W+Nln2N2voXo7wQNh3Pnw1TrMrTJr3lEV//U64zcn67usT27det3+4/yAKQd3+odH s5aoVlWM9zvGeFtf1MOvmzDXZxL5z3s9o7bj8ilo/3aX9UVWW8HiRWS0S+OmpPTMq3sE25/uZJLV 81NYvNT8XaE+h51pp6P3qIFGyulMOn5R193w1/zk1s7ksDqf1IsQDpR22vm0zY7uyH2lYFvDIS5m sy0TfxO8iwUxHqmvG9jX6/Z0vsiXlTpflx5M/hz2hCVYePWwAZ3LdVaBjHTYlztvojxovoKaj/N6 +eKlSxc/AZ4ZrbdgkVXbyewas8VmIRdBonhRn5+jIlIuUR7W3tZSLJwCUvCnAlXGg6EblMbyn9rF 03+GIvvR5d/DN6UDyx2P+nq9O2gPRPoiLqBeLZ3HOQ06hSNSVsB8SFnifQlFVPkOnAvSCYcICuV7 7HCuXsYDgQFLhq8dZIp3uU3Zn2cbgUn79HQP/oDeoVnnuV/e2ByrivJN5SLCSSHVsNdsH5flAW31 3hb41VDBcBE6Yt/HKuPIjvFdfBkjcAkmWTykX+P59ZhF0rdKS8td4QaGOMyXnryXLSU9kIkMGC5e vzsp8FUeqFOiiMduXVhCC/hMxYv4Go6lI8TyZ3ea04Kwnf3+BY5Y7GLNq3bJrq2x5YHE+0uNjuO7 diBe2cORgJSFbGCOhdqHcU3H66CA316/+7ZaGEJ4CcwWMGwJrIxDxSQ/7LPyZ0+YFmuDz+5AxAfI pGV/Y/Pt2pcGWZaVNpzVgQ9fkTNC077ZE9CQDe+EBwKIoiSq8NoEWDJoRGPQvXDEy29xntpA54l6 IIj8x4FWKUi5a6dtKufwh0dwBh0FFrZCftpcvXKn9YjlrxgAj3Eutm98L7cAYnl2pGK+yQTOK5uz gdxDfLj0Ebx9/ontgbhyZXykijBQSa1st3ZnN29vs5XGsURPBED3H4p1KIG1/ckuWwC/L8bhRsPK l832GCmu9oZR3AHvrYZqG74qAaJIkz8sjlxUiIjdkz0Qxp0RD/eiwbTxvJgIwdKrDgzD0XUgMEVD bV4mBOKd1QEsi4iVxXgwG43r80g6j3BG58eTy6YVlnGJPOxrMi/TFKMFHRlja8pz9zpnsjWpjdNq 5Z/vmidJ3Ayb2L6Z9h/qvTGcoTHtU9On1Z5oRqZwuZJ4adu878iBhJMj7LWUhorNmeae6RevQoG2 6nC+B4M6s51GFwrjHupgEX9Y7tXPIi8dwidoEp2BmtjErDLcYYEttmxQD7F987sD5M3NW/f1Xs2s 8U+mYoM5wTauISFy2ADJf5tN3jmKTpnMCOhzBLRjYvb71vl1ky7p1+aQp2bIOGBSnTFZ4xWTIL3y QOL9bxodtmNgEJbGW9A4/xZOvz0Nb+8aaY0u8fYNRiK9OmRno7raTlOwNP/D1vYcjbcSDyRzUo1D tUPS/Qw611vb4r7WvGjz9GT7uFgd5NRj4MRvXxcOTHW0tgXOjgqqFZ+1tgW173x+GxoCJ6dedjZv qZWWMcGkTxMYIZpUV57vypWG+7VrW50b8JzTQhhsQklBG/t7re3rh1xPNDpbKJv4eMMS29dnvyYE TQmV9Es42ttforJ3Ebv4aLpLaCItnl0fafpmBCoSmnLFhdz2w2b77i0oDOkhAFyHfINYDXkcfd0D MbGvUVYp8nDBEIr3aGOzc/HCmF0dFZAtvimJZeHxcNGDzk0+G3mpi8KuHL5URgya2woaiwtZWrm2 voUoklvIcTSGcuUte7hdKoXIYddPC1hfkHmiZ2GAody5t6lFBjzTggRbestz+Uypjy/BG75NIs/D o8cId9bYTLLPBCCozPic+abOSw+MlM5HNFWBdtond6EQ+t+tI3l8zw7XBZVWYXtbsXCmdYiDxyOr LJhc0cXRw8XTaObUhmzr77Vehe86OUM0NPb6S5fHrXk5c8nmMfoeCP3tNXgO7/BARN0LmrpH08S4 rpLhnIreooPzZLkn9UrNcIzDDEJkPLW0YW7zuOiwLPrrMmTEK4rraTjHssxSsJ/9PVKbnJa37fG3 OXEzKDzb2Ny6CdapvFAdoJBx5JPH2y+1gumVrt1NjlNihzG61yWNHytVFRRYxYxQPyW0p1vd1Z0P 8UCGATqFk3FKg6TGc31UFBaw8ER4nKRfCwUSu6KwlGdLxvUek0s3e3y3nsrsagdpC/wEh6gnFO2j kK2GKCzuy0XmforHH1sHNxn70WyXaDIg4sOp2Jg8ROeIQBhxTPR1stsJUuBmiQVKxqAFkaha9xF0 vjddnPZAuIzaaoL7APxrd5vjZ5EXeShA1rf0alCGD+cYHDFbhmPro34wGi0wFzGPSAalZZjLX77k X2D8C8ZxmZ9ubJrVpzD/P9e33gp3+A7M9wS7XKiTfXmslFeAGv/uTaSAuLbzmy3YCP0EjAsyJ6LS OHNPDtmGubtegVl8nI8YZvCn3NUeyNKMX9p3/f761nariPaoH3qF8ghdkDs32N4FHtQ3Yf3RvpJs rB7o7ZwI5+A9N3d3a6EXXkI4nvj7KtW8sRlMWfJMfOS629/ff9DobLfGJdYFcCBSHoj0b8iJqIR2 YgX8vfDXAL+/+R22M9tdIeK0v4RoPKgwmXzPR5dkCaf2Mswt+0PigUhCeYJqAp5dZLDMoLrFpFeN COrXJkhlq7jYDF94w0MOzY3vGTSGF2eRQCtINKJ49gUamUp1vSXwzneg9TXjsPWHwIgwkvPEESaG yvYS/hXRro+g0ySrncQ96CQ8QrNhDs7vIfUjYeHbc3uKxVBc37wN82VsnyOdzuvFLVjv+9IDwRuX zcBMEt3qa22X6bvv95fDMZM9Bb4TpPFAhuTELsGiRv303QKYKCjbe2sfKW6rsVdi56H+4x2ARyW/ 2EHyF8iAq2xvtAMO/ccR38e43Mv1QNCiKoJXuwMFVgjDZdFkyg+vKrAUZJK/mkqa4yyBjcZ/gGLz 1CPCeDvzIeOHy6ws4AI1Ile/bW1vbMq+mDmOKPvLGU74tbAOZ+bzbD7YKaMivN6p9NnOSz2drIbk vnzyE+jcKndNOHxTT/RpJjxq/hxj9Dy5g/IK2WpjwDaYrl1Gwp1f4hDEQuis+id5IJVeqdFpN+d5 5YM+cj41nuOi3zA7LncjWYApzuELbHs46KEtdeP7RZ/Jgw5s7Po+epTJjpzQOnPppAy4IDZFGYbG PJF7YVkeSGyqLLSOiOm5RJ6owiJRLROhtxwW1wgV06D/ZWs7YFXGsVnuxavWP+WG9x+A5EBctegR xcz1u22IG4+YYgwPRKq/5LHyvEDHHzah+dXqgMaoqh8fLXweL0db0PpmdUBMIG0TjcsbmxqhjrUO 5B/rAjZ9dXQJiXTXHGfliDgGusPNr0RAyjmPdlXqHJrwrKQY5Krb6x4y/K8QUA+SDAwsInwE43nm ze8gA8wtMx/3hcDM/5ZIZN1fOcVNneloWBlsbG5D4xyr3/LRGMQ+7rBP7mQLmn+qmF0HmA0upf2N OwiHwzaIRjie68DdsOQgBlt9pVB4ZDhki9BYF5dlF5ANEOE0dprb9nI2lah9qYCP/e+u34XbG2xv b/d1Ks7dvtljVs8T5ML5fbR7VYV22gNBNYGNPGMDPD7myu9A2/TwSEaVcoun9PAlYfrfNTpwZ52t Sz5Wlt/0qjAgp6NCHhpnOJRjlH1vFlnMxoGx6HZpAedpBIaCWUkTq8LSuuva3bZZ7STQUenDY/bg ZjNEdPeXDtjbEb5V8V9/F8UECPjCexUOEJ+zyTY027WyrtTwdyX9Wh4IUHhG+xO+Dqzrejdvt9eZ +xB7urCrduluc6fU1wV2rtkaEr/V25HHzHXtrKEymzXbHT6NL++w7YbLg0uo1Atin/wV1IqRvy+g 5zvivHjLjljJE6EonaY+L8JlUg0Ri4zK3n5VhdK9ja4Q6U6+Oc5S8EnASri+kZHg813smfFSa3sb GJdZx0ENJm+QttfV7oc+c3fbCZfs41e/ZlydB+F8H6ntbusUNvZ27lOx0Xo5go3nb8ST9VNANsQa lE6buOYLJjxeOB1oduv5oanV0xubm83T2PaLwzY0QqHajqXQ6fsneSBQxAfbYogvFAcV0+P57hr1 qwUq+IF82gNBvxft4XG1x7Y2uGPkQbi8e+1uqy8m1K08wxbDYMRlwJrDy0RhZuhDxHYh1mlay2Mw asBKbkRsVROJXulKLID0BbIQRCmo/tIpNpe9fSKIXF21vlHzHkOmCovlMo+aODvHs/pt+EYuY4gL YbOdBF2h9ldRdMORWOenPRBf76xcmAzyQli0sNqqwqqrkGLL1GGwlPukqB+Y7zdYvqJ2+VD3mwxf HfHyxDxy3L0xaatGH9CaQwVD5SW0vhXBs7O1kIV2PLN2YF1YKIAeiAr7lkpxefQEgRBpkw0c73co aWQSZWN7qdwnXoLIie/D/gPUIGqv7cloWd0Ts4VgcCqUGSGVA0l3AVkPBIXkR+nVbPKdBB7toWHl IcK2mVOU2G9tTwpMJqNhsMq5p7a2NWG7NptV0uqd/9AMcP0JDFXqPnb3L8htynM8ELGWSOXp2K8y 7N183d6y7jFozUXjXTUPPqxtIYdJ/xo9jPb1GdgU7PmmxKDAKTfkJY9bZi5dthgd/Ce8Xuk8vi2O +6bgvTw6ROEl4Gt+Mt3vkTlDgLo1E1pKQO8BbKFewxM2t6Awq/ZZGTq6D9cfyhhX8IhXZIfQZmtF SPjNBADgXsEMpMS2de4Huwco+eTFG9/5o+c1xc3oIpZOwdYthH5Pz3Wz8XSQu1PJ1WdMpzsdbl/d u6rRf6N/+fcQy8RBMnTyEgIs3rB1o/yWMZ4IzAxYz8h49WR9C7ayvTH7x1PCfrR822ygfPWr1naS X8k7BmRZCZfYaJ1FG0TQTaZW3o61hC8etLbNgh9Jo3+pn3D89qCOY1AK5/qfV60y3+umnuvxf0uV NeODfG0blyMOD/GFF+l4UJUm+51VWgtMgyHK4E6mLKj+5/lin8ilZLQ8mt3lUkC46ouNzlx5VB7d 1+TYAuLphjIHAjqHBnTFh0mLkHJeVyTRXX3UbGyO7FTr/6zTTEkpL39T4JaFDoWI5VrNtiwDj8TG u80doeFUcRsPOsDXhYRxn+xvOLuMRFM71EkGOCcDTqe19d9YDNtN/+CRtQyEerfzU6Q4WceamJht URY6t4uvgdoY2zd1IZZXPoui4XQ4a3PyZEdBQTKHb1/SkKphgHF/9frcdLvpnvFCm6xYNAzJGjXR m1Boolewj1L0uFBN2hKOQzkFnirB5sR3Dyp7pWvem21oFR0WH/uu+M/4CUd87n6t3HUl2TBU95mp GjJR+2D1EoPDj50nsNyFlUiIYbYQjGtnVl99ymc4QIXjdotl7AIfEF24cdoDAVcb+KnMR1MBz/pF 2FaXozcxTkccsW6kd8uiMNu3lm+3/ljbr4lLoceNwliRh1nzMax8t7Y4x6f03AO/3Heho7IKQlBn PRA1fDnNgrYRb73CTQrNoUIrUt4w7lloZG002VeIsr4XjUtSzzKK9kpsnmpkViKRO9CUO6szzTcl 6OBz6Y+YxcPyHq4fIvr4MnR1HjAi/ZHfYPPa9I++rrnPIw3QEwYQC2Ed8pHsy4ExD8TnBV+xWXLC 4OGZigf7LDQyrLRb23dLtb6owloE6dGKtSI69+lL9gPigbAQ5/rWXNnvBv79G4kbtltnoj8/2D9Y /OyO4mb8x7YZHof9AHrl38xNGXYPOk5uDoTHoaD11VVO8GtvBYIZ/lhBn6MCzpVB0Y4Hu5qtjv3b cM5VTFs+xRmvVx3deLmI1I1UHH3tqAprZm63vqpKcu3/ClrPVAh5MEGL9oZvbSul4urjx1eve4xI 3DPxJwOh6Jo6EAad6yzHrFDNQtGm8LiN7HJw7ku6rtjOzPaqXYSUk3Lp0arIbhMaUokhzycpw6J4 cFq6jENkpCFyRSz0rSJljhhPek8+9mSfJ0WUBwLFb1vbxz62UJ4gJzC55PRRHixduyttdD6pzD5C swEerS0KMcO3fWxOBH34h/jncUrmq3I+kwhXVo3SEU4RLNeElOqC/Znk0/XbSjn0R0PxKQhhhyUr lUTyu7wEkV0WffIbuKsNtVPH0+58dac2VA3WYPzp12jfdpjsdpJGR9gRDVPJ5CyVe41OfUQzYfLr hrypOvwnc3/DvNPGBDaq7/2YGRe6/eoA3zr4OAmhIhjya92WuX+K0MDTHRDEyyAmMDj/dPy1MoTq XbfSXx3Uu9qQ8LtSDwcaV2JHoriGzsIq7PDTxNhBe/jJH4UgV6QHIdvqlH2BRKTehsvY8DQEXxwf w+4Rd4iJwS4eykflGWKiixoMpZjhd4D7CWuRH6yHX/tyldon5J0GXtyFPRZZzphldEA1H9c4X7B5 rRUHvEyGHZPBCMBq66GoC1QD9GXq9xM9KgWDoA7x6JocfjDiw9eGD29IQjMrcGh06JuvpbLQCGIo 7LM/rBQH1ak4vJCfz5WZJ6TgoDdRlAt8fDs2Ong+vKyo3BVv6dpcXgfhI8wPKyK3zgHKzBl7Vg7M RpfhqNEYBLgK2Co7TE5OsWDBhyRaIGhGYB8/FWaxmtmKeJadEAN+Odyp8VwOTll91NcWpRhJrYxS ru8jUdelJjA8ad4xztGWf0Pb7q/+W6fVUwUthp3sp9l1II9LZhRpT8ZlneoOr9ySFxmvCS5lPNeg TzrwT5DDsuIGbGV1gI/uyAh4w2J29vlfE1seqLF0IwYIDdWmhsIgLQ6YdFK3SRx0mCAzIBLUqTdC kHTqoB+0oGqwNkhfpXLIyXKpPKANCnDx99MXEXLClOc4AXC+R0NdDIKsiDyp+I7LAEM8SkYQJ0JL f7DVAblp5bR3hp9+67LfjjwUmh3cza/wa0qfJKCuJvLGxHk5dzzpi09FOD4+dJx47li+Jq/5oeqn 8DK/WdzAen/5euTuDJOPj8/h4GT7//fzF6gCq0lROCFn5V83MTUK0/3q64VH01fUYOZf66cOq8mL BXUAsroI1dfqdUguv3LZZzeRaYJXeNerZO+sUk+OaOPFod2Wvv+QQfN6OKfS9ikY9k5dUoZDH5LX 1eP5nlskmGFY5LiRV17yI4iT15PD2vHxub8ecpzyT2+Sv07lzBTeTl7zWTmaZ43wiTu80vv4+Bj+ On3NZxWbxNYhwTvExGAX7LhtcZmdmv5yitAcn+uz2UkY5vkdTjzPWmRHor+q8sZ5l+Ii8HcaeH7X y+l06e3xxHsyfb3n6ubdBX7PuSE4C3OHR+zsnIXJ8fFr3RZrtcI6RBiTRA2QXwd5Cwu0v6ypjtgx 7hX2gVEW+zZx98TwtUOcEGhmr/7Kxyxfh+xUaD5ijkYxYj4U9vl1/Hr08bE8/BZ7evYqPU/IOdXk MDolKTfh42NUTtDBJg754Pjca8US+DZRTCLOln45PUT4FuCvIHDHpgDn7JAPW2CPAaAGZqPecNSo PC/AVcAeD9UU8+PbxTvNn+yaZD/s9tPxb+bkzLI5nn/ECQgRFyI1MFDcV8X5Sd/Vz75mz7KU8+F0 Dml94dFcigfIO+8jzXjIvC8Euy0sXJjv/5fhlLBrkZz8ffaFZtUXvbP0m0PFeGPOZQuSzdTjyGsD LSXEReUY4d092eZ+upvDudPI5diY5mVqizrV5JvE0TczeXCoxnIWxU6qHEzfKIXFePqKS6exjYMF bMRxUbJkhqzGKwTJwqMx5EGFTzygaHNCOJ4gLUJ5cUwbfMUx9gr+rwcvp+cYbb15+QwJosilgJMI cYOkOY80lSgxgzJAEo8kFUbM8uZY0i7/x3iSU5VQB+o6Xjk7pz0QN50+JxGwVDKdfqe3m1a7oLhq CS+YIxDB7KkljFJ2CmTfNTEyddFS8ua3ueacvFu09Rx5kB8FD/xfqpI3sdp3Mqts39eZA8k7YZAL g5b25THoeitjhUSg28e4ev2e+ejStROkqtQ1NaTMsNS4jsEcXKyCIaDnyX7apTfa86SiQ/RirHZW I3NG9srUMVEV9Vo5zT0Q14RCQW/RSQkKCJXp7tTenWbBq/WtjSMChI1X+x7jWKfwTfaUdK2tfwQG 0QMB195dFKy5dMmmQSnQgWYTXavekQzBPOACOY1HRZrl1pe6roHihU61vVulBQv/wAlF76FqajRd e/2XqdZniwOENOPJ8+SDGM/c7sBq8U7+xkPvZRqL53N6PpE133OzGMY7GVsJECUvmG7KkzuZSxpF SnQ5Khv7HkHiwHuRazwdtYNNtJBkwah+3JmAJWEgBosC6ULwmGx7ZzF7imlSEshcZ8Vj3pyb8JLt RGIWTSK2Mxj3DIC/ScSHRJg0/BO7I+F/5b2sjUQ4MtxT4R/543GSyAbFDfhmqYiu+PFhkpCG3IX5 Mfyol3NCifpPfP1srV17BBwb3J1jqBEITQRCOLK4OpeIFVc1ytzEwrl+UljneOHT8bFCJJ8x9rSc GDEr7C/IW+jT1o1ukpB5ShLVn5lo2TK/SwMLdCR88sWL2UbMAxGNmbYEzKpBAEMmAlyBJm4EqyZl o6AhzOBIwgDioyQ0+ePKzgQaE0mRNr41VlUXynFg19EwxXFokBXBq5nTABvgIJH9iBlSVzkCVF9m fGrYfJb4UK2L4h1jKnEhIY2r52LyjB6J7DlReAZJKHqgim3BwJtwIxPUDOPn6NLgp5D++OkXB3+d +/djtUxLP69I+GVfHwZrHyRll/8hKy+dV/8vHIERypAYFpEz7SaKEwwrSQ5JUowtn6JixzVULsTS wpzYfECdO6DUkFw4KDefkIdTgTKG5OYH5hb1BtRBh+bgVv05NlZaFDYavi5TTJ/M/UPxnJywSPYn klHyg+F5Rzeu2vHYYMzVb7WFKdHsmiOJFfqVF+HKLWgVrl22WayFYlfZGaA/6/vNU3qOlDWqDqCU 8yQ33pA/CmzXMrQVsahtO/X+na5pWo9RQkYecq0feYSmPLUGXEJZ+hRl2Z561IAbG8zJnRhou7Gy q1RDYC7EGl8xOeVAnwnNnu0rSiVUHWuIXONeQaynQO0zBjqEbHEEHZ8ZD3XYDSG46uwYcxKymRI9 y+aZWP+4No7hHilsU21YqCJ0I4mkdnXwEznpaTV5P+8kP5sQTn4kE0tYnP9IhfFhsAaR5K7nOful JBXtmroxJSzD7kbCE/Z0Y4uMYv2Ua3gt1ozjKvnvKo7RJAdSndCtfBUcsavaoCIl+8bQZmwIX26z YBQJEauSmvvdD6PT5IfPUvKLUYDl2J/UTc2EbQjqjD6JzVwoBa2Vir6udqoAIrvYl/8W0nZj+hjR WHGqa5fOiZb/Sti6evfxOGUcaNBN5EROsBqg7FQfV2ZJK6KhCNnF1hnKSpdQgjIPE8iU+20JYNWu ATd2LSFNBmvwrfnE1dSsBXotBMhQtUQ0EJ1DvlcYMNMYm+/sWbYUoNai2mqIja6Sn1MXaeeGVmgf GsNr/LTy2OLwOA0uCTfj//LgJzEfpI8PhZ/a3C9m44vIV/Lv2e2P6szpenL+52rVk3pKWROGaTQH SUp0zfdy13WXiHdCQCmqIvSaMgM1MWmVEEO2GW2d2WAqvjXKTIsxRZmK7+D4nhUaZ3+WnF+AsH5J Ek0+rPmQyvE4ZdIb1Cmu1s5DDGkEKxOATuKKn3Ir4hxlblwK3ZKZHkNBdDa0/UoEHDF9Y0spxWCp Jn6Dp+0dl4yR7IhDDWqX0LlL/bAY0g8b4W/7c66xnF2qVciILRdE1SbqLwnOYwOHGgexywj7uKm/ VBkZJaRcFTIfFvJcIEqL4NaMjl7Q02jaIXZhSiGYp2oPAFLRBeUwmhZsx67206Xmv7OKeLf4Tv79 5YTzM7edBDVFOTkb+YqlNq5hZttTN6EGSYkppo2pxxBDxgGJKcURcyerZ2LbPqKXTcyF6DMXqLlM DDMT+NCfhaj732ugJZhs26/8DYQYf4HXsG9WhynbVQstYhMYwWhQ6JKITKzkDLWf+SbTBv9uzqwS +RzTlqjw1tESIuTcmLiclhqhhkXav9GiS59lbIXHqMdFDXbXNuYzHgghn5gij4ri2PhCrrZW3DSP 2HaYS9jJ4FwLcbzwWJyUSAZI2McOJ8a20jNTFdv3u8QHMNgwQaTYJd4GcbtsU07rnVhxe0xZzhwn Kp4ZXkmFK0l63tgARsGoSIHzt2e5/acBxPnw3j8QzR5oSeLnnCVSoXkBGpaNIRXDtciARjf0keiy 0CIv3By7aQ8ko2dcsn+iiWa4NCZPomWK2m2DzFZOBl5+UBv0U5IJQv8XVRz/YYTEjAZjZcY07pKK vAMRp242yhMTQaVFaE0ZyPou2xPQ5BNrS9p4g6a32BBZbCLhJgKpj0rXwt7KX8Vg4h6mcKwGJvJK PQEqhk1RWNqYd8EG0HKcwKCAZpYoHk3YTXvwdrKGXNa6JhVOctmGREDSJTE11IBsW5wKu4EdlbKK vjKKJ2N3xSqYrJibmobUV9VT61qDo/FqLTbu2TKExjmNgaoCzyYrmfynykT/bb2SH3Trh+A5MsVV eUeJDO24sfFAqG1AHQWSp9b0ZN66KTYiUsL2QDRrmk6pN2EyuHZClAaVCeBUKpI8LdFYpMbM1Y3v d51fbhKdn8EFcX7kM6GFSCNTY9dkxqlNaVuTNMxAopBK9cocr0szvLHRKWYSXOt/DDRCRWbGBcuZ Nb1RV8QF6lSByXeQclvQuWfTLBFcJmui5a+dwaAJFrCIWZOiC7ZOADNUUpzsEoUFVrLGpfBr5iBm khmH4YmYTJmtYy1ziHImmBsIl8XWVJgUme3smBx6bAywmIDpknZj2yqMKW75edGW+oxT8x2bHKsE Ikxl+f7++uE5UudnUzcOEGHikh2S9ZfM46FCP1MYYsghtn1cKxRB6TulF0g+kMpzWkVCKWnNCBUa crWFU6ZwxVWmk639SHJ0yMebTpUsVX5RW+Anm1KipLvOt0hrQL3+oc8M+6ZkJlX745IUkW1Tmki3 KRuKrTIGYaeu0NoaKq81SRCnhEollwT7AWi5Erlkx3qAzrQxqA35WKaOFrw0peBSf8E1zcREILop Q9vog5iUK8U0+0/DuC6tWtMqEGJyuCYZlW7HhUxwl3/o+5DiJRqVI0VjQCufwC5J0/VVehwm30OT OyTbaXrUS2ViOrMQ25iNLVsyNrpPLUG5B3SyrOk0Gp4kOCO++/nfHZCfmCP9WfO5DpzV8mIlx4Op CDuBGm0uKad1U2k6uwQxth1nIqYYPQQ0gZvyQIwTHQdAtUpXiaWAaCa71DROxeZTeVmg8TIlhjzo VMBmY/bf939hgyD5GWyKw93RpO44Tye7u/XqByYSg5qtgCGdJoqpIetCjgBKxRvNVP5bCMTMJekv EovUURyiPoj5T2ttYysZEOsppO5TTA1/oN4ozU+DzoEouwQsEyg3IREDjXlagRY7DWfpXxocpfmO jJsRGw8OTEM0lEU0hcxI1EKwllqq4I5OB4JlWqXwTqK/cZqpCRFY5iFxsEhsU2kre2apDrCKYuww YewKyULszNgkUUz+hXp/K8Hg7w7Iz+CC/JyR+AReaeroZ8VbZdhAO8FYOS6N39qJD5I6s7wKwuCy kUBc6QpaWQPbJTAUFcSyWFxQfWBRJNckgdjbCpiaIW6KHTBzgVg4BByado0SXW1mG7S/sEHwE2ez XsUmVvb70ejwcBTtPx9N6+/vUcewSNjHTQcB3Uy5GpEORADF1PkTU7+S0hw0hmQXU8RglfqTcJBu jC7iie0Ykgv2VWN404yaiSpZi95T4dHUn5ismoDMUhbtVscmmEpspIAOl+b9iAFjZe2MU+6a2FFM 7W+TctAeCF0klUookp7JMDkEgbV+xyo0hlRgMHYBLLcspps92CV2xn6z6MTWv2A2DZB33CMJm5iq a7CqoQ3+Q/i79vip5VfJz6VDpPRqmGDQUjfjggwqnYZdSZX2OTLrqNJ1nko+sU0ohbK4Zzxv7lOY VVTUQIuha5tsXVrnKeyhrlQxLrvXtZOfNANHcnrabg2Y6jGhDge0naUB4VvgOb/kjP5YbnCqTBFU B34D+EZ7K56374E3fLxLNYhTf1XPWgysz0G/FpNYgUuXCQBkPRBTlm1HFsTNgV0yCgBwQtGSHfNM N58KQFlVu64+WZImw8zUWsUAMbUS3Mw6SAO+9HFdmrAn+5e7pB4pE8J3Lc1iqgK6JApKMhHEfyMO iB3AjYkrxKjTrjpRNK2S6C7ZDSLOrjwkYScNfleTvoldWVkQl6YWrQr9VP2ayZMYJz+VlNFDDhQG AktHCA/E2HREOeXUarpkq9y/x7B+bLzJ+VniHrTFzmAYySl7njlOPXGGYm/FnJoVO/BEyp+sqIfO wbtdIeaJ1UmIBt0SGjgBYoUAJzwSgA0IMYO1mingbGevAQn0L5cGVmLuAHVNIxU/rLlEeLFHur5Q tIZkHULB5k+apslHhz7pqCtmwZ8DqV9OaiW51bcjQ1RXD6eHk8NX9wvwdDJCx9H7F3mGnAd08ePS AAZ13TYfiCP78Mtg8b5LMQxCtwq/TjC+mJU1o11jhViOypijHayDI8RUrMkwJImAU7Ujf8lNroNY viGlFgGZRJ1NA9smEOZJYJQXtaZjWvRlcnlGHnalG0t8MgGdGaQ03SWgsfiSj02ALL4LtG2uBhJb tCoSx4ochZctwQsMpbtyxG6XRGopTff1SWmBpnHjFhhpH2ikxRpoQfquATWQCkW2poYkpizQzQcx aKQIYFV8WQzUlRO3pgYVCF+Mj72rQO0Shw3ciKxED+wsqcCtHFAgR7sm7Dm5E5WTiaY4KeZzUhzp ZEK5jsXUkNoannKfQ+51CHdbbTsWDI69p5EtERzdevrejCBxqJjJuSN35wnH+sbRISWxB58DmQGk ZZmBKd0IaVnMRHFFMpnXsXDL31ScxhpAyopSvCQ5RzFLYKSPpBhXUZO1gE/dIX5L+u5qLvfm2CY8 wVP2G/+wHU/Yubuu2EEJ4CkkwVMBUyL/gfj1lP3lv+BTdkfwLAF+51P5KG+XbZvCfqsLz9gGKtOF I/87h5QePOX7qvDdsOqvP+a7azpODgb5BmVOzmQocZ1Ysyl+JRTFjk2XDlEyidz/jH/GD4fisMD6 88W+G4HnHj6df8G3Aj7luKLNK3O/Gqtm6pM999Vf5yz20n0U5w/Z8Bkm8X+wx/+wXxI5CpcgEctn 5Cl/gr9ViFUz8FS15opNb8VMAcE/mzbxuOjmqZxM8eye6u+pnGgJDm2EAyFnO3gqQJLXRBOJBIL/ MsQhaIkBNi/3EBWQSED4l3vSOROYkNAJwBUECB/75MovDbjPEjGAZ4nq96m8mTcvOxM9PhXPCSyK thU2JRqTp2qwIPAjxqlnxuV7YYHiC7zGcce75l09S8wMPUvUBAqgxajlCNhYn4IG4qm+0U3o9Arc MrZ5qshAQqOohO9GpGZQI4yz4qdPXTkQa974zkWfjst0nHpyJfBiQLxhPvDh5MKh4b/EYhvDaUlG 3Dm2IUekfaIYizaXkf+WwpB9O0CedBLrAfMmcfLNQ/q1razoLyerJ3TvZBj0s5NRY5bqyzFts0MX w0lydKRjj1438uLY5cTrXvwvh2D2e+S3vfn4Qfmp2MeKkRufYz7DWrCnOFyQoqTABJ+RHCN6kOfa qytGQCktgFzumENeXOsctKCrfvEtSfkb8zvounbWQsWSxT9xy4ne2HzVh1E/8mo6ERR5EK0UB2ya 56HaU1OegCaZxKDabNQrrtKNe7P3iXbMJr3qK7m1r+YBqx+mOAaRd35Q9UccyP/nXzwLTXL4S8tq D2F2kgKwXfrVlsGyW/6h3vFSOKabXJo2g659lj352o3dOGei1LEb1tbJFPmp7TUhp9fsBJrdag0J ZJ6AFAnYk46AlfqactI3SxohB19KitJnDViD5/e6J+XJMocnWh9ca4davZVo0E3tOu3aB3GScUzg hCEAZGYz6Fo7mLrv2N80ve91am/hGHK/UujIPGlAsfdP1bcW6pJ9TcdmDrKzKmhZbGad5jHKTZpN gXKPvXM2YbtUm5RZ1UXrS91AqnV6A2U5AihlfHl7que0+E7McCzhAAD5O4On+qVgZgSKJRboPwIW FRqpBtQX9ZGUmmL/coJnJ6nCoN49mXUIe0seIHRIucjwfopRzAfRcK2ICiS4RxmKKA4qtyzCtuDR uiQrElNbxAfyiKDK2Knw49PM2sF7a/fWuvxspur9RqfRg9Q8WugmwtmeQL1Du5kFsAiKEBbACapI tY+AhP4AChrIzEpHdpbcbCKaCOW+D/tJltqBHSEK/Zr4h0/Jt8AUaK1fE29Qh+LfyIs8rVK99wZG 3Uq5N/nh8VRLrslpyRXQGSGcmesU+WlpV+EKJHWnMS9OaI1oI0u+QrovSxGcpCtPotqT1EAOhtg4 JmlVnpbzJ2gw02M+fq2rWv3SPegzyu9E4K2DGAz3U0nSq3fBOqABsigmakntF55lIkjLLZt7DF+m 7qQKw+I8SyVlxC4RqlQGQFrXEK2Qsg/phbQetFVNSgZARqlRkzUNAVFJRK+mJFVWo6Y1FJFRKbHH 0+hPp0KBBLvLvZQ+c2C1p/RLhlgsg/4k656YqUwt0C8sS1IRSqXoFPOFRtpatQmS2pCkefxFVJQF KoW4Nm508nLVKoaUKEVgWy0pWk3pAoJ4m96oEsq6JSn7KXXJWYVwWBlU+Y+j3lT1BZYhF3kSuTWN v0NtNE1cVd+sGz3Lw2B4wQ/xB/gv83pwBZUp16f8Jw7Em27QDfiphWtdIG6KZSC/88X0VI07ffwH +jX1IxSh1oi2fsz5Uv7lf8wv/kd/ZP9RgdgXyO++BQY6n/3aY+aPCqdUqNKcQbxDo7rxB31FDO+U lyCurXXT6kEi+GTfJsejI0xgaTihFo05lcdX1M/PwC8b1iECORDShWBBqrW1bijUu+8wJdJKJLrw JiGmWUqaApWSlo+Qsp+JEkhL4hR3211AVuTT3jPqgdry9k0n+E5G0EPaeTBQ5h4DcpIRapmMllpM P5gGyXJAMuES21EBcZIkn6IFCxZ2k1AgVNpnbcWgCxmzhIptE0nQ7oGks4yZITyQE6ISlIveZbWl Wde0nmVqadSNUaDuKPoGFJMuk5DidFgnDAB2L9+3iQbS9GPRoO0B5riwlA/Sd2U8Ukv1NzrVIXV5 bGNMqrvK2VdDEF9efWCxgtaKiUhIqsK+xC7P8CL18w4dgFq3YU7wbWQOx/ygV0orGCUgOydqwo5K KPId4HAHUB1Whkl1CJUh+8Er1aF4WwH5CzVrVShL9ktoTf1bqc9QKVHp3j24ohxS0EoUKcPlBQX3 mHS37SJLtwh/Dmp9+yeCFeX8qb+gvcAMZrL4KvdKJ+pT8gzVq/hb62iiMB//Q6TgeOwxpYmwSY2u NDxId1Q4o3Jkxid9jxZ992u+TlSVFRSkQTKlYmvoTGcM/lxr/iQfgYhoOCEUlQ712FEhSPkGOXyf Vld2iNtiV0vk53WcsU0ho5ayVmqeZkuFzpzEFj8pbZlWgzbebNSyCxXpgYBbOj9Iu4fGA3mnfZWJ Wp0Y9T1JKWj7NccD+QVeKTtH5EBSViXLgfDc9Uo/Win3bBzq8KQdKUybNlJcJyd+BKBHFFpmlHQC k5Q7O3nfnqRMQpkPPDBJWYr/q05BCQYtD9IvofiZp8GlpgnumQCaclik5OWiuAf1EP+qf/otinD+ RkhzS7zn/KAmAP4f+HumFKWCEJ9A4Cw3NpxRc0LVyV/ih7zVN6RUH8pZvPBOFfqDlOQ7C7MTc6tS 2/ya9JbYHzl3Qs8zvam0Z5VpS4NR9hLItnSk8jKlwhTvba0ZijCu0J1aieb7opwsuAt6L35HdlEp Ia6ehFJirl0NHq/05zkpS8UpVGhWjWpCDiAcWEykDgc0zCdP6stIWkjLUDAcR7gWkpTQ1e0mtu5J 8726C9J2u2FgIi+yEQlLdNhtWCkasEg9nZzJMHkm+Wn7aBnpBfkwZEAyH9gTjfBZ30Qf0kNZ3TH6 5UcsrUs5Jx8Q2EAFkqd13F90XV9tXAW/mxfOZ/gImYBdepNkSCsv6ZQmnyQncplxVrIusp7ODD04 S319xGlsjuvVi3fdtd3nbI9MtYghurC8kzDJaPss9RH0CZd/CJaif3hsiwa38hjN7McrJvbEXsxA JsbxCXGnH+qapBrI/s4IHCGoWJBMjFQk0T9gqAH3K3i0LnZVyE7rzfyX8lqsHyB6FCyBLt9zQa/+ iz/v+BG6dCBzaziTFaY+hkIYgpFTomZby1cgItdJHZqcnKjrzF/pC/4cijRHtX8QIWDfVXQgKUvk 2WlJinFSI7dtvlTAJifDkWJfK1SUjeRkc+52vCEdnkoZkJB2B5yM3gFL/lBnxo6MQ75VmwnM2Uop nXdNma1pFUeUCTdGeYa0xgWm9QhRIB8Y6H2HNfJ+PZPNgaSa+7EdvluT1VgIKztOxAdDAvfBatoF yWbRs8UcGeWdU9oAxLCBHLWfQ4oamh/yilagDOEQ0t3rQqyfqJ5JZJHrs1UZondjaw80dSQ4EPX3 zh9ThmT/hfSX5JBudUY3PVbcrsL6Ka+Vx1zXrjxWH6g2ZdY106Xsv7Cr36HgfpQ0VqkbEcLK0a/i BmPAqywTV/HZGoiTQ08m4My8C57FCFi8jofsLDf0PaoUPRwVHwSlSI0O/fip0J4AOsxo3FOw/NOz D1IiLkdOWrI9q1zSrJoTGkjzduZLuwellDKOBAD1XaygWz5vQ8pcTA81ndjPZoKs2Hna28hJaVDf BGwLNTnh9lR9kEFKKM2tNbvYiP/NKpAfoyA+VLSnQ1gn1uLYCfgPUzQnyz5eheVnBXPE8QHV+54s UXOoJQMn+HvZagnI0TKZ8r4TpjxtYjhLXDT8MAzXwucX/H2bJBqdyY8OXr/bhxxM4G/x9dMVyHsJ y6UnGcauvZeUpRt1PlnWBX6YRgVdhUXqEfXpknSLdv6KT0r6/yITL7H8eEVlVcS2NkLFSa1mKU4Z wvqgV7jcy3HyIcdkp/IXkhPt53QBUz5HQzaNDpnUZeq2dACKhIggydFoAHmOQW48I5XCSadiTxIa KWWaa7JCWonmx9YcvZm41ZqKBOdExUSV7weWlGTKfT/8KXn7CTmQH6K16HqRDxQAtXwFwuJWDFc8 hsUrDLL14nm+R05xdV5wNJ0TsQuzlMMBPSv95qwyI++HeiEBTu6C7e8Ar574uwL5T/f6m0WwKbIy CXCwvMTYUptBb0Lq6omiNMFZ/cNKePOkP+RVtOZmkGmEOE/WZ+PNaeEKqSB2rtbKTRlkwk25JmMm L5JTzpUpyk3Vn6XypjmPO2kxlkUgvCMckvLbxEIQnSANB+mCgtUeETNaKueY+/kSO78g6p3c4eZd lpW3J1KthlDd2835EoJcq4zfgWN+nP3Cr3ArhhtsKxVRsaS2A5D/1epNRcyJo/cKSFMLyBwfyCC1 I7cWSBLxUTJEvV5ffXVVbHyGv+RuJKIrvL3X633cK//AEEjHu9DgM+qIvnikfPhLiFP3b1aywf8Z r7/xccR0lyF2RqneJys225mZLW/owWTWmRCxdWZQ7WqSt9CD7sqROEDKEDVn0jIVtZsoqVhML0EU rA2qGTB/kE0ljyaSg9XOcpq3FYdrhSFZTqamHAWh4EAp5UWXel26Q/p2EiNldH2Ao+BU7xwldrQE oUlyyMBi0mUgLxgPCbSPoREm91yS0Tg5fh2b49fC2qg76r7odnbPWiCxvqwzlbqZN4F2lbu5BG4O 1XFPcKrtJ/RhQEGevujKLYcgfUucAYzcEFvwm42XKJROA1Lb2fPXzOc1sSvmPaXT3GoasIvRza38 svlEqcVx1Bzjn8PBaNRZ+bPDXledq52nu6+0ql+d5891oPcDg+geWyYpfGhBxvimvvqLCJDHf7OS 7f+M1/8p45C78X5YGq8/1DqA1CxK0z0nzGJyz5RRlQGV2I9oBtX7Y4vHjd2neVbcop4yOkHcLqFz tJDg/9S37J2U40D0GFggKhmhr1mjckCrAtD6w6gSyIomrpwSvduLCSxJIaXHqaWW0hQSYVrLkLSP 2ghGICFxBhdZUP0xeH4MFCR2WwC+pSts8Qzd7LU4fWtg7WWnhHee+Deb4PGGuznddk2f3VT/efom 67p0bR9Fb0Q3zAv8FBh+GpyE3YIVgEzo1CbapRCTnxh9ocwV7mZQYrLsKY71Sh3wpvrK837f68Ph mcPDM38+8wzg+YVV5ZKGcCj22Lpae08UO6WAI9cQgAKzM/pFxMKKOuby76+/v975Wjs5pJCmqUCY 9YSHQFvySU48CZSnYPhUeAjS2id868gGhCynzJwYw180wlpwtH+ivQ8l1NWFhIjvRHG7EKx6ZTLI nQ1lQ4kBV7Zg+FQrBSfR4Q6hDVTkwigf7qMkYKQUHx1ol0n7OVJNabCB1rBpzSXtWiuFo4ZDkAP3 TURERbgS5bwllnEf5Lgj2WvdjBwPMgGmrvYoUh6Bmxe8yqiHIPu2e9INGT2X/iaGSu4ex91+B/HR OctMeLSsddAJQBeQG7vB0bEsEx/U5gokjiZQutONud9Jzg7qjsMyThH+eOyAyOfe877nec9HdTYn V53EL0D9sAL/5Pz58bs0B9joxT+eXJdOtV7j301SBCcr+V+ys7/tV/D/d/0RvYsvU6+Qsw4P4ZKA sAoMUWGrSpgT7Wk7OryjwkvCmZDBJBkAcCBJAEwsR1jetkzlclPl5h3QAStQ6ZiM+Z8oee44uisd BJfaDJRLoqJyidntUasmEvACGvgSQ9WrYFSjidnU0DgUxIDkDco1xFodKvtXxa+08lIOFFkrIhrQ PksowjePKVp1tK+fqwwgPzB0gg3cPUmOdyGdtXDzmat74sdu7gPdEzk2X5w18nIgzJxOpIekNiuW pAjGBRS6IknERKupT/nP3P9MElqIn4BDfsOrwujMYYetBcaf6H948D/YGwZa2IEGgjFf7/Rh1BjA vx6ueCeJpG4eFvDP82467hb+zAItyOp/SQNd23ygpBF8cO/BB9wXvMNYcP+DdERgAx1YExX8Murk b0o5BSeGVT887TMUnJVIZlEeg0oMaGvfhOmFsE8Is+k8IzWLuXxPBNua/c5NstIkKkHtaERiWVrg S78ioYJYB6McRxvjXEyYNEciT1kQsKs2QO0PLFpQG3Kr7KqjYlgghboCk1+UQltrAKFOEpP5cDQe ZUhMOGeOo7yoRKmbRKdlINFxMl0lJO1hAd7wsRSXEod6j2L2qr1XNEc0nBScEGH6IUlCSydEEEQn kGSQ6w4F+cTbzSgcC7x7K3mWzxVEgtjjJLpQUeLeLNMy2TQH9PbOfA4cR2XBVfA1UYhVrqv0ZXhb +MuH/nOQOoMd8eH9i/ImnsPVf606UOiwb3ca9aWVvuW4Be/zs6TBZ3JfDKTnOdMaQNojDHJlQJCj B7o6B+JBHg10c2KLejK6J6mIXBskOEGndN8hsuIP1U/BjxPBQfYX8baDXJSYYXdzCTvII+rHJ/FB YBF28OMFfPAD9fa7W+6e8HjtBPRlX0dhRaaZ9bI3YdqrnAZNTUqhrYtOQNtyOjqlZL9IxSs3QCTY FVeCPnZEeDH6OGh1uI58Rlr0+nmV10+kRNZuT6KELujepOZLHLPpnvBDmKKxls1TSaIuOHqgCUnE 65yHVqHaq9BBMnVrYurLIDHLLR2tjpTqNblf0LFAqexk6kfkZB936Jb6ymB9fBJbB7m2RPf99PhO ciRlvFHjHTKRl0bx+tr3rZCSN+U0qG6sFT+GV3nrQEblHuJVrN2r8ffgmCwWKa0yH9UdJG6on7FX hegNFegKQQq7HiIs+SxHxd8HMHr8/mr+9HfB7r4PdklYakmiekKjkzRB3r63oJpVmf7IdQbmsff0 QgEUSEpTSg4Esoz3w2DjmBY61ay3fO+jEb31w3Yv/uEvHMern96uoS2Ccwkyv2xNQT6S39tBDmuS NoJeLqHYGzGKIV+8b4lwUqNKs+mJFVzSN6pjXBOzO6qSlTpQby2uJncqlwdShb/6SNfEMVVf9BM5 OjYxp2CZFD+orVjMX7UxHUlj062TVG4GyD9a9WuicxaaaEDNXvmoNgsnW7qYxIWjh5Lkryux1no4 h1wJsLMkHKsrqKSkQXrGoyx3GaohRIqEkyHZPOrhZbyRzMN63UgnZCNQ1+W3jD451J58b/554in1 WdzEn+nmtCFeHaCPyK+7oYl+RDorBdJukN5yousbuOngyMwdSA9VZ5Ic7ZoK04hUa/OLLihgI6qY OYzP+30xzghGo75HhknATY3ZGmnneaAML2Ek4KdeuRYZ1KqOPWUQeHoeaGsdkiOP8v6wqgsP0oBF KdxmIbe6IfNE7zUTbG73FKVYgHjv6kRdDQww6a7Y813+tusZerBBp+OmeAKNRY+OF2xKTo0w3bL9 gAWkhf4osFFjvbOHHtkDTGOpq+eeg92NMnd3o8xkRykCkE8EhDWtSUcOVJ9qisJxCAZQ0bH8IN8G Ycy9ABknptZmoitkqWCVcSJhrvMADTfpHVU/q+W9DIwpp1xmPhJVDJUkKq4F+oQ4R2UPpHEuQtey LRFn0GcqJcKVEP6D4yjRkBgFI4x4KTgSVWUsRQkt+krICj4V/XKUHAHteimfC0gaRzSUqLSr0ZCO DI0A0bug0zygtI3M15CIi6PLmVV0TlQa+RJu2RV7eJgiDS9F0kZWaz4zVOMZUYaE41kyQn0TRCm2 cCnrefoBj3KlZ8kCm2MNZ5jPEdBnMm1w/RFa38rh+Bz9r9SNiaMzd47Jhic6pJkkxo0kCXSSPFGT rTSRDoQmcJ/IxCglDaVlyHeq4FkSjU3D8wqnmS/59ys6VOxIj9eBXnElMqjV/Ez6NaB4EHhyPjxr 8rXqUYgOQZYBmIYjCkyUgsySkF7mnzUm/Saik6reeZQSvSx6jKAPeMtcNzQ0tUSQiz7ZQpAHH30w gpRMpnB5aXsmPcLckesHPNNNSt8yqU5QQx6gphOT6HYvlrlA+8uySfpu1bIeN7kmn+h6FpjmGzBw 9NU0StngEUIx/M/+d33JUI5OcKjzPk1EyGyRqMPJQm4msj5XGts6dy2fllpGJSm4YJV2oTIG1V7V Og0jEyMqASN7dRL5rEpaiORCImvnpRYx6RetlRKto2SG3nFUBEmX68o6XiE41BmIIpzkqEO3EylY SJEY6JSGOZgwESU/JAym1ZKGwUAMJsFD4leJqVkTWFrhMxWaclQVzmuARe8ZMYU3RJTPbKohv9JU KL/pepZRSJKdXooC09ZOyji2zTsDK4Ct9tLWkrjWcAb0AUW8jzkShv2IB/iMsE8UPoXWl0ToOMq4 V5pYkZLS8WK2aazUBFjrttvhWRo6JXayBqoGOcq1ECPYgUTlzRyZR3Q+LhrRl/LfUtiPlI9mX7NE lfrDlJ1n2faZyYis6SQSEjI2s5ceqKXbLGlmUaLKnBFMOdrM6RqUdqMUmUa2aa3+dz3bUzHawHKI 8rR6vlNijTADa0rYZyLFNlVQdvAoCyhcdT3bNQmo0qOWH1jeAEG8R3jPo1NjLDHpSmT9RtKmaaYG aYRE1lgIz4dCUErXAExJr6Nkpl4IoZOMiSqZcuyTXROaN0m0qHeE5gDpCKgstjLbVUqd8C/Iol5j M6o7E1ldbOxIk1uX4SItEVQIA0xCGxIarjKLkxOVIjHFxkpHaj0BMiOvJY/jGM9D5mEcUzmg0JTo 7E+ifIjELEwXWVoxVg2mTgXrroXBTU6+5T10UmYp9UIEY1n8m2WPVDQpFTWgnOhpBZITfoikEeil breYJrLNTRoRinLvU7fjwBt9IxGMQT/iSA5WlBGvD9BQakH4rokOckorQ1ZBJGAyU7oOQ3m80qWW xgzPwaQFawS2xZ1i4Qgypr6S7IFlIborF6U3nmj3F/91hl4EucZ3WuF6tm2dEmjEtMwIQEIvXkrw RSmtQZshk2ENlHxPYlhRVmJH3YxXlZa5WVMjSkXGQLtMEk9B2mWwhK2XCenQQZDwluVYGzo9IfCW jRzZw4oymkljumGpHKPvu+kooGexjGdNhGdHvCyjkDIydyWirAcXWUhXkPapAWG7wRYw+MvfAbnG Th0BrqpNpUut/PvU8eVC2qt8LxjaVyVTOiZD3zi6TFZ6K0QHKA4WZVMqwiRj1I5KcRvT0TGtisiD Wnyo3Q1QoSMTpdDJ9ESX4iiLVW8j4SQ000Oqg1UoyjhPMpqkFsfIEJSM+zm23pGBEUdX/CgfTSXq FdCO0mViACLW/7jrJCokKAVeA2iYwvZCIsqInpWWCFJMbVtlnuFF27dRCiQnxuEJIzClL6KsvIrS Rkza+fdOsPmYlvBSPkgUrmqajOCKCgAmdE8FaYwk2rvWORBVCO6ogsLE0TpceI/mzPrVlb6NMNsK swJrGQ6lOlJirGt9Oirf13UfkuOAFDNS/Kccg7y4Rk603WrCy8sQeIZsIJPjsYRVepZU9Mwy1710 YBJSqQqPFvB5YMZrEWzKNE4BQz5JXHbT2ApMdxGkBW1kR1AblmbIhFfl5DcsXoky0R9bIaRwZqdh aCaDDMryRiwlGNj+C2k8yvKYpU281DxT7vLAilrLKzWVac9Jp6QSNWUVw5epAhXpUUVSWqxJa15z oRS8asm0krVSnMqlvsY7kTVTpqhXLg+RGQNV/6UWfTsmi6KM8gR0uZIjjUXt56jNTqRySYCsfFeu hzQvdUocjMxQ7pFO10tJLrNDsq7WlPaaaFmi0y1mNYlxl7T/oY+UM4gBvfhEKxGZqElMFTF+2fBF 5OHCFSAVb+x9x44/p0POROYF1G3u2Ldnc3+KF7NWlmtUAI2qBFJdGJclAhUpYQ65pmlPFJVpj5p9 7SmvPVINi/MNlDxjxlBnh2hGdfyBx3cAcUKV8k+Ug5iQTWrk/Jria8ecbSNnFRyHlsHpiCvZswAi T4mXINJgRNTbALmft7H61Hj4aD2NCBVEUh+9FWNg6fJGDmREpIHEXyTqIGQ21LMT8jR+JI86AopX tEJ8XUfBWwrEbQK0hjG+A5PG1k14QWTNfCAKL0SYSUZJonTuRT8gGue2S0Pd0SWRFXC0qCeeKDGD PCI4I+ohRZQmI4uKOgLzdu2GwotnXOeID8MTHzyTADfvFXY7omnxTEAKQhqaXVYyUUNtTElsU8ek IafQUH3GaVEDECUSDTXmqKFH7VGeFDxvJj+ICOsEhng9My6NDk/B2s84YxFoqpeIEreuqDgS2QiI rNyWolwH3qXp7JiiVbm8QYVxTLBfJi3ApKilngGTKaf7dyQikmN2lZNdq82IHLMwBHR2QayfSEhB biJL93W9mAqECxUnUzAOEeaOsjcd7XOQHbscXbIjUiLalZB+htk9RVd8qZIeubo+Aao6tH5OVEGz XnOgNCs4em8kfNuRc1yIVVpYZ5sciCx5FVhxKE+TGnQ8wxKGYGlKT/KEZ8tx+akR6RCW9koEFQnC 6nKZKHSBEE8NJeKYQx4JvlR5eY//6ojHRYmO12GPBZ4Qrvx5/CikBhpDSTXpR1KIiJ45iI9HbJIG F/mho7FyP3U1U6LVuLIkiFrQy0JIESGY/dFkJbakJ1elyiMOqceNQf7DcKqzz4a1GmogUlnwbCrK Sx3oi7jLpr0Bp+5YIV2dhOECNRD5ZBwkt/YDKYlFUILLcQWcVMT4psGhCYSHIDANcgtvaXGz27sS owyWSBjE7Ek2Z8CJJmpIJ8MTAMuGxD3KUdWJYJGKUJnvQMnHRiRr9oTr1dVlB4zgupFnG8NKkkld wvsQslqLSyvI5insc4yb0QrIeGVRQxs6CmYVgYx4NE3KW5K6F9pH6QhPoiJS0y6e6RpHhusqjxbJ BlquC2KRzBkIotF6uSucq8AwlEmty3EFEY1jdoS75PEuxVCFGRB4SkPr/JwnEpmm7opxneou4CQp VagnOTMSuIBaaIzJiOJbEi0HgzUD/cHVRoL0C2D8dpn/1gumQafKTbUhaGmfqBooomDIKVJqZysV HHIcvexEb2KeqCyykqmOXi0i4jZkvaAq8TKbnztqwbxevkE33lKOjCr7Euv6tNGn+09oISgZQvL/ sfcu3nEc193gbRTZgMSHTXKEYCNCahEiAMpi1gjG2lWUjY9j+/g7u3/v5sTHdnycta0cfsMgDmUR D4FqaagEBkeEwocJtljo7eqqe+/v9gxAUKIsfUmGIB4z3dX1vI/ffWn61lqgucSI6hp9eTPVfwQ/ S3+IJYNpVg2WXDXTJJajTKl9eyquXjkQviruxOTS/vO8r6OI4uQYx63JdJ5lIdduwRXnRZhJZ8In CqE3hR9rrMyGOBDfj8dp4MYqGLTl0YIzuVZilXgA+AQ92tmvGFyOm5YxjmS+d4bub2Tnh/xhS1Pb Hy+9usFJ7ed7mxIfU0s8oXqT1+BdDbn/JXSUas0rUPOypQuX7z8aUsdhGgbQdjh6Qq+wP3TTwzW+ KjlJy6zIJc0vK2ku5165CX7z6bmLoyHOn0yJtGMmWbz4Wwd9vk+uTuETrXt/502ILhmvSTHpubJ8 uJI6KbzCnXXuBP6YCZ1/4ZPzw3bawrZqRpJmjVtLV6+spQbCp+1kows6xnfILpJbB86Mb2VNZ2xs 1KbzWFY4rraMkKMn5OJmHPeMM3z3sZ2ZwO0w/qsGuqSzQ2Yn2Q2gi7rC0yd7UM7N+FJ2xp12cAoY 0iVNx51PHk7Y/Cxdm9vpb2oYn1SwBa9ZiEDAs6YoDkmaDS3ciPEWhDnLzUGXcC9IHUFCZaU3RJjM EXKF1CZPcN0lDxB2h2EsGGKCWXEJ6L9x8+ykf+xMF8bJEHSvxrSRNcHsSogN2QmBh8SLOIht/q52 MOH5f9TDGnaMUmegHB0SvbIGB12OksMb+mu8ZWAHO44DiXJmy6wCA1phnThhM0kWY+HaeREo3RqJ hmENMCqWB3Ft4IwxNAz+dxdXkzq/FqW4lqX17wxauGqzDNqIRGyK5JFlohhTMksppsVqBiRJFncL lqbqey+GFLwHnyQJTJC2pHB5ld8juVtjpKUFHKIw59a8wOEuifjCoaMYP6IZNuZBB+spwaEdl7UT IRj8m7z6jGqchiN9ioamzLOoL65YLqkwqR1GvwSpSqvjZeVUNBHT+YpTt+4kfawoCzEGDF7VFQCV PJ8NF2Et34r2rYOIeCenKRy0+kFyLm2l6XZ2V9B8F3eeW3OK1fhktneA7g048ghANYHn3Irxatbp iKvNQlar1Dc99bCj60JGFSZmwPOBhhcfbzT+9AAj9eXcRPeyJPwBepB2loBezuOirrFit+ZVeNQl 8ygegrUm4WTxvVNJ++gnZ+q1pHeSNMQ/VsrdXbpDtxfBcFDLZmaBvZaUJaRmAnZYUX97ELMzzDPI eA5jPewDXHPKj5TAkA3qmZo1IEl7pk7EjEOJ2QAi3MUVQEehHSPrVFszypFlygYksbb46AqCxy5j tQav1xr+rp4DmlWD05RQ8kCDMsA1OIyynYnTMdXiN8Tovx/yEJKVfVl2XnuQmFoI5hD3rRc3DZ/I C+j87dlZE0IT7RHR9TvhEQPcKzSF5CASmqgFx2ONxnzPdMajN6qjrg1FAOTY9TVvfU+jPe/1R9Sb l9M/SKdojV5abKekXzSfLbKyK3E8kpqzg7iSpJzhv5XbiLNcu0H7TatLxRQB8YjHNnbDwTgcEmCm wSsO/fHT0R+ok2uEt9ywzSiQaSRWHMTN3ryDO62rXKKqLgFXih5yiWxvZj1ugSHD2krQks+P4xl3 StEU52kXmFduTeJTkvVjzYM5Io5+4LhJtVaLgSHa4XyE851WwvNiKGNDDseteelT4htkQicGTLBl u+tsM5QlvMGslEKw4de+PHvNg8mN8TgH9uNk0VrzRNYvmmfc6cTwfBAw6gEAddFM4/t6pNKqA2/x ToMAnQLUrJM4tIGoK79jIxypjSu6C8jg+mKoc8JEXeu545RTs/FUOsqWzNBbGoZtdef2Eju9pmAq dFOiFPiX4jkyPWhsosgyia1LuJMEiURKmaUzmTxmhZ2k48p+WcmKDFZvpaQ1KDqpM5J9Sy9VbEhc wjBshTj+j3GiWqz4yZojsR6cbyW5QzH3SY63AvMp9K42jDQbdQYcjLEziBphnzQ2HkneLEm+kiE8 nBhKQtLWOT23MzHSXkKSfcTZk31EzpIHHCEyCzY+rslZtUdZ9t4URgKy5uCibOhIzwJFwYw/5veV GTlp2Pl4aZ/vE9NttCU0GkjYwNc3CIRcn8hOo4KEadrstbagTOJDBXuNXLsWpqGhTVmmAlENqQ5k 4sMvg5m1pVEbq+hsRJ0ecQfypzf2ywRTd1hkfKdvQ7Jf6q8TGPbYLW8zcU0h5+q6KtZ0l0wWvhOj 6Y2hING7eWY+EZBgO7h4+Kwwc0w3AANcE+cI1i/JqJkumV4cECP2hEoXD9pkL9HKwp1YYVU0I9Wt POliC63CDZKYuPq3JUOLeG4kmJa1RjDOtavhZVJZjUy6BPgiRO4fGxb1jvczQ76s5ayYYBngVhDf 6a3GLfbwpF0knSmZaPyK2rY1WpVX2ovqBx5mqase5lDPqXfCZtfSFPqk8kWcW5t1avFXfRQ6ziiA nOS4KndGVwyxU3SqzoRDMKmsNaupCkwahS5p6NR3izBihIyIDY0nus3hX+ILlih1LfHGnLQdZUu2 rLDqoulHaoQwdBTcCw3ri5Zu0rocGkdZ18Is6hpAtppUcJT4NaZVGaJzGF2iF2diBqnrWgeWvNbC tVPCHCLr1viTDOlJOvXkdLt59hBxiZ6ns7cCaqgKag5sl96Bv0iSBKMNhJEuC+iPpRgycK63sKki twb67UDqevWL/Z1HvTP3W4tAJ4NPmwOrmYh71JaFpbEEOuZPAoTQ/iCAPxmvpWxxVFJRFlxuFe05 duxmUnB4iDuPmSR0Srw7ZWFWlpSWRkNsgAgNDN1kYtAJNAkg6M42kK4pwizFmMVicqKbscRcdj7G DCg0tl20kWQDsRsI90UnjdOYVQmWQZu3xjljNSBjX/EdQwVOxni2IGNFspsi5vTCKe6aofQ+gy3b p+KEd+wxJiVRF7M+bLLt0pr3O3aXdG/M6dXtwaQZ0vFHiyQcM3O28ORZqF7yv2XdcwiNTT6+tc0m RR0DA/QD0mLZK02JDdupbqexm9Y20umBudD8Mjbqbqfrbg6w7mjH6ISZn7EJCL9e2Y159YINpLZJ ws4PqbtrrIVsjIiM2bc7SbI6+9q839pAEqiuUIdIKghBAw7i1WvGE0pInvF5cU4FGRu8NSlUlBq1 nrwgzUXu9zABh/2CimWRPzS0HP7UWl+i9ukPyUFTSyjslaXF0dC5YQx69wICKiqOE6DICHg7WtwZ TBKSA4Wl2nnTefEm7E9hwBxPmgc3JsiI4URBQ5DSIeo1D441HsLF214huM0zLD6hRuAQ+4VILmAu Id0cOkMOEThFj3xXcEf0CRytwENXASjChXAgCMF1aJwD5AoVYVk1nmBPsHQELtuE6VsUBINNoQdL 7D9GUYHnODNCmCRrNordZCQYVx2MGU6OJU6Pd956q6kOpbiqBzhB+uDBaV4BMW/PsMPVCw0Fi6SU 1AO3WIGi5MhlJmNuxqg+HF4BmqS4BnUbMYdFnKdqe6xVAwEPLe0YwYHXch21fXStebC0m5qDBZ5p b866nakzeLYmKZF/2LqQsBpsJPjIzD7YDt+2u87EchGtLRlEssZDZnBfQMnBpu35dy8wkafOQXYE oCuYb120gYi1lZTqK8WQnYYHQDY9kl0HAb4mE5MHg4LAPkRLq0MhI+J46e6MIjcNWtqBGJUkDbJG AXHpY86Un0EFZvamrjHrMl2/PSp9J7cRWpcF0zbUNpkrHGTOEh6JfqgejKHN1eU1rGAjdQwG62Bn Bg7hDaEQbInMQ3SFBU8fdgJNkWSD1diTUygOjLY+MRoDQ/qOScE786bSQ+BaYgTWLYI2B/Ett/Ra OBkhU0GjDeP5lnF5sxOd0m4F2mBf2T2Ibxvfdq9nzsTiZKQddMayg7njxF3eEHPMYNKVwMCvxEEo nwkDwfx2sCgCTMN8euMGQWahIMYXHK7hUIrEYoxzrZO4nDWxR2jJ81oJHRag1foJmUm2m0kBD0ug NQFKh3hK2Tg53UhORTLUalFSzoqjI6AwidY2zDTBimowGT6/NgxOMnNJmZBa891nyBhq7aiEq2tI CGUQbZBJlntJFCs3GvYkj8o0K0DZUqoQN4cksfn3shAJgeERlvYoJGmMBe9IIBN6Xh1QDNUUmGZO uY5B0juyQhVYPD0YnFV4cbLlPAD1HlPfgdAZmpoP0zAcDU4VIM6x3vJwOalrrhwpBNqRXzTTsvqD ZF3xJ9OgnPbH6szQsUeKQ1nTCbEV7iBhIurVAMRB6LIaNkXkZxXxpaXMSBbskVEaOVO5g0cDqbGO CKpAKpiyBDtPKG16FDKtWgDKjYojRpqVSAanxh/dAw7E98404PIJbwKK1eFKDsMDUe53Ooeo9zpL HZX5wZoYaN9guGZMzmxd4//mIDLIJqCrQdC3Ap0eGa+OBQT2LNhgqEA55W9wUMzCkVlXUUVIfWzM fBptR/1sHKqTNluMooLIWbz6KIRWSk3/UINEbOr7SYFCTb0ooeC88TNgMEonaZKegQl8hWt1NBCN iVd9BKuFkBrVM0mZCM9m0VP9+6XmHzALNlRAChW5IAP1wSRJEf0HmZtQqZrqrKPaSOYtnAipu15r lAggLBklC2wIBMm0bEkcu9UvwM7n0AgHIJKHHextfKmNFXIqfMmGnUqk3RGQURSqUM50RuMBJcVr KCKEhjlvtBb0Vh0kFWQeItrT0E4dtGuxXvrgh6XbZUwD0WI2mntNVxVWnkWmA5SOUdYEMtuRZJ1x RDNoFjJib4hgbOfO6MWlGjUQ9gn3IG9CiL9x/kRPLVkDjJbn6R0qGSOHegW2ZiURTwhfiWzgnZpc kR2ZDMAedwIIDs6DATZNcU02CN2hb5tHgQb7phsFbH5CHREz66QcdtAPZ4yBHr2kcX9CeK3JdAZK iVVXvVE6TDJHEPWR+3g1Znsj8DsNz5I5c6BXdLSIjqskrrFnNz2EArzd1yZPhfEk1yeSSptpI5xX ZV6c5EWYB3ouRZ4kNxVQXQ7HBrVCyaThP1JalKSUoREZD4GqDNSgSeYBRyLQebQOotCSWozvGWoZ qBPUWg+CPaoscmeQOVUVagQg1G8AdDfkDllHeSGdb6lclWY3JoIqCFeo6d31TuSu7gxvwHeFNQD8 6Wj/oOJKxgVABdIOn+rKeEm0M+CouO66LlMyAqblW+jXhUJn8tAZ+qCCWFlZDnlwWOg3szPowoCm huNYfTRVkDMVYTSuZ1BaWNsANCgdK1G1ZBJQEY9an++AipEUDGdSoChoy2kbOQ/mFw98AfzpDJLv LPCjEz2vuay80RA8QG4qiTCv9yCo+I6eAHynq8QgUC7DcIquaCwDqCBg0PDOcoCuBgIbRUbjjCAN q+a7oS0gezlYJ2T2oM0ZZcKj8EQIjKWULEDGwbLXVaY8Wb3CA+pslAxvh4rhLKDkd5VEcMFCQJVQ aWA01lsFMqZkUQnBqDsORVGYkjtOC1Gox6sUBecjJ2dOTmdWZ+NSs8BDhEgYnF3DJExGD6WwlkjX UOBWigByaIch/qrzZFJsHZkcvMFhK7Utgygl1EEyVVZpTEDyAzSQDJUtnTlIBGy5owYhK9IHdbni Fi4daHbh2yohVIViiSMHanFHeFHugNlL4FQb2QndNmMuLEV/RSg23urO4MTe7DaPlmAPKK3D0+TR LaxlESGZ4h9Xe/NGqwn3tGpZuxf8MJjRMyvlAPCoGqrJtAiIo6KOJjBhKJZnRNdN5AcboZxMh3dq LwBTLM5PEsF5KGWhropq8msYI86vyuPqIYEwP3geeAPVOxiKSunQ9dgJhD10PcB2lQhq2xWjVMLC SOekUdVbPaimHml1RiboAfB5eTq6EXQomPPIzL2FoYRXSHIf5zvWAdl+zpO17oDvsnmmKtVoJ2Aw SdQ8b5wANBucpHRzKoM5O+OODej8gfOO3AR8z3nDXjp6nxMZk1uScemkOiAFDpKYAJwNn3rYgzIu V6yooIw/a9zQKqiLNGxQfk1aAhYPa9bGQ1KLb29mYAdSNErRJewGqYVGKijUEExcQy2SDAk690Z6 JlYNycQIhAaKQyCP0pyuGdh0CNAzVNjwYZjGXY0gGZIOvEzTUaZAEJIUyM2/IJJrGiRdb6XcevI9 bAbv4Iw5Y4kQyQRacBBICDKkXInwv4InDvSd+AfoQNBhR8ZXzDtyaCBNmfYeEg3nQyyIIzjk4fK5 RXUlO+i4aWeYPboT+Mlp82tIFa0OD0mnaR82D0Km0kIHh93QcpkRE8HtwVIi1BqSODXX7i9C1KtK Isa8gtRBz7UzoeLezDpI9s579XaSJfKqEzlkK/IpoTE6PajtCq667xh1UO52vgNXOdy31je1gy91 ZtthMSaUSNRGZPaQQ1jPq0sGb0hnN7GDU9PZz46BG1VmcKpEftCcibAVJMGhbnycE++YzLuxfojV koxhUFJIOokddbrDRK4TsEGFEF45HZd6R6hoB3GuugjYa3wn9ae3aZPNESYygdRTEGSHiQA1WB3T VGmFho4JhIQ9ESavzjT7O5JjYCIQLGGf1Sm2nkmASK0jEVYAHFDz22oNOo1RN4m1SQIBM4JsWzCE jGBswGM1sb2GxdQ4UE3zZRgtOyn4mDZR16D9P0VI5r1uUQeb3zHpkQPmPMi+yDXgIKmkpJSu1UBc 2o24lTT1N36gwk0nxA6OTOe5KOAI5hr9eBtl417/hXkic8gdzcTpa0tdDTLCVPudddO8BOKIQbZQ gWogjd46laRnN1Rc2yey42xYoFOsB+iRAyojQ1e3uBR8oCLwndEydljyhhoBGIRetDShjuO88XlK 7Kq9LUXyCQVDlUlkU7IDAQZk5X9nH9bJgsXOp4BG8Yp65YGmMjffL+84gr0EbA/kD9QOgSMqPgfM DxyoPW5eZ46ABNh7KyNhKAQwVxQZ0H3Jm26C65r5UgzYHBZnVsUh9Ge9g1WXAU0Fh5buh7ZQMHTe uF0CBqGChutMkoMN6cBRoZiC7OuizKuXLXwCkrJG6oGcrlk9apWlwJQAtJ6JZwYpgDEVuykxqInm M0L7OtMLyJ6n0qZ4FittAaZQw0AkhhmxDcxPbEImO13rlkupkSlaTgOlREg4a60epchG29mcSkLf S8tQ7zdcch+hZZtOTuES2MIOTyMZKdMhHoW0Bc4uayAqQHncwuY4krPKCp5HI5HqljYt6N6V5XLF zlzpQWpufysHLfS3Pmx+JZUfIPMmbAWTta22H+GV4cJ1pmAsVnpzaEEb8Zhn3oitLAcKq3AIDBl3 6PDeQR93VehJnyDOW/UDKzs7UBOSAIF832vojlT7M+KxbgVHSOecKDoqfIj4DipExypu5RHnDcXh DQSjj2S9VtUJlThvd49DgumMX6HVylxnd7quaqIuyx45iSd0TgTK2RGnhK2QUTyhfhUS6rSPJ7AQ Z2QLg1jBvd4B9Kw4lLfT5VQh6cACHlywxWbaAbJR0qFJ5SSNWcrhoZWtkWk+ENX2M0P7MlNLCTVt e1qzGmlnx+Feab020wEdrOQIxLgGWV1VGbm5Bm8rgigSqVgOiUQkbZc2U5uIeJD5MzMDmUbDG76H UBrwMuRtQB0o6ygmNTA5WIZTvSIWAT8gRPOWQ8azMSXb+QnyFdBp49epO41JofMG1zDbNuXC8mMK uocTZiQn38FwAQqxx1q2d8dXpH3r5Xb3eBo+GpwtiIz+7Vxr+cjqlcK1sYQa5E8mEjQzc5dhut7M SgFpOywzUygoZutjIV09Zx06gLoOOoUHF4m4WnkdMbYQJ7McPEQhI/RwMAUUxIvE6nw3ItCRITva PQ9xfmpQU/gCbCiOOvK92UsgbXdonFE5XUc1QT3LYndebRtOStp6Y3rATaU6h/OQZ0u1MkPZUL/p qFkIRVqex8weRXXf2de4fGId9M6SXue7z3Vo2PEgvTtztQOty8EjUQCJ+09Nbh3YsHv4PR4sb+Jk yJjIIPw4qvzO2sl5RxDBeU9dCnetk7EgZuDZqrSvllofmrA2IyzUx0c3IwsndKL0aqO22MvHw8xN 3ViCpCrsXQNiPVABQm6SgWqDugdbWc3HGWZmNWUlCAkRxjkCyyLIP5nps4A0kMZSKpuphZXUhMaa wSYDqZpfvvl+v40QcQgIGWThMOXAI0bh4IQ7k45PfXr0QE4psOEgFtkB8OsA1geZHeUoCBD2YCZs MXqj2DgW6l7ut3kuWju6gCPtMLxPlo+Qkrf9tcYNpbkTjT4MSTkhjxpUVybqHzBpG65lKn+7Dias 9mSvsIFjnIZEjvbgJaoulVHml7Ze+vhKbWSWjAToTrA98FXV9ToiLLozeD7fAA3FZhQ1AuoiSbWA YzgvkoQRVCRrI7AZEzGI+IzTslCYQ0OfWUMInZJ0NW5MAFa9pDLxiPwr40BGCFFLHhysVIbqFwup cgfaEpyFdRnChOPFSBuwD2vHUD4OCRZ4CBgaKbpFNFbJnnKoXZJEH+lwnWX547wEhD5SLRbSU1hX AScFvmKvwXgVO2395JJ5bZHIytXZBENFhrEaanMcM0OqKlNn6H5EkO3O8AxQJWwRKknINU7O5QGZ 5nYHHaAmawPR3sroMpN8D+k+GCcELq8J7Rbmd8zVW8O0gUYFnci04wjZQQijmoza2Z4NKkhAa6Cr dIYT3CFEbmx6pCAKogyarVUELIfeMiKmgu6RkikCUdQcQurAn2iT4u5CXQmAHE9KWzz85p187BEg P9UMdTWoHsP5nTMy4nSHi+aPNiVvOerAp8qhM8v4YY4tailb5v6gVK9mSqRDk2fHPoZexC/NA4ke Row/MTrkFZihln14mEVHd2cOMsKNlAJcdOaEwHklUFCbXmmy85jVhp8T3DAKUfa0Tc1dw1sBdAdD 6Z0CepKBSVfDLLJenyx4DoF/4F1RNgITt2aNcmZXedwa3okdyUH+Hdxpei+0Selyaar9uVLsXbg/ IgQsvQ4bpHc02sjMeFvd3Zs14BF55+wCpV1BJDyJx+wMD8MDJ7fKRJgpkTPlxW5jxur1xJmMdXoP 7+M6cXrpo8gKTnqhZ7V5sxwt1SD4GKQnQ1ggI3DPqq1Nmqw3E1gNCN2v8JVJ4twMuYjVFNCPBp2e DO3tOt2gMwBwNwkBkfHQGFaVdeElBdeJkCYZ1QLsQB0kDu35XeNJ3TG919hwwuxv9toY4mIZ9bMD MslrLVH2DLgQJovTEqAOdisJmVH7IQGcqs7qUwImOI9uJ8ATyGa548PtXfcirwVgne8kvSMsZjIM xp71dveWjwZ3C2N49XxrTBu1iMCpnW5CkcQsZNfa3t42KBD/KVQDgBPo1JVHres6fgyy9lqSWviN s+lMm68QTV/j3qLlgpTNRkXGJNrDWu2sgOgc6gaRvBtCHaEAzIR1lIFqC7gu0G30TyIT1YH3gMJi WDE7AJ6h0hjFU+NwkVjqdHMgpgSTZCvgUnQaMzWgDBUNP/t77vLOipBu4Ls0IcecxxmKNmrvQZlT JAsybTok9CqPwMlIl+rxxXrKqt5oqiteQmcPsBOWwAYn7Y/IIHbPinYtqllG7Hzj9c7uXrC8aJB1 fVcQus86lNOaHSZj/aa6QU0oWY1dUlswetLNRNawYGhAhkaRMZJOxoVMmRyU7sWc8KaQ1sTnjn10 9Cs7/FJke2OeAwxZTSGZTa8pwSL1KJtTBEfA4++AYHgPcoh+qN9I3adCICFrOyqd6Yl2xqYrOxxz aRl4od2ejlyX1hi7SGhljc5cb/d382cbDAIICJ+rui2wUN6+Uh+6MrV1XxhbzNps6r5g2W0AZQSc 1JMTcD/mwCpwOjCX8/UOvEeJjJiPxHt51Xb6QLMeuehK0c0e67BIkNGFgFwJQlET5Gt2hJ4K0HMH oW+GNgkZFvu5AbOcPs6ZLCUmSa9D5171XgK33+6sgbJqOgE1PnDsDnw/nA0yl96BGN9s570Ll95v zTAeff/8+JnSnQ7Z5n1cF5N/3hnUzCZWdMajGPiY0ngjq3iLBGpWRhk0GGgcKIfiuU3Usdd39qxo IGobE89+kZLg3BqgIHW/tBJbPZng1V0eYK0Hk4lpLSI9YFzHIcN1h7hOuhg5Vzbh2o4dHoT8MU6S Qbb6cV50yHx8hS9B17KbZbs1DuDD/D6JF4TzSm7xFDkTsufAhYZxYaewL5lsWXDcVQM5kWRJCNqI GA4JnMGoBoR48adJwJOL+B+jEfgTPg9Azsu324Knfjj/8Mza/BAgDqkVtn4+FCWYycazKBsDedfs dsjipjQi7fQVd+8nH1juHI+KSIfrWc4Vl1kdlJEUZU7QUOSTh8y1t8RfsZaE/dqahwhFmH+YS9O8 R2IU/hV3tc/wg0Q10jThAg5140ScpCN36voA48LBanYB3ThkV56RHYG1nDe7QHYibiwxvqOs4uA5 vhClbKj0v/Buwr+hKx7t7BCOqu3lPGaRH6oOlG5b4M+2AVrEQsIelz/9Pa/d0k0gxvhC7tsmM4c6 afFrni9z7P2c5l461faK17N7PD0t4MgMHWi+mg/fog8b3XdbDgHusvm0kkOUQcLs3qXsex++1tzz 4WuffJKNn0Chv5kaHDLFC7Knyd+CHmUZHXm9NVdntvosdazsGUHV2Qlp2jM1ToOdus6gO+ZhtY1s zI6lWnwl7COD1O/9UVDx8XHVGSqGpJtM4R+wbrFS7sfosniBeNfdIkqCkOiHq0+AwyfC8ZawGRph /6nwA6Kqc2SYkoaMsemQTmUro2F4b0h3/+ZDcBGdL3vraU1DLjf/8N5ZWM9u4n9M+X/ohoobbqCB CQjriIgttGbsIy/OucpMfIeak5lrNW4Mi92lzRr238Ag1dShzwTciYwoAIYX5OZUP1Q9D4UAIFKE j/HOT+T5esmk6y0ZJcKlJyD+SuIOwAvMGRXLYyzi2Nbp3hHv6o8cPfhuO/psvaCSZ+ICHUwdNPrk AXzRQenoL97HyJO2Jw0Vvf+XdbJthFa2UYmhgi6cizO916a8hIoJON+epbS2In1z6eU6dmuroHNY hbqtiuLOtd1r+sRHjxyOmHtX+AvtQA5EgwjfAnN69BexfbrR9D8+AOes/RZ464XzaWj/croIOS50 LzS85Vyv+XCJfNOG762R2akrI1euUjt3JR7aMCcvjd6ul9q8df6Tt/5nPREi5qjtzGgcdXYkKdWK 4rVABFn2DFT00OZNgl3IujiBxUgdXmO+zsaQKshCVGdfJYM4FuzFHZzq1O+op19aJ2M5cx15FPFN lVOoe/iMMdSZQwr6RCJjJ5hqIfxqZFzqyJiQgUG0Holp6EjIIHiicdYVd+u1U5vn4x9lQXeLofCa 2bsbvJQtj71T9DY6Kw8MJRMJKNbmyiZNenyzKJn5CgbjEJzoMEUvAJWT2TeCedJmHIrjHWLcSsN+ P7LAKAld2S1RytPLCZg+wayzSwPnr8LFCW9mZx4hz4gddV2y3NGUeA+o9jrOVED9UpFAQRZYzthY B74n5GvcMdgmiI+RZbp267f37LnXDzZuxmanL+8mcX/h0Q4u9ekH8ftSAYpGQkobDeayqzbelw+m FwcLLUGOHlt7dNnd4NauDgIzQBtIl3mmke35N7a4yenL7++R6yhur99MHZumhVJOAcnhaVsKD9+O z14KMiTP/zxdnvpcunzi0tRPF+aHiirLkhX06Lufb3Dnpy+dHLVsIq5Qw3ovvHRjl9twW3sra7AH wtQufR7vfXOhBPmjUfm2f3JJJuzi9NtPPvlkEjUX6l9nmOX0kGpIcCozQ52PkgK7JpDDrwVtQTrT KfGUYZnE2vh/WW7RoTR1dlwe9xWqIBIen60/LIKfqo6lOkUvP1J/WUNg8BAjngpkWcBlZ2BXJQIJ jyVjf5wiydCa3GI8JR8Uz1ZxsfQm6KIFYr2kuopHFJLgefFe8l4SFIkvDJdxXuZocEf/uPrCPHs/ FutqM2hDJkJyrEMiPI1Zb7KJHa5oY2+S0wqdSV1NPlQkVFF9dJw3OY6j/4snTMObDK3ecxwYuxZ5 qIBKd4oXp8XKf18TT0nC5XC/czLT7Tsc6OHVfhXf9p6M44T6RKW72LM22m89hATZZFpeFle6LjVn 2Js3+qVhlsQ4WKxGQ7wfMBlgt6oZ25fTw8ApmLd40TcWAACAAElEQVQSyT6L5mme0/aruDB1k8UI evze7utuvm/S5bavB/A9vYqFhYWiCBc2q39jAz55fGP6Urm3Eleiv+eX378hn92YXqbwkTMFQFTs 4AUoLh+891i7dXC5iNOYBrSycOGmdGlFRxMHzZolFeHhqZlSXM0a9aW8/P570OWNm6+045bt5dLE uu+cMNe9t7Pk9lbiYvUb/rCjI9t4Pwzas8nerxTFo6n3MJ6IE02uFO7yKzrp9ODG+9P/9vJkvKa2 GUGyMWPAkZaCbDzA/Dg41uRWs2672WT79OEwdzeKjKyz7df6ysB/rV7tDmCqTm5I6jwq6Sj4lJPz asvVJFlpT0WFwIOfIkmmPM/J++LnaRtOoVlYpGlKpmYSYzzH2vnIPpxz8Tt7rEgsUgr1dpxfKTm5 ImbhQyThykFdJqeo4fz9ud68S56NkP3jZq8Ib80dF3PMjtT8QlyJYxeWdbEvOwdpiBLfYI8gkGGh 6ApU/3GQzts5mUM2F0e3YF/OjDgp1uopkyi+vSfNkmd0ypmUT04d2+Iz2E+Iadp9AuCQXYM8hMc5 LatO4sjrhUU6i9AkRoXAnWNhAGw3khoxQXqmYJXzWN8wTaBXL/TUe89bQ8Ub4cS8l8K/lYUHO4/N it5cciN3+JZQQ9qDpeXlpXMLHKtjXxsvX9jrRwXHn7xhPrpxiUaatCB2hn0NJAJo4fL7tsH3Ly8k XbI9EHv0Lf1sDfNZqx+Z6xeNcmUe7pKt3PXHBP4w7rHMyQVV3evea7rfdqS5fPm98UELq96jpRM4 tZK9spnfpc7o6MZfD58F9s+ejsZMdpk8Ppxz2Jv1cybb9PXzjvFhr4fs4lM6d8sh7wVkjBBfJ4ZZ kjyqzuaeQ3sjQec8HVKRTZQTJ7G6Eu+aGpziOBENGOEsF1qfzDG70TiUJHsmauRQ1JSgNK/hjF5Y XzzIZ6g5n/355Kk+HF0/U86nI37tuiYpmAoddjPL9aE+Cc8w8/VbRVQ59Jh61dk0nUfLERGiTsMF 5yam8sTsNAZNJn2ExFsmedjTkBNE1tfZuVK9siNb5pR4HPfnQJ+DUAjPxnZ1iToDXnIQUy5BiaJK Qs4Zdthr9w3gNGBdl1S+7NahoTDsAwRqMnsLe+5zSZpgQ2LVvNqZnHiFeIe1AJxjzVrUKr9XXhij kJfdytPXfHNh+r0bN97bvbxwyMXfolGrp9B3HneZy5Lz7GvrxBc3Mt449SvFoy6FpfcfFUKGAyC1 0WFr3oN/cGh+Zb5RP27aRjzz5tGYwE/vve76JiFvc3VJ+ThvXIp70LvXb0wcdJjnlWLhwZRlL443 1oq7/N5YqzfeeetID6FnPZnZFyXV9VM+/OrIff1N4CLiD9dx4w2V8sTdDqLDOUjck+St89TJlNaS MRaWwblc4poMbCG4xxSoGuIX7NU1Uf3BEpX14oqZpDrnMDINVQ0HUWwu0cjElO43D842iYOuy/PX f0DzbYvD4t4V4LGt4HuQPReHh/Uhy4YibDkIs9cEEBxZxQgWK04KLxLjX3HgSfiPU+IcJpyMBHhn dCXkDK2v3AtmHW8qPYmhIrlycgQbuIiqd4NzApwxi7hPQoWZjjspUeTZbxMz9jtNmIX1pzA3cbqP ICo/LnLx0ty8sjCId2QukfpccAkCSI3Glh2fWCaBsJEkmsSqwYUjzMdPHowt5vb2nndPW3GXSPP7 F/ZoEpmljdfjUl8WKntaWdSCGHNMMUdm5yP6zniD30k1IikEwj9CErySpseWLdvrqh/MaVQDtq/h uT3MWQIVbjqc5v5C+JRBNBxZw1za+wN0Nt1lnCwJjvw2v7V0dUl80D85Gp9/1pNZf0G6nB3zw9pm OXwO/OIboYlE9S1/iYqeCh/ZwdSANM9IwocZzHZCCERq7ZbPY9Yipj7QK7yHGkjphvDzzAmHQjSp cEM2u6/ztip0oicYdMd0DNJHs3HBpGwIf5xqyN7Lt7WqelkM6EKUy4fFx4ubrDQEM3pwxqqz5zHr K01r6FOkiVukjIRJXStVgdQyonVL1MMa0xaDo79wltaSea0/RbeK3aLUqrlyFQFdZyiN34TH6gFH /2365LyW0nPgXub1L9AaeXdA+ioCMsmXOol246q1bT/n6dUqP0ghghE0kwTFkHe3eUzZI8nuYoIL YH48lvNwWKZRBx98UIUQX/lpsfxxZCaPf/JBuGkJ3eA3H6vlPF7EH/U+jblVlvKWInwumsEBzZdu Xm64+ofR3Lc2uJH5EnKDiKbO6+MEwLqyQcvp9403tphBjNx3UAFZm5c8B4IK+4UL37o5zj7SGSwX WpZ3tcYeP5jfUyqhqYECnT8ZNrlwo/5GTKaTbOvTC6P3/+80j+/N0nbw3b38/o0J2F9CTnl00wtP Hv/P//MmD+/f6uMSdTizdfYUp9znSJf1WXXWCWE/tDP1oT7HaEyvvykwVnpdulb0Nq+sY2/XTJkC Le3B5kZSw6kcORZohfwQ1vuRdJ5AE4HARy+s2LTknvMCoGN0qwesQtLJJkKlPzwzJHmDFNHhFhrq MsjOn2rddNkoff8H14NTgW/Dl+QQXD/fjmJx43hb5umvNM6XP2EDcuoRQ08cTWV8XPEHAU30Gmgs ReE7Ds/J4j1wdHvm4enbO1onmCSEW2ZN82U45cTOXsX+DuSUMssHWqjbK5hG2pz4AJi4O8moZJ6s Sw9J0cqi+lVDjoshl4OBXkO8akswT8m2EwM5mec7j+HXMiDNcsKtfTcRvjc3FvzWg2kl/ef8LXOi NpBNtUT19xdbfvC5b7p88OYuX/4G0/5Pzo2CAsLEsjmNn36apPKN/QAOBrRVN4fHWWLmcuUDR1tX bhKAB62AFj2wlj55ILvciyAW6f7C6zd3Jm5RF83+FV31o0gh3mQmeoK0FA/nzalpyY1u2ZGFIfuF cx+mP889+d3CBkNqF/acn3fLNw55dts+g+sPn1yjlz0Pr+7dOS4Nz55ZYXguFDob89XtNJ1Ndv3N jupFZrjdNwHEaoZ3sz86s3ggPVq+drYG6VEyQ3iVR6GOp6YaZbjBRLmqBOnxQiGE4lozJU6TqaRQ +iN9M3QwwSNkfIHBBZOY72HovHPKDjVeZa0fan30C7HFDItfrt4tEqAzs5hCPq9H16lyMH2UFSQ7 phK8KvaLQBVI3Ue5p2IvRYfWzgBFspeZYMt2eqMTJiNWpztl8y9aCcTiwAA74+zO2cNssGmHIRp2 ktkSLT/YojMetiPjhIwkGj+JTrxwgz6n/PDHRN/ZJxug7ryNE2wt30TgqszTowk2xLjg/FiKFKcz EgwUn6fLd6ks/emrSRi+72gw9PLapsvCP1g0mb71wqc/a52bGsXv3NbGnt9uX36LYdIHU+yLGF4L dK48R5cEdIKsHg47HN4S2jz9QdMqbSS+duPCQjv8fnE/8o/fJ/itL8fDMbbgfDbZBSDO6tC7J+tb o9Dh0m+kYTdMpfC8iulQ+YM3bm3FsfmtN9N1YcgNr09Pv/rptZVt+r0wId+0Xh/6bAhQW/r8WsNm /6l6FsQn+3K0/7nYCLJnazo7Zu+/Ubb0qbvXbzP1W16mogbhLFGD7h/i28SOUWyVVMKPLr6wYV03 WjiejillKyh3A6Mxbi3yLkjkXdrT/VPxCgi0GISCr5sg9wyLf1ydLWJr+wNJfNamHKG54ou7YOlr MAWkuXRdSq2+p2YQJkkSpCeUmSDSCSGTOwvGH2AsQi9sVXe0NSJ8ls034ml8gSAbmUcFxVx26ALJ cqIUAL3SG70SeTez8UP61R/n291TvFQky5ozGyPGJkQC7E2iSq/JHAnGbh/sUYNt/j1KjGFpbzvU 8H0i9L1pf5he5bCQBZxe5wdcpnPbC4xyDRr6OowMeEgsfJ8+QA51lwbNvz0gs5799czcRWvdA35I s5e23eV01/m4l9gD6/f5uIwvzgdDZmRLb46Tck+9rRe2y7LdMUPYnmyykvnrbW1tl9spLPdf0mUn W46FW77wL6S5+PBcYEIb6a+rV7tmELAu5bRcowfb6PmzgJqe913ZF3vA03y4vjkG9NjdU3R+Ji1w dm39oOxnBaSI1bSJXlUAJ+eQ9zJB0twuXcENO6aBxGtOEOZblIRvkDqre8SBHYiWY1L3IXkSOAGy maa1crR8swRZeDh//8wshQQvdHGml4IJs5tLAXC/Q1dufkneH3S+9fMsVh90Zw2JNXmyWQIJBmpH h5nGFOiBvJIwdQNSmAdnj/DxHlOtY9ZgN9YbMqk2EILCBDjQS7JD0s+8m+/MVm9tvmWy7SUt907h bTSc3/rh/sxWMaR5OvvK2nwvUJSyuxOae0bLu0VsorUrx+rtbT4Rik3HmY6iQW8Qb0rPVOAt/MZB 5SfjFP/LNIFQIwKOmiQufVCKTDAoiLq4Vhs2mF4vbzX3nkv7cGmrveza5YhhbfqidGNkXVC6795U DxXIlDiV1mWpxZyurt+fMZQZ7VnNOx+0qNLSrUcnLAFPO2ZCwjxNSDnpOr3483boGdL9ZFRp9K7R GfK9vd+3D31zfcmqvbGXiVB9SJ/2r9P30o2n3335k+NAyM+E9GRf6MbsCz2gzr5I03X2DTOgx15d v3e+nI3mmaUBjfqGVJE9REB8HdQPJcTBqUv3LARjKDwD5yesQdekBZ0gHnbAfUtSqfNcw8gUs2+T 79xdvT+6/jf3YzqXeEtDYVoOQm5A+8ww+g/bz2aunT106evjxh7VV3ZTn4KFF3poiaonq2B4OMUd Rmrmt8tTHY2x37GVhDreIiyQH59BY7eyyTRxl1idqrN49hYzHt+bOrDKGgUbeBmJfPPr1EGbus33 R/u0M0O9i6OXGrr47Z/Td4fh1qG34fHFPpVvnZo9GBRzMw1vGK5IAyGDz5VTU9dbK0p4fK8lb6N2 5sLvQ2+nmZzIXBKomChkyC3AqdEbtsTvn/50MiVgxah57dFKUkFOum3n/u0EHC0/XCiiynPyW3tA kO1SgAkkI4R8Yh2t/l4y/P9B3h8UmNo0tdTb+91MMKIIkzSrKfp6yJnCusRJKp0f6xCb31b2uKXi oOHOPin50yOb8fAvt8IpW2iY3PS9DZwm3R/XI59+8Na6e/nlE8kC89onnxyHlH8RS4HJSfU8relf xDusY1t/zmaa58dKyiJaZq58/FbQlJd3qSMfdvYJEebt92MEm4yCYERrLy5ShmpOdbF+zHaHfMeA N5C+mmhM5zHVJGgsp3i0+DT/569vGsec4ej+qdk2lpd2dpPVY7De6iTDucXsuajNDKvXiL1b0dxZ UN5wmHF+MHbcD4GKTB/geVKGW4xI3q6+zbVtsDQsZOJMq5hOXDuO5MncMvfCr2t4/baaK1787W9b G5X3cy/8tv511VJed5uWLn7vwoW6fuW12f39f3ybnuzP/Lr+7V/NQS2Llfm5u6+98j1/z9ffe2X2 0xHN/ZU0QG5E3/td/eu/LOfjripO/rZ53qutUWWu+T00hcqgxlSkhXb+IoP824S7+gGjUkVAuibB +2yTcvTgUrp4+u/CVP2FwDXRvYzl9CHZBLs2yTrvu83Y0TVYYL/no4vvG3uTNyD/GJRn3qQnH/gJ +5QMDrnnt8RvjGypAczq30Y/sibU8OjZx6wQxmIRXnGQsFM3ppcOTm9PkCgcbZ9OqNqNSyf+zTF7 ++PxIKVjHUlbitxkYX9+ovozxoTUY3aU7PmYd76aV3NAW0/l7NrM+nJcYoM0OEnc3yG/IAd1ks51 ZVsNJZ9U2UMhLBWCofCph3KjHrJhYBUcrcuDsLo3WYT5GlJHnIgffKI7P/lfMYq1X2ymBWtE1uaN HVrc+NKLt34vParsZWS6I54IksxBR4mlYHkK1ANLRq8+UJqYwzBuggQkHswCiniBMzT6RoAHqfNY ybW9fnmdpN9k3ML0elMRimz1oFiYkt7FiTq7S4+oDb9pbm9E5HdT03NX7v1MLvr+h2ffpRm8NSZ2 uj3z+j/8Sq76YQtdNZfsx+fuX/5F89dvfrgVJ2X/YfjswU4xbHv9bvJXIjTBZZPh+cf9EWwt6t9Q tMb5ybIDFUvlyw3rOWBz+8OFc9smvbdh9StbUIvNFHti6C289l8wilHVKEYN50gAlrduEZ46xay8 /7vihW1XdDsKboFxGt5IOsD03xfk1IEQ8ueEu1b2JKJl7UzzpNsnJp+E6JXdG20fRBUQNRDeSeyz tUGz7Gr8xpP6+Zk//iSwUPaFL+/eOV3RN/EVDmn//qg8G3N2IiWDMlJCi6hbRk6sIx7cOKHQntJw AkoowC1NubEy05ovmkw5a8yhCAWzHSZX9d3azVhBgZNThI/DcMtTdY+kqHvrd9LqIOGdnRGHn2+W bW93bl/5klOdZy3HdlgUHSvMwwChiqgXd3sp+2lL+kIODx0LdQuRcvSHk4T9tuw1FijGisReymN4 U1tbZljsqrgucLtWWDdZMLFrE8mtUBq/L/R07vJPA4V/+0fvhD9/Nbv09k9uzoDMHEGumZf+Ifz9 9jvvvE30oyFT1pm4pWb+I9FqD8T63e/vW08g2I42UUdzz7VkA6F/czqrCxeYcF79dJsmD6h998HG xkYSy6evzr5wbjBmup5kLHVYCD1F73G3LpKdQ0/9hQeR3N9hdzAizEWt5XjI9Qoa6y9Up47dXtFQ mMsLpcMy0o4A8l7Z86wrXD2zbQeQjc/GWrkQiqJ23k37rEe32Lie5uvNz55cy+m/6qv65nbtxoje ogGcQw0OhpTZkkJHKJnXqkKWXBhqB/XTkc4TZ+PFyjU+Oaky4/GE3lgeBDCvgjImERR3IG3Uq/LS jUIZZVNFKablFqqKOkhQQa6dZT2tDd6mmYPntQMaVWd4ijr1sTxGSYB1gNBDiqz3koQ5aGAGQdie ifDQMBK0seCEeREJxhzcMMQCPkUvLNI6hbA6ZIYIQol+GLw1Zh79MCijD35D9OOpJ82vMx0PtYg+ vfKL5sc7M/9fQb3v/pxo0N/9ZKcA0254wIhealqhH9WPNu7RT/zn+3eMGaGY/XX76z/89UwJjT+4 ODPUv6LV3pMbY27O2/DzNIXU3+txQMXaC4dxxO7bl9bHOc1kdgqmKllbuezAdqthGXv+bEtzr3xw brwZFRHbCRm4sSdK+A2vXX/Pn0pE/PTfLZA3dnSRL4P+oa7MzTSEB4gGUp7tiNXtvdvjE8wnddDf 23gDc7VMH7z1T1PVfxmGkVfHe+9rfK0+jMJYMaL15tCsr64Zi6cee44OVtJAgKwI6bEY+Fh9OVR2 RYuZUlEYy7E7tBNqiW9J0uGgYrVDCRfK0qkvF4rmkRSXa617ZPyGpeyCDnK3aH67M7ccs02uJq66 P/XlzWpTpLl0C8Iy5EojTCA9py70MGJVszTru6wFadYQ1VCgfLcWYSWJ31NlBZ8Oy+JgQ6jCIuUj S5EftFweSrL6AOmtMzCl6+1uDbdu3gw05+HN5tcPLdrBrQXx8507W83MvbgZXD5OXpwxomt4wP7Z wD++v7k1aqb45ua/3yGoquHdfvOMd8K9L+xjfsN3T4IK4nvNa+jJlBQG0wD/8YQbbXjbOZbQr77Q FejzxJLGOMPN6dcdu650HRC678GyExH24nRHiwuPeqMl90sf+IFp18s54dwHGqc59jQpTtZme+eY +lcWzql8yNnykjayMqJl5h9vNtNgpq7oYvySda+gLsrW9qfhWoumW4/f/+iv3zoe7f2GsIAvckN+ lMbxDWOf1yP5DJWO6jYH7byCHao8KNn2WFlKCC8JgRYHQY/bjzzcK1ew3DPlIXOTJn6FsukgVCuC 4j2gW4CPOXOxlw4oOZWapIHyLdZDAoAncZDVuyH/9s5u5K/XE/WceQ4b6oCTpxSppi1U7dXcHope KUPkBFQW7pOy6E6tSMSeucJQNWcAAYKIXJvT1IizgoiDpN6Zyp8JORPazAisJZLqBGq6eqvBioK7 FoIcZ9oZ3pjZKXcQeFHKeDdAU6f3L5bl8OLMvXcasn9q34A8wSj+yqA1jzStUJ9CVUAPAQw0P9OQ sBf+tbm3nplnYv32j5qjeUc8iYtiJhrTNb8nCsiEpJoH5mb5zUFc4u2/n5ubnRtt03D7D80ve8EN eSxr1IM2uW3XODARyEP4SlOOto1MOfyTytLdj9zsd9QbazytjzfVRamjVonI1v5o+IeE2L+5tT2A QqS45Vx/5JYYx1uKeUyOKsAq8Uhl59mxvf7ehZPvdRJAPH7fHYuDVN8MNlN9kRuqbyw/nPQqm/1e LxfNRrtWtqQSCmIy9O0dkiwmPgQpdTQ3p2YG9IDQK8vBInIpEp08ZOfu0lTnDM9yIhs7KCuH6Lwm 7SMkUJgfNv4anXpG2WphioC2HCTEpDeflx/fy5Pa4DW4+MtsqOlBSaZ4taoSXg0McDa91gJxBFkB saqwh3LhCj1KkWEBG6VB5EFC5Z2m6xdWTFLe2hFa8oHCJOcayIJIapnyukFUyUkU2Gl8jpjNmMSI BjPaL+ablUgwyH6ILf/RhzMhY9tguP9iWJuZAi2/zX1Bw6B3/n1mCJgQkKf9uz8n+nxumujnr+3L c+p36N239vW6ZJePu2joc6se9E92KLt389u8O5ZOJ5JafLo7+rTRLzw1P3ZHvD/90tU339TkgO+9 7rqW9kmWV28tVmFWP4JDbNhOseD/9/aXK2f8qCjks8IV85ocUyo2wLnCqVQJYQX4R+ALIhlipFDQ P/bcEqthp3/WkJTwmSBYwUm+7GogYwVVWANpvu9tP2Ct58obMl83T7x1NDfIj0l180iq87Ernxe1 zrG1/Es1U31z2UifiuV+QwE2syJhNZq51OMRR2G4Q6w9yrlGUUArtrHPgmA9hXWBNH2WRLqSSuTy LIL028wgnGw9sBkDxVMYIF1wfTW8FTJZe23PxZj0X66+VjYTsjMXxMNsvWzvnls/Yqfkx9iwq6uX CiG2LXim3fSSzAr+hird8A7ZckroioYMHmbOmamyDzLX2bVwEpQjc4ttJ95Str5DoF/CUgpE4nF1 HP7tSR+NRKR9vfbK3eZ18SDJ+8ElNdsvYwrPmeC2+qiMDEyH3V50Yn/YKHmLDf8pqAOQFK05PVDo T+U57z560agg3CQDtrWx6bupB4zJS2UqJ+l6XUs5QzLH7eFwuxyE4OztcjhM+7O3cWt9Y2N96zGT xOG5wpYP8oc4LXmV3Npvr8qOywg9C5u3o/fS0ge+LEs19JS+HNozpvVluoYdyKjV3/PCP6a3mtE5 LfqkhzxEnkDhj9ML5wZtpy9Ko/P1mK2c3HguXyfw3P/D0/xHv1W/wal8/SeHcoM8CfE5UN0jhf1c Zf5cTnL1ZdlGzlRfv/OPY0BXuTTC/cw7I/xGQHPcxQTrlwHBKsEBxYA6ZueOE2tD8jwW9VHPIG93 G9C7KU0LT2CrIA5NcuBeBEQMChCR5GwFIF8QGk7KhfWGEvhdBn/Kfq8wjbUFpooPr/8gcpDlhO6F BFmHSCrtwla6DSfPd7MR7j880FzaeFpgAK6TnxdLLnmZEg8dlhAuO0k6Hga6cNWcPsBcZ9aCb7QP 9XbugyrX56c4OxIoEYidNU/FNeziOO/+9Nej5vXb1nN3n2a+rXaIYCx5h+g3ZzVZRtt+0V40Q74o /rcXL75+sXn1Icq9uHiyVWJ++04woAhvmWrE+Xf/Gh2x3g6NYEGCBOCHTXubG9vjFZz3zMWW1mNY NmFdzZiArL10MNy+tX2rpNMcn/Gg55CqFYaV3oVyCAYCDu4ekkpqZTLwVV46ebl5TSVfkMeXT15+ +X8swF4Ra5wbs4HIA4Nf1UnmH6e/5Rq+AAuqbDvYSTQ34uNPz8XE3nQwPQm9SkwvSSbFJGtPIV5t e9/9lzvXnvxZ+mvj1YPxg1YJrY1E+3B6neOvFdPBnA/xGP1+Vgys4i8mDNzokV0S6Cr2qVI+mAt9 IWR1Xy/30EGGLXhwvaEAWUCwBsuQvFvKQJAlVM4Sa3DREpyd0FYCJI692EkTNbYQFkijWmuE5PQZ 9qEEx4OvqZF9NeEj8hRvhPjmZyw8OAqxhJ46InoZ6oM0nKX1vMpuxX29f6m2eiVKG5NAz1xloXaH 3P54UKIFyegVDjShPmfP86AxefTdFQSgz/PUh+EjageqhSOcn/TXisy366xBvLEPD/VG9eMwuzZL n+9weuNvrJfrsEB3lCuPtCM3FPERcTSaJGNaHdNAwkXBZZdO/vwfwusRM5j9gGCdejcoMb2XHrcG FKa7p/b7wRFLjAj7f5391W9LKXzrka95x7mwTnJW+RUntuMpVzqgrzL5TllsTbUfbu9dFbiM/F3j gyV+w9PX0BIEMzhm3feRjxg79eONx/HFf6ffvO4rWfUOB9KtQHsXXuQGTr+4d25AoNHCBgt6ivCP N05vD1L7e4k7fFLGSEd+zhorOi6V/jJGr7CHz7NTwreuNUftmuNkXfWfCa/IScmssA6ypHaM1eSo olRAvIVQV8el1JX0IAdiIL0SllSNqUQ5KBvCxuTxeWq9sqwxN8Db12UfqQCdy2m9LEeLIZa1CGar A8GMhZA4Q5mBaoGWS1hiSimeY/IWKaKRQ4WOdDSQRK/UE6NDl4TeJdrGe7kvd/Bx6PNG7yPz45IP 8fQFcW9ZUuSCiN5s6vMPz8wmx5FLcV/PtGWlciMPVCI5dL54OwObWY0uQ17FWlX34iS1g2r+D1JX +gQaU5/AkVmUigEv0sCwc/GmF5yoL6U3PCerbX8ZtECml8kSgpJuGBBuhU712fb4r8WJTB0GnaNd mj4/r0+2Ehm4Xyg76qgg78TX25EnFJbGsIfD1Pi7E1/N7PuZVnWhEV2gZEbnc/g2vSumDTfaHY3m xSTnTZIQor9EQb0t3KdpFDdM4XdUkLnUyJhe07x2E6D1SWs4cLMbbM0wiI9D7u+Vc8Z8nzIPT/E2 H5t9b/FDcIUKRXMf7DA4N93yDzaNmQPT93vnRE+h/a1t7udHlCb1wZ9F1xHOGvmqcrKul0KaHuaD T15rj9KH3m6NKnGLRGZFfQBaXoFMl1sdoUI1Q7WOCo0X1TG0j0p6wsQgl/ekA7laMTpd0z5qXw2P 6NASRcRsS38qjzKQl6OelDV/lqNGLm7E8WIFQBXATJToyPsDUpxJwIi+0msxlw/Sph8QQOcgoKoG wuL2QHwN041eyGu70QcgHXHrSnL76gfLd+pVQdqGKooHLVsrrw3ahO0exM22geFucOdtycZ6PFMt q11V8QS/qu6Xaqzy5vXNXiFPaBUgb9juIA1KHREGkQknt3jhL+3HfbJcnH+J85SqjvYVMBok9uD7 af4Gol5EJrFC3IfYoQFzMKcqTlJQV/jYR540EFF7EK9zMJ0DZiUDI120PVWTvKVhTGDfzu78c/3P 9Z0XmYRRFDjiE95qKOXbi2MaSDCiP9mnkurv//iHP7KnoPXj+tHoYm/ml+8Q/fyuMpfbYREZpGxt B0MVWzjZ36YvPFDqLXZ+cxL8cMkoIEZBdv2FQv2gFrZvKG8oXa54luvTeVVxmiV46y230Lx836M+ 6VRv+ZwMbf7nI8hAULcXivbfQp/dSRbmF+aV8y649vOw3P35hcsCQS19vse4VOjkSmykaaZZ8sHC o13RU+bObItyUcuqti7x7hznNf40DaRtBUzrTV+KwrijuUjgX3OTsKPc2JkTrVZanlu5GbB7VDNE 68iP0hc6sn5lWstBn+ALwRojnyHCZRvJgTrnDK91aQk01mnpT6B4CJnLAe6r+gWVRb8OCNYUrZUW o3CR5jDRsbZYHwkQ+4TSQCXhPnVccw107uWKNpkiOY/JM0ij0iTqLfwfSE0qqSLEQVxagGgASpHk JVRf9wGUdRuWZ66E94q7m+dNeymAyg9p7W+unx8EBDkmM6Fy/56kq7DsIq/aCJ9cfmt+4hsp/qcs qCQt1UfcR4zuI7U6x98GJl/LgIc3IAjAhFKMg+RLmu4lraOUxj8gndaBVvGKzyHNYEL8nif9nddC ehnmsn+fIPBnoHlwPI6PV0v8MwYcD+e7NhBhJdfm5kfzo/3oylPOeTnYzW/7078gOvWx0PPYgXLu s+b3/4gWLtqfZd0jycbf+VWjgLx0QBdeCmznOxpuMvP52++++8ODeLWTKumx+thCEqMfv7EVohM4 p8fnyd1N0yjSHqECAshp8330aEUdrc79eANNAypeF72R1EsJ3RnN5tTyrwu7hOF9TSOfcqqPOTpH e5JzfusIMrC4VVD0+8r8etocvWYCD0ZCw88Ngp/TQVjjkXtdAvne3HC0FzUi3xv4QbE8Jc0MFiQR MV1df0xJcWquc/7GCea2jxomN7tr0b9WEzzYU/PIudDqNipSZf3da5R/95MMNkc8W3lLkNuTlqf/ 6dDFA6eAVvpMiS4f0vbsyleij3p001clB9qQVL5B7oQL+cZIACq5PTcPhEa4d9LT8BFTExhWbIj1 qir/k7KQ2IUqDSb89bjdBZtZmzb6+nxJpvxfS4I8E2ZMkUNAdNhsomdlYArTMUPQc5Wu4FxYoMw6 DGzyYs+DRE9apEregJ/qbSyx0UB/iTSzSsM54p+LZ35JkIBKnQWG8x/S3X5ZRRIVPtyh2ycurVPO Sys/eKOk6eWdHae6Ej5SiYtRUIBKIrUzwwx4zGwvhiWI5SAN3/QKpWBCMf1V75BrHXi5mVBRDx3S x5p7tWXl4nR9keQK3Qi68OqUgbYo08R4wEV0EhyFSZp7kkwYgRY9mZlPmHngEp/tz6jLVPttJsRe n9yZuzigu4u3z7L1o/1etKF/mnTryUzB+Hu5/1pDDT+L16n8krrJxOzjRwt7/jtJiLi8sZ24uqRR fHNj2yRf00xWIaHc6ntLJw9ozV38aGXqvV00lPu/T4F6N658sCfBFEttJZBe5FdLu7IAaXrLBVaF vnWwR9vMkZzz2RJKyx9ySacgWJwmuhUfdTUqfQW1WsFpzjb1ePeVEFJ/ZSGMRNxyafrgsrCYfwkh ms7dSM0UJfAP8nKdOwiB9i8k0/rj8PjL3N7gTCyImG7k+XuP2mmZbXQY/6+J8zxYevIS0e/f3BC6 rYeJiXN7xvhEVjkfR/3HB5WPrNJ1oeKROsq5VvqeyxNIybbensPhl0cZrhS/8z0kzTJzYkaRp1Gw MNppGjic9kDEU2GJx0CjquO/iyMmYV9K+EKycirPhiy84EGpHtqQE0NBS2AWhiAJ8cKQEaBlWmoE UtCdMJI00CpgBtgmOCxqLB3yB48ZupD4IV1u/1w/3wqqm2/tlqjvyAhLKmbXw+zdvMJBIDvFgQKf UcTgzVGRbF4QO3hTRMYyQIxfE96aUhEE/FLykRAQbtVQsLSvzoKGf+jEeEge7/WJoL/ZtJUE73nD lsHhLs1k1hbd8pqisatJYNRjp3YWMO6nv2aG7/yGfvP9D9vsM3N/HLRieVlMAXweLBxvv0vv/ujj 24A1iQJy5afRwYoiH/nND7fEwB5UkIcnmW81LCekgec9t5Vk/QcnlustyJmYei166eCM4edm0sMb Gy0OtzMNCTre3AjOgAuXEgG/uXTy8/fEIL+tzkvhD+srFXLZptq3p5doOhHY6XXqrWNZYw7iCNVy 6YVzI0q54msDFD0Y9xumAhynHkOXv/sB0UeX8GqYaLjualtWfcCVEpdOSr30q+vbumDjr9bWlDMu uEFX6+wG84+rv5qiJKUlu4Do/ZXIbDmfQ7aUgK4hvICpu9FhUOgT1SIHjEEb5t9z5DIVoUUkierY NvIR4FnMHphSAPXgHundVKUBkHI+VH5yZYfKGRQjwTnT/1UOfZUW9G/ut/Do9q8gPDZUsqWg63AK 1U2oQ0WAwgCNMwIzQT1c0lo3CI3IAUtxIGrIc/qltE794Cdc4NRw7tRVRp3nOS7NkcJtiLBSvo4Q uocbqdxdDDM4fXO2UFeeOK/8PUhEjFMq8pqMaPIV3xsV/Oim+dWVwkunOYrSqY+8zojXu5x+rMnK xHzM3z2ZxAC2VD22BepKd8bhh7Jl6igj0R6aGdkCHfx1eLpCshrWbdcdaf1OWkIwhvxqaX9u7qW5 P4YCfH97c6dQo3FMLhCsGfTzV3bm9u/t0j3bUijU8eNPQ0J192kf4xBn2vveTcrJ6LXLly/PjmSY Jf2OW7jxHmP9b36akgUuPBK6KPkDHS7PUcxx+v1oXuTifLTxngnaK7hu7Z4uEzc+dGxkf/Deew/E hFEOSr9d+ubftkmTuO23Q1wKy0IZn/NyUr880ZGRs68eF/iQrOzNyMRN6w+K5U161e3g9MMbemfo WJ7k8+SaJHaCPInn7d856b/0ZzyLueBIfFF7r/5d6T14eaXnWiwa8awrIJWDNSNXx+IKWtXOsssu N83e/qBMcD+N35g4+uZsh8+Nx3AFYBNfA97A+pNdvqocTEIV+n+JW0AFs8gErWJHOOIAuWVhCkBo gPLCD/5UKRQ7mTj4XFPzil0UWEe8cgpJPohvfgKjUD6iEEyHpjl7qRMPGCTD8Vsabrm3KsZtTMfS /lHeXqxaO3q6pCVmDF+mPQNWr5xZSm7YR9pyi3Ol0rnBABk00hqHrloOOJoT9gcDBazPGYdTby6h on2hEximQRlfF4dTZviZBn+ZOLDO+nhYJocr5XE34SeHshCJz5j5KBjFf7a4dOXy7OWG2L+9PzOu Z8z8+98GDrI6u/R/zS9NGxN6yHLy9q/2d8NrP6zFP4Dg3aggfB35X/ziF9P7Oh/bZ8YyMbfkPUnk SHVR2tEFcYFgT8rsfc71wkU99/uxj/bCRy7VFL8a2RX6PZLX+uOq0Gz5tq5s88XfuqpFAd6+Xv8e 10COykReHpeBOP/+Uve9N/bOHeWuHeMpJwwuQGtbM2osqJBTJBJcpfOYBP54RWI4gEXJ+U3UHfUT ZDjxG8RiSMhIrpQ1N5S2SgYSvCK1JdQiYU9MO3JgCuC9mzOdEb8xvpsJDFN/tP3nBG5pEqTG12L8 S54gQWV9FY37BvAzeZ6E2bY9HZU0XF2MW+Kgwy9QAFaaAXKpQ99EANmVTBkW5EgJkJywKZWWrW5A HQqE2BUmgEIKpxEnKq0bKujh6oN0CuZjKAjI6doWM4xVFXCXVdFg/s/MG5VYImugo2p1agbH14ej CtCPs3qGZM238wsDVVbv7frEb/ORb/R77SvwkfnETpDho/sTPn+MQ5koAuOECZqMEcOtWOEO/eQw agJ8pUcfBw7y85/99BeDhn+8k93udd1WQyD47TC17w5+9otf/Ow3hhEFB63P53aCj1U5cz40dVmD B3u3T8vvB5092PcfdDjI1VuhjkUL9GgaxS1vBSxlyT7I7OMg89WpT2M698H2C09OW9VktnV6YvYo K40r3PMbHSL75oYHR5hJuUK80UAOnfXJSeWBGR+Xgfie2+pwkDdCPq3u2nY0kHZw4/UT3vB3SNM+ JPoG5y4pBXhAcxOil6vonAPXyInl6pwpeiVEMwfqq9qCPoMfav6uREtCPYDJsLoMizVHlRXKpXNV +ztrOqgOJAtNwkGEwYGuo2/nypdyogpFYBMIXRn3LoVUhKChBtJ+sFqEA3C9NVW6VbKCKYJDln44 1BpQNDb5FDuUT6kFCtqpCAmRMX90yUcn0gmUDTIUzuMAPGxRDz1K/z8SGr64WnafgRBNmK3rIubO HKQdJkpvu8ikmyA3fn+sgeR0Pagx0m4Rm0R1p9NTE7/m7Wx4q7QZMg63uaLo9WZnZ3tny83wb/Ns 83vZ8I7wZqwU7rsP72qDQrJM9IIhTLdobOKcNQZ4oyx2PrFhCKsTSBmbGHq0+WPWE+j7d25fHHQ1 EB8u2v0JuO+ekmi8nT+C6DzcDxS0uihKzmDmV2+PYfppYgal/2AOyOD0G+u+N0jDmu3QZjeB47aj 78Z8Xd1fd1wOpH/rhcfIDN6MTrPsnDu97kHx5ClpurWxD91a2t9I5ZkA6FWPhEkk2x2iTLinMImP aGLs7ITX9XPu1hvAHK9+vLVtjFaTNZB2zmcNfzz95qmta3mVU2V8mRKBzckASmBuZ5qdo0WaAZuE IuR6E6slxnie5PTISSRcsEpvkqBfpNpQ1TZRofiOPclVASKx36gSxMNiewN77ybiI+0KfQGnZOVQ ufgAi4rBmBxqHBXp9GkQpPDSyNOSH4DOVvPjersFWiynWLk+MPvfjZF0P5G8orzbNYd2BE8jRyU6 f6Kr8XaNj2qOx4SOaog5VIACMw3am/kx9eBsW7pNzejkJ+7qdr/dOq0fiSHLuHBUxp8BPbJ4B1RT T+moPlwNTl2rtOmesZ93Pwq5Z3tT60Ggy9gvkG5mdHaW7m5S3X9rlybOkhvPbweedjRmyo1btfOR H1tT8oeRDR36539L9x6md080v8e9P/O7v7131t1rvZOLjZkfPgmXnHv44UzgH2XxefPp784Dmwm3 9Fb26CzdOzXz8OOiLNoGds9O98/6f+eHzjzqn733wr++eK757HrrTlGc/tFn1DQFTUpXy/6nnz65 eqI9cfXB+pYvE90tPCUq59fR9aA7C74s/t8/+67L+GDXB3fXz2xrwXI6N9qYveCy9rj6vz9JkbWc +wQ8vsYnsaSFW49Xs7bJ+vqtpsGygwSXxVTq398l8eVSEkO4vUuT9ID1gzAhfhKK1H5W+/TZQVB5 Dq5O0lbiE+pB9uqWf2MqjuzJ3vrCOV34f/3upAeMdtOcj/Zme+2N7az/9nH+H2qzZhuxuDcSOkdW 1h8L/HbjmQWLtLSCJudKDdyVMTBD0F8Ojra5OeroWZUTGraJkGbkajRX87jplHEk4+61dLxiqzYB mUE/YarUp0tde8TDRw03lfgDJLcCcR5OMytAmtrSU9vFqCx6r/0ySl15USIx8RMIuzn8zj8N/UR5 s0Nb5JMT5JAyoZrgJ/ItY8C3dGtCjzC/CpAq30aVTaULltfPd8gZthQndjZkowu7uuxVyhk6ASAI olZqB0vbqrbCHj6068ra9U1y6AlHJo+2J+tLna4P6kU5u76a9h9V6il4apA136/TYpKY/ZhHxGHL ax3azDbxHdpp78KVGmdUaSxlqwnM9CJXD55RZUKuPpjZjW9T6ea3mmv2aXdmJ3a/bC7cPd8zU7tT nN8g+tdivzWPpwYuDj5o7pI16O3u39vfvbf4kdweWpoJv3OTOJSGDL7wgRRyP7emxgClv73SOJ51 Xj1yHxBJSv6YxrxGvlfscYWVInEC14teTevZWKx4nLjs3Oj0Rmr0dKc6bFK1pINti0MpItmzf9vX Qfi0NzmkxHwWmgluXxPRqzjXdUlFc/UfWszPl5mOuTfaOOrGZkrm9l77p+gG9sof5u9UOVNL0X3Q S0g+rDQYI7kvkYZWKBEnPcQszFPH0QnZAFwJJF25SCWOuMAMmN1gHwgjPHK9DN14MaiMwNNY41dI yZAQdPayVecxUs9ivs2yKbkfHM2MgqcGI2CC8eJLQbvfjHI4rS+DRGoON2gCvrOHnT+Kbk+QP12X Pmf5+J3jDTr/FH6FuoVldofeV9zNTydq8oP7MVQQL46/zr2ynpw76GEMQJj74+qNihVpos4WTBol iCHoBngPn07ny6OH8rShHvFxVr9Fty6t1xnKRqSnIfZpdGgDzo/5CB/68Ekjcf6IJesPaOJiueP4 8qZdUz/9muJBdf7Ytt4jWtZuZXVh7cfxoyxMc314l3RszXWvlm0bRUNHJ403fPhRLQ9diJEYS1vI 67sbO2t9osrU9Qnz3nQQuhdSs2Bvm7/TANrv7Ze0rO+1rCBTnpfV2kzzwIxv5Ys7E1LMNgLT0E+a cG5bnlWb22ykQl4ZV9PcaALAH4DeoWeqRINQhVEfBJQRnkFdb9fuFahpVJOeA0EbeBTlXRJEzpCK fEzBGb8baQ9hf4xCpB+RHYKlXTAJnTgWtu5ig/LZ6sPdsiWeVPTOPNw9/nE7vGbn5E8mMpqQN252 qmPv8BPNIH7MgE5dpMxZ+whxaiZ/CMLraJnZexHM6N0nezZ5BH5Ml87nfzPbJlmYWbzesvlk4VIN IyGo4atSaLOqwKDWlkRPPVhW+3ffdM0YY9wRqFdnKgAmLOre+s3qJk2rw0eV6zGskkDVjyh3UYy1 fygo6bv9chPzuanj7wS/gcEEU5N9jnva/juSfzztbvcMLTs0jtU0LIfl2GzUVNc13NjxIoCxNdeV jQ7btFFSPXFnNg8Y1nI9m0BOutIp7NvVzJtG227VE/Fl13YQuufJ9Ja8DKD93n5Jy/peXacfMlHa jE+XElzMn/FsrCcV3nUmSduWZwH/6K1r2kRJliu26Qo8YZPFIyewUKiJpGIlIlkNKoGYSa2ZmHck yeo5mB/Af7hCj1s2XVDnOWw5SeI9EwpC9C3hQSSBLLlezWIoWx3yipTjJCMJSdRI6k/Olm52DmNH 3VxShSW7UDKeqK6UC9UCHssqC2hY8Nl1oreiCZ2dsNxTT5mzlvZJdN7skb7BPvrd4zdlG7UmP4op n8Yf0aeY788iK91kGANpqRN6EI80u2FReW+1tW8DvePfgtfVarCB0On7p+4G6bG8vZiLswRY68Rg zgayqmNel0h06lr0B/Fx/Q7AZ6kXzAhxBly1rffRzl70zlY0HVJH8QnLH4NFRyh+2QvOWP1eL3ES N8bOOh5jHfWTQXQypna8SYbZN5zDPWWT+acSf3dEA09TZI7OuWg/9F0Utcvl3GH3jNFyN2mju7G+ efSqSCaQARkHhPHkueOM3Xq6HDZZT+XUX+bl7GzkZuccU9scCJ0n3bh5lMvA6UhiLHLF8Nm8nH4n yQhSSfkNwBAk6DwhRoQeUwSeVWrDF9ckttRXEFlOkleLHV55GEihc3UbY3dgsZ3m6lk8Xi5CvM8S Zc/RQF+xn4/8VBcyCOFnt+McvJsNk8rVNY0DYPJKfAXCZ6sBuYqcvro+yag7RlC7V/Q7tGLcmWdg SNCgu22zryu/vZvvnflH/zQ8iWjuYjBEL+82zOPB1RunG6ZT7L+yjhBVJ4QTlcmcjKZZjEpU6cvj KnnHBXfidVHtj71avVEM2rmfugVJgFSRXaZb4efyM2ifY/PYHcnxevsMgNUzdMYfByT86jp0CJr7 BR/eTG2wk9VbB+Xz6pPzz2eoz9zC0atxWHNFb5M9TdWoISdLnGFVbrfUjz2sNHsWYEYIcSkgRGg8 kUsR/MkhJW6Vq3k519CwBGOLhmNBZIM/kbiOARMBBIvUfxcbYyQaG0MQC1rCmiSAAAooATcpikYy nBzweCKbIoaqe/3N8y2AtUn5qCifcZMcAVcdd1vNTk0QWp5FVPrCMpT/aI1WGLxZXB0Wh1y3c/vj xeBbWpTl6ftXQ6XCcubj5eTnpwGaYlvKJWCnSu56KoIYU+RE/0k3UY4+7ox6VPvbr4fFiEaj27dv H1SCAOS5uB7SzZttp07NdnCsQyR8N/6ef2YNYIKf1vOSiRHee9ZSCV+WqLru849sduIsdt8sd7e2 1p98kJXPsPcPUU7cuEblnn1843rF8Y9lfry5xy0W+AenG9FQvnDiIMlgAoolrjpK1Yw8hU+aV44J bSHbLvvl5ulQVOnsspSdHpmbeiO5Pk9cl3LMkdI6rSSSUGEqEeF1ysiSGhHbVNSC4ahKYjGEf6QO SmSLrSORfHhV7UhdCcB6zhzPRsWLhpXSqYg6g/EiFc+DxLu3PSmDAlKUm+yl4Z7lRPkvcxB5Pwoo UQsCXesb/AsgzPUx0HB3DCMrvXpuM2/T59Fn+a38hc8Ouf3Bg4PXpjf+/MX822X+2e3/4/bst8ve 78800+eC60uVx8rtsZi4c5X3wQ8zd4xoepb6nc+//Ud5yGd//unV9unODO0p/R4fV/ed4rPFjRal qULB3i1flfTZZ725u7vNsnN6XJ83vfLNn7mfPshdlbvbdw7+PP+sM63SHX1GPWHGv/3Cp3/4QvM/ cRHr7owcMQlHPKX55NsXR7imX6yDh17n6u6Hh/8xqZFaPoBPx6777LO73/7gycnPjmsJSktmF+yw c1KPd67TUzPIGo/o8Vc03f/tR5cffnac6YZnFOWD6L2Tp5iCPOxc334P71btt+bPcEW7o5vjF0hc s8vD0XPBq7D5WOsyh48kF0M4AT6c1ebK5iv8C4c1HOgqtBv/bu9LmVlDW3n4NJJRF496c2U4+T50 MzoUhsfkbSMuJkcNpzFviUK40aU6GeH3cBjb2pVtg+E639ao94GWhHZa70bfMo7Q2zaeyLOC4Vw7 YpeaiDPSgqDhYx81iJC5x7tYX9bFCxLdCr2qwvy4dlht73PvJSV329d2vtt5iBNL7cy62KUz1a3P mnXqhbn/Iyz803bVFxfTakMpvn1q6lC+4yd/4o8j7/ijUV+uRqQqweJqWRz6jJnmys3yQS8pIc3P YqRucEGaqJIQVIngUgE2SgThnETWlOwPkZ8nDs2PaWnd6eidXZdQILpW7JRRkKtskeWcrZGMhU43 AywmWNNpssUL/yonCxHumLKpO0oC8UdKKF9CZ/DH1GP9YWM4ZgZIR+Plozqt+6OmqAbF1U3UAieZ X/zhYxrT8f0Rw/V28f3kY/QlFbtDZdaiPMs2XcFgJJBO1H+q2EVdMCvQDBTRSQI0O1dFcT1nU4BE s6P6AWVHwP4i5pcqKhKSbSRpIlIPpO1xlUPCvEpSViTreB4PIoa/52KDqRhFy7XukMa8iJk/B7sm JCMhsfGnOYIAe5IAyKjW5ElBiWqI9CM9ucohxVj4OJK3dgiPl4uwTuGOSwUduascTbJ1Pyu8NKZP T30pzOCQnX3E5p18ZsvR9d7hDypH7Qyf6RXNrx8+PHOXaK5QJBWKPOZJ/5Q9VEmmLFPf5viH7jCE 6DASXWIxRLY8Ta3mANq2hyCX+ClWd8+2Iev94jh0ABl0tkaTbvJHgDVuDFQ5HLz8ooCl+xL8xDbg xhA9/ywN+y/L3SZwB/8U8OtIfMA9c5/8cVnf0w7qpPk91M2eep0UgAmjAXNynmvd6ErzCuZQk4lv jOQ3BxeqFPHNeJEc3IrBrAQf5R07PIQNVxWUMhR0SgzcBrfOwQUqEgosQCK8q+LEivF/lSdnqsgI BSOrKmFRWEYkzzmPYpUDD8l5FLHLOV+SV+rMlkOYZc7xlFqLvdIIe9IsG1lwvXortF4/7Rj6Y2FW bgwRdkffMfUF6YE75HAeyd46jeSgdixfPeLh+0WY4Db5SFnu/pJ+MDuTcmJpehuZ8Dxx+whUppnO J5yPqSPO1zHg7UmrUfR5rUOiGtFyDm5UV2lZaqJJbFMuTodhJOunblbBR+D46xBDjf3xFAp3JPnx x6LMz0Cy/JdlNROcqZ6q/T6bqe6Yb+bPTOKPzm78VXgvPJWLfvSs3ShoVhLUJlm+MhlsmZpVuWTV Zc9WTYElAj97rlaJBSlgUKn8zi6rVQW5UTXfh+Qsse+Kpyw4znKvo0iPIcUpPUnFyakCy8glArmK zK+qJJdjMkskTYS5T5XnuSb6TqlRWj6TZEceBGd6rNjcomV0c84qnnP4oJS2qkD7Yr6ljmW5+CG3 9KLXhsplh2Mmh+zviaq0H7Oy+aMNs1PH34Rf7BQcYYy+pP6p5e71B4dTzplBO623WrSmLM7fP3V3 52MyyrRw5SjQQ6mw9PezSan+S5z8xCiWHxbJ+lqOTi/eWPx4tNx2eVlU3Uqy5kQl+UbWvN8rs6L4 4tTHfyPolv/KLj76bv9Mz/Bf1TT5r4FLHN/MdZxXo348WGdCVwF+FClhTuodFOkmF5VlpsN1p6tK Ko3H36tKlRJWRzhYK9FvzXwrxQ05AF15Ry4FCCUTcA5FzfPUKX6sJqqq2G5PINFBndoqUuwKS9bG HlZc9aMyCYI1WlxiYAgM8xEkE+bJbDTh7nnOfFQ4XvtKmlDSjlIKrFx1nqQk5Y9nA4YdBnBwvA3s D1NJ/HEPkf9CDOSreB3g05evlodjWHO0mkvkXVmOfpn/4JVFVeaqlDJaNnGKBGktDLrpbOK5fP0r GNIgoWWr+b3dXalTWpa3T492io8brSk//fFi3C05AG8KA+ebve/N9oqC/jO8Svrv1zfmdfAsF/d6 mxVkSJQEhiKkkSZ0Z8iFw8ulZkckxTnD+gxnCVplajLkucQHM+FOoXl53jGImErquVTyiKyNeZmc r0pcNEW8E5RL2B6kzc01SWMySeRSch2qRaSojzzxMHFI1hoTrJlFlsF4g4SG8b1EmKYYK2LFweSa 1T6uBFtu2osy6tnwgD/1a+pr3dSaR7bcpd4RKsjijTCpUwnfKYvT92+VyfMOorylUEFVMU9RR7uq soOtvhKKeSm6/90/XZQl0M+d5o9y5+N7i6Ny5/a95YaTXG0FmeXF0Yl7o6KK5yyeg5unNh/06Ng8 JPu6F/G/X//pXkV5VaM3GBuuKjBUJCqqUrvWQ2LhX2Ky1cKgRgqqqgoEePXGB/dXTnco8Q+59KIS c2c621Wei4W9FR8rNq9HHpCqJ4LCkLN9nW0sudTKSm/mUv4vx/hHKHhIUO5Qk+Ym+7oUiqoS/MW3 YdC9zCFbP1CxS2w4Fwt9kouTh29L+NY3tRrJfzEG8tHAEPH7R6kgt08E/Gf9QTKaNErI6YJtbroZ kltFzlb0ilXRXA3rqvJ8FWOai5vs0u2PJg1mZ27Ufv94997iw+b5y/d2bzd/zsXjxC4k09fzarN3 bDWk/qZqKwdH10T679ef8PWMC/HR6GEFREvtCVEs1nLSwgHyCPukEIhc0tFqEKIYrYX4cwy7JEAR q6Bm3s1Ta1IQPRdLZ7RYM8qgwSpSZFASqAuixr4rTMEr9RyL0qjkOkk+VqxTVR0/TgngEB4isJcq NsLgKglPj0AbS70Y4p7COxSniqqb8AoxFiV+yCkXmWtXg69nZ534OmHZ6wBylLTZO30oC0nF0K8+ 3FV05MSldUFmOzk8CZIdxGyY7Tvri181qvLKersVrhWTMecd+X57Zv9e/1obO7oTyopD5tLo3LtO y9eK/5WBoI96z4y8//frqztrz3Z58THUOc8hpW1eQZFZKeMRdYVcHIvEHqzoCueE02hArTOOVZpM 2pNKfGAkcNFWkMsrPf/EnZPCS5XJxpgiHFm0TKZyFjDF7V+zYGnhJ0DVsIJtLsyK6b4wlArSjkCh W668TpwIDDUHiLhn/+cqB/RNc8qYnLEc1v710ImvE/0ollfRAXXxanm4MP3x7bwtCgUcZ2ZXhSOx R+fqfs2SSi651DoC8nOf8aJ/qnnqar5YPLXpnbJRRzjE+RqjBJDgJ6f14Ng72+v916BZ//36al+r z7TdgzNgJcJ0rkETFeMtbCTWuuKC1EtpJDaJo/Yv9gQtvZfk6IT0aF04VgCMBSUXPI3PPMNdCUkS c3eeDBlJjjfsS9UYpe6SbV2cuzgXpOgyqX8imrJpiJEutqOz5UIelgsiSIJ4JQ+vSsL2IdUXY4Ua DM/KGonph8SlOFGf/2oaSId/BRXkCDxkJqR7qfK+prMq54pNYh1PXC9UI2Yfc0gDN2UE5P7150zk yo9W80t0f3S4JoXpynf4rd7+ztkKrZScFijmg2+HXMQ04xNf+a3T30QcvcXS/9envDn9J3hl9fXF Z1qMnZnldRXzcxCANbstQTYPsbNLJsFKst/yeeSktJwTS5oD+0LOdJkhIrZhpCA6TEYKSkWl1s7K WM8r4SBqDkViLQwg12IQ4jQsAyVNnauWmhyzHfJt3BAkadQxU4VPJJ1N7ZTUNuEYQ36+VCQUAVN8 0cKv9aXT33ANJOv+lcGb2YT/eKF88UdZUgJuYaOLV5Md/RDEtuo4G+zcXmZnCnWzlrw4HNyKlTHh 9eqA2joOTweMs8mjntTJ+vbpj3dvB8UCL8UZqXEW4i/19Z25e8k4xt7oSVqZbv5fbUuo93q91tiR YZ8y1X3HO5zR4e9mtgdmEZ+T3SIrB3n/y2HyYzvqmbpm7sgmX5Adccuh3RlvNet2Nzu6X89lip+p kVf7NCifqY39a7lG+kkBJS34KqeqyisI9xMxvxIHJDZCsFBecelyLCBbYf3Zim0FkkyxqjC9b8V2 ez3d4vCK+eU1XKWyqec5X1YuPrFaKJFUFeFhYgEpDg7hylAyXqrU6UCCK5OTcoVlcMELl2eD0wgr t5JkvHKLpMjSzF/J/lthGMghq5uNb/KxvZo95cBMuAwYSEYT6LxBJDIgX7XmZeIiN/o/S2Qykwv5 K2t/ZoJvXDcUZ9TWBaFUUCcbY1Nhgs0xmDnQvGOMVOaa6VLqGkOCNtUWstXDpqe2TE97Y0ZdT9IZ d8rmX7pGsgqlXzKdqzT+jD/baSPrc5BqROPNb1Cv7M1untns9YqMZ7yWeWr+uJRP6j+MItOLa1w+ eF+6Ykb//1P3Nl5NXfkC6G8nJBwgKkoaooOcY1612g5z51Xqmtx0xini8m/uktI6LY9ZFufeNbyO WnvDOZEqSYNFDHJIIPvt7/3b5xyo+ta86wsKyck5+/P3/bXfjdqpA42Oj3Mjb2DfIhia1KhockCu bAJ4uuYJDG/J5qm9HT2CGiEJm5xeWoJ2gaAScmjrj1sZaiEqo5N/h4mQoDPU3ZU7YZwMJK9DER3M J61AiDgW7XkZRZTwYGRjkw/et+RUFTLErKLo1M3uY+2gaKhq0R64bvztqvKEU0IdOUSLgLz5NvcO HdpRNPZtHZJrE+NBj9MEKQMKQi4WbX33fhGdT1W0TMI0XARrebI6jHbaWFOZ7tLUIMap9E5BGHOw vBaa2Z9hNv4Qi+UGyEkaVg0lcBAmAzyJS/gRA7HN0WMwnBr5mWJORlN6iB0dTYjMFtPkwIr9EDcv zwWhGL8p4B6K3QDPJdysgTlkWIfE2fLOfZNNqoWgJkIk/0HuOKrlMD0H7cUUmUIQcOWlkigh4krK mP4ScJogDu3mr/bm1evGNKsC/fRJyWFY/vER8NCsChWRWdQsGHGrNblLbKdAIck+wOUj1E4OP0cs Q3k70iZX7Pq70D5ixkAAQ4vlvNThQ9S5hqdrhk4hGwvUPZjXWzSw7dZc5cQZhl26tPKdPXGSwEP6 bt4i8nasxneUV3JSt3rF2pt7NjhQy/FgdJA+jiPqo2AjVC7K2Hb69vQlMEnpWqrrm/Au4yEw/hRF 5u2JVWAPgOqb8+LQoeRKdreHeWge1scxu0WTb2wPooI+PskJGYr66JQrk6Juss2t1c6qY2DZHD7L w/GA2KNCirameF8H8qLDDovaBKb4TN8cvYsyUBxTEkFIjiBMy2IYgVyphiSQIwM8kexDTzBh0WM1 IMzJAI1MsxKafIS6HA2xEhrxXHREg8Ng/ccMEoOZ1Lw7SO++3nRpZJXx4Di4DexRL6JiTHCicZtm mSQQA+M3BH6Zu7aDYH4iTD9NAYnLzt7hmUOSyFHv/p7NaukrFyGY1FMJgI/KlbLUe7A2c7yWSbJm RxMg5sCLyy6wgvnW0jFx9Ms3pn00i+7TTPsSTWsiKVsURWSfpLeZvKHx0sptrppPMRtyRLjjNAua gWDvoIi87ZbkIKCO1HCsgmlWbKt19bp16mIrE45S7dtT+MAcomRNQX3t4taoiOxX5sxBHX4LziGG gI7VQKc+6cgvTZ6NB0EfG2hEfbA6UtHlDVrf0CkeKJYYivZYJ6PYGI3A1IGXdU1sfaq+PWHKqiC6 2qs5UMTUd7VWdrBWPKuCFNHJudY2pm6xq2D5YbE4xGZyJKlmqCRYiiDIGpIEcnKc+wJXhc4dZ/5y lZAEBbSdYqKYVJrw15okyOuqq//S/avPUVcdTUhS6C4F7bmknb161Wah2qwcbGkFo6NwYHOs8o+O o7wU80OCDVBM+wh7P048+jGs8GrCydxHV041M2AaC035P5wFZTPpXLlylf0Eu90rVoKy3FHC+6NT 5ZCcZCYhQkHKsEaRBFen4GpIJKEmviulMi1SkpROCF7Mk5kLNTBIEvalpHeJOJpIUk0nWOahaSEt ba0kSQzou9wUGQcTSIB0kGM1C0dJpe52/JvC1tT4ipCYYdralpSYvNaezsLr2/PCAZ8n27eJdNr6 qn0HluTbE1ut0mBy6qyXuWhPFcQ57X3bqU5btKdImYpARgEoGh3EKEF9dA6upvFamejb9tEvy3ks EwRAmQJFpBIVTXSBY6qz1V5MVRSrgBhTnA44UEmJmqHimAB7iFVfr1CxbxU3000SORLgnbRbZIqT NKGiJi2dxFVCAJ0H4nosHXJDHMNMht2ZpN3qmc5Fx3rNB3b+VXtsh9gLQbG0s5NkerLl3Z//Yzc/ 3g3d6+WxV6I6fp4fJ8Cr9fd5yX0QB4TwK3l7EEyeHw7wgTgUQbQ4ObNb3DnBPUSypuGXS6/y+U3W WPdoRzeX6aOyVwJvpFf0epBcRbfP3k7xxQH76XulH0eKcgZi9HxqR/IXPznk6D8KO3oX5C9+IIja g2BycnLnw/Hx58HkS/7v5TEedIBjPMzEdYCQt5WOscGSFD/IOIKCZC1RcpSpQIxM3xzJGH16C44N eUirNCTD+z55dHZvxwHfJBSn8ScreCQjXiGFFCeuLHlX9sFfkxO/SmAnyUCMEzSwnd5RZ25HoI+B RQ6YfXnaB8c3fjUvL/c1iObl2R7iIf492IfyAhHVNdOSaow/JC4WzWV+8ch2qr/PW0RXDxT7eYP5 ID8pcqAG0tfNHinKYGiDfOYobwiFvawakU3bqcjeZXt9fV39EsMB1bweO+TtU3lLnfRK5dXjYnpy VeXDdsXFuGWP8m514Ipupwg/vTw+yAm725Lw6boPXfhN3EvSdvrJiXz+BMGFJmAf4TTV35IsnCTJ oCuaGccUlH49ahMkrL8snN2s7GSCM4WjTlwIE1d3j4Ya9PSGq7Np+nkLtXqL+rD73Dw6OWGYV1qK N38xsjHyXHnclSSdb2/+iLEg1w5B0jQugHPrr65UczsZdNvRSHZ6/Odlr3R1O2/ncCShBxRmsT6f 2S45w5iMLmwfqH4/HC9NHHRedf5jYuzZh+MXxp+ThDRgqVaKWLsbSd81VMjOLojLmIGQN7NiZYaZ kcz9cVnO8TySZDH5wCuVP3xuHyZpFiIuTvbP8lng5RKPPjNgbZ4mNDk8yEaOt1/T+aLu8x0eJgrY M2Wi4x4RIFH2mDCjCZ0lyIqw9fOGhCoqlscinIZgRCXzlpRbFEUkFDTM5xVh1nTcNm66M3iuiHwx 6zN+A2awecCjydvv3YGgEfHfgLvEsywaZsDvAD0vcJ7I62/0e1mzGS2jYqToe7uI/EHFSfr6g3hv OOZ+2vSUEFAIssAqyKWu3kCz6Bc5SYt2GAg5MbyRZI3J5W8kW74jWfKX+DU5cXb3Y6MGiCsjF/87 2MkKESbQq77aSXlYyjNdxSSwCiJproXaPj+ejB9VBq8NIxWCO30DJ6V8ImCifandLspzymRfR/ln hGY/Yt9Onl+9HXxbPSUUh0RsL02K15w8/WzQJW9P0swr8al/vfM6kCoIHxFjGGPFf516LVSP8vjO TnuXo1+7u31qh71+//MJEarkZOJ9kqT6RtG3L0fLaQ3kzQgoyfDkECSWvInvgJwYl1i9VJ46vbVz nP5irysGgi4FvY8+2KA7v8WrThLwyVvGJQevz1fOhvu9d7ZjTU4k1e3fVn3Y9zul3qg8fk/RMk2H i1Y6L2o8K7ocI8FPFN2zeoJp0UC3RVhN5w3DQiS9r/vPI33ASuru5zzuXiIQbx0ADMl3vjcTcGZs WI2evMt5kAYixqxmghYBK255/DRuQas44rdZRCUBu4zLZd18Xpef06SJJ21ESRGgE0jXSazDtn2C BvJbiQQkKyWCpOJRiCvSuw9MTgw71grEqelOsTmaeRAq/7aXED75W+9M1xEqNFtGkpHUN9X+zRk8 enlhe+75CWFAzvSDyXLpoNPNWyDq80Mv4WMXLUlKdQsm4YOn8PzV5mFxJ5uSJCR+4l3tCPVGyCFW gcqLozyPYDsoSjMe+bB0sNPp+j/O/O7X34+Nj4/3oW9NXeLhoy6fbjD5MsvIkqDOoNlkhh76LloI Y2lHZ485RfW3MyUybUtvwLSSwyZJE6wc2U6w+cHfzg9e76Q1k4TuRSwDEY++hCC89rfzCmpJlnj1 m+qAw9P4aH5zdjuTH9zd+NOL8s6b3J3VqzFhvQ0PD64cBEeXgk2DSEYeLoIW2gCpBJidaDIHrgaS Ip2OwoLF6/zR5TOT53YTvMvIh0jhsJoCOLYHZFpLaBjB5Ll2EWkaie/zmAmpEQViKH2kMoBDchK/ rA6RmG0RsH4B+DmHgTnsEXMZ9fgRXrz+0fXByE7agJJlqUqgGEmYJt4A87DrIpOBkBMCUrIsC9kB jCT1JJa5lb4xlis3XRL88uA/R9KuCZLpleCv8kQ3oScb2yUSWKyabI9FJ89OTRZ33oR9kIApHxvt vKLO4mhkRqP5W2zlz5IpuZN9q3R0tXlTBiwTzIEz2W9QDZECYsGKMYfL5XL53OFracYLdvozHcgf bfe73Xx7+1XnlTahHuW1bZk7abia8oz8tjohvqiOxFmGkrc2upD5IlR++D3svRO1O87qZJeNvNnw SAbIzhejkeJkXLu/+Px1eHwrWRoImxRM8kcbv+yVn6UxEd4iuUOhw3wxHoHJk21TvLEPm5/MfDvf KZc7xcl3sWRNtqG485Z7wB6aK44//b9PJSRw453ArgUrwxcTNmRHA3EUEOwHMOYsZYM+uuzn+2NH Z3eR4mHNRYDor+4F8S7X4qUCjiXysp/L04OJ0VMdpGno1o/yRk+yDJI3c3S5VCyVf4V8wpqGTOSY r+bRKhSTs80j/UI/AoBsWuCoIJZbOsyy2Ee2wHy+c+b1TqaERlK6Q0ZMzTFsgmTpEC6V02eiO4IR RclRTiAtsd8RFCOjMwcpwfhNtZZCtSefEptlKH9HAMO+OyYarJ9KRwJTG7VCUHAOMbGEOlpaF2qz sbwoFp1/CE3gFCX9XJpUqfwHLIcGtFL+sWmLFpioPParGZJkpCfeoABOT01dgytLdzZQDKWcC8Ur oedHc5VT4B76pmNKrr5odVodXuZXPBIGwQNeD14mWRX1qcnFPjq7rV981KuUw1M3fBQbewxx419U L09d7G3Op+yUNG2/J8cpuzIApAuz3/XHOsd6tEnSV4Y6I3aDaQIodX4GdSg3PS6I2SYGmpboZuXT Z1PxtbXFVlxO7DxBZrKsPKjNygc/no8vrzV+ictrCLpR7qx6l4ypSsp6On2ErdOHP56G7okeEt7Y g5lNAl95lf/r2ay+mxyXEf9GgdOZIcTE2XACtfUHj3h/NnzXJFn1zbnfgPIYdNmoIj5H2kRJgT20 SVdXT95tUfbRq8Hqcr4DRQePMZqbqClA1Ub66EDEvu0APz8kq0tHiELg4w+dYdtTq87lv/wy7oAJ vHKnbhDPVGV05+XO1rzHVUpMoJZNmLcDdv84T+P1QHuoPNQu3TZhdwRRIYLTJDABp4buEpw/Lgkj tRCVzxOkFzhsJ8sZDoSmdA6SZnkkRWmM95aCbQOe/Y5uXyzuYBR4WTlbdNwFBMerpAzb3qltdYCo 0UC0kiimZ1FGOrZg51mgBEpfm1iS7VtvkwzXujLRUfqtFSu0OBVT1zrvLsSZ4LvNzep5GNna2kmI 0In1Uxsd/B8bHeNIhP4fz5z56eNX3Br1x+0n/iZ3sVsXQ/Hiq8tPfh7vIwNuHtmPlddtt390BvYm d/3JSW7KSmwH3qHrw9l7m0//0H+9kxkWQBIe1gT1cUyXxLv49UL13kcvelkgkHDlucF9Gc5sDMLH rnUyKIBkBADyBT784NuFby+Pn+1Adc0NIMzUW8hk/1cFoOzRv9W/+1P/QjeeWXOXiFB3VZ0SAJlR ZESv0zf1+5+2e2nEc9EZnl/dnKtcyE9f+er33R5JB7ORtJSJA50n+yBnkRgRyQpd05cnx3by+fap cSUYAzigJS9Y5LILqHwM0mZlPMXmTiOS63vld+gG0dPe/h83ovnxHfG1vlnfqtu1prK+NulI6d2M UX8FGk/yOzF53by638+bkTtdOye3igah+39+1fjouz/GmrC4xyj3paXAeGwsOQLoY3UL1FT0ZPJq cFb90BTMDEkNGn1AtE4vP9dKpGWFJNxbaVMuSTqzSdLES7IxLTvEUJqwLPhTQ9xtWIn19JIM8xlJ ypWuw4Oc4GDk3/6OvjqnImv1zZPFif8OkIWZJiQm6gQSvT7/Sm0NhoO8We6+eyY7+zh+oSgdoJI0 EBzQxCNfqV0+du0lJTsHm9qYa6FBkus/lkYm5XN4kPwxPs7Aqy3B55e+rbXiLdUcb9AJoZrccfnh ZFvpuFfP7PSL4093S7uzH/wKlx8HxdCwNuKzx8jOcHy71Bt3ANAYF8Aa9fJnvt/doR+WJiZ+1rwT 9GzNnHlZgJHxp59fvvcfu5M6sjqQ4zPqWGDGr6FL+VeIGpTenOnLXzfC6sZHe7op7j3AaUxiafWD yvGioE+uugnUm7ScV70XfoBkUC3rXQ2FGm8FcTqQ0DR58Zv5Tm1tpku4EoE4mdw0A56BXJvJSejX 9kTLQXzpm5ud7f8Z7I1U17LMVMQsh56M/Ii0WTESG7MVeB8tL0S//+ZP8R5mo4Gdv3ZgEfr86tO9 ya8++umzr+f7PTXLnG/hR/Wtm5brYbj0JJvFjt51YncM795LFF4pVuPl1ie/YipsTtHG3KCfdwid ofbml6b55sYUk3Gt6H11adiPP21Wc2d/zYMVCl2cRjwADHEFt8W85Qva9nR0Zv5/mvOlX7PVNUsx NOOpXdnd/Hjv6cYfSzvpzk3PfRQZgJgcGiVeBTnGfGo9+xZ1EbtFU7EhXOZ2fuWnl5CINSeOZOpY g4+LqCEp8T9lpSXYbctNWKRoQ7qQM5ti9gGImQgAM7foS+q3/uMKl/or8U4/Kt8FlWEIpdAQRvFF 0GOXnJ7cv05Iml8O++YQM1Q1NOsQdBm9cX2vE4oWgkqTV7AUzV7vxp68KQZPOanltfJa0OOPXRXF ZkJT9Ub2FmyCpx+DUA44NwviEA/ixx8u32keVNbuPPTKa7p0Vuj2GDlzCyoT6+K+TTPqLXFKlXy1 xZpc50YM1iC3eH0aBpBrshHx8fE3fGDsvX5bhGBNZk+u3ZhY7wahpFzOusReGEQ+xB/dvR0esCFv hIDuKq+pXVQjZp/N5gaxnLVYLT43BUvTl1/+swof/VrsoqZCvPFgpiDeM2oun/TlquhdCNQCqWdE a746IoXoL9hWxmIbYi/UUOSL9/pbTz8RgN9/HnvnixFqg89DPg9b82vqeetlW6uyx+fZ5D8Ya9Ha lzc3bMt649COhhYLqp6Zo7pPLoMGYDau2f1f6PR38x0vRGhiJ8jmzOchmwvgfPExbP3hzFPdhFzF B2b55VuK5qNh2e/VOuawBHlZg5FuHL0XT8cAXqUp65WYcUtACw1CdWVFuW54o2mxzPzRHXbLIcbC gEMq6EK96Cq6meNY4fkX8RPVpehf3B2oh+VfBePqvYv5aKii+dCMrlTJPwl+LDq0ARQKmftzekrB qQF54l0akP0w1TDYqr+23CM6swOtBpqrvcd979yG27fngIgr7ims/PqLIabRLtWG1FeGuqorhtam ybVVIqiN/jWXg8qINIoRaug7f0MNdjqXrQna3GI+me/Vc6Z79V7dSon6r2xxUGsKuzfVY2DXtv+6 x/bHadv81Y3q5lvAj5Uq6ioHprhM0ZbwMS959cFVMXXDiUSz3UtHMMyxH9g9e6/KyT3QzY9ej+2P PwbRw9WJI4D9EUaATetFmNtrXTocG+aAPTbxZKTa5m0FvVl2I0R+2TvILWz7w93Fo4veU+Kf57fu j8RbosfNaz3xZLkb2rlBq/z1DY76ww/l8HL7B1586XCUvWN9TIEYGR9YfkM8Nbt5LYY8G9XVeHRs f6Jb5gtwZew1jLFrfIxB99QfPO7rGda99X45DEIxxI/lbOXPwQhUehW4PzMLFSBX9uSyEN9/Pcbo SEeb9LsVNrL98cgCV8Cm9K8gFJDVZXfnBZNgtHbr8sTnueGvZ/figA1YdMiWJDSQwtcC/hULK2zV fw3eU+kzqMKLT/JstMPdswwECLD7RiudUJLS06OjbLGCcOZglE9DQgFr7Po/puGjI2BrufuMbd0D 3j676SCQHYIaJXvHSDxj7jO54dEQ+MjkaNh4w5vy+TNeV+CDH56eNCv0lyFriwMI7MzkthdyF9nm Uo0CEjj5z/VNrzI69t9igYX6EV+OYTwiCHiDF3/kkKGFBbYLMMpGs5AbZVdBoVPA4IaPXbyveOIB uarXhv0Pc5WzOai2zcT2vSfSmXKRdyZ6YndW8moV9yXblnyB758A1nxU3WIQyMYnFp7dUL2o37M1 YqvJnz46ag3n1hkUXRmLx/ZHa7x0dhGuFg9GJdICnCt/ciRg6/TNHwydM0XSa03vYAzE16dKkhUJ LKzFozDWLYNTmZ33AfLmsS6UBY5dvLo9ecFrwpU8HdsfEbANtYmj/Zh1z+4XcM8bDMbIvnyPMZ/h bFwYY6OQg/LksCU/HKO7H+ev4BgKjja8m7zs5qrqRnC04PBo7wpsT4xAEIq2GbKJxvqm9gnY83UV CUIfwBSZxydMmKNWzJPaDQOmcr5b9hGtLTqvQrytcZFbE1pEHtPkWxNtDLrmkiXM9n7NCizRxzSd nwcirxj+YBFDP2xuJ2hgmLvodg0nQpile8RTso1A7v7pEA2V/w+DvQlLpJJ/Ha5C4dPN7z9r2r0r 9otOWYFigvPr92KQQyExi2bjw68sMFWKm0Lz668A3GRAww35nfP32O9GKMBGJ2fstaBwzzy2SDl9 Z48tsfe8fN3+qvnuduyrWxtbgvgR2BaSfV0X25DrMexWh3urWP5Y3IW86WOxxaVG+HUNbsUCFKJp WIH5f5ZhOMl7nQ/5Ojz40wrcfDDFV6B0avxL09St/R9vdETfc186Ms5Cudl/BOXu1u9WoQ6dUG5N /Csf4c1Yb2I8dpd9no/ByALx3hrceSjZDb/7DmcJjH5d+p1ezfndTS7Tx6zDBRC0VYrYfC0WfpLW UbbMt2OpKRx+vKTnWq8AE5nZfRdKysk3uiIWa35/tT7fNWU2Ke1WLsd39UziTTG6+YOVhhIPRGf8 dETCSfx3uvnS467UNgi72tLP82AHMfvRJXcTMICwzQ0xQsmfTW+WPcOWQ6sjl74SqwX2vvj6l+KK igLoLzlNKrTncMM2XRofHnXZuomvNmfMTjY8pkKoicGix3kjiXMrfKv4imzOeMt2z7m8QmjEI1Me dfXV+ml+Go18RIwODuXjfNwf9fRqzMMrjkEP/rLCQTgSsnfz0kp9jssY/Strn7y+a0Co38Q4J8Rk hAA3B4bkda+xPVi80ezbY6b6ug+NSE8rHM2GsAaLr9kTpzkg3nnFCf6Q7QO/xu9fGOgnlmBhtWwa 05Ijw4m6otdXmwcr9b7+WjR4s4ukS/ZuQlytlzkn6g9Zk7wbdr10LdZbv5gv9fAamBNMsGpRxATH fGl+q2orjlHE0TyMDAz27BL7LVY8rGZicMGSEkPNk+QbEV+HmuOn3RuAYhXEuZkxEInEVP9RLESC MtXKgayRQo3sj9Qb8w0BpBqITiwjVCqPuVc2DDRiInHvRid0daUQLvV8aQ3RfVNCraJiumP/1iBo 1ZqWZxSdIolFZ83V1/xgW95EVHZtbebFyLPW/bmNSYgklQJ/v8KxSMdE9IstL0aPMSje7LLR6v5y R26zsuDyyq0nfG18GEVGRjV59jeswmCBkY/Ty9A4YNdOSyThl0ZXYGlhUx0LNKLN1fhEsKXbJTfX rHSeE50G70ogc7EZCKa5ztuTfZxmAx3kxKDDOiNIq7cfA1aCC56g+9x0gIyWitTZOCH7vht/yOhX fWyXD3itQRkHodLM17LKL1+L5TuwZTRBwT8u3XvGR7sLpzXpYffVOgpsx9TufAa57wMFrFwOF5Sa rxDjoctwocr9TeymMQM2qtL19c2tzxiVYsvKml8VmyW4yuHUqhwve35Pq/cjYoUKq/XBadhVmyA2 hC0bkeqCVYZ5T9XDqSUdRsbVEfhwGfB68cuevaLWTDc5gEjivwVH8bYo1w1g+hrfycUdvmmM1m8E PPyPT2yJwRM2WZDpy3w5+HxOH6yYwDZebK8o+2PTXIU78jyzIjibLcLC7trdq0fnerWm/PZ1pcIF +Br7tM4LFF/J/YWzj0Vu91niCjLYc6FU0znWEHvHhnHvZresviMvxai7ZQdNrw9BAiO7eQlu/v2z ZtKSs72rAd+A3JpsY+3PALsuzus/Of2hRi01qDWn2JvDXq2JpfiBQMjVeSZ5YZJROv+VnCWb5BLj oj28BuCWZE0SeWSjQj3hE7GKVg9xTlFPGk8yKr8a2sb+z7/ChlKLo0g01VRdae4ilgoRbGrpENWE FqghuoYx2BJwqqsRAz+WxmuAopodydHZNwgnrDGIWhO3ZRlALe1HrMTY0zgIiPP0LHPk4P71F68g RBY3MP80FzKGOyanrp17s1Pj9IFjOTWctbI47M+gT4MB516Bk66vGFbql8/wholNkjoclXvG3llk pM3jeDN/tg8F/v0yo++RCKkbqv91ObK9nGeAWfjXacwIQn1V47c5OYWSrfZ0hzELhhBjTwG8jidM 1/2OF3u3voJlNDA5ffuqwyotc9GNWP5xj8urB98xWTK69XIkB1xuYlwq+Il9O8rGNPr0n1zslEzp xiEs5JaoJ4xSssmJpSWjYrARN4artnfVuWc9X4fC+VBZ5uIqY60zt1+vrDS8LtNAhOl9NjQAkOOj HXCdxETREsY/uJC3wW7ejW4dDhQBYOBB3YkicGO/44/ucgl3M4bdO0dL4BMvpG4Ack4gGel6jH80 vKcxdNo378HyfIfL7puHz54xfeRelfX6+di+nFhInsfApIOLMPHjLsRsE7gfaqTDyT3bknKIQVH5 Vu4+q+e0FE26TJfSq2UxInZic/mgDthes346nsoSojQj5HY2YuyJ8Y/F/26xSf5nf43R4w25OmwV Y75fNhZZ8A8xSzbQO9sjHhgbFt9zBlO7d3orcOQFMehKkfJxQd3F7t38+zQb1q14ZbWxNq0gYVUI T/DoqmqpNvQYyM9PvVqbX5u/Ew9ySSonms7F3fLaPFvtw7IyCAVzu7BwsJIQ24R4dtBhwDh/Z7AM 9+Y74FYKr6+u3fm6bK+hZSocc25ZAY2lWUNfdD65Wx9blvNJUI5kN1DyGXQtFF6tsYEx6Lp767sp cBo7+VV0xNe3e73FA+svUFloQo3Yb0RTa06yXg8VHoUkc8x3xF9inwKkPGAKn1OR95IaacFetalh y7xR7RNz1E9mGRUrUcvQLtWmVSKQ5A1hDSUAKNAIg71TOsZfT0z1JXuntkUKrdnaG++ICKNuhoG0 UoNkJZqFjD7b2Og8WBDi1lagRxl9z8GeiU2NRcYiTgVg4uE5UeTrtx5ubLRu83uX/VhqIBoAJzbE q7NRFgyFNzHq+XxuDH1zi5pHTU9P+wYt2uxFKpxUee2oHQnn4gREW/DkpmA/x0X358ZgaYIhXnFW uyM5RV6gT5vlchjWvi2uP4K9+1zSJRHv42CCu+jL5fKUUmqYzPmIwtKlGJ0ZUodtrevEUB8xwrGN xojB0CfuUIsvrwHceQxbbQ8iWoeV8+wGIXp7LQ2EfC0mirB8LUYK4PQ1Ntr5Hx+yJ9uR/2RjTcnY NYcCuqkV7Jc/y/nHRjfaasPD1iKsejZEQPHloaBmND7N+Ad9wtv3N24x4eUyG1ngfcy2Zftx0GbP dx53QvUMW6HI48P2KhW2DVIMOPDYsrEteaDUH+ywZL/HR4y/Mr68BPOlVaNvSHz2AK2fIrF8j1mj SoLAsTJmyi02Ska3F38cZ2OPNjsMDO7NBmJiuQGs+HgVg5nX7M5fnjAoYhDzsLMheJ1vagozmIKH rJelF4ZI6U77YhPY7t3a8NttBm6/NGBlri3p/tgiU0HYVlw1VJgb4G53XoVl9rP3fNDsZ9K/sBKW 4e+soWtKD+zGq/DoAJa/cAI5BsKey4Ex/HqTzW/t4jY4ZyQNGjAIrDaJ4WGwlo3uAzQWh0KUKUw8 qsNRmPEM64agboJLTGCc3/w6ZAPb+Jbha/xZTR4Q04f34yVySGqzWkzXtFprFGAMQSgoihKsbxjJ nGjvtGIiSvMgWlK1/EDxAiGdIT5hDBME9WR4GdiLBnuQictiEtYWLCMk1rWPmJlfm78/FwaU4MYp RB3o+Y6uAYAUJMWWFK8ctt6Or/fhBmjmZzBcUGDitbeqP93kmmzdSIvUZyDTY/rtgXAMdB3pQJCE U2RrCx5f4PbW115gNBDORPY9b4sT6+iB/MyAeuWSoFtMPlLVB4Lg/IcfViomwZFyna6p5Qkaxept lDjAXi74IRK5GhLJ9XrMHzH+sckrwNRqtSYTm68GnZxU9WQngA9YmWPMqTHCZOxtm3a3+uMACjNi ewLvEMa8Vds1zcxUCzz2/vbDLU5yc5c2TzMInwlAaSCWLrK1WG1wMdjsQuDx0Xa8LW5epIwdEK2B GLxIptdxFZvErO15ERhFo5n4W8bEL8VIS7IaSHDICM3G5gw3yIUdzoyZrgWxvwT1X+IZprXQMGqH WvIR6xOZLdHnDYh1o1QLM1QrYhHk4VZrzwhC3vPFxc4eEgpJ6qAVME0CRZldieRNoYFAfHEZ6t8C HzttextMxuHT5n5/b4HDnFlFEvdXGafh82GDDAVnYl+25u3hXjRst1gD/xErMki0NlRUm3DzSZs9 DWw1mZqz9lcJl0d5WMl3FFyyp4KLa1zPPJREuNkLUwKzpbChNdf2a5VDWBw5axAprUWUD57flIQa v86MwzJnKm+hgeAXPrlhe2wJBiNjSR4muxmB5c+7tpvuNlvO9YowlfWux0weGvv+HRWKf9NL6zgO I7CJyVghACfiSovgrnwuuAPR6oeR+w1l1gYvc3tOG6IA0XXLJDR3MZc1TwHsXgGCHPeWYVE9EmFO swMxqgWfWS54cAPneChe8Yqfj24EVjB9E6OWaR5IoPKGAoHOU58zzPCRkW45bR7G4AczAj+56R85 L77/ZAXg7H5dWE71ZW62jYciKCMIopmR0yC5g7a9Kikm8NmLSkF46C0K3YNAb0lxH2H6WV5ea2r1 kySKHpuAUjqaS+VsYyq+sjcukVxdDBii1Bmh6b4Y6bRaL7ovuq1uNNTqA+tkHWF6v/81I7Aj0FmA tZnAQM3zM7A6IXSM+OIKkD2UkopVITuM+NISNCJPaiUPvIcL4nnM85RSsF8dhyU/No/GF9loN71Q VzWgmkUdq4HwaRB/do0jkQzffbA1fZMzQJKlgcSXGacZaa+JRNqh97zBWU3gcc0h3nog79WiF1Cb TsppJgpK18nvCgeJAsdw48qTA7NpNIRWCybMI4orxeBcAWef7eLYZpQGQhhvh+L01gOx6CEH29Gt gE9stfNI6nhal+VcMoaZNZlCRpU3ddYe7hU57KuIjoHjcMB2r/53T9ZieNAeYaQ5lvL93sNF6L8I pPTNnlpjI5qPem9kgan5Oaa8CuAtdpiaS7wfGnBYqUG2FjGoMD1gZey+q17v1YGHDL+FBoJfV9F7 /yXUn3A5Z7ubvvFINq26EYIj9ZV2FXZ4Qdbr8N69xGlSxJhoDHWwCoEh5Ubs18Yc89noKVar1rdY DQOQbUuZsHT6IHGVFGoGQ60dybIqrdoAsS4Xa7ECZHrTD+PJafOYxPRiE52zq1hI1F0/pdAKHBsW RT5IYqzwbyYQ6NIEDyRyEXGYuBo4F+RzXhSGD0JhPN2rWBnxAVAGV/Vcd4xR6U86SKqJRITsIy8M KSOWi8KgI4YyzLC4cKn7m4HgTZRTs/pG6h7NypGkSlt8enuj1Wp1muHrFPi+pEyEBL6c/4RKFGlG DehbBveAzWmw6XVzQy/2vEq1EmyFCcFZIMkVxlqCq1eqnzDs8GJ2ecISpBtP+UWR3sYoxtOmlY71 MNnIpvnYRie0RQtG4lDQYx4sT/jzgYclBCLXwmOjfY3YNBttMRZBxoEv/oE0YXVi0UEcp5aUTyQe 5VpW28ganrQRpjWQwMszAdOUxYniETHWF4xifucZvKC6IA9yu9S0lWdidLo6zf7ZYjc26JCpfW2k O5DIygfW8+hcEYDCm2TTmw7mKTIIcwVDTrokNBDfY7N8Ip7jA/RKi7Dy51hMrDeyAPdmzCrGbBMX WoxLUrGEAT8CWQL4mlKnGMxUvQPtjB4KuKpWRyXAcnloMK1DpPl6afn+NOt5NejOKQio3WAjOiOb rIlXhrgmRPhOt9RhWt7Yq6Y2HzX2K6UDK8rLV5WPp1raLrEBN7tsfIk0v/5mEZYmSo7Ou1stiVd1 5HgfSLclbul0xvSIar0CDEq9gwaM9lKjPmzNw/KfTTfDayvQeFjR1KXypA77p2rN942BFMDAhg3r wC5tS9LBMdobMQXHQLkGKYfcU+uJ0NV7RrT3mqIUEhzuJb9Msirrn0Fuc6vpoGREHRRGkEffRHnR qJzjaRbaOaPmwX5HPohILM29wIwilZfIwb7/xholisPSeSAQhFe4D3zvgw9WFjYBNhorsHrHECwy DHjY69grkf55FJY1gqxV/3SPx3Nczk3B6Y2wyo2uSkbPqSisofBH7B9o863PaMjSBYYlbM/H4pn0 8Jw0IBU+y03Qe9fgsL8KNx+2r8OmMpWE81HA6eCeNkI9HIfVm881GbvOhnuWR7jxxeTEqwVu+pBI WOy+qAStYNOLt34HCz+1/aeNFeoFkRrCRLywvHyBbYTPMH/hp7lnOnnGNBAHEi+LKkN9D4xOzd88 BDjQordOdZCMobzJFKbbj5WOJ1ZkBGszkdBPAc7rxdhPcQ/+cyikRq0Hed80VoblrhvtpLg5G8fD kvY1CFfVHsT/8RWjmBHRIoUJF0R8vFlS+FYQU907y507QHEaIQeSyA5NWGFp1dI6iYc0RmOXjKKg Vu+oY4ILxVQvqWfF1rZmK0fQ+MUARzS9Y3TcuYds3QpGteFE8khQksg3kW9YH6AH0+BxZ9CGiCCk eveO9HF6DGSsQsR2b/8fKp91a3Fp7cJDTXIndqH+UATQQ7NfhIz8N/F5eJPtX/4uNB4FSiv+Ckae 94JTbJhIiahNxAOe1rw3BxOMPodMjzw9n3BRPKnzGBGsgYxekpB/fnCsD2T4h4k94UI0SAKdy/fg zD/LnfMypjL5elZfJaabNTaQUaunNAOGYLfv33iffCB6poZQOpngmlxikg7URMI69gNr/zH01mbo aXcIwZG+IgoLqJNZbrPPESvTVJ0CylmkloPgWFiFAyY2DJndKM5kV2rU2o0wLJdR/q4uuqgisazW 5HIQZNIj3ltZJBmkX9+DIJIistSh5gV4rWrv95jjW6DQ5dCS71Z+YJxlWcaj8y45tVxVz91RqgfI yF4dhbVqkjlk05WN+ip88tjjFiyiTVLRpVsMUbtOJBx2c7DXXXgmAuSfeAxpOdIfbjE+Fk5VOnyc MwrXZvYWl/qXXm3z0VVnpR+GZ4l9dLchYpAfbyGlUGzTLluILUIjSqZv3uWwFDJxbunWE2OBH2V/ L28w2jfBvh49RBFQVMc845cPp2Wn7JYWG6FX9ldBpUB7fqQZD489WAuixaVeO4htzAF3wpPq+Xt8 tMOLT7YE47mX8p0D0kTBOhoEJPpjsHqh5FjMVOvhB1AnXdBCD796usN/TwDiGVrYwRpIR2kgKky3 EfkoMt3IfCgSCssAcpQSxTzXlGebBH/UhDoKa2TC3fOoC6Nx20ZnTkijHBv8+sjDheV7F0yxAsG/ RTDv65zacxn1ptx8sznoH65wMN3izyw7KoNg/znt4mKIxXcPKmLY8zzL/fJGS0ZoDA9XIcdzoq42 P97jWYcT/0oK5n0w8F8vbigq3D3NYaIXbjO55Na3JpL3+7/c04uxwMB2nocGJ+y1WwFTQW5HFQQH K78tl6+msP8qw+zF12WuTay+rqRscIlu3ic2cTxBq93H4VJYEkWZFgSlT5jcDTcEF0VogdVlFLAK OCY2FVzh4ogbHOUoEkBxm8ivYgN2jUsCh+Ea9gP2NhsdZlUjEcUP891eDikuikMQHonVtWFlOA4t masfv2103DqjCoyq8UQQn3tfYe3P84wQNsZ5CGxrNvlEtcI6qf8QNEsH1o3O9u365tRNjow3i33Y U8ThdIcfXps8DdzkgTRHxriIGH/yDOr7B9rHyCNXvVDaH5WSWHumocBHLoSWx7Ma1/7AOhACWr8Z 4J5ynYuwOr9Llez5oXY59SWu9cGaIfkKCn2iJZeYhyw0nnrs6hORAq0jQw++a6wUmEbCBt14ao38 FlAaY1IzGMP5j7J9HiaNRhd7JltVRD9DnBdZJ8iAIJrek6PlYW38Pt0BiKBY10VAsR9G4ge7eW7D 9akNUbgA9qEl9T4T3qEUBsdHIYKa94XVx9eOcRfv7EgSSTLGkhzj+Guhj8gm2UMdba2VPaldHduX RPL6l9Z9aLsSq+jFjwAudBIch0JuVVNAiZF+hBnW7cceAOqf714xYUtVC8CkLKHMTH3LONXnTsBK jSdryJSd+jE+kDon4quLH82IwiA8A2NBCGBMO34ZGPI99cOtw3uwUDiE3DA8Bm8rR42V15Xv/2oF iLqB/RUut2RGYTUM9skJFjv+XRgwsGxuX4AVJxtFm6l4N/e/sIay/9dBtv92N/rQyf9AVBhX2kHB TQ6wE5PoocRKZPYxvAeF/xKjmGihz5ZBQV+IGx2zk+xP9Y9LmSAjk2YQFHEQUJzLholp+4NEiJwy EtjcRfk3gh6Deooc89Sa2wDZ2sDLvYUJS2uj5V4AXbjBpUsagQigGQ0ZhdwiCWMJ+CIFezACweZF LtiUexqCtmCUX1n1D4DnBvQFuBkNhJuwGgJPmTQV+SLiF0YZ5uzPbLKvxn6SZJTnCVvCoilX0zjC JML/MDfsrX51YWQ+7BfnWUdDnkHTvy794Ju14abgFr39xaU1ZXzrVHbFONj6eDdhhC4bSUOBgSf4 ndpinuUxzu0bMDG/tnzBivrTTCO583D6cBlGYsserKhTeqiKgQmhLZrWnaqvw2c8BVGG8UZUx37L tfCY8NzbqiZiq7ypm8UhXTamQPKjp4OREjFoYvMnjP6hx1TfcwMNhHVvA/5xXeomOuJpKGjDUOow BACVS0AF43ErRTWSSCOa0fYhkQFIVdih5XSCHiNXEPueSxoD06TO4JUGIkWnReAaU+u4YuD5ockB U3ZCsYrt6fm1tQsTavm04977r5tQ/HUNsT/QBB1yo4WHnjyHoKQYSfyRlLYnhOptfDxy96p8qYr9 6iMrq+VGmCbN8yGahZGbwPPYs30gDcbL7wxfL4lqCSIDA8jmts/6XVwq9KzSUnhyjfXRYRryZ8p5 MUy6EZslH1ZuTiMNZLA+xVqoNbc/P5bMNzZ44m2NjVQzmzKThP4+XWKQ+oxb8FIqSLM0wrpRQEmL gFlT4f1UQWpDIQYjuxLyGmj/MlKZAXm7sb/cZBgalVzlEoI9oEBxFStD5pyqVYDim3QFBmPukC56 SGhAQFzmRI0vX+ksxs+Oz04wVbDFAvQjnSavupMEanuu4osbiTWc4LB68QWn/01VQOYNA6dFGGIA p15UjAnw4JoK420zybDH0eHAc0IzYPLD8fEP+UCWxpRYPZcLPMLhsky22uGDQLhIJiSV0FFYY0/4 6/FGqKXugx8YwxnjLCqPg6moVtH4gucCP65pczqNeIP7Iw/DcR5Msla7GmzKDvrBlb3apsR6gR7r HVijIgxX8rAJ4YokUN7Y2GjlZTadpuEKcHZBebX5U78Gl9grYBhz2brReYAs++4yChoj9vyL9GtC xYbKYrXxNWEQlGG8PhBVbsFTqlcBVv8wKsYacSM4T0SkbLSP+WiHispDpgnLePFF9WwioYQC37vc 99ZlQpQjhVHcWTaOa7EEWD6Kvtish9zpHlB9NIuOgweSPCI+8ZFSBI9UyVrIc8+uecinLpVx6wNJ xWHpk2FoxkEkLeg0YKlnQn19b9IaSWXpg6vyPeHvj/j8yuc2NsIpPHjxe2GbkPwvP8kw65QkK5p6 qReXSxXSnMulzM0rHmMVa5eVrrOeg5VrPFBqsPr8+fOxY0X0WlB79Zg0mI4fSBc6vLw0d/r06UsM DS5bvWmwxa2jW+XyVLPPFITDlG2US0d7i9CfXbcayGkeYM/++SeTV36LYEecPgSnmGjyp8rp03OX Ltdh/1KQgi+m6cCh8k5yW9rBDeNqvxjuc93/fTNhoShexSNM+JWgyzZri5oTbCQh1/G4FAfuKklK ly0xVIoY1znRsi6RJiwTFpywDRHbH0FszFTTslVGsC3NcXFozcPU+bL+FYWtwxzcL1/vhq4VT0RG Bq9O8ap5uLoKOqmH6DAwInLFcWW23/Sis8ZrpW8+a86JyoqRkvuE5AxBfOEZrzplTS+Hy0j5t6q3 eFYrEbwkxjKYSgua8O17qnVtivfihWU45HUpfkRit54ZL+TbGtJy7vtDI2YLE9aEFwZPF5eWL1Q7 jBqf5dyjd2XTi2G0b7XpWqsGT7k4WpQGbU8VIuHW66rgmyiQW1L10x25EQFHbYuyh+3AWBJGF5YL W9VDWNzQhVtMxAZogZxrKmoqI6b6CRPvcpwcDeK2/DIyYR2yIdKGheW1KyNyadifQzFa3lhfiDby Cyks+274pk6i9RhD3m/7Ckqu//LRM+AmpmCMl6lUIVf70LgfRNMD7djiw/f5e7ZApcYKLy6jjslB PkTHhCWnuqemqvVraqW25PFRxLIL5NbzsL/GhtUCLmXnXPebSvViXPaTx9wNIRqeXYL6vqlt0Iab 95Y/fyia8f4LYPk/mWr8gHU5PTSobER9YYBtGxtbX4T1ErHgHGRygp+GeqPE7ikdsRtWB/VVEgml qNm9qhGh3KslVHbsPmhyLaPDduQlU0FEPQcLZVqXByeXgwFvi9HvfPpI1H80YPVm7ZkVJMKeOO4p ON4HIsrr9lEpE+7OtOrS6s1kJC+Vms7tV/Lhh/XVFeur4QrU4qvwfUok5GTv6e+s8cpULrGeQsc9 QNRdSOHGngtwy/QinQWnoBtHN8hEQiFwKValMg2pUj1Mxi8RYpM6J4PIt/xF5Rvdqf1DdJy8bFle lg2pt+JLBr9RIH29shWj87DvuutfqM4o6oKY005k7DPH1P5b2yQnyn6ntHe9ealX9gPf2EsY/+Cp 1AxvIgO5nyQAU0X/FQE5O/xNj0fONL71bBQWEppRdisTrguMli2OevoOErAR8MDLYFiuVM6Vy2Hz szlB4fkkI1nfnIQ8wvYChFGbP5cPa5udqO0d5FW2nWxrrsykzsuy7pG3sQir52MeyEl0rQq7g9Kl u6u+jCdWod5QrzqsfG6oX8g9FV9srbBlDrE8TrSM7jnJC963TFi+GIttYxjHszRCRTd5Br7Sswwl /afhDN7TBs9oCLCbA7RcnaGBEJUyU1qA1T/FgYAo2iWv2dLwgQ6ZnidGIRTKsUAG0d7bqipXXOyL SKRQRPN6VQ1/gEHcdupm/xMN8zLvimrckPMgCjn1JDX8susxuoLCAYRBS/eaAaotvgfw2usqryIH obFNDVGEeqt1iOfk8M4t8okGzpGDFJ3/wASaKLIEo+hkLDKQaYjMdilcTvNzs/j2Hkr2720OYOlz C8Zrl2S0QvNNnAST86qeQ6PO/7Efq8sncjlKN5ehnkvnW5zbX4TD0QYWJIr8PM7fykRnt2glolYZ hboaQoOndaFsFC0y9u4twuuxhuSTY9zOpR/mNXIG3ffKBzv55i8AAIAASURBVMJLe13U6UmadhJD h3GBEh1GK30TxFBtTLoJAUtpqSHHlqhrGi25BReLUc31hOsEcGSUqcGe+CHmjY2XsloJusfEXWpn vvp5ANdFdWgzCF1ahf20Sjwh3XSOLMqm2iT7ana2+Q7byXRwxiLWS3twqlcpy0RCGk9XQZTmgyPP 5GaJbm7eui1eDaR6P1U43KXT1fjaB1ywGamGgKOwxuJ4mr/865qheExaW1rmHMpiOGMbZUr477CJ cmbb4Ps+aCc64YkTa7NVNppXDVg+3e4MGVG/tgyNbzzlUIX76+HDm3BIhYAU8tMS712KqzrVuK+3 Ui6d0EDkFZ5P1/jHL9+L1y+nZZK27navDtt1rkwRx0VuMgCdChw8igtez1R9/nWJM795GiHrl3NY MGmPz8NrqhiVp0aLaWjO1TscUVGAVRQzQfPe5ZhX9qBVUa3knkcExWXCAFeDGNMV4oBIEP0LP1yF 8erq4V2eQBgSb8DY5axXFWDGMz7VEtGsPu3yXefVZyhypLOLvloOnR4l981HaOI5rSDbFXFAGukp 0vkjtn7ldFwVBXguXr7HxetQrw4JqyUhkyh2D8sVteeOGwiSbv1RQJnoEkLCeBzgLqkKm14V2IeF hzZ0rAXP6kBkp+fvsdXcvTjC6a+hwbVSKUhoIOJy/CvAzhoEl9ZgkWxEG+xf9D23lgUZGkhtpMcU k+JGmI5E+QeFlcQR1M6zrP9atsdC87jvx1ag+L0cwiZZgJVRm40yq9vN2W745+XzYpYQdP7ANL8n lffNgtXkOT446QPTSu0RB5TQB5aYO19bEm9z7Jy8cktzbSjWCDFVShIVVg3XIiZHMfPHCVfELE0P wrj2AQgerLwlkCZwcBpTbQzh6y/4uRB4iOnYgvjdFn6CQcJw7msQpqyty9w/IWIc78kolS1T6+mQ 6d2Nv/vckEIql5DqPWjPCiDnWbZUxMkstjxL+LgTff8juclPrAbSWRAO4icj+ooP46yHCyPh3ANT iVN88xkMsXQVVsclVdoC1upHGxySrzEVYnw6Ujq2F7Q+3VytrygBids24N7iv7gBaRRs6VVl7vSM D4Ty0k0j01xw5TFoD3nux4jJx4grsFbnOSLJmCXMUKwQ+3xxabV++UmVO0A+YBhHPF1FsCXuJMjE x2nqivxIvCfza3BvQdCd0aK6ZZjuwB0EmyR77Kubz7mdZZbX9/OqIWEUd3FpaWGTX7x0D+oDj9c5 Zk0vNTaEOe3y62ewwNlbyFM6lxreU2GnYbplZEvCJU1YE6PSFOeV17oVJpq2/cgCPZVrvD6i6rJf 78br/BETkAJSA9GNwEzXbdL4DBFj0evGWQSsLciPF3iZ+Idt5CFi/GVFs2S4fRfW1J4Pk7TWbAL/ OdAggWpheRGDzgvjYjV4PUh2MbTRACLGVYn384/qq6tw86jUgpKKb6hNnHcKzQrDV6kbDHlNtgki zEekpUh8cNRYKfS0pXTAK+ryE7giqF3qr8Aij7BNOcDOfbewvJQSKeSzvP9R1r91zOPskJr2h7xm LEB/6lzMFE1wN+UVjkLzwFWt8CpD3FLpfUsjLNaGQZQgx+g9TqsgiArrzG/7tUtYTUY5wcmFiAir R0d0rI+pw5VB6VGXGswJRe8odrTbZHcTEga2CAqYWiZEl8jKQXdurxPhBGBdtSQK9iaiIErW6rL9 ChF5+E4Lvw7bPg80jaBTeiXkKmsbvfkYudAvP2PL5PcEkZ7h15fuCLjvX30hMdxkKjRa8UzkaCAr NmwyVukI1SPJalQlRuPvhdp6cU5XF8kpualQhkpLEzGuvKz9p8fE5seLSyuwcAR5XqM1smONSHer qgMKCBO6GXFd4jfC3mvj3NbKqdBAdvmqCnfDk5FI2d6nRe6HNbGc4aGYiKRqCNF5DQ7ZK29+21hZ hUWGvnx0cPrhlrbmzBoniJo5JYLHydyDyN9lxGvZjDbnOphTuoCus+DtLi4xNrkzAXtHS7ySk8fP CZjmkjgvr8zLJI8/2WJ3b8GdL0Esm7jYWJnmQoKguCtivHuTS1BKSVKWBqusv70zT0k8ehcWfZxR k5s9X2D78zHk2S6wB/gJVM/g0B9IlgQ67k03cjYC51NKIBMP9DBfWK5X2CRHeYXMTY+aBBeGJtPj ZrO8x2xFl+R8bBEgnswCehMQp+onqsKF1e/M7i0/48ebbKEBVcOe5lQQbs/VV+FeY4bpq6dl3Nv3 f7oHC8Z5JiY2/AP8AQivCf3kMz66+g/yHCZ+zsZ5m/UqtYjJiT2YO33A7/5X0MyKhacFjVxZGsiQ 3oOb309laiCSZ9z/81cwtl1uykM5ageNFZPWBZgxmdb7839nQLnW4JPcX1bVW96iGu//Vy+H8rsS u3OLJvCIS2C0TnMgmuQyiV/cie7E9mpCjWDZvqUk6WOxQO8gADKq2ahhwwEBm9cUMS+BY3fTPxH0 /roBLo9MMspWWH77MF4OHFOtQKSgcJqJgXUxr6McuRg3LSQzpXSEAaNWsC1iEovNWcDMq158Hs88 cDUQ9NJBuyAKsg/itu+54+kE4R4/jA1kcRstRTVH9DZEMeMH/ZgwJtRaXFJJYAuteIs8mJIRiDCM iPdcITkv29653Vs12WJIA9HkDGKfce7KtS951UUNAd539dV7F6zp7ClrkOeIOLqmyFA57SoI3Fb+ 4Dr8wnBOSXCL8cMtgjUQyQwM56He3+u6Zm25+xMerV5HU85930TGDOe7BmzZYy1BMiULH38sT4dt S26hubcYdBsuXFrR7c//Mj3T5rDmPb7w8ZJ+fu6hRZmUE13HUSyCH/NYJbbwFvb9OL8k7rktjvpS R5QxfhVb1IpRIwuJT36kFyfFNWeZfu49vrO7qjNtbv7klSNJSec2RCpttLikHgqDjVvxCor5SJmw UvojNjvMwC9C6JCrSR62MZHq5EbGzcepr8sLy04y33VGssla2ULb0CTyNUpd6NbvwaDU1GEsZbYp fR3JK7QIM+Z5IthQWjAsc4lIVhAX94Xm2dM8WPcS1L3PHA1EN8G/Ew2DKiLDf5qMh7GnyylRYWpl QUFJsfnZdwy61Czrpb991jONvU8vh1tQTHkBwLX60CRpt2Q4yYGowxlQJC1qYgR/S5zShSY82D0b CiBl0YKEbQk/AqgdF3bl51Y5x5XfDUdZ0soO4w6z0PMjuw5ZY6jOPnoXl1YRzglllrUW+SYraTT/ w4+wJTor1sf2izB2tzEcM2LKg79AYzihDjeodGC3rnLXByNPY29L4FsDhjvQmh1OmEwnAcf81g1O PBf2c9LHslOHide8T/FNC16UqnDYlxH+jRUJ/HOPRo9Yi5LkTrEHil5EZro/3nrJrSMHUw+9mTb4 Pdhl6M6lTCZ8e+xhEbJLIv+xd+vl5L4YYHHfw0ojY9uNlSOPr60XQ12RQ3HM13SRB/3AhOiXfRwR BQfZfSP11QkLT61ZeQdvMOdNQH2E3U3+8Wn3pwuXC/tj+2M7Z/hSCn9yY2XXaiCt2R15PBQXnkts QYVM+QDwaEdEauaOmJWkpaNysWCsMRojbxt7bOPzfP5AJMN5oUzI5Bxk9C9HB+zuwdFjUaKRiTDt 6V9U+4MnHU8wezYCWv3xTsy1B3Z5zzMnVXG6OsZ2jsubYupmM3fYJk5Cfc9DaMrmdCSy1oZDT41X PLDCN9ryTZvXtgteD39qWQSYEPAi3/N1E7IAG4Ic+2h+f8MLI44abM/XhR+bKVz13EoxcSeM7ZxV e67IuGhM4xYM66tFrYFo4ylbzQ7fPf7wmafxlhg233ZZLwweLyzXVa5JOdi8E+dFcuno0Qhbpwk2 ngNzODoPk1bIMczvvSrDfB7q40UTePXz7xb2V2/rnJ0bGgHHhkfehjwehSPBDhtV9CcmnIkzawrl Uxy5ikzrYIPfLZpnV3fnQ65eDDZQYkduqNNi2OCKfFlP9ZhIY1lM2WsMD/RBJagb+LTQ0Ikoj248 v3BZzHL06Cia4pRGNvbeZIFgmY64xiPzh+JChSRNzB36jpIuCCUp3mQpuvhmNJkdDkizcWk+4hUO 43CKZOH+cWPIrJxQnqa6QVgOuhF+1I4nCL/Y64S2BZqocs9DMlvn3nHxCwMoqbQw6QIt54ZdXnqj xcj79S5cegiH3KxUaxYGZr+a1swadE3eegyKTBHRVGQjT4XwPTSXVVCHvsH+lcER801tx4La99cZ Ut3nsb2RWgw2Qu5K5NmNgqfIXhkD4SaKSK02b66l4xrUjeLW8gNnA3m/0uLGpmqeVotRXuPtRJSo BiUT98XKGHOlr0amntHx0DDNeJInOtbmR191oO721Td6tfS+u6MFfJ9+H0CvBCFxqrIF/LH40F+F W088XUEtiD3u0om90IKMbj/moawGigNzFS2RBoqDi53IAojcO7/3DOY7W8SpT+2brcYQhU4vdEEi Snyy5l3fFpI36wZmlHzLgaAb5fH0qGczHzMhmKp1ItOYGY8vwUT109L5Wn7spSFaFjIj09zfoeS1 wiDolnNNKFwcdsshbP/lLszvupl5tWbtKVxco1MCfwoXccRW4SJ71HgqCnCR3zuo3Q8qTQdDxS99 Iz+ZnV9jny1S8mcLg9LpNbj9tyn8bEbdQ/eS8ynZjR5brVNem4e1+a4d2PtUULF236XLiGlgOuwS eGyzShuxHIXDfdTlC35lBJ/ugfo14cOObpLQbQy/QN/buimJzpFpyuGSfu9GR5iSQOW8oK5AukFC 5Qah1rECdrhMRN4qv9vaD8SBqWBD9Rj3uNH8Yr1W7kKrG/7ly4U45GdXNq1HrikKj9ZExYWCTY9u Ucf2mPT7zoagUzRlmbsoZWfn8dtMZmoF6xouRvxNRoj53HVWDnu0K2l6BGRW+MnBMZuLECDO1GZD tZbqRnFrZEdH0NkzhE2blzRB2UR8JbSggdTbQDScoQiD1UB5s20y+1Gv+LzCD5tE8oeNykASEh+t HyoDpx5tixrCCWhVOc+O/ry0+FpPRVlCxWNenK+vfnX7cSAZhrg4y+eNwFpR7RY12IDXyIvcdo0l hN3kGOR5KZozHYyRzm5qZm8DQkzgGBxjWrIW30R5bfsV2nJkV1Yn7cg9h2P3fGjkPCuHyt00VEHs rNBb5dNt0BGROTDHZrb9FsCVUK1MWAiFBMz/AmE6x5l/ll3huAaMaZxTHm2Hf8CeINMGFWviXl4i oocaaKrvmiacSr4f8MYH9lkYFMrjUP/hs6YTx2sJvcBiqKXld2cI+sOjqzUbutUswJ/jsS9eoYG9 Vxwkl2EYAqscI2eBuQQE0X0nZtdROmjSzIQtS1oDcUR6gKQGQFxOhtSMlGPcZVP4K1e1Qd9z6aYC HWCkJspWLxjGH1zdaFHHkAaJIU/PhO+6+rpfcwbLLOchc+u14SY/HBRVfDOpO/0i1Fowy0DohR0V WiJsUU2VXsIWvAQdEe3kKm0ZAb8WRM4NiZNRsDrHKzKUIrvWqHIMKuXsqIZW8EiYFJMe5JRVEwDc ICUs1ujGuYgOdzZ6anVxD+mb3bE5o09+xbaaJ2HeedjOUm2nZ8gKE4IFdwZ7BFoKqgD3jqQbQFd0 o1y5i5wiQZwHzSw3foEogTrgtmEcKU57Go1SAJKKgnQgBLk3IWkJTgqVhufaCEyt4YM5STRpDkh8 cI4Rcizk7H9ltukghCLFdKVBmilcwe7JhKvS+Sju7L97ekVw6kuYX5863uVZzBjB8R06XwTjS7Dw XRney1fQjRJODoCk9yJNlpNVCYktheFE92LanqbefiXnHmSVPMPQIeo2sBhlbJhsXHucB0YcleEO 9mgsYiKUrdjW4hXbUNojNTfxI2tH13vqMDuCv7BHa9HO5rsGRhTKvh4ZHVIup0UR6ZS+rjXDmZE6 NB7eSLtOivrQwe4sW4mhPKTOHv2ldQ3+MxT/bOi/EULNkRraW0u13rdFupv8VY3A5M2Y1aWoootq RkjRNd0C1ecIofr/NhrWHEZsamCCbQodQ0xttoJxJ9uUHyDujMxeoy2u1dWBVapVCoBLgeoGzcFN KNJcRtmgCRPcvvfNIjReeUDQgWu6rsnM5tqtW2croIuHUC15p/iHPRBKyWEwNPU6NRQDdcrqC6iX mwnR0YInDjtBDaPMJDV+sfnuYQq8CflfDY/Dj60UqmukIPTBB5TKo45sPR8NF5A4DZSq3o1NbF6m Cqg6FxYZUd1Tcw62LUBJ7flD6CCeoc1nwfG60GyOLIwP07hSTN+a+bFo/DDvKIfD/PyZ6ye5PDNG cHyH7rCHx1bb+l9/FTRsEHtKFCKTFqAt4dQEnOCQdWLUWV3809T10fVAk/RXhPEqxcVo7dRNCEe5 iNYAgQ4dJOiEbNfyZjkbdqukMtb5kSCRLGvonEplw7gAtv+6p2w+SM9CB2sB7XjvqFMOcm7UmfjD 1P5OqXzq1en5jRfZ0NWsdTahVorMogEkz/kFN68+kcGSYaswpDp0YyIgkSyKrR3I1GLdYYD2EeUI EWPvsLe57YEpR4AzVyEV8kcTwdvgBGrziyFcWiBPRbVsgnUzC2tqI62wYxYFX7Bj1JfL8Ldb3wYh ScnM3J9+3XsiSp9QVFcBwTAknYd6oslgEXBstG5IPIcPuiEsPMiHjgrCoW3BBgRnksncLmzdow5C qpZkpnzCtgB4qwGXrHPbdSM5dTE0B3xMNyRhLHYDJ+VhLsdkXq0G5fB/j5A2oQTev6f/fq4wP/Hk RvO9ZCADlIiBqI0l5y7tSBiHcJysQ2soxkdr9XbpBXWc6IBMtY51KmnGSjnaHbNKwpGeNEGgfBH9 t/qc+NIGg0O4sFeREfMuMtFQILgffqXaeVdH+gsKCfOTWJ7Zcjj3anPm5wGkPXri/ZbfStitss0z 6ekAMjYlLrl7697oWATdyAW/0tzO0k5TQZzYfpE0TYK7qwnrJCSWyJ1GqkF+nJLHR+UAV7KJRJwI nnm2EVUYlRy3OGRYDpPcLp2Qm7Wubov6RmHCShoAnd3A/NnFkKyHHEMgpJc4NWP0pRu2ApAw6+J5 OdtJPg23yZA4a5xlT8xK2UruCfud47ixnikMD/5XZfF/X+81bmV/PzWQ4nMyJO7GJZ0BCTriAn0y YzZxbGwSzV3c4SYspa8TYysh2ouua7darzpmLvrEaaKNJ0S+1aWArGlBvM/Zt7qqqLrZv3jDh0DF 6+h29IEE6oDbvVORb3kH0SdgUR3tm9uqBO+4AZ/6fk7VJwY73tkohPWfO6KAu8lJ4lEa8hfA1c8A r4myTulFs8eGU12YltiiesjYZHs1q2kO7jKWLmLOS7J1cE1dXW1x8E0nYDVAaz2i7t5SvMe6D6Im r8duG3B6peivHZGavwaNdrvdUhlfFrjQZKyxjKC+KW7CDEIvoDSkRO1IA4h5iuAqINQuPqCdIIn2 TUlfOwqCWyPo0HkHpLXWhR8lRJcwoWiJdVliU8yE6O3G24mW2AARwgBdepEYRAV8cLvRQxzRym4M +zCbsweZ2vN8LFYDvk4dcNV1tBDGE9ra7L6qFQReFCRyyDeDwQklzwtvUg69kHFfIePdsbL4SYae gtvOcb0k7he/m72D95R/wIwp/aQOkkS4QcBYohDYAAI8BJAI5g24o5st8TcfpeUQkR1drxdwI/Yz oRjKqSnNbmgkasQIu5orDe1by2NMVdLoAXzmWwaEEFxca3XW/2oppPbGoHFS0tmszb2t7VCA/bNW eej7xBaZ90VUIy/mMDgnvIVSsCoYCUugyaOhJoNmZd1FM/Ow1cTs8pnNTawIoP3SDIegI4i1ed3S XRl3xX03mjMldttQCmIPAQAEHnrznPUEB8yQ34OAHQoBQ/jtM4pO8btnVdyqBS5DhyxHM6cB2kb0 B+s2cm/HPiTiMAxDmRGYAOqNIkZnYdCOHTDv18QcHJA2vJMiDqBdNRSdxUQJ2JPQwESt6KwQh3OC Oy47beLUmzMnIeB90CM3PVMseWgO6LsymeFKFDNyipYOyRAUHIwHStvVbqstMGEgJSr1JkHFLS8Q ghcMCr+FjbKVAaLhBYlu6J3BXJf4JxhPwf6Tj6rHbTsDp6GBy6kG6Lb/fd3qJN1o6Ct8pkCQNRnx C2JFOFuIlhq0wFd1hB8CYQJY3iKG9irpKqccacjZiXgTRjpDKi3qEhcbMb2Rj+Us4SSIvBlpEgN4 E51U4lIynttWWu9Z6mrFScRDO609mHuLI18GCv77534+f1CmvhK/fAh93496A2VYVcAEGlUkmA2k 6VEhO0FkBzl+zflf6PQTRNXBUGSKCkiizc2Bw+4JWLGfgDkWRlx+APO+UUeSLARRIKA5oPaMo6SU QfFAtQJFjRgNhDp+fYo1LsCM0cQKRK5U4ihYBJ0sYmfo8D2jZFgsQOuLIREpu4gdErsOCG8sbrgq F1YGAB+LjquCInwkaOftESlI1XeJMHX32zI7jO5Y/yZW7yGO7kFcpRV/RHYBAuCeNm2WxsKEXTiK u3Vc9AhpNYNqtzqVbYFuBTA0NiXGK5QpGPI8OFbo19iILhrGVNDfFvRFdS++0zIec21gmh2AYW+o HXnPALG4AtJldKMZA3/PXOiOlO8YJhBBAlcFMVBGXMUEIzOWJaiFAFe6yiFajSk2IFxxWkIis/sZ 0RvOOAjKKMe4gFmJHGyL11KE2lyETBngPgnQKs31fFeBN0sjOBUZdjrB+uCtF59Dx2AQVis+N4wF tDx1vlypTFmBxgCfhdKCCX4gjgWHYipq6g6nVzhnYmsIpiJYqpchcZpQUkvkCGrYbooBJGxBs4Ra bxDXBA3xBkBGQILtK67ITxwlwoJESn/CShT/adnkB4p2PiE5I23BHv7q6DSa9lIrOjjqHtKkMPgj yxrm13iDHOyiSBux1B+sCkIQ4DsIQMDV26wNyZEBCSC4QHiokYG4O0CQTuSYEoijtFqgo9gchdgo tsIhwwDBNlZk18Myj9EDbdVteXE4bE9v7w2QHD/IEtMLhvIj8pwyORWQxjBwWAgg7lMwzKSQJQ0W MtiXo5zYXgYF/YhlWYZf6CEVEt2/n6+LwxwGeuIINdS1DxFHp8DAi07IQNzIwgpFjMiJEJQaCHGA 0gIeoYiQaHmL02osjxjYxeoBJQ4dcmQnTKrk7wf8ANvv16/72PRvmaF68htxPiHFBhRLwIdkmBvG myNvtdMDBFeDZmWWBH55KgQIm02scBSwWittvdwHkrMGALksrnpBsYsIrbA4RIsg25ejYVhXipWR kcWBurKy1cR8EU2mJUaj6iAPCzW2bBuFSzB1Jq4MTwkWn4kxjydlFYLNHVgrJDC7JvUioJheEoqd a9bWaUeM2C1JSuE0wcsAqXfYyONoE1o6x/oLajXpJhF7Cc6p6JYtWxh1lEmCFXekZaNNdCgwxXQZ I4Njm0xohq7hDm8V4uiW9ymNiIpUODNCR1Z1OCHBeow106WnJkPC2tOt7ZpVHgoZLEJfGpwsxg90 K0haAyP7F4w2UkjReaeRQZJ5OZqGVV4KViHCwxokWysYHvbeKiC8XkukwZ26emmGfuFoAtjrRbHJ GFu+sRHb8X/repw5igVMqx5YsoHkInNsoh2HI8SSpI5CkJXZyog66FyzRR9u+OzXz9ipYrUvNbbI fzVR9k34lcOaRNND0m7D795SA7EABYyDRJXQQksBK9YpKC+sgyXPOtDIWK0ochBkkC0CKMIfMSHi an+ulZ5iNwVxbZzaREFSZMml2dbJ4FBO/Isih7rr00E0nbgmTkwRqWVYESnoYSVMnFq4R24RmtRn U1EZzncOx6CY0jmH0IADdsSoOBT58JI6l/DXIdsYWtvEgIjL+ombG5PcRKu94fUjTiSBo5lRSEp/ DhZRQLEHFCcNISMyzjyiSV2W4GgKRxzQQ07YzLA3C2i740sWYnwFg0wMKxynNyQ9IK5zAzkhbPMn EPNCKiJsgN2W+i12ZGoLW9KHUnBMWoP32XwF/4CEWJ0AfsfFYfAEHKOy2WuCHdqOlQD7LXAybA6l iSDjBE3iqSVDKIYjkZJkeRdxbPVWq7K3IJjU3qCBtXebI1F0bgiVoVih70T84KgawVY6m28Ri1UY GEARe9GsTDWT+nJGcIZ5BnwfrZljDHfCeAjyAhmXqw0wwsqijeIhyC9CsI8bxd5YE6P01lhVIbE2 jttV1uUgNjkRkqoStSmk2BFm/b7W+YPJoGt2JSZG3bnTtcQiW6qdckI6p/g76vjJ8SJQy1mJxQSK 3DYUuQBcFdB1s2grDnGTQsEJiyMUrFsRTYSgWJgEh8BqiKMtUoTPiCEjZ4k1u2GntrVQJUxSlLhx U7yIiKOfuD4Z5RwzG5WOh7MA60iDw1Z7+j5mE5kKSGHwG5QfuyqQHoGcEBYXT2BEg6xPZmDGgOC0 hTwv2IcyUCHB77HmYUY3i/2kFJydymEzLU3Gj7ghoAmRyvE6YFHWCb0UJixsW6DYvUAdPEWRj9hM bAPGqGPlJdga4zI/4gg5ajVa388pBQP7WJDoDVHn0ReRj43OFElQ4tLwbTgIjvgYKBqMIzBSfjkQ 1lN98elBpQyBD6564RjabQgnOEEuWLrHvkvAigGWN7HASbChxrLgArg+JuwKQ+ClOqTobqxJAlJY 00J/0g+BjDLu+ZTasAY5K6aD49Gx1M5qLCTt6kHHNyPTqmvhcUblCPEUC/4pmNQDQgbTpPshqdvZ q9QJf3KIMnG1P2wCwKJ/Mv4Me/adwEzEuDCfQL2gsgAUnChtrKBaxKUER+YgNobV24ShgzozUvIn pZ2cJfKD7MSQN7ICFRxXCNZACsiPXngLe5JRaQbC5zFA+DxA5msrDxayzdvv76vAY7CGqZgZhJZI 2HQM4sRRwrVsk6MOcrrWU2wZpSiON+cGnyBvn0PrKXEjH9NxQa6fLRWrQ1UuCDiKt/wmug8RDP31 n3FYEjabK8E9GhXBvCm3AnL5v21Rk0Ii9FwJU8cIVGADsRhcXmz+PHVQofw8c6ReUHACW6gTJOME +zsxPE4kRcr9jpMhcAqDCa8U+htNuFgxQU+EZCErIiVIbcJ6BnWgy9FiqEuHUEg5vuAE/yQkGCd+ jVBI2vzdeGRU3gupJYA0NCea3Q2MT4Qw0IR70FUdsAcSUmkghOLQWmdxLFugrvaHNTcsoxmtxQbn JdxQaPjJGBpjh8hhjzdiS47vynBBlCsCqLaFY/1EcRfUDWtWGGx8RFyRHVZ49Hym/8M4GX7bEV0w To4B9kkUnOAr99s3kA9xbHEiqlelHQ4sM0kzpsH/LzSQHAAWzCQXIMloDxx7aBEg50ScE9eEntJA nPwBE4CewzFECSdpKjsECXGOQdzNSyFIlCLYkC1sy8SVitWn67ye0wDAjS2xMTRysC0RzIuj7w3Z 1TMddlrBW3APpVEUcJxhQUkrgxMfAVgrbdUGzS96B2XwAx8nf6UIGDbM4EglR2NQCifk0guMtiYR PWVFzAixDduRazrSAXLESb2grlst3TxiXBmxeYlAKSsuOykbyAgF2IJEIWWV1EuAMqeR1YmgAEOk /UAikIRgHS5hm0WGfOSQcrRrPSYCjhuHYIc7dbRux2OU0v5whDrBPm7028mbcg3YTpx4Dm3a0C1N hnRZx5Hu5kKC4xnPiOTCfiWKAWpoMuJV56TT2VPifeF4xnCiOQj5Twap2F4AcK0BhbcU0hW7GNgc kwGO5jLWrJQOUnjfVRA+vGHufgQopND67xzjPvZ5YjegDdRz5CKagE8NsDnqhlzoMF6c/+f417BN hLjOWWz1SqY5IgEXRcUgYSvBmagPOR8iYcPCOVzIJqIf48G8hnoRnIOl+ZewYr1ZPsgAB2LYIKsB nGRnLRjH26cAnVLpVW0Q/rVXKfu+D06+rg1jcDMs0K44zlNdUoxSx9WMg51QVilBVBN0KjoF7Gtx HMNG1rD+mRw2dBLHMEoJ0ES+IXbAIB+IzV8iMkAvmamadA0RbHJxeC61rughcYYtGk65DyjOLkpE slPihgsbd4YbeoISYqgbE4cIJ0Ay4szUFsSrA46RwPFWUJJM5U+qRLjWQErTQSnipjgD0pkgxSeR mueccEgBuYHAETbd7C/sVyJZechWYaOxkNiyY6MGyAtROAkNrQVrkGnbKqQ8228aJONGERcc3/7A Blumw8QG77sKIscW4IoHqJqEI5NhKwiuU+sE1yRsTk6qOGgFwkkENImEOv/JBi+aNDWUn+gGo5iH bOIYjnYHh3kgR63NUXM64D5pbsPCo0jbRCIVzCtGmBvatpFgThkHefQWdtKBKsMg3w4KmeqsExwu vIIFDnFR1PpHp7S9BxNhr1IRioitLogiQXGOgv3a/aNDLgmg9QVcksOuMTL2y3t4KnrLLireA4Jb xFtqw+Dwprjbmtwu1Ko7el2sFdwJPDW3UPS8VWJslQ4H0vAne5BaKlTdPguJSHbiwChJbgEBV6FB i4O7xcQXxT6ghcQt4K12GyeA8cBViTJ+U+dTukvbHzFLDwZvKeD1kcWDC0NnjniuZmpOYxStsAuT xAVYAm3vH8dHWWlsGpzsuigMrFkp+U1B4Jv4LT68MVEv2Mxz8Wdg3+nfHIsL8sZBKru9cJwZ+/1R QYgDnHhn02BCbDJUArKI3XoKDkK6yEJdKAahn+fsw/hEeav3ohd1yF7yWzj+VpKgNMmHWxK+a1db 9pvEQc7qY+R/MyE5CBHZFM592t/Y6dKgllndJu0qU5BdGGj2MSgMjAKbjA+UgKx+DcQRQ1SWf9/Y rjWbU9ytLjQRZwUongNF/9Ei0CRFoNhBnlwMZ8riltkHMD97/JbQ9Ft6/Nd4i+gJTeFZkMx7EEEg 6c1EiQrwW5CUMfF3eWX358IkPfHh1NaBS3fTLdDjYPq4aZJjv6W4OZJYepJkg3bCg+xNy1gXAilC RE4CEY69FUl9Bwnzj3VE2DCtgpM0iKQyhoCDghPQa0s+KB4iGYmjgRTSiR/IagUSm1W+uUoGKQwK NjO9MBho7lRIZbebsReyvP1u/4XjYooLODwgmyYV0suGv0pyMpxneSFNCQza0gzMTFLMFNiRN8A5 4jyeHzHdE0jXZXQOuEmddkNSdRrRrW6V2UQj+A17PR9uEtj9OZgqvkwMI/l66Y+UioWX1GG1yUqT u3uF7V9+vz3XUUsu+NNQvh3Kj+qX/DxkUMTfyn/i1qE6Q4PfqB4R9w/49Ty/r3Bm76Ue1MuXZKS4 dW2yefFVf2Zsy5/cBVsJ1zk/Covn1GZDkCTSk6Q4kSqba51nfARk7JwYDkneS3GBHBThTRK7TAlO zcFkxK306XRAkltpi2ryZ88cBWxQqeOnMiAyVc+YonEmqhanq4qmD/PChYjdRXNOYsQ7hIqf4D4m +2flPuPHnQVM4JbbQnJvU7VvdVFthFZpjEpCRgKLUjWJ3aLJ/oc7//MyBQHusXC61H9mnWi0RBhE 1JPTMy841ij8EqiCcMagnrgob9MoZi7bL4eA7xLtmcYFqprnVMMGkXWvQ4u7EqELw/xQoboZGmMY FukFUutWDarbLob6gm5kmOwfhkk6pVuxUxnKj4D70dcKdoXkjM1g8bLpWZrh5Hcnh48SlIBi5QGy y4Sjk+fSGEPdAgyQUT7dXp+cyDmKh/VdmyFYPykSSV0DhiV2FLChCpDZ2XrE0S3mjX9x3gdqbVgU 81FX4om6exP8ECgsIpOEEk9pq+O3gr2aY9osGPe4DdPVhislBWmDrJvMhAqqDbRKPEho20wRod1O 6V4AzVPnDipDpojgjUASAk2JfZjt0wz5laZMWyQp85qjdY/ZFZcdETwqAim90x0FjtcGcFc8wW5c CZjCxWYCNNBbmqGopYxPxoniPEjSy2KN/9j6Ss0RKAk9GFd3cHaBpPUJR39MKtMktXGuME+wDoKT 5G0srF3XpMmIJHQOyNJX02BBXatUenMc0MO0hqaWypFmiWuaUA93ftaOiYKbxnGMYO2g13EyuKPB gNVHILNgycA42AeZ+SXYwVHQCkmirBauuI3vdtw5g9RYjynvVXDcOxn+m4E7frMOAzNnZ6kKibge MZyLHjzAJDdlCnAEQdc7gIAYOQcd2Dao45bJcO4TUWBpKxBJQUlas82CbOJQwySKkEzbHDXjkHFY LrgTlz1wjbmzd6rsZ45H3ckLYzEW0u20tvH+poC7YIOqULRIAYEj2nITTKKtXWklMIoi6JZKX9cG zXKPB/j6PkkQJ5rFqBP3kAxGTlLWp5Q+2XTRHd2f0m7TsJYgT8S1t7lWSwIZfIa+gfGIOOLH/8Pd u7i1dST7olV6IDDYkJgIAmgJk5e9M7O/c20yiY/3Hvs4zjd/c754cuIz4+3cMfHdj/tNPIkHR0uA QQEbyRZGSKhvP1Z3V/VaS5DH7DhX2CAtrUc/qqvqV6/GoJwmZtttRIrrp700IQFQKw9miKv0QGI4 YO5PDIF1N6tVIuT3GFhyU7KayrgMcZC2K4RCM1j/ImWH8F1az7FYpm0ZmUcwZfpg8xYN+0zPSht1 AsbH1qHPCvdFSjMdHX3mZS/nhriEdqGy9aUDcC2QLHj2AfphFBkzXfUzulUm3p6U+GQxZKOquZSp jGPCrcyUYGfiKw+/09WuU9KDEkWGOdVv+AGBe4MvcpLPnRBgIW3SLIRWM7pyMdMSGzA/zGopZlrc 0nZ99pB4DUy5q2xW4gq8tnRKemgY9oZsHWo0hDhuzS1DWKmgzEM0PPX2Wa1ngKAGXN+rEUlh6mac 7p8EIo1Ca2pqWQqRGy8MEimk+qBFO+aI0gxBHggCzDJml/lyD5RozrtFFi90w4gZVlHqn2XKNm2T SFFSSrpghlGVYTMRYhXMd8dkT3+K8OxoixRyoxo+jZAmTa5HoRBOjVcGCgtOy/EpBgEGwCUda4kI mLkIVTbMxij6y5VCqA6kcQ2mRjPrjlkmhnh+BfpZpQzLWWXWy1nuApfvUSacuZzybpBiKelYrDKL kkzJqDKTMf0yyzfpZxXEIgYLHrLJPaq+jmSfV4fM7GyWI7acIXP4vfqkQR6h9PsPVgMfXGB6psFF acWGbiUVohFKwHRHS5FyuRQCPUOdXiDfZKx+wtyQCIPCCF1UhGECgRKkUwlBRDpqB1NuzUAISQzy vxr1bOehN0SrzcpVSG+fqD4cOpZTilCfVs6hVXjYLQwQUVtRZXM0E5ulAnzX/1dPVYpn5iwybMHM Y6YXV2SpiNY24y+vsftj2uGV+VZwEYDZIRJpsyVmCQVMo2WIs5WIDPNQ+nra3YIz0RPticHOHB+4 39IVKVnTMS/wNjDx04jzfIgJzWMOubuUF6QNKlDlLw0FeHjUCDWsEAxCqMmFF0WQsjsUIFhrItcT r74qZEF+3bvx+5CZNtUnyne41FIApcztX0Fl3H7aIBaGuvSJnSDDrNQnNioIUEY59HoHqIU1hEMN Vis+JQv6vNB9OSguGdrlyuE2Vk46cXRmW1mOCjny33EZkWtWChQDFNkxXFbOCEgFQqFbd8B5T7IO xSniXajbUqQbx9YNZhG7P+GKOrTcj7OsXCkO3fqvG436KINJIdl9s7Wxl70BGaRnPfPLYHYhw4qZ 1UIRayHy9Hmt/918z5iz6uHYZYwWUtGdHfvgaELkTs6wMDw5jolMFp4Q6IQ/LgxKwDDz4SeGe2Rc 4ZhlgUYMB15LzFD2UWR5NyFYaPmvaNSXw5x4FlOOGpPJIKcM6aL8saFkLhUkNQhMkxs5M6TtePKM Yoab2FFxPLfCeF8YgpTK7siqzNt3FoD00uxTfsocEf2gdG8Wzy/3WRvKkPlkYivq5yQRB1uKlJll K8P6xf0Vgejy5o0yuzNPu+z7TVEydF2pMw7jvKWVO6eFLDsmmuoC+QSAmWtfjKC27GAvASPPx5MX WvYTIijIldp4AKv10zCpeOqhLmqSbeuSVG0fKHbmnpbzM2HLaThcDh15zOHuTbD9cnnESq2bAF/Y bU3tLdb66+elEPku8YkwyQ4j8VqWh6KQPZZDaGD2rQs5k4cncJif/lqH0wUG/pAmCBY5ItK9POHe mL0mstQiQXwg2a3KUuqM+1FgGvcXTsXcf8xLjPqA0MzQkUThh90ZcwUIjBPeR3TqsrNF9TP4cEqr K/sk8TLjq5yf0kVYpj6PkHmPLS+vrJQDjl2mIIdmLwZOb/63zHMhy8DLvXOzWplqnpmZJGVi4+un 3P5hyG4f0ndKWi75i/hhtOE/F4LvBHL6PQUDz0Qgmc9Eotn/ILKzDSnkGsX5F1F5fUS/yVVx5b8u ZEgQi9C91oc71cpKljmS4uA+cMrw26gB226NfdO/mC8+8DsJOQDrEMdaiDxdrumiJw6JpIWHm7O0 OxNzzF/06hh+eyXKngqRMnT+aHaRe77IJJ6VXMSZcXGK6EYhA0wJymEOMs5HDzhavzcPqZ9GLGFO uwUKqhImMZjiRDGZO1L6jiJNM4XcHmNe2ktheErsN1pQqR7GTVrcNjRMecbKGGM/XHl9vgJzM877 3g7UTyn21r5cXlne3tiI44pYZou9Txl4n9fgosXby1QKOnd2nzN55qkpU+9LOcOXQTFUOcRPZW7k 4x77MruTF1v3r5xGYuRwGiFGmBZQhDjeU3PgGEvyQHKf6bSxAkPdYeZFsGppFdOsXqTO7Mzj1/LP zHztP+ptbtXzZlt6k84bG+/tz7RPInvZw4P24PvfvOiTQO8kBLs89KzHh1iXXbQ4Pd1Hf/uQ7Naj Tha7wvpMvNqbXvgrwlvDSrcAnf02PimNbZ9/fe/ZmSOxMPGkPpNueXqokiEXBc7qspELbj2fOWif RsnHk9iFOK1lhSixyMSdvUNn88w/lduhbyrTd+LCOVInWMpjY80OFdJSlndC/EgbHKi8I5sHcnr5 hKk5BbYxHP4AgST8VnL2jggZ98f8xuH04TLrQtpuKU458WyO3Nlz0dKTDD3bZ1MN+cJx+RM0U4Qm OZjLh2y9urc2eQuApprYJ8LKa69Nz3zbHRy1u+dLpfi9wguSO8GTNpIkMLK0yfoHn4BSJkktPuMk aKRP+HCpHUlzaTvpgADpwZAfYskmgfrv8kBWjmeAzKtbJ0l5xWA2RUiVeZCyoH7cRYUUhyow0prM FCAZ9o8gva+QYTT4KfActxbnt+VyHdv4TbBc8+46M7bzTr4EYc6Xbn2vden1Z8lc+jQjm6eUHCy7 bCVgiUT2G0cNKrew3F/5e30/WLxSMMzM7L99ZrgHw2dn3j9+OvxttWSa2NnHcndsbOH1zl63IhYm N9W5o1vvRDbiKThf/ej1bht+jtep55EAPUp+Q091OH2OS7XCD384p7xC+rSkGYTuw0H6KZQ5kyFA Cv/IUc2+rPATHpTVhSyJdfIzzAiH5x0Mzjxz3NlxzSFn/skKciw5SKmjmbtln0bov3B826YLcs6q v/7t1PTfnwzaR08PquMwvf/u5NOpp6+dXX//mc9HTO6eLPpEFNk2E9kUCIkhz/Wjco8JQC8XfXMd pyH8pszTmulIDYNRIzcGIM/4be9oMkkjpOwiz1p6WgIqiEy1JG915AiQNGDIwxLkhNRHzPs+lSom +d8kSlaL00vrY+1sf1DwxP3OeSZBMFcNHELnBR63l58Ny8ViMpnFYlH+GsrPxX5Z/hrqaibqkPxk zksmXB8pqldfpaCrD+pjv9ye3LKIY6ajB6g++2xhYqrXfd7XRKKe9+TZdt02sbPfaTfHSmObv5lu 7n24IaHI2Iy+NAXbTlKVUaSjEqbFdHcUAgn01lALxYT/YtaTgvuog/oLybpFIUjMKAhiw8GKlWqY iYVwxERjturC9fMCYX8inc/EkJEonM45wsP72uemR3BfzF0FvL5cKlsT+VlIhzojkzL1DS/GNXqt z3DSwDRN4Ig4Chy1iM2fg0G0PwSShN7Xy6Yo+WPRsUz5DpxwIdzUZl8n6eJgssT156FZqcXi0Cw9 e5/h0DFkKOuVrNZ1ebnX7MxK4LH+xvT81NPDM89e1M7+vXxQObsvH13UpqVi3yai689DU21HNVQ1 rq9W9jB5ij5dN0L9LmsekHTRdcg8V38GDTsSVqKPFBM2ozm/4jWqFYrfqGFJOEpZH9YJ8WbMhrqN Rds7dcIwuYFqTl/LXj0+E9/P4lcnmaswi1fQSleYY6QISvrlBNskCAQzbSjIKqnnMSXTlqGKevLr k3Gd1JrCFAHK/zOTGo51Nj8sWQkCGCYy8g54CYK5XMOjkO4g6vaHmvnLaeyreZGTqmamL3+GhrQk PQzVm6ERLEpnUf+GyTlytuUb+UmRALRMgkE0O6XwxHQH3vpu+Ky7p9MM5a0VVUjqeL/boW3ptPex 1C1tn3+9s/CNOF6Y2KpTKZKLNTA7+9t3emahWWqnJISaGsjWKDgzGBZEUGrPzHwhK8ON1yk0VfqH iAyQ6LvUDes6dbRRZq3J4DsBWWUQUlw73U9lCgyCZDFkjKk3GB2+5mvEYJqRkg0VUeTOElmNepTU cOVmxaBIj4KxTBeGmIqzEXkOIideZo7tLIwkBMyRo9mYkLXj4Hj3nOKKCb9XC6zcV9SvebOWGPK/ WlSaUatSQIoZWj1NiRZ1tuHH+rhcmYqXy8WkVl9Zn6HEiFyAag0PzW+9xvr6pJXpR4Oj+A0JPN6u PT1+vicPDErdA6m1dcsLauVr2ZAgEXWbRPPX95YN72vJ0bfP0sKqqEWMXO5SMCiWoRZ20Yg83WDo O3HQ18JONVaroOpWsuPygJEV+mTtvRjqmB7DRTTT0WJWD5NuVdkcLpoqK3potCQDPRZlxZaK+qLp pzNQap+scxZOqqd3OntuWjXCLASSovmkRHdKVQxoH21DMwoc5img7MynCxtqNLC+89yMyskBiThd 0hLkZIO03ua6e9x6/0V/aESAVo207NCFsBxpaVVHKRmKdo3WY/UDVTmnrxUJfUYxOr5Umu5gVH38 7Nn01ltTC8dPywmhqJsqYaSIoTNfbgfdb3f2YWOstP/kUmdv/4ySIk/qFIpAig2dqDQrXaBTamcw iVNMAClWm417qW7MK9H6QIysBA6cPnwtbX3HPAmAKWV4ZJAz5vYupUmwGlU/zCvemUi6kFGwLMVX MU8WsugvkRgYcJiqajxa1GPmihCFQKUL29WeOnvQBiff+dhnTTumbzja/oDdaCARflHzRc1sy0Zm GKGiVC/FOZX86GsZMBxqpd8UR9S6nOGfpp6Q1tf65uDQ3KVvlP6E9Rb1Y/pKPVerVy7G9UFnchw6 707uTD/fW57+pjrWPWi0O22l/7TLW5f2h1pElfuJtCj2DUjQNoihEXSJEjk0rVBLXlsjdKP7xgSm 2q6xg5YQRggOjfQbGgyiG6+YfNEU4TIN1gJRdlfbLnSj9Z2NtB1qo8bQ1Ecyf5WsUmeVh8k9lNDQ znVzu2F5+fuS0bmdTSCNdjEPemQTZnq55SFQ/AE+EIGnNS1ANsQ92aWun7N9aWJbK9J7Y+1AC8vL p2obDLKfh7qQq5/daK91qdtPaEIDCwMiDfpWU7v8wgJoTe6aUBJZA1qzUNRlzijuvd97OH5+urqu zp3o7j0zWszQ3MEsInW6NuJgPVDEC5K4693S2JN/munsdacYFMFcjsvVYKZazGgBkq+KBhaPUCG1 ZqAsZQZPwXWzuf6M6JxGSRoRZ4F598aUL/dUhinMGIk8mYN63lImLPSKf1jzOgcEZUEN404XDCPm IJL8NU9VTMwYE1NLcb+i4yts5BrgCVbOUNRkNwiJkjnE/YNB9PqewQ+Ks2vwYMQCgEEhWovuK2gP RpHXq8vgdK1sa66eAH2zSk2l9aFGLsZwYCqegmbJRvdTayzaOL95cebpceXZi+Wz31a7XQn0pZZm mUg7err8TPFrJSn6+u4GNhQ1ZkgMVUODh4qmPRouaTuFlg2JcUq1UrXC7f9gLBOJgcwglbJGX33D UbQpQts2+rq7QyMnNO7SQwQGVvX1k0Bb8LTcNHykqEWwUXDVXfpa7qojvXiauEBS9IMnh8si5Otq ZNkMR3kjNALBHGF1euGQbUTLy1jIkAxonSDQKR0tlfdPxWIUZZwfFYsVBih0XswdSTJ/pifBSHc1 x8YSqXSMxWbr/T1txdW6xVCrEhp9aOSs/g8NqlRE9WxmYWFscp0W9dQYvp8Ip6HWl+C1rnKXv7WV ZnRtKUSw3C1tv7g03Xz64Y6VIvuZwCPDesUQyMTTJ/lgBXMn8JS4FvMnBFOg1RheUSGQYqkdZldn lpbFbKtNhvqQTuRIqVzZanM2UWKmvu8OtLGiEAiO6HH2uGGOKzEdoY0ZJ+EpTAijJZWXaO0r+3/v ZDUhDTROipnM665aX93yXvT69KODM0PNf4eJA8TwPL2MhlYX03LA2LESnG5U/WFivlKSR/FR44JO 3I+gzVBDw7j199qBoEXBzPTTqafPlqe/rWqrVbsTsM9Od7C8Z/zfBu6oNwkW0vjBGA60XQwMvCga S5XWIY3NKfFLFF0NXSNhtI8i8fgo27fx1YPhMeb7opaiiTfHiEcTSKAVTd3vsjVRFRPrleEjunll I4hAa6RgoEit237LukAw2xQZri/MhM9ZYgQhO9QvFaUiEQhWuM/U/wv+sK8h0wirv/Mn2I/k0tR1 7hhGVWg1lL7Ug0qD3RqFByTC3zu57MVvH6vdXIV/HDk/aLPqdBV2rhTWMzNSV+JWdLhzRa6HdZ/r 6uOzy6ltO/vJJjfBmcFr8asrhWa/vO3Hk3TMmM5VEqU8Sd+kNvxKJR/EIjXimE6upl/OL+42woEP Lk7fKNWo8Pbh1JE7B2fQ+yTnRL3+VCOL5wjveoE0AWapUelOG8+bvUlK5QrGmBzllJc+h1F/1Ktp uuQP8Gfw6USB2R1KNyDd19QTwvniJ3lqZ2cG9U0E1Ge/2+N0kB52f8Cu4GCQgnm2ZyKraFOF8UOI 1jMWAlkcdJ30R5966letaVZNTLahD4ilurSZf32/nPPU0zfmhDNPfaOR7MQd7C/vQsIwORGEtB2y Q06yo4gtIGc72/wB9aoxYWEuoKHaG6cWDKRcLgYKwtUxw2SNLhMEnl5aVKkgqQ3icmx1T+d23vmP enuU45nLzBcH9YO97/9Jwu2inoli8k/qGt+eb7e7x5WnnXa0b75NDJfJO6WhsFcxcff5M/vGBFzs uzP7xedTz/ek8vBeuZ2r1yVQpLT5m+lO5/nU8cKkdosk2ApFRpwAptTNqXMHbWQ1yjAd7pRh2Aom OXiLme5qzDRuYehmm154UWoHGwAmNhIMD2M6OCPVqOAcV305ZbjMQi/pQvEYYJWsZdCZ8nEA2QEd CBkOQoQs9wZmxQGEC4ROAqR2TMSseC+3s5zAdIzA9NSLruBkUBDBlowFkQJumLl/aJb5M/k/lGur 3Z385gxbJWZNmCVmDDb+OJB1Yo/67/N5rLub9mG+v7v4vXGXt0V+gMDkoyn3WKDLM1nIdPXaBZxa 8KxPfXZNkTUu1Xr70PDJ/hbJQ4tuxCB8iBk7fffio/a0doFgTmgdZvLZNNsNTbeYTWqYjX61DwSz 8TPmh/xgvrsXw41TR5jSOT8Q2wsqEwQKYxvTLJwok2O5awud8zurTOKkDCWBaQOllKg/bauYrGEx cW6pibk4UVJaf7H94qB7HO0X6dznEQEjSY2AoZjQo5154+2Tv89ZOzQ6DwbSDx29LZWSIpemm53n qztSipA438wIBtI1UT+eyXRYp2gmy+WKOeE3mMEgEfKoMGULyXPM0MiQkZGwCOmiX3hCtFW+EwVF vj0u1SszLfW2FiAoMkUG5nm8CSbJjR7I6TmeFI+GMHrOwnPlJHSt4wZHW6hR5Lr+M2xwwYa9Ba3b HsxFT4dFpmSBlRuEyfqjbkn1i45Dgmekenl5jp2IGBM+OYTi8muv9c/uxlZ48OGkas/sW0/90iw6 Dk54PWlpIsaKOWKjmPzQFU+YRNI+LzPtVex5RTIQRdMt01F7z36ZsBM6MLLny6X9mcnhQRvCvaft G4IxMSXwM+DAiNDxERbUJAoL8xEIZhnQRBpI4GmIPFQ4+U0SJwhOLy3stzM8vHmPshIk7abPtiUP lVm42z1uXXpdBWVZ6hhOxVvWLoHd4+W9QEoQYVJkaoMjSQo9DI2aeEZtXR2Wzmp8cIJBWalRWorM Dzqdve6xxCLz2yTnEDOAWDIf0zpYEwMBlek8hxGxq5m7baREygkhHvaDCQ0L485ztBm+EDDDRApZ MWaprdwz43Mz7f4IZIPy7G61cYo60TGMYUCOCHF0AFYo/zCMic2MLMM05MfsscqyeMtJ2HujI7J0 hSyhhWl+gtnwMmMW1ZAcHHv8zhgocJXMa9V9z4QdowXPpgnHpphArqmV6W+fDNq9p1sn7UKsMpJm nnk9z+uDi+f2KfCARF651vV9W0kjmGoZWB38n6LvXdEDJ3JbqmeCEx6M11Cc4ruudkNtL651wtiH BNkLhjHFiVo85IRrYIC5U9AkHYWVDUHEKSNyMFWQOndhpm+SZIKonW1LY/t5Ghumde/2+bF3VfII ZroqkXEKMDVRhigO4LgtZYi1ZJWX45aPT0HldCsyknd6EIAjJqdCFZlaBVSYOPL/1jn7TwpYSDIO S9vvzXS0RSsJ9J3p5MbiyTmaOSbaPkKO19SKG5FlqErr65hr3cmdWko3UvndygGeOAp0ZMgBzJOE AjJDYDGL558ygJDwYIzykyjy82OS5CiHYzDb00kyZ4LQ6FPlAmMKM2VinJmnxdJ+lrUScgMXsiEv 5wgYqBxukBV+Hw65xpVhCmLGX3BqFxM1xB7ULxL7lnFrL+u8wW7bG+j8TzjX9fnHZQde3G2L/dfF fpEADyjSv47F0wdTe1yfgpoik39FwgAoNrGypV90QsGJxmKAwoBatIiQKvanD2bebZ7f51ZGzClV iKngFQy1bTwhPCMvoGnGmLBGQJAcx3xg084LY8ScSJT0P5UJYpwgNhUEs4QiY2ouFqs0NuXSD08S uNZlKEVIN9KWLB24vdhs0RDIUIIkEIPg7j6jkH56jRQ9uejTutNtzDC05SQB64xDJUU2X1yatlKE Jx1yaYLTC51Se8T2kfkRsRlekdysBMxxZGFGWp+a06cHWW4Obyrhuk5GqAWkXTqQ5XjD7GgizITU GSw7D7VqH0iGPE4n6YZGvoLIcxxg3uecoK0sZ1FOtD+GTgupJR6DzhDKdN8g5IbA5/p4MGOZ00z/ 7vH308NigN49z/Vm/dA8VQzNRsQeVASm/MsrVpqtFx0QeYotl/nP5/e9Bl9MlrMEMS8enesXAzMD taoZcUEa63AFM4UVoR80vm/do31m+XYOoaK3dJPHFNPWcgJ73B21C2S6287i1Nl0kjIKY64zK625 YQbn9j6QALkif0s0GwFh3pPJQQYWlhOuMMFvJIIQFN+fwvbCptGY5hf/A/PsaLQprjkdI0GSBzCu zP2qKJD6ELUl6/2OnJeakh/C8jD1V0qQhV0nAIqB4ywkAKYpAQPAVqd4v9sJ3B6UjaLJQ0Pma5VS pI3KorX1QoGRJNJX107xVnqr4mp/A+UzggwGMr0DiZ6LvB5GcLqbtZQv1d0+sDUnV5nTL5zZf4lU ZXX4B5nxJyNIIrBzIiXP0I0UXOFdylThQOacttnjfPv4NOl7BBKsHhFIP2LS8qkWKSUBCRwWqbkI V1y4iHkolD9IghJEKGEFzByDy80Nb+yWL2lRQJTgSUDowAX3NuhvwV1+MNc6xzhun/pBvO+Am6eY rcuBBCp0rFlH57SvtLYcOSEfWj41+kP08BwxMVmUIBXH42hplzopiLcCmA/Cwxd7CsMa3tRFbmbB hjdWFIGyE6DeD4dLrMWsX3Q4hjnptQuks6CyQNLFPTBDmyIsgVF+uMj9Vzo3SRD9LSU+zM0kAikz FVSk/R3gGCvhA8nZBcxaon7pYlY6I1+wXvWMJhe1Ct0u71wqtYO0AWYoFmS9OgwyVm5nhH/5wDad nmAj0tzlXRi0XnRfDHeQdBINBjmz56EtoXMWKEJojTjePAD2+khnwfP3bMuLoLPgeZKUIqBitLYO zs8oLKKCtOa36tMz0x3qFd1beL7leEEYuiMIKQnGN7IctkQskc2LRBbsDHTXIOlob3H/n8ptwpNE 2kSW9gPy/pMI1FTgISMFEcaPDAt8CBiR87w6fqEgUqYzlTivWDAGjQynm7lR2YGs6chFJT0ZGTGz CWL3TqWPumBixAB+IBmd6eNaEq6DDNQFwX0CQnsb5gQ1ce0uaI+xYkVb73eGOuMbUt7ovNim0KxV ZGuPeE6WX6ikjG9m2iI0fAjKpphq3qkudal12VSkWPm2vLV1/jk1URVHR4Bl2uOI5ZrZu7zkYMY6 6hgnYgi4HY2xkiIzphfPHnQu41cCU1GTbCUJvpJSLi1Owcy6XXCR8sDokDEp4wMpBmFKzKyGIvVE S7QZnvHgm8yYSZHvttVOEBP8acs6YcpqEEYOJ53qlEpTY6WORe2BER+zzQbmcDcaP9+Zek/yOUH5 AYrZvcCTnqabU7/UtO8tjO1z5TEF1yhDwdAvAibS970ZFaRlTFooxYi2acmTi1tT7z3JyFlOJyCn ORlnHYbsBORE74mUsu/1GQYNURS3dDlehABvYIa9H0nwiEepACFOwnSAcXYkssB00iLyQHieuouE pXueNJWEzwUXeLwqyN9Q0XGOkMDeCB6/UziDVJXL8IIyBo8ZnJtqT1YOtW0gstc6EUJvPIqUs4ue jilRGQIwzg/a1fbS669Nv9b5acsmHUBbhuWzzdb7r712diwWPJCByg9MmfO6x1EnCZcpLk+/9tr0 C1h+dCwHptpZelpMr9ZU5HDm+9yTRve0f6KYGsVLLk58H0dTDFYSXUBg2rFpqQYhpZ6lcDUjsILg yCQMGyFOdPcMEVIERzuUuOlDBWTEcjLwwzQz8sZe8HRhY0vfr7O5apzitski6DlfNvpPpxm/u3O+ I9KlINkQitD2oOJnu+0oCYFlyl+b+0HS8316ClBeFnh/0G2jCIzKSOPxRYaNnzKRtjJplbsm1Lez 1119LhYmtWdkWomRqXPlNjBjD4NpIjBIMYyBaYbETE3Ihz+luxNNm0GfKR9bjIHzlavbLHiEUkl2 vA8FxiHbDdkcMgHHlgQz0bDvXHemaPw1Z0qC/wqT4a0qx2Yjgb9o6xdhysuPGb6HgPGLQOMQ1BZM x06faXLpXbYkW3SBXEsBqTBJjaObIFmELMyDbnmv3W63pn4Um9QQIWO59VfOPhocbcGgt3fU4CKX cJW0q1S9Pz/x1ATHRo8GsmXtne5gdkuOx8H5r6dPFHJFFjZ2skJ5Qq+z7pMto1I3kq1Q8aIzPguE GqbCLGrOBFi6cFB0VUAKqlh4C5xT09VhfSBMv+INIqAB07HuCEHeqktnSsk1YCwNA1VWrbXtqfe2 9VHjRg8pOcsG5oVIof4fqzvnZ9okhj8V0splHRkLHcHE+IzuxHmKQdJzevqloVOmds8etPmSDZLS uf0hnG/LLPZtwsjY5vnXLRjRYkRKwU5mrG9GRiX1kAj2MfSFZbhUGZvhRBxEfmsPAnV/YSAc0447 mlnLtR4OOUSO/Q0yI57oAklB+MRsGaSJJE9P8jO5QiK4CVYEhhRImV9D5C0COx4yoxIyPw4EfrO0 7Q+zq1wnnZie1poL5sVaCiLzWCxD4HYUIe6kCqIIGIPodOWr2jr3w6XHcFiuvfZaJ0zJU/IjlneV 4rzb7rYzA435TDCZNq4CdofvT7V1w7pdrO6Y1TL99tNh8RRyrgjFU6uPxdEQpV/Mv4RGMmfcSKqi 357fx7ZygRBCSOUdMdadChjxGqEIM4+pNUykwnUC+aKjsARR5REww5RtS/Zw91+4IDPKtGUsIgyg FUE40YLOBAHcu2Tc6GwwqC4pUqFZEkjU/3Pqnf8kRQtpLYvQxExMD1qQmggmLp2G2D6fZcUqnkrJ SE/88vcxU+IEcHyEnCtSPMisC9YxovY5tP51LUYurm/qPa3aCNmxOWQeM2KiKUTj2DNV2x/D8RVM KHq5bpJTQscCmVvk/IkpL6nI2JxgWIclUgg7xfEyvOXMrJbKJLEIhDleeBBIOtsGQ1sSwcrI3f8i MzGd+R/ZsBBtDjEd1Y3pPDHZg7MP6UrGLFsFF+dh0HcQoSUYu6agkOouqvbFi7ml5z/YSrX82jfH Erxcet4v77zXJblaK/H4lkhQVMoqEyArZGYHZcN68n6nuNz76vxWsjNw1wZxPnl/+tH7ez8UKRVH 2rF89jgEWWQnqZ7F0VYOOSZRA+GyKYSFkLIOhOAdIcVjgvyMtLANTU/IVANPHQqBlAXy4JBkY4Nk SVK+lkycXazkLE89SEOKKANE8DLAfudMCObiaeMEQVEs70ydb9M7+5XHniToA/frpZ3V/9RJ6UhM ExikgiQrD91+f/JNe/75JrLwAHNmuz1c7vx0D4g5/xvJ2RP7BR057m0ygyPQ6cR+odgLyYd24l/X YmR6/eLzM+J4+KYWI9MKsKMbaUpD3ooCbpIEvT+dYD/w7lBgFqKiTtA76OQUi0DcvYT7g0xOClqP w9yN0lioSNgmeA4haL8EaVLQO3ocMsgQ/Lnqn0EgrFfoXNemNzRiiY0thBeSFeDPRi8Q0LJG1nU2 eEhoAylscJcK1oLo7effuuUYxIHRKDHrM0JDNXTQgE6CfbCg3/o2EZoTOiU36vwAy5VaJzuD9uyW BC+d6IWY7Gy937Vfv99vbwkyXQgQttKrSG5gLEUCbr3oDjpSnxGUG6ivS08np5/9FNdMmi0UQ8f8 T7sdOVAbbMlJVS4QTuaEe5NFyXR+AWmyJCRhyZOxGLb47OmOOveWSqSQXPJH/0/mX5AyheZr9ctW UbOltvxX5uzsK61g83ZY+lj5K2580EhOqk0+JvdJLrD3Vu/Ik1xz4sHKw+tf1BuCllZ039I+gG2u fcSDuSuqEiGSjuvjpa3s4nA//NVdrcTASkLaR7lhIOXp6MiQQXQtI8OCsb7nrhy0h3tXCk3RnIce 1EB2RxdlDI0mghSmZJXz3PT6l3DPFvQsdgd6Ie+Y5uvNCrAnCzIzpMMOyLihJw9yNyQH3Q1o7UjS oMyqcuwWwWAzCnHnZW0H6Scx9RB/ncgccNp1TgjmSz8sdCGSURMA1CcR0jYJmbOv9VlqaCZLnbyx D6HXkgXuqY5WW/WTRH/Z2bGXwPCUdQRr6lcTLnZFS9+hBUs7UQyljZbQdUah/3BxPDWaQOjIz62L vORxzfW4BQB0isw4x1AdluFX8lqLyOp0i0ewtQMi5NnuT1h0VHDuLzhncHCDxq+Sb1agZEiXrgtH OmQxcUpn3I00jhFR8p7QHqVx0N/Y2yVH6yDZuHoXQ09ywORLP05gGqdHKGiJflOMo+6N59DQ37km 0aeKoNV27KNegY2mME8AURqPy/2fg7jGOozJMmlMmYt9MrCx8rORDIFrvZ3rGAbVfn0XKhCrBdeE eVUdFeQoaoKLU9PJCxu79rClxZUL31KggoKJmIAvQq2ZTLWbJ14nmJCFoFG7poFcpomgIqgbiQx5 QAiHUaD/HhhJU33DP8zLDxEUJjWHiPTz16bWLBfWZGYZhSYnBkTN6lknK5mVpnb6Duf5vscrBYga 4O7vGUfYEPJsEKQaK+MPbIr57NvRZ8sdWrAy+fBk7LFyX1/dEosPXHt2tfbTgrkNefwKFIa7MeVG 4DVIKr2pfAGqckkNlRAD71erNX/0qxAh/ZWK6kVcvY8QaGuezETIs4OlTA67Ze902ZDVWzpkZOUp tmSVCUrvhoSQEGSKYKhyRYJRwlLPjmrteVSrpVIvua6Q9CZebVaIXurVUtsFsKo7Uq1cUlz1bAFi 1im9ujg/IWpcQkE1rSmjX/HJWoY4OvxZKGuswPBHqvo25zcBc7bNCdIyBCUKXBmWGwazajEy1y8r vc3AkWGjDkaOcBbGRxUCFACUpYqA32d8m+LRYr0KTtBBQDYBpgUOZ1L6tOCKMAhewj+UzUDbR3kO uxYCNdyLEuQSJFx6mBbyEEIChsrCLgJbBgz+WJINUEsa9HjhaXk+v51hr8DhVaCMCkZFKSwh0ssd mKgMOxpCfxxfWz15dazEdQ2Vq1sbfvLj5A4KNsztHo7L1c04pFVDOUtEIDzJczNvNzG8kDBCNUhR tflLyoWL3Tg6VQPKa5FsbX0W6o1QlbN/BDCRmjFdxKTAlWtq8wjCDIneStaQVNrL3twZJvsSW6nw OZ8s9N/Z8wULfiI2aaA+FeHscsxQYH/2FrBr/ATRX1f/o77vPR7cKYOkW9Z4l5zjE0JcwwSJKvAB Yl4g6icv7W3TaH7h413b57em+j/dQNp/rdtJpUoIGl7sLNs0p8JFTAvqniKFVf0YtbemkpLxnfbe a+PGfLqjK6EsPNYl4qcmnqjEkekOBOZ5DJP7kX5P2yZIlJrAwDPl7T62TcsmPZ761xgJ+NkIQlWJ FYzNGLJ5pC4DSquYbh9SrQVCFxnxyVJXCLooLOo54YkzgjnPifGOuYSCkaR2ekE8L9QajdyqLdIN 4D4jwYq520Unni6pKeALOGtx0z/MtQJs2FIumaCjgkdI16fX59vj85rm8l0ftbilCVccFLrUpSUc yam4q7aTdtQ4L8I6E2HoOfUW+RYKvuAq051fUoDsfjt5ugbUSrGu0G+8xUC9h4F/CoHNrWMjInSb ccclW/ZAFhNnFQklKB8IB0Le6JVtkBd0mylmpQ6MAxQXhIZ3bvH2jy599YGRqyKuP5xnsg7SaAyt VkG0aKljrxdv9CJl/4LQxMVdPUCtx6X785e1E4TY0xNlBePq9vxPJ5GysV1SXZyK+wxtEKiPhKNR gsSctVcynX4huevxSjXx3FzebUk4ckdcKWhDwlwPcAlmv7J4hBmiSOwVsZ0EngtkoDJQigPjMkej 9mYeOUNg4Am2rQmxKps45nVLWYYYXGc0GljsshwH4TZO3GzO4TZSmzNAYJVkkIXhksAlwqGBB0gi ZStkWJG7+agE95etNIFARPoOCTii1o3Ahmi7GIBG7hHz/xO6rMP6CkBjtiBV+yNJl7XhZu6mTYvG N0GlpPCwzStMgiIn5qcNBjuxQQOxu/LFBaTxKLJcXf+9r51qC09jKe9PtfRwNGscZLGVyZ2CkLbb huCYOS+JeYatfGbOTJav8oGQgXUiWdhQTuGC5AXJvRPM6G2d0cSSZlcdoSfPlUNmTu02dfigFZse Lp79wloQ7PO9uPR2LOIFTlwkxfpjuHBHIjwg5lykHuuAIRl67xW4szl5iDaQzi1unrjv4Imvy7tU 12N2fffPOjJpd8H5f0RqIXirm/qp9+w9nfyAAiQ+9vVFtY3ZbAGakqHMazmi7VrrKzE6/ynhvs6e jG5+OT+1BmYPR0g8gNMQhxBz5wWCZ6Ep2jUtYaaQgI0HZr6UncuPpA1YFBSmJTfgLhMIaITzSCln DSGi11cQuEUYaEgH0G/twCG4wQFKjeDGjWYk2ikAIaj/klzO0KfIcO8TeVlrIWMxdELIenBvieS3 bQM62HS502EFc3GkaEpoyQHzm9o7PvwKo8PWXObiudhdU25zbUUQ3oUCrqWe+jm8FIH3jHTCzAl4 LTO0U2LCOVy3xoe/rPyA1eZp5Ef584Iaosb8mgMfdBU4TkH6CoLzUW/0A26u98MKgjFM8AHD1Gtt rKwlawyxl9n4X8vJbDQDwQEE0gTxMu6RZP3qTyHC8fHHXom2okfzkRg2lSzx2Np+6Yx8xKzCs3OT YKzYcQZqu7XoTfB1J0y4EFfhbMOhBa1VMIrcCjR/pAzZGibWePAjRHcQZb7llDlS8DzqZFGbzllx p/ugN8itOmps7piLYyVTCrC7vlKBBuhgLbgo5UitKvEI6nCteuyJTfh8D8/oLCNxvJJoxE5xoOE8 8qazTiIAIRhnrBXpYIvkAqtFJ9jcE5o3TaLnNhz6guBha7Z1js8l6wRpbFYQW5gIBqCowgp26yr2 1lqvpLMwIC/uwUbCI3fXW64J6NcJuJhDpJoRWQGJeSbEMAR4AI2s8so2VTqsogIu/lkQB7vHiKH2 6jVMGvwGdYU4dAQH9HpzoHNPakpytHRzY6iKlfX0TtLQjaM4aQcgC65MqJ6ILOBeUEFt0sCAFtWw gKgKyRGv7DgJ+Qu+FsX46Vww5Zp2oderUInRkhVxHbrJ5LAAKBzJ3tDWWQZoeItPdvBryttHzbCV CDwhykxGoC2S2CZwTIWwOmBmBwC+jEgEmMfKLE1XsbnZQmxnOnFr20kG6gr35h2OaMza0MFYXeNK d14a4nRDpy15JVuFCxGtH1i4J7SqMbQuAzyQl7Uub/4oKhFRSz2Qx6qAnW1L3EAQinAsG0kInclA SAbfnIvJQOk+yFFc9ZHHF2uthr5HHM9Bc3FXm1DhQVSRa31bR2tpP7vEI9X7gEp5hBhoyDUkYtiL bgxNT0jiGhxrTRb6V/NXHjDOJgjDBW5BoivAChpLJdZNDO4Q4RHCR30E/gBv8SRxWWhlFCBhlx72 ORYNrFBgYij0LMe2z/FwCrQEU7bssAhkRYe4J1CQ+zJTve0+cmOWz7C37MNrbyQ9glkmqbQE4TU4 J+aABmwwjoI8wMpABjTB4nKxNX4n0S3MwaYOyR1+oaL/vlzBJI5cq2GwHJix+rCSwA/DfgQvREBZ hms0DeJw8i9tUvOj6la0lUfME5IMWFz9BQOr1qLZU7rwh14lgMAY57V8QQGrIEyPTCBQYzDJpLGC 1duRwOle4EI7DNexUVg29M02wrnQmJLHSrZT/Oue5fXO5P7cfmZPJBGoAIK6R+SR3d7lB2ZuYxWF 2vCCC5zOTawt1FZmFUwTr1ed7EUxTU/AwKRBgjbU3/VZaGBgzQDPUCSRV/99FiJlrP1eLP0oEdLU XpaEAzmVy8toL1YtPrHWEjejwtlgqKnEiSU9atHsdyRzpXvfTn918Ts4t2vV3vVSNFj5y0ol0Rm1 XQugBx/BsJFok7Fl8ehEifpUjxNYEClhI2iEB4/0sOwrip1pCZiB3yceIAksZeAQLA/x1k/hwajD nZbemNNDOHuYR0xBhJC3VQIPOUyWqG+ZsGLUcR0k5AwgwiBxAm6FE5heCnjjKU37ZVFe/jzXJkEo 38tWp645tGD5ps6OmgNaBpXmW1ILBlM5aWAmjdWhGhtEiR9t1ggOKzkk5oDWupEcepNoL/62pPZV aBKDTLmm4IedBU7KJEzByRSidJEoObcefA88NhHoRWuiZpNKC8kII/xy8gPK9+cOC6cTNWMb2lkU V4exy2lAFoXLiEpLeb9CHY+m4fvgUTZ6Fu60NM7qgRqzEwRiZZQ3MxEa4mTjbADMsUHuR7UYeg5Z hc4+lrhTqaFMK9EQuWRCY1SyssXzWMtUMYi4FFZJVqlBjRsPtSs9IyWNrDkrcUTpwdwHrYbVTIXD 1F7z2dHhhNokzteBVabKJ9kvPcmiA9dcdDj1ltrinYKlf0WH443Eu8QsIkI7HNTvTdKSxRi9Ajh2 9ALQZBc2imJ29kFJy0yVg6gEyWUwguTGQ+gtVl3k7/pK7CcP6o3ZuA5xpO7xu4KmYydlBWVidnCh QPzK4B0plPyBziWN/AHKJAk4dLpAQh8+oYxgdC2wVFBKgkAJL7QelMB/T+JvgxRET/u2BYJtTEMz cixWBled2mpBlAuSsHgvDMHNrCDyiYWko1cRLZYCRzC2k0QDkgeGYPmIi3l3xkFiOUVqOhPexi6I fFGXRqBxqhIcUnJcf5gIDglrVdLGeklLjoZzIhJvS6kFG7BUsEbg8k41bvmzrKEBuXscBIWjTskD N60JB2XeTqJXicCs4C3iyaLSH35JH8jcuDilqFkygcyX4YFVhwSLbvABakT1dJkOVp9xipGzi9qo BBqFgi4hlEAJEpyRyIUSITUglXsErWvk1Cay2oF6t1xREGGz/IiOhsT54O2OSSAYtU3Lz+uzBct6 1hs3nkOcoArrn+F1G4HJXe8MkN/G9TtzF75QrnRvgna99FjGa4pRj8atsaRcb+dNFPEWfN8LhAgu F05AoeX+uV1e8ch5BwRJtk8oGonUJh4ejC7A43rDmzkFqS4cN+avqFwrKsnGI4iTCR+vNtdXpPj5 AOBIXrmJl3djfZuGuXx3fUUzhsUaKEFycR4a85IzzOpcRPmNlCRRo9rbnKveh8aVQrUpOcfqGi3C Iyxbo4oFUFstOoqoK980EHyYAAVv8EdAYsNEpiQxxdv4RJnv2nscvMLttBl7a1+VzJrawcf7IIG4 LsiIMF53QIQ15wC97d6jBWsrcI4/oxIjUMXR+pKJCc5Hr1B1TiCLw3JubKJPumAM8ATl8RwxaYET XOANcw7x2EE6XtEkYPSMXi+xVUGtu6ghh8K02vpcSrRQq5rR0GqtxlR6O1c2tUK1U22F8RHo7X4J GfkeeIXOB/t4HyABJI4+fCgQcrBrm+g9zlD4pcRHd/Wvs4VTWrDWDA8ogHYboQ8l8WZmBBI2kBg7 LGME5PiEoFgLWD2TTXg4MHtg6KuVb8adZclzSTqpQL8EgkCAmaWcd4o4q4AtDW/lYE4YIMqU+r16 37r26j2oNKi9ghkv6JOcFCEmT6ko9S52W3FOG4l70XyMqs1KTFC8cMojAFvk9oLBgryoaaFFLYbW 3Ekx3K2YaQfUngl8Grx8Y4ZnKebeWLv1TSsYAnta1Ku1YJbY1/DJHIzPPtDvq7p9NWj68Bc9OhD0 CyIlSCSrqH92/Ym8LDm/NvwK0Lp/LBldfLjjwiDmJGcgnCy5c71nnDB8DqUStasFl+DTQYugMMWG fBCErNyk0/PS8+sCIoB5TX2UBfojJNjJPGJe50YzhYMlqFtt2BtUnUGFmlm9tsTWhSCBCjRIi0Sy sNBGIF2maxWoIkYXYX12c9v7bVLjE1Jg2EGtOuiwqisacFjrgIms0jJFYg4YlPziIjZzvvDsx6q8 68bRypqRH95/ThVdOkkMTxEgETIqfgYjK4JagmVlzohmN38xAHL6oJyaDneWrAoSvkZmNFB5KPEx /si4JnVvYLg0iEjgi5qQT1QtJbgi8Yv42DDnP3VefQSnJJCCp1aTsvdxZ5O6hwmeTDQKWjSQrgSz 9aQK5E2es63KkiQnEActcVTQXC6w5szkcTFE3ckqqJpQ4HUiKmQYMa7PKqM/+8bpgyyM0Bn/WjDQ MGRsqWm8W6eJ4YYrinMmw2jZFDqYY40S3p7hYI8+vF7cvjoEDtx4aeJGEsvb/+fOA1Gfi44nD6S6 InHIkv6eqDoPcWOlAYJWodWtiYtxSf4MGrduj39Y3Kg0FOuAJs4DbnrPmi5S8rdtE+wmB6QWHU7B DqETonoT4jNjKZWoN4ZF42WhGgbNdCMqKCG6JNrTN9sPIIKgqVH2j4vq8lOHbpiJtdYp3MLn3TK5 RNVhImHA4iaSkQVUzbXIyyMMYl/xxjC/mMgKBPfZepccgbClTYCM62MyRgVnPuBBImy4LGBwGXqD FRNU1bgil1BzsWcBByg9Qjs5lK1Kgg5JKso45X1lwLpKtH937xYUnuBqy3g/3PNdaqKPt3JeDHQq ADLOJ8g8WvDqK6XSVY+kCGMy1PRzfPQL+kBOfeaXK7qnjep9WqPK+eSABZt5/ubIgzAVVziRsjia UMp8IlSwk3wCikC8Y5YyJyLCBNPEqRpApzN9Lud1Xtug/NGbBmDwESTRu0qhhkocejaJFiiAayw8 CEXp640bDyu6AIJvNhfCRJmTquZuTLgFSXBh0VDA9E2pDEhF6jI8iOIsALKtKzSsarbdX/4eoFeJ 2mPq7w7U5X0lOhDyr/ykP8Y1eegrMxr1w0oPWsKc9pU5WfHpwneS70oFHnryy7mKPhodVkCeLFWT NQ0zJNQVc6plteXP/vA4juLLBbnw6w2bELlj/qzGlZ76GZ/d1Q/Bmm5CbweFxBPjIv7XLkw0e0sb FYA3zj7crhs4ojtVhSX4Xp1arSjT48KlzmR3S+heyfuBvGFTpaaY4VNqwJVd0wXTk+jCpx/HpiO9 iu6fGgPZEZA9GW9QHZOrScTEKAKaYBQXAE1KAIT7eEsTAksp83eWZNFg8QE8qoeoc5AFHDnVCeKh 97AJkKnpATb2Q0G9QKwb3qYN1OigbqiRtY9QcBY5rilRvKGcXhpvbAiFMT3+1M6Pdb0D3aAEIRRj cCyAe8yMIP/Pb9cPWzz7RyBpvHd2eG7jPVEh5nKxCcBSHolljCcwMXpJCpmsv/qVsPorOkdOAZAv SxwpBlg0w0KTZbshPlee5cCBaIBL2JkSgQCkjRhWmnv9xJsorah31QoIQBFe/TK+X/CwxV0sPCJx ap53JpbufxC7nXUWz35Rb/j9Gug64htWIc0qSRQplYWgcgq/qMckOprIAqv3JPqaSiX0VGl8nr4+ N6nU4OGQSjJU/1SAFqxm1IzD3x+9qcpg7SgR8rT8dgEK66W1P2y+ezQ+DrOTR8fy8uPqhPwUR43f H43Hy0fjj3UX6qI6AfBNdRzU14/r+rdcw7XB2JEck90Lh2PDcYjfGYw/lqKiWpHrvTAudcU5ZSlr /uuRfOhzedMLe9efH8Jsb3Nx8/dHUHtpQmUmlxMHCeo3w+ZGpG5/XFw++m61COOwM3fpEL5bXD4Y G3sx/f3GpSEUnj+Ej6CkayN+BG/CGByNP1yG8WjjrcHYSzkah/3ixLvf1UE1+2ULZPviehzByvBo bPhITgH++78ejn2zK0xPBDy/3l6RKHG39y7A/4H6hcPSeKMuGjckvhr2VKAC0Y4FdZLTBWJ1ayrt EZjdD4EgERK6hSwLwsW+uegnIJASLUGDL5TB2TfyfUgErZLt9WbijKHBQk579u4Man2g6ANp/LqD JwxIOGI3dzLVyMhSFGSTLnOfgXZuqIi6xgfybJXFYfEGPN/WDrCWkhvxoKTwhnqVmHfDKrCJyYKM uwePDhRK6fO7TTRyCIFYN4iT0e9p4KGSG0lg6EzQr5w/Tlj8l4wt+M+0BL71xK73fgWVFHUtC0MX KzExGwEFB6wOENKUawrLCc2RpGmyktBX9WVcnAFtFWFjBIhApNVFvBtQUPcLgfrI02mRSB1avYgA bCBBZB5sog8ksbiqDiraVd84hs15mrlL97whgftk9wFiJEkqIVYemowQQqdAgK3LotDmnYpPD3Eu NkA6wtS65/lYS0WfzD5MGTNrzYO7+s3No1pz+6M7ypp2a+/643c+g6uz3xc+gz8cqtTEF/duQSRu fAqfwGeweqj6VD+8cEddeOvPtclP4brAZkP+hmrvj/KY5MxiT4KMP6zD4d3rYm5p/HN17tWeYu9S WTy3ph9UgGr1U/l3XEqvnXcb6ti1KVWVZQh3TPs+fvsz/ffWN/LB18XK7It71x8v3ruKc0ude1cr k+bb61t9ef+PKxc691Y7Svx07unjn7z9R/g4Hsc7V7e2PxjTTVjtbFyQj1wVcHjn6pWNanTwqT6s tM3ZwR1YbYMoqm7X4cxtgH+BxqEcC/kEef4tKMLCrD7/40MAylA9/SKNCfShG35zPbcqnK8cHX/z dCqIzcMxGaRGEGeSAfiK6E7U6JJAfkExPRJVhaw1IAWJvL3GMnJnYwFeuAic9cGa3byQYo5EErtL Ip9NL1eAGtFcCakklgrWSwJ+JymlKUFnYuFUddWNg+PLlfWVY22mglLiIKdy3M4MkKAfLy+IkCYC W1f91E5gmjNGuBYdRjfzLEycWCY9U2MJ/iJIoqephgTLJAJX/l2oNV99AVITphhx3FuMQVC7JDPi UUEZVL9kOghQuew4Gi255wQCq6mEJGohKWXiQAIQpA3etmwHmmyn5gyePggfgEszL+c8oAFSV9Gp S96Sac4quL1t1j+afMw2naP52wjAAjfIAvdaWTxY6U6q0ljCKY5OYnghYZ5ba8bgN9cTyE1tVuYK kp5AwWFpw2Wrs9e13rmX9z6/eRd//xlcGx/cuX31iZAa+73r2hKgIo4Pq3B7eQwk0/zT5X+z8y3l xy3RXrt9s+lwTRdEZaFx9d5tZSVSB/ZMKP6S+ByulcYOKnoV4P1r/6Y+vugPqzsTIE//+CVsq4ef ebZ299q8PKkANzuVu1cnoCTV/U++eef27Y91ww8Lx1CsTMG91Xb5DkztHslvCwN4NKZbdOh8J2/c 7MmrC8ozUqocSnRSiQ7/DDcRb6+tzg5UsMgfvu5KJbayLAXlRBEOptoRxOPNa3dnOvXDItx6PC5W lKSYECp+GOBIhQXD4ezS53C1P91W1jPLP5znidhI7BT43DJgMToZcT0JIGYKPhMVZB8vsgWfS2Tx jA0813eyCWypUo8GyAZcDDi7SDFLpsQX4xcLRU1+sSDJt/a+Ms9B7JIiiqh2XrkwvboJpDJBuFCo SnpdhARtLBGxAWAcHPqH+7kD47pwXWAlv4lVygper/8aMeVLbZBp8pX+fPCmn2tI7WXn7AgUBZLb 0pwcN7hk+z7LdsZfffEB/Sm9GwpK/Lbr8SOF3V6ie0Mr+lwFoJgW0McQottlxicDI028RJYg7HUb cWy4dRLI5YQ1Omli6p9C8tftxmGdBB6ok0o2Xh9Klhax9ZqWuRxYb/LU15F8IdCfSq2H1chk1Amy S4Fl8cKHjlsNiJSTMPykFLe+uNhr1E2MGrF8B7l4EqDfv3g5SmbC1yMV3lEibJ8FCGKPt9lJrUEc b4cuEIBK+9HWNfj8XyJ1z3jrOtyrw4Rimti6KvmvvLwyDfCWwDLcqlkndf2NI7gWx+1V+Pxox95s Euo4gP4tWK6YRq/N6b9H9+D62uO/NQ3YefIvn8MtfNIofrcJPQH9m9DehQ/kiRt/a12Hu8sSuTQf /ltLSqDDR4+liCheOAQTw9hTwQDQ7N6CypFszN/Use96cTympdXnmOwM14T/eiSPHH3z9ZESaorv xEdrcLMZN25BedyINi0XVl7A1TMbje++fzxXnb3cECW4XRVLL6EvValDuLkqx8+kmtz7vfpdeUe2 fK8dt1utBtmWAgRV2F2YL6lfa3PFMQi1c1sb2eUFbtsMFAldCnBf2nQoU4XPB8nbPbl80KsP7XXp hcijgx1F26R2vyeaXREkGtVlNlkO7MvEuCiJJONB+F1skt6YpeJD1NATpTJSr9eWYBCpF4jZ31Wr H/WOFnu9ufnNzWazCTX52t7ermxWvmy1Wn9BIzbWldiwbXG14tEnbNkkJsdpkhFAt2BIxq+gcetJ dS5iaBZuKdrKEG6yMBktQFLxyA+5LX7mJlG4BALXJD9qiXhzuZiuSpP8e/grECDlv2oAIlYKNdp6 V8Q/DD9En9Tm8kVYfQEH4Q0fJ5OHNGHPzAHacfU7MqnYCck6LHPEZK6ETy5xNG9PEUlyls0PFX6u XTpXsk9k8hghfDaPJ3EfNIAu/j6ZdYzXNhqOQCGBlgisdJJN9ePJFJ4fuMxWnYlbfww3ZiNkZb+d Tc4rI1B/WEjknaVjoMxLAHmwV3BcJI4Ud1tz27UamfONf5HqefSekKrDoHobbsbY6wMcSx5789q9 urgHg55ib3++Cm2Q3xMX1cQ9OCPegPMA72qUcagRyOGFuzDehwHWJYO+dUsenYCxnmT2T65ceufS jUnd8bbaza2nNwF55zZ8fwyV6vakfHgFl76T8uKyOml+55xUPLUdob9VVL4WefudwkWAjnhQhLtL t8GgnGmxMK0CVOTD3nCpVm8qi1RT1zgam35bOUDelfTdm+sh3LtwH67ehLVNKRTF4B5MxdVadOFC s7m5Oa+4UhEm78E4Rs2BCt+4fUFN0LWb8ALGYCgHAQ7FGytHR9W611tsArGghQR80JQQVjOwGXje tu2M4oIaf5wub8rDJ2oIWi3Jwl+yUXkEtMCPE2Y2aMVvneMysjTL8vZoAGKQAp9z4reXTkLwbVgh khxWJwWTVYqANGQTabkwc6gO0aAeHWuZ0Sg2m0poyJ9EaNSEkRo7O1JstKTckLfUYiNW8VS6CyUh KO8ny8nH2Qi3CFytfUHHWdjkRKBFMHzwDik7yeSRzQVGexHSeohuozdBNmmlrmKfDel3tqEbupMk Q5cPAYPxX4EFS2/HqEd0GDvtPMHoLA/P5cy5ucKE59I4crN47DC7DWicb9FrLgYyAFGiLeMUA7OD kzPNEGqhJQWE8CvRCCph8IpPhvUSX3j1A800OW1d+JJGrjidrxlnqS8SH0RWEsWti9WIiFNIFETL CPzeMeBBk6EykSilAuK40j3biyJXNwn8jnzClalIoLWp02lb5sgYbTajhSWuqgit9VhqHcfxIjFa Ht6D23/8DB9p/ADHlXh895pW94tn4CC+pizLKOK5PlSULecbfVVFdbBgjO8PpabfcAikV9mDWzvj cPeCkMx9vwhrK5Kpj9+Dffiq/8dPP9V6/+UZuPqoqlMBH7Th1pg8fWJOTrRCmzX5cKW/0IjjP35z Bz4W8srJOmhr2dzjVbgLN+/ijoQXa3furL2rxAxC+WyBqd769fna5/dkH5SMiZpLxih3r3wLrqkv lWMf7h/88dPOYmV7exFfXoNi7xlc6/Zm//Uu9CQC20OUJ/392j3VETgHV+/D2U8bjTHFs4XjrOCN MN4pJcDvjU4tr06jFU6P9fZOICzJInhm8fLY1kFRotM5wOCYq9MEkdh49SJx/BG93iGcNd6bnxP8 4vZ4d6tUkCxe758P+aF+WgRRNIjqg3o9GsjrGperH1V7EmdImXHjxkVFCku1JQ01pNT4UoGNL+sq xkQKjVIjFh7HOA+/9w7REoQY8phkJVlMRfIuhU8ITYSpV98apmSC2zmEBKoJcgSR6HDgA03dVubW LuIQKcU7vGipq87prf7eBQUr1V8BAnmwbua7oSvyUXVWCB5k7niU39mXUii4ZArkG1wS1doFafkc AeFdJW4hKQRCytU597cgnmWbCA6WHwuDVugWVEL4eozeUUH75TU2i79tpqgjz4RcB7okoH3iencS SFEwcL22csQGmPlOu3QQdEax+MsvLvbietre4J076ndNZ4I4yAbUrC5cQAj4xcw1VYNCWt87DNKs TV2FW3/4uHJReQ60EwMaQ9CafAPufjSRcK7KebgbD+DmWM+NndH2D+WFY/rmykjbrTQrMFRAYE8d Ovf1LVAbgEhwMgNXjq8l1z4Ywr2LOt+oNleG4dFQyY6SMTY1hzwTRDvQb7KPEpnMfn9VAgqha55c //iTTwrybt3/c+1efyJN1Z/U/3ArIaA12FUyVP7/Qo5EO8m2hA/61wzp7ML3JeiNz0BpZ/F7KUYq tYKELfKru7USHLehIN/f+0CCs6tQOATJDAeR1KLrx3UfeerLahIZ4Uq4WSjOAKN3MnqITCGHoElN vmor8THq2jVEISZcTXjFRXjDiNfWHS6y0sEuZl91AJm4cxzAan3OKktVJy0vpKzQv8FIDCkyqh8d HfUW5+bn57V1CpR9avH5Fw8XKxUpMwzU0FJDCo1SI5EYwpuRkCY5euHoi7Z5lconiPmwS2KLorsO CfC6vlm30RX4KiYVUlHQOsakGAD5kphAiB7MzV8OYQgfni2sNRx9fVDhnpJcXK3+Glzo1ZLuYvQB RL5EulGN0Fcq5hm1TqWx6gbnVsKpC546nXvBJbI7JpegTM9AJX9WWiISlCpshQABSLa1NUyVUJBz ZSRbGbma2WQLSY8+3FonJmhbU9apmgnllOK1WsOpiaUWVCNH0MSyZg2utMAiCDqMCcfQX6k9Qq7P Rt4Y5fe/8VbYeA0uR4DE3UKJF4i08NUnzST6zQeUK2HNz/rzAgzXv42l9j+2c02yy0j8/p4EIgDP xHU46ibcAh9fg98Xoeh9eQqzCIgqUjgMo6tK8lxUGObaXfj83z6T3D2WtyhUBHzehaPKLbhd39hy XOZY1eWq7FRqa+/eg88b8vTPLz2XD6+KWB7YXwsI89tHt+Bwp3QViofx2/egg7BZmYBbz03KyPG3 jb89X5Uiau6MeljqVRBfS6F0RYqNflWPUleKgPlvr94uS6H3jZqBnfYZ42OJpfSAu/UufNfblaLt 7h//eBfuvS1U2O6XoM5XLR/Dr5tSTkW9xerRR5orFhtqsJUsibREUUJlgH4XQOF0BWs68s4Sq0Q4 zICs1Ar4kE9S/4yEDHlU74NjbT3SZGUJQeMhaRkpYMxNeBUNSaY7KWqHdNtzsv2ikRV1gzAGRl7M annRqypvhpUY8iWWlMxY1D4N+SOFxl92j9XQGxMVqS0jkMaLEMhNreBuofukSgq83EdWH8abDO1U COG6Za4qSN3Eb4xIa305cOkltTdauKxCbwXwG1FYuOptE943BmRLFs1uLf4z7Y3GN34FAGQ47sE/ kgLqHggSAxV63Guto85TRCqSUGcdEDmMQNLF0e3OBa4sn5XiKgqLRqWy3TJJcDeZCxF89j505/Ln Qebgf/mEarozJ0m1NsECg2RXKfNd12yODmTbUBLN6ePMefigQKRIAddXKt2zm5HJfUZg8ZPuxlGv ELSYqqcceADZEpIMni797jcw3FyC3vJR7Tbcehn14N7N8vCF5pOaW97TBh+1vms9eHEPXvqdfOLa 6trt1fOHd+Dq3dokrF0fP1YoRMA1hSXW7n2s48VeXrt7TwqXIsBnq9OD5NrV42t3P7+F9eNi9Riu jknh+TkcblyAe7feGciHn9fVSEim3dvf9uHux1+/DZ9fL8nDr8kvZwFeFoz3qRJNwsNtiSFakXrY ZLjt5qB1WY7Z5uKt25+vTovbcLN5BHBxfUp1bvZ72YlrZwp9C6h2H9+6/eLeLcnIJj6D1Unl/tcL YjNauHMPhpUnsuU3UUGqlqq4YtTCeZXMdvEhLPbwo42lqspgHDZEkrtA/qmfmEye3yMXgs1ywdcB oJXJkOhrXHuLYvKB0j+N4/M0g/xLIKRLw4ORmqJoCRn6S+Vm/E7FS0F1Y6l3JBZ1/ZithJE0Ddg1 SX7qii+T0iImfmpd/S9Csv1kEO/PY7dIRC5Zx4zYed+RepSQVgLz5iY2Np67rFdpuhmPe0OaHUI3 pyWjBjzLhlRRQJYkRtLWXJAv3f41sYMU/juqmKD4qTfYjU2fVRo6oVnHoJGGKpAtn9ka8CF/4bSS IffoBVj8PI1AT+48UMUU6UJiTc44lnEg/2j+tYJlgwVLWZgowuS1Hl/v2jCYrJvhKQ7Le5biwXrx xsOdKA5PJrmc64taWJ04l/wDyZkxVN6K5ggk1rFR14rDKkgmq5McYnypksGv3zEGHyX6pyXDvflo /NAHUvy/t24rrHD1XLUnBYTK21hdX/kUSlv6+cqn/rK38Z5GPF9/8pmpsqbZe3N7/trd2yr35NKn 0N+FnsRdg+jJzc9v65yOOzpfXlzRtbCSdELVgrJ5yM3uHAhSWO6P6pjQqRxvQhJ0ZStpJW4OLRou mEJv18pwUflsGhIrye86Nz+/S8bqWPRlP/tylA7gmtoEuw6fV1aMNFXGVLEhJYjmiIctKxRKAq48 r3VVfcclK1OUUIEeLup/HymRArOFxuzsV1oLcOLEixYnYkpRnE/EJ1J57mmnIv/ICQb2Jmmd7Oes 7EJhtiC7U92Aj5q6e3K2Lv5NWIuoERhfmFL6TmBsLB2X5A1KsZQb62BT/RJz4srsJsYk+Y64k4Dq RvjjRwJPNTb+rJVm7csSEzenuC2e9oEYPpFGG6Xvg1Fj8x8uOFCIU4qQ3LMWdg2PiqpwXBo9FgjB HENKvo+eSQxZXN7DRGm9iq9eCPSg+AGxsyT1TH7KKxFVproiNHLHL6n68GPu7d7qX9WomSQSvtWb ANh/7eVwE2rDyePC8Ph4B+FceewJVOXIFx/HpsfXCi/H47hePZwROhtFzI3Xn83chutbOLsRFcuw P/1tZfnF5LdiB6M3BxMHEwd9ef1YD0r9zZ3rh8UC7MP5rq7t+M+dyWczMCzCAUyt95YKhxUYv3tZ Phz2zxv5AbhUPJr4u2zRwUTx+eZbLyf+vjP3xszLSrGr6oJe2i33x5v45KPBBLyEYb/z5pF8WPOt wsvSl/P6CS+Tq2H8ZeGwPPF3fDK/XOxVjr/bnsN3Xk49FtHhxPBwVyoDh+rw2J9M4tjcpRcT8G1l 4413Xp75W0tE0SFMdcXEYevwwgBKTxpz47X2DOxPjsthGSj+N1hRb8aWPLc1VTmuOBnX5Luc+0Uo ue3GklHQC1MdONf56spXZg0MqGAJGDqkMcDcTrQewp3UDSCQV1SAmdogqiVXzv1vKbkLQ9f4WpPz DNeJRFbI133w8iIZgkEJ9D/7K5ceFZz/SNH0L77nN23fYLHWil8ZblP4H5s/g4j4B4IUbTNyI2ZK Pb0yr+gXEiBB5ZTgy2M6SIPS9ee7Mfw8IqQ6+bCyXsRcyWXLYf20x8BgIXI1bCW/+EtJF8PCbalc VrChKj6NN+B4YVz+SWrWHur3Ufw/P//4W1OjtC7pafkzuLmxXqyL3rgqILV7CPqCwqyq+tGTisKC /NBUxUsaHwwfRIkvsL+ypopzifna/TnlQpIctKkevjrc9Wi9pg8uDWFL4MJXHzTlPWYLazAv9A3u f2By2s0Sa9bUZ/XJlp2u3VcVueWRLRDJe9mE+7h6H6ONWdO5jaGu5wVvPKipsli0n0J+3dD59uOx HAs5I1KUbBVR18namDVlffnUlNxf9Q+k2k156roOQIUrDhLBxpLkzsEuaO89DJar/lVrem7NjM4F GJ7rFCSXH0qWP5QiSP6Tssj/U5IpXQV8Y2nDVJoEvqN7AiXI/iNETMAQvkp0PCYstEXKSAkyBHnE l1Fb2SlFv/i+rY7nNH7iKvuZm7O+JP6hD/ihEibzfG86Wb2Pr478kPLslxAgoylZHK9UnQBRxu6f DEEcNJAK7XVIdkvPOukn6UY0TbdqS7vXNkDxE0sXCR0oxVryuiVvqZPvQbLR+MrdT75r2uiduoja 5/6uOm8ukMReSoi+ZGo3+rBu+SBg282rw0f/vC4ZdJQwUnYK6qxB1I2zPsalZoC8ffyTz16g9zdd I1vabKzowr+qXPdSYnj0sE4pn2Oqz2rXdi3GpSCITd8Gqr5PMt9xho6RrhqX8FEjUcw7eZOxpZD9 auFiF+UVov4b/X/UOrYl6+3H9x7+oKVPxUMhERAJBFoPfuRwrQMRFE5YQCljxbBavbweYlDwU64l W5D01QEgv1P15V+dV/XEbRj+G1850iap4/7jjCT/v0Ug+WLtdwXCxwfFGz8Zgvi9LqA6mWfGcuV/ fwbJWN2ZzyKIS+tx1tlu0au9/hqEB0gOhNkmt+hUoYc7OQvk1FrRD1OfFvWOm1IEXH4A0cYw0VG8 DSXFBwN1OiUvws0wyHcZo4eBgp4YeaTQNu8ki4aV9RC85P2YKnHHit0JbiUjuwYMTnMn+cSNoxUp IYjFKWmbezuCosLKw5DVcb4hia/2OViEV4rjaMrdeaUaVF36h3vRT7WMRtiwHACJqq+UBesXEyAn wJDBR8MHRGX56OeUutHs2dCX7h678hPku+BbGg0WWnB5M9RnFcAZ2fEVYPBIAGD2cNXmmp6lhaRn K8ptq37KlsxlECc/goJueM+tL9wQxE4gm7MqE1H3y1IEsPE/NiU4AVjTo2z5RbrQ+mhyyLFxsqL9 MMIQmvcI7zhIZErJ8XL5JjEYWZ4uPxfnt+vxwJ9mZZGVVe5gcofkt78tlQ8CR3U9LROzpSbfqQqz 5IxH873TguofBlJ+PKT5eZfzCWvxNCezmJefVzgEWyyfIEioooJ+L2Po//Nf7RZyg6Un+CpwaD+Z xVKWcgiZ+5ZlUHr+s056/Kivlyex1HanLX+9Wiq3T9fP7KfSo+2dZYm6FAAAgABJREFU4fHqWGkP 02cW9ran5vmTRvRCZIeJJCEMhW715SDq2FC6hHA6C6X2qI4X2nsFuqEJYlD5zz12ZuI5f3o6mg6H 52PTkqXnNJJ01Jz4MA2iZtMAVcyJ+1AGrfXpsf13J84sqLD6Tqdz9s3SdBv2ljpJvgvZ+Cm9tR+G 4Qi0+D+5BGllVRZWk7UVCBMw5o1Ojy/YdwX9Ac2OpoiFtj1gDF3YGRamXnSgkPy4P7onBXI/fZPk zupqd759GgApRs76jqSSIvAKkMAKbtPoeldLD8nXPpbcVkko7J2b7rZPZRHAH8RJcDTjyWQI5uDy 01q3PRJS/hBulolOMYuo8m5yfGa6E8ZnQUbsUVa8WnAsOAGpeOEkmxehilkxT8uPWpZMVqfL7dPy /VON64jRxFNcvDxZyA7twrQ1XNBMopPJiW2oAHDyhn3ktTGkOsF69HDztJII0w8kNdP0h+H6Zney t1LPuFVpQCJYBdsAN+e5Ir97rSGAS/i0xLERD7Lmzf8puQI9Ie0hACk8sP4Xlqoi8MnOzpiuolLb rlTUm9qTJZVaVavVKt/b8muwtFPZqV2sVXYquu5jbceci/o3PKkJdWhnKTlzQX0l/47VzAH51/WF 5jFoFLQUi1h8MLm5ZedONA8aUbRyH1L9QMhcjG40XCEztnd5oL4J9kuw7ckFl6qCDXF6yvzG8370 7d8r7mS3Zb2gdxUMKvoSKZkUQ79GUoeHDKMIc0dYhS+gmeAAwPeRouWqk0+l02nRIzULzKHXHEJG kXmJfcZ6zkLCEbcXpwwzHsmYUjfRz4lKKuBFcGpAuh28IATgb0My4X0CBT2fza8voyJSD6MERFiF X2jxVvLYQVQ4mZMiMLIK+dQP0+pxxDybySyWsrUGX/UMSFInAAKmEQm5gcgJ2PaF+9P7oKXbV16Y eEKAwcsMCDLaGuD0D+GSll1BpGKh9J9T74yV2ml78vJxJy5kaLcjRjxUH8nr5dxzr/gnX10aa+fO G8v0gXCvbZq3JrAwX+uQaxeno3rtXOUpwPbwwtzZcve4VllolvYuPP2/zk7j3GOFQeSp6stz01+8 O3x7ZmFyprO9WHv9bOWvlzrw+pRENLVobPLbdxZnzk1PdHaOL8wtlb+eQvGbmfrZ8crzRXx97mxp suOULhEIt+e1s9++29yjnLswtTDxsH783pMRUDGtIyL560pJ+2eRjUzJ3iw0i49q0wJ5pjjVhukG mnS/NNqq5a+nXtBsK470QkkoiErKrEluFwXkM832D/T5tnSBsQ2QaEquQAZsUsvWfJw6e9AeaSE7 hYYanpLnwRThYPi++0Et6BYJzOdUeFq8M8Lml3EqhhZP/fb5lcnd1NTmcVc8MZUiBCaYXuMpMmJ3 RU7Lam0fPU++K+wtDR9mpGNg6m14BLNsTAJD/nLyIAqeHqgQiACuvzh9LgU4BNHtiDLMNKcRmoJw 9Rp8td2c1zoUIgIMEggiRtOUyMJRCEwBNuesRxW1S0g9vN0AalRlE6cX2ozDWcV4EUg1bLbJAVeI hS9pzMCGr3yZaSUDX+FnZ/PPg04HngnYudGY2Yc/nqvcLwygunD4u4PC8eRhbUu3pXZjYWb/3GBu uNbZPxq/v33jz4P9zmf/c60Ga4eqeu9gEP/rp7B/Tt7wmr7Nh5Wli0ewX+ic3d4U8kBh6JUuYMU3 5P/m1nwTfBlX3TB5rApfRcBKdpKy/NkqpAjUKKQoAMlmsGzJ+1rtnlJpVVKm99GCGZjW2Nxd16+k VC9yIzJz4bol26wT9RtApAFXkN2HfoGRMsBEqyU1KEKqw+DGg8sm+ktkGGVEcDgfTWM4BMh6zY2I ED6PD7BqUezXJa8CK05cdYLONobPEqOXKWaYKI6bf4MUuAyTDtGXYmH94yn0SPat8BgVCZD2haYE Bx2+thqpW2+It6YjiPR1g9/Bg5G4QaAfRcGmSmTzRqQ1ZvCkkU9LWIVAkJhb6VZ8RGUSVED6DTVT S260B4LuWxhUQEiZ1iawS/SmBIKcYKXFHHGMTAVMXA0b8eqO93ckZyonyHvmoLMK54rlDLnvdFDT vZmvp1KT9nxzUMAU5mDbinlsg9ySy5rycmPK3aM2XHh3u/ctnn1eWzh899vj1urdy4ez/elm9M17 R8fbz7uvnykoQ+/fagfxcWf8LLwTd1/8+w0sv/ek3Z3592uNSxfurOwcnzsz3D+zsvkIx+D4/1mN 5W3+9+Wt1/qN7t6bx7g89s1xp7KRbyxmSIvoWB08u1GfbiOBExyUBVubu4qfxCfAttEEyNoP2u9f CqwIjWAqHdncmW3ejXmzOtxOEAiFswQk8ZkTdJdQ5H0I7fIC+aP51tN8iTCAI5hRQDBZKth+v3Ih TXVedLI00FQxCM4vRyijRHEOLAmsKFIezJEtOt8O6gGxO+SuOj5RCOFE5rBAtgd6qifVi8/T5Ssw 07eY5z/PdHWkEA2OMrnjCIPi4rO2PWN5CkrtUXAByShimISfii8QKTVsFLLM9N8pBELMrVy3zXUz nJQKf6KZEk+Sd+t/gVl69WgvCOS0FfNbXSoVH9dsjXdyZmSdIAh4grfwhGcqoEPq0fhi2CujXTg4 yo1HXrNkz9AvVwqPqr35o01cOyxsRD2Mrx+o6DpsvvkQJqEJG8PifX3VuUq1tyG1mKWocq1Qgz9V EcUnR9FD+GTQs1kLq73m2hvXOuo2qwdS+7nYquzrUZntbdCq0M4zQTYPc9XuyH4vQswfNCKi3I0G /JiCdpgqwAGp83JNC5lrMxNsjCKfDJMm5il0mfA0p25PeAccuUSybocjG7luS69l9hPhh63krLNy +WHOYK2PfsCIVYc/7PS0DMg6a7fgXDdkG15f9t0hAqItoMetSLamI0gL/e5jtMykd4Z4V5XfXsaX +aMVEZFE/q/DcP1UM3TyxOIPMRXmc6INKMCr+CqtQIF4m0vrlWRfkJ/vNYy//AIuNPhdS+s/5+bI pWrNOdHdDu7z6z9PR1ouNEDgR73SeBPE0uLS5UpPVfeYGzeb3uqNSiGaiyeKx/L8D4ovq82KKr25 EdfvvhSVehMw+gYqtZcve29p78/4nTpU4PJMSd3mjfPDuYcwvL5QKcZHLxfPiiVXYtZtNiaAbo4i IKhXbpZIcb4Kdfg1vlbgV/1aeeV6sJKZ9v+LvWY3COsXtGy43T1M0G9dNXlbtx95RX6ku8658sa8 0LFTrPxCQrLfFi+la1Zw8irCg9KrNZtLr6gAkSozI/zSevfnL9lfOq48vFGNOD8fws8Yo7615lVL V1R56WeRIIOqV1OW5GjFNXhrHCu7MKkNzA/hottAEI+aUUeHd23ceQKNN3dw7Pa77372yU6ho3KU N2pqd/PJ8ZeX4pew0/zDyz/XKwW9j6uKZb1YGx68uDP1+MZQTHxaHdacDwvIprNcD3MbRQLZV6O5 uhL9ChnwIPCB/NpeG83a+is2oK9Wc3aI0EDiFfAbHaNgOIJWwvWb0dC9mvweYnTvALvVCnq/mSCO Fe/jR7LdqvyJ/YANPoBXbQ2tv6oCZPgXaDC95cufHYJoYPPFZABC/gKrP99zStXFZIsIv0EEiMXq T6YDMVjZmXe6jt4KsAllMRwcQldtMQQX9e6CWnsZVoXeJ0q1ZG6p+fGdD6twtd//w5+aoNux1FTV 1gdx/wVMAPaeN69/Vo/1V8YNXhjHa3vwcKvw6A9rR/fpVsRufQi3f7Lfq1uQDZjU38mvf40SxKQT /noFyBJsvFoIZKUEw1eoOQtvgk/VcvtwkwBdpBsaOZOV+yCoL4gsC0G22xYubA6YaADiYke6X5bf dkYt5BKBk8NXjb5WXlUBMliBDyi/iaE7+Q9gD3HxcfdGj4KQlYxA9R//qnxFt/e08UMbcyvRCUxp MPqEY6jOu7AtgWuTZbWp+d1Ct1KZUd8/GEKl4EFVbfblsVF1NjD+ZDB+NLn1f3fnoF9Re+19+fbw kZQlS+PwjqLPTdy6/gKGaoMnjA8LX0gKjqcqvZrYwMf18o2aAL87k1e0ELzLg28bkexcg3+D//xV YhA4bS7FK/laZyaQVwESXdZ7s74iXCaKuOHK71aFdHNhCjqIx8Ptv8d2lkRB99AVQPYmI4JKUJTj pZHVyFyw4Re+UshgFnbjV4y+XlUfiAQHw8BmpevK/vxIZ/3LLy5emHUiRDlBfkaVDX1sjEsJU3+/ ro4UIYPod9VipKRIzlkrH02C9+OJy8Xb74mdNSlEeuXbdbEjLn/WOzyCVmvnPkBho9I6A8cf6HCt sR04gkN4OTe3AavfDT8c7lRWDibUfoeF1hksSHhU2YFuYVzfZhjdURtSQHRnYnmtNratdtglBipB oT66feVI2CAVMwLKX8/++iTIr98H8opBogJEr4xALjmXN3M7hAjEb6Xrlxx3c7jNW/02xs7H7iF7 YJzyThMEL4goBJEfbpC5LMD6Kzedr6oAgdJfjmcp8yxtdCfX/wG2BBWO1T3b87e+D/HP95j1au2i IKkvDhJvHMxCvggZq2425+OoNPtRtTjIYLqDRvMhEhLe/NMnn7394YfVu5M7d67Ldxf+fGusNTZ8 883f/L4G/Qvn3uhuSXkssFZc+nD6zhljzsLm5tSdtz9883zhSBer6v1peHusfrT0YW1tfNbe5r/M 0/FITEQfXfh07E6TWans/vbarOY2E/ebYiMPRfmxxDb45cxIv4bdTkcM3Dq+ag16pZrTtFUqHB2j V5CIR906PwTxq9sFKHwEInmDgrjTqfzJRCChEHJf9hmafOUsWHJ5FK06MCCrW72n/3828inQB42+ 8/IisqRt8f+x9y7sURxX3vjpntKALIF8wQI0M0Ia1gE7u88mBBKxbMCxyetP8P6/5PsJ8g92bLIs eCHEzyZr43iRQJqRQQaDJMRlpmb67UvVOb9T3SMJY7+7+5jRZWa6q6uqq0+d+8Xc/Wl9/QdYg+R+ Z3nylwfN/SK10WA/B4s/963D/RX/4/U7b07lfviJdqBL4kf7D9+Zrb6f2b/LpK99hweP1jf2vTOx PAzmYWfe2dAOeRP//tuhqe09enPfxJOfxbVa61+bM3tiU0uSwVh6nIb7V7N2U3uj2t75f3m7vpW7 k+/Pr3o8NkwObE72N46Nzycbr/f3RG/9cbiv6ObyKapvvtIf3t/7TpSk3z89RIFnrXa2lfsjyAHP SKxwad/F2soa5p9il3dql6BT6iu4ToFh+B68+o3NR9EuRq2a2vbbJzhr44qrywPot7CV3mCpgF2b /Nu3PwSPuP1tjW4SlzJh/WAT2dXFQ9JZ4lR1LyjATUG4B0O6QHiYwSXSXXutbqK90iNoE5XdzGt/ fdWvlq01PjXfaVW+FxRe3UlrggkIwm+s/wTUpZfvNKmY/2XXb9/D5sHoL6rF5vGJf99p1OoNGW6r cFbD+eWDE3ef5Ojctl02kx0nuP39uWtjO1xfe3sjiFQt4HBj8ifDdb3vC3T5YJjD0np+1cbGTztz 99VUjhzu6FrtEU2Nf/3vb366/PY6DQ/eGvu0e2hj4/4Xt9/80+HOxJU3P+0mm/kWWJ9Oz7053JiI O/ml6VVjV76Z6dDd15c2os3x1b3fTlw/8Okb6bYaHLx4IO1mfePu67fWKbr5dHx17NPOIeJtULVJ MExcRTS4dhvLs5ut+/ndxHK//KQsH9RgqNe3+IDwiDQgoOHWpTQUwLYxPiaB+7hES/I3c2hzyx8f SXJcnzaYcGn+Cjj9WXfXcst8QMFtTNAMV2IEABYE5NTm1jDehnp9h21sR91WMe/SzOTBZl8ehMkd kb4/JzKzyFjsSN3LDewMG1Y1B1TODECYyDNSVr4khHLhraJEkQUWTIBCkWTqJWzllV/rDzy0tX9C u2CgrcaxIWq38XclwnFl083DWTp3VY7A7kTlsISPvmabS/UpdeGoq+zC8N/UqdndZaZWBSG2mYQ6 014+eHxrLasBYRdW7o7uYpcDw3dLMzQr9hxOf14UmKro3hqs35E2O/7lHakllc31QBeyr/uM7k6L 5ERnN4akl/Dj5s0izF2QaDdDPsTxHlKTA5LHc8JpTlTtS+3J7YV5rKPh3gNxpiQ8smieezW5eMbz tN7p6W8DEe7M7IHunYGMPALyt+3Yli5/DlRZi0YBVmkWFQv0Q9be0MPtZqulB2dvv/vxwHx/w+/2 cYboxmXdX1jBApEUljFAkK7IyM4FiBHYg6oIekfAYV3JWNVHAEkHajeW8OFOEPd8CGzb7TVykWen MwlEEZd4J7qPbJBVfFM8+kItw8Q782gpnpzQOiza/Mnkv8+u7yh7xBUcK+E0q8jrevx6feLu2yvD eHjn5Bt71std2O0XBplQtZJxvPWkO0mtv72d67J0hoHjAU9hh8O5jUMF+3H8ngtVvRdN7Js8/PUR J63UXtlUYrH33BAOh9N4JkFtwVGZqDG9lGpZUb+A2xOFKeN0hhslmBd/74x1sjTv+w7fmVUyVdXa xiH7GFc/QxtXQm1M2x5BScdWTcUf2zy0+ahW4u7j0cOUj8f6chvvQtfG10YVg8RKhOfdFQfsZvpv 8/DGerwLhlOJbLvkVeOKuWzPr6bfNk8ubn1nJrhyEbZ/6GXUIKKoOZlsEmmmX0SRagmkLKKglipB ESWp2gcRbh6UVQjTCfrJ9P/+5qpMY3sNFgphoWhcuby2QkyhXSiWtVrocM1UrD4I6TD0iF2uCU+4 C7R0XjnKCFH4/kygw0ruPplcjqlaaxxvp18beRNyIrnfiYYzvTenNm3v1ZKQvf3SxgFmCQXqZHpt y77x7RdPTo1PbSjsvXl7qG4oimtvDR3cjX/16NT4usfhm5MzuS3EmkMUZmaIkhJBYN8PgfBAwA6p QZSg8y3JJtA/FGYbj+DaUOGLmy4b495G0enMM01CAtXRcDj0n+KyWmYEw1P59EfiwjhUYineBuA/ s4EMdkZ5O1hS7AiuRhkMYtqN0lRveE03Sqqs1sTGm+sj1U820LuhuUkBMRqjqu42HmHZKdPLdEJv rO+4LXeti99ZCYeMnX4N4wHYICAzKGsKyml1o6DMQqiliqrUu6LmUpbBalNKBOJO1Lq5Js/gV9to sABFhSBVQc+LZxSPJsQVZkhbDZ3OBmJF35r/AlsRBz0B3XKXxIqcxYScOE9T3ZfS+qo5Zld4GB52 mzMrarcd6Z58M0t1qDh+0bCKKj0ODAsxadaKf2HoOL6/sXLytfoy/XRlWTkRoFbdBrp7/F71LItv W3FrdWN9Zv3p029nNwAWo95pWufO5x7MTO6bXC/ORHfsRNp+hktS0eY79RTnDuN9InQAr1MolBCK mYRESQQ0JkrQeCdnEp3HiJWyoKGVSiDAsUG7SHklRip5EESmU3Q/2UxFqoGG3bi1ma7BesZ1x/Eg +2BN7MhMaCbRjyWAplgDsoLB0aa8vJmWqLN3k0ogiXrQCL3FIQCkoGXxAxtY9eGHBAZeNQk+qpbK WFRlAsq/PaDWX2JtoLDBNuH+yoKYolHIIMbKFGWDETRO0jbUB0l0O5Zu9BPFr8okRhQ+0pCGqObB DlcYVBZoGE1GsBsSLUAALeBKEBHCv1RdEaerKAkgPlHdJvAvFEDACOKO9X+6duOJIJL2g8m/xpXy qjbgVYEUA3jwjDQOr0KNcSB6F2Ai65xJIIKySdggtSfQ5BejBVAkJDkM5A32MuHG08QDu0I9kJmb iDqK3VivPdlcjkscvzI4xlqhptgrMKpSXFItpCRk9vrBid4TM3g8iHlaMdwfd4/PIdgysSyyLEiy nnaxFW9trA9dZY5CDVq7tzp7f2hsZleO9x9f95xQlLTs2rrZ+nY4u8lK1Jl6fbM1/vrMRqSS8hfQ DUTEA38kdAHAFoDfzUJLJ0kU1CyQSipSVSXhQVXuxEiPUnJrAcf4aP3kQbMOaNtGbw0n3/l8ENtf DvdNTnWObL7508G+w52MklAAOsA9uC+e+QifsXo2sX86IamwcVnF5ECq9crmViyMEXbMIBAr+hMz 3HBdQi1iaADUTJpqEnyMSe2nktAfO9V+LNA5Zzc3Yi3e6K+MdWMqaRtCNR86xFmFB7BLq5+JbMK8 zdygVV+vXE5ryssiV/orYo0kcU4Vq6uYXdiQ+fFDxzcRIuGzSCAoSieoakIeLFEiuNseuMUgRNBv H7CU8H4SNqtIpPyfq0agYnhs/6eGtDhQodtVToukMG+MSFCxXUDRS3ss8MiNGSfGTsStmVD9qWVa RRaQoiBjFVNIWkKTCYozNtYKOi0eedIV0/2vG3cUz2CPLP8ywzpVPEpAdONAyzfKIUFzLg/af1mZ PFnfeLsTl/UD8SgVLCrpLVPBKhVDOq/1+uo+FHH3dU+2BlOHZ76enTq4Agi88U2mK47Xh3e3tvYV zMz9jcMHD+35cmaDVGZQj7vZuM0wC1AfCSmIGHAjMOmVHBiV4KDMh0EXwEOJoKMEIvT5lY10f6Pr ntMwJRK2dii9r419G3OvPciOpaTjnZX0wNTtnIJQXNa4ABHxzEfJQ0hDKnM1TOfleQGIAI62W7kX VlzF5cclUSAeYVwJjYAAeii4xBUexqF3fX6nuo9YWyKQtDzYn+FrjTMoYF1xu7PYpBlVRhmEbnAB 14Rsbqx2PgtpZDdyt+K4QhGvNpReKvX8FB86SiNt42BfosjoPjxZnQz9nkCACAR3VgwrvS6zTQlB DXPeh0heUKOMJpAEc6F7Y3t+ceObJ4A52hOFBisULhTejpWuylNx5YcYsF0lT/kSpgw8cgPsXthA bCw8k4OA0CsvDqzn6HCI9KCsN6KQPeN7LvvzWsUnxQM63kGny3jdHFjJCEiJRwlQjEYFWrWgFRua c4nXY/um6Rxf2hgqBUNZo0BKLhHqEehVAkSSjbEx3Z1C9dG+zfSGNh5Ndt9aQXZm/FmON4dP7Nye O5MOVjc2v9nct0FRkJJcKtYpK3kSkeZ6cIckaCahKkNHJNErUaiFiiiKcEMl8lE2AsF20TKNG/wn 3bnN1mbrvjn6tW3/pLCPTB2+39jMPmzuWy9cjb9OUOMRqgzjUJVeVjTFZWdSlhxireG1AeajuJBA lPKm7K0al1hyZLw0gKJSANF5yKrYmDS3BoJT0EegzoK7nxvkTrOAMzRjGPq3QtV3RMtlP2vNXIrA EVf6kDJ5yNyKlT451qhAKLqWsmysvbKrNPQo9cSalFnl7uNaJNOzG4o4KPBUyi2t5EUrB5SLTGQT RhGhVJ6oLyKoK4Kk1Vzp/z09YJXj+82rGyXtOLDogE4FLyGVj0sXCauLcRpKixiX1L7+rSAbzgYS +pewnB9X+lGX+BcKeDBNrELHeyozTdquw6DVPpxTXZh6v56VoqVRAVdxaJHFCWqBLTST+A/m/jev 1w/3ntg4isrSsbLxxKFzjWKMtTgEWG99JomTEj+TpPgyESnh+J4HbuPH95/Mpsy5cDYAcZGiByQ4 Hnkb0G4Jg8SaJAfwia58qOq3RkhpWP+GRCZBikQoe+hcEbDJsku+aN8+OX5osjl4dHytvj6b3yRt Rg9i3JSPTj9+43470/MN5x5ovaKNtchgtdon2AoloZ+qUbYSWpwEEqhoYipxE3Gl6xXjV+TCte5I q4QqNEdxQDG0ObKEaFHZYx9M7d9aJ63vw60WBzajiuhF3iqK19KCIBJExcTpqJyYhq3Mhu77CnVi mp6Gwh6SZk9hEE0GFDXWjzVWGv/8w+uTG55KKByv4DahsEqS+kkggRU6+2ojpMj+GPOh2TjvCs+q gjzq1jNNc8doJdaalLjs3qCsEWHUUAmj29DGFUhrcahAIgUM+RCFDSSwOzlZyJsAvbBjCL/FogQo qE2ghRZRWE6xlZw/G4JG0kFx0NzvNL8omntzfLx5IIsm9G3zHyNDwZQpHFOJ53HA0xYf8s7i5H59 bTixr0+mVnqNlT7Uqo+MBR/H5NjY01d/spYUr1ibJOT3/tpyTMWtGZqa2MwhK8flXvCIwNDn9Vak XXe90BxJ4W8oEJ9EBfg7sC2kh0jRI4Rn7cAlDo+sw8ULEtdbou2LEVpPiH717U8mlh5tpJRz4/i+ VzueEMWRm1T+fex+6+D0RLM5Q+9MHB/eRwYnBujJlkqevmUEE5N++AI6+JafNxSAYnZlJoEMY7U1 LPO3/hFBN+FP1sJvKTe+3wOxn7KGf/+HHKAawd0qSW+yUbXY7ALRYbv6lQKbtNssxv1X9yEiRuAW EAfzsvgsYr+UFKMeJT3efpDZ0HHn8mW2tP3DzpzCxcCGlgdnQSFTXEH8WBkf6f3+7Z19DqwTD7lg 72OdcIQGQtImDOVRUoB8FLEWmTwMy55IVBVcVBUHGgKi/7gvAsPwQVM0WIjXFLAqnEchUixh9Bj9 P9Bagg/aAbsfDrvKLug3YzJkbP5L8t/mD8r/2OKL+0YWD1rfxH20xQnrG8Opovv8gOXP/oS/xqrR 6GQxHBXjWhpeuXGoSI9qslb+cpiJCXuxPGlr+GaL8S2fIT/l7NY7U/+wuvH43ce/Ln6e6l/59zQ8 +zj/VV/9N2n29Kn5/bR79VyUnk8ByoWYju91zyL7t/JNKynyEbp8U75qWQGcDmKLM/4Q10dNzxTy gqMgYLMjLk3tkkcXSYHS94gzTROXOE+kNI4rjuVDDAsClc098YGL2e0kHJoVFV1C1GL++2iFbrid 2FldccVHoyL1YlE/Jb+xlS9WOiudTtJZ+WK6eLIOjBgC3WN2gMCArB+xgIZh0LN+iQmA34FoAQ1F LizrG1gFLvyITHGBH57k3fI8YEvoqzUAqr7dPrGmtF94u2iol2uy//VfUBGHaPzwVIxJvAVlblZu RzrkVfYBxEZtYZIZ+DnyB56L5f1Ii1lJMpmzv1ru0o/nvvM9Au6A+7HqSnc5CdoBBMRXk58k0XST QT3xpc4LeM73QsSFzX12RBaME3QHkYINGdgmSQIq3CThiFvylR18olEVkZvXAU4iH56YRK1Zv4T5 MtO1Res/W39nDsQETQMytwLd/lka2AP+SZFlIPOLC1AlYKqgjTE11Snaaw2Gl0uorTX+x38j/hq2 ldjO4HLu2J2SMHZ/CDqDy93PAl0xuusilJVbQr9yGakBZCCYYNBCnx1r/r/KWvbmLeOztKmI8OOL y35C6Xtr5RBDHlcWUUIzceC4o0MQqC79+2IHiQqo9eCecKJRR2GkX58kjjeKP8nvPmTXzUzi4oVC cmdJ8AZB7RwBT3KSC7/lfd2B5AVl2OIlIw+wEAKuUiggRAhkYj+uh1927wZBumoGCLYyvO9VDQt7 SreGCamLZJowDkyyCuhxYlkgelclVYA9rVaBYNEq2qi9LKtOqgER/pVaFicOtq4YUtNAZFJeLj2U GiAcSt27Nbgy+hruqHVwJeKSggmB3y5hngUBQMKAcbgQ2D/YgRzZDnvAR7cHHylBC3r+odNelsdC BSKseI4h0IeB5RqtEoKU7JFgzcu7KIA2eWjt6dwLiw3oLKoaZ03LBHDvklhoDcTIhTJ/caERo1j+ uRB6Yq9wKGQhFoaN02GCyYVFpOJn2KGtAeuWCkepsSeTm7Go2GLvuUhymQhtXlQWLYGI4m4KEq/i 2mVnxv8fEZAV4yVdqXVG0Z1XvlnmCaWzeXQIY5MiiVhlGTiKInTn1el00PDBMUpJFPqrCxUSEyHW k04Ic0J600mks8QlaMmXaF3lXh8pVxdHbiK0unuxSnkRF80nfzW8H4taBZREXuGXxcqQAwxWeRgP lF4SR4hwVxPoasl1m+fCGoqpQNQGxPATi0OJe2KkYA52iINQBlCZOgkA8kVey+8/U8yOlIwWGei9 1irmiWUa6o3NGPS25Cco+inYOpmRm7tj40Ixt6E3gcgWjuEZxIR6uEJ5LnfudyiZn29+NfS4wQ1h SCvxig79mrhrS9vY73mDyMupE42slL+GlW6xKD9j+4rLDZGogL9IZwGVOoSoxHKwn2AWhkgnRnSf I+VCgsEl2ttEm9Jz+iFYc9ikDigJBTcT4MtANclg4NGad5QGBao8T14eBGO3VAY9xGPsMoWwmJzM blmiccKjRe2Okxb9TyHp+P9eo+D/ORLnpUiWlLxEqeRRUIkpYSwX1trNU0REMDHTvHv8l64z1JHx TRDIX4WGwA8JCjYDkrCVtkWvtiYYfu2HJSANLyJToegp4Gh6dc2IWsHOnDyWa2IjVjlx2mjOyJNA 4mhXkCbiQx7Ts63DacO4XrNTf5ForiJOLg1V1zgxu9sVSQLOVm7AYi6Y7trNO/G6gELZ5fTLXh4C T3lySgJQOEsi7Yi+mHZ58EHoRq2nZWWUhzlW+4ieUnSmWiUGKiV3ztVjEgWBAJIBkFMqGIRItUNk 8xg1kJHNZg2qFBTc8hYLVF3Wg7XTs1kPz7aZLZnx2jWLexmWh7e70VvcKQettMAtDHoMIzOF2Rps VBzsxYBd/FKItsp1YGX7srYMHi3o3Eo4xG93QEakFOnW8BBk7l1Dzw6nRaIg1i+RAlE5QDs9rduv CWdvj3z5c09CEilImBtGwCMFkz8kbGZJJAosutPOi0r4O6l1rvnHziAmWkeAAJEoyC+FEWTpn71X cTEeB4Quj9Xy48WVh2VN37J6IKwfNahVVshZdK6i8LR+CvJELKFwbbzdwoQ0AjSuLDOJgYUV0NZr oEG7R7Rot/axchDXDTW0Mi4AMoG6lvCOQEubXzAQDD9dJiNr+L62PZXZif50iVqtyKFizncwO+OR UT6/1atfFhYIZ0PwOtZIlLMJV5fy1Qpy7S6TAaehKqwLVEC0kASugubxe0IEPotSUa0gPb74Z8Fd JQUl4nI7XKyTU3QlkacpTn6KyCd5dDqxnFwkXLYnb85uLO7OydPZlWZGQkCt7bX7GrzEpmVgNzCE MVhoRTCqyHNk420gFo2Blo1yaCgU+wN/q1llYGCygaZCGNyTQW9HsbKlQHdt/RW83Y0iKbwCtNhp tklU27JcSADZjCio2yDbB5YbAzuON5QltA1ZsB/JCU/FnUlGLQVq2S2gSJ6lWAKIh8b1Lj05XCmN dTwaLJ5hb7rJGynhqh+ea/JQ7sukRR7xuyI3SQJydwHDkQdhvwkdT5UbRry10RdgK0zs+ZYqzkbM CNLx6WV85nSqaRU2U7ZoDQHK9KPgjRVXwZIDu2UswITAoIVHy0Q5/5pXJARO3KpFtyGDgIwQm2vC 61Rbo61owo6IYAANKOjODNc6v7TKapZ+vkILaIkzVlgL6MNYJKbFpfqmhH3z9ld3QS3E89NIC6bx fTqgMsE/f+FoOnPn7nLnzt23W1KpjJLO2iyKfHSwk56PnN9VFHkFj/MRcdxQ8TnnkbCebOREC9cs irhUTqH1YjWUk088dXGpfLm2DndeHHEzcD1HUaAQ407cyO5LwkEljmnzV3sFADuyiBcXTyxiT7OM hADNV9JryMMLBHsiYxQ/zaCmmAiRBXr5YmpwssFXRJXCWmX/IrZfKui0ig8z5V1gtUgATD0jDCpd ZjzI8JZoJ1kNOwOgJI4A6k40tsUlMHpCzOODGVswjZoVCoWu//ZKUykyDE/KolQYzNKgcdgGKwx3 p4UpUl4GCjsxhNxbbkGpt4hkhyUOgAsoj9gAyBJ4xDtLgNZtPtlzif/iNohjiny/HAkSRVjBMKvh sFeeWPqpTVcJ4c3drywePjhE3QhvoaTHUgXqYbQrk5d2lSeHRdBJJRD+wvKAcykxAtns1+IPWkHb 6joCdE4sHxvF6AHhscGIig0pRJBmTMKbFW3qmxNGEzlw/8Btha5i6KMlBBE5O/FhGVRh+umdBIrp KqriPkyP6KHx9wdX1shOf363Rb7yawpch9oiyqe3v0qfL79d8C2JL6JMXoAooBZqnuE7CwtSpxOK cSbeHkJclY1Yp+arp0WJpIT3BTcTKPTumSY3swjUYm5m3o2lED+g0HQCFaGdDBPJDHn+/iSxGJOs NAUzKM2FDd1QFPdjAPo8b4GKEmC9vaRaz2J2tARiwYEFuD9kZRRJgg2nWHuAcxxVyR8WfLwMkC7k lPC+sJkpyv8hpIu8proE5ym9BDJta5Q+wio6UqJFRunsfFPTcVo25RAXThq1zLJ9Bdt4dbOmKTBt 2PdAEw3iEHfdcM81gFcHcQB+AuWJV6MCrBdaAW8j8X5a3Je4N8qBtGmLP0nMLSU6B3B0fZEAZdYP 0MCgcCdgxzdqBAEDGhT/QKGaGk4sQALiQIRfOSEirBs0lUDkCzNnCsOWKQYZ8OpSF8hxuQKug66Q piFXaLS8ZHpXOwpGc1fezzJXXstbTXGMlplNJYiUiDPKLOyC6U7VRumfpl/YNDKtvz65uZYNv7r6 7FpU+MkWOPmLgwvGsoLZpA1u3nEuh+yjFGGRTBClnc0AYlwTVv9AnIc3jCfs70tibWA8n0Bmains HPkCtol4EYu+SgUOigkjcsYPmTFXwQUXl4QgEUrib4W1e25LpzTWzJK1ojiX/RLClDxstJoYEVmQ FyqJIIVDnkGexGj+PHBdB1jkUTWY+p7E7FEWfNS+VvsuwA1K8tcYJZv2ELeB1URNS0YmVEHwiHrq Jvw1li2NhpS84zlO9tQaeE4a1RPiYmqhLxMaZU1pGZRZA6QLo0VEgxjUKipHK7kSS2XA8ipYVUqT S5VLhqwkApBMdExhBJVtRWXrrClNUUS7DR8lERfkyUdroknMZKYjIoVZQ6pttJwmmjq1RkYbgtD7 HJG3HBGJ0ygzkuyZpgse0hQBgANsc6akrRKaZkO3b4WS8TmHsqjx/srgSY9s3KB5kjRrZKl391jN inDEUrQV7aCYSEW41uyiFZkFbtuR1ypkvw0deO7XmHu/1S2mZNZad1pR6+1W4hVEEye178DK9Nvs YQjqICQZIjWQlko45jyBMs/kJe4kAuzNfFSUADGJKIGenWhObBvh3ggHSZSQVOB96TBStIQN9Ykz xRPIJZFXQzMxyhoeWrRm4Zc2VFopqTYImxAJOcCkEgklGuZCkxzYQMApZBtsbkoArno1OuwBA0kQ jC1ylhqlGjBNkpJ+QJ422dr9yZvBDeAQT9SUZGRHCFD6LoV7D1RKJkAHKuDLb7BTNBCTu74ffCgo 4lSIIDbkPGEfCxYKrDMqVkeI9J6rRIDIkS9j53U8IXJFZrSDnAviHZ+I5Y/Q5b2A3t7kpEq35feG xFilbNZkG4TCbLWuksas8jwQJCyFz4RCFB1G/9gKpG6s5k1MoPhDapHZQJTdnkbxYwZ1qyUbiKnY uQqeA96hRBODMYXQ1oV+yRaJvzykaFLAQDlAsYrU2oBdRL8PLfp8F1ow9nwX9El556c/K3a5s3xz 2blUJc3oGimNn137vBElAuHefdyDH8O7JyaJpGFIxNxecFoJqMAYtn0+EvbIYpIQJSzGe0rhdVoc wug+JIQZriVSSq4UKiNuXeKlJb5lEVgbYWgWfJLmwqGV1YXZIHYKuLCSdcCgUGohnk7vIcXW91jr UtK+Y2SbljcCsmTVjrVlIabkiaSpj9p3vD2gX54MGCWyTos4QjLVQpnCpSXlgV4wrdAoSyCEdIVI C/p+nu0OOGYFjwIfCplASRDilQDXUKidUSx2SV7BQOalgfMiL0L+AC69fwcwV2JG9ywa8FeQq92Z DsFmLvzbGH0eeT8RPOODTfIePl4kgDG7kGmwwkUObXaaa7IlgduUBQgDgqgN1bAAzUZ8OazwY3nT wgZS6jgM8AyVVP6JvItfDXrwlpmmkMApYmg0o2aFPRte6cgW8qM1O8cXSGwjStWd3fW7RlvsUSIy tmSFUX2kv4Mq8jBWEh+QFvSp1FBTFrmor+kJD71Kqyt0pwDT48Ob1gQbbPWbTkvYeQ92TCCiQDCO hLY47VPCJvaIRRUvbHvfrsh5jXghhN2tOLSQtwIRhlE5WuAjydFIIiorikIjDEsaIo6IYSQRKuI3 tC+xmx1dSQ91pq3myG34bkJGWVsDhafTYktx3DMwVnYvgltJCg92t4Zz0iKDGF/y0d6tsgsqjbXx Qck2UOnYUEPlLqnH6Kgb2kKrtBLhZrKB+hpVTaHQp4LbDQkO4ZvoJC0itTIo6ZQFmkBZb6w+WDE2 moLFX8whX5iL+B/NN4nDd1km0CZzcdWlRKpGO5iVbA9sOokclxY513avCMubp7vfuX75XSZWTK9E a04r1+u6CMEawFD8NNo3yNiAHgRoORAQNdxQsD8qcX/RNLOBWJ+VwEc4Olgs/lxr36T452IS6YLj 860/aax0JJvTDQfiV94JH4ajbszscu9z2TxJfgw/2mJ9ayI76FylldybHfrY+1BzVLBn9cn34f3M LfCE/jB4YQl56DMV6I+iBbqhoizlpiyB+HswJiUS03dzwNq6vpSvgPVPJ/1nVmbutkRhihZzcCUJ OfxIuB/YBIlIMQmHeTNKd55dYvsQoV5JJsykEbrgioIqASVXxOG6/lMS6YJYMook3GJ3AaIIaYxP DEZJp87yMVnjfT1FCGXQxShkdZisIgAOkq1r2tvPojcAGF9sJMmJsdKX58PlOoZCD+UWzmYHP0Zy Jjy/Ulp4FZwgWaudAoghJuu0yYiH4O4sb06LRg3W7xUzy38xWwncHX4gCoLF2e3erxFvfdvzGMSv jJf9iVGNgVhobkF4a+56fiThtCx26um2VQ+OUU16OrrmGKlwE4nTiYJithSC8TERd8VEYpb4GuGv 0r+xj/d0vDMW64FZWVbsxGv3kLmxgywIBLEYMBb8F7IxAmm8PQioiAM/3isMwDlYWA3wDLkMfL69 iwNhtQ2kACjYexZifPS8ETUwX2aUFaIAXlNcgjHzGlKNf/I+/ISbOFuFye/V2PakbFN2gRle+bJR NOUfmY7riXcipzdgVoS/WMzWQqpNlVaqTxViSNWrX2nxqLzKWANukGutYYuiO8s+3Y3fxPnzW13K nLFYV+q5G+HcwfotblagfkqUjRuIQsJWQtGRUUnpFCUS3sHii9i6o0BBJVZFlEhE3gdTPRjoYeMJ D0gRnvCxIvndDwo8WMCukbxpnIaBUT3vEgY7QsgvkFYBfg4YMrXLowJMSBgt469jjMdALbiODeU8 Ens9FcN7uM23Gexongzj4+Krx8385hFvjullDzMUG9vpRIQZLYodU+wuS8KYk4jhfmbZVz9ZwT9g FJW0GYzy+Xb8TYg7ZjHvWq7Ll0xYvOpu3S3oaLxhlMcwwB5wNg0/RU6uwVk79B4zxu10IwtY/C4W ZvQkCvwHwekk0SxOAvI3QL/aNgjDkpg3B//W0QSpk8RpccaUZqsn9JDyIBACYGJWQeEQ4IeNGNaY vwFBtOiZkSlwP351wd2WjxsYUYDPLGYqLEim44iFe/ruXaQORemNnwVZj4lhRxCzCv5RI4hLnCvo 11z/TFYLzmFxsVNjcuNuPj135/gvdY4bv8V9nhiV4MUQMCQETVS2L7fbdpIZSmd3MoNsI7L4ECnr sdrK6t2370yvCr/MnqO5N9bNFnjTRoGTYVkCCYPIFZkBR1/YIYEIESFJitAEEwFFUXQFrRtiNBf6 EaGBUawvwYU4uLgTg0DjDDqHnelONO/sM8HQa4C5NQboNtv9cnzJwbhWTM2LBQISXOrYuuIK63Y0 gLoQKWSQxX4vTikF1oZ4ORGRDLNKfm8aQZqIKt2pHEYsuG3mO7ZZyCCgzEZJW4J+IQlqIZoVN+wR A7L/sqC83Zkp9Bwm+6EY5bxlMhu6j6Fku77BnKcWUJYRKi09FA+ax2CybZFyewJIIovZAqt5KufD r7Or9kyy9znkayfgcCJIIqpSBSnoL0neyhrPR5rk9VbaUTER0+a1JSGh+W1eJQZkh/0gywaKZ0IK 0PbnF4GMQXWeVcYsQnIDwg2R8uf27A+LQpkbr6B3o4iFJWYUiIR2EXp3wcYCNC0o2rM8FnPAcVhs vlcNWnwsGXRkzl6d5imn4/GAmzf8sitERwBewB7VVCB4ocQkPJ5Vkf3P++rvguCM8sNyO4KE+C0t 2jVjwGGehft0rZaWWyU7H6nwDHSlgmgPvweSCNl6AiY/wXztPvgW4ZxDPZRimCB/iiJfQDkk0zB4 tYjjV6T0a8rCXvIKVkQw+9xsm4INYWQL3Eqg+rc+Aos5hhzIHE7ziRry5rx9hshUeGqh3UR9LLDf zczlFxyP3z0OwYtQ6XVlvFMkSZ0jR0aZ7IrNA0pi4IOIeXh3vXFhIOwdg4nxIH8eJJJwCNo69bFf UctUiHemdVxvsfQG6CpJXhWwcxT7M32Efkzmogv8TqJmt4IDQbXhDhi2bAA7LApoETZB0+4j+3Ol hjFeAealkaWPQfWkmaskkjh0hNVA/AbdFfptgcOL2O2iK/TIO7xTELHl9kpzWsTj9Df+ZSZkSwSM 41KMVbolElKPiNLL4yDPcUSHcSSEZV3Gylaz+wX29hvHSB6C/GNsLfNUVmRHMDPBB+ayyDJweHgg qwN8jJfuyYJcXICBZ/MKJRXTSoMWkWLSWcKBqx1gK7wkSvXMjm7FVd4L+p6VNyj7MIOWt2G3Ai+w GbdwHoFso6ka2/br7kmHkJscVxlgiha9+tcnvWFuMD25h20DYuJQYRqSBJTtfNAQvHkjzeRrlZIY EwMBhH2+cC+FHrzKYAIux6jrBRWVstpEKsyxpJhLUNbKvl5bZL264GSPh3MsIep/BgYPxyounJM/ eIa/2CBRAeAiMTPK8xiPrX+WtcAkHKNjnqxhh3JyjCEkOHVQaYSnKdhG6/cQyb5nRQYrbIkFAshM YQuXUyfIk1HJekEtJh6L5JcLgsmYd7SSUckpKciqrecxmTHCrTmCVGB3Wml6AmFZ9VRIW25K4IEp VhLJ5iSPEHTVTuFhDMzVsNqdlJXHuy0XyjyHA+ImJGxXQnHkfUkS1PUGJhJUvAKrpFTGAunN+YMr lLAPr2RqFJ3x5D0wqVEeBOJlRNHQCDtvVL6YIBU5c9TiV2UgBVrxLD1WtV5eNKzkcsolI8IFsxw+ x0JsDGuHxUhH1ov0zprngdUIs5WPzWZybzDxz4nE/QGy+bun5/iBggrmEAeY28n+nNIlDwUB9ZJb j8U8Hp0lUQuh7Mb/F097kO4g2sZ4F0VROBijRJB+lQ/VGG2jkxobkQ1rrPoSN2srPADHxVivrDBG 9HDRVW9V1gEaihQkUuxGvAxD63USmBn03tCWEtBuMfRrCYRKEggYPiIIFYF3RR40ZaOS4y+Jyk1p qm1dwpstMrcSPE2aY3B7J0hy7Tk4SxaNh3VKHNMBGQ48ZrXWK2HBZuhzN7F4YpxjC6sBnIuL4E+n iFKhxE4skd45/bbb3iIMkQUPMTYAGYwj9IwqZEKxvPPdUhHfJxF4Jvg9YSS5hpMcMPtD3plPwke6 NoTfaJGflpEYQ857ZaRQCe92J/1YMpC2gxlEz0t62i3VScBw7AUmKwka/QN2VPLANQ4PBDsfyx2R sjHqVApq74G8kfiMWugbkn+4Bsm1/IjSOKdWF3qs6MlvpXONLETase6KsbUhIeGM5Q16pwNzbpWP oTUQS218CsYCCsAQztokL827R2dNPQsktIqieFbFElbrAUMMnzSQocsZ9n0SRpXfzfl0OMJnMa+J eIMYlekMQ8Jsug3qrH1lsYL+7cuDXD8GI5IKZsliCtGCzipzfhAG7OVc79tVoaQKHHHHRpANRR++ kpDDERouVggQ2JaIwFGTvVHyD4uzrQTqaPjMI6FBnSRkMILSOOhLGyl9UEQqi0jEGUpQFUXSjZZA qEIC4ZBeFPnRYb5kWQl8srSpPdKpf5m+LRA/R2JuBlIcEqiOQTPDmV89ufHURLKS5qDTnCQS/Boy fI6nNQCGBaUxnOmvACmv7sf8Km5TSEJQG8SReD7RS87a2EksDLlNrQIFs0uS6E+qWIZHGJYTFjLe LmQdiXFEbxfOzsvQyto6A36UsLxokGDgbZvkanFHbudZ5pvcJhX3AdZuiLMzM9L+WRoSRGWZLbV+ w7OFnjPwSoosqFtFtNq6g9sBpWBlreNim96fkDcY6nCxonPgG5IJINPEiURV6QRW3FKzzkaA/Jmc bPr79ZYCh3TF7Yw1FUaQBiH4szRnMGoJdH5eyDQAWhoLFbYUdrXzAUe93IgO3qyQYdQKO8FpMMUm byEZnfcahgBAsRv64llG3E9kx/uAHzLiOMy+rSyWf9YZCKfD+tF2EQyic4I6XRAn8PYaiRzOvO5Q 8kaLxtQ7cKINZGwbz6rga79K+PhZ+3/Tzhov6w2J6HTDFNDvYP9QzNI1SM0TSZoESP4Z6YC9AmKT SESXCBPlBvibIgxSRynDd6PMgsozuNIGQhBHyJQjCqwZ6NtFoHkDxVyUoLDDl60MPR7zrJXnpT3r SoQpRL0IbS0bIjFJhzhQFt11HhEpFT8L3RJ2QOgXyVmwvcsq2wCC8mqGzV8Eon7J39I5M/kbYy9J SbHr0b1lfVVhW6RTyYDA6VKJA95XhiQYnqAwI7geeFWJceyZ/1+QHS/4i4YOtO3iV5AeXTyZxaEz 1+vxmVPHFRywc5ly5g7JOGsYQbLBx+NIw3TMsQ4SVAmJjBnBiPbGYR4yK60WKXIhnotSFcrl7xFv KiVYJHqXhOwP78TJPc8kJER84MHI3lrusQkgW4m6ZzMNezt45SWb8NiKwAEBotH19ip5JkbStEs5 PUh+4n0COZqCTUjs4O1NE9n0YgNJa4rHyNU4CEz93vQtHkGSZV/YAo7XENcVyYULMeXenYS8L4uE PpKkE/Zkp5mZ0Q0x3BYs2TJtTeSlIXzoiAjd4FmJq0NeRBMpHr0uQQGANGJs1+bwPuqtfvbzhY2p z7YPIiR0cxdCypb+uFVPf+L5+nzcKj7Ppz9vD5qDpm3alm2lb83sW/abHsk/p8eL865N2mqQn8q/ NPnsoNkqriwa+i6KljxCdqAYxeYtWtnXVvGLY/i2fCSfS3pF0WGzJZPzp7mRv9Zd4b62ZALFN3ew aMVDDt6db/ESZYuU/k8/1+fTTxBFZjnhEph2RScuUX6eZXK2gEICQUcqtthZ8oqkwg3VMe7yCA3T MtAiYACYJY88LYGHqQQ3EPjD83Yy3tTNadvZzdZYoaa2LbG2VnTAjpywXcF5sxOwbEI8WDclXlrG YXjB7WD8BKEe6lI70tmJQIFsSrnn2TpuPTtsvcAkZVyZovHDgFh9qBAkApZ1PgHGMJPI7piOHC4t S0SHLyvL2eMg2EnkBVZ5QYQTJPUhxf6IH330Mb2zglYRsFY6U+HyqsEAOvuzzhXxcyWwjXq7mSRw AbcKMTX7x8sWOW+7M1D3xTtoMCdiRIkEkq6ky2cH3B5FexWwijiBErUuQiuJ91WcO/sKSx1Jy3oh VULRGh3txRySNcqJiu1ktcMdqiizWX8z6kCWFSOTUNEu4InAlVYwL76u1Zu+je19fRSx6G//nV8/ X0//7f+MduhnyQwJJ4KZ59KZL2zuo/SX8n/+wzCeoJcveP3pOLklIliq7O/qQAQ7VbGVEPg4lKqq dHN8otNRIK2L3urgqbAH2ENeM2NAMBefKyNuEtARut+iyUa5q3rtF5Qx8bey0OkYiG2EMqWEtX64 tgZBfyp+i1gfDu4casZBDd7KW2g2rxiLoiCexkoVoBkIMYJRtwiISAV0gRFEnluAjOQeyM6sLqxE nHxBcrfLB6kYUm7gv2tRP4m4A/LZ5Zp3Vw4St9Ztir8702v8OLOJxtPNK+CFztwQwqGsJ1EVWGNc qwEdPtRBxmTsCuaApZUltJJtxi5kNdFxT1ko1SJuseJVRcG7IQQwdGcn3h1WglUUWAUVzINdbeD6 vCSwAKu7pdnlc5v/BnRJSBj6mWHZZkHTRCYomy27ZXwkAdnFa206lT7yUplTf96xcUpARB+pd0s6 j/nXk+WX9OEFXva1JSEepMzpFm3fEPJMusy4bbe/6BpwSw+gDVgRqSeFgbFB/W8oAS4PXME+czi6 GDVp+qc2GBkN5H6LLnTqyxY9tQjDjoMNYiFYRugbVO1RaUcJK7+r+upWERjZjpYaWT10xBM8CCEr qYvSQ2BgiVig5UjoJgErqVnd8g15cjT/LE5UpBJTCU6hEwUnPPonTTKAugR0IiMPWRV2RYBIaEh2 pLW8ZsVpOZvaoTtBbXKNkAVYAEerxcXHGBwIezBVUAQACTjcL158IuaAJu9copTu4NLOvohy2IpU ZAxHqoAawHv2eUcO8h5WHC3p/C61isugxG0yW38Ho4mcE7RdjLPihJKgyIBzvoFs0OzwJpUcjDHi 0ig6wVIM6wjbxdh2iXp/1q6iH2OjMpnA43buopJB+CX9eMGXYWndOzR58PZ+hpwIw7kDStmk/HNu A7HiGsVQw9GFoFc24loi3ifKjskJVr1OjLMfGPbBN0Yogq57Zlmxy/42ltgCoNLNZmc7zcXipjiD FxkJUwySgRtwYSq0VLzl2axojahHsKiKxP9KzViLJW2LMm3XmHx45RiHTXKIu781iex12hPDjjUW nbicBtBrZbxnkVeOGSt5bsSfwkDcWr760Z6mFjIkQTWqtTBvKKkUCzq7j5dawLcxa9G0z0hq14Kd hXP1XLvHTgv5XdQzE7oqzWyNDjRl1OwtZBzhhLkMJVOmYGhn5DNYIJLYT0vlJiCIc1KFl2yPjNi5 2B3CSPgQUglSXiugu2frO7xx3C7EZagkLKL51DlxSQIiWUFHV5q//DcCRyXXZe9Ko9kxMKKUvlQJ cyCRiTXYwIdF4cLaClVTPzjWH6GSysSPXHuVe2BVGd1DpRckYzXgv5JPpPv6SwrwwkIIlzgWpysf 7kYSs8te5BBLmF/UnIzwmRBHHliIn4BSeBQkvrIYXSdBRt55nN3ubOCKyR6PHGlI3nVfZs00RFXj 8wDc7hH7C4NHJ+8QSNxAWNXcEha9I2QMYVz2MuPKeBK/YeBmuZ9THdnfBlYZ1x0cES3odoXIE8QZ 8g1BVllvIoCMjZKLTK5hf+xizeq3D3eCZAnEZCBPfOh/PZVxHiZcD11EksQXSC/aRyy+pHRjvrt2 iIuHYFP32xxbYjOwW/RJkrQGKjKf2Rz8kftVOXHYH02lDkT7ueAin3nPQrYGsChxnubi0ceZEV3X A+H55xTdO9hZIwUqJfOA+AyShUKbhitKWhOmk+ecEZYjkyyyH4aJnxBGY+quMKGxkuko67v99jGp 5E5hpTMJO/dBAbqIGzN0urr1tglL4FhFOMg0fdV29GPq0S6yZEGtO/Es5Mk0XuL/74F+WMy3DPmS mOP37H/BeSsDr7GLj9DzXly4WOeKCaeNUfAGFfIM1OuGROpGfJCh5HNQ3xr7cL6oEEzhQvekRjnf 2GIRRe9DK33UCVi3IasVViX3q2UwqBhkFKzsyXFhFiqq4yIzzuhwCjyDda0NFEopZDw0s4p/rkQU yPOC6oqixYf9rXItk7DSzL8WxKg2/W7zTjPhAgQJxL6ysKACc5OiYJsOPpfcPT5vdaIzOUx2G+J/ FamgqIL+XO0SCG8pejtPFyQoxrskiI5CZ0My+u4N1MNRGE6kE8avLGAacfLGihgMuOQ9sJwUlLvx klGVeDg3gw8h8nHmHFcC9dSIPeElgkF4JcvJtYw40FkLJWZ1dmDrHUKK7DWsorPNK8hPCv5fvLB1 TtVD4PjWUgE3doTBggrWT9KQ0gpXKZ361bRgTAUN/uwDCQHZWRMWpPyRXRhKQi9f3+lVD0IzSfJi gFLf+x5xAKAkb8PAbSs+WgDSTjUmmZyMkkIg+sIQQQUC4uAJI+GvDLyyT0UHA+kYMdLduyJhfi23 Q5I/FRFQnOeAFXSiUpNwPqlk7aMtrWRdJTC0eNxlIYEMERRYxaSpoJ1u+oQxFnQgjDCMiwQJStZq baPnW6EyH0fYOA9SyNoPQQbkeWoiCz50lCHpxrv0yfWWw/gQI67CzCPJz1A46GJmUZUZi8tpqtxz mUzzMT07SZyRGgrmeL+uwQGf66t4kCn3UgfRwmDmI47EU4UwxcsQzUaSisbFQHmNqxIRi/QfBIXP rM5kxc665APu8kBCd5kIuVZlCXZij2Faj6K7MCykMjpJrTWVlQQQO+dOEQ9tIDacGsX5+i7WaQGy zINb+/X0BPqCsEbCsYmcF96nx2HDnnPDBPOpFV/C3Se36ivzx4b/jAJIRRD6mJJArNY2eqDoviQB L/bqcY4rSyqdBUGJGQvVV0U94tM51UnEWJKyIS5k3Wf18UEVVpVmF28OYWOElTaQmETSd6BbuZcb RDSR/EacJ1ACpFzYhnUJUNrvRgNG4QXRM5CSVcpAMc2SzHwQbSD6ZABUcRFlRliWU+qGGBBKTDJE 2UBZzFmdQcpPB/03OehFzCosOlnRwBgr4qJVycwtZw7w2ZWyibbPP0uiTzqzvZUOhal3I3bdBUGB wtLREM0RQWi5MpgUokmzRWsrbP2QICx2FG7WV32uM09Yr/WkBLLlOAwIw5b4emIrrxX2RhkILKnw TkyXbCW8wblGe6rAUddQUYOj+7JMMETagVTyABlQ92hZxhDiew4vMlJJ10ISCTHPYXZGyEHKLIaX CaxY+opEOtQbprSYU/eCINf7eELSshkQoy3W5fX0WdxJRALxuj1wT/+u+a6+Yvrh65CPokR9EEEs Fn4TPaB9qcL6fqzoPueOVtJY8LQoEv6obBg+b2JzMuGktcJ8AYvmwvYgrFCUTmy5VjU8mHr5vAkc 32ZQkLDofWuxzBXp5L7iCebUScUGyJRv4rQDulHrEbtoAiCsQkLVwDPXsrQFZaSA1SELaiKRWXif p99OpLyeyrIAUf9QJEIS3RsOHAfBg7XejG6sFP0QLQIRiY1earVDNfZ8DWcL8pFp+2yB9ZNIVxdw BdN8eC6fJC1xSHZEn0oB8zO6ENpJOnASSJTHE2Jr4btzWLe9cMtiUUXD2UQsqA+dUkhS2Rr27PCe H1ZpYKVoBqnKrZKCh5PPACHgJefkzdm5vCY6BeV0saQTRE8V3x2PA3VJRBFqrZGCULAFgL5hRU8j sa7uBBhWrLVKrfoZnbWSOhEEntqXB7W+SuqB6Hpuvq4MDu4FaVR1me3MFmPbUpUP5OP/2UXgofhg +whi6xPPWfNSg/V9qLCIywIYzmIuABJ+sZy3khn1zqPIc3Ii/ouPq0TFiZJF/GS9E5E1qjwxY0S2 u3GmXs5ajbpXccLymX8A2OGQ7NNCu0C6MrgF4chAxTdfQIhQnFE+v3Ijnj0VdYPRKEAi0aQAbval Hkci+nAeSnbfYbWKZa9MSUomfkTEeSdZZhFlGITKy4YCj7qgOla7vtBLog/Xig0/czxXS3G+RMzm 6VNXY/GPpJzEmoujk09Lkrj0EAUpudmdXYkgRWgE2UO9EosfdTbHzq05QUoQNmnA25ofh9Sfs0xw BVliST5G3Gp5wabtcDE/TyFAUmXQodOiJrrROU/AusgKYdGs2tJncCbhDHaqkAUWfjEKSA2OCRmj YWs5XNqjR8LiiJkyFUHq0QInLRB7pC7ti+mlrJoyj8W5TK3ZBu33RxpA0tfP5ePUWyPpRkVJWyw0 T+KA8lKF9f348VpgvcTRB4tVQLGQoGJsFokuxcMF4MmGSQeB0zc4BlqblaOtDjdEzlz1o7YCwe6E PRZs0/xAU/wM0UVElWPCmzXgk18KyTO6B0nVK7sK6rhBDhF/rtdpkpo+Vi+BfoMfqZIqZVwkfQRL QWoJUPWA5UigjmP2afrNFfpwjYbFydXPi7hyneMq4qLmvrizO6czYUEaa4lPTwjSiuYmoBMrEUGR BBW/7loZxK0/m7sOsIQihKphBAhUYzOFb0X9aZWrBHtrEbJTBKpYbV0GFWT6ocklbdlEgoXBhEEw ujKPNBFPIlUQB7zRrUGvAUDdFA4AZUFVs/wus9rokLlI3haPTwTRxLqKgqrcCPmzTXhriL+3Rftj 1Xb0n61vJ2/0t/ETEjFEabVeqrBe8NXGamZQFRaQoERmkNTvgAKDWRyIVFcwyMdJOTeCTLqAFpGZ hxztWNVGlQ7V/vpGl9bBSsxG846sJlBhi50UZauQxKAbEBWwHU4KbzPYl4StdGZ3qyJiRaNFuk9Z EBPsfhNmDJDyUSCISaFi0MEZfRrZVfE0tSnbvPD+RKvryEfeyb0mkS8LKAEeUGuQoiBpNHHRHayw k6jKISCXXKNOxJUMSecgZcWYhfnXY2oGceQiheJNYiUUdGayJizyrLE1hkEhkFoJocKUIGhu9wJm KoEw501BCkTFIAi/ZkiXkCTI0Y9IEO01wl4Z0kIGaGFVXVBOqSLquaw2ukEPSP+2mKfl5RRcYIkk CgIsKaiGqfYPVmHZFu33q79Hu2lbwSKDExipdLwvXy/4uiEhFKjxRWQIPHgQf100cRKILVWIVFmV NKCreuEqHYKB3WbA3wgKDNqAbBgpEEKw5YCTA8kfRJ+i9h2JMC457kuqBjip2mDmE7wB/OM9ha70 en0ydT4l14D7t6g/Br2BrohiDaTRs2qnVAXeS3eQWwVEQfa9bNOJxsrWh9dzN2d/d41JVymQImUi hxqZjmBwfisSKSMhET4oqHJTSC7N1pJLyIjlDrgaSPZvEiMBLQ07VxbJKshgtEbKUwH93kC9qtA1 omEIhwt6AnRvFTUyNpQJDUsgxDU0AKQIk1GZAN4whkgzCyq9FSlmyVYyM1jDXMcoGsI6aETXOkCL gU7ZxbXjC3XJvCr2HJwjEaSZwGw6pKMNJa5mbFduuPKqFEBG9DAWSCBYM048LF++XtwGAoyE8EMq FbnSLaGRzPpsvKAnthjEbaTkDYI/esQio07aGi6+xKSrfZKqZ4zCBmHRXHVPpOosFj6gKUJSE8H6 VYEgFY4slkphdEFyskKIhQUTpAVKP8/1dxbIYir8gJ5BQUfI3mS0CRmjnTGWwGLWCTiMmi7xyp4l 03u/0+pebw8JCwwt32D9UrnEMlvOpWCmkk3EHEJJWAKNjSHzTSJRYKkiiEWA4h+UPFA/2SRQ15GW E8rCK2ZmUznXbHh5+NgDULDK6kTBOXlIuYkwk0B8wc2SDECYcr5UPNwEfD2BTCXJ/JHym4CZCckJ aTjX6jmyzYW4IuFglpT+44khsVeaxAgGLQmlDaS7BsoRSVxmf5TGagQxiXYkG9JDP5BAMB8d1OF6 +XpRN17w7lRqD/CQ1aCBEnKeAXBSZAligUany4VdY7E7NPGRlr6VTBCgd8xLoqu8Gas0+Rrv4+7O plyjP7g9XG/VkcdU0RGafVXmDkV5mL3HkEJlzJGk6xUd9opqUkrYUzKblWK2yHCqqByy6KMkAXV+ r4j6TeI0FVOaXlO/3TxHUed6u7coCWrT9/lTqq6A0AQxo/tvRYMEqhuQKjMdqSo3XsaY7C5dbyWE RpZEhI9cSPkNIanv0VVIa6m4EKS9RForFGZTJsgvS8h3KzlBDILGIjuDIKeFXh+8U4uHNDTDYVb8 Oa9QmH7Mf7Jj6V/+m/+kMlXWID9iuU1+afA9u9D14xv7M8Z1n4+TdwlduM/wkU+n/+l47zYelI80 9nTy6UAOF8sA33lknrvcBM89u7f0J12PMTOOaGioicFQHfVf6asmttp7Z3QP8FqPB6VbpnwS2Yfa q+svicCLvH6y9XAIwJdtK7/CAusCLQQA6mFr642NDQLAZIgJQYtKgK4AXh6v/h6chC8eMMndAkm/ et+5xtI+P1c/uble7Bvz66k37wyK3n0/0l7diZtvva8649nwjWYLGeNduwWsjc0+jixR2KExg2bH L392KUwUMI1bgPzJqFXMftK+HwKiISNbmYbBUg1xa3usRXNbg4XByft/ffIVDR4U+9I/g/jR4U0p Ce2zHHJpqSJ5CX/zCioiqHDmG2G+ReKcKNHerwezh+75q1yX0nn2Gv96IFA694veCinMxVjCUgAd AYYb8u3jY3YPyy/KUK07gpU8FRhaP+fiPf1UOxxLCgRIqyZp+q3BommE6QI4+waEE3J1HO4S3Rcp 7N5IFwZyQ0hPFqoGLN6qwUGCjDq9+rHpOufwkX7IBiOLRYpjIOVe2As/K3yzkwxR+qprR63vTv+V EOeqkbKQHAK6/yUJeGEbiKS6gEB/hHWEOkg34mHLSyBQVcMCZFvcPghhVupQcbSXBfcimRTmEkLY VMl1JCsUxJ5CDsSwt6KQSQ5V9bPDRwMimaOFncuDiweJqdfPLuipQfp1H/RhEWn46dXffdyi1ny9 JpjAJcXoZQp+qcZd9F1rzc8T5F804XpAN5T1PZ/3DUm7EPnodCuQDcYvVX3xRHOFPlmr9dhGzLdE jUnZkgmJjVz99xU5fZhXAgFfiZz05CXia5wj1qOIByChP4WOq/hiOAda54tJ8nH/Em+JCFU7qyF8 GCg9CMlpjUJ72B1kecNiLWB9wsyeENvZzCUQKsgaCUdEhcjhiFL+Tq5dcbwgYoYFDidXAHNU0C4y ioACd+BZIU0BGZcaYZb8EFtvN9YGnnji1Ia09Z+nlhK+RuYgbJ5M1M9TcUhexMrPx2ZihLwRHMXX 4aLW2L5e8fXf3gibDqslECez85oJf0Cvjb+UQF5UAiHHPTkOmpl2hnXjRZKhMGaewUrPOQmEhO3T wE/CnQ39tiGBT8PSOhF8HvrN5uV6kM2hZ+ax5x+nTI0oA9TOKNhFFEHyq7ee0Eb+YXA7eWPPyqDo qGif35DairCF497JP7xNDxEP8NaHW3dXEPOn6fi15X/6+L19rz57/ZE/4VRS9VObn7UfkFtscrL+ bHvszehb6VRLEXqR6chf//HSqfE9Sda3mnMoOko/IHFRe3Nw+NRS84un/SiRzS+c9cPlSS91CO4P 07P7RIo+q6L7lPgjXqqQJLtS1XD/14PHhzfID6AqhzhV1t+igYPIrEzQvs8MKIeGgpFBVFOyFuM8 kczI61X4+9CLjox9EVV6QZ2GHiu5/mCtWU7JEe/hyLC1G4sFEJhgiO19BF6ERhIIiG1GDlDYh1Fp +IHtrmwUpNh0Y+VisFgPYD60MPEhUdANkQlz2cNEjbKM4KXjY2/uCj9hZt21BX1uVDEpnY13yfRw OrA62Wv+9dsvicCLvPJ6IMr+od4DkAC4F5Bot290EKjV/tDApBwQUd8cNtTlfqTOQn64NutBIzsU 567c7UFtMTtUG8xTd5CSEmoRraQcYPq2nLZfcV3PFxdS9mGpmcm8eaP+kdXu0NZqaV/dAeXtja03 eJSMN43dV6LWwcH+xex4MXh3WGi+54tpdXvFh+4gygYfZFNYyoYzSdp/t0FTe7KkcAevN7L5Zm1W cpdU55OeNu2e/UPWMr2+f3j8yeStlXy6tPybi43sDt0tZzMnyudcTDOdwdLZePjs03rP3YmbgLuT dF3QrxWfdOZOMTh87MvmdeopJAXPjuYPrkB1D3ivfsnZcnshIXI4aV1vLjbxELRylGStJ/Oqn6Dr PcRfCFOlJLyEBjqx1FmiUiMF8NhaX6mwuELGhB7Z9RMQlwqB6N4n3lfU5ZqGPg01R5dby98tu9Jz 3K5rT1iH3EJSK58fyHvg+1h35dbFY8XN5vWerIkvoZ7f0/U3m2s9HJBLqltSd4XBxtoxX4IxarQb 7K+0Wf9rY3cm9b7qKCKCXNg+170i3C9f3/11/K48Y/JQZiV+2ydI8gCp0pkXzTrT5LYBeOkhAEkm c+XjYnnrWBVeDMm49D+/OWqz66n8W49zFNpamk3PXD564Vz/AL3WpcHcg/YfB2mrma3Xuj2K5wa1 7tyD9ESO7+f7bz2Y2NttLJnsNDXHH+SNZpNBu5t2/Ov7E7Rco9mk1k3bHtxjtybMwes5vMeN5Vm7 NWWWU5Qwm2xQN5ttMfhKK8PesZnJV3SrvZVvjvrS/Eo28CCeezB1sJbNZr43Re2Pzz7eU/v9+WQ5 G2ypRtkEiWY7p7YyoX4ra9q+mM0kHZjeSpLxB9RaoplU0KOL01Pp0UGr2x720vvP6U4+5/RLek/p ppzfSIXy9xeX8qNL9bzzKL2TiafpnfTXBpbkgUJS+npzcaFz7MtorSMZeiVHuivia+jaIS9DgEjB yF0VmhKBg0RY4ZPgrxV5e0oudBhp6f5H0EV0J/YVezOxISuEyQApWFiieSCzG2ZJgAg6jyAR4yLm wygd6FeQEcBweIDrchgp/ISjYEFEdurzBZNhAxH3rJksyMkvSNuqjJASF28hqaclvaNws7Ynb/Rg D/Jccy3t3XPHLw6BMnF5EvSx1EQESlzL48iuGigsP9bfdVDHrugOdJQQ0kgLsVDZ55f1QF7UBvIa Ae+DiF8gHEpZwA5l2uBsILg/CTaaisxD/1e/hYFPRB6l/ON7bCTX8rmf6baW59tfZXL16d651QPp 0Q8Wlx5fO5fiUpqvXTs9qNPZ9csnG4+vnaf2YiYvTF27lV14bX7ZXnuvcfDqr9MzVO89vURp415j mHZxbpXW06OtldZH+SgfNJZyUWMuH+gM1SlrTv98d4nc4KnEskS2/u765fyCc51b+fvpGqUDN5bS 6Z6/vnAtnRu9dYHmDv8+O3nhPGWD/fZWN/kobUOdni1u6uS9W3SuQU/T9qmskrc9b2jZXkpvtzH7 Ic01qD39u/xwXO9Zajwtrju9P5W0+o1L+Qwouz69k6xzanWn/iVv8v7YUunBFPF4velehz6sd4g5 W4ucrmMNnr17w9sjWMuUROoAm89JqIgiKBGTBMJm+YXp8O/e4A49XSHRjHXmlwRB0UnK+GGPsVUS KMGOkMZAImGFG0ImXXcCmWx0tIwE1QZkiQBDEXNgBorcg8DBdNCC3zkgd3hOQAewYyXBwAVWSSCQ ItNyAmJNFhUBXuycOH5B5DUpT5X9j7cmelp7ZUGkIVLsiUFru5Xu3JeawvL9KiLA392HUOJY/+ot 2pnuRDKv0Gc6/X/0JQn4niQQ9viX7UGasgDnCnHYZFkCCZogzPMzFJqEScdF5EBpOPxhIpSiy/7E 2IVLp/882/8dnZ6kR5fpn/cWcFQXwLn8/jIll+mN3EyWIcfG3O/pfGI/uXT+dga/3YODJ9mpFC+f zhqvFEq9bqbvaXR/8RGd75v1/X/MZzqfXnrGmOjh7NJ83nycTCsffPj00ocfpBSk9/Gvzo1doPc2 9h67RSf3Pr12+SRH2jxp9LK59S+kSL2dEojbx2yxgR5LLgVzrvZRevUb9+ThzHxC7409/SQlNlnr S++v5UfbKfl4rzaMoobTrtHJdDEu09zs0q8u0TkTXfjkt3fqcie08FE2dTv2tBs+mOx7u2Omj1Hz emH5ZEyASTByDBG32ze0SEGS8DCq3rlCM1SLCJVfcq65Ro+CDiNscnxsyQifE9/6ZkBSmM9CpgRQ LwHOVUoghSANJ/G14H4AZaIAIQPNkA0CnLpsI0dQ6nkyRbDFG3D4MOLCIvl7xZkFMnD66iSQ2h/c ROQbqW7RSwO8IixhwkzL7TNvq+GNuq8qBUPlTXvXv2zWSUU3Gbg3LiKDzmHKQQeyBoxUPdGopFjw 2lfllbWNFxZmYoXbTf89fUkCXtwLi3RBHBMUzAZPeQ8jRAiD7qtRQGsIayBLsZugHpQkj4aniptL Cqdx0TfaoHg9uv0eXf4VHSD6+tatr1M8nYPCR32PkLvPTmeOfvfpzB8L7EQULz+m87eXV8/RhTbk wKmn7er1FNAKbHzpTE6Kzlyik7dX19ZXGhmaqh98RGf+tLp8+/OlzH+w30+bx9ng+2+tdQsIN3b1 2xTN/e1ZZouZMetnMq9TN8R49+65dG4H6PTV3IN9bnFtMQ/BueTMOdRcGHdXH8tpTvr7ZbdH51cW /XRPU/Q0X+1U+P9g5dba7VvddCnPZwuTLkYqdByg31yi364u/+tpevy0uJOC4KSU8M+ra6u37w45 TzfHUdVpevocRX+83hvKI1XObh5J9Do3EsHsidqg6kuyjVmEwL+q1LDTqDwsry4XRzEUn5irkdQF siHaFSQt1TONXACFhLVzVoDcTQjPAPeAr2EE2Q7Fzmm6ZIpGYXKVJY63nTUBbsfs1ey2CFvKKsdJ X4ODVAVBLr/A6UB5O2I+NX9DnzXPit8r3nbmt7h27EQdyA3uVIvLxxH/4nqsqA0NHm+DlKrFiTXx l9ocwbb0HQ0ZCywlwAdI1S96GYj+fUggjCAM+pAGvBKCghCZ4BnI5diHJQXJBv1UpTaA3zkK5nx8 FmzO7FTc3kPDmWTpItEWvUrnx5aWxs7TE5qg8+9R2yPt3t1x2tPt7qFnja6TQBr/fCkFp5UMAz8l lg6ocXCMbu9N8ft8yoOnXTx+OpF+SNHYZ9SfbrfbGfff2HOZ9rZWVpbIzKfN33gjQ+rdV1Pq1P0i G/xo5iK/9DSlCT/Nu161M5doip7I6lw9Q40xeiUnXP2xmT3tdPB0sKfO56rTufE09lc/PnIk3V/N 6cv5dPcW0+2fvtDfSsnlwQt0crHbTmd2Ir3gYj/dIDNJf/VMuhQPMs3ASqNPl7rFneTORenF/9k4 mN2JMMjOQ7VuCrfdCwX58EVdOGEq0n/TaEZCMZQEIR67EW0bLhwFV2pa0aTFzqjrk7zaFMkcezQJ iNqDn0L+FjAzSeA3MjOCWqSdAkiLtZgNAaMl1TKJywcImy81HjsunbtVnsTiMizHrGK1DJBEv52I oCwBQT4nqx3AuT+DDAGOKnYQRX/z6MxHdfADR0d0WqRoolfHfMFSONkoccUoqw88EHdV7ZVquWGb TCbrSvrIj0yWL+qHFChRfChQZ/MyEP17kkCAXsCOMyQFi0SFCATAs18unAIjCrBaG2ZqUiBmYddj 3JQR6iMtgbdp3L9Elz/55P3507S/+6RAwA8z9pQejtFHvaFHMzW6dPbEJXrDY6e8sk+KKLspM69e tcunx1Kx4UjeYPH0pXahBjtfpyMf/u53gwazlDbDWzR+mRYXM6R+dov2ZLqph3T5UZDV89q/fELv L3cLz/Tsb6kxSZcun1/OidlHv//k2tNMzlmkS+2Bmx5E2V66cOES0eSxfLr0ZXHwjTodyEo6pX8T 1BikM5tIB20cuUD0ySdHaA896e5P76xr09O5idJ3XqPTx2kibf+oXiefLTCjHlSbPtdpdtdsDxAZ MNeaD7BLkwHFYPwfbesUA/QlPKYvmaSFkZflfOQBmWP9l50LPYMSg47NU3FBWlljMdYNihdbwmLI rAsCmsSdc3yIlpgthgCJribWTLolxfMbC6PJzmIqbtTOVLF/VpWQkibGl+Mhqb0I4YFw01IaXUpf Xun0SPRUuOtTeLz4ZQMjHxWpBg7TyBngT4EjxEDC/nbChxCH/62kj/z1d9tJLGPaBmJ12JN5WdH2 e5RAUL5EWJJy3WURhHF8ngtLqw1MIOBaIBLh/oESfIpbFJaL5emC21r6/D06/c97F1cu00ZjPEX6 KV58NdP106uL551VLG2e0hZKJujMh4UmqVNg8jjlpOmyv/v08vS6MZrot89klCWVacbq1H9QuFMR 7T15mvVcxc3UbQr6Z9p584sxPeumJ17N8LZe1vd+ezrnkt3rCdWX0rmluDwnb+fmPnj/dioYPBk7 Sf3CGLJIk3L1ubfeOkf06EY+XTrmjn5K1w4UlHCLusl7zpV5NW35gbmathxvbNDljYbJJj7IOj9X dJ4evUFfnjvDpCNbxZRInmgeomjtejpLo5hqJXTCkzA3m4H8Ee0IXkklfUmCSwsi0by51MEj4WV5 NUJOBR4364DcBKGBqKolEGFQRGyA4r6CCoWbFzFCtgaqZlBLI0UdRRvrvsasVArVZaTUTYCRCWuF EQaNB3NCscMKWyaJDVHkUpo+dGmR+8lAvblQD4JIOZ+bba4dzwPSDWIA0OGpAHhjtVbakcbd+M9O /vyrkDhE1RLtSNmlryUQgqh8pW58+XqR12KKfrl8MW4xbXArMSOgYfZGYNi0FvTGkqCTiT7KzFbt HBswMqQ1acWRlFTEd9+iv89Y8YeZLqnRv5CCy1YOLR95tVHv7nt0v0/P5ru5JqlZmEUeU4uc7vzZ 4G73QorRexfowq3fXaJLvy7sFfTRWA5+l9+h1Wc+XjYF56fLWVj4fP8juvS7vHnjWfZvPh18/G6P UJdHUb9PvaPz46lYcDSlZOONlFvuZ5g/v/+9+xaXx1LEPaR7br71BbqAVpnst/MN5dO9T5kWi4at 97JNcvLuGbrWbwy+8quetvzj2425C+lSTGQr0uqO0Zn5OO3806zzmKaypP1j0Z5iEfInXa+3pxud 5t1cdwWlXLWhVycLIPtscjTRGGH8iELhQ+u/QLyg5FY1ZkhEQAGgGHau9LSyR9vRbEkCsUIQxbAT ME9SM5L9trB7zrpGRLrqPGybMFN+wQWADS805rI9AfVaHteCbd2C4UETGSK9Q1AQQ6FGhjIwoFDg 4mAvE0Gs7FULCrEUX3xy7GwdrfuwPYVM6flYQSzcplZC+4oCPKIPPAnZ5rX+1U6GE/TCIpHQeAU2 XpKAF3u16eyJ89oxw6BblKcRCCAIJXjewjGLfiEg14SbBo5ZEpAFRqukNs5ew6nXj1yj0+OZgmpj bu4wOU3V8vlCvMhnVaNrH+XHnQTSu1unS0faM5/QmU8oRf5nZhdS+No7R6d/+/775zKDe4pNj948 mXYR06en6dqR6UNbjtFP2flLJ2dmp05lmq5z77+fShj3i8FnGzmQGiSlFHffoMuDvSkVWphZuFwA 8VYhBmWzf3r06NEM86+MvZfPt+7tMY725b/HGifpUqs9cy2ztGRHFrO2HXqF6PDUnoOeWKUt33m9 9ftsBQan6dHM7D9dJpNRnKOt7E6GdPk8fXRkrvasWIR0dev1E9MJvb12nXVXYlTXSkiUHonufb5b 68ZoRjEayUFGFM1vd/HMzZ5gqvpJ5w4EpcytEhSMwtaWgOE3GpyBaKDTACyI1Xw2LA2Umw/oMOwI weUQ6UekCAWH3igfMgNhV6wTYCYeE1GxpyqxO7GwM0SYqFn8kDE+hSA8uAgmxPkSe5YN4zxeychc vZ8w9GtgBhzVQuBuxiqs/igK8NX0+gdTXz2qBqh9Xo/1//15Rwx3pAOODYKi3N/LXFj5azYLt84C rpef98qJgzcoOX+x54FIAJGIIC+4hgaAtryqRhaQAFG40gMU8QmgHiAN9xdCOEZeBVPLqcTpr++t 0G9/n3/+beb79KTbqME8M/bk9Id1KiSQRTLd7nsfZYz+me58d+XMpSzO473lo+s0njG/5y9ce6Wd XZb70XZbX5+5lAsFw/Tu0kvp5LUsxuL8QUvvZf6+Lbr2waIb/NxyN9Cn9uiPZy4lT6+ev5APckkv +u/TqZ3PPrx7czEfoVfvNNfKD+fz4nLqNnIP47H38m+33Khgccn+vb+4krID+ZmTq4X27F5u92l8 fP6CF2+ygPfhdOKDPoJtrRAVlLj1Cv3VQz+k2G/aN7fTtd5cgoCCXueOSvqhMnNoGLQq/Z8lhD+x uFnSMQuMhWEYWCtL6NxkdDtxinck0JDKKxJAv0rrEKp3hFzozACl1uU0D+Xg+JEd42UpiAwOd3Q3 KvVKfZrWeqWequYf5EnBHsf37hTB9/PMaD6VEoi1aTgQvKZKBCSPGcGIkjc+y5S0FWkw8tfLVCY0 u0xH6in2qc3dpOne7dnnIyL/+B8pTrgT9zQIlXI5BACvmtZPdDpEVYCs20MSHv0cS1k1quGax6Mz g0zynLqc4tW40T9So8HtsS6dSfpXiU7V4mS5CJCon6pR7dZS2j6JLmUotTZLs+v7n1w+t9o9e7N7 ZkAbU8vU7se1xSWan43oP5t7Hx642Jgb0OBqbz5tm1HY2/luqdXSgbb2b0wZ1zy9LFmmJ0eLwYdF NpBfD4aLY93pNo0t0lzy8N5YNl46SHa+fjp6uPd6b77f3kjZnvjhenvw8C+1YjDqNY9fbLT7lF+d dtzNelpr5Je/dqnR7Z0ZS0frt2lj73VqHB082L8xUb+Y5Tys/7qfLcZrf8iC7OZXflWjjTcWu/Rr 6XzYovbT2gZN7P1js9Nb6CRR80qdemFyD/Vo1VH/mllt/qCQ3Ly7TRjy17NLoOPLs5iUoKgCqVXc RhmPBNCnrzOVWS90pinVQ4Dz6ycis+P0quajG4U3qjdrFRUpUYCQXpXSs/h3t7whOXNf2p1fb13v BWcx2UsFHSSVqIt2kwvrqw/yt9+9pSiKCB/Fy+XDGhsNOffHj1yLvTlSJwZLf3/sBGR2+cjD2hM8 Mj5ukuegIT/9MoXu4xd7eTxyJkrUiXplVkXDg2aAUgKy1hsFyFWMSpDibeRQ5SRd7rBPOjW0/CVl 0eMGLeVporJcWAV7QXmOqPmZT86t5ugnPz37Ib13pbkcN7IEVd2zFxtFMqosY1W9kbfPLvNJtrJR ipFdhivXPD3bPXuhOOYD+s6nfXWH2UTSKeTZr4o+cvqSDZD15bqloxd5sBV7/kYnz2rlri5yYQ3J X57lwuoOovzmpIu822xMNQb5rFulO0n7zZzu7sTUozJPSBXIUz/N+vDQD+vQcXMbAtJRabkWJi9U wSYQvyCPV8C/IGAZW2LJK3kdTMxWDduVKD8lIHvDVIJVuRIpFGFC6jByF5Ubjr6+hPCrWLp2+8Za b4SgkhnZ28nHtV6J6ajgEEfLQEBAApmBPzmJIyURhQxSJYFUiCDha+m9G8e+PH5RkxB+OI0fNQGZ pT33n5QPj+/bPQnJJJAkyvQBdP5RJ+cwJz+Ouc6UwjMokwDoFgRkJFCXjlElKxWIviWICwpe7awQ kXbzU9dOri/5o/VG/2j85HrPTfs7ZVSrnLNiwraZTsURWMLvOBXa6U5SmSNLd5XtpFJq1ACxUTUr aeIfmIAM9/S3kU6W5B7DR6dlJxpBC0sCdSXcVSPlCp69rIAqrWYBbyc4b+AQ/w05+fiQOAEzieO3 +mxcgmhIWF6cc3mJVcM8eTCFfaluJOX0UI+Wvx4s7v9FZ+COqe5z68WDzoGfLA9w6kMcTd8WtDBD mcaY3V9elTE1zqEiefuzuTuFJ4tL5u7NIMV+efYAtFcqm7v/9upftubufTMx+djUBtK9exv8qNO5 z+5Z/7YKaditZM/ULtfl0DcxRXR8bVD/zY0N2she3+w79lanNqjX+gqwPdANNbAN6cjBew+IobFI gx3AEx4zqgEfwocPcGSGAZgNt0enVaUBHo4/rS/x0ejbp8nDv2WFfja2Brg/d+gX21RUMBgCRqhC jtseqQ2aXw++E/kYDrcZAshHbXBo/wb9x+OvBgMKl9R/EHRi5KHIjQ9nNyZ/UHi+OzX6Fj5/PJB7 HNDxrxApDdVtkL4BBVGCxzTWNEMqdYDtSw98GCDIEJHLBbXDtXgXELs9CKopY9twRwyDW9qum9Eg Uz+2uDWoaOP6HKw9nXg6oF3uxPJo6Yex+sROm+SPLsojpSAVBMTzW74oSOly/+322LPO1uPjG5MT xzr1WjjrH3FFwtnXNr8dxXParSNfz+5qZTICQjRzuzbkrDARrd8/dpj2vJ2ud/Ya7AAiW29sPB2E u2tb6AkbwB4yw50QL+240Uqv1zfuY5PBw4eDoULaO27i4XPP5Lleg32N29+JgOxuUvXBqcE+Ov75 Vn+wu86G4QPLEeSj5IclIJPb3M0b8ATrp/ZfGWy/AMNt1mYEHh65sMNdPogR7RwBQdhCVhwJmRl+ j099uAM63w7jD9ZSHnIwus/ag1MH1gYvMsex2sROEzriWzgKwgRkHwrrv7izQzcPjB0MBmtbD97p nHr6i06Azg79aCWQ2T1fb6eyuDc2uSsh5MD9DLr/Gh14Gzyio1QUoXhj/y+OvHH4cCqNzD6s1w4+ y96iio2VsvIPdsWB7AbkfxA0/aAK1msT+0Ouf/hdZ/6Cr/pv7n82+ME6r50anFpqfv70q8ELjJEh yNkT9/7LwP0ngM9qz5q3X2y5zJC+M6ztFjx8u9phnzsu8E2kUjImu6Pyc1s15TYn7c662uD0o22h oR5NDOvPp3R9bl3xo2n/af3nmaWDA4I2d7pSmdSjgRNYrtNx+uLN6E4MRt76j1d9tb7T41trzu7C EJIDd3Otd2+24uQXuRP+CZo8urH/0TuP6OCVEQteAUsjLR/fEeBKuuof7JUVHMnel/KiVEWpJlc4 KqtPtWLp/M28SFV2jlyFKl/ayhnW2dSN1xz9OD+0PMBTeSc3qLClB7f44vdZp7M3qEOfxGtVrhHP uaLRfyG8A3vTbt+42HsOIKowWNkXAo/dQbbVe+z5xjW2TG226yBwHK4Co1EGx8pX78rCcBvwsLQ4 fe6Po4G1yptAd/FKv4zqw5dwwOs/+4zo/3xQ1Wh9skzqVKdJjZVei2u9hc4hck6IqAj78dGPRzvf eqe+Gwry9zeyGN+Z1c5IjNHJyl+v5hm4D337PGi/zGiVHWZGdxPAIzb/XujHkK6OYmNrs8nG/oi6 VLwvnb/ZnanRoNtaiWfqKZ6/eJq6U/tTnDaRHtii/YMskYlpLU3tp9mblB3pjx0tX3MxbxF1o/x9 kPYfuwGOf/yrGtW6QIftqPt8DqJSp+GJzheZ027cG4nejN31iib/hQAPZoTOdBgzo6MrQqjZGWh2 tabbQvY2PTQoHsm5bUt97DYsX/jdjmgXPly9Fmb0POp0si5nbWn4zvUvp+shsJrq9dGktGj0GFG9 yqArAenrmn/4eaG/8of8hz/DVWPbP8LFHl1fu9PsNKdPZPmPAsbkx0U/nuyiVW99dudGf82SEPXu LWzLevo4Y3NiJ5nPbivrhKBsGSR1UhTZmKrT3ePOHQPe6u13aaQapBHFU4MP5xrZ+8aHc/MXuz/v DWr2H1dajbHfH2xRI0karw0mpqgXn+3Ra4Mc8cdHf/VqLYXHhR5N0eH+ze7PLV9ztLhmpWjROmj3 1Aa9I1T3A9z4Z5vpZnu7mL3d7W3X6cT0oSxX4nUa9kYvjt39wv0XSiBgfannWUzKYAX8utmeWx+x poZ2C7s7PRXVU5cqjejfWU863GVHw911Ncpyc9uu0za+H4MqM8hw9wOCF1Zg2+dOJtFKMneHeq8p mcF/KIwgw3AC7JK1XsOHMxiYr7d+cW9j/0RhDvlx2kBmHz/eVbvBanun5Tn0Tdy8262dXdylJuEX Zduac2d6XsCvBp/g8/B72mXlpfGm/yrisv/V6O6Tf9j6av8esxz9w5O/NX46+Gbz4dabmV/C6vSz h69FezYebm4+ez2O1qb+Mtx8+DDtaXayfvvhs883Dyf11d7Ua71jgzV3zf6lV/Nrem/tSVus339t 4q2vH24+Hnuj3j2QDvD2s61Wb+3h5sP73x9yqdd+8yQVkY5//vUA3K520f125169/l+W+CH6jI2f tYNNRFzD53763wHjvogrR+1w/D8QxfTqcwv17RtEE2e/bxOCkiBUhMd6KnROUSh9bNNFf5Tc3Ov1 FtfWmnRj+sT5+o/TBjI72Nply1f37EIGuUtcFk+lcKvkBB/9CNa3x0qT8fy98eRJREtL9K9P2vTq b/fPFmaPFTr0bLVo3S0KPaVPZSm7Nk+nftNds9Wm+Lev5tc8zXKqLC3Nz9KVbnrq67GjnAR+uETd pe9p+vV6/fzr0zfo+Nrahd73qeRdKoGFLSldLB4MJINKXdLuGPvmfI8FELryP0xzHf+P3ARXbm2/ zL3FraT3nRHwK3uqjirjha43+L+QFKAZfX2bLkbIzZ1e7/pap9lJaUj3x0g/om933bYT7UBB7N+v 0cHpo39g2dtsK+ZHnefjOv4bk/jOSNSVzjmZ3vN4f6NLSX/68V46OpGFsS01xp+m2GDxaQF0rZVH k9Rt0m/ac7/OUET36vhX7fnsfr+kzd7YaXfNRHbNfxbXrO75ajZtsZ5XEemuTfRpPB3ATi5drdu5 xvz3kmiqXh+emP7CNDtrF3vfN6Kdn0M2wyrVjqorSYR1XuA0pDl0rUZph6xSHV2RjZ6nUXxJQH7w V522F0EyM8h3T22zCxVKtBMdKF5TO3STVHKIvcwcktKQ1+nH91pee47GO7m8PbvZWOokN96kKps3 2h48dttQxKE+kkKkZ+rzNBymDc7/91zHudESyHArGRtf7DaGT/7uw73iiTBMZYzhvvFTec1b+qfx xSWaHD4ePH7ayPUWK+d+16LGJDWO3Oovrldc01059+ERhVmyASYX3x+uvv/76aOtF6Yg9czwca4w fHzv5INmuh1kM4xQjgrJBM6WbbBYLaPMrhxXx7K2d1gAoeGt/2kCyP9QAtK719lBBKG8wO13lECe VSit1GtNixbrk/T/qwP7qiWQUqcjKU9OQ7798aXjnX32PK2f7KzEOp+uMSAEK5veBMQjJ1+Mq3on moemT5zIUGZOLvjEfMbDnx2cPXuweejQ9Nn6xf++eqoRvFc8uXKvP51u/cnb5wAA44n0uqc1+zR9 n28/ydjiG/G+23++mmmfbK+7+sqTf8qWqza3ThMV13ALjwyzAU7+X/bexzuK48oXvzPdU2L0E0kg QBKDbEeGxMRJZLCtrxKcdThn38mx9+w5S9Yo7+97S7Lx95w9yZ79fvf7SF5CVk8Odog3wTFYiy3G EsYC9Fs0qunWvK6qW7dudfeMBMYh/tqj0Uz/qKqu7qm6Pz/3ViNVWT6qj1c3Fj8bpdHcY3Qh/s3n wj3S192JVhaoMHM4wxHCAnNV2NJrPXpj1JXXVU4eJfOeODX2BVNARiD4YnKQ8Pho+2DBUml+fGzh ESNymr04BSzRz/qZppDO2bDBI7e7xrbZARrhK7kGvKZW2iDkkmCk/KVzou9/uF+MB2EXvAa2nrnG 6UHZykvlAvEpPQu1sk4q8dS906kyUob19d5nN9c3mo1Sc0clChDBziti9Aj03u25c1erP3ePL4bB rn0+++Ff+jm2Dv5O+vc3NhZLXeMr+0urGx2Da8vV7soqiHuHOlf272ysDHSL5vriYLW5thN09Ta2 NnAsJ5ujcwe6L40srN++dz/u6KmshscWD2CdgaC5vpqW+ODA4Wr0QZCEo9WOTnWB7X0H/xgmm5s7 Bw6XVh+dewTJ6US7zaOS/FyCEsNjG0leni7jsFALf5ftGOHjpbBwW8oystK9TuV1aXGfHkwSX0u+ WPP1/pEnsvRdtVFpxLljDwWAf2eX1GcxiK0uKR5JVunMOlOt74IiQ0oZGwqtpNzCqJJ1ftiGxj55 NDHy/7cKyAf7H67C9nj7aBDHP2JaZj6m1WTDjCQZf/rR2YupDPhMY4E1cFgXVQE6O4epQTsCFg6P Xtl1lF38Cz9GcebaxdYaCIh9I42Z0aq+6RJUqpGK9Dta/tCcjO9v7zsdLKk4wwZcGRmBRYlxhN9b fxvg+IcSZKVL1/m/wHBGEUfbINISQzvw4dA3lNgzsm3Wv0iPq5Ipq3nkmwGp4gXjk5dg6XObEuXF iQW7QGGIX3bQ2NWXcATZ4RPiEIrDwmOmGZ2Eko200q+PuiFoL013OgHLsiXJ/Ctd49poIGFHFjHd 0R6SbU9XWxcTSb4RLB7vxDusri4Xt0aTiVKuoSQszmciWE6ATx6crmekw6LuiqSVBuLpDhWeECY7 G/bdtukV/Vefl8ukkkuGd9PBeAu6caTyZdNA1noeskJ/22Qxq1+/a2RFq3vESpQsW10kJy7e6u++ O3jv9JEPjSwZl5msuN77wtxwRvbUG+sdW2GSmx18zGZ/Wn8U8lmSLenvi72KpwGieIsqpBoIdMGf X3kAHZXVxa9tHF55d7i7b1A0OlcWjzY2Pmr2/WZ85cozHeV9g0NXDw8e6ez5WjrRjj3f19/5y2fC E82OlVRg7k/rHNwvfvNsWmcnrdP/6/GNk/v7O//zmTqs/nmiv7Oj9KeNjQOpZrN/ZqTja109BxtL i8nucy+3HwTJ30S9d5XucVPms5W0qS+Sh3hi4ky0rkeGHhj6p8cPfcD84GUaPvhZJjWiTDpIWZ/S b3PCjjQzoEaDxe2y1Vb0uIRh0hWT+L9KSQsyHJc7QA2rpIgYQwcnpSLBUmwMFg659CDVzdBqVVUf asEI0ivoi2gYr1o+UYduVUMtlWh4X8Pt643QntRfSoKuGtG6ymcGHk1LKQG6jKWqVvQBL0Isss2Z q+tigrbc1UHGkROf7Kv7Kh3x18u0RyQsXR9iPVMHG6as4N3FKqylziLdgSsRHxQ80nfJetBymOYj 25uuNxJyyUsefOkUkKWHrRGdaucF+fpVt36pt95nyBcMJRTmiadSYfCZl/UKUuQ3cWjNa6PUirem bXh4wqzzbQe7Gq56zFa9QUlTIaIhrk7EtMuUThyMdmyaT+lPEDtcBECLvDf5oZ1+LzZ31np/cGtx sbO8KG90x4tP/WcYJNv/eeNjKO1bhMXZV/Z99MpqAL3B1bLoXQk0qnqxvLMSpJW6xXtKYP44rZMk YaetM3MqhBuriSrxcSVMN8TSiIT0Ah9deeX48moQdK8tSqv/ZJVswScBP6s8UUOjGrJ7SRY6PqRX XfBJJPGjyud/Nf+k1O5TO9f4T249ZXTALTXuL4PLlpqNOWCLDy6H6VKt/ieccb43My436W5fHitL /ltWLV3WfYr0sGLjyFJkc8YcM2Ukp5vCDjlNxgUAEdzItkpXItKrqupDMR+sNE5xXWLUQIipxTs0 WxK9HL1Kp6gYjdIY7En9pdSFGEXpHWRwQqePtioGYCNYKj2ZFEkN2CrQdcFNWrWiTkdMFdRX4lhf 0vj6UmIqWFnDnFMfukZy7JMJG0+Ibe+oj2qcYJd3+BK22JJqqLmL9/oH23kNBMa2OREwzpB9u2RT 1IGE7nkkvuj0pdNA1o4+tJ6+tq/NMxo+dBectlDmfpCykSjLbkNZo3uH1++ugxUXUeB0rhOSR62E iY2ur4+t2oTcsWdHtT9lAtkMDjtmL2ElaZibAZy4MWEHpj6RbrhhaydWwiXDIImjBHJD20yhEqxv r699lCSlqzs7q6U/76yXSuvr2xtrsT6SBKWrSbidlllf2imnX9tXVK3FpqpUqpe0GWlnNUjrbGzc 29F1SiWx9syfxbpqdmczTDc2Ftd2Ss2rO+HA3MeQ7q8a/gGJG+REBxJ2g+6s0T2U32PL1z1E4v6B 5rp7HhnNI+bzn0iMmv3mX+3ef+Uu/b5xGbUP/P2tE4RrsLEbNE7dsIXjsje4aHSpndHSYoSbpOLq rJfqZ0ziawG7j5Y5CizhtbRzB59KXKzMlkg/VkQ8KVTOnBISO/LNCu2IhEYsOyyS4IhakVBIeDRn AZh13goO7ma0y1Zi+3pz9/6IM1d9g2FBP8SZZslLTdaqWf/44OYuEODc8lFq6ahvF2Qe6X03d8jL sPVRR5S5Zd6TL92KhMdyGsiDmicwyryK0i7tiV6REMgKHWedIBlrdHz7Kc/p7s3aMLPHGkvfJy5x 9UHuNoALz4rcSM0PiRbFM3NGDI3ioqh0UDyq+0B8Jr+DGIqXZdvGi6a70r1eVnrgiYtiL67A4gdO ZK26W2oc/bOzXzgO878+ukb8Es4L0nKwML9K+lnNX+kEUii7ku2eHniWXrb8xdy955/CQ/+0Ikdw xUTZ00esxlNtpxhnVEiZNS+ZA1Es8nYnX3fN7Quue2a0+Vw7H8KEdzg/BkFeYvGEAor90uw4FrVx ILtkr9LGqp68DYu9fub4RqEdq2R7Smut8qe578tmwXo7z4Gb2/zVrOZKjLexYVkgfpizT1CcWMgi jMPRZzaB27XYd8g0iJjDNM3mtYkzksC+RbNCFI038Kw6kpdis0BCoeFFMhtWZs5I6PauZIeYyFwR ijZazVRRNHGyJzLHUhpzMn/Wu0vedTOfjeVqAU4sLF1ykF1R0AnhHgWzfrGB48FIAACAAElEQVSj skDGyA8hUcIfMqYQP0/4x9+bLJrOhhU6q2jsFXeWrdAaUdPN5km4BtwApg7/2XZj/p0MHROZJyrc l2zzA/GBgfdO7gNR8NOKgp+u4DetelTaDjoG4xVMZY4ziqXnONFOGpFkXVQJU0ydNkpsS5D5qZrV g0inSor8YQnXUN25ZOv0BxHXzTO+QvO55BzpGS2Y7sAZyGyRPunBeHMgXuskcYRCm6rG8m70G4Pc YsH1ELPftxmDp7XSl/ro+ZLlwurbyrFMcXvNe+VREGEbrLNaUComeCXZpJwNgbtC1f7d9dhap5wt wnlU+Z5pjmwc63d7u47fzC8KRpYj/svS5MEzxqpiDKyiYBLg1LCTh2ZK4g1bNqN6r5YSNuITbj3y 7EiuX/70yE5vPjlFkr+1bDexevA3d99NPNoi+MW9EW/uJwikQuzG3/jz1s2EW64S3r5IcsY712yG WGTpSd4wkuwfuAvM9ATkMKdRQMPIQ2GQGcqNl7jsDSrnYVdfpbVn7todHIjwDYSii4n9t2WeFKMS mgAa8H2C5f1GWatg9tFkBx/4v59HrpPMUyazaca0Wusut5XOPc+dExckJ56eDywjR1u2RfKAdKxQ ckFBcH6Y8RhCTlwz3fgQzgjmgeZM2tU0jnThs1mZlRN9iTETid6ATE7eFq+mp5poijjucw2/TSV0 +CKlwOeCnf2yaSD1I7sWyRsjdstfFZLASJqIEQ5D5gflccOxCySOWahh6Oo5kdTTRWBhdEIK4U0K AZ4WwMZfVtFOVXaahoLNSTY17eTxxU+RmcHpCDoLscxrBTlBU+bHvmDTWGZkfDuzZHYmZuYQ7/Qm ewI+ZZCQW7dA6EwlSvdYWkavuScWS09tka0VJlGgcPit+dibbad2xCwnScgCT0PPtY6FQ081Dd0o ioveAKNwlWkm5uANi+Jd6PZulGMBcr8UaVySE70MzRRZE44v9lYhryj7g0I6Ki2LlU+VtD9rQcoo taKgut9OkcmJvqNiixVkx47kNyDzo4GpTVR04eRVv2XplFnX7oKKSJeZwQ0FFjK6G1EAWW941qfi DCU/I+axx2gQHokuCzT6Lx0Ka/c07nn7w3q7QJCTjvTzpBRk0oqtBSLMngw5EYldboqQ05pcQvaF 0TOGhXg/J5uCMjvePIuBdCRaZJhHoQGJUQ0+gcSmdwVZaJKSecuQZIYgkbOkgc9WWOG8GUw6nlpo gBa5fqlo/zMDQ4cXYg9zJX14lih8AiJLujjgK8rejbA4JUd87zpZgxk26Qd2nMNhq4iFYOmQSx8u b1bo5dD69GO7Q2NyadF6QOJLniUuT/uyFFZyeimzAr8noRfQPTvZuFCQG2wybyUTGX5R9oeiyJJv 6XMXn8HJIvOkzLAyKDRbFptdZQEbYrNJ+tcmFUQUN6PHufhll/WViKJfRubZ/K65sNYKlQ+jbmzk dZLdfCmt7M9fNg3k2KNU6m938io4sTK2q/AwqTBkZMJjFbGX0ijklu7Y0QxuEMdmro2cydC6zIyT THpsTaJzYpnMymY5qlFgRpCQ9XuIYi1EtpTs2nswpUepzCwV3iTt9u5F5GgDc3sMXQtHb5Pu4RMl 14igqSxzNEpmiJP0uXeR+0BjykYueuPB+ssyOgngWnoW1Ru6OqF1nXk6bubdPAGnMo4VWBjBkSHn 72Z/NJH1hOW9vbJYt5QFvyM2IIpoeJaOSyh2u+ED8/pR9oeizI82yCqmIlOUzYeq/4sJn1lQfcnr iQIvmfA7lHO0mQMLasG5DH/NocxVancpgMGjRZEBgc/6ziKjk2es3+Phdws0j0qOZLIZ6N/Fl0wD qT1Srd20ltBH9cdhRiok5YOzCidfhv7iUKGXbc+xEQpzh9L7QyrHom+vaj3zRVsRInNOZi22kPO7 O7mfyZZZQVUWcKW8Z91z7Wf7KVpwHMlvXJyFi9418tNOOsPV6MLSlTKP95Ct0AXeVBZFU1hCjmWI YkOJ+nEXIT8eYvBsVOQ1x+OhGxBOqHB++CIVpHQRFjK2roWnbB4sjAHhqmius5LYsyjSy2XRvWcZ f4HhXhSIAwWjrIgV2RUJs4qg9IENGbeEVf0EVw2E8/lnlSfhmGLW5iVZdyT4nwWqqchw4kvxhPDi 8Gi+CF7qvR9I4dltmfIrPCXOXPd+G6OT/+rxrFd74jNek/PsV8w+iy+dBlJ/DOwi/4r5HI/9OC+r cISZYt5u0UmKEfPiDc3BEhyeOCMy7gyRd9AxaxWbk8ILjMMiwpPaREZ5YMNdZOmBzAngDssjsq43 6c8Q6cQ1bgtnzg+RIR0iK0Rv+lq/5JcHgYYrtbagChZUWRJlluK5iMrcVYRvUxOO7Iq8kyYj0wr+ xAHcL5j1bfhJ22NP3rAKKPeEheA51xhyD+CpQ+AtURkj/1A9YBAsTmszoCvpUUm6z4jxR5FzqnL0 VvYHAH/sZa/rE2SRc5NpHwiDkUqkwcJpiVZxEVzbsA5xK1EwhVGQIitdn4T0qb/ISTlCsnFiNWHJ XUWCMyOckaMn5+kkmjadouX49fL1UT5JTDdQFXK+IjeBO6GlypB5bXisIpuc/act26kwH4jwYZbs aX3pfCC7v6oPXYM5M0K0YRnwPhmjtUXCucbj0POUx24vJodJHJL2ETt7RmhXO1+4NrGjQb1kgJXm dxUgafxKd9aOaklj2P+QHjGQXArisxELC0Tx+oKrYNZgcy3JxCZLNyS4PtEk9qe09OQcmcHB+Hxp YRSKrGV2jAt5Zmjo2sLobXR7cN4mMhY/4d2kYDKje5b2lNcpdogep2AlaKldywti4PkKcAn7mPlG 7MmQ2TL5nxskVEQNoRMfLTArafoxpviH6dMElCltAGfSljJ6T4WEdqaoCJkhJNIRPDaE+IBikol0 zdHP44aZoJ+feb5s1aBsUG8ataVQYgjpSxAVlnjx3aYIIukwCNQAvSxK12K8bDP2YPrhN0QtaFQw laLIUnPeVktcmKndTTe3blZVOHpir+QaYTcDSbDV1bVlWzB/LO7c9j/B1m0kukXvFixFm8171bdR dLjP11+K1jVdDWKLz4OEhdKax/Mli0SvlfJrEVYyKkdBMrM28aqHD91VsErE3OoYYxNIjLBLOurQ mTa8GAPAyumXrh+aAqPD+0b3mf/hTv1v/twxvT0s5VZppL9/o3a/dn/kvvqspTv9vf33a+rYBn7i 2ZH7bp8fr/H6G1TOndugOuzoyP3jb4GpElggZjqcykFZVCrl9EO9A/uhXuZYU731EfXVTP+2KfRd qEsF1Be8TsC6p7+DtNCI68rG8SvmbKArmz8z2BVeNzk9Kof/vLV/axNG/GfB7pXdO3si7qK5Z7eR 7dQIezL2uQXew+7tf3af+2H1D+l+4n30E3eum9GjhxENIhtz7v6ADTIqEpeXXrprS8KOOju8smom OgTbd0sJm/mJI05I7ujDopQdstdSTdeAH5Nvkc1IEO1xQVVckgNHjm1PgLJ9uAwC+AuqbzhSCoX0 wxr12wtgzUaqC5nfol1dNxcaSjG1meBaIb3LmG0hi6Irs2XU99NPq3B07yS7APVCyB9sXZGZ2F3T htdTbKggEt2LH88FnfeZFW7n/tbYtVAv6X13V5rZ/CTiz4DfeLr1ZYtEzweiQzWzPuFA9DBWrecq 18ClVrUMJ4RMWLFfBhOo8mhjilqPw+PXj18HegPb8f/gOFwf7WbX2JxP21BHNtXRzW73n93D8rwY AGTLZ2vg1nov/K+Dz5Xw0EU3uEPvZvNsOPROxi4PmJ4hO9/XTXs9XPcT/vBTZv/XB57LL3jzax1g LM9eDdNnNtp9Mfy+biptrPBtr2ovZg+5i5q392TyT6jlc8am3z/h/67g/7r45UWd8yh0M2Yw5YEd MCwTr/6vRiF4VZaJSE3ML8t2hDVHCPE/m43AkesMXUPK4pPmDKnMkn12EZ9qs28xUQo9xuHHyOdC 11m/7VnTuVxOAneSlcw2m30Mbps/BKqQu8v0b+DkpdzTyPAa9bHzislpgs0VJXhwv0t1Z5dUJt1D nFEQq0AG4nOVtq95EeXHCz2Fr3d+yVKZVHdlILuX4K9vla7xqe5Nce8QyzjhKALtEsuJb//N/5x8 1JubnVTvv+RrdqoHB70Idh5lgc7lMga5jQz/5vF0fRbGKotnNlWakqXv/fvkF2p0zr4yM5obJlCU 46SQG98+emiB+In6HP30I0upDt/mRDlL7B2B9Sg/eIRQFrKerHycI7tZyTtL3jNUmzETY9iaCM2m 5I4NvIC0O1gVz9KXOSvRwkt2VYkN2pPgdpyV1z0O3l/pBwtJ2rCnhWTVdYG71wDogta7wdUPU1SU mmcuSWpXeiqK6bIki2vnbsFpm+NrsOuCqv88nlNfKlmnfBOvL/nvRqbPB53wJWMg0cOXSGqtne9x Rc/VkOBXuLxDaI56h/ieOhkC7Yaxg2elJPDRiednqPxIrx1yvQ6aQKYK/q8MuS9vh51uVJbWD5Bb 5LF1/fgvR1O18OQlGPmLP47P/BI4OtgwMZ41J27QYHJfZmyNVtDFTtW7P7Xk7mW9DoiQnPABJ7eO vFlq7YidJcHCFXEsgYgLEIk0BxwRdR+uCYumI9+I5CUdFZcCyuR69l3RhLjibjU/MlEQKMCPf5Ju gwEkJPgoI8m9h3hR58cWHL4iGPpAeH48kOV4QlDjItNR54J3WbF4omz2i3GYwf29edDdqwiExaLQ MynhWZslB61zz4HQZH/VKKxa7bG3UMsvr7X7eg5zbR3oFlsZuzCPkBCX7BC5Qh0cM3Ynab8KX8CX oNFXWcL/fvoCvsNOq2E69LfQKiPEo7/isycWdLDHF1PGidmAYuNHed8tsiJ2eAqKGUnVjcXFeQA3 EEP49aL1ms+/BT54SXAQmYNDCR+HxWBBwlAQjijwMBMEGnJBIp6fHGsK8JAMkl9DcL+8o7RlR2PJ Ec9xIh7MQTBHPoGlBPn5BYNESdcJtuNKCw7HkI5LED2XpjBt4gXdHm7cnqcDhHThQC6L17jy3ii7 VeGhU9gDU28m+Dc4wXeU/5/thsHxjheMtNYGLNbmsSyQRADjpm1QWLXx6oB6VQeyZwaqhYc/u4Ni wH+tdcBnYSHj1epmKdvASV/bEENDWRTB8tCo8Kn4VHv0b2wgVjSdHaswCBk6Z4uFjiaYf9pP/6Iv IvvQo2pbjbnGkPkH9wV8x50eSs805v4nOELyuF7hjUtCflHZB8QEywM2TBx+K0Ydww06o3DEV1K6 kmEvRyXinl4ec5g46UhtFlMmsqTPw9cJBqXyMXweeZE+pEtmcVkMp5ZhAjIDZkMmpFBYxovPffnG YY9oJ4eaInRWWjsBQkMJKuIQA4hqopq2LOGjhAfDSiwAAEFSgmrTpgNZBaa+PpyIr48uSdYwWDCB LYNgriDq6toKshgwB+FiPcisB5JbRxBg0Fv8w647yJcJ+ffBzNDzUzLizk2Nwkrc+g8Ei1DdaYPC WuvZitUL4qe6eaHaXBeow5WDjxvAtX8t9l7JeiXerj3qVWq/2w/xVnxoLXNTxDzu1u4e3FcQGrLW vU/cG2kIwl592uYqh0t3yxrwonAzITjA1Y7ZJw9n2RbADYvYUqd3qG5cbox++ETp19mjz5/49ref f/6bz6evp549cvAbbftzdN9NHO2dpS5oBAEMbQXpt/5KP9IjQ1v2mD2dHmkEWxBAMHjqk8jMrN6e Am/cxAs9D6rPPeB/VfqgryPf8qt+beWemda9/Te+YNxj7FaXGyjAhokZKWZYlWkQmRKhzrf4jfij 2qm7ZsBhmeUNxJRKvQ4IkcIMgXI0zMjPjvR5FMxSL48Ui4TT4wykCywl55fGCzlabq/pilK76hAc CcqcWfDuWwxuBnibKUkowYTu3WWNFDyFJBJnCxBOdM8co0CuhK1JV1sCuzBdDSwPCm7Ga7wbBNMV ljngV7A18WAr8J+jV1zYq9tsvK3pv4/YtctG/fZrdKi30cIe7b9WgxgftP3jT7azTTbeviaS0PUu XsguyTRQf8yTpwhjm1S6+x6Rg/Q9pYBsya2n14puSgzefhpU8l2cuPv3H+rZv3/V3GF6tG/f7ZGG sW51HWjTgwPBXZzddlbHZYvMZZjeuBzzBa6J35i5bo8rRrT81JNjIFMvnHhh7cBq950N8emGem3L kjjy/NjoR20ZiJZJk86oN2UJAOmPOHdQfaUcQzEJdUD9sCnfeGBOq//0eHoe5r6WMhA1EGV/AQN5 rX4n2rcv8v7cB33B6AcZBrJqhLz+LyIDcQMFh02ZRofd2Sn7JfQg21gMNiIgOHh6pla+Z2Z8cHBM LdJFBIsRqAwNs3RBMgpI4rYrikREt+kxJEZCWQ1GVrlA7URvEFyjAE+LUNl4uaYimarDbEHuoOTu D24sYtoXWGMcWrxoR1e3dizf9yGd9V/wACvnWGHdolPmxNjLxofg2vH0PRd+89vjE0CWMFZYcruR cD6QSsbuxF4eQtcatH7kKCE/X4F2PpVcT/iTbfMaZH4UR+aP4erAzT35INRrj5OnmCEt1T+bJ2R/ KX9T1dGo7ybU1QXHjn/3u9///vf7+/s70//vf/+73/3u8TE4pk42+6JRZctqmworBGactm5yNF1Z c1VoTVekkDheglFjbveJ+UAm//7vx7q6FgfvwT0ADY0ahuHhkWGAjSP//e/bopm0v/G+HsHKMAVj 6ltbqfSGPpy+l3CUY7H5dGv839GPWuADmep/7zNY1cTj9av85V5uoNiIwtgNLT6adOAhonjj5kmA kSFr6TJGrG601acP+C3wXALMBy2ZH1h4FJeRTeHZ+XO+VJkxYElBECnPxyD8S7FmGdH3SqSfJhJd l3Zx3NZ05oW36v8qZNiN81QwU5vgkCyOzwLu3+C+COYwkTwWVzoPj7665E5+Cop8a8F2X4rcU2Tw LAm/7DojvFsSzjPjHiv5QNolMila9LZU7ABptOZDx6z7S3i+EC8vaguCTs7jDzgNR2nv2l68EEnH 3Y6k47NNqOojajq2WlzL3FR1qHsbkHl8v79za4v0kFT32Nra6uz//tGUiSgesr08CtW5th24ikZp jAyOPe4QEuaSsRLDbxxV8CtET4p9PN3VpTB790huGP7TcKn0x5LKRgRdT0/tQq3VkE5llyXl6NDf Q6A5xhIeVu+G8rLDEBYbQ2HHTuhsj/68/9FvR4L8jAsdPlkfSBgzQcRJF451hNZnhnJK6aIOV6IA dfW6uIhs9PCYYERPZnIVcOHSD8aX2cQcPm0luu7Yhu8oybIX6VzOeXdHlqQ633LZDhGio/bDUGOJ or4+Gpkjng+aubuFzaRg65hTXrt6l6LmhVNJhMdE6UPYa1chAtdPh9RKt0cPA7jOSOy7U2joIgrM i4Azx7s8YDHPJlqkMlSKVJDvZIfZnu0cN002OfvruSctdpXQataosJ+R0DpO66E90PWF5YVm+j+2 RxNWKzb0aCpIbcZ8ZwHTh5abWvfQzMMzTnXbzzXFRI4rPQS2o10Wrz9pPeQhMP0jtGzFkxdJssQ3 WMc64zZPRgOZeroLjG1p0GgfKf+49fwtaD6fU0dbUGuSXobUCG4Y7jFk30bvgKXTc+aE0VDSYwM2 nUgODzi4/7PckPii8g8aGwWCCDjNlqAXeHr0KRUvETP2kx7C+X5GLWSbJWpANExmpFwipo5sGprr E0/pigGwXbqSdBTekVpsoOoqW0IMHmWyUDGBKCxpizgyJgkChfgw8u9TZIX5xCtJvHEpHC20pi4p bA9Qn7bLUjFIGXXVXdA+F+xRZB8Y4xKIvr0CZ7D/7Ingpy1tvjWYV2Lr3mOTRalC8ypDo0gFsVTQ Erz/nWc4rc1YQj0gC3YWNoRF7jrD6qfzNLx2CvWCvVB1JIbNvc0c4kjVodGbozeJvd17VKJovoLM 4Xl1oePf/Y5lHt2Zh4yPeq3zO0fHFAuZby8vgsHEsEntCYwxMIESU12BszMwhBZSjSeigUyOpbwj 5R5dJXrai3CvOdJEjTc91XO2rQZiyEhjRfOHIQO+aqDioZWQuUpj7sWXS+PIZJZ0gcrcaSQKOTzg FLNfvXQ6/bMfL724F/4hd9OvH/cTfKwaSE5NdTqsG0wmuhCFlG54ZsHJKlpH+c9F/F2unqQJT4QK mYCwbgNLDyzFlUitLbUlKuxTaxKmpWCRb9IX9oEVxQYisl8JS9ItUbfkm4L0oMxYgGTcS6LYz0PU iVlxEk33Ii0NtOF55JmQrAeu94KVd6zL3+P6CZPTmWKizVNmZSl6roI1ZNUhvOKV937gqU18zQBq Nf8qCAd5l3Lt9vnmI+g9nGc4HA7c8NpznFgC0+3krhOM1gd3NLyOqk/PQ0yJhw12Txrbp7ZP9UXV ts6RXfkRaiAFcR7Hv9+5leXN3Rlukm5u9R89vqu8CASczAqJLhtebFMgIoeJSabk0F6z/UQ0kEOw 1QVdnqpx+tY3S4vWYtoFW4uNdi6QdFwpt15liJSPihmCDev2GOt+8W/X+i5rI5YroHwgZlJmNRDm eXppB9I/+7HTPJ1lIfmFnmU7/Xra8cJp3zI3XWyom54sOO+XHTlHnC/LaSeni5raTQPJvJmDLSNy GCHlhlqYhrvemicOg1VALkkm3Vum4Si6o3WSE0tOr0iuFhkS6sIvMi2wNizBzFN5YIqDcKRJCk8s CVXoMwVv64hDfcA0G9mjXloUc0D6yVdsNZbZxBZy6U4oqNztSfcEWDvSRdfbVu0348n2GhcPn7kk hcd8pPdgpb0zsfze935rHpHrrQTXtiiUjfT8zMSR//vLmUJvGKm5ZQqsRn7z2Ce8t6zvYg9I+adR DIyIX4x92pIp1LK0voa0+djNtmaretaEtTSuD9VKRhqPeP1aW4biNTe+UKiBAHxXKx/dm+YfN5n6 YY6qj63O7/7HHmwOIUmLLjeRix7mznXrEjF1XMw6+UPCJ6GBTKXcY8vwj5EHbz9tHCAp/xjB81td 97tWe9uI+2pIqeQKjcrQUgWGltxb7aXqx3jj9Hr60P9QMS6Shi1kqwuZ1UD+za39lUMXNuHF0u/Y fkcxU8uO78nyTnlmqnahsR+m1BbATOOI3pwcm59V302zOw0XpkB/13fKMDMdj8D0hcmui5NwZHI2 LatSFUKjVgMF8KjXLkzNnCuFafMzqvKR0DZZrsGdrfLMWDy1A+mlYWdsfiwemaqlracFzm6BqjBb jMsIM288hHHnFJCOwwhO3PhoFOiktpPeWESCc/XkJSAiaKid5NmhhLUCSftTIi1zFiL7TCm8XLK3 PQAFNJeRWiKyiJqQZCdioju36JCZLdiHAe5JYgGzEgG2BgnmthNLoBELbE+5E7SPIDDJyiFmF7c1 nDawJQI8hFuutey3g0RreJnE3orTV6PE9ULY3qr2goRhl4UMogcqHCRJqN1E9wOvoYt2ysL5mJkq XcdQtrIo3s72/EPzoEwbN4PYPCd2m/a5CtlfbQeSXbtl9ZhFBMPWPjCS4kD/GtT6GMK2tnas43eH qj1rLm6jBtJAZu/WbEHcqK3VdLna2v53uvpsnbX9qBb07jP7a3j1u/wicqNyeNlUrmFF19yQvDHc g93qC00+yvI+7PqaLVetZEhMbokI6MZDffXV9rT3cOkulBGzT7hcnoHXgTIdchc4UFNHgZgG1P+T iAM53n2/YmWaT5Xov3ji1tf+NNTrbFSNysZ2oRig40CEHdKBRena95C2jDUOpvxD/bAfB40AAh0i soVI31Jkhmc2DqTkXCAj+ateHj666HaH8jBePXkzcSDf6+3v/FZX6erz5W/29vdenerq+VbQ7B8e 6PxWX7J+7Gh3/zeT8ER/WiYuXX2pv7vnW3G5t7un5xs7pcrJ5BtbR77ZV2oOXP1u0tPf1dM7WI6b O3FnUupLvtHzjXBn5/nu/qtT3elm8i11HdVkXOrs70yr9/d19wx29gzGPTsl6E+S/qP9nX2HenaG /vzywFWv62O3usBFfvC3wYmHJsWzRX/TYLvad+oulDH+Q8N4OxZRZDyzdA2JpqWtgSEHloYmFNwR JI46G5JlSaGjyox4EunlVJiFilhix4i9padEuN31MPIvsPQXyX4AR8oy63VxieGdA93Cq6w+RG/g zhzpPEGSuUsELfXszFy6qNN7mO+ElCQJWWcQGXaoz5YRXtKL27IkWVb/Ypod+j00BMVz1EtJfnV7 cWa3ap3M5F1/wahvG6L2bjv7V6PYy8lv093brm701Ywb3brQw3qqIKxt2qldO7ZWXVo4trywVF07 ZjSJYwObmyhNp1tLhqOsbar49fHNgbWBzb50t7p0TC4sDXT4DhXMmFvLOt9rHQNLC8tyeaF6IGVF phH1PPTWeG3sQHVhef/CUib8PEB9ZHMg/UvLHoPr93Oec/PVTfubuHVvfjeLNXgAKzIiuCBhlmeR uz6KLdzwhFBYnWBtesOaZN8aLqUaiFVA4H4TYKutw0E4H7r90l5zY1k1/AN+phUQ4yUxJ5QPpNgb 19euuztQ+vSl9j6QAkvxnaQJzeAnUyrMQIUDpZJ6Ix2U6UH42WwtCeNm+iMlDWg2f6Itn83wAugs Z8EFCNLvRqx73YREHU0qQfNiKfg4LZbuVSoJLkYbh83ENHkhKMVNdaipmqmEKbsMgzfj4M308pV0 cB+E6WIfSJEhK2Su9dB3nqV/31cjlp2DE+Rx0B4QIsDCeZ0FT0zlrFHCKRkslaDgGcmF81oIDs6x NNG7nCCqnXWEAP1I5EOnwAn1r1uTZukDujIANyiRZ4RwV0IyFiP5QBDcGcLIvZceXjCTG3klqFVn iXOMhNeWvId0T+iPIy+IMHfqxqnvQlFfS8cH3D1yJ4SQ3rKXjUKaz9jBP3sn9Cz0UvBWWnMNNpv4 Q/Iezq5+hGd9N3oNM6qIlKBsLskoqqFwv+RWqVxaq2lmEUWWFqZbJ2qK/lfTGsegthJF6UalXsVK 0QJWsQIlfq/gxfAiY5sLtsX3qyWpG9G/mt6aqX/6Pja3dLeW9YHUSguReskoSQXdB12OYWwyT8im B9pKt+6v78EHwtD4iM03cN4QXELVOGSuDm7ZijOQ/ifiA9nSbg6U/M3XrcVbiyOwiB6QZtdiGzHH zVHE71bQcT4EiLWaN89x3OB4wYJ7GzD+tp20WR/I0217/OJl2GnnTJdQEFtyUK/6ev6IColPFAtQ Aq+i6hCfn64H5rcMSimtP5/2TrGXc7pMnJyFJJ6JS9rCnH4106MNTEWf8rJYMZaGGmgmA0limlRe kUpSMkbVBC5o2p5MpfddC5JGw9jiGgUjysoTwBF7MQ4q52AnN3t6+MZHC/accYX8etFQaDEBl0iG RjIrfDInCH8kAHIead93QdgqWg+QE1XgYCZ+Tcl8I94lnFJgs+Eyn4xZEUzDeO2VKR8XI9lMhOGl iBk4DsP1AgI6CSkylf3DQKqK4xHEUOhKjPc4xw+4dDFaBZlw8DSQHjOj/tr1tn753ADzr7gLFq4l 38aTMW7MCGtLpID0/aENgqvFbJLMm+V+ZrE7DivnRsevcW/ZjNqmvwb1ZsoL8n6KWseC5+zYYqRS ztWYawM1kDXJtZ9a6VMunC9VM1ivE6y55juKXzEUVq1k1wEZUJLtzf/o2nT+827IwLFoI36wN/9/ 6OK+KBk3sIVrebiH4SBIHMDSCSdiPgkNZJZrF8M3ent7mpvlcvjpJ+XrW1vK1lSCweHZdhoIjumG +fmG+FbKTxr/iEqF0UD0aXUmpaXLNpv3w6+N2Q7cVwwRUUOhGZfUU1frYDWbzVDpDYmyHFaxyThQ X5MNdJ01m0oDuQjNNw3nC5U+EjaV1tHQmXLLoDnPJxAEoRFXGkEcJ7g4SkPVP6povOJXlTAMZvST ScsGYTMocNA53oHiiRs1dMAV0dshjMFZsIPJsJmjVuKevw3gAU8VPQCPIjj3CCMNPgH2qSrRDSKU PF87o+Kc9Dlpml2C4UH1R9URbWnD/aAsOEsADmVybIjRcuGjnSxzqTrOI4BXkUJ4nfJXDlH3UM0x PZC8oMd7vOfFNBG4Pc8Xv+K8UzI9HCv98rkJLusT/9sL1S4wYq2RAvKHRyAQHovjSLnddRAL/480 FUe39oN3YClyCKfNDNGL8llO0oL1BS7hZl77udlp/2Z1IP2TTttRCkVmKaiImEfE9i1ygF1lLOUf ZVtZBKZrH3c5NrGZ+Sa+cn99T/zDBQ0zxL4FWYUxrYBtFRFSTUJu7bLLXD8RFNYC3xn/+c9/8Zt3 fvWrixd/9at3/uVf/uV/fKrIaJv1B5xWbVIkWvWjYUG8H60xiadiTi9Z+xaOy4fLC335xfqdOy+2 H/MFtLkUf5wygLslqJSaEFcqUFqJodT8JIbVqFSK76bDs6K/ZtOvUqmky1RKcC6uGP5zK55UAn96 NF5Jm4N6rD7jSkqw0/pp9WYJwrT55sdxeo/pf6VSSrWQSqWpeFE9LTtdiXVH4OOSqVKAwjIDB1lB GDt0Lw4mPET8Ih2rV92uKnF7EV18E07MdxhdZ78W0sJghQ/fBR/WC57BBhhd5ghdIoseqNXhlLII YYcosteKwANImX6HHgDJOeDdqiDViIro9RiqkdpSn9KtZKIOc6EfsB4u4OBuUzcAri3QSK9qBISJ Mm2nO2kDug2Oy5IEvRUeVkuKsbErfMUpi1YWPiQBIQelrjOXZA7eBXuJvyhAYv3oXYDvqGn41tAe 6lQaDtFFKCz6FfkvsKsNiwja9ngdah8YF8iD8foxJ93PRaQK4Fa0PV7Pyn61ZLmd3JgypBpjDhEx hJunjAKyWSia4y+be224JTzml2t1exOrtl83kWAxGBZktjbv70X/UOuBWICVEgZtPCFPP4HoGcLI 0G5sy7vtJ+MDceapZunWyGRG2bg4NbbYjoG4oKJGBSPRh5bAILA05uoNy0AaFQbC0j6Q//Z7nHIP qYGkEsnBUjueVoAyvODvvunvzrQsOznyyYx36M0WlbJNpruTs/Q09clzqqkLRXWdD8QuAxKHscvY DC7iFHJDyGCwqCKcqHyERGf+tgBO2qydyFGCiJlgJBJFj6AJH0oFSIepDU1ZiciltVVKj4jIrGtZ SEuENd11TRBa1dF3vlBVmYT7KnMi66JVo/xG6oxSMYxAKQyjiFRHtL9anxEmTlyYsvqoZhMiyigF 6X6EXC0SWMbwNjfYI2EaELYoMVPiyxlfiCLe8542YU5WmYOGY2Uv6ZB0CZkT1awOEtjPwH3xl8HC rEND84/eIb+qrWAq27Ya+IF4W89Gybu6Bw2E3OhH6s6F/iwco2lcs3AZEXUvR8IpFNWqJdvpVrVu KaNHlKtO3j5WjM4VJnCx9k4xYfXldddc5BpLalRKOL5288H9vowHpJupId3Qt3J9L/pHqH2xsZ3l 3HiFMiRiL0mQjPnqQM5MYY0ST0QDcTasWzC8eDDns14cHK60czgIxoisC8S5OvqRf6wtVcAGiCyZ fFjKB2Jk1ofqr453/D3hDbfbWNUex9Op7Dx63cySVrs3ZQYLjRIeNYRbIRNRjKq7CH5enBuLOLdV EhNu2KHnomlRxgGB1pooQ9AgS8MiQhfpNvSkrxparWk5VFGT0GSWGZEEivqGLpMmUgXnArG2Lul0 WygTZ4ksPcauG86hWYjQjCDiTnuTW8RwDhMuYlz/ER6PbJ4R7H2VLG421gFcJGKVGaNY2hRfo2Iu mCjnC1EqyGHwgQiGzXlKGT1ns76Uc/zbdjOWo0STfVpXXu9rVrCUfsyREevbp9dyACxKLO8tSu8O +BYs3xEiQe4p2wO50aNTtRqyjWqzzrgfrpo41Kc4QB8yuKX6ze7ubiSGy93di8QejjF6H3V3U7Tg B8Wh7fKO8YifoJuJIpPjMGe4SjlYN/HXcSZdW+G52sd41M3rv+7yXR6bzAWyef/X83ulEXFsbFRg 9RDgm6FjKU5RiUNc8AGcYxQbezIorDtWARmBW8PrpzJnD8C9ZLadw8GO6YZ1fFAGE/VHVtc1vTuE MAmlosByOqvVQDyzuLX33pYvn1xJRwXZsDr2aMJ61NeF2b9gU1bHgJA5yAh9ETvfmjsZj5x1kajp wduW3JyBK55nAyhgDmm9JBJuHRCRgConaVUeHU4YV2lKgc7eIa3YX0V1IBLMoyG1eIDXZOhabTpT ZNtwGyNrV3PebUJhCadc6stq+xgqAM7PIDwcBbIVCkdXHagSuxFEHFXvhdZbLOequkVojYE2cu4g x9oErZIFkHXU2EUQpcsYBlfCM64JbeoTDgBsjXnE6a+UfuAshRxwwO3NB7q69vUDjHSNdB0YT/dG uvqf7tqnjg1B7/WdLugb0Jr6unKALH7YNz5yfRwGDnQd6BrvGzhwYKC///oBgK7r48HcgYGBcZhL j/VBf3pqjkMasQfCzXi+3+5109oW5ohXDHL/ArpFRg1TqTefQz5Rq9eJXNc54Xb8ozstU1vOQK/y vlIF0TpGiC7FTre7q0wDwVMi5WD15iFSnayJoGFNbNXujI7z8UqXr36QEtL1h4ewqITcTs1XRTcT 3p5UnCZmLCZ2m2zV6/DJ5MKa2fqj+losgYoe7PYDss9uwODt9vwD6XUFTA7FBmUwqZALPX39Y6Pi vB8mRv1vQZ6ZGBgYvUYwsD3oH7/75scjBlXVzoQFX9QX+jpiGhwEuQBfOMFhpFdJYx62k08tomP5 6kn/SQhwGFlFflEGN1Q4/cTYbuFImogIoGRYAdktIsFaFWgLchmn0ABk7Vc2xsE5SSLUdiKrAwnb qHD6o6rUHTK7uxdv7vQUUlrItoYXE87yhnGQEXBoFctxggvomutG9LxcChW6HrZnM2F5ceWMy0ni 1gbHlL5PXOUMgIMKuGxvY+IvDfzgt/wW8g704O5b6uu1uUhJCi+V1N6EkRpeXu9J9668WJ6dfd6G W3TNTswdgLvdWooZji+rYjsw89pcB9yFH/5ruhcosjkF8opq1L8ZHw4NsCcLljIeoc4gyR/ilnid 767hQN6uEzxKP/sP2BKKOpI8H5Z+TXk36rb9pZbAf/nOKRLQI+3bqCuUcNYHsl95V+q1VWNR61uq TxnXsNzfgn+kvKxZGt3i6of+7IsXlvecfgV9IHxmhww0E7M/u8YtB26FxDms8fsJZeO9o7MmjiyO DP/xm/cGxzz7/KFFuBdDOxOWRaY3KsZ4hZ4OswK6M36tmRXRGxXDWlSM+syR6rUYxrovjeyNd1x+ MR31J28AdN6v/f5Ue9jIFzObohNA3GjJDC9vYOlSV0PmPLloac2Zq5ck/UKUZsS6qYFy+QlcQZZC yp3vg56k9eLiYuGMqIFdSN0Rb0t1JdN3JEVaMFuYRC8JRahbkyj79TbL0krrPBLBpUfML0shPI+2 i1oQwlTk/IVMnahMSI78lSwrl2B5rsDdSCYHC4OtEbQNeYwyS8EZw6acgmW9dbY5ZzhM9fP3vpdB LghfEVIeuolJuKW+J1GiUoPmxZQHJE2YeBEuH5gg2ez2LAyrYPUPUx4xNQHhpLYusEht2NGWqx1N vP+No2SY6kMoZLGnGeYyKh7D+bpaI393QvL/Ji5Da6MHj2SVjnpOA5nyvpgGIoZG09cQGapO1K2V W5BvfDDvA/H4wxpl44VW/EN1Zv7jP9zv4qyrr+v+rz+e33v2Lu0DYbgZ5t4knkBwrNgZuIh/UCmk Fk9oPZCZ9UUFcBiGW8/f+iYs/h079foiDB6a2QWEZZwYZgHbIY21mptXvAIPWTuldYHQ+iBjYycW lpevXJJ7QWGV3r488F83T37jQxibB3ALxWwX8I/2LU1NTf0V6x8s7hTADY04u4mayOiNZ9huMvqU XeN886SldTYCxOWHdWRMAhPRBSMTWi3gHIECD72oOwC+jhMrT9TOIZQ0NRVk2FKWI2e/sZ4wgR51 vEp3SEvGeOEVzt/uLmSz6QILSGcckOUWdogmT8YHp8mYZ8jyUdk1nkQGWyDItAc8dgNc50hRV9GE 0rFullYGOGwaH55Ni+UBGoCjn5KU/m8JqL47Cc2V43Pw2r+mmkc6udbGoVqqgFjRk3J2Wnuye/4f mLDCf/9cqgfU1HeXeg5lzUamZgx5mn1ZUaEfznEVUzLAtsChszcvYxNlelhCC9azNwFBWBBAfSDv jMjue7mwWiXGYk7apS6jTHQ/MJCt6FgTXY/jFo5rO5CX14fss7UaCL56i72XN+H6g5tjHZp53wG4 rvr3MMkflQYS8tnNATI+/gq40sFyGnnl4ie1Jvrdp5ulUvNP3xxeHP7TN2+tv/4LZ8AavHev3Kam 4BqI0iu0c6Mx/h2YW6n4v+wblzEJFq4PolBYG2KvKKy34YU/PICvf6gsp2M8m0BHXicqHtxvxKbo dkccnVOhhM03/0o1EMYmTB4scLwDuFiS/nV3X2NmraD7U6TkE/PLPNc6rvMkaTEglxTPhogwuV/4 WakYVWVE1ZVDukYNEHlECkSqTYYFZNiNZwrCNjbLTqewS1URpwFHp1FlEAaTIb0T9GkVI2dsc0qS tKnAmBaAjAD5p2AcEjjJB8akbLANshJCA0pUQSgLC2WRd8YsF+6BfGL5vSFgMY3M9obTFpUItTZq oI1DB+wp7XpMlYyUecz3ocd62GK05hT8KiXoQ+pAh7by72hkQZ8R6ae4BkLsXlBqNCnFrgsS2tez PlPgSxEme2rgpg+gKX4xOXUorCsHSr1+oGophzW01DNtVqEl8DWjgay06d789ev/8R//8fH1B9cf OnVwmLVTxb4nHTBOBMM8Qge0sQQiI2I+qRUJZxduQbP0/K3SPRhMNeKNV+jXgHsw/CvYTQMhKQDX HazAT9eGXsxEuq7N29AQLDP+tplXexFl3oaxP6S8Y2wMeudhvhPg4OXWTE0YYuO/Xo1hW7/gd7/v KqlsdaXJvzoGwoyazgUCMYsmZIEhxhZ8LQam+P56UZrJrmIIXciBIPpLYCenSRCB85E1zqbCkL/S ekJItkbTl/Bt5kzu1u5r6cpxbwozeLkQdqKpUhgnOpFryTvD3TuSpTGRPoCMDHRC+i5gFiVCgX2M p6BnnMVhOIug9FKXcFLLo1twJQ1isgJuX7VMVLBnzXPVm5SWVi5bVmmxOKP1ACIBkAVq6drTmoFo PMzcUirBKZF5Fu4Er8KsGjKLF2BqzlLs/qfHNfXWB2ZPmyEmpmaUbSCCnZ2OScg8WnP3QvA+7M2G ddOnadfAZR0J9jQljgGr0ip+eKloE5c9JH+KqBUoOi1Ibn0q40mp7crnbj7yjI+t9OixE8hGg4FF XsYQF9QPn9yKhAC/GVksNRdHFr95yzB6NFj+Xbo7uNG2ppNbGzYVljJcPdsHa0+v+BzkRw3M7j6E 9q7lPcM5yvBSvVZLK86P/XEMOu87wlLYJ9nOQhs8fzqBv9KXtnZ6Qok3VHxHG3IY7nqLy2hnennM mtcZOhTTg7jk5TzwO5sBhnKaO7cGLj8pOF+ROV+5ENmYaSEpAwpY0w2QoUdQt0AyxwSys5D7VTw3 ue9ygewWt21lF7DwnTVF7fHWXGoTsiIxy5n3gLwzLKmLrT42doU/9Gw/cpjZpaGhJc5BcgCRrhJE KbO4DP9aVoTyoJqsO5dp6aiSSsH74SGA5/4I/eTteAsmiHpPzaRE+cBKBxy4BXNpE8o3snmZSfzC wSiYYVB/7MXyTG50lEjrzoLkZqEXzfdgn7dvfCADBeoIb7Zws2WfMDdJtTW9rc0c84ocK9Xqn8eE J6RVDDGDzMRsCVtcB92et0vJxbQEriMU8RNbEx0+hcXhkcXhW7jbfeqd9POVdRi813GrXT0nOWmI lXKNm4hBjQVZWuERJKUKekFUHIgqOGCNyruOxCbspCLAfQX9G5vvvN9drzXb+kDaWGiDrR49cje7 +dHpBrdnKQsXlC5Mq5Rq0w2zyGIF86tNNzVyonRhcsQG7FbmOT73XMXECqrzsHoRm0cnkarwyUza pmrxQm44ATN14uDgo4cWv0QZhDtG9PvkDczDO78Mjvx5FBDyRNc6jnxqmCfa3I2dI+Qso6woIq2M kHu2Hy9EjV9Hj67usseG2NIdvtfcUVaZk2wYoMrnDZyZtIJisCQjLuGLdA4fzyvirFdAHnTnakoL X5n3TgtPfWFlSZNbMjqIx/nA+UBmr8yaDKjWSgO+1N2TzE1ARxcszqcKiHd7CS7S0ZgIqlpZ+TeA HypRrTyrhLMfksQvvehzrw97QavWPYK+ygX5AGqfoIs6sq+D0cHmwWi5lQZyDHb3gdAWRn8sxeYq LOXGVisfSE4DSWz3lz4P/oG5SOwnYWdCG5ce66N4FtcFAaoR41H0nwA8OQ0ELqbjaXH4T8OY72yw +3WA10uDcG9wc3bPGgjGgTjX+VB/w8M2YCQIGCwvrkiY/u06Ei+/CAcVUOJ++hpSAT+HLrf0gaDx uVVTdxT/2PSWD1MzpeSS407/qKSTFP4oVuO2ESoEdvozDp83gypOVJoTFWIIJZVbK/0hR88xVlRq 0KgulfqtKpzWgTuVMC6FFbUwZvpdFDxr4lIJuIfRhDZRjhktsYlfpdQ5scvWCZgBEw6fBMlt8SzD BncWMQIMWS+4V4gc6fzLJ7zOuJE5RUGClpDTdbhhhmcPYCc2Q1+LUCuEABSzgpZKROsTHrtw8fHc z1Go9LRRZjykVLY+nIRlkeEb2Vb9eJOloYHlbM+ZD+RFKCnG8OLQHe0q1xrIa0uXrdC3DjB8ZfZs JWUQTOt++QDM2bAMEDi/x423O1VEtlOW9G/jpIHQkoiQcQLtLQNR7T4L8nr2JuMGaY9OaqIeLZN4 X9d/nLzH6txuGggjM7gYXQ06kJue3D6JrGPNXKZmz1SjNj4Qw6ueuW1RAAPdj5+FhKhLmKUJmYTo FiDVH6hhhD6m34aEUYr3J+cDSV+/+O+p/jF4CwFu92Djx3Ar/Rq8t73XFioWycvAu+OXudUyVZFV AQXxVWXG3y7jDMuOxA+LlkTHyA9lv4IXftfWsa+IU4tcymFdORo197j+Rzp6NnHm1fNx8BOtSRiP 3ZtwPlEHpuNEy3oX0i0ovam3zhtH/HRcOv8TGsul0pTWVWZnVclhnc3kQqrU/ESvHpyqLumpcxBe KBZJwKUpiG3OdmshRRe6dYSEtoALO7pkaNiZq5egBc3bM3nNFSkUunPgXZZ6L2usyV6JS+CSe4td KvNUA6HmLCWLmP++2p41BBma533naHKk22Onq7Lo0VV9wx4/mtFogoyWlJ68NHaGlaJCma44nSbV QZ4baKFOpzUn1zZX1WAe+nDVaSBzQ1CdM5pbb7o3BRcXn4PJFSedX/9wzvVN+92V/z0y/hSj0DIN pHCY6J9rT/Fy9f6sR9xFotdRK0L2UKtNVPVL79hI9LU9aCDMB7JSVzgbKK0t0NCimJYD6SVSzrKw uw9Et5G+5kMroEZztc+D7oYGyovri1oJkUNz6Rv4+oXAMh1RmiN4krb5ebjFlWG4dUvDpXt3iZ42 EcBDNfJ+GH2yYh3n/8WdILj0pgkE0T6QYg0kl85dBYD8Xusgyo5Vb5cJywrcxYsohu+flBjyc73f rT+bMqwEdYVzCco5bwbckQ0X0sk0XXzBCyEk9tRU2rUjNHkyY34Wj50vFfMPtt65S8DrofesturS F+AhO970ZN88CUTNqvjvkboqES/vcJ7AViWPj+MWLxZUXaWiGRoIrXUDZZFijQuRV020obEMvtbi TgYGCGzvT/g8Qx+K+C2BB1z2mAV1ITLWGmwzcmI3ezpJ1sxlyorMk6ya5C2B/wCg+2rGJx61c0cr d9NvTXJ3/xdypii+CEUuvHZdLdIF8Ny8kY+GrCmA3cXcpOEXM7O4ZKEedP/mfCDFMoO6p73lQGWm s9Fapus1wzqiNUXZa/XN95m3+5odO9U+UlBKu/tA9lern6Y8iNYY6WrWKSXX+9UDaweqZMpqg8JK yaHpY702ahsufR4cREUMa/YBPrtgLnIWFGJcpBgJQqTJeuD3ikv4fF4zm+B7OwZVzqmOn7etpCMA 5ZmJhsAIj4qJBGl0oxvvHzczWsqQzXSypAUPsTcfSAnK8AIcfOFgXf29UGIQrO2HucnZ94/De1Ir INfHCPMIkyq7+hHLAJqzZCF4+NfRoGmCtLQUle4k53NlzicrF9pgMrgjHZi7nIYQii5MqTVSyYnl EU1sz8xfclQqwn8SdSMilIbqVYkCmi1P1o64LA/gB4pYFhTRhXI0lHEwn3kpoAO7PBQpPFoDyWka hKEx/ArvT2sLjJBHGRaY5Z+6hCZPyI10F6pGJoroduydm5CVwFND3NmEnlFgNRl9zD1Wy8XUwiAe 91GXlHnVx7lVJPw2HHBXYU8gOUDi962evnHuA4HxSEcEpgwlWdE5dLgt+dvdXXOW1HTrCXQXpl6e gFXFTMpg3SFMA8n0qrpHy7OZBAOOl9S5QyPtQn3RMom1jo4167HWWaeY8yRgvtBdNZDsq6sOdWfm fl++707tAYUV1Orblv0sPXYOYszTmOaKmIW34AdzcJjDzlHCkp9Y8TF6ggwE3unhzEOZsQZhcLFt lasfDQwMDY1enUc75JLhDCkX+RpZdPp8W+USUDL3h/CB7MDv4PepEgIv3HkBXnibQ3g7HoZ/HDgO 4jvrVzT/qLh1FkeSN21KgSPOI3exmdEOUCy508YEO5WU3oSEIuuTN8MsB9mBHyW3LrZSaBENzqOD QovFoGPGQIqJFWkBQzhxAz7SlOrq7SKZP+J+CcYRIsFZQJSRqrmAnWEujF5XpSigqIme/CpDSeRz M3XYqiveRVkbZnuzbC5jLlc1VNxQ6qrqHBE1pS3YXmIxVFLwG48j/wyINkV4H06jSWk6VnZ3jpzS tSoybFeYTkaGCSXAnk7EGLOA5XnDTQJTTdjrS3M96iNQwixjxWIZzZgPBBWKK7+7vBR4rnQBl//V KBKByhr3Mhfkrly+8kNyawe4eM36MFR/qE1ape9wDUQ/OnyS3t3vdRWGephxodeZlahm2YRcWJC+ OlG76VSVGrT3gbSGXo2qSUxahP/aQxyIWoqEKMzG5+ID8ULJY8ylytav1bbpmNLisZS9Ll+W/a4+ SQYCv+ilX+neh4MfKg2k4zdtazz3cvoLqWjyFYnaBS7zUbG65lqFr6upAE0GyausXSobr5kVu4/E l+DtFyBVQlKZqvT2rqXV6C7wgTRS/qGsculwvH6owqDAYZD2x1ihQpbV4M0L4KzC5xIIZ3N2gnDq 7Nmpc6nWgirFEbgAATgtdOpCqoOc84yrPwp+1jK0P3ZeM+MCQcnEGkAN56CxhJA+o/eeuLFo1huc GNM2aqK5mX/1GSBxh+x5yBIJk4cdHAXBJtR2VJUeHVWlEhLEzX+iU+bm+hJpDlDNKCl4JCJqrzUQ q2NEqnG9nLum+5oRUfrZ9M4D2xdNjSNtbQo0l4n08h/quDS9oktE5rTJaRsYhpZuIS8g/hBhBZeA JWC8Rx/SSodWQLhKh7oOmYzSmicPg1Hb3CXt9fGudD1Zdeuq/Pa5AcSvVVkEn+UY4yiYGJ+HHqAz sKJE6NfUqUQBKq+3FtTTWXvXBFrP3NEz4uCHXAMxfaU1Vuzdw95XYWjabCrP1nNWonpzKE/yTbH6 UNU5S3bxgbRMFz6q02w5LcJ77UUD4ezn83CD2KypduoTo7CgqxjIy+FWsqVV04Gtn67W5H6iDAR+ bsaf0rFP33taaSAf7GJZ+lRlIhFWqliyVqoGuFWkxrPCegV5TUX7QLTIuftI3DkNb79dKpVLb799 efcbUbOsN2cODuePa4OxOFS6PsZPTycfw4WA9OOdnKKZnD9/vtS8VWB3So4eODBcAhvUPlVqKrHN ekSUKPhmE0rnfD956wBGB/+27rE4dKhvtkQIAQBpbI2qNO76zufNykWJJt+J1QGqjgpDhvRFSESR 8OodJOeOyKpzljRrOTsBJz1bGRpb4y27beyLtNXTdigfua0a2dZUN6XxgRDLsh/2q2r5heqvocOq JVsYGRXVVFwECxnWhvpG5N1I1egFrn12h9SQebJVx3vUFhZknMfyHTSvGaDApbEz6KHX9T01BLlu Wq+qH4CFN2s/CErE5ANJLr9mMC+Dr6WvK8n4a6/Vk5nXXoO5116bg7svv1w27ofx115+zZDpoeXy ylC5fLxcnktWyuVx2Cp/lMyVyyvvlNfU9+qfy3Nz5bm0yBzzgbBHzZSqvaKwgFbMHm1agBSn1M1D Pg0/RJkVoZt0rZrzgczvgsLyVIwIG6uP+5i7agsNZCmrgYDHfvZ3PGYOMk8LVwPLogh8lUGWxt0Z HCCm6W8ZjLZ5BfDXwEHumf9UAzn0zi4VFq1YZTWLhrZSVZjjjNmwflYhL4jWVAZMANneRuLpl168 fPl3nHustvSBFGbqCd8/jvirBL7uiSzKPT4ZE9nXYtj0j86r1zTxEKgU6Q3BT27evJWyCIT4HoE3 YdLxooPojGcY4fS3TkanW2sgTvwgEJbjGn5Cd99UesW6KEZPIqaJJFsd3Rc5v3AAnOzjPyPQkUCy qZfkCwwNphpVJKDcjW0b1x8ZamO3wfIiTTiNV4b1A9u0baNfvFsvKIUsK6pqxhOAFYbBagjpKdWa uaYtVzWVBFaqmkWkUGlBW5O6VeGxQdJzkFN6d2j6ERDfS6xaZhQXrYB4epQupTsX0RqMyo8Oun/q Q/MEUl/MZQXTX8zAsDoIBx7A+JyZZ3PqNa6+06mlPvTe+oqV3ebW55g4Nz6u3oAfQ96BoXFbhPlA HPcHX0ncowZS14an6pDlDL4eUp/vZnNVHNxxp+t9Vgmp53wgfbv6QFJO3k0VXVPKxNIXtddA+giF ZSqTEWuh9HgJ7hhLvOsWpo05xCoOXVShXf/D+UlotSlTJIInz0GUUKPsV3Bv0F/ttoWwTxp1xeKr MvJAkykjJlZE/94V4wPR9fc0Eneap/11bPe38IEUg1reef+4BawEd7z8wlMJDMejoel3jOLOnSYk SRIbeSd48yfpmUlmYnb6xOzsjHJ0HEUJ6fyPRs8nDpSlXj8JIHaZES7cSmtNt/GB0GpSpIGELvo0 9NB7tOhUOhRHFk1O2zPxJWv6qFoCixYRQ0bJIGPFbIFWrSrRWkB6Jgxj0XJ1Wt/qD24ho0CSBcgR aohIEeBuAmxZU2hHgANgJiRNoRjBlmCgJdVI/Qmts5ASI6zOYpgGivv6X9HsyLItJc5HqKhUo6rV Hkxx1B0i4W5En1H9VJavgPwkphmn1TndLbLVjWEuicwjM/Y76re9BykuDUxcsZydtCGsHSC/R22s Siue/PIH7y2jCrLHtQqSws2He5XIeGnvP7FLT6Xd2/NK1Er/aTr/xc1jnkejXquPaw9OuX/uoMdd 6lBbPqYL9vToea0yMRpXrRFt68dQtbpJjdJFDsIaa6yetrSqfjb4pONU3XWgp4d1xS6AlTY+1uR9 PNT8vChu7OOtONYqBr62tYbvM4C/jRLh22EVnjgHeUXrH0/rgMLNd/ZSBREzDUyV6OVwT3l55Wd/ 6/g6pXRX5VQciJkN+x7rPZjplz16th9s9ODbL3gz6kjKKMswc04HcFRiw/8uwtQwD9a4NQzHEJ11 MJfe/sL5JJlOy56DW7WU4t06mngD7uYx5C+aXc1MHU3i6QutfCBeDFHsJzcBUkLiMJPZpPtTTDpx 9bYJuahGOO01AcbFwjVtNDYYJLHGdmWNR5ZAV6PA2JAU4ReBpqVAVNBS3wgNQgJrRJbqGWrD6Ky9 hvF+Oz+2IZ3gWrN9MgRUBRIC0qzEuHOjhEixqq2O6D303iSGnZhVTgJzMcabEsu8hDlvrkvmM7PY lGlPUk3kNrjjilorneMvmnkopTqIAusxQJ1F2CcsFHxd6tQt9jK6bdNpvUCKYXIG4AA2vvG333tv 2a1A9Rd61dY2sA+JZ5gE9UvBg849NnMzkwdEU2V3rA7bCnhVg+1ccG0d66aftTm7xWxauFcvcLDX s7tNtexhVBuvY6OuOeqKa3ze6yLazR53OpO4gnGAdnFBz/CAfAQ4AQCL03KEwlIFVfyvIEfTb84O 3RpUAYSDIPfCPyitXgVoIamGZyAiJ0hTLxJCq9pWYPmASZ4q9rqCl1MgV/e365KajtkXkf3gms8/ oGRwuynrOKJ5QVjkCpmZjhMXLVikqOuWZrSd61xJ8xO4Y4KoZsvDCTNPzsD5JD73ZisNxMN707ZF 8No9ijFEU9ZFjMubUOs8atqj6GCCVFPYBby13zxxZE9vGFqPIT1IszQVNnwkSHUGESSAFA6LGzuO KcforxHRifyyr0gTVsthTCOmYIAcQRh+kxZIdGkwMF4ynKR3mACSYuVixq4mxuhkbUbK5GYczqqg 1pLQeZMglElb8ANtjQvQq6COmaNgvfDGtIRXBOPAToS5LIZwCH3amOR0PbsGIXI8NERFDBYg0Y8u Af1Kie61SrwYGHCW6QCYfgPyw3T/fys/yB4Xcnpcr/p9s4JwhLAMvE88sne5r77LMb3qYL1eb13X hajXvcr1Vs0XNIRXsTVcc3Uobq6+h9v4bB50z1MeO5cGGhachgHWTOUC1m36CaaGWCLz6qlXPUfr 1KuvnP0chsfZ11//u1ezBy/+U6/mH/fkL/jhU2/83RuvttBAUKluAKZTrHCm4Qq+W9GpoNyCtwOA q0k8vAayv61VTRS0WUcDVnC93094ew5MrpwLBj1VsqipMvuZQQcS+nAqzwsPzRnVEnKFN9ELYvFa M7d4zI82apXOFSu0xnhljVOhRVlZuBWl7ARa7Fb1rzT2FOYBn7+CVIaobNWmuapKQ/QTKazxiUil JsYykLaUpmQysRK4hEifJcaB9NGQdZSSidYQyTHN4ldVN2gOGgZlKRHqBRK7YlY3RONoWSfXQp6h gUmBERHS8t51pO4atg6GNAPSe4ndtsgmc3FblFFt2xwYum77bda3jXBVKZMUCjtiShltjVZLJGbh rmG+caqovO6Aigf1EA1n5kYM8wG8hn4SifGD/GUX2+wEr0d4C3jvS/DV6zPzEFQiOA6LQWgoY5Fd Fp1zHGIxFH5sJePDx/qH36BrTP74cP+Bwc+h81UhKgVLw/487N033Ag9/gHPxJW4u9gHgsDCRsUE gqhwdOc5r5C/q7fh6ykV7QPR9GWvGkjRsi4bLThats0aGrDeXh/gfvfpcyU4Mp2y66np9Pmfn1Zh 5aXz01NT02h1mk65Q3Ju2jjDz09PTqnEiM3pKcM3wun0dT6G4E2VBStwbF8zm4YNSp8xQFzFVvSR uynN/9G5qQKRhKUm4Ag+hFsB4ybO267WAcGf4fBJY+mRQPQP6R5qBlZ+TqwrGA/gErakfOBJZxSq ogXHEl+kxBHqH3iFwLGLqsTrajIo0WhkeFQVBFFccIha0xVDrwwueLNsl8Sz9KsaCWKQ6FYGycib zSyc2LFZZdwhcnllNdfATkY2vsJ2WxdKLCtE9Cy9iWmCVRDwopbDJZp3S9YdvBayILW0lFElAvtJ zRhrmKR7BrdelYko/EuutdkEJotI1MOImQ59Rf8fixckpDU+wOkUEDs3OiUx8kC7SBEcI/FRWDHJ +we2oXWM4eQrr7x+6jN0v6jdiz//H//084v5cs1Ce5HVQCoYS6i3bNGfOW/IuxWrpDRMuLqJAxHw EBrIS/lDWwU+EDXJsm1e0A83aJ6kNjqUualRCoJSM9U2aikXCJLmJFxYaCbx8NE4aep48UYcqBJK N0nPx+VaMwwCiGswea6ZbjSbzRiaKtHVdDOAY9o7PnU+bap07uy5MAiRS6hEKCmzSo+rI1P70zaD 8OjZIh8IB+1Z2AW5PiirYmgXBzCJcW4savJzJhVugYnYIMlek4AldI42GR2FCJ9NKGhIoaXUSFTR ImOLSyLsaO2xiox0JNvSX+Idwhp2IqTgRI6szUYG4Mg94IqEGOBetfwQM9Kj/dMeMB/mDsiuhnHy AngDhKTC66JNTTWZGL1FF7INGIe6rmWqW0tdENmGbfA8timRFwrjLDCmQsO9TIOXJk5eImwccmEb tWk9IvaehUu3svS995YfYm7rlM8Nt/1IL1wsMrFPFr006sSefSBfvVr6QFzqbXJtxjyDCdA6IYDe EObyYO5SUzPiqIkuUiNjaB3Er9bkffadJ/gQcAU4rYFY/zhU3v3Omu8AgX8eNw6QJVRD0o/lA/Aw ORGUCvJiNgpk9aNit0y+zZ8o9WB2art3m3wRytpEDIYKzqZsuQw76DJ3vooLrpYuNumnCVM53c2h GfM1uTXrYj7e1K44dTw9srNoChQotOAGhw0qhEx6E8+3biqoheIVjbl2W1jzv3RgHiOOU2CGdcsC g6VqlJSlXIhUQipsfRqWlqGLKdB+VGl1GqKYSAJJfsbLOv2Blth2ThB7HWBKE64UE+L9aF8HUmeJ 3aFblFBFQo3U3ZTSFbCnVjMSCd4SWNc9WtQMvCmw7aBjROGu0LQlLFsz6gmFo6cbGM4Y2SruF6ha jqlhy/a+BLx12ObnJc5uG7Dp7h1sSxIPeffb15d8kKFmDMpBRRwClxgw8bqEiGzQuSDJVi94YaHS fTOu8DlZJQx/hX1fsYDP7AMhIzW5PCnAnG8AeUV5KW/xax6JHlW0+dH+mKrA+l/pM5C0nHUFV/lY 0kArw/AcWrt3DCqau9iPtNQAIKqkzUgs53Rq/3Xqfxb0Sc3efJuzHv1v+5p9hEKz7tCs+5zNVZjN FMuos2assCxXsUtuwIaOc7Op/xuLmvwNjC4ZGZfUDWdg0cfQ+21yaZB/ggR1EjKJ1whGZVG2R+KY WK5kUFWo2RjqwhcJQQcLCCJCTrLGq+F1wJJhqyiold3Dng0MhSZ/sg04NJKwBV2hR6EKwJQShgiQ nl5B6gtexzFYzm8dyxDAOm6YgOazVhFBV77CudLtaI1GWP5XtQWMI1/ldceLCI7adReIiOdWsTGQ G78dHFoSnPY3rMBJnKDBPrOvBpCdnFU328SKwBVqdm4YppGQikc/zVcayGMyYPnYXQvhZUsCMVxN bLO3e1Aayl9hZYNbCqccZC7E7VZOQG7zmtqNYK4fKDCJ7UY9J1PNaLUy68R9huNdMgAspYj8fy+D dYwoXaTvcsVpHuoj5TVz/+33ZumOdhpIUd52BsG6+VERT4sEwIMv4nDiQoXlHB4Ui2QN7+jyCBru roCVcSWLMlc4KmsIMg5fa1GpRk63AKpBFi6i844MVw2NtGpDRLqHuyBakiwalnEqsBczZBYzTIHl Zo4xWLYy0h2uik64j0J91WoWIGx0JN4DLW1mrhVoqLHTFcDqWTZe0eoswrZpGSzY+0+ATGU27pEp CFXLNCwQixgikKUMSX9gmEtik1wZ9npp4Mwl1FeI0Vs3vnlkApyCZBVGgHtDQ0vQkkU8hKGqkd1u MMbh6fNAK8NXkVmigPCVBvJYprxbWhBsPneGwuSsxVv21uXqdcBfyzN0cJy1tLy6re31Z4dgO/xp unl2MFBHfpwszMDroiPd3v4xbN98R5/Rg+D+cso2XjeCyj80VD7dN2K4Wxna7tjuuP2rN9JC2x3J TzFzzuRT2x2wqQqdrXYG6qr/0LGhHOg/3oabvYdVnQ+4ieyptMTgTzm5lnZN9KElE+ihIkH6e9dR Yei2/MNEgGC0SDoLTByIGpoPORIZ/9gpdsvA444t+UvJIwT1JnQ4+AotW/yDhk91ZFHLtYdPXiIr O5JAQ5IMjpaMIoaUCmdfYdqGSNiyH7iDqgNLTGKJZmJD/ygPlmNPpl3m+nZ7guk+RnOxDgmnKoAI BmF9szxy8IWVqKenx9xHAJQgCh30lFSK4aKIP0rr9sXoQITlGsAABwtIsN4dDQdDh7gMHJ6LXSQw ZjP2Nv4icLAv9GREVWmBxBbYYIvdvmoIdoCLOJo7AsqAAga1HGBSMER/GZxKbS9c4XG8jgFBAyyM QVqAg/hiymh/XeoHhM4fTvMb2Hq2kAlDz6xqTSc1sSANZEZzEPSid5mBtrO9rWnKqb5Ys5bt+Ngk lAybSU8dAXglPaNesUibe8PC/SpvGG1mpG87Lbzd/2NVKK2NKK/u4XRnu/JjUKCs9JRuTvzYMLBn +3WdYwy/m7IV6PgpJ9cuvZtOxjtUMQuCvItcpaES8/5BL+eqWQgl423oXFhacsyOxL16Cp/bKbSq 6bn34AsrjphxApQ2LbYjJHa51BDup7ZOVBcXTRZ35UEnlzhBTiULmTA0OMHl/SILyIyEBQkJygir CQUIm1qEpGTELGFaXYqLMEzJYIYTBFc5AJPVVHBP2n/EM0nrfTELjqclg6CnJ1p54YVbqYxxbbTW tbkKPUo8QoKLUSHGdhZICwfQJN44OKQFEJC7wj4G6gCCpGx3XdRHldBpERggNEgHL6OEXWD7gqqH IGSB82RQvAo4lDCyGpggvczdEYjENGV/EWNTMx01z2cp7n/oeIRK293Whev3HRabEuTgfUj4SgP5 7D4QB90PXcgH4XIpOISjdd2S6cBzVXi5sDQnQdSsNjTeJ83ERexvP8XNUfDKATYEXncmr/h14AqN /UaUF+5u/53nZtl+XV/Mlj3s8Q/4KOME0RJ/AzFYS7jd+H9RJCqlx3CxKWPGMsl40/eAmRN5H8hN WNV/5msV6I9twsBzw/9a+LOY+bf+RRxRNFpsXneWaM3C/WI+vMITy8r/oemNyuIOHEYbUBAd4bCk i8mwCCqkaYZOkr/B6BMmQMIApvBTkjDtLiFdwIcT+oHRbDI6aWiVDSGJHJ6JIK+qYjDYkzQ2X6iN XrsGZUPPDo0cfmE9Cr7eYwT6iLhZWj5C2C52lk7YaA7HJR291wyL2JkgXK7mC9oyFbhlEj0dJyE2 6kACqMNY+DHybvAjSWyaXeNxAZ3Xnbi8td0BYdzAqjmks+BXKl7d16QiyP0VHDJ/Db9Qo3VdOquJ UbPTaSDsC4WMrzSQxzPjmQpByzY4SxXTQMDyF1rCmudeTd9kgbzDGEjsyeSaG4SNRocm/psdWlcJ OzoCs7hTR4c6chF0hpeGKYbrfIShWZ4xrRy65jtkQ3aYvUBVD8MQnAcf62xbvNAbin/c9pwkArNh Vexa6A3MifVUX8o8Ko3Ta/DvKxXrZXcLF5o10c2cyI7Elw6f0H8f6a8Th+mPbX70+39t4d8x86/3 8/zZp6bauommHl0DsdEdbgkQyq4GLOmBTaR24sbIIgaaHT6JAYM26ANsiDY4wC5XGhB6a6wyaIEK 8BcxkCxL2p2J3pBItM+Qn5esRSbsTFpULuYJFESiHTU0MC8bAeEiR6opk4jWXzg8fOiaHjJhpYGW /Wupkv1hrD0iknC36L1HlBawdc0RwkTYU+e5AOtNFxE74Fz6FnQrCYMlKWTdBwgY/4Z1bTD4Mbp9 EoccMA0l6GPXTOQkLNMlfHw19Ufb8ghsZs3FKwc0E05yfwWHbBYYr1CbunTWukMsOJndpcT7+EoD eSw2B/KDIK1n6UmyCxFmEVnkJsWDpIH8Skn622dVLMYrmswTrVSYXvl/oy7w6q9gKtUOOv7JukrW VI0pBHOpnbMOB3Xvoqm0MKN9Ivja/EVK8IYVj5jdvm2ucuoY6UL1lFf8gzajVdMan7yiqt18J+Oy tsGxOgmW+jCpTCp/eBrWGpV16B3TakfFrJiOZcCsiQ6FK9PMPhQaKqeBaEn2s4/uabgwDbmcVdP1 GZg8Qql5VQl1KN2a172dvnNxzEAXpmp4Sn+oPbNpttqiMgqTmDD4lXWz364sosFDr4POqKSlseTS IFcvAyNZsFaCnloECkkXNuE83+QLAUeDHWTVOXoZOtaqQ2DJMEFUhfOCE+Q4vXg15Q7yw1eu4XKm lUYjFXeAWEiqiACc+F8NFVSbWGXD5GkUiRcUYtJxCQvIsu8IvxOLM050EIgQWh3BkiLBci4aRZn+ rGojq7jJcMrk43cPBF1x7lKWS+j60iRVPHMpMUarKqEIEDGHyK9IkIMeb1Br/Ad2+t9SQspO2Xzs lNUf2G/60F+slHvzg+7L7aj37GtzJdTo7fORrv8qEn3sKwbw2dSPig+mBOfcdGBMSkbB4Fa0Szh/ s+kwEAmpAYcV0Xbh1grTuz5ZNQGAXSwdsaoRXuTAK7Vz8ceFS75GFY6InVWFGjDz6o99K5dx5is3 faRrPKtOeBmyUvEX4Zs2hyJbEB161+F0aa333YrVUDwja6OyfACn2WPWhfXs++xtNrRqmHKIs/sr F6YbqxdBbTSOTM2MhBcmRyoXYPLYx9BM2Xx1uvHJTnNkchYmR5rRdPPm1JH0bK0xNaNKTzdrM+c+ qTVVeqxmul9rTkJaW5fJO9HD2Is25znWgJiI+T9546lFsHLp1ZOXzJ0nmCFKi4lmvkNA5FV5xtOd qiW5hm4iVZT6MODRxCK68CCicYWjxQl66y2R1Hm2BB0xy4URWkoYXwrFcCCSFi8InUPzUfw319xi 2ErmUBpIQzESeilF5MQvgx64nxD4yQKMwbIzjGIBBjuWgvAF9sP0LDEJb3EZQAdLT78U5iiIvEhG sEqItd0KzLumWzI5PPUhSf/IVxkYDcNpblsRDHuBj4K9MXVXZG/F9g32ikd/DC98WsQsE7BIsq8i 0T+7D8TBrEzCK+QInFUw0BXia/Sy1pYQcLHSIXdvHEMj09k471VWzo7+bXjI4JBdcsV3wesiy2y2 87sNL8PJIrlAoDL3Iqyk/81S+t4Zmuvf6bh5fyTt4c0hefDuTgnS4/D2iyv7SyvjS0N3SpUl5QMx 0+ux68LisQTOxOeC+nQDpvZDY6qhsF/pRrpfqzVK6Vdj+sJYc+YI7J9qROnBegxjs5Mj6S/ZCMtH QkXyQoWWOZJWrUw30oIwfWEqhlrKqseg2Zg6UoSZiQ0yw8NcEejKDS59qHpjkXw+SgGxtE8KS9kN kEpPfkuPbByfRLOKSPQvmEjBPLoC9w2BBkqmhRhcS5jpekSThbPIOOJpKqkmDTW2TIqZZYJB2Fjd OciYh4oaUqyjbDQQ3+97TXtEenoGwfh2E0xfgilNjPNfgkVSkfaAXA0/JFjnMPBDNvlU+pWYf65E uKJVvKAEKo9VcdcewiYj4qj0cXIA7LVNJYk9sJ+mJXZH4i9P5dBXZIUTzOf1FQrrsQGxXF4ryjTh kLm0nByt3sCKhFQd0zI6DeSdDnRl6xxYYQtxo7c4PdQjvbaKBmfehNTMDy8EYZ1+662+F98qNUtv NYLLt8bfurwtn1Mek5IsL5UuNxtvyUbj9FvQeGvu7uWldM8Rv8eOmJIAn90HorKSxLVGJSX5lUqt kipYU8qvb010FZWeMVbfNUjP6v+UM6RFw5smb3AjUQfTqunmJ6rgHdUUHFH7dyu1IiyMlweLD64Q WP4bw16qZjkvQ8bk1WVLqCypoRxK5nhgSGyQyvoSnCMYE79QdipLGgUSDEl0EAzll2CpmU0qZZUP Z9ZB8sesOIYySo/SY9FgsEd7PUZ6PCiQAmKkH2U40cAd70ldO1LremE16enpsQ2iF0ZaeqzQWdpC JN2iNRIc1be3RdSbcAJAiCoa3/aujQNcWnABPbMq3iA4XuUelG0SiL1gLy7BGWIcxKfcrMIHq+/M ZBhmy+/8xV7S/oJ4B/QDfoXCeixKSJYj2KkfuuXkIAPmxcQnyE5Ct7Itix3UmWN7YFIrILczF7WL KH3yKF3eacmMtEu9IVuCydVlxVReQkHOM/FSRU4sr21PDEcvV29NvBhXLqQ04Q/N1VkoH18bhmFx pTQ5R+stsymtR+LkxNlXX52EqbPp19mJ9H321YnJdOes8uBPnEqvO3lWX3wqLTVxVpWcMqUnptKz k6+++n/Ye//nNo4sT/BVFQARlECBYoumhbVNmW1bbao1LX+L1uhWEzvb+0Pfzd2Pd9H3B44jJu7i InY2pm9jOu6idafRbM9Oq9cn9qitUZvyGjZbMkVSoAiqiERdZeb7llkFkLQlzXhHIAgUqrKysipf vvc+70tm4Nj/9tS9XXL/z0tF+GHzIawfFCX7b3TdE//qANbLvVaqXy2/ofm5D3soi5WMbn2Utu1e aDbs3s/LXR83X71aVvXE9tjDkhs+bA7LfUU9ACGrKPCalUJDMh8Wyg/iam4SxRxoFlutsnoOZfmo 5+bDgL2xe4BmikUjGEbfiOKbMydk8cEiy13SIGtssyadg+K9oqBrJb8UAGb7/ZOvv3onfBDNA1wX oGFBycGFO4EZC1+DHlz4pWkuPxjQjE3kFUH0RTKA9nr7fZvS80FAEjkdyIhENdEGerNpx5CwHAgS I3sdSNYfWZ4YknGMGM7KvgGcE892K3+VFjfOz5I/pFt64RikxZOZkBWQ7uilD+RZ+EBGwcCPrA/a Q4L6pF7heqR9JoEPBDZt6OzTP3E+8BO/DK+795dXrIfs5hXtjnhSSSu/ciwX9NAxZ2ugsj515QMR odPvPQV440aNkdS+zm4aaPzqx1uN0d0zcGDnJ/r6SlYOkS17/snfAPzVR5AN//sv4WFi197Q4sch kJvzW+6a92C7e6bzGZQnvt60P0q1Py0P/dl/SO+tOkvalwuQlJv7X67C/FpZ4P74/S/fW1h7XRrU egao5mO8c/cUr0LyixJX/G/e9HwFbt7EIuXvn5y9cYMRm/WDwC9UBW5mrI+v3Lxhi37MpusbV2D0 VU1MRiP0nY3iOUzo+KPeZy2gLJyW86CDMKmcTVboBFFcjKJ9xKcNufBYULMRGs0jW6oO6yJxk4bk 4kRG7tYCw8nYLVC8FyBmy9ns4r2d5N/cgTvxY7DS4sId++/CeL8uSxxAbMdyCyoPXjl39rVtcECE FPwWKEOL30exaAb1aZGJDjyI+MyVjq3xw7CFVfABOhyKUWgro5USo8rkJdfInRGL6mnndHKLUFKL 7V2E9f5JXi02E7bkObXg5Wy8z8IHoifbHgnaGLHCSJatwDyhksRE39Q+EDsBuPV2uCGjZyw3Dpjc vFH+/SSNEYRfOZWiSK3K9sHT+lXDg9dVW+LmCfLdp5N8IE/+HO1q4kQHkOXHb/7KJPC3buum573F Olx4D94qa/z1RxZ5XBm3v4b3CjvJypVE2RQ8WujCZ/Pw77Zh9fz5mcH8Aqye++U2vL612v3Tf/fG 65+trn0QiK6/+pNH8Ffl98LlhStlE7bWVn+pPCDPzK/ibwXG2+sl+18Pd1Kwwseh0e/m5Emy9Oth /0Y9AmFTlbJ7BoqKTz5HJmazqq0BS8wLQDOT+11DBQMYoJBhQpzdOU4Db3e388AEo9EEmqlAtHBl 1mJ+awjU5OJRlqP2w0GP15bOfVCRHpgxdMf+WwRyAN8rJYrFIDVOoz4Ckf+7aOKMJxy3hIoziUKS ao7EScAJRGhxRhMKnrZpsYPCFsU1LvksDAcw+kSU3HbFLiNul8zOg0WPm0xVeE03owlQpNOQQpLb /poi4xXWeeEmLEZbIsx8Z7+cC+tZ+EBGoJRFQRthzBW5P0d8hoRujWRGRj0TzRecvXfif1e7rXf9 6f9q7HQkLgLLcvun/wtkf+4if5dcCjkG/b7xtnGTnpyoN115L/Op/6k9PGWzy11NNj89ewoVBOJf rzrrf+snv4j81cgQ4c/unr76dXkjd6+aHBplfc3/52cf29nTx813tt76HYztbJG/ho/G2TAAIIgW trvpZ93NM1s3uuf+r1Kv3xzY2/g8vdF9ug+/hP9w/tckKjfn4PdX73++umYfQvHZ9/8abv7J5w7p KKp/tn6VmxNcQt+2xioECWlK6ERNZ2LxB/nP3fO3c5gAsz6MFvJM04CKYwWNFhg/ECTgsCqMXTKk /ypLl+r0FnBIJ/rWHUPlMFYHMjD/gr+8s2QB9hz0GHgJEL0OHAJxNqsDSF1O0cEEDMJA5NVzZ61b faXjEl+Y93vMoSz5/ndOm1lOYYzeOZShnCy/h2rbrujb8pst4wq1Mi8nDS0kkrnd3mUxdMIzo31D 74ahi7Agda+Lt5XjDvvAmhlzd02S8Vx7BYRc8X+UqHUl2A6me75il6752ZVwT7VALf6g67pWt/DJ vPSBPDsQ0iA7tfjSmRGgy0OVFMBCCKWKQOAGq1uf6gt677qbjsR5ah0zH42eXvVD8ambp+Qn/pyn ftKT/rQbeNocNZ+6i/zihKtppGDH01jk/Htb5vSk1RHvlq2ep4VRmslTePDRx+9t28kUx6ffslMq Ng7GY7hip61vpNrhTQjkX38w/+ttuHp+/yrS+UlYhe75G7fgT+ED+LcKXnUH/xq+dCLu1PmiHDSf AMxrH3or/25S9whCGhE6GYHMXkLyA9mQm8OEuZ1LGsw8w7JciPiY3TDEBln8IIsi1imApD1UO/0m VoXbjtnlegVhG3DKAMQVGOJFrAsffGM6P5gdPn7/7LlX66UHJqRegIMLbjN1sxr4baj60jUQefX1 k7/fhlk/IZxwf7Ukk9ujbthp/SQYrHPINryNcVt+25dp+0djWmwCG6K4IcXcBxhktvohpZPgPvay Z24qGS9FqD3Xl69xu7Cnck69yKhLh/wzdKJf+mnX/3V/eulSOQzsRrd7yQ2UcqP7U/ZY/uxSd9u+ updERLy2vS0/rmKBn166UitCXL97whq2/X2/jMJ6JgOezdUkKnDMEycY0ZfWKiVqiz4sgwjmwvz3 qP83wsS9zwQWtIWHlNu/zJUO95/Vj19Wm912Ni8V6Xrwn4FXqPRJ7tHcJ/4M+HMnQf5H7QSnFpy9 YkXa376VWr7RXhzedJnnTWvuT5/+6oGtPV2E0Uf/qbylVjosRJnNiRJ/+de/LmXG2s69Ly1g8m7G MXwG4zOfnd+8/9dXYe38xpdXU9vwTv59j0g+37n3n2Cje2517c80KPpuzoVFpKC9IEhSRC4llez0 +gBKL/RzmEhSAodLUXaBIYWZ2CCwIPAsKiN2SUwLmIe25DhWTGzR6eZyiuUvRgKQMinkzFmWC2ad Bdj+/cnXrfCYpNccoAHLYY4VG4WFPpADNdvBJCFiZzzZckBEJ2l4Bb5N0QIkMFjrx+02Qg8EDG67 zeAFpXCLGTw/SHmUHpK0gqGBkMXnodNDlGgE+PXtax60OXxoWkrZ5+QQoI5z8lCpmaty671e9+rN vuz122glvXJpu1cW63b70GOh8bOBnSuI5MdcWaD7uFtWFC4XjaDDokkUiXRLLxHIsxnxqC8SkhDE MdJ6I0mUsLhCIPY7nMH9QcO9cOa09MQJ56K4+ee5z+9rfP2Fc3t/3ThxopGXSOQvN8otOxvJ12Xv /uWW3Sz/t+xEu6bcC/htbSd75aEn8Muthp8K5cR9W+gXX9oyJw7KC9jSDTzHf/szSglS/jzRucqD VlD13UclPb7zzt2tJ2892fr67pO0JM6775Qfbz3aevLODrxzd2fr7qMnO289ebKztfVkW5Gnj8I6 v+JE8vmFZGGhlFsLe+WPhRMw//pV+Pvzr58fw/j8wsLC6+Mn5c7zX9786yvn/xS+LEu//qdXX1+5 sbkQxKp9lxGIpgkkmJEoJ7C61Fd6IcCZixgAxAprjmGsoon7aQYFSLhIJOOtI+0hog2fJ2c18CGw zcWVNVKz55iOUTrdHBmbT10kpd/KEinkhVvnB53h9vtne+9NA8UOaHxNs+GUgiN503vVrRcEaHPa E7TC9Q+jbOUBDGRmdWCDXRuVNNorC4EAOS/cy2WoZ+I1oaKuBlrO1idO+kR7PEXV6C+GF8p4ZhV0 J3AD8qVH4mzQLebcdj1DvE3r6ZwZz/8tCgE7jLZvwhXH9X/uvrrok7vUg8degLjd/U/whM5fyE4u /FPA/XIW/Nnd+6cHIMuTSXqPP95Zvv9SAHyb12rztliuQeY1kRUIGzKJO5dS9m59wH48uvrX3407 xyX3Tl/H353df0WztQfaZJM+oHIMDrYef2/gqbF37pfPqmWvzfjkRui9+R+/Y+T0J393JqIl/tZE dcHlD4oz9drtIM3U8hjnts3RkeF/hUxTMdG8JefR6kWKXdKPLDhgdAFhhTRriXb1+pneZxfvmcYr nr1PeZFs2Jqnn+QDsV6Qr8GatqbMWd5D2fReb+nJ483OyoIRfEGZLLnS7hmLEMDyUAmcl8S4gDLg M8Q/QcUBQUXu6zIqKZ2L0oVMACcED9qf1xRwlhb73HYT7G0NIy+IFaodG7jhpMHPboaPl8I0nrD8 gI8ZX3iIjtLxMlAS5yedigXL6OlgyAkCL6OwnoW9gbwXEo4VW6zJH+JVyEZg2x4FjpBGtIbUP+PX zVrl0dunD+TdxA+cf/cgPLh4hhTpZ4gW3oVnG4X1wklqFJAUzb4JlAHSGN1Trk1nwLoolszc+4YN LtDqjQ2GuKL4JoBt+uIXH7KNCrRdXzNUVTSXAooVAvpDtMsVOiuzw8evLfVe6R3ij3P2KevusP6s phUW2gdiZ2Bo3in3Tp6NvI9ixH5/8PrJje2ss5KpttFGO3gCkb0/LA6SPp5nlUO6cCu0EIe7WlUT Mr8e3Z6QHNg6fNcFwCDNdS9OrPVqLbZw/awn2/AxRU0vQdeGH/xMyxH3ELuHzpKCT+2lD+TZGB04 wJIt1sC+DbFKECfQtm3tCLH/5rv8IA5QNHgg0kR+0ESj9gGJGHXwEQ2K50CJ31EfiNBSYAIlXaXc sUNMGHnJGYnAqmFloZCQo4fwJjT41xzUjvbYUl5TY7aykm2/dvL1D+4cJj0AlY077uuCgxwuE70J W7jTUdEdmOBJ74VipPy80Dt78h+tRyRWzAzkIQ8/GkkdeXgeWtAEz+viUnw8epxhb2QRAnH3uyzX 7XkD85UefC7N6XOs+eOTXqqUsiQUN71LLkbrxseHNJ4bM2MnYeC/I71fvtTr9RpA0ggZAa8ZQjJF SoDIlVEdaXzHXg+gebcJ5RvuMhDxatF6+fuu+3eY122UB+82H5wRSnz2r++6h28UQBKip8bFpZAN YwQWHMKCjsIPYrFzNK1YEk8qZUvWPfzH1872XLxVv47XVxGIdYE44eEtV+gD2ZqHr90McFvlzq35 o91Yr1++y4/B46yz+GBw/C44POeiUoLcF61jXeA9+PVxLhP7QH4OznXhnCH/84D8Gj/bRqvV1Tmx YMnrUq/7sXODOI/H5SUSvqsiP9AHMvl19vvHfKJ6PmDAKYF5YmDgaYJrpg4OZxXWEwmrWmr+J1QX N2JiHdHMxXEz64vUXTQohqJ8wwDwxLoiFkbaGaI3QJeB6jmNCwfJcea2egxzj+Uv+DEH/BHseTx3 yK6Jh6KruT3fYx/I1vmVm4tfZfa9cvPN37/5ezBv7X716lfuw+4D+2+y8oArYD8XP59D8uyd++WV Z2Rasz4QX+eb/xGufJckxk32gYT0xCTiKORepMYjADkKt4o8IEflV/Lr6DWUFFGybDPXsfYk9ntM dYA49wc6yksR4aXEhTvJm+I1DyTHBFe6vYaTHFpa9eEPo+7igz1z2E0fI03vOA/j0NfC6vVptWZB w7NZESCW8Vvnt5MfVnDYDS8srIQQIeO3/QwWuPPnuvRPpX7yqx8qQLKlmQd+hepF/S0/QfaXf1aZ 7C2/BB7yWiuOY90ehYJDe0e50Kn+EH7yi5/cuDrt7xdlEfgJ3Fia2cc/sB8PFvfDHYf9gf6A6t7y yx+wX+umB5Wz+4qoeXOvJj/V7uP9fqP8lAF97bCn94ul1eRIj/kXLThypc/i9Yuf3DHv/jaz/0Ab /ANKkQnhngkF3a+iQjFMGkgtFfmx8Mavn+nteD+4OaIKPul4KT12slfYpy2iA9n7BPHh57IRMSEI hIVI86AsVL5rUUhYs7+WwyCuIZ07VSBSKzUi+amisA55IJOP5q3pMioKhDik2hiBdNd6zPhZWpS4 4+cQCpArXZEQXry4PT9nmBJJkEMRyHFfvf4Zl73mZux2X/6FG+6roOOFGvB121xafhZSd901gjMr tXIBvnQRsJxiGgNSVweuRt+EuqaqqAgVRDXiZbOqS05/JcVRiiTFxXuH2pSf5euomm5mqjsy4z6C ElE5P9LlT++wo7+3Avf6vYl/wGdMrNQB9LDi2qtNqLfnzq6eAiu3L8LuqfLj9kX3Afxv97qdeHj3 FH1IQTy+tloWv19MAKtMSRdj+cEhoMKf2ocZ4MOgqW9mupkKPeCeuTAg4cF9EnRNnRBxMsHJECcl nKmqeWARiJcWal2pwyxXFTMW9f/Sr5vLoISIo8KYIDNzDPI+2kF1ifpCanhlQwk2rq02RiBofDrp I1t+ivaqSz2yWokAec3f+cYtKzn6q2uwKuAEfrbGlsWfPycBAr2VO6Naa8xEnVuNiLpI1iOx2JAv H3JONVYWqmerWmNzQX287SHAYtK+WIEchcarCI8cTdSwLvpC5UfAqZ7NKztWyMDihevwz/F1xuoN gdBnwuK9uOG+/HbY3XU6Qx0xPKrw3UCsl3J6OF18EG+qleES73vknqkUXIEHO+9tkLAm81XvOJQa CYkUDmDeTVPjQzQoBquppx4IXn3ysXjNg+S+2599+KO0s2kTDf3L8AdEi7nZu8szcku6aUnoGG5m vBWdqPbSpgmvFp1nu/b2NcCLuXQ9XSZ+yPr3BScQut3uzz/ByEibDWXd6D0I4nGtbfDmX/z8531/ 0n5ZYLvX21b1ffzJz22ioZMldX39zIaMstzLz8g1zAWVj1htNoLCtUKFPiiHO7r2KCzaiFoX/h6p purWjSCoPGhlQ1VfucXK02jUP6Fog5+AeiLxocNeFy/4W7nxQuUH/ORwZlKzYyrRHV1+lNVcG10/ alGob0h23MbLRjZxAPUyFylVRL3ve7OIgGoh22F3F1NHGdHhxXbJBbMpsNAuw2fqb4jYn+dNActU zIxODw7I8Syo1/JUo1hrVrLlvJO+/WHmnA6OaaP5yNuQ7McE7/k8+JnM5p2c2MJ8Qvfh8kBg3vnW 7fELTorM28+tid3ZF0nS70XIZC67crKz3VkhIcI3oB+b2+UeBz6RtmkNWRrY4Gi/Krl/YJHE8Hul iuga8qD1LjcnlqmW0bIM66hEYd36+GPxfLvgkb1SBvBcnR/XjDYD/W6/33cCw0by+mmzPv74k+6k 8WFiofhNXv17plFP5PFm44gyaDStxASu2gg3RjXXHE284jRhEAqexnSZNX24H+/VqKm4EUlSFJT3 7m26/UsvVH7A7UNLmJi4afRlhzD4bOLRTGj3dszDsqCELhqyuowaYqYJDxOcAKrlRmmOWeW8vjlW DzeOSQ4BiV23HNHoRlIEVlYDNWig+08zOQQ1PKSEBR5w7NLxr6H/lyrbIpNWVmZ3OvtXMm9JL7l2 D7zZiESIZ+h9QgaR9QozP7YIWRy4tFTOA9my8uJ7rtwdETcVaa6/3LWhr70vPdK5etlHbzMQIaHq gmVJIg5bFYZrp+flne2hnyrRs/USuNHUiVJGP1d9jXCE8K/rF89U5D2Eot0DkyoCCZ+nyyVcgjVO /EBQEqCKqz1Y/fiTTz75+BNbeg2udrsYcPJxf+LgFi3km1sd+jMXDhkFjcOkSOMIvHJK5Y16ll75 2Zha42hCs0YTyjTCNo8mjfbGIbygUX9gVC+HGwFK8ROkrMDSjlVH4QUH/V6cpr1n1TEhnCjYZeIT Ms28I4GjDAzJRd7Do4g+TVi03D2UYWYmNZVxiQmbrka1iRirCcCI/dXrHUUGNDTOhEMGhSZwTS47 Gn/4lt2+KL9CnmNaNNCr8oFZn9aNacdQblV4Rgv5l/3PhJHR87aM2EGPS6z49wmDOBtSxOImqT6Y NcT5qF+72Xjtz3kAhiRNlB7zFRtWn1PREfX0FQLBdvC1SyDydroNaM1CuJARs29VQAMAm5UyKkRs 3c+L5aYc0085xoAhJIllyHUK+uAnnIsaIB1lJuSByMvd0KVeR0DJLQDO97jgTnqd80IyJ4Fe99nq KHn79Zkgpj3kB/ANcUgJfO49ujCRyzfqWHCjxqYUjJI6i05V0jRA25smMOL4MqNpo7YxRaQ06gXO qEb+jY6CfBqBvS9AQo3JamdNy80u9JcuNkZKGz2SVSc7ikHzG0kkS+WmymZNJATCXSaQKAoBZDGb RltNcb2KdkyNJcyfzxaCCK0YNQBDXKJN1XUP1lRlmt3or9QQVSOklIn6RqNafDRJhxm5/I8Q5QUG LOJMw/DBaUlBArglCrEYtXBHm0HGBOQSPIiyzMoKbKdvv5/NaSDQ77HrWjT/XgwSYhPWvHdyOLjx dSkovmelRYqLE3oXCKWqejGyNcF2xYBHXCAiQtRr5qP39z0QwfscwnTQ4HcNJ9tJhdDRjqVEuuzx R0P/SIkTbkdPuMVqQKbbU0UgYbT6Ded2CqjAzprac7Ps2gkUywoke9BFRP7s40553P22n6tQawAN LKDfGIds9O7tXBzVs71Rnco+ilkvTDFMNUI00AidBBNsYI0A+ExEHY0akDQJ+4xqYEd45dF0N0jV pFYLeka1FU5BNcUpa0i8cPF6L+B8WY0IyLQyaULd29RKDlOpTwpcV6ah0NiDM+NkMXeB7DCPh6n+ ir2NSqmaJuCyuAWBoIokjak53dTL0uwwWXu7UZX5o1h3gHrKGtUVryXWRsPGX0XASKUQipCwkxsO lcmcOZUa8Fm9MTsjP0rIriqCWE7o/GAWOp//6KOZkIUHmr4YkfoRg6+YsLacn8NvfY/wSDY/huZ4 XLLKr5t2y77HvLjNlssn7wWhQupXbzCwl58bzJXSY64/V0q5/lxwx/PN1xbyL9KVMyO7IHqaFVlR fvt//OJd9PKCoABdCApyZWFBf9zKGj7T7ZLqC67Tl00/HAxxl3xlhXaS+V9Zs1203USqPsAKZj4M LMx/eMt+/h9qz3995USJuWZmX/kTK0r6n1wqn8bsH7zsts9j/5X/87187q3ZV155b07lgbz9aGcm Ly9a0M3Kc5A750bqz8pBOaUYDM5tNS9sNHwXus9GNfttHHzxdmNyntxYyo+jWuoBRFBqXFdPtZj7 Oa5v5jgqb3eo4vVNb1Ta2pjYel1D1I6owDj+gb8aReN7WwMYjLYGAyJD/PTdozu6YGpl0vWlKjQA RUDgUoQJYt4rZ1iAL4AXzaQOTUFF3ir0MAgoTP3Kiog6pSbcu3tqI3OXVmOZyZMvripWl9JjMiR/ KRjWyBW65xAwk+iJQTZzaOLnuKb3DxkKlSGQuvyP4PEBDHYK/Zj8QLeHW37EM4PCjexpKyIW5oRM FkwCuDuTHqfL0LN988zm8Oy5c+l8FgiWOfcu+fVgbs6q/gMfhzWoMnrBH/taHy4FhJ9mxIqN5jjF 5UH8ilIHaNpS0EXkUS+wZEFsw/KSLAI/bia2j96/fdoCEWPlpxhKjTKqGqU9Ga3j+EJZpMig4ZZs WlRHpu2wIpixrutwjTFGxtVnEUIOlJ01gE71gXbxX6GSn1t3ea/sgH53+xNRyex8J3b7dfgLO9O7 tcj2tz+uqHlVRdTop2SUqdqIhmrkDjLQ8L+/0b/XvhBpVY3pLsA6Zb1xZA9io+a0I/qtR8f0do8m OeNHk6BF1LLpUWlQNeBNeI6jmrsdIUvo9xV5B7Qc0Lc6mEVKuZCnCYz6akN5CDqR5p1FFzUaqwvZ tYzYjfhKhrGC+KizGHNkYU2vJq1M0WUWmKBMFCoVPJiMCDh4DkaPgCx2tvPdRDa3oK3+vKWpGLfG C9I4CiVG46ORXBD8wW6iMxfVWA0CAaJAAtpQAVj65vGOjHCuTLicidwu2HF2jpLTn7//0Ux1ne6+ D8HyAbw+erYnfolaA9aW/79AnpAmAE3DeeASCV1kr7NkHVCuuv0+2pQmQSoQJYQ4+1tLPuxcvb/b 6S5yjsghiRv6gBTNTF1pnQMVVR1XdeZRbToKbdEFVR5I/etn8PmNur0A61MW1byyDBiyhS+dBxLc m7rzakR48Fgqu3mrN5yaARH+OCTDoXH8IKba1I64QDhXyKRLHn71SSUO33+kjJLpmTSxM/s6UWTc UUKoE0ha06HL7avt37pMQDS3B8TCl6uOjmgg1ZFS2MSawRXcikoCqdDupKE9MZmhLnlsAtHzTU4a Db2V24d0Wk0XTktVqu/ze328I2lHNXdZ30NNb8bkMaHfam4yfAidkstun36HVkHPW7ULdUv+RZB8 Xs0IiacncQJCSQybSKh2cLmaTX2NXh8kD70qPJQMkeXaofXJD/92YfGBn942nj/E1PFJTUZHyp6Z +JzdB3Zq/ViUq3QOEyDP6OUFSI1wgMmDL25y/dnlZg+qEmQ6K64/OkkSHDOPe0qy4lHlWGXg6x16 +pFv8Dr0xCNmZzZG7f7k/pokDyYJh5Dw63Qi2hfnoU8rWys4qkIrHp81Aol+M7OczuDjG4mfQShb alXFyXK0klCPO888yxFbP6J2lvpVMXH6kdzHZO23ZuDWPqGqEKo91IHFB5s/vvHfuTWDW7Up6yg5 CISE01Id/UVAwyUSSoAWgxN+hfKDJ0/xOSDur8fhYJUJgXEhLvvXKl/5hYP33/7DygDjewMgZ8RK k2kInlV9bMpTmAUBIWTGUrA3C4wENhIri7Bkpt10WTWa/Lm/TBBEmWk7XhbdcBAew78zZcQSO0Uf 2iY2W01H5SOohGQ16n3Iav+o3owVIHyAumTFGlvBaLJdDGrc9NV4mNHUoKlwZ+Nwe0VjokFuVGcQ cU9lBYIwU6PdnGGMaWDQiYxU+qfYdTJFJUHglPfXxtVHFjITB0+JYStji0gcIysWExMHa8nAvB24 urPQXGWi0RzYdLLIIAtxzC9ExjcTxtME9jSjo7hwwPQuHsVyC0c01tYG8TWuQvDY3Nbpi4qpmcBw Jzyu8qjjoLcwWC2wGobdY/eVbHWw8oe3rxx8ZLmtNfvkNXPwumxBFhu9wPPQ03w+tGE10ZRFwbp3 aCul4N0Dsm/5REJ3RsWG1VfV++sKEvLSJBQhfulGJw29EIH8vHn/w3S7vNmOpp0stP7FUYSBtDCx jyBwXphg6JlwTD26ncWhVibuuBe/6EMkJk0c8m4gzrQyoQVYPzG2OG/AzKgRR0zVJj40IJIHo8Mk TpRFotLIa5wSo8O9J7W7wrY06k9qTPKRjA5zuIwOCftvTEiUrLpMgsDnO9e0pVrz0UBLgojSTBhp ZTRjD10DkUoV5j1VGWsdeSvvYBa4IgMtDiI/Yczr1N6Lmu0Zlf6h0xGCxpngwYQenJDHhl5QCIO3 suiWqz6nw30ajUlOklrXYdWXOLreDzynFglwBJYJb0zpgTqPMws7Jvxpwj6Lb9U9m07JULfT/ffN +bxks8h1nfLeikRInxJBhG33JDW8p/k8vzB+1+eh05KDuJVy8K73khyQyDkAkIyQOjFCK0txQ3o6 kpghiBcd6AyxN9fKH8786O0/vDVYWZnVzzQTXRo3DaGIwJNE5ah0rLNnlSqNKOkXT1ON+IUaXqY6 7wUjEKVpZADx7ejoAt1uA/Jw5F6I+9h/s9FvjxqVHLgaVXp0uG97OjceHe2sI16nPldjQgrhN2z7 EW5tdIy70OLyOg36gPqol7TfWBFhJuXpuDjQs8BtHtA5/rwNMjAydWXtFM8UJucxoXmY0R8mGlqZ DBtVyu+y3DKkQDlHxrAmaL7LTN0JlqGHYehTHkCmx0gwyE00prN4Yo+jkeVoCkWPJuxoXOyBYjbu a3PtEcTD1bcz0/E9mXKSi2iRJxMohrQ7uFVXzezKioUeP5q54LV1z2vdXyuPlwLphQngPhMkNC9N MVwBZhEi6ijf2TxH79rkEBfPG50VLR0msV4DG8dLnpi5uX75p8N4bRSzn+4qy7PybaF0ZSUAAIAA SURBVLLybX06pmXM/PiVk/kXp187M9rH8D8XjFY4IipszBoG7Pk/wJ8ZFvFhbXgKYExcpn7gL1eU S2XF/dkP7xfAZxZ0aX/Y+FpPcBjv8335MF6OTSzwrtwToJvHeGQKZMY7oodBdyD34qP98LxTzbwx hpevF/m6OBpI5xnVO9TBniAV+cphX95wB2JAKn2HhGGAu7yTXbzPO6goUQN9EqVjXUURDClf0ABt ET3SJQ0106jG+TKdTRjq0URjDaIxnOn9PCwL1fAiGAZxNfpJyYgGdTvSCkM74dUHz7nDx3d35K6x FYur97OAzWTBwyy4zbqz+Wll/DTCDgJNR8gGZksOun329VPFvM+2tn6gluO1pRjJvBFL68SeRduU C8+3BwPHxj07r7xsAK+XB15E2M2xD+D1Ye5j7wM5UIsi+7WmOGir+tJZi06SKQQSZBJqD4gLBsi1 c73cNfOjZR/fGxn/RXcygWLld2ShvyQTtctkWrkxSu0RlWzz9rU6bUoL/BeOQJxyYcKGy72KRhlq dhLOaJR+a0D0XodBXrL0F/u619edp7CioMNMg5DQUhOo7kjRiiQgJAzq8k24oYcQFTWERan62rpU rKhRzhBlSstMACyoXUSAA2/ByiAAKxydq0wxan/NAFT0S2aroJoIDwXwTo/zAHvNPefuThp2vVMT GjDOrF7Pwg6OuVqmezzszAiPmBDu6XuDzsry5mkLPR56VtuSPxf6mqMRK3aBeA867ehNnkxxy8sD kKl2xUyFIMRFYamZ3IOoqymLSvGGBPFWgrAkCMDbsLwQwQ8udPZvP7iF8b0qDIM+gwCFID5yeqBg cJKqurPJ817TARXY4UM5XBjvVTuzMqg3/vY/AdQP/Y4K8i+gf9kzXpAw3mrYBbZrYuhMFOvHdxlG ii7p7P+XrxcAQIKITk3FE2OchA6r0es1pFoZFdC5HISMRtHfFTIHXZds6IL8rqGryrohNgarGpxb M7pCQoU4QCn4qkaIVbcD8g9jw1T805nn2t8NM9OPb7oalKYpQEWzVQLbwoeGPY33Et5qNmujdT/s PvS6OvJULUFUDGwQjBWsnTJ5BakpL47bdRL0zdrdR3gF0gPlR1WMsDzU8lHuFUv96qqN7x3UstLw MUJIz/yL/jRpViKr3TfSezjEggV1Zg+KxRfDbjCMN+AL1XarEa2+If4ZPR08Wp8P8vL1fPTRbGRj Oms5XIWYtUZUF9HKZWvliibaM/AoqjpSQIJBUY3HjRMKoF58aMam2u2uHvHy4K5EhMYEXSceIBj3 It8glHX6kG50JD6g95w1KIzh1fd2ZscEmuv0fJg42rdOQ4wjpzs2WvfT80GFgQjR6R+1sbwsRKBu Pan45dY7rxMQzYMUvSFA4bwUynvoy0+dEqwNVgOCXDBARTrmLXLy+FIfHbz/4ZdvgZ0DXrx7HLTo gJ1R/m78qS1P9IfnGcTdJvCxOeB3PblGR8RdyTvcz+HiSna0P5hy8PCzH4zIowlik6q2m9rH8VZh SfyZSUBZxkGZZeXtUfKSs7+gVzGC08oikQkZK1OMIj4TZBRnQD3HJiVDhihF+jp+yYfgAOhxQgVN ZDeiyoyO6w2MQkZdJjAjMb1xSC+TWCeHHWWhAhmtJrzpTCILgjkUDIRPKeNto84UA60JjTsmSGaX 4pX4secDQC4u9YUl+Y2Fi3j3wYEo5KfSOxVSkNEMKuqifOArK/DWlx++f3BecVhAacEqOgmUOBXd c+1e6HqoJmBEr++JgEAfOpqwDhiB1IiX+a0jIRDoqcSUKBM9kBgKfygEQijk/hsAp56WQATuafgQ IIsICYIoRvov0JgqtgSvISjtCLSehzYBucu6BaT1M5q8asrl9a1D6W8Q4Sf1I4YWNXcZ465IbcXN ztxLDPJCjVjXq1bRCEUKOqhSbXA8MjQFmFMVPOPS3yOdPIIv2pIWUHxYe7QZjqOQPHFjATajsamt XRWahAqNxw+pMqwrIyA6GGO24KJLK7efY2cnM/3IbODsiVGPVS0J9b0Tj/2gpzBREO69d2LXcUvC HaCtWIrdKgCiQQgnfas1gY9twZLNUoBouTHNhlXBOiodvVeThx74QhhX1blB1OvszR/8esV5RGL7 bCg9YsYf2qJqxofCmNfWNutMY9GQmWCIDjlDp/VucmtQmXcC3CHIB7EZFGI7dIRzNUGFNo9JxmKA kPlEhubyvwf7xUu+/sKMWMbxlMwFdZgKAWr+BiHvUcQY0G9ktqzp9O52hWuHZA11Dg/9O2a9sRgK x1ZgOFpYvV618YesMbTNxf6P6EqRjghVs1RV3sb2XXXR3vMUIA03CVYwiLPuZjwcI+E5rXsiU2Jg o7OLmV/7uysP40aEmCM080xcPF3NY1Ll8XUSxUoGNa0JC4qUlwhhO1Zzss1K1gPpCRRi/36f17RS sgMwGlkJDJYfHnsFGOvhWwc/XPxqs+OSRASQUqASAXpOsNLmm6iHTMb7jIrSMnC9uEZgmwNKgMa7 rwhNZCbTcV5qO0OgPsiTounPzCAsPNjOLpOpLZP2BIFj3PoM1AWNDtXI0HDgb57vw/AvobYgwEOK b8DMxZec/UW9RquYBWKMIkpDfSydZphowy6t0K9hisjEYkM77Z6rhTcOZWQ5UTXF9RsJ9ZPfTGaZ CZOJMohaRwYZKpvRpOWGBlCGbY0pOZBBdXQMYNRPlQ7BjZS75sdJY0g9ZD+ueQQ8x4UhEys/qLFk aT69CnJvigWp26vpHk4RkRMy9ZiNte5f3lz84dZbsfzgOFdlwVIeEc+AIzZO84bQ0oTE0Huy1mzl RZmEXnyI0MhOA8/g3owm6641udig4QEFDZebvcGc/bNZID2cK5iFhzPceUHo8kDwz+DdGaOzqOV1 9/y57tn0vp0D3k+B7B9oQcHtBgPG/RH67T4LDK6mlA7gchh67w4Mdz9cp6DzckeqS3DYPtZngP7p fNWOrMgf/b49O6Tr27roIlDMPBxiPYaCu1V1KcW9c3P9Rop3JXdE6QGFkB/eqm9SUchDUdkGfHs7 c1sXHrxk7S/odXcnY8qkkH3qLd1/0ue6H6Xb7FeqiDckCN5ZQKezMyT646QPfzbTrZxayKUx94M3 I1pCsoSgdW5XyuRV2CSQYJAWTIc8bAscY2pw8s1C/EiUBQHHU1ao++G7Bv1k/Fvlj9Hwz5YGJad6 Tk7A5F0bcicJPLYvfrx4ne6jkBuIu00ej+4NeycpHcATMddj6/zCzP7p2Dzk1wR3S4NYnuo4q/1z +XYOfmTVFVPmwK+90bd8u9T/B8AMfdqc7iQ6aGUFEho2kXCMB8ZcoHmIEAG8kptN3gkQWlVKx11n TojYLELA1Bb/Z4x/g1tqsHoFO1X60/Hi/Odfd3s20bCgB+rp3esymsVzB8rowf5QvYtZUu6dD4YQ pm8RWRLJF2F9RNH8m0Y65MVw9oPldSgUFSA9N364fF9bA1RGV6FGW/yGQvMOFD4oKmXoRFejh+BX CVAXs++dvYMLj15mFL6Y115vR1LIMtWtWu6H6gDpQfStVCDWlkSYpEUBSnOCPF+97zveayZytmbr OlFRNQN/gaIlpY5JPcHYMnRf5UhqX7xfBITsC6QiHFK5d035UksBekyr4R4+tkCvitRJNbQcE2aR O+g9L/9f0nDyAxRHyIof377DeZI+ibkiNQOC0HohiPBQPbdyJt/8/un58dMaKWicEDFueanaQCW7 JJV/CwCZsyKE8gjteiCDnk8lxP/BVCHCMoLkhF1QyqcWgoIf9cwGq8XrgVtMihGIF2pR3o6VHRaE OOGBEgRsqqSTIIACFGIx4p/V3TdeJSAifFflqYbkKLoegM4LlRRcSfPOjFtcijUVFgic5BrUHWaA S3IwLWPTeLXYHXZylQLsaSBfLvoyeoFVDZBcYkpKNaCS4aO8ZMlOL9TQUbnInHYbZBCLBCy5xNzW 2y8xyIt55R6BFJyDrftHp4kH/DLglrxbIQMRSZo6rNKbtxfvqxRmYVjh1bNAOZf0b9WwIshXD2ZA 0NyfuWEJQH788A6ouwkEj4yEKuVXCLwI8tvDIa7HoNgW9LBWt6gz+MutU89tarti0KfbpHZkdhGp TFRXlUUePeT4rk0wCQXebee1roUe54oDSGrdmI6Hug+vk3vrjlPWveKeIQ4JAIjPRAfHuD0GYfwx iEACxQrta1Th8QdikJQtWuQHmRzCK06QPk+pAuiHYbNaPzTQAU+FRT4QmidS5vuqTBlZOBnyRgHJ zuiHb3x12XlExCPBmdfaJ8BWSPYxZIEZEcug3fF6cs1o67ARY6u6CB7mk7VXxEjlg1tJsjCQ0+gD bv22q64aWcGDlkGUT6+aqsthHCbNCSQni9E18qXg3o3+vZd+kBfiRIerPUCXglEkEfY2f8SkVTGd K3pQRKwrGVxLrkPoJ8jUQAjqYk+up3RN6NG2kXYFR0zYrsGdVeio4Wig4s8JfZCm5s5MFvw2Af0H xJ+xY706JD3yimeHswtIPxcLVtJYpRuRibxOr7I/SUVKB3TA/WwiTmZ0Z7ks887lrxZ/ONpJkgIX G0xia1yOE11RqgTO4u62MFWiVcPD4wlEKrPxxq8t9IKwfJCcD2XCGgeLj9ZbsdQ8WF5i2dmw5qgt cw4faReIm4fFi0OdaG+0CyS2YiX8ZcXu/dbjme584/5Kd5SniI6d6pJqq0+qrMkY8eA3UCdK2ZuB 9tjG5ofraDX1tqlUw2+3L0Ubq0GVn6pLlf0SHSH3vRlLwLqrDfLhrHO2GLwK2p7SQp1s2DYhdimj TKRUmO5AO1MKvu0iCx6A+FLQ+pymuwebM8l/kxz7n1c9sLi1o6xHabVHMSanIGouiOCwY8V0nkph pmoICdlA59WHJfwt6YRcHkgZQlE6TCmwXulBZBAPoN+PZ6cSehcidvXb/Z0f/+FOyaQiWz8a2tRI 0Lgl5RrwDvz4rfj2UjUU+e7x6bgf6G7M1GPEsSr+yBJ7n3kwsY+/TZ8nBXU0tS4rFuCOGuYFe0E0 HRh2xeLd0zGQzuo0Xzuzcf707NMzd+frJQd5QNAFIgjEow8/FZafDSu0YM2xGwQByIA8ID2eFWu6 AUvwhzNceRNWaLRqjqe50ntyGecC6fUHLMuCyRRxvsk8C9PQS9lhKAoL8Vf9cPb/3fIvORgvzv/j +4+cR0S5sJGsla2mUFxVGU/FKUfm1XxnaD3cKQ3qkOnKsGHGXwTkraiks2+TqZwZi8C6p4hyVBdt O7iRGRRSbRG130R2Z74XO8gLqjEtUIVMC+11l0FVpIEfUgUJmCLdObd54pvx0+S5sN3kvzkh5gn2 waaS4p7c2G1hSIOQ+I5COGJonlTeAw7nkK6nLu7k+QCGJQ8vlGuMvXpaT4nIzkBskwInhMR7aK+V MoWl6q6ACDwfJMOs/FYiQYJSqw3ICi3dtE2K5GWR4gPSsbp89yCStdBxNQbUsAMZm3bX3JfPL1qC Al5QlF17+Ij1g8A/o8YkeXJB6xfcfLtx6rUzTy5/ujJfHJT6c9dSVFI/Ygx50d0GGbBaPloJnejo Q4i8INaA5UWI5d/eCwIyoeLgsDv38sEjj2yeZlpsHhaG1Rto7OG/nQuk5936Fn+Ek5c56YeGOHtL 6EhXUVhQ60YX8eEeX/kgk/snLRD56g/d1/I8YOZBiEvgzlMKOUVgebZu02ez05cGQ6uwIMWxigWi ZamTveoQxQl7fWjfgsjO4NGrD200lpEWlKO6szP74V2uOBA9JvBYospFpB8Eaag2YN1FEKuiUFl4 gENffKndpeYzTkqfImWSZyIwkufR0ud4JUe0J84MQjWD+AMBZx/2p5R/CPFkFnBc9TuVrkduXRKZ nYrX6iqZUsizMJYqGiHi8AuupOnKNaVsqCJ1VnZYEfPXLpUxvo+00M02LNOCAeMJNQ3ijxB/pQVP RFuEXvxCP5aAsGviEYUzp+dWHiTPqb/nBwIvysF2Kt/dDpqVFkG0i3421Wgz/7As9Pj8xGuzTx+f tEyPhEfCEKQiQ1oIQVpOeJAMsazWOdEJfujpeL27mvK+BxiFdXgAVmyY8oYrNGHxe0oA1iASJj2c zt2GYZUoxKc4xhiEIYifyt3oybAwAA0CK1ZS6Wb7KIsuzBfJ3dfOvXWiVwKRPI+TBgvSBfSYSZVK VvbOPni27j7y+7PWiKX7WOliQXxMDXcGGQpuxOcgZiwgjczu/tD60QvdGnuUjRCKnLSNo6gEMjKJ 5a5+QS8Fo66IXQSQyp6Q7sCpdx4ciY0mxx1syQtR8accT55Z9cm3ujtbdLNQUJbZror99uw5BIzK tJOKjUgbrCxHF2Ufd3by3c5dS88UjF6ARrmxSatCdsraFQIS/ZujvwKEVNLijx/eQQDirWn7ytgK KspL3SPpRDyeOmhU6GDMPt6HVfRCZK2MZKmWSVRCGwp53O89fk4uELi4NQji2vIzF9cVC9HoMS2U 3VvgKJtD3HHo9Ero0TlzulNCj5LZOb53KGl7CEISxAcoeRTiEyiyDCC2YTkZItMpYhRWb3AI9GiK AYvfaMLSQmMMh8Xx9sRr71wgLggLEUiEQQiCuAgsMP723F2iCDFkyauOwwRBSFI4SVx+lY/1fusu ApHuyNOtmFUDYxRnfXDMerbvhx9DdJsNooaikB2NUtpAzh0Wcz3fyd1uR71FZ3u5eDJ0YoNZR7b5 aKaRE+kUwEfVSKgYxoCuVcj4okO50zojNTLUurTkLCTdpLx6PhhdeHDIgPrnZVn6Dtq5Evjgvra/ iCnHqw5KQ6kYHJV93NlGkRrYogk5BIpBSQudqw+foGVLtAh3aqGjnNIiFSxKZJcKeXsmjLLA0Rwe 9lJBXA9uJPiW5rBbDLFN7vC+AvOB8pMKfLZ3U+i45X0sniOMxiG871mtKx46WCJrHY1F8oLQiLFn puf+6LkFHy5uDSSTprzgtQd3IhbiOzAa4Z4HaSXU7jnVOzPatNDjd637Xc/wkPUBAZFaJwgmQhiM 4ZXpUDL0HGAynnajW/sVLwgCHIU1UMBgouEKvwVvuCiswL/uX9Nm5ZU4q55eEr0fT8mVhysSVhPR MYagVTMGMTIuAVx5JikKK0GSN+ANSNZe/WD53Gm3oqGRyJKOzvB1s1l1aLvccNsDnxjb8TKr89Ua zFJ+KOfj2qgq/6Njn6k90dU20Jmk5V4fAeN2gzdEDuBWAgs6ObzcO9jMLlPslQ9XcZeflckX/MU7 eElTHs3wWr7NOlWXgq988Q4EYLjj3uVun52LZTBd1wUz9GDj3g5Mn9ek+GfF5ovn04rkucizhEi3 J1nR1B9+4QyMIeoQWenew/JMtCUVwCxSAIDE53Uov9uRMQxuW3pw3e1V0oyJxhODn0TJBwZ1sJyr X4gEY/uQ8o0/HScjwfnaTMZTMQ6QvDtwDXYcUeNwwDUEOz4TvSPJ7h1/YsduDPD2g8xsmWWiw5M8 dMDfiT9ND1IkfKxERr6/SxoxA5wBJHkuZFue2+eoMPt/be0REG/Arh7ICJf3QDLpfbQeDDory4PT 5y598PRJAsvFsud0ReIZnwUihf0uKr70XNYMp+k+dBZIKyf+GzDvXrgMYd8vCaJ4e39KOFYMSpwP hH3myr9+hBd67Qc+kdDnos9V8whDBEKp6PYtQcwTbBJk/ys0Cin/rGfpd3PWrd44k5/ARMOM9A73 nytdn9L5PaZwB/3+7qXdbTQKgMYcqMXsO5TuVX6EIGSKQnUJXY3Oje6UKGfG2szZNGGv98O1ISp2 udekcrC10nJuXtOy9mR3Sd84D0H2xY4Q5hei1pf7BgMqjDme4Z4Aaau54KUSz6dmb2lz5jhWmuRb auPfddd4Ms3KN+H2HmwGVvl9tnJ4YEDd7AiB4W4OZGJ1pRyBCAWIWx171JGxI7zZ1ftoLlXxS2wl QXLKPZ0jMZfkse9J2h9P3bhQ4EUM86dyajaOng5dJ9vvvFqCn9y3iYJJCucayant7lTZk6O9F2mU nSruxIJxCMKZ8sueR3e6jyO4QMIHGpY88nPJNsG07ue3IGFyt0h1bOXjncI/Gt8s7ckMzBtoD/Bo tGz1a2fOfD5amS9+96DbtcwtYfmRUCTqtFHUIhtWCEGsFYsyCQMjlo/Ccj4QzALBOCwI15qd6gFh KTF2AmRcjdOaYrxilOM96b2BWg9kDqJcdBf3zGAqXA4EgwcA4kDeJJAjBWE4L1Psc/VCJLn75n7z bIcSDY2MlBxCD6E3MOWeyebAllXrBrlvEFh7gZCTQRPtkzkwLeY+xfRUTubiUx6MO3rmAdB4tdgc iufQ+kZm2zviLUfuADgcLS/xcNe7dYAHj9JNfRiXYzY6JiwTaaTyzzLPeAogCK18qTbIcW+pOfou 8P7kBbfrGYYDJ90BBmd4awqQQcNqMb4PvYZQ5Gzv9FSB1KGcsGT3CFLWvfKAp7cX7/OEHyQFQmcH yg2ahcSpL+CpE1AByR1TBl8nujBQ5BTYbEeifvycyh3x58N37wOGG9qD7phj+WyRy8ELhH3gNMYU Lci58tN4CRPHs3tlCGWOHSn+XkgWgpQwOOr98ybLc7l59syD50Uw8wMtIeYvrouNPAzOdcJVutPb Ae0zhY6N1l04+b0zd+eh2wUnMgR/oOrMLLDWiOV96N4Z4N0DNOcHYCZhtKYtBmHxTCZOhEwXGxD5 zTXacFFYR8YdHOQ14HheG4il10SvukD0muiYBeKdIC5+GUXoJBcIIRD/ZD0SKbwQcSFuT3//zvzn P3r02pmcdHbk+eTRc8MjFfVfIrOd12Jg3SBIhqdIB9PfoFYeR/hCVJojUEAJ5K/q5sbKjSghZYPe 7xvOEEedsrPvl733g4skFXi9hBg/G4lxjPthqIzbHb5f8KZl8tC71kBeF0yZ7sw1Lzw4EntOng/n Tv6pZM8R7u2ZtO3i1gBdF7mIBNS+wasa+0FCckf8AIQ4kHrZ25A6dVz7LFAfv/bwjlj9c/zmqdYK 9sEI0kY84HAuyRY/UnKvFOeFIBxKq0bxkBH+tYqPTQLxhFyQ7DCA2FoCScRbSD69goemUGvOmRLu wZ3CwjmOV49vCipLID0tsIRn3ojOcobs6akzzwuBXNzaK/gZd37sHSD7wO4Y6lO3YkquwtiI97x2 ZnR5fdlBD+gCgg+NPxLgd1JMdKED5qFbZsoudEEgkfRwGMT5QDARxJqwBoI9ekcTIrzlo7AOwR1T xIkLIUYTVpwGEkVhUYSyl9gmhCDTgmtIDNPjtTDECWvnYerC022baHj37S4BkYKVH9JMtBLOosUR +3AXmb1XocTLXTCd+vgQCwNy1PsAxBqAgcGMGQo7N9Z7y/dLnYMiLk49mhkW7IcHhDOZzEriRiEq oQKDvHkDdZqcJ/PyYB7xlIS975M+hvdMl7NV7AOyGP/e2xnVzq34YjFH8k8Gdo4gLZJjNKyanbbo 4nM88+XpQCnQX8XPUvhSwW5oYrteny7kp9f4eZY10nXK/n7j4dCjB0fA1PuEeTDKQ2QT2cc4IJFj /YDMWmQeRfxQOA2MIYI3zLrLDaCRE+hAjE5O/BxRC6AoceYrZUXzcHqfqL7AuwXBS4R/yFoAHi/l NGkJIo9cYSXo5CJd3XgoLt9+TjFYOwcbSkv88dqjzj4zH/+MWdaTfJY4vM6Jnk8U3GqnFnqUrMwp xk5saAxSBLgjtpq2DHnSXW6dIQBiBIH4KKzQhU2zKbIJy8IAFRx1RPcHzqqIC0r56d2Ps6It8Hog vKKUn04xWlEKZHnemiWlACBeGsRJW0JuIjyUaCYI4kWIu48UTv7jD9zS6uJqI8cj/Rv0JstHufva 2maGzhlyQvK5cj4WwA9ViioNLte5XPx2szPgWmBh1a8ZQsWiRky8lolOwsMQHIrviHfLEgRy+77V S7BiB1bBiBnwmSNc9gCaDvgPX0I6xZdDLzeVJzov6Bf6AhN2iWN3+pN8jIS/JhS60/0B2gmAVYIc ojZRo/wFfJ0gVw2L+XbSF10KqQnIcoCkpewHBVXCdxaUj25rp47g+FP3mHQaBH2kpyvXJEHEA3zm bDnA9gwvYEelQBMQVC4Lck2pO25kXCD8gM7ltW19iqbekGTpIPBw5BtQ4yh4VAEZg4zNYPBxUyEL m0yFO4MFEFZRBMRFBFhQ5IOYNqhfQcizCIZLkczABqin093WHRreB+inWn7Yxcwv/8P3n1imhcMi AQiuHcgQUD71qg1L1pMKl5QCnNadv7UIkeX/jr0eOkAkKFIddTVVfvQqm/0gDgsXRpRiLcAwLD8t i6y36GOyaL3FeML6gqOw1BiukS8qSAvSdVh7ZXt58fHeynJnlkOg/LdRk/FQF9OyBdl1uMbLulAs igtq4TgUvTac1OzeRvMADlTJBrf+BhYudwzNiZSt3tnjOmSdnSD+hdd3oFl91KprvghGp1hLoKGp ivDu1LCmsDRsVeYCwk3AnsBsPPYzYyWIlJ0GhL4mN/OOPeLwGDFYrwsVogYlCXeLP42ET9iPVLxw LzwJc6T8Xleg7ExC8Mi7UX4kiT8oIoTkR+KxvXi6fdQezRuUJFRLwhbkxBETVl+QjZR20FguCn89 35pCec39OPfX8UWAH48PunRlLi5Rf6pVg6gHqTP08YBadbgRleG1iQyeyGeaPVgd+AMZkyMVANCk yQQHtF6HCcSDbiTSj5Fa4qGTZYM1LmhkJjacfgKMECQ/gEzaIXXxEJC6DccNypAzwSBQNxVUDL7J FNY1uAbbXnC4ME7ReSwlJoCUAhTh5Hu0QF5NdABEqonIj9VSfhhatHYWuqtKGmbqjplb4Cx4ZnZl eW+weGn71QGzXh5iUNwXlRiU/MBpZeogsWOr4VRYOU42yHNhtRSDxXkMcSVbCsKKw64ODcI64CAs exfNo0mdvsy4JWIiDAjrR5fOgVY7cVIwXq+3BZVpFDXvEc1hAjwpy63jM12G5RSKJ6+uLp17C5aX OxwG5hhotNobB9A5A9vta6zUk2UxyzQmoTnPUG1Tmj2vACjjxhXcM/lq0QK+1i1zusOnAjMKcf4E ayPKSOVKjcwWpxercTM9EuNhfGIyGfQyxtVVM7O3cW/bP8SCxQCKAM/mC6RpUsdIfqCyVCSFEjCe xAvHtJHNoniSkQmJD0jkyh0fTrBM4Tg7lnOM2HFyz84ZeRDTRingGYK7NHIFLIL6YpKoSGBsMI5Y xz/opmxtiVBdQtbnokjodll6JI71uBaSbPFRlgnJIoAbsmKm7phAMwgUZaI0pboDgO5KQ7MbZiJj /L6r9nJOUYBMKJEnTgSpghc1yrQ+xFMtZkI3QpHSnuCOvI4Fq6BOMNFFNCqm89X9maBqagoNK4h1 LRo6GojIg1Mty9QwNtfWtr08IMUDTUJI98xjCOMWCfUkkEJAPU+U7Wnp3oZnEk46DBZWr2tpWNUA /a2UwqPz1rml1aXBYB0YfQCjfJukACAhWAS6lTckQiFeRRcWqyeM8gwWg3hbSjTgXIq0KCFu88Ew UaMucDeUI2kgTipFqogD+rzZ86sQ0lFnwoon4+UF39WtgazZ24J4SUIygqC6oGwDgVy+7xXBN/RD tZ3y/22Nzi+e3lteme2Qdh7BDx7PXtkZ7KxdC6Em8HgFWksNjJC4EEg0BLW9YnCjBCHZLAqYwfbq ZZyKNwNhIYIk6owEjJ0CVU7kAmlmiiFlqm2Z1gdBj1JXwcbSjhtaSUKCBGfuJuU6AdH6A1yBrDsB GVSIT1AEkP4OxMLJ+KMhC0Ef1OF9XYUSB8B2rQI/RTxRIxn+FKJcIMxgfEM3kzByIexE7KFAmebl EiqmBRvl0OmGMZUJ8GIfCcd7JAmnLZXa6dJGaJ7BXjChZVVzbIEqmjtCbI2liXrVlM2MZgIrJxMG BIoxm2iVigEGTCCzAFSDRLUKGu4iy9xShKz3aAJkganBDc2NxwJTn6cHqmSgAARaDz5CgKxiHuTH lKkt6KzB0lW0lCLaJsWj8Bw7YXJLCIRj0kVC3VuQGatAZF5SyY56YJkpH4TW0LJq/3rpsXd68fxo a8fyqeUg5c23RRIHlQyhhgpGDhX0FmGQPHQF0ITneYA/iHM7qxH97HMeiFpPduLsvAexLEl582By DmE/2FKX7nMOCsmyqRAkiuOFnHNhYgSScDIhuzwkOsFJDorwjWBdCUTGg9wDkZWO0gD1Kveyfqbd WF0DI+CC+e/QHR0Cq2RAEQChqBm6MqQEDTOEMGYT/vhyh+xIZVv1WNCLO5twwWvcP/T6ZqYwMQSa rf3MvY7IkMW2OoLRyHOGGLVZfg69wCsliEhljwwQMyDmEzCNij8hBtTnC6BYdbTqJN4SRay8kPHB Viu0HQEadsUyRDaqhD0O7Ebx9Sa4qyCPgysj+EnGI8fPJzQ6EyzIssXvKNhYRf4YL0nUDAgFB2xA wdZq3xhCKYx73F5ItKdK6MGwdKhLLjOZKC1ZoCWUfabow9BizobsVZ21oqN5twifzJEwnTcMHC5q Xe6h6Bfuf5ixZuR34zDI+E5QfRnchk5Axdw0GglyW1jfMFNYAfSVsnCAgs+N9INAwelgVXUl53C8 QDYEjQSasPn4BoUwFSwNgI2cXitBPlMAoeCEA0FBUUfCJtyLS9YB4h9VeekS5kAGge8HlOTMrN2q c7mEHiNrt0oVs1ovK1xPgKgZisBgX1AKIQ+iqhHLJ2vXclhU0PNIPw8W4QACAcqQ1ROOPx2J+PTz FDeP4jMPhUgP9OrrfWyYumouEASTJNGpwxasVh38QM20kIkUCwjiowuS2iyXQ9mclp20Y4HI48uz dmV1pMChHx72y37kRJLZ9dUFRBpDz2r9Vxvs8G3THvfmo66EH5ltaBusv3y3iabLKyRrLUIqt367 0OFROlTvTK6Zg67Hy7AhtcoJtKGTI0MUE/bSQ38ysYChvb46BYepK5m54vaOwJYvJUjbc8KCnYkF s3DE+c5Yw3TrbVjE9z3Be9swwQ9U9/0m8ueCxBD5I3h+GgE9ZCZQY5gnk0vIEVN48xpJBW84wlGH FFKIzYoLiA+EBGMh9CMAqyCYQaPY29gIxRBSY4NqgWbxxB8kU0iBbgP36A3Rgw+mzAGzL3zP+jdG znnBz33pA1I9/RG9YsYEag6exQ/gIuY7D6nmjCgHhm2PQlzX+4o9pZFkcgfsWUNsgiUUHi4GCRHJ ug3MNW2Ja8n2gCVBRgLB1e51wjbViZQJngiJ7G19TPy+3pzrsY1DYlYUHj4yf89q3LkTMi4OsLra m1siz5jS6DG4syiIuMgMS3CTRI3326EJhOB1cdEZsIy/HZM5BwggY6CnwP0Is6XweLx4fttDj/C1 XDZmmUxp66gcB5Z6lCzM7TSrawFasNDGo/LQJXrJl8pDT4QDHbQkoV7b6RCpUUEi5SdGYR0jAEuE BqahSAxWP8Y8aLoCgHBCdzeXe16NJVCuDpLEQSQC6qX3l72N8H759Nfx30n0ZSXdXy87rDN+encR HuwhpbsxQF+4YVWFhdVbexIPhUeCHSr0OpMKuJzsUZFcJfUsvJvcwmisP05u7fmCurBciH76o9Q0 gKgRdHJ0RTkTD4Vt1PXhEftjaR9YPjPhUgAho/hCQqkK1T/EucPIJQrjAlCxVnEol3JNc5iLBMPU hmsV7ABN+BpBzEzB0TIoPSRirwAVd8EIi0ohUynU/QNjJIlHowcUHBabHl/D8ReoPnxNfDWdV+0y Lhp1OR8s39bKr5x1dX0f7IkvFBFceD0kVqLvYVtKDtuzLdgOLhiOKqiSeXTZWjoNb7zuIcX7a8e0 J/ByVF+GNa0VqBAsHfEnBg4gglbUw4FaePaq61/2vlgHiGYbqg2mYwOuDtLBOJAdyKXW31DD6/5y ZGcJorBkgE5MSM8lEktWtG0RMKnalJBnQxiIhZvTQ7NCUZGiBetgkv+jzp7V0y79vjjTe7H4aqF9 Lvdzs7ATnRYobEG9J70gMxaZU/TsMEWyjJbBsidKCV6wSdHKErFlpen6zsABkeXlZauyObosv4YO FDgdyEUAdjbXLjutjfR1r9pbNQ78bnxjCU/lWIOzbre5gPvC2as6JQgpWm6+LZj97drA+IrbIDW2 vb5CZ7epkW2vQ+KBTJ8wBOBKTPXMoW9M0Eb8yPDeDP4AmCE9hz0T5NVOSANDtpmQ4p6wdQeVdu+R cKqcGAAKH8vCkCORWBPvp6fq0RyEQIcMYt6gRnFNBTMBhBTeVlbEoNUXKdCkViRKYSNPR8J2ALLL Jex6V6sHsMmM7N+AjvcCDWeoDhYc7suRaAmo7qWHjyQl27rMUPV5+Ntp7Y5evQIPwUFWBLK66wlV 0O7Khbga1SQ8Y0j7PHTxW1KybaO/XAawb+QQhKqlJh4zQpLDmCbDsdTWNyHF6V6kFl0T6DHFG+Ya 3GjdWSOYwXF8aBNVWKMgwygQ4tQx7OhtL5AcitV7fc82hm7CrwW4hfJD97H1QS0vrzjoMdhxNhGX bbCOXArhh3jx3pjA6xgjF1C/rBTaeLw7GbSCLi7mvMLBneuBdP5+aFw6FIQciBWrKQjkeNhD5X/I H9QhEIIfdQgEgUeEP4JUg6KaCqLjORMVSa2TJVMXZO3+wQGR3x1YIMKqmlIVvHeyu62ViIrKWFHa tMYTowpQcZqdvS7YJJCS1GzAfkU3UzXBBMVtgtYVtauiqXLNdVhk2KaEkGw3kVB3rX+DdjtJMoTg ABVMLVxUgAhr/EkUj814Jkq7oAuCJGrwuIn0frk2GabYrMkXTVQIZqBKKiTC9xjkn0gWgM4hqIQH gkY9gkGSor1R05tRt9br0XEPR3AAu1R60BNVDT6NiCDeXYUFAi8mwBN3PcFEs5fXcoTWFeDr6whu Se6nhhR1BQEMibGRImj1WMI7lEfWXb1N8rzgTgrJFcQYztgZFOqlXZIfhfiD7RPX1ja93S2622V4 8NYJgh6eHY2rIEQy2iYkguhRMykJRLioygVRmXeVHBDgCKxvngoiKCStD9CahD0ghB99XlsXfSCV MCxx8Wjp4RFIXisg2WWr+E6QRkgpZcRgkE2sB7Cq7DD/X77GO4Nz55fOXV5eWZ6NVQUMq1/tOn+e VouUbiMqHClt7VCFY0VKcIqfinXgA3rtZVffvWxCHW2INYkCKephqMwNtTKm9DdpV7uqZuobGIbn tTH/YOOxSTwGSJSbsSB2DuRyYk8EOtUTARcg4byg/Y7kzhCGTQ5xDJwqWMvj9Ar2b5IfBTMr8BKY pcvJHQWhE51lWCB4IDe3pAsFThj0yghIIf2TMwMKClYuMDSAc0cczkE4klCYfsHL/2yACQHjsAo7 2xqAxD+5k9qhYt8OAI31bgxsKG0mxMFkyWSLpBy1B0IYMFTwYgI8aZM/xP8YrK26aWVpp1RHlNdW NO0ImBoTgQweAYzOA4ilEU1bHqV6LAKxBImXtN2FG4kEPSg/HMVtJ6DM5AWWorQk36NsesX8qGR1 29uv0ELt4oQzNG6QNcAs/2D56rml8/lgZ2yhx9izo8ABsqziEdcp8isp1qEiPxKJKKpLAmlBFIYl DgOPQHyYVh740JFTa/nRkzDe3jESQSQP5MiedJUE0gt++IXa9bVzvkmUikqu5BiC1grDlGUsA4Ta n3qoniXd9xxkvYg7RYtG231OiMB4Z2t7ycb3Ls8uGBCG66NMslvWkW5CvK8IE/gMGYFtsjSp4Ut0 3nYA1/nSfVbhLOzd+u1aRywEVeagB1Cb21fZ1RaOQ5tU5VAfV21SjKEt+1yc5R7MoPKNuRA4VshS hHCfHdUSEKI84DzpZSI+8QKtPgWDw4T5MloMEskv8WOFnJsJB4ZxFodvTIERtMi0VZBwwc3FlrDe AZQTQqiCfOyJuNMJ06AFj/gMq6eUSZZIjiEJKCeVCrI/oGEtw45QXTcMuln90L2I5wRUGCoHpK54 VuUCxsEoohOyVJIiprB2bFzT5jVVcMgVMsn5TwPXbPqJyUISVKxdU2Ob1R09TiIJE8lRGnfDNgSF 26GMJDFJ8omMd1nZwM2rZAxP0OaYJIkkM6GVkhSfRKa9TQqlHRWUMmu7f/WeDdHG/MGsfPxrqz4T 3nhbeBtmf7DcOb24tL3lhEc6RjV2LNPUritN2W47GzzmSC3rOF5AkiQ3+gQZolfM0H50SiSkfG4t Qnra9UDLcFAEVH+qDasZ/8Q8kKPloAf5IDqkl9Lje5F5LtcIJLBrUWjWBAzC3Kk2Csv7P9xTXU7C 0IR1P0OLf48tbnQdWIoQC0RsfO9lcEBEjSu7bMd1uDabsSm3HWhAGhQMK6y9rdh9W0ke7wixWYXb LqtwsAmXTQA7hrE22hZdUvi+Zgbi41CqZSC2ZORzmyosi/ZZQbrxeAaV8qLgdKuCMjKAMzPQSlPQ XGScD0JuaMogQdUtwVhZCqSnZF7mx4ms90KKfCFWMgq9LBKpFQEAWdQoYYOtWAhTioTjxwoVvgmS mY6xtzxJJwgSKQo177ME5CQUn4a3jmKkkLk+lVF9yedWEHgFGEIINbXuUKuxIB21g9PaWqi4HzaN 8HrmA8nFcyYah0IMqvrQydIOmLGmX3dxpeVrwptdK2YzD300xhpqNq8uxYi+HTuERN5p3CHQRIlL lheBjBRvzVAdM2ZtNbuNemeCogKUZ4yCr5G8Ek4xLRKZDENylZC6b/gJTAjydbqrt9xst14Zs3zl MkMPEO6TEgBJAz03AeRhCaXt6qWPIJiNR0+7EbNYH4el4AengZABqOrCVtnftaajiQnpB3Eob+wD mRyNVTGVIfwJfCCBFyRvPZ6D0CQHwYq2easmET2JQ3BEl+RQrPVlHSSRBJbFcRr5Q8Zkhiz/HDQ5 ee9C386apabTgdmBDcWaFI8ywWBda+HWJlIM1fCeELi8tj27N9HRcegrulptcA5Ms7TXXcpkS7Af +5AOe6nixbOZrG5yNUc4ckgbwsNHbXBduUnnBi1ZVVFYOnJpIrlMJoAwwC+2s5tsttavRk6C2LdQ Qzyho6HqtqinwrJZXZd8fQix1geTTRxKOqBLB3xNuK3ayDR8lQ9mZmUNnvHL9ayaTGzBOaB87kdn EdYXVkZWiqWO06TEc5D5rC8zY1pfrhBPoaMKOfNNoiJ1UGrkB5HJPVQYFqVqWwnyeK4agUXcOvSB 8NYhbhErJEhQpOhMbwbRWJM9IJEXhOOJnQErhiCfjj+92fwMA60o8srfNUxCWOIDKSBMzlSWweWC Y2acDXFdGbFSxCAIQlLvxhr7nnUqwWBxuwQineUSiPAcZ3uwvbYncSUASonyqJ10nEDdAaN9KjTu AYM0EN7S1Ca3oDvwe9o0iwlbqxmYg76WQh5s4Na24UpwDgTNbEcVtwPDBgLvDdgGSZWLgs3FIaWP ie9Dx/YWcl5RraeoZtLqyUUITqjSFA5WMDkUwVkJqOYUAiNUQZ4qr1D54+pm+PoFf1HZJHgGRI7c jnB+NvLfJLA6c28DbRqun9lcQ9E5QEF7Bn9wv/ou0YSUMamYsPfQBzKAk0guoLlq25+mCYQITvn0 FI3gVdqgyE/oiTaMAJBucQsBCO4NiFWcITxI2op88ebx1qWRglMggkgy7gKiNvo+DBmO7dO6XNL0 mvKqFborY3KW/lW9WwR8yK2fctL1bEb58bPXYHPPe0CWfaLg4mBo0YaWHx6BjF3yeVpnbC/WMWpk XaLJC0ppSgqVBwKVyUyQr+KUgi3tJiiFiJMqd4qbJRMOMYibQqQfyI9e5OTuH+4BOWBPwQHg+2he EKm+hxFhtKZtJY/wN4vrews7r2z/5lfFZ/b28iDEjOf5alXizCiekl2kwo1kqRXq7OUa/wew7yol Q5aXIa5rnUfk0fnFgfWIzNIUhLDaxZlrWWIYof0MB+YQtLcSKDo4sFNnaMPyksT9WU9I63IOC7MI d32h0J9OVXi+YUKfhnCeSIiQROLDbWq/iazmJjJXo6d/Y2kVFOIDzqqSsPhEOHUiNJyAmLbY90xu 63BqRfYwRxJA5tbVS+YkoJK+RFdQ63rqBsopnLAr8Vg6+BiC9iagUk8StYfaWmhBpZanUQ0PRIij ynuPN6jTUVFVAbI+/DPzezPgH9Qlhr0nJElwVdxhxmKiTZOPONVnGdBQ6k5g8ZOJcBqSrpIF1jKD XBzVHTrHT1RgmCNz2IdhUvfpi74VbdxrotiAwItOg0ofzvA6mrhFc2LBKo4TQ4UVUWfyE59CG0dX YeeTEQ+0nqhAqR6JCo1V8d2JkCsRnp1g4ILZwBlp/LUu2wz0Uo4sL8Ng8cKjrR3J9mBmA2OO6ImW zFinqRrIjLVcBGG8YuflTPQkVsFyCeQNnAROWb/zWfNXf//p6zsLcG/xNy0NA0IvOmcQ9oSnHzkW C44Xxltjz6pE8qrXzR+sYyzron1iBx98+vQSz8qrJnOf8tKWq3g+d7B2rBINVq1YZceRNcvBRsKS Y1QOnE7gXqcxvtebC67a0EQB5goru0A9PQ02hn63/e5gzmllF4NgUvarayeXS6KrmWA7snzpxMFg tm9QdeqZkOrOqdoSJMURD9DkC7NzJdxXwYSTrDY6fJoTspPYlBRFWIOeZL1Srxghg3jGmt1wlBZK 5HytwUkmqYvMcDW2qZo61M0XOtMS1Izc29SnnKWaVa2M/rEjRUkgbNRBIP0kG6q3jZ1QneuqRpEH 9MS1RCYyitC1rQjneY+TaKmku+5mxhY2U2vLqpwLlXJqAQUdVC9jq5rFq7NgafBFNI7BzSVJhzPb Rv2oZisMLEk11ON2rt5Y2tD3YDPQr9tEwbdOjgdjFhv8B5rziFVdpz27LXcZtsjrnMakCLzpkzMI A+OVkyi/e/vvWrMl033gLWxm5R+uxKG8PJ97nQXrOK9jCBC9Dru4QEiQ6Shj/9x31pkaS5k9C5ZT 5x+WUkRMdpN8IHoxR3GJBNmhVaakTYscdx1YI8dBH2O3d9KkDw9gD42aEKz6oag0JvlQYEC4NIjK tVADplt+bmYVAzOeSFkpyH7U6hGcSR7KNJVbziOKzlHGYhZVnI6ux7LPB3ESRCZQDMePnlpRHYqG mOyusONAxtc6Dir+DNXVtQw+5t61Qk2dzdF8kOi58iq3UXelKW6Q8M7K03fQy6XTjDKldighEqkj RAIQrAyiOGbA8t3Ra56R1y0nQjSmBUG89AdM4vvsjagqR64W5y7UdbCAUNM/yt2HShDeJ1KsKGK6 jG67r4DpOVz0I1SO8NjVtc3eRjfoZk1Mqtu0KIGqdiTd3IYNCJdQWcgXYf2PrfAYNbzJg5XTlJmN OGTH6STnmZp8t7j/RsDnlDNYccMoDwTUkkqtT068fepGyQctP1OjfPnTj4JEEBIfvWoy+hFFSfMA PSGlAOHtY68oBVNyCR+P14O+9nRg723vjwZfvQOVm49liI6+ClHI+huTGUvVfy55PLH8IBxSAhE3 40nZGJzTJB5gPIpQ4dLrxeBAEXmhcYVeDwgsCHk38a562uvFky5d40MNp/8OJ6jQYgKqWCRS88I5 Wvg2Zuf2YZKqPcFjXTPaDtfkIzwRjeF4Futw3NeokTWApio+QGbBiQVhyD8miEOoCqFkMo666AhI KRIB49RSINICgu6NaEFmEwlAbqdVHOzFDDUQTHJSXXVKosiMJSHFVbCrVfBxJalofxVixeIjyi8M 5/9QLTbZJCCkBZY6FuJ/u37b5bWg00KhoDuxogEkVdSZzRjYCJo1u7h+FYrxjkIeseCINNdAq60V JSG5FpDoYKxiCv6gVIj/9yr8Fy87gqfm+mI5nYsRyLS5TA4VHt8IgUA8V0qvrxPSIZgM65PXH+xN CCzx4OqP4NOPdvJYlsY4hKelUZqjNlO4CbFCXoLhDthVY5UJGlmxFAwZNTwQgYNlz99haojJ5FeN PUq/Zve6pQSBvcNjrOoFwuGXDXkMTAzQgpDpHDsUq9YM8AzDsqCOtR92mTpYETe4KuWeaYt1DFZN byhzk+af8bxrQZfX/3AL4a36mdY0AAWtrEfNqNrHjkjTgRqCsV/1lYUGuYnEWrW71g2eusngqiNM HqRr0qzzCJx8Um/gPMRKWV9w5vGeumLJpP/h3+4/Rejh1NB66EH/shEYS3g+P62GVNPQJQprohg5 /au34b94tjqJBbEE4WVjAyd6v8rdj/hKj+Y3V5FYPV5+BNe2UgYtKUnyI17yvLyjvfX19bnZnZ1X /u43zeZnZ8UdFEXoUCh2EQ56H8eLjt7CeqE4D33dxzig78pFYaVjFB6MSRh9jJ2D3T2BBow3tx6d WTzdh8VZckOKL9qEQSZDHQeiA5/Ie+n3Z1KEvJ57Jr9ftPZmw5PIuw0SKmW4AdIUcY0HkTG0mulQ ex7Jla/ivAwH4pAvNBMnqk0HOQYflemlVy9G6U3Pbg1qmYSx9uDEnUV8uIBgPuzkKFV9wxZDSPRt 7peM6YN6OlNxRBn3ohzjPsv0KMqoH0skcBVuDORMlVeHG5luBu5QRKnc0gCaUtUHnwVIUy5gcTWo bKho3kcBMG2bmsvwOmkUI8CkmakoxCyg/EyCQjLVvEwTv3foZ7OXYbV1cmY5DhiEILJOdVdSExoY 7FudAeZlneVl2Fo8897WsOQcDe8fT5HJgGQKeN6Cu8ecA8L+82UJzlimSI/iPoSJ6GzJV/P6JEEI lv36rNn8zd+9srMzC+v31vd0rxu1DQ/Gn6ggKFlI1nPwvg6O6h/mN499IEe1W9VJpl7UEJIony6u hzbDiqZhsfDcjMMi//Dof3gYgg9t8Zu4Irrye9RoESECqbFgsc4AARAZ/2rZS6LJWmCkG7EeNCG7 I1CmTKf17m9XCYRUAv1rqqhN3qj1xRwBoejCoZvSYpBjK+N2cWh49gH33xod1LjrFXB9dpCj5qo5 7FWpQfYo+KE7hbGDWIQqfjJNHi72Yf5JvheTVxbFTvD1asyjFYwRgVYx0eq28Crs1WCNOvKtmWs6 fA6TJnqrm2KuHrMHpmZYcOOrFdPBZB/c9H08u7KLBeoV48HYIw8g+AE1PEVzHYjcIbEL3X5aPha7 0SX9rd6IdXb4mx943AF7msUubdRhxw68HRixxIJV50c/FIV4v0f5zuZdcFlzbN/TXwO6yMD/28+B vdTcoPyzDZorYZJDSjeX1xHeGJd6kZbf/uZ2y/89fyw92N3efLwwbnQW7543n/7jj/aqZixK9K3K D/+zW1kyb8yhoGP7dv/jpOxCm0kSSpCiKDu8SP0EGan9h+LJ6Oxc54us181ZMQv1h2FTgJtJZZIb PydMuacsYGx2jb9jgzefYk3FiUu/XV3LBrMHVE3TV2ooIycW9k08c4gF3SP1v1JpyhCLmZBMDTUO a0jV/iYfsP+745OjY4EQpyGtbm2M975+/+HzYsrfiN0XiTZl8cQouOyczHn0rGWHq/PS3q6mBqYa mTOIOiTF3pRlpZsY9Ol6uCldzmWa1NW24v3G6saBJgLq36HK62oSDSKhmpSbg6SsiBgLlPuJyLnV XNbks+VlcWTH1NpUY6QpF8J9rlmezuU5AFWMl+APKeWbhMeRyLEaJl//mZpO593kzqO5rRmfhC6q Q3I4hqXZfPSuUw8PrPvjVLN35kn+xonB/pOEg3Ud60g9Exnb6QksT/Epa5bjeM7jmVDCDEnq7lLY cPnZ1WxNgs4TjiSOjFbt375y+u+h83Rma3t70yzsln1Yslb/3uURTv1qu/igd2ep5NBg/73wsGy7 1PwHlosTYx9EvH6yf5nepQCR33C4FMHKB3i58uK9gRMgc1Z89L2h7VcX1qlbU5ARU77tze0C3qnb vXuw+Xj7IHvqpMjd10/v1YiQQIIkODsBT4Csnu561/7CjkpAOtELD5Yh1NslCYCjAU5zK9u7v3+6 +725VzdLIXLgh4lQqPAF7CCTKu5NAyJl6UmbeLCsbf9R9jDP3nuUOuCHLKapRBQOCZMqCZDqkcWL SNKoIoZB3IeHHP4kjkPshwWJEXYFcHCq8c7Do7NWz4UfNnYPdpe23nn4XOQHLQCVHFfqFIneLHhm NUovgeS5CDpLnw/f2TwI5LZJI85qUt0hzDmFP/K+ZkwbSrEoe21mceOAroA04Hq7GekQqWLDnjhY XpF+QwTDgk5xZirrzz7144f9QRpIGyrHKk4zOo1FElTpnARf3GxVQmTvkESsMEbfZD/SzKkfP3r3 bzbNwak/eqjYrurvOmgadWIQ2rtz8tQGzJbC43Ln5OypPZXq4axO9tOiDstIipRYVDJ2X+h6TRJh SHbuxG7o47s/j6LOszVIlAlLT8dLMu9sWsqOtVJ23Jv7YnvbKyuOle7SW/Mm9746sns337z1mmXP KD/Ase1SgjguXkEI4caUlxUgSmpMlx9BhYOKBYtEiOlY/PGvD3YhUuKZD+9qMWJv9XEpRRbuNzpP rBR55+Selrqc2JMklXDphOQGC3UmmLEX4AxCWIaUf2S3cp1vNQhHEanvKTvgnuw9PTP/xe5yd3Sg ZYFJFbCS8dBU6lvVwWRE+bMDcJDPzD159WF2afMgZA3MdehZGf3Iar5DPY1YicgxPfq4SFMxiDQY 0rvjvcaxwIQt907Zy+WJ7zx8PvijSL6RkyIJNmUlkmfs84iv6biP5eppoAOK/oGE0gz7vKkBZ1pr ayZBJBSQzn708O4+o4dIow/Zb4hzYs1EIQ11WSUjFLmV6tXu6oZRpwuODWoQ8dCs3I1hTJ5WwAud J5Ssx1SzOlTU4DtlTp49m2yWKuj41Yf14iI5xPcVFkq2lx6f7nY3kjdO7u0OExmtCD3cpxMcjD28 5HA2q0QhEEiIR3WZYZXC5HSSdClJtrp4txYetszZ2U887hg83N58TOzVaeJLuxD0quK4qfnC6+rb bzk46O1EfafzO/3fIxCyKWn4MUl+oMBwX8dPJFT5H1AbhfXYr5viTXGHBn6UxcRoB6Y3Yz0+l3fv /FH7oV6SLnKEuPmwACgIC9NxojgHCYao9YAAR/KyE0S/RtCA02lyCxMNqy6F2kiSyDVRWdbQRqFd LhJnpPUzY5k4lH/axY4ZkzV9XyUoBmbnYH8VjuPTWL33eG92LwoD/pf8ojjt43XSJIqaEqJrXn+S 7x2HBI5MP9Oca+YaLgRy/EDFCnVPovVDmjNhqdByXJWEe3Jrz/KU7jPpy5kZ5/XYcbyg7kUcREV1 qnDPIBRrUgCvuHRxWcJCrSjFc2FZf8epWzYhWwVahawzpp6aZ4mhWJi3R2FY8C1WBGkeZIvoAjnU ekXwY0CSqQpBnAOk33xwgJBKcIfRelhgqrdg5OqBxyJLu+nuZglGFoZPHRb51Fq0Ej1bBYGQEvid 9lK6ywi1CwJHxvMo+Ml9XuMBYQRifJRGip4QIg4PRObOfvXDrNvd1vqT6D/0I7A5pYJXQh0fTWSP Xl0zg8ZgZubSZvNAFwmRZ+Vik0wAMTpJQaurgVISljZkv6JDB7vjS+ubX7+/eGRAsffm7+Fg6emJ r2deyg7/QNb80DIpVE2RaiP8XaUoBR+CvmeK64xP7h8gFXB3x7VHPgIhBEUAMW4meJ3WYd/OIzBG XcOkMQFO3ExjlC4OuABSVB9eGrsdK+jIfp98uP3+wyd2QqbxR88AEK8uHoyGr50Y7A5TCNw93laR msRbroA4iTeLjwsUHQW6QdAfm2gHbYB50DPnHbp+cQCZ3xltVg53ZF9Yn7G12TjbzdLKf4Xdir1D OQ30s3YQJZ/NTzgE4lwhaMNyCEThjyParjDa7JtMZSJCK5yMF7+2bQzT0kadFDwSFlnyOZ8Ki+zq lYpd3v/0mVhJ2IeTCoQoBPitFIk6LWEE0Gg3mghEpqTv1t+f1gf4sAtkmYVSY3IzAE98LEHF4QQo NQBiMvBQjagrrttWKm+r9wA2rh4ThzzfYKzvzGsVcMqLmm6c2IlVfb8Gg1R61+D00ZMR8CG1xNtx ZFidYju713W4OW5+JaHvyPdXJdUKzdaA+jDB3sYYtd79bb73xx7+LX1bPHxyueQso3THDv4JzEUh kHRc+xfNZEInkqHErYnOKSA+JMulSPN0XQWc+i8XPO7Y33C363jj0obGHTWDuPLsBaQtdhl6KATy DaCHCMA4jHdqUG+8qC1gKkpPkgh9AO/k1yzAtFQ9fDYoRZb6K/ZRX/2H71tZm8iEijJ7DEyazkTi eHVSaCUXnSc+o6lNxlUxUiLY8fzdzWVQy+IeMhtETaCvPq1rU97tLO+w2dkLpqE4nnyqHX3HsS1U yvo0sdm5UoasPznGiLux9C9eghSnSt2cc84mJ8xNsWNF8r0+RLcmH3walUxRaw4zzVai19XCzBOt JZNmZatlbZPucMqAqinRcboYtJwBy/36dsJj7d3xVlpjt2LW4BnHKBXtM5wH65CpTBSbokRol1Go lkA71bjzAzspiZIdKD6mkJFlrhP73y6GtfLAB/Mq+dHTc2KFk2MdRZaECOSIKSH6EiECsTMoKveH ZIGwlf00fJHZRLq9KUiEgYivZWnGS5ELo12eF9bPpsgdEU6xH04doEQHVCQH55ECQDrZiFeqIhaI 0NSL1Zzh+ikRJyl8s5eLvykVOVooZK9GlZiQeaLnNTrE1F2d/HGqfZuKX8NVS5bgWDLkpCmL/wsX IeGC2cdwTk0HthDMzUlYYL7iAon7/FBQqpWWKQhBKi0ByGrk4jlMvamZkWTKmJkuMyYoSGWr4ORW yb0S90S+jSZTSo/1N8b5sAZ6KNih5IjiJToRJJ4/ibhSxKeIebHPw0qSuRMHoewAtszE0iPgKdar 8K9gR/TzSo+Upy/fez+cTPEbzaCoBIUXINPnwapOYBIID41AfvX2+nT40WjBPqQn4YsOTJUiKEjE T6SkiDZolYKbMeFyDD2gXowoLzrJkFh6uJNP7dp3AESsW70PUDtNyzEUf9HkrOdvexb2XgB7O5rP chZEySxxyMqRTVnbS//irVgnzcYxnv6368yOV7df6CsCIP/kL1zLycejoFL2zeWHgx5vj4ZQkR6W CyA7YTsFqZ3aigWhnRwOm03RMy+VeV7EuKNWbNQYdZzseDKGGchH0zvIz6uo5YfYsY66oJSWIdm8 9Z5Hk9VHr0HNV8/lgMCAMZBNBIFff39dQsrqLno62R/NjE6Mx40k63xpTjXL1yTBtev+lla8h313 u3wtDU8Mntw91186/STx7qnkdPnnHecUeWH3uxjesc3nSSQdREU4WE+XyVwaoXOkYzBFIWmIgKtF lnLDd/0oTdPReLj3dK7zxbjXzZv7EUmkR6fVtGl8GC/sPxrMvPd0/9izWH6DV3qEPWBM89JDg805 2B3vbTXeOZpLfeHNrx7Cv+zX21u7hz99kz6LS50azL69cfCC76+86OrzvuhxHg+mfsBqv7k3O9hd tBG8s1uDb3LZ1cXF7dPjpzN7uVvM3A/78n0qL985BHOiAK80hf7z1LvPU1qO1sbr/P/svfuXG8eR LhgooPAooEFATbWaaj16TJM2xRlpeeccnz3X//zuDz57zs5D916bK9u0pJbIpmCC3Wg2gEIBVShs xiMzIwtAs+k5I3mu3UAXCkC9UJkZEV/EF5HgE0FsEkgYRMectcFmuKn1VxhI7/drXx/+Lp62pu0X V5jgcZxyVuDxF1/doDtQgKbX99ZRKyrrjaJo1JNyfwuZA17djyMS1n0U29M+ZvPZIPpWRshNf8K7 +o8UU4QqC+u6fHWj+ksuPs7aHOBqZwZRGCxSf9l8OxYxWuTrkfNsMRb54vnPO5y+djC184NUK7rz y5YLC0IEwsVsFAYJjAW0PooGFU7jEgbozYqG+4HILW05sZcw/scO3PRHsVxvY9YNtG2bpKfZO+CQ vyOQHwkLVEIgP9ZJ/5oAiPdepR4c/QUARKDHHMc/DnE/1qsy01a+UjLEy46oQtQBVUoxrMQrvnc3 JcX7i69+9j9RrGUj73xBoXcffaJJegPuWP0ML5tkKUlVs/rDnZuF8FHUr8ZA/lL/FbhM9FuloAtz d6pAiNMflEQYo0TdD0CS6YdQGACCj8KsFdCuR63227EIzJ7P4It8xBp5dHXVfnG6bM3fEBapT412 7682mJIzUImejECQJlcygxdsio9gEClkEpFBUUqEPnIVy3pc4XEFjoBIJknRiKJyg0DkzvPZqQEi f5FFFuUXl20y9KM8u1x//rROlN5b4Yb/bKCSfH6+9peSwxXikHeh9v4dgfznN1J8CdH6P9W833nS xz866rlZfzTbcLVOzTX1noxXyOBNPntH/WGgx/n75WU/XW0aCD2KiMZ5BAw+gm1rdlbZDdrfDEEo EQBTCT2J1wob5vFyDROLQc4GRkKZx6a/xOzzg37t++Hvlstk2b4eG9xxzI+RkXZffDeaXExg50Sx CDyms3traHejOkpTlKXGssXVxsFlL78BguSr5I8fWARyTm4kW53qxAn2t2EPp0tKUiDixHob/KjA G0oIsaWw0IE16o4BYL/+gE4jM7+w3ckKGOKPRSVilq2StQgDsn0/3txMYj+P6AajElkdro0W+d2H B432NTm0Dlbkxyq/G1jdQUqE09ArIRCvQ6iqjaV3+zyQldIi+FpEvVVUUBfDv2K16H5wt3+vHGDF k3cfygaq1llOkwqpv3+5jv86Bmf+vM3uNf/JrIxRh6Q5/P3vhr9nZf4jyfJ1q45ZIO96tP+YNZI8 GZ//NUVAer9i7xUhkY+PRujA6l+/Qx/tPjw6ejpctWeLTdmgkU2agwc5rIpoZUVAoEnKmpEe5O82 4qO+2fgyWJvIm6pUPqlWEwGESuSsX0PdAa3CSKZV7W4tWf/bctlaDi7H7RezQ9Qc14f38xGK0IvJ hRlt+W6fVX6tdQdJUrOCIrVjRGqjMU/23YQvnh/P8tWHbZj2HQKRVPRpNVZxoyaRzEHz+4dOe7wN hExDVcJay5bCMpfyzcmZUXFf5LN9+iNqowPLPPEXZ8MZK03zxN9vtEjzRi0i2Yn0OO6hEjkkLHK8 ns5ff1gYLbKSVqbkQlQiXMdMFmEAvcZJQKhDWItEEgnCnuF9lSvRHSscfCtRH9jPDBApG4UBIvVD jIioRMPbQpBk+t/uiZw2KqRBxU1+KhUSyp+kryEI33yjQw4nm7/rkBvlEVKB3sF//x/466Xtse4s PwpOjS8DpfVTdU+rPtbdcXc+og65bnXTb1GRxJ/d2h3DUQ+EHiWOZdQeDYhYhxhTkW8q6hFrTbJQ iKSwuvlH3eErYbFVStKFiybZ+CsVMumbgw3MWgvLwNS6zWTd/zeYIu5ov7g6nKFj5djojl8Z2CHS Lt+pOyjeEaPuMIK0IH+6MZyhME8wghUjzEU72uwTJJR6mA9+f2z1ByMQpyrC1+nNKKRkF1YZIJO3 u7KsC4uj6EAFubA019MHZ+Js2qM/Gi2rP+iB+tIl/CAYMS+ttNusR2/DIuZSP8vv519M8LbDzLRA b7F0WoQ2aK0HoPR/qUJbUgyLYSfpjg0Xt7FTRviy+2R3rHh4up6FnSvCnmY6nNEhm6z7Xn/Y59KL 72ToJ/eeOtDRm97ox/pP94iEnsZZFYIwDPm7DrlZf6yvf6w7s279ahz9yGBg3XsyHv8VdE+5mJbz XuHwaQKloMPhD7eFHun5cFVH6AENGstGIhjrsF+AGeAki4g8EylvNpNzbOFuWwlrZzJhzaEP5H+a V6s7zBliozvOllNMLCfc0UPf/Bf5NemOi92DS+uOVavO0pKVB6KPWWGegGY4qg8DQdZ7NQgZ+Fen X34cIBCYasl+o+qoKggKor/7jCAumu4e6+kZB7v37Ht62cwQgQwXWbuzEM2BCsW9sR8RTom633Qo TJTu00dpkv4ao0x8Thtcz+7PukVEv7+VMfNhO41QpaHrWJie5RY4fK5j6HalaODDr1FDRsOv3py+ Y1g9CUmRCdfHgp/eS5DsZWsmWAXhbz7fY4/+gNGP10LD+Y8ezk7+eji8SUg8sQxeLof1VujBiYI0 0ht+PINd8kh3o7+3wyL2zH8tTKItBq+EzltLBgplY977mqSUJJMf3z8/+RpTT83VJ3slHWYHfkSx crK/w7/hpN1B0EJytM2yFcm8e8QIEZ1HROZVeSBbCeK3gKOS+UExkPJm6HFS0UuiqU6YxTsl/XG9 ZPyxxwucxI0aNIiChYusfYC4CyGIQV3BlgJPBIu8Xu/BIjlivIvlaJJ8dv7C6NXJ7HjUftG+bDEW +fajRjutERQh/9WmVol/SDH3qKRoGMbCJDrmsKrHrpHFILRCQJe6HWIQ1EsGiJSbRfcDA0RG7wJE 4mlg6ecZ1sfqZz95KATjM9PdblR0ZS0Pd4RDujn//y3jj8mPd7a4/NHD2cmT8dVfR5QuiZ9cjh+f j2wfTNIpMXgNAHlv/Fa/1dGmoKgHmGErA5ldVw2JnrOvYQXsud6aLbWs2dJ5G5UFwiW+dUHeDXqx oIWCZQ0HcXL28beIO4oXV+0XvdnMQIHeF1/lL57PcvbP74t3ZEcGd7SjHNjdr0xtCZwXKE0LDApY J1Yja0Xr3U2Vo9Z6TmTeKU8IwtM6KVF/Oxq09WFxHgjcWMi9GptXsRasxUX6o3yVI38A9vSw+E0C Gcd4jN5AL1aGHrwM7wDdiQPg2+H1CE6+lLa9FtkVFkE18vzKXHw6+vXiqvfFZDIzWuRFD9NFXn94 dmK0CN3qta2YHCSC0IRS9Q1pj5oqoxiU17JccOgV1LWwr/WKIuqvStPneimDkAbSgVfpfPB+/179 tmH1PPl8840S1L00WX9+/hOGQqx9lSf19nrfNeR5OTlGV9a40jHhb9q1Ne79iPojSWkukB/1D3lf fxUAJEl98IOvrAsc3H9LDojRHk/fz97Ms1WJ2oNMQMQaBWoPWkY0wIVuabNBrA+L7EoOnzNp09Vj DWeTkuk9akbsoDGWxMl3Hxnd0ZoWBcomjN72vqi/yK8nF/Fkv5KM45R1x6qVB4pDlAccZPjEL8gI L9qzBhFcD4x9DtH+dJAyNV+t4tX7EgSx3iRdyf1mIpYHG8TCKm/XbtuxeebxkgZBAu/sBgLW9Nj8 qqLBPzFDzgAA682hWQwzvgXV3ZQWia+iZH9YJJ8l37SNPm8/zilfZJcWMbYAKRG2FGQuQp6OsCYF /suazyXsCQsrkoRCvGLL8EtNRyvIbilKhCH4QCCCpsmbZf9gcEsgkl8s64p7ZbRh9pOGQnwP+Xw8 3cvkMNdJMOQXf+f1KgDS/fH8VxQC+bH5UEZn/VVweJN4+E/jq7Xy0CTDfMXGy+EXe7skEa4OL/uz FRqKDfZEREVp9EhBGGSF45l4lr2V+BqAvQ9GErgYiITP0d4k0VHWNuFsUlSLt8bxjjXijnukOy7r BniMSuRYHd+vPzbII/nsG3SjwI24Y4UoZ1sukvIQQIJS1MhUlKXtbEi01gfXmbFo95J5c4N5jier 5EKCID434+StM4F49AGOheU0yi1SQU78bIR2PlskYp2PB2Nk2H5xsceBRQTerG1+GTQOEIQg5Qwx CAaAdt+iUItsSqNF4t7raD9Ha3aRz66el79aPJ7MSMsbJdIG1CJ32t8eNx0WqZWWfmXLuVNfAJAq ZpLIvvI9p7DQlrpWD9VHFAnqLUV/YBAOfVkrKOvFGwNEvjm9BRCJs3o9MPWJ0ts/r0+Tn1SF5Bf1 wxsJNwaGLNO/axD/19zMfryTRT8BH8qZ+T+59yo/Oo+VBzV5cocYvODmkdqlPM6HqzcJhswRe1hX NuZ00RjmsVxEKZqIKZFlClkEPiwxLnk6wrJO7H9JRacJCsuIcQfqjub3H0cjxB1I0j0cHc96s8NR /dP6i+dXz5OJGWJ7fFYGd0BNcMfuP+SwOodWkbHTn8MjuCyus/ajS+jle0XI8Rff5fngKqsE0X0m +q2cqJaFxWvy/i1KZKrcZPxP6fDPfnaGDNtyBDnarVXbVQi87ewa00DwR+LCKNH2AQdAiltd8qZc tduR0SKtON6lRniGk2+uMA4zA6ZUz66MFllMW/P57x5aLVJrlTWjRng2dASfsLHzEVo/lgqCGC3i 8gixaxWUTAgW9Zbky1IPg0NWCEQ+sBVP9g/0JM9aYRjE3LlempU/dSgkyVqfn29DENu29IVRIeX9 v2sQ1/mMSEt+tBaL6z92HZMqAEnyn0h96OAHC5fLI6nveMwerCAUh8qD2br1nKCHuJzl0U/J9OsV zIoRFi8GP8jzEFUyQKQeCYdAahvvxDBGqJEpHPBotY3u+H/ieWs6zdATMpGifncffwVX6HBP8m2H b6A7ys2NQpHc/oRB0H9DbyAbZkjsbRcN9GBliEF2UrGo3Wb18fHs6uTlmoPo00qU++SWlUyAFUip 35dvgx+goI51Yf3Lz88o/5xCEnRruHvRMsmFwIsMAdaT/DqjdHSOftByeAtFsmmtVu0aYpH1TiXi ffGzvEyvD5EiN0Il8uKUtcjZB6hFTD+pt8sy2gDYuSktONVzSlktQqkgAC7IRiqkjFJyXxVF2CcB dUiBQKT1SXu4K9EwyfmJ2sKGQfiOUSytGgpROpl22zN2/T3XStyea3vLba3gnnkvZQgSfOHurexx +CL/hR3KZtB2/7bZvd0yV3cwuJ1bbaGGhxonsN1Muul0Qz0ZP4t3nGTX/sEJ9rR3eE1+a3XY+Ch3 AIT7gt1nx2J7ZXdnDe/B1p2qdNYkDoIf8kXctMgoWfI8UrnWHoOnw9WdS8hLmpPBjM6o1DokZfwh +oMcC2QxciEsGf+9ldIjGARhCCIV9Myyto7aa7N9I4mbzz/6f1F3tDHe0cZox+LxxPx/lxvlIZec h01EugOmSnfc9GeM72EGHD5uI/xA7ZEVKE4pQ9vY5ujp0WRe3dx87iu0sF+cfv0x1TJ0nKhdEn5v +EPe2VIm7xIEsXpqykH0f31wdjybBX2B+w3LRKrA22ByLioPec0AQx8SABrOzBLz0zPRrDdqX8Ii TSyA4jhaahS4kRB/9s3MQMZP8y8mX3Bwvd1bsBa51+6s1gZstg0W2Wys3kDVUdZ0C/a4mCKmgogD CyPolEzYLyyDQ8EP7KEN4WUh1qqv3sScaLgKG9GJYxsGUUPOPPILFwpR5orsmavxpsRAHihQezp3 rmDLym6eB+KuK/783FxW8IXWTWTHGEsmf/3PR2mzKacRPfK3qEq6P8SVOxg8w7bww8N+zo0iBtdW N6k0VALLnOLZ+VazBWaA2zlXp7Pb7bha9S3oI+BXoGhfblN73MoCqitudKprc9eoLza8U6C3RPXR 7s4zpz7kZkkABMd7Ot0BPZKsPqP6uqQ3kLdLI7WfWTfWYEVjGId1A4f4ikpOSOEimwnmMwk3Tnuw 0RnVjO5owPqgEz+/R7hjQLhjRJmByLO6WH5zxSSxvKrdUXMY3bHq1+AWuoMgxwx5rOL250hIRnno QJwkxh+vSDlm7U2pBYi6qVjTZAZXD/7nI54WXYT6tCrrp7uBR2ydVaViYd36T01tS0Teg8arfJYc fjFyzg3dwGajRg0JWKgVH1wXjRlxsCiQTvgD70Hb+Y+L4taTiW2iFnu0UItAHHR3fmPkr4GMF8tR 67vWrIdNWtZftAvUIq9//+H5caOFWGRdr63rtjtoBpYNgXBCakSI1nSzFJ1Xq2hF+kO8WI6L1c+o m6IqISBSwKaGQKSPQCTVEkGFQfqZHr1096atkaiQNJTaoDQJ5FCRSYHJGXQY2CveKpaiRRsX9c9H Wh2DFj12+6vZ8WK82fyQESWrq2Te35LuoBvzz6Mcdtj2wd2vfKIkZa4+qdzEQBVwQ8SlDoFUFHvQ HwLDQvWHHLYxSPht2KPiIQKQJA/cxW4lWCRbK15hqZ+Wq2vSgCW4OL9lAs02PP4WUlGxcrOSJ+eP R6JLOYROBoyCHjwdXKNEF33EEASVR2GNviilYAgNa/ZRY0AdcQh7saoOLKH6k+pY19tmjG9avfj7 N183PO4wuuM6N9jjt+UonkDuW1Oh+cTILKM7ZsOakWO30h3gJGVhfVckQDEQQJWhqK4J1floPLos ijbUk2VeNf1EME9+Xb86vvz07Gfnfkbb23qvQNN2hYVllMg7xtAlij6dLl6lcDyZXaRJvqPbJvHL BFUmRnYwBpLJL0UoQhAE78HMuvTEu/c2GOLAyMbFRZjpq3wt5KbnZT7LjbVc5uXhpNeDEYKRdnvN WuTDdscA0IKmvdq4QBnZGr4MFjMy0D9KBA0MhkjyakqdUPTHIG2kYubgk7iCCJ0JiLzvSi8mAYiY tqZU2T0PnFtRrqLpym2kwcaWZ8R7FrQHEbYEW+hIyLXt6EVa/PnTtTZMAynjR/fsqlwu48MJzoke urMcGvnfHZDwL3wW594GUNo5cAXpT7wqVt6nLY+O3xx8+6ZtDIGEGFI3uhqDATLXQ3Mbg+i+5Tfl kzAAyXc62ELrAwKPp+1tOVTcdUleOUYOO+wdd9z4CZa9Yu+Vuw68rks/wVW5pG+7DwcGemRvLPQA PxZLhiDW3DPggzkwhD4gcv5pTgMRx/V2TUU8l1EdBdQhacUv3pwZ3dEh3UG4A76YlJMcym+uyKmv b5fc78TGO6JWt9zcVnmg66rgF4BMQEjBhT0ou46QiJGu3Q1K2gZSsV4f6N7hLdQ8+aY9m+WrD/59 MNXVcW8fA7FA5C+YE51PZhMYuzgFuq857PMpObkymX6AP66NnrlnlCqZ2YzKdqbTKqsZ6e9KTIF6 +weXur6V2Kkuq2+aeMSzVWFSKBWGj1ZL4VNVtCinoZqllHe2biufiw7VEIhXIZSjzonq0IHFYN2I XQ14dXk+j1YXUTdPnvNWctPDLZIUtn6m/sWJPkk1x1VaJq1+FRzdmHzVyefsN+n2DtCv49yF3Tk+ /3dBFvMdz10fsVs50R1vuy3ghg/k02Rn163edMq3Xu3s3bc9dbXTBCfYlRTtzqi6TvWo1UNXboXb bW/GdVrtsHb7ZGvCAzmYm/yM86sHNLXyr5/+ctK/6iyAdYcek0ZlzApoFDselHuOg5xGvKs9scv8 poT1srM8KP+0fnPMldQpTG7kyvF1CtuiR91bFlH3sjWU79wh3UwYMERZSYu2LeMOttAg85V4uow2 PD9MqzfYXQ1mpMN8OxX9Xdgcef2ovGUt9x11tozyGg/OuEhw4Jn09jASeLHJzOIlOuismiy4KJaE hcSV9x/4QyyC6SKviM8AVeTmbfb4s+flZ/mshz4tA0WKoodY5OhPH8ftemOD00xtKiF0KYdFBgk5 sSQbPeqTG2uwsuEP68UiW4fMHaA1YGdWVlsjEOGIiDLmXDZIrmOUNpo+bvcvkzhXbgJvu27t470c ARKrBNlDR4K3IAOn/LTFJRXD6JLiSCTKIs3j1s/Gzm5kyPFfHnjkO57dfMdHuPHjfAIQ4g7Ld9hC Fdvh6sQ6eAL3v3bkKIM9ay3zMM0zr/iTPFWu4r3QwclKeCTf5fm0DQ9Ux70SqthCpeFAC9CqBzMB GNE3QeHsoHvFSL3SsXPf8WObAYL/Zf7PGPU4uUygYaEHOa6o4EhJOKSREofXBUCYQxmBOLGQhFVI SV4fAgmAx7puNm0lcfcPn3y7bHUGmFgO15NjmN29ms2A08qrgC+3PCuI07sGd8Srd8Ad2uUyFPou lTOfWecNFAeZMJKk1mDj0ct2hnHnxp08zpPQQ+7wrlGVV4OXa52KfsuC7k5llFC/o7hXNyoSxfQ6 cbW3Xt5HAtYs9NIruUYEXpKsHESXcl+sRaicCYWFnM9qmGnAdgPg4JB3hTJltAgXY+TpRVKN2uzl xaM8Hk1g9uvFp/n9/P5k1KOkw87UaJE/kBYpN0aLrGsgaaiWkJFyGuFKElaFfxWVwsJyWiQV9YF9 tqRAE0XWkeBnfvay/Un74Hx9YqPqFErz2SDOB8D3kaLp58LpTXTEUXtC1PD3u2+RdHJ18IAll2uZ 4oZ9ZK7KutZCN8eWbwav6G5/7HQGC9X/mvojcLwpTShvc8046zod/Pjoy2UeOmyYDVHRA3nQUpBX dDJApReE8QE5QI/9SRXVoB2UKlKVh8QKJ+lD3oXuCRW1RWOG67jngc4KZL4OfHiXZ0Ulqd6XVCL/ 2k+X6E+Iudsdc+Kg07MWF915FlvwddJdHZeXdy8BxyVrD3FcNZjaIq8YBMEASJ/HLY1hoz3YGGyA TUTvCZHXMTBRd6wbRTeJe1+ffLucdiSx3NihX6SzL77LHz9Pcgh0oR8zpDxu0B3R5i2uK3lRIpF9 WJlNQ5dKiqRCzO96aXEIUrHSijhwN/n4i/zF6fOeclztDZ7vY/GGE0rdFlU5ttf5wzMsrZKk1c4h jW8TQKRCYsOpSdIilH+O/DO8ESoKwjcsu0mNCANiI3Ux7YK1yKrbNlikN0mY6Ztom5CKaOEHozFW 0qq/OP0059T1ApQWWTYoKFKzBbDATxQg4IOLP2MU3XlU04YlYhWAb/Cf43dACUz489YIRJqf9CnR cM69zGaDWM5J4AsmFUKErLwSepTN1ah1Umg7bh7CkqrmyCsWIQdnbFX3Cg0wySsxYFxvf2WDIE55 /JcMf1TRBi+73kXf9YwzUTGPj87TyTKtBBy0tM4rBJxKlFiTjQCUrtdf+j4Rp+1ncUCnCptZR5+r QXYnu/MAmIY9QX+nAEgFOWxhjWRPB62cOcAwIeDYYo8xc3e8lsTBIBBIGSDEbkoMph9/1kXlMeOq 3gw+HAIxiqS/wAHqSFjO7uMRDJbIS4FOiYGw7YgFKKL1pl5GnaSVfCu6w+COYkReDAM76i+SUQoX eYWowJdaxR3RxhnAsrCsrt1qhNXGMLMCUWhHhWf1Sl0Pji53zK/ogBe6QGTeJCRi2Ztcptf51c++ Owgz0d8KP2INOCwL6/YTSvmznJzEZ1RaJYWwc8ib+GjZEgIvPQqu1eI0JU4LMkS0OSQOGt6mQmM1 r0b2qGvhQxAfe2PTypVHK25crVrIdojTis+F9UgOV4B5h1/UP83h/iLDQgDjg+l89t73J+0WaZEN IxHuWz7GlnLmquSC9AgSk12TCRcrRbxse6/0ZQmwGCBSW+anLQYiRhREUhQrD2xQR2kMOL0qeh5w X3IIDdmQBBQICk2W0/HP0F41EORS1FqFBqjNZXf42el94cA4+105eH5iKBFgirc+PZCymgNUpUiH QewXj7+eLCd2CNj+X7HLAxZrvsWsCkLkUGkoLTqZ+yml3JO80gYVgRzK7CQ0QNThw6vUZDwFQKZR UgWpwe7agPF27taZE+3/1Ig4h+rVEXP3qA5XVn0EvZZ4WZgBYrTH/GGn9dFiWQr0EPAhQ26Q4X+Z G8uOfANo57nAh+SAcFlUmwgCkagRCoPUyk296PZa3e/uCe7A0yDuMELj/nd4PRgsl3iPvpuCO6go idcdTmOUdmJ1y+qCnTAkq4hBlJPouULXFZbCGtJcIBw951qKmdIfWdFobEpL5QQIxWA++1X96ur+ 9wcwDYHBzUrETR912yD6VhV3eXPwHAlYo33hvgTu5Fk7fHDNYVWUOChPTLGgji8wNryxPp2qwg5q RnNVtZ3e1uE1HKjo+s4Ie5JicB2Lw8uVYGH43/+ihNVc5jp2IXOOqFP0Y6Zj6LAzjN7oXxcukq5W AFrRYlC3U6tjeW7YHWZMcMJnGM5tGFH9hDCUviuw7n5duivM7rcN4+dCfziwNcP16XbERGV9UA1B /9UF1G91PbKRun67mw+jqzD7KZXj3hPuDhtqd+AYdjbArs3sy1ZZddcGesMdUXF3NZXzVq8y/AnT g2Z3ku480g6aRngQFd7fSffYQeJwh4b0ZB7GzoOrxCFzBHD238tJ2SmjReXW4kjDad4cKVLH0l1w PZibgUY2htI5gM6FJVpNiP7wSyrCzmL8un8fa0h92R/hJe78LTZWvr7rYuUsj9zUEU5m+WnVIZBi u6PoncmewDq/iqMHIJC5sF5Cut0T6P/05OtRcjQ6sIL93YPpRFCN3WLn33ll7UTekP64nySAD1qk 8k8fHN3J8Zc8QL3Br5Ch/uggJQvogQWI20NsHFoQP03do8mNV40NAuQeIh+luC+x3dnyZ99Tmed3 7jRad6bTxPzxRCL4lGt2tzW9htGX13C/fb8NI8iyrP31wcvRWef14cGwIyeh/jZz3XFWKMXQcHOD NAqrYfBxWQyIiu6ox/ZvuYDlbPaqdXwFp6fmpzbdvZOrk2s07w5SmKy6T5tP8Aektt/Khtg5aL/U NkGqd5df55rHPlK1p1BafAvSUQ5Mcz/RZ3Bn8aehy6P14+QxUvLMEx8A8y7/k6B1Cy2od6zt2yL4 TE7iT+Yfu96otflbNucL5/f4Mpfd/Df2U7sNnNIEOElw92QwSOMFYyKBsG3dp6n+KK1sx+0s/SKh GS2Co6Xu6bqMOoi0ntsOUn899H7rKlN9cDh4QgNR9xe7h+2q6velWhbYK9e9Mtg8vFm+A5ufmQ4H 88erL1O1H189HzJJTwdwddR6MJu1YLF0+qMBPNbQbLvCERuoEOFlQY+pVsymHMh4veLh3SAEYwRL Z3hwOOqcjV4enKNAyDIjHOD+0eg3Z785+9IIiST1t1ZGFLYPCsR02mo0encM7hGxRLMQyZLEE8ss kPd2zqyq/gjTvEk2kqSUlzaKzDYw4arN8pPeBvvV30DQanITcfXsN9fQf3X8y3OR6hX9cbLtvqq+ VBHI2yswOSU1PzpL+tcAaYUgKGsw/QAsg9cpw0wYZzsBiAcdAfTYiUMqStsBDj2xi18XLNJ+Uafu DKm3tEMbCZEIGRgGi7AuB8Ii96MVzK3mKtQ8NGywCEfwipfSWfmthSOgurD+IcZ4ahEQyU+/TKtW m19ODYgKUIimBtJjN0WzYpMmAYYJdtMNaCmlDEHsfdq2Vnk72ad//2lgrW9Z8WTBa/ar/SCw7e1K wJmF8CBQRQY74MX2hnyuPbvYzdUrbO9dxVXd8y3TvfqvG6uKDf39q+y9bZnbJpkePHl6FTb1Fp6o 9ATVzLqp3RcVfmfQ1gRAHn+ZBv1imxGqd91Gxjt2217Vd8OMUmHuuosNb6mBHh9CuV6WsNwppOxY 49FGg9EOST8sQxavTCjFwKMLzfJPjxTuaLNMuGbZ4dtV/WKHOz7K1qX2hUBlEjsI5rCDt6KPbZk4 tCkPw0k7wy8c7giIvPze/Ig/H4Rsbd0Zjo0mPJr/hfhDiimqwEj51hiIdZGNT87gcBSneUIP9vGS x5OcvXF6ROqwaGiPnPXVtYu2JBS6WBDnVmahpe6DR5UYiI85SVmBjaurS5XauWR7ZGf+oG9c0iEF tmJ2XMrlQy59OS9H4+er0fJXk08XL3ptiotMW/PZ5Oj7e0k9Xm1qZR1L8ZYNVQ+rEXFhHc4lRORb NMoMe+yiZBqWtTcaZeUWF+uitszfxIej8eGgu+LLcHcUQK6uN21Ny+mhlMgS5zE9UhC+T+pDJ0wg Jf+13Ujc7q6ROJKaS3PRURJ5lwp/KAGOgsi2chDaBiggI3txo6clluelPGDcAV84VOAiBkEyMn8P uUSrvWT2W5vXrg9Ad3NPo+26w9MeXXsi+wB7THpDr/SJ3WZrF39Rc4ncuE3tUeQrDog8PDo6Ss3i okzl7tpOlFf/dWNJZ3Nb0+30XdDHy4MN1a1GDhbWMXG8ukR3BXs+3+b2PHZjG0G30Rh+a8+rvk9d 8L73ZHwO8mt4W/X7grgObaFkgb8eULfHdUTgi7Q3LQX7SRKDK5ooPdF9ZfY/QfbJJ8V8sywX63Wg Nkq7lLGGo22A41C4kQVFQkLdQTSYkiaJi8pauenGSev8Il/MWxzvKEa9+4tPx19dXSzzWR6nAO5X QpzLHUkTLkpyBLVWa1WSvPHz17mqizxrBEdspfiFj57vZWJlsBUZdjYozW3LtFb0d/CUtgUX/hB9 gsktbxJpUy+muelSKA9n+eBl18dATm5XlFc0xl+aSAgvH5wdX1fBBygTIiLowerwwbPMq0cNPIYL ntTWq1fn5xveZoKeHbq8MmOtgiRgXY/gsEiqzaTAqiNT48nXOOekC4sYLLIpIFrN6cSgAx+VbEJv +9i33ibaAiEUEYHle1eHtXM1K24YvCBjx7uFlR87CW0ibQ1uOaS1uZQGlunuAyIE4c0grSCawHLl NkcMwppgK5CgrHf8toJAdsCBIAChsEMVGjhgoA9QxSx6EV4UOHThL0pf1haugdPf/Po3SV+683UF QoS2tY847AhuqRaooHcdo9gBRTkiEWLHwEyvIJMA5titfVepIBAFBKTh6XzqwjRoqJ5zWxQk4RCr QA1QONj2OQe1dQ+1xzdW6ckmqy+3gx7ByLKjjYGH/bcRkBCEsM8LZUO3WcKfHv3mFG1xhzt+Azuu WN9XjzvENtwxd7YNgfjIrf18n2MllIGyQjOCO0GpMq8d7uBNlMuHHUDktqwGLu2b/ghOv/rk9hjE e6nMGtJ4360YFmunHx6cJZPDmTMOlO1BBio0WoQ/XB13JPFyJV6BIfTAjJiZn0xqyMWwOFn/7drD Ig9wVXXVJGFEytrI9LV2qvtNhG9VARSDRFJlO4nZRgVQzIdUB2056V232mSMtKfTp/FrxCJRvtnU EYuU3mUmxT6x5E6/EPK5o2GVGt1t33A0paLl9WH/xVpKLzrrMHEYwFxqJigkBVdOUaw3Z86llkKT B9tUDEuPW6zxmsu2gsRwlYhYtJ5bq1FlcjmrWdo9bk1+MZZiEw4F5NbYV9Ai9wwnRQlRCRZzDV26 OXhul/vc86As2yv3CMQjDX8Ehypyv+bTOxBf8GHn8uO6/qACZMb/fHT0tLtoL9rLyRXWcBnP4txD AbmHzsy2JjPkoeEH1vZz2MB3vVzljyQKmXDjcqFkrGNiYYovnpUE59MIxdOAPRqRfWR7sMgzhEW0 iJ+MzR3x37mUwFyVXcxBJRs5yORwrto7te3vycq+wgf+REQfuUcffmdg6HHauVivDfQobmAI2fyr EjJJx5IcEObZu0JYZmwa2BEh0yppdlvnXAyxXXx6eWFM+he963H+wgB+B8mlkIwD64w70mzVZ9xB 0mWj5862c01tQGaeIqlEwko4WBAweDdhDlwW5jQAV5zlXAcSm/SmLckRgkBmSjtiJkjRaGRcmVd1 RLqhXN0sNxjk6sFZ/3YJIFCRYwqB3GICCqegpsevUsu/Cgwka4w2mgCCOxwG6SwyV8okUJ17IyJb f8ir2PYe6hjINvAot6a8LyO5C1EdVFwk+DUVltKT38DxfcIi9TXGrEZ3GhwXiajQCUBYNsFeLBOx Lh0xKwQi238tiFrrNgER7Wx11qqQU7qnX4b1TSpW7JZtGm6jDcP99B/6gCGI3qtqp2pTGzGIteUD KBKikjDEEeKHnbb/nnUVVNm3jY2iVIBRBYsEkZhgRUVi1mTkXUPVhtb2t7LtA95alR6lQwoVUlQF GVbpVFhVBNKgh1YCeeFJgyarLrZIWRBa/Rh6EwqW2lIPDv0TtpFWJXS2jUBUrwpjH2GnN1846LEn 6rEFQoSC5f4VBLFsF8DKJRTvaDyloiTA7pH6Gq632ImVgVTFHeLh0I9KECRgioLykdyKgVV1yJAx PtkiYakyUdbv0zaCGGBVQArbsM+WgYHTbz54txCIqAtJJIzLt6eCuKJbZu29VymUuXfsxnmcO2s4 yU+WTaP8L+HRpVWFLxs0oS0pSRUDcfPED6W6+3YKpln4bMJM5xHahPQgBgKb6lTFLhqiHjgVJc4q VZarpBW56UVib+45U5ytOGOIlKPlZDbrbeqfjIt2+wDjIq+ye532m00N6lEUFVLv0+YPNlIu41Yu GInYeehvus/rdbFZL6/j919Myd5yhq31EOeEQvocC+Gr82akM31VXCP1sSm7jViXYoAmvhmV613u BDAEoYPFufX5kvWlvNL2NY2XaWvO5rugCAUK7IqPjUiAwX7c5d0EPsxhG1E42KAOZaMUcx/+AL99 LmdpMrbQ19Kkc855K7kOuYZu3syrnz+cjK7KcZk68OBNfAvjUmdj8+0JULmLgfhIANqwuY/DOfCn kaFuIfw0XjazVIefXM+wGDM8KTVa4lvcYkcdVfDnkrO7Ru4BA5Cgl6UWs7iASu4vpnLFFB+wARH3 qoJF7oM4d7EPSKWHyU+LT7pjOM1nBD3WexWHZFpx0m4jBUYhEgRhCDLIIq7Li7jDAI9B1Oz94awx b27aFO6E9qeTT6/Py0kcxpFcI/ENAymG2Oosy42IEvZw6AepjRqjkDKyARCWT2C9Jr6eBqOPwZ5a HFlYpgMyKaTYtrl1uLDTLaHEPSheYjAEMchl1oA61nb3CMT3MVyU+fHlR3+Kbp1KKOgjFgTybnPf SQVFVzYsiB4IR2KZg/e/BYwAVUzRe/LYsccf7Q99yDc7VXbAwoIqBKmgD/Uizk/CIjARYmMamEuB 0YT8t3799GtQcZFF4xclp4v0ZkXAAmEuujDSG4X20N78Z4DIIroTMxCp2v5VinxgG1ZKJVaDKKHR tyubAwKj0hKxqi5tbcIG8ZXTE4Qg4DhXMN8FQILChCG16TYIJIiwVBlbCgH5cEZY/FCDJBX02Ip+ BJ+fbzv9q+GEvfZ4NQQV2uHVRJ4QgYRQxNe4VBhyKwaz90t1+B3cr0rsjD61FKwt77+GCFt9Yeeh 0h2/XMXjVOxDh/0QeuTFtGNG8eI28kkNLqJEOk6kG3085LvQ+LrotOHwQkTRfWZkE8ltCxPadmJn xRDWTL4lMeI5ulv4A9Srdpz4z94CPHaLRBSV5lMrRJ38tEUVdQzEYhGMOuwKPNGz76lY7wI/BIGU O7LU9/9NkRh/Br2JMz5FNzvbIx51TDM9uEQXnLBdDwoqh4XFTAiBgEMgmeNeFY5sQAXvt0qZZNpN GNliJvxULKwgEOIAiG1VYxnAxtsLpVkzpghhkbLdwtT1iChaqTOXnFWIvxGf5eX0F99NZj38IRgX 6bSmr4+++TROotmm3i+iSKqXsPs1A14K/mjcKu3fAJFOlAsQ6a7kCmLnWs9dLCS2lmTodwYFXVSc JBcoocxc9b1bd5tZIpbHGs6O1XaoAmv198aY488Iwhj+c8eY8sDCSvQKGHEIZDfqCDFFiHE8TmAI 4xhcTTkgP5uCa3CTpscbIKDErbjzqM8f5pMAQaQu+JN629vCsgC+Vm9Raj3+7p7aAzvOVKp4WAqe YHsQJyoJMCRo+JD4kJ5m1wXwwSEHz7vz53EcPPrEUbDUIXKFlBwC8Ywqd2TwJCoHU0Qcx1X8EtvY B/Na5BYcDbrz3ECPzbppoAcJiI5Uty5usIwbloGFMRDgsUgjsBFF/aLcdLudVu8PJ/lgY8bvFGHH 4tPFi4slUguZJF3FhAl6WIALWjVqrbXBHWWEYkT0R1TbiT84AksSCJxU2liPSenlWaWKiZd6VRqq nQeEPuVJXDGSbCt8UDETDjhLDMQI4AagLwgOvr6jnBB++ONzlhxOBlfNWysQX8yk9jOrTG6PQ8an hD+0jaNZIHiTuZwwKb4QgDhvnSVbhSXdJ7e6gEr6poYjO9JBdj5APQWKsGESAcZFDmxYZLfbdsBW 4K8rFK3fPS6i1bw/gx7nGFoeFoDGH3tBCJagpjLUUouajK6Dxh9XR5SsXqHOWBQCKcAWNT00Q7dQ SkjRggozX2+mIYi2NbchjZwcmqHJr23+Sq5HAA98EsbNCERtEuynQUZ4VHvuEFKESChAIRq7uN3W 12k1QhGGAKr3bme+RGiYV+FLJTdjR+rIdlBqR2L5NhapwodK3GQrj9ohBMY7FV5fiFUCHpm+9u2e uNUdPZFJd2aX6/FqeFLECwU97MBY3BKA6AGIsUoiWjX+UPwjfN0+PGfxM9IRIBD8oUcaWNxxL7PA g4QFKAECWqpsPUIcEqaga2bWTWBEyUZe9cXdGZDY4u4saF382b4BpmLtQCD08uT8DE7P3r9FRrrT E7xCc6LfqhqWc4y9+LnBH58hEci7cBUPPYY7iD+uKQiian08usZJ0cVbx4wBlwkytLMzvhXNZay0 zavCH5bYIBEQB0E2KgxSeTAEwSVhkLIGZg2xSFlbl8b8jxu91y0qDG9tkFS5badTqhI1Gl9MZrNZ 77rFFK1O87XBIsdxp1jdWfWLPrthXfKH4I+9IERsi465J2RgFcboaq3zwb328JtTzBHxOIEZWTjj 1OcjRiEpJIFh6FqGTI64QtJPIfB859oSFTNStlUQRNuauQdFzrdNl9X/xTnb/RhJcLEMDEJ4sGCx A1OeWEJbpDGHZr4dA9FgBBSdKrfJGwwvPAgRxGERhgRm5NtmnruTui1oc49DmvZjTgw5R8TtewLf bXU7gjCT8pz7+6pvdgpBfV7vjHakqjAJxD+oEq+DEqpJQp+9dnHnFfgAGhq4E6iYCzhiVsx4R4V4 qifxiDSIrnn8kQdfbGUbEWUTa14x+rBQi8ojxh+sN+u1QI9OoZ0U+4IgPLAattY4f4CkyH4za3Sb vecXx/XD7tFh5+UH5wZ4fDW7+uIi9bc3Fvzhe3RC086mvR7UWsuyNOLB/OGEc+y84CfBDy9SlLvD 4w9VrU+S1SwTS0DIINufCYJTSWUef5AQPLAz20oWiJSopQkJOeaMbh8SvZesP8xoZcqpinQJso2/ uTr+Ynz3uzDYvTMWUoYrFES/FY3XVmv884MzOL4eQRoEE1OOCCLKixpZI7vGGaQuMYLT4Enemcor 9eq58BfPpYWTw89cOV5eDsPq7ltBdHndqKd1Y+FSAlfOk2XzCclIsCqkRus16gOoN2giQtYiZmUN yyRCj1YPaMJcJ7m5/5MGyTmfLp7EnxkI/OmY4DCW9J299/1RK4pmd4p+uyg9qg7mgtz150aJGzJr DqvfGXDpRVDB7zSPvQrxA1SNbu/iSJXbIw/8URrNugw27xkxQxqL8toS8toXojPHvAoqv2mTsrDi WRv6Wm6DUwxWilvy7lyuya2IoshBRccFITgXVJNkfu7VlqiPpldiLqDun3qLJl/T3OkjG9KH7sNn 3d4IVBdQWkCzCUIp6sYo5Nrhk3v140V2KIh98DsF3Uq5rcSrPVOBUvDi312kutS8YjWANwe0PvBN imV408pRQbEI3OVXcwiDbytUANvX7FulPoglEB9RecRPZuuima2LDtlUgEZVp3ib88qviBIZFEZ5 ZA0zhnt/OK7XHh4cLsb3Fv/yCp71RlfoAb4AFa9Pp1dJ6jxXiUxY3qi1Nvl6Q6pDTE12fQvgqJW7 KFiiN1j2bKx73WYRqmRo/B/4Uu276o9XEwhJShYHmdRwl7mVbJq2c/kwifcRieFHGEmn2u4q2dj1 Y9MKn51fzj/5/kBzeadvySKUary3DX7wAX9Zf5XDjFQZlptE6gT2AdYdRsVRBV6DP8zzUrLPs2v7 ixxfwMVA6PfLjFJ4WwpPe/b173eX5CW+QgWByDJy1AcXAFHQgxRHKU/vypI+geV3a/QoYZ10IlfS l00xoC7PGiQhFGY+vsDk9UmJgREMixSL1nT2+uj7o7husAiXA3UU9Zt1hwwXfC7sWDFKpFMQELlX 0mRUeAF8alYh/YyzWag5zBrCEypknxL24C/xY1mPeYlcKy55jwcDy0IDiy1z3gwhCG3Ifnvi++Mb FHCxfCROYrOID38xZgnebKIUR0FMJn+zCY7fZD7tUnxEtIz5ykp/2pGURBNfcZUoVI6lRTvmojRQ 8Df9khVJF0ibmI+ChSgHHRAhldb1X0LutrToo9scdyflcpLILXNL/vGEwSgbhIo+8z2Wu08EIinK at+TUct3im8d3W3bcHSIVEwW0iCxZHtAQrYKYCVeIT5C7qN1coTcrgpnLuF+QtdAnYKEIneQnYJn kQAAgABJREFUlPdJE2H3xXQC6gtUvdoBEJCOY39eLl2FLp2r5sqlg5zafos/k9QdDZzY+bu467GK jNNum9UH3cmTQRehx4WBHhlDj8JCclYiUNwUAmmUHn4g7iiyZNM1uuMkej87eu+rwQKay5fPXvV+ 9l28RHucbHK+enP6J6g/gH8nJXgY3dHprFlnoFwoa6w1gBEIixAWKN403Xh541lYG5Wg5twlnoeV 2TDIIAtZWJqDKgkgUrq8oCiIpIG0fZ3zAjjiTI8GEc8bLIwfXDaYioWkWWqNnC1jXMajcZ4P3nvR e4cYSGlLmUhl3lspkQWME5Kc2NxUnisHzqlJ8e3RJRN4EYI0Ggg9XFaLEHg7BLZc3osqY1LxYGU7 4km8sqIMnMyDQMGFG2DHlc/fsThSRz+8/wrCaAhhkBrhEHyQEtnSIikxaVmDpLmIFRw9ZGmV49ms bAGVfDZaZI5apNNuRO1swD7Lvbe4CNxY9olWFw4W9GbVCuL3GiBiBKjIBTPsMpwvpH+JAxQvDFsm pmYhnYFCBocJIxZej9FVQKM5x21pP/eKR2CxgqvU0QwEoQPSmBc1woInjW2gnjYnqXH36z6L4TlZ dSitUZPge5T9jCuMdLbIw8j+eW5T/lCG5znLbjwA6YouxrybkEvCH+oDENGPx8hJ2IsCIiUyJ6XT JFQhF2HDG7hOl8MKoksbNeWMbjs6N9Uu6cLk8HqJvxPlHUs9Hnwx8eOsVOTbR/mnQC0Qs5LFjXAp O6Fowo9IRdgbGdO33HisoaiBYl4T+Au83bKZcfvIPiT4sfdJw/Ep6SKJbpqScJDGxYNRM8Yg29O1 +AvB66SRLKrFABDqZNTR6CbIj2LRy8LIX7o9dWovA+8E7SEbJXyFdKNIisVPLtvdcTTifnmEiYL5 e2uGHqIoOsUO51WxX7CxnYZOq3UcD5tGd4z6R4eLxeHiq9Ozq6s/X817zfkzGQl2FOCf8K9icLij syaVUUOFASwcvIRwCAQkgG5ViCbsKCeILWWi3SVGX2xUcaaK0JN0au9+KcIyJuS8sYkRbqalNudL sNunICYW8nhRhxhxv7m7SmVOJKaRgx3mGNK4Wn10//VtiVjWheUzE8q3RT+olMNZ0p8R+EhFaLBt QgQlOFnWiIAloOkaWAnKdCAHyEvOPAJxWZQzq0NYwQ5VBwlZWIQ6MjUhiPkgkpxOG/tgD6PTJLVK DMRBEIx/wCaAIDUJhYjusGDEgADodDBdpAUIa0keEwaR9ZTMyJyMyzidGSgiWqQ9JSzy7L1uMbtT lI23q2gFQQoAZ3dh5NAAkWg1uNfvGyDSXYn5ZAbriGYtvBTbMWFx4BqFBgnxXESspYxAWO6R9mPH vsUuKS1ip2M4HZ0EEssB4JEnRgzDD8I1dIJV/4c2CnxyGzUdIiBxH3CcqLRtE+aSq95lYhSBDhsa 4XQMKoOLx0PNIduAQBhEJ6xbxJnVdHHvZtPStVD7NFlVkE5hlEPYaK6DMTmIKmH0Y44ynvYvSxAj n6Vebu+RDDt2H8bOpkffrtygVCz9NI5lc3MIEVqiBkjeAthV3ih2ionRJh2CbYby4YgaBwEGWfw5 by/qjVsu54vMWR+lBAypl/J+cZzKYcWQwF8GrIX4AHRMmgeEK/iyHotZDwjwkEAs3wKxoZyewJU4 lR3kG96B98cQCRGvaLoo1FBHCD26d3vLepOhB1lOBTNLvCVlB8ZNPN4yqm0aXYiN7vjje79cHGbH /3JwZ/kvKZyjqYImSHcN7ucLvELv65jUO+OOzbpmBz+U7JioCQJhCSEIZMMoBKxo8bLGuz60VWvz QCJrBNvYh3ZdZXuCv04y4jy2YmMqf07B5jmqjwa7fSQV3WgRo0OMFrmsn31yJYleIihy24/N3+Fk cH1bLpU4serDXWpl23NlCViDswQmCVslXEQslX5K8BkJvA8uMWjz6PISGnzxyinn8wh51VYB84o1 KwIlu+0M9Iy3iFtgQ4qFlfrGVTCxIZAKj9cVNeFXth9Yc0TSOURzgNMhIBbIhsIijas1I1zGICDO BJahbHLhXSkn5WeLF23BIvPZV798dtyNijtIsStv0B5ichUST7cmmNhhGBFZMRA5Qn4vD8mYVcij CzL7rPSSSyOvlDWYSRyQBcpXSQhC3CcgZq3FH2wqYrtiFIS3IHMyFazhvGX2yKSD0tnp6JAkNYIA clgFOYXshSKRToZfVwR4k0FELtEHUTykYlArAGMaozqMcJ/jB3PSJTkjDnFeMeIgv1kubjPzAR6a YAfvhGqCoc3clVXssoojDcWnMm8fXtx9fDUl44CMVFKULC8Z3VmjOmYNAiQrCY7F/k7S/cp5xarl hO+jiGEGNomtyh6zVUxfEEYA215M4o1z64Lkjdm1lFs8ZLUdC3V2K5EFkctppOVZXzEs5f5rFaI4 vxiAMJxNeAY2QTbWVSXOOBZB7M4lzZMLuBHc5s5n96dDWPWRGuQh0GNVZI6tW3hCibOk3NjYqzsa /VVy0Op9m79X/+aX7y0eLBa/O3j5Q57++SrnCBx1jYflGGz7oImE/f5JeXox7TcazQ7POVtzktJC EIdA2Na08KMSO6+5KKt3gIAHIDbp2XGARFkg00yTeYe73DEiGdsHWMdkmNkQANdPpCg6RZnNeyHy Ehv20aXRHAaBoEiGg68fsJ5kDyS3l1gCaXn4guoq3pxJaJUEOa4qtbDKm2lY3z84I7UNsfi9CfnE FgolVMGd4+eImi4b1QmlXMlI/rVyA2ALewyz6hI86sDbPWDdTY0wWG0y61bUpbBqmy3tARvtytqI /VCriWkBNYdDLP7w+oTerWHTaUXxq7XBx+vlI+RisfuARETOLiBpkdEYSgqMoBa5O/3w9WzykcEi DQqL7NEelohlDTAbC3ExRIqIIBBpD/sl5YiQ4T9aTzmeDmw8SoUvcU7H1hhluBqnuTgv2Alh/V5s LLO/RqxIEls4OzrwIVg7UfjFSkZrxOCBCIONjzetOct+NPwJe9DIZVxCAh0FtA2kC65AT1TTBeBZ GaCnKyfHV04xFCP5CbKYW92kgzXFsQUEGqyOIuXTZf3U5E0wEtIkLCMuLMcIk0BNboP0ufWbPTy/ nN87z2L+2blEftgWF3BhNTjfNVYfNCbsDbYuPrqxTtgm3lAHRgaucaSJOLxpTUNSTAg2KQ1ddDcf jkEig4tYQAu3FTnS6JK4Jbm0QGxP5FqOewcIfiGFwx6uYX4OsjXb6RRwde6o2Pd03pPdIRZZpRL3 sZAWxPsXcxCIk86zGIwhdHIQfyDQw3b9QnuvbNdXumMbhTT6baM7mrHRHe9nRz9bHLYPv392Nk6b 5+Iw5eAW9bRv57m72Ryhgulw/kPN6I51LTCzne4Q35VFHpEPoIs7wwmUTbUUlnWDOBIWqAp+Npxb nZIwC2pxhGhklvlKvM4YJ/aV1N89KAqVS3iNz0tyZGUNuPO8x9alWAzsg2cRns+SsZskfa/yKLWy kERCDoS8LYT+4pev4n6Z20Ji3INZdBK+xwx7rNz1CNUHM7EqD/bR2Zx7y+I1KwcZ+rE8Dtlahn8b 9FxlEgMRP6IrmrylQnyT1moqEAIKgJRuAaI4BH+UNdBditc3CRZA6b6YfX4hM+YS2c9ZgAJJmFSS oxYp68WUsEh7PPnoq486jeJOtisK0vFmlh9DhbXIBMgXUvGESy8SEHF1FkdsWQk4J9kQS5RX/Ahk cApUAWvt0iqI0EpiGeosn2LgKAgTcGLOqbJ+C+1r4eOmyeTu8zZ5nTj8wO4lQRds9QNHxucSvkCZ jtLd7GFj7A4UiGMp55gGUIAjF/CB6IRrHjYZjDCdqkuAg78Sp5gFIhIu6XI8Rq5uzhqEfGSWG2a+ vTAG271xJvBMggEcDnbR7hREUtMYpNABy3+5wZa2wNBCQgi59QABjWGLNxx6ZHtES3hyPZk9y4cj iTDkTqORbrCKCSCJnZGQiubjUKVVXKLGWE1YPSjkCvmlrNDqj0dKSYrtQUhMrp2BVG6TItnPlfNo sLFCFygSnyprs/SoxJolR11z70+wPKKDHoVgD1vkqFM4MAKKhVVUlMeqF8cNxB2HBz/DeMe/Hv3L q++KvMfwFC2NORkRFNh6mC7lfuGUSFQMMeq8WUIAPPzQ51cWCyUzsZzPopIKApvAYOV3G+vDYjKv pfsYrTEQEeZFwWAH8HD1dw+ysLw7gDfD2SovJB9d5n8FCoMA5VQgGQt9QtBjMi/7U31sLifCQ3x4 +THXVXwL082qi3cp5z49ftW/tjPQVUuhYSeNeGos/I3tB89ApbOoSiaq4JctALYzcX/H1FI7P3C1 ynQxk2oFRV1ReWdVE0kNAtUdwhsX7biZmHT4GnRheF2kAdJqzYfTs2NKOjy8gBNJOrzixKhqapTN KeR/nV2o1jDR0JdetMUguucyG5yb6cteSQK+NHuQQhhsuV2W2xyL88kgSAwLcsugkiB2YnP4YB6k DcJcrXZ1xROV5wcy8V9Y6QR3AH1YsBVTwNc0gXmYgOhOCXYjdwn6GnzOIMxtAZbHX18D2Nmb5N5U atiHtTp0vUR7t2FHQmA1i7OauwmqfL6bno0O5uaSqlTpV7VEbPqrtImvRuimHQzbW/YJUhd1KX/Y mmzK9W6fOmznpVRnD/JTwzkTOWsQU9WkPCInCmI/tz2d12llX+KgHTSDa2NHdP5X+xTOT94zKv9s 1ptBzdHHgZeg+tLpl/YY6RruUnJgtF9iVqWClRVbKYShUIF9JU2qhRWDKrE3TWRBH/t8QaqkqNOz K1JWlXNncQwPnpFQhqyEMClZ5q/gJuxfH/3p3u0LmtSPytuWc//uH6A+ypnkaXMIY8vGw87RaAEq uwcvmTaGQMSnEV4WAZVXEXqJTeA1bOZeq/DDV3mPXP4/0Rg2wHwGX8yE03Y8EctaBFR0IKBjWQxi 2RUWhNQs/lC+LP9X3/Bnm02n04ob3dcSF0nlvnD4WcqGuMc4ISzyYlMUi07z9eyr4s2HXYNFZs7W svhc8xeVM9jjekvN8qUXDRDJiZIlwRCKXyRMvwJHumL3E1dLlK8lu4iv2VfNAE4/ZDP286drdtGA 5WUS/0YcGMBeGKkNiHLkMCKTHglW7C5qcuTbJ4hwWLsr3CmEFk3yXxENSwLlRMAFKntI5CoiZfHc TuzdAonNU2iEQh/il2raeu05x1r4oORUozgHyDVtpxoyawtzP+qX5iYiArF3QSLVLjcwdakaQurl GHsitCbr6k182gxtBMI+IPpknEtQBZixK7dQWAlSLxOEsRAvm2t/HF0+KLX75b6+fGpzHKmB+D0H tWztde4ReewiLpD4xkUAYlm4UkYnyV0AKFWFVlKKEFFyB+Mixzy2mTNxLieLKfTRbnbb0zMuj2ih B/dzJura9cKH/zqFopY4927UOzj8/cfn70V/fDh4b/EPi39Jr65MJ+nl7KikvkE+Ssae+P/w2eEU zQPEHY1mp0V+o8beFD4f/LBSIV5b+KFSCCv6Q7k+9HSECoKApB+Q/4oiIT4Aku0ua5K5IIhQVm2o lFNAbKEoIrzaUiYPrjNaUgwdeVhmFYjMm0OQ2kbxKp4Xrn/58WXr1nH0+p1b5hHiBLlnJRPTwYcC UyeDqII7IIG3AS8NVGrQRbelHNZLJvJm7UIjkIJ1h/nZw8zTeHcmpPusEOcs9ARqysMhWLiy/CsP HHUh3k1kORM1l4PuugJ4zVE6zLqlO9yp67bFN5u8Q2W01jQtGd8hHtYOxYP1HcTpzKiRFiYdFnc/ Ws9nk6s3D+JGsaGe0Fq31j4K4lJD3OrCuoQtF0UiIv348Jz4vUjJujrvPxrF7E4QycAyLed4L4eE Ex7WLiGB2e8cW2M3mPipcPsR+saYB5S6Xdi9LtQdCSuLb/3OJ2PxNzXBsqqAfFUUuGClwLqFmL20 rQQ9SLTjSpPYtFZBSBIg7T9nndLk9EE6FgoJVCGiLoBcVEymoi2JhTXn3BP2abGQIc1j1Q5nJpqz P76YlGP0EJEC4ayXRH45uPslyVCcCSNi1d7U2OV7xC7SzBsJpYkDZ/SUd6mqMhI7ti1z9ZmU3Tkd WfaUO6SV6hKhTjhe4fxLSEuVa3axd3mTi/YifcTC3zUuwFHzW4hTSWlMHB9MqMhOApAWlWMqa0lC 6i5nJufYvhnHZTo/rJ90Wr27EvUQa0i0g0v7sG9c9gdvtDADBN8O4oP2wbdnjfq6j/GOs8G/vvpu 3JsL/WHeFR42xdaaXN7A/D+cT1fzcUaxcgqWN2wh3HqoQ8RypJeGI2KhjFiLrHDphELGqulZh7T/ SjOwzJP5Phz1ECbWjRMSbkdBKD8EbB4d1+P13isUso1CTcTUZnFMfF7KroD6Z3+WHCGfvsXGJDZx mQ56fxrchsKLKx67xW/RH104s+jXVs+kSeUFyh/daQKKcaqB1Yb2A3jgqu86QAV2kkI7OTq+0pJB qkwYr0qHuaWCdQP3EuHT/JgreY0mJQzc7PU8c72aFd1V7fVLB0zpAKWd7z5ySeNl3Tx2Vzw0vU7X PxwO+61Wf8qYXur6Oo9QSt4AO+kBXF9fj67h7DzLMhiefjt6OXp/eBANYImzHbTMY4EZNx3A56JD d6cD9nVBXy3Afr9cLjpx+snj46v06OgIvpxcwdPmE5lVkV0NPG0atha5EezbBJsxYc8EXhs3KO1n nVF08QCPnwrEtW3PPpUk1WDYfQevviSHk/mbz+fkburSq3mH7oQ5vutSp5qTx4mcSdDt4pDvzsXp RBubFdqDHVK0C67hp/O5dVHQ8WU/XOfT4fnId0HnZn8VHgyPhofCo8z9GzpJl/c4h2u5fXLb7Eoi jYgfpey64V/NbR4UGqObKi/+1qRgfYnWF+RcWqmebYIPbX1B7P+Z/8be+FTXoUpS64VKpbm45fkq UtcyqdqSDphYv1OSKlcr/9L5uXQbamzvB6VtncOLt5CLT70zLLVT9YU+uidPzleT5vH703TVwX4L 0qGlcy9AOrnr4Av7vXm2aHUJg+hg+P4fX47WL39+mp1n8O9n//fT+Rn0aq6PkBvS+y6pffFxagac GaPDtSsKj691u6Id4yDSxUCO3MoEsHKC/sURZYWLF6WatIP7cKk92tTsd0VbXqH8irQsc+tO7vmV SSUVD9oTkbUSJCExymY5RxCUG8vIYSOQH5jv/ok2eADw7M1R4hvPtaoVUWfw2c26ILcKQ89IWN6c kI4E3lzoH44P6qwOOPmqxxWwHnG4/8EzeNmQiXnbPivSZku2LQ8r5GLZGPowg91R9IH1YjH/TZXk ZVzIYLAE8Omftc32dCCeN8GmhNQzsRnoipTFrO7t21H3lkvd2y+IRZKGxSJx6r0Z1t8nEoMCncsc E0Ym7Wfmbnz0aj756KvTVnd5J1ub3kxQhCGHwxwae1jbbOHLZm0MEMGKJ0fdwQXlp1+KkWlZ/xzU pQpOsY2nSzoZCBRxNqizJSnCnsYjTHcXSxZyO5+81MKS1HV2mFAwPj4iCOJqj0BT7H4qM0U56pIv 3hVPFkECAgi5LZ5lnUsyNSCBEDIw/WaU3U7kLiljRamDTZt4IsfmOdo5R8Tmp8zJt4WvdApbFoVR 0aR+zQFzdmHFzsxnfhJ5l+JYSvFyBDJnRhp/CbnN47cQQqLVuc1el+PYBcSxNdZtXkns/IEM8Mxn vxpHdqoMN9GHTYYT1GMdERb/StK6IEubWcgsqZwj3rmjXjGTgsFPt7tOc3DwVIjqqfxCx52JwTq1 LItACJni3cztkuLVv4Kn/21wr7tkv5UiXDmaIad9VMBHp6ivW1jJsBiset2D359+v2xuGtm0eNa+ vvPp0zzv2azQLrjaAk0m9c35xaiRD9sX4+Uq3/BwdU8cxXXxKNR3wAAc/sLcZeBhvRbxWhYWfVQS QLzrHMQZEpXkrpIwesbwI9qEwfJB5itxhN4sqhg4JPIVVTEBl0fHIXSmJ3EpXhUIuSaBfEks3gfE yDL7f/cJknk5CZyZ/rljY+VwJZOk3yIbXYLoby3Fi1Ogj8RuUbaHe0ECLwZq6M9Wf7TYA8JqvBI4 d7OC8LvORKpKysq+KLqKKFHkKSrdJiqeHsxsu6MUb7V2ZrBOtwfvpiu7yatOe6ztC6/Rsr7Gh90C 4DUcVC/aW+6pMvfwvz86xvtko+sTDq5Da6kj7J2Fj68HVXtt9DEIqz85m3O40J4DVOv5M2t8su8v pZniVv4X3Lit2KEncwgnJwxm89ieITAsxxu8255WUE1i7rcMSvGG04/smBqxOjmIOt26/cpa4hi2 rrYgaKy14wY6rJFsf7Z7j+0P/PZqzyFMdjfODe3mr9aG9fdtGny//bu3LnDrLlS6efjhEZw8fVjM yxaFzG14POzWWxV3cdFatpYSLG80nv6j6dpmlGQwMuJIOmbQwEHh5q6g4MfX/35kB6sdt2oQo+Tc MU+VFQHKTWNr8OLnvL5V3ntnJV7Y9oKEsxfddj4QIxnV20Co+tq8OpRuY+iZEJw4mm7EU6XtKp3V TpK+rxgvveAiUpjkhr8fHrw6vhbIC/xI/ItBPkZ/wDPTrg8ge2BWCC9liJs8zcqyrkivgCUItCls bhYT1rcTuyKDZaf+iPhj8Vy9wZcBtcOAcCIvBThGHlSCJkG4ksoEMvFAcYkuPfFeResILYx6GZsF robOK9QRa4uATR/EjmgedVQddQpNDIetVmsqzg9yeJCTCPgu0gutEgC4huuz6yz7KsvOf/7y1ehu 8/1D9mgZ0N5adJwDqwOC8Be82rEuLVolb9Zidf2qdZTDebyynqxUPCe+9fyZVVPufeB2X3aHdssb NyfzNk36p6fsNXB+qS79oQ+pi34kWqcP2SnFC/qaNuDP+d1c3s9la14Ht5HdVrxU9iDuOOzRkD97 WHBXgi6Prqyaa30cX79KPYuN7539depXJuoGhbdL3ifBjtVt9LvKxuoYoE80P4XdjWMPstUW/mDe abVvU/FKkWsOzrqJPhdUr1j6T1K9bt/N1Y87Ojp68uF7q/ezVQzstxIPbUc7sOit6tQdaC1aQF7d 6ODw/T/evXy1HKLT96vs7Po6uebrTZ9KV5C+NHetzI/56Vla/va7Q1Ya9OBxy+9ozcCIXfMcmlGf xygBbFlf68OCKI/EAU4CRjnGA+9VqFhY0pAra8BiBwWV2PJR4J0P/yZhRGQi80e0daGTtsQC2qw6 FPeVpC2a9g9IAj/Df/PuLpwGTRquH796dH6D90pecs4DUYmFewm8nyCBV8oTUJyYV6SqD1bghQcE kC4BC2Gh8+oaGr6UCTuzJGFSzb6YMQmrsEQs2FmFd6tApZ+EZWOL8maWUG0aKINKLayN9WP5dB/H 3JbCNmWtRirDp5pyyCzOa7WNzyX0HiyHevkS2Ju1Rjy8Jr+W+WKz6bTIo9Vydy2Ru2hfJCmU/ELL ZVou68/M7VhMm5gu8otNazFcrNEOi306eiU9XUXc6ZXC6nn0SXv4zWH7elmiJ4tdGC51GuTM0piu TcFV2qu8NxvAo/Mpt7a4MUGWELzjXPUYJoP+uAnzJj26ZoExbgxz80eYDtiUd5Qnbr5r8ud2L0pB d1vbLXGt6z7LeR/KLaQDcEwc/EkouE55603/aEpqoj1OjjqEjz/vjuuvpEUw4+Le2HSJ3N2g1OZu u2TeJLxhwZr/KrV5+2DTD2J/VC77qkBprJJ0yPXDu/xqzIl9O84CtkyibRM6TxxeELai1A7wFyA/ wo1sPuGT8znYK95auq5jq2kl9lepa3M354QSBTeLosBJoXypHvJbWXaIW/LnULSw16NNFvUOemfz D3+YfvTnrDivF9c4SohkmNOVHlEfsD0LU1eB6BfmMXv4P/qL8lWy4fFIKmQD8g7HJ2z8CGYv1rpB D6Je4QphEPJh4RzVa8/V5MIVVnSEIXTnyNrUbBKhqsSLXiypm8EOLCmJhRX+9tYwGWY2CURqYNkc QptBSCF09mChsLV5hERgwtJSnJv3iP6NqDbCej1TzRUOZ4gncffwdnUVjQJ5+4Qgrz+CcSlVGSB1 ldmkJ6Xx0aKN/CtkiUkC+jUXxMLVR6hFLl0qOhcc9nmThY2EcHmXMHG/wmsbZjrVZmMJWMhsAD8l IdEcPPvBcyJoZROFqYTU+PHa0ndtvqlLHeIASEN6VkO6WY4rBIK5P4J0SHrB5xo2Xov0GqRFKPDk q0jZMSh1g3Ie4UujR5b14lm7Pf3o5ST98I+fdDbFcIFDrpX5tCrvIu7o95LLbnTIuljeid+fzA8v jjqPRiT7rCxJZWkbM5Em9VpNfSA5ZACjfj+To7D4jFmielFiD0mvODUhSW5izmKWIFUSQeFNKX2s AahSCXNt58TyZY1A/Cv+lla59CEpFJYNOW/GyYdEt5qTwgFWC7TjnCIttCJKRAhfsoXVNXSBfCXm JJOTV7ZFEIbcG6/BVpz0Cld6f/Cr/e1zNy4GX8eQ7QS5e2mwE694Ue/O7+4wt8CymYG/w27fJByP vlHDCwJltKhrlYbkFfkSqIy7LsIY63V9OvDlId0dsRsaCX/CMwryZOaSAajzZG3ko/AUdaM7oLVe M0m3d3b6fdbc3D9H5XGNBhbYuB2d8GRcB458MNsKl9QtHv6PZm50R86jEH3L0cZadmupJ1J3c0GI PWiLkNBIlzcGnpAEMOblpuYzCZnN63MBfEJ6+BAuKHk7BgsUUQs7G7qdVVX0RrbZqTxsGLhQVTmk jrvUd5GqUJmkEhL1isLPzOE1gpjiH8SLhQbxZFFYNz77sx/rCThpJE3cvvzoZipWzPV3b5VI2IVs lDhnugp+iMVDBF5MU5HQx4NnwCkr7HarJhP6OIiKgcgtW2R7PICVWAhCRJ18U5kUnVrMfF9NKAwn RA8/ArsMsofU+6ruzeN14EHlGIj1sMoD3VoSIjGa+KDiVtaxCc/hlBsMx+0TyC4A4yLlBAaX6BNu LSXPKvQby3uXgKUjIl+mv4Yvd/rCXbab91q7lK8tD7hzi1diOOpnBP7yISdwieTvWrKV/dDRZWQF 7Kv/UK2BOpLfwR5PdqNcQQDOQ+y6vaALLgdRpZdVHrzJGq61x0dCP0EAy/1Y22g7fruPXqjggop+ qUYHNbA0owp0vIy+Hjz+stpmsLOlKoEvHbVRn1e7gDog/Wq/tT+Q6j/uOsNe4C/kCODV/+ESBTsL 31F9imCYOktRP1oZXA+jp//4Nc1Y3j6Rq/H3yN8qiYC4/gMw+8dvMuFU4eCTB/ihqeOVPH7XQWjT BT/s4LcBDwjFhFvuDH342QbpLckiG7RlqXRnsp1DeGMuoZoFXcdAKgna9gOeFdamcoOsczCEwyCr 914FvTGIuqVwCt/dfdushOx7uwWBd2Qd6YlzuooTFJKjVhMdbM8w9IEM3gz9bM84CCLTmrQf6Ene Lf2MSbwSA2EC7yQLmbxD5wGcbFMArhzVjmcfG5BjkcMYqDyvUYmQ8gDtmdRT4kqUnD2TsdB5LYuX jx0TQqvbB1jeHxh8W89NH42MkSK+1XVdlAdw/zRLetapy65h2Gi1plOZhZZvn2V1Wo8ycWvZy5xc v/ry6cjcnq9//nL05u6fPjpsDMAMMIp2dDgSyZ5jFxNZqICIi4h8/H9uzp7geJa4i/eF+xlInRdU KJlbDnKAL7sn4N/6GI717/v4Cu3eByZSCrNW6LJzYAYv0WXnIvld1jkvOGpBzNu5Zd0K7Zd2wKMI 79ftDxJCpf26rC34AVajgIRMRNm4OApHRFi/nLav+beB0+Ogwx/8XWozr0WqBtGkRMcxJNM7tYEv vnPgt9QHcye2HQMU2xaArAA3c7Aehjog4lvWhtxcEEbotq7R7M/yFyc/AZ4+Bp0P75uXL1FfZ+rv iLqUo9MjuDpunVyvlgsb9egoBrqLgUh4z7w1AL3TgSW0osPhZfPuaInW9qt/OzP644qvxqoyS142 yyPhdUsM7PSsTKPfznnE1QGsnkDjDdiWq7t4pYuA5DiszX8uw5vzn8q6yBZybKOyYPHilywyHKE3 FDHC3UX5MjCrV7TPFR+H52mfRMzkvfJSzFF3J1u5DPxh5uMfnP4gWRIyh7iv7iGaJkN9gSxeZPPi OuoQQCKvWTT/cJS4QhUqnMVGbJKxFLkhEBIHpUxYq+ygY41Pifm1xeQRbXX01cdCvWL2FS+ZkcX6 L5ifVylM/xZCIEKT/g73zo9ObSTKXPOvvEJX5QJY28MNM6MbA0PMCUu7Mg+yOoSDUeePXbbWuiTM UXfAI2RnOdPG4xAPSCT+3jqvJ0++hMAY1da/N+/Y7OxzAZSzX//+88WqfsUBdF3bpOOoLe6Nqniy RIuOS54o4xSqbyqNrNlEtNbUJnDVlq0e5ejkabcKG8ADC3C4AjyCAL0VbK96kn8FnQQbBHvp4/gN ggtzxyHaWkiPs7a4B2iBqV7hsW2PDggBRnDnKo0QJItUUUqaEAdL4cOQDukuoMp+Ul/oi90HpYAL 4qyq/gYNQALwCbB1Q47CGiWV3riA7eo9rSV9YHpp53/98jenhxcGeFz3R6zC/ruB0BrLqTuQnlIn I9zxfx2RwlBDzWOPyrPiLQDvRahrOlYpw95XMFFAxC9g14SElUpK25TQkHo1vAGNhH9qbvSAdOWh iAIgAkJYOruSJhaBADx/dLbtdnBEvK/bZ+/fWMbEIhBWJvkeOtaL01fXqS1xQyZOwM44OvuYIvxA bivUhc8wVwU1XEbh/nb2zP9e+WVCxJIpbm32i9O4SMSCyQ0E5CHDD0IdYhGwUTA0up5TAi0YYUWC VkBFd4j6KZFRERHTgrgVQssiq0M4GEzBIloWPchCqZvzkREDltzhzZt6XWwex+r1HRr/1ut0OGz9 f/2pMQCegDdbdcEgseySq80TZGmNXp39W5adZgffjl42Xx0mS4RYHQdAOguXiSWaxeEQBCKdZZyO V+8dnWCiYaLs0oCMlSqaVZIGOIWBSfepL/oFqrSSq7AUHEUsf4EKXQYasuyCBQj+827wTh7BqsUe 7sXBjLkDJXZTB0D8acAewe4OiqzDnz19IhABbC2qLvjiURqCgDXPNQ5wACAgbUkFKIv93D1PNJGK U/Y8Lkjc4SzSQQ5W4nwAqgklVxQUdNliYiUeYognQWGnRNHEUAnMH2uTX3cMh5IU6lTYJYXTI4Qe 77+y0KMDDnNI2qtnDnY4Z5Zwx2B5eHjZfDP69vT8NPvq7N9ejeCar9HoD4E9KSg5Ryc+PTljnpXB HYfsKa7qj7q4j60zua68Bfg2R/BBg5u8CpqORX4HWPscQgIoAkFiVxYLFLFzS8A4rpa1cdEnQu4S 7+OIRNhFItV2oI+heyHZaD02GaEQwR42bULixog7SMX8FumwVJkQEIEQVRZYJn/89akCrokXCfj6 Zfvs9OUOzRHydvWMhDv//vwA6pMkCO0pvgXE8zs0AwgvaBJCWXvZaEgNyKxRNPS8hI3CMrLslISS ks9crGxfTXz/t9oE84FshisMnZdcmJerJlPmzp3MlnRf7EgFkTI2FAyjAgUYS0eSBdIwkIVlORhb hUxqmwZhENNBGxvTCRv82Fga1gZ83C7aqAdroHoURaZjrjpxo3H9uvXkAszT8mQk2uri0/eeTqVE 7nI5/mFVL9rTTn08//PyKF50szhetNat5sKXLnW1soSYRWmHxbrorIv8Oj686ne7K7DEK47dej4O 08HsXB86sov9Jus/GjljMAjn5m6mKUcMGtfrzJfyzKsm2KUNhvtPMIym38kjWOUv/LHUl/TgZ3gE icQrKpc6WkDMoo2ferYBtca9cyNRhKMk3AFPHomhQomK05CytBVk9/Fy0AOpEtv2UevcUfVoKhAI xmGuWRhC6koVx0uz4lI/FVgcXKlDGvYIXMREhdYTz9TTsXv7K3h3qhDMhKsPkpXMKNjxc3h0gspW 2ENb66K1bhbNoj/vdV+OzxtXH/65kV1+335RgrrEZvotqotY5tP0XDL41Sh9PDu6XNTGbTOa6hHw 8EJt4QbcJsQh9U1dRilzr8yiZsRHLaJhvNYlsYwQQAIn1OooDFAiECdzLRxN4vgH5bA0F8vH0AcL KsBng+hSQ5xe/Hyqrq7fzjom+tVXtSe5yZKTQ+dQVCopShksrMELwpA1opmnJkQe1gPzvnflO3Pq anVzq8IYBoff9vfW4+Uwup6RcGcFxYdwNvP0EcsclMbMicBLF4SXBxTxp7cN4ElMkIqFNKxHl6JA pKAik3lxUZnGtXL7tqvA+LoxlNbJiZwbyDQNaxPdWaHmyLgV72S7ppTiOQllckqaGAQ7RQOnDWQK FhMvwFL6hIXF/cxokAb2VFIb9ltwNCxmYWH3ragP7uCoRsxb7O9lKx53W79rwZORGRLg5JIdsTD6 fMoahAqPwaQcty9Xl3c6H75ezOfTIyh6WXPRiQvMXXfT7qh5RGxhoaIgfm+336fSi3NH4rHayjKL hH8UK4uBaTwAj56uY8c7rkhQKxTd5dd/NhZ53wUv8LX4Zx5WQNRF2NJUsl3xb7vC8rUaqWuP4o7V 3LGbfNF1OsVv0VW6hz/NH9bnjshEd59YWHFwl0Tx8nQbEPKcEkdMC+hpoFWF17+K1mSZrxAHb+1B zG25l2bgtAVYtcCS25GsrDSwKs9doNMCiq6lyeSeHQZPzscxVDlbVcsxtCIAJ4Xqjrk8YmlnFBSW 4EJXBxXelemsy06cvTfvNQ9+f96af2gG7eX3q7HRHUu+d8ATRDS7ZJy76czofE8uzGAxRnJn/GZU ks4Q1UFjjF7kQQYcDUNhSfIoJfVRtzTeNVmDaBaCp/LCRuq3sySISY2UXKciXsdrNSEIyxFF4q2V rgLGgrQQ80EzKZixYd86V8RS04FkYUH3ai4DFMOZZfG2dQ2PRuHIrQ01EQhJ3pfIwnpAmegPLiUl nYT1JUttLJcH0olc77NdPR4P7t5A5i13zEhY/ftlC84SYf679AVwvT6mCu6iPfBCKQcEp7KlBb5D Ci8tmJNsCyrKfyGK1N6TYXUi9CyYVkXTeKUWAKtv0iQDZMhxQ5UZzwPGqSCrjZ+luBbqEFyAKBGa 5HhDaqRWutkJyfhw7G7bz9BZWtuIz3TjeIFOcUCdum/4MNdpiVkbwiDmLaLnVW6wyHXr9aVBIgaL qNGMrTvq19cxeFkfY2rV+OqNwSJH6/al0SL/sDFYpBlnqlyvGHodX9IXVMUTKr1ogEgee/NXZYWQ VRlrBSHSCguagBgSTtMoeev4vShd7/62LWzbfQjEQwwt3fchEIUjnBbx+8IWGAmxCGwhENE8KjUE moPpHKxhzQgkzUAkV0U8y2/NFY5QisGa/YlFBTqm4O5xAl7UeyHtdAGo4QzL05EV3RAI94SuAjTo gVB9yLHssM0tdxd0SovtAIAlf2PwPUKloiiF5zoH3qWjwbx5z5ZHdDMK4sL3Plu1pJV1Fp1acWfZ br4cr/N5871NI3t2dVU6DCcTHKJ4GeZzsANBmsQMkFF/1GjU0LVM44fG0CbSK/5htQjBjw0hEM4J IQSyZu3R4LAlIRA70MVojDcoAZDNb0OiwAljfkJCSQkIZ83euOnsgHGImnB7YydD19OB2Gq81TIm DoQUaiIQMbYlBcKHP8hAfyDpd0Z7mJWMU/IktaKBwvoB6Q4y9mFTKotH4Wz2TFwNhjeSef2MhPa/ 8rcw+sNBZEczdx3uaNkCEEQkOo3JxhkXxaL8QTu3IqMQqTpsl47NHGKQIsAe2Taai4hUDTYLh3MJ wVdzFyBSgq2DJVzsmpqOkAvy2pKavtQN+DQQgSNVAi/bLGjC1JhOzpkgBpSA5IEwfAYFoq1LlmCI tZhIiwB5tPK81zBa5Het9FcX4J1I5Dkq15KD430hmNM7/sGokXb9w5cGi/zDBoqDRadcmwGqZ3RT 1bRs/d7CAJHBvT7NijsX28OZsCoHwokgO3YBPkePjs9AEJECeawdO+KHGZ/eH7OUbu5BIPoTRhFd 686SZEKoOprUzt3gmPse/tsAa4AFM+CVkVmkz+WuOwRyLnkgViXEYIeC8nWBxR+pzAOotLLPmtEA oCKMfW5eABBcPmMePzl/pvybouScn8nedtCIIVFWgN/IZZqkOqWFwQx+iDmE3kZ0EET/RO10i3FS qPz0bnO1bi6CycxdXpJLGzS4I0OebtRu3v3tOm+vT/KsOP++HJexx2zeYSbRfL7h5mxPcL7Nwwk0 anlEw0bGzzpyw4pMs/VWHEQSs3ClIcmEpEjMO/RGc1qXIBAFQdbowRa9wXV4OU2spqahk3K8OoWQ H859biTVyiamoSZBT5ZLIdyAn5hiu6L7lj3NSMTW4PVTSYlE5TpYLxuYgVfIfOgNScnj0AIZ9ewl 4jBI/bPNyrtTVX+gxs3bjfd3OKjU/IM354HU22fJTj6JML0vmz6irzhYnAfik0AcQysLqQKVWi6S FdKZwF/wZzM/hIXlnpIMoud4qeZ/gC+AJe8086KeVwphhZVzhMwh/558BYHvFVxSiM4PAZCP+A1I zK8F5wcARNKS+y5FkHaWU8LCAxhSO7w4OXs4L+bYP8sl8VoqU+8EBHwsEhHdOcdh+srOFbW7qlVQ 9kyoQAEJKUg+UJkNp2cDl/3RDflVigy1TZba+7XLFNm98dv+NG9LsbJ8YgkuJmGixZOzSYXrFFS6 qmZz7MnG0Ies3irYPlzQ0rLqOVhV3pVOC6nkoVQyODSBrnJmvzI8/TI8UrW51XfIos1PinhRwlLR ATX1yn1EXF0YrJudLx+fUz2raylNvZMt5thgTIZDBvPx0o+RythxGVf1cG0d0CFBrdYdpzIkYblH VM36CkQE7Kdf+VrgFUYW54K4rDVmXPkP3/6HXK0gE8RNJVXJCLEZIBQ8/yepfuUyQcDKZ5phCs5/ 8WpHcUPwo/j9m4hYN7qwXn7wKnceydR7gq0VVcTgIuh4SYSPACvxkhNLZlJsYECdqpr4cibsupM0 yhB9FEEQfWcc3WnqgShyW13fT3Qr2AOj5wQ+nD0gCNPH0DUCkSz0jQ2CoOWB5QzWDf8Q3xUHQziM vgEByLBxztaNR86RM4oiG+MTeynylhSyPfCBuHxlsEj3q6wVo81FBkmJriMxEaklrIXMPq3lfNw+ ry+OXrYvj7//eAPNZB3HHBgBNTsu+GR1nkgk7/ZpavXBHHyM1L7E2nAWzxRc1qexP32sYzapdcrb vQwEOWdjn51IFCYHiXIgALAf2EgGAw6tEpqymf1W78oS3x75Rs2hI+7gL8SH3e2pmnNMt7fBZUQg V+TC8uEdlX+fxoGp7hoG7ObqBjINQd2zNNgoRCY6Xi0f4FQg7qLiVGeO+0NbEobsYt8IvIjddSh/ hfJe8HZDKuPufpm7liDMz+6HLobMe+vNem1rlFTdpvTeoI51qxkverXm3T/de9V6eYJFScarJc0D 7Xub7c1gu9GT8yvscr/CeMf/T93bMDdyXVmCF5n4SBYkECzaKFfDJdEtUxq1o+2ondiK6P3zuxu7 PROjiA5Nh8fR08OurpLLlGiU+VGkkkiAyMTmu98vkQBZbnlVxmcCJEEAme/dd+8595wBdPeWCUvX ERuSC1hRBqIpiIEgKg2R6OAESj7q9CNBzktKlQQe23z21iD13OBVupn/L5kIN6FHqrysfRGq6ipk wnWsteqYkI9R2D5YriFGQNqIRAET/t4wEAQAGsoeCoKg+EeAD8KVa0OhigUu/SDoYTQ/zMHvAZ0E sESb/eTNR7sxkK1+6H/4vFhICdTAOz0MJ2cfOwIWXDD7KmRIZOUe7kMkuUb8QwSxlIBVEIEgBkGi r61owdHdt4xUBg4cQnYiynWoXoW4cbBEMpaysLwbYcdRsXj3c4Za9Uqxkil7gW/lzyUluusKq1jI x6rzX8qMqbiKyTEJJ7iEg2q0kobIwU6AelhChRhCQYS41ctHj0JF67IX0HUoQwS57bmiuVJSaHc/ WsAi//3VO4oiB0m/u370fS9dBGhd9IVAVYiYmyWOhkjNGuaeb2N4V8/9p3rHj0IoowKDTacy57rZ MZSyx7/N+n2dwW02bwQCgkkiBCQKGhJy9K/69kz/AYlHX6NErjeN6EL/Ct/El2caLoWFxTHRh8ye hQ2I90cPHIAu4cOkTsBXnGSydN8g9Ozf9fQrrifTUwKTNYiB4vm3/k0pzg+OMBZHCn11GdtCIwsv kP7qTD+wey/8P+XQmA7Hw7unq+AoKISrlSMBUhELqVaDfqdXjJNslKWz7Nuf/7E4Wf5+uVhIXASv FeYr8fVx36/TlNveTd7tdssl99qVXPQFurcwIhAjGAlLOJAuiIiaSaC+oBZSWP4xCUvHdkTF0pK2 SB0xXMo2pmubRlwZSzDXZJ7EfujkSJiIkolWrVTHpNjGw3KGrOpEmAkCstJ1uYEg9aRLFNiQeQRE Gt0Ijy8U/eDN+kv4dpr3XN3WdjfKYo0fbzdJr1gLywAQF0pujuAP7uCDnl+Q3N718gNQAlZ4HxjO vkSY5ssLhkAIxGH846LQEKk3GyDI5vdYxME44XjhxLComLimfYP7jStYS3SxHc+TptQZE7A6bE3I piAdtiVcE6Ae8I91BXFpk6ukxONFGISADyJ10NJGCq6OgMVxY+0jh1xkLNAtcNsJpQl73eHlnwa3 vV9PbguZtoHnckfWYpC0J1GkP/t+fvDqs6TbL/q9qsRUROOIcbMaiQhqfehu7sWle/63RfXrM7fG jZbeOrcxTWk5rVMQXerLNG1pQ99CRJ9Sin4UEyzs9CH+VX4mf0D88DGmH2csed+lIRLCbgtb0CuI 7lKsnl/s+y/gkf/u6NuJ2FEqQ3Yrc3GUpbh0Q79S2dL3AVFCqDvKvROXvTyKdqHGjUbO4R72mMIL sbwXRCnRba+OHpR6oKNg5B0oBxZ6a/bTfmf1cScb1XnH9+kfb4rTt+/yRY87CfSbuPUpH3+AF+fw /HeHLwew133k+tVwmSWDxPAPCinKwJIlm1/CrSX9oLGJY5ZyDzBKpYopypmKD5SMkEVhR4sVztq0 aTakDtqs4UpXkJuAoc/BOduOC19WgS3c00KVFGWtjQUctbO1/OOaCz8XtGgnMSziX12QFhZVjHjZ D4++nb7tReUGJ4zWezs+/P3H7VJYvoRVNVm+3/wCXqto3m1MKamfmeZcK9MQIqEtXMTABKtxX5K6 YtH1HSBdQX+sBYS+GrRNaT0RF0vsbPFbXwuTgawiMTnk9MP0eJfrdVsfeogja05GKSPlVQW3gnTW bWboXMVi8njAz8PBR3UsO0IZtIMohBgTS4MHRw4ZAypq4OTjQ0Frb3j5z+lvzupk5PnZrV8IQ2Pm DnsWo8gyXc330reXP331WQcefb/XqZ/WvpBGk0g9CXRWaK1eTiQRuY3rVLqsrjPeek3ei2asKAMB v9J+m1IRS2JG32UgLr9o1rWak3/u0xL/+31431PzH1oFTVH1i3o0SfOFZCARFO7yDPnae3Fu4hmL stoHRzBoy1Jsihe4wSUwyMFy1cE4lvl3Iqh9VJLQw+XW9VFo5HEPkcLrsw3bq/SgDh4sj7hqEq5c 99Gg36vzjo8Sih1XP/8jFCdXywUTkuE2qqH5wlhAnepjvHc2Gpx13ppvYKLhA0OHDRtcfhEv3jOw GEqnR0hlCZlIqA3Qao9Q9LD2w0AiyQc3eMXRYC1tYVThJhleMCM6V9LwjehYwNI61niuKQjK8QK3 gaiWIvhGkKJZiHERRZoemMmbuQyEuyQyKfww+/VCKFghDcFlPYUOUALto6uo4GpLEbx8fvM4Nknv udYPcyRsRpifwWvwEemRZdjhH+S/ueAsCJRZDMzi7SL6wX2FBfF4RWEYOHIUGj44jspXU6w2qAdN QpZsafIx5kaQAIZo+oH1x/V+4aR4k3hvQ8eWEoyLYZra06VH1W2sSVKQPCSlVsIuIyQgarxlKgXX ZK2HL4aSRCpZwsNKgOu3NAbsEgWRhKJI5+1wcLkIzSKB6WvVi3gNSyMUteHzt9+Nuzc//xZzkc73 w+/30n5vLtbSvkmkfkjW6tPBwW9Dj4i2/PT8IdBjTthe4RbaRt8CLbbboZjOPzsdyrI/j9OORrzo SweIyw7sR/2WULAl/7g3Lcn7cSzp63vCUHKz1OnXVv7GU3LlvcZH90E1SjjcBO+X2o0sxbhRfh1I 7wMrWA0U0tbu8r8cIOVxDIs10INenF5EiAtSeMGXxW4jHKVeXrz+u96TjxYu9WDCn5oLzkPiUXx0 O6K8Y31TdF9/VwcPioPuPaostNXiQuyAs9EldLtlGfv/SHWXgojUsaQCzBGDbhwEEjN5E5yzuYq1 poYQqoETDUuahOMKlhQkgPtC2ABC15xrrGM0GwkRgcWV67goUIOX7AjHy/AsVrAq7j9gNulB0Vq/ OijiaU8L/SzovnIZCM+uxH39Vtmvx9eKTmM8AaHx8tRdX3t30/zWLwb98XH2tmGSXjku1lZHwnzy us1xTbaYgKUcLOZZie4K986fqCYLPVdERifGIXB+U03WQaskVitvIbYhNBoEyWDGDCwjS3jXF+dU yCpZROFrUjLSErwSlpA4vCNhTLdqMHn90yBab36jTNsmPqZowXVgpTz/eoe5nGdSwRFaHRaf/Y// bX45vtirsL3Jc2acqFYFi+Tgfy6DkOpW90EVqG19A01xrYmoFd1LkYIf4vQfeRnmYfVm7gMoC6vl A2+Rndqgo7WI5W57iS07dHLXruzjhbN2Hwg7/6Hwb47u8uW2NxEOif5/umRHQS9rJduDxV49auaP r4bdlyhoFXhWj9omj5a3Ew7okN6y/eCWkycr8uChTXdXNkR4vRov62er+q4Jam8IYcWlfqJlKlvT iWJFyt5N1W/wNzZx6cNtorvbWFimVW6zpSex+kb0rKFOKDpYYkmoczfeLB/PdhyNz08h3+oHol4g USKS7s9EpPeWiyO3ApxK/EDgAzSUnVDL/AVTjbFlftXVjshidS0piKiYSAYCYu3baEUvNrK5yAoE FIzCSL4+mJMdOgnvY0/6nHyJ66jfoX50l4iE9QLjIIqBSAcINhEKGWPDFF3rpl3qQOmsXQaCZ9cF QheHpJcuCdHkuxTNz0ihrBEhGbTodoeXg2+AFmyyY7xYjT0R3L7yRZ7/frl/s3f1ff6TN5PB96Ob kIus9uZRczCWITQRGVXDcR69mL7oWUhBQMHhFqkc/4M6B7l6CFTh85G8/2cHgQdRsnb9bf/oJnf6 1MjCkk/Ti7+IHm/LE714F/Ti5xT68C9if+6+yOY33oM8cLBaftwDUEg9+qPbHsT/6rYXPRfvOPk/ efWrs40pHtvMkXDFqYdQ+qy7CLsD02Q1yvfTbyff3WXlzbg4zfOFPxrkG4n+t+YdVR6IVt0Syu3R IwFPVqT0XVCQVBvS16mVssA60bEkELITHaWhYoE9IISECCDiTaU0CSENEwVAuNZtfiCcflgGslY3 EHMmYgxEJikylpIyShtsvpGQrDQHWdmUaa0g2ojO4DMg9zXgCmzSVJBUiCIOzMUKn/r3z3KZ5jfG NJzlw2odgx+GgVSbIidI4I2jh8F5GD/e9eg/cwchyC02qWC/I8L+F6sumROGT9X1HKyu+ElJQ6UK vSAS8vEONgJVCsfCwELQA0PKHKuKnC+CgulSvppLU6F1jyIO0tF8VDrQ2ZSQj55mGWtNKDoRsJC/ wawOjCHcOgiSOqfEufAAn1Vu62XTmmtZPDgklECZ7FqJaRQJJeNzGZRC8u3Z0NeBmud5erF/M8je 5j959Vny/d0eSBQhwiV3qwdEBFaL68PR6CwgIjrH2VF1kf5aCvLQa4lg0a8v8uqT24dP/nn/YdQq +MFDjDCJr879sxxAenEU8DEE3HfgZ0b3XcTTpzAgeu55jcby1fn7eidfvdr8Znsbd/bTnpv95T32 3HvZCIa4cdB/FYep8O4m9UrieLh3rqZQKnJAx81q0K/6nVW1P/q3n31X1LGjO/v9MgSPxrKiF38C /mBnL87OAkl30ShabVs/CYSegFWxCPyAxPpApHiVlCYIQfA1rvTop9RJGCAPZGFJ7Uqwj9TD6NiJ bkvMqOwtXehNP8LQO0DN6NzETKtNgj5MR6NQRDdpt5TilIOmxMy1Z1onoWDLgoEw9ZU6CS+IGRug jy+l5eKCEQcGIerrR998kntygxwafJfvC5m3AZZTCatZwfrj38525L23Ry+fQCMPirsJpY+F1SFF 093ruscFrEYz4bZ0Lnporh7BnIUficq76x90aWWzlVBbgrbYRlW9uy1nS4ilqMUJsQi90083Slmb 3U7umfaMfedpEApa2Gd1X6lCn5lgPJ53P1vl1V74TuZOYttpwMPwLhMJ+PglD6JKR6MnbqMTbpQ9 sIr1wxaz/uw61qlvs3MlrK0FrKaC+xZp9Y22we1VpYZKPDeStv3HRvdX65va+g8iPff6dnz1KH7R cKgEZfagAjgHaFoFDIIQRTIfl92Xqz1UgZ211sda3xUVrUaweMBO4YGgHbeg3YPWketI8loohrib kFBLqTDfiSmDjmbfSZi44pWbGhoTR7VZGW/TdQ8VdL7DianR7Ow7FK42ZruNQn7Dis+3EloZC2zK FXc/7iYEhRwiEALefDnbVaP98r/8fLORsHdHLKwGpHDzTEtetoax03R2IKmPADHcDoLZEmUgtBE0 WbADJKgqhoRK8R4HoXNHzBY5xfaHpAKAijJhc0m5B1qjk3BZooboRMTF8lV9C+qIvubMI6k0CxF8 jJcbQGIGtq4QigamHsjFAmDyFWnyIFAX1i503RDCAlXC0hoW+AykTBzrBJIHDK06FQm5yILoK83y hVtQ6jN5/naZ7+8N8nn+Lp90ipCLdPuynhQpijK4ioZE5A8300DN8ivvoMrbWBFbPtLzdTQEZofB Hv2HrEL9ZROUX1e5fYWuhNWLM61eI0W3L15zgl68lne7odeyY1wO08z6qILVi//ED02flTTyHdk3 UbLh3ovts0m/9K82GQ9fN+QRdfEb9BC73WS13htkf7q6ywd73Vk4rGCzJNfb/KoELB/A/XmH8UgS oyiqBhBYR26q/HhKMCj7T8TLtkxpbJKECZavSFix6+IHyChnZgxR+rl9kEsT2g0CMZM3lsMS2g5m IcmcutEK1Hddr0UDS/qfxwXs6F8omvPgyhdu6AbjBtd2SLeWhBSJfXUBROMtutRdcaGNezyB42n/ arKMK6FRUv2nT5u6ihX3gVA1yyEgF1N43Yurtq6OetsLBF4G8k/4HSgRi6psoWj15QUJYhECskxD BUuZZtiGLikYxE2Em5hHSzv6Wr5bygiNU72udxnXHI3QS3w67CRcewjEclCRdQfzQzf4o5KKKKa5 0rGK1I1U7ZVZZYdYvanxB0vP5nWBpLR2dKldcSf6vZED+8sHZVTRIopW6DrsuTGsBc1eo/Ke16dh F6PIs1cYRapuqGiZXTVZq98tR/skvZi7eerL35VteEuzAs9TVL74cWPCw7MPZGNdfXJmHyUqYfUa AIXO8R4i8fk/NLGQXmup71a+K60Tx7/KXYTuT7TRXEPDbc+4V25v2x7X3+u1TQ9AIlj6YSbDhjyi YmV16OinfaDYMb/Lb9I6dgTHSPkqGt+V3YR//MITrcr32TmJrqwS1zkFGjy0A50hEAkjkSovJMTp JZ903wrCI5tY+kLlBekAAWsnrKRxrFIOp8iyurSD5BOrBIPGWtsJZZYi6fA5V612t4HY0+AYWA4C YSKrtNZdC+iMBaxCSlhfXgCv633jnqdk9a4M1+s1V6K3vaHpKjrlRGokjJKQ3uPQABLXKq2OCr3J vCtEYkcE4+LaNXfNH1+zpiKr8aYhpboWPV4g+INzD5AMxLejiwAvtNDbBAXhbkLconwkoeRDIBBh 8S6tgdDUFNUWxHhXDH0wGILd6Lj+iFD08DrawcooiDDMaZlDsopK5E1Nzl2FTNZJ4tsIpQ0EJITs xEDKED04iNCFYZE6F1lQYVn3V89gsSbs/fZqWQ/8/ZsQRcpnCfS+pygCqsWIiQhJLzIiQn8dcHSb muKJyoUV+q/Tt6MPKkbszH3Cj8dn9lE4gDh8SemyDlWISsY9H1h7MQ7iXqjxPTWyAR9lJhf9ojGe ozjTc2EjTm18ruJD+iZUU28tPj+jP2uVR+QMpJeuu4vQ4HEWxY42vo1HiFyDB5N0df1jx/CgfGgq QhgId6DbhjDlMZTEQ28dqdSFdR5p8EZeIJJ91Gce8BVLUmhRwmUgzfDhkw9YCg5Cwq58ixipdhMS fsuho97YaANptjD4WVJ9lBQIUS5vxqDzcVjAY0u6KKSHBb5gINKIfmFdIX+3zj2CGi1PevB2/NPZ ngEgvpEwbgTpdGe9zVCk887kKRrcPrvmyAEC60sjCDeuhDdYhz7sHwyJ05cXF4XVr4BuVyoqaWFk FedwxWbokM5MIWKRF0hIDFk2gBMPwKyR2nrGi3UkhCUMCnDKNgyfO+0CEueNKbyi3InBICxYQkcS +0kRqYOS5dgJJI3oV3bol8ZnT6TDVkjvu0KI3JUcT2gsKrhOSz1fS5HwYdwhzg/eLutcJL2i1vUQ RdJ1HUVE1kg04O/2eodXxYS61YMk1qNoddHgAXn8Pn9x9eEEkIdIn0zO7MNoAPFTdC+qMUUr7t4G F+7WCQiAb9V3kadR9bFvEn8ltwqWIu/6Co1yGviEJs5VNklhEfB/AK+objW8ezoY/GSxorqV9gul /aqe+T+a7+9jc2BL7Igqabc9ZfRYgwfVrGjBI2FDLzsIWLicKn0hq3RULFPhBWsBSSI9E28Jgi2/ osFLllIB+ujKwNbco+pY+0cn6gHpgJW/GTzfn3vUg6YZql/hIhaZofuFxA0wMROexYo2+hUtnhsJ ycpnIIwA8FxqSlgBOwgteGjFhImHNOZxr7c07lkCUj/6dL2EJhlDC6K9t+N+A+bvVUTjjeJHmr3u RQskPRYpfly8w7BxLepXQFCIiMxfk+tVeLtUegud6BdikCV+Utw+qfUrKevtPEW5SCKmUpyDsEgZ igQEaERiPrqK1VF/2dKHnrgGdClgGQZifehVJ8o/QGhYmIGQI0iXMA9IOPlg0ocUs9aKgySUZUe6 7iTQoDXe3SWszaXboMTl2wDHZggidRQZXw7qZAQHbiM5iFim/BTmIul8L0SRt5SLICwy514x1oAf Pg2KJ0jNGtWf0BdctvGAQgby29FDebn5h1Dr6v/OoQ8UQNqojX6t3SDlRkBGr3WKheiL6kXIhvWt Q8zB0iJAVKq6bSwZobUE0Yww0IOouBZ60E0esS/yiJR69NLuus479vZfPr38/mrvBmYudkSYi4M+ qE0QWYISO/gAHZR8V4Jm0I2DuxE8uK4rvejCwioTryqnriBO+IGrAAk6LZRMmOQu9C5xJymIdKma wDRLK13x8Bd/IJ+BeD9CmLtmdCyUsw8qLWKJIlqQOQj54K0FwFUk11bIMQqy2UWY+WlTCjoGoZN+ CeLPWBK6oP5zxqbBgoZPQJ6FGf3Vp3mMn0UAW75frZsoiNJ4JQv5w89mvSj9iPNzJfAadZeVTOSd FBhaCKxhDIecbql+ZY2TcQLiK1jhSzrATOSgTRQrWWsrSDL3zrYJ235hEWusdrb7c+g0etFHhflQ Gh+PxW7UDKTTOJJcGBEYnVtACP0IqHoixpmJuoKopoJkIWK+CZZ/mwpWjKNvSz6ohmUZyGABJT4n o7M+DQdI9HW5yO0GJ5fnuh4SbgMucpNKFBlAveTsz7meZdKLP/3D4XCYFr8+63mAtqVTgp/Kp5/c PjAy/OjxA1GQcvK2F9N4tTFd40O89nfEx16zwKThZ6Ol5jZK2zbgcH0PCyg2yNINUqyHHqK3Ar5w 5iNMI65MLvLp8Io0SkpKPTADrUNHPQ+NOiF21HlHdoN5x9sGrbkXpZ5S16MGj5RjBx+X4WhdQKmZ Mx3CWojdSt+VTROtdmq8sRlIsuEIcpdiKGFyC2LvNIC7a/GlXpuOSTRFag6ii0u0DSL9o6rj+wGS Kmh+49Y62ICwoVQiZiBrSkQKUjQxALcwUBeKLSBIeIZLNNIuJ1vaAqKGIBdoJtU9vmAOL7o0YQYi rSCBeNVIQLCuNJofLjdrrrp38/1vPo7bQTa0sP54PIsPZDsUwzE6eSkv8OxaClgGgaiKiYA1aISF UM41G6NroASRcdE2kFjXvVhtbapZ81e6Fi0C6SakzJCEeOs/7aBqWVIVINJmSpaYO/y8o33oHc/A 0maQthpWKrFDpbDqRU4PYY87WslI/TXKQDTRdse+yGAltsbyPYVbcpDSZSE8LHmMLjSKLOJ2kX/v udTDMOB4bc25SIgi45NfroqPJYpgECmp0XCUHfw2eVoNc7eU7TX4Ro5e9DZ985+v8r8KID2gIEdn uYVELWFBL1rd9xpFoF48efd8pNHw45gpEViyuYCPdgp3ETaKybdNFAaaiIovJ/U2i1j2DuvUY1b9 fe8j1ijB/xng8nTd7Ty63Xv8emKxo0HJiCIJv6UgvRJMZ0ODxyAv/XHpEmXZcouhewiHTmRU+kBc +FCx6xZHqW6JsCTJnCIGghSstdGwED9fRzomHV07Vs0mkDBbrDsdKX9r6uHKWLhtRnYCo7Nu+JoW wuKG3uwA2QwjrMKr0SMzKpbydzGIhBCyHEB9KagVJKDQgBommIF0wdR43bL/2TVRapM3z3Jo1lxt n+efiK5ipZ7oEQTy5ngG7fkLHaxvJ/if6393DWARjFvSL8y+/RhDHwI5XfwQ9acqvO/iSsR4pY7n 87NtdCzN8ZIAU0krOmuUzSEZs/WXSV8uyaEw8S2iHEjWCS8irIJF+WmiJCw1BXH5iPrashcIETe6 d/WRy0cpRg8lY2EFNrHosTYPZ8I+ktKlIIlbc21LQkqLHTjwpJbsYweEK4eRLmAu0tOmQ2gW793u 1lwkr/au5uX41d9yFOmsDBEpF/vjzsFLQUSiY6W3eeDk05uUdXk/eCLW5/lN7go8FkA2F+6NItDm 19pro181n+i1/DD6V66C5WNXr/kfN98g7HyeRSDDTrw7+km6Xhnqsderuuv+fL33+N8ml/OrwU2M d7S9rL6zF9pYPgQOHuFY7OIWHaAgZ8pCyl0FrGb6wasrVSCNlUk38w8QDJ1HZSJFLHRhIPokNaM7 QSwe+kqiUQAEIgTEYBCvgwURjZdKIaTLB2vVe8VpC11AcA18UFgcibD0gwYGsjIMXRog9EaMwrtp 0U2piftiJbqEXxrmAcKgNSYvTuc4i3/07XRzTNuCJn9muoqVZCDmB/KnX27VPMEGkHyfIsU1gBWx vLa82rdfo7B7aP9AQOTLi2IAysAyzhmZzng5dyY3W+woNkOx9KCDsrC4ilUQeTckiEEFs+gQCuIL WGYnJT2kHEEcR8+xLiIeX5yGMIPcOOUk5X5H167EEOyGjRCQJMpAjM/uqYr3JyG8aOM44iAQqmYN FgNunQ+jt05GhqC5yNnD5lKMIoMQRSwXMQ348m46+DgYieT3v9Tbq/Ho9q8hfgRX9GgJ5QPIj3Ra tOThvR/otevoMf2493S4WCHqgblHr+oDxo5Pt8eO9hPyrELsGOR86HHoWMSLG0lAOKSAw9PvTz+M 8Q5JHEISHWHOF935giDweBdspAQBkTUgDeSmG4gf9wSA0DThraSaYiaqYmISWGENOweZmNbShV4/ mquTbSHTWbPqYk0gLOMOjorluFgyr+IUGy4sqIgCJhlL2x5zM4gkHsfWj060qJCHPLqa5DuOt2Gs qwhRI2HvsK2V1E0pv5F/RiQs6YvnTpATAj8ABPMPsa/LVF78WGqbZY6E3kwqEw7WKgY9imY2Ymom YzIhNEGsAIvQrkpICMt0lTuuhxBTkI7nciv+UUWtIFWntYrWURFPIpMz8EFWA4kkzla9grWFj8RJ +MTaDMa/uqcTxBpBSlnF6fpO6gVdXvmFATzAAb3AXITaRd4rimAu0k87/QCuYxQhxZO74WhEGvC7 X6XXG47+SjKQyU3+gQUQr4P1Q56QrftJMIUqma0bAI/+/KP5aHT2avB+sQNtz84mbzF2YOgIR104 40ZcxlqAJSECfZS7kxCXfjhTQtBOkKYhus9DuA+kTGlQggzUOy4ecCtI20lrD+IGojq84OYOSToq K5XvE/2TGFgszov9aTQ1rYlE6mhYB8XW/g8lX3HkcBlIROCFrnlKddlGIwDpKITVRR3eLgPpTkb9 WEpY14yD/N2/754Qjox0VScenb91MiZvj3bGj8lTbn5/9oafcWomJmiirfThsuxDYc31Gw33TohX tzYVeeMNPqKqeFvdhu1xZEvcIpZpegROijfSKZDDqG06VymERDRNRPOzTFWcN1IEbeiaRGbOKitK 8WGXhonXK8W1HT7BW7TYA9vW5+0cFH1F0vfh0w1G8s/W1TK9CjonrMk6gGTvLvsGrdV3/PXt0evp X0UGcnQaf4xIjfdHOf1l3sGENEoWFe9I2qXJsL/39fBycs/ebLzBr5//46MgSgIkSzII9+EgtCNQ Nv1h6Y/VzQN7x9opjdSrG6pADfXrxtgT/SEZoDyOt2nwJm6rcoomVaThvV3MJFII5wc2Z+lUxfIl W6zRN8R5ZY6M1UxafdFFUkrkTFS9JJq9wT0dpvbj73aHgYK+LwocnoW1+tnuPwwEXuBYpa2MBsUc cx9I95g70EPcS0GMbNVPaiUgOhsSamCNw2wz+2hEZwzZioEgcTfE97mAH9qDDmv2d+msIxLvmlCQ mMSrGYjQLrawsIAZ4+HwQ4U28clMBa0z/nlUk3WGIGojZZa2tsbaAoAMItKKw0DC4CtlfceVA14G ll1dDS4GgAlJnYsMBtq6/vBUZFHdfD+/eCa5SB/5vbBaJIej0W+nOxKRXj6t/ioQkEb8+AAykAX8 0O+gTj3ewpHKI4bEoz//OBnsv4Sf/vPd9Sh/cOJx+4Lyjo8GMAwHVTnodruLsMoPOQgegV1JR0AL WZaCCBFLk+kHwOjOk5AS+MSTUliRV4pYkbUtDs4edxEK+2p7/FAA3SYD80XnPsL9peso0z5CJmOt RY2XtXilhZBLJQiBrG1mE0Td476uc8EbgWgLCIDWr0BAAYsgq4zQD3IYR2w61LEiMxDVMqEKFmIh n6537X7RVdROdGBB9z9Md8ePd1QIu1YOlpSxLqy5kTtVyL0dHxTE3+2aEQh/1ow5AxGhwOp8W+hs HmJCFoNIWxIYUd/vcxMIwerzZO1zD7eTl4iHgCPxKgZiWlgGnreXskSfjYJDso7QD+ZgrRtWIB4D cbo+oIruO9RMogZC4PYPYmFJZbmOJBw7qHhFRWje6GoYWVBBK3SLvGdFq44ieR1FXj3NP56HKDJH xZPFfu9J6BHZEkRux598+DWs/FfN+PEXmL7f83Q7Ou39wNFj+vHy8eMlOgqGCb/4aL7/b79I/8fr 6WT8j70cHhQ7gmf5WT1zvD0MRas6dHTx0IL6sGocd3o0Gv9qQQcrA3dyIN8TOLh1UAu+iQ4aXZA5 DGTdLGEhs57GKEKV2gjSWe/8oB3tAzHwQ/2vO3NV4d2fWyN6wQtWqmMxji5WtqR9hM53zMUSIESW xU6GI4LPwfm22lKbOuo2PQlDHSuIuq/CXHx8TYAC1rHACxgyKHF8IRWsEEFEmXfLMHn2ahRhIBRK bu6pX/3LGAxtueZQciF6itzcSOEDO1go7oXMg1VZWMeEYBCEelTQXb4T7SfkFKTYjCNON4ZDNvfh iKktBpYkoB7LCAHBZQGonPvcASCjeRIppZkWFj3YmoUwFgIsjMAISOgFQeeBRg+IVGgdBpJwGdfR 2y12lLuBEK4eCzkSjMGrqz0XPQIOYtGDNrqcitRRpMrfL4rs3wy+L8cHj1ZFiCLrpCj3EtSA35KI 9IZ/BSh6P28OgcknP3YG8uKq/CGDx1uURwxs3e662y0/nu9nf7r5m+9unr7e+/U/nlfLh4Ll5xA4 uoN8HCIGhAMKI4j3PdAgAgyCeDKvJiJ07O5OPxJ/IxmIULFUUlG9CM3W1nejMyqJShGha6tMDftI 15vQh2oZqSiFSlNIG7qJuXeqpRlFYGkiRIzQCYKCfMjBCvPTnCcqUs0A0WIqGn0gjYqLzX8rV6TJ nCFhsxM9Q+YrChDWc/EyvWBEgfxiLwS2lpU/5gPAeUh9+vieCKK6ir1K+0C++cXu+PH6KcYmjR4c TOLWRm6XB1LfBebvpkjiBadXD5JsCblZErKI6wxbqlfgIvdaG3LY1JbRD4r9lDySJ/rcSldJ3P7T mTOtW1lYcQ6yJfvgw449lZkciBBdieI6EPWACIe32QcSCyp6rHArkG7ceRp8koHQwm7BZazFwOpX QBg6FrC6HES6PPQpiqw0irxHRav6X5NZOX6UdIphsVd/6z1MRILiyWYQyasPv4Z1dLPxrn/0Etbi h4LQnTwi+nxj7CjK72/O966qvfGr4qz3kORDwfIAdXTlEKpvweNsUJagQcQAENAURJIPzZ6h2ZS+ MxlRKhaB6VYUdjFkjaNO3KTqMZmwyBA5+JAWFo3iNvqVXCsnZyIUTW0eUyavQ9GR8tnhJpA1tqBT WX1O/QZrrwFryUezC705/2lZX3i8xlrljuyuUJS6POum7AiSgoDpVBqytINX/teuhIUh5OMGmbc5 LH7OZN5KGwl7u/EPIAKvRA/8Z9wBYqkQyieGd4pqWBnmTVmAQepECltbREuRsxBuAzEurwNC2sLv QWQqxZF7LIYsqjtFtSuMHqqJyURe6DTIWCyGpY5SUuaMQZD2+AGaB625KUm13HHJI50gLqOO9HiJ gZiYuig4quKu9EMWbNpAaKOSqZI4OiV0CKE3tIRYCgJcyOrWO43qWUBRhCvbD4oisKjSl1U+/9mb X6wH+cc39Yt0U1Q8ebkRQ4Yffg3r1fBts1z0oweQvVc/TOqRH/ee9Jeo09GZr/ezb6o6dqTTi6r6 zcevitHLh4UOyjsGeTfUqrohaACnHlrFwnNJtD9hYEn8iIlYBuiBAXo7AkfZUMHitB0HkbRYmXUb jzoWgwgNIAmXBbjQTF0gsL7nY/t2YhMxUQVvlfXWThAEW82RkKigJqRIM9UaNU2Ii7J2orybJRfZ 9jKKsuoWNV5ajHs5RZx1MQMhJ3QEpKmzuwug4iEqgwVKwqL0oJXM60b+k+8eaQkLIZCb3UzMyS8v 7MWfXV9L54m0omsOQuU2BNKDpgn7gYRsZAAKgUjdjrF0R3E2WXe6i+SvCovT0k2orZ2UfXDDTiFB f8lqWLJjJYB0jEQh6HnlMhDLQTr3HF0p+hBSMY2KWNiIrqYgwkA3Hd4UTAdLNRQ1A/FcxXtO0oAl BYFI00QKWQMtKOCTXdBMhEIIJyAhitAW1NPDR/McHoiuX4w+OatTkbPidPbHz/7liwSKj6r1+v/5 ZvKoTkRGESLyV1DDuhgv//IQ9vudDv7D/78OHiiPWP6/r34OSbHeG/z7Ly6/v8lmn9fB4+ro1d75 K7gv9WDX2RHmHRgy8JABOoi4hjVwOUh3oR0gvojVNdU2r+B2XxNItKzSHnQmn9AgYo9PB34YkTcs 5eojn8MG9aFT3FhvFK82qViO0O+jhwIh5onu9XiBgHTpRselLGYfyZylFNUVRDMRy0K8j7d1gajS rDaBSBGLUWVHwQLMQHA5r4B0CB5fXnQlcjhB9+MLrl09ExjkHjIvDLO1BhBsSN9/AIH32bVLQhT8 8LmQuKFjKSt8iG4hCVW3WImjLXOXM8fCMk4BRDh6sSWf07U/qIIJKADCGPpaxBQthlgXoQj4c/7R cW4glSNibS1fuSSE9NiA3TKx2LpmWxBITEXR7ApMhBqkhuvKu/eqmAzKBhnLpCGkhxBs9FovCISm 9LIrVayFFrEGIEEkhJGwvhjWM0WIIvfCIr29Uxz4k3ySPz15ffGnz/7nu58NHv9d+dW3r473RXqR Fi1nex80gF6nRzfjZgbyo2Mg/8EmEJZH7P/f33z36U+nGDvmeXbzelhVe1dw9KqoPj/N7887qnSe DlYYMkKSCbLe4Pix6CqyBrRaUQaHtIHQ4WgrHM6bF5p7KKp3bxwRwqJhiFzKWifqJhWRVxJUw+IE RMQUOXSsYXsMYQKWgCG+S0wmjC1y7p01LNVQCuehEDY6ShM1VxAFdIu2an3hIXRfvlKqqpGwtIAV ptZlinUfTDzCPAy4ieUrdB2PVLAwllzL1M79hBe9g91UrG+HCqI7C/QthyEReF2GA4K7iEk7kCM6 GtheYynrywtI6f1jBYs9ey3NAm7CZz1Fl6PB6v6RkWjQVjFeCexiIzVmR3T0d8H1wNoZh0kokfzD eFjUchpxL1rDiEEgpIkgMs0k/NmN3AhM1R3MFx3jiOYg0CapuKV6ZYu2EqwuQPQWyUBc4YA7uroc PrqCgQgQQqmIVCVwbVnvhACu79/cA66zOWHg7lTLHjyHyST9589+/6d/+NvHq//yzcuf7o+C9CIG kckHDYJ8Pr6CX79sVrDyHzkD8TImf1bqMd27/T+/efXT6fEvOXZg4jGCozHVrXJyAbkn76AB2uXr QlAPqWJ1NfsAJor7xLdb2tKmJDl3A9I1ExGLm+1RxKv9iIS1JO8GLxqIHoWSkIEQAKIaWGAxpD2I dCItRZanSBgEqbj8reFjP9L7VjuQOXgxLFZ9NQVeykFUn6lZv3InIauu3HZmOu7ZcmCdhCH3UGOQ 44vUKLwEMUQyvEKM4qldN37/bGcEmb7c1wBydfQAAq/kH0YYjlIQ0k8MIrxdYBVh0uHFelYhPF4R jjQdXjMkNLXJSA8rhj74m15jcQuDOdWx1iClxYL5ckuU5A03c/R3IVUTVe9H2HxNPejsRygZqgIg 2gbSac8+0rWoqVA2jF3pXaOfp622ttqNjkXbhHMQwUNMtno3mui03EswbTriY3ker/SBAAePBaUg XQkdXMimbZoigJaa9d5YhVSEwPX2MPLl7256gogAnFUvz54uro4m/31dPv3s6JP+4v+6/jnze+GT qw83fhyd/nYEV6ONIfPlj5qBTC7+3PhFbN3kt//+s0ePf3X8EcWOvA4edeIRMo+zM9xhkz682p53 BFGS1cAOB11kSMmzC5zHLrqahDjOuIYPPAyhNJKgCClK1HAlrHIbBOJGhzajJ7BhBpJ4EF2qAFhg FgYWXcHDH+ut+Qc4Gm9HjIOi5rFKaJ1OD8vbgXR4Kbt2OC2WSkInCDYTspTGuiUJ2SBgRfOkGhLW gWPALXZY8mE/KSwAXbCQCbWiI5YuloTczKdVJatg1aeP5oc7I8gR6iqGAPLNZw8g8Fr+oSHqwjzR BQgJQYTCHQTuGITa1TL9lkgBSsNi8XpnSOjIvODIWFYEPPC1QcTPpYOQ64ghpKMdiEURciAOtOx1 3EaYBNKdUSgSW1CAF+G9v4RlLEAOJcQQJDmslvTDaykmUrlVFAQaZujbewkbTjwCgjiypJBfjFE5 sOKVLBZp9HdlJpCZYmGPKBUJ4Pp+HUbacpGz0chPu3l45rwOIlU1/u8wf/3p4n9fVutlNT4Y3dx8 uBHk6BR+Vb+5Nxvckx8XRM//rApWHTw+/7g3yovV+JfH2T9n398EUZLPL/Y4eDjE/PPTvAmWkvnT pE48VgN7FqtXWLvq0lFCSw88dnQV4snipSNhgeQfRhKUg7VBvtqhZOIflAajWyW4oVcqGQgu5YjR wsC5xg5GMNtrWOYGot5yQq7xIiZqLNRpoCBkB4KBhDFZ7GnmPhCctVgMa70Rwg422qd1RW04iHi5 YhEnyj/ofMHocz0FH5MtE4Eg6v4nWlRSVUJsm/ODEEqSl0e720ECFasOIP9psDt+vPybRv6hsYrR GGcPwiYgBfagh9LbIFy6RArwJKwVqKeUb5HxxasVtPahjws/ebMtIYV0UiVTR9sqWTsd98gPRFkT CJnvU1OIp3qD8yS797TWBETd0dXZ1oB0T+U1W0LLQMTouX3URFUsqWENYn3s0gZryYws5fBa7ADO Q6x4RQFD8HSqcTdPdRjZvxm+3MRFir1PzprkLKjOiyIEkb3xKZTVT/ppetEr9+Hm9NcfZgwZ30Cd gRydNwfMZPSjBpD3r2AR3+qjEjqr/gxu69gxnOVvf7XA4HFaUtnKcQQ+P8t97Ljt1XlHlQ6i4MH5 ByMgSLXgFMQwEDu+fCtI19JgBeSk9VytNHVD0pFdPCztthUY3TPhjevY6CTEzix0I6SRmhoB614e lqP0Gs1GKDgj9ZGywGFpCLCbnTcECYrhCbcSGveqfsDKGn62O2hiINnK2FdOyLyZf1Dnttyl2qAn IIgJKfLcDYiiXzuCFM7y+292V7GefPanEEC+2UnAmswOmvkHpTyG4ysWEspXmIMEJV6GQIiGtUyL jPTcRZJ3xXIuoqe4shbCZg1rG4je9AHhMpa1ohN1V6RM4uih7Il6c9kxU3RjY1kTYSTn3sbCSiX7 oOMTN42I5cTcNdF23BHLQBJwMg33uRJGau5Mw0JBEyVgWQkrOrvgsRiAFrC4MsEpiFWxXAwJBS2p aFkU+fJ3m8Mey1mj8+JLqKNINf52flu9e3I9WH+aHLw7Gl99iAFkmLfgyT8yBrKAUf5e0SPvPxv2 53fdl9915nkajAM/Hy32Rldw9LtydN5r0K18ASvYxVT5NK1Dx+bQ62oMcYw9zTugG61MorOQeXVR 4xB0V8e6z9JWeVi61PJmOly5UqEg7iG0GnJSUtiQW1nx3UfCMvTTlNyh4zKQpU4kHWiq8RIHC32l FAOp0w2qlJB4RuIYvEXExmpLP2iG5BYQNUMHIfEiE6tbpXQ1/cEwFWM5iB2buqLHC5EvoSIgCnID fLSbzDv8t+HT9ODs2f0KvI362LWErmPV48WNLtuAGCFrSeRdCAlICuGDaS96V7oHtSnG0pGmIFYz ILMO75oXEGPCQIIbSMCpJAWhLpDOWsl0DSksiiO+DaSSbqHYlbC9GSRawzCQzkcpSrsb9IGNr1zG Uiavrp5sWDixH9hevnIEXhURGphStkjyLlwJqwQNH8bAIipvN8pAQPKPRWsaIhWt/ZsQRRgVqdK9 9kk2ZCIvi+Li16/rIFJdrsuDvQQWf7NIvv3gGkJeDaenw1ebK6kflYU1yfcu3yd+PL949rPReu/f euU8y4cheITEA4NHe5cgRUzMO6Aat8eORv7R5VuXglgvehnHD3CdICbJG1mCxPnHtiJWw6STW6cg UVfbpg6Wb8AKkYSKA2tyDoU4/9gVRKQXTN1sXQYyWhIaIrboWsHilSvPOHMOJLis5TpJstZuEG0C abCx4iGntf3MwSCagailbcg/7ro001Lr9jJE+YvAySq65DKOnlKmPmUmITrFP7s2rm1v51ovn7xe pzef7y5g/fKEy2LXvjwGEQPrwrWmdKldnq0JU+AyXDDJStMiUzIW5yHcB2Py9hZyV800Lt6S1C9Z M5oeYvu4ELo1d36O57i9X8QYiGfzWmNpx7SwZPHR2Q6CrJuRBOT4XHMSIjFkrYwQJvMKC2udJFEn SHKPfonP8welCx2KUGogYVkTGsFOTtGAdMtCLANZdBfdHcHDcpEQRTCIwPOXxd6X2yr16M10VhTF l1d7VXX17nHS++0n5c9//2FFkNPD4fT13efV5kj4UTOQ/P2aQJ6/hncH331/lQUV9ucjrFoR2Wqb mNaiXyDP6nC/Dh7bqY9dd481Tip2SgrSBeWDG5G3K82s1osuzEBNQPjY5QVRuR1DVyksWWXpmHFI SCT2EGvwYmMv3nAGEuUfrYmICZm4pSQvLWm9uRRLqdhOirsFIiWsOeEgLPKKniC01hXsPLm3kLZy oUTX2Cup4TiJ8xBEwkwbiFjUgx7CR73zcD5mEq8ZOSkVimlYHDk0kvzdH3flIPmzX3T+/h4Cb+tQ f/bGybezGDDdNSSDl32Sd6dNkVJc9p38sCOqbT5FMaRFz9opuMuGqiUn+++8ljtE/i7y1OjKazI3 9NudbvPuU1rqBqtHi0g0CSwCNDTcWbRdtdvbhNsfIOoeyWCDqreznkmklx1ReQ0/H8RFLLrTmWXQ 3Nhyqndtffw87y/v1YWfzHCKQ8T69QeWf/Tg9bRFSDG86+mPKOc+uTv6+v3+AEXYnwN/zUFkfbJj eB/AJYyyh8UoO0DskIgPJQVE9CAD1XK3i16bx2/jiYeeeGTBpqa7KbjbsNSxKXfpfZ0nXsUd2ARC nm+ouLdsgoi60xQ1vmL5dn4y1HJ5cnNa7geXW4aaG3RemtYmVekkVB8N1HIPU3OYh2NRd565Y4F3 m95tBn+8M0A8T+4h8LYvFet/QP+4fge4dUxP1B+gvi/C42V9PoZ+ffv34fMtoc/y9RmqN1qwyPRc aC0QfxMv4RR9oWNakZCAMK5Nxvgg3Nb7qb5Pqksv1F9VYC4fdlhE8QNMtb/i19GXpz/YnhLgsajy 1GGrfkhHbH2jxzgey2EbONDgr5b2l3qDf0Qvs6M4jjcDoEs98hb40MbrwmxBWmaDxcDGtIsfC37p AfiNjUNZb+qdVYxGo9P/hhPd812HUn2cTU5p80OLH0chfgxPW9/1a3ZC+TFOU/j6fYJHHT6mzw8O Dl6/hqOjy8ve149gm60H7qnRZTkayXDLdJduWbHwdUF2H3imYwi8K41bptCPwf0C/wVdYaDuIXTg 8eG35Zjz9JFSCYhhgKU4+uIQAW7VpvEjpZBBC7NUYJcU7kFeeBrAqSEZJTpBVPRTChh1muGmiCoO Pjy5QELxo77jvw/1oXc4pYmpRti+pOAuN7J3Cp0TC3fO6Cbjf0pRpshwus2KE5p6T+p5uL7LcK4O MzTO2viIJ+9jChw2vT+TR/2Tyc6jbucSe3KSgrwWv+Iz/SH/2xOJHuFxhk/hG+3X55MQN+AkfKi+ dFriR+SkJIQQ/2XYcZxFscSfrmQHjWlX1aEAkgO8xcdXvMvGuNfC3h2DOUW5lUXl3V44/aBgwgEq kf9U7WoOTyl88AbwcUoLouZqKDqm9TdwCIBu3xs9BjbKFuzdg7FDNmSkDjiIWIZiq0P+uwEHnQHE VxnRO2gMhRzOYVfVQWQymnw92R1EZvVU/SGeTmd1/Lhsn2uP3sda6QdOQF4/PHRM4PXzO40dl6df 7wwdk9N6b43qP6KhlvmicOtaxa6UWPDZ1h+brmUDW7ssbKGiUUeOWTqEdU1kYaR9qJUyVHi0cOlW knvNLXjFVkpQ0TUbBhIvnPKg5veKp4Yw+4TZJcGJh+YNnEWq5FqKILJYNWc6XqYCx5GK5pexvnQ9 dV3yfAaCOVxGK2eWM+E5UfZaxjNomFITmVpDG3qG4WMZLvU828elfIghJyDKUCegsQM4jjyLAseb cMGtp7siyAzSj3YcmS9/xpC5UbukOKZCjgqna2cjigcHPB0YvAktLabGGz5iNzCyAnWZ9RSj9hjD P5oAetSjWVjpcF0QIKZqimvuAEUd/kINpRpnl4E4Fq+CZgKpb2fypmtHA6TiKnE8HBELEFN3negm Hpo0e9EVK9wZ1kuV4pVGQkfDKq0N3eQkDE3Xfi9Vw1p0HQhC7R+unbBlWXyjKNXKmxSsGF0f7tDR yqs3ow8wfow/v/o8H7ZPuNYHMsnfNwDk/7H39ZAmkCAhk8PniwqZVuNXBXYIbpG2CnulGg7T/YK5 O76RN9agayAgjevCK5l0hQveoGEZjUO1oU2qDdTFRg9j2M3jNYFq4fNKL4jqW5ee7UjYI0lf8XBU /pUwJxn62EHHYv5lx7eDmAe29IF0vM63q10FFASnIOTzCLeHhdzFy1ZaCLeVEm2/GBdLJXjxshwg dq4U1wHxXtMw/aKxRspT9DJFhFq4T5EpebMPHfSpXcq8k1Gyq2r9xPKaF1Yg0wrWsaYhx5yCQBCj C+lShr/R5/Tqt1D0w3OJZFlFqNf1Q7EOczC+zzjxkFzap9RxRB5LqugaVBMpP1VjkLhwLUuEuBGJ n+BipWQgtKaQTATgfnPyspGGSAbi10MpuCSE/4bgEvldTsNTIaWkuwsJ4JZsC60pDCQHUcgDpKYQ pSBSZjBwpJmB6JqwfSV4Kvmh5h+28+r9WBT14hYwF2lJRmZHpx9eADmC13USMrsvC5i1Lv53PJxt eX7S9qf+Cf6Fgx0VrAmfpwd3oWhVf4g67/h66+9z3lGnHfUOwp3Fe5CnrUJTyh2w/YJqV5LlDjjZ xUNM7WkbGQjnIPYbdpwtNI2554gDSfBdvVgGTpR/yMBy9eJUfr+Mkn1rwk1hG4W4AjcFVMwiroT/ pZUpULTVzy/0RJh+rhKqkmCeMsbJSdOQhCtjjWmtJd+3JASoaiP7SopX2oAsYop9nHPDz08QUKCq 0DHnG8eag8jjGAThCZ/m/p/MJtszkGRH/HgkBbHHAF/56MElrBPJfuSdEOaBd/ymKY/CqNEPdTlM sOpLgVf6LuQaLr2Mvqzsi2zbsTyWRC+h0qFcGAAB3G9UxFLUHMiy2UNhEXw+Yld02rmgNc4HqTel 3iFQgQ2CQFwWbYVZSb7p+E8VBEmlJLuVF7+IYslASskKgnBSQQ8xanDsgM0SlqCe/BewkDr3wFXJ FjtrWAUdzrzzcCWAzPPRCEaT0zZcZHZ09OHFj3qBta1MNTvaGSVm8XOzzd+YRKHEPZo1X3O28QtH 7f8X0Q6YPr+rg0cIHSF29LbHmrAHTiej0aSQHeT2WiYlrAx88Ji2HXl8uMmhsgC3VBnE+AdhIH7N slkwHTCUIsfbYOcIiwZaCjpcSluvSRQRXF0Hnf2GDE4pOO+qYBnQquVsmhbwnIChp4p2COjaANET Xpsi8HrFaEr4m33DdBNfvzpohx2x9t/j/SbocdipS1yNh1vDvrGi1TcM5AR37wnNzzRhH0sNSxBt BT7ehAn/mVaxHmEEmWyt8PHPJu4a4keiMeiiET2eAWzmIPxUnyJJQW86fKTwqer0o+iTnnu/AM4/ lkgX0BASNtOCD+Vvtq6ErtwS4R1+gLEmIPXeGVeyOkA0ZBT2Jcacpt89JR+0friWNISPENHE9WGk ajuqU1sfKZzHBzfhGbIuSn1p1pVjU0lA5Lfd0Z3ugjMXtiSMlnMDXSCCx0Diwe0zFFlIDmR96erS u0Z1mGVoGVQ4GgRRQMJhHVKRySYucvqhRZB6Dh7a6IgHAWYgs82gMYnm8+hXJnFsmG0GiSgmTOLf cr/+XBIQjU6UdGDoYLjjNISOr/XvGkMcc8CQd9Sxg+vmHEMywRwZhdXYMbU0cyN6eI7FAiCiYSyU ruEyELdMUeV3PULx2YFl0jtRtw3EUVZbykRJhZti7CxBP1Jd0aWuRvAAAN2JZNMiXzIQgj/GlFUk MYcKJw2ZYujnI+ZgSSgJL7gfXvMd5iabacgmDasUShHPkAx98F60CYqW5og5I/0qTLy4qF8iQr3U +VmiiGzjnP5GYBCJIjLh/waiFY4/+DtPtiUgF7u5+hv8r+MTYoUxZwzDYKhm9Zf4YeptJJpR4uE2 C25Jd0w1Zazt4hjG/cyB+yahQZlzhpJvnsdX8nNZThj0BU1W732HdRltS5AATyKMYXTHOgQHs+9i 7rYGE0fRlSfcM23YZoNraUP8YdRd3CPTU9szftuR63jvEkGkPvaef/1c5sO7Dy0FOd0BlD+PabyT 90DU+Xdb/+QBr3MAPRdOZkiDVgLbUR1ddr7G8398RMO8QfYsbIzZuNO92la4ig4LPWIcbxfcw8Yi pXHnjkth9Xp2rx7BrWWsFu675RxuQDVaQCIU3Q9Wd7+bzGuUfuHuOlanY++6tCOedMCwD995INvE 7IWDd9X2QVefP/1X2VFZmRa64zyJV71A+nzhiRc2WitkCm9l8drpRSg8BVLv8XdbDrbnyc748Uzg j2euOvYMpGAlmQenH1LSIti/vvaRhYUZCNXk9AuhjIvSZlqx1jc9I4fib/WyMtu+NLiSLby8A2Pg an3SsI7mGeCaf+YwkIoXGXEzeAW7a1mpZtW2PArH8pDWPNDAQOzIbxC2XHkW7vXXGWiFaeE4vK5W IGlGs7Jg9F4pbXkMRDAV2F29OjUMRLYzSaijiYozlGIyOZ0oLvKhwSCvYTZ7ABNqsgmETLbBGP53 W/9kBlsRFb09minUYVmHVKy+3h70KO84mowCImWKFrxnCt1TUTE927ZfBtEGpb9aNh24oqnRxpsY iGNhDVwKIpUw43btwkF8jp4a310qxXhpRo8sLnFJBmKZiCs/bwkeUoZgzIIzCJouaIaBBvEKf1GD TjW2xSgV1rHSThOOFcrqyexy+xyDqcY3wJUagDsdc7gXl5SEMCyAlatln2HnAoEPgUHqC+ILnn2l BaRnVl2S+f4rSUJO3jUhOqlapR+1skUmJ6bAe+rIV4rSP7t2eo6qDLxEBUWC/RH6T/HJFSormiIv nu+6rIm1WmVlP9AK+kXkSVg/rra42wplgsUARGLfHG2pFR31Axpeth3pQfeextSJHvOwnCHINlPb VMSvwAxBWM4kXd9JLrIeLsRYMxGZHpXBSk2imgWwvL3tluhRmgwviKKpekl5P8JNfmVpSrxs5BC3 ooPKYHW38K/kFMtL85ltJnXVK/bF3WK1X+wPb26G+dujKv+wGtE/wY76MAw2hkL+pUq855vsqo3f 3vaD6E+a/2Qi/z3Xv53k+QHkwWTl86cXexUKkqAiSTF6WeUbr6+vSCrsQTq/IM6jWPCwZx0auXk1 pXqnrqCpYtqaiHRNqFna0Z0lISobQCRlYhI6joXFRCxQM8JY0v3+Uynua+qGTo5SqPJAbehMeayH YMXDbv3ojosBKoYVESi3RQ9xAzJHQrkTN5DIEURoWKyaFJhXQQpcUxKUdZ+DsyJkJd5E30ay/Q2x lglNlbhR8F4c0ECrSOmDND9QCD0lVz+SwkpBvKNMhlf0TMQYXXXdRTpXZUdImRcPND8e8qeJr20Z FPLyafP9O/g8xKs3hr1IJwhxjbHGxlDNErCDEHH0vqROXFjkJeoSD+2Ua3qZArPQRgi59FQF6/Vj DORK4K3QEkIFx2sQttUoQtAlc1SQS24IA5EEpLrHWNbUF3hFMwTuC9SkOciAFXU6Um7QPUruA6HV VBp3lMA98Ac4IGSgpJaFNZb7XGOxSeMaCDVGO0c8H2bRuho8dYBexlvKn5syiJXZQlcafugcbsJ6 aXIEl0P4AE+zODGYSAYya6Ya79MXEiUcW6D2WfzkhBvKYXoQJR2X3Bi4iaNw/zn2d9SnkPIVbgRx azI1CUgGMrW0IzOGz3b+VUSwUOqFlbBgg6ix4C7D6Fjkg84fstpPuANys6zcUobUNxFyzoEXKQdn 4dkhpvq5FQRKgyk3Yfo2fDiR+kMiXYVjLnMocApRn5mQsK6s7sXT0ZWAIMz4oZnK06gq2MTRs15m +4enSpwz6T6T1INb7frIV6IZFygdIRikYCwEpJNwIwfxELfHQLAB8F8mLYe+NRLO/I0j8D6WqtUb F0lONI5oN6Eh+0TDWhKNN6MeSL5hEJ0YvBQ9+jrdhHqVlT22H85XDDVVendF9SfcNWMuYl3BWEVM gNh0dh55LhYlodRBKEHEcS/u42JJ5x8elDkf1EM8qsNtTpVYvBsayzAOIlL40sO6hNYl2cJN6gMl sCy4JR0fWw3LISC+oq1lBcfD0iKWJ2FtBTUFc81A8deinoikFhn25RQPbMI/OIJgEAkPCxj1epeX H1AhK9IwmUR49+wINmlUbfWmRvnKBYfJLkB9EsUNjBxUrToIpbUj7CjHtsDtPDEmKYTYAdIolmUe 6ACG0A31qPcXEeY0fAjpcbq9jGW0jYVweB0KsmgRPTDBHddKOBC+oDuEB1Ez4eZxlzrelFaefBMh M1RS5ljx0RlChxSI85SEIsIqTxOeFFzdeKN2pffcISAsrGuOHYKTS8kqlKuQhFUpBUvWqFdKxaIF aoKMHyb+gAQRDhwHEOHoIWbo/lHCI5+JB0GIAF0xiGDIIMygwJpVP2Do/WOaiY+jDnRH6XWRQ0GL F/JEG5m3ncbrCLwht3mj0UN6FMOGMIoZDDFkv88tIEvWM6EYeEzxMCsy+6wUM7GEJ2lIL3O8Zwm9 W8II83mlbZym/ytJPoiEVSXMgojOVy4HkfZQTj2SkRU8hR9xT1uf8AFTkzQp8FjNiSLC4SLDpM/L XKXSSwuOpO5ykJ2ZyELHtPWV0whlhEPG7iKGJTUj8WombmA3R/GinU8IEu0zE6OhGDKtd+OpSz94 gzIQWUdNJkcYRT4AStbR5Y5EJGAgPlTMGlSrmW7Pol+Z7IY7jHUVxY27A1UiqaeQ0FD+dZRzbAap W807mEct4VpnH1Z8KKYS2DXTV+Wgqcv2T7dnIUYcjzLehcHh/kiLu0DA2IHagc4rHqESDuKF0rbB JlImkoAYV5cxxlTmDxZ9ILjR5fu5xaJyKwSS2H0l6Qf4BnS/+hRA/FoyELmX5atOMGNIHNFTp5Yr raxcwiYJy1hyNNh6mZN/ykDmUr7SIi2s1/8+TLkOo+Zuvb7g19aDIRDIs4iD9dhwkHB6NGtSFTUD mTRy7kdb9t8bxxO2LERDCLGMNQlhPZMMo8eJqZmAfM6EDu1+kelqlhg62AXCoTfipTRjiKqNjCth 2lWUkHBDByrUXKnMoi0WHHHbjohwtFzzX0IzkGzF9bTPKdXU2iR4MEIMw7Gcpw1WibYVutTDpdY7 SsILgzQHVsRSDROwagJIM8jmwLbmLusDUZ6/jeFB82Ce2noV99pUVkNTKkOeir4Chw5eCHMsIRUb YiDWUeT0x48iX09mG1mEpQlHG30bk0ZJatZW25ptJBxu8E3Ao+NTjRsgKUeIG0ctsSdm+9aJx+QR 5h0cupWwg9uHBFzx4xDTMzgP+89L0OHNqVQls21H20YWoowNuZFKlqxRBm6h4iU9wapYoppjhdnB 1jJWGWcMKVjOTgsxJ39VerpViZUAjjT1pvb58svsPFW+Vi7TvnL/heRPyUcrWWfsG9JIDYtEs8au X5mjyC7h9OwLXbMVYVqkxUKJgysBl3/weEvCMr4gOlMQlqLFPEILXnpKryecGLxxlSZMHh77d/Gb 2SQ6uicqZULwCCMkk+FTcVl/geuRcKsq7gasqA8IqLw8TagBrwn0MITTEdC5CJrCAUVHuGeJlifL AdwF5xPtyq/PnYQdQvJCcKNmJB6Lb1ci6iW4FWCpcUEiJmsVDQimkqLML6aEa+8GInr+IufOuv9o JxU5obeC6GuRgiY/W4/QrVk/IQn43boycxBzCSHdabVFd2om5a4W+IGUt5ypm7iil+YdGu7ZA26T yWumUl32tGYYnS875dxvZMcg/hoesx7/DahTGB7IqK2wmt6wlTEEe7Qwl63QZSwLKgv1eX84vknP iy9/NJOpL29ywQTzDUg8MiWf5DFA3kY+yaENikfe7iSfDPMQrXJ4PkJsHNHxAI+PgwjJ6Hz0siLD wMnnbEXIL9UA+ANWPhneDIcBdMNvEb/N8PV2u5KFXMotsA0oO4Bekn4QIekIqasDz6qVLiFuUnpk kABO13Rw9JASjwBma5TsZ2Z+UoKciw1a7CW1HUuXhVypku74zDoxg2jzH0x4kA3vaBBWa/Kbq0fn AtY6bNdwn6NUx/mh8yxB6iXgHNHJD2TuhUyUv7tEK5ACLUGQ2yPeE3NgQ3RWY0rWWyD0rNMPOybv 1ref5cQxIuoRlf8DGameSgN8PhDPPnKDRTC9noqX7wCI1CTpmXffcHO3uILwZI+T/zw8fjynKf/i 775FXMn+AAAmqUlEQVTPm4SQkWhhGbVjePFOIsUp/jGzsJoSKRfqKXWsMlgkuILvDJkAaGWyDP4m 9UdhP5BiEOwkwsP6WdTDUm4I5igqhZV9dt5egBcVf/zyxwVpYKGbLYyZ9LBmQ1tgf5fx3An1K2NC 9fzxHgOK+o5B5Amw42R+tnpMrsl8YLio39kdptbDRepNbh6t1qrgw8GDG4yc78FW/pU5EkJEwuIh Kc6hkRbWIObHOCsglDNSf2sXOsyasJ2PdRNzsOqN6aXwr8IW2b7cCesuHNh0D3jDUSTs0+5weJP+ WFFkfBPPzlEMYBZWM3RM8uZvT3JHTeFn/Dl/fvb50xEyqvY4bHDcCMyqM6JW5cpwWQQZrEnuGS85 hQ4WtBIeQjABrSMzFPrNTi8zbx9trOqVxJAwI01v6l3HSwDajy5s3DS/o65ED6FgsaOUiGDRDYeR 0qwIzVLKvNHBpLDAJN2226E3GFiigcUULHFDR6G5YT2sHvFIqwdftQ5BhELHeniHJCwQQ9u18Tnb bdErpV+qIB45SIkoVgKdLX4grrTR4eVsMN1mRxAyBElIwI8MjdiHkJ+IuFdUt0GBwLCsXikPi+J/ IGMNQrTA2DGQRhCeb4GmYaHHLlNc0YsfoQQNvBCtVub3a1/MnOuU/+rTPF425U9jMcVw3J9Eiixz cFwu80Q3e0J1tJKMBC14w/uWjCTFrhYMhqSoGKid4Rfq2NkvyJSx/lIyvlXXrVUIuBiANwc9fd8H 6gRJQYQs0gNZLjDmkDXHzpJsb7/2prZCumM+ntpJdcxMKjKU2hVLmEpcH6WYe5CCW8VibvWKaBGO aBJVDGulSjTfAqGXnW4T9SPcnn6IlZRlIWIxVQKr1YmtVLd0lnBtMYRZvLKc7Ird3APykBuVeGMx xekNxpEbkBnqJuQel5lMYtbjtHpyE0LJ9LI+DjgHwekvrFx+nCiCPoS5DYAoVtQZyHlEvp3kMRk3 5z/JG/ECkII7ejpaVJxqcLJxdcRRIz2vXp41Fm/yXykByeNoRaHjhoMHfXUciCl2UBJyyYFafT8L M29TC7eQLkKdjAhrfsVhY3qz7Wvqym1X/KTQSAojiMlzhnM3MrRVd8yWDGSgtsx6JO8KI4kjcZKt JzkSrtOswrEUbit2IawoDVmgldSjO8w9Uh6arnJglYSW9EOHvdoSVupoyzMGWRGyKyHNKlTrIBKv eKGubV3LZZOKiicFEXoLjRxN6umq13eGthkts8WFbwXdBJfkaX2ttEuikOSDbo4vqPB3/I47K5yE oroRXgNEboFgU76dRvPDxpEaxBSdLsNMCLyPwde/3hAYL2UyvD1usrBOTGkFaVfM5l3SI8/DYvyc FFxKLMXecXFPWbxC70mL7UwsuNRjaizkBlHdv+INIvBK2IikTETJ3zgVQpNIKqdzphhI0k7BSt1d rl1OAt1Jn2uJRCwGP7BkG6aBIajeGzfaxkJY5T1F6QUYeCGkSpWOcN2/0BDC8oruQqtUNpcRsXac TEwxI05PIY2EtAWCpNdPHbo/y07pZ+F3D1VWI1Od6cnkNKDr/3/CIjNDJSbWuzfBCxzJQ/7JjH5C G0a5BVSnCoBGgDQQ1AiwxmtCNoiIi1zcU+JUQWhenEWSKA6tj11IhKR7yniHfP3RF85GbEXmv2t+ dMiA1FT4vNH3bj2hrRj6wm0svGqOU3OHgZF5m53kJGqy8O4zA6OeKwhinJAdEIjj86al+iUMUwy1 Q6GrZIIxDkuBQHK1WTAopYTdnPmYipmYtpFSNsegmqxGyJJYJ0IXI/x9kTEZizC8E/Hjl7/agvWm kZoisoyykjGQADCHtxBunRBWtozIr+y1gUjH0rZPDP841nn+Dfhewhc83b+QcJC+noBFjHDwq5QJ Q4mzDQDd21O1P+HcCd0zddohzwQ5E5I1iVajhaI+0p0f7vRb2KKlyF90sn8Z7TW/90Q5wGsKeIgL SMoEqvji7ce8jMkWSZOGgAnHino9S0Uruh/madl6hsYmvJ+Qibck3JQxiUVOvMoENHwJGwxMj4W2 w3nxXmnKX9Q/Jm0TntkiIY068Tj1+55+Pg3RZ3remP1Q/uT1j8TLes1nQC5tuD2iC5/v//twFwwB UYOEdEi8fkmsQjKZxbonk9nBqQ7D5yhaEsP7qCDHYHn4Bs+RYXVuQwq/Z1UxwZ1Ge4rqi6e2L50S zQ7doCYPY/OQWbTluXF/uqqXADSefU8rQq+aCNHwIekrcOPOBHqF6lsO883xuxtL984eANAwMa2S LWeIhE1EYokmMHQldM9vOX3xTRHvm4zto+rwkQI365JmiU2uNNXSFMwaUjwNb8zZthmLmrg5/sVX 0Tv601FEep/GWlgb8ePxReP1aEseN6VUEDvvu6fD55D3vXQJSBBvobMFlBA8ZCXl5ZU+VWHFLWaP SqMThSvbaWQiOb7a1DJpithEh4i7vU8Qa+MwNPUdF0Mg3OAGB40sHOBZEa6m8eMGx87IYeMtFhaK CJXxqG0NJT5gtEwJ0bwRh4poJ7lJq4D4Yg3poHdg8UODBj46PLdVs4aRv3QUuXRijw+JDlGUMSqX Kn3N7Pxnv6cDZnLWL9rk3sdfG0Ve/wW70OFcT506mdLisj/H7D0+LpoGyQ3FHPtJ5DOwaPoxR4fy rmjigoXoyA0LCgqFrcUgNpjmGgAOPhuj3tz2AVJYkamtdAfqFHJPDInksSR4tM9nscCf9Xh++q/O 7Tsr73j0sdpcgVJYEK3MQcOHruFF/UpmaNEujKZvFzqamQKFkls5sPH+ecBAFBKcwC8vhHdFDKy5 g82fqaEUCENLEfzjC66oEXaucA3B/wThpIUJmWRYtbsLeiYr6CL7qrvsrpQKEggHAUbPjZLl6oPM VmAG1jhQGlDIBIF0Qj6CE+E8WRMNYrleN/es8rDUUCocEx1C1E3BgJyl7sHQyZCGcXQstQ4X4ai8 I1Opu/r4rgK0twDih8AaS7UJQiELhAIFFURRBlBAZAsMUoIh6fwE4x/OtKdrHJgBu0mVXapTG/ih lBqBRbtS6G5CIK44jsoX0xtVMiFxjPB4Nb0hl5snN3S8dxUCiaB0YQ11D+8UBsngkt5D8WRu/+sv jIv00mE+eVnV57P6MnpZn8/tXBSjCnrnBT9yP0rPq3AOf4Xn/AxEjsTOG9C8o1PJBj3vbsPN3hFi 5ZOb4bAFigh75cmcv7dL/PKEfwWrOyUrBMhjeilaMhmBUbh/lILFiCMiWAKlbzpKeUZFN4JBuqAs jNL5STEaUpYMwy3M5kyczkzFZODIIOU9/PUEWPqnZBupJFkkj1aPVusqAOiPKiQ5GgkrWaudVMBA wvAMKKWYvsng3UHEclJGFSMgRtnkmYMAkFERAemkoEQACM5Ga6T7IDxTEAwyLpbhBsEPIZc2gvqK 90WAg006aNUnPgThWejN14fAaxWSY1Y/gggDYc4yIeYpE54uPBMqzOfmK+XIUnaiJWTvyhFGJiPJ QCh3fnrSEnIsiYnTj00pR5druOdEG9JnIBgyw7VM3cLINEKz4r6smoM4h2x+ZGq84fkWYcyGcCYn IqPrphivCfS+74kWN5EAL0SLIc9ZpxVUlnszA3hQJUtXcVYosOwkKg4MFrtFeQEiUd5G5rFZ0PKp iMusG6tdzbbd01Hi4ZZKVr2iUlajlvUXrGgdnd6XJjTUeLefuPjU+nRb3Qq2Pf/86zoB2eLgQ18a ZRmACRv4YhZEyQcUjV1gaSPlKrCzGtlSwbLDRhMQ0zRoSUQg1t61HMQnHO9ZtzIJ69gvWp8vXe1K s35LOtrrBm1JiMs6fIHbJgerZDWTEDDNb66DgMtAYl3e7dVi1N/1FRiu9Zt2OU6fmn0Aa2ZmooJu U7EmG5R9hJlbrtE0TnN7mPBxKxSg+Pr4QvOU72Z2uD93UiaTycUJROD5V4SffOX6B8G1mtA/PjZJ 3j4/6DN8fixqvH3urrcCRUUNMIybA2HpWQ96lGkUDYebL7IWhMta0VUlU7pDEUT3YgJkCgIuEQWL MNcmxlvJa2mbzw4pEy+toE7NUDppEu9KwOEFSnyYhWu9/7lj3bqbvCTvRtjw8DmYmJB1dkkrIYPl reUFEIydsHfr7PLyKNF/3FyHgHQToivIlNugLVBAJgB6mKt0aRCg8/rPDutHh5kzNZgymnse6WpE 0+xfAl3/+p6gEDrRJw+G4tUrxHUOzjxDBfyPYi0sfMiaJL3eBNoJ7NT7d05f2zn14R7Wjw5BWv+t olhg9z/IT8zviykLp85T0varSplMNxXUIhMzcQQRU6k28Wc7DJ3y2iJS4XWEjd2uUgp8mxlboKBk KXJROHKIOJ3wVFATghoJSygjyes0ws93NKNXHkB300zlRJAiNSwl6wCqLI0gKF+Icpa0ons31S2c y6C/C2KNlHF7Nep1lNiOXhD5CPpBTzAhA3SaX0UFnQVA6k9HDKcTkSo0S8JjEzE51rn9K9m6sOuF RoaTi4ke7tiJrlSQd30h5row8lUcNMjq0FykDM8/MXWT0IcurejCxEI2lquJo9owD4rCaFipm0Fc 0JAgPHZX4S3Uu+IgMS13ZUdUoL5RqIa1mYToT9X9xSwJzYfM5NRayknCnErFVtCZRKUkiMWroaFK umNUQWp/CBsBDcvC72SixejNCdsoMU5rhEgsAzUL1S0AjSJOW9u8CEFV4Dl6yHBeaE/w9vXh1EWP U2RhUb3WWRRLvEDSlfTzHAoN67z+6blMaqGDvX5wqGrVBWzRZPpLRJFJQ0h0Evk8zY686+DEb0zi pyLpkpkLJp5spbInEyN/2XcKpEmybUEavphD5wPJweOUWHAhcFDbOZHezoG6/1mXjMYZC12y9GV4 oan6EjaWB6exlE1kNaZqJA7fgDYo3ZASYOPCgScOOjvbQaz01sLBKnXWz4KeVT1kiiAyF6JFweux 1FUBhggy44DLJXqoI2HkbZi2E7DkPkE3U1PC8q3oNsWYojtrYY1l7XqlcibhxUjxFUXdjYWlmrBx 7PKKmAVFkkypqXfAvegFKmH1ySZcUs/+UglYfSxmMSnrGJwloXCwnL8UxCJYjdMFPdk/cYuf9COh oU9efmzY+RzRj8fzTUJwOMJe/DYKTD5WUfu5NIcssQdEdWuwSsfF8CoNhbvQ/0LNMQWV1o2WDl+8 k5JsJrVAlYUpPAgC60Ja0sdLrDFS505wtF9zK3riWwjXnf05Nf+IInNHBN1BW0C4l7ATkcLbIBC+ RwxkeIf9IIRzoI57tV4PqxIe3VUsMl36XvSsKqukTBZJki3qTeon1FVJKw6iXVemhW1tIFpg7lI7 epd7CUsvst2l/vOulK2opB0BIMb8jyPHjeAhKwVGVtJOGNrSsCwbGkBCjXZ6CXEfyCXDIYSBhGLM vFtgGb/+Z5f4n4tu8SSMjXDd0oWyu1/kP3/3HtFjNOOjP3RucEMH6FOAfSCjnNoCc276kPEiWyrE nm9gGfKUvmCjJ5GeRw32yc1wuEOkmHChLswFhMCvjBEQ7gDpdqmFkFs3sd2q/vpDL/oKd8UTBqiy 1Q2JP0DYAq/Mv3nqRthLoxO9a6i6daI3z9pJWIJ2uNpBW5onwXbogy6CEy6SsoJ6yMD60SopqQlE rnqmrivuyopxD+wiTKUduRUC6fj7agkyM3QEJu0YeVPAVPGLWEvnGTtJ0BSEvegFN6lAoSIaifai WC+IvCXf5pkJCoIbNGGGmFHvxm7oyHZWGfVBIM134QzYB3L8jqdp7QPhuVuma4G9r6NSw4tTDgP0 Q3ry4zfPBMIb6RQ1ef2EE48XGhYuJCSRGu8LCU9facpz7PKRf2A39BOWDT4ptQFE+kEcN6SPFlP1 XY+0iU3FncpVGWUdWUnX1uOqAie9jjq8l95SCjNIQCmacRX73os8VuwmZVmMqW/uLl+5Glbp5Hg5 zSiIWZjjYshnVNQDUg7D77PrZkExNgsK8KVbH7VnIQvnJwWsxbuw+pWrYikbf8NUyrykVJqo6Wm7 2Fa+kjUxiJ5rQZJKmHyccvX91NfgrTRPpRb5zcjdCFfW5/bSh9sTh225yD9RGHG3jQDjfnCkyUVD y91qUpiBzDbdoXyRyvIP01ZUTcWmVNYsylqe35d3yFd9TtmHqrHWCZtanOO3fAgxAlK4b5t3xWmm Frbqje7rWFsBxwW4NGShkooLT6+KyHweBzHVNS/eO4haQRbNCm17EpKRmC7l+EGtvSgzzj9kYJWi gMW445Al58qhlQZK55uwS7a0shKWzQaViOYJkRO0muF5WuZlJ3zQijvUKqle7fOrBjcKbv242pZ5 yuwopZkilT0Z3kx/KXpYQnGV5rs+16y4SrTUWfuEpmsuZWmx6Rm4KT9cv5Iw8JVPSZ7MNJdOJP+e /URihkDmUsR640pjb1zQcEW0fwj3/1V7U9gIPaW3TOU4wkCkRLvEzxhsQSBVa19uIfzG1EJDukbX 0EKTxOFjH+9lN6A6Mjt6UOeO6LlfgTqie51M0E4RDTiJ+h5DsqGjWG2yoQywKJ3IW6me6KWZMpOc opgVFHQN69AM67jk7ZxhHKmDSub1QrcParOUHviqwkB9q8Er2oGTcgetW4MrgGlFerBL2I6O6in4 RjTpSpMOkFA5KTJwfAg5HcrTLnZwGTM7bM5j92i+b69o/ROXcZqRg3/yT/zys3iSn2wUphgDcSWq ickpznzYcA/ietVGqYv/XahZTU7vjx0qxHpOBoKH9HWfC5gxpcBBiAgc+kDtCA7q+2nf+lTqhYVo ZG5lbPi1iqg2L7wr+sAcMNvgd8fPwEPOXkGRj0GzQtscaWGRFRZX2EeXZmH8YAgJ1auc+nLpu+JR NsSBl7M5qNSxSFExdhbZNsq8HwhLH1amput7zDaFFAGsgxmFFq8kkEj0QUd0jhqVY2qMbRX9hRR0 daNAJMTVMUMZB5ONzC3PGQDRhTt+vqUqpVPM+K/eDuTYGYI80yn/TVzN+sqiAinzTggDoaO80QAi acjjzYLYCbjamXszVF87iTvU5YOwPr2sjDA2ki3IUttiezoNfWpL3CL7Aq91oKn8nq2QK5/ApSW4 RMAiCOSKyo1Ol5860W2RACTgL0sJWRxUTn0zQkCSXZRa1uIt1Q+E/GyEWTU0coiMam5BD+MAO0Gy eiCE/CU4UIXUJXz4jSRk4O8bdgpm0yDdIGBSvAiDLLyUuwlxR+Koi+3twD7xINhDmpg5gch8+8ep n8GmtjLGvoVDrF8VvIg+lATkvJCodKjL48N7QQyMIq2wyGv/9D9tcnhd9JhwELB8gx4eWXKi6cXM gsrMZTAm5D7zYanxipJ3PCh20Nd3GH31ddZ2KDE7fHvn+HVyEoLoUtQEwuQt7cnh7x1FeKUHfcqx errdhifyULb8IcopdoEg4MSiG7LPA4d+DLbm+mXIPzDDD4ssStgROgwjKKXF2NAGY/0ES2OTGw9V BWhE5WrdtiP98MvGRDMQdh4C337MS9BRFEVo0cpmICYAz7OS1DsOmK/jHLQ5C/kmVGYE+c2+KSzb /6ZQDQiUMucMZAlLZ4rOKHqfSUwpO9kiLdZP0E7WXTORRvfHY4hyCi5O/YZyEFbjrQ/tpxcgoAfe yNpPyl+nERRyrMaIpqrC9bUlWyeWl6GEv1T4I02RoYyF2QCAoJjiqttJ7gT6EC3FegvFJ7kGiBzo PDLdXGs7iBhTkost9oAQBEKavKbDi3XJWAurUyULUtXcn3cYB7FGEEI/7kFA6AC02iopYpHo5x0q uJGo4h0VZEkQi0q0ySO6BFnF+rasygqLvKsyyRYJPFqtUHF0I2JZxdjY81RMHkSqpxuCvCqsCKx+ hxpGwFx+FjYCEVzdKqQI1AMiJfNVQDqmN1xHJxxEdPvITTWUZW8Qzb0UAKS4C4fCvL5iH8hdF/sa qMweiv1a669Pl/5tHM63vKcAi6TnF79u1AD28vSTMZ6ujq7giDjfl6P0kyuMH7MIlMgh0kYkOAMx EGjKKTp8Q37Vts3300QW5bnnT8/uxTs2TnOEg8L1kFpl5oiBEIIUvlBq/mAIpNvlb1r6PsjKlv2G EQChVhAGG1fW43MDbda2CyevaQfHQvUURZezbAVBoCtHIV7Ed1lal1QNVPuamoc8Sotmq6R+a2FE 1FvZCntAGDoMGAiL8YoOFjva8qBbsyQdKSqqCbaKYa3v6QKpWBMvYXS0w11jWsSqJ496Ylk25XjX LOTq5MFJ+ZUkw1FPkcSB8amDedwBUtmURya2oTmORpkKKoY9K10SkOqqoYtSikvuBRHf2qBze8xa hQJ7yNyNCMfxhUlfsQS7tQJiWJjr7170+tQHwnMUEXjr18PM43FL6sL4/BuxJHxBIetFMw9i3hjX F/vAtlIBCokAEMQ/kEyQOWvUL9jU1kMGDJpnvWjnjp2MTEJsXrYCifgRY8wlBQWJUkyqXyKNN4kS kAQaeQjsREK816a6bFIRq+AFEOYaQ6zIaZNHvSwqhEBSlFT+qtOQYIGbYpaaZm0mDYtYC2ujquBd RjUFiWSwzGR0MRAilve0daUsn4tMm5UlLoLg6iJjV1vEQabgez+0ihK6Fw5Voon2uBRiToXIW5xr CetQF916Orfn4y2apY/qXKR35JORu+kpnXr1j07D+z7qTWYQbEh6zujDU2onljBAjGtMmqwtn3fM 4kTEshVNPRDveEDecRhX/BzaVJxr0Sm4epwrMZeSP5C+kHMdOefa9wHTDHcYZnhTrj5m8WVr8uGN jqVeqiQ+ET8YtChhgbcCsb+LKVi7GFhANF16r8FLsECgMSPeFfAQKjMmxpdp9DGGnObLJW+4R5e7 c4/E1Ts4R7A5wqUgVZJAEreNySQzdoZDWMcKW2MiYlXCvaqC/NVlS6IvTiCSh2gaQiaFaOJK6Qdp C2reudQqVp8n6BLLQVQf+gctWb3gZ77iTERUD4XJ+yKiYNFjDgf/SiMAGwkn73BWs16RzUc7Txsd hdqmotOldLU4KZPCK1+BthRKr1Pon3FNNF/UqRu28DdUr9wGLjCdyIwXw4r6CSGWM4GobdAr3jys c1A3WGVHmj/AaSo0+ptMw8fdkqoJt0ndL2jiG7EMsoztewatGkWDqCXMXwEeqIWVec2yRj+hKSyQ 8lIDRT88bQDqGTR6B7nb0E2j53ITPbO9KeN2GrULhqdQDnFmsWAWiVChWuJss8Xv+everKXnL5Jz 2GgL1NfiB0HPalc/ifswvLnx8bjF0n8v2Ex4GsvDxN82bLR3Rn2eJpH1wIZC30NoGIfrJvQ9R40m 1gZeosdsdES3HG3SNMdDgh7yGEE9ICBJIGgMMFbDUkKLa+Ztjt6dUiYN3RLk7l0lvoEQnOxVi5gJ CyyB7yqMughVDkuf7fFnENM2HW9u9EW9upyD+PZcFMMCbiikyYT6C7dM2y1zuGQRX7XHgnK/Psyn 4RuZ/EvqSFeNYhemI8+8RCOoeqNB+q6iJtg+4vupNIH0l5Eab4LtL+wLTxkIg+nyjWH/DN6QP+E3 BYPptjQYA2NSY3ruij2/QrBH+ctx5f0lQQF0rVuqKyXFEIeSbWIh23hYTt4zR31dlgll2gcdxAqC SEzJqEUkY0tCpLYXbGKIMMgQkI5F12wLFUur05KBNAzRFUaP9XgXviIt499K0rBjRVjYPZPlCutx yxjVKDLX94wCVw4EoQa4kIsg+MFeuESbOCysOVHwXc08zjdykZYsRHKROhVBq8PPAxRy95qTjTqK zChVmPl2DYMqYobVDC1tHXY+i3IPzCwmDWP0mX+tYFg+uz/vON/YPN9oITwX73I1xZZmQnahRzfh LIrWtA8OwQcZ6taBKbNUTiGyKZb0ctpOwxp43GIRyfFuxIGBF71SwV7tJFTAzQwJmxiIUjRCPyAO sQzRQWSdsOF5GEZYL7QBpt+aMLFwQNXjUWFK52xYwj2ivInJyHNtIniiJ4KHcxxh3MPXN8bck15f rwlixfjBZB98sbEirJXRdJIA96bFHbfE1TvxC2+ILgQ6Yq9iHEmA2kB0YUE4+gk3f/Tp0x1jn3ff 0WY1ZPCDF56FZbj3V1FkMKH29GU4ptOP6kHyNI44p1b44hrYtRPBAjANLOn+8OZWVl7zGAhQWY4d T4JgfR9WKOSi3ijsTSCMdEVBSAyLfaaINk02LFTbYj9CLiwGknXwJkRBrILo1x0nhSUsO+Jts5x/ R8qaTgvL0I/OFhRkbSCImUrdsTVIuibcg30JzZMQBANZJ6ukrEInSFKmK2S314d6xTAIVTsTvq42 W0HoOtBisqIgLIc1YCUi1sOS2jTpFYH0gnAXSNcpY4l30DYzELWMkL2VmbwSe4PVF+45ECWmS+hq dwIBIXehAyS0gzy5JFcLLu6HfzuPeg/uAwi2QSPB6jD9X8VeHUWuRtXeJ1VOGUEOcbeGIBUqTeXM CfO9UPfQDhGI+j2sHWSSt1kaPn8/vGMrwKOtGIW2YnT1rv7+QlAI/iqEhTD4oSpYcLdSHAShD7ST uBQfSWA4JFt5AORm4x0oKibuY6aDhZAaC2F51TXomhOIwnPqoWkdIIzpNTAQgWnCEMD3V08ni6AW l1UrRA2DI0iAEMNQerRIszsEPwIaAgSDhP6PR3coSleHjQXhIADust4czA0MRO71wlNEmECWlQhh AcOqHv6YsxeRYSBrNgGpaLrCCUw9pBLrKINOv+zXo+mLnEHgwrWDfPaOvpcgHUg7sxjU58r7gQTr V3RcIj2seK52bXoCZ19oZZrndzIHiVLRx3Mnj0hH6kffTmdPEyHwPt6APHxXIkTPvYhheyYTUxwr mW9cCgainehIvdLFETLP0JURMqKmYUUPjM+7seoNKAhF6cuIGZUASQSI1j7zr8Crlcg5ahoVoraQ uxUCibtEd0IgacMTPZVOEMk88KMYEcvRsDJsk0XSLrk2Z5iEIAwSBlOmxe8GFrDQ6wKMgrVQWgxA rJ4dnmjmHgsl+3L6YUvB3W3op/RepiAt45o5ZtbgwQ4hhzGXlNqkMy/IS9YglJwXrusWGlDIztP5 Lo5WnYv8t1/Vc3t/upFyxPmC/6HqkRw1UhMvUBJbdngJk+cbBh5bsI5D9wHPd/ymUHkPrR29OKR8 7zwrDh1hmrM9kkY+VMa0QlLSjC5pjDrv3NMD4mlYCzlOFgPhkzsd6EFcV9VnHQoimYwRsAYbh1xh LL+QTRQ4MAITK4wRomOF4E7gR4BCpAtEs5DwqABz22G6fWo5yD0kLGNf2UV8h1QnyYtZxK0gVO0Y mywGEUS1+cMBuBAYWTat1PkHFV0yy/Z5T2FN5tOM7UBK4uIts36YUbUsXG9KA15/yXO1WDWdeDLt cSRkEs35b+KHF1FgoNNPZhNIJrNE61dfKW33BV3f6Ja91Bt7peOoF+VE9seJMMdYDIsbWhLiJMuE UvTV34a+KmyOccnaBrBX3G0CXVJnulLHewkGtGdHaiplFSzd1wJwsauUamHdr1MT9TcZozc1CayU k2x2kioZAFM0JLSBpHTI5yhoQgDhMCxjM0TQU6ayWp/FJrY58LTKyOQnQtDBiZlYF6H399EamHVz tbPyZWyf8g5iSaWpFq98seSUZj9XVjl1XW9qG1JPhmFylFGC94dZ27x6uPXBrkATiL7L/1ZP7c+f +0AwcfD5BDZqVXh97aFzpfACeKR94nsRn0+fh9BxH1h+SB9MrodbA0yBvyHdZFiyOiUS57lUDakf k/trwFWx9LsTBq9GElbVkoIhwNY+kEEcTAbgWghFlGQBC6/puVEpXYAXUIyqWBArpmgpLQNXxqTx QGGkzJilUhKJlygoJfNSDHccStBwaqbWp6W9W7uBdIsa0lxMNW8qeVvxuyGNmLhlqpB4SaGPbetA tuqwIV51l9Z7UqqGiYT1TzNpRS6Iykv8IwYBQitIRswjqmBxDwjrEFJfN/WA9CPxQgc+bGPxvtng 9FpECL0f6ZN51qwIcCH0tLF1vfHtXkRqJoHCK3zDcL2A4hr3UXi66LLxoim6M6c3FD26VPioH36W rzK++WMdac/lQd797Dwjkff2OhKwTToR81g+AJI55opL1hRoAbnUHj2plJ3H1ug+c93pj65a7qgY na4VsBMmIXuhV+uEJUwSNHGGUlwUYcWdiyu6KZOVsWa5hrWKi1jmA8rCEKxjsoCGF3p3EQpYbISu V5YvoaIIbXV9xWjx6e3i05v6h9ObcD/li7+/DBe6w5LI9HJ68+RmeldkTy75snpyF+7rn8yfhOu8 C08un9zVd93Dy+6T+eEdHM67h3dzLUZ1D+eH8/qeS1OhrkN3/Gz0wP8K3coTmwWt4Q0Mb0JBKZ/M JsP6otdwkvsh/0xOn4xvGs/6n9prQD4ZBjPb+l/c7K5Z0Zuc+6IVP7RPqh9vXu+SQ/ti7mgL8FeK J+FSf3kQVPGf3B3Ow1d7GOqC9ePpnOqF0/Dl0z4I1sP1/rms91C908IW7sgbvgW3e0Hv/vTpTbOW BlJBo6onHU7kkI5n5fJ28YIVVC6pit0Ac3nVHz12sl1BfMDTg5KGyEps0VdB1h1vU71GUiZh0KVS yxI679rOxuVttUTnUY91KzFB51I3KpcE7i7PHpVTSZKquZ+F1txwkKytcrYW/ZJoFltD9tl5gDNw sqvnxjD9rbJ3gJMgVh9ppvReO+SGbmYZXUqz2PW4S9lW2FqGJy9MzV1Th4cSpuZRRAD4/tvO//Hd 8cmzN8+yk8cX4Qx6B/Wz9Znv2s7HJ3quY1kdxGhTLjvPLC1MDAG/EfuggBgZMv2kTJf94/eg0MPv foVXurit+mbzbE+OrsM1nAEvdC/XYa4XOoftlmd160FnwAve8OflbWfEBN7GsUHK2knZ2pR/95rb sIWoBWpbSE+c8jr1tH29Wj/d/Mn1iG7oEn56PZKf0KfAe5Hxrx/M6sfZbBI+7/UEP/pswhdc+U/g P3YKdKwDOHodLqD+UbzBT/9/pZ3NDkAwDMd7cpE4unn/h/IQkiUOnLRdv1bDAdGtkwi1/89HRiE4 nGQqtDcpp3wbaDeAvzvnh4hGRlxxLNCUmUJT41XEBRuWwwEuUxt4LlNjOodU+Enz2vEwgO+AWyXn gWr+2d70zdd+at/Ph95OjxWkBlQCryVnH2uzaCWarqiCRk2rKli/v9jdDYqXqgIBl6UHjkwYo0xG 0de0Kv3oPdw58Ns4Tb0nOJQMg8ZMweYLbDtEFr8y/InvdCGoVmfQawOVjPHpAlMgnIlvYjhgAAAA AElFTkSuQmCCUEsBAi0AFAAGAAgAAAAhAD38rmgUAQAARwIAABMAAAAAAAAAAAAAAAAAAAAAAFtD b250ZW50X1R5cGVzXS54bWxQSwECLQAUAAYACAAAACEAOP0h/9YAAACUAQAACwAAAAAAAAAAAAAA AABFAQAAX3JlbHMvLnJlbHNQSwECLQAUAAYACAAAACEAFIeNU8sEAACMGQAADgAAAAAAAAAAAAAA AABEAgAAZHJzL2Uyb0RvYy54bWxQSwECLQAUAAYACAAAACEAslZ6m9cAAACwAgAAGQAAAAAAAAAA AAAAAAA7BwAAZHJzL19yZWxzL2Uyb0RvYy54bWwucmVsc1BLAQItABQABgAIAAAAIQCLQseF4QAA AAsBAAAPAAAAAAAAAAAAAAAAAEkIAABkcnMvZG93bnJldi54bWxQSwECLQAKAAAAAAAAACEA0WFa Q7wYAAC8GAAAFQAAAAAAAAAAAAAAAABXCQAAZHJzL21lZGlhL2ltYWdlNC5qcGVnUEsBAi0ACgAA AAAAAAAhAOwRXgUkIQAAJCEAABUAAAAAAAAAAAAAAAAARiIAAGRycy9tZWRpYS9pbWFnZTIuanBl Z1BLAQItAAoAAAAAAAAAIQDhSIUGwBYAAMAWAAAVAAAAAAAAAAAAAAAAAJ1DAABkcnMvbWVkaWEv aW1hZ2UxLmpwZWdQSwECLQAKAAAAAAAAACEA2F05dZYqBwCWKgcAFAAAAAAAAAAAAAAAAACQWgAA ZHJzL21lZGlhL2ltYWdlMy5wbmdQSwUGAAAAAAkACQBFAgAAWIUHAAAA ">
                      <v:group id="Group 22" o:spid="_x0000_s1027" style="position:absolute;left:32638;top:25750;width:41643;height:24099" coordsize="41648,24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rect id="Rectangle 23" o:spid="_x0000_s1028" style="position:absolute;width:41648;height:240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wkPsAA AADbAAAADwAAAGRycy9kb3ducmV2LnhtbERPzWrCQBC+C32HZQRvujEUqamrtGJBPbWJDzBmp9nQ 7GzMrhrf3hWE3ubj+53FqreNuFDna8cKppMEBHHpdM2VgkPxNX4D4QOyxsYxKbiRh9XyZbDATLsr /9AlD5WIIewzVGBCaDMpfWnIop+4ljhyv66zGCLsKqk7vMZw28g0SWbSYs2xwWBLa0PlX362Cr5f HaWb1H/mlZ2b/ljsdyecKTUa9h/vIAL14V/8dG91nD+Hxy/xALm8AwAA//8DAFBLAQItABQABgAI AAAAIQDw94q7/QAAAOIBAAATAAAAAAAAAAAAAAAAAAAAAABbQ29udGVudF9UeXBlc10ueG1sUEsB Ai0AFAAGAAgAAAAhADHdX2HSAAAAjwEAAAsAAAAAAAAAAAAAAAAALgEAAF9yZWxzLy5yZWxzUEsB Ai0AFAAGAAgAAAAhADMvBZ5BAAAAOQAAABAAAAAAAAAAAAAAAAAAKQIAAGRycy9zaGFwZXhtbC54 bWxQSwECLQAUAAYACAAAACEAxlwkPsAAAADbAAAADwAAAAAAAAAAAAAAAACYAgAAZHJzL2Rvd25y ZXYueG1sUEsFBgAAAAAEAAQA9QAAAIUDAAAAAA== " filled="f" stroked="f">
                          <v:textbox inset="2.53958mm,2.53958mm,2.53958mm,2.53958mm">
                            <w:txbxContent>
                              <w:p w:rsidR="00483627" w:rsidRDefault="00483627" w:rsidP="00483627">
                                <w:pPr>
                                  <w:textDirection w:val="btLr"/>
                                </w:pPr>
                              </w:p>
                            </w:txbxContent>
                          </v:textbox>
                        </v:rect>
                        <v:rect id="Rectangle 24" o:spid="_x0000_s1029" style="position:absolute;width:20453;height:116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peR70A AADbAAAADwAAAGRycy9kb3ducmV2LnhtbERPyQrCMBC9C/5DGMGLaFrBhWoUEQXx5nLwODZjW2wm tYla/94cBI+Pt8+XjSnFi2pXWFYQDyIQxKnVBWcKzqdtfwrCeWSNpWVS8CEHy0W7NcdE2zcf6HX0 mQgh7BJUkHtfJVK6NCeDbmAr4sDdbG3QB1hnUtf4DuGmlMMoGkuDBYeGHCta55Tej0+joNnLuKzu o8dusokv0xjx2ts/lOp2mtUMhKfG/8U/904rGIb14Uv4AXLxBQAA//8DAFBLAQItABQABgAIAAAA IQDw94q7/QAAAOIBAAATAAAAAAAAAAAAAAAAAAAAAABbQ29udGVudF9UeXBlc10ueG1sUEsBAi0A FAAGAAgAAAAhADHdX2HSAAAAjwEAAAsAAAAAAAAAAAAAAAAALgEAAF9yZWxzLy5yZWxzUEsBAi0A FAAGAAgAAAAhADMvBZ5BAAAAOQAAABAAAAAAAAAAAAAAAAAAKQIAAGRycy9zaGFwZXhtbC54bWxQ SwECLQAUAAYACAAAACEAYipeR70AAADbAAAADwAAAAAAAAAAAAAAAACYAgAAZHJzL2Rvd25yZXYu eG1sUEsFBgAAAAAEAAQA9QAAAIIDAAAAAA== " strokecolor="#395e89" strokeweight="1pt">
                          <v:fill r:id="rId19" o:title="" recolor="t" rotate="t" type="frame"/>
                          <v:stroke startarrowwidth="narrow" startarrowlength="short" endarrowwidth="narrow" endarrowlength="short"/>
                          <v:textbox inset="2.53958mm,2.53958mm,2.53958mm,2.53958mm">
                            <w:txbxContent>
                              <w:p w:rsidR="00483627" w:rsidRDefault="00483627" w:rsidP="00483627">
                                <w:pPr>
                                  <w:textDirection w:val="btLr"/>
                                </w:pPr>
                              </w:p>
                            </w:txbxContent>
                          </v:textbox>
                        </v:rect>
                        <v:rect id="Rectangle 25" o:spid="_x0000_s1030" style="position:absolute;left:21142;width:20453;height:116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NHr8EA AADbAAAADwAAAGRycy9kb3ducmV2LnhtbESPQYvCMBSE74L/ITxhb5oqu7JUYxFFkL1tdcXjo3k2 pc1LaaLWf78RBI/DzHzDLLPeNuJGna8cK5hOEhDEhdMVlwqOh934G4QPyBobx6TgQR6y1XCwxFS7 O//SLQ+liBD2KSowIbSplL4wZNFPXEscvYvrLIYou1LqDu8Rbhs5S5K5tFhxXDDY0sZQUedXq+CH Tp9fx+bP6XNPum7nD5Nsc6U+Rv16ASJQH97hV3uvFcym8PwSf4Bc/QMAAP//AwBQSwECLQAUAAYA CAAAACEA8PeKu/0AAADiAQAAEwAAAAAAAAAAAAAAAAAAAAAAW0NvbnRlbnRfVHlwZXNdLnhtbFBL AQItABQABgAIAAAAIQAx3V9h0gAAAI8BAAALAAAAAAAAAAAAAAAAAC4BAABfcmVscy8ucmVsc1BL AQItABQABgAIAAAAIQAzLwWeQQAAADkAAAAQAAAAAAAAAAAAAAAAACkCAABkcnMvc2hhcGV4bWwu eG1sUEsBAi0AFAAGAAgAAAAhAMmzR6/BAAAA2wAAAA8AAAAAAAAAAAAAAAAAmAIAAGRycy9kb3du cmV2LnhtbFBLBQYAAAAABAAEAPUAAACGAwAAAAA= " strokecolor="#395e89" strokeweight="1pt">
                          <v:fill r:id="rId20" o:title="" recolor="t" rotate="t" type="frame"/>
                          <v:stroke startarrowwidth="narrow" startarrowlength="short" endarrowwidth="narrow" endarrowlength="short"/>
                          <v:textbox inset="2.53958mm,2.53958mm,2.53958mm,2.53958mm">
                            <w:txbxContent>
                              <w:p w:rsidR="00483627" w:rsidRDefault="00483627" w:rsidP="00483627">
                                <w:pPr>
                                  <w:textDirection w:val="btLr"/>
                                </w:pPr>
                              </w:p>
                            </w:txbxContent>
                          </v:textbox>
                        </v:rect>
                        <v:rect id="Rectangle 26" o:spid="_x0000_s1031" style="position:absolute;left:52;top:12421;width:20454;height:116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cH8MA AADbAAAADwAAAGRycy9kb3ducmV2LnhtbESP0WoCMRRE3wv9h3CFvtWs+yBlNUorFFqFwqofcEmu u6vJzZpE3fr1TaHQx2FmzjDz5eCsuFKInWcFk3EBglh703GjYL97f34BEROyQeuZFHxThOXi8WGO lfE3rum6TY3IEI4VKmhT6ispo27JYRz7njh7Bx8cpixDI03AW4Y7K8uimEqHHeeFFntataRP24tT cA7Wrr/O5dtucvncUH3U9V1HpZ5Gw+sMRKIh/Yf/2h9GQVnC75f8A+TiBwAA//8DAFBLAQItABQA BgAIAAAAIQDw94q7/QAAAOIBAAATAAAAAAAAAAAAAAAAAAAAAABbQ29udGVudF9UeXBlc10ueG1s UEsBAi0AFAAGAAgAAAAhADHdX2HSAAAAjwEAAAsAAAAAAAAAAAAAAAAALgEAAF9yZWxzLy5yZWxz UEsBAi0AFAAGAAgAAAAhADMvBZ5BAAAAOQAAABAAAAAAAAAAAAAAAAAAKQIAAGRycy9zaGFwZXht bC54bWxQSwECLQAUAAYACAAAACEAL/YcH8MAAADbAAAADwAAAAAAAAAAAAAAAACYAgAAZHJzL2Rv d25yZXYueG1sUEsFBgAAAAAEAAQA9QAAAIgDAAAAAA== " strokecolor="#395e89" strokeweight="1pt">
                          <v:fill r:id="rId21" o:title="" recolor="t" rotate="t" type="frame"/>
                          <v:stroke startarrowwidth="narrow" startarrowlength="short" endarrowwidth="narrow" endarrowlength="short"/>
                          <v:textbox inset="2.53958mm,2.53958mm,2.53958mm,2.53958mm">
                            <w:txbxContent>
                              <w:p w:rsidR="00483627" w:rsidRDefault="00483627" w:rsidP="00483627">
                                <w:pPr>
                                  <w:textDirection w:val="btLr"/>
                                </w:pPr>
                              </w:p>
                            </w:txbxContent>
                          </v:textbox>
                        </v:rect>
                        <v:rect id="Rectangle 27" o:spid="_x0000_s1032" style="position:absolute;left:21195;top:12421;width:20453;height:116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VA6cUA AADbAAAADwAAAGRycy9kb3ducmV2LnhtbESPQWvCQBSE74L/YXlCb2ajpVWia5BC0UMPrRWJt0f2 mYRk34bsGqO/vlso9DjMzDfMOh1MI3rqXGVZwSyKQRDnVldcKDh+v0+XIJxH1thYJgV3cpBuxqM1 Jtre+Iv6gy9EgLBLUEHpfZtI6fKSDLrItsTBu9jOoA+yK6Tu8BbgppHzOH6VBisOCyW29FZSXh+u RsGL3T0+zvXR390j63GR70/9Z6bU02TYrkB4Gvx/+K+91wrmz/D7JfwA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DiVUDpxQAAANsAAAAPAAAAAAAAAAAAAAAAAJgCAABkcnMv ZG93bnJldi54bWxQSwUGAAAAAAQABAD1AAAAigMAAAAA " strokecolor="#395e89" strokeweight="1pt">
                          <v:fill r:id="rId22" o:title="" recolor="t" rotate="t" type="frame"/>
                          <v:stroke startarrowwidth="narrow" startarrowlength="short" endarrowwidth="narrow" endarrowlength="short"/>
                          <v:textbox inset="2.53958mm,2.53958mm,2.53958mm,2.53958mm">
                            <w:txbxContent>
                              <w:p w:rsidR="00483627" w:rsidRDefault="00483627" w:rsidP="00483627">
                                <w:pPr>
                                  <w:textDirection w:val="btLr"/>
                                </w:pPr>
                              </w:p>
                            </w:txbxContent>
                          </v:textbox>
                        </v:rect>
                      </v:group>
                      <w10:wrap type="topAndBottom"/>
                    </v:group>
                  </w:pict>
                </mc:Fallback>
              </mc:AlternateContent>
            </w:r>
            <w:r w:rsidRPr="002A5800">
              <w:rPr>
                <w:rFonts w:ascii="Times New Roman" w:eastAsia="Cambria" w:hAnsi="Times New Roman" w:cs="Times New Roman"/>
                <w:sz w:val="26"/>
                <w:szCs w:val="26"/>
              </w:rPr>
              <w:t>- Thúc đẩy các nước thay đổi chính sách tiếp cận thị trường, cải cách kinh tế, thay đổi công nghệ để nâng cao chất lượng sản phẩm…</w:t>
            </w:r>
          </w:p>
        </w:tc>
      </w:tr>
    </w:tbl>
    <w:p w:rsidR="00483627" w:rsidRPr="002A5800" w:rsidRDefault="00483627" w:rsidP="00483627">
      <w:pPr>
        <w:pStyle w:val="Heading1"/>
        <w:spacing w:before="0" w:line="276" w:lineRule="auto"/>
        <w:ind w:right="-24"/>
        <w:jc w:val="both"/>
        <w:rPr>
          <w:rFonts w:eastAsia="Cambria"/>
          <w:sz w:val="26"/>
          <w:szCs w:val="26"/>
        </w:rPr>
      </w:pPr>
    </w:p>
    <w:p w:rsidR="00483627" w:rsidRPr="002A5800" w:rsidRDefault="00483627" w:rsidP="00483627">
      <w:pPr>
        <w:pStyle w:val="Heading1"/>
        <w:spacing w:before="0" w:line="276" w:lineRule="auto"/>
        <w:ind w:right="-24"/>
        <w:jc w:val="both"/>
        <w:rPr>
          <w:rFonts w:eastAsia="Cambria"/>
          <w:sz w:val="26"/>
          <w:szCs w:val="26"/>
        </w:rPr>
      </w:pPr>
      <w:r w:rsidRPr="002A5800">
        <w:rPr>
          <w:rFonts w:eastAsia="Cambria"/>
          <w:sz w:val="26"/>
          <w:szCs w:val="26"/>
        </w:rPr>
        <w:t xml:space="preserve">HOẠT ĐỘNG 2: TÌM HIỂU VỀ KHU VỰC HÓA KINH TẾ </w:t>
      </w:r>
    </w:p>
    <w:p w:rsidR="00483627" w:rsidRPr="002A5800" w:rsidRDefault="00483627" w:rsidP="00483627">
      <w:pPr>
        <w:pStyle w:val="Heading1"/>
        <w:spacing w:before="0" w:line="276" w:lineRule="auto"/>
        <w:ind w:right="-24"/>
        <w:jc w:val="both"/>
        <w:rPr>
          <w:rFonts w:eastAsia="Cambria"/>
          <w:sz w:val="26"/>
          <w:szCs w:val="26"/>
        </w:rPr>
      </w:pPr>
      <w:r w:rsidRPr="002A5800">
        <w:rPr>
          <w:rFonts w:eastAsia="Cambria"/>
          <w:sz w:val="26"/>
          <w:szCs w:val="26"/>
        </w:rPr>
        <w:t>(15 phút)</w:t>
      </w:r>
    </w:p>
    <w:p w:rsidR="00483627" w:rsidRPr="002A5800" w:rsidRDefault="00483627" w:rsidP="00483627">
      <w:pPr>
        <w:spacing w:line="276" w:lineRule="auto"/>
        <w:ind w:right="-24"/>
        <w:jc w:val="both"/>
        <w:rPr>
          <w:rFonts w:ascii="Times New Roman" w:eastAsia="Cambria" w:hAnsi="Times New Roman" w:cs="Times New Roman"/>
          <w:i/>
          <w:sz w:val="26"/>
          <w:szCs w:val="26"/>
        </w:rPr>
      </w:pPr>
      <w:r w:rsidRPr="002A5800">
        <w:rPr>
          <w:rFonts w:ascii="Times New Roman" w:eastAsia="Cambria" w:hAnsi="Times New Roman" w:cs="Times New Roman"/>
          <w:i/>
          <w:sz w:val="26"/>
          <w:szCs w:val="26"/>
        </w:rPr>
        <w:t xml:space="preserve">(Xem thêm: </w:t>
      </w:r>
      <w:r w:rsidRPr="002A5800">
        <w:rPr>
          <w:rFonts w:ascii="Times New Roman" w:eastAsia="Cambria" w:hAnsi="Times New Roman" w:cs="Times New Roman"/>
          <w:i/>
          <w:color w:val="000000"/>
          <w:sz w:val="26"/>
          <w:szCs w:val="26"/>
          <w:highlight w:val="white"/>
        </w:rPr>
        <w:t>https://tinyurl.com/y42b9yzc</w:t>
      </w:r>
      <w:r w:rsidRPr="002A5800">
        <w:rPr>
          <w:rFonts w:ascii="Times New Roman" w:eastAsia="Cambria" w:hAnsi="Times New Roman" w:cs="Times New Roman"/>
          <w:i/>
          <w:sz w:val="26"/>
          <w:szCs w:val="26"/>
        </w:rPr>
        <w:t>)</w:t>
      </w:r>
    </w:p>
    <w:p w:rsidR="00483627" w:rsidRPr="002A5800" w:rsidRDefault="00483627" w:rsidP="00483627">
      <w:pPr>
        <w:pStyle w:val="Heading2"/>
        <w:spacing w:before="0" w:line="276" w:lineRule="auto"/>
        <w:ind w:right="-24" w:firstLine="0"/>
        <w:rPr>
          <w:color w:val="auto"/>
          <w:sz w:val="26"/>
        </w:rPr>
      </w:pPr>
      <w:r w:rsidRPr="002A5800">
        <w:rPr>
          <w:color w:val="auto"/>
          <w:sz w:val="26"/>
        </w:rPr>
        <w:t>1. Mục tiêu</w:t>
      </w:r>
      <w:r w:rsidRPr="002A5800">
        <w:rPr>
          <w:noProof/>
          <w:color w:val="auto"/>
          <w:sz w:val="26"/>
          <w:lang w:val="en-US"/>
        </w:rPr>
        <w:drawing>
          <wp:anchor distT="0" distB="0" distL="114300" distR="114300" simplePos="0" relativeHeight="251664384" behindDoc="0" locked="0" layoutInCell="1" allowOverlap="1" wp14:anchorId="6B27F9E3" wp14:editId="77AA7A57">
            <wp:simplePos x="0" y="0"/>
            <wp:positionH relativeFrom="column">
              <wp:posOffset>3810635</wp:posOffset>
            </wp:positionH>
            <wp:positionV relativeFrom="paragraph">
              <wp:posOffset>53975</wp:posOffset>
            </wp:positionV>
            <wp:extent cx="2298700" cy="2145665"/>
            <wp:effectExtent l="19050" t="0" r="6350" b="0"/>
            <wp:wrapSquare wrapText="bothSides"/>
            <wp:docPr id="3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98700" cy="2145665"/>
                    </a:xfrm>
                    <a:prstGeom prst="rect">
                      <a:avLst/>
                    </a:prstGeom>
                    <a:noFill/>
                    <a:ln w="9525">
                      <a:noFill/>
                      <a:miter lim="800000"/>
                      <a:headEnd/>
                      <a:tailEnd/>
                    </a:ln>
                  </pic:spPr>
                </pic:pic>
              </a:graphicData>
            </a:graphic>
          </wp:anchor>
        </w:drawing>
      </w:r>
    </w:p>
    <w:p w:rsidR="00483627" w:rsidRPr="002A5800" w:rsidRDefault="00483627" w:rsidP="00483627">
      <w:pPr>
        <w:tabs>
          <w:tab w:val="center" w:pos="4680"/>
          <w:tab w:val="right" w:pos="9360"/>
        </w:tabs>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Kiến thức: </w:t>
      </w:r>
    </w:p>
    <w:p w:rsidR="00483627" w:rsidRPr="002A5800" w:rsidRDefault="00483627" w:rsidP="00483627">
      <w:pPr>
        <w:tabs>
          <w:tab w:val="center" w:pos="4680"/>
          <w:tab w:val="right" w:pos="9360"/>
        </w:tabs>
        <w:spacing w:line="276" w:lineRule="auto"/>
        <w:ind w:right="-24"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Trình bày được biểu hiện của khu vực hóa kinh tế.</w:t>
      </w:r>
    </w:p>
    <w:p w:rsidR="00483627" w:rsidRPr="002A5800" w:rsidRDefault="00483627" w:rsidP="00483627">
      <w:pPr>
        <w:tabs>
          <w:tab w:val="center" w:pos="4986"/>
          <w:tab w:val="left" w:pos="8085"/>
        </w:tabs>
        <w:spacing w:line="276" w:lineRule="auto"/>
        <w:ind w:right="-24"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Giải thích được lí do hình thành tổ chức liên kết kinh tế khu vực.</w:t>
      </w:r>
    </w:p>
    <w:p w:rsidR="00483627" w:rsidRPr="002A5800" w:rsidRDefault="00483627" w:rsidP="00483627">
      <w:pPr>
        <w:tabs>
          <w:tab w:val="center" w:pos="4986"/>
          <w:tab w:val="left" w:pos="8085"/>
        </w:tabs>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Kĩ năng: xác định được một số tổ chức liên kết kinh tế khu vực trên bản đồ, nhận xét bảng số liệu thống kê.</w:t>
      </w:r>
    </w:p>
    <w:p w:rsidR="00483627" w:rsidRPr="002A5800" w:rsidRDefault="00483627" w:rsidP="00483627">
      <w:pPr>
        <w:pStyle w:val="Heading2"/>
        <w:spacing w:before="0" w:line="276" w:lineRule="auto"/>
        <w:ind w:right="-24" w:firstLine="0"/>
        <w:rPr>
          <w:b w:val="0"/>
          <w:color w:val="auto"/>
          <w:sz w:val="26"/>
        </w:rPr>
      </w:pPr>
      <w:r w:rsidRPr="002A5800">
        <w:rPr>
          <w:color w:val="auto"/>
          <w:sz w:val="26"/>
        </w:rPr>
        <w:t xml:space="preserve">-  </w:t>
      </w:r>
      <w:r w:rsidRPr="002A5800">
        <w:rPr>
          <w:b w:val="0"/>
          <w:color w:val="auto"/>
          <w:sz w:val="26"/>
        </w:rPr>
        <w:t>Phương pháp/kĩ thuật dạy học</w:t>
      </w:r>
    </w:p>
    <w:p w:rsidR="00483627" w:rsidRPr="002A5800" w:rsidRDefault="00483627" w:rsidP="00483627">
      <w:pPr>
        <w:pBdr>
          <w:top w:val="nil"/>
          <w:left w:val="nil"/>
          <w:bottom w:val="nil"/>
          <w:right w:val="nil"/>
          <w:between w:val="nil"/>
        </w:pBdr>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Kĩ thuật: đọc tích cực, khai thác bản đồ, phân tích số liệu thống kê.</w:t>
      </w:r>
    </w:p>
    <w:p w:rsidR="00483627" w:rsidRPr="002A5800" w:rsidRDefault="00483627" w:rsidP="00483627">
      <w:pPr>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Hình thức: hoạt động cá nhân – nhóm.</w:t>
      </w:r>
    </w:p>
    <w:p w:rsidR="00483627" w:rsidRPr="002A5800" w:rsidRDefault="00483627" w:rsidP="00483627">
      <w:pPr>
        <w:pStyle w:val="Heading2"/>
        <w:spacing w:before="0" w:line="276" w:lineRule="auto"/>
        <w:ind w:right="-24" w:firstLine="0"/>
        <w:rPr>
          <w:color w:val="auto"/>
          <w:sz w:val="26"/>
        </w:rPr>
      </w:pPr>
      <w:r w:rsidRPr="002A5800">
        <w:rPr>
          <w:color w:val="auto"/>
          <w:sz w:val="26"/>
        </w:rPr>
        <w:t>-  Phương tiện</w:t>
      </w:r>
    </w:p>
    <w:p w:rsidR="00483627" w:rsidRPr="002A5800" w:rsidRDefault="00483627" w:rsidP="00483627">
      <w:pPr>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Bản đồ thế giới.</w:t>
      </w:r>
    </w:p>
    <w:p w:rsidR="00483627" w:rsidRPr="002A5800" w:rsidRDefault="00483627" w:rsidP="00483627">
      <w:pPr>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Tranh ảnh, tư liệu, bảng số liệu, giấy A4, bút màu.</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3. Sản phẩm:</w:t>
      </w:r>
      <w:r w:rsidRPr="002A5800">
        <w:rPr>
          <w:rFonts w:ascii="Times New Roman" w:eastAsia="Cambria" w:hAnsi="Times New Roman" w:cs="Times New Roman"/>
          <w:sz w:val="26"/>
          <w:szCs w:val="26"/>
        </w:rPr>
        <w:t xml:space="preserve"> Phiếu học tập của HS</w:t>
      </w:r>
    </w:p>
    <w:p w:rsidR="00483627" w:rsidRPr="002A5800" w:rsidRDefault="00483627" w:rsidP="00483627">
      <w:pPr>
        <w:pStyle w:val="Heading2"/>
        <w:spacing w:before="0" w:line="276" w:lineRule="auto"/>
        <w:ind w:right="-24" w:firstLine="0"/>
        <w:rPr>
          <w:color w:val="auto"/>
          <w:sz w:val="26"/>
        </w:rPr>
      </w:pPr>
      <w:r w:rsidRPr="002A5800">
        <w:rPr>
          <w:color w:val="auto"/>
          <w:sz w:val="26"/>
        </w:rPr>
        <w:t>4. Tiến trình hoạt động</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sz w:val="26"/>
          <w:szCs w:val="26"/>
        </w:rPr>
        <w:t xml:space="preserve">-Chuyển giao nhiệm vụ: </w:t>
      </w:r>
      <w:r w:rsidRPr="002A5800">
        <w:rPr>
          <w:rFonts w:ascii="Times New Roman" w:eastAsia="Cambria" w:hAnsi="Times New Roman" w:cs="Times New Roman"/>
          <w:sz w:val="26"/>
          <w:szCs w:val="26"/>
        </w:rPr>
        <w:t>GV chia lớp thành 4 nhóm (hoặc 8 nhóm tùy sĩ số) yêu cầu các nhóm quan</w:t>
      </w:r>
      <w:r w:rsidRPr="002A5800">
        <w:rPr>
          <w:rFonts w:ascii="Times New Roman" w:eastAsia="Cambria" w:hAnsi="Times New Roman" w:cs="Times New Roman"/>
          <w:color w:val="000000"/>
          <w:sz w:val="26"/>
          <w:szCs w:val="26"/>
        </w:rPr>
        <w:t xml:space="preserve"> sát </w:t>
      </w:r>
      <w:r w:rsidRPr="002A5800">
        <w:rPr>
          <w:rFonts w:ascii="Times New Roman" w:eastAsia="Cambria" w:hAnsi="Times New Roman" w:cs="Times New Roman"/>
          <w:b/>
          <w:color w:val="000000"/>
          <w:sz w:val="26"/>
          <w:szCs w:val="26"/>
          <w:u w:val="single"/>
        </w:rPr>
        <w:t>mục II.</w:t>
      </w:r>
      <w:r w:rsidRPr="002A5800">
        <w:rPr>
          <w:rFonts w:ascii="Times New Roman" w:eastAsia="Cambria" w:hAnsi="Times New Roman" w:cs="Times New Roman"/>
          <w:color w:val="000000"/>
          <w:sz w:val="26"/>
          <w:szCs w:val="26"/>
        </w:rPr>
        <w:t xml:space="preserve"> (SGK/trang 11), khai thác SGK, dựa vào kiến thức đã học, hiểu biết thực tế, hoàn thành phiếu học tập của các nhóm theo các nội dung:</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236"/>
        <w:gridCol w:w="2870"/>
        <w:gridCol w:w="1337"/>
        <w:gridCol w:w="43"/>
        <w:gridCol w:w="1127"/>
      </w:tblGrid>
      <w:tr w:rsidR="00483627" w:rsidRPr="002A5800" w:rsidTr="004435A4">
        <w:trPr>
          <w:trHeight w:val="660"/>
        </w:trPr>
        <w:tc>
          <w:tcPr>
            <w:tcW w:w="2395" w:type="dxa"/>
            <w:shd w:val="clear" w:color="auto" w:fill="DBE5F1"/>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Nội dung</w:t>
            </w:r>
          </w:p>
        </w:tc>
        <w:tc>
          <w:tcPr>
            <w:tcW w:w="2236" w:type="dxa"/>
            <w:shd w:val="clear" w:color="auto" w:fill="DBE5F1"/>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color w:val="000000"/>
                <w:sz w:val="26"/>
                <w:szCs w:val="26"/>
              </w:rPr>
              <w:t>Lí do hình thành</w:t>
            </w:r>
          </w:p>
        </w:tc>
        <w:tc>
          <w:tcPr>
            <w:tcW w:w="2870" w:type="dxa"/>
            <w:shd w:val="clear" w:color="auto" w:fill="DBE5F1"/>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color w:val="000000"/>
                <w:sz w:val="26"/>
                <w:szCs w:val="26"/>
              </w:rPr>
              <w:t>Một số tổ chức liên kết kinh tế khu vực</w:t>
            </w:r>
          </w:p>
        </w:tc>
        <w:tc>
          <w:tcPr>
            <w:tcW w:w="1380" w:type="dxa"/>
            <w:gridSpan w:val="2"/>
            <w:tcBorders>
              <w:right w:val="single" w:sz="4" w:space="0" w:color="auto"/>
            </w:tcBorders>
            <w:shd w:val="clear" w:color="auto" w:fill="DBE5F1"/>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color w:val="000000"/>
                <w:sz w:val="26"/>
                <w:szCs w:val="26"/>
              </w:rPr>
              <w:t>Hệ quả</w:t>
            </w:r>
          </w:p>
        </w:tc>
        <w:tc>
          <w:tcPr>
            <w:tcW w:w="1127" w:type="dxa"/>
            <w:tcBorders>
              <w:left w:val="single" w:sz="4" w:space="0" w:color="auto"/>
            </w:tcBorders>
            <w:shd w:val="clear" w:color="auto" w:fill="DBE5F1"/>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xml:space="preserve">Ý nghĩa </w:t>
            </w:r>
          </w:p>
        </w:tc>
      </w:tr>
      <w:tr w:rsidR="00483627" w:rsidRPr="002A5800" w:rsidTr="004435A4">
        <w:trPr>
          <w:trHeight w:val="900"/>
        </w:trPr>
        <w:tc>
          <w:tcPr>
            <w:tcW w:w="2395" w:type="dxa"/>
            <w:shd w:val="clear" w:color="auto" w:fill="FDEADA"/>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color w:val="000000"/>
                <w:sz w:val="26"/>
                <w:szCs w:val="26"/>
              </w:rPr>
              <w:lastRenderedPageBreak/>
              <w:t>Các tổ chức liên kết kinh tế khu vực</w:t>
            </w:r>
          </w:p>
        </w:tc>
        <w:tc>
          <w:tcPr>
            <w:tcW w:w="2236" w:type="dxa"/>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p>
        </w:tc>
        <w:tc>
          <w:tcPr>
            <w:tcW w:w="2870" w:type="dxa"/>
            <w:tcMar>
              <w:top w:w="0" w:type="dxa"/>
              <w:left w:w="108" w:type="dxa"/>
              <w:bottom w:w="0" w:type="dxa"/>
              <w:right w:w="108" w:type="dxa"/>
            </w:tcMar>
          </w:tcPr>
          <w:p w:rsidR="00483627" w:rsidRPr="002A5800" w:rsidRDefault="00483627" w:rsidP="004435A4">
            <w:pPr>
              <w:spacing w:line="276" w:lineRule="auto"/>
              <w:ind w:right="-24"/>
              <w:jc w:val="both"/>
              <w:rPr>
                <w:rFonts w:ascii="Times New Roman" w:eastAsia="Cambria" w:hAnsi="Times New Roman" w:cs="Times New Roman"/>
                <w:sz w:val="26"/>
                <w:szCs w:val="26"/>
              </w:rPr>
            </w:pPr>
          </w:p>
        </w:tc>
        <w:tc>
          <w:tcPr>
            <w:tcW w:w="1337" w:type="dxa"/>
            <w:tcBorders>
              <w:right w:val="single" w:sz="4" w:space="0" w:color="auto"/>
            </w:tcBorders>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p>
        </w:tc>
        <w:tc>
          <w:tcPr>
            <w:tcW w:w="1170" w:type="dxa"/>
            <w:gridSpan w:val="2"/>
            <w:tcBorders>
              <w:left w:val="single" w:sz="4" w:space="0" w:color="auto"/>
            </w:tcBorders>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p>
        </w:tc>
      </w:tr>
    </w:tbl>
    <w:p w:rsidR="00483627" w:rsidRPr="002A5800" w:rsidRDefault="00483627" w:rsidP="00483627">
      <w:pPr>
        <w:spacing w:line="276" w:lineRule="auto"/>
        <w:ind w:right="-24"/>
        <w:jc w:val="both"/>
        <w:rPr>
          <w:rFonts w:ascii="Times New Roman" w:eastAsia="Cambria" w:hAnsi="Times New Roman" w:cs="Times New Roman"/>
          <w:b/>
          <w:sz w:val="26"/>
          <w:szCs w:val="26"/>
          <w:u w:val="single"/>
        </w:rPr>
      </w:pPr>
      <w:r w:rsidRPr="002A5800">
        <w:rPr>
          <w:rFonts w:ascii="Times New Roman" w:eastAsia="Cambria" w:hAnsi="Times New Roman" w:cs="Times New Roman"/>
          <w:b/>
          <w:sz w:val="26"/>
          <w:szCs w:val="26"/>
          <w:u w:val="single"/>
        </w:rPr>
        <w:t>?</w:t>
      </w:r>
      <w:r w:rsidRPr="002A5800">
        <w:rPr>
          <w:rFonts w:ascii="Times New Roman" w:eastAsia="Cambria" w:hAnsi="Times New Roman" w:cs="Times New Roman"/>
          <w:b/>
          <w:sz w:val="26"/>
          <w:szCs w:val="26"/>
        </w:rPr>
        <w:t xml:space="preserve"> </w:t>
      </w:r>
      <w:r w:rsidRPr="002A5800">
        <w:rPr>
          <w:rFonts w:ascii="Times New Roman" w:hAnsi="Times New Roman" w:cs="Times New Roman"/>
          <w:sz w:val="26"/>
          <w:szCs w:val="26"/>
        </w:rPr>
        <w:t xml:space="preserve">Sử dụng bản đồ Thế giới xác định </w:t>
      </w:r>
      <w:r w:rsidRPr="002A5800">
        <w:rPr>
          <w:rFonts w:ascii="Times New Roman" w:hAnsi="Times New Roman" w:cs="Times New Roman"/>
          <w:b/>
          <w:sz w:val="26"/>
          <w:szCs w:val="26"/>
        </w:rPr>
        <w:t>phạm vi</w:t>
      </w:r>
      <w:r w:rsidRPr="002A5800">
        <w:rPr>
          <w:rFonts w:ascii="Times New Roman" w:hAnsi="Times New Roman" w:cs="Times New Roman"/>
          <w:sz w:val="26"/>
          <w:szCs w:val="26"/>
        </w:rPr>
        <w:t xml:space="preserve"> các liên kết kinh tế khu vực.</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u w:val="single"/>
        </w:rPr>
        <w:t>?</w:t>
      </w:r>
      <w:r w:rsidRPr="002A5800">
        <w:rPr>
          <w:rFonts w:ascii="Times New Roman" w:eastAsia="Cambria" w:hAnsi="Times New Roman" w:cs="Times New Roman"/>
          <w:sz w:val="26"/>
          <w:szCs w:val="26"/>
        </w:rPr>
        <w:t xml:space="preserve"> So sánh </w:t>
      </w:r>
      <w:r w:rsidRPr="002A5800">
        <w:rPr>
          <w:rFonts w:ascii="Times New Roman" w:eastAsia="Cambria" w:hAnsi="Times New Roman" w:cs="Times New Roman"/>
          <w:b/>
          <w:sz w:val="26"/>
          <w:szCs w:val="26"/>
        </w:rPr>
        <w:t>quy mô</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b/>
          <w:sz w:val="26"/>
          <w:szCs w:val="26"/>
        </w:rPr>
        <w:t>vai trò</w:t>
      </w:r>
      <w:r w:rsidRPr="002A5800">
        <w:rPr>
          <w:rFonts w:ascii="Times New Roman" w:eastAsia="Cambria" w:hAnsi="Times New Roman" w:cs="Times New Roman"/>
          <w:sz w:val="26"/>
          <w:szCs w:val="26"/>
        </w:rPr>
        <w:t xml:space="preserve"> quốc tế của các liên kết kinh tế khu vực trên thế giới ,</w:t>
      </w:r>
      <w:r w:rsidRPr="002A5800">
        <w:rPr>
          <w:rFonts w:ascii="Times New Roman" w:eastAsia="Cambria" w:hAnsi="Times New Roman" w:cs="Times New Roman"/>
          <w:b/>
          <w:sz w:val="26"/>
          <w:szCs w:val="26"/>
        </w:rPr>
        <w:t>số lượng</w:t>
      </w:r>
      <w:r w:rsidRPr="002A5800">
        <w:rPr>
          <w:rFonts w:ascii="Times New Roman" w:eastAsia="Cambria" w:hAnsi="Times New Roman" w:cs="Times New Roman"/>
          <w:sz w:val="26"/>
          <w:szCs w:val="26"/>
        </w:rPr>
        <w:t xml:space="preserve"> các nước thành viên, </w:t>
      </w:r>
      <w:r w:rsidRPr="002A5800">
        <w:rPr>
          <w:rFonts w:ascii="Times New Roman" w:eastAsia="Cambria" w:hAnsi="Times New Roman" w:cs="Times New Roman"/>
          <w:b/>
          <w:sz w:val="26"/>
          <w:szCs w:val="26"/>
        </w:rPr>
        <w:t>số dân</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b/>
          <w:sz w:val="26"/>
          <w:szCs w:val="26"/>
        </w:rPr>
        <w:t>GDP</w:t>
      </w:r>
      <w:r w:rsidRPr="002A5800">
        <w:rPr>
          <w:rFonts w:ascii="Times New Roman" w:eastAsia="Cambria" w:hAnsi="Times New Roman" w:cs="Times New Roman"/>
          <w:sz w:val="26"/>
          <w:szCs w:val="26"/>
        </w:rPr>
        <w:t>.</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Thực hiện nhiệm vụ:</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color w:val="000000"/>
          <w:sz w:val="26"/>
          <w:szCs w:val="26"/>
        </w:rPr>
        <w:t>HS các nhóm thực hiện nhiệm vụ, trao đổi với bạn bè để hoàn thành phiếu học tập trong thời gian 5 phút. </w:t>
      </w:r>
      <w:r w:rsidRPr="002A5800">
        <w:rPr>
          <w:rFonts w:ascii="Times New Roman" w:eastAsia="Cambria" w:hAnsi="Times New Roman" w:cs="Times New Roman"/>
          <w:sz w:val="26"/>
          <w:szCs w:val="26"/>
        </w:rPr>
        <w:t>GV quan sát và hỗ trợ HS.</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Báo cáo, thảo luận:</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color w:val="000000"/>
          <w:sz w:val="26"/>
          <w:szCs w:val="26"/>
        </w:rPr>
        <w:t>HS các nhóm báo cáo kết quả.</w:t>
      </w:r>
    </w:p>
    <w:p w:rsidR="00483627" w:rsidRPr="002A5800" w:rsidRDefault="00483627" w:rsidP="00483627">
      <w:pPr>
        <w:spacing w:line="276" w:lineRule="auto"/>
        <w:ind w:right="-24"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GV cho các nhóm bốc thăm lựa chọn nội dung trình bày.</w:t>
      </w:r>
    </w:p>
    <w:p w:rsidR="00483627" w:rsidRPr="002A5800" w:rsidRDefault="00483627" w:rsidP="00483627">
      <w:pPr>
        <w:spacing w:line="276" w:lineRule="auto"/>
        <w:ind w:right="-24"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GV gọi ngẫu nhiên học sinh lên trình bày nội dung vừa bốc thăm.</w:t>
      </w:r>
    </w:p>
    <w:p w:rsidR="00483627" w:rsidRPr="002A5800" w:rsidRDefault="00483627" w:rsidP="00483627">
      <w:pPr>
        <w:spacing w:line="276" w:lineRule="auto"/>
        <w:ind w:right="-24"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HS trao đổi và bổ sung từng nội dung.</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Kết luận,nhận định:</w:t>
      </w:r>
      <w:r w:rsidRPr="002A5800">
        <w:rPr>
          <w:rFonts w:ascii="Times New Roman" w:eastAsia="Cambria" w:hAnsi="Times New Roman" w:cs="Times New Roman"/>
          <w:sz w:val="26"/>
          <w:szCs w:val="26"/>
        </w:rPr>
        <w:t xml:space="preserve"> GV nhận xét kết quả thảo luận , báo cáo của các nhóm, chuẩn kiến thức. Đánh giá điểm số cho một số cặp.</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sz w:val="26"/>
          <w:szCs w:val="26"/>
        </w:rPr>
        <w:t xml:space="preserve">* </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color w:val="000000"/>
          <w:sz w:val="26"/>
          <w:szCs w:val="26"/>
        </w:rPr>
        <w:t xml:space="preserve">GV đặt câu hỏi để mở rộng thêm vấn đề cho học sinh” </w:t>
      </w:r>
      <w:r w:rsidRPr="002A5800">
        <w:rPr>
          <w:rFonts w:ascii="Times New Roman" w:eastAsia="Cambria" w:hAnsi="Times New Roman" w:cs="Times New Roman"/>
          <w:i/>
          <w:color w:val="000000"/>
          <w:sz w:val="26"/>
          <w:szCs w:val="26"/>
        </w:rPr>
        <w:t>Liệt kê những lợi ích Việt Nam đạt được khi gia nhập Asean</w:t>
      </w:r>
      <w:r w:rsidRPr="002A5800">
        <w:rPr>
          <w:rFonts w:ascii="Times New Roman" w:eastAsia="Cambria" w:hAnsi="Times New Roman" w:cs="Times New Roman"/>
          <w:color w:val="000000"/>
          <w:sz w:val="26"/>
          <w:szCs w:val="26"/>
        </w:rPr>
        <w:t xml:space="preserve">” theo </w:t>
      </w:r>
      <w:r w:rsidRPr="002A5800">
        <w:rPr>
          <w:rFonts w:ascii="Times New Roman" w:eastAsia="Cambria" w:hAnsi="Times New Roman" w:cs="Times New Roman"/>
          <w:b/>
          <w:color w:val="000000"/>
          <w:sz w:val="26"/>
          <w:szCs w:val="26"/>
          <w:u w:val="single"/>
        </w:rPr>
        <w:t>kĩ thuật trình bày 1 phút</w:t>
      </w:r>
      <w:r w:rsidRPr="002A5800">
        <w:rPr>
          <w:rFonts w:ascii="Times New Roman" w:eastAsia="Cambria" w:hAnsi="Times New Roman" w:cs="Times New Roman"/>
          <w:color w:val="000000"/>
          <w:sz w:val="26"/>
          <w:szCs w:val="26"/>
        </w:rPr>
        <w:t>.</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color w:val="000000"/>
          <w:sz w:val="26"/>
          <w:szCs w:val="26"/>
        </w:rPr>
        <w:t xml:space="preserve">- </w:t>
      </w:r>
      <w:r w:rsidRPr="002A5800">
        <w:rPr>
          <w:rFonts w:ascii="Times New Roman" w:eastAsia="Cambria" w:hAnsi="Times New Roman" w:cs="Times New Roman"/>
          <w:color w:val="000000"/>
          <w:sz w:val="26"/>
          <w:szCs w:val="26"/>
        </w:rPr>
        <w:t>HS làm việc cá nhân trong thời gian 2 phút.</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color w:val="000000"/>
          <w:sz w:val="26"/>
          <w:szCs w:val="26"/>
        </w:rPr>
        <w:t xml:space="preserve">- </w:t>
      </w:r>
      <w:r w:rsidRPr="002A5800">
        <w:rPr>
          <w:rFonts w:ascii="Times New Roman" w:eastAsia="Cambria" w:hAnsi="Times New Roman" w:cs="Times New Roman"/>
          <w:color w:val="000000"/>
          <w:sz w:val="26"/>
          <w:szCs w:val="26"/>
        </w:rPr>
        <w:t>GV rút thăm ngẫu nhiên cá nhân trình bày, gọi ngẫu nhiên HS khác nhận xét. GV ghi nhanh các lợi ích lên bảng.</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color w:val="000000"/>
          <w:sz w:val="26"/>
          <w:szCs w:val="26"/>
        </w:rPr>
        <w:t xml:space="preserve">- </w:t>
      </w:r>
      <w:r w:rsidRPr="002A5800">
        <w:rPr>
          <w:rFonts w:ascii="Times New Roman" w:eastAsia="Cambria" w:hAnsi="Times New Roman" w:cs="Times New Roman"/>
          <w:color w:val="000000"/>
          <w:sz w:val="26"/>
          <w:szCs w:val="26"/>
        </w:rPr>
        <w:t>HS đánh giá một số tác động, lấy được 1-2 ví dụ về tác động tích cực và tiêu cực của quá trình. GV chuẩn kiến thức, cho điểm học sinh có câu trả lời tốt. </w:t>
      </w: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483627" w:rsidRPr="002A5800" w:rsidTr="004435A4">
        <w:tc>
          <w:tcPr>
            <w:tcW w:w="10440" w:type="dxa"/>
          </w:tcPr>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II. Khu vực hoá kinh tế</w:t>
            </w: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258"/>
              <w:gridCol w:w="2385"/>
              <w:gridCol w:w="1999"/>
              <w:gridCol w:w="2628"/>
            </w:tblGrid>
            <w:tr w:rsidR="00483627" w:rsidRPr="002A5800" w:rsidTr="004435A4">
              <w:trPr>
                <w:trHeight w:val="660"/>
              </w:trPr>
              <w:tc>
                <w:tcPr>
                  <w:tcW w:w="1435" w:type="dxa"/>
                  <w:shd w:val="clear" w:color="auto" w:fill="DBE5F1"/>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Nội dung</w:t>
                  </w:r>
                </w:p>
              </w:tc>
              <w:tc>
                <w:tcPr>
                  <w:tcW w:w="2258" w:type="dxa"/>
                  <w:shd w:val="clear" w:color="auto" w:fill="DBE5F1"/>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color w:val="000000"/>
                      <w:sz w:val="26"/>
                      <w:szCs w:val="26"/>
                    </w:rPr>
                    <w:t>Lí do hình thành</w:t>
                  </w:r>
                </w:p>
              </w:tc>
              <w:tc>
                <w:tcPr>
                  <w:tcW w:w="2385" w:type="dxa"/>
                  <w:shd w:val="clear" w:color="auto" w:fill="DBE5F1"/>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color w:val="000000"/>
                      <w:sz w:val="26"/>
                      <w:szCs w:val="26"/>
                    </w:rPr>
                    <w:t>Một số tổ chức liên kết kinh tế khu vực</w:t>
                  </w:r>
                </w:p>
              </w:tc>
              <w:tc>
                <w:tcPr>
                  <w:tcW w:w="1999" w:type="dxa"/>
                  <w:tcBorders>
                    <w:right w:val="single" w:sz="4" w:space="0" w:color="auto"/>
                  </w:tcBorders>
                  <w:shd w:val="clear" w:color="auto" w:fill="DBE5F1"/>
                  <w:tcMar>
                    <w:top w:w="0" w:type="dxa"/>
                    <w:left w:w="108" w:type="dxa"/>
                    <w:bottom w:w="0" w:type="dxa"/>
                    <w:right w:w="108" w:type="dxa"/>
                  </w:tcMar>
                  <w:vAlign w:val="center"/>
                </w:tcPr>
                <w:p w:rsidR="00483627" w:rsidRPr="002A5800" w:rsidRDefault="00483627" w:rsidP="004435A4">
                  <w:pPr>
                    <w:spacing w:line="276" w:lineRule="auto"/>
                    <w:ind w:right="-24"/>
                    <w:jc w:val="center"/>
                    <w:rPr>
                      <w:rFonts w:ascii="Times New Roman" w:eastAsia="Cambria" w:hAnsi="Times New Roman" w:cs="Times New Roman"/>
                      <w:sz w:val="26"/>
                      <w:szCs w:val="26"/>
                    </w:rPr>
                  </w:pPr>
                  <w:r w:rsidRPr="002A5800">
                    <w:rPr>
                      <w:rFonts w:ascii="Times New Roman" w:eastAsia="Cambria" w:hAnsi="Times New Roman" w:cs="Times New Roman"/>
                      <w:color w:val="000000"/>
                      <w:sz w:val="26"/>
                      <w:szCs w:val="26"/>
                    </w:rPr>
                    <w:t>Hệ quả</w:t>
                  </w:r>
                </w:p>
              </w:tc>
              <w:tc>
                <w:tcPr>
                  <w:tcW w:w="2628" w:type="dxa"/>
                  <w:tcBorders>
                    <w:left w:val="single" w:sz="4" w:space="0" w:color="auto"/>
                  </w:tcBorders>
                  <w:shd w:val="clear" w:color="auto" w:fill="DBE5F1"/>
                  <w:vAlign w:val="center"/>
                </w:tcPr>
                <w:p w:rsidR="00483627" w:rsidRPr="002A5800" w:rsidRDefault="00483627" w:rsidP="004435A4">
                  <w:pPr>
                    <w:spacing w:line="276" w:lineRule="auto"/>
                    <w:ind w:right="-24"/>
                    <w:jc w:val="center"/>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Ý nghĩa</w:t>
                  </w:r>
                </w:p>
              </w:tc>
            </w:tr>
            <w:tr w:rsidR="00483627" w:rsidRPr="002A5800" w:rsidTr="004435A4">
              <w:trPr>
                <w:trHeight w:val="900"/>
              </w:trPr>
              <w:tc>
                <w:tcPr>
                  <w:tcW w:w="1435" w:type="dxa"/>
                  <w:shd w:val="clear" w:color="auto" w:fill="FDEADA"/>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color w:val="000000"/>
                      <w:sz w:val="26"/>
                      <w:szCs w:val="26"/>
                    </w:rPr>
                    <w:t>Các tổ chức liên kết kinh tế khu vực</w:t>
                  </w:r>
                </w:p>
              </w:tc>
              <w:tc>
                <w:tcPr>
                  <w:tcW w:w="2258" w:type="dxa"/>
                  <w:tcMar>
                    <w:top w:w="0" w:type="dxa"/>
                    <w:left w:w="108" w:type="dxa"/>
                    <w:bottom w:w="0" w:type="dxa"/>
                    <w:right w:w="108" w:type="dxa"/>
                  </w:tcMar>
                  <w:vAlign w:val="center"/>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Sự phát triển không đều và sức ép cạnh tranh trong khu vực và trên thế giới.</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Các quốc gia có những nét tương đồng chung về địa lí, văn hóa, xã hội hoặc có những mục tiêu chung, lợi ích phát triển,  đã liên kết lại với nhau, hình thành các khu vực kinh tế đặc thù.</w:t>
                  </w:r>
                </w:p>
              </w:tc>
              <w:tc>
                <w:tcPr>
                  <w:tcW w:w="2385" w:type="dxa"/>
                  <w:tcMar>
                    <w:top w:w="0" w:type="dxa"/>
                    <w:left w:w="108" w:type="dxa"/>
                    <w:bottom w:w="0" w:type="dxa"/>
                    <w:right w:w="108" w:type="dxa"/>
                  </w:tcMar>
                </w:tcPr>
                <w:p w:rsidR="00483627" w:rsidRPr="002A5800" w:rsidRDefault="00483627" w:rsidP="004435A4">
                  <w:pPr>
                    <w:spacing w:line="276" w:lineRule="auto"/>
                    <w:ind w:right="-24" w:firstLine="30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Hiệp ước tự do thương mại Bắc Mĩ – NAFTA</w:t>
                  </w:r>
                </w:p>
                <w:p w:rsidR="00483627" w:rsidRPr="002A5800" w:rsidRDefault="00483627" w:rsidP="004435A4">
                  <w:pPr>
                    <w:spacing w:line="276" w:lineRule="auto"/>
                    <w:ind w:right="-24" w:firstLine="30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Liên minh Châu Âu – EU</w:t>
                  </w:r>
                </w:p>
                <w:p w:rsidR="00483627" w:rsidRPr="002A5800" w:rsidRDefault="00483627" w:rsidP="004435A4">
                  <w:pPr>
                    <w:spacing w:line="276" w:lineRule="auto"/>
                    <w:ind w:right="-24" w:firstLine="30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Hiệp hội các quốc gia Đông Nam Á – ASEAN</w:t>
                  </w:r>
                </w:p>
                <w:p w:rsidR="00483627" w:rsidRPr="002A5800" w:rsidRDefault="00483627" w:rsidP="004435A4">
                  <w:pPr>
                    <w:spacing w:line="276" w:lineRule="auto"/>
                    <w:ind w:right="-24" w:firstLine="30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Diễn đàn hợp tác Châu Á Thái Bình Dương – APEC</w:t>
                  </w:r>
                </w:p>
                <w:p w:rsidR="00483627" w:rsidRPr="002A5800" w:rsidRDefault="00483627" w:rsidP="004435A4">
                  <w:pPr>
                    <w:spacing w:line="276" w:lineRule="auto"/>
                    <w:ind w:right="-24" w:firstLine="30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Thị trường chung Nam Mĩ - MERCOSUR</w:t>
                  </w:r>
                </w:p>
                <w:p w:rsidR="00483627" w:rsidRPr="002A5800" w:rsidRDefault="00483627" w:rsidP="004435A4">
                  <w:pPr>
                    <w:spacing w:line="276" w:lineRule="auto"/>
                    <w:ind w:right="-24"/>
                    <w:jc w:val="both"/>
                    <w:rPr>
                      <w:rFonts w:ascii="Times New Roman" w:eastAsia="Cambria" w:hAnsi="Times New Roman" w:cs="Times New Roman"/>
                      <w:sz w:val="26"/>
                      <w:szCs w:val="26"/>
                    </w:rPr>
                  </w:pPr>
                </w:p>
              </w:tc>
              <w:tc>
                <w:tcPr>
                  <w:tcW w:w="1999" w:type="dxa"/>
                  <w:tcBorders>
                    <w:right w:val="single" w:sz="4" w:space="0" w:color="auto"/>
                  </w:tcBorders>
                  <w:tcMar>
                    <w:top w:w="0" w:type="dxa"/>
                    <w:left w:w="108" w:type="dxa"/>
                    <w:bottom w:w="0" w:type="dxa"/>
                    <w:right w:w="108" w:type="dxa"/>
                  </w:tcMar>
                  <w:vAlign w:val="center"/>
                </w:tcPr>
                <w:p w:rsidR="00483627" w:rsidRPr="002A5800" w:rsidRDefault="00483627" w:rsidP="004435A4">
                  <w:pPr>
                    <w:spacing w:line="276" w:lineRule="auto"/>
                    <w:ind w:right="-24" w:firstLine="18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Tích cực: </w:t>
                  </w:r>
                </w:p>
                <w:p w:rsidR="00483627" w:rsidRPr="002A5800" w:rsidRDefault="00483627" w:rsidP="004435A4">
                  <w:pPr>
                    <w:spacing w:line="276" w:lineRule="auto"/>
                    <w:ind w:right="-24" w:firstLine="18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Thúc đẩy sự tăng trưởng và phát triển kinh tế. </w:t>
                  </w:r>
                </w:p>
                <w:p w:rsidR="00483627" w:rsidRPr="002A5800" w:rsidRDefault="00483627" w:rsidP="004435A4">
                  <w:pPr>
                    <w:spacing w:line="276" w:lineRule="auto"/>
                    <w:ind w:right="-24" w:firstLine="18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Tăng cường tự do hóa thương mại, đầu tư dịch vụ trong và ngoài khu vực.</w:t>
                  </w:r>
                </w:p>
                <w:p w:rsidR="00483627" w:rsidRPr="002A5800" w:rsidRDefault="00483627" w:rsidP="004435A4">
                  <w:pPr>
                    <w:spacing w:line="276" w:lineRule="auto"/>
                    <w:ind w:right="-24" w:firstLine="18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Góp phần bảo vệ lợi ích của các nước thành viên.</w:t>
                  </w:r>
                </w:p>
                <w:p w:rsidR="00483627" w:rsidRPr="002A5800" w:rsidRDefault="00483627" w:rsidP="004435A4">
                  <w:pPr>
                    <w:spacing w:line="276" w:lineRule="auto"/>
                    <w:ind w:right="-24" w:firstLine="186"/>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Thúc đẩy quá trình mở cửa của thị trường từng nước → tạo </w:t>
                  </w:r>
                  <w:r w:rsidRPr="002A5800">
                    <w:rPr>
                      <w:rFonts w:ascii="Times New Roman" w:eastAsia="Cambria" w:hAnsi="Times New Roman" w:cs="Times New Roman"/>
                      <w:sz w:val="26"/>
                      <w:szCs w:val="26"/>
                    </w:rPr>
                    <w:lastRenderedPageBreak/>
                    <w:t>lập những thị trường khu vực rộng lớn → thúc đẩy quá trình toàn cầu hoá.</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Tiêu cực: đặt ra nhiều vấn đề: tự chủ về kinh tế, quyền lực quốc gia...</w:t>
                  </w:r>
                </w:p>
              </w:tc>
              <w:tc>
                <w:tcPr>
                  <w:tcW w:w="2628" w:type="dxa"/>
                  <w:tcBorders>
                    <w:left w:val="single" w:sz="4" w:space="0" w:color="auto"/>
                  </w:tcBorders>
                  <w:vAlign w:val="center"/>
                </w:tcPr>
                <w:p w:rsidR="00483627" w:rsidRPr="002A5800" w:rsidRDefault="00483627" w:rsidP="004435A4">
                  <w:pPr>
                    <w:spacing w:line="276" w:lineRule="auto"/>
                    <w:ind w:left="-119" w:right="-30" w:firstLine="119"/>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lastRenderedPageBreak/>
                    <w:t xml:space="preserve"> - Thu hút nguồn vốn, hợp tấc phát triển, đẩy nhanh toàn cầu hóa.</w:t>
                  </w:r>
                </w:p>
                <w:p w:rsidR="00483627" w:rsidRPr="002A5800" w:rsidRDefault="00483627" w:rsidP="004435A4">
                  <w:pPr>
                    <w:spacing w:line="276" w:lineRule="auto"/>
                    <w:ind w:left="-119" w:right="-30" w:firstLine="119"/>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Khu vực phát triển hài hòa, ổn định, bền vững, giải quyết các vấn đề chung của khu vực </w:t>
                  </w:r>
                </w:p>
              </w:tc>
            </w:tr>
          </w:tbl>
          <w:p w:rsidR="00483627" w:rsidRPr="002A5800" w:rsidRDefault="00483627" w:rsidP="004435A4">
            <w:pPr>
              <w:spacing w:line="276" w:lineRule="auto"/>
              <w:ind w:right="-24"/>
              <w:jc w:val="both"/>
              <w:rPr>
                <w:rFonts w:ascii="Times New Roman" w:eastAsia="Cambria" w:hAnsi="Times New Roman" w:cs="Times New Roman"/>
                <w:b/>
                <w:sz w:val="26"/>
                <w:szCs w:val="26"/>
                <w:lang w:val="en-US"/>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r w:rsidRPr="002A5800">
              <w:rPr>
                <w:rFonts w:ascii="Times New Roman" w:hAnsi="Times New Roman" w:cs="Times New Roman"/>
                <w:noProof/>
                <w:sz w:val="26"/>
                <w:szCs w:val="26"/>
                <w:lang w:val="en-US" w:eastAsia="en-US"/>
              </w:rPr>
              <mc:AlternateContent>
                <mc:Choice Requires="wpg">
                  <w:drawing>
                    <wp:anchor distT="0" distB="0" distL="114300" distR="114300" simplePos="0" relativeHeight="251665408" behindDoc="0" locked="0" layoutInCell="1" allowOverlap="1" wp14:anchorId="622445A1" wp14:editId="24900C3A">
                      <wp:simplePos x="0" y="0"/>
                      <wp:positionH relativeFrom="column">
                        <wp:posOffset>863600</wp:posOffset>
                      </wp:positionH>
                      <wp:positionV relativeFrom="paragraph">
                        <wp:posOffset>38100</wp:posOffset>
                      </wp:positionV>
                      <wp:extent cx="4372610" cy="2416175"/>
                      <wp:effectExtent l="6350" t="12065" r="12065" b="101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2610" cy="2416175"/>
                                <a:chOff x="3159614" y="2571957"/>
                                <a:chExt cx="4372773" cy="2416087"/>
                              </a:xfrm>
                            </wpg:grpSpPr>
                            <wpg:grpSp>
                              <wpg:cNvPr id="2" name="Group 29"/>
                              <wpg:cNvGrpSpPr>
                                <a:grpSpLocks/>
                              </wpg:cNvGrpSpPr>
                              <wpg:grpSpPr bwMode="auto">
                                <a:xfrm>
                                  <a:off x="3159614" y="2571957"/>
                                  <a:ext cx="4372773" cy="2416087"/>
                                  <a:chOff x="0" y="0"/>
                                  <a:chExt cx="4372773" cy="2416087"/>
                                </a:xfrm>
                              </wpg:grpSpPr>
                              <wps:wsp>
                                <wps:cNvPr id="3" name="Rectangle 30"/>
                                <wps:cNvSpPr>
                                  <a:spLocks noChangeArrowheads="1"/>
                                </wps:cNvSpPr>
                                <wps:spPr bwMode="auto">
                                  <a:xfrm>
                                    <a:off x="0" y="0"/>
                                    <a:ext cx="4372750" cy="241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627" w:rsidRDefault="00483627" w:rsidP="00483627">
                                      <w:pPr>
                                        <w:textDirection w:val="btLr"/>
                                      </w:pPr>
                                    </w:p>
                                  </w:txbxContent>
                                </wps:txbx>
                                <wps:bodyPr rot="0" vert="horz" wrap="square" lIns="91425" tIns="91425" rIns="91425" bIns="91425" anchor="ctr" anchorCtr="0" upright="1">
                                  <a:noAutofit/>
                                </wps:bodyPr>
                              </wps:wsp>
                              <wps:wsp>
                                <wps:cNvPr id="4" name="Rectangle 31"/>
                                <wps:cNvSpPr>
                                  <a:spLocks noChangeArrowheads="1"/>
                                </wps:cNvSpPr>
                                <wps:spPr bwMode="auto">
                                  <a:xfrm>
                                    <a:off x="0" y="5109"/>
                                    <a:ext cx="2150628" cy="1174927"/>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w="12700">
                                    <a:solidFill>
                                      <a:srgbClr val="395E89"/>
                                    </a:solidFill>
                                    <a:miter lim="800000"/>
                                    <a:headEnd type="none" w="sm" len="sm"/>
                                    <a:tailEnd type="none" w="sm" len="sm"/>
                                  </a:ln>
                                </wps:spPr>
                                <wps:txbx>
                                  <w:txbxContent>
                                    <w:p w:rsidR="00483627" w:rsidRDefault="00483627" w:rsidP="00483627">
                                      <w:pPr>
                                        <w:textDirection w:val="btLr"/>
                                      </w:pPr>
                                    </w:p>
                                  </w:txbxContent>
                                </wps:txbx>
                                <wps:bodyPr rot="0" vert="horz" wrap="square" lIns="91425" tIns="91425" rIns="91425" bIns="91425" anchor="ctr" anchorCtr="0" upright="1">
                                  <a:noAutofit/>
                                </wps:bodyPr>
                              </wps:wsp>
                              <wps:wsp>
                                <wps:cNvPr id="5" name="Rectangle 32"/>
                                <wps:cNvSpPr>
                                  <a:spLocks noChangeArrowheads="1"/>
                                </wps:cNvSpPr>
                                <wps:spPr bwMode="auto">
                                  <a:xfrm>
                                    <a:off x="2222145" y="0"/>
                                    <a:ext cx="2150628" cy="1174927"/>
                                  </a:xfrm>
                                  <a:prstGeom prst="rect">
                                    <a:avLst/>
                                  </a:prstGeom>
                                  <a:blipFill dpi="0" rotWithShape="1">
                                    <a:blip r:embed="rId25" cstate="email">
                                      <a:extLst>
                                        <a:ext uri="{28A0092B-C50C-407E-A947-70E740481C1C}">
                                          <a14:useLocalDpi xmlns:a14="http://schemas.microsoft.com/office/drawing/2010/main"/>
                                        </a:ext>
                                      </a:extLst>
                                    </a:blip>
                                    <a:srcRect/>
                                    <a:stretch>
                                      <a:fillRect/>
                                    </a:stretch>
                                  </a:blipFill>
                                  <a:ln w="12700">
                                    <a:solidFill>
                                      <a:srgbClr val="395E89"/>
                                    </a:solidFill>
                                    <a:miter lim="800000"/>
                                    <a:headEnd type="none" w="sm" len="sm"/>
                                    <a:tailEnd type="none" w="sm" len="sm"/>
                                  </a:ln>
                                </wps:spPr>
                                <wps:txbx>
                                  <w:txbxContent>
                                    <w:p w:rsidR="00483627" w:rsidRDefault="00483627" w:rsidP="00483627">
                                      <w:pPr>
                                        <w:textDirection w:val="btLr"/>
                                      </w:pPr>
                                    </w:p>
                                  </w:txbxContent>
                                </wps:txbx>
                                <wps:bodyPr rot="0" vert="horz" wrap="square" lIns="91425" tIns="91425" rIns="91425" bIns="91425" anchor="ctr" anchorCtr="0" upright="1">
                                  <a:noAutofit/>
                                </wps:bodyPr>
                              </wps:wsp>
                              <wps:wsp>
                                <wps:cNvPr id="11" name="Rectangle 34"/>
                                <wps:cNvSpPr>
                                  <a:spLocks noChangeArrowheads="1"/>
                                </wps:cNvSpPr>
                                <wps:spPr bwMode="auto">
                                  <a:xfrm>
                                    <a:off x="5108" y="1236228"/>
                                    <a:ext cx="2150628" cy="1174927"/>
                                  </a:xfrm>
                                  <a:prstGeom prst="rect">
                                    <a:avLst/>
                                  </a:prstGeom>
                                  <a:blipFill dpi="0" rotWithShape="1">
                                    <a:blip r:embed="rId26" cstate="email">
                                      <a:extLst>
                                        <a:ext uri="{28A0092B-C50C-407E-A947-70E740481C1C}">
                                          <a14:useLocalDpi xmlns:a14="http://schemas.microsoft.com/office/drawing/2010/main"/>
                                        </a:ext>
                                      </a:extLst>
                                    </a:blip>
                                    <a:srcRect/>
                                    <a:stretch>
                                      <a:fillRect/>
                                    </a:stretch>
                                  </a:blipFill>
                                  <a:ln w="12700">
                                    <a:solidFill>
                                      <a:srgbClr val="395E89"/>
                                    </a:solidFill>
                                    <a:miter lim="800000"/>
                                    <a:headEnd type="none" w="sm" len="sm"/>
                                    <a:tailEnd type="none" w="sm" len="sm"/>
                                  </a:ln>
                                </wps:spPr>
                                <wps:txbx>
                                  <w:txbxContent>
                                    <w:p w:rsidR="00483627" w:rsidRDefault="00483627" w:rsidP="00483627">
                                      <w:pPr>
                                        <w:textDirection w:val="btLr"/>
                                      </w:pPr>
                                    </w:p>
                                  </w:txbxContent>
                                </wps:txbx>
                                <wps:bodyPr rot="0" vert="horz" wrap="square" lIns="91425" tIns="91425" rIns="91425" bIns="91425" anchor="ctr" anchorCtr="0" upright="1">
                                  <a:noAutofit/>
                                </wps:bodyPr>
                              </wps:wsp>
                              <wps:wsp>
                                <wps:cNvPr id="12" name="Rectangle 39"/>
                                <wps:cNvSpPr>
                                  <a:spLocks noChangeArrowheads="1"/>
                                </wps:cNvSpPr>
                                <wps:spPr bwMode="auto">
                                  <a:xfrm>
                                    <a:off x="2222145" y="1241337"/>
                                    <a:ext cx="2150110" cy="1174750"/>
                                  </a:xfrm>
                                  <a:prstGeom prst="rect">
                                    <a:avLst/>
                                  </a:prstGeom>
                                  <a:blipFill dpi="0" rotWithShape="1">
                                    <a:blip r:embed="rId27" cstate="email">
                                      <a:extLst>
                                        <a:ext uri="{28A0092B-C50C-407E-A947-70E740481C1C}">
                                          <a14:useLocalDpi xmlns:a14="http://schemas.microsoft.com/office/drawing/2010/main"/>
                                        </a:ext>
                                      </a:extLst>
                                    </a:blip>
                                    <a:srcRect/>
                                    <a:stretch>
                                      <a:fillRect/>
                                    </a:stretch>
                                  </a:blipFill>
                                  <a:ln w="12700">
                                    <a:solidFill>
                                      <a:srgbClr val="395E89"/>
                                    </a:solidFill>
                                    <a:miter lim="800000"/>
                                    <a:headEnd type="none" w="sm" len="sm"/>
                                    <a:tailEnd type="none" w="sm" len="sm"/>
                                  </a:ln>
                                </wps:spPr>
                                <wps:txbx>
                                  <w:txbxContent>
                                    <w:p w:rsidR="00483627" w:rsidRDefault="00483627" w:rsidP="00483627">
                                      <w:pPr>
                                        <w:textDirection w:val="btLr"/>
                                      </w:pPr>
                                    </w:p>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33" style="position:absolute;left:0;text-align:left;margin-left:68pt;margin-top:3pt;width:344.3pt;height:190.25pt;z-index:251665408" coordorigin="31596,25719" coordsize="43727,24160"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EwBYwsFAACQGQAADgAAAGRycy9lMm9Eb2MueG1s7Flb b9s2FH4fsP9A6F2xKEuWJcQpEl+CAt1WrBv2TEu0RUwSNZKOnQ377zs8kizFadcuQTo0sB8MkTym zvU7H+nLN4eyIHdcaSGrmUMvPIfwKpWZqLYz59dfVu7UIdqwKmOFrPjMuefaeXP1/XeX+zrhvsxl kXFFYJNKJ/t65uTG1MlopNOcl0xfyJpXsLiRqmQGhmo7yhTbw+5lMfI9bzLaS5XVSqZca5hdNIvO Fe6/2fDU/LTZaG5IMXNAN4PfCr/X9nt0dcmSrWJ1LtJWDfYELUomKnjpcasFM4zslHi0VSlSJbXc mItUliO52YiUow1gDfVOrLlVclejLdtkv62PbgLXnvjpydumP969V0RkEDuHVKyEEOFbCbWu2dfb BCRuVf2hfq8a++DxnUx/17A8Ol23420jTNb7H2QG27Gdkeiaw0aVdgswmhwwAvfHCPCDISlMBuPI n1AIVAprfkAnNAqbGKU5BNL+bkzDeEIDh1iJMKJxGHUSy8EuUTTud/GmKDNiSaMEKt4q2liJg6PB rUv8hy7x45f2ySdtG/rnY5ax5OgfcF7v1zR/sk+gHnWfcvp5KfchZzXHTNY2oVr/QoSalPsZ6pRV 24KTMZbkvkaxLul0k3GkkvMcxPi1UnKfc5aBVpinEM/BD+xAQ74+PQWjcJCCXpOCx+RhSa20ueWy JPZh5ijQHjOc3b3TxtZFL2ITvpIrURSINEX1YAIEmxmIL/zUrtlII3D8FXvxcrqcBm7gT5Zu4C0W 7vVqHriTFRTFYryYzxf0b/teGiS5yDJe2dd0IEaDL4tYC6cN/BxhTMtCZHY7q5JW2/W8UOSOAYiu 8GMLAZQfiI0eqoHLYMuJSdQPvBs/dleTaeQGqyB048ibuh6Nb+KJF8TBYvXQpHei4s83iexnThz6 IUZpoPSJbR5+HtvGklIYaFOFKGfO9CjEEpuDyyrD0BomiuZ54Aqrfu8K8FgXaMxYm6QWc3RiDusD ojCinZ1Zy+weUlhJSDBIRmix8JBL9adD9tCuZo7+Y8cUd0jxtoIyiGkA5hEzHKjhYD0csCqFrWZO apRDmsHcNF1xVyuxzeFdFJ1VyWvA743AtO71ApvsABCi0f/FoQLw/hFUtC1qUPkQzxeFipB62AOa MrUNy6ehN/GB5NiGRWkUxP7DVtNDwReixboQNRZyVgsMPaTAb8LkCKFdWKxQWxYQthMy8BHS1BCN hUx3Ja9Mw5wUL5gB2qZzUWuHqISXa54BnL3NgAukwNoMtG+gYaLAVOhSd4hR/vTa82L/xp2H3hww Klq613EQuZG3jAIvmNI5nXcFvdMciAMrFrV4fkU3+IMAM6wqlljPNKCV2q6CpamN4ibN7fQGMK2d t/jVLcBz53crVVQWMagfed5nIGMch8sp5oTdboia/w4ZxNzX4N0KSDEUNFRzCZXMgULDwxBOPiMH L7UN5FNoMmkIyxlNEGR74gFI+QhN/M5XIPbSxMOHDw1Ai56pQSojA36dgAJM+gworwBQsLf1NOBM T9qTDD2enm1zaY8ywVdEFGAmQEIsB/HHEx8ICTaR1w0q9oB/ZinfPkvBZD2DCjBN64SepdDj/dMA VNo7qK9y6BnSFDi50/G4vWob4grtruvs6cdenDTUvLvt+493JR0LJ//j6QfOmmdceQVk5Vgq385d Chzk2ht0PNThtT/eH7V/Udj/FYZjlOr/SLn6BwAA//8DAFBLAwQUAAYACAAAACEAO5ExNdgAAACw AgAAGQAAAGRycy9fcmVscy9lMm9Eb2MueG1sLnJlbHO8ksFqwzAMhu+DvYPRfXGSljFGnV7GoNfR PYCwFcdbLBvbLevbzzAYLbTbLUdJ6Ps/hDbbLz+LI6XsAivomhYEsQ7GsVXwvn99eAKRC7LBOTAp OFGG7XB/t3mjGUtdypOLWVQKZwVTKfFZyqwn8pibEInrZAzJY6llsjKi/kRLsm/bR5nOGTBcMMXO KEg7swKxP8Wa/D87jKPT9BL0wROXKxHS+ZpdgZgsFQWejMOf5qr5iGRBXpfol5Ho/5TolpHomsg3 D7FexmH9ewh58WfDNwAAAP//AwBQSwMEFAAGAAgAAAAhAMz5EmDfAAAACQEAAA8AAABkcnMvZG93 bnJldi54bWxMj0FLw0AQhe+C/2EZwZvdpLEhxGxKKeqpCLaCeNtmp0lodjZkt0n6752e9DQ83uPN 94r1bDsx4uBbRwriRQQCqXKmpVrB1+HtKQPhgyajO0eo4Ioe1uX9XaFz4yb6xHEfasEl5HOtoAmh z6X0VYNW+4Xrkdg7ucHqwHKopRn0xOW2k8soSqXVLfGHRve4bbA67y9Wwfukp00Sv46782l7/Tms Pr53MSr1+DBvXkAEnMNfGG74jA4lMx3dhYwXHesk5S1Bwe2wny2fUxBHBUmWrkCWhfy/oPwFAAD/ /wMAUEsDBAoAAAAAAAAAIQAqu5mWERUAABEVAAAVAAAAZHJzL21lZGlhL2ltYWdlNC5qcGVn/9j/ 4AAQSkZJRgABAQEAYABgAAD/2wBDAAgGBgcGBQgHBwcJCQgKDBQNDAsLDBkSEw8UHRofHh0aHBwg JC4nICIsIxwcKDcpLDAxNDQ0Hyc5PTgyPC4zNDL/2wBDAQkJCQwLDBgNDRgyIRwhMjIyMjIyMjIy MjIyMjIyMjIyMjIyMjIyMjIyMjIyMjIyMjIyMjIyMjIyMjIyMjIyMjL/wAARCAB7AOIDASIAAhEB AxEB/8QAHwAAAQUBAQEBAQEAAAAAAAAAAAECAwQFBgcICQoL/8QAtRAAAgEDAwIEAwUFBAQAAAF9 AQIDAAQRBRIhMUEGE1FhByJxFDKBkaEII0KxwRVS0fAkM2JyggkKFhcYGRolJicoKSo0NTY3ODk6 Q0RFRkdISUpTVFVWV1hZWmNkZWZnaGlqc3R1dnd4eXqDhIWGh4iJipKTlJWWl5iZmqKjpKWmp6ip qrKztLW2t7i5usLDxMXGx8jJytLT1NXW19jZ2uHi4+Tl5ufo6erx8vP09fb3+Pn6/8QAHwEAAwEB AQEBAQEBAQAAAAAAAAECAwQFBgcICQoL/8QAtREAAgECBAQDBAcFBAQAAQJ3AAECAxEEBSExBhJB UQdhcRMiMoEIFEKRobHBCSMzUvAVYnLRChYkNOEl8RcYGRomJygpKjU2Nzg5OkNERUZHSElKU1RV VldYWVpjZGVmZ2hpanN0dXZ3eHl6goOEhYaHiImKkpOUlZaXmJmaoqOkpaanqKmqsrO0tba3uLm6 wsPExcbHyMnK0tPU1dbX2Nna4uPk5ebn6Onq8vP09fb3+Pn6/9oADAMBAAIRAxEAPwDv6KjQvIgY naD2A5pf3g7q2D6ckV1nGPopiyK3GcE9iMUGWMAnevHvQA+imCVO52n0PFOLKuMsBnpk0ALRUfmE 7iFyoOM56045ZDsbBI4bGaAIp7y3tziWUKcZx1NV21e0CsVcsQOBtIzWTfWkkMhaSXzHIDNx6nFU q2VOLRhKrJOxsrqdw8LSyKI4QwG5RyfYZ7+9LLrg2EQxEN2LdKrajfrPGkEIAjUAkj6dKzqagnq0 KU2tEyWe4kuZN8rAt06AVF2xmiitDI5u9sbpy0lwks92JVMBBX7OFHXeG6Z/KpDo8txezXFz5Bvv tG4tB5bQYHP3QMHPUY4reeNJF2uoZfQ9DSqqrnaoGTk4HU0ranR9Yly2RhXGiTTpczMUa9nm3fuw sce3/dwMHP4VgSwyQSGOVGRgcEMMV3tU9T0hNQtPOLbJkyIj/f8AUH2H8/xrzMfl8aydSPxH03D/ ABLVwU40KtvZt691fqL8Kv8AkeoP+uMn/oNevav4z0PQ55re/uzHcxR+Z5Pltlx22nGDn615H8L4 nh8fQxyKVZYZMgjHau58ffD+68R3H9pWN5m5RNgt5sBSBzhWA479c9eory8O6kKD5Frc9/OYYSvm sViZ2g4rVert0ehy3xF8W3d2y2unakk2j38KSgIBkEEgqT1HIBINU9D8Ua3d6N9hlvmNrAohVQoy R2y3U8cVxJtZw8iiJ2MZIfaMgY68ip7Oxv5dQgtLdJI7mdxHGGOzJJ4GTisaOKlGuqklfyPYxmSU KmXPCU5KLWvNZfe/lo2druOMZOPSsC81q60/V2RSGjQggdDyAeteiw+Ab+y8PPJc3Ru9RUBhHGPl A7jPVjj6V5f4oha28Q3Nu6srR7VKtjIO0Ejj3Jr1sfi5KhGdNtO58bwzlVGrj6lCulUiovXputVp f8jpDrEV5LHF56O7AsAp4z/j/hUtcHD5yOssKtuU5DBc4NdjYXE9zBvmgaP0JGN34dq2wGOeIvGS szm4h4ejlqjUpT5o9btXv6G9HrMgtjE6kvtIEgPOe1ZnU5NFFeiklsfLOTe4UUUUxHWRTHyl84qr 7ck5GD64pRPGV3Kcr6jpUZQSR7pGwG6qo6n6UxI2hfKgZC5246D8O9ctkdd2T7fOXMg+U8hf8aUb kGCNy/XJFPVgwypBpaRQzzF6YP8A3yaYV3hlWMBT1J4z+FTUUAMUCNMFuB3PaqM9/bQSsoc5Xkhc 8n0/lWZeeZZ6gdrt1DAltxP1qEfZZZnaSV41LZ2hNxx9eK1UFuzF1HsiO6vmuLr5w+ZOmFyqgdia jpVsYxdzzwTtL5hAVXAVlUdB6Hqf8KCCpIIII6g1pHYmqoppRd/P+vuEoooqjIKKKKACiinIjSOE UZY9KAHRR+YxLHbGoyzeg/xpJZDI+cbVAwq+gp0rqFEUZyinJP8AePr/AIU2OMvkkhUHVj0H/wBe l5j8jI1O6uheW0FsLi2feCb+HzC0SnIIwvUd/WtHwt4x1Xw9c6il5aX+tJIyiKSV3AULu5AZTjOR 6dK2LDxHqGixSJpiwMrc7LhSQT68EYNQP8VfEschR9P0xSCRltwGR7l648TJpNW36ntZfGE0uZp2 6N2NI/FB2jMZ8HylCMFTJwR6Y8uorn4lz3ETInhi8gYjG+KYgj/yHipYPGvj26iWWDw3byRuAyss TkEHkH7/AENPPi74hKCW8MQgDkkwv/8AF1wcz7/gez7Ck/8Al3H/AMDE0LxnqEd8tsbacW0iiUve uz+X6jcFH8vwrgvFmdT8V3l9BDOYbiXK7omHYDnP0run8bePI4Wmfw7arEv3nMb4H476zb/XNS1o pJqPlKy9IoN2xfzJ5rb2KxWklojnp4yeUSdWla8la3Mn/mY8dt5N4720fl27qoELSbtmBzg4Gcnn oKvmaQwiIkbB0G0fzqOivTp0401yxPm8RiamInz1NwoooqznCiiigDSi1h0cloY8EknaMGtizljm h3Rktg4LEdTXK1f0y+FozrJny2GeOxrOcFbQ1hUd9TYu2gt4mdn8tsHbg8n6Cq9pOl0sgDnCDO5j 8x/+tWLcO8k7NI2SeeueKYkjxnKMVJ64oVPQHU1Ogn1RbVoVkik2u2wv2U+46/pUkmpQJ9xhIcZ+ 8F/nisxr+WWBlMMT44XLqo/HNVI7KaU4TaxHXad3/oOayUUm+bY2lO8VyrX8SS6866m8xmQk9AJF 49hzUH2aftE5+i5qx9ikICPKiKgOAwK/zApotYicGf8AIA/yJrdNHO02QG3mA5hkH1U0omYDbIA6 jgB+o+h6irYtI05Imx6rlf5qP51J5iJ0lcj/AGpv/iW/pRcOUpJDFNkpKIwoyfMycfiBz+VHkR/8 /cP5P/8AE1cluY5LWdFYElR/GzfxD1H9azKFdidkWSbSI4VXnYdWJ2qfw64/EVZWSKC3jmlto8Sk hYgnUDHJZskDnt6HkVQikMUqSBVbac4YZB+oq3PfQTSeZ9k+cDjfJuGfU8ZP4mhoaaCT7QiMzWMa wqcEeXwP+Bdf1piXFuFcG3KFhgmOTGB+Of51MGfzBLcTMJZAGjuAcr05Uj05wR29MVHcW4KyPs8q WMAyIPukHoyn8R/SkvMHfoIltbSHct2oQD7sg2tn07j8f0pJoWIXM0GzkKEbgf54qpU4WM2qbnKt vbHy5HRaoVxvkr/z3i/X/Cqt3pVveAiWaI5GD978D06irXkE/ceN/o2D+RwaY8bxnDoyn/aGKGk9 GJq61R19s+p6homl2eiXEUb2ixwzSfKWwox0YZAOM/5zXO6/d3MGrXn2+5fzImIO5+i9R09sdB3q kjvG4dGZWHRlOCKbIBNqAv5lEt0CD5sg3McDAye/FYRounJuPXudSrU5xUal0l2t/X5jrS7dU823 lKCVCuSucqRg8EUbTkAfNnpjmpHeOSJQECSA8t2Iqe20yW5i83cFQnAOM1te2rOd6u0dil0ODRWi 2jTBWZJYmUDOc4qjJFJE210ZSPUU1JPYTi1uMooopkhRRRQAUUUUAFKrMjBlOCKSigC4q6c0Dyra gXjEbirEbh/nPHuamjuLCOAGTT1aYDKl13DPqMms2jJ9azdKLVma+2ndO+2hYa4bA2lNx6kRgEfj SCeRwVeeQZ6ZY4rPuLxY1kWAxy3CpuWJpVTdyB1PA65+gNZWsX9/p1ut21zZqg2lreE+c2CQD84+ UfTrVJxb5U9TVYXEOHtOR23udW2myFPMhdJUwCCOCf8AOKp4IOMc5xiuZPjC3mvbCGzJdJ32yo/y bMkAHJ49a6sToF3xSLLIf+WqnIH0Pc+9W4yjuc7sOXZbZDoskjDBRicL9cEHP8qtxmyLr5ltEoeL KDe65bocsSccg9qzKnb57FT3jcqfoRkfyaoaBM1k057WdHs4hcYIZpG5WMfh1HH3x+HNNW8Rll+T /R1wHndQXkOc4PHzZ7A/U9KyYbme3ZTFM6YORhuPyq4davHi2SmOXBJVpEDbc46A8Dp6VLiy1JF1 7ELJ/o6MLeeORzE3ITCnYST905x1/PmoLhrZY2SS5Ul4I48RDfgrjOeg7djWdPd3FyczzySc5+di eahpqL6kuS6FlpbZMLFbiQDq8pYFvwBwB+dI00MqhGhEQBJBjJP5gn29RVeiqsTclaBtpZCJFHUr 2+o6impNJGMJIyg9QDwaarFWDKSCOhBqTzVf/Wpk/wB9eD/gf880AHnA/fijb6Db/LFH+jt/z0T8 m/wo8gtzEwkHoPvfl/hmoqAJTEMZWRHA5IBwf1xXRaW0NxoU19ZPuhimaFImGGkYDJwfx71zFalr q8Vl4V1LTUt3FxKXmglQjiQgD8On61jWU7XideFdJtxno3az6fM2Eh+UGQlmPJBxjOKPs0e3GCR6 E8elVtLla40e0uWn3u8Kszk8E45/yKuRvvX3BwfrUajaSdtzIk0I9Y5h9GFULmxntOZFG3OAyniu prnNVummumiDZjQ4AHr3rSEpN2MakIpXKFFFFbGAUUUUAFFFFABWfrWo3ulaXLd2McTyJ97zF3AK eCcd60KjngiuYHhmQPG4wynuKat1KjJxfMjlbWfxRN4al8QxWsDwxExfaSqFgSwPCY5Axjp0b64y NX1+/wBQ0zyrzTzCzY/fR70VhnPK52k/TH0rvraytrOMR20EcSjoFXHp/gPyqSaGK4haKZFeNhhl YZBpxVOMrqK3OqeOrzVpTbVrHkLOs8NvbxWiLMuQXQsWlJPGQSRx04ArpvB+o3Kaiumpua22s7K6 8o2BnHtnt71oap4UBv21GzvPse394SAfkYc7gQeK0fDulw2Nq9wtwLqW4bc0+Pvf5Oee9dE6kXE5 b6G1U8HzRzx+qbh9Rz/LdUFIblLZlZ5ki3nywWPUnjFcrEtxaKQFjncoXnjDZ4/IUtCdwknF2YUU UUCCiiigAooooAKl8/dxMok/2ujfn/jmoqKAJfKV/wDUvuP91uG/+vUTMkBLXG5Y05fjkDvxRTbh ZLyKOzYF45pFjbPUKTzg9v8A69TKSirs0pw9pNRXU6m00+0s4DDaxvHBvZ40dslASSB+Gadu2TEl 1Crksx4zxRcXUNjCu7jjCqB1xWDeXzXLME3JEeShOcn1rJJyd2aykok17qcss7CGVliB428ZrOoo rZJLY5223qFFFFMQUUUUAFFFFABRRRQAUUUUAHWkAAGAMAdAKWigB0cck0gjiRnduiqMk/hUQ8N3 Sao13LbXskzLhEkjJEY/2RjjPrV3TroWV9HcEZ2Z4xnqCP61qaBeNJqtzPctJI8keSVUsxO9elTK Uo3aLgk9DMTS9QkBKWVw204OIzwfSkXTb5xlLK5YHuImP9K0hqkuleIrmVXk2M5WVQeW/wDrg1b8 OyoljiRn/wBc20Ke+1eT7VDnJK5ShFuxz7WN2ilntZ1UdSYyBRFZ3U4zDbTSDGcpGTW14blfT7uS SW5t4rcoQwadc57EAHr+HTNFvcW83iW4lgYiBkbLKu3dxyce9Nzd2CgrJmQdNvgcGyuR9Ym/wqsy sjFWUqw6gjBre1DzT4i+0W0sceBGVaWcIR8o65INSeKb6zu5IRBKk0i/eZBwo9M9/wCmPehTbaXc HBJN9jnKKKK0MgooooAKIEeXVbGMSeWvm7y3rjnH40U10WQYdQRnPNRUi5RsjahUVOopM0dVuBPd 4VyyJxjsD3qhTnYM2QoX2FNqkrKxlJ3dwooopiCiiigAopVUswVRkk4ArW/4RjWv+gfL+n+NJyS3 Y1FvZGRRWv8A8IxrX/QPl/T/ABpG8M6yqlm0+UADJPH+NLnj3K5J9jJoooqiAopQCxAAJJ4AFTfZ JyDtjLYGTtIPfHb6ii47EFFS/Z5fKWUISjHaCO5qMqVxkEZGRkUCErW0e+s9Nmkmka4Zmj2AIgGM kE859qzZIHjijkYDbICV/Clt5vIkL7d2UZcduQRUyXMrFRfK7k+oS21xdSXELy5kcsVdANuffJzW jpmrWVhYS27faXd2J3KqgDIA6Z5qnHMJ45oYYCC5zsDDBzgAn6HGAPX84buORisvkui7QpOQRwAO 3SpaTXKyk2nzIruIwR5bMw77lx/U1f0e8tdPvFuJzM2FYbEUd+OpP9KbE7QPGjWvzxKHJyAeG3Zz j04xS2l3GJsC3Jd12YUgb+Tx0GM8D8Pem9VYUdHcZqlzBe3stzG0oL4wrqOwA659qo1fuQph2xwD 5Y0LPxx2OMDnJ9zVVbeZioET5YErkYyAM8etONkhSu2RUUrAqxVgQR1BFSPbzJ1Q/hzj8vrVXJIq Kk8ibn90/BwflNHkTb9nlPuxnG05ouOzI6KCCDgjBFFAgooooAKKKKACiiigCSBglxE7HCq4JP41 6FP4m0iS7WRb9AgcNkxSbsYxj7v415zRWc6Snua06rhseiXXiLTJ02w69JBlChIgkJ5I5HoeDz7m i18RaTbWt0kutTXbyZ2eZC42jHCjj9a87orOOGhFWRbxM27hRRRXQc4qsyOrqcMpyD6GplunQkoq LnGcL7g/zAqCiiw7ln7dOEVQVAVw4wvcHI/mahklaUrkAbRtAAxgUyilZBdk8l3LLEInIKDGBjpg Y4qNZZERkWR1VuqhiAaZRTsgux8UjQyrIuNynIyO9SLdSImwBdvTBXPcH+YFQUUWQXZZa9ld1dtp KoUGR2Oc/wAzUMUrQzJKmAyMGX2IplFKyC7LDXkrli+1ty7Dkds5pBeSgH7vIAPHYKV/kagoosgu x8kjStubGcAcDsBgVKbyUk52Yb7w28H61Xop2QXZZa+nZixK7jnJ29ickfTNOi1CVJVkYK21twBA xnJI/Un86qUUuVBzMO9FFFMQUUUUAFFFFABRRRQB/9lQSwMECgAAAAAAAAAhAN7SlKlpIQAAaSEA ABUAAABkcnMvbWVkaWEvaW1hZ2UyLmpwZWf/2P/gABBKRklGAAEBAQBgAGAAAP/bAEMACAYGBwYF CAcHBwkJCAoMFA0MCwsMGRITDxQdGh8eHRocHCAkLicgIiwjHBwoNyksMDE0NDQfJzk9ODI8LjM0 Mv/bAEMBCQkJDAsMGA0NGDIhHCEyMjIyMjIyMjIyMjIyMjIyMjIyMjIyMjIyMjIyMjIyMjIyMjIy MjIyMjIyMjIyMjIyMv/AABEIAHsA4gMBIgACEQEDEQH/xAAfAAABBQEBAQEBAQAAAAAAAAAAAQID BAUGBwgJCgv/xAC1EAACAQMDAgQDBQUEBAAAAX0BAgMABBEFEiExQQYTUWEHInEUMoGRoQgjQrHB FVLR8CQzYnKCCQoWFxgZGiUmJygpKjQ1Njc4OTpDREVGR0hJSlNUVVZXWFlaY2RlZmdoaWpzdHV2 d3h5eoOEhYaHiImKkpOUlZaXmJmaoqOkpaanqKmqsrO0tba3uLm6wsPExcbHyMnK0tPU1dbX2Nna 4eLj5OXm5+jp6vHy8/T19vf4+fr/xAAfAQADAQEBAQEBAQEBAAAAAAAAAQIDBAUGBwgJCgv/xAC1 EQACAQIEBAMEBwUEBAABAncAAQIDEQQFITEGEkFRB2FxEyIygQgUQpGhscEJIzNS8BVictEKFiQ0 4SXxFxgZGiYnKCkqNTY3ODk6Q0RFRkdISUpTVFVWV1hZWmNkZWZnaGlqc3R1dnd4eXqCg4SFhoeI iYqSk5SVlpeYmZqio6Slpqeoqaqys7S1tre4ubrCw8TFxsfIycrS09TV1tfY2dri4+Tl5ufo6ery 8/T19vf4+fr/2gAMAwEAAhEDEQA/AO3QVOoqNBxTra4guQTBMkgU4O05xXpHFZlhOtWVqBBzVhRU MYL0qZKjUckVMgpCHCnCgCnKKQCgU7FAFPAoAYaKUiigAppp1IaBDKSlxRigBpph61IRTD1oAjNN NPIppFAyJqiYVM3SoWoERN0qu3LH8qsN0qvjj61aAiaoHFWGqB6pEsqy1Ukq3LVSStEQyvRRjmir IuW3spLLVSsbM9vKM+SrYKg9eO4/Wqv/AAjlzbCSe0kkVkf5GU7SVwMf1B+laut2100kFzbyLGI8 iRz/AAj1qGHXfO2WUUck+/5eWyze+a45cy2Pp8POVSEZpp2WtyfQdQvprr7JdSQzlRklOWX6kfL/ AFrp1WsvT7SDSUeNAGkc7nYnBJP9K0DdBefLLDOMg5pyaSueVWSnUfs1oWNnf0qdF4pkTI6qcgFh 0zUyLtbHbtQc7Vg20oWpAtKq8VLYhgHBPYegqL7ba4TDn51DL8p5Bxjt7irRXIwCRnuO1VodMiie Nt7v5abFDgcD8vYUroBrXlsY43EgZZDhSoJyfwpHu7ZAd06Da5Q89GAyR+VNvbe18yBWfyjES6hU BHQ+3sapGzsCjbbyQeYd5bbk55ywOODz2qlYDQFzbtHLIJk2Rf6xicBfrSNc2yyGMzxBxjK7xkZx j+Y/MVXdbG5gktxdHbPKGbA5PI46e1VxY2xkVBfHPyDbtxuKlcZ9T8o/OjQRoGe3ETSGaMRoxVmL DCkHBBPrmm/aLbbu8+Lb67xjpn+XNZkFpaQWctouoB3klEmZF5DjGTxg9Rn9c1Wk0+yliKSapG8b AE7l5J2BM5z0IH/16dkBuGWHLDzUyvUbhxTFlheQxpKjOOSoYE1kHwtbyAsty5U5KE5JOcH5jn5u QD9cVesdKFncvNvVy0Sx/dweGds/+PD8qHa2gFsrTCKmIphFTcCuwqJhVlhUDDcf9n+dMCuy7ue3 86hdatsKrOKtAV2Wq8gqy1QPVollKarkPh+W5jRxOFDKG+761UmrstOj/wBDg/65r/KqlLlVyDnP +ESm/wCflf8Avj/69Fdn5dFY+2YWRyzxrPC8TjKupU/Q1V0TRo9MQuxDztwW9B6CrKPzVmMliAOS a0asjaNWSi4J6Mje0hvXZ8CRc4JVu447HqKVLGF+VUSFcq2Hzgjt17Zqw0sdrE8jsqRohkc9gMZJ /nXPeA/Ev/CSafezuArpdvhcchDyuf1H4VjRmq1JVY7M0cpR07HSWdvCt2xXPnqMuN4OM+o7ZxWm WQYTcA7DKgnk4rjNF8RLe+PdXsFYGNIlWM+8Zw36ufyqdvEcZ+JMWkkjYlqUJx/y1b5sZ/3VH51k 60bX87HTLCVXNxa1Ueb5WuddvUbQzKpY4AJ6n0FSjaq5ZgB0yTXNeJNVuNP1vw/DDbtJBNct9ocJ kIu0oCT25fP4Vt6lMsNgrFQxLpgEZ7g1FatGnBzb0RzRpyk0l1L2z3pF2uoZGDKRkEHINKGDQh1P DLkVjeFdTg1Lwnp95HhVMIVgOxX5T+oqk7q6JcbGo20kHg4OKNsZONq564xWP4avn1HTpZHtXtpP tEhMTpsIDMWBIPqDUX26SPx39hdUCzWAaM45LK5yM/Q9KXOrJ9zV4eanKHVam4YogwbYm7PBwKY0 MAOfKjGO+0VznivW10rU9AgcpunveQRnChSpP5uKpfETxIPDukWzDEks1zHhCB9xWDMf0A/Grh70 uVbkSpSjGMntI6w2luRzBEc+qCo2s7TaA1vDgdMoOKliMc8KSo29HUMpz1BpWCIpO0DAz0qjPUjy iqAuMDgACkJ54Vj+FZnh7UIb+wMkaeW7s0zJtwQHdsZ98CoINZgufGN3pq48y2tl+bJ5JOWHpx8v 60nJK1+prGjOTkl9nc2CH7KB9TUbq+PvKPwqrc3ca63awFFLbGIYjlScdKuSwx3ChJUDqDvwR3Xk H8wKmNWEua3TRilRlHlv11IGQ/xOT7YprVS1u8htbRBPgpJKqbSM5Gdx/wDHVNWDtuYcA5SReoPU GtepHLZJ9xGqvJ0qw6hD5ag4U7Rz6VWuIBZnyxuwfm5YnryevvVrdIlkDVXk6VUsNSS9kvgpb91c GPDZ6ADpx061O71qkQytM2K7rTx/ocH/AFzX+VcBO2TXoVgP9Fh/3B/KoraRRK3Le2inUVyF2OHR s1bsLqFdVtrWRwJZtxjX+9tGT+lZEVxx1rK/tm0h8TG7YE3FgPLRizbVVlBc4AweCM+mK6cZP2VJ vvoXhYe1nbtqaXxEvDZaD5CHDXiLAP8AdP3v03V5v4I1z/hGrrUw7YjkifZ7upO39M16FcadHrem 2uq+JryGGztRJFAUbyxKd2A+4+ozwB71R0ey0O709bbUvstlDd2xhjkdwGYttbOTxnBU/wDAq8jC zqULwWsXe3l1PdnDDKlGEtZJ3f8Al9xxXhrWRpPiHTtRuHIRzIZSf7rev5/pWbpniCefxFc6o7Yu nvDcpk+/A/Cta88P20l7f2kt0B9mPlQyxODEM92PPGBntjBrZvfhv4d0bwmNUk8SiW6Vd6tFJHsl cHJRB1J59fwow8VKhKE9He6O7F4unDGxqU9Vaz80Zuvarq/i7xw9/osk4trJ44oCrEBeOTj3JP4C vVbjWYr/AOwonAltvtI5/wBjJH4blry3UvFEfhi8az0zTkhYmEsuG5YZIY5PJ5GfWtWN9WhtbKLC JdA7EE64JWQDJDD/AGhjGMYWox3tcRh3CSST27/P5niSXs6kXT1t+R6zZzE6QzY5jiJJ9OMj9K8o 8E+JrnTPBGpWFv8ANe+Yv2NTzzJwePbGfxruIvFOnf2PLZQyZvdpj2FTiQ8g7SOvt36Vx6eDbW60 y7vtPQxm2dZEiZ8/Iqcj8cg/8BrTCYjlwkqc9Z2Vvl+pusLbEx9orRv18/0N7wL4haSe9iu9RllQ MxX7Qcsu0Bic9AOW49qn0TV4/GFnZ69a7VurK7mDIBzszgr+KYP1rzuyuGu9O8QzpE7RJ5jqICwW LKHJGGA5VW654FZfw+1+68OanHHGrvFcxNHKgP3W2ja31BP61ph/foy5vs6muNSWLvS66dPTobPj zWf7U8YyyK58izljtoyD6Nlj+Zqj4910+I7+zKbnEEChwBwGxl//AB44/wCA1u+IvDVnc6elxpoi sxFNunEsjEkAEluRnqMf/qqt4emkTTdRltoImhiOZAcF8bGbccjn7rH68cVhgcdyVJztd9v68jrx tOjVw1ONN25e+/8AXU9B+G2q/wBqeA9MdmzJBH9nf22cD/x3FXvGF9DZeGb5p5/JEkTRh885IPT1 Pt/LqPM/BXiS3sNA1rTpL6CwmdDJBKCEBcjbwOx4XpVLxRrep2xtrF2mj3kFVuFYsrBtpZdxJB+U jPbPHPNehGp7aShBW5r79DxnQ9hUcpu6jbbr6HYeEtYuAbme8gjgFtAsM6pG3mFlXcHfPCg/Njpk k1lx61Zf8JzY3lmfml4uS3UlggOT043H8qsXGoQt4y1ON0Ms3zRyJtLLNEDkE4/u7cfQj0rm7V9I 07xZBJeOsNqtzN50c0ZIVQckcc5yMAfSvKrOopwi76fj2Pew8MNP2tXa8Xp+Z6NqCzRa6TJwwTep 9iQB/wCg10sEgktxMOhiLj27f1P5VwN54ije0m1aWRv7NdyYbho+WDFgox1A+U/lWDqfjzWrmK/l 0F0h021RYkYqC8uOrYIPBOTjjisqHtKFWpzL3Za/O5xzpxxNOCi0nHQ6Xxvq8llqJtrdEnEcExnj kU+WgbCozMOnJ/nUtzrF3oPhmCUxxNcRMtswdQiknK5ALLxxkc9K46y8T3muHxFd37xkjTUXyVAR Wz149TwM1f07xm/hu1tdKjjS8vJpUledm+QIoAAx13ce3TPrXpynKlUfP1X9fgYOgq1KFOmveTt6 /wBP8DqdE8Qi8htbzUjHAZ7hkQAAAkFsDhm67T3rW8U77SxhuQM7IDn6gZ7V5prmt/8ACU+Emv5J Pst9Z72Cx/cY7iR15B5wPrXV6zrieLPh206OkUsTql2u3cU6AkDuOQR/iK6adWEoKtHaOj8jgq4a cJulLdnKeCLotqt9ZtIFBVGxxy+wZ4454Pb6k9T2ksaqOpNeY+HJ7iPxblY9zmf5VjJO5ehP8Q4V ieo4HX16rxPquq2M6nTxbSKqAmBx88hJxwc8V1VK8ElUvozCVGTly21NKZwSQOK9HtDiCPn+Efyr ya5uJF8tYojJI7BQM4A6nJPpxSCV3BSRSrAlWUnuD29q0qRjKXs767/I4HOUY+0tpsezbveivFvs pzxPIPxorP6pH+b8Cfra7DNevnsvD17PG5Vlj2g+mTj+tcfovigab4X1az2ZmvAgQlc4zkP+a8fj XS+ILGXUvCtx9ndQwkAfecAL1z+deUPdoAVB5I61njLTny9jvwkHGnfuaz+I7+fRF0ppWa1S5E8a Ek7Dgrge1O1DWLq5tLaCSRisShFGfoP5BR+FZ4tEhsvOmuI1cxLMiA5LAtjHsR1osCNS1C3tQwRp Zgikg45OKwXLa/RHU076mtpGsy2NlfwbjiePy8bQeQcZ/wC+S351kyX08kawAlo45GdU9NwAJ/8A HVovYbjTr+7tJ0YSxORIAp+XnHOenJA5qZNN2xW9zHOryOu8oBwPmIwfXiitKEYXfUqlTnUlyxWw RanewanBeRsVmgYSo2Q2GGMfyr1nSQ7/AAputfu7iW5vp7C6c3UkjNIj+ZhQrE8D5Sce5rzhza6j qsVxb2kNhCRsEQYlNxBBY5zjr+ldt9ruJPBkmg/2lHHEoeRla3XLoBkRjHAOcHJHfrXnSkpWSOud GUYqTerv+hh6JqcwNhKwZ2EKyHJ+8Q55/HFGveJL1IoY7cNGRbGB9vGV2befwqAXttFbQlUeCKJN o3DOAPf/AD1qxoWmyeKp9Rs7cHe1oDvZNxj/AHsfP5ZH51pRS5eZrQMdFxruN77fkjC0bxHPpel6 lbAHN3EE4PQ8jP8A3yzD8axba9lS5EmTuJ3A+hB4pt6v2O9ntXyHilZGB7YJFWJdPa2srS8NxCyz p9wE7l69RXRKyVmciTd2uhseJ/FD67qdmVXawi2SFeMku7kfT58fhTtL125stOu0YHZPCYzjv6H9 T+dYGlWkmo6sqQvGpXL5kbAOCOnvV69Att9nuDSq5TjoQD1FRyxvyopuXxmQbh2umcg4c8+1dH4r 8Wya9NpzsD+5iUSe75y365/M1hS2qpZfaRcRHEgUx5O/kE/0qKziF9fRwiaOPOcNIcDIBOPx6fjV re6I12Oi0zV57HUPPUtkZBPcqwww/ImqOuaxJqWo3F1txvmMpHuxJqfUYhp8xWSWJsxhgY3DA5H8 6pxWUk+kX175kQjiZFIZ8MSfQd//AK9aWjfnfUd525DYufFD3Hgqx0Haw8q6aRz2K/wj83k/SpNK u9NTSLyGWAOXGUPpwQc/jt/WuVhkEtxFEOcsBgDkk1ckgexkkt50aORX2MrcEGoqQT0HTm4u5J/a kkV+0kMu0M4Py9CR0ra1fVYL/W7S7sY1gJiLMB0U5YkD2GcfhXO3lhPaRQymFhGyK+7HGGzj+VQ2 jXD3ivbJuaIF2XttHWiXvq7dwi5QemjO4hltvLDSM6WrYZkUZX67cgGsqPVDFqKyKCImZZWiBIVw CDg+ucVbaKxbSRcrqUX3MvaMCH390HYj34/lnElv1a4gna2TZGuJY1+XfyTyR6cAe1LC3UnHoOV3 7z/q5ra94jMmszXNhttwqKimM4+VFCgj8s1d03XbS28O3klwm+8kwI5W5ZQQNx+uAR/wIVzcpjvL W+eGy8qJShBMhPl5POT3zjAqrcy4g8pSNo+9710OENIpbJETlN6vZ3sbVv4vuLi6hinOYVkViP4n UEErn6V0fiPxBFH41+w6ZIpsC8aKOvJVQTnr1zXAXOm3dnHDPLayxxSEhHZCASAOATVjRYmudesC qMyiVGbAzhdwyTWfM/aqdyHCPI4W0PRPtc448xqK0HSAuxMa5J54or1/aLseZ9WRJYSFtPvVjhad MDcoHTr19q8Y+zobe8bI3RTIF9x82f6V6tpOuT6Ok/lCzm8wDOZhnjPTB9686bR9RktrqRYvkebO AQTznnGc46V51XFUpO8WdtKlUi2pLQ2bjw/o0XhSTUYp83Bt4WEW77rkLvY9zk5x7H8sTRS1truj ysqx+XMkqsx6gSFsmrQ05vs629xdKuVAVA3J/A1qaP4Tv9YWR9NtTcNaoNzNKEYDnpkj0PSub61C EeVam6pSfUNeuobvxB4ruMAfaUAUN1yZY2yP++fyNN03SzdW9qEmGXiwOOB3I+vtWbNol1BqM8V8 ZIijFZMnccg9M/hWpplwljqVgY7iTyop1yhYkYyAePpWWJq0qkVFHThak6Em110NO08MpFJA8l3E 0KzLlXOzevJOD+GPxq/Osqw3v+jrkJKvXv5K5/XBrG1K7N84iikdLWIeXGoYgMAT8xHqcmry6hJc WFwg88zmKUbUjJG5lCjn3A/z1rnvB/CrM1dWc3772KOuaGdO0fTxJPFJcXJw6IwIXkYGe/Wui+Gl 8NG8TX08zKEaLy5ACCMb+oPtiuOjt7+3QGdZ45QQ0JQEtuB9un1ouoL6WSP7PbzecFHmAocgjucj v7V1wdKLstvU5q9WtWu5vVve39dCp4lhQeJfFBADj7SzRuPQy8EfUGl8VaetvpmkeUwJkt4125yd 2xc/hk0hsJ726uJdQllMzth8tknp1P8AnpUOrx3UkFrbmaWaGAYiQnOwEjgCn7Wm3yvcmPtIp2ej 3NfRfDzt4/1HTbaWO3WDzQHI3bVDAfKO5571i6pY/YtauoEYtHbStGGJ5I3EDP5VftbE+c12k8qz N/GD9Dx+VRNayreTLNcs6zEbyvLOwPv71PtqN20tQ/fNKEpe6unn1Za1Twwlh4IXUHmLzM6S4UYU B/5nBFZPhXRJdSu7lkdo5baLzUAA+Ykjj8s/pWpqVne3OmLaJeT+SgGI5WJUY6Vg6a93BPKsJfdj a6rknj1FdUMXCU4zj0Of2VRRab1ZbuNPkuLy8jXdmKN7h9wwcDH9SKs2Gkh9FurqT5gY5GRQM4IH U+g4qnc3N613POzOskseyUqNo28cEDtwPyoW41EWXlJvEWxk3RpgFSTnJ79T1qa7jW3dtbnXha7w zckr3VtfMyRbuREwBBlcqp6ZIx/jWjqdpeLfTpcNvliKmQg5AHygfzAq1Fo/mW8YEp3I24YXjJx/ hTmhnae4N1IFaYYckbiwyCMZ6fdFZuvTa8zBQlfyLPiry/7E0VoFZMWypJls72Cg5/DJFTeA7RIt V16O42mSHSroLu/vYx+eM1n6lYXVzDEizK6xjCq5wRxgD9KZp32m2u7iZm2STq8bKyZJDcHr0+tO dalJe6OMZr4mO+zB91wQQGdkHYAgKf6/pSXVqRPbwqMloQxxz0BJ/lU0iXS2/kgh4AxcAdiev8qp TXc73azsu1gpUgDaAMelOi4uaknsjRTcacoW3t+BuaPei08MalbuiTw3gffE3ARlA2OD3I+biudt LVpZLVmHyXE4QfTcB/WrMV1cJavbqh8lsgnB796vQQwImkL5+GikLOuCSMOD6fyrovTTdjCTnJJM 1PiCG+xWKRErGWbKDgZAGD+prH8NTHTtavHhAPl7o1DE4A3fX2rS8Z3Ud1HZ+Rl1VyW+UjAqr4dk jh1LUTIq4djhihOCGPT0ocqTqX0sRGM407dTpftuot83krzz0/8Ar0Ufa4f75/75P+FFdftaP8y+ 8w5anY890+C91MN5EQYxgA4IGSc46nr9PSu80v4c6pc6JY38N5bPcTSkTWUkqxmJRnDFi3OcDgDu K89W4uFAxKec9z7VOmrXhjAFzJsA6bzgV48oSb0O5SSO91L4feIGv2mfTGJkdmzbSRlDnptAOAOR 6V2Wl2l9o3hyBdQh+zBAFcyuoC5Pc5968gPi7xCkCxf2vfeUiAKv2l8ADsBnimzeKddnszFJqV1J CxDFHmZgSCMcH3FZVMMpqzZpGrFa9T2vVrIap4Ydkl82OUFW8p1wMMO/5n8K5Gx8NXNi1y1vZahO lzbtHkR7gcSRtgYHOQrCuOHjXxRBbjZrF8qLgYFw34d6qr4t10z5GpXRdm5JlPU1McJyqyYe2T1a LF3Y6m13Mx066jG84TyWG0Z6YxxUY/teDhLa6Ve/yMPamr4u1tvm+33ByP71PTxfrbLkX0w6dSP8 K1VOXkRzosQyavNtRFus8BsK3y5Bxn9KjSbW9zAx3YON2Sr+3+NMHi3W4ix+2OWJ+YjBzx9PT+VS DxxrJ5+1Hr/cX/Cj2c/IOdGlpXh7XtettQuraB3FmnmSByQ7g5xtB5Y4FQXela/ph8m606+gZlz8 0TDgiq58d65EPlvZFyf4QF/kKvL8TvFvkR2i6n+7TlS0MZPX1K59aFSfUFNX1O78PwtH4fs0msB5 vl5Ikg+b9RVnVNKk1Dw7dSWcCxMWiVmjhG5gzqO3XGc15tc/EbxHeWj291d+ZDKu1w0Scj64qHSv Hut6KhGlzpbLJw+IUO765B9aweC97muausrWR6Q3wzU+Ylve3M0xkRI081QdhxudhjoATxntXB+J BdeHvEl5pkNxI8cD7IyXyduBjp6ZqTVvHviS1MIi1V186JZn22kcJOckcqMkcmse58Z6tcSb7udZ n243SRIxx+IrWNF7mbmhF1q9JKiZwGxn5jzzj+lP0jWZBdyDULh/sojkzwcB9p25wOm7FIfGWrAl fOQEf9Ml/wAKik8Y6vvYecnXGPJT/Cm6Ttsv6+QudFud3N1KLcoINxKbTgY/Cut+Hz6P/aOp23iB dPZfsZeBrwL97PRS3fnt6Vw6+L9TAUeZCwJOAYE4/SnDxjqLcslq/pmBazdGfkPnR2nw28JWHjOT UoNSe4T7MiPGI2ABLbhzkHPQV1t18O9O03UJreKxN6kUavvkckqvvz7GvHLXxlqljfPeWbJBcOvz yRgjPT3/AErorn4xeJLkxNuthIg2sfJHNEsPKas3YqNSKep02qaLbLYXCWemMsqxtjYjZU461xep 6Fr+k2dve3Nv5aXEaY3QEthiwwxK4B+XkE9xTdQ+JWuatZrbzzeWCxO63ZoieOQdpGRjtUNn8RfE Wn2pgjvDLE7GQi4JlJPfliT26VNLDSp6XuOdSLehkx6vdrE0KMixjOUESY/LFNl1q8HllnjOzO0m JPl9MccVsXHxG1i8smt5bbTGiwFH+gx/L9OKx28Szt1tbIjPe3WtnTfREcyGXXiC7uihnaKULwN8 KHH6VLBrN9C7TxuiSSAMxWJOee/FQ/2+7Lk2ViQf+nZaadek72lljHa3HSj2b7BzIu/8JVq//P2P +/Sf4UVmf24/ewsf+/FFL2X90ObzKkTsscb4J+fp68c0JIfKlJH3gSP5U+f93HCE4+b/ANkWmx/8 e7/7n9RXQZ2FMrMx7A5U/wDfVCS4Kx8bdpBP0OaRvvOOwkIH5iooOZ1B9WoCxKrttbqQrA4P4ims wErEHPzdadz5rJn5c4x+JpE6k+ig/oKYh4kxBCiA790gOO+BxXTeEfDJ1/VYbZpkTYS08cisPk6H FZ/hCzt77XViuolljWOdwrdNwXIr1DUY0S6sbxEVbhr1Ii6jGVwOK5KtdqTpre17ibs0Z+p/Ce5N 41xY3VtbW7BQkPzuSTjjJ69OcfgKzL34VXFjF82s23mvwquhUZx+Pf09j7V7TBGrWakgko4K8njK isDWHae5aOU71EhABrw5ZjiKbUbmrUVqzx8eB70q8l1eWsGGJVSd2emOnvUreErN5/JtNRZrhgCp Zfl9cV317BE0SFo1YqyqCwzwc/4CnvZ2yW0KLBHjzdv3ecH361qsxqy969j0cJgfbxU1a3U82l8F 6qqrHEY7lw2CsRJKZPf0+vSqtx4V1vTpYSsCyyKd2yJtxXuMj3wePavS9PiUateAbsK6qPmPTPSt lCWtY2PU5BPr1/wonmlenKzszzKi5ZtI8o1P+2PFOBDYIywpjEaKpHTgc9ByABVKXwVrnkpKYoyr f7fI47/rXrEkzq9wFIG2bAwo/vY/lSbmEExzzvTrz3NEs4qt3UVYlbXOEsvBduqu91I1zIQo2xqV CnHIJz7jrVe/8BTNbPdWheBk+bbctgbfbA659cV6JGx8y6j42LlgMdDWPvf7Wy+Y4VsuQGIBPPP6 VNPHV5S5rnpeyp+xUvLt/X5nmtr4Y1ie4iijtw8jAuqq4OV45+nvVK40u4tWlEskKGIkMvmDIP4V 7JoN/dSaTdNJMzscAluSQWAxn0rI+IdpbiHT5xDGJHcxswXqvPBr0KeYuVXklE87TdHkpl2px1K8 /nRu2uxB/wA81Y1RVE52oqjaRhVAHX2qFgN68dcZr04yurgNZsbB/dz0p0vyyyFc7QTSSgeeR7n+ QqWX/XTr/D5jcfg1MLFfeVOOMEg/kT/hTDwSvvSnnOfQf1p6gGQZHf8ArQBC7Y+725o3duxGP0px ALEY7D+QpuBgfWi4CbD6mipl+6PpRWXMy7I//9lQSwMECgAAAAAAAAAhAOUyBxvcRAAA3EQAABQA AABkcnMvbWVkaWEvaW1hZ2UxLnBuZ4lQTkcNChoKAAAADUlIRFIAAADhAAAAewgGAAAAgk7nXwAA AAFzUkdCAK7OHOkAAAAEZ0FNQQAAsY8L/GEFAAAACXBIWXMAAA7DAAAOwwHHb6hkAABEcUlEQVR4 Xu2dBXxT1xfH26aKu7s7LTbYcHfXIRsymMH+bIO5AxMYG8NhGzpkwGA4xbXuULTUhdJSlyTv5fc/ 5yaFStqmbcraLaef3yfJk/temvt955x777vPTKPRRJPUJhVdkqRRK5VapaVp1PHxGnVcnEadnq5d plZr1LKsf1+T/pWSSYPN8jPaKAYmK5SlpAD+/jL27NFgzhwJEyaoMXaMhKlTZUyZKmHSJA1JFp/H jFHjxZfUmDZNwqpVEjw8NEhMBGRZV5jJ/pVmgrAYTJKAmzeBr76W0KevGtOnq7F+vQQ/HxXio1Kh in4CycMD0sEDkPbsgXzgAGQXF6hj4hAfmQJfLzV++UWNefPU6NpVTfCq8ddhmYDW6I5gsn+TmSA0 oklqwMdHg/kLJAwcqMaOHTLC/OMhu7lD3rAe8ogRkJs1g1SjBqSyZSGbm0NjZiZeZTs7SDVrQm7Y CNLAQZCXLYPG2RnRAQn4+6iMceNlvPiiCocOyUhLS9cd0WT/BjNBaCR78gT4+GMJL7ygxp4/ZKRH xELetAlqh06QbWwgM2wkhs4Q8bZqa2tI9vaQV62CHBaJM6c4jFVh5MgYXLigFB7XZKXfTBAawby9 NRg1SsLXFH7GhKdB+nUrpKbNICsUegErqGQLC6gbNIC0di3S49OwaZOM1m3SKGRNh0qlOwmTlVoz QVgE4waTXbskdGivwpEjEqTgUEhz5pIHs9ILU1ElEYzS1KmQHwbC3U1Gv35q/PCDBKVSd0ImK5Vm grAIdvSohI4dlbh4USPyPrWDgwBFNifv1YDyvJqkJqRGtEwnTT3KA+vTsrr0vi691tGtb0BqSqrK 29GyWrS+BYHH61uSKmnzR8ncAqpWrSCdPAkfT264kbDqR9kUmpZiM0FYSHv4UIM+fVU4d16GxtcX UteuBCDBYm4OyZp0VgHVz5aQXEnOVpCvEVQXFZB3WUI+o4C0n5bvJeC20jJnkiO9v0XrlpL482ZS DJW3g14TaftZHNrqGnLoVapbF5ozZ+DtJaFLVxXOnjO1nJZWM0FYCEtLA157TcbPP8tQP4qF1KVL lkYX2ZIgOUKh4wWC5xJB5EmAuRGE1wmqLfT5Mq37SwEcpmW/kXxp/SXSXdJK+uxB63+lfWPodSst SyGNpOWZj0GSmreAdMsfW7fKGDFSjUfRuhM0WakyE4QFNA05nDNnZMyYqUZsDEH47nuQyQNmBkTD 3vBdgiiYvN0Jkh/BRJ5RdietJpgIQvkv2ucwfSbINP60nsH0pf2O037kMaXfeRm9/kyKIDV/5gkz JECcNg0psal4+WUZ27dL4vyeGYXJsqpUSqP574xQMEFYQONGkJeny9i9WwPN3buUs9XJAkaGpBYK qH1JKyyhDqfXT0n3Cb415A2vEHx/EXzkDeXNtOw2iZZJTrQtvZf2ELhe9P43Wn+OXo/RuorZQNdJ dH/s24cbN2QMGUIXhljdiZIplfcRFNgXgYFdSF1J3XSvJVsPAzohIf6A7lv8+80EYQHNxUWDbi+o cf++DGnpB9Dk1g1BIan6cwLqDAHlYgnVWoKJPKH6XStIpynvO0T7EYgCQlfSZW0Iq/ambSgvVN8j fUHvI0mjCMZsXjBD7A3lGTOQHKfExElq0Uj01DTJkKWjUCu/hjJtAtJTWiAtpSqpLMmGZEuyK3lK toJatVH3Jf79ZoKwgLZjp4z589WQYygXfPFFvWBkSCpHIG4gmDYTiNfpld//RgByXkhhpoZzwo0E 3ibSWap4nxG0+8nr/UTQ/kDwUT4pfUb7WOcCOonhVNasAcnbE4v+J2PjxtwaaLgfIwka+QGB6Q5V +hdQps+FMrUnwdkAaUkEZbI1iV8ZhH9SJghzmAlCrXGasmiRjHffpdwrOBhSgwZ6wciQ8FLlCaRl 5P3WUsXaYA1pNUH1MS37kUA8RKHpegJwBb0n8NS7FFAtIgC38nsC9zPazk6/B8yicuWgOXsWZ87K GDyYLhAGp1O8oZIqQRCBeYMq/hao05cQlN0IhIakCiTylrmAGR2ec5lxZIIwh5kg1JpaDYwZo8HO nZQP3rmj7SbQB0U2ybYE01sE1XIC7FOCbjVVsvdoGYeb35AYui+soZ5Hr8tpHYGqHEEeU5G1RTRX cUj83fcUIgM9ehS1z5A9aTq9xNBFx59g2EZe80PymCMIzk7kMcsglbymKt0af86qCo8PayE+Rh9I RZEJwhxmglBrWghl/PGHDM2165CrV9cPRWZZUFjak+DjkJOB+5gqGDfWfE8QUj4o/WgB1Upa/jZ5 yR9pOa8nCFXf0fsqnAsaACIPEFi2LAeEEr1JSEhAeroxBnyrqbLEk8f0pnKPIC76a2wb3wp7F9TG o/CqBGg5goc9JntOfWAVRCYIc5gJQq0xhOMnyPjwIwpHgyiEyycclcpQTvgBAbaT80CC8C16v4dg o9BT+poA+5vEIDKEBwnKD0mUN0qHCMCttOwPCk+rMYj5hKQUjsqOZ+DkJGPUqGfhqL+/P9q1a4de vXrhww8/xLZt23DhwgXEx8dDVYRBpwz3qeXL8Uvlptg0eBgiHlIoq74GtfJ7qNI4zxyEtJTaOqAK A6YJwhxmgvCZffeDhDffJAjDwiA1a6oXCtF/Z0VwfUNAuRBM+xgoek/QSRR6yifpdQetP8mto5QX utH7K1aQ36NtXGndt5RDXqL3a0n76D3llfqOwxLHqlIFsoc7Pv1MjTW/PItF/fz8ULVqVdBPKGRu bg4rKys0btwYnTt3xty5c7Fx40a4uLggOjoaaWlpXCF0e4vKkQXWxCcxuL59J04OnoiT9bvhhF0b XGz4Ai626YOr42fi9tcrIKt5e74QUM4seUJS7aI88z2kp/YguOqTMvLMvMA0QZjDTBA+s5OnZLzQ XY2QIAmqV155ek9gVplDGkDeLIQA4kaXCIJwIb33J8DW0OfLBB53T5ykfTfR+9sE0l4C8RoB6k7b EJzSLdqfckfJi7afbynKzHkcHYQzZkKVosKcOTIcHZ9BlB1CfWIwLSicrVy5Mlq1aoXXX38dq1ev xrFjxxBO3v7o7Nfgd+GiADLi1k38MnU6vq3ZClus6uOkogWuteyLP6wb4osWnbD7f+9SuCpBpvD3 xPJv4XnylA5qFoXwmgTKM4MIzN+gUn4MZdpYCmNbEnQZjT8ZYJogzGEmCJ9ZcjIwfJgaV6/KkK9d g0SVNwccCjOoNxJ4IQQUj5gJI5A+IrDuEHhrKMfjPsED9PkcAUgQihEza2mdJ4Wv6+iVh61tp/1O UBmraZkXQcgDurMfhyRZW0M+fBgBARqMGCHh8WPdiZIZAmFealCjJn6xboCtLbvju2+W4feZc+C2 ew9CgwIRTqHuiS794LV1GxJCQhBDB3ZetQqBAQ/gevAIttduC9ftu3UQ5mYaWv+EwAyEpD5M4ewa 8phDCMw2BOFW3Tb/fjNBWEDjOrVjh4S3F0pITVRBnjaNYMjqpWRrAukyQXOBYDpFeZ0nQXiMQkpn gnIlrbtC8O2k9+doW/aE/gQl5YaaIFr3Gb0ShPI62j6KQMwYyN01J4TCC776qvCCCxdJ+O23rM2i YWF+eO21aujZ0wLW1mZQ0MXB3Fw/cLmpnZkdTpg1w6tm1fC6eXU0L1MRtWrVwmuzXoFj0x64t2w1 fHx8yLMp4bXkExxZ8hF+rWePvyfMREpMYaoNQ8t9mv+d2QNMEBbCEhKAsWPVOHiQvOGDAEj16gkg nsJhy6BZQP0DgXacQCL4eLyoxpGA+obWnSao1tMy/ryB5EXbcid9KL3/nEJSH4KXB3LH0vJNtH0c bT81K4QCwCZNoLl5E5cvaTBosITgEN0J6kwj+1HIVx1J8XYIDrTFlcs22LXLGpMnK9CjhwVq1DBH mTL64ctQeTMFNps1xFyC8BNFbUxQVBbLFXTh+cWsAfqblUO5cuXQpWlT7BzUGsPad8D2Kq3g+MtG PCYIi9IA9F8xE4SFNFcXDfr3V+POHQ3kEyehzhSWSgpzhHStjwNtJuLvlqOR2twOSXXL4WijUTha exRi61SFspoNHBsNwsEmExDXsjJUzaxwrPtI7Gs2GbftWyOmQTVcfrEPHFsMhtsLXSFVy9o4o65Q AfKePeTtNBg8WIXDh3P20MuSH+VX1XV5llbpKXZQpmpfn8TY0fewwaaN1nj7bUsMGaKg8NVceE0L Cy2E1c0sccqsOd4kL9iugg0Odq2LfrXKwNrCHD+Y1cMrZlVR28IK3zWrieXNasDWzILgrI/xtjVE njlixAgsXLiQvPRvuHLliugyUZLXlE1TyD01E4SFNA5LHR1lDB+uphxJgkyVTKpWjTwUh6bmOGo7 Cj+Ufx+9ql/GKZuhuGrTC8OrHceKCh/hus2L2Fp2LqZU2YeFlX/Gz+UWI9KyNpZU+B7vVVyF1ypt hpdVRwytckrsO6DaeQQrnnWHSOXLQ16xAk8eqTBrpkrM5Kavg14fhNmVzmIw0+yQmmSHiDBbuDjb 4K+/bDBvniXmz7TG5Qn18dXIShhkXQFratbFkQ718WfH+rhs1wIXSGf71MfaXtWx2LImupcvg0Od 6mNF/yqoUCmrV7W1tUXNmjXJC/fANArjucvk8uXLCA4ORmJiIldG3Zn/t8wEYRGM68yRIwTiCBkh QRSaXr0KqUtXqC0ssbjij1ha6TsMquaI07ZD4GHdGe9WWo3R1Y7ih3If4KTtMMyrshVflP8SF236 wNe6PXpWv4avKnyBBZU2EoT2mF9pE2Ip/JtY9QCCFA2hoXxOatkSmpMnER0lYc5cCT+slEX/pT4z BMLcxGCqCMx08ppKpS2u/l4e+22awqlhc2xvUQebq9fHz9YNsLlKfWxoUhdHWzXCZdsW+FZRF3Uq KWBrlxXA3KRQKFCxYkV06tQJs2bNwsqVK7Fv3z4kJSXpvsW/30wQGsEuXdS2TJ49K0OKeAT1/PlI qlgLoZb1EKWogTQLGyjNrRGuqINQRT2kWNhBMlfgkWUNhNGydFqnpJCO10cpaiJOURHptE+8RUWo absnBKKyfCVIUyZDDg0Xty2NGKHG2nUS8hoMUxQIM0uZZovbJyvi1tbKODm0Hq4Na4AbXRvDc0wD uL/QGOf7NsDJIXXxRevqeLGWHaorLAvcAJRZDCaHr/8VM0FoBOMg6tYtDebOU+OrryQEP1RBvuEE ee4cSFWrQja3EA0pmRtv8pNoeOGbgysRfJMnQ6Kw7XGESszMPZyA59Ex+UVvxoKQxR6RvWNqsi1S +DXODrGPKNd9bIfkRFtaTjkmLXtw3xYHD9pg1UorvPGGJdq1taAQlAcJPMszDdGmTZt03+LfbyYI jWg87cXp0zz9oRpffCGJiZjSvf0hf/sd5P79ITdsCMnaSjsVooWFuAM/s2QLBSQrWl+/PuS+fcV4 UJWfPx7cVmLLFh6SphKvmW/czcuMCaFWttDeg5i30knsPVmxMbYIDrLBxYvW+OUXKwo5LdC1qzka NWIwzQk4/dq4cRNkmWcGMI5KspkgLAbj50fwnRZjx0qYMkXG+vUaBN1XI+lhFFSnHaE5egyabdsg U/4jL18OedVKaNauhebvo5BofXpgOMKDVdizh+9dlPHqqyrs2K4REwwXxIwJId81sfrHYRg96h2M Hr2wUBo7ZiHGjVuIkSMWok+fhahefREsFQthbpZdb6Njx820/SmMGV1UncTcORcRFFRyc0wThMVo 7Bk5TOVnUjCM48apMHEizxWqoXCLJYvXzZu1nzdulPH2QhnTZ0iYO1ct1t+9q9Gb9xnSkPgMQgoX kyiMpLBROzSs4FIrLTFnzgIC5FfSllKkzWjc+A/c9CvgFew5mglCPabhfiySMjwcaQ8fCimjoqDJ rRkyD9OoVNBQOMS7xicAN25ocOaMRoStB/5UEmhqrP6J74iXceqUBleuaMRgAH1dDhl2964Ku3cn iTLVfEfEo0e6NdktiUC8QHJESvJJBDzYQ+/Pis8FlUZ2JAj/EJVaf2UvqTJB+I9Yio8PIrduhTqX +C09KAixR44gYt06RNF2iTduQKLKzJbi64ubAwfC294ebjVqwLVCBSG32rXhP3YslGFhYrvMpiFi 4i5cQOzp089AJVcVd/48vHv2RDDldnJqqna5ztIDA3FrxAgEfbAUUgGa4xMTOUR9jJdeCoezSzrC fvhelKOKLv75DufMOUeVelO2Sl7SZYLwuVvK7dvwatcOzpaWCPrqKwFIhrFXevTHH/Bo3BjOtrZw trODc5kycK5YEWE//kjxm4zUW7fg0aQJ3KpXR/AnnyD0668R+s03CPrwQ4RSeVJ2sAk2Xu5Svrw4 LntMsZjKCvz4YziZmWnP5csvIXN8qrPEK1fgRsd1rVcPqXfv6pbmbRyCbtiQCHv7MLTtEIXFvQ/B s2o1UX4wlc/frzht9pzzMKNKbWa21ehiYPQtL7q2EIR74GeC8PlY2v378CXP48wVn3R7woRnHohq cMzBg3Bhr1azJmL//hvJXl5akfdT6QYbqx8/hneHDvBo00Z4F67YqogIpPr756zkVOajnTvhwjBb WMDJygqR3L9FyzND6MLnQ+sevvOOuM2HTU5Jgd9LL8G1bl2DIXRzS0eXLuHoYB+OAR3ccaJCO7jq ynepXBlxZ8/qtiwe2z7nJywyG413zMYaVYvNx2JCq3fwpt1E/E/P+qJokdkYfNF4HiL8gnXfouTZ vwZCdVwc/IcPh7NCgbsTJ8KFPJ1n06YirxPGwOzYARfyPi5ly8Knc2f4dO0Kv169hJdK14WZcSdO wK1SJbG/T6dO8OnSBR4NGsCVKnnI558/86xUXqKzM9wpTHWrVQsP5s+HE3mkwPfeE9sICMmTMoTu 5O286VgM691Zs8Q5MdA3+/c3GMLoaAmjRkWiY8cwdLF/iE21J8PN3EILIENO8qZzVdIFo7js4ZzZ cDczh0dhZG4Ot8qV4En/o8zLPUnbatfCH9u3Y/+iheJ/mHU9/f8oKnHn3zPTckPF5+vbuBFS/W7q vkXJs38FhOlUqblyc1jmRrDcnTIFrgSai40NIrdsEcCwccVPvumH4O++Q+CSJbg3cxZ8yRsxcF7t 2yOVQtlwyhOdyKu5Uph6q18/BCxYgKAvvhCKpxBSlEWQxZ87B08KaxkAz0aN4Nejh/CGfuSJhbcj CDmM5WUMBzee3KbczYkqo//QoUijnPDmgAEGQZiersHSpbHo0CEMHRwi8L+Gq+BqYfMUwKeiY92n 8y1MA5IhFjBnDtx0Fbuguly/Aa7/fRR/dmgvYMpY7kq/2e/vvI09e/dhww8rcbxe/Sz7XVBY4siK Fdg1ZDDc6X+XeZ0h4vP1od/JBGExW/iaNbjBPxBdMbnCe3frhpt9+giYAt58U7R2Kim0fEieLGrX Lki6kFCikDD+2jW4Vqsm9o/5+8hTCD3attWGqDqAM5sqNha+5EGdaR/Pli3hQ8fzfeEFuJUrJ3LM 2FOnsoSj3uR12dhL3X/tNTjTxcG7Y0fhIfODkA+/b18yOnUKE7ng0DbXcM2yak4AdeKy2ePrO++i WmEhdLYwx+5Jk+B/5w7O/rIGLhSaZ3ipqy1aYt2338Ldwx0///wz9o+fQBcYi6f7nho8BFeuX8Pp A3/iBntE3XJDZYLwORhXYI8WLYTXe0QhDXs79gRJ3t5wrVFDhJL8Po48lzN5SWdra9yhXDHw/ffh QyC4UOjpRCHsreEjkB79GNEHDolGFreqVUUOF7h06VNxKypX7oiNG0XY5EWgcksrH49BD/n6a1HW ffLKWSCksDbD+Pyidu+Ge506Apr8IPTzU6F//wgRhnayD8XR8t2e5YG5iHPehMuXdSUYzwoDoRv9 P5ZPmoj9e/aIuWwOHDqEY3QxvDN4MG6OGAnn37fj1s1bcHV1haubGw7QBeQPCtP9hwyB67Rp2L5h A85fuIDddPH8dN5cXKR0Qt9xcpMJwudgyshIPHj9dQRRLibxUBWdMQSP6Ie7O3Uq0ggUhif+6lX4 jxwJXwodfUj8em/uXDw5fVr0t7FxKBn46afwIDhcyKtliFtLHxE8XE6ihwdu0ZU9A8oMU1LIeZfC wchffxXLn5w5Ay97e4StXq3b4pkl37oFf7oYBNDFQJ2QoFua1ZKSZMydG4127ULRkcLQFfU/EJVK H3iZxfmhb/fuefQfFs4KAyFfrL5//z2cv3hRzPR28uRJ3LjhhAf37ws5OjriO0oPbtD/cjtdRH+l /91J+j0CHjzAbUoPjhw5gqNHj2p14AA8WrXUe5zcZIIwk8XEqOgf+QSHDsVi2bII+Ptn7TcrkjEI mWDIYpmW81tJ0m1LEq2d+vajZQx0OoWw6Y+iCa5obdcEgc3GOdq5c3E4f56nDsxavszlZzINh776 jsHGy3NZx4vXrUtA69YEoH04ZrY5gutWFfVCp1ecH77xhhh0YCwrDIRepL8GDsA9CkUfEFgsT09P MSUGez+eB2c3XdwYRmdnZ5wmAPn1IkHLnvM+gXqOohgX2vand98VjVH6jpObTBCSJSZK+PDDYNSu 7QMLC3dYWnrAzMwDkybdh1qdS+UsJuOKXdA2C+buKSf0gT3sn3/GoHx5D7Rq5YPHj7XdFvxdvv8+ gryWL1WeZx65sHbjRjo6dw4XAPbp6IMT5TvkG4bmEIVu0RT+GcsKA6EnQXNiwABcIqhukfdn8M6e PSveX6XIhD8fPnwYbhSKsrc7QN6O4eN7Ct3d3QW07EGvX7+ObZ9/CTfKJ/UdJzf95yFMSpIItgcE nwdq1fKiK3sUNm6MRrNmvvj441CtVyJjb+LmlkI/Rhzi4589Y4+Xr18fJbynh0cK/UCxdOVMQXCw kkCIpSsmD93SbpyeLmPDhkfYuTMagYHpYlt392S6kqaJ905OSU+BSk6WcezYE6oA2pEqcXEShT1P 4O2dItb7+KTQuT5CSIgSZ87E0f4xuHlTu46Nw8QPPgjG33/HiWVhYUrs3x+DYcPuiQvN0qUh9F1i xXL+PhcuJDzdl42P7+gYj+ho/VeEqCgJkyc/EnmgvUMYNtSYRhVKD2QGyKtNG6QGBupKLpoVBEJu eHGj3PrsBx/iDHmyS5cuwcvLi6KH80Ls3fiVAePpFf/66y8BY+Z15wjWEydO0G+6k/6/+2nbizjy 88842awpvAxsKf1PQ8gV/uOPQ4Tna93aT8DDxpXxyRO1AIzfe3klo2/f2yhTxhPm5u6oX98HP/4Y IQC9eDEeZct6wNbWi169hActX94LVat603t3sc+aNVGinEOH4lCunDesrT1pvY/Ytlw5L1Su7C3K LVvWk4COFOfAUJQr54HRo++K8zx9Ol58zvDOH30UIvapVo3L84CVlQfq1PGmK/gTcazNm6Poe7mj Tx9/JCRIeP31IFSs6EkAetJxPWFn54kqVTzEBeS994JgY+OOJUuCxXdOTeUHyoSIMnlZ9ttsONRd sSIe7duHob1DFBY3XQU3S1u9gBkizg85L84+bK4wFjhntggvvQ3QOcqpd37yAU7s34sTB/bj2L69 WPPdChzd+4f4nFmHd+/E2pXfY/9vlA/S58w68scu/Ljsa2xb9wtOHfwTxw/sw58/r8a+Lp3gTSG3 vmNnFp/vzcaNkEZhb0m1YoMwKkpF4ZofQeNJybjWY2Q39jRt2vhRJfXEokXBWLkyAhUqeJKn9BPr HB3jRAU2N/ekCn8bnTrdhELhiVmzArBgQZCoyMOG3RWV+48/nlDlZ1A94eDgjxo1GFQP9Op1hyp9 sIBmypQAAc38+UFUpgfGj9e2Si5bFqn7rIWQLx78mY87d+5DvP9+CB3XDVu2PBLf4+efI8VFoF+/ O6I8Pv6DB+l45ZVAnScMRWioUgB1+XIS6tb1FhcMjgQOHODz9BTLPDySxfEzjMt2dEwVXRHcEDOi zXlctqmlF66CiPtPuXEo8xC+wtj6Ob9jstlrmGK2IF+NsV2IgZWXkN5/pgrvYmClTJ91GkTLRpdf jNEV38Vo+pxFld7DqHL/w6gKtD7T8nEV38Or5gsw22x+nnqVzndxo6UIcbsPCkuMLyP0yRYbhCdO xAnv06iRjwgP2bhSenom4/jxOMql1Ni2LZoquhuaN/cRlZYrc6tWvqhe3YfyhWQRsjGEVapwIp+C 6dPvC8/622+PRXhYq5YnVdhbCA9XUQiTKDxkw4Y+uHcvTQDLoCxbFk4eLJ6AdUfNml6Ui6Tiiy/C CapnEH7zTYReCFu08BUh44IFwTkgZE+5dq32c4YtX87luuPVV4N0S7QRAYeqfPxKlbzRtKmfCM+/ /TYiy75sgYFq9O+fMSomADsr9adwSj9YBRWP+Hly8qTuSIWz2WIAN99FoR3rqX01VBkDqnOua2y2 BqFmVRFhVrlYFKWoAmX1mtDUrgVNLSOqUSNQsqr77xTeig3CtDSeieyuqOwDB97BZ5+FY+jQuyK8 LFvWXeR0nLPVru1NoZwXvvwyDD/8ECHCzfbtb4rKn+EJq1XzJHgYwgcCrKlTH4jWVc4zuXKfOhX3 FMJ27fwQG6vGp5+GC6/01VdhePgwHS1b3qRyvAjeVMoPk4WH7tz5JrZufUTwPXgKIV8IlizRQti9 +y1x4Vi1Sgvd4sUhIkzOgPCjj8LE9hmWAeHEiQ91S7SmVGowZ06A8NKsHj1u58gH09I0BPtj+u6h 6EBh6KcNvhCNGvqAyixXCrdcLKz0rssuHlTAI3UKa8V1F0Uzs5+hNOOp/vVP9VFiVaYMKGfS/XcK b8UGIZu/fwpmzHhAAPiRB/AVr7NnB+DatSRR6Tgf4rypeXNfkXuxXnrJHy4u2kYUDte4EcfB4SYC AtIJjjDhRSZNuouICBWFmrcFpKdPx4kGmA4dblJ+6S8aWv76K5YAdcNbbwUKUBgwvgDs2RMrWjRH DL9DeaCnuEhUqOAlwtVp0x4IyJYtC6M81J1yv2ix744dj+nc3CiHvCc+//57NHlcb3z9dXgWCFev jqTzcaPwNVS35Jk5OibQ+XiSN/Sic8s6op+/66+/JuqGpUViSqtjcLLKfVRMhrixZleVQVja9Du4 6RvGlk08hC7gnXcgFTI/NEGYTaUBQjauYNxKyl0V/Jo9BOPPMTFqEb5yA0lKCu2QyYKClMJr8HaR kSryqKG4dEnb2sje8fDhJ0/X37uXLrbh98HB6bRtiACZP3PD0NGjsQQoeyANUlPS4OycLFo4ueX1 779jn/ZdcsMRe1c+L/aEnPcdPx5LoGvXs2djb8uvmY2XnTjxROyX2bgxZswYbVSwaFFQFnDZnJ3T 8eKLEehIuWBfuuD8Xbm7Qd0RV21rYxTljR07R2JL9YmiNVDfdpnFt289/usv7T++gDZ37jlYWW6i i8kWo6qFpQlCHWq5W1EgLEnGffN8USiIZXSBFMU4D2ZPyw1VHBpntqfdEeQFOzuEYEPD1+BmrtAL UBbZ2iJo9Ros/SgBbdqGoV87V5yya2kQvO5NmyL1YdaQ2RC7cyeWLoBhuHzZuHLZ5wzZ0kp/RS/J +ucg5PuydpB2lTLtoFCTw0ttgxbDpaLX/KQkr5XhNArbusiNTu+9F4K9e2OyOCD2pF9+GacNQ+0j 8HbrLXBT2OkFJ7M4rLz7yiuQkpMRFqamMDkK7TpGYE6L7XCyrKB3n8zibotbI0eK27+MaXyB0/5v 9f8v9UlcFO/dg8bKBGGelhXCoyRrksLIstSzzJgqQyGxC95++wnGjo3CpIkR+H7QHqzquzlPbRyx GYFrNyNq82bEHjsmRswYwxjGw4eT0bVrGIWhERhmfx3XytbO15MxQF6dOomB4xl29mwqur/AN/tG YFW9hQaFpS7W1gjhu/2NNKyN/y1btyZi3LhHmDAhGktHnsOq/puxMg/90G8zLry7GY9XLNc+d5/O q1Tpn4WQgTEzqjSygn7IipSt0RfTs77osiXP44L333+Ctm214zEd7dqL1sX85GJuLm5b8mrZUkz6 ZAwLCFBh6FBtd0Qn+0AcrNyDjqUHluyqVAmxZ85oKdYZe/Uff0xAB+7acAjCsYovGFQWd1s8PnAg S1mFtchISVzc+PtwH+feSn3EaBV9/8/MciHxfYIFmRi5xOjfBqEsW0JSL4ckD6TP5jrp37ZwsqVj uGDdukTwaJSODuFY0/iNAvXD8W1K0Xv3UllFs5QUDRYtevy0NXRZ/f/B1YBuBvaCDz/+WO9Nu/Hx PD/pY7TvEI6RbS8b1LoqvGqHDkgNCNCVUnjjsa4ODuzVwzHR/iIul6ur95j6xK28JgjzsefiCTUN yRsGECgc8tnRmRn7GLYkHpWvwksvRYjQbWrLv+FhSCOITlxp702fXqSQlHf97TdddwSdw4wWB3DV qpre42UXT8WR+Xat7MZTIfbty62s4VjceCXcDACb7/S/++qr4n7Iwhq3IH/zTZy4uLWni8qX9ZYI sPQdT5/cKR+UW7WCprSpY0du2tb9FwpvJQNC2Zoq9kLImlTI0mOo5RcpLDW+J2QIefD0zJnRosL0 6uiPy7aN9FaMXFW1qphbprDm5JSOFyh/46FpL3W4hcPlulBYpuc42cR38KfczHsQMkeVp06lCsC7 dnyAjTUniZBQX3mZxTPPRW7bpiul4Hb7tgo9ejz7Tn+Xa6/3OLnJvVkzaBISOEQoXeL+ViO0ERQY Qkk+imSVJcnMKEpUWSA5vQ6V680nQ99JhlraQuuscmxbNFE4qnER/7M//0wWuYsDVZrlDd4vUEjK uWHA228XynNEREiYOFF7dwSHoWtrzTWoEcW1ShXEOTpqKcvHOD9cvjwe7dqHY2BHdxyr9oLeMrOL uy2SfHx0pRhu3MK7bBl7wVAx4HxJk+/hoaf8vCQg5Gbr/6gVGMKzgUfRcrslmu80N1w7zNB8u078 PrO2WeIDxxlIVWpvK5I16QhNDMDAP5vl3DazdrL0HCsXtd5uC69HLuIY3DcnpoygcHBim1OUPxXg ZlmSa8WKYrqMghiPEPrqq2ch28Jmm+CmyP/uCJ4qMWTFigJN3hQbK2H69EeUH0ZgUvuzuGpdU2/Z mcUXl1uDBhV4EuGbN5Xo2pW9YDj6dvDFmXJt9Jafq3QXNWN4lNJqBYbw6IOjsNxgCbPNZgbJYpMF Rh8fg7W+a7HBb4NWvs+00XcjfKN9qeSMH0EDSSPhaujlLNtl1rfu36L7ga6w2GIOcz3H1CfbDVTh I7QQ8u/Nzelt24ahS8dArK851aCQ8Kmo4vhxhX38WJSXn7EDO3EiRYSJnK+NaH8NF+0a6i87k0R/ 3vDhT+dELYj5+irFKBz2Tu83+RHuBuS+YhLhTz4x2Munpmrw8svR4ntxKLq81kKDwt8sIi+f5Omp K/G/acUOoflmC1hvtkaPP3vg8sOLFC4pBWSyhp+vR+GneCXRX2bjz7w+QzIpTpmAXbd3osmWxlBs UsCcIdyi/7jZlRlCNp7HkyspN47MbLEPLopy+itJblIoEPzNN5ANCKPCwiSRM3EY2t3+LnbXGGoQ 9G516yLJzU1XSsGMLzQ8S5sA3yEM66pNNizsLl8eMUc578/beNwCT7/Rvh0POI/E9BZ74WpRVn+Z ucnCAnemTxez3v2Xjep38UKYIfPN5ii/uQzGHh0N30e+UMvqHOBlN+1aDZQE7sHAA+i6vysUdGzF Fgu9x8hL2SEkprF3bzJVIrqKd6L8rO5cXb+VnsqSmypUEB34orBcjLsj+NkRWm8Rik/rf2TQsDQe 4xn1+++6UgpnfOwPP4ylsDQM/dq74ni51gbB79G6tXZyrFyMv+6JE6no1k0bhg7p4IqzZQ0bMpdZ PNVkkru7rtT/rj03CDPEMNptsMPcE3MQHB9AJ6A/12HPx3dZnAs9j5FHRkKxXqG3PEOVHUK2hAQZ r7xC4VTHcAxrdxUXbQ3v28oQTy+Yeu+ersSsxt5o27YkXUMM5Z+t/4aTZXm95WQWdxuISXyLeBMu G3vhUaOiyOOH49XWe3HNuoreY2YW54d3Z8/WfgE9xgPOe/XSDjjv3vEOjlTvWWAAOfQNpVw3t2P8 l+y5Q2hGEDKI5ust8K3rd7pS9RhByH+jj48WeSXvo788w6QPQjYPj3R07x6Otg7R+KjJD5Q7Weqt NHnJkzu89YDo4aFE797aOUN7dvDDSfJE+vbPLM4DfV588emDZYxhV65ou0Xa20fiuwbvGzQwgCfo zZjiMbNxrjlkSKTw7A72QdhZa6xhw+Qyib+jX79+RXuSFE/3//nnpU+ffQbw5MyZLrAFhvCG91EM XWyJIe+bFVqDSaO+bgCfR350BuIkwFkh/+DsAfkzXSLF8U647cag9+h4S8z1lmWQlphh+GJb3A7I CSFfiHfs0Haed+oaie21xhWoyyJD/FyLRM7fdJX2yRMZM2ZwfyTnTBH4sdZrhpVLIVrM6dOiDGMZ f8c1axK039EhFIcq9TEsLG3QAMmZui08PZUYOFAHYKdQbK85uuANMSSelDmhqHeke3kBNjYAlVfq NHIkxJ0EOiswhOKRzlaWkCzMCiW1hTmU9Jo6bwEktZpyQ8r5SGnhEXjy0VIkHzyEtCdPCEEthMqE eKR360r76S/PYNnaQuOcE0K25GQNFi/W5k4D27vgtF2zgodXJJ7aPtnPj74X99XFiUl7ueFnXtv9 lAcaMCyNvE8wXSmL41kSSUkavPmmdlhb//buuG5VXe85ZBGFpTy9f1pIKK5eTUe/fhEidO/lcBN/ VBmQ5YE0hoqH/gUvX647qyJYaYZw1KiiQYijR6GheF7vWDoDJNMPm16jOpIuXCAAJQIuFonfLIeq YTNaZwGVhQLp9MOn7PtT3AEuaWSkrPiGQLLQW57BIgjhoh9CNu5InzAhCu06RGBOq924bkDupE8e 9eri5NJd6NQtSnRHDLL3xMUyTfVum108O3hew9KKavfvqzFiBN/2FIVFjX+CqwH9lPxciCPdZom7 PfiCMrCDG/ZXH0gAFtwDcq55Z8oU47SGmiAsAoQUvqSPHwt1VCRS1m9ASqtWUCu4PHOxXqIfSkXe Mt3KGolDhyD5zCko7z+AqnVrqGldoQf65gMhG4+9HD48Em07ROLThp/DxbKATe46OZvb4vuab6BX p9vYRTmTIa2unm3aID24eJ+hx5Eyz+bGObCDfQjW1Zll2A3EirJY1GQNZjbbhYs29QsVrnN3hG// /uIJWkYxglBjQ9GNqDelTP80hOqyZZE4cwZSunaBisNaAkvfdhlS0T86deo0POnRncJYC/KW+rfL VwZAyMYNNYMGRaCdwyN81eBjgwZB6xPnSheqtISTlQEgV66MuGJ4gIs+4/xw9eoEEXr3dvDHXzX7 w9UAr+aksKPtrPWuy1dUvnf37kgPCdGdRdEtxCsCr9l8grlmnxpV8yw+wXzLZ5qnMPYxPsFPo7ZB UhWhYabInpBv3rS2FmEpA5U/VOz9zMkL0rbkIYvTE7Kxt/DyVmLYsEi0s4/CyoaLCMRCVj4DxE31 IfxMewM6/Y1lPNJl+vRoCr0jMbbdRVwpRNdMDtH3cLXLOSsA58pelCvzY8yNaTxptI3NdYrunIyi 8uWd6eLrh5Urw3DGMf6pduyMxuTJ/qhb1w3m5vr3LZhuUDR6ixyhtgGPrXAQEkTiTug8xDmcmn4A qaSIIJScnCBRHipJeYv7J318lBg5MgrtO4bh86ZfG5Q/FUa3Bg82aneEoebvrxIjhto5ROGdZuvg UUiPz2GmR61aogGHnw+ZeV1GY5UxPWCGaSG8Jip1UWRufh1Dhvjh4sU4Mfhdn/GFOTg4DW+9dRe2 tvrLMVzXCcKbRYQwNBSavXuh2bcvT93/cRVW9Z2BefXHY1YJ0SuvrsMr7+7BK4vz0Du74Xj+Bn1R jRjoPXv2Y9h3CMZ7DVbgah4P5yyU6GL1YN48JFF+o+THdRdTxzVXIrq2IDxcomAgHbt2JWHa9Bi8 0C0EQ9tex4IWW3C8XPOCtQgTfO41a+L2kCHiicb8CPLM6/mx5TyPTW4DGYpqxoHwOvr29UZEhGFj Zfl5J19+GQgrK/bA+sozRMaA0ECLj49HTGwyDp0MQZ9pl2Db+W+YORyBWSd6/afEx89Hlh0OYePv x+k/owWC+/u++CJOTNkwqe1JnKrAU2JkqoxFFLcY8v18HvXq4TZV2uDPP0c0XcTSAoOgTkiCrGbv zP2n4nT0mhYyjbiS84/L5xwaJsHVVYWtvybh66/jMG/OIwzreUc86Xdxve/xU93XsL9STzhblRct nQZ9J97OxgbeLVrgzpgxeLhgATybNhXfIct2FJYGfvBBrs9dNIYZA8LKlZ1w6lTWybfys8hIJdq1 4yeL6S8zfz1HCOPi4pCakgApajOSgsm7XPDG2AXXYO1wmCr7XwQFvZZAWXY8mAVCNr5zfP/+ZPTp G4V+HXzwe63J5AmKJ0/kEI5Hq7hVrAjPVm3g0nMoDk/9AS7fbEbg5i3w2XEOF7b7PNXJjT7Y9qU3 vprthoWjXfDGcGcs7HMc77Rcj4VN1+OLBh9hb/mXcKScAy5Z18B1RTnRWluQC4krXSQ869bFzR49 8GDGDDycP19A6Fa5co5t3atVQ8TatUZ5AE1eZgwIGzZ0pegg6xSU+RnPW+vgwDOp6y8zfz1XCOOR EnUWKp+XoHJtBjnuCtLSJZy9GoUZi51QqesRmJdAGPVByMZXyzt3VHj77Rh0tqfwtPka8bCWQntF nVfxatYM/gMHwq9bN3hQeCcaNyjUy7yt6OJgb0NyNreCk7ldFjmTXFgWOimsxD4ZEy1lLitf8XEs LcVjzXzatsWtnj1xd+xYAV/AzJm4O2oUvMj7uVpnuwjRPn4vvYR4nnOlIK6lkGYMCMuUccK2bZEF Ot1791LRvLm73vIM0/P2hKnJkB+fhCblLjRK7h/SHlillnH7fjze+sQddV46BjMKAfUB8U8oNwgz jG/O/etwMgYPicTgtlexp2IfuBdw5AhXcN/27XGXws97EyZoNXEi7o0fj7ujR8N/wAD4tGkDzwYN 4FalioBVAKinrKJIlEflulE+51G9OrwJrpsvvIA7w4bh3rhx2nOic7s/aZKAz6ddO+25ZCuDB7GH r1v39JHjz8OM1TDTooUb3N0NGyDBT5ueNes2LCxKSU6ohTCXkESiXEGjFq2Q9wMS8OVqXzSkEMqi 4z/vGfODkI1zL84TeQylPXnFFY0XwzW/Tm+FQoRqvp064fagQbg7fHj+GjECd0j+ffviFnkZPwcH AadP8+ZwJzgZZpbwnuyZ6Bi5ita7likjtvei0JLL4fK4XHE+dBx953CbLwgtW8K1nP77LT0aNUKC kxPXJN1/5/mYsSBkKNiz/fRTKKKilDlaSLmtjB/hcOZMLHr39ioigKx/CkKNpKvUdGD1Y6j9x0MK +ubpMo2sRlhkMr5bcwvthp+G+T/oGfODkOvamTOpzyZr6nQfF+zymCyKwjSPOnWEh7ndpw9uE1Di tTDifXXyp89P1asX/AmmW9274yaLcrenos+36JVhu9W7t9g+czm5HeNmly7wIk+cI+zMLoI6Ws/d FsVtXl4pBKEzVWpXo0ihcEHduh4YP+EevlkegWWsFRF4/Y1AtGzpRcdy0btfweWCkaNuP2cIqTJL Dz+G+tYwaBJdKTS9A5Vbc0jBn9JlJg1y5EbKG3tDfuIo9ouJTcP2Aw9hP/IMrDhnfM55Y34Q8jME eWibmCiqUzh+rzk597yLKrBP69YCwJuU85VY6c7Pr3NneDVpIhqFsuelecmTPHOK3/N9Em6c133s txmM/WYDja59ZgOySN82hdcAXBr1IWR+BoDOnosn5JxQergUKo8OkEK/hdqnE9R3JtCyRVB7dyMg v6NE8dl8LXxRTU5W4+DJUAx65RKs7BlG/dAYW3lByHeqv/NODNrx3fgOEfio7Vo45/fsCO5P4xCw fn34tGolckEhyq/+UenOg0NNr4YNteCR185+/oaMExWTRFE4qy7Gwec5rFQP4C7irUyGGkOYEncL UsASyNE7yAs6E3x9oHIyh8rZTKsbCgGnJvEaZPKMcsxRbeWnnFETfw1SyE9ISX4Cx0sRGLfgGsp1 OQJrAqU4ZUcQbtIDIecG27cnifsD+e6Iae2O4VKZOnorZWbxXQh7W4zHhuoTcMm2NtzKlYdntaqi 4rPX4cYQ72bNtK/FJS5fdwyvxo3hWa8e3CtV0tsSy9J2k9jgWFl7fNLgI1y0zv97OhMQwc/zTvn/ 9F0UBlpcfDxSIs9Bff81CkWHQ3owDyrXWs8AFDKH2q831LcnkUaTR/yacsZ4QEl5483xUF23hRS2 Ucz+FXvuAi4MGI8D1drgYPXi0z4q/9jm33N0jvNIkxdfDBdTOvRxuIXDlfN/3gNXZh7O9eRhOK5e V2PV8nB8N3wvVlebjbNWdeCmsBStjW4VKsC9cmXRQulZqxY8KYcssGrXzvqZyuHy3KtWFeW7lSkj PF2OjvVMcqbw2ZfC0oeLFyPojAt6vBgppmdc0GwTXAy57almTW0jzfMwE4T527NwlGqzRkXezg0q v75QuTck+CxJ1qSykAI/gkZNoWjmxF5Ooe1vUJ7ohNiDW+A3YKC40nKlLm5dp4p6euPGpxMwsvHM bC+//Ei0hnZwCMcv9V41qFvClSBIuMFD4J4Zd3HcCdDg3N9R2Ln0Anb0+gjHa/XAdbvKcOIbf8kz uSoUcKXzYEC5ozxDbuS53MuWFWKo+HPm9WJ73pdbQ/PL6RhG2t6DwuTbo0eLSaV46kE5LU13psDB g8mi8cneIQS/1Jhq0F30fr175zpFI0/srKRcyCjy8ISSzl9JvwOLb3OT6PyKQ3yzAegCZTSNGfOc IdSoycN9RcDVhhT0NTTpQeTlBkJ+tBmaBCcKUXtB5dWLws9nlVVKSkLUH3/Ap3t3OPHVm37c56Xs EPIM06tWxetmmH6Edxr+aNDzK9irRKxbl294JtG1Jz5Jg5DAeNzY4YyA73+Ez6sLcWf0KHi07yju RBf/A4Iq+7nqOy4ry3a0n9ifKuzNnj1xmyoA370fsWWLGFgt53GDLY8UWrIkli4+4ejT3gOny+Y/ vpSPF/j++3ofubZ73xXY9/kA9v0/ykUfw74fSe+6zKJter0P+7rj0bHuBKHPqnaHj3VN+FjVMrJq 4naLDpB9fXimY+OIZ7LL5HSeiyeU469AE8NTA5JHTL0LlVsjCj+naj+n3KVc8AQ0aYHiCspXZH5S kJOeSvc8lB3CK1fSdE8bisDQttdwwba+3sqXWVwOV/YidV7Tj6ROTBJTD6YFBiLh8mVE04WJuwOE du1CxE8/Iejdd3F/5kw8fOMNhC1bhuidO59tQ9snkidOCw7WApeeLsotiIWGqsXdJG3to/Bqqz1w tTJgflby0lEEefYH56zd6AjLuvNg3vB1rRq8DptGC9DE/lX0GTAJM18egrde743egyegVdeZsKZ1 Fhnbiu3fePY+k8yonEXtpyOs92CE9TGyeg9E5IxZ5DwKNrytIPYcIMxmGiWkqO3kBbV3KnCl4Jms Q775Bm5NmoicJTsYz1OZIXz0SEKfPtpJe7vZP8T2KqMMai10pxAv2dtbfN1iN4YqQ8VkFy+moUuX MHGj83d136FIIP9Q3J1y1MRskzk9g3ABFPXfQN/BE+G4vRES3Wxw7PemeHNBPzRzeAVVm81Hhabz Ua3VPJSl1yrN58Gi7psYO2UUbAm4mm1nw7bxgmcQ1puPJV/shyohETJFUUZXMU9OXPwQUn6nr7mf 59RMuXMHD5cuhVuDBv+Y58uuDAhTKXfj7ggRhnaKxJLGKykPNGCyJgpD+am+/ybjOzR++SVBdM10 d3iAP6v0y/dixP9Lzg8z3yvJEFoRhAzU7FcGI87JBjHXymIueUAbgiu7p6vSYh7qtJqLl18Zhm49 p2P1ym7o0XMWXpkzBJUJzhqt59J2b8CM9HaDkQiq1wKB9ZobV3WbIrR3P4rg9DgUI1nxQpgUBfWD N0ROqHnCD1CRxUxi/GgxntyWZ7B20v1gJUUMoeOmTdizJ+VpGDq+7Vk42Rj2UJUHb75ZrKHLP2Vx cdqHkPLTnsa1v4hLtg0Myg/FQ035ZkYy4QnrvAaHntPw+Lod0lwsMWvKSFjUezMLfCwOReu1eA2z Z43Ez191wwPHKghxrIDQsxXw7WfdMXnaODRpN0d4RLP6C/C/yV8h7tffkfD7NuPqt9+RdOhgscyA l2HFCGE8UmLcofayJ3WBFOuMhCtXcHP0aDiXQPgydMPKEuvfX4/+A7SPfu7R8Q6OVsr/Uda8r+9L L0EZEaH7D/z7jCf+7dMnQkz78VHD7+BqkX+3hZOdHeIuXOCapoWw2uv4dmlXwMtMgNiacr/sALJ3 q9R8PgYNnYTtq9sj/GJ5wNUcGheSqxlirtrhry2tMW70WNRsOU+Eo+8t2owUb18off2MKx/Snbv5 NrAVxYrXEybHQx3th+g/N+PWiD5wsrXNUelLnBSWGNbyF3ToGCX6yFbXfxvuZvnnQG516iCOLjJc 2f6txl9t9+4k2NPFiac/3FllpEE5ske7dmImOQFhzfmYPXMIND7mFIraoWP36aKBJguEDd5E885z MGzEBLw+fzCuHWwAtZsFZIJQ7WoBz2N18O47fTBs2Bg49HiZPCGFozUG4WGFWgioUNPIqoFghy6l Mxx9EhuL4NOn4TVhAm40aYIb9eoVSeerVcOZqlXhWMw6U60GZg9fjzlvPsIb/Q/gatVauFylSp66 ROd2c9kyxCUmIo5+rMxK+ZeFpjx0j/PDt96OxacL78KXKijfE+nVvHlWNW0KTx6dQ+I7LYI+XIp1 60+JhpmqzRbgzI4mkDzNsXlFJ1Qhr5cFQhaFqNWaz0OfEZMwZsx4bF1tj5PbG+OXZZ3x1vyhGDdx Irr1mAazOm+JcHTx62uR5HgeqWeNrzTu6y2NnjA1ORmRoaF4RIl5UfXg/n1sGzAAbvTjFrdcSXe6 dkZ4/94IbN0C95s2ITXNV0E9eyKoVy/tq04BpA1z5yLhX/zoL76Dnvt1c4guSGqKhribRk0XZHXM Y6zVQcgNMI07zcb+Tc2R7m6JK7sbwOHFl2FH+Z3okiDPyK/WDRfAhrzc8NFjUJH2Wb6iO6o1eR09 B0+EHW1jpfOgAsJxnyB29U+I+8n4Sti+vXTmhMa0xzExON6mjZi6MMvwnzJlAHt7YMYMYNw4oEsX gPLNLNv8g1KSVnTvjliqlCbL1k9IAJVtMh9jJ4zGtp/a4safdbB7bWu88UZf9B4yGfY9pqNt12mw ZNgaLRDg1u84Bwralz9n7j/k1tGFDUYhqH4bUmvjql4r0VdYKsNRY1oOCBUKYMQI7knnMWXA998D lHfAzk67jocZVa8OlCuXA4znKROEWU0L4WsEDndFZFL9N2FHMJVpTGA2XUBwajvxtV0W+Ys94XtL fqe8MwzqsHDjKzJKmxAXk5VOCNn7cSskh3n8vHNLS+1yCwsthJSD4Px54NtvtWDy8ox9n6NMEGa1 s+sPYnaVwZhdbbhR9WqVYdg5dhGebPoVCZuNLCozcd9+UziaBUIeALt3r3aFszNQpYq20rdtC3zy CfDVV0CTJkCHDtplM2fyc52B/v1zQFLcYgiX9+hhglBnSTt2IqR5G4Q0bVcMaougZsWgpm0QNnAI NJkGthvbSh+ENjbAyZPaFVevPssBy5YFpk8Hpk0DKlbULuOwtFs34J13gJYtswBSVPHI+gSbMoi3 LZurntiUxaEWbRCxcjXi1qwrGfr5FyQfp/+fVHytfbmZJl0JOT6+9KmYb1YufRCyhgzhW+/5WdBA v37P4OCGmZUrgWXLgGbNgKlTgQ0btLeOGDkkVVsoEFSxBgIq1cpTgRVr4WEF2q6kqEwVRE17BRrl 83v2RYYl/XkAYT0HIfzFoaVIQxA1dZbJE+aA0MoKmDwZCAjgYRwAhXwCMm6ImT9f6/k4bKV9wA+k 7N07B0RFFUMYXLEmHlaqXaoUUK46oqbP/kcgTD56DJFjJpOmliJNQfQbC0vnXRTGtBwQsjjUrFdP G4Lu2aNtIX39daB582fbMJi8HSvzvkaQmiAP6+CAkC4vlCoFd+6Kx+8theY5PgUqw3iGBDkhofSJ c3pT6yhBOGoUNAMGAPrE4enQocCwYcCgQfq3MbamTIEmPFxUrFKnYmzpy8vif9+GwKYtENSkZSlS C4T2N/UT4vHjxzh+4oR2NH5JUTEOY/q3WrqfH+I3bUX85l9Lj+h8E/f9yTM+676F8a30QHj8OJ+s bknJMEmSS56SU/hxw9qJkEqYJHd3pDs75yrlnTtQkqcuaVIVc+hugrCQFh4ehxeH/YLG3b8vMWrU /QcM7vQxJLsy0JQpeZJtbUUunasmTYJElV7fg1v/aRWnmSAspAWHPEGDbt/CrNlnJUifo13j/0Ey sxCNWKVN8oQJxRr2lVQzQVhIM0FofJkgzMNMEOa0/ySEFub6lxtJJgjzMBOEOe2/BqFsZwHVcltI DpZ61xtDJgjzMBOEOe0phE0/LUH6DO0aFQOE5mZQv0bwpZtDOmgJuXLxeEQThHmYCcKcFv04EQsW 7sXEmdtKkLbjf2N/gGRuXAilrhaQQyxAdEOjJBA/tILGyvggmiDMw/5pCBMSEnDmzBkEBASUGAUG BlJ9KYEV5qYfNAqF3kqeQxak8uaQ81J9gu2MFsAMyY8toR5qBbmcnu110lQgWRcMVBOEedg/DSEb d5qmpKSUGPHExiXJMz81P8MhlBVmULVRQP2VAtI5BWRf8qB+JH7N0H2SyjwLhJBp/zBa7pNpO91+ 8g0LSL8RpOOovHK0TM9xc5MJwjysJEBY4kySoI6IgDo0tGTp/HnDPWGGKOeT65lDPZ/AOU37xmf1 fPlJk0j7XyUAl9L+nQm8AnrADJkgzMNMEOY0rvAh9l0QWKdRiVJIzfp6K7jBsiUYWltAvcqSAMvm AbOLPKLqiCXk9gRgmcKBl1kmCPMwE4Q5TR0cguCW7fCwUq0SpeCKNfRW8IJItiKvuFqRAzioMn3W LeOQVKpdsLAzN5kgzMNMEOY0FUEY1KwVAspVKVEKKltZbwU3WBSaKkeRV4snL8jgqc0h36eccY8l lGOtoPqEoHOi9WkZ680gbbKCbGPyhIU1E4SFNJ7uIPX6daRcuFCilLZtW8FzwkxSNyXgPMizhRFs 6+n9GAo3a9FnhW4bglSi0FPqTeu/pxwwmNY9pvdT6Zi0Lnt5BZEJwjzMBGEpsgK0jmaXbG0O1Qxr SFMox6tBno27MPRs91TcoFOVgBytgPoLK0jliuYNTRDmYSYIS5EVAUKh/MDLTYXdL5NMEOZhJghL kRUVwn9QJgjzMBOEpchMEJY6M0H4bzMThKXOTBD+2+zmTe10EnZ2pUu2tpCnTDFBmJuZICxFxpU4 Kqp0Ki5O9yX+W5Y/hGZm/wcJrWEX6N1L0AAAAABJRU5ErkJgglBLAwQKAAAAAAAAACEAkDAicYwc AACMHAAAFQAAAGRycy9tZWRpYS9pbWFnZTMuanBlZ//Y/+AAEEpGSUYAAQEBAGAAYAAA/9sAQwAI BgYHBgUIBwcHCQkICgwUDQwLCwwZEhMPFB0aHx4dGhwcICQuJyAiLCMcHCg3KSwwMTQ0NB8nOT04 MjwuMzQy/9sAQwEJCQkMCwwYDQ0YMiEcITIyMjIyMjIyMjIyMjIyMjIyMjIyMjIyMjIyMjIyMjIy MjIyMjIyMjIyMjIyMjIyMjIy/8AAEQgAewDhAwEiAAIRAQMRAf/EAB8AAAEFAQEBAQEBAAAAAAAA AAABAgMEBQYHCAkKC//EALUQAAIBAwMCBAMFBQQEAAABfQECAwAEEQUSITFBBhNRYQcicRQygZGh CCNCscEVUtHwJDNicoIJChYXGBkaJSYnKCkqNDU2Nzg5OkNERUZHSElKU1RVVldYWVpjZGVmZ2hp anN0dXZ3eHl6g4SFhoeIiYqSk5SVlpeYmZqio6Slpqeoqaqys7S1tre4ubrCw8TFxsfIycrS09TV 1tfY2drh4uPk5ebn6Onq8fLz9PX29/j5+v/EAB8BAAMBAQEBAQEBAQEAAAAAAAABAgMEBQYHCAkK C//EALURAAIBAgQEAwQHBQQEAAECdwABAgMRBAUhMQYSQVEHYXETIjKBCBRCkaGxwQkjM1LwFWJy 0QoWJDThJfEXGBkaJicoKSo1Njc4OTpDREVGR0hJSlNUVVZXWFlaY2RlZmdoaWpzdHV2d3h5eoKD hIWGh4iJipKTlJWWl5iZmqKjpKWmp6ipqrKztLW2t7i5usLDxMXGx8jJytLT1NXW19jZ2uLj5OXm 5+jp6vLz9PX29/j5+v/aAAwDAQACEQMRAD8A9/ooooAKKKKACiiigAoopMigBaKq3eo2diu66uoo R/tuBmsG58d6RE2yAzXL9AIk6/nitYUalT4ItmFXFUaP8SSR1FFcTc+M9UERli0UwRdpLl9oP54/ nWZF4p8U6m5Wxt0POMxQ5A/E5FdEcBVau7L5o4p5vh4vlV2/JP8AWx6TSZrgLo+Lraye7v8AVIrS JRyDtyfYBR1qPSLTxVrEIuG1Sa2t2+6znlvcAdqPqaUeZzVvn/kL+025qCpSu/T/AD0PQ80tcDqe meKtNtzPb6tLdooywUncB9DnNQabP4q1Gz+06fq0c4Bw0bbQ6n0II/rQsGnHmU1b5/5A8zcZ+zlS lf5fhrqei0V5xP4j8W6Uf9NtxtHVnh+X814q7ZeNdUlTe2kLcqPvG2fJH1Azj8aJYCqlzJpr1HHN 8O5cslJPzT/Q7qiuUg8eaYz7LqO4tXHUSJkD8uf0res9WsNQGbW7hl9lYZ/LrXPOhVh8UWjspYuh V0hNMu0UmRS1kdAUUUUAFFFFABRRRQAUUUUAFFFFABRRRQAUhOBnNZ2r61Z6Na+ddSYJ+5GPvOfY Vxf2jXPGkzJCfsmnKcMQePxPVj7dK6KOGlUXO9I92cOJx0KMvZxXNN9F+vY6HVvGmm6cTFCxu5xx siPAPu3+Gayg/i3xBym3TbVumcqxH/oX8q3tH8L6bo6ho4vNuB1mk5P4ela880dtC80zhI0BZmJ4 ArT2tKnpSjd93+iMvq+IrLmxE+Vdo6fe9zzKXw5qOlXL3Wo6eNThXlmScj8T3/SrJ8X2cMMcOkad BYu/DzSKCE/IZP8AnitDzLzxreMiM9vosTYYjhpiP8/hXVx6TYR2iWq2kJgQYCMgI/WuqriIqyrq 8uyei9Vtc8+hgpycnhZcsO7Sbfo97ed/Q4C+v9F0uCO/u5212+c8Bnwi+vHb8RVw/E/TYtOja3sJ PP3bTBkBVX1zXRXXg3QrsHdYqhP/ADzYr+g4ryvxjoMeg6sILeGdbYoCksrbt574IA/KvIxtabfN CV12fT0sfZ8P4LC1F7GvTtPe6b1XnfX8/Uvav43XWNRtpZ7NjZwPn7N5n3/cnH6U3XPH+oanCkFm jafGpPMMp3MOwyMVyiQyygmON3CjJ2qTgUyvPqYutUiot6I+qw2RYDD1HUhC8m76u50Gl+NNb0mD yIboSRDOEmXdj6HrVvQ/FdxbeIRemOOOOXAuI48gMO5A9e9VNH8NpqtlLP8AbYkONkakEHf1weOe PTNYjoYrho4pPMIOAyAjP581ng8xSquF20t0YY/LMJjozjTilVWzts+59Fq8c0KyKVaN1yD2INcv rOleHw5nS+h027XkSQyhTn/dB/lXAeHdP1nxDKYI23QQgBzNIQqDtx1PTtXpFh4L0i2hj8+1SecD 53JbaT7KSa96jUpR96MpL5f8E+Cx+DxKl7KpCD8+a/5LT7zmI/FkUbPaatDBqsKjCTpGMn6hgP8A PrVUaNca9KtzpGkixgJ4kac4P+fYV6Qul2EcDQJZwLE4wyCMAEVyN5aXngy7N9p++bS5G/ewE52f 59fzrtpYmDbVFWl5vR/LRXPGxGBqRSeIfNBb2Wq+bu2vxAW/i/QUVo5V1GBRyhJcj8/m/KtHTPHN hdP5F6jWU+cESfdz9e341v6ff2+p2Ud1bPvjcfiD6H3qpq3h/TtYT/SYAJccSpww/Hv+NczrU5vl rxs+60f3bHesNWpRUsLUuu0tV8nujUR1kUMrBlPIIOQadXnM0GueC5PNgl+1aaW5B6D6j+E+44rr tD8RWWtw5hbZMoy8LfeH+I96zq4ZwjzwfNHv/n2NcPj41J+yqLln2f6dzYoozRXMd4UUUUAFFFFA BRRRQAVi+IfEEOhWXmNh534ijz1PqfatO7uY7O0luJm2xxKWY+wry6AT+LPEMlzc5FunJXP3V7KP 8+tbQ9lTpyxFd2hBXf8Al8zz8diZw5aNHWpPReXmT6dpd14iu21PVXZomPyrnG72HotaTeGZLSUz 6Pfy2kn90nKn/Pvmt5FCKqqAFAwAOgqUV8RW4ox9XEOrTlyx2UelvTZ+p1Uskw0KXLNXlu5db+pi R+IPEWmfLqGnLeRj/lrB1/T/AAFZms+JI/EV1a2AkaysiwM7S8HP4dv612AqC40+zvOLm1il92QZ /OvZwfE8FJSr0te8Xb8HoYYjKq8oclOrePaX5XWppaY2npZRQafLC0Ma4URuD/Kr1cXL4P0x23wG e3fsY5On55pF0TW7X/jz8QTkDoswLAfmT/KvShj8DW1VSz/vJ/mrjUsVSXLKldL+Vr8nY7WuG8cs b3U9L0lf+WkgZh9TtH9asCXxjb/8tLG6HuME/wAqyZ4fEUniCDV7nShI8IAEcbjacA+5PfNejhHR U+f2kXZPqt/mceOxE6lLkUJK7V9HtfXa53iR2Om2yxqILWEHAHCLmvKPHmiWGnXn2qC/Vppzn7OI 1BHq3ygADp1HNb2vXN5r9qLe+8Paiiqdy+TKSA3rjbzXCXXh7U7dZJWsroQoMlnhYYHvxXDicPV5 dEmvJp/kfV5HmGDVZN1nGT6OLV/m0U7K0utRu4rS0jeWZz8iL/nivUPBXgufSJ21DVFjN0VxGgO4 x+pJ6ZrjPBOqw6Tq0kxtJbm4dPLiSM+vXseeP516EfFeqt/q/DN3/wACYj/2WssJg3KPtNPvR18Q 537Gq8JqlZX0evzS2MvRT/ZPxBvLLpHOWAH1+Yf4V6BXmt3b6/f+IItXi0gwSR7TtaQYOPXJFbRn 8Y3Haxtc/jj+deri5UpOMnUinZX1W/yPhsBWlSU4ezk1zNrR7P1sdhVe7ltUt3W7kiWJhhvMYAEf jXJto/iC6/4+/EEiA9VgXH8sUkfg7T9++5luLl+5kk6/lz+teZUxuCpfFVv/AIU3+dj0OfFVNIUr f4ml+VzIs9Zt/C+vTxWlx9r0yXnEZyVPbHuOn0rXfxPrmpcaXpXkxnpNP/MdB/OtS20qwssfZ7SK Mj+ILz+fWrJrgxnE9Nu9Gld95P8ARf5kYbKq8Y8kqto9o9PJNnMnw7eahIJda1KSc9fLjOFH+fYV R1bQJNLddR0hnjMXLIpyV9x6j1FdkaYea8KPE+YU8QqspXivs7Ra7WX5nTUyXCzpuKXvfzbu/qRe F/E0et2/lS4S8jHzqOjD+8K6MV5TrVpL4f1eHUrE7I2bIA6K3cfQ/wCNekaVqMWqabDeRfdkXkf3 T3H519vzUcRRhi8P8E/wfVHFgsRU55YbEfHH8V3L1FFFZHpBRRRQAUUUUAcZ8Qr8waXDZocG4fLf 7q//AFyPyqHwzZi10aJsfPN+8Y/Xp+mKzfiK7HV7VP4VgyPxY/4V0looSzhVegjUD8q8ji2tKllt GjH7bbfyPNy6Kq5nVqS+wkl8ywKkRS7BVGSajAJIAGSaxfFviZPD1l9ktWB1Kdeo58pfX6+lfIZZ gniZ66RW7Pp4U51ZqnTV2x2t+MtK0O++xGKW6mQfvDEwAU+n1rNHxK0vP/INuv8Av4tcRoejXXiL Vlt4ifmO6aVudo7k+9dV4y8DxadZJfaUrGKJAs8ZOTx/H/jX1scJT5eaNNWXkexLB5fRqQw9Vtzf W/8AVr9DvbW4t7+xhvbOTzLeUZB7j2PvVmJQ0gU9K8h8H+KX0C98mcltPmP71euw/wB4f1r2CDY7 RyxOHicbkcHIINc7wsfaxnBaN6rt/wAA8jMMHPCTcXs9n/XU4/UPiFYafqNxZvp9w7QSGMsHGDg1 X/4Wfp3/AEDbn/vta4XxL/yM+p/9fL/zrtPDFppMXg6G/vdEN829w7xwq7AA98nOPpXdCmpSaSS+ R61bA4Ohh4VJQbcrderRP/wtDTv+gbc/99rUkfxO0lztmsLtVPBxtb+tUv8AhJfAmcHQj/4DJ/8A FVx3iG80q91LzdIsmtbfbgo3GT645xTlaKumn8h4fLsPWlyyoyj5tne6jp3hLUdFl8QQW7NFCAGS 2PlHORwR2PNUbD4haZp9v5EdpqEqDp504cj8etUtHs54PhrrdxKrLHOyeWD3AIyf8+lcXbuIrmKR oxIqOGKH+LB6U6krJaLU1w2BpVlUp1JOag7LXyPTP+Fn6d/0Dbn/AL7Wk/4Wdp3/AEDbn/vtazP+ Ey0z/oTbT/vlf/iKP+Ez0z/oTbT/AL5X/wCIpOFN9vuOb6jT/wCgd/8Aga/zN/SfHlhq2q29hHYX EbTNtDM4wOM1f13xVo+g3BguHlmuMZMUIBK/UngVn+E9a0/WtXaKPw5bWTxRmRZVRcg5A4+UetcD 4x58X6nn/nt/QVNShR5OblT+RlQwNKti3ScXBJXte/4nYn4l6Zn/AJBt1/32tJ/wsrTP+gbdf9/F rU8O6FpDeF9Pnl0y1llliDO8kYYk/WtA6Jov/QGsP+/ArhrywlGXLUSv/hMpTwEZOKpy0dviOa/4 WRpf/QMuv+/i1t+HfEFl4k+1iC1mhNuoY72BznPp9Ksf2Nov/QGsP+/AqxawWdgJBZWNtb+YMOYo 9ufy+tck8VllndL/AMBMa08NKDVKDUu9zP1mzF9pVxCRltu5P94cis34dX533ensflx5qD07H+ld Aa43waTH4w2L90iRfw/yK9Lg6s6mExGHe0bSX9fI+VzZeyx1CtHd3TPUxRSClr2z0QooooAKKKKA PPviPanfY3YHy4aMn9R/WtLR5xdaTayg5zGAfqOD/KtjxHpX9r6LPbDHmgb4j6MOn+H41w/hHUDb zyabMSjbi0YPZh1H+feuLiDCPG5UpR+Kk7/9uvf+vI8uhP6pmbcvhqr8V/X4nU6vfyaJpbXEVrLc 3j/LDHHGWwfU47V5QdJ13V9T3S2V29xcP8zyRMoyfUkYAr2IXE3/AD0b86eJ5f8Ano35181h81wl KnGlCDSXpr5n2ODxk8Km4xTk+pwn/CsNnD60qtjkC3Jwf++qX/hWS/8AQbH/AIDH/wCKruaUdapZ tKT0grfP/Mf9p4z+f8F/keV6/wCBr/RxDJbF7+GTgtFEcqfcc8e9b3gTV9T06ZdL1CyvPsjn91I0 LfumPY8dD+ld0sjKvDED61BNrNnbf66/hQjsZRn8q9PDYxTacIO/ZakYnNnUoeyxKT83oeS+ItK1 GTxHqLx2F06NcOVZYWIIz9K9I8CwzWvhGCOaJ4pBI+VdSp+96Gny+MtIi/5fWc+iIx/pVY+O9PZg kcN5Mx6BUHP616VPDYmV5QpS17qx5+N4iw9ajGhKUVa2zvsrGxPoOj3U7TT6XaSSMcsxiGTRF4d0 SJw6aTZhh0Pkg1kDxXO/+p0HUZP+2Z/oDTh4n1M9PDV8fqCP/Za0jgcZ9pfiv8zz/wC2KVrKbt6S /wAi94vhkm8IX8METOxQBUjXJ+8OgFeOwaZq1vcRzJpt2WjYOMwNjIOfSvVv+Eo1Qf8AMtXw+mT/ AOy0h8XXa/63QdRQf7h/wq6mArys3HX1X+Z3YDiWhhKcqaV0+6kv0Oa/4TXxh/0Bl/8AAST/ABo/ 4Tbxh/0Bl/8AAST/ABp/inxZPc2kf2CXULG4ibLKflDKfXnNcl/wlOvf9Be8/wC/prnrKrRdql19 x72WPDZlSdXD04NJ2e+j+47vQ/Ffia+1q1trzS1it5HxI4tnXAwe5OKxvGvhPVTrtzf2trJdW9w2 /MQ3MpxyCBzVLw54p1dvEFolzqc8kLvtdZXJXBFeqiQ/eDnnuDXFiMZGEeWSbJxE6mX4pShGKutl ez1PMdP8Q+LdMsIrKLTZGihG1PMtGJAqz/wl/jD/AKBQ/wDAJ69GMsn99vzppml/56N+dcU81pLd P8DB42lJ3dCOvqed/wDCX+L/APoEj/wCeul8Javq+rfbhq1kIBEimM+QY85znr16Ct0zy/8APRvz phnlIIMjY+tc886w6TTi/wADKtWp1IOMaSi+6uVLmZbe2lmfhUUsfwrl/h/btPr090fuxRHJ92P/ AOupvF+pCK2WwjP7yXl8dl/+uf5V0vg7SG0vRVMq4nuD5jg9QOw/L+de3wxhJYTLalee9V6ei6/m fJY2f1rMoU47U9X6s6EdKWiivTPUCiiigAooooAQ1wnjLw3Isx1nTlIdTumVOoI/jH9a7ykIyK1o 1nSlzL5rujmxeFhiafJL5PsziNB1yPVIAkhC3SD51/ve4rVnvLezj33E6RL6scZrK8Q+DpBMdR0X 93MDuMKnHPqvp9KwdBXSJ9RdPEDT/at2B5zEJ9G7g/XivJqcKYWvWliKM2obuKV2vJeRxrNcVh7Y etFc2yk3aL/4PkbcniyB5PK060nvJe2xSB/j+lUbjVtffUoLGYRaY0+NjOueD7816Ba21tbQhLWK OOPGQI1AB/KqHiDQotcsDESEnT5opP7p/wADXdhMDl2HkkqV/OWr+7b8C8TSxtSm5e117LRel9/x MdPBMlzzqWsXVx6qh2j9c1ft/Bmh2+D9j81h3kcn9OlVvDmvS+b/AGNq2Y9Qh+VWb/lqPr6/zrqa 7atStTfJey8tF+AYbD4SrH2kY3fnq0/O5Tg0rT7fHk2NtHjusQFch4jUab430u+ACxybVJH1wf0N d3XK+PLE3Ohi5QfPbOG/4CeD/Q/hTwlR+2Sk99PvDMaSWGcoLWNn9x1I6UtZGma7ZXOk21xNdwRu 8Y3B5ApB79fepX1/SI+W1OzH1mX/ABrnlTlFtNbHbCtTmlZ7mlTXdEUs7BVAySTgCuZ1rxFaXNhL b6RrllFfkZRmkXacdRk8DivKdY1vVtSn8vULvzWiBj+QrtIz/s8GuapWUOh7WByqpinZy5fXf1sb Pje/t73xDegTgiNQibTnOB0/PNchRV2w0nUNUkCWVpNNltu5VO0H3PQVy4jEyxDjpsraH02WZZSy qlOKnfmfM27bv9B2i2B1TWbWyBYebIASuMgdTjPFerN4GWAbtO1W7tm9zkfpiszwj4CudM1CPUdQ lQSRglIoznDe5x6elb/iTxENMjFnaDzdRm+WNFGdue5/oK78BCqlyR6/d8z5LijE4TETU5O6it+t 32e5zTajr2n6z/Zcc8OpTAfdCdO+CeOfzq6PFQt3EWqafcWb+pXI/wAf51s+F/Dx0qF7q7O+/n5k YnO3POM/zrdmginiMc0aSRnqrqCKeMwWX1pcsqS9Y+6/XTT8D53C0sZGHOqjV+j95Jdu/wCJg2uo Wl8m62uEl9Qp5H1HWqes6vDpNtvchpmH7uPPU+v0rA8URaDaXAXSTIt8G5Fu3yKf8fYVe0Lwhdah Ouoa4zleCsTn5m9N3oPavMjwnhYVI16lR+z/AJWrSfl6eegPNsVUbw9KCc/5k7xX/B8iHwtoM+sX 51nUgTFu3IGH+sb1/wB0V6MOlIiLGgRFCqowABwBTq9mtV9o9FZLRLsjpweEjhqfKtW9W+7Ciiis TrCiiigAooooAKKKKACsfWfDen60mbiPbNj5Zk4Yf4/jWxRVQnKD5ouzM6lKFWPJNXRwAsfE3hU/ 6G/2+xBz5eM4H06j8K1dN8c6bdfu7vdZzDgiTlc/X/HFdVgVm6joWm6oP9LtI3b++BhvzHNdTr06 v8aOvdaP/I4Fg61D/dp6fyy1Xye6OT8SazoerqIraO4uL1P9VLbpyp+vcVUbxH4nsLS3hu4Vtw/y i5uIjn8f/wBVaz+B5bOYzaPqk1s/91uQfbI7fUGmSt4ttYmhvLK11OAjDcAkj6cfyrrjKhyqMLSX 952fy6Hm1KeKU5VKt4t/yq6+dnclg0TW9UiWafxKfLcZH2UcH8RipR4DsX5uby9uG9XkH+Fcw19J pcxmtLXUdIkJy0RHmRMfo2MfrWnY/EVlwl/aB8f8tIDjP/AT/jRKlit6W3lZfl/mFPEYC/LiFr3b bX47fNFbQ9C05NdvNH1W33zqd0DlyNy/gfTn86xPGPheHQIll/tMyGZm8uBoiCRkdxxwCOuK6PW9 X0fWUhvbK9+zalbHdGZEK7v9knpXN+Ib2XxbdWGwxQyxxlJfNkCIDn7wJ7H8+K5cwhiKlLns/Na/ 1Y9vhuvgsPjVTlKKWrUvd27Xez6d7HH1bsLGW+u44I0LO7BVX1zXc/2V4R0KwRpnTVb7b0SQlS30 HAH1qxoWoaTY3Datqd1GbththghQkQrjAAxwOOPauHCZZU/i1Fotlbd/5H0Ob8X0LPDYSXvPeV0l Fd/Xsi/H8MdI8hN81yJgo3EMMZxzxip18L6npUJ/s7xA0USDOyZflA/Mj9KrX3xFjwVsLNiezzHA /If41itqlxrUm6+S/vwDkW1uuyP8xkn8q9Shg69NXaUV6L+vxR8bjs2oYlpOcpyX96X9fcmX4/E/ iSWSeytBBfug/wBfBGTj3HQfpSeH9S0zSbp5dYiu01JyS01xGTj6d/xxV+1fxM8Ag0zSLbTIOxcD I+uev5VL/wAIXe6jIJNa1eWbH8EfQfQngflWzlRScZ2in2ev4aHHCniZSjOnzTkv5l7q++z+Ze1D xvpFmn7mRrqQjhYhx+JrGb/hJ/FXGz+z7BvXI3D+bfoK6nTvDelaWQbe0TzB/wAtH+ZvzPT8K1cV xKvSpfwo3fd/5bHqPC4iv/vE7LtHT73uYOi+E9P0bEir51yP+W0g5H0Hat7FLRXNOpKpLmm7s7qV GnRjyU1ZBRRRUGoUUUUAFFFFABRRRQAUUUUAFFFFABRRRQAUmKWigBNoPUVVm0uwuD++sreT/eiU /wBKt0U02tiZRjLdXMh/C+iSfe02Af7q7f5VCfB2gn/mHr+Ejf41u0Voq9VbSf3mLwmHe8F9yMEe DdBH/Lgp+sjf41MnhXQ4+mnQn/eBP862KKHXqveT+9gsJh1tBfcilDpGnQf6qxtkx3WJR/SrgRQM AAD0FLRWbbe5tGEY/CrCYpaKKRQUUUUAFFFFABRRRQAUUUUAFFFFAH//2VBLAQItABQABgAIAAAA IQA9/K5oFAEAAEcCAAATAAAAAAAAAAAAAAAAAAAAAABbQ29udGVudF9UeXBlc10ueG1sUEsBAi0A FAAGAAgAAAAhADj9If/WAAAAlAEAAAsAAAAAAAAAAAAAAAAARQEAAF9yZWxzLy5yZWxzUEsBAi0A FAAGAAgAAAAhAPxMAWMLBQAAkBkAAA4AAAAAAAAAAAAAAAAARAIAAGRycy9lMm9Eb2MueG1sUEsB Ai0AFAAGAAgAAAAhADuRMTXYAAAAsAIAABkAAAAAAAAAAAAAAAAAewcAAGRycy9fcmVscy9lMm9E b2MueG1sLnJlbHNQSwECLQAUAAYACAAAACEAzPkSYN8AAAAJAQAADwAAAAAAAAAAAAAAAACKCAAA ZHJzL2Rvd25yZXYueG1sUEsBAi0ACgAAAAAAAAAhACq7mZYRFQAAERUAABUAAAAAAAAAAAAAAAAA lgkAAGRycy9tZWRpYS9pbWFnZTQuanBlZ1BLAQItAAoAAAAAAAAAIQDe0pSpaSEAAGkhAAAVAAAA AAAAAAAAAAAAANoeAABkcnMvbWVkaWEvaW1hZ2UyLmpwZWdQSwECLQAKAAAAAAAAACEA5TIHG9xE AADcRAAAFAAAAAAAAAAAAAAAAAB2QAAAZHJzL21lZGlhL2ltYWdlMS5wbmdQSwECLQAKAAAAAAAA ACEAkDAicYwcAACMHAAAFQAAAAAAAAAAAAAAAACEhQAAZHJzL21lZGlhL2ltYWdlMy5qcGVnUEsF BgAAAAAJAAkARQIAAEOiAAAAAA== ">
                      <v:group id="Group 29" o:spid="_x0000_s1034" style="position:absolute;left:31596;top:25719;width:43727;height:24161" coordsize="43727,24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rect id="Rectangle 30" o:spid="_x0000_s1035" style="position:absolute;width:43727;height:24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8x7sIA AADaAAAADwAAAGRycy9kb3ducmV2LnhtbESPwW7CMBBE70j8g7VIvYHTtEJtiIOgaqWWEwQ+YImX OGq8TmMX0r+vkZA4jmbmjSZfDrYVZ+p941jB4ywBQVw53XCt4LD/mL6A8AFZY+uYFPyRh2UxHuWY aXfhHZ3LUIsIYZ+hAhNCl0npK0MW/cx1xNE7ud5iiLKvpe7xEuG2lWmSzKXFhuOCwY7eDFXf5a9V sH12lL6nfl3W9tUMx/3m6wfnSj1MhtUCRKAh3MO39qdW8ATXK/EGyOIfAAD//wMAUEsBAi0AFAAG AAgAAAAhAPD3irv9AAAA4gEAABMAAAAAAAAAAAAAAAAAAAAAAFtDb250ZW50X1R5cGVzXS54bWxQ SwECLQAUAAYACAAAACEAMd1fYdIAAACPAQAACwAAAAAAAAAAAAAAAAAuAQAAX3JlbHMvLnJlbHNQ SwECLQAUAAYACAAAACEAMy8FnkEAAAA5AAAAEAAAAAAAAAAAAAAAAAApAgAAZHJzL3NoYXBleG1s LnhtbFBLAQItABQABgAIAAAAIQCrzzHuwgAAANoAAAAPAAAAAAAAAAAAAAAAAJgCAABkcnMvZG93 bnJldi54bWxQSwUGAAAAAAQABAD1AAAAhwMAAAAA " filled="f" stroked="f">
                          <v:textbox inset="2.53958mm,2.53958mm,2.53958mm,2.53958mm">
                            <w:txbxContent>
                              <w:p w:rsidR="00483627" w:rsidRDefault="00483627" w:rsidP="00483627">
                                <w:pPr>
                                  <w:textDirection w:val="btLr"/>
                                </w:pPr>
                              </w:p>
                            </w:txbxContent>
                          </v:textbox>
                        </v:rect>
                        <v:rect id="Rectangle 31" o:spid="_x0000_s1036" style="position:absolute;top:51;width:21506;height:117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YTC8MA AADaAAAADwAAAGRycy9kb3ducmV2LnhtbESPT4vCMBTE74LfIbyFvWnqWlS6RpEFZU+r9c+eH80z Ldu8lCZq99sbQfA4zMxvmPmys7W4UusrxwpGwwQEceF0xUbB8bAezED4gKyxdkwK/snDctHvzTHT 7sY5XffBiAhhn6GCMoQmk9IXJVn0Q9cQR+/sWoshytZI3eItwm0tP5JkIi1WHBdKbOirpOJvf7EK zLn57U7jPB1Nd2m92f1sTX7aKvX+1q0+QQTqwiv8bH9rBSk8rsQbIBd3AAAA//8DAFBLAQItABQA BgAIAAAAIQDw94q7/QAAAOIBAAATAAAAAAAAAAAAAAAAAAAAAABbQ29udGVudF9UeXBlc10ueG1s UEsBAi0AFAAGAAgAAAAhADHdX2HSAAAAjwEAAAsAAAAAAAAAAAAAAAAALgEAAF9yZWxzLy5yZWxz UEsBAi0AFAAGAAgAAAAhADMvBZ5BAAAAOQAAABAAAAAAAAAAAAAAAAAAKQIAAGRycy9zaGFwZXht bC54bWxQSwECLQAUAAYACAAAACEAy8YTC8MAAADaAAAADwAAAAAAAAAAAAAAAACYAgAAZHJzL2Rv d25yZXYueG1sUEsFBgAAAAAEAAQA9QAAAIgDAAAAAA== " strokecolor="#395e89" strokeweight="1pt">
                          <v:fill r:id="rId28" o:title="" recolor="t" rotate="t" type="frame"/>
                          <v:stroke startarrowwidth="narrow" startarrowlength="short" endarrowwidth="narrow" endarrowlength="short"/>
                          <v:textbox inset="2.53958mm,2.53958mm,2.53958mm,2.53958mm">
                            <w:txbxContent>
                              <w:p w:rsidR="00483627" w:rsidRDefault="00483627" w:rsidP="00483627">
                                <w:pPr>
                                  <w:textDirection w:val="btLr"/>
                                </w:pPr>
                              </w:p>
                            </w:txbxContent>
                          </v:textbox>
                        </v:rect>
                        <v:rect id="Rectangle 32" o:spid="_x0000_s1037" style="position:absolute;left:22221;width:21506;height:117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j558MA AADaAAAADwAAAGRycy9kb3ducmV2LnhtbESPT2vCQBTE70K/w/KEXkQ3CSglukootLQXxVTw+si+ /NHs27C71fTbd4VCj8PM/IbZ7EbTixs531lWkC4SEMSV1R03Ck5fb/MXED4ga+wtk4If8rDbPk02 mGt75yPdytCICGGfo4I2hCGX0lctGfQLOxBHr7bOYIjSNVI7vEe46WWWJCtpsOO40OJAry1V1/Lb KOguPnXXz3o/pvWhl0VG5/dyptTzdCzWIAKN4T/81/7QCpbwuBJvgNz+AgAA//8DAFBLAQItABQA BgAIAAAAIQDw94q7/QAAAOIBAAATAAAAAAAAAAAAAAAAAAAAAABbQ29udGVudF9UeXBlc10ueG1s UEsBAi0AFAAGAAgAAAAhADHdX2HSAAAAjwEAAAsAAAAAAAAAAAAAAAAALgEAAF9yZWxzLy5yZWxz UEsBAi0AFAAGAAgAAAAhADMvBZ5BAAAAOQAAABAAAAAAAAAAAAAAAAAAKQIAAGRycy9zaGFwZXht bC54bWxQSwECLQAUAAYACAAAACEA43j558MAAADaAAAADwAAAAAAAAAAAAAAAACYAgAAZHJzL2Rv d25yZXYueG1sUEsFBgAAAAAEAAQA9QAAAIgDAAAAAA== " strokecolor="#395e89" strokeweight="1pt">
                          <v:fill r:id="rId29" o:title="" recolor="t" rotate="t" type="frame"/>
                          <v:stroke startarrowwidth="narrow" startarrowlength="short" endarrowwidth="narrow" endarrowlength="short"/>
                          <v:textbox inset="2.53958mm,2.53958mm,2.53958mm,2.53958mm">
                            <w:txbxContent>
                              <w:p w:rsidR="00483627" w:rsidRDefault="00483627" w:rsidP="00483627">
                                <w:pPr>
                                  <w:textDirection w:val="btLr"/>
                                </w:pPr>
                              </w:p>
                            </w:txbxContent>
                          </v:textbox>
                        </v:rect>
                        <v:rect id="Rectangle 34" o:spid="_x0000_s1038" style="position:absolute;left:51;top:12362;width:21506;height:117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Oln8MA AADbAAAADwAAAGRycy9kb3ducmV2LnhtbERPTWsCMRC9F/wPYQreNGsPUrZGKYKy7aVdldLehs10 s3Yz2W5SN/57Iwi9zeN9zmIVbStO1PvGsYLZNANBXDndcK3gsN9MHkH4gKyxdUwKzuRhtRzdLTDX buCSTrtQixTCPkcFJoQul9JXhiz6qeuIE/fteoshwb6WuschhdtWPmTZXFpsODUY7GhtqPrZ/VkF 9PL5WsYP3Lxvi+P5t3yLxfBllBrfx+cnEIFi+Bff3IVO82dw/SUdIJcXAAAA//8DAFBLAQItABQA BgAIAAAAIQDw94q7/QAAAOIBAAATAAAAAAAAAAAAAAAAAAAAAABbQ29udGVudF9UeXBlc10ueG1s UEsBAi0AFAAGAAgAAAAhADHdX2HSAAAAjwEAAAsAAAAAAAAAAAAAAAAALgEAAF9yZWxzLy5yZWxz UEsBAi0AFAAGAAgAAAAhADMvBZ5BAAAAOQAAABAAAAAAAAAAAAAAAAAAKQIAAGRycy9zaGFwZXht bC54bWxQSwECLQAUAAYACAAAACEAskOln8MAAADbAAAADwAAAAAAAAAAAAAAAACYAgAAZHJzL2Rv d25yZXYueG1sUEsFBgAAAAAEAAQA9QAAAIgDAAAAAA== " strokecolor="#395e89" strokeweight="1pt">
                          <v:fill r:id="rId30" o:title="" recolor="t" rotate="t" type="frame"/>
                          <v:stroke startarrowwidth="narrow" startarrowlength="short" endarrowwidth="narrow" endarrowlength="short"/>
                          <v:textbox inset="2.53958mm,2.53958mm,2.53958mm,2.53958mm">
                            <w:txbxContent>
                              <w:p w:rsidR="00483627" w:rsidRDefault="00483627" w:rsidP="00483627">
                                <w:pPr>
                                  <w:textDirection w:val="btLr"/>
                                </w:pPr>
                              </w:p>
                            </w:txbxContent>
                          </v:textbox>
                        </v:rect>
                        <v:rect id="Rectangle 39" o:spid="_x0000_s1039" style="position:absolute;left:22221;top:12413;width:21501;height:117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8gdMIA AADbAAAADwAAAGRycy9kb3ducmV2LnhtbERPS2vCQBC+F/wPyxR6q5smUkrqRkQISA+itlB6G7KT B2Zn4+4a4793C4Xe5uN7znI1mV6M5HxnWcHLPAFBXFndcaPg67N8fgPhA7LG3jIpuJGHVTF7WGKu 7ZUPNB5DI2II+xwVtCEMuZS+asmgn9uBOHK1dQZDhK6R2uE1hptepknyKg12HBtaHGjTUnU6XoyC Q1ae09v+29RZ+aEH/0OLnbwo9fQ4rd9BBJrCv/jPvdVxfgq/v8QDZHEHAAD//wMAUEsBAi0AFAAG AAgAAAAhAPD3irv9AAAA4gEAABMAAAAAAAAAAAAAAAAAAAAAAFtDb250ZW50X1R5cGVzXS54bWxQ SwECLQAUAAYACAAAACEAMd1fYdIAAACPAQAACwAAAAAAAAAAAAAAAAAuAQAAX3JlbHMvLnJlbHNQ SwECLQAUAAYACAAAACEAMy8FnkEAAAA5AAAAEAAAAAAAAAAAAAAAAAApAgAAZHJzL3NoYXBleG1s LnhtbFBLAQItABQABgAIAAAAIQAyHyB0wgAAANsAAAAPAAAAAAAAAAAAAAAAAJgCAABkcnMvZG93 bnJldi54bWxQSwUGAAAAAAQABAD1AAAAhwMAAAAA " strokecolor="#395e89" strokeweight="1pt">
                          <v:fill r:id="rId31" o:title="" recolor="t" rotate="t" type="frame"/>
                          <v:stroke startarrowwidth="narrow" startarrowlength="short" endarrowwidth="narrow" endarrowlength="short"/>
                          <v:textbox inset="2.53958mm,2.53958mm,2.53958mm,2.53958mm">
                            <w:txbxContent>
                              <w:p w:rsidR="00483627" w:rsidRDefault="00483627" w:rsidP="00483627">
                                <w:pPr>
                                  <w:textDirection w:val="btLr"/>
                                </w:pPr>
                              </w:p>
                            </w:txbxContent>
                          </v:textbox>
                        </v:rect>
                      </v:group>
                    </v:group>
                  </w:pict>
                </mc:Fallback>
              </mc:AlternateContent>
            </w: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p w:rsidR="00483627" w:rsidRPr="002A5800" w:rsidRDefault="00483627" w:rsidP="004435A4">
            <w:pPr>
              <w:spacing w:line="276" w:lineRule="auto"/>
              <w:ind w:right="-24"/>
              <w:jc w:val="both"/>
              <w:rPr>
                <w:rFonts w:ascii="Times New Roman" w:eastAsia="Cambria" w:hAnsi="Times New Roman" w:cs="Times New Roman"/>
                <w:b/>
                <w:sz w:val="26"/>
                <w:szCs w:val="26"/>
              </w:rPr>
            </w:pPr>
          </w:p>
        </w:tc>
      </w:tr>
    </w:tbl>
    <w:p w:rsidR="00483627" w:rsidRPr="002A5800" w:rsidRDefault="00483627" w:rsidP="00483627">
      <w:pPr>
        <w:spacing w:line="276" w:lineRule="auto"/>
        <w:ind w:right="-24"/>
        <w:jc w:val="both"/>
        <w:rPr>
          <w:rFonts w:ascii="Times New Roman" w:eastAsia="Cambria" w:hAnsi="Times New Roman" w:cs="Times New Roman"/>
          <w:b/>
          <w:sz w:val="26"/>
          <w:szCs w:val="26"/>
        </w:rPr>
      </w:pPr>
    </w:p>
    <w:tbl>
      <w:tblPr>
        <w:tblW w:w="8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001"/>
      </w:tblGrid>
      <w:tr w:rsidR="00483627" w:rsidRPr="002A5800" w:rsidTr="004435A4">
        <w:trPr>
          <w:jc w:val="center"/>
        </w:trPr>
        <w:tc>
          <w:tcPr>
            <w:tcW w:w="4814" w:type="dxa"/>
          </w:tcPr>
          <w:p w:rsidR="00483627" w:rsidRPr="002A5800" w:rsidRDefault="00483627" w:rsidP="004435A4">
            <w:pPr>
              <w:spacing w:line="276" w:lineRule="auto"/>
              <w:ind w:right="-24"/>
              <w:jc w:val="both"/>
              <w:rPr>
                <w:rFonts w:ascii="Times New Roman" w:eastAsia="Cambria" w:hAnsi="Times New Roman" w:cs="Times New Roman"/>
                <w:color w:val="000000"/>
                <w:sz w:val="26"/>
                <w:szCs w:val="26"/>
              </w:rPr>
            </w:pPr>
            <w:r w:rsidRPr="002A5800">
              <w:rPr>
                <w:rFonts w:ascii="Times New Roman" w:hAnsi="Times New Roman" w:cs="Times New Roman"/>
                <w:noProof/>
                <w:sz w:val="26"/>
                <w:szCs w:val="26"/>
                <w:lang w:val="en-US" w:eastAsia="en-US"/>
              </w:rPr>
              <w:drawing>
                <wp:inline distT="0" distB="0" distL="0" distR="0" wp14:anchorId="4531E5A3" wp14:editId="26436C84">
                  <wp:extent cx="2838450" cy="1819275"/>
                  <wp:effectExtent l="0" t="0" r="0" b="0"/>
                  <wp:docPr id="36" name="image7.png" descr="Description: Image result for A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Description: Image result for APEC"/>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38450" cy="1819275"/>
                          </a:xfrm>
                          <a:prstGeom prst="rect">
                            <a:avLst/>
                          </a:prstGeom>
                          <a:noFill/>
                          <a:ln w="9525">
                            <a:noFill/>
                            <a:miter lim="800000"/>
                            <a:headEnd/>
                            <a:tailEnd/>
                          </a:ln>
                        </pic:spPr>
                      </pic:pic>
                    </a:graphicData>
                  </a:graphic>
                </wp:inline>
              </w:drawing>
            </w:r>
          </w:p>
        </w:tc>
        <w:tc>
          <w:tcPr>
            <w:tcW w:w="4001" w:type="dxa"/>
          </w:tcPr>
          <w:p w:rsidR="00483627" w:rsidRPr="002A5800" w:rsidRDefault="00483627" w:rsidP="004435A4">
            <w:pPr>
              <w:spacing w:line="276" w:lineRule="auto"/>
              <w:ind w:right="-24"/>
              <w:jc w:val="both"/>
              <w:rPr>
                <w:rFonts w:ascii="Times New Roman" w:eastAsia="Cambria" w:hAnsi="Times New Roman" w:cs="Times New Roman"/>
                <w:color w:val="000000"/>
                <w:sz w:val="26"/>
                <w:szCs w:val="26"/>
              </w:rPr>
            </w:pPr>
            <w:r w:rsidRPr="002A5800">
              <w:rPr>
                <w:rFonts w:ascii="Times New Roman" w:hAnsi="Times New Roman" w:cs="Times New Roman"/>
                <w:noProof/>
                <w:sz w:val="26"/>
                <w:szCs w:val="26"/>
                <w:lang w:val="en-US" w:eastAsia="en-US"/>
              </w:rPr>
              <w:drawing>
                <wp:inline distT="0" distB="0" distL="0" distR="0" wp14:anchorId="03A6D6AE" wp14:editId="328672B4">
                  <wp:extent cx="2333625" cy="1857375"/>
                  <wp:effectExtent l="19050" t="0" r="9525" b="0"/>
                  <wp:docPr id="37" name="image9.png" descr="Description: Image result for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Description: Image result for ASEAN"/>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33625" cy="1857375"/>
                          </a:xfrm>
                          <a:prstGeom prst="rect">
                            <a:avLst/>
                          </a:prstGeom>
                          <a:noFill/>
                          <a:ln w="9525">
                            <a:noFill/>
                            <a:miter lim="800000"/>
                            <a:headEnd/>
                            <a:tailEnd/>
                          </a:ln>
                        </pic:spPr>
                      </pic:pic>
                    </a:graphicData>
                  </a:graphic>
                </wp:inline>
              </w:drawing>
            </w:r>
          </w:p>
        </w:tc>
      </w:tr>
      <w:tr w:rsidR="00483627" w:rsidRPr="002A5800" w:rsidTr="004435A4">
        <w:trPr>
          <w:jc w:val="center"/>
        </w:trPr>
        <w:tc>
          <w:tcPr>
            <w:tcW w:w="4814" w:type="dxa"/>
          </w:tcPr>
          <w:p w:rsidR="00483627" w:rsidRPr="002A5800" w:rsidRDefault="00483627" w:rsidP="004435A4">
            <w:pPr>
              <w:spacing w:line="276" w:lineRule="auto"/>
              <w:ind w:right="-24"/>
              <w:jc w:val="center"/>
              <w:rPr>
                <w:rFonts w:ascii="Times New Roman" w:eastAsia="Cambria" w:hAnsi="Times New Roman" w:cs="Times New Roman"/>
                <w:b/>
                <w:color w:val="FF0000"/>
                <w:sz w:val="26"/>
                <w:szCs w:val="26"/>
              </w:rPr>
            </w:pPr>
            <w:r w:rsidRPr="002A5800">
              <w:rPr>
                <w:rFonts w:ascii="Times New Roman" w:eastAsia="Cambria" w:hAnsi="Times New Roman" w:cs="Times New Roman"/>
                <w:b/>
                <w:color w:val="FF0000"/>
                <w:sz w:val="26"/>
                <w:szCs w:val="26"/>
              </w:rPr>
              <w:t>APEC</w:t>
            </w:r>
          </w:p>
        </w:tc>
        <w:tc>
          <w:tcPr>
            <w:tcW w:w="4001" w:type="dxa"/>
          </w:tcPr>
          <w:p w:rsidR="00483627" w:rsidRPr="002A5800" w:rsidRDefault="00483627" w:rsidP="004435A4">
            <w:pPr>
              <w:spacing w:line="276" w:lineRule="auto"/>
              <w:ind w:right="-24"/>
              <w:jc w:val="center"/>
              <w:rPr>
                <w:rFonts w:ascii="Times New Roman" w:eastAsia="Cambria" w:hAnsi="Times New Roman" w:cs="Times New Roman"/>
                <w:b/>
                <w:color w:val="FF0000"/>
                <w:sz w:val="26"/>
                <w:szCs w:val="26"/>
              </w:rPr>
            </w:pPr>
            <w:r w:rsidRPr="002A5800">
              <w:rPr>
                <w:rFonts w:ascii="Times New Roman" w:eastAsia="Cambria" w:hAnsi="Times New Roman" w:cs="Times New Roman"/>
                <w:b/>
                <w:color w:val="FF0000"/>
                <w:sz w:val="26"/>
                <w:szCs w:val="26"/>
              </w:rPr>
              <w:t>ASEAN</w:t>
            </w:r>
          </w:p>
        </w:tc>
      </w:tr>
      <w:tr w:rsidR="00483627" w:rsidRPr="002A5800" w:rsidTr="004435A4">
        <w:trPr>
          <w:jc w:val="center"/>
        </w:trPr>
        <w:tc>
          <w:tcPr>
            <w:tcW w:w="4814" w:type="dxa"/>
          </w:tcPr>
          <w:p w:rsidR="00483627" w:rsidRPr="002A5800" w:rsidRDefault="00483627" w:rsidP="004435A4">
            <w:pPr>
              <w:spacing w:line="276" w:lineRule="auto"/>
              <w:ind w:right="-24"/>
              <w:jc w:val="center"/>
              <w:rPr>
                <w:rFonts w:ascii="Times New Roman" w:eastAsia="Cambria" w:hAnsi="Times New Roman" w:cs="Times New Roman"/>
                <w:color w:val="000000"/>
                <w:sz w:val="26"/>
                <w:szCs w:val="26"/>
              </w:rPr>
            </w:pPr>
            <w:r w:rsidRPr="002A5800">
              <w:rPr>
                <w:rFonts w:ascii="Times New Roman" w:hAnsi="Times New Roman" w:cs="Times New Roman"/>
                <w:noProof/>
                <w:sz w:val="26"/>
                <w:szCs w:val="26"/>
                <w:lang w:val="en-US" w:eastAsia="en-US"/>
              </w:rPr>
              <w:drawing>
                <wp:inline distT="0" distB="0" distL="0" distR="0" wp14:anchorId="6AEB44A5" wp14:editId="5EB5654D">
                  <wp:extent cx="2152650" cy="1600200"/>
                  <wp:effectExtent l="19050" t="0" r="0" b="0"/>
                  <wp:docPr id="38" name="image3.jpg" descr="Description: Image result for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Description: Image result for EU"/>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52650" cy="1600200"/>
                          </a:xfrm>
                          <a:prstGeom prst="rect">
                            <a:avLst/>
                          </a:prstGeom>
                          <a:noFill/>
                          <a:ln w="9525">
                            <a:noFill/>
                            <a:miter lim="800000"/>
                            <a:headEnd/>
                            <a:tailEnd/>
                          </a:ln>
                        </pic:spPr>
                      </pic:pic>
                    </a:graphicData>
                  </a:graphic>
                </wp:inline>
              </w:drawing>
            </w:r>
          </w:p>
        </w:tc>
        <w:tc>
          <w:tcPr>
            <w:tcW w:w="4001" w:type="dxa"/>
          </w:tcPr>
          <w:p w:rsidR="00483627" w:rsidRPr="002A5800" w:rsidRDefault="00483627" w:rsidP="004435A4">
            <w:pPr>
              <w:spacing w:line="276" w:lineRule="auto"/>
              <w:ind w:right="-24"/>
              <w:jc w:val="center"/>
              <w:rPr>
                <w:rFonts w:ascii="Times New Roman" w:eastAsia="Cambria" w:hAnsi="Times New Roman" w:cs="Times New Roman"/>
                <w:color w:val="000000"/>
                <w:sz w:val="26"/>
                <w:szCs w:val="26"/>
              </w:rPr>
            </w:pPr>
            <w:r w:rsidRPr="002A5800">
              <w:rPr>
                <w:rFonts w:ascii="Times New Roman" w:hAnsi="Times New Roman" w:cs="Times New Roman"/>
                <w:noProof/>
                <w:sz w:val="26"/>
                <w:szCs w:val="26"/>
                <w:lang w:val="en-US" w:eastAsia="en-US"/>
              </w:rPr>
              <w:drawing>
                <wp:inline distT="0" distB="0" distL="0" distR="0" wp14:anchorId="6FFC2272" wp14:editId="36C269B3">
                  <wp:extent cx="1924050" cy="1600200"/>
                  <wp:effectExtent l="19050" t="0" r="0" b="0"/>
                  <wp:docPr id="39" name="image6.png" descr="Description: Image result for merco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escription: Image result for mercosu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24050" cy="1600200"/>
                          </a:xfrm>
                          <a:prstGeom prst="rect">
                            <a:avLst/>
                          </a:prstGeom>
                          <a:noFill/>
                          <a:ln w="9525">
                            <a:noFill/>
                            <a:miter lim="800000"/>
                            <a:headEnd/>
                            <a:tailEnd/>
                          </a:ln>
                        </pic:spPr>
                      </pic:pic>
                    </a:graphicData>
                  </a:graphic>
                </wp:inline>
              </w:drawing>
            </w:r>
          </w:p>
        </w:tc>
      </w:tr>
      <w:tr w:rsidR="00483627" w:rsidRPr="002A5800" w:rsidTr="004435A4">
        <w:trPr>
          <w:jc w:val="center"/>
        </w:trPr>
        <w:tc>
          <w:tcPr>
            <w:tcW w:w="4814" w:type="dxa"/>
          </w:tcPr>
          <w:p w:rsidR="00483627" w:rsidRPr="002A5800" w:rsidRDefault="00483627" w:rsidP="004435A4">
            <w:pPr>
              <w:spacing w:line="276" w:lineRule="auto"/>
              <w:ind w:right="-24"/>
              <w:jc w:val="center"/>
              <w:rPr>
                <w:rFonts w:ascii="Times New Roman" w:eastAsia="Cambria" w:hAnsi="Times New Roman" w:cs="Times New Roman"/>
                <w:b/>
                <w:color w:val="FF0000"/>
                <w:sz w:val="26"/>
                <w:szCs w:val="26"/>
              </w:rPr>
            </w:pPr>
            <w:r w:rsidRPr="002A5800">
              <w:rPr>
                <w:rFonts w:ascii="Times New Roman" w:eastAsia="Cambria" w:hAnsi="Times New Roman" w:cs="Times New Roman"/>
                <w:b/>
                <w:color w:val="FF0000"/>
                <w:sz w:val="26"/>
                <w:szCs w:val="26"/>
              </w:rPr>
              <w:t>EU</w:t>
            </w:r>
          </w:p>
        </w:tc>
        <w:tc>
          <w:tcPr>
            <w:tcW w:w="4001" w:type="dxa"/>
          </w:tcPr>
          <w:p w:rsidR="00483627" w:rsidRPr="002A5800" w:rsidRDefault="00483627" w:rsidP="004435A4">
            <w:pPr>
              <w:spacing w:line="276" w:lineRule="auto"/>
              <w:ind w:right="-24"/>
              <w:jc w:val="center"/>
              <w:rPr>
                <w:rFonts w:ascii="Times New Roman" w:eastAsia="Cambria" w:hAnsi="Times New Roman" w:cs="Times New Roman"/>
                <w:b/>
                <w:color w:val="FF0000"/>
                <w:sz w:val="26"/>
                <w:szCs w:val="26"/>
              </w:rPr>
            </w:pPr>
            <w:r w:rsidRPr="002A5800">
              <w:rPr>
                <w:rFonts w:ascii="Times New Roman" w:eastAsia="Cambria" w:hAnsi="Times New Roman" w:cs="Times New Roman"/>
                <w:b/>
                <w:color w:val="FF0000"/>
                <w:sz w:val="26"/>
                <w:szCs w:val="26"/>
              </w:rPr>
              <w:t>MERCOSUR</w:t>
            </w:r>
          </w:p>
        </w:tc>
      </w:tr>
    </w:tbl>
    <w:p w:rsidR="00483627" w:rsidRPr="002A5800" w:rsidRDefault="00483627" w:rsidP="00483627">
      <w:pPr>
        <w:spacing w:line="276" w:lineRule="auto"/>
        <w:ind w:right="-24"/>
        <w:jc w:val="both"/>
        <w:rPr>
          <w:rFonts w:ascii="Times New Roman" w:eastAsia="Cambria" w:hAnsi="Times New Roman" w:cs="Times New Roman"/>
          <w:b/>
          <w:sz w:val="26"/>
          <w:szCs w:val="26"/>
          <w:lang w:val="en-US"/>
        </w:rPr>
      </w:pPr>
    </w:p>
    <w:p w:rsidR="00483627" w:rsidRPr="002A5800" w:rsidRDefault="00483627" w:rsidP="00483627">
      <w:pPr>
        <w:pStyle w:val="Heading3"/>
        <w:spacing w:before="0" w:line="276" w:lineRule="auto"/>
        <w:ind w:right="-24"/>
        <w:rPr>
          <w:sz w:val="26"/>
          <w:szCs w:val="26"/>
        </w:rPr>
      </w:pPr>
      <w:r w:rsidRPr="002A5800">
        <w:rPr>
          <w:sz w:val="26"/>
          <w:szCs w:val="26"/>
        </w:rPr>
        <w:t>C. Hoạt động luyện tập (5 phút)</w:t>
      </w:r>
    </w:p>
    <w:p w:rsidR="00483627" w:rsidRPr="002A5800" w:rsidRDefault="00483627" w:rsidP="00483627">
      <w:pPr>
        <w:pStyle w:val="Heading2"/>
        <w:spacing w:before="0" w:line="276" w:lineRule="auto"/>
        <w:ind w:right="-24" w:firstLine="0"/>
        <w:rPr>
          <w:color w:val="auto"/>
          <w:sz w:val="26"/>
        </w:rPr>
      </w:pPr>
      <w:r w:rsidRPr="002A5800">
        <w:rPr>
          <w:color w:val="auto"/>
          <w:sz w:val="26"/>
        </w:rPr>
        <w:t>1. Mục tiêu</w:t>
      </w:r>
    </w:p>
    <w:p w:rsidR="00483627" w:rsidRPr="002A5800" w:rsidRDefault="00483627" w:rsidP="00483627">
      <w:pPr>
        <w:spacing w:line="276" w:lineRule="auto"/>
        <w:ind w:right="-24" w:firstLine="36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Kiến thức: Củng cố kiến thức về toàn cầu hóa và khu vực hóa kinh tế.</w:t>
      </w:r>
    </w:p>
    <w:p w:rsidR="00483627" w:rsidRPr="002A5800" w:rsidRDefault="00483627" w:rsidP="00483627">
      <w:pPr>
        <w:spacing w:line="276" w:lineRule="auto"/>
        <w:ind w:right="-24" w:firstLine="360"/>
        <w:jc w:val="both"/>
        <w:rPr>
          <w:rFonts w:ascii="Times New Roman" w:eastAsia="Cambria" w:hAnsi="Times New Roman" w:cs="Times New Roman"/>
          <w:b/>
          <w:sz w:val="26"/>
          <w:szCs w:val="26"/>
        </w:rPr>
      </w:pPr>
      <w:r w:rsidRPr="002A5800">
        <w:rPr>
          <w:rFonts w:ascii="Times New Roman" w:eastAsia="Cambria" w:hAnsi="Times New Roman" w:cs="Times New Roman"/>
          <w:sz w:val="26"/>
          <w:szCs w:val="26"/>
        </w:rPr>
        <w:t>- Kĩ năng: thiết kế sơ đồ tư duy.</w:t>
      </w:r>
    </w:p>
    <w:p w:rsidR="00483627" w:rsidRPr="002A5800" w:rsidRDefault="00483627" w:rsidP="00483627">
      <w:pPr>
        <w:pStyle w:val="Heading2"/>
        <w:spacing w:before="0" w:line="276" w:lineRule="auto"/>
        <w:ind w:right="-24" w:firstLine="0"/>
        <w:rPr>
          <w:color w:val="auto"/>
          <w:sz w:val="26"/>
        </w:rPr>
      </w:pPr>
      <w:r w:rsidRPr="002A5800">
        <w:rPr>
          <w:b w:val="0"/>
          <w:color w:val="auto"/>
          <w:sz w:val="26"/>
        </w:rPr>
        <w:t>- Phương pháp/kĩ thuật dạy học:</w:t>
      </w:r>
      <w:r w:rsidRPr="002A5800">
        <w:rPr>
          <w:color w:val="auto"/>
          <w:sz w:val="26"/>
        </w:rPr>
        <w:t xml:space="preserve"> </w:t>
      </w:r>
      <w:r w:rsidRPr="002A5800">
        <w:rPr>
          <w:b w:val="0"/>
          <w:color w:val="auto"/>
          <w:sz w:val="26"/>
        </w:rPr>
        <w:t>hoạt động nhóm.</w:t>
      </w:r>
    </w:p>
    <w:p w:rsidR="00483627" w:rsidRPr="002A5800" w:rsidRDefault="00483627" w:rsidP="00483627">
      <w:pPr>
        <w:pStyle w:val="Heading2"/>
        <w:spacing w:before="0" w:line="276" w:lineRule="auto"/>
        <w:ind w:right="-24" w:firstLine="0"/>
        <w:rPr>
          <w:b w:val="0"/>
          <w:color w:val="auto"/>
          <w:sz w:val="26"/>
        </w:rPr>
      </w:pPr>
      <w:r w:rsidRPr="002A5800">
        <w:rPr>
          <w:b w:val="0"/>
          <w:color w:val="auto"/>
          <w:sz w:val="26"/>
          <w:lang w:val="en-US"/>
        </w:rPr>
        <w:t xml:space="preserve">- </w:t>
      </w:r>
      <w:r w:rsidRPr="002A5800">
        <w:rPr>
          <w:b w:val="0"/>
          <w:color w:val="auto"/>
          <w:sz w:val="26"/>
        </w:rPr>
        <w:t xml:space="preserve"> Phương tiện</w:t>
      </w:r>
    </w:p>
    <w:p w:rsidR="00483627" w:rsidRPr="002A5800" w:rsidRDefault="00483627" w:rsidP="00483627">
      <w:pPr>
        <w:pBdr>
          <w:top w:val="nil"/>
          <w:left w:val="nil"/>
          <w:bottom w:val="nil"/>
          <w:right w:val="nil"/>
          <w:between w:val="nil"/>
        </w:pBdr>
        <w:spacing w:line="276" w:lineRule="auto"/>
        <w:ind w:right="-24" w:firstLine="360"/>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rPr>
        <w:t>- Giấy A3, bút màu.</w:t>
      </w:r>
    </w:p>
    <w:p w:rsidR="00483627" w:rsidRPr="002A5800" w:rsidRDefault="00483627" w:rsidP="00483627">
      <w:pPr>
        <w:pBdr>
          <w:top w:val="nil"/>
          <w:left w:val="nil"/>
          <w:bottom w:val="nil"/>
          <w:right w:val="nil"/>
          <w:between w:val="nil"/>
        </w:pBdr>
        <w:spacing w:line="276" w:lineRule="auto"/>
        <w:ind w:right="-24"/>
        <w:jc w:val="both"/>
        <w:rPr>
          <w:rFonts w:ascii="Times New Roman" w:eastAsia="Cambria" w:hAnsi="Times New Roman" w:cs="Times New Roman"/>
          <w:sz w:val="26"/>
          <w:szCs w:val="26"/>
          <w:lang w:val="en-US"/>
        </w:rPr>
      </w:pPr>
      <w:r w:rsidRPr="002A5800">
        <w:rPr>
          <w:rFonts w:ascii="Times New Roman" w:eastAsia="Cambria" w:hAnsi="Times New Roman" w:cs="Times New Roman"/>
          <w:b/>
          <w:sz w:val="26"/>
          <w:szCs w:val="26"/>
          <w:lang w:val="en-US"/>
        </w:rPr>
        <w:t>3. Sản phẩm:</w:t>
      </w:r>
      <w:r w:rsidRPr="002A5800">
        <w:rPr>
          <w:rFonts w:ascii="Times New Roman" w:eastAsia="Cambria" w:hAnsi="Times New Roman" w:cs="Times New Roman"/>
          <w:sz w:val="26"/>
          <w:szCs w:val="26"/>
          <w:lang w:val="en-US"/>
        </w:rPr>
        <w:t xml:space="preserve"> Bài làm hoặc câu trả lời của HS, </w:t>
      </w:r>
    </w:p>
    <w:p w:rsidR="00483627" w:rsidRPr="002A5800" w:rsidRDefault="00483627" w:rsidP="00483627">
      <w:pPr>
        <w:pStyle w:val="Heading2"/>
        <w:spacing w:before="0" w:line="276" w:lineRule="auto"/>
        <w:ind w:right="-24" w:firstLine="0"/>
        <w:rPr>
          <w:color w:val="auto"/>
          <w:sz w:val="26"/>
        </w:rPr>
      </w:pPr>
      <w:r w:rsidRPr="002A5800">
        <w:rPr>
          <w:color w:val="auto"/>
          <w:sz w:val="26"/>
        </w:rPr>
        <w:t>4. Tiến trình hoạt động</w:t>
      </w:r>
    </w:p>
    <w:p w:rsidR="00483627" w:rsidRPr="002A5800" w:rsidRDefault="00483627" w:rsidP="00483627">
      <w:pPr>
        <w:spacing w:line="276" w:lineRule="auto"/>
        <w:ind w:right="-24"/>
        <w:jc w:val="both"/>
        <w:rPr>
          <w:rFonts w:ascii="Times New Roman" w:eastAsia="Cambria" w:hAnsi="Times New Roman" w:cs="Times New Roman"/>
          <w:b/>
          <w:color w:val="000000"/>
          <w:sz w:val="26"/>
          <w:szCs w:val="26"/>
        </w:rPr>
      </w:pPr>
      <w:r w:rsidRPr="002A5800">
        <w:rPr>
          <w:rFonts w:ascii="Times New Roman" w:eastAsia="ZapfDingbats BT" w:hAnsi="Times New Roman" w:cs="Times New Roman"/>
          <w:b/>
          <w:color w:val="000000"/>
          <w:sz w:val="26"/>
          <w:szCs w:val="26"/>
        </w:rPr>
        <w:t></w:t>
      </w:r>
      <w:r w:rsidRPr="002A5800">
        <w:rPr>
          <w:rFonts w:ascii="Times New Roman" w:eastAsia="Cambria" w:hAnsi="Times New Roman" w:cs="Times New Roman"/>
          <w:b/>
          <w:color w:val="000000"/>
          <w:sz w:val="26"/>
          <w:szCs w:val="26"/>
        </w:rPr>
        <w:t xml:space="preserve"> Phương án 1: </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color w:val="000000"/>
          <w:sz w:val="26"/>
          <w:szCs w:val="26"/>
        </w:rPr>
        <w:t>-Chuyển giao nhiệm vụ:</w:t>
      </w:r>
      <w:r w:rsidRPr="002A5800">
        <w:rPr>
          <w:rFonts w:ascii="Times New Roman" w:eastAsia="Cambria" w:hAnsi="Times New Roman" w:cs="Times New Roman"/>
          <w:color w:val="000000"/>
          <w:sz w:val="26"/>
          <w:szCs w:val="26"/>
        </w:rPr>
        <w:t xml:space="preserve"> GV giao nhiệm vụ tóm tắt kiến thức bài học bằng sơ đồ tư duy. HS có 5 phút hoàn thành sơ đồ tư duy.</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color w:val="000000"/>
          <w:sz w:val="26"/>
          <w:szCs w:val="26"/>
        </w:rPr>
        <w:t>-Thực hiện nhiệm vụ:</w:t>
      </w:r>
      <w:r w:rsidRPr="002A5800">
        <w:rPr>
          <w:rFonts w:ascii="Times New Roman" w:eastAsia="Cambria" w:hAnsi="Times New Roman" w:cs="Times New Roman"/>
          <w:color w:val="000000"/>
          <w:sz w:val="26"/>
          <w:szCs w:val="26"/>
        </w:rPr>
        <w:t xml:space="preserve"> HS hoàn thành sản phẩm. Chú ý ghi các từ khóa và số liệu nổi bật.</w:t>
      </w:r>
    </w:p>
    <w:p w:rsidR="00483627" w:rsidRPr="002A5800" w:rsidRDefault="00483627" w:rsidP="00483627">
      <w:pPr>
        <w:spacing w:line="276" w:lineRule="auto"/>
        <w:ind w:right="-24" w:firstLine="360"/>
        <w:jc w:val="both"/>
        <w:rPr>
          <w:rFonts w:ascii="Times New Roman" w:eastAsia="Cambria" w:hAnsi="Times New Roman" w:cs="Times New Roman"/>
          <w:color w:val="000000"/>
          <w:sz w:val="26"/>
          <w:szCs w:val="26"/>
        </w:rPr>
      </w:pPr>
      <w:r w:rsidRPr="002A5800">
        <w:rPr>
          <w:rFonts w:ascii="Times New Roman" w:eastAsia="Cambria" w:hAnsi="Times New Roman" w:cs="Times New Roman"/>
          <w:b/>
          <w:color w:val="000000"/>
          <w:sz w:val="26"/>
          <w:szCs w:val="26"/>
        </w:rPr>
        <w:t>-Báo cáo, thảo luận:</w:t>
      </w:r>
      <w:r w:rsidRPr="002A5800">
        <w:rPr>
          <w:rFonts w:ascii="Times New Roman" w:eastAsia="Cambria" w:hAnsi="Times New Roman" w:cs="Times New Roman"/>
          <w:color w:val="000000"/>
          <w:sz w:val="26"/>
          <w:szCs w:val="26"/>
        </w:rPr>
        <w:t xml:space="preserve"> Giới thiệu sản phẩm. GV chấm một số sơ đồ hoàn thành  nhanh nhất và nhận xét chung.</w:t>
      </w:r>
    </w:p>
    <w:p w:rsidR="00483627" w:rsidRPr="002A5800" w:rsidRDefault="00483627" w:rsidP="00483627">
      <w:pPr>
        <w:spacing w:line="276" w:lineRule="auto"/>
        <w:ind w:right="-24"/>
        <w:jc w:val="both"/>
        <w:rPr>
          <w:rFonts w:ascii="Times New Roman" w:eastAsia="Cambria" w:hAnsi="Times New Roman" w:cs="Times New Roman"/>
          <w:b/>
          <w:color w:val="000000"/>
          <w:sz w:val="26"/>
          <w:szCs w:val="26"/>
        </w:rPr>
      </w:pPr>
      <w:r w:rsidRPr="002A5800">
        <w:rPr>
          <w:rFonts w:ascii="Times New Roman" w:eastAsia="ZapfDingbats BT" w:hAnsi="Times New Roman" w:cs="Times New Roman"/>
          <w:b/>
          <w:color w:val="000000"/>
          <w:sz w:val="26"/>
          <w:szCs w:val="26"/>
        </w:rPr>
        <w:t></w:t>
      </w:r>
      <w:r w:rsidRPr="002A5800">
        <w:rPr>
          <w:rFonts w:ascii="Times New Roman" w:eastAsia="Cambria" w:hAnsi="Times New Roman" w:cs="Times New Roman"/>
          <w:b/>
          <w:color w:val="000000"/>
          <w:sz w:val="26"/>
          <w:szCs w:val="26"/>
        </w:rPr>
        <w:t xml:space="preserve"> Phương án 2: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-Chuyển giao nhiệm vụ</w:t>
      </w:r>
      <w:r w:rsidRPr="002A5800">
        <w:rPr>
          <w:rFonts w:ascii="Times New Roman" w:eastAsia="Cambria" w:hAnsi="Times New Roman" w:cs="Times New Roman"/>
          <w:sz w:val="26"/>
          <w:szCs w:val="26"/>
        </w:rPr>
        <w:t>: GV đưa ra hệ thống câu hỏi trắc nghiệm sau:</w:t>
      </w:r>
    </w:p>
    <w:p w:rsidR="00483627" w:rsidRPr="002A5800" w:rsidRDefault="00483627" w:rsidP="00483627">
      <w:pPr>
        <w:spacing w:line="276" w:lineRule="auto"/>
        <w:ind w:right="-24" w:firstLine="720"/>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Câu 1</w:t>
      </w:r>
      <w:r w:rsidRPr="002A5800">
        <w:rPr>
          <w:rFonts w:ascii="Times New Roman" w:eastAsia="Cambria" w:hAnsi="Times New Roman" w:cs="Times New Roman"/>
          <w:sz w:val="26"/>
          <w:szCs w:val="26"/>
        </w:rPr>
        <w:t>.  Toàn cầu hóa kinh tế là</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A. quá trình liên kết một số quốc gia trên thế giới về nhiều mặt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B. quá trình liên kết các nước phát triển trên thế giới về kinh tế, văn hóa, khoa học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C. tác động mạnh mẽ đến toàn bộ nền kinh tế-xã hội các nước đang phát triển </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D. quá trình liên kết các quốc gia trên thế giới về hàng hóa, dịch vụ, khoa học vốn..</w:t>
      </w:r>
    </w:p>
    <w:p w:rsidR="00483627" w:rsidRPr="002A5800" w:rsidRDefault="00483627" w:rsidP="00483627">
      <w:pPr>
        <w:spacing w:line="276" w:lineRule="auto"/>
        <w:ind w:right="-24" w:firstLine="720"/>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xml:space="preserve">Câu 2. </w:t>
      </w:r>
      <w:r w:rsidRPr="002A5800">
        <w:rPr>
          <w:rFonts w:ascii="Times New Roman" w:eastAsia="Cambria" w:hAnsi="Times New Roman" w:cs="Times New Roman"/>
          <w:sz w:val="26"/>
          <w:szCs w:val="26"/>
        </w:rPr>
        <w:t>Mặt trái toàn cầu hóa kinh tế kinh tế thể hiện ở</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A. sự phát triển kinh tế diễn ra nhanh chóng tập trung chủ yếu ở các nước phát triển</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sz w:val="26"/>
          <w:szCs w:val="26"/>
        </w:rPr>
        <w:t> </w:t>
      </w:r>
      <w:r w:rsidRPr="002A5800">
        <w:rPr>
          <w:rFonts w:ascii="Times New Roman" w:eastAsia="Cambria" w:hAnsi="Times New Roman" w:cs="Times New Roman"/>
          <w:b/>
          <w:sz w:val="26"/>
          <w:szCs w:val="26"/>
        </w:rPr>
        <w:t>B. khoảng cách giàu nghèo gia tăng giữa các nhóm nước</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C. thương mại toàn cầu sụt giảm</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D. các nước đang phát triển sẽ không được hưởng lợi ích nhiều</w:t>
      </w:r>
    </w:p>
    <w:p w:rsidR="00483627" w:rsidRPr="002A5800" w:rsidRDefault="00483627" w:rsidP="00483627">
      <w:pPr>
        <w:spacing w:line="276" w:lineRule="auto"/>
        <w:ind w:right="-24" w:firstLine="720"/>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Câu 3</w:t>
      </w:r>
      <w:r w:rsidRPr="002A5800">
        <w:rPr>
          <w:rFonts w:ascii="Times New Roman" w:eastAsia="Cambria" w:hAnsi="Times New Roman" w:cs="Times New Roman"/>
          <w:sz w:val="26"/>
          <w:szCs w:val="26"/>
        </w:rPr>
        <w:t xml:space="preserve">.  Các quốc gia có những nét tương đồng về văn hóa, địa lí, xã hội đã liên kết thành các tổ chức kinh tế nhằm chủ yếu: </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xml:space="preserve">A. tăng cường khả năng cạnh tranh của KV và của các nước trong KV so với TG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B. làm cho đời sống văn hóa, XH của các nước thêm phong phú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C. trao đổi nguồn lao động và nguồn vốn giữa các nước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D. trao đổi hàng hóa giữa các nước nhằm phát triển ngoại thương </w:t>
      </w:r>
    </w:p>
    <w:p w:rsidR="00483627" w:rsidRPr="002A5800" w:rsidRDefault="00483627" w:rsidP="00483627">
      <w:pPr>
        <w:spacing w:line="276" w:lineRule="auto"/>
        <w:ind w:right="-24" w:firstLine="720"/>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Câu 4</w:t>
      </w:r>
      <w:r w:rsidRPr="002A5800">
        <w:rPr>
          <w:rFonts w:ascii="Times New Roman" w:eastAsia="Cambria" w:hAnsi="Times New Roman" w:cs="Times New Roman"/>
          <w:sz w:val="26"/>
          <w:szCs w:val="26"/>
        </w:rPr>
        <w:t>. Các nước trên thế giới có thể nhanh chóng áp dụng công nghệ hiện đại vào quá trình phát triển kinh tế-xã hội là do</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A. có các tổ chức như WTO, ASEAN, IMF, NAFTA,…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B. thành tựu khoa học kĩ thuật phát minh ngày càng nhiều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C. quan hệ buôn bán ngày càng phát triển </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xml:space="preserve">D. toàn cầu hóa thực hiện chuyển giao công nghệ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w:t>
      </w:r>
      <w:r w:rsidRPr="002A5800">
        <w:rPr>
          <w:rFonts w:ascii="Times New Roman" w:eastAsia="Cambria" w:hAnsi="Times New Roman" w:cs="Times New Roman"/>
          <w:sz w:val="26"/>
          <w:szCs w:val="26"/>
        </w:rPr>
        <w:tab/>
      </w:r>
      <w:r w:rsidRPr="002A5800">
        <w:rPr>
          <w:rFonts w:ascii="Times New Roman" w:eastAsia="Cambria" w:hAnsi="Times New Roman" w:cs="Times New Roman"/>
          <w:b/>
          <w:sz w:val="26"/>
          <w:szCs w:val="26"/>
        </w:rPr>
        <w:t>Câu 5</w:t>
      </w:r>
      <w:r w:rsidRPr="002A5800">
        <w:rPr>
          <w:rFonts w:ascii="Times New Roman" w:eastAsia="Cambria" w:hAnsi="Times New Roman" w:cs="Times New Roman"/>
          <w:sz w:val="26"/>
          <w:szCs w:val="26"/>
        </w:rPr>
        <w:t xml:space="preserve">. Động lực cơ bản thúc đẩy sự tăng trưởng và phát triển kinh tế giữa các tổ chức và các nước trong khu vực là: </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lastRenderedPageBreak/>
        <w:t xml:space="preserve">A. các nước vừa hợp tác vừa cạnh tranh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B. các tổ chức liên kết hỗ trợ cho nhau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C. các tổ chức vừa liên kết vừa hợp tác cạnh tranh với nhau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D. xóa bỏ triệt để đặc trưng riêng của từng nước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Thực hiện nhiệm vụ</w:t>
      </w:r>
      <w:r w:rsidRPr="002A5800">
        <w:rPr>
          <w:rFonts w:ascii="Times New Roman" w:eastAsia="Cambria" w:hAnsi="Times New Roman" w:cs="Times New Roman"/>
          <w:sz w:val="26"/>
          <w:szCs w:val="26"/>
        </w:rPr>
        <w:t xml:space="preserve">: HS nhận nhiệm vụ, tìm đáp án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Báo cáo</w:t>
      </w:r>
      <w:r w:rsidRPr="002A5800">
        <w:rPr>
          <w:rFonts w:ascii="Times New Roman" w:eastAsia="Cambria" w:hAnsi="Times New Roman" w:cs="Times New Roman"/>
          <w:sz w:val="26"/>
          <w:szCs w:val="26"/>
        </w:rPr>
        <w:t>:  HS trình bày đa, GV  chuẩn đáp án đáp án.</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hAnsi="Times New Roman" w:cs="Times New Roman"/>
          <w:noProof/>
          <w:sz w:val="26"/>
          <w:szCs w:val="26"/>
          <w:lang w:val="en-US" w:eastAsia="en-US"/>
        </w:rPr>
        <w:drawing>
          <wp:anchor distT="0" distB="0" distL="114300" distR="114300" simplePos="0" relativeHeight="251666432" behindDoc="0" locked="0" layoutInCell="1" allowOverlap="1" wp14:anchorId="5B5DBC49" wp14:editId="360D2891">
            <wp:simplePos x="0" y="0"/>
            <wp:positionH relativeFrom="column">
              <wp:posOffset>4083050</wp:posOffset>
            </wp:positionH>
            <wp:positionV relativeFrom="paragraph">
              <wp:posOffset>472440</wp:posOffset>
            </wp:positionV>
            <wp:extent cx="2170430" cy="2109470"/>
            <wp:effectExtent l="0" t="0" r="0" b="5080"/>
            <wp:wrapSquare wrapText="bothSides"/>
            <wp:docPr id="4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70430" cy="2109470"/>
                    </a:xfrm>
                    <a:prstGeom prst="rect">
                      <a:avLst/>
                    </a:prstGeom>
                    <a:noFill/>
                    <a:ln w="9525">
                      <a:noFill/>
                      <a:miter lim="800000"/>
                      <a:headEnd/>
                      <a:tailEnd/>
                    </a:ln>
                  </pic:spPr>
                </pic:pic>
              </a:graphicData>
            </a:graphic>
          </wp:anchor>
        </w:drawing>
      </w:r>
      <w:r w:rsidRPr="002A5800">
        <w:rPr>
          <w:rFonts w:ascii="Times New Roman" w:eastAsia="Cambria" w:hAnsi="Times New Roman" w:cs="Times New Roman"/>
          <w:b/>
          <w:sz w:val="26"/>
          <w:szCs w:val="26"/>
        </w:rPr>
        <w:t xml:space="preserve">- Kết luận, nhận đinh: </w:t>
      </w:r>
      <w:r w:rsidRPr="002A5800">
        <w:rPr>
          <w:rFonts w:ascii="Times New Roman" w:eastAsia="Cambria" w:hAnsi="Times New Roman" w:cs="Times New Roman"/>
          <w:sz w:val="26"/>
          <w:szCs w:val="26"/>
        </w:rPr>
        <w:t>GV nhận xét mức độ hiểu bài của HS, cho điểm những hs có câu trả lời đúng</w:t>
      </w:r>
    </w:p>
    <w:p w:rsidR="00483627" w:rsidRPr="002A5800" w:rsidRDefault="00483627" w:rsidP="00483627">
      <w:pPr>
        <w:pStyle w:val="Heading3"/>
        <w:spacing w:before="0" w:line="276" w:lineRule="auto"/>
        <w:ind w:right="-24"/>
        <w:rPr>
          <w:sz w:val="26"/>
          <w:szCs w:val="26"/>
        </w:rPr>
      </w:pPr>
      <w:r w:rsidRPr="002A5800">
        <w:rPr>
          <w:sz w:val="26"/>
          <w:szCs w:val="26"/>
        </w:rPr>
        <w:t>D. Hoạt động nối tiếp - hướng dẫn học tự học (2 phút)</w:t>
      </w:r>
    </w:p>
    <w:p w:rsidR="00483627" w:rsidRPr="002A5800" w:rsidRDefault="00483627" w:rsidP="00483627">
      <w:pPr>
        <w:spacing w:line="276" w:lineRule="auto"/>
        <w:ind w:right="-24"/>
        <w:jc w:val="both"/>
        <w:rPr>
          <w:rFonts w:ascii="Times New Roman" w:eastAsia="Cambria" w:hAnsi="Times New Roman" w:cs="Times New Roman"/>
          <w:i/>
          <w:sz w:val="26"/>
          <w:szCs w:val="26"/>
        </w:rPr>
      </w:pPr>
      <w:r w:rsidRPr="002A5800">
        <w:rPr>
          <w:rFonts w:ascii="Times New Roman" w:eastAsia="Cambria" w:hAnsi="Times New Roman" w:cs="Times New Roman"/>
          <w:i/>
          <w:sz w:val="26"/>
          <w:szCs w:val="26"/>
        </w:rPr>
        <w:t>(Có thể về nhà hoàn thành)</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1. Mục tiêu</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Kiến thức: Phân tích được biểu hiện, ảnh hưởng  của toàn cầu hóa kinh tế ở VN</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sz w:val="26"/>
          <w:szCs w:val="26"/>
        </w:rPr>
        <w:t>- Kĩ năng: giải quyết vấn đề.</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xml:space="preserve">- </w:t>
      </w:r>
      <w:r w:rsidRPr="002A5800">
        <w:rPr>
          <w:rFonts w:ascii="Times New Roman" w:eastAsia="Cambria" w:hAnsi="Times New Roman" w:cs="Times New Roman"/>
          <w:sz w:val="26"/>
          <w:szCs w:val="26"/>
        </w:rPr>
        <w:t>Phương pháp/ kĩ thuật dạy học:</w:t>
      </w:r>
      <w:r w:rsidRPr="002A5800">
        <w:rPr>
          <w:rFonts w:ascii="Times New Roman" w:eastAsia="Cambria" w:hAnsi="Times New Roman" w:cs="Times New Roman"/>
          <w:b/>
          <w:sz w:val="26"/>
          <w:szCs w:val="26"/>
        </w:rPr>
        <w:t xml:space="preserve"> </w:t>
      </w:r>
      <w:r w:rsidRPr="002A5800">
        <w:rPr>
          <w:rFonts w:ascii="Times New Roman" w:eastAsia="Cambria" w:hAnsi="Times New Roman" w:cs="Times New Roman"/>
          <w:sz w:val="26"/>
          <w:szCs w:val="26"/>
        </w:rPr>
        <w:t>hoạt động cá nhân</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3. Sản phẩm:</w:t>
      </w:r>
      <w:r w:rsidRPr="002A5800">
        <w:rPr>
          <w:rFonts w:ascii="Times New Roman" w:eastAsia="Cambria" w:hAnsi="Times New Roman" w:cs="Times New Roman"/>
          <w:sz w:val="26"/>
          <w:szCs w:val="26"/>
        </w:rPr>
        <w:t xml:space="preserve"> phần tìm hiểu và trình bày của HS</w:t>
      </w:r>
    </w:p>
    <w:p w:rsidR="00483627" w:rsidRPr="002A5800" w:rsidRDefault="00483627" w:rsidP="00483627">
      <w:pPr>
        <w:spacing w:line="276" w:lineRule="auto"/>
        <w:ind w:right="-24"/>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4. Tiến trình hoạt động:</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Chuyển giao nhiệm vụ:</w:t>
      </w:r>
      <w:r w:rsidRPr="002A5800">
        <w:rPr>
          <w:rFonts w:ascii="Times New Roman" w:eastAsia="Cambria" w:hAnsi="Times New Roman" w:cs="Times New Roman"/>
          <w:sz w:val="26"/>
          <w:szCs w:val="26"/>
        </w:rPr>
        <w:t xml:space="preserve"> GV yêu cầu HS trả lời nội dung:</w:t>
      </w:r>
    </w:p>
    <w:p w:rsidR="00483627" w:rsidRPr="002A5800" w:rsidRDefault="00483627" w:rsidP="00483627">
      <w:pPr>
        <w:spacing w:line="276" w:lineRule="auto"/>
        <w:ind w:right="-24"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Liệt kê những biểu hiện cụ thể, cho thấy Việt Nam đang phát triển theo toàn cầu hóa kinh tế? </w:t>
      </w:r>
    </w:p>
    <w:p w:rsidR="00483627" w:rsidRPr="002A5800" w:rsidRDefault="00483627" w:rsidP="00483627">
      <w:pPr>
        <w:spacing w:line="276" w:lineRule="auto"/>
        <w:ind w:right="-24"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Toàn cầu hóa kinh tế  đã làm nước ta thay đổi như thế nào?</w:t>
      </w:r>
    </w:p>
    <w:p w:rsidR="00483627" w:rsidRPr="002A5800" w:rsidRDefault="00483627" w:rsidP="00483627">
      <w:pPr>
        <w:spacing w:line="276" w:lineRule="auto"/>
        <w:ind w:right="-24"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Trách nhiệm của HS với xây dựng đất nước trong thời kì hội nhập là gì?</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Thực hiện nhiệm vụ:</w:t>
      </w:r>
      <w:r w:rsidRPr="002A5800">
        <w:rPr>
          <w:rFonts w:ascii="Times New Roman" w:eastAsia="Cambria" w:hAnsi="Times New Roman" w:cs="Times New Roman"/>
          <w:sz w:val="26"/>
          <w:szCs w:val="26"/>
        </w:rPr>
        <w:t xml:space="preserve"> HS nhận nhiệm vụ, </w:t>
      </w:r>
      <w:r w:rsidRPr="002A5800">
        <w:rPr>
          <w:rFonts w:ascii="Times New Roman" w:eastAsia="Cambria" w:hAnsi="Times New Roman" w:cs="Times New Roman"/>
          <w:color w:val="000000"/>
          <w:sz w:val="26"/>
          <w:szCs w:val="26"/>
        </w:rPr>
        <w:t>HS trao đổi và phát biểu nhanh ý kiến</w:t>
      </w:r>
      <w:r w:rsidRPr="002A5800">
        <w:rPr>
          <w:rFonts w:ascii="Times New Roman" w:eastAsia="Cambria" w:hAnsi="Times New Roman" w:cs="Times New Roman"/>
          <w:sz w:val="26"/>
          <w:szCs w:val="26"/>
        </w:rPr>
        <w:t>.</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Báo cáo, thảo luận:</w:t>
      </w:r>
      <w:r w:rsidRPr="002A5800">
        <w:rPr>
          <w:rFonts w:ascii="Times New Roman" w:eastAsia="Cambria" w:hAnsi="Times New Roman" w:cs="Times New Roman"/>
          <w:sz w:val="26"/>
          <w:szCs w:val="26"/>
        </w:rPr>
        <w:t xml:space="preserve"> HS ngẫu nhiên trình bày, GV nhận xét.</w:t>
      </w:r>
      <w:r w:rsidRPr="002A5800">
        <w:rPr>
          <w:rFonts w:ascii="Times New Roman" w:hAnsi="Times New Roman" w:cs="Times New Roman"/>
          <w:noProof/>
          <w:sz w:val="26"/>
          <w:szCs w:val="26"/>
          <w:lang w:val="en-US" w:eastAsia="en-US"/>
        </w:rPr>
        <w:drawing>
          <wp:anchor distT="0" distB="0" distL="114300" distR="114300" simplePos="0" relativeHeight="251667456" behindDoc="0" locked="0" layoutInCell="1" allowOverlap="1" wp14:anchorId="31DA19AB" wp14:editId="17178A8B">
            <wp:simplePos x="0" y="0"/>
            <wp:positionH relativeFrom="column">
              <wp:posOffset>3651250</wp:posOffset>
            </wp:positionH>
            <wp:positionV relativeFrom="paragraph">
              <wp:posOffset>290830</wp:posOffset>
            </wp:positionV>
            <wp:extent cx="2392045" cy="1590675"/>
            <wp:effectExtent l="19050" t="0" r="8255" b="0"/>
            <wp:wrapSquare wrapText="bothSides"/>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92045" cy="1590675"/>
                    </a:xfrm>
                    <a:prstGeom prst="rect">
                      <a:avLst/>
                    </a:prstGeom>
                    <a:noFill/>
                    <a:ln w="9525">
                      <a:noFill/>
                      <a:miter lim="800000"/>
                      <a:headEnd/>
                      <a:tailEnd/>
                    </a:ln>
                  </pic:spPr>
                </pic:pic>
              </a:graphicData>
            </a:graphic>
            <wp14:sizeRelV relativeFrom="margin">
              <wp14:pctHeight>0</wp14:pctHeight>
            </wp14:sizeRelV>
          </wp:anchor>
        </w:drawing>
      </w:r>
    </w:p>
    <w:tbl>
      <w:tblPr>
        <w:tblW w:w="5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tblGrid>
      <w:tr w:rsidR="00483627" w:rsidRPr="002A5800" w:rsidTr="004435A4">
        <w:tc>
          <w:tcPr>
            <w:tcW w:w="5529" w:type="dxa"/>
            <w:shd w:val="clear" w:color="auto" w:fill="DBEEF3"/>
          </w:tcPr>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Việt Nam thực hiện công cuộc đổi mới, mở rộng quan  hệ hợp tác với các nước trên thế giới</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Nước ta đã bình thường hóa quan hệ với Hoa Kì</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Đã tham gia và các tổ chức liên kết khu vực và quốc tế</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Thu hút đầu tư nước ngoài</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Ngoại thương phát triển ở tầm cao mới</w:t>
            </w:r>
          </w:p>
          <w:p w:rsidR="00483627" w:rsidRPr="002A5800" w:rsidRDefault="00483627" w:rsidP="004435A4">
            <w:pPr>
              <w:spacing w:line="276" w:lineRule="auto"/>
              <w:ind w:right="-24"/>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Hợp tác quốc tế trong nhiều lĩnh vực</w:t>
            </w:r>
          </w:p>
        </w:tc>
      </w:tr>
    </w:tbl>
    <w:p w:rsidR="00483627" w:rsidRPr="002A5800" w:rsidRDefault="00483627" w:rsidP="00483627">
      <w:pPr>
        <w:pStyle w:val="Heading1"/>
        <w:spacing w:before="0" w:line="276" w:lineRule="auto"/>
        <w:ind w:right="-24"/>
        <w:jc w:val="both"/>
        <w:rPr>
          <w:rFonts w:eastAsia="Cambria"/>
          <w:sz w:val="26"/>
          <w:szCs w:val="26"/>
        </w:rPr>
      </w:pPr>
      <w:r w:rsidRPr="002A5800">
        <w:rPr>
          <w:rFonts w:eastAsia="Cambria"/>
          <w:sz w:val="26"/>
          <w:szCs w:val="26"/>
        </w:rPr>
        <w:t xml:space="preserve">  </w:t>
      </w:r>
    </w:p>
    <w:p w:rsidR="00483627" w:rsidRPr="002A5800" w:rsidRDefault="00483627" w:rsidP="00483627">
      <w:pPr>
        <w:pStyle w:val="Heading1"/>
        <w:spacing w:before="0" w:line="276" w:lineRule="auto"/>
        <w:ind w:right="-24"/>
        <w:jc w:val="both"/>
        <w:rPr>
          <w:color w:val="auto"/>
          <w:sz w:val="26"/>
          <w:szCs w:val="26"/>
        </w:rPr>
      </w:pPr>
      <w:r w:rsidRPr="002A5800">
        <w:rPr>
          <w:rFonts w:eastAsia="Cambria"/>
          <w:color w:val="auto"/>
          <w:sz w:val="26"/>
          <w:szCs w:val="26"/>
        </w:rPr>
        <w:t xml:space="preserve"> </w:t>
      </w:r>
      <w:r w:rsidRPr="002A5800">
        <w:rPr>
          <w:color w:val="auto"/>
          <w:sz w:val="26"/>
          <w:szCs w:val="26"/>
        </w:rPr>
        <w:t>V. RÚT KINH NGHIỆM</w:t>
      </w:r>
    </w:p>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246"/>
      </w:tblGrid>
      <w:tr w:rsidR="00483627" w:rsidRPr="002A5800" w:rsidTr="004435A4">
        <w:tc>
          <w:tcPr>
            <w:tcW w:w="9246" w:type="dxa"/>
          </w:tcPr>
          <w:p w:rsidR="00483627" w:rsidRPr="002A5800" w:rsidRDefault="00483627" w:rsidP="004435A4">
            <w:pPr>
              <w:tabs>
                <w:tab w:val="left" w:pos="9360"/>
              </w:tabs>
              <w:spacing w:line="276" w:lineRule="auto"/>
              <w:ind w:right="-24"/>
              <w:jc w:val="both"/>
              <w:rPr>
                <w:rFonts w:ascii="Times New Roman" w:eastAsia="Cambria" w:hAnsi="Times New Roman" w:cs="Times New Roman"/>
                <w:b/>
                <w:sz w:val="26"/>
                <w:szCs w:val="26"/>
              </w:rPr>
            </w:pPr>
          </w:p>
        </w:tc>
      </w:tr>
      <w:tr w:rsidR="00483627" w:rsidRPr="002A5800" w:rsidTr="004435A4">
        <w:tc>
          <w:tcPr>
            <w:tcW w:w="9246" w:type="dxa"/>
          </w:tcPr>
          <w:p w:rsidR="00483627" w:rsidRPr="002A5800" w:rsidRDefault="00483627" w:rsidP="004435A4">
            <w:pPr>
              <w:tabs>
                <w:tab w:val="left" w:pos="9360"/>
              </w:tabs>
              <w:spacing w:line="276" w:lineRule="auto"/>
              <w:ind w:right="-24"/>
              <w:jc w:val="both"/>
              <w:rPr>
                <w:rFonts w:ascii="Times New Roman" w:eastAsia="Cambria" w:hAnsi="Times New Roman" w:cs="Times New Roman"/>
                <w:b/>
                <w:sz w:val="26"/>
                <w:szCs w:val="26"/>
              </w:rPr>
            </w:pPr>
          </w:p>
        </w:tc>
      </w:tr>
      <w:tr w:rsidR="00483627" w:rsidRPr="002A5800" w:rsidTr="004435A4">
        <w:tc>
          <w:tcPr>
            <w:tcW w:w="9246" w:type="dxa"/>
          </w:tcPr>
          <w:p w:rsidR="00483627" w:rsidRPr="002A5800" w:rsidRDefault="00483627" w:rsidP="004435A4">
            <w:pPr>
              <w:tabs>
                <w:tab w:val="left" w:pos="9360"/>
              </w:tabs>
              <w:spacing w:line="276" w:lineRule="auto"/>
              <w:ind w:right="-24"/>
              <w:jc w:val="both"/>
              <w:rPr>
                <w:rFonts w:ascii="Times New Roman" w:eastAsia="Cambria" w:hAnsi="Times New Roman" w:cs="Times New Roman"/>
                <w:b/>
                <w:sz w:val="26"/>
                <w:szCs w:val="26"/>
              </w:rPr>
            </w:pPr>
          </w:p>
        </w:tc>
      </w:tr>
    </w:tbl>
    <w:p w:rsidR="00483627" w:rsidRPr="002A5800" w:rsidRDefault="00483627" w:rsidP="00483627">
      <w:pPr>
        <w:tabs>
          <w:tab w:val="left" w:pos="9360"/>
        </w:tabs>
        <w:spacing w:line="276" w:lineRule="auto"/>
        <w:ind w:right="-24" w:firstLine="288"/>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xml:space="preserve">  </w:t>
      </w:r>
      <w:r w:rsidRPr="002A5800">
        <w:rPr>
          <w:rFonts w:ascii="Times New Roman" w:eastAsia="Cambria" w:hAnsi="Times New Roman" w:cs="Times New Roman"/>
          <w:b/>
          <w:sz w:val="26"/>
          <w:szCs w:val="26"/>
          <w:lang w:val="en-US"/>
        </w:rPr>
        <w:t>TƯ LIỆU THAM KHẢO</w:t>
      </w:r>
      <w:r w:rsidRPr="002A5800">
        <w:rPr>
          <w:rFonts w:ascii="Times New Roman" w:eastAsia="Cambria" w:hAnsi="Times New Roman" w:cs="Times New Roman"/>
          <w:b/>
          <w:sz w:val="26"/>
          <w:szCs w:val="26"/>
        </w:rPr>
        <w:t xml:space="preserve">                                                          </w:t>
      </w:r>
    </w:p>
    <w:p w:rsidR="00483627" w:rsidRPr="002A5800" w:rsidRDefault="00483627" w:rsidP="00483627">
      <w:pPr>
        <w:spacing w:line="276" w:lineRule="auto"/>
        <w:ind w:right="-24"/>
        <w:jc w:val="both"/>
        <w:rPr>
          <w:rFonts w:ascii="Times New Roman" w:eastAsia="Cambria" w:hAnsi="Times New Roman" w:cs="Times New Roman"/>
          <w:sz w:val="26"/>
          <w:szCs w:val="26"/>
        </w:rPr>
      </w:pPr>
      <w:r w:rsidRPr="002A5800">
        <w:rPr>
          <w:rFonts w:ascii="Times New Roman" w:hAnsi="Times New Roman" w:cs="Times New Roman"/>
          <w:sz w:val="26"/>
          <w:szCs w:val="26"/>
        </w:rPr>
        <w:t xml:space="preserve">1/ </w:t>
      </w:r>
      <w:r w:rsidRPr="002A5800">
        <w:rPr>
          <w:rFonts w:ascii="Times New Roman" w:hAnsi="Times New Roman" w:cs="Times New Roman"/>
          <w:color w:val="0000FF"/>
          <w:sz w:val="26"/>
          <w:szCs w:val="26"/>
          <w:u w:val="single"/>
        </w:rPr>
        <w:t>http://philosophy.vass.gov.vn/nghien-cuu-theo-chuyen-de/Chinh-tri-Xa-hoi/Toan-cau-hoa-va-su-tac-dong-cua-no-doi-voi-Viet-Nam-hien-nay-277.html</w:t>
      </w:r>
    </w:p>
    <w:p w:rsidR="00483627" w:rsidRPr="002A5800" w:rsidRDefault="00483627" w:rsidP="00483627">
      <w:pPr>
        <w:spacing w:line="276" w:lineRule="auto"/>
        <w:ind w:right="-24"/>
        <w:jc w:val="both"/>
        <w:rPr>
          <w:rFonts w:ascii="Times New Roman" w:hAnsi="Times New Roman" w:cs="Times New Roman"/>
          <w:sz w:val="26"/>
          <w:szCs w:val="26"/>
        </w:rPr>
      </w:pPr>
      <w:r w:rsidRPr="002A5800">
        <w:rPr>
          <w:rFonts w:ascii="Times New Roman" w:eastAsia="Cambria" w:hAnsi="Times New Roman" w:cs="Times New Roman"/>
          <w:sz w:val="26"/>
          <w:szCs w:val="26"/>
        </w:rPr>
        <w:t xml:space="preserve">2/ </w:t>
      </w:r>
      <w:r w:rsidRPr="002A5800">
        <w:rPr>
          <w:rFonts w:ascii="Times New Roman" w:hAnsi="Times New Roman" w:cs="Times New Roman"/>
          <w:color w:val="0000FF"/>
          <w:sz w:val="26"/>
          <w:szCs w:val="26"/>
          <w:u w:val="single"/>
        </w:rPr>
        <w:t>http://tapchitaichinh.vn/nghien-cuu-trao-doi/kinh-te-viet-nam-di-len-nho-toan-cau-hoa-144772.html</w:t>
      </w:r>
    </w:p>
    <w:p w:rsidR="00483627" w:rsidRPr="002A5800" w:rsidRDefault="00483627" w:rsidP="00483627">
      <w:pPr>
        <w:spacing w:line="276" w:lineRule="auto"/>
        <w:ind w:right="-24"/>
        <w:jc w:val="both"/>
        <w:rPr>
          <w:rFonts w:ascii="Times New Roman" w:hAnsi="Times New Roman" w:cs="Times New Roman"/>
          <w:sz w:val="26"/>
          <w:szCs w:val="26"/>
          <w:lang w:val="en-US"/>
        </w:rPr>
      </w:pPr>
      <w:r w:rsidRPr="002A5800">
        <w:rPr>
          <w:rFonts w:ascii="Times New Roman" w:hAnsi="Times New Roman" w:cs="Times New Roman"/>
          <w:sz w:val="26"/>
          <w:szCs w:val="26"/>
        </w:rPr>
        <w:lastRenderedPageBreak/>
        <w:t xml:space="preserve">3/ </w:t>
      </w:r>
      <w:r w:rsidRPr="002A5800">
        <w:rPr>
          <w:rFonts w:ascii="Times New Roman" w:hAnsi="Times New Roman" w:cs="Times New Roman"/>
          <w:color w:val="0000FF"/>
          <w:sz w:val="26"/>
          <w:szCs w:val="26"/>
          <w:u w:val="single"/>
        </w:rPr>
        <w:t>https://vn.sputniknews.com/business/201810126368466-toan-cau-hoa-o-viet-nam-thanh-tuu-to-lon-va-moi-nguy-co-lon/</w:t>
      </w: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pStyle w:val="Title"/>
        <w:spacing w:line="312" w:lineRule="auto"/>
        <w:rPr>
          <w:color w:val="auto"/>
          <w:sz w:val="26"/>
          <w:szCs w:val="26"/>
          <w:lang w:val="en-US"/>
        </w:rPr>
      </w:pPr>
    </w:p>
    <w:p w:rsidR="00483627" w:rsidRPr="002A5800" w:rsidRDefault="00483627" w:rsidP="00483627">
      <w:pPr>
        <w:pStyle w:val="Title"/>
        <w:spacing w:line="312" w:lineRule="auto"/>
        <w:rPr>
          <w:color w:val="auto"/>
          <w:sz w:val="26"/>
          <w:szCs w:val="26"/>
          <w:lang w:val="en-US"/>
        </w:rPr>
      </w:pPr>
    </w:p>
    <w:p w:rsidR="00483627" w:rsidRPr="002A5800" w:rsidRDefault="00483627" w:rsidP="00483627">
      <w:pPr>
        <w:pStyle w:val="Title"/>
        <w:spacing w:line="312" w:lineRule="auto"/>
        <w:rPr>
          <w:color w:val="auto"/>
          <w:sz w:val="26"/>
          <w:szCs w:val="26"/>
          <w:lang w:val="en-US"/>
        </w:rPr>
      </w:pPr>
    </w:p>
    <w:p w:rsidR="00483627" w:rsidRPr="002A5800" w:rsidRDefault="00483627" w:rsidP="00483627">
      <w:pPr>
        <w:pStyle w:val="Title"/>
        <w:spacing w:line="312" w:lineRule="auto"/>
        <w:rPr>
          <w:color w:val="auto"/>
          <w:sz w:val="26"/>
          <w:szCs w:val="26"/>
          <w:lang w:val="en-US"/>
        </w:rPr>
      </w:pPr>
    </w:p>
    <w:p w:rsidR="00483627" w:rsidRPr="002A5800" w:rsidRDefault="00483627" w:rsidP="00483627">
      <w:pPr>
        <w:pStyle w:val="Title"/>
        <w:spacing w:line="312" w:lineRule="auto"/>
        <w:rPr>
          <w:color w:val="auto"/>
          <w:sz w:val="26"/>
          <w:szCs w:val="26"/>
          <w:lang w:val="en-US"/>
        </w:rPr>
      </w:pPr>
    </w:p>
    <w:p w:rsidR="00483627" w:rsidRPr="002A5800" w:rsidRDefault="00483627" w:rsidP="00483627">
      <w:pPr>
        <w:pStyle w:val="Title"/>
        <w:spacing w:line="312" w:lineRule="auto"/>
        <w:rPr>
          <w:color w:val="auto"/>
          <w:sz w:val="26"/>
          <w:szCs w:val="26"/>
          <w:lang w:val="en-US"/>
        </w:rPr>
      </w:pPr>
    </w:p>
    <w:p w:rsidR="00483627" w:rsidRPr="002A5800" w:rsidRDefault="00483627" w:rsidP="00483627">
      <w:pPr>
        <w:pStyle w:val="Title"/>
        <w:spacing w:line="312" w:lineRule="auto"/>
        <w:rPr>
          <w:color w:val="auto"/>
          <w:sz w:val="26"/>
          <w:szCs w:val="26"/>
          <w:lang w:val="en-US"/>
        </w:rPr>
      </w:pPr>
    </w:p>
    <w:p w:rsidR="00483627" w:rsidRPr="002A5800" w:rsidRDefault="00483627" w:rsidP="00483627">
      <w:pPr>
        <w:pStyle w:val="Title"/>
        <w:spacing w:line="312" w:lineRule="auto"/>
        <w:rPr>
          <w:color w:val="auto"/>
          <w:sz w:val="26"/>
          <w:szCs w:val="26"/>
          <w:lang w:val="en-US"/>
        </w:rPr>
      </w:pPr>
      <w:r w:rsidRPr="002A5800">
        <w:rPr>
          <w:color w:val="auto"/>
          <w:sz w:val="26"/>
          <w:szCs w:val="26"/>
          <w:lang w:val="en-US"/>
        </w:rPr>
        <w:t>Ngày soạn:……/…../…..</w:t>
      </w:r>
      <w:r w:rsidRPr="002A5800">
        <w:rPr>
          <w:color w:val="auto"/>
          <w:sz w:val="26"/>
          <w:szCs w:val="26"/>
          <w:lang w:val="en-US"/>
        </w:rPr>
        <w:tab/>
      </w:r>
      <w:r w:rsidRPr="002A5800">
        <w:rPr>
          <w:color w:val="auto"/>
          <w:sz w:val="26"/>
          <w:szCs w:val="26"/>
          <w:lang w:val="en-US"/>
        </w:rPr>
        <w:tab/>
      </w:r>
      <w:r w:rsidRPr="002A5800">
        <w:rPr>
          <w:color w:val="auto"/>
          <w:sz w:val="26"/>
          <w:szCs w:val="26"/>
          <w:lang w:val="en-US"/>
        </w:rPr>
        <w:tab/>
      </w:r>
      <w:r w:rsidRPr="002A5800">
        <w:rPr>
          <w:color w:val="auto"/>
          <w:sz w:val="26"/>
          <w:szCs w:val="26"/>
          <w:lang w:val="en-US"/>
        </w:rPr>
        <w:tab/>
      </w:r>
      <w:r w:rsidRPr="002A5800">
        <w:rPr>
          <w:color w:val="auto"/>
          <w:sz w:val="26"/>
          <w:szCs w:val="26"/>
          <w:lang w:val="en-US"/>
        </w:rPr>
        <w:tab/>
        <w:t xml:space="preserve">       Tiết PPCT:………..</w:t>
      </w:r>
    </w:p>
    <w:p w:rsidR="00483627" w:rsidRPr="002A5800" w:rsidRDefault="00483627" w:rsidP="00483627">
      <w:pPr>
        <w:rPr>
          <w:sz w:val="26"/>
          <w:szCs w:val="26"/>
          <w:lang w:val="en-US" w:eastAsia="en-US"/>
        </w:rPr>
      </w:pPr>
    </w:p>
    <w:p w:rsidR="00483627" w:rsidRPr="002A5800" w:rsidRDefault="00483627" w:rsidP="00483627">
      <w:pPr>
        <w:pStyle w:val="Title"/>
        <w:spacing w:line="312" w:lineRule="auto"/>
        <w:jc w:val="center"/>
        <w:rPr>
          <w:color w:val="auto"/>
          <w:sz w:val="26"/>
          <w:szCs w:val="26"/>
        </w:rPr>
      </w:pPr>
      <w:r w:rsidRPr="002A5800">
        <w:rPr>
          <w:color w:val="auto"/>
          <w:sz w:val="26"/>
          <w:szCs w:val="26"/>
        </w:rPr>
        <w:t>BÀI 3</w:t>
      </w:r>
      <w:r w:rsidRPr="002A5800">
        <w:rPr>
          <w:color w:val="auto"/>
          <w:sz w:val="26"/>
          <w:szCs w:val="26"/>
          <w:lang w:val="en-US"/>
        </w:rPr>
        <w:t xml:space="preserve">. </w:t>
      </w:r>
      <w:r w:rsidRPr="002A5800">
        <w:rPr>
          <w:color w:val="auto"/>
          <w:sz w:val="26"/>
          <w:szCs w:val="26"/>
        </w:rPr>
        <w:t xml:space="preserve"> MỘT SỐ TỔ CHỨC KHU VỰC VÀ QUỐC TẾ</w:t>
      </w:r>
    </w:p>
    <w:p w:rsidR="00483627" w:rsidRPr="002A5800" w:rsidRDefault="00483627" w:rsidP="00483627">
      <w:pPr>
        <w:pStyle w:val="Heading1"/>
        <w:spacing w:line="312" w:lineRule="auto"/>
        <w:jc w:val="both"/>
        <w:rPr>
          <w:sz w:val="26"/>
          <w:szCs w:val="26"/>
        </w:rPr>
      </w:pPr>
    </w:p>
    <w:p w:rsidR="00483627" w:rsidRPr="002A5800" w:rsidRDefault="00483627" w:rsidP="00483627">
      <w:pPr>
        <w:pStyle w:val="Heading1"/>
        <w:spacing w:before="0"/>
        <w:jc w:val="both"/>
        <w:rPr>
          <w:sz w:val="26"/>
          <w:szCs w:val="26"/>
          <w:lang w:val="en-US"/>
        </w:rPr>
      </w:pPr>
      <w:r w:rsidRPr="002A5800">
        <w:rPr>
          <w:sz w:val="26"/>
          <w:szCs w:val="26"/>
        </w:rPr>
        <w:t xml:space="preserve">I. MỤC TIÊU </w:t>
      </w:r>
    </w:p>
    <w:p w:rsidR="00483627" w:rsidRPr="002A5800" w:rsidRDefault="00483627" w:rsidP="00483627">
      <w:pPr>
        <w:pStyle w:val="Heading1"/>
        <w:spacing w:before="0"/>
        <w:rPr>
          <w:sz w:val="26"/>
          <w:szCs w:val="26"/>
          <w:lang w:val="en-US"/>
        </w:rPr>
      </w:pPr>
      <w:r w:rsidRPr="002A5800">
        <w:rPr>
          <w:rStyle w:val="fontstyle01"/>
          <w:b/>
        </w:rPr>
        <w:t>1. Năng lực</w:t>
      </w:r>
      <w:r w:rsidRPr="002A5800">
        <w:rPr>
          <w:b w:val="0"/>
          <w:bCs/>
          <w:color w:val="000000"/>
          <w:sz w:val="26"/>
          <w:szCs w:val="26"/>
        </w:rPr>
        <w:br/>
      </w:r>
      <w:r w:rsidRPr="002A5800">
        <w:rPr>
          <w:rStyle w:val="fontstyle01"/>
          <w:b/>
        </w:rPr>
        <w:t>- Năng lực đặc thù:</w:t>
      </w:r>
      <w:r w:rsidRPr="002A5800">
        <w:rPr>
          <w:b w:val="0"/>
          <w:bCs/>
          <w:color w:val="000000"/>
          <w:sz w:val="26"/>
          <w:szCs w:val="26"/>
        </w:rPr>
        <w:br/>
      </w:r>
      <w:r w:rsidRPr="002A5800">
        <w:rPr>
          <w:rStyle w:val="fontstyle21"/>
        </w:rPr>
        <w:t>+ Nhận thức khoa học địa lí:</w:t>
      </w:r>
      <w:r w:rsidRPr="002A5800">
        <w:rPr>
          <w:sz w:val="26"/>
          <w:szCs w:val="26"/>
        </w:rPr>
        <w:t xml:space="preserve"> Trình bày được một số tổ chức khu vực  và quốc tế: Liên hợp quốc (UN), Quỹ Tiền tệ Quốc tế (IMF), Tổ chức Thương mại Thế giới (WTO), Diễn đàn Hợp tác kinh tế châu Á – Thái Bình Dương (APEC).</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Năng lực chung: năng lực sử dụng ngôn ngữ , năng lực tự học, năng lực giải quyết vấn đề, năng lực hợp tác.</w:t>
      </w:r>
    </w:p>
    <w:p w:rsidR="00483627" w:rsidRPr="002A5800" w:rsidRDefault="00483627" w:rsidP="00483627">
      <w:pPr>
        <w:jc w:val="both"/>
        <w:rPr>
          <w:rFonts w:ascii="Times New Roman" w:hAnsi="Times New Roman" w:cs="Times New Roman"/>
          <w:b/>
          <w:sz w:val="26"/>
          <w:szCs w:val="26"/>
        </w:rPr>
      </w:pPr>
      <w:r w:rsidRPr="002A5800">
        <w:rPr>
          <w:rFonts w:ascii="Times New Roman" w:hAnsi="Times New Roman" w:cs="Times New Roman"/>
          <w:b/>
          <w:sz w:val="26"/>
          <w:szCs w:val="26"/>
        </w:rPr>
        <w:t>2. Phẩm chất.</w:t>
      </w:r>
    </w:p>
    <w:p w:rsidR="00483627" w:rsidRPr="002A5800" w:rsidRDefault="00483627" w:rsidP="00483627">
      <w:pPr>
        <w:jc w:val="both"/>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Chăm chỉ: tích cực tìm thông tin và hứng thú với việc học, nghiên cứu các nội dung kiến thức liên quan bài học.</w:t>
      </w:r>
    </w:p>
    <w:p w:rsidR="00483627" w:rsidRPr="002A5800" w:rsidRDefault="00483627" w:rsidP="00483627">
      <w:pPr>
        <w:jc w:val="both"/>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483627" w:rsidRPr="002A5800" w:rsidRDefault="00483627" w:rsidP="00483627">
      <w:pPr>
        <w:pStyle w:val="Heading1"/>
        <w:spacing w:before="0"/>
        <w:jc w:val="both"/>
        <w:rPr>
          <w:sz w:val="26"/>
          <w:szCs w:val="26"/>
        </w:rPr>
      </w:pPr>
      <w:r w:rsidRPr="002A5800">
        <w:rPr>
          <w:sz w:val="26"/>
          <w:szCs w:val="26"/>
        </w:rPr>
        <w:t>II. THIẾT BỊ DẠY HỌC VÀ HỌC LIỆU.</w:t>
      </w:r>
    </w:p>
    <w:p w:rsidR="00483627" w:rsidRPr="002A5800" w:rsidRDefault="00483627" w:rsidP="00483627">
      <w:pPr>
        <w:pStyle w:val="Heading2"/>
        <w:spacing w:before="0" w:line="240" w:lineRule="auto"/>
        <w:rPr>
          <w:sz w:val="26"/>
        </w:rPr>
      </w:pPr>
      <w:r w:rsidRPr="002A5800">
        <w:rPr>
          <w:sz w:val="26"/>
        </w:rPr>
        <w:t>1. Giáo viên</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Phiếu học tập, bảng biểu, sơ đồ.</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Nội dung bài báo, tranh ảnh.</w:t>
      </w:r>
    </w:p>
    <w:p w:rsidR="00483627" w:rsidRPr="002A5800" w:rsidRDefault="00483627" w:rsidP="00483627">
      <w:pPr>
        <w:pStyle w:val="Heading2"/>
        <w:spacing w:before="0" w:line="240" w:lineRule="auto"/>
        <w:rPr>
          <w:sz w:val="26"/>
        </w:rPr>
      </w:pPr>
      <w:r w:rsidRPr="002A5800">
        <w:rPr>
          <w:sz w:val="26"/>
        </w:rPr>
        <w:t>2. Học sinh</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xml:space="preserve">- Sưu tầm tư liệu và hình ảnh về hoạt động của nước ta khi tham gia các tổ chức liên kết </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về kinh tế.</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Giấy A4 + A3, bút màu.</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Đọc trước bài học ở nhà.</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Bút màu, giấy note</w:t>
      </w:r>
    </w:p>
    <w:p w:rsidR="00483627" w:rsidRPr="002A5800" w:rsidRDefault="00483627" w:rsidP="00483627">
      <w:pPr>
        <w:pStyle w:val="Heading1"/>
        <w:spacing w:before="0"/>
        <w:jc w:val="both"/>
        <w:rPr>
          <w:rFonts w:eastAsia="Cambria"/>
          <w:sz w:val="26"/>
          <w:szCs w:val="26"/>
        </w:rPr>
      </w:pPr>
      <w:r w:rsidRPr="002A5800">
        <w:rPr>
          <w:rFonts w:eastAsia="Cambria"/>
          <w:sz w:val="26"/>
          <w:szCs w:val="26"/>
        </w:rPr>
        <w:t>III. TIẾN TRÌNH DẠY HỌC</w:t>
      </w:r>
    </w:p>
    <w:p w:rsidR="00483627" w:rsidRPr="002A5800" w:rsidRDefault="00483627" w:rsidP="00483627">
      <w:pPr>
        <w:jc w:val="both"/>
        <w:rPr>
          <w:rFonts w:ascii="Times New Roman" w:hAnsi="Times New Roman" w:cs="Times New Roman"/>
          <w:b/>
          <w:sz w:val="26"/>
          <w:szCs w:val="26"/>
        </w:rPr>
      </w:pPr>
      <w:r w:rsidRPr="002A5800">
        <w:rPr>
          <w:rFonts w:ascii="Times New Roman" w:hAnsi="Times New Roman" w:cs="Times New Roman"/>
          <w:b/>
          <w:sz w:val="26"/>
          <w:szCs w:val="26"/>
        </w:rPr>
        <w:t>HOẠT ĐỘNG 1: KHỞI ĐỘNG</w:t>
      </w:r>
    </w:p>
    <w:p w:rsidR="00483627" w:rsidRPr="002A5800" w:rsidRDefault="00483627" w:rsidP="00483627">
      <w:pPr>
        <w:rPr>
          <w:rFonts w:ascii="Times New Roman" w:eastAsia="Cambria" w:hAnsi="Times New Roman" w:cs="Times New Roman"/>
          <w:sz w:val="26"/>
          <w:szCs w:val="26"/>
        </w:rPr>
      </w:pPr>
      <w:r w:rsidRPr="002A5800">
        <w:rPr>
          <w:rFonts w:ascii="Times New Roman" w:hAnsi="Times New Roman" w:cs="Times New Roman"/>
          <w:b/>
          <w:bCs/>
          <w:color w:val="000000"/>
          <w:sz w:val="26"/>
          <w:szCs w:val="26"/>
        </w:rPr>
        <w:t xml:space="preserve">a) Khởi động: </w:t>
      </w:r>
      <w:r w:rsidRPr="002A5800">
        <w:rPr>
          <w:rFonts w:ascii="Times New Roman" w:hAnsi="Times New Roman" w:cs="Times New Roman"/>
          <w:color w:val="000000"/>
          <w:sz w:val="26"/>
          <w:szCs w:val="26"/>
        </w:rPr>
        <w:t>Tạo hứng thú đối với học sinh đối với nội dung bài học.</w:t>
      </w:r>
      <w:r w:rsidRPr="002A5800">
        <w:rPr>
          <w:rFonts w:ascii="Times New Roman" w:hAnsi="Times New Roman" w:cs="Times New Roman"/>
          <w:color w:val="000000"/>
          <w:sz w:val="26"/>
          <w:szCs w:val="26"/>
        </w:rPr>
        <w:br/>
      </w:r>
      <w:r w:rsidRPr="002A5800">
        <w:rPr>
          <w:rFonts w:ascii="Times New Roman" w:hAnsi="Times New Roman" w:cs="Times New Roman"/>
          <w:b/>
          <w:bCs/>
          <w:color w:val="000000"/>
          <w:sz w:val="26"/>
          <w:szCs w:val="26"/>
        </w:rPr>
        <w:t xml:space="preserve">b) Nội dung: </w:t>
      </w:r>
      <w:r w:rsidRPr="002A5800">
        <w:rPr>
          <w:rFonts w:ascii="Times New Roman" w:hAnsi="Times New Roman" w:cs="Times New Roman"/>
          <w:color w:val="000000"/>
          <w:sz w:val="26"/>
          <w:szCs w:val="26"/>
        </w:rPr>
        <w:t>HS đọc bài báo  giới thiệu về sự tham gia các tổ chức khu vực và quốc tế của Việt Nam sau đó xác định được các tổ chức sẽ nghiên cứu trong bài học.</w:t>
      </w:r>
      <w:r w:rsidRPr="002A5800">
        <w:rPr>
          <w:rFonts w:ascii="Times New Roman" w:hAnsi="Times New Roman" w:cs="Times New Roman"/>
          <w:color w:val="000000"/>
          <w:sz w:val="26"/>
          <w:szCs w:val="26"/>
        </w:rPr>
        <w:br/>
      </w:r>
      <w:r w:rsidRPr="002A5800">
        <w:rPr>
          <w:rFonts w:ascii="Times New Roman" w:hAnsi="Times New Roman" w:cs="Times New Roman"/>
          <w:b/>
          <w:bCs/>
          <w:color w:val="000000"/>
          <w:sz w:val="26"/>
          <w:szCs w:val="26"/>
        </w:rPr>
        <w:t xml:space="preserve">c) Sản phẩm: </w:t>
      </w:r>
      <w:r w:rsidRPr="002A5800">
        <w:rPr>
          <w:rFonts w:ascii="Times New Roman" w:hAnsi="Times New Roman" w:cs="Times New Roman"/>
          <w:color w:val="000000"/>
          <w:sz w:val="26"/>
          <w:szCs w:val="26"/>
        </w:rPr>
        <w:t>Câu trả lời của học sinh</w:t>
      </w:r>
      <w:r w:rsidRPr="002A5800">
        <w:rPr>
          <w:rFonts w:ascii="Times New Roman" w:hAnsi="Times New Roman" w:cs="Times New Roman"/>
          <w:color w:val="000000"/>
          <w:sz w:val="26"/>
          <w:szCs w:val="26"/>
        </w:rPr>
        <w:br/>
      </w:r>
      <w:r w:rsidRPr="002A5800">
        <w:rPr>
          <w:rFonts w:ascii="Times New Roman" w:hAnsi="Times New Roman" w:cs="Times New Roman"/>
          <w:b/>
          <w:bCs/>
          <w:color w:val="000000"/>
          <w:sz w:val="26"/>
          <w:szCs w:val="26"/>
        </w:rPr>
        <w:lastRenderedPageBreak/>
        <w:t>d) Tổ chức thực hiện:</w:t>
      </w:r>
      <w:r w:rsidRPr="002A5800">
        <w:rPr>
          <w:rFonts w:ascii="Times New Roman" w:hAnsi="Times New Roman" w:cs="Times New Roman"/>
          <w:b/>
          <w:bCs/>
          <w:color w:val="000000"/>
          <w:sz w:val="26"/>
          <w:szCs w:val="26"/>
        </w:rPr>
        <w:br/>
        <w:t xml:space="preserve">- Bước 1: Chuyển giao nhiệm vụ: </w:t>
      </w:r>
      <w:r w:rsidRPr="002A5800">
        <w:rPr>
          <w:rFonts w:ascii="Times New Roman" w:hAnsi="Times New Roman" w:cs="Times New Roman"/>
          <w:color w:val="000000"/>
          <w:sz w:val="26"/>
          <w:szCs w:val="26"/>
        </w:rPr>
        <w:t xml:space="preserve">GV tổ chức cho HS đọc nội dung bài báo </w:t>
      </w:r>
      <w:r w:rsidRPr="0073337F">
        <w:rPr>
          <w:rFonts w:ascii="Times New Roman" w:hAnsi="Times New Roman" w:cs="Times New Roman"/>
          <w:sz w:val="26"/>
          <w:szCs w:val="26"/>
        </w:rPr>
        <w:t>https://tuoitre.vn/10-cot-moc-danh-dau-qua-trinh-hoi-nhap-quoc-te-cua-viet-nam-20200826151206739.htm</w:t>
      </w:r>
      <w:r w:rsidRPr="002A5800">
        <w:rPr>
          <w:rFonts w:ascii="Times New Roman" w:hAnsi="Times New Roman" w:cs="Times New Roman"/>
          <w:color w:val="000000"/>
          <w:sz w:val="26"/>
          <w:szCs w:val="26"/>
        </w:rPr>
        <w:t>. Sau đó</w:t>
      </w:r>
      <w:r w:rsidRPr="002A5800">
        <w:rPr>
          <w:rFonts w:ascii="Times New Roman" w:eastAsia="Cambria" w:hAnsi="Times New Roman" w:cs="Times New Roman"/>
          <w:sz w:val="26"/>
          <w:szCs w:val="26"/>
        </w:rPr>
        <w:t xml:space="preserve"> yêu cầu HS, </w:t>
      </w:r>
      <w:r w:rsidRPr="002A5800">
        <w:rPr>
          <w:rFonts w:ascii="Times New Roman" w:eastAsia="Cambria" w:hAnsi="Times New Roman" w:cs="Times New Roman"/>
          <w:b/>
          <w:sz w:val="26"/>
          <w:szCs w:val="26"/>
          <w:u w:val="single"/>
        </w:rPr>
        <w:t>kể tên</w:t>
      </w:r>
      <w:r w:rsidRPr="002A5800">
        <w:rPr>
          <w:rFonts w:ascii="Times New Roman" w:eastAsia="Cambria" w:hAnsi="Times New Roman" w:cs="Times New Roman"/>
          <w:sz w:val="26"/>
          <w:szCs w:val="26"/>
        </w:rPr>
        <w:t xml:space="preserve"> một số tổ chức liên kết trên thế giới mà Việt Nam tham gia.</w:t>
      </w:r>
    </w:p>
    <w:p w:rsidR="00483627" w:rsidRPr="002A5800" w:rsidRDefault="00483627" w:rsidP="00483627">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Bước 2: Thực hiện nhiệm vụ</w:t>
      </w:r>
      <w:r w:rsidRPr="002A5800">
        <w:rPr>
          <w:rFonts w:ascii="Times New Roman" w:eastAsia="Cambria" w:hAnsi="Times New Roman" w:cs="Times New Roman"/>
          <w:sz w:val="26"/>
          <w:szCs w:val="26"/>
        </w:rPr>
        <w:t>: HS làm việc cá nhân trong vòng 3 phút.</w:t>
      </w:r>
    </w:p>
    <w:p w:rsidR="00483627" w:rsidRPr="002A5800" w:rsidRDefault="00483627" w:rsidP="00483627">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Bước 3:</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b/>
          <w:sz w:val="26"/>
          <w:szCs w:val="26"/>
        </w:rPr>
        <w:t>Báo cáo, thảo luận:</w:t>
      </w:r>
      <w:r w:rsidRPr="002A5800">
        <w:rPr>
          <w:rStyle w:val="Heading1Char"/>
          <w:sz w:val="26"/>
          <w:szCs w:val="26"/>
        </w:rPr>
        <w:t xml:space="preserve"> </w:t>
      </w:r>
      <w:r w:rsidRPr="002A5800">
        <w:rPr>
          <w:rFonts w:ascii="Times New Roman" w:hAnsi="Times New Roman" w:cs="Times New Roman"/>
          <w:color w:val="000000"/>
          <w:sz w:val="26"/>
          <w:szCs w:val="26"/>
        </w:rPr>
        <w:t>GV gọi một số HS trả lời, HS khác nhận xét, bổ sung.</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b/>
          <w:bCs/>
          <w:color w:val="000000"/>
          <w:sz w:val="26"/>
          <w:szCs w:val="26"/>
        </w:rPr>
        <w:t xml:space="preserve">- Bước 4: Tổng kết, đánh giá: </w:t>
      </w:r>
      <w:r w:rsidRPr="002A5800">
        <w:rPr>
          <w:rFonts w:ascii="Times New Roman" w:hAnsi="Times New Roman" w:cs="Times New Roman"/>
          <w:color w:val="000000"/>
          <w:sz w:val="26"/>
          <w:szCs w:val="26"/>
        </w:rPr>
        <w:t>GV đánh giá kết quả của HS, khen ngợi những HS có</w:t>
      </w:r>
      <w:r w:rsidRPr="002A5800">
        <w:rPr>
          <w:rFonts w:ascii="Times New Roman" w:hAnsi="Times New Roman" w:cs="Times New Roman"/>
          <w:color w:val="000000"/>
          <w:sz w:val="26"/>
          <w:szCs w:val="26"/>
        </w:rPr>
        <w:br/>
        <w:t>câu trả lời tốt, trên cơ sở đó dẫn dắt HS vào bài học mới.</w:t>
      </w:r>
      <w:r w:rsidRPr="002A5800">
        <w:rPr>
          <w:rFonts w:ascii="Times New Roman" w:hAnsi="Times New Roman" w:cs="Times New Roman"/>
          <w:sz w:val="26"/>
          <w:szCs w:val="26"/>
        </w:rPr>
        <w:t xml:space="preserve"> </w:t>
      </w:r>
    </w:p>
    <w:p w:rsidR="00483627" w:rsidRPr="002A5800" w:rsidRDefault="00483627" w:rsidP="00483627">
      <w:pPr>
        <w:rPr>
          <w:rFonts w:ascii="Times New Roman" w:hAnsi="Times New Roman" w:cs="Times New Roman"/>
          <w:b/>
          <w:bCs/>
          <w:color w:val="000000"/>
          <w:sz w:val="26"/>
          <w:szCs w:val="26"/>
        </w:rPr>
      </w:pPr>
      <w:r w:rsidRPr="002A5800">
        <w:rPr>
          <w:rFonts w:ascii="Times New Roman" w:hAnsi="Times New Roman" w:cs="Times New Roman"/>
          <w:b/>
          <w:bCs/>
          <w:color w:val="000000"/>
          <w:sz w:val="26"/>
          <w:szCs w:val="26"/>
        </w:rPr>
        <w:t>HOẠT ĐỘNG 2: HÌNH THÀNH KIẾN THỨC MỚI</w:t>
      </w:r>
      <w:r w:rsidRPr="002A5800">
        <w:rPr>
          <w:rFonts w:ascii="Times New Roman" w:hAnsi="Times New Roman" w:cs="Times New Roman"/>
          <w:b/>
          <w:bCs/>
          <w:color w:val="000000"/>
          <w:sz w:val="26"/>
          <w:szCs w:val="26"/>
        </w:rPr>
        <w:br/>
        <w:t>2.1. Tìm hiểu một số tổ chức khu vực và quốc tế.</w:t>
      </w:r>
    </w:p>
    <w:p w:rsidR="00483627" w:rsidRPr="002A5800" w:rsidRDefault="00483627" w:rsidP="00483627">
      <w:pPr>
        <w:pStyle w:val="Heading2"/>
        <w:spacing w:before="0" w:line="240" w:lineRule="auto"/>
        <w:rPr>
          <w:sz w:val="26"/>
        </w:rPr>
      </w:pPr>
      <w:r w:rsidRPr="002A5800">
        <w:rPr>
          <w:sz w:val="26"/>
        </w:rPr>
        <w:t>a. Mục tiêu</w:t>
      </w:r>
    </w:p>
    <w:p w:rsidR="00483627" w:rsidRPr="002A5800" w:rsidRDefault="00483627" w:rsidP="00483627">
      <w:pPr>
        <w:tabs>
          <w:tab w:val="center" w:pos="4986"/>
          <w:tab w:val="left" w:pos="8085"/>
        </w:tabs>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Kiến thức: </w:t>
      </w:r>
    </w:p>
    <w:p w:rsidR="00483627" w:rsidRPr="002A5800" w:rsidRDefault="00483627" w:rsidP="00483627">
      <w:pPr>
        <w:tabs>
          <w:tab w:val="center" w:pos="4986"/>
          <w:tab w:val="left" w:pos="8085"/>
        </w:tabs>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Trình bày được quá trình hình thành, mục đích và một số hoạt động chính của một số tổ chức quốc tế và khu vực. </w:t>
      </w:r>
    </w:p>
    <w:p w:rsidR="00483627" w:rsidRPr="002A5800" w:rsidRDefault="00483627" w:rsidP="00483627">
      <w:pPr>
        <w:tabs>
          <w:tab w:val="center" w:pos="4986"/>
          <w:tab w:val="left" w:pos="8085"/>
        </w:tabs>
        <w:jc w:val="both"/>
        <w:rPr>
          <w:rFonts w:ascii="Times New Roman" w:eastAsia="Cambria" w:hAnsi="Times New Roman" w:cs="Times New Roman"/>
          <w:i/>
          <w:sz w:val="26"/>
          <w:szCs w:val="26"/>
        </w:rPr>
      </w:pPr>
      <w:r w:rsidRPr="002A5800">
        <w:rPr>
          <w:rFonts w:ascii="Times New Roman" w:eastAsia="Cambria" w:hAnsi="Times New Roman" w:cs="Times New Roman"/>
          <w:sz w:val="26"/>
          <w:szCs w:val="26"/>
        </w:rPr>
        <w:t xml:space="preserve">+ Phân tích (đánh giá, nhận xét) những ảnh hưởng đến nền kinh tế nước ta. </w:t>
      </w:r>
      <w:r w:rsidRPr="002A5800">
        <w:rPr>
          <w:rFonts w:ascii="Times New Roman" w:eastAsia="Cambria" w:hAnsi="Times New Roman" w:cs="Times New Roman"/>
          <w:i/>
          <w:sz w:val="26"/>
          <w:szCs w:val="26"/>
        </w:rPr>
        <w:t>(thông qua Việt Nam gia nhập WTO, là thành viên của APEC, các dòng đầu tư vào Việt Nam ngày càng tăng, sự hỗ trợ của các tổ chức ngân hàng trên thế giới…).</w:t>
      </w:r>
    </w:p>
    <w:p w:rsidR="00483627" w:rsidRPr="002A5800" w:rsidRDefault="00483627" w:rsidP="00483627">
      <w:pPr>
        <w:tabs>
          <w:tab w:val="center" w:pos="4986"/>
          <w:tab w:val="left" w:pos="8085"/>
        </w:tabs>
        <w:jc w:val="both"/>
        <w:rPr>
          <w:rFonts w:ascii="Times New Roman" w:eastAsia="Cambria" w:hAnsi="Times New Roman" w:cs="Times New Roman"/>
          <w:i/>
          <w:sz w:val="26"/>
          <w:szCs w:val="26"/>
        </w:rPr>
      </w:pPr>
      <w:r w:rsidRPr="002A5800">
        <w:rPr>
          <w:rFonts w:ascii="Times New Roman" w:eastAsia="Cambria" w:hAnsi="Times New Roman" w:cs="Times New Roman"/>
          <w:sz w:val="26"/>
          <w:szCs w:val="26"/>
        </w:rPr>
        <w:t>- Kĩ năng: Làm việc nhóm, giải quyết vấn đề.</w:t>
      </w:r>
    </w:p>
    <w:p w:rsidR="00483627" w:rsidRPr="002A5800" w:rsidRDefault="00483627" w:rsidP="00483627">
      <w:pPr>
        <w:pStyle w:val="Heading2"/>
        <w:spacing w:before="0" w:line="240" w:lineRule="auto"/>
        <w:rPr>
          <w:rFonts w:eastAsiaTheme="minorHAnsi"/>
          <w:b w:val="0"/>
          <w:sz w:val="26"/>
        </w:rPr>
      </w:pPr>
      <w:r w:rsidRPr="002A5800">
        <w:rPr>
          <w:rFonts w:eastAsiaTheme="minorHAnsi"/>
          <w:bCs/>
          <w:sz w:val="26"/>
        </w:rPr>
        <w:t xml:space="preserve">b) Nội dung: </w:t>
      </w:r>
      <w:r w:rsidRPr="002A5800">
        <w:rPr>
          <w:rFonts w:eastAsiaTheme="minorHAnsi"/>
          <w:sz w:val="26"/>
        </w:rPr>
        <w:t>HS đọc thông tin và nêu những hiểu biết của bản thân về các tổ chức.</w:t>
      </w:r>
    </w:p>
    <w:p w:rsidR="00483627" w:rsidRPr="002A5800" w:rsidRDefault="00483627" w:rsidP="00483627">
      <w:pPr>
        <w:pStyle w:val="Heading2"/>
        <w:spacing w:before="0" w:line="240" w:lineRule="auto"/>
        <w:rPr>
          <w:rFonts w:eastAsiaTheme="minorHAnsi"/>
          <w:b w:val="0"/>
          <w:sz w:val="26"/>
        </w:rPr>
      </w:pPr>
      <w:r w:rsidRPr="002A5800">
        <w:rPr>
          <w:rFonts w:eastAsiaTheme="minorHAnsi"/>
          <w:sz w:val="26"/>
        </w:rPr>
        <w:t xml:space="preserve">c) Sản phẩm: </w:t>
      </w:r>
    </w:p>
    <w:p w:rsidR="00483627" w:rsidRPr="002A5800" w:rsidRDefault="00483627" w:rsidP="00483627">
      <w:pPr>
        <w:rPr>
          <w:rFonts w:ascii="Times New Roman" w:eastAsia="Cambria" w:hAnsi="Times New Roman" w:cs="Times New Roman"/>
          <w:sz w:val="26"/>
          <w:szCs w:val="26"/>
        </w:rPr>
      </w:pPr>
      <w:r w:rsidRPr="002A5800">
        <w:rPr>
          <w:rFonts w:ascii="Times New Roman" w:hAnsi="Times New Roman" w:cs="Times New Roman"/>
          <w:b/>
          <w:bCs/>
          <w:color w:val="000000"/>
          <w:sz w:val="26"/>
          <w:szCs w:val="26"/>
        </w:rPr>
        <w:t>d) Tổ chức thực hiện:</w:t>
      </w:r>
      <w:r w:rsidRPr="002A5800">
        <w:rPr>
          <w:rFonts w:ascii="Times New Roman" w:hAnsi="Times New Roman" w:cs="Times New Roman"/>
          <w:b/>
          <w:bCs/>
          <w:color w:val="000000"/>
          <w:sz w:val="26"/>
          <w:szCs w:val="26"/>
        </w:rPr>
        <w:br/>
        <w:t xml:space="preserve">- Bước 1: Chuyển giao nhiệm vụ: </w:t>
      </w:r>
      <w:r w:rsidRPr="002A5800">
        <w:rPr>
          <w:rFonts w:ascii="Times New Roman" w:eastAsia="Cambria" w:hAnsi="Times New Roman" w:cs="Times New Roman"/>
          <w:sz w:val="26"/>
          <w:szCs w:val="26"/>
        </w:rPr>
        <w:t>GV chia lớp thành  8 nhóm yêu cầu các nhóm đọc nội dung SGK, dựa vào kiến thức đã học, hiểu biết thực tế, hoàn thành phiếu học tập của các nhóm theo các nội dung:</w:t>
      </w:r>
    </w:p>
    <w:p w:rsidR="00483627" w:rsidRPr="002A5800" w:rsidRDefault="00483627" w:rsidP="00483627">
      <w:pPr>
        <w:jc w:val="both"/>
        <w:rPr>
          <w:rFonts w:ascii="Times New Roman" w:eastAsia="Cambria" w:hAnsi="Times New Roman" w:cs="Times New Roman"/>
          <w:b/>
          <w:sz w:val="26"/>
          <w:szCs w:val="26"/>
          <w:u w:val="single"/>
          <w:lang w:val="en-US"/>
        </w:rPr>
      </w:pPr>
      <w:r w:rsidRPr="002A5800">
        <w:rPr>
          <w:rFonts w:ascii="Times New Roman" w:eastAsia="Cambria" w:hAnsi="Times New Roman" w:cs="Times New Roman"/>
          <w:b/>
          <w:sz w:val="26"/>
          <w:szCs w:val="26"/>
          <w:u w:val="single"/>
          <w:lang w:val="en-US"/>
        </w:rPr>
        <w:t>Nhóm 1, 2</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236"/>
        <w:gridCol w:w="2870"/>
        <w:gridCol w:w="2123"/>
      </w:tblGrid>
      <w:tr w:rsidR="00483627" w:rsidRPr="002A5800" w:rsidTr="004435A4">
        <w:trPr>
          <w:trHeight w:val="660"/>
        </w:trPr>
        <w:tc>
          <w:tcPr>
            <w:tcW w:w="2395"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Tổ chức Quốc tế và khu vực</w:t>
            </w:r>
          </w:p>
        </w:tc>
        <w:tc>
          <w:tcPr>
            <w:tcW w:w="2236"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Năm thành lập, số thành viên</w:t>
            </w:r>
          </w:p>
        </w:tc>
        <w:tc>
          <w:tcPr>
            <w:tcW w:w="2870"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Mục đích</w:t>
            </w:r>
          </w:p>
        </w:tc>
        <w:tc>
          <w:tcPr>
            <w:tcW w:w="2123"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Hoạt động chính</w:t>
            </w:r>
          </w:p>
        </w:tc>
      </w:tr>
      <w:tr w:rsidR="00483627" w:rsidRPr="002A5800" w:rsidTr="004435A4">
        <w:trPr>
          <w:trHeight w:val="900"/>
        </w:trPr>
        <w:tc>
          <w:tcPr>
            <w:tcW w:w="2395" w:type="dxa"/>
            <w:shd w:val="clear" w:color="auto" w:fill="FDEAD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Liên Hợp Quốc (UN)</w:t>
            </w:r>
          </w:p>
        </w:tc>
        <w:tc>
          <w:tcPr>
            <w:tcW w:w="2236"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p>
        </w:tc>
        <w:tc>
          <w:tcPr>
            <w:tcW w:w="2870" w:type="dxa"/>
            <w:tcMar>
              <w:top w:w="0" w:type="dxa"/>
              <w:left w:w="108" w:type="dxa"/>
              <w:bottom w:w="0" w:type="dxa"/>
              <w:right w:w="108" w:type="dxa"/>
            </w:tcMar>
          </w:tcPr>
          <w:p w:rsidR="00483627" w:rsidRPr="002A5800" w:rsidRDefault="00483627" w:rsidP="004435A4">
            <w:pPr>
              <w:jc w:val="both"/>
              <w:rPr>
                <w:rFonts w:ascii="Times New Roman" w:eastAsia="Cambria" w:hAnsi="Times New Roman" w:cs="Times New Roman"/>
                <w:sz w:val="26"/>
                <w:szCs w:val="26"/>
              </w:rPr>
            </w:pPr>
          </w:p>
        </w:tc>
        <w:tc>
          <w:tcPr>
            <w:tcW w:w="2123"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p>
        </w:tc>
      </w:tr>
    </w:tbl>
    <w:p w:rsidR="00483627" w:rsidRPr="002A5800" w:rsidRDefault="00483627" w:rsidP="00483627">
      <w:pPr>
        <w:jc w:val="both"/>
        <w:rPr>
          <w:rFonts w:ascii="Times New Roman" w:eastAsia="Cambria" w:hAnsi="Times New Roman" w:cs="Times New Roman"/>
          <w:b/>
          <w:sz w:val="26"/>
          <w:szCs w:val="26"/>
          <w:u w:val="single"/>
          <w:lang w:val="en-US"/>
        </w:rPr>
      </w:pPr>
      <w:r w:rsidRPr="002A5800">
        <w:rPr>
          <w:rFonts w:ascii="Times New Roman" w:eastAsia="Cambria" w:hAnsi="Times New Roman" w:cs="Times New Roman"/>
          <w:b/>
          <w:sz w:val="26"/>
          <w:szCs w:val="26"/>
          <w:u w:val="single"/>
          <w:lang w:val="en-US"/>
        </w:rPr>
        <w:t>Nhóm 3, 4</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236"/>
        <w:gridCol w:w="2870"/>
        <w:gridCol w:w="2123"/>
      </w:tblGrid>
      <w:tr w:rsidR="00483627" w:rsidRPr="002A5800" w:rsidTr="004435A4">
        <w:trPr>
          <w:trHeight w:val="660"/>
        </w:trPr>
        <w:tc>
          <w:tcPr>
            <w:tcW w:w="2395"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Tổ chức Quốc tế và khu vực</w:t>
            </w:r>
          </w:p>
        </w:tc>
        <w:tc>
          <w:tcPr>
            <w:tcW w:w="2236"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Năm thành lập, số thành viên</w:t>
            </w:r>
          </w:p>
        </w:tc>
        <w:tc>
          <w:tcPr>
            <w:tcW w:w="2870"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Mục đích</w:t>
            </w:r>
          </w:p>
        </w:tc>
        <w:tc>
          <w:tcPr>
            <w:tcW w:w="2123"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Hoạt động chính</w:t>
            </w:r>
          </w:p>
        </w:tc>
      </w:tr>
      <w:tr w:rsidR="00483627" w:rsidRPr="002A5800" w:rsidTr="004435A4">
        <w:trPr>
          <w:trHeight w:val="900"/>
        </w:trPr>
        <w:tc>
          <w:tcPr>
            <w:tcW w:w="2395" w:type="dxa"/>
            <w:shd w:val="clear" w:color="auto" w:fill="FDEAD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Quỹ tiến tệ Quốc tế (IMF)</w:t>
            </w:r>
          </w:p>
        </w:tc>
        <w:tc>
          <w:tcPr>
            <w:tcW w:w="2236"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p>
        </w:tc>
        <w:tc>
          <w:tcPr>
            <w:tcW w:w="2870" w:type="dxa"/>
            <w:tcMar>
              <w:top w:w="0" w:type="dxa"/>
              <w:left w:w="108" w:type="dxa"/>
              <w:bottom w:w="0" w:type="dxa"/>
              <w:right w:w="108" w:type="dxa"/>
            </w:tcMar>
          </w:tcPr>
          <w:p w:rsidR="00483627" w:rsidRPr="002A5800" w:rsidRDefault="00483627" w:rsidP="004435A4">
            <w:pPr>
              <w:jc w:val="both"/>
              <w:rPr>
                <w:rFonts w:ascii="Times New Roman" w:eastAsia="Cambria" w:hAnsi="Times New Roman" w:cs="Times New Roman"/>
                <w:sz w:val="26"/>
                <w:szCs w:val="26"/>
              </w:rPr>
            </w:pPr>
          </w:p>
        </w:tc>
        <w:tc>
          <w:tcPr>
            <w:tcW w:w="2123"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p>
        </w:tc>
      </w:tr>
    </w:tbl>
    <w:p w:rsidR="00483627" w:rsidRPr="002A5800" w:rsidRDefault="00483627" w:rsidP="00483627">
      <w:pPr>
        <w:jc w:val="both"/>
        <w:rPr>
          <w:rFonts w:ascii="Times New Roman" w:eastAsia="Cambria" w:hAnsi="Times New Roman" w:cs="Times New Roman"/>
          <w:b/>
          <w:sz w:val="26"/>
          <w:szCs w:val="26"/>
          <w:u w:val="single"/>
          <w:lang w:val="en-US"/>
        </w:rPr>
      </w:pPr>
      <w:r w:rsidRPr="002A5800">
        <w:rPr>
          <w:rFonts w:ascii="Times New Roman" w:eastAsia="Cambria" w:hAnsi="Times New Roman" w:cs="Times New Roman"/>
          <w:b/>
          <w:sz w:val="26"/>
          <w:szCs w:val="26"/>
          <w:u w:val="single"/>
          <w:lang w:val="en-US"/>
        </w:rPr>
        <w:t>Nhóm 5, 6</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236"/>
        <w:gridCol w:w="2870"/>
        <w:gridCol w:w="2123"/>
      </w:tblGrid>
      <w:tr w:rsidR="00483627" w:rsidRPr="002A5800" w:rsidTr="004435A4">
        <w:trPr>
          <w:trHeight w:val="660"/>
        </w:trPr>
        <w:tc>
          <w:tcPr>
            <w:tcW w:w="2395"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Tổ chức Quốc tế và khu vực</w:t>
            </w:r>
          </w:p>
        </w:tc>
        <w:tc>
          <w:tcPr>
            <w:tcW w:w="2236"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Năm thành lập, số thành viên</w:t>
            </w:r>
          </w:p>
        </w:tc>
        <w:tc>
          <w:tcPr>
            <w:tcW w:w="2870"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Mục đích</w:t>
            </w:r>
          </w:p>
        </w:tc>
        <w:tc>
          <w:tcPr>
            <w:tcW w:w="2123"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Hoạt động chính</w:t>
            </w:r>
          </w:p>
        </w:tc>
      </w:tr>
      <w:tr w:rsidR="00483627" w:rsidRPr="002A5800" w:rsidTr="004435A4">
        <w:trPr>
          <w:trHeight w:val="900"/>
        </w:trPr>
        <w:tc>
          <w:tcPr>
            <w:tcW w:w="2395" w:type="dxa"/>
            <w:shd w:val="clear" w:color="auto" w:fill="FDEAD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Tổ chức thương mại Thế giới (WTO)</w:t>
            </w:r>
          </w:p>
        </w:tc>
        <w:tc>
          <w:tcPr>
            <w:tcW w:w="2236"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p>
        </w:tc>
        <w:tc>
          <w:tcPr>
            <w:tcW w:w="2870" w:type="dxa"/>
            <w:tcMar>
              <w:top w:w="0" w:type="dxa"/>
              <w:left w:w="108" w:type="dxa"/>
              <w:bottom w:w="0" w:type="dxa"/>
              <w:right w:w="108" w:type="dxa"/>
            </w:tcMar>
          </w:tcPr>
          <w:p w:rsidR="00483627" w:rsidRPr="002A5800" w:rsidRDefault="00483627" w:rsidP="004435A4">
            <w:pPr>
              <w:jc w:val="both"/>
              <w:rPr>
                <w:rFonts w:ascii="Times New Roman" w:eastAsia="Cambria" w:hAnsi="Times New Roman" w:cs="Times New Roman"/>
                <w:sz w:val="26"/>
                <w:szCs w:val="26"/>
              </w:rPr>
            </w:pPr>
          </w:p>
        </w:tc>
        <w:tc>
          <w:tcPr>
            <w:tcW w:w="2123"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p>
        </w:tc>
      </w:tr>
    </w:tbl>
    <w:p w:rsidR="00483627" w:rsidRPr="002A5800" w:rsidRDefault="00483627" w:rsidP="00483627">
      <w:pPr>
        <w:jc w:val="both"/>
        <w:rPr>
          <w:rFonts w:ascii="Times New Roman" w:eastAsia="Cambria" w:hAnsi="Times New Roman" w:cs="Times New Roman"/>
          <w:b/>
          <w:sz w:val="26"/>
          <w:szCs w:val="26"/>
          <w:u w:val="single"/>
          <w:lang w:val="en-US"/>
        </w:rPr>
      </w:pPr>
      <w:r w:rsidRPr="002A5800">
        <w:rPr>
          <w:rFonts w:ascii="Times New Roman" w:eastAsia="Cambria" w:hAnsi="Times New Roman" w:cs="Times New Roman"/>
          <w:b/>
          <w:sz w:val="26"/>
          <w:szCs w:val="26"/>
          <w:u w:val="single"/>
          <w:lang w:val="en-US"/>
        </w:rPr>
        <w:t>Nhóm 7, 8</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236"/>
        <w:gridCol w:w="2870"/>
        <w:gridCol w:w="2123"/>
      </w:tblGrid>
      <w:tr w:rsidR="00483627" w:rsidRPr="002A5800" w:rsidTr="004435A4">
        <w:trPr>
          <w:trHeight w:val="660"/>
        </w:trPr>
        <w:tc>
          <w:tcPr>
            <w:tcW w:w="2395"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Tổ chức Quốc tế và khu vực</w:t>
            </w:r>
          </w:p>
        </w:tc>
        <w:tc>
          <w:tcPr>
            <w:tcW w:w="2236"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Năm thành lập, số thành viên</w:t>
            </w:r>
          </w:p>
        </w:tc>
        <w:tc>
          <w:tcPr>
            <w:tcW w:w="2870"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Mục đích</w:t>
            </w:r>
          </w:p>
        </w:tc>
        <w:tc>
          <w:tcPr>
            <w:tcW w:w="2123"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Hoạt động chính</w:t>
            </w:r>
          </w:p>
        </w:tc>
      </w:tr>
      <w:tr w:rsidR="00483627" w:rsidRPr="002A5800" w:rsidTr="004435A4">
        <w:trPr>
          <w:trHeight w:val="900"/>
        </w:trPr>
        <w:tc>
          <w:tcPr>
            <w:tcW w:w="2395" w:type="dxa"/>
            <w:shd w:val="clear" w:color="auto" w:fill="FDEAD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lastRenderedPageBreak/>
              <w:t>Diến đàn Hợp tác kinh tế châu Á-TBD (APEC)</w:t>
            </w:r>
          </w:p>
        </w:tc>
        <w:tc>
          <w:tcPr>
            <w:tcW w:w="2236"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p>
        </w:tc>
        <w:tc>
          <w:tcPr>
            <w:tcW w:w="2870" w:type="dxa"/>
            <w:tcMar>
              <w:top w:w="0" w:type="dxa"/>
              <w:left w:w="108" w:type="dxa"/>
              <w:bottom w:w="0" w:type="dxa"/>
              <w:right w:w="108" w:type="dxa"/>
            </w:tcMar>
          </w:tcPr>
          <w:p w:rsidR="00483627" w:rsidRPr="002A5800" w:rsidRDefault="00483627" w:rsidP="004435A4">
            <w:pPr>
              <w:jc w:val="both"/>
              <w:rPr>
                <w:rFonts w:ascii="Times New Roman" w:eastAsia="Cambria" w:hAnsi="Times New Roman" w:cs="Times New Roman"/>
                <w:sz w:val="26"/>
                <w:szCs w:val="26"/>
              </w:rPr>
            </w:pPr>
          </w:p>
        </w:tc>
        <w:tc>
          <w:tcPr>
            <w:tcW w:w="2123"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p>
        </w:tc>
      </w:tr>
    </w:tbl>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2:</w:t>
      </w:r>
      <w:r w:rsidRPr="002A5800">
        <w:rPr>
          <w:rFonts w:ascii="Times New Roman" w:eastAsia="Cambria" w:hAnsi="Times New Roman" w:cs="Times New Roman"/>
          <w:sz w:val="26"/>
          <w:szCs w:val="26"/>
        </w:rPr>
        <w:t xml:space="preserve"> HS các nhóm </w:t>
      </w:r>
      <w:r w:rsidRPr="002A5800">
        <w:rPr>
          <w:rFonts w:ascii="Times New Roman" w:eastAsia="Cambria" w:hAnsi="Times New Roman" w:cs="Times New Roman"/>
          <w:b/>
          <w:sz w:val="26"/>
          <w:szCs w:val="26"/>
        </w:rPr>
        <w:t>thực hiện nhiệm vụ</w:t>
      </w:r>
      <w:r w:rsidRPr="002A5800">
        <w:rPr>
          <w:rFonts w:ascii="Times New Roman" w:eastAsia="Cambria" w:hAnsi="Times New Roman" w:cs="Times New Roman"/>
          <w:sz w:val="26"/>
          <w:szCs w:val="26"/>
        </w:rPr>
        <w:t>, trao đổi với bạn bè để hoàn thành phiếu học tập trong thời gian 5 phút. GV quan sát và hỗ trợ HS.</w:t>
      </w:r>
    </w:p>
    <w:p w:rsidR="00483627" w:rsidRPr="002A5800" w:rsidRDefault="00483627" w:rsidP="00483627">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Bước 3:</w:t>
      </w:r>
      <w:r w:rsidRPr="002A5800">
        <w:rPr>
          <w:rFonts w:ascii="Times New Roman" w:eastAsia="Cambria" w:hAnsi="Times New Roman" w:cs="Times New Roman"/>
          <w:sz w:val="26"/>
          <w:szCs w:val="26"/>
        </w:rPr>
        <w:t xml:space="preserve"> HS các nhóm </w:t>
      </w:r>
      <w:r w:rsidRPr="002A5800">
        <w:rPr>
          <w:rFonts w:ascii="Times New Roman" w:eastAsia="Cambria" w:hAnsi="Times New Roman" w:cs="Times New Roman"/>
          <w:b/>
          <w:sz w:val="26"/>
          <w:szCs w:val="26"/>
        </w:rPr>
        <w:t>báo cáo kết quả.</w:t>
      </w:r>
    </w:p>
    <w:p w:rsidR="00483627" w:rsidRPr="002A5800" w:rsidRDefault="00483627" w:rsidP="00483627">
      <w:pPr>
        <w:ind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GV cho các nhóm bốc thăm lựa chọn nội dung trình bày.</w:t>
      </w:r>
    </w:p>
    <w:p w:rsidR="00483627" w:rsidRPr="002A5800" w:rsidRDefault="00483627" w:rsidP="00483627">
      <w:pPr>
        <w:ind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GV gọi ngẫu nhiên học sinh lên trình bày nội dung vừa bốc thăm.</w:t>
      </w:r>
    </w:p>
    <w:p w:rsidR="00483627" w:rsidRPr="002A5800" w:rsidRDefault="00483627" w:rsidP="00483627">
      <w:pPr>
        <w:ind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HS trao đổi và bổ sung từng nội dung.</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4:</w:t>
      </w:r>
      <w:r w:rsidRPr="002A5800">
        <w:rPr>
          <w:rFonts w:ascii="Times New Roman" w:eastAsia="Cambria" w:hAnsi="Times New Roman" w:cs="Times New Roman"/>
          <w:sz w:val="26"/>
          <w:szCs w:val="26"/>
        </w:rPr>
        <w:t xml:space="preserve"> GV chuẩn kiến thức.</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5:</w:t>
      </w:r>
      <w:r w:rsidRPr="002A5800">
        <w:rPr>
          <w:rFonts w:ascii="Times New Roman" w:eastAsia="Cambria" w:hAnsi="Times New Roman" w:cs="Times New Roman"/>
          <w:sz w:val="26"/>
          <w:szCs w:val="26"/>
        </w:rPr>
        <w:t xml:space="preserve"> GV đặt thêm câu hỏi để mở rộng thêm vấn đề cho học sinh” </w:t>
      </w:r>
      <w:r w:rsidRPr="002A5800">
        <w:rPr>
          <w:rFonts w:ascii="Times New Roman" w:eastAsia="Cambria" w:hAnsi="Times New Roman" w:cs="Times New Roman"/>
          <w:i/>
          <w:sz w:val="26"/>
          <w:szCs w:val="26"/>
        </w:rPr>
        <w:t>Liệt kê những cơ hội Việt Nam đạt được khi tham gia tổ chức WTO</w:t>
      </w:r>
      <w:r w:rsidRPr="002A5800">
        <w:rPr>
          <w:rFonts w:ascii="Times New Roman" w:eastAsia="Cambria" w:hAnsi="Times New Roman" w:cs="Times New Roman"/>
          <w:sz w:val="26"/>
          <w:szCs w:val="26"/>
        </w:rPr>
        <w:t xml:space="preserve">” theo </w:t>
      </w:r>
      <w:r w:rsidRPr="002A5800">
        <w:rPr>
          <w:rFonts w:ascii="Times New Roman" w:eastAsia="Cambria" w:hAnsi="Times New Roman" w:cs="Times New Roman"/>
          <w:b/>
          <w:sz w:val="26"/>
          <w:szCs w:val="26"/>
          <w:u w:val="single"/>
        </w:rPr>
        <w:t>kĩ thuật trình bày 1 phút</w:t>
      </w:r>
      <w:r w:rsidRPr="002A5800">
        <w:rPr>
          <w:rFonts w:ascii="Times New Roman" w:eastAsia="Cambria" w:hAnsi="Times New Roman" w:cs="Times New Roman"/>
          <w:sz w:val="26"/>
          <w:szCs w:val="26"/>
        </w:rPr>
        <w:t>.</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6:</w:t>
      </w:r>
      <w:r w:rsidRPr="002A5800">
        <w:rPr>
          <w:rFonts w:ascii="Times New Roman" w:eastAsia="Cambria" w:hAnsi="Times New Roman" w:cs="Times New Roman"/>
          <w:sz w:val="26"/>
          <w:szCs w:val="26"/>
        </w:rPr>
        <w:t xml:space="preserve"> HS làm việc cá nhân trong thời gian 2 phút.</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7:</w:t>
      </w:r>
      <w:r w:rsidRPr="002A5800">
        <w:rPr>
          <w:rFonts w:ascii="Times New Roman" w:eastAsia="Cambria" w:hAnsi="Times New Roman" w:cs="Times New Roman"/>
          <w:sz w:val="26"/>
          <w:szCs w:val="26"/>
        </w:rPr>
        <w:t xml:space="preserve"> GV rút thăm ngẫu nhiên cá nhân trình bày, gọi ngẫu nhiên HS khác nhận xét. GV ghi nhanh các lợi ích lên bảng.</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8:</w:t>
      </w:r>
      <w:r w:rsidRPr="002A5800">
        <w:rPr>
          <w:rFonts w:ascii="Times New Roman" w:eastAsia="Cambria" w:hAnsi="Times New Roman" w:cs="Times New Roman"/>
          <w:sz w:val="26"/>
          <w:szCs w:val="26"/>
        </w:rPr>
        <w:t xml:space="preserve"> GV chuẩn kiến thức cho học sinh. </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126"/>
        <w:gridCol w:w="2806"/>
        <w:gridCol w:w="3279"/>
      </w:tblGrid>
      <w:tr w:rsidR="00483627" w:rsidRPr="002A5800" w:rsidTr="004435A4">
        <w:trPr>
          <w:trHeight w:val="660"/>
        </w:trPr>
        <w:tc>
          <w:tcPr>
            <w:tcW w:w="1413"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Tổ chức Quốc tế và khu vực</w:t>
            </w:r>
          </w:p>
        </w:tc>
        <w:tc>
          <w:tcPr>
            <w:tcW w:w="2126"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Năm thành lập, số thành viên</w:t>
            </w:r>
          </w:p>
        </w:tc>
        <w:tc>
          <w:tcPr>
            <w:tcW w:w="2806"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Mục đích</w:t>
            </w:r>
          </w:p>
        </w:tc>
        <w:tc>
          <w:tcPr>
            <w:tcW w:w="3279" w:type="dxa"/>
            <w:shd w:val="clear" w:color="auto" w:fill="DBE5F1"/>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Hoạt động chính</w:t>
            </w:r>
          </w:p>
        </w:tc>
      </w:tr>
      <w:tr w:rsidR="00483627" w:rsidRPr="002A5800" w:rsidTr="004435A4">
        <w:trPr>
          <w:trHeight w:val="900"/>
        </w:trPr>
        <w:tc>
          <w:tcPr>
            <w:tcW w:w="1413" w:type="dxa"/>
            <w:shd w:val="clear" w:color="auto" w:fill="FDEAD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Liên Hợp Quốc</w:t>
            </w:r>
          </w:p>
        </w:tc>
        <w:tc>
          <w:tcPr>
            <w:tcW w:w="2126"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Thành lập 24/10/1945</w:t>
            </w:r>
          </w:p>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Năm 2020 có 193 thành viên</w:t>
            </w:r>
          </w:p>
        </w:tc>
        <w:tc>
          <w:tcPr>
            <w:tcW w:w="2806" w:type="dxa"/>
            <w:tcMar>
              <w:top w:w="0" w:type="dxa"/>
              <w:left w:w="108" w:type="dxa"/>
              <w:bottom w:w="0" w:type="dxa"/>
              <w:right w:w="108" w:type="dxa"/>
            </w:tcMa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Duy trì hòa bình an ninh Quốc tế.</w:t>
            </w:r>
          </w:p>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-Thúc đẩy quan hệ hữu nghị giữa các Quốc gia.</w:t>
            </w:r>
          </w:p>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Thực hiện hợp tác Quốc tế thông qua giải quyết các vấn đề.</w:t>
            </w:r>
          </w:p>
        </w:tc>
        <w:tc>
          <w:tcPr>
            <w:tcW w:w="3279"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Giải quyết và ngăn ngừa xung đột, chống khủng bố</w:t>
            </w:r>
          </w:p>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Bảo vệ người tị nạn.</w:t>
            </w:r>
          </w:p>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Bảo vệ môi trường và phát triển bền vững</w:t>
            </w:r>
          </w:p>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Thúc đẩy dân chủ, nhân quyền, bình đẳng giới…</w:t>
            </w:r>
          </w:p>
        </w:tc>
      </w:tr>
      <w:tr w:rsidR="00483627" w:rsidRPr="002A5800" w:rsidTr="004435A4">
        <w:trPr>
          <w:trHeight w:val="900"/>
        </w:trPr>
        <w:tc>
          <w:tcPr>
            <w:tcW w:w="1413" w:type="dxa"/>
            <w:shd w:val="clear" w:color="auto" w:fill="FDEAD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Quỹ tiền tệ Quốc tế </w:t>
            </w:r>
          </w:p>
        </w:tc>
        <w:tc>
          <w:tcPr>
            <w:tcW w:w="2126"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Thành lập  năm 1945</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Năm 2020 có 190 thành viên</w:t>
            </w:r>
          </w:p>
        </w:tc>
        <w:tc>
          <w:tcPr>
            <w:tcW w:w="2806" w:type="dxa"/>
            <w:tcMar>
              <w:top w:w="0" w:type="dxa"/>
              <w:left w:w="108" w:type="dxa"/>
              <w:bottom w:w="0" w:type="dxa"/>
              <w:right w:w="108" w:type="dxa"/>
            </w:tcMa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Thúc đẩy hợp tác tiền tệ toàn cầu</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Đảm bảo sự ổn định tài chính</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Tạo thuận lợi tăng trưởng bền vững, giảm nghèo</w:t>
            </w:r>
          </w:p>
        </w:tc>
        <w:tc>
          <w:tcPr>
            <w:tcW w:w="3279"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Giám sát hệ thống tài chính toàn cầu</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Hỗ trợ kỹ thuật và giúp đỡ tài chính cho các nước</w:t>
            </w:r>
          </w:p>
        </w:tc>
      </w:tr>
      <w:tr w:rsidR="00483627" w:rsidRPr="002A5800" w:rsidTr="004435A4">
        <w:trPr>
          <w:trHeight w:val="900"/>
        </w:trPr>
        <w:tc>
          <w:tcPr>
            <w:tcW w:w="1413" w:type="dxa"/>
            <w:shd w:val="clear" w:color="auto" w:fill="FDEAD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Tổ chức Thương mại Thế giới.</w:t>
            </w:r>
          </w:p>
        </w:tc>
        <w:tc>
          <w:tcPr>
            <w:tcW w:w="2126"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Thành lập 1995</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Năm 2020 có 164 thành viên</w:t>
            </w:r>
          </w:p>
        </w:tc>
        <w:tc>
          <w:tcPr>
            <w:tcW w:w="2806" w:type="dxa"/>
            <w:tcMar>
              <w:top w:w="0" w:type="dxa"/>
              <w:left w:w="108" w:type="dxa"/>
              <w:bottom w:w="0" w:type="dxa"/>
              <w:right w:w="108" w:type="dxa"/>
            </w:tcMa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Thiết lập, duy trì một nền thương mại toàn cầu tự do, thuận lợi, minh bạch</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Nâng cao mức sống, tạo việc làm cho người dân</w:t>
            </w:r>
          </w:p>
        </w:tc>
        <w:tc>
          <w:tcPr>
            <w:tcW w:w="3279"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Thực hiện việc xây dựng và quản lí các hiệp định thương mại của WTO</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Tổ chức các diễn đàn đàm phán thương mại</w:t>
            </w:r>
          </w:p>
        </w:tc>
      </w:tr>
      <w:tr w:rsidR="00483627" w:rsidRPr="002A5800" w:rsidTr="004435A4">
        <w:trPr>
          <w:trHeight w:val="900"/>
        </w:trPr>
        <w:tc>
          <w:tcPr>
            <w:tcW w:w="1413" w:type="dxa"/>
            <w:shd w:val="clear" w:color="auto" w:fill="FDEAD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Diễn đàn Hợp tác  kinh tế châu Á- Thái Bình Dương</w:t>
            </w:r>
          </w:p>
        </w:tc>
        <w:tc>
          <w:tcPr>
            <w:tcW w:w="2126"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Thành lập 11/1989</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Năm 2020 có 21 thành viên</w:t>
            </w:r>
          </w:p>
        </w:tc>
        <w:tc>
          <w:tcPr>
            <w:tcW w:w="2806" w:type="dxa"/>
            <w:tcMar>
              <w:top w:w="0" w:type="dxa"/>
              <w:left w:w="108" w:type="dxa"/>
              <w:bottom w:w="0" w:type="dxa"/>
              <w:right w:w="108" w:type="dxa"/>
            </w:tcMa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Thúc đẩy thương mại và đầu tư giữa các nền kinh tế thành viên</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Hỗ trợ tăng trưởng kinh tế bền vững và thịnh vượng ở khu vực</w:t>
            </w:r>
          </w:p>
        </w:tc>
        <w:tc>
          <w:tcPr>
            <w:tcW w:w="3279" w:type="dxa"/>
            <w:tcMar>
              <w:top w:w="0" w:type="dxa"/>
              <w:left w:w="108" w:type="dxa"/>
              <w:bottom w:w="0" w:type="dxa"/>
              <w:right w:w="108" w:type="dxa"/>
            </w:tcMar>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Thúc đẩy mở cửa và hợp tác về kinh tế  - thương mại giữa các nền kinh tế châu Á – TBD</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Hình thành cơ chế buôn bán mở toàn cầu.</w:t>
            </w:r>
          </w:p>
        </w:tc>
      </w:tr>
    </w:tbl>
    <w:p w:rsidR="00483627" w:rsidRPr="002A5800" w:rsidRDefault="00483627" w:rsidP="00483627">
      <w:pPr>
        <w:jc w:val="both"/>
        <w:rPr>
          <w:rFonts w:ascii="Times New Roman" w:eastAsia="Cambria" w:hAnsi="Times New Roman" w:cs="Times New Roman"/>
          <w:b/>
          <w:sz w:val="26"/>
          <w:szCs w:val="26"/>
        </w:rPr>
      </w:pPr>
    </w:p>
    <w:p w:rsidR="00483627" w:rsidRPr="002A5800" w:rsidRDefault="00483627" w:rsidP="00483627">
      <w:pPr>
        <w:pStyle w:val="Heading1"/>
        <w:spacing w:before="0"/>
        <w:jc w:val="both"/>
        <w:rPr>
          <w:sz w:val="26"/>
          <w:szCs w:val="26"/>
          <w:lang w:val="en-US"/>
        </w:rPr>
      </w:pPr>
      <w:r w:rsidRPr="002A5800">
        <w:rPr>
          <w:sz w:val="26"/>
          <w:szCs w:val="26"/>
        </w:rPr>
        <w:lastRenderedPageBreak/>
        <w:t>2.</w:t>
      </w:r>
      <w:r w:rsidRPr="002A5800">
        <w:rPr>
          <w:sz w:val="26"/>
          <w:szCs w:val="26"/>
          <w:lang w:val="en-US"/>
        </w:rPr>
        <w:t xml:space="preserve">2 </w:t>
      </w:r>
      <w:r w:rsidRPr="002A5800">
        <w:rPr>
          <w:sz w:val="26"/>
          <w:szCs w:val="26"/>
        </w:rPr>
        <w:t xml:space="preserve"> </w:t>
      </w:r>
      <w:r w:rsidRPr="002A5800">
        <w:rPr>
          <w:sz w:val="26"/>
          <w:szCs w:val="26"/>
          <w:lang w:val="en-US"/>
        </w:rPr>
        <w:t>Tìm hiểu Việt Nam tham gia các tổ chức</w:t>
      </w:r>
    </w:p>
    <w:p w:rsidR="00483627" w:rsidRPr="002A5800" w:rsidRDefault="00483627" w:rsidP="00483627">
      <w:pPr>
        <w:pStyle w:val="Heading2"/>
        <w:spacing w:before="0" w:line="240" w:lineRule="auto"/>
        <w:rPr>
          <w:sz w:val="26"/>
        </w:rPr>
      </w:pPr>
      <w:r w:rsidRPr="002A5800">
        <w:rPr>
          <w:sz w:val="26"/>
        </w:rPr>
        <w:t>a. Mục tiêu</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 xml:space="preserve">- </w:t>
      </w:r>
      <w:r w:rsidRPr="002A5800">
        <w:rPr>
          <w:rFonts w:ascii="Times New Roman" w:hAnsi="Times New Roman" w:cs="Times New Roman"/>
          <w:sz w:val="26"/>
          <w:szCs w:val="26"/>
          <w:shd w:val="clear" w:color="auto" w:fill="FFFFFF"/>
        </w:rPr>
        <w:t>Nêu được thời gian Việt Nam tham gia các tổ chức.</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 Phân tích được một số cơ hội khi Việt Nam tham gia các tổ chức</w:t>
      </w:r>
    </w:p>
    <w:p w:rsidR="00483627" w:rsidRPr="002A5800" w:rsidRDefault="00483627" w:rsidP="00483627">
      <w:pPr>
        <w:pStyle w:val="Heading2"/>
        <w:spacing w:before="0" w:line="240" w:lineRule="auto"/>
        <w:rPr>
          <w:sz w:val="26"/>
        </w:rPr>
      </w:pPr>
      <w:r w:rsidRPr="002A5800">
        <w:rPr>
          <w:sz w:val="26"/>
        </w:rPr>
        <w:t xml:space="preserve">b. Nội dung. </w:t>
      </w:r>
      <w:r w:rsidRPr="002A5800">
        <w:rPr>
          <w:rFonts w:eastAsiaTheme="minorHAnsi"/>
          <w:sz w:val="26"/>
        </w:rPr>
        <w:t>HS đọc thông tin và nêu những hiểu biết của bản thân</w:t>
      </w:r>
    </w:p>
    <w:p w:rsidR="00483627" w:rsidRPr="002A5800" w:rsidRDefault="00483627" w:rsidP="00483627">
      <w:pPr>
        <w:pStyle w:val="Heading2"/>
        <w:spacing w:before="0" w:line="240" w:lineRule="auto"/>
        <w:rPr>
          <w:sz w:val="26"/>
        </w:rPr>
      </w:pPr>
      <w:r w:rsidRPr="002A5800">
        <w:rPr>
          <w:sz w:val="26"/>
        </w:rPr>
        <w:t>c. Sản phẩm: câu trả lời của học sinh</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2835"/>
        <w:gridCol w:w="4153"/>
      </w:tblGrid>
      <w:tr w:rsidR="00483627" w:rsidRPr="002A5800" w:rsidTr="004435A4">
        <w:trPr>
          <w:jc w:val="center"/>
        </w:trPr>
        <w:tc>
          <w:tcPr>
            <w:tcW w:w="10150" w:type="dxa"/>
            <w:gridSpan w:val="3"/>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hAnsi="Times New Roman" w:cs="Times New Roman"/>
                <w:b/>
                <w:sz w:val="26"/>
                <w:szCs w:val="26"/>
                <w:lang w:val="en-US"/>
              </w:rPr>
            </w:pPr>
            <w:r w:rsidRPr="002A5800">
              <w:rPr>
                <w:rFonts w:ascii="Times New Roman" w:hAnsi="Times New Roman" w:cs="Times New Roman"/>
                <w:b/>
                <w:sz w:val="26"/>
                <w:szCs w:val="26"/>
                <w:lang w:val="en-US"/>
              </w:rPr>
              <w:t>NỘI DUNG</w:t>
            </w:r>
          </w:p>
        </w:tc>
      </w:tr>
      <w:tr w:rsidR="00483627" w:rsidRPr="002A5800" w:rsidTr="004435A4">
        <w:trPr>
          <w:jc w:val="center"/>
        </w:trPr>
        <w:tc>
          <w:tcPr>
            <w:tcW w:w="31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83627" w:rsidRPr="002A5800" w:rsidRDefault="00483627" w:rsidP="004435A4">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Tổ chức Quốc tế và khu vực</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Năm tham gia của</w:t>
            </w:r>
          </w:p>
          <w:p w:rsidR="00483627" w:rsidRPr="002A5800" w:rsidRDefault="00483627" w:rsidP="004435A4">
            <w:pPr>
              <w:jc w:val="both"/>
              <w:rPr>
                <w:rFonts w:ascii="Times New Roman" w:eastAsia="Cambria" w:hAnsi="Times New Roman" w:cs="Times New Roman"/>
                <w:b/>
                <w:sz w:val="26"/>
                <w:szCs w:val="26"/>
                <w:lang w:val="en-US"/>
              </w:rPr>
            </w:pPr>
            <w:r w:rsidRPr="002A5800">
              <w:rPr>
                <w:rFonts w:ascii="Times New Roman" w:eastAsia="Cambria" w:hAnsi="Times New Roman" w:cs="Times New Roman"/>
                <w:b/>
                <w:sz w:val="26"/>
                <w:szCs w:val="26"/>
                <w:lang w:val="en-US"/>
              </w:rPr>
              <w:t>Việt Nam</w:t>
            </w:r>
          </w:p>
        </w:tc>
        <w:tc>
          <w:tcPr>
            <w:tcW w:w="41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83627" w:rsidRPr="002A5800" w:rsidRDefault="00483627" w:rsidP="004435A4">
            <w:pPr>
              <w:jc w:val="both"/>
              <w:rPr>
                <w:rFonts w:ascii="Times New Roman" w:hAnsi="Times New Roman" w:cs="Times New Roman"/>
                <w:b/>
                <w:sz w:val="26"/>
                <w:szCs w:val="26"/>
                <w:lang w:val="en-US"/>
              </w:rPr>
            </w:pPr>
            <w:r w:rsidRPr="002A5800">
              <w:rPr>
                <w:rFonts w:ascii="Times New Roman" w:hAnsi="Times New Roman" w:cs="Times New Roman"/>
                <w:b/>
                <w:sz w:val="26"/>
                <w:szCs w:val="26"/>
                <w:lang w:val="en-US"/>
              </w:rPr>
              <w:t>Cơ hội của Việt Nam</w:t>
            </w:r>
          </w:p>
        </w:tc>
      </w:tr>
      <w:tr w:rsidR="00483627" w:rsidRPr="002A5800" w:rsidTr="004435A4">
        <w:trPr>
          <w:jc w:val="center"/>
        </w:trPr>
        <w:tc>
          <w:tcPr>
            <w:tcW w:w="31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Liên Hợp Quốc</w:t>
            </w:r>
          </w:p>
        </w:tc>
        <w:tc>
          <w:tcPr>
            <w:tcW w:w="2835" w:type="dxa"/>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1977</w:t>
            </w:r>
          </w:p>
        </w:tc>
        <w:tc>
          <w:tcPr>
            <w:tcW w:w="4153" w:type="dxa"/>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hAnsi="Times New Roman" w:cs="Times New Roman"/>
                <w:sz w:val="26"/>
                <w:szCs w:val="26"/>
                <w:lang w:val="en-US"/>
              </w:rPr>
            </w:pPr>
          </w:p>
        </w:tc>
      </w:tr>
      <w:tr w:rsidR="00483627" w:rsidRPr="002A5800" w:rsidTr="004435A4">
        <w:trPr>
          <w:jc w:val="center"/>
        </w:trPr>
        <w:tc>
          <w:tcPr>
            <w:tcW w:w="31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Quỹ tiền tệ Quốc tế </w:t>
            </w:r>
          </w:p>
        </w:tc>
        <w:tc>
          <w:tcPr>
            <w:tcW w:w="2835" w:type="dxa"/>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1976</w:t>
            </w:r>
          </w:p>
        </w:tc>
        <w:tc>
          <w:tcPr>
            <w:tcW w:w="4153" w:type="dxa"/>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hAnsi="Times New Roman" w:cs="Times New Roman"/>
                <w:sz w:val="26"/>
                <w:szCs w:val="26"/>
                <w:lang w:val="en-US"/>
              </w:rPr>
            </w:pPr>
          </w:p>
        </w:tc>
      </w:tr>
      <w:tr w:rsidR="00483627" w:rsidRPr="002A5800" w:rsidTr="004435A4">
        <w:trPr>
          <w:jc w:val="center"/>
        </w:trPr>
        <w:tc>
          <w:tcPr>
            <w:tcW w:w="31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Tổ chức Thương mại Thế giới.</w:t>
            </w:r>
          </w:p>
        </w:tc>
        <w:tc>
          <w:tcPr>
            <w:tcW w:w="2835" w:type="dxa"/>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2007</w:t>
            </w:r>
          </w:p>
        </w:tc>
        <w:tc>
          <w:tcPr>
            <w:tcW w:w="4153" w:type="dxa"/>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hAnsi="Times New Roman" w:cs="Times New Roman"/>
                <w:sz w:val="26"/>
                <w:szCs w:val="26"/>
                <w:lang w:val="en-US"/>
              </w:rPr>
            </w:pPr>
          </w:p>
        </w:tc>
      </w:tr>
      <w:tr w:rsidR="00483627" w:rsidRPr="002A5800" w:rsidTr="004435A4">
        <w:trPr>
          <w:jc w:val="center"/>
        </w:trPr>
        <w:tc>
          <w:tcPr>
            <w:tcW w:w="31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Diễn đàn Hợp tác  kinh tế châu Á- Thái Bình Dương</w:t>
            </w:r>
          </w:p>
        </w:tc>
        <w:tc>
          <w:tcPr>
            <w:tcW w:w="2835" w:type="dxa"/>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1998</w:t>
            </w:r>
          </w:p>
        </w:tc>
        <w:tc>
          <w:tcPr>
            <w:tcW w:w="4153" w:type="dxa"/>
            <w:tcBorders>
              <w:top w:val="single" w:sz="4" w:space="0" w:color="auto"/>
              <w:left w:val="single" w:sz="4" w:space="0" w:color="auto"/>
              <w:bottom w:val="single" w:sz="4" w:space="0" w:color="auto"/>
              <w:right w:val="single" w:sz="4" w:space="0" w:color="auto"/>
            </w:tcBorders>
            <w:vAlign w:val="center"/>
          </w:tcPr>
          <w:p w:rsidR="00483627" w:rsidRPr="002A5800" w:rsidRDefault="00483627" w:rsidP="004435A4">
            <w:pPr>
              <w:jc w:val="both"/>
              <w:rPr>
                <w:rFonts w:ascii="Times New Roman" w:hAnsi="Times New Roman" w:cs="Times New Roman"/>
                <w:sz w:val="26"/>
                <w:szCs w:val="26"/>
                <w:lang w:val="en-US"/>
              </w:rPr>
            </w:pPr>
          </w:p>
        </w:tc>
      </w:tr>
    </w:tbl>
    <w:p w:rsidR="00483627" w:rsidRPr="002A5800" w:rsidRDefault="00483627" w:rsidP="00483627">
      <w:pPr>
        <w:jc w:val="both"/>
        <w:rPr>
          <w:rFonts w:ascii="Times New Roman" w:hAnsi="Times New Roman" w:cs="Times New Roman"/>
          <w:sz w:val="26"/>
          <w:szCs w:val="26"/>
          <w:lang w:val="en-US"/>
        </w:rPr>
      </w:pPr>
    </w:p>
    <w:p w:rsidR="00483627" w:rsidRPr="002A5800" w:rsidRDefault="00483627" w:rsidP="00483627">
      <w:pPr>
        <w:pStyle w:val="Heading3"/>
        <w:spacing w:before="0" w:line="240" w:lineRule="auto"/>
        <w:rPr>
          <w:sz w:val="26"/>
          <w:szCs w:val="26"/>
          <w:lang w:val="en-US"/>
        </w:rPr>
      </w:pPr>
      <w:r w:rsidRPr="002A5800">
        <w:rPr>
          <w:i w:val="0"/>
          <w:sz w:val="26"/>
          <w:szCs w:val="26"/>
          <w:lang w:val="en-US"/>
        </w:rPr>
        <w:t xml:space="preserve">HOẠT ĐỘNG 3: LUYỆN TẬP, VẬN DỤNG </w:t>
      </w:r>
      <w:r w:rsidRPr="002A5800">
        <w:rPr>
          <w:rFonts w:eastAsia="Cambria"/>
          <w:sz w:val="26"/>
          <w:szCs w:val="26"/>
        </w:rPr>
        <w:t>(Có thể về nhà hoàn thành)</w:t>
      </w:r>
    </w:p>
    <w:p w:rsidR="00483627" w:rsidRPr="002A5800" w:rsidRDefault="00483627" w:rsidP="00483627">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1. Mục tiêu</w:t>
      </w:r>
    </w:p>
    <w:p w:rsidR="00483627" w:rsidRPr="002A5800" w:rsidRDefault="00483627" w:rsidP="00483627">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rPr>
        <w:t xml:space="preserve">- Kiến thức: </w:t>
      </w:r>
    </w:p>
    <w:p w:rsidR="00483627" w:rsidRPr="002A5800" w:rsidRDefault="00483627" w:rsidP="00483627">
      <w:pPr>
        <w:jc w:val="both"/>
        <w:rPr>
          <w:rFonts w:ascii="Times New Roman" w:eastAsia="Cambria" w:hAnsi="Times New Roman" w:cs="Times New Roman"/>
          <w:sz w:val="26"/>
          <w:szCs w:val="26"/>
          <w:lang w:val="en-US"/>
        </w:rPr>
      </w:pPr>
      <w:r w:rsidRPr="002A5800">
        <w:rPr>
          <w:rFonts w:ascii="Times New Roman" w:eastAsia="Cambria" w:hAnsi="Times New Roman" w:cs="Times New Roman"/>
          <w:sz w:val="26"/>
          <w:szCs w:val="26"/>
          <w:lang w:val="en-US"/>
        </w:rPr>
        <w:t>+ Thu thập và giới thiệu một số thông tin về hoạt động của Việt Nam ở Liên hợp quốc</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lang w:val="en-US"/>
        </w:rPr>
        <w:t xml:space="preserve">+ </w:t>
      </w:r>
      <w:r w:rsidRPr="002A5800">
        <w:rPr>
          <w:rFonts w:ascii="Times New Roman" w:eastAsia="Cambria" w:hAnsi="Times New Roman" w:cs="Times New Roman"/>
          <w:sz w:val="26"/>
          <w:szCs w:val="26"/>
        </w:rPr>
        <w:t xml:space="preserve">Phân tích được vai trò của các tổ chức </w:t>
      </w:r>
      <w:r w:rsidRPr="002A5800">
        <w:rPr>
          <w:rFonts w:ascii="Times New Roman" w:eastAsia="Cambria" w:hAnsi="Times New Roman" w:cs="Times New Roman"/>
          <w:sz w:val="26"/>
          <w:szCs w:val="26"/>
          <w:lang w:val="en-US"/>
        </w:rPr>
        <w:t xml:space="preserve">WTO, APEC tới sự phát triển kinh tế của </w:t>
      </w:r>
      <w:r w:rsidRPr="002A5800">
        <w:rPr>
          <w:rFonts w:ascii="Times New Roman" w:eastAsia="Cambria" w:hAnsi="Times New Roman" w:cs="Times New Roman"/>
          <w:sz w:val="26"/>
          <w:szCs w:val="26"/>
        </w:rPr>
        <w:t xml:space="preserve"> VN</w:t>
      </w:r>
    </w:p>
    <w:p w:rsidR="00483627" w:rsidRPr="002A5800" w:rsidRDefault="00483627" w:rsidP="00483627">
      <w:pPr>
        <w:jc w:val="both"/>
        <w:rPr>
          <w:rFonts w:ascii="Times New Roman" w:eastAsia="Cambria" w:hAnsi="Times New Roman" w:cs="Times New Roman"/>
          <w:b/>
          <w:sz w:val="26"/>
          <w:szCs w:val="26"/>
        </w:rPr>
      </w:pPr>
      <w:r w:rsidRPr="002A5800">
        <w:rPr>
          <w:rFonts w:ascii="Times New Roman" w:eastAsia="Cambria" w:hAnsi="Times New Roman" w:cs="Times New Roman"/>
          <w:sz w:val="26"/>
          <w:szCs w:val="26"/>
        </w:rPr>
        <w:t>- Kĩ năng: giải quyết vấn đề.</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xml:space="preserve">2. Nội dung: </w:t>
      </w:r>
      <w:r w:rsidRPr="002A5800">
        <w:rPr>
          <w:rFonts w:ascii="Times New Roman" w:eastAsia="Cambria" w:hAnsi="Times New Roman" w:cs="Times New Roman"/>
          <w:sz w:val="26"/>
          <w:szCs w:val="26"/>
        </w:rPr>
        <w:t>hoạt động nhóm</w:t>
      </w:r>
    </w:p>
    <w:p w:rsidR="00483627" w:rsidRPr="002A5800" w:rsidRDefault="00483627" w:rsidP="00483627">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3. Tiến trình hoạt động:</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1:</w:t>
      </w:r>
      <w:r w:rsidRPr="002A5800">
        <w:rPr>
          <w:rFonts w:ascii="Times New Roman" w:eastAsia="Cambria" w:hAnsi="Times New Roman" w:cs="Times New Roman"/>
          <w:sz w:val="26"/>
          <w:szCs w:val="26"/>
        </w:rPr>
        <w:t xml:space="preserve"> GV yêu cầu HS </w:t>
      </w:r>
    </w:p>
    <w:p w:rsidR="00483627" w:rsidRPr="002A5800" w:rsidRDefault="00483627" w:rsidP="00483627">
      <w:pPr>
        <w:ind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Thu thập và giới thiệu một số thông tin về hoạt động của Việt Nam ở Liên hợp quốc thông qua đọc báo, xem video</w:t>
      </w:r>
    </w:p>
    <w:p w:rsidR="00483627" w:rsidRPr="002A5800" w:rsidRDefault="00483627" w:rsidP="00483627">
      <w:pPr>
        <w:ind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xml:space="preserve">+ Liệt kê những vai trò của WTO, APEC đến sự thay đổi của nền kinh tế Việt Nam? </w:t>
      </w:r>
    </w:p>
    <w:p w:rsidR="00483627" w:rsidRPr="002A5800" w:rsidRDefault="00483627" w:rsidP="00483627">
      <w:pPr>
        <w:ind w:firstLine="540"/>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Trách nhiệm của HS với xây dựng đất nước trong thời kì hội nhập là gì?</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2:</w:t>
      </w:r>
      <w:r w:rsidRPr="002A5800">
        <w:rPr>
          <w:rFonts w:ascii="Times New Roman" w:eastAsia="Cambria" w:hAnsi="Times New Roman" w:cs="Times New Roman"/>
          <w:sz w:val="26"/>
          <w:szCs w:val="26"/>
        </w:rPr>
        <w:t xml:space="preserve"> HS nhận nhiệm vụ, HS trao đổi và phát biểu nhanh ý kiến.</w:t>
      </w:r>
    </w:p>
    <w:p w:rsidR="00483627" w:rsidRPr="002A5800" w:rsidRDefault="00483627" w:rsidP="00483627">
      <w:pPr>
        <w:jc w:val="both"/>
        <w:rPr>
          <w:rFonts w:ascii="Times New Roman" w:eastAsia="Cambria" w:hAnsi="Times New Roman" w:cs="Times New Roman"/>
          <w:sz w:val="26"/>
          <w:szCs w:val="26"/>
        </w:rPr>
      </w:pPr>
      <w:r w:rsidRPr="002A5800">
        <w:rPr>
          <w:rFonts w:ascii="Times New Roman" w:eastAsia="Cambria" w:hAnsi="Times New Roman" w:cs="Times New Roman"/>
          <w:b/>
          <w:sz w:val="26"/>
          <w:szCs w:val="26"/>
        </w:rPr>
        <w:t>- Bước 3:</w:t>
      </w:r>
      <w:r w:rsidRPr="002A5800">
        <w:rPr>
          <w:rFonts w:ascii="Times New Roman" w:eastAsia="Cambria" w:hAnsi="Times New Roman" w:cs="Times New Roman"/>
          <w:sz w:val="26"/>
          <w:szCs w:val="26"/>
        </w:rPr>
        <w:t xml:space="preserve"> GV nhận xét.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83627" w:rsidRPr="002A5800" w:rsidTr="004435A4">
        <w:tc>
          <w:tcPr>
            <w:tcW w:w="9356" w:type="dxa"/>
            <w:shd w:val="clear" w:color="auto" w:fill="DBEEF3"/>
          </w:tcPr>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Việt Nam thực hiện công cuộc đổi mới, mở rộng qua hệ hợp tác với các nước trên thế giới</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Nước ta đã bình thường hóa quan hệ với Hoa Kì</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Đã tham gia và các tổ chức liên kết khu vực và quốc tế</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Thu hút đầu tư nước ngoài</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Ngoại thương phát triển ở tầm cao mới</w:t>
            </w:r>
          </w:p>
          <w:p w:rsidR="00483627" w:rsidRPr="002A5800" w:rsidRDefault="00483627" w:rsidP="004435A4">
            <w:pPr>
              <w:jc w:val="both"/>
              <w:rPr>
                <w:rFonts w:ascii="Times New Roman" w:eastAsia="Cambria" w:hAnsi="Times New Roman" w:cs="Times New Roman"/>
                <w:sz w:val="26"/>
                <w:szCs w:val="26"/>
              </w:rPr>
            </w:pPr>
            <w:r w:rsidRPr="002A5800">
              <w:rPr>
                <w:rFonts w:ascii="Times New Roman" w:eastAsia="Cambria" w:hAnsi="Times New Roman" w:cs="Times New Roman"/>
                <w:sz w:val="26"/>
                <w:szCs w:val="26"/>
              </w:rPr>
              <w:t>- Hợp tác quốc tế trong nhiều lĩnh vực</w:t>
            </w:r>
          </w:p>
        </w:tc>
      </w:tr>
    </w:tbl>
    <w:p w:rsidR="00483627" w:rsidRPr="002A5800" w:rsidRDefault="00483627" w:rsidP="00483627">
      <w:pPr>
        <w:pStyle w:val="Heading1"/>
        <w:spacing w:before="0"/>
        <w:jc w:val="both"/>
        <w:rPr>
          <w:color w:val="000000" w:themeColor="text1"/>
          <w:sz w:val="26"/>
          <w:szCs w:val="26"/>
        </w:rPr>
      </w:pPr>
      <w:r w:rsidRPr="002A5800">
        <w:rPr>
          <w:color w:val="000000" w:themeColor="text1"/>
          <w:sz w:val="26"/>
          <w:szCs w:val="26"/>
        </w:rPr>
        <w:t>V. RÚT KINH NGHIỆM</w:t>
      </w:r>
    </w:p>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246"/>
      </w:tblGrid>
      <w:tr w:rsidR="00483627" w:rsidRPr="002A5800" w:rsidTr="004435A4">
        <w:tc>
          <w:tcPr>
            <w:tcW w:w="9246" w:type="dxa"/>
          </w:tcPr>
          <w:p w:rsidR="00483627" w:rsidRPr="002A5800" w:rsidRDefault="00483627" w:rsidP="004435A4">
            <w:pPr>
              <w:jc w:val="both"/>
              <w:rPr>
                <w:rFonts w:ascii="Times New Roman" w:hAnsi="Times New Roman" w:cs="Times New Roman"/>
                <w:b/>
                <w:sz w:val="26"/>
                <w:szCs w:val="26"/>
                <w:lang w:val="en-US"/>
              </w:rPr>
            </w:pPr>
          </w:p>
        </w:tc>
      </w:tr>
      <w:tr w:rsidR="00483627" w:rsidRPr="002A5800" w:rsidTr="004435A4">
        <w:tc>
          <w:tcPr>
            <w:tcW w:w="9246" w:type="dxa"/>
          </w:tcPr>
          <w:p w:rsidR="00483627" w:rsidRPr="002A5800" w:rsidRDefault="00483627" w:rsidP="004435A4">
            <w:pPr>
              <w:jc w:val="both"/>
              <w:rPr>
                <w:rFonts w:ascii="Times New Roman" w:hAnsi="Times New Roman" w:cs="Times New Roman"/>
                <w:b/>
                <w:sz w:val="26"/>
                <w:szCs w:val="26"/>
                <w:lang w:val="en-US"/>
              </w:rPr>
            </w:pPr>
          </w:p>
        </w:tc>
      </w:tr>
      <w:tr w:rsidR="00483627" w:rsidRPr="002A5800" w:rsidTr="004435A4">
        <w:tc>
          <w:tcPr>
            <w:tcW w:w="9246" w:type="dxa"/>
          </w:tcPr>
          <w:p w:rsidR="00483627" w:rsidRPr="002A5800" w:rsidRDefault="00483627" w:rsidP="004435A4">
            <w:pPr>
              <w:jc w:val="both"/>
              <w:rPr>
                <w:rFonts w:ascii="Times New Roman" w:hAnsi="Times New Roman" w:cs="Times New Roman"/>
                <w:b/>
                <w:sz w:val="26"/>
                <w:szCs w:val="26"/>
                <w:lang w:val="en-US"/>
              </w:rPr>
            </w:pPr>
          </w:p>
        </w:tc>
      </w:tr>
      <w:tr w:rsidR="00483627" w:rsidRPr="002A5800" w:rsidTr="004435A4">
        <w:tc>
          <w:tcPr>
            <w:tcW w:w="9246" w:type="dxa"/>
          </w:tcPr>
          <w:p w:rsidR="00483627" w:rsidRPr="002A5800" w:rsidRDefault="00483627" w:rsidP="004435A4">
            <w:pPr>
              <w:jc w:val="both"/>
              <w:rPr>
                <w:rFonts w:ascii="Times New Roman" w:hAnsi="Times New Roman" w:cs="Times New Roman"/>
                <w:b/>
                <w:sz w:val="26"/>
                <w:szCs w:val="26"/>
                <w:lang w:val="en-US"/>
              </w:rPr>
            </w:pPr>
          </w:p>
        </w:tc>
      </w:tr>
    </w:tbl>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r w:rsidRPr="002A5800">
        <w:rPr>
          <w:rFonts w:ascii="Times New Roman" w:hAnsi="Times New Roman" w:cs="Times New Roman"/>
          <w:b/>
          <w:sz w:val="26"/>
          <w:szCs w:val="26"/>
          <w:lang w:val="en-US"/>
        </w:rPr>
        <w:t>Ngày soạn:……/…../…….</w:t>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t>Tiết PPCT:….</w:t>
      </w: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sz w:val="26"/>
          <w:szCs w:val="26"/>
          <w:lang w:val="en-US"/>
        </w:rPr>
      </w:pPr>
      <w:r w:rsidRPr="002A5800">
        <w:rPr>
          <w:rFonts w:ascii="Times New Roman" w:hAnsi="Times New Roman" w:cs="Times New Roman"/>
          <w:b/>
          <w:sz w:val="26"/>
          <w:szCs w:val="26"/>
        </w:rPr>
        <w:t>BÀI 4</w:t>
      </w:r>
      <w:r w:rsidRPr="002A5800">
        <w:rPr>
          <w:rFonts w:ascii="Times New Roman" w:hAnsi="Times New Roman" w:cs="Times New Roman"/>
          <w:b/>
          <w:sz w:val="26"/>
          <w:szCs w:val="26"/>
          <w:lang w:val="en-US"/>
        </w:rPr>
        <w:t>.</w:t>
      </w:r>
      <w:r w:rsidRPr="002A5800">
        <w:rPr>
          <w:rFonts w:ascii="Times New Roman" w:hAnsi="Times New Roman" w:cs="Times New Roman"/>
          <w:b/>
          <w:sz w:val="26"/>
          <w:szCs w:val="26"/>
        </w:rPr>
        <w:t xml:space="preserve"> THỰC HÀNH: TÌM HIỂU VỀ TOÀN CẦU HOÁ, KHU VỰC HOÁ</w:t>
      </w:r>
    </w:p>
    <w:p w:rsidR="00483627" w:rsidRPr="002A5800" w:rsidRDefault="00483627" w:rsidP="00483627">
      <w:pPr>
        <w:jc w:val="both"/>
        <w:rPr>
          <w:rFonts w:ascii="Times New Roman" w:hAnsi="Times New Roman" w:cs="Times New Roman"/>
          <w:b/>
          <w:sz w:val="26"/>
          <w:szCs w:val="26"/>
          <w:lang w:val="en-US"/>
        </w:rPr>
      </w:pPr>
    </w:p>
    <w:p w:rsidR="00483627" w:rsidRPr="002A5800" w:rsidRDefault="00483627" w:rsidP="00483627">
      <w:pPr>
        <w:pStyle w:val="Heading1"/>
        <w:spacing w:before="0"/>
        <w:rPr>
          <w:sz w:val="26"/>
          <w:szCs w:val="26"/>
        </w:rPr>
      </w:pPr>
      <w:r w:rsidRPr="002A5800">
        <w:rPr>
          <w:color w:val="000000" w:themeColor="text1"/>
          <w:sz w:val="26"/>
          <w:szCs w:val="26"/>
        </w:rPr>
        <w:t xml:space="preserve">I. MỤC TIÊU </w:t>
      </w:r>
    </w:p>
    <w:p w:rsidR="00483627" w:rsidRPr="002A5800" w:rsidRDefault="00483627" w:rsidP="00483627">
      <w:pPr>
        <w:rPr>
          <w:rFonts w:ascii="Times New Roman" w:hAnsi="Times New Roman" w:cs="Times New Roman"/>
          <w:sz w:val="26"/>
          <w:szCs w:val="26"/>
        </w:rPr>
      </w:pPr>
      <w:r w:rsidRPr="002A5800">
        <w:rPr>
          <w:rStyle w:val="fontstyle01"/>
        </w:rPr>
        <w:t>1. Năng lực</w:t>
      </w:r>
      <w:r w:rsidRPr="002A5800">
        <w:rPr>
          <w:rFonts w:ascii="Times New Roman" w:hAnsi="Times New Roman" w:cs="Times New Roman"/>
          <w:b/>
          <w:bCs/>
          <w:color w:val="000000"/>
          <w:sz w:val="26"/>
          <w:szCs w:val="26"/>
        </w:rPr>
        <w:br/>
      </w:r>
      <w:r w:rsidRPr="002A5800">
        <w:rPr>
          <w:rStyle w:val="fontstyle01"/>
        </w:rPr>
        <w:t>- Năng lực đặc thù:</w:t>
      </w:r>
      <w:r w:rsidRPr="002A5800">
        <w:rPr>
          <w:rFonts w:ascii="Times New Roman" w:hAnsi="Times New Roman" w:cs="Times New Roman"/>
          <w:b/>
          <w:bCs/>
          <w:color w:val="000000"/>
          <w:sz w:val="26"/>
          <w:szCs w:val="26"/>
        </w:rPr>
        <w:br/>
      </w:r>
      <w:r w:rsidRPr="002A5800">
        <w:rPr>
          <w:rFonts w:ascii="Times New Roman" w:hAnsi="Times New Roman" w:cs="Times New Roman"/>
          <w:i/>
          <w:iCs/>
          <w:color w:val="000000"/>
          <w:sz w:val="26"/>
          <w:szCs w:val="26"/>
        </w:rPr>
        <w:t xml:space="preserve">+  Tìm hiểu địa lí: </w:t>
      </w:r>
      <w:r w:rsidRPr="002A5800">
        <w:rPr>
          <w:rFonts w:ascii="Times New Roman" w:hAnsi="Times New Roman" w:cs="Times New Roman"/>
          <w:color w:val="000000"/>
          <w:sz w:val="26"/>
          <w:szCs w:val="26"/>
        </w:rPr>
        <w:t>Sưu tầm và hệ thống hoá được các tư liệu, số liệu về toàn cầu hoá, khu vực hoá</w:t>
      </w:r>
      <w:r w:rsidRPr="002A5800">
        <w:rPr>
          <w:rFonts w:ascii="Times New Roman" w:hAnsi="Times New Roman" w:cs="Times New Roman"/>
          <w:color w:val="000000"/>
          <w:sz w:val="26"/>
          <w:szCs w:val="26"/>
        </w:rPr>
        <w:br/>
      </w:r>
      <w:r w:rsidRPr="002A5800">
        <w:rPr>
          <w:rFonts w:ascii="Times New Roman" w:hAnsi="Times New Roman" w:cs="Times New Roman"/>
          <w:i/>
          <w:iCs/>
          <w:color w:val="000000"/>
          <w:sz w:val="26"/>
          <w:szCs w:val="26"/>
        </w:rPr>
        <w:t xml:space="preserve">+ Vận dụng kiến thức, kĩ năng đã học vào thực tiễn: </w:t>
      </w:r>
      <w:r w:rsidRPr="002A5800">
        <w:rPr>
          <w:rFonts w:ascii="Times New Roman" w:hAnsi="Times New Roman" w:cs="Times New Roman"/>
          <w:color w:val="000000"/>
          <w:sz w:val="26"/>
          <w:szCs w:val="26"/>
        </w:rPr>
        <w:t>Trao đổi, thảo luận được về cơ hội và thách thức của toàn cầu hoá, khu vực hoá đối với các nước đang phát triển</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b/>
          <w:sz w:val="26"/>
          <w:szCs w:val="26"/>
        </w:rPr>
        <w:t>- Năng lực chung:</w:t>
      </w:r>
      <w:r w:rsidRPr="002A5800">
        <w:rPr>
          <w:rFonts w:ascii="Times New Roman" w:hAnsi="Times New Roman" w:cs="Times New Roman"/>
          <w:sz w:val="26"/>
          <w:szCs w:val="26"/>
        </w:rPr>
        <w:t xml:space="preserve"> năng lực sử dụng ngôn ngữ , năng lực tự học, năng lực giải quyết vấn đề, năng lực hợp tác.</w:t>
      </w:r>
    </w:p>
    <w:p w:rsidR="00483627" w:rsidRPr="002A5800" w:rsidRDefault="00483627" w:rsidP="00483627">
      <w:pPr>
        <w:jc w:val="both"/>
        <w:rPr>
          <w:rFonts w:ascii="Times New Roman" w:hAnsi="Times New Roman" w:cs="Times New Roman"/>
          <w:b/>
          <w:sz w:val="26"/>
          <w:szCs w:val="26"/>
        </w:rPr>
      </w:pPr>
      <w:r w:rsidRPr="002A5800">
        <w:rPr>
          <w:rFonts w:ascii="Times New Roman" w:hAnsi="Times New Roman" w:cs="Times New Roman"/>
          <w:b/>
          <w:sz w:val="26"/>
          <w:szCs w:val="26"/>
        </w:rPr>
        <w:t>2. Phẩm chất.</w:t>
      </w:r>
    </w:p>
    <w:p w:rsidR="00483627" w:rsidRPr="002A5800" w:rsidRDefault="00483627" w:rsidP="00483627">
      <w:pPr>
        <w:jc w:val="both"/>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lastRenderedPageBreak/>
        <w:t>- Chăm chỉ: tích cực tìm thông tin và hứng thú với việc học, nghiên cứu các nội dung kiến thức liên quan bài học.</w:t>
      </w:r>
    </w:p>
    <w:p w:rsidR="00483627" w:rsidRPr="002A5800" w:rsidRDefault="00483627" w:rsidP="00483627">
      <w:pPr>
        <w:jc w:val="both"/>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483627" w:rsidRPr="002A5800" w:rsidRDefault="00483627" w:rsidP="00483627">
      <w:pPr>
        <w:pStyle w:val="Heading1"/>
        <w:spacing w:before="0"/>
        <w:jc w:val="both"/>
        <w:rPr>
          <w:sz w:val="26"/>
          <w:szCs w:val="26"/>
        </w:rPr>
      </w:pPr>
      <w:r w:rsidRPr="002A5800">
        <w:rPr>
          <w:sz w:val="26"/>
          <w:szCs w:val="26"/>
        </w:rPr>
        <w:t>II. THIẾT BỊ DẠY HỌC VÀ HỌC LIỆU.</w:t>
      </w:r>
    </w:p>
    <w:p w:rsidR="00483627" w:rsidRPr="002A5800" w:rsidRDefault="00483627" w:rsidP="00483627">
      <w:pPr>
        <w:pStyle w:val="Heading2"/>
        <w:spacing w:before="0" w:line="240" w:lineRule="auto"/>
        <w:rPr>
          <w:sz w:val="26"/>
        </w:rPr>
      </w:pPr>
      <w:r w:rsidRPr="002A5800">
        <w:rPr>
          <w:sz w:val="26"/>
        </w:rPr>
        <w:t>1. Giáo viên</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Phiếu học tập, bảng biểu, sơ đồ.</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Video, tranh ảnh.</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Học liệu</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Học liệu số</w:t>
      </w:r>
    </w:p>
    <w:p w:rsidR="00483627" w:rsidRPr="002A5800" w:rsidRDefault="00483627" w:rsidP="00483627">
      <w:pPr>
        <w:tabs>
          <w:tab w:val="left" w:pos="567"/>
          <w:tab w:val="left" w:pos="1134"/>
        </w:tabs>
        <w:contextualSpacing/>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W</w:t>
      </w:r>
      <w:r w:rsidRPr="002A5800">
        <w:rPr>
          <w:rFonts w:ascii="Times New Roman" w:hAnsi="Times New Roman" w:cs="Times New Roman"/>
          <w:sz w:val="26"/>
          <w:szCs w:val="26"/>
        </w:rPr>
        <w:t>ebsites:</w:t>
      </w:r>
      <w:r w:rsidRPr="002A5800">
        <w:rPr>
          <w:rFonts w:ascii="Times New Roman" w:hAnsi="Times New Roman" w:cs="Times New Roman"/>
          <w:sz w:val="26"/>
          <w:szCs w:val="26"/>
          <w:lang w:val="en-US"/>
        </w:rPr>
        <w:t xml:space="preserve"> 1. </w:t>
      </w:r>
      <w:r w:rsidRPr="0073337F">
        <w:rPr>
          <w:rFonts w:ascii="Times New Roman" w:hAnsi="Times New Roman" w:cs="Times New Roman"/>
          <w:sz w:val="26"/>
          <w:szCs w:val="26"/>
        </w:rPr>
        <w:t>https://</w:t>
      </w:r>
      <w:r w:rsidRPr="002A5800">
        <w:rPr>
          <w:rFonts w:ascii="Times New Roman" w:hAnsi="Times New Roman" w:cs="Times New Roman"/>
          <w:sz w:val="26"/>
          <w:szCs w:val="26"/>
        </w:rPr>
        <w:t>t</w:t>
      </w:r>
      <w:r w:rsidRPr="002A5800">
        <w:rPr>
          <w:rFonts w:ascii="Times New Roman" w:hAnsi="Times New Roman" w:cs="Times New Roman"/>
          <w:sz w:val="26"/>
          <w:szCs w:val="26"/>
          <w:lang w:val="en-US"/>
        </w:rPr>
        <w:t>r</w:t>
      </w:r>
      <w:r w:rsidRPr="002A5800">
        <w:rPr>
          <w:rFonts w:ascii="Times New Roman" w:hAnsi="Times New Roman" w:cs="Times New Roman"/>
          <w:sz w:val="26"/>
          <w:szCs w:val="26"/>
        </w:rPr>
        <w:t>u</w:t>
      </w:r>
      <w:r w:rsidRPr="002A5800">
        <w:rPr>
          <w:rFonts w:ascii="Times New Roman" w:hAnsi="Times New Roman" w:cs="Times New Roman"/>
          <w:sz w:val="26"/>
          <w:szCs w:val="26"/>
          <w:lang w:val="en-US"/>
        </w:rPr>
        <w:t>n</w:t>
      </w:r>
      <w:r w:rsidRPr="002A5800">
        <w:rPr>
          <w:rFonts w:ascii="Times New Roman" w:hAnsi="Times New Roman" w:cs="Times New Roman"/>
          <w:sz w:val="26"/>
          <w:szCs w:val="26"/>
        </w:rPr>
        <w:t>gt</w:t>
      </w:r>
      <w:r w:rsidRPr="002A5800">
        <w:rPr>
          <w:rFonts w:ascii="Times New Roman" w:hAnsi="Times New Roman" w:cs="Times New Roman"/>
          <w:sz w:val="26"/>
          <w:szCs w:val="26"/>
          <w:lang w:val="en-US"/>
        </w:rPr>
        <w:t>am wto.vn</w:t>
      </w:r>
    </w:p>
    <w:p w:rsidR="00483627" w:rsidRPr="002A5800" w:rsidRDefault="00483627" w:rsidP="00483627">
      <w:pPr>
        <w:tabs>
          <w:tab w:val="left" w:pos="567"/>
          <w:tab w:val="left" w:pos="1134"/>
        </w:tabs>
        <w:contextualSpacing/>
        <w:jc w:val="both"/>
        <w:rPr>
          <w:rFonts w:ascii="Times New Roman" w:hAnsi="Times New Roman" w:cs="Times New Roman"/>
          <w:sz w:val="26"/>
          <w:szCs w:val="26"/>
        </w:rPr>
      </w:pPr>
      <w:r w:rsidRPr="002A5800">
        <w:rPr>
          <w:rFonts w:ascii="Times New Roman" w:hAnsi="Times New Roman" w:cs="Times New Roman"/>
          <w:sz w:val="26"/>
          <w:szCs w:val="26"/>
          <w:lang w:val="en-US"/>
        </w:rPr>
        <w:t xml:space="preserve">                2. </w:t>
      </w:r>
      <w:r w:rsidRPr="00557569">
        <w:rPr>
          <w:rFonts w:ascii="Times New Roman" w:hAnsi="Times New Roman" w:cs="Times New Roman"/>
          <w:sz w:val="26"/>
          <w:szCs w:val="26"/>
        </w:rPr>
        <w:t>http://unctadstat.unctad.org</w:t>
      </w:r>
      <w:r w:rsidRPr="002A5800">
        <w:rPr>
          <w:rFonts w:ascii="Times New Roman" w:hAnsi="Times New Roman" w:cs="Times New Roman"/>
          <w:sz w:val="26"/>
          <w:szCs w:val="26"/>
        </w:rPr>
        <w:t>.</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xml:space="preserve">                 3. </w:t>
      </w:r>
      <w:r w:rsidRPr="00557569">
        <w:rPr>
          <w:rFonts w:ascii="Times New Roman" w:hAnsi="Times New Roman" w:cs="Times New Roman"/>
          <w:sz w:val="26"/>
          <w:szCs w:val="26"/>
        </w:rPr>
        <w:t>http://www.baophuyen.com.vn/76/42194/tac-dong-cua-toan-cau-hoa-khu-vuc-hoa-doi-voi-cac-nuoc-dang-phat-trien.html</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xml:space="preserve">                   4.</w:t>
      </w:r>
      <w:r w:rsidRPr="00557569">
        <w:rPr>
          <w:rFonts w:ascii="Times New Roman" w:hAnsi="Times New Roman" w:cs="Times New Roman"/>
          <w:sz w:val="26"/>
          <w:szCs w:val="26"/>
        </w:rPr>
        <w:t>https://cacnuoc.vn/tin/loi-ich-va-tac-dong-tieu-cuc-cua-xu-huong-toan-cau-hoa/</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xml:space="preserve">                   5.</w:t>
      </w:r>
      <w:r w:rsidRPr="00557569">
        <w:rPr>
          <w:rFonts w:ascii="Times New Roman" w:hAnsi="Times New Roman" w:cs="Times New Roman"/>
          <w:sz w:val="26"/>
          <w:szCs w:val="26"/>
        </w:rPr>
        <w:t>https://cacnuoc.vn/tin/nhung-bieu-hien-cua-xu-huong-toan-cau-hoa/</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ab/>
        <w:t>+ Học  liệu khác: Chương trình địa lí 2018, Tài liệu đọc thêm</w:t>
      </w:r>
    </w:p>
    <w:p w:rsidR="00483627" w:rsidRPr="002A5800" w:rsidRDefault="00483627" w:rsidP="00483627">
      <w:pPr>
        <w:pStyle w:val="Heading2"/>
        <w:spacing w:before="0" w:line="240" w:lineRule="auto"/>
        <w:rPr>
          <w:sz w:val="26"/>
        </w:rPr>
      </w:pPr>
      <w:r w:rsidRPr="002A5800">
        <w:rPr>
          <w:sz w:val="26"/>
        </w:rPr>
        <w:t>2. Học sinh</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Sưu tầm tư liệu, số liệu và hình ảnh về toàn cầu hoá, khu vực hoá</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Giấy A4 + A3, bút màu.</w:t>
      </w:r>
    </w:p>
    <w:p w:rsidR="00483627" w:rsidRPr="002A5800" w:rsidRDefault="00483627" w:rsidP="00483627">
      <w:pPr>
        <w:pStyle w:val="Heading1"/>
        <w:spacing w:before="0"/>
        <w:jc w:val="both"/>
        <w:rPr>
          <w:rFonts w:eastAsia="Cambria"/>
          <w:sz w:val="26"/>
          <w:szCs w:val="26"/>
        </w:rPr>
      </w:pPr>
      <w:r w:rsidRPr="002A5800">
        <w:rPr>
          <w:rFonts w:eastAsia="Cambria"/>
          <w:sz w:val="26"/>
          <w:szCs w:val="26"/>
        </w:rPr>
        <w:t>III. TIẾN TRÌNH DẠY HỌC</w:t>
      </w:r>
    </w:p>
    <w:p w:rsidR="00483627" w:rsidRPr="002A5800" w:rsidRDefault="00483627" w:rsidP="00483627">
      <w:pPr>
        <w:jc w:val="both"/>
        <w:rPr>
          <w:rFonts w:ascii="Times New Roman" w:hAnsi="Times New Roman" w:cs="Times New Roman"/>
          <w:b/>
          <w:sz w:val="26"/>
          <w:szCs w:val="26"/>
        </w:rPr>
      </w:pPr>
      <w:r w:rsidRPr="002A5800">
        <w:rPr>
          <w:rFonts w:ascii="Times New Roman" w:hAnsi="Times New Roman" w:cs="Times New Roman"/>
          <w:b/>
          <w:sz w:val="26"/>
          <w:szCs w:val="26"/>
        </w:rPr>
        <w:t>HOẠT ĐỘNG 1: KHỞI ĐỘNG</w:t>
      </w:r>
    </w:p>
    <w:p w:rsidR="00483627" w:rsidRPr="002A5800" w:rsidRDefault="00483627" w:rsidP="00483627">
      <w:pPr>
        <w:jc w:val="both"/>
        <w:rPr>
          <w:rFonts w:ascii="Times New Roman" w:hAnsi="Times New Roman" w:cs="Times New Roman"/>
          <w:color w:val="000000"/>
          <w:sz w:val="26"/>
          <w:szCs w:val="26"/>
        </w:rPr>
      </w:pPr>
      <w:r w:rsidRPr="002A5800">
        <w:rPr>
          <w:rFonts w:ascii="Times New Roman" w:hAnsi="Times New Roman" w:cs="Times New Roman"/>
          <w:b/>
          <w:bCs/>
          <w:color w:val="000000"/>
          <w:sz w:val="26"/>
          <w:szCs w:val="26"/>
        </w:rPr>
        <w:t xml:space="preserve">a) Khởi động: </w:t>
      </w:r>
      <w:r w:rsidRPr="002A5800">
        <w:rPr>
          <w:rFonts w:ascii="Times New Roman" w:hAnsi="Times New Roman" w:cs="Times New Roman"/>
          <w:color w:val="000000"/>
          <w:sz w:val="26"/>
          <w:szCs w:val="26"/>
        </w:rPr>
        <w:t>Tạo hứng thú đối với học sinh đối với nội dung bài học.</w:t>
      </w:r>
      <w:r w:rsidRPr="002A5800">
        <w:rPr>
          <w:rFonts w:ascii="Times New Roman" w:hAnsi="Times New Roman" w:cs="Times New Roman"/>
          <w:color w:val="000000"/>
          <w:sz w:val="26"/>
          <w:szCs w:val="26"/>
        </w:rPr>
        <w:br/>
      </w:r>
      <w:r w:rsidRPr="002A5800">
        <w:rPr>
          <w:rFonts w:ascii="Times New Roman" w:hAnsi="Times New Roman" w:cs="Times New Roman"/>
          <w:b/>
          <w:bCs/>
          <w:color w:val="000000"/>
          <w:sz w:val="26"/>
          <w:szCs w:val="26"/>
        </w:rPr>
        <w:t xml:space="preserve">b) Nội dung: </w:t>
      </w:r>
      <w:r w:rsidRPr="002A5800">
        <w:rPr>
          <w:rFonts w:ascii="Times New Roman" w:hAnsi="Times New Roman" w:cs="Times New Roman"/>
          <w:color w:val="000000"/>
          <w:sz w:val="26"/>
          <w:szCs w:val="26"/>
        </w:rPr>
        <w:t>GV tổ chức cho HS chơi trò chơi “Ai nhanh hơn” ôn lại kiến thức về toàn cầu hoá, khu vực hoá theo đơn vị 4 nhóm</w:t>
      </w:r>
    </w:p>
    <w:p w:rsidR="00483627" w:rsidRPr="002A5800" w:rsidRDefault="00483627" w:rsidP="00483627">
      <w:pPr>
        <w:rPr>
          <w:rFonts w:ascii="Times New Roman" w:hAnsi="Times New Roman" w:cs="Times New Roman"/>
          <w:color w:val="000000"/>
          <w:sz w:val="26"/>
          <w:szCs w:val="26"/>
        </w:rPr>
      </w:pPr>
      <w:r w:rsidRPr="002A5800">
        <w:rPr>
          <w:rFonts w:ascii="Times New Roman" w:hAnsi="Times New Roman" w:cs="Times New Roman"/>
          <w:b/>
          <w:bCs/>
          <w:color w:val="000000"/>
          <w:sz w:val="26"/>
          <w:szCs w:val="26"/>
        </w:rPr>
        <w:t xml:space="preserve">c) Sản phẩm: </w:t>
      </w:r>
      <w:r w:rsidRPr="002A5800">
        <w:rPr>
          <w:rFonts w:ascii="Times New Roman" w:hAnsi="Times New Roman" w:cs="Times New Roman"/>
          <w:color w:val="000000"/>
          <w:sz w:val="26"/>
          <w:szCs w:val="26"/>
        </w:rPr>
        <w:t>Câu trả lời của học sinh</w:t>
      </w:r>
      <w:r w:rsidRPr="002A5800">
        <w:rPr>
          <w:rFonts w:ascii="Times New Roman" w:hAnsi="Times New Roman" w:cs="Times New Roman"/>
          <w:color w:val="000000"/>
          <w:sz w:val="26"/>
          <w:szCs w:val="26"/>
        </w:rPr>
        <w:br/>
      </w:r>
      <w:r w:rsidRPr="002A5800">
        <w:rPr>
          <w:rFonts w:ascii="Times New Roman" w:hAnsi="Times New Roman" w:cs="Times New Roman"/>
          <w:b/>
          <w:bCs/>
          <w:color w:val="000000"/>
          <w:sz w:val="26"/>
          <w:szCs w:val="26"/>
        </w:rPr>
        <w:t>d) Tổ chức thực hiện:</w:t>
      </w:r>
      <w:r w:rsidRPr="002A5800">
        <w:rPr>
          <w:rFonts w:ascii="Times New Roman" w:hAnsi="Times New Roman" w:cs="Times New Roman"/>
          <w:b/>
          <w:bCs/>
          <w:color w:val="000000"/>
          <w:sz w:val="26"/>
          <w:szCs w:val="26"/>
        </w:rPr>
        <w:br/>
        <w:t xml:space="preserve">- Bước 1: Chuyển giao nhiệm vụ: </w:t>
      </w:r>
      <w:r w:rsidRPr="002A5800">
        <w:rPr>
          <w:rFonts w:ascii="Times New Roman" w:hAnsi="Times New Roman" w:cs="Times New Roman"/>
          <w:color w:val="000000"/>
          <w:sz w:val="26"/>
          <w:szCs w:val="26"/>
        </w:rPr>
        <w:t>GV tổ chức cho HS chơi trò chơi “Ai nhanh hơn” ôn lại kiến thức về toàn cầu hoá, khu vực hoá theo đơn vị 4 nhóm</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Câu 1: Bản chất của toàn cầu hoá kinh tế là gì?</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Câu 2: Liệt kê các biểu hiện của toàn cầu hoá kinh tế</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Câu 3: Liệt kê các hệ quả của toàn cầu hoá kinh tế</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Câu 4: Bản chất của khu vực hoá kinh tế là gì?</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Câu 5: Liệt kê các biểu hiện của khu vực hoá kinh tế</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Câu 6: Liệt kê các hệ quả của khu vực hoá kinh tế</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Câu 7: Việt Nam tham gia các tổ chức liên kết kinh tế khu vực và quốc tế nào?</w:t>
      </w:r>
    </w:p>
    <w:p w:rsidR="00483627" w:rsidRPr="002A5800" w:rsidRDefault="00483627" w:rsidP="00483627">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Bước 2: Thực hiện nhiệm vụ</w:t>
      </w:r>
      <w:r w:rsidRPr="002A5800">
        <w:rPr>
          <w:rFonts w:ascii="Times New Roman" w:eastAsia="Cambria" w:hAnsi="Times New Roman" w:cs="Times New Roman"/>
          <w:sz w:val="26"/>
          <w:szCs w:val="26"/>
        </w:rPr>
        <w:t>: HS thi đua theo 4 nhóm</w:t>
      </w:r>
    </w:p>
    <w:p w:rsidR="00483627" w:rsidRPr="002A5800" w:rsidRDefault="00483627" w:rsidP="00483627">
      <w:pPr>
        <w:jc w:val="both"/>
        <w:rPr>
          <w:rFonts w:ascii="Times New Roman" w:eastAsia="Cambria" w:hAnsi="Times New Roman" w:cs="Times New Roman"/>
          <w:b/>
          <w:sz w:val="26"/>
          <w:szCs w:val="26"/>
        </w:rPr>
      </w:pPr>
      <w:r w:rsidRPr="002A5800">
        <w:rPr>
          <w:rFonts w:ascii="Times New Roman" w:eastAsia="Cambria" w:hAnsi="Times New Roman" w:cs="Times New Roman"/>
          <w:b/>
          <w:sz w:val="26"/>
          <w:szCs w:val="26"/>
        </w:rPr>
        <w:t>- Bước 3:</w:t>
      </w:r>
      <w:r w:rsidRPr="002A5800">
        <w:rPr>
          <w:rFonts w:ascii="Times New Roman" w:eastAsia="Cambria" w:hAnsi="Times New Roman" w:cs="Times New Roman"/>
          <w:sz w:val="26"/>
          <w:szCs w:val="26"/>
        </w:rPr>
        <w:t xml:space="preserve"> </w:t>
      </w:r>
      <w:r w:rsidRPr="002A5800">
        <w:rPr>
          <w:rFonts w:ascii="Times New Roman" w:eastAsia="Cambria" w:hAnsi="Times New Roman" w:cs="Times New Roman"/>
          <w:b/>
          <w:sz w:val="26"/>
          <w:szCs w:val="26"/>
        </w:rPr>
        <w:t>Báo cáo, thảo luận:</w:t>
      </w:r>
      <w:r w:rsidRPr="002A5800">
        <w:rPr>
          <w:rStyle w:val="Heading1Char"/>
          <w:sz w:val="26"/>
          <w:szCs w:val="26"/>
        </w:rPr>
        <w:t xml:space="preserve"> </w:t>
      </w:r>
      <w:r w:rsidRPr="002A5800">
        <w:rPr>
          <w:rFonts w:ascii="Times New Roman" w:hAnsi="Times New Roman" w:cs="Times New Roman"/>
          <w:color w:val="000000"/>
          <w:sz w:val="26"/>
          <w:szCs w:val="26"/>
        </w:rPr>
        <w:t>GV gọi HS trả lời</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b/>
          <w:bCs/>
          <w:color w:val="000000"/>
          <w:sz w:val="26"/>
          <w:szCs w:val="26"/>
        </w:rPr>
        <w:t xml:space="preserve">- Bước 4: Tổng kết, đánh giá: </w:t>
      </w:r>
      <w:r w:rsidRPr="002A5800">
        <w:rPr>
          <w:rFonts w:ascii="Times New Roman" w:hAnsi="Times New Roman" w:cs="Times New Roman"/>
          <w:color w:val="000000"/>
          <w:sz w:val="26"/>
          <w:szCs w:val="26"/>
        </w:rPr>
        <w:t>GV đánh giá kết quả của HS, khen ngợi những HS có</w:t>
      </w:r>
      <w:r w:rsidRPr="002A5800">
        <w:rPr>
          <w:rFonts w:ascii="Times New Roman" w:hAnsi="Times New Roman" w:cs="Times New Roman"/>
          <w:color w:val="000000"/>
          <w:sz w:val="26"/>
          <w:szCs w:val="26"/>
        </w:rPr>
        <w:br/>
        <w:t>câu trả lời tốt, trên cơ sở đó dẫn dắt HS vào bài học mới.</w:t>
      </w:r>
      <w:r w:rsidRPr="002A5800">
        <w:rPr>
          <w:rFonts w:ascii="Times New Roman" w:hAnsi="Times New Roman" w:cs="Times New Roman"/>
          <w:sz w:val="26"/>
          <w:szCs w:val="26"/>
        </w:rPr>
        <w:t xml:space="preserve"> </w:t>
      </w:r>
    </w:p>
    <w:p w:rsidR="00483627" w:rsidRPr="002A5800" w:rsidRDefault="00483627" w:rsidP="00483627">
      <w:pPr>
        <w:rPr>
          <w:rFonts w:ascii="Times New Roman" w:hAnsi="Times New Roman" w:cs="Times New Roman"/>
          <w:b/>
          <w:bCs/>
          <w:color w:val="000000"/>
          <w:sz w:val="26"/>
          <w:szCs w:val="26"/>
        </w:rPr>
      </w:pPr>
      <w:r w:rsidRPr="002A5800">
        <w:rPr>
          <w:rFonts w:ascii="Times New Roman" w:hAnsi="Times New Roman" w:cs="Times New Roman"/>
          <w:b/>
          <w:bCs/>
          <w:color w:val="000000"/>
          <w:sz w:val="26"/>
          <w:szCs w:val="26"/>
        </w:rPr>
        <w:t>HOẠT ĐỘNG 2: HÌNH THÀNH KIẾN THỨC MỚI</w:t>
      </w:r>
      <w:r w:rsidRPr="002A5800">
        <w:rPr>
          <w:rFonts w:ascii="Times New Roman" w:hAnsi="Times New Roman" w:cs="Times New Roman"/>
          <w:b/>
          <w:bCs/>
          <w:color w:val="000000"/>
          <w:sz w:val="26"/>
          <w:szCs w:val="26"/>
        </w:rPr>
        <w:br/>
        <w:t xml:space="preserve">2.1. Tìm hiểu cơ hội và thách thức của toàn cầu hoá, khu vực hoá đối với các nước đang phát triển </w:t>
      </w:r>
    </w:p>
    <w:p w:rsidR="00483627" w:rsidRPr="002A5800" w:rsidRDefault="00483627" w:rsidP="00483627">
      <w:pPr>
        <w:pStyle w:val="Heading2"/>
        <w:spacing w:before="0" w:line="240" w:lineRule="auto"/>
        <w:rPr>
          <w:sz w:val="26"/>
        </w:rPr>
      </w:pPr>
      <w:r w:rsidRPr="002A5800">
        <w:rPr>
          <w:sz w:val="26"/>
        </w:rPr>
        <w:t>a. Mục tiêu</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
          <w:sz w:val="26"/>
          <w:szCs w:val="26"/>
        </w:rPr>
        <w:t xml:space="preserve">- </w:t>
      </w:r>
      <w:r w:rsidRPr="002A5800">
        <w:rPr>
          <w:rFonts w:ascii="Times New Roman" w:eastAsia="MS Mincho" w:hAnsi="Times New Roman" w:cs="Times New Roman"/>
          <w:bCs/>
          <w:sz w:val="26"/>
          <w:szCs w:val="26"/>
        </w:rPr>
        <w:t>Thu thập, hệ thống hoá các thông tin về tác cơ hội và thách thức  do toàn cầu hoá và khu vực hoá mang lại.</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Phân tích tình huống có vấn đề trong học tập về cơ hội và thách thức của toàn cầu hoá và khu vực hoá kinh tế.</w:t>
      </w:r>
    </w:p>
    <w:p w:rsidR="00483627" w:rsidRPr="002A5800" w:rsidRDefault="00483627" w:rsidP="00483627">
      <w:pPr>
        <w:tabs>
          <w:tab w:val="left" w:pos="567"/>
          <w:tab w:val="left" w:pos="1134"/>
        </w:tabs>
        <w:contextualSpacing/>
        <w:jc w:val="both"/>
        <w:rPr>
          <w:rFonts w:ascii="Times New Roman" w:eastAsia="MS Mincho" w:hAnsi="Times New Roman" w:cs="Times New Roman"/>
          <w:b/>
          <w:sz w:val="26"/>
          <w:szCs w:val="26"/>
        </w:rPr>
      </w:pPr>
      <w:r w:rsidRPr="002A5800">
        <w:rPr>
          <w:rFonts w:ascii="Times New Roman" w:eastAsia="MS Mincho" w:hAnsi="Times New Roman" w:cs="Times New Roman"/>
          <w:b/>
          <w:sz w:val="26"/>
          <w:szCs w:val="26"/>
        </w:rPr>
        <w:lastRenderedPageBreak/>
        <w:t>b</w:t>
      </w:r>
      <w:r w:rsidRPr="002A5800">
        <w:rPr>
          <w:rFonts w:ascii="Times New Roman" w:eastAsia="MS Mincho" w:hAnsi="Times New Roman" w:cs="Times New Roman"/>
          <w:bCs/>
          <w:sz w:val="26"/>
          <w:szCs w:val="26"/>
        </w:rPr>
        <w:t xml:space="preserve">. </w:t>
      </w:r>
      <w:r w:rsidRPr="002A5800">
        <w:rPr>
          <w:rFonts w:ascii="Times New Roman" w:eastAsia="MS Mincho" w:hAnsi="Times New Roman" w:cs="Times New Roman"/>
          <w:b/>
          <w:sz w:val="26"/>
          <w:szCs w:val="26"/>
        </w:rPr>
        <w:t>Nội dung</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HS trả lời các câu hỏi đã được giao ở tiết học trước, GV nhận xét</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
          <w:sz w:val="26"/>
          <w:szCs w:val="26"/>
        </w:rPr>
        <w:t xml:space="preserve">- </w:t>
      </w:r>
      <w:r w:rsidRPr="002A5800">
        <w:rPr>
          <w:rFonts w:ascii="Times New Roman" w:eastAsia="MS Mincho" w:hAnsi="Times New Roman" w:cs="Times New Roman"/>
          <w:bCs/>
          <w:sz w:val="26"/>
          <w:szCs w:val="26"/>
        </w:rPr>
        <w:t>HS tham gia trò chơi và trả lời các câu hỏi định hướng</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
          <w:sz w:val="26"/>
          <w:szCs w:val="26"/>
        </w:rPr>
        <w:t xml:space="preserve">c. </w:t>
      </w:r>
      <w:r w:rsidRPr="002A5800">
        <w:rPr>
          <w:rFonts w:ascii="Times New Roman" w:eastAsia="MS Mincho" w:hAnsi="Times New Roman" w:cs="Times New Roman"/>
          <w:bCs/>
          <w:sz w:val="26"/>
          <w:szCs w:val="26"/>
        </w:rPr>
        <w:t>Sản phẩm</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Câu trả lời của HS trong bộ câu hỏi định hướng</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1. Toàn cầu hoá gia tăng sự phụ thuộc của các nước đang phát triển đối với các cường quốc.</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2. Toàn cầu hoá làm cho giá trị đạo đức của các nước đang phát triển có nguy cơ bị xói mòn.</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3. Toàn cầu hoát tạo điều kiện mở rộng thị trường tiêu thụ.</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4. Toàn cầu hoá làm cho các nước đang phát triển phải cạnh tranh quyết liệt với các nước phát triển.</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xml:space="preserve"> 5. Các nước đang phát triển ngày càng phụ thuộc nhiều về vốn và công nghệ vào các nước phát triển.</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6. Môi trường các nước đang phát triển ngày càng ô nhiễm do sự chuyển giao công nghệ</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7.  Khu vực hoá kinh tế tạo điều kiện cho các nước liên kết thành một khối thống nhất.</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8. Khu vực hoá kinh tế tăng cường sức cạnh tranh cho các nước trong khu vực.</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9. Khu vực hoá kinh tế sẽ làm tăng rào cản thương mại đối với các nước bên ngoài.</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10. Khu vực hoá kinh tế sẽ thúc đẩy quá trình mở cửa  thị trường của các quốc gia.</w:t>
      </w:r>
    </w:p>
    <w:p w:rsidR="00483627" w:rsidRPr="002A5800" w:rsidRDefault="00483627" w:rsidP="00483627">
      <w:pPr>
        <w:tabs>
          <w:tab w:val="left" w:pos="567"/>
          <w:tab w:val="left" w:pos="1134"/>
        </w:tabs>
        <w:contextualSpacing/>
        <w:jc w:val="both"/>
        <w:rPr>
          <w:rFonts w:ascii="Times New Roman" w:eastAsia="MS Mincho" w:hAnsi="Times New Roman" w:cs="Times New Roman"/>
          <w:b/>
          <w:sz w:val="26"/>
          <w:szCs w:val="26"/>
        </w:rPr>
      </w:pPr>
      <w:r w:rsidRPr="002A5800">
        <w:rPr>
          <w:rFonts w:ascii="Times New Roman" w:eastAsia="MS Mincho" w:hAnsi="Times New Roman" w:cs="Times New Roman"/>
          <w:b/>
          <w:sz w:val="26"/>
          <w:szCs w:val="26"/>
        </w:rPr>
        <w:t>d. Tổ chức thực hiện</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
          <w:sz w:val="26"/>
          <w:szCs w:val="26"/>
        </w:rPr>
        <w:t xml:space="preserve">Bước 1: </w:t>
      </w:r>
      <w:r w:rsidRPr="002A5800">
        <w:rPr>
          <w:rFonts w:ascii="Times New Roman" w:eastAsia="MS Mincho" w:hAnsi="Times New Roman" w:cs="Times New Roman"/>
          <w:bCs/>
          <w:sz w:val="26"/>
          <w:szCs w:val="26"/>
        </w:rPr>
        <w:t>Giao nhiệm vụ</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Nhắc lại nhiệm vụ học tập đã giao trước tiết học.</w:t>
      </w:r>
    </w:p>
    <w:p w:rsidR="00483627" w:rsidRPr="002A5800" w:rsidRDefault="00483627" w:rsidP="00483627">
      <w:pPr>
        <w:tabs>
          <w:tab w:val="left" w:pos="567"/>
          <w:tab w:val="left" w:pos="1134"/>
        </w:tabs>
        <w:contextualSpacing/>
        <w:jc w:val="both"/>
        <w:rPr>
          <w:rFonts w:ascii="Times New Roman" w:hAnsi="Times New Roman" w:cs="Times New Roman"/>
          <w:sz w:val="26"/>
          <w:szCs w:val="26"/>
        </w:rPr>
      </w:pPr>
      <w:r w:rsidRPr="002A5800">
        <w:rPr>
          <w:rFonts w:ascii="Times New Roman" w:hAnsi="Times New Roman" w:cs="Times New Roman"/>
          <w:sz w:val="26"/>
          <w:szCs w:val="26"/>
        </w:rPr>
        <w:t>-  GV chia lớp ra thành 4 đội chơi, thưởng trước cho mỗi đội chơi 10 điểm, phổ biến luật chơi:</w:t>
      </w:r>
    </w:p>
    <w:p w:rsidR="00483627" w:rsidRPr="002A5800" w:rsidRDefault="00483627" w:rsidP="00483627">
      <w:pPr>
        <w:jc w:val="both"/>
        <w:rPr>
          <w:rFonts w:ascii="Times New Roman" w:hAnsi="Times New Roman" w:cs="Times New Roman"/>
          <w:sz w:val="26"/>
          <w:szCs w:val="26"/>
        </w:rPr>
      </w:pPr>
    </w:p>
    <w:p w:rsidR="00483627" w:rsidRPr="00151409" w:rsidRDefault="00151409" w:rsidP="00151409">
      <w:pPr>
        <w:ind w:left="1004" w:hanging="360"/>
        <w:contextualSpacing/>
        <w:jc w:val="both"/>
        <w:rPr>
          <w:sz w:val="26"/>
          <w:szCs w:val="26"/>
        </w:rPr>
      </w:pPr>
      <w:r w:rsidRPr="002A5800">
        <w:rPr>
          <w:rFonts w:ascii="Wingdings" w:eastAsia="Times New Roman" w:hAnsi="Wingdings" w:cs="Times New Roman"/>
          <w:sz w:val="26"/>
          <w:szCs w:val="26"/>
          <w:lang w:eastAsia="en-US"/>
        </w:rPr>
        <w:t></w:t>
      </w:r>
      <w:r w:rsidRPr="002A5800">
        <w:rPr>
          <w:rFonts w:ascii="Wingdings" w:eastAsia="Times New Roman" w:hAnsi="Wingdings" w:cs="Times New Roman"/>
          <w:sz w:val="26"/>
          <w:szCs w:val="26"/>
          <w:lang w:eastAsia="en-US"/>
        </w:rPr>
        <w:tab/>
      </w:r>
      <w:r w:rsidR="00483627" w:rsidRPr="00151409">
        <w:rPr>
          <w:sz w:val="26"/>
          <w:szCs w:val="26"/>
        </w:rPr>
        <w:t>Mỗi đội có 3 lượt chơi, trong lượt chơi các đội được quyền lựa chọn câu hỏi theo số. Chơi xoay vòng theo thứ tự.</w:t>
      </w:r>
    </w:p>
    <w:p w:rsidR="00483627" w:rsidRPr="00151409" w:rsidRDefault="00151409" w:rsidP="00151409">
      <w:pPr>
        <w:ind w:left="1004" w:hanging="360"/>
        <w:contextualSpacing/>
        <w:jc w:val="both"/>
        <w:rPr>
          <w:sz w:val="26"/>
          <w:szCs w:val="26"/>
        </w:rPr>
      </w:pPr>
      <w:r w:rsidRPr="002A5800">
        <w:rPr>
          <w:rFonts w:ascii="Wingdings" w:eastAsia="Times New Roman" w:hAnsi="Wingdings" w:cs="Times New Roman"/>
          <w:sz w:val="26"/>
          <w:szCs w:val="26"/>
          <w:lang w:eastAsia="en-US"/>
        </w:rPr>
        <w:t></w:t>
      </w:r>
      <w:r w:rsidRPr="002A5800">
        <w:rPr>
          <w:rFonts w:ascii="Wingdings" w:eastAsia="Times New Roman" w:hAnsi="Wingdings" w:cs="Times New Roman"/>
          <w:sz w:val="26"/>
          <w:szCs w:val="26"/>
          <w:lang w:eastAsia="en-US"/>
        </w:rPr>
        <w:tab/>
      </w:r>
      <w:r w:rsidR="00483627" w:rsidRPr="00151409">
        <w:rPr>
          <w:sz w:val="26"/>
          <w:szCs w:val="26"/>
        </w:rPr>
        <w:t>Mỗi ô số là 1 câu hỏi dạng ĐÚNG/SAI nên câu trả lời chỉ có thể là ĐÚNG hoặc SAI, khi đội lựa chọn ô số trả lời đúng câu hỏi thì ô số sẽ lật lên để tính điểm; trả lời sai sẽ mất 1 lượt.</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GV cử ra 2 HS, 1 làm MC điều khiển trò chơi, 1 làm thư ký tổng kết điểm. Sau đó cho HS thực hiện trò chơi cho đến khi hết câu hỏi.</w:t>
      </w:r>
    </w:p>
    <w:p w:rsidR="00483627" w:rsidRPr="002A5800" w:rsidRDefault="00483627" w:rsidP="00483627">
      <w:pPr>
        <w:tabs>
          <w:tab w:val="left" w:pos="567"/>
          <w:tab w:val="left" w:pos="1134"/>
        </w:tabs>
        <w:contextualSpacing/>
        <w:jc w:val="both"/>
        <w:rPr>
          <w:rFonts w:ascii="Times New Roman" w:eastAsia="MS Mincho" w:hAnsi="Times New Roman" w:cs="Times New Roman"/>
          <w:b/>
          <w:sz w:val="26"/>
          <w:szCs w:val="26"/>
        </w:rPr>
      </w:pPr>
      <w:r w:rsidRPr="002A5800">
        <w:rPr>
          <w:rFonts w:ascii="Times New Roman" w:eastAsia="MS Mincho" w:hAnsi="Times New Roman" w:cs="Times New Roman"/>
          <w:b/>
          <w:sz w:val="26"/>
          <w:szCs w:val="26"/>
        </w:rPr>
        <w:t>Bước 2: Triển khai nhiệm vụ</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
          <w:sz w:val="26"/>
          <w:szCs w:val="26"/>
        </w:rPr>
        <w:t xml:space="preserve">- </w:t>
      </w:r>
      <w:r w:rsidRPr="002A5800">
        <w:rPr>
          <w:rFonts w:ascii="Times New Roman" w:eastAsia="MS Mincho" w:hAnsi="Times New Roman" w:cs="Times New Roman"/>
          <w:bCs/>
          <w:sz w:val="26"/>
          <w:szCs w:val="26"/>
        </w:rPr>
        <w:t>Các đội chơi lần lượt bốc thăm và trả lời câu hỏi liên quan đến 3 câu hỏi định hướng ở tiết học trước.</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HS đại diện các đội lần lượt trả lời câu hỏi bốc thăm của đội mình trên cơ sở quan sát màn hình và chọn các ô số.</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Các câu hỏi đinh hướng</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Cơ hội và thách thức do toàn cầu hoá và khu vực hoá mang lại cho các nước trên thế giới.</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Những tác động của toàn cầu hoá và khu vực hoá kinh tế đến Việt Nam nói chung và tỉnh Nam Định nói riêng.</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
          <w:sz w:val="26"/>
          <w:szCs w:val="26"/>
        </w:rPr>
        <w:t xml:space="preserve">Bước 3: </w:t>
      </w:r>
      <w:r w:rsidRPr="002A5800">
        <w:rPr>
          <w:rFonts w:ascii="Times New Roman" w:eastAsia="MS Mincho" w:hAnsi="Times New Roman" w:cs="Times New Roman"/>
          <w:bCs/>
          <w:sz w:val="26"/>
          <w:szCs w:val="26"/>
        </w:rPr>
        <w:t>Tổ chức điều hành</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xml:space="preserve">   HS trao đổi và trả lời câu hỏi theo đội</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xml:space="preserve">   Thư ký tổng hợp kết quả</w:t>
      </w:r>
    </w:p>
    <w:p w:rsidR="00483627" w:rsidRPr="002A5800" w:rsidRDefault="00483627" w:rsidP="00483627">
      <w:pPr>
        <w:tabs>
          <w:tab w:val="left" w:pos="567"/>
          <w:tab w:val="left" w:pos="1134"/>
        </w:tabs>
        <w:contextualSpacing/>
        <w:jc w:val="both"/>
        <w:rPr>
          <w:rFonts w:ascii="Times New Roman" w:eastAsia="MS Mincho" w:hAnsi="Times New Roman" w:cs="Times New Roman"/>
          <w:bCs/>
          <w:sz w:val="26"/>
          <w:szCs w:val="26"/>
        </w:rPr>
      </w:pPr>
      <w:r w:rsidRPr="002A5800">
        <w:rPr>
          <w:rFonts w:ascii="Times New Roman" w:eastAsia="MS Mincho" w:hAnsi="Times New Roman" w:cs="Times New Roman"/>
          <w:b/>
          <w:sz w:val="26"/>
          <w:szCs w:val="26"/>
        </w:rPr>
        <w:t xml:space="preserve">Bước 4: </w:t>
      </w:r>
      <w:r w:rsidRPr="002A5800">
        <w:rPr>
          <w:rFonts w:ascii="Times New Roman" w:eastAsia="MS Mincho" w:hAnsi="Times New Roman" w:cs="Times New Roman"/>
          <w:bCs/>
          <w:sz w:val="26"/>
          <w:szCs w:val="26"/>
        </w:rPr>
        <w:t>Đánh giá, kết luận</w:t>
      </w:r>
    </w:p>
    <w:p w:rsidR="00483627" w:rsidRPr="002A5800" w:rsidRDefault="00483627" w:rsidP="00483627">
      <w:pPr>
        <w:jc w:val="both"/>
        <w:rPr>
          <w:rFonts w:ascii="Times New Roman" w:eastAsia="MS Mincho" w:hAnsi="Times New Roman" w:cs="Times New Roman"/>
          <w:bCs/>
          <w:sz w:val="26"/>
          <w:szCs w:val="26"/>
        </w:rPr>
      </w:pPr>
      <w:r w:rsidRPr="002A5800">
        <w:rPr>
          <w:rFonts w:ascii="Times New Roman" w:eastAsia="MS Mincho" w:hAnsi="Times New Roman" w:cs="Times New Roman"/>
          <w:bCs/>
          <w:sz w:val="26"/>
          <w:szCs w:val="26"/>
        </w:rPr>
        <w:t xml:space="preserve">    GV nhận xét về kết quả chơi của  mỗi đội</w:t>
      </w:r>
    </w:p>
    <w:p w:rsidR="00483627" w:rsidRPr="002A5800" w:rsidRDefault="00483627" w:rsidP="00483627">
      <w:pPr>
        <w:jc w:val="both"/>
        <w:rPr>
          <w:rFonts w:ascii="Times New Roman" w:hAnsi="Times New Roman" w:cs="Times New Roman"/>
          <w:b/>
          <w:sz w:val="26"/>
          <w:szCs w:val="26"/>
        </w:rPr>
      </w:pPr>
      <w:r w:rsidRPr="002A5800">
        <w:rPr>
          <w:rFonts w:ascii="Times New Roman" w:eastAsia="MS Mincho" w:hAnsi="Times New Roman" w:cs="Times New Roman"/>
          <w:b/>
          <w:bCs/>
          <w:sz w:val="26"/>
          <w:szCs w:val="26"/>
        </w:rPr>
        <w:t>2.2 Trao đổi, thảo luận về cơ hội, thách thức của toàn cầu hoá, khu vực hoá đối với các nước đang phát triển</w:t>
      </w:r>
    </w:p>
    <w:p w:rsidR="00483627" w:rsidRPr="002A5800" w:rsidRDefault="00483627" w:rsidP="00483627">
      <w:pPr>
        <w:pStyle w:val="Heading2"/>
        <w:spacing w:before="0" w:line="240" w:lineRule="auto"/>
        <w:rPr>
          <w:sz w:val="26"/>
        </w:rPr>
      </w:pPr>
      <w:r w:rsidRPr="002A5800">
        <w:rPr>
          <w:sz w:val="26"/>
        </w:rPr>
        <w:t>a. Mục tiêu:</w:t>
      </w:r>
    </w:p>
    <w:p w:rsidR="00483627" w:rsidRPr="002A5800" w:rsidRDefault="00483627" w:rsidP="00483627">
      <w:pPr>
        <w:jc w:val="both"/>
        <w:rPr>
          <w:rFonts w:ascii="Times New Roman" w:hAnsi="Times New Roman" w:cs="Times New Roman"/>
          <w:bCs/>
          <w:sz w:val="26"/>
          <w:szCs w:val="26"/>
        </w:rPr>
      </w:pPr>
      <w:r w:rsidRPr="002A5800">
        <w:rPr>
          <w:rFonts w:ascii="Times New Roman" w:hAnsi="Times New Roman" w:cs="Times New Roman"/>
          <w:sz w:val="26"/>
          <w:szCs w:val="26"/>
          <w:lang w:val="da-DK"/>
        </w:rPr>
        <w:t xml:space="preserve">- Xác định, phân tích và đánh giá được </w:t>
      </w:r>
      <w:r w:rsidRPr="002A5800">
        <w:rPr>
          <w:rFonts w:ascii="Times New Roman" w:hAnsi="Times New Roman" w:cs="Times New Roman"/>
          <w:bCs/>
          <w:sz w:val="26"/>
          <w:szCs w:val="26"/>
        </w:rPr>
        <w:t>những cơ hội và thách thức của toàn cầu hoá đối với các nước đang phát triển.</w:t>
      </w:r>
    </w:p>
    <w:p w:rsidR="00483627" w:rsidRPr="002A5800" w:rsidRDefault="00483627" w:rsidP="00483627">
      <w:pPr>
        <w:jc w:val="both"/>
        <w:rPr>
          <w:rFonts w:ascii="Times New Roman" w:hAnsi="Times New Roman" w:cs="Times New Roman"/>
          <w:bCs/>
          <w:sz w:val="26"/>
          <w:szCs w:val="26"/>
        </w:rPr>
      </w:pPr>
      <w:r w:rsidRPr="002A5800">
        <w:rPr>
          <w:rFonts w:ascii="Times New Roman" w:hAnsi="Times New Roman" w:cs="Times New Roman"/>
          <w:bCs/>
          <w:sz w:val="26"/>
          <w:szCs w:val="26"/>
        </w:rPr>
        <w:lastRenderedPageBreak/>
        <w:t>- Rèn luyện kỹ năng tự đánh giá</w:t>
      </w:r>
    </w:p>
    <w:p w:rsidR="00483627" w:rsidRPr="002A5800" w:rsidRDefault="00483627" w:rsidP="00483627">
      <w:pPr>
        <w:tabs>
          <w:tab w:val="left" w:pos="7335"/>
        </w:tabs>
        <w:jc w:val="both"/>
        <w:rPr>
          <w:rFonts w:ascii="Times New Roman" w:hAnsi="Times New Roman" w:cs="Times New Roman"/>
          <w:bCs/>
          <w:sz w:val="26"/>
          <w:szCs w:val="26"/>
        </w:rPr>
      </w:pPr>
      <w:r w:rsidRPr="002A5800">
        <w:rPr>
          <w:rFonts w:ascii="Times New Roman" w:hAnsi="Times New Roman" w:cs="Times New Roman"/>
          <w:bCs/>
          <w:sz w:val="26"/>
          <w:szCs w:val="26"/>
        </w:rPr>
        <w:t>- Phát triển năng lực giao tiếp và sử dụng ngôn ngữ đối thoại.</w:t>
      </w:r>
      <w:r w:rsidRPr="002A5800">
        <w:rPr>
          <w:rFonts w:ascii="Times New Roman" w:hAnsi="Times New Roman" w:cs="Times New Roman"/>
          <w:bCs/>
          <w:sz w:val="26"/>
          <w:szCs w:val="26"/>
        </w:rPr>
        <w:tab/>
      </w:r>
    </w:p>
    <w:p w:rsidR="00483627" w:rsidRPr="002A5800" w:rsidRDefault="00483627" w:rsidP="00483627">
      <w:pPr>
        <w:tabs>
          <w:tab w:val="left" w:pos="7335"/>
        </w:tabs>
        <w:jc w:val="both"/>
        <w:rPr>
          <w:rFonts w:ascii="Times New Roman" w:hAnsi="Times New Roman" w:cs="Times New Roman"/>
          <w:b/>
          <w:sz w:val="26"/>
          <w:szCs w:val="26"/>
        </w:rPr>
      </w:pPr>
      <w:r w:rsidRPr="002A5800">
        <w:rPr>
          <w:rFonts w:ascii="Times New Roman" w:hAnsi="Times New Roman" w:cs="Times New Roman"/>
          <w:b/>
          <w:sz w:val="26"/>
          <w:szCs w:val="26"/>
        </w:rPr>
        <w:t>b. Nội dung</w:t>
      </w:r>
    </w:p>
    <w:p w:rsidR="00483627" w:rsidRPr="002A5800" w:rsidRDefault="00483627" w:rsidP="00483627">
      <w:pPr>
        <w:pStyle w:val="ListParagraph"/>
        <w:ind w:left="0" w:firstLine="0"/>
        <w:jc w:val="both"/>
        <w:rPr>
          <w:sz w:val="26"/>
          <w:szCs w:val="26"/>
          <w:lang w:val="it-IT"/>
        </w:rPr>
      </w:pPr>
      <w:r w:rsidRPr="002A5800">
        <w:rPr>
          <w:bCs/>
          <w:sz w:val="26"/>
          <w:szCs w:val="26"/>
        </w:rPr>
        <w:t xml:space="preserve">- HS dựa vào SGK, tư liệu đã chuẩn bị trước </w:t>
      </w:r>
      <w:r w:rsidRPr="002A5800">
        <w:rPr>
          <w:sz w:val="26"/>
          <w:szCs w:val="26"/>
          <w:lang w:val="it-IT"/>
        </w:rPr>
        <w:t>về cơ hội và thách thức của toàn cầu hóa đối với các nước nói chung và Việt Nam nói riêng.</w:t>
      </w:r>
    </w:p>
    <w:p w:rsidR="00483627" w:rsidRPr="002A5800" w:rsidRDefault="00483627" w:rsidP="00483627">
      <w:pPr>
        <w:pStyle w:val="Heading2"/>
        <w:spacing w:before="0" w:line="240" w:lineRule="auto"/>
        <w:rPr>
          <w:sz w:val="26"/>
        </w:rPr>
      </w:pPr>
      <w:r w:rsidRPr="002A5800">
        <w:rPr>
          <w:sz w:val="26"/>
        </w:rPr>
        <w:t>c. Sản phẩm</w:t>
      </w:r>
    </w:p>
    <w:p w:rsidR="00483627" w:rsidRPr="002A5800" w:rsidRDefault="00483627" w:rsidP="00483627">
      <w:pPr>
        <w:jc w:val="both"/>
        <w:rPr>
          <w:rFonts w:ascii="Times New Roman" w:hAnsi="Times New Roman" w:cs="Times New Roman"/>
          <w:sz w:val="26"/>
          <w:szCs w:val="26"/>
          <w:lang w:val="it-IT"/>
        </w:rPr>
      </w:pPr>
      <w:r w:rsidRPr="002A5800">
        <w:rPr>
          <w:rFonts w:ascii="Times New Roman" w:hAnsi="Times New Roman" w:cs="Times New Roman"/>
          <w:sz w:val="26"/>
          <w:szCs w:val="26"/>
          <w:lang w:val="it-IT"/>
        </w:rPr>
        <w:t>- Phiếu trả lời của các nhóm, sự trao đổi, thảo luận của HS</w:t>
      </w:r>
    </w:p>
    <w:p w:rsidR="00483627" w:rsidRPr="002A5800" w:rsidRDefault="00483627" w:rsidP="00483627">
      <w:pPr>
        <w:pStyle w:val="Heading2"/>
        <w:spacing w:before="0" w:line="240" w:lineRule="auto"/>
        <w:rPr>
          <w:sz w:val="26"/>
        </w:rPr>
      </w:pPr>
      <w:r w:rsidRPr="002A5800">
        <w:rPr>
          <w:sz w:val="26"/>
        </w:rPr>
        <w:t>d. Tổ chức thực hiện</w:t>
      </w:r>
    </w:p>
    <w:p w:rsidR="00483627" w:rsidRPr="002A5800" w:rsidRDefault="00483627" w:rsidP="00483627">
      <w:pPr>
        <w:jc w:val="both"/>
        <w:rPr>
          <w:rFonts w:ascii="Times New Roman" w:hAnsi="Times New Roman" w:cs="Times New Roman"/>
          <w:b/>
          <w:bCs/>
          <w:sz w:val="26"/>
          <w:szCs w:val="26"/>
          <w:lang w:val="it-IT"/>
        </w:rPr>
      </w:pPr>
      <w:r w:rsidRPr="002A5800">
        <w:rPr>
          <w:rFonts w:ascii="Times New Roman" w:hAnsi="Times New Roman" w:cs="Times New Roman"/>
          <w:b/>
          <w:bCs/>
          <w:sz w:val="26"/>
          <w:szCs w:val="26"/>
        </w:rPr>
        <w:t>- Bước 1:</w:t>
      </w:r>
      <w:r w:rsidRPr="002A5800">
        <w:rPr>
          <w:rFonts w:ascii="Times New Roman" w:hAnsi="Times New Roman" w:cs="Times New Roman"/>
          <w:b/>
          <w:bCs/>
          <w:sz w:val="26"/>
          <w:szCs w:val="26"/>
          <w:lang w:val="it-IT"/>
        </w:rPr>
        <w:t xml:space="preserve"> Giao nhiệm vụ</w:t>
      </w:r>
    </w:p>
    <w:p w:rsidR="00483627" w:rsidRPr="002A5800" w:rsidRDefault="00483627" w:rsidP="00483627">
      <w:pPr>
        <w:jc w:val="both"/>
        <w:rPr>
          <w:rFonts w:ascii="Times New Roman" w:hAnsi="Times New Roman" w:cs="Times New Roman"/>
          <w:b/>
          <w:bCs/>
          <w:sz w:val="26"/>
          <w:szCs w:val="26"/>
          <w:lang w:val="it-IT"/>
        </w:rPr>
      </w:pPr>
      <w:r w:rsidRPr="002A5800">
        <w:rPr>
          <w:rFonts w:ascii="Times New Roman" w:hAnsi="Times New Roman" w:cs="Times New Roman"/>
          <w:b/>
          <w:bCs/>
          <w:sz w:val="26"/>
          <w:szCs w:val="26"/>
          <w:lang w:val="it-IT"/>
        </w:rPr>
        <w:t>GV áp dụng hình thức HỘI NGHỊ: chia lớp thành 2 nhóm</w:t>
      </w:r>
    </w:p>
    <w:p w:rsidR="00483627" w:rsidRPr="002A5800" w:rsidRDefault="00483627" w:rsidP="00483627">
      <w:pPr>
        <w:jc w:val="both"/>
        <w:rPr>
          <w:rFonts w:ascii="Times New Roman" w:hAnsi="Times New Roman" w:cs="Times New Roman"/>
          <w:b/>
          <w:bCs/>
          <w:sz w:val="26"/>
          <w:szCs w:val="26"/>
          <w:lang w:val="it-IT"/>
        </w:rPr>
      </w:pPr>
      <w:r w:rsidRPr="002A5800">
        <w:rPr>
          <w:rFonts w:ascii="Times New Roman" w:hAnsi="Times New Roman" w:cs="Times New Roman"/>
          <w:b/>
          <w:bCs/>
          <w:sz w:val="26"/>
          <w:szCs w:val="26"/>
          <w:lang w:val="it-IT"/>
        </w:rPr>
        <w:t>Trao đổi phản biện giữa 2 bên:</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 Đại diện nước phát triển</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 Đại diện nước đang phát triển</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Trong đó:</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 Nước phát triển trình bày những mặt tích cực khi đầu tư vào nước đang phát triển</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Đặc biệt là tạo việc làm, phát triển hạ tầng, chuyển giao công nghệ ... (dẫn chứng như Samsung ở VN)</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 Nước đang phát triển đề cập các tiêu cực như cạn kiệt tài nguyên, ô nhiễm môi trường, mất các giá trị văn hóa...</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Cả 2 bên cùng phân tích để có cái nhìn toàn diện dưới sự dẫn dắt của GVCN và MC.</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Thư kí ghi nhận cá ý kiến trao đổi hai bên để tổng kết</w:t>
      </w:r>
    </w:p>
    <w:p w:rsidR="00483627" w:rsidRPr="002A5800" w:rsidRDefault="00483627" w:rsidP="00483627">
      <w:pPr>
        <w:jc w:val="both"/>
        <w:rPr>
          <w:rFonts w:ascii="Times New Roman" w:hAnsi="Times New Roman" w:cs="Times New Roman"/>
          <w:bCs/>
          <w:sz w:val="26"/>
          <w:szCs w:val="26"/>
          <w:lang w:val="it-IT"/>
        </w:rPr>
      </w:pPr>
      <w:r w:rsidRPr="002A5800">
        <w:rPr>
          <w:rFonts w:ascii="Times New Roman" w:hAnsi="Times New Roman" w:cs="Times New Roman"/>
          <w:bCs/>
          <w:sz w:val="26"/>
          <w:szCs w:val="26"/>
          <w:lang w:val="it-IT"/>
        </w:rPr>
        <w:t>Cuối buổi, GV chốt ý kiến chung hoặc chiếu 1 video tổng kết chung</w:t>
      </w:r>
    </w:p>
    <w:p w:rsidR="00483627" w:rsidRPr="002A5800" w:rsidRDefault="00483627" w:rsidP="00483627">
      <w:pPr>
        <w:jc w:val="both"/>
        <w:rPr>
          <w:rFonts w:ascii="Times New Roman" w:hAnsi="Times New Roman" w:cs="Times New Roman"/>
          <w:sz w:val="26"/>
          <w:szCs w:val="26"/>
          <w:lang w:val="it-IT"/>
        </w:rPr>
      </w:pPr>
      <w:r w:rsidRPr="002A5800">
        <w:rPr>
          <w:rFonts w:ascii="Times New Roman" w:hAnsi="Times New Roman" w:cs="Times New Roman"/>
          <w:b/>
          <w:bCs/>
          <w:sz w:val="26"/>
          <w:szCs w:val="26"/>
        </w:rPr>
        <w:t>- Bước 2:</w:t>
      </w:r>
      <w:r w:rsidRPr="002A5800">
        <w:rPr>
          <w:rFonts w:ascii="Times New Roman" w:hAnsi="Times New Roman" w:cs="Times New Roman"/>
          <w:sz w:val="26"/>
          <w:szCs w:val="26"/>
          <w:lang w:val="it-IT"/>
        </w:rPr>
        <w:t xml:space="preserve">Tất cả HS thực hiện nhiệm vụ </w:t>
      </w:r>
    </w:p>
    <w:p w:rsidR="00483627" w:rsidRPr="002A5800" w:rsidRDefault="00483627" w:rsidP="00483627">
      <w:pPr>
        <w:jc w:val="both"/>
        <w:rPr>
          <w:rFonts w:ascii="Times New Roman" w:hAnsi="Times New Roman" w:cs="Times New Roman"/>
          <w:b/>
          <w:bCs/>
          <w:sz w:val="26"/>
          <w:szCs w:val="26"/>
          <w:lang w:val="it-IT"/>
        </w:rPr>
      </w:pPr>
      <w:r w:rsidRPr="002A5800">
        <w:rPr>
          <w:rFonts w:ascii="Times New Roman" w:hAnsi="Times New Roman" w:cs="Times New Roman"/>
          <w:b/>
          <w:bCs/>
          <w:sz w:val="26"/>
          <w:szCs w:val="26"/>
        </w:rPr>
        <w:t>- Bước 3:</w:t>
      </w:r>
      <w:r w:rsidRPr="002A5800">
        <w:rPr>
          <w:rFonts w:ascii="Times New Roman" w:hAnsi="Times New Roman" w:cs="Times New Roman"/>
          <w:b/>
          <w:bCs/>
          <w:sz w:val="26"/>
          <w:szCs w:val="26"/>
          <w:lang w:val="it-IT"/>
        </w:rPr>
        <w:t xml:space="preserve"> </w:t>
      </w:r>
      <w:r w:rsidRPr="002A5800">
        <w:rPr>
          <w:rFonts w:ascii="Times New Roman" w:hAnsi="Times New Roman" w:cs="Times New Roman"/>
          <w:bCs/>
          <w:sz w:val="26"/>
          <w:szCs w:val="26"/>
          <w:lang w:val="it-IT"/>
        </w:rPr>
        <w:t>GV</w:t>
      </w:r>
      <w:r w:rsidRPr="002A5800">
        <w:rPr>
          <w:rFonts w:ascii="Times New Roman" w:hAnsi="Times New Roman" w:cs="Times New Roman"/>
          <w:sz w:val="26"/>
          <w:szCs w:val="26"/>
          <w:lang w:val="it-IT"/>
        </w:rPr>
        <w:t xml:space="preserve"> nhận xét HS cho điểm đánh giá, tổng kết</w:t>
      </w:r>
    </w:p>
    <w:tbl>
      <w:tblPr>
        <w:tblStyle w:val="GridTable5Dark-Accent31"/>
        <w:tblW w:w="0" w:type="auto"/>
        <w:tblLook w:val="04A0" w:firstRow="1" w:lastRow="0" w:firstColumn="1" w:lastColumn="0" w:noHBand="0" w:noVBand="1"/>
      </w:tblPr>
      <w:tblGrid>
        <w:gridCol w:w="3359"/>
        <w:gridCol w:w="3359"/>
        <w:gridCol w:w="3360"/>
      </w:tblGrid>
      <w:tr w:rsidR="00483627" w:rsidRPr="002A5800" w:rsidTr="004435A4">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0078" w:type="dxa"/>
            <w:gridSpan w:val="3"/>
          </w:tcPr>
          <w:p w:rsidR="00483627" w:rsidRPr="002A5800" w:rsidRDefault="00483627" w:rsidP="004435A4">
            <w:pPr>
              <w:jc w:val="both"/>
              <w:rPr>
                <w:rFonts w:ascii="Times New Roman" w:hAnsi="Times New Roman" w:cs="Times New Roman"/>
                <w:color w:val="auto"/>
                <w:sz w:val="26"/>
                <w:szCs w:val="26"/>
                <w:lang w:val="it-IT"/>
              </w:rPr>
            </w:pPr>
            <w:r w:rsidRPr="002A5800">
              <w:rPr>
                <w:rFonts w:ascii="Times New Roman" w:hAnsi="Times New Roman" w:cs="Times New Roman"/>
                <w:color w:val="auto"/>
                <w:sz w:val="26"/>
                <w:szCs w:val="26"/>
                <w:lang w:val="it-IT"/>
              </w:rPr>
              <w:t>NỘI DUNG</w:t>
            </w:r>
          </w:p>
        </w:tc>
      </w:tr>
      <w:tr w:rsidR="00483627" w:rsidRPr="002A5800" w:rsidTr="004435A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359" w:type="dxa"/>
          </w:tcPr>
          <w:p w:rsidR="00483627" w:rsidRPr="002A5800" w:rsidRDefault="00483627" w:rsidP="004435A4">
            <w:pPr>
              <w:jc w:val="both"/>
              <w:rPr>
                <w:rFonts w:ascii="Times New Roman" w:hAnsi="Times New Roman" w:cs="Times New Roman"/>
                <w:color w:val="auto"/>
                <w:sz w:val="26"/>
                <w:szCs w:val="26"/>
                <w:lang w:val="it-IT"/>
              </w:rPr>
            </w:pPr>
            <w:r w:rsidRPr="002A5800">
              <w:rPr>
                <w:rFonts w:ascii="Times New Roman" w:hAnsi="Times New Roman" w:cs="Times New Roman"/>
                <w:color w:val="auto"/>
                <w:sz w:val="26"/>
                <w:szCs w:val="26"/>
                <w:lang w:val="it-IT"/>
              </w:rPr>
              <w:t>Đặc điểm toàn cầu hóa</w:t>
            </w:r>
          </w:p>
        </w:tc>
        <w:tc>
          <w:tcPr>
            <w:tcW w:w="3359" w:type="dxa"/>
          </w:tcPr>
          <w:p w:rsidR="00483627" w:rsidRPr="002A5800" w:rsidRDefault="00483627" w:rsidP="004435A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lang w:val="it-IT"/>
              </w:rPr>
            </w:pPr>
            <w:r w:rsidRPr="002A5800">
              <w:rPr>
                <w:rFonts w:ascii="Times New Roman" w:hAnsi="Times New Roman" w:cs="Times New Roman"/>
                <w:b/>
                <w:bCs/>
                <w:sz w:val="26"/>
                <w:szCs w:val="26"/>
                <w:lang w:val="it-IT"/>
              </w:rPr>
              <w:t>Cơ hội</w:t>
            </w:r>
          </w:p>
        </w:tc>
        <w:tc>
          <w:tcPr>
            <w:tcW w:w="3360" w:type="dxa"/>
          </w:tcPr>
          <w:p w:rsidR="00483627" w:rsidRPr="002A5800" w:rsidRDefault="00483627" w:rsidP="004435A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lang w:val="it-IT"/>
              </w:rPr>
            </w:pPr>
            <w:r w:rsidRPr="002A5800">
              <w:rPr>
                <w:rFonts w:ascii="Times New Roman" w:hAnsi="Times New Roman" w:cs="Times New Roman"/>
                <w:b/>
                <w:bCs/>
                <w:sz w:val="26"/>
                <w:szCs w:val="26"/>
                <w:lang w:val="it-IT"/>
              </w:rPr>
              <w:t>Thách thức</w:t>
            </w:r>
          </w:p>
        </w:tc>
      </w:tr>
      <w:tr w:rsidR="00483627" w:rsidRPr="002A5800" w:rsidTr="004435A4">
        <w:trPr>
          <w:trHeight w:val="1123"/>
        </w:trPr>
        <w:tc>
          <w:tcPr>
            <w:cnfStyle w:val="001000000000" w:firstRow="0" w:lastRow="0" w:firstColumn="1" w:lastColumn="0" w:oddVBand="0" w:evenVBand="0" w:oddHBand="0" w:evenHBand="0" w:firstRowFirstColumn="0" w:firstRowLastColumn="0" w:lastRowFirstColumn="0" w:lastRowLastColumn="0"/>
            <w:tcW w:w="3359" w:type="dxa"/>
          </w:tcPr>
          <w:p w:rsidR="00483627" w:rsidRPr="002A5800" w:rsidRDefault="00483627" w:rsidP="004435A4">
            <w:pPr>
              <w:jc w:val="both"/>
              <w:rPr>
                <w:rFonts w:ascii="Times New Roman" w:hAnsi="Times New Roman" w:cs="Times New Roman"/>
                <w:b w:val="0"/>
                <w:bCs w:val="0"/>
                <w:color w:val="auto"/>
                <w:sz w:val="26"/>
                <w:szCs w:val="26"/>
                <w:lang w:val="it-IT"/>
              </w:rPr>
            </w:pPr>
            <w:r w:rsidRPr="002A5800">
              <w:rPr>
                <w:rFonts w:ascii="Times New Roman" w:hAnsi="Times New Roman" w:cs="Times New Roman"/>
                <w:color w:val="auto"/>
                <w:sz w:val="26"/>
                <w:szCs w:val="26"/>
              </w:rPr>
              <w:t>1.Tự do hoá thương mại</w:t>
            </w:r>
          </w:p>
        </w:tc>
        <w:tc>
          <w:tcPr>
            <w:tcW w:w="3359" w:type="dxa"/>
          </w:tcPr>
          <w:p w:rsidR="00483627" w:rsidRPr="002A5800" w:rsidRDefault="00483627" w:rsidP="004435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6"/>
                <w:szCs w:val="26"/>
                <w:lang w:val="it-IT"/>
              </w:rPr>
            </w:pPr>
            <w:r w:rsidRPr="002A5800">
              <w:rPr>
                <w:rFonts w:ascii="Times New Roman" w:hAnsi="Times New Roman" w:cs="Times New Roman"/>
                <w:sz w:val="26"/>
                <w:szCs w:val="26"/>
              </w:rPr>
              <w:t>Mở rộng thị trường, thúc đẩy sản xuất phát triển.</w:t>
            </w:r>
          </w:p>
        </w:tc>
        <w:tc>
          <w:tcPr>
            <w:tcW w:w="3360" w:type="dxa"/>
          </w:tcPr>
          <w:p w:rsidR="00483627" w:rsidRPr="002A5800" w:rsidRDefault="00483627" w:rsidP="004435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6"/>
                <w:szCs w:val="26"/>
                <w:lang w:val="it-IT"/>
              </w:rPr>
            </w:pPr>
            <w:r w:rsidRPr="002A5800">
              <w:rPr>
                <w:rFonts w:ascii="Times New Roman" w:hAnsi="Times New Roman" w:cs="Times New Roman"/>
                <w:sz w:val="26"/>
                <w:szCs w:val="26"/>
                <w:lang w:val="it-IT"/>
              </w:rPr>
              <w:t xml:space="preserve">- </w:t>
            </w:r>
            <w:r w:rsidRPr="002A5800">
              <w:rPr>
                <w:rFonts w:ascii="Times New Roman" w:hAnsi="Times New Roman" w:cs="Times New Roman"/>
                <w:sz w:val="26"/>
                <w:szCs w:val="26"/>
              </w:rPr>
              <w:t>Trở thành thị trường tiêu thụ cho các cường quốc kinh tế.</w:t>
            </w:r>
          </w:p>
        </w:tc>
      </w:tr>
      <w:tr w:rsidR="00483627" w:rsidRPr="002A5800" w:rsidTr="004435A4">
        <w:trPr>
          <w:cnfStyle w:val="000000100000" w:firstRow="0" w:lastRow="0" w:firstColumn="0" w:lastColumn="0" w:oddVBand="0" w:evenVBand="0" w:oddHBand="1" w:evenHBand="0" w:firstRowFirstColumn="0" w:firstRowLastColumn="0" w:lastRowFirstColumn="0" w:lastRowLastColumn="0"/>
          <w:trHeight w:val="1351"/>
        </w:trPr>
        <w:tc>
          <w:tcPr>
            <w:cnfStyle w:val="001000000000" w:firstRow="0" w:lastRow="0" w:firstColumn="1" w:lastColumn="0" w:oddVBand="0" w:evenVBand="0" w:oddHBand="0" w:evenHBand="0" w:firstRowFirstColumn="0" w:firstRowLastColumn="0" w:lastRowFirstColumn="0" w:lastRowLastColumn="0"/>
            <w:tcW w:w="3359" w:type="dxa"/>
          </w:tcPr>
          <w:p w:rsidR="00483627" w:rsidRPr="002A5800" w:rsidRDefault="00483627" w:rsidP="004435A4">
            <w:pPr>
              <w:jc w:val="both"/>
              <w:rPr>
                <w:rFonts w:ascii="Times New Roman" w:hAnsi="Times New Roman" w:cs="Times New Roman"/>
                <w:b w:val="0"/>
                <w:bCs w:val="0"/>
                <w:color w:val="auto"/>
                <w:sz w:val="26"/>
                <w:szCs w:val="26"/>
                <w:lang w:val="it-IT"/>
              </w:rPr>
            </w:pPr>
            <w:r w:rsidRPr="002A5800">
              <w:rPr>
                <w:rFonts w:ascii="Times New Roman" w:hAnsi="Times New Roman" w:cs="Times New Roman"/>
                <w:color w:val="auto"/>
                <w:sz w:val="26"/>
                <w:szCs w:val="26"/>
              </w:rPr>
              <w:t>2. Cách mạng khoa học - công nghệ</w:t>
            </w:r>
          </w:p>
        </w:tc>
        <w:tc>
          <w:tcPr>
            <w:tcW w:w="3359" w:type="dxa"/>
          </w:tcPr>
          <w:p w:rsidR="00483627" w:rsidRPr="002A5800" w:rsidRDefault="00483627" w:rsidP="004435A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lang w:val="it-IT"/>
              </w:rPr>
            </w:pPr>
            <w:r w:rsidRPr="002A5800">
              <w:rPr>
                <w:rFonts w:ascii="Times New Roman" w:hAnsi="Times New Roman" w:cs="Times New Roman"/>
                <w:sz w:val="26"/>
                <w:szCs w:val="26"/>
              </w:rPr>
              <w:t>Chuyển dịch cơ cấu kinh tế theohướng tiến bộ, hình thành và phát triển nền kinh tế tri thức</w:t>
            </w:r>
            <w:r w:rsidRPr="002A5800">
              <w:rPr>
                <w:rFonts w:ascii="Times New Roman" w:hAnsi="Times New Roman" w:cs="Times New Roman"/>
                <w:sz w:val="26"/>
                <w:szCs w:val="26"/>
                <w:lang w:val="it-IT"/>
              </w:rPr>
              <w:t>.</w:t>
            </w:r>
          </w:p>
        </w:tc>
        <w:tc>
          <w:tcPr>
            <w:tcW w:w="3360" w:type="dxa"/>
          </w:tcPr>
          <w:p w:rsidR="00483627" w:rsidRPr="002A5800" w:rsidRDefault="00483627" w:rsidP="004435A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lang w:val="it-IT"/>
              </w:rPr>
            </w:pPr>
            <w:r w:rsidRPr="002A5800">
              <w:rPr>
                <w:rFonts w:ascii="Times New Roman" w:hAnsi="Times New Roman" w:cs="Times New Roman"/>
                <w:sz w:val="26"/>
                <w:szCs w:val="26"/>
                <w:lang w:val="it-IT"/>
              </w:rPr>
              <w:t xml:space="preserve">- </w:t>
            </w:r>
            <w:r w:rsidRPr="002A5800">
              <w:rPr>
                <w:rFonts w:ascii="Times New Roman" w:hAnsi="Times New Roman" w:cs="Times New Roman"/>
                <w:sz w:val="26"/>
                <w:szCs w:val="26"/>
              </w:rPr>
              <w:t>Nguy cơ tụt hậu xa hơn về trình độ phát triển kinh tế.</w:t>
            </w:r>
          </w:p>
        </w:tc>
      </w:tr>
      <w:tr w:rsidR="00483627" w:rsidRPr="002A5800" w:rsidTr="004435A4">
        <w:trPr>
          <w:trHeight w:val="1422"/>
        </w:trPr>
        <w:tc>
          <w:tcPr>
            <w:cnfStyle w:val="001000000000" w:firstRow="0" w:lastRow="0" w:firstColumn="1" w:lastColumn="0" w:oddVBand="0" w:evenVBand="0" w:oddHBand="0" w:evenHBand="0" w:firstRowFirstColumn="0" w:firstRowLastColumn="0" w:lastRowFirstColumn="0" w:lastRowLastColumn="0"/>
            <w:tcW w:w="3359" w:type="dxa"/>
          </w:tcPr>
          <w:p w:rsidR="00483627" w:rsidRPr="002A5800" w:rsidRDefault="00483627" w:rsidP="004435A4">
            <w:pPr>
              <w:jc w:val="both"/>
              <w:rPr>
                <w:rFonts w:ascii="Times New Roman" w:hAnsi="Times New Roman" w:cs="Times New Roman"/>
                <w:b w:val="0"/>
                <w:bCs w:val="0"/>
                <w:color w:val="auto"/>
                <w:sz w:val="26"/>
                <w:szCs w:val="26"/>
                <w:lang w:val="it-IT"/>
              </w:rPr>
            </w:pPr>
            <w:r w:rsidRPr="002A5800">
              <w:rPr>
                <w:rFonts w:ascii="Times New Roman" w:hAnsi="Times New Roman" w:cs="Times New Roman"/>
                <w:color w:val="auto"/>
                <w:sz w:val="26"/>
                <w:szCs w:val="26"/>
              </w:rPr>
              <w:t>3. Sự áp đặt lối sống, văn hoá của các siêu cường</w:t>
            </w:r>
          </w:p>
        </w:tc>
        <w:tc>
          <w:tcPr>
            <w:tcW w:w="3359" w:type="dxa"/>
          </w:tcPr>
          <w:p w:rsidR="00483627" w:rsidRPr="002A5800" w:rsidRDefault="00483627" w:rsidP="004435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6"/>
                <w:szCs w:val="26"/>
                <w:lang w:val="it-IT"/>
              </w:rPr>
            </w:pPr>
            <w:r w:rsidRPr="002A5800">
              <w:rPr>
                <w:rFonts w:ascii="Times New Roman" w:hAnsi="Times New Roman" w:cs="Times New Roman"/>
                <w:sz w:val="26"/>
                <w:szCs w:val="26"/>
              </w:rPr>
              <w:t>Tiếp thu các tinh hoa văn hoá của nhân loại.</w:t>
            </w:r>
          </w:p>
        </w:tc>
        <w:tc>
          <w:tcPr>
            <w:tcW w:w="3360" w:type="dxa"/>
          </w:tcPr>
          <w:p w:rsidR="00483627" w:rsidRPr="002A5800" w:rsidRDefault="00483627" w:rsidP="004435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2A5800">
              <w:rPr>
                <w:rFonts w:ascii="Times New Roman" w:hAnsi="Times New Roman" w:cs="Times New Roman"/>
                <w:sz w:val="26"/>
                <w:szCs w:val="26"/>
              </w:rPr>
              <w:t xml:space="preserve">- Giá trị đạo đức bị biến đổi theo hướng xấu, ô nhiễm </w:t>
            </w:r>
          </w:p>
          <w:p w:rsidR="00483627" w:rsidRPr="002A5800" w:rsidRDefault="00483627" w:rsidP="004435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6"/>
                <w:szCs w:val="26"/>
                <w:lang w:val="it-IT"/>
              </w:rPr>
            </w:pPr>
            <w:r w:rsidRPr="002A5800">
              <w:rPr>
                <w:rFonts w:ascii="Times New Roman" w:hAnsi="Times New Roman" w:cs="Times New Roman"/>
                <w:sz w:val="26"/>
                <w:szCs w:val="26"/>
              </w:rPr>
              <w:t>xã hội, đánh mất bản sắc dân tộc.</w:t>
            </w:r>
          </w:p>
        </w:tc>
      </w:tr>
      <w:tr w:rsidR="00483627" w:rsidRPr="002A5800" w:rsidTr="004435A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359" w:type="dxa"/>
          </w:tcPr>
          <w:p w:rsidR="00483627" w:rsidRPr="002A5800" w:rsidRDefault="00483627" w:rsidP="004435A4">
            <w:pPr>
              <w:jc w:val="both"/>
              <w:rPr>
                <w:rFonts w:ascii="Times New Roman" w:hAnsi="Times New Roman" w:cs="Times New Roman"/>
                <w:color w:val="auto"/>
                <w:sz w:val="26"/>
                <w:szCs w:val="26"/>
              </w:rPr>
            </w:pPr>
            <w:r w:rsidRPr="002A5800">
              <w:rPr>
                <w:rFonts w:ascii="Times New Roman" w:hAnsi="Times New Roman" w:cs="Times New Roman"/>
                <w:color w:val="auto"/>
                <w:sz w:val="26"/>
                <w:szCs w:val="26"/>
              </w:rPr>
              <w:t>5. Toàn cầu hoá công nghệ</w:t>
            </w:r>
          </w:p>
        </w:tc>
        <w:tc>
          <w:tcPr>
            <w:tcW w:w="3359" w:type="dxa"/>
          </w:tcPr>
          <w:p w:rsidR="00483627" w:rsidRPr="002A5800" w:rsidRDefault="00483627" w:rsidP="004435A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2A5800">
              <w:rPr>
                <w:rFonts w:ascii="Times New Roman" w:hAnsi="Times New Roman" w:cs="Times New Roman"/>
                <w:sz w:val="26"/>
                <w:szCs w:val="26"/>
              </w:rPr>
              <w:t>Đi tắt, đón đầu từ đó có thể đuổi kịp và vượt các nước phát triển.</w:t>
            </w:r>
          </w:p>
        </w:tc>
        <w:tc>
          <w:tcPr>
            <w:tcW w:w="3360" w:type="dxa"/>
          </w:tcPr>
          <w:p w:rsidR="00483627" w:rsidRPr="002A5800" w:rsidRDefault="00483627" w:rsidP="004435A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2A5800">
              <w:rPr>
                <w:rFonts w:ascii="Times New Roman" w:hAnsi="Times New Roman" w:cs="Times New Roman"/>
                <w:sz w:val="26"/>
                <w:szCs w:val="26"/>
              </w:rPr>
              <w:t>- Gia tăng nhanh chóng nợ nước ngoài, nguy cơ tụt hậu.</w:t>
            </w:r>
          </w:p>
        </w:tc>
      </w:tr>
      <w:tr w:rsidR="00483627" w:rsidRPr="002A5800" w:rsidTr="004435A4">
        <w:trPr>
          <w:trHeight w:val="768"/>
        </w:trPr>
        <w:tc>
          <w:tcPr>
            <w:cnfStyle w:val="001000000000" w:firstRow="0" w:lastRow="0" w:firstColumn="1" w:lastColumn="0" w:oddVBand="0" w:evenVBand="0" w:oddHBand="0" w:evenHBand="0" w:firstRowFirstColumn="0" w:firstRowLastColumn="0" w:lastRowFirstColumn="0" w:lastRowLastColumn="0"/>
            <w:tcW w:w="3359" w:type="dxa"/>
          </w:tcPr>
          <w:p w:rsidR="00483627" w:rsidRPr="002A5800" w:rsidRDefault="00483627" w:rsidP="004435A4">
            <w:pPr>
              <w:jc w:val="both"/>
              <w:rPr>
                <w:rFonts w:ascii="Times New Roman" w:hAnsi="Times New Roman" w:cs="Times New Roman"/>
                <w:color w:val="auto"/>
                <w:sz w:val="26"/>
                <w:szCs w:val="26"/>
              </w:rPr>
            </w:pPr>
            <w:r w:rsidRPr="002A5800">
              <w:rPr>
                <w:rFonts w:ascii="Times New Roman" w:hAnsi="Times New Roman" w:cs="Times New Roman"/>
                <w:color w:val="auto"/>
                <w:sz w:val="26"/>
                <w:szCs w:val="26"/>
              </w:rPr>
              <w:t>6. Tiếp nhận đầu tư kinh tế</w:t>
            </w:r>
          </w:p>
        </w:tc>
        <w:tc>
          <w:tcPr>
            <w:tcW w:w="3359" w:type="dxa"/>
          </w:tcPr>
          <w:p w:rsidR="00483627" w:rsidRPr="002A5800" w:rsidRDefault="00483627" w:rsidP="004435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2A5800">
              <w:rPr>
                <w:rFonts w:ascii="Times New Roman" w:hAnsi="Times New Roman" w:cs="Times New Roman"/>
                <w:sz w:val="26"/>
                <w:szCs w:val="26"/>
              </w:rPr>
              <w:t>Phát triển kinh tế nhanh, tạo việc làm và nguồn thu ngoại tệ</w:t>
            </w:r>
          </w:p>
        </w:tc>
        <w:tc>
          <w:tcPr>
            <w:tcW w:w="3360" w:type="dxa"/>
          </w:tcPr>
          <w:p w:rsidR="00483627" w:rsidRPr="002A5800" w:rsidRDefault="00483627" w:rsidP="004435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2A5800">
              <w:rPr>
                <w:rFonts w:ascii="Times New Roman" w:hAnsi="Times New Roman" w:cs="Times New Roman"/>
                <w:sz w:val="26"/>
                <w:szCs w:val="26"/>
              </w:rPr>
              <w:t>- Ô nhiễm môi trường trầm trọng, tài nguyên cạn kiệt, phụ thuộc nước phát triển</w:t>
            </w:r>
          </w:p>
        </w:tc>
      </w:tr>
    </w:tbl>
    <w:p w:rsidR="00483627" w:rsidRPr="002A5800" w:rsidRDefault="00483627" w:rsidP="00483627">
      <w:pPr>
        <w:pStyle w:val="Heading1"/>
        <w:spacing w:before="0"/>
        <w:ind w:right="-142"/>
        <w:jc w:val="both"/>
        <w:rPr>
          <w:sz w:val="26"/>
          <w:szCs w:val="26"/>
        </w:rPr>
      </w:pPr>
      <w:r w:rsidRPr="002A5800">
        <w:rPr>
          <w:sz w:val="26"/>
          <w:szCs w:val="26"/>
        </w:rPr>
        <w:lastRenderedPageBreak/>
        <w:t xml:space="preserve">HOẠT ĐỘNG 3: LUYỆN TẬP VÀ VẬN DỤNG VIẾT BÁO CÁO KẾT QUẢ ĐỐI THOẠI </w:t>
      </w:r>
    </w:p>
    <w:p w:rsidR="00483627" w:rsidRPr="002A5800" w:rsidRDefault="00483627" w:rsidP="00483627">
      <w:pPr>
        <w:pStyle w:val="Heading2"/>
        <w:spacing w:before="0" w:line="240" w:lineRule="auto"/>
        <w:rPr>
          <w:sz w:val="26"/>
        </w:rPr>
      </w:pPr>
      <w:r w:rsidRPr="002A5800">
        <w:rPr>
          <w:sz w:val="26"/>
        </w:rPr>
        <w:t>1. Mục tiêu</w:t>
      </w:r>
    </w:p>
    <w:p w:rsidR="00483627" w:rsidRPr="002A5800" w:rsidRDefault="00483627" w:rsidP="00483627">
      <w:pPr>
        <w:jc w:val="both"/>
        <w:rPr>
          <w:rFonts w:ascii="Times New Roman" w:hAnsi="Times New Roman" w:cs="Times New Roman"/>
          <w:sz w:val="26"/>
          <w:szCs w:val="26"/>
          <w:lang w:val="da-DK"/>
        </w:rPr>
      </w:pPr>
      <w:r w:rsidRPr="002A5800">
        <w:rPr>
          <w:rFonts w:ascii="Times New Roman" w:hAnsi="Times New Roman" w:cs="Times New Roman"/>
          <w:sz w:val="26"/>
          <w:szCs w:val="26"/>
          <w:lang w:val="da-DK"/>
        </w:rPr>
        <w:t>- Củng cố kiến thức, rèn luyện kỹ năng tổng hợp thông tin, viết báo cáo ngắn.</w:t>
      </w:r>
    </w:p>
    <w:p w:rsidR="00483627" w:rsidRPr="002A5800" w:rsidRDefault="00483627" w:rsidP="00483627">
      <w:pPr>
        <w:pStyle w:val="Heading2"/>
        <w:spacing w:before="0" w:line="240" w:lineRule="auto"/>
        <w:rPr>
          <w:sz w:val="26"/>
        </w:rPr>
      </w:pPr>
      <w:r w:rsidRPr="002A5800">
        <w:rPr>
          <w:sz w:val="26"/>
        </w:rPr>
        <w:t>2. Nội dung</w:t>
      </w:r>
    </w:p>
    <w:p w:rsidR="00483627" w:rsidRPr="002A5800" w:rsidRDefault="00483627" w:rsidP="00483627">
      <w:pPr>
        <w:jc w:val="both"/>
        <w:rPr>
          <w:rFonts w:ascii="Times New Roman" w:hAnsi="Times New Roman" w:cs="Times New Roman"/>
          <w:sz w:val="26"/>
          <w:szCs w:val="26"/>
          <w:lang w:val="it-IT"/>
        </w:rPr>
      </w:pPr>
      <w:r w:rsidRPr="002A5800">
        <w:rPr>
          <w:rFonts w:ascii="Times New Roman" w:hAnsi="Times New Roman" w:cs="Times New Roman"/>
          <w:sz w:val="26"/>
          <w:szCs w:val="26"/>
          <w:lang w:val="it-IT"/>
        </w:rPr>
        <w:t>- HS viết báo cáo</w:t>
      </w:r>
    </w:p>
    <w:p w:rsidR="00483627" w:rsidRPr="002A5800" w:rsidRDefault="00483627" w:rsidP="00483627">
      <w:pPr>
        <w:pStyle w:val="Heading2"/>
        <w:spacing w:before="0" w:line="240" w:lineRule="auto"/>
        <w:rPr>
          <w:sz w:val="26"/>
        </w:rPr>
      </w:pPr>
      <w:r w:rsidRPr="002A5800">
        <w:rPr>
          <w:sz w:val="26"/>
        </w:rPr>
        <w:t>3. Sản phẩm</w:t>
      </w:r>
    </w:p>
    <w:p w:rsidR="00483627" w:rsidRPr="002A5800" w:rsidRDefault="00483627" w:rsidP="00483627">
      <w:pPr>
        <w:pStyle w:val="Heading2"/>
        <w:spacing w:before="0" w:line="240" w:lineRule="auto"/>
        <w:rPr>
          <w:sz w:val="26"/>
        </w:rPr>
      </w:pPr>
      <w:r w:rsidRPr="002A5800">
        <w:rPr>
          <w:sz w:val="26"/>
        </w:rPr>
        <w:t>- Là bản báo cáo</w:t>
      </w:r>
    </w:p>
    <w:p w:rsidR="00483627" w:rsidRPr="002A5800" w:rsidRDefault="00483627" w:rsidP="00483627">
      <w:pPr>
        <w:pStyle w:val="Heading2"/>
        <w:spacing w:before="0" w:line="240" w:lineRule="auto"/>
        <w:rPr>
          <w:sz w:val="26"/>
        </w:rPr>
      </w:pPr>
      <w:r w:rsidRPr="002A5800">
        <w:rPr>
          <w:sz w:val="26"/>
        </w:rPr>
        <w:t>4. Tổ chức thực hiện</w:t>
      </w:r>
    </w:p>
    <w:p w:rsidR="00483627" w:rsidRPr="002A5800" w:rsidRDefault="00483627" w:rsidP="00483627">
      <w:pPr>
        <w:pStyle w:val="ListParagraph"/>
        <w:ind w:left="0" w:firstLine="0"/>
        <w:jc w:val="both"/>
        <w:rPr>
          <w:sz w:val="26"/>
          <w:szCs w:val="26"/>
        </w:rPr>
      </w:pPr>
      <w:r w:rsidRPr="002A5800">
        <w:rPr>
          <w:b/>
          <w:bCs/>
          <w:sz w:val="26"/>
          <w:szCs w:val="26"/>
        </w:rPr>
        <w:t>- Bước 1:</w:t>
      </w:r>
      <w:r w:rsidRPr="002A5800">
        <w:rPr>
          <w:sz w:val="26"/>
          <w:szCs w:val="26"/>
        </w:rPr>
        <w:t>GV yêu cầu HS viết 1 báo cáo ngắn</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b/>
          <w:bCs/>
          <w:sz w:val="26"/>
          <w:szCs w:val="26"/>
        </w:rPr>
        <w:t>- Bước 2:</w:t>
      </w:r>
      <w:r w:rsidRPr="002A5800">
        <w:rPr>
          <w:rFonts w:ascii="Times New Roman" w:hAnsi="Times New Roman" w:cs="Times New Roman"/>
          <w:sz w:val="26"/>
          <w:szCs w:val="26"/>
        </w:rPr>
        <w:t>Tất cả HS thực hiện nhiệm vụ trong vòng 5 phút.</w:t>
      </w:r>
    </w:p>
    <w:p w:rsidR="00483627" w:rsidRPr="002A5800" w:rsidRDefault="00483627" w:rsidP="00483627">
      <w:pPr>
        <w:jc w:val="both"/>
        <w:rPr>
          <w:rFonts w:ascii="Times New Roman" w:hAnsi="Times New Roman" w:cs="Times New Roman"/>
          <w:b/>
          <w:bCs/>
          <w:sz w:val="26"/>
          <w:szCs w:val="26"/>
        </w:rPr>
      </w:pPr>
      <w:r w:rsidRPr="002A5800">
        <w:rPr>
          <w:rFonts w:ascii="Times New Roman" w:hAnsi="Times New Roman" w:cs="Times New Roman"/>
          <w:b/>
          <w:bCs/>
          <w:sz w:val="26"/>
          <w:szCs w:val="26"/>
        </w:rPr>
        <w:t>- Bước 3:</w:t>
      </w:r>
      <w:r w:rsidRPr="002A5800">
        <w:rPr>
          <w:rFonts w:ascii="Times New Roman" w:hAnsi="Times New Roman" w:cs="Times New Roman"/>
          <w:sz w:val="26"/>
          <w:szCs w:val="26"/>
        </w:rPr>
        <w:t>GV gọi ngẫu nhiên 3 HS đọc nhanh bài báo cáo của cá nhân.</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b/>
          <w:bCs/>
          <w:sz w:val="26"/>
          <w:szCs w:val="26"/>
        </w:rPr>
        <w:t>- Bước 4:</w:t>
      </w:r>
      <w:r w:rsidRPr="002A5800">
        <w:rPr>
          <w:rFonts w:ascii="Times New Roman" w:hAnsi="Times New Roman" w:cs="Times New Roman"/>
          <w:sz w:val="26"/>
          <w:szCs w:val="26"/>
        </w:rPr>
        <w:t>GV nhận xét, thu bài của HS cho điểm đánh giá.</w:t>
      </w:r>
    </w:p>
    <w:p w:rsidR="00483627" w:rsidRPr="002A5800" w:rsidRDefault="00483627" w:rsidP="00483627">
      <w:pPr>
        <w:spacing w:line="276" w:lineRule="auto"/>
        <w:ind w:right="-24" w:hanging="2"/>
        <w:jc w:val="both"/>
        <w:rPr>
          <w:rFonts w:ascii="Times New Roman" w:hAnsi="Times New Roman" w:cs="Times New Roman"/>
          <w:b/>
          <w:sz w:val="26"/>
          <w:szCs w:val="26"/>
          <w:lang w:val="sv-SE"/>
        </w:rPr>
      </w:pPr>
    </w:p>
    <w:p w:rsidR="00483627" w:rsidRPr="002A5800" w:rsidRDefault="00483627" w:rsidP="00483627">
      <w:pPr>
        <w:jc w:val="both"/>
        <w:rPr>
          <w:rFonts w:ascii="Times New Roman" w:hAnsi="Times New Roman" w:cs="Times New Roman"/>
          <w:sz w:val="26"/>
          <w:szCs w:val="26"/>
          <w:lang w:val="en-US"/>
        </w:rPr>
      </w:pPr>
    </w:p>
    <w:p w:rsidR="00483627" w:rsidRPr="002A5800" w:rsidRDefault="00483627" w:rsidP="00483627">
      <w:pPr>
        <w:pStyle w:val="ListParagraph"/>
        <w:ind w:left="0"/>
        <w:jc w:val="both"/>
        <w:rPr>
          <w:sz w:val="26"/>
          <w:szCs w:val="26"/>
          <w:lang w:val="it-IT"/>
        </w:rPr>
      </w:pPr>
    </w:p>
    <w:p w:rsidR="00483627" w:rsidRPr="002A5800" w:rsidRDefault="00483627" w:rsidP="00483627">
      <w:pPr>
        <w:jc w:val="both"/>
        <w:rPr>
          <w:rFonts w:ascii="Times New Roman" w:hAnsi="Times New Roman" w:cs="Times New Roman"/>
          <w:b/>
          <w:sz w:val="26"/>
          <w:szCs w:val="26"/>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ind w:right="-24"/>
        <w:jc w:val="both"/>
        <w:rPr>
          <w:rFonts w:ascii="Times New Roman" w:hAnsi="Times New Roman" w:cs="Times New Roman"/>
          <w:b/>
          <w:sz w:val="26"/>
          <w:szCs w:val="26"/>
          <w:lang w:val="en-US"/>
        </w:rPr>
      </w:pPr>
      <w:r w:rsidRPr="002A5800">
        <w:rPr>
          <w:rFonts w:ascii="Times New Roman" w:hAnsi="Times New Roman" w:cs="Times New Roman"/>
          <w:b/>
          <w:sz w:val="26"/>
          <w:szCs w:val="26"/>
          <w:lang w:val="en-US"/>
        </w:rPr>
        <w:t>Ngày soạn:……/…../…….</w:t>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t>Tiết PPCT:….</w:t>
      </w:r>
    </w:p>
    <w:p w:rsidR="00483627" w:rsidRPr="002A5800" w:rsidRDefault="00483627" w:rsidP="00483627">
      <w:pPr>
        <w:ind w:right="-24"/>
        <w:jc w:val="both"/>
        <w:rPr>
          <w:rFonts w:ascii="Times New Roman" w:hAnsi="Times New Roman" w:cs="Times New Roman"/>
          <w:b/>
          <w:bCs/>
          <w:i/>
          <w:iCs/>
          <w:sz w:val="26"/>
          <w:szCs w:val="26"/>
          <w:lang w:val="en-US"/>
        </w:rPr>
      </w:pPr>
    </w:p>
    <w:p w:rsidR="00483627" w:rsidRPr="002A5800" w:rsidRDefault="00483627" w:rsidP="00483627">
      <w:pPr>
        <w:widowControl w:val="0"/>
        <w:jc w:val="center"/>
        <w:rPr>
          <w:rFonts w:ascii="Times New Roman" w:hAnsi="Times New Roman" w:cs="Times New Roman"/>
          <w:b/>
          <w:bCs/>
          <w:sz w:val="26"/>
          <w:szCs w:val="26"/>
          <w:lang w:val="de-DE"/>
        </w:rPr>
      </w:pPr>
      <w:r w:rsidRPr="002A5800">
        <w:rPr>
          <w:rFonts w:ascii="Times New Roman" w:hAnsi="Times New Roman" w:cs="Times New Roman"/>
          <w:b/>
          <w:bCs/>
          <w:sz w:val="26"/>
          <w:szCs w:val="26"/>
          <w:lang w:val="de-DE"/>
        </w:rPr>
        <w:t>Bài 5. MỘT SỐ VẤN ĐỀ AN NINH TOÀN CẦU</w:t>
      </w:r>
    </w:p>
    <w:p w:rsidR="00483627" w:rsidRPr="002A5800" w:rsidRDefault="00483627" w:rsidP="00483627">
      <w:pPr>
        <w:widowControl w:val="0"/>
        <w:jc w:val="center"/>
        <w:rPr>
          <w:rFonts w:ascii="Times New Roman" w:hAnsi="Times New Roman" w:cs="Times New Roman"/>
          <w:sz w:val="26"/>
          <w:szCs w:val="26"/>
        </w:rPr>
      </w:pPr>
      <w:r w:rsidRPr="002A5800">
        <w:rPr>
          <w:rFonts w:ascii="Times New Roman" w:hAnsi="Times New Roman" w:cs="Times New Roman"/>
          <w:sz w:val="26"/>
          <w:szCs w:val="26"/>
        </w:rPr>
        <w:lastRenderedPageBreak/>
        <w:t>Môn học: Địa lí; lớp: 11 sách Cánh Diều</w:t>
      </w:r>
    </w:p>
    <w:p w:rsidR="00483627" w:rsidRPr="002A5800" w:rsidRDefault="00483627" w:rsidP="00483627">
      <w:pPr>
        <w:jc w:val="center"/>
        <w:rPr>
          <w:rFonts w:ascii="Times New Roman" w:hAnsi="Times New Roman" w:cs="Times New Roman"/>
          <w:b/>
          <w:sz w:val="26"/>
          <w:szCs w:val="26"/>
        </w:rPr>
      </w:pPr>
      <w:r w:rsidRPr="002A5800">
        <w:rPr>
          <w:rFonts w:ascii="Times New Roman" w:hAnsi="Times New Roman" w:cs="Times New Roman"/>
          <w:b/>
          <w:bCs/>
          <w:sz w:val="26"/>
          <w:szCs w:val="26"/>
          <w:lang w:val="de-DE"/>
        </w:rPr>
        <w:t>--------------------------</w:t>
      </w:r>
    </w:p>
    <w:p w:rsidR="00483627" w:rsidRPr="002A5800" w:rsidRDefault="00483627" w:rsidP="00483627">
      <w:pPr>
        <w:jc w:val="center"/>
        <w:rPr>
          <w:rFonts w:ascii="Times New Roman" w:hAnsi="Times New Roman" w:cs="Times New Roman"/>
          <w:sz w:val="26"/>
          <w:szCs w:val="26"/>
          <w:lang w:val="en-US"/>
        </w:rPr>
      </w:pPr>
    </w:p>
    <w:p w:rsidR="00483627" w:rsidRPr="002A5800" w:rsidRDefault="00483627" w:rsidP="00483627">
      <w:pPr>
        <w:rPr>
          <w:rFonts w:ascii="Times New Roman" w:hAnsi="Times New Roman" w:cs="Times New Roman"/>
          <w:sz w:val="26"/>
          <w:szCs w:val="26"/>
          <w:lang w:val="en-US"/>
        </w:rPr>
      </w:pPr>
      <w:r w:rsidRPr="002A5800">
        <w:rPr>
          <w:rFonts w:ascii="Times New Roman" w:hAnsi="Times New Roman" w:cs="Times New Roman"/>
          <w:b/>
          <w:color w:val="0000FF"/>
          <w:sz w:val="26"/>
          <w:szCs w:val="26"/>
        </w:rPr>
        <w:t>I. MỤC TIÊU</w:t>
      </w:r>
    </w:p>
    <w:p w:rsidR="00483627" w:rsidRPr="002A5800" w:rsidRDefault="00483627" w:rsidP="00483627">
      <w:pPr>
        <w:rPr>
          <w:rFonts w:ascii="Times New Roman" w:hAnsi="Times New Roman" w:cs="Times New Roman"/>
          <w:sz w:val="26"/>
          <w:szCs w:val="26"/>
          <w:lang w:val="en-US"/>
        </w:rPr>
      </w:pPr>
      <w:r w:rsidRPr="002A5800">
        <w:rPr>
          <w:rFonts w:ascii="Times New Roman" w:hAnsi="Times New Roman" w:cs="Times New Roman"/>
          <w:b/>
          <w:color w:val="38761D"/>
          <w:sz w:val="26"/>
          <w:szCs w:val="26"/>
        </w:rPr>
        <w:t xml:space="preserve">1. Về kiến thức: </w:t>
      </w:r>
    </w:p>
    <w:p w:rsidR="00483627" w:rsidRPr="002A5800" w:rsidRDefault="00483627" w:rsidP="00483627">
      <w:pPr>
        <w:rPr>
          <w:rFonts w:ascii="Times New Roman" w:hAnsi="Times New Roman" w:cs="Times New Roman"/>
          <w:sz w:val="26"/>
          <w:szCs w:val="26"/>
          <w:lang w:val="en-US"/>
        </w:rPr>
      </w:pPr>
      <w:r w:rsidRPr="002A5800">
        <w:rPr>
          <w:rFonts w:ascii="Times New Roman" w:hAnsi="Times New Roman" w:cs="Times New Roman"/>
          <w:b/>
          <w:sz w:val="26"/>
          <w:szCs w:val="26"/>
        </w:rPr>
        <w:t xml:space="preserve">Sau bài học, HS học được kiến thức về: </w:t>
      </w:r>
    </w:p>
    <w:p w:rsidR="00483627" w:rsidRPr="002A5800" w:rsidRDefault="00483627" w:rsidP="00483627">
      <w:pPr>
        <w:ind w:left="-360"/>
        <w:jc w:val="both"/>
        <w:rPr>
          <w:rFonts w:ascii="Times New Roman" w:hAnsi="Times New Roman" w:cs="Times New Roman"/>
          <w:sz w:val="26"/>
          <w:szCs w:val="26"/>
        </w:rPr>
      </w:pPr>
      <w:r w:rsidRPr="002A5800">
        <w:rPr>
          <w:rFonts w:ascii="Times New Roman" w:hAnsi="Times New Roman" w:cs="Times New Roman"/>
          <w:sz w:val="26"/>
          <w:szCs w:val="26"/>
          <w:lang w:val="en-US"/>
        </w:rPr>
        <w:tab/>
        <w:t xml:space="preserve">- </w:t>
      </w:r>
      <w:r w:rsidRPr="002A5800">
        <w:rPr>
          <w:rFonts w:ascii="Times New Roman" w:hAnsi="Times New Roman" w:cs="Times New Roman"/>
          <w:sz w:val="26"/>
          <w:szCs w:val="26"/>
        </w:rPr>
        <w:t>Tình trạng bùng nổ dân số và già hóa dân số trên thế giới.</w:t>
      </w:r>
    </w:p>
    <w:p w:rsidR="00483627" w:rsidRPr="002A5800" w:rsidRDefault="00483627" w:rsidP="00483627">
      <w:pPr>
        <w:ind w:left="-360"/>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ab/>
        <w:t xml:space="preserve">- </w:t>
      </w:r>
      <w:r w:rsidRPr="002A5800">
        <w:rPr>
          <w:rFonts w:ascii="Times New Roman" w:hAnsi="Times New Roman" w:cs="Times New Roman"/>
          <w:sz w:val="26"/>
          <w:szCs w:val="26"/>
        </w:rPr>
        <w:t>Một số vấn đề nổi bật về môi trường như biến đổi khí hậu, ô nhiễm môi trường nước.</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 xml:space="preserve">- </w:t>
      </w:r>
      <w:r w:rsidRPr="002A5800">
        <w:rPr>
          <w:rFonts w:ascii="Times New Roman" w:hAnsi="Times New Roman" w:cs="Times New Roman"/>
          <w:sz w:val="26"/>
          <w:szCs w:val="26"/>
        </w:rPr>
        <w:t>Một số vấn đề đe dọa hòa bình, an ninh trên thế giới như khủng bố, dịch bệnh, an ninh mạng.</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b/>
          <w:color w:val="38761D"/>
          <w:sz w:val="26"/>
          <w:szCs w:val="26"/>
        </w:rPr>
        <w:t>2. Về năng lực:</w:t>
      </w:r>
      <w:r w:rsidRPr="002A5800">
        <w:rPr>
          <w:rFonts w:ascii="Times New Roman" w:hAnsi="Times New Roman" w:cs="Times New Roman"/>
          <w:sz w:val="26"/>
          <w:szCs w:val="26"/>
        </w:rPr>
        <w:t xml:space="preserve"> </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 xml:space="preserve">- </w:t>
      </w:r>
      <w:r w:rsidRPr="002A5800">
        <w:rPr>
          <w:rFonts w:ascii="Times New Roman" w:hAnsi="Times New Roman" w:cs="Times New Roman"/>
          <w:b/>
          <w:sz w:val="26"/>
          <w:szCs w:val="26"/>
        </w:rPr>
        <w:t xml:space="preserve">Trình bày </w:t>
      </w:r>
      <w:r w:rsidRPr="002A5800">
        <w:rPr>
          <w:rFonts w:ascii="Times New Roman" w:hAnsi="Times New Roman" w:cs="Times New Roman"/>
          <w:sz w:val="26"/>
          <w:szCs w:val="26"/>
        </w:rPr>
        <w:t>và</w:t>
      </w:r>
      <w:r w:rsidRPr="002A5800">
        <w:rPr>
          <w:rFonts w:ascii="Times New Roman" w:hAnsi="Times New Roman" w:cs="Times New Roman"/>
          <w:b/>
          <w:sz w:val="26"/>
          <w:szCs w:val="26"/>
        </w:rPr>
        <w:t xml:space="preserve"> giải thích</w:t>
      </w:r>
      <w:r w:rsidRPr="002A5800">
        <w:rPr>
          <w:rFonts w:ascii="Times New Roman" w:hAnsi="Times New Roman" w:cs="Times New Roman"/>
          <w:sz w:val="26"/>
          <w:szCs w:val="26"/>
        </w:rPr>
        <w:t xml:space="preserve"> được tình trạng bùng nổ dân số và già hóa dân số trên thế giới</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 xml:space="preserve">- </w:t>
      </w:r>
      <w:r w:rsidRPr="002A5800">
        <w:rPr>
          <w:rFonts w:ascii="Times New Roman" w:hAnsi="Times New Roman" w:cs="Times New Roman"/>
          <w:b/>
          <w:sz w:val="26"/>
          <w:szCs w:val="26"/>
        </w:rPr>
        <w:t>Trình bày</w:t>
      </w:r>
      <w:r w:rsidRPr="002A5800">
        <w:rPr>
          <w:rFonts w:ascii="Times New Roman" w:hAnsi="Times New Roman" w:cs="Times New Roman"/>
          <w:sz w:val="26"/>
          <w:szCs w:val="26"/>
        </w:rPr>
        <w:t xml:space="preserve"> được một số biểu hiện, nguyên nhân; phân tích được hậu quả của các hiện tượng biến đổi khí hậu và ô nhiễm môi trường</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 xml:space="preserve">- </w:t>
      </w:r>
      <w:r w:rsidRPr="002A5800">
        <w:rPr>
          <w:rFonts w:ascii="Times New Roman" w:hAnsi="Times New Roman" w:cs="Times New Roman"/>
          <w:b/>
          <w:sz w:val="26"/>
          <w:szCs w:val="26"/>
        </w:rPr>
        <w:t xml:space="preserve">Nêu  </w:t>
      </w:r>
      <w:r w:rsidRPr="002A5800">
        <w:rPr>
          <w:rFonts w:ascii="Times New Roman" w:hAnsi="Times New Roman" w:cs="Times New Roman"/>
          <w:sz w:val="26"/>
          <w:szCs w:val="26"/>
        </w:rPr>
        <w:t>được các vấn đề an ninh hiện đại có quy mô toàn cầu như dịch bệnh, an ninh mạng, khủng bố</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 xml:space="preserve">- </w:t>
      </w:r>
      <w:r w:rsidRPr="002A5800">
        <w:rPr>
          <w:rFonts w:ascii="Times New Roman" w:hAnsi="Times New Roman" w:cs="Times New Roman"/>
          <w:b/>
          <w:sz w:val="26"/>
          <w:szCs w:val="26"/>
        </w:rPr>
        <w:t>Thu thập</w:t>
      </w:r>
      <w:r w:rsidRPr="002A5800">
        <w:rPr>
          <w:rFonts w:ascii="Times New Roman" w:hAnsi="Times New Roman" w:cs="Times New Roman"/>
          <w:sz w:val="26"/>
          <w:szCs w:val="26"/>
        </w:rPr>
        <w:t xml:space="preserve"> và </w:t>
      </w:r>
      <w:r w:rsidRPr="002A5800">
        <w:rPr>
          <w:rFonts w:ascii="Times New Roman" w:hAnsi="Times New Roman" w:cs="Times New Roman"/>
          <w:b/>
          <w:sz w:val="26"/>
          <w:szCs w:val="26"/>
        </w:rPr>
        <w:t>xử lí</w:t>
      </w:r>
      <w:r w:rsidRPr="002A5800">
        <w:rPr>
          <w:rFonts w:ascii="Times New Roman" w:hAnsi="Times New Roman" w:cs="Times New Roman"/>
          <w:sz w:val="26"/>
          <w:szCs w:val="26"/>
        </w:rPr>
        <w:t xml:space="preserve"> thông tin, </w:t>
      </w:r>
      <w:r w:rsidRPr="002A5800">
        <w:rPr>
          <w:rFonts w:ascii="Times New Roman" w:hAnsi="Times New Roman" w:cs="Times New Roman"/>
          <w:b/>
          <w:sz w:val="26"/>
          <w:szCs w:val="26"/>
        </w:rPr>
        <w:t>trình bày</w:t>
      </w:r>
      <w:r w:rsidRPr="002A5800">
        <w:rPr>
          <w:rFonts w:ascii="Times New Roman" w:hAnsi="Times New Roman" w:cs="Times New Roman"/>
          <w:sz w:val="26"/>
          <w:szCs w:val="26"/>
        </w:rPr>
        <w:t xml:space="preserve"> ngắn gọn về một số vấn đề như dân số; biến đổi khí hậu; ô nhiễm môi trường; dịch bệnh; an ninh mạng; khủng bố.</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lang w:val="en-US"/>
        </w:rPr>
        <w:t xml:space="preserve">- </w:t>
      </w:r>
      <w:r w:rsidRPr="002A5800">
        <w:rPr>
          <w:rFonts w:ascii="Times New Roman" w:hAnsi="Times New Roman" w:cs="Times New Roman"/>
          <w:b/>
          <w:sz w:val="26"/>
          <w:szCs w:val="26"/>
        </w:rPr>
        <w:t>Vận dụng</w:t>
      </w:r>
      <w:r w:rsidRPr="002A5800">
        <w:rPr>
          <w:rFonts w:ascii="Times New Roman" w:hAnsi="Times New Roman" w:cs="Times New Roman"/>
          <w:sz w:val="26"/>
          <w:szCs w:val="26"/>
        </w:rPr>
        <w:t xml:space="preserve"> các kiến thức đã học thiết kế các poster, brochure, Infographic, Mindmap theo nhóm nhằm tuyên truyền, nâng cao nhận thức, hiểu biết về các vấn đề mang tính toàn cầu ở Việt Nam.</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b/>
          <w:color w:val="38761D"/>
          <w:sz w:val="26"/>
          <w:szCs w:val="26"/>
        </w:rPr>
        <w:t>3. Về phẩm chất:</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rPr>
        <w:t xml:space="preserve">- </w:t>
      </w:r>
      <w:r w:rsidRPr="002A5800">
        <w:rPr>
          <w:rFonts w:ascii="Times New Roman" w:hAnsi="Times New Roman" w:cs="Times New Roman"/>
          <w:b/>
          <w:sz w:val="26"/>
          <w:szCs w:val="26"/>
        </w:rPr>
        <w:t xml:space="preserve">Chăm chỉ: </w:t>
      </w:r>
      <w:r w:rsidRPr="002A5800">
        <w:rPr>
          <w:rFonts w:ascii="Times New Roman" w:hAnsi="Times New Roman" w:cs="Times New Roman"/>
          <w:sz w:val="26"/>
          <w:szCs w:val="26"/>
        </w:rPr>
        <w:t>HS tích cực tìm câu trả lời, hứng thú với việc tìm hiểu các vấn đề được giao.</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rPr>
        <w:t xml:space="preserve">- </w:t>
      </w:r>
      <w:r w:rsidRPr="002A5800">
        <w:rPr>
          <w:rFonts w:ascii="Times New Roman" w:hAnsi="Times New Roman" w:cs="Times New Roman"/>
          <w:b/>
          <w:sz w:val="26"/>
          <w:szCs w:val="26"/>
        </w:rPr>
        <w:t>Trách nhiệm</w:t>
      </w:r>
      <w:r w:rsidRPr="002A5800">
        <w:rPr>
          <w:rFonts w:ascii="Times New Roman" w:hAnsi="Times New Roman" w:cs="Times New Roman"/>
          <w:sz w:val="26"/>
          <w:szCs w:val="26"/>
        </w:rPr>
        <w:t>: HS tích cực tham gia các hoạt động nhóm.</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b/>
          <w:color w:val="0000FF"/>
          <w:sz w:val="26"/>
          <w:szCs w:val="26"/>
        </w:rPr>
        <w:t>II. THIẾT BỊ DẠY HỌC VÀ HỌC LIỆU</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rPr>
        <w:t>- GV: SGK Địa lí 11, Tập bản đồ Địa lí 11, giáo án, bộ câu hỏi của trò chơi BINGO</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sz w:val="26"/>
          <w:szCs w:val="26"/>
        </w:rPr>
        <w:t>- HS: SGK Địa lí 11, Tập bản đồ Địa lí 11, vở ghi, dụng cụ học tập, giấy note</w:t>
      </w:r>
    </w:p>
    <w:p w:rsidR="00483627" w:rsidRPr="002A5800" w:rsidRDefault="00483627" w:rsidP="00483627">
      <w:pPr>
        <w:jc w:val="both"/>
        <w:rPr>
          <w:rFonts w:ascii="Times New Roman" w:hAnsi="Times New Roman" w:cs="Times New Roman"/>
          <w:b/>
          <w:color w:val="0000FF"/>
          <w:sz w:val="26"/>
          <w:szCs w:val="26"/>
          <w:lang w:val="en-US"/>
        </w:rPr>
      </w:pPr>
      <w:r w:rsidRPr="002A5800">
        <w:rPr>
          <w:rFonts w:ascii="Times New Roman" w:hAnsi="Times New Roman" w:cs="Times New Roman"/>
          <w:b/>
          <w:color w:val="0000FF"/>
          <w:sz w:val="26"/>
          <w:szCs w:val="26"/>
        </w:rPr>
        <w:t>III. TIẾN TRÌNH DẠY HỌC</w:t>
      </w:r>
    </w:p>
    <w:p w:rsidR="00483627" w:rsidRPr="002A5800" w:rsidRDefault="00483627" w:rsidP="00483627">
      <w:pPr>
        <w:jc w:val="both"/>
        <w:rPr>
          <w:rFonts w:ascii="Times New Roman" w:hAnsi="Times New Roman" w:cs="Times New Roman"/>
          <w:sz w:val="26"/>
          <w:szCs w:val="26"/>
          <w:lang w:val="en-US"/>
        </w:rPr>
      </w:pPr>
      <w:r w:rsidRPr="002A5800">
        <w:rPr>
          <w:rFonts w:ascii="Times New Roman" w:hAnsi="Times New Roman" w:cs="Times New Roman"/>
          <w:iCs/>
          <w:noProof/>
          <w:sz w:val="26"/>
          <w:szCs w:val="26"/>
          <w:lang w:val="en-US" w:eastAsia="en-US"/>
        </w:rPr>
        <mc:AlternateContent>
          <mc:Choice Requires="wps">
            <w:drawing>
              <wp:inline distT="0" distB="0" distL="0" distR="0" wp14:anchorId="2BC58247" wp14:editId="5323A43A">
                <wp:extent cx="5629275" cy="495300"/>
                <wp:effectExtent l="0" t="0" r="28575" b="19050"/>
                <wp:docPr id="6" name="Rectangle: Rounded Corners 21"/>
                <wp:cNvGraphicFramePr/>
                <a:graphic xmlns:a="http://schemas.openxmlformats.org/drawingml/2006/main">
                  <a:graphicData uri="http://schemas.microsoft.com/office/word/2010/wordprocessingShape">
                    <wps:wsp>
                      <wps:cNvSpPr/>
                      <wps:spPr>
                        <a:xfrm>
                          <a:off x="0" y="0"/>
                          <a:ext cx="5629275" cy="495300"/>
                        </a:xfrm>
                        <a:prstGeom prst="roundRect">
                          <a:avLst>
                            <a:gd name="adj" fmla="val 33927"/>
                          </a:avLst>
                        </a:prstGeom>
                        <a:solidFill>
                          <a:srgbClr val="4F81BD">
                            <a:lumMod val="20000"/>
                            <a:lumOff val="80000"/>
                          </a:srgbClr>
                        </a:solidFill>
                        <a:ln w="3175" cap="flat" cmpd="sng" algn="ctr">
                          <a:solidFill>
                            <a:sysClr val="windowText" lastClr="000000"/>
                          </a:solidFill>
                          <a:prstDash val="solid"/>
                        </a:ln>
                        <a:effectLst/>
                      </wps:spPr>
                      <wps:txbx>
                        <w:txbxContent>
                          <w:p w:rsidR="00483627" w:rsidRDefault="00483627" w:rsidP="00483627">
                            <w:pPr>
                              <w:widowControl w:val="0"/>
                              <w:spacing w:after="60"/>
                              <w:jc w:val="both"/>
                              <w:rPr>
                                <w:b/>
                                <w:bCs/>
                                <w:iCs/>
                                <w:color w:val="000000" w:themeColor="text1"/>
                                <w:sz w:val="26"/>
                                <w:szCs w:val="26"/>
                                <w:lang w:val="en-US"/>
                              </w:rPr>
                            </w:pPr>
                            <w:r w:rsidRPr="0062116F">
                              <w:rPr>
                                <w:b/>
                                <w:bCs/>
                                <w:iCs/>
                                <w:color w:val="000000" w:themeColor="text1"/>
                                <w:sz w:val="26"/>
                                <w:szCs w:val="26"/>
                              </w:rPr>
                              <w:t xml:space="preserve">Hoạt động 1: </w:t>
                            </w:r>
                            <w:r>
                              <w:rPr>
                                <w:b/>
                                <w:bCs/>
                                <w:iCs/>
                                <w:color w:val="000000" w:themeColor="text1"/>
                                <w:sz w:val="26"/>
                                <w:szCs w:val="26"/>
                              </w:rPr>
                              <w:t xml:space="preserve">Mở đầu </w:t>
                            </w:r>
                            <w:r w:rsidRPr="0062116F">
                              <w:rPr>
                                <w:b/>
                                <w:bCs/>
                                <w:iCs/>
                                <w:color w:val="000000" w:themeColor="text1"/>
                                <w:sz w:val="26"/>
                                <w:szCs w:val="26"/>
                              </w:rPr>
                              <w:t>(</w:t>
                            </w:r>
                            <w:r>
                              <w:rPr>
                                <w:b/>
                                <w:bCs/>
                                <w:iCs/>
                                <w:color w:val="000000" w:themeColor="text1"/>
                                <w:sz w:val="26"/>
                                <w:szCs w:val="26"/>
                              </w:rPr>
                              <w:t>3</w:t>
                            </w:r>
                            <w:r w:rsidRPr="0062116F">
                              <w:rPr>
                                <w:b/>
                                <w:bCs/>
                                <w:iCs/>
                                <w:color w:val="000000" w:themeColor="text1"/>
                                <w:sz w:val="26"/>
                                <w:szCs w:val="26"/>
                              </w:rPr>
                              <w:t xml:space="preserve"> </w:t>
                            </w:r>
                            <w:r>
                              <w:rPr>
                                <w:b/>
                                <w:bCs/>
                                <w:iCs/>
                                <w:color w:val="000000" w:themeColor="text1"/>
                                <w:sz w:val="26"/>
                                <w:szCs w:val="26"/>
                              </w:rPr>
                              <w:t xml:space="preserve">-5 </w:t>
                            </w:r>
                            <w:r w:rsidRPr="0062116F">
                              <w:rPr>
                                <w:b/>
                                <w:bCs/>
                                <w:iCs/>
                                <w:color w:val="000000" w:themeColor="text1"/>
                                <w:sz w:val="26"/>
                                <w:szCs w:val="26"/>
                              </w:rPr>
                              <w:t>phút)</w:t>
                            </w:r>
                            <w:r w:rsidRPr="00DA420F">
                              <w:rPr>
                                <w:b/>
                                <w:color w:val="38761D"/>
                                <w:sz w:val="24"/>
                                <w:szCs w:val="24"/>
                              </w:rPr>
                              <w:t xml:space="preserve"> </w:t>
                            </w:r>
                            <w:r>
                              <w:rPr>
                                <w:b/>
                                <w:color w:val="38761D"/>
                                <w:sz w:val="24"/>
                                <w:szCs w:val="24"/>
                              </w:rPr>
                              <w:t xml:space="preserve">Trò chơi </w:t>
                            </w:r>
                            <w:r>
                              <w:rPr>
                                <w:i/>
                                <w:color w:val="38761D"/>
                                <w:sz w:val="24"/>
                                <w:szCs w:val="24"/>
                              </w:rPr>
                              <w:t>Nhanh như chớp</w:t>
                            </w:r>
                          </w:p>
                          <w:p w:rsidR="00483627" w:rsidRPr="00DA420F" w:rsidRDefault="00483627" w:rsidP="00483627">
                            <w:pPr>
                              <w:widowControl w:val="0"/>
                              <w:spacing w:after="60"/>
                              <w:jc w:val="both"/>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21" o:spid="_x0000_s1040" style="width:443.25pt;height:39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VhiuwIAAHwFAAAOAAAAZHJzL2Uyb0RvYy54bWysVFtv0zAUfkfiP1h+Z2l6GVu0dCqtipDG Nm1De3Ydpw3yDdttWn49n52024AnRB/S43M/37lcXe+VJDvhfGN0SfOzASVCc1M1el3Sb0/LDxeU +MB0xaTRoqQH4en19P27q9YWYmg2RlbCETjRvmhtSTch2CLLPN8IxfyZsUJDWBunWMDTrbPKsRbe lcyGg8F51hpXWWe48B7cRSek0+S/rgUPd3XtRSCypMgtpK9L31X8ZtMrVqwds5uG92mwf8hCsUYj 6MnVggVGtq75w5VquDPe1OGMG5WZum64SDWgmnzwWzWPG2ZFqgXgeHuCyf8/t/x2d+9IU5X0nBLN FFr0ANCYXktRkAez1ZWoyNw4jR6TYR4Ba60vYPdo713/8iBj9fvaqfiPusg+gXw4gSz2gXAwJ+fD y+HHCSUcsvHlZDRIXcherK3z4bMwikSipC4mEZNKALPdjQ8J6arPl1XfKamVRN92TJLRCO5jmvDY K4M6+oyW3simWjZSpodbr+bSEZgineVF/mmR4sit+mqqjo1B65JkBdgYqI59cWTDv+/cpKhv/EtN 2pKO8lQxw4TXkgUUryww93pNCZNrrA4PLsV9Y+wP/pQbhr4y7RNgpEQyHyAAtunXV/vGNBa8YH7T pZpEvZrUsW6RlgNYRqRiR7seRirsV/s0EnnqTGStTHXAnDjTLZC3fNkgwA3yuGcOyGO3cAXCHT61 NKjY9BQlG+N+/o0f9THIkFLSYgMBx48tcwLlfdEY8ct8PI4rmx7jycchHu61ZPVaordqbtDCHPfG 8kRG/SCPZO2MesaxmMWoEDHNEbsDvn/MQ3cZcG64mM2SGtbUsnCjHy2PziN0Edqn/TNztp/QgKbc muO29mPXTeCLbrTUZrYNpm5OoHe49h3Aiqf56c9RvCGv30nr5WhOfwEAAP//AwBQSwMEFAAGAAgA AAAhAC1jdIXcAAAABAEAAA8AAABkcnMvZG93bnJldi54bWxMj09Lw0AQxe+C32EZwYvYTQu2a8ym FFH8c7JR8LrJTpOQ7GzIbtP47R296GXg8R7v/Sbbzq4XE46h9aRhuUhAIFXetlRr+Hh/vFYgQjRk Te8JNXxhgG1+fpaZ1PoT7XEqYi24hEJqNDQxDqmUoWrQmbDwAxJ7Bz86E1mOtbSjOXG56+UqSdbS mZZ4oTED3jdYdcXRaXiZuuE1vD2sZPd5daueyuLQPhdaX17MuzsQEef4F4YffEaHnJlKfyQbRK+B H4m/lz2l1jcgSg0blYDMM/kfPv8GAAD//wMAUEsBAi0AFAAGAAgAAAAhALaDOJL+AAAA4QEAABMA AAAAAAAAAAAAAAAAAAAAAFtDb250ZW50X1R5cGVzXS54bWxQSwECLQAUAAYACAAAACEAOP0h/9YA AACUAQAACwAAAAAAAAAAAAAAAAAvAQAAX3JlbHMvLnJlbHNQSwECLQAUAAYACAAAACEAaelYYrsC AAB8BQAADgAAAAAAAAAAAAAAAAAuAgAAZHJzL2Uyb0RvYy54bWxQSwECLQAUAAYACAAAACEALWN0 hdwAAAAEAQAADwAAAAAAAAAAAAAAAAAVBQAAZHJzL2Rvd25yZXYueG1sUEsFBgAAAAAEAAQA8wAA AB4GAAAAAA== " fillcolor="#dce6f2" strokecolor="windowText" strokeweight=".25pt">
                <v:textbox>
                  <w:txbxContent>
                    <w:p w:rsidR="00483627" w:rsidRDefault="00483627" w:rsidP="00483627">
                      <w:pPr>
                        <w:widowControl w:val="0"/>
                        <w:spacing w:after="60"/>
                        <w:jc w:val="both"/>
                        <w:rPr>
                          <w:b/>
                          <w:bCs/>
                          <w:iCs/>
                          <w:color w:val="000000" w:themeColor="text1"/>
                          <w:sz w:val="26"/>
                          <w:szCs w:val="26"/>
                          <w:lang w:val="en-US"/>
                        </w:rPr>
                      </w:pPr>
                      <w:r w:rsidRPr="0062116F">
                        <w:rPr>
                          <w:b/>
                          <w:bCs/>
                          <w:iCs/>
                          <w:color w:val="000000" w:themeColor="text1"/>
                          <w:sz w:val="26"/>
                          <w:szCs w:val="26"/>
                        </w:rPr>
                        <w:t xml:space="preserve">Hoạt động 1: </w:t>
                      </w:r>
                      <w:r>
                        <w:rPr>
                          <w:b/>
                          <w:bCs/>
                          <w:iCs/>
                          <w:color w:val="000000" w:themeColor="text1"/>
                          <w:sz w:val="26"/>
                          <w:szCs w:val="26"/>
                        </w:rPr>
                        <w:t xml:space="preserve">Mở đầu </w:t>
                      </w:r>
                      <w:r w:rsidRPr="0062116F">
                        <w:rPr>
                          <w:b/>
                          <w:bCs/>
                          <w:iCs/>
                          <w:color w:val="000000" w:themeColor="text1"/>
                          <w:sz w:val="26"/>
                          <w:szCs w:val="26"/>
                        </w:rPr>
                        <w:t>(</w:t>
                      </w:r>
                      <w:r>
                        <w:rPr>
                          <w:b/>
                          <w:bCs/>
                          <w:iCs/>
                          <w:color w:val="000000" w:themeColor="text1"/>
                          <w:sz w:val="26"/>
                          <w:szCs w:val="26"/>
                        </w:rPr>
                        <w:t>3</w:t>
                      </w:r>
                      <w:r w:rsidRPr="0062116F">
                        <w:rPr>
                          <w:b/>
                          <w:bCs/>
                          <w:iCs/>
                          <w:color w:val="000000" w:themeColor="text1"/>
                          <w:sz w:val="26"/>
                          <w:szCs w:val="26"/>
                        </w:rPr>
                        <w:t xml:space="preserve"> </w:t>
                      </w:r>
                      <w:r>
                        <w:rPr>
                          <w:b/>
                          <w:bCs/>
                          <w:iCs/>
                          <w:color w:val="000000" w:themeColor="text1"/>
                          <w:sz w:val="26"/>
                          <w:szCs w:val="26"/>
                        </w:rPr>
                        <w:t xml:space="preserve">-5 </w:t>
                      </w:r>
                      <w:r w:rsidRPr="0062116F">
                        <w:rPr>
                          <w:b/>
                          <w:bCs/>
                          <w:iCs/>
                          <w:color w:val="000000" w:themeColor="text1"/>
                          <w:sz w:val="26"/>
                          <w:szCs w:val="26"/>
                        </w:rPr>
                        <w:t>phút)</w:t>
                      </w:r>
                      <w:r w:rsidRPr="00DA420F">
                        <w:rPr>
                          <w:b/>
                          <w:color w:val="38761D"/>
                          <w:sz w:val="24"/>
                          <w:szCs w:val="24"/>
                        </w:rPr>
                        <w:t xml:space="preserve"> </w:t>
                      </w:r>
                      <w:r>
                        <w:rPr>
                          <w:b/>
                          <w:color w:val="38761D"/>
                          <w:sz w:val="24"/>
                          <w:szCs w:val="24"/>
                        </w:rPr>
                        <w:t xml:space="preserve">Trò chơi </w:t>
                      </w:r>
                      <w:r>
                        <w:rPr>
                          <w:i/>
                          <w:color w:val="38761D"/>
                          <w:sz w:val="24"/>
                          <w:szCs w:val="24"/>
                        </w:rPr>
                        <w:t>Nhanh như chớp</w:t>
                      </w:r>
                    </w:p>
                    <w:p w:rsidR="00483627" w:rsidRPr="00DA420F" w:rsidRDefault="00483627" w:rsidP="00483627">
                      <w:pPr>
                        <w:widowControl w:val="0"/>
                        <w:spacing w:after="60"/>
                        <w:jc w:val="both"/>
                        <w:rPr>
                          <w:lang w:val="en-US"/>
                        </w:rPr>
                      </w:pPr>
                    </w:p>
                  </w:txbxContent>
                </v:textbox>
                <w10:anchorlock/>
              </v:roundrect>
            </w:pict>
          </mc:Fallback>
        </mc:AlternateContent>
      </w:r>
    </w:p>
    <w:p w:rsidR="00483627" w:rsidRPr="002A5800" w:rsidRDefault="00483627" w:rsidP="00483627">
      <w:pPr>
        <w:rPr>
          <w:rFonts w:ascii="Times New Roman" w:hAnsi="Times New Roman" w:cs="Times New Roman"/>
          <w:sz w:val="26"/>
          <w:szCs w:val="26"/>
        </w:rPr>
      </w:pPr>
      <w:r w:rsidRPr="002A5800">
        <w:rPr>
          <w:rFonts w:ascii="Times New Roman" w:hAnsi="Times New Roman" w:cs="Times New Roman"/>
          <w:color w:val="B45F06"/>
          <w:sz w:val="26"/>
          <w:szCs w:val="26"/>
        </w:rPr>
        <w:t>a) Mục tiêu:</w:t>
      </w:r>
      <w:r w:rsidRPr="002A5800">
        <w:rPr>
          <w:rFonts w:ascii="Times New Roman" w:hAnsi="Times New Roman" w:cs="Times New Roman"/>
          <w:sz w:val="26"/>
          <w:szCs w:val="26"/>
        </w:rPr>
        <w:t xml:space="preserve"> Huy động hệ thống kiến thức, khả năng hiểu biết và thông tin của HS về các vấn đề có quy mô toàn cầu. </w:t>
      </w:r>
    </w:p>
    <w:p w:rsidR="00483627" w:rsidRPr="002A5800" w:rsidRDefault="00483627" w:rsidP="00483627">
      <w:pPr>
        <w:rPr>
          <w:rFonts w:ascii="Times New Roman" w:hAnsi="Times New Roman" w:cs="Times New Roman"/>
          <w:sz w:val="26"/>
          <w:szCs w:val="26"/>
        </w:rPr>
      </w:pPr>
      <w:r w:rsidRPr="002A5800">
        <w:rPr>
          <w:rFonts w:ascii="Times New Roman" w:hAnsi="Times New Roman" w:cs="Times New Roman"/>
          <w:color w:val="B45F06"/>
          <w:sz w:val="26"/>
          <w:szCs w:val="26"/>
        </w:rPr>
        <w:t xml:space="preserve">b) Nội dung: </w:t>
      </w:r>
      <w:r w:rsidRPr="002A5800">
        <w:rPr>
          <w:rFonts w:ascii="Times New Roman" w:hAnsi="Times New Roman" w:cs="Times New Roman"/>
          <w:sz w:val="26"/>
          <w:szCs w:val="26"/>
        </w:rPr>
        <w:t xml:space="preserve">HS nêu các vấn đề về an ninh, xã hội, môi trường hiện đang được quan tâm nhiều  nhất trên thế giới. </w:t>
      </w:r>
    </w:p>
    <w:p w:rsidR="00483627" w:rsidRPr="002A5800" w:rsidRDefault="00483627" w:rsidP="00483627">
      <w:pPr>
        <w:rPr>
          <w:rFonts w:ascii="Times New Roman" w:hAnsi="Times New Roman" w:cs="Times New Roman"/>
          <w:i/>
          <w:color w:val="FF0000"/>
          <w:sz w:val="26"/>
          <w:szCs w:val="26"/>
        </w:rPr>
      </w:pPr>
      <w:r w:rsidRPr="002A5800">
        <w:rPr>
          <w:rFonts w:ascii="Times New Roman" w:hAnsi="Times New Roman" w:cs="Times New Roman"/>
          <w:color w:val="B45F06"/>
          <w:sz w:val="26"/>
          <w:szCs w:val="26"/>
        </w:rPr>
        <w:t>c) Sản phẩm:</w:t>
      </w:r>
      <w:r w:rsidRPr="002A5800">
        <w:rPr>
          <w:rFonts w:ascii="Times New Roman" w:hAnsi="Times New Roman" w:cs="Times New Roman"/>
          <w:sz w:val="26"/>
          <w:szCs w:val="26"/>
        </w:rPr>
        <w:t xml:space="preserve"> HS nêu được các phương án, vấn đề HS biết, quan tâm</w:t>
      </w:r>
    </w:p>
    <w:p w:rsidR="00483627" w:rsidRPr="002A5800" w:rsidRDefault="00483627" w:rsidP="00483627">
      <w:pPr>
        <w:rPr>
          <w:rFonts w:ascii="Times New Roman" w:hAnsi="Times New Roman" w:cs="Times New Roman"/>
          <w:sz w:val="26"/>
          <w:szCs w:val="26"/>
        </w:rPr>
      </w:pPr>
      <w:r w:rsidRPr="002A5800">
        <w:rPr>
          <w:rFonts w:ascii="Times New Roman" w:hAnsi="Times New Roman" w:cs="Times New Roman"/>
          <w:color w:val="B45F06"/>
          <w:sz w:val="26"/>
          <w:szCs w:val="26"/>
        </w:rPr>
        <w:t>d) Tổ chức thực hiện:</w:t>
      </w:r>
      <w:r w:rsidRPr="002A5800">
        <w:rPr>
          <w:rFonts w:ascii="Times New Roman" w:hAnsi="Times New Roman" w:cs="Times New Roman"/>
          <w:sz w:val="26"/>
          <w:szCs w:val="26"/>
        </w:rPr>
        <w:t xml:space="preserve"> </w:t>
      </w:r>
    </w:p>
    <w:p w:rsidR="00483627" w:rsidRPr="002A5800" w:rsidRDefault="00483627" w:rsidP="00483627">
      <w:pPr>
        <w:rPr>
          <w:rFonts w:ascii="Times New Roman" w:hAnsi="Times New Roman" w:cs="Times New Roman"/>
          <w:i/>
          <w:sz w:val="26"/>
          <w:szCs w:val="26"/>
          <w:lang w:val="en-US"/>
        </w:rPr>
      </w:pPr>
      <w:r w:rsidRPr="002A5800">
        <w:rPr>
          <w:rFonts w:ascii="Times New Roman" w:hAnsi="Times New Roman" w:cs="Times New Roman"/>
          <w:i/>
          <w:sz w:val="26"/>
          <w:szCs w:val="26"/>
        </w:rPr>
        <w:t>Bước 1: Chuyển giao nhiệm vụ học tập</w:t>
      </w:r>
    </w:p>
    <w:p w:rsidR="00483627" w:rsidRPr="002A5800" w:rsidRDefault="00483627" w:rsidP="00483627">
      <w:pPr>
        <w:rPr>
          <w:rFonts w:ascii="Times New Roman" w:hAnsi="Times New Roman" w:cs="Times New Roman"/>
          <w:i/>
          <w:sz w:val="26"/>
          <w:szCs w:val="26"/>
          <w:lang w:val="en-US"/>
        </w:rPr>
      </w:pPr>
      <w:r w:rsidRPr="002A5800">
        <w:rPr>
          <w:rFonts w:ascii="Times New Roman" w:hAnsi="Times New Roman" w:cs="Times New Roman"/>
          <w:sz w:val="26"/>
          <w:szCs w:val="26"/>
        </w:rPr>
        <w:t xml:space="preserve">GV yêu cầu các nhóm tham gia game </w:t>
      </w:r>
      <w:r w:rsidRPr="002A5800">
        <w:rPr>
          <w:rFonts w:ascii="Times New Roman" w:hAnsi="Times New Roman" w:cs="Times New Roman"/>
          <w:b/>
          <w:sz w:val="26"/>
          <w:szCs w:val="26"/>
        </w:rPr>
        <w:t>“Nhanh như chớp”</w:t>
      </w:r>
      <w:r w:rsidRPr="002A5800">
        <w:rPr>
          <w:rFonts w:ascii="Times New Roman" w:hAnsi="Times New Roman" w:cs="Times New Roman"/>
          <w:sz w:val="26"/>
          <w:szCs w:val="26"/>
        </w:rPr>
        <w:t xml:space="preserve"> để kể tên các vấn đề an ninh, xã hội, môi trường nổi bật hiện nay </w:t>
      </w:r>
      <w:r w:rsidRPr="002A5800">
        <w:rPr>
          <w:rFonts w:ascii="Times New Roman" w:hAnsi="Times New Roman" w:cs="Times New Roman"/>
          <w:b/>
          <w:sz w:val="26"/>
          <w:szCs w:val="26"/>
        </w:rPr>
        <w:t>trong thời gian 2 phút</w:t>
      </w:r>
    </w:p>
    <w:p w:rsidR="00483627" w:rsidRPr="002A5800" w:rsidRDefault="00483627" w:rsidP="00483627">
      <w:pPr>
        <w:rPr>
          <w:rFonts w:ascii="Times New Roman" w:hAnsi="Times New Roman" w:cs="Times New Roman"/>
          <w:i/>
          <w:sz w:val="26"/>
          <w:szCs w:val="26"/>
          <w:lang w:val="en-US"/>
        </w:rPr>
      </w:pPr>
      <w:r w:rsidRPr="002A5800">
        <w:rPr>
          <w:rFonts w:ascii="Times New Roman" w:hAnsi="Times New Roman" w:cs="Times New Roman"/>
          <w:i/>
          <w:sz w:val="26"/>
          <w:szCs w:val="26"/>
        </w:rPr>
        <w:t>Bước 2: Thực hiện nhiệm vụ học tập</w:t>
      </w:r>
    </w:p>
    <w:p w:rsidR="00483627" w:rsidRPr="002A5800" w:rsidRDefault="00483627" w:rsidP="00483627">
      <w:pPr>
        <w:rPr>
          <w:rFonts w:ascii="Times New Roman" w:hAnsi="Times New Roman" w:cs="Times New Roman"/>
          <w:i/>
          <w:sz w:val="26"/>
          <w:szCs w:val="26"/>
          <w:lang w:val="en-US"/>
        </w:rPr>
      </w:pPr>
      <w:r w:rsidRPr="002A5800">
        <w:rPr>
          <w:rFonts w:ascii="Times New Roman" w:hAnsi="Times New Roman" w:cs="Times New Roman"/>
          <w:sz w:val="26"/>
          <w:szCs w:val="26"/>
        </w:rPr>
        <w:t xml:space="preserve">HS thảo luận nhanh các phương án </w:t>
      </w:r>
      <w:r w:rsidRPr="002A5800">
        <w:rPr>
          <w:rFonts w:ascii="Times New Roman" w:hAnsi="Times New Roman" w:cs="Times New Roman"/>
          <w:b/>
          <w:sz w:val="26"/>
          <w:szCs w:val="26"/>
        </w:rPr>
        <w:t>theo 6 nhóm</w:t>
      </w:r>
      <w:r w:rsidRPr="002A5800">
        <w:rPr>
          <w:rFonts w:ascii="Times New Roman" w:hAnsi="Times New Roman" w:cs="Times New Roman"/>
          <w:sz w:val="26"/>
          <w:szCs w:val="26"/>
        </w:rPr>
        <w:t xml:space="preserve"> đã chia (</w:t>
      </w:r>
      <w:r w:rsidRPr="002A5800">
        <w:rPr>
          <w:rFonts w:ascii="Times New Roman" w:hAnsi="Times New Roman" w:cs="Times New Roman"/>
          <w:i/>
          <w:sz w:val="26"/>
          <w:szCs w:val="26"/>
        </w:rPr>
        <w:t>mỗi nhóm có từ 4-5 HS</w:t>
      </w:r>
      <w:r w:rsidRPr="002A5800">
        <w:rPr>
          <w:rFonts w:ascii="Times New Roman" w:hAnsi="Times New Roman" w:cs="Times New Roman"/>
          <w:sz w:val="26"/>
          <w:szCs w:val="26"/>
        </w:rPr>
        <w:t>)</w:t>
      </w:r>
    </w:p>
    <w:p w:rsidR="00483627" w:rsidRPr="002A5800" w:rsidRDefault="00483627" w:rsidP="00483627">
      <w:pPr>
        <w:rPr>
          <w:rFonts w:ascii="Times New Roman" w:hAnsi="Times New Roman" w:cs="Times New Roman"/>
          <w:i/>
          <w:sz w:val="26"/>
          <w:szCs w:val="26"/>
          <w:lang w:val="en-US"/>
        </w:rPr>
      </w:pPr>
      <w:r w:rsidRPr="002A5800">
        <w:rPr>
          <w:rFonts w:ascii="Times New Roman" w:hAnsi="Times New Roman" w:cs="Times New Roman"/>
          <w:i/>
          <w:sz w:val="26"/>
          <w:szCs w:val="26"/>
        </w:rPr>
        <w:t>Bước 3: Báo cáo kết quả và thảo luận</w:t>
      </w:r>
    </w:p>
    <w:p w:rsidR="00483627" w:rsidRPr="002A5800" w:rsidRDefault="00483627" w:rsidP="00483627">
      <w:pPr>
        <w:rPr>
          <w:rFonts w:ascii="Times New Roman" w:hAnsi="Times New Roman" w:cs="Times New Roman"/>
          <w:i/>
          <w:sz w:val="26"/>
          <w:szCs w:val="26"/>
          <w:lang w:val="en-US"/>
        </w:rPr>
      </w:pPr>
      <w:r w:rsidRPr="002A5800">
        <w:rPr>
          <w:rFonts w:ascii="Times New Roman" w:hAnsi="Times New Roman" w:cs="Times New Roman"/>
          <w:sz w:val="26"/>
          <w:szCs w:val="26"/>
        </w:rPr>
        <w:t xml:space="preserve">+ Lần lượt HS từng nhóm đưa ra đáp án, các đáp án sau không được trùng với các đáp án trước; </w:t>
      </w:r>
    </w:p>
    <w:p w:rsidR="00483627" w:rsidRPr="002A5800" w:rsidRDefault="00483627" w:rsidP="00483627">
      <w:pPr>
        <w:rPr>
          <w:rFonts w:ascii="Times New Roman" w:hAnsi="Times New Roman" w:cs="Times New Roman"/>
          <w:i/>
          <w:sz w:val="26"/>
          <w:szCs w:val="26"/>
          <w:lang w:val="en-US"/>
        </w:rPr>
      </w:pPr>
      <w:r w:rsidRPr="002A5800">
        <w:rPr>
          <w:rFonts w:ascii="Times New Roman" w:hAnsi="Times New Roman" w:cs="Times New Roman"/>
          <w:sz w:val="26"/>
          <w:szCs w:val="26"/>
        </w:rPr>
        <w:t>+ Thư kí từng nhóm ghi nhanh đáp án lên bảng</w:t>
      </w:r>
    </w:p>
    <w:p w:rsidR="00483627" w:rsidRPr="002A5800" w:rsidRDefault="00483627" w:rsidP="00483627">
      <w:pPr>
        <w:rPr>
          <w:rFonts w:ascii="Times New Roman" w:hAnsi="Times New Roman" w:cs="Times New Roman"/>
          <w:i/>
          <w:sz w:val="26"/>
          <w:szCs w:val="26"/>
          <w:lang w:val="en-US"/>
        </w:rPr>
      </w:pPr>
      <w:r w:rsidRPr="002A5800">
        <w:rPr>
          <w:rFonts w:ascii="Times New Roman" w:hAnsi="Times New Roman" w:cs="Times New Roman"/>
          <w:i/>
          <w:sz w:val="26"/>
          <w:szCs w:val="26"/>
        </w:rPr>
        <w:t>Bước 3: Đánh giá kết quả thực hiện nhiệm vụ</w:t>
      </w:r>
    </w:p>
    <w:p w:rsidR="00483627" w:rsidRPr="002A5800" w:rsidRDefault="00483627" w:rsidP="00483627">
      <w:pPr>
        <w:rPr>
          <w:rFonts w:ascii="Times New Roman" w:hAnsi="Times New Roman" w:cs="Times New Roman"/>
          <w:sz w:val="26"/>
          <w:szCs w:val="26"/>
          <w:lang w:val="en-US"/>
        </w:rPr>
      </w:pPr>
      <w:r w:rsidRPr="002A5800">
        <w:rPr>
          <w:rFonts w:ascii="Times New Roman" w:hAnsi="Times New Roman" w:cs="Times New Roman"/>
          <w:sz w:val="26"/>
          <w:szCs w:val="26"/>
        </w:rPr>
        <w:t>GV nhận xét, ghi nhận các đáp án đúng theo yêu cầu, tính điểm phương án đúng cho từng nhóm và tập trung vào một số vấn đề nổi bật như dân cư; biến đổi khí hậu, ô nhiễm môi trường, dịch bệnh, an ninh mạng, khủng bố.</w:t>
      </w:r>
    </w:p>
    <w:p w:rsidR="00483627" w:rsidRPr="002A5800" w:rsidRDefault="00483627" w:rsidP="00483627">
      <w:pPr>
        <w:rPr>
          <w:rFonts w:ascii="Times New Roman" w:hAnsi="Times New Roman" w:cs="Times New Roman"/>
          <w:sz w:val="26"/>
          <w:szCs w:val="26"/>
          <w:lang w:val="en-US"/>
        </w:rPr>
      </w:pPr>
      <w:r w:rsidRPr="002A5800">
        <w:rPr>
          <w:rFonts w:ascii="Times New Roman" w:hAnsi="Times New Roman" w:cs="Times New Roman"/>
          <w:iCs/>
          <w:noProof/>
          <w:sz w:val="26"/>
          <w:szCs w:val="26"/>
          <w:lang w:val="en-US" w:eastAsia="en-US"/>
        </w:rPr>
        <w:lastRenderedPageBreak/>
        <mc:AlternateContent>
          <mc:Choice Requires="wps">
            <w:drawing>
              <wp:inline distT="0" distB="0" distL="0" distR="0" wp14:anchorId="19601505" wp14:editId="16133364">
                <wp:extent cx="5610225" cy="352425"/>
                <wp:effectExtent l="0" t="0" r="28575" b="28575"/>
                <wp:docPr id="35" name="Rectangle: Rounded Corners 35"/>
                <wp:cNvGraphicFramePr/>
                <a:graphic xmlns:a="http://schemas.openxmlformats.org/drawingml/2006/main">
                  <a:graphicData uri="http://schemas.microsoft.com/office/word/2010/wordprocessingShape">
                    <wps:wsp>
                      <wps:cNvSpPr/>
                      <wps:spPr>
                        <a:xfrm>
                          <a:off x="0" y="0"/>
                          <a:ext cx="5610225" cy="352425"/>
                        </a:xfrm>
                        <a:prstGeom prst="roundRect">
                          <a:avLst>
                            <a:gd name="adj" fmla="val 35484"/>
                          </a:avLst>
                        </a:prstGeom>
                        <a:solidFill>
                          <a:srgbClr val="4F81BD">
                            <a:lumMod val="20000"/>
                            <a:lumOff val="80000"/>
                          </a:srgbClr>
                        </a:solidFill>
                        <a:ln w="3175" cap="flat" cmpd="sng" algn="ctr">
                          <a:solidFill>
                            <a:sysClr val="windowText" lastClr="000000"/>
                          </a:solidFill>
                          <a:prstDash val="solid"/>
                        </a:ln>
                        <a:effectLst/>
                      </wps:spPr>
                      <wps:txbx>
                        <w:txbxContent>
                          <w:p w:rsidR="00483627" w:rsidRPr="007A49F4" w:rsidRDefault="00483627" w:rsidP="00483627">
                            <w:pPr>
                              <w:widowControl w:val="0"/>
                              <w:jc w:val="both"/>
                              <w:rPr>
                                <w:b/>
                                <w:bCs/>
                                <w:iCs/>
                                <w:color w:val="000000" w:themeColor="text1"/>
                                <w:sz w:val="26"/>
                                <w:szCs w:val="26"/>
                              </w:rPr>
                            </w:pPr>
                            <w:r w:rsidRPr="0062116F">
                              <w:rPr>
                                <w:b/>
                                <w:bCs/>
                                <w:iCs/>
                                <w:color w:val="000000" w:themeColor="text1"/>
                                <w:sz w:val="26"/>
                                <w:szCs w:val="26"/>
                              </w:rPr>
                              <w:t xml:space="preserve">Hoạt động 2: </w:t>
                            </w:r>
                            <w:r>
                              <w:rPr>
                                <w:b/>
                                <w:color w:val="38761D"/>
                                <w:sz w:val="24"/>
                                <w:szCs w:val="24"/>
                              </w:rPr>
                              <w:t>2. Hoạt động 2: Một số vấn đề an ninh toàn cầu (</w:t>
                            </w:r>
                            <w:r>
                              <w:rPr>
                                <w:b/>
                                <w:color w:val="38761D"/>
                                <w:sz w:val="24"/>
                                <w:szCs w:val="24"/>
                                <w:lang w:val="en-US"/>
                              </w:rPr>
                              <w:t>3</w:t>
                            </w:r>
                            <w:r>
                              <w:rPr>
                                <w:b/>
                                <w:color w:val="38761D"/>
                                <w:sz w:val="24"/>
                                <w:szCs w:val="24"/>
                              </w:rPr>
                              <w:t>5 phút)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35" o:spid="_x0000_s1041" style="width:441.75pt;height:27.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UT/wtgIAAHUFAAAOAAAAZHJzL2Uyb0RvYy54bWysVFtv2jAUfp+0/2D5fQ2htEOooWIgpkld W7Wd+mwch2TybbYhYb9+n51A221P03gIx+d+vnO5uu6UJHvhfGN0QfOzESVCc1M2elvQb0/rD1NK fGC6ZNJoUdCD8PR6/v7dVWtnYmxqI0vhCJxoP2ttQesQ7CzLPK+FYv7MWKEhrIxTLODptlnpWAvv Smbj0egya40rrTNceA/uqhfSefJfVYKHu6ryIhBZUOQW0tel7yZ+s/kVm20ds3XDhzTYP2ShWKMR 9ORqxQIjO9f84Uo13BlvqnDGjcpMVTVcpBpQTT76rZrHmlmRagE43p5g8v/PLb/d3zvSlAU9v6BE M4UePQA1prdSzMiD2elSlGRpnEaTCZSAWGv9DIaP9t4NLw8ylt9VTsV/FEa6hPLhhLLoAuFgXlzm o/EY0Thk5xfjCWi4yV6srfPhszCKRKKgLiYRk0oIs/2NDwnqcsiXld8pqZRE4/ZMIsfJdDJ4HJTh ++gzWnojm3LdSJkebrtZSkdgWtDJepp/WqU4cqe+mrJnY9JGw6yAjYnq2dMjG/597ybV8ca/1KRF nfnHWDHDiFeSBZDKAnSvt5QwucXu8OBS3DfG/uBPuWHqS9M+AUZKJPMBAmCbfkO1b0xjwSvm6z7V JBrUpI51i7QdwDJiHzva9zBSodt0aSbyPJpE1saUBwyKM/0GecvXDQLcII975oA8lgtnINzhU0mD is1AUVIb9/Nv/KiPSYaUkhYrCDh+7JgTKO+Lxox/jLBjZ9MDhHvN3Ry5eqeWBq3LcWgsT2TUDfJI Vs6oZ1yJRYwGEdMcMXvAh8cy9CcBd4aLxSKpYT8tCzf60fLoPEIWIX3qnpmzw2QGNOPWHNeUzdK4 9bP8ohsttVnsgqmaE9g9ngPy2O00N8Mdisfj9TtpvVzL+S8AAAD//wMAUEsDBBQABgAIAAAAIQD/ JRrl2QAAAAQBAAAPAAAAZHJzL2Rvd25yZXYueG1sTI9BS8QwEIXvgv8hjODNTVUqpTZdRBBUELR6 8DjbTJu6zaQk2bb+e6MX9zLweI/3vqm2qx3FTD4MjhVcbjIQxK3TA/cKPt4fLgoQISJrHB2Tgm8K sK1PTyostVv4jeYm9iKVcChRgYlxKqUMrSGLYeMm4uR1zluMSfpeao9LKrejvMqyG2lx4LRgcKJ7 Q+2+OVgFTofPvVm6596/dDy/PuHXY4NKnZ+td7cgIq3xPwy/+Akd6sS0cwfWQYwK0iPx7yavKK5z EDsFeZ6DrCt5DF//AAAA//8DAFBLAQItABQABgAIAAAAIQC2gziS/gAAAOEBAAATAAAAAAAAAAAA AAAAAAAAAABbQ29udGVudF9UeXBlc10ueG1sUEsBAi0AFAAGAAgAAAAhADj9If/WAAAAlAEAAAsA AAAAAAAAAAAAAAAALwEAAF9yZWxzLy5yZWxzUEsBAi0AFAAGAAgAAAAhAJdRP/C2AgAAdQUAAA4A AAAAAAAAAAAAAAAALgIAAGRycy9lMm9Eb2MueG1sUEsBAi0AFAAGAAgAAAAhAP8lGuXZAAAABAEA AA8AAAAAAAAAAAAAAAAAEAUAAGRycy9kb3ducmV2LnhtbFBLBQYAAAAABAAEAPMAAAAWBgAAAAA= " fillcolor="#dce6f2" strokecolor="windowText" strokeweight=".25pt">
                <v:textbox inset="2mm,0,2mm,0">
                  <w:txbxContent>
                    <w:p w:rsidR="00483627" w:rsidRPr="007A49F4" w:rsidRDefault="00483627" w:rsidP="00483627">
                      <w:pPr>
                        <w:widowControl w:val="0"/>
                        <w:jc w:val="both"/>
                        <w:rPr>
                          <w:b/>
                          <w:bCs/>
                          <w:iCs/>
                          <w:color w:val="000000" w:themeColor="text1"/>
                          <w:sz w:val="26"/>
                          <w:szCs w:val="26"/>
                        </w:rPr>
                      </w:pPr>
                      <w:r w:rsidRPr="0062116F">
                        <w:rPr>
                          <w:b/>
                          <w:bCs/>
                          <w:iCs/>
                          <w:color w:val="000000" w:themeColor="text1"/>
                          <w:sz w:val="26"/>
                          <w:szCs w:val="26"/>
                        </w:rPr>
                        <w:t xml:space="preserve">Hoạt động 2: </w:t>
                      </w:r>
                      <w:r>
                        <w:rPr>
                          <w:b/>
                          <w:color w:val="38761D"/>
                          <w:sz w:val="24"/>
                          <w:szCs w:val="24"/>
                        </w:rPr>
                        <w:t>2. Hoạt động 2: Một số vấn đề an ninh toàn cầu (</w:t>
                      </w:r>
                      <w:r>
                        <w:rPr>
                          <w:b/>
                          <w:color w:val="38761D"/>
                          <w:sz w:val="24"/>
                          <w:szCs w:val="24"/>
                          <w:lang w:val="en-US"/>
                        </w:rPr>
                        <w:t>3</w:t>
                      </w:r>
                      <w:r>
                        <w:rPr>
                          <w:b/>
                          <w:color w:val="38761D"/>
                          <w:sz w:val="24"/>
                          <w:szCs w:val="24"/>
                        </w:rPr>
                        <w:t>5 phút)</w:t>
                      </w:r>
                    </w:p>
                  </w:txbxContent>
                </v:textbox>
                <w10:anchorlock/>
              </v:roundrect>
            </w:pict>
          </mc:Fallback>
        </mc:AlternateContent>
      </w:r>
    </w:p>
    <w:p w:rsidR="00483627" w:rsidRPr="002A5800" w:rsidRDefault="00483627" w:rsidP="00483627">
      <w:pPr>
        <w:jc w:val="both"/>
        <w:rPr>
          <w:rFonts w:ascii="Times New Roman" w:hAnsi="Times New Roman" w:cs="Times New Roman"/>
          <w:color w:val="B45F06"/>
          <w:sz w:val="26"/>
          <w:szCs w:val="26"/>
          <w:lang w:val="en-US"/>
        </w:rPr>
      </w:pPr>
      <w:r w:rsidRPr="002A5800">
        <w:rPr>
          <w:rFonts w:ascii="Times New Roman" w:hAnsi="Times New Roman" w:cs="Times New Roman"/>
          <w:color w:val="B45F06"/>
          <w:sz w:val="26"/>
          <w:szCs w:val="26"/>
        </w:rPr>
        <w:t>a) Mục tiêu:</w:t>
      </w:r>
    </w:p>
    <w:p w:rsidR="00483627" w:rsidRPr="002A5800" w:rsidRDefault="00483627" w:rsidP="00483627">
      <w:pPr>
        <w:jc w:val="both"/>
        <w:rPr>
          <w:rFonts w:ascii="Times New Roman" w:hAnsi="Times New Roman" w:cs="Times New Roman"/>
          <w:color w:val="B45F06"/>
          <w:sz w:val="26"/>
          <w:szCs w:val="26"/>
        </w:rPr>
      </w:pPr>
      <w:r w:rsidRPr="002A5800">
        <w:rPr>
          <w:rFonts w:ascii="Times New Roman" w:hAnsi="Times New Roman" w:cs="Times New Roman"/>
          <w:b/>
          <w:sz w:val="26"/>
          <w:szCs w:val="26"/>
        </w:rPr>
        <w:t>HS trình bày được các kiến thức</w:t>
      </w:r>
      <w:r w:rsidRPr="002A5800">
        <w:rPr>
          <w:rFonts w:ascii="Times New Roman" w:hAnsi="Times New Roman" w:cs="Times New Roman"/>
          <w:sz w:val="26"/>
          <w:szCs w:val="26"/>
        </w:rPr>
        <w:t xml:space="preserve"> về các vấn đề an ninh, xã hội, môi trường nổi bật như dân số; biến đổi khí hậu; ô nhiễm môi trường nước; dịch bệnh covid 19; an ninh mạng; khủng bố</w:t>
      </w:r>
    </w:p>
    <w:p w:rsidR="00483627" w:rsidRPr="002A5800" w:rsidRDefault="00483627" w:rsidP="00483627">
      <w:pPr>
        <w:jc w:val="both"/>
        <w:rPr>
          <w:rFonts w:ascii="Times New Roman" w:hAnsi="Times New Roman" w:cs="Times New Roman"/>
          <w:b/>
          <w:color w:val="FF0000"/>
          <w:sz w:val="26"/>
          <w:szCs w:val="26"/>
          <w:lang w:val="en-US"/>
        </w:rPr>
      </w:pPr>
      <w:r w:rsidRPr="002A5800">
        <w:rPr>
          <w:rFonts w:ascii="Times New Roman" w:hAnsi="Times New Roman" w:cs="Times New Roman"/>
          <w:color w:val="B45F06"/>
          <w:sz w:val="26"/>
          <w:szCs w:val="26"/>
        </w:rPr>
        <w:t>b) Nội dung:</w:t>
      </w:r>
      <w:r w:rsidRPr="002A5800">
        <w:rPr>
          <w:rFonts w:ascii="Times New Roman" w:hAnsi="Times New Roman" w:cs="Times New Roman"/>
          <w:i/>
          <w:sz w:val="26"/>
          <w:szCs w:val="26"/>
        </w:rPr>
        <w:t xml:space="preserve"> </w:t>
      </w:r>
      <w:r w:rsidRPr="002A5800">
        <w:rPr>
          <w:rFonts w:ascii="Times New Roman" w:hAnsi="Times New Roman" w:cs="Times New Roman"/>
          <w:b/>
          <w:sz w:val="26"/>
          <w:szCs w:val="26"/>
        </w:rPr>
        <w:t>Các nội dung cụ thể cần tìm hiểu</w:t>
      </w:r>
    </w:p>
    <w:p w:rsidR="00483627" w:rsidRPr="002A5800" w:rsidRDefault="00483627" w:rsidP="00483627">
      <w:pPr>
        <w:jc w:val="both"/>
        <w:rPr>
          <w:rFonts w:ascii="Times New Roman" w:hAnsi="Times New Roman" w:cs="Times New Roman"/>
          <w:b/>
          <w:color w:val="FF0000"/>
          <w:sz w:val="26"/>
          <w:szCs w:val="26"/>
          <w:lang w:val="en-US"/>
        </w:rPr>
      </w:pPr>
      <w:r w:rsidRPr="002A5800">
        <w:rPr>
          <w:rFonts w:ascii="Times New Roman" w:hAnsi="Times New Roman" w:cs="Times New Roman"/>
          <w:sz w:val="26"/>
          <w:szCs w:val="26"/>
        </w:rPr>
        <w:t>+ Bùng nổ dân số, già hóa dân số: phân bố, nguyên nhân, hậu quả, giải pháp. Liên hệ với Việt Nam.</w:t>
      </w:r>
    </w:p>
    <w:p w:rsidR="00483627" w:rsidRPr="002A5800" w:rsidRDefault="00483627" w:rsidP="00483627">
      <w:pPr>
        <w:jc w:val="both"/>
        <w:rPr>
          <w:rFonts w:ascii="Times New Roman" w:hAnsi="Times New Roman" w:cs="Times New Roman"/>
          <w:b/>
          <w:color w:val="FF0000"/>
          <w:sz w:val="26"/>
          <w:szCs w:val="26"/>
          <w:lang w:val="en-US"/>
        </w:rPr>
      </w:pPr>
      <w:r w:rsidRPr="002A5800">
        <w:rPr>
          <w:rFonts w:ascii="Times New Roman" w:hAnsi="Times New Roman" w:cs="Times New Roman"/>
          <w:sz w:val="26"/>
          <w:szCs w:val="26"/>
        </w:rPr>
        <w:t>+ Biến đổi khí hậu: hiện trạng, nguyên nhân, hậu quả, giải pháp. Liên hệ VN.</w:t>
      </w:r>
    </w:p>
    <w:p w:rsidR="00483627" w:rsidRPr="002A5800" w:rsidRDefault="00483627" w:rsidP="00483627">
      <w:pPr>
        <w:jc w:val="both"/>
        <w:rPr>
          <w:rFonts w:ascii="Times New Roman" w:hAnsi="Times New Roman" w:cs="Times New Roman"/>
          <w:b/>
          <w:color w:val="FF0000"/>
          <w:sz w:val="26"/>
          <w:szCs w:val="26"/>
          <w:lang w:val="en-US"/>
        </w:rPr>
      </w:pPr>
      <w:r w:rsidRPr="002A5800">
        <w:rPr>
          <w:rFonts w:ascii="Times New Roman" w:hAnsi="Times New Roman" w:cs="Times New Roman"/>
          <w:sz w:val="26"/>
          <w:szCs w:val="26"/>
        </w:rPr>
        <w:t>+ Ô nhiễm môi trường nước ngọt, nước biển và đại dương: hiện trạng, nguyên nhân, hậu quả, giải pháp. Liên hệ VN</w:t>
      </w:r>
    </w:p>
    <w:p w:rsidR="00483627" w:rsidRPr="002A5800" w:rsidRDefault="00483627" w:rsidP="00483627">
      <w:pPr>
        <w:jc w:val="both"/>
        <w:rPr>
          <w:rFonts w:ascii="Times New Roman" w:hAnsi="Times New Roman" w:cs="Times New Roman"/>
          <w:b/>
          <w:color w:val="FF0000"/>
          <w:sz w:val="26"/>
          <w:szCs w:val="26"/>
          <w:lang w:val="en-US"/>
        </w:rPr>
      </w:pPr>
      <w:r w:rsidRPr="002A5800">
        <w:rPr>
          <w:rFonts w:ascii="Times New Roman" w:hAnsi="Times New Roman" w:cs="Times New Roman"/>
          <w:sz w:val="26"/>
          <w:szCs w:val="26"/>
        </w:rPr>
        <w:t>+ Dịch bệnh covid 19: phạm vi, triệu chứng, cách phòng tránh, hậu quả, giải pháp.</w:t>
      </w:r>
    </w:p>
    <w:p w:rsidR="00483627" w:rsidRPr="002A5800" w:rsidRDefault="00483627" w:rsidP="00483627">
      <w:pPr>
        <w:jc w:val="both"/>
        <w:rPr>
          <w:rFonts w:ascii="Times New Roman" w:hAnsi="Times New Roman" w:cs="Times New Roman"/>
          <w:b/>
          <w:color w:val="FF0000"/>
          <w:sz w:val="26"/>
          <w:szCs w:val="26"/>
          <w:lang w:val="en-US"/>
        </w:rPr>
      </w:pPr>
      <w:r w:rsidRPr="002A5800">
        <w:rPr>
          <w:rFonts w:ascii="Times New Roman" w:hAnsi="Times New Roman" w:cs="Times New Roman"/>
          <w:sz w:val="26"/>
          <w:szCs w:val="26"/>
        </w:rPr>
        <w:t>+ An ninh mạng: nguyên nhân, hậu quả, giải pháp. Liên hệ VN.</w:t>
      </w:r>
    </w:p>
    <w:p w:rsidR="00483627" w:rsidRPr="002A5800" w:rsidRDefault="00483627" w:rsidP="00483627">
      <w:pPr>
        <w:jc w:val="both"/>
        <w:rPr>
          <w:rFonts w:ascii="Times New Roman" w:hAnsi="Times New Roman" w:cs="Times New Roman"/>
          <w:b/>
          <w:color w:val="FF0000"/>
          <w:sz w:val="26"/>
          <w:szCs w:val="26"/>
        </w:rPr>
      </w:pPr>
      <w:r w:rsidRPr="002A5800">
        <w:rPr>
          <w:rFonts w:ascii="Times New Roman" w:hAnsi="Times New Roman" w:cs="Times New Roman"/>
          <w:sz w:val="26"/>
          <w:szCs w:val="26"/>
        </w:rPr>
        <w:t>+ Khủng bố: nguyên nhân, hậu quả, giải pháp. Liên hệ VN</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color w:val="B45F06"/>
          <w:sz w:val="26"/>
          <w:szCs w:val="26"/>
        </w:rPr>
        <w:t>c) Sản phẩm:</w:t>
      </w:r>
      <w:r w:rsidRPr="002A5800">
        <w:rPr>
          <w:rFonts w:ascii="Times New Roman" w:hAnsi="Times New Roman" w:cs="Times New Roman"/>
          <w:i/>
          <w:color w:val="B45F06"/>
          <w:sz w:val="26"/>
          <w:szCs w:val="26"/>
        </w:rPr>
        <w:t xml:space="preserve"> </w:t>
      </w:r>
      <w:r w:rsidRPr="002A5800">
        <w:rPr>
          <w:rFonts w:ascii="Times New Roman" w:hAnsi="Times New Roman" w:cs="Times New Roman"/>
          <w:b/>
          <w:sz w:val="26"/>
          <w:szCs w:val="26"/>
        </w:rPr>
        <w:t>Kết quả thực hiện của HS được thể hiện</w:t>
      </w:r>
      <w:r w:rsidRPr="002A5800">
        <w:rPr>
          <w:rFonts w:ascii="Times New Roman" w:hAnsi="Times New Roman" w:cs="Times New Roman"/>
          <w:sz w:val="26"/>
          <w:szCs w:val="26"/>
        </w:rPr>
        <w:t xml:space="preserve"> qua các poster, infographic, brochure, mindmap… kích thước bằng 1/2 tờ A0; mỗi nhóm tự lựa chọn 1 hình thức thể hiện phù hợp với nội dung và khả năng của nhóm.</w:t>
      </w:r>
    </w:p>
    <w:p w:rsidR="00483627" w:rsidRPr="002A5800" w:rsidRDefault="00483627" w:rsidP="00483627">
      <w:pPr>
        <w:jc w:val="both"/>
        <w:rPr>
          <w:rFonts w:ascii="Times New Roman" w:hAnsi="Times New Roman" w:cs="Times New Roman"/>
          <w:i/>
          <w:sz w:val="26"/>
          <w:szCs w:val="26"/>
          <w:lang w:val="en-US"/>
        </w:rPr>
      </w:pPr>
      <w:r w:rsidRPr="002A5800">
        <w:rPr>
          <w:rFonts w:ascii="Times New Roman" w:hAnsi="Times New Roman" w:cs="Times New Roman"/>
          <w:color w:val="B45F06"/>
          <w:sz w:val="26"/>
          <w:szCs w:val="26"/>
        </w:rPr>
        <w:t>d) Tổ chức thực hiện:</w:t>
      </w:r>
      <w:r w:rsidRPr="002A5800">
        <w:rPr>
          <w:rFonts w:ascii="Times New Roman" w:hAnsi="Times New Roman" w:cs="Times New Roman"/>
          <w:sz w:val="26"/>
          <w:szCs w:val="26"/>
        </w:rPr>
        <w:t xml:space="preserve"> </w:t>
      </w:r>
    </w:p>
    <w:p w:rsidR="00483627" w:rsidRPr="002A5800" w:rsidRDefault="00483627" w:rsidP="00483627">
      <w:pPr>
        <w:jc w:val="both"/>
        <w:rPr>
          <w:rFonts w:ascii="Times New Roman" w:hAnsi="Times New Roman" w:cs="Times New Roman"/>
          <w:i/>
          <w:sz w:val="26"/>
          <w:szCs w:val="26"/>
        </w:rPr>
      </w:pPr>
      <w:r w:rsidRPr="002A5800">
        <w:rPr>
          <w:rFonts w:ascii="Times New Roman" w:hAnsi="Times New Roman" w:cs="Times New Roman"/>
          <w:i/>
          <w:sz w:val="26"/>
          <w:szCs w:val="26"/>
        </w:rPr>
        <w:t xml:space="preserve">- </w:t>
      </w:r>
      <w:r w:rsidRPr="002A5800">
        <w:rPr>
          <w:rFonts w:ascii="Times New Roman" w:hAnsi="Times New Roman" w:cs="Times New Roman"/>
          <w:b/>
          <w:sz w:val="26"/>
          <w:szCs w:val="26"/>
        </w:rPr>
        <w:t xml:space="preserve">GV giao nhiệm vụ: </w:t>
      </w:r>
    </w:p>
    <w:p w:rsidR="00483627" w:rsidRPr="002A5800" w:rsidRDefault="00151409" w:rsidP="00151409">
      <w:pPr>
        <w:pBdr>
          <w:top w:val="nil"/>
          <w:left w:val="nil"/>
          <w:bottom w:val="nil"/>
          <w:right w:val="nil"/>
          <w:between w:val="nil"/>
        </w:pBdr>
        <w:spacing w:before="120" w:after="120"/>
        <w:ind w:left="990" w:hanging="360"/>
        <w:jc w:val="both"/>
        <w:rPr>
          <w:rFonts w:ascii="Times New Roman" w:hAnsi="Times New Roman" w:cs="Times New Roman"/>
          <w:i/>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i/>
          <w:sz w:val="26"/>
          <w:szCs w:val="26"/>
        </w:rPr>
        <w:t xml:space="preserve">Tiết 1: </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GV chia lớp thành 06 nhóm, đánh số thứ tự và ngồi theo vị trí được chỉ định</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HS tìm kiếm thông tin trên internet có liên quan đến chủ đề được phân công dưới dạng văn bản, hình ảnh, số liệu, biểu đồ</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Thể hiện các nội dung theo yêu cầu và theo hình thức trình bày nhóm đã chọn</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Lưu ý: có nội dung mở rộng liên hệ với Việt Nam.</w:t>
      </w:r>
    </w:p>
    <w:p w:rsidR="00483627" w:rsidRPr="002A5800" w:rsidRDefault="00151409" w:rsidP="00151409">
      <w:pPr>
        <w:spacing w:before="120" w:after="120"/>
        <w:ind w:left="99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i/>
          <w:sz w:val="26"/>
          <w:szCs w:val="26"/>
        </w:rPr>
        <w:t xml:space="preserve">Tiết 2: </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 xml:space="preserve">Các nhóm dán sản phẩm lên tường hoặc để trên bàn theo đúng vị trí triển lãm tranh được quy định trên sơ đồ </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 xml:space="preserve">HS di chuyển theo số thứ tự và ghép thành 06 nhóm mới </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Đại diện chuyên gia từng nhóm báo cáo sản phẩm của nhóm</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Các thành viên còn lại trao đổi, thắc mắc, phản hồi và thực hiện chấm điểm chuyên gia + sản phẩm của nhóm</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Sau thời gian báo cáo, HS di chuyển trở lại nhóm cũ và hoàn thiện sản phẩm (nếu cần)</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Thư kí nhóm tổng kết điểm và ghi lên bảng</w:t>
      </w:r>
    </w:p>
    <w:p w:rsidR="00483627" w:rsidRPr="002A5800" w:rsidRDefault="00151409" w:rsidP="00151409">
      <w:pPr>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lastRenderedPageBreak/>
        <w:t>●</w:t>
      </w:r>
      <w:r w:rsidRPr="002A5800">
        <w:rPr>
          <w:rFonts w:ascii="Times New Roman" w:hAnsi="Times New Roman" w:cs="Times New Roman"/>
          <w:sz w:val="26"/>
          <w:szCs w:val="26"/>
        </w:rPr>
        <w:tab/>
      </w:r>
      <w:r w:rsidR="00483627" w:rsidRPr="002A5800">
        <w:rPr>
          <w:rFonts w:ascii="Times New Roman" w:hAnsi="Times New Roman" w:cs="Times New Roman"/>
          <w:noProof/>
          <w:sz w:val="26"/>
          <w:szCs w:val="26"/>
          <w:lang w:val="en-US" w:eastAsia="en-US"/>
        </w:rPr>
        <w:drawing>
          <wp:anchor distT="114300" distB="114300" distL="114300" distR="114300" simplePos="0" relativeHeight="251668480" behindDoc="0" locked="0" layoutInCell="1" hidden="0" allowOverlap="1" wp14:anchorId="4AD2A9CB" wp14:editId="0EC8BDB2">
            <wp:simplePos x="0" y="0"/>
            <wp:positionH relativeFrom="column">
              <wp:posOffset>878205</wp:posOffset>
            </wp:positionH>
            <wp:positionV relativeFrom="paragraph">
              <wp:posOffset>699770</wp:posOffset>
            </wp:positionV>
            <wp:extent cx="4933950" cy="3619500"/>
            <wp:effectExtent l="0" t="0" r="0" b="0"/>
            <wp:wrapTopAndBottom distT="114300" distB="11430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4933950" cy="3619500"/>
                    </a:xfrm>
                    <a:prstGeom prst="rect">
                      <a:avLst/>
                    </a:prstGeom>
                    <a:ln/>
                  </pic:spPr>
                </pic:pic>
              </a:graphicData>
            </a:graphic>
          </wp:anchor>
        </w:drawing>
      </w:r>
      <w:r w:rsidR="00483627" w:rsidRPr="002A5800">
        <w:rPr>
          <w:rFonts w:ascii="Times New Roman" w:hAnsi="Times New Roman" w:cs="Times New Roman"/>
          <w:sz w:val="26"/>
          <w:szCs w:val="26"/>
        </w:rPr>
        <w:t>Tham gia trò chơi BINGO để ôn tập kiến thức</w:t>
      </w:r>
    </w:p>
    <w:p w:rsidR="00483627" w:rsidRPr="002A5800" w:rsidRDefault="00483627" w:rsidP="00483627">
      <w:pPr>
        <w:ind w:left="90"/>
        <w:jc w:val="both"/>
        <w:rPr>
          <w:rFonts w:ascii="Times New Roman" w:hAnsi="Times New Roman" w:cs="Times New Roman"/>
          <w:sz w:val="26"/>
          <w:szCs w:val="26"/>
          <w:lang w:val="en-US"/>
        </w:rPr>
      </w:pPr>
      <w:r w:rsidRPr="002A5800">
        <w:rPr>
          <w:rFonts w:ascii="Times New Roman" w:hAnsi="Times New Roman" w:cs="Times New Roman"/>
          <w:b/>
          <w:sz w:val="26"/>
          <w:szCs w:val="26"/>
        </w:rPr>
        <w:t>- HS thực hiện nhiệm vụ</w:t>
      </w:r>
      <w:r w:rsidRPr="002A5800">
        <w:rPr>
          <w:rFonts w:ascii="Times New Roman" w:hAnsi="Times New Roman" w:cs="Times New Roman"/>
          <w:sz w:val="26"/>
          <w:szCs w:val="26"/>
        </w:rPr>
        <w:t>: theo nhiệm vụ GV đã giao trong từng tiết cụ thể</w:t>
      </w:r>
    </w:p>
    <w:p w:rsidR="00483627" w:rsidRPr="002A5800" w:rsidRDefault="00483627" w:rsidP="00483627">
      <w:pPr>
        <w:ind w:left="90"/>
        <w:jc w:val="both"/>
        <w:rPr>
          <w:rFonts w:ascii="Times New Roman" w:hAnsi="Times New Roman" w:cs="Times New Roman"/>
          <w:sz w:val="26"/>
          <w:szCs w:val="26"/>
        </w:rPr>
      </w:pPr>
      <w:r w:rsidRPr="002A5800">
        <w:rPr>
          <w:rFonts w:ascii="Times New Roman" w:hAnsi="Times New Roman" w:cs="Times New Roman"/>
          <w:b/>
          <w:sz w:val="26"/>
          <w:szCs w:val="26"/>
        </w:rPr>
        <w:t xml:space="preserve">- GV tổ chức báo cáo và thảo luận </w:t>
      </w:r>
      <w:r w:rsidRPr="002A5800">
        <w:rPr>
          <w:rFonts w:ascii="Times New Roman" w:hAnsi="Times New Roman" w:cs="Times New Roman"/>
          <w:sz w:val="26"/>
          <w:szCs w:val="26"/>
        </w:rPr>
        <w:t>(tiết 2):</w:t>
      </w:r>
      <w:r w:rsidRPr="002A5800">
        <w:rPr>
          <w:rFonts w:ascii="Times New Roman" w:hAnsi="Times New Roman" w:cs="Times New Roman"/>
          <w:b/>
          <w:sz w:val="26"/>
          <w:szCs w:val="26"/>
        </w:rPr>
        <w:t xml:space="preserve"> Sử dụng kỹ thuật phòng tranh + mảnh ghép</w:t>
      </w:r>
    </w:p>
    <w:p w:rsidR="00483627" w:rsidRPr="002A5800" w:rsidRDefault="00483627" w:rsidP="00483627">
      <w:pPr>
        <w:rPr>
          <w:rFonts w:ascii="Times New Roman" w:hAnsi="Times New Roman" w:cs="Times New Roman"/>
          <w:sz w:val="26"/>
          <w:szCs w:val="26"/>
          <w:lang w:val="en-US"/>
        </w:rPr>
      </w:pPr>
      <w:r w:rsidRPr="002A5800">
        <w:rPr>
          <w:rFonts w:ascii="Times New Roman" w:hAnsi="Times New Roman" w:cs="Times New Roman"/>
          <w:i/>
          <w:sz w:val="26"/>
          <w:szCs w:val="26"/>
        </w:rPr>
        <w:t>+ Bước 1</w:t>
      </w:r>
      <w:r w:rsidRPr="002A5800">
        <w:rPr>
          <w:rFonts w:ascii="Times New Roman" w:hAnsi="Times New Roman" w:cs="Times New Roman"/>
          <w:sz w:val="26"/>
          <w:szCs w:val="26"/>
        </w:rPr>
        <w:t>: Các nhóm HS tiến hành trưng bày sản phẩm theo sơ đồ GV hướng dẫn (</w:t>
      </w:r>
      <w:r w:rsidRPr="002A5800">
        <w:rPr>
          <w:rFonts w:ascii="Times New Roman" w:hAnsi="Times New Roman" w:cs="Times New Roman"/>
          <w:i/>
          <w:sz w:val="26"/>
          <w:szCs w:val="26"/>
        </w:rPr>
        <w:t>tùy điều kiện không gian của từng lớp và số lượng nhóm, các sản phẩm có thể dán, treo hoặc tại chỗ…</w:t>
      </w:r>
      <w:r w:rsidRPr="002A5800">
        <w:rPr>
          <w:rFonts w:ascii="Times New Roman" w:hAnsi="Times New Roman" w:cs="Times New Roman"/>
          <w:sz w:val="26"/>
          <w:szCs w:val="26"/>
        </w:rPr>
        <w:t>)</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i/>
          <w:sz w:val="26"/>
          <w:szCs w:val="26"/>
        </w:rPr>
        <w:t xml:space="preserve">+ Bước 2: </w:t>
      </w:r>
      <w:r w:rsidRPr="002A5800">
        <w:rPr>
          <w:rFonts w:ascii="Times New Roman" w:hAnsi="Times New Roman" w:cs="Times New Roman"/>
          <w:sz w:val="26"/>
          <w:szCs w:val="26"/>
        </w:rPr>
        <w:t>Thiết lập nhóm mảnh ghép mới theo sơ đồ sau</w:t>
      </w:r>
    </w:p>
    <w:p w:rsidR="00483627" w:rsidRPr="002A5800" w:rsidRDefault="00483627" w:rsidP="00483627">
      <w:pPr>
        <w:tabs>
          <w:tab w:val="left" w:pos="8640"/>
        </w:tabs>
        <w:jc w:val="center"/>
        <w:rPr>
          <w:rFonts w:ascii="Times New Roman" w:hAnsi="Times New Roman" w:cs="Times New Roman"/>
          <w:i/>
          <w:sz w:val="26"/>
          <w:szCs w:val="26"/>
        </w:rPr>
      </w:pPr>
      <w:r w:rsidRPr="002A5800">
        <w:rPr>
          <w:rFonts w:ascii="Times New Roman" w:hAnsi="Times New Roman" w:cs="Times New Roman"/>
          <w:i/>
          <w:noProof/>
          <w:sz w:val="26"/>
          <w:szCs w:val="26"/>
          <w:lang w:val="en-US" w:eastAsia="en-US"/>
        </w:rPr>
        <w:drawing>
          <wp:inline distT="114300" distB="114300" distL="114300" distR="114300" wp14:anchorId="46220D30" wp14:editId="2360B4C5">
            <wp:extent cx="5732145" cy="3227342"/>
            <wp:effectExtent l="0" t="0" r="0" b="0"/>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5732145" cy="3227342"/>
                    </a:xfrm>
                    <a:prstGeom prst="rect">
                      <a:avLst/>
                    </a:prstGeom>
                    <a:ln/>
                  </pic:spPr>
                </pic:pic>
              </a:graphicData>
            </a:graphic>
          </wp:inline>
        </w:drawing>
      </w:r>
    </w:p>
    <w:p w:rsidR="00483627" w:rsidRPr="002A5800" w:rsidRDefault="00483627" w:rsidP="00483627">
      <w:pPr>
        <w:rPr>
          <w:rFonts w:ascii="Times New Roman" w:hAnsi="Times New Roman" w:cs="Times New Roman"/>
          <w:sz w:val="26"/>
          <w:szCs w:val="26"/>
        </w:rPr>
      </w:pPr>
      <w:r w:rsidRPr="002A5800">
        <w:rPr>
          <w:rFonts w:ascii="Times New Roman" w:hAnsi="Times New Roman" w:cs="Times New Roman"/>
          <w:sz w:val="26"/>
          <w:szCs w:val="26"/>
        </w:rPr>
        <w:tab/>
        <w:t xml:space="preserve">+ </w:t>
      </w:r>
      <w:r w:rsidRPr="002A5800">
        <w:rPr>
          <w:rFonts w:ascii="Times New Roman" w:hAnsi="Times New Roman" w:cs="Times New Roman"/>
          <w:i/>
          <w:sz w:val="26"/>
          <w:szCs w:val="26"/>
        </w:rPr>
        <w:t>Bước 3</w:t>
      </w:r>
      <w:r w:rsidRPr="002A5800">
        <w:rPr>
          <w:rFonts w:ascii="Times New Roman" w:hAnsi="Times New Roman" w:cs="Times New Roman"/>
          <w:sz w:val="26"/>
          <w:szCs w:val="26"/>
        </w:rPr>
        <w:t>: Các HS chuyên gia của từng nhóm thuyết trình sản phẩm của nhóm.</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ab/>
        <w:t xml:space="preserve">+ </w:t>
      </w:r>
      <w:r w:rsidRPr="002A5800">
        <w:rPr>
          <w:rFonts w:ascii="Times New Roman" w:hAnsi="Times New Roman" w:cs="Times New Roman"/>
          <w:i/>
          <w:sz w:val="26"/>
          <w:szCs w:val="26"/>
        </w:rPr>
        <w:t>Bước 4</w:t>
      </w:r>
      <w:r w:rsidRPr="002A5800">
        <w:rPr>
          <w:rFonts w:ascii="Times New Roman" w:hAnsi="Times New Roman" w:cs="Times New Roman"/>
          <w:sz w:val="26"/>
          <w:szCs w:val="26"/>
        </w:rPr>
        <w:t>: Các thành viên khác của nhóm mới nghe thuyết trình, phản biện và chấm điểm theo tiêu chí của GV đưa ra</w:t>
      </w:r>
    </w:p>
    <w:p w:rsidR="00483627" w:rsidRPr="002A5800" w:rsidRDefault="00483627" w:rsidP="00483627">
      <w:pPr>
        <w:jc w:val="both"/>
        <w:rPr>
          <w:rFonts w:ascii="Times New Roman" w:hAnsi="Times New Roman" w:cs="Times New Roman"/>
          <w:b/>
          <w:sz w:val="26"/>
          <w:szCs w:val="26"/>
        </w:rPr>
      </w:pPr>
      <w:r w:rsidRPr="002A5800">
        <w:rPr>
          <w:rFonts w:ascii="Times New Roman" w:hAnsi="Times New Roman" w:cs="Times New Roman"/>
          <w:sz w:val="26"/>
          <w:szCs w:val="26"/>
        </w:rPr>
        <w:t xml:space="preserve">- </w:t>
      </w:r>
      <w:r w:rsidRPr="002A5800">
        <w:rPr>
          <w:rFonts w:ascii="Times New Roman" w:hAnsi="Times New Roman" w:cs="Times New Roman"/>
          <w:b/>
          <w:sz w:val="26"/>
          <w:szCs w:val="26"/>
        </w:rPr>
        <w:t>GV kết luận</w:t>
      </w:r>
    </w:p>
    <w:p w:rsidR="00483627" w:rsidRPr="002A5800" w:rsidRDefault="00151409" w:rsidP="00151409">
      <w:pPr>
        <w:tabs>
          <w:tab w:val="left" w:pos="8640"/>
        </w:tabs>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lastRenderedPageBreak/>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Sau khi HS đã thực hiện phần báo cáo và thảo luận, HS về lại nhóm ban đầu. Tiến hành tổng kết phiếu chấm của từng nhóm và ghi tổng điểm lên bảng</w:t>
      </w:r>
    </w:p>
    <w:p w:rsidR="00483627" w:rsidRPr="002A5800" w:rsidRDefault="00151409" w:rsidP="00151409">
      <w:pPr>
        <w:tabs>
          <w:tab w:val="left" w:pos="8640"/>
        </w:tabs>
        <w:spacing w:before="120" w:after="120"/>
        <w:ind w:left="144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GV nhận xét phần làm việc của các nhóm.</w:t>
      </w:r>
    </w:p>
    <w:p w:rsidR="00483627" w:rsidRPr="002A5800" w:rsidRDefault="00483627" w:rsidP="00483627">
      <w:pPr>
        <w:ind w:firstLine="539"/>
        <w:jc w:val="both"/>
        <w:rPr>
          <w:rFonts w:ascii="Times New Roman" w:hAnsi="Times New Roman" w:cs="Times New Roman"/>
          <w:i/>
          <w:color w:val="38761D"/>
          <w:sz w:val="26"/>
          <w:szCs w:val="26"/>
        </w:rPr>
      </w:pPr>
      <w:r w:rsidRPr="002A5800">
        <w:rPr>
          <w:rFonts w:ascii="Times New Roman" w:hAnsi="Times New Roman" w:cs="Times New Roman"/>
          <w:b/>
          <w:color w:val="38761D"/>
          <w:sz w:val="26"/>
          <w:szCs w:val="26"/>
        </w:rPr>
        <w:t>3. Hoạt động 3: Luyện tập (20 phút)</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color w:val="B45F06"/>
          <w:sz w:val="26"/>
          <w:szCs w:val="26"/>
        </w:rPr>
        <w:t>a) Mục tiêu:</w:t>
      </w:r>
      <w:r w:rsidRPr="002A5800">
        <w:rPr>
          <w:rFonts w:ascii="Times New Roman" w:hAnsi="Times New Roman" w:cs="Times New Roman"/>
          <w:sz w:val="26"/>
          <w:szCs w:val="26"/>
        </w:rPr>
        <w:t xml:space="preserve"> HS củng cố lại hệ thống các kiến thức đã tìm hiểu</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color w:val="B45F06"/>
          <w:sz w:val="26"/>
          <w:szCs w:val="26"/>
        </w:rPr>
        <w:t>b) Nội dung:</w:t>
      </w:r>
      <w:r w:rsidRPr="002A5800">
        <w:rPr>
          <w:rFonts w:ascii="Times New Roman" w:hAnsi="Times New Roman" w:cs="Times New Roman"/>
          <w:sz w:val="26"/>
          <w:szCs w:val="26"/>
        </w:rPr>
        <w:t xml:space="preserve"> Các câu hỏi thiết kế theo trò chơi BINGO </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color w:val="B45F06"/>
          <w:sz w:val="26"/>
          <w:szCs w:val="26"/>
        </w:rPr>
        <w:t>c) Sản phẩm:</w:t>
      </w:r>
      <w:r w:rsidRPr="002A5800">
        <w:rPr>
          <w:rFonts w:ascii="Times New Roman" w:hAnsi="Times New Roman" w:cs="Times New Roman"/>
          <w:sz w:val="26"/>
          <w:szCs w:val="26"/>
        </w:rPr>
        <w:t xml:space="preserve"> Kết quả thực hiện của HS được ghi vào vở </w:t>
      </w:r>
      <w:r w:rsidRPr="002A5800">
        <w:rPr>
          <w:rFonts w:ascii="Times New Roman" w:hAnsi="Times New Roman" w:cs="Times New Roman"/>
          <w:noProof/>
          <w:sz w:val="26"/>
          <w:szCs w:val="26"/>
          <w:lang w:val="en-US" w:eastAsia="en-US"/>
        </w:rPr>
        <w:drawing>
          <wp:anchor distT="114300" distB="114300" distL="114300" distR="114300" simplePos="0" relativeHeight="251669504" behindDoc="0" locked="0" layoutInCell="1" hidden="0" allowOverlap="1" wp14:anchorId="5003A43C" wp14:editId="36C07441">
            <wp:simplePos x="0" y="0"/>
            <wp:positionH relativeFrom="column">
              <wp:posOffset>-40005</wp:posOffset>
            </wp:positionH>
            <wp:positionV relativeFrom="paragraph">
              <wp:posOffset>182880</wp:posOffset>
            </wp:positionV>
            <wp:extent cx="3752850" cy="2505075"/>
            <wp:effectExtent l="0" t="0" r="0" b="9525"/>
            <wp:wrapSquare wrapText="bothSides" distT="114300" distB="114300" distL="114300" distR="114300"/>
            <wp:docPr id="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3752850" cy="2505075"/>
                    </a:xfrm>
                    <a:prstGeom prst="rect">
                      <a:avLst/>
                    </a:prstGeom>
                    <a:ln/>
                  </pic:spPr>
                </pic:pic>
              </a:graphicData>
            </a:graphic>
          </wp:anchor>
        </w:drawing>
      </w:r>
      <w:r w:rsidRPr="002A5800">
        <w:rPr>
          <w:rFonts w:ascii="Times New Roman" w:hAnsi="Times New Roman" w:cs="Times New Roman"/>
          <w:color w:val="B45F06"/>
          <w:sz w:val="26"/>
          <w:szCs w:val="26"/>
        </w:rPr>
        <w:t>d) Tổ chức thực hiện:</w:t>
      </w:r>
      <w:r w:rsidRPr="002A5800">
        <w:rPr>
          <w:rFonts w:ascii="Times New Roman" w:hAnsi="Times New Roman" w:cs="Times New Roman"/>
          <w:sz w:val="26"/>
          <w:szCs w:val="26"/>
        </w:rPr>
        <w:t xml:space="preserve"> </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b/>
          <w:sz w:val="26"/>
          <w:szCs w:val="26"/>
        </w:rPr>
        <w:t>- GV hướng dẫn HS tham gia trò chơi BINGO theo sơ đồ sau</w:t>
      </w:r>
      <w:r w:rsidRPr="002A5800">
        <w:rPr>
          <w:rFonts w:ascii="Times New Roman" w:hAnsi="Times New Roman" w:cs="Times New Roman"/>
          <w:sz w:val="26"/>
          <w:szCs w:val="26"/>
        </w:rPr>
        <w:t xml:space="preserve">: </w:t>
      </w:r>
    </w:p>
    <w:p w:rsidR="00483627" w:rsidRPr="002A5800" w:rsidRDefault="00151409" w:rsidP="00151409">
      <w:pPr>
        <w:spacing w:before="120" w:after="120"/>
        <w:ind w:left="72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 xml:space="preserve">Kẻ 16 ô vuông (4x4) vào vở; ghi 16 từ khóa liên quan đến các chủ đề đã được báo cáo, thảo luận; </w:t>
      </w:r>
    </w:p>
    <w:p w:rsidR="00483627" w:rsidRPr="002A5800" w:rsidRDefault="00151409" w:rsidP="00151409">
      <w:pPr>
        <w:spacing w:before="120" w:after="120"/>
        <w:ind w:left="72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 xml:space="preserve">GV dùng random chọn số thứ tự câu hỏi ngẫu nhiên đọc và dành thời gian 5s cho HS trả lời. </w:t>
      </w:r>
    </w:p>
    <w:p w:rsidR="00483627" w:rsidRPr="002A5800" w:rsidRDefault="00151409" w:rsidP="00151409">
      <w:pPr>
        <w:spacing w:before="120" w:after="120"/>
        <w:ind w:left="72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HS ghi số thứ tự câu hỏi của GV vào góc ô đáp án đúng và dùng bút màu đánh dấu đáp án đó lại.</w:t>
      </w:r>
    </w:p>
    <w:p w:rsidR="00483627" w:rsidRPr="002A5800" w:rsidRDefault="00151409" w:rsidP="00151409">
      <w:pPr>
        <w:spacing w:before="120" w:after="120"/>
        <w:ind w:left="72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 xml:space="preserve">HS nào có liên tiếp 4 đáp án đúng theo hàng chéo, hàng ngang hoặc hàng dọc thì hô BINGO. (HS chỉ được tính Bingo khi câu hỏi cuối cùng để đạt 1 hàng liên tục là câu GV vừa đọc). </w:t>
      </w:r>
    </w:p>
    <w:p w:rsidR="00483627" w:rsidRPr="002A5800" w:rsidRDefault="00151409" w:rsidP="00151409">
      <w:pPr>
        <w:spacing w:before="120" w:after="120"/>
        <w:ind w:left="720" w:hanging="360"/>
        <w:jc w:val="both"/>
        <w:rPr>
          <w:rFonts w:ascii="Times New Roman" w:hAnsi="Times New Roman" w:cs="Times New Roman"/>
          <w:sz w:val="26"/>
          <w:szCs w:val="26"/>
        </w:rPr>
      </w:pPr>
      <w:r w:rsidRPr="002A5800">
        <w:rPr>
          <w:rFonts w:ascii="Times New Roman" w:hAnsi="Times New Roman" w:cs="Times New Roman"/>
          <w:sz w:val="26"/>
          <w:szCs w:val="26"/>
        </w:rPr>
        <w:t>+</w:t>
      </w:r>
      <w:r w:rsidRPr="002A5800">
        <w:rPr>
          <w:rFonts w:ascii="Times New Roman" w:hAnsi="Times New Roman" w:cs="Times New Roman"/>
          <w:sz w:val="26"/>
          <w:szCs w:val="26"/>
        </w:rPr>
        <w:tab/>
      </w:r>
      <w:r w:rsidR="00483627" w:rsidRPr="002A5800">
        <w:rPr>
          <w:rFonts w:ascii="Times New Roman" w:hAnsi="Times New Roman" w:cs="Times New Roman"/>
          <w:sz w:val="26"/>
          <w:szCs w:val="26"/>
        </w:rPr>
        <w:t>GV check đáp án và thông báo với cả lớp phương án đúng của các thành viên xác nhận BINGO.</w:t>
      </w:r>
    </w:p>
    <w:p w:rsidR="00483627" w:rsidRPr="002A5800" w:rsidRDefault="00483627" w:rsidP="00483627">
      <w:pPr>
        <w:ind w:firstLine="539"/>
        <w:jc w:val="both"/>
        <w:rPr>
          <w:rFonts w:ascii="Times New Roman" w:hAnsi="Times New Roman" w:cs="Times New Roman"/>
          <w:color w:val="FF0000"/>
          <w:sz w:val="26"/>
          <w:szCs w:val="26"/>
          <w:u w:val="single"/>
        </w:rPr>
      </w:pPr>
      <w:r w:rsidRPr="002A5800">
        <w:rPr>
          <w:rFonts w:ascii="Times New Roman" w:hAnsi="Times New Roman" w:cs="Times New Roman"/>
          <w:b/>
          <w:sz w:val="26"/>
          <w:szCs w:val="26"/>
        </w:rPr>
        <w:t>- GV kết luận</w:t>
      </w:r>
      <w:r w:rsidRPr="002A5800">
        <w:rPr>
          <w:rFonts w:ascii="Times New Roman" w:hAnsi="Times New Roman" w:cs="Times New Roman"/>
          <w:sz w:val="26"/>
          <w:szCs w:val="26"/>
        </w:rPr>
        <w:t>: GV công bố các đáp án của hệ thống câu hỏi được lựa chọn; có thể lưu ý các từ khóa quan trọng để khắc sâu kiến thức cho HS.</w:t>
      </w:r>
    </w:p>
    <w:p w:rsidR="00483627" w:rsidRPr="002A5800" w:rsidRDefault="00483627" w:rsidP="00483627">
      <w:pPr>
        <w:ind w:firstLine="539"/>
        <w:jc w:val="both"/>
        <w:rPr>
          <w:rFonts w:ascii="Times New Roman" w:hAnsi="Times New Roman" w:cs="Times New Roman"/>
          <w:i/>
          <w:color w:val="FF0000"/>
          <w:sz w:val="26"/>
          <w:szCs w:val="26"/>
        </w:rPr>
      </w:pPr>
      <w:r w:rsidRPr="002A5800">
        <w:rPr>
          <w:rFonts w:ascii="Times New Roman" w:hAnsi="Times New Roman" w:cs="Times New Roman"/>
          <w:b/>
          <w:color w:val="38761D"/>
          <w:sz w:val="26"/>
          <w:szCs w:val="26"/>
        </w:rPr>
        <w:t xml:space="preserve">4. Hoạt động 4: Vận dụng (10 phút giao nhiệm vụ, làm ở nhà) </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color w:val="B45F06"/>
          <w:sz w:val="26"/>
          <w:szCs w:val="26"/>
        </w:rPr>
        <w:t>a) Mục tiêu:</w:t>
      </w:r>
      <w:r w:rsidRPr="002A5800">
        <w:rPr>
          <w:rFonts w:ascii="Times New Roman" w:hAnsi="Times New Roman" w:cs="Times New Roman"/>
          <w:sz w:val="26"/>
          <w:szCs w:val="26"/>
        </w:rPr>
        <w:t xml:space="preserve"> Vận dụng kiến thức đã học về các vấn đề an ninh toàn cầu nổi bật để giải quyết một nhiệm vụ gắn với thực tiễn đời sống.</w:t>
      </w:r>
    </w:p>
    <w:p w:rsidR="00483627" w:rsidRPr="002A5800" w:rsidRDefault="00483627" w:rsidP="00483627">
      <w:pPr>
        <w:ind w:firstLine="539"/>
        <w:jc w:val="both"/>
        <w:rPr>
          <w:rFonts w:ascii="Times New Roman" w:hAnsi="Times New Roman" w:cs="Times New Roman"/>
          <w:sz w:val="26"/>
          <w:szCs w:val="26"/>
          <w:u w:val="single"/>
        </w:rPr>
      </w:pPr>
      <w:r w:rsidRPr="002A5800">
        <w:rPr>
          <w:rFonts w:ascii="Times New Roman" w:hAnsi="Times New Roman" w:cs="Times New Roman"/>
          <w:color w:val="B45F06"/>
          <w:sz w:val="26"/>
          <w:szCs w:val="26"/>
        </w:rPr>
        <w:t>b) Nội dung:</w:t>
      </w:r>
      <w:r w:rsidRPr="002A5800">
        <w:rPr>
          <w:rFonts w:ascii="Times New Roman" w:hAnsi="Times New Roman" w:cs="Times New Roman"/>
          <w:sz w:val="26"/>
          <w:szCs w:val="26"/>
        </w:rPr>
        <w:t xml:space="preserve"> HS trình bày những biện pháp để khai thác thông tin hiệu quả, chính xác, có chọn lọc; đồng thời, tránh các loại tin giả, không xác thực?</w:t>
      </w:r>
    </w:p>
    <w:p w:rsidR="00483627" w:rsidRPr="002A5800" w:rsidRDefault="00483627" w:rsidP="00483627">
      <w:pPr>
        <w:ind w:firstLine="539"/>
        <w:jc w:val="both"/>
        <w:rPr>
          <w:rFonts w:ascii="Times New Roman" w:hAnsi="Times New Roman" w:cs="Times New Roman"/>
          <w:i/>
          <w:color w:val="FF0000"/>
          <w:sz w:val="26"/>
          <w:szCs w:val="26"/>
        </w:rPr>
      </w:pPr>
      <w:r w:rsidRPr="002A5800">
        <w:rPr>
          <w:rFonts w:ascii="Times New Roman" w:hAnsi="Times New Roman" w:cs="Times New Roman"/>
          <w:color w:val="B45F06"/>
          <w:sz w:val="26"/>
          <w:szCs w:val="26"/>
        </w:rPr>
        <w:t>c) Sản phẩm:</w:t>
      </w:r>
      <w:r w:rsidRPr="002A5800">
        <w:rPr>
          <w:rFonts w:ascii="Times New Roman" w:hAnsi="Times New Roman" w:cs="Times New Roman"/>
          <w:sz w:val="26"/>
          <w:szCs w:val="26"/>
        </w:rPr>
        <w:t xml:space="preserve"> HS ghi câu trả lời vào trong vở</w:t>
      </w:r>
    </w:p>
    <w:p w:rsidR="00483627" w:rsidRPr="002A5800" w:rsidRDefault="00483627" w:rsidP="00483627">
      <w:pPr>
        <w:ind w:firstLine="539"/>
        <w:jc w:val="both"/>
        <w:rPr>
          <w:rFonts w:ascii="Times New Roman" w:hAnsi="Times New Roman" w:cs="Times New Roman"/>
          <w:i/>
          <w:sz w:val="26"/>
          <w:szCs w:val="26"/>
        </w:rPr>
      </w:pPr>
      <w:r w:rsidRPr="002A5800">
        <w:rPr>
          <w:rFonts w:ascii="Times New Roman" w:hAnsi="Times New Roman" w:cs="Times New Roman"/>
          <w:color w:val="B45F06"/>
          <w:sz w:val="26"/>
          <w:szCs w:val="26"/>
        </w:rPr>
        <w:t>d) Tổ chức thực hiện:</w:t>
      </w:r>
      <w:r w:rsidRPr="002A5800">
        <w:rPr>
          <w:rFonts w:ascii="Times New Roman" w:hAnsi="Times New Roman" w:cs="Times New Roman"/>
          <w:sz w:val="26"/>
          <w:szCs w:val="26"/>
        </w:rPr>
        <w:t xml:space="preserve"> </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sz w:val="26"/>
          <w:szCs w:val="26"/>
        </w:rPr>
        <w:t>- GV giao nhiệm vụ về nhà cho HS:</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sz w:val="26"/>
          <w:szCs w:val="26"/>
        </w:rPr>
        <w:t>+ Là một công dân thuộc thế hệ gen Z, theo em cần có những biện pháp nào để khai thác thông tin hiệu quả, chính xác, có chọn lọc; đồng thời, tránh các loại tin giả, không xác thực?</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sz w:val="26"/>
          <w:szCs w:val="26"/>
        </w:rPr>
        <w:t>+ Yêu cầu HS nghiêm túc thực hiện, hoàn thành nhiệm vụ ở nhà và nộp lại vào buổi học tới</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sz w:val="26"/>
          <w:szCs w:val="26"/>
        </w:rPr>
        <w:t>- HS thực hiện nhiệm vụ ở nhà</w:t>
      </w:r>
    </w:p>
    <w:p w:rsidR="00483627" w:rsidRPr="002A5800" w:rsidRDefault="00483627" w:rsidP="00483627">
      <w:pPr>
        <w:ind w:firstLine="539"/>
        <w:jc w:val="both"/>
        <w:rPr>
          <w:rFonts w:ascii="Times New Roman" w:hAnsi="Times New Roman" w:cs="Times New Roman"/>
          <w:sz w:val="26"/>
          <w:szCs w:val="26"/>
        </w:rPr>
      </w:pPr>
      <w:r w:rsidRPr="002A5800">
        <w:rPr>
          <w:rFonts w:ascii="Times New Roman" w:hAnsi="Times New Roman" w:cs="Times New Roman"/>
          <w:sz w:val="26"/>
          <w:szCs w:val="26"/>
        </w:rPr>
        <w:t>- GV chọn 1 số HS nộp bài làm vào thời điểm thích hợp ở tiết học sau hoặc buổi thực hành; nhận xét và có thể cho điểm đánh giá quá trình</w:t>
      </w:r>
    </w:p>
    <w:p w:rsidR="00483627" w:rsidRPr="002A5800" w:rsidRDefault="00483627" w:rsidP="00483627">
      <w:pPr>
        <w:ind w:firstLine="539"/>
        <w:jc w:val="both"/>
        <w:rPr>
          <w:rFonts w:ascii="Times New Roman" w:hAnsi="Times New Roman" w:cs="Times New Roman"/>
          <w:sz w:val="26"/>
          <w:szCs w:val="26"/>
          <w:lang w:val="en-US"/>
        </w:rPr>
      </w:pPr>
      <w:r w:rsidRPr="002A5800">
        <w:rPr>
          <w:rFonts w:ascii="Times New Roman" w:hAnsi="Times New Roman" w:cs="Times New Roman"/>
          <w:sz w:val="26"/>
          <w:szCs w:val="26"/>
        </w:rPr>
        <w:t>- GV tổng hợp từ một số bài nộp của HS và nhận xét, đánh giá chung để các HS khác tự xem lại bài của mình</w:t>
      </w:r>
      <w:r w:rsidRPr="002A5800">
        <w:rPr>
          <w:rFonts w:ascii="Times New Roman" w:hAnsi="Times New Roman" w:cs="Times New Roman"/>
          <w:sz w:val="26"/>
          <w:szCs w:val="26"/>
          <w:lang w:val="en-US"/>
        </w:rPr>
        <w:t>.</w:t>
      </w:r>
    </w:p>
    <w:p w:rsidR="00483627" w:rsidRPr="002A5800" w:rsidRDefault="00483627" w:rsidP="00483627">
      <w:pPr>
        <w:ind w:firstLine="539"/>
        <w:jc w:val="center"/>
        <w:rPr>
          <w:rFonts w:ascii="Times New Roman" w:hAnsi="Times New Roman" w:cs="Times New Roman"/>
          <w:b/>
          <w:sz w:val="26"/>
          <w:szCs w:val="26"/>
        </w:rPr>
      </w:pPr>
      <w:r w:rsidRPr="002A5800">
        <w:rPr>
          <w:rFonts w:ascii="Times New Roman" w:hAnsi="Times New Roman" w:cs="Times New Roman"/>
          <w:b/>
          <w:sz w:val="26"/>
          <w:szCs w:val="26"/>
        </w:rPr>
        <w:t xml:space="preserve">THÔNG TIN PHẢN HỒI </w:t>
      </w:r>
    </w:p>
    <w:p w:rsidR="00483627" w:rsidRPr="002A5800" w:rsidRDefault="00151409" w:rsidP="00151409">
      <w:pPr>
        <w:spacing w:before="120" w:after="120"/>
        <w:ind w:left="720" w:hanging="360"/>
        <w:jc w:val="both"/>
        <w:rPr>
          <w:rFonts w:ascii="Times New Roman" w:hAnsi="Times New Roman" w:cs="Times New Roman"/>
          <w:b/>
          <w:i/>
          <w:sz w:val="26"/>
          <w:szCs w:val="26"/>
        </w:rPr>
      </w:pPr>
      <w:r w:rsidRPr="002A5800">
        <w:rPr>
          <w:rFonts w:ascii="Times New Roman" w:hAnsi="Times New Roman" w:cs="Times New Roman"/>
          <w:b/>
          <w:i/>
          <w:sz w:val="26"/>
          <w:szCs w:val="26"/>
        </w:rPr>
        <w:lastRenderedPageBreak/>
        <w:t>1.</w:t>
      </w:r>
      <w:r w:rsidRPr="002A5800">
        <w:rPr>
          <w:rFonts w:ascii="Times New Roman" w:hAnsi="Times New Roman" w:cs="Times New Roman"/>
          <w:b/>
          <w:i/>
          <w:sz w:val="26"/>
          <w:szCs w:val="26"/>
        </w:rPr>
        <w:tab/>
      </w:r>
      <w:r w:rsidR="00483627" w:rsidRPr="002A5800">
        <w:rPr>
          <w:rFonts w:ascii="Times New Roman" w:hAnsi="Times New Roman" w:cs="Times New Roman"/>
          <w:b/>
          <w:i/>
          <w:sz w:val="26"/>
          <w:szCs w:val="26"/>
        </w:rPr>
        <w:t>Các kết quả kiến thức cần đạt</w:t>
      </w:r>
    </w:p>
    <w:p w:rsidR="00483627" w:rsidRPr="002A5800" w:rsidRDefault="00483627" w:rsidP="00483627">
      <w:pPr>
        <w:ind w:left="720"/>
        <w:jc w:val="both"/>
        <w:rPr>
          <w:rFonts w:ascii="Times New Roman" w:hAnsi="Times New Roman" w:cs="Times New Roman"/>
          <w:b/>
          <w:i/>
          <w:sz w:val="26"/>
          <w:szCs w:val="26"/>
        </w:rPr>
      </w:pPr>
      <w:r w:rsidRPr="002A5800">
        <w:rPr>
          <w:rFonts w:ascii="Times New Roman" w:hAnsi="Times New Roman" w:cs="Times New Roman"/>
          <w:b/>
          <w:i/>
          <w:sz w:val="26"/>
          <w:szCs w:val="26"/>
        </w:rPr>
        <w:t>1.1 Nội dung 1: Bùng nổ dân số và già hóa dân số</w:t>
      </w:r>
    </w:p>
    <w:tbl>
      <w:tblPr>
        <w:tblW w:w="973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425"/>
        <w:gridCol w:w="2185"/>
        <w:gridCol w:w="2430"/>
        <w:gridCol w:w="2070"/>
        <w:gridCol w:w="1620"/>
      </w:tblGrid>
      <w:tr w:rsidR="00483627" w:rsidRPr="002A5800" w:rsidTr="004435A4">
        <w:trPr>
          <w:trHeight w:val="735"/>
        </w:trPr>
        <w:tc>
          <w:tcPr>
            <w:tcW w:w="142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ind w:right="-75"/>
              <w:jc w:val="center"/>
              <w:rPr>
                <w:rFonts w:ascii="Times New Roman" w:hAnsi="Times New Roman" w:cs="Times New Roman"/>
                <w:sz w:val="26"/>
                <w:szCs w:val="26"/>
              </w:rPr>
            </w:pPr>
          </w:p>
        </w:tc>
        <w:tc>
          <w:tcPr>
            <w:tcW w:w="2185"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Phân bố</w:t>
            </w:r>
          </w:p>
        </w:tc>
        <w:tc>
          <w:tcPr>
            <w:tcW w:w="2430"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Nguyên nhân</w:t>
            </w:r>
          </w:p>
        </w:tc>
        <w:tc>
          <w:tcPr>
            <w:tcW w:w="2070"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Hệ quả</w:t>
            </w:r>
          </w:p>
        </w:tc>
        <w:tc>
          <w:tcPr>
            <w:tcW w:w="1620"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Giải pháp</w:t>
            </w:r>
          </w:p>
        </w:tc>
      </w:tr>
      <w:tr w:rsidR="00483627" w:rsidRPr="002A5800" w:rsidTr="004435A4">
        <w:trPr>
          <w:trHeight w:val="1680"/>
        </w:trPr>
        <w:tc>
          <w:tcPr>
            <w:tcW w:w="142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i/>
                <w:sz w:val="26"/>
                <w:szCs w:val="26"/>
                <w:u w:val="single"/>
              </w:rPr>
            </w:pPr>
          </w:p>
          <w:p w:rsidR="00483627" w:rsidRPr="002A5800" w:rsidRDefault="00483627" w:rsidP="004435A4">
            <w:pPr>
              <w:jc w:val="center"/>
              <w:rPr>
                <w:rFonts w:ascii="Times New Roman" w:hAnsi="Times New Roman" w:cs="Times New Roman"/>
                <w:b/>
                <w:i/>
                <w:sz w:val="26"/>
                <w:szCs w:val="26"/>
              </w:rPr>
            </w:pPr>
            <w:r w:rsidRPr="002A5800">
              <w:rPr>
                <w:rFonts w:ascii="Times New Roman" w:hAnsi="Times New Roman" w:cs="Times New Roman"/>
                <w:b/>
                <w:i/>
                <w:sz w:val="26"/>
                <w:szCs w:val="26"/>
              </w:rPr>
              <w:t>Bùng nổ dân số</w:t>
            </w:r>
          </w:p>
        </w:tc>
        <w:tc>
          <w:tcPr>
            <w:tcW w:w="2185"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Các nước đang phát triển (80% dân số; 95% dân số gia tăng hàng năm)</w:t>
            </w:r>
          </w:p>
        </w:tc>
        <w:tc>
          <w:tcPr>
            <w:tcW w:w="2430"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Số người trong độ tuổi sinh đẻ cao</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Chất lượng y tế, mức sống được cải thiện</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Phong tục tập quán</w:t>
            </w:r>
          </w:p>
        </w:tc>
        <w:tc>
          <w:tcPr>
            <w:tcW w:w="2070"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Nguồn nhân lực dồi dào</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Gây sức ép về KT-XH: việc làm, y tế, giáo dục, nhà ở, môi trường..</w:t>
            </w:r>
          </w:p>
        </w:tc>
        <w:tc>
          <w:tcPr>
            <w:tcW w:w="1620"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Chính sách dân số, KHH gia đình phù hợp</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Phân bố lại dân cư</w:t>
            </w:r>
          </w:p>
        </w:tc>
      </w:tr>
      <w:tr w:rsidR="00483627" w:rsidRPr="002A5800" w:rsidTr="004435A4">
        <w:trPr>
          <w:trHeight w:val="1680"/>
        </w:trPr>
        <w:tc>
          <w:tcPr>
            <w:tcW w:w="142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i/>
                <w:sz w:val="26"/>
                <w:szCs w:val="26"/>
                <w:u w:val="single"/>
              </w:rPr>
            </w:pPr>
            <w:r w:rsidRPr="002A5800">
              <w:rPr>
                <w:rFonts w:ascii="Times New Roman" w:hAnsi="Times New Roman" w:cs="Times New Roman"/>
                <w:b/>
                <w:i/>
                <w:sz w:val="26"/>
                <w:szCs w:val="26"/>
              </w:rPr>
              <w:t>Già hóa dân số</w:t>
            </w:r>
          </w:p>
        </w:tc>
        <w:tc>
          <w:tcPr>
            <w:tcW w:w="2185"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sz w:val="26"/>
                <w:szCs w:val="26"/>
              </w:rPr>
            </w:pPr>
            <w:r w:rsidRPr="002A5800">
              <w:rPr>
                <w:rFonts w:ascii="Times New Roman" w:hAnsi="Times New Roman" w:cs="Times New Roman"/>
                <w:sz w:val="26"/>
                <w:szCs w:val="26"/>
              </w:rPr>
              <w:t>Chủ yếu ở các nước phát triển (giảm tỉ trọng người dưới 15 tuổi; tăng tỉ trọng người trên 65 tuổi)</w:t>
            </w:r>
          </w:p>
        </w:tc>
        <w:tc>
          <w:tcPr>
            <w:tcW w:w="2430"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Quan niệm, chính sách</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Do chất lượng cuộc sống ngày càng cao, dịch vụ y tế, an sinh xã hội ngày càng hiện đại</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Thiếu ổn định về kinh tế</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Tỉ lệ kết hôn giảm, kết hôn muộn, sinh muộn</w:t>
            </w:r>
          </w:p>
        </w:tc>
        <w:tc>
          <w:tcPr>
            <w:tcW w:w="2070"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Thiếu nguồn lao động thay thế</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Kinh tế chậm thay đổi</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Nảy sinh nhiều vấn đề xã hội, làm giảm tích lũy kinh tế</w:t>
            </w:r>
          </w:p>
        </w:tc>
        <w:tc>
          <w:tcPr>
            <w:tcW w:w="1620"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xml:space="preserve">- Tăng tỷ lệ sinh </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Xây dựng các hệ thống y tế, dịch vụ chăm sóc cho trẻ em</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Cải thiện môi trường làm việc và môi trường xã hội cho phụ nữ và người già</w:t>
            </w:r>
          </w:p>
          <w:p w:rsidR="00483627" w:rsidRPr="002A5800" w:rsidRDefault="00483627" w:rsidP="004435A4">
            <w:pPr>
              <w:jc w:val="both"/>
              <w:rPr>
                <w:rFonts w:ascii="Times New Roman" w:eastAsia="Arial" w:hAnsi="Times New Roman" w:cs="Times New Roman"/>
                <w:b/>
                <w:color w:val="666666"/>
                <w:sz w:val="26"/>
                <w:szCs w:val="26"/>
              </w:rPr>
            </w:pPr>
            <w:r w:rsidRPr="002A5800">
              <w:rPr>
                <w:rFonts w:ascii="Times New Roman" w:hAnsi="Times New Roman" w:cs="Times New Roman"/>
                <w:sz w:val="26"/>
                <w:szCs w:val="26"/>
              </w:rPr>
              <w:t>- Thực hiện các biện pháp nhằm thu hút nguồn lao động nước ngoài đặc biệt nguồn nhân lực chất lượng cao.</w:t>
            </w:r>
          </w:p>
        </w:tc>
      </w:tr>
    </w:tbl>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b/>
          <w:i/>
          <w:sz w:val="26"/>
          <w:szCs w:val="26"/>
        </w:rPr>
        <w:t xml:space="preserve"> 1.2 Nội dung 2, 3: BĐKH và ÔNMT nước</w:t>
      </w:r>
    </w:p>
    <w:tbl>
      <w:tblPr>
        <w:tblW w:w="982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470"/>
        <w:gridCol w:w="2355"/>
        <w:gridCol w:w="2215"/>
        <w:gridCol w:w="2250"/>
        <w:gridCol w:w="1530"/>
      </w:tblGrid>
      <w:tr w:rsidR="00483627" w:rsidRPr="002A5800" w:rsidTr="004435A4">
        <w:trPr>
          <w:trHeight w:val="645"/>
        </w:trPr>
        <w:tc>
          <w:tcPr>
            <w:tcW w:w="147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i/>
                <w:sz w:val="26"/>
                <w:szCs w:val="26"/>
                <w:u w:val="single"/>
              </w:rPr>
            </w:pPr>
          </w:p>
        </w:tc>
        <w:tc>
          <w:tcPr>
            <w:tcW w:w="2355"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Hiện trạng</w:t>
            </w:r>
          </w:p>
        </w:tc>
        <w:tc>
          <w:tcPr>
            <w:tcW w:w="2215"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Nguyên nhân</w:t>
            </w:r>
          </w:p>
        </w:tc>
        <w:tc>
          <w:tcPr>
            <w:tcW w:w="2250"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Hậu quả</w:t>
            </w:r>
          </w:p>
        </w:tc>
        <w:tc>
          <w:tcPr>
            <w:tcW w:w="1530"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Giải pháp</w:t>
            </w:r>
          </w:p>
        </w:tc>
      </w:tr>
      <w:tr w:rsidR="00483627" w:rsidRPr="002A5800" w:rsidTr="004435A4">
        <w:trPr>
          <w:trHeight w:val="705"/>
        </w:trPr>
        <w:tc>
          <w:tcPr>
            <w:tcW w:w="1470" w:type="dxa"/>
            <w:vMerge w:val="restart"/>
            <w:tcBorders>
              <w:top w:val="nil"/>
              <w:left w:val="single" w:sz="8" w:space="0" w:color="000000"/>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b/>
                <w:i/>
                <w:sz w:val="26"/>
                <w:szCs w:val="26"/>
              </w:rPr>
            </w:pPr>
            <w:r w:rsidRPr="002A5800">
              <w:rPr>
                <w:rFonts w:ascii="Times New Roman" w:hAnsi="Times New Roman" w:cs="Times New Roman"/>
                <w:b/>
                <w:i/>
                <w:sz w:val="26"/>
                <w:szCs w:val="26"/>
              </w:rPr>
              <w:t>Biến đổi khí hậu</w:t>
            </w:r>
          </w:p>
        </w:tc>
        <w:tc>
          <w:tcPr>
            <w:tcW w:w="2355"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Hiệu ứng nhà kính, nhiệt độ Trái Đất tăng</w:t>
            </w:r>
          </w:p>
        </w:tc>
        <w:tc>
          <w:tcPr>
            <w:tcW w:w="2215"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Hoạt động công nghiệp, GTVT là chủ yếu</w:t>
            </w:r>
          </w:p>
        </w:tc>
        <w:tc>
          <w:tcPr>
            <w:tcW w:w="2250"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Mất đất sản xuất và nơi sinh sống của con người</w:t>
            </w:r>
          </w:p>
        </w:tc>
        <w:tc>
          <w:tcPr>
            <w:tcW w:w="1530" w:type="dxa"/>
            <w:tcBorders>
              <w:top w:val="nil"/>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Xử lí khí thải, cắt giảm khí thải công nghiệp</w:t>
            </w:r>
          </w:p>
        </w:tc>
      </w:tr>
      <w:tr w:rsidR="00483627" w:rsidRPr="002A5800" w:rsidTr="004435A4">
        <w:trPr>
          <w:trHeight w:val="705"/>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83627" w:rsidRPr="002A5800" w:rsidRDefault="00483627" w:rsidP="004435A4">
            <w:pPr>
              <w:ind w:left="720"/>
              <w:jc w:val="both"/>
              <w:rPr>
                <w:rFonts w:ascii="Times New Roman" w:hAnsi="Times New Roman" w:cs="Times New Roman"/>
                <w:sz w:val="26"/>
                <w:szCs w:val="26"/>
              </w:rPr>
            </w:pPr>
          </w:p>
        </w:tc>
        <w:tc>
          <w:tcPr>
            <w:tcW w:w="2355"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Khí hậu biến đổi, thiên tai</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Lượng khí thải ngày càng tăng</w:t>
            </w:r>
          </w:p>
        </w:tc>
        <w:tc>
          <w:tcPr>
            <w:tcW w:w="2215"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ind w:left="720"/>
              <w:jc w:val="both"/>
              <w:rPr>
                <w:rFonts w:ascii="Times New Roman" w:hAnsi="Times New Roman" w:cs="Times New Roman"/>
                <w:sz w:val="26"/>
                <w:szCs w:val="26"/>
              </w:rPr>
            </w:pPr>
          </w:p>
        </w:tc>
        <w:tc>
          <w:tcPr>
            <w:tcW w:w="2250"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Hệ sinh thái bị biến mất.</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Cuộc sống con người bị đe dọa</w:t>
            </w:r>
          </w:p>
        </w:tc>
        <w:tc>
          <w:tcPr>
            <w:tcW w:w="1530"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Phát triển ngành công nghệ sạch, trồng cây</w:t>
            </w:r>
          </w:p>
        </w:tc>
      </w:tr>
      <w:tr w:rsidR="00483627" w:rsidRPr="002A5800" w:rsidTr="004435A4">
        <w:trPr>
          <w:trHeight w:val="705"/>
        </w:trPr>
        <w:tc>
          <w:tcPr>
            <w:tcW w:w="1470" w:type="dxa"/>
            <w:tcBorders>
              <w:top w:val="nil"/>
              <w:left w:val="single" w:sz="8" w:space="0" w:color="000000"/>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b/>
                <w:i/>
                <w:sz w:val="26"/>
                <w:szCs w:val="26"/>
              </w:rPr>
            </w:pPr>
            <w:r w:rsidRPr="002A5800">
              <w:rPr>
                <w:rFonts w:ascii="Times New Roman" w:hAnsi="Times New Roman" w:cs="Times New Roman"/>
                <w:b/>
                <w:i/>
                <w:sz w:val="26"/>
                <w:szCs w:val="26"/>
              </w:rPr>
              <w:t>Ô nhiễm nguồn nước ngọt</w:t>
            </w:r>
          </w:p>
        </w:tc>
        <w:tc>
          <w:tcPr>
            <w:tcW w:w="2355"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Nước ngọt bị nhiễm, thiếu nước sạch</w:t>
            </w:r>
          </w:p>
        </w:tc>
        <w:tc>
          <w:tcPr>
            <w:tcW w:w="2215"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Chất thải công nghiệp và sinh hoạt không được xử lí</w:t>
            </w:r>
          </w:p>
        </w:tc>
        <w:tc>
          <w:tcPr>
            <w:tcW w:w="2250"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Thiếu nước sạch, bệnh tật</w:t>
            </w:r>
          </w:p>
        </w:tc>
        <w:tc>
          <w:tcPr>
            <w:tcW w:w="1530"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Xử lí nước thải trước khi đưa vào sông hồ</w:t>
            </w:r>
          </w:p>
        </w:tc>
      </w:tr>
      <w:tr w:rsidR="00483627" w:rsidRPr="002A5800" w:rsidTr="004435A4">
        <w:trPr>
          <w:trHeight w:val="975"/>
        </w:trPr>
        <w:tc>
          <w:tcPr>
            <w:tcW w:w="1470" w:type="dxa"/>
            <w:tcBorders>
              <w:top w:val="nil"/>
              <w:left w:val="single" w:sz="8" w:space="0" w:color="000000"/>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b/>
                <w:i/>
                <w:sz w:val="26"/>
                <w:szCs w:val="26"/>
              </w:rPr>
            </w:pPr>
            <w:r w:rsidRPr="002A5800">
              <w:rPr>
                <w:rFonts w:ascii="Times New Roman" w:hAnsi="Times New Roman" w:cs="Times New Roman"/>
                <w:b/>
                <w:i/>
                <w:sz w:val="26"/>
                <w:szCs w:val="26"/>
              </w:rPr>
              <w:t>Ô nhiễm nước biển và đại dương</w:t>
            </w:r>
          </w:p>
        </w:tc>
        <w:tc>
          <w:tcPr>
            <w:tcW w:w="2355"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Ô nhiễm</w:t>
            </w:r>
          </w:p>
        </w:tc>
        <w:tc>
          <w:tcPr>
            <w:tcW w:w="2215"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Chủ yếu do tràn dầu</w:t>
            </w:r>
          </w:p>
        </w:tc>
        <w:tc>
          <w:tcPr>
            <w:tcW w:w="2250"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Nước ô nhiễm, chết sinh vật biển và đại dương</w:t>
            </w:r>
          </w:p>
        </w:tc>
        <w:tc>
          <w:tcPr>
            <w:tcW w:w="1530"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Chở dầu bằng container, nâng cao kĩ thuật quản lí</w:t>
            </w:r>
          </w:p>
        </w:tc>
      </w:tr>
    </w:tbl>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b/>
          <w:i/>
          <w:sz w:val="26"/>
          <w:szCs w:val="26"/>
        </w:rPr>
        <w:t xml:space="preserve"> 1.3 Nội dung 4: Vấn đề dịch bệnh covid 19</w:t>
      </w:r>
    </w:p>
    <w:tbl>
      <w:tblPr>
        <w:tblW w:w="9615" w:type="dxa"/>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2310"/>
        <w:gridCol w:w="2430"/>
        <w:gridCol w:w="2160"/>
        <w:gridCol w:w="1350"/>
      </w:tblGrid>
      <w:tr w:rsidR="00483627" w:rsidRPr="002A5800" w:rsidTr="004435A4">
        <w:tc>
          <w:tcPr>
            <w:tcW w:w="1365" w:type="dxa"/>
            <w:shd w:val="clear" w:color="auto" w:fill="auto"/>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Phạm vi</w:t>
            </w:r>
          </w:p>
        </w:tc>
        <w:tc>
          <w:tcPr>
            <w:tcW w:w="2310" w:type="dxa"/>
            <w:shd w:val="clear" w:color="auto" w:fill="auto"/>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Triệu chứng</w:t>
            </w:r>
          </w:p>
        </w:tc>
        <w:tc>
          <w:tcPr>
            <w:tcW w:w="2430" w:type="dxa"/>
            <w:shd w:val="clear" w:color="auto" w:fill="auto"/>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Cách phòng tránh</w:t>
            </w:r>
          </w:p>
        </w:tc>
        <w:tc>
          <w:tcPr>
            <w:tcW w:w="2160" w:type="dxa"/>
            <w:shd w:val="clear" w:color="auto" w:fill="auto"/>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Hậu quả</w:t>
            </w:r>
          </w:p>
        </w:tc>
        <w:tc>
          <w:tcPr>
            <w:tcW w:w="1350" w:type="dxa"/>
            <w:shd w:val="clear" w:color="auto" w:fill="auto"/>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Giải pháp</w:t>
            </w:r>
          </w:p>
        </w:tc>
      </w:tr>
      <w:tr w:rsidR="00483627" w:rsidRPr="002A5800" w:rsidTr="004435A4">
        <w:tc>
          <w:tcPr>
            <w:tcW w:w="1365" w:type="dxa"/>
            <w:shd w:val="clear" w:color="auto" w:fill="auto"/>
            <w:tcMar>
              <w:top w:w="100" w:type="dxa"/>
              <w:left w:w="100" w:type="dxa"/>
              <w:bottom w:w="100" w:type="dxa"/>
              <w:right w:w="10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Toàn Thế giới</w:t>
            </w:r>
          </w:p>
        </w:tc>
        <w:tc>
          <w:tcPr>
            <w:tcW w:w="2310" w:type="dxa"/>
            <w:shd w:val="clear" w:color="auto" w:fill="auto"/>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Sốt, ho, đau cơ, buồn nôn hoặc nôn, chán ăn, tiêu chảy</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Mất vị giác và khứu giác</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“Ngón chân covid”</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Mẩn đỏ</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Đột quỵ</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Các vấn đề về tim</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Rối loạn thần kinh</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Tổn thương thận</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Viêm mắt</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Hội chứng viêm đa dây thần kinh</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 Hội chứng sốc nhiễm độc</w:t>
            </w: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2430" w:type="dxa"/>
            <w:shd w:val="clear" w:color="auto" w:fill="auto"/>
            <w:tcMar>
              <w:top w:w="100" w:type="dxa"/>
              <w:left w:w="100" w:type="dxa"/>
              <w:bottom w:w="100" w:type="dxa"/>
              <w:right w:w="100" w:type="dxa"/>
            </w:tcMar>
          </w:tcPr>
          <w:p w:rsidR="00483627" w:rsidRPr="002A5800" w:rsidRDefault="00483627" w:rsidP="004435A4">
            <w:pPr>
              <w:widowControl w:val="0"/>
              <w:shd w:val="clear" w:color="auto" w:fill="FFFFFF"/>
              <w:jc w:val="both"/>
              <w:rPr>
                <w:rFonts w:ascii="Times New Roman" w:hAnsi="Times New Roman" w:cs="Times New Roman"/>
                <w:color w:val="333333"/>
                <w:sz w:val="26"/>
                <w:szCs w:val="26"/>
              </w:rPr>
            </w:pPr>
            <w:r w:rsidRPr="002A5800">
              <w:rPr>
                <w:rFonts w:ascii="Times New Roman" w:hAnsi="Times New Roman" w:cs="Times New Roman"/>
                <w:color w:val="333333"/>
                <w:sz w:val="26"/>
                <w:szCs w:val="26"/>
              </w:rPr>
              <w:t>1. Thường xuyên rửa tay đúng cách hoặc bằng dung dịch sát khuẩn có cồn</w:t>
            </w:r>
          </w:p>
          <w:p w:rsidR="00483627" w:rsidRPr="002A5800" w:rsidRDefault="00483627" w:rsidP="004435A4">
            <w:pPr>
              <w:widowControl w:val="0"/>
              <w:shd w:val="clear" w:color="auto" w:fill="FFFFFF"/>
              <w:jc w:val="both"/>
              <w:rPr>
                <w:rFonts w:ascii="Times New Roman" w:hAnsi="Times New Roman" w:cs="Times New Roman"/>
                <w:color w:val="333333"/>
                <w:sz w:val="26"/>
                <w:szCs w:val="26"/>
              </w:rPr>
            </w:pPr>
            <w:r w:rsidRPr="002A5800">
              <w:rPr>
                <w:rFonts w:ascii="Times New Roman" w:hAnsi="Times New Roman" w:cs="Times New Roman"/>
                <w:color w:val="333333"/>
                <w:sz w:val="26"/>
                <w:szCs w:val="26"/>
              </w:rPr>
              <w:t>2. Đeo khẩu trang nơi công cộng, trên phương tiện giao thông công cộng và đến cơ sở y tế.</w:t>
            </w:r>
          </w:p>
          <w:p w:rsidR="00483627" w:rsidRPr="002A5800" w:rsidRDefault="00483627" w:rsidP="004435A4">
            <w:pPr>
              <w:widowControl w:val="0"/>
              <w:shd w:val="clear" w:color="auto" w:fill="FFFFFF"/>
              <w:jc w:val="both"/>
              <w:rPr>
                <w:rFonts w:ascii="Times New Roman" w:hAnsi="Times New Roman" w:cs="Times New Roman"/>
                <w:color w:val="333333"/>
                <w:sz w:val="26"/>
                <w:szCs w:val="26"/>
              </w:rPr>
            </w:pPr>
            <w:r w:rsidRPr="002A5800">
              <w:rPr>
                <w:rFonts w:ascii="Times New Roman" w:hAnsi="Times New Roman" w:cs="Times New Roman"/>
                <w:color w:val="333333"/>
                <w:sz w:val="26"/>
                <w:szCs w:val="26"/>
              </w:rPr>
              <w:t>3. Tránh đưa tay lên mắt, mũi, miệng. Che miệng và mũi khi ho hoặc hắt hơi bằng khăn giấy, khăn vải, khuỷu tay áo.</w:t>
            </w:r>
          </w:p>
          <w:p w:rsidR="00483627" w:rsidRPr="002A5800" w:rsidRDefault="00483627" w:rsidP="004435A4">
            <w:pPr>
              <w:widowControl w:val="0"/>
              <w:shd w:val="clear" w:color="auto" w:fill="FFFFFF"/>
              <w:jc w:val="both"/>
              <w:rPr>
                <w:rFonts w:ascii="Times New Roman" w:hAnsi="Times New Roman" w:cs="Times New Roman"/>
                <w:color w:val="333333"/>
                <w:sz w:val="26"/>
                <w:szCs w:val="26"/>
              </w:rPr>
            </w:pPr>
            <w:r w:rsidRPr="002A5800">
              <w:rPr>
                <w:rFonts w:ascii="Times New Roman" w:hAnsi="Times New Roman" w:cs="Times New Roman"/>
                <w:color w:val="333333"/>
                <w:sz w:val="26"/>
                <w:szCs w:val="26"/>
              </w:rPr>
              <w:t>4. Tăng cường vận động, rèn luyện thể lực, dinh dưỡng hợp lý xây dựng lối sống lành mạnh.</w:t>
            </w:r>
          </w:p>
          <w:p w:rsidR="00483627" w:rsidRPr="002A5800" w:rsidRDefault="00483627" w:rsidP="004435A4">
            <w:pPr>
              <w:widowControl w:val="0"/>
              <w:shd w:val="clear" w:color="auto" w:fill="FFFFFF"/>
              <w:jc w:val="both"/>
              <w:rPr>
                <w:rFonts w:ascii="Times New Roman" w:hAnsi="Times New Roman" w:cs="Times New Roman"/>
                <w:color w:val="333333"/>
                <w:sz w:val="26"/>
                <w:szCs w:val="26"/>
              </w:rPr>
            </w:pPr>
            <w:r w:rsidRPr="002A5800">
              <w:rPr>
                <w:rFonts w:ascii="Times New Roman" w:hAnsi="Times New Roman" w:cs="Times New Roman"/>
                <w:color w:val="333333"/>
                <w:sz w:val="26"/>
                <w:szCs w:val="26"/>
              </w:rPr>
              <w:t>5. Vệ sinh thông thoáng nhà cửa, lau rửa các bề mặt hay tiếp xúc.</w:t>
            </w:r>
          </w:p>
          <w:p w:rsidR="00483627" w:rsidRPr="002A5800" w:rsidRDefault="00483627" w:rsidP="004435A4">
            <w:pPr>
              <w:widowControl w:val="0"/>
              <w:shd w:val="clear" w:color="auto" w:fill="FFFFFF"/>
              <w:jc w:val="both"/>
              <w:rPr>
                <w:rFonts w:ascii="Times New Roman" w:hAnsi="Times New Roman" w:cs="Times New Roman"/>
                <w:color w:val="333333"/>
                <w:sz w:val="26"/>
                <w:szCs w:val="26"/>
              </w:rPr>
            </w:pPr>
            <w:r w:rsidRPr="002A5800">
              <w:rPr>
                <w:rFonts w:ascii="Times New Roman" w:hAnsi="Times New Roman" w:cs="Times New Roman"/>
                <w:color w:val="333333"/>
                <w:sz w:val="26"/>
                <w:szCs w:val="26"/>
              </w:rPr>
              <w:t xml:space="preserve">6. Nếu bạn có dấu hiệu sốt, ho, hắt hơi, và khó thở, hãy tự cách ly tại nhà, đeo khẩu trang và gọi </w:t>
            </w:r>
            <w:r w:rsidRPr="002A5800">
              <w:rPr>
                <w:rFonts w:ascii="Times New Roman" w:hAnsi="Times New Roman" w:cs="Times New Roman"/>
                <w:color w:val="333333"/>
                <w:sz w:val="26"/>
                <w:szCs w:val="26"/>
              </w:rPr>
              <w:lastRenderedPageBreak/>
              <w:t>cho cơ sở y tế gần nhất để được tư vấn, khám và điều trị.</w:t>
            </w:r>
          </w:p>
          <w:p w:rsidR="00483627" w:rsidRPr="002A5800" w:rsidRDefault="00483627" w:rsidP="004435A4">
            <w:pPr>
              <w:widowControl w:val="0"/>
              <w:shd w:val="clear" w:color="auto" w:fill="FFFFFF"/>
              <w:jc w:val="both"/>
              <w:rPr>
                <w:rFonts w:ascii="Times New Roman" w:hAnsi="Times New Roman" w:cs="Times New Roman"/>
                <w:color w:val="333333"/>
                <w:sz w:val="26"/>
                <w:szCs w:val="26"/>
              </w:rPr>
            </w:pPr>
            <w:r w:rsidRPr="002A5800">
              <w:rPr>
                <w:rFonts w:ascii="Times New Roman" w:hAnsi="Times New Roman" w:cs="Times New Roman"/>
                <w:color w:val="333333"/>
                <w:sz w:val="26"/>
                <w:szCs w:val="26"/>
              </w:rPr>
              <w:t>7. Tự cách ly, theo dõi sức khỏe, khai báo y tế đầy đủ nếu trở về từ vùng dịch.</w:t>
            </w:r>
          </w:p>
          <w:p w:rsidR="00483627" w:rsidRPr="002A5800" w:rsidRDefault="00483627" w:rsidP="004435A4">
            <w:pPr>
              <w:widowControl w:val="0"/>
              <w:shd w:val="clear" w:color="auto" w:fill="FFFFFF"/>
              <w:jc w:val="both"/>
              <w:rPr>
                <w:rFonts w:ascii="Times New Roman" w:hAnsi="Times New Roman" w:cs="Times New Roman"/>
                <w:color w:val="333333"/>
                <w:sz w:val="26"/>
                <w:szCs w:val="26"/>
              </w:rPr>
            </w:pPr>
            <w:r w:rsidRPr="002A5800">
              <w:rPr>
                <w:rFonts w:ascii="Times New Roman" w:hAnsi="Times New Roman" w:cs="Times New Roman"/>
                <w:color w:val="333333"/>
                <w:sz w:val="26"/>
                <w:szCs w:val="26"/>
              </w:rPr>
              <w:t>8. Thực hiện khai báo y tế trực tuyến và thường xuyên cập nhật tình trạng sức khoẻ của bản thân.</w:t>
            </w:r>
          </w:p>
          <w:p w:rsidR="00483627" w:rsidRPr="002A5800" w:rsidRDefault="00483627" w:rsidP="004435A4">
            <w:pPr>
              <w:widowControl w:val="0"/>
              <w:shd w:val="clear" w:color="auto" w:fill="FFFFFF"/>
              <w:jc w:val="both"/>
              <w:rPr>
                <w:rFonts w:ascii="Times New Roman" w:hAnsi="Times New Roman" w:cs="Times New Roman"/>
                <w:sz w:val="26"/>
                <w:szCs w:val="26"/>
              </w:rPr>
            </w:pPr>
            <w:r w:rsidRPr="002A5800">
              <w:rPr>
                <w:rFonts w:ascii="Times New Roman" w:hAnsi="Times New Roman" w:cs="Times New Roman"/>
                <w:color w:val="333333"/>
                <w:sz w:val="26"/>
                <w:szCs w:val="26"/>
              </w:rPr>
              <w:t>9. Cài đặt ứng dụng Bluezone để được cảnh báo nguy cơ lây nhiễm COVID-19, giúp bảo vệ bản thân và gia đình</w:t>
            </w:r>
          </w:p>
        </w:tc>
        <w:tc>
          <w:tcPr>
            <w:tcW w:w="2160" w:type="dxa"/>
            <w:shd w:val="clear" w:color="auto" w:fill="auto"/>
            <w:tcMar>
              <w:top w:w="100" w:type="dxa"/>
              <w:left w:w="100" w:type="dxa"/>
              <w:bottom w:w="100" w:type="dxa"/>
              <w:right w:w="10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lastRenderedPageBreak/>
              <w:t>- Xã hội:</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suy giảm sức khỏe,</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tỉ lệ tử vong tăng nhanh,</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thu nhập và chất lượng cuộc sống của người dân giảm mạnh</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hệ thống y tế bị quá tải</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nạn thất nghiệp tăng cao,</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ảnh hưởng tới tâm lí xã hội</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Kinh tế:</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sản xuất và lưu thông hàng hóa bị suy giảm,</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nhiều cơ sở kinh doanh bị đóng cửa và phá sản</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tốc độ tăng trưởng kinh tế giảm,</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xml:space="preserve">+ tỉ trọng xuất nhập khẩu giảm, </w:t>
            </w:r>
          </w:p>
        </w:tc>
        <w:tc>
          <w:tcPr>
            <w:tcW w:w="1350" w:type="dxa"/>
            <w:shd w:val="clear" w:color="auto" w:fill="auto"/>
            <w:tcMar>
              <w:top w:w="100" w:type="dxa"/>
              <w:left w:w="100" w:type="dxa"/>
              <w:bottom w:w="100" w:type="dxa"/>
              <w:right w:w="10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Thay đổi nhận thức về việc giữ gìn sức khỏe bản thân, cộng đồng</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Thúc đẩy phát triển thương mại điện tử và các hình thức làm việc, khám chữa bệnh, giáo dục qua internet</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Các phong trào chia sẻ của cộng đồng</w:t>
            </w:r>
          </w:p>
        </w:tc>
      </w:tr>
    </w:tbl>
    <w:p w:rsidR="00483627" w:rsidRPr="002A5800" w:rsidRDefault="00483627" w:rsidP="00483627">
      <w:pPr>
        <w:jc w:val="both"/>
        <w:rPr>
          <w:rFonts w:ascii="Times New Roman" w:hAnsi="Times New Roman" w:cs="Times New Roman"/>
          <w:b/>
          <w:i/>
          <w:sz w:val="26"/>
          <w:szCs w:val="26"/>
          <w:lang w:val="en-US"/>
        </w:rPr>
      </w:pPr>
    </w:p>
    <w:p w:rsidR="00483627" w:rsidRPr="002A5800" w:rsidRDefault="00483627" w:rsidP="00483627">
      <w:pPr>
        <w:jc w:val="both"/>
        <w:rPr>
          <w:rFonts w:ascii="Times New Roman" w:hAnsi="Times New Roman" w:cs="Times New Roman"/>
          <w:b/>
          <w:i/>
          <w:sz w:val="26"/>
          <w:szCs w:val="26"/>
        </w:rPr>
      </w:pPr>
      <w:r w:rsidRPr="002A5800">
        <w:rPr>
          <w:rFonts w:ascii="Times New Roman" w:hAnsi="Times New Roman" w:cs="Times New Roman"/>
          <w:b/>
          <w:i/>
          <w:sz w:val="26"/>
          <w:szCs w:val="26"/>
        </w:rPr>
        <w:t>1.4 Nội dung 5: Vấn đề an ninh mạng</w:t>
      </w:r>
    </w:p>
    <w:tbl>
      <w:tblPr>
        <w:tblW w:w="9630" w:type="dxa"/>
        <w:tblInd w:w="230" w:type="dxa"/>
        <w:tblBorders>
          <w:top w:val="nil"/>
          <w:left w:val="nil"/>
          <w:bottom w:val="nil"/>
          <w:right w:val="nil"/>
          <w:insideH w:val="nil"/>
          <w:insideV w:val="nil"/>
        </w:tblBorders>
        <w:tblLayout w:type="fixed"/>
        <w:tblLook w:val="0600" w:firstRow="0" w:lastRow="0" w:firstColumn="0" w:lastColumn="0" w:noHBand="1" w:noVBand="1"/>
      </w:tblPr>
      <w:tblGrid>
        <w:gridCol w:w="2742"/>
        <w:gridCol w:w="1948"/>
        <w:gridCol w:w="4940"/>
      </w:tblGrid>
      <w:tr w:rsidR="00483627" w:rsidRPr="002A5800" w:rsidTr="004435A4">
        <w:trPr>
          <w:trHeight w:val="555"/>
        </w:trPr>
        <w:tc>
          <w:tcPr>
            <w:tcW w:w="2742"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ind w:left="90"/>
              <w:jc w:val="center"/>
              <w:rPr>
                <w:rFonts w:ascii="Times New Roman" w:hAnsi="Times New Roman" w:cs="Times New Roman"/>
                <w:b/>
                <w:sz w:val="26"/>
                <w:szCs w:val="26"/>
              </w:rPr>
            </w:pPr>
            <w:r w:rsidRPr="002A5800">
              <w:rPr>
                <w:rFonts w:ascii="Times New Roman" w:hAnsi="Times New Roman" w:cs="Times New Roman"/>
                <w:b/>
                <w:sz w:val="26"/>
                <w:szCs w:val="26"/>
              </w:rPr>
              <w:t>Nguyên nhân</w:t>
            </w:r>
          </w:p>
        </w:tc>
        <w:tc>
          <w:tcPr>
            <w:tcW w:w="1948"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Hậu quả</w:t>
            </w:r>
          </w:p>
        </w:tc>
        <w:tc>
          <w:tcPr>
            <w:tcW w:w="4940"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Giải pháp</w:t>
            </w:r>
          </w:p>
        </w:tc>
      </w:tr>
      <w:tr w:rsidR="00483627" w:rsidRPr="002A5800" w:rsidTr="004435A4">
        <w:trPr>
          <w:trHeight w:val="1108"/>
        </w:trPr>
        <w:tc>
          <w:tcPr>
            <w:tcW w:w="2742"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shd w:val="clear" w:color="auto" w:fill="FFFFFF"/>
              <w:spacing w:after="240"/>
              <w:ind w:left="90"/>
              <w:jc w:val="both"/>
              <w:rPr>
                <w:rFonts w:ascii="Times New Roman" w:hAnsi="Times New Roman" w:cs="Times New Roman"/>
                <w:color w:val="212529"/>
                <w:sz w:val="26"/>
                <w:szCs w:val="26"/>
              </w:rPr>
            </w:pPr>
            <w:r w:rsidRPr="002A5800">
              <w:rPr>
                <w:rFonts w:ascii="Times New Roman" w:hAnsi="Times New Roman" w:cs="Times New Roman"/>
                <w:color w:val="212529"/>
                <w:sz w:val="26"/>
                <w:szCs w:val="26"/>
              </w:rPr>
              <w:t>- Website, hệ thống mạng, thiết bị, ứng dụng có lỗ hổng.</w:t>
            </w:r>
          </w:p>
          <w:p w:rsidR="00483627" w:rsidRPr="002A5800" w:rsidRDefault="00483627" w:rsidP="004435A4">
            <w:pPr>
              <w:shd w:val="clear" w:color="auto" w:fill="FFFFFF"/>
              <w:spacing w:after="240"/>
              <w:ind w:left="90"/>
              <w:jc w:val="both"/>
              <w:rPr>
                <w:rFonts w:ascii="Times New Roman" w:hAnsi="Times New Roman" w:cs="Times New Roman"/>
                <w:color w:val="212529"/>
                <w:sz w:val="26"/>
                <w:szCs w:val="26"/>
              </w:rPr>
            </w:pPr>
            <w:r w:rsidRPr="002A5800">
              <w:rPr>
                <w:rFonts w:ascii="Times New Roman" w:hAnsi="Times New Roman" w:cs="Times New Roman"/>
                <w:color w:val="212529"/>
                <w:sz w:val="26"/>
                <w:szCs w:val="26"/>
              </w:rPr>
              <w:t>- Hệ thống chứa những nguy cơ tấn công, nguy cơ bị ăn cắp dữ liệu thông tin.</w:t>
            </w:r>
          </w:p>
          <w:p w:rsidR="00483627" w:rsidRPr="002A5800" w:rsidRDefault="00483627" w:rsidP="004435A4">
            <w:pPr>
              <w:shd w:val="clear" w:color="auto" w:fill="FFFFFF"/>
              <w:spacing w:after="240"/>
              <w:ind w:left="90"/>
              <w:jc w:val="both"/>
              <w:rPr>
                <w:rFonts w:ascii="Times New Roman" w:hAnsi="Times New Roman" w:cs="Times New Roman"/>
                <w:color w:val="212529"/>
                <w:sz w:val="26"/>
                <w:szCs w:val="26"/>
              </w:rPr>
            </w:pPr>
            <w:r w:rsidRPr="002A5800">
              <w:rPr>
                <w:rFonts w:ascii="Times New Roman" w:hAnsi="Times New Roman" w:cs="Times New Roman"/>
                <w:color w:val="212529"/>
                <w:sz w:val="26"/>
                <w:szCs w:val="26"/>
              </w:rPr>
              <w:t>- Hệ thống chứa các thông tin quan trọng, nhạy cảm hoặc tài sản có giá trị.</w:t>
            </w:r>
          </w:p>
          <w:p w:rsidR="00483627" w:rsidRPr="002A5800" w:rsidRDefault="00483627" w:rsidP="004435A4">
            <w:pPr>
              <w:shd w:val="clear" w:color="auto" w:fill="FFFFFF"/>
              <w:spacing w:after="240"/>
              <w:ind w:left="90"/>
              <w:jc w:val="both"/>
              <w:rPr>
                <w:rFonts w:ascii="Times New Roman" w:hAnsi="Times New Roman" w:cs="Times New Roman"/>
                <w:sz w:val="26"/>
                <w:szCs w:val="26"/>
              </w:rPr>
            </w:pPr>
            <w:r w:rsidRPr="002A5800">
              <w:rPr>
                <w:rFonts w:ascii="Times New Roman" w:hAnsi="Times New Roman" w:cs="Times New Roman"/>
                <w:color w:val="212529"/>
                <w:sz w:val="26"/>
                <w:szCs w:val="26"/>
              </w:rPr>
              <w:t>- Tấn công với mục đích cho vui, vì thích, hoặc nâng cao kỹ năng Hacking.</w:t>
            </w:r>
          </w:p>
        </w:tc>
        <w:tc>
          <w:tcPr>
            <w:tcW w:w="1948"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Gây rò rỉ thông tin hoặc mất dữ liệu cá nhân</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Hệ thống các ngân hàng, bệnh viện, các tập đoàn kinh tế lớn bị đình trệ</w:t>
            </w:r>
          </w:p>
        </w:tc>
        <w:tc>
          <w:tcPr>
            <w:tcW w:w="4940"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Đối với cá nhân:</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Sử dụng mật khẩu để bảo vệ thông tin cá nhân</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Hạn chế truy cập wifi công cộng</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Không sử dụng các phần mềm bẻ khóa</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Luôn cập nhật phần mềm, hệ điều hành phiên bản mới nhất</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Cẩn trọng khi duyệt mail, kiểm tra kỹ tên người gửi</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Tuyệt đối không tải các file hoặc nhấp vào link không rõ nguồn gốc...</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Đối với doanh nghiệp, tổ chức:</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Xây dựng một chính sách bảo mật với các điều khoản rõ ràng, minh bạch. Lựa chọn các phần mềm, đối tác một cách kỹ càng. Ưu tiên những bên có cam kết bảo mật và cam kết cập nhật bảo mật thường xuyên.</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Đánh giá bảo mật &amp; Xây dựng một chiến lược an ninh mạng tổng thể cho doanh nghiệp</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Tổ chức các buổi đào tạo, tập huấn kiến thức sử dụng internet an toàn cho nhân viên.</w:t>
            </w:r>
          </w:p>
        </w:tc>
      </w:tr>
    </w:tbl>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xml:space="preserve"> </w:t>
      </w:r>
      <w:r w:rsidRPr="002A5800">
        <w:rPr>
          <w:rFonts w:ascii="Times New Roman" w:hAnsi="Times New Roman" w:cs="Times New Roman"/>
          <w:b/>
          <w:i/>
          <w:sz w:val="26"/>
          <w:szCs w:val="26"/>
        </w:rPr>
        <w:t>1.5 Nội dung 6: Vấn đề khủng bố</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xml:space="preserve"> </w:t>
      </w:r>
    </w:p>
    <w:tbl>
      <w:tblPr>
        <w:tblW w:w="973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875"/>
        <w:gridCol w:w="2700"/>
        <w:gridCol w:w="5155"/>
      </w:tblGrid>
      <w:tr w:rsidR="00483627" w:rsidRPr="002A5800" w:rsidTr="004435A4">
        <w:trPr>
          <w:trHeight w:val="645"/>
        </w:trPr>
        <w:tc>
          <w:tcPr>
            <w:tcW w:w="1875"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lastRenderedPageBreak/>
              <w:t xml:space="preserve"> Nguyên nhân</w:t>
            </w:r>
          </w:p>
        </w:tc>
        <w:tc>
          <w:tcPr>
            <w:tcW w:w="2700"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Hậu quả</w:t>
            </w:r>
          </w:p>
        </w:tc>
        <w:tc>
          <w:tcPr>
            <w:tcW w:w="5155" w:type="dxa"/>
            <w:tcBorders>
              <w:top w:val="single" w:sz="8" w:space="0" w:color="000000"/>
              <w:left w:val="nil"/>
              <w:bottom w:val="single" w:sz="8" w:space="0" w:color="000000"/>
              <w:right w:val="single" w:sz="8" w:space="0" w:color="000000"/>
            </w:tcBorders>
            <w:tcMar>
              <w:top w:w="80" w:type="dxa"/>
              <w:left w:w="140" w:type="dxa"/>
              <w:bottom w:w="80" w:type="dxa"/>
              <w:right w:w="140" w:type="dxa"/>
            </w:tcMar>
          </w:tcPr>
          <w:p w:rsidR="00483627" w:rsidRPr="002A5800" w:rsidRDefault="00483627" w:rsidP="004435A4">
            <w:pPr>
              <w:jc w:val="center"/>
              <w:rPr>
                <w:rFonts w:ascii="Times New Roman" w:hAnsi="Times New Roman" w:cs="Times New Roman"/>
                <w:b/>
                <w:sz w:val="26"/>
                <w:szCs w:val="26"/>
              </w:rPr>
            </w:pPr>
            <w:r w:rsidRPr="002A5800">
              <w:rPr>
                <w:rFonts w:ascii="Times New Roman" w:hAnsi="Times New Roman" w:cs="Times New Roman"/>
                <w:b/>
                <w:sz w:val="26"/>
                <w:szCs w:val="26"/>
              </w:rPr>
              <w:t>Giải pháp</w:t>
            </w:r>
          </w:p>
        </w:tc>
      </w:tr>
      <w:tr w:rsidR="00483627" w:rsidRPr="002A5800" w:rsidTr="004435A4">
        <w:trPr>
          <w:trHeight w:val="3825"/>
        </w:trPr>
        <w:tc>
          <w:tcPr>
            <w:tcW w:w="1875"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Các mâu thuẫn dân tộc và xung đột sắc tộc, tôn giáo</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Tình trạng đói nghèo, phân cực giàu nghèo quá lớn, thất nghiệp</w:t>
            </w:r>
          </w:p>
        </w:tc>
        <w:tc>
          <w:tcPr>
            <w:tcW w:w="2700"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Thiệt hại về người, phá hủy cơ sở hạ tầng</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Bất ổn về an ninh chính trị, nảy sinh nhiều tệ nạn</w:t>
            </w:r>
          </w:p>
        </w:tc>
        <w:tc>
          <w:tcPr>
            <w:tcW w:w="5155"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tcPr>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Xây dựng hệ thống pháp luật quốc tế về chống chủ nghĩa khủng bố</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Thiết lập chính sách ngoại giao, liên kết giữa các nước để hỗ trợ chống khủng bố</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Thực thế chế độ luật pháp ngày càng tốt hơn tại các khu vực nhạy cảm</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Thiết lập các chế tài đủ mạnh đối với các đối tượng tái phạm tội</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Các quốc gia không được tổ chức các hoạt động khủng bố, hỗ trợ, tài trợ hoặc khuyến khích các tổ chức đó</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Tích cực hợp tác, trao đổi thông tin liên quan đến ngăn ngừa chủ nghĩa khủng bố giữa các nước</w:t>
            </w:r>
          </w:p>
          <w:p w:rsidR="00483627" w:rsidRPr="002A5800" w:rsidRDefault="00483627" w:rsidP="004435A4">
            <w:pPr>
              <w:jc w:val="both"/>
              <w:rPr>
                <w:rFonts w:ascii="Times New Roman" w:hAnsi="Times New Roman" w:cs="Times New Roman"/>
                <w:sz w:val="26"/>
                <w:szCs w:val="26"/>
              </w:rPr>
            </w:pPr>
            <w:r w:rsidRPr="002A5800">
              <w:rPr>
                <w:rFonts w:ascii="Times New Roman" w:hAnsi="Times New Roman" w:cs="Times New Roman"/>
                <w:sz w:val="26"/>
                <w:szCs w:val="26"/>
              </w:rPr>
              <w:t>- Thường xuyên áp dụng các biện pháp cần thiết để đưa các công ước quốc tế về chống khủng bố đi vào đời sống</w:t>
            </w:r>
          </w:p>
        </w:tc>
      </w:tr>
    </w:tbl>
    <w:p w:rsidR="00483627" w:rsidRPr="002A5800" w:rsidRDefault="00151409" w:rsidP="00151409">
      <w:pPr>
        <w:spacing w:before="120" w:after="120"/>
        <w:ind w:left="720" w:hanging="360"/>
        <w:jc w:val="both"/>
        <w:rPr>
          <w:rFonts w:ascii="Times New Roman" w:hAnsi="Times New Roman" w:cs="Times New Roman"/>
          <w:b/>
          <w:sz w:val="26"/>
          <w:szCs w:val="26"/>
        </w:rPr>
      </w:pPr>
      <w:r w:rsidRPr="002A5800">
        <w:rPr>
          <w:rFonts w:ascii="Times New Roman" w:hAnsi="Times New Roman" w:cs="Times New Roman"/>
          <w:b/>
          <w:sz w:val="26"/>
          <w:szCs w:val="26"/>
        </w:rPr>
        <w:t>2.</w:t>
      </w:r>
      <w:r w:rsidRPr="002A5800">
        <w:rPr>
          <w:rFonts w:ascii="Times New Roman" w:hAnsi="Times New Roman" w:cs="Times New Roman"/>
          <w:b/>
          <w:sz w:val="26"/>
          <w:szCs w:val="26"/>
        </w:rPr>
        <w:tab/>
      </w:r>
      <w:r w:rsidR="00483627" w:rsidRPr="002A5800">
        <w:rPr>
          <w:rFonts w:ascii="Times New Roman" w:hAnsi="Times New Roman" w:cs="Times New Roman"/>
          <w:b/>
          <w:sz w:val="26"/>
          <w:szCs w:val="26"/>
        </w:rPr>
        <w:t>Phiếu chấm của HS khi xem tranh</w:t>
      </w:r>
    </w:p>
    <w:p w:rsidR="00483627" w:rsidRPr="002A5800" w:rsidRDefault="00483627" w:rsidP="00483627">
      <w:pPr>
        <w:ind w:firstLine="539"/>
        <w:jc w:val="both"/>
        <w:rPr>
          <w:rFonts w:ascii="Times New Roman" w:hAnsi="Times New Roman" w:cs="Times New Roman"/>
          <w:b/>
          <w:i/>
          <w:sz w:val="26"/>
          <w:szCs w:val="26"/>
        </w:rPr>
      </w:pPr>
      <w:r w:rsidRPr="002A5800">
        <w:rPr>
          <w:rFonts w:ascii="Times New Roman" w:hAnsi="Times New Roman" w:cs="Times New Roman"/>
          <w:b/>
          <w:i/>
          <w:sz w:val="26"/>
          <w:szCs w:val="26"/>
        </w:rPr>
        <w:t>Nội dung 1</w:t>
      </w:r>
    </w:p>
    <w:tbl>
      <w:tblPr>
        <w:tblW w:w="9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7"/>
        <w:gridCol w:w="1923"/>
        <w:gridCol w:w="1980"/>
        <w:gridCol w:w="1710"/>
        <w:gridCol w:w="1350"/>
      </w:tblGrid>
      <w:tr w:rsidR="00483627" w:rsidRPr="002A5800" w:rsidTr="004435A4">
        <w:trPr>
          <w:trHeight w:val="440"/>
        </w:trPr>
        <w:tc>
          <w:tcPr>
            <w:tcW w:w="2857"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Tiêu chí chấm</w:t>
            </w:r>
          </w:p>
        </w:tc>
        <w:tc>
          <w:tcPr>
            <w:tcW w:w="1923"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Điểm</w:t>
            </w:r>
          </w:p>
        </w:tc>
        <w:tc>
          <w:tcPr>
            <w:tcW w:w="504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Chấm thuyết trình (cho điểm từ 0,5 điểm trở lên)</w:t>
            </w:r>
          </w:p>
        </w:tc>
      </w:tr>
      <w:tr w:rsidR="00483627" w:rsidRPr="002A5800" w:rsidTr="004435A4">
        <w:trPr>
          <w:trHeight w:val="440"/>
        </w:trPr>
        <w:tc>
          <w:tcPr>
            <w:tcW w:w="2857" w:type="dxa"/>
            <w:vMerge/>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923" w:type="dxa"/>
            <w:vMerge/>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Nói to, rõ ràng, hấp dẫn, thái độ tích cực (4 điểm)</w:t>
            </w: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Dễ hiểu (3 điểm)</w:t>
            </w:r>
          </w:p>
        </w:tc>
        <w:tc>
          <w:tcPr>
            <w:tcW w:w="135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Trả lời phản biện</w:t>
            </w:r>
          </w:p>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(3 điểm)</w:t>
            </w: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Hiện trạng (2 điểm)</w:t>
            </w:r>
          </w:p>
        </w:tc>
        <w:tc>
          <w:tcPr>
            <w:tcW w:w="1923"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35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Nguyên nhân (2 điểm)</w:t>
            </w:r>
          </w:p>
        </w:tc>
        <w:tc>
          <w:tcPr>
            <w:tcW w:w="1923"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35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Hậu quả (2 điểm)</w:t>
            </w:r>
          </w:p>
        </w:tc>
        <w:tc>
          <w:tcPr>
            <w:tcW w:w="1923"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35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Giải pháp (2 điểm)</w:t>
            </w:r>
          </w:p>
        </w:tc>
        <w:tc>
          <w:tcPr>
            <w:tcW w:w="1923"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35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Liên hệ Việt Nam (2 điểm)</w:t>
            </w:r>
          </w:p>
        </w:tc>
        <w:tc>
          <w:tcPr>
            <w:tcW w:w="1923"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1350"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r>
      <w:tr w:rsidR="00483627" w:rsidRPr="002A5800" w:rsidTr="004435A4">
        <w:trPr>
          <w:trHeight w:val="440"/>
        </w:trPr>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Tổng điểm</w:t>
            </w:r>
          </w:p>
        </w:tc>
        <w:tc>
          <w:tcPr>
            <w:tcW w:w="1923" w:type="dxa"/>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c>
          <w:tcPr>
            <w:tcW w:w="504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p>
        </w:tc>
      </w:tr>
    </w:tbl>
    <w:p w:rsidR="00483627" w:rsidRPr="002A5800" w:rsidRDefault="00483627" w:rsidP="00483627">
      <w:pPr>
        <w:ind w:firstLine="539"/>
        <w:jc w:val="both"/>
        <w:rPr>
          <w:rFonts w:ascii="Times New Roman" w:hAnsi="Times New Roman" w:cs="Times New Roman"/>
          <w:b/>
          <w:i/>
          <w:sz w:val="26"/>
          <w:szCs w:val="26"/>
          <w:lang w:val="en-US"/>
        </w:rPr>
      </w:pPr>
    </w:p>
    <w:p w:rsidR="00483627" w:rsidRPr="002A5800" w:rsidRDefault="00483627" w:rsidP="00483627">
      <w:pPr>
        <w:ind w:firstLine="539"/>
        <w:jc w:val="both"/>
        <w:rPr>
          <w:rFonts w:ascii="Times New Roman" w:hAnsi="Times New Roman" w:cs="Times New Roman"/>
          <w:b/>
          <w:i/>
          <w:sz w:val="26"/>
          <w:szCs w:val="26"/>
        </w:rPr>
      </w:pPr>
      <w:r w:rsidRPr="002A5800">
        <w:rPr>
          <w:rFonts w:ascii="Times New Roman" w:hAnsi="Times New Roman" w:cs="Times New Roman"/>
          <w:b/>
          <w:i/>
          <w:sz w:val="26"/>
          <w:szCs w:val="26"/>
        </w:rPr>
        <w:t>Nội dung 2,3</w:t>
      </w:r>
    </w:p>
    <w:tbl>
      <w:tblPr>
        <w:tblW w:w="10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7"/>
        <w:gridCol w:w="1833"/>
        <w:gridCol w:w="1980"/>
        <w:gridCol w:w="1890"/>
        <w:gridCol w:w="1530"/>
      </w:tblGrid>
      <w:tr w:rsidR="00483627" w:rsidRPr="002A5800" w:rsidTr="004435A4">
        <w:trPr>
          <w:trHeight w:val="440"/>
        </w:trPr>
        <w:tc>
          <w:tcPr>
            <w:tcW w:w="2857"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Tiêu chí chấm</w:t>
            </w:r>
          </w:p>
        </w:tc>
        <w:tc>
          <w:tcPr>
            <w:tcW w:w="1833"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Điểm</w:t>
            </w:r>
          </w:p>
        </w:tc>
        <w:tc>
          <w:tcPr>
            <w:tcW w:w="540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Chấm thuyết trình (cho điểm từ 0,5 điểm trở lên)</w:t>
            </w:r>
          </w:p>
        </w:tc>
      </w:tr>
      <w:tr w:rsidR="00483627" w:rsidRPr="002A5800" w:rsidTr="004435A4">
        <w:trPr>
          <w:trHeight w:val="440"/>
        </w:trPr>
        <w:tc>
          <w:tcPr>
            <w:tcW w:w="2857" w:type="dxa"/>
            <w:vMerge/>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33" w:type="dxa"/>
            <w:vMerge/>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Nói to, rõ ràng, hấp dẫn, thái độ tích cực (4 điểm)</w:t>
            </w: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Dễ hiểu (3 điểm)</w:t>
            </w: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Trả lời phản biện (3 điểm)</w:t>
            </w: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Hiện trạng (2 điểm)</w:t>
            </w:r>
          </w:p>
        </w:tc>
        <w:tc>
          <w:tcPr>
            <w:tcW w:w="183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Nguyên nhân (2 điểm)</w:t>
            </w:r>
          </w:p>
        </w:tc>
        <w:tc>
          <w:tcPr>
            <w:tcW w:w="183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Hậu quả (2 điểm)</w:t>
            </w:r>
          </w:p>
        </w:tc>
        <w:tc>
          <w:tcPr>
            <w:tcW w:w="183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Giải pháp (2 điểm)</w:t>
            </w:r>
          </w:p>
        </w:tc>
        <w:tc>
          <w:tcPr>
            <w:tcW w:w="183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Liên hệ Việt Nam (2 điểm)</w:t>
            </w:r>
          </w:p>
        </w:tc>
        <w:tc>
          <w:tcPr>
            <w:tcW w:w="183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rPr>
          <w:trHeight w:val="440"/>
        </w:trPr>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Tổng điểm</w:t>
            </w:r>
          </w:p>
        </w:tc>
        <w:tc>
          <w:tcPr>
            <w:tcW w:w="183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540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bl>
    <w:p w:rsidR="00483627" w:rsidRPr="002A5800" w:rsidRDefault="00483627" w:rsidP="00483627">
      <w:pPr>
        <w:ind w:firstLine="539"/>
        <w:jc w:val="both"/>
        <w:rPr>
          <w:rFonts w:ascii="Times New Roman" w:hAnsi="Times New Roman" w:cs="Times New Roman"/>
          <w:b/>
          <w:i/>
          <w:sz w:val="26"/>
          <w:szCs w:val="26"/>
        </w:rPr>
      </w:pPr>
      <w:r w:rsidRPr="002A5800">
        <w:rPr>
          <w:rFonts w:ascii="Times New Roman" w:hAnsi="Times New Roman" w:cs="Times New Roman"/>
          <w:b/>
          <w:i/>
          <w:sz w:val="26"/>
          <w:szCs w:val="26"/>
        </w:rPr>
        <w:t>Nội dung 4</w:t>
      </w:r>
    </w:p>
    <w:tbl>
      <w:tblPr>
        <w:tblW w:w="10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7"/>
        <w:gridCol w:w="1563"/>
        <w:gridCol w:w="2430"/>
        <w:gridCol w:w="1710"/>
        <w:gridCol w:w="1530"/>
      </w:tblGrid>
      <w:tr w:rsidR="00483627" w:rsidRPr="002A5800" w:rsidTr="004435A4">
        <w:trPr>
          <w:trHeight w:val="440"/>
        </w:trPr>
        <w:tc>
          <w:tcPr>
            <w:tcW w:w="2857"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Tiêu chí chấm</w:t>
            </w:r>
          </w:p>
        </w:tc>
        <w:tc>
          <w:tcPr>
            <w:tcW w:w="1563"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Điểm</w:t>
            </w:r>
          </w:p>
        </w:tc>
        <w:tc>
          <w:tcPr>
            <w:tcW w:w="567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Chấm thuyết trình (cho điểm từ 0,5 điểm trở lên)</w:t>
            </w:r>
          </w:p>
        </w:tc>
      </w:tr>
      <w:tr w:rsidR="00483627" w:rsidRPr="002A5800" w:rsidTr="004435A4">
        <w:trPr>
          <w:trHeight w:val="440"/>
        </w:trPr>
        <w:tc>
          <w:tcPr>
            <w:tcW w:w="2857" w:type="dxa"/>
            <w:vMerge/>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63" w:type="dxa"/>
            <w:vMerge/>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243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Nói to, rõ ràng, hấp dẫn, thái độ tích cực (4 điểm)</w:t>
            </w: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Dễ hiểu (3 điểm)</w:t>
            </w: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Trả lời phản biện (3 điểm)</w:t>
            </w: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Phạm vi (1 điểm)</w:t>
            </w:r>
          </w:p>
        </w:tc>
        <w:tc>
          <w:tcPr>
            <w:tcW w:w="156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24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Cách phòng tránh (2 điểm)</w:t>
            </w:r>
          </w:p>
        </w:tc>
        <w:tc>
          <w:tcPr>
            <w:tcW w:w="156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24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Hậu quả (2.5 điểm)</w:t>
            </w:r>
          </w:p>
        </w:tc>
        <w:tc>
          <w:tcPr>
            <w:tcW w:w="156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24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Giải pháp (2.5 điểm)</w:t>
            </w:r>
          </w:p>
        </w:tc>
        <w:tc>
          <w:tcPr>
            <w:tcW w:w="156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24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Liên hệ Việt Nam (2 điểm)</w:t>
            </w:r>
          </w:p>
        </w:tc>
        <w:tc>
          <w:tcPr>
            <w:tcW w:w="156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24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71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53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rPr>
          <w:trHeight w:val="440"/>
        </w:trPr>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Tổng điểm</w:t>
            </w:r>
          </w:p>
        </w:tc>
        <w:tc>
          <w:tcPr>
            <w:tcW w:w="156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567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bl>
    <w:p w:rsidR="00483627" w:rsidRPr="002A5800" w:rsidRDefault="00483627" w:rsidP="00483627">
      <w:pPr>
        <w:ind w:firstLine="539"/>
        <w:jc w:val="both"/>
        <w:rPr>
          <w:rFonts w:ascii="Times New Roman" w:hAnsi="Times New Roman" w:cs="Times New Roman"/>
          <w:b/>
          <w:i/>
          <w:sz w:val="26"/>
          <w:szCs w:val="26"/>
          <w:lang w:val="en-US"/>
        </w:rPr>
      </w:pPr>
    </w:p>
    <w:p w:rsidR="00483627" w:rsidRPr="002A5800" w:rsidRDefault="00483627" w:rsidP="00483627">
      <w:pPr>
        <w:ind w:firstLine="539"/>
        <w:jc w:val="both"/>
        <w:rPr>
          <w:rFonts w:ascii="Times New Roman" w:hAnsi="Times New Roman" w:cs="Times New Roman"/>
          <w:b/>
          <w:i/>
          <w:sz w:val="26"/>
          <w:szCs w:val="26"/>
        </w:rPr>
      </w:pPr>
      <w:r w:rsidRPr="002A5800">
        <w:rPr>
          <w:rFonts w:ascii="Times New Roman" w:hAnsi="Times New Roman" w:cs="Times New Roman"/>
          <w:b/>
          <w:i/>
          <w:sz w:val="26"/>
          <w:szCs w:val="26"/>
        </w:rPr>
        <w:t>Nội dung 5</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7"/>
        <w:gridCol w:w="1743"/>
        <w:gridCol w:w="1980"/>
        <w:gridCol w:w="1800"/>
        <w:gridCol w:w="1800"/>
      </w:tblGrid>
      <w:tr w:rsidR="00483627" w:rsidRPr="002A5800" w:rsidTr="004435A4">
        <w:trPr>
          <w:trHeight w:val="440"/>
        </w:trPr>
        <w:tc>
          <w:tcPr>
            <w:tcW w:w="2857"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Tiêu chí chấm</w:t>
            </w:r>
          </w:p>
        </w:tc>
        <w:tc>
          <w:tcPr>
            <w:tcW w:w="1743"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Điểm</w:t>
            </w:r>
          </w:p>
        </w:tc>
        <w:tc>
          <w:tcPr>
            <w:tcW w:w="558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Chấm thuyết trình (cho điểm từ 0,5 điểm trở lên)</w:t>
            </w:r>
          </w:p>
        </w:tc>
      </w:tr>
      <w:tr w:rsidR="00483627" w:rsidRPr="002A5800" w:rsidTr="004435A4">
        <w:trPr>
          <w:trHeight w:val="440"/>
        </w:trPr>
        <w:tc>
          <w:tcPr>
            <w:tcW w:w="2857" w:type="dxa"/>
            <w:vMerge/>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743" w:type="dxa"/>
            <w:vMerge/>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Nói to, rõ ràng, hấp dẫn, thái độ tích cực (4 điểm)</w:t>
            </w: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Dễ hiểu (3 điểm)</w:t>
            </w: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Trả lời phản biện (3 điểm)</w:t>
            </w: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Nguyên nhân (2,5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lastRenderedPageBreak/>
              <w:t>Hậu quả (2,5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Giải pháp (3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Liên hệ Việt Nam (2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98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rPr>
          <w:trHeight w:val="440"/>
        </w:trPr>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Tổng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558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bl>
    <w:p w:rsidR="00483627" w:rsidRPr="002A5800" w:rsidRDefault="00483627" w:rsidP="00483627">
      <w:pPr>
        <w:ind w:firstLine="539"/>
        <w:jc w:val="both"/>
        <w:rPr>
          <w:rFonts w:ascii="Times New Roman" w:hAnsi="Times New Roman" w:cs="Times New Roman"/>
          <w:b/>
          <w:i/>
          <w:sz w:val="26"/>
          <w:szCs w:val="26"/>
        </w:rPr>
      </w:pPr>
      <w:r w:rsidRPr="002A5800">
        <w:rPr>
          <w:rFonts w:ascii="Times New Roman" w:hAnsi="Times New Roman" w:cs="Times New Roman"/>
          <w:b/>
          <w:i/>
          <w:sz w:val="26"/>
          <w:szCs w:val="26"/>
        </w:rPr>
        <w:t>Nội dung 6</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7"/>
        <w:gridCol w:w="1743"/>
        <w:gridCol w:w="1890"/>
        <w:gridCol w:w="1890"/>
        <w:gridCol w:w="1800"/>
      </w:tblGrid>
      <w:tr w:rsidR="00483627" w:rsidRPr="002A5800" w:rsidTr="004435A4">
        <w:trPr>
          <w:trHeight w:val="440"/>
        </w:trPr>
        <w:tc>
          <w:tcPr>
            <w:tcW w:w="2857"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Tiêu chí chấm</w:t>
            </w:r>
          </w:p>
        </w:tc>
        <w:tc>
          <w:tcPr>
            <w:tcW w:w="1743" w:type="dxa"/>
            <w:vMerge w:val="restart"/>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Điểm</w:t>
            </w:r>
          </w:p>
        </w:tc>
        <w:tc>
          <w:tcPr>
            <w:tcW w:w="558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Chấm thuyết trình (cho điểm từ 0,5 điểm trở lên)</w:t>
            </w:r>
          </w:p>
        </w:tc>
      </w:tr>
      <w:tr w:rsidR="00483627" w:rsidRPr="002A5800" w:rsidTr="004435A4">
        <w:trPr>
          <w:trHeight w:val="440"/>
        </w:trPr>
        <w:tc>
          <w:tcPr>
            <w:tcW w:w="2857" w:type="dxa"/>
            <w:vMerge/>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743" w:type="dxa"/>
            <w:vMerge/>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Nói to, rõ ràng, hấp dẫn, thái độ tích cực (4 điểm)</w:t>
            </w: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Dễ hiểu (3 điểm)</w:t>
            </w: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Trả lời phản biện (3 điểm)</w:t>
            </w: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Nguyên nhân (2,5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Hậu quả (2,5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Giải pháp (3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r w:rsidRPr="002A5800">
              <w:rPr>
                <w:rFonts w:ascii="Times New Roman" w:hAnsi="Times New Roman" w:cs="Times New Roman"/>
                <w:sz w:val="26"/>
                <w:szCs w:val="26"/>
              </w:rPr>
              <w:t>Liên hệ Việt Nam (2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9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1800"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r w:rsidR="00483627" w:rsidRPr="002A5800" w:rsidTr="004435A4">
        <w:trPr>
          <w:trHeight w:val="440"/>
        </w:trPr>
        <w:tc>
          <w:tcPr>
            <w:tcW w:w="2857" w:type="dxa"/>
            <w:shd w:val="clear" w:color="auto" w:fill="auto"/>
            <w:tcMar>
              <w:top w:w="100" w:type="dxa"/>
              <w:left w:w="100" w:type="dxa"/>
              <w:bottom w:w="100" w:type="dxa"/>
              <w:right w:w="100" w:type="dxa"/>
            </w:tcMar>
            <w:vAlign w:val="center"/>
          </w:tcPr>
          <w:p w:rsidR="00483627" w:rsidRPr="002A5800" w:rsidRDefault="00483627" w:rsidP="004435A4">
            <w:pPr>
              <w:widowControl w:val="0"/>
              <w:jc w:val="center"/>
              <w:rPr>
                <w:rFonts w:ascii="Times New Roman" w:hAnsi="Times New Roman" w:cs="Times New Roman"/>
                <w:b/>
                <w:sz w:val="26"/>
                <w:szCs w:val="26"/>
              </w:rPr>
            </w:pPr>
            <w:r w:rsidRPr="002A5800">
              <w:rPr>
                <w:rFonts w:ascii="Times New Roman" w:hAnsi="Times New Roman" w:cs="Times New Roman"/>
                <w:b/>
                <w:sz w:val="26"/>
                <w:szCs w:val="26"/>
              </w:rPr>
              <w:t>Tổng điểm</w:t>
            </w:r>
          </w:p>
        </w:tc>
        <w:tc>
          <w:tcPr>
            <w:tcW w:w="1743" w:type="dxa"/>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c>
          <w:tcPr>
            <w:tcW w:w="5580" w:type="dxa"/>
            <w:gridSpan w:val="3"/>
            <w:shd w:val="clear" w:color="auto" w:fill="auto"/>
            <w:tcMar>
              <w:top w:w="100" w:type="dxa"/>
              <w:left w:w="100" w:type="dxa"/>
              <w:bottom w:w="100" w:type="dxa"/>
              <w:right w:w="100" w:type="dxa"/>
            </w:tcMar>
            <w:vAlign w:val="center"/>
          </w:tcPr>
          <w:p w:rsidR="00483627" w:rsidRPr="002A5800" w:rsidRDefault="00483627" w:rsidP="004435A4">
            <w:pPr>
              <w:widowControl w:val="0"/>
              <w:rPr>
                <w:rFonts w:ascii="Times New Roman" w:hAnsi="Times New Roman" w:cs="Times New Roman"/>
                <w:sz w:val="26"/>
                <w:szCs w:val="26"/>
              </w:rPr>
            </w:pPr>
          </w:p>
        </w:tc>
      </w:tr>
    </w:tbl>
    <w:p w:rsidR="00483627" w:rsidRPr="002A5800" w:rsidRDefault="00151409" w:rsidP="00151409">
      <w:pPr>
        <w:spacing w:before="120" w:after="120"/>
        <w:ind w:left="720" w:hanging="360"/>
        <w:jc w:val="both"/>
        <w:rPr>
          <w:rFonts w:ascii="Times New Roman" w:hAnsi="Times New Roman" w:cs="Times New Roman"/>
          <w:b/>
          <w:sz w:val="26"/>
          <w:szCs w:val="26"/>
        </w:rPr>
      </w:pPr>
      <w:r w:rsidRPr="002A5800">
        <w:rPr>
          <w:rFonts w:ascii="Times New Roman" w:hAnsi="Times New Roman" w:cs="Times New Roman"/>
          <w:b/>
          <w:sz w:val="26"/>
          <w:szCs w:val="26"/>
        </w:rPr>
        <w:t>3.</w:t>
      </w:r>
      <w:r w:rsidRPr="002A5800">
        <w:rPr>
          <w:rFonts w:ascii="Times New Roman" w:hAnsi="Times New Roman" w:cs="Times New Roman"/>
          <w:b/>
          <w:sz w:val="26"/>
          <w:szCs w:val="26"/>
        </w:rPr>
        <w:tab/>
      </w:r>
      <w:r w:rsidR="00483627" w:rsidRPr="002A5800">
        <w:rPr>
          <w:rFonts w:ascii="Times New Roman" w:hAnsi="Times New Roman" w:cs="Times New Roman"/>
          <w:b/>
          <w:sz w:val="26"/>
          <w:szCs w:val="26"/>
        </w:rPr>
        <w:t>BỘ CÂU HỎI BINGO</w:t>
      </w:r>
    </w:p>
    <w:tbl>
      <w:tblPr>
        <w:tblW w:w="9750"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5310"/>
        <w:gridCol w:w="3420"/>
      </w:tblGrid>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STT</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CÂU HỎI</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b/>
                <w:sz w:val="26"/>
                <w:szCs w:val="26"/>
              </w:rPr>
            </w:pPr>
            <w:r w:rsidRPr="002A5800">
              <w:rPr>
                <w:rFonts w:ascii="Times New Roman" w:hAnsi="Times New Roman" w:cs="Times New Roman"/>
                <w:b/>
                <w:sz w:val="26"/>
                <w:szCs w:val="26"/>
              </w:rPr>
              <w:t>ĐÁP ÁN</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Hiện tượng số dân tăng rất nhanh trong một khoảng thời gian ngắn gọi là gì?</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Bùng nổ dân số</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2</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Nhóm nước nào chiếm 80% dân số  và 95% số dân gia tăng hàng năm của thế giới?</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Đang phát triển</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3</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Nơi nào trên lãnh thổ nước ta chịu ảnh hưởng nặng nề nhất của hiện tượng nước biển dâng?</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Đồng bằng sông Cửu Long</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4</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Xu hướng cơ bản của dân số thế giới hiện nay là:</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Già đi</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5</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Biểu hiện nổi bật của sự già hóa dân số là sự gia tăng ngày càng nhiều của nhóm dân số trong độ tuổi nào?</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Trên 65 tuổi</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6</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Hậu quả nghiêm trọng của hiện tượng dân số già ở Nhật Bản là gì?</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Suy giảm dân số</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lastRenderedPageBreak/>
              <w:t>7</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Gia tăng nhiệt độ trên Trái Đất là biểu hiện rõ rệt nhất của hiện tượng nào?</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Biến đổi khí hậu</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8</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Nguyên nhân chủ yếu của biến đổi khí hậu là do khí thải từ hoạt động sản xuất nào?</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Công nghiệp</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9</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Hoạt động nào là nguyên nhân chính dẫn tới hiện tượng “Thủy triều đen”?</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Tràn dầu</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10</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“Vì 1 Việt Nam xanh” là thông điệp của Chương trình gì?</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Trồng cây</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11</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Để đảm bảo tính riêng tư, khi đăng kí bất kì ứng dụng nào bạn cần tạo:</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Mật khẩu</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12</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Trong thời đại công nghệ số, đây được xem là một ứng dụng hiệu quả để các cá nhân hoặc nhóm người kết nối, trao đổi, lưu trữ, thông tin, dữ liệu?</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Mail</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13</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color w:val="222222"/>
                <w:sz w:val="26"/>
                <w:szCs w:val="26"/>
                <w:highlight w:val="white"/>
              </w:rPr>
              <w:t>Đây là tên một bộ Luật được Quốc hội nước Cộng hòa XHCN Việt Nam khóa XIV, kỳ họp thứ 5 thông qua ngày 12/6/2018 và có hiệu lực thi hành từ 01/01/2019</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An ninh mạng</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14</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Hoạt động cần thực hiện ngay đối với những người đi từ vùng dịch về là gì?</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Khai báo y tế</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15</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Ứng dụng điện thoại quan trọng nào mà Việt Nam khuyến khích người dân cài đặt để nắm bắt thông tin về covid 19 được kịp thời, chính xác?</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Bluezone</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16</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Thứ vật dụng nhỏ bé, thường xuyên gắn bó với con người trong thời kì covid là gì?</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Khẩu trang</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17</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Biểu hiện đầu tiên, cơ bản nhất khi mắc covid 19 là gì?</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Sốt, ho</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18</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Vấn nạn đặc biệt quan trọng đối với các quốc gia đang phát triển, đặc biệt là ở châu Phi</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Đói nghèo</w:t>
            </w:r>
          </w:p>
        </w:tc>
      </w:tr>
      <w:tr w:rsidR="00483627" w:rsidRPr="002A5800" w:rsidTr="004435A4">
        <w:tc>
          <w:tcPr>
            <w:tcW w:w="10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19</w:t>
            </w:r>
          </w:p>
        </w:tc>
        <w:tc>
          <w:tcPr>
            <w:tcW w:w="531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rPr>
                <w:rFonts w:ascii="Times New Roman" w:hAnsi="Times New Roman" w:cs="Times New Roman"/>
                <w:sz w:val="26"/>
                <w:szCs w:val="26"/>
              </w:rPr>
            </w:pPr>
            <w:r w:rsidRPr="002A5800">
              <w:rPr>
                <w:rFonts w:ascii="Times New Roman" w:hAnsi="Times New Roman" w:cs="Times New Roman"/>
                <w:sz w:val="26"/>
                <w:szCs w:val="26"/>
              </w:rPr>
              <w:t>Đây là hành động quan trọng, cần thiết khi các quốc gia cùng mong muốn đạt được lợi ích chung.</w:t>
            </w:r>
          </w:p>
        </w:tc>
        <w:tc>
          <w:tcPr>
            <w:tcW w:w="3420" w:type="dxa"/>
            <w:tcMar>
              <w:top w:w="100" w:type="dxa"/>
              <w:left w:w="100" w:type="dxa"/>
              <w:bottom w:w="100" w:type="dxa"/>
              <w:right w:w="100" w:type="dxa"/>
            </w:tcMar>
          </w:tcPr>
          <w:p w:rsidR="00483627" w:rsidRPr="002A5800" w:rsidRDefault="00483627" w:rsidP="004435A4">
            <w:pPr>
              <w:widowControl w:val="0"/>
              <w:pBdr>
                <w:top w:val="nil"/>
                <w:left w:val="nil"/>
                <w:bottom w:val="nil"/>
                <w:right w:val="nil"/>
                <w:between w:val="nil"/>
              </w:pBdr>
              <w:jc w:val="center"/>
              <w:rPr>
                <w:rFonts w:ascii="Times New Roman" w:hAnsi="Times New Roman" w:cs="Times New Roman"/>
                <w:sz w:val="26"/>
                <w:szCs w:val="26"/>
              </w:rPr>
            </w:pPr>
            <w:r w:rsidRPr="002A5800">
              <w:rPr>
                <w:rFonts w:ascii="Times New Roman" w:hAnsi="Times New Roman" w:cs="Times New Roman"/>
                <w:sz w:val="26"/>
                <w:szCs w:val="26"/>
              </w:rPr>
              <w:t>Hợp tác</w:t>
            </w:r>
          </w:p>
        </w:tc>
      </w:tr>
    </w:tbl>
    <w:p w:rsidR="00483627" w:rsidRPr="002A5800" w:rsidRDefault="00483627" w:rsidP="00483627">
      <w:pPr>
        <w:ind w:right="-24"/>
        <w:jc w:val="both"/>
        <w:rPr>
          <w:rFonts w:ascii="Times New Roman" w:hAnsi="Times New Roman" w:cs="Times New Roman"/>
          <w:bCs/>
          <w:i/>
          <w:iCs/>
          <w:sz w:val="26"/>
          <w:szCs w:val="26"/>
          <w:lang w:val="en-US"/>
        </w:rPr>
      </w:pPr>
    </w:p>
    <w:p w:rsidR="00483627" w:rsidRPr="002A5800" w:rsidRDefault="00483627" w:rsidP="00483627">
      <w:pPr>
        <w:ind w:right="-24"/>
        <w:jc w:val="both"/>
        <w:rPr>
          <w:rFonts w:ascii="Times New Roman" w:hAnsi="Times New Roman" w:cs="Times New Roman"/>
          <w:bCs/>
          <w:i/>
          <w:iCs/>
          <w:sz w:val="26"/>
          <w:szCs w:val="26"/>
          <w:lang w:val="en-US"/>
        </w:rPr>
      </w:pPr>
    </w:p>
    <w:p w:rsidR="00483627" w:rsidRPr="002A5800" w:rsidRDefault="00483627" w:rsidP="00483627">
      <w:pPr>
        <w:ind w:right="-24"/>
        <w:jc w:val="both"/>
        <w:rPr>
          <w:rFonts w:ascii="Times New Roman" w:hAnsi="Times New Roman" w:cs="Times New Roman"/>
          <w:sz w:val="26"/>
          <w:szCs w:val="26"/>
          <w:lang w:val="en-US"/>
        </w:rPr>
      </w:pPr>
    </w:p>
    <w:p w:rsidR="00483627" w:rsidRPr="002A5800" w:rsidRDefault="00483627" w:rsidP="00483627">
      <w:pPr>
        <w:contextualSpacing/>
        <w:jc w:val="both"/>
        <w:rPr>
          <w:rFonts w:ascii="Times New Roman" w:hAnsi="Times New Roman" w:cs="Times New Roman"/>
          <w:b/>
          <w:sz w:val="26"/>
          <w:szCs w:val="26"/>
          <w:lang w:val="en-US"/>
        </w:rPr>
      </w:pPr>
    </w:p>
    <w:p w:rsidR="00483627" w:rsidRPr="002A5800" w:rsidRDefault="00483627" w:rsidP="00483627">
      <w:pPr>
        <w:contextualSpacing/>
        <w:jc w:val="both"/>
        <w:rPr>
          <w:rFonts w:ascii="Times New Roman" w:hAnsi="Times New Roman" w:cs="Times New Roman"/>
          <w:b/>
          <w:sz w:val="26"/>
          <w:szCs w:val="26"/>
          <w:lang w:val="en-US"/>
        </w:rPr>
      </w:pPr>
    </w:p>
    <w:p w:rsidR="00483627" w:rsidRPr="002A5800" w:rsidRDefault="00483627" w:rsidP="00483627">
      <w:pPr>
        <w:rPr>
          <w:rFonts w:ascii="Times New Roman" w:hAnsi="Times New Roman" w:cs="Times New Roman"/>
          <w:b/>
          <w:sz w:val="26"/>
          <w:szCs w:val="26"/>
          <w:lang w:val="en-US"/>
        </w:rPr>
      </w:pPr>
      <w:r w:rsidRPr="002A5800">
        <w:rPr>
          <w:rFonts w:ascii="Times New Roman" w:hAnsi="Times New Roman" w:cs="Times New Roman"/>
          <w:b/>
          <w:sz w:val="26"/>
          <w:szCs w:val="26"/>
          <w:lang w:val="en-US"/>
        </w:rPr>
        <w:t>Ngày soạn:……/…./……</w:t>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r>
      <w:r w:rsidRPr="002A5800">
        <w:rPr>
          <w:rFonts w:ascii="Times New Roman" w:hAnsi="Times New Roman" w:cs="Times New Roman"/>
          <w:b/>
          <w:sz w:val="26"/>
          <w:szCs w:val="26"/>
          <w:lang w:val="en-US"/>
        </w:rPr>
        <w:tab/>
        <w:t>Tiết PPCT:….</w:t>
      </w:r>
    </w:p>
    <w:p w:rsidR="00483627" w:rsidRPr="002A5800" w:rsidRDefault="00483627" w:rsidP="00483627">
      <w:pPr>
        <w:rPr>
          <w:rFonts w:ascii="Times New Roman" w:hAnsi="Times New Roman" w:cs="Times New Roman"/>
          <w:b/>
          <w:sz w:val="26"/>
          <w:szCs w:val="26"/>
          <w:lang w:val="en-US"/>
        </w:rPr>
      </w:pPr>
    </w:p>
    <w:p w:rsidR="00483627" w:rsidRPr="002A5800" w:rsidRDefault="00483627" w:rsidP="00483627">
      <w:pPr>
        <w:pStyle w:val="NormalWeb"/>
        <w:shd w:val="clear" w:color="auto" w:fill="FFFFFF"/>
        <w:spacing w:before="0" w:beforeAutospacing="0" w:after="0" w:afterAutospacing="0" w:line="276" w:lineRule="auto"/>
        <w:ind w:left="1" w:hanging="3"/>
        <w:jc w:val="center"/>
        <w:rPr>
          <w:rStyle w:val="Strong"/>
          <w:color w:val="222222"/>
          <w:sz w:val="26"/>
          <w:szCs w:val="26"/>
        </w:rPr>
      </w:pPr>
      <w:r w:rsidRPr="002A5800">
        <w:rPr>
          <w:rStyle w:val="Strong"/>
          <w:color w:val="222222"/>
          <w:sz w:val="26"/>
          <w:szCs w:val="26"/>
        </w:rPr>
        <w:lastRenderedPageBreak/>
        <w:t>Bài 15. THỰC HÀNH: VIẾT BÁO CÁO VỀ VẤN ĐỀ DẦU MỎ Ở KHU VỰC TÂY NAM Á</w:t>
      </w:r>
    </w:p>
    <w:p w:rsidR="00483627" w:rsidRPr="002A5800" w:rsidRDefault="00483627" w:rsidP="00483627">
      <w:pPr>
        <w:pStyle w:val="NormalWeb"/>
        <w:shd w:val="clear" w:color="auto" w:fill="FFFFFF"/>
        <w:spacing w:before="0" w:beforeAutospacing="0" w:after="0" w:afterAutospacing="0" w:line="276" w:lineRule="auto"/>
        <w:ind w:left="1" w:hanging="3"/>
        <w:rPr>
          <w:rStyle w:val="Strong"/>
          <w:color w:val="222222"/>
          <w:sz w:val="26"/>
          <w:szCs w:val="26"/>
        </w:rPr>
      </w:pPr>
      <w:r w:rsidRPr="002A5800">
        <w:rPr>
          <w:rStyle w:val="Strong"/>
          <w:color w:val="222222"/>
          <w:sz w:val="26"/>
          <w:szCs w:val="26"/>
        </w:rPr>
        <w:t>I.Mục tiêu:</w:t>
      </w:r>
    </w:p>
    <w:p w:rsidR="00483627" w:rsidRPr="002A5800" w:rsidRDefault="00483627" w:rsidP="00483627">
      <w:pPr>
        <w:pStyle w:val="NormalWeb"/>
        <w:shd w:val="clear" w:color="auto" w:fill="FFFFFF"/>
        <w:spacing w:before="0" w:beforeAutospacing="0" w:after="0" w:afterAutospacing="0" w:line="276" w:lineRule="auto"/>
        <w:ind w:left="1" w:hanging="3"/>
        <w:rPr>
          <w:rStyle w:val="Strong"/>
          <w:color w:val="222222"/>
          <w:sz w:val="26"/>
          <w:szCs w:val="26"/>
        </w:rPr>
      </w:pPr>
      <w:r w:rsidRPr="002A5800">
        <w:rPr>
          <w:rStyle w:val="Strong"/>
          <w:color w:val="222222"/>
          <w:sz w:val="26"/>
          <w:szCs w:val="26"/>
        </w:rPr>
        <w:t>1. Về năng lực:</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b/>
          <w:bCs/>
          <w:sz w:val="26"/>
          <w:szCs w:val="26"/>
        </w:rPr>
        <w:t xml:space="preserve">a. </w:t>
      </w:r>
      <w:r w:rsidRPr="002A5800">
        <w:rPr>
          <w:rFonts w:ascii="Times New Roman" w:hAnsi="Times New Roman" w:cs="Times New Roman"/>
          <w:b/>
          <w:sz w:val="26"/>
          <w:szCs w:val="26"/>
        </w:rPr>
        <w:t>Năng lực chung</w:t>
      </w:r>
      <w:r w:rsidRPr="002A5800">
        <w:rPr>
          <w:rFonts w:ascii="Times New Roman" w:hAnsi="Times New Roman" w:cs="Times New Roman"/>
          <w:sz w:val="26"/>
          <w:szCs w:val="26"/>
        </w:rPr>
        <w:t xml:space="preserve">: </w:t>
      </w:r>
    </w:p>
    <w:p w:rsidR="00483627" w:rsidRPr="002A5800" w:rsidRDefault="00483627" w:rsidP="00483627">
      <w:pPr>
        <w:ind w:firstLine="720"/>
        <w:jc w:val="both"/>
        <w:rPr>
          <w:rStyle w:val="Strong"/>
          <w:rFonts w:ascii="Times New Roman" w:hAnsi="Times New Roman" w:cs="Times New Roman"/>
          <w:b w:val="0"/>
          <w:bCs w:val="0"/>
          <w:sz w:val="26"/>
          <w:szCs w:val="26"/>
        </w:rPr>
      </w:pPr>
      <w:r w:rsidRPr="002A5800">
        <w:rPr>
          <w:rFonts w:ascii="Times New Roman" w:hAnsi="Times New Roman" w:cs="Times New Roman"/>
          <w:sz w:val="26"/>
          <w:szCs w:val="26"/>
        </w:rPr>
        <w:t>Năng lực tự chủ và tự học, năng lực giao tiếp và hợp tác, năng lực giải quyết vấn đề và sáng tạo, năng lực nghiên cứu khoa học.</w:t>
      </w:r>
    </w:p>
    <w:p w:rsidR="00483627" w:rsidRPr="002A5800" w:rsidRDefault="00483627" w:rsidP="00483627">
      <w:pPr>
        <w:pStyle w:val="NormalWeb"/>
        <w:shd w:val="clear" w:color="auto" w:fill="FFFFFF"/>
        <w:spacing w:before="0" w:beforeAutospacing="0" w:after="0" w:afterAutospacing="0" w:line="276" w:lineRule="auto"/>
        <w:ind w:left="1" w:hanging="3"/>
        <w:rPr>
          <w:rStyle w:val="Strong"/>
          <w:color w:val="222222"/>
          <w:sz w:val="26"/>
          <w:szCs w:val="26"/>
        </w:rPr>
      </w:pPr>
      <w:r w:rsidRPr="002A5800">
        <w:rPr>
          <w:rStyle w:val="Strong"/>
          <w:color w:val="222222"/>
          <w:sz w:val="26"/>
          <w:szCs w:val="26"/>
        </w:rPr>
        <w:t>b. Năng lực đặc thù địa lí:</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sz w:val="26"/>
          <w:szCs w:val="26"/>
        </w:rPr>
        <w:t xml:space="preserve">-  Năng lực nhận thức khoa học địa lí: </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xml:space="preserve"> </w:t>
      </w:r>
      <w:r w:rsidRPr="002A5800">
        <w:rPr>
          <w:rFonts w:ascii="Times New Roman" w:hAnsi="Times New Roman" w:cs="Times New Roman"/>
          <w:sz w:val="26"/>
          <w:szCs w:val="26"/>
        </w:rPr>
        <w:tab/>
        <w:t xml:space="preserve">+ Xác định được các bước cần thiết để viết báo cáo về một vấn đề địa lí. </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ab/>
        <w:t xml:space="preserve">+ Xác định được các nội dung để viết được báo cáo trình bày một số thông tin nổi bật về tài nguyên dầu mỏ và khai thác dầu mỏ ở khu vực Tây Nam Á </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sz w:val="26"/>
          <w:szCs w:val="26"/>
        </w:rPr>
        <w:t xml:space="preserve">- Năng lực tìm hiểu địa lí: </w:t>
      </w:r>
    </w:p>
    <w:p w:rsidR="00483627" w:rsidRPr="002A5800" w:rsidRDefault="00483627" w:rsidP="00483627">
      <w:pPr>
        <w:jc w:val="both"/>
        <w:rPr>
          <w:rFonts w:ascii="Times New Roman" w:hAnsi="Times New Roman" w:cs="Times New Roman"/>
          <w:sz w:val="26"/>
          <w:szCs w:val="26"/>
        </w:rPr>
      </w:pPr>
      <w:r w:rsidRPr="002A5800">
        <w:rPr>
          <w:rFonts w:ascii="Times New Roman" w:hAnsi="Times New Roman" w:cs="Times New Roman"/>
          <w:sz w:val="26"/>
          <w:szCs w:val="26"/>
        </w:rPr>
        <w:t xml:space="preserve"> </w:t>
      </w:r>
      <w:r w:rsidRPr="002A5800">
        <w:rPr>
          <w:rFonts w:ascii="Times New Roman" w:hAnsi="Times New Roman" w:cs="Times New Roman"/>
          <w:sz w:val="26"/>
          <w:szCs w:val="26"/>
        </w:rPr>
        <w:tab/>
        <w:t>Khai thác, chọn lọc, thu thập được các tư liệu từ các nguồn khác nhau về địa lí có liên quan đến ngành dầu mỏ của Tây Nam Á.</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sz w:val="26"/>
          <w:szCs w:val="26"/>
        </w:rPr>
        <w:t xml:space="preserve">- Năng lực vận dụng kiến thức, kĩ năng đã học: </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sz w:val="26"/>
          <w:szCs w:val="26"/>
        </w:rPr>
        <w:t>Phân tích tác động của ngành dầu khí đến phát triển kinh tế-xã hội toàn khu vực và trên thế giới hiện nay.</w:t>
      </w:r>
    </w:p>
    <w:p w:rsidR="00483627" w:rsidRPr="002A5800" w:rsidRDefault="00483627" w:rsidP="00483627">
      <w:pPr>
        <w:jc w:val="both"/>
        <w:rPr>
          <w:rFonts w:ascii="Times New Roman" w:hAnsi="Times New Roman" w:cs="Times New Roman"/>
          <w:b/>
          <w:bCs/>
          <w:sz w:val="26"/>
          <w:szCs w:val="26"/>
        </w:rPr>
      </w:pPr>
      <w:r w:rsidRPr="002A5800">
        <w:rPr>
          <w:rFonts w:ascii="Times New Roman" w:hAnsi="Times New Roman" w:cs="Times New Roman"/>
          <w:b/>
          <w:bCs/>
          <w:sz w:val="26"/>
          <w:szCs w:val="26"/>
        </w:rPr>
        <w:t>2. Về phẩm chất</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sz w:val="26"/>
          <w:szCs w:val="26"/>
        </w:rPr>
        <w:t>- Chăm chỉ, trung thực trong học tập và nghiên cứu khoa học.</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sz w:val="26"/>
          <w:szCs w:val="26"/>
        </w:rPr>
        <w:t>- Có trách nhiệm cao trong bảo vệ tài nguyên, môi trường và tinh thần hợp tác quốc tế</w:t>
      </w:r>
    </w:p>
    <w:p w:rsidR="00483627" w:rsidRPr="002A5800" w:rsidRDefault="00483627" w:rsidP="00483627">
      <w:pPr>
        <w:tabs>
          <w:tab w:val="left" w:pos="567"/>
          <w:tab w:val="left" w:pos="1134"/>
        </w:tabs>
        <w:contextualSpacing/>
        <w:rPr>
          <w:rFonts w:ascii="Times New Roman" w:hAnsi="Times New Roman" w:cs="Times New Roman"/>
          <w:b/>
          <w:sz w:val="26"/>
          <w:szCs w:val="26"/>
        </w:rPr>
      </w:pPr>
      <w:r w:rsidRPr="002A5800">
        <w:rPr>
          <w:rFonts w:ascii="Times New Roman" w:hAnsi="Times New Roman" w:cs="Times New Roman"/>
          <w:b/>
          <w:sz w:val="26"/>
          <w:szCs w:val="26"/>
        </w:rPr>
        <w:t>II. Thiết bị dạy học và học liệu:</w:t>
      </w:r>
    </w:p>
    <w:p w:rsidR="00483627" w:rsidRPr="002A5800" w:rsidRDefault="00483627" w:rsidP="00483627">
      <w:pPr>
        <w:ind w:firstLine="720"/>
        <w:contextualSpacing/>
        <w:rPr>
          <w:rFonts w:ascii="Times New Roman" w:hAnsi="Times New Roman" w:cs="Times New Roman"/>
          <w:sz w:val="26"/>
          <w:szCs w:val="26"/>
        </w:rPr>
      </w:pPr>
      <w:r w:rsidRPr="002A5800">
        <w:rPr>
          <w:rFonts w:ascii="Times New Roman" w:hAnsi="Times New Roman" w:cs="Times New Roman"/>
          <w:b/>
          <w:sz w:val="26"/>
          <w:szCs w:val="26"/>
        </w:rPr>
        <w:t xml:space="preserve">1. Thiết bị: </w:t>
      </w:r>
      <w:r w:rsidRPr="002A5800">
        <w:rPr>
          <w:rFonts w:ascii="Times New Roman" w:hAnsi="Times New Roman" w:cs="Times New Roman"/>
          <w:sz w:val="26"/>
          <w:szCs w:val="26"/>
        </w:rPr>
        <w:t>Máy tính, máy chiếu.</w:t>
      </w:r>
    </w:p>
    <w:p w:rsidR="00483627" w:rsidRPr="002A5800" w:rsidRDefault="00483627" w:rsidP="00483627">
      <w:pPr>
        <w:ind w:firstLine="720"/>
        <w:contextualSpacing/>
        <w:rPr>
          <w:rFonts w:ascii="Times New Roman" w:hAnsi="Times New Roman" w:cs="Times New Roman"/>
          <w:sz w:val="26"/>
          <w:szCs w:val="26"/>
        </w:rPr>
      </w:pPr>
      <w:r w:rsidRPr="002A5800">
        <w:rPr>
          <w:rFonts w:ascii="Times New Roman" w:hAnsi="Times New Roman" w:cs="Times New Roman"/>
          <w:b/>
          <w:sz w:val="26"/>
          <w:szCs w:val="26"/>
        </w:rPr>
        <w:t xml:space="preserve">2. Học liệu: </w:t>
      </w:r>
      <w:r w:rsidRPr="002A5800">
        <w:rPr>
          <w:rFonts w:ascii="Times New Roman" w:hAnsi="Times New Roman" w:cs="Times New Roman"/>
          <w:sz w:val="26"/>
          <w:szCs w:val="26"/>
        </w:rPr>
        <w:t>Bản đồ giáo tự nhiên khu vực Tây Nam Á, tư liệu về dầu khí một số nước Tây Nam Á, phiếu đánh giá.</w:t>
      </w:r>
    </w:p>
    <w:p w:rsidR="00483627" w:rsidRPr="002A5800" w:rsidRDefault="00483627" w:rsidP="00483627">
      <w:pPr>
        <w:snapToGrid w:val="0"/>
        <w:rPr>
          <w:rFonts w:ascii="Times New Roman" w:hAnsi="Times New Roman" w:cs="Times New Roman"/>
          <w:b/>
          <w:sz w:val="26"/>
          <w:szCs w:val="26"/>
        </w:rPr>
      </w:pPr>
      <w:r w:rsidRPr="002A5800">
        <w:rPr>
          <w:rFonts w:ascii="Times New Roman" w:hAnsi="Times New Roman" w:cs="Times New Roman"/>
          <w:b/>
          <w:sz w:val="26"/>
          <w:szCs w:val="26"/>
        </w:rPr>
        <w:t>III. Tiến trình dạy học:</w:t>
      </w:r>
    </w:p>
    <w:p w:rsidR="00483627" w:rsidRPr="002A5800" w:rsidRDefault="00483627" w:rsidP="00483627">
      <w:pPr>
        <w:jc w:val="both"/>
        <w:rPr>
          <w:rFonts w:ascii="Times New Roman" w:hAnsi="Times New Roman" w:cs="Times New Roman"/>
          <w:b/>
          <w:bCs/>
          <w:sz w:val="26"/>
          <w:szCs w:val="26"/>
        </w:rPr>
      </w:pPr>
      <w:r w:rsidRPr="002A5800">
        <w:rPr>
          <w:rFonts w:ascii="Times New Roman" w:hAnsi="Times New Roman" w:cs="Times New Roman"/>
          <w:b/>
          <w:bCs/>
          <w:sz w:val="26"/>
          <w:szCs w:val="26"/>
        </w:rPr>
        <w:t>1. Tình huống xuất phát</w:t>
      </w:r>
    </w:p>
    <w:p w:rsidR="00483627" w:rsidRPr="002A5800" w:rsidRDefault="00483627" w:rsidP="00483627">
      <w:pPr>
        <w:jc w:val="both"/>
        <w:rPr>
          <w:rFonts w:ascii="Times New Roman" w:hAnsi="Times New Roman" w:cs="Times New Roman"/>
          <w:b/>
          <w:bCs/>
          <w:sz w:val="26"/>
          <w:szCs w:val="26"/>
        </w:rPr>
      </w:pPr>
      <w:r w:rsidRPr="002A5800">
        <w:rPr>
          <w:rFonts w:ascii="Times New Roman" w:hAnsi="Times New Roman" w:cs="Times New Roman"/>
          <w:b/>
          <w:bCs/>
          <w:sz w:val="26"/>
          <w:szCs w:val="26"/>
        </w:rPr>
        <w:t>a. Mục tiêu</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sz w:val="26"/>
          <w:szCs w:val="26"/>
        </w:rPr>
        <w:t xml:space="preserve">- Học sinh nhận thức được vấn đề tiêu biểu có tác động lớn đến kinh tế và đời sống của khu vực Tây Nam Á </w:t>
      </w:r>
    </w:p>
    <w:p w:rsidR="00483627" w:rsidRPr="002A5800" w:rsidRDefault="00483627" w:rsidP="00483627">
      <w:pPr>
        <w:ind w:firstLine="720"/>
        <w:jc w:val="both"/>
        <w:rPr>
          <w:rFonts w:ascii="Times New Roman" w:hAnsi="Times New Roman" w:cs="Times New Roman"/>
          <w:sz w:val="26"/>
          <w:szCs w:val="26"/>
        </w:rPr>
      </w:pPr>
      <w:r w:rsidRPr="002A5800">
        <w:rPr>
          <w:rFonts w:ascii="Times New Roman" w:hAnsi="Times New Roman" w:cs="Times New Roman"/>
          <w:sz w:val="26"/>
          <w:szCs w:val="26"/>
        </w:rPr>
        <w:t>- Tạo hứng thú, kích thích sự khám phá cho học sinh.</w:t>
      </w:r>
    </w:p>
    <w:p w:rsidR="00483627" w:rsidRPr="002A5800" w:rsidRDefault="00483627" w:rsidP="00483627">
      <w:pPr>
        <w:jc w:val="both"/>
        <w:rPr>
          <w:rFonts w:ascii="Times New Roman" w:hAnsi="Times New Roman" w:cs="Times New Roman"/>
          <w:b/>
          <w:bCs/>
          <w:sz w:val="26"/>
          <w:szCs w:val="26"/>
        </w:rPr>
      </w:pPr>
      <w:r w:rsidRPr="002A5800">
        <w:rPr>
          <w:rFonts w:ascii="Times New Roman" w:hAnsi="Times New Roman" w:cs="Times New Roman"/>
          <w:b/>
          <w:bCs/>
          <w:sz w:val="26"/>
          <w:szCs w:val="26"/>
        </w:rPr>
        <w:t>b. Nội dung:</w:t>
      </w:r>
    </w:p>
    <w:p w:rsidR="00483627" w:rsidRPr="002A5800" w:rsidRDefault="00483627" w:rsidP="00483627">
      <w:pPr>
        <w:jc w:val="both"/>
        <w:rPr>
          <w:rFonts w:ascii="Times New Roman" w:hAnsi="Times New Roman" w:cs="Times New Roman"/>
          <w:bCs/>
          <w:sz w:val="26"/>
          <w:szCs w:val="26"/>
        </w:rPr>
      </w:pPr>
      <w:r w:rsidRPr="002A5800">
        <w:rPr>
          <w:rFonts w:ascii="Times New Roman" w:hAnsi="Times New Roman" w:cs="Times New Roman"/>
          <w:b/>
          <w:bCs/>
          <w:sz w:val="26"/>
          <w:szCs w:val="26"/>
        </w:rPr>
        <w:tab/>
      </w:r>
      <w:r w:rsidRPr="002A5800">
        <w:rPr>
          <w:rFonts w:ascii="Times New Roman" w:hAnsi="Times New Roman" w:cs="Times New Roman"/>
          <w:bCs/>
          <w:sz w:val="26"/>
          <w:szCs w:val="26"/>
        </w:rPr>
        <w:t>- GV yêu cầu HS trả lời câu hỏi sau:</w:t>
      </w:r>
    </w:p>
    <w:p w:rsidR="00483627" w:rsidRPr="002A5800" w:rsidRDefault="00483627" w:rsidP="00483627">
      <w:pPr>
        <w:jc w:val="both"/>
        <w:rPr>
          <w:rFonts w:ascii="Times New Roman" w:hAnsi="Times New Roman" w:cs="Times New Roman"/>
          <w:bCs/>
          <w:sz w:val="26"/>
          <w:szCs w:val="26"/>
        </w:rPr>
      </w:pPr>
      <w:r w:rsidRPr="002A5800">
        <w:rPr>
          <w:rFonts w:ascii="Times New Roman" w:hAnsi="Times New Roman" w:cs="Times New Roman"/>
          <w:bCs/>
          <w:sz w:val="26"/>
          <w:szCs w:val="26"/>
        </w:rPr>
        <w:tab/>
        <w:t>+ Tài nguyên nào ở khu vực Tây Nam Á có tác động lớn đến phát triển kinh tế, đến đời sống của người trong khu vực và trên toàn thế giới?</w:t>
      </w:r>
    </w:p>
    <w:p w:rsidR="00483627" w:rsidRPr="002A5800" w:rsidRDefault="00483627" w:rsidP="00483627">
      <w:pPr>
        <w:jc w:val="both"/>
        <w:rPr>
          <w:rFonts w:ascii="Times New Roman" w:hAnsi="Times New Roman" w:cs="Times New Roman"/>
          <w:bCs/>
          <w:sz w:val="26"/>
          <w:szCs w:val="26"/>
        </w:rPr>
      </w:pPr>
      <w:r w:rsidRPr="002A5800">
        <w:rPr>
          <w:rFonts w:ascii="Times New Roman" w:hAnsi="Times New Roman" w:cs="Times New Roman"/>
          <w:bCs/>
          <w:sz w:val="26"/>
          <w:szCs w:val="26"/>
        </w:rPr>
        <w:tab/>
        <w:t>+ Theo em các nước Tây Nam Á cần có giải pháp nào để sử dụng tài nguyên đó đem lại hiệu quả cao hơn?</w:t>
      </w:r>
    </w:p>
    <w:p w:rsidR="00483627" w:rsidRPr="002A5800" w:rsidRDefault="00483627" w:rsidP="00483627">
      <w:pPr>
        <w:jc w:val="both"/>
        <w:rPr>
          <w:rFonts w:ascii="Times New Roman" w:hAnsi="Times New Roman" w:cs="Times New Roman"/>
          <w:b/>
          <w:bCs/>
          <w:sz w:val="26"/>
          <w:szCs w:val="26"/>
        </w:rPr>
      </w:pPr>
      <w:r w:rsidRPr="002A5800">
        <w:rPr>
          <w:rFonts w:ascii="Times New Roman" w:hAnsi="Times New Roman" w:cs="Times New Roman"/>
          <w:b/>
          <w:bCs/>
          <w:sz w:val="26"/>
          <w:szCs w:val="26"/>
        </w:rPr>
        <w:t>d. Tổ chức thực hiện</w:t>
      </w:r>
    </w:p>
    <w:p w:rsidR="00483627" w:rsidRPr="002A5800" w:rsidRDefault="00483627" w:rsidP="00483627">
      <w:pPr>
        <w:pStyle w:val="NormalWeb"/>
        <w:shd w:val="clear" w:color="auto" w:fill="FFFFFF"/>
        <w:spacing w:before="0" w:beforeAutospacing="0" w:after="0" w:afterAutospacing="0" w:line="276" w:lineRule="auto"/>
        <w:ind w:left="1" w:hanging="3"/>
        <w:rPr>
          <w:rStyle w:val="Strong"/>
          <w:b w:val="0"/>
          <w:color w:val="222222"/>
          <w:sz w:val="26"/>
          <w:szCs w:val="26"/>
        </w:rPr>
      </w:pPr>
      <w:r w:rsidRPr="002A5800">
        <w:rPr>
          <w:rStyle w:val="Strong"/>
          <w:color w:val="222222"/>
          <w:sz w:val="26"/>
          <w:szCs w:val="26"/>
        </w:rPr>
        <w:tab/>
        <w:t>-</w:t>
      </w:r>
      <w:r w:rsidRPr="002A5800">
        <w:rPr>
          <w:rStyle w:val="Strong"/>
          <w:b w:val="0"/>
          <w:i/>
          <w:color w:val="222222"/>
          <w:sz w:val="26"/>
          <w:szCs w:val="26"/>
        </w:rPr>
        <w:t>Bước 1:</w:t>
      </w:r>
      <w:r w:rsidRPr="002A5800">
        <w:rPr>
          <w:rStyle w:val="Strong"/>
          <w:b w:val="0"/>
          <w:color w:val="222222"/>
          <w:sz w:val="26"/>
          <w:szCs w:val="26"/>
        </w:rPr>
        <w:t xml:space="preserve"> GV chiếu câu hỏi và cho HS trả lời</w:t>
      </w:r>
    </w:p>
    <w:p w:rsidR="00483627" w:rsidRPr="002A5800" w:rsidRDefault="00483627" w:rsidP="00483627">
      <w:pPr>
        <w:pStyle w:val="NormalWeb"/>
        <w:shd w:val="clear" w:color="auto" w:fill="FFFFFF"/>
        <w:spacing w:before="0" w:beforeAutospacing="0" w:after="0" w:afterAutospacing="0" w:line="276" w:lineRule="auto"/>
        <w:ind w:left="1" w:hanging="3"/>
        <w:rPr>
          <w:rStyle w:val="Strong"/>
          <w:b w:val="0"/>
          <w:color w:val="222222"/>
          <w:sz w:val="26"/>
          <w:szCs w:val="26"/>
        </w:rPr>
      </w:pPr>
      <w:r w:rsidRPr="002A5800">
        <w:rPr>
          <w:rStyle w:val="Strong"/>
          <w:b w:val="0"/>
          <w:color w:val="222222"/>
          <w:sz w:val="26"/>
          <w:szCs w:val="26"/>
        </w:rPr>
        <w:tab/>
        <w:t xml:space="preserve">- </w:t>
      </w:r>
      <w:r w:rsidRPr="002A5800">
        <w:rPr>
          <w:rStyle w:val="Strong"/>
          <w:b w:val="0"/>
          <w:i/>
          <w:color w:val="222222"/>
          <w:sz w:val="26"/>
          <w:szCs w:val="26"/>
        </w:rPr>
        <w:t>Bước 2:</w:t>
      </w:r>
      <w:r w:rsidRPr="002A5800">
        <w:rPr>
          <w:rStyle w:val="Strong"/>
          <w:b w:val="0"/>
          <w:color w:val="222222"/>
          <w:sz w:val="26"/>
          <w:szCs w:val="26"/>
        </w:rPr>
        <w:t>GV cho</w:t>
      </w:r>
      <w:r w:rsidRPr="002A5800">
        <w:rPr>
          <w:rStyle w:val="Strong"/>
          <w:b w:val="0"/>
          <w:i/>
          <w:color w:val="222222"/>
          <w:sz w:val="26"/>
          <w:szCs w:val="26"/>
        </w:rPr>
        <w:t xml:space="preserve"> </w:t>
      </w:r>
      <w:r w:rsidRPr="002A5800">
        <w:rPr>
          <w:rStyle w:val="Strong"/>
          <w:b w:val="0"/>
          <w:color w:val="222222"/>
          <w:sz w:val="26"/>
          <w:szCs w:val="26"/>
        </w:rPr>
        <w:t>HS khác nhận xét, đánh giá, bổ sung</w:t>
      </w:r>
    </w:p>
    <w:p w:rsidR="00483627" w:rsidRPr="002A5800" w:rsidRDefault="00483627" w:rsidP="00483627">
      <w:pPr>
        <w:pStyle w:val="NormalWeb"/>
        <w:shd w:val="clear" w:color="auto" w:fill="FFFFFF"/>
        <w:spacing w:before="0" w:beforeAutospacing="0" w:after="0" w:afterAutospacing="0" w:line="276" w:lineRule="auto"/>
        <w:ind w:left="1" w:hanging="3"/>
        <w:rPr>
          <w:color w:val="222222"/>
          <w:sz w:val="26"/>
          <w:szCs w:val="26"/>
        </w:rPr>
      </w:pPr>
      <w:r w:rsidRPr="002A5800">
        <w:rPr>
          <w:rStyle w:val="Strong"/>
          <w:b w:val="0"/>
          <w:color w:val="222222"/>
          <w:sz w:val="26"/>
          <w:szCs w:val="26"/>
        </w:rPr>
        <w:tab/>
        <w:t>-</w:t>
      </w:r>
      <w:r w:rsidRPr="002A5800">
        <w:rPr>
          <w:rStyle w:val="Strong"/>
          <w:b w:val="0"/>
          <w:i/>
          <w:color w:val="222222"/>
          <w:sz w:val="26"/>
          <w:szCs w:val="26"/>
        </w:rPr>
        <w:t xml:space="preserve"> Bước3:</w:t>
      </w:r>
      <w:r w:rsidRPr="002A5800">
        <w:rPr>
          <w:rStyle w:val="Strong"/>
          <w:b w:val="0"/>
          <w:color w:val="222222"/>
          <w:sz w:val="26"/>
          <w:szCs w:val="26"/>
        </w:rPr>
        <w:t xml:space="preserve"> GV chuẩn xác và dẫn dắt vào bài học</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r w:rsidRPr="002A5800">
        <w:rPr>
          <w:b/>
          <w:color w:val="000000"/>
          <w:sz w:val="26"/>
          <w:szCs w:val="26"/>
        </w:rPr>
        <w:t>2. Hình thành kiến thức mới:</w:t>
      </w:r>
    </w:p>
    <w:p w:rsidR="00483627" w:rsidRPr="002A5800" w:rsidRDefault="00483627" w:rsidP="00483627">
      <w:pPr>
        <w:pStyle w:val="NormalWeb"/>
        <w:shd w:val="clear" w:color="auto" w:fill="FFFFFF"/>
        <w:spacing w:before="0" w:beforeAutospacing="0" w:after="0" w:afterAutospacing="0" w:line="276" w:lineRule="auto"/>
        <w:ind w:left="1" w:right="48" w:hanging="3"/>
        <w:jc w:val="center"/>
        <w:rPr>
          <w:b/>
          <w:color w:val="000000"/>
          <w:sz w:val="26"/>
          <w:szCs w:val="26"/>
        </w:rPr>
      </w:pPr>
      <w:r w:rsidRPr="002A5800">
        <w:rPr>
          <w:b/>
          <w:color w:val="000000"/>
          <w:sz w:val="26"/>
          <w:szCs w:val="26"/>
        </w:rPr>
        <w:t>Hoạt động 1. Chuẩn bị - Tiết 1</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r w:rsidRPr="002A5800">
        <w:rPr>
          <w:b/>
          <w:color w:val="000000"/>
          <w:sz w:val="26"/>
          <w:szCs w:val="26"/>
        </w:rPr>
        <w:t xml:space="preserve">a.Mục tiêu: </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b/>
          <w:color w:val="000000"/>
          <w:sz w:val="26"/>
          <w:szCs w:val="26"/>
        </w:rPr>
        <w:t xml:space="preserve">- </w:t>
      </w:r>
      <w:r w:rsidRPr="002A5800">
        <w:rPr>
          <w:color w:val="000000"/>
          <w:sz w:val="26"/>
          <w:szCs w:val="26"/>
        </w:rPr>
        <w:t>HS biết thu thập, chọn lọc, hệ thống hóa tư liệu về tài nguyên dầu mỏ và khai thác dầu mỏ khu vực Tây Nam Á</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lastRenderedPageBreak/>
        <w:t>- Lập đề cương để viết báo cáo</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noProof/>
          <w:color w:val="000000"/>
          <w:sz w:val="26"/>
          <w:szCs w:val="26"/>
        </w:rPr>
      </w:pPr>
      <w:r w:rsidRPr="002A5800">
        <w:rPr>
          <w:b/>
          <w:noProof/>
          <w:color w:val="000000"/>
          <w:sz w:val="26"/>
          <w:szCs w:val="26"/>
        </w:rPr>
        <w:t xml:space="preserve">b. Nội dung: </w:t>
      </w:r>
      <w:r w:rsidRPr="002A5800">
        <w:rPr>
          <w:noProof/>
          <w:color w:val="000000"/>
          <w:sz w:val="26"/>
          <w:szCs w:val="26"/>
        </w:rPr>
        <w:t>HS xác định được các nội dung và thiết  lập được đề cương để viết báo cáo, xác định được các nguồn thu thập tư liệu thông tin có liên quan đến nội dung báo cáo trong bài thực hành</w:t>
      </w:r>
    </w:p>
    <w:p w:rsidR="00483627" w:rsidRPr="002A5800" w:rsidRDefault="00483627" w:rsidP="00483627">
      <w:pPr>
        <w:pStyle w:val="Heading3"/>
        <w:spacing w:before="0" w:line="276" w:lineRule="auto"/>
        <w:rPr>
          <w:rStyle w:val="Strong"/>
          <w:b/>
          <w:color w:val="000000"/>
          <w:sz w:val="26"/>
          <w:szCs w:val="26"/>
        </w:rPr>
      </w:pPr>
      <w:r w:rsidRPr="002A5800">
        <w:rPr>
          <w:rStyle w:val="Strong"/>
          <w:b/>
          <w:color w:val="000000"/>
          <w:sz w:val="26"/>
          <w:szCs w:val="26"/>
        </w:rPr>
        <w:t>c.Tổ chức thực hiện:</w:t>
      </w:r>
    </w:p>
    <w:p w:rsidR="00483627" w:rsidRPr="002A5800" w:rsidRDefault="00483627" w:rsidP="00483627">
      <w:pPr>
        <w:pStyle w:val="Heading3"/>
        <w:spacing w:before="0" w:line="276" w:lineRule="auto"/>
        <w:rPr>
          <w:rStyle w:val="Strong"/>
          <w:color w:val="000000"/>
          <w:sz w:val="26"/>
          <w:szCs w:val="26"/>
        </w:rPr>
      </w:pPr>
      <w:r w:rsidRPr="002A5800">
        <w:rPr>
          <w:rStyle w:val="Strong"/>
          <w:color w:val="000000"/>
          <w:sz w:val="26"/>
          <w:szCs w:val="26"/>
        </w:rPr>
        <w:tab/>
      </w:r>
      <w:r w:rsidRPr="002A5800">
        <w:rPr>
          <w:rStyle w:val="Strong"/>
          <w:i w:val="0"/>
          <w:color w:val="000000"/>
          <w:sz w:val="26"/>
          <w:szCs w:val="26"/>
        </w:rPr>
        <w:t>- Bước 1:</w:t>
      </w:r>
      <w:r w:rsidRPr="002A5800">
        <w:rPr>
          <w:rStyle w:val="Strong"/>
          <w:color w:val="000000"/>
          <w:sz w:val="26"/>
          <w:szCs w:val="26"/>
        </w:rPr>
        <w:t xml:space="preserve"> GV cho HS nghiên cứu SGK và yêu cầu HS trả lời các câu hỏi sau:</w:t>
      </w:r>
    </w:p>
    <w:p w:rsidR="00483627" w:rsidRPr="002A5800" w:rsidRDefault="00483627" w:rsidP="00483627">
      <w:pPr>
        <w:rPr>
          <w:rFonts w:ascii="Times New Roman" w:eastAsia="Times New Roman" w:hAnsi="Times New Roman" w:cs="Times New Roman"/>
          <w:sz w:val="26"/>
          <w:szCs w:val="26"/>
        </w:rPr>
      </w:pPr>
      <w:r w:rsidRPr="002A5800">
        <w:rPr>
          <w:rStyle w:val="Strong"/>
          <w:rFonts w:ascii="Times New Roman" w:hAnsi="Times New Roman" w:cs="Times New Roman"/>
          <w:color w:val="000000"/>
          <w:sz w:val="26"/>
          <w:szCs w:val="26"/>
        </w:rPr>
        <w:tab/>
      </w:r>
      <w:r w:rsidRPr="002A5800">
        <w:rPr>
          <w:rStyle w:val="Strong"/>
          <w:rFonts w:ascii="Times New Roman" w:hAnsi="Times New Roman" w:cs="Times New Roman"/>
          <w:b w:val="0"/>
          <w:color w:val="000000"/>
          <w:sz w:val="26"/>
          <w:szCs w:val="26"/>
        </w:rPr>
        <w:t>Câu 1. Để viết báo cáo</w:t>
      </w:r>
      <w:r w:rsidRPr="002A5800">
        <w:rPr>
          <w:rStyle w:val="Strong"/>
          <w:rFonts w:ascii="Times New Roman" w:hAnsi="Times New Roman" w:cs="Times New Roman"/>
          <w:color w:val="000000"/>
          <w:sz w:val="26"/>
          <w:szCs w:val="26"/>
        </w:rPr>
        <w:t xml:space="preserve"> </w:t>
      </w:r>
      <w:r w:rsidRPr="002A5800">
        <w:rPr>
          <w:rFonts w:ascii="Times New Roman" w:eastAsia="Times New Roman" w:hAnsi="Times New Roman" w:cs="Times New Roman"/>
          <w:sz w:val="26"/>
          <w:szCs w:val="26"/>
        </w:rPr>
        <w:t>trình bày một số thông tin nổi bật về tài nguyên dầu mỏ và việc khai thác dầu mỏ ở khu vực Tây Nam Á, các em cần phải làm những công việc gì?</w:t>
      </w:r>
    </w:p>
    <w:p w:rsidR="00483627" w:rsidRPr="002A5800" w:rsidRDefault="00483627" w:rsidP="00483627">
      <w:pPr>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ab/>
        <w:t>Câu 2. Em hãy lập đề cương viết báo cáo trình bày một số thông tin nổi bật về tài nguyên dầu mỏ và việc khai thác dầu mỏ ở khu vực Tây Nam Á?</w:t>
      </w:r>
    </w:p>
    <w:p w:rsidR="00483627" w:rsidRPr="002A5800" w:rsidRDefault="00483627" w:rsidP="00483627">
      <w:pPr>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ab/>
        <w:t>-</w:t>
      </w:r>
      <w:r w:rsidRPr="002A5800">
        <w:rPr>
          <w:rStyle w:val="Strong"/>
          <w:rFonts w:ascii="Times New Roman" w:hAnsi="Times New Roman" w:cs="Times New Roman"/>
          <w:i/>
          <w:color w:val="000000"/>
          <w:sz w:val="26"/>
          <w:szCs w:val="26"/>
        </w:rPr>
        <w:t xml:space="preserve"> </w:t>
      </w:r>
      <w:r w:rsidRPr="002A5800">
        <w:rPr>
          <w:rStyle w:val="Strong"/>
          <w:rFonts w:ascii="Times New Roman" w:hAnsi="Times New Roman" w:cs="Times New Roman"/>
          <w:b w:val="0"/>
          <w:i/>
          <w:color w:val="000000"/>
          <w:sz w:val="26"/>
          <w:szCs w:val="26"/>
        </w:rPr>
        <w:t>Bước 2:</w:t>
      </w:r>
      <w:r w:rsidRPr="002A5800">
        <w:rPr>
          <w:rStyle w:val="Strong"/>
          <w:rFonts w:ascii="Times New Roman" w:hAnsi="Times New Roman" w:cs="Times New Roman"/>
          <w:i/>
          <w:color w:val="000000"/>
          <w:sz w:val="26"/>
          <w:szCs w:val="26"/>
        </w:rPr>
        <w:t xml:space="preserve"> </w:t>
      </w:r>
      <w:r w:rsidRPr="002A5800">
        <w:rPr>
          <w:rFonts w:ascii="Times New Roman" w:eastAsia="Times New Roman" w:hAnsi="Times New Roman" w:cs="Times New Roman"/>
          <w:sz w:val="26"/>
          <w:szCs w:val="26"/>
        </w:rPr>
        <w:t>GV cho HS trả lời hoàn thành từng câu hỏi</w:t>
      </w:r>
    </w:p>
    <w:p w:rsidR="00483627" w:rsidRPr="002A5800" w:rsidRDefault="00483627" w:rsidP="00483627">
      <w:pPr>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ab/>
        <w:t xml:space="preserve">- </w:t>
      </w:r>
      <w:r w:rsidRPr="002A5800">
        <w:rPr>
          <w:rStyle w:val="Strong"/>
          <w:rFonts w:ascii="Times New Roman" w:hAnsi="Times New Roman" w:cs="Times New Roman"/>
          <w:b w:val="0"/>
          <w:i/>
          <w:color w:val="000000"/>
          <w:sz w:val="26"/>
          <w:szCs w:val="26"/>
        </w:rPr>
        <w:t xml:space="preserve">Bước 3: </w:t>
      </w:r>
      <w:r w:rsidRPr="002A5800">
        <w:rPr>
          <w:rStyle w:val="Strong"/>
          <w:rFonts w:ascii="Times New Roman" w:hAnsi="Times New Roman" w:cs="Times New Roman"/>
          <w:b w:val="0"/>
          <w:color w:val="000000"/>
          <w:sz w:val="26"/>
          <w:szCs w:val="26"/>
        </w:rPr>
        <w:t xml:space="preserve">GV cho </w:t>
      </w:r>
      <w:r w:rsidRPr="002A5800">
        <w:rPr>
          <w:rFonts w:ascii="Times New Roman" w:eastAsia="Times New Roman" w:hAnsi="Times New Roman" w:cs="Times New Roman"/>
          <w:sz w:val="26"/>
          <w:szCs w:val="26"/>
        </w:rPr>
        <w:t>HS khác nhận xét, đánh giá, bổ sung</w:t>
      </w:r>
    </w:p>
    <w:p w:rsidR="00483627" w:rsidRPr="002A5800" w:rsidRDefault="00483627" w:rsidP="00483627">
      <w:pPr>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ab/>
        <w:t xml:space="preserve">- </w:t>
      </w:r>
      <w:r w:rsidRPr="002A5800">
        <w:rPr>
          <w:rStyle w:val="Strong"/>
          <w:rFonts w:ascii="Times New Roman" w:hAnsi="Times New Roman" w:cs="Times New Roman"/>
          <w:b w:val="0"/>
          <w:i/>
          <w:color w:val="000000"/>
          <w:sz w:val="26"/>
          <w:szCs w:val="26"/>
        </w:rPr>
        <w:t xml:space="preserve">Bước 4: </w:t>
      </w:r>
      <w:r w:rsidRPr="002A5800">
        <w:rPr>
          <w:rFonts w:ascii="Times New Roman" w:eastAsia="Times New Roman" w:hAnsi="Times New Roman" w:cs="Times New Roman"/>
          <w:sz w:val="26"/>
          <w:szCs w:val="26"/>
        </w:rPr>
        <w:t>GV chuẩn xác nội dung cần chuẩn bị</w:t>
      </w:r>
    </w:p>
    <w:p w:rsidR="00483627" w:rsidRPr="002A5800" w:rsidRDefault="00483627" w:rsidP="00483627">
      <w:pPr>
        <w:rPr>
          <w:rFonts w:ascii="Times New Roman" w:eastAsia="Times New Roman" w:hAnsi="Times New Roman" w:cs="Times New Roman"/>
          <w:b/>
          <w:sz w:val="26"/>
          <w:szCs w:val="26"/>
        </w:rPr>
      </w:pPr>
      <w:r w:rsidRPr="002A5800">
        <w:rPr>
          <w:rFonts w:ascii="Times New Roman" w:eastAsia="Times New Roman" w:hAnsi="Times New Roman" w:cs="Times New Roman"/>
          <w:b/>
          <w:sz w:val="26"/>
          <w:szCs w:val="26"/>
        </w:rPr>
        <w:t>d. Dự kiến sản phẩm cần đạt: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6"/>
      </w:tblGrid>
      <w:tr w:rsidR="00483627" w:rsidRPr="002A5800" w:rsidTr="004435A4">
        <w:tc>
          <w:tcPr>
            <w:tcW w:w="9923" w:type="dxa"/>
          </w:tcPr>
          <w:p w:rsidR="00483627" w:rsidRPr="002A5800" w:rsidRDefault="00483627" w:rsidP="004435A4">
            <w:pPr>
              <w:pStyle w:val="NormalWeb"/>
              <w:spacing w:before="0" w:beforeAutospacing="0" w:after="0" w:afterAutospacing="0" w:line="276" w:lineRule="auto"/>
              <w:ind w:left="1" w:hanging="3"/>
              <w:rPr>
                <w:b/>
                <w:color w:val="333333"/>
                <w:sz w:val="26"/>
                <w:szCs w:val="26"/>
              </w:rPr>
            </w:pPr>
            <w:r w:rsidRPr="002A5800">
              <w:rPr>
                <w:b/>
                <w:color w:val="333333"/>
                <w:sz w:val="26"/>
                <w:szCs w:val="26"/>
              </w:rPr>
              <w:t>* Gợi ý thu thập tư liệu;</w:t>
            </w:r>
          </w:p>
          <w:p w:rsidR="00483627" w:rsidRPr="002A5800" w:rsidRDefault="00483627" w:rsidP="004435A4">
            <w:pPr>
              <w:pStyle w:val="NormalWeb"/>
              <w:spacing w:before="0" w:beforeAutospacing="0" w:after="0" w:afterAutospacing="0" w:line="276" w:lineRule="auto"/>
              <w:ind w:left="1" w:hanging="3"/>
              <w:rPr>
                <w:color w:val="333333"/>
                <w:sz w:val="26"/>
                <w:szCs w:val="26"/>
              </w:rPr>
            </w:pPr>
            <w:r w:rsidRPr="002A5800">
              <w:rPr>
                <w:color w:val="333333"/>
                <w:sz w:val="26"/>
                <w:szCs w:val="26"/>
              </w:rPr>
              <w:t>- Thu thập tư liệu từ các sách, báo, tạp chí và các tài liệu khác về tài nguyên dầu mỏ và việc khai thác ở khu vực Tây Nam Á</w:t>
            </w:r>
          </w:p>
          <w:p w:rsidR="00483627" w:rsidRPr="002A5800" w:rsidRDefault="00483627" w:rsidP="004435A4">
            <w:pPr>
              <w:pStyle w:val="NormalWeb"/>
              <w:spacing w:before="0" w:beforeAutospacing="0" w:after="0" w:afterAutospacing="0" w:line="276" w:lineRule="auto"/>
              <w:ind w:left="1" w:hanging="3"/>
              <w:rPr>
                <w:color w:val="333333"/>
                <w:sz w:val="26"/>
                <w:szCs w:val="26"/>
              </w:rPr>
            </w:pPr>
            <w:r w:rsidRPr="002A5800">
              <w:rPr>
                <w:color w:val="333333"/>
                <w:sz w:val="26"/>
                <w:szCs w:val="26"/>
              </w:rPr>
              <w:t>- Một số website có tư liệu về tài nguyên dầu mỏ và kai thác ở khu vực Tây Nam Á:</w:t>
            </w:r>
          </w:p>
          <w:p w:rsidR="00483627" w:rsidRPr="002A5800" w:rsidRDefault="00483627" w:rsidP="004435A4">
            <w:pPr>
              <w:pStyle w:val="NormalWeb"/>
              <w:spacing w:before="0" w:beforeAutospacing="0" w:after="0" w:afterAutospacing="0" w:line="276" w:lineRule="auto"/>
              <w:ind w:left="1" w:hanging="3"/>
              <w:rPr>
                <w:color w:val="333333"/>
                <w:sz w:val="26"/>
                <w:szCs w:val="26"/>
              </w:rPr>
            </w:pPr>
            <w:r w:rsidRPr="002A5800">
              <w:rPr>
                <w:color w:val="333333"/>
                <w:sz w:val="26"/>
                <w:szCs w:val="26"/>
              </w:rPr>
              <w:t>+ Tổ chức Các nước xuất khẩu dầu mỏ (OPEC): https://www.opec.org</w:t>
            </w:r>
          </w:p>
          <w:p w:rsidR="00483627" w:rsidRPr="002A5800" w:rsidRDefault="00483627" w:rsidP="004435A4">
            <w:pPr>
              <w:pStyle w:val="NormalWeb"/>
              <w:spacing w:before="0" w:beforeAutospacing="0" w:after="0" w:afterAutospacing="0" w:line="276" w:lineRule="auto"/>
              <w:ind w:left="1" w:hanging="3"/>
              <w:rPr>
                <w:color w:val="333333"/>
                <w:sz w:val="26"/>
                <w:szCs w:val="26"/>
              </w:rPr>
            </w:pPr>
            <w:r w:rsidRPr="002A5800">
              <w:rPr>
                <w:color w:val="333333"/>
                <w:sz w:val="26"/>
                <w:szCs w:val="26"/>
              </w:rPr>
              <w:t>+ Ngân hàng thế giới (WB): https://www.worldbank.org</w:t>
            </w:r>
          </w:p>
          <w:p w:rsidR="00483627" w:rsidRPr="002A5800" w:rsidRDefault="00483627" w:rsidP="004435A4">
            <w:pPr>
              <w:pStyle w:val="NormalWeb"/>
              <w:shd w:val="clear" w:color="auto" w:fill="FFFFFF"/>
              <w:spacing w:before="0" w:beforeAutospacing="0" w:after="0" w:afterAutospacing="0" w:line="276" w:lineRule="auto"/>
              <w:ind w:left="1" w:hanging="3"/>
              <w:rPr>
                <w:b/>
                <w:color w:val="333333"/>
                <w:sz w:val="26"/>
                <w:szCs w:val="26"/>
              </w:rPr>
            </w:pPr>
            <w:r w:rsidRPr="002A5800">
              <w:rPr>
                <w:color w:val="333333"/>
                <w:sz w:val="26"/>
                <w:szCs w:val="26"/>
              </w:rPr>
              <w:t xml:space="preserve">* </w:t>
            </w:r>
            <w:r w:rsidRPr="002A5800">
              <w:rPr>
                <w:b/>
                <w:color w:val="333333"/>
                <w:sz w:val="26"/>
                <w:szCs w:val="26"/>
              </w:rPr>
              <w:t>Lập đề cương bài báo cáo:</w:t>
            </w:r>
          </w:p>
          <w:p w:rsidR="00483627" w:rsidRPr="002A5800" w:rsidRDefault="00483627" w:rsidP="004435A4">
            <w:pPr>
              <w:pStyle w:val="NormalWeb"/>
              <w:shd w:val="clear" w:color="auto" w:fill="FFFFFF"/>
              <w:spacing w:before="0" w:beforeAutospacing="0" w:after="0" w:afterAutospacing="0" w:line="276" w:lineRule="auto"/>
              <w:ind w:left="1" w:hanging="3"/>
              <w:rPr>
                <w:color w:val="333333"/>
                <w:sz w:val="26"/>
                <w:szCs w:val="26"/>
              </w:rPr>
            </w:pPr>
            <w:r w:rsidRPr="002A5800">
              <w:rPr>
                <w:color w:val="333333"/>
                <w:sz w:val="26"/>
                <w:szCs w:val="26"/>
              </w:rPr>
              <w:t> </w:t>
            </w:r>
            <w:r w:rsidRPr="002A5800">
              <w:rPr>
                <w:color w:val="333333"/>
                <w:sz w:val="26"/>
                <w:szCs w:val="26"/>
              </w:rPr>
              <w:tab/>
              <w:t>- Tài nguyên dầu mỏ ở khu vực Tây Nam Á</w:t>
            </w:r>
          </w:p>
          <w:p w:rsidR="00483627" w:rsidRPr="002A5800" w:rsidRDefault="00483627" w:rsidP="004435A4">
            <w:pPr>
              <w:pStyle w:val="NormalWeb"/>
              <w:shd w:val="clear" w:color="auto" w:fill="FFFFFF"/>
              <w:spacing w:before="0" w:beforeAutospacing="0" w:after="0" w:afterAutospacing="0" w:line="276" w:lineRule="auto"/>
              <w:ind w:left="1" w:hanging="3"/>
              <w:rPr>
                <w:color w:val="333333"/>
                <w:sz w:val="26"/>
                <w:szCs w:val="26"/>
              </w:rPr>
            </w:pPr>
            <w:r w:rsidRPr="002A5800">
              <w:rPr>
                <w:color w:val="333333"/>
                <w:sz w:val="26"/>
                <w:szCs w:val="26"/>
              </w:rPr>
              <w:t> + Trữ lượng dầu mỏ ở khu vực Tây Nam Á</w:t>
            </w:r>
          </w:p>
          <w:p w:rsidR="00483627" w:rsidRPr="002A5800" w:rsidRDefault="00483627" w:rsidP="004435A4">
            <w:pPr>
              <w:pStyle w:val="NormalWeb"/>
              <w:shd w:val="clear" w:color="auto" w:fill="FFFFFF"/>
              <w:spacing w:before="0" w:beforeAutospacing="0" w:after="0" w:afterAutospacing="0" w:line="276" w:lineRule="auto"/>
              <w:ind w:left="1" w:hanging="3"/>
              <w:rPr>
                <w:color w:val="333333"/>
                <w:sz w:val="26"/>
                <w:szCs w:val="26"/>
              </w:rPr>
            </w:pPr>
            <w:r w:rsidRPr="002A5800">
              <w:rPr>
                <w:color w:val="333333"/>
                <w:sz w:val="26"/>
                <w:szCs w:val="26"/>
              </w:rPr>
              <w:t> + Phân bố</w:t>
            </w:r>
          </w:p>
          <w:p w:rsidR="00483627" w:rsidRPr="002A5800" w:rsidRDefault="00483627" w:rsidP="004435A4">
            <w:pPr>
              <w:pStyle w:val="NormalWeb"/>
              <w:shd w:val="clear" w:color="auto" w:fill="FFFFFF"/>
              <w:spacing w:before="0" w:beforeAutospacing="0" w:after="0" w:afterAutospacing="0" w:line="276" w:lineRule="auto"/>
              <w:ind w:left="1" w:hanging="3"/>
              <w:rPr>
                <w:color w:val="333333"/>
                <w:sz w:val="26"/>
                <w:szCs w:val="26"/>
              </w:rPr>
            </w:pPr>
            <w:r w:rsidRPr="002A5800">
              <w:rPr>
                <w:color w:val="333333"/>
                <w:sz w:val="26"/>
                <w:szCs w:val="26"/>
              </w:rPr>
              <w:t> - Khai thác dầu mỏ ở khu vực Tây Nam Á</w:t>
            </w:r>
          </w:p>
          <w:p w:rsidR="00483627" w:rsidRPr="002A5800" w:rsidRDefault="00483627" w:rsidP="004435A4">
            <w:pPr>
              <w:pStyle w:val="NormalWeb"/>
              <w:shd w:val="clear" w:color="auto" w:fill="FFFFFF"/>
              <w:spacing w:before="0" w:beforeAutospacing="0" w:after="0" w:afterAutospacing="0" w:line="276" w:lineRule="auto"/>
              <w:ind w:left="1" w:hanging="3"/>
              <w:rPr>
                <w:color w:val="333333"/>
                <w:sz w:val="26"/>
                <w:szCs w:val="26"/>
              </w:rPr>
            </w:pPr>
            <w:r w:rsidRPr="002A5800">
              <w:rPr>
                <w:color w:val="333333"/>
                <w:sz w:val="26"/>
                <w:szCs w:val="26"/>
              </w:rPr>
              <w:t> </w:t>
            </w:r>
            <w:r w:rsidRPr="002A5800">
              <w:rPr>
                <w:color w:val="333333"/>
                <w:sz w:val="26"/>
                <w:szCs w:val="26"/>
              </w:rPr>
              <w:tab/>
              <w:t>+ Phương thức khai thác</w:t>
            </w:r>
          </w:p>
          <w:p w:rsidR="00483627" w:rsidRPr="002A5800" w:rsidRDefault="00483627" w:rsidP="004435A4">
            <w:pPr>
              <w:pStyle w:val="NormalWeb"/>
              <w:shd w:val="clear" w:color="auto" w:fill="FFFFFF"/>
              <w:spacing w:before="0" w:beforeAutospacing="0" w:after="0" w:afterAutospacing="0" w:line="276" w:lineRule="auto"/>
              <w:ind w:left="1" w:hanging="3"/>
              <w:rPr>
                <w:color w:val="333333"/>
                <w:sz w:val="26"/>
                <w:szCs w:val="26"/>
              </w:rPr>
            </w:pPr>
            <w:r w:rsidRPr="002A5800">
              <w:rPr>
                <w:color w:val="333333"/>
                <w:sz w:val="26"/>
                <w:szCs w:val="26"/>
              </w:rPr>
              <w:t> </w:t>
            </w:r>
            <w:r w:rsidRPr="002A5800">
              <w:rPr>
                <w:color w:val="333333"/>
                <w:sz w:val="26"/>
                <w:szCs w:val="26"/>
              </w:rPr>
              <w:tab/>
              <w:t>+ Sản lượng khai thác và xuất khẩu.</w:t>
            </w:r>
          </w:p>
        </w:tc>
      </w:tr>
    </w:tbl>
    <w:p w:rsidR="00483627" w:rsidRPr="002A5800" w:rsidRDefault="00483627" w:rsidP="00483627">
      <w:pPr>
        <w:rPr>
          <w:rFonts w:ascii="Times New Roman" w:eastAsia="Times New Roman" w:hAnsi="Times New Roman" w:cs="Times New Roman"/>
          <w:sz w:val="26"/>
          <w:szCs w:val="26"/>
        </w:rPr>
      </w:pPr>
    </w:p>
    <w:p w:rsidR="00483627" w:rsidRPr="002A5800" w:rsidRDefault="00483627" w:rsidP="00483627">
      <w:pPr>
        <w:pStyle w:val="Heading3"/>
        <w:spacing w:before="0" w:line="276" w:lineRule="auto"/>
        <w:jc w:val="center"/>
        <w:rPr>
          <w:b w:val="0"/>
          <w:bCs/>
          <w:sz w:val="26"/>
          <w:szCs w:val="26"/>
        </w:rPr>
      </w:pPr>
      <w:r w:rsidRPr="002A5800">
        <w:rPr>
          <w:rStyle w:val="Strong"/>
          <w:b/>
          <w:sz w:val="26"/>
          <w:szCs w:val="26"/>
        </w:rPr>
        <w:t xml:space="preserve">Hoạt động 2. </w:t>
      </w:r>
      <w:r w:rsidRPr="002A5800">
        <w:rPr>
          <w:bCs/>
          <w:sz w:val="26"/>
          <w:szCs w:val="26"/>
        </w:rPr>
        <w:t>Nội dung thực hành</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Viết báo cáo trình bày một số thông tin nổi bật về tài nguyên dầu mỏ và việc khai thác dầu mỏ ở khu vực Tây Nam Á</w:t>
      </w:r>
    </w:p>
    <w:p w:rsidR="00483627" w:rsidRPr="002A5800" w:rsidRDefault="00483627" w:rsidP="00483627">
      <w:pPr>
        <w:rPr>
          <w:rFonts w:ascii="Times New Roman" w:eastAsia="Times New Roman" w:hAnsi="Times New Roman" w:cs="Times New Roman"/>
          <w:b/>
          <w:sz w:val="26"/>
          <w:szCs w:val="26"/>
        </w:rPr>
      </w:pPr>
      <w:r w:rsidRPr="002A5800">
        <w:rPr>
          <w:rFonts w:ascii="Times New Roman" w:eastAsia="Times New Roman" w:hAnsi="Times New Roman" w:cs="Times New Roman"/>
          <w:b/>
          <w:sz w:val="26"/>
          <w:szCs w:val="26"/>
        </w:rPr>
        <w:t>a.Mục tiêu:</w:t>
      </w:r>
    </w:p>
    <w:p w:rsidR="00483627" w:rsidRPr="002A5800" w:rsidRDefault="00483627" w:rsidP="00483627">
      <w:pPr>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ab/>
        <w:t>HS biết PP trình bày báo cáo một số thông tin nổi bật về tài nguyên dầu mỏ và việc khai thác dầu mỏ ở khu vực Tây Nam Á theo đề cương đã xây dựng</w:t>
      </w:r>
    </w:p>
    <w:p w:rsidR="00483627" w:rsidRPr="002A5800" w:rsidRDefault="00483627" w:rsidP="00483627">
      <w:pPr>
        <w:rPr>
          <w:rStyle w:val="Strong"/>
          <w:rFonts w:ascii="Times New Roman" w:hAnsi="Times New Roman" w:cs="Times New Roman"/>
          <w:bCs w:val="0"/>
          <w:sz w:val="26"/>
          <w:szCs w:val="26"/>
        </w:rPr>
      </w:pPr>
      <w:r w:rsidRPr="002A5800">
        <w:rPr>
          <w:rFonts w:ascii="Times New Roman" w:eastAsia="Times New Roman" w:hAnsi="Times New Roman" w:cs="Times New Roman"/>
          <w:b/>
          <w:sz w:val="26"/>
          <w:szCs w:val="26"/>
        </w:rPr>
        <w:t xml:space="preserve">b.Nội dung: </w:t>
      </w:r>
      <w:r w:rsidRPr="002A5800">
        <w:rPr>
          <w:rFonts w:ascii="Times New Roman" w:eastAsia="Times New Roman" w:hAnsi="Times New Roman" w:cs="Times New Roman"/>
          <w:sz w:val="26"/>
          <w:szCs w:val="26"/>
        </w:rPr>
        <w:t>báo cáo trình bày một số thông tin nổi bật về tài nguyên dầu mỏ và việc khai thác dầu mỏ ở khu vực Tây Nam Á</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rStyle w:val="Strong"/>
          <w:color w:val="000000"/>
          <w:sz w:val="26"/>
          <w:szCs w:val="26"/>
        </w:rPr>
      </w:pPr>
      <w:r w:rsidRPr="002A5800">
        <w:rPr>
          <w:rStyle w:val="Strong"/>
          <w:color w:val="000000"/>
          <w:sz w:val="26"/>
          <w:szCs w:val="26"/>
        </w:rPr>
        <w:t>c.Tổ chức thực hiện:</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tab/>
        <w:t xml:space="preserve">- </w:t>
      </w:r>
      <w:r w:rsidRPr="002A5800">
        <w:rPr>
          <w:rStyle w:val="Strong"/>
          <w:b w:val="0"/>
          <w:i/>
          <w:color w:val="000000"/>
          <w:sz w:val="26"/>
          <w:szCs w:val="26"/>
        </w:rPr>
        <w:t xml:space="preserve">Bước 1: </w:t>
      </w:r>
      <w:r w:rsidRPr="002A5800">
        <w:rPr>
          <w:color w:val="000000"/>
          <w:sz w:val="26"/>
          <w:szCs w:val="26"/>
        </w:rPr>
        <w:t>GV đưa ra các quy định, các yêu cầu trình bày báo cáo.</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t xml:space="preserve">- </w:t>
      </w:r>
      <w:r w:rsidRPr="002A5800">
        <w:rPr>
          <w:rStyle w:val="Strong"/>
          <w:b w:val="0"/>
          <w:i/>
          <w:color w:val="000000"/>
          <w:sz w:val="26"/>
          <w:szCs w:val="26"/>
        </w:rPr>
        <w:t>Bước</w:t>
      </w:r>
      <w:r w:rsidRPr="002A5800">
        <w:rPr>
          <w:color w:val="000000"/>
          <w:sz w:val="26"/>
          <w:szCs w:val="26"/>
        </w:rPr>
        <w:t xml:space="preserve"> 2: GV cho đại diện HS nhóm trình bày</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tab/>
        <w:t xml:space="preserve">- </w:t>
      </w:r>
      <w:r w:rsidRPr="002A5800">
        <w:rPr>
          <w:rStyle w:val="Strong"/>
          <w:b w:val="0"/>
          <w:i/>
          <w:color w:val="000000"/>
          <w:sz w:val="26"/>
          <w:szCs w:val="26"/>
        </w:rPr>
        <w:t>Bước</w:t>
      </w:r>
      <w:r w:rsidRPr="002A5800">
        <w:rPr>
          <w:color w:val="000000"/>
          <w:sz w:val="26"/>
          <w:szCs w:val="26"/>
        </w:rPr>
        <w:t xml:space="preserve"> 3: GV cho HS nhóm khác nhận xét, đánh giá, bổ sung</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tab/>
        <w:t xml:space="preserve">- </w:t>
      </w:r>
      <w:r w:rsidRPr="002A5800">
        <w:rPr>
          <w:rStyle w:val="Strong"/>
          <w:b w:val="0"/>
          <w:i/>
          <w:color w:val="000000"/>
          <w:sz w:val="26"/>
          <w:szCs w:val="26"/>
        </w:rPr>
        <w:t>Bước</w:t>
      </w:r>
      <w:r w:rsidRPr="002A5800">
        <w:rPr>
          <w:color w:val="000000"/>
          <w:sz w:val="26"/>
          <w:szCs w:val="26"/>
        </w:rPr>
        <w:t xml:space="preserve"> 4: GV chuẩn xác nội dung báo cáo bài thực hành.</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r w:rsidRPr="002A5800">
        <w:rPr>
          <w:b/>
          <w:color w:val="000000"/>
          <w:sz w:val="26"/>
          <w:szCs w:val="26"/>
        </w:rPr>
        <w:t>d. Dự kiến sản phẩm cần đạt: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6"/>
      </w:tblGrid>
      <w:tr w:rsidR="00483627" w:rsidRPr="002A5800" w:rsidTr="004435A4">
        <w:tc>
          <w:tcPr>
            <w:tcW w:w="9923" w:type="dxa"/>
          </w:tcPr>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rStyle w:val="Strong"/>
                <w:color w:val="000000"/>
                <w:sz w:val="26"/>
                <w:szCs w:val="26"/>
              </w:rPr>
              <w:t>1. Đặc điểm tài nguyên dầu mỏ của khu vực Tây Nam Á.</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rStyle w:val="Strong"/>
                <w:color w:val="000000"/>
                <w:sz w:val="26"/>
                <w:szCs w:val="26"/>
              </w:rPr>
              <w:lastRenderedPageBreak/>
              <w:t>- Trữ lượng:</w:t>
            </w:r>
            <w:r w:rsidRPr="002A5800">
              <w:rPr>
                <w:color w:val="000000"/>
                <w:sz w:val="26"/>
                <w:szCs w:val="26"/>
              </w:rPr>
              <w:t> Khu vực Tây Nam Á có trữ lượng dầu mỏ lớn nhất thế giới với trữ lượng dầu đã được xác minh năm 2020 là 113,2 tỉ tấn dầu, chiếm 46,3% (gần một nửa) so với trữ lượng dầu mỏ của các mỏ dầu trên toàn thế giới (244,4 tỉ tấn).</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rStyle w:val="Strong"/>
                <w:color w:val="000000"/>
                <w:sz w:val="26"/>
                <w:szCs w:val="26"/>
              </w:rPr>
              <w:t>- Phân bố:</w:t>
            </w:r>
            <w:r w:rsidRPr="002A5800">
              <w:rPr>
                <w:color w:val="000000"/>
                <w:sz w:val="26"/>
                <w:szCs w:val="26"/>
              </w:rPr>
              <w:t> Dầu mỏ ở khu vực Tây Nam Á được phát hiện đầu tiên vào năm 1908 tại I-ran, các mỏ dầu tập trung nhiều nhất ở các nước: Ả-rập-xê-út, I-ran, I-rắc, Cô-oét, Các Tiểu Vương Quốc Ả Rập Thống Nhất.</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rStyle w:val="Strong"/>
                <w:color w:val="000000"/>
                <w:sz w:val="26"/>
                <w:szCs w:val="26"/>
              </w:rPr>
              <w:t>2. Việc khai thác dầu mỏ của khu vực Tây Nam Á.</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rStyle w:val="Strong"/>
                <w:color w:val="000000"/>
                <w:sz w:val="26"/>
                <w:szCs w:val="26"/>
              </w:rPr>
              <w:t>- Sản lượng khai thác</w:t>
            </w:r>
            <w:r w:rsidRPr="002A5800">
              <w:rPr>
                <w:color w:val="000000"/>
                <w:sz w:val="26"/>
                <w:szCs w:val="26"/>
              </w:rPr>
              <w:t>:</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t>+ Sản lượng dầu thô các nước khu vực Tây Nam Á đã khai thác được năm 2020 đạt 1297,3 triệu tấn, chiếm 31,1% tổng sản lượng khai thác dầu thô của thế giới với 4165,1 triệu tấn.</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t>+ Dầu mỏ ở khu vực Tây Nam Á có trữ lượng dồi dào, nhiều mỏ dầu lớn nằm gần cảng, hàm lượng các-bon, lưu huỳnh trong dầu thô thấp, giá nhân công rẻ, lợi nhuận cao nên trung bình hàng năm các nước này khai thác được hơn 1 tỉ tấn dầu, chiếm 1/3 sản lượng dầu toàn thế giới.</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rStyle w:val="Strong"/>
                <w:color w:val="000000"/>
                <w:sz w:val="26"/>
                <w:szCs w:val="26"/>
              </w:rPr>
              <w:t>- Phân bố:</w:t>
            </w:r>
            <w:r w:rsidRPr="002A5800">
              <w:rPr>
                <w:color w:val="000000"/>
                <w:sz w:val="26"/>
                <w:szCs w:val="26"/>
              </w:rPr>
              <w:t> chủ yếu ở các quốc gia khai thác và sản xuất dầu mỏ như: Ả-rập-xê-út, I-ran, I-rắc, Cô-oét, Các Tiểu Vương Quốc Ả Rập Thống Nhất…</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rStyle w:val="Strong"/>
                <w:color w:val="000000"/>
                <w:sz w:val="26"/>
                <w:szCs w:val="26"/>
              </w:rPr>
              <w:t>- Xuất khẩu:</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t>+ Dầu mỏ của khu vực được khai thác và chuyển theo hệ thống ống dẫn tới các cảng để xuất khẩu dưới dạng dầu thô. Lượng dầu thô xuất khẩu của khu vực Tây Nam Á năm 2020 đạt 874,9 triệu tấn, chiếm 41,5% sản lượng dầu thô xuất khẩu của toàn thế giới (2108,6 triệu tấn).</w:t>
            </w:r>
          </w:p>
          <w:p w:rsidR="00483627" w:rsidRPr="002A5800" w:rsidRDefault="00483627" w:rsidP="004435A4">
            <w:pPr>
              <w:pStyle w:val="NormalWeb"/>
              <w:shd w:val="clear" w:color="auto" w:fill="FFFFFF"/>
              <w:spacing w:before="0" w:beforeAutospacing="0" w:after="0" w:afterAutospacing="0" w:line="276" w:lineRule="auto"/>
              <w:ind w:left="1" w:right="48" w:hanging="3"/>
              <w:jc w:val="both"/>
              <w:rPr>
                <w:color w:val="000000"/>
                <w:sz w:val="26"/>
                <w:szCs w:val="26"/>
              </w:rPr>
            </w:pPr>
            <w:r w:rsidRPr="002A5800">
              <w:rPr>
                <w:color w:val="000000"/>
                <w:sz w:val="26"/>
                <w:szCs w:val="26"/>
              </w:rPr>
              <w:t>+ Tổ chức các nước xuất khẩu dầu mỏ (OPEC) được ra đời để kiểm soát giá dầu trên toàn thế giới - đây là một tổ chức hùng mạnh trong thương mại quốc tế.</w:t>
            </w:r>
          </w:p>
          <w:p w:rsidR="00483627" w:rsidRPr="002A5800" w:rsidRDefault="00483627" w:rsidP="004435A4">
            <w:pPr>
              <w:pStyle w:val="NormalWeb"/>
              <w:spacing w:before="0" w:beforeAutospacing="0" w:after="0" w:afterAutospacing="0" w:line="276" w:lineRule="auto"/>
              <w:ind w:left="1" w:right="48" w:hanging="3"/>
              <w:jc w:val="both"/>
              <w:rPr>
                <w:rStyle w:val="Strong"/>
                <w:b w:val="0"/>
                <w:color w:val="000000"/>
                <w:sz w:val="26"/>
                <w:szCs w:val="26"/>
              </w:rPr>
            </w:pPr>
            <w:r w:rsidRPr="002A5800">
              <w:rPr>
                <w:color w:val="000000"/>
                <w:sz w:val="26"/>
                <w:szCs w:val="26"/>
              </w:rPr>
              <w:t>+ Việc khai thác và vận chuyển dầu xuất khẩu tiềm ẩn nhiều nguy cơ tràn dầu gây ô nhiễm môi trường cao.</w:t>
            </w:r>
          </w:p>
        </w:tc>
      </w:tr>
    </w:tbl>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r w:rsidRPr="002A5800">
        <w:rPr>
          <w:b/>
          <w:color w:val="000000"/>
          <w:sz w:val="26"/>
          <w:szCs w:val="26"/>
        </w:rPr>
        <w:t>IV. Rút kinh nghiệm:</w:t>
      </w:r>
    </w:p>
    <w:p w:rsidR="00483627" w:rsidRPr="002A5800" w:rsidRDefault="00483627" w:rsidP="00483627">
      <w:pPr>
        <w:ind w:firstLine="720"/>
        <w:rPr>
          <w:rFonts w:ascii="Times New Roman" w:hAnsi="Times New Roman" w:cs="Times New Roman"/>
          <w:b/>
          <w:color w:val="000000"/>
          <w:sz w:val="26"/>
          <w:szCs w:val="26"/>
        </w:rPr>
      </w:pPr>
      <w:r w:rsidRPr="002A5800">
        <w:rPr>
          <w:rFonts w:ascii="Times New Roman" w:hAnsi="Times New Roman" w:cs="Times New Roman"/>
          <w:b/>
          <w:color w:val="000000"/>
          <w:sz w:val="26"/>
          <w:szCs w:val="26"/>
        </w:rPr>
        <w:t>* Ưu điểm:</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hAnsi="Times New Roman" w:cs="Times New Roman"/>
          <w:color w:val="000000"/>
          <w:sz w:val="26"/>
          <w:szCs w:val="26"/>
        </w:rPr>
        <w:t>- Về tính chính xác nguồn thu thập tư liệu, thông tin có liên quan đến</w:t>
      </w:r>
      <w:r w:rsidRPr="002A5800">
        <w:rPr>
          <w:rFonts w:ascii="Times New Roman" w:eastAsia="Times New Roman" w:hAnsi="Times New Roman" w:cs="Times New Roman"/>
          <w:sz w:val="26"/>
          <w:szCs w:val="26"/>
        </w:rPr>
        <w:t xml:space="preserve"> viết báo cáo trình bày một số thông tin nổi bật về tài nguyên dầu mỏ và việc khai thác dầu mỏ ở khu vực Tây Nam Á</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Về cấu trúc nội dung trình bày bám sát đề cương đã xây dựng</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Phương pháp khai thác các kênh hình trong quá trình báo cáo</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Ngôn ngữ và phong thái diễn đạt, thời gian trình bày báo cáo</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Sự hợp tác trong mức độ hoàn thành nhiệm vụ được giao giữa các thành viên.</w:t>
      </w:r>
    </w:p>
    <w:p w:rsidR="00483627" w:rsidRPr="002A5800" w:rsidRDefault="00483627" w:rsidP="00483627">
      <w:pPr>
        <w:ind w:firstLine="720"/>
        <w:rPr>
          <w:rFonts w:ascii="Times New Roman" w:eastAsia="Times New Roman" w:hAnsi="Times New Roman" w:cs="Times New Roman"/>
          <w:b/>
          <w:sz w:val="26"/>
          <w:szCs w:val="26"/>
        </w:rPr>
      </w:pPr>
      <w:r w:rsidRPr="002A5800">
        <w:rPr>
          <w:rFonts w:ascii="Times New Roman" w:eastAsia="Times New Roman" w:hAnsi="Times New Roman" w:cs="Times New Roman"/>
          <w:b/>
          <w:sz w:val="26"/>
          <w:szCs w:val="26"/>
        </w:rPr>
        <w:t>* Hạn chế:</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Tìm ra sự thiếu và không chính về tư liệu, thiếu thông tin có liên quan</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xml:space="preserve">- Chỉ rõ tính logic của nội dung, phương tiện thể hiện nội dung báo cáo </w:t>
      </w:r>
    </w:p>
    <w:p w:rsidR="00483627" w:rsidRPr="002A5800" w:rsidRDefault="00483627" w:rsidP="00483627">
      <w:pPr>
        <w:ind w:firstLine="720"/>
        <w:rPr>
          <w:rFonts w:ascii="Times New Roman" w:eastAsia="Times New Roman" w:hAnsi="Times New Roman" w:cs="Times New Roman"/>
          <w:sz w:val="26"/>
          <w:szCs w:val="26"/>
        </w:rPr>
      </w:pPr>
      <w:r w:rsidRPr="002A5800">
        <w:rPr>
          <w:rFonts w:ascii="Times New Roman" w:eastAsia="Times New Roman" w:hAnsi="Times New Roman" w:cs="Times New Roman"/>
          <w:sz w:val="26"/>
          <w:szCs w:val="26"/>
        </w:rPr>
        <w:t>- Chỉ rõ điểm yếu trong khai thác phương tiện, trong năng lực diễn đạt khi báo cáo.</w:t>
      </w:r>
    </w:p>
    <w:p w:rsidR="00483627" w:rsidRPr="002A5800" w:rsidRDefault="00483627" w:rsidP="00483627">
      <w:pPr>
        <w:pStyle w:val="NormalWeb"/>
        <w:shd w:val="clear" w:color="auto" w:fill="FFFFFF"/>
        <w:spacing w:before="0" w:beforeAutospacing="0" w:after="0" w:afterAutospacing="0" w:line="276" w:lineRule="auto"/>
        <w:ind w:left="1" w:right="48" w:hanging="3"/>
        <w:jc w:val="center"/>
        <w:rPr>
          <w:b/>
          <w:color w:val="000000"/>
          <w:sz w:val="26"/>
          <w:szCs w:val="26"/>
        </w:rPr>
      </w:pPr>
      <w:r w:rsidRPr="002A5800">
        <w:rPr>
          <w:b/>
          <w:color w:val="000000"/>
          <w:sz w:val="26"/>
          <w:szCs w:val="26"/>
        </w:rPr>
        <w:t>V. PHỤ LỤC</w:t>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r w:rsidRPr="002A5800">
        <w:rPr>
          <w:b/>
          <w:color w:val="000000"/>
          <w:sz w:val="26"/>
          <w:szCs w:val="26"/>
        </w:rPr>
        <w:t>- Phiếu đánh giá trình bày báo cáo:</w:t>
      </w:r>
    </w:p>
    <w:tbl>
      <w:tblPr>
        <w:tblW w:w="10103" w:type="dxa"/>
        <w:tblCellMar>
          <w:left w:w="0" w:type="dxa"/>
          <w:right w:w="0" w:type="dxa"/>
        </w:tblCellMar>
        <w:tblLook w:val="00A0" w:firstRow="1" w:lastRow="0" w:firstColumn="1" w:lastColumn="0" w:noHBand="0" w:noVBand="0"/>
      </w:tblPr>
      <w:tblGrid>
        <w:gridCol w:w="1739"/>
        <w:gridCol w:w="2127"/>
        <w:gridCol w:w="2126"/>
        <w:gridCol w:w="2126"/>
        <w:gridCol w:w="1985"/>
      </w:tblGrid>
      <w:tr w:rsidR="00483627" w:rsidRPr="002A5800" w:rsidTr="004435A4">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center"/>
              <w:rPr>
                <w:rFonts w:ascii="Times New Roman" w:hAnsi="Times New Roman" w:cs="Times New Roman"/>
                <w:b/>
                <w:bCs/>
                <w:sz w:val="26"/>
                <w:szCs w:val="26"/>
              </w:rPr>
            </w:pPr>
            <w:r w:rsidRPr="002A5800">
              <w:rPr>
                <w:rFonts w:ascii="Times New Roman" w:hAnsi="Times New Roman" w:cs="Times New Roman"/>
                <w:b/>
                <w:bCs/>
                <w:sz w:val="26"/>
                <w:szCs w:val="26"/>
              </w:rPr>
              <w:t>Tiêu chí</w:t>
            </w:r>
          </w:p>
        </w:tc>
        <w:tc>
          <w:tcPr>
            <w:tcW w:w="836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center"/>
              <w:rPr>
                <w:rFonts w:ascii="Times New Roman" w:hAnsi="Times New Roman" w:cs="Times New Roman"/>
                <w:b/>
                <w:bCs/>
                <w:sz w:val="26"/>
                <w:szCs w:val="26"/>
              </w:rPr>
            </w:pPr>
            <w:r w:rsidRPr="002A5800">
              <w:rPr>
                <w:rFonts w:ascii="Times New Roman" w:hAnsi="Times New Roman" w:cs="Times New Roman"/>
                <w:b/>
                <w:bCs/>
                <w:sz w:val="26"/>
                <w:szCs w:val="26"/>
              </w:rPr>
              <w:t>Mức độ</w:t>
            </w:r>
          </w:p>
        </w:tc>
      </w:tr>
      <w:tr w:rsidR="00483627" w:rsidRPr="002A5800" w:rsidTr="004435A4">
        <w:trPr>
          <w:trHeight w:val="196"/>
        </w:trPr>
        <w:tc>
          <w:tcPr>
            <w:tcW w:w="1739" w:type="dxa"/>
            <w:vMerge/>
            <w:tcBorders>
              <w:top w:val="single" w:sz="8" w:space="0" w:color="000000"/>
              <w:left w:val="single" w:sz="8" w:space="0" w:color="000000"/>
              <w:bottom w:val="single" w:sz="8" w:space="0" w:color="000000"/>
              <w:right w:val="single" w:sz="8" w:space="0" w:color="000000"/>
            </w:tcBorders>
            <w:vAlign w:val="center"/>
            <w:hideMark/>
          </w:tcPr>
          <w:p w:rsidR="00483627" w:rsidRPr="002A5800" w:rsidRDefault="00483627" w:rsidP="004435A4">
            <w:pPr>
              <w:adjustRightInd w:val="0"/>
              <w:snapToGrid w:val="0"/>
              <w:jc w:val="center"/>
              <w:rPr>
                <w:rFonts w:ascii="Times New Roman" w:hAnsi="Times New Roman" w:cs="Times New Roman"/>
                <w:b/>
                <w:bCs/>
                <w:sz w:val="26"/>
                <w:szCs w:val="26"/>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center"/>
              <w:rPr>
                <w:rFonts w:ascii="Times New Roman" w:hAnsi="Times New Roman" w:cs="Times New Roman"/>
                <w:b/>
                <w:bCs/>
                <w:sz w:val="26"/>
                <w:szCs w:val="26"/>
              </w:rPr>
            </w:pPr>
            <w:r w:rsidRPr="002A5800">
              <w:rPr>
                <w:rFonts w:ascii="Times New Roman" w:hAnsi="Times New Roman" w:cs="Times New Roman"/>
                <w:b/>
                <w:bCs/>
                <w:sz w:val="26"/>
                <w:szCs w:val="26"/>
              </w:rPr>
              <w:t>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center"/>
              <w:rPr>
                <w:rFonts w:ascii="Times New Roman" w:hAnsi="Times New Roman" w:cs="Times New Roman"/>
                <w:b/>
                <w:bCs/>
                <w:sz w:val="26"/>
                <w:szCs w:val="26"/>
              </w:rPr>
            </w:pPr>
            <w:r w:rsidRPr="002A5800">
              <w:rPr>
                <w:rFonts w:ascii="Times New Roman" w:hAnsi="Times New Roman" w:cs="Times New Roman"/>
                <w:b/>
                <w:bCs/>
                <w:sz w:val="26"/>
                <w:szCs w:val="26"/>
              </w:rPr>
              <w:t>B</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center"/>
              <w:rPr>
                <w:rFonts w:ascii="Times New Roman" w:hAnsi="Times New Roman" w:cs="Times New Roman"/>
                <w:b/>
                <w:bCs/>
                <w:sz w:val="26"/>
                <w:szCs w:val="26"/>
              </w:rPr>
            </w:pPr>
            <w:r w:rsidRPr="002A5800">
              <w:rPr>
                <w:rFonts w:ascii="Times New Roman" w:hAnsi="Times New Roman" w:cs="Times New Roman"/>
                <w:b/>
                <w:bCs/>
                <w:sz w:val="26"/>
                <w:szCs w:val="26"/>
              </w:rPr>
              <w:t>C</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center"/>
              <w:rPr>
                <w:rFonts w:ascii="Times New Roman" w:hAnsi="Times New Roman" w:cs="Times New Roman"/>
                <w:b/>
                <w:bCs/>
                <w:sz w:val="26"/>
                <w:szCs w:val="26"/>
              </w:rPr>
            </w:pPr>
            <w:r w:rsidRPr="002A5800">
              <w:rPr>
                <w:rFonts w:ascii="Times New Roman" w:hAnsi="Times New Roman" w:cs="Times New Roman"/>
                <w:b/>
                <w:bCs/>
                <w:sz w:val="26"/>
                <w:szCs w:val="26"/>
              </w:rPr>
              <w:t>D</w:t>
            </w:r>
          </w:p>
        </w:tc>
      </w:tr>
      <w:tr w:rsidR="00483627" w:rsidRPr="002A5800" w:rsidTr="004435A4">
        <w:trPr>
          <w:trHeight w:val="1264"/>
        </w:trPr>
        <w:tc>
          <w:tcPr>
            <w:tcW w:w="1739"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lastRenderedPageBreak/>
              <w:t>1. Nội dung trình bày (đúng chủ đề, thông tin đầy đủ)</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Nêu được đầy đủ, chính xác các thông tin có liên quan, viết báo cáo về vấn đề dẩu mỏ và khai thác dầu mỏ khu vực TNA và bám sát đề cương đã xây dựng, khai thác hiệu quả hợp lí phương tiện trình báo cáo.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Nêu được khá đầy đủ, chính xác các thông tin có liên quan, viết báo cáo về vấn đề dẩu mỏ và khai thác dầu mỏ khu vực TNA, có bám sát đề cương đã xây dựng, khai thác hiệu quả, nhưng còn hợp lí phương tiện trình báo cáo.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Nêu chưa đầy đủ, chính xác các thông tin có liên quan, viết báo cáo về vấn đề dẩu mỏ và khai thác dầu mỏ khu vực TNA và bám sát đề cương đã xây dựng, khai thác chưa hiệu quả, chưa hợp lí phương tiện trình báo cáo.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Nêu chưa đầy đủ, chính xác các thông tin có liên quan, viết báo cáo về vấn đề dẩu mỏ và khai thác dầu mỏ khu vực TNA và bám sát đề cương đã xây dựng, chưa khai thác phương tiện trình báo cáo.</w:t>
            </w:r>
          </w:p>
        </w:tc>
      </w:tr>
      <w:tr w:rsidR="00483627" w:rsidRPr="002A5800" w:rsidTr="004435A4">
        <w:trPr>
          <w:trHeight w:val="1264"/>
        </w:trPr>
        <w:tc>
          <w:tcPr>
            <w:tcW w:w="1739"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2. Cách trình bày</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2a. Sử dụng ngôn ngữ nói phù hợp</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xml:space="preserve">- Trình bày rõ ràng, ngắn gọn </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xml:space="preserve">- Sử dụng câu từ phù hợp, dễ hiểu đối với người nghe </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Lời nói truyền cảm, hấp dẫn người nghe.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Trình bày rõ ràng, ngắn gọn, dễ hiểu song chưa truyền cảm, hấp dẫn.</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Trình bày nhiều chỗ chưa rõ ràng, ngắn gọn, dễ  hiểu.</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Cách nói chưa hấp dẫn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Nói dài dòng</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Cách nói không phù hợp, khó hiểu và không hấp dẫn người nghe</w:t>
            </w:r>
          </w:p>
        </w:tc>
      </w:tr>
      <w:tr w:rsidR="00483627" w:rsidRPr="002A5800" w:rsidTr="004435A4">
        <w:trPr>
          <w:trHeight w:val="1264"/>
        </w:trPr>
        <w:tc>
          <w:tcPr>
            <w:tcW w:w="1739"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2b. Sử dụng ngôn ngữ cơ thể phù hợp (tư thế, cử chỉ, điệu bộ, ánh mắt, nét mặt, nụ cười,…).</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Biết sử dụng ngôn ngữ cơ thể kết hợp với lời nói một cách hợp lí</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Biết sử dụng ngôn ngữ cơ thể kết hợp với lời nói nhưng đôi lúc sử dụng ngôn ngữ cơ thể chưa phù hợp</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Ít sử dụng ngôn ngữ cơ thể hoặc nhiều lúc sử dụng ngôn ngữ cơ thể chưa phù hợp</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Không sử dụng ngôn ngữ cơ thế hoặc sử dụng ngôn ngữ cơ thể không phù hợp.</w:t>
            </w:r>
          </w:p>
        </w:tc>
      </w:tr>
      <w:tr w:rsidR="00483627" w:rsidRPr="002A5800" w:rsidTr="004435A4">
        <w:trPr>
          <w:trHeight w:val="1264"/>
        </w:trPr>
        <w:tc>
          <w:tcPr>
            <w:tcW w:w="1739"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3. Tương tác với người nghe (nhìn, lắng nghe, đặt câu hỏi, gây chú ý, khuyến khích người nghe,…)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Sử dụng các hình thức tương tác một cách phù hợp và hiệu quả.</w:t>
            </w:r>
          </w:p>
          <w:p w:rsidR="00483627" w:rsidRPr="002A5800" w:rsidRDefault="00483627" w:rsidP="004435A4">
            <w:pPr>
              <w:adjustRightInd w:val="0"/>
              <w:snapToGrid w:val="0"/>
              <w:jc w:val="both"/>
              <w:rPr>
                <w:rFonts w:ascii="Times New Roman" w:hAnsi="Times New Roman" w:cs="Times New Roman"/>
                <w:bCs/>
                <w:sz w:val="26"/>
                <w:szCs w:val="26"/>
              </w:rPr>
            </w:pP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Phần lớn thời gian có tương tác và sử dụng nhiều hình thức tương tác. </w:t>
            </w:r>
          </w:p>
          <w:p w:rsidR="00483627" w:rsidRPr="002A5800" w:rsidRDefault="00483627" w:rsidP="004435A4">
            <w:pPr>
              <w:adjustRightInd w:val="0"/>
              <w:snapToGrid w:val="0"/>
              <w:jc w:val="both"/>
              <w:rPr>
                <w:rFonts w:ascii="Times New Roman" w:hAnsi="Times New Roman" w:cs="Times New Roman"/>
                <w:bCs/>
                <w:sz w:val="26"/>
                <w:szCs w:val="26"/>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xml:space="preserve">Ít tương tác và chỉ sử dụng một vài hình thức tương tác </w:t>
            </w:r>
          </w:p>
          <w:p w:rsidR="00483627" w:rsidRPr="002A5800" w:rsidRDefault="00483627" w:rsidP="004435A4">
            <w:pPr>
              <w:adjustRightInd w:val="0"/>
              <w:snapToGrid w:val="0"/>
              <w:jc w:val="both"/>
              <w:rPr>
                <w:rFonts w:ascii="Times New Roman" w:hAnsi="Times New Roman" w:cs="Times New Roman"/>
                <w:bCs/>
                <w:sz w:val="26"/>
                <w:szCs w:val="26"/>
              </w:rPr>
            </w:pPr>
          </w:p>
          <w:p w:rsidR="00483627" w:rsidRPr="002A5800" w:rsidRDefault="00483627" w:rsidP="004435A4">
            <w:pPr>
              <w:adjustRightInd w:val="0"/>
              <w:snapToGrid w:val="0"/>
              <w:jc w:val="both"/>
              <w:rPr>
                <w:rFonts w:ascii="Times New Roman" w:hAnsi="Times New Roman" w:cs="Times New Roman"/>
                <w:bCs/>
                <w:sz w:val="26"/>
                <w:szCs w:val="2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Không tương tác hoặc tương tác không phù hợp.</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r>
      <w:tr w:rsidR="00483627" w:rsidRPr="002A5800" w:rsidTr="004435A4">
        <w:trPr>
          <w:trHeight w:val="1264"/>
        </w:trPr>
        <w:tc>
          <w:tcPr>
            <w:tcW w:w="1739"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4. Quản lí thời gian</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Trình bày đảm bảo đúng thời gian quy định</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Thời gian trình bày có nhanh/ chậm so với thời gian quy định nhưng không đáng kể (khoảng 1-2 phút).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Thời gian trình bày nhanh/ chậm khá nhiều so với thời gian quy định (khoảng 3-4 phút)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Thời gian trình bày nhanh/ chậm rất nhiều so với thời gian quy định (khoảng 5 phút lên).</w:t>
            </w:r>
          </w:p>
        </w:tc>
      </w:tr>
      <w:tr w:rsidR="00483627" w:rsidRPr="002A5800" w:rsidTr="004435A4">
        <w:trPr>
          <w:trHeight w:val="1264"/>
        </w:trPr>
        <w:tc>
          <w:tcPr>
            <w:tcW w:w="1739"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5. Điều chỉnh hợp lí, kịp thời (Nội dung, cách trình bày, tương tác, thời gian)</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Biết tự điều chinh hợp lí, kịp thời.</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xml:space="preserve">Có điều chỉnh hợp lí và kịp thời khi có người nhắc nhở </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Có điều chỉnh hợp lí nhưng chưa kịp thời và phải có người nhắc</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38" w:type="dxa"/>
              <w:bottom w:w="0" w:type="dxa"/>
              <w:right w:w="38" w:type="dxa"/>
            </w:tcMar>
            <w:hideMark/>
          </w:tcPr>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Không điều chỉnh gì trong suốt quá trình trình bày</w:t>
            </w:r>
          </w:p>
          <w:p w:rsidR="00483627" w:rsidRPr="002A5800" w:rsidRDefault="00483627" w:rsidP="004435A4">
            <w:pPr>
              <w:adjustRightInd w:val="0"/>
              <w:snapToGrid w:val="0"/>
              <w:jc w:val="both"/>
              <w:rPr>
                <w:rFonts w:ascii="Times New Roman" w:hAnsi="Times New Roman" w:cs="Times New Roman"/>
                <w:bCs/>
                <w:sz w:val="26"/>
                <w:szCs w:val="26"/>
              </w:rPr>
            </w:pPr>
            <w:r w:rsidRPr="002A5800">
              <w:rPr>
                <w:rFonts w:ascii="Times New Roman" w:hAnsi="Times New Roman" w:cs="Times New Roman"/>
                <w:bCs/>
                <w:sz w:val="26"/>
                <w:szCs w:val="26"/>
              </w:rPr>
              <w:t> </w:t>
            </w:r>
          </w:p>
        </w:tc>
      </w:tr>
    </w:tbl>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r w:rsidRPr="002A5800">
        <w:rPr>
          <w:b/>
          <w:color w:val="000000"/>
          <w:sz w:val="26"/>
          <w:szCs w:val="26"/>
        </w:rPr>
        <w:lastRenderedPageBreak/>
        <w:t>-Bảng số liệu về trữ lượng dầu, sản lượng dầu thô khai thác và sản lượng dầu thô xuất khẩu của khu vực Tây Nam Á so với thế giới năm 2020 (Đơn vị: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126"/>
        <w:gridCol w:w="2977"/>
        <w:gridCol w:w="2835"/>
      </w:tblGrid>
      <w:tr w:rsidR="00483627" w:rsidRPr="002A5800" w:rsidTr="004435A4">
        <w:tc>
          <w:tcPr>
            <w:tcW w:w="1701" w:type="dxa"/>
          </w:tcPr>
          <w:p w:rsidR="00483627" w:rsidRPr="002A5800" w:rsidRDefault="00483627" w:rsidP="004435A4">
            <w:pPr>
              <w:pStyle w:val="NormalWeb"/>
              <w:spacing w:before="0" w:beforeAutospacing="0" w:after="0" w:afterAutospacing="0" w:line="276" w:lineRule="auto"/>
              <w:ind w:left="1" w:right="48" w:hanging="3"/>
              <w:jc w:val="both"/>
              <w:rPr>
                <w:color w:val="000000"/>
                <w:sz w:val="26"/>
                <w:szCs w:val="26"/>
              </w:rPr>
            </w:pPr>
            <w:r w:rsidRPr="002A5800">
              <w:rPr>
                <w:color w:val="000000"/>
                <w:sz w:val="26"/>
                <w:szCs w:val="26"/>
              </w:rPr>
              <w:t>Tiêu chí</w:t>
            </w:r>
          </w:p>
        </w:tc>
        <w:tc>
          <w:tcPr>
            <w:tcW w:w="2126" w:type="dxa"/>
          </w:tcPr>
          <w:p w:rsidR="00483627" w:rsidRPr="002A5800" w:rsidRDefault="00483627" w:rsidP="004435A4">
            <w:pPr>
              <w:pStyle w:val="NormalWeb"/>
              <w:spacing w:before="0" w:beforeAutospacing="0" w:after="0" w:afterAutospacing="0" w:line="276" w:lineRule="auto"/>
              <w:ind w:left="1" w:right="48" w:hanging="3"/>
              <w:jc w:val="both"/>
              <w:rPr>
                <w:color w:val="000000"/>
                <w:sz w:val="26"/>
                <w:szCs w:val="26"/>
              </w:rPr>
            </w:pPr>
            <w:r w:rsidRPr="002A5800">
              <w:rPr>
                <w:color w:val="000000"/>
                <w:sz w:val="26"/>
                <w:szCs w:val="26"/>
              </w:rPr>
              <w:t>Trữ lượng dầu mỏ</w:t>
            </w:r>
          </w:p>
        </w:tc>
        <w:tc>
          <w:tcPr>
            <w:tcW w:w="2977" w:type="dxa"/>
          </w:tcPr>
          <w:p w:rsidR="00483627" w:rsidRPr="002A5800" w:rsidRDefault="00483627" w:rsidP="004435A4">
            <w:pPr>
              <w:pStyle w:val="NormalWeb"/>
              <w:spacing w:before="0" w:beforeAutospacing="0" w:after="0" w:afterAutospacing="0" w:line="276" w:lineRule="auto"/>
              <w:ind w:left="1" w:right="48" w:hanging="3"/>
              <w:jc w:val="both"/>
              <w:rPr>
                <w:color w:val="000000"/>
                <w:sz w:val="26"/>
                <w:szCs w:val="26"/>
              </w:rPr>
            </w:pPr>
            <w:r w:rsidRPr="002A5800">
              <w:rPr>
                <w:color w:val="000000"/>
                <w:sz w:val="26"/>
                <w:szCs w:val="26"/>
              </w:rPr>
              <w:t>Sản lượng dầu thô khai thác</w:t>
            </w:r>
          </w:p>
        </w:tc>
        <w:tc>
          <w:tcPr>
            <w:tcW w:w="2835" w:type="dxa"/>
          </w:tcPr>
          <w:p w:rsidR="00483627" w:rsidRPr="002A5800" w:rsidRDefault="00483627" w:rsidP="004435A4">
            <w:pPr>
              <w:pStyle w:val="NormalWeb"/>
              <w:spacing w:before="0" w:beforeAutospacing="0" w:after="0" w:afterAutospacing="0" w:line="276" w:lineRule="auto"/>
              <w:ind w:left="1" w:right="48" w:hanging="3"/>
              <w:jc w:val="both"/>
              <w:rPr>
                <w:color w:val="000000"/>
                <w:sz w:val="26"/>
                <w:szCs w:val="26"/>
              </w:rPr>
            </w:pPr>
            <w:r w:rsidRPr="002A5800">
              <w:rPr>
                <w:color w:val="000000"/>
                <w:sz w:val="26"/>
                <w:szCs w:val="26"/>
              </w:rPr>
              <w:t>Sản lượng dầu xuất khẩu</w:t>
            </w:r>
          </w:p>
        </w:tc>
      </w:tr>
      <w:tr w:rsidR="00483627" w:rsidRPr="002A5800" w:rsidTr="004435A4">
        <w:tc>
          <w:tcPr>
            <w:tcW w:w="1701" w:type="dxa"/>
          </w:tcPr>
          <w:p w:rsidR="00483627" w:rsidRPr="002A5800" w:rsidRDefault="00483627" w:rsidP="004435A4">
            <w:pPr>
              <w:pStyle w:val="NormalWeb"/>
              <w:spacing w:before="0" w:beforeAutospacing="0" w:after="0" w:afterAutospacing="0" w:line="276" w:lineRule="auto"/>
              <w:ind w:left="1" w:right="48" w:hanging="3"/>
              <w:jc w:val="both"/>
              <w:rPr>
                <w:color w:val="000000"/>
                <w:sz w:val="26"/>
                <w:szCs w:val="26"/>
              </w:rPr>
            </w:pPr>
            <w:r w:rsidRPr="002A5800">
              <w:rPr>
                <w:color w:val="000000"/>
                <w:sz w:val="26"/>
                <w:szCs w:val="26"/>
              </w:rPr>
              <w:t>Tây Nam Á</w:t>
            </w:r>
          </w:p>
        </w:tc>
        <w:tc>
          <w:tcPr>
            <w:tcW w:w="2126" w:type="dxa"/>
          </w:tcPr>
          <w:p w:rsidR="00483627" w:rsidRPr="002A5800" w:rsidRDefault="00483627" w:rsidP="004435A4">
            <w:pPr>
              <w:pStyle w:val="NormalWeb"/>
              <w:spacing w:before="0" w:beforeAutospacing="0" w:after="0" w:afterAutospacing="0" w:line="276" w:lineRule="auto"/>
              <w:ind w:left="1" w:right="48" w:hanging="3"/>
              <w:jc w:val="center"/>
              <w:rPr>
                <w:color w:val="000000"/>
                <w:sz w:val="26"/>
                <w:szCs w:val="26"/>
              </w:rPr>
            </w:pPr>
            <w:r w:rsidRPr="002A5800">
              <w:rPr>
                <w:color w:val="000000"/>
                <w:sz w:val="26"/>
                <w:szCs w:val="26"/>
              </w:rPr>
              <w:t>46,3</w:t>
            </w:r>
          </w:p>
        </w:tc>
        <w:tc>
          <w:tcPr>
            <w:tcW w:w="2977" w:type="dxa"/>
          </w:tcPr>
          <w:p w:rsidR="00483627" w:rsidRPr="002A5800" w:rsidRDefault="00483627" w:rsidP="004435A4">
            <w:pPr>
              <w:pStyle w:val="NormalWeb"/>
              <w:spacing w:before="0" w:beforeAutospacing="0" w:after="0" w:afterAutospacing="0" w:line="276" w:lineRule="auto"/>
              <w:ind w:left="1" w:right="48" w:hanging="3"/>
              <w:jc w:val="center"/>
              <w:rPr>
                <w:color w:val="000000"/>
                <w:sz w:val="26"/>
                <w:szCs w:val="26"/>
              </w:rPr>
            </w:pPr>
            <w:r w:rsidRPr="002A5800">
              <w:rPr>
                <w:color w:val="000000"/>
                <w:sz w:val="26"/>
                <w:szCs w:val="26"/>
              </w:rPr>
              <w:t>31,1</w:t>
            </w:r>
          </w:p>
        </w:tc>
        <w:tc>
          <w:tcPr>
            <w:tcW w:w="2835" w:type="dxa"/>
          </w:tcPr>
          <w:p w:rsidR="00483627" w:rsidRPr="002A5800" w:rsidRDefault="00483627" w:rsidP="004435A4">
            <w:pPr>
              <w:pStyle w:val="NormalWeb"/>
              <w:spacing w:before="0" w:beforeAutospacing="0" w:after="0" w:afterAutospacing="0" w:line="276" w:lineRule="auto"/>
              <w:ind w:left="1" w:right="48" w:hanging="3"/>
              <w:jc w:val="center"/>
              <w:rPr>
                <w:color w:val="000000"/>
                <w:sz w:val="26"/>
                <w:szCs w:val="26"/>
              </w:rPr>
            </w:pPr>
            <w:r w:rsidRPr="002A5800">
              <w:rPr>
                <w:color w:val="000000"/>
                <w:sz w:val="26"/>
                <w:szCs w:val="26"/>
              </w:rPr>
              <w:t>41,5</w:t>
            </w:r>
          </w:p>
        </w:tc>
      </w:tr>
      <w:tr w:rsidR="00483627" w:rsidRPr="002A5800" w:rsidTr="004435A4">
        <w:tc>
          <w:tcPr>
            <w:tcW w:w="1701" w:type="dxa"/>
          </w:tcPr>
          <w:p w:rsidR="00483627" w:rsidRPr="002A5800" w:rsidRDefault="00483627" w:rsidP="004435A4">
            <w:pPr>
              <w:pStyle w:val="NormalWeb"/>
              <w:spacing w:before="0" w:beforeAutospacing="0" w:after="0" w:afterAutospacing="0" w:line="276" w:lineRule="auto"/>
              <w:ind w:left="1" w:right="48" w:hanging="3"/>
              <w:jc w:val="both"/>
              <w:rPr>
                <w:color w:val="000000"/>
                <w:sz w:val="26"/>
                <w:szCs w:val="26"/>
              </w:rPr>
            </w:pPr>
            <w:r w:rsidRPr="002A5800">
              <w:rPr>
                <w:color w:val="000000"/>
                <w:sz w:val="26"/>
                <w:szCs w:val="26"/>
              </w:rPr>
              <w:t>Thế giới</w:t>
            </w:r>
          </w:p>
        </w:tc>
        <w:tc>
          <w:tcPr>
            <w:tcW w:w="2126" w:type="dxa"/>
          </w:tcPr>
          <w:p w:rsidR="00483627" w:rsidRPr="002A5800" w:rsidRDefault="00483627" w:rsidP="004435A4">
            <w:pPr>
              <w:pStyle w:val="NormalWeb"/>
              <w:spacing w:before="0" w:beforeAutospacing="0" w:after="0" w:afterAutospacing="0" w:line="276" w:lineRule="auto"/>
              <w:ind w:left="1" w:right="48" w:hanging="3"/>
              <w:jc w:val="center"/>
              <w:rPr>
                <w:color w:val="000000"/>
                <w:sz w:val="26"/>
                <w:szCs w:val="26"/>
              </w:rPr>
            </w:pPr>
            <w:r w:rsidRPr="002A5800">
              <w:rPr>
                <w:color w:val="000000"/>
                <w:sz w:val="26"/>
                <w:szCs w:val="26"/>
              </w:rPr>
              <w:t>100,0</w:t>
            </w:r>
          </w:p>
        </w:tc>
        <w:tc>
          <w:tcPr>
            <w:tcW w:w="2977" w:type="dxa"/>
          </w:tcPr>
          <w:p w:rsidR="00483627" w:rsidRPr="002A5800" w:rsidRDefault="00483627" w:rsidP="004435A4">
            <w:pPr>
              <w:pStyle w:val="NormalWeb"/>
              <w:spacing w:before="0" w:beforeAutospacing="0" w:after="0" w:afterAutospacing="0" w:line="276" w:lineRule="auto"/>
              <w:ind w:left="1" w:right="48" w:hanging="3"/>
              <w:jc w:val="center"/>
              <w:rPr>
                <w:color w:val="000000"/>
                <w:sz w:val="26"/>
                <w:szCs w:val="26"/>
              </w:rPr>
            </w:pPr>
            <w:r w:rsidRPr="002A5800">
              <w:rPr>
                <w:color w:val="000000"/>
                <w:sz w:val="26"/>
                <w:szCs w:val="26"/>
              </w:rPr>
              <w:t>100,0</w:t>
            </w:r>
          </w:p>
        </w:tc>
        <w:tc>
          <w:tcPr>
            <w:tcW w:w="2835" w:type="dxa"/>
          </w:tcPr>
          <w:p w:rsidR="00483627" w:rsidRPr="002A5800" w:rsidRDefault="00483627" w:rsidP="004435A4">
            <w:pPr>
              <w:pStyle w:val="NormalWeb"/>
              <w:spacing w:before="0" w:beforeAutospacing="0" w:after="0" w:afterAutospacing="0" w:line="276" w:lineRule="auto"/>
              <w:ind w:left="1" w:right="48" w:hanging="3"/>
              <w:jc w:val="center"/>
              <w:rPr>
                <w:color w:val="000000"/>
                <w:sz w:val="26"/>
                <w:szCs w:val="26"/>
              </w:rPr>
            </w:pPr>
            <w:r w:rsidRPr="002A5800">
              <w:rPr>
                <w:color w:val="000000"/>
                <w:sz w:val="26"/>
                <w:szCs w:val="26"/>
              </w:rPr>
              <w:t>100,0</w:t>
            </w:r>
          </w:p>
        </w:tc>
      </w:tr>
    </w:tbl>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p>
    <w:p w:rsidR="00483627" w:rsidRPr="002A5800" w:rsidRDefault="00483627" w:rsidP="00483627">
      <w:pPr>
        <w:pStyle w:val="NormalWeb"/>
        <w:shd w:val="clear" w:color="auto" w:fill="FFFFFF"/>
        <w:spacing w:before="0" w:beforeAutospacing="0" w:after="0" w:afterAutospacing="0" w:line="276" w:lineRule="auto"/>
        <w:ind w:left="1" w:right="48" w:hanging="3"/>
        <w:jc w:val="center"/>
        <w:rPr>
          <w:b/>
          <w:color w:val="000000"/>
          <w:sz w:val="26"/>
          <w:szCs w:val="26"/>
        </w:rPr>
      </w:pPr>
      <w:r w:rsidRPr="002A5800">
        <w:rPr>
          <w:b/>
          <w:color w:val="000000"/>
          <w:sz w:val="26"/>
          <w:szCs w:val="26"/>
        </w:rPr>
        <w:t>Biểu đồ thể hiện trữ lượng dầu của một số nước Tây Nam Á</w:t>
      </w:r>
    </w:p>
    <w:p w:rsidR="00483627" w:rsidRPr="002A5800" w:rsidRDefault="00483627" w:rsidP="00483627">
      <w:pPr>
        <w:pStyle w:val="NormalWeb"/>
        <w:shd w:val="clear" w:color="auto" w:fill="FFFFFF"/>
        <w:spacing w:before="0" w:beforeAutospacing="0" w:after="0" w:afterAutospacing="0" w:line="276" w:lineRule="auto"/>
        <w:ind w:left="1" w:right="48" w:hanging="3"/>
        <w:jc w:val="center"/>
        <w:rPr>
          <w:b/>
          <w:color w:val="000000"/>
          <w:sz w:val="26"/>
          <w:szCs w:val="26"/>
        </w:rPr>
      </w:pPr>
      <w:r w:rsidRPr="002A5800">
        <w:rPr>
          <w:b/>
          <w:color w:val="000000"/>
          <w:sz w:val="26"/>
          <w:szCs w:val="26"/>
        </w:rPr>
        <w:t>năm 2020 (Đơn vị: Tỉ thùng)</w:t>
      </w:r>
    </w:p>
    <w:p w:rsidR="00483627" w:rsidRPr="002A5800" w:rsidRDefault="00483627" w:rsidP="00483627">
      <w:pPr>
        <w:pStyle w:val="NormalWeb"/>
        <w:shd w:val="clear" w:color="auto" w:fill="FFFFFF"/>
        <w:spacing w:before="0" w:beforeAutospacing="0" w:after="0" w:afterAutospacing="0" w:line="276" w:lineRule="auto"/>
        <w:ind w:left="1" w:right="48" w:hanging="3"/>
        <w:jc w:val="center"/>
        <w:rPr>
          <w:b/>
          <w:color w:val="000000"/>
          <w:sz w:val="26"/>
          <w:szCs w:val="26"/>
        </w:rPr>
      </w:pPr>
      <w:r w:rsidRPr="002A5800">
        <w:rPr>
          <w:b/>
          <w:noProof/>
          <w:color w:val="000000"/>
          <w:sz w:val="26"/>
          <w:szCs w:val="26"/>
        </w:rPr>
        <w:drawing>
          <wp:inline distT="0" distB="0" distL="0" distR="0" wp14:anchorId="05D30691" wp14:editId="0BAF96C3">
            <wp:extent cx="4095750" cy="2085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095750" cy="2085975"/>
                    </a:xfrm>
                    <a:prstGeom prst="rect">
                      <a:avLst/>
                    </a:prstGeom>
                    <a:noFill/>
                    <a:ln>
                      <a:noFill/>
                    </a:ln>
                  </pic:spPr>
                </pic:pic>
              </a:graphicData>
            </a:graphic>
          </wp:inline>
        </w:drawing>
      </w:r>
    </w:p>
    <w:p w:rsidR="00483627" w:rsidRPr="002A5800" w:rsidRDefault="00483627" w:rsidP="00483627">
      <w:pPr>
        <w:pStyle w:val="NormalWeb"/>
        <w:shd w:val="clear" w:color="auto" w:fill="FFFFFF"/>
        <w:spacing w:before="0" w:beforeAutospacing="0" w:after="0" w:afterAutospacing="0" w:line="276" w:lineRule="auto"/>
        <w:ind w:left="1" w:right="48" w:hanging="3"/>
        <w:jc w:val="both"/>
        <w:rPr>
          <w:b/>
          <w:color w:val="000000"/>
          <w:sz w:val="26"/>
          <w:szCs w:val="26"/>
        </w:rPr>
      </w:pPr>
    </w:p>
    <w:p w:rsidR="00483627" w:rsidRPr="002A5800" w:rsidRDefault="00483627" w:rsidP="00483627">
      <w:pPr>
        <w:pStyle w:val="NormalWeb"/>
        <w:shd w:val="clear" w:color="auto" w:fill="FFFFFF"/>
        <w:spacing w:before="0" w:beforeAutospacing="0" w:after="0" w:afterAutospacing="0" w:line="276" w:lineRule="auto"/>
        <w:ind w:left="1" w:right="48" w:hanging="3"/>
        <w:jc w:val="center"/>
        <w:rPr>
          <w:color w:val="000000"/>
          <w:sz w:val="26"/>
          <w:szCs w:val="26"/>
        </w:rPr>
      </w:pPr>
      <w:r w:rsidRPr="002A5800">
        <w:rPr>
          <w:noProof/>
          <w:color w:val="000000"/>
          <w:sz w:val="26"/>
          <w:szCs w:val="26"/>
        </w:rPr>
        <w:drawing>
          <wp:inline distT="0" distB="0" distL="0" distR="0" wp14:anchorId="6A375F26" wp14:editId="694A2A5D">
            <wp:extent cx="3686175" cy="3743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86175" cy="3743325"/>
                    </a:xfrm>
                    <a:prstGeom prst="rect">
                      <a:avLst/>
                    </a:prstGeom>
                    <a:noFill/>
                    <a:ln>
                      <a:noFill/>
                    </a:ln>
                  </pic:spPr>
                </pic:pic>
              </a:graphicData>
            </a:graphic>
          </wp:inline>
        </w:drawing>
      </w:r>
    </w:p>
    <w:p w:rsidR="00483627" w:rsidRPr="002A5800" w:rsidRDefault="00483627" w:rsidP="00483627">
      <w:pPr>
        <w:rPr>
          <w:rFonts w:ascii="Times New Roman" w:hAnsi="Times New Roman" w:cs="Times New Roman"/>
          <w:sz w:val="26"/>
          <w:szCs w:val="26"/>
        </w:rPr>
      </w:pPr>
    </w:p>
    <w:p w:rsidR="00483627" w:rsidRPr="002A5800" w:rsidRDefault="00483627" w:rsidP="00483627">
      <w:pPr>
        <w:rPr>
          <w:rFonts w:ascii="Times New Roman" w:hAnsi="Times New Roman" w:cs="Times New Roman"/>
          <w:b/>
          <w:sz w:val="26"/>
          <w:szCs w:val="26"/>
          <w:lang w:val="en-US"/>
        </w:rPr>
      </w:pPr>
    </w:p>
    <w:p w:rsidR="00483627" w:rsidRPr="002A5800" w:rsidRDefault="00483627" w:rsidP="00483627">
      <w:pPr>
        <w:jc w:val="both"/>
        <w:rPr>
          <w:rFonts w:ascii="Times New Roman" w:hAnsi="Times New Roman" w:cs="Times New Roman"/>
          <w:b/>
          <w:bCs/>
          <w:w w:val="105"/>
          <w:sz w:val="26"/>
          <w:szCs w:val="26"/>
          <w:lang w:val="en-US"/>
        </w:rPr>
      </w:pPr>
    </w:p>
    <w:p w:rsidR="00715240" w:rsidRPr="00483627" w:rsidRDefault="00715240" w:rsidP="00483627"/>
    <w:sectPr w:rsidR="00715240" w:rsidRPr="00483627" w:rsidSect="00146A25">
      <w:headerReference w:type="default" r:id="rId43"/>
      <w:footerReference w:type="default" r:id="rId44"/>
      <w:pgSz w:w="11906" w:h="16838" w:code="9"/>
      <w:pgMar w:top="720" w:right="926" w:bottom="720" w:left="108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0CA" w:rsidRDefault="00E740CA" w:rsidP="00B523C3">
      <w:r>
        <w:separator/>
      </w:r>
    </w:p>
  </w:endnote>
  <w:endnote w:type="continuationSeparator" w:id="0">
    <w:p w:rsidR="00E740CA" w:rsidRDefault="00E740CA" w:rsidP="00B52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ZapfDingbats BT">
    <w:altName w:val="Calibri"/>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F90" w:rsidRPr="00B46F90" w:rsidRDefault="00B46F90" w:rsidP="00B46F90">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val="en-US" w:eastAsia="zh-CN"/>
      </w:rPr>
    </w:pPr>
    <w:r w:rsidRPr="00B46F90">
      <w:rPr>
        <w:rFonts w:ascii="Times New Roman" w:eastAsia="SimSun" w:hAnsi="Times New Roman" w:cs="Times New Roman"/>
        <w:b/>
        <w:color w:val="000000"/>
        <w:kern w:val="2"/>
        <w:sz w:val="24"/>
        <w:szCs w:val="24"/>
        <w:lang w:val="nl-NL" w:eastAsia="zh-CN"/>
      </w:rPr>
      <w:t xml:space="preserve">                                                                  </w:t>
    </w:r>
    <w:r w:rsidRPr="00B46F90">
      <w:rPr>
        <w:rFonts w:ascii="Times New Roman" w:eastAsia="SimSun" w:hAnsi="Times New Roman" w:cs="Times New Roman"/>
        <w:b/>
        <w:color w:val="00B0F0"/>
        <w:kern w:val="2"/>
        <w:sz w:val="24"/>
        <w:szCs w:val="24"/>
        <w:lang w:val="nl-NL" w:eastAsia="zh-CN"/>
      </w:rPr>
      <w:t/>
    </w:r>
    <w:r w:rsidRPr="00B46F90">
      <w:rPr>
        <w:rFonts w:ascii="Times New Roman" w:eastAsia="SimSun" w:hAnsi="Times New Roman" w:cs="Times New Roman"/>
        <w:b/>
        <w:color w:val="FF0000"/>
        <w:kern w:val="2"/>
        <w:sz w:val="24"/>
        <w:szCs w:val="24"/>
        <w:lang w:val="nl-NL" w:eastAsia="zh-CN"/>
      </w:rPr>
      <w:t xml:space="preserve"/>
    </w:r>
    <w:r w:rsidRPr="00B46F90">
      <w:rPr>
        <w:rFonts w:ascii="Times New Roman" w:eastAsia="SimSun" w:hAnsi="Times New Roman" w:cs="Times New Roman"/>
        <w:b/>
        <w:color w:val="000000"/>
        <w:kern w:val="2"/>
        <w:sz w:val="24"/>
        <w:szCs w:val="24"/>
        <w:lang w:val="en-US" w:eastAsia="zh-CN"/>
      </w:rPr>
      <w:t xml:space="preserve">                                </w:t>
    </w:r>
    <w:r w:rsidRPr="00B46F90">
      <w:rPr>
        <w:rFonts w:ascii="Times New Roman" w:eastAsia="SimSun" w:hAnsi="Times New Roman" w:cs="Times New Roman"/>
        <w:b/>
        <w:color w:val="FF0000"/>
        <w:kern w:val="2"/>
        <w:sz w:val="24"/>
        <w:szCs w:val="24"/>
        <w:lang w:val="en-US" w:eastAsia="zh-CN"/>
      </w:rPr>
      <w:t>Trang</w:t>
    </w:r>
    <w:r w:rsidRPr="00B46F90">
      <w:rPr>
        <w:rFonts w:ascii="Times New Roman" w:eastAsia="SimSun" w:hAnsi="Times New Roman" w:cs="Times New Roman"/>
        <w:b/>
        <w:color w:val="0070C0"/>
        <w:kern w:val="2"/>
        <w:sz w:val="24"/>
        <w:szCs w:val="24"/>
        <w:lang w:val="en-US" w:eastAsia="zh-CN"/>
      </w:rPr>
      <w:t xml:space="preserve"> </w:t>
    </w:r>
    <w:r w:rsidRPr="00B46F90">
      <w:rPr>
        <w:rFonts w:ascii="Times New Roman" w:eastAsia="SimSun" w:hAnsi="Times New Roman" w:cs="Times New Roman"/>
        <w:b/>
        <w:color w:val="0070C0"/>
        <w:kern w:val="2"/>
        <w:sz w:val="24"/>
        <w:szCs w:val="24"/>
        <w:lang w:val="en-US" w:eastAsia="zh-CN"/>
      </w:rPr>
      <w:fldChar w:fldCharType="begin"/>
    </w:r>
    <w:r w:rsidRPr="00B46F90">
      <w:rPr>
        <w:rFonts w:ascii="Times New Roman" w:eastAsia="SimSun" w:hAnsi="Times New Roman" w:cs="Times New Roman"/>
        <w:b/>
        <w:color w:val="0070C0"/>
        <w:kern w:val="2"/>
        <w:sz w:val="24"/>
        <w:szCs w:val="24"/>
        <w:lang w:val="en-US" w:eastAsia="zh-CN"/>
      </w:rPr>
      <w:instrText xml:space="preserve"> PAGE   \* MERGEFORMAT </w:instrText>
    </w:r>
    <w:r w:rsidRPr="00B46F90">
      <w:rPr>
        <w:rFonts w:ascii="Times New Roman" w:eastAsia="SimSun" w:hAnsi="Times New Roman" w:cs="Times New Roman"/>
        <w:b/>
        <w:color w:val="0070C0"/>
        <w:kern w:val="2"/>
        <w:sz w:val="24"/>
        <w:szCs w:val="24"/>
        <w:lang w:val="en-US" w:eastAsia="zh-CN"/>
      </w:rPr>
      <w:fldChar w:fldCharType="separate"/>
    </w:r>
    <w:r w:rsidR="0073337F">
      <w:rPr>
        <w:rFonts w:ascii="Times New Roman" w:eastAsia="SimSun" w:hAnsi="Times New Roman" w:cs="Times New Roman"/>
        <w:b/>
        <w:noProof/>
        <w:color w:val="0070C0"/>
        <w:kern w:val="2"/>
        <w:sz w:val="24"/>
        <w:szCs w:val="24"/>
        <w:lang w:val="en-US" w:eastAsia="zh-CN"/>
      </w:rPr>
      <w:t>3</w:t>
    </w:r>
    <w:r w:rsidRPr="00B46F90">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0CA" w:rsidRDefault="00E740CA" w:rsidP="00B523C3">
      <w:r>
        <w:separator/>
      </w:r>
    </w:p>
  </w:footnote>
  <w:footnote w:type="continuationSeparator" w:id="0">
    <w:p w:rsidR="00E740CA" w:rsidRDefault="00E740CA" w:rsidP="00B523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F90" w:rsidRDefault="00B46F90" w:rsidP="00B46F90">
    <w:pPr>
      <w:pStyle w:val="Header"/>
      <w:jc w:val="center"/>
    </w:pPr>
    <w:r w:rsidRPr="00B46F90">
      <w:rPr>
        <w:rFonts w:ascii="Times New Roman" w:hAnsi="Times New Roman" w:cs="Times New Roman"/>
        <w:b/>
        <w:color w:val="00B0F0"/>
        <w:sz w:val="24"/>
        <w:szCs w:val="24"/>
        <w:lang w:val="nl-NL" w:eastAsia="en-US"/>
      </w:rPr>
      <w:t/>
    </w:r>
    <w:r w:rsidRPr="00B46F90">
      <w:rPr>
        <w:rFonts w:ascii="Times New Roman"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A19"/>
    <w:multiLevelType w:val="hybridMultilevel"/>
    <w:tmpl w:val="6C928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62EFC"/>
    <w:multiLevelType w:val="hybridMultilevel"/>
    <w:tmpl w:val="5D1A0B4E"/>
    <w:lvl w:ilvl="0" w:tplc="358C86E6">
      <w:start w:val="1"/>
      <w:numFmt w:val="lowerLetter"/>
      <w:lvlText w:val="%1)"/>
      <w:lvlJc w:val="left"/>
      <w:pPr>
        <w:ind w:left="234" w:hanging="276"/>
      </w:pPr>
      <w:rPr>
        <w:rFonts w:ascii="Times New Roman" w:eastAsia="Times New Roman" w:hAnsi="Times New Roman" w:cs="Times New Roman" w:hint="default"/>
        <w:b/>
        <w:w w:val="99"/>
        <w:sz w:val="26"/>
        <w:szCs w:val="26"/>
        <w:lang w:eastAsia="en-US" w:bidi="ar-SA"/>
      </w:rPr>
    </w:lvl>
    <w:lvl w:ilvl="1" w:tplc="982655E4">
      <w:numFmt w:val="bullet"/>
      <w:lvlText w:val="•"/>
      <w:lvlJc w:val="left"/>
      <w:pPr>
        <w:ind w:left="1150" w:hanging="276"/>
      </w:pPr>
      <w:rPr>
        <w:rFonts w:hint="default"/>
        <w:lang w:eastAsia="en-US" w:bidi="ar-SA"/>
      </w:rPr>
    </w:lvl>
    <w:lvl w:ilvl="2" w:tplc="89621466">
      <w:numFmt w:val="bullet"/>
      <w:lvlText w:val="•"/>
      <w:lvlJc w:val="left"/>
      <w:pPr>
        <w:ind w:left="2061" w:hanging="276"/>
      </w:pPr>
      <w:rPr>
        <w:rFonts w:hint="default"/>
        <w:lang w:eastAsia="en-US" w:bidi="ar-SA"/>
      </w:rPr>
    </w:lvl>
    <w:lvl w:ilvl="3" w:tplc="08BC884E">
      <w:numFmt w:val="bullet"/>
      <w:lvlText w:val="•"/>
      <w:lvlJc w:val="left"/>
      <w:pPr>
        <w:ind w:left="2971" w:hanging="276"/>
      </w:pPr>
      <w:rPr>
        <w:rFonts w:hint="default"/>
        <w:lang w:eastAsia="en-US" w:bidi="ar-SA"/>
      </w:rPr>
    </w:lvl>
    <w:lvl w:ilvl="4" w:tplc="9204175E">
      <w:numFmt w:val="bullet"/>
      <w:lvlText w:val="•"/>
      <w:lvlJc w:val="left"/>
      <w:pPr>
        <w:ind w:left="3882" w:hanging="276"/>
      </w:pPr>
      <w:rPr>
        <w:rFonts w:hint="default"/>
        <w:lang w:eastAsia="en-US" w:bidi="ar-SA"/>
      </w:rPr>
    </w:lvl>
    <w:lvl w:ilvl="5" w:tplc="CCAC6128">
      <w:numFmt w:val="bullet"/>
      <w:lvlText w:val="•"/>
      <w:lvlJc w:val="left"/>
      <w:pPr>
        <w:ind w:left="4793" w:hanging="276"/>
      </w:pPr>
      <w:rPr>
        <w:rFonts w:hint="default"/>
        <w:lang w:eastAsia="en-US" w:bidi="ar-SA"/>
      </w:rPr>
    </w:lvl>
    <w:lvl w:ilvl="6" w:tplc="D840BB04">
      <w:numFmt w:val="bullet"/>
      <w:lvlText w:val="•"/>
      <w:lvlJc w:val="left"/>
      <w:pPr>
        <w:ind w:left="5703" w:hanging="276"/>
      </w:pPr>
      <w:rPr>
        <w:rFonts w:hint="default"/>
        <w:lang w:eastAsia="en-US" w:bidi="ar-SA"/>
      </w:rPr>
    </w:lvl>
    <w:lvl w:ilvl="7" w:tplc="3C8E61B8">
      <w:numFmt w:val="bullet"/>
      <w:lvlText w:val="•"/>
      <w:lvlJc w:val="left"/>
      <w:pPr>
        <w:ind w:left="6614" w:hanging="276"/>
      </w:pPr>
      <w:rPr>
        <w:rFonts w:hint="default"/>
        <w:lang w:eastAsia="en-US" w:bidi="ar-SA"/>
      </w:rPr>
    </w:lvl>
    <w:lvl w:ilvl="8" w:tplc="29FC0632">
      <w:numFmt w:val="bullet"/>
      <w:lvlText w:val="•"/>
      <w:lvlJc w:val="left"/>
      <w:pPr>
        <w:ind w:left="7525" w:hanging="276"/>
      </w:pPr>
      <w:rPr>
        <w:rFonts w:hint="default"/>
        <w:lang w:eastAsia="en-US" w:bidi="ar-SA"/>
      </w:rPr>
    </w:lvl>
  </w:abstractNum>
  <w:abstractNum w:abstractNumId="2">
    <w:nsid w:val="02DE2CEF"/>
    <w:multiLevelType w:val="hybridMultilevel"/>
    <w:tmpl w:val="2CDE8768"/>
    <w:lvl w:ilvl="0" w:tplc="3BC0894A">
      <w:numFmt w:val="bullet"/>
      <w:lvlText w:val="-"/>
      <w:lvlJc w:val="left"/>
      <w:pPr>
        <w:ind w:left="164" w:hanging="164"/>
      </w:pPr>
      <w:rPr>
        <w:rFonts w:ascii="Times New Roman" w:eastAsia="Times New Roman" w:hAnsi="Times New Roman" w:cs="Times New Roman" w:hint="default"/>
        <w:w w:val="99"/>
        <w:sz w:val="26"/>
        <w:szCs w:val="26"/>
        <w:lang w:eastAsia="en-US" w:bidi="ar-SA"/>
      </w:rPr>
    </w:lvl>
    <w:lvl w:ilvl="1" w:tplc="4036C4F6">
      <w:numFmt w:val="bullet"/>
      <w:lvlText w:val="•"/>
      <w:lvlJc w:val="left"/>
      <w:pPr>
        <w:ind w:left="1150" w:hanging="164"/>
      </w:pPr>
      <w:rPr>
        <w:rFonts w:hint="default"/>
        <w:lang w:eastAsia="en-US" w:bidi="ar-SA"/>
      </w:rPr>
    </w:lvl>
    <w:lvl w:ilvl="2" w:tplc="B3508AA2">
      <w:numFmt w:val="bullet"/>
      <w:lvlText w:val="•"/>
      <w:lvlJc w:val="left"/>
      <w:pPr>
        <w:ind w:left="2061" w:hanging="164"/>
      </w:pPr>
      <w:rPr>
        <w:rFonts w:hint="default"/>
        <w:lang w:eastAsia="en-US" w:bidi="ar-SA"/>
      </w:rPr>
    </w:lvl>
    <w:lvl w:ilvl="3" w:tplc="D1D67564">
      <w:numFmt w:val="bullet"/>
      <w:lvlText w:val="•"/>
      <w:lvlJc w:val="left"/>
      <w:pPr>
        <w:ind w:left="2971" w:hanging="164"/>
      </w:pPr>
      <w:rPr>
        <w:rFonts w:hint="default"/>
        <w:lang w:eastAsia="en-US" w:bidi="ar-SA"/>
      </w:rPr>
    </w:lvl>
    <w:lvl w:ilvl="4" w:tplc="0066ABE2">
      <w:numFmt w:val="bullet"/>
      <w:lvlText w:val="•"/>
      <w:lvlJc w:val="left"/>
      <w:pPr>
        <w:ind w:left="3882" w:hanging="164"/>
      </w:pPr>
      <w:rPr>
        <w:rFonts w:hint="default"/>
        <w:lang w:eastAsia="en-US" w:bidi="ar-SA"/>
      </w:rPr>
    </w:lvl>
    <w:lvl w:ilvl="5" w:tplc="87A66F44">
      <w:numFmt w:val="bullet"/>
      <w:lvlText w:val="•"/>
      <w:lvlJc w:val="left"/>
      <w:pPr>
        <w:ind w:left="4793" w:hanging="164"/>
      </w:pPr>
      <w:rPr>
        <w:rFonts w:hint="default"/>
        <w:lang w:eastAsia="en-US" w:bidi="ar-SA"/>
      </w:rPr>
    </w:lvl>
    <w:lvl w:ilvl="6" w:tplc="23FE16AC">
      <w:numFmt w:val="bullet"/>
      <w:lvlText w:val="•"/>
      <w:lvlJc w:val="left"/>
      <w:pPr>
        <w:ind w:left="5703" w:hanging="164"/>
      </w:pPr>
      <w:rPr>
        <w:rFonts w:hint="default"/>
        <w:lang w:eastAsia="en-US" w:bidi="ar-SA"/>
      </w:rPr>
    </w:lvl>
    <w:lvl w:ilvl="7" w:tplc="39247AF8">
      <w:numFmt w:val="bullet"/>
      <w:lvlText w:val="•"/>
      <w:lvlJc w:val="left"/>
      <w:pPr>
        <w:ind w:left="6614" w:hanging="164"/>
      </w:pPr>
      <w:rPr>
        <w:rFonts w:hint="default"/>
        <w:lang w:eastAsia="en-US" w:bidi="ar-SA"/>
      </w:rPr>
    </w:lvl>
    <w:lvl w:ilvl="8" w:tplc="F3D613EE">
      <w:numFmt w:val="bullet"/>
      <w:lvlText w:val="•"/>
      <w:lvlJc w:val="left"/>
      <w:pPr>
        <w:ind w:left="7525" w:hanging="164"/>
      </w:pPr>
      <w:rPr>
        <w:rFonts w:hint="default"/>
        <w:lang w:eastAsia="en-US" w:bidi="ar-SA"/>
      </w:rPr>
    </w:lvl>
  </w:abstractNum>
  <w:abstractNum w:abstractNumId="3">
    <w:nsid w:val="040741A9"/>
    <w:multiLevelType w:val="hybridMultilevel"/>
    <w:tmpl w:val="7F1CF074"/>
    <w:lvl w:ilvl="0" w:tplc="3FDA1EF6">
      <w:numFmt w:val="bullet"/>
      <w:lvlText w:val="*"/>
      <w:lvlJc w:val="left"/>
      <w:pPr>
        <w:ind w:left="1350" w:hanging="212"/>
      </w:pPr>
      <w:rPr>
        <w:rFonts w:ascii="Times New Roman" w:eastAsia="Times New Roman" w:hAnsi="Times New Roman" w:cs="Times New Roman" w:hint="default"/>
        <w:b/>
        <w:bCs/>
        <w:color w:val="008000"/>
        <w:w w:val="100"/>
        <w:sz w:val="28"/>
        <w:szCs w:val="28"/>
        <w:lang w:eastAsia="en-US" w:bidi="ar-SA"/>
      </w:rPr>
    </w:lvl>
    <w:lvl w:ilvl="1" w:tplc="1332A394">
      <w:numFmt w:val="bullet"/>
      <w:lvlText w:val="&gt;"/>
      <w:lvlJc w:val="left"/>
      <w:pPr>
        <w:ind w:left="1933" w:hanging="228"/>
      </w:pPr>
      <w:rPr>
        <w:rFonts w:ascii="Times New Roman" w:eastAsia="Times New Roman" w:hAnsi="Times New Roman" w:cs="Times New Roman" w:hint="default"/>
        <w:w w:val="100"/>
        <w:sz w:val="28"/>
        <w:szCs w:val="28"/>
        <w:lang w:eastAsia="en-US" w:bidi="ar-SA"/>
      </w:rPr>
    </w:lvl>
    <w:lvl w:ilvl="2" w:tplc="157A3DC6">
      <w:numFmt w:val="bullet"/>
      <w:lvlText w:val="•"/>
      <w:lvlJc w:val="left"/>
      <w:pPr>
        <w:ind w:left="1940" w:hanging="228"/>
      </w:pPr>
      <w:rPr>
        <w:rFonts w:hint="default"/>
        <w:lang w:eastAsia="en-US" w:bidi="ar-SA"/>
      </w:rPr>
    </w:lvl>
    <w:lvl w:ilvl="3" w:tplc="47388D1C">
      <w:numFmt w:val="bullet"/>
      <w:lvlText w:val="•"/>
      <w:lvlJc w:val="left"/>
      <w:pPr>
        <w:ind w:left="3150" w:hanging="228"/>
      </w:pPr>
      <w:rPr>
        <w:rFonts w:hint="default"/>
        <w:lang w:eastAsia="en-US" w:bidi="ar-SA"/>
      </w:rPr>
    </w:lvl>
    <w:lvl w:ilvl="4" w:tplc="F01ABBA6">
      <w:numFmt w:val="bullet"/>
      <w:lvlText w:val="•"/>
      <w:lvlJc w:val="left"/>
      <w:pPr>
        <w:ind w:left="4361" w:hanging="228"/>
      </w:pPr>
      <w:rPr>
        <w:rFonts w:hint="default"/>
        <w:lang w:eastAsia="en-US" w:bidi="ar-SA"/>
      </w:rPr>
    </w:lvl>
    <w:lvl w:ilvl="5" w:tplc="4C3C19C6">
      <w:numFmt w:val="bullet"/>
      <w:lvlText w:val="•"/>
      <w:lvlJc w:val="left"/>
      <w:pPr>
        <w:ind w:left="5572" w:hanging="228"/>
      </w:pPr>
      <w:rPr>
        <w:rFonts w:hint="default"/>
        <w:lang w:eastAsia="en-US" w:bidi="ar-SA"/>
      </w:rPr>
    </w:lvl>
    <w:lvl w:ilvl="6" w:tplc="36827960">
      <w:numFmt w:val="bullet"/>
      <w:lvlText w:val="•"/>
      <w:lvlJc w:val="left"/>
      <w:pPr>
        <w:ind w:left="6783" w:hanging="228"/>
      </w:pPr>
      <w:rPr>
        <w:rFonts w:hint="default"/>
        <w:lang w:eastAsia="en-US" w:bidi="ar-SA"/>
      </w:rPr>
    </w:lvl>
    <w:lvl w:ilvl="7" w:tplc="FD962CE8">
      <w:numFmt w:val="bullet"/>
      <w:lvlText w:val="•"/>
      <w:lvlJc w:val="left"/>
      <w:pPr>
        <w:ind w:left="7994" w:hanging="228"/>
      </w:pPr>
      <w:rPr>
        <w:rFonts w:hint="default"/>
        <w:lang w:eastAsia="en-US" w:bidi="ar-SA"/>
      </w:rPr>
    </w:lvl>
    <w:lvl w:ilvl="8" w:tplc="418E3B9C">
      <w:numFmt w:val="bullet"/>
      <w:lvlText w:val="•"/>
      <w:lvlJc w:val="left"/>
      <w:pPr>
        <w:ind w:left="9204" w:hanging="228"/>
      </w:pPr>
      <w:rPr>
        <w:rFonts w:hint="default"/>
        <w:lang w:eastAsia="en-US" w:bidi="ar-SA"/>
      </w:rPr>
    </w:lvl>
  </w:abstractNum>
  <w:abstractNum w:abstractNumId="4">
    <w:nsid w:val="094C4F70"/>
    <w:multiLevelType w:val="multilevel"/>
    <w:tmpl w:val="7D56F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D8D0618"/>
    <w:multiLevelType w:val="multilevel"/>
    <w:tmpl w:val="F21826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0E046E97"/>
    <w:multiLevelType w:val="multilevel"/>
    <w:tmpl w:val="EB98ADEA"/>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7">
    <w:nsid w:val="10220ED1"/>
    <w:multiLevelType w:val="hybridMultilevel"/>
    <w:tmpl w:val="529A597E"/>
    <w:lvl w:ilvl="0" w:tplc="AB0EB858">
      <w:start w:val="1"/>
      <w:numFmt w:val="upperRoman"/>
      <w:lvlText w:val="%1."/>
      <w:lvlJc w:val="left"/>
      <w:pPr>
        <w:ind w:left="1388" w:hanging="250"/>
      </w:pPr>
      <w:rPr>
        <w:rFonts w:ascii="Times New Roman" w:eastAsia="Times New Roman" w:hAnsi="Times New Roman" w:cs="Times New Roman" w:hint="default"/>
        <w:b/>
        <w:bCs/>
        <w:color w:val="FF0000"/>
        <w:w w:val="100"/>
        <w:sz w:val="28"/>
        <w:szCs w:val="28"/>
        <w:lang w:eastAsia="en-US" w:bidi="ar-SA"/>
      </w:rPr>
    </w:lvl>
    <w:lvl w:ilvl="1" w:tplc="8AA081A6">
      <w:start w:val="1"/>
      <w:numFmt w:val="decimal"/>
      <w:lvlText w:val="%2."/>
      <w:lvlJc w:val="left"/>
      <w:pPr>
        <w:ind w:left="1419" w:hanging="281"/>
      </w:pPr>
      <w:rPr>
        <w:rFonts w:ascii="Times New Roman" w:eastAsia="Times New Roman" w:hAnsi="Times New Roman" w:cs="Times New Roman" w:hint="default"/>
        <w:b/>
        <w:bCs/>
        <w:color w:val="0000FF"/>
        <w:w w:val="100"/>
        <w:sz w:val="28"/>
        <w:szCs w:val="28"/>
        <w:lang w:eastAsia="en-US" w:bidi="ar-SA"/>
      </w:rPr>
    </w:lvl>
    <w:lvl w:ilvl="2" w:tplc="1B24948E">
      <w:numFmt w:val="bullet"/>
      <w:lvlText w:val="-"/>
      <w:lvlJc w:val="left"/>
      <w:pPr>
        <w:ind w:left="1138" w:hanging="164"/>
      </w:pPr>
      <w:rPr>
        <w:rFonts w:ascii="Times New Roman" w:eastAsia="Times New Roman" w:hAnsi="Times New Roman" w:cs="Times New Roman" w:hint="default"/>
        <w:i/>
        <w:w w:val="100"/>
        <w:sz w:val="28"/>
        <w:szCs w:val="28"/>
        <w:lang w:eastAsia="en-US" w:bidi="ar-SA"/>
      </w:rPr>
    </w:lvl>
    <w:lvl w:ilvl="3" w:tplc="8E32BAE4">
      <w:numFmt w:val="bullet"/>
      <w:lvlText w:val="•"/>
      <w:lvlJc w:val="left"/>
      <w:pPr>
        <w:ind w:left="2695" w:hanging="164"/>
      </w:pPr>
      <w:rPr>
        <w:rFonts w:hint="default"/>
        <w:lang w:eastAsia="en-US" w:bidi="ar-SA"/>
      </w:rPr>
    </w:lvl>
    <w:lvl w:ilvl="4" w:tplc="3886B3F2">
      <w:numFmt w:val="bullet"/>
      <w:lvlText w:val="•"/>
      <w:lvlJc w:val="left"/>
      <w:pPr>
        <w:ind w:left="3971" w:hanging="164"/>
      </w:pPr>
      <w:rPr>
        <w:rFonts w:hint="default"/>
        <w:lang w:eastAsia="en-US" w:bidi="ar-SA"/>
      </w:rPr>
    </w:lvl>
    <w:lvl w:ilvl="5" w:tplc="E58A726C">
      <w:numFmt w:val="bullet"/>
      <w:lvlText w:val="•"/>
      <w:lvlJc w:val="left"/>
      <w:pPr>
        <w:ind w:left="5247" w:hanging="164"/>
      </w:pPr>
      <w:rPr>
        <w:rFonts w:hint="default"/>
        <w:lang w:eastAsia="en-US" w:bidi="ar-SA"/>
      </w:rPr>
    </w:lvl>
    <w:lvl w:ilvl="6" w:tplc="26642F12">
      <w:numFmt w:val="bullet"/>
      <w:lvlText w:val="•"/>
      <w:lvlJc w:val="left"/>
      <w:pPr>
        <w:ind w:left="6523" w:hanging="164"/>
      </w:pPr>
      <w:rPr>
        <w:rFonts w:hint="default"/>
        <w:lang w:eastAsia="en-US" w:bidi="ar-SA"/>
      </w:rPr>
    </w:lvl>
    <w:lvl w:ilvl="7" w:tplc="127CA44E">
      <w:numFmt w:val="bullet"/>
      <w:lvlText w:val="•"/>
      <w:lvlJc w:val="left"/>
      <w:pPr>
        <w:ind w:left="7799" w:hanging="164"/>
      </w:pPr>
      <w:rPr>
        <w:rFonts w:hint="default"/>
        <w:lang w:eastAsia="en-US" w:bidi="ar-SA"/>
      </w:rPr>
    </w:lvl>
    <w:lvl w:ilvl="8" w:tplc="DC0095D4">
      <w:numFmt w:val="bullet"/>
      <w:lvlText w:val="•"/>
      <w:lvlJc w:val="left"/>
      <w:pPr>
        <w:ind w:left="9074" w:hanging="164"/>
      </w:pPr>
      <w:rPr>
        <w:rFonts w:hint="default"/>
        <w:lang w:eastAsia="en-US" w:bidi="ar-SA"/>
      </w:rPr>
    </w:lvl>
  </w:abstractNum>
  <w:abstractNum w:abstractNumId="8">
    <w:nsid w:val="13961654"/>
    <w:multiLevelType w:val="hybridMultilevel"/>
    <w:tmpl w:val="62F6D068"/>
    <w:lvl w:ilvl="0" w:tplc="E0469884">
      <w:start w:val="1"/>
      <w:numFmt w:val="lowerLetter"/>
      <w:lvlText w:val="%1."/>
      <w:lvlJc w:val="left"/>
      <w:pPr>
        <w:ind w:left="954" w:hanging="360"/>
      </w:pPr>
      <w:rPr>
        <w:rFonts w:hint="default"/>
        <w:b/>
      </w:rPr>
    </w:lvl>
    <w:lvl w:ilvl="1" w:tplc="042A0019" w:tentative="1">
      <w:start w:val="1"/>
      <w:numFmt w:val="lowerLetter"/>
      <w:lvlText w:val="%2."/>
      <w:lvlJc w:val="left"/>
      <w:pPr>
        <w:ind w:left="1674" w:hanging="360"/>
      </w:pPr>
    </w:lvl>
    <w:lvl w:ilvl="2" w:tplc="042A001B" w:tentative="1">
      <w:start w:val="1"/>
      <w:numFmt w:val="lowerRoman"/>
      <w:lvlText w:val="%3."/>
      <w:lvlJc w:val="right"/>
      <w:pPr>
        <w:ind w:left="2394" w:hanging="180"/>
      </w:pPr>
    </w:lvl>
    <w:lvl w:ilvl="3" w:tplc="042A000F" w:tentative="1">
      <w:start w:val="1"/>
      <w:numFmt w:val="decimal"/>
      <w:lvlText w:val="%4."/>
      <w:lvlJc w:val="left"/>
      <w:pPr>
        <w:ind w:left="3114" w:hanging="360"/>
      </w:pPr>
    </w:lvl>
    <w:lvl w:ilvl="4" w:tplc="042A0019" w:tentative="1">
      <w:start w:val="1"/>
      <w:numFmt w:val="lowerLetter"/>
      <w:lvlText w:val="%5."/>
      <w:lvlJc w:val="left"/>
      <w:pPr>
        <w:ind w:left="3834" w:hanging="360"/>
      </w:pPr>
    </w:lvl>
    <w:lvl w:ilvl="5" w:tplc="042A001B" w:tentative="1">
      <w:start w:val="1"/>
      <w:numFmt w:val="lowerRoman"/>
      <w:lvlText w:val="%6."/>
      <w:lvlJc w:val="right"/>
      <w:pPr>
        <w:ind w:left="4554" w:hanging="180"/>
      </w:pPr>
    </w:lvl>
    <w:lvl w:ilvl="6" w:tplc="042A000F" w:tentative="1">
      <w:start w:val="1"/>
      <w:numFmt w:val="decimal"/>
      <w:lvlText w:val="%7."/>
      <w:lvlJc w:val="left"/>
      <w:pPr>
        <w:ind w:left="5274" w:hanging="360"/>
      </w:pPr>
    </w:lvl>
    <w:lvl w:ilvl="7" w:tplc="042A0019" w:tentative="1">
      <w:start w:val="1"/>
      <w:numFmt w:val="lowerLetter"/>
      <w:lvlText w:val="%8."/>
      <w:lvlJc w:val="left"/>
      <w:pPr>
        <w:ind w:left="5994" w:hanging="360"/>
      </w:pPr>
    </w:lvl>
    <w:lvl w:ilvl="8" w:tplc="042A001B" w:tentative="1">
      <w:start w:val="1"/>
      <w:numFmt w:val="lowerRoman"/>
      <w:lvlText w:val="%9."/>
      <w:lvlJc w:val="right"/>
      <w:pPr>
        <w:ind w:left="6714" w:hanging="180"/>
      </w:pPr>
    </w:lvl>
  </w:abstractNum>
  <w:abstractNum w:abstractNumId="9">
    <w:nsid w:val="141E6B72"/>
    <w:multiLevelType w:val="multilevel"/>
    <w:tmpl w:val="984AD6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164A44A4"/>
    <w:multiLevelType w:val="hybridMultilevel"/>
    <w:tmpl w:val="B90EF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B4354"/>
    <w:multiLevelType w:val="multilevel"/>
    <w:tmpl w:val="72D27E2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nsid w:val="20033B7B"/>
    <w:multiLevelType w:val="multilevel"/>
    <w:tmpl w:val="467EE0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219A3FE7"/>
    <w:multiLevelType w:val="hybridMultilevel"/>
    <w:tmpl w:val="8370D852"/>
    <w:lvl w:ilvl="0" w:tplc="38E64E7C">
      <w:numFmt w:val="bullet"/>
      <w:lvlText w:val="-"/>
      <w:lvlJc w:val="left"/>
      <w:pPr>
        <w:ind w:left="1868" w:hanging="164"/>
      </w:pPr>
      <w:rPr>
        <w:rFonts w:ascii="Times New Roman" w:eastAsia="Times New Roman" w:hAnsi="Times New Roman" w:cs="Times New Roman" w:hint="default"/>
        <w:i/>
        <w:w w:val="100"/>
        <w:sz w:val="28"/>
        <w:szCs w:val="28"/>
        <w:lang w:eastAsia="en-US" w:bidi="ar-SA"/>
      </w:rPr>
    </w:lvl>
    <w:lvl w:ilvl="1" w:tplc="4508CCA6">
      <w:numFmt w:val="bullet"/>
      <w:lvlText w:val="•"/>
      <w:lvlJc w:val="left"/>
      <w:pPr>
        <w:ind w:left="2836" w:hanging="164"/>
      </w:pPr>
      <w:rPr>
        <w:rFonts w:hint="default"/>
        <w:lang w:eastAsia="en-US" w:bidi="ar-SA"/>
      </w:rPr>
    </w:lvl>
    <w:lvl w:ilvl="2" w:tplc="7616C0E4">
      <w:numFmt w:val="bullet"/>
      <w:lvlText w:val="•"/>
      <w:lvlJc w:val="left"/>
      <w:pPr>
        <w:ind w:left="3813" w:hanging="164"/>
      </w:pPr>
      <w:rPr>
        <w:rFonts w:hint="default"/>
        <w:lang w:eastAsia="en-US" w:bidi="ar-SA"/>
      </w:rPr>
    </w:lvl>
    <w:lvl w:ilvl="3" w:tplc="94FC2A98">
      <w:numFmt w:val="bullet"/>
      <w:lvlText w:val="•"/>
      <w:lvlJc w:val="left"/>
      <w:pPr>
        <w:ind w:left="4789" w:hanging="164"/>
      </w:pPr>
      <w:rPr>
        <w:rFonts w:hint="default"/>
        <w:lang w:eastAsia="en-US" w:bidi="ar-SA"/>
      </w:rPr>
    </w:lvl>
    <w:lvl w:ilvl="4" w:tplc="6F64C104">
      <w:numFmt w:val="bullet"/>
      <w:lvlText w:val="•"/>
      <w:lvlJc w:val="left"/>
      <w:pPr>
        <w:ind w:left="5766" w:hanging="164"/>
      </w:pPr>
      <w:rPr>
        <w:rFonts w:hint="default"/>
        <w:lang w:eastAsia="en-US" w:bidi="ar-SA"/>
      </w:rPr>
    </w:lvl>
    <w:lvl w:ilvl="5" w:tplc="40CE7F3A">
      <w:numFmt w:val="bullet"/>
      <w:lvlText w:val="•"/>
      <w:lvlJc w:val="left"/>
      <w:pPr>
        <w:ind w:left="6743" w:hanging="164"/>
      </w:pPr>
      <w:rPr>
        <w:rFonts w:hint="default"/>
        <w:lang w:eastAsia="en-US" w:bidi="ar-SA"/>
      </w:rPr>
    </w:lvl>
    <w:lvl w:ilvl="6" w:tplc="62A0F536">
      <w:numFmt w:val="bullet"/>
      <w:lvlText w:val="•"/>
      <w:lvlJc w:val="left"/>
      <w:pPr>
        <w:ind w:left="7719" w:hanging="164"/>
      </w:pPr>
      <w:rPr>
        <w:rFonts w:hint="default"/>
        <w:lang w:eastAsia="en-US" w:bidi="ar-SA"/>
      </w:rPr>
    </w:lvl>
    <w:lvl w:ilvl="7" w:tplc="B296C910">
      <w:numFmt w:val="bullet"/>
      <w:lvlText w:val="•"/>
      <w:lvlJc w:val="left"/>
      <w:pPr>
        <w:ind w:left="8696" w:hanging="164"/>
      </w:pPr>
      <w:rPr>
        <w:rFonts w:hint="default"/>
        <w:lang w:eastAsia="en-US" w:bidi="ar-SA"/>
      </w:rPr>
    </w:lvl>
    <w:lvl w:ilvl="8" w:tplc="E2848FFA">
      <w:numFmt w:val="bullet"/>
      <w:lvlText w:val="•"/>
      <w:lvlJc w:val="left"/>
      <w:pPr>
        <w:ind w:left="9673" w:hanging="164"/>
      </w:pPr>
      <w:rPr>
        <w:rFonts w:hint="default"/>
        <w:lang w:eastAsia="en-US" w:bidi="ar-SA"/>
      </w:rPr>
    </w:lvl>
  </w:abstractNum>
  <w:abstractNum w:abstractNumId="14">
    <w:nsid w:val="27D42740"/>
    <w:multiLevelType w:val="hybridMultilevel"/>
    <w:tmpl w:val="DD406372"/>
    <w:lvl w:ilvl="0" w:tplc="C3C638F8">
      <w:start w:val="1"/>
      <w:numFmt w:val="decimal"/>
      <w:lvlText w:val="%1."/>
      <w:lvlJc w:val="left"/>
      <w:pPr>
        <w:ind w:left="720" w:hanging="360"/>
      </w:pPr>
      <w:rPr>
        <w:rFonts w:ascii="Calibri" w:eastAsia="Calibri" w:hAnsi="Calibri" w:cs="Arial"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ABA695D"/>
    <w:multiLevelType w:val="hybridMultilevel"/>
    <w:tmpl w:val="DDE08182"/>
    <w:lvl w:ilvl="0" w:tplc="EBAA99F4">
      <w:start w:val="1"/>
      <w:numFmt w:val="lowerLetter"/>
      <w:lvlText w:val="%1)"/>
      <w:lvlJc w:val="left"/>
      <w:pPr>
        <w:ind w:left="1443" w:hanging="305"/>
      </w:pPr>
      <w:rPr>
        <w:rFonts w:ascii="Times New Roman" w:eastAsia="Times New Roman" w:hAnsi="Times New Roman" w:cs="Times New Roman" w:hint="default"/>
        <w:b/>
        <w:bCs/>
        <w:color w:val="008000"/>
        <w:w w:val="100"/>
        <w:sz w:val="28"/>
        <w:szCs w:val="28"/>
        <w:lang w:eastAsia="en-US" w:bidi="ar-SA"/>
      </w:rPr>
    </w:lvl>
    <w:lvl w:ilvl="1" w:tplc="D02CD10C">
      <w:numFmt w:val="bullet"/>
      <w:lvlText w:val="-"/>
      <w:lvlJc w:val="left"/>
      <w:pPr>
        <w:ind w:left="1138" w:hanging="164"/>
      </w:pPr>
      <w:rPr>
        <w:rFonts w:ascii="Times New Roman" w:eastAsia="Times New Roman" w:hAnsi="Times New Roman" w:cs="Times New Roman" w:hint="default"/>
        <w:b/>
        <w:bCs/>
        <w:w w:val="100"/>
        <w:sz w:val="28"/>
        <w:szCs w:val="28"/>
        <w:lang w:eastAsia="en-US" w:bidi="ar-SA"/>
      </w:rPr>
    </w:lvl>
    <w:lvl w:ilvl="2" w:tplc="63F4EB7A">
      <w:numFmt w:val="bullet"/>
      <w:lvlText w:val="•"/>
      <w:lvlJc w:val="left"/>
      <w:pPr>
        <w:ind w:left="2571" w:hanging="164"/>
      </w:pPr>
      <w:rPr>
        <w:rFonts w:hint="default"/>
        <w:lang w:eastAsia="en-US" w:bidi="ar-SA"/>
      </w:rPr>
    </w:lvl>
    <w:lvl w:ilvl="3" w:tplc="2B8263DC">
      <w:numFmt w:val="bullet"/>
      <w:lvlText w:val="•"/>
      <w:lvlJc w:val="left"/>
      <w:pPr>
        <w:ind w:left="3703" w:hanging="164"/>
      </w:pPr>
      <w:rPr>
        <w:rFonts w:hint="default"/>
        <w:lang w:eastAsia="en-US" w:bidi="ar-SA"/>
      </w:rPr>
    </w:lvl>
    <w:lvl w:ilvl="4" w:tplc="8CA06F7E">
      <w:numFmt w:val="bullet"/>
      <w:lvlText w:val="•"/>
      <w:lvlJc w:val="left"/>
      <w:pPr>
        <w:ind w:left="4835" w:hanging="164"/>
      </w:pPr>
      <w:rPr>
        <w:rFonts w:hint="default"/>
        <w:lang w:eastAsia="en-US" w:bidi="ar-SA"/>
      </w:rPr>
    </w:lvl>
    <w:lvl w:ilvl="5" w:tplc="97701C10">
      <w:numFmt w:val="bullet"/>
      <w:lvlText w:val="•"/>
      <w:lvlJc w:val="left"/>
      <w:pPr>
        <w:ind w:left="5967" w:hanging="164"/>
      </w:pPr>
      <w:rPr>
        <w:rFonts w:hint="default"/>
        <w:lang w:eastAsia="en-US" w:bidi="ar-SA"/>
      </w:rPr>
    </w:lvl>
    <w:lvl w:ilvl="6" w:tplc="E81AEB5C">
      <w:numFmt w:val="bullet"/>
      <w:lvlText w:val="•"/>
      <w:lvlJc w:val="left"/>
      <w:pPr>
        <w:ind w:left="7099" w:hanging="164"/>
      </w:pPr>
      <w:rPr>
        <w:rFonts w:hint="default"/>
        <w:lang w:eastAsia="en-US" w:bidi="ar-SA"/>
      </w:rPr>
    </w:lvl>
    <w:lvl w:ilvl="7" w:tplc="D7E0503A">
      <w:numFmt w:val="bullet"/>
      <w:lvlText w:val="•"/>
      <w:lvlJc w:val="left"/>
      <w:pPr>
        <w:ind w:left="8230" w:hanging="164"/>
      </w:pPr>
      <w:rPr>
        <w:rFonts w:hint="default"/>
        <w:lang w:eastAsia="en-US" w:bidi="ar-SA"/>
      </w:rPr>
    </w:lvl>
    <w:lvl w:ilvl="8" w:tplc="449431EC">
      <w:numFmt w:val="bullet"/>
      <w:lvlText w:val="•"/>
      <w:lvlJc w:val="left"/>
      <w:pPr>
        <w:ind w:left="9362" w:hanging="164"/>
      </w:pPr>
      <w:rPr>
        <w:rFonts w:hint="default"/>
        <w:lang w:eastAsia="en-US" w:bidi="ar-SA"/>
      </w:rPr>
    </w:lvl>
  </w:abstractNum>
  <w:abstractNum w:abstractNumId="17">
    <w:nsid w:val="2D37445E"/>
    <w:multiLevelType w:val="hybridMultilevel"/>
    <w:tmpl w:val="4FEEF768"/>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E813920"/>
    <w:multiLevelType w:val="hybridMultilevel"/>
    <w:tmpl w:val="712C3A60"/>
    <w:lvl w:ilvl="0" w:tplc="EE525666">
      <w:numFmt w:val="bullet"/>
      <w:lvlText w:val="-"/>
      <w:lvlJc w:val="left"/>
      <w:pPr>
        <w:ind w:left="1138" w:hanging="164"/>
      </w:pPr>
      <w:rPr>
        <w:rFonts w:ascii="Times New Roman" w:eastAsia="Times New Roman" w:hAnsi="Times New Roman" w:cs="Times New Roman" w:hint="default"/>
        <w:i/>
        <w:w w:val="100"/>
        <w:sz w:val="28"/>
        <w:szCs w:val="28"/>
        <w:lang w:eastAsia="en-US" w:bidi="ar-SA"/>
      </w:rPr>
    </w:lvl>
    <w:lvl w:ilvl="1" w:tplc="EC1ECDEA">
      <w:numFmt w:val="bullet"/>
      <w:lvlText w:val="•"/>
      <w:lvlJc w:val="left"/>
      <w:pPr>
        <w:ind w:left="2188" w:hanging="164"/>
      </w:pPr>
      <w:rPr>
        <w:rFonts w:hint="default"/>
        <w:lang w:eastAsia="en-US" w:bidi="ar-SA"/>
      </w:rPr>
    </w:lvl>
    <w:lvl w:ilvl="2" w:tplc="3828A1C6">
      <w:numFmt w:val="bullet"/>
      <w:lvlText w:val="•"/>
      <w:lvlJc w:val="left"/>
      <w:pPr>
        <w:ind w:left="3237" w:hanging="164"/>
      </w:pPr>
      <w:rPr>
        <w:rFonts w:hint="default"/>
        <w:lang w:eastAsia="en-US" w:bidi="ar-SA"/>
      </w:rPr>
    </w:lvl>
    <w:lvl w:ilvl="3" w:tplc="AB382B08">
      <w:numFmt w:val="bullet"/>
      <w:lvlText w:val="•"/>
      <w:lvlJc w:val="left"/>
      <w:pPr>
        <w:ind w:left="4285" w:hanging="164"/>
      </w:pPr>
      <w:rPr>
        <w:rFonts w:hint="default"/>
        <w:lang w:eastAsia="en-US" w:bidi="ar-SA"/>
      </w:rPr>
    </w:lvl>
    <w:lvl w:ilvl="4" w:tplc="26CCC058">
      <w:numFmt w:val="bullet"/>
      <w:lvlText w:val="•"/>
      <w:lvlJc w:val="left"/>
      <w:pPr>
        <w:ind w:left="5334" w:hanging="164"/>
      </w:pPr>
      <w:rPr>
        <w:rFonts w:hint="default"/>
        <w:lang w:eastAsia="en-US" w:bidi="ar-SA"/>
      </w:rPr>
    </w:lvl>
    <w:lvl w:ilvl="5" w:tplc="9A7AD62C">
      <w:numFmt w:val="bullet"/>
      <w:lvlText w:val="•"/>
      <w:lvlJc w:val="left"/>
      <w:pPr>
        <w:ind w:left="6383" w:hanging="164"/>
      </w:pPr>
      <w:rPr>
        <w:rFonts w:hint="default"/>
        <w:lang w:eastAsia="en-US" w:bidi="ar-SA"/>
      </w:rPr>
    </w:lvl>
    <w:lvl w:ilvl="6" w:tplc="11DA3D88">
      <w:numFmt w:val="bullet"/>
      <w:lvlText w:val="•"/>
      <w:lvlJc w:val="left"/>
      <w:pPr>
        <w:ind w:left="7431" w:hanging="164"/>
      </w:pPr>
      <w:rPr>
        <w:rFonts w:hint="default"/>
        <w:lang w:eastAsia="en-US" w:bidi="ar-SA"/>
      </w:rPr>
    </w:lvl>
    <w:lvl w:ilvl="7" w:tplc="EB5E0D86">
      <w:numFmt w:val="bullet"/>
      <w:lvlText w:val="•"/>
      <w:lvlJc w:val="left"/>
      <w:pPr>
        <w:ind w:left="8480" w:hanging="164"/>
      </w:pPr>
      <w:rPr>
        <w:rFonts w:hint="default"/>
        <w:lang w:eastAsia="en-US" w:bidi="ar-SA"/>
      </w:rPr>
    </w:lvl>
    <w:lvl w:ilvl="8" w:tplc="146A91D6">
      <w:numFmt w:val="bullet"/>
      <w:lvlText w:val="•"/>
      <w:lvlJc w:val="left"/>
      <w:pPr>
        <w:ind w:left="9529" w:hanging="164"/>
      </w:pPr>
      <w:rPr>
        <w:rFonts w:hint="default"/>
        <w:lang w:eastAsia="en-US" w:bidi="ar-SA"/>
      </w:rPr>
    </w:lvl>
  </w:abstractNum>
  <w:abstractNum w:abstractNumId="19">
    <w:nsid w:val="2F297D95"/>
    <w:multiLevelType w:val="hybridMultilevel"/>
    <w:tmpl w:val="81C4B6E0"/>
    <w:lvl w:ilvl="0" w:tplc="7D2ECB1C">
      <w:start w:val="4"/>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45F63447"/>
    <w:multiLevelType w:val="hybridMultilevel"/>
    <w:tmpl w:val="AF2E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167985"/>
    <w:multiLevelType w:val="multilevel"/>
    <w:tmpl w:val="83B63C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nsid w:val="486872C1"/>
    <w:multiLevelType w:val="multilevel"/>
    <w:tmpl w:val="347C0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F7C0F7E"/>
    <w:multiLevelType w:val="hybridMultilevel"/>
    <w:tmpl w:val="63287C98"/>
    <w:lvl w:ilvl="0" w:tplc="0F8833B8">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C60EC"/>
    <w:multiLevelType w:val="hybridMultilevel"/>
    <w:tmpl w:val="55482428"/>
    <w:lvl w:ilvl="0" w:tplc="5FB05436">
      <w:start w:val="1"/>
      <w:numFmt w:val="lowerLetter"/>
      <w:lvlText w:val="%1."/>
      <w:lvlJc w:val="left"/>
      <w:pPr>
        <w:ind w:left="360" w:hanging="360"/>
      </w:pPr>
      <w:rPr>
        <w:rFonts w:hint="default"/>
        <w:b/>
      </w:rPr>
    </w:lvl>
    <w:lvl w:ilvl="1" w:tplc="042A0019" w:tentative="1">
      <w:start w:val="1"/>
      <w:numFmt w:val="lowerLetter"/>
      <w:lvlText w:val="%2."/>
      <w:lvlJc w:val="left"/>
      <w:pPr>
        <w:ind w:left="1674" w:hanging="360"/>
      </w:pPr>
    </w:lvl>
    <w:lvl w:ilvl="2" w:tplc="042A001B" w:tentative="1">
      <w:start w:val="1"/>
      <w:numFmt w:val="lowerRoman"/>
      <w:lvlText w:val="%3."/>
      <w:lvlJc w:val="right"/>
      <w:pPr>
        <w:ind w:left="2394" w:hanging="180"/>
      </w:pPr>
    </w:lvl>
    <w:lvl w:ilvl="3" w:tplc="042A000F" w:tentative="1">
      <w:start w:val="1"/>
      <w:numFmt w:val="decimal"/>
      <w:lvlText w:val="%4."/>
      <w:lvlJc w:val="left"/>
      <w:pPr>
        <w:ind w:left="3114" w:hanging="360"/>
      </w:pPr>
    </w:lvl>
    <w:lvl w:ilvl="4" w:tplc="042A0019" w:tentative="1">
      <w:start w:val="1"/>
      <w:numFmt w:val="lowerLetter"/>
      <w:lvlText w:val="%5."/>
      <w:lvlJc w:val="left"/>
      <w:pPr>
        <w:ind w:left="3834" w:hanging="360"/>
      </w:pPr>
    </w:lvl>
    <w:lvl w:ilvl="5" w:tplc="042A001B" w:tentative="1">
      <w:start w:val="1"/>
      <w:numFmt w:val="lowerRoman"/>
      <w:lvlText w:val="%6."/>
      <w:lvlJc w:val="right"/>
      <w:pPr>
        <w:ind w:left="4554" w:hanging="180"/>
      </w:pPr>
    </w:lvl>
    <w:lvl w:ilvl="6" w:tplc="042A000F" w:tentative="1">
      <w:start w:val="1"/>
      <w:numFmt w:val="decimal"/>
      <w:lvlText w:val="%7."/>
      <w:lvlJc w:val="left"/>
      <w:pPr>
        <w:ind w:left="5274" w:hanging="360"/>
      </w:pPr>
    </w:lvl>
    <w:lvl w:ilvl="7" w:tplc="042A0019" w:tentative="1">
      <w:start w:val="1"/>
      <w:numFmt w:val="lowerLetter"/>
      <w:lvlText w:val="%8."/>
      <w:lvlJc w:val="left"/>
      <w:pPr>
        <w:ind w:left="5994" w:hanging="360"/>
      </w:pPr>
    </w:lvl>
    <w:lvl w:ilvl="8" w:tplc="042A001B" w:tentative="1">
      <w:start w:val="1"/>
      <w:numFmt w:val="lowerRoman"/>
      <w:lvlText w:val="%9."/>
      <w:lvlJc w:val="right"/>
      <w:pPr>
        <w:ind w:left="6714" w:hanging="180"/>
      </w:pPr>
    </w:lvl>
  </w:abstractNum>
  <w:abstractNum w:abstractNumId="26">
    <w:nsid w:val="585200C4"/>
    <w:multiLevelType w:val="hybridMultilevel"/>
    <w:tmpl w:val="7A06AAD4"/>
    <w:lvl w:ilvl="0" w:tplc="870ECE0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9FD0814"/>
    <w:multiLevelType w:val="hybridMultilevel"/>
    <w:tmpl w:val="03484192"/>
    <w:lvl w:ilvl="0" w:tplc="A982933C">
      <w:start w:val="1"/>
      <w:numFmt w:val="lowerLetter"/>
      <w:lvlText w:val="%1)"/>
      <w:lvlJc w:val="left"/>
      <w:pPr>
        <w:ind w:left="720" w:hanging="360"/>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1172A"/>
    <w:multiLevelType w:val="multilevel"/>
    <w:tmpl w:val="D152C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44E48F8"/>
    <w:multiLevelType w:val="hybridMultilevel"/>
    <w:tmpl w:val="95E4E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D51F6"/>
    <w:multiLevelType w:val="hybridMultilevel"/>
    <w:tmpl w:val="FB9C4F74"/>
    <w:lvl w:ilvl="0" w:tplc="E67A713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960585"/>
    <w:multiLevelType w:val="hybridMultilevel"/>
    <w:tmpl w:val="EC6EF622"/>
    <w:lvl w:ilvl="0" w:tplc="37040AAA">
      <w:numFmt w:val="bullet"/>
      <w:lvlText w:val="&gt;"/>
      <w:lvlJc w:val="left"/>
      <w:pPr>
        <w:ind w:left="819" w:hanging="229"/>
      </w:pPr>
      <w:rPr>
        <w:rFonts w:ascii="Times New Roman" w:eastAsia="Times New Roman" w:hAnsi="Times New Roman" w:cs="Times New Roman" w:hint="default"/>
        <w:w w:val="100"/>
        <w:sz w:val="28"/>
        <w:szCs w:val="28"/>
        <w:lang w:eastAsia="en-US" w:bidi="ar-SA"/>
      </w:rPr>
    </w:lvl>
    <w:lvl w:ilvl="1" w:tplc="71EC0A3E">
      <w:numFmt w:val="bullet"/>
      <w:lvlText w:val="&gt;"/>
      <w:lvlJc w:val="left"/>
      <w:pPr>
        <w:ind w:left="1367" w:hanging="229"/>
      </w:pPr>
      <w:rPr>
        <w:rFonts w:ascii="Times New Roman" w:eastAsia="Times New Roman" w:hAnsi="Times New Roman" w:cs="Times New Roman" w:hint="default"/>
        <w:w w:val="100"/>
        <w:sz w:val="28"/>
        <w:szCs w:val="28"/>
        <w:lang w:eastAsia="en-US" w:bidi="ar-SA"/>
      </w:rPr>
    </w:lvl>
    <w:lvl w:ilvl="2" w:tplc="3FECA2F0">
      <w:numFmt w:val="bullet"/>
      <w:lvlText w:val="-"/>
      <w:lvlJc w:val="left"/>
      <w:pPr>
        <w:ind w:left="1138" w:hanging="164"/>
      </w:pPr>
      <w:rPr>
        <w:rFonts w:ascii="Times New Roman" w:eastAsia="Times New Roman" w:hAnsi="Times New Roman" w:cs="Times New Roman" w:hint="default"/>
        <w:b/>
        <w:bCs/>
        <w:w w:val="100"/>
        <w:sz w:val="28"/>
        <w:szCs w:val="28"/>
        <w:lang w:eastAsia="en-US" w:bidi="ar-SA"/>
      </w:rPr>
    </w:lvl>
    <w:lvl w:ilvl="3" w:tplc="7B60A878">
      <w:numFmt w:val="bullet"/>
      <w:lvlText w:val="•"/>
      <w:lvlJc w:val="left"/>
      <w:pPr>
        <w:ind w:left="1140" w:hanging="164"/>
      </w:pPr>
      <w:rPr>
        <w:rFonts w:hint="default"/>
        <w:lang w:eastAsia="en-US" w:bidi="ar-SA"/>
      </w:rPr>
    </w:lvl>
    <w:lvl w:ilvl="4" w:tplc="869EFA28">
      <w:numFmt w:val="bullet"/>
      <w:lvlText w:val="•"/>
      <w:lvlJc w:val="left"/>
      <w:pPr>
        <w:ind w:left="920" w:hanging="164"/>
      </w:pPr>
      <w:rPr>
        <w:rFonts w:hint="default"/>
        <w:lang w:eastAsia="en-US" w:bidi="ar-SA"/>
      </w:rPr>
    </w:lvl>
    <w:lvl w:ilvl="5" w:tplc="5218BDCC">
      <w:numFmt w:val="bullet"/>
      <w:lvlText w:val="•"/>
      <w:lvlJc w:val="left"/>
      <w:pPr>
        <w:ind w:left="701" w:hanging="164"/>
      </w:pPr>
      <w:rPr>
        <w:rFonts w:hint="default"/>
        <w:lang w:eastAsia="en-US" w:bidi="ar-SA"/>
      </w:rPr>
    </w:lvl>
    <w:lvl w:ilvl="6" w:tplc="BF4A0D9E">
      <w:numFmt w:val="bullet"/>
      <w:lvlText w:val="•"/>
      <w:lvlJc w:val="left"/>
      <w:pPr>
        <w:ind w:left="481" w:hanging="164"/>
      </w:pPr>
      <w:rPr>
        <w:rFonts w:hint="default"/>
        <w:lang w:eastAsia="en-US" w:bidi="ar-SA"/>
      </w:rPr>
    </w:lvl>
    <w:lvl w:ilvl="7" w:tplc="EBD84222">
      <w:numFmt w:val="bullet"/>
      <w:lvlText w:val="•"/>
      <w:lvlJc w:val="left"/>
      <w:pPr>
        <w:ind w:left="262" w:hanging="164"/>
      </w:pPr>
      <w:rPr>
        <w:rFonts w:hint="default"/>
        <w:lang w:eastAsia="en-US" w:bidi="ar-SA"/>
      </w:rPr>
    </w:lvl>
    <w:lvl w:ilvl="8" w:tplc="6FBC0B5C">
      <w:numFmt w:val="bullet"/>
      <w:lvlText w:val="•"/>
      <w:lvlJc w:val="left"/>
      <w:pPr>
        <w:ind w:left="42" w:hanging="164"/>
      </w:pPr>
      <w:rPr>
        <w:rFonts w:hint="default"/>
        <w:lang w:eastAsia="en-US" w:bidi="ar-SA"/>
      </w:rPr>
    </w:lvl>
  </w:abstractNum>
  <w:abstractNum w:abstractNumId="32">
    <w:nsid w:val="757D0C15"/>
    <w:multiLevelType w:val="hybridMultilevel"/>
    <w:tmpl w:val="F38279EE"/>
    <w:lvl w:ilvl="0" w:tplc="551C94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3964CA"/>
    <w:multiLevelType w:val="hybridMultilevel"/>
    <w:tmpl w:val="B524D8FA"/>
    <w:lvl w:ilvl="0" w:tplc="6AFA5DEC">
      <w:start w:val="1"/>
      <w:numFmt w:val="lowerLetter"/>
      <w:lvlText w:val="%1)"/>
      <w:lvlJc w:val="left"/>
      <w:pPr>
        <w:ind w:left="1443" w:hanging="305"/>
      </w:pPr>
      <w:rPr>
        <w:rFonts w:ascii="Times New Roman" w:eastAsia="Times New Roman" w:hAnsi="Times New Roman" w:cs="Times New Roman" w:hint="default"/>
        <w:b/>
        <w:bCs/>
        <w:color w:val="008000"/>
        <w:w w:val="100"/>
        <w:sz w:val="28"/>
        <w:szCs w:val="28"/>
        <w:lang w:eastAsia="en-US" w:bidi="ar-SA"/>
      </w:rPr>
    </w:lvl>
    <w:lvl w:ilvl="1" w:tplc="C102EE32">
      <w:numFmt w:val="bullet"/>
      <w:lvlText w:val="-"/>
      <w:lvlJc w:val="left"/>
      <w:pPr>
        <w:ind w:left="1138" w:hanging="164"/>
      </w:pPr>
      <w:rPr>
        <w:rFonts w:ascii="Times New Roman" w:eastAsia="Times New Roman" w:hAnsi="Times New Roman" w:cs="Times New Roman" w:hint="default"/>
        <w:b/>
        <w:bCs/>
        <w:w w:val="100"/>
        <w:sz w:val="28"/>
        <w:szCs w:val="28"/>
        <w:lang w:eastAsia="en-US" w:bidi="ar-SA"/>
      </w:rPr>
    </w:lvl>
    <w:lvl w:ilvl="2" w:tplc="77F8070C">
      <w:numFmt w:val="bullet"/>
      <w:lvlText w:val="•"/>
      <w:lvlJc w:val="left"/>
      <w:pPr>
        <w:ind w:left="1780" w:hanging="164"/>
      </w:pPr>
      <w:rPr>
        <w:rFonts w:hint="default"/>
        <w:lang w:eastAsia="en-US" w:bidi="ar-SA"/>
      </w:rPr>
    </w:lvl>
    <w:lvl w:ilvl="3" w:tplc="92483B48">
      <w:numFmt w:val="bullet"/>
      <w:lvlText w:val="•"/>
      <w:lvlJc w:val="left"/>
      <w:pPr>
        <w:ind w:left="3010" w:hanging="164"/>
      </w:pPr>
      <w:rPr>
        <w:rFonts w:hint="default"/>
        <w:lang w:eastAsia="en-US" w:bidi="ar-SA"/>
      </w:rPr>
    </w:lvl>
    <w:lvl w:ilvl="4" w:tplc="A4A4AD90">
      <w:numFmt w:val="bullet"/>
      <w:lvlText w:val="•"/>
      <w:lvlJc w:val="left"/>
      <w:pPr>
        <w:ind w:left="4241" w:hanging="164"/>
      </w:pPr>
      <w:rPr>
        <w:rFonts w:hint="default"/>
        <w:lang w:eastAsia="en-US" w:bidi="ar-SA"/>
      </w:rPr>
    </w:lvl>
    <w:lvl w:ilvl="5" w:tplc="ED6CFC98">
      <w:numFmt w:val="bullet"/>
      <w:lvlText w:val="•"/>
      <w:lvlJc w:val="left"/>
      <w:pPr>
        <w:ind w:left="5472" w:hanging="164"/>
      </w:pPr>
      <w:rPr>
        <w:rFonts w:hint="default"/>
        <w:lang w:eastAsia="en-US" w:bidi="ar-SA"/>
      </w:rPr>
    </w:lvl>
    <w:lvl w:ilvl="6" w:tplc="D966DA82">
      <w:numFmt w:val="bullet"/>
      <w:lvlText w:val="•"/>
      <w:lvlJc w:val="left"/>
      <w:pPr>
        <w:ind w:left="6703" w:hanging="164"/>
      </w:pPr>
      <w:rPr>
        <w:rFonts w:hint="default"/>
        <w:lang w:eastAsia="en-US" w:bidi="ar-SA"/>
      </w:rPr>
    </w:lvl>
    <w:lvl w:ilvl="7" w:tplc="4DDEC260">
      <w:numFmt w:val="bullet"/>
      <w:lvlText w:val="•"/>
      <w:lvlJc w:val="left"/>
      <w:pPr>
        <w:ind w:left="7934" w:hanging="164"/>
      </w:pPr>
      <w:rPr>
        <w:rFonts w:hint="default"/>
        <w:lang w:eastAsia="en-US" w:bidi="ar-SA"/>
      </w:rPr>
    </w:lvl>
    <w:lvl w:ilvl="8" w:tplc="951A8AB2">
      <w:numFmt w:val="bullet"/>
      <w:lvlText w:val="•"/>
      <w:lvlJc w:val="left"/>
      <w:pPr>
        <w:ind w:left="9164" w:hanging="164"/>
      </w:pPr>
      <w:rPr>
        <w:rFonts w:hint="default"/>
        <w:lang w:eastAsia="en-US" w:bidi="ar-SA"/>
      </w:rPr>
    </w:lvl>
  </w:abstractNum>
  <w:abstractNum w:abstractNumId="34">
    <w:nsid w:val="7C3E2BEE"/>
    <w:multiLevelType w:val="hybridMultilevel"/>
    <w:tmpl w:val="C040F2D0"/>
    <w:lvl w:ilvl="0" w:tplc="001C98A0">
      <w:start w:val="1"/>
      <w:numFmt w:val="upp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15"/>
  </w:num>
  <w:num w:numId="2">
    <w:abstractNumId w:val="22"/>
  </w:num>
  <w:num w:numId="3">
    <w:abstractNumId w:val="11"/>
  </w:num>
  <w:num w:numId="4">
    <w:abstractNumId w:val="26"/>
  </w:num>
  <w:num w:numId="5">
    <w:abstractNumId w:val="18"/>
  </w:num>
  <w:num w:numId="6">
    <w:abstractNumId w:val="13"/>
  </w:num>
  <w:num w:numId="7">
    <w:abstractNumId w:val="3"/>
  </w:num>
  <w:num w:numId="8">
    <w:abstractNumId w:val="7"/>
  </w:num>
  <w:num w:numId="9">
    <w:abstractNumId w:val="16"/>
  </w:num>
  <w:num w:numId="10">
    <w:abstractNumId w:val="14"/>
  </w:num>
  <w:num w:numId="11">
    <w:abstractNumId w:val="33"/>
  </w:num>
  <w:num w:numId="12">
    <w:abstractNumId w:val="32"/>
  </w:num>
  <w:num w:numId="13">
    <w:abstractNumId w:val="31"/>
  </w:num>
  <w:num w:numId="14">
    <w:abstractNumId w:val="19"/>
  </w:num>
  <w:num w:numId="15">
    <w:abstractNumId w:val="0"/>
  </w:num>
  <w:num w:numId="16">
    <w:abstractNumId w:val="17"/>
  </w:num>
  <w:num w:numId="17">
    <w:abstractNumId w:val="9"/>
  </w:num>
  <w:num w:numId="18">
    <w:abstractNumId w:val="21"/>
  </w:num>
  <w:num w:numId="19">
    <w:abstractNumId w:val="12"/>
  </w:num>
  <w:num w:numId="20">
    <w:abstractNumId w:val="4"/>
  </w:num>
  <w:num w:numId="21">
    <w:abstractNumId w:val="28"/>
  </w:num>
  <w:num w:numId="22">
    <w:abstractNumId w:val="5"/>
  </w:num>
  <w:num w:numId="23">
    <w:abstractNumId w:val="23"/>
  </w:num>
  <w:num w:numId="24">
    <w:abstractNumId w:val="2"/>
  </w:num>
  <w:num w:numId="25">
    <w:abstractNumId w:val="1"/>
  </w:num>
  <w:num w:numId="26">
    <w:abstractNumId w:val="25"/>
  </w:num>
  <w:num w:numId="27">
    <w:abstractNumId w:val="8"/>
  </w:num>
  <w:num w:numId="28">
    <w:abstractNumId w:val="6"/>
  </w:num>
  <w:num w:numId="29">
    <w:abstractNumId w:val="27"/>
  </w:num>
  <w:num w:numId="30">
    <w:abstractNumId w:val="30"/>
  </w:num>
  <w:num w:numId="31">
    <w:abstractNumId w:val="24"/>
  </w:num>
  <w:num w:numId="32">
    <w:abstractNumId w:val="20"/>
  </w:num>
  <w:num w:numId="33">
    <w:abstractNumId w:val="29"/>
  </w:num>
  <w:num w:numId="34">
    <w:abstractNumId w:val="10"/>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1EA"/>
    <w:rsid w:val="0001471C"/>
    <w:rsid w:val="0002695C"/>
    <w:rsid w:val="00034E73"/>
    <w:rsid w:val="00045A8D"/>
    <w:rsid w:val="000A645D"/>
    <w:rsid w:val="000C2E5F"/>
    <w:rsid w:val="00104C70"/>
    <w:rsid w:val="00115442"/>
    <w:rsid w:val="0011716A"/>
    <w:rsid w:val="00146A25"/>
    <w:rsid w:val="00151409"/>
    <w:rsid w:val="00172DFD"/>
    <w:rsid w:val="001D3ED5"/>
    <w:rsid w:val="001D7328"/>
    <w:rsid w:val="00203785"/>
    <w:rsid w:val="00212E35"/>
    <w:rsid w:val="00261C82"/>
    <w:rsid w:val="00266979"/>
    <w:rsid w:val="00273149"/>
    <w:rsid w:val="002A4A2D"/>
    <w:rsid w:val="002A5800"/>
    <w:rsid w:val="002E6161"/>
    <w:rsid w:val="003061BB"/>
    <w:rsid w:val="003345B2"/>
    <w:rsid w:val="00346AB7"/>
    <w:rsid w:val="00373405"/>
    <w:rsid w:val="0039723C"/>
    <w:rsid w:val="003D2D26"/>
    <w:rsid w:val="003E05DC"/>
    <w:rsid w:val="00457AF9"/>
    <w:rsid w:val="00483627"/>
    <w:rsid w:val="00547EEB"/>
    <w:rsid w:val="00557569"/>
    <w:rsid w:val="005A0663"/>
    <w:rsid w:val="005D6065"/>
    <w:rsid w:val="005F3327"/>
    <w:rsid w:val="00631787"/>
    <w:rsid w:val="00641937"/>
    <w:rsid w:val="006713D9"/>
    <w:rsid w:val="006C0168"/>
    <w:rsid w:val="006E23B0"/>
    <w:rsid w:val="006E62C1"/>
    <w:rsid w:val="006F26B7"/>
    <w:rsid w:val="00715240"/>
    <w:rsid w:val="0073337F"/>
    <w:rsid w:val="00764FD0"/>
    <w:rsid w:val="00772351"/>
    <w:rsid w:val="007A4590"/>
    <w:rsid w:val="00877FD9"/>
    <w:rsid w:val="008D5C83"/>
    <w:rsid w:val="009643C0"/>
    <w:rsid w:val="009725C0"/>
    <w:rsid w:val="009A3E3A"/>
    <w:rsid w:val="009A527A"/>
    <w:rsid w:val="009D3D90"/>
    <w:rsid w:val="009E4881"/>
    <w:rsid w:val="00A001EA"/>
    <w:rsid w:val="00AA755F"/>
    <w:rsid w:val="00AB6829"/>
    <w:rsid w:val="00AE1C2A"/>
    <w:rsid w:val="00B46F90"/>
    <w:rsid w:val="00B523C3"/>
    <w:rsid w:val="00BB72B6"/>
    <w:rsid w:val="00BE1DAE"/>
    <w:rsid w:val="00BF2A1D"/>
    <w:rsid w:val="00C12E87"/>
    <w:rsid w:val="00C51DBC"/>
    <w:rsid w:val="00C53346"/>
    <w:rsid w:val="00C7317D"/>
    <w:rsid w:val="00C84946"/>
    <w:rsid w:val="00CA19EA"/>
    <w:rsid w:val="00CA395B"/>
    <w:rsid w:val="00CC3D74"/>
    <w:rsid w:val="00CC4FB4"/>
    <w:rsid w:val="00CC618B"/>
    <w:rsid w:val="00D57002"/>
    <w:rsid w:val="00D839CD"/>
    <w:rsid w:val="00D85D31"/>
    <w:rsid w:val="00DD07BC"/>
    <w:rsid w:val="00DE46C3"/>
    <w:rsid w:val="00DE7397"/>
    <w:rsid w:val="00DF08F0"/>
    <w:rsid w:val="00DF699B"/>
    <w:rsid w:val="00DF7612"/>
    <w:rsid w:val="00E22339"/>
    <w:rsid w:val="00E2409B"/>
    <w:rsid w:val="00E410E3"/>
    <w:rsid w:val="00E6128A"/>
    <w:rsid w:val="00E740CA"/>
    <w:rsid w:val="00EC24E0"/>
    <w:rsid w:val="00ED424E"/>
    <w:rsid w:val="00EE47B8"/>
    <w:rsid w:val="00EF14A6"/>
    <w:rsid w:val="00F03F9C"/>
    <w:rsid w:val="00F040C2"/>
    <w:rsid w:val="00F0709E"/>
    <w:rsid w:val="00F30CA5"/>
    <w:rsid w:val="00F50516"/>
    <w:rsid w:val="00FD463E"/>
    <w:rsid w:val="00FD47D1"/>
    <w:rsid w:val="00FE1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1EA"/>
    <w:pPr>
      <w:spacing w:after="0" w:line="240" w:lineRule="auto"/>
    </w:pPr>
    <w:rPr>
      <w:rFonts w:ascii="Calibri" w:eastAsia="Calibri" w:hAnsi="Calibri" w:cs="Arial"/>
      <w:sz w:val="20"/>
      <w:szCs w:val="20"/>
      <w:lang w:val="vi-VN" w:eastAsia="vi-VN"/>
    </w:rPr>
  </w:style>
  <w:style w:type="paragraph" w:styleId="Heading1">
    <w:name w:val="heading 1"/>
    <w:basedOn w:val="Normal"/>
    <w:next w:val="Normal"/>
    <w:link w:val="Heading1Char"/>
    <w:uiPriority w:val="9"/>
    <w:qFormat/>
    <w:rsid w:val="00A001EA"/>
    <w:pPr>
      <w:keepNext/>
      <w:keepLines/>
      <w:spacing w:before="240"/>
      <w:outlineLvl w:val="0"/>
    </w:pPr>
    <w:rPr>
      <w:rFonts w:ascii="Times New Roman" w:eastAsia="SimSun" w:hAnsi="Times New Roman" w:cs="Times New Roman"/>
      <w:b/>
      <w:color w:val="00B050"/>
      <w:sz w:val="28"/>
      <w:szCs w:val="32"/>
    </w:rPr>
  </w:style>
  <w:style w:type="paragraph" w:styleId="Heading2">
    <w:name w:val="heading 2"/>
    <w:basedOn w:val="Normal"/>
    <w:next w:val="Normal"/>
    <w:link w:val="Heading2Char"/>
    <w:uiPriority w:val="9"/>
    <w:unhideWhenUsed/>
    <w:qFormat/>
    <w:rsid w:val="00A001EA"/>
    <w:pPr>
      <w:keepNext/>
      <w:keepLines/>
      <w:spacing w:before="40" w:line="259" w:lineRule="auto"/>
      <w:ind w:firstLine="284"/>
      <w:jc w:val="both"/>
      <w:outlineLvl w:val="1"/>
    </w:pPr>
    <w:rPr>
      <w:rFonts w:ascii="Times New Roman" w:eastAsia="Times New Roman" w:hAnsi="Times New Roman" w:cs="Times New Roman"/>
      <w:b/>
      <w:color w:val="0070C0"/>
      <w:sz w:val="28"/>
      <w:szCs w:val="26"/>
      <w:lang w:eastAsia="en-US"/>
    </w:rPr>
  </w:style>
  <w:style w:type="paragraph" w:styleId="Heading3">
    <w:name w:val="heading 3"/>
    <w:basedOn w:val="Normal"/>
    <w:next w:val="Normal"/>
    <w:link w:val="Heading3Char"/>
    <w:uiPriority w:val="9"/>
    <w:unhideWhenUsed/>
    <w:qFormat/>
    <w:rsid w:val="00A001EA"/>
    <w:pPr>
      <w:keepNext/>
      <w:keepLines/>
      <w:spacing w:before="40" w:line="259" w:lineRule="auto"/>
      <w:ind w:firstLine="284"/>
      <w:jc w:val="both"/>
      <w:outlineLvl w:val="2"/>
    </w:pPr>
    <w:rPr>
      <w:rFonts w:ascii="Times New Roman" w:eastAsia="Times New Roman" w:hAnsi="Times New Roman" w:cs="Times New Roman"/>
      <w:b/>
      <w:i/>
      <w:color w:val="FF0000"/>
      <w:sz w:val="28"/>
      <w:szCs w:val="24"/>
      <w:lang w:eastAsia="en-US"/>
    </w:rPr>
  </w:style>
  <w:style w:type="paragraph" w:styleId="Heading5">
    <w:name w:val="heading 5"/>
    <w:basedOn w:val="Normal"/>
    <w:next w:val="Normal"/>
    <w:link w:val="Heading5Char"/>
    <w:uiPriority w:val="9"/>
    <w:semiHidden/>
    <w:unhideWhenUsed/>
    <w:qFormat/>
    <w:rsid w:val="00A001EA"/>
    <w:pPr>
      <w:keepNext/>
      <w:keepLines/>
      <w:spacing w:before="40" w:line="259" w:lineRule="auto"/>
      <w:ind w:firstLine="284"/>
      <w:jc w:val="both"/>
      <w:outlineLvl w:val="4"/>
    </w:pPr>
    <w:rPr>
      <w:rFonts w:ascii="Times New Roman" w:eastAsia="Times New Roman" w:hAnsi="Times New Roman" w:cs="Times New Roman"/>
      <w:color w:val="365F91"/>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1EA"/>
    <w:rPr>
      <w:rFonts w:ascii="Times New Roman" w:eastAsia="SimSun" w:hAnsi="Times New Roman" w:cs="Times New Roman"/>
      <w:b/>
      <w:color w:val="00B050"/>
      <w:sz w:val="28"/>
      <w:szCs w:val="32"/>
      <w:lang w:val="vi-VN" w:eastAsia="vi-VN"/>
    </w:rPr>
  </w:style>
  <w:style w:type="character" w:customStyle="1" w:styleId="Heading2Char">
    <w:name w:val="Heading 2 Char"/>
    <w:basedOn w:val="DefaultParagraphFont"/>
    <w:link w:val="Heading2"/>
    <w:uiPriority w:val="9"/>
    <w:rsid w:val="00A001EA"/>
    <w:rPr>
      <w:rFonts w:ascii="Times New Roman" w:eastAsia="Times New Roman" w:hAnsi="Times New Roman" w:cs="Times New Roman"/>
      <w:b/>
      <w:color w:val="0070C0"/>
      <w:sz w:val="28"/>
      <w:szCs w:val="26"/>
      <w:lang w:val="vi-VN"/>
    </w:rPr>
  </w:style>
  <w:style w:type="character" w:customStyle="1" w:styleId="Heading3Char">
    <w:name w:val="Heading 3 Char"/>
    <w:basedOn w:val="DefaultParagraphFont"/>
    <w:link w:val="Heading3"/>
    <w:uiPriority w:val="9"/>
    <w:rsid w:val="00A001EA"/>
    <w:rPr>
      <w:rFonts w:ascii="Times New Roman" w:eastAsia="Times New Roman" w:hAnsi="Times New Roman" w:cs="Times New Roman"/>
      <w:b/>
      <w:i/>
      <w:color w:val="FF0000"/>
      <w:sz w:val="28"/>
      <w:szCs w:val="24"/>
      <w:lang w:val="vi-VN"/>
    </w:rPr>
  </w:style>
  <w:style w:type="character" w:customStyle="1" w:styleId="Heading5Char">
    <w:name w:val="Heading 5 Char"/>
    <w:basedOn w:val="DefaultParagraphFont"/>
    <w:link w:val="Heading5"/>
    <w:uiPriority w:val="9"/>
    <w:semiHidden/>
    <w:rsid w:val="00A001EA"/>
    <w:rPr>
      <w:rFonts w:ascii="Times New Roman" w:eastAsia="Times New Roman" w:hAnsi="Times New Roman" w:cs="Times New Roman"/>
      <w:color w:val="365F91"/>
      <w:sz w:val="24"/>
      <w:lang w:val="vi-VN"/>
    </w:rPr>
  </w:style>
  <w:style w:type="paragraph" w:styleId="NoSpacing">
    <w:name w:val="No Spacing"/>
    <w:link w:val="NoSpacingChar"/>
    <w:uiPriority w:val="1"/>
    <w:qFormat/>
    <w:rsid w:val="00A001EA"/>
    <w:pPr>
      <w:spacing w:after="0" w:line="240" w:lineRule="auto"/>
    </w:pPr>
    <w:rPr>
      <w:rFonts w:ascii="Tahoma" w:eastAsia="Times New Roman" w:hAnsi="Tahoma" w:cs="Times New Roman"/>
    </w:rPr>
  </w:style>
  <w:style w:type="character" w:customStyle="1" w:styleId="NoSpacingChar">
    <w:name w:val="No Spacing Char"/>
    <w:link w:val="NoSpacing"/>
    <w:uiPriority w:val="1"/>
    <w:rsid w:val="00A001EA"/>
    <w:rPr>
      <w:rFonts w:ascii="Tahoma" w:eastAsia="Times New Roman" w:hAnsi="Tahoma" w:cs="Times New Roman"/>
    </w:rPr>
  </w:style>
  <w:style w:type="paragraph" w:styleId="Title">
    <w:name w:val="Title"/>
    <w:basedOn w:val="Normal"/>
    <w:next w:val="Normal"/>
    <w:link w:val="TitleChar"/>
    <w:uiPriority w:val="10"/>
    <w:qFormat/>
    <w:rsid w:val="00A001EA"/>
    <w:pPr>
      <w:ind w:firstLine="284"/>
      <w:contextualSpacing/>
      <w:jc w:val="both"/>
    </w:pPr>
    <w:rPr>
      <w:rFonts w:ascii="Times New Roman" w:eastAsia="Times New Roman" w:hAnsi="Times New Roman" w:cs="Times New Roman"/>
      <w:b/>
      <w:color w:val="FF0000"/>
      <w:spacing w:val="-10"/>
      <w:kern w:val="28"/>
      <w:sz w:val="36"/>
      <w:szCs w:val="56"/>
      <w:lang w:eastAsia="en-US"/>
    </w:rPr>
  </w:style>
  <w:style w:type="character" w:customStyle="1" w:styleId="TitleChar">
    <w:name w:val="Title Char"/>
    <w:basedOn w:val="DefaultParagraphFont"/>
    <w:link w:val="Title"/>
    <w:uiPriority w:val="10"/>
    <w:rsid w:val="00A001EA"/>
    <w:rPr>
      <w:rFonts w:ascii="Times New Roman" w:eastAsia="Times New Roman" w:hAnsi="Times New Roman" w:cs="Times New Roman"/>
      <w:b/>
      <w:color w:val="FF0000"/>
      <w:spacing w:val="-10"/>
      <w:kern w:val="28"/>
      <w:sz w:val="36"/>
      <w:szCs w:val="56"/>
      <w:lang w:val="vi-VN"/>
    </w:rPr>
  </w:style>
  <w:style w:type="paragraph" w:styleId="NormalWeb">
    <w:name w:val="Normal (Web)"/>
    <w:basedOn w:val="Normal"/>
    <w:uiPriority w:val="99"/>
    <w:qFormat/>
    <w:rsid w:val="00A001EA"/>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en-US" w:eastAsia="en-US"/>
    </w:rPr>
  </w:style>
  <w:style w:type="character" w:styleId="Hyperlink">
    <w:name w:val="Hyperlink"/>
    <w:uiPriority w:val="99"/>
    <w:unhideWhenUsed/>
    <w:rsid w:val="00A001EA"/>
    <w:rPr>
      <w:color w:val="0000FF"/>
      <w:u w:val="single"/>
    </w:rPr>
  </w:style>
  <w:style w:type="paragraph" w:styleId="BodyText">
    <w:name w:val="Body Text"/>
    <w:basedOn w:val="Normal"/>
    <w:link w:val="BodyTextChar"/>
    <w:uiPriority w:val="1"/>
    <w:qFormat/>
    <w:rsid w:val="00A001EA"/>
    <w:pPr>
      <w:widowControl w:val="0"/>
      <w:autoSpaceDE w:val="0"/>
      <w:autoSpaceDN w:val="0"/>
    </w:pPr>
    <w:rPr>
      <w:rFonts w:ascii="Times New Roman" w:eastAsia="Times New Roman" w:hAnsi="Times New Roman" w:cs="Times New Roman"/>
      <w:sz w:val="28"/>
      <w:szCs w:val="28"/>
      <w:lang w:eastAsia="en-US"/>
    </w:rPr>
  </w:style>
  <w:style w:type="character" w:customStyle="1" w:styleId="BodyTextChar">
    <w:name w:val="Body Text Char"/>
    <w:basedOn w:val="DefaultParagraphFont"/>
    <w:link w:val="BodyText"/>
    <w:uiPriority w:val="1"/>
    <w:rsid w:val="00A001EA"/>
    <w:rPr>
      <w:rFonts w:ascii="Times New Roman" w:eastAsia="Times New Roman" w:hAnsi="Times New Roman" w:cs="Times New Roman"/>
      <w:sz w:val="28"/>
      <w:szCs w:val="28"/>
      <w:lang w:val="vi-VN"/>
    </w:rPr>
  </w:style>
  <w:style w:type="paragraph" w:styleId="ListParagraph">
    <w:name w:val="List Paragraph"/>
    <w:aliases w:val="HPL01,Colorful List - Accent 13,List Paragraph1,Numbered List,bullet,Cita extensa"/>
    <w:basedOn w:val="Normal"/>
    <w:link w:val="ListParagraphChar"/>
    <w:uiPriority w:val="34"/>
    <w:qFormat/>
    <w:rsid w:val="00A001EA"/>
    <w:pPr>
      <w:widowControl w:val="0"/>
      <w:autoSpaceDE w:val="0"/>
      <w:autoSpaceDN w:val="0"/>
      <w:ind w:left="1138" w:hanging="164"/>
    </w:pPr>
    <w:rPr>
      <w:rFonts w:ascii="Times New Roman" w:eastAsia="Times New Roman" w:hAnsi="Times New Roman" w:cs="Times New Roman"/>
      <w:sz w:val="22"/>
      <w:szCs w:val="22"/>
      <w:lang w:eastAsia="en-US"/>
    </w:rPr>
  </w:style>
  <w:style w:type="paragraph" w:styleId="BalloonText">
    <w:name w:val="Balloon Text"/>
    <w:basedOn w:val="Normal"/>
    <w:link w:val="BalloonTextChar"/>
    <w:uiPriority w:val="99"/>
    <w:semiHidden/>
    <w:unhideWhenUsed/>
    <w:rsid w:val="00A001EA"/>
    <w:rPr>
      <w:rFonts w:ascii="Tahoma" w:hAnsi="Tahoma" w:cs="Tahoma"/>
      <w:sz w:val="16"/>
      <w:szCs w:val="16"/>
    </w:rPr>
  </w:style>
  <w:style w:type="character" w:customStyle="1" w:styleId="BalloonTextChar">
    <w:name w:val="Balloon Text Char"/>
    <w:basedOn w:val="DefaultParagraphFont"/>
    <w:link w:val="BalloonText"/>
    <w:uiPriority w:val="99"/>
    <w:semiHidden/>
    <w:rsid w:val="00A001EA"/>
    <w:rPr>
      <w:rFonts w:ascii="Tahoma" w:eastAsia="Calibri" w:hAnsi="Tahoma" w:cs="Tahoma"/>
      <w:sz w:val="16"/>
      <w:szCs w:val="16"/>
      <w:lang w:val="vi-VN" w:eastAsia="vi-VN"/>
    </w:rPr>
  </w:style>
  <w:style w:type="paragraph" w:customStyle="1" w:styleId="TableParagraph">
    <w:name w:val="Table Paragraph"/>
    <w:basedOn w:val="Normal"/>
    <w:qFormat/>
    <w:rsid w:val="00A001EA"/>
    <w:pPr>
      <w:widowControl w:val="0"/>
      <w:autoSpaceDE w:val="0"/>
      <w:autoSpaceDN w:val="0"/>
      <w:ind w:left="107"/>
    </w:pPr>
    <w:rPr>
      <w:rFonts w:ascii="Times New Roman" w:eastAsia="Times New Roman" w:hAnsi="Times New Roman" w:cs="Times New Roman"/>
      <w:sz w:val="22"/>
      <w:szCs w:val="22"/>
      <w:lang w:val="en-US" w:eastAsia="en-US"/>
    </w:rPr>
  </w:style>
  <w:style w:type="character" w:customStyle="1" w:styleId="fontstyle01">
    <w:name w:val="fontstyle01"/>
    <w:basedOn w:val="DefaultParagraphFont"/>
    <w:rsid w:val="00A001EA"/>
    <w:rPr>
      <w:rFonts w:ascii="Times New Roman" w:hAnsi="Times New Roman" w:cs="Times New Roman" w:hint="default"/>
      <w:b/>
      <w:bCs/>
      <w:i w:val="0"/>
      <w:iCs w:val="0"/>
      <w:color w:val="000000"/>
      <w:sz w:val="26"/>
      <w:szCs w:val="26"/>
    </w:rPr>
  </w:style>
  <w:style w:type="character" w:customStyle="1" w:styleId="fontstyle21">
    <w:name w:val="fontstyle21"/>
    <w:basedOn w:val="DefaultParagraphFont"/>
    <w:rsid w:val="00A001EA"/>
    <w:rPr>
      <w:rFonts w:ascii="Times New Roman" w:hAnsi="Times New Roman" w:cs="Times New Roman" w:hint="default"/>
      <w:b w:val="0"/>
      <w:bCs w:val="0"/>
      <w:i/>
      <w:iCs/>
      <w:color w:val="000000"/>
      <w:sz w:val="26"/>
      <w:szCs w:val="26"/>
    </w:rPr>
  </w:style>
  <w:style w:type="table" w:customStyle="1" w:styleId="GridTable5Dark-Accent31">
    <w:name w:val="Grid Table 5 Dark - Accent 31"/>
    <w:basedOn w:val="TableNormal"/>
    <w:uiPriority w:val="50"/>
    <w:rsid w:val="00A001EA"/>
    <w:pPr>
      <w:spacing w:after="0" w:line="240" w:lineRule="auto"/>
    </w:pPr>
    <w:rPr>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Header">
    <w:name w:val="header"/>
    <w:basedOn w:val="Normal"/>
    <w:link w:val="HeaderChar"/>
    <w:uiPriority w:val="99"/>
    <w:unhideWhenUsed/>
    <w:rsid w:val="00B523C3"/>
    <w:pPr>
      <w:tabs>
        <w:tab w:val="center" w:pos="4680"/>
        <w:tab w:val="right" w:pos="9360"/>
      </w:tabs>
    </w:pPr>
  </w:style>
  <w:style w:type="character" w:customStyle="1" w:styleId="HeaderChar">
    <w:name w:val="Header Char"/>
    <w:basedOn w:val="DefaultParagraphFont"/>
    <w:link w:val="Header"/>
    <w:uiPriority w:val="99"/>
    <w:rsid w:val="00B523C3"/>
    <w:rPr>
      <w:rFonts w:ascii="Calibri" w:eastAsia="Calibri" w:hAnsi="Calibri" w:cs="Arial"/>
      <w:sz w:val="20"/>
      <w:szCs w:val="20"/>
      <w:lang w:val="vi-VN" w:eastAsia="vi-VN"/>
    </w:rPr>
  </w:style>
  <w:style w:type="paragraph" w:styleId="Footer">
    <w:name w:val="footer"/>
    <w:basedOn w:val="Normal"/>
    <w:link w:val="FooterChar"/>
    <w:uiPriority w:val="99"/>
    <w:unhideWhenUsed/>
    <w:rsid w:val="00B523C3"/>
    <w:pPr>
      <w:tabs>
        <w:tab w:val="center" w:pos="4680"/>
        <w:tab w:val="right" w:pos="9360"/>
      </w:tabs>
    </w:pPr>
  </w:style>
  <w:style w:type="character" w:customStyle="1" w:styleId="FooterChar">
    <w:name w:val="Footer Char"/>
    <w:basedOn w:val="DefaultParagraphFont"/>
    <w:link w:val="Footer"/>
    <w:uiPriority w:val="99"/>
    <w:rsid w:val="00B523C3"/>
    <w:rPr>
      <w:rFonts w:ascii="Calibri" w:eastAsia="Calibri" w:hAnsi="Calibri" w:cs="Arial"/>
      <w:sz w:val="20"/>
      <w:szCs w:val="20"/>
      <w:lang w:val="vi-VN" w:eastAsia="vi-VN"/>
    </w:rPr>
  </w:style>
  <w:style w:type="table" w:styleId="TableGrid">
    <w:name w:val="Table Grid"/>
    <w:basedOn w:val="TableNormal"/>
    <w:rsid w:val="00CA1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9E4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Colorful List - Accent 13 Char,List Paragraph1 Char,Numbered List Char,bullet Char,Cita extensa Char"/>
    <w:link w:val="ListParagraph"/>
    <w:qFormat/>
    <w:rsid w:val="005D6065"/>
    <w:rPr>
      <w:rFonts w:ascii="Times New Roman" w:eastAsia="Times New Roman" w:hAnsi="Times New Roman" w:cs="Times New Roman"/>
      <w:lang w:val="vi-VN"/>
    </w:rPr>
  </w:style>
  <w:style w:type="paragraph" w:customStyle="1" w:styleId="msonormalcxspmiddle">
    <w:name w:val="msonormalcxspmiddle"/>
    <w:basedOn w:val="Normal"/>
    <w:rsid w:val="0039723C"/>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TableGrid2">
    <w:name w:val="Table Grid2"/>
    <w:basedOn w:val="TableNormal"/>
    <w:next w:val="TableGrid"/>
    <w:rsid w:val="00EF14A6"/>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14A6"/>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77FD9"/>
    <w:rPr>
      <w:b/>
      <w:bCs/>
    </w:rPr>
  </w:style>
  <w:style w:type="character" w:styleId="PageNumber">
    <w:name w:val="page number"/>
    <w:basedOn w:val="DefaultParagraphFont"/>
    <w:rsid w:val="00FD463E"/>
  </w:style>
  <w:style w:type="paragraph" w:customStyle="1" w:styleId="Normal1">
    <w:name w:val="Normal1"/>
    <w:basedOn w:val="Normal"/>
    <w:rsid w:val="00AB6829"/>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4-BangChar">
    <w:name w:val="4-Bang Char"/>
    <w:link w:val="4-Bang"/>
    <w:qFormat/>
    <w:rsid w:val="00BF2A1D"/>
    <w:rPr>
      <w:rFonts w:ascii="Calibri" w:eastAsia="Calibri" w:hAnsi="Calibri"/>
      <w:kern w:val="2"/>
      <w:sz w:val="21"/>
      <w:szCs w:val="28"/>
      <w:lang w:eastAsia="zh-CN"/>
    </w:rPr>
  </w:style>
  <w:style w:type="paragraph" w:customStyle="1" w:styleId="4-Bang">
    <w:name w:val="4-Bang"/>
    <w:basedOn w:val="Normal"/>
    <w:link w:val="4-BangChar"/>
    <w:qFormat/>
    <w:rsid w:val="00BF2A1D"/>
    <w:pPr>
      <w:suppressAutoHyphens/>
      <w:adjustRightInd w:val="0"/>
      <w:snapToGrid w:val="0"/>
      <w:spacing w:before="60" w:after="60"/>
    </w:pPr>
    <w:rPr>
      <w:rFonts w:cstheme="minorBidi"/>
      <w:kern w:val="2"/>
      <w:sz w:val="21"/>
      <w:szCs w:val="2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1EA"/>
    <w:pPr>
      <w:spacing w:after="0" w:line="240" w:lineRule="auto"/>
    </w:pPr>
    <w:rPr>
      <w:rFonts w:ascii="Calibri" w:eastAsia="Calibri" w:hAnsi="Calibri" w:cs="Arial"/>
      <w:sz w:val="20"/>
      <w:szCs w:val="20"/>
      <w:lang w:val="vi-VN" w:eastAsia="vi-VN"/>
    </w:rPr>
  </w:style>
  <w:style w:type="paragraph" w:styleId="Heading1">
    <w:name w:val="heading 1"/>
    <w:basedOn w:val="Normal"/>
    <w:next w:val="Normal"/>
    <w:link w:val="Heading1Char"/>
    <w:uiPriority w:val="9"/>
    <w:qFormat/>
    <w:rsid w:val="00A001EA"/>
    <w:pPr>
      <w:keepNext/>
      <w:keepLines/>
      <w:spacing w:before="240"/>
      <w:outlineLvl w:val="0"/>
    </w:pPr>
    <w:rPr>
      <w:rFonts w:ascii="Times New Roman" w:eastAsia="SimSun" w:hAnsi="Times New Roman" w:cs="Times New Roman"/>
      <w:b/>
      <w:color w:val="00B050"/>
      <w:sz w:val="28"/>
      <w:szCs w:val="32"/>
    </w:rPr>
  </w:style>
  <w:style w:type="paragraph" w:styleId="Heading2">
    <w:name w:val="heading 2"/>
    <w:basedOn w:val="Normal"/>
    <w:next w:val="Normal"/>
    <w:link w:val="Heading2Char"/>
    <w:uiPriority w:val="9"/>
    <w:unhideWhenUsed/>
    <w:qFormat/>
    <w:rsid w:val="00A001EA"/>
    <w:pPr>
      <w:keepNext/>
      <w:keepLines/>
      <w:spacing w:before="40" w:line="259" w:lineRule="auto"/>
      <w:ind w:firstLine="284"/>
      <w:jc w:val="both"/>
      <w:outlineLvl w:val="1"/>
    </w:pPr>
    <w:rPr>
      <w:rFonts w:ascii="Times New Roman" w:eastAsia="Times New Roman" w:hAnsi="Times New Roman" w:cs="Times New Roman"/>
      <w:b/>
      <w:color w:val="0070C0"/>
      <w:sz w:val="28"/>
      <w:szCs w:val="26"/>
      <w:lang w:eastAsia="en-US"/>
    </w:rPr>
  </w:style>
  <w:style w:type="paragraph" w:styleId="Heading3">
    <w:name w:val="heading 3"/>
    <w:basedOn w:val="Normal"/>
    <w:next w:val="Normal"/>
    <w:link w:val="Heading3Char"/>
    <w:uiPriority w:val="9"/>
    <w:unhideWhenUsed/>
    <w:qFormat/>
    <w:rsid w:val="00A001EA"/>
    <w:pPr>
      <w:keepNext/>
      <w:keepLines/>
      <w:spacing w:before="40" w:line="259" w:lineRule="auto"/>
      <w:ind w:firstLine="284"/>
      <w:jc w:val="both"/>
      <w:outlineLvl w:val="2"/>
    </w:pPr>
    <w:rPr>
      <w:rFonts w:ascii="Times New Roman" w:eastAsia="Times New Roman" w:hAnsi="Times New Roman" w:cs="Times New Roman"/>
      <w:b/>
      <w:i/>
      <w:color w:val="FF0000"/>
      <w:sz w:val="28"/>
      <w:szCs w:val="24"/>
      <w:lang w:eastAsia="en-US"/>
    </w:rPr>
  </w:style>
  <w:style w:type="paragraph" w:styleId="Heading5">
    <w:name w:val="heading 5"/>
    <w:basedOn w:val="Normal"/>
    <w:next w:val="Normal"/>
    <w:link w:val="Heading5Char"/>
    <w:uiPriority w:val="9"/>
    <w:semiHidden/>
    <w:unhideWhenUsed/>
    <w:qFormat/>
    <w:rsid w:val="00A001EA"/>
    <w:pPr>
      <w:keepNext/>
      <w:keepLines/>
      <w:spacing w:before="40" w:line="259" w:lineRule="auto"/>
      <w:ind w:firstLine="284"/>
      <w:jc w:val="both"/>
      <w:outlineLvl w:val="4"/>
    </w:pPr>
    <w:rPr>
      <w:rFonts w:ascii="Times New Roman" w:eastAsia="Times New Roman" w:hAnsi="Times New Roman" w:cs="Times New Roman"/>
      <w:color w:val="365F91"/>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1EA"/>
    <w:rPr>
      <w:rFonts w:ascii="Times New Roman" w:eastAsia="SimSun" w:hAnsi="Times New Roman" w:cs="Times New Roman"/>
      <w:b/>
      <w:color w:val="00B050"/>
      <w:sz w:val="28"/>
      <w:szCs w:val="32"/>
      <w:lang w:val="vi-VN" w:eastAsia="vi-VN"/>
    </w:rPr>
  </w:style>
  <w:style w:type="character" w:customStyle="1" w:styleId="Heading2Char">
    <w:name w:val="Heading 2 Char"/>
    <w:basedOn w:val="DefaultParagraphFont"/>
    <w:link w:val="Heading2"/>
    <w:uiPriority w:val="9"/>
    <w:rsid w:val="00A001EA"/>
    <w:rPr>
      <w:rFonts w:ascii="Times New Roman" w:eastAsia="Times New Roman" w:hAnsi="Times New Roman" w:cs="Times New Roman"/>
      <w:b/>
      <w:color w:val="0070C0"/>
      <w:sz w:val="28"/>
      <w:szCs w:val="26"/>
      <w:lang w:val="vi-VN"/>
    </w:rPr>
  </w:style>
  <w:style w:type="character" w:customStyle="1" w:styleId="Heading3Char">
    <w:name w:val="Heading 3 Char"/>
    <w:basedOn w:val="DefaultParagraphFont"/>
    <w:link w:val="Heading3"/>
    <w:uiPriority w:val="9"/>
    <w:rsid w:val="00A001EA"/>
    <w:rPr>
      <w:rFonts w:ascii="Times New Roman" w:eastAsia="Times New Roman" w:hAnsi="Times New Roman" w:cs="Times New Roman"/>
      <w:b/>
      <w:i/>
      <w:color w:val="FF0000"/>
      <w:sz w:val="28"/>
      <w:szCs w:val="24"/>
      <w:lang w:val="vi-VN"/>
    </w:rPr>
  </w:style>
  <w:style w:type="character" w:customStyle="1" w:styleId="Heading5Char">
    <w:name w:val="Heading 5 Char"/>
    <w:basedOn w:val="DefaultParagraphFont"/>
    <w:link w:val="Heading5"/>
    <w:uiPriority w:val="9"/>
    <w:semiHidden/>
    <w:rsid w:val="00A001EA"/>
    <w:rPr>
      <w:rFonts w:ascii="Times New Roman" w:eastAsia="Times New Roman" w:hAnsi="Times New Roman" w:cs="Times New Roman"/>
      <w:color w:val="365F91"/>
      <w:sz w:val="24"/>
      <w:lang w:val="vi-VN"/>
    </w:rPr>
  </w:style>
  <w:style w:type="paragraph" w:styleId="NoSpacing">
    <w:name w:val="No Spacing"/>
    <w:link w:val="NoSpacingChar"/>
    <w:uiPriority w:val="1"/>
    <w:qFormat/>
    <w:rsid w:val="00A001EA"/>
    <w:pPr>
      <w:spacing w:after="0" w:line="240" w:lineRule="auto"/>
    </w:pPr>
    <w:rPr>
      <w:rFonts w:ascii="Tahoma" w:eastAsia="Times New Roman" w:hAnsi="Tahoma" w:cs="Times New Roman"/>
    </w:rPr>
  </w:style>
  <w:style w:type="character" w:customStyle="1" w:styleId="NoSpacingChar">
    <w:name w:val="No Spacing Char"/>
    <w:link w:val="NoSpacing"/>
    <w:uiPriority w:val="1"/>
    <w:rsid w:val="00A001EA"/>
    <w:rPr>
      <w:rFonts w:ascii="Tahoma" w:eastAsia="Times New Roman" w:hAnsi="Tahoma" w:cs="Times New Roman"/>
    </w:rPr>
  </w:style>
  <w:style w:type="paragraph" w:styleId="Title">
    <w:name w:val="Title"/>
    <w:basedOn w:val="Normal"/>
    <w:next w:val="Normal"/>
    <w:link w:val="TitleChar"/>
    <w:uiPriority w:val="10"/>
    <w:qFormat/>
    <w:rsid w:val="00A001EA"/>
    <w:pPr>
      <w:ind w:firstLine="284"/>
      <w:contextualSpacing/>
      <w:jc w:val="both"/>
    </w:pPr>
    <w:rPr>
      <w:rFonts w:ascii="Times New Roman" w:eastAsia="Times New Roman" w:hAnsi="Times New Roman" w:cs="Times New Roman"/>
      <w:b/>
      <w:color w:val="FF0000"/>
      <w:spacing w:val="-10"/>
      <w:kern w:val="28"/>
      <w:sz w:val="36"/>
      <w:szCs w:val="56"/>
      <w:lang w:eastAsia="en-US"/>
    </w:rPr>
  </w:style>
  <w:style w:type="character" w:customStyle="1" w:styleId="TitleChar">
    <w:name w:val="Title Char"/>
    <w:basedOn w:val="DefaultParagraphFont"/>
    <w:link w:val="Title"/>
    <w:uiPriority w:val="10"/>
    <w:rsid w:val="00A001EA"/>
    <w:rPr>
      <w:rFonts w:ascii="Times New Roman" w:eastAsia="Times New Roman" w:hAnsi="Times New Roman" w:cs="Times New Roman"/>
      <w:b/>
      <w:color w:val="FF0000"/>
      <w:spacing w:val="-10"/>
      <w:kern w:val="28"/>
      <w:sz w:val="36"/>
      <w:szCs w:val="56"/>
      <w:lang w:val="vi-VN"/>
    </w:rPr>
  </w:style>
  <w:style w:type="paragraph" w:styleId="NormalWeb">
    <w:name w:val="Normal (Web)"/>
    <w:basedOn w:val="Normal"/>
    <w:uiPriority w:val="99"/>
    <w:qFormat/>
    <w:rsid w:val="00A001EA"/>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en-US" w:eastAsia="en-US"/>
    </w:rPr>
  </w:style>
  <w:style w:type="character" w:styleId="Hyperlink">
    <w:name w:val="Hyperlink"/>
    <w:uiPriority w:val="99"/>
    <w:unhideWhenUsed/>
    <w:rsid w:val="00A001EA"/>
    <w:rPr>
      <w:color w:val="0000FF"/>
      <w:u w:val="single"/>
    </w:rPr>
  </w:style>
  <w:style w:type="paragraph" w:styleId="BodyText">
    <w:name w:val="Body Text"/>
    <w:basedOn w:val="Normal"/>
    <w:link w:val="BodyTextChar"/>
    <w:uiPriority w:val="1"/>
    <w:qFormat/>
    <w:rsid w:val="00A001EA"/>
    <w:pPr>
      <w:widowControl w:val="0"/>
      <w:autoSpaceDE w:val="0"/>
      <w:autoSpaceDN w:val="0"/>
    </w:pPr>
    <w:rPr>
      <w:rFonts w:ascii="Times New Roman" w:eastAsia="Times New Roman" w:hAnsi="Times New Roman" w:cs="Times New Roman"/>
      <w:sz w:val="28"/>
      <w:szCs w:val="28"/>
      <w:lang w:eastAsia="en-US"/>
    </w:rPr>
  </w:style>
  <w:style w:type="character" w:customStyle="1" w:styleId="BodyTextChar">
    <w:name w:val="Body Text Char"/>
    <w:basedOn w:val="DefaultParagraphFont"/>
    <w:link w:val="BodyText"/>
    <w:uiPriority w:val="1"/>
    <w:rsid w:val="00A001EA"/>
    <w:rPr>
      <w:rFonts w:ascii="Times New Roman" w:eastAsia="Times New Roman" w:hAnsi="Times New Roman" w:cs="Times New Roman"/>
      <w:sz w:val="28"/>
      <w:szCs w:val="28"/>
      <w:lang w:val="vi-VN"/>
    </w:rPr>
  </w:style>
  <w:style w:type="paragraph" w:styleId="ListParagraph">
    <w:name w:val="List Paragraph"/>
    <w:aliases w:val="HPL01,Colorful List - Accent 13,List Paragraph1,Numbered List,bullet,Cita extensa"/>
    <w:basedOn w:val="Normal"/>
    <w:link w:val="ListParagraphChar"/>
    <w:uiPriority w:val="34"/>
    <w:qFormat/>
    <w:rsid w:val="00A001EA"/>
    <w:pPr>
      <w:widowControl w:val="0"/>
      <w:autoSpaceDE w:val="0"/>
      <w:autoSpaceDN w:val="0"/>
      <w:ind w:left="1138" w:hanging="164"/>
    </w:pPr>
    <w:rPr>
      <w:rFonts w:ascii="Times New Roman" w:eastAsia="Times New Roman" w:hAnsi="Times New Roman" w:cs="Times New Roman"/>
      <w:sz w:val="22"/>
      <w:szCs w:val="22"/>
      <w:lang w:eastAsia="en-US"/>
    </w:rPr>
  </w:style>
  <w:style w:type="paragraph" w:styleId="BalloonText">
    <w:name w:val="Balloon Text"/>
    <w:basedOn w:val="Normal"/>
    <w:link w:val="BalloonTextChar"/>
    <w:uiPriority w:val="99"/>
    <w:semiHidden/>
    <w:unhideWhenUsed/>
    <w:rsid w:val="00A001EA"/>
    <w:rPr>
      <w:rFonts w:ascii="Tahoma" w:hAnsi="Tahoma" w:cs="Tahoma"/>
      <w:sz w:val="16"/>
      <w:szCs w:val="16"/>
    </w:rPr>
  </w:style>
  <w:style w:type="character" w:customStyle="1" w:styleId="BalloonTextChar">
    <w:name w:val="Balloon Text Char"/>
    <w:basedOn w:val="DefaultParagraphFont"/>
    <w:link w:val="BalloonText"/>
    <w:uiPriority w:val="99"/>
    <w:semiHidden/>
    <w:rsid w:val="00A001EA"/>
    <w:rPr>
      <w:rFonts w:ascii="Tahoma" w:eastAsia="Calibri" w:hAnsi="Tahoma" w:cs="Tahoma"/>
      <w:sz w:val="16"/>
      <w:szCs w:val="16"/>
      <w:lang w:val="vi-VN" w:eastAsia="vi-VN"/>
    </w:rPr>
  </w:style>
  <w:style w:type="paragraph" w:customStyle="1" w:styleId="TableParagraph">
    <w:name w:val="Table Paragraph"/>
    <w:basedOn w:val="Normal"/>
    <w:qFormat/>
    <w:rsid w:val="00A001EA"/>
    <w:pPr>
      <w:widowControl w:val="0"/>
      <w:autoSpaceDE w:val="0"/>
      <w:autoSpaceDN w:val="0"/>
      <w:ind w:left="107"/>
    </w:pPr>
    <w:rPr>
      <w:rFonts w:ascii="Times New Roman" w:eastAsia="Times New Roman" w:hAnsi="Times New Roman" w:cs="Times New Roman"/>
      <w:sz w:val="22"/>
      <w:szCs w:val="22"/>
      <w:lang w:val="en-US" w:eastAsia="en-US"/>
    </w:rPr>
  </w:style>
  <w:style w:type="character" w:customStyle="1" w:styleId="fontstyle01">
    <w:name w:val="fontstyle01"/>
    <w:basedOn w:val="DefaultParagraphFont"/>
    <w:rsid w:val="00A001EA"/>
    <w:rPr>
      <w:rFonts w:ascii="Times New Roman" w:hAnsi="Times New Roman" w:cs="Times New Roman" w:hint="default"/>
      <w:b/>
      <w:bCs/>
      <w:i w:val="0"/>
      <w:iCs w:val="0"/>
      <w:color w:val="000000"/>
      <w:sz w:val="26"/>
      <w:szCs w:val="26"/>
    </w:rPr>
  </w:style>
  <w:style w:type="character" w:customStyle="1" w:styleId="fontstyle21">
    <w:name w:val="fontstyle21"/>
    <w:basedOn w:val="DefaultParagraphFont"/>
    <w:rsid w:val="00A001EA"/>
    <w:rPr>
      <w:rFonts w:ascii="Times New Roman" w:hAnsi="Times New Roman" w:cs="Times New Roman" w:hint="default"/>
      <w:b w:val="0"/>
      <w:bCs w:val="0"/>
      <w:i/>
      <w:iCs/>
      <w:color w:val="000000"/>
      <w:sz w:val="26"/>
      <w:szCs w:val="26"/>
    </w:rPr>
  </w:style>
  <w:style w:type="table" w:customStyle="1" w:styleId="GridTable5Dark-Accent31">
    <w:name w:val="Grid Table 5 Dark - Accent 31"/>
    <w:basedOn w:val="TableNormal"/>
    <w:uiPriority w:val="50"/>
    <w:rsid w:val="00A001EA"/>
    <w:pPr>
      <w:spacing w:after="0" w:line="240" w:lineRule="auto"/>
    </w:pPr>
    <w:rPr>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Header">
    <w:name w:val="header"/>
    <w:basedOn w:val="Normal"/>
    <w:link w:val="HeaderChar"/>
    <w:uiPriority w:val="99"/>
    <w:unhideWhenUsed/>
    <w:rsid w:val="00B523C3"/>
    <w:pPr>
      <w:tabs>
        <w:tab w:val="center" w:pos="4680"/>
        <w:tab w:val="right" w:pos="9360"/>
      </w:tabs>
    </w:pPr>
  </w:style>
  <w:style w:type="character" w:customStyle="1" w:styleId="HeaderChar">
    <w:name w:val="Header Char"/>
    <w:basedOn w:val="DefaultParagraphFont"/>
    <w:link w:val="Header"/>
    <w:uiPriority w:val="99"/>
    <w:rsid w:val="00B523C3"/>
    <w:rPr>
      <w:rFonts w:ascii="Calibri" w:eastAsia="Calibri" w:hAnsi="Calibri" w:cs="Arial"/>
      <w:sz w:val="20"/>
      <w:szCs w:val="20"/>
      <w:lang w:val="vi-VN" w:eastAsia="vi-VN"/>
    </w:rPr>
  </w:style>
  <w:style w:type="paragraph" w:styleId="Footer">
    <w:name w:val="footer"/>
    <w:basedOn w:val="Normal"/>
    <w:link w:val="FooterChar"/>
    <w:uiPriority w:val="99"/>
    <w:unhideWhenUsed/>
    <w:rsid w:val="00B523C3"/>
    <w:pPr>
      <w:tabs>
        <w:tab w:val="center" w:pos="4680"/>
        <w:tab w:val="right" w:pos="9360"/>
      </w:tabs>
    </w:pPr>
  </w:style>
  <w:style w:type="character" w:customStyle="1" w:styleId="FooterChar">
    <w:name w:val="Footer Char"/>
    <w:basedOn w:val="DefaultParagraphFont"/>
    <w:link w:val="Footer"/>
    <w:uiPriority w:val="99"/>
    <w:rsid w:val="00B523C3"/>
    <w:rPr>
      <w:rFonts w:ascii="Calibri" w:eastAsia="Calibri" w:hAnsi="Calibri" w:cs="Arial"/>
      <w:sz w:val="20"/>
      <w:szCs w:val="20"/>
      <w:lang w:val="vi-VN" w:eastAsia="vi-VN"/>
    </w:rPr>
  </w:style>
  <w:style w:type="table" w:styleId="TableGrid">
    <w:name w:val="Table Grid"/>
    <w:basedOn w:val="TableNormal"/>
    <w:rsid w:val="00CA1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9E4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Colorful List - Accent 13 Char,List Paragraph1 Char,Numbered List Char,bullet Char,Cita extensa Char"/>
    <w:link w:val="ListParagraph"/>
    <w:qFormat/>
    <w:rsid w:val="005D6065"/>
    <w:rPr>
      <w:rFonts w:ascii="Times New Roman" w:eastAsia="Times New Roman" w:hAnsi="Times New Roman" w:cs="Times New Roman"/>
      <w:lang w:val="vi-VN"/>
    </w:rPr>
  </w:style>
  <w:style w:type="paragraph" w:customStyle="1" w:styleId="msonormalcxspmiddle">
    <w:name w:val="msonormalcxspmiddle"/>
    <w:basedOn w:val="Normal"/>
    <w:rsid w:val="0039723C"/>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TableGrid2">
    <w:name w:val="Table Grid2"/>
    <w:basedOn w:val="TableNormal"/>
    <w:next w:val="TableGrid"/>
    <w:rsid w:val="00EF14A6"/>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14A6"/>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77FD9"/>
    <w:rPr>
      <w:b/>
      <w:bCs/>
    </w:rPr>
  </w:style>
  <w:style w:type="character" w:styleId="PageNumber">
    <w:name w:val="page number"/>
    <w:basedOn w:val="DefaultParagraphFont"/>
    <w:rsid w:val="00FD463E"/>
  </w:style>
  <w:style w:type="paragraph" w:customStyle="1" w:styleId="Normal1">
    <w:name w:val="Normal1"/>
    <w:basedOn w:val="Normal"/>
    <w:rsid w:val="00AB6829"/>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4-BangChar">
    <w:name w:val="4-Bang Char"/>
    <w:link w:val="4-Bang"/>
    <w:qFormat/>
    <w:rsid w:val="00BF2A1D"/>
    <w:rPr>
      <w:rFonts w:ascii="Calibri" w:eastAsia="Calibri" w:hAnsi="Calibri"/>
      <w:kern w:val="2"/>
      <w:sz w:val="21"/>
      <w:szCs w:val="28"/>
      <w:lang w:eastAsia="zh-CN"/>
    </w:rPr>
  </w:style>
  <w:style w:type="paragraph" w:customStyle="1" w:styleId="4-Bang">
    <w:name w:val="4-Bang"/>
    <w:basedOn w:val="Normal"/>
    <w:link w:val="4-BangChar"/>
    <w:qFormat/>
    <w:rsid w:val="00BF2A1D"/>
    <w:pPr>
      <w:suppressAutoHyphens/>
      <w:adjustRightInd w:val="0"/>
      <w:snapToGrid w:val="0"/>
      <w:spacing w:before="60" w:after="60"/>
    </w:pPr>
    <w:rPr>
      <w:rFonts w:cstheme="minorBidi"/>
      <w:kern w:val="2"/>
      <w:sz w:val="21"/>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9" Target="media/image9.jpeg" Type="http://schemas.openxmlformats.org/officeDocument/2006/relationships/image"/><Relationship Id="rId2" Target="styles.xml" Type="http://schemas.openxmlformats.org/officeDocument/2006/relationships/styles"/><Relationship Id="rId20" Target="media/image10.jpeg" Type="http://schemas.openxmlformats.org/officeDocument/2006/relationships/image"/><Relationship Id="rId21" Target="media/image11.png" Type="http://schemas.openxmlformats.org/officeDocument/2006/relationships/image"/><Relationship Id="rId22" Target="media/image12.jpe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jpeg" Type="http://schemas.openxmlformats.org/officeDocument/2006/relationships/image"/><Relationship Id="rId26" Target="media/image13.jpeg" Type="http://schemas.openxmlformats.org/officeDocument/2006/relationships/image"/><Relationship Id="rId27" Target="media/image14.jpeg" Type="http://schemas.openxmlformats.org/officeDocument/2006/relationships/image"/><Relationship Id="rId28" Target="media/image18.png" Type="http://schemas.openxmlformats.org/officeDocument/2006/relationships/image"/><Relationship Id="rId29" Target="media/image19.jpeg" Type="http://schemas.openxmlformats.org/officeDocument/2006/relationships/image"/><Relationship Id="rId3" Target="stylesWithEffects.xml" Type="http://schemas.microsoft.com/office/2007/relationships/stylesWithEffects"/><Relationship Id="rId30" Target="media/image20.jpeg" Type="http://schemas.openxmlformats.org/officeDocument/2006/relationships/image"/><Relationship Id="rId31" Target="media/image21.jpeg" Type="http://schemas.openxmlformats.org/officeDocument/2006/relationships/image"/><Relationship Id="rId32" Target="media/image15.png" Type="http://schemas.openxmlformats.org/officeDocument/2006/relationships/image"/><Relationship Id="rId33" Target="media/image16.png" Type="http://schemas.openxmlformats.org/officeDocument/2006/relationships/image"/><Relationship Id="rId34" Target="media/image17.jpeg" Type="http://schemas.openxmlformats.org/officeDocument/2006/relationships/image"/><Relationship Id="rId35" Target="media/image19.png" Type="http://schemas.openxmlformats.org/officeDocument/2006/relationships/image"/><Relationship Id="rId36" Target="media/image20.png" Type="http://schemas.openxmlformats.org/officeDocument/2006/relationships/image"/><Relationship Id="rId37" Target="media/image21.png" Type="http://schemas.openxmlformats.org/officeDocument/2006/relationships/image"/><Relationship Id="rId38" Target="media/image22.png" Type="http://schemas.openxmlformats.org/officeDocument/2006/relationships/image"/><Relationship Id="rId39" Target="media/image23.jpeg" Type="http://schemas.openxmlformats.org/officeDocument/2006/relationships/image"/><Relationship Id="rId4" Target="settings.xml" Type="http://schemas.openxmlformats.org/officeDocument/2006/relationships/settings"/><Relationship Id="rId40" Target="media/image24.jpeg" Type="http://schemas.openxmlformats.org/officeDocument/2006/relationships/image"/><Relationship Id="rId41" Target="media/image25.png" Type="http://schemas.openxmlformats.org/officeDocument/2006/relationships/image"/><Relationship Id="rId42" Target="media/image26.png" Type="http://schemas.openxmlformats.org/officeDocument/2006/relationships/image"/><Relationship Id="rId43" Target="header1.xml" Type="http://schemas.openxmlformats.org/officeDocument/2006/relationships/header"/><Relationship Id="rId44" Target="footer1.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10590</Words>
  <Characters>60365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2023-08-27T06:33:00Z</dcterms:created>
  <dc:creator>admin</dc:creator>
  <dc:description>Giáo án Địa lí 11 Cánh diều học kỳ 1 phương pháp mới được soạn dưới dạng file word gồm 41 trang. Các bạn xem và tải về ở dưới.</dc:description>
  <dcterms:modified xsi:type="dcterms:W3CDTF">2023-08-27T06:46:00Z</dcterms:modified>
  <cp:revision>1</cp:revision>
  <dc:title>Giáo Án Địa Lí 11 Cánh Diều Học Kỳ 1 Phương Pháp Mới</dc:title>
</cp:coreProperties>
</file>