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B7" w:rsidRDefault="00DB5008">
      <w:pPr>
        <w:spacing w:after="0"/>
        <w:ind w:left="0" w:firstLine="0"/>
      </w:pPr>
      <w:r>
        <w:rPr>
          <w:rFonts w:ascii="Calibri" w:eastAsia="Calibri" w:hAnsi="Calibri" w:cs="Calibri"/>
          <w:sz w:val="22"/>
        </w:rPr>
        <w:t xml:space="preserve"> </w:t>
      </w:r>
    </w:p>
    <w:p w:rsidR="00BA3B84" w:rsidRPr="00BA3B84" w:rsidRDefault="00DB5008" w:rsidP="00BA3B84">
      <w:pPr>
        <w:spacing w:after="268"/>
        <w:ind w:left="0" w:firstLine="0"/>
        <w:jc w:val="center"/>
        <w:rPr>
          <w:b/>
          <w:color w:val="00B0F0"/>
          <w:sz w:val="52"/>
          <w:szCs w:val="52"/>
        </w:rPr>
      </w:pPr>
      <w:r w:rsidRPr="00BA3B84">
        <w:rPr>
          <w:b/>
          <w:color w:val="00B0F0"/>
          <w:sz w:val="52"/>
          <w:szCs w:val="52"/>
        </w:rPr>
        <w:t>ĐỀ CƯƠNG ÔN TẬP HỌC KÌ I</w:t>
      </w:r>
    </w:p>
    <w:p w:rsidR="00750BB7" w:rsidRPr="00BA3B84" w:rsidRDefault="00BA3B84">
      <w:pPr>
        <w:spacing w:after="115"/>
        <w:ind w:right="81"/>
        <w:jc w:val="center"/>
        <w:rPr>
          <w:b/>
          <w:color w:val="FF0000"/>
          <w:sz w:val="52"/>
          <w:szCs w:val="52"/>
        </w:rPr>
      </w:pPr>
      <w:r w:rsidRPr="00BA3B84">
        <w:rPr>
          <w:b/>
          <w:color w:val="FF0000"/>
          <w:sz w:val="52"/>
          <w:szCs w:val="52"/>
        </w:rPr>
        <w:t xml:space="preserve">MÔN ĐỊA LÍ </w:t>
      </w:r>
      <w:r w:rsidR="00DB5008" w:rsidRPr="00BA3B84">
        <w:rPr>
          <w:b/>
          <w:color w:val="FF0000"/>
          <w:sz w:val="52"/>
          <w:szCs w:val="52"/>
        </w:rPr>
        <w:t xml:space="preserve"> LỚP 11 </w:t>
      </w:r>
    </w:p>
    <w:p w:rsidR="00BA3B84" w:rsidRPr="00C108A1" w:rsidRDefault="00BA3B84" w:rsidP="00BA3B84">
      <w:pPr>
        <w:spacing w:after="5" w:line="266" w:lineRule="auto"/>
        <w:ind w:left="-5" w:right="2214"/>
        <w:rPr>
          <w:b/>
          <w:color w:val="FF0000"/>
        </w:rPr>
      </w:pPr>
      <w:r w:rsidRPr="00C108A1">
        <w:rPr>
          <w:b/>
          <w:color w:val="FF0000"/>
        </w:rPr>
        <w:t xml:space="preserve">I.  PHẦN TRẮC  NGHIỆM  </w:t>
      </w:r>
    </w:p>
    <w:p w:rsidR="00BA3B84" w:rsidRDefault="00BA3B84" w:rsidP="00BA3B84">
      <w:pPr>
        <w:spacing w:after="5" w:line="266" w:lineRule="auto"/>
        <w:ind w:left="-5" w:right="2214"/>
      </w:pPr>
    </w:p>
    <w:p w:rsidR="00BA3B84" w:rsidRDefault="00BA3B84" w:rsidP="00BA3B84">
      <w:pPr>
        <w:ind w:left="-5"/>
      </w:pPr>
      <w:r>
        <w:rPr>
          <w:b/>
        </w:rPr>
        <w:t>Câu 1:</w:t>
      </w:r>
      <w:r>
        <w:t xml:space="preserve"> Đại bộ phận lãnh thổ Châu Phi có cảnh quan </w:t>
      </w:r>
    </w:p>
    <w:p w:rsidR="00BA3B84" w:rsidRDefault="00BA3B84" w:rsidP="00BA3B84">
      <w:pPr>
        <w:ind w:left="-5"/>
      </w:pPr>
      <w:r>
        <w:t xml:space="preserve">A. hoang mạc, bán hoang mạc và xavan.      B. xavan và rừng xích đạo. </w:t>
      </w:r>
    </w:p>
    <w:p w:rsidR="00986B8D" w:rsidRDefault="00BA3B84" w:rsidP="00BA3B84">
      <w:pPr>
        <w:ind w:left="-5" w:right="2193"/>
      </w:pPr>
      <w:r>
        <w:t xml:space="preserve">C. rừng cận nhiệt đới khô và hoang mạc.      D. rừng xích đạo và nhiệt đới ẩm. </w:t>
      </w:r>
    </w:p>
    <w:p w:rsidR="00BA3B84" w:rsidRDefault="00BA3B84" w:rsidP="00BA3B84">
      <w:pPr>
        <w:ind w:left="-5" w:right="2193"/>
      </w:pPr>
      <w:r>
        <w:rPr>
          <w:b/>
        </w:rPr>
        <w:t>Câu 2:</w:t>
      </w:r>
      <w:r>
        <w:t xml:space="preserve"> Một trong những đặc điểm nổi bật của dân cư Châu Phi là: </w:t>
      </w:r>
    </w:p>
    <w:p w:rsidR="00BA3B84" w:rsidRDefault="00BA3B84" w:rsidP="00BA3B84">
      <w:pPr>
        <w:ind w:left="-5"/>
      </w:pPr>
      <w:r>
        <w:t xml:space="preserve">A. gia tăng dân số tự nhiên thấp.              B. dân số đông, tăng rất chậm. </w:t>
      </w:r>
    </w:p>
    <w:p w:rsidR="00986B8D" w:rsidRDefault="00BA3B84" w:rsidP="00BA3B84">
      <w:pPr>
        <w:ind w:left="-5" w:right="2265"/>
      </w:pPr>
      <w:r>
        <w:t xml:space="preserve">C. tuổi thọ trung bình thấp.                      D. tỉ lệ nhóm người trên 60 tuổi cao. </w:t>
      </w:r>
    </w:p>
    <w:p w:rsidR="00BA3B84" w:rsidRDefault="00BA3B84" w:rsidP="00BA3B84">
      <w:pPr>
        <w:ind w:left="-5" w:right="2265"/>
      </w:pPr>
      <w:r>
        <w:rPr>
          <w:b/>
        </w:rPr>
        <w:t>Câu 3:</w:t>
      </w:r>
      <w:r>
        <w:t xml:space="preserve"> Châu Phi tiếp giáp với hai đại dương nào sau đây? </w:t>
      </w:r>
    </w:p>
    <w:p w:rsidR="00BA3B84" w:rsidRDefault="00BA3B84" w:rsidP="00BA3B84">
      <w:pPr>
        <w:ind w:left="-5"/>
      </w:pPr>
      <w:r>
        <w:t xml:space="preserve">A. Thái Bình Dương và Ấn Độ Dương.     B. Bắc Băng Dương và Thái Bình Dương. </w:t>
      </w:r>
    </w:p>
    <w:p w:rsidR="00BA3B84" w:rsidRDefault="00BA3B84" w:rsidP="00BA3B84">
      <w:pPr>
        <w:ind w:left="-5"/>
      </w:pPr>
      <w:r>
        <w:t xml:space="preserve">C. Đại Tây Dương và Thái Bình Dương.   D. Ấn Độ Dương và Đại Tây Dương. </w:t>
      </w:r>
    </w:p>
    <w:p w:rsidR="00BA3B84" w:rsidRDefault="00BA3B84" w:rsidP="00BA3B84">
      <w:pPr>
        <w:ind w:left="-5"/>
      </w:pPr>
      <w:r>
        <w:rPr>
          <w:b/>
        </w:rPr>
        <w:t>Câu 4:</w:t>
      </w:r>
      <w:r>
        <w:t xml:space="preserve"> “Sừng Châu Phi” là tên gọi của khu vực nào sau đây? </w:t>
      </w:r>
    </w:p>
    <w:p w:rsidR="00BA3B84" w:rsidRDefault="00BA3B84" w:rsidP="00BA3B84">
      <w:pPr>
        <w:tabs>
          <w:tab w:val="center" w:pos="2881"/>
          <w:tab w:val="center" w:pos="4729"/>
        </w:tabs>
        <w:ind w:left="-15" w:firstLine="0"/>
      </w:pPr>
      <w:r>
        <w:t xml:space="preserve">A. Bán đảo Xômali.  </w:t>
      </w:r>
      <w:r>
        <w:tab/>
        <w:t xml:space="preserve"> </w:t>
      </w:r>
      <w:r>
        <w:tab/>
        <w:t xml:space="preserve">B. Bồn địa Nin thượng. </w:t>
      </w:r>
    </w:p>
    <w:p w:rsidR="00BA3B84" w:rsidRDefault="00BA3B84" w:rsidP="00BA3B84">
      <w:pPr>
        <w:tabs>
          <w:tab w:val="center" w:pos="2160"/>
          <w:tab w:val="center" w:pos="2881"/>
          <w:tab w:val="center" w:pos="4346"/>
        </w:tabs>
        <w:ind w:left="-15" w:firstLine="0"/>
      </w:pPr>
      <w:r>
        <w:t xml:space="preserve">C. Mũi Hảo Vọng. </w:t>
      </w:r>
      <w:r>
        <w:tab/>
        <w:t xml:space="preserve"> </w:t>
      </w:r>
      <w:r>
        <w:tab/>
        <w:t xml:space="preserve"> </w:t>
      </w:r>
      <w:r>
        <w:tab/>
        <w:t xml:space="preserve">D. Hồ Victoria. </w:t>
      </w:r>
    </w:p>
    <w:p w:rsidR="00BA3B84" w:rsidRDefault="00BA3B84" w:rsidP="00BA3B84">
      <w:pPr>
        <w:ind w:left="-5" w:right="2769"/>
      </w:pPr>
      <w:r>
        <w:rPr>
          <w:b/>
        </w:rPr>
        <w:t>Câu 5:</w:t>
      </w:r>
      <w:r>
        <w:t xml:space="preserve"> Hai quốc gia nào ở Mĩ Latinh thuộc nhóm nước công nghiệp mới? A. Pê-ru và Ac-hen-ti-na. </w:t>
      </w:r>
      <w:r>
        <w:tab/>
        <w:t xml:space="preserve"> </w:t>
      </w:r>
      <w:r>
        <w:tab/>
        <w:t xml:space="preserve">B. Bra-xin và Ac-hen-ti-na. </w:t>
      </w:r>
    </w:p>
    <w:p w:rsidR="00BA3B84" w:rsidRDefault="00BA3B84" w:rsidP="00BA3B84">
      <w:pPr>
        <w:tabs>
          <w:tab w:val="center" w:pos="2160"/>
          <w:tab w:val="center" w:pos="2881"/>
          <w:tab w:val="center" w:pos="4703"/>
        </w:tabs>
        <w:ind w:left="-15" w:firstLine="0"/>
      </w:pPr>
      <w:r>
        <w:t xml:space="preserve">C. Pê-ru và Chi-lê. </w:t>
      </w:r>
      <w:r>
        <w:tab/>
        <w:t xml:space="preserve"> </w:t>
      </w:r>
      <w:r>
        <w:tab/>
        <w:t xml:space="preserve"> </w:t>
      </w:r>
      <w:r>
        <w:tab/>
        <w:t xml:space="preserve">D. Cu-ba và Pa-na-ma. </w:t>
      </w:r>
    </w:p>
    <w:p w:rsidR="00BA3B84" w:rsidRDefault="00BA3B84" w:rsidP="00BA3B84">
      <w:pPr>
        <w:ind w:left="-5" w:right="1984"/>
      </w:pPr>
      <w:r>
        <w:rPr>
          <w:b/>
        </w:rPr>
        <w:t>Câu 6:</w:t>
      </w:r>
      <w:r>
        <w:t xml:space="preserve"> Nguyên nhân chủ yếu dẫn đến tình trạng đô thị hóa tự phát ở Mĩ Latinh là: A. sự cản trở của Thiên Chúa giáo. </w:t>
      </w:r>
      <w:r>
        <w:tab/>
        <w:t xml:space="preserve">B. xung đột sắc tộc ở nông thôn. </w:t>
      </w:r>
    </w:p>
    <w:p w:rsidR="00BA3B84" w:rsidRDefault="00BA3B84" w:rsidP="00BA3B84">
      <w:pPr>
        <w:tabs>
          <w:tab w:val="center" w:pos="5348"/>
        </w:tabs>
        <w:ind w:left="-15" w:firstLine="0"/>
      </w:pPr>
      <w:r>
        <w:t xml:space="preserve">C. công ngiệp hóa ở nông thôn. </w:t>
      </w:r>
      <w:r>
        <w:tab/>
        <w:t xml:space="preserve">D. cải cách ruộng đất không triệt để. </w:t>
      </w:r>
    </w:p>
    <w:p w:rsidR="00BA3B84" w:rsidRDefault="00BA3B84" w:rsidP="00BA3B84">
      <w:pPr>
        <w:ind w:left="-5"/>
      </w:pPr>
      <w:r>
        <w:rPr>
          <w:b/>
        </w:rPr>
        <w:t>Câu 7:</w:t>
      </w:r>
      <w:r>
        <w:t xml:space="preserve"> Trên 50% nguồn vốn đầu tư nước ngoài vào khu vực Mĩ Latinh từ những quốc gia nào? </w:t>
      </w:r>
    </w:p>
    <w:p w:rsidR="00BA3B84" w:rsidRDefault="00BA3B84" w:rsidP="00BA3B84">
      <w:pPr>
        <w:tabs>
          <w:tab w:val="center" w:pos="2160"/>
          <w:tab w:val="center" w:pos="2881"/>
          <w:tab w:val="center" w:pos="3601"/>
          <w:tab w:val="center" w:pos="5637"/>
        </w:tabs>
        <w:ind w:left="-15" w:firstLine="0"/>
      </w:pPr>
      <w:r>
        <w:t xml:space="preserve">A. Canada và Pháp. </w:t>
      </w:r>
      <w:r>
        <w:tab/>
        <w:t xml:space="preserve"> </w:t>
      </w:r>
      <w:r>
        <w:tab/>
        <w:t xml:space="preserve"> </w:t>
      </w:r>
      <w:r>
        <w:tab/>
        <w:t xml:space="preserve"> </w:t>
      </w:r>
      <w:r>
        <w:tab/>
        <w:t xml:space="preserve">B. Thụy Điển và Nhật Bản. </w:t>
      </w:r>
    </w:p>
    <w:p w:rsidR="00BA3B84" w:rsidRDefault="00BA3B84" w:rsidP="00BA3B84">
      <w:pPr>
        <w:tabs>
          <w:tab w:val="center" w:pos="2881"/>
          <w:tab w:val="center" w:pos="3601"/>
          <w:tab w:val="center" w:pos="5660"/>
        </w:tabs>
        <w:ind w:left="-15" w:firstLine="0"/>
      </w:pPr>
      <w:r>
        <w:t xml:space="preserve">C. Hà Lan và Bồ Đào Nha. </w:t>
      </w:r>
      <w:r>
        <w:tab/>
        <w:t xml:space="preserve"> </w:t>
      </w:r>
      <w:r>
        <w:tab/>
        <w:t xml:space="preserve"> </w:t>
      </w:r>
      <w:r>
        <w:tab/>
        <w:t xml:space="preserve">D. Hoa Kì và Tây Ban Nha. </w:t>
      </w:r>
    </w:p>
    <w:p w:rsidR="00BA3B84" w:rsidRDefault="00BA3B84" w:rsidP="00BA3B84">
      <w:pPr>
        <w:ind w:left="-5" w:right="897"/>
      </w:pPr>
      <w:r>
        <w:rPr>
          <w:b/>
        </w:rPr>
        <w:t>Câu 8:</w:t>
      </w:r>
      <w:r>
        <w:t xml:space="preserve"> Nguyên nhân nào làm cho vốn đầu tư nước ngoài vào khu vực Mĩ Latinh giảm mạnh? A. Sự cản trở của các thế lực bảo thủ Thiên Chúa giáo.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Tình hình chính trị không ổn định.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Dân trí thấp, thiếu lao động trình độ cao.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Trình độ quản lí đất nước còn yếu kém. </w:t>
      </w:r>
    </w:p>
    <w:p w:rsidR="00BA3B84" w:rsidRDefault="00BA3B84" w:rsidP="00BA3B84">
      <w:pPr>
        <w:ind w:left="-5"/>
      </w:pPr>
      <w:r>
        <w:rPr>
          <w:b/>
        </w:rPr>
        <w:t>Câu 9:</w:t>
      </w:r>
      <w:r>
        <w:t xml:space="preserve"> Khu vực Tây Nam Á tiếp giáp đại dương nào sau đây? </w:t>
      </w:r>
    </w:p>
    <w:p w:rsidR="00BA3B84" w:rsidRDefault="00BA3B84" w:rsidP="00BA3B84">
      <w:pPr>
        <w:tabs>
          <w:tab w:val="center" w:pos="2160"/>
          <w:tab w:val="center" w:pos="2881"/>
          <w:tab w:val="center" w:pos="4618"/>
        </w:tabs>
        <w:ind w:left="-15" w:firstLine="0"/>
      </w:pPr>
      <w:r>
        <w:t xml:space="preserve">A. Đại Tây Dương. </w:t>
      </w:r>
      <w:r>
        <w:tab/>
        <w:t xml:space="preserve"> </w:t>
      </w:r>
      <w:r>
        <w:tab/>
        <w:t xml:space="preserve"> </w:t>
      </w:r>
      <w:r>
        <w:tab/>
        <w:t xml:space="preserve">B. Thái Bình Dương. </w:t>
      </w:r>
    </w:p>
    <w:p w:rsidR="00BA3B84" w:rsidRDefault="00BA3B84" w:rsidP="00BA3B84">
      <w:pPr>
        <w:tabs>
          <w:tab w:val="center" w:pos="2160"/>
          <w:tab w:val="center" w:pos="2881"/>
          <w:tab w:val="center" w:pos="4611"/>
        </w:tabs>
        <w:ind w:left="-15" w:firstLine="0"/>
      </w:pPr>
      <w:r>
        <w:lastRenderedPageBreak/>
        <w:t xml:space="preserve">C. Ấn Độ Dương. </w:t>
      </w:r>
      <w:r>
        <w:tab/>
        <w:t xml:space="preserve"> </w:t>
      </w:r>
      <w:r>
        <w:tab/>
        <w:t xml:space="preserve"> </w:t>
      </w:r>
      <w:r>
        <w:tab/>
        <w:t xml:space="preserve">D. Bắc Băng Dương. </w:t>
      </w:r>
    </w:p>
    <w:p w:rsidR="00BA3B84" w:rsidRDefault="00BA3B84" w:rsidP="00BA3B84">
      <w:pPr>
        <w:ind w:left="-5" w:right="2413"/>
      </w:pPr>
      <w:r>
        <w:rPr>
          <w:b/>
        </w:rPr>
        <w:t>Câu 10:</w:t>
      </w:r>
      <w:r>
        <w:t xml:space="preserve"> Dầu mỏ và khí tự nhiên của khu vực Tây Nam Á tập trung chủ yếu ở A. vịnh Ô-man. </w:t>
      </w:r>
      <w:r>
        <w:tab/>
        <w:t xml:space="preserve">B. biển A-ráp.       C. vịnh Pec-xich.               D. biển Đỏ. </w:t>
      </w:r>
    </w:p>
    <w:p w:rsidR="00BA3B84" w:rsidRDefault="00BA3B84" w:rsidP="00BA3B84">
      <w:pPr>
        <w:ind w:left="-5"/>
      </w:pPr>
      <w:r>
        <w:rPr>
          <w:b/>
        </w:rPr>
        <w:t>Câu 11:</w:t>
      </w:r>
      <w:r>
        <w:t xml:space="preserve"> Tôn giáo có ảnh hưởng sâu rộng ở khu vực Tây Nam Á là: </w:t>
      </w:r>
    </w:p>
    <w:p w:rsidR="00BA3B84" w:rsidRDefault="00BA3B84" w:rsidP="00BA3B84">
      <w:pPr>
        <w:tabs>
          <w:tab w:val="center" w:pos="4910"/>
        </w:tabs>
        <w:ind w:left="-15" w:firstLine="0"/>
      </w:pPr>
      <w:r>
        <w:t xml:space="preserve">A. đạo Thiên Chúa. </w:t>
      </w:r>
      <w:r>
        <w:tab/>
        <w:t xml:space="preserve"> B. đạo Phật.         C. đạo Tin Lành.              D. đạo Hồi. </w:t>
      </w:r>
    </w:p>
    <w:p w:rsidR="00BA3B84" w:rsidRDefault="00BA3B84" w:rsidP="00BA3B84">
      <w:pPr>
        <w:ind w:left="-5"/>
      </w:pPr>
      <w:r>
        <w:rPr>
          <w:b/>
        </w:rPr>
        <w:t>Câu 12:</w:t>
      </w:r>
      <w:r>
        <w:t xml:space="preserve"> Nếu giải quyết được vấn đề nước tưới thì khu vực Trung Á có thể phát triển được loại cây trồng nào? </w:t>
      </w:r>
    </w:p>
    <w:p w:rsidR="00BA3B84" w:rsidRDefault="00BA3B84" w:rsidP="00BA3B84">
      <w:pPr>
        <w:tabs>
          <w:tab w:val="center" w:pos="1440"/>
          <w:tab w:val="center" w:pos="2589"/>
          <w:tab w:val="center" w:pos="3601"/>
          <w:tab w:val="center" w:pos="4880"/>
          <w:tab w:val="center" w:pos="5761"/>
          <w:tab w:val="center" w:pos="6994"/>
        </w:tabs>
        <w:ind w:left="-15" w:firstLine="0"/>
      </w:pPr>
      <w:r>
        <w:t xml:space="preserve">A. Cao su. </w:t>
      </w:r>
      <w:r>
        <w:tab/>
        <w:t xml:space="preserve"> </w:t>
      </w:r>
      <w:r>
        <w:tab/>
        <w:t xml:space="preserve">B. Bông. </w:t>
      </w:r>
      <w:r>
        <w:tab/>
        <w:t xml:space="preserve"> </w:t>
      </w:r>
      <w:r>
        <w:tab/>
        <w:t xml:space="preserve">C. Lúa gạo. </w:t>
      </w:r>
      <w:r>
        <w:tab/>
        <w:t xml:space="preserve"> </w:t>
      </w:r>
      <w:r>
        <w:tab/>
        <w:t xml:space="preserve">D. Cà phê. </w:t>
      </w:r>
    </w:p>
    <w:p w:rsidR="00BA3B84" w:rsidRDefault="00BA3B84" w:rsidP="00BA3B84">
      <w:pPr>
        <w:ind w:left="-5"/>
      </w:pPr>
      <w:r>
        <w:rPr>
          <w:b/>
        </w:rPr>
        <w:t>Câu 13:</w:t>
      </w:r>
      <w:r>
        <w:t xml:space="preserve"> Quốc gia nào ở khu vực Trung Á ít chịu ảnh hưởng của đạo Hồi? </w:t>
      </w:r>
    </w:p>
    <w:p w:rsidR="00BA3B84" w:rsidRDefault="00BA3B84" w:rsidP="00BA3B84">
      <w:pPr>
        <w:tabs>
          <w:tab w:val="center" w:pos="2917"/>
          <w:tab w:val="center" w:pos="5191"/>
          <w:tab w:val="center" w:pos="7331"/>
        </w:tabs>
        <w:ind w:left="-15" w:firstLine="0"/>
      </w:pPr>
      <w:r>
        <w:t xml:space="preserve">A. Mông Cổ.  </w:t>
      </w:r>
      <w:r>
        <w:tab/>
        <w:t xml:space="preserve">B. Ca-dắc-xtan. </w:t>
      </w:r>
      <w:r>
        <w:tab/>
        <w:t xml:space="preserve">C. Cư-rơ-gư-xtan. </w:t>
      </w:r>
      <w:r>
        <w:tab/>
        <w:t xml:space="preserve">D. Tát-gi-ki-xtan. </w:t>
      </w:r>
    </w:p>
    <w:p w:rsidR="00BA3B84" w:rsidRDefault="00BA3B84" w:rsidP="00BA3B84">
      <w:pPr>
        <w:ind w:left="-5"/>
      </w:pPr>
      <w:r>
        <w:rPr>
          <w:b/>
        </w:rPr>
        <w:t>Câu 14:</w:t>
      </w:r>
      <w:r>
        <w:t xml:space="preserve"> Phát biểu nào sau đây </w:t>
      </w:r>
      <w:r>
        <w:rPr>
          <w:b/>
        </w:rPr>
        <w:t>không đúng</w:t>
      </w:r>
      <w:r>
        <w:t xml:space="preserve"> với đặc điểm vị trí địa lí của Hoa Kì?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Tiếp giáp với Canada và khu vực Mĩ Latinh.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Nằm ở bán cầu Bắc và tiếp giáp ở phía nam là Mê-hi-cô.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Nằm giữa hai đại dương lớn là Đại Tây Dương và Ấn Độ Dương.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Nằm ở trung tâm Bắc Mĩ và tiếp giáp phía tây với Thái Bình Dương. </w:t>
      </w:r>
    </w:p>
    <w:p w:rsidR="00BA3B84" w:rsidRDefault="00BA3B84" w:rsidP="00BA3B84">
      <w:pPr>
        <w:ind w:left="-5" w:right="1261"/>
      </w:pPr>
      <w:r>
        <w:rPr>
          <w:b/>
        </w:rPr>
        <w:t>Câu 15:</w:t>
      </w:r>
      <w:r>
        <w:t xml:space="preserve"> Diện tích rừng ở vùng núi Coóc-đi-e tương đối lớn, phân bố tập trung ở sườn núi A. phía bắc giáp Canada. </w:t>
      </w:r>
      <w:r>
        <w:tab/>
        <w:t xml:space="preserve"> </w:t>
      </w:r>
      <w:r>
        <w:tab/>
        <w:t xml:space="preserve"> </w:t>
      </w:r>
      <w:r>
        <w:tab/>
        <w:t xml:space="preserve">B. phía nam giáp Mê-hi-cô. </w:t>
      </w:r>
    </w:p>
    <w:p w:rsidR="00BA3B84" w:rsidRDefault="00BA3B84" w:rsidP="00BA3B84">
      <w:pPr>
        <w:ind w:left="-5" w:right="1955"/>
      </w:pPr>
      <w:r>
        <w:t xml:space="preserve">C. phía tây hướng ra Thái Bình dương. </w:t>
      </w:r>
      <w:r>
        <w:tab/>
        <w:t xml:space="preserve">D. phía đông hướng vào vùng trung tâm. </w:t>
      </w:r>
      <w:r>
        <w:rPr>
          <w:b/>
        </w:rPr>
        <w:t>Câu 16:</w:t>
      </w:r>
      <w:r>
        <w:t xml:space="preserve"> Vùng núi A-pa-lát của Hoa Kì tập trung những loại khoáng sản nào? A. Quặng sắt và quặng đồng.  </w:t>
      </w:r>
      <w:r>
        <w:tab/>
        <w:t xml:space="preserve">            B. Dầu khí và than đá. </w:t>
      </w:r>
    </w:p>
    <w:p w:rsidR="00BA3B84" w:rsidRDefault="00BA3B84" w:rsidP="00BA3B84">
      <w:pPr>
        <w:tabs>
          <w:tab w:val="center" w:pos="2881"/>
          <w:tab w:val="center" w:pos="3601"/>
          <w:tab w:val="center" w:pos="5516"/>
        </w:tabs>
        <w:ind w:left="-15" w:firstLine="0"/>
      </w:pPr>
      <w:r>
        <w:t xml:space="preserve">C. Vàng và kim cương. </w:t>
      </w:r>
      <w:r>
        <w:tab/>
        <w:t xml:space="preserve"> </w:t>
      </w:r>
      <w:r>
        <w:tab/>
        <w:t xml:space="preserve"> </w:t>
      </w:r>
      <w:r>
        <w:tab/>
        <w:t xml:space="preserve">D. Than đá và quặng sắt. </w:t>
      </w:r>
    </w:p>
    <w:p w:rsidR="00BA3B84" w:rsidRDefault="00BA3B84" w:rsidP="00BA3B84">
      <w:pPr>
        <w:ind w:left="-5"/>
      </w:pPr>
      <w:r>
        <w:rPr>
          <w:b/>
        </w:rPr>
        <w:t>Câu 17:</w:t>
      </w:r>
      <w:r>
        <w:t xml:space="preserve"> Địa hình nổi bật của bán đảo Alaska là: </w:t>
      </w:r>
    </w:p>
    <w:p w:rsidR="00BA3B84" w:rsidRDefault="00BA3B84" w:rsidP="00BA3B84">
      <w:pPr>
        <w:tabs>
          <w:tab w:val="center" w:pos="1440"/>
          <w:tab w:val="center" w:pos="2879"/>
          <w:tab w:val="center" w:pos="4828"/>
          <w:tab w:val="center" w:pos="5761"/>
          <w:tab w:val="center" w:pos="7160"/>
        </w:tabs>
        <w:ind w:left="-15" w:firstLine="0"/>
      </w:pPr>
      <w:r>
        <w:t xml:space="preserve">A. đầm lầy. </w:t>
      </w:r>
      <w:r>
        <w:tab/>
        <w:t xml:space="preserve"> </w:t>
      </w:r>
      <w:r>
        <w:tab/>
        <w:t xml:space="preserve">B. cao nguyên. </w:t>
      </w:r>
      <w:r>
        <w:tab/>
        <w:t xml:space="preserve">C. đồi núi. </w:t>
      </w:r>
      <w:r>
        <w:tab/>
        <w:t xml:space="preserve"> </w:t>
      </w:r>
      <w:r>
        <w:tab/>
        <w:t xml:space="preserve">D. đồng bằng. </w:t>
      </w:r>
    </w:p>
    <w:p w:rsidR="00BA3B84" w:rsidRDefault="00BA3B84" w:rsidP="00BA3B84">
      <w:pPr>
        <w:ind w:left="-5"/>
      </w:pPr>
      <w:r>
        <w:rPr>
          <w:b/>
        </w:rPr>
        <w:t>Câu 18:</w:t>
      </w:r>
      <w:r>
        <w:t xml:space="preserve"> Người nhập cư đến Hoa Kì có nguồn gốc chủ yếu từ châu lục nào? </w:t>
      </w:r>
    </w:p>
    <w:p w:rsidR="00BA3B84" w:rsidRDefault="00BA3B84" w:rsidP="00BA3B84">
      <w:pPr>
        <w:tabs>
          <w:tab w:val="center" w:pos="2773"/>
          <w:tab w:val="center" w:pos="4861"/>
          <w:tab w:val="center" w:pos="5761"/>
          <w:tab w:val="center" w:pos="7140"/>
        </w:tabs>
        <w:spacing w:after="37"/>
        <w:ind w:left="-15" w:firstLine="0"/>
      </w:pPr>
      <w:r>
        <w:t xml:space="preserve">A. Châu Âu.  </w:t>
      </w:r>
      <w:r>
        <w:tab/>
        <w:t xml:space="preserve">B. Châu Phi.  </w:t>
      </w:r>
      <w:r>
        <w:tab/>
        <w:t xml:space="preserve">C. Châu Á. </w:t>
      </w:r>
      <w:r>
        <w:tab/>
        <w:t xml:space="preserve"> </w:t>
      </w:r>
      <w:r>
        <w:tab/>
        <w:t xml:space="preserve">D. Mĩ Latinh. </w:t>
      </w:r>
    </w:p>
    <w:p w:rsidR="00BA3B84" w:rsidRDefault="00BA3B84" w:rsidP="00BA3B84">
      <w:pPr>
        <w:ind w:left="-5"/>
      </w:pPr>
      <w:r>
        <w:rPr>
          <w:b/>
        </w:rPr>
        <w:t>Câu 19:</w:t>
      </w:r>
      <w:r>
        <w:t xml:space="preserve"> Diện tích của Hòa Kì là 9629 nghìn km</w:t>
      </w:r>
      <w:r>
        <w:rPr>
          <w:vertAlign w:val="superscript"/>
        </w:rPr>
        <w:t>2</w:t>
      </w:r>
      <w:r>
        <w:t xml:space="preserve"> và số dân giữa năm 2015 là 321,2 triệu người. Vậy mật độ dân số của Hoa Kì vào thời điểm đó là bao nhiêu? </w:t>
      </w:r>
    </w:p>
    <w:p w:rsidR="00BA3B84" w:rsidRDefault="00BA3B84" w:rsidP="00BA3B84">
      <w:pPr>
        <w:spacing w:after="40"/>
        <w:ind w:left="-5" w:right="1956"/>
      </w:pPr>
      <w:r>
        <w:t>A. 335 người/ km</w:t>
      </w:r>
      <w:r>
        <w:rPr>
          <w:vertAlign w:val="superscript"/>
        </w:rPr>
        <w:t>2</w:t>
      </w:r>
      <w:r>
        <w:t xml:space="preserve">. </w:t>
      </w:r>
      <w:r>
        <w:tab/>
        <w:t>B. 33 người/ km</w:t>
      </w:r>
      <w:r>
        <w:rPr>
          <w:vertAlign w:val="superscript"/>
        </w:rPr>
        <w:t>2</w:t>
      </w:r>
      <w:r>
        <w:t>.   C. 35 người/ km</w:t>
      </w:r>
      <w:r>
        <w:rPr>
          <w:vertAlign w:val="superscript"/>
        </w:rPr>
        <w:t>2</w:t>
      </w:r>
      <w:r>
        <w:t>.    D. 53 người/ km</w:t>
      </w:r>
      <w:r>
        <w:rPr>
          <w:vertAlign w:val="superscript"/>
        </w:rPr>
        <w:t>2</w:t>
      </w:r>
      <w:r>
        <w:t xml:space="preserve">. </w:t>
      </w:r>
      <w:r>
        <w:rPr>
          <w:b/>
        </w:rPr>
        <w:t>Câu 20:</w:t>
      </w:r>
      <w:r>
        <w:t xml:space="preserve"> Ngành kinh tế nào tạo ra nguồn hàng xuất khẩu chủ yếu cho Hoa Kì? </w:t>
      </w:r>
    </w:p>
    <w:p w:rsidR="00BA3B84" w:rsidRDefault="00BA3B84" w:rsidP="00BA3B84">
      <w:pPr>
        <w:tabs>
          <w:tab w:val="center" w:pos="2926"/>
          <w:tab w:val="center" w:pos="4874"/>
          <w:tab w:val="center" w:pos="6674"/>
        </w:tabs>
        <w:ind w:left="-15" w:firstLine="0"/>
      </w:pPr>
      <w:r>
        <w:t xml:space="preserve">A. Nông nghiệp. </w:t>
      </w:r>
      <w:r>
        <w:tab/>
        <w:t xml:space="preserve">  B. Viễn thông. </w:t>
      </w:r>
      <w:r>
        <w:tab/>
        <w:t xml:space="preserve">C. Dịch vụ. </w:t>
      </w:r>
      <w:r>
        <w:tab/>
        <w:t xml:space="preserve">    D. Công nghiệp. </w:t>
      </w:r>
    </w:p>
    <w:p w:rsidR="00BA3B84" w:rsidRDefault="00BA3B84" w:rsidP="00BA3B84">
      <w:pPr>
        <w:ind w:left="-5"/>
      </w:pPr>
      <w:r>
        <w:rPr>
          <w:b/>
        </w:rPr>
        <w:t>Câu 21:</w:t>
      </w:r>
      <w:r>
        <w:t xml:space="preserve"> Nhóm ngành công nghiệp nào chiếm tỉ trọng lớn nhất trong giá trị xuất khẩu của Hoa Kì? </w:t>
      </w:r>
    </w:p>
    <w:p w:rsidR="00BA3B84" w:rsidRDefault="00BA3B84" w:rsidP="00BA3B84">
      <w:pPr>
        <w:tabs>
          <w:tab w:val="center" w:pos="1440"/>
          <w:tab w:val="center" w:pos="2946"/>
          <w:tab w:val="center" w:pos="4321"/>
          <w:tab w:val="center" w:pos="5641"/>
          <w:tab w:val="center" w:pos="6481"/>
          <w:tab w:val="center" w:pos="7901"/>
        </w:tabs>
        <w:ind w:left="-15" w:firstLine="0"/>
      </w:pPr>
      <w:r>
        <w:t xml:space="preserve">A. Điện lực. </w:t>
      </w:r>
      <w:r>
        <w:tab/>
        <w:t xml:space="preserve"> </w:t>
      </w:r>
      <w:r>
        <w:tab/>
        <w:t xml:space="preserve">B. Khai khoáng. </w:t>
      </w:r>
      <w:r>
        <w:tab/>
        <w:t xml:space="preserve"> </w:t>
      </w:r>
      <w:r>
        <w:tab/>
        <w:t xml:space="preserve">C. Chế biến. </w:t>
      </w:r>
      <w:r>
        <w:tab/>
        <w:t xml:space="preserve"> </w:t>
      </w:r>
      <w:r>
        <w:tab/>
        <w:t xml:space="preserve">D. Luyện kim. </w:t>
      </w:r>
    </w:p>
    <w:p w:rsidR="00BA3B84" w:rsidRDefault="00BA3B84" w:rsidP="00BA3B84">
      <w:pPr>
        <w:ind w:left="-5"/>
      </w:pPr>
      <w:r>
        <w:rPr>
          <w:b/>
        </w:rPr>
        <w:t>Câu 22:</w:t>
      </w:r>
      <w:r>
        <w:t xml:space="preserve"> Hình thưc tổ chức sản xuất chủ yếu trong nông nghiệp của Hoa Kì là: </w:t>
      </w:r>
    </w:p>
    <w:p w:rsidR="00BA3B84" w:rsidRDefault="00BA3B84" w:rsidP="00BA3B84">
      <w:pPr>
        <w:tabs>
          <w:tab w:val="center" w:pos="1440"/>
          <w:tab w:val="center" w:pos="3846"/>
          <w:tab w:val="center" w:pos="7248"/>
        </w:tabs>
        <w:ind w:left="-15" w:firstLine="0"/>
      </w:pPr>
      <w:r>
        <w:t xml:space="preserve">A. đồn điền. </w:t>
      </w:r>
      <w:r>
        <w:tab/>
        <w:t xml:space="preserve"> </w:t>
      </w:r>
      <w:r>
        <w:tab/>
        <w:t xml:space="preserve">B. hộ gia đình.            C. trang trại.  </w:t>
      </w:r>
      <w:r>
        <w:tab/>
        <w:t xml:space="preserve">D. nông trường. </w:t>
      </w:r>
    </w:p>
    <w:p w:rsidR="00BA3B84" w:rsidRDefault="00BA3B84" w:rsidP="00BA3B84">
      <w:pPr>
        <w:ind w:left="-5"/>
      </w:pPr>
      <w:r>
        <w:rPr>
          <w:b/>
        </w:rPr>
        <w:t xml:space="preserve">Câu 23: </w:t>
      </w:r>
      <w:r>
        <w:t xml:space="preserve">Trong các sản phẩm nông nghiệp, Hoa Kì xuất khẩu nhiều nhất là: </w:t>
      </w:r>
    </w:p>
    <w:p w:rsidR="00BA3B84" w:rsidRDefault="00BA3B84" w:rsidP="00BA3B84">
      <w:pPr>
        <w:tabs>
          <w:tab w:val="center" w:pos="1440"/>
          <w:tab w:val="center" w:pos="2761"/>
          <w:tab w:val="center" w:pos="4730"/>
          <w:tab w:val="center" w:pos="5761"/>
          <w:tab w:val="center" w:pos="6837"/>
        </w:tabs>
        <w:ind w:left="-15" w:firstLine="0"/>
      </w:pPr>
      <w:r>
        <w:t xml:space="preserve">A. lúa mì. </w:t>
      </w:r>
      <w:r>
        <w:tab/>
        <w:t xml:space="preserve"> </w:t>
      </w:r>
      <w:r>
        <w:tab/>
        <w:t xml:space="preserve">B. đỗ tương.  </w:t>
      </w:r>
      <w:r>
        <w:tab/>
        <w:t xml:space="preserve">C. bông. </w:t>
      </w:r>
      <w:r>
        <w:tab/>
        <w:t xml:space="preserve"> </w:t>
      </w:r>
      <w:r>
        <w:tab/>
        <w:t xml:space="preserve">D. ngô. </w:t>
      </w:r>
    </w:p>
    <w:p w:rsidR="00BA3B84" w:rsidRDefault="00BA3B84" w:rsidP="00BA3B84">
      <w:pPr>
        <w:ind w:left="-5"/>
      </w:pPr>
      <w:r>
        <w:rPr>
          <w:b/>
        </w:rPr>
        <w:t>Câu 24:</w:t>
      </w:r>
      <w:r>
        <w:t xml:space="preserve"> Năm 1958 cộng đồng nào sau đây ở Châu Âu được thành lập? </w:t>
      </w:r>
    </w:p>
    <w:p w:rsidR="00BA3B84" w:rsidRDefault="00BA3B84" w:rsidP="00BA3B84">
      <w:pPr>
        <w:ind w:left="-5"/>
      </w:pPr>
      <w:r>
        <w:lastRenderedPageBreak/>
        <w:t xml:space="preserve">A. Cộng đồng Nguyên tử châu Âu.   B. Cộng đồng Than và Thép châu Âu. </w:t>
      </w:r>
    </w:p>
    <w:p w:rsidR="00BA3B84" w:rsidRDefault="00BA3B84" w:rsidP="00BA3B84">
      <w:pPr>
        <w:ind w:left="-5"/>
      </w:pPr>
      <w:r>
        <w:t xml:space="preserve">C. Cộng đồng Kinh tế châu Âu.        D. Cộng đồng châu Âu. </w:t>
      </w:r>
    </w:p>
    <w:p w:rsidR="00BA3B84" w:rsidRDefault="00BA3B84" w:rsidP="00BA3B84">
      <w:pPr>
        <w:ind w:left="-5"/>
      </w:pPr>
      <w:r>
        <w:rPr>
          <w:b/>
        </w:rPr>
        <w:t>Câu 25:</w:t>
      </w:r>
      <w:r>
        <w:t xml:space="preserve"> Các quốc gia nào sau đây </w:t>
      </w:r>
      <w:r>
        <w:rPr>
          <w:b/>
        </w:rPr>
        <w:t>không</w:t>
      </w:r>
      <w:r>
        <w:t xml:space="preserve"> thuộc nhóm 6 nước thành lập Cộng đồng Than và Thép châu Âu? </w:t>
      </w:r>
    </w:p>
    <w:p w:rsidR="00BA3B84" w:rsidRDefault="00BA3B84" w:rsidP="00BA3B84">
      <w:pPr>
        <w:ind w:left="-5"/>
      </w:pPr>
      <w:r>
        <w:t xml:space="preserve">A. Hà Lan và Lúc-xăm-bua. B. Pháp và Đức.  C. Anh và Đan Mạch.   D. Bỉ và Italia. </w:t>
      </w:r>
    </w:p>
    <w:p w:rsidR="00BA3B84" w:rsidRDefault="00BA3B84" w:rsidP="00BA3B84">
      <w:pPr>
        <w:ind w:left="-5"/>
      </w:pPr>
      <w:r>
        <w:rPr>
          <w:b/>
        </w:rPr>
        <w:t>Câu 26:</w:t>
      </w:r>
      <w:r>
        <w:t xml:space="preserve"> Trụ sở chính của Liên minh châu Âu được đặt ở thành phố nào? </w:t>
      </w:r>
    </w:p>
    <w:p w:rsidR="00BA3B84" w:rsidRDefault="00BA3B84" w:rsidP="00BA3B84">
      <w:pPr>
        <w:tabs>
          <w:tab w:val="center" w:pos="2056"/>
          <w:tab w:val="center" w:pos="4253"/>
          <w:tab w:val="center" w:pos="6224"/>
        </w:tabs>
        <w:ind w:left="-15" w:firstLine="0"/>
      </w:pPr>
      <w:r>
        <w:t xml:space="preserve">A. Pari. </w:t>
      </w:r>
      <w:r>
        <w:tab/>
        <w:t xml:space="preserve">B. Brúc-xen.  </w:t>
      </w:r>
      <w:r>
        <w:tab/>
        <w:t xml:space="preserve">C. Luân Đôn.  </w:t>
      </w:r>
      <w:r>
        <w:tab/>
        <w:t xml:space="preserve">D. Rôma. </w:t>
      </w:r>
    </w:p>
    <w:p w:rsidR="00BA3B84" w:rsidRDefault="00BA3B84" w:rsidP="00BA3B84">
      <w:pPr>
        <w:ind w:left="-5"/>
      </w:pPr>
      <w:r>
        <w:rPr>
          <w:b/>
        </w:rPr>
        <w:t>Câu 27:</w:t>
      </w:r>
      <w:r>
        <w:t xml:space="preserve"> Cơ quan đầu não nào của EU có quyền quyết định các nghị quyết và luật của EU? </w:t>
      </w:r>
    </w:p>
    <w:p w:rsidR="00BA3B84" w:rsidRDefault="00BA3B84" w:rsidP="00BA3B84">
      <w:pPr>
        <w:tabs>
          <w:tab w:val="center" w:pos="2881"/>
          <w:tab w:val="center" w:pos="3601"/>
          <w:tab w:val="center" w:pos="5373"/>
        </w:tabs>
        <w:ind w:left="-15" w:firstLine="0"/>
      </w:pPr>
      <w:r>
        <w:t xml:space="preserve">A. Nghị viện châu Âu. </w:t>
      </w:r>
      <w:r>
        <w:tab/>
        <w:t xml:space="preserve"> </w:t>
      </w:r>
      <w:r>
        <w:tab/>
        <w:t xml:space="preserve"> </w:t>
      </w:r>
      <w:r>
        <w:tab/>
        <w:t xml:space="preserve">B. Hội đồng châu Âu. </w:t>
      </w:r>
    </w:p>
    <w:p w:rsidR="00BA3B84" w:rsidRDefault="00BA3B84" w:rsidP="00BA3B84">
      <w:pPr>
        <w:tabs>
          <w:tab w:val="center" w:pos="5299"/>
        </w:tabs>
        <w:ind w:left="-15" w:firstLine="0"/>
      </w:pPr>
      <w:r>
        <w:t xml:space="preserve">C. Ủy ban liên minh châu Âu. </w:t>
      </w:r>
      <w:r>
        <w:tab/>
        <w:t xml:space="preserve">            D. Hội đồng Bộ trưởng EU. </w:t>
      </w:r>
    </w:p>
    <w:p w:rsidR="00BA3B84" w:rsidRDefault="00BA3B84" w:rsidP="00BA3B84">
      <w:pPr>
        <w:ind w:left="-5" w:right="568"/>
      </w:pPr>
      <w:r>
        <w:rPr>
          <w:b/>
        </w:rPr>
        <w:t>Câu 28:</w:t>
      </w:r>
      <w:r>
        <w:t xml:space="preserve"> Trong thị trường chung châu Âu, tự do lưu thông </w:t>
      </w:r>
      <w:r>
        <w:rPr>
          <w:b/>
        </w:rPr>
        <w:t>không</w:t>
      </w:r>
      <w:r>
        <w:t xml:space="preserve"> bao gồm lĩnh vực nào sau đây? A. Ngôn luận.              B. Di chuyển.               C. Tiền vốn.  </w:t>
      </w:r>
      <w:r>
        <w:tab/>
        <w:t xml:space="preserve">D. Hàng hóa. </w:t>
      </w:r>
    </w:p>
    <w:p w:rsidR="00BA3B84" w:rsidRDefault="00BA3B84" w:rsidP="00BA3B84">
      <w:pPr>
        <w:ind w:left="-5"/>
      </w:pPr>
      <w:r>
        <w:rPr>
          <w:b/>
        </w:rPr>
        <w:t>Câu 29:</w:t>
      </w:r>
      <w:r>
        <w:t xml:space="preserve"> Các hãng bưu chính viễn thông của Hà Lan và Đức có thể tự do kinh doanh ở Brúc-xen (Bỉ) là biểu hiện của tự do lưu thông về:  </w:t>
      </w:r>
    </w:p>
    <w:p w:rsidR="00BA3B84" w:rsidRDefault="00BA3B84" w:rsidP="00BA3B84">
      <w:pPr>
        <w:tabs>
          <w:tab w:val="center" w:pos="2799"/>
          <w:tab w:val="center" w:pos="4881"/>
          <w:tab w:val="center" w:pos="5761"/>
          <w:tab w:val="center" w:pos="7014"/>
        </w:tabs>
        <w:ind w:left="-15" w:firstLine="0"/>
      </w:pPr>
      <w:r>
        <w:t xml:space="preserve">A. hàng hóa.  </w:t>
      </w:r>
      <w:r>
        <w:tab/>
        <w:t xml:space="preserve">B. di chuyển.  </w:t>
      </w:r>
      <w:r>
        <w:tab/>
        <w:t xml:space="preserve">C. tiền vốn. </w:t>
      </w:r>
      <w:r>
        <w:tab/>
        <w:t xml:space="preserve"> </w:t>
      </w:r>
      <w:r>
        <w:tab/>
        <w:t xml:space="preserve">D. dịch vụ. </w:t>
      </w:r>
    </w:p>
    <w:p w:rsidR="00BA3B84" w:rsidRDefault="00BA3B84" w:rsidP="00BA3B84">
      <w:pPr>
        <w:ind w:left="-5"/>
      </w:pPr>
      <w:r>
        <w:rPr>
          <w:b/>
        </w:rPr>
        <w:t>Câu 30:</w:t>
      </w:r>
      <w:r>
        <w:t xml:space="preserve"> Đồng tiền chung châu Âu được đưa vào giao dịch, thanh toán từ năm nào? </w:t>
      </w:r>
    </w:p>
    <w:p w:rsidR="00BA3B84" w:rsidRDefault="00BA3B84" w:rsidP="00BA3B84">
      <w:pPr>
        <w:tabs>
          <w:tab w:val="center" w:pos="1440"/>
          <w:tab w:val="center" w:pos="2570"/>
          <w:tab w:val="center" w:pos="3601"/>
          <w:tab w:val="center" w:pos="4731"/>
          <w:tab w:val="center" w:pos="5761"/>
          <w:tab w:val="center" w:pos="6898"/>
        </w:tabs>
        <w:ind w:left="-15" w:firstLine="0"/>
      </w:pPr>
      <w:r>
        <w:t xml:space="preserve">A. 1998. </w:t>
      </w:r>
      <w:r>
        <w:tab/>
        <w:t xml:space="preserve"> </w:t>
      </w:r>
      <w:r>
        <w:tab/>
        <w:t xml:space="preserve">B. 1999. </w:t>
      </w:r>
      <w:r>
        <w:tab/>
        <w:t xml:space="preserve"> </w:t>
      </w:r>
      <w:r>
        <w:tab/>
        <w:t xml:space="preserve">C. 2000. </w:t>
      </w:r>
      <w:r>
        <w:tab/>
        <w:t xml:space="preserve"> </w:t>
      </w:r>
      <w:r>
        <w:tab/>
        <w:t xml:space="preserve">D. 2001. </w:t>
      </w:r>
    </w:p>
    <w:p w:rsidR="00BA3B84" w:rsidRDefault="00BA3B84" w:rsidP="00BA3B84">
      <w:pPr>
        <w:ind w:left="-5"/>
      </w:pPr>
      <w:r>
        <w:rPr>
          <w:b/>
        </w:rPr>
        <w:t>Câu 31.</w:t>
      </w:r>
      <w:r>
        <w:t xml:space="preserve"> Các nước đang phát triển có: </w:t>
      </w:r>
    </w:p>
    <w:p w:rsidR="00BA3B84" w:rsidRDefault="00C108A1" w:rsidP="00C108A1">
      <w:pPr>
        <w:spacing w:after="11" w:line="268" w:lineRule="auto"/>
        <w:ind w:left="293" w:hanging="293"/>
      </w:pPr>
      <w:r>
        <w:rPr>
          <w:b/>
          <w:bCs/>
          <w:szCs w:val="24"/>
          <w:u w:color="000000"/>
        </w:rPr>
        <w:t>A.</w:t>
      </w:r>
      <w:r>
        <w:rPr>
          <w:b/>
          <w:bCs/>
          <w:szCs w:val="24"/>
          <w:u w:color="000000"/>
        </w:rPr>
        <w:tab/>
      </w:r>
      <w:r w:rsidR="00BA3B84">
        <w:t xml:space="preserve">GDP bình quân đầu người thấp, chỉ số HDI ở mức cao, nợ nước ngoài nhiều.  </w:t>
      </w:r>
    </w:p>
    <w:p w:rsidR="00BA3B84" w:rsidRDefault="00C108A1" w:rsidP="00C108A1">
      <w:pPr>
        <w:spacing w:after="11" w:line="268" w:lineRule="auto"/>
        <w:ind w:left="293" w:hanging="293"/>
      </w:pPr>
      <w:r>
        <w:rPr>
          <w:b/>
          <w:bCs/>
          <w:szCs w:val="24"/>
          <w:u w:color="000000"/>
        </w:rPr>
        <w:t>B.</w:t>
      </w:r>
      <w:r>
        <w:rPr>
          <w:b/>
          <w:bCs/>
          <w:szCs w:val="24"/>
          <w:u w:color="000000"/>
        </w:rPr>
        <w:tab/>
      </w:r>
      <w:r w:rsidR="00BA3B84">
        <w:t xml:space="preserve">GDP bình quân đầu người cao, chỉ số HDI ở mức thấp, nợ nước ngoài nhiều. </w:t>
      </w:r>
    </w:p>
    <w:p w:rsidR="00BA3B84" w:rsidRDefault="00C108A1" w:rsidP="00C108A1">
      <w:pPr>
        <w:spacing w:after="11" w:line="268" w:lineRule="auto"/>
        <w:ind w:left="293" w:hanging="293"/>
      </w:pPr>
      <w:r>
        <w:rPr>
          <w:b/>
          <w:bCs/>
          <w:szCs w:val="24"/>
          <w:u w:color="000000"/>
        </w:rPr>
        <w:t>C.</w:t>
      </w:r>
      <w:r>
        <w:rPr>
          <w:b/>
          <w:bCs/>
          <w:szCs w:val="24"/>
          <w:u w:color="000000"/>
        </w:rPr>
        <w:tab/>
      </w:r>
      <w:r w:rsidR="00BA3B84">
        <w:t xml:space="preserve">GDP bình quân đầu người thấp, chỉ số HDI ở mức thấp, nợ nước ngoài nhiều. </w:t>
      </w:r>
    </w:p>
    <w:p w:rsidR="00BA3B84" w:rsidRDefault="00C108A1" w:rsidP="00C108A1">
      <w:pPr>
        <w:spacing w:after="11" w:line="268" w:lineRule="auto"/>
        <w:ind w:left="293" w:hanging="293"/>
      </w:pPr>
      <w:r>
        <w:rPr>
          <w:b/>
          <w:bCs/>
          <w:szCs w:val="24"/>
          <w:u w:color="000000"/>
        </w:rPr>
        <w:t>D.</w:t>
      </w:r>
      <w:r>
        <w:rPr>
          <w:b/>
          <w:bCs/>
          <w:szCs w:val="24"/>
          <w:u w:color="000000"/>
        </w:rPr>
        <w:tab/>
      </w:r>
      <w:r w:rsidR="00BA3B84">
        <w:t xml:space="preserve">GDP bình quân đầu người thấp, chỉ số HDI ở mức thấp, nợ nước ngoài ít. </w:t>
      </w:r>
    </w:p>
    <w:p w:rsidR="00BA3B84" w:rsidRDefault="00BA3B84" w:rsidP="00BA3B84">
      <w:pPr>
        <w:ind w:left="-5"/>
      </w:pPr>
      <w:r>
        <w:rPr>
          <w:b/>
        </w:rPr>
        <w:t>Câu 32</w:t>
      </w:r>
      <w:r>
        <w:t xml:space="preserve">.  Bốn công nghệ trụ cột của cách mạng khoa học và công nghệ hiện đại là: </w:t>
      </w:r>
    </w:p>
    <w:p w:rsidR="00BA3B84" w:rsidRDefault="00C108A1" w:rsidP="00C108A1">
      <w:pPr>
        <w:spacing w:after="11" w:line="268" w:lineRule="auto"/>
        <w:ind w:left="281" w:hanging="281"/>
      </w:pPr>
      <w:r>
        <w:rPr>
          <w:b/>
          <w:bCs/>
          <w:szCs w:val="24"/>
          <w:u w:color="000000"/>
        </w:rPr>
        <w:t>A.</w:t>
      </w:r>
      <w:r>
        <w:rPr>
          <w:b/>
          <w:bCs/>
          <w:szCs w:val="24"/>
          <w:u w:color="000000"/>
        </w:rPr>
        <w:tab/>
      </w:r>
      <w:r w:rsidR="00BA3B84">
        <w:t xml:space="preserve">công nghệ sinh học, công nghệ vật liệu, công nghệ năng lượng, công nghệ thông tin. </w:t>
      </w:r>
    </w:p>
    <w:p w:rsidR="00BA3B84" w:rsidRDefault="00C108A1" w:rsidP="00C108A1">
      <w:pPr>
        <w:spacing w:after="11" w:line="268" w:lineRule="auto"/>
        <w:ind w:left="281" w:hanging="281"/>
      </w:pPr>
      <w:r>
        <w:rPr>
          <w:b/>
          <w:bCs/>
          <w:szCs w:val="24"/>
          <w:u w:color="000000"/>
        </w:rPr>
        <w:t>B.</w:t>
      </w:r>
      <w:r>
        <w:rPr>
          <w:b/>
          <w:bCs/>
          <w:szCs w:val="24"/>
          <w:u w:color="000000"/>
        </w:rPr>
        <w:tab/>
      </w:r>
      <w:r w:rsidR="00BA3B84">
        <w:t xml:space="preserve">công nghệ hóa học, công nghệ vật liệu, công nghệ năng lượng, công nghệ thông tin. </w:t>
      </w:r>
    </w:p>
    <w:p w:rsidR="00BA3B84" w:rsidRDefault="00C108A1" w:rsidP="00C108A1">
      <w:pPr>
        <w:spacing w:after="11" w:line="268" w:lineRule="auto"/>
        <w:ind w:left="281" w:hanging="281"/>
      </w:pPr>
      <w:r>
        <w:rPr>
          <w:b/>
          <w:bCs/>
          <w:szCs w:val="24"/>
          <w:u w:color="000000"/>
        </w:rPr>
        <w:t>C.</w:t>
      </w:r>
      <w:r>
        <w:rPr>
          <w:b/>
          <w:bCs/>
          <w:szCs w:val="24"/>
          <w:u w:color="000000"/>
        </w:rPr>
        <w:tab/>
      </w:r>
      <w:r w:rsidR="00BA3B84">
        <w:t xml:space="preserve">công nghệ hóa học, công nghệ sinh học, công nghệ năng lượng, công nghệ vật liệu. </w:t>
      </w:r>
    </w:p>
    <w:p w:rsidR="00BA3B84" w:rsidRDefault="00C108A1" w:rsidP="00C108A1">
      <w:pPr>
        <w:spacing w:after="11" w:line="268" w:lineRule="auto"/>
        <w:ind w:left="281" w:hanging="281"/>
      </w:pPr>
      <w:r>
        <w:rPr>
          <w:b/>
          <w:bCs/>
          <w:szCs w:val="24"/>
          <w:u w:color="000000"/>
        </w:rPr>
        <w:t>D.</w:t>
      </w:r>
      <w:r>
        <w:rPr>
          <w:b/>
          <w:bCs/>
          <w:szCs w:val="24"/>
          <w:u w:color="000000"/>
        </w:rPr>
        <w:tab/>
      </w:r>
      <w:r w:rsidR="00BA3B84">
        <w:t xml:space="preserve">công nghệ điện tử, công nghệ tin học, công nghệ sinh học, công nghệ thông tin. </w:t>
      </w:r>
      <w:r w:rsidR="00BA3B84">
        <w:rPr>
          <w:b/>
        </w:rPr>
        <w:t xml:space="preserve">Câu 33. </w:t>
      </w:r>
      <w:r w:rsidR="00BA3B84">
        <w:t xml:space="preserve">Các nước đang phát triển </w:t>
      </w:r>
      <w:r w:rsidR="00BA3B84">
        <w:rPr>
          <w:b/>
        </w:rPr>
        <w:t>không có</w:t>
      </w:r>
      <w:r w:rsidR="00BA3B84">
        <w:t xml:space="preserve"> đặc điểm nào sau đây?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GDP bình quân đầu người thấp hơn mức bình quân thế giới.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HDI thấp hơn mức bình quân thế giới.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Tuổi thọ cao hơn mức bình quân thế giới. </w:t>
      </w:r>
    </w:p>
    <w:p w:rsidR="00C108A1" w:rsidRDefault="00BA3B84" w:rsidP="00BA3B84">
      <w:pPr>
        <w:ind w:left="-5" w:right="3641"/>
      </w:pPr>
      <w:r>
        <w:t xml:space="preserve">C. Tỉ trọng giá trị kinh tế khu vực nông - lâm - ngư nghiệp lớn. </w:t>
      </w:r>
    </w:p>
    <w:p w:rsidR="00BA3B84" w:rsidRDefault="00BA3B84" w:rsidP="00BA3B84">
      <w:pPr>
        <w:ind w:left="-5" w:right="3641"/>
      </w:pPr>
      <w:r>
        <w:rPr>
          <w:b/>
        </w:rPr>
        <w:t xml:space="preserve">Câu 34. </w:t>
      </w:r>
      <w:r>
        <w:t xml:space="preserve">Cho bảng số liệu sau: </w:t>
      </w:r>
    </w:p>
    <w:p w:rsidR="00BA3B84" w:rsidRDefault="00BA3B84" w:rsidP="00C108A1">
      <w:pPr>
        <w:pStyle w:val="Heading1"/>
        <w:ind w:left="-5" w:right="36"/>
      </w:pPr>
      <w:r>
        <w:t xml:space="preserve">             C</w:t>
      </w:r>
      <w:r w:rsidR="00C108A1">
        <w:t>ơ  cấu GDP phân theo khu vực</w:t>
      </w:r>
      <w:r>
        <w:t xml:space="preserve"> kinh tế c</w:t>
      </w:r>
      <w:r w:rsidR="00C108A1">
        <w:t xml:space="preserve">ác </w:t>
      </w:r>
      <w:r>
        <w:t>nh</w:t>
      </w:r>
      <w:r w:rsidR="00C108A1">
        <w:t>óm nước năm  2004</w:t>
      </w:r>
      <w:r>
        <w:t xml:space="preserve">   </w:t>
      </w:r>
    </w:p>
    <w:p w:rsidR="00BA3B84" w:rsidRDefault="00BA3B84" w:rsidP="00BA3B84">
      <w:pPr>
        <w:ind w:left="-5"/>
      </w:pPr>
      <w:r>
        <w:t xml:space="preserve">( Đơn vị: %) </w:t>
      </w:r>
    </w:p>
    <w:p w:rsidR="00986B8D" w:rsidRDefault="00986B8D" w:rsidP="00BA3B84">
      <w:pPr>
        <w:ind w:left="-5"/>
      </w:pPr>
    </w:p>
    <w:p w:rsidR="00BA3B84" w:rsidRDefault="00BA3B84" w:rsidP="00BA3B84">
      <w:pPr>
        <w:spacing w:after="0"/>
        <w:ind w:left="0" w:firstLine="0"/>
      </w:pPr>
      <w:r>
        <w:t xml:space="preserve"> </w:t>
      </w:r>
    </w:p>
    <w:tbl>
      <w:tblPr>
        <w:tblStyle w:val="TableGrid"/>
        <w:tblW w:w="8001" w:type="dxa"/>
        <w:tblInd w:w="1104" w:type="dxa"/>
        <w:tblCellMar>
          <w:top w:w="7" w:type="dxa"/>
          <w:left w:w="106" w:type="dxa"/>
          <w:right w:w="115" w:type="dxa"/>
        </w:tblCellMar>
        <w:tblLook w:val="04A0" w:firstRow="1" w:lastRow="0" w:firstColumn="1" w:lastColumn="0" w:noHBand="0" w:noVBand="1"/>
      </w:tblPr>
      <w:tblGrid>
        <w:gridCol w:w="1885"/>
        <w:gridCol w:w="1711"/>
        <w:gridCol w:w="2069"/>
        <w:gridCol w:w="2336"/>
      </w:tblGrid>
      <w:tr w:rsidR="00BA3B84" w:rsidTr="00C108A1">
        <w:trPr>
          <w:trHeight w:val="286"/>
        </w:trPr>
        <w:tc>
          <w:tcPr>
            <w:tcW w:w="1885" w:type="dxa"/>
            <w:vMerge w:val="restart"/>
            <w:tcBorders>
              <w:top w:val="single" w:sz="4" w:space="0" w:color="000000"/>
              <w:left w:val="single" w:sz="4" w:space="0" w:color="000000"/>
              <w:bottom w:val="single" w:sz="4" w:space="0" w:color="000000"/>
              <w:right w:val="single" w:sz="4" w:space="0" w:color="000000"/>
            </w:tcBorders>
            <w:vAlign w:val="center"/>
          </w:tcPr>
          <w:p w:rsidR="00BA3B84" w:rsidRDefault="00C108A1" w:rsidP="00C108A1">
            <w:pPr>
              <w:spacing w:after="0" w:line="259" w:lineRule="auto"/>
              <w:ind w:left="0" w:firstLine="0"/>
            </w:pPr>
            <w:r>
              <w:rPr>
                <w:b/>
              </w:rPr>
              <w:lastRenderedPageBreak/>
              <w:t>Nhó</w:t>
            </w:r>
            <w:r w:rsidR="00BA3B84">
              <w:rPr>
                <w:b/>
              </w:rPr>
              <w:t xml:space="preserve">m nước </w:t>
            </w:r>
          </w:p>
        </w:tc>
        <w:tc>
          <w:tcPr>
            <w:tcW w:w="3780" w:type="dxa"/>
            <w:gridSpan w:val="2"/>
            <w:tcBorders>
              <w:top w:val="single" w:sz="4" w:space="0" w:color="000000"/>
              <w:left w:val="single" w:sz="4" w:space="0" w:color="000000"/>
              <w:bottom w:val="single" w:sz="4" w:space="0" w:color="000000"/>
              <w:right w:val="nil"/>
            </w:tcBorders>
          </w:tcPr>
          <w:p w:rsidR="00BA3B84" w:rsidRDefault="00C108A1" w:rsidP="00C108A1">
            <w:pPr>
              <w:spacing w:after="0" w:line="259" w:lineRule="auto"/>
              <w:ind w:left="2" w:firstLine="0"/>
            </w:pPr>
            <w:r>
              <w:rPr>
                <w:b/>
              </w:rPr>
              <w:t>K</w:t>
            </w:r>
            <w:r w:rsidR="00BA3B84">
              <w:rPr>
                <w:b/>
              </w:rPr>
              <w:t>hu v</w:t>
            </w:r>
            <w:r>
              <w:rPr>
                <w:b/>
              </w:rPr>
              <w:t>ực</w:t>
            </w:r>
            <w:r w:rsidR="00BA3B84">
              <w:rPr>
                <w:b/>
              </w:rPr>
              <w:t xml:space="preserve"> kinh tế </w:t>
            </w:r>
          </w:p>
        </w:tc>
        <w:tc>
          <w:tcPr>
            <w:tcW w:w="2336" w:type="dxa"/>
            <w:tcBorders>
              <w:top w:val="single" w:sz="4" w:space="0" w:color="000000"/>
              <w:left w:val="nil"/>
              <w:bottom w:val="single" w:sz="4" w:space="0" w:color="000000"/>
              <w:right w:val="single" w:sz="4" w:space="0" w:color="000000"/>
            </w:tcBorders>
          </w:tcPr>
          <w:p w:rsidR="00BA3B84" w:rsidRDefault="00BA3B84" w:rsidP="00C108A1">
            <w:pPr>
              <w:spacing w:after="160" w:line="259" w:lineRule="auto"/>
              <w:ind w:left="0" w:firstLine="0"/>
            </w:pPr>
          </w:p>
        </w:tc>
      </w:tr>
      <w:tr w:rsidR="00BA3B84" w:rsidTr="00C108A1">
        <w:trPr>
          <w:trHeight w:val="286"/>
        </w:trPr>
        <w:tc>
          <w:tcPr>
            <w:tcW w:w="0" w:type="auto"/>
            <w:vMerge/>
            <w:tcBorders>
              <w:top w:val="nil"/>
              <w:left w:val="single" w:sz="4" w:space="0" w:color="000000"/>
              <w:bottom w:val="single" w:sz="4" w:space="0" w:color="000000"/>
              <w:right w:val="single" w:sz="4" w:space="0" w:color="000000"/>
            </w:tcBorders>
          </w:tcPr>
          <w:p w:rsidR="00BA3B84" w:rsidRDefault="00BA3B84" w:rsidP="00C108A1">
            <w:pPr>
              <w:spacing w:after="160" w:line="259" w:lineRule="auto"/>
              <w:ind w:left="0" w:firstLine="0"/>
            </w:pPr>
          </w:p>
        </w:tc>
        <w:tc>
          <w:tcPr>
            <w:tcW w:w="1711" w:type="dxa"/>
            <w:tcBorders>
              <w:top w:val="single" w:sz="4" w:space="0" w:color="000000"/>
              <w:left w:val="single" w:sz="4" w:space="0" w:color="000000"/>
              <w:bottom w:val="single" w:sz="4" w:space="0" w:color="000000"/>
              <w:right w:val="single" w:sz="4" w:space="0" w:color="000000"/>
            </w:tcBorders>
          </w:tcPr>
          <w:p w:rsidR="00BA3B84" w:rsidRDefault="00C108A1" w:rsidP="00C108A1">
            <w:pPr>
              <w:spacing w:after="0" w:line="259" w:lineRule="auto"/>
              <w:ind w:left="2" w:firstLine="0"/>
            </w:pPr>
            <w:r>
              <w:rPr>
                <w:b/>
              </w:rPr>
              <w:t xml:space="preserve">K hu vực </w:t>
            </w:r>
            <w:r w:rsidR="00BA3B84">
              <w:rPr>
                <w:b/>
              </w:rPr>
              <w:t xml:space="preserve">I </w:t>
            </w:r>
          </w:p>
        </w:tc>
        <w:tc>
          <w:tcPr>
            <w:tcW w:w="2069" w:type="dxa"/>
            <w:tcBorders>
              <w:top w:val="single" w:sz="4" w:space="0" w:color="000000"/>
              <w:left w:val="single" w:sz="4" w:space="0" w:color="000000"/>
              <w:bottom w:val="single" w:sz="4" w:space="0" w:color="000000"/>
              <w:right w:val="single" w:sz="4" w:space="0" w:color="000000"/>
            </w:tcBorders>
          </w:tcPr>
          <w:p w:rsidR="00BA3B84" w:rsidRDefault="00C108A1" w:rsidP="00C108A1">
            <w:pPr>
              <w:spacing w:after="0" w:line="259" w:lineRule="auto"/>
              <w:ind w:left="0" w:firstLine="0"/>
            </w:pPr>
            <w:r>
              <w:rPr>
                <w:b/>
              </w:rPr>
              <w:t xml:space="preserve">K hu vực </w:t>
            </w:r>
            <w:r w:rsidR="00BA3B84">
              <w:rPr>
                <w:b/>
              </w:rPr>
              <w:t xml:space="preserve">II </w:t>
            </w:r>
          </w:p>
        </w:tc>
        <w:tc>
          <w:tcPr>
            <w:tcW w:w="2336" w:type="dxa"/>
            <w:tcBorders>
              <w:top w:val="single" w:sz="4" w:space="0" w:color="000000"/>
              <w:left w:val="single" w:sz="4" w:space="0" w:color="000000"/>
              <w:bottom w:val="single" w:sz="4" w:space="0" w:color="000000"/>
              <w:right w:val="single" w:sz="4" w:space="0" w:color="000000"/>
            </w:tcBorders>
          </w:tcPr>
          <w:p w:rsidR="00BA3B84" w:rsidRDefault="00C108A1" w:rsidP="00C108A1">
            <w:pPr>
              <w:spacing w:after="0" w:line="259" w:lineRule="auto"/>
              <w:ind w:left="2" w:firstLine="0"/>
            </w:pPr>
            <w:r>
              <w:rPr>
                <w:b/>
              </w:rPr>
              <w:t xml:space="preserve">K hu vực </w:t>
            </w:r>
            <w:r w:rsidR="00BA3B84">
              <w:rPr>
                <w:b/>
              </w:rPr>
              <w:t xml:space="preserve">III </w:t>
            </w:r>
          </w:p>
        </w:tc>
      </w:tr>
      <w:tr w:rsidR="00BA3B84" w:rsidTr="00C108A1">
        <w:trPr>
          <w:trHeight w:val="286"/>
        </w:trPr>
        <w:tc>
          <w:tcPr>
            <w:tcW w:w="1885"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Phát triển </w:t>
            </w:r>
          </w:p>
        </w:tc>
        <w:tc>
          <w:tcPr>
            <w:tcW w:w="17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1,6 </w:t>
            </w:r>
          </w:p>
        </w:tc>
        <w:tc>
          <w:tcPr>
            <w:tcW w:w="206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22,3 </w:t>
            </w:r>
          </w:p>
        </w:tc>
        <w:tc>
          <w:tcPr>
            <w:tcW w:w="2336"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76,1 </w:t>
            </w:r>
          </w:p>
        </w:tc>
      </w:tr>
      <w:tr w:rsidR="00BA3B84" w:rsidTr="00C108A1">
        <w:trPr>
          <w:trHeight w:val="288"/>
        </w:trPr>
        <w:tc>
          <w:tcPr>
            <w:tcW w:w="1885"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Đang phát triển </w:t>
            </w:r>
          </w:p>
        </w:tc>
        <w:tc>
          <w:tcPr>
            <w:tcW w:w="17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19,8 </w:t>
            </w:r>
          </w:p>
        </w:tc>
        <w:tc>
          <w:tcPr>
            <w:tcW w:w="206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35,2 </w:t>
            </w:r>
          </w:p>
        </w:tc>
        <w:tc>
          <w:tcPr>
            <w:tcW w:w="2336"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45,0 </w:t>
            </w:r>
          </w:p>
        </w:tc>
      </w:tr>
    </w:tbl>
    <w:p w:rsidR="00BA3B84" w:rsidRDefault="00BA3B84" w:rsidP="00BA3B84">
      <w:pPr>
        <w:spacing w:after="23"/>
        <w:ind w:left="-5"/>
      </w:pPr>
      <w:r>
        <w:rPr>
          <w:i/>
        </w:rPr>
        <w:t xml:space="preserve">                                                                                   (Nguồn: Ngân hàng thế giới) </w:t>
      </w:r>
    </w:p>
    <w:p w:rsidR="00BA3B84" w:rsidRDefault="00BA3B84" w:rsidP="00BA3B84">
      <w:pPr>
        <w:ind w:left="-5" w:right="868"/>
      </w:pPr>
      <w:r>
        <w:t>Nhận</w:t>
      </w:r>
      <w:r>
        <w:rPr>
          <w:b/>
        </w:rPr>
        <w:t xml:space="preserve"> </w:t>
      </w:r>
      <w:r>
        <w:t xml:space="preserve">xét nào sau đây là đúng với cơ cấu GDP phân theo khu vực kinh tế của các nhóm nước? A. Nhóm nước đang phát triển có tỉ trọng II lớn nhất trong cơ cấu GDP.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Nhóm nước phát triển có tỉ trọng khu vực I lớn nhất trong cơ cấu GDP.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Nhóm nước phát triển có tỉ trọng khu vực II cao hơn nhóm nước đang phát triển.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Nhóm nước đang phát triển có tỉ trọng khu vực III thấp hơn nhóm nước phát triển. </w:t>
      </w:r>
    </w:p>
    <w:p w:rsidR="00BA3B84" w:rsidRDefault="00BA3B84" w:rsidP="00BA3B84">
      <w:pPr>
        <w:ind w:left="-5"/>
      </w:pPr>
      <w:r>
        <w:rPr>
          <w:b/>
        </w:rPr>
        <w:t>Câu 35.</w:t>
      </w:r>
      <w:r>
        <w:t xml:space="preserve"> Tổ chức Hiệp ước tự do thương mại Bắc Mĩ (NAFTA) gồm những nước nào? </w:t>
      </w:r>
    </w:p>
    <w:p w:rsidR="00BA3B84" w:rsidRDefault="00BA3B84" w:rsidP="00BA3B84">
      <w:pPr>
        <w:tabs>
          <w:tab w:val="center" w:pos="3601"/>
          <w:tab w:val="center" w:pos="5603"/>
        </w:tabs>
        <w:ind w:left="-15" w:firstLine="0"/>
      </w:pPr>
      <w:r>
        <w:t xml:space="preserve">A. Hoa Kì, Canada, Trung Quốc. </w:t>
      </w:r>
      <w:r>
        <w:tab/>
        <w:t xml:space="preserve"> </w:t>
      </w:r>
      <w:r>
        <w:tab/>
        <w:t xml:space="preserve">B. Hoa kì, Mêhicô, Cu Ba. </w:t>
      </w:r>
    </w:p>
    <w:p w:rsidR="00BA3B84" w:rsidRDefault="00BA3B84" w:rsidP="00BA3B84">
      <w:pPr>
        <w:tabs>
          <w:tab w:val="center" w:pos="3601"/>
          <w:tab w:val="center" w:pos="5646"/>
        </w:tabs>
        <w:ind w:left="-15" w:firstLine="0"/>
      </w:pPr>
      <w:r>
        <w:t xml:space="preserve">C. Hoa Kì, Canada, Mehico.  </w:t>
      </w:r>
      <w:r>
        <w:tab/>
        <w:t xml:space="preserve"> </w:t>
      </w:r>
      <w:r>
        <w:tab/>
        <w:t xml:space="preserve">D. Canada, Mêhicô, Cu Ba. </w:t>
      </w:r>
    </w:p>
    <w:p w:rsidR="00BA3B84" w:rsidRDefault="00BA3B84" w:rsidP="00BA3B84">
      <w:pPr>
        <w:ind w:left="-5"/>
      </w:pPr>
      <w:r>
        <w:rPr>
          <w:b/>
        </w:rPr>
        <w:t>Câu 36</w:t>
      </w:r>
      <w:r>
        <w:t xml:space="preserve">. Hiệp hội các nước Đông Nam Á được thành lâp năm nào? </w:t>
      </w:r>
    </w:p>
    <w:p w:rsidR="00BA3B84" w:rsidRDefault="00BA3B84" w:rsidP="00BA3B84">
      <w:pPr>
        <w:ind w:left="-5"/>
      </w:pPr>
      <w:r>
        <w:rPr>
          <w:b/>
        </w:rPr>
        <w:t>A</w:t>
      </w:r>
      <w:r>
        <w:t xml:space="preserve">. 1966.                      B. 1967.                     </w:t>
      </w:r>
      <w:r>
        <w:rPr>
          <w:b/>
        </w:rPr>
        <w:t>C</w:t>
      </w:r>
      <w:r>
        <w:t xml:space="preserve">. 1968.                          D. 1969. </w:t>
      </w:r>
    </w:p>
    <w:p w:rsidR="00BA3B84" w:rsidRDefault="00BA3B84" w:rsidP="00BA3B84">
      <w:pPr>
        <w:ind w:left="-5" w:right="2834"/>
      </w:pPr>
      <w:r>
        <w:rPr>
          <w:b/>
        </w:rPr>
        <w:t>Câu 37.</w:t>
      </w:r>
      <w:r>
        <w:t xml:space="preserve"> Trong các tổ chức liên kết sau, tổ chức nào có số dân đông nhất? A. Hiệp ước tự do thương mại  Bắc Mĩ.                 B. Liên minh châu Âu. </w:t>
      </w:r>
    </w:p>
    <w:p w:rsidR="00BA3B84" w:rsidRDefault="00BA3B84" w:rsidP="00BA3B84">
      <w:pPr>
        <w:ind w:left="-5"/>
      </w:pPr>
      <w:r>
        <w:t xml:space="preserve">C. Hiệp hội các quốc gia Đông Nam Á.                 D. Thị trường chung Nam Mỹ. </w:t>
      </w:r>
    </w:p>
    <w:p w:rsidR="00BA3B84" w:rsidRDefault="00BA3B84" w:rsidP="00BA3B84">
      <w:pPr>
        <w:ind w:left="-5"/>
      </w:pPr>
      <w:r>
        <w:rPr>
          <w:b/>
        </w:rPr>
        <w:t>Câu 38.</w:t>
      </w:r>
      <w:r>
        <w:t xml:space="preserve"> Việt Nam tham gia vào tổ chức WTO năm nào? </w:t>
      </w:r>
    </w:p>
    <w:p w:rsidR="00BA3B84" w:rsidRDefault="00BA3B84" w:rsidP="00BA3B84">
      <w:pPr>
        <w:ind w:left="-5"/>
      </w:pPr>
      <w:r>
        <w:t xml:space="preserve">A. 2005.                          B. 2006                       C. 2007.                            D. 2008. </w:t>
      </w:r>
    </w:p>
    <w:p w:rsidR="00BA3B84" w:rsidRDefault="00BA3B84" w:rsidP="00BA3B84">
      <w:pPr>
        <w:ind w:left="-5"/>
      </w:pPr>
      <w:r>
        <w:rPr>
          <w:b/>
        </w:rPr>
        <w:t>Câu 39.</w:t>
      </w:r>
      <w:r>
        <w:t xml:space="preserve"> Toàn cầu hóa không dẫn đến hệ quả nào sau đây? </w:t>
      </w:r>
    </w:p>
    <w:p w:rsidR="00BA3B84" w:rsidRDefault="00C108A1" w:rsidP="00C108A1">
      <w:pPr>
        <w:spacing w:after="11" w:line="268" w:lineRule="auto"/>
        <w:ind w:left="295" w:hanging="295"/>
      </w:pPr>
      <w:r>
        <w:rPr>
          <w:szCs w:val="24"/>
          <w:u w:color="000000"/>
        </w:rPr>
        <w:t>A.</w:t>
      </w:r>
      <w:r>
        <w:rPr>
          <w:szCs w:val="24"/>
          <w:u w:color="000000"/>
        </w:rPr>
        <w:tab/>
      </w:r>
      <w:r w:rsidR="00BA3B84">
        <w:t xml:space="preserve">Thúc đẩy tăng trưởng kinh tế toàn cầu </w:t>
      </w:r>
    </w:p>
    <w:p w:rsidR="00BA3B84" w:rsidRDefault="00C108A1" w:rsidP="00C108A1">
      <w:pPr>
        <w:spacing w:after="11" w:line="268" w:lineRule="auto"/>
        <w:ind w:left="295" w:hanging="295"/>
      </w:pPr>
      <w:r>
        <w:rPr>
          <w:szCs w:val="24"/>
          <w:u w:color="000000"/>
        </w:rPr>
        <w:t>B.</w:t>
      </w:r>
      <w:r>
        <w:rPr>
          <w:szCs w:val="24"/>
          <w:u w:color="000000"/>
        </w:rPr>
        <w:tab/>
      </w:r>
      <w:r w:rsidR="00BA3B84">
        <w:t xml:space="preserve">Đẩy mạnh đầu tư và tăng cường hợp tác quốc tế </w:t>
      </w:r>
    </w:p>
    <w:p w:rsidR="00BA3B84" w:rsidRDefault="00C108A1" w:rsidP="00C108A1">
      <w:pPr>
        <w:spacing w:after="11" w:line="268" w:lineRule="auto"/>
        <w:ind w:left="295" w:hanging="295"/>
      </w:pPr>
      <w:r>
        <w:rPr>
          <w:szCs w:val="24"/>
          <w:u w:color="000000"/>
        </w:rPr>
        <w:t>C.</w:t>
      </w:r>
      <w:r>
        <w:rPr>
          <w:szCs w:val="24"/>
          <w:u w:color="000000"/>
        </w:rPr>
        <w:tab/>
      </w:r>
      <w:r w:rsidR="00BA3B84">
        <w:t xml:space="preserve">Thu hẹp khoảng cách giàu nghèo giữa các nước </w:t>
      </w:r>
    </w:p>
    <w:p w:rsidR="00BA3B84" w:rsidRDefault="00C108A1" w:rsidP="00C108A1">
      <w:pPr>
        <w:spacing w:after="11" w:line="268" w:lineRule="auto"/>
        <w:ind w:left="295" w:hanging="295"/>
      </w:pPr>
      <w:r>
        <w:rPr>
          <w:szCs w:val="24"/>
          <w:u w:color="000000"/>
        </w:rPr>
        <w:t>D.</w:t>
      </w:r>
      <w:r>
        <w:rPr>
          <w:szCs w:val="24"/>
          <w:u w:color="000000"/>
        </w:rPr>
        <w:tab/>
      </w:r>
      <w:r w:rsidR="00BA3B84">
        <w:t xml:space="preserve">Làm gia tăng khoảng cách giàu nghèo giữa các nước </w:t>
      </w:r>
    </w:p>
    <w:p w:rsidR="00BA3B84" w:rsidRDefault="00BA3B84" w:rsidP="00BA3B84">
      <w:pPr>
        <w:ind w:left="-5"/>
      </w:pPr>
      <w:r>
        <w:rPr>
          <w:b/>
        </w:rPr>
        <w:t>Câu 40.</w:t>
      </w:r>
      <w:r>
        <w:t xml:space="preserve"> Các tổ chức liên kết kinh tế khu vực </w:t>
      </w:r>
      <w:r>
        <w:rPr>
          <w:b/>
          <w:i/>
        </w:rPr>
        <w:t>không</w:t>
      </w:r>
      <w:r>
        <w:t xml:space="preserve"> hình thành trên cơ sở: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những quốc gia có nét tương đồng về địa lý.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những quốc gia có nét tương đồng về văn hóa - xã hội.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những quốc gia có chung mục tiêu, lợi ích phát triển.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những quốc gia có cùng mục đích quân sự. </w:t>
      </w:r>
    </w:p>
    <w:p w:rsidR="00BA3B84" w:rsidRDefault="00BA3B84" w:rsidP="00BA3B84">
      <w:pPr>
        <w:ind w:left="-5"/>
      </w:pPr>
      <w:r>
        <w:rPr>
          <w:b/>
        </w:rPr>
        <w:t xml:space="preserve">Câu 41. </w:t>
      </w:r>
      <w:r>
        <w:t xml:space="preserve">Cho bảng số liệu: </w:t>
      </w:r>
    </w:p>
    <w:p w:rsidR="00BA3B84" w:rsidRDefault="00BA3B84" w:rsidP="00BA3B84">
      <w:pPr>
        <w:pStyle w:val="Heading1"/>
        <w:ind w:left="-5" w:right="2214"/>
      </w:pPr>
      <w:r>
        <w:t xml:space="preserve">                  CƠ CẤU DÂN SỐ THEO NHÓM TUỔI GIAI ĐOẠN      - 2005 </w:t>
      </w:r>
      <w:r>
        <w:rPr>
          <w:b w:val="0"/>
        </w:rPr>
        <w:t xml:space="preserve">( Đơn vị:%) </w:t>
      </w:r>
    </w:p>
    <w:tbl>
      <w:tblPr>
        <w:tblStyle w:val="TableGrid"/>
        <w:tblW w:w="8282" w:type="dxa"/>
        <w:tblInd w:w="91" w:type="dxa"/>
        <w:tblCellMar>
          <w:top w:w="7" w:type="dxa"/>
          <w:left w:w="106" w:type="dxa"/>
          <w:right w:w="115" w:type="dxa"/>
        </w:tblCellMar>
        <w:tblLook w:val="04A0" w:firstRow="1" w:lastRow="0" w:firstColumn="1" w:lastColumn="0" w:noHBand="0" w:noVBand="1"/>
      </w:tblPr>
      <w:tblGrid>
        <w:gridCol w:w="2605"/>
        <w:gridCol w:w="2047"/>
        <w:gridCol w:w="2048"/>
        <w:gridCol w:w="1582"/>
      </w:tblGrid>
      <w:tr w:rsidR="00BA3B84" w:rsidTr="00C108A1">
        <w:trPr>
          <w:trHeight w:val="298"/>
        </w:trPr>
        <w:tc>
          <w:tcPr>
            <w:tcW w:w="2605"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Nh m nước </w:t>
            </w:r>
          </w:p>
        </w:tc>
        <w:tc>
          <w:tcPr>
            <w:tcW w:w="2047"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0-1  tuổi </w:t>
            </w:r>
          </w:p>
        </w:tc>
        <w:tc>
          <w:tcPr>
            <w:tcW w:w="2048"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15-6  tuổi </w:t>
            </w:r>
          </w:p>
        </w:tc>
        <w:tc>
          <w:tcPr>
            <w:tcW w:w="158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&gt;65 tuổi </w:t>
            </w:r>
          </w:p>
        </w:tc>
      </w:tr>
      <w:tr w:rsidR="00BA3B84" w:rsidTr="00C108A1">
        <w:trPr>
          <w:trHeight w:val="286"/>
        </w:trPr>
        <w:tc>
          <w:tcPr>
            <w:tcW w:w="2605"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Đang phát triển </w:t>
            </w:r>
          </w:p>
        </w:tc>
        <w:tc>
          <w:tcPr>
            <w:tcW w:w="2047"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32 </w:t>
            </w:r>
          </w:p>
        </w:tc>
        <w:tc>
          <w:tcPr>
            <w:tcW w:w="2048"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63 </w:t>
            </w:r>
          </w:p>
        </w:tc>
        <w:tc>
          <w:tcPr>
            <w:tcW w:w="158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5 </w:t>
            </w:r>
          </w:p>
        </w:tc>
      </w:tr>
      <w:tr w:rsidR="00BA3B84" w:rsidTr="00C108A1">
        <w:trPr>
          <w:trHeight w:val="288"/>
        </w:trPr>
        <w:tc>
          <w:tcPr>
            <w:tcW w:w="2605"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Phát triển </w:t>
            </w:r>
          </w:p>
        </w:tc>
        <w:tc>
          <w:tcPr>
            <w:tcW w:w="2047"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17 </w:t>
            </w:r>
          </w:p>
        </w:tc>
        <w:tc>
          <w:tcPr>
            <w:tcW w:w="2048"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68 </w:t>
            </w:r>
          </w:p>
        </w:tc>
        <w:tc>
          <w:tcPr>
            <w:tcW w:w="158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15 </w:t>
            </w:r>
          </w:p>
        </w:tc>
      </w:tr>
    </w:tbl>
    <w:p w:rsidR="00BA3B84" w:rsidRDefault="00BA3B84" w:rsidP="00BA3B84">
      <w:pPr>
        <w:ind w:left="-5"/>
      </w:pPr>
      <w:r>
        <w:t xml:space="preserve">Biểu đồ nào thích hợp nhất để thể hiện cơ cấu dân số theo nhóm tuổi giai đoạn 2000-2005? </w:t>
      </w:r>
    </w:p>
    <w:p w:rsidR="00BA3B84" w:rsidRDefault="00BA3B84" w:rsidP="00BA3B84">
      <w:pPr>
        <w:ind w:left="-5"/>
      </w:pPr>
      <w:r>
        <w:t>A. Cột.                        B. Đường.                    C. Miền.                     D. Tròn.</w:t>
      </w:r>
      <w:r>
        <w:rPr>
          <w:b/>
        </w:rPr>
        <w:t xml:space="preserve"> </w:t>
      </w:r>
    </w:p>
    <w:p w:rsidR="00986B8D" w:rsidRDefault="00BA3B84" w:rsidP="00BA3B84">
      <w:pPr>
        <w:ind w:left="-5" w:right="4507"/>
      </w:pPr>
      <w:r>
        <w:rPr>
          <w:b/>
        </w:rPr>
        <w:lastRenderedPageBreak/>
        <w:t xml:space="preserve">Câu 42. </w:t>
      </w:r>
      <w:r>
        <w:t xml:space="preserve">Đâu </w:t>
      </w:r>
      <w:r w:rsidR="00986B8D">
        <w:rPr>
          <w:b/>
        </w:rPr>
        <w:t>không phả</w:t>
      </w:r>
      <w:r>
        <w:rPr>
          <w:b/>
        </w:rPr>
        <w:t>i</w:t>
      </w:r>
      <w:r>
        <w:t xml:space="preserve"> là vấn đề mang tính toàn cầu?</w:t>
      </w:r>
    </w:p>
    <w:p w:rsidR="00BA3B84" w:rsidRDefault="00BA3B84" w:rsidP="00BA3B84">
      <w:pPr>
        <w:ind w:left="-5" w:right="4507"/>
      </w:pPr>
      <w:r>
        <w:t xml:space="preserve">A. Bùng nổ dân số.                          B. Biến đổi khí hậu. </w:t>
      </w:r>
    </w:p>
    <w:p w:rsidR="00BA3B84" w:rsidRDefault="00BA3B84" w:rsidP="00BA3B84">
      <w:pPr>
        <w:ind w:left="-5"/>
      </w:pPr>
      <w:r>
        <w:t xml:space="preserve">C. Lũ lụt.                                         D. Ô nhiễm môi trường. </w:t>
      </w:r>
    </w:p>
    <w:p w:rsidR="00BA3B84" w:rsidRDefault="00BA3B84" w:rsidP="00BA3B84">
      <w:pPr>
        <w:ind w:left="-5"/>
      </w:pPr>
      <w:r>
        <w:rPr>
          <w:b/>
        </w:rPr>
        <w:t>Câu 43.</w:t>
      </w:r>
      <w:r>
        <w:t xml:space="preserve"> Sự bùng nổ dân số hiện nay trên thế giới diễn ra ở đâu? </w:t>
      </w:r>
    </w:p>
    <w:p w:rsidR="00BA3B84" w:rsidRDefault="00BA3B84" w:rsidP="00BA3B84">
      <w:pPr>
        <w:ind w:left="-5"/>
      </w:pPr>
      <w:r>
        <w:rPr>
          <w:b/>
        </w:rPr>
        <w:t>A.</w:t>
      </w:r>
      <w:r>
        <w:t xml:space="preserve"> Các nước phát triển mạnh ở Châu Âu.  </w:t>
      </w:r>
      <w:r>
        <w:rPr>
          <w:b/>
        </w:rPr>
        <w:t>B.</w:t>
      </w:r>
      <w:r>
        <w:t xml:space="preserve"> Các nước phát triển. </w:t>
      </w:r>
    </w:p>
    <w:p w:rsidR="00BA3B84" w:rsidRDefault="00BA3B84" w:rsidP="00BA3B84">
      <w:pPr>
        <w:ind w:left="-5"/>
      </w:pPr>
      <w:r>
        <w:rPr>
          <w:b/>
        </w:rPr>
        <w:t>C.</w:t>
      </w:r>
      <w:r>
        <w:t xml:space="preserve"> Các nước đang phát triển.                      </w:t>
      </w:r>
      <w:r>
        <w:rPr>
          <w:b/>
        </w:rPr>
        <w:t>D.</w:t>
      </w:r>
      <w:r>
        <w:t xml:space="preserve"> Các nước công nghiệp mới. </w:t>
      </w:r>
    </w:p>
    <w:p w:rsidR="00BA3B84" w:rsidRDefault="00BA3B84" w:rsidP="00BA3B84">
      <w:pPr>
        <w:ind w:left="-5"/>
      </w:pPr>
      <w:r>
        <w:rPr>
          <w:b/>
        </w:rPr>
        <w:t>Câu 44</w:t>
      </w:r>
      <w:r>
        <w:t xml:space="preserve">. Hiện tượng già hóa dân số thế giới </w:t>
      </w:r>
      <w:r>
        <w:rPr>
          <w:b/>
        </w:rPr>
        <w:t>không có</w:t>
      </w:r>
      <w:r>
        <w:rPr>
          <w:b/>
          <w:i/>
        </w:rPr>
        <w:t xml:space="preserve"> </w:t>
      </w:r>
      <w:r>
        <w:t xml:space="preserve">biểu hiện nào sau đây? </w:t>
      </w:r>
    </w:p>
    <w:p w:rsidR="00BA3B84" w:rsidRDefault="00BA3B84" w:rsidP="00BA3B84">
      <w:pPr>
        <w:ind w:left="-5"/>
      </w:pPr>
      <w:r>
        <w:rPr>
          <w:b/>
        </w:rPr>
        <w:t>A</w:t>
      </w:r>
      <w:r>
        <w:t xml:space="preserve">. Tỉ lệ người dưới 15 tuổi ngày càng thấp.    </w:t>
      </w:r>
      <w:r>
        <w:rPr>
          <w:b/>
        </w:rPr>
        <w:t>B.</w:t>
      </w:r>
      <w:r>
        <w:t xml:space="preserve"> Tỉ lệ người trên 65 tuổi ngày càng cao. </w:t>
      </w:r>
    </w:p>
    <w:p w:rsidR="00BA3B84" w:rsidRDefault="00BA3B84" w:rsidP="00BA3B84">
      <w:pPr>
        <w:ind w:left="-5"/>
      </w:pPr>
      <w:r>
        <w:rPr>
          <w:b/>
        </w:rPr>
        <w:t>C.</w:t>
      </w:r>
      <w:r>
        <w:t xml:space="preserve"> Tuổi thọ trung của dân số ngày càng tăng. </w:t>
      </w:r>
      <w:r>
        <w:rPr>
          <w:b/>
        </w:rPr>
        <w:t>D</w:t>
      </w:r>
      <w:r>
        <w:t xml:space="preserve">. Tỉ lệ tăng dân số ngày càng cao. </w:t>
      </w:r>
    </w:p>
    <w:p w:rsidR="00BA3B84" w:rsidRDefault="00BA3B84" w:rsidP="00BA3B84">
      <w:pPr>
        <w:ind w:left="-5"/>
      </w:pPr>
      <w:r>
        <w:rPr>
          <w:b/>
        </w:rPr>
        <w:t xml:space="preserve">Câu 45. </w:t>
      </w:r>
      <w:r>
        <w:t xml:space="preserve">Thiếu lao động trong tương lai, làm gia tăng chi phí phúc lợi xã hội là hậu quả của vấn đề nào sau đây? </w:t>
      </w:r>
    </w:p>
    <w:p w:rsidR="00BA3B84" w:rsidRDefault="00BA3B84" w:rsidP="00BA3B84">
      <w:pPr>
        <w:ind w:left="-5"/>
      </w:pPr>
      <w:r>
        <w:t xml:space="preserve">A. Bùng nổ dân số.                                         B. Già hóa dân số.   </w:t>
      </w:r>
    </w:p>
    <w:p w:rsidR="00BA3B84" w:rsidRDefault="00BA3B84" w:rsidP="00BA3B84">
      <w:pPr>
        <w:ind w:left="-5"/>
      </w:pPr>
      <w:r>
        <w:t xml:space="preserve">C. Mất cân bằng giới tính.                             D. Dân cư phân bố không đều. </w:t>
      </w:r>
    </w:p>
    <w:p w:rsidR="00BA3B84" w:rsidRDefault="00BA3B84" w:rsidP="00BA3B84">
      <w:pPr>
        <w:ind w:left="-5" w:right="4032"/>
      </w:pPr>
      <w:r>
        <w:rPr>
          <w:b/>
        </w:rPr>
        <w:t xml:space="preserve">Câu 46. </w:t>
      </w:r>
      <w:r>
        <w:t xml:space="preserve">Đâu </w:t>
      </w:r>
      <w:r>
        <w:rPr>
          <w:b/>
        </w:rPr>
        <w:t xml:space="preserve">không </w:t>
      </w:r>
      <w:r w:rsidR="00986B8D">
        <w:rPr>
          <w:b/>
        </w:rPr>
        <w:t>phải</w:t>
      </w:r>
      <w:r>
        <w:t xml:space="preserve"> là biểu hiện của sự già hóa dân số? A. Tuổi thọ của dân số ngày càng tăng.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Tỉ lệ người từ 15 đến 64 tuổi ngày càng giảm.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Tỉ lệ người dưới 15 tuổi ngày càng thấp.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Tỉ lệ người trên 65 tuổi ngày càng cao. </w:t>
      </w:r>
    </w:p>
    <w:p w:rsidR="00BA3B84" w:rsidRDefault="00BA3B84" w:rsidP="00BA3B84">
      <w:pPr>
        <w:ind w:left="-5" w:right="3756"/>
      </w:pPr>
      <w:r>
        <w:rPr>
          <w:b/>
        </w:rPr>
        <w:t>Câu 47.</w:t>
      </w:r>
      <w:r>
        <w:t xml:space="preserve"> Nguyên nhân gây nên hiện tượng hiệu ứng nhà kính là: A. các sự cố đắm tàu, tràn dầu, rửa tàu. </w:t>
      </w:r>
    </w:p>
    <w:p w:rsidR="00BA3B84" w:rsidRDefault="00C108A1" w:rsidP="00C108A1">
      <w:pPr>
        <w:spacing w:after="11" w:line="268" w:lineRule="auto"/>
        <w:ind w:left="293" w:hanging="293"/>
      </w:pPr>
      <w:r>
        <w:rPr>
          <w:szCs w:val="24"/>
          <w:u w:color="000000"/>
        </w:rPr>
        <w:t>B.</w:t>
      </w:r>
      <w:r>
        <w:rPr>
          <w:szCs w:val="24"/>
          <w:u w:color="000000"/>
        </w:rPr>
        <w:tab/>
      </w:r>
      <w:r w:rsidR="00BA3B84">
        <w:t>lượng CO</w:t>
      </w:r>
      <w:r w:rsidR="00BA3B84">
        <w:rPr>
          <w:sz w:val="16"/>
        </w:rPr>
        <w:t>2</w:t>
      </w:r>
      <w:r w:rsidR="00BA3B84">
        <w:t xml:space="preserve"> tăng đáng kể trong khí quyển.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lượng khí CFCs tăng đáng kể trong khí quyển.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các chất thải chưa được xử lý đổ vào sông ngòi và biển. </w:t>
      </w:r>
    </w:p>
    <w:p w:rsidR="00BA3B84" w:rsidRDefault="00BA3B84" w:rsidP="00BA3B84">
      <w:pPr>
        <w:ind w:left="-5" w:right="573"/>
      </w:pPr>
      <w:r>
        <w:rPr>
          <w:b/>
        </w:rPr>
        <w:t xml:space="preserve">Câu 48. </w:t>
      </w:r>
      <w:r>
        <w:t xml:space="preserve">Hiện tượng cá chết hàng loạt tại vùng biển miền Trung nước ta vào tháng 4 năm 2016 là do nguyên nhân nào? A. Độc tố sản sinh từ hiện tượng thủy triều đỏ.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Các sự cố đắm tàu, tràn dầu, rửa tàu trên biển.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Rác thải sinh hoạt chưa qua xử lí đổ trực tiếp ra biển.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Hàm lượng kim loại nặng thải ra môi trường biển vượt quá giới hạn cho phép. </w:t>
      </w:r>
    </w:p>
    <w:p w:rsidR="00BA3B84" w:rsidRDefault="00BA3B84" w:rsidP="00BA3B84">
      <w:pPr>
        <w:ind w:left="-5"/>
      </w:pPr>
      <w:r>
        <w:rPr>
          <w:b/>
        </w:rPr>
        <w:t xml:space="preserve">Câu 49. </w:t>
      </w:r>
      <w:r>
        <w:t xml:space="preserve">Nguyên nhân gây ra hiện tượng hạn hán và xâm nhập mặn ở đồng bằng sông Cửu Long nước ta là: </w:t>
      </w:r>
    </w:p>
    <w:p w:rsidR="00BA3B84" w:rsidRDefault="00BA3B84" w:rsidP="00BA3B84">
      <w:pPr>
        <w:tabs>
          <w:tab w:val="center" w:pos="3601"/>
          <w:tab w:val="center" w:pos="4321"/>
          <w:tab w:val="center" w:pos="6406"/>
        </w:tabs>
        <w:ind w:left="-15" w:firstLine="0"/>
      </w:pPr>
      <w:r>
        <w:t xml:space="preserve">A. biến đổi khí hậu toàn cầu.  </w:t>
      </w:r>
      <w:r>
        <w:tab/>
        <w:t xml:space="preserve"> </w:t>
      </w:r>
      <w:r>
        <w:tab/>
        <w:t xml:space="preserve"> </w:t>
      </w:r>
      <w:r>
        <w:tab/>
        <w:t xml:space="preserve">B. ô nhiễm môi trường biển. </w:t>
      </w:r>
    </w:p>
    <w:p w:rsidR="00BA3B84" w:rsidRDefault="00BA3B84" w:rsidP="00BA3B84">
      <w:pPr>
        <w:tabs>
          <w:tab w:val="center" w:pos="4321"/>
          <w:tab w:val="center" w:pos="6156"/>
        </w:tabs>
        <w:ind w:left="-15" w:firstLine="0"/>
      </w:pPr>
      <w:r>
        <w:t xml:space="preserve">C. diện tích rừng ngập mặn thu hẹp.  </w:t>
      </w:r>
      <w:r>
        <w:tab/>
        <w:t xml:space="preserve"> </w:t>
      </w:r>
      <w:r>
        <w:tab/>
        <w:t xml:space="preserve">D. địa hình thấp, trũng. </w:t>
      </w:r>
    </w:p>
    <w:p w:rsidR="00BA3B84" w:rsidRDefault="00BA3B84" w:rsidP="00BA3B84">
      <w:pPr>
        <w:ind w:left="-5" w:right="623"/>
      </w:pPr>
      <w:r>
        <w:rPr>
          <w:b/>
        </w:rPr>
        <w:t xml:space="preserve">Câu 50. </w:t>
      </w:r>
      <w:r>
        <w:t>Ở Việt Nam,</w:t>
      </w:r>
      <w:r>
        <w:rPr>
          <w:b/>
        </w:rPr>
        <w:t xml:space="preserve"> </w:t>
      </w:r>
      <w:r>
        <w:t xml:space="preserve">biểu hiện rõ rệt về sức ép của gia tăng dân số đến chất lượng cuộc sống là: A. ô nhiễm môi trường.                                  B. cạn kiệt tài nguyên. </w:t>
      </w:r>
    </w:p>
    <w:p w:rsidR="00BA3B84" w:rsidRDefault="00BA3B84" w:rsidP="00BA3B84">
      <w:pPr>
        <w:ind w:left="-5"/>
      </w:pPr>
      <w:r>
        <w:t xml:space="preserve">C. GDP bình quân đầu người tăng chậm.       D. giảm tốc độ phát triển kinh tế.                   </w:t>
      </w:r>
    </w:p>
    <w:p w:rsidR="00BA3B84" w:rsidRDefault="00BA3B84" w:rsidP="00BA3B84">
      <w:pPr>
        <w:ind w:left="-5" w:right="2935"/>
      </w:pPr>
      <w:r>
        <w:rPr>
          <w:b/>
        </w:rPr>
        <w:t xml:space="preserve">Câu 51. </w:t>
      </w:r>
      <w:r>
        <w:t xml:space="preserve">Già hóa dân số ảnh hưởng như thế nào đến các nước phát triển? A. Tăng chi phí phúc lợi xã hội.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Giáo dục, khoa học không được đầu tư.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Gia tăng tỉ lệ thiếu việc làm và thất nghiệp. </w:t>
      </w:r>
    </w:p>
    <w:p w:rsidR="00BA3B84" w:rsidRDefault="00C108A1" w:rsidP="00C108A1">
      <w:pPr>
        <w:spacing w:after="11" w:line="268" w:lineRule="auto"/>
        <w:ind w:left="293" w:hanging="293"/>
      </w:pPr>
      <w:r>
        <w:rPr>
          <w:szCs w:val="24"/>
          <w:u w:color="000000"/>
        </w:rPr>
        <w:lastRenderedPageBreak/>
        <w:t>D.</w:t>
      </w:r>
      <w:r>
        <w:rPr>
          <w:szCs w:val="24"/>
          <w:u w:color="000000"/>
        </w:rPr>
        <w:tab/>
      </w:r>
      <w:r w:rsidR="00BA3B84">
        <w:t>Chất lượng cuộc sống của người dân bị giảm sút.</w:t>
      </w:r>
      <w:r w:rsidR="00BA3B84">
        <w:rPr>
          <w:b/>
        </w:rPr>
        <w:t xml:space="preserve"> </w:t>
      </w:r>
    </w:p>
    <w:p w:rsidR="00BA3B84" w:rsidRDefault="00BA3B84" w:rsidP="00BA3B84">
      <w:pPr>
        <w:ind w:left="-5" w:right="2639"/>
      </w:pPr>
      <w:r>
        <w:rPr>
          <w:b/>
        </w:rPr>
        <w:t>Câu 52</w:t>
      </w:r>
      <w:r>
        <w:t xml:space="preserve">.Quốc gia nào ở khu vực Tây Nam Á có trữ lượng dầu mỏ lớn nhất? A. Á-Rập -Xê út.  </w:t>
      </w:r>
      <w:r>
        <w:tab/>
        <w:t xml:space="preserve"> </w:t>
      </w:r>
      <w:r>
        <w:tab/>
        <w:t xml:space="preserve">B. Cô-oét.  </w:t>
      </w:r>
      <w:r>
        <w:tab/>
        <w:t xml:space="preserve">       C. I- Ran.          D. I- Rắc. </w:t>
      </w:r>
    </w:p>
    <w:p w:rsidR="00BA3B84" w:rsidRDefault="00BA3B84" w:rsidP="00BA3B84">
      <w:pPr>
        <w:ind w:left="-5"/>
      </w:pPr>
      <w:r>
        <w:rPr>
          <w:b/>
        </w:rPr>
        <w:t>Câu 53.</w:t>
      </w:r>
      <w:r>
        <w:rPr>
          <w:color w:val="FF0000"/>
        </w:rPr>
        <w:t xml:space="preserve"> </w:t>
      </w:r>
      <w:r>
        <w:t xml:space="preserve">Kinh tế các nước EU phụ thuộc nhiều vào hoạt động : </w:t>
      </w:r>
    </w:p>
    <w:p w:rsidR="00BA3B84" w:rsidRDefault="00BA3B84" w:rsidP="00BA3B84">
      <w:pPr>
        <w:ind w:left="-5"/>
      </w:pPr>
      <w:r>
        <w:t xml:space="preserve">A. Xuất nhập khẩu.                                        B.Đầu tư nước ngoài.    </w:t>
      </w:r>
    </w:p>
    <w:p w:rsidR="00986B8D" w:rsidRDefault="00BA3B84" w:rsidP="00BA3B84">
      <w:pPr>
        <w:ind w:left="-5" w:right="1809"/>
      </w:pPr>
      <w:r>
        <w:t xml:space="preserve">C.Tài chính, ngân hàng.                                 D.Giao thông và thông tin liên lạc. </w:t>
      </w:r>
    </w:p>
    <w:p w:rsidR="00986B8D" w:rsidRDefault="00BA3B84" w:rsidP="00BA3B84">
      <w:pPr>
        <w:ind w:left="-5" w:right="1809"/>
      </w:pPr>
      <w:r>
        <w:rPr>
          <w:b/>
        </w:rPr>
        <w:t>Câu 54.</w:t>
      </w:r>
      <w:r>
        <w:rPr>
          <w:b/>
          <w:color w:val="FF0000"/>
        </w:rPr>
        <w:t xml:space="preserve"> </w:t>
      </w:r>
      <w:r>
        <w:t>Quốc gia nào vừa là thành viên của NAFTA và cũng là thành viên của APEC?</w:t>
      </w:r>
    </w:p>
    <w:p w:rsidR="00BA3B84" w:rsidRDefault="00BA3B84" w:rsidP="00BA3B84">
      <w:pPr>
        <w:ind w:left="-5" w:right="1809"/>
      </w:pPr>
      <w:r>
        <w:rPr>
          <w:b/>
        </w:rPr>
        <w:t xml:space="preserve">A. </w:t>
      </w:r>
      <w:r>
        <w:t xml:space="preserve">Liên Bang Nga. </w:t>
      </w:r>
      <w:r>
        <w:tab/>
      </w:r>
      <w:r>
        <w:rPr>
          <w:b/>
        </w:rPr>
        <w:t xml:space="preserve">B. </w:t>
      </w:r>
      <w:r>
        <w:t xml:space="preserve">Trung Quốc. </w:t>
      </w:r>
      <w:r>
        <w:tab/>
      </w:r>
      <w:r>
        <w:rPr>
          <w:b/>
        </w:rPr>
        <w:t xml:space="preserve">C. </w:t>
      </w:r>
      <w:r>
        <w:t xml:space="preserve">Hàn Quốc. </w:t>
      </w:r>
      <w:r>
        <w:rPr>
          <w:b/>
        </w:rPr>
        <w:t xml:space="preserve">D. </w:t>
      </w:r>
      <w:r>
        <w:t>Hoa Kì.</w:t>
      </w:r>
      <w:r>
        <w:rPr>
          <w:color w:val="FF0000"/>
        </w:rPr>
        <w:t xml:space="preserve"> </w:t>
      </w:r>
    </w:p>
    <w:p w:rsidR="00BA3B84" w:rsidRDefault="00BA3B84" w:rsidP="00BA3B84">
      <w:pPr>
        <w:ind w:left="-5"/>
      </w:pPr>
      <w:r>
        <w:rPr>
          <w:b/>
        </w:rPr>
        <w:t xml:space="preserve">Câu 55. </w:t>
      </w:r>
      <w:r>
        <w:t xml:space="preserve">Loại khoáng sản có nhiều nhất ở vùng phía Đông của Hoa Kì là: </w:t>
      </w:r>
    </w:p>
    <w:p w:rsidR="00BA3B84" w:rsidRDefault="00BA3B84" w:rsidP="00BA3B84">
      <w:pPr>
        <w:ind w:left="-5"/>
      </w:pPr>
      <w:r>
        <w:rPr>
          <w:b/>
        </w:rPr>
        <w:t>A</w:t>
      </w:r>
      <w:r>
        <w:t xml:space="preserve">. than đá, dầu khí.                               </w:t>
      </w:r>
      <w:r>
        <w:rPr>
          <w:b/>
        </w:rPr>
        <w:t>B</w:t>
      </w:r>
      <w:r>
        <w:t xml:space="preserve">. than đá, quặng sắt. </w:t>
      </w:r>
    </w:p>
    <w:p w:rsidR="00BA3B84" w:rsidRDefault="00BA3B84" w:rsidP="00BA3B84">
      <w:pPr>
        <w:ind w:left="-5"/>
      </w:pPr>
      <w:r>
        <w:rPr>
          <w:b/>
        </w:rPr>
        <w:t>C</w:t>
      </w:r>
      <w:r>
        <w:t xml:space="preserve">. than đá, kim loại màu.                     </w:t>
      </w:r>
      <w:r>
        <w:rPr>
          <w:b/>
        </w:rPr>
        <w:t xml:space="preserve">D. </w:t>
      </w:r>
      <w:r>
        <w:t xml:space="preserve">kim loại màu, dầu khí. </w:t>
      </w:r>
    </w:p>
    <w:p w:rsidR="00BA3B84" w:rsidRDefault="00BA3B84" w:rsidP="00BA3B84">
      <w:pPr>
        <w:ind w:left="-5"/>
      </w:pPr>
      <w:r>
        <w:rPr>
          <w:b/>
        </w:rPr>
        <w:t>Câu 56</w:t>
      </w:r>
      <w:r>
        <w:t xml:space="preserve">. Điều kiện nào sau đây thuận lợi nhất cho sự sự phát triển ngành chăn nuôi ở phần phía tây và phía bắc của vùng Trung tâm? </w:t>
      </w:r>
    </w:p>
    <w:p w:rsidR="00BA3B84" w:rsidRDefault="00BA3B84" w:rsidP="00BA3B84">
      <w:pPr>
        <w:ind w:left="-5"/>
      </w:pPr>
      <w:r>
        <w:rPr>
          <w:b/>
        </w:rPr>
        <w:t>A</w:t>
      </w:r>
      <w:r>
        <w:t xml:space="preserve">. Khí hậu ôn đới, địa hình bằng phẳng.   </w:t>
      </w:r>
      <w:r>
        <w:rPr>
          <w:b/>
        </w:rPr>
        <w:t>B</w:t>
      </w:r>
      <w:r>
        <w:t xml:space="preserve">. Nước ngầm phong phú, bồn địa lớn. </w:t>
      </w:r>
    </w:p>
    <w:p w:rsidR="00BA3B84" w:rsidRDefault="00BA3B84" w:rsidP="00BA3B84">
      <w:pPr>
        <w:ind w:left="-5"/>
      </w:pPr>
      <w:r>
        <w:rPr>
          <w:b/>
        </w:rPr>
        <w:t>C</w:t>
      </w:r>
      <w:r>
        <w:t xml:space="preserve">. Địa hình đồi thấp, nhiều đồng cỏ.         </w:t>
      </w:r>
      <w:r>
        <w:rPr>
          <w:b/>
        </w:rPr>
        <w:t>D</w:t>
      </w:r>
      <w:r>
        <w:t xml:space="preserve">. Nhiều đồng bằng lớn, đất phì nhiêu. </w:t>
      </w:r>
    </w:p>
    <w:p w:rsidR="00BA3B84" w:rsidRDefault="00BA3B84" w:rsidP="00BA3B84">
      <w:pPr>
        <w:ind w:left="-5"/>
      </w:pPr>
      <w:r>
        <w:rPr>
          <w:b/>
        </w:rPr>
        <w:t xml:space="preserve">Câu 57. </w:t>
      </w:r>
      <w:r>
        <w:t xml:space="preserve">Dãy núi đồ sộ ở phía tây lãnh thổ của Hoa Kì là: </w:t>
      </w:r>
    </w:p>
    <w:p w:rsidR="00BA3B84" w:rsidRDefault="00BA3B84" w:rsidP="00BA3B84">
      <w:pPr>
        <w:tabs>
          <w:tab w:val="center" w:pos="3419"/>
          <w:tab w:val="center" w:pos="5761"/>
          <w:tab w:val="center" w:pos="7137"/>
        </w:tabs>
        <w:ind w:left="-15" w:firstLine="0"/>
      </w:pPr>
      <w:r>
        <w:rPr>
          <w:b/>
        </w:rPr>
        <w:t>A</w:t>
      </w:r>
      <w:r>
        <w:t xml:space="preserve">. At-lat. </w:t>
      </w:r>
      <w:r>
        <w:tab/>
        <w:t xml:space="preserve">           </w:t>
      </w:r>
      <w:r>
        <w:rPr>
          <w:b/>
        </w:rPr>
        <w:t>B</w:t>
      </w:r>
      <w:r>
        <w:t xml:space="preserve">. An-đét.                   </w:t>
      </w:r>
      <w:r>
        <w:rPr>
          <w:b/>
        </w:rPr>
        <w:t>C</w:t>
      </w:r>
      <w:r>
        <w:t xml:space="preserve">. A-pa-lát. </w:t>
      </w:r>
      <w:r>
        <w:tab/>
        <w:t xml:space="preserve"> </w:t>
      </w:r>
      <w:r>
        <w:tab/>
      </w:r>
      <w:r>
        <w:rPr>
          <w:b/>
        </w:rPr>
        <w:t>D</w:t>
      </w:r>
      <w:r>
        <w:t xml:space="preserve">. Cooc-đi-e. </w:t>
      </w:r>
    </w:p>
    <w:p w:rsidR="00BA3B84" w:rsidRDefault="00BA3B84" w:rsidP="00BA3B84">
      <w:pPr>
        <w:ind w:left="-5"/>
      </w:pPr>
      <w:r>
        <w:rPr>
          <w:b/>
        </w:rPr>
        <w:t>Câu 58</w:t>
      </w:r>
      <w:r>
        <w:t xml:space="preserve">. Ý nào sau đây </w:t>
      </w:r>
      <w:r>
        <w:rPr>
          <w:b/>
        </w:rPr>
        <w:t xml:space="preserve">không </w:t>
      </w:r>
      <w:r w:rsidR="00986B8D">
        <w:rPr>
          <w:b/>
        </w:rPr>
        <w:t>phải</w:t>
      </w:r>
      <w:r>
        <w:t xml:space="preserve"> là đặc điểm dân số Hoa Kì? </w:t>
      </w:r>
    </w:p>
    <w:p w:rsidR="00BA3B84" w:rsidRDefault="00BA3B84" w:rsidP="00BA3B84">
      <w:pPr>
        <w:ind w:left="-5"/>
      </w:pPr>
      <w:r>
        <w:rPr>
          <w:b/>
        </w:rPr>
        <w:t>A</w:t>
      </w:r>
      <w:r>
        <w:t xml:space="preserve">.Quốc gia có dân số đông.                 </w:t>
      </w:r>
      <w:r>
        <w:rPr>
          <w:b/>
        </w:rPr>
        <w:t>B</w:t>
      </w:r>
      <w:r>
        <w:t xml:space="preserve">. Người bản đia chiếm tỉ lệ cao. </w:t>
      </w:r>
    </w:p>
    <w:p w:rsidR="00BA3B84" w:rsidRDefault="00BA3B84" w:rsidP="00BA3B84">
      <w:pPr>
        <w:ind w:left="-5"/>
      </w:pPr>
      <w:r>
        <w:rPr>
          <w:b/>
        </w:rPr>
        <w:t>C</w:t>
      </w:r>
      <w:r>
        <w:t xml:space="preserve">.Cơ cấu dân số đang già đi nhanh.    </w:t>
      </w:r>
      <w:r>
        <w:rPr>
          <w:b/>
        </w:rPr>
        <w:t>D</w:t>
      </w:r>
      <w:r>
        <w:t xml:space="preserve">. Dân số tăng nhanh, chủ yếu do nhâp cư. </w:t>
      </w:r>
    </w:p>
    <w:p w:rsidR="00BA3B84" w:rsidRDefault="00BA3B84" w:rsidP="00BA3B84">
      <w:pPr>
        <w:ind w:left="-5"/>
      </w:pPr>
      <w:r>
        <w:rPr>
          <w:b/>
        </w:rPr>
        <w:t>Câu 59.</w:t>
      </w:r>
      <w:r>
        <w:t xml:space="preserve"> Lãnh thổ Hoa Kì </w:t>
      </w:r>
      <w:r>
        <w:rPr>
          <w:b/>
        </w:rPr>
        <w:t>không</w:t>
      </w:r>
      <w:r>
        <w:t xml:space="preserve"> tiếp giáp với đại dương nào? </w:t>
      </w:r>
    </w:p>
    <w:p w:rsidR="00BA3B84" w:rsidRDefault="00BA3B84" w:rsidP="00BA3B84">
      <w:pPr>
        <w:tabs>
          <w:tab w:val="center" w:pos="2881"/>
          <w:tab w:val="center" w:pos="4605"/>
        </w:tabs>
        <w:ind w:left="-15" w:firstLine="0"/>
      </w:pPr>
      <w:r>
        <w:rPr>
          <w:b/>
        </w:rPr>
        <w:t>A</w:t>
      </w:r>
      <w:r>
        <w:t xml:space="preserve">. Thái Bình Dương.         </w:t>
      </w:r>
      <w:r>
        <w:tab/>
        <w:t xml:space="preserve"> </w:t>
      </w:r>
      <w:r>
        <w:tab/>
      </w:r>
      <w:r>
        <w:rPr>
          <w:b/>
        </w:rPr>
        <w:t>B.</w:t>
      </w:r>
      <w:r>
        <w:t xml:space="preserve"> Bắc Băng Dương. </w:t>
      </w:r>
    </w:p>
    <w:p w:rsidR="00BA3B84" w:rsidRDefault="00BA3B84" w:rsidP="00BA3B84">
      <w:pPr>
        <w:tabs>
          <w:tab w:val="center" w:pos="2881"/>
          <w:tab w:val="center" w:pos="4465"/>
        </w:tabs>
        <w:ind w:left="-15" w:firstLine="0"/>
      </w:pPr>
      <w:r>
        <w:rPr>
          <w:b/>
        </w:rPr>
        <w:t>C.</w:t>
      </w:r>
      <w:r>
        <w:t xml:space="preserve"> Đại Tây Dương.            </w:t>
      </w:r>
      <w:r>
        <w:tab/>
        <w:t xml:space="preserve"> </w:t>
      </w:r>
      <w:r>
        <w:tab/>
      </w:r>
      <w:r>
        <w:rPr>
          <w:b/>
        </w:rPr>
        <w:t>D.</w:t>
      </w:r>
      <w:r>
        <w:t xml:space="preserve"> Ấn Độ Dương. </w:t>
      </w:r>
    </w:p>
    <w:p w:rsidR="00BA3B84" w:rsidRDefault="00BA3B84" w:rsidP="00BA3B84">
      <w:pPr>
        <w:ind w:left="-5"/>
      </w:pPr>
      <w:r>
        <w:rPr>
          <w:b/>
        </w:rPr>
        <w:t>Câu 60.</w:t>
      </w:r>
      <w:r>
        <w:t xml:space="preserve"> Chiếm tỉ trọng lớn nhất trong cơ cấu dân số Hoa Kì là người có nguồn gốc từ châu nào? </w:t>
      </w:r>
    </w:p>
    <w:p w:rsidR="00BA3B84" w:rsidRDefault="00BA3B84" w:rsidP="00BA3B84">
      <w:pPr>
        <w:tabs>
          <w:tab w:val="center" w:pos="1440"/>
          <w:tab w:val="center" w:pos="2761"/>
          <w:tab w:val="center" w:pos="3601"/>
          <w:tab w:val="center" w:pos="4941"/>
          <w:tab w:val="center" w:pos="7478"/>
        </w:tabs>
        <w:ind w:left="-15" w:firstLine="0"/>
      </w:pPr>
      <w:r>
        <w:rPr>
          <w:b/>
        </w:rPr>
        <w:t>A</w:t>
      </w:r>
      <w:r>
        <w:t xml:space="preserve">. Châu Á. </w:t>
      </w:r>
      <w:r>
        <w:tab/>
        <w:t xml:space="preserve"> </w:t>
      </w:r>
      <w:r>
        <w:tab/>
      </w:r>
      <w:r>
        <w:rPr>
          <w:b/>
        </w:rPr>
        <w:t>B</w:t>
      </w:r>
      <w:r>
        <w:t xml:space="preserve">. Châu Âu. </w:t>
      </w:r>
      <w:r>
        <w:tab/>
        <w:t xml:space="preserve"> </w:t>
      </w:r>
      <w:r>
        <w:tab/>
      </w:r>
      <w:r>
        <w:rPr>
          <w:b/>
        </w:rPr>
        <w:t>C.</w:t>
      </w:r>
      <w:r>
        <w:t xml:space="preserve"> Châu Phi.  </w:t>
      </w:r>
      <w:r>
        <w:tab/>
      </w:r>
      <w:r>
        <w:rPr>
          <w:b/>
        </w:rPr>
        <w:t>D</w:t>
      </w:r>
      <w:r>
        <w:t xml:space="preserve">. Châu Đại Dương. </w:t>
      </w:r>
    </w:p>
    <w:p w:rsidR="00BA3B84" w:rsidRDefault="00BA3B84" w:rsidP="00BA3B84">
      <w:pPr>
        <w:ind w:left="-5"/>
      </w:pPr>
      <w:r>
        <w:rPr>
          <w:b/>
        </w:rPr>
        <w:t>Câu 61:</w:t>
      </w:r>
      <w:r>
        <w:t xml:space="preserve"> Căn cứ để phân chia các quốc gia trên thế giới thành hai nhóm nước (phát triển và đang phát triển) là: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đặc điểm tự nhiên và trình độ phát triển kinh tế.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đặc điểm tự nhiên và dân cư, xã hội.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trình độ phát triển kinh tế - xã hội.  </w:t>
      </w:r>
      <w:r w:rsidR="00BA3B84">
        <w:tab/>
        <w:t xml:space="preserve"> </w:t>
      </w:r>
      <w:r w:rsidR="00BA3B84">
        <w:tab/>
        <w:t xml:space="preserve">  D. đặc điểm tự nhiên và trình độ phát triển xã hội. </w:t>
      </w:r>
    </w:p>
    <w:p w:rsidR="00BA3B84" w:rsidRDefault="00BA3B84" w:rsidP="00BA3B84">
      <w:pPr>
        <w:ind w:left="-5"/>
      </w:pPr>
      <w:r>
        <w:rPr>
          <w:b/>
        </w:rPr>
        <w:t>Câu 62</w:t>
      </w:r>
      <w:r>
        <w:t xml:space="preserve">: Đặc điểm của các nước đang phát triển là: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GDP bình quân đầu người thấp, chỉ số HDI ở mức cao, nợ nước ngoài nhiều.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GDP bình quân đầu người cao, chỉ số HDI ở mức thấp, nợ nước ngoài nhiều.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GDP bình quân đầu người thấp, chỉ số HDI ở mức thấp, nợ nước ngoài nhiều.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năng suất lao động xã hội cao, chỉ số HDI ở mức thấp, nợ nước ngoài nhiều. </w:t>
      </w:r>
    </w:p>
    <w:p w:rsidR="00BA3B84" w:rsidRDefault="00BA3B84" w:rsidP="00BA3B84">
      <w:pPr>
        <w:ind w:left="-5"/>
      </w:pPr>
      <w:r>
        <w:rPr>
          <w:b/>
        </w:rPr>
        <w:t>Câu 63:</w:t>
      </w:r>
      <w:r>
        <w:t xml:space="preserve"> Cơ cấu GDP phân theo khu vực kinh tế của các nước phát triển có đặc điểm là:  </w:t>
      </w:r>
    </w:p>
    <w:p w:rsidR="00BA3B84" w:rsidRDefault="00BA3B84" w:rsidP="00BA3B84">
      <w:pPr>
        <w:ind w:left="-5"/>
      </w:pPr>
      <w:r>
        <w:lastRenderedPageBreak/>
        <w:t xml:space="preserve">A. khu vực II rất cao, Khu vực I và III thấp. B. khu vực I rất thấp, Khu vực II và III cao.  </w:t>
      </w:r>
    </w:p>
    <w:p w:rsidR="00BA3B84" w:rsidRDefault="00BA3B84" w:rsidP="00BA3B84">
      <w:pPr>
        <w:ind w:left="-5"/>
      </w:pPr>
      <w:r>
        <w:t xml:space="preserve">C. khu vực I và III cao, Khu vực II thấp.      </w:t>
      </w:r>
      <w:r>
        <w:rPr>
          <w:b/>
        </w:rPr>
        <w:t>D</w:t>
      </w:r>
      <w:r>
        <w:t xml:space="preserve">. khu vực I rất thấp, Khu vực III rất cao. </w:t>
      </w:r>
    </w:p>
    <w:p w:rsidR="00BA3B84" w:rsidRDefault="00BA3B84" w:rsidP="00BA3B84">
      <w:pPr>
        <w:ind w:left="-5"/>
      </w:pPr>
      <w:r>
        <w:rPr>
          <w:b/>
        </w:rPr>
        <w:t>Câu 64:</w:t>
      </w:r>
      <w:r>
        <w:t xml:space="preserve"> Trong tổng giá trị xuất, nhập khẩu của thế giới, nhóm các nước phát triển chiếm bao nhiêu?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50%  </w:t>
      </w:r>
      <w:r w:rsidR="00BA3B84">
        <w:tab/>
        <w:t xml:space="preserve"> </w:t>
      </w:r>
      <w:r w:rsidR="00BA3B84">
        <w:tab/>
        <w:t xml:space="preserve">  B. 55%  </w:t>
      </w:r>
      <w:r w:rsidR="00BA3B84">
        <w:tab/>
        <w:t xml:space="preserve"> </w:t>
      </w:r>
      <w:r w:rsidR="00BA3B84">
        <w:tab/>
        <w:t xml:space="preserve">C. gần 60%  </w:t>
      </w:r>
      <w:r w:rsidR="00BA3B84">
        <w:tab/>
        <w:t xml:space="preserve"> </w:t>
      </w:r>
      <w:r w:rsidR="00BA3B84">
        <w:tab/>
        <w:t xml:space="preserve">    </w:t>
      </w:r>
      <w:r w:rsidR="00BA3B84">
        <w:rPr>
          <w:b/>
        </w:rPr>
        <w:t>D.</w:t>
      </w:r>
      <w:r w:rsidR="00BA3B84">
        <w:t xml:space="preserve"> hơn 60%. </w:t>
      </w:r>
    </w:p>
    <w:p w:rsidR="00BA3B84" w:rsidRDefault="00BA3B84" w:rsidP="00BA3B84">
      <w:pPr>
        <w:ind w:left="-5" w:right="1113"/>
      </w:pPr>
      <w:r>
        <w:rPr>
          <w:b/>
        </w:rPr>
        <w:t>Câu 65:</w:t>
      </w:r>
      <w:r>
        <w:t xml:space="preserve"> Nhận xét đúng nhất về một số đặc điểm kinh tế - xã hội của các nước phát triển là: A. giá trị đầu tư ra nước ngoài lớn, tuổi thọ trung bình thấp, chỉ số HDI ở mức cao.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giá trị đầu tư ra nước ngoài lớn, tuổi thọ trung bình cao, chỉ số HDI ở mức cao.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giá trị đầu tư ra nước ngoài nhỏ, tuổi thọ trung bình cao, chỉ số HDI ở mức cao.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giá trị đầu tư ra nước ngoài lớn, tuổi thọ trung bình cao, chỉ số HDI ở mức thấp. </w:t>
      </w:r>
    </w:p>
    <w:p w:rsidR="00BA3B84" w:rsidRDefault="00BA3B84" w:rsidP="00BA3B84">
      <w:pPr>
        <w:ind w:left="-5" w:right="1005"/>
      </w:pPr>
      <w:r>
        <w:rPr>
          <w:b/>
        </w:rPr>
        <w:t>Câu 66:</w:t>
      </w:r>
      <w:r>
        <w:t xml:space="preserve"> Cuộc cách mạng khoa học và công nghệ hiện đại được tiến hành vào thời gian nào? A. Giữa thế kỷ XIX, đầu thế kỷ XX.                 B. Cuối thế kỷ XIX, đầu thế kỷ XX.  </w:t>
      </w:r>
    </w:p>
    <w:p w:rsidR="00BA3B84" w:rsidRDefault="00BA3B84" w:rsidP="00BA3B84">
      <w:pPr>
        <w:ind w:left="-5"/>
      </w:pPr>
      <w:r>
        <w:t xml:space="preserve">C. Giữa thế kỷ XX, đầu thế kỷ XXI                  </w:t>
      </w:r>
      <w:r>
        <w:rPr>
          <w:b/>
        </w:rPr>
        <w:t>D</w:t>
      </w:r>
      <w:r>
        <w:t xml:space="preserve">. Cuối thế kỷ XX, đầu thế kỷ XXI. </w:t>
      </w:r>
    </w:p>
    <w:p w:rsidR="00BA3B84" w:rsidRDefault="00BA3B84" w:rsidP="00BA3B84">
      <w:pPr>
        <w:ind w:left="-5"/>
      </w:pPr>
      <w:r>
        <w:rPr>
          <w:b/>
        </w:rPr>
        <w:t>Câu 67</w:t>
      </w:r>
      <w:r>
        <w:t xml:space="preserve">: Nền kinh tế tri thức có một số đặc điểm nổi bật nào? </w:t>
      </w:r>
    </w:p>
    <w:p w:rsidR="00BA3B84" w:rsidRDefault="00C108A1" w:rsidP="00C108A1">
      <w:pPr>
        <w:spacing w:after="11" w:line="268" w:lineRule="auto"/>
      </w:pPr>
      <w:r>
        <w:rPr>
          <w:b/>
          <w:bCs/>
          <w:szCs w:val="24"/>
          <w:u w:color="000000"/>
        </w:rPr>
        <w:t>A.</w:t>
      </w:r>
      <w:r>
        <w:rPr>
          <w:b/>
          <w:bCs/>
          <w:szCs w:val="24"/>
          <w:u w:color="000000"/>
        </w:rPr>
        <w:tab/>
      </w:r>
      <w:r w:rsidR="00BA3B84">
        <w:t xml:space="preserve">Trong cơ cấu kinh tế, dịch vụ là chủ yếu; trong cơ cấu lao động, công nhân tri thức là chủ yếu; tầm quan trọng của giáo dục là rất lớn.  </w:t>
      </w:r>
    </w:p>
    <w:p w:rsidR="00BA3B84" w:rsidRDefault="00C108A1" w:rsidP="00C108A1">
      <w:pPr>
        <w:spacing w:after="11" w:line="268" w:lineRule="auto"/>
      </w:pPr>
      <w:r>
        <w:rPr>
          <w:b/>
          <w:bCs/>
          <w:szCs w:val="24"/>
          <w:u w:color="000000"/>
        </w:rPr>
        <w:t>B.</w:t>
      </w:r>
      <w:r>
        <w:rPr>
          <w:b/>
          <w:bCs/>
          <w:szCs w:val="24"/>
          <w:u w:color="000000"/>
        </w:rPr>
        <w:tab/>
      </w:r>
      <w:r w:rsidR="00BA3B84">
        <w:t xml:space="preserve">Trong cơ cấu kinh tế, công nghiệp là chủ yếu; trong cơ cấu lao động, công nhân tri thức là chủ yếu; tầm quan trọng của giáo dục là rất lớn. </w:t>
      </w:r>
    </w:p>
    <w:p w:rsidR="00BA3B84" w:rsidRDefault="00C108A1" w:rsidP="00C108A1">
      <w:pPr>
        <w:spacing w:after="11" w:line="268" w:lineRule="auto"/>
      </w:pPr>
      <w:r>
        <w:rPr>
          <w:b/>
          <w:bCs/>
          <w:szCs w:val="24"/>
          <w:u w:color="000000"/>
        </w:rPr>
        <w:t>C.</w:t>
      </w:r>
      <w:r>
        <w:rPr>
          <w:b/>
          <w:bCs/>
          <w:szCs w:val="24"/>
          <w:u w:color="000000"/>
        </w:rPr>
        <w:tab/>
      </w:r>
      <w:r w:rsidR="00BA3B84">
        <w:t xml:space="preserve">Trong cơ cấu kinh tế, dịch vụ là chủ yếu; trong cơ cấu lao động, công nhân tri thức là chủ yếu; giáo dục có tầm quan trọng lớn.  </w:t>
      </w:r>
    </w:p>
    <w:p w:rsidR="00BA3B84" w:rsidRDefault="00C108A1" w:rsidP="00C108A1">
      <w:pPr>
        <w:spacing w:after="11" w:line="268" w:lineRule="auto"/>
      </w:pPr>
      <w:r>
        <w:rPr>
          <w:b/>
          <w:bCs/>
          <w:szCs w:val="24"/>
          <w:u w:color="000000"/>
        </w:rPr>
        <w:t>D.</w:t>
      </w:r>
      <w:r>
        <w:rPr>
          <w:b/>
          <w:bCs/>
          <w:szCs w:val="24"/>
          <w:u w:color="000000"/>
        </w:rPr>
        <w:tab/>
      </w:r>
      <w:r w:rsidR="00BA3B84">
        <w:t xml:space="preserve">Trong cơ cấu kinh tế, dịch vụ là chủ yếu; trong cơ cấu lao động, công nhân là chủ yếu; giáo dục có tầm quan trọng lớn. </w:t>
      </w:r>
    </w:p>
    <w:p w:rsidR="00BA3B84" w:rsidRDefault="00BA3B84" w:rsidP="00BA3B84">
      <w:pPr>
        <w:ind w:left="-5"/>
      </w:pPr>
      <w:r>
        <w:rPr>
          <w:b/>
        </w:rPr>
        <w:t>Câu 68:</w:t>
      </w:r>
      <w:r>
        <w:t xml:space="preserve"> Nhận thức </w:t>
      </w:r>
      <w:r>
        <w:rPr>
          <w:b/>
        </w:rPr>
        <w:t>không đúng</w:t>
      </w:r>
      <w:r>
        <w:t xml:space="preserve"> về xu hướng toàn cầu hóa là:  </w:t>
      </w:r>
    </w:p>
    <w:p w:rsidR="00BA3B84" w:rsidRDefault="00C108A1" w:rsidP="00C108A1">
      <w:pPr>
        <w:spacing w:after="11" w:line="268" w:lineRule="auto"/>
        <w:ind w:left="293" w:hanging="293"/>
      </w:pPr>
      <w:r>
        <w:rPr>
          <w:b/>
          <w:bCs/>
          <w:szCs w:val="24"/>
          <w:u w:color="000000"/>
        </w:rPr>
        <w:t>A.</w:t>
      </w:r>
      <w:r>
        <w:rPr>
          <w:b/>
          <w:bCs/>
          <w:szCs w:val="24"/>
          <w:u w:color="000000"/>
        </w:rPr>
        <w:tab/>
      </w:r>
      <w:r w:rsidR="00BA3B84">
        <w:t xml:space="preserve">quá trình liên kết giữa các quốc gia trên thế giới về một số mặt.  </w:t>
      </w:r>
    </w:p>
    <w:p w:rsidR="00BA3B84" w:rsidRDefault="00C108A1" w:rsidP="00C108A1">
      <w:pPr>
        <w:spacing w:after="11" w:line="268" w:lineRule="auto"/>
        <w:ind w:left="293" w:hanging="293"/>
      </w:pPr>
      <w:r>
        <w:rPr>
          <w:b/>
          <w:bCs/>
          <w:szCs w:val="24"/>
          <w:u w:color="000000"/>
        </w:rPr>
        <w:t>B.</w:t>
      </w:r>
      <w:r>
        <w:rPr>
          <w:b/>
          <w:bCs/>
          <w:szCs w:val="24"/>
          <w:u w:color="000000"/>
        </w:rPr>
        <w:tab/>
      </w:r>
      <w:r w:rsidR="00BA3B84">
        <w:t xml:space="preserve">quá trình lên kết giữa các quốc gia trên thế giới về nhiều mặt.  </w:t>
      </w:r>
    </w:p>
    <w:p w:rsidR="00BA3B84" w:rsidRDefault="00C108A1" w:rsidP="00C108A1">
      <w:pPr>
        <w:spacing w:after="11" w:line="268" w:lineRule="auto"/>
        <w:ind w:left="293" w:hanging="293"/>
      </w:pPr>
      <w:r>
        <w:rPr>
          <w:b/>
          <w:bCs/>
          <w:szCs w:val="24"/>
          <w:u w:color="000000"/>
        </w:rPr>
        <w:t>C.</w:t>
      </w:r>
      <w:r>
        <w:rPr>
          <w:b/>
          <w:bCs/>
          <w:szCs w:val="24"/>
          <w:u w:color="000000"/>
        </w:rPr>
        <w:tab/>
      </w:r>
      <w:r w:rsidR="00BA3B84">
        <w:t xml:space="preserve">có tác động mạnh mẽ đến mọi mặt của nền Kinh tế-Xã hội thế giới.  </w:t>
      </w:r>
    </w:p>
    <w:p w:rsidR="00986B8D" w:rsidRDefault="00C108A1" w:rsidP="00C108A1">
      <w:pPr>
        <w:spacing w:after="11" w:line="268" w:lineRule="auto"/>
        <w:ind w:left="293" w:hanging="293"/>
      </w:pPr>
      <w:r>
        <w:rPr>
          <w:b/>
          <w:bCs/>
          <w:szCs w:val="24"/>
          <w:u w:color="000000"/>
        </w:rPr>
        <w:t>D.</w:t>
      </w:r>
      <w:r>
        <w:rPr>
          <w:b/>
          <w:bCs/>
          <w:szCs w:val="24"/>
          <w:u w:color="000000"/>
        </w:rPr>
        <w:tab/>
      </w:r>
      <w:r w:rsidR="00BA3B84">
        <w:t xml:space="preserve">toàn cầu hóa liên kết giữa các quốc gia từ kinh tế đến văn hóa, khoa học. </w:t>
      </w:r>
    </w:p>
    <w:p w:rsidR="00986B8D" w:rsidRDefault="00BA3B84" w:rsidP="00C108A1">
      <w:pPr>
        <w:spacing w:after="11" w:line="268" w:lineRule="auto"/>
        <w:ind w:left="293" w:hanging="293"/>
      </w:pPr>
      <w:r>
        <w:rPr>
          <w:b/>
        </w:rPr>
        <w:t>Câu 69:</w:t>
      </w:r>
      <w:r>
        <w:t xml:space="preserve"> Xu hướng toàn cầu </w:t>
      </w:r>
      <w:r>
        <w:rPr>
          <w:b/>
        </w:rPr>
        <w:t>không</w:t>
      </w:r>
      <w:r>
        <w:t xml:space="preserve"> có biểu hiện nào sau đây? </w:t>
      </w:r>
    </w:p>
    <w:p w:rsidR="00BA3B84" w:rsidRDefault="00BA3B84" w:rsidP="00C108A1">
      <w:pPr>
        <w:spacing w:after="11" w:line="268" w:lineRule="auto"/>
        <w:ind w:left="293" w:hanging="293"/>
      </w:pPr>
      <w:r>
        <w:t xml:space="preserve">A. thương mại thế giới phát triển mạnh.  </w:t>
      </w:r>
      <w:r>
        <w:tab/>
        <w:t xml:space="preserve">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đầu tư nước ngoài tăng nhanh.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thị trường tài chính quốc tế thu hẹp.  </w:t>
      </w:r>
      <w:r w:rsidR="00BA3B84">
        <w:tab/>
        <w:t xml:space="preserve">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các công ty xuyên quốc gia có vai trò ngày càng lớn. </w:t>
      </w:r>
    </w:p>
    <w:p w:rsidR="00BA3B84" w:rsidRDefault="00BA3B84" w:rsidP="00BA3B84">
      <w:pPr>
        <w:ind w:left="-5"/>
      </w:pPr>
      <w:r>
        <w:rPr>
          <w:b/>
        </w:rPr>
        <w:t>Câu 70:</w:t>
      </w:r>
      <w:r>
        <w:t xml:space="preserve"> Với 150 thành viên (tính đến tháng 1/2007) tổ chức thương mại thế giới (WTO) chiếm khoảng? </w:t>
      </w:r>
    </w:p>
    <w:p w:rsidR="00BA3B84" w:rsidRDefault="00BA3B84" w:rsidP="00BA3B84">
      <w:pPr>
        <w:tabs>
          <w:tab w:val="center" w:pos="2881"/>
          <w:tab w:val="center" w:pos="3601"/>
          <w:tab w:val="center" w:pos="4321"/>
          <w:tab w:val="center" w:pos="6167"/>
        </w:tabs>
        <w:ind w:left="-15" w:firstLine="0"/>
      </w:pPr>
      <w:r>
        <w:t xml:space="preserve">A. 85% dân số thế giới. </w:t>
      </w:r>
      <w:r>
        <w:tab/>
        <w:t xml:space="preserve"> </w:t>
      </w:r>
      <w:r>
        <w:tab/>
        <w:t xml:space="preserve">  </w:t>
      </w:r>
      <w:r>
        <w:tab/>
        <w:t xml:space="preserve"> </w:t>
      </w:r>
      <w:r>
        <w:tab/>
        <w:t xml:space="preserve">B. 89% dân số thế giới.  </w:t>
      </w:r>
    </w:p>
    <w:p w:rsidR="00BA3B84" w:rsidRDefault="00BA3B84" w:rsidP="00BA3B84">
      <w:pPr>
        <w:tabs>
          <w:tab w:val="center" w:pos="2881"/>
          <w:tab w:val="center" w:pos="3601"/>
          <w:tab w:val="center" w:pos="4321"/>
          <w:tab w:val="center" w:pos="6175"/>
        </w:tabs>
        <w:ind w:left="-15" w:firstLine="0"/>
      </w:pPr>
      <w:r>
        <w:rPr>
          <w:b/>
        </w:rPr>
        <w:t>C.</w:t>
      </w:r>
      <w:r>
        <w:t xml:space="preserve"> 90% dân số thế giới  </w:t>
      </w:r>
      <w:r>
        <w:tab/>
        <w:t xml:space="preserve"> </w:t>
      </w:r>
      <w:r>
        <w:tab/>
        <w:t xml:space="preserve"> </w:t>
      </w:r>
      <w:r>
        <w:tab/>
        <w:t xml:space="preserve"> </w:t>
      </w:r>
      <w:r>
        <w:tab/>
        <w:t xml:space="preserve">D. 91% dân số thế giới. </w:t>
      </w:r>
    </w:p>
    <w:p w:rsidR="00BA3B84" w:rsidRDefault="00BA3B84" w:rsidP="00BA3B84">
      <w:pPr>
        <w:ind w:left="-5"/>
      </w:pPr>
      <w:r>
        <w:rPr>
          <w:b/>
        </w:rPr>
        <w:t>Câu 71:</w:t>
      </w:r>
      <w:r>
        <w:t xml:space="preserve"> Với 150 thành viên (tính đến tháng 1/2007) tổ chức thương mại thế giới (WTO) chi phối tới bao nhiêu phần trăm hoạt động thương mại của thế giới? </w:t>
      </w:r>
    </w:p>
    <w:p w:rsidR="00BA3B84" w:rsidRDefault="00BA3B84" w:rsidP="00BA3B84">
      <w:pPr>
        <w:ind w:left="-5"/>
      </w:pPr>
      <w:r>
        <w:t xml:space="preserve">A. 59% hoạt động thương mại của thế giới.  B. 85% hoạt động thương mại của thế giới.  </w:t>
      </w:r>
    </w:p>
    <w:p w:rsidR="00BA3B84" w:rsidRDefault="00BA3B84" w:rsidP="00BA3B84">
      <w:pPr>
        <w:ind w:left="-5"/>
      </w:pPr>
      <w:r>
        <w:t xml:space="preserve">C. 90% hoạt động thương mại của thế giới </w:t>
      </w:r>
      <w:r>
        <w:rPr>
          <w:b/>
        </w:rPr>
        <w:t>D</w:t>
      </w:r>
      <w:r>
        <w:t xml:space="preserve">. 95% hoạt động thương mại của thế giới. </w:t>
      </w:r>
    </w:p>
    <w:p w:rsidR="00BA3B84" w:rsidRDefault="00BA3B84" w:rsidP="00BA3B84">
      <w:pPr>
        <w:ind w:left="-5" w:right="256"/>
      </w:pPr>
      <w:r>
        <w:rPr>
          <w:b/>
        </w:rPr>
        <w:lastRenderedPageBreak/>
        <w:t>Câu 72:</w:t>
      </w:r>
      <w:r>
        <w:t xml:space="preserve"> Nhận xét đúng nhất về vai trò của các công ty xuyên quốc gia trong nền kinh tế thế giới là:  </w:t>
      </w:r>
      <w:r>
        <w:rPr>
          <w:b/>
        </w:rPr>
        <w:t>A.</w:t>
      </w:r>
      <w:r>
        <w:t xml:space="preserve"> nắm trong tay nguồn của cái vật chất rất lớn và chi phối nhiều ngành kinh tế quan trọng.  </w:t>
      </w:r>
    </w:p>
    <w:p w:rsidR="00BA3B84" w:rsidRDefault="00C108A1" w:rsidP="00C108A1">
      <w:pPr>
        <w:spacing w:after="11" w:line="268" w:lineRule="auto"/>
        <w:ind w:left="281" w:hanging="281"/>
      </w:pPr>
      <w:r>
        <w:rPr>
          <w:szCs w:val="24"/>
          <w:u w:color="000000"/>
        </w:rPr>
        <w:t>B.</w:t>
      </w:r>
      <w:r>
        <w:rPr>
          <w:szCs w:val="24"/>
          <w:u w:color="000000"/>
        </w:rPr>
        <w:tab/>
      </w:r>
      <w:r w:rsidR="00BA3B84">
        <w:t xml:space="preserve">nắm trong tay nguồn của cải vật chất lớn và chi phối nhiều ngành kinh tế quan trọng. </w:t>
      </w:r>
    </w:p>
    <w:p w:rsidR="00BA3B84" w:rsidRDefault="00C108A1" w:rsidP="00C108A1">
      <w:pPr>
        <w:spacing w:after="11" w:line="268" w:lineRule="auto"/>
        <w:ind w:left="281" w:hanging="281"/>
      </w:pPr>
      <w:r>
        <w:rPr>
          <w:szCs w:val="24"/>
          <w:u w:color="000000"/>
        </w:rPr>
        <w:t>C.</w:t>
      </w:r>
      <w:r>
        <w:rPr>
          <w:szCs w:val="24"/>
          <w:u w:color="000000"/>
        </w:rPr>
        <w:tab/>
      </w:r>
      <w:r w:rsidR="00BA3B84">
        <w:t xml:space="preserve">nắm trong tay nguồn của cải vật chất khá lớn và chi phối một số ngành kinh tế quan trọng  </w:t>
      </w:r>
    </w:p>
    <w:p w:rsidR="00BA3B84" w:rsidRDefault="00C108A1" w:rsidP="00C108A1">
      <w:pPr>
        <w:spacing w:after="11" w:line="268" w:lineRule="auto"/>
        <w:ind w:left="281" w:hanging="281"/>
      </w:pPr>
      <w:r>
        <w:rPr>
          <w:szCs w:val="24"/>
          <w:u w:color="000000"/>
        </w:rPr>
        <w:t>D.</w:t>
      </w:r>
      <w:r>
        <w:rPr>
          <w:szCs w:val="24"/>
          <w:u w:color="000000"/>
        </w:rPr>
        <w:tab/>
      </w:r>
      <w:r w:rsidR="00BA3B84">
        <w:t xml:space="preserve">nắm trong tay nguồn của cải vật chất lớn và quyết định sự phát triển của một số ngành kinh tế quan trọng.  </w:t>
      </w:r>
    </w:p>
    <w:p w:rsidR="00BA3B84" w:rsidRDefault="00BA3B84" w:rsidP="00BA3B84">
      <w:pPr>
        <w:ind w:left="-5"/>
      </w:pPr>
      <w:r>
        <w:rPr>
          <w:b/>
        </w:rPr>
        <w:t>Câu 73:</w:t>
      </w:r>
      <w:r>
        <w:t xml:space="preserve"> Tổ chức liên kết kinh tế khu vực thị trường chung Nam Mỹ tính đến tháng 6-2006 có số thành viên là:  </w:t>
      </w:r>
    </w:p>
    <w:p w:rsidR="00BA3B84" w:rsidRDefault="00BA3B84" w:rsidP="00BA3B84">
      <w:pPr>
        <w:tabs>
          <w:tab w:val="center" w:pos="2160"/>
          <w:tab w:val="center" w:pos="3520"/>
          <w:tab w:val="center" w:pos="5687"/>
          <w:tab w:val="center" w:pos="7878"/>
        </w:tabs>
        <w:ind w:left="-15" w:firstLine="0"/>
      </w:pPr>
      <w:r>
        <w:t xml:space="preserve">A. 3 quốc gia   </w:t>
      </w:r>
      <w:r>
        <w:tab/>
        <w:t xml:space="preserve"> </w:t>
      </w:r>
      <w:r>
        <w:tab/>
        <w:t xml:space="preserve">B. 4 quốc gia   </w:t>
      </w:r>
      <w:r>
        <w:tab/>
      </w:r>
      <w:r>
        <w:rPr>
          <w:b/>
        </w:rPr>
        <w:t>C</w:t>
      </w:r>
      <w:r>
        <w:t xml:space="preserve">. 5 quốc gia   </w:t>
      </w:r>
      <w:r>
        <w:tab/>
        <w:t xml:space="preserve">D. 6 quốc gia. </w:t>
      </w:r>
    </w:p>
    <w:p w:rsidR="00BA3B84" w:rsidRDefault="00BA3B84" w:rsidP="00BA3B84">
      <w:pPr>
        <w:ind w:left="-5"/>
      </w:pPr>
      <w:r>
        <w:rPr>
          <w:b/>
        </w:rPr>
        <w:t>Câu 74:</w:t>
      </w:r>
      <w:r>
        <w:t xml:space="preserve"> Hiệp hội các quốc gia Đông Nam Á (ASEAN) được thành lập vào năm nào? </w:t>
      </w:r>
    </w:p>
    <w:p w:rsidR="00BA3B84" w:rsidRDefault="00BA3B84" w:rsidP="00BA3B84">
      <w:pPr>
        <w:tabs>
          <w:tab w:val="center" w:pos="1440"/>
          <w:tab w:val="center" w:pos="2160"/>
          <w:tab w:val="center" w:pos="3321"/>
          <w:tab w:val="center" w:pos="4321"/>
          <w:tab w:val="center" w:pos="5482"/>
          <w:tab w:val="center" w:pos="6481"/>
          <w:tab w:val="center" w:pos="7649"/>
        </w:tabs>
        <w:ind w:left="-15" w:firstLine="0"/>
      </w:pPr>
      <w:r>
        <w:t xml:space="preserve">A. 1966. </w:t>
      </w:r>
      <w:r>
        <w:tab/>
        <w:t xml:space="preserve"> </w:t>
      </w:r>
      <w:r>
        <w:tab/>
        <w:t xml:space="preserve"> </w:t>
      </w:r>
      <w:r>
        <w:tab/>
        <w:t xml:space="preserve"> </w:t>
      </w:r>
      <w:r>
        <w:rPr>
          <w:b/>
        </w:rPr>
        <w:t>B.</w:t>
      </w:r>
      <w:r>
        <w:t xml:space="preserve"> 1967. </w:t>
      </w:r>
      <w:r>
        <w:tab/>
        <w:t xml:space="preserve"> </w:t>
      </w:r>
      <w:r>
        <w:tab/>
        <w:t xml:space="preserve"> C. 1968. </w:t>
      </w:r>
      <w:r>
        <w:tab/>
        <w:t xml:space="preserve"> </w:t>
      </w:r>
      <w:r>
        <w:tab/>
        <w:t xml:space="preserve"> D. 1969. </w:t>
      </w:r>
    </w:p>
    <w:p w:rsidR="00BA3B84" w:rsidRDefault="00BA3B84" w:rsidP="00BA3B84">
      <w:pPr>
        <w:ind w:left="-5"/>
      </w:pPr>
      <w:r>
        <w:rPr>
          <w:b/>
        </w:rPr>
        <w:t>Câu 75:</w:t>
      </w:r>
      <w:r>
        <w:t xml:space="preserve"> Liên minh Châu Âu ( EU) được thành lập vào năm nào?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1954. </w:t>
      </w:r>
      <w:r w:rsidR="00BA3B84">
        <w:tab/>
        <w:t xml:space="preserve"> </w:t>
      </w:r>
      <w:r w:rsidR="00BA3B84">
        <w:tab/>
        <w:t xml:space="preserve">  </w:t>
      </w:r>
      <w:r w:rsidR="00BA3B84">
        <w:tab/>
        <w:t xml:space="preserve">B. 1955. </w:t>
      </w:r>
      <w:r w:rsidR="00BA3B84">
        <w:tab/>
        <w:t xml:space="preserve"> </w:t>
      </w:r>
      <w:r w:rsidR="00BA3B84">
        <w:tab/>
        <w:t xml:space="preserve"> C. 1956.  </w:t>
      </w:r>
      <w:r w:rsidR="00BA3B84">
        <w:tab/>
        <w:t xml:space="preserve"> </w:t>
      </w:r>
      <w:r w:rsidR="00BA3B84">
        <w:tab/>
      </w:r>
      <w:r w:rsidR="00BA3B84">
        <w:rPr>
          <w:b/>
        </w:rPr>
        <w:t>D</w:t>
      </w:r>
      <w:r w:rsidR="00BA3B84">
        <w:t xml:space="preserve">. 1957. </w:t>
      </w:r>
    </w:p>
    <w:p w:rsidR="00BA3B84" w:rsidRDefault="00BA3B84" w:rsidP="00BA3B84">
      <w:pPr>
        <w:ind w:left="-5" w:right="4260"/>
      </w:pPr>
      <w:r>
        <w:rPr>
          <w:b/>
        </w:rPr>
        <w:t>Câu 76:</w:t>
      </w:r>
      <w:r>
        <w:t xml:space="preserve"> Các nước đang phát triển hiện nay chiếm khoảng  A. 70% dân số và 80% số dân tăng hàng năm của thế giới.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75% dân số và 85% số dân tăng hàng năm của thế giới.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80% dân số và 90% số dân tăng hàng năm của thế giới  </w:t>
      </w:r>
      <w:r w:rsidR="00BA3B84">
        <w:rPr>
          <w:b/>
        </w:rPr>
        <w:t>D</w:t>
      </w:r>
      <w:r w:rsidR="00BA3B84">
        <w:t xml:space="preserve">. 80% dân số và 95% số dân tăng hàng năm của thế giới. </w:t>
      </w:r>
      <w:r w:rsidR="00BA3B84">
        <w:rPr>
          <w:b/>
        </w:rPr>
        <w:t>Câu 77:</w:t>
      </w:r>
      <w:r w:rsidR="00BA3B84">
        <w:t xml:space="preserve"> Biến đổi khí hậu toàn cầu hiên nay chủ yếu là: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con người đã đổ các chất thải sinh hoạt và công nghiệp vào sông hồ.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con người đã đưa một lượng khí thải lớn vào khí quyển.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các sự cố đắm tàu, tràn dầu vỡ ống dầu.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các thảm họa như núi lửa, cháy rừng… </w:t>
      </w:r>
    </w:p>
    <w:p w:rsidR="00BA3B84" w:rsidRDefault="00BA3B84" w:rsidP="00BA3B84">
      <w:pPr>
        <w:ind w:left="-5"/>
      </w:pPr>
      <w:r>
        <w:rPr>
          <w:b/>
        </w:rPr>
        <w:t>Câu 78:</w:t>
      </w:r>
      <w:r>
        <w:t xml:space="preserve"> Số người cao tuổi đang tăng nhanh hiện nay </w:t>
      </w:r>
      <w:r>
        <w:rPr>
          <w:b/>
        </w:rPr>
        <w:t>không</w:t>
      </w:r>
      <w:r>
        <w:t xml:space="preserve"> phải ở khu vực?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Nam Á. </w:t>
      </w:r>
      <w:r w:rsidR="00BA3B84">
        <w:tab/>
        <w:t xml:space="preserve"> </w:t>
      </w:r>
      <w:r w:rsidR="00BA3B84">
        <w:tab/>
        <w:t xml:space="preserve">B. Tây Á. </w:t>
      </w:r>
      <w:r w:rsidR="00BA3B84">
        <w:tab/>
        <w:t xml:space="preserve">            </w:t>
      </w:r>
      <w:r w:rsidR="00BA3B84">
        <w:rPr>
          <w:b/>
        </w:rPr>
        <w:t>C</w:t>
      </w:r>
      <w:r w:rsidR="00BA3B84">
        <w:t xml:space="preserve">. Trung Á. </w:t>
      </w:r>
      <w:r w:rsidR="00BA3B84">
        <w:tab/>
        <w:t xml:space="preserve"> </w:t>
      </w:r>
      <w:r w:rsidR="00BA3B84">
        <w:tab/>
        <w:t xml:space="preserve">   D. Caribê. </w:t>
      </w:r>
    </w:p>
    <w:p w:rsidR="00BA3B84" w:rsidRDefault="00BA3B84" w:rsidP="00BA3B84">
      <w:pPr>
        <w:ind w:left="-5" w:right="3734"/>
      </w:pPr>
      <w:r>
        <w:rPr>
          <w:b/>
        </w:rPr>
        <w:t>Câu 79:</w:t>
      </w:r>
      <w:r>
        <w:t xml:space="preserve"> Phần lớn lãnh thổ Châu Phi có cảnh quan chủ yếu nào? A. Rừng xích đạo, rừng nhiệt đới ổm và nhiệt đới khô.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Hoang mạc, bán hoang mạc và cận nhiệt đới khô.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Hoang mạc, bán hoang mạc, và xavan.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Rừng xích đạo, cận nhiệt đới khô và xavan. </w:t>
      </w:r>
    </w:p>
    <w:p w:rsidR="00BA3B84" w:rsidRDefault="00BA3B84" w:rsidP="00BA3B84">
      <w:pPr>
        <w:ind w:left="-5" w:right="3211"/>
      </w:pPr>
      <w:r>
        <w:rPr>
          <w:b/>
        </w:rPr>
        <w:t>Câu 80:</w:t>
      </w:r>
      <w:r>
        <w:t xml:space="preserve"> Nhận xét </w:t>
      </w:r>
      <w:r>
        <w:rPr>
          <w:b/>
        </w:rPr>
        <w:t>đúng nhất</w:t>
      </w:r>
      <w:r>
        <w:t xml:space="preserve"> về thực trạng tài nguyên của Châu Phi? A. Khoáng sản nhiều, đồng cỏ và rừng xích đạo diện tích rộng lớn. </w:t>
      </w:r>
    </w:p>
    <w:p w:rsidR="00BA3B84" w:rsidRDefault="00C108A1" w:rsidP="00C108A1">
      <w:pPr>
        <w:spacing w:after="11" w:line="268" w:lineRule="auto"/>
        <w:ind w:left="293" w:hanging="293"/>
      </w:pPr>
      <w:r>
        <w:rPr>
          <w:b/>
          <w:bCs/>
          <w:szCs w:val="24"/>
          <w:u w:color="000000"/>
        </w:rPr>
        <w:t>B.</w:t>
      </w:r>
      <w:r>
        <w:rPr>
          <w:b/>
          <w:bCs/>
          <w:szCs w:val="24"/>
          <w:u w:color="000000"/>
        </w:rPr>
        <w:tab/>
      </w:r>
      <w:r w:rsidR="00BA3B84">
        <w:t xml:space="preserve">Khoáng sản và rừng là những tài nguyên đang bị khai thác mạnh. </w:t>
      </w:r>
    </w:p>
    <w:p w:rsidR="00BA3B84" w:rsidRDefault="00C108A1" w:rsidP="00C108A1">
      <w:pPr>
        <w:spacing w:after="11" w:line="268" w:lineRule="auto"/>
        <w:ind w:left="293" w:hanging="293"/>
      </w:pPr>
      <w:r>
        <w:rPr>
          <w:b/>
          <w:bCs/>
          <w:szCs w:val="24"/>
          <w:u w:color="000000"/>
        </w:rPr>
        <w:t>C.</w:t>
      </w:r>
      <w:r>
        <w:rPr>
          <w:b/>
          <w:bCs/>
          <w:szCs w:val="24"/>
          <w:u w:color="000000"/>
        </w:rPr>
        <w:tab/>
      </w:r>
      <w:r w:rsidR="00BA3B84">
        <w:t xml:space="preserve">Khoáng sản phong phú, rừng nhiều nhưng chưa được khai thác. </w:t>
      </w:r>
    </w:p>
    <w:p w:rsidR="00BA3B84" w:rsidRDefault="00C108A1" w:rsidP="00C108A1">
      <w:pPr>
        <w:spacing w:after="11" w:line="268" w:lineRule="auto"/>
        <w:ind w:left="293" w:hanging="293"/>
      </w:pPr>
      <w:r>
        <w:rPr>
          <w:b/>
          <w:bCs/>
          <w:szCs w:val="24"/>
          <w:u w:color="000000"/>
        </w:rPr>
        <w:t>D.</w:t>
      </w:r>
      <w:r>
        <w:rPr>
          <w:b/>
          <w:bCs/>
          <w:szCs w:val="24"/>
          <w:u w:color="000000"/>
        </w:rPr>
        <w:tab/>
      </w:r>
      <w:r w:rsidR="00BA3B84">
        <w:t xml:space="preserve">Trữ lượng lớn về vàng, kim cương, dầu mỏ, phốt phát nhưng chưa được khai thác. </w:t>
      </w:r>
    </w:p>
    <w:p w:rsidR="00BA3B84" w:rsidRDefault="00BA3B84" w:rsidP="00BA3B84">
      <w:pPr>
        <w:ind w:left="-5"/>
      </w:pPr>
      <w:r>
        <w:rPr>
          <w:b/>
        </w:rPr>
        <w:t>Câu 81:</w:t>
      </w:r>
      <w:r>
        <w:t xml:space="preserve"> Châu Phi chiếm bao nhiêu trong tổng số người nhiễm HIV trên toàn thế giới?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1/3 tổng số người nhiễm HIV trên toàn thế giới.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1/2 tổng số người nhiễm HIV trên toàn thế giới.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gần 2/3 tổng số người nhiễm HIV trên toàn thế giới.  </w:t>
      </w:r>
    </w:p>
    <w:p w:rsidR="00C108A1" w:rsidRDefault="00C108A1" w:rsidP="00C108A1">
      <w:pPr>
        <w:spacing w:after="11" w:line="268" w:lineRule="auto"/>
        <w:ind w:left="293" w:hanging="293"/>
        <w:rPr>
          <w:b/>
        </w:rPr>
      </w:pPr>
      <w:r>
        <w:rPr>
          <w:szCs w:val="24"/>
          <w:u w:color="000000"/>
        </w:rPr>
        <w:t>D.</w:t>
      </w:r>
      <w:r>
        <w:rPr>
          <w:szCs w:val="24"/>
          <w:u w:color="000000"/>
        </w:rPr>
        <w:tab/>
      </w:r>
      <w:r w:rsidR="00BA3B84">
        <w:t>hơn 2/3 tổng số người nhiễm HIV trên toàn thế giới.</w:t>
      </w:r>
      <w:r w:rsidR="00BA3B84">
        <w:rPr>
          <w:b/>
        </w:rPr>
        <w:t xml:space="preserve"> </w:t>
      </w:r>
    </w:p>
    <w:p w:rsidR="00BA3B84" w:rsidRDefault="00BA3B84" w:rsidP="00C108A1">
      <w:pPr>
        <w:spacing w:after="11" w:line="268" w:lineRule="auto"/>
        <w:ind w:left="293" w:hanging="293"/>
      </w:pPr>
      <w:r>
        <w:rPr>
          <w:b/>
        </w:rPr>
        <w:t>Câu 82:</w:t>
      </w:r>
      <w:r>
        <w:t xml:space="preserve"> Cho bảng số liệu: </w:t>
      </w:r>
    </w:p>
    <w:p w:rsidR="00BA3B84" w:rsidRDefault="00BA3B84" w:rsidP="00BA3B84">
      <w:pPr>
        <w:pStyle w:val="Heading1"/>
        <w:ind w:left="-5" w:right="2214"/>
      </w:pPr>
      <w:r>
        <w:t>Tỉ lệ dân số c</w:t>
      </w:r>
      <w:r w:rsidR="00C108A1">
        <w:t>á</w:t>
      </w:r>
      <w:r>
        <w:t xml:space="preserve">c châu lục trên thế giới năm  </w:t>
      </w:r>
      <w:r w:rsidR="00C108A1">
        <w:t>200</w:t>
      </w:r>
      <w:r>
        <w:t xml:space="preserve"> 5 và   </w:t>
      </w:r>
      <w:r w:rsidR="00C108A1">
        <w:t>2014</w:t>
      </w:r>
      <w:r>
        <w:t xml:space="preserve">  </w:t>
      </w:r>
    </w:p>
    <w:p w:rsidR="00BA3B84" w:rsidRDefault="00BA3B84" w:rsidP="00BA3B84">
      <w:pPr>
        <w:tabs>
          <w:tab w:val="center" w:pos="720"/>
          <w:tab w:val="center" w:pos="1440"/>
          <w:tab w:val="center" w:pos="2160"/>
          <w:tab w:val="center" w:pos="2881"/>
          <w:tab w:val="center" w:pos="7178"/>
        </w:tabs>
        <w:ind w:left="-15" w:firstLine="0"/>
      </w:pPr>
      <w:r>
        <w:t xml:space="preserve"> </w:t>
      </w:r>
      <w:r>
        <w:tab/>
        <w:t xml:space="preserve"> </w:t>
      </w:r>
      <w:r>
        <w:tab/>
        <w:t xml:space="preserve"> </w:t>
      </w:r>
      <w:r>
        <w:tab/>
        <w:t xml:space="preserve"> </w:t>
      </w:r>
      <w:r>
        <w:tab/>
        <w:t xml:space="preserve">                                                        </w:t>
      </w:r>
      <w:r>
        <w:tab/>
        <w:t xml:space="preserve">   ( Đơn vị: %)  </w:t>
      </w:r>
    </w:p>
    <w:p w:rsidR="00BA3B84" w:rsidRDefault="00BA3B84" w:rsidP="00BA3B84">
      <w:pPr>
        <w:spacing w:after="45"/>
        <w:ind w:left="-113" w:firstLine="0"/>
      </w:pPr>
      <w:r>
        <w:rPr>
          <w:rFonts w:ascii="Calibri" w:eastAsia="Calibri" w:hAnsi="Calibri" w:cs="Calibri"/>
          <w:noProof/>
          <w:sz w:val="22"/>
        </w:rPr>
        <w:lastRenderedPageBreak/>
        <mc:AlternateContent>
          <mc:Choice Requires="wpg">
            <w:drawing>
              <wp:inline distT="0" distB="0" distL="0" distR="0" wp14:anchorId="7BA2FA6F" wp14:editId="366E7CD9">
                <wp:extent cx="5391658" cy="1507489"/>
                <wp:effectExtent l="0" t="0" r="0" b="0"/>
                <wp:docPr id="29877" name="Group 29877"/>
                <wp:cNvGraphicFramePr/>
                <a:graphic xmlns:a="http://schemas.openxmlformats.org/drawingml/2006/main">
                  <a:graphicData uri="http://schemas.microsoft.com/office/word/2010/wordprocessingGroup">
                    <wpg:wgp>
                      <wpg:cNvGrpSpPr/>
                      <wpg:grpSpPr>
                        <a:xfrm>
                          <a:off x="0" y="0"/>
                          <a:ext cx="5391658" cy="1507489"/>
                          <a:chOff x="0" y="0"/>
                          <a:chExt cx="5391658" cy="1507489"/>
                        </a:xfrm>
                      </wpg:grpSpPr>
                      <wps:wsp>
                        <wps:cNvPr id="2265" name="Rectangle 2265"/>
                        <wps:cNvSpPr/>
                        <wps:spPr>
                          <a:xfrm>
                            <a:off x="71628" y="7467"/>
                            <a:ext cx="2432304"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266" name="Rectangle 2266"/>
                        <wps:cNvSpPr/>
                        <wps:spPr>
                          <a:xfrm>
                            <a:off x="1901063" y="37588"/>
                            <a:ext cx="392817" cy="184382"/>
                          </a:xfrm>
                          <a:prstGeom prst="rect">
                            <a:avLst/>
                          </a:prstGeom>
                          <a:ln>
                            <a:noFill/>
                          </a:ln>
                        </wps:spPr>
                        <wps:txbx>
                          <w:txbxContent>
                            <w:p w:rsidR="00C108A1" w:rsidRDefault="00C108A1" w:rsidP="00BA3B84">
                              <w:pPr>
                                <w:spacing w:after="160"/>
                                <w:ind w:left="0" w:firstLine="0"/>
                              </w:pPr>
                              <w:r>
                                <w:t>Năm</w:t>
                              </w:r>
                            </w:p>
                          </w:txbxContent>
                        </wps:txbx>
                        <wps:bodyPr horzOverflow="overflow" vert="horz" lIns="0" tIns="0" rIns="0" bIns="0" rtlCol="0">
                          <a:noAutofit/>
                        </wps:bodyPr>
                      </wps:wsp>
                      <wps:wsp>
                        <wps:cNvPr id="2267" name="Rectangle 2267"/>
                        <wps:cNvSpPr/>
                        <wps:spPr>
                          <a:xfrm>
                            <a:off x="2196719" y="746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268" name="Rectangle 2268"/>
                        <wps:cNvSpPr/>
                        <wps:spPr>
                          <a:xfrm>
                            <a:off x="71628" y="212847"/>
                            <a:ext cx="725840" cy="184382"/>
                          </a:xfrm>
                          <a:prstGeom prst="rect">
                            <a:avLst/>
                          </a:prstGeom>
                          <a:ln>
                            <a:noFill/>
                          </a:ln>
                        </wps:spPr>
                        <wps:txbx>
                          <w:txbxContent>
                            <w:p w:rsidR="00C108A1" w:rsidRDefault="00C108A1" w:rsidP="00BA3B84">
                              <w:pPr>
                                <w:spacing w:after="160"/>
                                <w:ind w:left="0" w:firstLine="0"/>
                              </w:pPr>
                              <w:r>
                                <w:t>Châu lục</w:t>
                              </w:r>
                            </w:p>
                          </w:txbxContent>
                        </wps:txbx>
                        <wps:bodyPr horzOverflow="overflow" vert="horz" lIns="0" tIns="0" rIns="0" bIns="0" rtlCol="0">
                          <a:noAutofit/>
                        </wps:bodyPr>
                      </wps:wsp>
                      <wps:wsp>
                        <wps:cNvPr id="2269" name="Rectangle 2269"/>
                        <wps:cNvSpPr/>
                        <wps:spPr>
                          <a:xfrm>
                            <a:off x="617525" y="18272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270" name="Rectangle 2270"/>
                        <wps:cNvSpPr/>
                        <wps:spPr>
                          <a:xfrm>
                            <a:off x="3512185" y="10515"/>
                            <a:ext cx="405384" cy="224380"/>
                          </a:xfrm>
                          <a:prstGeom prst="rect">
                            <a:avLst/>
                          </a:prstGeom>
                          <a:ln>
                            <a:noFill/>
                          </a:ln>
                        </wps:spPr>
                        <wps:txbx>
                          <w:txbxContent>
                            <w:p w:rsidR="00C108A1" w:rsidRDefault="00C108A1" w:rsidP="00BA3B84">
                              <w:pPr>
                                <w:spacing w:after="160"/>
                                <w:ind w:left="0" w:firstLine="0"/>
                              </w:pPr>
                              <w:r>
                                <w:rPr>
                                  <w:b/>
                                </w:rPr>
                                <w:t>2005</w:t>
                              </w:r>
                            </w:p>
                          </w:txbxContent>
                        </wps:txbx>
                        <wps:bodyPr horzOverflow="overflow" vert="horz" lIns="0" tIns="0" rIns="0" bIns="0" rtlCol="0">
                          <a:noAutofit/>
                        </wps:bodyPr>
                      </wps:wsp>
                      <wps:wsp>
                        <wps:cNvPr id="2271" name="Rectangle 2271"/>
                        <wps:cNvSpPr/>
                        <wps:spPr>
                          <a:xfrm>
                            <a:off x="3816985" y="10515"/>
                            <a:ext cx="50673" cy="224380"/>
                          </a:xfrm>
                          <a:prstGeom prst="rect">
                            <a:avLst/>
                          </a:prstGeom>
                          <a:ln>
                            <a:noFill/>
                          </a:ln>
                        </wps:spPr>
                        <wps:txbx>
                          <w:txbxContent>
                            <w:p w:rsidR="00C108A1" w:rsidRDefault="00C108A1" w:rsidP="00BA3B84">
                              <w:pPr>
                                <w:spacing w:after="160"/>
                                <w:ind w:left="0" w:firstLine="0"/>
                              </w:pPr>
                              <w:r>
                                <w:rPr>
                                  <w:b/>
                                </w:rPr>
                                <w:t xml:space="preserve"> </w:t>
                              </w:r>
                            </w:p>
                          </w:txbxContent>
                        </wps:txbx>
                        <wps:bodyPr horzOverflow="overflow" vert="horz" lIns="0" tIns="0" rIns="0" bIns="0" rtlCol="0">
                          <a:noAutofit/>
                        </wps:bodyPr>
                      </wps:wsp>
                      <wps:wsp>
                        <wps:cNvPr id="2272" name="Rectangle 2272"/>
                        <wps:cNvSpPr/>
                        <wps:spPr>
                          <a:xfrm>
                            <a:off x="4540885" y="10515"/>
                            <a:ext cx="405384" cy="224380"/>
                          </a:xfrm>
                          <a:prstGeom prst="rect">
                            <a:avLst/>
                          </a:prstGeom>
                          <a:ln>
                            <a:noFill/>
                          </a:ln>
                        </wps:spPr>
                        <wps:txbx>
                          <w:txbxContent>
                            <w:p w:rsidR="00C108A1" w:rsidRDefault="00C108A1" w:rsidP="00BA3B84">
                              <w:pPr>
                                <w:spacing w:after="160"/>
                                <w:ind w:left="0" w:firstLine="0"/>
                              </w:pPr>
                              <w:r>
                                <w:rPr>
                                  <w:b/>
                                </w:rPr>
                                <w:t>2014</w:t>
                              </w:r>
                            </w:p>
                          </w:txbxContent>
                        </wps:txbx>
                        <wps:bodyPr horzOverflow="overflow" vert="horz" lIns="0" tIns="0" rIns="0" bIns="0" rtlCol="0">
                          <a:noAutofit/>
                        </wps:bodyPr>
                      </wps:wsp>
                      <wps:wsp>
                        <wps:cNvPr id="2273" name="Rectangle 2273"/>
                        <wps:cNvSpPr/>
                        <wps:spPr>
                          <a:xfrm>
                            <a:off x="4846066" y="10515"/>
                            <a:ext cx="50673" cy="224380"/>
                          </a:xfrm>
                          <a:prstGeom prst="rect">
                            <a:avLst/>
                          </a:prstGeom>
                          <a:ln>
                            <a:noFill/>
                          </a:ln>
                        </wps:spPr>
                        <wps:txbx>
                          <w:txbxContent>
                            <w:p w:rsidR="00C108A1" w:rsidRDefault="00C108A1" w:rsidP="00BA3B84">
                              <w:pPr>
                                <w:spacing w:after="160"/>
                                <w:ind w:left="0" w:firstLine="0"/>
                              </w:pPr>
                              <w:r>
                                <w:rPr>
                                  <w:b/>
                                </w:rPr>
                                <w:t xml:space="preserve"> </w:t>
                              </w:r>
                            </w:p>
                          </w:txbxContent>
                        </wps:txbx>
                        <wps:bodyPr horzOverflow="overflow" vert="horz" lIns="0" tIns="0" rIns="0" bIns="0" rtlCol="0">
                          <a:noAutofit/>
                        </wps:bodyPr>
                      </wps:wsp>
                      <wps:wsp>
                        <wps:cNvPr id="34856" name="Shape 348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7" name="Shape 34857"/>
                        <wps:cNvSpPr/>
                        <wps:spPr>
                          <a:xfrm>
                            <a:off x="6096" y="0"/>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8" name="Shape 34858"/>
                        <wps:cNvSpPr/>
                        <wps:spPr>
                          <a:xfrm>
                            <a:off x="34420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9" name="Shape 34859"/>
                        <wps:cNvSpPr/>
                        <wps:spPr>
                          <a:xfrm>
                            <a:off x="3448177" y="0"/>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0" name="Shape 34860"/>
                        <wps:cNvSpPr/>
                        <wps:spPr>
                          <a:xfrm>
                            <a:off x="44707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1" name="Shape 34861"/>
                        <wps:cNvSpPr/>
                        <wps:spPr>
                          <a:xfrm>
                            <a:off x="4476877" y="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2" name="Shape 34862"/>
                        <wps:cNvSpPr/>
                        <wps:spPr>
                          <a:xfrm>
                            <a:off x="53855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3" name="Shape 34863"/>
                        <wps:cNvSpPr/>
                        <wps:spPr>
                          <a:xfrm>
                            <a:off x="0" y="6095"/>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4" name="Shape 34864"/>
                        <wps:cNvSpPr/>
                        <wps:spPr>
                          <a:xfrm>
                            <a:off x="3442081" y="6095"/>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5" name="Shape 2285"/>
                        <wps:cNvSpPr/>
                        <wps:spPr>
                          <a:xfrm>
                            <a:off x="6096" y="6096"/>
                            <a:ext cx="3435985" cy="394715"/>
                          </a:xfrm>
                          <a:custGeom>
                            <a:avLst/>
                            <a:gdLst/>
                            <a:ahLst/>
                            <a:cxnLst/>
                            <a:rect l="0" t="0" r="0" b="0"/>
                            <a:pathLst>
                              <a:path w="3435985" h="394715">
                                <a:moveTo>
                                  <a:pt x="0" y="0"/>
                                </a:moveTo>
                                <a:lnTo>
                                  <a:pt x="3435985" y="39471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4865" name="Shape 34865"/>
                        <wps:cNvSpPr/>
                        <wps:spPr>
                          <a:xfrm>
                            <a:off x="4470781" y="6095"/>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66" name="Shape 34866"/>
                        <wps:cNvSpPr/>
                        <wps:spPr>
                          <a:xfrm>
                            <a:off x="5385562" y="6095"/>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88" name="Rectangle 2288"/>
                        <wps:cNvSpPr/>
                        <wps:spPr>
                          <a:xfrm>
                            <a:off x="71628" y="409803"/>
                            <a:ext cx="749150" cy="224380"/>
                          </a:xfrm>
                          <a:prstGeom prst="rect">
                            <a:avLst/>
                          </a:prstGeom>
                          <a:ln>
                            <a:noFill/>
                          </a:ln>
                        </wps:spPr>
                        <wps:txbx>
                          <w:txbxContent>
                            <w:p w:rsidR="00C108A1" w:rsidRDefault="00C108A1" w:rsidP="00BA3B84">
                              <w:pPr>
                                <w:spacing w:after="160"/>
                                <w:ind w:left="0" w:firstLine="0"/>
                              </w:pPr>
                              <w:r>
                                <w:t>Châu Phi</w:t>
                              </w:r>
                            </w:p>
                          </w:txbxContent>
                        </wps:txbx>
                        <wps:bodyPr horzOverflow="overflow" vert="horz" lIns="0" tIns="0" rIns="0" bIns="0" rtlCol="0">
                          <a:noAutofit/>
                        </wps:bodyPr>
                      </wps:wsp>
                      <wps:wsp>
                        <wps:cNvPr id="2289" name="Rectangle 2289"/>
                        <wps:cNvSpPr/>
                        <wps:spPr>
                          <a:xfrm>
                            <a:off x="635813" y="409803"/>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290" name="Rectangle 2290"/>
                        <wps:cNvSpPr/>
                        <wps:spPr>
                          <a:xfrm>
                            <a:off x="3512185" y="409803"/>
                            <a:ext cx="354711" cy="224380"/>
                          </a:xfrm>
                          <a:prstGeom prst="rect">
                            <a:avLst/>
                          </a:prstGeom>
                          <a:ln>
                            <a:noFill/>
                          </a:ln>
                        </wps:spPr>
                        <wps:txbx>
                          <w:txbxContent>
                            <w:p w:rsidR="00C108A1" w:rsidRDefault="00C108A1" w:rsidP="00BA3B84">
                              <w:pPr>
                                <w:spacing w:after="160"/>
                                <w:ind w:left="0" w:firstLine="0"/>
                              </w:pPr>
                              <w:r>
                                <w:t>13.8</w:t>
                              </w:r>
                            </w:p>
                          </w:txbxContent>
                        </wps:txbx>
                        <wps:bodyPr horzOverflow="overflow" vert="horz" lIns="0" tIns="0" rIns="0" bIns="0" rtlCol="0">
                          <a:noAutofit/>
                        </wps:bodyPr>
                      </wps:wsp>
                      <wps:wsp>
                        <wps:cNvPr id="2291" name="Rectangle 2291"/>
                        <wps:cNvSpPr/>
                        <wps:spPr>
                          <a:xfrm>
                            <a:off x="3778885" y="409803"/>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292" name="Rectangle 2292"/>
                        <wps:cNvSpPr/>
                        <wps:spPr>
                          <a:xfrm>
                            <a:off x="4540885" y="409803"/>
                            <a:ext cx="354711" cy="224380"/>
                          </a:xfrm>
                          <a:prstGeom prst="rect">
                            <a:avLst/>
                          </a:prstGeom>
                          <a:ln>
                            <a:noFill/>
                          </a:ln>
                        </wps:spPr>
                        <wps:txbx>
                          <w:txbxContent>
                            <w:p w:rsidR="00C108A1" w:rsidRDefault="00C108A1" w:rsidP="00BA3B84">
                              <w:pPr>
                                <w:spacing w:after="160"/>
                                <w:ind w:left="0" w:firstLine="0"/>
                              </w:pPr>
                              <w:r>
                                <w:t>15.7</w:t>
                              </w:r>
                            </w:p>
                          </w:txbxContent>
                        </wps:txbx>
                        <wps:bodyPr horzOverflow="overflow" vert="horz" lIns="0" tIns="0" rIns="0" bIns="0" rtlCol="0">
                          <a:noAutofit/>
                        </wps:bodyPr>
                      </wps:wsp>
                      <wps:wsp>
                        <wps:cNvPr id="2293" name="Rectangle 2293"/>
                        <wps:cNvSpPr/>
                        <wps:spPr>
                          <a:xfrm>
                            <a:off x="4807966" y="409803"/>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34867" name="Shape 34867"/>
                        <wps:cNvSpPr/>
                        <wps:spPr>
                          <a:xfrm>
                            <a:off x="0" y="400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68" name="Shape 34868"/>
                        <wps:cNvSpPr/>
                        <wps:spPr>
                          <a:xfrm>
                            <a:off x="6096" y="400812"/>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69" name="Shape 34869"/>
                        <wps:cNvSpPr/>
                        <wps:spPr>
                          <a:xfrm>
                            <a:off x="3442081" y="400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0" name="Shape 34870"/>
                        <wps:cNvSpPr/>
                        <wps:spPr>
                          <a:xfrm>
                            <a:off x="3448177" y="400812"/>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1" name="Shape 34871"/>
                        <wps:cNvSpPr/>
                        <wps:spPr>
                          <a:xfrm>
                            <a:off x="4470781" y="400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2" name="Shape 34872"/>
                        <wps:cNvSpPr/>
                        <wps:spPr>
                          <a:xfrm>
                            <a:off x="4476877" y="400812"/>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3" name="Shape 34873"/>
                        <wps:cNvSpPr/>
                        <wps:spPr>
                          <a:xfrm>
                            <a:off x="5385562" y="400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4" name="Shape 34874"/>
                        <wps:cNvSpPr/>
                        <wps:spPr>
                          <a:xfrm>
                            <a:off x="0" y="40690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5" name="Shape 34875"/>
                        <wps:cNvSpPr/>
                        <wps:spPr>
                          <a:xfrm>
                            <a:off x="3442081" y="40690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6" name="Shape 34876"/>
                        <wps:cNvSpPr/>
                        <wps:spPr>
                          <a:xfrm>
                            <a:off x="4470781" y="40690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7" name="Shape 34877"/>
                        <wps:cNvSpPr/>
                        <wps:spPr>
                          <a:xfrm>
                            <a:off x="5385562" y="40690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05" name="Rectangle 2305"/>
                        <wps:cNvSpPr/>
                        <wps:spPr>
                          <a:xfrm>
                            <a:off x="71628" y="621533"/>
                            <a:ext cx="714692" cy="184382"/>
                          </a:xfrm>
                          <a:prstGeom prst="rect">
                            <a:avLst/>
                          </a:prstGeom>
                          <a:ln>
                            <a:noFill/>
                          </a:ln>
                        </wps:spPr>
                        <wps:txbx>
                          <w:txbxContent>
                            <w:p w:rsidR="00C108A1" w:rsidRDefault="00C108A1" w:rsidP="00BA3B84">
                              <w:pPr>
                                <w:spacing w:after="160"/>
                                <w:ind w:left="0" w:firstLine="0"/>
                              </w:pPr>
                              <w:r>
                                <w:t>Châu Mĩ</w:t>
                              </w:r>
                            </w:p>
                          </w:txbxContent>
                        </wps:txbx>
                        <wps:bodyPr horzOverflow="overflow" vert="horz" lIns="0" tIns="0" rIns="0" bIns="0" rtlCol="0">
                          <a:noAutofit/>
                        </wps:bodyPr>
                      </wps:wsp>
                      <wps:wsp>
                        <wps:cNvPr id="2306" name="Rectangle 2306"/>
                        <wps:cNvSpPr/>
                        <wps:spPr>
                          <a:xfrm>
                            <a:off x="609905" y="591413"/>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07" name="Rectangle 2307"/>
                        <wps:cNvSpPr/>
                        <wps:spPr>
                          <a:xfrm>
                            <a:off x="3512185" y="591413"/>
                            <a:ext cx="354711" cy="224380"/>
                          </a:xfrm>
                          <a:prstGeom prst="rect">
                            <a:avLst/>
                          </a:prstGeom>
                          <a:ln>
                            <a:noFill/>
                          </a:ln>
                        </wps:spPr>
                        <wps:txbx>
                          <w:txbxContent>
                            <w:p w:rsidR="00C108A1" w:rsidRDefault="00C108A1" w:rsidP="00BA3B84">
                              <w:pPr>
                                <w:spacing w:after="160"/>
                                <w:ind w:left="0" w:firstLine="0"/>
                              </w:pPr>
                              <w:r>
                                <w:t>13.7</w:t>
                              </w:r>
                            </w:p>
                          </w:txbxContent>
                        </wps:txbx>
                        <wps:bodyPr horzOverflow="overflow" vert="horz" lIns="0" tIns="0" rIns="0" bIns="0" rtlCol="0">
                          <a:noAutofit/>
                        </wps:bodyPr>
                      </wps:wsp>
                      <wps:wsp>
                        <wps:cNvPr id="2308" name="Rectangle 2308"/>
                        <wps:cNvSpPr/>
                        <wps:spPr>
                          <a:xfrm>
                            <a:off x="3778885" y="591413"/>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09" name="Rectangle 2309"/>
                        <wps:cNvSpPr/>
                        <wps:spPr>
                          <a:xfrm>
                            <a:off x="4540885" y="591413"/>
                            <a:ext cx="354711" cy="224380"/>
                          </a:xfrm>
                          <a:prstGeom prst="rect">
                            <a:avLst/>
                          </a:prstGeom>
                          <a:ln>
                            <a:noFill/>
                          </a:ln>
                        </wps:spPr>
                        <wps:txbx>
                          <w:txbxContent>
                            <w:p w:rsidR="00C108A1" w:rsidRDefault="00C108A1" w:rsidP="00BA3B84">
                              <w:pPr>
                                <w:spacing w:after="160"/>
                                <w:ind w:left="0" w:firstLine="0"/>
                              </w:pPr>
                              <w:r>
                                <w:t>13.4</w:t>
                              </w:r>
                            </w:p>
                          </w:txbxContent>
                        </wps:txbx>
                        <wps:bodyPr horzOverflow="overflow" vert="horz" lIns="0" tIns="0" rIns="0" bIns="0" rtlCol="0">
                          <a:noAutofit/>
                        </wps:bodyPr>
                      </wps:wsp>
                      <wps:wsp>
                        <wps:cNvPr id="2310" name="Rectangle 2310"/>
                        <wps:cNvSpPr/>
                        <wps:spPr>
                          <a:xfrm>
                            <a:off x="4807966" y="591413"/>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34878" name="Shape 34878"/>
                        <wps:cNvSpPr/>
                        <wps:spPr>
                          <a:xfrm>
                            <a:off x="0" y="583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79" name="Shape 34879"/>
                        <wps:cNvSpPr/>
                        <wps:spPr>
                          <a:xfrm>
                            <a:off x="6096" y="583692"/>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0" name="Shape 34880"/>
                        <wps:cNvSpPr/>
                        <wps:spPr>
                          <a:xfrm>
                            <a:off x="3442081" y="583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1" name="Shape 34881"/>
                        <wps:cNvSpPr/>
                        <wps:spPr>
                          <a:xfrm>
                            <a:off x="3448177" y="583692"/>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2" name="Shape 34882"/>
                        <wps:cNvSpPr/>
                        <wps:spPr>
                          <a:xfrm>
                            <a:off x="4470781" y="583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3" name="Shape 34883"/>
                        <wps:cNvSpPr/>
                        <wps:spPr>
                          <a:xfrm>
                            <a:off x="4476877" y="583692"/>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4" name="Shape 34884"/>
                        <wps:cNvSpPr/>
                        <wps:spPr>
                          <a:xfrm>
                            <a:off x="5385562" y="583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5" name="Shape 34885"/>
                        <wps:cNvSpPr/>
                        <wps:spPr>
                          <a:xfrm>
                            <a:off x="0" y="589736"/>
                            <a:ext cx="9144" cy="178613"/>
                          </a:xfrm>
                          <a:custGeom>
                            <a:avLst/>
                            <a:gdLst/>
                            <a:ahLst/>
                            <a:cxnLst/>
                            <a:rect l="0" t="0" r="0" b="0"/>
                            <a:pathLst>
                              <a:path w="9144" h="178613">
                                <a:moveTo>
                                  <a:pt x="0" y="0"/>
                                </a:moveTo>
                                <a:lnTo>
                                  <a:pt x="9144" y="0"/>
                                </a:lnTo>
                                <a:lnTo>
                                  <a:pt x="9144" y="178613"/>
                                </a:lnTo>
                                <a:lnTo>
                                  <a:pt x="0" y="17861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6" name="Shape 34886"/>
                        <wps:cNvSpPr/>
                        <wps:spPr>
                          <a:xfrm>
                            <a:off x="3442081" y="589736"/>
                            <a:ext cx="9144" cy="178613"/>
                          </a:xfrm>
                          <a:custGeom>
                            <a:avLst/>
                            <a:gdLst/>
                            <a:ahLst/>
                            <a:cxnLst/>
                            <a:rect l="0" t="0" r="0" b="0"/>
                            <a:pathLst>
                              <a:path w="9144" h="178613">
                                <a:moveTo>
                                  <a:pt x="0" y="0"/>
                                </a:moveTo>
                                <a:lnTo>
                                  <a:pt x="9144" y="0"/>
                                </a:lnTo>
                                <a:lnTo>
                                  <a:pt x="9144" y="178613"/>
                                </a:lnTo>
                                <a:lnTo>
                                  <a:pt x="0" y="17861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7" name="Shape 34887"/>
                        <wps:cNvSpPr/>
                        <wps:spPr>
                          <a:xfrm>
                            <a:off x="4470781" y="589736"/>
                            <a:ext cx="9144" cy="178613"/>
                          </a:xfrm>
                          <a:custGeom>
                            <a:avLst/>
                            <a:gdLst/>
                            <a:ahLst/>
                            <a:cxnLst/>
                            <a:rect l="0" t="0" r="0" b="0"/>
                            <a:pathLst>
                              <a:path w="9144" h="178613">
                                <a:moveTo>
                                  <a:pt x="0" y="0"/>
                                </a:moveTo>
                                <a:lnTo>
                                  <a:pt x="9144" y="0"/>
                                </a:lnTo>
                                <a:lnTo>
                                  <a:pt x="9144" y="178613"/>
                                </a:lnTo>
                                <a:lnTo>
                                  <a:pt x="0" y="17861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88" name="Shape 34888"/>
                        <wps:cNvSpPr/>
                        <wps:spPr>
                          <a:xfrm>
                            <a:off x="5385562" y="589736"/>
                            <a:ext cx="9144" cy="178613"/>
                          </a:xfrm>
                          <a:custGeom>
                            <a:avLst/>
                            <a:gdLst/>
                            <a:ahLst/>
                            <a:cxnLst/>
                            <a:rect l="0" t="0" r="0" b="0"/>
                            <a:pathLst>
                              <a:path w="9144" h="178613">
                                <a:moveTo>
                                  <a:pt x="0" y="0"/>
                                </a:moveTo>
                                <a:lnTo>
                                  <a:pt x="9144" y="0"/>
                                </a:lnTo>
                                <a:lnTo>
                                  <a:pt x="9144" y="178613"/>
                                </a:lnTo>
                                <a:lnTo>
                                  <a:pt x="0" y="17861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22" name="Rectangle 2322"/>
                        <wps:cNvSpPr/>
                        <wps:spPr>
                          <a:xfrm>
                            <a:off x="71628" y="775817"/>
                            <a:ext cx="624528" cy="224380"/>
                          </a:xfrm>
                          <a:prstGeom prst="rect">
                            <a:avLst/>
                          </a:prstGeom>
                          <a:ln>
                            <a:noFill/>
                          </a:ln>
                        </wps:spPr>
                        <wps:txbx>
                          <w:txbxContent>
                            <w:p w:rsidR="00C108A1" w:rsidRDefault="00C108A1" w:rsidP="00BA3B84">
                              <w:pPr>
                                <w:spacing w:after="160"/>
                                <w:ind w:left="0" w:firstLine="0"/>
                              </w:pPr>
                              <w:r>
                                <w:t>Châu Á</w:t>
                              </w:r>
                            </w:p>
                          </w:txbxContent>
                        </wps:txbx>
                        <wps:bodyPr horzOverflow="overflow" vert="horz" lIns="0" tIns="0" rIns="0" bIns="0" rtlCol="0">
                          <a:noAutofit/>
                        </wps:bodyPr>
                      </wps:wsp>
                      <wps:wsp>
                        <wps:cNvPr id="2323" name="Rectangle 2323"/>
                        <wps:cNvSpPr/>
                        <wps:spPr>
                          <a:xfrm>
                            <a:off x="541325" y="77581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24" name="Rectangle 2324"/>
                        <wps:cNvSpPr/>
                        <wps:spPr>
                          <a:xfrm>
                            <a:off x="3512185" y="775817"/>
                            <a:ext cx="354711" cy="224380"/>
                          </a:xfrm>
                          <a:prstGeom prst="rect">
                            <a:avLst/>
                          </a:prstGeom>
                          <a:ln>
                            <a:noFill/>
                          </a:ln>
                        </wps:spPr>
                        <wps:txbx>
                          <w:txbxContent>
                            <w:p w:rsidR="00C108A1" w:rsidRDefault="00C108A1" w:rsidP="00BA3B84">
                              <w:pPr>
                                <w:spacing w:after="160"/>
                                <w:ind w:left="0" w:firstLine="0"/>
                              </w:pPr>
                              <w:r>
                                <w:t>60.6</w:t>
                              </w:r>
                            </w:p>
                          </w:txbxContent>
                        </wps:txbx>
                        <wps:bodyPr horzOverflow="overflow" vert="horz" lIns="0" tIns="0" rIns="0" bIns="0" rtlCol="0">
                          <a:noAutofit/>
                        </wps:bodyPr>
                      </wps:wsp>
                      <wps:wsp>
                        <wps:cNvPr id="2325" name="Rectangle 2325"/>
                        <wps:cNvSpPr/>
                        <wps:spPr>
                          <a:xfrm>
                            <a:off x="3778885" y="77581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26" name="Rectangle 2326"/>
                        <wps:cNvSpPr/>
                        <wps:spPr>
                          <a:xfrm>
                            <a:off x="4540885" y="775817"/>
                            <a:ext cx="354711" cy="224380"/>
                          </a:xfrm>
                          <a:prstGeom prst="rect">
                            <a:avLst/>
                          </a:prstGeom>
                          <a:ln>
                            <a:noFill/>
                          </a:ln>
                        </wps:spPr>
                        <wps:txbx>
                          <w:txbxContent>
                            <w:p w:rsidR="00C108A1" w:rsidRDefault="00C108A1" w:rsidP="00BA3B84">
                              <w:pPr>
                                <w:spacing w:after="160"/>
                                <w:ind w:left="0" w:firstLine="0"/>
                              </w:pPr>
                              <w:r>
                                <w:t>60.2</w:t>
                              </w:r>
                            </w:p>
                          </w:txbxContent>
                        </wps:txbx>
                        <wps:bodyPr horzOverflow="overflow" vert="horz" lIns="0" tIns="0" rIns="0" bIns="0" rtlCol="0">
                          <a:noAutofit/>
                        </wps:bodyPr>
                      </wps:wsp>
                      <wps:wsp>
                        <wps:cNvPr id="2327" name="Rectangle 2327"/>
                        <wps:cNvSpPr/>
                        <wps:spPr>
                          <a:xfrm>
                            <a:off x="4807966" y="77581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34889" name="Shape 34889"/>
                        <wps:cNvSpPr/>
                        <wps:spPr>
                          <a:xfrm>
                            <a:off x="0" y="768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0" name="Shape 34890"/>
                        <wps:cNvSpPr/>
                        <wps:spPr>
                          <a:xfrm>
                            <a:off x="6096" y="768350"/>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1" name="Shape 34891"/>
                        <wps:cNvSpPr/>
                        <wps:spPr>
                          <a:xfrm>
                            <a:off x="3442081" y="768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2" name="Shape 34892"/>
                        <wps:cNvSpPr/>
                        <wps:spPr>
                          <a:xfrm>
                            <a:off x="3448177" y="768350"/>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3" name="Shape 34893"/>
                        <wps:cNvSpPr/>
                        <wps:spPr>
                          <a:xfrm>
                            <a:off x="4470781" y="768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4" name="Shape 34894"/>
                        <wps:cNvSpPr/>
                        <wps:spPr>
                          <a:xfrm>
                            <a:off x="4476877" y="76835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5" name="Shape 34895"/>
                        <wps:cNvSpPr/>
                        <wps:spPr>
                          <a:xfrm>
                            <a:off x="5385562" y="768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6" name="Shape 34896"/>
                        <wps:cNvSpPr/>
                        <wps:spPr>
                          <a:xfrm>
                            <a:off x="0" y="77444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7" name="Shape 34897"/>
                        <wps:cNvSpPr/>
                        <wps:spPr>
                          <a:xfrm>
                            <a:off x="3442081" y="77444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8" name="Shape 34898"/>
                        <wps:cNvSpPr/>
                        <wps:spPr>
                          <a:xfrm>
                            <a:off x="4470781" y="77444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99" name="Shape 34899"/>
                        <wps:cNvSpPr/>
                        <wps:spPr>
                          <a:xfrm>
                            <a:off x="5385562" y="77444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39" name="Rectangle 2339"/>
                        <wps:cNvSpPr/>
                        <wps:spPr>
                          <a:xfrm>
                            <a:off x="71628" y="960221"/>
                            <a:ext cx="135194" cy="224380"/>
                          </a:xfrm>
                          <a:prstGeom prst="rect">
                            <a:avLst/>
                          </a:prstGeom>
                          <a:ln>
                            <a:noFill/>
                          </a:ln>
                        </wps:spPr>
                        <wps:txbx>
                          <w:txbxContent>
                            <w:p w:rsidR="00C108A1" w:rsidRDefault="00C108A1" w:rsidP="00BA3B84">
                              <w:pPr>
                                <w:spacing w:after="160"/>
                                <w:ind w:left="0" w:firstLine="0"/>
                              </w:pPr>
                              <w:r>
                                <w:t>C</w:t>
                              </w:r>
                            </w:p>
                          </w:txbxContent>
                        </wps:txbx>
                        <wps:bodyPr horzOverflow="overflow" vert="horz" lIns="0" tIns="0" rIns="0" bIns="0" rtlCol="0">
                          <a:noAutofit/>
                        </wps:bodyPr>
                      </wps:wsp>
                      <wps:wsp>
                        <wps:cNvPr id="2340" name="Rectangle 2340"/>
                        <wps:cNvSpPr/>
                        <wps:spPr>
                          <a:xfrm>
                            <a:off x="173736" y="960221"/>
                            <a:ext cx="590239" cy="224380"/>
                          </a:xfrm>
                          <a:prstGeom prst="rect">
                            <a:avLst/>
                          </a:prstGeom>
                          <a:ln>
                            <a:noFill/>
                          </a:ln>
                        </wps:spPr>
                        <wps:txbx>
                          <w:txbxContent>
                            <w:p w:rsidR="00C108A1" w:rsidRDefault="00C108A1" w:rsidP="00BA3B84">
                              <w:pPr>
                                <w:spacing w:after="160"/>
                                <w:ind w:left="0" w:firstLine="0"/>
                              </w:pPr>
                              <w:r>
                                <w:t>hâu Âu</w:t>
                              </w:r>
                            </w:p>
                          </w:txbxContent>
                        </wps:txbx>
                        <wps:bodyPr horzOverflow="overflow" vert="horz" lIns="0" tIns="0" rIns="0" bIns="0" rtlCol="0">
                          <a:noAutofit/>
                        </wps:bodyPr>
                      </wps:wsp>
                      <wps:wsp>
                        <wps:cNvPr id="2341" name="Rectangle 2341"/>
                        <wps:cNvSpPr/>
                        <wps:spPr>
                          <a:xfrm>
                            <a:off x="617525" y="960221"/>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42" name="Rectangle 2342"/>
                        <wps:cNvSpPr/>
                        <wps:spPr>
                          <a:xfrm>
                            <a:off x="3512185" y="960221"/>
                            <a:ext cx="354711" cy="224380"/>
                          </a:xfrm>
                          <a:prstGeom prst="rect">
                            <a:avLst/>
                          </a:prstGeom>
                          <a:ln>
                            <a:noFill/>
                          </a:ln>
                        </wps:spPr>
                        <wps:txbx>
                          <w:txbxContent>
                            <w:p w:rsidR="00C108A1" w:rsidRDefault="00C108A1" w:rsidP="00BA3B84">
                              <w:pPr>
                                <w:spacing w:after="160"/>
                                <w:ind w:left="0" w:firstLine="0"/>
                              </w:pPr>
                              <w:r>
                                <w:t>11.4</w:t>
                              </w:r>
                            </w:p>
                          </w:txbxContent>
                        </wps:txbx>
                        <wps:bodyPr horzOverflow="overflow" vert="horz" lIns="0" tIns="0" rIns="0" bIns="0" rtlCol="0">
                          <a:noAutofit/>
                        </wps:bodyPr>
                      </wps:wsp>
                      <wps:wsp>
                        <wps:cNvPr id="2343" name="Rectangle 2343"/>
                        <wps:cNvSpPr/>
                        <wps:spPr>
                          <a:xfrm>
                            <a:off x="3778885" y="960221"/>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44" name="Rectangle 2344"/>
                        <wps:cNvSpPr/>
                        <wps:spPr>
                          <a:xfrm>
                            <a:off x="4540885" y="960221"/>
                            <a:ext cx="354711" cy="224380"/>
                          </a:xfrm>
                          <a:prstGeom prst="rect">
                            <a:avLst/>
                          </a:prstGeom>
                          <a:ln>
                            <a:noFill/>
                          </a:ln>
                        </wps:spPr>
                        <wps:txbx>
                          <w:txbxContent>
                            <w:p w:rsidR="00C108A1" w:rsidRDefault="00C108A1" w:rsidP="00BA3B84">
                              <w:pPr>
                                <w:spacing w:after="160"/>
                                <w:ind w:left="0" w:firstLine="0"/>
                              </w:pPr>
                              <w:r>
                                <w:t>10.2</w:t>
                              </w:r>
                            </w:p>
                          </w:txbxContent>
                        </wps:txbx>
                        <wps:bodyPr horzOverflow="overflow" vert="horz" lIns="0" tIns="0" rIns="0" bIns="0" rtlCol="0">
                          <a:noAutofit/>
                        </wps:bodyPr>
                      </wps:wsp>
                      <wps:wsp>
                        <wps:cNvPr id="2345" name="Rectangle 2345"/>
                        <wps:cNvSpPr/>
                        <wps:spPr>
                          <a:xfrm>
                            <a:off x="4807966" y="960221"/>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34900" name="Shape 34900"/>
                        <wps:cNvSpPr/>
                        <wps:spPr>
                          <a:xfrm>
                            <a:off x="0" y="952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1" name="Shape 34901"/>
                        <wps:cNvSpPr/>
                        <wps:spPr>
                          <a:xfrm>
                            <a:off x="6096" y="952754"/>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2" name="Shape 34902"/>
                        <wps:cNvSpPr/>
                        <wps:spPr>
                          <a:xfrm>
                            <a:off x="3442081" y="952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3" name="Shape 34903"/>
                        <wps:cNvSpPr/>
                        <wps:spPr>
                          <a:xfrm>
                            <a:off x="3448177" y="952754"/>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4" name="Shape 34904"/>
                        <wps:cNvSpPr/>
                        <wps:spPr>
                          <a:xfrm>
                            <a:off x="4470781" y="952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5" name="Shape 34905"/>
                        <wps:cNvSpPr/>
                        <wps:spPr>
                          <a:xfrm>
                            <a:off x="4476877" y="952754"/>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6" name="Shape 34906"/>
                        <wps:cNvSpPr/>
                        <wps:spPr>
                          <a:xfrm>
                            <a:off x="5385562" y="952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7" name="Shape 34907"/>
                        <wps:cNvSpPr/>
                        <wps:spPr>
                          <a:xfrm>
                            <a:off x="0" y="95885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8" name="Shape 34908"/>
                        <wps:cNvSpPr/>
                        <wps:spPr>
                          <a:xfrm>
                            <a:off x="3442081" y="95885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09" name="Shape 34909"/>
                        <wps:cNvSpPr/>
                        <wps:spPr>
                          <a:xfrm>
                            <a:off x="4470781" y="95885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0" name="Shape 34910"/>
                        <wps:cNvSpPr/>
                        <wps:spPr>
                          <a:xfrm>
                            <a:off x="5385562" y="95885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7" name="Rectangle 2357"/>
                        <wps:cNvSpPr/>
                        <wps:spPr>
                          <a:xfrm>
                            <a:off x="71628" y="1171698"/>
                            <a:ext cx="1388035" cy="184382"/>
                          </a:xfrm>
                          <a:prstGeom prst="rect">
                            <a:avLst/>
                          </a:prstGeom>
                          <a:ln>
                            <a:noFill/>
                          </a:ln>
                        </wps:spPr>
                        <wps:txbx>
                          <w:txbxContent>
                            <w:p w:rsidR="00C108A1" w:rsidRDefault="00C108A1" w:rsidP="00BA3B84">
                              <w:pPr>
                                <w:spacing w:after="160"/>
                                <w:ind w:left="0" w:firstLine="0"/>
                              </w:pPr>
                              <w:r>
                                <w:t>Châu Đại Dương</w:t>
                              </w:r>
                            </w:p>
                          </w:txbxContent>
                        </wps:txbx>
                        <wps:bodyPr horzOverflow="overflow" vert="horz" lIns="0" tIns="0" rIns="0" bIns="0" rtlCol="0">
                          <a:noAutofit/>
                        </wps:bodyPr>
                      </wps:wsp>
                      <wps:wsp>
                        <wps:cNvPr id="2358" name="Rectangle 2358"/>
                        <wps:cNvSpPr/>
                        <wps:spPr>
                          <a:xfrm>
                            <a:off x="1115822" y="114157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59" name="Rectangle 2359"/>
                        <wps:cNvSpPr/>
                        <wps:spPr>
                          <a:xfrm>
                            <a:off x="3512185" y="1141577"/>
                            <a:ext cx="253365" cy="224380"/>
                          </a:xfrm>
                          <a:prstGeom prst="rect">
                            <a:avLst/>
                          </a:prstGeom>
                          <a:ln>
                            <a:noFill/>
                          </a:ln>
                        </wps:spPr>
                        <wps:txbx>
                          <w:txbxContent>
                            <w:p w:rsidR="00C108A1" w:rsidRDefault="00C108A1" w:rsidP="00BA3B84">
                              <w:pPr>
                                <w:spacing w:after="160"/>
                                <w:ind w:left="0" w:firstLine="0"/>
                              </w:pPr>
                              <w:r>
                                <w:t>0.5</w:t>
                              </w:r>
                            </w:p>
                          </w:txbxContent>
                        </wps:txbx>
                        <wps:bodyPr horzOverflow="overflow" vert="horz" lIns="0" tIns="0" rIns="0" bIns="0" rtlCol="0">
                          <a:noAutofit/>
                        </wps:bodyPr>
                      </wps:wsp>
                      <wps:wsp>
                        <wps:cNvPr id="2360" name="Rectangle 2360"/>
                        <wps:cNvSpPr/>
                        <wps:spPr>
                          <a:xfrm>
                            <a:off x="3702685" y="114157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61" name="Rectangle 2361"/>
                        <wps:cNvSpPr/>
                        <wps:spPr>
                          <a:xfrm>
                            <a:off x="4540885" y="1141577"/>
                            <a:ext cx="253365" cy="224380"/>
                          </a:xfrm>
                          <a:prstGeom prst="rect">
                            <a:avLst/>
                          </a:prstGeom>
                          <a:ln>
                            <a:noFill/>
                          </a:ln>
                        </wps:spPr>
                        <wps:txbx>
                          <w:txbxContent>
                            <w:p w:rsidR="00C108A1" w:rsidRDefault="00C108A1" w:rsidP="00BA3B84">
                              <w:pPr>
                                <w:spacing w:after="160"/>
                                <w:ind w:left="0" w:firstLine="0"/>
                              </w:pPr>
                              <w:r>
                                <w:t>0.5</w:t>
                              </w:r>
                            </w:p>
                          </w:txbxContent>
                        </wps:txbx>
                        <wps:bodyPr horzOverflow="overflow" vert="horz" lIns="0" tIns="0" rIns="0" bIns="0" rtlCol="0">
                          <a:noAutofit/>
                        </wps:bodyPr>
                      </wps:wsp>
                      <wps:wsp>
                        <wps:cNvPr id="2362" name="Rectangle 2362"/>
                        <wps:cNvSpPr/>
                        <wps:spPr>
                          <a:xfrm>
                            <a:off x="4731766" y="1141577"/>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34911" name="Shape 34911"/>
                        <wps:cNvSpPr/>
                        <wps:spPr>
                          <a:xfrm>
                            <a:off x="0" y="11341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2" name="Shape 34912"/>
                        <wps:cNvSpPr/>
                        <wps:spPr>
                          <a:xfrm>
                            <a:off x="6096" y="1134110"/>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3" name="Shape 34913"/>
                        <wps:cNvSpPr/>
                        <wps:spPr>
                          <a:xfrm>
                            <a:off x="3442081" y="11341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4" name="Shape 34914"/>
                        <wps:cNvSpPr/>
                        <wps:spPr>
                          <a:xfrm>
                            <a:off x="3448177" y="1134110"/>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5" name="Shape 34915"/>
                        <wps:cNvSpPr/>
                        <wps:spPr>
                          <a:xfrm>
                            <a:off x="4470781" y="11341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6" name="Shape 34916"/>
                        <wps:cNvSpPr/>
                        <wps:spPr>
                          <a:xfrm>
                            <a:off x="4476877" y="113411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7" name="Shape 34917"/>
                        <wps:cNvSpPr/>
                        <wps:spPr>
                          <a:xfrm>
                            <a:off x="5385562" y="11341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8" name="Shape 34918"/>
                        <wps:cNvSpPr/>
                        <wps:spPr>
                          <a:xfrm>
                            <a:off x="0" y="114020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19" name="Shape 34919"/>
                        <wps:cNvSpPr/>
                        <wps:spPr>
                          <a:xfrm>
                            <a:off x="3442081" y="114020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0" name="Shape 34920"/>
                        <wps:cNvSpPr/>
                        <wps:spPr>
                          <a:xfrm>
                            <a:off x="4470781" y="114020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1" name="Shape 34921"/>
                        <wps:cNvSpPr/>
                        <wps:spPr>
                          <a:xfrm>
                            <a:off x="5385562" y="114020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74" name="Rectangle 2374"/>
                        <wps:cNvSpPr/>
                        <wps:spPr>
                          <a:xfrm>
                            <a:off x="71628" y="1357626"/>
                            <a:ext cx="684491" cy="184382"/>
                          </a:xfrm>
                          <a:prstGeom prst="rect">
                            <a:avLst/>
                          </a:prstGeom>
                          <a:ln>
                            <a:noFill/>
                          </a:ln>
                        </wps:spPr>
                        <wps:txbx>
                          <w:txbxContent>
                            <w:p w:rsidR="00C108A1" w:rsidRDefault="00C108A1" w:rsidP="00BA3B84">
                              <w:pPr>
                                <w:spacing w:after="160"/>
                                <w:ind w:left="0" w:firstLine="0"/>
                              </w:pPr>
                              <w:r>
                                <w:t>Thế giới</w:t>
                              </w:r>
                            </w:p>
                          </w:txbxContent>
                        </wps:txbx>
                        <wps:bodyPr horzOverflow="overflow" vert="horz" lIns="0" tIns="0" rIns="0" bIns="0" rtlCol="0">
                          <a:noAutofit/>
                        </wps:bodyPr>
                      </wps:wsp>
                      <wps:wsp>
                        <wps:cNvPr id="2375" name="Rectangle 2375"/>
                        <wps:cNvSpPr/>
                        <wps:spPr>
                          <a:xfrm>
                            <a:off x="588569" y="1327505"/>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76" name="Rectangle 2376"/>
                        <wps:cNvSpPr/>
                        <wps:spPr>
                          <a:xfrm>
                            <a:off x="3512185" y="1327505"/>
                            <a:ext cx="456057" cy="224380"/>
                          </a:xfrm>
                          <a:prstGeom prst="rect">
                            <a:avLst/>
                          </a:prstGeom>
                          <a:ln>
                            <a:noFill/>
                          </a:ln>
                        </wps:spPr>
                        <wps:txbx>
                          <w:txbxContent>
                            <w:p w:rsidR="00C108A1" w:rsidRDefault="00C108A1" w:rsidP="00BA3B84">
                              <w:pPr>
                                <w:spacing w:after="160"/>
                                <w:ind w:left="0" w:firstLine="0"/>
                              </w:pPr>
                              <w:r>
                                <w:t>100.0</w:t>
                              </w:r>
                            </w:p>
                          </w:txbxContent>
                        </wps:txbx>
                        <wps:bodyPr horzOverflow="overflow" vert="horz" lIns="0" tIns="0" rIns="0" bIns="0" rtlCol="0">
                          <a:noAutofit/>
                        </wps:bodyPr>
                      </wps:wsp>
                      <wps:wsp>
                        <wps:cNvPr id="2377" name="Rectangle 2377"/>
                        <wps:cNvSpPr/>
                        <wps:spPr>
                          <a:xfrm>
                            <a:off x="3855085" y="1327505"/>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2378" name="Rectangle 2378"/>
                        <wps:cNvSpPr/>
                        <wps:spPr>
                          <a:xfrm>
                            <a:off x="4540885" y="1327505"/>
                            <a:ext cx="456057" cy="224380"/>
                          </a:xfrm>
                          <a:prstGeom prst="rect">
                            <a:avLst/>
                          </a:prstGeom>
                          <a:ln>
                            <a:noFill/>
                          </a:ln>
                        </wps:spPr>
                        <wps:txbx>
                          <w:txbxContent>
                            <w:p w:rsidR="00C108A1" w:rsidRDefault="00C108A1" w:rsidP="00BA3B84">
                              <w:pPr>
                                <w:spacing w:after="160"/>
                                <w:ind w:left="0" w:firstLine="0"/>
                              </w:pPr>
                              <w:r>
                                <w:t>100.0</w:t>
                              </w:r>
                            </w:p>
                          </w:txbxContent>
                        </wps:txbx>
                        <wps:bodyPr horzOverflow="overflow" vert="horz" lIns="0" tIns="0" rIns="0" bIns="0" rtlCol="0">
                          <a:noAutofit/>
                        </wps:bodyPr>
                      </wps:wsp>
                      <wps:wsp>
                        <wps:cNvPr id="2379" name="Rectangle 2379"/>
                        <wps:cNvSpPr/>
                        <wps:spPr>
                          <a:xfrm>
                            <a:off x="4884166" y="1327505"/>
                            <a:ext cx="50673" cy="224380"/>
                          </a:xfrm>
                          <a:prstGeom prst="rect">
                            <a:avLst/>
                          </a:prstGeom>
                          <a:ln>
                            <a:noFill/>
                          </a:ln>
                        </wps:spPr>
                        <wps:txbx>
                          <w:txbxContent>
                            <w:p w:rsidR="00C108A1" w:rsidRDefault="00C108A1" w:rsidP="00BA3B84">
                              <w:pPr>
                                <w:spacing w:after="160"/>
                                <w:ind w:left="0" w:firstLine="0"/>
                              </w:pPr>
                              <w:r>
                                <w:t xml:space="preserve"> </w:t>
                              </w:r>
                            </w:p>
                          </w:txbxContent>
                        </wps:txbx>
                        <wps:bodyPr horzOverflow="overflow" vert="horz" lIns="0" tIns="0" rIns="0" bIns="0" rtlCol="0">
                          <a:noAutofit/>
                        </wps:bodyPr>
                      </wps:wsp>
                      <wps:wsp>
                        <wps:cNvPr id="34922" name="Shape 34922"/>
                        <wps:cNvSpPr/>
                        <wps:spPr>
                          <a:xfrm>
                            <a:off x="0" y="13185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3" name="Shape 34923"/>
                        <wps:cNvSpPr/>
                        <wps:spPr>
                          <a:xfrm>
                            <a:off x="6096" y="1318514"/>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4" name="Shape 34924"/>
                        <wps:cNvSpPr/>
                        <wps:spPr>
                          <a:xfrm>
                            <a:off x="3442081" y="13185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5" name="Shape 34925"/>
                        <wps:cNvSpPr/>
                        <wps:spPr>
                          <a:xfrm>
                            <a:off x="3448177" y="1318514"/>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6" name="Shape 34926"/>
                        <wps:cNvSpPr/>
                        <wps:spPr>
                          <a:xfrm>
                            <a:off x="4470781" y="13185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7" name="Shape 34927"/>
                        <wps:cNvSpPr/>
                        <wps:spPr>
                          <a:xfrm>
                            <a:off x="4476877" y="1318514"/>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8" name="Shape 34928"/>
                        <wps:cNvSpPr/>
                        <wps:spPr>
                          <a:xfrm>
                            <a:off x="5385562" y="13185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29" name="Shape 34929"/>
                        <wps:cNvSpPr/>
                        <wps:spPr>
                          <a:xfrm>
                            <a:off x="0" y="13246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0" name="Shape 34930"/>
                        <wps:cNvSpPr/>
                        <wps:spPr>
                          <a:xfrm>
                            <a:off x="0" y="1501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1" name="Shape 34931"/>
                        <wps:cNvSpPr/>
                        <wps:spPr>
                          <a:xfrm>
                            <a:off x="6096" y="1501394"/>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2" name="Shape 34932"/>
                        <wps:cNvSpPr/>
                        <wps:spPr>
                          <a:xfrm>
                            <a:off x="3442081" y="13246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3" name="Shape 34933"/>
                        <wps:cNvSpPr/>
                        <wps:spPr>
                          <a:xfrm>
                            <a:off x="3442081" y="1501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4" name="Shape 34934"/>
                        <wps:cNvSpPr/>
                        <wps:spPr>
                          <a:xfrm>
                            <a:off x="3448177" y="1501394"/>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5" name="Shape 34935"/>
                        <wps:cNvSpPr/>
                        <wps:spPr>
                          <a:xfrm>
                            <a:off x="4470781" y="13246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6" name="Shape 34936"/>
                        <wps:cNvSpPr/>
                        <wps:spPr>
                          <a:xfrm>
                            <a:off x="4470781" y="1501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7" name="Shape 34937"/>
                        <wps:cNvSpPr/>
                        <wps:spPr>
                          <a:xfrm>
                            <a:off x="4476877" y="1501394"/>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8" name="Shape 34938"/>
                        <wps:cNvSpPr/>
                        <wps:spPr>
                          <a:xfrm>
                            <a:off x="5385562" y="13246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939" name="Shape 34939"/>
                        <wps:cNvSpPr/>
                        <wps:spPr>
                          <a:xfrm>
                            <a:off x="5385562" y="1501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9877" o:spid="_x0000_s1026" style="width:424.55pt;height:118.7pt;mso-position-horizontal-relative:char;mso-position-vertical-relative:line" coordsize="53916,150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3eUoBQAAJKEAQAOAAAAZHJzL2Uyb0RvYy54bWzsXduO4zYSfV9g/8Hw+07rfjHSEyySzWCB xSZIsh+gcfsG2JYhaaZ79uu3SIpF0qLHpHvTmlg1Dy0NTcuiSkdVrDpH/O77l8N+9nnVtLv6+DgP 3wXz2eq4rJ92x83j/D+///S3Yj5ru+r4VO3r4+px/mXVzr9//9e/fPd8Wqyielvvn1bNDA5ybBfP p8f5tutOi4eHdrldHar2XX1aHeHDdd0cqg7+22wenprqGY5+2D9EQZA9PNfN06mpl6u2hdYfxYfz 9/z46/Vq2f28XrerbrZ/nMO5dfxvw/9+ZH8f3n9XLTZNddrulv1pVDecxaHaHeFH8VA/Vl01+9Ts Boc67JZN3dbr7t2yPjzU6/VuueJjgNGEwdloPjT1pxMfy2bxvDnhZYJLe3adbj7s8t+ff2lmu6fH eVQWeT6fHasDmIn/8kw0wSV6Pm0W0PNDc/rt9EvTN2zE/9ioX9bNgW1hPLMXfnG/4MVdvXSzJTSm cRlmKdwOS/gsTIM8KUpx+ZdbsNHge8vtP65880H+8AM7Pzyd5xPcSq26Wu3rrtZv2+q04kZo2TWQ VyvKUnmxfoW7rDpu9qtZxFr55eF98WK1ixaum+VK5WEWwSWBK5InWS4uh7xgURJHcZCICxbB/wp+ u+Koq8WpabsPq/owYzuP8wbOg9+E1ed/tR2cBnSVXdhv74/s77H+abffi09ZC1w8eXpsr3v5+NKP 4GP99AWGu62b//4MEF/v6+fHed3vzRnq4UfZp/PZ/p9HuMwMYHKnkTsf5U7T7X+oOQzFafz9U1ev d/w82Q+LX+vPB+zH7rq3MWRmNWTmZciwBPhmMTdlnKdFYdoyLqMiBHTxe78AU0bs8zcwJYd2KIcy FYvic8yAJscXu6kAxtehGYVlloflBXCmQZaDtZk93xSa4lE9NXvCI1L4JcOeHGPO9lSP2iiMiuTs YZtHaZHA82scgMZTMyjAymJQHg84GzQL8zQCJ8zCiSLKozOLjorQZGIGzQE6Q4NCax9KOD1x4zSM wqK3aJCGPJSqFjIeSoI0LsYIh/gzF+O6ifjQPLRaFEMJN4sWYVZetuioEMX4bioGjawG5YGo8zM3 SZOguGzQcSGK8d1ULAoBqOWhi8GEE0STIsmCDKZAzI0OH7qjQhQDvEkYNE6KFKeiPOswE00+PhT8 MBiyz2tJz1mGSe83+Z4581x+EkkENimXiQPIYz2JFAK0beXe8uUod1mq4asptVPVse+xg7LdGWQO xFls+x32yQGSCb/XvE93lv+BqbH6dH/Ue4njyFFCR/mx3J74wbCbNmbZQ25FT3HNHLvJHIw4BMuw wPBEqkUOGRr1i7o/stGzuUUFCc71vhJJmsOug8znfncA3EV5EKgDD3Iybfdlv2KXaX/8dbWGcITn 2FhD22w+/rBvZp8rlljh/0QGaH/aVn0ri8HglPqufJ8fh31/DakgPGTIv2o7pDhC35l9b8VTq/jN QHxz2Z+NyK9ClhIGLbOscAb4Jf7L9bHD7x8hN8xPkzmifrRsV+Ce/Tr739slhRjuMIegoIgOxunJ mgWleKyeoTFO4pQHRWyuqd11Momq3zt/KCDxRF6PSTzUVVjqPbXBS0TKLSGTkGnLuzNkYjZIIRMj BSdkxkkSBQVMcOTdqiaZ/JbkWSDt5nxzZIqzeD0sxXHkKOERLOElt+QqFxW5SrdqpL0QxgCJ2TwF SL9UHgASyiPgceWtqgAZBlBUk1WwMTGJJ/J6WOKh5HAvIlPvqQ1ewlduyVuSt7zgLTOIwUWSAMEJ TRBSu+d8kjzIyVvCrIe8JXlLV+7ORW+ZYWJdAdIvq54keca5OtJ9KG9ZBgVMO0UZU/MXbx/A9ufx el8pRyTHetFVah21kUsPKbfkKclTXvKUWCBRwPSrjkB9Mk0zOIy8WTVgUgpWJBElEOWWAEmAvARI rG8pQPoVt0RmHzziGZWAOwie5YnLBIhBfYr87d0kfyqAk+xPgyXGVdlDh4asDqhPTQCJEcnnzmUn yX8QuhnjloeSW/2HnTvKMxQHgTOgwggrgDCTtvdUGMmglHg+oUS6k3f6lbA5nFc6Q865I2FzAkXL KGLEHB2avMUn1YMlS74D31QBLNbtWNWS33jcp8Jz/s29Jp6KdJwpf8oq16j7L3nrq09NL4cHOx+W rx8T186s8YN+5/gk416nsv61Gry9ct+7mdvIAJMq6yvVjoopkdrp5L0g+4LpUPJefyrv5Q/HVwHL jtVrCJ8WHIeEN+Ai+rgsPedCcCQ4Euntuq6Yuz6ImfoSIEpaQbVoIRQLLaNzuVDprJKgLAKesFFh ZJ6UoP0dSziHrIRJEIoh/Edmhi6cE7prZ4NmcVqEQtlqs+ioDPGQh/dsKBOxaInlfN2i0OrjM3Wh lc2kcQpJUShTjqNuhV/uBzMVm2JF2LApXganaUmc54VU5thsOi5MsY42FZNiLdEwKV4GJ5PqYiub SUeGKZZipmJTLEcZNsXL4GbTIsjLXm5ls+m4MMU8/iRMCtRVeOeKkTEVTT6+VJQYkwD45BzdKtRV RUaNj/LmyVJxFv8HHo6sHMqEqkyjyq1IumIdUhuz7CG3enrWsZv5o68oLlIK6FsTWmU46VQZWT85 h8i8Q/7ehkLM75PaiiEYHm0XyQHiUUaINNSU4oJNKymLWQOFSMycOEU5usDKBkrhJcZGpDgLco29 IJlc47fmGtVbdRCIvq/U0YRVNiCivmhsLOKJvB6OeCiICMy4UekfRQiq93R0e47dzN+lePWOXgyg XoykQOmXqtMZBDZQknekMJW4A/KVzhxlg2IlJGpyzLEqIHomWDUhlRWIpKYCH+ro8hy7kWc03t9z T8xw9kJcnX7KMOqXHdfJPFZA8iTk2LGq8M+vD1TFca5GqdjNEWGO3QiI9wvEoUQjx9KOUwJHVjUy UNWyYMxW1QjzLIf3sYoE2Xh1jf402DkqjrdeYpA3uvrULEQgvmRH+bHcnlU2jHHLPnKr/7BzR/OH abZ4T7PFM0kG84l+fHMzl0qAHFJcnXHm3JEAeb++ccg4z/0Y52b6hgBJgCTO+a2cc+YOhxQcaIKo 0pmgbM4aCZAESALkrYCEFccwYtVojqzVB5JKBJJFYRqfi0DCJCshe8sSOeHbr4aFQ5kEyxEsiiGP YVG/qAdIViW7NcBkKcyYQRBipAXG5a3iUKZiUfSZhkX93KauArGZdGR6OQ5mKjZFHqRhUz8qpK4C sdl0XJjiWKZiUiTSGSb149LpKhCbSUeGKQ5mIjYFxeFQIxsrHaJTej3RVCA2m44K04hnvyajqWRT UHz0KiYBPqucDCrqJWkRs7jWCIxEdYFKlheWHiDOueWlPXADQRFoUpzzHF2lgiC6FicIogrEhkJS gchlGB3ZAY7dqFByt4USWG3+nM0jFqB3zsvqlUsbKMk1slCB5Fhrxt3ovZ2AE70j63P/Uh6ITtnS G2e0OmiCO8cHiLi8jg2IqIMYO0zFE3k9uQ4PdZVfp/d0dHuO3cg73q93HJLPC2/yOb5H0gZK8o7k HUkFclUFUgxJ59Dk4x315XSsQCQVCPhQR5fn2I084/16xiH5XLDEncNVnc9jBSSpQGjeyFZCp3nj 7ri5qI88Xw2ATSWR+uKUUpVVjTKPOcPCrgIpMkEGgUTGmCoQfhpvqQLRxi3VH3JrqkAcO5JPvF+f iAwsrG4UyFlygqKZSyVA2jiujjgLc8eOBMj7BSQS6BQgkXDmBEhdBZIWBEgCJJHObyWds8h0SMHx XHfAnDUSIAmQBMhbARnFEdY3dOoqtPpkVpUKJM9hDQnuYNUcMouSNALYs6JjFCWxYBdos8hT03Yf VvVhxnYe581q2fGF3qrP/2o7kQGRXdi8b39kf4/1T7CgrsyPDNZc614+vkBUA7+IJdSJEFcjTJQb FvXLlacg/IiECsRm0nF5q3hzTsWimGk1LOr3pg9dBWIz6bj0crhp+wfOVGxqVd8B5Hyeu7oKxGbT cWGK9+dUTIrJHwOmfvkfXQViM+nIMMX7cyo2xfyBYVPPFIKmArHZdFyY4v05CZOyKeiQgu65Upqo l+RZEcMSd/DAVrEukXnY9SCqK5Us26+VLNXqdpiW9VzaDlUgNhSSCoRUIK3QW/UPIyIRrNqvI3JI Pi8xc+JUKNErlzZQkmsk10g816s8V/a+nDMViJAaO9PqAIioArEBEXUQpAKhlbJ4qE7e8Zp3xJy6 ilcxY+nkHXUagQ2U5B3JO5J3vO4dsRSigIh5ZlcgZvxdlFCNtAKRVCCkAtk3NG+sm6dTcx2QWMdS gMQigRMgdT6PFZCkAqGUKqlAltdCVKw+KiBiaccJiH1VI0+ShH/RVtUATnUsVgrR+DvLT4K/wwoh krNTLTZPgr0DbVu5t3w5yt0GWD6zPVu5cQacH/jb8L8f2V9eUjlVHfseOyjbnT332sQZvDOgPw32 mVrtQxdjSEq3+tSUbIhwGxyd7Cg/ltvBWiDauGUfudV/2LhAsoPc6h3NH4aryQbJvQ4OHBr1S7s/ smsAV2pZnR7n6z0t5/r08jg/1scVnzqw/EjbfdmvxAszRDWTPTnZB8/tSTTDzuzlsD9C06l9nG+7 7rR4eGiX29What8ddsumbut19255K6UOCowlFo0VFP0qxkYulQDJnwHdDKyNuHXGmXNHAuTdqkDK IekcmuDZ4JxTNdI3BEgCZEWk89d4yCEFp/R7C6QxayRAEiAJkDeHrFEcIx51miO0+vhIpQIpsyAS ugs1hwyBgF5C9nYkFQjG35NgOUZxAvNEUUbWLQqtPhYN85i9EYKtBWIzaVoGEbtzRjIpRnBTMSlS dAyT+rF0sjBPe2GP1aRBxlZ3Hsmi+LyZikWR62FYFPVNTmk7XdhjM+m4ioEYnzhTsSlSBQyb+rEF dGGPzaajKgZifOJMxaRYdDZM6ll3TpOAvZfpkjMdGab4zJmKTbFuadjUr3SpL+/y7cEUHzmTMGmc lAHGvDLvzpp8Al44AIt10yhPObrV9IX4WexCcrbg7zXLNthqWvwiXe9GmfZ7zbSXAc5RFAQxXHAK Z1HYY0MhCXtI2EPCnocoCIOHZyeCFqRoZCJIIRKDPSdE6sVoGyjJNZJrJOryNaZkGWBiQAERQ3RX IKKwxwZEEvZkAUzVib5M9GVn74ipHQVKz7xOkuPyLjZQknck70je8bp3xHycAqJnMi4B9UAO1MtL GRwS9pBnJM/o7BkHeoIy8NMT6BQt8oyLM0WBY67UsRulVO83pTpQE5QBspmc5o2yqgHlR36f2Koa jBaSybtozOVd+GmwAoOS7thkM+pTsxAhwm1wdHIs8mO5PYOhMW7ZR271H3buaP4wCXv6de+FvGvD BUxS5AUXZ7VegxBMvoCiPrJdAeVvT9hTgvLt7N0srMmnwGjmUgmQTNx3LuzRHkQSiHJLgJzTktlq yewyQN6ymjUiidDJN+rCnjIlQBIgSdhzu7CnDIcUHGjy8ZDmrJEASYAkQN4KyChOcfKo0xyh1QeS StgThrAvpLNqEhnGRRHEkL9lqoGwgAVeOL8Agns5j5Srt/whC7zEWK+ZBM8RbIqzEMOmfhORMAzT gi3+w2wWJmEKmXO4J5RVx6WYY+p/KjbFQNawqV8sqytBrDaN0jjOeqC+/UpMYm1hJrmfiFEhn2bR 4Iksm/ObB+I8iLJeN2A16rhARU8yFZsiwVUHaubHcdUXebHadGSgoiuZilGRI2kY1Y8mmeRxmGdC LWs16rhARVcyCZuCGiREpGJuCJp84l5RNwnDOAnFJFZFR8TqYVeS5CC0zsvXVpUoQ3ywKgz6PVVR DmKFIelBSA9CehAvPUg4pKFDk49b1GuYVlSScyTnSJTXq5TXcMg9hyZPJKIgxIpEUoSQIoT8o59/ HBLRQ8xGe1MKrKgk/0j+kfzjdf84ZKCHfgx0IPegJMSORNKEkCaENCGumpAQ2QQqnYMFICffqLN7 7Iik1V4osUqrvVxZ7aUMkQOikIhVOyckyuJGEkRC12UrbhiLJ0g2j74mCS334rguDKlC7lagFSJ3 R2ERq61OWDQzqoRIeps9vc3+5rfZQ+k/QuIVIhKafDKruiwEyBzkI200dEfXZwQRUsklt7qii3zk 3fpIWA3iXDkpFohw5kGaM0dCJPlI8pE3+8gozrH4qFMeodXHS2rCEFCaZNHZsqFZkQANbyxdiFrr ZBKMRzApVq4Mk/oVr5gENoMJDZOFxPAa7IB/XeUGRiWxJsjfnIpJsQRimNSvCmLIQmw2TdIsYEKx cVZ9SZAQOBWjYhbdMKpfIj0u0jSQshCbUccFKjLKpmJTzMcaNvVLyRqyEJtNRwYqBgdTMSom9gyj +uX2kqJIQikLsRl1XKBidDAJm7Lc0JCSDk0+UW9fOYnDIhV8PRUdEbOHmD3E7LnK7ImGHHRo8sGg koXYYEiyEJKFEO3Vi/YaYT5IlUww3vMvYtpQSc6RnCM5x+vOEdN4CokYpbsiUclCbEgkWQjJQsg/ +vlHzMQqVPqlYQ1KgQ2V5B/JP5J/vO4fMX2ukOiXOzdkIVYkkiyEZCEkC3GVhURY/FCI9Kt8GOQe KyJJFgLpMXrfDr1v56vv24mwYqWQ6FeuksWNKMkuv/MK3nOWFzw7pL3kdQxZCD+Nt1wsRBu3ZLDK rc5kNS6Q7CC3ekeivN4t5TUektChyafI0WMxDcK45GijQiNkqSkypcjUNTKNh7RzaPLBoCo02mBI hUYqNFIi1SuRGg/5N9DkA0lDLRlToGpVglCg2vTzZbm23G6/x7XlaBEtbRGteMjGgaabEWnzk1Ta YNeT0jeUvvlq+gaWsjlXSarVbfxL/zYkUumfSv8UsfpFrENCDqx25eMfzdI/RawUsZJ2+WbtMmg4 YCWpgZ98BRnH5icpYqWIlcg4V8k48ZCMA02evlG9o9WKRCLjUMmDSh7OJY8hGSd+DRmHolWKVila fVW0OiTlxH6kHIMeZ/WRRI+j/Oqf963JD8+nzeJ5c+Ip8k1Tnba75Y9VV+n/h/3n02IV1dt6/7Rq 3v9PAAAAAP//AwBQSwMEFAAGAAgAAAAhAOnpqyLeAAAABQEAAA8AAABkcnMvZG93bnJldi54bWxM j81qwzAQhO+FvoPYQm6N7Py0qWs5hJD2FAJNCqW3jbWxTayVsRTbefuqubSXhWGGmW/T5WBq0VHr KssK4nEEgji3uuJCwefh7XEBwnlkjbVlUnAlB8vs/i7FRNueP6jb+0KEEnYJKii9bxIpXV6SQTe2 DXHwTrY16INsC6lb7EO5qeUkip6kwYrDQokNrUvKz/uLUfDeY7+axptuez6tr9+H+e5rG5NSo4dh 9QrC0+D/wvCLH9AhC0xHe2HtRK0gPOJvN3iL2UsM4qhgMn2egcxS+Z8++wEAAP//AwBQSwECLQAU AAYACAAAACEAtoM4kv4AAADhAQAAEwAAAAAAAAAAAAAAAAAAAAAAW0NvbnRlbnRfVHlwZXNdLnht bFBLAQItABQABgAIAAAAIQA4/SH/1gAAAJQBAAALAAAAAAAAAAAAAAAAAC8BAABfcmVscy8ucmVs c1BLAQItABQABgAIAAAAIQAxR3eUoBQAAJKEAQAOAAAAAAAAAAAAAAAAAC4CAABkcnMvZTJvRG9j LnhtbFBLAQItABQABgAIAAAAIQDp6asi3gAAAAUBAAAPAAAAAAAAAAAAAAAAAPoWAABkcnMvZG93 bnJldi54bWxQSwUGAAAAAAQABADzAAAABRgAAAAA ">
                <v:rect id="Rectangle 2265" o:spid="_x0000_s1027" style="position:absolute;left:716;top:74;width:2432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3/QccA AADdAAAADwAAAGRycy9kb3ducmV2LnhtbESPQWvCQBSE74L/YXlCb7oxUNHoGoKtJMdWC9bbI/ua hGbfhuxq0v76bqHQ4zAz3zC7dDStuFPvGssKlosIBHFpdcOVgrfzcb4G4TyyxtYyKfgiB+l+Otlh ou3Ar3Q/+UoECLsEFdTed4mUrqzJoFvYjjh4H7Y36IPsK6l7HALctDKOopU02HBYqLGjQ03l5+lm FOTrLnsv7PdQtc/X/PJy2TydN16ph9mYbUF4Gv1/+K9daAVxvHqE3zfhCcj9DwAAAP//AwBQSwEC LQAUAAYACAAAACEA8PeKu/0AAADiAQAAEwAAAAAAAAAAAAAAAAAAAAAAW0NvbnRlbnRfVHlwZXNd LnhtbFBLAQItABQABgAIAAAAIQAx3V9h0gAAAI8BAAALAAAAAAAAAAAAAAAAAC4BAABfcmVscy8u cmVsc1BLAQItABQABgAIAAAAIQAzLwWeQQAAADkAAAAQAAAAAAAAAAAAAAAAACkCAABkcnMvc2hh cGV4bWwueG1sUEsBAi0AFAAGAAgAAAAhALCt/0H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rect id="Rectangle 2266" o:spid="_x0000_s1028" style="position:absolute;left:19010;top:375;width:3928;height:1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9hNsUA AADdAAAADwAAAGRycy9kb3ducmV2LnhtbESPT4vCMBTE78J+h/AWvGlqD0W7RhF3RY/+WXD39mie bbF5KU201U9vBMHjMDO/YabzzlTiSo0rLSsYDSMQxJnVJecKfg+rwRiE88gaK8uk4EYO5rOP3hRT bVve0XXvcxEg7FJUUHhfp1K6rCCDbmhr4uCdbGPQB9nkUjfYBripZBxFiTRYclgosKZlQdl5fzEK 1uN68bex9zavfv7Xx+1x8n2YeKX6n93iC4Snzr/Dr/ZGK4jjJIHn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BAf2E2xQAAAN0AAAAPAAAAAAAAAAAAAAAAAJgCAABkcnMv ZG93bnJldi54bWxQSwUGAAAAAAQABAD1AAAAigMAAAAA " filled="f" stroked="f">
                  <v:textbox inset="0,0,0,0">
                    <w:txbxContent>
                      <w:p w:rsidR="00C108A1" w:rsidRDefault="00C108A1" w:rsidP="00BA3B84">
                        <w:pPr>
                          <w:spacing w:after="160"/>
                          <w:ind w:left="0" w:firstLine="0"/>
                        </w:pPr>
                        <w:r>
                          <w:t>Năm</w:t>
                        </w:r>
                      </w:p>
                    </w:txbxContent>
                  </v:textbox>
                </v:rect>
                <v:rect id="Rectangle 2267" o:spid="_x0000_s1029" style="position:absolute;left:21967;top:74;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PErccA AADdAAAADwAAAGRycy9kb3ducmV2LnhtbESPT2vCQBTE74V+h+UVvNVNc4gaXUPoH+KxasF6e2Rf k9Ds25Ddmuin7wqCx2FmfsOsstG04kS9aywreJlGIIhLqxuuFHztP57nIJxH1thaJgVncpCtHx9W mGo78JZOO1+JAGGXooLa+y6V0pU1GXRT2xEH78f2Bn2QfSV1j0OAm1bGUZRIgw2HhRo7eq2p/N39 GQXFvMu/N/YyVO37sTh8HhZv+4VXavI05ksQnkZ/D9/aG60gjpMZXN+EJyDX/wAAAP//AwBQSwEC LQAUAAYACAAAACEA8PeKu/0AAADiAQAAEwAAAAAAAAAAAAAAAAAAAAAAW0NvbnRlbnRfVHlwZXNd LnhtbFBLAQItABQABgAIAAAAIQAx3V9h0gAAAI8BAAALAAAAAAAAAAAAAAAAAC4BAABfcmVscy8u cmVsc1BLAQItABQABgAIAAAAIQAzLwWeQQAAADkAAAAQAAAAAAAAAAAAAAAAACkCAABkcnMvc2hh cGV4bWwueG1sUEsBAi0AFAAGAAgAAAAhAC8zxK3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rect id="Rectangle 2268" o:spid="_x0000_s1030" style="position:absolute;left:716;top:2128;width:7258;height:1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xQ38IA AADdAAAADwAAAGRycy9kb3ducmV2LnhtbERPy4rCMBTdC/MP4Q7MTlO7EO2YFvGBLn2Bzu7SXNti c1OaaDt+vVkMzPJw3vOsN7V4UusqywrGowgEcW51xYWC82kznIJwHlljbZkU/JKDLP0YzDHRtuMD PY++ECGEXYIKSu+bREqXl2TQjWxDHLibbQ36ANtC6ha7EG5qGUfRRBqsODSU2NCypPx+fBgF22mz uO7sqyvq9c/2sr/MVqeZV+rrs198g/DU+3/xn3unFcTxJMwNb8ITkOkbAAD//wMAUEsBAi0AFAAG AAgAAAAhAPD3irv9AAAA4gEAABMAAAAAAAAAAAAAAAAAAAAAAFtDb250ZW50X1R5cGVzXS54bWxQ SwECLQAUAAYACAAAACEAMd1fYdIAAACPAQAACwAAAAAAAAAAAAAAAAAuAQAAX3JlbHMvLnJlbHNQ SwECLQAUAAYACAAAACEAMy8FnkEAAAA5AAAAEAAAAAAAAAAAAAAAAAApAgAAZHJzL3NoYXBleG1s LnhtbFBLAQItABQABgAIAAAAIQBerFDfwgAAAN0AAAAPAAAAAAAAAAAAAAAAAJgCAABkcnMvZG93 bnJldi54bWxQSwUGAAAAAAQABAD1AAAAhwMAAAAA " filled="f" stroked="f">
                  <v:textbox inset="0,0,0,0">
                    <w:txbxContent>
                      <w:p w:rsidR="00C108A1" w:rsidRDefault="00C108A1" w:rsidP="00BA3B84">
                        <w:pPr>
                          <w:spacing w:after="160"/>
                          <w:ind w:left="0" w:firstLine="0"/>
                        </w:pPr>
                        <w:r>
                          <w:t>Châu lục</w:t>
                        </w:r>
                      </w:p>
                    </w:txbxContent>
                  </v:textbox>
                </v:rect>
                <v:rect id="Rectangle 2269" o:spid="_x0000_s1031" style="position:absolute;left:6175;top:1827;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D1RMUA AADdAAAADwAAAGRycy9kb3ducmV2LnhtbESPT4vCMBTE78J+h/AWvGlqD2K7RhF3RY/+WXD39mie bbF5KU201U9vBMHjMDO/YabzzlTiSo0rLSsYDSMQxJnVJecKfg+rwQSE88gaK8uk4EYO5rOP3hRT bVve0XXvcxEg7FJUUHhfp1K6rCCDbmhr4uCdbGPQB9nkUjfYBripZBxFY2mw5LBQYE3LgrLz/mIU rCf14m9j721e/fyvj9tj8n1IvFL9z27xBcJT59/hV3ujFcTxOIHn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Ax4PVExQAAAN0AAAAPAAAAAAAAAAAAAAAAAJgCAABkcnMv ZG93bnJldi54bWxQSwUGAAAAAAQABAD1AAAAigMAAAAA " filled="f" stroked="f">
                  <v:textbox inset="0,0,0,0">
                    <w:txbxContent>
                      <w:p w:rsidR="00C108A1" w:rsidRDefault="00C108A1" w:rsidP="00BA3B84">
                        <w:pPr>
                          <w:spacing w:after="160"/>
                          <w:ind w:left="0" w:firstLine="0"/>
                        </w:pPr>
                        <w:r>
                          <w:t xml:space="preserve"> </w:t>
                        </w:r>
                      </w:p>
                    </w:txbxContent>
                  </v:textbox>
                </v:rect>
                <v:rect id="Rectangle 2270" o:spid="_x0000_s1032" style="position:absolute;left:35121;top:105;width:4054;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PKBMMA AADdAAAADwAAAGRycy9kb3ducmV2LnhtbERPy4rCMBTdD/gP4QruxnS6UNsxivhAl+MD1N2ludOW aW5KE2316ycLweXhvKfzzlTiTo0rLSv4GkYgiDOrS84VnI6bzwkI55E1VpZJwYMczGe9jymm2ra8 p/vB5yKEsEtRQeF9nUrpsoIMuqGtiQP3axuDPsAml7rBNoSbSsZRNJIGSw4NBda0LCj7O9yMgu2k Xlx29tnm1fq6Pf+ck9Ux8UoN+t3iG4Snzr/FL/dOK4jjcdgf3oQnIGf/AAAA//8DAFBLAQItABQA BgAIAAAAIQDw94q7/QAAAOIBAAATAAAAAAAAAAAAAAAAAAAAAABbQ29udGVudF9UeXBlc10ueG1s UEsBAi0AFAAGAAgAAAAhADHdX2HSAAAAjwEAAAsAAAAAAAAAAAAAAAAALgEAAF9yZWxzLy5yZWxz UEsBAi0AFAAGAAgAAAAhADMvBZ5BAAAAOQAAABAAAAAAAAAAAAAAAAAAKQIAAGRycy9zaGFwZXht bC54bWxQSwECLQAUAAYACAAAACEAJQPKBMMAAADdAAAADwAAAAAAAAAAAAAAAACYAgAAZHJzL2Rv d25yZXYueG1sUEsFBgAAAAAEAAQA9QAAAIgDAAAAAA== " filled="f" stroked="f">
                  <v:textbox inset="0,0,0,0">
                    <w:txbxContent>
                      <w:p w:rsidR="00C108A1" w:rsidRDefault="00C108A1" w:rsidP="00BA3B84">
                        <w:pPr>
                          <w:spacing w:after="160"/>
                          <w:ind w:left="0" w:firstLine="0"/>
                        </w:pPr>
                        <w:r>
                          <w:rPr>
                            <w:b/>
                          </w:rPr>
                          <w:t>2005</w:t>
                        </w:r>
                      </w:p>
                    </w:txbxContent>
                  </v:textbox>
                </v:rect>
                <v:rect id="Rectangle 2271" o:spid="_x0000_s1033" style="position:absolute;left:38169;top:105;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9vn8YA AADdAAAADwAAAGRycy9kb3ducmV2LnhtbESPS4vCQBCE78L+h6EXvOnEHHxER5FdRY8+FlxvTaY3 CZvpCZnRRH+9Iwgei6r6ipotWlOKK9WusKxg0I9AEKdWF5wp+Dmue2MQziNrLC2Tghs5WMw/OjNM tG14T9eDz0SAsEtQQe59lUjp0pwMur6tiIP3Z2uDPsg6k7rGJsBNKeMoGkqDBYeFHCv6yin9P1yM gs24Wv5u7b3JytV5c9qdJt/HiVeq+9kupyA8tf4dfrW3WkEcjwbwfBOe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Sk9vn8YAAADdAAAADwAAAAAAAAAAAAAAAACYAgAAZHJz L2Rvd25yZXYueG1sUEsFBgAAAAAEAAQA9QAAAIsDAAAAAA== " filled="f" stroked="f">
                  <v:textbox inset="0,0,0,0">
                    <w:txbxContent>
                      <w:p w:rsidR="00C108A1" w:rsidRDefault="00C108A1" w:rsidP="00BA3B84">
                        <w:pPr>
                          <w:spacing w:after="160"/>
                          <w:ind w:left="0" w:firstLine="0"/>
                        </w:pPr>
                        <w:r>
                          <w:rPr>
                            <w:b/>
                          </w:rPr>
                          <w:t xml:space="preserve"> </w:t>
                        </w:r>
                      </w:p>
                    </w:txbxContent>
                  </v:textbox>
                </v:rect>
                <v:rect id="Rectangle 2272" o:spid="_x0000_s1034" style="position:absolute;left:45408;top:105;width:4054;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3x6MUA AADdAAAADwAAAGRycy9kb3ducmV2LnhtbESPT4vCMBTE78J+h/AWvGlqD6tWo8iuix79s6DeHs2z LTYvpYm2+umNIOxxmJnfMNN5a0pxo9oVlhUM+hEI4tTqgjMFf/vf3giE88gaS8uk4E4O5rOPzhQT bRve0m3nMxEg7BJUkHtfJVK6NCeDrm8r4uCdbW3QB1lnUtfYBLgpZRxFX9JgwWEhx4q+c0ovu6tR sBpVi+PaPpqsXJ5Wh81h/LMfe6W6n+1iAsJT6//D7/ZaK4jjYQyvN+EJyNkTAAD//wMAUEsBAi0A FAAGAAgAAAAhAPD3irv9AAAA4gEAABMAAAAAAAAAAAAAAAAAAAAAAFtDb250ZW50X1R5cGVzXS54 bWxQSwECLQAUAAYACAAAACEAMd1fYdIAAACPAQAACwAAAAAAAAAAAAAAAAAuAQAAX3JlbHMvLnJl bHNQSwECLQAUAAYACAAAACEAMy8FnkEAAAA5AAAAEAAAAAAAAAAAAAAAAAApAgAAZHJzL3NoYXBl eG1sLnhtbFBLAQItABQABgAIAAAAIQC6nfHoxQAAAN0AAAAPAAAAAAAAAAAAAAAAAJgCAABkcnMv ZG93bnJldi54bWxQSwUGAAAAAAQABAD1AAAAigMAAAAA " filled="f" stroked="f">
                  <v:textbox inset="0,0,0,0">
                    <w:txbxContent>
                      <w:p w:rsidR="00C108A1" w:rsidRDefault="00C108A1" w:rsidP="00BA3B84">
                        <w:pPr>
                          <w:spacing w:after="160"/>
                          <w:ind w:left="0" w:firstLine="0"/>
                        </w:pPr>
                        <w:r>
                          <w:rPr>
                            <w:b/>
                          </w:rPr>
                          <w:t>2014</w:t>
                        </w:r>
                      </w:p>
                    </w:txbxContent>
                  </v:textbox>
                </v:rect>
                <v:rect id="Rectangle 2273" o:spid="_x0000_s1035" style="position:absolute;left:48460;top:105;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FUc8cA AADdAAAADwAAAGRycy9kb3ducmV2LnhtbESPQWvCQBSE74X+h+UVems2TUFjdBWpih6tFlJvj+xr Epp9G7Krif31XUHocZiZb5jZYjCNuFDnassKXqMYBHFhdc2lgs/j5iUF4TyyxsYyKbiSg8X88WGG mbY9f9Dl4EsRIOwyVFB532ZSuqIigy6yLXHwvm1n0AfZlVJ32Ae4aWQSxyNpsOawUGFL7xUVP4ez UbBN2+XXzv72ZbM+bfN9PlkdJ16p56dhOQXhafD/4Xt7pxUkyfgNbm/CE5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NXRVHPHAAAA3QAAAA8AAAAAAAAAAAAAAAAAmAIAAGRy cy9kb3ducmV2LnhtbFBLBQYAAAAABAAEAPUAAACMAwAAAAA= " filled="f" stroked="f">
                  <v:textbox inset="0,0,0,0">
                    <w:txbxContent>
                      <w:p w:rsidR="00C108A1" w:rsidRDefault="00C108A1" w:rsidP="00BA3B84">
                        <w:pPr>
                          <w:spacing w:after="160"/>
                          <w:ind w:left="0" w:firstLine="0"/>
                        </w:pPr>
                        <w:r>
                          <w:rPr>
                            <w:b/>
                          </w:rPr>
                          <w:t xml:space="preserve"> </w:t>
                        </w:r>
                      </w:p>
                    </w:txbxContent>
                  </v:textbox>
                </v:rect>
                <v:shape id="Shape 34856" o:spid="_x0000_s1036"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twosYA AADeAAAADwAAAGRycy9kb3ducmV2LnhtbESPT2sCMRTE7wW/Q3hCbzWrVSurUVQQpCD4p4ceXzfP 3cXNy5pEXb99Iwgeh5n5DTOZNaYSV3K+tKyg20lAEGdWl5wr+DmsPkYgfEDWWFkmBXfyMJu23iaY anvjHV33IRcRwj5FBUUIdSqlzwoy6Du2Jo7e0TqDIUqXS+3wFuGmkr0kGUqDJceFAmtaFpSd9hej oD7n7vfs9YL/LtvvL07W1Gz6Sr23m/kYRKAmvMLP9lor+OyPBkN43IlXQE7/AQAA//8DAFBLAQIt ABQABgAIAAAAIQDw94q7/QAAAOIBAAATAAAAAAAAAAAAAAAAAAAAAABbQ29udGVudF9UeXBlc10u eG1sUEsBAi0AFAAGAAgAAAAhADHdX2HSAAAAjwEAAAsAAAAAAAAAAAAAAAAALgEAAF9yZWxzLy5y ZWxzUEsBAi0AFAAGAAgAAAAhADMvBZ5BAAAAOQAAABAAAAAAAAAAAAAAAAAAKQIAAGRycy9zaGFw ZXhtbC54bWxQSwECLQAUAAYACAAAACEAhOtwosYAAADeAAAADwAAAAAAAAAAAAAAAACYAgAAZHJz L2Rvd25yZXYueG1sUEsFBgAAAAAEAAQA9QAAAIsDAAAAAA== " path="m,l9144,r,9144l,9144,,e" fillcolor="black" stroked="f" strokeweight="0">
                  <v:stroke miterlimit="83231f" joinstyle="miter"/>
                  <v:path arrowok="t" textboxrect="0,0,9144,9144"/>
                </v:shape>
                <v:shape id="Shape 34857" o:spid="_x0000_s1037" style="position:absolute;left:60;width:34360;height:91;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SGcskA AADeAAAADwAAAGRycy9kb3ducmV2LnhtbESPT2vCQBTE7wW/w/KE3uqu1j8hdRXbWlDwYLWF9vbI vibB7NuQXTX59t2C0OMwM79h5svWVuJCjS8daxgOFAjizJmScw0fx7eHBIQPyAYrx6ShIw/LRe9u jqlxV36nyyHkIkLYp6ihCKFOpfRZQRb9wNXE0ftxjcUQZZNL0+A1wm0lR0pNpcWS40KBNb0UlJ0O Z6thpr6O+/WZk+fJ/vNV7r67bqs6re/77eoJRKA2/Idv7Y3R8DhOJjP4uxOvgFz8AgAA//8DAFBL AQItABQABgAIAAAAIQDw94q7/QAAAOIBAAATAAAAAAAAAAAAAAAAAAAAAABbQ29udGVudF9UeXBl c10ueG1sUEsBAi0AFAAGAAgAAAAhADHdX2HSAAAAjwEAAAsAAAAAAAAAAAAAAAAALgEAAF9yZWxz Ly5yZWxzUEsBAi0AFAAGAAgAAAAhADMvBZ5BAAAAOQAAABAAAAAAAAAAAAAAAAAAKQIAAGRycy9z aGFwZXhtbC54bWxQSwECLQAUAAYACAAAACEAijSGcskAAADeAAAADwAAAAAAAAAAAAAAAACYAgAA ZHJzL2Rvd25yZXYueG1sUEsFBgAAAAAEAAQA9QAAAI4DAAAAAA== " path="m,l3435985,r,9144l,9144,,e" fillcolor="black" stroked="f" strokeweight="0">
                  <v:stroke miterlimit="83231f" joinstyle="miter"/>
                  <v:path arrowok="t" textboxrect="0,0,3435985,9144"/>
                </v:shape>
                <v:shape id="Shape 34858" o:spid="_x0000_s1038" style="position:absolute;left:34420;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hBS8QA AADeAAAADwAAAGRycy9kb3ducmV2LnhtbERPz2vCMBS+D/wfwhN2m6muU6nG4gYDGQw29eDx2Tzb YvPSJrF2//1yGOz48f1e54NpRE/O15YVTCcJCOLC6ppLBcfD+9MShA/IGhvLpOCHPOSb0cMaM23v /E39PpQihrDPUEEVQptJ6YuKDPqJbYkjd7HOYIjQlVI7vMdw08hZksylwZpjQ4UtvVVUXPc3o6Dt SnfqvH7l8+3rY8HJjobPVKnH8bBdgQg0hH/xn3unFTyny5e4N96JV0BufgEAAP//AwBQSwECLQAU AAYACAAAACEA8PeKu/0AAADiAQAAEwAAAAAAAAAAAAAAAAAAAAAAW0NvbnRlbnRfVHlwZXNdLnht bFBLAQItABQABgAIAAAAIQAx3V9h0gAAAI8BAAALAAAAAAAAAAAAAAAAAC4BAABfcmVscy8ucmVs c1BLAQItABQABgAIAAAAIQAzLwWeQQAAADkAAAAQAAAAAAAAAAAAAAAAACkCAABkcnMvc2hhcGV4 bWwueG1sUEsBAi0AFAAGAAgAAAAhAJo4QUvEAAAA3gAAAA8AAAAAAAAAAAAAAAAAmAIAAGRycy9k b3ducmV2LnhtbFBLBQYAAAAABAAEAPUAAACJAwAAAAA= " path="m,l9144,r,9144l,9144,,e" fillcolor="black" stroked="f" strokeweight="0">
                  <v:stroke miterlimit="83231f" joinstyle="miter"/>
                  <v:path arrowok="t" textboxrect="0,0,9144,9144"/>
                </v:shape>
                <v:shape id="Shape 34859" o:spid="_x0000_s1039" style="position:absolute;left:34481;width:10226;height:91;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fOvccA AADeAAAADwAAAGRycy9kb3ducmV2LnhtbESP3WrCQBSE7wt9h+UUeqeb+lNj6ioiFUoRika8PmZP k9Ds2ZDd1fj23YLQy2Hmm2EWq9404kKdqy0reBkmIIgLq2suFRzz7SAF4TyyxsYyKbiRg9Xy8WGB mbZX3tPl4EsRS9hlqKDyvs2kdEVFBt3QtsTR+7adQR9lV0rd4TWWm0aOkuRVGqw5LlTY0qai4ucQ jILxOdh+/j79+gz5KexCMqObPCv1/NSv30B46v1/+E5/6MhN0ukc/u7EKyCXvwAAAP//AwBQSwEC LQAUAAYACAAAACEA8PeKu/0AAADiAQAAEwAAAAAAAAAAAAAAAAAAAAAAW0NvbnRlbnRfVHlwZXNd LnhtbFBLAQItABQABgAIAAAAIQAx3V9h0gAAAI8BAAALAAAAAAAAAAAAAAAAAC4BAABfcmVscy8u cmVsc1BLAQItABQABgAIAAAAIQAzLwWeQQAAADkAAAAQAAAAAAAAAAAAAAAAACkCAABkcnMvc2hh cGV4bWwueG1sUEsBAi0AFAAGAAgAAAAhAMVnzr3HAAAA3gAAAA8AAAAAAAAAAAAAAAAAmAIAAGRy cy9kb3ducmV2LnhtbFBLBQYAAAAABAAEAPUAAACMAwAAAAA= " path="m,l1022604,r,9144l,9144,,e" fillcolor="black" stroked="f" strokeweight="0">
                  <v:stroke miterlimit="83231f" joinstyle="miter"/>
                  <v:path arrowok="t" textboxrect="0,0,1022604,9144"/>
                </v:shape>
                <v:shape id="Shape 34860" o:spid="_x0000_s1040" style="position:absolute;left:44707;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KH8MUA AADeAAAADwAAAGRycy9kb3ducmV2LnhtbESPzWrCQBSF9wXfYbhCd2ZiFQ2pY9CCIIWC2i5cXjO3 STBzJ85MNH37zqLQ5eH88a2KwbTiTs43lhVMkxQEcWl1w5WCr8/dJAPhA7LG1jIp+CEPxXr0tMJc 2wcf6X4KlYgj7HNUUIfQ5VL6siaDPrEdcfS+rTMYonSV1A4fcdy08iVNF9Jgw/Ghxo7eaiqvp94o 6G6VO9+83vKlP7wvOd3T8DFX6nk8bF5BBBrCf/ivvdcKZvNsEQEiTkQBuf4FAAD//wMAUEsBAi0A FAAGAAgAAAAhAPD3irv9AAAA4gEAABMAAAAAAAAAAAAAAAAAAAAAAFtDb250ZW50X1R5cGVzXS54 bWxQSwECLQAUAAYACAAAACEAMd1fYdIAAACPAQAACwAAAAAAAAAAAAAAAAAuAQAAX3JlbHMvLnJl bHNQSwECLQAUAAYACAAAACEAMy8FnkEAAAA5AAAAEAAAAAAAAAAAAAAAAAApAgAAZHJzL3NoYXBl eG1sLnhtbFBLAQItABQABgAIAAAAIQCqIofwxQAAAN4AAAAPAAAAAAAAAAAAAAAAAJgCAABkcnMv ZG93bnJldi54bWxQSwUGAAAAAAQABAD1AAAAigMAAAAA " path="m,l9144,r,9144l,9144,,e" fillcolor="black" stroked="f" strokeweight="0">
                  <v:stroke miterlimit="83231f" joinstyle="miter"/>
                  <v:path arrowok="t" textboxrect="0,0,9144,9144"/>
                </v:shape>
                <v:shape id="Shape 34861" o:spid="_x0000_s1041" style="position:absolute;left:44768;width:9086;height:91;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qVMkA AADeAAAADwAAAGRycy9kb3ducmV2LnhtbESPQWvCQBSE7wX/w/IKvRTdWEuw0VWCtBCkHqoi9fbI vibB7NuYXU38926h0OMwM98w82VvanGl1lWWFYxHEQji3OqKCwX73cdwCsJ5ZI21ZVJwIwfLxeBh jom2HX/RdesLESDsElRQet8kUrq8JINuZBvi4P3Y1qAPsi2kbrELcFPLlyiKpcGKw0KJDa1Kyk/b i1GQrdNjdniLvnl1fqfTprukn/GzUk+PfToD4an3/+G/dqYVTF6n8Rh+74QrIBd3AAAA//8DAFBL AQItABQABgAIAAAAIQDw94q7/QAAAOIBAAATAAAAAAAAAAAAAAAAAAAAAABbQ29udGVudF9UeXBl c10ueG1sUEsBAi0AFAAGAAgAAAAhADHdX2HSAAAAjwEAAAsAAAAAAAAAAAAAAAAALgEAAF9yZWxz Ly5yZWxzUEsBAi0AFAAGAAgAAAAhADMvBZ5BAAAAOQAAABAAAAAAAAAAAAAAAAAAKQIAAGRycy9z aGFwZXhtbC54bWxQSwECLQAUAAYACAAAACEAB/1qVMkAAADeAAAADwAAAAAAAAAAAAAAAACYAgAA ZHJzL2Rvd25yZXYueG1sUEsFBgAAAAAEAAQA9QAAAI4DAAAAAA== " path="m,l908609,r,9144l,9144,,e" fillcolor="black" stroked="f" strokeweight="0">
                  <v:stroke miterlimit="83231f" joinstyle="miter"/>
                  <v:path arrowok="t" textboxrect="0,0,908609,9144"/>
                </v:shape>
                <v:shape id="Shape 34862" o:spid="_x0000_s1042" style="position:absolute;left:53855;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y8HMcA AADeAAAADwAAAGRycy9kb3ducmV2LnhtbESPQWvCQBSE7wX/w/KE3nTTVKykrqKCIAXB2h56fM2+ JqHZt8nuJqb/3hWEHoeZ+YZZrgdTi56crywreJomIIhzqysuFHx+7CcLED4ga6wtk4I/8rBejR6W mGl74Xfqz6EQEcI+QwVlCE0mpc9LMuintiGO3o91BkOUrpDa4SXCTS3TJJlLgxXHhRIb2pWU/547 o6BpC/fVer3l7+709sLJgYbjTKnH8bB5BRFoCP/he/ugFTzPFvMUbnfiFZCrKwAAAP//AwBQSwEC LQAUAAYACAAAACEA8PeKu/0AAADiAQAAEwAAAAAAAAAAAAAAAAAAAAAAW0NvbnRlbnRfVHlwZXNd LnhtbFBLAQItABQABgAIAAAAIQAx3V9h0gAAAI8BAAALAAAAAAAAAAAAAAAAAC4BAABfcmVscy8u cmVsc1BLAQItABQABgAIAAAAIQAzLwWeQQAAADkAAAAQAAAAAAAAAAAAAAAAACkCAABkcnMvc2hh cGV4bWwueG1sUEsBAi0AFAAGAAgAAAAhADW8vBzHAAAA3gAAAA8AAAAAAAAAAAAAAAAAmAIAAGRy cy9kb3ducmV2LnhtbFBLBQYAAAAABAAEAPUAAACMAwAAAAA= " path="m,l9144,r,9144l,9144,,e" fillcolor="black" stroked="f" strokeweight="0">
                  <v:stroke miterlimit="83231f" joinstyle="miter"/>
                  <v:path arrowok="t" textboxrect="0,0,9144,9144"/>
                </v:shape>
                <v:shape id="Shape 34863" o:spid="_x0000_s1043" style="position:absolute;top:60;width:91;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baCcgA AADeAAAADwAAAGRycy9kb3ducmV2LnhtbESPQWvCQBSE70L/w/IEL1I3NRJtdJVSUDy0h2ppr4/s 6yaYfRuya5L++25B8DjMzDfMZjfYWnTU+sqxgqdZAoK4cLpio+DzvH9cgfABWWPtmBT8kofd9mG0 wVy7nj+oOwUjIoR9jgrKEJpcSl+UZNHPXEMcvR/XWgxRtkbqFvsIt7WcJ0kmLVYcF0ps6LWk4nK6 WgXL/j0J3fd+8XaYHs2F0j57/jJKTcbDyxpEoCHcw7f2UStIF6sshf878QrI7R8AAAD//wMAUEsB Ai0AFAAGAAgAAAAhAPD3irv9AAAA4gEAABMAAAAAAAAAAAAAAAAAAAAAAFtDb250ZW50X1R5cGVz XS54bWxQSwECLQAUAAYACAAAACEAMd1fYdIAAACPAQAACwAAAAAAAAAAAAAAAAAuAQAAX3JlbHMv LnJlbHNQSwECLQAUAAYACAAAACEAMy8FnkEAAAA5AAAAEAAAAAAAAAAAAAAAAAApAgAAZHJzL3No YXBleG1sLnhtbFBLAQItABQABgAIAAAAIQCtdtoJyAAAAN4AAAAPAAAAAAAAAAAAAAAAAJgCAABk cnMvZG93bnJldi54bWxQSwUGAAAAAAQABAD1AAAAjQMAAAAA " path="m,l9144,r,394716l,394716,,e" fillcolor="black" stroked="f" strokeweight="0">
                  <v:stroke miterlimit="83231f" joinstyle="miter"/>
                  <v:path arrowok="t" textboxrect="0,0,9144,394716"/>
                </v:shape>
                <v:shape id="Shape 34864" o:spid="_x0000_s1044" style="position:absolute;left:34420;top:60;width:92;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9CfcgA AADeAAAADwAAAGRycy9kb3ducmV2LnhtbESPQWvCQBSE70L/w/IKvZS6aQ1RU1cRQfFQD2ppr4/s cxPMvg3ZNUn/fbdQ8DjMzDfMYjXYWnTU+sqxgtdxAoK4cLpio+DzvH2ZgfABWWPtmBT8kIfV8mG0 wFy7no/UnYIREcI+RwVlCE0upS9KsujHriGO3sW1FkOUrZG6xT7CbS3fkiSTFiuOCyU2tCmpuJ5u VsG0PySh+96mH7vnvbnSpM/mX0app8dh/Q4i0BDu4f/2XiuYpLMshb878QrI5S8AAAD//wMAUEsB Ai0AFAAGAAgAAAAhAPD3irv9AAAA4gEAABMAAAAAAAAAAAAAAAAAAAAAAFtDb250ZW50X1R5cGVz XS54bWxQSwECLQAUAAYACAAAACEAMd1fYdIAAACPAQAACwAAAAAAAAAAAAAAAAAuAQAAX3JlbHMv LnJlbHNQSwECLQAUAAYACAAAACEAMy8FnkEAAAA5AAAAEAAAAAAAAAAAAAAAAAApAgAAZHJzL3No YXBleG1sLnhtbFBLAQItABQABgAIAAAAIQAin0J9yAAAAN4AAAAPAAAAAAAAAAAAAAAAAJgCAABk cnMvZG93bnJldi54bWxQSwUGAAAAAAQABAD1AAAAjQMAAAAA " path="m,l9144,r,394716l,394716,,e" fillcolor="black" stroked="f" strokeweight="0">
                  <v:stroke miterlimit="83231f" joinstyle="miter"/>
                  <v:path arrowok="t" textboxrect="0,0,9144,394716"/>
                </v:shape>
                <v:shape id="Shape 2285" o:spid="_x0000_s1045" style="position:absolute;left:60;top:60;width:34360;height:3948;visibility:visible;mso-wrap-style:square;v-text-anchor:top" coordsize="3435985,3947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31ycQA AADdAAAADwAAAGRycy9kb3ducmV2LnhtbESPQYvCMBSE78L+h/AW9iKabqWlVKPIiuDBi1V2r4/m 2Rabl9JE7f57Iwgeh5n5hlmsBtOKG/WusazgexqBIC6tbrhScDpuJxkI55E1tpZJwT85WC0/RgvM tb3zgW6Fr0SAsMtRQe19l0vpypoMuqntiIN3tr1BH2RfSd3jPcBNK+MoSqXBhsNCjR391FReiqtR kMzWv1mL+8GOeXZNsj/cHIpUqa/PYT0H4Wnw7/CrvdMK4jhL4PkmPAG5fAAAAP//AwBQSwECLQAU AAYACAAAACEA8PeKu/0AAADiAQAAEwAAAAAAAAAAAAAAAAAAAAAAW0NvbnRlbnRfVHlwZXNdLnht bFBLAQItABQABgAIAAAAIQAx3V9h0gAAAI8BAAALAAAAAAAAAAAAAAAAAC4BAABfcmVscy8ucmVs c1BLAQItABQABgAIAAAAIQAzLwWeQQAAADkAAAAQAAAAAAAAAAAAAAAAACkCAABkcnMvc2hhcGV4 bWwueG1sUEsBAi0AFAAGAAgAAAAhAM699cnEAAAA3QAAAA8AAAAAAAAAAAAAAAAAmAIAAGRycy9k b3ducmV2LnhtbFBLBQYAAAAABAAEAPUAAACJAwAAAAA= " path="m,l3435985,394715e" filled="f" strokeweight=".48pt">
                  <v:path arrowok="t" textboxrect="0,0,3435985,394715"/>
                </v:shape>
                <v:shape id="Shape 34865" o:spid="_x0000_s1046" style="position:absolute;left:44707;top:60;width:92;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Uwk8gA AADeAAAADwAAAGRycy9kb3ducmV2LnhtbESPQWvCQBSE7wX/w/KEXkrdtFaR1FWkWBDpoU1V2tsj +5oEs29j3lbjv3eFQo/DzHzDTOedq9WRWqk8G3gYJKCIc28rLgxsPl/vJ6AkIFusPZOBMwnMZ72b KabWn/iDjlkoVISwpGigDKFJtZa8JIcy8A1x9H586zBE2RbatniKcFfrxyQZa4cVx4USG3opKd9n v87A+7aRbP1V72Q7Kr4PS7zTb0LG3Pa7xTOoQF34D/+1V9bA8GkyHsH1TrwCenYBAAD//wMAUEsB Ai0AFAAGAAgAAAAhAPD3irv9AAAA4gEAABMAAAAAAAAAAAAAAAAAAAAAAFtDb250ZW50X1R5cGVz XS54bWxQSwECLQAUAAYACAAAACEAMd1fYdIAAACPAQAACwAAAAAAAAAAAAAAAAAuAQAAX3JlbHMv LnJlbHNQSwECLQAUAAYACAAAACEAMy8FnkEAAAA5AAAAEAAAAAAAAAAAAAAAAAApAgAAZHJzL3No YXBleG1sLnhtbFBLAQItABQABgAIAAAAIQAphTCTyAAAAN4AAAAPAAAAAAAAAAAAAAAAAJgCAABk cnMvZG93bnJldi54bWxQSwUGAAAAAAQABAD1AAAAjQMAAAAA " path="m,l9144,r,394716l,394716,,e" fillcolor="black" stroked="f" strokeweight="0">
                  <v:path arrowok="t" textboxrect="0,0,9144,394716"/>
                </v:shape>
                <v:shape id="Shape 34866" o:spid="_x0000_s1047" style="position:absolute;left:53855;top:60;width:92;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Veu5MgA AADeAAAADwAAAGRycy9kb3ducmV2LnhtbESPQUvDQBSE70L/w/IKXsRu1DaUtNsioiDioU2t2Nsj +5qEZt/GvLWN/94VCj0OM/MNM1/2rlFH6qT2bOBulIAiLrytuTTwsXm5nYKSgGyx8UwGfklguRhc zTGz/sRrOuahVBHCkqGBKoQ201qKihzKyLfE0dv7zmGIsiu17fAU4a7R90mSaoc1x4UKW3qqqDjk P87AattK/vbVfMp2Uu6+n/FGvwsZcz3sH2egAvXhEj63X62Bh/E0TeH/TrwCevEHAAD//wMAUEsB Ai0AFAAGAAgAAAAhAPD3irv9AAAA4gEAABMAAAAAAAAAAAAAAAAAAAAAAFtDb250ZW50X1R5cGVz XS54bWxQSwECLQAUAAYACAAAACEAMd1fYdIAAACPAQAACwAAAAAAAAAAAAAAAAAuAQAAX3JlbHMv LnJlbHNQSwECLQAUAAYACAAAACEAMy8FnkEAAAA5AAAAEAAAAAAAAAAAAAAAAAApAgAAZHJzL3No YXBleG1sLnhtbFBLAQItABQABgAIAAAAIQDZV67kyAAAAN4AAAAPAAAAAAAAAAAAAAAAAJgCAABk cnMvZG93bnJldi54bWxQSwUGAAAAAAQABAD1AAAAjQMAAAAA " path="m,l9144,r,394716l,394716,,e" fillcolor="black" stroked="f" strokeweight="0">
                  <v:path arrowok="t" textboxrect="0,0,9144,394716"/>
                </v:shape>
                <v:rect id="Rectangle 2288" o:spid="_x0000_s1048" style="position:absolute;left:716;top:4098;width:7491;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C2JcIA AADdAAAADwAAAGRycy9kb3ducmV2LnhtbERPTYvCMBC9C/6HMII3Te1BajWK6C563FVBvQ3N2Bab SWmirfvrNwfB4+N9L1adqcSTGldaVjAZRyCIM6tLzhWcjt+jBITzyBory6TgRQ5Wy35vgam2Lf/S 8+BzEULYpaig8L5OpXRZQQbd2NbEgbvZxqAPsMmlbrAN4aaScRRNpcGSQ0OBNW0Kyu6Hh1GwS+r1 ZW//2rz6uu7OP+fZ9jjzSg0H3XoOwlPnP+K3e68VxHES5oY34QnI5T8AAAD//wMAUEsBAi0AFAAG AAgAAAAhAPD3irv9AAAA4gEAABMAAAAAAAAAAAAAAAAAAAAAAFtDb250ZW50X1R5cGVzXS54bWxQ SwECLQAUAAYACAAAACEAMd1fYdIAAACPAQAACwAAAAAAAAAAAAAAAAAuAQAAX3JlbHMvLnJlbHNQ SwECLQAUAAYACAAAACEAMy8FnkEAAAA5AAAAEAAAAAAAAAAAAAAAAAApAgAAZHJzL3NoYXBleG1s LnhtbFBLAQItABQABgAIAAAAIQDuoLYlwgAAAN0AAAAPAAAAAAAAAAAAAAAAAJgCAABkcnMvZG93 bnJldi54bWxQSwUGAAAAAAQABAD1AAAAhwMAAAAA " filled="f" stroked="f">
                  <v:textbox inset="0,0,0,0">
                    <w:txbxContent>
                      <w:p w:rsidR="00C108A1" w:rsidRDefault="00C108A1" w:rsidP="00BA3B84">
                        <w:pPr>
                          <w:spacing w:after="160"/>
                          <w:ind w:left="0" w:firstLine="0"/>
                        </w:pPr>
                        <w:r>
                          <w:t>Châu Phi</w:t>
                        </w:r>
                      </w:p>
                    </w:txbxContent>
                  </v:textbox>
                </v:rect>
                <v:rect id="Rectangle 2289" o:spid="_x0000_s1049" style="position:absolute;left:6358;top:4098;width:506;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wTvsUA AADdAAAADwAAAGRycy9kb3ducmV2LnhtbESPQWvCQBSE7wX/w/IEb3VjDpJEVxFt0aPVgnp7ZJ9J MPs2ZFcT/fXdQqHHYWa+YebL3tTiQa2rLCuYjCMQxLnVFRcKvo+f7wkI55E11pZJwZMcLBeDtzlm 2nb8RY+DL0SAsMtQQel9k0np8pIMurFtiIN3ta1BH2RbSN1iF+CmlnEUTaXBisNCiQ2tS8pvh7tR sE2a1XlnX11Rf1y2p/0p3RxTr9Ro2K9mIDz1/j/8195pBXGcpPD7JjwBufgBAAD//wMAUEsBAi0A FAAGAAgAAAAhAPD3irv9AAAA4gEAABMAAAAAAAAAAAAAAAAAAAAAAFtDb250ZW50X1R5cGVzXS54 bWxQSwECLQAUAAYACAAAACEAMd1fYdIAAACPAQAACwAAAAAAAAAAAAAAAAAuAQAAX3JlbHMvLnJl bHNQSwECLQAUAAYACAAAACEAMy8FnkEAAAA5AAAAEAAAAAAAAAAAAAAAAAApAgAAZHJzL3NoYXBl eG1sLnhtbFBLAQItABQABgAIAAAAIQCB7BO+xQAAAN0AAAAPAAAAAAAAAAAAAAAAAJgCAABkcnMv ZG93bnJldi54bWxQSwUGAAAAAAQABAD1AAAAigMAAAAA " filled="f" stroked="f">
                  <v:textbox inset="0,0,0,0">
                    <w:txbxContent>
                      <w:p w:rsidR="00C108A1" w:rsidRDefault="00C108A1" w:rsidP="00BA3B84">
                        <w:pPr>
                          <w:spacing w:after="160"/>
                          <w:ind w:left="0" w:firstLine="0"/>
                        </w:pPr>
                        <w:r>
                          <w:t xml:space="preserve"> </w:t>
                        </w:r>
                      </w:p>
                    </w:txbxContent>
                  </v:textbox>
                </v:rect>
                <v:rect id="Rectangle 2290" o:spid="_x0000_s1050" style="position:absolute;left:35121;top:4098;width:354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8s/sIA AADdAAAADwAAAGRycy9kb3ducmV2LnhtbERPTYvCMBC9C/sfwizsTdPtQWw1iriKHtUK6m1oxrbY TEoTbddfbw4Le3y879miN7V4Uusqywq+RxEI4tzqigsFp2wznIBwHlljbZkU/JKDxfxjMMNU244P 9Dz6QoQQdikqKL1vUildXpJBN7INceButjXoA2wLqVvsQripZRxFY2mw4tBQYkOrkvL78WEUbCfN 8rKzr66o19fteX9OfrLEK/X12S+nIDz1/l/8595pBXGchP3hTXgC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CVDyz+wgAAAN0AAAAPAAAAAAAAAAAAAAAAAJgCAABkcnMvZG93 bnJldi54bWxQSwUGAAAAAAQABAD1AAAAhwMAAAAA " filled="f" stroked="f">
                  <v:textbox inset="0,0,0,0">
                    <w:txbxContent>
                      <w:p w:rsidR="00C108A1" w:rsidRDefault="00C108A1" w:rsidP="00BA3B84">
                        <w:pPr>
                          <w:spacing w:after="160"/>
                          <w:ind w:left="0" w:firstLine="0"/>
                        </w:pPr>
                        <w:r>
                          <w:t>13.8</w:t>
                        </w:r>
                      </w:p>
                    </w:txbxContent>
                  </v:textbox>
                </v:rect>
                <v:rect id="Rectangle 2291" o:spid="_x0000_s1051" style="position:absolute;left:37788;top:4098;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JZcYA AADdAAAADwAAAGRycy9kb3ducmV2LnhtbESPQWvCQBSE7wX/w/KE3uomOZQkuopoSzxaU7DeHtnX JDT7NmS3JvXXdwsFj8PMfMOsNpPpxJUG11pWEC8iEMSV1S3XCt7L16cUhPPIGjvLpOCHHGzWs4cV 5tqO/EbXk69FgLDLUUHjfZ9L6aqGDLqF7YmD92kHgz7IoZZ6wDHATSeTKHqWBlsOCw32tGuo+jp9 GwVF2m8/DvY21t3LpTgfz9m+zLxSj/NpuwThafL38H/7oBUkSRbD35vwBOT6FwAA//8DAFBLAQIt ABQABgAIAAAAIQDw94q7/QAAAOIBAAATAAAAAAAAAAAAAAAAAAAAAABbQ29udGVudF9UeXBlc10u eG1sUEsBAi0AFAAGAAgAAAAhADHdX2HSAAAAjwEAAAsAAAAAAAAAAAAAAAAALgEAAF9yZWxzLy5y ZWxzUEsBAi0AFAAGAAgAAAAhADMvBZ5BAAAAOQAAABAAAAAAAAAAAAAAAAAAKQIAAGRycy9zaGFw ZXhtbC54bWxQSwECLQAUAAYACAAAACEA+kOJZcYAAADdAAAADwAAAAAAAAAAAAAAAACYAgAAZHJz L2Rvd25yZXYueG1sUEsFBgAAAAAEAAQA9QAAAIsDAAAAAA== " filled="f" stroked="f">
                  <v:textbox inset="0,0,0,0">
                    <w:txbxContent>
                      <w:p w:rsidR="00C108A1" w:rsidRDefault="00C108A1" w:rsidP="00BA3B84">
                        <w:pPr>
                          <w:spacing w:after="160"/>
                          <w:ind w:left="0" w:firstLine="0"/>
                        </w:pPr>
                        <w:r>
                          <w:t xml:space="preserve"> </w:t>
                        </w:r>
                      </w:p>
                    </w:txbxContent>
                  </v:textbox>
                </v:rect>
                <v:rect id="Rectangle 2292" o:spid="_x0000_s1052" style="position:absolute;left:45408;top:4098;width:354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EXEsYA AADdAAAADwAAAGRycy9kb3ducmV2LnhtbESPQWvCQBSE7wX/w/IEb83GHEoSXUVqizlaLcTeHtnX JDT7NmS3Jvrru4VCj8PMfMOst5PpxJUG11pWsIxiEMSV1S3XCt7Pr48pCOeRNXaWScGNHGw3s4c1 5tqO/EbXk69FgLDLUUHjfZ9L6aqGDLrI9sTB+7SDQR/kUEs94BjgppNJHD9Jgy2HhQZ7em6o+jp9 GwWHtN9dCnsf6+7l41Aey2x/zrxSi/m0W4HwNPn/8F+70AqSJEvg9014AnLzAwAA//8DAFBLAQIt ABQABgAIAAAAIQDw94q7/QAAAOIBAAATAAAAAAAAAAAAAAAAAAAAAABbQ29udGVudF9UeXBlc10u eG1sUEsBAi0AFAAGAAgAAAAhADHdX2HSAAAAjwEAAAsAAAAAAAAAAAAAAAAALgEAAF9yZWxzLy5y ZWxzUEsBAi0AFAAGAAgAAAAhADMvBZ5BAAAAOQAAABAAAAAAAAAAAAAAAAAAKQIAAGRycy9zaGFw ZXhtbC54bWxQSwECLQAUAAYACAAAACEACpEXEsYAAADdAAAADwAAAAAAAAAAAAAAAACYAgAAZHJz L2Rvd25yZXYueG1sUEsFBgAAAAAEAAQA9QAAAIsDAAAAAA== " filled="f" stroked="f">
                  <v:textbox inset="0,0,0,0">
                    <w:txbxContent>
                      <w:p w:rsidR="00C108A1" w:rsidRDefault="00C108A1" w:rsidP="00BA3B84">
                        <w:pPr>
                          <w:spacing w:after="160"/>
                          <w:ind w:left="0" w:firstLine="0"/>
                        </w:pPr>
                        <w:r>
                          <w:t>15.7</w:t>
                        </w:r>
                      </w:p>
                    </w:txbxContent>
                  </v:textbox>
                </v:rect>
                <v:rect id="Rectangle 2293" o:spid="_x0000_s1053" style="position:absolute;left:48079;top:4098;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2yicYA AADdAAAADwAAAGRycy9kb3ducmV2LnhtbESPQWvCQBSE7wX/w/KE3urGFIpJsxHRFj1WI9jeHtnX JJh9G7Jbk/bXdwXB4zAz3zDZcjStuFDvGssK5rMIBHFpdcOVgmPx/rQA4TyyxtYyKfglB8t88pBh qu3Ae7ocfCUChF2KCmrvu1RKV9Zk0M1sRxy8b9sb9EH2ldQ9DgFuWhlH0Ys02HBYqLGjdU3l+fBj FGwX3epzZ/+Gqn372p4+TsmmSLxSj9Nx9QrC0+jv4Vt7pxXEcfIM1zfhCcj8HwAA//8DAFBLAQIt ABQABgAIAAAAIQDw94q7/QAAAOIBAAATAAAAAAAAAAAAAAAAAAAAAABbQ29udGVudF9UeXBlc10u eG1sUEsBAi0AFAAGAAgAAAAhADHdX2HSAAAAjwEAAAsAAAAAAAAAAAAAAAAALgEAAF9yZWxzLy5y ZWxzUEsBAi0AFAAGAAgAAAAhADMvBZ5BAAAAOQAAABAAAAAAAAAAAAAAAAAAKQIAAGRycy9zaGFw ZXhtbC54bWxQSwECLQAUAAYACAAAACEAZd2yicYAAADdAAAADwAAAAAAAAAAAAAAAACYAgAAZHJz L2Rvd25yZXYueG1sUEsFBgAAAAAEAAQA9QAAAIsDAAAAAA== " filled="f" stroked="f">
                  <v:textbox inset="0,0,0,0">
                    <w:txbxContent>
                      <w:p w:rsidR="00C108A1" w:rsidRDefault="00C108A1" w:rsidP="00BA3B84">
                        <w:pPr>
                          <w:spacing w:after="160"/>
                          <w:ind w:left="0" w:firstLine="0"/>
                        </w:pPr>
                        <w:r>
                          <w:t xml:space="preserve"> </w:t>
                        </w:r>
                      </w:p>
                    </w:txbxContent>
                  </v:textbox>
                </v:rect>
                <v:shape id="Shape 34867" o:spid="_x0000_s1054" style="position:absolute;top:40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u8gA AADeAAAADwAAAGRycy9kb3ducmV2LnhtbESPQWvCQBSE7wX/w/IEb3WjramkriEWhEhPjR7a2yP7 TILZtzG7mvTfdwuFHoeZ+YbZpKNpxZ1611hWsJhHIIhLqxuuFJyO+8c1COeRNbaWScE3OUi3k4cN JtoO/EH3wlciQNglqKD2vkukdGVNBt3cdsTBO9veoA+yr6TucQhw08plFMXSYMNhocaO3moqL8XN KLgsznJ1ez9k+Vhcq27YrQ6f1y+lZtMxewXhafT/4b92rhU8Pa/jF/i9E66A3P4AAAD//wMAUEsB Ai0AFAAGAAgAAAAhAPD3irv9AAAA4gEAABMAAAAAAAAAAAAAAAAAAAAAAFtDb250ZW50X1R5cGVz XS54bWxQSwECLQAUAAYACAAAACEAMd1fYdIAAACPAQAACwAAAAAAAAAAAAAAAAAuAQAAX3JlbHMv LnJlbHNQSwECLQAUAAYACAAAACEAMy8FnkEAAAA5AAAAEAAAAAAAAAAAAAAAAAApAgAAZHJzL3No YXBleG1sLnhtbFBLAQItABQABgAIAAAAIQD5/5G7yAAAAN4AAAAPAAAAAAAAAAAAAAAAAJgCAABk cnMvZG93bnJldi54bWxQSwUGAAAAAAQABAD1AAAAjQMAAAAA " path="m,l9144,r,9144l,9144,,e" fillcolor="black" stroked="f" strokeweight="0">
                  <v:path arrowok="t" textboxrect="0,0,9144,9144"/>
                </v:shape>
                <v:shape id="Shape 34868" o:spid="_x0000_s1055" style="position:absolute;left:60;top:4008;width:34360;height:91;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KyhsEA AADeAAAADwAAAGRycy9kb3ducmV2LnhtbERPTWvCQBC9F/oflin0VjdNRUKajVRB2qvR3ofsmA3N zobsVlN/vXMoeHy872o9+0GdaYp9YAOviwwUcRtsz52B42H3UoCKCdniEJgM/FGEdf34UGFpw4X3 dG5SpySEY4kGXEpjqXVsHXmMizASC3cKk8ckcOq0nfAi4X7QeZattMeepcHhSFtH7U/z6w28+dPn odh875rBLrd5f3Uxjxtjnp/mj3dQieZ0F/+7v6z4lsVK9soduQK6vgEAAP//AwBQSwECLQAUAAYA CAAAACEA8PeKu/0AAADiAQAAEwAAAAAAAAAAAAAAAAAAAAAAW0NvbnRlbnRfVHlwZXNdLnhtbFBL AQItABQABgAIAAAAIQAx3V9h0gAAAI8BAAALAAAAAAAAAAAAAAAAAC4BAABfcmVscy8ucmVsc1BL AQItABQABgAIAAAAIQAzLwWeQQAAADkAAAAQAAAAAAAAAAAAAAAAACkCAABkcnMvc2hhcGV4bWwu eG1sUEsBAi0AFAAGAAgAAAAhAGsisobBAAAA3gAAAA8AAAAAAAAAAAAAAAAAmAIAAGRycy9kb3du cmV2LnhtbFBLBQYAAAAABAAEAPUAAACGAwAAAAA= " path="m,l3435985,r,9144l,9144,,e" fillcolor="black" stroked="f" strokeweight="0">
                  <v:path arrowok="t" textboxrect="0,0,3435985,9144"/>
                </v:shape>
                <v:shape id="Shape 34869" o:spid="_x0000_s1056" style="position:absolute;left:34420;top:400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yygUsgA AADeAAAADwAAAGRycy9kb3ducmV2LnhtbESPQWvCQBSE70L/w/IKvenGqsGmriEVCpGeTHtob4/s Mwlm38bsauK/7xYKHoeZ+YbZpKNpxZV611hWMJ9FIIhLqxuuFHx9vk/XIJxH1thaJgU3cpBuHyYb TLQd+EDXwlciQNglqKD2vkukdGVNBt3MdsTBO9reoA+yr6TucQhw08rnKIqlwYbDQo0d7WoqT8XF KDjNj3J1+dhn+Vicq254W+2/zz9KPT2O2SsIT6O/h//buVawWK7jF/i7E66A3P4CAAD//wMAUEsB Ai0AFAAGAAgAAAAhAPD3irv9AAAA4gEAABMAAAAAAAAAAAAAAAAAAAAAAFtDb250ZW50X1R5cGVz XS54bWxQSwECLQAUAAYACAAAACEAMd1fYdIAAACPAQAACwAAAAAAAAAAAAAAAAAuAQAAX3JlbHMv LnJlbHNQSwECLQAUAAYACAAAACEAMy8FnkEAAAA5AAAAEAAAAAAAAAAAAAAAAAApAgAAZHJzL3No YXBleG1sLnhtbFBLAQItABQABgAIAAAAIQDnLKBSyAAAAN4AAAAPAAAAAAAAAAAAAAAAAJgCAABk cnMvZG93bnJldi54bWxQSwUGAAAAAAQABAD1AAAAjQMAAAAA " path="m,l9144,r,9144l,9144,,e" fillcolor="black" stroked="f" strokeweight="0">
                  <v:path arrowok="t" textboxrect="0,0,9144,9144"/>
                </v:shape>
                <v:shape id="Shape 34870" o:spid="_x0000_s1057" style="position:absolute;left:34481;top:4008;width:10226;height:91;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7FbcYA AADeAAAADwAAAGRycy9kb3ducmV2LnhtbESPzWrCQBSF90LfYbgFdzppo1ZSRymlogU3SYrr28xt Epq5k2YmGn36zkJweTh/fKvNYBpxos7VlhU8TSMQxIXVNZcKvvLtZAnCeWSNjWVScCEHm/XDaIWJ tmdO6ZT5UoQRdgkqqLxvEyldUZFBN7UtcfB+bGfQB9mVUnd4DuOmkc9RtJAGaw4PFbb0XlHxm/VG Qf2Zm0P8/efT3RHTa3uN+uP8Q6nx4/D2CsLT4O/hW3uvFcSz5UsACDgBBeT6HwAA//8DAFBLAQIt ABQABgAIAAAAIQDw94q7/QAAAOIBAAATAAAAAAAAAAAAAAAAAAAAAABbQ29udGVudF9UeXBlc10u eG1sUEsBAi0AFAAGAAgAAAAhADHdX2HSAAAAjwEAAAsAAAAAAAAAAAAAAAAALgEAAF9yZWxzLy5y ZWxzUEsBAi0AFAAGAAgAAAAhADMvBZ5BAAAAOQAAABAAAAAAAAAAAAAAAAAAKQIAAGRycy9zaGFw ZXhtbC54bWxQSwECLQAUAAYACAAAACEAnK7FbcYAAADeAAAADwAAAAAAAAAAAAAAAACYAgAAZHJz L2Rvd25yZXYueG1sUEsFBgAAAAAEAAQA9QAAAIsDAAAAAA== " path="m,l1022604,r,9144l,9144,,e" fillcolor="black" stroked="f" strokeweight="0">
                  <v:path arrowok="t" textboxrect="0,0,1022604,9144"/>
                </v:shape>
                <v:shape id="Shape 34871" o:spid="_x0000_s1058" style="position:absolute;left:44707;top:400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M6iccA AADeAAAADwAAAGRycy9kb3ducmV2LnhtbESPQWvCQBSE74L/YXmF3nQTW1tJXUWFguLJtAe9PbLP JJh9G7Orif/eFQSPw8x8w0znnanElRpXWlYQDyMQxJnVJecK/v9+BxMQziNrrCyTghs5mM/6vSkm 2ra8o2vqcxEg7BJUUHhfJ1K6rCCDbmhr4uAdbWPQB9nkUjfYBrip5CiKvqTBksNCgTWtCspO6cUo OMVHOb5sN4t1l57zul2ON/vzQan3t27xA8JT51/hZ3utFXx8Tr5jeNwJV0DO7gAAAP//AwBQSwEC LQAUAAYACAAAACEA8PeKu/0AAADiAQAAEwAAAAAAAAAAAAAAAAAAAAAAW0NvbnRlbnRfVHlwZXNd LnhtbFBLAQItABQABgAIAAAAIQAx3V9h0gAAAI8BAAALAAAAAAAAAAAAAAAAAC4BAABfcmVscy8u cmVsc1BLAQItABQABgAIAAAAIQAzLwWeQQAAADkAAAAQAAAAAAAAAAAAAAAAACkCAABkcnMvc2hh cGV4bWwueG1sUEsBAi0AFAAGAAgAAAAhAJyDOonHAAAA3gAAAA8AAAAAAAAAAAAAAAAAmAIAAGRy cy9kb3ducmV2LnhtbFBLBQYAAAAABAAEAPUAAACMAwAAAAA= " path="m,l9144,r,9144l,9144,,e" fillcolor="black" stroked="f" strokeweight="0">
                  <v:path arrowok="t" textboxrect="0,0,9144,9144"/>
                </v:shape>
                <v:shape id="Shape 34872" o:spid="_x0000_s1059" style="position:absolute;left:44768;top:4008;width:9086;height:91;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iKP8YA AADeAAAADwAAAGRycy9kb3ducmV2LnhtbESPQWvCQBSE74L/YXlCb7rRhirRVaRg8VJBYwu9vWaf m2D2bciuGv99Vyh4HGbmG2ax6mwtrtT6yrGC8SgBQVw4XbFRcMw3wxkIH5A11o5JwZ08rJb93gIz 7W68p+shGBEh7DNUUIbQZFL6oiSLfuQa4uidXGsxRNkaqVu8Rbit5SRJ3qTFiuNCiQ29l1ScDxer 4NMc65+P+z7fBPuVnvk3/TY7p9TLoFvPQQTqwjP8395qBa/pbDqBx514BeTyDwAA//8DAFBLAQIt ABQABgAIAAAAIQDw94q7/QAAAOIBAAATAAAAAAAAAAAAAAAAAAAAAABbQ29udGVudF9UeXBlc10u eG1sUEsBAi0AFAAGAAgAAAAhADHdX2HSAAAAjwEAAAsAAAAAAAAAAAAAAAAALgEAAF9yZWxzLy5y ZWxzUEsBAi0AFAAGAAgAAAAhADMvBZ5BAAAAOQAAABAAAAAAAAAAAAAAAAAAKQIAAGRycy9zaGFw ZXhtbC54bWxQSwECLQAUAAYACAAAACEAAXiKP8YAAADeAAAADwAAAAAAAAAAAAAAAACYAgAAZHJz L2Rvd25yZXYueG1sUEsFBgAAAAAEAAQA9QAAAIsDAAAAAA== " path="m,l908609,r,9144l,9144,,e" fillcolor="black" stroked="f" strokeweight="0">
                  <v:path arrowok="t" textboxrect="0,0,908609,9144"/>
                </v:shape>
                <v:shape id="Shape 34873" o:spid="_x0000_s1060" style="position:absolute;left:53855;top:400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0BZcgA AADeAAAADwAAAGRycy9kb3ducmV2LnhtbESPQWvCQBSE7wX/w/KE3pqNprYSXUULBaWnRg/19sg+ k2D2bZLdmPTfdwuFHoeZ+YZZb0dTizt1rrKsYBbFIIhzqysuFJxP709LEM4ja6wtk4JvcrDdTB7W mGo78CfdM1+IAGGXooLS+yaV0uUlGXSRbYiDd7WdQR9kV0jd4RDgppbzOH6RBisOCyU29FZSfst6 o+A2u8pF/3HcHcasLZphvzh+tRelHqfjbgXC0+j/w3/tg1aQPC9fE/i9E66A3PwAAAD//wMAUEsB Ai0AFAAGAAgAAAAhAPD3irv9AAAA4gEAABMAAAAAAAAAAAAAAAAAAAAAAFtDb250ZW50X1R5cGVz XS54bWxQSwECLQAUAAYACAAAACEAMd1fYdIAAACPAQAACwAAAAAAAAAAAAAAAAAuAQAAX3JlbHMv LnJlbHNQSwECLQAUAAYACAAAACEAMy8FnkEAAAA5AAAAEAAAAAAAAAAAAAAAAAApAgAAZHJzL3No YXBleG1sLnhtbFBLAQItABQABgAIAAAAIQADHQFlyAAAAN4AAAAPAAAAAAAAAAAAAAAAAJgCAABk cnMvZG93bnJldi54bWxQSwUGAAAAAAQABAD1AAAAjQMAAAAA " path="m,l9144,r,9144l,9144,,e" fillcolor="black" stroked="f" strokeweight="0">
                  <v:path arrowok="t" textboxrect="0,0,9144,9144"/>
                </v:shape>
                <v:shape id="Shape 34874" o:spid="_x0000_s1061" style="position:absolute;top:4069;width:91;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LGS8YA AADeAAAADwAAAGRycy9kb3ducmV2LnhtbESPQWvCQBSE7wX/w/KE3uqmNqikriKKxZM0se35Nfua Dc2+Ddmtif/eLQgeh5n5hlmuB9uIM3W+dqzgeZKAIC6drrlS8HHaPy1A+ICssXFMCi7kYb0aPSwx 067nnM5FqESEsM9QgQmhzaT0pSGLfuJa4uj9uM5iiLKrpO6wj3DbyGmSzKTFmuOCwZa2hsrf4s8q mLriNJivt8/+O7d5s5e792O6U+pxPGxeQQQawj18ax+0gpd0MU/h/068AnJ1BQAA//8DAFBLAQIt ABQABgAIAAAAIQDw94q7/QAAAOIBAAATAAAAAAAAAAAAAAAAAAAAAABbQ29udGVudF9UeXBlc10u eG1sUEsBAi0AFAAGAAgAAAAhADHdX2HSAAAAjwEAAAsAAAAAAAAAAAAAAAAALgEAAF9yZWxzLy5y ZWxzUEsBAi0AFAAGAAgAAAAhADMvBZ5BAAAAOQAAABAAAAAAAAAAAAAAAAAAKQIAAGRycy9zaGFw ZXhtbC54bWxQSwECLQAUAAYACAAAACEAL4LGS8YAAADeAAAADwAAAAAAAAAAAAAAAACYAgAAZHJz L2Rvd25yZXYueG1sUEsFBgAAAAAEAAQA9QAAAIsDAAAAAA== " path="m,l9144,r,176784l,176784,,e" fillcolor="black" stroked="f" strokeweight="0">
                  <v:path arrowok="t" textboxrect="0,0,9144,176784"/>
                </v:shape>
                <v:shape id="Shape 34875" o:spid="_x0000_s1062" style="position:absolute;left:34420;top:4069;width:92;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5j0McA AADeAAAADwAAAGRycy9kb3ducmV2LnhtbESPT2vCQBTE74V+h+UVequb+q+SuoooFk9iYtvza/Y1 G8y+DdmtSb+9Kwgeh5n5DTNf9rYWZ2p95VjB6yABQVw4XXGp4PO4fZmB8AFZY+2YFPyTh+Xi8WGO qXYdZ3TOQykihH2KCkwITSqlLwxZ9APXEEfv17UWQ5RtKXWLXYTbWg6TZCotVhwXDDa0NlSc8j+r YOjyY2++P766n8xm9VZuDvvxRqnnp371DiJQH+7hW3unFYzGs7cJXO/EKyAXFwAAAP//AwBQSwEC LQAUAAYACAAAACEA8PeKu/0AAADiAQAAEwAAAAAAAAAAAAAAAAAAAAAAW0NvbnRlbnRfVHlwZXNd LnhtbFBLAQItABQABgAIAAAAIQAx3V9h0gAAAI8BAAALAAAAAAAAAAAAAAAAAC4BAABfcmVscy8u cmVsc1BLAQItABQABgAIAAAAIQAzLwWeQQAAADkAAAAQAAAAAAAAAAAAAAAAACkCAABkcnMvc2hh cGV4bWwueG1sUEsBAi0AFAAGAAgAAAAhAEDOY9DHAAAA3gAAAA8AAAAAAAAAAAAAAAAAmAIAAGRy cy9kb3ducmV2LnhtbFBLBQYAAAAABAAEAPUAAACMAwAAAAA= " path="m,l9144,r,176784l,176784,,e" fillcolor="black" stroked="f" strokeweight="0">
                  <v:path arrowok="t" textboxrect="0,0,9144,176784"/>
                </v:shape>
                <v:shape id="Shape 34876" o:spid="_x0000_s1063" style="position:absolute;left:44707;top:4069;width:92;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z9p8YA AADeAAAADwAAAGRycy9kb3ducmV2LnhtbESPQWvCQBSE74L/YXlCb7rRipXoKlKx9FSaWD0/s6/Z 0OzbkN2a+O/dQsHjMDPfMOttb2txpdZXjhVMJwkI4sLpiksFX8fDeAnCB2SNtWNScCMP281wsMZU u44zuuahFBHCPkUFJoQmldIXhiz6iWuIo/ftWoshyraUusUuwm0tZ0mykBYrjgsGG3o1VPzkv1bB zOXH3pzfTt0ls1l9kPvPj/leqadRv1uBCNSHR/i//a4VPM+XLwv4uxOvgNzcAQAA//8DAFBLAQIt ABQABgAIAAAAIQDw94q7/QAAAOIBAAATAAAAAAAAAAAAAAAAAAAAAABbQ29udGVudF9UeXBlc10u eG1sUEsBAi0AFAAGAAgAAAAhADHdX2HSAAAAjwEAAAsAAAAAAAAAAAAAAAAALgEAAF9yZWxzLy5y ZWxzUEsBAi0AFAAGAAgAAAAhADMvBZ5BAAAAOQAAABAAAAAAAAAAAAAAAAAAKQIAAGRycy9zaGFw ZXhtbC54bWxQSwECLQAUAAYACAAAACEAsBz9p8YAAADeAAAADwAAAAAAAAAAAAAAAACYAgAAZHJz L2Rvd25yZXYueG1sUEsFBgAAAAAEAAQA9QAAAIsDAAAAAA== " path="m,l9144,r,176784l,176784,,e" fillcolor="black" stroked="f" strokeweight="0">
                  <v:path arrowok="t" textboxrect="0,0,9144,176784"/>
                </v:shape>
                <v:shape id="Shape 34877" o:spid="_x0000_s1064" style="position:absolute;left:53855;top:4069;width:92;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BYPMYA AADeAAAADwAAAGRycy9kb3ducmV2LnhtbESPQWvCQBSE7wX/w/IEb3WjlSqpq0jF0pM00fb8mn1m g9m3Ibua9N93BcHjMDPfMMt1b2txpdZXjhVMxgkI4sLpiksFx8PueQHCB2SNtWNS8Ece1qvB0xJT 7TrO6JqHUkQI+xQVmBCaVEpfGLLox64hjt7JtRZDlG0pdYtdhNtaTpPkVVqsOC4YbOjdUHHOL1bB 1OWH3vx8fHe/mc3qndx+7WdbpUbDfvMGIlAfHuF7+1MreJkt5nO43YlXQK7+AQAA//8DAFBLAQIt ABQABgAIAAAAIQDw94q7/QAAAOIBAAATAAAAAAAAAAAAAAAAAAAAAABbQ29udGVudF9UeXBlc10u eG1sUEsBAi0AFAAGAAgAAAAhADHdX2HSAAAAjwEAAAsAAAAAAAAAAAAAAAAALgEAAF9yZWxzLy5y ZWxzUEsBAi0AFAAGAAgAAAAhADMvBZ5BAAAAOQAAABAAAAAAAAAAAAAAAAAAKQIAAGRycy9zaGFw ZXhtbC54bWxQSwECLQAUAAYACAAAACEA31BYPMYAAADeAAAADwAAAAAAAAAAAAAAAACYAgAAZHJz L2Rvd25yZXYueG1sUEsFBgAAAAAEAAQA9QAAAIsDAAAAAA== " path="m,l9144,r,176784l,176784,,e" fillcolor="black" stroked="f" strokeweight="0">
                  <v:path arrowok="t" textboxrect="0,0,9144,176784"/>
                </v:shape>
                <v:rect id="Rectangle 2305" o:spid="_x0000_s1065" style="position:absolute;left:716;top:6215;width:7147;height:1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MVfMcA AADdAAAADwAAAGRycy9kb3ducmV2LnhtbESPQWvCQBSE74L/YXlCb7rRUtHUVUQtydHGgu3tkX1N QrNvQ3abpP31XUHocZiZb5jNbjC16Kh1lWUF81kEgji3uuJCwdvlZboC4TyyxtoyKfghB7vteLTB WNueX6nLfCEChF2MCkrvm1hKl5dk0M1sQxy8T9sa9EG2hdQt9gFuarmIoqU0WHFYKLGhQ0n5V/Zt FCSrZv+e2t++qE8fyfV8XR8va6/Uw2TYP4PwNPj/8L2dagWLx+gJbm/CE5DbPwAAAP//AwBQSwEC LQAUAAYACAAAACEA8PeKu/0AAADiAQAAEwAAAAAAAAAAAAAAAAAAAAAAW0NvbnRlbnRfVHlwZXNd LnhtbFBLAQItABQABgAIAAAAIQAx3V9h0gAAAI8BAAALAAAAAAAAAAAAAAAAAC4BAABfcmVscy8u cmVsc1BLAQItABQABgAIAAAAIQAzLwWeQQAAADkAAAAQAAAAAAAAAAAAAAAAACkCAABkcnMvc2hh cGV4bWwueG1sUEsBAi0AFAAGAAgAAAAhABuTFXzHAAAA3QAAAA8AAAAAAAAAAAAAAAAAmAIAAGRy cy9kb3ducmV2LnhtbFBLBQYAAAAABAAEAPUAAACMAwAAAAA= " filled="f" stroked="f">
                  <v:textbox inset="0,0,0,0">
                    <w:txbxContent>
                      <w:p w:rsidR="00C108A1" w:rsidRDefault="00C108A1" w:rsidP="00BA3B84">
                        <w:pPr>
                          <w:spacing w:after="160"/>
                          <w:ind w:left="0" w:firstLine="0"/>
                        </w:pPr>
                        <w:r>
                          <w:t>Châu Mĩ</w:t>
                        </w:r>
                      </w:p>
                    </w:txbxContent>
                  </v:textbox>
                </v:rect>
                <v:rect id="Rectangle 2306" o:spid="_x0000_s1066" style="position:absolute;left:6099;top:5914;width:506;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0GLC8YA AADdAAAADwAAAGRycy9kb3ducmV2LnhtbESPQWvCQBSE74L/YXlCb7rRQtDoKmJbkmMbBfX2yD6T YPZtyG5N2l/fLRR6HGbmG2azG0wjHtS52rKC+SwCQVxYXXOp4HR8my5BOI+ssbFMCr7IwW47Hm0w 0bbnD3rkvhQBwi5BBZX3bSKlKyoy6Ga2JQ7ezXYGfZBdKXWHfYCbRi6iKJYGaw4LFbZ0qKi4559G Qbps95fMfvdl83pNz+/n1ctx5ZV6mgz7NQhPg/8P/7UzrWDxHMXw+yY8Abn9AQAA//8DAFBLAQIt ABQABgAIAAAAIQDw94q7/QAAAOIBAAATAAAAAAAAAAAAAAAAAAAAAABbQ29udGVudF9UeXBlc10u eG1sUEsBAi0AFAAGAAgAAAAhADHdX2HSAAAAjwEAAAsAAAAAAAAAAAAAAAAALgEAAF9yZWxzLy5y ZWxzUEsBAi0AFAAGAAgAAAAhADMvBZ5BAAAAOQAAABAAAAAAAAAAAAAAAAAAKQIAAGRycy9zaGFw ZXhtbC54bWxQSwECLQAUAAYACAAAACEA60GLC8YAAADdAAAADwAAAAAAAAAAAAAAAACYAgAAZHJz L2Rvd25yZXYueG1sUEsFBgAAAAAEAAQA9QAAAIsDAAAAAA== " filled="f" stroked="f">
                  <v:textbox inset="0,0,0,0">
                    <w:txbxContent>
                      <w:p w:rsidR="00C108A1" w:rsidRDefault="00C108A1" w:rsidP="00BA3B84">
                        <w:pPr>
                          <w:spacing w:after="160"/>
                          <w:ind w:left="0" w:firstLine="0"/>
                        </w:pPr>
                        <w:r>
                          <w:t xml:space="preserve"> </w:t>
                        </w:r>
                      </w:p>
                    </w:txbxContent>
                  </v:textbox>
                </v:rect>
                <v:rect id="Rectangle 2307" o:spid="_x0000_s1067" style="position:absolute;left:35121;top:5914;width:354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0ukMcA AADdAAAADwAAAGRycy9kb3ducmV2LnhtbESPQWvCQBSE74L/YXlCb7rRQtXUVUQtydHGgu3tkX1N QrNvQ3abpP31XUHocZiZb5jNbjC16Kh1lWUF81kEgji3uuJCwdvlZboC4TyyxtoyKfghB7vteLTB WNueX6nLfCEChF2MCkrvm1hKl5dk0M1sQxy8T9sa9EG2hdQt9gFuarmIoidpsOKwUGJDh5Lyr+zb KEhWzf49tb99UZ8+kuv5uj5e1l6ph8mwfwbhafD/4Xs71QoWj9ESbm/CE5DbPwAAAP//AwBQSwEC LQAUAAYACAAAACEA8PeKu/0AAADiAQAAEwAAAAAAAAAAAAAAAAAAAAAAW0NvbnRlbnRfVHlwZXNd LnhtbFBLAQItABQABgAIAAAAIQAx3V9h0gAAAI8BAAALAAAAAAAAAAAAAAAAAC4BAABfcmVscy8u cmVsc1BLAQItABQABgAIAAAAIQAzLwWeQQAAADkAAAAQAAAAAAAAAAAAAAAAACkCAABkcnMvc2hh cGV4bWwueG1sUEsBAi0AFAAGAAgAAAAhAIQNLpDHAAAA3QAAAA8AAAAAAAAAAAAAAAAAmAIAAGRy cy9kb3ducmV2LnhtbFBLBQYAAAAABAAEAPUAAACMAwAAAAA= " filled="f" stroked="f">
                  <v:textbox inset="0,0,0,0">
                    <w:txbxContent>
                      <w:p w:rsidR="00C108A1" w:rsidRDefault="00C108A1" w:rsidP="00BA3B84">
                        <w:pPr>
                          <w:spacing w:after="160"/>
                          <w:ind w:left="0" w:firstLine="0"/>
                        </w:pPr>
                        <w:r>
                          <w:t>13.7</w:t>
                        </w:r>
                      </w:p>
                    </w:txbxContent>
                  </v:textbox>
                </v:rect>
                <v:rect id="Rectangle 2308" o:spid="_x0000_s1068" style="position:absolute;left:37788;top:5914;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K64sQA AADdAAAADwAAAGRycy9kb3ducmV2LnhtbERPTWvCQBC9C/6HZYTedNMUionZiGiLHqsp2N6G7JiE ZmdDdpuk/fXdg9Dj431n28m0YqDeNZYVPK4iEMSl1Q1XCt6L1+UahPPIGlvLpOCHHGzz+SzDVNuR zzRcfCVCCLsUFdTed6mUrqzJoFvZjjhwN9sb9AH2ldQ9jiHctDKOomdpsOHQUGNH+5rKr8u3UXBc d7uPk/0dq/bl83h9uyaHIvFKPSym3QaEp8n/i+/uk1YQP0VhbngTnoDM/wAAAP//AwBQSwECLQAU AAYACAAAACEA8PeKu/0AAADiAQAAEwAAAAAAAAAAAAAAAAAAAAAAW0NvbnRlbnRfVHlwZXNdLnht bFBLAQItABQABgAIAAAAIQAx3V9h0gAAAI8BAAALAAAAAAAAAAAAAAAAAC4BAABfcmVscy8ucmVs c1BLAQItABQABgAIAAAAIQAzLwWeQQAAADkAAAAQAAAAAAAAAAAAAAAAACkCAABkcnMvc2hhcGV4 bWwueG1sUEsBAi0AFAAGAAgAAAAhAPWSuuLEAAAA3QAAAA8AAAAAAAAAAAAAAAAAmAIAAGRycy9k b3ducmV2LnhtbFBLBQYAAAAABAAEAPUAAACJAwAAAAA= " filled="f" stroked="f">
                  <v:textbox inset="0,0,0,0">
                    <w:txbxContent>
                      <w:p w:rsidR="00C108A1" w:rsidRDefault="00C108A1" w:rsidP="00BA3B84">
                        <w:pPr>
                          <w:spacing w:after="160"/>
                          <w:ind w:left="0" w:firstLine="0"/>
                        </w:pPr>
                        <w:r>
                          <w:t xml:space="preserve"> </w:t>
                        </w:r>
                      </w:p>
                    </w:txbxContent>
                  </v:textbox>
                </v:rect>
                <v:rect id="Rectangle 2309" o:spid="_x0000_s1069" style="position:absolute;left:45408;top:5914;width:354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4fecUA AADdAAAADwAAAGRycy9kb3ducmV2LnhtbESPT4vCMBTE78J+h/AWvGmqC2KrUWTXRY/+WVBvj+bZ FpuX0kRb/fRGEPY4zMxvmOm8NaW4Ue0KywoG/QgEcWp1wZmCv/1vbwzCeWSNpWVScCcH89lHZ4qJ tg1v6bbzmQgQdgkqyL2vEildmpNB17cVcfDOtjbog6wzqWtsAtyUchhFI2mw4LCQY0XfOaWX3dUo WI2rxXFtH01WLk+rw+YQ/+xjr1T3s11MQHhq/X/43V5rBcOvKIbXm/AE5OwJAAD//wMAUEsBAi0A FAAGAAgAAAAhAPD3irv9AAAA4gEAABMAAAAAAAAAAAAAAAAAAAAAAFtDb250ZW50X1R5cGVzXS54 bWxQSwECLQAUAAYACAAAACEAMd1fYdIAAACPAQAACwAAAAAAAAAAAAAAAAAuAQAAX3JlbHMvLnJl bHNQSwECLQAUAAYACAAAACEAMy8FnkEAAAA5AAAAEAAAAAAAAAAAAAAAAAApAgAAZHJzL3NoYXBl eG1sLnhtbFBLAQItABQABgAIAAAAIQCa3h95xQAAAN0AAAAPAAAAAAAAAAAAAAAAAJgCAABkcnMv ZG93bnJldi54bWxQSwUGAAAAAAQABAD1AAAAigMAAAAA " filled="f" stroked="f">
                  <v:textbox inset="0,0,0,0">
                    <w:txbxContent>
                      <w:p w:rsidR="00C108A1" w:rsidRDefault="00C108A1" w:rsidP="00BA3B84">
                        <w:pPr>
                          <w:spacing w:after="160"/>
                          <w:ind w:left="0" w:firstLine="0"/>
                        </w:pPr>
                        <w:r>
                          <w:t>13.4</w:t>
                        </w:r>
                      </w:p>
                    </w:txbxContent>
                  </v:textbox>
                </v:rect>
                <v:rect id="Rectangle 2310" o:spid="_x0000_s1070" style="position:absolute;left:48079;top:5914;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0gOcEA AADdAAAADwAAAGRycy9kb3ducmV2LnhtbERPy4rCMBTdC/5DuMLsNFVBtBpFdESXvkDdXZprW2xu SpOxHb/eLASXh/OeLRpTiCdVLresoN+LQBAnVuecKjifNt0xCOeRNRaWScE/OVjM260ZxtrWfKDn 0acihLCLUUHmfRlL6ZKMDLqeLYkDd7eVQR9glUpdYR3CTSEHUTSSBnMODRmWtMooeRz/jILtuFxe d/ZVp8XvbXvZXybr08Qr9dNpllMQnhr/FX/cO61gMOyH/eFNeAJy/gYAAP//AwBQSwECLQAUAAYA CAAAACEA8PeKu/0AAADiAQAAEwAAAAAAAAAAAAAAAAAAAAAAW0NvbnRlbnRfVHlwZXNdLnhtbFBL AQItABQABgAIAAAAIQAx3V9h0gAAAI8BAAALAAAAAAAAAAAAAAAAAC4BAABfcmVscy8ucmVsc1BL AQItABQABgAIAAAAIQAzLwWeQQAAADkAAAAQAAAAAAAAAAAAAAAAACkCAABkcnMvc2hhcGV4bWwu eG1sUEsBAi0AFAAGAAgAAAAhAI49IDnBAAAA3QAAAA8AAAAAAAAAAAAAAAAAmAIAAGRycy9kb3du cmV2LnhtbFBLBQYAAAAABAAEAPUAAACGAwAAAAA= " filled="f" stroked="f">
                  <v:textbox inset="0,0,0,0">
                    <w:txbxContent>
                      <w:p w:rsidR="00C108A1" w:rsidRDefault="00C108A1" w:rsidP="00BA3B84">
                        <w:pPr>
                          <w:spacing w:after="160"/>
                          <w:ind w:left="0" w:firstLine="0"/>
                        </w:pPr>
                        <w:r>
                          <w:t xml:space="preserve"> </w:t>
                        </w:r>
                      </w:p>
                    </w:txbxContent>
                  </v:textbox>
                </v:rect>
                <v:shape id="Shape 34878" o:spid="_x0000_s1071" style="position:absolute;top:5836;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mTFMUA AADeAAAADwAAAGRycy9kb3ducmV2LnhtbERPTWvCQBC9F/oflil4qxutqZK6ihaEhJ4aPdjbkB2T YHY2Ztck/vvuodDj432vt6NpRE+dqy0rmE0jEMSF1TWXCk7Hw+sKhPPIGhvLpOBBDrab56c1JtoO /E197ksRQtglqKDyvk2kdEVFBt3UtsSBu9jOoA+wK6XucAjhppHzKHqXBmsODRW29FlRcc3vRsF1 dpHx/SvbpWN+K9thH2fn249Sk5dx9wHC0+j/xX/uVCt4W6yWYW+4E66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ANuZMUxQAAAN4AAAAPAAAAAAAAAAAAAAAAAJgCAABkcnMv ZG93bnJldi54bWxQSwUGAAAAAAQABAD1AAAAigMAAAAA " path="m,l9144,r,9144l,9144,,e" fillcolor="black" stroked="f" strokeweight="0">
                  <v:path arrowok="t" textboxrect="0,0,9144,9144"/>
                </v:shape>
                <v:shape id="Shape 34879" o:spid="_x0000_s1072" style="position:absolute;left:60;top:5836;width:34360;height:92;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eBwMMA AADeAAAADwAAAGRycy9kb3ducmV2LnhtbESPQWvCQBSE7wX/w/KE3urGVDRNXUUF0auxvT+yz2ww +zZkV037611B8DjMfDPMfNnbRlyp87VjBeNRAoK4dLrmSsHPcfuRgfABWWPjmBT8kYflYvA2x1y7 Gx/oWoRKxBL2OSowIbS5lL40ZNGPXEscvZPrLIYou0rqDm+x3DYyTZKptFhzXDDY0sZQeS4uVsGn Pe2O2fp3WzR6sknrf+NTv1bqfdivvkEE6sMr/KT3OnKTbPYFjzvxCsjFHQAA//8DAFBLAQItABQA BgAIAAAAIQDw94q7/QAAAOIBAAATAAAAAAAAAAAAAAAAAAAAAABbQ29udGVudF9UeXBlc10ueG1s UEsBAi0AFAAGAAgAAAAhADHdX2HSAAAAjwEAAAsAAAAAAAAAAAAAAAAALgEAAF9yZWxzLy5yZWxz UEsBAi0AFAAGAAgAAAAhADMvBZ5BAAAAOQAAABAAAAAAAAAAAAAAAAAAKQIAAGRycy9zaGFwZXht bC54bWxQSwECLQAUAAYACAAAACEAgbeBwMMAAADeAAAADwAAAAAAAAAAAAAAAACYAgAAZHJzL2Rv d25yZXYueG1sUEsFBgAAAAAEAAQA9QAAAIgDAAAAAA== " path="m,l3435985,r,9144l,9144,,e" fillcolor="black" stroked="f" strokeweight="0">
                  <v:path arrowok="t" textboxrect="0,0,3435985,9144"/>
                </v:shape>
                <v:shape id="Shape 34880" o:spid="_x0000_s1073" style="position:absolute;left:34420;top:5836;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rvNcUA AADeAAAADwAAAGRycy9kb3ducmV2LnhtbESPzYrCMBSF98K8Q7iCO5s6o0OpRnEGBhRX1lno7tJc 22JzU5to69ubheDycP74Fqve1OJOrassK5hEMQji3OqKCwX/h79xAsJ5ZI21ZVLwIAer5cdggam2 He/pnvlChBF2KSoovW9SKV1ekkEX2YY4eGfbGvRBtoXULXZh3NTyM46/pcGKw0OJDf2WlF+ym1Fw mZzl7Lbbrjd9di2a7me2PV5PSo2G/XoOwlPv3+FXe6MVfE2TJAAEnIACcvkEAAD//wMAUEsBAi0A FAAGAAgAAAAhAPD3irv9AAAA4gEAABMAAAAAAAAAAAAAAAAAAAAAAFtDb250ZW50X1R5cGVzXS54 bWxQSwECLQAUAAYACAAAACEAMd1fYdIAAACPAQAACwAAAAAAAAAAAAAAAAAuAQAAX3JlbHMvLnJl bHNQSwECLQAUAAYACAAAACEAMy8FnkEAAAA5AAAAEAAAAAAAAAAAAAAAAAApAgAAZHJzL3NoYXBl eG1sLnhtbFBLAQItABQABgAIAAAAIQDGGu81xQAAAN4AAAAPAAAAAAAAAAAAAAAAAJgCAABkcnMv ZG93bnJldi54bWxQSwUGAAAAAAQABAD1AAAAigMAAAAA " path="m,l9144,r,9144l,9144,,e" fillcolor="black" stroked="f" strokeweight="0">
                  <v:path arrowok="t" textboxrect="0,0,9144,9144"/>
                </v:shape>
                <v:shape id="Shape 34881" o:spid="_x0000_s1074" style="position:absolute;left:34481;top:5836;width:10226;height:92;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cQ0ccA AADeAAAADwAAAGRycy9kb3ducmV2LnhtbESPT2vCQBTE70K/w/IK3nTjvxLSrFKKogUv0eL5NftM gtm3MbvR1E/fLRR6HGbmN0y66k0tbtS6yrKCyTgCQZxbXXGh4PO4GcUgnEfWWFsmBd/kYLV8GqSY aHvnjG4HX4gAYZeggtL7JpHS5SUZdGPbEAfvbFuDPsi2kLrFe4CbWk6j6EUarDgslNjQe0n55dAZ BdXH0exnX1efbU+YPZpH1J0Wa6WGz/3bKwhPvf8P/7V3WsFsHscT+L0TroBc/gAAAP//AwBQSwEC LQAUAAYACAAAACEA8PeKu/0AAADiAQAAEwAAAAAAAAAAAAAAAAAAAAAAW0NvbnRlbnRfVHlwZXNd LnhtbFBLAQItABQABgAIAAAAIQAx3V9h0gAAAI8BAAALAAAAAAAAAAAAAAAAAC4BAABfcmVscy8u cmVsc1BLAQItABQABgAIAAAAIQAzLwWeQQAAADkAAAAQAAAAAAAAAAAAAAAAACkCAABkcnMvc2hh cGV4bWwueG1sUEsBAi0AFAAGAAgAAAAhAMY3ENHHAAAA3gAAAA8AAAAAAAAAAAAAAAAAmAIAAGRy cy9kb3ducmV2LnhtbFBLBQYAAAAABAAEAPUAAACMAwAAAAA= " path="m,l1022604,r,9144l,9144,,e" fillcolor="black" stroked="f" strokeweight="0">
                  <v:path arrowok="t" textboxrect="0,0,1022604,9144"/>
                </v:shape>
                <v:shape id="Shape 34882" o:spid="_x0000_s1075" style="position:absolute;left:44707;top:5836;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TU2cYA AADeAAAADwAAAGRycy9kb3ducmV2LnhtbESPT4vCMBTE7wt+h/AEb2vqv6VUo6ggKJ62u4f19mie bbF5qU209dsbYcHjMDO/YRarzlTiTo0rLSsYDSMQxJnVJecKfn92nzEI55E1VpZJwYMcrJa9jwUm 2rb8TffU5yJA2CWooPC+TqR0WUEG3dDWxME728agD7LJpW6wDXBTyXEUfUmDJYeFAmvaFpRd0ptR cBmd5ex2PKz3XXrN63YzO/xdT0oN+t16DsJT59/h//ZeK5hM43gMrzvhCsjlEwAA//8DAFBLAQIt ABQABgAIAAAAIQDw94q7/QAAAOIBAAATAAAAAAAAAAAAAAAAAAAAAABbQ29udGVudF9UeXBlc10u eG1sUEsBAi0AFAAGAAgAAAAhADHdX2HSAAAAjwEAAAsAAAAAAAAAAAAAAAAALgEAAF9yZWxzLy5y ZWxzUEsBAi0AFAAGAAgAAAAhADMvBZ5BAAAAOQAAABAAAAAAAAAAAAAAAAAAKQIAAGRycy9zaGFw ZXhtbC54bWxQSwECLQAUAAYACAAAACEAWYTU2cYAAADeAAAADwAAAAAAAAAAAAAAAACYAgAAZHJz L2Rvd25yZXYueG1sUEsFBgAAAAAEAAQA9QAAAIsDAAAAAA== " path="m,l9144,r,9144l,9144,,e" fillcolor="black" stroked="f" strokeweight="0">
                  <v:path arrowok="t" textboxrect="0,0,9144,9144"/>
                </v:shape>
                <v:shape id="Shape 34883" o:spid="_x0000_s1076" style="position:absolute;left:44768;top:5836;width:9086;height:92;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fg8YA AADeAAAADwAAAGRycy9kb3ducmV2LnhtbESPT4vCMBTE7wt+h/AEb2vqWpZSjSILLl4U/Avens0z LTYvpclq/fabhQWPw8z8hpnOO1uLO7W+cqxgNExAEBdOV2wUHPbL9wyED8gaa8ek4Eke5rPe2xRz 7R68pfsuGBEh7HNUUIbQ5FL6oiSLfuga4uhdXWsxRNkaqVt8RLit5UeSfEqLFceFEhv6Kqm47X6s grU51Ofv53a/DPaY3viSnszGKTXod4sJiEBdeIX/2yutYJxm2Rj+7sQrIGe/AAAA//8DAFBLAQIt ABQABgAIAAAAIQDw94q7/QAAAOIBAAATAAAAAAAAAAAAAAAAAAAAAABbQ29udGVudF9UeXBlc10u eG1sUEsBAi0AFAAGAAgAAAAhADHdX2HSAAAAjwEAAAsAAAAAAAAAAAAAAAAALgEAAF9yZWxzLy5y ZWxzUEsBAi0AFAAGAAgAAAAhADMvBZ5BAAAAOQAAABAAAAAAAAAAAAAAAAAAKQIAAGRycy9zaGFw ZXhtbC54bWxQSwECLQAUAAYACAAAACEAW+Ffg8YAAADeAAAADwAAAAAAAAAAAAAAAACYAgAAZHJz L2Rvd25yZXYueG1sUEsFBgAAAAAEAAQA9QAAAIsDAAAAAA== " path="m,l908609,r,9144l,9144,,e" fillcolor="black" stroked="f" strokeweight="0">
                  <v:path arrowok="t" textboxrect="0,0,908609,9144"/>
                </v:shape>
                <v:shape id="Shape 34884" o:spid="_x0000_s1077" style="position:absolute;left:53855;top:5836;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HpNsYA AADeAAAADwAAAGRycy9kb3ducmV2LnhtbESPT4vCMBTE7wt+h/AEb2vqX0o1ii4sKHva6kFvj+bZ FpuX2kRbv71ZWPA4zMxvmOW6M5V4UONKywpGwwgEcWZ1ybmC4+H7MwbhPLLGyjIpeJKD9ar3scRE 25Z/6ZH6XAQIuwQVFN7XiZQuK8igG9qaOHgX2xj0QTa51A22AW4qOY6iuTRYclgosKavgrJrejcK rqOLnN1/9ptdl97yut3O9qfbWalBv9ssQHjq/Dv8395pBZNpHE/h7064AnL1AgAA//8DAFBLAQIt ABQABgAIAAAAIQDw94q7/QAAAOIBAAATAAAAAAAAAAAAAAAAAAAAAABbQ29udGVudF9UeXBlc10u eG1sUEsBAi0AFAAGAAgAAAAhADHdX2HSAAAAjwEAAAsAAAAAAAAAAAAAAAAALgEAAF9yZWxzLy5y ZWxzUEsBAi0AFAAGAAgAAAAhADMvBZ5BAAAAOQAAABAAAAAAAAAAAAAAAAAAKQIAAGRycy9zaGFw ZXhtbC54bWxQSwECLQAUAAYACAAAACEAuSHpNsYAAADeAAAADwAAAAAAAAAAAAAAAACYAgAAZHJz L2Rvd25yZXYueG1sUEsFBgAAAAAEAAQA9QAAAIsDAAAAAA== " path="m,l9144,r,9144l,9144,,e" fillcolor="black" stroked="f" strokeweight="0">
                  <v:path arrowok="t" textboxrect="0,0,9144,9144"/>
                </v:shape>
                <v:shape id="Shape 34885" o:spid="_x0000_s1078" style="position:absolute;top:5897;width:91;height:1786;visibility:visible;mso-wrap-style:square;v-text-anchor:top" coordsize="9144,1786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AKsMkA AADeAAAADwAAAGRycy9kb3ducmV2LnhtbESPX0vDQBDE3wW/w7GCL2Iv/qnG2GsJAUHQB1uV0rcl t+aiub2QW9P023uC4OMwM79hFqvJd2qkIbaBDVzMMlDEdbAtNwbeXh/Oc1BRkC12gcnAgSKslsdH Cyxs2POaxo00KkE4FmjAifSF1rF25DHOQk+cvI8weJQkh0bbAfcJ7jt9mWU32mPLacFhT5Wj+mvz 7Q3cvt99SqlLOXt2u5fxsK2eqrI15vRkKu9BCU3yH/5rP1oDV9d5PoffO+kK6OUPAAAA//8DAFBL AQItABQABgAIAAAAIQDw94q7/QAAAOIBAAATAAAAAAAAAAAAAAAAAAAAAABbQ29udGVudF9UeXBl c10ueG1sUEsBAi0AFAAGAAgAAAAhADHdX2HSAAAAjwEAAAsAAAAAAAAAAAAAAAAALgEAAF9yZWxz Ly5yZWxzUEsBAi0AFAAGAAgAAAAhADMvBZ5BAAAAOQAAABAAAAAAAAAAAAAAAAAAKQIAAGRycy9z aGFwZXhtbC54bWxQSwECLQAUAAYACAAAACEARTAKsMkAAADeAAAADwAAAAAAAAAAAAAAAACYAgAA ZHJzL2Rvd25yZXYueG1sUEsFBgAAAAAEAAQA9QAAAI4DAAAAAA== " path="m,l9144,r,178613l,178613,,e" fillcolor="black" stroked="f" strokeweight="0">
                  <v:path arrowok="t" textboxrect="0,0,9144,178613"/>
                </v:shape>
                <v:shape id="Shape 34886" o:spid="_x0000_s1079" style="position:absolute;left:34420;top:5897;width:92;height:1786;visibility:visible;mso-wrap-style:square;v-text-anchor:top" coordsize="9144,1786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KUx8gA AADeAAAADwAAAGRycy9kb3ducmV2LnhtbESPX0vDQBDE3wW/w7EFX8Re/EONsdcSAoKgD7ZVxLcl t81Fc3sht6bpt/cEwcdhZn7DLNeT79RIQ2wDG7icZ6CI62Bbbgy87h4uclBRkC12gcnAkSKsV6cn SyxsOPCGxq00KkE4FmjAifSF1rF25DHOQ0+cvH0YPEqSQ6PtgIcE952+yrKF9thyWnDYU+Wo/tp+ ewO3b3efUupSzp/dx8t4fK+eqrI15mw2lfeghCb5D/+1H62B65s8X8DvnXQF9OoHAAD//wMAUEsB Ai0AFAAGAAgAAAAhAPD3irv9AAAA4gEAABMAAAAAAAAAAAAAAAAAAAAAAFtDb250ZW50X1R5cGVz XS54bWxQSwECLQAUAAYACAAAACEAMd1fYdIAAACPAQAACwAAAAAAAAAAAAAAAAAuAQAAX3JlbHMv LnJlbHNQSwECLQAUAAYACAAAACEAMy8FnkEAAAA5AAAAEAAAAAAAAAAAAAAAAAApAgAAZHJzL3No YXBleG1sLnhtbFBLAQItABQABgAIAAAAIQC14pTHyAAAAN4AAAAPAAAAAAAAAAAAAAAAAJgCAABk cnMvZG93bnJldi54bWxQSwUGAAAAAAQABAD1AAAAjQMAAAAA " path="m,l9144,r,178613l,178613,,e" fillcolor="black" stroked="f" strokeweight="0">
                  <v:path arrowok="t" textboxrect="0,0,9144,178613"/>
                </v:shape>
                <v:shape id="Shape 34887" o:spid="_x0000_s1080" style="position:absolute;left:44707;top:5897;width:92;height:1786;visibility:visible;mso-wrap-style:square;v-text-anchor:top" coordsize="9144,1786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q4xXMgA AADeAAAADwAAAGRycy9kb3ducmV2LnhtbESPX0vDQBDE3wW/w7GCL2Iv/qFNY68lBARBH7RVpG9L bs1Fc3sht6bpt/cEwcdhZn7DrDaT79RIQ2wDG7iaZaCI62Bbbgy87u4vc1BRkC12gcnAkSJs1qcn KyxsOPALjVtpVIJwLNCAE+kLrWPtyGOchZ44eR9h8ChJDo22Ax4S3Hf6Osvm2mPLacFhT5Wj+mv7 7Q0s3pafUupSLp7c/nk8vlePVdkac342lXeghCb5D/+1H6yBm9s8X8DvnXQF9PoHAAD//wMAUEsB Ai0AFAAGAAgAAAAhAPD3irv9AAAA4gEAABMAAAAAAAAAAAAAAAAAAAAAAFtDb250ZW50X1R5cGVz XS54bWxQSwECLQAUAAYACAAAACEAMd1fYdIAAACPAQAACwAAAAAAAAAAAAAAAAAuAQAAX3JlbHMv LnJlbHNQSwECLQAUAAYACAAAACEAMy8FnkEAAAA5AAAAEAAAAAAAAAAAAAAAAAApAgAAZHJzL3No YXBleG1sLnhtbFBLAQItABQABgAIAAAAIQDarjFcyAAAAN4AAAAPAAAAAAAAAAAAAAAAAJgCAABk cnMvZG93bnJldi54bWxQSwUGAAAAAAQABAD1AAAAjQMAAAAA " path="m,l9144,r,178613l,178613,,e" fillcolor="black" stroked="f" strokeweight="0">
                  <v:path arrowok="t" textboxrect="0,0,9144,178613"/>
                </v:shape>
                <v:shape id="Shape 34888" o:spid="_x0000_s1081" style="position:absolute;left:53855;top:5897;width:92;height:1786;visibility:visible;mso-wrap-style:square;v-text-anchor:top" coordsize="9144,1786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GlLsUA AADeAAAADwAAAGRycy9kb3ducmV2LnhtbERPS0vDQBC+C/0PywhexG58UGPstoSAIOhB+0C8Ddkx m5qdDdkxTf+9exA8fnzv5XrynRppiG1gA9fzDBRxHWzLjYHd9ukqBxUF2WIXmAycKMJ6NTtbYmHD kd9p3EijUgjHAg04kb7QOtaOPMZ56IkT9xUGj5Lg0Gg74DGF+07fZNlCe2w5NTjsqXJUf29+vIH7 /cNBSl3K5av7fBtPH9VLVbbGXJxP5SMooUn+xX/uZ2vg9i7P0950J10BvfoFAAD//wMAUEsBAi0A FAAGAAgAAAAhAPD3irv9AAAA4gEAABMAAAAAAAAAAAAAAAAAAAAAAFtDb250ZW50X1R5cGVzXS54 bWxQSwECLQAUAAYACAAAACEAMd1fYdIAAACPAQAACwAAAAAAAAAAAAAAAAAuAQAAX3JlbHMvLnJl bHNQSwECLQAUAAYACAAAACEAMy8FnkEAAAA5AAAAEAAAAAAAAAAAAAAAAAApAgAAZHJzL3NoYXBl eG1sLnhtbFBLAQItABQABgAIAAAAIQCrMaUuxQAAAN4AAAAPAAAAAAAAAAAAAAAAAJgCAABkcnMv ZG93bnJldi54bWxQSwUGAAAAAAQABAD1AAAAigMAAAAA " path="m,l9144,r,178613l,178613,,e" fillcolor="black" stroked="f" strokeweight="0">
                  <v:path arrowok="t" textboxrect="0,0,9144,178613"/>
                </v:shape>
                <v:rect id="Rectangle 2322" o:spid="_x0000_s1082" style="position:absolute;left:716;top:7758;width:6245;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8/RaMUA AADdAAAADwAAAGRycy9kb3ducmV2LnhtbESPT4vCMBTE78J+h/AWvGlqF0SrUWTXRY/+WVBvj+bZ FpuX0kRb/fRGEPY4zMxvmOm8NaW4Ue0KywoG/QgEcWp1wZmCv/1vbwTCeWSNpWVScCcH89lHZ4qJ tg1v6bbzmQgQdgkqyL2vEildmpNB17cVcfDOtjbog6wzqWtsAtyUMo6ioTRYcFjIsaLvnNLL7moU rEbV4ri2jyYrl6fVYXMY/+zHXqnuZ7uYgPDU+v/wu73WCuKvOIbXm/AE5OwJAAD//wMAUEsBAi0A FAAGAAgAAAAhAPD3irv9AAAA4gEAABMAAAAAAAAAAAAAAAAAAAAAAFtDb250ZW50X1R5cGVzXS54 bWxQSwECLQAUAAYACAAAACEAMd1fYdIAAACPAQAACwAAAAAAAAAAAAAAAAAuAQAAX3JlbHMvLnJl bHNQSwECLQAUAAYACAAAACEAMy8FnkEAAAA5AAAAEAAAAAAAAAAAAAAAAAApAgAAZHJzL3NoYXBl eG1sLnhtbFBLAQItABQABgAIAAAAIQDfz9FoxQAAAN0AAAAPAAAAAAAAAAAAAAAAAJgCAABkcnMv ZG93bnJldi54bWxQSwUGAAAAAAQABAD1AAAAigMAAAAA " filled="f" stroked="f">
                  <v:textbox inset="0,0,0,0">
                    <w:txbxContent>
                      <w:p w:rsidR="00C108A1" w:rsidRDefault="00C108A1" w:rsidP="00BA3B84">
                        <w:pPr>
                          <w:spacing w:after="160"/>
                          <w:ind w:left="0" w:firstLine="0"/>
                        </w:pPr>
                        <w:r>
                          <w:t>Châu Á</w:t>
                        </w:r>
                      </w:p>
                    </w:txbxContent>
                  </v:textbox>
                </v:rect>
                <v:rect id="Rectangle 2323" o:spid="_x0000_s1083" style="position:absolute;left:5413;top:7758;width:506;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N088cA AADdAAAADwAAAGRycy9kb3ducmV2LnhtbESPT2vCQBTE74V+h+UVvNVNExCNriH0D/FYtWC9PbKv SWj2bchuTfTTdwXB4zAzv2FW2WhacaLeNZYVvEwjEMSl1Q1XCr72H89zEM4ja2wtk4IzOcjWjw8r TLUdeEunna9EgLBLUUHtfZdK6cqaDLqp7YiD92N7gz7IvpK6xyHATSvjKJpJgw2HhRo7eq2p/N39 GQXFvMu/N/YyVO37sTh8HhZv+4VXavI05ksQnkZ/D9/aG60gTuIErm/CE5DrfwAAAP//AwBQSwEC LQAUAAYACAAAACEA8PeKu/0AAADiAQAAEwAAAAAAAAAAAAAAAAAAAAAAW0NvbnRlbnRfVHlwZXNd LnhtbFBLAQItABQABgAIAAAAIQAx3V9h0gAAAI8BAAALAAAAAAAAAAAAAAAAAC4BAABfcmVscy8u cmVsc1BLAQItABQABgAIAAAAIQAzLwWeQQAAADkAAAAQAAAAAAAAAAAAAAAAACkCAABkcnMvc2hh cGV4bWwueG1sUEsBAi0AFAAGAAgAAAAhALCDdPP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rect id="Rectangle 2324" o:spid="_x0000_s1084" style="position:absolute;left:35121;top:7758;width:354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2rsh8cA AADdAAAADwAAAGRycy9kb3ducmV2LnhtbESPQWvCQBSE74X+h+UVems2TUVidBWpih6tFlJvj+xr Epp9G7Krif31XUHocZiZb5jZYjCNuFDnassKXqMYBHFhdc2lgs/j5iUF4TyyxsYyKbiSg8X88WGG mbY9f9Dl4EsRIOwyVFB532ZSuqIigy6yLXHwvm1n0AfZlVJ32Ae4aWQSx2NpsOawUGFL7xUVP4ez UbBN2+XXzv72ZbM+bfN9PlkdJ16p56dhOQXhafD/4Xt7pxUkb8kIbm/CE5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D9q7IfHAAAA3QAAAA8AAAAAAAAAAAAAAAAAmAIAAGRy cy9kb3ducmV2LnhtbFBLBQYAAAAABAAEAPUAAACMAwAAAAA= " filled="f" stroked="f">
                  <v:textbox inset="0,0,0,0">
                    <w:txbxContent>
                      <w:p w:rsidR="00C108A1" w:rsidRDefault="00C108A1" w:rsidP="00BA3B84">
                        <w:pPr>
                          <w:spacing w:after="160"/>
                          <w:ind w:left="0" w:firstLine="0"/>
                        </w:pPr>
                        <w:r>
                          <w:t>60.6</w:t>
                        </w:r>
                      </w:p>
                    </w:txbxContent>
                  </v:textbox>
                </v:rect>
                <v:rect id="Rectangle 2325" o:spid="_x0000_s1085" style="position:absolute;left:37788;top:7758;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ZJHMcA AADdAAAADwAAAGRycy9kb3ducmV2LnhtbESPQWvCQBSE74X+h+UVems2TVFidBWpih6tFlJvj+xr Epp9G7Krif31XUHocZiZb5jZYjCNuFDnassKXqMYBHFhdc2lgs/j5iUF4TyyxsYyKbiSg8X88WGG mbY9f9Dl4EsRIOwyVFB532ZSuqIigy6yLXHwvm1n0AfZlVJ32Ae4aWQSx2NpsOawUGFL7xUVP4ez UbBN2+XXzv72ZbM+bfN9PlkdJ16p56dhOQXhafD/4Xt7pxUkb8kIbm/CE5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FAmSRz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rect id="Rectangle 2326" o:spid="_x0000_s1086" style="position:absolute;left:45408;top:7758;width:354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TXa8cA AADdAAAADwAAAGRycy9kb3ducmV2LnhtbESPQWvCQBSE74L/YXlCb7oxBdHoGoKtJMdWC9bbI/ua hGbfhuxq0v76bqHQ4zAz3zC7dDStuFPvGssKlosIBHFpdcOVgrfzcb4G4TyyxtYyKfgiB+l+Otlh ou3Ar3Q/+UoECLsEFdTed4mUrqzJoFvYjjh4H7Y36IPsK6l7HALctDKOopU02HBYqLGjQ03l5+lm FOTrLnsv7PdQtc/X/PJy2TydN16ph9mYbUF4Gv1/+K9daAXxY7yC3zfhCcj9DwAAAP//AwBQSwEC LQAUAAYACAAAACEA8PeKu/0AAADiAQAAEwAAAAAAAAAAAAAAAAAAAAAAW0NvbnRlbnRfVHlwZXNd LnhtbFBLAQItABQABgAIAAAAIQAx3V9h0gAAAI8BAAALAAAAAAAAAAAAAAAAAC4BAABfcmVscy8u cmVsc1BLAQItABQABgAIAAAAIQAzLwWeQQAAADkAAAAQAAAAAAAAAAAAAAAAACkCAABkcnMvc2hh cGV4bWwueG1sUEsBAi0AFAAGAAgAAAAhAKD012vHAAAA3QAAAA8AAAAAAAAAAAAAAAAAmAIAAGRy cy9kb3ducmV2LnhtbFBLBQYAAAAABAAEAPUAAACMAwAAAAA= " filled="f" stroked="f">
                  <v:textbox inset="0,0,0,0">
                    <w:txbxContent>
                      <w:p w:rsidR="00C108A1" w:rsidRDefault="00C108A1" w:rsidP="00BA3B84">
                        <w:pPr>
                          <w:spacing w:after="160"/>
                          <w:ind w:left="0" w:firstLine="0"/>
                        </w:pPr>
                        <w:r>
                          <w:t>60.2</w:t>
                        </w:r>
                      </w:p>
                    </w:txbxContent>
                  </v:textbox>
                </v:rect>
                <v:rect id="Rectangle 2327" o:spid="_x0000_s1087" style="position:absolute;left:48079;top:7758;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hy8McA AADdAAAADwAAAGRycy9kb3ducmV2LnhtbESPQWvCQBSE74X+h+UVems2TUFjdBWpih6tFlJvj+xr Epp9G7Krif31XUHocZiZb5jZYjCNuFDnassKXqMYBHFhdc2lgs/j5iUF4TyyxsYyKbiSg8X88WGG mbY9f9Dl4EsRIOwyVFB532ZSuqIigy6yLXHwvm1n0AfZlVJ32Ae4aWQSxyNpsOawUGFL7xUVP4ez UbBN2+XXzv72ZbM+bfN9PlkdJ16p56dhOQXhafD/4Xt7pxUkb8kYbm/CE5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M+4cvD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shape id="Shape 34889" o:spid="_x0000_s1088" style="position:absolute;top:7683;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BGqMcA AADeAAAADwAAAGRycy9kb3ducmV2LnhtbESPQWvCQBSE74L/YXlCb7rR1hKjq6hQUHoy7aHeHtln Esy+jdnVxH/vFgSPw8x8wyxWnanEjRpXWlYwHkUgiDOrS84V/P58DWMQziNrrCyTgjs5WC37vQUm 2rZ8oFvqcxEg7BJUUHhfJ1K6rCCDbmRr4uCdbGPQB9nkUjfYBrip5CSKPqXBksNCgTVtC8rO6dUo OI9Pcnr93q93XXrJ63Yz3f9djkq9Dbr1HISnzr/Cz/ZOK3j/iOMZ/N8JV0AuHwAAAP//AwBQSwEC LQAUAAYACAAAACEA8PeKu/0AAADiAQAAEwAAAAAAAAAAAAAAAAAAAAAAW0NvbnRlbnRfVHlwZXNd LnhtbFBLAQItABQABgAIAAAAIQAx3V9h0gAAAI8BAAALAAAAAAAAAAAAAAAAAC4BAABfcmVscy8u cmVsc1BLAQItABQABgAIAAAAIQAzLwWeQQAAADkAAAAQAAAAAAAAAAAAAAAAACkCAABkcnMvc2hh cGV4bWwueG1sUEsBAi0AFAAGAAgAAAAhAFcgRqjHAAAA3gAAAA8AAAAAAAAAAAAAAAAAmAIAAGRy cy9kb3ducmV2LnhtbFBLBQYAAAAABAAEAPUAAACMAwAAAAA= " path="m,l9144,r,9144l,9144,,e" fillcolor="black" stroked="f" strokeweight="0">
                  <v:path arrowok="t" textboxrect="0,0,9144,9144"/>
                </v:shape>
                <v:shape id="Shape 34890" o:spid="_x0000_s1089" style="position:absolute;left:60;top:7683;width:34360;height:91;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HOp8MA AADeAAAADwAAAGRycy9kb3ducmV2LnhtbESPTWvCQBCG70L/wzKF3nTTKCVNXaUKUq9N7H3IjtnQ 7GzIrpr21zuHQo8v7xfPejv5Xl1pjF1gA8+LDBRxE2zHrYFTfZgXoGJCttgHJgM/FGG7eZitsbTh xp90rVKrZIRjiQZcSkOpdWwceYyLMBCLdw6jxyRybLUd8Sbjvtd5lr1ojx3Lg8OB9o6a7+riDSz9 +aMudl+Hqrerfd79upjHnTFPj9P7G6hEU/oP/7WPVnqr4lUABEdQQG/uAAAA//8DAFBLAQItABQA BgAIAAAAIQDw94q7/QAAAOIBAAATAAAAAAAAAAAAAAAAAAAAAABbQ29udGVudF9UeXBlc10ueG1s UEsBAi0AFAAGAAgAAAAhADHdX2HSAAAAjwEAAAsAAAAAAAAAAAAAAAAALgEAAF9yZWxzLy5yZWxz UEsBAi0AFAAGAAgAAAAhADMvBZ5BAAAAOQAAABAAAAAAAAAAAAAAAAAAKQIAAGRycy9zaGFwZXht bC54bWxQSwECLQAUAAYACAAAACEAoIHOp8MAAADeAAAADwAAAAAAAAAAAAAAAACYAgAAZHJzL2Rv d25yZXYueG1sUEsFBgAAAAAEAAQA9QAAAIgDAAAAAA== " path="m,l3435985,r,9144l,9144,,e" fillcolor="black" stroked="f" strokeweight="0">
                  <v:path arrowok="t" textboxrect="0,0,3435985,9144"/>
                </v:shape>
                <v:shape id="Shape 34891" o:spid="_x0000_s1090" style="position:absolute;left:34420;top:7683;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cc8cA AADeAAAADwAAAGRycy9kb3ducmV2LnhtbESPQWvCQBSE74L/YXlCb7qJrUWjq6hQUHoy7aHeHtln Esy+jdnVxH/vFgSPw8x8wyxWnanEjRpXWlYQjyIQxJnVJecKfn++hlMQziNrrCyTgjs5WC37vQUm 2rZ8oFvqcxEg7BJUUHhfJ1K6rCCDbmRr4uCdbGPQB9nkUjfYBrip5DiKPqXBksNCgTVtC8rO6dUo OMcnObl+79e7Lr3kdbuZ7P8uR6XeBt16DsJT51/hZ3unFbx/TGcx/N8JV0AuHwAAAP//AwBQSwEC LQAUAAYACAAAACEA8PeKu/0AAADiAQAAEwAAAAAAAAAAAAAAAAAAAAAAW0NvbnRlbnRfVHlwZXNd LnhtbFBLAQItABQABgAIAAAAIQAx3V9h0gAAAI8BAAALAAAAAAAAAAAAAAAAAC4BAABfcmVscy8u cmVsc1BLAQItABQABgAIAAAAIQAzLwWeQQAAADkAAAAQAAAAAAAAAAAAAAAAACkCAABkcnMvc2hh cGV4bWwueG1sUEsBAi0AFAAGAAgAAAAhACyP3HPHAAAA3gAAAA8AAAAAAAAAAAAAAAAAmAIAAGRy cy9kb3ducmV2LnhtbFBLBQYAAAAABAAEAPUAAACMAwAAAAA= " path="m,l9144,r,9144l,9144,,e" fillcolor="black" stroked="f" strokeweight="0">
                  <v:path arrowok="t" textboxrect="0,0,9144,9144"/>
                </v:shape>
                <v:shape id="Shape 34892" o:spid="_x0000_s1091" style="position:absolute;left:34481;top:7683;width:10226;height:91;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wYe8YA AADeAAAADwAAAGRycy9kb3ducmV2LnhtbESPQWvCQBSE74L/YXlCb7pR26Kpq4hYasFLtHh+Zl+T YPZtzK4a/fWuIHgcZuYbZjJrTCnOVLvCsoJ+LwJBnFpdcKbgb/vdHYFwHlljaZkUXMnBbNpuTTDW 9sIJnTc+EwHCLkYFufdVLKVLczLoerYiDt6/rQ36IOtM6hovAW5KOYiiT2mw4LCQY0WLnNLD5mQU FL9bsx7ujz752WFyq27RafexVOqt08y/QHhq/Cv8bK+0guH7aDyAx51wBeT0DgAA//8DAFBLAQIt ABQABgAIAAAAIQDw94q7/QAAAOIBAAATAAAAAAAAAAAAAAAAAAAAAABbQ29udGVudF9UeXBlc10u eG1sUEsBAi0AFAAGAAgAAAAhADHdX2HSAAAAjwEAAAsAAAAAAAAAAAAAAAAALgEAAF9yZWxzLy5y ZWxzUEsBAi0AFAAGAAgAAAAhADMvBZ5BAAAAOQAAABAAAAAAAAAAAAAAAAAAKQIAAGRycy9zaGFw ZXhtbC54bWxQSwECLQAUAAYACAAAACEAszwYe8YAAADeAAAADwAAAAAAAAAAAAAAAACYAgAAZHJz L2Rvd25yZXYueG1sUEsFBgAAAAAEAAQA9QAAAIsDAAAAAA== " path="m,l1022604,r,9144l,9144,,e" fillcolor="black" stroked="f" strokeweight="0">
                  <v:path arrowok="t" textboxrect="0,0,1022604,9144"/>
                </v:shape>
                <v:shape id="Shape 34893" o:spid="_x0000_s1092" style="position:absolute;left:44707;top:7683;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Hnn8cA AADeAAAADwAAAGRycy9kb3ducmV2LnhtbESPT4vCMBTE78J+h/AWvGnq+getRnEFQdmT3T3o7dE8 22LzUpto67c3C4LHYWZ+wyxWrSnFnWpXWFYw6EcgiFOrC84U/P1ue1MQziNrLC2Tggc5WC0/OguM tW34QPfEZyJA2MWoIPe+iqV0aU4GXd9WxME729qgD7LOpK6xCXBTyq8omkiDBYeFHCva5JRekptR cBmc5fj2s1/v2uSaVc33eH+8npTqfrbrOQhPrX+HX+2dVjAcTWdD+L8TroBcPgEAAP//AwBQSwEC LQAUAAYACAAAACEA8PeKu/0AAADiAQAAEwAAAAAAAAAAAAAAAAAAAAAAW0NvbnRlbnRfVHlwZXNd LnhtbFBLAQItABQABgAIAAAAIQAx3V9h0gAAAI8BAAALAAAAAAAAAAAAAAAAAC4BAABfcmVscy8u cmVsc1BLAQItABQABgAIAAAAIQAzLwWeQQAAADkAAAAQAAAAAAAAAAAAAAAAACkCAABkcnMvc2hh cGV4bWwueG1sUEsBAi0AFAAGAAgAAAAhALMR55/HAAAA3gAAAA8AAAAAAAAAAAAAAAAAmAIAAGRy cy9kb3ducmV2LnhtbFBLBQYAAAAABAAEAPUAAACMAwAAAAA= " path="m,l9144,r,9144l,9144,,e" fillcolor="black" stroked="f" strokeweight="0">
                  <v:path arrowok="t" textboxrect="0,0,9144,9144"/>
                </v:shape>
                <v:shape id="Shape 34894" o:spid="_x0000_s1093" style="position:absolute;left:44768;top:7683;width:9086;height:91;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FRKscA AADeAAAADwAAAGRycy9kb3ducmV2LnhtbESPT2vCQBTE70K/w/IEb7qxDWJT11AKFi8K/mmht9fs 6yYk+zZkV43f3hWEHoeZ+Q2zyHvbiDN1vnKsYDpJQBAXTldsFBwPq/EchA/IGhvHpOBKHvLl02CB mXYX3tF5H4yIEPYZKihDaDMpfVGSRT9xLXH0/lxnMUTZGak7vES4beRzksykxYrjQoktfZRU1PuT VbAxx+bn87o7rIL9Smv+Tb/N1ik1GvbvbyAC9eE//GivtYKXdP6awv1OvAJyeQMAAP//AwBQSwEC LQAUAAYACAAAACEA8PeKu/0AAADiAQAAEwAAAAAAAAAAAAAAAAAAAAAAW0NvbnRlbnRfVHlwZXNd LnhtbFBLAQItABQABgAIAAAAIQAx3V9h0gAAAI8BAAALAAAAAAAAAAAAAAAAAC4BAABfcmVscy8u cmVsc1BLAQItABQABgAIAAAAIQAzLwWeQQAAADkAAAAQAAAAAAAAAAAAAAAAACkCAABkcnMvc2hh cGV4bWwueG1sUEsBAi0AFAAGAAgAAAAhAFHRUSrHAAAA3gAAAA8AAAAAAAAAAAAAAAAAmAIAAGRy cy9kb3ducmV2LnhtbFBLBQYAAAAABAAEAPUAAACMAwAAAAA= " path="m,l908609,r,9144l,9144,,e" fillcolor="black" stroked="f" strokeweight="0">
                  <v:path arrowok="t" textboxrect="0,0,908609,9144"/>
                </v:shape>
                <v:shape id="Shape 34895" o:spid="_x0000_s1094" style="position:absolute;left:53855;top:7683;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TacMcA AADeAAAADwAAAGRycy9kb3ducmV2LnhtbESPT2vCQBTE7wW/w/IEb3Xjn4hGV7EFQfFk7KHeHtln Esy+jdnVpN++KxR6HGbmN8xq05lKPKlxpWUFo2EEgjizuuRcwdd59z4H4TyyxsoyKfghB5t1722F ibYtn+iZ+lwECLsEFRTe14mULivIoBvamjh4V9sY9EE2udQNtgFuKjmOopk0WHJYKLCmz4KyW/ow Cm6jq4wfx8N236X3vG4/4sP3/aLUoN9tlyA8df4//NfeawWT6XwRw+tOuAJy/QsAAP//AwBQSwEC LQAUAAYACAAAACEA8PeKu/0AAADiAQAAEwAAAAAAAAAAAAAAAAAAAAAAW0NvbnRlbnRfVHlwZXNd LnhtbFBLAQItABQABgAIAAAAIQAx3V9h0gAAAI8BAAALAAAAAAAAAAAAAAAAAC4BAABfcmVscy8u cmVsc1BLAQItABQABgAIAAAAIQAzLwWeQQAAADkAAAAQAAAAAAAAAAAAAAAAACkCAABkcnMvc2hh cGV4bWwueG1sUEsBAi0AFAAGAAgAAAAhAFO02nDHAAAA3gAAAA8AAAAAAAAAAAAAAAAAmAIAAGRy cy9kb3ducmV2LnhtbFBLBQYAAAAABAAEAPUAAACMAwAAAAA= " path="m,l9144,r,9144l,9144,,e" fillcolor="black" stroked="f" strokeweight="0">
                  <v:path arrowok="t" textboxrect="0,0,9144,9144"/>
                </v:shape>
                <v:shape id="Shape 34896" o:spid="_x0000_s1095" style="position:absolute;top:7744;width:91;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UdjsUA AADeAAAADwAAAGRycy9kb3ducmV2LnhtbESPwW7CMBBE75X4B2uReisOFCEIGASlVL2S8AGreEkC 8TrEbjB/X1eqxHE0M280q00wjeipc7VlBeNRAoK4sLrmUsEpP7zNQTiPrLGxTAoe5GCzHrysMNX2 zkfqM1+KCGGXooLK+zaV0hUVGXQj2xJH72w7gz7KrpS6w3uEm0ZOkmQmDdYcFyps6aOi4pr9GAW3 gJ/N16M4TEI/vezzLN+1271Sr8OwXYLwFPwz/N/+1grep/PFDP7uxCsg1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VR2OxQAAAN4AAAAPAAAAAAAAAAAAAAAAAJgCAABkcnMv ZG93bnJldi54bWxQSwUGAAAAAAQABAD1AAAAigMAAAAA " path="m,l9144,r,178308l,178308,,e" fillcolor="black" stroked="f" strokeweight="0">
                  <v:path arrowok="t" textboxrect="0,0,9144,178308"/>
                </v:shape>
                <v:shape id="Shape 34897" o:spid="_x0000_s1096" style="position:absolute;left:34420;top:7744;width:92;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4FcUA AADeAAAADwAAAGRycy9kb3ducmV2LnhtbESPwW7CMBBE70j8g7WVeitOKSo0xSBaoOJK0g9Yxdsk EK9DbIL5e4xUieNoZt5o5stgGtFT52rLCl5HCQjiwuqaSwW/+fZlBsJ5ZI2NZVJwJQfLxXAwx1Tb C++pz3wpIoRdigoq79tUSldUZNCNbEscvT/bGfRRdqXUHV4i3DRynCTv0mDNcaHClr4rKo7Z2Sg4 Bdw0P9diOw795LDOs/yrXa2Ven4Kq08QnoJ/hP/bO63gbTL7mML9TrwCcnEDAAD//wMAUEsBAi0A FAAGAAgAAAAhAPD3irv9AAAA4gEAABMAAAAAAAAAAAAAAAAAAAAAAFtDb250ZW50X1R5cGVzXS54 bWxQSwECLQAUAAYACAAAACEAMd1fYdIAAACPAQAACwAAAAAAAAAAAAAAAAAuAQAAX3JlbHMvLnJl bHNQSwECLQAUAAYACAAAACEAMy8FnkEAAAA5AAAAEAAAAAAAAAAAAAAAAAApAgAAZHJzL3NoYXBl eG1sLnhtbFBLAQItABQABgAIAAAAIQD4GbgVxQAAAN4AAAAPAAAAAAAAAAAAAAAAAJgCAABkcnMv ZG93bnJldi54bWxQSwUGAAAAAAQABAD1AAAAigMAAAAA " path="m,l9144,r,178308l,178308,,e" fillcolor="black" stroked="f" strokeweight="0">
                  <v:path arrowok="t" textboxrect="0,0,9144,178308"/>
                </v:shape>
                <v:shape id="Shape 34898" o:spid="_x0000_s1097" style="position:absolute;left:44707;top:7744;width:92;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YsZ8IA AADeAAAADwAAAGRycy9kb3ducmV2LnhtbERPS27CMBDdV+IO1iB1Vxw+qiBgEC0FdUvCAUbxkATi cYhNMLfHi0pdPr3/ahNMI3rqXG1ZwXiUgCAurK65VHDK9x9zEM4ja2wsk4InOdisB28rTLV98JH6 zJcihrBLUUHlfZtK6YqKDLqRbYkjd7adQR9hV0rd4SOGm0ZOkuRTGqw5NlTY0ndFxTW7GwW3gD/N 4VnsJ6GfXXZ5ln+1251S78OwXYLwFPy/+M/9qxVMZ/NF3BvvxCsg1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JhixnwgAAAN4AAAAPAAAAAAAAAAAAAAAAAJgCAABkcnMvZG93 bnJldi54bWxQSwUGAAAAAAQABAD1AAAAhwMAAAAA " path="m,l9144,r,178308l,178308,,e" fillcolor="black" stroked="f" strokeweight="0">
                  <v:path arrowok="t" textboxrect="0,0,9144,178308"/>
                </v:shape>
                <v:shape id="Shape 34899" o:spid="_x0000_s1098" style="position:absolute;left:53855;top:7744;width:92;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sqJ/MYA AADeAAAADwAAAGRycy9kb3ducmV2LnhtbESPzW7CMBCE75V4B2uRuBUHiipIYxAtP+q1SR9gFW+T tPE6xG5i3h5XqsRxNDPfaLJdMK0YqHeNZQWLeQKCuLS64UrBZ3F6XINwHllja5kUXMnBbjt5yDDV duQPGnJfiQhhl6KC2vsuldKVNRl0c9sRR+/L9gZ9lH0ldY9jhJtWLpPkWRpsOC7U2NFbTeVP/msU XAIe2/O1PC3DsPo+FHnx2u0PSs2mYf8CwlPw9/B/+10reFqtNxv4uxOvgNzeAAAA//8DAFBLAQIt ABQABgAIAAAAIQDw94q7/QAAAOIBAAATAAAAAAAAAAAAAAAAAAAAAABbQ29udGVudF9UeXBlc10u eG1sUEsBAi0AFAAGAAgAAAAhADHdX2HSAAAAjwEAAAsAAAAAAAAAAAAAAAAALgEAAF9yZWxzLy5y ZWxzUEsBAi0AFAAGAAgAAAAhADMvBZ5BAAAAOQAAABAAAAAAAAAAAAAAAAAAKQIAAGRycy9zaGFw ZXhtbC54bWxQSwECLQAUAAYACAAAACEA5sqJ/MYAAADeAAAADwAAAAAAAAAAAAAAAACYAgAAZHJz L2Rvd25yZXYueG1sUEsFBgAAAAAEAAQA9QAAAIsDAAAAAA== " path="m,l9144,r,178308l,178308,,e" fillcolor="black" stroked="f" strokeweight="0">
                  <v:path arrowok="t" textboxrect="0,0,9144,178308"/>
                </v:shape>
                <v:rect id="Rectangle 2339" o:spid="_x0000_s1099" style="position:absolute;left:716;top:9602;width:1352;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LVxMUA AADdAAAADwAAAGRycy9kb3ducmV2LnhtbESPQYvCMBSE74L/ITxhb5qqILYaRdwVPboqqLdH82yL zUtpou36683Cwh6HmfmGmS9bU4on1a6wrGA4iEAQp1YXnCk4HTf9KQjnkTWWlknBDzlYLrqdOSba NvxNz4PPRICwS1BB7n2VSOnSnAy6ga2Ig3eztUEfZJ1JXWMT4KaUoyiaSIMFh4UcK1rnlN4PD6Ng O61Wl519NVn5dd2e9+f48xh7pT567WoGwlPr/8N/7Z1WMBqPY/h9E56AXLwBAAD//wMAUEsBAi0A FAAGAAgAAAAhAPD3irv9AAAA4gEAABMAAAAAAAAAAAAAAAAAAAAAAFtDb250ZW50X1R5cGVzXS54 bWxQSwECLQAUAAYACAAAACEAMd1fYdIAAACPAQAACwAAAAAAAAAAAAAAAAAuAQAAX3JlbHMvLnJl bHNQSwECLQAUAAYACAAAACEAMy8FnkEAAAA5AAAAEAAAAAAAAAAAAAAAAAApAgAAZHJzL3NoYXBl eG1sLnhtbFBLAQItABQABgAIAAAAIQBUstXExQAAAN0AAAAPAAAAAAAAAAAAAAAAAJgCAABkcnMv ZG93bnJldi54bWxQSwUGAAAAAAQABAD1AAAAigMAAAAA " filled="f" stroked="f">
                  <v:textbox inset="0,0,0,0">
                    <w:txbxContent>
                      <w:p w:rsidR="00C108A1" w:rsidRDefault="00C108A1" w:rsidP="00BA3B84">
                        <w:pPr>
                          <w:spacing w:after="160"/>
                          <w:ind w:left="0" w:firstLine="0"/>
                        </w:pPr>
                        <w:r>
                          <w:t>C</w:t>
                        </w:r>
                      </w:p>
                    </w:txbxContent>
                  </v:textbox>
                </v:rect>
                <v:rect id="Rectangle 2340" o:spid="_x0000_s1100" style="position:absolute;left:1737;top:9602;width:5902;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4PJMMA AADdAAAADwAAAGRycy9kb3ducmV2LnhtbERPTYvCMBC9C/sfwix403RdEa1GEV3Ro1sX1NvQjG3Z ZlKaaKu/3hwEj4/3PVu0phQ3ql1hWcFXPwJBnFpdcKbg77DpjUE4j6yxtEwK7uRgMf/ozDDWtuFf uiU+EyGEXYwKcu+rWEqX5mTQ9W1FHLiLrQ36AOtM6hqbEG5KOYiikTRYcGjIsaJVTul/cjUKtuNq edrZR5OVP+ftcX+crA8Tr1T3s11OQXhq/Vv8cu+0gsH3MOwPb8ITkPMnAAAA//8DAFBLAQItABQA BgAIAAAAIQDw94q7/QAAAOIBAAATAAAAAAAAAAAAAAAAAAAAAABbQ29udGVudF9UeXBlc10ueG1s UEsBAi0AFAAGAAgAAAAhADHdX2HSAAAAjwEAAAsAAAAAAAAAAAAAAAAALgEAAF9yZWxzLy5yZWxz UEsBAi0AFAAGAAgAAAAhADMvBZ5BAAAAOQAAABAAAAAAAAAAAAAAAAAAKQIAAGRycy9zaGFwZXht bC54bWxQSwECLQAUAAYACAAAACEAnY4PJMMAAADdAAAADwAAAAAAAAAAAAAAAACYAgAAZHJzL2Rv d25yZXYueG1sUEsFBgAAAAAEAAQA9QAAAIgDAAAAAA== " filled="f" stroked="f">
                  <v:textbox inset="0,0,0,0">
                    <w:txbxContent>
                      <w:p w:rsidR="00C108A1" w:rsidRDefault="00C108A1" w:rsidP="00BA3B84">
                        <w:pPr>
                          <w:spacing w:after="160"/>
                          <w:ind w:left="0" w:firstLine="0"/>
                        </w:pPr>
                        <w:r>
                          <w:t>hâu Âu</w:t>
                        </w:r>
                      </w:p>
                    </w:txbxContent>
                  </v:textbox>
                </v:rect>
                <v:rect id="Rectangle 2341" o:spid="_x0000_s1101" style="position:absolute;left:6175;top:9602;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Kqv8YA AADdAAAADwAAAGRycy9kb3ducmV2LnhtbESPS4vCQBCE78L+h6EXvOnEB6LRUWRV9Ohjwd1bk2mT sJmekBlN9Nc7grDHoqq+omaLxhTiRpXLLSvodSMQxInVOacKvk+bzhiE88gaC8uk4E4OFvOP1gxj bWs+0O3oUxEg7GJUkHlfxlK6JCODrmtL4uBdbGXQB1mlUldYB7gpZD+KRtJgzmEhw5K+Mkr+jlej YDsulz87+6jTYv27Pe/Pk9Vp4pVqfzbLKQhPjf8Pv9s7raA/GPbg9SY8ATl/AgAA//8DAFBLAQIt ABQABgAIAAAAIQDw94q7/QAAAOIBAAATAAAAAAAAAAAAAAAAAAAAAABbQ29udGVudF9UeXBlc10u eG1sUEsBAi0AFAAGAAgAAAAhADHdX2HSAAAAjwEAAAsAAAAAAAAAAAAAAAAALgEAAF9yZWxzLy5y ZWxzUEsBAi0AFAAGAAgAAAAhADMvBZ5BAAAAOQAAABAAAAAAAAAAAAAAAAAAKQIAAGRycy9zaGFw ZXhtbC54bWxQSwECLQAUAAYACAAAACEA8sKqv8YAAADdAAAADwAAAAAAAAAAAAAAAACYAgAAZHJz L2Rvd25yZXYueG1sUEsFBgAAAAAEAAQA9QAAAIsDAAAAAA== " filled="f" stroked="f">
                  <v:textbox inset="0,0,0,0">
                    <w:txbxContent>
                      <w:p w:rsidR="00C108A1" w:rsidRDefault="00C108A1" w:rsidP="00BA3B84">
                        <w:pPr>
                          <w:spacing w:after="160"/>
                          <w:ind w:left="0" w:firstLine="0"/>
                        </w:pPr>
                        <w:r>
                          <w:t xml:space="preserve"> </w:t>
                        </w:r>
                      </w:p>
                    </w:txbxContent>
                  </v:textbox>
                </v:rect>
                <v:rect id="Rectangle 2342" o:spid="_x0000_s1102" style="position:absolute;left:35121;top:9602;width:354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A0yMcA AADdAAAADwAAAGRycy9kb3ducmV2LnhtbESPQWvCQBSE74X+h+UVems2TUVidBWpih6tFlJvj+xr Epp9G7Krif31XUHocZiZb5jZYjCNuFDnassKXqMYBHFhdc2lgs/j5iUF4TyyxsYyKbiSg8X88WGG mbY9f9Dl4EsRIOwyVFB532ZSuqIigy6yLXHwvm1n0AfZlVJ32Ae4aWQSx2NpsOawUGFL7xUVP4ez UbBN2+XXzv72ZbM+bfN9PlkdJ16p56dhOQXhafD/4Xt7pxUkb6MEbm/CE5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AIQNMjHAAAA3QAAAA8AAAAAAAAAAAAAAAAAmAIAAGRy cy9kb3ducmV2LnhtbFBLBQYAAAAABAAEAPUAAACMAwAAAAA= " filled="f" stroked="f">
                  <v:textbox inset="0,0,0,0">
                    <w:txbxContent>
                      <w:p w:rsidR="00C108A1" w:rsidRDefault="00C108A1" w:rsidP="00BA3B84">
                        <w:pPr>
                          <w:spacing w:after="160"/>
                          <w:ind w:left="0" w:firstLine="0"/>
                        </w:pPr>
                        <w:r>
                          <w:t>11.4</w:t>
                        </w:r>
                      </w:p>
                    </w:txbxContent>
                  </v:textbox>
                </v:rect>
                <v:rect id="Rectangle 2343" o:spid="_x0000_s1103" style="position:absolute;left:37788;top:9602;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yRU8YA AADdAAAADwAAAGRycy9kb3ducmV2LnhtbESPS4vCQBCE7wv+h6EFb+vEB4tGR5FdRY8+FtRbk2mT YKYnZEYT/fWOsLDHoqq+oqbzxhTiTpXLLSvodSMQxInVOacKfg+rzxEI55E1FpZJwYMczGetjynG 2ta8o/vepyJA2MWoIPO+jKV0SUYGXdeWxMG72MqgD7JKpa6wDnBTyH4UfUmDOYeFDEv6zii57m9G wXpULk4b+6zTYnleH7fH8c9h7JXqtJvFBISnxv+H/9obraA/GA7g/SY8ATl7AQAA//8DAFBLAQIt ABQABgAIAAAAIQDw94q7/QAAAOIBAAATAAAAAAAAAAAAAAAAAAAAAABbQ29udGVudF9UeXBlc10u eG1sUEsBAi0AFAAGAAgAAAAhADHdX2HSAAAAjwEAAAsAAAAAAAAAAAAAAAAALgEAAF9yZWxzLy5y ZWxzUEsBAi0AFAAGAAgAAAAhADMvBZ5BAAAAOQAAABAAAAAAAAAAAAAAAAAAKQIAAGRycy9zaGFw ZXhtbC54bWxQSwECLQAUAAYACAAAACEAbVyRU8YAAADdAAAADwAAAAAAAAAAAAAAAACYAgAAZHJz L2Rvd25yZXYueG1sUEsFBgAAAAAEAAQA9QAAAIsDAAAAAA== " filled="f" stroked="f">
                  <v:textbox inset="0,0,0,0">
                    <w:txbxContent>
                      <w:p w:rsidR="00C108A1" w:rsidRDefault="00C108A1" w:rsidP="00BA3B84">
                        <w:pPr>
                          <w:spacing w:after="160"/>
                          <w:ind w:left="0" w:firstLine="0"/>
                        </w:pPr>
                        <w:r>
                          <w:t xml:space="preserve"> </w:t>
                        </w:r>
                      </w:p>
                    </w:txbxContent>
                  </v:textbox>
                </v:rect>
                <v:rect id="Rectangle 2344" o:spid="_x0000_s1104" style="position:absolute;left:45408;top:9602;width:354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rUJJ8YA AADdAAAADwAAAGRycy9kb3ducmV2LnhtbESPT4vCMBTE74LfITzBm6brimg1iuiKHv2z4O7t0Tzb ss1LaaKtfnojCHscZuY3zGzRmELcqHK5ZQUf/QgEcWJ1zqmC79OmNwbhPLLGwjIpuJODxbzdmmGs bc0Huh19KgKEXYwKMu/LWEqXZGTQ9W1JHLyLrQz6IKtU6grrADeFHETRSBrMOSxkWNIqo+TveDUK tuNy+bOzjzotvn635/15sj5NvFLdTrOcgvDU+P/wu73TCgafwyG83oQnIOdPAAAA//8DAFBLAQIt ABQABgAIAAAAIQDw94q7/QAAAOIBAAATAAAAAAAAAAAAAAAAAAAAAABbQ29udGVudF9UeXBlc10u eG1sUEsBAi0AFAAGAAgAAAAhADHdX2HSAAAAjwEAAAsAAAAAAAAAAAAAAAAALgEAAF9yZWxzLy5y ZWxzUEsBAi0AFAAGAAgAAAAhADMvBZ5BAAAAOQAAABAAAAAAAAAAAAAAAAAAKQIAAGRycy9zaGFw ZXhtbC54bWxQSwECLQAUAAYACAAAACEA4rUJJ8YAAADdAAAADwAAAAAAAAAAAAAAAACYAgAAZHJz L2Rvd25yZXYueG1sUEsFBgAAAAAEAAQA9QAAAIsDAAAAAA== " filled="f" stroked="f">
                  <v:textbox inset="0,0,0,0">
                    <w:txbxContent>
                      <w:p w:rsidR="00C108A1" w:rsidRDefault="00C108A1" w:rsidP="00BA3B84">
                        <w:pPr>
                          <w:spacing w:after="160"/>
                          <w:ind w:left="0" w:firstLine="0"/>
                        </w:pPr>
                        <w:r>
                          <w:t>10.2</w:t>
                        </w:r>
                      </w:p>
                    </w:txbxContent>
                  </v:textbox>
                </v:rect>
                <v:rect id="Rectangle 2345" o:spid="_x0000_s1105" style="position:absolute;left:48079;top:9602;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msvMcA AADdAAAADwAAAGRycy9kb3ducmV2LnhtbESPQWvCQBSE74X+h+UVequbWi2auopoJTlqLKi3R/Y1 Cc2+DdmtSfvrXUHwOMzMN8xs0ZtanKl1lWUFr4MIBHFudcWFgq/95mUCwnlkjbVlUvBHDhbzx4cZ xtp2vKNz5gsRIOxiVFB638RSurwkg25gG+LgfdvWoA+yLaRusQtwU8thFL1LgxWHhRIbWpWU/2S/ RkEyaZbH1P53Rf15Sg7bw3S9n3qlnp/65QcIT72/h2/tVCsYvo3GcH0TnoCcXwAAAP//AwBQSwEC LQAUAAYACAAAACEA8PeKu/0AAADiAQAAEwAAAAAAAAAAAAAAAAAAAAAAW0NvbnRlbnRfVHlwZXNd LnhtbFBLAQItABQABgAIAAAAIQAx3V9h0gAAAI8BAAALAAAAAAAAAAAAAAAAAC4BAABfcmVscy8u cmVsc1BLAQItABQABgAIAAAAIQAzLwWeQQAAADkAAAAQAAAAAAAAAAAAAAAAACkCAABkcnMvc2hh cGV4bWwueG1sUEsBAi0AFAAGAAgAAAAhAI35rLz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shape id="Shape 34900" o:spid="_x0000_s1106" style="position:absolute;top:9527;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jj8sUA AADeAAAADwAAAGRycy9kb3ducmV2LnhtbESPzYrCMBSF94LvEK7gbkx1RtFqFB0QlFlZXeju0lzb YnNTm2g7b28WgsvD+eNbrFpTiifVrrCsYDiIQBCnVhecKTgdt19TEM4jaywtk4J/crBadjsLjLVt +EDPxGcijLCLUUHufRVL6dKcDLqBrYiDd7W1QR9knUldYxPGTSlHUTSRBgsODzlW9JtTekseRsFt eJXjx99+vWuTe1Y1m/H+fL8o1e+16zkIT63/hN/tnVbw/TOLAkDACSggly8AAAD//wMAUEsBAi0A FAAGAAgAAAAhAPD3irv9AAAA4gEAABMAAAAAAAAAAAAAAAAAAAAAAFtDb250ZW50X1R5cGVzXS54 bWxQSwECLQAUAAYACAAAACEAMd1fYdIAAACPAQAACwAAAAAAAAAAAAAAAAAuAQAAX3JlbHMvLnJl bHNQSwECLQAUAAYACAAAACEAMy8FnkEAAAA5AAAAEAAAAAAAAAAAAAAAAAApAgAAZHJzL3NoYXBl eG1sLnhtbFBLAQItABQABgAIAAAAIQDdKOPyxQAAAN4AAAAPAAAAAAAAAAAAAAAAAJgCAABkcnMv ZG93bnJldi54bWxQSwUGAAAAAAQABAD1AAAAigMAAAAA " path="m,l9144,r,9144l,9144,,e" fillcolor="black" stroked="f" strokeweight="0">
                  <v:path arrowok="t" textboxrect="0,0,9144,9144"/>
                </v:shape>
                <v:shape id="Shape 34901" o:spid="_x0000_s1107" style="position:absolute;left:60;top:9527;width:34360;height:91;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bxJsQA AADeAAAADwAAAGRycy9kb3ducmV2LnhtbESPQWvCQBSE70L/w/IK3szGKCVNXaURRK+N9v7IPrOh 2bchu41pf70rFHocZr4ZZrObbCdGGnzrWMEySUEQ10633Ci4nA+LHIQPyBo7x6Tghzzstk+zDRba 3fiDxio0IpawL1CBCaEvpPS1IYs+cT1x9K5usBiiHBqpB7zFctvJLE1fpMWW44LBnvaG6q/q2ypY 2evxnJefh6rT633W/hqf+VKp+fP0/gYi0BT+w3/0SUdu/Zou4XEnXgG5vQMAAP//AwBQSwECLQAU AAYACAAAACEA8PeKu/0AAADiAQAAEwAAAAAAAAAAAAAAAAAAAAAAW0NvbnRlbnRfVHlwZXNdLnht bFBLAQItABQABgAIAAAAIQAx3V9h0gAAAI8BAAALAAAAAAAAAAAAAAAAAC4BAABfcmVscy8ucmVs c1BLAQItABQABgAIAAAAIQAzLwWeQQAAADkAAAAQAAAAAAAAAAAAAAAAACkCAABkcnMvc2hhcGV4 bWwueG1sUEsBAi0AFAAGAAgAAAAhAFEm8SbEAAAA3gAAAA8AAAAAAAAAAAAAAAAAmAIAAGRycy9k b3ducmV2LnhtbFBLBQYAAAAABAAEAPUAAACJAwAAAAA= " path="m,l3435985,r,9144l,9144,,e" fillcolor="black" stroked="f" strokeweight="0">
                  <v:path arrowok="t" textboxrect="0,0,3435985,9144"/>
                </v:shape>
                <v:shape id="Shape 34902" o:spid="_x0000_s1108" style="position:absolute;left:34420;top:9527;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bYHsYA AADeAAAADwAAAGRycy9kb3ducmV2LnhtbESPT4vCMBTE78J+h/AWvGnqX9ZqFHdBUPZk3YPeHs2z LTYvtYm2fnuzIHgcZuY3zGLVmlLcqXaFZQWDfgSCOLW64EzB32HT+wLhPLLG0jIpeJCD1fKjs8BY 24b3dE98JgKEXYwKcu+rWEqX5mTQ9W1FHLyzrQ36IOtM6hqbADelHEbRVBosOCzkWNFPTukluRkF l8FZTm6/u/W2Ta5Z1XxPdsfrSanuZ7ueg/DU+nf41d5qBaPxLBrC/51wBeTyCQAA//8DAFBLAQIt ABQABgAIAAAAIQDw94q7/QAAAOIBAAATAAAAAAAAAAAAAAAAAAAAAABbQ29udGVudF9UeXBlc10u eG1sUEsBAi0AFAAGAAgAAAAhADHdX2HSAAAAjwEAAAsAAAAAAAAAAAAAAAAALgEAAF9yZWxzLy5y ZWxzUEsBAi0AFAAGAAgAAAAhADMvBZ5BAAAAOQAAABAAAAAAAAAAAAAAAAAAKQIAAGRycy9zaGFw ZXhtbC54bWxQSwECLQAUAAYACAAAACEAQrbYHsYAAADeAAAADwAAAAAAAAAAAAAAAACYAgAAZHJz L2Rvd25yZXYueG1sUEsFBgAAAAAEAAQA9QAAAIsDAAAAAA== " path="m,l9144,r,9144l,9144,,e" fillcolor="black" stroked="f" strokeweight="0">
                  <v:path arrowok="t" textboxrect="0,0,9144,9144"/>
                </v:shape>
                <v:shape id="Shape 34903" o:spid="_x0000_s1109" style="position:absolute;left:34481;top:9527;width:10226;height:91;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sn+scA AADeAAAADwAAAGRycy9kb3ducmV2LnhtbESPQWvCQBSE7wX/w/KE3upuG1tq6ipFKip4iRbPz+xr Epp9G7OrRn+9KxR6HGbmG2Y87WwtTtT6yrGG54ECQZw7U3Gh4Xs7f3oH4QOywdoxabiQh+mk9zDG 1LgzZ3TahEJECPsUNZQhNKmUPi/Joh+4hjh6P661GKJsC2laPEe4reWLUm/SYsVxocSGZiXlv5uj 1VCttnad7A8hW+wwuzZXddy9fmn92O8+P0AE6sJ/+K+9NBqS4UglcL8Tr4Cc3AAAAP//AwBQSwEC LQAUAAYACAAAACEA8PeKu/0AAADiAQAAEwAAAAAAAAAAAAAAAAAAAAAAW0NvbnRlbnRfVHlwZXNd LnhtbFBLAQItABQABgAIAAAAIQAx3V9h0gAAAI8BAAALAAAAAAAAAAAAAAAAAC4BAABfcmVscy8u cmVsc1BLAQItABQABgAIAAAAIQAzLwWeQQAAADkAAAAQAAAAAAAAAAAAAAAAACkCAABkcnMvc2hh cGV4bWwueG1sUEsBAi0AFAAGAAgAAAAhAEKbJ/rHAAAA3gAAAA8AAAAAAAAAAAAAAAAAmAIAAGRy cy9kb3ducmV2LnhtbFBLBQYAAAAABAAEAPUAAACMAwAAAAA= " path="m,l1022604,r,9144l,9144,,e" fillcolor="black" stroked="f" strokeweight="0">
                  <v:path arrowok="t" textboxrect="0,0,1022604,9144"/>
                </v:shape>
                <v:shape id="Shape 34904" o:spid="_x0000_s1110" style="position:absolute;left:44707;top:9527;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Pl8cgA AADeAAAADwAAAGRycy9kb3ducmV2LnhtbESPT2vCQBTE7wW/w/KE3uomVsWmbkQLBaUno4f29si+ /MHs25hdk/TbdwuFHoeZ+Q2z2Y6mET11rrasIJ5FIIhzq2suFVzO709rEM4ja2wsk4JvcrBNJw8b TLQd+ER95ksRIOwSVFB53yZSurwig25mW+LgFbYz6IPsSqk7HALcNHIeRStpsOawUGFLbxXl1+xu FFzjQi7vH8fdYcxuZTvsl8fP25dSj9Nx9wrC0+j/w3/tg1bwvHiJFvB7J1wBmf4AAAD//wMAUEsB Ai0AFAAGAAgAAAAhAPD3irv9AAAA4gEAABMAAAAAAAAAAAAAAAAAAAAAAFtDb250ZW50X1R5cGVz XS54bWxQSwECLQAUAAYACAAAACEAMd1fYdIAAACPAQAACwAAAAAAAAAAAAAAAAAuAQAAX3JlbHMv LnJlbHNQSwECLQAUAAYACAAAACEAMy8FnkEAAAA5AAAAEAAAAAAAAAAAAAAAAAApAgAAZHJzL3No YXBleG1sLnhtbFBLAQItABQABgAIAAAAIQCiE+XxyAAAAN4AAAAPAAAAAAAAAAAAAAAAAJgCAABk cnMvZG93bnJldi54bWxQSwUGAAAAAAQABAD1AAAAjQMAAAAA " path="m,l9144,r,9144l,9144,,e" fillcolor="black" stroked="f" strokeweight="0">
                  <v:path arrowok="t" textboxrect="0,0,9144,9144"/>
                </v:shape>
                <v:shape id="Shape 34905" o:spid="_x0000_s1111" style="position:absolute;left:44768;top:9527;width:9086;height:91;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Zuq8cA AADeAAAADwAAAGRycy9kb3ducmV2LnhtbESPT2sCMRTE74LfIbyCN81W19JujSKC4kXBPy309rp5 zS5uXpZN1PXbG0HocZiZ3zCTWWsrcaHGl44VvA4SEMS50yUbBcfDsv8OwgdkjZVjUnAjD7NptzPB TLsr7+iyD0ZECPsMFRQh1JmUPi/Ioh+4mjh6f66xGKJsjNQNXiPcVnKYJG/SYslxocCaFgXlp/3Z KtiYY/Wzuu0Oy2C/0hP/pt9m65TqvbTzTxCB2vAffrbXWsEo/UjG8LgTr4Cc3gEAAP//AwBQSwEC LQAUAAYACAAAACEA8PeKu/0AAADiAQAAEwAAAAAAAAAAAAAAAAAAAAAAW0NvbnRlbnRfVHlwZXNd LnhtbFBLAQItABQABgAIAAAAIQAx3V9h0gAAAI8BAAALAAAAAAAAAAAAAAAAAC4BAABfcmVscy8u cmVsc1BLAQItABQABgAIAAAAIQAzLwWeQQAAADkAAAAQAAAAAAAAAAAAAAAAACkCAABkcnMvc2hh cGV4bWwueG1sUEsBAi0AFAAGAAgAAAAhAKB2bqvHAAAA3gAAAA8AAAAAAAAAAAAAAAAAmAIAAGRy cy9kb3ducmV2LnhtbFBLBQYAAAAABAAEAPUAAACMAwAAAAA= " path="m,l908609,r,9144l,9144,,e" fillcolor="black" stroked="f" strokeweight="0">
                  <v:path arrowok="t" textboxrect="0,0,908609,9144"/>
                </v:shape>
                <v:shape id="Shape 34906" o:spid="_x0000_s1112" style="position:absolute;left:53855;top:9527;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3eHcYA AADeAAAADwAAAGRycy9kb3ducmV2LnhtbESPQYvCMBSE7wv+h/AEb2uqq6LVKLogKHuyetDbo3m2 xealNtHWf79ZWPA4zMw3zGLVmlI8qXaFZQWDfgSCOLW64EzB6bj9nIJwHlljaZkUvMjBatn5WGCs bcMHeiY+EwHCLkYFufdVLKVLczLo+rYiDt7V1gZ9kHUmdY1NgJtSDqNoIg0WHBZyrOg7p/SWPIyC 2+Aqx4+f/XrXJvesajbj/fl+UarXbddzEJ5a/w7/t3dawddoFk3g7064AnL5CwAA//8DAFBLAQIt ABQABgAIAAAAIQDw94q7/QAAAOIBAAATAAAAAAAAAAAAAAAAAAAAAABbQ29udGVudF9UeXBlc10u eG1sUEsBAi0AFAAGAAgAAAAhADHdX2HSAAAAjwEAAAsAAAAAAAAAAAAAAAAALgEAAF9yZWxzLy5y ZWxzUEsBAi0AFAAGAAgAAAAhADMvBZ5BAAAAOQAAABAAAAAAAAAAAAAAAAAAKQIAAGRycy9zaGFw ZXhtbC54bWxQSwECLQAUAAYACAAAACEAPY3eHcYAAADeAAAADwAAAAAAAAAAAAAAAACYAgAAZHJz L2Rvd25yZXYueG1sUEsFBgAAAAAEAAQA9QAAAIsDAAAAAA== " path="m,l9144,r,9144l,9144,,e" fillcolor="black" stroked="f" strokeweight="0">
                  <v:path arrowok="t" textboxrect="0,0,9144,9144"/>
                </v:shape>
                <v:shape id="Shape 34907" o:spid="_x0000_s1113" style="position:absolute;top:9588;width:91;height:1753;visibility:visible;mso-wrap-style:square;v-text-anchor:top" coordsize="9144,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3YMMYA AADeAAAADwAAAGRycy9kb3ducmV2LnhtbESP0WrCQBRE3wv9h+UWfKubqLQaXUUUsT5Jox9wyV6T 1ezdkF01+vXdQqGPw8ycYWaLztbiRq03jhWk/QQEceG04VLB8bB5H4PwAVlj7ZgUPMjDYv76MsNM uzt/0y0PpYgQ9hkqqEJoMil9UZFF33cNcfROrrUYomxLqVu8R7it5SBJPqRFw3GhwoZWFRWX/GoV mPqwH67D6jkxNs3Pxu+2Nt0p1XvrllMQgbrwH/5rf2kFw9Ek+YTfO/EKyPkPAAAA//8DAFBLAQIt ABQABgAIAAAAIQDw94q7/QAAAOIBAAATAAAAAAAAAAAAAAAAAAAAAABbQ29udGVudF9UeXBlc10u eG1sUEsBAi0AFAAGAAgAAAAhADHdX2HSAAAAjwEAAAsAAAAAAAAAAAAAAAAALgEAAF9yZWxzLy5y ZWxzUEsBAi0AFAAGAAgAAAAhADMvBZ5BAAAAOQAAABAAAAAAAAAAAAAAAAAAKQIAAGRycy9zaGFw ZXhtbC54bWxQSwECLQAUAAYACAAAACEAlm3YMMYAAADeAAAADwAAAAAAAAAAAAAAAACYAgAAZHJz L2Rvd25yZXYueG1sUEsFBgAAAAAEAAQA9QAAAIsDAAAAAA== " path="m,l9144,r,175260l,175260,,e" fillcolor="black" stroked="f" strokeweight="0">
                  <v:path arrowok="t" textboxrect="0,0,9144,175260"/>
                </v:shape>
                <v:shape id="Shape 34908" o:spid="_x0000_s1114" style="position:absolute;left:34420;top:9588;width:92;height:1753;visibility:visible;mso-wrap-style:square;v-text-anchor:top" coordsize="9144,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JMQsIA AADeAAAADwAAAGRycy9kb3ducmV2LnhtbERPzYrCMBC+L/gOYQRva1qVRatRRBHX02L1AYZmbKPN pDRR6z69OSzs8eP7X6w6W4sHtd44VpAOExDEhdOGSwXn0+5zCsIHZI21Y1LwIg+rZe9jgZl2Tz7S Iw+liCHsM1RQhdBkUvqiIot+6BriyF1cazFE2JZSt/iM4baWoyT5khYNx4YKG9pUVNzyu1Vg6tPP eBs2vzNj0/xq/GFv04NSg363noMI1IV/8Z/7WysYT2ZJ3BvvxCsgl28AAAD//wMAUEsBAi0AFAAG AAgAAAAhAPD3irv9AAAA4gEAABMAAAAAAAAAAAAAAAAAAAAAAFtDb250ZW50X1R5cGVzXS54bWxQ SwECLQAUAAYACAAAACEAMd1fYdIAAACPAQAACwAAAAAAAAAAAAAAAAAuAQAAX3JlbHMvLnJlbHNQ SwECLQAUAAYACAAAACEAMy8FnkEAAAA5AAAAEAAAAAAAAAAAAAAAAAApAgAAZHJzL3NoYXBleG1s LnhtbFBLAQItABQABgAIAAAAIQDn8kxCwgAAAN4AAAAPAAAAAAAAAAAAAAAAAJgCAABkcnMvZG93 bnJldi54bWxQSwUGAAAAAAQABAD1AAAAhwMAAAAA " path="m,l9144,r,175260l,175260,,e" fillcolor="black" stroked="f" strokeweight="0">
                  <v:path arrowok="t" textboxrect="0,0,9144,175260"/>
                </v:shape>
                <v:shape id="Shape 34909" o:spid="_x0000_s1115" style="position:absolute;left:44707;top:9588;width:92;height:1753;visibility:visible;mso-wrap-style:square;v-text-anchor:top" coordsize="9144,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7p2cUA AADeAAAADwAAAGRycy9kb3ducmV2LnhtbESP0WrCQBRE34X+w3ILfdNNVKSJrlKUUn0qjX7AJXtN 1mbvhuxWo1/vCgUfh5k5wyxWvW3EmTpvHCtIRwkI4tJpw5WCw/5z+A7CB2SNjWNScCUPq+XLYIG5 dhf+oXMRKhEh7HNUUIfQ5lL6siaLfuRa4ugdXWcxRNlVUnd4iXDbyHGSzKRFw3GhxpbWNZW/xZ9V YJr992QT1rfM2LQ4Gb/7sulOqbfX/mMOIlAfnuH/9lYrmEyzJIPHnXgF5PIOAAD//wMAUEsBAi0A FAAGAAgAAAAhAPD3irv9AAAA4gEAABMAAAAAAAAAAAAAAAAAAAAAAFtDb250ZW50X1R5cGVzXS54 bWxQSwECLQAUAAYACAAAACEAMd1fYdIAAACPAQAACwAAAAAAAAAAAAAAAAAuAQAAX3JlbHMvLnJl bHNQSwECLQAUAAYACAAAACEAMy8FnkEAAAA5AAAAEAAAAAAAAAAAAAAAAAApAgAAZHJzL3NoYXBl eG1sLnhtbFBLAQItABQABgAIAAAAIQCIvunZxQAAAN4AAAAPAAAAAAAAAAAAAAAAAJgCAABkcnMv ZG93bnJldi54bWxQSwUGAAAAAAQABAD1AAAAigMAAAAA " path="m,l9144,r,175260l,175260,,e" fillcolor="black" stroked="f" strokeweight="0">
                  <v:path arrowok="t" textboxrect="0,0,9144,175260"/>
                </v:shape>
                <v:shape id="Shape 34910" o:spid="_x0000_s1116" style="position:absolute;left:53855;top:9588;width:92;height:1753;visibility:visible;mso-wrap-style:square;v-text-anchor:top" coordsize="9144,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3WmcUA AADeAAAADwAAAGRycy9kb3ducmV2LnhtbESP32rCMBTG74W9QziD3WnadcjsjDI6xvRKrHuAQ3PW RpuT0mRt59MvF4KXH98/fuvtZFsxUO+NYwXpIgFBXDltuFbwffqcv4LwAVlj65gU/JGH7eZhtsZc u5GPNJShFnGEfY4KmhC6XEpfNWTRL1xHHL0f11sMUfa11D2Ocdy28jlJltKi4fjQYEdFQ9Wl/LUK THs6ZB+huK6MTcuz8fsvm+6Venqc3t9ABJrCPXxr77SC7GWVRoCIE1FAbv4BAAD//wMAUEsBAi0A FAAGAAgAAAAhAPD3irv9AAAA4gEAABMAAAAAAAAAAAAAAAAAAAAAAFtDb250ZW50X1R5cGVzXS54 bWxQSwECLQAUAAYACAAAACEAMd1fYdIAAACPAQAACwAAAAAAAAAAAAAAAAAuAQAAX3JlbHMvLnJl bHNQSwECLQAUAAYACAAAACEAMy8FnkEAAAA5AAAAEAAAAAAAAAAAAAAAAAApAgAAZHJzL3NoYXBl eG1sLnhtbFBLAQItABQABgAIAAAAIQCcXdaZxQAAAN4AAAAPAAAAAAAAAAAAAAAAAJgCAABkcnMv ZG93bnJldi54bWxQSwUGAAAAAAQABAD1AAAAigMAAAAA " path="m,l9144,r,175260l,175260,,e" fillcolor="black" stroked="f" strokeweight="0">
                  <v:path arrowok="t" textboxrect="0,0,9144,175260"/>
                </v:shape>
                <v:rect id="Rectangle 2357" o:spid="_x0000_s1117" style="position:absolute;left:716;top:11716;width:13880;height:1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74BjccA AADdAAAADwAAAGRycy9kb3ducmV2LnhtbESPQWvCQBSE74X+h+UVequbWrSauopoJTlqLKi3R/Y1 Cc2+DdmtSfvrXUHwOMzMN8xs0ZtanKl1lWUFr4MIBHFudcWFgq/95mUCwnlkjbVlUvBHDhbzx4cZ xtp2vKNz5gsRIOxiVFB638RSurwkg25gG+LgfdvWoA+yLaRusQtwU8thFI2lwYrDQokNrUrKf7Jf oyCZNMtjav+7ov48JYftYbreT71Sz0/98gOEp97fw7d2qhUM30bvcH0TnoCcXwAAAP//AwBQSwEC LQAUAAYACAAAACEA8PeKu/0AAADiAQAAEwAAAAAAAAAAAAAAAAAAAAAAW0NvbnRlbnRfVHlwZXNd LnhtbFBLAQItABQABgAIAAAAIQAx3V9h0gAAAI8BAAALAAAAAAAAAAAAAAAAAC4BAABfcmVscy8u cmVsc1BLAQItABQABgAIAAAAIQAzLwWeQQAAADkAAAAQAAAAAAAAAAAAAAAAACkCAABkcnMvc2hh cGV4bWwueG1sUEsBAi0AFAAGAAgAAAAhAJe+AY3HAAAA3QAAAA8AAAAAAAAAAAAAAAAAmAIAAGRy cy9kb3ducmV2LnhtbFBLBQYAAAAABAAEAPUAAACMAwAAAAA= " filled="f" stroked="f">
                  <v:textbox inset="0,0,0,0">
                    <w:txbxContent>
                      <w:p w:rsidR="00C108A1" w:rsidRDefault="00C108A1" w:rsidP="00BA3B84">
                        <w:pPr>
                          <w:spacing w:after="160"/>
                          <w:ind w:left="0" w:firstLine="0"/>
                        </w:pPr>
                        <w:r>
                          <w:t>Châu Đại Dương</w:t>
                        </w:r>
                      </w:p>
                    </w:txbxContent>
                  </v:textbox>
                </v:rect>
                <v:rect id="Rectangle 2358" o:spid="_x0000_s1118" style="position:absolute;left:11158;top:11415;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GV/8MA AADdAAAADwAAAGRycy9kb3ducmV2LnhtbERPTYvCMBC9C/sfwix403RdFK1GEV3Ro1sX1NvQjG3Z ZlKaaKu/3hwEj4/3PVu0phQ3ql1hWcFXPwJBnFpdcKbg77DpjUE4j6yxtEwK7uRgMf/ozDDWtuFf uiU+EyGEXYwKcu+rWEqX5mTQ9W1FHLiLrQ36AOtM6hqbEG5KOYiikTRYcGjIsaJVTul/cjUKtuNq edrZR5OVP+ftcX+crA8Tr1T3s11OQXhq/Vv8cu+0gsH3MMwNb8ITkPMnAAAA//8DAFBLAQItABQA BgAIAAAAIQDw94q7/QAAAOIBAAATAAAAAAAAAAAAAAAAAAAAAABbQ29udGVudF9UeXBlc10ueG1s UEsBAi0AFAAGAAgAAAAhADHdX2HSAAAAjwEAAAsAAAAAAAAAAAAAAAAALgEAAF9yZWxzLy5yZWxz UEsBAi0AFAAGAAgAAAAhADMvBZ5BAAAAOQAAABAAAAAAAAAAAAAAAAAAKQIAAGRycy9zaGFwZXht bC54bWxQSwECLQAUAAYACAAAACEA5iGV/8MAAADdAAAADwAAAAAAAAAAAAAAAACYAgAAZHJzL2Rv d25yZXYueG1sUEsFBgAAAAAEAAQA9QAAAIgDAAAAAA== " filled="f" stroked="f">
                  <v:textbox inset="0,0,0,0">
                    <w:txbxContent>
                      <w:p w:rsidR="00C108A1" w:rsidRDefault="00C108A1" w:rsidP="00BA3B84">
                        <w:pPr>
                          <w:spacing w:after="160"/>
                          <w:ind w:left="0" w:firstLine="0"/>
                        </w:pPr>
                        <w:r>
                          <w:t xml:space="preserve"> </w:t>
                        </w:r>
                      </w:p>
                    </w:txbxContent>
                  </v:textbox>
                </v:rect>
                <v:rect id="Rectangle 2359" o:spid="_x0000_s1119" style="position:absolute;left:35121;top:11415;width:253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0wZMYA AADdAAAADwAAAGRycy9kb3ducmV2LnhtbESPQWvCQBSE74L/YXkFb7qpUjExq4it6LFqIfX2yL4m odm3IbuatL++WxA8DjPzDZOue1OLG7WusqzgeRKBIM6trrhQ8HHejRcgnEfWWFsmBT/kYL0aDlJM tO34SLeTL0SAsEtQQel9k0jp8pIMuoltiIP3ZVuDPsi2kLrFLsBNLadRNJcGKw4LJTa0LSn/Pl2N gv2i2Xwe7G9X1G+Xffaexa/n2Cs1euo3SxCeev8I39sHrWA6e4n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iW0wZMYAAADdAAAADwAAAAAAAAAAAAAAAACYAgAAZHJz L2Rvd25yZXYueG1sUEsFBgAAAAAEAAQA9QAAAIsDAAAAAA== " filled="f" stroked="f">
                  <v:textbox inset="0,0,0,0">
                    <w:txbxContent>
                      <w:p w:rsidR="00C108A1" w:rsidRDefault="00C108A1" w:rsidP="00BA3B84">
                        <w:pPr>
                          <w:spacing w:after="160"/>
                          <w:ind w:left="0" w:firstLine="0"/>
                        </w:pPr>
                        <w:r>
                          <w:t>0.5</w:t>
                        </w:r>
                      </w:p>
                    </w:txbxContent>
                  </v:textbox>
                </v:rect>
                <v:rect id="Rectangle 2360" o:spid="_x0000_s1120" style="position:absolute;left:37026;top:11415;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jtTRMMA AADdAAAADwAAAGRycy9kb3ducmV2LnhtbERPTWvCQBC9F/wPywje6sYIoqmrBFtJjlYF7W3ITpPQ 7GzIribtr3cPBY+P973eDqYRd+pcbVnBbBqBIC6srrlUcD7tX5cgnEfW2FgmBb/kYLsZvawx0bbn T7offSlCCLsEFVTet4mUrqjIoJvaljhw37Yz6APsSqk77EO4aWQcRQtpsObQUGFLu4qKn+PNKMiW bXrN7V9fNh9f2eVwWb2fVl6pyXhI30B4GvxT/O/OtYJ4vgj7w5vwBOTmAQAA//8DAFBLAQItABQA BgAIAAAAIQDw94q7/QAAAOIBAAATAAAAAAAAAAAAAAAAAAAAAABbQ29udGVudF9UeXBlc10ueG1s UEsBAi0AFAAGAAgAAAAhADHdX2HSAAAAjwEAAAsAAAAAAAAAAAAAAAAALgEAAF9yZWxzLy5yZWxz UEsBAi0AFAAGAAgAAAAhADMvBZ5BAAAAOQAAABAAAAAAAAAAAAAAAAAAKQIAAGRycy9zaGFwZXht bC54bWxQSwECLQAUAAYACAAAACEA1jtTRMMAAADdAAAADwAAAAAAAAAAAAAAAACYAgAAZHJzL2Rv d25yZXYueG1sUEsFBgAAAAAEAAQA9QAAAIgDAAAAAA== " filled="f" stroked="f">
                  <v:textbox inset="0,0,0,0">
                    <w:txbxContent>
                      <w:p w:rsidR="00C108A1" w:rsidRDefault="00C108A1" w:rsidP="00BA3B84">
                        <w:pPr>
                          <w:spacing w:after="160"/>
                          <w:ind w:left="0" w:firstLine="0"/>
                        </w:pPr>
                        <w:r>
                          <w:t xml:space="preserve"> </w:t>
                        </w:r>
                      </w:p>
                    </w:txbxContent>
                  </v:textbox>
                </v:rect>
                <v:rect id="Rectangle 2361" o:spid="_x0000_s1121" style="position:absolute;left:45408;top:11415;width:253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f238YA AADdAAAADwAAAGRycy9kb3ducmV2LnhtbESPQWvCQBSE70L/w/KE3swmFkSjq4S2osdWC9HbI/tM gtm3IbuatL++WxB6HGbmG2a1GUwj7tS52rKCJIpBEBdW11wq+DpuJ3MQziNrbCyTgm9ysFk/jVaY atvzJ90PvhQBwi5FBZX3bSqlKyoy6CLbEgfvYjuDPsiulLrDPsBNI6dxPJMGaw4LFbb0WlFxPdyM gt28zU57+9OXzft5l3/ki7fjwiv1PB6yJQhPg/8PP9p7rWD6Mkvg7014AnL9CwAA//8DAFBLAQIt ABQABgAIAAAAIQDw94q7/QAAAOIBAAATAAAAAAAAAAAAAAAAAAAAAABbQ29udGVudF9UeXBlc10u eG1sUEsBAi0AFAAGAAgAAAAhADHdX2HSAAAAjwEAAAsAAAAAAAAAAAAAAAAALgEAAF9yZWxzLy5y ZWxzUEsBAi0AFAAGAAgAAAAhADMvBZ5BAAAAOQAAABAAAAAAAAAAAAAAAAAAKQIAAGRycy9zaGFw ZXhtbC54bWxQSwECLQAUAAYACAAAACEAuXf238YAAADdAAAADwAAAAAAAAAAAAAAAACYAgAAZHJz L2Rvd25yZXYueG1sUEsFBgAAAAAEAAQA9QAAAIsDAAAAAA== " filled="f" stroked="f">
                  <v:textbox inset="0,0,0,0">
                    <w:txbxContent>
                      <w:p w:rsidR="00C108A1" w:rsidRDefault="00C108A1" w:rsidP="00BA3B84">
                        <w:pPr>
                          <w:spacing w:after="160"/>
                          <w:ind w:left="0" w:firstLine="0"/>
                        </w:pPr>
                        <w:r>
                          <w:t>0.5</w:t>
                        </w:r>
                      </w:p>
                    </w:txbxContent>
                  </v:textbox>
                </v:rect>
                <v:rect id="Rectangle 2362" o:spid="_x0000_s1122" style="position:absolute;left:47317;top:11415;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VoqMcA AADdAAAADwAAAGRycy9kb3ducmV2LnhtbESPQWvCQBSE74L/YXlCb7oxBdHoGoKtJMdWC9bbI/ua hGbfhuxq0v76bqHQ4zAz3zC7dDStuFPvGssKlosIBHFpdcOVgrfzcb4G4TyyxtYyKfgiB+l+Otlh ou3Ar3Q/+UoECLsEFdTed4mUrqzJoFvYjjh4H7Y36IPsK6l7HALctDKOopU02HBYqLGjQ03l5+lm FOTrLnsv7PdQtc/X/PJy2TydN16ph9mYbUF4Gv1/+K9daAXx4yqG3zfhCcj9DwAAAP//AwBQSwEC LQAUAAYACAAAACEA8PeKu/0AAADiAQAAEwAAAAAAAAAAAAAAAAAAAAAAW0NvbnRlbnRfVHlwZXNd LnhtbFBLAQItABQABgAIAAAAIQAx3V9h0gAAAI8BAAALAAAAAAAAAAAAAAAAAC4BAABfcmVscy8u cmVsc1BLAQItABQABgAIAAAAIQAzLwWeQQAAADkAAAAQAAAAAAAAAAAAAAAAACkCAABkcnMvc2hh cGV4bWwueG1sUEsBAi0AFAAGAAgAAAAhAEmlaKj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shape id="Shape 34911" o:spid="_x0000_s1123" style="position:absolute;top:11341;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73QtMcA AADeAAAADwAAAGRycy9kb3ducmV2LnhtbESPT2vCQBTE74LfYXmCt7qJf0obXcUWBMVTo4f29sg+ k2D2bcyuJn57Vyh4HGbmN8xi1ZlK3KhxpWUF8SgCQZxZXXKu4HjYvH2AcB5ZY2WZFNzJwWrZ7y0w 0bblH7qlPhcBwi5BBYX3dSKlywoy6Ea2Jg7eyTYGfZBNLnWDbYCbSo6j6F0aLDksFFjTd0HZOb0a Bef4JGfX/W697dJLXrdfs93v5U+p4aBbz0F46vwr/N/eagWT6Wccw/NOuAJy+QAAAP//AwBQSwEC LQAUAAYACAAAACEA8PeKu/0AAADiAQAAEwAAAAAAAAAAAAAAAAAAAAAAW0NvbnRlbnRfVHlwZXNd LnhtbFBLAQItABQABgAIAAAAIQAx3V9h0gAAAI8BAAALAAAAAAAAAAAAAAAAAC4BAABfcmVscy8u cmVsc1BLAQItABQABgAIAAAAIQAzLwWeQQAAADkAAAAQAAAAAAAAAAAAAAAAACkCAABkcnMvc2hh cGV4bWwueG1sUEsBAi0AFAAGAAgAAAAhADe90LTHAAAA3gAAAA8AAAAAAAAAAAAAAAAAmAIAAGRy cy9kb3ducmV2LnhtbFBLBQYAAAAABAAEAPUAAACMAwAAAAA= " path="m,l9144,r,9144l,9144,,e" fillcolor="black" stroked="f" strokeweight="0">
                  <v:path arrowok="t" textboxrect="0,0,9144,9144"/>
                </v:shape>
                <v:shape id="Shape 34912" o:spid="_x0000_s1124" style="position:absolute;left:60;top:11341;width:34360;height:91;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35jMMA AADeAAAADwAAAGRycy9kb3ducmV2LnhtbESPQYvCMBSE74L/ITzBm6ZWEbdrlFUQvdq690fzbMo2 L6XJand/vREEj8PMN8Ost71txI06XztWMJsmIIhLp2uuFFyKw2QFwgdkjY1jUvBHHrab4WCNmXZ3 PtMtD5WIJewzVGBCaDMpfWnIop+6ljh6V9dZDFF2ldQd3mO5bWSaJEtpsea4YLClvaHyJ/+1Cub2 eixWu+9D3ujFPq3/jU/9TqnxqP/6BBGoD+/wiz7pyC0+Zik878QrIDcPAAAA//8DAFBLAQItABQA BgAIAAAAIQDw94q7/QAAAOIBAAATAAAAAAAAAAAAAAAAAAAAAABbQ29udGVudF9UeXBlc10ueG1s UEsBAi0AFAAGAAgAAAAhADHdX2HSAAAAjwEAAAsAAAAAAAAAAAAAAAAALgEAAF9yZWxzLy5yZWxz UEsBAi0AFAAGAAgAAAAhADMvBZ5BAAAAOQAAABAAAAAAAAAAAAAAAAAAKQIAAGRycy9zaGFwZXht bC54bWxQSwECLQAUAAYACAAAACEAJC35jMMAAADeAAAADwAAAAAAAAAAAAAAAACYAgAAZHJzL2Rv d25yZXYueG1sUEsFBgAAAAAEAAQA9QAAAIgDAAAAAA== " path="m,l3435985,r,9144l,9144,,e" fillcolor="black" stroked="f" strokeweight="0">
                  <v:path arrowok="t" textboxrect="0,0,3435985,9144"/>
                </v:shape>
                <v:shape id="Shape 34913" o:spid="_x0000_s1125" style="position:absolute;left:34420;top:11341;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CPrWMcA AADeAAAADwAAAGRycy9kb3ducmV2LnhtbESPQWvCQBSE74L/YXmCt7pJ1dKmrmIFQfFk2oPeHtln Esy+jdnVxH/vCgWPw8x8w8wWnanEjRpXWlYQjyIQxJnVJecK/n7Xb58gnEfWWFkmBXdysJj3ezNM tG15T7fU5yJA2CWooPC+TqR0WUEG3cjWxME72cagD7LJpW6wDXBTyfco+pAGSw4LBda0Kig7p1ej 4Byf5PS62y43XXrJ6/Znuj1cjkoNB93yG4Snzr/C/+2NVjCefMVjeN4JV0DOHwAAAP//AwBQSwEC LQAUAAYACAAAACEA8PeKu/0AAADiAQAAEwAAAAAAAAAAAAAAAAAAAAAAW0NvbnRlbnRfVHlwZXNd LnhtbFBLAQItABQABgAIAAAAIQAx3V9h0gAAAI8BAAALAAAAAAAAAAAAAAAAAC4BAABfcmVscy8u cmVsc1BLAQItABQABgAIAAAAIQAzLwWeQQAAADkAAAAQAAAAAAAAAAAAAAAAACkCAABkcnMvc2hh cGV4bWwueG1sUEsBAi0AFAAGAAgAAAAhAKgj61jHAAAA3gAAAA8AAAAAAAAAAAAAAAAAmAIAAGRy cy9kb3ducmV2LnhtbFBLBQYAAAAABAAEAPUAAACMAwAAAAA= " path="m,l9144,r,9144l,9144,,e" fillcolor="black" stroked="f" strokeweight="0">
                  <v:path arrowok="t" textboxrect="0,0,9144,9144"/>
                </v:shape>
                <v:shape id="Shape 34914" o:spid="_x0000_s1126" style="position:absolute;left:34481;top:11341;width:10226;height:91;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spU8gA AADeAAAADwAAAGRycy9kb3ducmV2LnhtbESPT2vCQBTE7wW/w/IEb3UT/5SauhEplVrwEi2en9nX JJh9G7Orpn56tyD0OMzMb5j5ojO1uFDrKssK4mEEgji3uuJCwfdu9fwKwnlkjbVlUvBLDhZp72mO ibZXzuiy9YUIEHYJKii9bxIpXV6SQTe0DXHwfmxr0AfZFlK3eA1wU8tRFL1IgxWHhRIbei8pP27P RkH1tTOb8eHks889ZrfmFp330w+lBv1u+QbCU+f/w4/2WisYT2bxBP7uhCsg0zsAAAD//wMAUEsB Ai0AFAAGAAgAAAAhAPD3irv9AAAA4gEAABMAAAAAAAAAAAAAAAAAAAAAAFtDb250ZW50X1R5cGVz XS54bWxQSwECLQAUAAYACAAAACEAMd1fYdIAAACPAQAACwAAAAAAAAAAAAAAAAAuAQAAX3JlbHMv LnJlbHNQSwECLQAUAAYACAAAACEAMy8FnkEAAAA5AAAAEAAAAAAAAAAAAAAAAAApAgAAZHJzL3No YXBleG1sLnhtbFBLAQItABQABgAIAAAAIQBIqylTyAAAAN4AAAAPAAAAAAAAAAAAAAAAAJgCAABk cnMvZG93bnJldi54bWxQSwUGAAAAAAQABAD1AAAAjQMAAAAA " path="m,l1022604,r,9144l,9144,,e" fillcolor="black" stroked="f" strokeweight="0">
                  <v:path arrowok="t" textboxrect="0,0,1022604,9144"/>
                </v:shape>
                <v:shape id="Shape 34915" o:spid="_x0000_s1127" style="position:absolute;left:44707;top:11341;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bWt8gA AADeAAAADwAAAGRycy9kb3ducmV2LnhtbESPQWvCQBSE74X+h+UVetNN2qbYNKvYQkHx1OjB3h7Z ZxKSfRuzq4n/3hWEHoeZ+YbJFqNpxZl6V1tWEE8jEMSF1TWXCnbbn8kMhPPIGlvLpOBCDhbzx4cM U20H/qVz7ksRIOxSVFB536VSuqIig25qO+LgHWxv0AfZl1L3OAS4aeVLFL1LgzWHhQo7+q6oaPKT UdDEB5mcNuvlasyPZTd8Jev98U+p56dx+QnC0+j/w/f2Sit4ffuIE7jdCVdAzq8AAAD//wMAUEsB Ai0AFAAGAAgAAAAhAPD3irv9AAAA4gEAABMAAAAAAAAAAAAAAAAAAAAAAFtDb250ZW50X1R5cGVz XS54bWxQSwECLQAUAAYACAAAACEAMd1fYdIAAACPAQAACwAAAAAAAAAAAAAAAAAuAQAAX3JlbHMv LnJlbHNQSwECLQAUAAYACAAAACEAMy8FnkEAAAA5AAAAEAAAAAAAAAAAAAAAAAApAgAAZHJzL3No YXBleG1sLnhtbFBLAQItABQABgAIAAAAIQBIhta3yAAAAN4AAAAPAAAAAAAAAAAAAAAAAJgCAABk cnMvZG93bnJldi54bWxQSwUGAAAAAAQABAD1AAAAjQMAAAAA " path="m,l9144,r,9144l,9144,,e" fillcolor="black" stroked="f" strokeweight="0">
                  <v:path arrowok="t" textboxrect="0,0,9144,9144"/>
                </v:shape>
                <v:shape id="Shape 34916" o:spid="_x0000_s1128" style="position:absolute;left:44768;top:11341;width:9086;height:91;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1mAccA AADeAAAADwAAAGRycy9kb3ducmV2LnhtbESPQWvCQBSE74L/YXmF3nRjDaKpa5CC0ksLGi309pp9 3YRk34bsVuO/7xYKHoeZ+YZZ54NtxYV6XztWMJsmIIhLp2s2Ck7FbrIE4QOyxtYxKbiRh3wzHq0x 0+7KB7ocgxERwj5DBVUIXSalLyuy6KeuI47et+sthih7I3WP1wi3rXxKkoW0WHNcqLCjl4rK5vhj FbyZU/u5vx2KXbDntOGv9MO8O6UeH4btM4hAQ7iH/9uvWsE8Xc0W8HcnXgG5+QUAAP//AwBQSwEC LQAUAAYACAAAACEA8PeKu/0AAADiAQAAEwAAAAAAAAAAAAAAAAAAAAAAW0NvbnRlbnRfVHlwZXNd LnhtbFBLAQItABQABgAIAAAAIQAx3V9h0gAAAI8BAAALAAAAAAAAAAAAAAAAAC4BAABfcmVscy8u cmVsc1BLAQItABQABgAIAAAAIQAzLwWeQQAAADkAAAAQAAAAAAAAAAAAAAAAACkCAABkcnMvc2hh cGV4bWwueG1sUEsBAi0AFAAGAAgAAAAhANV9ZgHHAAAA3gAAAA8AAAAAAAAAAAAAAAAAmAIAAGRy cy9kb3ducmV2LnhtbFBLBQYAAAAABAAEAPUAAACMAwAAAAA= " path="m,l908609,r,9144l,9144,,e" fillcolor="black" stroked="f" strokeweight="0">
                  <v:path arrowok="t" textboxrect="0,0,908609,9144"/>
                </v:shape>
                <v:shape id="Shape 34917" o:spid="_x0000_s1129" style="position:absolute;left:53855;top:11341;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jtW8cA AADeAAAADwAAAGRycy9kb3ducmV2LnhtbESPQWvCQBSE70L/w/IKvekmtlabuooWCoqnRg96e2Sf STD7NmZXk/57VxA8DjPzDTOdd6YSV2pcaVlBPIhAEGdWl5wr2G1/+xMQziNrrCyTgn9yMJ+99KaY aNvyH11Tn4sAYZeggsL7OpHSZQUZdANbEwfvaBuDPsgml7rBNsBNJYdR9CkNlhwWCqzpp6DslF6M glN8lKPLZr1Ydek5r9vlaL0/H5R6e+0W3yA8df4ZfrRXWsH7x1c8hvudcAXk7AYAAP//AwBQSwEC LQAUAAYACAAAACEA8PeKu/0AAADiAQAAEwAAAAAAAAAAAAAAAAAAAAAAW0NvbnRlbnRfVHlwZXNd LnhtbFBLAQItABQABgAIAAAAIQAx3V9h0gAAAI8BAAALAAAAAAAAAAAAAAAAAC4BAABfcmVscy8u cmVsc1BLAQItABQABgAIAAAAIQAzLwWeQQAAADkAAAAQAAAAAAAAAAAAAAAAACkCAABkcnMvc2hh cGV4bWwueG1sUEsBAi0AFAAGAAgAAAAhANcY7VvHAAAA3gAAAA8AAAAAAAAAAAAAAAAAmAIAAGRy cy9kb3ducmV2LnhtbFBLBQYAAAAABAAEAPUAAACMAwAAAAA= " path="m,l9144,r,9144l,9144,,e" fillcolor="black" stroked="f" strokeweight="0">
                  <v:path arrowok="t" textboxrect="0,0,9144,9144"/>
                </v:shape>
                <v:shape id="Shape 34918" o:spid="_x0000_s1130" style="position:absolute;top:11402;width:91;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QgoMIA AADeAAAADwAAAGRycy9kb3ducmV2LnhtbERPS27CMBDdI/UO1iB1RxwoQjTFIFpKxZaEA4ziIQnE 4zR2g7l9vUBi+fT+q00wrRiod41lBdMkBUFcWt1wpeBU7CdLEM4ja2wtk4I7OdisX0YrzLS98ZGG 3FcihrDLUEHtfZdJ6cqaDLrEdsSRO9veoI+wr6Tu8RbDTStnabqQBhuODTV29FVTec3/jILfgN/t z73cz8Iwv+yKvPjstjulXsdh+wHCU/BP8cN90Are5u/TuDfeiVd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CStCCgwgAAAN4AAAAPAAAAAAAAAAAAAAAAAJgCAABkcnMvZG93 bnJldi54bWxQSwUGAAAAAAQABAD1AAAAhwMAAAAA " path="m,l9144,r,178308l,178308,,e" fillcolor="black" stroked="f" strokeweight="0">
                  <v:path arrowok="t" textboxrect="0,0,9144,178308"/>
                </v:shape>
                <v:shape id="Shape 34919" o:spid="_x0000_s1131" style="position:absolute;left:34420;top:11402;width:92;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FO8UA AADeAAAADwAAAGRycy9kb3ducmV2LnhtbESPzWrDMBCE74W8g9hAb43sNJTGtRLyW3qN3QdYrK3t 1lo5luIobx8VCj0OM/MNk6+D6cRIg2stK0hnCQjiyuqWawWf5fHpFYTzyBo7y6TgRg7Wq8lDjpm2 Vz7RWPhaRAi7DBU03veZlK5qyKCb2Z44el92MOijHGqpB7xGuOnkPElepMGW40KDPe0aqn6Ki1Fw Dnjo3m/VcR7Gxfe+LMptv9kr9TgNmzcQnoL/D/+1P7SC58UyXcLvnXgF5OoOAAD//wMAUEsBAi0A FAAGAAgAAAAhAPD3irv9AAAA4gEAABMAAAAAAAAAAAAAAAAAAAAAAFtDb250ZW50X1R5cGVzXS54 bWxQSwECLQAUAAYACAAAACEAMd1fYdIAAACPAQAACwAAAAAAAAAAAAAAAAAuAQAAX3JlbHMvLnJl bHNQSwECLQAUAAYACAAAACEAMy8FnkEAAAA5AAAAEAAAAAAAAAAAAAAAAAApAgAAZHJzL3NoYXBl eG1sLnhtbFBLAQItABQABgAIAAAAIQD9+IU7xQAAAN4AAAAPAAAAAAAAAAAAAAAAAJgCAABkcnMv ZG93bnJldi54bWxQSwUGAAAAAAQABAD1AAAAigMAAAAA " path="m,l9144,r,178308l,178308,,e" fillcolor="black" stroked="f" strokeweight="0">
                  <v:path arrowok="t" textboxrect="0,0,9144,178308"/>
                </v:shape>
                <v:shape id="Shape 34920" o:spid="_x0000_s1132" style="position:absolute;left:44707;top:11402;width:92;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7mG8MA AADeAAAADwAAAGRycy9kb3ducmV2LnhtbESPTW7CMBCF95W4gzVI3RWHgKoSMIiWgrptwgFG8ZAE 4nGITTC3x4tKXT69P32rTTCtGKh3jWUF00kCgri0uuFKwbHYv32AcB5ZY2uZFDzIwWY9ellhpu2d f2nIfSXiCLsMFdTed5mUrqzJoJvYjjh6J9sb9FH2ldQ93uO4aWWaJO/SYMPxocaOvmoqL/nNKLgG /G4Pj3KfhmF+3hV58dltd0q9jsN2CcJT8P/hv/aPVjCbL9IIEHEiCsj1EwAA//8DAFBLAQItABQA BgAIAAAAIQDw94q7/QAAAOIBAAATAAAAAAAAAAAAAAAAAAAAAABbQ29udGVudF9UeXBlc10ueG1s UEsBAi0AFAAGAAgAAAAhADHdX2HSAAAAjwEAAAsAAAAAAAAAAAAAAAAALgEAAF9yZWxzLy5yZWxz UEsBAi0AFAAGAAgAAAAhADMvBZ5BAAAAOQAAABAAAAAAAAAAAAAAAAAAKQIAAGRycy9zaGFwZXht bC54bWxQSwECLQAUAAYACAAAACEAoq7mG8MAAADeAAAADwAAAAAAAAAAAAAAAACYAgAAZHJzL2Rv d25yZXYueG1sUEsFBgAAAAAEAAQA9QAAAIgDAAAAAA== " path="m,l9144,r,178308l,178308,,e" fillcolor="black" stroked="f" strokeweight="0">
                  <v:path arrowok="t" textboxrect="0,0,9144,178308"/>
                </v:shape>
                <v:shape id="Shape 34921" o:spid="_x0000_s1133" style="position:absolute;left:53855;top:11402;width:92;height:1783;visibility:visible;mso-wrap-style:square;v-text-anchor:top" coordsize="9144,1783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JDgMUA AADeAAAADwAAAGRycy9kb3ducmV2LnhtbESPwW7CMBBE75X4B2uRuBWHgCpIMQhKQb2S8AGreJuk jdchdoP5+xqpUo+jmXmjWW+DacVAvWssK5hNExDEpdUNVwouxfF5CcJ5ZI2tZVJwJwfbzehpjZm2 Nz7TkPtKRAi7DBXU3neZlK6syaCb2o44ep+2N+ij7Cupe7xFuGllmiQv0mDDcaHGjt5qKr/zH6Pg GvC9Pd3LYxqGxdehyIt9tzsoNRmH3SsIT8H/h//aH1rBfLFKZ/C4E6+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DN4kOAxQAAAN4AAAAPAAAAAAAAAAAAAAAAAJgCAABkcnMv ZG93bnJldi54bWxQSwUGAAAAAAQABAD1AAAAigMAAAAA " path="m,l9144,r,178308l,178308,,e" fillcolor="black" stroked="f" strokeweight="0">
                  <v:path arrowok="t" textboxrect="0,0,9144,178308"/>
                </v:shape>
                <v:rect id="Rectangle 2374" o:spid="_x0000_s1134" style="position:absolute;left:716;top:13576;width:6845;height:1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nDmscA AADdAAAADwAAAGRycy9kb3ducmV2LnhtbESPQWvCQBSE74X+h+UVequbWrGauopoJTlqLKi3R/Y1 Cc2+DdmtSfvrXUHwOMzMN8xs0ZtanKl1lWUFr4MIBHFudcWFgq/95mUCwnlkjbVlUvBHDhbzx4cZ xtp2vKNz5gsRIOxiVFB638RSurwkg25gG+LgfdvWoA+yLaRusQtwU8thFI2lwYrDQokNrUrKf7Jf oyCZNMtjav+7ov48JYftYbreT71Sz0/98gOEp97fw7d2qhUM395HcH0TnoCcXwAAAP//AwBQSwEC LQAUAAYACAAAACEA8PeKu/0AAADiAQAAEwAAAAAAAAAAAAAAAAAAAAAAW0NvbnRlbnRfVHlwZXNd LnhtbFBLAQItABQABgAIAAAAIQAx3V9h0gAAAI8BAAALAAAAAAAAAAAAAAAAAC4BAABfcmVscy8u cmVsc1BLAQItABQABgAIAAAAIQAzLwWeQQAAADkAAAAQAAAAAAAAAAAAAAAAACkCAABkcnMvc2hh cGV4bWwueG1sUEsBAi0AFAAGAAgAAAAhACzZw5rHAAAA3QAAAA8AAAAAAAAAAAAAAAAAmAIAAGRy cy9kb3ducmV2LnhtbFBLBQYAAAAABAAEAPUAAACMAwAAAAA= " filled="f" stroked="f">
                  <v:textbox inset="0,0,0,0">
                    <w:txbxContent>
                      <w:p w:rsidR="00C108A1" w:rsidRDefault="00C108A1" w:rsidP="00BA3B84">
                        <w:pPr>
                          <w:spacing w:after="160"/>
                          <w:ind w:left="0" w:firstLine="0"/>
                        </w:pPr>
                        <w:r>
                          <w:t>Thế giới</w:t>
                        </w:r>
                      </w:p>
                    </w:txbxContent>
                  </v:textbox>
                </v:rect>
                <v:rect id="Rectangle 2375" o:spid="_x0000_s1135" style="position:absolute;left:5885;top:13275;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VmAccA AADdAAAADwAAAGRycy9kb3ducmV2LnhtbESPQWvCQBSE74X+h+UVequbWrSauopoJTlqLKi3R/Y1 Cc2+DdmtSfvrXUHwOMzMN8xs0ZtanKl1lWUFr4MIBHFudcWFgq/95mUCwnlkjbVlUvBHDhbzx4cZ xtp2vKNz5gsRIOxiVFB638RSurwkg25gG+LgfdvWoA+yLaRusQtwU8thFI2lwYrDQokNrUrKf7Jf oyCZNMtjav+7ov48JYftYbreT71Sz0/98gOEp97fw7d2qhUM395HcH0TnoCcXwAAAP//AwBQSwEC LQAUAAYACAAAACEA8PeKu/0AAADiAQAAEwAAAAAAAAAAAAAAAAAAAAAAW0NvbnRlbnRfVHlwZXNd LnhtbFBLAQItABQABgAIAAAAIQAx3V9h0gAAAI8BAAALAAAAAAAAAAAAAAAAAC4BAABfcmVscy8u cmVsc1BLAQItABQABgAIAAAAIQAzLwWeQQAAADkAAAAQAAAAAAAAAAAAAAAAACkCAABkcnMvc2hh cGV4bWwueG1sUEsBAi0AFAAGAAgAAAAhAEOVZgH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rect id="Rectangle 2376" o:spid="_x0000_s1136" style="position:absolute;left:35121;top:13275;width:4561;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0f4dsYA AADdAAAADwAAAGRycy9kb3ducmV2LnhtbESPS4vCQBCE74L/YWjBm07WBR/RUURX9Ohjwd1bk2mT sJmekBlN9Nc7grDHoqq+omaLxhTiRpXLLSv46EcgiBOrc04VfJ82vTEI55E1FpZJwZ0cLObt1gxj bWs+0O3oUxEg7GJUkHlfxlK6JCODrm9L4uBdbGXQB1mlUldYB7gp5CCKhtJgzmEhw5JWGSV/x6tR sB2Xy5+dfdRp8fW7Pe/Pk/Vp4pXqdprlFISnxv+H3+2dVjD4HA3h9SY8ATl/AgAA//8DAFBLAQIt ABQABgAIAAAAIQDw94q7/QAAAOIBAAATAAAAAAAAAAAAAAAAAAAAAABbQ29udGVudF9UeXBlc10u eG1sUEsBAi0AFAAGAAgAAAAhADHdX2HSAAAAjwEAAAsAAAAAAAAAAAAAAAAALgEAAF9yZWxzLy5y ZWxzUEsBAi0AFAAGAAgAAAAhADMvBZ5BAAAAOQAAABAAAAAAAAAAAAAAAAAAKQIAAGRycy9zaGFw ZXhtbC54bWxQSwECLQAUAAYACAAAACEAs0f4dsYAAADdAAAADwAAAAAAAAAAAAAAAACYAgAAZHJz L2Rvd25yZXYueG1sUEsFBgAAAAAEAAQA9QAAAIsDAAAAAA== " filled="f" stroked="f">
                  <v:textbox inset="0,0,0,0">
                    <w:txbxContent>
                      <w:p w:rsidR="00C108A1" w:rsidRDefault="00C108A1" w:rsidP="00BA3B84">
                        <w:pPr>
                          <w:spacing w:after="160"/>
                          <w:ind w:left="0" w:firstLine="0"/>
                        </w:pPr>
                        <w:r>
                          <w:t>100.0</w:t>
                        </w:r>
                      </w:p>
                    </w:txbxContent>
                  </v:textbox>
                </v:rect>
                <v:rect id="Rectangle 2377" o:spid="_x0000_s1137" style="position:absolute;left:38550;top:13275;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Atd7ccA AADdAAAADwAAAGRycy9kb3ducmV2LnhtbESPQWvCQBSE7wX/w/KE3uqmFqpGVxFtSY41Cra3R/aZ hGbfhuw2SfvrXaHgcZiZb5jVZjC16Kh1lWUFz5MIBHFudcWFgtPx/WkOwnlkjbVlUvBLDjbr0cMK Y217PlCX+UIECLsYFZTeN7GULi/JoJvYhjh4F9sa9EG2hdQt9gFuajmNoldpsOKwUGJDu5Ly7+zH KEjmzfYztX99Ub99JeeP82J/XHilHsfDdgnC0+Dv4f92qhVMX2YzuL0JT0CurwAAAP//AwBQSwEC LQAUAAYACAAAACEA8PeKu/0AAADiAQAAEwAAAAAAAAAAAAAAAAAAAAAAW0NvbnRlbnRfVHlwZXNd LnhtbFBLAQItABQABgAIAAAAIQAx3V9h0gAAAI8BAAALAAAAAAAAAAAAAAAAAC4BAABfcmVscy8u cmVsc1BLAQItABQABgAIAAAAIQAzLwWeQQAAADkAAAAQAAAAAAAAAAAAAAAAACkCAABkcnMvc2hh cGV4bWwueG1sUEsBAi0AFAAGAAgAAAAhANwLXe3HAAAA3QAAAA8AAAAAAAAAAAAAAAAAmAIAAGRy cy9kb3ducmV2LnhtbFBLBQYAAAAABAAEAPUAAACMAwAAAAA= " filled="f" stroked="f">
                  <v:textbox inset="0,0,0,0">
                    <w:txbxContent>
                      <w:p w:rsidR="00C108A1" w:rsidRDefault="00C108A1" w:rsidP="00BA3B84">
                        <w:pPr>
                          <w:spacing w:after="160"/>
                          <w:ind w:left="0" w:firstLine="0"/>
                        </w:pPr>
                        <w:r>
                          <w:t xml:space="preserve"> </w:t>
                        </w:r>
                      </w:p>
                    </w:txbxContent>
                  </v:textbox>
                </v:rect>
                <v:rect id="Rectangle 2378" o:spid="_x0000_s1138" style="position:absolute;left:45408;top:13275;width:4561;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TJn8MA AADdAAAADwAAAGRycy9kb3ducmV2LnhtbERPy4rCMBTdC/MP4Q6403Qc8FGNIjqiS6cOqLtLc23L NDelibb69WYhuDyc92zRmlLcqHaFZQVf/QgEcWp1wZmCv8OmNwbhPLLG0jIpuJODxfyjM8NY24Z/ 6Zb4TIQQdjEqyL2vYildmpNB17cVceAutjboA6wzqWtsQrgp5SCKhtJgwaEhx4pWOaX/ydUo2I6r 5WlnH01W/py3x/1xsj5MvFLdz3Y5BeGp9W/xy73TCgbfozA3vAlPQM6fAAAA//8DAFBLAQItABQA BgAIAAAAIQDw94q7/QAAAOIBAAATAAAAAAAAAAAAAAAAAAAAAABbQ29udGVudF9UeXBlc10ueG1s UEsBAi0AFAAGAAgAAAAhADHdX2HSAAAAjwEAAAsAAAAAAAAAAAAAAAAALgEAAF9yZWxzLy5yZWxz UEsBAi0AFAAGAAgAAAAhADMvBZ5BAAAAOQAAABAAAAAAAAAAAAAAAAAAKQIAAGRycy9zaGFwZXht bC54bWxQSwECLQAUAAYACAAAACEArZTJn8MAAADdAAAADwAAAAAAAAAAAAAAAACYAgAAZHJzL2Rv d25yZXYueG1sUEsFBgAAAAAEAAQA9QAAAIgDAAAAAA== " filled="f" stroked="f">
                  <v:textbox inset="0,0,0,0">
                    <w:txbxContent>
                      <w:p w:rsidR="00C108A1" w:rsidRDefault="00C108A1" w:rsidP="00BA3B84">
                        <w:pPr>
                          <w:spacing w:after="160"/>
                          <w:ind w:left="0" w:firstLine="0"/>
                        </w:pPr>
                        <w:r>
                          <w:t>100.0</w:t>
                        </w:r>
                      </w:p>
                    </w:txbxContent>
                  </v:textbox>
                </v:rect>
                <v:rect id="Rectangle 2379" o:spid="_x0000_s1139" style="position:absolute;left:48841;top:13275;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hsBMYA AADdAAAADwAAAGRycy9kb3ducmV2LnhtbESPQWvCQBSE74L/YXkFb7qpQjUxq4it6LFqIfX2yL4m odm3IbuatL++WxA8DjPzDZOue1OLG7WusqzgeRKBIM6trrhQ8HHejRcgnEfWWFsmBT/kYL0aDlJM tO34SLeTL0SAsEtQQel9k0jp8pIMuoltiIP3ZVuDPsi2kLrFLsBNLadR9CINVhwWSmxoW1L+fboa BftFs/k82N+uqN8u++w9i1/PsVdq9NRvliA89f4RvrcPWsF0No/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wthsBMYAAADdAAAADwAAAAAAAAAAAAAAAACYAgAAZHJz L2Rvd25yZXYueG1sUEsFBgAAAAAEAAQA9QAAAIsDAAAAAA== " filled="f" stroked="f">
                  <v:textbox inset="0,0,0,0">
                    <w:txbxContent>
                      <w:p w:rsidR="00C108A1" w:rsidRDefault="00C108A1" w:rsidP="00BA3B84">
                        <w:pPr>
                          <w:spacing w:after="160"/>
                          <w:ind w:left="0" w:firstLine="0"/>
                        </w:pPr>
                        <w:r>
                          <w:t xml:space="preserve"> </w:t>
                        </w:r>
                      </w:p>
                    </w:txbxContent>
                  </v:textbox>
                </v:rect>
                <v:shape id="Shape 34922" o:spid="_x0000_s1140" style="position:absolute;top:13185;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OEfscA AADeAAAADwAAAGRycy9kb3ducmV2LnhtbESPQWvCQBSE7wX/w/IEb3VjrEWjq9hCQfFk6kFvj+wz CWbfxuxq4r93hUKPw8x8wyxWnanEnRpXWlYwGkYgiDOrS84VHH5/3qcgnEfWWFkmBQ9ysFr23haY aNvynu6pz0WAsEtQQeF9nUjpsoIMuqGtiYN3to1BH2STS91gG+CmknEUfUqDJYeFAmv6Lii7pDej 4DI6y8ltt11vuvSa1+3XZHu8npQa9Lv1HISnzv+H/9obrWD8MYtjeN0JV0AunwAAAP//AwBQSwEC LQAUAAYACAAAACEA8PeKu/0AAADiAQAAEwAAAAAAAAAAAAAAAAAAAAAAW0NvbnRlbnRfVHlwZXNd LnhtbFBLAQItABQABgAIAAAAIQAx3V9h0gAAAI8BAAALAAAAAAAAAAAAAAAAAC4BAABfcmVscy8u cmVsc1BLAQItABQABgAIAAAAIQAzLwWeQQAAADkAAAAQAAAAAAAAAAAAAAAAACkCAABkcnMvc2hh cGV4bWwueG1sUEsBAi0AFAAGAAgAAAAhAAkDhH7HAAAA3gAAAA8AAAAAAAAAAAAAAAAAmAIAAGRy cy9kb3ducmV2LnhtbFBLBQYAAAAABAAEAPUAAACMAwAAAAA= " path="m,l9144,r,9144l,9144,,e" fillcolor="black" stroked="f" strokeweight="0">
                  <v:path arrowok="t" textboxrect="0,0,9144,9144"/>
                </v:shape>
                <v:shape id="Shape 34923" o:spid="_x0000_s1141" style="position:absolute;left:60;top:13185;width:34360;height:91;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2WqsQA AADeAAAADwAAAGRycy9kb3ducmV2LnhtbESPQWvCQBSE7wX/w/IKvdVNo5SYuooKob0a9f7IPrOh 2bchu02iv75bEHocZr4ZZr2dbCsG6n3jWMHbPAFBXDndcK3gfCpeMxA+IGtsHZOCG3nYbmZPa8y1 G/lIQxlqEUvY56jAhNDlUvrKkEU/dx1x9K6utxii7GupexxjuW1lmiTv0mLDccFgRwdD1Xf5YxUs 7PXzlO0vRdnq5SFt7sanfq/Uy/O0+wARaAr/4Qf9pSO3XKUL+LsTr4Dc/AIAAP//AwBQSwECLQAU AAYACAAAACEA8PeKu/0AAADiAQAAEwAAAAAAAAAAAAAAAAAAAAAAW0NvbnRlbnRfVHlwZXNdLnht bFBLAQItABQABgAIAAAAIQAx3V9h0gAAAI8BAAALAAAAAAAAAAAAAAAAAC4BAABfcmVscy8ucmVs c1BLAQItABQABgAIAAAAIQAzLwWeQQAAADkAAAAQAAAAAAAAAAAAAAAAACkCAABkcnMvc2hhcGV4 bWwueG1sUEsBAi0AFAAGAAgAAAAhAIUNlqrEAAAA3gAAAA8AAAAAAAAAAAAAAAAAmAIAAGRycy9k b3ducmV2LnhtbFBLBQYAAAAABAAEAPUAAACJAwAAAAA= " path="m,l3435985,r,9144l,9144,,e" fillcolor="black" stroked="f" strokeweight="0">
                  <v:path arrowok="t" textboxrect="0,0,3435985,9144"/>
                </v:shape>
                <v:shape id="Shape 34924" o:spid="_x0000_s1142" style="position:absolute;left:34420;top:13185;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aa5kcYA AADeAAAADwAAAGRycy9kb3ducmV2LnhtbESPQYvCMBSE7wv+h/AEb2uqq6LVKLogKJ6sHvT2aJ5t sXmpTbTdf78RFvY4zMw3zGLVmlK8qHaFZQWDfgSCOLW64EzB+bT9nIJwHlljaZkU/JCD1bLzscBY 24aP9Ep8JgKEXYwKcu+rWEqX5mTQ9W1FHLybrQ36IOtM6hqbADelHEbRRBosOCzkWNF3Tuk9eRoF 98FNjp+H/XrXJo+sajbj/eVxVarXbddzEJ5a/x/+a++0gq/RbDiC951wBeTyFwAA//8DAFBLAQIt ABQABgAIAAAAIQDw94q7/QAAAOIBAAATAAAAAAAAAAAAAAAAAAAAAABbQ29udGVudF9UeXBlc10u eG1sUEsBAi0AFAAGAAgAAAAhADHdX2HSAAAAjwEAAAsAAAAAAAAAAAAAAAAALgEAAF9yZWxzLy5y ZWxzUEsBAi0AFAAGAAgAAAAhADMvBZ5BAAAAOQAAABAAAAAAAAAAAAAAAAAAKQIAAGRycy9zaGFw ZXhtbC54bWxQSwECLQAUAAYACAAAACEA6aa5kcYAAADeAAAADwAAAAAAAAAAAAAAAACYAgAAZHJz L2Rvd25yZXYueG1sUEsFBgAAAAAEAAQA9QAAAIsDAAAAAA== " path="m,l9144,r,9144l,9144,,e" fillcolor="black" stroked="f" strokeweight="0">
                  <v:path arrowok="t" textboxrect="0,0,9144,9144"/>
                </v:shape>
                <v:shape id="Shape 34925" o:spid="_x0000_s1143" style="position:absolute;left:34481;top:13185;width:10226;height:91;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YtGdccA AADeAAAADwAAAGRycy9kb3ducmV2LnhtbESPQWvCQBSE70L/w/IKvemmWqWmboKIpRW8JBbPz+xr Epp9G7Orpv76bkHwOMzMN8wi7U0jztS52rKC51EEgriwuuZSwdfuffgKwnlkjY1lUvBLDtLkYbDA WNsLZ3TOfSkChF2MCirv21hKV1Rk0I1sSxy8b9sZ9EF2pdQdXgLcNHIcRTNpsOawUGFLq4qKn/xk FNSbndlODkeffewxu7bX6LSfrpV6euyXbyA89f4evrU/tYLJy3w8hf874QrI5A8AAP//AwBQSwEC LQAUAAYACAAAACEA8PeKu/0AAADiAQAAEwAAAAAAAAAAAAAAAAAAAAAAW0NvbnRlbnRfVHlwZXNd LnhtbFBLAQItABQABgAIAAAAIQAx3V9h0gAAAI8BAAALAAAAAAAAAAAAAAAAAC4BAABfcmVscy8u cmVsc1BLAQItABQABgAIAAAAIQAzLwWeQQAAADkAAAAQAAAAAAAAAAAAAAAAACkCAABkcnMvc2hh cGV4bWwueG1sUEsBAi0AFAAGAAgAAAAhAOmLRnXHAAAA3gAAAA8AAAAAAAAAAAAAAAAAmAIAAGRy cy9kb3ducmV2LnhtbFBLBQYAAAAABAAEAPUAAACMAwAAAAA= " path="m,l1022604,r,9144l,9144,,e" fillcolor="black" stroked="f" strokeweight="0">
                  <v:path arrowok="t" textboxrect="0,0,1022604,9144"/>
                </v:shape>
                <v:shape id="Shape 34926" o:spid="_x0000_s1144" style="position:absolute;left:44707;top:13185;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iCfcgA AADeAAAADwAAAGRycy9kb3ducmV2LnhtbESPQWvCQBSE70L/w/IKvelGq6FNXcUWCpGeTHtob4/s Mwlm3ybZNYn/3hUKHoeZ+YZZb0dTi546V1lWMJ9FIIhzqysuFPx8f05fQDiPrLG2TAou5GC7eZis MdF24AP1mS9EgLBLUEHpfZNI6fKSDLqZbYiDd7SdQR9kV0jd4RDgppaLKIqlwYrDQokNfZSUn7Kz UXCaH+Xq/LXfpWPWFs3wvtr/tn9KPT2OuzcQnkZ/D/+3U63gefm6iOF2J1wBubkCAAD//wMAUEsB Ai0AFAAGAAgAAAAhAPD3irv9AAAA4gEAABMAAAAAAAAAAAAAAAAAAAAAAFtDb250ZW50X1R5cGVz XS54bWxQSwECLQAUAAYACAAAACEAMd1fYdIAAACPAQAACwAAAAAAAAAAAAAAAAAuAQAAX3JlbHMv LnJlbHNQSwECLQAUAAYACAAAACEAMy8FnkEAAAA5AAAAEAAAAAAAAAAAAAAAAAApAgAAZHJzL3No YXBleG1sLnhtbFBLAQItABQABgAIAAAAIQB2OIJ9yAAAAN4AAAAPAAAAAAAAAAAAAAAAAJgCAABk cnMvZG93bnJldi54bWxQSwUGAAAAAAQABAD1AAAAjQMAAAAA " path="m,l9144,r,9144l,9144,,e" fillcolor="black" stroked="f" strokeweight="0">
                  <v:path arrowok="t" textboxrect="0,0,9144,9144"/>
                </v:shape>
                <v:shape id="Shape 34927" o:spid="_x0000_s1145" style="position:absolute;left:44768;top:13185;width:9086;height:91;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0JJ8cA AADeAAAADwAAAGRycy9kb3ducmV2LnhtbESPW2sCMRSE3wv9D+EU+laz2sXL1igiWHxR8Aq+nW6O 2cXNybJJdf33TUHwcZiZb5jxtLWVuFLjS8cKup0EBHHudMlGwX63+BiC8AFZY+WYFNzJw3Ty+jLG TLsbb+i6DUZECPsMFRQh1JmUPi/Iou+4mjh6Z9dYDFE2RuoGbxFuK9lLkr60WHJcKLCmeUH5Zftr FazMvjp93ze7RbCH9MI/6dGsnVLvb+3sC0SgNjzDj/ZSK/hMR70B/N+JV0BO/gAAAP//AwBQSwEC LQAUAAYACAAAACEA8PeKu/0AAADiAQAAEwAAAAAAAAAAAAAAAAAAAAAAW0NvbnRlbnRfVHlwZXNd LnhtbFBLAQItABQABgAIAAAAIQAx3V9h0gAAAI8BAAALAAAAAAAAAAAAAAAAAC4BAABfcmVscy8u cmVsc1BLAQItABQABgAIAAAAIQAzLwWeQQAAADkAAAAQAAAAAAAAAAAAAAAAACkCAABkcnMvc2hh cGV4bWwueG1sUEsBAi0AFAAGAAgAAAAhAHRdCSfHAAAA3gAAAA8AAAAAAAAAAAAAAAAAmAIAAGRy cy9kb3ducmV2LnhtbFBLBQYAAAAABAAEAPUAAACMAwAAAAA= " path="m,l908609,r,9144l,9144,,e" fillcolor="black" stroked="f" strokeweight="0">
                  <v:path arrowok="t" textboxrect="0,0,908609,9144"/>
                </v:shape>
                <v:shape id="Shape 34928" o:spid="_x0000_s1146" style="position:absolute;left:53855;top:13185;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uzlMMA AADeAAAADwAAAGRycy9kb3ducmV2LnhtbERPTYvCMBC9L/gfwgje1lRXRatRdEFQ9mT1oLehGdti M6lNtPXfm4Owx8f7XqxaU4on1a6wrGDQj0AQp1YXnCk4HbffUxDOI2ssLZOCFzlYLTtfC4y1bfhA z8RnIoSwi1FB7n0VS+nSnAy6vq2IA3e1tUEfYJ1JXWMTwk0ph1E0kQYLDg05VvSbU3pLHkbBbXCV 48fffr1rk3tWNZvx/ny/KNXrtus5CE+t/xd/3Dut4Gc0G4a94U64AnL5BgAA//8DAFBLAQItABQA BgAIAAAAIQDw94q7/QAAAOIBAAATAAAAAAAAAAAAAAAAAAAAAABbQ29udGVudF9UeXBlc10ueG1s UEsBAi0AFAAGAAgAAAAhADHdX2HSAAAAjwEAAAsAAAAAAAAAAAAAAAAALgEAAF9yZWxzLy5yZWxz UEsBAi0AFAAGAAgAAAAhADMvBZ5BAAAAOQAAABAAAAAAAAAAAAAAAAAAKQIAAGRycy9zaGFwZXht bC54bWxQSwECLQAUAAYACAAAACEAaOuzlMMAAADeAAAADwAAAAAAAAAAAAAAAACYAgAAZHJzL2Rv d25yZXYueG1sUEsFBgAAAAAEAAQA9QAAAIgDAAAAAA== " path="m,l9144,r,9144l,9144,,e" fillcolor="black" stroked="f" strokeweight="0">
                  <v:path arrowok="t" textboxrect="0,0,9144,9144"/>
                </v:shape>
                <v:shape id="Shape 34929" o:spid="_x0000_s1147" style="position:absolute;top:13246;width:91;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FJVcYA AADeAAAADwAAAGRycy9kb3ducmV2LnhtbESPQWvCQBSE74L/YXlCb7ppKlJTVxHF4kma2Pb8mn3N hmbfhuzWxH/vFoQeh5n5hlltBtuIC3W+dqzgcZaAIC6drrlS8H4+TJ9B+ICssXFMCq7kYbMej1aY addzTpciVCJC2GeowITQZlL60pBFP3MtcfS+XWcxRNlVUnfYR7htZJokC2mx5rhgsKWdofKn+LUK UlecB/P5+tF/5TZvDnL/dprvlXqYDNsXEIGG8B++t49awdN8mS7h7068AnJ9AwAA//8DAFBLAQIt ABQABgAIAAAAIQDw94q7/QAAAOIBAAATAAAAAAAAAAAAAAAAAAAAAABbQ29udGVudF9UeXBlc10u eG1sUEsBAi0AFAAGAAgAAAAhADHdX2HSAAAAjwEAAAsAAAAAAAAAAAAAAAAALgEAAF9yZWxzLy5y ZWxzUEsBAi0AFAAGAAgAAAAhADMvBZ5BAAAAOQAAABAAAAAAAAAAAAAAAAAAKQIAAGRycy9zaGFw ZXhtbC54bWxQSwECLQAUAAYACAAAACEApNFJVcYAAADeAAAADwAAAAAAAAAAAAAAAACYAgAAZHJz L2Rvd25yZXYueG1sUEsFBgAAAAAEAAQA9QAAAIsDAAAAAA== " path="m,l9144,r,176784l,176784,,e" fillcolor="black" stroked="f" strokeweight="0">
                  <v:path arrowok="t" textboxrect="0,0,9144,176784"/>
                </v:shape>
                <v:shape id="Shape 34930" o:spid="_x0000_s1148" style="position:absolute;top:15013;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0QpT8cA AADeAAAADwAAAGRycy9kb3ducmV2LnhtbESPy2rCQBSG9wXfYTiCuzqJl2KjE7EFIdJV0y7s7pA5 JsHMmZgZk/j2nUWhy5//xrfbj6YRPXWutqwgnkcgiAuray4VfH8dnzcgnEfW2FgmBQ9ysE8nTztM tB34k/rclyKMsEtQQeV9m0jpiooMurltiYN3sZ1BH2RXSt3hEMZNIxdR9CIN1hweKmzpvaLimt+N gmt8kev7x+mQjfmtbIe39el8+1FqNh0PWxCeRv8f/mtnWsFy9boMAAEnoIBMfwEAAP//AwBQSwEC LQAUAAYACAAAACEA8PeKu/0AAADiAQAAEwAAAAAAAAAAAAAAAAAAAAAAW0NvbnRlbnRfVHlwZXNd LnhtbFBLAQItABQABgAIAAAAIQAx3V9h0gAAAI8BAAALAAAAAAAAAAAAAAAAAC4BAABfcmVscy8u cmVsc1BLAQItABQABgAIAAAAIQAzLwWeQQAAADkAAAAQAAAAAAAAAAAAAAAAACkCAABkcnMvc2hh cGV4bWwueG1sUEsBAi0AFAAGAAgAAAAhABNEKU/HAAAA3gAAAA8AAAAAAAAAAAAAAAAAmAIAAGRy cy9kb3ducmV2LnhtbFBLBQYAAAAABAAEAPUAAACMAwAAAAA= " path="m,l9144,r,9144l,9144,,e" fillcolor="black" stroked="f" strokeweight="0">
                  <v:path arrowok="t" textboxrect="0,0,9144,9144"/>
                </v:shape>
                <v:shape id="Shape 34931" o:spid="_x0000_s1149" style="position:absolute;left:60;top:15013;width:34360;height:92;visibility:visible;mso-wrap-style:square;v-text-anchor:top" coordsize="3435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o7m8MA AADeAAAADwAAAGRycy9kb3ducmV2LnhtbESPQYvCMBSE78L+h/AEb5paRbQaZRVk92qr90fzbIrN S2midvfXbxYEj8PMN8Nsdr1txIM6XztWMJ0kIIhLp2uuFJyL43gJwgdkjY1jUvBDHnbbj8EGM+2e fKJHHioRS9hnqMCE0GZS+tKQRT9xLXH0rq6zGKLsKqk7fMZy28g0SRbSYs1xwWBLB0PlLb9bBTN7 /SqW+8sxb/T8kNa/xqd+r9Ro2H+uQQTqwzv8or915Oar2RT+78QrILd/AAAA//8DAFBLAQItABQA BgAIAAAAIQDw94q7/QAAAOIBAAATAAAAAAAAAAAAAAAAAAAAAABbQ29udGVudF9UeXBlc10ueG1s UEsBAi0AFAAGAAgAAAAhADHdX2HSAAAAjwEAAAsAAAAAAAAAAAAAAAAALgEAAF9yZWxzLy5yZWxz UEsBAi0AFAAGAAgAAAAhADMvBZ5BAAAAOQAAABAAAAAAAAAAAAAAAAAAKQIAAGRycy9zaGFwZXht bC54bWxQSwECLQAUAAYACAAAACEAn0o7m8MAAADeAAAADwAAAAAAAAAAAAAAAACYAgAAZHJzL2Rv d25yZXYueG1sUEsFBgAAAAAEAAQA9QAAAIgDAAAAAA== " path="m,l3435985,r,9144l,9144,,e" fillcolor="black" stroked="f" strokeweight="0">
                  <v:path arrowok="t" textboxrect="0,0,3435985,9144"/>
                </v:shape>
                <v:shape id="Shape 34932" o:spid="_x0000_s1150" style="position:absolute;left:34420;top:13246;width:92;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xN+cYA AADeAAAADwAAAGRycy9kb3ducmV2LnhtbESPQWvCQBSE70L/w/IEb7oxSrGpqxTF0pOY2Pb8mn3N hmbfhuzWpP/eFQoeh5n5hllvB9uIC3W+dqxgPktAEJdO11wpeD8fpisQPiBrbByTgj/ysN08jNaY addzTpciVCJC2GeowITQZlL60pBFP3MtcfS+XWcxRNlVUnfYR7htZJokj9JizXHBYEs7Q+VP8WsV pK44D+bz9aP/ym3eHOT+dFzulZqMh5dnEIGGcA//t9+0gsXyaZHC7U68AnJzBQAA//8DAFBLAQIt ABQABgAIAAAAIQDw94q7/QAAAOIBAAATAAAAAAAAAAAAAAAAAAAAAABbQ29udGVudF9UeXBlc10u eG1sUEsBAi0AFAAGAAgAAAAhADHdX2HSAAAAjwEAAAsAAAAAAAAAAAAAAAAALgEAAF9yZWxzLy5y ZWxzUEsBAi0AFAAGAAgAAAAhADMvBZ5BAAAAOQAAABAAAAAAAAAAAAAAAAAAKQIAAGRycy9zaGFw ZXhtbC54bWxQSwECLQAUAAYACAAAACEAL6xN+cYAAADeAAAADwAAAAAAAAAAAAAAAACYAgAAZHJz L2Rvd25yZXYueG1sUEsFBgAAAAAEAAQA9QAAAIsDAAAAAA== " path="m,l9144,r,176784l,176784,,e" fillcolor="black" stroked="f" strokeweight="0">
                  <v:path arrowok="t" textboxrect="0,0,9144,176784"/>
                </v:shape>
                <v:shape id="Shape 34933" o:spid="_x0000_s1151" style="position:absolute;left:34420;top:15013;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5a3OMcA AADeAAAADwAAAGRycy9kb3ducmV2LnhtbESPQWvCQBSE7wX/w/IEb3VjU4tGV7FCQfFk6kFvj+wz CWbfxuxq4r93hUKPw8x8w8yXnanEnRpXWlYwGkYgiDOrS84VHH5/3icgnEfWWFkmBQ9ysFz03uaY aNvynu6pz0WAsEtQQeF9nUjpsoIMuqGtiYN3to1BH2STS91gG+Cmkh9R9CUNlhwWCqxpXVB2SW9G wWV0luPbbrvadOk1r9vv8fZ4PSk16HerGQhPnf8P/7U3WkH8OY1jeN0JV0AungAAAP//AwBQSwEC LQAUAAYACAAAACEA8PeKu/0AAADiAQAAEwAAAAAAAAAAAAAAAAAAAAAAW0NvbnRlbnRfVHlwZXNd LnhtbFBLAQItABQABgAIAAAAIQAx3V9h0gAAAI8BAAALAAAAAAAAAAAAAAAAAC4BAABfcmVscy8u cmVsc1BLAQItABQABgAIAAAAIQAzLwWeQQAAADkAAAAQAAAAAAAAAAAAAAAAACkCAABkcnMvc2hh cGV4bWwueG1sUEsBAi0AFAAGAAgAAAAhAOOWtzjHAAAA3gAAAA8AAAAAAAAAAAAAAAAAmAIAAGRy cy9kb3ducmV2LnhtbFBLBQYAAAAABAAEAPUAAACMAwAAAAA= " path="m,l9144,r,9144l,9144,,e" fillcolor="black" stroked="f" strokeweight="0">
                  <v:path arrowok="t" textboxrect="0,0,9144,9144"/>
                </v:shape>
                <v:shape id="Shape 34934" o:spid="_x0000_s1152" style="position:absolute;left:34481;top:15013;width:10226;height:92;visibility:visible;mso-wrap-style:square;v-text-anchor:top" coordsize="10226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51M8cA AADeAAAADwAAAGRycy9kb3ducmV2LnhtbESPQWvCQBSE70L/w/KE3nSjsWJjNlJKixZ6iRbPz+xr Epp9G7OrRn+9Wyj0OMzMN0y66k0jztS52rKCyTgCQVxYXXOp4Gv3PlqAcB5ZY2OZFFzJwSp7GKSY aHvhnM5bX4oAYZeggsr7NpHSFRUZdGPbEgfv23YGfZBdKXWHlwA3jZxG0VwarDksVNjSa0XFz/Zk FNQfO/MZH44+X+8xv7W36LR/elPqcdi/LEF46v1/+K+90Qri2XM8g9874QrI7A4AAP//AwBQSwEC LQAUAAYACAAAACEA8PeKu/0AAADiAQAAEwAAAAAAAAAAAAAAAAAAAAAAW0NvbnRlbnRfVHlwZXNd LnhtbFBLAQItABQABgAIAAAAIQAx3V9h0gAAAI8BAAALAAAAAAAAAAAAAAAAAC4BAABfcmVscy8u cmVsc1BLAQItABQABgAIAAAAIQAzLwWeQQAAADkAAAAQAAAAAAAAAAAAAAAAACkCAABkcnMvc2hh cGV4bWwueG1sUEsBAi0AFAAGAAgAAAAhAAMedTPHAAAA3gAAAA8AAAAAAAAAAAAAAAAAmAIAAGRy cy9kb3ducmV2LnhtbFBLBQYAAAAABAAEAPUAAACMAwAAAAA= " path="m,l1022604,r,9144l,9144,,e" fillcolor="black" stroked="f" strokeweight="0">
                  <v:path arrowok="t" textboxrect="0,0,1022604,9144"/>
                </v:shape>
                <v:shape id="Shape 34935" o:spid="_x0000_s1153" style="position:absolute;left:44707;top:13246;width:92;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XVjccA AADeAAAADwAAAGRycy9kb3ducmV2LnhtbESPT2vCQBTE74V+h+UJvdWNfyqauoooFk/FRO35Nfua Dc2+DdmtSb+9Wyh4HGbmN8xy3dtaXKn1lWMFo2ECgrhwuuJSwfm0f56D8AFZY+2YFPySh/Xq8WGJ qXYdZ3TNQykihH2KCkwITSqlLwxZ9EPXEEfvy7UWQ5RtKXWLXYTbWo6TZCYtVhwXDDa0NVR85z9W wdjlp958vF26z8xm9V7uju/TnVJPg37zCiJQH+7h//ZBK5hMF5MX+LsTr4Bc3QAAAP//AwBQSwEC LQAUAAYACAAAACEA8PeKu/0AAADiAQAAEwAAAAAAAAAAAAAAAAAAAAAAW0NvbnRlbnRfVHlwZXNd LnhtbFBLAQItABQABgAIAAAAIQAx3V9h0gAAAI8BAAALAAAAAAAAAAAAAAAAAC4BAABfcmVscy8u cmVsc1BLAQItABQABgAIAAAAIQAzLwWeQQAAADkAAAAQAAAAAAAAAAAAAAAAACkCAABkcnMvc2hh cGV4bWwueG1sUEsBAi0AFAAGAAgAAAAhAKBF1Y3HAAAA3gAAAA8AAAAAAAAAAAAAAAAAmAIAAGRy cy9kb3ducmV2LnhtbFBLBQYAAAAABAAEAPUAAACMAwAAAAA= " path="m,l9144,r,176784l,176784,,e" fillcolor="black" stroked="f" strokeweight="0">
                  <v:path arrowok="t" textboxrect="0,0,9144,176784"/>
                </v:shape>
                <v:shape id="Shape 34936" o:spid="_x0000_s1154" style="position:absolute;left:44707;top:15013;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EUoMYA AADeAAAADwAAAGRycy9kb3ducmV2LnhtbESPQYvCMBSE7wv+h/AEb2uqrqLVKCoIyp62etDbo3m2 xealNtF2/70RFvY4zMw3zGLVmlI8qXaFZQWDfgSCOLW64EzB6bj7nIJwHlljaZkU/JKD1bLzscBY 24Z/6Jn4TAQIuxgV5N5XsZQuzcmg69uKOHhXWxv0QdaZ1DU2AW5KOYyiiTRYcFjIsaJtTukteRgF t8FVjh/fh/W+Te5Z1WzGh/P9olSv267nIDy1/j/8195rBaOv2WgC7zvhCsjlCwAA//8DAFBLAQIt ABQABgAIAAAAIQDw94q7/QAAAOIBAAATAAAAAAAAAAAAAAAAAAAAAABbQ29udGVudF9UeXBlc10u eG1sUEsBAi0AFAAGAAgAAAAhADHdX2HSAAAAjwEAAAsAAAAAAAAAAAAAAAAALgEAAF9yZWxzLy5y ZWxzUEsBAi0AFAAGAAgAAAAhADMvBZ5BAAAAOQAAABAAAAAAAAAAAAAAAAAAKQIAAGRycy9zaGFw ZXhtbC54bWxQSwECLQAUAAYACAAAACEA8+EUoMYAAADeAAAADwAAAAAAAAAAAAAAAACYAgAAZHJz L2Rvd25yZXYueG1sUEsFBgAAAAAEAAQA9QAAAIsDAAAAAA== " path="m,l9144,r,9144l,9144,,e" fillcolor="black" stroked="f" strokeweight="0">
                  <v:path arrowok="t" textboxrect="0,0,9144,9144"/>
                </v:shape>
                <v:shape id="Shape 34937" o:spid="_x0000_s1155" style="position:absolute;left:44768;top:15013;width:9086;height:92;visibility:visible;mso-wrap-style:square;v-text-anchor:top" coordsize="9086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YSf+sgA AADeAAAADwAAAGRycy9kb3ducmV2LnhtbESPW2vCQBSE3wX/w3IE33TTGnqJbqQISl9a8NJC347Z 001I9mzIrhr/vSsU+jjMzDfMYtnbRpyp85VjBQ/TBARx4XTFRsFhv568gPABWWPjmBRcycMyHw4W mGl34S2dd8GICGGfoYIyhDaT0hclWfRT1xJH79d1FkOUnZG6w0uE20Y+JsmTtFhxXCixpVVJRb07 WQUf5tD8bK7b/TrYr7TmY/ptPp1S41H/NgcRqA//4b/2u1YwS19nz3C/E6+AzG8AAAD//wMAUEsB Ai0AFAAGAAgAAAAhAPD3irv9AAAA4gEAABMAAAAAAAAAAAAAAAAAAAAAAFtDb250ZW50X1R5cGVz XS54bWxQSwECLQAUAAYACAAAACEAMd1fYdIAAACPAQAACwAAAAAAAAAAAAAAAAAuAQAAX3JlbHMv LnJlbHNQSwECLQAUAAYACAAAACEAMy8FnkEAAAA5AAAAEAAAAAAAAAAAAAAAAAApAgAAZHJzL3No YXBleG1sLnhtbFBLAQItABQABgAIAAAAIQDxhJ/6yAAAAN4AAAAPAAAAAAAAAAAAAAAAAJgCAABk cnMvZG93bnJldi54bWxQSwUGAAAAAAQABAD1AAAAjQMAAAAA " path="m,l908609,r,9144l,9144,,e" fillcolor="black" stroked="f" strokeweight="0">
                  <v:path arrowok="t" textboxrect="0,0,908609,9144"/>
                </v:shape>
                <v:shape id="Shape 34938" o:spid="_x0000_s1156" style="position:absolute;left:53855;top:13246;width:92;height:1767;visibility:visible;mso-wrap-style:square;v-text-anchor:top" coordsize="914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R6E8MA AADeAAAADwAAAGRycy9kb3ducmV2LnhtbERPy2rCQBTdF/yH4Qru6sQHpUZHKRXFVWlidX3NXDPB zJ2QGU36951FweXhvFeb3tbiQa2vHCuYjBMQxIXTFZcKfo6713cQPiBrrB2Tgl/ysFkPXlaYatdx Ro88lCKGsE9RgQmhSaX0hSGLfuwa4shdXWsxRNiWUrfYxXBby2mSvEmLFccGgw19Gipu+d0qmLr8 2Jvz/tRdMpvVO7n9/ppvlRoN+48liEB9eIr/3QetYDZfzOLeeCdeAbn+AwAA//8DAFBLAQItABQA BgAIAAAAIQDw94q7/QAAAOIBAAATAAAAAAAAAAAAAAAAAAAAAABbQ29udGVudF9UeXBlc10ueG1s UEsBAi0AFAAGAAgAAAAhADHdX2HSAAAAjwEAAAsAAAAAAAAAAAAAAAAALgEAAF9yZWxzLy5yZWxz UEsBAi0AFAAGAAgAAAAhADMvBZ5BAAAAOQAAABAAAAAAAAAAAAAAAAAAKQIAAGRycy9zaGFwZXht bC54bWxQSwECLQAUAAYACAAAACEATkR6E8MAAADeAAAADwAAAAAAAAAAAAAAAACYAgAAZHJzL2Rv d25yZXYueG1sUEsFBgAAAAAEAAQA9QAAAIgDAAAAAA== " path="m,l9144,r,176784l,176784,,e" fillcolor="black" stroked="f" strokeweight="0">
                  <v:path arrowok="t" textboxrect="0,0,9144,176784"/>
                </v:shape>
                <v:shape id="Shape 34939" o:spid="_x0000_s1157" style="position:absolute;left:53855;top:15013;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6A0sgA AADeAAAADwAAAGRycy9kb3ducmV2LnhtbESPQWvCQBSE7wX/w/KE3pqNppYaXUULBaWnRg/19sg+ k2D2bZLdmPTfdwuFHoeZ+YZZb0dTizt1rrKsYBbFIIhzqysuFJxP70+vIJxH1lhbJgXf5GC7mTys MdV24E+6Z74QAcIuRQWl900qpctLMugi2xAH72o7gz7IrpC6wyHATS3ncfwiDVYcFkps6K2k/Jb1 RsFtdpWL/uO4O4xZWzTDfnH8ai9KPU7H3QqEp9H/h//aB60geV4mS/i9E66A3PwAAAD//wMAUEsB Ai0AFAAGAAgAAAAhAPD3irv9AAAA4gEAABMAAAAAAAAAAAAAAAAAAAAAAFtDb250ZW50X1R5cGVz XS54bWxQSwECLQAUAAYACAAAACEAMd1fYdIAAACPAQAACwAAAAAAAAAAAAAAAAAuAQAAX3JlbHMv LnJlbHNQSwECLQAUAAYACAAAACEAMy8FnkEAAAA5AAAAEAAAAAAAAAAAAAAAAAApAgAAZHJzL3No YXBleG1sLnhtbFBLAQItABQABgAIAAAAIQCCfoDSyAAAAN4AAAAPAAAAAAAAAAAAAAAAAJgCAABk cnMvZG93bnJldi54bWxQSwUGAAAAAAQABAD1AAAAjQMAAAAA " path="m,l9144,r,9144l,9144,,e" fillcolor="black" stroked="f" strokeweight="0">
                  <v:path arrowok="t" textboxrect="0,0,9144,9144"/>
                </v:shape>
                <w10:anchorlock/>
              </v:group>
            </w:pict>
          </mc:Fallback>
        </mc:AlternateContent>
      </w:r>
    </w:p>
    <w:p w:rsidR="00BA3B84" w:rsidRDefault="00BA3B84" w:rsidP="00BA3B84">
      <w:pPr>
        <w:spacing w:after="23"/>
        <w:ind w:left="-5"/>
      </w:pPr>
      <w:r>
        <w:rPr>
          <w:i/>
        </w:rPr>
        <w:t xml:space="preserve">             ( Nguồn số liệu thông kê Việt Nam và thế giới NXB Giáo dục Việt Nam 2017) </w:t>
      </w:r>
    </w:p>
    <w:p w:rsidR="00BA3B84" w:rsidRDefault="00BA3B84" w:rsidP="00BA3B84">
      <w:pPr>
        <w:ind w:left="-5" w:right="2061"/>
      </w:pPr>
      <w:r>
        <w:t xml:space="preserve">Biểu đồ thích hợp nhất thể hiện tỉ lệ dân số các châu lục thế giới 2005 và 2014 là: A. biểu đồ cột .                                       B. biểu đồ đường.    </w:t>
      </w:r>
    </w:p>
    <w:p w:rsidR="00BA3B84" w:rsidRDefault="00BA3B84" w:rsidP="00BA3B84">
      <w:pPr>
        <w:ind w:left="-5"/>
      </w:pPr>
      <w:r>
        <w:t xml:space="preserve">C. biểu đồ kết hợp ( cột và đường)      </w:t>
      </w:r>
      <w:r>
        <w:rPr>
          <w:b/>
        </w:rPr>
        <w:t>D</w:t>
      </w:r>
      <w:r>
        <w:t xml:space="preserve">.biểu đồ tròn. </w:t>
      </w:r>
    </w:p>
    <w:p w:rsidR="00BA3B84" w:rsidRDefault="00BA3B84" w:rsidP="00BA3B84">
      <w:pPr>
        <w:ind w:left="-5"/>
      </w:pPr>
      <w:r>
        <w:rPr>
          <w:b/>
        </w:rPr>
        <w:t>Câu 83:</w:t>
      </w:r>
      <w:r>
        <w:t xml:space="preserve"> Nhận xét đúng nhất về tài nguyên khoáng sản của Mĩ La tinh là: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kim loại màu, sắt, kim loại hiếm, phốt phát.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kim loại đen, kim loại quý và nhiên liệu.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kim loại đen, kim loại màu, dầu mỏ.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kim loại đen, kim loại mày, kim loại hiếm. </w:t>
      </w:r>
    </w:p>
    <w:p w:rsidR="00BA3B84" w:rsidRDefault="00BA3B84" w:rsidP="00BA3B84">
      <w:pPr>
        <w:ind w:left="-5"/>
      </w:pPr>
      <w:r>
        <w:rPr>
          <w:b/>
        </w:rPr>
        <w:t>Câu 84:</w:t>
      </w:r>
      <w:r>
        <w:t xml:space="preserve"> Nhận xét đúng nhất về khu vực Mĩ La tinh là: </w:t>
      </w:r>
    </w:p>
    <w:p w:rsidR="00BA3B84" w:rsidRDefault="00C108A1" w:rsidP="00C108A1">
      <w:pPr>
        <w:spacing w:after="11" w:line="268" w:lineRule="auto"/>
      </w:pPr>
      <w:r>
        <w:rPr>
          <w:b/>
          <w:bCs/>
          <w:szCs w:val="24"/>
          <w:u w:color="000000"/>
        </w:rPr>
        <w:t>A.</w:t>
      </w:r>
      <w:r>
        <w:rPr>
          <w:b/>
          <w:bCs/>
          <w:szCs w:val="24"/>
          <w:u w:color="000000"/>
        </w:rPr>
        <w:tab/>
      </w:r>
      <w:r w:rsidR="00BA3B84">
        <w:t xml:space="preserve">nền kinh tế của hầu hết các nước vẫn phụ thuộc vào nước ngoài, đời sống người dân ít được cải thiện, chênh lệch giàu nghèo rất lớn.  </w:t>
      </w:r>
    </w:p>
    <w:p w:rsidR="00BA3B84" w:rsidRDefault="00C108A1" w:rsidP="00C108A1">
      <w:pPr>
        <w:spacing w:after="11" w:line="268" w:lineRule="auto"/>
      </w:pPr>
      <w:r>
        <w:rPr>
          <w:b/>
          <w:bCs/>
          <w:szCs w:val="24"/>
          <w:u w:color="000000"/>
        </w:rPr>
        <w:t>B.</w:t>
      </w:r>
      <w:r>
        <w:rPr>
          <w:b/>
          <w:bCs/>
          <w:szCs w:val="24"/>
          <w:u w:color="000000"/>
        </w:rPr>
        <w:tab/>
      </w:r>
      <w:r w:rsidR="00BA3B84">
        <w:t xml:space="preserve">nền kinh tế của hầu hết các nước vẫn phụ thuộc vào nước ngoài, đời sống người dân ít được cải thiện, chênh lệch giàu nghèo còn ít.  </w:t>
      </w:r>
    </w:p>
    <w:p w:rsidR="00BA3B84" w:rsidRDefault="00C108A1" w:rsidP="00C108A1">
      <w:pPr>
        <w:spacing w:after="11" w:line="268" w:lineRule="auto"/>
      </w:pPr>
      <w:r>
        <w:rPr>
          <w:b/>
          <w:bCs/>
          <w:szCs w:val="24"/>
          <w:u w:color="000000"/>
        </w:rPr>
        <w:t>C.</w:t>
      </w:r>
      <w:r>
        <w:rPr>
          <w:b/>
          <w:bCs/>
          <w:szCs w:val="24"/>
          <w:u w:color="000000"/>
        </w:rPr>
        <w:tab/>
      </w:r>
      <w:r w:rsidR="00BA3B84">
        <w:t xml:space="preserve">nền kinh tế của một số nước còn phụ thuộc vào bên ngoài, đời sống người dân ít được cải thiện, chênh lệch giàu nghèo rất lớn.  </w:t>
      </w:r>
    </w:p>
    <w:p w:rsidR="00BA3B84" w:rsidRDefault="00C108A1" w:rsidP="00C108A1">
      <w:pPr>
        <w:spacing w:after="11" w:line="268" w:lineRule="auto"/>
      </w:pPr>
      <w:r>
        <w:rPr>
          <w:b/>
          <w:bCs/>
          <w:szCs w:val="24"/>
          <w:u w:color="000000"/>
        </w:rPr>
        <w:t>D.</w:t>
      </w:r>
      <w:r>
        <w:rPr>
          <w:b/>
          <w:bCs/>
          <w:szCs w:val="24"/>
          <w:u w:color="000000"/>
        </w:rPr>
        <w:tab/>
      </w:r>
      <w:r w:rsidR="00BA3B84">
        <w:t xml:space="preserve">nền kinh tế một số nước vẫn phụ thuộc vào nước ngoài, đời sống người dân được cải thiện nhiều, chênh lệch giàu nghèo giảm mạnh. </w:t>
      </w:r>
    </w:p>
    <w:p w:rsidR="00BA3B84" w:rsidRDefault="00BA3B84" w:rsidP="00BA3B84">
      <w:pPr>
        <w:ind w:left="-5"/>
      </w:pPr>
      <w:r>
        <w:rPr>
          <w:b/>
        </w:rPr>
        <w:t>Câu 85:</w:t>
      </w:r>
      <w:r>
        <w:t xml:space="preserve"> Mặc dù các nước Mĩ La tinh giành độc lập khá sớm nhưng nền kinh tế phát triển chậm không phải do:  </w:t>
      </w:r>
    </w:p>
    <w:p w:rsidR="00BA3B84" w:rsidRDefault="00C108A1" w:rsidP="00C108A1">
      <w:pPr>
        <w:spacing w:after="11" w:line="268" w:lineRule="auto"/>
        <w:ind w:left="293" w:hanging="293"/>
      </w:pPr>
      <w:r>
        <w:rPr>
          <w:b/>
          <w:bCs/>
          <w:szCs w:val="24"/>
          <w:u w:color="000000"/>
        </w:rPr>
        <w:t>A.</w:t>
      </w:r>
      <w:r>
        <w:rPr>
          <w:b/>
          <w:bCs/>
          <w:szCs w:val="24"/>
          <w:u w:color="000000"/>
        </w:rPr>
        <w:tab/>
      </w:r>
      <w:r w:rsidR="00BA3B84">
        <w:t xml:space="preserve">điều kiện tự nhiên khó khăn, tài nguyên thiên nhiên nghèo nàn. </w:t>
      </w:r>
    </w:p>
    <w:p w:rsidR="00BA3B84" w:rsidRDefault="00C108A1" w:rsidP="00C108A1">
      <w:pPr>
        <w:spacing w:after="11" w:line="268" w:lineRule="auto"/>
        <w:ind w:left="293" w:hanging="293"/>
      </w:pPr>
      <w:r>
        <w:rPr>
          <w:b/>
          <w:bCs/>
          <w:szCs w:val="24"/>
          <w:u w:color="000000"/>
        </w:rPr>
        <w:t>B.</w:t>
      </w:r>
      <w:r>
        <w:rPr>
          <w:b/>
          <w:bCs/>
          <w:szCs w:val="24"/>
          <w:u w:color="000000"/>
        </w:rPr>
        <w:tab/>
      </w:r>
      <w:r w:rsidR="00BA3B84">
        <w:t xml:space="preserve">duy trì xã hội phong kiến trong thời gian dài. </w:t>
      </w:r>
    </w:p>
    <w:p w:rsidR="00BA3B84" w:rsidRDefault="00C108A1" w:rsidP="00C108A1">
      <w:pPr>
        <w:spacing w:after="11" w:line="268" w:lineRule="auto"/>
        <w:ind w:left="293" w:hanging="293"/>
      </w:pPr>
      <w:r>
        <w:rPr>
          <w:b/>
          <w:bCs/>
          <w:szCs w:val="24"/>
          <w:u w:color="000000"/>
        </w:rPr>
        <w:t>C.</w:t>
      </w:r>
      <w:r>
        <w:rPr>
          <w:b/>
          <w:bCs/>
          <w:szCs w:val="24"/>
          <w:u w:color="000000"/>
        </w:rPr>
        <w:tab/>
      </w:r>
      <w:r w:rsidR="00BA3B84">
        <w:t xml:space="preserve">các thế lực bảo thủ của thiên chúa giáo tiếp tục cản trở. </w:t>
      </w:r>
    </w:p>
    <w:p w:rsidR="00BA3B84" w:rsidRDefault="00C108A1" w:rsidP="00C108A1">
      <w:pPr>
        <w:spacing w:after="11" w:line="268" w:lineRule="auto"/>
        <w:ind w:left="293" w:hanging="293"/>
      </w:pPr>
      <w:r>
        <w:rPr>
          <w:b/>
          <w:bCs/>
          <w:szCs w:val="24"/>
          <w:u w:color="000000"/>
        </w:rPr>
        <w:t>D.</w:t>
      </w:r>
      <w:r>
        <w:rPr>
          <w:b/>
          <w:bCs/>
          <w:szCs w:val="24"/>
          <w:u w:color="000000"/>
        </w:rPr>
        <w:tab/>
      </w:r>
      <w:r w:rsidR="00BA3B84">
        <w:t xml:space="preserve">chưa xây dựng được đường lối phát triển kinh tế- xã hội độc lập, tự chủ. </w:t>
      </w:r>
    </w:p>
    <w:p w:rsidR="00C108A1" w:rsidRDefault="00BA3B84" w:rsidP="00BA3B84">
      <w:pPr>
        <w:ind w:left="-5"/>
      </w:pPr>
      <w:r>
        <w:rPr>
          <w:b/>
        </w:rPr>
        <w:t>Câu 86:</w:t>
      </w:r>
      <w:r>
        <w:t xml:space="preserve"> Điểm khác biệt cơ bản về kinh tế - xã hội của các nước Mĩ Latinh so với các nước châu Phi là:  </w:t>
      </w:r>
    </w:p>
    <w:p w:rsidR="00BA3B84" w:rsidRDefault="00BA3B84" w:rsidP="00BA3B84">
      <w:pPr>
        <w:ind w:left="-5"/>
      </w:pPr>
      <w:r>
        <w:t xml:space="preserve">A. Dân số tăng nhanh.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Khai khoáng và trồng cây công nghiệp để xuất khẩu.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Nợ nước ngoài quá lớn.           </w:t>
      </w:r>
      <w:r w:rsidR="00BA3B84">
        <w:tab/>
        <w:t xml:space="preserve"> </w:t>
      </w:r>
      <w:r w:rsidR="00BA3B84">
        <w:tab/>
        <w:t xml:space="preserve">  </w:t>
      </w:r>
    </w:p>
    <w:p w:rsidR="00C108A1" w:rsidRDefault="00C108A1" w:rsidP="00C108A1">
      <w:pPr>
        <w:spacing w:after="11" w:line="268" w:lineRule="auto"/>
        <w:ind w:left="293" w:hanging="293"/>
      </w:pPr>
      <w:r>
        <w:rPr>
          <w:szCs w:val="24"/>
          <w:u w:color="000000"/>
        </w:rPr>
        <w:t>D.</w:t>
      </w:r>
      <w:r>
        <w:rPr>
          <w:szCs w:val="24"/>
          <w:u w:color="000000"/>
        </w:rPr>
        <w:tab/>
      </w:r>
      <w:r w:rsidR="00BA3B84">
        <w:t xml:space="preserve">Xung đột sắc tộc gay gắt và thường xuyên. </w:t>
      </w:r>
    </w:p>
    <w:p w:rsidR="00BA3B84" w:rsidRDefault="00BA3B84" w:rsidP="00C108A1">
      <w:pPr>
        <w:spacing w:after="11" w:line="268" w:lineRule="auto"/>
        <w:ind w:left="0" w:firstLine="0"/>
      </w:pPr>
      <w:r>
        <w:rPr>
          <w:b/>
        </w:rPr>
        <w:t>Câu 87:</w:t>
      </w:r>
      <w:r>
        <w:t xml:space="preserve"> Cho bảng số liệu</w:t>
      </w:r>
      <w:r>
        <w:rPr>
          <w:b/>
        </w:rPr>
        <w:t xml:space="preserve"> </w:t>
      </w:r>
    </w:p>
    <w:p w:rsidR="00BA3B84" w:rsidRDefault="00C108A1" w:rsidP="00C108A1">
      <w:pPr>
        <w:pStyle w:val="Heading1"/>
        <w:ind w:left="-5" w:right="126"/>
      </w:pPr>
      <w:r>
        <w:lastRenderedPageBreak/>
        <w:t xml:space="preserve">Tốc độ tăng trưởng GDP </w:t>
      </w:r>
      <w:r w:rsidR="00BA3B84">
        <w:t xml:space="preserve"> một số nước châu Phi qu</w:t>
      </w:r>
      <w:r>
        <w:t>a các</w:t>
      </w:r>
      <w:r w:rsidR="00BA3B84">
        <w:t xml:space="preserve"> năm </w:t>
      </w:r>
      <w:r w:rsidR="00BA3B84">
        <w:rPr>
          <w:b w:val="0"/>
        </w:rPr>
        <w:t xml:space="preserve">( Đơn vị: %) </w:t>
      </w:r>
    </w:p>
    <w:p w:rsidR="00BA3B84" w:rsidRDefault="00BA3B84" w:rsidP="00BA3B84">
      <w:pPr>
        <w:spacing w:after="44"/>
        <w:ind w:left="-124" w:firstLine="0"/>
      </w:pPr>
      <w:r>
        <w:rPr>
          <w:noProof/>
        </w:rPr>
        <w:drawing>
          <wp:inline distT="0" distB="0" distL="0" distR="0" wp14:anchorId="1E2DC269" wp14:editId="5C87EB91">
            <wp:extent cx="5507737" cy="914400"/>
            <wp:effectExtent l="0" t="0" r="0" b="0"/>
            <wp:docPr id="33461" name="Picture 33461"/>
            <wp:cNvGraphicFramePr/>
            <a:graphic xmlns:a="http://schemas.openxmlformats.org/drawingml/2006/main">
              <a:graphicData uri="http://schemas.openxmlformats.org/drawingml/2006/picture">
                <pic:pic xmlns:pic="http://schemas.openxmlformats.org/drawingml/2006/picture">
                  <pic:nvPicPr>
                    <pic:cNvPr id="33461" name="Picture 33461"/>
                    <pic:cNvPicPr/>
                  </pic:nvPicPr>
                  <pic:blipFill>
                    <a:blip r:embed="rId7"/>
                    <a:stretch>
                      <a:fillRect/>
                    </a:stretch>
                  </pic:blipFill>
                  <pic:spPr>
                    <a:xfrm>
                      <a:off x="0" y="0"/>
                      <a:ext cx="5507737" cy="914400"/>
                    </a:xfrm>
                    <a:prstGeom prst="rect">
                      <a:avLst/>
                    </a:prstGeom>
                  </pic:spPr>
                </pic:pic>
              </a:graphicData>
            </a:graphic>
          </wp:inline>
        </w:drawing>
      </w:r>
    </w:p>
    <w:p w:rsidR="00BA3B84" w:rsidRDefault="00BA3B84" w:rsidP="00BA3B84">
      <w:pPr>
        <w:ind w:left="-5" w:right="1976"/>
      </w:pPr>
      <w:r>
        <w:rPr>
          <w:i/>
        </w:rPr>
        <w:t xml:space="preserve">             ( Nguồn số liệu thông kê Việt Nam và thế giới NXB Giáo dục Việt Nam 2017) </w:t>
      </w:r>
      <w:r>
        <w:t xml:space="preserve">Nhận xét nào dưới đây đúng với bảng số liệu trên? A. Tốc độ tăng trưởng của các nước khác ổn định.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Không có sự khác nhau về tốc độ tăng trưởng giữa các nước.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Tốc độ tăng trưởng kinh tế của các nước trên nhìn chung không ổn định.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Trong số các nước; An-giê-ri luôn có tốc độ tăng trưởng thấp nhất. </w:t>
      </w:r>
    </w:p>
    <w:p w:rsidR="00BA3B84" w:rsidRDefault="00BA3B84" w:rsidP="00BA3B84">
      <w:pPr>
        <w:ind w:left="-5"/>
      </w:pPr>
      <w:r>
        <w:rPr>
          <w:b/>
        </w:rPr>
        <w:t>Câu 88:</w:t>
      </w:r>
      <w:r>
        <w:t xml:space="preserve"> Khu vực Tây Nam Á bao gồm:  </w:t>
      </w:r>
    </w:p>
    <w:p w:rsidR="00BA3B84" w:rsidRDefault="00BA3B84" w:rsidP="00BA3B84">
      <w:pPr>
        <w:tabs>
          <w:tab w:val="center" w:pos="3601"/>
          <w:tab w:val="center" w:pos="4321"/>
          <w:tab w:val="center" w:pos="6634"/>
        </w:tabs>
        <w:ind w:left="-15" w:firstLine="0"/>
      </w:pPr>
      <w:r>
        <w:rPr>
          <w:b/>
        </w:rPr>
        <w:t>A</w:t>
      </w:r>
      <w:r>
        <w:t xml:space="preserve">. 20 quốc gia và vùng lãnh thổ.  </w:t>
      </w:r>
      <w:r>
        <w:tab/>
        <w:t xml:space="preserve"> </w:t>
      </w:r>
      <w:r>
        <w:tab/>
        <w:t xml:space="preserve"> </w:t>
      </w:r>
      <w:r>
        <w:tab/>
        <w:t xml:space="preserve"> B. 21 quốc gia và vùng lãnh thổ. </w:t>
      </w:r>
    </w:p>
    <w:p w:rsidR="00BA3B84" w:rsidRDefault="00BA3B84" w:rsidP="00BA3B84">
      <w:pPr>
        <w:tabs>
          <w:tab w:val="center" w:pos="3601"/>
          <w:tab w:val="center" w:pos="4321"/>
          <w:tab w:val="center" w:pos="6640"/>
        </w:tabs>
        <w:ind w:left="-15" w:firstLine="0"/>
      </w:pPr>
      <w:r>
        <w:t xml:space="preserve">C. 22 quốc gia và vùng lãnh thổ. </w:t>
      </w:r>
      <w:r>
        <w:tab/>
        <w:t xml:space="preserve"> </w:t>
      </w:r>
      <w:r>
        <w:tab/>
        <w:t xml:space="preserve"> </w:t>
      </w:r>
      <w:r>
        <w:tab/>
        <w:t xml:space="preserve"> D. 23 quốc gia và vùng lãnh thổ. </w:t>
      </w:r>
    </w:p>
    <w:p w:rsidR="00BA3B84" w:rsidRDefault="00BA3B84" w:rsidP="00BA3B84">
      <w:pPr>
        <w:ind w:left="-5"/>
      </w:pPr>
      <w:r>
        <w:rPr>
          <w:b/>
        </w:rPr>
        <w:t>Câu 89:</w:t>
      </w:r>
      <w:r>
        <w:t xml:space="preserve"> Khu vực Tây Nam Á không có đặc điểm nào sau đây?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vị trí địa lý mang tính chiến lược.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nguồn tài nguyên dầu mỏ giàu có.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điều kiện tự nhiên thuận lợi cho sản xuất nông nghiệp.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sự can thiệp vụ lợi của các thế lực bên ngoài. </w:t>
      </w:r>
    </w:p>
    <w:p w:rsidR="00BA3B84" w:rsidRDefault="00BA3B84" w:rsidP="00BA3B84">
      <w:pPr>
        <w:ind w:left="-5"/>
      </w:pPr>
      <w:r>
        <w:rPr>
          <w:b/>
        </w:rPr>
        <w:t>Câu 90:</w:t>
      </w:r>
      <w:r>
        <w:t xml:space="preserve"> Đặc điểm nào sau đây không đúng với khu vực Trung Á?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Giàu tài nguyên thiên nhiên nhất là dầu mỏ, khí tự nhiên, than đá, tiềm năng thủy điện, sắt, đồng.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Điều kiện tự nhiện thuận lợi cho sản xuất nông nghiệp, nhất là chăn thả gia súc.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Đa dân tộc, có mật độ dân số thấp, tỉ lệ dân theo đạo hồi cao (trừ Mông Cổ).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Từng có “con đường tơ lụa” đi qua nên tiếp thu được nhiều giá trị văn hóa của cả phương Đông và phương Tây. </w:t>
      </w:r>
    </w:p>
    <w:p w:rsidR="00BA3B84" w:rsidRDefault="00BA3B84" w:rsidP="00BA3B84">
      <w:pPr>
        <w:ind w:left="-5"/>
      </w:pPr>
      <w:r>
        <w:rPr>
          <w:b/>
        </w:rPr>
        <w:t>Câu 91:</w:t>
      </w:r>
      <w:r>
        <w:t xml:space="preserve"> Quốc gia có diện tích tự nhiên rộng lớn nhất ở khu vực Tây Nam Á?</w:t>
      </w:r>
      <w:r>
        <w:rPr>
          <w:b/>
        </w:rPr>
        <w:t xml:space="preserve">  </w:t>
      </w:r>
    </w:p>
    <w:p w:rsidR="00BA3B84" w:rsidRDefault="00C108A1" w:rsidP="00C108A1">
      <w:pPr>
        <w:spacing w:after="11" w:line="268" w:lineRule="auto"/>
        <w:ind w:left="293" w:hanging="293"/>
      </w:pPr>
      <w:r>
        <w:rPr>
          <w:b/>
          <w:bCs/>
          <w:szCs w:val="24"/>
          <w:u w:color="000000"/>
        </w:rPr>
        <w:t>A.</w:t>
      </w:r>
      <w:r>
        <w:rPr>
          <w:b/>
          <w:bCs/>
          <w:szCs w:val="24"/>
          <w:u w:color="000000"/>
        </w:rPr>
        <w:tab/>
      </w:r>
      <w:r w:rsidR="00BA3B84">
        <w:t xml:space="preserve">Ả-rập-xê-út. </w:t>
      </w:r>
      <w:r w:rsidR="00BA3B84">
        <w:tab/>
        <w:t xml:space="preserve"> B. Iran. </w:t>
      </w:r>
      <w:r w:rsidR="00BA3B84">
        <w:tab/>
        <w:t xml:space="preserve"> </w:t>
      </w:r>
      <w:r w:rsidR="00BA3B84">
        <w:tab/>
        <w:t xml:space="preserve">C.Thổ nhĩ kỳ.   </w:t>
      </w:r>
      <w:r w:rsidR="00BA3B84">
        <w:tab/>
        <w:t xml:space="preserve">D. Áp-ga-ni-xtan. </w:t>
      </w:r>
    </w:p>
    <w:p w:rsidR="00BA3B84" w:rsidRDefault="00BA3B84" w:rsidP="00BA3B84">
      <w:pPr>
        <w:ind w:left="-5" w:right="3830"/>
      </w:pPr>
      <w:r>
        <w:rPr>
          <w:b/>
        </w:rPr>
        <w:t>Câu 92:</w:t>
      </w:r>
      <w:r>
        <w:t xml:space="preserve"> Về mặt tự nhiên, Tây Nam Á không có đặc điểm nào? A. Giàu có về tài nguyên thiên nhiên. </w:t>
      </w:r>
      <w:r>
        <w:tab/>
        <w:t xml:space="preserve"> </w:t>
      </w:r>
      <w:r>
        <w:tab/>
        <w:t xml:space="preserve">  </w:t>
      </w:r>
    </w:p>
    <w:p w:rsidR="00BA3B84" w:rsidRDefault="00C108A1" w:rsidP="00C108A1">
      <w:pPr>
        <w:spacing w:after="11" w:line="268" w:lineRule="auto"/>
        <w:ind w:left="293" w:hanging="293"/>
      </w:pPr>
      <w:r>
        <w:rPr>
          <w:b/>
          <w:bCs/>
          <w:szCs w:val="24"/>
          <w:u w:color="000000"/>
        </w:rPr>
        <w:t>B.</w:t>
      </w:r>
      <w:r>
        <w:rPr>
          <w:b/>
          <w:bCs/>
          <w:szCs w:val="24"/>
          <w:u w:color="000000"/>
        </w:rPr>
        <w:tab/>
      </w:r>
      <w:r w:rsidR="00BA3B84">
        <w:t xml:space="preserve">Khí hậu lục địa khô hạn.  </w:t>
      </w:r>
    </w:p>
    <w:p w:rsidR="00BA3B84" w:rsidRDefault="00C108A1" w:rsidP="00C108A1">
      <w:pPr>
        <w:spacing w:after="11" w:line="268" w:lineRule="auto"/>
        <w:ind w:left="293" w:hanging="293"/>
      </w:pPr>
      <w:r>
        <w:rPr>
          <w:b/>
          <w:bCs/>
          <w:szCs w:val="24"/>
          <w:u w:color="000000"/>
        </w:rPr>
        <w:t>C.</w:t>
      </w:r>
      <w:r>
        <w:rPr>
          <w:b/>
          <w:bCs/>
          <w:szCs w:val="24"/>
          <w:u w:color="000000"/>
        </w:rPr>
        <w:tab/>
      </w:r>
      <w:r w:rsidR="00BA3B84">
        <w:t xml:space="preserve">Nhiều đồng bằng châu thổ đất đai giàu mỡ.  </w:t>
      </w:r>
      <w:r w:rsidR="00BA3B84">
        <w:tab/>
        <w:t xml:space="preserve">  </w:t>
      </w:r>
    </w:p>
    <w:p w:rsidR="00BA3B84" w:rsidRDefault="00C108A1" w:rsidP="00C108A1">
      <w:pPr>
        <w:spacing w:after="11" w:line="268" w:lineRule="auto"/>
        <w:ind w:left="293" w:hanging="293"/>
      </w:pPr>
      <w:r>
        <w:rPr>
          <w:b/>
          <w:bCs/>
          <w:szCs w:val="24"/>
          <w:u w:color="000000"/>
        </w:rPr>
        <w:t>D.</w:t>
      </w:r>
      <w:r>
        <w:rPr>
          <w:b/>
          <w:bCs/>
          <w:szCs w:val="24"/>
          <w:u w:color="000000"/>
        </w:rPr>
        <w:tab/>
      </w:r>
      <w:r w:rsidR="00BA3B84">
        <w:t xml:space="preserve">Các thảo nguyên thuận lợi cho thăn thả gia súc. </w:t>
      </w:r>
    </w:p>
    <w:p w:rsidR="00BA3B84" w:rsidRDefault="00BA3B84" w:rsidP="00BA3B84">
      <w:pPr>
        <w:ind w:left="-5" w:right="2361"/>
      </w:pPr>
      <w:r>
        <w:rPr>
          <w:b/>
        </w:rPr>
        <w:t>Câu 93:</w:t>
      </w:r>
      <w:r>
        <w:t xml:space="preserve"> Ở hầu hết các nước trong khu vực Trung Á đều có nguồn tài nguyên?  A. tiềm năng thủy điện, đồng. </w:t>
      </w:r>
      <w:r>
        <w:tab/>
        <w:t xml:space="preserve">        </w:t>
      </w:r>
      <w:r>
        <w:rPr>
          <w:b/>
        </w:rPr>
        <w:t>B</w:t>
      </w:r>
      <w:r>
        <w:t xml:space="preserve">. dầu mỏ, khí tự nhiên, than đá. </w:t>
      </w:r>
    </w:p>
    <w:p w:rsidR="00BA3B84" w:rsidRDefault="00BA3B84" w:rsidP="00BA3B84">
      <w:pPr>
        <w:tabs>
          <w:tab w:val="center" w:pos="5668"/>
        </w:tabs>
        <w:ind w:left="-15" w:firstLine="0"/>
      </w:pPr>
      <w:r>
        <w:t xml:space="preserve"> C. than đá, đồng, Uranium.  </w:t>
      </w:r>
      <w:r>
        <w:tab/>
        <w:t xml:space="preserve">        D. sắt, đồng, muối mỏ, kim loại hiếm. </w:t>
      </w:r>
    </w:p>
    <w:p w:rsidR="00BA3B84" w:rsidRDefault="00BA3B84" w:rsidP="00BA3B84">
      <w:pPr>
        <w:ind w:left="-5"/>
      </w:pPr>
      <w:r>
        <w:rPr>
          <w:b/>
        </w:rPr>
        <w:t>Câu 94:</w:t>
      </w:r>
      <w:r>
        <w:t xml:space="preserve"> Bốn quốc gia có trữ lượng giàu mỏ lớn nhất trong khu vực Tây Nam Á xếp theo thứ tự từ lớn đến nhỏ là: </w:t>
      </w:r>
    </w:p>
    <w:p w:rsidR="00BA3B84" w:rsidRDefault="00BA3B84" w:rsidP="00BA3B84">
      <w:pPr>
        <w:tabs>
          <w:tab w:val="center" w:pos="3601"/>
          <w:tab w:val="center" w:pos="4321"/>
          <w:tab w:val="center" w:pos="6694"/>
        </w:tabs>
        <w:ind w:left="-15" w:firstLine="0"/>
      </w:pPr>
      <w:r>
        <w:t xml:space="preserve"> </w:t>
      </w:r>
      <w:r>
        <w:rPr>
          <w:b/>
        </w:rPr>
        <w:t>A</w:t>
      </w:r>
      <w:r>
        <w:t xml:space="preserve">. Ả-rập-xê-út, Iran, Irăc, Cô-oét. </w:t>
      </w:r>
      <w:r>
        <w:tab/>
        <w:t xml:space="preserve"> </w:t>
      </w:r>
      <w:r>
        <w:tab/>
        <w:t xml:space="preserve"> </w:t>
      </w:r>
      <w:r>
        <w:tab/>
        <w:t xml:space="preserve"> B. Iran, Ả-rập-xê-út, Irắc, Cô-oét. </w:t>
      </w:r>
    </w:p>
    <w:p w:rsidR="00BA3B84" w:rsidRDefault="00BA3B84" w:rsidP="00BA3B84">
      <w:pPr>
        <w:tabs>
          <w:tab w:val="center" w:pos="3601"/>
          <w:tab w:val="center" w:pos="4321"/>
          <w:tab w:val="center" w:pos="6698"/>
        </w:tabs>
        <w:ind w:left="-15" w:firstLine="0"/>
      </w:pPr>
      <w:r>
        <w:t xml:space="preserve"> C. Irắc, Iran, Ả-rập-xê-út, Cô-oét. </w:t>
      </w:r>
      <w:r>
        <w:tab/>
        <w:t xml:space="preserve"> </w:t>
      </w:r>
      <w:r>
        <w:tab/>
        <w:t xml:space="preserve"> </w:t>
      </w:r>
      <w:r>
        <w:tab/>
        <w:t xml:space="preserve"> D. Cô-oét, Ả-rập-xê-út, Iran, Irắc. </w:t>
      </w:r>
    </w:p>
    <w:p w:rsidR="00BA3B84" w:rsidRDefault="00BA3B84" w:rsidP="00BA3B84">
      <w:pPr>
        <w:ind w:left="-5"/>
      </w:pPr>
      <w:r>
        <w:rPr>
          <w:b/>
        </w:rPr>
        <w:lastRenderedPageBreak/>
        <w:t>Câu 95:</w:t>
      </w:r>
      <w:r>
        <w:t xml:space="preserve"> Quốc gia có trữ lượng dầu mỏ lớn nhất khu vực Tây Nam Á? </w:t>
      </w:r>
    </w:p>
    <w:p w:rsidR="00BA3B84" w:rsidRDefault="00BA3B84" w:rsidP="00BA3B84">
      <w:pPr>
        <w:tabs>
          <w:tab w:val="center" w:pos="1440"/>
          <w:tab w:val="center" w:pos="2556"/>
          <w:tab w:val="center" w:pos="3601"/>
          <w:tab w:val="center" w:pos="4321"/>
          <w:tab w:val="center" w:pos="5814"/>
          <w:tab w:val="center" w:pos="7705"/>
        </w:tabs>
        <w:ind w:left="-15" w:firstLine="0"/>
      </w:pPr>
      <w:r>
        <w:t xml:space="preserve"> A. I-ran. </w:t>
      </w:r>
      <w:r>
        <w:tab/>
        <w:t xml:space="preserve"> </w:t>
      </w:r>
      <w:r>
        <w:tab/>
        <w:t xml:space="preserve">B. I-rắc. </w:t>
      </w:r>
      <w:r>
        <w:tab/>
        <w:t xml:space="preserve"> </w:t>
      </w:r>
      <w:r>
        <w:tab/>
        <w:t xml:space="preserve"> </w:t>
      </w:r>
      <w:r>
        <w:tab/>
        <w:t xml:space="preserve"> </w:t>
      </w:r>
      <w:r>
        <w:rPr>
          <w:b/>
        </w:rPr>
        <w:t>C</w:t>
      </w:r>
      <w:r>
        <w:t xml:space="preserve">. Ả-rập-xê-út. </w:t>
      </w:r>
      <w:r>
        <w:tab/>
        <w:t xml:space="preserve">D. Cô-oét. </w:t>
      </w:r>
    </w:p>
    <w:p w:rsidR="00BA3B84" w:rsidRDefault="00BA3B84" w:rsidP="00BA3B84">
      <w:pPr>
        <w:ind w:left="-5"/>
      </w:pPr>
      <w:r>
        <w:rPr>
          <w:b/>
        </w:rPr>
        <w:t>Câu 96:</w:t>
      </w:r>
      <w:r>
        <w:t xml:space="preserve"> Sản lượng khai thác dầu mỏ của khu vực Trung Á đạt khoảng bao nhiêu thùng/ngày? </w:t>
      </w:r>
    </w:p>
    <w:p w:rsidR="00BA3B84" w:rsidRDefault="00BA3B84" w:rsidP="00BA3B84">
      <w:pPr>
        <w:tabs>
          <w:tab w:val="center" w:pos="2881"/>
          <w:tab w:val="center" w:pos="3601"/>
          <w:tab w:val="center" w:pos="4321"/>
          <w:tab w:val="center" w:pos="6254"/>
        </w:tabs>
        <w:ind w:left="-15" w:firstLine="0"/>
      </w:pPr>
      <w:r>
        <w:t xml:space="preserve">A. gần 1100 thùng/ngày. </w:t>
      </w:r>
      <w:r>
        <w:tab/>
        <w:t xml:space="preserve"> </w:t>
      </w:r>
      <w:r>
        <w:tab/>
        <w:t xml:space="preserve">  </w:t>
      </w:r>
      <w:r>
        <w:tab/>
        <w:t xml:space="preserve"> </w:t>
      </w:r>
      <w:r>
        <w:tab/>
        <w:t xml:space="preserve"> </w:t>
      </w:r>
      <w:r>
        <w:rPr>
          <w:b/>
        </w:rPr>
        <w:t>B</w:t>
      </w:r>
      <w:r>
        <w:t xml:space="preserve">. gần 1200 thùng/ngày.  </w:t>
      </w:r>
    </w:p>
    <w:p w:rsidR="00BA3B84" w:rsidRDefault="00BA3B84" w:rsidP="00BA3B84">
      <w:pPr>
        <w:tabs>
          <w:tab w:val="center" w:pos="2881"/>
          <w:tab w:val="center" w:pos="3601"/>
          <w:tab w:val="center" w:pos="4321"/>
          <w:tab w:val="center" w:pos="6260"/>
        </w:tabs>
        <w:ind w:left="-15" w:firstLine="0"/>
      </w:pPr>
      <w:r>
        <w:t xml:space="preserve">C. hơn 1200 thùng/ngày. </w:t>
      </w:r>
      <w:r>
        <w:tab/>
        <w:t xml:space="preserve"> </w:t>
      </w:r>
      <w:r>
        <w:tab/>
        <w:t xml:space="preserve"> </w:t>
      </w:r>
      <w:r>
        <w:tab/>
        <w:t xml:space="preserve"> </w:t>
      </w:r>
      <w:r>
        <w:tab/>
        <w:t xml:space="preserve"> D. gần 1300 thùng/ngày.  </w:t>
      </w:r>
    </w:p>
    <w:p w:rsidR="00BA3B84" w:rsidRDefault="00BA3B84" w:rsidP="00BA3B84">
      <w:pPr>
        <w:spacing w:after="5" w:line="266" w:lineRule="auto"/>
        <w:ind w:left="-5" w:right="2214"/>
      </w:pPr>
      <w:r>
        <w:rPr>
          <w:b/>
        </w:rPr>
        <w:t>Câu 97:</w:t>
      </w:r>
      <w:r>
        <w:t xml:space="preserve"> </w:t>
      </w:r>
      <w:r>
        <w:rPr>
          <w:b/>
        </w:rPr>
        <w:t xml:space="preserve">Cho b ng số liệu:  </w:t>
      </w:r>
    </w:p>
    <w:p w:rsidR="00BA3B84" w:rsidRDefault="00BA3B84" w:rsidP="00C108A1">
      <w:pPr>
        <w:pStyle w:val="Heading1"/>
        <w:ind w:left="-5" w:right="36"/>
      </w:pPr>
      <w:r>
        <w:t xml:space="preserve">     Một số chỉ số </w:t>
      </w:r>
      <w:r w:rsidR="00C108A1">
        <w:t xml:space="preserve">cơ bản của </w:t>
      </w:r>
      <w:r>
        <w:t xml:space="preserve">trung tâm kinh tế hàng đầu thế giới năm  </w:t>
      </w:r>
      <w:r w:rsidR="00C108A1">
        <w:t>2014</w:t>
      </w:r>
      <w:r>
        <w:t xml:space="preserve">   </w:t>
      </w:r>
    </w:p>
    <w:p w:rsidR="00BA3B84" w:rsidRDefault="00BA3B84" w:rsidP="00BA3B84">
      <w:pPr>
        <w:spacing w:after="0"/>
        <w:ind w:left="0" w:firstLine="0"/>
      </w:pPr>
      <w:r>
        <w:t xml:space="preserve"> </w:t>
      </w:r>
    </w:p>
    <w:tbl>
      <w:tblPr>
        <w:tblStyle w:val="TableGrid"/>
        <w:tblW w:w="8534" w:type="dxa"/>
        <w:tblInd w:w="19" w:type="dxa"/>
        <w:tblCellMar>
          <w:top w:w="7" w:type="dxa"/>
          <w:left w:w="106" w:type="dxa"/>
          <w:right w:w="115" w:type="dxa"/>
        </w:tblCellMar>
        <w:tblLook w:val="04A0" w:firstRow="1" w:lastRow="0" w:firstColumn="1" w:lastColumn="0" w:noHBand="0" w:noVBand="1"/>
      </w:tblPr>
      <w:tblGrid>
        <w:gridCol w:w="3761"/>
        <w:gridCol w:w="1532"/>
        <w:gridCol w:w="1349"/>
        <w:gridCol w:w="1892"/>
      </w:tblGrid>
      <w:tr w:rsidR="00BA3B84" w:rsidTr="00C108A1">
        <w:trPr>
          <w:trHeight w:val="286"/>
        </w:trPr>
        <w:tc>
          <w:tcPr>
            <w:tcW w:w="376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Chỉ số </w:t>
            </w:r>
          </w:p>
        </w:tc>
        <w:tc>
          <w:tcPr>
            <w:tcW w:w="153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EU </w:t>
            </w:r>
          </w:p>
        </w:tc>
        <w:tc>
          <w:tcPr>
            <w:tcW w:w="134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Hoa Kì </w:t>
            </w:r>
          </w:p>
        </w:tc>
        <w:tc>
          <w:tcPr>
            <w:tcW w:w="189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Nhật B n </w:t>
            </w:r>
          </w:p>
        </w:tc>
      </w:tr>
      <w:tr w:rsidR="00BA3B84" w:rsidTr="00C108A1">
        <w:trPr>
          <w:trHeight w:val="286"/>
        </w:trPr>
        <w:tc>
          <w:tcPr>
            <w:tcW w:w="376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Số dân ( triệu người) </w:t>
            </w:r>
          </w:p>
        </w:tc>
        <w:tc>
          <w:tcPr>
            <w:tcW w:w="153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507,9 </w:t>
            </w:r>
          </w:p>
        </w:tc>
        <w:tc>
          <w:tcPr>
            <w:tcW w:w="134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318,9 </w:t>
            </w:r>
          </w:p>
        </w:tc>
        <w:tc>
          <w:tcPr>
            <w:tcW w:w="189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127,1 </w:t>
            </w:r>
          </w:p>
        </w:tc>
      </w:tr>
      <w:tr w:rsidR="00BA3B84" w:rsidTr="00C108A1">
        <w:trPr>
          <w:trHeight w:val="286"/>
        </w:trPr>
        <w:tc>
          <w:tcPr>
            <w:tcW w:w="376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GDP ( tỉ USD) </w:t>
            </w:r>
          </w:p>
        </w:tc>
        <w:tc>
          <w:tcPr>
            <w:tcW w:w="153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18517 </w:t>
            </w:r>
          </w:p>
        </w:tc>
        <w:tc>
          <w:tcPr>
            <w:tcW w:w="134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17348 </w:t>
            </w:r>
          </w:p>
        </w:tc>
        <w:tc>
          <w:tcPr>
            <w:tcW w:w="189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4596 </w:t>
            </w:r>
          </w:p>
        </w:tc>
      </w:tr>
      <w:tr w:rsidR="00BA3B84" w:rsidTr="00C108A1">
        <w:trPr>
          <w:trHeight w:val="286"/>
        </w:trPr>
        <w:tc>
          <w:tcPr>
            <w:tcW w:w="376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Tỉ trọng xuất khẩu trong GDP( %) </w:t>
            </w:r>
          </w:p>
        </w:tc>
        <w:tc>
          <w:tcPr>
            <w:tcW w:w="153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42,7 </w:t>
            </w:r>
          </w:p>
        </w:tc>
        <w:tc>
          <w:tcPr>
            <w:tcW w:w="134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13,5 </w:t>
            </w:r>
          </w:p>
        </w:tc>
        <w:tc>
          <w:tcPr>
            <w:tcW w:w="189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17,7 </w:t>
            </w:r>
          </w:p>
        </w:tc>
      </w:tr>
      <w:tr w:rsidR="00BA3B84" w:rsidTr="00C108A1">
        <w:trPr>
          <w:trHeight w:val="290"/>
        </w:trPr>
        <w:tc>
          <w:tcPr>
            <w:tcW w:w="376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Tỉ trọng xuất khẩu của thế giới ( %) </w:t>
            </w:r>
          </w:p>
        </w:tc>
        <w:tc>
          <w:tcPr>
            <w:tcW w:w="153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33,5 </w:t>
            </w:r>
          </w:p>
        </w:tc>
        <w:tc>
          <w:tcPr>
            <w:tcW w:w="134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t xml:space="preserve">9,8 </w:t>
            </w:r>
          </w:p>
        </w:tc>
        <w:tc>
          <w:tcPr>
            <w:tcW w:w="189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t xml:space="preserve">3,6 </w:t>
            </w:r>
          </w:p>
        </w:tc>
      </w:tr>
    </w:tbl>
    <w:p w:rsidR="00BA3B84" w:rsidRDefault="00BA3B84" w:rsidP="00BA3B84">
      <w:pPr>
        <w:tabs>
          <w:tab w:val="center" w:pos="3542"/>
        </w:tabs>
        <w:ind w:left="-15" w:firstLine="0"/>
      </w:pPr>
      <w:r>
        <w:t xml:space="preserve"> </w:t>
      </w:r>
      <w:r>
        <w:tab/>
        <w:t xml:space="preserve">Dựa vào bảng số liệu trên trả lời các câu hỏi: ( 97 đến 99)? </w:t>
      </w:r>
    </w:p>
    <w:p w:rsidR="00BA3B84" w:rsidRDefault="00BA3B84" w:rsidP="00BA3B84">
      <w:pPr>
        <w:ind w:left="-5" w:right="1367"/>
      </w:pPr>
      <w:r>
        <w:t xml:space="preserve">Biểu đồ thích hợp nhất thể hiện dân số, GDP của EU, Hoa Kì và Nhật Bản năm 2014 là:  A. biểu đồ đường. </w:t>
      </w:r>
      <w:r>
        <w:tab/>
        <w:t xml:space="preserve">B. biểu đồ tròn.  </w:t>
      </w:r>
      <w:r>
        <w:tab/>
        <w:t xml:space="preserve">C. biểu đồ cột ghép. D. biểu đồ miền. </w:t>
      </w:r>
    </w:p>
    <w:p w:rsidR="00BA3B84" w:rsidRDefault="00BA3B84" w:rsidP="00BA3B84">
      <w:pPr>
        <w:ind w:left="-5"/>
      </w:pPr>
      <w:r>
        <w:rPr>
          <w:b/>
        </w:rPr>
        <w:t>Câu 98</w:t>
      </w:r>
      <w:r>
        <w:t xml:space="preserve"> . Biểu đồ thích hợp nhất thể hiện tỉ trọng xuất khẩu trong GDP của EU, Hoa Kì và Nhật Bản năm 2014 là:  </w:t>
      </w:r>
    </w:p>
    <w:p w:rsidR="00BA3B84" w:rsidRDefault="00C108A1" w:rsidP="00C108A1">
      <w:pPr>
        <w:spacing w:after="11" w:line="268" w:lineRule="auto"/>
        <w:ind w:left="293" w:hanging="293"/>
      </w:pPr>
      <w:r>
        <w:rPr>
          <w:szCs w:val="24"/>
          <w:u w:color="000000"/>
        </w:rPr>
        <w:t>A.</w:t>
      </w:r>
      <w:r>
        <w:rPr>
          <w:szCs w:val="24"/>
          <w:u w:color="000000"/>
        </w:rPr>
        <w:tab/>
      </w:r>
      <w:r w:rsidR="00BA3B84">
        <w:t xml:space="preserve">biểu đồ cột.       B. biểu đồ tròn ( 3 biểu đồ tròn). C. biểu đồ đường. D. biểu đồ miền. </w:t>
      </w:r>
    </w:p>
    <w:p w:rsidR="00BA3B84" w:rsidRDefault="00BA3B84" w:rsidP="00BA3B84">
      <w:pPr>
        <w:ind w:left="-5" w:right="2772"/>
      </w:pPr>
      <w:r>
        <w:rPr>
          <w:b/>
        </w:rPr>
        <w:t>Câu 99</w:t>
      </w:r>
      <w:r>
        <w:t xml:space="preserve">. Biểu đồ nào chứng tỏ EU là trung tâm kinh tế hàng đầu thế giới ? A. Số dân lớn gấp 1.6 lần Hoa Kì. </w:t>
      </w:r>
      <w:r>
        <w:tab/>
        <w:t xml:space="preserve"> </w:t>
      </w:r>
      <w:r>
        <w:tab/>
        <w:t xml:space="preserve"> </w:t>
      </w:r>
    </w:p>
    <w:p w:rsidR="00BA3B84" w:rsidRDefault="00C108A1" w:rsidP="00C108A1">
      <w:pPr>
        <w:spacing w:after="11" w:line="268" w:lineRule="auto"/>
        <w:ind w:left="293" w:hanging="293"/>
      </w:pPr>
      <w:r>
        <w:rPr>
          <w:szCs w:val="24"/>
          <w:u w:color="000000"/>
        </w:rPr>
        <w:t>B.</w:t>
      </w:r>
      <w:r>
        <w:rPr>
          <w:szCs w:val="24"/>
          <w:u w:color="000000"/>
        </w:rPr>
        <w:tab/>
      </w:r>
      <w:r w:rsidR="00BA3B84">
        <w:t xml:space="preserve">GDP vượt Hoa Kì và chiếm tới 33,5% trong giá trị xuất khẩu. </w:t>
      </w:r>
    </w:p>
    <w:p w:rsidR="00BA3B84" w:rsidRDefault="00C108A1" w:rsidP="00C108A1">
      <w:pPr>
        <w:spacing w:after="11" w:line="268" w:lineRule="auto"/>
        <w:ind w:left="293" w:hanging="293"/>
      </w:pPr>
      <w:r>
        <w:rPr>
          <w:szCs w:val="24"/>
          <w:u w:color="000000"/>
        </w:rPr>
        <w:t>C.</w:t>
      </w:r>
      <w:r>
        <w:rPr>
          <w:szCs w:val="24"/>
          <w:u w:color="000000"/>
        </w:rPr>
        <w:tab/>
      </w:r>
      <w:r w:rsidR="00BA3B84">
        <w:t xml:space="preserve">Số dân đạt 507,9 triệu người.  </w:t>
      </w:r>
    </w:p>
    <w:p w:rsidR="00BA3B84" w:rsidRDefault="00C108A1" w:rsidP="00C108A1">
      <w:pPr>
        <w:spacing w:after="11" w:line="268" w:lineRule="auto"/>
        <w:ind w:left="293" w:hanging="293"/>
      </w:pPr>
      <w:r>
        <w:rPr>
          <w:szCs w:val="24"/>
          <w:u w:color="000000"/>
        </w:rPr>
        <w:t>D.</w:t>
      </w:r>
      <w:r>
        <w:rPr>
          <w:szCs w:val="24"/>
          <w:u w:color="000000"/>
        </w:rPr>
        <w:tab/>
      </w:r>
      <w:r w:rsidR="00BA3B84">
        <w:t xml:space="preserve">Số dân gấp 40 lần Nhật Bản.  </w:t>
      </w:r>
    </w:p>
    <w:p w:rsidR="00BA3B84" w:rsidRDefault="00BA3B84" w:rsidP="00BA3B84">
      <w:pPr>
        <w:ind w:left="-5"/>
      </w:pPr>
      <w:r>
        <w:rPr>
          <w:b/>
        </w:rPr>
        <w:t>Câu 100</w:t>
      </w:r>
      <w:r>
        <w:t xml:space="preserve">. Liên kết vùng ở châu Âu là thuật ngữ để chỉ một khu vực nào của EU?  </w:t>
      </w:r>
    </w:p>
    <w:p w:rsidR="00986B8D" w:rsidRDefault="00BA3B84" w:rsidP="00BA3B84">
      <w:pPr>
        <w:ind w:left="-5" w:right="2486"/>
      </w:pPr>
      <w:r>
        <w:t xml:space="preserve">A. Biên giới của EU.   </w:t>
      </w:r>
      <w:r>
        <w:tab/>
        <w:t xml:space="preserve"> </w:t>
      </w:r>
      <w:r>
        <w:tab/>
        <w:t xml:space="preserve"> B. Nằm giữa mỗi nước của EU.  </w:t>
      </w:r>
    </w:p>
    <w:p w:rsidR="00BA3B84" w:rsidRDefault="00BA3B84" w:rsidP="00BA3B84">
      <w:pPr>
        <w:ind w:left="-5" w:right="2486"/>
      </w:pPr>
      <w:r>
        <w:t xml:space="preserve">C. Nằm ngoài EU.  </w:t>
      </w:r>
      <w:r>
        <w:tab/>
        <w:t xml:space="preserve"> </w:t>
      </w:r>
      <w:r>
        <w:tab/>
        <w:t xml:space="preserve"> </w:t>
      </w:r>
      <w:r>
        <w:tab/>
        <w:t xml:space="preserve"> </w:t>
      </w:r>
      <w:bookmarkStart w:id="0" w:name="_GoBack"/>
      <w:bookmarkEnd w:id="0"/>
      <w:r>
        <w:t xml:space="preserve">D. Không thuộc EU.  </w:t>
      </w:r>
    </w:p>
    <w:p w:rsidR="00BA3B84" w:rsidRDefault="00BA3B84" w:rsidP="00BA3B84">
      <w:pPr>
        <w:spacing w:after="0"/>
        <w:ind w:left="0" w:firstLine="0"/>
      </w:pPr>
      <w:r>
        <w:t xml:space="preserve"> </w:t>
      </w:r>
    </w:p>
    <w:p w:rsidR="00BA3B84" w:rsidRDefault="00BA3B84" w:rsidP="00BA3B84">
      <w:pPr>
        <w:spacing w:after="29"/>
        <w:ind w:left="0" w:firstLine="0"/>
      </w:pPr>
      <w:r>
        <w:t xml:space="preserve"> </w:t>
      </w:r>
    </w:p>
    <w:p w:rsidR="00BA3B84" w:rsidRDefault="00BA3B84" w:rsidP="00BA3B84">
      <w:pPr>
        <w:spacing w:after="0"/>
        <w:ind w:left="0" w:right="4637" w:firstLine="0"/>
        <w:jc w:val="right"/>
      </w:pPr>
      <w:r>
        <w:rPr>
          <w:b/>
        </w:rPr>
        <w:t xml:space="preserve">ĐÁP ÁN </w:t>
      </w:r>
    </w:p>
    <w:p w:rsidR="00BA3B84" w:rsidRDefault="00BA3B84" w:rsidP="00BA3B84">
      <w:pPr>
        <w:spacing w:after="0"/>
        <w:ind w:left="0" w:firstLine="0"/>
      </w:pPr>
      <w:r>
        <w:rPr>
          <w:b/>
        </w:rPr>
        <w:t xml:space="preserve"> </w:t>
      </w:r>
    </w:p>
    <w:tbl>
      <w:tblPr>
        <w:tblStyle w:val="TableGrid"/>
        <w:tblW w:w="8013" w:type="dxa"/>
        <w:tblInd w:w="0" w:type="dxa"/>
        <w:tblCellMar>
          <w:top w:w="12" w:type="dxa"/>
          <w:left w:w="106" w:type="dxa"/>
          <w:right w:w="115" w:type="dxa"/>
        </w:tblCellMar>
        <w:tblLook w:val="04A0" w:firstRow="1" w:lastRow="0" w:firstColumn="1" w:lastColumn="0" w:noHBand="0" w:noVBand="1"/>
      </w:tblPr>
      <w:tblGrid>
        <w:gridCol w:w="1080"/>
        <w:gridCol w:w="811"/>
        <w:gridCol w:w="1081"/>
        <w:gridCol w:w="989"/>
        <w:gridCol w:w="1080"/>
        <w:gridCol w:w="1080"/>
        <w:gridCol w:w="1052"/>
        <w:gridCol w:w="840"/>
      </w:tblGrid>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26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51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76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2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27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52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77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8"/>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3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28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53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78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4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29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54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79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55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80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31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56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81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32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57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82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33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58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83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lastRenderedPageBreak/>
              <w:t xml:space="preserve">9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34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59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84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r>
      <w:tr w:rsidR="00BA3B84" w:rsidTr="00C108A1">
        <w:trPr>
          <w:trHeight w:val="288"/>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10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35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60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85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11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36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61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86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12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37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62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87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13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38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63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88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14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39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64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89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15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40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65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90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8"/>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16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41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66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91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17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42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67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92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18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43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68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93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19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44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69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94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20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45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70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95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21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46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71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96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8"/>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22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47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72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97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23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48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D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73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98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24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A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49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74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B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99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B </w:t>
            </w:r>
          </w:p>
        </w:tc>
      </w:tr>
      <w:tr w:rsidR="00BA3B84" w:rsidTr="00C108A1">
        <w:trPr>
          <w:trHeight w:val="286"/>
        </w:trPr>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25 </w:t>
            </w:r>
          </w:p>
        </w:tc>
        <w:tc>
          <w:tcPr>
            <w:tcW w:w="81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C </w:t>
            </w:r>
          </w:p>
        </w:tc>
        <w:tc>
          <w:tcPr>
            <w:tcW w:w="1081"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50 </w:t>
            </w:r>
          </w:p>
        </w:tc>
        <w:tc>
          <w:tcPr>
            <w:tcW w:w="989"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75 </w:t>
            </w:r>
          </w:p>
        </w:tc>
        <w:tc>
          <w:tcPr>
            <w:tcW w:w="108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D </w:t>
            </w:r>
          </w:p>
        </w:tc>
        <w:tc>
          <w:tcPr>
            <w:tcW w:w="1052"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2" w:firstLine="0"/>
            </w:pPr>
            <w:r>
              <w:rPr>
                <w:b/>
              </w:rPr>
              <w:t xml:space="preserve">100 </w:t>
            </w:r>
          </w:p>
        </w:tc>
        <w:tc>
          <w:tcPr>
            <w:tcW w:w="840" w:type="dxa"/>
            <w:tcBorders>
              <w:top w:val="single" w:sz="4" w:space="0" w:color="000000"/>
              <w:left w:val="single" w:sz="4" w:space="0" w:color="000000"/>
              <w:bottom w:val="single" w:sz="4" w:space="0" w:color="000000"/>
              <w:right w:val="single" w:sz="4" w:space="0" w:color="000000"/>
            </w:tcBorders>
          </w:tcPr>
          <w:p w:rsidR="00BA3B84" w:rsidRDefault="00BA3B84" w:rsidP="00C108A1">
            <w:pPr>
              <w:spacing w:after="0" w:line="259" w:lineRule="auto"/>
              <w:ind w:left="0" w:firstLine="0"/>
            </w:pPr>
            <w:r>
              <w:rPr>
                <w:b/>
              </w:rPr>
              <w:t xml:space="preserve">A </w:t>
            </w:r>
          </w:p>
        </w:tc>
      </w:tr>
    </w:tbl>
    <w:p w:rsidR="00BA3B84" w:rsidRDefault="00BA3B84" w:rsidP="00BA3B84">
      <w:pPr>
        <w:spacing w:after="0"/>
        <w:ind w:left="0" w:firstLine="0"/>
      </w:pPr>
      <w:r>
        <w:t xml:space="preserve"> </w:t>
      </w:r>
    </w:p>
    <w:p w:rsidR="00BA3B84" w:rsidRDefault="00BA3B84">
      <w:pPr>
        <w:spacing w:after="115"/>
        <w:ind w:right="81"/>
        <w:jc w:val="center"/>
      </w:pPr>
    </w:p>
    <w:p w:rsidR="00750BB7" w:rsidRDefault="00C108A1">
      <w:pPr>
        <w:pStyle w:val="Heading1"/>
        <w:ind w:left="-5"/>
      </w:pPr>
      <w:r>
        <w:t>II</w:t>
      </w:r>
      <w:r w:rsidR="00DB5008">
        <w:t xml:space="preserve">. PHẦN LÝ THUYẾT </w:t>
      </w:r>
    </w:p>
    <w:p w:rsidR="00750BB7" w:rsidRDefault="00DB5008">
      <w:pPr>
        <w:spacing w:after="16" w:line="369" w:lineRule="auto"/>
        <w:ind w:left="-5"/>
      </w:pPr>
      <w:r>
        <w:rPr>
          <w:b/>
          <w:u w:val="single" w:color="000000"/>
        </w:rPr>
        <w:t>Bài 1. Sự tương phản về trình độ phát triển kinh tế - xã hội của các nhóm nướC. Cuộc cách mạng khoa</w:t>
      </w:r>
      <w:r>
        <w:rPr>
          <w:b/>
        </w:rPr>
        <w:t xml:space="preserve"> </w:t>
      </w:r>
      <w:r>
        <w:rPr>
          <w:b/>
          <w:u w:val="single" w:color="000000"/>
        </w:rPr>
        <w:t>học và công nghệ hiện đại</w:t>
      </w:r>
      <w:r>
        <w:rPr>
          <w:b/>
        </w:rPr>
        <w:t xml:space="preserve"> </w:t>
      </w:r>
    </w:p>
    <w:p w:rsidR="00750BB7" w:rsidRDefault="00C108A1" w:rsidP="00C108A1">
      <w:pPr>
        <w:spacing w:after="125" w:line="265" w:lineRule="auto"/>
        <w:ind w:left="411" w:hanging="400"/>
      </w:pPr>
      <w:r>
        <w:rPr>
          <w:b/>
          <w:bCs/>
          <w:szCs w:val="24"/>
          <w:u w:color="000000"/>
        </w:rPr>
        <w:t>I.</w:t>
      </w:r>
      <w:r>
        <w:rPr>
          <w:b/>
          <w:bCs/>
          <w:szCs w:val="24"/>
          <w:u w:color="000000"/>
        </w:rPr>
        <w:tab/>
      </w:r>
      <w:r w:rsidR="00DB5008">
        <w:rPr>
          <w:b/>
        </w:rPr>
        <w:t>Sự phân chia thế giới thành các nhóm nước</w:t>
      </w:r>
      <w:r w:rsidR="00DB5008">
        <w:t xml:space="preserve"> </w:t>
      </w:r>
    </w:p>
    <w:p w:rsidR="00750BB7" w:rsidRDefault="00C108A1" w:rsidP="00C108A1">
      <w:pPr>
        <w:spacing w:after="15" w:line="372" w:lineRule="auto"/>
        <w:ind w:left="870" w:right="36" w:hanging="139"/>
      </w:pPr>
      <w:r>
        <w:rPr>
          <w:szCs w:val="24"/>
          <w:u w:color="000000"/>
        </w:rPr>
        <w:t>-</w:t>
      </w:r>
      <w:r>
        <w:rPr>
          <w:szCs w:val="24"/>
          <w:u w:color="000000"/>
        </w:rPr>
        <w:tab/>
      </w:r>
      <w:r w:rsidR="00DB5008">
        <w:t xml:space="preserve">Trên 200 quốc gia và vùng lãnh thổ khác nhau được chia làm 2 nhóm nước: phát triển và đang phát triển. </w:t>
      </w:r>
    </w:p>
    <w:p w:rsidR="00750BB7" w:rsidRDefault="00C108A1" w:rsidP="00C108A1">
      <w:pPr>
        <w:ind w:left="870" w:right="36" w:hanging="139"/>
      </w:pPr>
      <w:r>
        <w:rPr>
          <w:szCs w:val="24"/>
          <w:u w:color="000000"/>
        </w:rPr>
        <w:t>-</w:t>
      </w:r>
      <w:r>
        <w:rPr>
          <w:szCs w:val="24"/>
          <w:u w:color="000000"/>
        </w:rPr>
        <w:tab/>
      </w:r>
      <w:r w:rsidR="00DB5008">
        <w:t xml:space="preserve">Các nước đang phát triển thường có GDP/ người thấp, nợ nhiều, HDI thấp. </w:t>
      </w:r>
    </w:p>
    <w:p w:rsidR="00750BB7" w:rsidRDefault="00C108A1" w:rsidP="00C108A1">
      <w:pPr>
        <w:ind w:left="870" w:right="36" w:hanging="139"/>
      </w:pPr>
      <w:r>
        <w:rPr>
          <w:szCs w:val="24"/>
          <w:u w:color="000000"/>
        </w:rPr>
        <w:t>-</w:t>
      </w:r>
      <w:r>
        <w:rPr>
          <w:szCs w:val="24"/>
          <w:u w:color="000000"/>
        </w:rPr>
        <w:tab/>
      </w:r>
      <w:r w:rsidR="00DB5008">
        <w:t xml:space="preserve">Các nước phát triển thì ngược lại. </w:t>
      </w:r>
    </w:p>
    <w:p w:rsidR="00750BB7" w:rsidRDefault="00C108A1" w:rsidP="00C108A1">
      <w:pPr>
        <w:spacing w:after="26" w:line="361" w:lineRule="auto"/>
        <w:ind w:left="870" w:right="36" w:hanging="139"/>
      </w:pPr>
      <w:r>
        <w:rPr>
          <w:szCs w:val="24"/>
          <w:u w:color="000000"/>
        </w:rPr>
        <w:t>-</w:t>
      </w:r>
      <w:r>
        <w:rPr>
          <w:szCs w:val="24"/>
          <w:u w:color="000000"/>
        </w:rPr>
        <w:tab/>
      </w:r>
      <w:r w:rsidR="00DB5008">
        <w:t xml:space="preserve">Một số nước vùng lãnh thổ đạt được trình độ nhất định về công nghiệp gọi là các nước công nghiệp mới (NICs). </w:t>
      </w:r>
    </w:p>
    <w:p w:rsidR="00750BB7" w:rsidRDefault="00C108A1" w:rsidP="00C108A1">
      <w:pPr>
        <w:spacing w:after="125" w:line="265" w:lineRule="auto"/>
        <w:ind w:left="411" w:hanging="400"/>
      </w:pPr>
      <w:r>
        <w:rPr>
          <w:b/>
          <w:bCs/>
          <w:szCs w:val="24"/>
          <w:u w:color="000000"/>
        </w:rPr>
        <w:t>II.</w:t>
      </w:r>
      <w:r>
        <w:rPr>
          <w:b/>
          <w:bCs/>
          <w:szCs w:val="24"/>
          <w:u w:color="000000"/>
        </w:rPr>
        <w:tab/>
      </w:r>
      <w:r w:rsidR="00DB5008">
        <w:rPr>
          <w:b/>
        </w:rPr>
        <w:t>Sự tương phản về trình độ phát triển kinh tế xã hội của các nhóm nước</w:t>
      </w:r>
      <w:r w:rsidR="00DB5008">
        <w:t xml:space="preserve"> </w:t>
      </w:r>
    </w:p>
    <w:p w:rsidR="00750BB7" w:rsidRDefault="00C108A1" w:rsidP="00C108A1">
      <w:pPr>
        <w:spacing w:after="0" w:line="386" w:lineRule="auto"/>
        <w:ind w:left="870" w:right="36" w:hanging="139"/>
      </w:pPr>
      <w:r>
        <w:rPr>
          <w:szCs w:val="24"/>
          <w:u w:color="000000"/>
        </w:rPr>
        <w:t>-</w:t>
      </w:r>
      <w:r>
        <w:rPr>
          <w:szCs w:val="24"/>
          <w:u w:color="000000"/>
        </w:rPr>
        <w:tab/>
      </w:r>
      <w:r w:rsidR="00DB5008">
        <w:t xml:space="preserve">GDP bình quân đầu người chênh lệch lớn giữa các nước phát triển và đang phát triển  </w:t>
      </w:r>
      <w:r w:rsidR="00DB5008">
        <w:tab/>
        <w:t xml:space="preserve">- Trong cơ cấu kinh tế: </w:t>
      </w:r>
    </w:p>
    <w:p w:rsidR="00750BB7" w:rsidRDefault="00DB5008">
      <w:pPr>
        <w:ind w:left="-5" w:right="36"/>
      </w:pPr>
      <w:r>
        <w:t xml:space="preserve">      + các nước phát triển khu vực dịch vụ chiếm tỉ lệ rất lớn, nông nghiệp rất nhỏ. </w:t>
      </w:r>
    </w:p>
    <w:p w:rsidR="00750BB7" w:rsidRDefault="00DB5008">
      <w:pPr>
        <w:ind w:left="-5" w:right="36"/>
      </w:pPr>
      <w:r>
        <w:t xml:space="preserve">      + các nước đang phát triển tỉ lệ ngành nông nghiệp còn cao. </w:t>
      </w:r>
    </w:p>
    <w:p w:rsidR="00750BB7" w:rsidRDefault="00C108A1" w:rsidP="00C108A1">
      <w:pPr>
        <w:spacing w:after="157"/>
        <w:ind w:left="870" w:right="36" w:hanging="139"/>
      </w:pPr>
      <w:r>
        <w:rPr>
          <w:szCs w:val="24"/>
          <w:u w:color="000000"/>
        </w:rPr>
        <w:t>-</w:t>
      </w:r>
      <w:r>
        <w:rPr>
          <w:szCs w:val="24"/>
          <w:u w:color="000000"/>
        </w:rPr>
        <w:tab/>
      </w:r>
      <w:r w:rsidR="00DB5008">
        <w:t xml:space="preserve">Tuổi thọ trung bình các nước phát triển &gt; các nước đang phát triển. </w:t>
      </w:r>
    </w:p>
    <w:p w:rsidR="00750BB7" w:rsidRDefault="00C108A1" w:rsidP="00C108A1">
      <w:pPr>
        <w:ind w:left="870" w:right="36" w:hanging="139"/>
      </w:pPr>
      <w:r>
        <w:rPr>
          <w:szCs w:val="24"/>
          <w:u w:color="000000"/>
        </w:rPr>
        <w:t>-</w:t>
      </w:r>
      <w:r>
        <w:rPr>
          <w:szCs w:val="24"/>
          <w:u w:color="000000"/>
        </w:rPr>
        <w:tab/>
      </w:r>
      <w:r w:rsidR="00DB5008">
        <w:t xml:space="preserve">HDI các nước phát triển &gt; các nước đang phát triển. </w:t>
      </w:r>
    </w:p>
    <w:p w:rsidR="00750BB7" w:rsidRDefault="00C108A1" w:rsidP="00C108A1">
      <w:pPr>
        <w:spacing w:after="125" w:line="265" w:lineRule="auto"/>
        <w:ind w:left="411" w:hanging="400"/>
      </w:pPr>
      <w:r>
        <w:rPr>
          <w:b/>
          <w:bCs/>
          <w:szCs w:val="24"/>
          <w:u w:color="000000"/>
        </w:rPr>
        <w:t>III.</w:t>
      </w:r>
      <w:r>
        <w:rPr>
          <w:b/>
          <w:bCs/>
          <w:szCs w:val="24"/>
          <w:u w:color="000000"/>
        </w:rPr>
        <w:tab/>
      </w:r>
      <w:r w:rsidR="00DB5008">
        <w:rPr>
          <w:b/>
        </w:rPr>
        <w:t>Cuộc cách mạng khoa học và công nghệ hiện đại</w:t>
      </w:r>
      <w:r w:rsidR="00DB5008">
        <w:t xml:space="preserve"> </w:t>
      </w:r>
    </w:p>
    <w:p w:rsidR="00750BB7" w:rsidRDefault="00C108A1" w:rsidP="00C108A1">
      <w:pPr>
        <w:ind w:left="870" w:right="36" w:hanging="139"/>
      </w:pPr>
      <w:r>
        <w:rPr>
          <w:szCs w:val="24"/>
          <w:u w:color="000000"/>
        </w:rPr>
        <w:lastRenderedPageBreak/>
        <w:t>-</w:t>
      </w:r>
      <w:r>
        <w:rPr>
          <w:szCs w:val="24"/>
          <w:u w:color="000000"/>
        </w:rPr>
        <w:tab/>
      </w:r>
      <w:r w:rsidR="00DB5008">
        <w:t xml:space="preserve">Cuối thế kỷ XX, đầu thế kỉ XXI, cách mạng khoa học và công nghệ hiện đại xuất hiện. </w:t>
      </w:r>
    </w:p>
    <w:p w:rsidR="00750BB7" w:rsidRDefault="00C108A1" w:rsidP="00C108A1">
      <w:pPr>
        <w:ind w:left="870" w:right="36" w:hanging="139"/>
      </w:pPr>
      <w:r>
        <w:rPr>
          <w:szCs w:val="24"/>
          <w:u w:color="000000"/>
        </w:rPr>
        <w:t>-</w:t>
      </w:r>
      <w:r>
        <w:rPr>
          <w:szCs w:val="24"/>
          <w:u w:color="000000"/>
        </w:rPr>
        <w:tab/>
      </w:r>
      <w:r w:rsidR="00DB5008">
        <w:t xml:space="preserve">Đặc trưng: bùng nổ công nghệ cao. </w:t>
      </w:r>
    </w:p>
    <w:p w:rsidR="00750BB7" w:rsidRDefault="00DB5008">
      <w:pPr>
        <w:spacing w:after="0" w:line="364" w:lineRule="auto"/>
        <w:ind w:left="-5" w:right="4725"/>
      </w:pPr>
      <w:r>
        <w:t xml:space="preserve">        + Dựa vào thành tựu KH mới với hàm lượng tri thức cao         + Bốn trụ cột: </w:t>
      </w:r>
    </w:p>
    <w:p w:rsidR="00750BB7" w:rsidRDefault="00C108A1" w:rsidP="00C108A1">
      <w:pPr>
        <w:ind w:left="900" w:right="36" w:hanging="180"/>
      </w:pPr>
      <w:r>
        <w:rPr>
          <w:szCs w:val="24"/>
          <w:u w:color="000000"/>
        </w:rPr>
        <w:t>*</w:t>
      </w:r>
      <w:r>
        <w:rPr>
          <w:szCs w:val="24"/>
          <w:u w:color="000000"/>
        </w:rPr>
        <w:tab/>
      </w:r>
      <w:r w:rsidR="00DB5008">
        <w:t>Công nghệ sinh học</w:t>
      </w:r>
      <w:r w:rsidR="00DB5008">
        <w:rPr>
          <w:b/>
        </w:rPr>
        <w:t>.</w:t>
      </w:r>
      <w:r w:rsidR="00DB5008">
        <w:t xml:space="preserve"> </w:t>
      </w:r>
    </w:p>
    <w:p w:rsidR="00750BB7" w:rsidRDefault="00C108A1" w:rsidP="00C108A1">
      <w:pPr>
        <w:ind w:left="900" w:right="36" w:hanging="180"/>
      </w:pPr>
      <w:r>
        <w:rPr>
          <w:szCs w:val="24"/>
          <w:u w:color="000000"/>
        </w:rPr>
        <w:t>*</w:t>
      </w:r>
      <w:r>
        <w:rPr>
          <w:szCs w:val="24"/>
          <w:u w:color="000000"/>
        </w:rPr>
        <w:tab/>
      </w:r>
      <w:r w:rsidR="00DB5008">
        <w:t xml:space="preserve">Công nghệ vật liệu. </w:t>
      </w:r>
    </w:p>
    <w:p w:rsidR="00750BB7" w:rsidRDefault="00C108A1" w:rsidP="00C108A1">
      <w:pPr>
        <w:ind w:left="900" w:right="36" w:hanging="180"/>
      </w:pPr>
      <w:r>
        <w:rPr>
          <w:szCs w:val="24"/>
          <w:u w:color="000000"/>
        </w:rPr>
        <w:t>*</w:t>
      </w:r>
      <w:r>
        <w:rPr>
          <w:szCs w:val="24"/>
          <w:u w:color="000000"/>
        </w:rPr>
        <w:tab/>
      </w:r>
      <w:r w:rsidR="00DB5008">
        <w:t xml:space="preserve">Công nghệ năng lượng. </w:t>
      </w:r>
    </w:p>
    <w:p w:rsidR="00750BB7" w:rsidRDefault="00C108A1" w:rsidP="00C108A1">
      <w:pPr>
        <w:ind w:left="900" w:right="36" w:hanging="180"/>
      </w:pPr>
      <w:r>
        <w:rPr>
          <w:szCs w:val="24"/>
          <w:u w:color="000000"/>
        </w:rPr>
        <w:t>*</w:t>
      </w:r>
      <w:r>
        <w:rPr>
          <w:szCs w:val="24"/>
          <w:u w:color="000000"/>
        </w:rPr>
        <w:tab/>
      </w:r>
      <w:r w:rsidR="00DB5008">
        <w:t xml:space="preserve">Công nghệ thông tin. </w:t>
      </w:r>
    </w:p>
    <w:p w:rsidR="00750BB7" w:rsidRDefault="00DB5008">
      <w:pPr>
        <w:spacing w:after="9" w:line="364" w:lineRule="auto"/>
        <w:ind w:left="-5" w:right="36"/>
      </w:pPr>
      <w:r>
        <w:t xml:space="preserve">=&gt; Cuộc cách mạng khoa học và công nghệ hiện đại tác động ngày càng sâu sắc, thúc đẩy sự chuyển dịch cơ cấu kinh tế mạnh mẽ, làm cho kinh tế thế giới chuyển dần từ nền kinh tế công nghiệp sang kinh tế tri thức (nền kinh tế dựa trên tri thức, kỹ thuật, công nghệ cao). </w:t>
      </w:r>
    </w:p>
    <w:p w:rsidR="00750BB7" w:rsidRDefault="00DB5008">
      <w:pPr>
        <w:spacing w:after="121"/>
        <w:ind w:left="-5"/>
      </w:pPr>
      <w:r>
        <w:rPr>
          <w:b/>
          <w:u w:val="single" w:color="000000"/>
        </w:rPr>
        <w:t>Bài 2. Xu hướng toán cầu hóa, khu vực hóa kinh tế</w:t>
      </w:r>
      <w:r>
        <w:rPr>
          <w:b/>
        </w:rPr>
        <w:t xml:space="preserve"> </w:t>
      </w:r>
    </w:p>
    <w:p w:rsidR="00750BB7" w:rsidRDefault="00DB5008">
      <w:pPr>
        <w:spacing w:after="125" w:line="265" w:lineRule="auto"/>
        <w:ind w:left="21"/>
      </w:pPr>
      <w:r>
        <w:rPr>
          <w:b/>
        </w:rPr>
        <w:t>I. Xu hướng toàn cầu hóa</w:t>
      </w:r>
      <w:r>
        <w:t xml:space="preserve"> </w:t>
      </w:r>
    </w:p>
    <w:p w:rsidR="00750BB7" w:rsidRDefault="00DB5008">
      <w:pPr>
        <w:spacing w:after="0" w:line="370" w:lineRule="auto"/>
        <w:ind w:left="-5" w:right="36"/>
      </w:pPr>
      <w:r>
        <w:t>- Là quá trình liên kết các quốc gia về nhiều mặt kinh tế, văn hóa, khoa học, …</w:t>
      </w:r>
      <w:r>
        <w:rPr>
          <w:b/>
        </w:rPr>
        <w:t xml:space="preserve"> </w:t>
      </w:r>
      <w:r>
        <w:t>Toàn cầu hoá kinh tế có tác động mạnh mẽ nhất đến mọi mặt của nền kinh tế - xã hội thế  giới.</w:t>
      </w:r>
      <w:r>
        <w:rPr>
          <w:b/>
        </w:rPr>
        <w:t xml:space="preserve"> </w:t>
      </w:r>
    </w:p>
    <w:p w:rsidR="00750BB7" w:rsidRDefault="00DB5008">
      <w:pPr>
        <w:spacing w:after="13" w:line="377" w:lineRule="auto"/>
        <w:ind w:left="21" w:right="7883"/>
      </w:pPr>
      <w:r>
        <w:rPr>
          <w:b/>
        </w:rPr>
        <w:t>1. Toàn cầu hóa về kinh tế</w:t>
      </w:r>
      <w:r>
        <w:t xml:space="preserve"> </w:t>
      </w:r>
      <w:r>
        <w:rPr>
          <w:b/>
          <w:i/>
        </w:rPr>
        <w:t>A.</w:t>
      </w:r>
      <w:r>
        <w:rPr>
          <w:i/>
        </w:rPr>
        <w:t xml:space="preserve"> Thương mại phát triển:</w:t>
      </w:r>
      <w:r>
        <w:t xml:space="preserve"> </w:t>
      </w:r>
    </w:p>
    <w:p w:rsidR="00750BB7" w:rsidRDefault="00C108A1" w:rsidP="00C108A1">
      <w:pPr>
        <w:ind w:left="139" w:right="36" w:hanging="139"/>
      </w:pPr>
      <w:r>
        <w:rPr>
          <w:szCs w:val="24"/>
          <w:u w:color="000000"/>
        </w:rPr>
        <w:t>-</w:t>
      </w:r>
      <w:r>
        <w:rPr>
          <w:szCs w:val="24"/>
          <w:u w:color="000000"/>
        </w:rPr>
        <w:tab/>
      </w:r>
      <w:r w:rsidR="00DB5008">
        <w:t xml:space="preserve">Tốc độ tăng trưởng thương mại cao hơn tốc độ tăng trưởng kinh tế. </w:t>
      </w:r>
    </w:p>
    <w:p w:rsidR="00750BB7" w:rsidRDefault="00C108A1" w:rsidP="00C108A1">
      <w:pPr>
        <w:spacing w:after="155"/>
        <w:ind w:left="139" w:right="36" w:hanging="139"/>
      </w:pPr>
      <w:r>
        <w:rPr>
          <w:szCs w:val="24"/>
          <w:u w:color="000000"/>
        </w:rPr>
        <w:t>-</w:t>
      </w:r>
      <w:r>
        <w:rPr>
          <w:szCs w:val="24"/>
          <w:u w:color="000000"/>
        </w:rPr>
        <w:tab/>
      </w:r>
      <w:r w:rsidR="00DB5008">
        <w:t xml:space="preserve">Hình thành tổ chức Thương mại toàn cầu WTO. </w:t>
      </w:r>
    </w:p>
    <w:p w:rsidR="00750BB7" w:rsidRDefault="00DB5008">
      <w:pPr>
        <w:spacing w:after="139"/>
        <w:ind w:left="-5"/>
      </w:pPr>
      <w:r>
        <w:rPr>
          <w:b/>
          <w:i/>
        </w:rPr>
        <w:t>B.</w:t>
      </w:r>
      <w:r>
        <w:rPr>
          <w:i/>
        </w:rPr>
        <w:t xml:space="preserve"> Đầu tư nước ngoài tăng nhanh: </w:t>
      </w:r>
    </w:p>
    <w:p w:rsidR="00750BB7" w:rsidRDefault="00C108A1" w:rsidP="00C108A1">
      <w:pPr>
        <w:ind w:left="139" w:right="36" w:hanging="139"/>
      </w:pPr>
      <w:r>
        <w:rPr>
          <w:szCs w:val="24"/>
          <w:u w:color="000000"/>
        </w:rPr>
        <w:t>-</w:t>
      </w:r>
      <w:r>
        <w:rPr>
          <w:szCs w:val="24"/>
          <w:u w:color="000000"/>
        </w:rPr>
        <w:tab/>
      </w:r>
      <w:r w:rsidR="00DB5008">
        <w:t xml:space="preserve">Tổng giá trị đầu tư tăng nhanh. </w:t>
      </w:r>
    </w:p>
    <w:p w:rsidR="00750BB7" w:rsidRDefault="00C108A1" w:rsidP="00C108A1">
      <w:pPr>
        <w:spacing w:after="0" w:line="368" w:lineRule="auto"/>
        <w:ind w:left="139" w:right="36" w:hanging="139"/>
      </w:pPr>
      <w:r>
        <w:rPr>
          <w:szCs w:val="24"/>
          <w:u w:color="000000"/>
        </w:rPr>
        <w:t>-</w:t>
      </w:r>
      <w:r>
        <w:rPr>
          <w:szCs w:val="24"/>
          <w:u w:color="000000"/>
        </w:rPr>
        <w:tab/>
      </w:r>
      <w:r w:rsidR="00DB5008">
        <w:t xml:space="preserve">Đầu tư ngày càng lớn vào lĩnh vực dịch vụ (tài chính, ngân hàng, bảo hiểm...) </w:t>
      </w:r>
      <w:r w:rsidR="00DB5008">
        <w:rPr>
          <w:b/>
          <w:i/>
        </w:rPr>
        <w:t>C.</w:t>
      </w:r>
      <w:r w:rsidR="00DB5008">
        <w:rPr>
          <w:i/>
        </w:rPr>
        <w:t xml:space="preserve"> Thị trường tài chính mở rộng: </w:t>
      </w:r>
    </w:p>
    <w:p w:rsidR="00750BB7" w:rsidRDefault="00C108A1" w:rsidP="00C108A1">
      <w:pPr>
        <w:ind w:left="139" w:right="36" w:hanging="139"/>
      </w:pPr>
      <w:r>
        <w:rPr>
          <w:szCs w:val="24"/>
          <w:u w:color="000000"/>
        </w:rPr>
        <w:t>-</w:t>
      </w:r>
      <w:r>
        <w:rPr>
          <w:szCs w:val="24"/>
          <w:u w:color="000000"/>
        </w:rPr>
        <w:tab/>
      </w:r>
      <w:r w:rsidR="00DB5008">
        <w:t xml:space="preserve">Hình thành mạng lưới liên kết tài chính. </w:t>
      </w:r>
    </w:p>
    <w:p w:rsidR="00750BB7" w:rsidRDefault="00C108A1" w:rsidP="00C108A1">
      <w:pPr>
        <w:spacing w:after="9" w:line="358" w:lineRule="auto"/>
        <w:ind w:left="139" w:right="36" w:hanging="139"/>
      </w:pPr>
      <w:r>
        <w:rPr>
          <w:szCs w:val="24"/>
          <w:u w:color="000000"/>
        </w:rPr>
        <w:t>-</w:t>
      </w:r>
      <w:r>
        <w:rPr>
          <w:szCs w:val="24"/>
          <w:u w:color="000000"/>
        </w:rPr>
        <w:tab/>
      </w:r>
      <w:r w:rsidR="00DB5008">
        <w:t xml:space="preserve">Các tổ chức tài chính toàn cầu IMF, WB… đóng vai trò to lớn trong nền kinh tế - xã hội thế giới. </w:t>
      </w:r>
      <w:r w:rsidR="00DB5008">
        <w:rPr>
          <w:b/>
          <w:i/>
        </w:rPr>
        <w:t>D.</w:t>
      </w:r>
      <w:r w:rsidR="00DB5008">
        <w:rPr>
          <w:i/>
        </w:rPr>
        <w:t xml:space="preserve"> Các công ty xuyên quốc gia có vai trò ngày càng lớn:  </w:t>
      </w:r>
    </w:p>
    <w:p w:rsidR="00750BB7" w:rsidRDefault="00C108A1" w:rsidP="00C108A1">
      <w:pPr>
        <w:ind w:left="139" w:right="36" w:hanging="139"/>
      </w:pPr>
      <w:r>
        <w:rPr>
          <w:szCs w:val="24"/>
          <w:u w:color="000000"/>
        </w:rPr>
        <w:t>-</w:t>
      </w:r>
      <w:r>
        <w:rPr>
          <w:szCs w:val="24"/>
          <w:u w:color="000000"/>
        </w:rPr>
        <w:tab/>
      </w:r>
      <w:r w:rsidR="00DB5008">
        <w:t xml:space="preserve">Phạm vi hoạt động nhiều quốc gia khác nhau </w:t>
      </w:r>
    </w:p>
    <w:p w:rsidR="00750BB7" w:rsidRDefault="00C108A1" w:rsidP="00C108A1">
      <w:pPr>
        <w:ind w:left="139" w:right="36" w:hanging="139"/>
      </w:pPr>
      <w:r>
        <w:rPr>
          <w:szCs w:val="24"/>
          <w:u w:color="000000"/>
        </w:rPr>
        <w:t>-</w:t>
      </w:r>
      <w:r>
        <w:rPr>
          <w:szCs w:val="24"/>
          <w:u w:color="000000"/>
        </w:rPr>
        <w:tab/>
      </w:r>
      <w:r w:rsidR="00DB5008">
        <w:t xml:space="preserve">Nắm trong tay khối lượng tài sản lớn, chi phối mạnh mẽ các hoạt động kinh tế của nhân loại.  </w:t>
      </w:r>
    </w:p>
    <w:p w:rsidR="00750BB7" w:rsidRDefault="00DB5008">
      <w:pPr>
        <w:spacing w:after="125" w:line="265" w:lineRule="auto"/>
        <w:ind w:left="21"/>
      </w:pPr>
      <w:r>
        <w:rPr>
          <w:b/>
        </w:rPr>
        <w:t>2. Hệ quả của toàn cầu hóa</w:t>
      </w:r>
      <w:r>
        <w:t xml:space="preserve"> </w:t>
      </w:r>
    </w:p>
    <w:p w:rsidR="00750BB7" w:rsidRDefault="00C108A1" w:rsidP="00C108A1">
      <w:pPr>
        <w:spacing w:after="0" w:line="370" w:lineRule="auto"/>
        <w:ind w:left="139" w:right="36" w:hanging="139"/>
      </w:pPr>
      <w:r>
        <w:rPr>
          <w:szCs w:val="24"/>
          <w:u w:color="000000"/>
        </w:rPr>
        <w:t>-</w:t>
      </w:r>
      <w:r>
        <w:rPr>
          <w:szCs w:val="24"/>
          <w:u w:color="000000"/>
        </w:rPr>
        <w:tab/>
      </w:r>
      <w:r w:rsidR="00DB5008">
        <w:t xml:space="preserve">Tích cực: thúc đẩy sản xuất phát triển, tăng trưởng kinh tế toàn cầu, đẩy mạnh  đầu tư, tăng cường hợp tác quốc tế. </w:t>
      </w:r>
    </w:p>
    <w:p w:rsidR="00750BB7" w:rsidRDefault="00C108A1" w:rsidP="00C108A1">
      <w:pPr>
        <w:ind w:left="139" w:right="36" w:hanging="139"/>
      </w:pPr>
      <w:r>
        <w:rPr>
          <w:szCs w:val="24"/>
          <w:u w:color="000000"/>
        </w:rPr>
        <w:t>-</w:t>
      </w:r>
      <w:r>
        <w:rPr>
          <w:szCs w:val="24"/>
          <w:u w:color="000000"/>
        </w:rPr>
        <w:tab/>
      </w:r>
      <w:r w:rsidR="00DB5008">
        <w:t>Thách thức: gia tăng khoảng cách giàu nghèo; cạnh tranh giữa các nướ</w:t>
      </w:r>
      <w:r w:rsidR="00DB5008">
        <w:rPr>
          <w:b/>
        </w:rPr>
        <w:t>C.</w:t>
      </w:r>
      <w:r w:rsidR="00DB5008">
        <w:t xml:space="preserve"> </w:t>
      </w:r>
    </w:p>
    <w:p w:rsidR="00750BB7" w:rsidRDefault="00DB5008">
      <w:pPr>
        <w:spacing w:after="125" w:line="265" w:lineRule="auto"/>
        <w:ind w:left="21"/>
      </w:pPr>
      <w:r>
        <w:rPr>
          <w:b/>
        </w:rPr>
        <w:t xml:space="preserve">II. Xu hướng khu vực hóa kinh tế </w:t>
      </w:r>
    </w:p>
    <w:p w:rsidR="00750BB7" w:rsidRDefault="00DB5008">
      <w:pPr>
        <w:spacing w:after="125" w:line="265" w:lineRule="auto"/>
        <w:ind w:left="21"/>
      </w:pPr>
      <w:r>
        <w:rPr>
          <w:b/>
        </w:rPr>
        <w:lastRenderedPageBreak/>
        <w:t>1. Các tổ chức liên kết kinh tế khu vực</w:t>
      </w:r>
      <w:r>
        <w:t xml:space="preserve"> </w:t>
      </w:r>
    </w:p>
    <w:p w:rsidR="00750BB7" w:rsidRDefault="00C108A1" w:rsidP="00C108A1">
      <w:pPr>
        <w:spacing w:after="21" w:line="363" w:lineRule="auto"/>
        <w:ind w:left="139" w:right="36" w:hanging="139"/>
      </w:pPr>
      <w:r>
        <w:rPr>
          <w:szCs w:val="24"/>
          <w:u w:color="000000"/>
        </w:rPr>
        <w:t>-</w:t>
      </w:r>
      <w:r>
        <w:rPr>
          <w:szCs w:val="24"/>
          <w:u w:color="000000"/>
        </w:rPr>
        <w:tab/>
      </w:r>
      <w:r w:rsidR="00DB5008">
        <w:t xml:space="preserve">Nguyên nhân: do phát triển không đều và sức ép cạnh tranh trên thế giới, những quốc gia tương đồng về văn hóa, xã hội, địa lí hoặc có chung mục tiêu, lợi ích. </w:t>
      </w:r>
    </w:p>
    <w:p w:rsidR="00750BB7" w:rsidRDefault="00C108A1" w:rsidP="00C108A1">
      <w:pPr>
        <w:ind w:left="139" w:right="36" w:hanging="139"/>
      </w:pPr>
      <w:r>
        <w:rPr>
          <w:szCs w:val="24"/>
          <w:u w:color="000000"/>
        </w:rPr>
        <w:t>-</w:t>
      </w:r>
      <w:r>
        <w:rPr>
          <w:szCs w:val="24"/>
          <w:u w:color="000000"/>
        </w:rPr>
        <w:tab/>
      </w:r>
      <w:r w:rsidR="00DB5008">
        <w:t xml:space="preserve">Các tổ chức liên kết khu vực: AFTA, EU, ASEAN, APEC… </w:t>
      </w:r>
    </w:p>
    <w:p w:rsidR="00750BB7" w:rsidRDefault="00DB5008">
      <w:pPr>
        <w:spacing w:after="125" w:line="265" w:lineRule="auto"/>
        <w:ind w:left="21"/>
      </w:pPr>
      <w:r>
        <w:rPr>
          <w:b/>
        </w:rPr>
        <w:t>2. Hệ quả của khu vực hóa kinh tế</w:t>
      </w:r>
      <w:r>
        <w:t xml:space="preserve"> </w:t>
      </w:r>
    </w:p>
    <w:p w:rsidR="00750BB7" w:rsidRDefault="00C108A1" w:rsidP="00C108A1">
      <w:pPr>
        <w:spacing w:after="0" w:line="373" w:lineRule="auto"/>
        <w:ind w:left="139" w:right="36" w:hanging="139"/>
      </w:pPr>
      <w:r>
        <w:rPr>
          <w:szCs w:val="24"/>
          <w:u w:color="000000"/>
        </w:rPr>
        <w:t>-</w:t>
      </w:r>
      <w:r>
        <w:rPr>
          <w:szCs w:val="24"/>
          <w:u w:color="000000"/>
        </w:rPr>
        <w:tab/>
      </w:r>
      <w:r w:rsidR="00DB5008">
        <w:t xml:space="preserve">Tích cực: vừa hợp tác vừa cạnh tranh tạo nên sự tăng trưởng kinh tế, tăng tự do thương mại, đầu tư, bảo vệ lợi ích KT các nước thành viên; tạo những thị trường rộng lớn, tăng cường toàn cầu hóa kinh tế. </w:t>
      </w:r>
    </w:p>
    <w:p w:rsidR="00750BB7" w:rsidRDefault="00C108A1" w:rsidP="00C108A1">
      <w:pPr>
        <w:ind w:left="139" w:right="36" w:hanging="139"/>
      </w:pPr>
      <w:r>
        <w:rPr>
          <w:szCs w:val="24"/>
          <w:u w:color="000000"/>
        </w:rPr>
        <w:t>-</w:t>
      </w:r>
      <w:r>
        <w:rPr>
          <w:szCs w:val="24"/>
          <w:u w:color="000000"/>
        </w:rPr>
        <w:tab/>
      </w:r>
      <w:r w:rsidR="00DB5008">
        <w:t>Thách thức: quan tâm giải quyết vấn đề như chủ quyền kinh tế, quyền lực quốc gia</w:t>
      </w:r>
      <w:r w:rsidR="00DB5008">
        <w:rPr>
          <w:b/>
        </w:rPr>
        <w:t>.</w:t>
      </w:r>
      <w:r w:rsidR="00DB5008">
        <w:t xml:space="preserve"> </w:t>
      </w:r>
    </w:p>
    <w:p w:rsidR="00750BB7" w:rsidRDefault="00DB5008">
      <w:pPr>
        <w:spacing w:after="121"/>
        <w:ind w:left="-5"/>
      </w:pPr>
      <w:r>
        <w:rPr>
          <w:b/>
          <w:u w:val="single" w:color="000000"/>
        </w:rPr>
        <w:t>Bài 3. Một số vấn đề mang tính toàn cầu</w:t>
      </w:r>
      <w:r>
        <w:rPr>
          <w:b/>
        </w:rPr>
        <w:t xml:space="preserve"> </w:t>
      </w:r>
    </w:p>
    <w:p w:rsidR="00750BB7" w:rsidRDefault="00DB5008">
      <w:pPr>
        <w:spacing w:after="125" w:line="265" w:lineRule="auto"/>
        <w:ind w:left="21"/>
      </w:pPr>
      <w:r>
        <w:rPr>
          <w:b/>
        </w:rPr>
        <w:t xml:space="preserve">I. Dân số </w:t>
      </w:r>
    </w:p>
    <w:p w:rsidR="00750BB7" w:rsidRDefault="00DB5008">
      <w:pPr>
        <w:spacing w:after="125" w:line="265" w:lineRule="auto"/>
        <w:ind w:left="21"/>
      </w:pPr>
      <w:r>
        <w:rPr>
          <w:b/>
        </w:rPr>
        <w:t>1. Bùng nổ dân số</w:t>
      </w:r>
      <w:r>
        <w:t xml:space="preserve"> </w:t>
      </w:r>
    </w:p>
    <w:p w:rsidR="00750BB7" w:rsidRDefault="00C108A1" w:rsidP="00C108A1">
      <w:pPr>
        <w:ind w:left="139" w:right="36" w:hanging="139"/>
      </w:pPr>
      <w:r>
        <w:rPr>
          <w:szCs w:val="24"/>
          <w:u w:color="000000"/>
        </w:rPr>
        <w:t>-</w:t>
      </w:r>
      <w:r>
        <w:rPr>
          <w:szCs w:val="24"/>
          <w:u w:color="000000"/>
        </w:rPr>
        <w:tab/>
      </w:r>
      <w:r w:rsidR="00DB5008">
        <w:t xml:space="preserve">Dân số thế giới tăng nhanh, nhất là nửa sau thế kỷ XX. </w:t>
      </w:r>
    </w:p>
    <w:p w:rsidR="00750BB7" w:rsidRDefault="00C108A1" w:rsidP="00C108A1">
      <w:pPr>
        <w:spacing w:after="0" w:line="378" w:lineRule="auto"/>
        <w:ind w:left="139" w:right="36" w:hanging="139"/>
      </w:pPr>
      <w:r>
        <w:rPr>
          <w:szCs w:val="24"/>
          <w:u w:color="000000"/>
        </w:rPr>
        <w:t>-</w:t>
      </w:r>
      <w:r>
        <w:rPr>
          <w:szCs w:val="24"/>
          <w:u w:color="000000"/>
        </w:rPr>
        <w:tab/>
      </w:r>
      <w:r w:rsidR="00DB5008">
        <w:t xml:space="preserve">Dân số bùng nổ hiện nay chủ yếu ở các nước đang phát triển: (chiếm 80% dân số và 95% số dân gia tăng hàng năm của thế giới). </w:t>
      </w:r>
    </w:p>
    <w:p w:rsidR="00750BB7" w:rsidRDefault="00C108A1" w:rsidP="00C108A1">
      <w:pPr>
        <w:spacing w:after="30" w:line="359" w:lineRule="auto"/>
        <w:ind w:left="139" w:right="36" w:hanging="139"/>
      </w:pPr>
      <w:r>
        <w:rPr>
          <w:szCs w:val="24"/>
          <w:u w:color="000000"/>
        </w:rPr>
        <w:t>-</w:t>
      </w:r>
      <w:r>
        <w:rPr>
          <w:szCs w:val="24"/>
          <w:u w:color="000000"/>
        </w:rPr>
        <w:tab/>
      </w:r>
      <w:r w:rsidR="00DB5008">
        <w:t xml:space="preserve">Dân số tăng nhanh gây sức ép nặng nề đối với tài nguyên môi trường, phát triển kinh tế chất lượng cuộc sống. </w:t>
      </w:r>
      <w:r w:rsidR="00DB5008">
        <w:rPr>
          <w:b/>
        </w:rPr>
        <w:t>2. Già hóa dân số</w:t>
      </w:r>
      <w:r w:rsidR="00DB5008">
        <w:t xml:space="preserve"> </w:t>
      </w:r>
    </w:p>
    <w:p w:rsidR="00750BB7" w:rsidRDefault="00C108A1" w:rsidP="00C108A1">
      <w:pPr>
        <w:ind w:left="139" w:right="36" w:hanging="139"/>
      </w:pPr>
      <w:r>
        <w:rPr>
          <w:szCs w:val="24"/>
          <w:u w:color="000000"/>
        </w:rPr>
        <w:t>-</w:t>
      </w:r>
      <w:r>
        <w:rPr>
          <w:szCs w:val="24"/>
          <w:u w:color="000000"/>
        </w:rPr>
        <w:tab/>
      </w:r>
      <w:r w:rsidR="00DB5008">
        <w:t xml:space="preserve">Dân số thế giới có xu hướng già đi: </w:t>
      </w:r>
    </w:p>
    <w:p w:rsidR="00750BB7" w:rsidRDefault="00DB5008">
      <w:pPr>
        <w:ind w:left="-5" w:right="36"/>
      </w:pPr>
      <w:r>
        <w:t xml:space="preserve">     + Tỉ lệ người &lt; 15 tuổi giảm. </w:t>
      </w:r>
    </w:p>
    <w:p w:rsidR="00750BB7" w:rsidRDefault="00DB5008">
      <w:pPr>
        <w:ind w:left="-5" w:right="36"/>
      </w:pPr>
      <w:r>
        <w:t xml:space="preserve">     + Tỉ lệ &gt; 65 tuổi tăng. </w:t>
      </w:r>
    </w:p>
    <w:p w:rsidR="00750BB7" w:rsidRDefault="00C108A1" w:rsidP="00C108A1">
      <w:pPr>
        <w:ind w:left="139" w:right="36" w:hanging="139"/>
      </w:pPr>
      <w:r>
        <w:rPr>
          <w:szCs w:val="24"/>
          <w:u w:color="000000"/>
        </w:rPr>
        <w:t>-</w:t>
      </w:r>
      <w:r>
        <w:rPr>
          <w:szCs w:val="24"/>
          <w:u w:color="000000"/>
        </w:rPr>
        <w:tab/>
      </w:r>
      <w:r w:rsidR="00DB5008">
        <w:t xml:space="preserve">Hậu qủa của cơ cấu dân số già: </w:t>
      </w:r>
    </w:p>
    <w:p w:rsidR="00750BB7" w:rsidRDefault="00DB5008">
      <w:pPr>
        <w:ind w:left="-5" w:right="36"/>
      </w:pPr>
      <w:r>
        <w:t xml:space="preserve">     + Thiếu lao động. </w:t>
      </w:r>
    </w:p>
    <w:p w:rsidR="00750BB7" w:rsidRDefault="00DB5008">
      <w:pPr>
        <w:spacing w:after="156"/>
        <w:ind w:left="-5" w:right="36"/>
      </w:pPr>
      <w:r>
        <w:t xml:space="preserve">     + Chi phí phúc lợi cho người già tăng. </w:t>
      </w:r>
    </w:p>
    <w:p w:rsidR="00750BB7" w:rsidRDefault="00DB5008">
      <w:pPr>
        <w:spacing w:after="125" w:line="265" w:lineRule="auto"/>
        <w:ind w:left="21"/>
      </w:pPr>
      <w:r>
        <w:rPr>
          <w:b/>
        </w:rPr>
        <w:t xml:space="preserve">II. Môi trường </w:t>
      </w:r>
    </w:p>
    <w:p w:rsidR="00750BB7" w:rsidRDefault="00DB5008">
      <w:pPr>
        <w:spacing w:after="125" w:line="265" w:lineRule="auto"/>
        <w:ind w:left="21"/>
      </w:pPr>
      <w:r>
        <w:rPr>
          <w:b/>
        </w:rPr>
        <w:t>1. Biến đổi khí hậu toàn cầu và suy giảm tầng ôzôn</w:t>
      </w:r>
      <w:r>
        <w:t xml:space="preserve"> </w:t>
      </w:r>
    </w:p>
    <w:p w:rsidR="00750BB7" w:rsidRDefault="00C108A1" w:rsidP="00C108A1">
      <w:pPr>
        <w:ind w:left="142" w:right="36" w:hanging="142"/>
      </w:pPr>
      <w:r>
        <w:rPr>
          <w:szCs w:val="24"/>
          <w:u w:color="000000"/>
        </w:rPr>
        <w:t>-</w:t>
      </w:r>
      <w:r>
        <w:rPr>
          <w:szCs w:val="24"/>
          <w:u w:color="000000"/>
        </w:rPr>
        <w:tab/>
      </w:r>
      <w:r w:rsidR="00DB5008">
        <w:t>Lượng CO</w:t>
      </w:r>
      <w:r w:rsidR="00DB5008">
        <w:rPr>
          <w:vertAlign w:val="subscript"/>
        </w:rPr>
        <w:t xml:space="preserve">2 </w:t>
      </w:r>
      <w:r w:rsidR="00DB5008">
        <w:t xml:space="preserve">tăng gây  hiệu ứng nhà kính làm cho nhiệt độ Trái đất tăng. </w:t>
      </w:r>
    </w:p>
    <w:p w:rsidR="00750BB7" w:rsidRDefault="00C108A1" w:rsidP="00C108A1">
      <w:pPr>
        <w:spacing w:after="27" w:line="363" w:lineRule="auto"/>
        <w:ind w:left="142" w:right="36" w:hanging="142"/>
      </w:pPr>
      <w:r>
        <w:rPr>
          <w:szCs w:val="24"/>
          <w:u w:color="000000"/>
        </w:rPr>
        <w:t>-</w:t>
      </w:r>
      <w:r>
        <w:rPr>
          <w:szCs w:val="24"/>
          <w:u w:color="000000"/>
        </w:rPr>
        <w:tab/>
      </w:r>
      <w:r w:rsidR="00DB5008">
        <w:t>Khí thải từ sản xuất công nghiệp và sinh hoạt  gây mưa axit; khí thải CFC</w:t>
      </w:r>
      <w:r w:rsidR="00DB5008">
        <w:rPr>
          <w:vertAlign w:val="subscript"/>
        </w:rPr>
        <w:t xml:space="preserve">s </w:t>
      </w:r>
      <w:r w:rsidR="00DB5008">
        <w:t xml:space="preserve">-&gt; tầng ôzôn mỏng dần và lỗ thủng tầng ôzôn ngày càng rộng. </w:t>
      </w:r>
    </w:p>
    <w:p w:rsidR="00750BB7" w:rsidRDefault="00DB5008">
      <w:pPr>
        <w:spacing w:after="125" w:line="265" w:lineRule="auto"/>
        <w:ind w:left="21"/>
      </w:pPr>
      <w:r>
        <w:rPr>
          <w:b/>
        </w:rPr>
        <w:t>2. Ô nhiễm môi trường nước ngọt, biển và đại dương</w:t>
      </w:r>
      <w:r>
        <w:t xml:space="preserve"> </w:t>
      </w:r>
    </w:p>
    <w:p w:rsidR="00750BB7" w:rsidRDefault="00C108A1" w:rsidP="00C108A1">
      <w:pPr>
        <w:spacing w:after="0" w:line="375" w:lineRule="auto"/>
        <w:ind w:right="36"/>
      </w:pPr>
      <w:r>
        <w:rPr>
          <w:szCs w:val="24"/>
          <w:u w:color="000000"/>
        </w:rPr>
        <w:t>-</w:t>
      </w:r>
      <w:r>
        <w:rPr>
          <w:szCs w:val="24"/>
          <w:u w:color="000000"/>
        </w:rPr>
        <w:tab/>
      </w:r>
      <w:r w:rsidR="00DB5008">
        <w:t xml:space="preserve">Chất thải công nghiệp và sinh hoạt chưa xử lí  đổ trực tiếp vào sông hồ gây ô nhiễm nghiêm trọng =&gt; thiếu nước sạch. </w:t>
      </w:r>
    </w:p>
    <w:p w:rsidR="00750BB7" w:rsidRDefault="00C108A1" w:rsidP="00C108A1">
      <w:pPr>
        <w:spacing w:after="6" w:line="368" w:lineRule="auto"/>
        <w:ind w:right="36"/>
      </w:pPr>
      <w:r>
        <w:rPr>
          <w:szCs w:val="24"/>
          <w:u w:color="000000"/>
        </w:rPr>
        <w:t>-</w:t>
      </w:r>
      <w:r>
        <w:rPr>
          <w:szCs w:val="24"/>
          <w:u w:color="000000"/>
        </w:rPr>
        <w:tab/>
      </w:r>
      <w:r w:rsidR="00DB5008">
        <w:t xml:space="preserve">Chất thải công nghiệp chưa xử lí đổ trực tiếp vào sông biển, các sự cố đắm tàu, rửa tàu, tràn dầu làm môi trường biển chịu nhiều tổn thất. </w:t>
      </w:r>
    </w:p>
    <w:p w:rsidR="00750BB7" w:rsidRDefault="00DB5008">
      <w:pPr>
        <w:spacing w:after="125" w:line="265" w:lineRule="auto"/>
        <w:ind w:left="21"/>
      </w:pPr>
      <w:r>
        <w:rPr>
          <w:b/>
        </w:rPr>
        <w:lastRenderedPageBreak/>
        <w:t>3. Suy giảm đa dạng sinh học</w:t>
      </w:r>
      <w:r>
        <w:t xml:space="preserve"> </w:t>
      </w:r>
    </w:p>
    <w:p w:rsidR="00750BB7" w:rsidRDefault="00DB5008">
      <w:pPr>
        <w:spacing w:after="6" w:line="366" w:lineRule="auto"/>
        <w:ind w:left="-5" w:right="36"/>
      </w:pPr>
      <w:r>
        <w:t xml:space="preserve">- Khai thác thiên nhiên quá mức làm nhiều loài sinh vật bị tuyệt chủng hoặc sắp tuyệt chủng. Hâu quả là mất nhiều loài SV, gen di truyền, thực phẩm, thuốc, nguyên liệu sản xuất … </w:t>
      </w:r>
    </w:p>
    <w:p w:rsidR="00750BB7" w:rsidRDefault="00DB5008">
      <w:pPr>
        <w:spacing w:after="125" w:line="265" w:lineRule="auto"/>
        <w:ind w:left="21"/>
      </w:pPr>
      <w:r>
        <w:rPr>
          <w:b/>
        </w:rPr>
        <w:t>III. Một số vấn đề khác</w:t>
      </w:r>
      <w:r>
        <w:t xml:space="preserve"> </w:t>
      </w:r>
    </w:p>
    <w:p w:rsidR="00750BB7" w:rsidRDefault="00C108A1" w:rsidP="00C108A1">
      <w:pPr>
        <w:spacing w:after="3" w:line="369" w:lineRule="auto"/>
        <w:ind w:left="139" w:right="36" w:hanging="139"/>
      </w:pPr>
      <w:r>
        <w:rPr>
          <w:szCs w:val="24"/>
          <w:u w:color="000000"/>
        </w:rPr>
        <w:t>-</w:t>
      </w:r>
      <w:r>
        <w:rPr>
          <w:szCs w:val="24"/>
          <w:u w:color="000000"/>
        </w:rPr>
        <w:tab/>
      </w:r>
      <w:r w:rsidR="00DB5008">
        <w:t xml:space="preserve">Xung đột sắc tộc, xung đột tôn giáo và nạn khủng bố; hoạt động kinh tế ngầm  trở thành mối đe dọa trực tiếp tới ổn định hòa bình của thế giới. </w:t>
      </w:r>
    </w:p>
    <w:p w:rsidR="00750BB7" w:rsidRDefault="00C108A1" w:rsidP="00C108A1">
      <w:pPr>
        <w:ind w:left="139" w:right="36" w:hanging="139"/>
      </w:pPr>
      <w:r>
        <w:rPr>
          <w:szCs w:val="24"/>
          <w:u w:color="000000"/>
        </w:rPr>
        <w:t>-</w:t>
      </w:r>
      <w:r>
        <w:rPr>
          <w:szCs w:val="24"/>
          <w:u w:color="000000"/>
        </w:rPr>
        <w:tab/>
      </w:r>
      <w:r w:rsidR="00DB5008">
        <w:t xml:space="preserve">Để giải quyết các vấn đề, cần có sự hợp tác tích cực từ giữa các quốc gia và cộng đồng quốc tế </w:t>
      </w:r>
    </w:p>
    <w:p w:rsidR="00750BB7" w:rsidRDefault="00DB5008">
      <w:pPr>
        <w:spacing w:after="121"/>
        <w:ind w:left="-5"/>
      </w:pPr>
      <w:r>
        <w:rPr>
          <w:b/>
          <w:u w:val="single" w:color="000000"/>
        </w:rPr>
        <w:t>Bài 5. Một số vấn đề của châu lục và khu vực</w:t>
      </w:r>
      <w:r>
        <w:rPr>
          <w:b/>
        </w:rPr>
        <w:t xml:space="preserve"> </w:t>
      </w:r>
    </w:p>
    <w:p w:rsidR="00750BB7" w:rsidRDefault="00DB5008">
      <w:pPr>
        <w:spacing w:after="121"/>
        <w:ind w:left="-5"/>
      </w:pPr>
      <w:r>
        <w:rPr>
          <w:b/>
          <w:u w:val="single" w:color="000000"/>
        </w:rPr>
        <w:t>MỘT SỐ VẤN ĐỀ CỦA CHÂU PHI</w:t>
      </w:r>
      <w:r>
        <w:rPr>
          <w:b/>
        </w:rPr>
        <w:t xml:space="preserve"> </w:t>
      </w:r>
    </w:p>
    <w:p w:rsidR="00750BB7" w:rsidRDefault="00DB5008">
      <w:pPr>
        <w:spacing w:after="125" w:line="265" w:lineRule="auto"/>
        <w:ind w:left="21"/>
      </w:pPr>
      <w:r>
        <w:rPr>
          <w:b/>
        </w:rPr>
        <w:t xml:space="preserve">I. Một số vấn đề tự nhiên </w:t>
      </w:r>
    </w:p>
    <w:p w:rsidR="00750BB7" w:rsidRDefault="00C108A1" w:rsidP="00C108A1">
      <w:pPr>
        <w:ind w:left="139" w:right="36" w:hanging="139"/>
      </w:pPr>
      <w:r>
        <w:rPr>
          <w:szCs w:val="24"/>
          <w:u w:color="000000"/>
        </w:rPr>
        <w:t>-</w:t>
      </w:r>
      <w:r>
        <w:rPr>
          <w:szCs w:val="24"/>
          <w:u w:color="000000"/>
        </w:rPr>
        <w:tab/>
      </w:r>
      <w:r w:rsidR="00DB5008">
        <w:t xml:space="preserve">Khí hậu: khô nóng </w:t>
      </w:r>
    </w:p>
    <w:p w:rsidR="00750BB7" w:rsidRDefault="00C108A1" w:rsidP="00C108A1">
      <w:pPr>
        <w:ind w:left="139" w:right="36" w:hanging="139"/>
      </w:pPr>
      <w:r>
        <w:rPr>
          <w:szCs w:val="24"/>
          <w:u w:color="000000"/>
        </w:rPr>
        <w:t>-</w:t>
      </w:r>
      <w:r>
        <w:rPr>
          <w:szCs w:val="24"/>
          <w:u w:color="000000"/>
        </w:rPr>
        <w:tab/>
      </w:r>
      <w:r w:rsidR="00DB5008">
        <w:t xml:space="preserve">Cảnh quan chủ yếu: Hoang mạc, bán hoang mạc, xavan rừng. </w:t>
      </w:r>
    </w:p>
    <w:p w:rsidR="00750BB7" w:rsidRDefault="00C108A1" w:rsidP="00C108A1">
      <w:pPr>
        <w:ind w:left="139" w:right="36" w:hanging="139"/>
      </w:pPr>
      <w:r>
        <w:rPr>
          <w:szCs w:val="24"/>
          <w:u w:color="000000"/>
        </w:rPr>
        <w:t>-</w:t>
      </w:r>
      <w:r>
        <w:rPr>
          <w:szCs w:val="24"/>
          <w:u w:color="000000"/>
        </w:rPr>
        <w:tab/>
      </w:r>
      <w:r w:rsidR="00DB5008">
        <w:t>Khoáng sản: giàu tài nguyên khoáng sản như dầu mỏ, khí tự nhiên, sắt, mangan, vàng, kim cương, chì kẽm, phốt pho</w:t>
      </w:r>
      <w:r w:rsidR="00DB5008">
        <w:rPr>
          <w:i/>
        </w:rPr>
        <w:t>…</w:t>
      </w:r>
      <w:r w:rsidR="00DB5008">
        <w:t xml:space="preserve"> </w:t>
      </w:r>
    </w:p>
    <w:p w:rsidR="00750BB7" w:rsidRDefault="00C108A1" w:rsidP="00C108A1">
      <w:pPr>
        <w:spacing w:after="0" w:line="370" w:lineRule="auto"/>
        <w:ind w:left="139" w:right="36" w:hanging="139"/>
      </w:pPr>
      <w:r>
        <w:rPr>
          <w:szCs w:val="24"/>
          <w:u w:color="000000"/>
        </w:rPr>
        <w:t>-</w:t>
      </w:r>
      <w:r>
        <w:rPr>
          <w:szCs w:val="24"/>
          <w:u w:color="000000"/>
        </w:rPr>
        <w:tab/>
      </w:r>
      <w:r w:rsidR="00DB5008">
        <w:t xml:space="preserve">Rừng chiếm diện tích không lớn so với toàn diện tích lãnh thổ; phân bố chủ yếu ở Tây Bắc (khu vực dãy Atlat) và quanh Xích đạo: rừng xích đạo nhiệt đới ẩm, rừng cậnnnhiệt đới khô… - Sông ngòi: Sông Nil. </w:t>
      </w:r>
    </w:p>
    <w:p w:rsidR="00750BB7" w:rsidRDefault="00DB5008">
      <w:pPr>
        <w:spacing w:after="1" w:line="363" w:lineRule="auto"/>
        <w:ind w:left="-5" w:right="36"/>
      </w:pPr>
      <w:r>
        <w:t xml:space="preserve">Tuy nhiên sự khai thác tài nguyên quá mức, làm cho môi trường bị tàn phá gây  hiện tượng hoang mạc hóa, tài nguyên dần cạn kiệt </w:t>
      </w:r>
    </w:p>
    <w:p w:rsidR="00750BB7" w:rsidRDefault="00DB5008">
      <w:pPr>
        <w:ind w:left="-5" w:right="36"/>
      </w:pPr>
      <w:r>
        <w:t xml:space="preserve">Giải pháp cấp bách : Cần khai thác và sử dụng hợp lí tài nguyên + áp dụng các biện pháp thủy lợi. </w:t>
      </w:r>
    </w:p>
    <w:p w:rsidR="00750BB7" w:rsidRDefault="00DB5008">
      <w:pPr>
        <w:spacing w:after="0" w:line="373" w:lineRule="auto"/>
        <w:ind w:left="-5" w:right="6933"/>
      </w:pPr>
      <w:r>
        <w:rPr>
          <w:b/>
        </w:rPr>
        <w:t>II. Một số vấn đề dân cư và xã hội</w:t>
      </w:r>
      <w:r>
        <w:t xml:space="preserve"> - Tỉ suất sinh cao nên dân số tăng nhanh. </w:t>
      </w:r>
    </w:p>
    <w:p w:rsidR="00750BB7" w:rsidRDefault="00C108A1" w:rsidP="00C108A1">
      <w:pPr>
        <w:ind w:left="139" w:right="36" w:hanging="139"/>
      </w:pPr>
      <w:r>
        <w:rPr>
          <w:szCs w:val="24"/>
          <w:u w:color="000000"/>
        </w:rPr>
        <w:t>-</w:t>
      </w:r>
      <w:r>
        <w:rPr>
          <w:szCs w:val="24"/>
          <w:u w:color="000000"/>
        </w:rPr>
        <w:tab/>
      </w:r>
      <w:r w:rsidR="00DB5008">
        <w:t xml:space="preserve">Tuổi thọ trung bình thấp. </w:t>
      </w:r>
    </w:p>
    <w:p w:rsidR="00750BB7" w:rsidRDefault="00C108A1" w:rsidP="00C108A1">
      <w:pPr>
        <w:ind w:left="139" w:right="36" w:hanging="139"/>
      </w:pPr>
      <w:r>
        <w:rPr>
          <w:szCs w:val="24"/>
          <w:u w:color="000000"/>
        </w:rPr>
        <w:t>-</w:t>
      </w:r>
      <w:r>
        <w:rPr>
          <w:szCs w:val="24"/>
          <w:u w:color="000000"/>
        </w:rPr>
        <w:tab/>
      </w:r>
      <w:r w:rsidR="00DB5008">
        <w:t xml:space="preserve">Chiếm &gt;2/3 tổng số người nhiễm HIV trên thế giới. </w:t>
      </w:r>
    </w:p>
    <w:p w:rsidR="00750BB7" w:rsidRDefault="00C108A1" w:rsidP="00C108A1">
      <w:pPr>
        <w:spacing w:after="4" w:line="368" w:lineRule="auto"/>
        <w:ind w:left="139" w:right="36" w:hanging="139"/>
      </w:pPr>
      <w:r>
        <w:rPr>
          <w:szCs w:val="24"/>
          <w:u w:color="000000"/>
        </w:rPr>
        <w:t>-</w:t>
      </w:r>
      <w:r>
        <w:rPr>
          <w:szCs w:val="24"/>
          <w:u w:color="000000"/>
        </w:rPr>
        <w:tab/>
      </w:r>
      <w:r w:rsidR="00DB5008">
        <w:t xml:space="preserve">Trình độ dân trí thấp, nhiều hủ tục + Xung đột sắc tộc, đói nghèo, bệnh tật =&gt; những thách thức lớn =&gt; Cần sự cải thiện cuộc sống. </w:t>
      </w:r>
    </w:p>
    <w:p w:rsidR="00750BB7" w:rsidRDefault="00DB5008">
      <w:pPr>
        <w:ind w:left="-5" w:right="36"/>
      </w:pPr>
      <w:r>
        <w:t xml:space="preserve">     Cần ổn định để phát triển kinh tế. </w:t>
      </w:r>
    </w:p>
    <w:p w:rsidR="00750BB7" w:rsidRDefault="00DB5008">
      <w:pPr>
        <w:ind w:left="-5" w:right="36"/>
      </w:pPr>
      <w:r>
        <w:t xml:space="preserve">     Cần sự giúp đỡ của thế giới về y tế, giáo dục, lương thực chống đói nghèo và bệnh tật. </w:t>
      </w:r>
    </w:p>
    <w:p w:rsidR="00750BB7" w:rsidRDefault="00DB5008">
      <w:pPr>
        <w:spacing w:after="125" w:line="265" w:lineRule="auto"/>
        <w:ind w:left="21"/>
      </w:pPr>
      <w:r>
        <w:rPr>
          <w:b/>
        </w:rPr>
        <w:t>III. Một số vấn đề kinh tế</w:t>
      </w:r>
      <w:r>
        <w:t xml:space="preserve"> </w:t>
      </w:r>
    </w:p>
    <w:p w:rsidR="00750BB7" w:rsidRDefault="00C108A1" w:rsidP="00C108A1">
      <w:pPr>
        <w:ind w:left="139" w:right="36" w:hanging="139"/>
      </w:pPr>
      <w:r>
        <w:rPr>
          <w:szCs w:val="24"/>
          <w:u w:color="000000"/>
        </w:rPr>
        <w:t>-</w:t>
      </w:r>
      <w:r>
        <w:rPr>
          <w:szCs w:val="24"/>
          <w:u w:color="000000"/>
        </w:rPr>
        <w:tab/>
      </w:r>
      <w:r w:rsidR="00DB5008">
        <w:t xml:space="preserve">Đa số các nước Châu Phi nghèo, kém phát triển. </w:t>
      </w:r>
    </w:p>
    <w:p w:rsidR="00750BB7" w:rsidRDefault="00C108A1" w:rsidP="00C108A1">
      <w:pPr>
        <w:ind w:left="139" w:right="36" w:hanging="139"/>
      </w:pPr>
      <w:r>
        <w:rPr>
          <w:szCs w:val="24"/>
          <w:u w:color="000000"/>
        </w:rPr>
        <w:t>-</w:t>
      </w:r>
      <w:r>
        <w:rPr>
          <w:szCs w:val="24"/>
          <w:u w:color="000000"/>
        </w:rPr>
        <w:tab/>
      </w:r>
      <w:r w:rsidR="00DB5008">
        <w:t xml:space="preserve">Qui mô nền kinh tế quá nhỏ bé. </w:t>
      </w:r>
    </w:p>
    <w:p w:rsidR="00750BB7" w:rsidRDefault="00DB5008">
      <w:pPr>
        <w:ind w:left="-5" w:right="36"/>
      </w:pPr>
      <w:r>
        <w:t xml:space="preserve">=&gt; Nguyên nhân: </w:t>
      </w:r>
    </w:p>
    <w:p w:rsidR="00750BB7" w:rsidRDefault="00DB5008">
      <w:pPr>
        <w:ind w:left="-5" w:right="36"/>
      </w:pPr>
      <w:r>
        <w:t xml:space="preserve">       + Hậu quả của sự thống trị lâu dài chủ nghĩa thực dân . </w:t>
      </w:r>
    </w:p>
    <w:p w:rsidR="00750BB7" w:rsidRDefault="00DB5008">
      <w:pPr>
        <w:ind w:left="-5" w:right="36"/>
      </w:pPr>
      <w:r>
        <w:t xml:space="preserve">       + Xung đột, chính phủ yếu kém,…. </w:t>
      </w:r>
    </w:p>
    <w:p w:rsidR="00750BB7" w:rsidRDefault="00DB5008">
      <w:pPr>
        <w:ind w:left="-5" w:right="36"/>
      </w:pPr>
      <w:r>
        <w:lastRenderedPageBreak/>
        <w:t xml:space="preserve">       + Trình độ dân trí thấp </w:t>
      </w:r>
    </w:p>
    <w:p w:rsidR="00750BB7" w:rsidRDefault="00C108A1" w:rsidP="00C108A1">
      <w:pPr>
        <w:spacing w:after="150"/>
        <w:ind w:left="139" w:right="36" w:hanging="139"/>
      </w:pPr>
      <w:r>
        <w:rPr>
          <w:szCs w:val="24"/>
          <w:u w:color="000000"/>
        </w:rPr>
        <w:t>-</w:t>
      </w:r>
      <w:r>
        <w:rPr>
          <w:szCs w:val="24"/>
          <w:u w:color="000000"/>
        </w:rPr>
        <w:tab/>
      </w:r>
      <w:r w:rsidR="00DB5008">
        <w:t>Nền KT châu Phi cũng đang phát triển theo chiều hướng tích cự</w:t>
      </w:r>
      <w:r w:rsidR="00DB5008">
        <w:rPr>
          <w:b/>
        </w:rPr>
        <w:t>C.</w:t>
      </w:r>
      <w:r w:rsidR="00DB5008">
        <w:t xml:space="preserve"> </w:t>
      </w:r>
    </w:p>
    <w:p w:rsidR="00750BB7" w:rsidRDefault="00DB5008">
      <w:pPr>
        <w:spacing w:after="153"/>
        <w:ind w:left="-5"/>
      </w:pPr>
      <w:r>
        <w:rPr>
          <w:b/>
          <w:u w:val="single" w:color="000000"/>
        </w:rPr>
        <w:t>MỘT SỐ VẤN ĐỀ CỦA MĨ LA TINH</w:t>
      </w:r>
      <w:r>
        <w:t xml:space="preserve"> </w:t>
      </w:r>
    </w:p>
    <w:p w:rsidR="00750BB7" w:rsidRDefault="00DB5008">
      <w:pPr>
        <w:spacing w:after="125" w:line="265" w:lineRule="auto"/>
        <w:ind w:left="21"/>
      </w:pPr>
      <w:r>
        <w:rPr>
          <w:b/>
        </w:rPr>
        <w:t xml:space="preserve">I. Một số vấn đề tự nhiên, dân cư và xã hội </w:t>
      </w:r>
    </w:p>
    <w:p w:rsidR="00750BB7" w:rsidRDefault="00DB5008">
      <w:pPr>
        <w:spacing w:after="125" w:line="265" w:lineRule="auto"/>
        <w:ind w:left="21"/>
      </w:pPr>
      <w:r>
        <w:rPr>
          <w:b/>
        </w:rPr>
        <w:t>1. Tự nhiên</w:t>
      </w:r>
      <w:r>
        <w:t xml:space="preserve"> </w:t>
      </w:r>
    </w:p>
    <w:p w:rsidR="00750BB7" w:rsidRDefault="00C108A1" w:rsidP="00C108A1">
      <w:pPr>
        <w:ind w:left="139" w:right="36" w:hanging="139"/>
      </w:pPr>
      <w:r>
        <w:rPr>
          <w:szCs w:val="24"/>
          <w:u w:color="000000"/>
        </w:rPr>
        <w:t>-</w:t>
      </w:r>
      <w:r>
        <w:rPr>
          <w:szCs w:val="24"/>
          <w:u w:color="000000"/>
        </w:rPr>
        <w:tab/>
      </w:r>
      <w:r w:rsidR="00DB5008">
        <w:t xml:space="preserve">Nhiều loại kim loại màu, kim loại quý và nhiên liệu </w:t>
      </w:r>
    </w:p>
    <w:p w:rsidR="00750BB7" w:rsidRDefault="00C108A1" w:rsidP="00C108A1">
      <w:pPr>
        <w:spacing w:after="27" w:line="376" w:lineRule="auto"/>
        <w:ind w:left="139" w:right="36" w:hanging="139"/>
      </w:pPr>
      <w:r>
        <w:rPr>
          <w:szCs w:val="24"/>
          <w:u w:color="000000"/>
        </w:rPr>
        <w:t>-</w:t>
      </w:r>
      <w:r>
        <w:rPr>
          <w:szCs w:val="24"/>
          <w:u w:color="000000"/>
        </w:rPr>
        <w:tab/>
      </w:r>
      <w:r w:rsidR="00DB5008">
        <w:t xml:space="preserve">Tài nguyên đất, khí hậu thuận lợi cho phát triển rừng, chăn nuôi gia súc, trồng cây công nghiệp và cây ăn quả nhiệt đới. </w:t>
      </w:r>
    </w:p>
    <w:p w:rsidR="00750BB7" w:rsidRDefault="00DB5008">
      <w:pPr>
        <w:spacing w:after="150" w:line="265" w:lineRule="auto"/>
        <w:ind w:left="21"/>
      </w:pPr>
      <w:r>
        <w:rPr>
          <w:b/>
        </w:rPr>
        <w:t>2. Dân cư và xã hội</w:t>
      </w:r>
      <w:r>
        <w:t xml:space="preserve"> </w:t>
      </w:r>
    </w:p>
    <w:p w:rsidR="00750BB7" w:rsidRDefault="00C108A1" w:rsidP="00C108A1">
      <w:pPr>
        <w:ind w:left="139" w:right="36" w:hanging="139"/>
      </w:pPr>
      <w:r>
        <w:rPr>
          <w:szCs w:val="24"/>
          <w:u w:color="000000"/>
        </w:rPr>
        <w:t>-</w:t>
      </w:r>
      <w:r>
        <w:rPr>
          <w:szCs w:val="24"/>
          <w:u w:color="000000"/>
        </w:rPr>
        <w:tab/>
      </w:r>
      <w:r w:rsidR="00DB5008">
        <w:t xml:space="preserve">Dân cư còn nghèo đói. </w:t>
      </w:r>
    </w:p>
    <w:p w:rsidR="00750BB7" w:rsidRDefault="00C108A1" w:rsidP="00C108A1">
      <w:pPr>
        <w:ind w:left="139" w:right="36" w:hanging="139"/>
      </w:pPr>
      <w:r>
        <w:rPr>
          <w:szCs w:val="24"/>
          <w:u w:color="000000"/>
        </w:rPr>
        <w:t>-</w:t>
      </w:r>
      <w:r>
        <w:rPr>
          <w:szCs w:val="24"/>
          <w:u w:color="000000"/>
        </w:rPr>
        <w:tab/>
      </w:r>
      <w:r w:rsidR="00DB5008">
        <w:t xml:space="preserve">Thu nhập giữa người giàu và nghèo có sự chênh lệch rất lớn. </w:t>
      </w:r>
    </w:p>
    <w:p w:rsidR="00750BB7" w:rsidRDefault="00C108A1" w:rsidP="00C108A1">
      <w:pPr>
        <w:ind w:left="139" w:right="36" w:hanging="139"/>
      </w:pPr>
      <w:r>
        <w:rPr>
          <w:szCs w:val="24"/>
          <w:u w:color="000000"/>
        </w:rPr>
        <w:t>-</w:t>
      </w:r>
      <w:r>
        <w:rPr>
          <w:szCs w:val="24"/>
          <w:u w:color="000000"/>
        </w:rPr>
        <w:tab/>
      </w:r>
      <w:r w:rsidR="00DB5008">
        <w:t xml:space="preserve">Cải cách ruộng đất không triệt để =&gt; dân nghèo không có ruộng  </w:t>
      </w:r>
    </w:p>
    <w:p w:rsidR="00750BB7" w:rsidRDefault="00C108A1" w:rsidP="00C108A1">
      <w:pPr>
        <w:ind w:left="139" w:right="36" w:hanging="139"/>
      </w:pPr>
      <w:r>
        <w:rPr>
          <w:szCs w:val="24"/>
          <w:u w:color="000000"/>
        </w:rPr>
        <w:t>-</w:t>
      </w:r>
      <w:r>
        <w:rPr>
          <w:szCs w:val="24"/>
          <w:u w:color="000000"/>
        </w:rPr>
        <w:tab/>
      </w:r>
      <w:r w:rsidR="00DB5008">
        <w:t xml:space="preserve">Đô thị hóa tự phát =&gt; đời sống dân cư khó khăn =&gt; ảnh hưởng vấn đề xã hội và phát triển kinh tế. </w:t>
      </w:r>
    </w:p>
    <w:p w:rsidR="00750BB7" w:rsidRDefault="00DB5008">
      <w:pPr>
        <w:spacing w:after="125" w:line="265" w:lineRule="auto"/>
        <w:ind w:left="21"/>
      </w:pPr>
      <w:r>
        <w:rPr>
          <w:b/>
        </w:rPr>
        <w:t>II. Một số vấn đề kinh tế</w:t>
      </w:r>
      <w:r>
        <w:t xml:space="preserve"> </w:t>
      </w:r>
    </w:p>
    <w:p w:rsidR="00750BB7" w:rsidRDefault="00C108A1" w:rsidP="00C108A1">
      <w:pPr>
        <w:ind w:left="139" w:right="36" w:hanging="139"/>
      </w:pPr>
      <w:r>
        <w:rPr>
          <w:szCs w:val="24"/>
          <w:u w:color="000000"/>
        </w:rPr>
        <w:t>-</w:t>
      </w:r>
      <w:r>
        <w:rPr>
          <w:szCs w:val="24"/>
          <w:u w:color="000000"/>
        </w:rPr>
        <w:tab/>
      </w:r>
      <w:r w:rsidR="00DB5008">
        <w:t xml:space="preserve">Tốc độ phát triển kinh tế không đều, chậm thiếu ổn định. </w:t>
      </w:r>
    </w:p>
    <w:p w:rsidR="00750BB7" w:rsidRDefault="00C108A1" w:rsidP="00C108A1">
      <w:pPr>
        <w:ind w:left="139" w:right="36" w:hanging="139"/>
      </w:pPr>
      <w:r>
        <w:rPr>
          <w:szCs w:val="24"/>
          <w:u w:color="000000"/>
        </w:rPr>
        <w:t>-</w:t>
      </w:r>
      <w:r>
        <w:rPr>
          <w:szCs w:val="24"/>
          <w:u w:color="000000"/>
        </w:rPr>
        <w:tab/>
      </w:r>
      <w:r w:rsidR="00DB5008">
        <w:t xml:space="preserve">Nợ nước ngoài lớn. </w:t>
      </w:r>
    </w:p>
    <w:p w:rsidR="00750BB7" w:rsidRDefault="00C108A1" w:rsidP="00C108A1">
      <w:pPr>
        <w:ind w:left="139" w:right="36" w:hanging="139"/>
      </w:pPr>
      <w:r>
        <w:rPr>
          <w:szCs w:val="24"/>
          <w:u w:color="000000"/>
        </w:rPr>
        <w:t>-</w:t>
      </w:r>
      <w:r>
        <w:rPr>
          <w:szCs w:val="24"/>
          <w:u w:color="000000"/>
        </w:rPr>
        <w:tab/>
      </w:r>
      <w:r w:rsidR="00DB5008">
        <w:t xml:space="preserve">Nguyên nhân: </w:t>
      </w:r>
    </w:p>
    <w:p w:rsidR="00750BB7" w:rsidRDefault="00DB5008">
      <w:pPr>
        <w:ind w:left="-5" w:right="36"/>
      </w:pPr>
      <w:r>
        <w:t xml:space="preserve">       + Tình hình chính trị thiếu ổn định. </w:t>
      </w:r>
    </w:p>
    <w:p w:rsidR="00750BB7" w:rsidRDefault="00DB5008">
      <w:pPr>
        <w:ind w:left="-5" w:right="36"/>
      </w:pPr>
      <w:r>
        <w:t xml:space="preserve">       + Các thế lực bảo thủ cản trở. </w:t>
      </w:r>
    </w:p>
    <w:p w:rsidR="00750BB7" w:rsidRDefault="00DB5008">
      <w:pPr>
        <w:ind w:left="-5" w:right="36"/>
      </w:pPr>
      <w:r>
        <w:t xml:space="preserve">       + Chưa xây dựng được đường lối phát triển kinh tế, xã hội độc lập, tự chủ. </w:t>
      </w:r>
    </w:p>
    <w:p w:rsidR="00750BB7" w:rsidRDefault="00C108A1" w:rsidP="00C108A1">
      <w:pPr>
        <w:ind w:left="139" w:right="36" w:hanging="139"/>
      </w:pPr>
      <w:r>
        <w:rPr>
          <w:szCs w:val="24"/>
          <w:u w:color="000000"/>
        </w:rPr>
        <w:t>-</w:t>
      </w:r>
      <w:r>
        <w:rPr>
          <w:szCs w:val="24"/>
          <w:u w:color="000000"/>
        </w:rPr>
        <w:tab/>
      </w:r>
      <w:r w:rsidR="00DB5008">
        <w:t>Hiện nay, các quốc gia Mĩ Latinh đang tập trung củng cố bộ máy nhà nước, cải cách kinh tế. giáo dụ</w:t>
      </w:r>
      <w:r w:rsidR="00DB5008">
        <w:rPr>
          <w:b/>
        </w:rPr>
        <w:t>C.</w:t>
      </w:r>
      <w:r w:rsidR="00DB5008">
        <w:t xml:space="preserve"> </w:t>
      </w:r>
    </w:p>
    <w:p w:rsidR="00750BB7" w:rsidRDefault="00DB5008">
      <w:pPr>
        <w:ind w:left="-5" w:right="36"/>
      </w:pPr>
      <w:r>
        <w:t xml:space="preserve">-&gt; Nhiều nước đã khống chế được lạm phát, xuất khẩu tăng nhanh, nền kinh tế từng bước được cải thiện </w:t>
      </w:r>
    </w:p>
    <w:p w:rsidR="00750BB7" w:rsidRDefault="00C108A1" w:rsidP="00C108A1">
      <w:pPr>
        <w:ind w:left="139" w:right="36" w:hanging="139"/>
      </w:pPr>
      <w:r>
        <w:rPr>
          <w:szCs w:val="24"/>
          <w:u w:color="000000"/>
        </w:rPr>
        <w:t>-</w:t>
      </w:r>
      <w:r>
        <w:rPr>
          <w:szCs w:val="24"/>
          <w:u w:color="000000"/>
        </w:rPr>
        <w:tab/>
      </w:r>
      <w:r w:rsidR="00DB5008">
        <w:t xml:space="preserve">Tuy nhiên quá trình cải cách kinh tế còn gặp phải nhiều khó khăn </w:t>
      </w:r>
    </w:p>
    <w:p w:rsidR="00750BB7" w:rsidRDefault="00DB5008">
      <w:pPr>
        <w:spacing w:after="121"/>
        <w:ind w:left="-5"/>
      </w:pPr>
      <w:r>
        <w:rPr>
          <w:b/>
          <w:u w:val="single" w:color="000000"/>
        </w:rPr>
        <w:t>MỘT SỐ VẤN ĐỀ CỦA KHU VỰC TÂY NAM Á VÀ KHU VỰC TRUNG Á</w:t>
      </w:r>
      <w:r>
        <w:rPr>
          <w:b/>
        </w:rPr>
        <w:t xml:space="preserve"> </w:t>
      </w:r>
    </w:p>
    <w:p w:rsidR="00750BB7" w:rsidRDefault="00DB5008">
      <w:pPr>
        <w:spacing w:after="125" w:line="265" w:lineRule="auto"/>
        <w:ind w:left="21"/>
      </w:pPr>
      <w:r>
        <w:rPr>
          <w:b/>
        </w:rPr>
        <w:t xml:space="preserve">I. Đặc điểm của khu vực Tây Nam Á và khu vực Trung Á </w:t>
      </w:r>
    </w:p>
    <w:p w:rsidR="00750BB7" w:rsidRDefault="00DB5008">
      <w:pPr>
        <w:spacing w:after="125" w:line="265" w:lineRule="auto"/>
        <w:ind w:left="21"/>
      </w:pPr>
      <w:r>
        <w:rPr>
          <w:b/>
        </w:rPr>
        <w:t>1. Tây Nam Á</w:t>
      </w:r>
      <w:r>
        <w:t xml:space="preserve"> </w:t>
      </w:r>
    </w:p>
    <w:p w:rsidR="00750BB7" w:rsidRDefault="00C108A1" w:rsidP="00C108A1">
      <w:pPr>
        <w:spacing w:after="4" w:line="365" w:lineRule="auto"/>
        <w:ind w:left="139" w:right="36" w:hanging="139"/>
      </w:pPr>
      <w:r>
        <w:rPr>
          <w:szCs w:val="24"/>
          <w:u w:color="000000"/>
        </w:rPr>
        <w:t>-</w:t>
      </w:r>
      <w:r>
        <w:rPr>
          <w:szCs w:val="24"/>
          <w:u w:color="000000"/>
        </w:rPr>
        <w:tab/>
      </w:r>
      <w:r w:rsidR="00DB5008">
        <w:t xml:space="preserve">Vị trí địa lý: Nằm ở Tây Nam châu Á, tiếp giáp 3 châu lục: Á, Âu, Phi; án ngữ trên đường hàng hải quốc tế từ Á sang Âu. Có vị trí chiến lược về kinh tế, giao thông, quân sự. </w:t>
      </w:r>
    </w:p>
    <w:p w:rsidR="00750BB7" w:rsidRDefault="00C108A1" w:rsidP="00C108A1">
      <w:pPr>
        <w:ind w:left="139" w:right="36" w:hanging="139"/>
      </w:pPr>
      <w:r>
        <w:rPr>
          <w:szCs w:val="24"/>
          <w:u w:color="000000"/>
        </w:rPr>
        <w:t>-</w:t>
      </w:r>
      <w:r>
        <w:rPr>
          <w:szCs w:val="24"/>
          <w:u w:color="000000"/>
        </w:rPr>
        <w:tab/>
      </w:r>
      <w:r w:rsidR="00DB5008">
        <w:t>Diện tích: 7 triệu km</w:t>
      </w:r>
      <w:r w:rsidR="00DB5008">
        <w:rPr>
          <w:vertAlign w:val="superscript"/>
        </w:rPr>
        <w:t>2</w:t>
      </w:r>
      <w:r w:rsidR="00DB5008">
        <w:t xml:space="preserve"> </w:t>
      </w:r>
    </w:p>
    <w:p w:rsidR="00750BB7" w:rsidRDefault="00C108A1" w:rsidP="00C108A1">
      <w:pPr>
        <w:ind w:left="139" w:right="36" w:hanging="139"/>
      </w:pPr>
      <w:r>
        <w:rPr>
          <w:szCs w:val="24"/>
          <w:u w:color="000000"/>
        </w:rPr>
        <w:t>-</w:t>
      </w:r>
      <w:r>
        <w:rPr>
          <w:szCs w:val="24"/>
          <w:u w:color="000000"/>
        </w:rPr>
        <w:tab/>
      </w:r>
      <w:r w:rsidR="00DB5008">
        <w:t xml:space="preserve">Dân số:  313 triệu người. </w:t>
      </w:r>
    </w:p>
    <w:p w:rsidR="00750BB7" w:rsidRDefault="00C108A1" w:rsidP="00C108A1">
      <w:pPr>
        <w:spacing w:after="0" w:line="366" w:lineRule="auto"/>
        <w:ind w:left="139" w:right="36" w:hanging="139"/>
      </w:pPr>
      <w:r>
        <w:rPr>
          <w:szCs w:val="24"/>
          <w:u w:color="000000"/>
        </w:rPr>
        <w:lastRenderedPageBreak/>
        <w:t>-</w:t>
      </w:r>
      <w:r>
        <w:rPr>
          <w:szCs w:val="24"/>
          <w:u w:color="000000"/>
        </w:rPr>
        <w:tab/>
      </w:r>
      <w:r w:rsidR="00DB5008">
        <w:t xml:space="preserve">Lãnh thổ bao gồm các nước: Armenia, Azerbaijan, Bahrain, Síp, Gruzia, Iran, Iraq, Israel, Jordan, Kuwait, Liban, Oman, Palestin (dải Gaza và Bờ Tây sông Jordan), Qatar, Ả Rập Saudi, Syria, Các Tiểu vương quốc Ả Rập Thống nhất, Yemen, Phần châu Á của: Ai Cập (bán đảo Sinai), Thổ Nhĩ Kỳ (Tiểu Á hay Anatolia). </w:t>
      </w:r>
    </w:p>
    <w:p w:rsidR="00750BB7" w:rsidRDefault="00C108A1" w:rsidP="00C108A1">
      <w:pPr>
        <w:ind w:left="139" w:right="36" w:hanging="139"/>
      </w:pPr>
      <w:r>
        <w:rPr>
          <w:szCs w:val="24"/>
          <w:u w:color="000000"/>
        </w:rPr>
        <w:t>-</w:t>
      </w:r>
      <w:r>
        <w:rPr>
          <w:szCs w:val="24"/>
          <w:u w:color="000000"/>
        </w:rPr>
        <w:tab/>
      </w:r>
      <w:r w:rsidR="00DB5008">
        <w:t xml:space="preserve">Điều kiện tự nhiên và tài nguyên: </w:t>
      </w:r>
    </w:p>
    <w:p w:rsidR="00750BB7" w:rsidRDefault="00DB5008">
      <w:pPr>
        <w:ind w:left="-5" w:right="36"/>
      </w:pPr>
      <w:r>
        <w:t xml:space="preserve">            + Khí hậu khô, nóng nhiều núi cao nguyên và hoang mạc. </w:t>
      </w:r>
    </w:p>
    <w:p w:rsidR="00750BB7" w:rsidRDefault="00DB5008">
      <w:pPr>
        <w:ind w:left="-5" w:right="36"/>
      </w:pPr>
      <w:r>
        <w:t xml:space="preserve">            + Tài nguyên chủ yếu là dầu mỏ tập trung quanh vịnh Pec-xich. </w:t>
      </w:r>
    </w:p>
    <w:p w:rsidR="00750BB7" w:rsidRDefault="00C108A1" w:rsidP="00C108A1">
      <w:pPr>
        <w:ind w:left="139" w:right="36" w:hanging="139"/>
      </w:pPr>
      <w:r>
        <w:rPr>
          <w:szCs w:val="24"/>
          <w:u w:color="000000"/>
        </w:rPr>
        <w:t>-</w:t>
      </w:r>
      <w:r>
        <w:rPr>
          <w:szCs w:val="24"/>
          <w:u w:color="000000"/>
        </w:rPr>
        <w:tab/>
      </w:r>
      <w:r w:rsidR="00DB5008">
        <w:t xml:space="preserve">Đặc điểm xã hội: </w:t>
      </w:r>
    </w:p>
    <w:p w:rsidR="00750BB7" w:rsidRDefault="00DB5008">
      <w:pPr>
        <w:ind w:left="-5" w:right="36"/>
      </w:pPr>
      <w:r>
        <w:t xml:space="preserve">             + Nơi xuất hiện nhiều quốc gia có nền văn minh rực rỡ. Nơi ra đời nhiều tôn giáo lớn </w:t>
      </w:r>
    </w:p>
    <w:p w:rsidR="00750BB7" w:rsidRDefault="00DB5008">
      <w:pPr>
        <w:spacing w:after="0" w:line="381" w:lineRule="auto"/>
        <w:ind w:left="-5" w:right="36"/>
      </w:pPr>
      <w:r>
        <w:t xml:space="preserve">             + Hiện nay đa số dân cư theo đạo Hồi nhưng bị chia rẽ thành nhiều giáo phái -&gt; những phần tử cực đoan gây mất ổn định khu vực. </w:t>
      </w:r>
    </w:p>
    <w:p w:rsidR="00750BB7" w:rsidRDefault="00DB5008">
      <w:pPr>
        <w:spacing w:after="125" w:line="265" w:lineRule="auto"/>
        <w:ind w:left="21"/>
      </w:pPr>
      <w:r>
        <w:rPr>
          <w:b/>
        </w:rPr>
        <w:t>2. Trung Á</w:t>
      </w:r>
      <w:r>
        <w:t xml:space="preserve"> </w:t>
      </w:r>
    </w:p>
    <w:p w:rsidR="00750BB7" w:rsidRDefault="00C108A1" w:rsidP="00C108A1">
      <w:pPr>
        <w:ind w:left="139" w:right="36" w:hanging="139"/>
      </w:pPr>
      <w:r>
        <w:rPr>
          <w:szCs w:val="24"/>
          <w:u w:color="000000"/>
        </w:rPr>
        <w:t>-</w:t>
      </w:r>
      <w:r>
        <w:rPr>
          <w:szCs w:val="24"/>
          <w:u w:color="000000"/>
        </w:rPr>
        <w:tab/>
      </w:r>
      <w:r w:rsidR="00DB5008">
        <w:t>Diện tích: 5,6 triệu km</w:t>
      </w:r>
      <w:r w:rsidR="00DB5008">
        <w:rPr>
          <w:vertAlign w:val="superscript"/>
        </w:rPr>
        <w:t>2</w:t>
      </w:r>
      <w:r w:rsidR="00DB5008">
        <w:t xml:space="preserve">. </w:t>
      </w:r>
    </w:p>
    <w:p w:rsidR="00750BB7" w:rsidRDefault="00C108A1" w:rsidP="00C108A1">
      <w:pPr>
        <w:ind w:left="139" w:right="36" w:hanging="139"/>
      </w:pPr>
      <w:r>
        <w:rPr>
          <w:szCs w:val="24"/>
          <w:u w:color="000000"/>
        </w:rPr>
        <w:t>-</w:t>
      </w:r>
      <w:r>
        <w:rPr>
          <w:szCs w:val="24"/>
          <w:u w:color="000000"/>
        </w:rPr>
        <w:tab/>
      </w:r>
      <w:r w:rsidR="00DB5008">
        <w:t xml:space="preserve">Số dân: 61,3 triệu người. </w:t>
      </w:r>
    </w:p>
    <w:p w:rsidR="00750BB7" w:rsidRDefault="00C108A1" w:rsidP="00C108A1">
      <w:pPr>
        <w:ind w:left="139" w:right="36" w:hanging="139"/>
      </w:pPr>
      <w:r>
        <w:rPr>
          <w:szCs w:val="24"/>
          <w:u w:color="000000"/>
        </w:rPr>
        <w:t>-</w:t>
      </w:r>
      <w:r>
        <w:rPr>
          <w:szCs w:val="24"/>
          <w:u w:color="000000"/>
        </w:rPr>
        <w:tab/>
      </w:r>
      <w:r w:rsidR="00DB5008">
        <w:t xml:space="preserve">Vị trí địa lí: Nằm ở trung tâm châu Á, không tiếp giáp biển hay đại dương nào, án ngữ trên con đường tơ lụa. </w:t>
      </w:r>
    </w:p>
    <w:p w:rsidR="00750BB7" w:rsidRDefault="00DB5008">
      <w:pPr>
        <w:ind w:left="-5" w:right="36"/>
      </w:pPr>
      <w:r>
        <w:t xml:space="preserve">Có vị trí chiến lược về quân sự, kinh tế. </w:t>
      </w:r>
    </w:p>
    <w:p w:rsidR="00750BB7" w:rsidRDefault="00DB5008">
      <w:pPr>
        <w:spacing w:after="7" w:line="365" w:lineRule="auto"/>
        <w:ind w:left="-5" w:right="1667"/>
      </w:pPr>
      <w:r>
        <w:t xml:space="preserve">Bao gồm các nước: Kazakhstan, Kyrgyzstan, Tajikistan, Turkmenistan, Uzbekistan, Mông cổ, - Điều kiện tự nhiên và tài nguyên: </w:t>
      </w:r>
    </w:p>
    <w:p w:rsidR="00750BB7" w:rsidRDefault="00DB5008">
      <w:pPr>
        <w:ind w:left="-5" w:right="36"/>
      </w:pPr>
      <w:r>
        <w:t xml:space="preserve">         + Khu vực giàu có về tài nguyên dầu khí, sắt, đồng, thủy điện, than, urani… </w:t>
      </w:r>
    </w:p>
    <w:p w:rsidR="00750BB7" w:rsidRDefault="00DB5008">
      <w:pPr>
        <w:ind w:left="-5" w:right="36"/>
      </w:pPr>
      <w:r>
        <w:t xml:space="preserve">         + Khí hậu khô hạn, nếu giải quyết được vấn đề nước tưới có thể trồng bông và cây công nghiệp. </w:t>
      </w:r>
    </w:p>
    <w:p w:rsidR="00750BB7" w:rsidRDefault="00DB5008">
      <w:pPr>
        <w:ind w:left="-5" w:right="36"/>
      </w:pPr>
      <w:r>
        <w:t xml:space="preserve">         + Các thảo nguyên chăn thả gia súc. </w:t>
      </w:r>
    </w:p>
    <w:p w:rsidR="00750BB7" w:rsidRDefault="00C108A1" w:rsidP="00C108A1">
      <w:pPr>
        <w:ind w:left="139" w:right="36" w:hanging="139"/>
      </w:pPr>
      <w:r>
        <w:rPr>
          <w:szCs w:val="24"/>
          <w:u w:color="000000"/>
        </w:rPr>
        <w:t>-</w:t>
      </w:r>
      <w:r>
        <w:rPr>
          <w:szCs w:val="24"/>
          <w:u w:color="000000"/>
        </w:rPr>
        <w:tab/>
      </w:r>
      <w:r w:rsidR="00DB5008">
        <w:t xml:space="preserve">Đặc điểm xã hội: </w:t>
      </w:r>
    </w:p>
    <w:p w:rsidR="00750BB7" w:rsidRDefault="00DB5008">
      <w:pPr>
        <w:ind w:left="-5" w:right="36"/>
      </w:pPr>
      <w:r>
        <w:t xml:space="preserve">         + Khu vực đa sắc tộc, mật độ dân số thấp. </w:t>
      </w:r>
    </w:p>
    <w:p w:rsidR="00750BB7" w:rsidRDefault="00DB5008">
      <w:pPr>
        <w:spacing w:after="155"/>
        <w:ind w:left="-5" w:right="36"/>
      </w:pPr>
      <w:r>
        <w:t xml:space="preserve">         + Trừ Mông Cổ, đa số dân cư theo đạo Hồi. </w:t>
      </w:r>
    </w:p>
    <w:p w:rsidR="00750BB7" w:rsidRDefault="00DB5008">
      <w:pPr>
        <w:ind w:left="-5" w:right="36"/>
      </w:pPr>
      <w:r>
        <w:t xml:space="preserve">         + Giao thoa văn minh phương Đông và Tây. </w:t>
      </w:r>
    </w:p>
    <w:p w:rsidR="00750BB7" w:rsidRDefault="00DB5008">
      <w:pPr>
        <w:spacing w:after="0" w:line="364" w:lineRule="auto"/>
        <w:ind w:left="-5" w:right="5991"/>
      </w:pPr>
      <w:r>
        <w:t xml:space="preserve">* Điểm tương đồng, giống nhau của hai khu vực - Là những khu vực có vị trí mang tính chiến lược. </w:t>
      </w:r>
    </w:p>
    <w:p w:rsidR="00750BB7" w:rsidRDefault="00C108A1" w:rsidP="00C108A1">
      <w:pPr>
        <w:ind w:left="139" w:right="36" w:hanging="139"/>
      </w:pPr>
      <w:r>
        <w:rPr>
          <w:szCs w:val="24"/>
          <w:u w:color="000000"/>
        </w:rPr>
        <w:t>-</w:t>
      </w:r>
      <w:r>
        <w:rPr>
          <w:szCs w:val="24"/>
          <w:u w:color="000000"/>
        </w:rPr>
        <w:tab/>
      </w:r>
      <w:r w:rsidR="00DB5008">
        <w:t xml:space="preserve">Khí hậu khô hạn. </w:t>
      </w:r>
    </w:p>
    <w:p w:rsidR="00750BB7" w:rsidRDefault="00C108A1" w:rsidP="00C108A1">
      <w:pPr>
        <w:ind w:left="139" w:right="36" w:hanging="139"/>
      </w:pPr>
      <w:r>
        <w:rPr>
          <w:szCs w:val="24"/>
          <w:u w:color="000000"/>
        </w:rPr>
        <w:t>-</w:t>
      </w:r>
      <w:r>
        <w:rPr>
          <w:szCs w:val="24"/>
          <w:u w:color="000000"/>
        </w:rPr>
        <w:tab/>
      </w:r>
      <w:r w:rsidR="00DB5008">
        <w:t xml:space="preserve">Giàu tài nguyên khoáng sản (dầu mỏ) </w:t>
      </w:r>
    </w:p>
    <w:p w:rsidR="00750BB7" w:rsidRDefault="00C108A1" w:rsidP="00C108A1">
      <w:pPr>
        <w:spacing w:after="0" w:line="370" w:lineRule="auto"/>
        <w:ind w:left="139" w:right="36" w:hanging="139"/>
      </w:pPr>
      <w:r>
        <w:rPr>
          <w:szCs w:val="24"/>
          <w:u w:color="000000"/>
        </w:rPr>
        <w:t>-</w:t>
      </w:r>
      <w:r>
        <w:rPr>
          <w:szCs w:val="24"/>
          <w:u w:color="000000"/>
        </w:rPr>
        <w:tab/>
      </w:r>
      <w:r w:rsidR="00DB5008">
        <w:t xml:space="preserve">Đang tồn tại những mâu thuẫn liên quan đến tranh chấp quyền lợi về đất đai, tài nguyên dẫn đến các cuộc xung đột sắc tộc, tôn giáo và khủng bố. </w:t>
      </w:r>
    </w:p>
    <w:p w:rsidR="00750BB7" w:rsidRDefault="00DB5008">
      <w:pPr>
        <w:spacing w:after="125" w:line="265" w:lineRule="auto"/>
        <w:ind w:left="21"/>
      </w:pPr>
      <w:r>
        <w:rPr>
          <w:b/>
        </w:rPr>
        <w:t xml:space="preserve">II. Một số vấn đề của khu vực Tây Nam Á và khu vực Trung Á </w:t>
      </w:r>
    </w:p>
    <w:p w:rsidR="00750BB7" w:rsidRDefault="00DB5008">
      <w:pPr>
        <w:spacing w:after="125" w:line="265" w:lineRule="auto"/>
        <w:ind w:left="21"/>
      </w:pPr>
      <w:r>
        <w:rPr>
          <w:b/>
        </w:rPr>
        <w:t>1. Vai trò cung cấp cấp dầu mỏ</w:t>
      </w:r>
      <w:r>
        <w:t xml:space="preserve"> </w:t>
      </w:r>
    </w:p>
    <w:p w:rsidR="00750BB7" w:rsidRDefault="00C108A1" w:rsidP="00C108A1">
      <w:pPr>
        <w:spacing w:after="18" w:line="368" w:lineRule="auto"/>
        <w:ind w:left="139" w:right="36" w:hanging="139"/>
      </w:pPr>
      <w:r>
        <w:rPr>
          <w:szCs w:val="24"/>
          <w:u w:color="000000"/>
        </w:rPr>
        <w:lastRenderedPageBreak/>
        <w:t>-</w:t>
      </w:r>
      <w:r>
        <w:rPr>
          <w:szCs w:val="24"/>
          <w:u w:color="000000"/>
        </w:rPr>
        <w:tab/>
      </w:r>
      <w:r w:rsidR="00DB5008">
        <w:t>Trữ lượng dầu mỏ lớn, Tây Nam Á chiếm 50% thế giới =&gt; nguồn cung chính cho thế giới -&gt; trở thành nơi cạnh tranh ảnh hưởng của nhiều cường quố</w:t>
      </w:r>
      <w:r w:rsidR="00DB5008">
        <w:rPr>
          <w:b/>
        </w:rPr>
        <w:t>c.</w:t>
      </w:r>
      <w:r w:rsidR="00DB5008">
        <w:t xml:space="preserve"> </w:t>
      </w:r>
      <w:r w:rsidR="00DB5008">
        <w:rPr>
          <w:b/>
        </w:rPr>
        <w:t>2. Xung đột sắc tộc, tôn giáo và nạn khủng bố</w:t>
      </w:r>
      <w:r w:rsidR="00DB5008">
        <w:t xml:space="preserve"> - Nguyên nhân: </w:t>
      </w:r>
    </w:p>
    <w:p w:rsidR="00750BB7" w:rsidRDefault="00DB5008">
      <w:pPr>
        <w:ind w:left="-5" w:right="36"/>
      </w:pPr>
      <w:r>
        <w:t xml:space="preserve">        + Tranh giành đất đai, nguồn nước và tài nguyên. </w:t>
      </w:r>
    </w:p>
    <w:p w:rsidR="00750BB7" w:rsidRDefault="00DB5008">
      <w:pPr>
        <w:ind w:left="-5" w:right="36"/>
      </w:pPr>
      <w:r>
        <w:t xml:space="preserve">        + Can thiệp của nước ngoài, các tổ chức cực đoan. </w:t>
      </w:r>
    </w:p>
    <w:p w:rsidR="00750BB7" w:rsidRDefault="00C108A1" w:rsidP="00C108A1">
      <w:pPr>
        <w:ind w:left="139" w:right="36" w:hanging="139"/>
      </w:pPr>
      <w:r>
        <w:rPr>
          <w:szCs w:val="24"/>
          <w:u w:color="000000"/>
        </w:rPr>
        <w:t>-</w:t>
      </w:r>
      <w:r>
        <w:rPr>
          <w:szCs w:val="24"/>
          <w:u w:color="000000"/>
        </w:rPr>
        <w:tab/>
      </w:r>
      <w:r w:rsidR="00DB5008">
        <w:t xml:space="preserve">Thể hiện: xung đột dai dẳng của người Ả - rập và Do thái. </w:t>
      </w:r>
    </w:p>
    <w:p w:rsidR="00750BB7" w:rsidRDefault="00C108A1" w:rsidP="00C108A1">
      <w:pPr>
        <w:spacing w:after="166"/>
        <w:ind w:left="139" w:right="36" w:hanging="139"/>
      </w:pPr>
      <w:r>
        <w:rPr>
          <w:szCs w:val="24"/>
          <w:u w:color="000000"/>
        </w:rPr>
        <w:t>-</w:t>
      </w:r>
      <w:r>
        <w:rPr>
          <w:szCs w:val="24"/>
          <w:u w:color="000000"/>
        </w:rPr>
        <w:tab/>
      </w:r>
      <w:r w:rsidR="00DB5008">
        <w:t>Hậu quả: tình trạng đói nghèo ngày càng tăng, mất ổn định an ninh khu vự</w:t>
      </w:r>
      <w:r w:rsidR="00DB5008">
        <w:rPr>
          <w:b/>
        </w:rPr>
        <w:t>C.</w:t>
      </w:r>
      <w:r w:rsidR="00DB5008">
        <w:t xml:space="preserve"> </w:t>
      </w:r>
    </w:p>
    <w:p w:rsidR="00750BB7" w:rsidRDefault="00DB5008">
      <w:pPr>
        <w:spacing w:after="149"/>
        <w:ind w:left="-5"/>
      </w:pPr>
      <w:r>
        <w:rPr>
          <w:b/>
          <w:u w:val="single" w:color="000000"/>
        </w:rPr>
        <w:t>Bài 6. Hợp chúng quốc Hoa Kì</w:t>
      </w:r>
      <w:r>
        <w:t xml:space="preserve"> </w:t>
      </w:r>
    </w:p>
    <w:p w:rsidR="00750BB7" w:rsidRDefault="00DB5008">
      <w:pPr>
        <w:spacing w:after="121"/>
        <w:ind w:left="-5"/>
      </w:pPr>
      <w:r>
        <w:rPr>
          <w:b/>
          <w:u w:val="single" w:color="000000"/>
        </w:rPr>
        <w:t>PHẦN 1. TỰ NHIÊN VÀ DÂN CƯ</w:t>
      </w:r>
      <w:r>
        <w:rPr>
          <w:b/>
        </w:rPr>
        <w:t xml:space="preserve"> </w:t>
      </w:r>
    </w:p>
    <w:p w:rsidR="00750BB7" w:rsidRDefault="00DB5008">
      <w:pPr>
        <w:spacing w:after="161"/>
        <w:ind w:left="-5" w:right="36"/>
      </w:pPr>
      <w:r>
        <w:t>Diện tích: 9629 nghìn km</w:t>
      </w:r>
      <w:r>
        <w:rPr>
          <w:vertAlign w:val="superscript"/>
        </w:rPr>
        <w:t>2</w:t>
      </w:r>
      <w:r>
        <w:t xml:space="preserve"> </w:t>
      </w:r>
    </w:p>
    <w:p w:rsidR="00750BB7" w:rsidRDefault="00DB5008">
      <w:pPr>
        <w:ind w:left="-5" w:right="36"/>
      </w:pPr>
      <w:r>
        <w:t xml:space="preserve">Dân số: 296,5 triệu người (năm 2005) </w:t>
      </w:r>
    </w:p>
    <w:p w:rsidR="00750BB7" w:rsidRDefault="00DB5008">
      <w:pPr>
        <w:ind w:left="-5" w:right="36"/>
      </w:pPr>
      <w:r>
        <w:t xml:space="preserve">Thủ đô: Oa-sinh-tơn </w:t>
      </w:r>
    </w:p>
    <w:p w:rsidR="00750BB7" w:rsidRDefault="00DB5008">
      <w:pPr>
        <w:spacing w:after="10" w:line="361" w:lineRule="auto"/>
        <w:ind w:left="0" w:right="8019" w:firstLine="0"/>
      </w:pPr>
      <w:r>
        <w:rPr>
          <w:b/>
          <w:i/>
        </w:rPr>
        <w:t>I. Lãnh thổ và vị trí địa lí 1. Lãnh thổ</w:t>
      </w:r>
      <w:r>
        <w:t xml:space="preserve"> </w:t>
      </w:r>
    </w:p>
    <w:p w:rsidR="00750BB7" w:rsidRDefault="00DB5008">
      <w:pPr>
        <w:spacing w:after="23" w:line="368" w:lineRule="auto"/>
        <w:ind w:left="-5" w:right="1388"/>
      </w:pPr>
      <w:r>
        <w:t xml:space="preserve"> </w:t>
      </w:r>
      <w:r>
        <w:tab/>
        <w:t xml:space="preserve">- Bao gồm: Phần rộng lớn của Trung tâm Bắc Mĩ. Bán đảo A-lax-ca và quần đảo Hawai.  </w:t>
      </w:r>
      <w:r>
        <w:tab/>
        <w:t>- Diện tích &gt; 8 triệu km</w:t>
      </w:r>
      <w:r>
        <w:rPr>
          <w:vertAlign w:val="superscript"/>
        </w:rPr>
        <w:t xml:space="preserve">2 </w:t>
      </w:r>
    </w:p>
    <w:p w:rsidR="00750BB7" w:rsidRDefault="00DB5008">
      <w:pPr>
        <w:ind w:left="-5" w:right="36"/>
      </w:pPr>
      <w:r>
        <w:t xml:space="preserve">=&gt; thuận lợi cho phân bố sản xuất và phát triển giao thông. </w:t>
      </w:r>
    </w:p>
    <w:p w:rsidR="00750BB7" w:rsidRDefault="00DB5008">
      <w:pPr>
        <w:spacing w:after="125" w:line="265" w:lineRule="auto"/>
        <w:ind w:left="21"/>
      </w:pPr>
      <w:r>
        <w:rPr>
          <w:b/>
        </w:rPr>
        <w:t>2. Vị trí địa lí</w:t>
      </w:r>
      <w:r>
        <w:t xml:space="preserve"> </w:t>
      </w:r>
    </w:p>
    <w:p w:rsidR="00750BB7" w:rsidRDefault="00C108A1" w:rsidP="00C108A1">
      <w:pPr>
        <w:spacing w:after="162"/>
        <w:ind w:left="139" w:right="36" w:hanging="139"/>
      </w:pPr>
      <w:r>
        <w:rPr>
          <w:szCs w:val="24"/>
          <w:u w:color="000000"/>
        </w:rPr>
        <w:t>-</w:t>
      </w:r>
      <w:r>
        <w:rPr>
          <w:szCs w:val="24"/>
          <w:u w:color="000000"/>
        </w:rPr>
        <w:tab/>
      </w:r>
      <w:r w:rsidR="00DB5008">
        <w:t xml:space="preserve">Nằm ở Tây bán cầu. </w:t>
      </w:r>
    </w:p>
    <w:p w:rsidR="00750BB7" w:rsidRDefault="00C108A1" w:rsidP="00C108A1">
      <w:pPr>
        <w:ind w:left="139" w:right="36" w:hanging="139"/>
      </w:pPr>
      <w:r>
        <w:rPr>
          <w:szCs w:val="24"/>
          <w:u w:color="000000"/>
        </w:rPr>
        <w:t>-</w:t>
      </w:r>
      <w:r>
        <w:rPr>
          <w:szCs w:val="24"/>
          <w:u w:color="000000"/>
        </w:rPr>
        <w:tab/>
      </w:r>
      <w:r w:rsidR="00DB5008">
        <w:t xml:space="preserve">Giữa 2 đại dương: Đại Tây Dương và Thái Bình Dương. </w:t>
      </w:r>
    </w:p>
    <w:p w:rsidR="00750BB7" w:rsidRDefault="00C108A1" w:rsidP="00C108A1">
      <w:pPr>
        <w:ind w:left="139" w:right="36" w:hanging="139"/>
      </w:pPr>
      <w:r>
        <w:rPr>
          <w:szCs w:val="24"/>
          <w:u w:color="000000"/>
        </w:rPr>
        <w:t>-</w:t>
      </w:r>
      <w:r>
        <w:rPr>
          <w:szCs w:val="24"/>
          <w:u w:color="000000"/>
        </w:rPr>
        <w:tab/>
      </w:r>
      <w:r w:rsidR="00DB5008">
        <w:t xml:space="preserve">Tiếp giáp Canada, Mehico và vịnh Mehico và Mĩ Latinh. </w:t>
      </w:r>
    </w:p>
    <w:p w:rsidR="00750BB7" w:rsidRDefault="00DB5008">
      <w:pPr>
        <w:spacing w:after="125" w:line="265" w:lineRule="auto"/>
        <w:ind w:left="21"/>
      </w:pPr>
      <w:r>
        <w:rPr>
          <w:b/>
        </w:rPr>
        <w:t xml:space="preserve">II. Điều kiện tự nhiên </w:t>
      </w:r>
    </w:p>
    <w:p w:rsidR="00750BB7" w:rsidRDefault="00DB5008">
      <w:pPr>
        <w:ind w:left="-5" w:right="36"/>
      </w:pPr>
      <w:r>
        <w:t>Lãnh thổ Hoa Kì có sự phân hóa đa dạng</w:t>
      </w:r>
      <w:r>
        <w:rPr>
          <w:b/>
        </w:rPr>
        <w:t xml:space="preserve"> </w:t>
      </w:r>
    </w:p>
    <w:p w:rsidR="00750BB7" w:rsidRDefault="00DB5008">
      <w:pPr>
        <w:spacing w:after="125" w:line="265" w:lineRule="auto"/>
        <w:ind w:left="21"/>
      </w:pPr>
      <w:r>
        <w:rPr>
          <w:b/>
        </w:rPr>
        <w:t>1. Phần lãnh thổ trung tâm Bắc Mĩ</w:t>
      </w:r>
      <w:r>
        <w:t xml:space="preserve"> </w:t>
      </w:r>
    </w:p>
    <w:p w:rsidR="00750BB7" w:rsidRDefault="00C108A1" w:rsidP="00C108A1">
      <w:pPr>
        <w:spacing w:after="117"/>
        <w:ind w:left="281" w:hanging="281"/>
      </w:pPr>
      <w:r>
        <w:rPr>
          <w:b/>
          <w:bCs/>
          <w:i/>
          <w:iCs/>
          <w:szCs w:val="24"/>
          <w:u w:color="000000"/>
        </w:rPr>
        <w:t>A.</w:t>
      </w:r>
      <w:r>
        <w:rPr>
          <w:b/>
          <w:bCs/>
          <w:i/>
          <w:iCs/>
          <w:szCs w:val="24"/>
          <w:u w:color="000000"/>
        </w:rPr>
        <w:tab/>
      </w:r>
      <w:r w:rsidR="00DB5008">
        <w:rPr>
          <w:i/>
        </w:rPr>
        <w:t>Vùng phía Tây</w:t>
      </w:r>
      <w:r w:rsidR="00DB5008">
        <w:t xml:space="preserve"> </w:t>
      </w:r>
    </w:p>
    <w:p w:rsidR="00750BB7" w:rsidRDefault="00C108A1" w:rsidP="00C108A1">
      <w:pPr>
        <w:spacing w:after="5" w:line="376" w:lineRule="auto"/>
        <w:ind w:left="859" w:right="36" w:hanging="139"/>
      </w:pPr>
      <w:r>
        <w:rPr>
          <w:szCs w:val="24"/>
          <w:u w:color="000000"/>
        </w:rPr>
        <w:t>-</w:t>
      </w:r>
      <w:r>
        <w:rPr>
          <w:szCs w:val="24"/>
          <w:u w:color="000000"/>
        </w:rPr>
        <w:tab/>
      </w:r>
      <w:r w:rsidR="00DB5008">
        <w:t xml:space="preserve">Địa hình: là vùng núi trẻ Coocdie, các dãy núi trẻ cao &gt; 2000m, xen giữa là các bồn địa và cao nguyên, ven biển là những đồng bằng nhỏ. </w:t>
      </w:r>
    </w:p>
    <w:p w:rsidR="00750BB7" w:rsidRDefault="00C108A1" w:rsidP="00C108A1">
      <w:pPr>
        <w:ind w:left="859" w:right="36" w:hanging="139"/>
      </w:pPr>
      <w:r>
        <w:rPr>
          <w:szCs w:val="24"/>
          <w:u w:color="000000"/>
        </w:rPr>
        <w:t>-</w:t>
      </w:r>
      <w:r>
        <w:rPr>
          <w:szCs w:val="24"/>
          <w:u w:color="000000"/>
        </w:rPr>
        <w:tab/>
      </w:r>
      <w:r w:rsidR="00DB5008">
        <w:t>Khí hậu: ôn đới, cận nhiệt hải dương và cận nhiệt, ôn đới lục đị</w:t>
      </w:r>
      <w:r w:rsidR="00DB5008">
        <w:rPr>
          <w:b/>
        </w:rPr>
        <w:t>a.</w:t>
      </w:r>
      <w:r w:rsidR="00DB5008">
        <w:t xml:space="preserve"> </w:t>
      </w:r>
    </w:p>
    <w:p w:rsidR="00750BB7" w:rsidRDefault="00C108A1" w:rsidP="00C108A1">
      <w:pPr>
        <w:spacing w:after="34" w:line="363" w:lineRule="auto"/>
        <w:ind w:left="859" w:right="36" w:hanging="139"/>
      </w:pPr>
      <w:r>
        <w:rPr>
          <w:szCs w:val="24"/>
          <w:u w:color="000000"/>
        </w:rPr>
        <w:t>-</w:t>
      </w:r>
      <w:r>
        <w:rPr>
          <w:szCs w:val="24"/>
          <w:u w:color="000000"/>
        </w:rPr>
        <w:tab/>
      </w:r>
      <w:r w:rsidR="00DB5008">
        <w:t xml:space="preserve">Tài nguyên: nhiều kim loại màu, tài nguyên năng lượng phong phú, diện tích rừng tương đối lớn, đất đồng bằng phì nhiêu. </w:t>
      </w:r>
    </w:p>
    <w:p w:rsidR="00750BB7" w:rsidRDefault="00C108A1" w:rsidP="00C108A1">
      <w:pPr>
        <w:spacing w:after="139"/>
        <w:ind w:left="281" w:hanging="281"/>
      </w:pPr>
      <w:r>
        <w:rPr>
          <w:b/>
          <w:bCs/>
          <w:i/>
          <w:iCs/>
          <w:szCs w:val="24"/>
          <w:u w:color="000000"/>
        </w:rPr>
        <w:t>B.</w:t>
      </w:r>
      <w:r>
        <w:rPr>
          <w:b/>
          <w:bCs/>
          <w:i/>
          <w:iCs/>
          <w:szCs w:val="24"/>
          <w:u w:color="000000"/>
        </w:rPr>
        <w:tab/>
      </w:r>
      <w:r w:rsidR="00DB5008">
        <w:rPr>
          <w:i/>
        </w:rPr>
        <w:t>Vùng phía Đông</w:t>
      </w:r>
      <w:r w:rsidR="00DB5008">
        <w:t xml:space="preserve"> </w:t>
      </w:r>
    </w:p>
    <w:p w:rsidR="00750BB7" w:rsidRDefault="00C108A1" w:rsidP="00C108A1">
      <w:pPr>
        <w:ind w:left="859" w:right="36" w:hanging="139"/>
      </w:pPr>
      <w:r>
        <w:rPr>
          <w:szCs w:val="24"/>
          <w:u w:color="000000"/>
        </w:rPr>
        <w:t>-</w:t>
      </w:r>
      <w:r>
        <w:rPr>
          <w:szCs w:val="24"/>
          <w:u w:color="000000"/>
        </w:rPr>
        <w:tab/>
      </w:r>
      <w:r w:rsidR="00DB5008">
        <w:t xml:space="preserve">Địa hình: gồm dãy núi già Apalat và các đồng bằng ven Đại Tây Dương. </w:t>
      </w:r>
    </w:p>
    <w:p w:rsidR="00750BB7" w:rsidRDefault="00DB5008">
      <w:pPr>
        <w:spacing w:after="10" w:line="381" w:lineRule="auto"/>
        <w:ind w:left="-5" w:right="36"/>
      </w:pPr>
      <w:r>
        <w:lastRenderedPageBreak/>
        <w:t xml:space="preserve"> </w:t>
      </w:r>
      <w:r>
        <w:tab/>
        <w:t xml:space="preserve">+ Dãy Apalat cao trung bình khoảng 1000 – 1500m, sườn thoải, nhiều thung lũng rộng cắt ngang, giao thông thuận tiện. Khoáng sản chủ yếu là: than đá, quặng sắt.  Nguồn thuỷ năng phong phú. </w:t>
      </w:r>
    </w:p>
    <w:p w:rsidR="00750BB7" w:rsidRDefault="00DB5008">
      <w:pPr>
        <w:spacing w:after="0" w:line="395" w:lineRule="auto"/>
        <w:ind w:left="-5" w:right="36"/>
      </w:pPr>
      <w:r>
        <w:t xml:space="preserve"> + Đồng bằng phù sa ven Đại Tây Dương: diện tích tương đối lớn,đất đai phì nhiêu -&gt; thích hợp trồng cây lương thực, cây ăn quả </w:t>
      </w:r>
    </w:p>
    <w:p w:rsidR="00750BB7" w:rsidRDefault="00C108A1" w:rsidP="00C108A1">
      <w:pPr>
        <w:spacing w:after="0" w:line="374" w:lineRule="auto"/>
        <w:ind w:left="859" w:right="36" w:hanging="139"/>
      </w:pPr>
      <w:r>
        <w:rPr>
          <w:szCs w:val="24"/>
          <w:u w:color="000000"/>
        </w:rPr>
        <w:t>-</w:t>
      </w:r>
      <w:r>
        <w:rPr>
          <w:szCs w:val="24"/>
          <w:u w:color="000000"/>
        </w:rPr>
        <w:tab/>
      </w:r>
      <w:r w:rsidR="00DB5008">
        <w:t xml:space="preserve">Khí hậu mang tính chất ôn đới hải dương &amp; cận nhiệt đới. </w:t>
      </w:r>
      <w:r w:rsidR="00DB5008">
        <w:rPr>
          <w:b/>
          <w:i/>
        </w:rPr>
        <w:t>C.</w:t>
      </w:r>
      <w:r w:rsidR="00DB5008">
        <w:rPr>
          <w:i/>
        </w:rPr>
        <w:t xml:space="preserve"> Vùng đồng bằng trung tâm:</w:t>
      </w:r>
      <w:r w:rsidR="00DB5008">
        <w:t xml:space="preserve"> </w:t>
      </w:r>
    </w:p>
    <w:p w:rsidR="00750BB7" w:rsidRDefault="00C108A1" w:rsidP="00C108A1">
      <w:pPr>
        <w:ind w:left="859" w:right="36" w:hanging="139"/>
      </w:pPr>
      <w:r>
        <w:rPr>
          <w:szCs w:val="24"/>
          <w:u w:color="000000"/>
        </w:rPr>
        <w:t>-</w:t>
      </w:r>
      <w:r>
        <w:rPr>
          <w:szCs w:val="24"/>
          <w:u w:color="000000"/>
        </w:rPr>
        <w:tab/>
      </w:r>
      <w:r w:rsidR="00DB5008">
        <w:t xml:space="preserve">Bao gồm khu vực nằm giữa A-pa-lay và dãy Rốc-ki. </w:t>
      </w:r>
    </w:p>
    <w:p w:rsidR="00750BB7" w:rsidRDefault="00C108A1" w:rsidP="00C108A1">
      <w:pPr>
        <w:ind w:left="859" w:right="36" w:hanging="139"/>
      </w:pPr>
      <w:r>
        <w:rPr>
          <w:szCs w:val="24"/>
          <w:u w:color="000000"/>
        </w:rPr>
        <w:t>-</w:t>
      </w:r>
      <w:r>
        <w:rPr>
          <w:szCs w:val="24"/>
          <w:u w:color="000000"/>
        </w:rPr>
        <w:tab/>
      </w:r>
      <w:r w:rsidR="00DB5008">
        <w:t>Địa hình: Phía bắc và phía Tây là địa hình gò đồi thấp, phía Nam là đồng bằng phù s</w:t>
      </w:r>
      <w:r w:rsidR="00DB5008">
        <w:rPr>
          <w:b/>
        </w:rPr>
        <w:t>a.</w:t>
      </w:r>
      <w:r w:rsidR="00DB5008">
        <w:t xml:space="preserve"> </w:t>
      </w:r>
    </w:p>
    <w:p w:rsidR="00750BB7" w:rsidRDefault="00C108A1" w:rsidP="00C108A1">
      <w:pPr>
        <w:ind w:left="859" w:right="36" w:hanging="139"/>
      </w:pPr>
      <w:r>
        <w:rPr>
          <w:szCs w:val="24"/>
          <w:u w:color="000000"/>
        </w:rPr>
        <w:t>-</w:t>
      </w:r>
      <w:r>
        <w:rPr>
          <w:szCs w:val="24"/>
          <w:u w:color="000000"/>
        </w:rPr>
        <w:tab/>
      </w:r>
      <w:r w:rsidR="00DB5008">
        <w:t xml:space="preserve">Khí hậu: Ôn đới (phía Bắc), cận nhiệt đới (ven vịnh Mêhicô). </w:t>
      </w:r>
    </w:p>
    <w:p w:rsidR="00750BB7" w:rsidRDefault="00C108A1" w:rsidP="00C108A1">
      <w:pPr>
        <w:ind w:left="859" w:right="36" w:hanging="139"/>
      </w:pPr>
      <w:r>
        <w:rPr>
          <w:szCs w:val="24"/>
          <w:u w:color="000000"/>
        </w:rPr>
        <w:t>-</w:t>
      </w:r>
      <w:r>
        <w:rPr>
          <w:szCs w:val="24"/>
          <w:u w:color="000000"/>
        </w:rPr>
        <w:tab/>
      </w:r>
      <w:r w:rsidR="00DB5008">
        <w:t xml:space="preserve">Tài nguyên: Than đá, quặng sắt, dầu mỏ, khí tự nhiên. </w:t>
      </w:r>
    </w:p>
    <w:p w:rsidR="00750BB7" w:rsidRDefault="00C108A1" w:rsidP="00C108A1">
      <w:pPr>
        <w:ind w:left="859" w:right="36" w:hanging="139"/>
      </w:pPr>
      <w:r>
        <w:rPr>
          <w:szCs w:val="24"/>
          <w:u w:color="000000"/>
        </w:rPr>
        <w:t>-</w:t>
      </w:r>
      <w:r>
        <w:rPr>
          <w:szCs w:val="24"/>
          <w:u w:color="000000"/>
        </w:rPr>
        <w:tab/>
      </w:r>
      <w:r w:rsidR="00DB5008">
        <w:t xml:space="preserve">Đất phù sa màu mỡ, rộng. </w:t>
      </w:r>
    </w:p>
    <w:p w:rsidR="00750BB7" w:rsidRDefault="00DB5008">
      <w:pPr>
        <w:tabs>
          <w:tab w:val="center" w:pos="1548"/>
        </w:tabs>
        <w:ind w:left="-15" w:firstLine="0"/>
      </w:pPr>
      <w:r>
        <w:t xml:space="preserve"> </w:t>
      </w:r>
      <w:r>
        <w:tab/>
        <w:t xml:space="preserve">Đồng cỏ rộng. </w:t>
      </w:r>
    </w:p>
    <w:p w:rsidR="00750BB7" w:rsidRDefault="00DB5008">
      <w:pPr>
        <w:spacing w:after="125" w:line="265" w:lineRule="auto"/>
        <w:ind w:left="21"/>
      </w:pPr>
      <w:r>
        <w:rPr>
          <w:b/>
        </w:rPr>
        <w:t>2. A-la-xca và Hawai</w:t>
      </w:r>
      <w:r>
        <w:t xml:space="preserve"> </w:t>
      </w:r>
    </w:p>
    <w:p w:rsidR="00750BB7" w:rsidRDefault="00C108A1" w:rsidP="00C108A1">
      <w:pPr>
        <w:ind w:left="293" w:right="36" w:hanging="293"/>
      </w:pPr>
      <w:r>
        <w:rPr>
          <w:b/>
          <w:bCs/>
          <w:szCs w:val="24"/>
          <w:u w:color="000000"/>
        </w:rPr>
        <w:t>A.</w:t>
      </w:r>
      <w:r>
        <w:rPr>
          <w:b/>
          <w:bCs/>
          <w:szCs w:val="24"/>
          <w:u w:color="000000"/>
        </w:rPr>
        <w:tab/>
      </w:r>
      <w:r w:rsidR="00DB5008">
        <w:t xml:space="preserve">A-la-xca </w:t>
      </w:r>
    </w:p>
    <w:p w:rsidR="00750BB7" w:rsidRDefault="00C108A1" w:rsidP="00C108A1">
      <w:pPr>
        <w:ind w:left="862" w:right="36" w:hanging="142"/>
      </w:pPr>
      <w:r>
        <w:rPr>
          <w:szCs w:val="24"/>
          <w:u w:color="000000"/>
        </w:rPr>
        <w:t>-</w:t>
      </w:r>
      <w:r>
        <w:rPr>
          <w:szCs w:val="24"/>
          <w:u w:color="000000"/>
        </w:rPr>
        <w:tab/>
      </w:r>
      <w:r w:rsidR="00DB5008">
        <w:t xml:space="preserve">Là bán đảo rộng lớn. </w:t>
      </w:r>
    </w:p>
    <w:p w:rsidR="00750BB7" w:rsidRDefault="00C108A1" w:rsidP="00C108A1">
      <w:pPr>
        <w:ind w:left="862" w:right="36" w:hanging="142"/>
      </w:pPr>
      <w:r>
        <w:rPr>
          <w:szCs w:val="24"/>
          <w:u w:color="000000"/>
        </w:rPr>
        <w:t>-</w:t>
      </w:r>
      <w:r>
        <w:rPr>
          <w:szCs w:val="24"/>
          <w:u w:color="000000"/>
        </w:rPr>
        <w:tab/>
      </w:r>
      <w:r w:rsidR="00DB5008">
        <w:t xml:space="preserve">Địa hình chủ yếu là đồi núi thấp. </w:t>
      </w:r>
    </w:p>
    <w:p w:rsidR="00750BB7" w:rsidRDefault="00C108A1" w:rsidP="00C108A1">
      <w:pPr>
        <w:ind w:left="862" w:right="36" w:hanging="142"/>
      </w:pPr>
      <w:r>
        <w:rPr>
          <w:szCs w:val="24"/>
          <w:u w:color="000000"/>
        </w:rPr>
        <w:t>-</w:t>
      </w:r>
      <w:r>
        <w:rPr>
          <w:szCs w:val="24"/>
          <w:u w:color="000000"/>
        </w:rPr>
        <w:tab/>
      </w:r>
      <w:r w:rsidR="00DB5008">
        <w:t xml:space="preserve">Tài nguyên thiên nhiên: dầu mỏ, khí thiên nhiên. </w:t>
      </w:r>
    </w:p>
    <w:p w:rsidR="00750BB7" w:rsidRDefault="00C108A1" w:rsidP="00C108A1">
      <w:pPr>
        <w:spacing w:after="164"/>
        <w:ind w:left="293" w:right="36" w:hanging="293"/>
      </w:pPr>
      <w:r>
        <w:rPr>
          <w:b/>
          <w:bCs/>
          <w:szCs w:val="24"/>
          <w:u w:color="000000"/>
        </w:rPr>
        <w:t>B.</w:t>
      </w:r>
      <w:r>
        <w:rPr>
          <w:b/>
          <w:bCs/>
          <w:szCs w:val="24"/>
          <w:u w:color="000000"/>
        </w:rPr>
        <w:tab/>
      </w:r>
      <w:r w:rsidR="00DB5008">
        <w:t xml:space="preserve">Hawai: Nằm giữa Thái Bình Dương có nhiều tiềm năng rất lớn về hải sản và du lịch. </w:t>
      </w:r>
    </w:p>
    <w:p w:rsidR="00750BB7" w:rsidRDefault="00DB5008">
      <w:pPr>
        <w:spacing w:after="156" w:line="265" w:lineRule="auto"/>
        <w:ind w:left="21"/>
      </w:pPr>
      <w:r>
        <w:rPr>
          <w:b/>
        </w:rPr>
        <w:t xml:space="preserve">III. Dân cư </w:t>
      </w:r>
    </w:p>
    <w:p w:rsidR="00750BB7" w:rsidRDefault="00C108A1" w:rsidP="00C108A1">
      <w:pPr>
        <w:spacing w:after="125" w:line="265" w:lineRule="auto"/>
        <w:ind w:left="251" w:hanging="240"/>
      </w:pPr>
      <w:r>
        <w:rPr>
          <w:b/>
          <w:bCs/>
          <w:szCs w:val="24"/>
          <w:u w:color="000000"/>
        </w:rPr>
        <w:t>1.</w:t>
      </w:r>
      <w:r>
        <w:rPr>
          <w:b/>
          <w:bCs/>
          <w:szCs w:val="24"/>
          <w:u w:color="000000"/>
        </w:rPr>
        <w:tab/>
      </w:r>
      <w:r w:rsidR="00DB5008">
        <w:rPr>
          <w:b/>
        </w:rPr>
        <w:t>Gia tăng dân số</w:t>
      </w:r>
      <w:r w:rsidR="00DB5008">
        <w:t xml:space="preserve"> </w:t>
      </w:r>
    </w:p>
    <w:p w:rsidR="00750BB7" w:rsidRDefault="00C108A1" w:rsidP="00C108A1">
      <w:pPr>
        <w:ind w:left="870" w:right="36" w:hanging="139"/>
      </w:pPr>
      <w:r>
        <w:rPr>
          <w:szCs w:val="24"/>
          <w:u w:color="000000"/>
        </w:rPr>
        <w:t>-</w:t>
      </w:r>
      <w:r>
        <w:rPr>
          <w:szCs w:val="24"/>
          <w:u w:color="000000"/>
        </w:rPr>
        <w:tab/>
      </w:r>
      <w:r w:rsidR="00DB5008">
        <w:t xml:space="preserve">Dân số đông thứ 3 trên thế giới. </w:t>
      </w:r>
    </w:p>
    <w:p w:rsidR="00750BB7" w:rsidRDefault="00C108A1" w:rsidP="00C108A1">
      <w:pPr>
        <w:ind w:left="870" w:right="36" w:hanging="139"/>
      </w:pPr>
      <w:r>
        <w:rPr>
          <w:szCs w:val="24"/>
          <w:u w:color="000000"/>
        </w:rPr>
        <w:t>-</w:t>
      </w:r>
      <w:r>
        <w:rPr>
          <w:szCs w:val="24"/>
          <w:u w:color="000000"/>
        </w:rPr>
        <w:tab/>
      </w:r>
      <w:r w:rsidR="00DB5008">
        <w:t xml:space="preserve">Dân số tăng nhanh, phần nhiều do nhập cư, chủ yếu từ châu Âu, Mĩ latinh, Á. </w:t>
      </w:r>
    </w:p>
    <w:p w:rsidR="00750BB7" w:rsidRDefault="00C108A1" w:rsidP="00C108A1">
      <w:pPr>
        <w:ind w:left="870" w:right="36" w:hanging="139"/>
      </w:pPr>
      <w:r>
        <w:rPr>
          <w:szCs w:val="24"/>
          <w:u w:color="000000"/>
        </w:rPr>
        <w:t>-</w:t>
      </w:r>
      <w:r>
        <w:rPr>
          <w:szCs w:val="24"/>
          <w:u w:color="000000"/>
        </w:rPr>
        <w:tab/>
      </w:r>
      <w:r w:rsidR="00DB5008">
        <w:t xml:space="preserve">Người nhập cư đem lại nguồn tri thức, vốn và lực lượng lao động. </w:t>
      </w:r>
    </w:p>
    <w:p w:rsidR="00750BB7" w:rsidRDefault="00C108A1" w:rsidP="00C108A1">
      <w:pPr>
        <w:spacing w:after="125" w:line="265" w:lineRule="auto"/>
        <w:ind w:left="251" w:hanging="240"/>
      </w:pPr>
      <w:r>
        <w:rPr>
          <w:b/>
          <w:bCs/>
          <w:szCs w:val="24"/>
          <w:u w:color="000000"/>
        </w:rPr>
        <w:t>2.</w:t>
      </w:r>
      <w:r>
        <w:rPr>
          <w:b/>
          <w:bCs/>
          <w:szCs w:val="24"/>
          <w:u w:color="000000"/>
        </w:rPr>
        <w:tab/>
      </w:r>
      <w:r w:rsidR="00DB5008">
        <w:rPr>
          <w:b/>
        </w:rPr>
        <w:t>Thành phần dân cư</w:t>
      </w:r>
      <w:r w:rsidR="00DB5008">
        <w:t xml:space="preserve"> </w:t>
      </w:r>
    </w:p>
    <w:p w:rsidR="00750BB7" w:rsidRDefault="00DB5008">
      <w:pPr>
        <w:ind w:left="-5" w:right="36"/>
      </w:pPr>
      <w:r>
        <w:t xml:space="preserve">Thành phần dân cư đa dạng: </w:t>
      </w:r>
    </w:p>
    <w:p w:rsidR="00750BB7" w:rsidRDefault="00DB5008">
      <w:pPr>
        <w:spacing w:after="151"/>
        <w:ind w:left="-5" w:right="36"/>
      </w:pPr>
      <w:r>
        <w:t xml:space="preserve">      + Có nguồn gốc chủ yếu từ châu Âu. </w:t>
      </w:r>
    </w:p>
    <w:p w:rsidR="00750BB7" w:rsidRDefault="00DB5008">
      <w:pPr>
        <w:spacing w:after="151"/>
        <w:ind w:left="-5" w:right="36"/>
      </w:pPr>
      <w:r>
        <w:t xml:space="preserve">      + Gốc châu Á và Mĩ Latinh đang tăng mạnh. </w:t>
      </w:r>
    </w:p>
    <w:p w:rsidR="00750BB7" w:rsidRDefault="00DB5008">
      <w:pPr>
        <w:ind w:left="-5" w:right="36"/>
      </w:pPr>
      <w:r>
        <w:t xml:space="preserve">      + Dân Anhđiêng còn 3 triệu người. </w:t>
      </w:r>
    </w:p>
    <w:p w:rsidR="00750BB7" w:rsidRDefault="00DB5008">
      <w:pPr>
        <w:spacing w:after="135"/>
        <w:ind w:left="0" w:firstLine="0"/>
      </w:pPr>
      <w:r>
        <w:t xml:space="preserve"> </w:t>
      </w:r>
    </w:p>
    <w:p w:rsidR="00750BB7" w:rsidRDefault="00C108A1" w:rsidP="00C108A1">
      <w:pPr>
        <w:spacing w:after="125" w:line="265" w:lineRule="auto"/>
        <w:ind w:left="251" w:hanging="240"/>
      </w:pPr>
      <w:r>
        <w:rPr>
          <w:b/>
          <w:bCs/>
          <w:szCs w:val="24"/>
          <w:u w:color="000000"/>
        </w:rPr>
        <w:t>3.</w:t>
      </w:r>
      <w:r>
        <w:rPr>
          <w:b/>
          <w:bCs/>
          <w:szCs w:val="24"/>
          <w:u w:color="000000"/>
        </w:rPr>
        <w:tab/>
      </w:r>
      <w:r w:rsidR="00DB5008">
        <w:rPr>
          <w:b/>
        </w:rPr>
        <w:t>Phân bố dân cư</w:t>
      </w:r>
      <w:r w:rsidR="00DB5008">
        <w:t xml:space="preserve"> </w:t>
      </w:r>
    </w:p>
    <w:p w:rsidR="00750BB7" w:rsidRDefault="00C108A1" w:rsidP="00C108A1">
      <w:pPr>
        <w:ind w:left="870" w:right="36" w:hanging="139"/>
      </w:pPr>
      <w:r>
        <w:rPr>
          <w:szCs w:val="24"/>
          <w:u w:color="000000"/>
        </w:rPr>
        <w:t>-</w:t>
      </w:r>
      <w:r>
        <w:rPr>
          <w:szCs w:val="24"/>
          <w:u w:color="000000"/>
        </w:rPr>
        <w:tab/>
      </w:r>
      <w:r w:rsidR="00DB5008">
        <w:t xml:space="preserve">Dân cư phân bố tập trung ở: </w:t>
      </w:r>
    </w:p>
    <w:p w:rsidR="00750BB7" w:rsidRDefault="00DB5008">
      <w:pPr>
        <w:ind w:left="-5" w:right="36"/>
      </w:pPr>
      <w:r>
        <w:t xml:space="preserve">       + Vùng Đông Bắc và ven biển. </w:t>
      </w:r>
    </w:p>
    <w:p w:rsidR="00750BB7" w:rsidRDefault="00DB5008">
      <w:pPr>
        <w:spacing w:after="150"/>
        <w:ind w:left="-5" w:right="36"/>
      </w:pPr>
      <w:r>
        <w:t xml:space="preserve">       + Sống chủ yếu ở các đô thị. </w:t>
      </w:r>
    </w:p>
    <w:p w:rsidR="00750BB7" w:rsidRDefault="00C108A1" w:rsidP="00C108A1">
      <w:pPr>
        <w:ind w:left="870" w:right="36" w:hanging="139"/>
      </w:pPr>
      <w:r>
        <w:rPr>
          <w:szCs w:val="24"/>
          <w:u w:color="000000"/>
        </w:rPr>
        <w:lastRenderedPageBreak/>
        <w:t>-</w:t>
      </w:r>
      <w:r>
        <w:rPr>
          <w:szCs w:val="24"/>
          <w:u w:color="000000"/>
        </w:rPr>
        <w:tab/>
      </w:r>
      <w:r w:rsidR="00DB5008">
        <w:t xml:space="preserve">Dân cư có xu hướng chuyển từ Đông Bắc xuống phíaNam và ven Thái Bình Dương. </w:t>
      </w:r>
    </w:p>
    <w:p w:rsidR="00750BB7" w:rsidRDefault="00DB5008">
      <w:pPr>
        <w:spacing w:after="121"/>
        <w:ind w:left="-5"/>
      </w:pPr>
      <w:r>
        <w:rPr>
          <w:b/>
          <w:u w:val="single" w:color="000000"/>
        </w:rPr>
        <w:t>PHẦN 2. KINH TẾ</w:t>
      </w:r>
      <w:r>
        <w:rPr>
          <w:b/>
        </w:rPr>
        <w:t xml:space="preserve"> </w:t>
      </w:r>
    </w:p>
    <w:p w:rsidR="00750BB7" w:rsidRDefault="00C108A1" w:rsidP="00C108A1">
      <w:pPr>
        <w:spacing w:after="125" w:line="265" w:lineRule="auto"/>
        <w:ind w:left="318" w:hanging="307"/>
      </w:pPr>
      <w:r>
        <w:rPr>
          <w:b/>
          <w:bCs/>
          <w:szCs w:val="24"/>
          <w:u w:color="000000"/>
        </w:rPr>
        <w:t>I.</w:t>
      </w:r>
      <w:r>
        <w:rPr>
          <w:b/>
          <w:bCs/>
          <w:szCs w:val="24"/>
          <w:u w:color="000000"/>
        </w:rPr>
        <w:tab/>
      </w:r>
      <w:r w:rsidR="00DB5008">
        <w:rPr>
          <w:b/>
        </w:rPr>
        <w:t>Qui mô nền kinh tế</w:t>
      </w:r>
      <w:r w:rsidR="00DB5008">
        <w:t xml:space="preserve"> </w:t>
      </w:r>
    </w:p>
    <w:p w:rsidR="00750BB7" w:rsidRDefault="00C108A1" w:rsidP="00C108A1">
      <w:pPr>
        <w:spacing w:after="2" w:line="386" w:lineRule="auto"/>
        <w:ind w:left="870" w:right="36" w:hanging="139"/>
      </w:pPr>
      <w:r>
        <w:rPr>
          <w:szCs w:val="24"/>
          <w:u w:color="000000"/>
        </w:rPr>
        <w:t>-</w:t>
      </w:r>
      <w:r>
        <w:rPr>
          <w:szCs w:val="24"/>
          <w:u w:color="000000"/>
        </w:rPr>
        <w:tab/>
      </w:r>
      <w:r w:rsidR="00DB5008">
        <w:t xml:space="preserve">Hoa Kì được thành lập năm 1776 nhưng đến 1890 nền kinh tế đã vượt qua nhiều cường quốc khác và đứng đầu thế giới cho đến nay </w:t>
      </w:r>
    </w:p>
    <w:p w:rsidR="00750BB7" w:rsidRDefault="00C108A1" w:rsidP="00C108A1">
      <w:pPr>
        <w:ind w:left="870" w:right="36" w:hanging="139"/>
      </w:pPr>
      <w:r>
        <w:rPr>
          <w:szCs w:val="24"/>
          <w:u w:color="000000"/>
        </w:rPr>
        <w:t>-</w:t>
      </w:r>
      <w:r>
        <w:rPr>
          <w:szCs w:val="24"/>
          <w:u w:color="000000"/>
        </w:rPr>
        <w:tab/>
      </w:r>
      <w:r w:rsidR="00DB5008">
        <w:t xml:space="preserve">GDP bình quân đầu người năm 2004 khoảng 39739 USD </w:t>
      </w:r>
    </w:p>
    <w:p w:rsidR="00750BB7" w:rsidRDefault="00C108A1" w:rsidP="00C108A1">
      <w:pPr>
        <w:spacing w:after="125" w:line="265" w:lineRule="auto"/>
        <w:ind w:left="318" w:hanging="307"/>
      </w:pPr>
      <w:r>
        <w:rPr>
          <w:b/>
          <w:bCs/>
          <w:szCs w:val="24"/>
          <w:u w:color="000000"/>
        </w:rPr>
        <w:t>II.</w:t>
      </w:r>
      <w:r>
        <w:rPr>
          <w:b/>
          <w:bCs/>
          <w:szCs w:val="24"/>
          <w:u w:color="000000"/>
        </w:rPr>
        <w:tab/>
      </w:r>
      <w:r w:rsidR="00DB5008">
        <w:rPr>
          <w:b/>
        </w:rPr>
        <w:t xml:space="preserve">Các ngành kinh tế </w:t>
      </w:r>
    </w:p>
    <w:p w:rsidR="00750BB7" w:rsidRDefault="00DB5008">
      <w:pPr>
        <w:spacing w:after="125" w:line="265" w:lineRule="auto"/>
        <w:ind w:left="21"/>
      </w:pPr>
      <w:r>
        <w:rPr>
          <w:b/>
        </w:rPr>
        <w:t>1. Dịch vụ:</w:t>
      </w:r>
      <w:r>
        <w:t xml:space="preserve">  </w:t>
      </w:r>
    </w:p>
    <w:p w:rsidR="00750BB7" w:rsidRDefault="00DB5008">
      <w:pPr>
        <w:spacing w:after="0" w:line="380" w:lineRule="auto"/>
        <w:ind w:left="-5" w:right="4780"/>
      </w:pPr>
      <w:r>
        <w:t xml:space="preserve">Phát triển mạnh chiếm tỉ trọng cao 79.4% GDP –năm 2004. </w:t>
      </w:r>
      <w:r>
        <w:rPr>
          <w:b/>
          <w:i/>
        </w:rPr>
        <w:t>a.</w:t>
      </w:r>
      <w:r>
        <w:rPr>
          <w:i/>
        </w:rPr>
        <w:t xml:space="preserve"> Ngoại thương </w:t>
      </w:r>
    </w:p>
    <w:p w:rsidR="00750BB7" w:rsidRDefault="00DB5008">
      <w:pPr>
        <w:ind w:left="870" w:right="36"/>
      </w:pPr>
      <w:r>
        <w:t xml:space="preserve">Tổng kim ngạch xuất nhập khẩu 2004 chiếm 12% tổng giá trị ngoại thương thế giới. </w:t>
      </w:r>
    </w:p>
    <w:p w:rsidR="00750BB7" w:rsidRDefault="00DB5008">
      <w:pPr>
        <w:ind w:left="870" w:right="36"/>
      </w:pPr>
      <w:r>
        <w:t xml:space="preserve">Từ 1990 – 2004 giá trị nhập siêu ngày càng lớn </w:t>
      </w:r>
    </w:p>
    <w:p w:rsidR="00750BB7" w:rsidRDefault="00DB5008">
      <w:pPr>
        <w:spacing w:after="139"/>
        <w:ind w:left="-5"/>
      </w:pPr>
      <w:r>
        <w:rPr>
          <w:b/>
          <w:i/>
        </w:rPr>
        <w:t>b.</w:t>
      </w:r>
      <w:r>
        <w:rPr>
          <w:i/>
        </w:rPr>
        <w:t xml:space="preserve"> Giao thông vận tải</w:t>
      </w:r>
      <w:r>
        <w:t xml:space="preserve"> </w:t>
      </w:r>
    </w:p>
    <w:p w:rsidR="00750BB7" w:rsidRDefault="00C108A1" w:rsidP="00C108A1">
      <w:pPr>
        <w:spacing w:after="0" w:line="372" w:lineRule="auto"/>
        <w:ind w:left="139" w:right="36" w:hanging="139"/>
      </w:pPr>
      <w:r>
        <w:rPr>
          <w:szCs w:val="24"/>
          <w:u w:color="000000"/>
        </w:rPr>
        <w:t>-</w:t>
      </w:r>
      <w:r>
        <w:rPr>
          <w:szCs w:val="24"/>
          <w:u w:color="000000"/>
        </w:rPr>
        <w:tab/>
      </w:r>
      <w:r w:rsidR="00DB5008">
        <w:t xml:space="preserve">Hệ thống đường và phương tiện hiện đại nhất thế giới.  </w:t>
      </w:r>
      <w:r w:rsidR="00DB5008">
        <w:tab/>
        <w:t xml:space="preserve">- Các loại hình giao thông đa dạng và đều rất phát triển </w:t>
      </w:r>
      <w:r w:rsidR="00DB5008">
        <w:rPr>
          <w:b/>
          <w:i/>
        </w:rPr>
        <w:t>c.</w:t>
      </w:r>
      <w:r w:rsidR="00DB5008">
        <w:rPr>
          <w:i/>
        </w:rPr>
        <w:t xml:space="preserve"> Các ngành tài chính, thông tin liên lạc, du lịch </w:t>
      </w:r>
    </w:p>
    <w:p w:rsidR="00750BB7" w:rsidRDefault="00C108A1" w:rsidP="00C108A1">
      <w:pPr>
        <w:spacing w:after="0" w:line="374" w:lineRule="auto"/>
        <w:ind w:left="139" w:right="36" w:hanging="139"/>
      </w:pPr>
      <w:r>
        <w:rPr>
          <w:szCs w:val="24"/>
          <w:u w:color="000000"/>
        </w:rPr>
        <w:t>-</w:t>
      </w:r>
      <w:r>
        <w:rPr>
          <w:szCs w:val="24"/>
          <w:u w:color="000000"/>
        </w:rPr>
        <w:tab/>
      </w:r>
      <w:r w:rsidR="00DB5008">
        <w:t xml:space="preserve">Ngành ngân hàng và tài chính hoạt động khắp thế giới, tạo nguồn thu và lợi thế cho kinh tế của Hoa Kì  </w:t>
      </w:r>
      <w:r w:rsidR="00DB5008">
        <w:tab/>
        <w:t xml:space="preserve">- Thông tin liên lạc rất hiện đại, có nhiều vệ tinh, thiết lập hệ thống định vị GPS cho nhiều nước trên thế giới </w:t>
      </w:r>
    </w:p>
    <w:p w:rsidR="00750BB7" w:rsidRDefault="00C108A1" w:rsidP="00C108A1">
      <w:pPr>
        <w:ind w:left="139" w:right="36" w:hanging="139"/>
      </w:pPr>
      <w:r>
        <w:rPr>
          <w:szCs w:val="24"/>
          <w:u w:color="000000"/>
        </w:rPr>
        <w:t>-</w:t>
      </w:r>
      <w:r>
        <w:rPr>
          <w:szCs w:val="24"/>
          <w:u w:color="000000"/>
        </w:rPr>
        <w:tab/>
      </w:r>
      <w:r w:rsidR="00DB5008">
        <w:t xml:space="preserve">Ngành du lịch phát triển mạnh. </w:t>
      </w:r>
    </w:p>
    <w:p w:rsidR="00750BB7" w:rsidRDefault="00DB5008">
      <w:pPr>
        <w:spacing w:after="116"/>
        <w:ind w:left="0" w:firstLine="0"/>
      </w:pPr>
      <w:r>
        <w:t xml:space="preserve"> </w:t>
      </w:r>
    </w:p>
    <w:p w:rsidR="00750BB7" w:rsidRDefault="00C108A1" w:rsidP="00C108A1">
      <w:pPr>
        <w:spacing w:after="125" w:line="265" w:lineRule="auto"/>
        <w:ind w:left="251" w:hanging="240"/>
      </w:pPr>
      <w:r>
        <w:rPr>
          <w:b/>
          <w:bCs/>
          <w:szCs w:val="24"/>
          <w:u w:color="000000"/>
        </w:rPr>
        <w:t>2.</w:t>
      </w:r>
      <w:r>
        <w:rPr>
          <w:b/>
          <w:bCs/>
          <w:szCs w:val="24"/>
          <w:u w:color="000000"/>
        </w:rPr>
        <w:tab/>
      </w:r>
      <w:r w:rsidR="00DB5008">
        <w:rPr>
          <w:b/>
        </w:rPr>
        <w:t>Công nghiệp:</w:t>
      </w:r>
      <w:r w:rsidR="00DB5008">
        <w:t xml:space="preserve">  </w:t>
      </w:r>
    </w:p>
    <w:p w:rsidR="00750BB7" w:rsidRDefault="00DB5008">
      <w:pPr>
        <w:ind w:left="-5" w:right="36"/>
      </w:pPr>
      <w:r>
        <w:t xml:space="preserve">Công nghiệp là ngành tạo nguồn hàng xuất khẩu chủ yếu. </w:t>
      </w:r>
    </w:p>
    <w:p w:rsidR="00750BB7" w:rsidRDefault="00C108A1" w:rsidP="00C108A1">
      <w:pPr>
        <w:spacing w:after="0" w:line="368" w:lineRule="auto"/>
        <w:ind w:left="870" w:right="36" w:hanging="139"/>
      </w:pPr>
      <w:r>
        <w:rPr>
          <w:szCs w:val="24"/>
          <w:u w:color="000000"/>
        </w:rPr>
        <w:t>-</w:t>
      </w:r>
      <w:r>
        <w:rPr>
          <w:szCs w:val="24"/>
          <w:u w:color="000000"/>
        </w:rPr>
        <w:tab/>
      </w:r>
      <w:r w:rsidR="00DB5008">
        <w:t xml:space="preserve">Tỉ trọng trong GDP có xu hướng giảm   </w:t>
      </w:r>
      <w:r w:rsidR="00DB5008">
        <w:tab/>
        <w:t xml:space="preserve">- Sản xuất công nghiệp gồm 3 nhóm ngành: </w:t>
      </w:r>
    </w:p>
    <w:p w:rsidR="00750BB7" w:rsidRDefault="00DB5008">
      <w:pPr>
        <w:ind w:left="-5" w:right="36"/>
      </w:pPr>
      <w:r>
        <w:t xml:space="preserve">      + Công nghiệp chế biến. </w:t>
      </w:r>
    </w:p>
    <w:p w:rsidR="00750BB7" w:rsidRDefault="00DB5008">
      <w:pPr>
        <w:ind w:left="-5" w:right="36"/>
      </w:pPr>
      <w:r>
        <w:t xml:space="preserve">      + Công nghiệp điện. </w:t>
      </w:r>
    </w:p>
    <w:p w:rsidR="00750BB7" w:rsidRDefault="00DB5008">
      <w:pPr>
        <w:ind w:left="-5" w:right="36"/>
      </w:pPr>
      <w:r>
        <w:t xml:space="preserve">      + Công nghiệp khai khoáng. </w:t>
      </w:r>
    </w:p>
    <w:p w:rsidR="00750BB7" w:rsidRDefault="00C108A1" w:rsidP="00C108A1">
      <w:pPr>
        <w:spacing w:after="0" w:line="380" w:lineRule="auto"/>
        <w:ind w:left="870" w:right="36" w:hanging="139"/>
      </w:pPr>
      <w:r>
        <w:rPr>
          <w:szCs w:val="24"/>
          <w:u w:color="000000"/>
        </w:rPr>
        <w:t>-</w:t>
      </w:r>
      <w:r>
        <w:rPr>
          <w:szCs w:val="24"/>
          <w:u w:color="000000"/>
        </w:rPr>
        <w:tab/>
      </w:r>
      <w:r w:rsidR="00DB5008">
        <w:t xml:space="preserve">Cơ cấu giá trị sản lượng giữa các ngành công nghiệp có sự thay đổi: Giảm tỉ trọng các ngành truyền thống tăng tỷ trọng các ngành hiện đại: hàng không – vũ trụ, điện tử. </w:t>
      </w:r>
    </w:p>
    <w:p w:rsidR="00750BB7" w:rsidRDefault="00C108A1" w:rsidP="00C108A1">
      <w:pPr>
        <w:ind w:left="870" w:right="36" w:hanging="139"/>
      </w:pPr>
      <w:r>
        <w:rPr>
          <w:szCs w:val="24"/>
          <w:u w:color="000000"/>
        </w:rPr>
        <w:t>-</w:t>
      </w:r>
      <w:r>
        <w:rPr>
          <w:szCs w:val="24"/>
          <w:u w:color="000000"/>
        </w:rPr>
        <w:tab/>
      </w:r>
      <w:r w:rsidR="00DB5008">
        <w:t xml:space="preserve">Phân bố: </w:t>
      </w:r>
    </w:p>
    <w:p w:rsidR="00750BB7" w:rsidRDefault="00DB5008">
      <w:pPr>
        <w:tabs>
          <w:tab w:val="center" w:pos="3786"/>
        </w:tabs>
        <w:ind w:left="-15" w:firstLine="0"/>
      </w:pPr>
      <w:r>
        <w:t xml:space="preserve"> </w:t>
      </w:r>
      <w:r>
        <w:tab/>
        <w:t xml:space="preserve">+ Trước đây: tập trung ở Đông Bắc với các ngành truyền thống. </w:t>
      </w:r>
    </w:p>
    <w:p w:rsidR="00750BB7" w:rsidRDefault="00DB5008">
      <w:pPr>
        <w:tabs>
          <w:tab w:val="center" w:pos="4694"/>
        </w:tabs>
        <w:ind w:left="-15" w:firstLine="0"/>
      </w:pPr>
      <w:r>
        <w:t xml:space="preserve"> </w:t>
      </w:r>
      <w:r>
        <w:tab/>
        <w:t xml:space="preserve">+ Hiện nay: mở rộng xuống phía nam và Thái Bình Dương với các ngành hiện đại. </w:t>
      </w:r>
    </w:p>
    <w:p w:rsidR="00750BB7" w:rsidRDefault="00DB5008">
      <w:pPr>
        <w:spacing w:after="118"/>
        <w:ind w:left="0" w:firstLine="0"/>
      </w:pPr>
      <w:r>
        <w:t xml:space="preserve">  </w:t>
      </w:r>
    </w:p>
    <w:p w:rsidR="00750BB7" w:rsidRDefault="00C108A1" w:rsidP="00C108A1">
      <w:pPr>
        <w:spacing w:after="125" w:line="265" w:lineRule="auto"/>
        <w:ind w:left="251" w:hanging="240"/>
      </w:pPr>
      <w:r>
        <w:rPr>
          <w:b/>
          <w:bCs/>
          <w:szCs w:val="24"/>
          <w:u w:color="000000"/>
        </w:rPr>
        <w:lastRenderedPageBreak/>
        <w:t>3.</w:t>
      </w:r>
      <w:r>
        <w:rPr>
          <w:b/>
          <w:bCs/>
          <w:szCs w:val="24"/>
          <w:u w:color="000000"/>
        </w:rPr>
        <w:tab/>
      </w:r>
      <w:r w:rsidR="00DB5008">
        <w:rPr>
          <w:b/>
        </w:rPr>
        <w:t>Nông nghiệp:</w:t>
      </w:r>
      <w:r w:rsidR="00DB5008">
        <w:t xml:space="preserve">  </w:t>
      </w:r>
    </w:p>
    <w:p w:rsidR="00750BB7" w:rsidRDefault="00DB5008">
      <w:pPr>
        <w:ind w:left="-5" w:right="36"/>
      </w:pPr>
      <w:r>
        <w:t xml:space="preserve">Hoa Kì nền nông nghiệp đứng hàng đầu thế giới </w:t>
      </w:r>
    </w:p>
    <w:p w:rsidR="00750BB7" w:rsidRDefault="00C108A1" w:rsidP="00C108A1">
      <w:pPr>
        <w:ind w:left="870" w:right="36" w:hanging="139"/>
      </w:pPr>
      <w:r>
        <w:rPr>
          <w:szCs w:val="24"/>
          <w:u w:color="000000"/>
        </w:rPr>
        <w:t>-</w:t>
      </w:r>
      <w:r>
        <w:rPr>
          <w:szCs w:val="24"/>
          <w:u w:color="000000"/>
        </w:rPr>
        <w:tab/>
      </w:r>
      <w:r w:rsidR="00DB5008">
        <w:t xml:space="preserve">Chiếm tỉ trọng nhỏ trong cơ cấu GDP 0,9% năm 2004. </w:t>
      </w:r>
    </w:p>
    <w:p w:rsidR="00750BB7" w:rsidRDefault="00C108A1" w:rsidP="00C108A1">
      <w:pPr>
        <w:spacing w:after="0" w:line="379" w:lineRule="auto"/>
        <w:ind w:left="870" w:right="36" w:hanging="139"/>
      </w:pPr>
      <w:r>
        <w:rPr>
          <w:szCs w:val="24"/>
          <w:u w:color="000000"/>
        </w:rPr>
        <w:t>-</w:t>
      </w:r>
      <w:r>
        <w:rPr>
          <w:szCs w:val="24"/>
          <w:u w:color="000000"/>
        </w:rPr>
        <w:tab/>
      </w:r>
      <w:r w:rsidR="00DB5008">
        <w:t xml:space="preserve">Cơ cấu có sự chuyển dịch: giảm tỷ trọng hoạt động thuần nông tăng tỉ trọng dịch vụ nông nghiệp.  </w:t>
      </w:r>
      <w:r w:rsidR="00DB5008">
        <w:tab/>
        <w:t xml:space="preserve">- Phân bố: sản xuất nông nghiệp thay đổi phân bố theo hướng đa dạng hóa nông sản trên cùng lãnh thổ.  Các vành đai chuyên canh trở thành vùng sản xuất nhiều loại nông sản theo mùa vụ. </w:t>
      </w:r>
    </w:p>
    <w:p w:rsidR="00750BB7" w:rsidRDefault="00C108A1" w:rsidP="00C108A1">
      <w:pPr>
        <w:ind w:left="870" w:right="36" w:hanging="139"/>
      </w:pPr>
      <w:r>
        <w:rPr>
          <w:szCs w:val="24"/>
          <w:u w:color="000000"/>
        </w:rPr>
        <w:t>-</w:t>
      </w:r>
      <w:r>
        <w:rPr>
          <w:szCs w:val="24"/>
          <w:u w:color="000000"/>
        </w:rPr>
        <w:tab/>
      </w:r>
      <w:r w:rsidR="00DB5008">
        <w:t xml:space="preserve">Hình thức tổ chức sản xuất chủ yếu là trang trại: số lượng giảm dần nhưng diện tích trung bình tăng. </w:t>
      </w:r>
    </w:p>
    <w:p w:rsidR="00750BB7" w:rsidRDefault="00C108A1" w:rsidP="00C108A1">
      <w:pPr>
        <w:ind w:left="870" w:right="36" w:hanging="139"/>
      </w:pPr>
      <w:r>
        <w:rPr>
          <w:szCs w:val="24"/>
          <w:u w:color="000000"/>
        </w:rPr>
        <w:t>-</w:t>
      </w:r>
      <w:r>
        <w:rPr>
          <w:szCs w:val="24"/>
          <w:u w:color="000000"/>
        </w:rPr>
        <w:tab/>
      </w:r>
      <w:r w:rsidR="00DB5008">
        <w:t xml:space="preserve">Nền nông nghiệp hàng hóa hình thành sớm và phát triển mạnh. </w:t>
      </w:r>
    </w:p>
    <w:p w:rsidR="00750BB7" w:rsidRDefault="00C108A1" w:rsidP="00C108A1">
      <w:pPr>
        <w:ind w:left="870" w:right="36" w:hanging="139"/>
      </w:pPr>
      <w:r>
        <w:rPr>
          <w:szCs w:val="24"/>
          <w:u w:color="000000"/>
        </w:rPr>
        <w:t>-</w:t>
      </w:r>
      <w:r>
        <w:rPr>
          <w:szCs w:val="24"/>
          <w:u w:color="000000"/>
        </w:rPr>
        <w:tab/>
      </w:r>
      <w:r w:rsidR="00DB5008">
        <w:t xml:space="preserve">Hoa Kì là nước xuất khẩu nông sản lớn nhất thế giới. </w:t>
      </w:r>
    </w:p>
    <w:p w:rsidR="00750BB7" w:rsidRDefault="00DB5008">
      <w:pPr>
        <w:tabs>
          <w:tab w:val="center" w:pos="3822"/>
        </w:tabs>
        <w:ind w:left="-15" w:firstLine="0"/>
      </w:pPr>
      <w:r>
        <w:t xml:space="preserve"> </w:t>
      </w:r>
      <w:r>
        <w:tab/>
        <w:t xml:space="preserve">Nông nghiệp cung cấp nguyên liệu cho công nghiệp chế biến. </w:t>
      </w:r>
    </w:p>
    <w:p w:rsidR="00750BB7" w:rsidRDefault="00DB5008">
      <w:pPr>
        <w:spacing w:after="0"/>
        <w:ind w:left="0" w:firstLine="0"/>
      </w:pPr>
      <w:r>
        <w:t xml:space="preserve"> </w:t>
      </w:r>
    </w:p>
    <w:p w:rsidR="00750BB7" w:rsidRDefault="00DB5008">
      <w:pPr>
        <w:spacing w:after="121"/>
        <w:ind w:left="-5"/>
      </w:pPr>
      <w:r>
        <w:rPr>
          <w:b/>
          <w:u w:val="single" w:color="000000"/>
        </w:rPr>
        <w:t>Bài 7. Liên minh châu Âu (EU)</w:t>
      </w:r>
      <w:r>
        <w:t xml:space="preserve"> </w:t>
      </w:r>
    </w:p>
    <w:p w:rsidR="00750BB7" w:rsidRDefault="00DB5008">
      <w:pPr>
        <w:spacing w:after="142"/>
        <w:ind w:left="-5"/>
      </w:pPr>
      <w:r>
        <w:rPr>
          <w:b/>
          <w:u w:val="single" w:color="000000"/>
        </w:rPr>
        <w:t>PHẦN 1: EU – LIÊN MINH KHU VỰC LỚN NHẤT THẾ GIỚI</w:t>
      </w:r>
      <w:r>
        <w:rPr>
          <w:b/>
        </w:rPr>
        <w:t xml:space="preserve"> </w:t>
      </w:r>
    </w:p>
    <w:p w:rsidR="00750BB7" w:rsidRDefault="00DB5008">
      <w:pPr>
        <w:ind w:left="-5" w:right="36"/>
      </w:pPr>
      <w:r>
        <w:t xml:space="preserve">Dân số: 459,7 triệu người (năm 2005) </w:t>
      </w:r>
    </w:p>
    <w:p w:rsidR="00750BB7" w:rsidRDefault="00DB5008">
      <w:pPr>
        <w:ind w:left="-5" w:right="36"/>
      </w:pPr>
      <w:r>
        <w:t xml:space="preserve">Trụ sở: Brúc-xen (Bỉ) </w:t>
      </w:r>
    </w:p>
    <w:p w:rsidR="00750BB7" w:rsidRDefault="00DB5008">
      <w:pPr>
        <w:spacing w:after="125" w:line="265" w:lineRule="auto"/>
        <w:ind w:left="21"/>
      </w:pPr>
      <w:r>
        <w:rPr>
          <w:b/>
        </w:rPr>
        <w:t xml:space="preserve">I. Quá trình hình thành và phát triển </w:t>
      </w:r>
    </w:p>
    <w:p w:rsidR="00750BB7" w:rsidRDefault="00DB5008">
      <w:pPr>
        <w:spacing w:after="125" w:line="265" w:lineRule="auto"/>
        <w:ind w:left="21"/>
      </w:pPr>
      <w:r>
        <w:rPr>
          <w:b/>
        </w:rPr>
        <w:t>1. Sự ra đời và phát triển</w:t>
      </w:r>
      <w:r>
        <w:t xml:space="preserve"> </w:t>
      </w:r>
    </w:p>
    <w:p w:rsidR="00750BB7" w:rsidRDefault="00C108A1" w:rsidP="00C108A1">
      <w:pPr>
        <w:ind w:left="139" w:right="36" w:hanging="139"/>
      </w:pPr>
      <w:r>
        <w:rPr>
          <w:szCs w:val="24"/>
          <w:u w:color="000000"/>
        </w:rPr>
        <w:t>-</w:t>
      </w:r>
      <w:r>
        <w:rPr>
          <w:szCs w:val="24"/>
          <w:u w:color="000000"/>
        </w:rPr>
        <w:tab/>
      </w:r>
      <w:r w:rsidR="00DB5008">
        <w:t xml:space="preserve">Sau chiến tranh thế giới II, các nước Tây Âu tăng cường liên kết. </w:t>
      </w:r>
    </w:p>
    <w:p w:rsidR="00750BB7" w:rsidRDefault="00C108A1" w:rsidP="00C108A1">
      <w:pPr>
        <w:spacing w:after="153"/>
        <w:ind w:left="139" w:right="36" w:hanging="139"/>
      </w:pPr>
      <w:r>
        <w:rPr>
          <w:szCs w:val="24"/>
          <w:u w:color="000000"/>
        </w:rPr>
        <w:t>-</w:t>
      </w:r>
      <w:r>
        <w:rPr>
          <w:szCs w:val="24"/>
          <w:u w:color="000000"/>
        </w:rPr>
        <w:tab/>
      </w:r>
      <w:r w:rsidR="00DB5008">
        <w:t xml:space="preserve">Năm 1951 thành lập cộng đồng Than và Thép châu Âu. Gồm các nước: Pháp, Đức, Ý, Bỉ, Hà Lan, </w:t>
      </w:r>
    </w:p>
    <w:p w:rsidR="00750BB7" w:rsidRDefault="00DB5008">
      <w:pPr>
        <w:ind w:left="-5" w:right="36"/>
      </w:pPr>
      <w:r>
        <w:t>Lucxămbu</w:t>
      </w:r>
      <w:r>
        <w:rPr>
          <w:b/>
        </w:rPr>
        <w:t>a.</w:t>
      </w:r>
      <w:r>
        <w:t xml:space="preserve"> </w:t>
      </w:r>
    </w:p>
    <w:p w:rsidR="00750BB7" w:rsidRDefault="00C108A1" w:rsidP="00C108A1">
      <w:pPr>
        <w:ind w:left="139" w:right="36" w:hanging="139"/>
      </w:pPr>
      <w:r>
        <w:rPr>
          <w:szCs w:val="24"/>
          <w:u w:color="000000"/>
        </w:rPr>
        <w:t>-</w:t>
      </w:r>
      <w:r>
        <w:rPr>
          <w:szCs w:val="24"/>
          <w:u w:color="000000"/>
        </w:rPr>
        <w:tab/>
      </w:r>
      <w:r w:rsidR="00DB5008">
        <w:t xml:space="preserve">1957: cộng đồng kinh tế châu Âu (EEC). </w:t>
      </w:r>
    </w:p>
    <w:p w:rsidR="00750BB7" w:rsidRDefault="00C108A1" w:rsidP="00C108A1">
      <w:pPr>
        <w:ind w:left="139" w:right="36" w:hanging="139"/>
      </w:pPr>
      <w:r>
        <w:rPr>
          <w:szCs w:val="24"/>
          <w:u w:color="000000"/>
        </w:rPr>
        <w:t>-</w:t>
      </w:r>
      <w:r>
        <w:rPr>
          <w:szCs w:val="24"/>
          <w:u w:color="000000"/>
        </w:rPr>
        <w:tab/>
      </w:r>
      <w:r w:rsidR="00DB5008">
        <w:t xml:space="preserve">1958: cộng đồng nguyên tử châu Âu. </w:t>
      </w:r>
    </w:p>
    <w:p w:rsidR="00750BB7" w:rsidRDefault="00C108A1" w:rsidP="00C108A1">
      <w:pPr>
        <w:ind w:left="139" w:right="36" w:hanging="139"/>
      </w:pPr>
      <w:r>
        <w:rPr>
          <w:szCs w:val="24"/>
          <w:u w:color="000000"/>
        </w:rPr>
        <w:t>-</w:t>
      </w:r>
      <w:r>
        <w:rPr>
          <w:szCs w:val="24"/>
          <w:u w:color="000000"/>
        </w:rPr>
        <w:tab/>
      </w:r>
      <w:r w:rsidR="00DB5008">
        <w:t xml:space="preserve">1967: thống nhất 3 tổ chức trên thành cộng đồng châu Âu (EC). </w:t>
      </w:r>
    </w:p>
    <w:p w:rsidR="00750BB7" w:rsidRDefault="00C108A1" w:rsidP="00C108A1">
      <w:pPr>
        <w:ind w:left="139" w:right="36" w:hanging="139"/>
      </w:pPr>
      <w:r>
        <w:rPr>
          <w:szCs w:val="24"/>
          <w:u w:color="000000"/>
        </w:rPr>
        <w:t>-</w:t>
      </w:r>
      <w:r>
        <w:rPr>
          <w:szCs w:val="24"/>
          <w:u w:color="000000"/>
        </w:rPr>
        <w:tab/>
      </w:r>
      <w:r w:rsidR="00DB5008">
        <w:t xml:space="preserve">1993, đổi tên thành Liên minh châu Âu (EU). </w:t>
      </w:r>
    </w:p>
    <w:p w:rsidR="00750BB7" w:rsidRDefault="00C108A1" w:rsidP="00C108A1">
      <w:pPr>
        <w:spacing w:after="0" w:line="384" w:lineRule="auto"/>
        <w:ind w:left="139" w:right="36" w:hanging="139"/>
      </w:pPr>
      <w:r>
        <w:rPr>
          <w:szCs w:val="24"/>
          <w:u w:color="000000"/>
        </w:rPr>
        <w:t>-</w:t>
      </w:r>
      <w:r>
        <w:rPr>
          <w:szCs w:val="24"/>
          <w:u w:color="000000"/>
        </w:rPr>
        <w:tab/>
      </w:r>
      <w:r w:rsidR="00DB5008">
        <w:t>EU ngày càng mở rộng về số lượng thành viên và phạm vi lãnh thổ: Từ 6 nước ban đầu (1957) đến 2007 là 27 nướ</w:t>
      </w:r>
      <w:r w:rsidR="00DB5008">
        <w:rPr>
          <w:b/>
        </w:rPr>
        <w:t>c.</w:t>
      </w:r>
      <w:r w:rsidR="00DB5008">
        <w:t xml:space="preserve"> </w:t>
      </w:r>
    </w:p>
    <w:p w:rsidR="00750BB7" w:rsidRDefault="00DB5008">
      <w:pPr>
        <w:spacing w:after="0" w:line="385" w:lineRule="auto"/>
        <w:ind w:left="21" w:right="7504"/>
      </w:pPr>
      <w:r>
        <w:rPr>
          <w:b/>
        </w:rPr>
        <w:t>2. Mục đích và thể chế của EU</w:t>
      </w:r>
      <w:r>
        <w:t xml:space="preserve"> - Mục đích: </w:t>
      </w:r>
    </w:p>
    <w:p w:rsidR="00750BB7" w:rsidRDefault="00DB5008">
      <w:pPr>
        <w:ind w:left="-5" w:right="36"/>
      </w:pPr>
      <w:r>
        <w:t xml:space="preserve">      + Xây dựng phát triển khu vực mà nơi đó hàng hóa, người, vốn được tự do lưu thông giữa các thành viên. </w:t>
      </w:r>
    </w:p>
    <w:p w:rsidR="00750BB7" w:rsidRDefault="00DB5008">
      <w:pPr>
        <w:ind w:left="-5" w:right="36"/>
      </w:pPr>
      <w:r>
        <w:t xml:space="preserve">      + Tăng cường hợp tác, liên kết kinh tế, luật pháp, an ninh và ngoại giao. </w:t>
      </w:r>
    </w:p>
    <w:p w:rsidR="00750BB7" w:rsidRDefault="00DB5008">
      <w:pPr>
        <w:spacing w:after="0" w:line="388" w:lineRule="auto"/>
        <w:ind w:left="-5" w:right="36"/>
      </w:pPr>
      <w:r>
        <w:t xml:space="preserve">- Thể chế: nhiều vấn đề quan trọng về kinh tế, chính trị không phải do chính phủ của các quốc gia thành viên đưa ra mà do các cơ quan của EU quyết định </w:t>
      </w:r>
    </w:p>
    <w:p w:rsidR="00750BB7" w:rsidRDefault="00DB5008">
      <w:pPr>
        <w:ind w:left="-5" w:right="36"/>
      </w:pPr>
      <w:r>
        <w:t xml:space="preserve">      + Hội đồng châu Âu </w:t>
      </w:r>
    </w:p>
    <w:p w:rsidR="00750BB7" w:rsidRDefault="00DB5008">
      <w:pPr>
        <w:ind w:left="-5" w:right="36"/>
      </w:pPr>
      <w:r>
        <w:lastRenderedPageBreak/>
        <w:t xml:space="preserve">      + Nghị viện </w:t>
      </w:r>
    </w:p>
    <w:p w:rsidR="00750BB7" w:rsidRDefault="00DB5008">
      <w:pPr>
        <w:ind w:left="-5" w:right="36"/>
      </w:pPr>
      <w:r>
        <w:t xml:space="preserve">      + Hội đồng bộ trưởng </w:t>
      </w:r>
    </w:p>
    <w:p w:rsidR="00750BB7" w:rsidRDefault="00DB5008">
      <w:pPr>
        <w:ind w:left="-5" w:right="36"/>
      </w:pPr>
      <w:r>
        <w:t xml:space="preserve">      + Ủy ban liên minh </w:t>
      </w:r>
    </w:p>
    <w:p w:rsidR="00750BB7" w:rsidRDefault="00DB5008">
      <w:pPr>
        <w:spacing w:after="125" w:line="265" w:lineRule="auto"/>
        <w:ind w:left="21"/>
      </w:pPr>
      <w:r>
        <w:rPr>
          <w:b/>
        </w:rPr>
        <w:t xml:space="preserve">II. Vị thế của EU trong nền KT thế giới </w:t>
      </w:r>
    </w:p>
    <w:p w:rsidR="00750BB7" w:rsidRDefault="00DB5008">
      <w:pPr>
        <w:spacing w:after="125" w:line="265" w:lineRule="auto"/>
        <w:ind w:left="21"/>
      </w:pPr>
      <w:r>
        <w:rPr>
          <w:b/>
        </w:rPr>
        <w:t>1. Trung tâm kinh tế hàng đầu thế giới</w:t>
      </w:r>
      <w:r>
        <w:t xml:space="preserve"> </w:t>
      </w:r>
    </w:p>
    <w:p w:rsidR="00750BB7" w:rsidRDefault="00C108A1" w:rsidP="00C108A1">
      <w:pPr>
        <w:spacing w:after="9" w:line="366" w:lineRule="auto"/>
        <w:ind w:left="139" w:right="36" w:hanging="139"/>
      </w:pPr>
      <w:r>
        <w:rPr>
          <w:szCs w:val="24"/>
          <w:u w:color="000000"/>
        </w:rPr>
        <w:t>-</w:t>
      </w:r>
      <w:r>
        <w:rPr>
          <w:szCs w:val="24"/>
          <w:u w:color="000000"/>
        </w:rPr>
        <w:tab/>
      </w:r>
      <w:r w:rsidR="00DB5008">
        <w:t xml:space="preserve">Hình thành nên thị trường chung, tự do lưu thông hàng hóa, con người, dịch vụ và tiền vốn ; sử dụng cùng đồng tiền Euro  EU trở thành trung tâm kinh tế hàng đầu thế giới. </w:t>
      </w:r>
    </w:p>
    <w:p w:rsidR="00750BB7" w:rsidRDefault="00C108A1" w:rsidP="00C108A1">
      <w:pPr>
        <w:spacing w:after="150"/>
        <w:ind w:left="139" w:right="36" w:hanging="139"/>
      </w:pPr>
      <w:r>
        <w:rPr>
          <w:szCs w:val="24"/>
          <w:u w:color="000000"/>
        </w:rPr>
        <w:t>-</w:t>
      </w:r>
      <w:r>
        <w:rPr>
          <w:szCs w:val="24"/>
          <w:u w:color="000000"/>
        </w:rPr>
        <w:tab/>
      </w:r>
      <w:r w:rsidR="00DB5008">
        <w:t>Tuy nhiên, vẫn có sự chênh lệch về trình độ giữa các nướ</w:t>
      </w:r>
      <w:r w:rsidR="00DB5008">
        <w:rPr>
          <w:b/>
        </w:rPr>
        <w:t>c.</w:t>
      </w:r>
      <w:r w:rsidR="00DB5008">
        <w:t xml:space="preserve"> </w:t>
      </w:r>
    </w:p>
    <w:p w:rsidR="00750BB7" w:rsidRDefault="00DB5008">
      <w:pPr>
        <w:spacing w:after="125" w:line="265" w:lineRule="auto"/>
        <w:ind w:left="21"/>
      </w:pPr>
      <w:r>
        <w:rPr>
          <w:b/>
        </w:rPr>
        <w:t>2. Tổ chức thương mại hàng đầu</w:t>
      </w:r>
      <w:r>
        <w:t xml:space="preserve"> </w:t>
      </w:r>
    </w:p>
    <w:p w:rsidR="00750BB7" w:rsidRDefault="00DB5008">
      <w:pPr>
        <w:ind w:left="870" w:right="36"/>
      </w:pPr>
      <w:r>
        <w:t xml:space="preserve">Kinh tế EU phụ thuộc nhiều vào xuất nhập khẩu. </w:t>
      </w:r>
    </w:p>
    <w:p w:rsidR="00750BB7" w:rsidRDefault="00DB5008">
      <w:pPr>
        <w:ind w:left="870" w:right="36"/>
      </w:pPr>
      <w:r>
        <w:t xml:space="preserve">Các nước dỡ bỏ thuế quan với nhau và có chung 1 mức thuế. </w:t>
      </w:r>
    </w:p>
    <w:p w:rsidR="00750BB7" w:rsidRDefault="00DB5008">
      <w:pPr>
        <w:spacing w:after="16"/>
        <w:ind w:left="0" w:firstLine="0"/>
      </w:pPr>
      <w:r>
        <w:rPr>
          <w:rFonts w:ascii="Calibri" w:eastAsia="Calibri" w:hAnsi="Calibri" w:cs="Calibri"/>
          <w:sz w:val="22"/>
        </w:rPr>
        <w:t xml:space="preserve"> </w:t>
      </w:r>
    </w:p>
    <w:p w:rsidR="00750BB7" w:rsidRDefault="00C108A1" w:rsidP="00C108A1">
      <w:pPr>
        <w:ind w:left="139" w:right="36" w:hanging="139"/>
      </w:pPr>
      <w:r>
        <w:rPr>
          <w:szCs w:val="24"/>
          <w:u w:color="000000"/>
        </w:rPr>
        <w:t>-</w:t>
      </w:r>
      <w:r>
        <w:rPr>
          <w:szCs w:val="24"/>
          <w:u w:color="000000"/>
        </w:rPr>
        <w:tab/>
      </w:r>
      <w:r w:rsidR="00DB5008">
        <w:t xml:space="preserve">EU dẫn đầu thế giới về thương mại. </w:t>
      </w:r>
    </w:p>
    <w:p w:rsidR="00750BB7" w:rsidRDefault="00C108A1" w:rsidP="00C108A1">
      <w:pPr>
        <w:ind w:left="139" w:right="36" w:hanging="139"/>
      </w:pPr>
      <w:r>
        <w:rPr>
          <w:szCs w:val="24"/>
          <w:u w:color="000000"/>
        </w:rPr>
        <w:t>-</w:t>
      </w:r>
      <w:r>
        <w:rPr>
          <w:szCs w:val="24"/>
          <w:u w:color="000000"/>
        </w:rPr>
        <w:tab/>
      </w:r>
      <w:r w:rsidR="00DB5008">
        <w:t xml:space="preserve">EU là bạn hàng lớn nhất của các nước đang phát triển. </w:t>
      </w:r>
    </w:p>
    <w:p w:rsidR="00750BB7" w:rsidRDefault="00C108A1" w:rsidP="00C108A1">
      <w:pPr>
        <w:ind w:left="139" w:right="36" w:hanging="139"/>
      </w:pPr>
      <w:r>
        <w:rPr>
          <w:szCs w:val="24"/>
          <w:u w:color="000000"/>
        </w:rPr>
        <w:t>-</w:t>
      </w:r>
      <w:r>
        <w:rPr>
          <w:szCs w:val="24"/>
          <w:u w:color="000000"/>
        </w:rPr>
        <w:tab/>
      </w:r>
      <w:r w:rsidR="00DB5008">
        <w:t xml:space="preserve">EU hạn chế nhập nhiều mặt hàng công nghiệp và trợ giá cho nông sản. </w:t>
      </w:r>
    </w:p>
    <w:p w:rsidR="00750BB7" w:rsidRDefault="00DB5008">
      <w:pPr>
        <w:spacing w:after="121"/>
        <w:ind w:left="-5"/>
      </w:pPr>
      <w:r>
        <w:rPr>
          <w:b/>
          <w:u w:val="single" w:color="000000"/>
        </w:rPr>
        <w:t>PHẦN 2: EU- HỢP TÁC, LIÊN KẾT ĐỂ CÙNG PHÁT TRIỂN</w:t>
      </w:r>
      <w:r>
        <w:t xml:space="preserve"> </w:t>
      </w:r>
    </w:p>
    <w:p w:rsidR="00750BB7" w:rsidRDefault="00DB5008">
      <w:pPr>
        <w:spacing w:after="125" w:line="265" w:lineRule="auto"/>
        <w:ind w:left="21"/>
      </w:pPr>
      <w:r>
        <w:rPr>
          <w:b/>
        </w:rPr>
        <w:t xml:space="preserve">I. Thị trường chung Châu Âu </w:t>
      </w:r>
    </w:p>
    <w:p w:rsidR="00750BB7" w:rsidRDefault="00DB5008">
      <w:pPr>
        <w:spacing w:after="125" w:line="265" w:lineRule="auto"/>
        <w:ind w:left="21"/>
      </w:pPr>
      <w:r>
        <w:rPr>
          <w:b/>
        </w:rPr>
        <w:t>1. Tự do lưu thông</w:t>
      </w:r>
      <w:r>
        <w:t xml:space="preserve"> </w:t>
      </w:r>
    </w:p>
    <w:p w:rsidR="00750BB7" w:rsidRDefault="00DB5008">
      <w:pPr>
        <w:ind w:left="-5" w:right="36"/>
      </w:pPr>
      <w:r>
        <w:t xml:space="preserve">- 1993, EU thiết lập thị trường chung </w:t>
      </w:r>
    </w:p>
    <w:p w:rsidR="00750BB7" w:rsidRDefault="00DB5008">
      <w:pPr>
        <w:ind w:left="-5" w:right="36"/>
      </w:pPr>
      <w:r>
        <w:t xml:space="preserve">+ Tự do di chuyển: tự do đi lại, cư trú, tự do lựa chọn nơi làm việc </w:t>
      </w:r>
    </w:p>
    <w:p w:rsidR="00750BB7" w:rsidRDefault="00DB5008">
      <w:pPr>
        <w:ind w:left="-5" w:right="36"/>
      </w:pPr>
      <w:r>
        <w:t xml:space="preserve">+ Tự do lưu thông dịch vụ: tự do với các dịch vụ giao thông vận tải, thông tin liên lạc, ngân hàng, du lịch… </w:t>
      </w:r>
    </w:p>
    <w:p w:rsidR="00750BB7" w:rsidRDefault="00DB5008">
      <w:pPr>
        <w:spacing w:after="15" w:line="369" w:lineRule="auto"/>
        <w:ind w:left="-5" w:right="36"/>
      </w:pPr>
      <w:r>
        <w:t xml:space="preserve">+ Tự do lưu thông hàng hóa: các sản phẩm sản xuất ở một nước thuộc EU được tự do lưu thông và bán trong thị trường chung châu Âu mà không phải chịu thuế giá trị gia tăng </w:t>
      </w:r>
    </w:p>
    <w:p w:rsidR="00750BB7" w:rsidRDefault="00DB5008">
      <w:pPr>
        <w:spacing w:after="0" w:line="361" w:lineRule="auto"/>
        <w:ind w:left="-5" w:right="36"/>
      </w:pPr>
      <w:r>
        <w:t xml:space="preserve">+ Tự do lưu thông tiền vốn: các nhà đầu tư có thể lựa chọn khả năng đầu tư có lợi nhất  và mở tài khoản tại các ngân hàng trong khối </w:t>
      </w:r>
    </w:p>
    <w:p w:rsidR="00750BB7" w:rsidRDefault="00DB5008">
      <w:pPr>
        <w:spacing w:after="122"/>
        <w:ind w:left="0" w:firstLine="0"/>
      </w:pPr>
      <w:r>
        <w:t xml:space="preserve"> </w:t>
      </w:r>
    </w:p>
    <w:p w:rsidR="00750BB7" w:rsidRDefault="00DB5008">
      <w:pPr>
        <w:spacing w:after="125" w:line="265" w:lineRule="auto"/>
        <w:ind w:left="21"/>
      </w:pPr>
      <w:r>
        <w:rPr>
          <w:b/>
        </w:rPr>
        <w:t>2. Euro – đồng tiền chung Châu Âu</w:t>
      </w:r>
      <w:r>
        <w:t xml:space="preserve"> </w:t>
      </w:r>
    </w:p>
    <w:p w:rsidR="00750BB7" w:rsidRDefault="00DB5008">
      <w:pPr>
        <w:spacing w:after="0" w:line="362" w:lineRule="auto"/>
        <w:ind w:left="-5" w:right="8019"/>
      </w:pPr>
      <w:r>
        <w:t xml:space="preserve">- 1999: chính thức lưu thông - 2004: 13 thành viên sử dụng - Lợi ích: </w:t>
      </w:r>
    </w:p>
    <w:p w:rsidR="00750BB7" w:rsidRDefault="00DB5008">
      <w:pPr>
        <w:ind w:left="-5" w:right="36"/>
      </w:pPr>
      <w:r>
        <w:t xml:space="preserve">       + Nâng cao sức cạnh tranh </w:t>
      </w:r>
    </w:p>
    <w:p w:rsidR="00750BB7" w:rsidRDefault="00DB5008">
      <w:pPr>
        <w:ind w:left="-5" w:right="36"/>
      </w:pPr>
      <w:r>
        <w:t xml:space="preserve">       + Xóa bỏ những rủi ro khi chuyển đổi tiền tệ </w:t>
      </w:r>
    </w:p>
    <w:p w:rsidR="00750BB7" w:rsidRDefault="00DB5008">
      <w:pPr>
        <w:ind w:left="-5" w:right="36"/>
      </w:pPr>
      <w:r>
        <w:t xml:space="preserve">       + Thuận lợi việc chuyển vốn trong EU </w:t>
      </w:r>
    </w:p>
    <w:p w:rsidR="00750BB7" w:rsidRDefault="00DB5008">
      <w:pPr>
        <w:ind w:left="-5" w:right="36"/>
      </w:pPr>
      <w:r>
        <w:lastRenderedPageBreak/>
        <w:t xml:space="preserve">       + Đơn giản công tác kế toán các doanh nghiệp </w:t>
      </w:r>
    </w:p>
    <w:p w:rsidR="00750BB7" w:rsidRDefault="00DB5008">
      <w:pPr>
        <w:spacing w:after="125" w:line="265" w:lineRule="auto"/>
        <w:ind w:left="21"/>
      </w:pPr>
      <w:r>
        <w:rPr>
          <w:b/>
        </w:rPr>
        <w:t xml:space="preserve">II. Hợp tác trong sản xuất và dịch vụ </w:t>
      </w:r>
    </w:p>
    <w:p w:rsidR="00750BB7" w:rsidRDefault="00DB5008">
      <w:pPr>
        <w:spacing w:after="125" w:line="265" w:lineRule="auto"/>
        <w:ind w:left="21"/>
      </w:pPr>
      <w:r>
        <w:rPr>
          <w:b/>
        </w:rPr>
        <w:t>1. Sản xuất máy bay Airbus</w:t>
      </w:r>
      <w:r>
        <w:t xml:space="preserve"> </w:t>
      </w:r>
    </w:p>
    <w:p w:rsidR="00750BB7" w:rsidRDefault="00DB5008">
      <w:pPr>
        <w:ind w:left="-5" w:right="36"/>
      </w:pPr>
      <w:r>
        <w:t xml:space="preserve">- Tổ hợp công nghiệp hàng không Airbus do Anh, Pháp, Đức sáng lập, nhằm cạnh tranh với các công ty của </w:t>
      </w:r>
    </w:p>
    <w:p w:rsidR="00750BB7" w:rsidRDefault="00DB5008">
      <w:pPr>
        <w:ind w:left="-5" w:right="36"/>
      </w:pPr>
      <w:r>
        <w:t xml:space="preserve">Hoa Kỳ. Các nước EU hợp tác chặt chẽ với nhau trong việc chế tạo các loại máy bay Airbus nổi tiếng </w:t>
      </w:r>
    </w:p>
    <w:p w:rsidR="00750BB7" w:rsidRDefault="00DB5008">
      <w:pPr>
        <w:spacing w:after="155"/>
        <w:ind w:left="0" w:firstLine="0"/>
      </w:pPr>
      <w:r>
        <w:rPr>
          <w:b/>
        </w:rPr>
        <w:t xml:space="preserve"> </w:t>
      </w:r>
    </w:p>
    <w:p w:rsidR="00750BB7" w:rsidRDefault="00DB5008">
      <w:pPr>
        <w:spacing w:after="125" w:line="265" w:lineRule="auto"/>
        <w:ind w:left="21"/>
      </w:pPr>
      <w:r>
        <w:rPr>
          <w:b/>
        </w:rPr>
        <w:t>2. Đường hầm giao thông Măng-sơ</w:t>
      </w:r>
      <w:r>
        <w:t xml:space="preserve"> </w:t>
      </w:r>
    </w:p>
    <w:p w:rsidR="00750BB7" w:rsidRDefault="00DB5008">
      <w:pPr>
        <w:spacing w:after="6" w:line="364" w:lineRule="auto"/>
        <w:ind w:left="-5" w:right="5681"/>
      </w:pPr>
      <w:r>
        <w:t xml:space="preserve">- Nối liền nước Anh với lục địa hoàn thành vào 1994 - Lợi ích: </w:t>
      </w:r>
    </w:p>
    <w:p w:rsidR="00750BB7" w:rsidRDefault="00DB5008">
      <w:pPr>
        <w:ind w:left="-5" w:right="36"/>
      </w:pPr>
      <w:r>
        <w:t xml:space="preserve">      + Hàng hóa vận chuyển trực tiếp từ Anh tới lục địa không cần trung chuyển bằng phà và ngược lại </w:t>
      </w:r>
    </w:p>
    <w:p w:rsidR="00750BB7" w:rsidRDefault="00DB5008">
      <w:pPr>
        <w:ind w:left="-5" w:right="36"/>
      </w:pPr>
      <w:r>
        <w:t xml:space="preserve">      + Trong tương lai, đường sắt siêu tốc được đưa vào sử dụng có thể cạnh tranh với hàng không </w:t>
      </w:r>
    </w:p>
    <w:p w:rsidR="00750BB7" w:rsidRDefault="00DB5008">
      <w:pPr>
        <w:spacing w:after="125" w:line="265" w:lineRule="auto"/>
        <w:ind w:left="21"/>
      </w:pPr>
      <w:r>
        <w:rPr>
          <w:b/>
        </w:rPr>
        <w:t xml:space="preserve">III. Liên kết vùng Châu Âu (Euroregion) </w:t>
      </w:r>
    </w:p>
    <w:p w:rsidR="00750BB7" w:rsidRDefault="00C108A1" w:rsidP="00C108A1">
      <w:pPr>
        <w:spacing w:after="125" w:line="265" w:lineRule="auto"/>
        <w:ind w:left="251" w:hanging="240"/>
      </w:pPr>
      <w:r>
        <w:rPr>
          <w:b/>
          <w:bCs/>
          <w:szCs w:val="24"/>
          <w:u w:color="000000"/>
        </w:rPr>
        <w:t>1.</w:t>
      </w:r>
      <w:r>
        <w:rPr>
          <w:b/>
          <w:bCs/>
          <w:szCs w:val="24"/>
          <w:u w:color="000000"/>
        </w:rPr>
        <w:tab/>
      </w:r>
      <w:r w:rsidR="00DB5008">
        <w:rPr>
          <w:b/>
        </w:rPr>
        <w:t>Khái niệm</w:t>
      </w:r>
      <w:r w:rsidR="00DB5008">
        <w:t xml:space="preserve"> </w:t>
      </w:r>
    </w:p>
    <w:p w:rsidR="00750BB7" w:rsidRDefault="00DB5008">
      <w:pPr>
        <w:spacing w:after="0" w:line="373" w:lineRule="auto"/>
        <w:ind w:left="-5" w:right="36"/>
      </w:pPr>
      <w:r>
        <w:t xml:space="preserve"> </w:t>
      </w:r>
      <w:r>
        <w:tab/>
        <w:t xml:space="preserve">Euroregion - chỉ một khu vực biên giới của EU mà ở đó người dân các nước khác nhau tiến hành các hoạt động hợp tác kinh tế, xã hội, văn hóa một cách tự nguyện vì lợi ích chung các bên tham gia </w:t>
      </w:r>
    </w:p>
    <w:p w:rsidR="00750BB7" w:rsidRDefault="00C108A1" w:rsidP="00C108A1">
      <w:pPr>
        <w:spacing w:after="125" w:line="265" w:lineRule="auto"/>
        <w:ind w:left="251" w:hanging="240"/>
      </w:pPr>
      <w:r>
        <w:rPr>
          <w:b/>
          <w:bCs/>
          <w:szCs w:val="24"/>
          <w:u w:color="000000"/>
        </w:rPr>
        <w:t>2.</w:t>
      </w:r>
      <w:r>
        <w:rPr>
          <w:b/>
          <w:bCs/>
          <w:szCs w:val="24"/>
          <w:u w:color="000000"/>
        </w:rPr>
        <w:tab/>
      </w:r>
      <w:r w:rsidR="00DB5008">
        <w:rPr>
          <w:b/>
        </w:rPr>
        <w:t>Liên kết vùng Ma-xơ Rai-nơ</w:t>
      </w:r>
      <w:r w:rsidR="00DB5008">
        <w:t xml:space="preserve"> </w:t>
      </w:r>
    </w:p>
    <w:p w:rsidR="00750BB7" w:rsidRDefault="00C108A1" w:rsidP="00C108A1">
      <w:pPr>
        <w:ind w:left="870" w:right="36" w:hanging="139"/>
      </w:pPr>
      <w:r>
        <w:rPr>
          <w:szCs w:val="24"/>
          <w:u w:color="000000"/>
        </w:rPr>
        <w:t>-</w:t>
      </w:r>
      <w:r>
        <w:rPr>
          <w:szCs w:val="24"/>
          <w:u w:color="000000"/>
        </w:rPr>
        <w:tab/>
      </w:r>
      <w:r w:rsidR="00DB5008">
        <w:t xml:space="preserve">Hình thành tại biên giới Hà Lan, Đức và Bỉ. </w:t>
      </w:r>
    </w:p>
    <w:p w:rsidR="00750BB7" w:rsidRDefault="00C108A1" w:rsidP="00C108A1">
      <w:pPr>
        <w:ind w:left="870" w:right="36" w:hanging="139"/>
      </w:pPr>
      <w:r>
        <w:rPr>
          <w:szCs w:val="24"/>
          <w:u w:color="000000"/>
        </w:rPr>
        <w:t>-</w:t>
      </w:r>
      <w:r>
        <w:rPr>
          <w:szCs w:val="24"/>
          <w:u w:color="000000"/>
        </w:rPr>
        <w:tab/>
      </w:r>
      <w:r w:rsidR="00DB5008">
        <w:t xml:space="preserve">Hằng này có khoảng 30 nghìn người sang nước láng giềng làm việc </w:t>
      </w:r>
    </w:p>
    <w:p w:rsidR="00750BB7" w:rsidRDefault="00C108A1" w:rsidP="00C108A1">
      <w:pPr>
        <w:spacing w:after="150"/>
        <w:ind w:left="870" w:right="36" w:hanging="139"/>
      </w:pPr>
      <w:r>
        <w:rPr>
          <w:szCs w:val="24"/>
          <w:u w:color="000000"/>
        </w:rPr>
        <w:t>-</w:t>
      </w:r>
      <w:r>
        <w:rPr>
          <w:szCs w:val="24"/>
          <w:u w:color="000000"/>
        </w:rPr>
        <w:tab/>
      </w:r>
      <w:r w:rsidR="00DB5008">
        <w:t xml:space="preserve">Hằng tháng xuất bản một tạp chí bằng ba thứ tiếng </w:t>
      </w:r>
    </w:p>
    <w:p w:rsidR="00750BB7" w:rsidRDefault="00C108A1" w:rsidP="00C108A1">
      <w:pPr>
        <w:ind w:left="870" w:right="36" w:hanging="139"/>
      </w:pPr>
      <w:r>
        <w:rPr>
          <w:szCs w:val="24"/>
          <w:u w:color="000000"/>
        </w:rPr>
        <w:t>-</w:t>
      </w:r>
      <w:r>
        <w:rPr>
          <w:szCs w:val="24"/>
          <w:u w:color="000000"/>
        </w:rPr>
        <w:tab/>
      </w:r>
      <w:r w:rsidR="00DB5008">
        <w:t xml:space="preserve">Các trường đại học phối hợp tổ chức các khóa đào tạo chung </w:t>
      </w:r>
    </w:p>
    <w:p w:rsidR="00750BB7" w:rsidRDefault="00C108A1" w:rsidP="00C108A1">
      <w:pPr>
        <w:ind w:left="870" w:right="36" w:hanging="139"/>
      </w:pPr>
      <w:r>
        <w:rPr>
          <w:szCs w:val="24"/>
          <w:u w:color="000000"/>
        </w:rPr>
        <w:t>-</w:t>
      </w:r>
      <w:r>
        <w:rPr>
          <w:szCs w:val="24"/>
          <w:u w:color="000000"/>
        </w:rPr>
        <w:tab/>
      </w:r>
      <w:r w:rsidR="00DB5008">
        <w:t xml:space="preserve">Các con đường xuyên biên giới được xây dựng </w:t>
      </w:r>
    </w:p>
    <w:p w:rsidR="00750BB7" w:rsidRDefault="00DB5008">
      <w:pPr>
        <w:spacing w:after="112"/>
        <w:ind w:left="0" w:firstLine="0"/>
      </w:pPr>
      <w:r>
        <w:t xml:space="preserve"> </w:t>
      </w:r>
    </w:p>
    <w:p w:rsidR="00750BB7" w:rsidRDefault="00DB5008">
      <w:pPr>
        <w:spacing w:after="151"/>
        <w:ind w:left="-5"/>
      </w:pPr>
      <w:r>
        <w:rPr>
          <w:b/>
          <w:u w:val="single" w:color="000000"/>
        </w:rPr>
        <w:t>Bài 8. Liên Bang Nga</w:t>
      </w:r>
      <w:r>
        <w:t xml:space="preserve"> </w:t>
      </w:r>
    </w:p>
    <w:p w:rsidR="00750BB7" w:rsidRDefault="00DB5008">
      <w:pPr>
        <w:spacing w:after="121"/>
        <w:ind w:left="-5"/>
      </w:pPr>
      <w:r>
        <w:rPr>
          <w:b/>
          <w:u w:val="single" w:color="000000"/>
        </w:rPr>
        <w:t>PHẦN 1: TỰ NHIÊN VÀ DÂN CƯ</w:t>
      </w:r>
      <w:r>
        <w:t xml:space="preserve"> </w:t>
      </w:r>
    </w:p>
    <w:p w:rsidR="00750BB7" w:rsidRDefault="00DB5008">
      <w:pPr>
        <w:ind w:left="-5" w:right="36"/>
      </w:pPr>
      <w:r>
        <w:t>Diện tích:  17,1 triệu km</w:t>
      </w:r>
      <w:r>
        <w:rPr>
          <w:vertAlign w:val="superscript"/>
        </w:rPr>
        <w:t>2</w:t>
      </w:r>
      <w:r>
        <w:t xml:space="preserve"> </w:t>
      </w:r>
    </w:p>
    <w:p w:rsidR="00750BB7" w:rsidRDefault="00DB5008">
      <w:pPr>
        <w:ind w:left="-5" w:right="36"/>
      </w:pPr>
      <w:r>
        <w:t xml:space="preserve">Dân số: 143 triệu người (2005) </w:t>
      </w:r>
    </w:p>
    <w:p w:rsidR="00750BB7" w:rsidRDefault="00DB5008">
      <w:pPr>
        <w:ind w:left="-5" w:right="36"/>
      </w:pPr>
      <w:r>
        <w:t xml:space="preserve">Thủ đô: Mát-xcơ-va </w:t>
      </w:r>
    </w:p>
    <w:p w:rsidR="00750BB7" w:rsidRDefault="00C108A1" w:rsidP="00C108A1">
      <w:pPr>
        <w:spacing w:after="125" w:line="265" w:lineRule="auto"/>
        <w:ind w:left="318" w:hanging="307"/>
      </w:pPr>
      <w:r>
        <w:rPr>
          <w:b/>
          <w:bCs/>
          <w:szCs w:val="24"/>
          <w:u w:color="000000"/>
        </w:rPr>
        <w:t>I.</w:t>
      </w:r>
      <w:r>
        <w:rPr>
          <w:b/>
          <w:bCs/>
          <w:szCs w:val="24"/>
          <w:u w:color="000000"/>
        </w:rPr>
        <w:tab/>
      </w:r>
      <w:r w:rsidR="00DB5008">
        <w:rPr>
          <w:b/>
        </w:rPr>
        <w:t xml:space="preserve">Vị trí địa lý và lãnh thổ </w:t>
      </w:r>
    </w:p>
    <w:p w:rsidR="00750BB7" w:rsidRDefault="00C108A1" w:rsidP="00C108A1">
      <w:pPr>
        <w:spacing w:after="125" w:line="265" w:lineRule="auto"/>
        <w:ind w:left="150" w:hanging="139"/>
      </w:pPr>
      <w:r>
        <w:rPr>
          <w:b/>
          <w:bCs/>
          <w:szCs w:val="24"/>
          <w:u w:color="000000"/>
        </w:rPr>
        <w:t>-</w:t>
      </w:r>
      <w:r>
        <w:rPr>
          <w:b/>
          <w:bCs/>
          <w:szCs w:val="24"/>
          <w:u w:color="000000"/>
        </w:rPr>
        <w:tab/>
      </w:r>
      <w:r w:rsidR="00DB5008">
        <w:rPr>
          <w:b/>
        </w:rPr>
        <w:t>Vị trí địa lí</w:t>
      </w:r>
      <w:r w:rsidR="00DB5008">
        <w:t xml:space="preserve"> </w:t>
      </w:r>
    </w:p>
    <w:p w:rsidR="00750BB7" w:rsidRDefault="00DB5008">
      <w:pPr>
        <w:tabs>
          <w:tab w:val="center" w:pos="4255"/>
        </w:tabs>
        <w:ind w:left="-15" w:firstLine="0"/>
      </w:pPr>
      <w:r>
        <w:t xml:space="preserve"> </w:t>
      </w:r>
      <w:r>
        <w:tab/>
        <w:t xml:space="preserve">+  Nằm ở 2 châu lục Á – Âu, gồm đồng bằng Đông Âu và toàn bộ Bắc Á. </w:t>
      </w:r>
    </w:p>
    <w:p w:rsidR="00750BB7" w:rsidRDefault="00DB5008">
      <w:pPr>
        <w:tabs>
          <w:tab w:val="center" w:pos="2812"/>
        </w:tabs>
        <w:spacing w:after="158"/>
        <w:ind w:left="-15" w:firstLine="0"/>
      </w:pPr>
      <w:r>
        <w:t xml:space="preserve"> </w:t>
      </w:r>
      <w:r>
        <w:tab/>
        <w:t xml:space="preserve">+ Giáp 14 nước ở phía nam và tây-tây nam. </w:t>
      </w:r>
    </w:p>
    <w:p w:rsidR="00750BB7" w:rsidRDefault="00DB5008">
      <w:pPr>
        <w:tabs>
          <w:tab w:val="center" w:pos="3173"/>
        </w:tabs>
        <w:ind w:left="-15" w:firstLine="0"/>
      </w:pPr>
      <w:r>
        <w:t xml:space="preserve"> </w:t>
      </w:r>
      <w:r>
        <w:tab/>
        <w:t xml:space="preserve">+ Phía bắc và phía đông, nam giáp biển-đại dương. </w:t>
      </w:r>
    </w:p>
    <w:p w:rsidR="00750BB7" w:rsidRDefault="00C108A1" w:rsidP="00C108A1">
      <w:pPr>
        <w:spacing w:after="125" w:line="265" w:lineRule="auto"/>
        <w:ind w:left="150" w:hanging="139"/>
      </w:pPr>
      <w:r>
        <w:rPr>
          <w:b/>
          <w:bCs/>
          <w:szCs w:val="24"/>
          <w:u w:color="000000"/>
        </w:rPr>
        <w:lastRenderedPageBreak/>
        <w:t>-</w:t>
      </w:r>
      <w:r>
        <w:rPr>
          <w:b/>
          <w:bCs/>
          <w:szCs w:val="24"/>
          <w:u w:color="000000"/>
        </w:rPr>
        <w:tab/>
      </w:r>
      <w:r w:rsidR="00DB5008">
        <w:rPr>
          <w:b/>
        </w:rPr>
        <w:t>Lãnh thổ</w:t>
      </w:r>
      <w:r w:rsidR="00DB5008">
        <w:t xml:space="preserve"> </w:t>
      </w:r>
    </w:p>
    <w:p w:rsidR="00750BB7" w:rsidRDefault="00DB5008">
      <w:pPr>
        <w:tabs>
          <w:tab w:val="center" w:pos="2174"/>
        </w:tabs>
        <w:ind w:left="-15" w:firstLine="0"/>
      </w:pPr>
      <w:r>
        <w:t xml:space="preserve"> </w:t>
      </w:r>
      <w:r>
        <w:tab/>
        <w:t xml:space="preserve">+ Diện tích rộng nhất thế giới. </w:t>
      </w:r>
    </w:p>
    <w:p w:rsidR="00750BB7" w:rsidRDefault="00DB5008">
      <w:pPr>
        <w:tabs>
          <w:tab w:val="center" w:pos="2399"/>
        </w:tabs>
        <w:ind w:left="-15" w:firstLine="0"/>
      </w:pPr>
      <w:r>
        <w:t xml:space="preserve"> </w:t>
      </w:r>
      <w:r>
        <w:tab/>
        <w:t xml:space="preserve">+ Đất nước trải dài trên 11 múi giờ </w:t>
      </w:r>
    </w:p>
    <w:p w:rsidR="00750BB7" w:rsidRDefault="00DB5008">
      <w:pPr>
        <w:tabs>
          <w:tab w:val="center" w:pos="2443"/>
        </w:tabs>
        <w:ind w:left="-15" w:firstLine="0"/>
      </w:pPr>
      <w:r>
        <w:t xml:space="preserve"> </w:t>
      </w:r>
      <w:r>
        <w:tab/>
        <w:t xml:space="preserve">+ Tỉnh Caliningrát biệt lập phía tây. </w:t>
      </w:r>
    </w:p>
    <w:p w:rsidR="00750BB7" w:rsidRDefault="00C108A1" w:rsidP="00C108A1">
      <w:pPr>
        <w:spacing w:after="125" w:line="265" w:lineRule="auto"/>
        <w:ind w:left="318" w:hanging="307"/>
      </w:pPr>
      <w:r>
        <w:rPr>
          <w:b/>
          <w:bCs/>
          <w:szCs w:val="24"/>
          <w:u w:color="000000"/>
        </w:rPr>
        <w:t>II.</w:t>
      </w:r>
      <w:r>
        <w:rPr>
          <w:b/>
          <w:bCs/>
          <w:szCs w:val="24"/>
          <w:u w:color="000000"/>
        </w:rPr>
        <w:tab/>
      </w:r>
      <w:r w:rsidR="00DB5008">
        <w:rPr>
          <w:b/>
        </w:rPr>
        <w:t xml:space="preserve">Điều kiện tự nhiên </w:t>
      </w:r>
    </w:p>
    <w:p w:rsidR="00750BB7" w:rsidRDefault="00C108A1" w:rsidP="00C108A1">
      <w:pPr>
        <w:spacing w:after="125" w:line="265" w:lineRule="auto"/>
        <w:ind w:left="251" w:hanging="240"/>
      </w:pPr>
      <w:r>
        <w:rPr>
          <w:b/>
          <w:bCs/>
          <w:szCs w:val="24"/>
          <w:u w:color="000000"/>
        </w:rPr>
        <w:t>1.</w:t>
      </w:r>
      <w:r>
        <w:rPr>
          <w:b/>
          <w:bCs/>
          <w:szCs w:val="24"/>
          <w:u w:color="000000"/>
        </w:rPr>
        <w:tab/>
      </w:r>
      <w:r w:rsidR="00DB5008">
        <w:rPr>
          <w:b/>
        </w:rPr>
        <w:t xml:space="preserve">Địa hình </w:t>
      </w:r>
    </w:p>
    <w:p w:rsidR="00750BB7" w:rsidRDefault="00DB5008">
      <w:pPr>
        <w:spacing w:after="0" w:line="370" w:lineRule="auto"/>
        <w:ind w:left="-5" w:right="36"/>
      </w:pPr>
      <w:r>
        <w:t xml:space="preserve"> </w:t>
      </w:r>
      <w:r>
        <w:tab/>
        <w:t xml:space="preserve">Địa hình Liên Bang Nga cao ở phía đông, thấp dần về phía Tây. Dòng sông Ê-nít-xây chia LBN thành 2 phần rõ rệt </w:t>
      </w:r>
    </w:p>
    <w:p w:rsidR="00750BB7" w:rsidRDefault="00C108A1" w:rsidP="00C108A1">
      <w:pPr>
        <w:ind w:left="870" w:right="36" w:hanging="139"/>
      </w:pPr>
      <w:r>
        <w:rPr>
          <w:szCs w:val="24"/>
          <w:u w:color="000000"/>
        </w:rPr>
        <w:t>-</w:t>
      </w:r>
      <w:r>
        <w:rPr>
          <w:szCs w:val="24"/>
          <w:u w:color="000000"/>
        </w:rPr>
        <w:tab/>
      </w:r>
      <w:r w:rsidR="00DB5008">
        <w:t xml:space="preserve">Phía Tây: </w:t>
      </w:r>
    </w:p>
    <w:p w:rsidR="00750BB7" w:rsidRDefault="00DB5008">
      <w:pPr>
        <w:ind w:left="730" w:right="36"/>
      </w:pPr>
      <w:r>
        <w:t>+ Đại bộ phận là đồng bằng: đồng bằng Đông Âu, đồng bằng Xibi</w:t>
      </w:r>
      <w:r>
        <w:rPr>
          <w:b/>
        </w:rPr>
        <w:t>a.</w:t>
      </w:r>
      <w:r>
        <w:t xml:space="preserve"> </w:t>
      </w:r>
    </w:p>
    <w:p w:rsidR="00750BB7" w:rsidRDefault="00DB5008">
      <w:pPr>
        <w:spacing w:after="157"/>
        <w:ind w:left="730" w:right="36"/>
      </w:pPr>
      <w:r>
        <w:t xml:space="preserve">+ Dãy núi già U-ran (ranh giới tự nhiên giữa 2 châu lục Á – Âu). </w:t>
      </w:r>
    </w:p>
    <w:p w:rsidR="00750BB7" w:rsidRDefault="00DB5008">
      <w:pPr>
        <w:ind w:left="870" w:right="36"/>
      </w:pPr>
      <w:r>
        <w:t xml:space="preserve">Phía Đông: </w:t>
      </w:r>
    </w:p>
    <w:p w:rsidR="00750BB7" w:rsidRDefault="00DB5008">
      <w:pPr>
        <w:spacing w:after="0" w:line="370" w:lineRule="auto"/>
        <w:ind w:left="730" w:right="3287"/>
      </w:pPr>
      <w:r>
        <w:t>+ Núi và cao nguyên chiếm diện tích lớn: cao nguyên Trung Xi-bia… + Đồng bằng ở phía Bắ</w:t>
      </w:r>
      <w:r>
        <w:rPr>
          <w:b/>
        </w:rPr>
        <w:t>c.</w:t>
      </w:r>
      <w:r>
        <w:t xml:space="preserve"> </w:t>
      </w:r>
    </w:p>
    <w:p w:rsidR="00750BB7" w:rsidRDefault="00DB5008">
      <w:pPr>
        <w:ind w:left="-5" w:right="36"/>
      </w:pPr>
      <w:r>
        <w:t xml:space="preserve">=&gt; Địa hình cao ở phía Đông, thấp dần về phía Tây =&gt; Sự phân hóa về thiên nhiên và khí hậu. </w:t>
      </w:r>
    </w:p>
    <w:p w:rsidR="00750BB7" w:rsidRDefault="00C108A1" w:rsidP="00C108A1">
      <w:pPr>
        <w:spacing w:after="125" w:line="265" w:lineRule="auto"/>
        <w:ind w:left="251" w:hanging="240"/>
      </w:pPr>
      <w:r>
        <w:rPr>
          <w:b/>
          <w:bCs/>
          <w:szCs w:val="24"/>
          <w:u w:color="000000"/>
        </w:rPr>
        <w:t>2.</w:t>
      </w:r>
      <w:r>
        <w:rPr>
          <w:b/>
          <w:bCs/>
          <w:szCs w:val="24"/>
          <w:u w:color="000000"/>
        </w:rPr>
        <w:tab/>
      </w:r>
      <w:r w:rsidR="00DB5008">
        <w:rPr>
          <w:b/>
        </w:rPr>
        <w:t>Khí hậu</w:t>
      </w:r>
      <w:r w:rsidR="00DB5008">
        <w:t xml:space="preserve"> </w:t>
      </w:r>
    </w:p>
    <w:p w:rsidR="00750BB7" w:rsidRDefault="00C108A1" w:rsidP="00C108A1">
      <w:pPr>
        <w:ind w:left="870" w:right="36" w:hanging="139"/>
      </w:pPr>
      <w:r>
        <w:rPr>
          <w:szCs w:val="24"/>
          <w:u w:color="000000"/>
        </w:rPr>
        <w:t>-</w:t>
      </w:r>
      <w:r>
        <w:rPr>
          <w:szCs w:val="24"/>
          <w:u w:color="000000"/>
        </w:rPr>
        <w:tab/>
      </w:r>
      <w:r w:rsidR="00DB5008">
        <w:t xml:space="preserve">Phía Tây: Khí hậu ôn hòa hơn. </w:t>
      </w:r>
    </w:p>
    <w:p w:rsidR="00750BB7" w:rsidRDefault="00DB5008">
      <w:pPr>
        <w:tabs>
          <w:tab w:val="center" w:pos="2042"/>
        </w:tabs>
        <w:ind w:left="-15" w:firstLine="0"/>
      </w:pPr>
      <w:r>
        <w:t xml:space="preserve"> </w:t>
      </w:r>
      <w:r>
        <w:tab/>
        <w:t>+ Phía bắc khí hậu cận cự</w:t>
      </w:r>
      <w:r>
        <w:rPr>
          <w:b/>
        </w:rPr>
        <w:t>c.</w:t>
      </w:r>
      <w:r>
        <w:t xml:space="preserve"> </w:t>
      </w:r>
    </w:p>
    <w:p w:rsidR="00750BB7" w:rsidRDefault="00DB5008">
      <w:pPr>
        <w:tabs>
          <w:tab w:val="center" w:pos="2053"/>
        </w:tabs>
        <w:spacing w:after="157"/>
        <w:ind w:left="-15" w:firstLine="0"/>
      </w:pPr>
      <w:r>
        <w:t xml:space="preserve"> </w:t>
      </w:r>
      <w:r>
        <w:tab/>
        <w:t xml:space="preserve">+  Phía nam khí hậu ôn đới. </w:t>
      </w:r>
    </w:p>
    <w:p w:rsidR="00750BB7" w:rsidRDefault="00C108A1" w:rsidP="00C108A1">
      <w:pPr>
        <w:spacing w:after="149"/>
        <w:ind w:left="870" w:right="36" w:hanging="139"/>
      </w:pPr>
      <w:r>
        <w:rPr>
          <w:szCs w:val="24"/>
          <w:u w:color="000000"/>
        </w:rPr>
        <w:t>-</w:t>
      </w:r>
      <w:r>
        <w:rPr>
          <w:szCs w:val="24"/>
          <w:u w:color="000000"/>
        </w:rPr>
        <w:tab/>
      </w:r>
      <w:r w:rsidR="00DB5008">
        <w:t xml:space="preserve">Phía Đông </w:t>
      </w:r>
    </w:p>
    <w:p w:rsidR="00750BB7" w:rsidRDefault="00DB5008">
      <w:pPr>
        <w:tabs>
          <w:tab w:val="center" w:pos="3439"/>
        </w:tabs>
        <w:ind w:left="-15" w:firstLine="0"/>
      </w:pPr>
      <w:r>
        <w:t xml:space="preserve"> </w:t>
      </w:r>
      <w:r>
        <w:tab/>
        <w:t xml:space="preserve"> Khí hậu ôn đới lục địa khắc nghiệt (mùa đông giá lạnh).</w:t>
      </w:r>
      <w:r>
        <w:rPr>
          <w:b/>
        </w:rPr>
        <w:t xml:space="preserve"> </w:t>
      </w:r>
    </w:p>
    <w:p w:rsidR="00750BB7" w:rsidRDefault="00C108A1" w:rsidP="00C108A1">
      <w:pPr>
        <w:spacing w:after="125" w:line="265" w:lineRule="auto"/>
        <w:ind w:left="251" w:hanging="240"/>
      </w:pPr>
      <w:r>
        <w:rPr>
          <w:b/>
          <w:bCs/>
          <w:szCs w:val="24"/>
          <w:u w:color="000000"/>
        </w:rPr>
        <w:t>3.</w:t>
      </w:r>
      <w:r>
        <w:rPr>
          <w:b/>
          <w:bCs/>
          <w:szCs w:val="24"/>
          <w:u w:color="000000"/>
        </w:rPr>
        <w:tab/>
      </w:r>
      <w:r w:rsidR="00DB5008">
        <w:rPr>
          <w:b/>
        </w:rPr>
        <w:t xml:space="preserve">Sông ngòi </w:t>
      </w:r>
    </w:p>
    <w:p w:rsidR="00750BB7" w:rsidRDefault="00DB5008">
      <w:pPr>
        <w:spacing w:after="0" w:line="367" w:lineRule="auto"/>
        <w:ind w:left="-5" w:right="36"/>
      </w:pPr>
      <w:r>
        <w:t xml:space="preserve"> </w:t>
      </w:r>
      <w:r>
        <w:tab/>
        <w:t xml:space="preserve">Liên bang Nga có nhiều sông, hồ lớn có giá trị về nhiều mặt, chủ yếu là về thủy điện (trữ năng thủy điện là 320 triệu kW) tập trung chủ yếu trên sông Ê-nít-xây,  Ôbi, Lê-na. Ngoài ra còn tạo điều kiện phát triển về nông nghiệp và thủy-hải sản </w:t>
      </w:r>
    </w:p>
    <w:p w:rsidR="00750BB7" w:rsidRDefault="00C108A1" w:rsidP="00C108A1">
      <w:pPr>
        <w:ind w:left="870" w:right="36" w:hanging="139"/>
      </w:pPr>
      <w:r>
        <w:rPr>
          <w:szCs w:val="24"/>
          <w:u w:color="000000"/>
        </w:rPr>
        <w:t>-</w:t>
      </w:r>
      <w:r>
        <w:rPr>
          <w:szCs w:val="24"/>
          <w:u w:color="000000"/>
        </w:rPr>
        <w:tab/>
      </w:r>
      <w:r w:rsidR="00DB5008">
        <w:t xml:space="preserve">Phía Tây: </w:t>
      </w:r>
    </w:p>
    <w:p w:rsidR="00750BB7" w:rsidRDefault="00DB5008">
      <w:pPr>
        <w:tabs>
          <w:tab w:val="center" w:pos="5501"/>
        </w:tabs>
        <w:ind w:left="-15" w:firstLine="0"/>
      </w:pPr>
      <w:r>
        <w:t xml:space="preserve"> </w:t>
      </w:r>
      <w:r>
        <w:tab/>
        <w:t xml:space="preserve">+ Sông Von-ga chảy qua đồng bằng Đông Âu, được coi là 1 trong những biểu tượng của nước Nga. </w:t>
      </w:r>
    </w:p>
    <w:p w:rsidR="00750BB7" w:rsidRDefault="00DB5008">
      <w:pPr>
        <w:tabs>
          <w:tab w:val="center" w:pos="2850"/>
        </w:tabs>
        <w:spacing w:after="160"/>
        <w:ind w:left="-15" w:firstLine="0"/>
      </w:pPr>
      <w:r>
        <w:t xml:space="preserve"> </w:t>
      </w:r>
      <w:r>
        <w:tab/>
        <w:t xml:space="preserve">+ Sông Obi chảy qua đồng bằng Tây Xi-bia. </w:t>
      </w:r>
    </w:p>
    <w:p w:rsidR="00750BB7" w:rsidRDefault="00C108A1" w:rsidP="00C108A1">
      <w:pPr>
        <w:ind w:left="870" w:right="36" w:hanging="139"/>
      </w:pPr>
      <w:r>
        <w:rPr>
          <w:szCs w:val="24"/>
          <w:u w:color="000000"/>
        </w:rPr>
        <w:t>-</w:t>
      </w:r>
      <w:r>
        <w:rPr>
          <w:szCs w:val="24"/>
          <w:u w:color="000000"/>
        </w:rPr>
        <w:tab/>
      </w:r>
      <w:r w:rsidR="00DB5008">
        <w:t xml:space="preserve">Phía Đông: </w:t>
      </w:r>
    </w:p>
    <w:p w:rsidR="00750BB7" w:rsidRDefault="00DB5008">
      <w:pPr>
        <w:tabs>
          <w:tab w:val="center" w:pos="3074"/>
        </w:tabs>
        <w:ind w:left="-15" w:firstLine="0"/>
      </w:pPr>
      <w:r>
        <w:t xml:space="preserve"> </w:t>
      </w:r>
      <w:r>
        <w:tab/>
        <w:t xml:space="preserve">+ Sông Lê-na chảy qua cao nguyên Trung Xi-bia </w:t>
      </w:r>
    </w:p>
    <w:p w:rsidR="00750BB7" w:rsidRDefault="00DB5008">
      <w:pPr>
        <w:tabs>
          <w:tab w:val="center" w:pos="5572"/>
        </w:tabs>
        <w:spacing w:after="167"/>
        <w:ind w:left="-15" w:firstLine="0"/>
      </w:pPr>
      <w:r>
        <w:t xml:space="preserve"> </w:t>
      </w:r>
      <w:r>
        <w:tab/>
        <w:t>+ Hồ Bai-can là hồ nước ngọt sâu nhất thế giới. Ngoài ra còn có nhiều hồ nhân tạo và tự nhiên khá</w:t>
      </w:r>
      <w:r>
        <w:rPr>
          <w:b/>
        </w:rPr>
        <w:t>C.</w:t>
      </w:r>
      <w:r>
        <w:t xml:space="preserve"> </w:t>
      </w:r>
    </w:p>
    <w:p w:rsidR="00750BB7" w:rsidRDefault="00C108A1" w:rsidP="00C108A1">
      <w:pPr>
        <w:spacing w:after="125" w:line="265" w:lineRule="auto"/>
        <w:ind w:left="251" w:hanging="240"/>
      </w:pPr>
      <w:r>
        <w:rPr>
          <w:b/>
          <w:bCs/>
          <w:szCs w:val="24"/>
          <w:u w:color="000000"/>
        </w:rPr>
        <w:t>4.</w:t>
      </w:r>
      <w:r>
        <w:rPr>
          <w:b/>
          <w:bCs/>
          <w:szCs w:val="24"/>
          <w:u w:color="000000"/>
        </w:rPr>
        <w:tab/>
      </w:r>
      <w:r w:rsidR="00DB5008">
        <w:rPr>
          <w:b/>
        </w:rPr>
        <w:t>Đất đai</w:t>
      </w:r>
      <w:r w:rsidR="00DB5008">
        <w:t xml:space="preserve"> </w:t>
      </w:r>
    </w:p>
    <w:p w:rsidR="00750BB7" w:rsidRDefault="00C108A1" w:rsidP="00C108A1">
      <w:pPr>
        <w:ind w:left="870" w:right="36" w:hanging="139"/>
      </w:pPr>
      <w:r>
        <w:rPr>
          <w:szCs w:val="24"/>
          <w:u w:color="000000"/>
        </w:rPr>
        <w:lastRenderedPageBreak/>
        <w:t>-</w:t>
      </w:r>
      <w:r>
        <w:rPr>
          <w:szCs w:val="24"/>
          <w:u w:color="000000"/>
        </w:rPr>
        <w:tab/>
      </w:r>
      <w:r w:rsidR="00DB5008">
        <w:t xml:space="preserve">Phía Tây: </w:t>
      </w:r>
    </w:p>
    <w:p w:rsidR="00750BB7" w:rsidRDefault="00DB5008">
      <w:pPr>
        <w:spacing w:after="4" w:line="379" w:lineRule="auto"/>
        <w:ind w:left="-5" w:right="485"/>
        <w:jc w:val="both"/>
      </w:pPr>
      <w:r>
        <w:t xml:space="preserve"> + Phía Bắc đồng bằng Tây Xi-bia chủ yếu là đầm lầy, nông nghiệp chỉ phát triển ở dải đất miền Nam nhưng không  phát triển. </w:t>
      </w:r>
    </w:p>
    <w:p w:rsidR="00750BB7" w:rsidRDefault="00DB5008">
      <w:pPr>
        <w:spacing w:after="1" w:line="391" w:lineRule="auto"/>
        <w:ind w:left="-5" w:right="36"/>
      </w:pPr>
      <w:r>
        <w:t xml:space="preserve"> + Ở đồng bằng Đông Âu đất đai màu mỡ, thuận lợi cho việc trồng cây nông nghiệp, cây lương thực, thực phẩm và chăn nuôi. </w:t>
      </w:r>
    </w:p>
    <w:p w:rsidR="00750BB7" w:rsidRDefault="00C108A1" w:rsidP="00C108A1">
      <w:pPr>
        <w:ind w:left="870" w:right="36" w:hanging="139"/>
      </w:pPr>
      <w:r>
        <w:rPr>
          <w:szCs w:val="24"/>
          <w:u w:color="000000"/>
        </w:rPr>
        <w:t>-</w:t>
      </w:r>
      <w:r>
        <w:rPr>
          <w:szCs w:val="24"/>
          <w:u w:color="000000"/>
        </w:rPr>
        <w:tab/>
      </w:r>
      <w:r w:rsidR="00DB5008">
        <w:t xml:space="preserve">Phía Đông: </w:t>
      </w:r>
    </w:p>
    <w:p w:rsidR="00750BB7" w:rsidRDefault="00DB5008">
      <w:pPr>
        <w:tabs>
          <w:tab w:val="center" w:pos="3847"/>
        </w:tabs>
        <w:ind w:left="-15" w:firstLine="0"/>
      </w:pPr>
      <w:r>
        <w:t xml:space="preserve"> </w:t>
      </w:r>
      <w:r>
        <w:tab/>
        <w:t>+ Đất đai nghèo dinh dưỡng, nông nghiệp không được phát triển.</w:t>
      </w:r>
      <w:r>
        <w:rPr>
          <w:b/>
        </w:rPr>
        <w:t xml:space="preserve"> </w:t>
      </w:r>
    </w:p>
    <w:p w:rsidR="00750BB7" w:rsidRDefault="00C108A1" w:rsidP="00C108A1">
      <w:pPr>
        <w:spacing w:after="125" w:line="265" w:lineRule="auto"/>
        <w:ind w:left="251" w:hanging="240"/>
      </w:pPr>
      <w:r>
        <w:rPr>
          <w:b/>
          <w:bCs/>
          <w:szCs w:val="24"/>
          <w:u w:color="000000"/>
        </w:rPr>
        <w:t>5.</w:t>
      </w:r>
      <w:r>
        <w:rPr>
          <w:b/>
          <w:bCs/>
          <w:szCs w:val="24"/>
          <w:u w:color="000000"/>
        </w:rPr>
        <w:tab/>
      </w:r>
      <w:r w:rsidR="00DB5008">
        <w:rPr>
          <w:b/>
        </w:rPr>
        <w:t>Khoáng sản</w:t>
      </w:r>
      <w:r w:rsidR="00DB5008">
        <w:t xml:space="preserve"> </w:t>
      </w:r>
    </w:p>
    <w:p w:rsidR="00750BB7" w:rsidRDefault="00C108A1" w:rsidP="00C108A1">
      <w:pPr>
        <w:ind w:left="870" w:right="36" w:hanging="139"/>
      </w:pPr>
      <w:r>
        <w:rPr>
          <w:szCs w:val="24"/>
          <w:u w:color="000000"/>
        </w:rPr>
        <w:t>-</w:t>
      </w:r>
      <w:r>
        <w:rPr>
          <w:szCs w:val="24"/>
          <w:u w:color="000000"/>
        </w:rPr>
        <w:tab/>
      </w:r>
      <w:r w:rsidR="00DB5008">
        <w:t xml:space="preserve">Phía Tây: </w:t>
      </w:r>
    </w:p>
    <w:p w:rsidR="00750BB7" w:rsidRDefault="00DB5008">
      <w:pPr>
        <w:ind w:left="730" w:right="36"/>
      </w:pPr>
      <w:r>
        <w:t xml:space="preserve">+ Tập trung chủ yếu ở đồng bằng Tây Xi-bia, đặc biệt là dầu mỏ, khí tự nhiên. </w:t>
      </w:r>
    </w:p>
    <w:p w:rsidR="00750BB7" w:rsidRDefault="00DB5008">
      <w:pPr>
        <w:spacing w:after="157"/>
        <w:ind w:left="730" w:right="36"/>
      </w:pPr>
      <w:r>
        <w:t xml:space="preserve">+ Than, dầu, quặng sắt, kim loại màu... ở dãy núi U-ran. </w:t>
      </w:r>
    </w:p>
    <w:p w:rsidR="00750BB7" w:rsidRDefault="00DB5008">
      <w:pPr>
        <w:ind w:left="870" w:right="36"/>
      </w:pPr>
      <w:r>
        <w:t xml:space="preserve">Phía Đông: </w:t>
      </w:r>
    </w:p>
    <w:p w:rsidR="00750BB7" w:rsidRDefault="00DB5008">
      <w:pPr>
        <w:spacing w:after="0" w:line="370" w:lineRule="auto"/>
        <w:ind w:left="-15" w:right="36" w:firstLine="720"/>
      </w:pPr>
      <w:r>
        <w:t xml:space="preserve">Tập trung nhiều khoáng sản như than, vàng, kim cương, sắt, dầu khí,... Liên bang Nga có trữ lượng quặng, khí tự nhiên đứng đầu thế giới, nguồn tài nguyên khoáng sản đa dạng, phong phú. </w:t>
      </w:r>
    </w:p>
    <w:p w:rsidR="00750BB7" w:rsidRDefault="00DB5008">
      <w:pPr>
        <w:ind w:left="-5" w:right="36"/>
      </w:pPr>
      <w:r>
        <w:t xml:space="preserve">=&gt; thuận lợi trong công nghiệp khai thác và chế biến khoáng sản. </w:t>
      </w:r>
    </w:p>
    <w:p w:rsidR="00750BB7" w:rsidRDefault="00C108A1" w:rsidP="00C108A1">
      <w:pPr>
        <w:spacing w:after="125" w:line="265" w:lineRule="auto"/>
        <w:ind w:left="251" w:hanging="240"/>
      </w:pPr>
      <w:r>
        <w:rPr>
          <w:b/>
          <w:bCs/>
          <w:szCs w:val="24"/>
          <w:u w:color="000000"/>
        </w:rPr>
        <w:t>6.</w:t>
      </w:r>
      <w:r>
        <w:rPr>
          <w:b/>
          <w:bCs/>
          <w:szCs w:val="24"/>
          <w:u w:color="000000"/>
        </w:rPr>
        <w:tab/>
      </w:r>
      <w:r w:rsidR="00DB5008">
        <w:rPr>
          <w:b/>
        </w:rPr>
        <w:t xml:space="preserve">Rừng </w:t>
      </w:r>
    </w:p>
    <w:p w:rsidR="00750BB7" w:rsidRDefault="00DB5008">
      <w:pPr>
        <w:spacing w:after="0" w:line="367" w:lineRule="auto"/>
        <w:ind w:left="-5" w:right="36"/>
      </w:pPr>
      <w:r>
        <w:t xml:space="preserve"> </w:t>
      </w:r>
      <w:r>
        <w:tab/>
        <w:t xml:space="preserve">Liên bang Nga là nơi có diện tích rừng đứng đầu thế giới (886 triệu ha, trong đó rừng có thể khai thác là 764 triệu ha), chủ yếu là rừng lá kim  </w:t>
      </w:r>
    </w:p>
    <w:p w:rsidR="00750BB7" w:rsidRDefault="00C108A1" w:rsidP="00C108A1">
      <w:pPr>
        <w:ind w:left="870" w:right="36" w:hanging="139"/>
      </w:pPr>
      <w:r>
        <w:rPr>
          <w:szCs w:val="24"/>
          <w:u w:color="000000"/>
        </w:rPr>
        <w:t>-</w:t>
      </w:r>
      <w:r>
        <w:rPr>
          <w:szCs w:val="24"/>
          <w:u w:color="000000"/>
        </w:rPr>
        <w:tab/>
      </w:r>
      <w:r w:rsidR="00DB5008">
        <w:t xml:space="preserve">Phía Tây:  </w:t>
      </w:r>
      <w:r w:rsidR="00DB5008">
        <w:tab/>
        <w:t>Thảo nguyên và rừng lá kim</w:t>
      </w:r>
      <w:r w:rsidR="00DB5008">
        <w:rPr>
          <w:b/>
        </w:rPr>
        <w:t>.</w:t>
      </w:r>
      <w:r w:rsidR="00DB5008">
        <w:t xml:space="preserve"> </w:t>
      </w:r>
    </w:p>
    <w:p w:rsidR="00750BB7" w:rsidRDefault="00C108A1" w:rsidP="00C108A1">
      <w:pPr>
        <w:spacing w:after="170"/>
        <w:ind w:left="870" w:right="36" w:hanging="139"/>
      </w:pPr>
      <w:r>
        <w:rPr>
          <w:szCs w:val="24"/>
          <w:u w:color="000000"/>
        </w:rPr>
        <w:t>-</w:t>
      </w:r>
      <w:r>
        <w:rPr>
          <w:szCs w:val="24"/>
          <w:u w:color="000000"/>
        </w:rPr>
        <w:tab/>
      </w:r>
      <w:r w:rsidR="00DB5008">
        <w:t xml:space="preserve">Phía Đông: Rừng lá kim </w:t>
      </w:r>
    </w:p>
    <w:p w:rsidR="00750BB7" w:rsidRDefault="00DB5008">
      <w:pPr>
        <w:spacing w:after="155" w:line="265" w:lineRule="auto"/>
        <w:ind w:left="21"/>
      </w:pPr>
      <w:r>
        <w:rPr>
          <w:b/>
        </w:rPr>
        <w:t xml:space="preserve">III. Dân cư và xã hội </w:t>
      </w:r>
    </w:p>
    <w:p w:rsidR="00750BB7" w:rsidRDefault="00C108A1" w:rsidP="00C108A1">
      <w:pPr>
        <w:spacing w:after="125" w:line="265" w:lineRule="auto"/>
        <w:ind w:left="251" w:hanging="240"/>
      </w:pPr>
      <w:r>
        <w:rPr>
          <w:b/>
          <w:bCs/>
          <w:szCs w:val="24"/>
          <w:u w:color="000000"/>
        </w:rPr>
        <w:t>1.</w:t>
      </w:r>
      <w:r>
        <w:rPr>
          <w:b/>
          <w:bCs/>
          <w:szCs w:val="24"/>
          <w:u w:color="000000"/>
        </w:rPr>
        <w:tab/>
      </w:r>
      <w:r w:rsidR="00DB5008">
        <w:rPr>
          <w:b/>
        </w:rPr>
        <w:t>Dân cư</w:t>
      </w:r>
      <w:r w:rsidR="00DB5008">
        <w:t xml:space="preserve"> </w:t>
      </w:r>
    </w:p>
    <w:p w:rsidR="00750BB7" w:rsidRDefault="00C108A1" w:rsidP="00C108A1">
      <w:pPr>
        <w:spacing w:after="159"/>
        <w:ind w:left="873" w:right="36" w:hanging="142"/>
      </w:pPr>
      <w:r>
        <w:rPr>
          <w:szCs w:val="24"/>
          <w:u w:color="000000"/>
        </w:rPr>
        <w:t>-</w:t>
      </w:r>
      <w:r>
        <w:rPr>
          <w:szCs w:val="24"/>
          <w:u w:color="000000"/>
        </w:rPr>
        <w:tab/>
      </w:r>
      <w:r w:rsidR="00DB5008">
        <w:t xml:space="preserve">LBN là nức đông dân, thứ 8 thế giới nhưng mật độ thấp. </w:t>
      </w:r>
    </w:p>
    <w:p w:rsidR="00750BB7" w:rsidRDefault="00C108A1" w:rsidP="00C108A1">
      <w:pPr>
        <w:ind w:left="873" w:right="36" w:hanging="142"/>
      </w:pPr>
      <w:r>
        <w:rPr>
          <w:szCs w:val="24"/>
          <w:u w:color="000000"/>
        </w:rPr>
        <w:t>-</w:t>
      </w:r>
      <w:r>
        <w:rPr>
          <w:szCs w:val="24"/>
          <w:u w:color="000000"/>
        </w:rPr>
        <w:tab/>
      </w:r>
      <w:r w:rsidR="00DB5008">
        <w:t xml:space="preserve">Tốc độ gia tăng giảm do di cư. </w:t>
      </w:r>
    </w:p>
    <w:p w:rsidR="00750BB7" w:rsidRDefault="00C108A1" w:rsidP="00C108A1">
      <w:pPr>
        <w:ind w:left="873" w:right="36" w:hanging="142"/>
      </w:pPr>
      <w:r>
        <w:rPr>
          <w:szCs w:val="24"/>
          <w:u w:color="000000"/>
        </w:rPr>
        <w:t>-</w:t>
      </w:r>
      <w:r>
        <w:rPr>
          <w:szCs w:val="24"/>
          <w:u w:color="000000"/>
        </w:rPr>
        <w:tab/>
      </w:r>
      <w:r w:rsidR="00DB5008">
        <w:t xml:space="preserve">Nhiều dân tộc &gt; 100 dân tộc, chủ yếu là người Nga 80% dân số. </w:t>
      </w:r>
    </w:p>
    <w:p w:rsidR="00750BB7" w:rsidRDefault="00C108A1" w:rsidP="00C108A1">
      <w:pPr>
        <w:spacing w:after="0" w:line="370" w:lineRule="auto"/>
        <w:ind w:left="873" w:right="36" w:hanging="142"/>
      </w:pPr>
      <w:r>
        <w:rPr>
          <w:szCs w:val="24"/>
          <w:u w:color="000000"/>
        </w:rPr>
        <w:t>-</w:t>
      </w:r>
      <w:r>
        <w:rPr>
          <w:szCs w:val="24"/>
          <w:u w:color="000000"/>
        </w:rPr>
        <w:tab/>
      </w:r>
      <w:r w:rsidR="00DB5008">
        <w:t xml:space="preserve">Dân cư tập trung chủ yếu ở các thành phố, chủ yếu là các thành phố nhỏ và trung bình, các thành phố vệ tinh. </w:t>
      </w:r>
    </w:p>
    <w:p w:rsidR="00750BB7" w:rsidRDefault="00C108A1" w:rsidP="00C108A1">
      <w:pPr>
        <w:spacing w:after="125" w:line="265" w:lineRule="auto"/>
        <w:ind w:left="251" w:hanging="240"/>
      </w:pPr>
      <w:r>
        <w:rPr>
          <w:b/>
          <w:bCs/>
          <w:szCs w:val="24"/>
          <w:u w:color="000000"/>
        </w:rPr>
        <w:t>2.</w:t>
      </w:r>
      <w:r>
        <w:rPr>
          <w:b/>
          <w:bCs/>
          <w:szCs w:val="24"/>
          <w:u w:color="000000"/>
        </w:rPr>
        <w:tab/>
      </w:r>
      <w:r w:rsidR="00DB5008">
        <w:rPr>
          <w:b/>
        </w:rPr>
        <w:t>Xã hội</w:t>
      </w:r>
      <w:r w:rsidR="00DB5008">
        <w:t xml:space="preserve"> </w:t>
      </w:r>
    </w:p>
    <w:p w:rsidR="00750BB7" w:rsidRDefault="00C108A1" w:rsidP="00C108A1">
      <w:pPr>
        <w:spacing w:after="10" w:line="379" w:lineRule="auto"/>
        <w:ind w:left="873" w:right="36" w:hanging="142"/>
      </w:pPr>
      <w:r>
        <w:rPr>
          <w:szCs w:val="24"/>
          <w:u w:color="000000"/>
        </w:rPr>
        <w:t>-</w:t>
      </w:r>
      <w:r>
        <w:rPr>
          <w:szCs w:val="24"/>
          <w:u w:color="000000"/>
        </w:rPr>
        <w:tab/>
      </w:r>
      <w:r w:rsidR="00DB5008">
        <w:t xml:space="preserve">LBN Có tiềm lực lớn về khoa học và văn hóa, nhiều trường đại học danh tiếng. LBN cũng là quốc gia đứng đầu thế giới về các ngành khoa học cơ bản </w:t>
      </w:r>
    </w:p>
    <w:p w:rsidR="00750BB7" w:rsidRDefault="00C108A1" w:rsidP="00C108A1">
      <w:pPr>
        <w:ind w:left="873" w:right="36" w:hanging="142"/>
      </w:pPr>
      <w:r>
        <w:rPr>
          <w:szCs w:val="24"/>
          <w:u w:color="000000"/>
        </w:rPr>
        <w:t>-</w:t>
      </w:r>
      <w:r>
        <w:rPr>
          <w:szCs w:val="24"/>
          <w:u w:color="000000"/>
        </w:rPr>
        <w:tab/>
      </w:r>
      <w:r w:rsidR="00DB5008">
        <w:t xml:space="preserve">Người dân Nga có trrình độ học vấn cao. </w:t>
      </w:r>
    </w:p>
    <w:p w:rsidR="00750BB7" w:rsidRDefault="00DB5008">
      <w:pPr>
        <w:spacing w:after="121"/>
        <w:ind w:left="-5"/>
      </w:pPr>
      <w:r>
        <w:rPr>
          <w:b/>
          <w:u w:val="single" w:color="000000"/>
        </w:rPr>
        <w:t>PHẦN 2. KINH TẾ</w:t>
      </w:r>
      <w:r>
        <w:t xml:space="preserve"> </w:t>
      </w:r>
    </w:p>
    <w:p w:rsidR="00750BB7" w:rsidRDefault="00DB5008">
      <w:pPr>
        <w:spacing w:after="125" w:line="265" w:lineRule="auto"/>
        <w:ind w:left="21"/>
      </w:pPr>
      <w:r>
        <w:rPr>
          <w:b/>
        </w:rPr>
        <w:lastRenderedPageBreak/>
        <w:t xml:space="preserve">I. Quá trình phát triển kinh tế </w:t>
      </w:r>
    </w:p>
    <w:p w:rsidR="00750BB7" w:rsidRDefault="00C108A1" w:rsidP="00C108A1">
      <w:pPr>
        <w:spacing w:after="125" w:line="265" w:lineRule="auto"/>
        <w:ind w:left="251" w:hanging="240"/>
      </w:pPr>
      <w:r>
        <w:rPr>
          <w:b/>
          <w:bCs/>
          <w:szCs w:val="24"/>
          <w:u w:color="000000"/>
        </w:rPr>
        <w:t>1.</w:t>
      </w:r>
      <w:r>
        <w:rPr>
          <w:b/>
          <w:bCs/>
          <w:szCs w:val="24"/>
          <w:u w:color="000000"/>
        </w:rPr>
        <w:tab/>
      </w:r>
      <w:r w:rsidR="00DB5008">
        <w:rPr>
          <w:b/>
        </w:rPr>
        <w:t>LB Nga đã từng là trụ cột của Liên bang Xô Viết</w:t>
      </w:r>
      <w:r w:rsidR="00DB5008">
        <w:t xml:space="preserve"> </w:t>
      </w:r>
    </w:p>
    <w:p w:rsidR="00750BB7" w:rsidRDefault="00DB5008">
      <w:pPr>
        <w:tabs>
          <w:tab w:val="center" w:pos="5489"/>
        </w:tabs>
        <w:spacing w:after="151"/>
        <w:ind w:left="-15" w:firstLine="0"/>
      </w:pPr>
      <w:r>
        <w:t xml:space="preserve"> </w:t>
      </w:r>
      <w:r>
        <w:tab/>
        <w:t xml:space="preserve">Liên bang Nga là một thành viên đóng vai trò chính trong việc tạo dựng Liên Xô thành cường quốc </w:t>
      </w:r>
    </w:p>
    <w:p w:rsidR="00750BB7" w:rsidRDefault="00C108A1" w:rsidP="00C108A1">
      <w:pPr>
        <w:spacing w:after="125" w:line="265" w:lineRule="auto"/>
        <w:ind w:left="251" w:hanging="240"/>
      </w:pPr>
      <w:r>
        <w:rPr>
          <w:b/>
          <w:bCs/>
          <w:szCs w:val="24"/>
          <w:u w:color="000000"/>
        </w:rPr>
        <w:t>2.</w:t>
      </w:r>
      <w:r>
        <w:rPr>
          <w:b/>
          <w:bCs/>
          <w:szCs w:val="24"/>
          <w:u w:color="000000"/>
        </w:rPr>
        <w:tab/>
      </w:r>
      <w:r w:rsidR="00DB5008">
        <w:rPr>
          <w:b/>
        </w:rPr>
        <w:t>Thời kỳ đầy khó khăn biến động (những năm 1990 của Thế kỉ XX)</w:t>
      </w:r>
      <w:r w:rsidR="00DB5008">
        <w:t xml:space="preserve"> </w:t>
      </w:r>
    </w:p>
    <w:p w:rsidR="00750BB7" w:rsidRDefault="00C108A1" w:rsidP="00C108A1">
      <w:pPr>
        <w:spacing w:after="159"/>
        <w:ind w:left="870" w:right="36" w:hanging="139"/>
      </w:pPr>
      <w:r>
        <w:rPr>
          <w:szCs w:val="24"/>
          <w:u w:color="000000"/>
        </w:rPr>
        <w:t>-</w:t>
      </w:r>
      <w:r>
        <w:rPr>
          <w:szCs w:val="24"/>
          <w:u w:color="000000"/>
        </w:rPr>
        <w:tab/>
      </w:r>
      <w:r w:rsidR="00DB5008">
        <w:t xml:space="preserve">Vào cuối những năm 1980 thế kỉ XX, nền kinh tế Liên Xô bộc lộ yếu kém. </w:t>
      </w:r>
    </w:p>
    <w:p w:rsidR="00750BB7" w:rsidRDefault="00C108A1" w:rsidP="00C108A1">
      <w:pPr>
        <w:spacing w:after="149"/>
        <w:ind w:left="870" w:right="36" w:hanging="139"/>
      </w:pPr>
      <w:r>
        <w:rPr>
          <w:szCs w:val="24"/>
          <w:u w:color="000000"/>
        </w:rPr>
        <w:t>-</w:t>
      </w:r>
      <w:r>
        <w:rPr>
          <w:szCs w:val="24"/>
          <w:u w:color="000000"/>
        </w:rPr>
        <w:tab/>
      </w:r>
      <w:r w:rsidR="00DB5008">
        <w:t xml:space="preserve">Đầu những năm 1990, Liên Xô tan rã, Liên bang Nga độc lập nhưng gặp nhiều khó khăn: </w:t>
      </w:r>
    </w:p>
    <w:p w:rsidR="00750BB7" w:rsidRDefault="00DB5008">
      <w:pPr>
        <w:spacing w:after="151"/>
        <w:ind w:left="-5" w:right="36"/>
      </w:pPr>
      <w:r>
        <w:t xml:space="preserve">      + Tốc độ tăng GDP âm, sản lượng kinh tế giảm. </w:t>
      </w:r>
    </w:p>
    <w:p w:rsidR="00750BB7" w:rsidRDefault="00DB5008">
      <w:pPr>
        <w:ind w:left="-5" w:right="36"/>
      </w:pPr>
      <w:r>
        <w:t xml:space="preserve">      + Đời sống nhân dân khó khăn. </w:t>
      </w:r>
    </w:p>
    <w:p w:rsidR="00750BB7" w:rsidRDefault="00DB5008">
      <w:pPr>
        <w:ind w:left="-5" w:right="36"/>
      </w:pPr>
      <w:r>
        <w:t xml:space="preserve">      + Vai trò cường quốc suy giảm. </w:t>
      </w:r>
    </w:p>
    <w:p w:rsidR="00750BB7" w:rsidRDefault="00DB5008">
      <w:pPr>
        <w:ind w:left="-5" w:right="36"/>
      </w:pPr>
      <w:r>
        <w:t xml:space="preserve">      + Tình hình chính trị xã hội bất ổn. </w:t>
      </w:r>
    </w:p>
    <w:p w:rsidR="00750BB7" w:rsidRDefault="00C108A1" w:rsidP="00C108A1">
      <w:pPr>
        <w:spacing w:after="125" w:line="265" w:lineRule="auto"/>
        <w:ind w:left="251" w:hanging="240"/>
      </w:pPr>
      <w:r>
        <w:rPr>
          <w:b/>
          <w:bCs/>
          <w:szCs w:val="24"/>
          <w:u w:color="000000"/>
        </w:rPr>
        <w:t>3.</w:t>
      </w:r>
      <w:r>
        <w:rPr>
          <w:b/>
          <w:bCs/>
          <w:szCs w:val="24"/>
          <w:u w:color="000000"/>
        </w:rPr>
        <w:tab/>
      </w:r>
      <w:r w:rsidR="00DB5008">
        <w:rPr>
          <w:b/>
        </w:rPr>
        <w:t>Nền kinh tế đang khôi phục lại vị trí cường quốc</w:t>
      </w:r>
      <w:r w:rsidR="00DB5008">
        <w:t xml:space="preserve"> </w:t>
      </w:r>
    </w:p>
    <w:p w:rsidR="00750BB7" w:rsidRDefault="00C108A1" w:rsidP="00C108A1">
      <w:pPr>
        <w:spacing w:after="139"/>
        <w:ind w:left="281" w:hanging="281"/>
      </w:pPr>
      <w:r>
        <w:rPr>
          <w:b/>
          <w:bCs/>
          <w:i/>
          <w:iCs/>
          <w:szCs w:val="24"/>
          <w:u w:color="000000"/>
        </w:rPr>
        <w:t>A.</w:t>
      </w:r>
      <w:r>
        <w:rPr>
          <w:b/>
          <w:bCs/>
          <w:i/>
          <w:iCs/>
          <w:szCs w:val="24"/>
          <w:u w:color="000000"/>
        </w:rPr>
        <w:tab/>
      </w:r>
      <w:r w:rsidR="00DB5008">
        <w:rPr>
          <w:i/>
        </w:rPr>
        <w:t xml:space="preserve">Chiến lược kinh tế mới </w:t>
      </w:r>
    </w:p>
    <w:p w:rsidR="00750BB7" w:rsidRDefault="00DB5008">
      <w:pPr>
        <w:ind w:left="870" w:right="36"/>
      </w:pPr>
      <w:r>
        <w:t xml:space="preserve">Từ năm 2000, Liên bang Nga bước vào thời kì chiến lược mới: </w:t>
      </w:r>
    </w:p>
    <w:p w:rsidR="00750BB7" w:rsidRDefault="00DB5008">
      <w:pPr>
        <w:ind w:left="-5" w:right="36"/>
      </w:pPr>
      <w:r>
        <w:t xml:space="preserve">      + Đưa nền kinh tế ra khỏi khủng hoảng. </w:t>
      </w:r>
    </w:p>
    <w:p w:rsidR="00750BB7" w:rsidRDefault="00DB5008">
      <w:pPr>
        <w:ind w:left="-5" w:right="36"/>
      </w:pPr>
      <w:r>
        <w:t xml:space="preserve">      + Xây dựng nền kinh tế thị trường. </w:t>
      </w:r>
    </w:p>
    <w:p w:rsidR="00750BB7" w:rsidRDefault="00DB5008">
      <w:pPr>
        <w:ind w:left="-5" w:right="36"/>
      </w:pPr>
      <w:r>
        <w:t xml:space="preserve">       + Mở rộng ngoại giao. </w:t>
      </w:r>
    </w:p>
    <w:p w:rsidR="00750BB7" w:rsidRDefault="00DB5008">
      <w:pPr>
        <w:ind w:left="-5" w:right="36"/>
      </w:pPr>
      <w:r>
        <w:t xml:space="preserve">       + Nâng cao đời sống nhân dân, khôi phục vị trí cường quốc. </w:t>
      </w:r>
    </w:p>
    <w:p w:rsidR="00750BB7" w:rsidRDefault="00C108A1" w:rsidP="00C108A1">
      <w:pPr>
        <w:spacing w:after="139"/>
        <w:ind w:left="281" w:hanging="281"/>
      </w:pPr>
      <w:r>
        <w:rPr>
          <w:b/>
          <w:bCs/>
          <w:i/>
          <w:iCs/>
          <w:szCs w:val="24"/>
          <w:u w:color="000000"/>
        </w:rPr>
        <w:t>B.</w:t>
      </w:r>
      <w:r>
        <w:rPr>
          <w:b/>
          <w:bCs/>
          <w:i/>
          <w:iCs/>
          <w:szCs w:val="24"/>
          <w:u w:color="000000"/>
        </w:rPr>
        <w:tab/>
      </w:r>
      <w:r w:rsidR="00DB5008">
        <w:rPr>
          <w:i/>
        </w:rPr>
        <w:t xml:space="preserve">Những thành tựu đạt được sau năm 2000 </w:t>
      </w:r>
    </w:p>
    <w:p w:rsidR="00750BB7" w:rsidRDefault="00C108A1" w:rsidP="00C108A1">
      <w:pPr>
        <w:ind w:left="859" w:right="36" w:hanging="139"/>
      </w:pPr>
      <w:r>
        <w:rPr>
          <w:szCs w:val="24"/>
          <w:u w:color="000000"/>
        </w:rPr>
        <w:t>-</w:t>
      </w:r>
      <w:r>
        <w:rPr>
          <w:szCs w:val="24"/>
          <w:u w:color="000000"/>
        </w:rPr>
        <w:tab/>
      </w:r>
      <w:r w:rsidR="00DB5008">
        <w:t xml:space="preserve">Sản lượng kinh tế tăng </w:t>
      </w:r>
    </w:p>
    <w:p w:rsidR="00750BB7" w:rsidRDefault="00C108A1" w:rsidP="00C108A1">
      <w:pPr>
        <w:ind w:left="859" w:right="36" w:hanging="139"/>
      </w:pPr>
      <w:r>
        <w:rPr>
          <w:szCs w:val="24"/>
          <w:u w:color="000000"/>
        </w:rPr>
        <w:t>-</w:t>
      </w:r>
      <w:r>
        <w:rPr>
          <w:szCs w:val="24"/>
          <w:u w:color="000000"/>
        </w:rPr>
        <w:tab/>
      </w:r>
      <w:r w:rsidR="00DB5008">
        <w:t xml:space="preserve">Dự trữ ngoại tệ lớn thứ 4 thế giới. </w:t>
      </w:r>
    </w:p>
    <w:p w:rsidR="00750BB7" w:rsidRDefault="00C108A1" w:rsidP="00C108A1">
      <w:pPr>
        <w:spacing w:after="153"/>
        <w:ind w:left="859" w:right="36" w:hanging="139"/>
      </w:pPr>
      <w:r>
        <w:rPr>
          <w:szCs w:val="24"/>
          <w:u w:color="000000"/>
        </w:rPr>
        <w:t>-</w:t>
      </w:r>
      <w:r>
        <w:rPr>
          <w:szCs w:val="24"/>
          <w:u w:color="000000"/>
        </w:rPr>
        <w:tab/>
      </w:r>
      <w:r w:rsidR="00DB5008">
        <w:t xml:space="preserve">Trả xong các khoản nợ nước ngoài. </w:t>
      </w:r>
    </w:p>
    <w:p w:rsidR="00750BB7" w:rsidRDefault="00C108A1" w:rsidP="00C108A1">
      <w:pPr>
        <w:spacing w:after="149"/>
        <w:ind w:left="859" w:right="36" w:hanging="139"/>
      </w:pPr>
      <w:r>
        <w:rPr>
          <w:szCs w:val="24"/>
          <w:u w:color="000000"/>
        </w:rPr>
        <w:t>-</w:t>
      </w:r>
      <w:r>
        <w:rPr>
          <w:szCs w:val="24"/>
          <w:u w:color="000000"/>
        </w:rPr>
        <w:tab/>
      </w:r>
      <w:r w:rsidR="00DB5008">
        <w:t xml:space="preserve">Giá trị xuất siêu ngày càng tăng. </w:t>
      </w:r>
    </w:p>
    <w:p w:rsidR="00750BB7" w:rsidRDefault="00C108A1" w:rsidP="00C108A1">
      <w:pPr>
        <w:ind w:left="859" w:right="36" w:hanging="139"/>
      </w:pPr>
      <w:r>
        <w:rPr>
          <w:szCs w:val="24"/>
          <w:u w:color="000000"/>
        </w:rPr>
        <w:t>-</w:t>
      </w:r>
      <w:r>
        <w:rPr>
          <w:szCs w:val="24"/>
          <w:u w:color="000000"/>
        </w:rPr>
        <w:tab/>
      </w:r>
      <w:r w:rsidR="00DB5008">
        <w:t xml:space="preserve">Đời sống nhân dân được cải thiện. </w:t>
      </w:r>
    </w:p>
    <w:p w:rsidR="00750BB7" w:rsidRDefault="00C108A1" w:rsidP="00C108A1">
      <w:pPr>
        <w:spacing w:after="21" w:line="364" w:lineRule="auto"/>
        <w:ind w:left="859" w:right="36" w:hanging="139"/>
      </w:pPr>
      <w:r>
        <w:rPr>
          <w:szCs w:val="24"/>
          <w:u w:color="000000"/>
        </w:rPr>
        <w:t>-</w:t>
      </w:r>
      <w:r>
        <w:rPr>
          <w:szCs w:val="24"/>
          <w:u w:color="000000"/>
        </w:rPr>
        <w:tab/>
      </w:r>
      <w:r w:rsidR="00DB5008">
        <w:t xml:space="preserve">Vị thế ngày càng cao trên trường quốc tế.  </w:t>
      </w:r>
      <w:r w:rsidR="00DB5008">
        <w:tab/>
        <w:t xml:space="preserve">- Gia nhập nhóm G8. </w:t>
      </w:r>
    </w:p>
    <w:p w:rsidR="00750BB7" w:rsidRDefault="00DB5008">
      <w:pPr>
        <w:spacing w:after="0" w:line="361" w:lineRule="auto"/>
        <w:ind w:left="-5" w:right="36"/>
      </w:pPr>
      <w:r>
        <w:t xml:space="preserve">  Tuy vậy trong quá trình phát triển kinh tế, LBN còn gặp nhiều khó khăn  như:  phân hóa giàu nghèo, chảy máu chất xám. </w:t>
      </w:r>
    </w:p>
    <w:p w:rsidR="00750BB7" w:rsidRDefault="00DB5008">
      <w:pPr>
        <w:spacing w:after="115"/>
        <w:ind w:left="0" w:firstLine="0"/>
      </w:pPr>
      <w:r>
        <w:t xml:space="preserve"> </w:t>
      </w:r>
    </w:p>
    <w:p w:rsidR="00750BB7" w:rsidRDefault="00DB5008">
      <w:pPr>
        <w:spacing w:after="125" w:line="265" w:lineRule="auto"/>
        <w:ind w:left="21"/>
      </w:pPr>
      <w:r>
        <w:rPr>
          <w:b/>
        </w:rPr>
        <w:t xml:space="preserve">II. Các ngành kinh tế </w:t>
      </w:r>
    </w:p>
    <w:p w:rsidR="00750BB7" w:rsidRDefault="00C108A1" w:rsidP="00C108A1">
      <w:pPr>
        <w:spacing w:after="125" w:line="265" w:lineRule="auto"/>
        <w:ind w:left="251" w:hanging="240"/>
      </w:pPr>
      <w:r>
        <w:rPr>
          <w:b/>
          <w:bCs/>
          <w:szCs w:val="24"/>
          <w:u w:color="000000"/>
        </w:rPr>
        <w:t>1.</w:t>
      </w:r>
      <w:r>
        <w:rPr>
          <w:b/>
          <w:bCs/>
          <w:szCs w:val="24"/>
          <w:u w:color="000000"/>
        </w:rPr>
        <w:tab/>
      </w:r>
      <w:r w:rsidR="00DB5008">
        <w:rPr>
          <w:b/>
        </w:rPr>
        <w:t>Công nghiệp</w:t>
      </w:r>
      <w:r w:rsidR="00DB5008">
        <w:t xml:space="preserve"> </w:t>
      </w:r>
    </w:p>
    <w:p w:rsidR="00750BB7" w:rsidRDefault="00C108A1" w:rsidP="00C108A1">
      <w:pPr>
        <w:ind w:left="873" w:right="36" w:hanging="142"/>
      </w:pPr>
      <w:r>
        <w:rPr>
          <w:szCs w:val="24"/>
          <w:u w:color="000000"/>
        </w:rPr>
        <w:t>-</w:t>
      </w:r>
      <w:r>
        <w:rPr>
          <w:szCs w:val="24"/>
          <w:u w:color="000000"/>
        </w:rPr>
        <w:tab/>
      </w:r>
      <w:r w:rsidR="00DB5008">
        <w:t xml:space="preserve">Là ngành xương sống của kinh tế Liên bang Nga. </w:t>
      </w:r>
    </w:p>
    <w:p w:rsidR="00750BB7" w:rsidRDefault="00C108A1" w:rsidP="00C108A1">
      <w:pPr>
        <w:ind w:left="873" w:right="36" w:hanging="142"/>
      </w:pPr>
      <w:r>
        <w:rPr>
          <w:szCs w:val="24"/>
          <w:u w:color="000000"/>
        </w:rPr>
        <w:t>-</w:t>
      </w:r>
      <w:r>
        <w:rPr>
          <w:szCs w:val="24"/>
          <w:u w:color="000000"/>
        </w:rPr>
        <w:tab/>
      </w:r>
      <w:r w:rsidR="00DB5008">
        <w:t xml:space="preserve">Cơ cấu ngành đa dạng, gồm các ngành truyền thống và hiện đại. </w:t>
      </w:r>
    </w:p>
    <w:p w:rsidR="00750BB7" w:rsidRDefault="00C108A1" w:rsidP="00C108A1">
      <w:pPr>
        <w:spacing w:after="0" w:line="364" w:lineRule="auto"/>
        <w:ind w:left="873" w:right="36" w:hanging="142"/>
      </w:pPr>
      <w:r>
        <w:rPr>
          <w:szCs w:val="24"/>
          <w:u w:color="000000"/>
        </w:rPr>
        <w:lastRenderedPageBreak/>
        <w:t>-</w:t>
      </w:r>
      <w:r>
        <w:rPr>
          <w:szCs w:val="24"/>
          <w:u w:color="000000"/>
        </w:rPr>
        <w:tab/>
      </w:r>
      <w:r w:rsidR="00DB5008">
        <w:t>Công nghiệp khai thác dầu khí là ngành mũi nhọn, mang lại nguồn tài chính lớn: đứng đầu thế giới về khai thá</w:t>
      </w:r>
      <w:r w:rsidR="00DB5008">
        <w:rPr>
          <w:b/>
        </w:rPr>
        <w:t>C.</w:t>
      </w:r>
      <w:r w:rsidR="00DB5008">
        <w:t xml:space="preserve"> </w:t>
      </w:r>
    </w:p>
    <w:p w:rsidR="00750BB7" w:rsidRDefault="00C108A1" w:rsidP="00C108A1">
      <w:pPr>
        <w:spacing w:after="155"/>
        <w:ind w:left="873" w:right="36" w:hanging="142"/>
      </w:pPr>
      <w:r>
        <w:rPr>
          <w:szCs w:val="24"/>
          <w:u w:color="000000"/>
        </w:rPr>
        <w:t>-</w:t>
      </w:r>
      <w:r>
        <w:rPr>
          <w:szCs w:val="24"/>
          <w:u w:color="000000"/>
        </w:rPr>
        <w:tab/>
      </w:r>
      <w:r w:rsidR="00DB5008">
        <w:t xml:space="preserve">Công nghiệp truyền thống: </w:t>
      </w:r>
    </w:p>
    <w:p w:rsidR="00750BB7" w:rsidRDefault="00DB5008">
      <w:pPr>
        <w:spacing w:after="0" w:line="376" w:lineRule="auto"/>
        <w:ind w:left="-5" w:right="1703"/>
      </w:pPr>
      <w:r>
        <w:t xml:space="preserve">       + Ngành: năng lượng, chế tạo máy, luyện kim, khai thác vàng và kim cương, giấy, gỗ,…        + Phân bố: tập trung ở Đông Âu, Tây Xibia và dọc đường giao thông. </w:t>
      </w:r>
    </w:p>
    <w:p w:rsidR="00750BB7" w:rsidRDefault="00C108A1" w:rsidP="00C108A1">
      <w:pPr>
        <w:ind w:left="873" w:right="36" w:hanging="142"/>
      </w:pPr>
      <w:r>
        <w:rPr>
          <w:szCs w:val="24"/>
          <w:u w:color="000000"/>
        </w:rPr>
        <w:t>-</w:t>
      </w:r>
      <w:r>
        <w:rPr>
          <w:szCs w:val="24"/>
          <w:u w:color="000000"/>
        </w:rPr>
        <w:tab/>
      </w:r>
      <w:r w:rsidR="00DB5008">
        <w:t xml:space="preserve">Công nghiệp hiện đại: </w:t>
      </w:r>
    </w:p>
    <w:p w:rsidR="00750BB7" w:rsidRDefault="00DB5008">
      <w:pPr>
        <w:ind w:left="-5" w:right="36"/>
      </w:pPr>
      <w:r>
        <w:t xml:space="preserve">       + Các ngành: điện tử- hàng không, vũ trụ, nguyên tử. Công nghiệp quốc phòng là thế mạnh. </w:t>
      </w:r>
    </w:p>
    <w:p w:rsidR="00750BB7" w:rsidRDefault="00DB5008">
      <w:pPr>
        <w:ind w:left="-5" w:right="36"/>
      </w:pPr>
      <w:r>
        <w:t xml:space="preserve">       + Phân bố: vùng trung tâm, Uran,…. </w:t>
      </w:r>
    </w:p>
    <w:p w:rsidR="00750BB7" w:rsidRDefault="00C108A1" w:rsidP="00C108A1">
      <w:pPr>
        <w:spacing w:after="125" w:line="265" w:lineRule="auto"/>
        <w:ind w:left="251" w:hanging="240"/>
      </w:pPr>
      <w:r>
        <w:rPr>
          <w:b/>
          <w:bCs/>
          <w:szCs w:val="24"/>
          <w:u w:color="000000"/>
        </w:rPr>
        <w:t>2.</w:t>
      </w:r>
      <w:r>
        <w:rPr>
          <w:b/>
          <w:bCs/>
          <w:szCs w:val="24"/>
          <w:u w:color="000000"/>
        </w:rPr>
        <w:tab/>
      </w:r>
      <w:r w:rsidR="00DB5008">
        <w:rPr>
          <w:b/>
        </w:rPr>
        <w:t>Nông nghiệp:</w:t>
      </w:r>
      <w:r w:rsidR="00DB5008">
        <w:t xml:space="preserve">  </w:t>
      </w:r>
    </w:p>
    <w:p w:rsidR="00750BB7" w:rsidRDefault="00C108A1" w:rsidP="00C108A1">
      <w:pPr>
        <w:spacing w:after="0" w:line="384" w:lineRule="auto"/>
        <w:ind w:left="873" w:right="36" w:hanging="142"/>
      </w:pPr>
      <w:r>
        <w:rPr>
          <w:szCs w:val="24"/>
          <w:u w:color="000000"/>
        </w:rPr>
        <w:t>-</w:t>
      </w:r>
      <w:r>
        <w:rPr>
          <w:szCs w:val="24"/>
          <w:u w:color="000000"/>
        </w:rPr>
        <w:tab/>
      </w:r>
      <w:r w:rsidR="00DB5008">
        <w:t xml:space="preserve">Điều kiện tự nhiên thuận lợi: quỹ đất nông nghiệp lớn, tạo điều kiện phát triển trồng trọt và chăn nuôi.  </w:t>
      </w:r>
      <w:r w:rsidR="00DB5008">
        <w:tab/>
        <w:t xml:space="preserve">- Sản xuất lương thực 78,2 triệu tấn và xuất khẩu 10 triệu tấn (2005). Sản lượng một số cây công nghiệp, cây ăn quả, chăn nuôi, thủy sản đều có sự tăng trưởng </w:t>
      </w:r>
    </w:p>
    <w:p w:rsidR="00750BB7" w:rsidRDefault="00C108A1" w:rsidP="00C108A1">
      <w:pPr>
        <w:spacing w:after="125" w:line="265" w:lineRule="auto"/>
        <w:ind w:left="251" w:hanging="240"/>
      </w:pPr>
      <w:r>
        <w:rPr>
          <w:b/>
          <w:bCs/>
          <w:szCs w:val="24"/>
          <w:u w:color="000000"/>
        </w:rPr>
        <w:t>3.</w:t>
      </w:r>
      <w:r>
        <w:rPr>
          <w:b/>
          <w:bCs/>
          <w:szCs w:val="24"/>
          <w:u w:color="000000"/>
        </w:rPr>
        <w:tab/>
      </w:r>
      <w:r w:rsidR="00DB5008">
        <w:rPr>
          <w:b/>
        </w:rPr>
        <w:t>Dịch vụ</w:t>
      </w:r>
      <w:r w:rsidR="00DB5008">
        <w:t xml:space="preserve"> </w:t>
      </w:r>
    </w:p>
    <w:p w:rsidR="00750BB7" w:rsidRDefault="00DB5008">
      <w:pPr>
        <w:ind w:left="730" w:right="36"/>
      </w:pPr>
      <w:r>
        <w:t xml:space="preserve">Giao thông vận tải tương đối phát triển với đủ loại hình. </w:t>
      </w:r>
    </w:p>
    <w:p w:rsidR="00750BB7" w:rsidRDefault="00DB5008">
      <w:pPr>
        <w:spacing w:after="22"/>
        <w:ind w:left="0" w:firstLine="0"/>
      </w:pPr>
      <w:r>
        <w:rPr>
          <w:rFonts w:ascii="Calibri" w:eastAsia="Calibri" w:hAnsi="Calibri" w:cs="Calibri"/>
          <w:sz w:val="22"/>
        </w:rPr>
        <w:t xml:space="preserve"> </w:t>
      </w:r>
    </w:p>
    <w:p w:rsidR="00750BB7" w:rsidRDefault="00DB5008">
      <w:pPr>
        <w:tabs>
          <w:tab w:val="center" w:pos="5443"/>
        </w:tabs>
        <w:ind w:left="-15" w:firstLine="0"/>
      </w:pPr>
      <w:r>
        <w:t xml:space="preserve">      </w:t>
      </w:r>
      <w:r>
        <w:tab/>
        <w:t xml:space="preserve"> + Hệ thống đường sắt xuyên Xibia và BAM đóng vai trò quan trọng trong phát triển Đông Xibi</w:t>
      </w:r>
      <w:r>
        <w:rPr>
          <w:b/>
        </w:rPr>
        <w:t>A.</w:t>
      </w:r>
      <w:r>
        <w:t xml:space="preserve"> </w:t>
      </w:r>
    </w:p>
    <w:p w:rsidR="00750BB7" w:rsidRDefault="00DB5008">
      <w:pPr>
        <w:tabs>
          <w:tab w:val="center" w:pos="3367"/>
        </w:tabs>
        <w:ind w:left="-15" w:firstLine="0"/>
      </w:pPr>
      <w:r>
        <w:t xml:space="preserve">       </w:t>
      </w:r>
      <w:r>
        <w:tab/>
        <w:t xml:space="preserve">+ Thủ đô Moscow nổi tiếng với hệ thống xe điện ngầm </w:t>
      </w:r>
    </w:p>
    <w:p w:rsidR="00750BB7" w:rsidRDefault="00DB5008">
      <w:pPr>
        <w:spacing w:after="0" w:line="385" w:lineRule="auto"/>
        <w:ind w:left="-5" w:right="36"/>
      </w:pPr>
      <w:r>
        <w:t xml:space="preserve"> + Nhiều hệ thống đường được nâng cấp, mở rộng nhằm đáp ứng nhu cầu phát triển phát triển kinh tế và thu hút đầu tư nước ngoài </w:t>
      </w:r>
    </w:p>
    <w:p w:rsidR="00750BB7" w:rsidRDefault="00C108A1" w:rsidP="00C108A1">
      <w:pPr>
        <w:ind w:left="873" w:right="36" w:hanging="142"/>
      </w:pPr>
      <w:r>
        <w:rPr>
          <w:szCs w:val="24"/>
          <w:u w:color="000000"/>
        </w:rPr>
        <w:t>-</w:t>
      </w:r>
      <w:r>
        <w:rPr>
          <w:szCs w:val="24"/>
          <w:u w:color="000000"/>
        </w:rPr>
        <w:tab/>
      </w:r>
      <w:r w:rsidR="00DB5008">
        <w:t xml:space="preserve">Kinh tế đối ngoại có vai trò quan trọng, kim ngạch ngoại thương liên tục tăng, xuất siêu. </w:t>
      </w:r>
    </w:p>
    <w:p w:rsidR="00750BB7" w:rsidRDefault="00C108A1" w:rsidP="00C108A1">
      <w:pPr>
        <w:spacing w:after="0"/>
        <w:ind w:left="873" w:right="36" w:hanging="142"/>
      </w:pPr>
      <w:r>
        <w:rPr>
          <w:szCs w:val="24"/>
          <w:u w:color="000000"/>
        </w:rPr>
        <w:t>-</w:t>
      </w:r>
      <w:r>
        <w:rPr>
          <w:szCs w:val="24"/>
          <w:u w:color="000000"/>
        </w:rPr>
        <w:tab/>
      </w:r>
      <w:r w:rsidR="00DB5008">
        <w:t>Mát-xcơ-va và Xanh Pê-téc –pua là 2 trung tâm dịch vụ lớn nhất cả nướ</w:t>
      </w:r>
      <w:r w:rsidR="00DB5008">
        <w:rPr>
          <w:b/>
        </w:rPr>
        <w:t>C.</w:t>
      </w:r>
      <w:r w:rsidR="00DB5008">
        <w:t xml:space="preserve"> </w:t>
      </w:r>
      <w:r w:rsidR="00DB5008">
        <w:rPr>
          <w:b/>
        </w:rPr>
        <w:t xml:space="preserve">III. Một số vùng kinh tế </w:t>
      </w:r>
    </w:p>
    <w:tbl>
      <w:tblPr>
        <w:tblStyle w:val="TableGrid"/>
        <w:tblW w:w="10600" w:type="dxa"/>
        <w:tblInd w:w="0" w:type="dxa"/>
        <w:tblCellMar>
          <w:top w:w="14" w:type="dxa"/>
          <w:left w:w="108" w:type="dxa"/>
          <w:right w:w="65" w:type="dxa"/>
        </w:tblCellMar>
        <w:tblLook w:val="04A0" w:firstRow="1" w:lastRow="0" w:firstColumn="1" w:lastColumn="0" w:noHBand="0" w:noVBand="1"/>
      </w:tblPr>
      <w:tblGrid>
        <w:gridCol w:w="2609"/>
        <w:gridCol w:w="7991"/>
      </w:tblGrid>
      <w:tr w:rsidR="00750BB7">
        <w:trPr>
          <w:trHeight w:val="425"/>
        </w:trPr>
        <w:tc>
          <w:tcPr>
            <w:tcW w:w="260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47" w:firstLine="0"/>
              <w:jc w:val="center"/>
            </w:pPr>
            <w:r>
              <w:t xml:space="preserve">Vùng kinh tế </w:t>
            </w:r>
          </w:p>
        </w:tc>
        <w:tc>
          <w:tcPr>
            <w:tcW w:w="7991"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48" w:firstLine="0"/>
              <w:jc w:val="center"/>
            </w:pPr>
            <w:r>
              <w:t xml:space="preserve">Đặc điểm nổi bật </w:t>
            </w:r>
          </w:p>
        </w:tc>
      </w:tr>
      <w:tr w:rsidR="00750BB7">
        <w:trPr>
          <w:trHeight w:val="2081"/>
        </w:trPr>
        <w:tc>
          <w:tcPr>
            <w:tcW w:w="260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47" w:firstLine="0"/>
              <w:jc w:val="center"/>
            </w:pPr>
            <w:r>
              <w:t xml:space="preserve">Vùng Trung ương </w:t>
            </w:r>
          </w:p>
        </w:tc>
        <w:tc>
          <w:tcPr>
            <w:tcW w:w="7991" w:type="dxa"/>
            <w:tcBorders>
              <w:top w:val="single" w:sz="4" w:space="0" w:color="000000"/>
              <w:left w:val="single" w:sz="4" w:space="0" w:color="000000"/>
              <w:bottom w:val="single" w:sz="4" w:space="0" w:color="000000"/>
              <w:right w:val="single" w:sz="4" w:space="0" w:color="000000"/>
            </w:tcBorders>
          </w:tcPr>
          <w:p w:rsidR="00750BB7" w:rsidRDefault="00C108A1" w:rsidP="00C108A1">
            <w:pPr>
              <w:spacing w:after="120"/>
              <w:ind w:left="0" w:firstLine="0"/>
            </w:pPr>
            <w:r>
              <w:rPr>
                <w:szCs w:val="24"/>
                <w:u w:color="000000"/>
              </w:rPr>
              <w:t>-</w:t>
            </w:r>
            <w:r>
              <w:rPr>
                <w:szCs w:val="24"/>
                <w:u w:color="000000"/>
              </w:rPr>
              <w:tab/>
            </w:r>
            <w:r w:rsidR="00DB5008">
              <w:t xml:space="preserve">Là vùng kinh tế lâu đời, phát triển nhất </w:t>
            </w:r>
          </w:p>
          <w:p w:rsidR="00750BB7" w:rsidRDefault="00C108A1" w:rsidP="00C108A1">
            <w:pPr>
              <w:spacing w:after="140"/>
              <w:ind w:left="0" w:firstLine="0"/>
            </w:pPr>
            <w:r>
              <w:rPr>
                <w:szCs w:val="24"/>
                <w:u w:color="000000"/>
              </w:rPr>
              <w:t>-</w:t>
            </w:r>
            <w:r>
              <w:rPr>
                <w:szCs w:val="24"/>
                <w:u w:color="000000"/>
              </w:rPr>
              <w:tab/>
            </w:r>
            <w:r w:rsidR="00DB5008">
              <w:t xml:space="preserve">Tập trung nhiều ngành công nghiệp </w:t>
            </w:r>
          </w:p>
          <w:p w:rsidR="00750BB7" w:rsidRDefault="00C108A1" w:rsidP="00C108A1">
            <w:pPr>
              <w:spacing w:after="135"/>
              <w:ind w:left="0" w:firstLine="0"/>
            </w:pPr>
            <w:r>
              <w:rPr>
                <w:szCs w:val="24"/>
                <w:u w:color="000000"/>
              </w:rPr>
              <w:t>-</w:t>
            </w:r>
            <w:r>
              <w:rPr>
                <w:szCs w:val="24"/>
                <w:u w:color="000000"/>
              </w:rPr>
              <w:tab/>
            </w:r>
            <w:r w:rsidR="00DB5008">
              <w:t xml:space="preserve">Sản lượng lương thực, thực phẩm lớn </w:t>
            </w:r>
          </w:p>
          <w:p w:rsidR="00750BB7" w:rsidRDefault="00C108A1" w:rsidP="00C108A1">
            <w:pPr>
              <w:spacing w:after="0"/>
              <w:ind w:left="0" w:firstLine="0"/>
            </w:pPr>
            <w:r>
              <w:rPr>
                <w:szCs w:val="24"/>
                <w:u w:color="000000"/>
              </w:rPr>
              <w:t>-</w:t>
            </w:r>
            <w:r>
              <w:rPr>
                <w:szCs w:val="24"/>
                <w:u w:color="000000"/>
              </w:rPr>
              <w:tab/>
            </w:r>
            <w:r w:rsidR="00DB5008">
              <w:t xml:space="preserve">Thủ đô Mát-xcơ-va là trung tâm kinh tế, văn hóa, chính trị, khoa học, du lịch lớn của cả nước </w:t>
            </w:r>
          </w:p>
        </w:tc>
      </w:tr>
      <w:tr w:rsidR="00750BB7">
        <w:trPr>
          <w:trHeight w:val="1126"/>
        </w:trPr>
        <w:tc>
          <w:tcPr>
            <w:tcW w:w="260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17" w:firstLine="0"/>
            </w:pPr>
            <w:r>
              <w:t xml:space="preserve">Vung Trung tâm đất đen </w:t>
            </w:r>
          </w:p>
        </w:tc>
        <w:tc>
          <w:tcPr>
            <w:tcW w:w="7991" w:type="dxa"/>
            <w:tcBorders>
              <w:top w:val="single" w:sz="4" w:space="0" w:color="000000"/>
              <w:left w:val="single" w:sz="4" w:space="0" w:color="000000"/>
              <w:bottom w:val="single" w:sz="4" w:space="0" w:color="000000"/>
              <w:right w:val="single" w:sz="4" w:space="0" w:color="000000"/>
            </w:tcBorders>
          </w:tcPr>
          <w:p w:rsidR="00750BB7" w:rsidRDefault="00C108A1" w:rsidP="00C108A1">
            <w:pPr>
              <w:spacing w:after="117"/>
              <w:ind w:left="139" w:hanging="139"/>
            </w:pPr>
            <w:r>
              <w:rPr>
                <w:szCs w:val="24"/>
                <w:u w:color="000000"/>
              </w:rPr>
              <w:t>-</w:t>
            </w:r>
            <w:r>
              <w:rPr>
                <w:szCs w:val="24"/>
                <w:u w:color="000000"/>
              </w:rPr>
              <w:tab/>
            </w:r>
            <w:r w:rsidR="00DB5008">
              <w:t xml:space="preserve">Có dải đất đen phì nhiêu -&gt; thuận lợi phát triển nông nghiệp </w:t>
            </w:r>
          </w:p>
          <w:p w:rsidR="00750BB7" w:rsidRDefault="00C108A1" w:rsidP="00C108A1">
            <w:pPr>
              <w:spacing w:after="0"/>
              <w:ind w:left="139" w:hanging="139"/>
            </w:pPr>
            <w:r>
              <w:rPr>
                <w:szCs w:val="24"/>
                <w:u w:color="000000"/>
              </w:rPr>
              <w:t>-</w:t>
            </w:r>
            <w:r>
              <w:rPr>
                <w:szCs w:val="24"/>
                <w:u w:color="000000"/>
              </w:rPr>
              <w:tab/>
            </w:r>
            <w:r w:rsidR="00DB5008">
              <w:t xml:space="preserve">Công nghiệp phát triển </w:t>
            </w:r>
          </w:p>
        </w:tc>
      </w:tr>
      <w:tr w:rsidR="00750BB7">
        <w:trPr>
          <w:trHeight w:val="1251"/>
        </w:trPr>
        <w:tc>
          <w:tcPr>
            <w:tcW w:w="260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48" w:firstLine="0"/>
              <w:jc w:val="center"/>
            </w:pPr>
            <w:r>
              <w:t xml:space="preserve">Vùng U-ran </w:t>
            </w:r>
          </w:p>
        </w:tc>
        <w:tc>
          <w:tcPr>
            <w:tcW w:w="7991" w:type="dxa"/>
            <w:tcBorders>
              <w:top w:val="single" w:sz="4" w:space="0" w:color="000000"/>
              <w:left w:val="single" w:sz="4" w:space="0" w:color="000000"/>
              <w:bottom w:val="single" w:sz="4" w:space="0" w:color="000000"/>
              <w:right w:val="single" w:sz="4" w:space="0" w:color="000000"/>
            </w:tcBorders>
          </w:tcPr>
          <w:p w:rsidR="00750BB7" w:rsidRDefault="00C108A1" w:rsidP="00C108A1">
            <w:pPr>
              <w:spacing w:after="117"/>
              <w:ind w:left="139" w:hanging="139"/>
            </w:pPr>
            <w:r>
              <w:rPr>
                <w:szCs w:val="24"/>
                <w:u w:color="000000"/>
              </w:rPr>
              <w:t>-</w:t>
            </w:r>
            <w:r>
              <w:rPr>
                <w:szCs w:val="24"/>
                <w:u w:color="000000"/>
              </w:rPr>
              <w:tab/>
            </w:r>
            <w:r w:rsidR="00DB5008">
              <w:t xml:space="preserve">Giàu tài nguyên </w:t>
            </w:r>
          </w:p>
          <w:p w:rsidR="00750BB7" w:rsidRDefault="00C108A1" w:rsidP="00C108A1">
            <w:pPr>
              <w:spacing w:after="121"/>
              <w:ind w:left="139" w:hanging="139"/>
            </w:pPr>
            <w:r>
              <w:rPr>
                <w:szCs w:val="24"/>
                <w:u w:color="000000"/>
              </w:rPr>
              <w:t>-</w:t>
            </w:r>
            <w:r>
              <w:rPr>
                <w:szCs w:val="24"/>
                <w:u w:color="000000"/>
              </w:rPr>
              <w:tab/>
            </w:r>
            <w:r w:rsidR="00DB5008">
              <w:t xml:space="preserve">Công nghiệp phát triển </w:t>
            </w:r>
          </w:p>
          <w:p w:rsidR="00750BB7" w:rsidRDefault="00C108A1" w:rsidP="00C108A1">
            <w:pPr>
              <w:spacing w:after="0"/>
              <w:ind w:left="139" w:hanging="139"/>
            </w:pPr>
            <w:r>
              <w:rPr>
                <w:szCs w:val="24"/>
                <w:u w:color="000000"/>
              </w:rPr>
              <w:t>-</w:t>
            </w:r>
            <w:r>
              <w:rPr>
                <w:szCs w:val="24"/>
                <w:u w:color="000000"/>
              </w:rPr>
              <w:tab/>
            </w:r>
            <w:r w:rsidR="00DB5008">
              <w:t xml:space="preserve">Nông nghiệp còn hạn chế </w:t>
            </w:r>
          </w:p>
        </w:tc>
      </w:tr>
      <w:tr w:rsidR="00750BB7">
        <w:trPr>
          <w:trHeight w:val="1831"/>
        </w:trPr>
        <w:tc>
          <w:tcPr>
            <w:tcW w:w="260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43" w:firstLine="0"/>
              <w:jc w:val="center"/>
            </w:pPr>
            <w:r>
              <w:lastRenderedPageBreak/>
              <w:t xml:space="preserve">Vùng Viễn Đông </w:t>
            </w:r>
          </w:p>
        </w:tc>
        <w:tc>
          <w:tcPr>
            <w:tcW w:w="7991" w:type="dxa"/>
            <w:tcBorders>
              <w:top w:val="single" w:sz="4" w:space="0" w:color="000000"/>
              <w:left w:val="single" w:sz="4" w:space="0" w:color="000000"/>
              <w:bottom w:val="single" w:sz="4" w:space="0" w:color="000000"/>
              <w:right w:val="single" w:sz="4" w:space="0" w:color="000000"/>
            </w:tcBorders>
          </w:tcPr>
          <w:p w:rsidR="00750BB7" w:rsidRDefault="00C108A1" w:rsidP="00C108A1">
            <w:pPr>
              <w:spacing w:after="122"/>
              <w:ind w:left="139" w:hanging="139"/>
            </w:pPr>
            <w:r>
              <w:rPr>
                <w:szCs w:val="24"/>
                <w:u w:color="000000"/>
              </w:rPr>
              <w:t>-</w:t>
            </w:r>
            <w:r>
              <w:rPr>
                <w:szCs w:val="24"/>
                <w:u w:color="000000"/>
              </w:rPr>
              <w:tab/>
            </w:r>
            <w:r w:rsidR="00DB5008">
              <w:t xml:space="preserve">Giàu tài nguyên </w:t>
            </w:r>
          </w:p>
          <w:p w:rsidR="00750BB7" w:rsidRDefault="00C108A1" w:rsidP="00C108A1">
            <w:pPr>
              <w:spacing w:after="132"/>
              <w:ind w:left="139" w:hanging="139"/>
            </w:pPr>
            <w:r>
              <w:rPr>
                <w:szCs w:val="24"/>
                <w:u w:color="000000"/>
              </w:rPr>
              <w:t>-</w:t>
            </w:r>
            <w:r>
              <w:rPr>
                <w:szCs w:val="24"/>
                <w:u w:color="000000"/>
              </w:rPr>
              <w:tab/>
            </w:r>
            <w:r w:rsidR="00DB5008">
              <w:t xml:space="preserve">Phát triển công nghiệp khai khoáng, khai thác gỗ, thủy sản… </w:t>
            </w:r>
          </w:p>
          <w:p w:rsidR="00750BB7" w:rsidRDefault="00DB5008">
            <w:pPr>
              <w:spacing w:after="0"/>
              <w:ind w:left="0" w:firstLine="0"/>
            </w:pPr>
            <w:r>
              <w:t xml:space="preserve">Đây là vùng kinh tế sẽ phát triển để hội nhập vào khu vực Châu Á - TBD </w:t>
            </w:r>
          </w:p>
        </w:tc>
      </w:tr>
    </w:tbl>
    <w:p w:rsidR="00750BB7" w:rsidRDefault="00DB5008">
      <w:pPr>
        <w:spacing w:after="123"/>
        <w:ind w:left="0" w:firstLine="0"/>
      </w:pPr>
      <w:r>
        <w:t xml:space="preserve"> </w:t>
      </w:r>
    </w:p>
    <w:p w:rsidR="00750BB7" w:rsidRDefault="00DB5008">
      <w:pPr>
        <w:spacing w:after="125" w:line="265" w:lineRule="auto"/>
        <w:ind w:left="21"/>
      </w:pPr>
      <w:r>
        <w:rPr>
          <w:b/>
        </w:rPr>
        <w:t>IV. Quan hệ Nga Việt trong bối cảnh quốc tế mới</w:t>
      </w:r>
      <w:r>
        <w:t xml:space="preserve"> </w:t>
      </w:r>
    </w:p>
    <w:p w:rsidR="00750BB7" w:rsidRDefault="00C108A1" w:rsidP="00C108A1">
      <w:pPr>
        <w:spacing w:after="149"/>
        <w:ind w:left="142" w:right="36" w:hanging="142"/>
      </w:pPr>
      <w:r>
        <w:rPr>
          <w:szCs w:val="24"/>
          <w:u w:color="000000"/>
        </w:rPr>
        <w:t>-</w:t>
      </w:r>
      <w:r>
        <w:rPr>
          <w:szCs w:val="24"/>
          <w:u w:color="000000"/>
        </w:rPr>
        <w:tab/>
      </w:r>
      <w:r w:rsidR="00DB5008">
        <w:t xml:space="preserve">Mối quan hệ 2 nước là mối quan hệ truyền thống tiếp nối mối quan hệ Xô - Việt trước đây. </w:t>
      </w:r>
    </w:p>
    <w:p w:rsidR="00750BB7" w:rsidRDefault="00C108A1" w:rsidP="00C108A1">
      <w:pPr>
        <w:ind w:left="142" w:right="36" w:hanging="142"/>
      </w:pPr>
      <w:r>
        <w:rPr>
          <w:szCs w:val="24"/>
          <w:u w:color="000000"/>
        </w:rPr>
        <w:t>-</w:t>
      </w:r>
      <w:r>
        <w:rPr>
          <w:szCs w:val="24"/>
          <w:u w:color="000000"/>
        </w:rPr>
        <w:tab/>
      </w:r>
      <w:r w:rsidR="00DB5008">
        <w:t xml:space="preserve">LBN coi Việt Nam là đối tác chiến lược ở Đông Nam Á </w:t>
      </w:r>
    </w:p>
    <w:p w:rsidR="00750BB7" w:rsidRDefault="00C108A1" w:rsidP="00C108A1">
      <w:pPr>
        <w:ind w:left="142" w:right="36" w:hanging="142"/>
      </w:pPr>
      <w:r>
        <w:rPr>
          <w:szCs w:val="24"/>
          <w:u w:color="000000"/>
        </w:rPr>
        <w:t>-</w:t>
      </w:r>
      <w:r>
        <w:rPr>
          <w:szCs w:val="24"/>
          <w:u w:color="000000"/>
        </w:rPr>
        <w:tab/>
      </w:r>
      <w:r w:rsidR="00DB5008">
        <w:t xml:space="preserve">Kim ngạch buôn bán hai chiều lớn </w:t>
      </w:r>
    </w:p>
    <w:p w:rsidR="00750BB7" w:rsidRDefault="00C108A1" w:rsidP="00C108A1">
      <w:pPr>
        <w:ind w:left="142" w:right="36" w:hanging="142"/>
      </w:pPr>
      <w:r>
        <w:rPr>
          <w:szCs w:val="24"/>
          <w:u w:color="000000"/>
        </w:rPr>
        <w:t>-</w:t>
      </w:r>
      <w:r>
        <w:rPr>
          <w:szCs w:val="24"/>
          <w:u w:color="000000"/>
        </w:rPr>
        <w:tab/>
      </w:r>
      <w:r w:rsidR="00DB5008">
        <w:t xml:space="preserve">Hợp tác diễn ra trên nhiều mặt: kinh tế, chính trị, văn hóa, giáo dục và khoa học kĩ thuật. </w:t>
      </w:r>
    </w:p>
    <w:p w:rsidR="00750BB7" w:rsidRDefault="00DB5008" w:rsidP="00330125">
      <w:pPr>
        <w:spacing w:after="115"/>
        <w:ind w:left="0" w:firstLine="0"/>
        <w:rPr>
          <w:b/>
          <w:color w:val="FF0000"/>
        </w:rPr>
      </w:pPr>
      <w:r>
        <w:t xml:space="preserve"> </w:t>
      </w:r>
      <w:r w:rsidRPr="00330125">
        <w:rPr>
          <w:color w:val="FF0000"/>
        </w:rPr>
        <w:t xml:space="preserve"> </w:t>
      </w:r>
      <w:r w:rsidR="00C108A1" w:rsidRPr="00330125">
        <w:rPr>
          <w:b/>
          <w:color w:val="FF0000"/>
        </w:rPr>
        <w:t>II</w:t>
      </w:r>
      <w:r w:rsidRPr="00330125">
        <w:rPr>
          <w:b/>
          <w:color w:val="FF0000"/>
        </w:rPr>
        <w:t xml:space="preserve">I. BÀI TẬP TRẮC NGHIỆM </w:t>
      </w:r>
      <w:r w:rsidR="00330125">
        <w:rPr>
          <w:b/>
          <w:color w:val="FF0000"/>
        </w:rPr>
        <w:t xml:space="preserve"> BỔ SUNG CÓ ĐÁP ÁN VÀ LỜI GIẢI</w:t>
      </w:r>
    </w:p>
    <w:p w:rsidR="00750BB7" w:rsidRDefault="00DB5008">
      <w:pPr>
        <w:ind w:left="-5" w:right="36"/>
      </w:pPr>
      <w:r>
        <w:rPr>
          <w:b/>
        </w:rPr>
        <w:t xml:space="preserve">Câu 1. </w:t>
      </w:r>
      <w:r>
        <w:t xml:space="preserve">Căn cứ để phân chia các quốc gia trên thế giới thành hai nhóm nước (phát triển và đang phát triển) là </w:t>
      </w:r>
    </w:p>
    <w:p w:rsidR="00750BB7" w:rsidRDefault="00DB5008">
      <w:pPr>
        <w:tabs>
          <w:tab w:val="center" w:pos="5761"/>
          <w:tab w:val="center" w:pos="8361"/>
        </w:tabs>
        <w:ind w:left="-15" w:firstLine="0"/>
      </w:pPr>
      <w:r>
        <w:rPr>
          <w:b/>
        </w:rPr>
        <w:t>A.</w:t>
      </w:r>
      <w:r>
        <w:t xml:space="preserve"> Đặc điểm tự nhiên và trình độ phát triển kinh tế  </w:t>
      </w:r>
      <w:r>
        <w:tab/>
        <w:t xml:space="preserve"> </w:t>
      </w:r>
      <w:r>
        <w:tab/>
      </w:r>
      <w:r>
        <w:rPr>
          <w:b/>
        </w:rPr>
        <w:t>B.</w:t>
      </w:r>
      <w:r>
        <w:t xml:space="preserve"> Đặc điểm tự nhiên và dân cư, xã hội </w:t>
      </w:r>
    </w:p>
    <w:p w:rsidR="00750BB7" w:rsidRDefault="00DB5008">
      <w:pPr>
        <w:tabs>
          <w:tab w:val="center" w:pos="4321"/>
          <w:tab w:val="center" w:pos="5041"/>
          <w:tab w:val="center" w:pos="5761"/>
          <w:tab w:val="center" w:pos="7515"/>
        </w:tabs>
        <w:ind w:left="-15" w:firstLine="0"/>
      </w:pPr>
      <w:r>
        <w:rPr>
          <w:b/>
        </w:rPr>
        <w:t>C.</w:t>
      </w:r>
      <w:r>
        <w:t xml:space="preserve"> Trình độ phát triển kinh tế - xã hội </w:t>
      </w:r>
      <w:r>
        <w:tab/>
        <w:t xml:space="preserve"> </w:t>
      </w:r>
      <w:r>
        <w:tab/>
        <w:t xml:space="preserve"> </w:t>
      </w:r>
      <w:r>
        <w:tab/>
        <w:t xml:space="preserve"> </w:t>
      </w:r>
      <w:r>
        <w:tab/>
      </w:r>
      <w:r>
        <w:rPr>
          <w:b/>
        </w:rPr>
        <w:t>D.</w:t>
      </w:r>
      <w:r>
        <w:t xml:space="preserve"> Đặc điểm tự nhiên  </w:t>
      </w:r>
    </w:p>
    <w:p w:rsidR="00750BB7" w:rsidRDefault="00DB5008">
      <w:pPr>
        <w:ind w:left="-5" w:right="36"/>
      </w:pPr>
      <w:r>
        <w:rPr>
          <w:b/>
        </w:rPr>
        <w:t xml:space="preserve">Câu 2. </w:t>
      </w:r>
      <w:r>
        <w:t xml:space="preserve">Cuộc cách mạng khoa học và công nghệ có đặc trưng là </w:t>
      </w:r>
    </w:p>
    <w:p w:rsidR="00750BB7" w:rsidRDefault="00C108A1" w:rsidP="00C108A1">
      <w:pPr>
        <w:ind w:left="293" w:right="36" w:hanging="293"/>
      </w:pPr>
      <w:r>
        <w:rPr>
          <w:b/>
          <w:bCs/>
          <w:szCs w:val="24"/>
          <w:u w:color="000000"/>
        </w:rPr>
        <w:t>A.</w:t>
      </w:r>
      <w:r>
        <w:rPr>
          <w:b/>
          <w:bCs/>
          <w:szCs w:val="24"/>
          <w:u w:color="000000"/>
        </w:rPr>
        <w:tab/>
      </w:r>
      <w:r w:rsidR="00DB5008">
        <w:t xml:space="preserve">Công nghệ có hàm lượng tri thức cao </w:t>
      </w:r>
    </w:p>
    <w:p w:rsidR="00750BB7" w:rsidRDefault="00C108A1" w:rsidP="00C108A1">
      <w:pPr>
        <w:ind w:left="293" w:right="36" w:hanging="293"/>
      </w:pPr>
      <w:r>
        <w:rPr>
          <w:b/>
          <w:bCs/>
          <w:szCs w:val="24"/>
          <w:u w:color="000000"/>
        </w:rPr>
        <w:t>B.</w:t>
      </w:r>
      <w:r>
        <w:rPr>
          <w:b/>
          <w:bCs/>
          <w:szCs w:val="24"/>
          <w:u w:color="000000"/>
        </w:rPr>
        <w:tab/>
      </w:r>
      <w:r w:rsidR="00DB5008">
        <w:t xml:space="preserve">Công nghệ dựa vào thành tựu khoa học mới nhất </w:t>
      </w:r>
    </w:p>
    <w:p w:rsidR="00750BB7" w:rsidRDefault="00C108A1" w:rsidP="00C108A1">
      <w:pPr>
        <w:ind w:left="293" w:right="36" w:hanging="293"/>
      </w:pPr>
      <w:r>
        <w:rPr>
          <w:b/>
          <w:bCs/>
          <w:szCs w:val="24"/>
          <w:u w:color="000000"/>
        </w:rPr>
        <w:t>C.</w:t>
      </w:r>
      <w:r>
        <w:rPr>
          <w:b/>
          <w:bCs/>
          <w:szCs w:val="24"/>
          <w:u w:color="000000"/>
        </w:rPr>
        <w:tab/>
      </w:r>
      <w:r w:rsidR="00DB5008">
        <w:t xml:space="preserve">Chỉ tác động đến lĩnh vực công nghiệp và dịch vụ </w:t>
      </w:r>
    </w:p>
    <w:p w:rsidR="00750BB7" w:rsidRDefault="00C108A1" w:rsidP="00C108A1">
      <w:pPr>
        <w:ind w:left="293" w:right="36" w:hanging="293"/>
      </w:pPr>
      <w:r>
        <w:rPr>
          <w:b/>
          <w:bCs/>
          <w:szCs w:val="24"/>
          <w:u w:color="000000"/>
        </w:rPr>
        <w:t>D.</w:t>
      </w:r>
      <w:r>
        <w:rPr>
          <w:b/>
          <w:bCs/>
          <w:szCs w:val="24"/>
          <w:u w:color="000000"/>
        </w:rPr>
        <w:tab/>
      </w:r>
      <w:r w:rsidR="00DB5008">
        <w:t xml:space="preserve">Xuất hiện và phát triển nhanh chóng công nghệ cao </w:t>
      </w:r>
    </w:p>
    <w:p w:rsidR="00750BB7" w:rsidRDefault="00DB5008">
      <w:pPr>
        <w:spacing w:after="2" w:line="365" w:lineRule="auto"/>
        <w:ind w:left="-5" w:right="2386"/>
      </w:pPr>
      <w:r>
        <w:rPr>
          <w:b/>
        </w:rPr>
        <w:t xml:space="preserve">Câu 3. </w:t>
      </w:r>
      <w:r>
        <w:t xml:space="preserve">Bốn công nghệ trụ cột của cách mạng khoa học và công nghệ hiện đại là </w:t>
      </w:r>
      <w:r>
        <w:rPr>
          <w:b/>
        </w:rPr>
        <w:t>A.</w:t>
      </w:r>
      <w:r>
        <w:t xml:space="preserve"> Công nghệ sinh học, công nghệ vật liệu, công nghệ năng lượng, công nghệ thông tin. </w:t>
      </w:r>
    </w:p>
    <w:p w:rsidR="00750BB7" w:rsidRDefault="00C108A1" w:rsidP="00C108A1">
      <w:pPr>
        <w:ind w:left="293" w:right="36" w:hanging="293"/>
      </w:pPr>
      <w:r>
        <w:rPr>
          <w:b/>
          <w:bCs/>
          <w:szCs w:val="24"/>
          <w:u w:color="000000"/>
        </w:rPr>
        <w:t>B.</w:t>
      </w:r>
      <w:r>
        <w:rPr>
          <w:b/>
          <w:bCs/>
          <w:szCs w:val="24"/>
          <w:u w:color="000000"/>
        </w:rPr>
        <w:tab/>
      </w:r>
      <w:r w:rsidR="00DB5008">
        <w:t xml:space="preserve">Công nghệ hóa học, công nghệ vật liệu, công nghệ năng lượng, công nghệ thông tin. </w:t>
      </w:r>
    </w:p>
    <w:p w:rsidR="00750BB7" w:rsidRDefault="00C108A1" w:rsidP="00C108A1">
      <w:pPr>
        <w:ind w:left="293" w:right="36" w:hanging="293"/>
      </w:pPr>
      <w:r>
        <w:rPr>
          <w:b/>
          <w:bCs/>
          <w:szCs w:val="24"/>
          <w:u w:color="000000"/>
        </w:rPr>
        <w:t>C.</w:t>
      </w:r>
      <w:r>
        <w:rPr>
          <w:b/>
          <w:bCs/>
          <w:szCs w:val="24"/>
          <w:u w:color="000000"/>
        </w:rPr>
        <w:tab/>
      </w:r>
      <w:r w:rsidR="00DB5008">
        <w:t xml:space="preserve">Công nghệ hóa học, công nghệ sinh học, công nghệ năng lượng, công nghệ vật liệu. </w:t>
      </w:r>
    </w:p>
    <w:p w:rsidR="00750BB7" w:rsidRDefault="00C108A1" w:rsidP="00C108A1">
      <w:pPr>
        <w:ind w:left="293" w:right="36" w:hanging="293"/>
      </w:pPr>
      <w:r>
        <w:rPr>
          <w:b/>
          <w:bCs/>
          <w:szCs w:val="24"/>
          <w:u w:color="000000"/>
        </w:rPr>
        <w:t>D.</w:t>
      </w:r>
      <w:r>
        <w:rPr>
          <w:b/>
          <w:bCs/>
          <w:szCs w:val="24"/>
          <w:u w:color="000000"/>
        </w:rPr>
        <w:tab/>
      </w:r>
      <w:r w:rsidR="00DB5008">
        <w:t xml:space="preserve">Công nghệ điện tử, công nghệ tin học, công nghệ sinh học, công nghệ thông tin. </w:t>
      </w:r>
    </w:p>
    <w:p w:rsidR="00750BB7" w:rsidRDefault="00DB5008">
      <w:pPr>
        <w:ind w:left="-5" w:right="36"/>
      </w:pPr>
      <w:r>
        <w:rPr>
          <w:b/>
        </w:rPr>
        <w:t xml:space="preserve">Câu 4. </w:t>
      </w:r>
      <w:r>
        <w:t xml:space="preserve">Cơ cấu GDP phân theo khu vực kinh tế của các nước phát triển có đặc điểm là </w:t>
      </w:r>
    </w:p>
    <w:p w:rsidR="00750BB7" w:rsidRDefault="00DB5008">
      <w:pPr>
        <w:tabs>
          <w:tab w:val="center" w:pos="5041"/>
          <w:tab w:val="center" w:pos="7857"/>
        </w:tabs>
        <w:ind w:left="-15" w:firstLine="0"/>
      </w:pPr>
      <w:r>
        <w:rPr>
          <w:b/>
        </w:rPr>
        <w:t>A.</w:t>
      </w:r>
      <w:r>
        <w:t xml:space="preserve"> Khu vực II rất cao, khu vực I và III thấp  </w:t>
      </w:r>
      <w:r>
        <w:tab/>
        <w:t xml:space="preserve"> </w:t>
      </w:r>
      <w:r>
        <w:tab/>
      </w:r>
      <w:r>
        <w:rPr>
          <w:b/>
        </w:rPr>
        <w:t>B.</w:t>
      </w:r>
      <w:r>
        <w:t xml:space="preserve"> Khu vực I và II rất thấp, khu vực  III cao </w:t>
      </w:r>
    </w:p>
    <w:p w:rsidR="00750BB7" w:rsidRDefault="00DB5008">
      <w:pPr>
        <w:tabs>
          <w:tab w:val="center" w:pos="4321"/>
          <w:tab w:val="center" w:pos="5041"/>
          <w:tab w:val="center" w:pos="7737"/>
        </w:tabs>
        <w:ind w:left="-15" w:firstLine="0"/>
      </w:pPr>
      <w:r>
        <w:rPr>
          <w:b/>
        </w:rPr>
        <w:t>C.</w:t>
      </w:r>
      <w:r>
        <w:t xml:space="preserve"> Khu vực I và III cao, khu vực II thấp </w:t>
      </w:r>
      <w:r>
        <w:tab/>
        <w:t xml:space="preserve"> </w:t>
      </w:r>
      <w:r>
        <w:tab/>
        <w:t xml:space="preserve"> </w:t>
      </w:r>
      <w:r>
        <w:tab/>
      </w:r>
      <w:r>
        <w:rPr>
          <w:b/>
        </w:rPr>
        <w:t>D.</w:t>
      </w:r>
      <w:r>
        <w:t xml:space="preserve"> Khu vực I rất thấp, khu vực III rất cao </w:t>
      </w:r>
    </w:p>
    <w:p w:rsidR="00750BB7" w:rsidRDefault="00DB5008">
      <w:pPr>
        <w:ind w:left="-5" w:right="36"/>
      </w:pPr>
      <w:r>
        <w:rPr>
          <w:b/>
        </w:rPr>
        <w:t xml:space="preserve">Câu 5. </w:t>
      </w:r>
      <w:r>
        <w:t xml:space="preserve">Trong số các quốc gia sau đây, quốc gia được coi là nước công nghiệp mới (NICs) là: </w:t>
      </w:r>
    </w:p>
    <w:p w:rsidR="00750BB7" w:rsidRDefault="00C108A1" w:rsidP="00C108A1">
      <w:pPr>
        <w:ind w:left="293" w:right="36" w:hanging="293"/>
      </w:pPr>
      <w:r>
        <w:rPr>
          <w:b/>
          <w:bCs/>
          <w:szCs w:val="24"/>
          <w:u w:color="000000"/>
        </w:rPr>
        <w:t>A.</w:t>
      </w:r>
      <w:r>
        <w:rPr>
          <w:b/>
          <w:bCs/>
          <w:szCs w:val="24"/>
          <w:u w:color="000000"/>
        </w:rPr>
        <w:tab/>
      </w:r>
      <w:r w:rsidR="00DB5008">
        <w:t xml:space="preserve">Hàn Quốc, Xin - ga - po, In - đô - nê - xia, Braxin, Thụy Điển </w:t>
      </w:r>
    </w:p>
    <w:p w:rsidR="00750BB7" w:rsidRDefault="00C108A1" w:rsidP="00C108A1">
      <w:pPr>
        <w:ind w:left="293" w:right="36" w:hanging="293"/>
      </w:pPr>
      <w:r>
        <w:rPr>
          <w:b/>
          <w:bCs/>
          <w:szCs w:val="24"/>
          <w:u w:color="000000"/>
        </w:rPr>
        <w:t>B.</w:t>
      </w:r>
      <w:r>
        <w:rPr>
          <w:b/>
          <w:bCs/>
          <w:szCs w:val="24"/>
          <w:u w:color="000000"/>
        </w:rPr>
        <w:tab/>
      </w:r>
      <w:r w:rsidR="00DB5008">
        <w:t xml:space="preserve">Xin - ga - po, Hàn Quốc, Ác - hen - ti – na, Ca – na - đa </w:t>
      </w:r>
    </w:p>
    <w:p w:rsidR="00750BB7" w:rsidRDefault="00C108A1" w:rsidP="00C108A1">
      <w:pPr>
        <w:ind w:left="293" w:right="36" w:hanging="293"/>
      </w:pPr>
      <w:r>
        <w:rPr>
          <w:b/>
          <w:bCs/>
          <w:szCs w:val="24"/>
          <w:u w:color="000000"/>
        </w:rPr>
        <w:t>C.</w:t>
      </w:r>
      <w:r>
        <w:rPr>
          <w:b/>
          <w:bCs/>
          <w:szCs w:val="24"/>
          <w:u w:color="000000"/>
        </w:rPr>
        <w:tab/>
      </w:r>
      <w:r w:rsidR="00DB5008">
        <w:t xml:space="preserve">Hàn Quốc, Braxin, Ác - hen - ti – na, Ấn Độ, Nhật Bản </w:t>
      </w:r>
    </w:p>
    <w:p w:rsidR="00750BB7" w:rsidRDefault="00C108A1" w:rsidP="00C108A1">
      <w:pPr>
        <w:ind w:left="293" w:right="36" w:hanging="293"/>
      </w:pPr>
      <w:r>
        <w:rPr>
          <w:b/>
          <w:bCs/>
          <w:szCs w:val="24"/>
          <w:u w:color="000000"/>
        </w:rPr>
        <w:t>D.</w:t>
      </w:r>
      <w:r>
        <w:rPr>
          <w:b/>
          <w:bCs/>
          <w:szCs w:val="24"/>
          <w:u w:color="000000"/>
        </w:rPr>
        <w:tab/>
      </w:r>
      <w:r w:rsidR="00DB5008">
        <w:t xml:space="preserve">Hàn Quốc, Xin - ga - po, Braxin, Ác - hen - ti – na </w:t>
      </w:r>
    </w:p>
    <w:p w:rsidR="00750BB7" w:rsidRDefault="00DB5008">
      <w:pPr>
        <w:ind w:left="-5" w:right="36"/>
      </w:pPr>
      <w:r>
        <w:rPr>
          <w:b/>
        </w:rPr>
        <w:lastRenderedPageBreak/>
        <w:t xml:space="preserve">Câu 6 </w:t>
      </w:r>
      <w:r>
        <w:t xml:space="preserve">Đặc điểm của các nước đang phát triển là </w:t>
      </w:r>
    </w:p>
    <w:p w:rsidR="00750BB7" w:rsidRDefault="00C108A1" w:rsidP="00C108A1">
      <w:pPr>
        <w:ind w:left="293" w:right="36" w:hanging="293"/>
      </w:pPr>
      <w:r>
        <w:rPr>
          <w:b/>
          <w:bCs/>
          <w:szCs w:val="24"/>
          <w:u w:color="000000"/>
        </w:rPr>
        <w:t>A.</w:t>
      </w:r>
      <w:r>
        <w:rPr>
          <w:b/>
          <w:bCs/>
          <w:szCs w:val="24"/>
          <w:u w:color="000000"/>
        </w:rPr>
        <w:tab/>
      </w:r>
      <w:r w:rsidR="00DB5008">
        <w:t xml:space="preserve">GDP bình quân đầu người thấp, chỉ số HDI ở mức cao, nợ nước ngoài nhiều. </w:t>
      </w:r>
    </w:p>
    <w:p w:rsidR="00750BB7" w:rsidRDefault="00C108A1" w:rsidP="00C108A1">
      <w:pPr>
        <w:ind w:left="293" w:right="36" w:hanging="293"/>
      </w:pPr>
      <w:r>
        <w:rPr>
          <w:b/>
          <w:bCs/>
          <w:szCs w:val="24"/>
          <w:u w:color="000000"/>
        </w:rPr>
        <w:t>B.</w:t>
      </w:r>
      <w:r>
        <w:rPr>
          <w:b/>
          <w:bCs/>
          <w:szCs w:val="24"/>
          <w:u w:color="000000"/>
        </w:rPr>
        <w:tab/>
      </w:r>
      <w:r w:rsidR="00DB5008">
        <w:t xml:space="preserve">GDP bình quân đầu người cao, chỉ số HDI ở mức thấp, nợ nước ngoài nhiều. </w:t>
      </w:r>
    </w:p>
    <w:p w:rsidR="00750BB7" w:rsidRDefault="00C108A1" w:rsidP="00C108A1">
      <w:pPr>
        <w:ind w:left="293" w:right="36" w:hanging="293"/>
      </w:pPr>
      <w:r>
        <w:rPr>
          <w:b/>
          <w:bCs/>
          <w:szCs w:val="24"/>
          <w:u w:color="000000"/>
        </w:rPr>
        <w:t>C.</w:t>
      </w:r>
      <w:r>
        <w:rPr>
          <w:b/>
          <w:bCs/>
          <w:szCs w:val="24"/>
          <w:u w:color="000000"/>
        </w:rPr>
        <w:tab/>
      </w:r>
      <w:r w:rsidR="00DB5008">
        <w:t xml:space="preserve">GDP bình quân đầu người thấp, chỉ số HDI ở mức thấp, nợ nước ngoài nhiều. </w:t>
      </w:r>
    </w:p>
    <w:p w:rsidR="00750BB7" w:rsidRDefault="00C108A1" w:rsidP="00C108A1">
      <w:pPr>
        <w:ind w:left="293" w:right="36" w:hanging="293"/>
      </w:pPr>
      <w:r>
        <w:rPr>
          <w:b/>
          <w:bCs/>
          <w:szCs w:val="24"/>
          <w:u w:color="000000"/>
        </w:rPr>
        <w:t>D.</w:t>
      </w:r>
      <w:r>
        <w:rPr>
          <w:b/>
          <w:bCs/>
          <w:szCs w:val="24"/>
          <w:u w:color="000000"/>
        </w:rPr>
        <w:tab/>
      </w:r>
      <w:r w:rsidR="00DB5008">
        <w:t xml:space="preserve">Năng suất lao động xã hội cao, chỉ số HDI ở mức thấp, nợ nước ngoài nhiều </w:t>
      </w:r>
    </w:p>
    <w:p w:rsidR="00750BB7" w:rsidRDefault="00DB5008">
      <w:pPr>
        <w:spacing w:after="5" w:line="359" w:lineRule="auto"/>
        <w:ind w:left="-5" w:right="6990"/>
      </w:pPr>
      <w:r>
        <w:rPr>
          <w:b/>
        </w:rPr>
        <w:t>Câu 7</w:t>
      </w:r>
      <w:r>
        <w:t xml:space="preserve"> Toàn cầu hoá kinh tế dẫn đến  </w:t>
      </w:r>
      <w:r>
        <w:rPr>
          <w:b/>
        </w:rPr>
        <w:t>A.</w:t>
      </w:r>
      <w:r>
        <w:t xml:space="preserve"> thu hẹp khoảng cách giàu nghèo.  </w:t>
      </w:r>
    </w:p>
    <w:p w:rsidR="00750BB7" w:rsidRDefault="00C108A1" w:rsidP="00C108A1">
      <w:pPr>
        <w:ind w:left="293" w:right="36" w:hanging="293"/>
      </w:pPr>
      <w:r>
        <w:rPr>
          <w:b/>
          <w:bCs/>
          <w:szCs w:val="24"/>
          <w:u w:color="000000"/>
        </w:rPr>
        <w:t>B.</w:t>
      </w:r>
      <w:r>
        <w:rPr>
          <w:b/>
          <w:bCs/>
          <w:szCs w:val="24"/>
          <w:u w:color="000000"/>
        </w:rPr>
        <w:tab/>
      </w:r>
      <w:r w:rsidR="00DB5008">
        <w:t xml:space="preserve">thu hẹp phạm vi hoạt động của các công ty xuyên quốc gia </w:t>
      </w:r>
    </w:p>
    <w:p w:rsidR="00750BB7" w:rsidRDefault="00C108A1" w:rsidP="00C108A1">
      <w:pPr>
        <w:ind w:left="293" w:right="36" w:hanging="293"/>
      </w:pPr>
      <w:r>
        <w:rPr>
          <w:b/>
          <w:bCs/>
          <w:szCs w:val="24"/>
          <w:u w:color="000000"/>
        </w:rPr>
        <w:t>C.</w:t>
      </w:r>
      <w:r>
        <w:rPr>
          <w:b/>
          <w:bCs/>
          <w:szCs w:val="24"/>
          <w:u w:color="000000"/>
        </w:rPr>
        <w:tab/>
      </w:r>
      <w:r w:rsidR="00DB5008">
        <w:t xml:space="preserve">thu hẹp thị trường tài chính quốc tế.  </w:t>
      </w:r>
    </w:p>
    <w:p w:rsidR="00750BB7" w:rsidRDefault="00C108A1" w:rsidP="00C108A1">
      <w:pPr>
        <w:ind w:left="293" w:right="36" w:hanging="293"/>
      </w:pPr>
      <w:r>
        <w:rPr>
          <w:b/>
          <w:bCs/>
          <w:szCs w:val="24"/>
          <w:u w:color="000000"/>
        </w:rPr>
        <w:t>D.</w:t>
      </w:r>
      <w:r>
        <w:rPr>
          <w:b/>
          <w:bCs/>
          <w:szCs w:val="24"/>
          <w:u w:color="000000"/>
        </w:rPr>
        <w:tab/>
      </w:r>
      <w:r w:rsidR="00DB5008">
        <w:t xml:space="preserve">tăng sự phụ thuộc lẫn nhau giữa các nền kinh tế </w:t>
      </w:r>
    </w:p>
    <w:p w:rsidR="00750BB7" w:rsidRDefault="00DB5008">
      <w:pPr>
        <w:ind w:left="-5" w:right="36"/>
      </w:pPr>
      <w:r>
        <w:rPr>
          <w:b/>
        </w:rPr>
        <w:t xml:space="preserve">Câu 8 </w:t>
      </w:r>
      <w:r>
        <w:t xml:space="preserve">Nhận thức không đúng về xu hướng toàn cầu hóa là </w:t>
      </w:r>
    </w:p>
    <w:p w:rsidR="00750BB7" w:rsidRDefault="00C108A1" w:rsidP="00C108A1">
      <w:pPr>
        <w:ind w:left="293" w:right="36" w:hanging="293"/>
      </w:pPr>
      <w:r>
        <w:rPr>
          <w:b/>
          <w:bCs/>
          <w:szCs w:val="24"/>
          <w:u w:color="000000"/>
        </w:rPr>
        <w:t>A.</w:t>
      </w:r>
      <w:r>
        <w:rPr>
          <w:b/>
          <w:bCs/>
          <w:szCs w:val="24"/>
          <w:u w:color="000000"/>
        </w:rPr>
        <w:tab/>
      </w:r>
      <w:r w:rsidR="00DB5008">
        <w:t xml:space="preserve">Quá trình liên kết giữa các quốc gia trên thế giới chỉ ở lĩnh vực quân sự, quốc phòng </w:t>
      </w:r>
    </w:p>
    <w:p w:rsidR="00750BB7" w:rsidRDefault="00C108A1" w:rsidP="00C108A1">
      <w:pPr>
        <w:ind w:left="293" w:right="36" w:hanging="293"/>
      </w:pPr>
      <w:r>
        <w:rPr>
          <w:b/>
          <w:bCs/>
          <w:szCs w:val="24"/>
          <w:u w:color="000000"/>
        </w:rPr>
        <w:t>B.</w:t>
      </w:r>
      <w:r>
        <w:rPr>
          <w:b/>
          <w:bCs/>
          <w:szCs w:val="24"/>
          <w:u w:color="000000"/>
        </w:rPr>
        <w:tab/>
      </w:r>
      <w:r w:rsidR="00DB5008">
        <w:t xml:space="preserve">Quá trình lên kết giữa các quốc gia trên thế giới về nhiều mặt </w:t>
      </w:r>
    </w:p>
    <w:p w:rsidR="00750BB7" w:rsidRDefault="00C108A1" w:rsidP="00C108A1">
      <w:pPr>
        <w:ind w:left="293" w:right="36" w:hanging="293"/>
      </w:pPr>
      <w:r>
        <w:rPr>
          <w:b/>
          <w:bCs/>
          <w:szCs w:val="24"/>
          <w:u w:color="000000"/>
        </w:rPr>
        <w:t>C.</w:t>
      </w:r>
      <w:r>
        <w:rPr>
          <w:b/>
          <w:bCs/>
          <w:szCs w:val="24"/>
          <w:u w:color="000000"/>
        </w:rPr>
        <w:tab/>
      </w:r>
      <w:r w:rsidR="00DB5008">
        <w:t xml:space="preserve">Có tác động mạnh mẽ đến mọi mặt của nền Kinh tế-Xã hội thế giới </w:t>
      </w:r>
    </w:p>
    <w:p w:rsidR="00750BB7" w:rsidRDefault="00C108A1" w:rsidP="00C108A1">
      <w:pPr>
        <w:ind w:left="293" w:right="36" w:hanging="293"/>
      </w:pPr>
      <w:r>
        <w:rPr>
          <w:b/>
          <w:bCs/>
          <w:szCs w:val="24"/>
          <w:u w:color="000000"/>
        </w:rPr>
        <w:t>D.</w:t>
      </w:r>
      <w:r>
        <w:rPr>
          <w:b/>
          <w:bCs/>
          <w:szCs w:val="24"/>
          <w:u w:color="000000"/>
        </w:rPr>
        <w:tab/>
      </w:r>
      <w:r w:rsidR="00DB5008">
        <w:t xml:space="preserve">Toàn cầu hóa liên kết giữa các quốc gia từ kinh tế đến văn hóa, khoa học </w:t>
      </w:r>
    </w:p>
    <w:p w:rsidR="00750BB7" w:rsidRDefault="00DB5008">
      <w:pPr>
        <w:spacing w:after="0"/>
        <w:ind w:left="-5" w:right="36"/>
      </w:pPr>
      <w:r>
        <w:rPr>
          <w:b/>
        </w:rPr>
        <w:t>Câu 9</w:t>
      </w:r>
      <w:r>
        <w:t xml:space="preserve"> Tính đến năm 2015, Hiệp hội các quốc gia Đông Nam Á vẫn chưa kết nạp thành viên nào sau đây </w:t>
      </w:r>
    </w:p>
    <w:tbl>
      <w:tblPr>
        <w:tblStyle w:val="TableGrid"/>
        <w:tblW w:w="10478" w:type="dxa"/>
        <w:tblInd w:w="0" w:type="dxa"/>
        <w:tblLook w:val="04A0" w:firstRow="1" w:lastRow="0" w:firstColumn="1" w:lastColumn="0" w:noHBand="0" w:noVBand="1"/>
      </w:tblPr>
      <w:tblGrid>
        <w:gridCol w:w="4170"/>
        <w:gridCol w:w="744"/>
        <w:gridCol w:w="5564"/>
      </w:tblGrid>
      <w:tr w:rsidR="00750BB7">
        <w:trPr>
          <w:trHeight w:val="753"/>
        </w:trPr>
        <w:tc>
          <w:tcPr>
            <w:tcW w:w="4170" w:type="dxa"/>
            <w:tcBorders>
              <w:top w:val="nil"/>
              <w:left w:val="nil"/>
              <w:bottom w:val="nil"/>
              <w:right w:val="nil"/>
            </w:tcBorders>
          </w:tcPr>
          <w:p w:rsidR="00750BB7" w:rsidRDefault="00DB5008">
            <w:pPr>
              <w:tabs>
                <w:tab w:val="center" w:pos="2160"/>
                <w:tab w:val="center" w:pos="3206"/>
              </w:tabs>
              <w:spacing w:after="126"/>
              <w:ind w:left="0" w:firstLine="0"/>
            </w:pPr>
            <w:r>
              <w:rPr>
                <w:b/>
              </w:rPr>
              <w:t>A.</w:t>
            </w:r>
            <w:r>
              <w:t xml:space="preserve"> Đông Timor </w:t>
            </w:r>
            <w:r>
              <w:tab/>
              <w:t xml:space="preserve"> </w:t>
            </w:r>
            <w:r>
              <w:tab/>
            </w:r>
            <w:r>
              <w:rPr>
                <w:b/>
              </w:rPr>
              <w:t>B.</w:t>
            </w:r>
            <w:r>
              <w:t xml:space="preserve"> Lào  </w:t>
            </w:r>
          </w:p>
          <w:p w:rsidR="00750BB7" w:rsidRDefault="00DB5008">
            <w:pPr>
              <w:spacing w:after="0"/>
              <w:ind w:left="0" w:firstLine="0"/>
            </w:pPr>
            <w:r>
              <w:rPr>
                <w:b/>
              </w:rPr>
              <w:t xml:space="preserve">Câu 10 </w:t>
            </w:r>
            <w:r>
              <w:t xml:space="preserve">APEC là tên viết tắt của tổ chức </w:t>
            </w:r>
          </w:p>
        </w:tc>
        <w:tc>
          <w:tcPr>
            <w:tcW w:w="744" w:type="dxa"/>
            <w:tcBorders>
              <w:top w:val="nil"/>
              <w:left w:val="nil"/>
              <w:bottom w:val="nil"/>
              <w:right w:val="nil"/>
            </w:tcBorders>
          </w:tcPr>
          <w:p w:rsidR="00750BB7" w:rsidRDefault="00DB5008">
            <w:pPr>
              <w:spacing w:after="0"/>
              <w:ind w:left="151" w:firstLine="0"/>
            </w:pPr>
            <w:r>
              <w:t xml:space="preserve"> </w:t>
            </w:r>
          </w:p>
        </w:tc>
        <w:tc>
          <w:tcPr>
            <w:tcW w:w="5564" w:type="dxa"/>
            <w:tcBorders>
              <w:top w:val="nil"/>
              <w:left w:val="nil"/>
              <w:bottom w:val="nil"/>
              <w:right w:val="nil"/>
            </w:tcBorders>
          </w:tcPr>
          <w:p w:rsidR="00750BB7" w:rsidRDefault="00DB5008">
            <w:pPr>
              <w:tabs>
                <w:tab w:val="center" w:pos="1568"/>
                <w:tab w:val="center" w:pos="2288"/>
                <w:tab w:val="center" w:pos="3595"/>
              </w:tabs>
              <w:spacing w:after="0"/>
              <w:ind w:left="0" w:firstLine="0"/>
            </w:pPr>
            <w:r>
              <w:rPr>
                <w:b/>
              </w:rPr>
              <w:t>C.</w:t>
            </w:r>
            <w:r>
              <w:t xml:space="preserve"> Bruney </w:t>
            </w:r>
            <w:r>
              <w:tab/>
              <w:t xml:space="preserve"> </w:t>
            </w:r>
            <w:r>
              <w:tab/>
              <w:t xml:space="preserve"> </w:t>
            </w:r>
            <w:r>
              <w:tab/>
            </w:r>
            <w:r>
              <w:rPr>
                <w:b/>
              </w:rPr>
              <w:t>D.</w:t>
            </w:r>
            <w:r>
              <w:t xml:space="preserve"> Philippin </w:t>
            </w:r>
          </w:p>
        </w:tc>
      </w:tr>
      <w:tr w:rsidR="00750BB7">
        <w:trPr>
          <w:trHeight w:val="414"/>
        </w:trPr>
        <w:tc>
          <w:tcPr>
            <w:tcW w:w="4170" w:type="dxa"/>
            <w:tcBorders>
              <w:top w:val="nil"/>
              <w:left w:val="nil"/>
              <w:bottom w:val="nil"/>
              <w:right w:val="nil"/>
            </w:tcBorders>
          </w:tcPr>
          <w:p w:rsidR="00750BB7" w:rsidRDefault="00DB5008">
            <w:pPr>
              <w:spacing w:after="0"/>
              <w:ind w:left="0" w:firstLine="0"/>
            </w:pPr>
            <w:r>
              <w:rPr>
                <w:b/>
              </w:rPr>
              <w:t>A.</w:t>
            </w:r>
            <w:r>
              <w:t xml:space="preserve"> Hiệp ước thương mại tự do Bắc Mỹ </w:t>
            </w:r>
          </w:p>
        </w:tc>
        <w:tc>
          <w:tcPr>
            <w:tcW w:w="744" w:type="dxa"/>
            <w:tcBorders>
              <w:top w:val="nil"/>
              <w:left w:val="nil"/>
              <w:bottom w:val="nil"/>
              <w:right w:val="nil"/>
            </w:tcBorders>
          </w:tcPr>
          <w:p w:rsidR="00750BB7" w:rsidRDefault="00DB5008">
            <w:pPr>
              <w:spacing w:after="0"/>
              <w:ind w:left="151" w:firstLine="0"/>
            </w:pPr>
            <w:r>
              <w:t xml:space="preserve"> </w:t>
            </w:r>
          </w:p>
        </w:tc>
        <w:tc>
          <w:tcPr>
            <w:tcW w:w="5564" w:type="dxa"/>
            <w:tcBorders>
              <w:top w:val="nil"/>
              <w:left w:val="nil"/>
              <w:bottom w:val="nil"/>
              <w:right w:val="nil"/>
            </w:tcBorders>
          </w:tcPr>
          <w:p w:rsidR="00750BB7" w:rsidRDefault="00DB5008">
            <w:pPr>
              <w:spacing w:after="0"/>
              <w:ind w:left="127" w:firstLine="0"/>
            </w:pPr>
            <w:r>
              <w:rPr>
                <w:b/>
              </w:rPr>
              <w:t>B.</w:t>
            </w:r>
            <w:r>
              <w:t xml:space="preserve"> Diễn đàn hợp tác kinh tế Châu Á – Thái Bình Dương </w:t>
            </w:r>
          </w:p>
        </w:tc>
      </w:tr>
      <w:tr w:rsidR="00750BB7">
        <w:trPr>
          <w:trHeight w:val="339"/>
        </w:trPr>
        <w:tc>
          <w:tcPr>
            <w:tcW w:w="4170" w:type="dxa"/>
            <w:tcBorders>
              <w:top w:val="nil"/>
              <w:left w:val="nil"/>
              <w:bottom w:val="nil"/>
              <w:right w:val="nil"/>
            </w:tcBorders>
          </w:tcPr>
          <w:p w:rsidR="00750BB7" w:rsidRDefault="00DB5008">
            <w:pPr>
              <w:tabs>
                <w:tab w:val="center" w:pos="2880"/>
                <w:tab w:val="center" w:pos="3601"/>
              </w:tabs>
              <w:spacing w:after="0"/>
              <w:ind w:left="0" w:firstLine="0"/>
            </w:pPr>
            <w:r>
              <w:rPr>
                <w:b/>
              </w:rPr>
              <w:t>C.</w:t>
            </w:r>
            <w:r>
              <w:t xml:space="preserve"> Liên minh Châu Âu </w:t>
            </w:r>
            <w:r>
              <w:tab/>
              <w:t xml:space="preserve"> </w:t>
            </w:r>
            <w:r>
              <w:tab/>
              <w:t xml:space="preserve"> </w:t>
            </w:r>
          </w:p>
        </w:tc>
        <w:tc>
          <w:tcPr>
            <w:tcW w:w="744" w:type="dxa"/>
            <w:tcBorders>
              <w:top w:val="nil"/>
              <w:left w:val="nil"/>
              <w:bottom w:val="nil"/>
              <w:right w:val="nil"/>
            </w:tcBorders>
          </w:tcPr>
          <w:p w:rsidR="00750BB7" w:rsidRDefault="00DB5008">
            <w:pPr>
              <w:spacing w:after="0"/>
              <w:ind w:left="151" w:firstLine="0"/>
            </w:pPr>
            <w:r>
              <w:t xml:space="preserve"> </w:t>
            </w:r>
          </w:p>
        </w:tc>
        <w:tc>
          <w:tcPr>
            <w:tcW w:w="5564" w:type="dxa"/>
            <w:tcBorders>
              <w:top w:val="nil"/>
              <w:left w:val="nil"/>
              <w:bottom w:val="nil"/>
              <w:right w:val="nil"/>
            </w:tcBorders>
          </w:tcPr>
          <w:p w:rsidR="00750BB7" w:rsidRDefault="00DB5008">
            <w:pPr>
              <w:spacing w:after="0"/>
              <w:ind w:left="127" w:firstLine="0"/>
            </w:pPr>
            <w:r>
              <w:rPr>
                <w:b/>
              </w:rPr>
              <w:t>D.</w:t>
            </w:r>
            <w:r>
              <w:t xml:space="preserve"> Thị trường chung Nam Mỹ </w:t>
            </w:r>
          </w:p>
        </w:tc>
      </w:tr>
    </w:tbl>
    <w:p w:rsidR="00750BB7" w:rsidRDefault="00DB5008">
      <w:pPr>
        <w:ind w:left="-5" w:right="36"/>
      </w:pPr>
      <w:r>
        <w:rPr>
          <w:b/>
        </w:rPr>
        <w:t>Câu 11</w:t>
      </w:r>
      <w:r>
        <w:t xml:space="preserve"> Tổ chức liên kết khu vực nào sau đây có tổng GDP cao nhất </w:t>
      </w:r>
    </w:p>
    <w:p w:rsidR="00750BB7" w:rsidRDefault="00DB5008">
      <w:pPr>
        <w:tabs>
          <w:tab w:val="center" w:pos="1440"/>
          <w:tab w:val="center" w:pos="2160"/>
          <w:tab w:val="center" w:pos="3181"/>
          <w:tab w:val="center" w:pos="4321"/>
          <w:tab w:val="center" w:pos="5587"/>
          <w:tab w:val="center" w:pos="6481"/>
          <w:tab w:val="center" w:pos="7201"/>
          <w:tab w:val="center" w:pos="8375"/>
        </w:tabs>
        <w:ind w:left="-15" w:firstLine="0"/>
      </w:pPr>
      <w:r>
        <w:rPr>
          <w:b/>
        </w:rPr>
        <w:t>A.</w:t>
      </w:r>
      <w:r>
        <w:t xml:space="preserve"> NAFTA </w:t>
      </w:r>
      <w:r>
        <w:tab/>
        <w:t xml:space="preserve"> </w:t>
      </w:r>
      <w:r>
        <w:tab/>
        <w:t xml:space="preserve"> </w:t>
      </w:r>
      <w:r>
        <w:tab/>
      </w:r>
      <w:r>
        <w:rPr>
          <w:b/>
        </w:rPr>
        <w:t>B.</w:t>
      </w:r>
      <w:r>
        <w:t xml:space="preserve"> EU  </w:t>
      </w:r>
      <w:r>
        <w:tab/>
        <w:t xml:space="preserve"> </w:t>
      </w:r>
      <w:r>
        <w:tab/>
      </w:r>
      <w:r>
        <w:rPr>
          <w:b/>
        </w:rPr>
        <w:t>C.</w:t>
      </w:r>
      <w:r>
        <w:t xml:space="preserve"> ASEAN </w:t>
      </w:r>
      <w:r>
        <w:tab/>
        <w:t xml:space="preserve"> </w:t>
      </w:r>
      <w:r>
        <w:tab/>
        <w:t xml:space="preserve"> </w:t>
      </w:r>
      <w:r>
        <w:tab/>
      </w:r>
      <w:r>
        <w:rPr>
          <w:b/>
        </w:rPr>
        <w:t>D.</w:t>
      </w:r>
      <w:r>
        <w:t xml:space="preserve"> APEC </w:t>
      </w:r>
    </w:p>
    <w:p w:rsidR="00750BB7" w:rsidRDefault="00DB5008">
      <w:pPr>
        <w:spacing w:after="174"/>
        <w:ind w:left="-5" w:right="36"/>
      </w:pPr>
      <w:r>
        <w:rPr>
          <w:b/>
        </w:rPr>
        <w:t xml:space="preserve">Câu 12 </w:t>
      </w:r>
      <w:r>
        <w:t>NAFTA  là tổ chức</w:t>
      </w:r>
      <w:r>
        <w:rPr>
          <w:b/>
        </w:rPr>
        <w:t xml:space="preserve"> </w:t>
      </w:r>
    </w:p>
    <w:p w:rsidR="00750BB7" w:rsidRDefault="00C108A1" w:rsidP="00C108A1">
      <w:pPr>
        <w:spacing w:after="185"/>
        <w:ind w:left="293" w:right="617" w:hanging="293"/>
      </w:pPr>
      <w:r>
        <w:rPr>
          <w:b/>
          <w:bCs/>
          <w:szCs w:val="24"/>
          <w:u w:color="000000"/>
        </w:rPr>
        <w:t>A.</w:t>
      </w:r>
      <w:r>
        <w:rPr>
          <w:b/>
          <w:bCs/>
          <w:szCs w:val="24"/>
          <w:u w:color="000000"/>
        </w:rPr>
        <w:tab/>
      </w:r>
      <w:r w:rsidR="00DB5008">
        <w:t>Hiêp ự</w:t>
      </w:r>
      <w:r w:rsidR="00DB5008">
        <w:tab/>
        <w:t>ớc thương mai ṭ ư ̣do Bắc My ̃</w:t>
      </w:r>
    </w:p>
    <w:p w:rsidR="00750BB7" w:rsidRDefault="00C108A1" w:rsidP="00C108A1">
      <w:pPr>
        <w:spacing w:after="0" w:line="394" w:lineRule="auto"/>
        <w:ind w:left="293" w:right="617" w:hanging="293"/>
      </w:pPr>
      <w:r>
        <w:rPr>
          <w:b/>
          <w:bCs/>
          <w:szCs w:val="24"/>
          <w:u w:color="000000"/>
        </w:rPr>
        <w:t>B.</w:t>
      </w:r>
      <w:r>
        <w:rPr>
          <w:b/>
          <w:bCs/>
          <w:szCs w:val="24"/>
          <w:u w:color="000000"/>
        </w:rPr>
        <w:tab/>
      </w:r>
      <w:r w:rsidR="00DB5008">
        <w:t>Diên đ̃</w:t>
      </w:r>
      <w:r w:rsidR="00DB5008">
        <w:tab/>
        <w:t>àn hơp ṭ</w:t>
      </w:r>
      <w:r w:rsidR="00DB5008">
        <w:tab/>
        <w:t>ác kinh tế châu Á – Thái Binh Dương                                                                   ̀</w:t>
      </w:r>
      <w:r w:rsidR="00DB5008">
        <w:tab/>
        <w:t xml:space="preserve"> </w:t>
      </w:r>
      <w:r w:rsidR="00DB5008">
        <w:rPr>
          <w:b/>
        </w:rPr>
        <w:t>C.</w:t>
      </w:r>
      <w:r w:rsidR="00DB5008">
        <w:t xml:space="preserve"> Liên minh châu Âu                                                              </w:t>
      </w:r>
    </w:p>
    <w:p w:rsidR="00750BB7" w:rsidRDefault="00DB5008">
      <w:pPr>
        <w:spacing w:after="185"/>
        <w:ind w:left="-5" w:right="36"/>
      </w:pPr>
      <w:r>
        <w:rPr>
          <w:b/>
        </w:rPr>
        <w:t>D.</w:t>
      </w:r>
      <w:r>
        <w:t xml:space="preserve"> Thi ̣trường chung Nam My ̃</w:t>
      </w:r>
    </w:p>
    <w:p w:rsidR="00750BB7" w:rsidRDefault="00DB5008">
      <w:pPr>
        <w:spacing w:after="158"/>
        <w:ind w:left="-5" w:right="36"/>
      </w:pPr>
      <w:r>
        <w:rPr>
          <w:b/>
        </w:rPr>
        <w:t>Câu 13.</w:t>
      </w:r>
      <w:r>
        <w:t xml:space="preserve"> Đây không phải là biểu hiện của biến đổi khí hậu toàn cầu hiện nay </w:t>
      </w:r>
    </w:p>
    <w:p w:rsidR="00750BB7" w:rsidRDefault="00DB5008">
      <w:pPr>
        <w:tabs>
          <w:tab w:val="center" w:pos="4321"/>
          <w:tab w:val="center" w:pos="7331"/>
        </w:tabs>
        <w:spacing w:after="156"/>
        <w:ind w:left="-15" w:firstLine="0"/>
      </w:pPr>
      <w:r>
        <w:rPr>
          <w:b/>
        </w:rPr>
        <w:t>A.</w:t>
      </w:r>
      <w:r>
        <w:t xml:space="preserve"> Sự nóng lên của nhiệt độ Trái Đất  </w:t>
      </w:r>
      <w:r>
        <w:tab/>
        <w:t xml:space="preserve"> </w:t>
      </w:r>
      <w:r>
        <w:tab/>
      </w:r>
      <w:r>
        <w:rPr>
          <w:b/>
        </w:rPr>
        <w:t>B.</w:t>
      </w:r>
      <w:r>
        <w:t xml:space="preserve"> Sự gia tăng các hiện tương thời tiết cực đoan </w:t>
      </w:r>
    </w:p>
    <w:p w:rsidR="00750BB7" w:rsidRDefault="00DB5008">
      <w:pPr>
        <w:tabs>
          <w:tab w:val="center" w:pos="3601"/>
          <w:tab w:val="center" w:pos="4321"/>
          <w:tab w:val="center" w:pos="5622"/>
        </w:tabs>
        <w:spacing w:after="164"/>
        <w:ind w:left="-15" w:firstLine="0"/>
      </w:pPr>
      <w:r>
        <w:rPr>
          <w:b/>
        </w:rPr>
        <w:t>C.</w:t>
      </w:r>
      <w:r>
        <w:t xml:space="preserve"> Sự phân mùa của khí hậu  </w:t>
      </w:r>
      <w:r>
        <w:tab/>
        <w:t xml:space="preserve"> </w:t>
      </w:r>
      <w:r>
        <w:tab/>
        <w:t xml:space="preserve"> </w:t>
      </w:r>
      <w:r>
        <w:tab/>
      </w:r>
      <w:r>
        <w:rPr>
          <w:b/>
        </w:rPr>
        <w:t>D.</w:t>
      </w:r>
      <w:r>
        <w:t xml:space="preserve"> Mưa axit </w:t>
      </w:r>
    </w:p>
    <w:p w:rsidR="00750BB7" w:rsidRDefault="00DB5008">
      <w:pPr>
        <w:spacing w:after="149"/>
        <w:ind w:left="-5" w:right="36"/>
      </w:pPr>
      <w:r>
        <w:rPr>
          <w:b/>
        </w:rPr>
        <w:t>Câu 14.</w:t>
      </w:r>
      <w:r>
        <w:t xml:space="preserve"> Hậu quả nghiêm trọng nhất của ô nhiễm nước ngọt, nước biển và đại dương: </w:t>
      </w:r>
    </w:p>
    <w:p w:rsidR="00750BB7" w:rsidRDefault="00DB5008">
      <w:pPr>
        <w:tabs>
          <w:tab w:val="center" w:pos="2880"/>
          <w:tab w:val="center" w:pos="3601"/>
          <w:tab w:val="center" w:pos="4321"/>
          <w:tab w:val="center" w:pos="5975"/>
        </w:tabs>
        <w:spacing w:after="159"/>
        <w:ind w:left="-15" w:firstLine="0"/>
      </w:pPr>
      <w:r>
        <w:rPr>
          <w:b/>
        </w:rPr>
        <w:t>A.</w:t>
      </w:r>
      <w:r>
        <w:t xml:space="preserve"> Suy giảm sinh vật  </w:t>
      </w:r>
      <w:r>
        <w:tab/>
        <w:t xml:space="preserve"> </w:t>
      </w:r>
      <w:r>
        <w:tab/>
        <w:t xml:space="preserve"> </w:t>
      </w:r>
      <w:r>
        <w:tab/>
        <w:t xml:space="preserve"> </w:t>
      </w:r>
      <w:r>
        <w:tab/>
      </w:r>
      <w:r>
        <w:rPr>
          <w:b/>
        </w:rPr>
        <w:t>B.</w:t>
      </w:r>
      <w:r>
        <w:t xml:space="preserve"> Thiếu nước sạch </w:t>
      </w:r>
    </w:p>
    <w:p w:rsidR="00750BB7" w:rsidRDefault="00DB5008">
      <w:pPr>
        <w:tabs>
          <w:tab w:val="center" w:pos="2160"/>
          <w:tab w:val="center" w:pos="2880"/>
          <w:tab w:val="center" w:pos="3601"/>
          <w:tab w:val="center" w:pos="4321"/>
          <w:tab w:val="center" w:pos="6233"/>
        </w:tabs>
        <w:spacing w:after="159"/>
        <w:ind w:left="-15" w:firstLine="0"/>
      </w:pPr>
      <w:r>
        <w:rPr>
          <w:b/>
        </w:rPr>
        <w:t>C.</w:t>
      </w:r>
      <w:r>
        <w:t xml:space="preserve"> Thiếu nước tưới </w:t>
      </w:r>
      <w:r>
        <w:tab/>
        <w:t xml:space="preserve"> </w:t>
      </w:r>
      <w:r>
        <w:tab/>
        <w:t xml:space="preserve"> </w:t>
      </w:r>
      <w:r>
        <w:tab/>
        <w:t xml:space="preserve"> </w:t>
      </w:r>
      <w:r>
        <w:tab/>
        <w:t xml:space="preserve"> </w:t>
      </w:r>
      <w:r>
        <w:tab/>
      </w:r>
      <w:r>
        <w:rPr>
          <w:b/>
        </w:rPr>
        <w:t>D.</w:t>
      </w:r>
      <w:r>
        <w:t xml:space="preserve"> Chiến tranh, xung đột  </w:t>
      </w:r>
    </w:p>
    <w:p w:rsidR="00750BB7" w:rsidRDefault="00DB5008">
      <w:pPr>
        <w:spacing w:after="0"/>
        <w:ind w:left="-5" w:right="36"/>
      </w:pPr>
      <w:r>
        <w:rPr>
          <w:b/>
        </w:rPr>
        <w:lastRenderedPageBreak/>
        <w:t>Câu 15.</w:t>
      </w:r>
      <w:r>
        <w:t xml:space="preserve"> Sự bùng nổ dân số hiện nay trên thế giới diễn ra </w:t>
      </w:r>
    </w:p>
    <w:tbl>
      <w:tblPr>
        <w:tblStyle w:val="TableGrid"/>
        <w:tblW w:w="9247" w:type="dxa"/>
        <w:tblInd w:w="0" w:type="dxa"/>
        <w:tblLook w:val="04A0" w:firstRow="1" w:lastRow="0" w:firstColumn="1" w:lastColumn="0" w:noHBand="0" w:noVBand="1"/>
      </w:tblPr>
      <w:tblGrid>
        <w:gridCol w:w="4321"/>
        <w:gridCol w:w="720"/>
        <w:gridCol w:w="4206"/>
      </w:tblGrid>
      <w:tr w:rsidR="00750BB7">
        <w:trPr>
          <w:trHeight w:val="339"/>
        </w:trPr>
        <w:tc>
          <w:tcPr>
            <w:tcW w:w="4321" w:type="dxa"/>
            <w:tcBorders>
              <w:top w:val="nil"/>
              <w:left w:val="nil"/>
              <w:bottom w:val="nil"/>
              <w:right w:val="nil"/>
            </w:tcBorders>
          </w:tcPr>
          <w:p w:rsidR="00750BB7" w:rsidRDefault="00DB5008">
            <w:pPr>
              <w:tabs>
                <w:tab w:val="center" w:pos="2880"/>
                <w:tab w:val="center" w:pos="3601"/>
              </w:tabs>
              <w:spacing w:after="0"/>
              <w:ind w:left="0" w:firstLine="0"/>
            </w:pPr>
            <w:r>
              <w:rPr>
                <w:b/>
              </w:rPr>
              <w:t>A.</w:t>
            </w:r>
            <w:r>
              <w:t xml:space="preserve"> ở hầu hết các quốc gia </w:t>
            </w:r>
            <w:r>
              <w:tab/>
              <w:t xml:space="preserve"> </w:t>
            </w:r>
            <w:r>
              <w:tab/>
              <w:t xml:space="preserve"> </w:t>
            </w:r>
          </w:p>
        </w:tc>
        <w:tc>
          <w:tcPr>
            <w:tcW w:w="720" w:type="dxa"/>
            <w:tcBorders>
              <w:top w:val="nil"/>
              <w:left w:val="nil"/>
              <w:bottom w:val="nil"/>
              <w:right w:val="nil"/>
            </w:tcBorders>
          </w:tcPr>
          <w:p w:rsidR="00750BB7" w:rsidRDefault="00DB5008">
            <w:pPr>
              <w:spacing w:after="0"/>
              <w:ind w:left="0" w:firstLine="0"/>
            </w:pPr>
            <w:r>
              <w:t xml:space="preserve"> </w:t>
            </w:r>
          </w:p>
        </w:tc>
        <w:tc>
          <w:tcPr>
            <w:tcW w:w="4206" w:type="dxa"/>
            <w:tcBorders>
              <w:top w:val="nil"/>
              <w:left w:val="nil"/>
              <w:bottom w:val="nil"/>
              <w:right w:val="nil"/>
            </w:tcBorders>
          </w:tcPr>
          <w:p w:rsidR="00750BB7" w:rsidRDefault="00DB5008">
            <w:pPr>
              <w:spacing w:after="0"/>
              <w:ind w:left="0" w:firstLine="0"/>
            </w:pPr>
            <w:r>
              <w:rPr>
                <w:b/>
              </w:rPr>
              <w:t>B.</w:t>
            </w:r>
            <w:r>
              <w:t xml:space="preserve"> chủ yếu ở các nước phát triển </w:t>
            </w:r>
          </w:p>
        </w:tc>
      </w:tr>
      <w:tr w:rsidR="00750BB7">
        <w:trPr>
          <w:trHeight w:val="754"/>
        </w:trPr>
        <w:tc>
          <w:tcPr>
            <w:tcW w:w="4321" w:type="dxa"/>
            <w:tcBorders>
              <w:top w:val="nil"/>
              <w:left w:val="nil"/>
              <w:bottom w:val="nil"/>
              <w:right w:val="nil"/>
            </w:tcBorders>
            <w:vAlign w:val="bottom"/>
          </w:tcPr>
          <w:p w:rsidR="00750BB7" w:rsidRDefault="00DB5008">
            <w:pPr>
              <w:spacing w:after="152"/>
              <w:ind w:left="0" w:firstLine="0"/>
            </w:pPr>
            <w:r>
              <w:rPr>
                <w:b/>
              </w:rPr>
              <w:t>C.</w:t>
            </w:r>
            <w:r>
              <w:t xml:space="preserve"> chủ yếu ở các nước đang phát triển </w:t>
            </w:r>
          </w:p>
          <w:p w:rsidR="00750BB7" w:rsidRDefault="00DB5008">
            <w:pPr>
              <w:spacing w:after="0"/>
              <w:ind w:left="0" w:firstLine="0"/>
            </w:pPr>
            <w:r>
              <w:rPr>
                <w:b/>
              </w:rPr>
              <w:t>Câu 16.</w:t>
            </w:r>
            <w:r>
              <w:t xml:space="preserve"> Hiệu ứng nhà kính chủ yếu là do </w:t>
            </w:r>
          </w:p>
        </w:tc>
        <w:tc>
          <w:tcPr>
            <w:tcW w:w="720" w:type="dxa"/>
            <w:tcBorders>
              <w:top w:val="nil"/>
              <w:left w:val="nil"/>
              <w:bottom w:val="nil"/>
              <w:right w:val="nil"/>
            </w:tcBorders>
          </w:tcPr>
          <w:p w:rsidR="00750BB7" w:rsidRDefault="00DB5008">
            <w:pPr>
              <w:spacing w:after="0"/>
              <w:ind w:left="0" w:firstLine="0"/>
            </w:pPr>
            <w:r>
              <w:t xml:space="preserve"> </w:t>
            </w:r>
          </w:p>
        </w:tc>
        <w:tc>
          <w:tcPr>
            <w:tcW w:w="4206" w:type="dxa"/>
            <w:tcBorders>
              <w:top w:val="nil"/>
              <w:left w:val="nil"/>
              <w:bottom w:val="nil"/>
              <w:right w:val="nil"/>
            </w:tcBorders>
          </w:tcPr>
          <w:p w:rsidR="00750BB7" w:rsidRDefault="00DB5008">
            <w:pPr>
              <w:spacing w:after="0"/>
              <w:ind w:left="0" w:firstLine="0"/>
              <w:jc w:val="both"/>
            </w:pPr>
            <w:r>
              <w:rPr>
                <w:b/>
              </w:rPr>
              <w:t>D.</w:t>
            </w:r>
            <w:r>
              <w:t xml:space="preserve"> chủ yếu ở châu Phi và châu Mỹ- la- tinh </w:t>
            </w:r>
          </w:p>
        </w:tc>
      </w:tr>
    </w:tbl>
    <w:p w:rsidR="00750BB7" w:rsidRDefault="00C108A1" w:rsidP="00C108A1">
      <w:pPr>
        <w:spacing w:after="160"/>
        <w:ind w:left="293" w:right="36" w:hanging="293"/>
      </w:pPr>
      <w:r>
        <w:rPr>
          <w:b/>
          <w:bCs/>
          <w:szCs w:val="24"/>
          <w:u w:color="000000"/>
        </w:rPr>
        <w:t>A.</w:t>
      </w:r>
      <w:r>
        <w:rPr>
          <w:b/>
          <w:bCs/>
          <w:szCs w:val="24"/>
          <w:u w:color="000000"/>
        </w:rPr>
        <w:tab/>
      </w:r>
      <w:r w:rsidR="00DB5008">
        <w:t xml:space="preserve">con người đã đổ các chất thải sinh hoạt và công nghiệp vào sông hồ </w:t>
      </w:r>
    </w:p>
    <w:p w:rsidR="00750BB7" w:rsidRDefault="00C108A1" w:rsidP="00C108A1">
      <w:pPr>
        <w:spacing w:after="155"/>
        <w:ind w:left="293" w:right="36" w:hanging="293"/>
      </w:pPr>
      <w:r>
        <w:rPr>
          <w:b/>
          <w:bCs/>
          <w:szCs w:val="24"/>
          <w:u w:color="000000"/>
        </w:rPr>
        <w:t>B.</w:t>
      </w:r>
      <w:r>
        <w:rPr>
          <w:b/>
          <w:bCs/>
          <w:szCs w:val="24"/>
          <w:u w:color="000000"/>
        </w:rPr>
        <w:tab/>
      </w:r>
      <w:r w:rsidR="00DB5008">
        <w:t xml:space="preserve">con người đã đưa một lượng khí thải lớn vào khí quyển </w:t>
      </w:r>
    </w:p>
    <w:p w:rsidR="00750BB7" w:rsidRDefault="00C108A1" w:rsidP="00C108A1">
      <w:pPr>
        <w:spacing w:after="155"/>
        <w:ind w:left="293" w:right="36" w:hanging="293"/>
      </w:pPr>
      <w:r>
        <w:rPr>
          <w:b/>
          <w:bCs/>
          <w:szCs w:val="24"/>
          <w:u w:color="000000"/>
        </w:rPr>
        <w:t>C.</w:t>
      </w:r>
      <w:r>
        <w:rPr>
          <w:b/>
          <w:bCs/>
          <w:szCs w:val="24"/>
          <w:u w:color="000000"/>
        </w:rPr>
        <w:tab/>
      </w:r>
      <w:r w:rsidR="00DB5008">
        <w:t xml:space="preserve">các sự cố đắm tàu, tràn dầu vỡ ống dầu </w:t>
      </w:r>
    </w:p>
    <w:p w:rsidR="00750BB7" w:rsidRDefault="00C108A1" w:rsidP="00C108A1">
      <w:pPr>
        <w:spacing w:after="155"/>
        <w:ind w:left="293" w:right="36" w:hanging="293"/>
      </w:pPr>
      <w:r>
        <w:rPr>
          <w:b/>
          <w:bCs/>
          <w:szCs w:val="24"/>
          <w:u w:color="000000"/>
        </w:rPr>
        <w:t>D.</w:t>
      </w:r>
      <w:r>
        <w:rPr>
          <w:b/>
          <w:bCs/>
          <w:szCs w:val="24"/>
          <w:u w:color="000000"/>
        </w:rPr>
        <w:tab/>
      </w:r>
      <w:r w:rsidR="00DB5008">
        <w:t xml:space="preserve">các thảm họa như bão, lũ lụt… </w:t>
      </w:r>
    </w:p>
    <w:p w:rsidR="00750BB7" w:rsidRDefault="00DB5008">
      <w:pPr>
        <w:spacing w:after="157"/>
        <w:ind w:left="-5" w:right="36"/>
      </w:pPr>
      <w:r>
        <w:rPr>
          <w:b/>
        </w:rPr>
        <w:t>Câu 17</w:t>
      </w:r>
      <w:r>
        <w:t xml:space="preserve"> Sự suy giảm đa dạng sinh vật dẫn đến hậu quả là </w:t>
      </w:r>
    </w:p>
    <w:p w:rsidR="00750BB7" w:rsidRDefault="00C108A1" w:rsidP="00C108A1">
      <w:pPr>
        <w:spacing w:after="159"/>
        <w:ind w:left="293" w:right="36" w:hanging="293"/>
      </w:pPr>
      <w:r>
        <w:rPr>
          <w:b/>
          <w:bCs/>
          <w:szCs w:val="24"/>
          <w:u w:color="000000"/>
        </w:rPr>
        <w:t>A.</w:t>
      </w:r>
      <w:r>
        <w:rPr>
          <w:b/>
          <w:bCs/>
          <w:szCs w:val="24"/>
          <w:u w:color="000000"/>
        </w:rPr>
        <w:tab/>
      </w:r>
      <w:r w:rsidR="00DB5008">
        <w:t xml:space="preserve">mất đi nhiều loài sinh vật, mất đi các nguồn gen di truyền quý hiếm </w:t>
      </w:r>
    </w:p>
    <w:p w:rsidR="00750BB7" w:rsidRDefault="00C108A1" w:rsidP="00C108A1">
      <w:pPr>
        <w:spacing w:after="154"/>
        <w:ind w:left="293" w:right="36" w:hanging="293"/>
      </w:pPr>
      <w:r>
        <w:rPr>
          <w:b/>
          <w:bCs/>
          <w:szCs w:val="24"/>
          <w:u w:color="000000"/>
        </w:rPr>
        <w:t>B.</w:t>
      </w:r>
      <w:r>
        <w:rPr>
          <w:b/>
          <w:bCs/>
          <w:szCs w:val="24"/>
          <w:u w:color="000000"/>
        </w:rPr>
        <w:tab/>
      </w:r>
      <w:r w:rsidR="00DB5008">
        <w:t xml:space="preserve">nhiều loài sinh vật phát triển nhanh bất thường </w:t>
      </w:r>
    </w:p>
    <w:p w:rsidR="00750BB7" w:rsidRDefault="00C108A1" w:rsidP="00C108A1">
      <w:pPr>
        <w:ind w:left="293" w:right="36" w:hanging="293"/>
      </w:pPr>
      <w:r>
        <w:rPr>
          <w:b/>
          <w:bCs/>
          <w:szCs w:val="24"/>
          <w:u w:color="000000"/>
        </w:rPr>
        <w:t>C.</w:t>
      </w:r>
      <w:r>
        <w:rPr>
          <w:b/>
          <w:bCs/>
          <w:szCs w:val="24"/>
          <w:u w:color="000000"/>
        </w:rPr>
        <w:tab/>
      </w:r>
      <w:r w:rsidR="00DB5008">
        <w:t xml:space="preserve">tầng ôdôn mỏng dần </w:t>
      </w:r>
    </w:p>
    <w:p w:rsidR="00750BB7" w:rsidRDefault="00C108A1" w:rsidP="00C108A1">
      <w:pPr>
        <w:ind w:left="293" w:right="36" w:hanging="293"/>
      </w:pPr>
      <w:r>
        <w:rPr>
          <w:b/>
          <w:bCs/>
          <w:szCs w:val="24"/>
          <w:u w:color="000000"/>
        </w:rPr>
        <w:t>D.</w:t>
      </w:r>
      <w:r>
        <w:rPr>
          <w:b/>
          <w:bCs/>
          <w:szCs w:val="24"/>
          <w:u w:color="000000"/>
        </w:rPr>
        <w:tab/>
      </w:r>
      <w:r w:rsidR="00DB5008">
        <w:t xml:space="preserve">gây nên mưa axit </w:t>
      </w:r>
    </w:p>
    <w:p w:rsidR="00750BB7" w:rsidRDefault="00DB5008">
      <w:pPr>
        <w:ind w:left="-5" w:right="36"/>
      </w:pPr>
      <w:r>
        <w:rPr>
          <w:b/>
        </w:rPr>
        <w:t xml:space="preserve">Câu 18. </w:t>
      </w:r>
      <w:r>
        <w:t xml:space="preserve"> Hội nghị nào thể hiện sự nỗ lực chung của thế giới trong vấn đề bảo vệ môi trường? </w:t>
      </w:r>
    </w:p>
    <w:p w:rsidR="00750BB7" w:rsidRDefault="00DB5008">
      <w:pPr>
        <w:tabs>
          <w:tab w:val="center" w:pos="3601"/>
          <w:tab w:val="center" w:pos="4321"/>
          <w:tab w:val="center" w:pos="6649"/>
        </w:tabs>
        <w:ind w:left="-15" w:firstLine="0"/>
      </w:pPr>
      <w:r>
        <w:rPr>
          <w:b/>
        </w:rPr>
        <w:t xml:space="preserve">A. </w:t>
      </w:r>
      <w:r>
        <w:t xml:space="preserve"> Hội nghị các nước ASEAN </w:t>
      </w:r>
      <w:r>
        <w:tab/>
        <w:t xml:space="preserve"> </w:t>
      </w:r>
      <w:r>
        <w:tab/>
        <w:t xml:space="preserve"> </w:t>
      </w:r>
      <w:r>
        <w:tab/>
      </w:r>
      <w:r>
        <w:rPr>
          <w:b/>
        </w:rPr>
        <w:t>B.</w:t>
      </w:r>
      <w:r>
        <w:t xml:space="preserve"> Hội nghị Cộng đồng Pháp ngữ </w:t>
      </w:r>
    </w:p>
    <w:p w:rsidR="00750BB7" w:rsidRDefault="00DB5008">
      <w:pPr>
        <w:tabs>
          <w:tab w:val="center" w:pos="3601"/>
          <w:tab w:val="center" w:pos="4321"/>
          <w:tab w:val="center" w:pos="6503"/>
        </w:tabs>
        <w:ind w:left="-15" w:firstLine="0"/>
      </w:pPr>
      <w:r>
        <w:rPr>
          <w:b/>
        </w:rPr>
        <w:t>C.</w:t>
      </w:r>
      <w:r>
        <w:t xml:space="preserve"> Hội nghị Thượng đỉnh Trái Đất </w:t>
      </w:r>
      <w:r>
        <w:tab/>
        <w:t xml:space="preserve"> </w:t>
      </w:r>
      <w:r>
        <w:tab/>
        <w:t xml:space="preserve"> </w:t>
      </w:r>
      <w:r>
        <w:tab/>
      </w:r>
      <w:r>
        <w:rPr>
          <w:b/>
        </w:rPr>
        <w:t>D.</w:t>
      </w:r>
      <w:r>
        <w:t xml:space="preserve">Hội nghị Thượng đỉnh G20. </w:t>
      </w:r>
    </w:p>
    <w:p w:rsidR="00750BB7" w:rsidRDefault="00DB5008">
      <w:pPr>
        <w:ind w:left="-5" w:right="36"/>
      </w:pPr>
      <w:r>
        <w:rPr>
          <w:b/>
        </w:rPr>
        <w:t xml:space="preserve">Câu 19. </w:t>
      </w:r>
      <w:r>
        <w:t>Bắc Phi có</w:t>
      </w:r>
      <w:r>
        <w:rPr>
          <w:b/>
        </w:rPr>
        <w:t xml:space="preserve"> </w:t>
      </w:r>
      <w:r>
        <w:t xml:space="preserve">tài nguyên khoáng sản nào nổi bật: </w:t>
      </w:r>
    </w:p>
    <w:p w:rsidR="00750BB7" w:rsidRDefault="00DB5008">
      <w:pPr>
        <w:tabs>
          <w:tab w:val="center" w:pos="2160"/>
          <w:tab w:val="center" w:pos="3404"/>
          <w:tab w:val="center" w:pos="4321"/>
          <w:tab w:val="center" w:pos="5041"/>
          <w:tab w:val="center" w:pos="6174"/>
          <w:tab w:val="center" w:pos="7201"/>
          <w:tab w:val="center" w:pos="7921"/>
          <w:tab w:val="center" w:pos="9055"/>
        </w:tabs>
        <w:ind w:left="-15" w:firstLine="0"/>
      </w:pPr>
      <w:r>
        <w:rPr>
          <w:b/>
        </w:rPr>
        <w:t>A.</w:t>
      </w:r>
      <w:r>
        <w:t xml:space="preserve"> Kim cương  </w:t>
      </w:r>
      <w:r>
        <w:tab/>
        <w:t xml:space="preserve"> </w:t>
      </w:r>
      <w:r>
        <w:tab/>
      </w:r>
      <w:r>
        <w:rPr>
          <w:b/>
        </w:rPr>
        <w:t>B.</w:t>
      </w:r>
      <w:r>
        <w:t xml:space="preserve"> Dầu khí </w:t>
      </w:r>
      <w:r>
        <w:tab/>
        <w:t xml:space="preserve"> </w:t>
      </w:r>
      <w:r>
        <w:tab/>
        <w:t xml:space="preserve"> </w:t>
      </w:r>
      <w:r>
        <w:tab/>
      </w:r>
      <w:r>
        <w:rPr>
          <w:b/>
        </w:rPr>
        <w:t>C.</w:t>
      </w:r>
      <w:r>
        <w:t xml:space="preserve"> Đồng </w:t>
      </w:r>
      <w:r>
        <w:tab/>
        <w:t xml:space="preserve"> </w:t>
      </w:r>
      <w:r>
        <w:tab/>
        <w:t xml:space="preserve"> </w:t>
      </w:r>
      <w:r>
        <w:tab/>
      </w:r>
      <w:r>
        <w:rPr>
          <w:b/>
        </w:rPr>
        <w:t>D.</w:t>
      </w:r>
      <w:r>
        <w:t xml:space="preserve"> Bôxit </w:t>
      </w:r>
    </w:p>
    <w:p w:rsidR="00750BB7" w:rsidRDefault="00DB5008">
      <w:pPr>
        <w:ind w:left="-5" w:right="36"/>
      </w:pPr>
      <w:r>
        <w:rPr>
          <w:b/>
        </w:rPr>
        <w:t>Câu 20</w:t>
      </w:r>
      <w:r>
        <w:t xml:space="preserve">. Hậu quả khai thác khoáng sản của nhiều công ti tư bản nước ngoài để lại ở châu Phi là: </w:t>
      </w:r>
    </w:p>
    <w:p w:rsidR="00750BB7" w:rsidRDefault="00C108A1" w:rsidP="00C108A1">
      <w:pPr>
        <w:ind w:left="293" w:right="36" w:hanging="293"/>
      </w:pPr>
      <w:r>
        <w:rPr>
          <w:b/>
          <w:bCs/>
          <w:szCs w:val="24"/>
          <w:u w:color="000000"/>
        </w:rPr>
        <w:t>A.</w:t>
      </w:r>
      <w:r>
        <w:rPr>
          <w:b/>
          <w:bCs/>
          <w:szCs w:val="24"/>
          <w:u w:color="000000"/>
        </w:rPr>
        <w:tab/>
      </w:r>
      <w:r w:rsidR="00DB5008">
        <w:t xml:space="preserve">Tài nguyên khoáng sản bị cạn kiện, môi trường ô nhiễm </w:t>
      </w:r>
    </w:p>
    <w:p w:rsidR="00750BB7" w:rsidRDefault="00C108A1" w:rsidP="00C108A1">
      <w:pPr>
        <w:ind w:left="293" w:right="36" w:hanging="293"/>
      </w:pPr>
      <w:r>
        <w:rPr>
          <w:b/>
          <w:bCs/>
          <w:szCs w:val="24"/>
          <w:u w:color="000000"/>
        </w:rPr>
        <w:t>B.</w:t>
      </w:r>
      <w:r>
        <w:rPr>
          <w:b/>
          <w:bCs/>
          <w:szCs w:val="24"/>
          <w:u w:color="000000"/>
        </w:rPr>
        <w:tab/>
      </w:r>
      <w:r w:rsidR="00DB5008">
        <w:t xml:space="preserve">Tài nguyên khoáng sản bị suy giảm </w:t>
      </w:r>
    </w:p>
    <w:p w:rsidR="00750BB7" w:rsidRDefault="00C108A1" w:rsidP="00C108A1">
      <w:pPr>
        <w:ind w:left="293" w:right="36" w:hanging="293"/>
      </w:pPr>
      <w:r>
        <w:rPr>
          <w:b/>
          <w:bCs/>
          <w:szCs w:val="24"/>
          <w:u w:color="000000"/>
        </w:rPr>
        <w:t>C.</w:t>
      </w:r>
      <w:r>
        <w:rPr>
          <w:b/>
          <w:bCs/>
          <w:szCs w:val="24"/>
          <w:u w:color="000000"/>
        </w:rPr>
        <w:tab/>
      </w:r>
      <w:r w:rsidR="00DB5008">
        <w:t xml:space="preserve">Hoang mạc hóa đất đai </w:t>
      </w:r>
    </w:p>
    <w:p w:rsidR="00750BB7" w:rsidRDefault="00C108A1" w:rsidP="00C108A1">
      <w:pPr>
        <w:ind w:left="293" w:right="36" w:hanging="293"/>
      </w:pPr>
      <w:r>
        <w:rPr>
          <w:b/>
          <w:bCs/>
          <w:szCs w:val="24"/>
          <w:u w:color="000000"/>
        </w:rPr>
        <w:t>D.</w:t>
      </w:r>
      <w:r>
        <w:rPr>
          <w:b/>
          <w:bCs/>
          <w:szCs w:val="24"/>
          <w:u w:color="000000"/>
        </w:rPr>
        <w:tab/>
      </w:r>
      <w:r w:rsidR="00DB5008">
        <w:t xml:space="preserve">Thiếu nước nghiêm trọng </w:t>
      </w:r>
    </w:p>
    <w:p w:rsidR="00750BB7" w:rsidRDefault="00DB5008">
      <w:pPr>
        <w:spacing w:after="13" w:line="364" w:lineRule="auto"/>
        <w:ind w:left="-5" w:right="36"/>
      </w:pPr>
      <w:r>
        <w:rPr>
          <w:b/>
        </w:rPr>
        <w:t>Câu 21</w:t>
      </w:r>
      <w:r>
        <w:t xml:space="preserve"> Những thách thức lớn về mặt xã hội của châu Phi, đe dọa cuộc sống của hàng trăm triệu người không bao gồm </w:t>
      </w:r>
    </w:p>
    <w:p w:rsidR="00750BB7" w:rsidRDefault="00DB5008">
      <w:pPr>
        <w:tabs>
          <w:tab w:val="center" w:pos="2880"/>
          <w:tab w:val="center" w:pos="3601"/>
          <w:tab w:val="center" w:pos="5271"/>
        </w:tabs>
        <w:spacing w:after="149"/>
        <w:ind w:left="-15" w:firstLine="0"/>
      </w:pPr>
      <w:r>
        <w:rPr>
          <w:b/>
        </w:rPr>
        <w:t>A.</w:t>
      </w:r>
      <w:r>
        <w:t xml:space="preserve"> Trình độ dân trí thấp </w:t>
      </w:r>
      <w:r>
        <w:tab/>
        <w:t xml:space="preserve"> </w:t>
      </w:r>
      <w:r>
        <w:tab/>
        <w:t xml:space="preserve"> </w:t>
      </w:r>
      <w:r>
        <w:tab/>
      </w:r>
      <w:r>
        <w:rPr>
          <w:b/>
        </w:rPr>
        <w:t>B.</w:t>
      </w:r>
      <w:r>
        <w:t xml:space="preserve"> Xung đột sắc tộc </w:t>
      </w:r>
    </w:p>
    <w:p w:rsidR="00750BB7" w:rsidRDefault="00DB5008">
      <w:pPr>
        <w:tabs>
          <w:tab w:val="center" w:pos="2880"/>
          <w:tab w:val="center" w:pos="3601"/>
          <w:tab w:val="center" w:pos="5437"/>
        </w:tabs>
        <w:ind w:left="-15" w:firstLine="0"/>
      </w:pPr>
      <w:r>
        <w:rPr>
          <w:b/>
        </w:rPr>
        <w:t>C.</w:t>
      </w:r>
      <w:r>
        <w:t xml:space="preserve"> Đói nghèo, bệnh tật </w:t>
      </w:r>
      <w:r>
        <w:tab/>
        <w:t xml:space="preserve"> </w:t>
      </w:r>
      <w:r>
        <w:tab/>
        <w:t xml:space="preserve"> </w:t>
      </w:r>
      <w:r>
        <w:tab/>
      </w:r>
      <w:r>
        <w:rPr>
          <w:b/>
        </w:rPr>
        <w:t>D.</w:t>
      </w:r>
      <w:r>
        <w:t xml:space="preserve"> Tỉ lệ dân đô thị thấp </w:t>
      </w:r>
    </w:p>
    <w:p w:rsidR="00750BB7" w:rsidRDefault="00DB5008">
      <w:pPr>
        <w:ind w:left="-5" w:right="36"/>
      </w:pPr>
      <w:r>
        <w:rPr>
          <w:b/>
        </w:rPr>
        <w:t xml:space="preserve">Câu 22. </w:t>
      </w:r>
      <w:r>
        <w:t xml:space="preserve">Nhận xét không đúng về nguyên nhân làm cho Châu Phi còn nghèo là </w:t>
      </w:r>
    </w:p>
    <w:p w:rsidR="00750BB7" w:rsidRDefault="00C108A1" w:rsidP="00C108A1">
      <w:pPr>
        <w:ind w:left="293" w:right="36" w:hanging="293"/>
      </w:pPr>
      <w:r>
        <w:rPr>
          <w:b/>
          <w:bCs/>
          <w:szCs w:val="24"/>
          <w:u w:color="000000"/>
        </w:rPr>
        <w:t>A.</w:t>
      </w:r>
      <w:r>
        <w:rPr>
          <w:b/>
          <w:bCs/>
          <w:szCs w:val="24"/>
          <w:u w:color="000000"/>
        </w:rPr>
        <w:tab/>
      </w:r>
      <w:r w:rsidR="00DB5008">
        <w:t xml:space="preserve">Sự thống trị lâu dài của chủ nghĩa thực dân </w:t>
      </w:r>
    </w:p>
    <w:p w:rsidR="00750BB7" w:rsidRDefault="00C108A1" w:rsidP="00C108A1">
      <w:pPr>
        <w:ind w:left="293" w:right="36" w:hanging="293"/>
      </w:pPr>
      <w:r>
        <w:rPr>
          <w:b/>
          <w:bCs/>
          <w:szCs w:val="24"/>
          <w:u w:color="000000"/>
        </w:rPr>
        <w:t>B.</w:t>
      </w:r>
      <w:r>
        <w:rPr>
          <w:b/>
          <w:bCs/>
          <w:szCs w:val="24"/>
          <w:u w:color="000000"/>
        </w:rPr>
        <w:tab/>
      </w:r>
      <w:r w:rsidR="00DB5008">
        <w:t xml:space="preserve">Sự yếu kém trong quản lí đất nước </w:t>
      </w:r>
    </w:p>
    <w:p w:rsidR="00750BB7" w:rsidRDefault="00C108A1" w:rsidP="00C108A1">
      <w:pPr>
        <w:ind w:left="293" w:right="36" w:hanging="293"/>
      </w:pPr>
      <w:r>
        <w:rPr>
          <w:b/>
          <w:bCs/>
          <w:szCs w:val="24"/>
          <w:u w:color="000000"/>
        </w:rPr>
        <w:t>C.</w:t>
      </w:r>
      <w:r>
        <w:rPr>
          <w:b/>
          <w:bCs/>
          <w:szCs w:val="24"/>
          <w:u w:color="000000"/>
        </w:rPr>
        <w:tab/>
      </w:r>
      <w:r w:rsidR="00DB5008">
        <w:t xml:space="preserve">Xung đột sắc tộc triền miên, còn nhiều hủ tục </w:t>
      </w:r>
    </w:p>
    <w:p w:rsidR="00750BB7" w:rsidRDefault="00C108A1" w:rsidP="00C108A1">
      <w:pPr>
        <w:ind w:left="293" w:right="36" w:hanging="293"/>
      </w:pPr>
      <w:r>
        <w:rPr>
          <w:b/>
          <w:bCs/>
          <w:szCs w:val="24"/>
          <w:u w:color="000000"/>
        </w:rPr>
        <w:t>D.</w:t>
      </w:r>
      <w:r>
        <w:rPr>
          <w:b/>
          <w:bCs/>
          <w:szCs w:val="24"/>
          <w:u w:color="000000"/>
        </w:rPr>
        <w:tab/>
      </w:r>
      <w:r w:rsidR="00DB5008">
        <w:t xml:space="preserve">Giàu tài nguyên thiên nhiên </w:t>
      </w:r>
    </w:p>
    <w:p w:rsidR="00750BB7" w:rsidRDefault="00DB5008">
      <w:pPr>
        <w:ind w:left="-5" w:right="36"/>
      </w:pPr>
      <w:r>
        <w:rPr>
          <w:b/>
        </w:rPr>
        <w:t xml:space="preserve">Câu 23 </w:t>
      </w:r>
      <w:r>
        <w:t xml:space="preserve">Phần lớn lãnh thổ Châu Phi có cảnh quan </w:t>
      </w:r>
    </w:p>
    <w:p w:rsidR="00750BB7" w:rsidRDefault="00C108A1" w:rsidP="00C108A1">
      <w:pPr>
        <w:ind w:left="293" w:right="36" w:hanging="293"/>
      </w:pPr>
      <w:r>
        <w:rPr>
          <w:b/>
          <w:bCs/>
          <w:szCs w:val="24"/>
          <w:u w:color="000000"/>
        </w:rPr>
        <w:lastRenderedPageBreak/>
        <w:t>A.</w:t>
      </w:r>
      <w:r>
        <w:rPr>
          <w:b/>
          <w:bCs/>
          <w:szCs w:val="24"/>
          <w:u w:color="000000"/>
        </w:rPr>
        <w:tab/>
      </w:r>
      <w:r w:rsidR="00DB5008">
        <w:t xml:space="preserve">Rừng xích đạo, rừng nhiệt đới ổm và nhiệt đới khô </w:t>
      </w:r>
    </w:p>
    <w:p w:rsidR="00750BB7" w:rsidRDefault="00C108A1" w:rsidP="00C108A1">
      <w:pPr>
        <w:ind w:left="293" w:right="36" w:hanging="293"/>
      </w:pPr>
      <w:r>
        <w:rPr>
          <w:b/>
          <w:bCs/>
          <w:szCs w:val="24"/>
          <w:u w:color="000000"/>
        </w:rPr>
        <w:t>B.</w:t>
      </w:r>
      <w:r>
        <w:rPr>
          <w:b/>
          <w:bCs/>
          <w:szCs w:val="24"/>
          <w:u w:color="000000"/>
        </w:rPr>
        <w:tab/>
      </w:r>
      <w:r w:rsidR="00DB5008">
        <w:t xml:space="preserve">Hoang mạc, bán hoang mạc và cận nhiệt đới khô </w:t>
      </w:r>
    </w:p>
    <w:p w:rsidR="00750BB7" w:rsidRDefault="00C108A1" w:rsidP="00C108A1">
      <w:pPr>
        <w:ind w:left="293" w:right="36" w:hanging="293"/>
      </w:pPr>
      <w:r>
        <w:rPr>
          <w:b/>
          <w:bCs/>
          <w:szCs w:val="24"/>
          <w:u w:color="000000"/>
        </w:rPr>
        <w:t>C.</w:t>
      </w:r>
      <w:r>
        <w:rPr>
          <w:b/>
          <w:bCs/>
          <w:szCs w:val="24"/>
          <w:u w:color="000000"/>
        </w:rPr>
        <w:tab/>
      </w:r>
      <w:r w:rsidR="00DB5008">
        <w:t xml:space="preserve">Hoang mạc, bán hoang mạc, và xavan </w:t>
      </w:r>
    </w:p>
    <w:p w:rsidR="00750BB7" w:rsidRDefault="00C108A1" w:rsidP="00C108A1">
      <w:pPr>
        <w:ind w:left="293" w:right="36" w:hanging="293"/>
      </w:pPr>
      <w:r>
        <w:rPr>
          <w:b/>
          <w:bCs/>
          <w:szCs w:val="24"/>
          <w:u w:color="000000"/>
        </w:rPr>
        <w:t>D.</w:t>
      </w:r>
      <w:r>
        <w:rPr>
          <w:b/>
          <w:bCs/>
          <w:szCs w:val="24"/>
          <w:u w:color="000000"/>
        </w:rPr>
        <w:tab/>
      </w:r>
      <w:r w:rsidR="00DB5008">
        <w:t xml:space="preserve">Rừng xích đạo, cận nhiệt đới khô và xavan </w:t>
      </w:r>
    </w:p>
    <w:p w:rsidR="00750BB7" w:rsidRDefault="00DB5008">
      <w:pPr>
        <w:spacing w:after="155"/>
        <w:ind w:left="-5" w:right="36"/>
      </w:pPr>
      <w:r>
        <w:rPr>
          <w:b/>
        </w:rPr>
        <w:t>Câu 24.</w:t>
      </w:r>
      <w:r>
        <w:t xml:space="preserve"> Mặc dù các nước Mĩ la tinh giành độc lập khá sớm nhưng nền kinh tế phát triển chậm không phải do: </w:t>
      </w:r>
    </w:p>
    <w:p w:rsidR="00750BB7" w:rsidRDefault="00C108A1" w:rsidP="00C108A1">
      <w:pPr>
        <w:ind w:left="293" w:right="36" w:hanging="293"/>
      </w:pPr>
      <w:r>
        <w:rPr>
          <w:b/>
          <w:bCs/>
          <w:szCs w:val="24"/>
          <w:u w:color="000000"/>
        </w:rPr>
        <w:t>A.</w:t>
      </w:r>
      <w:r>
        <w:rPr>
          <w:b/>
          <w:bCs/>
          <w:szCs w:val="24"/>
          <w:u w:color="000000"/>
        </w:rPr>
        <w:tab/>
      </w:r>
      <w:r w:rsidR="00DB5008">
        <w:t xml:space="preserve">Điều kiện tự nhiên khó khăn, tài nguyên thiên nhiên nghèo nàn </w:t>
      </w:r>
    </w:p>
    <w:p w:rsidR="00750BB7" w:rsidRDefault="00C108A1" w:rsidP="00C108A1">
      <w:pPr>
        <w:ind w:left="293" w:right="36" w:hanging="293"/>
      </w:pPr>
      <w:r>
        <w:rPr>
          <w:b/>
          <w:bCs/>
          <w:szCs w:val="24"/>
          <w:u w:color="000000"/>
        </w:rPr>
        <w:t>B.</w:t>
      </w:r>
      <w:r>
        <w:rPr>
          <w:b/>
          <w:bCs/>
          <w:szCs w:val="24"/>
          <w:u w:color="000000"/>
        </w:rPr>
        <w:tab/>
      </w:r>
      <w:r w:rsidR="00DB5008">
        <w:t xml:space="preserve">Duy trì xã hội phong kiến trong thời gian dài </w:t>
      </w:r>
    </w:p>
    <w:p w:rsidR="00750BB7" w:rsidRDefault="00C108A1" w:rsidP="00C108A1">
      <w:pPr>
        <w:ind w:left="293" w:right="36" w:hanging="293"/>
      </w:pPr>
      <w:r>
        <w:rPr>
          <w:b/>
          <w:bCs/>
          <w:szCs w:val="24"/>
          <w:u w:color="000000"/>
        </w:rPr>
        <w:t>C.</w:t>
      </w:r>
      <w:r>
        <w:rPr>
          <w:b/>
          <w:bCs/>
          <w:szCs w:val="24"/>
          <w:u w:color="000000"/>
        </w:rPr>
        <w:tab/>
      </w:r>
      <w:r w:rsidR="00DB5008">
        <w:t xml:space="preserve">Các thế lực bảo thủ của thiên chúa giáo tiếp tục cản trở </w:t>
      </w:r>
    </w:p>
    <w:p w:rsidR="00750BB7" w:rsidRDefault="00C108A1" w:rsidP="00C108A1">
      <w:pPr>
        <w:ind w:left="293" w:right="36" w:hanging="293"/>
      </w:pPr>
      <w:r>
        <w:rPr>
          <w:b/>
          <w:bCs/>
          <w:szCs w:val="24"/>
          <w:u w:color="000000"/>
        </w:rPr>
        <w:t>D.</w:t>
      </w:r>
      <w:r>
        <w:rPr>
          <w:b/>
          <w:bCs/>
          <w:szCs w:val="24"/>
          <w:u w:color="000000"/>
        </w:rPr>
        <w:tab/>
      </w:r>
      <w:r w:rsidR="00DB5008">
        <w:t xml:space="preserve">Chưa xây dựng được đường lối phát triển kinh tế - xã hội độc lập, tự chủ </w:t>
      </w:r>
    </w:p>
    <w:p w:rsidR="00750BB7" w:rsidRDefault="00DB5008">
      <w:pPr>
        <w:ind w:left="-5" w:right="36"/>
      </w:pPr>
      <w:r>
        <w:rPr>
          <w:b/>
        </w:rPr>
        <w:t xml:space="preserve">Câu 25. </w:t>
      </w:r>
      <w:r>
        <w:t xml:space="preserve">Gần đây tình hình kinh tế nhiều nước ở Mĩ la tinh từng bước được cải thiện không phải là do </w:t>
      </w:r>
    </w:p>
    <w:p w:rsidR="00750BB7" w:rsidRDefault="00C108A1" w:rsidP="00C108A1">
      <w:pPr>
        <w:ind w:left="293" w:right="36" w:hanging="293"/>
      </w:pPr>
      <w:r>
        <w:rPr>
          <w:b/>
          <w:bCs/>
          <w:szCs w:val="24"/>
          <w:u w:color="000000"/>
        </w:rPr>
        <w:t>A.</w:t>
      </w:r>
      <w:r>
        <w:rPr>
          <w:b/>
          <w:bCs/>
          <w:szCs w:val="24"/>
          <w:u w:color="000000"/>
        </w:rPr>
        <w:tab/>
      </w:r>
      <w:r w:rsidR="00DB5008">
        <w:t xml:space="preserve">Thực hiện công nghiệp hóa, tăng cường buôn bán với nước ngoài </w:t>
      </w:r>
    </w:p>
    <w:p w:rsidR="00750BB7" w:rsidRDefault="00C108A1" w:rsidP="00C108A1">
      <w:pPr>
        <w:ind w:left="293" w:right="36" w:hanging="293"/>
      </w:pPr>
      <w:r>
        <w:rPr>
          <w:b/>
          <w:bCs/>
          <w:szCs w:val="24"/>
          <w:u w:color="000000"/>
        </w:rPr>
        <w:t>B.</w:t>
      </w:r>
      <w:r>
        <w:rPr>
          <w:b/>
          <w:bCs/>
          <w:szCs w:val="24"/>
          <w:u w:color="000000"/>
        </w:rPr>
        <w:tab/>
      </w:r>
      <w:r w:rsidR="00DB5008">
        <w:t>Tập trung củng cố bộ máy nhà nước, cải cách kinh tế</w:t>
      </w:r>
    </w:p>
    <w:p w:rsidR="00750BB7" w:rsidRDefault="00C108A1" w:rsidP="00C108A1">
      <w:pPr>
        <w:ind w:left="293" w:right="36" w:hanging="293"/>
      </w:pPr>
      <w:r>
        <w:rPr>
          <w:b/>
          <w:bCs/>
          <w:szCs w:val="24"/>
          <w:u w:color="000000"/>
        </w:rPr>
        <w:t>C.</w:t>
      </w:r>
      <w:r>
        <w:rPr>
          <w:b/>
          <w:bCs/>
          <w:szCs w:val="24"/>
          <w:u w:color="000000"/>
        </w:rPr>
        <w:tab/>
      </w:r>
      <w:r w:rsidR="00DB5008">
        <w:t xml:space="preserve">Phát triển giáo dục, quốc hữu hóa một số ngành kinh tế </w:t>
      </w:r>
    </w:p>
    <w:p w:rsidR="00750BB7" w:rsidRDefault="00C108A1" w:rsidP="00C108A1">
      <w:pPr>
        <w:spacing w:after="151"/>
        <w:ind w:left="293" w:right="36" w:hanging="293"/>
      </w:pPr>
      <w:r>
        <w:rPr>
          <w:b/>
          <w:bCs/>
          <w:szCs w:val="24"/>
          <w:u w:color="000000"/>
        </w:rPr>
        <w:t>D.</w:t>
      </w:r>
      <w:r>
        <w:rPr>
          <w:b/>
          <w:bCs/>
          <w:szCs w:val="24"/>
          <w:u w:color="000000"/>
        </w:rPr>
        <w:tab/>
      </w:r>
      <w:r w:rsidR="00DB5008">
        <w:t xml:space="preserve">Tăng cường khai thác khoáng sản </w:t>
      </w:r>
    </w:p>
    <w:p w:rsidR="00750BB7" w:rsidRDefault="00DB5008">
      <w:pPr>
        <w:ind w:left="-5" w:right="36"/>
      </w:pPr>
      <w:r>
        <w:rPr>
          <w:b/>
        </w:rPr>
        <w:t xml:space="preserve">Câu 26 </w:t>
      </w:r>
      <w:r>
        <w:t xml:space="preserve">Dân cư đô thị Mĩ Latinh chiếm tới 75% dân số , trong tổng số dân cư đô thị của Mĩ la tinh có  </w:t>
      </w:r>
    </w:p>
    <w:p w:rsidR="00750BB7" w:rsidRDefault="00DB5008">
      <w:pPr>
        <w:tabs>
          <w:tab w:val="center" w:pos="4321"/>
          <w:tab w:val="center" w:pos="6821"/>
        </w:tabs>
        <w:spacing w:after="149"/>
        <w:ind w:left="-15" w:firstLine="0"/>
      </w:pPr>
      <w:r>
        <w:rPr>
          <w:b/>
        </w:rPr>
        <w:t>A.</w:t>
      </w:r>
      <w:r>
        <w:t xml:space="preserve"> Hẩu hết sống trong điều kiện tốt   </w:t>
      </w:r>
      <w:r>
        <w:tab/>
        <w:t xml:space="preserve"> </w:t>
      </w:r>
      <w:r>
        <w:tab/>
      </w:r>
      <w:r>
        <w:rPr>
          <w:b/>
        </w:rPr>
        <w:t>B.</w:t>
      </w:r>
      <w:r>
        <w:t xml:space="preserve"> 1/3 sống trong điều kiện khó khăn </w:t>
      </w:r>
    </w:p>
    <w:p w:rsidR="00750BB7" w:rsidRDefault="00DB5008">
      <w:pPr>
        <w:tabs>
          <w:tab w:val="center" w:pos="4321"/>
          <w:tab w:val="center" w:pos="6511"/>
        </w:tabs>
        <w:ind w:left="-15" w:firstLine="0"/>
      </w:pPr>
      <w:r>
        <w:rPr>
          <w:b/>
        </w:rPr>
        <w:t>C.</w:t>
      </w:r>
      <w:r>
        <w:t xml:space="preserve"> 1/2 sống trong điều kiện khó khăn  </w:t>
      </w:r>
      <w:r>
        <w:tab/>
        <w:t xml:space="preserve"> </w:t>
      </w:r>
      <w:r>
        <w:tab/>
      </w:r>
      <w:r>
        <w:rPr>
          <w:b/>
        </w:rPr>
        <w:t>D.</w:t>
      </w:r>
      <w:r>
        <w:t xml:space="preserve"> 3/4 sống trong điều kiện tốt </w:t>
      </w:r>
    </w:p>
    <w:p w:rsidR="00750BB7" w:rsidRDefault="00DB5008">
      <w:pPr>
        <w:ind w:left="-5" w:right="36"/>
      </w:pPr>
      <w:r>
        <w:rPr>
          <w:b/>
        </w:rPr>
        <w:t xml:space="preserve">Câu 27. </w:t>
      </w:r>
      <w:r>
        <w:t xml:space="preserve">Nguồn vốn đầu tư từ nước ngoài vào Mĩ la tinh giảm mạnh là do </w:t>
      </w:r>
    </w:p>
    <w:p w:rsidR="00750BB7" w:rsidRDefault="00C108A1" w:rsidP="00C108A1">
      <w:pPr>
        <w:ind w:left="293" w:right="36" w:hanging="293"/>
      </w:pPr>
      <w:r>
        <w:rPr>
          <w:b/>
          <w:bCs/>
          <w:szCs w:val="24"/>
          <w:u w:color="000000"/>
        </w:rPr>
        <w:t>A.</w:t>
      </w:r>
      <w:r>
        <w:rPr>
          <w:b/>
          <w:bCs/>
          <w:szCs w:val="24"/>
          <w:u w:color="000000"/>
        </w:rPr>
        <w:tab/>
      </w:r>
      <w:r w:rsidR="00DB5008">
        <w:t xml:space="preserve">Tình hình chính trị không ổn định </w:t>
      </w:r>
    </w:p>
    <w:p w:rsidR="00750BB7" w:rsidRDefault="00C108A1" w:rsidP="00C108A1">
      <w:pPr>
        <w:ind w:left="293" w:right="36" w:hanging="293"/>
      </w:pPr>
      <w:r>
        <w:rPr>
          <w:b/>
          <w:bCs/>
          <w:szCs w:val="24"/>
          <w:u w:color="000000"/>
        </w:rPr>
        <w:t>B.</w:t>
      </w:r>
      <w:r>
        <w:rPr>
          <w:b/>
          <w:bCs/>
          <w:szCs w:val="24"/>
          <w:u w:color="000000"/>
        </w:rPr>
        <w:tab/>
      </w:r>
      <w:r w:rsidR="00DB5008">
        <w:t xml:space="preserve">Chiến tranh, xung đột sắc tộc, tôn giáo </w:t>
      </w:r>
    </w:p>
    <w:p w:rsidR="00750BB7" w:rsidRDefault="00C108A1" w:rsidP="00C108A1">
      <w:pPr>
        <w:spacing w:after="155"/>
        <w:ind w:left="293" w:right="36" w:hanging="293"/>
      </w:pPr>
      <w:r>
        <w:rPr>
          <w:b/>
          <w:bCs/>
          <w:szCs w:val="24"/>
          <w:u w:color="000000"/>
        </w:rPr>
        <w:t>C.</w:t>
      </w:r>
      <w:r>
        <w:rPr>
          <w:b/>
          <w:bCs/>
          <w:szCs w:val="24"/>
          <w:u w:color="000000"/>
        </w:rPr>
        <w:tab/>
      </w:r>
      <w:r w:rsidR="00DB5008">
        <w:t xml:space="preserve">Thiên tai xảy ra nhiều, kinh tế suy thoái </w:t>
      </w:r>
    </w:p>
    <w:p w:rsidR="00750BB7" w:rsidRDefault="00C108A1" w:rsidP="00C108A1">
      <w:pPr>
        <w:ind w:left="293" w:right="36" w:hanging="293"/>
      </w:pPr>
      <w:r>
        <w:rPr>
          <w:b/>
          <w:bCs/>
          <w:szCs w:val="24"/>
          <w:u w:color="000000"/>
        </w:rPr>
        <w:t>D.</w:t>
      </w:r>
      <w:r>
        <w:rPr>
          <w:b/>
          <w:bCs/>
          <w:szCs w:val="24"/>
          <w:u w:color="000000"/>
        </w:rPr>
        <w:tab/>
      </w:r>
      <w:r w:rsidR="00DB5008">
        <w:t xml:space="preserve">Chính sách thu hút đầu tư không phù hợp </w:t>
      </w:r>
    </w:p>
    <w:p w:rsidR="00750BB7" w:rsidRDefault="00DB5008">
      <w:pPr>
        <w:ind w:left="-5" w:right="36"/>
      </w:pPr>
      <w:r>
        <w:rPr>
          <w:b/>
        </w:rPr>
        <w:t xml:space="preserve">Câu 28. </w:t>
      </w:r>
      <w:r>
        <w:t xml:space="preserve">Các quá trình cải cách kinh tế ở các nước Mĩ Latinh còn có khó khăn gì </w:t>
      </w:r>
    </w:p>
    <w:p w:rsidR="00750BB7" w:rsidRDefault="00C108A1" w:rsidP="00C108A1">
      <w:pPr>
        <w:ind w:left="295" w:right="36" w:hanging="295"/>
      </w:pPr>
      <w:r>
        <w:rPr>
          <w:b/>
          <w:bCs/>
          <w:szCs w:val="24"/>
          <w:u w:color="000000"/>
        </w:rPr>
        <w:t>A.</w:t>
      </w:r>
      <w:r>
        <w:rPr>
          <w:b/>
          <w:bCs/>
          <w:szCs w:val="24"/>
          <w:u w:color="000000"/>
        </w:rPr>
        <w:tab/>
      </w:r>
      <w:r w:rsidR="00DB5008">
        <w:t xml:space="preserve">Lạm phát quá cao </w:t>
      </w:r>
    </w:p>
    <w:p w:rsidR="00750BB7" w:rsidRDefault="00C108A1" w:rsidP="00C108A1">
      <w:pPr>
        <w:ind w:left="295" w:right="36" w:hanging="295"/>
      </w:pPr>
      <w:r>
        <w:rPr>
          <w:b/>
          <w:bCs/>
          <w:szCs w:val="24"/>
          <w:u w:color="000000"/>
        </w:rPr>
        <w:t>B.</w:t>
      </w:r>
      <w:r>
        <w:rPr>
          <w:b/>
          <w:bCs/>
          <w:szCs w:val="24"/>
          <w:u w:color="000000"/>
        </w:rPr>
        <w:tab/>
      </w:r>
      <w:r w:rsidR="00DB5008">
        <w:t xml:space="preserve">Sự phản ứng của các thế lực bị mất quyền lợi từ các nguồn tài nguyên giàu có </w:t>
      </w:r>
    </w:p>
    <w:p w:rsidR="00750BB7" w:rsidRDefault="00C108A1" w:rsidP="00C108A1">
      <w:pPr>
        <w:ind w:left="295" w:right="36" w:hanging="295"/>
      </w:pPr>
      <w:r>
        <w:rPr>
          <w:b/>
          <w:bCs/>
          <w:szCs w:val="24"/>
          <w:u w:color="000000"/>
        </w:rPr>
        <w:t>C.</w:t>
      </w:r>
      <w:r>
        <w:rPr>
          <w:b/>
          <w:bCs/>
          <w:szCs w:val="24"/>
          <w:u w:color="000000"/>
        </w:rPr>
        <w:tab/>
      </w:r>
      <w:r w:rsidR="00DB5008">
        <w:t xml:space="preserve">Chiến tranh và xung đột sắc tộc </w:t>
      </w:r>
    </w:p>
    <w:p w:rsidR="00750BB7" w:rsidRDefault="00C108A1" w:rsidP="00C108A1">
      <w:pPr>
        <w:ind w:left="295" w:right="36" w:hanging="295"/>
      </w:pPr>
      <w:r>
        <w:rPr>
          <w:b/>
          <w:bCs/>
          <w:szCs w:val="24"/>
          <w:u w:color="000000"/>
        </w:rPr>
        <w:t>D.</w:t>
      </w:r>
      <w:r>
        <w:rPr>
          <w:b/>
          <w:bCs/>
          <w:szCs w:val="24"/>
          <w:u w:color="000000"/>
        </w:rPr>
        <w:tab/>
      </w:r>
      <w:r w:rsidR="00DB5008">
        <w:t xml:space="preserve">Thiếu nguồn lao động </w:t>
      </w:r>
    </w:p>
    <w:p w:rsidR="00750BB7" w:rsidRDefault="00DB5008">
      <w:pPr>
        <w:ind w:left="-5" w:right="36"/>
      </w:pPr>
      <w:r>
        <w:rPr>
          <w:b/>
        </w:rPr>
        <w:t>Câu 29.</w:t>
      </w:r>
      <w:r>
        <w:t xml:space="preserve"> Khu vực Tây Nam Á không có đặc điểm nào sau đây? </w:t>
      </w:r>
    </w:p>
    <w:p w:rsidR="00750BB7" w:rsidRDefault="00C108A1" w:rsidP="00C108A1">
      <w:pPr>
        <w:ind w:left="293" w:right="36" w:hanging="293"/>
      </w:pPr>
      <w:r>
        <w:rPr>
          <w:b/>
          <w:bCs/>
          <w:szCs w:val="24"/>
          <w:u w:color="000000"/>
        </w:rPr>
        <w:t>A.</w:t>
      </w:r>
      <w:r>
        <w:rPr>
          <w:b/>
          <w:bCs/>
          <w:szCs w:val="24"/>
          <w:u w:color="000000"/>
        </w:rPr>
        <w:tab/>
      </w:r>
      <w:r w:rsidR="00DB5008">
        <w:t xml:space="preserve">vị trí địa lý mang tính chiến lược </w:t>
      </w:r>
    </w:p>
    <w:p w:rsidR="00750BB7" w:rsidRDefault="00C108A1" w:rsidP="00C108A1">
      <w:pPr>
        <w:ind w:left="293" w:right="36" w:hanging="293"/>
      </w:pPr>
      <w:r>
        <w:rPr>
          <w:b/>
          <w:bCs/>
          <w:szCs w:val="24"/>
          <w:u w:color="000000"/>
        </w:rPr>
        <w:t>B.</w:t>
      </w:r>
      <w:r>
        <w:rPr>
          <w:b/>
          <w:bCs/>
          <w:szCs w:val="24"/>
          <w:u w:color="000000"/>
        </w:rPr>
        <w:tab/>
      </w:r>
      <w:r w:rsidR="00DB5008">
        <w:t xml:space="preserve">nguồn tài nguyên dầu mỏ giàu có </w:t>
      </w:r>
    </w:p>
    <w:p w:rsidR="00750BB7" w:rsidRDefault="00C108A1" w:rsidP="00C108A1">
      <w:pPr>
        <w:ind w:left="293" w:right="36" w:hanging="293"/>
      </w:pPr>
      <w:r>
        <w:rPr>
          <w:b/>
          <w:bCs/>
          <w:szCs w:val="24"/>
          <w:u w:color="000000"/>
        </w:rPr>
        <w:t>C.</w:t>
      </w:r>
      <w:r>
        <w:rPr>
          <w:b/>
          <w:bCs/>
          <w:szCs w:val="24"/>
          <w:u w:color="000000"/>
        </w:rPr>
        <w:tab/>
      </w:r>
      <w:r w:rsidR="00DB5008">
        <w:t xml:space="preserve">điều kiện tự nhiên thuận lợi cho sản xuất nông nghiệp </w:t>
      </w:r>
    </w:p>
    <w:p w:rsidR="00750BB7" w:rsidRDefault="00C108A1" w:rsidP="00C108A1">
      <w:pPr>
        <w:ind w:left="293" w:right="36" w:hanging="293"/>
      </w:pPr>
      <w:r>
        <w:rPr>
          <w:b/>
          <w:bCs/>
          <w:szCs w:val="24"/>
          <w:u w:color="000000"/>
        </w:rPr>
        <w:t>D.</w:t>
      </w:r>
      <w:r>
        <w:rPr>
          <w:b/>
          <w:bCs/>
          <w:szCs w:val="24"/>
          <w:u w:color="000000"/>
        </w:rPr>
        <w:tab/>
      </w:r>
      <w:r w:rsidR="00DB5008">
        <w:t xml:space="preserve">sự can thiệp vụ lợi của các thế lực bên ngoài </w:t>
      </w:r>
    </w:p>
    <w:p w:rsidR="00750BB7" w:rsidRDefault="00DB5008">
      <w:pPr>
        <w:ind w:left="-5" w:right="36"/>
      </w:pPr>
      <w:r>
        <w:rPr>
          <w:b/>
        </w:rPr>
        <w:lastRenderedPageBreak/>
        <w:t xml:space="preserve"> Câu 30.</w:t>
      </w:r>
      <w:r>
        <w:t xml:space="preserve"> Trong số các quốc gia sau đây, quốc gia không thuộc khu vực Trung Á là </w:t>
      </w:r>
    </w:p>
    <w:p w:rsidR="00750BB7" w:rsidRDefault="00DB5008">
      <w:pPr>
        <w:tabs>
          <w:tab w:val="center" w:pos="4321"/>
          <w:tab w:val="center" w:pos="5767"/>
        </w:tabs>
        <w:ind w:left="-15" w:firstLine="0"/>
      </w:pPr>
      <w:r>
        <w:rPr>
          <w:b/>
        </w:rPr>
        <w:t>A.</w:t>
      </w:r>
      <w:r>
        <w:t xml:space="preserve"> Áp-ga-ni-xtan                                  </w:t>
      </w:r>
      <w:r>
        <w:tab/>
        <w:t xml:space="preserve"> </w:t>
      </w:r>
      <w:r>
        <w:tab/>
      </w:r>
      <w:r>
        <w:rPr>
          <w:b/>
        </w:rPr>
        <w:t>B.</w:t>
      </w:r>
      <w:r>
        <w:t xml:space="preserve"> Ca-dắc-xtan </w:t>
      </w:r>
    </w:p>
    <w:p w:rsidR="00750BB7" w:rsidRDefault="00DB5008">
      <w:pPr>
        <w:tabs>
          <w:tab w:val="center" w:pos="4321"/>
          <w:tab w:val="center" w:pos="5971"/>
        </w:tabs>
        <w:ind w:left="-15" w:firstLine="0"/>
      </w:pPr>
      <w:r>
        <w:rPr>
          <w:b/>
        </w:rPr>
        <w:t>C.</w:t>
      </w:r>
      <w:r>
        <w:t xml:space="preserve"> Tát-ghi-ki-xtan                                </w:t>
      </w:r>
      <w:r>
        <w:tab/>
        <w:t xml:space="preserve"> </w:t>
      </w:r>
      <w:r>
        <w:tab/>
      </w:r>
      <w:r>
        <w:rPr>
          <w:b/>
        </w:rPr>
        <w:t>D.</w:t>
      </w:r>
      <w:r>
        <w:t xml:space="preserve"> U-dơ-bê-ki-xtan </w:t>
      </w:r>
    </w:p>
    <w:p w:rsidR="00750BB7" w:rsidRDefault="00DB5008">
      <w:pPr>
        <w:ind w:left="-5" w:right="36"/>
      </w:pPr>
      <w:r>
        <w:rPr>
          <w:b/>
        </w:rPr>
        <w:t>Câu 31.</w:t>
      </w:r>
      <w:r>
        <w:t xml:space="preserve"> Dầu mỏ, nguồn tài nguyên quan trọng của Tây Nam Á tập trung chủ yếu ở </w:t>
      </w:r>
    </w:p>
    <w:p w:rsidR="00750BB7" w:rsidRDefault="00DB5008">
      <w:pPr>
        <w:tabs>
          <w:tab w:val="center" w:pos="4321"/>
          <w:tab w:val="center" w:pos="5820"/>
        </w:tabs>
        <w:ind w:left="-15" w:firstLine="0"/>
      </w:pPr>
      <w:r>
        <w:rPr>
          <w:b/>
        </w:rPr>
        <w:t>A.</w:t>
      </w:r>
      <w:r>
        <w:t xml:space="preserve"> ven biển Caxpi                                </w:t>
      </w:r>
      <w:r>
        <w:tab/>
        <w:t xml:space="preserve"> </w:t>
      </w:r>
      <w:r>
        <w:tab/>
      </w:r>
      <w:r>
        <w:rPr>
          <w:b/>
        </w:rPr>
        <w:t>B.</w:t>
      </w:r>
      <w:r>
        <w:t xml:space="preserve"> ven biển Đen </w:t>
      </w:r>
    </w:p>
    <w:p w:rsidR="00750BB7" w:rsidRDefault="00DB5008">
      <w:pPr>
        <w:tabs>
          <w:tab w:val="center" w:pos="4321"/>
          <w:tab w:val="center" w:pos="6054"/>
        </w:tabs>
        <w:ind w:left="-15" w:firstLine="0"/>
      </w:pPr>
      <w:r>
        <w:rPr>
          <w:b/>
        </w:rPr>
        <w:t>C.</w:t>
      </w:r>
      <w:r>
        <w:t xml:space="preserve"> ven Địa Trung Hải                          </w:t>
      </w:r>
      <w:r>
        <w:tab/>
        <w:t xml:space="preserve"> </w:t>
      </w:r>
      <w:r>
        <w:tab/>
      </w:r>
      <w:r>
        <w:rPr>
          <w:b/>
        </w:rPr>
        <w:t>D.</w:t>
      </w:r>
      <w:r>
        <w:t xml:space="preserve"> ven vịnh Péc-xích </w:t>
      </w:r>
    </w:p>
    <w:p w:rsidR="00750BB7" w:rsidRDefault="00DB5008">
      <w:pPr>
        <w:spacing w:after="0"/>
        <w:ind w:left="-5" w:right="36"/>
      </w:pPr>
      <w:r>
        <w:rPr>
          <w:b/>
        </w:rPr>
        <w:t>Câu 32.</w:t>
      </w:r>
      <w:r>
        <w:t xml:space="preserve"> Những nguyên nhân cơ bản làm cho tình trạng đói nghèo ngày càng gia tăng ở Tây Nam Á và Trung Á không phải là: </w:t>
      </w:r>
    </w:p>
    <w:tbl>
      <w:tblPr>
        <w:tblStyle w:val="TableGrid"/>
        <w:tblW w:w="8728" w:type="dxa"/>
        <w:tblInd w:w="0" w:type="dxa"/>
        <w:tblLook w:val="04A0" w:firstRow="1" w:lastRow="0" w:firstColumn="1" w:lastColumn="0" w:noHBand="0" w:noVBand="1"/>
      </w:tblPr>
      <w:tblGrid>
        <w:gridCol w:w="4321"/>
        <w:gridCol w:w="456"/>
        <w:gridCol w:w="3951"/>
      </w:tblGrid>
      <w:tr w:rsidR="00750BB7">
        <w:trPr>
          <w:trHeight w:val="340"/>
        </w:trPr>
        <w:tc>
          <w:tcPr>
            <w:tcW w:w="4321" w:type="dxa"/>
            <w:tcBorders>
              <w:top w:val="nil"/>
              <w:left w:val="nil"/>
              <w:bottom w:val="nil"/>
              <w:right w:val="nil"/>
            </w:tcBorders>
          </w:tcPr>
          <w:p w:rsidR="00750BB7" w:rsidRDefault="00DB5008">
            <w:pPr>
              <w:spacing w:after="0"/>
              <w:ind w:left="0" w:firstLine="0"/>
            </w:pPr>
            <w:r>
              <w:rPr>
                <w:b/>
              </w:rPr>
              <w:t>A.</w:t>
            </w:r>
            <w:r>
              <w:t xml:space="preserve"> Sự can thiệp của các thế lực bên ngoài </w:t>
            </w:r>
          </w:p>
        </w:tc>
        <w:tc>
          <w:tcPr>
            <w:tcW w:w="456" w:type="dxa"/>
            <w:tcBorders>
              <w:top w:val="nil"/>
              <w:left w:val="nil"/>
              <w:bottom w:val="nil"/>
              <w:right w:val="nil"/>
            </w:tcBorders>
          </w:tcPr>
          <w:p w:rsidR="00750BB7" w:rsidRDefault="00DB5008">
            <w:pPr>
              <w:spacing w:after="0"/>
              <w:ind w:left="0" w:firstLine="0"/>
            </w:pPr>
            <w:r>
              <w:t xml:space="preserve"> </w:t>
            </w:r>
          </w:p>
        </w:tc>
        <w:tc>
          <w:tcPr>
            <w:tcW w:w="3951" w:type="dxa"/>
            <w:tcBorders>
              <w:top w:val="nil"/>
              <w:left w:val="nil"/>
              <w:bottom w:val="nil"/>
              <w:right w:val="nil"/>
            </w:tcBorders>
          </w:tcPr>
          <w:p w:rsidR="00750BB7" w:rsidRDefault="00DB5008">
            <w:pPr>
              <w:spacing w:after="0"/>
              <w:ind w:left="0" w:right="62" w:firstLine="0"/>
              <w:jc w:val="right"/>
            </w:pPr>
            <w:r>
              <w:rPr>
                <w:b/>
              </w:rPr>
              <w:t>B.</w:t>
            </w:r>
            <w:r>
              <w:t xml:space="preserve"> Hoạt động của lực lượng khủng bố </w:t>
            </w:r>
          </w:p>
        </w:tc>
      </w:tr>
      <w:tr w:rsidR="00750BB7">
        <w:trPr>
          <w:trHeight w:val="340"/>
        </w:trPr>
        <w:tc>
          <w:tcPr>
            <w:tcW w:w="4321" w:type="dxa"/>
            <w:tcBorders>
              <w:top w:val="nil"/>
              <w:left w:val="nil"/>
              <w:bottom w:val="nil"/>
              <w:right w:val="nil"/>
            </w:tcBorders>
          </w:tcPr>
          <w:p w:rsidR="00750BB7" w:rsidRDefault="00DB5008">
            <w:pPr>
              <w:spacing w:after="0"/>
              <w:ind w:left="0" w:firstLine="0"/>
            </w:pPr>
            <w:r>
              <w:rPr>
                <w:b/>
              </w:rPr>
              <w:t>C.</w:t>
            </w:r>
            <w:r>
              <w:t xml:space="preserve"> Sự tranh giành các nguồn tài nguyên </w:t>
            </w:r>
          </w:p>
        </w:tc>
        <w:tc>
          <w:tcPr>
            <w:tcW w:w="456" w:type="dxa"/>
            <w:tcBorders>
              <w:top w:val="nil"/>
              <w:left w:val="nil"/>
              <w:bottom w:val="nil"/>
              <w:right w:val="nil"/>
            </w:tcBorders>
          </w:tcPr>
          <w:p w:rsidR="00750BB7" w:rsidRDefault="00DB5008">
            <w:pPr>
              <w:spacing w:after="0"/>
              <w:ind w:left="0" w:firstLine="0"/>
            </w:pPr>
            <w:r>
              <w:t xml:space="preserve"> </w:t>
            </w:r>
          </w:p>
        </w:tc>
        <w:tc>
          <w:tcPr>
            <w:tcW w:w="3951" w:type="dxa"/>
            <w:tcBorders>
              <w:top w:val="nil"/>
              <w:left w:val="nil"/>
              <w:bottom w:val="nil"/>
              <w:right w:val="nil"/>
            </w:tcBorders>
            <w:vAlign w:val="bottom"/>
          </w:tcPr>
          <w:p w:rsidR="00750BB7" w:rsidRDefault="00DB5008">
            <w:pPr>
              <w:spacing w:after="0"/>
              <w:ind w:left="264" w:firstLine="0"/>
            </w:pPr>
            <w:r>
              <w:rPr>
                <w:b/>
              </w:rPr>
              <w:t>D.</w:t>
            </w:r>
            <w:r>
              <w:t xml:space="preserve"> Gia tăng dân số lớn </w:t>
            </w:r>
          </w:p>
        </w:tc>
      </w:tr>
    </w:tbl>
    <w:p w:rsidR="00750BB7" w:rsidRDefault="00DB5008">
      <w:pPr>
        <w:ind w:left="-5" w:right="36"/>
      </w:pPr>
      <w:r>
        <w:rPr>
          <w:b/>
        </w:rPr>
        <w:t>Câu 33.</w:t>
      </w:r>
      <w:r>
        <w:t xml:space="preserve"> Tôn giáo có ảnh hưởng sâu, rộng nhất đến sự phát triển kinh tế - xã hội của khu vực Tây Nam Á là </w:t>
      </w:r>
    </w:p>
    <w:p w:rsidR="00750BB7" w:rsidRDefault="00DB5008">
      <w:pPr>
        <w:tabs>
          <w:tab w:val="center" w:pos="1440"/>
          <w:tab w:val="center" w:pos="2160"/>
          <w:tab w:val="center" w:pos="3464"/>
          <w:tab w:val="center" w:pos="4321"/>
          <w:tab w:val="center" w:pos="5987"/>
          <w:tab w:val="center" w:pos="7201"/>
          <w:tab w:val="center" w:pos="7921"/>
          <w:tab w:val="center" w:pos="9194"/>
        </w:tabs>
        <w:ind w:left="-15" w:firstLine="0"/>
      </w:pPr>
      <w:r>
        <w:rPr>
          <w:b/>
        </w:rPr>
        <w:t>A.</w:t>
      </w:r>
      <w:r>
        <w:t xml:space="preserve"> Đạo Hồi </w:t>
      </w:r>
      <w:r>
        <w:tab/>
        <w:t xml:space="preserve"> </w:t>
      </w:r>
      <w:r>
        <w:tab/>
        <w:t xml:space="preserve"> </w:t>
      </w:r>
      <w:r>
        <w:tab/>
      </w:r>
      <w:r>
        <w:rPr>
          <w:b/>
        </w:rPr>
        <w:t>B.</w:t>
      </w:r>
      <w:r>
        <w:t xml:space="preserve"> Đạo Phật </w:t>
      </w:r>
      <w:r>
        <w:tab/>
        <w:t xml:space="preserve"> </w:t>
      </w:r>
      <w:r>
        <w:tab/>
      </w:r>
      <w:r>
        <w:rPr>
          <w:b/>
        </w:rPr>
        <w:t>C.</w:t>
      </w:r>
      <w:r>
        <w:t xml:space="preserve"> Thiên Chúa giáo </w:t>
      </w:r>
      <w:r>
        <w:tab/>
        <w:t xml:space="preserve"> </w:t>
      </w:r>
      <w:r>
        <w:tab/>
        <w:t xml:space="preserve"> </w:t>
      </w:r>
      <w:r>
        <w:tab/>
      </w:r>
      <w:r>
        <w:rPr>
          <w:b/>
        </w:rPr>
        <w:t>D.</w:t>
      </w:r>
      <w:r>
        <w:t xml:space="preserve">  Đạo Ấn </w:t>
      </w:r>
    </w:p>
    <w:p w:rsidR="00750BB7" w:rsidRDefault="00DB5008">
      <w:pPr>
        <w:ind w:left="-5" w:right="36"/>
      </w:pPr>
      <w:r>
        <w:rPr>
          <w:b/>
        </w:rPr>
        <w:t>Câu 34.</w:t>
      </w:r>
      <w:r>
        <w:t xml:space="preserve"> Hình thức tổ chức sản xuất chủ yếu trong nông nghiệp của Hoa Kì là </w:t>
      </w:r>
    </w:p>
    <w:p w:rsidR="00750BB7" w:rsidRDefault="00DB5008">
      <w:pPr>
        <w:tabs>
          <w:tab w:val="center" w:pos="1440"/>
          <w:tab w:val="center" w:pos="2160"/>
          <w:tab w:val="center" w:pos="2880"/>
          <w:tab w:val="center" w:pos="3601"/>
          <w:tab w:val="center" w:pos="5537"/>
        </w:tabs>
        <w:ind w:left="-15" w:firstLine="0"/>
      </w:pPr>
      <w:r>
        <w:rPr>
          <w:b/>
        </w:rPr>
        <w:t xml:space="preserve">A. </w:t>
      </w:r>
      <w:r>
        <w:t xml:space="preserve">trang trại </w:t>
      </w:r>
      <w:r>
        <w:tab/>
        <w:t xml:space="preserve"> </w:t>
      </w:r>
      <w:r>
        <w:tab/>
        <w:t xml:space="preserve"> </w:t>
      </w:r>
      <w:r>
        <w:tab/>
        <w:t xml:space="preserve"> </w:t>
      </w:r>
      <w:r>
        <w:tab/>
        <w:t xml:space="preserve"> </w:t>
      </w:r>
      <w:r>
        <w:tab/>
      </w:r>
      <w:r>
        <w:rPr>
          <w:b/>
        </w:rPr>
        <w:t>B.</w:t>
      </w:r>
      <w:r>
        <w:t xml:space="preserve"> xí nghiệp nông nghiệp </w:t>
      </w:r>
    </w:p>
    <w:p w:rsidR="00750BB7" w:rsidRDefault="00DB5008">
      <w:pPr>
        <w:tabs>
          <w:tab w:val="center" w:pos="2880"/>
          <w:tab w:val="center" w:pos="3601"/>
          <w:tab w:val="center" w:pos="5006"/>
        </w:tabs>
        <w:ind w:left="-15" w:firstLine="0"/>
      </w:pPr>
      <w:r>
        <w:rPr>
          <w:b/>
        </w:rPr>
        <w:t xml:space="preserve">C. </w:t>
      </w:r>
      <w:r>
        <w:t xml:space="preserve">vùng nông nghiệp  </w:t>
      </w:r>
      <w:r>
        <w:tab/>
        <w:t xml:space="preserve"> </w:t>
      </w:r>
      <w:r>
        <w:tab/>
        <w:t xml:space="preserve"> </w:t>
      </w:r>
      <w:r>
        <w:tab/>
      </w:r>
      <w:r>
        <w:rPr>
          <w:b/>
        </w:rPr>
        <w:t>D.</w:t>
      </w:r>
      <w:r>
        <w:t xml:space="preserve"> hộ gia đình </w:t>
      </w:r>
    </w:p>
    <w:p w:rsidR="00750BB7" w:rsidRDefault="00DB5008">
      <w:pPr>
        <w:ind w:left="-5" w:right="36"/>
      </w:pPr>
      <w:r>
        <w:rPr>
          <w:b/>
        </w:rPr>
        <w:t>Câu 35.</w:t>
      </w:r>
      <w:r>
        <w:t xml:space="preserve"> Hiện nay, sản xuất công nghiệp của Hoa Kỳ đang mở rộng xuống vùng </w:t>
      </w:r>
    </w:p>
    <w:p w:rsidR="00750BB7" w:rsidRDefault="00C108A1" w:rsidP="00C108A1">
      <w:pPr>
        <w:spacing w:after="158"/>
        <w:ind w:left="293" w:right="36" w:hanging="293"/>
      </w:pPr>
      <w:r>
        <w:rPr>
          <w:b/>
          <w:bCs/>
          <w:szCs w:val="24"/>
          <w:u w:color="000000"/>
        </w:rPr>
        <w:t>A.</w:t>
      </w:r>
      <w:r>
        <w:rPr>
          <w:b/>
          <w:bCs/>
          <w:szCs w:val="24"/>
          <w:u w:color="000000"/>
        </w:rPr>
        <w:tab/>
      </w:r>
      <w:r w:rsidR="00DB5008">
        <w:t xml:space="preserve">phía Tây Bắc và ven Thái Bình Dương </w:t>
      </w:r>
    </w:p>
    <w:p w:rsidR="00750BB7" w:rsidRDefault="00C108A1" w:rsidP="00C108A1">
      <w:pPr>
        <w:ind w:left="293" w:right="36" w:hanging="293"/>
      </w:pPr>
      <w:r>
        <w:rPr>
          <w:b/>
          <w:bCs/>
          <w:szCs w:val="24"/>
          <w:u w:color="000000"/>
        </w:rPr>
        <w:t>B.</w:t>
      </w:r>
      <w:r>
        <w:rPr>
          <w:b/>
          <w:bCs/>
          <w:szCs w:val="24"/>
          <w:u w:color="000000"/>
        </w:rPr>
        <w:tab/>
      </w:r>
      <w:r w:rsidR="00DB5008">
        <w:t xml:space="preserve">phía Nam và ven Thái Bình Dương </w:t>
      </w:r>
    </w:p>
    <w:p w:rsidR="00750BB7" w:rsidRDefault="00C108A1" w:rsidP="00C108A1">
      <w:pPr>
        <w:ind w:left="293" w:right="36" w:hanging="293"/>
      </w:pPr>
      <w:r>
        <w:rPr>
          <w:b/>
          <w:bCs/>
          <w:szCs w:val="24"/>
          <w:u w:color="000000"/>
        </w:rPr>
        <w:t>C.</w:t>
      </w:r>
      <w:r>
        <w:rPr>
          <w:b/>
          <w:bCs/>
          <w:szCs w:val="24"/>
          <w:u w:color="000000"/>
        </w:rPr>
        <w:tab/>
      </w:r>
      <w:r w:rsidR="00DB5008">
        <w:t xml:space="preserve">phía Đông Nam và ven vịnh Mêhicô </w:t>
      </w:r>
    </w:p>
    <w:p w:rsidR="00750BB7" w:rsidRDefault="00C108A1" w:rsidP="00C108A1">
      <w:pPr>
        <w:ind w:left="293" w:right="36" w:hanging="293"/>
      </w:pPr>
      <w:r>
        <w:rPr>
          <w:b/>
          <w:bCs/>
          <w:szCs w:val="24"/>
          <w:u w:color="000000"/>
        </w:rPr>
        <w:t>D.</w:t>
      </w:r>
      <w:r>
        <w:rPr>
          <w:b/>
          <w:bCs/>
          <w:szCs w:val="24"/>
          <w:u w:color="000000"/>
        </w:rPr>
        <w:tab/>
      </w:r>
      <w:r w:rsidR="00DB5008">
        <w:t xml:space="preserve">ven Thái Bình Dương và vịnh Mêhicô </w:t>
      </w:r>
    </w:p>
    <w:p w:rsidR="00750BB7" w:rsidRDefault="00DB5008">
      <w:pPr>
        <w:ind w:left="-5" w:right="36"/>
      </w:pPr>
      <w:r>
        <w:rPr>
          <w:b/>
        </w:rPr>
        <w:t>Câu 36.</w:t>
      </w:r>
      <w:r>
        <w:t xml:space="preserve"> Cơ cấu sản lượng giữa các ngành công nghiệp của Hoa Kì có sự thay đổi theo hướng </w:t>
      </w:r>
    </w:p>
    <w:p w:rsidR="00750BB7" w:rsidRDefault="00C108A1" w:rsidP="00C108A1">
      <w:pPr>
        <w:ind w:left="293" w:right="36" w:hanging="293"/>
      </w:pPr>
      <w:r>
        <w:rPr>
          <w:b/>
          <w:bCs/>
          <w:szCs w:val="24"/>
          <w:u w:color="000000"/>
        </w:rPr>
        <w:t>A.</w:t>
      </w:r>
      <w:r>
        <w:rPr>
          <w:b/>
          <w:bCs/>
          <w:szCs w:val="24"/>
          <w:u w:color="000000"/>
        </w:rPr>
        <w:tab/>
      </w:r>
      <w:r w:rsidR="00DB5008">
        <w:t xml:space="preserve">giảm tỉ trọng các ngành luyện kim, dệt; tăng tỉ trọng các ngành hàng không – vũ trụ, điện tử </w:t>
      </w:r>
    </w:p>
    <w:p w:rsidR="00750BB7" w:rsidRDefault="00C108A1" w:rsidP="00C108A1">
      <w:pPr>
        <w:ind w:left="293" w:right="36" w:hanging="293"/>
      </w:pPr>
      <w:r>
        <w:rPr>
          <w:b/>
          <w:bCs/>
          <w:szCs w:val="24"/>
          <w:u w:color="000000"/>
        </w:rPr>
        <w:t>B.</w:t>
      </w:r>
      <w:r>
        <w:rPr>
          <w:b/>
          <w:bCs/>
          <w:szCs w:val="24"/>
          <w:u w:color="000000"/>
        </w:rPr>
        <w:tab/>
      </w:r>
      <w:r w:rsidR="00DB5008">
        <w:t xml:space="preserve">giảm tỉ trọng hoạt động thuần nông, tăng tỉ trọng dịch vụ nông nghiệp </w:t>
      </w:r>
    </w:p>
    <w:p w:rsidR="00750BB7" w:rsidRDefault="00C108A1" w:rsidP="00C108A1">
      <w:pPr>
        <w:ind w:left="293" w:right="36" w:hanging="293"/>
      </w:pPr>
      <w:r>
        <w:rPr>
          <w:b/>
          <w:bCs/>
          <w:szCs w:val="24"/>
          <w:u w:color="000000"/>
        </w:rPr>
        <w:t>C.</w:t>
      </w:r>
      <w:r>
        <w:rPr>
          <w:b/>
          <w:bCs/>
          <w:szCs w:val="24"/>
          <w:u w:color="000000"/>
        </w:rPr>
        <w:tab/>
      </w:r>
      <w:r w:rsidR="00DB5008">
        <w:t xml:space="preserve">giảm tỉ trọng ngành điện tử, khai khoáng </w:t>
      </w:r>
    </w:p>
    <w:p w:rsidR="00750BB7" w:rsidRDefault="00C108A1" w:rsidP="00C108A1">
      <w:pPr>
        <w:ind w:left="293" w:right="36" w:hanging="293"/>
      </w:pPr>
      <w:r>
        <w:rPr>
          <w:b/>
          <w:bCs/>
          <w:szCs w:val="24"/>
          <w:u w:color="000000"/>
        </w:rPr>
        <w:t>D.</w:t>
      </w:r>
      <w:r>
        <w:rPr>
          <w:b/>
          <w:bCs/>
          <w:szCs w:val="24"/>
          <w:u w:color="000000"/>
        </w:rPr>
        <w:tab/>
      </w:r>
      <w:r w:rsidR="00DB5008">
        <w:t xml:space="preserve">giảm tỉ trọng công nghiệp chế biến, tăng tỉ trọng công nghiệp điện lực </w:t>
      </w:r>
    </w:p>
    <w:p w:rsidR="00750BB7" w:rsidRDefault="00DB5008">
      <w:pPr>
        <w:ind w:left="-5" w:right="36"/>
      </w:pPr>
      <w:r>
        <w:rPr>
          <w:b/>
        </w:rPr>
        <w:t>Câu 37.</w:t>
      </w:r>
      <w:r>
        <w:t xml:space="preserve"> Vùng phía Tây Hoa Kỳ có nhiều kim loại màu như </w:t>
      </w:r>
    </w:p>
    <w:p w:rsidR="00750BB7" w:rsidRDefault="00DB5008">
      <w:pPr>
        <w:tabs>
          <w:tab w:val="center" w:pos="2880"/>
          <w:tab w:val="center" w:pos="3601"/>
          <w:tab w:val="center" w:pos="5511"/>
        </w:tabs>
        <w:ind w:left="-15" w:firstLine="0"/>
      </w:pPr>
      <w:r>
        <w:rPr>
          <w:b/>
        </w:rPr>
        <w:t>A.</w:t>
      </w:r>
      <w:r>
        <w:t xml:space="preserve"> vàng, dầu mỏ, khí đốt </w:t>
      </w:r>
      <w:r>
        <w:tab/>
        <w:t xml:space="preserve"> </w:t>
      </w:r>
      <w:r>
        <w:tab/>
        <w:t xml:space="preserve"> </w:t>
      </w:r>
      <w:r>
        <w:tab/>
      </w:r>
      <w:r>
        <w:rPr>
          <w:b/>
        </w:rPr>
        <w:t>B.</w:t>
      </w:r>
      <w:r>
        <w:t xml:space="preserve"> đồng, chì, sắt, than đá </w:t>
      </w:r>
    </w:p>
    <w:p w:rsidR="00750BB7" w:rsidRDefault="00DB5008">
      <w:pPr>
        <w:tabs>
          <w:tab w:val="center" w:pos="2160"/>
          <w:tab w:val="center" w:pos="2880"/>
          <w:tab w:val="center" w:pos="3601"/>
          <w:tab w:val="center" w:pos="5284"/>
        </w:tabs>
        <w:ind w:left="-15" w:firstLine="0"/>
      </w:pPr>
      <w:r>
        <w:rPr>
          <w:b/>
        </w:rPr>
        <w:t>C.</w:t>
      </w:r>
      <w:r>
        <w:t xml:space="preserve"> vàng, đồng, chì </w:t>
      </w:r>
      <w:r>
        <w:tab/>
        <w:t xml:space="preserve"> </w:t>
      </w:r>
      <w:r>
        <w:tab/>
        <w:t xml:space="preserve"> </w:t>
      </w:r>
      <w:r>
        <w:tab/>
        <w:t xml:space="preserve"> </w:t>
      </w:r>
      <w:r>
        <w:tab/>
      </w:r>
      <w:r>
        <w:rPr>
          <w:b/>
        </w:rPr>
        <w:t>D.</w:t>
      </w:r>
      <w:r>
        <w:t xml:space="preserve"> than, sắt, dầu mỏ </w:t>
      </w:r>
    </w:p>
    <w:p w:rsidR="00750BB7" w:rsidRDefault="00DB5008">
      <w:pPr>
        <w:ind w:left="-5" w:right="36"/>
      </w:pPr>
      <w:r>
        <w:rPr>
          <w:b/>
        </w:rPr>
        <w:t>Câu 38.</w:t>
      </w:r>
      <w:r>
        <w:t xml:space="preserve"> Về tự nhiên, Alatxca của Hoa Kỳ không có đặc điểm </w:t>
      </w:r>
    </w:p>
    <w:p w:rsidR="00750BB7" w:rsidRDefault="00C108A1" w:rsidP="00C108A1">
      <w:pPr>
        <w:ind w:left="295" w:right="36" w:hanging="295"/>
      </w:pPr>
      <w:r>
        <w:rPr>
          <w:b/>
          <w:bCs/>
          <w:szCs w:val="24"/>
          <w:u w:color="000000"/>
        </w:rPr>
        <w:t>A.</w:t>
      </w:r>
      <w:r>
        <w:rPr>
          <w:b/>
          <w:bCs/>
          <w:szCs w:val="24"/>
          <w:u w:color="000000"/>
        </w:rPr>
        <w:tab/>
      </w:r>
      <w:r w:rsidR="00DB5008">
        <w:t xml:space="preserve">Là bán đảo rộng lớn </w:t>
      </w:r>
    </w:p>
    <w:p w:rsidR="00750BB7" w:rsidRDefault="00C108A1" w:rsidP="00C108A1">
      <w:pPr>
        <w:ind w:left="295" w:right="36" w:hanging="295"/>
      </w:pPr>
      <w:r>
        <w:rPr>
          <w:b/>
          <w:bCs/>
          <w:szCs w:val="24"/>
          <w:u w:color="000000"/>
        </w:rPr>
        <w:t>B.</w:t>
      </w:r>
      <w:r>
        <w:rPr>
          <w:b/>
          <w:bCs/>
          <w:szCs w:val="24"/>
          <w:u w:color="000000"/>
        </w:rPr>
        <w:tab/>
      </w:r>
      <w:r w:rsidR="00DB5008">
        <w:t xml:space="preserve">Địa hình chủ yếu là đồi núi </w:t>
      </w:r>
    </w:p>
    <w:p w:rsidR="00750BB7" w:rsidRDefault="00C108A1" w:rsidP="00C108A1">
      <w:pPr>
        <w:ind w:left="295" w:right="36" w:hanging="295"/>
      </w:pPr>
      <w:r>
        <w:rPr>
          <w:b/>
          <w:bCs/>
          <w:szCs w:val="24"/>
          <w:u w:color="000000"/>
        </w:rPr>
        <w:t>C.</w:t>
      </w:r>
      <w:r>
        <w:rPr>
          <w:b/>
          <w:bCs/>
          <w:szCs w:val="24"/>
          <w:u w:color="000000"/>
        </w:rPr>
        <w:tab/>
      </w:r>
      <w:r w:rsidR="00DB5008">
        <w:t xml:space="preserve">Địa hình chủ yếu là đồng bằng </w:t>
      </w:r>
    </w:p>
    <w:p w:rsidR="00750BB7" w:rsidRDefault="00C108A1" w:rsidP="00C108A1">
      <w:pPr>
        <w:spacing w:after="151"/>
        <w:ind w:left="295" w:right="36" w:hanging="295"/>
      </w:pPr>
      <w:r>
        <w:rPr>
          <w:b/>
          <w:bCs/>
          <w:szCs w:val="24"/>
          <w:u w:color="000000"/>
        </w:rPr>
        <w:t>D.</w:t>
      </w:r>
      <w:r>
        <w:rPr>
          <w:b/>
          <w:bCs/>
          <w:szCs w:val="24"/>
          <w:u w:color="000000"/>
        </w:rPr>
        <w:tab/>
      </w:r>
      <w:r w:rsidR="00DB5008">
        <w:t xml:space="preserve">Có trữ lượng lớn về dầu mỏ và khí tự nhiên </w:t>
      </w:r>
    </w:p>
    <w:p w:rsidR="00750BB7" w:rsidRDefault="00DB5008">
      <w:pPr>
        <w:spacing w:after="153"/>
        <w:ind w:left="-5" w:right="36"/>
      </w:pPr>
      <w:r>
        <w:rPr>
          <w:b/>
        </w:rPr>
        <w:t>Câu 39.</w:t>
      </w:r>
      <w:r>
        <w:t xml:space="preserve"> Nhận xét không đúng về đặc điểm tự nhiên vùng phía Đông Hoa Kỳ là </w:t>
      </w:r>
    </w:p>
    <w:p w:rsidR="00750BB7" w:rsidRDefault="00C108A1" w:rsidP="00C108A1">
      <w:pPr>
        <w:ind w:left="293" w:right="36" w:hanging="293"/>
      </w:pPr>
      <w:r>
        <w:rPr>
          <w:b/>
          <w:bCs/>
          <w:szCs w:val="24"/>
          <w:u w:color="000000"/>
        </w:rPr>
        <w:lastRenderedPageBreak/>
        <w:t>A.</w:t>
      </w:r>
      <w:r>
        <w:rPr>
          <w:b/>
          <w:bCs/>
          <w:szCs w:val="24"/>
          <w:u w:color="000000"/>
        </w:rPr>
        <w:tab/>
      </w:r>
      <w:r w:rsidR="00DB5008">
        <w:t xml:space="preserve">Gồm dãy núi già Apalát và các đồng bằng ven Đại Tây Dương </w:t>
      </w:r>
    </w:p>
    <w:p w:rsidR="00750BB7" w:rsidRDefault="00C108A1" w:rsidP="00C108A1">
      <w:pPr>
        <w:ind w:left="293" w:right="36" w:hanging="293"/>
      </w:pPr>
      <w:r>
        <w:rPr>
          <w:b/>
          <w:bCs/>
          <w:szCs w:val="24"/>
          <w:u w:color="000000"/>
        </w:rPr>
        <w:t>B.</w:t>
      </w:r>
      <w:r>
        <w:rPr>
          <w:b/>
          <w:bCs/>
          <w:szCs w:val="24"/>
          <w:u w:color="000000"/>
        </w:rPr>
        <w:tab/>
      </w:r>
      <w:r w:rsidR="00DB5008">
        <w:t xml:space="preserve">Dãy núi già Apalát cao trung bình 1000-1500 m, sườn thoải, nhiều thung lũng rộng cắt ngang </w:t>
      </w:r>
    </w:p>
    <w:p w:rsidR="00750BB7" w:rsidRDefault="00C108A1" w:rsidP="00C108A1">
      <w:pPr>
        <w:spacing w:after="0" w:line="381" w:lineRule="auto"/>
        <w:ind w:left="293" w:right="36" w:hanging="293"/>
      </w:pPr>
      <w:r>
        <w:rPr>
          <w:b/>
          <w:bCs/>
          <w:szCs w:val="24"/>
          <w:u w:color="000000"/>
        </w:rPr>
        <w:t>C.</w:t>
      </w:r>
      <w:r>
        <w:rPr>
          <w:b/>
          <w:bCs/>
          <w:szCs w:val="24"/>
          <w:u w:color="000000"/>
        </w:rPr>
        <w:tab/>
      </w:r>
      <w:r w:rsidR="00DB5008">
        <w:t xml:space="preserve">Các đồng bằng phù sa ven Đại Tây Dương diện tích nhỏ, đất khá màu mỡ, khí hậu mang tính chất nhiệt đới và cận nhiệt đới hải dương </w:t>
      </w:r>
    </w:p>
    <w:p w:rsidR="00750BB7" w:rsidRDefault="00C108A1" w:rsidP="00C108A1">
      <w:pPr>
        <w:spacing w:after="0" w:line="374" w:lineRule="auto"/>
        <w:ind w:left="293" w:right="36" w:hanging="293"/>
      </w:pPr>
      <w:r>
        <w:rPr>
          <w:b/>
          <w:bCs/>
          <w:szCs w:val="24"/>
          <w:u w:color="000000"/>
        </w:rPr>
        <w:t>D.</w:t>
      </w:r>
      <w:r>
        <w:rPr>
          <w:b/>
          <w:bCs/>
          <w:szCs w:val="24"/>
          <w:u w:color="000000"/>
        </w:rPr>
        <w:tab/>
      </w:r>
      <w:r w:rsidR="00DB5008">
        <w:t xml:space="preserve">Vùng núi Apalát có nhiều than đá, quặng sắt, trữ lượng lớn nằm lộ thiên, nguồn thủy năng phong phú </w:t>
      </w:r>
      <w:r w:rsidR="00DB5008">
        <w:rPr>
          <w:b/>
        </w:rPr>
        <w:t>Câu 40.</w:t>
      </w:r>
      <w:r w:rsidR="00DB5008">
        <w:t xml:space="preserve"> Vùng trồng lúa gạo và cây ăn quả nhiệt đới của Hoa Kì nằm ở: </w:t>
      </w:r>
    </w:p>
    <w:p w:rsidR="00750BB7" w:rsidRDefault="00DB5008">
      <w:pPr>
        <w:tabs>
          <w:tab w:val="center" w:pos="2880"/>
          <w:tab w:val="center" w:pos="3601"/>
          <w:tab w:val="center" w:pos="5087"/>
        </w:tabs>
        <w:ind w:left="-15" w:firstLine="0"/>
      </w:pPr>
      <w:r>
        <w:rPr>
          <w:b/>
        </w:rPr>
        <w:t>A.</w:t>
      </w:r>
      <w:r>
        <w:t xml:space="preserve"> Ven vịnh Mê-hi-cô  </w:t>
      </w:r>
      <w:r>
        <w:tab/>
        <w:t xml:space="preserve"> </w:t>
      </w:r>
      <w:r>
        <w:tab/>
        <w:t xml:space="preserve"> </w:t>
      </w:r>
      <w:r>
        <w:tab/>
      </w:r>
      <w:r>
        <w:rPr>
          <w:b/>
        </w:rPr>
        <w:t>B.</w:t>
      </w:r>
      <w:r>
        <w:t xml:space="preserve"> Vùng ngũ hồ </w:t>
      </w:r>
    </w:p>
    <w:p w:rsidR="00750BB7" w:rsidRDefault="00DB5008">
      <w:pPr>
        <w:tabs>
          <w:tab w:val="center" w:pos="2160"/>
          <w:tab w:val="center" w:pos="2880"/>
          <w:tab w:val="center" w:pos="3601"/>
          <w:tab w:val="center" w:pos="5577"/>
        </w:tabs>
        <w:ind w:left="-15" w:firstLine="0"/>
      </w:pPr>
      <w:r>
        <w:rPr>
          <w:b/>
        </w:rPr>
        <w:t>C.</w:t>
      </w:r>
      <w:r>
        <w:t xml:space="preserve"> Đông Bắc  </w:t>
      </w:r>
      <w:r>
        <w:tab/>
        <w:t xml:space="preserve"> </w:t>
      </w:r>
      <w:r>
        <w:tab/>
        <w:t xml:space="preserve"> </w:t>
      </w:r>
      <w:r>
        <w:tab/>
        <w:t xml:space="preserve"> </w:t>
      </w:r>
      <w:r>
        <w:tab/>
      </w:r>
      <w:r>
        <w:rPr>
          <w:b/>
        </w:rPr>
        <w:t>C.</w:t>
      </w:r>
      <w:r>
        <w:t xml:space="preserve"> Dọc ven sông Mixixipi </w:t>
      </w:r>
    </w:p>
    <w:p w:rsidR="00750BB7" w:rsidRDefault="00DB5008">
      <w:pPr>
        <w:ind w:left="-5" w:right="36"/>
      </w:pPr>
      <w:r>
        <w:rPr>
          <w:b/>
        </w:rPr>
        <w:t>Câu 41.</w:t>
      </w:r>
      <w:r>
        <w:t xml:space="preserve"> Cơ cấu sản xuất công nghiệp của Hoa Kì không bao gồm nhóm ngành lớn nào </w:t>
      </w:r>
    </w:p>
    <w:p w:rsidR="00750BB7" w:rsidRDefault="00DB5008">
      <w:pPr>
        <w:tabs>
          <w:tab w:val="center" w:pos="2880"/>
          <w:tab w:val="center" w:pos="3601"/>
          <w:tab w:val="center" w:pos="4321"/>
          <w:tab w:val="center" w:pos="6215"/>
        </w:tabs>
        <w:ind w:left="-15" w:firstLine="0"/>
      </w:pPr>
      <w:r>
        <w:rPr>
          <w:b/>
        </w:rPr>
        <w:t>A.</w:t>
      </w:r>
      <w:r>
        <w:t xml:space="preserve"> Công nghiệp chế biến </w:t>
      </w:r>
      <w:r>
        <w:tab/>
        <w:t xml:space="preserve"> </w:t>
      </w:r>
      <w:r>
        <w:tab/>
        <w:t xml:space="preserve"> </w:t>
      </w:r>
      <w:r>
        <w:tab/>
        <w:t xml:space="preserve"> </w:t>
      </w:r>
      <w:r>
        <w:tab/>
      </w:r>
      <w:r>
        <w:rPr>
          <w:b/>
        </w:rPr>
        <w:t>B.</w:t>
      </w:r>
      <w:r>
        <w:t xml:space="preserve"> Công nghiệp điện lực </w:t>
      </w:r>
    </w:p>
    <w:p w:rsidR="00750BB7" w:rsidRDefault="00DB5008">
      <w:pPr>
        <w:tabs>
          <w:tab w:val="center" w:pos="3601"/>
          <w:tab w:val="center" w:pos="4321"/>
          <w:tab w:val="center" w:pos="6974"/>
        </w:tabs>
        <w:ind w:left="-15" w:firstLine="0"/>
      </w:pPr>
      <w:r>
        <w:rPr>
          <w:b/>
        </w:rPr>
        <w:t>C.</w:t>
      </w:r>
      <w:r>
        <w:t xml:space="preserve"> Công nghiệp khai khoáng  </w:t>
      </w:r>
      <w:r>
        <w:tab/>
        <w:t xml:space="preserve"> </w:t>
      </w:r>
      <w:r>
        <w:tab/>
        <w:t xml:space="preserve"> </w:t>
      </w:r>
      <w:r>
        <w:tab/>
      </w:r>
      <w:r>
        <w:rPr>
          <w:b/>
        </w:rPr>
        <w:t>D.</w:t>
      </w:r>
      <w:r>
        <w:t xml:space="preserve"> Công nghiệp sản xuất hàng tiêu dùng </w:t>
      </w:r>
    </w:p>
    <w:p w:rsidR="00750BB7" w:rsidRDefault="00DB5008">
      <w:pPr>
        <w:ind w:left="-5" w:right="36"/>
      </w:pPr>
      <w:r>
        <w:rPr>
          <w:b/>
        </w:rPr>
        <w:t>Câu 42.</w:t>
      </w:r>
      <w:r>
        <w:t xml:space="preserve"> Ngành dịch vụ của Hoa Kì không có đặc điểm</w:t>
      </w:r>
    </w:p>
    <w:p w:rsidR="00750BB7" w:rsidRDefault="00C108A1" w:rsidP="00C108A1">
      <w:pPr>
        <w:ind w:left="293" w:right="36" w:hanging="293"/>
      </w:pPr>
      <w:r>
        <w:rPr>
          <w:b/>
          <w:bCs/>
          <w:szCs w:val="24"/>
          <w:u w:color="000000"/>
        </w:rPr>
        <w:t>A.</w:t>
      </w:r>
      <w:r>
        <w:rPr>
          <w:b/>
          <w:bCs/>
          <w:szCs w:val="24"/>
          <w:u w:color="000000"/>
        </w:rPr>
        <w:tab/>
      </w:r>
      <w:r w:rsidR="00DB5008">
        <w:t xml:space="preserve">Hệ thống các loại đường và phương tiện vân tải của Hoa Kì hiện đại nhất thế giới </w:t>
      </w:r>
    </w:p>
    <w:p w:rsidR="00750BB7" w:rsidRDefault="00C108A1" w:rsidP="00C108A1">
      <w:pPr>
        <w:spacing w:after="151"/>
        <w:ind w:left="293" w:right="36" w:hanging="293"/>
      </w:pPr>
      <w:r>
        <w:rPr>
          <w:b/>
          <w:bCs/>
          <w:szCs w:val="24"/>
          <w:u w:color="000000"/>
        </w:rPr>
        <w:t>B.</w:t>
      </w:r>
      <w:r>
        <w:rPr>
          <w:b/>
          <w:bCs/>
          <w:szCs w:val="24"/>
          <w:u w:color="000000"/>
        </w:rPr>
        <w:tab/>
      </w:r>
      <w:r w:rsidR="00DB5008">
        <w:t xml:space="preserve">Tổng kim ngạch xuất nhập khẩu lớn, Hoa Kì là nước xuất siêu </w:t>
      </w:r>
    </w:p>
    <w:p w:rsidR="00750BB7" w:rsidRDefault="00C108A1" w:rsidP="00C108A1">
      <w:pPr>
        <w:ind w:left="293" w:right="36" w:hanging="293"/>
      </w:pPr>
      <w:r>
        <w:rPr>
          <w:b/>
          <w:bCs/>
          <w:szCs w:val="24"/>
          <w:u w:color="000000"/>
        </w:rPr>
        <w:t>C.</w:t>
      </w:r>
      <w:r>
        <w:rPr>
          <w:b/>
          <w:bCs/>
          <w:szCs w:val="24"/>
          <w:u w:color="000000"/>
        </w:rPr>
        <w:tab/>
      </w:r>
      <w:r w:rsidR="00DB5008">
        <w:t xml:space="preserve">Các tập đoàn tài chính ngân hàng thu hút nhiều lao động và hoạt động rộng khắp thế giới </w:t>
      </w:r>
    </w:p>
    <w:p w:rsidR="00750BB7" w:rsidRDefault="00C108A1" w:rsidP="00C108A1">
      <w:pPr>
        <w:ind w:left="293" w:right="36" w:hanging="293"/>
      </w:pPr>
      <w:r>
        <w:rPr>
          <w:b/>
          <w:bCs/>
          <w:szCs w:val="24"/>
          <w:u w:color="000000"/>
        </w:rPr>
        <w:t>D.</w:t>
      </w:r>
      <w:r>
        <w:rPr>
          <w:b/>
          <w:bCs/>
          <w:szCs w:val="24"/>
          <w:u w:color="000000"/>
        </w:rPr>
        <w:tab/>
      </w:r>
      <w:r w:rsidR="00DB5008">
        <w:t xml:space="preserve">Hệ thống thông tin liên lạc hiện đại, ngành du lịch phát triển mạnh </w:t>
      </w:r>
    </w:p>
    <w:p w:rsidR="00750BB7" w:rsidRDefault="00DB5008">
      <w:pPr>
        <w:ind w:left="-5" w:right="36"/>
      </w:pPr>
      <w:r>
        <w:rPr>
          <w:b/>
        </w:rPr>
        <w:t>Câu 43.</w:t>
      </w:r>
      <w:r>
        <w:t xml:space="preserve"> Phần lớn dân cư Hoa Kì có nguồn gốc </w:t>
      </w:r>
    </w:p>
    <w:p w:rsidR="00750BB7" w:rsidRDefault="00DB5008">
      <w:pPr>
        <w:tabs>
          <w:tab w:val="center" w:pos="1440"/>
          <w:tab w:val="center" w:pos="2717"/>
          <w:tab w:val="center" w:pos="3601"/>
          <w:tab w:val="center" w:pos="4321"/>
          <w:tab w:val="center" w:pos="5617"/>
          <w:tab w:val="center" w:pos="6481"/>
          <w:tab w:val="center" w:pos="7830"/>
        </w:tabs>
        <w:ind w:left="-15" w:firstLine="0"/>
      </w:pPr>
      <w:r>
        <w:rPr>
          <w:b/>
        </w:rPr>
        <w:t>A.</w:t>
      </w:r>
      <w:r>
        <w:t xml:space="preserve"> châu Á </w:t>
      </w:r>
      <w:r>
        <w:tab/>
        <w:t xml:space="preserve"> </w:t>
      </w:r>
      <w:r>
        <w:tab/>
      </w:r>
      <w:r>
        <w:rPr>
          <w:b/>
        </w:rPr>
        <w:t>B.</w:t>
      </w:r>
      <w:r>
        <w:t xml:space="preserve"> châu Phi </w:t>
      </w:r>
      <w:r>
        <w:tab/>
        <w:t xml:space="preserve"> </w:t>
      </w:r>
      <w:r>
        <w:tab/>
        <w:t xml:space="preserve"> </w:t>
      </w:r>
      <w:r>
        <w:tab/>
      </w:r>
      <w:r>
        <w:rPr>
          <w:b/>
        </w:rPr>
        <w:t>C.</w:t>
      </w:r>
      <w:r>
        <w:t xml:space="preserve"> Châu Âu </w:t>
      </w:r>
      <w:r>
        <w:tab/>
        <w:t xml:space="preserve"> </w:t>
      </w:r>
      <w:r>
        <w:tab/>
      </w:r>
      <w:r>
        <w:rPr>
          <w:b/>
        </w:rPr>
        <w:t>D.</w:t>
      </w:r>
      <w:r>
        <w:t xml:space="preserve"> Mĩ Latinh </w:t>
      </w:r>
    </w:p>
    <w:p w:rsidR="00750BB7" w:rsidRDefault="00DB5008">
      <w:pPr>
        <w:ind w:left="-5" w:right="36"/>
      </w:pPr>
      <w:r>
        <w:rPr>
          <w:b/>
        </w:rPr>
        <w:t>Câu 44.</w:t>
      </w:r>
      <w:r>
        <w:t xml:space="preserve"> Liên kết vùng ở châu Âu có đặc điểm : </w:t>
      </w:r>
    </w:p>
    <w:p w:rsidR="00750BB7" w:rsidRDefault="00C108A1" w:rsidP="00C108A1">
      <w:pPr>
        <w:ind w:left="295" w:right="36" w:hanging="295"/>
      </w:pPr>
      <w:r>
        <w:rPr>
          <w:b/>
          <w:bCs/>
          <w:szCs w:val="24"/>
          <w:u w:color="000000"/>
        </w:rPr>
        <w:t>A.</w:t>
      </w:r>
      <w:r>
        <w:rPr>
          <w:b/>
          <w:bCs/>
          <w:szCs w:val="24"/>
          <w:u w:color="000000"/>
        </w:rPr>
        <w:tab/>
      </w:r>
      <w:r w:rsidR="00DB5008">
        <w:t xml:space="preserve">Có thể nằm hoàn toàn bên trong ranh giới EU hoặc có 1 phần nằm ngoài ranh giới EU </w:t>
      </w:r>
    </w:p>
    <w:p w:rsidR="00750BB7" w:rsidRDefault="00C108A1" w:rsidP="00C108A1">
      <w:pPr>
        <w:ind w:left="295" w:right="36" w:hanging="295"/>
      </w:pPr>
      <w:r>
        <w:rPr>
          <w:b/>
          <w:bCs/>
          <w:szCs w:val="24"/>
          <w:u w:color="000000"/>
        </w:rPr>
        <w:t>B.</w:t>
      </w:r>
      <w:r>
        <w:rPr>
          <w:b/>
          <w:bCs/>
          <w:szCs w:val="24"/>
          <w:u w:color="000000"/>
        </w:rPr>
        <w:tab/>
      </w:r>
      <w:r w:rsidR="00DB5008">
        <w:t xml:space="preserve">Liên kết hợp tác về kinh tế, văn hóa, chính trị </w:t>
      </w:r>
    </w:p>
    <w:p w:rsidR="00750BB7" w:rsidRDefault="00C108A1" w:rsidP="00C108A1">
      <w:pPr>
        <w:ind w:left="295" w:right="36" w:hanging="295"/>
      </w:pPr>
      <w:r>
        <w:rPr>
          <w:b/>
          <w:bCs/>
          <w:szCs w:val="24"/>
          <w:u w:color="000000"/>
        </w:rPr>
        <w:t>C.</w:t>
      </w:r>
      <w:r>
        <w:rPr>
          <w:b/>
          <w:bCs/>
          <w:szCs w:val="24"/>
          <w:u w:color="000000"/>
        </w:rPr>
        <w:tab/>
      </w:r>
      <w:r w:rsidR="00DB5008">
        <w:t xml:space="preserve">Người dân các nước di chuyển trong vùng liên kết khó khăn </w:t>
      </w:r>
    </w:p>
    <w:p w:rsidR="00750BB7" w:rsidRDefault="00C108A1" w:rsidP="00C108A1">
      <w:pPr>
        <w:ind w:left="295" w:right="36" w:hanging="295"/>
      </w:pPr>
      <w:r>
        <w:rPr>
          <w:b/>
          <w:bCs/>
          <w:szCs w:val="24"/>
          <w:u w:color="000000"/>
        </w:rPr>
        <w:t>D.</w:t>
      </w:r>
      <w:r>
        <w:rPr>
          <w:b/>
          <w:bCs/>
          <w:szCs w:val="24"/>
          <w:u w:color="000000"/>
        </w:rPr>
        <w:tab/>
      </w:r>
      <w:r w:rsidR="00DB5008">
        <w:t xml:space="preserve">Liên kết vùng gây xáo trộn an ninh quốc phòng </w:t>
      </w:r>
    </w:p>
    <w:p w:rsidR="00750BB7" w:rsidRDefault="00DB5008">
      <w:pPr>
        <w:spacing w:after="151"/>
        <w:ind w:left="-5" w:right="36"/>
      </w:pPr>
      <w:r>
        <w:rPr>
          <w:b/>
        </w:rPr>
        <w:t>Câu 45.</w:t>
      </w:r>
      <w:r>
        <w:t xml:space="preserve"> Tự do di chuyển trong Liên minh châu Âu là: </w:t>
      </w:r>
    </w:p>
    <w:p w:rsidR="00750BB7" w:rsidRDefault="00C108A1" w:rsidP="00C108A1">
      <w:pPr>
        <w:ind w:left="293" w:right="36" w:hanging="293"/>
      </w:pPr>
      <w:r>
        <w:rPr>
          <w:b/>
          <w:bCs/>
          <w:szCs w:val="24"/>
          <w:u w:color="000000"/>
        </w:rPr>
        <w:t>A.</w:t>
      </w:r>
      <w:r>
        <w:rPr>
          <w:b/>
          <w:bCs/>
          <w:szCs w:val="24"/>
          <w:u w:color="000000"/>
        </w:rPr>
        <w:tab/>
      </w:r>
      <w:r w:rsidR="00DB5008">
        <w:t xml:space="preserve">Tự di đi lại, cư trú, lựa chọn nơi làm việc </w:t>
      </w:r>
    </w:p>
    <w:p w:rsidR="00750BB7" w:rsidRDefault="00C108A1" w:rsidP="00C108A1">
      <w:pPr>
        <w:spacing w:after="153"/>
        <w:ind w:left="293" w:right="36" w:hanging="293"/>
      </w:pPr>
      <w:r>
        <w:rPr>
          <w:b/>
          <w:bCs/>
          <w:szCs w:val="24"/>
          <w:u w:color="000000"/>
        </w:rPr>
        <w:t>B.</w:t>
      </w:r>
      <w:r>
        <w:rPr>
          <w:b/>
          <w:bCs/>
          <w:szCs w:val="24"/>
          <w:u w:color="000000"/>
        </w:rPr>
        <w:tab/>
      </w:r>
      <w:r w:rsidR="00DB5008">
        <w:t xml:space="preserve">Tự do lưu thông dịch vụ </w:t>
      </w:r>
    </w:p>
    <w:p w:rsidR="00750BB7" w:rsidRDefault="00C108A1" w:rsidP="00C108A1">
      <w:pPr>
        <w:ind w:left="293" w:right="36" w:hanging="293"/>
      </w:pPr>
      <w:r>
        <w:rPr>
          <w:b/>
          <w:bCs/>
          <w:szCs w:val="24"/>
          <w:u w:color="000000"/>
        </w:rPr>
        <w:t>C.</w:t>
      </w:r>
      <w:r>
        <w:rPr>
          <w:b/>
          <w:bCs/>
          <w:szCs w:val="24"/>
          <w:u w:color="000000"/>
        </w:rPr>
        <w:tab/>
      </w:r>
      <w:r w:rsidR="00DB5008">
        <w:t xml:space="preserve">Tự do lưu thông hàng hóa </w:t>
      </w:r>
    </w:p>
    <w:p w:rsidR="00750BB7" w:rsidRDefault="00C108A1" w:rsidP="00C108A1">
      <w:pPr>
        <w:ind w:left="293" w:right="36" w:hanging="293"/>
      </w:pPr>
      <w:r>
        <w:rPr>
          <w:b/>
          <w:bCs/>
          <w:szCs w:val="24"/>
          <w:u w:color="000000"/>
        </w:rPr>
        <w:t>D.</w:t>
      </w:r>
      <w:r>
        <w:rPr>
          <w:b/>
          <w:bCs/>
          <w:szCs w:val="24"/>
          <w:u w:color="000000"/>
        </w:rPr>
        <w:tab/>
      </w:r>
      <w:r w:rsidR="00DB5008">
        <w:t xml:space="preserve">Tự do vận tải, thông tin liên lạc </w:t>
      </w:r>
    </w:p>
    <w:p w:rsidR="00750BB7" w:rsidRDefault="00DB5008">
      <w:pPr>
        <w:ind w:left="-5" w:right="36"/>
      </w:pPr>
      <w:r>
        <w:rPr>
          <w:b/>
        </w:rPr>
        <w:t>Câu 46.</w:t>
      </w:r>
      <w:r>
        <w:t xml:space="preserve"> Ba trụ cột của EU theo Hiệp ước Maxtrich không bao gồm </w:t>
      </w:r>
    </w:p>
    <w:p w:rsidR="00750BB7" w:rsidRDefault="00C108A1" w:rsidP="00C108A1">
      <w:pPr>
        <w:ind w:left="293" w:right="36" w:hanging="293"/>
      </w:pPr>
      <w:r>
        <w:rPr>
          <w:b/>
          <w:bCs/>
          <w:szCs w:val="24"/>
          <w:u w:color="000000"/>
        </w:rPr>
        <w:t>A.</w:t>
      </w:r>
      <w:r>
        <w:rPr>
          <w:b/>
          <w:bCs/>
          <w:szCs w:val="24"/>
          <w:u w:color="000000"/>
        </w:rPr>
        <w:tab/>
      </w:r>
      <w:r w:rsidR="00DB5008">
        <w:t xml:space="preserve">Cộng đồng châu Âu </w:t>
      </w:r>
    </w:p>
    <w:p w:rsidR="00750BB7" w:rsidRDefault="00C108A1" w:rsidP="00C108A1">
      <w:pPr>
        <w:ind w:left="293" w:right="36" w:hanging="293"/>
      </w:pPr>
      <w:r>
        <w:rPr>
          <w:b/>
          <w:bCs/>
          <w:szCs w:val="24"/>
          <w:u w:color="000000"/>
        </w:rPr>
        <w:t>B.</w:t>
      </w:r>
      <w:r>
        <w:rPr>
          <w:b/>
          <w:bCs/>
          <w:szCs w:val="24"/>
          <w:u w:color="000000"/>
        </w:rPr>
        <w:tab/>
      </w:r>
      <w:r w:rsidR="00DB5008">
        <w:t xml:space="preserve">Chính sách đối ngoại và an ninh chung </w:t>
      </w:r>
    </w:p>
    <w:p w:rsidR="00750BB7" w:rsidRDefault="00C108A1" w:rsidP="00C108A1">
      <w:pPr>
        <w:ind w:left="293" w:right="36" w:hanging="293"/>
      </w:pPr>
      <w:r>
        <w:rPr>
          <w:b/>
          <w:bCs/>
          <w:szCs w:val="24"/>
          <w:u w:color="000000"/>
        </w:rPr>
        <w:t>C.</w:t>
      </w:r>
      <w:r>
        <w:rPr>
          <w:b/>
          <w:bCs/>
          <w:szCs w:val="24"/>
          <w:u w:color="000000"/>
        </w:rPr>
        <w:tab/>
      </w:r>
      <w:r w:rsidR="00DB5008">
        <w:t xml:space="preserve">Hợp tác về tư pháp và nội vụ </w:t>
      </w:r>
    </w:p>
    <w:p w:rsidR="00750BB7" w:rsidRDefault="00C108A1" w:rsidP="00C108A1">
      <w:pPr>
        <w:ind w:left="293" w:right="36" w:hanging="293"/>
      </w:pPr>
      <w:r>
        <w:rPr>
          <w:b/>
          <w:bCs/>
          <w:szCs w:val="24"/>
          <w:u w:color="000000"/>
        </w:rPr>
        <w:lastRenderedPageBreak/>
        <w:t>D.</w:t>
      </w:r>
      <w:r>
        <w:rPr>
          <w:b/>
          <w:bCs/>
          <w:szCs w:val="24"/>
          <w:u w:color="000000"/>
        </w:rPr>
        <w:tab/>
      </w:r>
      <w:r w:rsidR="00DB5008">
        <w:t xml:space="preserve">Hội đồng châu Âu </w:t>
      </w:r>
    </w:p>
    <w:p w:rsidR="00750BB7" w:rsidRDefault="00DB5008">
      <w:pPr>
        <w:ind w:left="-5" w:right="36"/>
      </w:pPr>
      <w:r>
        <w:rPr>
          <w:b/>
        </w:rPr>
        <w:t>Câu 47.</w:t>
      </w:r>
      <w:r>
        <w:t xml:space="preserve"> Việc đưa đồng tiền chung châu Âu vào lưu thông không có tác dụng nào </w:t>
      </w:r>
    </w:p>
    <w:p w:rsidR="00750BB7" w:rsidRDefault="00C108A1" w:rsidP="00C108A1">
      <w:pPr>
        <w:ind w:left="293" w:right="36" w:hanging="293"/>
      </w:pPr>
      <w:r>
        <w:rPr>
          <w:b/>
          <w:bCs/>
          <w:szCs w:val="24"/>
          <w:u w:color="000000"/>
        </w:rPr>
        <w:t>A.</w:t>
      </w:r>
      <w:r>
        <w:rPr>
          <w:b/>
          <w:bCs/>
          <w:szCs w:val="24"/>
          <w:u w:color="000000"/>
        </w:rPr>
        <w:tab/>
      </w:r>
      <w:r w:rsidR="00DB5008">
        <w:t xml:space="preserve">Xóa bỏ rủi ro khi chuyển đổi ngoại tệ </w:t>
      </w:r>
    </w:p>
    <w:p w:rsidR="00750BB7" w:rsidRDefault="00C108A1" w:rsidP="00C108A1">
      <w:pPr>
        <w:ind w:left="293" w:right="36" w:hanging="293"/>
      </w:pPr>
      <w:r>
        <w:rPr>
          <w:b/>
          <w:bCs/>
          <w:szCs w:val="24"/>
          <w:u w:color="000000"/>
        </w:rPr>
        <w:t>B.</w:t>
      </w:r>
      <w:r>
        <w:rPr>
          <w:b/>
          <w:bCs/>
          <w:szCs w:val="24"/>
          <w:u w:color="000000"/>
        </w:rPr>
        <w:tab/>
      </w:r>
      <w:r w:rsidR="00DB5008">
        <w:t xml:space="preserve">giảm sức cạnh tranh của thị trường chung </w:t>
      </w:r>
    </w:p>
    <w:p w:rsidR="00750BB7" w:rsidRDefault="00C108A1" w:rsidP="00C108A1">
      <w:pPr>
        <w:ind w:left="293" w:right="36" w:hanging="293"/>
      </w:pPr>
      <w:r>
        <w:rPr>
          <w:b/>
          <w:bCs/>
          <w:szCs w:val="24"/>
          <w:u w:color="000000"/>
        </w:rPr>
        <w:t>C.</w:t>
      </w:r>
      <w:r>
        <w:rPr>
          <w:b/>
          <w:bCs/>
          <w:szCs w:val="24"/>
          <w:u w:color="000000"/>
        </w:rPr>
        <w:tab/>
      </w:r>
      <w:r w:rsidR="00DB5008">
        <w:t xml:space="preserve">Tạo thuận lợi cho việc chuyển giao vốn trong EU </w:t>
      </w:r>
    </w:p>
    <w:p w:rsidR="00750BB7" w:rsidRDefault="00C108A1" w:rsidP="00C108A1">
      <w:pPr>
        <w:spacing w:after="21" w:line="364" w:lineRule="auto"/>
        <w:ind w:left="293" w:right="36" w:hanging="293"/>
      </w:pPr>
      <w:r>
        <w:rPr>
          <w:b/>
          <w:bCs/>
          <w:szCs w:val="24"/>
          <w:u w:color="000000"/>
        </w:rPr>
        <w:t>D.</w:t>
      </w:r>
      <w:r>
        <w:rPr>
          <w:b/>
          <w:bCs/>
          <w:szCs w:val="24"/>
          <w:u w:color="000000"/>
        </w:rPr>
        <w:tab/>
      </w:r>
      <w:r w:rsidR="00DB5008">
        <w:t xml:space="preserve">Đơn giản hóa công tác kế toán của các doanh nghiệp đa quốc gia </w:t>
      </w:r>
      <w:r w:rsidR="00DB5008">
        <w:rPr>
          <w:b/>
        </w:rPr>
        <w:t>Câu 48.</w:t>
      </w:r>
      <w:r w:rsidR="00DB5008">
        <w:t xml:space="preserve"> Hạn chế lớn trong việc hợp tác phát triển của EU là: </w:t>
      </w:r>
    </w:p>
    <w:p w:rsidR="00750BB7" w:rsidRDefault="00C108A1" w:rsidP="00C108A1">
      <w:pPr>
        <w:ind w:left="293" w:right="36" w:hanging="293"/>
      </w:pPr>
      <w:r>
        <w:rPr>
          <w:b/>
          <w:bCs/>
          <w:szCs w:val="24"/>
          <w:u w:color="000000"/>
        </w:rPr>
        <w:t>A.</w:t>
      </w:r>
      <w:r>
        <w:rPr>
          <w:b/>
          <w:bCs/>
          <w:szCs w:val="24"/>
          <w:u w:color="000000"/>
        </w:rPr>
        <w:tab/>
      </w:r>
      <w:r w:rsidR="00DB5008">
        <w:t xml:space="preserve">Tạo được thị trường chung tự do lưu thông hàng hóa, dịch vụ, con người... </w:t>
      </w:r>
    </w:p>
    <w:p w:rsidR="00750BB7" w:rsidRDefault="00C108A1" w:rsidP="00C108A1">
      <w:pPr>
        <w:ind w:left="293" w:right="36" w:hanging="293"/>
      </w:pPr>
      <w:r>
        <w:rPr>
          <w:b/>
          <w:bCs/>
          <w:szCs w:val="24"/>
          <w:u w:color="000000"/>
        </w:rPr>
        <w:t>B.</w:t>
      </w:r>
      <w:r>
        <w:rPr>
          <w:b/>
          <w:bCs/>
          <w:szCs w:val="24"/>
          <w:u w:color="000000"/>
        </w:rPr>
        <w:tab/>
      </w:r>
      <w:r w:rsidR="00DB5008">
        <w:t xml:space="preserve">Trở thành trung tâm kinh tế hàng đầu thế giới </w:t>
      </w:r>
    </w:p>
    <w:p w:rsidR="00750BB7" w:rsidRDefault="00C108A1" w:rsidP="00C108A1">
      <w:pPr>
        <w:ind w:left="293" w:right="36" w:hanging="293"/>
      </w:pPr>
      <w:r>
        <w:rPr>
          <w:b/>
          <w:bCs/>
          <w:szCs w:val="24"/>
          <w:u w:color="000000"/>
        </w:rPr>
        <w:t>C.</w:t>
      </w:r>
      <w:r>
        <w:rPr>
          <w:b/>
          <w:bCs/>
          <w:szCs w:val="24"/>
          <w:u w:color="000000"/>
        </w:rPr>
        <w:tab/>
      </w:r>
      <w:r w:rsidR="00DB5008">
        <w:t xml:space="preserve">Chính trị bất ổn, nhiều rủi ro trong đầu tư </w:t>
      </w:r>
    </w:p>
    <w:p w:rsidR="00750BB7" w:rsidRDefault="00C108A1" w:rsidP="00C108A1">
      <w:pPr>
        <w:ind w:left="293" w:right="36" w:hanging="293"/>
      </w:pPr>
      <w:r>
        <w:rPr>
          <w:b/>
          <w:bCs/>
          <w:szCs w:val="24"/>
          <w:u w:color="000000"/>
        </w:rPr>
        <w:t>D.</w:t>
      </w:r>
      <w:r>
        <w:rPr>
          <w:b/>
          <w:bCs/>
          <w:szCs w:val="24"/>
          <w:u w:color="000000"/>
        </w:rPr>
        <w:tab/>
      </w:r>
      <w:r w:rsidR="00DB5008">
        <w:t xml:space="preserve">Sự chênh lệch đáng kể về trình độ phát triển kinh tế giữa các nước thành viên </w:t>
      </w:r>
    </w:p>
    <w:p w:rsidR="00750BB7" w:rsidRDefault="00DB5008">
      <w:pPr>
        <w:ind w:left="-5" w:right="36"/>
      </w:pPr>
      <w:r>
        <w:rPr>
          <w:b/>
        </w:rPr>
        <w:t>Câu 49.</w:t>
      </w:r>
      <w:r>
        <w:t xml:space="preserve"> Kinh tế của EU phụ thuộc nhiều vào hoạt động </w:t>
      </w:r>
    </w:p>
    <w:p w:rsidR="00750BB7" w:rsidRDefault="00DB5008">
      <w:pPr>
        <w:tabs>
          <w:tab w:val="center" w:pos="2160"/>
          <w:tab w:val="center" w:pos="2880"/>
          <w:tab w:val="center" w:pos="3601"/>
          <w:tab w:val="center" w:pos="4818"/>
        </w:tabs>
        <w:ind w:left="-15" w:firstLine="0"/>
      </w:pPr>
      <w:r>
        <w:rPr>
          <w:b/>
        </w:rPr>
        <w:t>A.</w:t>
      </w:r>
      <w:r>
        <w:t xml:space="preserve"> Nông nghiệp </w:t>
      </w:r>
      <w:r>
        <w:tab/>
        <w:t xml:space="preserve"> </w:t>
      </w:r>
      <w:r>
        <w:tab/>
        <w:t xml:space="preserve"> </w:t>
      </w:r>
      <w:r>
        <w:tab/>
        <w:t xml:space="preserve"> </w:t>
      </w:r>
      <w:r>
        <w:tab/>
      </w:r>
      <w:r>
        <w:rPr>
          <w:b/>
        </w:rPr>
        <w:t>B.</w:t>
      </w:r>
      <w:r>
        <w:t xml:space="preserve"> Du lịch </w:t>
      </w:r>
    </w:p>
    <w:p w:rsidR="00750BB7" w:rsidRDefault="00DB5008">
      <w:pPr>
        <w:tabs>
          <w:tab w:val="center" w:pos="2160"/>
          <w:tab w:val="center" w:pos="2880"/>
          <w:tab w:val="center" w:pos="3601"/>
          <w:tab w:val="center" w:pos="5256"/>
        </w:tabs>
        <w:ind w:left="-15" w:firstLine="0"/>
      </w:pPr>
      <w:r>
        <w:rPr>
          <w:b/>
        </w:rPr>
        <w:t xml:space="preserve">C. </w:t>
      </w:r>
      <w:r>
        <w:t xml:space="preserve">Tài chính  </w:t>
      </w:r>
      <w:r>
        <w:tab/>
        <w:t xml:space="preserve"> </w:t>
      </w:r>
      <w:r>
        <w:tab/>
        <w:t xml:space="preserve"> </w:t>
      </w:r>
      <w:r>
        <w:tab/>
        <w:t xml:space="preserve"> </w:t>
      </w:r>
      <w:r>
        <w:tab/>
      </w:r>
      <w:r>
        <w:rPr>
          <w:b/>
        </w:rPr>
        <w:t>D.</w:t>
      </w:r>
      <w:r>
        <w:t xml:space="preserve"> Xuất, nhập khẩu </w:t>
      </w:r>
    </w:p>
    <w:p w:rsidR="00750BB7" w:rsidRDefault="00DB5008">
      <w:pPr>
        <w:spacing w:after="151"/>
        <w:ind w:left="-5" w:right="36"/>
      </w:pPr>
      <w:r>
        <w:rPr>
          <w:b/>
        </w:rPr>
        <w:t>Câu 50.</w:t>
      </w:r>
      <w:r>
        <w:t xml:space="preserve"> Mục đích của EU không phải là xây dựng, phát triển một khu vực </w:t>
      </w:r>
    </w:p>
    <w:p w:rsidR="00750BB7" w:rsidRDefault="00C108A1" w:rsidP="00C108A1">
      <w:pPr>
        <w:ind w:left="293" w:right="36" w:hanging="293"/>
      </w:pPr>
      <w:r>
        <w:rPr>
          <w:b/>
          <w:bCs/>
          <w:szCs w:val="24"/>
          <w:u w:color="000000"/>
        </w:rPr>
        <w:t>A.</w:t>
      </w:r>
      <w:r>
        <w:rPr>
          <w:b/>
          <w:bCs/>
          <w:szCs w:val="24"/>
          <w:u w:color="000000"/>
        </w:rPr>
        <w:tab/>
      </w:r>
      <w:r w:rsidR="00DB5008">
        <w:t xml:space="preserve">tự do lưu thông hàng hóa và dịch vụ. </w:t>
      </w:r>
    </w:p>
    <w:p w:rsidR="00750BB7" w:rsidRDefault="00C108A1" w:rsidP="00C108A1">
      <w:pPr>
        <w:ind w:left="293" w:right="36" w:hanging="293"/>
      </w:pPr>
      <w:r>
        <w:rPr>
          <w:b/>
          <w:bCs/>
          <w:szCs w:val="24"/>
          <w:u w:color="000000"/>
        </w:rPr>
        <w:t>B.</w:t>
      </w:r>
      <w:r>
        <w:rPr>
          <w:b/>
          <w:bCs/>
          <w:szCs w:val="24"/>
          <w:u w:color="000000"/>
        </w:rPr>
        <w:tab/>
      </w:r>
      <w:r w:rsidR="00DB5008">
        <w:t xml:space="preserve">tự do lưu thông con người và tiền vốn. </w:t>
      </w:r>
    </w:p>
    <w:p w:rsidR="00750BB7" w:rsidRDefault="00C108A1" w:rsidP="00C108A1">
      <w:pPr>
        <w:ind w:left="293" w:right="36" w:hanging="293"/>
      </w:pPr>
      <w:r>
        <w:rPr>
          <w:b/>
          <w:bCs/>
          <w:szCs w:val="24"/>
          <w:u w:color="000000"/>
        </w:rPr>
        <w:t>C.</w:t>
      </w:r>
      <w:r>
        <w:rPr>
          <w:b/>
          <w:bCs/>
          <w:szCs w:val="24"/>
          <w:u w:color="000000"/>
        </w:rPr>
        <w:tab/>
      </w:r>
      <w:r w:rsidR="00DB5008">
        <w:t xml:space="preserve">tăng cường hợp tác, liên kết về kinh tế, luật pháp, nội vụ, an ninh, đối ngoại. </w:t>
      </w:r>
    </w:p>
    <w:p w:rsidR="00750BB7" w:rsidRDefault="00C108A1" w:rsidP="00C108A1">
      <w:pPr>
        <w:spacing w:after="151"/>
        <w:ind w:left="293" w:right="36" w:hanging="293"/>
      </w:pPr>
      <w:r>
        <w:rPr>
          <w:b/>
          <w:bCs/>
          <w:szCs w:val="24"/>
          <w:u w:color="000000"/>
        </w:rPr>
        <w:t>D.</w:t>
      </w:r>
      <w:r>
        <w:rPr>
          <w:b/>
          <w:bCs/>
          <w:szCs w:val="24"/>
          <w:u w:color="000000"/>
        </w:rPr>
        <w:tab/>
      </w:r>
      <w:r w:rsidR="00DB5008">
        <w:t xml:space="preserve">đồng nhất về thể chế nhà nước </w:t>
      </w:r>
    </w:p>
    <w:p w:rsidR="00750BB7" w:rsidRDefault="00DB5008">
      <w:pPr>
        <w:ind w:left="-5" w:right="36"/>
      </w:pPr>
      <w:r>
        <w:rPr>
          <w:b/>
        </w:rPr>
        <w:t>Câu 51</w:t>
      </w:r>
      <w:r>
        <w:t xml:space="preserve">. Ý nào không đúng với đường hầm giao thông dưới biển Măng-sơ : </w:t>
      </w:r>
    </w:p>
    <w:p w:rsidR="00750BB7" w:rsidRDefault="00C108A1" w:rsidP="00C108A1">
      <w:pPr>
        <w:ind w:left="293" w:right="36" w:hanging="293"/>
      </w:pPr>
      <w:r>
        <w:rPr>
          <w:b/>
          <w:bCs/>
          <w:szCs w:val="24"/>
          <w:u w:color="000000"/>
        </w:rPr>
        <w:t>A.</w:t>
      </w:r>
      <w:r>
        <w:rPr>
          <w:b/>
          <w:bCs/>
          <w:szCs w:val="24"/>
          <w:u w:color="000000"/>
        </w:rPr>
        <w:tab/>
      </w:r>
      <w:r w:rsidR="00DB5008">
        <w:t xml:space="preserve">Nối liền nước Anh với châu Âu lục địa </w:t>
      </w:r>
    </w:p>
    <w:p w:rsidR="00750BB7" w:rsidRDefault="00C108A1" w:rsidP="00C108A1">
      <w:pPr>
        <w:ind w:left="293" w:right="36" w:hanging="293"/>
      </w:pPr>
      <w:r>
        <w:rPr>
          <w:b/>
          <w:bCs/>
          <w:szCs w:val="24"/>
          <w:u w:color="000000"/>
        </w:rPr>
        <w:t>B.</w:t>
      </w:r>
      <w:r>
        <w:rPr>
          <w:b/>
          <w:bCs/>
          <w:szCs w:val="24"/>
          <w:u w:color="000000"/>
        </w:rPr>
        <w:tab/>
      </w:r>
      <w:r w:rsidR="00DB5008">
        <w:t xml:space="preserve">Là tuyến giao thông rất quan trọng ở châu Âu </w:t>
      </w:r>
    </w:p>
    <w:p w:rsidR="00750BB7" w:rsidRDefault="00C108A1" w:rsidP="00C108A1">
      <w:pPr>
        <w:ind w:left="293" w:right="36" w:hanging="293"/>
      </w:pPr>
      <w:r>
        <w:rPr>
          <w:b/>
          <w:bCs/>
          <w:szCs w:val="24"/>
          <w:u w:color="000000"/>
        </w:rPr>
        <w:t>C.</w:t>
      </w:r>
      <w:r>
        <w:rPr>
          <w:b/>
          <w:bCs/>
          <w:szCs w:val="24"/>
          <w:u w:color="000000"/>
        </w:rPr>
        <w:tab/>
      </w:r>
      <w:r w:rsidR="00DB5008">
        <w:t xml:space="preserve">Nối liền Ailen với Anh </w:t>
      </w:r>
    </w:p>
    <w:p w:rsidR="00750BB7" w:rsidRDefault="00C108A1" w:rsidP="00C108A1">
      <w:pPr>
        <w:spacing w:after="2" w:line="368" w:lineRule="auto"/>
        <w:ind w:left="293" w:right="36" w:hanging="293"/>
      </w:pPr>
      <w:r>
        <w:rPr>
          <w:b/>
          <w:bCs/>
          <w:szCs w:val="24"/>
          <w:u w:color="000000"/>
        </w:rPr>
        <w:t>D.</w:t>
      </w:r>
      <w:r>
        <w:rPr>
          <w:b/>
          <w:bCs/>
          <w:szCs w:val="24"/>
          <w:u w:color="000000"/>
        </w:rPr>
        <w:tab/>
      </w:r>
      <w:r w:rsidR="00DB5008">
        <w:t xml:space="preserve">Trong tương lai có thể cạnh tranh với đường hàng không </w:t>
      </w:r>
      <w:r w:rsidR="00DB5008">
        <w:rPr>
          <w:b/>
        </w:rPr>
        <w:t>Câu 52</w:t>
      </w:r>
      <w:r w:rsidR="00DB5008">
        <w:t xml:space="preserve">. Những nước sử dụng đồng tiền chung châu Âu là : </w:t>
      </w:r>
    </w:p>
    <w:p w:rsidR="00750BB7" w:rsidRDefault="00DB5008">
      <w:pPr>
        <w:tabs>
          <w:tab w:val="center" w:pos="3601"/>
          <w:tab w:val="center" w:pos="4321"/>
          <w:tab w:val="center" w:pos="6689"/>
        </w:tabs>
        <w:ind w:left="-15" w:firstLine="0"/>
      </w:pPr>
      <w:r>
        <w:rPr>
          <w:b/>
        </w:rPr>
        <w:t>A.</w:t>
      </w:r>
      <w:r>
        <w:t xml:space="preserve"> Pháp, Đức, Bỉ, Ý, Hà Lan, Áo </w:t>
      </w:r>
      <w:r>
        <w:tab/>
        <w:t xml:space="preserve"> </w:t>
      </w:r>
      <w:r>
        <w:tab/>
        <w:t xml:space="preserve"> </w:t>
      </w:r>
      <w:r>
        <w:tab/>
      </w:r>
      <w:r>
        <w:rPr>
          <w:b/>
        </w:rPr>
        <w:t>B.</w:t>
      </w:r>
      <w:r>
        <w:t xml:space="preserve"> Pháp, Đức, Bỉ, Ý, Hà Lan, Anh </w:t>
      </w:r>
    </w:p>
    <w:p w:rsidR="00750BB7" w:rsidRDefault="00DB5008">
      <w:pPr>
        <w:tabs>
          <w:tab w:val="center" w:pos="4321"/>
          <w:tab w:val="center" w:pos="6834"/>
        </w:tabs>
        <w:ind w:left="-15" w:firstLine="0"/>
      </w:pPr>
      <w:r>
        <w:rPr>
          <w:b/>
        </w:rPr>
        <w:t>C.</w:t>
      </w:r>
      <w:r>
        <w:t xml:space="preserve"> Pháp, Ý, Hà Lan, Tây Ban Nha, Na Uy </w:t>
      </w:r>
      <w:r>
        <w:tab/>
        <w:t xml:space="preserve"> </w:t>
      </w:r>
      <w:r>
        <w:tab/>
      </w:r>
      <w:r>
        <w:rPr>
          <w:b/>
        </w:rPr>
        <w:t>D.</w:t>
      </w:r>
      <w:r>
        <w:t xml:space="preserve"> Pháp, Áo, Anh, Hà Lan, Phần Lan </w:t>
      </w:r>
    </w:p>
    <w:p w:rsidR="00750BB7" w:rsidRDefault="00DB5008">
      <w:pPr>
        <w:ind w:left="-5" w:right="36"/>
      </w:pPr>
      <w:r>
        <w:rPr>
          <w:b/>
        </w:rPr>
        <w:t>Câu 53.</w:t>
      </w:r>
      <w:r>
        <w:t xml:space="preserve"> Công nghiệp truyền thống của Liên Bang Nga không bao gồm </w:t>
      </w:r>
    </w:p>
    <w:p w:rsidR="00750BB7" w:rsidRDefault="00DB5008">
      <w:pPr>
        <w:tabs>
          <w:tab w:val="center" w:pos="2880"/>
          <w:tab w:val="center" w:pos="3601"/>
          <w:tab w:val="center" w:pos="4321"/>
          <w:tab w:val="center" w:pos="7078"/>
        </w:tabs>
        <w:ind w:left="-15" w:firstLine="0"/>
      </w:pPr>
      <w:r>
        <w:rPr>
          <w:b/>
        </w:rPr>
        <w:t>A.</w:t>
      </w:r>
      <w:r>
        <w:t xml:space="preserve"> công nghiệp năng lượng </w:t>
      </w:r>
      <w:r>
        <w:tab/>
        <w:t xml:space="preserve"> </w:t>
      </w:r>
      <w:r>
        <w:tab/>
        <w:t xml:space="preserve"> </w:t>
      </w:r>
      <w:r>
        <w:tab/>
        <w:t xml:space="preserve"> </w:t>
      </w:r>
      <w:r>
        <w:tab/>
      </w:r>
      <w:r>
        <w:rPr>
          <w:b/>
        </w:rPr>
        <w:t>B.</w:t>
      </w:r>
      <w:r>
        <w:t xml:space="preserve"> công nghiệp khai thác vàng, kim cương </w:t>
      </w:r>
    </w:p>
    <w:p w:rsidR="00750BB7" w:rsidRDefault="00DB5008">
      <w:pPr>
        <w:tabs>
          <w:tab w:val="center" w:pos="4321"/>
          <w:tab w:val="center" w:pos="6442"/>
        </w:tabs>
        <w:ind w:left="-15" w:firstLine="0"/>
      </w:pPr>
      <w:r>
        <w:rPr>
          <w:b/>
        </w:rPr>
        <w:t>C.</w:t>
      </w:r>
      <w:r>
        <w:t xml:space="preserve"> công nghiệp điện tử, hàng không  </w:t>
      </w:r>
      <w:r>
        <w:tab/>
        <w:t xml:space="preserve"> </w:t>
      </w:r>
      <w:r>
        <w:tab/>
      </w:r>
      <w:r>
        <w:rPr>
          <w:b/>
        </w:rPr>
        <w:t>D.</w:t>
      </w:r>
      <w:r>
        <w:t xml:space="preserve"> công nghiệp sản xuất giấy </w:t>
      </w:r>
    </w:p>
    <w:p w:rsidR="00750BB7" w:rsidRDefault="00DB5008">
      <w:pPr>
        <w:ind w:left="-5" w:right="36"/>
      </w:pPr>
      <w:r>
        <w:rPr>
          <w:b/>
        </w:rPr>
        <w:t>Câu 54.</w:t>
      </w:r>
      <w:r>
        <w:t xml:space="preserve"> Đặc điểm nào đúng với phần phía Bắc đồng bằng Tây Xibia </w:t>
      </w:r>
    </w:p>
    <w:p w:rsidR="00750BB7" w:rsidRDefault="00C108A1" w:rsidP="00C108A1">
      <w:pPr>
        <w:ind w:left="293" w:right="36" w:hanging="293"/>
      </w:pPr>
      <w:r>
        <w:rPr>
          <w:b/>
          <w:bCs/>
          <w:szCs w:val="24"/>
          <w:u w:color="000000"/>
        </w:rPr>
        <w:t>A.</w:t>
      </w:r>
      <w:r>
        <w:rPr>
          <w:b/>
          <w:bCs/>
          <w:szCs w:val="24"/>
          <w:u w:color="000000"/>
        </w:rPr>
        <w:tab/>
      </w:r>
      <w:r w:rsidR="00DB5008">
        <w:t xml:space="preserve">Chủ yếu là đồng bằng màu mỡ thuận lợi cho phát triển nông nghiệp </w:t>
      </w:r>
    </w:p>
    <w:p w:rsidR="00750BB7" w:rsidRDefault="00C108A1" w:rsidP="00C108A1">
      <w:pPr>
        <w:ind w:left="293" w:right="36" w:hanging="293"/>
      </w:pPr>
      <w:r>
        <w:rPr>
          <w:b/>
          <w:bCs/>
          <w:szCs w:val="24"/>
          <w:u w:color="000000"/>
        </w:rPr>
        <w:t>B.</w:t>
      </w:r>
      <w:r>
        <w:rPr>
          <w:b/>
          <w:bCs/>
          <w:szCs w:val="24"/>
          <w:u w:color="000000"/>
        </w:rPr>
        <w:tab/>
      </w:r>
      <w:r w:rsidR="00DB5008">
        <w:t xml:space="preserve">Tập trung nhiều khoáng sản nhất là dầu mỏ, khí đốt </w:t>
      </w:r>
    </w:p>
    <w:p w:rsidR="00750BB7" w:rsidRDefault="00C108A1" w:rsidP="00C108A1">
      <w:pPr>
        <w:ind w:left="293" w:right="36" w:hanging="293"/>
      </w:pPr>
      <w:r>
        <w:rPr>
          <w:b/>
          <w:bCs/>
          <w:szCs w:val="24"/>
          <w:u w:color="000000"/>
        </w:rPr>
        <w:lastRenderedPageBreak/>
        <w:t>C.</w:t>
      </w:r>
      <w:r>
        <w:rPr>
          <w:b/>
          <w:bCs/>
          <w:szCs w:val="24"/>
          <w:u w:color="000000"/>
        </w:rPr>
        <w:tab/>
      </w:r>
      <w:r w:rsidR="00DB5008">
        <w:t xml:space="preserve">Núi cao và núi trung bình chiếm ưu thế </w:t>
      </w:r>
    </w:p>
    <w:p w:rsidR="00750BB7" w:rsidRDefault="00C108A1" w:rsidP="00C108A1">
      <w:pPr>
        <w:ind w:left="293" w:right="36" w:hanging="293"/>
      </w:pPr>
      <w:r>
        <w:rPr>
          <w:b/>
          <w:bCs/>
          <w:szCs w:val="24"/>
          <w:u w:color="000000"/>
        </w:rPr>
        <w:t>D.</w:t>
      </w:r>
      <w:r>
        <w:rPr>
          <w:b/>
          <w:bCs/>
          <w:szCs w:val="24"/>
          <w:u w:color="000000"/>
        </w:rPr>
        <w:tab/>
      </w:r>
      <w:r w:rsidR="00DB5008">
        <w:t xml:space="preserve">Trữ năng thủy điện lớn </w:t>
      </w:r>
    </w:p>
    <w:p w:rsidR="00750BB7" w:rsidRDefault="00DB5008">
      <w:pPr>
        <w:ind w:left="-5" w:right="36"/>
      </w:pPr>
      <w:r>
        <w:rPr>
          <w:b/>
        </w:rPr>
        <w:t>Câu 55.</w:t>
      </w:r>
      <w:r>
        <w:t xml:space="preserve"> Địa hình Liên Bang Nga có đặc điểm chung là </w:t>
      </w:r>
    </w:p>
    <w:p w:rsidR="00750BB7" w:rsidRDefault="00C108A1" w:rsidP="00C108A1">
      <w:pPr>
        <w:ind w:left="293" w:right="36" w:hanging="293"/>
      </w:pPr>
      <w:r>
        <w:rPr>
          <w:b/>
          <w:bCs/>
          <w:szCs w:val="24"/>
          <w:u w:color="000000"/>
        </w:rPr>
        <w:t>A.</w:t>
      </w:r>
      <w:r>
        <w:rPr>
          <w:b/>
          <w:bCs/>
          <w:szCs w:val="24"/>
          <w:u w:color="000000"/>
        </w:rPr>
        <w:tab/>
      </w:r>
      <w:r w:rsidR="00DB5008">
        <w:t xml:space="preserve">Cao ở Tây Bắc thấp dần về phía Đông Nam </w:t>
      </w:r>
    </w:p>
    <w:p w:rsidR="00750BB7" w:rsidRDefault="00C108A1" w:rsidP="00C108A1">
      <w:pPr>
        <w:ind w:left="293" w:right="36" w:hanging="293"/>
      </w:pPr>
      <w:r>
        <w:rPr>
          <w:b/>
          <w:bCs/>
          <w:szCs w:val="24"/>
          <w:u w:color="000000"/>
        </w:rPr>
        <w:t>B.</w:t>
      </w:r>
      <w:r>
        <w:rPr>
          <w:b/>
          <w:bCs/>
          <w:szCs w:val="24"/>
          <w:u w:color="000000"/>
        </w:rPr>
        <w:tab/>
      </w:r>
      <w:r w:rsidR="00DB5008">
        <w:t xml:space="preserve">Cao ở phía Tây thấp dần về phía Đông </w:t>
      </w:r>
    </w:p>
    <w:p w:rsidR="00750BB7" w:rsidRDefault="00C108A1" w:rsidP="00C108A1">
      <w:pPr>
        <w:ind w:left="293" w:right="36" w:hanging="293"/>
      </w:pPr>
      <w:r>
        <w:rPr>
          <w:b/>
          <w:bCs/>
          <w:szCs w:val="24"/>
          <w:u w:color="000000"/>
        </w:rPr>
        <w:t>C.</w:t>
      </w:r>
      <w:r>
        <w:rPr>
          <w:b/>
          <w:bCs/>
          <w:szCs w:val="24"/>
          <w:u w:color="000000"/>
        </w:rPr>
        <w:tab/>
      </w:r>
      <w:r w:rsidR="00DB5008">
        <w:t xml:space="preserve">Cao ở phía đông thấp dần về phía Tây </w:t>
      </w:r>
    </w:p>
    <w:p w:rsidR="00750BB7" w:rsidRDefault="00C108A1" w:rsidP="00C108A1">
      <w:pPr>
        <w:ind w:left="293" w:right="36" w:hanging="293"/>
      </w:pPr>
      <w:r>
        <w:rPr>
          <w:b/>
          <w:bCs/>
          <w:szCs w:val="24"/>
          <w:u w:color="000000"/>
        </w:rPr>
        <w:t>D.</w:t>
      </w:r>
      <w:r>
        <w:rPr>
          <w:b/>
          <w:bCs/>
          <w:szCs w:val="24"/>
          <w:u w:color="000000"/>
        </w:rPr>
        <w:tab/>
      </w:r>
      <w:r w:rsidR="00DB5008">
        <w:t xml:space="preserve">Địa hình tương đối bằng phẳng trên mọi miền đất nước </w:t>
      </w:r>
    </w:p>
    <w:p w:rsidR="00750BB7" w:rsidRDefault="00DB5008">
      <w:pPr>
        <w:ind w:left="-5" w:right="36"/>
      </w:pPr>
      <w:r>
        <w:rPr>
          <w:b/>
        </w:rPr>
        <w:t>Câu 56.</w:t>
      </w:r>
      <w:r>
        <w:t xml:space="preserve"> Ranh giới tự nhiên phân chia lãnh thổ Liên Bang Nga thành hai phần phía Đông và phía Tây là: </w:t>
      </w:r>
    </w:p>
    <w:p w:rsidR="00750BB7" w:rsidRDefault="00DB5008">
      <w:pPr>
        <w:tabs>
          <w:tab w:val="center" w:pos="2160"/>
          <w:tab w:val="center" w:pos="3731"/>
          <w:tab w:val="center" w:pos="5041"/>
          <w:tab w:val="center" w:pos="6343"/>
          <w:tab w:val="center" w:pos="7201"/>
          <w:tab w:val="center" w:pos="9264"/>
        </w:tabs>
        <w:ind w:left="-15" w:firstLine="0"/>
      </w:pPr>
      <w:r>
        <w:rPr>
          <w:b/>
        </w:rPr>
        <w:t>A.</w:t>
      </w:r>
      <w:r>
        <w:t xml:space="preserve"> sông Lêna  </w:t>
      </w:r>
      <w:r>
        <w:tab/>
        <w:t xml:space="preserve"> </w:t>
      </w:r>
      <w:r>
        <w:tab/>
      </w:r>
      <w:r>
        <w:rPr>
          <w:b/>
        </w:rPr>
        <w:t>B.</w:t>
      </w:r>
      <w:r>
        <w:t xml:space="preserve"> sông Ê-nit-xây </w:t>
      </w:r>
      <w:r>
        <w:tab/>
        <w:t xml:space="preserve"> </w:t>
      </w:r>
      <w:r>
        <w:tab/>
      </w:r>
      <w:r>
        <w:rPr>
          <w:b/>
        </w:rPr>
        <w:t>C.</w:t>
      </w:r>
      <w:r>
        <w:t xml:space="preserve"> sông Obi </w:t>
      </w:r>
      <w:r>
        <w:tab/>
        <w:t xml:space="preserve"> </w:t>
      </w:r>
      <w:r>
        <w:tab/>
      </w:r>
      <w:r>
        <w:rPr>
          <w:b/>
        </w:rPr>
        <w:t>D.</w:t>
      </w:r>
      <w:r>
        <w:t xml:space="preserve"> Cao nguyên Trung Xibia </w:t>
      </w:r>
    </w:p>
    <w:p w:rsidR="00750BB7" w:rsidRDefault="00DB5008">
      <w:pPr>
        <w:spacing w:after="154"/>
        <w:ind w:left="-5" w:right="36"/>
      </w:pPr>
      <w:r>
        <w:rPr>
          <w:b/>
        </w:rPr>
        <w:t>Câu 57.</w:t>
      </w:r>
      <w:r>
        <w:t xml:space="preserve">. Liên bang Nga có đường bờ biển dài, tiếp giáp với hai đại dương lớn là </w:t>
      </w:r>
    </w:p>
    <w:p w:rsidR="00750BB7" w:rsidRDefault="00C108A1" w:rsidP="00C108A1">
      <w:pPr>
        <w:spacing w:after="156"/>
        <w:ind w:left="293" w:right="36" w:hanging="293"/>
      </w:pPr>
      <w:r>
        <w:rPr>
          <w:b/>
          <w:bCs/>
          <w:szCs w:val="24"/>
          <w:u w:color="000000"/>
        </w:rPr>
        <w:t>A.</w:t>
      </w:r>
      <w:r>
        <w:rPr>
          <w:b/>
          <w:bCs/>
          <w:szCs w:val="24"/>
          <w:u w:color="000000"/>
        </w:rPr>
        <w:tab/>
      </w:r>
      <w:r w:rsidR="00DB5008">
        <w:t xml:space="preserve">Bắc Băng Dương và Thái Bình Dương. </w:t>
      </w:r>
    </w:p>
    <w:p w:rsidR="00750BB7" w:rsidRDefault="00C108A1" w:rsidP="00C108A1">
      <w:pPr>
        <w:spacing w:after="155"/>
        <w:ind w:left="293" w:right="36" w:hanging="293"/>
      </w:pPr>
      <w:r>
        <w:rPr>
          <w:b/>
          <w:bCs/>
          <w:szCs w:val="24"/>
          <w:u w:color="000000"/>
        </w:rPr>
        <w:t>B.</w:t>
      </w:r>
      <w:r>
        <w:rPr>
          <w:b/>
          <w:bCs/>
          <w:szCs w:val="24"/>
          <w:u w:color="000000"/>
        </w:rPr>
        <w:tab/>
      </w:r>
      <w:r w:rsidR="00DB5008">
        <w:t xml:space="preserve">Bắc Băng Dương và Đại Tây Dương. </w:t>
      </w:r>
    </w:p>
    <w:p w:rsidR="00750BB7" w:rsidRDefault="00C108A1" w:rsidP="00C108A1">
      <w:pPr>
        <w:ind w:left="293" w:right="36" w:hanging="293"/>
      </w:pPr>
      <w:r>
        <w:rPr>
          <w:b/>
          <w:bCs/>
          <w:szCs w:val="24"/>
          <w:u w:color="000000"/>
        </w:rPr>
        <w:t>C.</w:t>
      </w:r>
      <w:r>
        <w:rPr>
          <w:b/>
          <w:bCs/>
          <w:szCs w:val="24"/>
          <w:u w:color="000000"/>
        </w:rPr>
        <w:tab/>
      </w:r>
      <w:r w:rsidR="00DB5008">
        <w:t xml:space="preserve">Thái Bình Dương và Ấn Độ Dương. </w:t>
      </w:r>
    </w:p>
    <w:p w:rsidR="00750BB7" w:rsidRDefault="00C108A1" w:rsidP="00C108A1">
      <w:pPr>
        <w:ind w:left="293" w:right="36" w:hanging="293"/>
      </w:pPr>
      <w:r>
        <w:rPr>
          <w:b/>
          <w:bCs/>
          <w:szCs w:val="24"/>
          <w:u w:color="000000"/>
        </w:rPr>
        <w:t>D.</w:t>
      </w:r>
      <w:r>
        <w:rPr>
          <w:b/>
          <w:bCs/>
          <w:szCs w:val="24"/>
          <w:u w:color="000000"/>
        </w:rPr>
        <w:tab/>
      </w:r>
      <w:r w:rsidR="00DB5008">
        <w:t xml:space="preserve">Đại Tây Dương và Thái Bình Dương. </w:t>
      </w:r>
    </w:p>
    <w:p w:rsidR="00750BB7" w:rsidRDefault="00DB5008">
      <w:pPr>
        <w:ind w:left="-5" w:right="36"/>
      </w:pPr>
      <w:r>
        <w:rPr>
          <w:b/>
        </w:rPr>
        <w:t>Câu 58</w:t>
      </w:r>
      <w:r>
        <w:t xml:space="preserve">. Đại bộ phận địa hình phần lãnh thổ phía Đông là </w:t>
      </w:r>
    </w:p>
    <w:p w:rsidR="00750BB7" w:rsidRDefault="00DB5008">
      <w:pPr>
        <w:tabs>
          <w:tab w:val="center" w:pos="3601"/>
          <w:tab w:val="center" w:pos="5366"/>
        </w:tabs>
        <w:ind w:left="-15" w:firstLine="0"/>
      </w:pPr>
      <w:r>
        <w:rPr>
          <w:b/>
        </w:rPr>
        <w:t>A.</w:t>
      </w:r>
      <w:r>
        <w:t xml:space="preserve"> đồng bằng và vùng trũng.  </w:t>
      </w:r>
      <w:r>
        <w:tab/>
        <w:t xml:space="preserve"> </w:t>
      </w:r>
      <w:r>
        <w:tab/>
      </w:r>
      <w:r>
        <w:rPr>
          <w:b/>
        </w:rPr>
        <w:t>B.</w:t>
      </w:r>
      <w:r>
        <w:t xml:space="preserve"> núi và cao nguyên. </w:t>
      </w:r>
    </w:p>
    <w:p w:rsidR="00750BB7" w:rsidRDefault="00DB5008">
      <w:pPr>
        <w:tabs>
          <w:tab w:val="center" w:pos="3601"/>
          <w:tab w:val="center" w:pos="5747"/>
        </w:tabs>
        <w:spacing w:after="151"/>
        <w:ind w:left="-15" w:firstLine="0"/>
      </w:pPr>
      <w:r>
        <w:rPr>
          <w:b/>
        </w:rPr>
        <w:t>C.</w:t>
      </w:r>
      <w:r>
        <w:t xml:space="preserve"> đồi núi thấp và vùng trũng.  </w:t>
      </w:r>
      <w:r>
        <w:tab/>
        <w:t xml:space="preserve"> </w:t>
      </w:r>
      <w:r>
        <w:tab/>
      </w:r>
      <w:r>
        <w:rPr>
          <w:b/>
        </w:rPr>
        <w:t>D.</w:t>
      </w:r>
      <w:r>
        <w:t xml:space="preserve"> đồng bằng và đồi núi thấp. </w:t>
      </w:r>
    </w:p>
    <w:p w:rsidR="00750BB7" w:rsidRDefault="00DB5008">
      <w:pPr>
        <w:ind w:left="-5" w:right="36"/>
      </w:pPr>
      <w:r>
        <w:rPr>
          <w:b/>
        </w:rPr>
        <w:t>Câu 59.</w:t>
      </w:r>
      <w:r>
        <w:t xml:space="preserve"> Đặc điểm nào sau đây không đúng về dân cư của Liên Bang Nga </w:t>
      </w:r>
    </w:p>
    <w:p w:rsidR="00750BB7" w:rsidRDefault="00DB5008">
      <w:pPr>
        <w:tabs>
          <w:tab w:val="center" w:pos="2880"/>
          <w:tab w:val="center" w:pos="3601"/>
          <w:tab w:val="center" w:pos="5700"/>
        </w:tabs>
        <w:ind w:left="-15" w:firstLine="0"/>
      </w:pPr>
      <w:r>
        <w:rPr>
          <w:b/>
        </w:rPr>
        <w:t>A.</w:t>
      </w:r>
      <w:r>
        <w:t xml:space="preserve"> Là nước đông dân  </w:t>
      </w:r>
      <w:r>
        <w:tab/>
        <w:t xml:space="preserve"> </w:t>
      </w:r>
      <w:r>
        <w:tab/>
        <w:t xml:space="preserve"> </w:t>
      </w:r>
      <w:r>
        <w:tab/>
      </w:r>
      <w:r>
        <w:rPr>
          <w:b/>
        </w:rPr>
        <w:t>B.</w:t>
      </w:r>
      <w:r>
        <w:t xml:space="preserve"> Dân số có xu hướng giảm </w:t>
      </w:r>
    </w:p>
    <w:p w:rsidR="00750BB7" w:rsidRDefault="00DB5008">
      <w:pPr>
        <w:tabs>
          <w:tab w:val="center" w:pos="2880"/>
          <w:tab w:val="center" w:pos="3601"/>
          <w:tab w:val="center" w:pos="6127"/>
        </w:tabs>
        <w:ind w:left="-15" w:firstLine="0"/>
      </w:pPr>
      <w:r>
        <w:rPr>
          <w:b/>
        </w:rPr>
        <w:t>C.</w:t>
      </w:r>
      <w:r>
        <w:t xml:space="preserve"> Mật độ dân số cao  </w:t>
      </w:r>
      <w:r>
        <w:tab/>
        <w:t xml:space="preserve"> </w:t>
      </w:r>
      <w:r>
        <w:tab/>
        <w:t xml:space="preserve"> </w:t>
      </w:r>
      <w:r>
        <w:tab/>
      </w:r>
      <w:r>
        <w:rPr>
          <w:b/>
        </w:rPr>
        <w:t>D.</w:t>
      </w:r>
      <w:r>
        <w:t xml:space="preserve"> Có nhiều dân tộc cùng chung sống </w:t>
      </w:r>
    </w:p>
    <w:p w:rsidR="00750BB7" w:rsidRDefault="00DB5008">
      <w:pPr>
        <w:ind w:left="-5" w:right="36"/>
      </w:pPr>
      <w:r>
        <w:rPr>
          <w:b/>
        </w:rPr>
        <w:t>Câu 60.</w:t>
      </w:r>
      <w:r>
        <w:t xml:space="preserve">. Tại sao nói Liên Bang Nga đã từng là trụ cột của Liên Bang Xô Viết </w:t>
      </w:r>
    </w:p>
    <w:p w:rsidR="00750BB7" w:rsidRDefault="00C108A1" w:rsidP="00C108A1">
      <w:pPr>
        <w:ind w:left="295" w:right="36" w:hanging="295"/>
      </w:pPr>
      <w:r>
        <w:rPr>
          <w:b/>
          <w:bCs/>
          <w:szCs w:val="24"/>
          <w:u w:color="000000"/>
        </w:rPr>
        <w:t>A.</w:t>
      </w:r>
      <w:r>
        <w:rPr>
          <w:b/>
          <w:bCs/>
          <w:szCs w:val="24"/>
          <w:u w:color="000000"/>
        </w:rPr>
        <w:tab/>
      </w:r>
      <w:r w:rsidR="00DB5008">
        <w:t xml:space="preserve">Liên Bang Nga là thành viên đóng vai trò chính trong việc tạo dựng Liên Xô trở thành cường quốc </w:t>
      </w:r>
    </w:p>
    <w:p w:rsidR="00750BB7" w:rsidRDefault="00C108A1" w:rsidP="00C108A1">
      <w:pPr>
        <w:ind w:left="295" w:right="36" w:hanging="295"/>
      </w:pPr>
      <w:r>
        <w:rPr>
          <w:b/>
          <w:bCs/>
          <w:szCs w:val="24"/>
          <w:u w:color="000000"/>
        </w:rPr>
        <w:t>B.</w:t>
      </w:r>
      <w:r>
        <w:rPr>
          <w:b/>
          <w:bCs/>
          <w:szCs w:val="24"/>
          <w:u w:color="000000"/>
        </w:rPr>
        <w:tab/>
      </w:r>
      <w:r w:rsidR="00DB5008">
        <w:t xml:space="preserve">Liên Bang Nga là thành viên có diện tích lớn nhất trong Liên bang Xô viết </w:t>
      </w:r>
    </w:p>
    <w:p w:rsidR="00750BB7" w:rsidRDefault="00C108A1" w:rsidP="00C108A1">
      <w:pPr>
        <w:ind w:left="295" w:right="36" w:hanging="295"/>
      </w:pPr>
      <w:r>
        <w:rPr>
          <w:b/>
          <w:bCs/>
          <w:szCs w:val="24"/>
          <w:u w:color="000000"/>
        </w:rPr>
        <w:t>C.</w:t>
      </w:r>
      <w:r>
        <w:rPr>
          <w:b/>
          <w:bCs/>
          <w:szCs w:val="24"/>
          <w:u w:color="000000"/>
        </w:rPr>
        <w:tab/>
      </w:r>
      <w:r w:rsidR="00DB5008">
        <w:t xml:space="preserve">Liên Bang Nga có số dân nhất, trình độ học vấn cao nhất trong Liên bang Xô viết </w:t>
      </w:r>
    </w:p>
    <w:p w:rsidR="00750BB7" w:rsidRDefault="00C108A1" w:rsidP="00C108A1">
      <w:pPr>
        <w:ind w:left="295" w:right="36" w:hanging="295"/>
      </w:pPr>
      <w:r>
        <w:rPr>
          <w:b/>
          <w:bCs/>
          <w:szCs w:val="24"/>
          <w:u w:color="000000"/>
        </w:rPr>
        <w:t>D.</w:t>
      </w:r>
      <w:r>
        <w:rPr>
          <w:b/>
          <w:bCs/>
          <w:szCs w:val="24"/>
          <w:u w:color="000000"/>
        </w:rPr>
        <w:tab/>
      </w:r>
      <w:r w:rsidR="00DB5008">
        <w:t xml:space="preserve">Liên Bang Nga là thành viên có nhiều thành tựu trong các ngành khoa học nhất </w:t>
      </w:r>
    </w:p>
    <w:p w:rsidR="00750BB7" w:rsidRDefault="00DB5008">
      <w:pPr>
        <w:spacing w:after="0"/>
        <w:ind w:left="-5" w:right="36"/>
      </w:pPr>
      <w:r>
        <w:rPr>
          <w:b/>
        </w:rPr>
        <w:t>Câu 61</w:t>
      </w:r>
      <w:r>
        <w:t xml:space="preserve">. Cho biểu đồ </w:t>
      </w:r>
    </w:p>
    <w:p w:rsidR="00750BB7" w:rsidRDefault="00DB5008">
      <w:pPr>
        <w:spacing w:after="110"/>
        <w:ind w:left="1128" w:firstLine="0"/>
      </w:pPr>
      <w:r>
        <w:rPr>
          <w:rFonts w:ascii="Calibri" w:eastAsia="Calibri" w:hAnsi="Calibri" w:cs="Calibri"/>
          <w:noProof/>
          <w:sz w:val="22"/>
        </w:rPr>
        <w:lastRenderedPageBreak/>
        <mc:AlternateContent>
          <mc:Choice Requires="wpg">
            <w:drawing>
              <wp:inline distT="0" distB="0" distL="0" distR="0" wp14:anchorId="5060FC4A" wp14:editId="33BB7B73">
                <wp:extent cx="5466626" cy="3127273"/>
                <wp:effectExtent l="0" t="0" r="0" b="0"/>
                <wp:docPr id="117056" name="Group 117056"/>
                <wp:cNvGraphicFramePr/>
                <a:graphic xmlns:a="http://schemas.openxmlformats.org/drawingml/2006/main">
                  <a:graphicData uri="http://schemas.microsoft.com/office/word/2010/wordprocessingGroup">
                    <wpg:wgp>
                      <wpg:cNvGrpSpPr/>
                      <wpg:grpSpPr>
                        <a:xfrm>
                          <a:off x="0" y="0"/>
                          <a:ext cx="5466626" cy="3127273"/>
                          <a:chOff x="0" y="0"/>
                          <a:chExt cx="5466626" cy="3127273"/>
                        </a:xfrm>
                      </wpg:grpSpPr>
                      <wps:wsp>
                        <wps:cNvPr id="14388" name="Rectangle 14388"/>
                        <wps:cNvSpPr/>
                        <wps:spPr>
                          <a:xfrm>
                            <a:off x="5428526" y="2958567"/>
                            <a:ext cx="50673" cy="224379"/>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4608" name="Shape 14608"/>
                        <wps:cNvSpPr/>
                        <wps:spPr>
                          <a:xfrm>
                            <a:off x="393484" y="2247646"/>
                            <a:ext cx="3894201" cy="0"/>
                          </a:xfrm>
                          <a:custGeom>
                            <a:avLst/>
                            <a:gdLst/>
                            <a:ahLst/>
                            <a:cxnLst/>
                            <a:rect l="0" t="0" r="0" b="0"/>
                            <a:pathLst>
                              <a:path w="3894201">
                                <a:moveTo>
                                  <a:pt x="0" y="0"/>
                                </a:moveTo>
                                <a:lnTo>
                                  <a:pt x="389420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09" name="Shape 14609"/>
                        <wps:cNvSpPr/>
                        <wps:spPr>
                          <a:xfrm>
                            <a:off x="393484" y="1721866"/>
                            <a:ext cx="3894201" cy="0"/>
                          </a:xfrm>
                          <a:custGeom>
                            <a:avLst/>
                            <a:gdLst/>
                            <a:ahLst/>
                            <a:cxnLst/>
                            <a:rect l="0" t="0" r="0" b="0"/>
                            <a:pathLst>
                              <a:path w="3894201">
                                <a:moveTo>
                                  <a:pt x="0" y="0"/>
                                </a:moveTo>
                                <a:lnTo>
                                  <a:pt x="389420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10" name="Shape 14610"/>
                        <wps:cNvSpPr/>
                        <wps:spPr>
                          <a:xfrm>
                            <a:off x="393484" y="1194562"/>
                            <a:ext cx="3894201" cy="0"/>
                          </a:xfrm>
                          <a:custGeom>
                            <a:avLst/>
                            <a:gdLst/>
                            <a:ahLst/>
                            <a:cxnLst/>
                            <a:rect l="0" t="0" r="0" b="0"/>
                            <a:pathLst>
                              <a:path w="3894201">
                                <a:moveTo>
                                  <a:pt x="0" y="0"/>
                                </a:moveTo>
                                <a:lnTo>
                                  <a:pt x="389420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11" name="Shape 14611"/>
                        <wps:cNvSpPr/>
                        <wps:spPr>
                          <a:xfrm>
                            <a:off x="393484" y="667258"/>
                            <a:ext cx="3894201" cy="0"/>
                          </a:xfrm>
                          <a:custGeom>
                            <a:avLst/>
                            <a:gdLst/>
                            <a:ahLst/>
                            <a:cxnLst/>
                            <a:rect l="0" t="0" r="0" b="0"/>
                            <a:pathLst>
                              <a:path w="3894201">
                                <a:moveTo>
                                  <a:pt x="0" y="0"/>
                                </a:moveTo>
                                <a:lnTo>
                                  <a:pt x="389420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12" name="Shape 14612"/>
                        <wps:cNvSpPr/>
                        <wps:spPr>
                          <a:xfrm>
                            <a:off x="393484" y="141097"/>
                            <a:ext cx="3894201" cy="0"/>
                          </a:xfrm>
                          <a:custGeom>
                            <a:avLst/>
                            <a:gdLst/>
                            <a:ahLst/>
                            <a:cxnLst/>
                            <a:rect l="0" t="0" r="0" b="0"/>
                            <a:pathLst>
                              <a:path w="3894201">
                                <a:moveTo>
                                  <a:pt x="0" y="0"/>
                                </a:moveTo>
                                <a:lnTo>
                                  <a:pt x="389420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13" name="Shape 14613"/>
                        <wps:cNvSpPr/>
                        <wps:spPr>
                          <a:xfrm>
                            <a:off x="393484" y="1044448"/>
                            <a:ext cx="3894201" cy="1730502"/>
                          </a:xfrm>
                          <a:custGeom>
                            <a:avLst/>
                            <a:gdLst/>
                            <a:ahLst/>
                            <a:cxnLst/>
                            <a:rect l="0" t="0" r="0" b="0"/>
                            <a:pathLst>
                              <a:path w="3894201" h="1730502">
                                <a:moveTo>
                                  <a:pt x="0" y="0"/>
                                </a:moveTo>
                                <a:lnTo>
                                  <a:pt x="1298448" y="58674"/>
                                </a:lnTo>
                                <a:lnTo>
                                  <a:pt x="2596896" y="252222"/>
                                </a:lnTo>
                                <a:lnTo>
                                  <a:pt x="3894201" y="279654"/>
                                </a:lnTo>
                                <a:lnTo>
                                  <a:pt x="3894201" y="1730502"/>
                                </a:lnTo>
                                <a:lnTo>
                                  <a:pt x="0" y="1730502"/>
                                </a:lnTo>
                                <a:lnTo>
                                  <a:pt x="0" y="0"/>
                                </a:lnTo>
                                <a:close/>
                              </a:path>
                            </a:pathLst>
                          </a:custGeom>
                          <a:ln w="0" cap="flat">
                            <a:round/>
                          </a:ln>
                        </wps:spPr>
                        <wps:style>
                          <a:lnRef idx="0">
                            <a:srgbClr val="000000">
                              <a:alpha val="0"/>
                            </a:srgbClr>
                          </a:lnRef>
                          <a:fillRef idx="1">
                            <a:srgbClr val="BFBFBF"/>
                          </a:fillRef>
                          <a:effectRef idx="0">
                            <a:scrgbClr r="0" g="0" b="0"/>
                          </a:effectRef>
                          <a:fontRef idx="none"/>
                        </wps:style>
                        <wps:bodyPr/>
                      </wps:wsp>
                      <wps:wsp>
                        <wps:cNvPr id="14614" name="Shape 14614"/>
                        <wps:cNvSpPr/>
                        <wps:spPr>
                          <a:xfrm>
                            <a:off x="393484" y="141097"/>
                            <a:ext cx="3894201" cy="1182624"/>
                          </a:xfrm>
                          <a:custGeom>
                            <a:avLst/>
                            <a:gdLst/>
                            <a:ahLst/>
                            <a:cxnLst/>
                            <a:rect l="0" t="0" r="0" b="0"/>
                            <a:pathLst>
                              <a:path w="3894201" h="1182624">
                                <a:moveTo>
                                  <a:pt x="0" y="0"/>
                                </a:moveTo>
                                <a:lnTo>
                                  <a:pt x="3894201" y="0"/>
                                </a:lnTo>
                                <a:lnTo>
                                  <a:pt x="3894201" y="1182624"/>
                                </a:lnTo>
                                <a:lnTo>
                                  <a:pt x="2596896" y="1155573"/>
                                </a:lnTo>
                                <a:lnTo>
                                  <a:pt x="1298448" y="962025"/>
                                </a:lnTo>
                                <a:lnTo>
                                  <a:pt x="0" y="904113"/>
                                </a:lnTo>
                                <a:lnTo>
                                  <a:pt x="0" y="0"/>
                                </a:lnTo>
                                <a:close/>
                              </a:path>
                            </a:pathLst>
                          </a:custGeom>
                          <a:ln w="0" cap="flat">
                            <a:round/>
                          </a:ln>
                        </wps:spPr>
                        <wps:style>
                          <a:lnRef idx="0">
                            <a:srgbClr val="000000">
                              <a:alpha val="0"/>
                            </a:srgbClr>
                          </a:lnRef>
                          <a:fillRef idx="1">
                            <a:srgbClr val="C4BD97"/>
                          </a:fillRef>
                          <a:effectRef idx="0">
                            <a:scrgbClr r="0" g="0" b="0"/>
                          </a:effectRef>
                          <a:fontRef idx="none"/>
                        </wps:style>
                        <wps:bodyPr/>
                      </wps:wsp>
                      <wps:wsp>
                        <wps:cNvPr id="14615" name="Shape 14615"/>
                        <wps:cNvSpPr/>
                        <wps:spPr>
                          <a:xfrm>
                            <a:off x="355384" y="141097"/>
                            <a:ext cx="76200" cy="2633853"/>
                          </a:xfrm>
                          <a:custGeom>
                            <a:avLst/>
                            <a:gdLst/>
                            <a:ahLst/>
                            <a:cxnLst/>
                            <a:rect l="0" t="0" r="0" b="0"/>
                            <a:pathLst>
                              <a:path w="76200" h="2633853">
                                <a:moveTo>
                                  <a:pt x="38100" y="0"/>
                                </a:moveTo>
                                <a:lnTo>
                                  <a:pt x="76200" y="76200"/>
                                </a:lnTo>
                                <a:lnTo>
                                  <a:pt x="42926" y="76200"/>
                                </a:lnTo>
                                <a:lnTo>
                                  <a:pt x="42926" y="2633853"/>
                                </a:lnTo>
                                <a:lnTo>
                                  <a:pt x="33401" y="2633853"/>
                                </a:lnTo>
                                <a:lnTo>
                                  <a:pt x="33401" y="76200"/>
                                </a:lnTo>
                                <a:lnTo>
                                  <a:pt x="0" y="76200"/>
                                </a:lnTo>
                                <a:lnTo>
                                  <a:pt x="38100" y="0"/>
                                </a:lnTo>
                                <a:close/>
                              </a:path>
                            </a:pathLst>
                          </a:custGeom>
                          <a:ln w="0" cap="flat">
                            <a:round/>
                          </a:ln>
                        </wps:spPr>
                        <wps:style>
                          <a:lnRef idx="0">
                            <a:srgbClr val="000000">
                              <a:alpha val="0"/>
                            </a:srgbClr>
                          </a:lnRef>
                          <a:fillRef idx="1">
                            <a:srgbClr val="868686"/>
                          </a:fillRef>
                          <a:effectRef idx="0">
                            <a:scrgbClr r="0" g="0" b="0"/>
                          </a:effectRef>
                          <a:fontRef idx="none"/>
                        </wps:style>
                        <wps:bodyPr/>
                      </wps:wsp>
                      <wps:wsp>
                        <wps:cNvPr id="14616" name="Shape 14616"/>
                        <wps:cNvSpPr/>
                        <wps:spPr>
                          <a:xfrm>
                            <a:off x="353225" y="2774951"/>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17" name="Shape 14617"/>
                        <wps:cNvSpPr/>
                        <wps:spPr>
                          <a:xfrm>
                            <a:off x="353225" y="2247646"/>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18" name="Shape 14618"/>
                        <wps:cNvSpPr/>
                        <wps:spPr>
                          <a:xfrm>
                            <a:off x="353225" y="1721866"/>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19" name="Shape 14619"/>
                        <wps:cNvSpPr/>
                        <wps:spPr>
                          <a:xfrm>
                            <a:off x="353225" y="1194562"/>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20" name="Shape 14620"/>
                        <wps:cNvSpPr/>
                        <wps:spPr>
                          <a:xfrm>
                            <a:off x="353225" y="667258"/>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21" name="Shape 14621"/>
                        <wps:cNvSpPr/>
                        <wps:spPr>
                          <a:xfrm>
                            <a:off x="353225" y="141097"/>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22" name="Shape 14622"/>
                        <wps:cNvSpPr/>
                        <wps:spPr>
                          <a:xfrm>
                            <a:off x="393484" y="2736851"/>
                            <a:ext cx="3894201" cy="76200"/>
                          </a:xfrm>
                          <a:custGeom>
                            <a:avLst/>
                            <a:gdLst/>
                            <a:ahLst/>
                            <a:cxnLst/>
                            <a:rect l="0" t="0" r="0" b="0"/>
                            <a:pathLst>
                              <a:path w="3894201" h="76200">
                                <a:moveTo>
                                  <a:pt x="3818001" y="0"/>
                                </a:moveTo>
                                <a:lnTo>
                                  <a:pt x="3894201" y="38100"/>
                                </a:lnTo>
                                <a:lnTo>
                                  <a:pt x="3818001" y="76200"/>
                                </a:lnTo>
                                <a:lnTo>
                                  <a:pt x="3818001" y="42926"/>
                                </a:lnTo>
                                <a:lnTo>
                                  <a:pt x="0" y="42926"/>
                                </a:lnTo>
                                <a:lnTo>
                                  <a:pt x="0" y="33401"/>
                                </a:lnTo>
                                <a:lnTo>
                                  <a:pt x="3818001" y="33401"/>
                                </a:lnTo>
                                <a:lnTo>
                                  <a:pt x="3818001" y="0"/>
                                </a:lnTo>
                                <a:close/>
                              </a:path>
                            </a:pathLst>
                          </a:custGeom>
                          <a:ln w="0" cap="flat">
                            <a:round/>
                          </a:ln>
                        </wps:spPr>
                        <wps:style>
                          <a:lnRef idx="0">
                            <a:srgbClr val="000000">
                              <a:alpha val="0"/>
                            </a:srgbClr>
                          </a:lnRef>
                          <a:fillRef idx="1">
                            <a:srgbClr val="868686"/>
                          </a:fillRef>
                          <a:effectRef idx="0">
                            <a:scrgbClr r="0" g="0" b="0"/>
                          </a:effectRef>
                          <a:fontRef idx="none"/>
                        </wps:style>
                        <wps:bodyPr/>
                      </wps:wsp>
                      <wps:wsp>
                        <wps:cNvPr id="14623" name="Shape 14623"/>
                        <wps:cNvSpPr/>
                        <wps:spPr>
                          <a:xfrm>
                            <a:off x="393484" y="2774951"/>
                            <a:ext cx="0" cy="40386"/>
                          </a:xfrm>
                          <a:custGeom>
                            <a:avLst/>
                            <a:gdLst/>
                            <a:ahLst/>
                            <a:cxnLst/>
                            <a:rect l="0" t="0" r="0" b="0"/>
                            <a:pathLst>
                              <a:path h="40386">
                                <a:moveTo>
                                  <a:pt x="0" y="0"/>
                                </a:moveTo>
                                <a:lnTo>
                                  <a:pt x="0" y="4038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24" name="Shape 14624"/>
                        <wps:cNvSpPr/>
                        <wps:spPr>
                          <a:xfrm>
                            <a:off x="1691932" y="2774951"/>
                            <a:ext cx="0" cy="40386"/>
                          </a:xfrm>
                          <a:custGeom>
                            <a:avLst/>
                            <a:gdLst/>
                            <a:ahLst/>
                            <a:cxnLst/>
                            <a:rect l="0" t="0" r="0" b="0"/>
                            <a:pathLst>
                              <a:path h="40386">
                                <a:moveTo>
                                  <a:pt x="0" y="0"/>
                                </a:moveTo>
                                <a:lnTo>
                                  <a:pt x="0" y="4038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25" name="Shape 14625"/>
                        <wps:cNvSpPr/>
                        <wps:spPr>
                          <a:xfrm>
                            <a:off x="2990380" y="2774951"/>
                            <a:ext cx="0" cy="40386"/>
                          </a:xfrm>
                          <a:custGeom>
                            <a:avLst/>
                            <a:gdLst/>
                            <a:ahLst/>
                            <a:cxnLst/>
                            <a:rect l="0" t="0" r="0" b="0"/>
                            <a:pathLst>
                              <a:path h="40386">
                                <a:moveTo>
                                  <a:pt x="0" y="0"/>
                                </a:moveTo>
                                <a:lnTo>
                                  <a:pt x="0" y="4038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26" name="Shape 14626"/>
                        <wps:cNvSpPr/>
                        <wps:spPr>
                          <a:xfrm>
                            <a:off x="4287685" y="2774951"/>
                            <a:ext cx="0" cy="40386"/>
                          </a:xfrm>
                          <a:custGeom>
                            <a:avLst/>
                            <a:gdLst/>
                            <a:ahLst/>
                            <a:cxnLst/>
                            <a:rect l="0" t="0" r="0" b="0"/>
                            <a:pathLst>
                              <a:path h="40386">
                                <a:moveTo>
                                  <a:pt x="0" y="0"/>
                                </a:moveTo>
                                <a:lnTo>
                                  <a:pt x="0" y="4038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27" name="Rectangle 14627"/>
                        <wps:cNvSpPr/>
                        <wps:spPr>
                          <a:xfrm>
                            <a:off x="438950" y="1858645"/>
                            <a:ext cx="298280"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65.7</w:t>
                              </w:r>
                            </w:p>
                          </w:txbxContent>
                        </wps:txbx>
                        <wps:bodyPr horzOverflow="overflow" vert="horz" lIns="0" tIns="0" rIns="0" bIns="0" rtlCol="0">
                          <a:noAutofit/>
                        </wps:bodyPr>
                      </wps:wsp>
                      <wps:wsp>
                        <wps:cNvPr id="14628" name="Rectangle 14628"/>
                        <wps:cNvSpPr/>
                        <wps:spPr>
                          <a:xfrm>
                            <a:off x="1579791" y="1887601"/>
                            <a:ext cx="298279"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63.5</w:t>
                              </w:r>
                            </w:p>
                          </w:txbxContent>
                        </wps:txbx>
                        <wps:bodyPr horzOverflow="overflow" vert="horz" lIns="0" tIns="0" rIns="0" bIns="0" rtlCol="0">
                          <a:noAutofit/>
                        </wps:bodyPr>
                      </wps:wsp>
                      <wps:wsp>
                        <wps:cNvPr id="14629" name="Rectangle 14629"/>
                        <wps:cNvSpPr/>
                        <wps:spPr>
                          <a:xfrm>
                            <a:off x="2878239" y="1985137"/>
                            <a:ext cx="298280"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56.1</w:t>
                              </w:r>
                            </w:p>
                          </w:txbxContent>
                        </wps:txbx>
                        <wps:bodyPr horzOverflow="overflow" vert="horz" lIns="0" tIns="0" rIns="0" bIns="0" rtlCol="0">
                          <a:noAutofit/>
                        </wps:bodyPr>
                      </wps:wsp>
                      <wps:wsp>
                        <wps:cNvPr id="14630" name="Rectangle 14630"/>
                        <wps:cNvSpPr/>
                        <wps:spPr>
                          <a:xfrm>
                            <a:off x="4031272" y="1998218"/>
                            <a:ext cx="298280"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55.1</w:t>
                              </w:r>
                            </w:p>
                          </w:txbxContent>
                        </wps:txbx>
                        <wps:bodyPr horzOverflow="overflow" vert="horz" lIns="0" tIns="0" rIns="0" bIns="0" rtlCol="0">
                          <a:noAutofit/>
                        </wps:bodyPr>
                      </wps:wsp>
                      <wps:wsp>
                        <wps:cNvPr id="14631" name="Rectangle 14631"/>
                        <wps:cNvSpPr/>
                        <wps:spPr>
                          <a:xfrm>
                            <a:off x="414820" y="541655"/>
                            <a:ext cx="298280"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34.3</w:t>
                              </w:r>
                            </w:p>
                          </w:txbxContent>
                        </wps:txbx>
                        <wps:bodyPr horzOverflow="overflow" vert="horz" lIns="0" tIns="0" rIns="0" bIns="0" rtlCol="0">
                          <a:noAutofit/>
                        </wps:bodyPr>
                      </wps:wsp>
                      <wps:wsp>
                        <wps:cNvPr id="14632" name="Rectangle 14632"/>
                        <wps:cNvSpPr/>
                        <wps:spPr>
                          <a:xfrm>
                            <a:off x="1579791" y="570611"/>
                            <a:ext cx="298279"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36.5</w:t>
                              </w:r>
                            </w:p>
                          </w:txbxContent>
                        </wps:txbx>
                        <wps:bodyPr horzOverflow="overflow" vert="horz" lIns="0" tIns="0" rIns="0" bIns="0" rtlCol="0">
                          <a:noAutofit/>
                        </wps:bodyPr>
                      </wps:wsp>
                      <wps:wsp>
                        <wps:cNvPr id="14633" name="Rectangle 14633"/>
                        <wps:cNvSpPr/>
                        <wps:spPr>
                          <a:xfrm>
                            <a:off x="2878239" y="667538"/>
                            <a:ext cx="298324" cy="171769"/>
                          </a:xfrm>
                          <a:prstGeom prst="rect">
                            <a:avLst/>
                          </a:prstGeom>
                          <a:ln>
                            <a:noFill/>
                          </a:ln>
                        </wps:spPr>
                        <wps:txbx>
                          <w:txbxContent>
                            <w:p w:rsidR="00C108A1" w:rsidRDefault="00C108A1">
                              <w:pPr>
                                <w:spacing w:after="160"/>
                                <w:ind w:left="0" w:firstLine="0"/>
                              </w:pPr>
                              <w:r>
                                <w:rPr>
                                  <w:rFonts w:ascii="Calibri" w:eastAsia="Calibri" w:hAnsi="Calibri" w:cs="Calibri"/>
                                  <w:sz w:val="20"/>
                                </w:rPr>
                                <w:t>43.9</w:t>
                              </w:r>
                            </w:p>
                          </w:txbxContent>
                        </wps:txbx>
                        <wps:bodyPr horzOverflow="overflow" vert="horz" lIns="0" tIns="0" rIns="0" bIns="0" rtlCol="0">
                          <a:noAutofit/>
                        </wps:bodyPr>
                      </wps:wsp>
                      <wps:wsp>
                        <wps:cNvPr id="14634" name="Rectangle 14634"/>
                        <wps:cNvSpPr/>
                        <wps:spPr>
                          <a:xfrm>
                            <a:off x="4043464" y="692150"/>
                            <a:ext cx="298280"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44.9</w:t>
                              </w:r>
                            </w:p>
                          </w:txbxContent>
                        </wps:txbx>
                        <wps:bodyPr horzOverflow="overflow" vert="horz" lIns="0" tIns="0" rIns="0" bIns="0" rtlCol="0">
                          <a:noAutofit/>
                        </wps:bodyPr>
                      </wps:wsp>
                      <wps:wsp>
                        <wps:cNvPr id="14635" name="Rectangle 14635"/>
                        <wps:cNvSpPr/>
                        <wps:spPr>
                          <a:xfrm>
                            <a:off x="211493" y="2716911"/>
                            <a:ext cx="8529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0</w:t>
                              </w:r>
                            </w:p>
                          </w:txbxContent>
                        </wps:txbx>
                        <wps:bodyPr horzOverflow="overflow" vert="horz" lIns="0" tIns="0" rIns="0" bIns="0" rtlCol="0">
                          <a:noAutofit/>
                        </wps:bodyPr>
                      </wps:wsp>
                      <wps:wsp>
                        <wps:cNvPr id="14636" name="Rectangle 14636"/>
                        <wps:cNvSpPr/>
                        <wps:spPr>
                          <a:xfrm>
                            <a:off x="147231" y="2190242"/>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20</w:t>
                              </w:r>
                            </w:p>
                          </w:txbxContent>
                        </wps:txbx>
                        <wps:bodyPr horzOverflow="overflow" vert="horz" lIns="0" tIns="0" rIns="0" bIns="0" rtlCol="0">
                          <a:noAutofit/>
                        </wps:bodyPr>
                      </wps:wsp>
                      <wps:wsp>
                        <wps:cNvPr id="14637" name="Rectangle 14637"/>
                        <wps:cNvSpPr/>
                        <wps:spPr>
                          <a:xfrm>
                            <a:off x="147231" y="1663319"/>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40</w:t>
                              </w:r>
                            </w:p>
                          </w:txbxContent>
                        </wps:txbx>
                        <wps:bodyPr horzOverflow="overflow" vert="horz" lIns="0" tIns="0" rIns="0" bIns="0" rtlCol="0">
                          <a:noAutofit/>
                        </wps:bodyPr>
                      </wps:wsp>
                      <wps:wsp>
                        <wps:cNvPr id="14638" name="Rectangle 14638"/>
                        <wps:cNvSpPr/>
                        <wps:spPr>
                          <a:xfrm>
                            <a:off x="147231" y="1136523"/>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60</w:t>
                              </w:r>
                            </w:p>
                          </w:txbxContent>
                        </wps:txbx>
                        <wps:bodyPr horzOverflow="overflow" vert="horz" lIns="0" tIns="0" rIns="0" bIns="0" rtlCol="0">
                          <a:noAutofit/>
                        </wps:bodyPr>
                      </wps:wsp>
                      <wps:wsp>
                        <wps:cNvPr id="14639" name="Rectangle 14639"/>
                        <wps:cNvSpPr/>
                        <wps:spPr>
                          <a:xfrm>
                            <a:off x="147231" y="609600"/>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80</w:t>
                              </w:r>
                            </w:p>
                          </w:txbxContent>
                        </wps:txbx>
                        <wps:bodyPr horzOverflow="overflow" vert="horz" lIns="0" tIns="0" rIns="0" bIns="0" rtlCol="0">
                          <a:noAutofit/>
                        </wps:bodyPr>
                      </wps:wsp>
                      <wps:wsp>
                        <wps:cNvPr id="14640" name="Rectangle 14640"/>
                        <wps:cNvSpPr/>
                        <wps:spPr>
                          <a:xfrm>
                            <a:off x="82893" y="82550"/>
                            <a:ext cx="257399"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100</w:t>
                              </w:r>
                            </w:p>
                          </w:txbxContent>
                        </wps:txbx>
                        <wps:bodyPr horzOverflow="overflow" vert="horz" lIns="0" tIns="0" rIns="0" bIns="0" rtlCol="0">
                          <a:noAutofit/>
                        </wps:bodyPr>
                      </wps:wsp>
                      <wps:wsp>
                        <wps:cNvPr id="14641" name="Rectangle 14641"/>
                        <wps:cNvSpPr/>
                        <wps:spPr>
                          <a:xfrm>
                            <a:off x="265214" y="2882138"/>
                            <a:ext cx="342694"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2005</w:t>
                              </w:r>
                            </w:p>
                          </w:txbxContent>
                        </wps:txbx>
                        <wps:bodyPr horzOverflow="overflow" vert="horz" lIns="0" tIns="0" rIns="0" bIns="0" rtlCol="0">
                          <a:noAutofit/>
                        </wps:bodyPr>
                      </wps:wsp>
                      <wps:wsp>
                        <wps:cNvPr id="14642" name="Rectangle 14642"/>
                        <wps:cNvSpPr/>
                        <wps:spPr>
                          <a:xfrm>
                            <a:off x="1563281" y="2882138"/>
                            <a:ext cx="342694"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2007</w:t>
                              </w:r>
                            </w:p>
                          </w:txbxContent>
                        </wps:txbx>
                        <wps:bodyPr horzOverflow="overflow" vert="horz" lIns="0" tIns="0" rIns="0" bIns="0" rtlCol="0">
                          <a:noAutofit/>
                        </wps:bodyPr>
                      </wps:wsp>
                      <wps:wsp>
                        <wps:cNvPr id="14643" name="Rectangle 14643"/>
                        <wps:cNvSpPr/>
                        <wps:spPr>
                          <a:xfrm>
                            <a:off x="2861729" y="2882138"/>
                            <a:ext cx="342693"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2010</w:t>
                              </w:r>
                            </w:p>
                          </w:txbxContent>
                        </wps:txbx>
                        <wps:bodyPr horzOverflow="overflow" vert="horz" lIns="0" tIns="0" rIns="0" bIns="0" rtlCol="0">
                          <a:noAutofit/>
                        </wps:bodyPr>
                      </wps:wsp>
                      <wps:wsp>
                        <wps:cNvPr id="14644" name="Rectangle 14644"/>
                        <wps:cNvSpPr/>
                        <wps:spPr>
                          <a:xfrm>
                            <a:off x="4159923" y="2882138"/>
                            <a:ext cx="342693"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2014</w:t>
                              </w:r>
                            </w:p>
                          </w:txbxContent>
                        </wps:txbx>
                        <wps:bodyPr horzOverflow="overflow" vert="horz" lIns="0" tIns="0" rIns="0" bIns="0" rtlCol="0">
                          <a:noAutofit/>
                        </wps:bodyPr>
                      </wps:wsp>
                      <wps:wsp>
                        <wps:cNvPr id="126109" name="Shape 126109"/>
                        <wps:cNvSpPr/>
                        <wps:spPr>
                          <a:xfrm>
                            <a:off x="4619663" y="1396844"/>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C4BD97"/>
                          </a:fillRef>
                          <a:effectRef idx="0">
                            <a:scrgbClr r="0" g="0" b="0"/>
                          </a:effectRef>
                          <a:fontRef idx="none"/>
                        </wps:style>
                        <wps:bodyPr/>
                      </wps:wsp>
                      <wps:wsp>
                        <wps:cNvPr id="14646" name="Rectangle 14646"/>
                        <wps:cNvSpPr/>
                        <wps:spPr>
                          <a:xfrm>
                            <a:off x="4720755" y="1373759"/>
                            <a:ext cx="687069"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Xuất khẩu</w:t>
                              </w:r>
                            </w:p>
                          </w:txbxContent>
                        </wps:txbx>
                        <wps:bodyPr horzOverflow="overflow" vert="horz" lIns="0" tIns="0" rIns="0" bIns="0" rtlCol="0">
                          <a:noAutofit/>
                        </wps:bodyPr>
                      </wps:wsp>
                      <wps:wsp>
                        <wps:cNvPr id="126110" name="Shape 126110"/>
                        <wps:cNvSpPr/>
                        <wps:spPr>
                          <a:xfrm>
                            <a:off x="4619663" y="162658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BFBFBF"/>
                          </a:fillRef>
                          <a:effectRef idx="0">
                            <a:scrgbClr r="0" g="0" b="0"/>
                          </a:effectRef>
                          <a:fontRef idx="none"/>
                        </wps:style>
                        <wps:bodyPr/>
                      </wps:wsp>
                      <wps:wsp>
                        <wps:cNvPr id="14648" name="Rectangle 14648"/>
                        <wps:cNvSpPr/>
                        <wps:spPr>
                          <a:xfrm>
                            <a:off x="4720755" y="1603248"/>
                            <a:ext cx="739895"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Nhập khẩu</w:t>
                              </w:r>
                            </w:p>
                          </w:txbxContent>
                        </wps:txbx>
                        <wps:bodyPr horzOverflow="overflow" vert="horz" lIns="0" tIns="0" rIns="0" bIns="0" rtlCol="0">
                          <a:noAutofit/>
                        </wps:bodyPr>
                      </wps:wsp>
                      <wps:wsp>
                        <wps:cNvPr id="14649" name="Shape 14649"/>
                        <wps:cNvSpPr/>
                        <wps:spPr>
                          <a:xfrm>
                            <a:off x="0" y="0"/>
                            <a:ext cx="5405120" cy="3093085"/>
                          </a:xfrm>
                          <a:custGeom>
                            <a:avLst/>
                            <a:gdLst/>
                            <a:ahLst/>
                            <a:cxnLst/>
                            <a:rect l="0" t="0" r="0" b="0"/>
                            <a:pathLst>
                              <a:path w="5405120" h="3093085">
                                <a:moveTo>
                                  <a:pt x="0" y="3093085"/>
                                </a:moveTo>
                                <a:lnTo>
                                  <a:pt x="5405120" y="3093085"/>
                                </a:lnTo>
                                <a:lnTo>
                                  <a:pt x="5405120"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650" name="Rectangle 14650"/>
                        <wps:cNvSpPr/>
                        <wps:spPr>
                          <a:xfrm>
                            <a:off x="4606455" y="2831635"/>
                            <a:ext cx="134668" cy="206430"/>
                          </a:xfrm>
                          <a:prstGeom prst="rect">
                            <a:avLst/>
                          </a:prstGeom>
                          <a:ln>
                            <a:noFill/>
                          </a:ln>
                        </wps:spPr>
                        <wps:txbx>
                          <w:txbxContent>
                            <w:p w:rsidR="00C108A1" w:rsidRDefault="00C108A1">
                              <w:pPr>
                                <w:spacing w:after="160"/>
                                <w:ind w:left="0" w:firstLine="0"/>
                              </w:pPr>
                              <w:r>
                                <w:rPr>
                                  <w:sz w:val="22"/>
                                </w:rPr>
                                <w:t>N</w:t>
                              </w:r>
                            </w:p>
                          </w:txbxContent>
                        </wps:txbx>
                        <wps:bodyPr horzOverflow="overflow" vert="horz" lIns="0" tIns="0" rIns="0" bIns="0" rtlCol="0">
                          <a:noAutofit/>
                        </wps:bodyPr>
                      </wps:wsp>
                      <wps:wsp>
                        <wps:cNvPr id="14651" name="Rectangle 14651"/>
                        <wps:cNvSpPr/>
                        <wps:spPr>
                          <a:xfrm>
                            <a:off x="4707039" y="2859345"/>
                            <a:ext cx="82796" cy="169632"/>
                          </a:xfrm>
                          <a:prstGeom prst="rect">
                            <a:avLst/>
                          </a:prstGeom>
                          <a:ln>
                            <a:noFill/>
                          </a:ln>
                        </wps:spPr>
                        <wps:txbx>
                          <w:txbxContent>
                            <w:p w:rsidR="00C108A1" w:rsidRDefault="00C108A1">
                              <w:pPr>
                                <w:spacing w:after="160"/>
                                <w:ind w:left="0" w:firstLine="0"/>
                              </w:pPr>
                              <w:r>
                                <w:rPr>
                                  <w:sz w:val="22"/>
                                </w:rPr>
                                <w:t>ă</w:t>
                              </w:r>
                            </w:p>
                          </w:txbxContent>
                        </wps:txbx>
                        <wps:bodyPr horzOverflow="overflow" vert="horz" lIns="0" tIns="0" rIns="0" bIns="0" rtlCol="0">
                          <a:noAutofit/>
                        </wps:bodyPr>
                      </wps:wsp>
                      <wps:wsp>
                        <wps:cNvPr id="14652" name="Rectangle 14652"/>
                        <wps:cNvSpPr/>
                        <wps:spPr>
                          <a:xfrm>
                            <a:off x="4769523" y="2831635"/>
                            <a:ext cx="145048" cy="206430"/>
                          </a:xfrm>
                          <a:prstGeom prst="rect">
                            <a:avLst/>
                          </a:prstGeom>
                          <a:ln>
                            <a:noFill/>
                          </a:ln>
                        </wps:spPr>
                        <wps:txbx>
                          <w:txbxContent>
                            <w:p w:rsidR="00C108A1" w:rsidRDefault="00C108A1">
                              <w:pPr>
                                <w:spacing w:after="160"/>
                                <w:ind w:left="0" w:firstLine="0"/>
                              </w:pPr>
                              <w:r>
                                <w:rPr>
                                  <w:sz w:val="22"/>
                                </w:rPr>
                                <w:t>m</w:t>
                              </w:r>
                            </w:p>
                          </w:txbxContent>
                        </wps:txbx>
                        <wps:bodyPr horzOverflow="overflow" vert="horz" lIns="0" tIns="0" rIns="0" bIns="0" rtlCol="0">
                          <a:noAutofit/>
                        </wps:bodyPr>
                      </wps:wsp>
                      <wps:wsp>
                        <wps:cNvPr id="14653" name="Rectangle 14653"/>
                        <wps:cNvSpPr/>
                        <wps:spPr>
                          <a:xfrm>
                            <a:off x="305346" y="73787"/>
                            <a:ext cx="133331" cy="189937"/>
                          </a:xfrm>
                          <a:prstGeom prst="rect">
                            <a:avLst/>
                          </a:prstGeom>
                          <a:ln>
                            <a:noFill/>
                          </a:ln>
                        </wps:spPr>
                        <wps:txbx>
                          <w:txbxContent>
                            <w:p w:rsidR="00C108A1" w:rsidRDefault="00C108A1">
                              <w:pPr>
                                <w:spacing w:after="160"/>
                                <w:ind w:left="0" w:firstLine="0"/>
                              </w:pPr>
                              <w:r>
                                <w:rPr>
                                  <w:rFonts w:ascii="Calibri" w:eastAsia="Calibri" w:hAnsi="Calibri" w:cs="Calibri"/>
                                  <w:sz w:val="22"/>
                                </w:rPr>
                                <w:t>%</w:t>
                              </w:r>
                            </w:p>
                          </w:txbxContent>
                        </wps:txbx>
                        <wps:bodyPr horzOverflow="overflow" vert="horz" lIns="0" tIns="0" rIns="0" bIns="0" rtlCol="0">
                          <a:noAutofit/>
                        </wps:bodyPr>
                      </wps:wsp>
                    </wpg:wgp>
                  </a:graphicData>
                </a:graphic>
              </wp:inline>
            </w:drawing>
          </mc:Choice>
          <mc:Fallback>
            <w:pict>
              <v:group id="Group 117056" o:spid="_x0000_s1158" style="width:430.45pt;height:246.25pt;mso-position-horizontal-relative:char;mso-position-vertical-relative:line" coordsize="54666,312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mFVDywoAAMZ5AAAOAAAAZHJzL2Uyb0RvYy54bWzsXWFv2zgS/X7A/gfD37cRKYoSg6aL2/Za HHDYXezu/QDFkeMAsmRIbpPer783pEjJsuJILmrHlRIgUmiaIjmcx+GbIfX2l6d1OvuSFOVDnt3M 2RtvPkuyRX73kN3fzP/798efo/ms3MbZXZzmWXIz/5qU81/e/fSPt4+b64Tnqzy9S4oZCsnK68fN zXy13W6ur67KxSpZx+WbfJNk+HCZF+t4i3+L+6u7In5E6ev0inuevHrMi7tNkS+SskTqB/Ph/J0u f7lMFtvfl8sy2c7SmznqttV/C/33lv5evXsbX98X8Wb1sKiqER9Ri3X8kOGhrqgP8TaefS4e9opa PyyKvMyX2zeLfH2VL5cPi0S3Aa1hXqs1n4r880a35f768X7jugld2+qno4td/Pblj2L2cAfZsdAL 5HyWxWvIST96VqWhkx4399fI+6nY/LX5o6gS7s1/1O6nZbGmK1o0e9Ld+9V1b/K0nS2QGAgpJccj FvjMZzzkoW8EsFhBSnvfW6z+9cI3r+yDr6h+rjqPGwymsu6v8tv6669VvEm0GErqA9tfwo8wuE13 /YmBFmf3aTJjOll3kM7tuqu8LtFzHX0VCB4F1C3oFa6CKJCh6RXXb55ER+le41z4oaKPXdPj601R bj8l+XpGNzfzAnXRYzH+8p9ya7LaLPT4NKO/Wf7xIU3Np5SCHrQ1pLvt0+2THhZC0tMo6Ta/+4q2 r/Lif79D45dp/ngzz6u7OYEAHk6fzmfpvzP0OembvSnsza29Kbbp+1xrpanOPz9v8+WDrm/9tKpe EKapwwmkKj0nVS14SJSSqk6A/F+WqK98EQkjUC5CafowvrYC9SMloO5GpBqDGtJcfDbSpF6xEgSu 3BlZIm1l7xZPmb0lmR+EuE28pe9RoXQ7g+hsLShtDTn+netPty09RNXqT9OsmcuWQCPXNsPkwJfo MXqYukcjsdm4NKNaqIAH6IgY2L9MYzNwAXvZ3bNDs9x+TROqapr9mSwxSAEtTA/4sri/fZ8Wsy8x xlUk6bdSFZ2VvrPEoHff8va/5ekfoz7pZhWbsmzjqgfoZlUlUaGJnmjaxS6q2pjZBpgNfbBzDrrC fUlXK8+27vsZZkpdb62SprW1SlC/0H+n1Qllka7WCQ1DVJOhOsFCziKpRTPpxKQTl6oTDPpsZn+n E0g6cp5gTIlAcvr6pBOTTlysTsCoaesEO1YnpAx5oC2vSSUmlbhYleD7KqFx/ijTSTBPtZaHzgqn ZbW1VO16vGlwT6uJjoXutJo4/WqCgc1ozxKaCTpKJTyBn0PTBAt9L/C0zmHddTbNmK2wTq2qQlZe vareDFhzM64iai6tuYNIhkKvFGkxbFbm9mrK5IGSkaq4pYDj52B2ByVERYVKBodLb2a3LbPL9q7a wGBGwf1zWjCzbVqkeZmYB/RkF/DEb6UWvokk6OYdOtiKXz/SbyWcUVELDERZGwz0sDsKDF6aHxmL uOR2WJ8XC6qqHI8FTf1r64rVGYMDzZy7XWDz2es+bjAWBIFh6gGfNp+9mvxNVFKSe+D0XgYC5QmG qeDljO22/cA48F78+sEYeOjrceEAaOA2DuhR1B8HgsCvaHfWgQMhxiXNBzS3Sd+PAjv0To4CVU1g D9iKdGGAHzGqL6prx39tMexqX1Uecpq7QxoluKp8TUPy2noeKtn3Bfk09rrX1tVeK0RyuV+uh+mF l/Pt95h95g+MGDt+jnEhhvNW1wSs81b2c0oEPif3E43ZMBQq0FxVzTYJTGTwfJx1YW3q0AUQ/cCh akMDRoxSYH7paURPLjrq/eUrd9GxcH/+1EzRgPmz1oYut/WkDZPDmrzUF6EN+0EcbGAQRz03dDqs J22YtOFitGE/fIMNDN9oaEOXq3rShkkbLkUbOAznFtOAJCxtj7GUupzUkzJMynAxyrAfscEHRmw0 poYO2m1ShkkZLkYZ9mM1jMe0/8zQCP0OfRm1GSXniCFOqclonpyEdjUBDW0q0sUxgVKNvIrWfYmG diWiaYaKPUgXN0pudoSlbO3VOrDqehgK+1DZhhnrm88Q14fKa/bCsNy2z2xrJiK68qf/SNHxfD+e BUmDDMombHQQ0RjQBBjC892WhtMCBkDCPLwLJPoR0ZVSNpowEdFw7VGHlj+UNuwHdJiAi96TKJOK KR9zMYZ8p19mUofJprwYm3I/rsFEx/RWB64UQNPA56QOtIkRvstFY5vktJMQ2z8vxDFDwSdt8m2Y 0x7bpUMsrKbZYdpYC/Npdtkba7nz2jePEJBIHrJ8wJkDKjATBIsQFS504Fwdx4KYcU4TCK0hWMh8 nPNglrt2EWHPB/g+Rwi4xozlCAHuvM+7Uh3mgWZBqEJlQupYBNADDwOx7YoVp0GcS6yuNaMRq3Oj 7op1mCsV01fEfRRFyqjAEPqtDV1n1lbXmrGI1QcyGpNkR6xIHoTBnj7SphIrANfEm+xq6/lAGNND 1ZrRiNV5tnbFOsy7JZiIyGEMZQ0Ek8GrmlmNd4EWkqMRqvPQ7Ap12I7a5swahJ5kr2piDVxjRiNV R6DvSnUYid6cWBGWgc0ge+aSDybSmkuh1DMduISTWMFmu8modNURwbtSHba7T3jCFxJFAYGl4sxM ZK9mWnWNGY2uOj5zV6rD9mpxxoSC1kOoPCS+v4XAOBFP4UFuwapLP5mquraMRqiOldsV6jBmjomQ +9UWMKY8LvREVqsqTpgU9vzH09MQhvQYFQB3k0tmvdnb/dCQKpPYOGkih1+NVEdHLsGs6VyuOjqm 19a3plSZLwMTsPBqpOoaMxoE7uaWwBMNISEaUpWektg/vEMYnhmAXVvGIlTRzSwheYhQwd1XplLE gz3zF0czqLNxwNK1ZDQi7WaVxDBWiQNw6eATMn8jUIXtpaoPO0nVS9UTO2yka8xopNpNKxkDtr+l FEifR5UB/ArFOjpeSXTzSkgegr88ktgBahw2z2srHuVWqyd1r0rXmtFoazexJBwX08sCFixQikJ3 D4Lw+cTqWjMOsXKJoy3tyqY60MOkDdFVIZnCIlULlfk4/M4MinpdI1UIfl2rqrlF6Q1eqRlW9l3P y6zqgbhqc3d8XHVVEkaxNsbQGLvZwF7NFoo6n7kzDbd57NXkNQ6vvvl2n4sK9DxYBE+5jNP5xnsq F15d0UU21G8F6Qe1IfdCuE4JahHu4Ic4VQfDr6GVEbxw51vFjIzvBazuHV5v0o6GWrzXJ4hacSwV 4JBV1EQS622boLZx7GuzgywU22sTkn94qB3vQah0qG9HGJI52rj3GhQumBpqpQeHd8sLDroIwaJn W6w4j9I4rFp4rttGrU4aArTGGNOaX8+YgfACRoFJBK++p3wPIfHGpDs5wLq6wJq1VXnenrU5TGWf O9PSlbnXPAuL9mrgsZl/FyRre/h5IMV+ksFnS0/H4pGMX/uxeBQW34GqdThkPwNWegiqNwYsj3wm fa1stToyxKhIADhpI0deEzzaWFh+1wh788ZAmiPGgqqIfOwUq2Ou+4k19EKvCsXGSxixCbsl1ohO wa/mSqnA7rYg9vtKdXROUGJmupTVEdc9pSqBzZbY61JWEXhkbZ1JWUfnBkXoY6dYHXHdS6x4iQdA VnMIYBDai03m4wegQDJlkVImyOVUABxqk+M1ALB+Ey5eFqxZzerFxvQ24ub/uG++fvnd/wEAAP// AwBQSwMEFAAGAAgAAAAhAFvZsdXeAAAABQEAAA8AAABkcnMvZG93bnJldi54bWxMj09rwkAQxe+F fodlCt7qJlpF02xEpO1JCv6B0tuYHZNgdjZk1yR++257qZeBx3u895t0NZhadNS6yrKCeByBIM6t rrhQcDy8Py9AOI+ssbZMCm7kYJU9PqSYaNvzjrq9L0QoYZeggtL7JpHS5SUZdGPbEAfvbFuDPsi2 kLrFPpSbWk6iaC4NVhwWSmxoU1J+2V+Ngo8e+/U0fuu2l/Pm9n2YfX5tY1Jq9DSsX0F4Gvx/GH7x Azpkgelkr6ydqBWER/zfDd5iHi1BnBS8LCczkFkq7+mzHwAAAP//AwBQSwECLQAUAAYACAAAACEA toM4kv4AAADhAQAAEwAAAAAAAAAAAAAAAAAAAAAAW0NvbnRlbnRfVHlwZXNdLnhtbFBLAQItABQA BgAIAAAAIQA4/SH/1gAAAJQBAAALAAAAAAAAAAAAAAAAAC8BAABfcmVscy8ucmVsc1BLAQItABQA BgAIAAAAIQCGmFVDywoAAMZ5AAAOAAAAAAAAAAAAAAAAAC4CAABkcnMvZTJvRG9jLnhtbFBLAQIt ABQABgAIAAAAIQBb2bHV3gAAAAUBAAAPAAAAAAAAAAAAAAAAACUNAABkcnMvZG93bnJldi54bWxQ SwUGAAAAAAQABADzAAAAMA4AAAAA ">
                <v:rect id="Rectangle 14388" o:spid="_x0000_s1159" style="position:absolute;left:54285;top:29585;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8yqh8gA AADeAAAADwAAAGRycy9kb3ducmV2LnhtbESPQWvCQBCF7wX/wzJCb3VjlRJTVxGr6NGqoL0N2WkS mp0N2a1J++udQ6G3Gd6b976ZL3tXqxu1ofJsYDxKQBHn3lZcGDiftk8pqBCRLdaeycAPBVguBg9z zKzv+J1ux1goCeGQoYEyxibTOuQlOQwj3xCL9ulbh1HWttC2xU7CXa2fk+RFO6xYGkpsaF1S/nX8 dgZ2abO67v1vV9Sbj93lcJm9nWbRmMdhv3oFFamP/+a/670V/OkkFV55R2bQizsAAAD//wMAUEsB Ai0AFAAGAAgAAAAhAPD3irv9AAAA4gEAABMAAAAAAAAAAAAAAAAAAAAAAFtDb250ZW50X1R5cGVz XS54bWxQSwECLQAUAAYACAAAACEAMd1fYdIAAACPAQAACwAAAAAAAAAAAAAAAAAuAQAAX3JlbHMv LnJlbHNQSwECLQAUAAYACAAAACEAMy8FnkEAAAA5AAAAEAAAAAAAAAAAAAAAAAApAgAAZHJzL3No YXBleG1sLnhtbFBLAQItABQABgAIAAAAIQB/zKqHyAAAAN4AAAAPAAAAAAAAAAAAAAAAAJgCAABk cnMvZG93bnJldi54bWxQSwUGAAAAAAQABAD1AAAAjQMAAAAA " filled="f" stroked="f">
                  <v:textbox inset="0,0,0,0">
                    <w:txbxContent>
                      <w:p w:rsidR="00C108A1" w:rsidRDefault="00C108A1">
                        <w:pPr>
                          <w:spacing w:after="160"/>
                          <w:ind w:left="0" w:firstLine="0"/>
                        </w:pPr>
                        <w:r>
                          <w:t xml:space="preserve"> </w:t>
                        </w:r>
                      </w:p>
                    </w:txbxContent>
                  </v:textbox>
                </v:rect>
                <v:shape id="Shape 14608" o:spid="_x0000_s1160" style="position:absolute;left:3934;top:22476;width:38942;height:0;visibility:visible;mso-wrap-style:square;v-text-anchor:top" coordsize="389420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Kp5scA AADeAAAADwAAAGRycy9kb3ducmV2LnhtbESPQUvDQBCF7wX/wzKCl2I2DTVI7LZIQfDgxbSIxzE7 TYLZ2bC7NrG/vnMQvM3w3rz3zWY3u0GdKcTes4FVloMibrztuTVwPLzcP4KKCdni4JkM/FKE3fZm scHK+onf6VynVkkIxwoNdCmNldax6chhzPxILNrJB4dJ1tBqG3CScDfoIs9L7bBnaehwpH1HzXf9 4wx8hunrcjo84BvW/XrWVJQfy8KYu9v5+QlUojn9m/+uX63gr8tceOUdmUFvrwAAAP//AwBQSwEC LQAUAAYACAAAACEA8PeKu/0AAADiAQAAEwAAAAAAAAAAAAAAAAAAAAAAW0NvbnRlbnRfVHlwZXNd LnhtbFBLAQItABQABgAIAAAAIQAx3V9h0gAAAI8BAAALAAAAAAAAAAAAAAAAAC4BAABfcmVscy8u cmVsc1BLAQItABQABgAIAAAAIQAzLwWeQQAAADkAAAAQAAAAAAAAAAAAAAAAACkCAABkcnMvc2hh cGV4bWwueG1sUEsBAi0AFAAGAAgAAAAhANvyqebHAAAA3gAAAA8AAAAAAAAAAAAAAAAAmAIAAGRy cy9kb3ducmV2LnhtbFBLBQYAAAAABAAEAPUAAACMAwAAAAA= " path="m,l3894201,e" filled="f" strokecolor="#868686">
                  <v:path arrowok="t" textboxrect="0,0,3894201,0"/>
                </v:shape>
                <v:shape id="Shape 14609" o:spid="_x0000_s1161" style="position:absolute;left:3934;top:17218;width:38942;height:0;visibility:visible;mso-wrap-style:square;v-text-anchor:top" coordsize="389420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4MfcQA AADeAAAADwAAAGRycy9kb3ducmV2LnhtbERPTWvCQBC9C/6HZQpeRDcGG9rUVUQQPHhpLKXHMTsm odnZsLuatL/eLRS8zeN9zmozmFbcyPnGsoLFPAFBXFrdcKXg47SfvYDwAVlja5kU/JCHzXo8WmGu bc/vdCtCJWII+xwV1CF0uZS+rMmgn9uOOHIX6wyGCF0ltcM+hptWpkmSSYMNx4YaO9rVVH4XV6Pg y/Xn38vpGY9YNMtBUpp9TlOlJk/D9g1EoCE8xP/ug47zl1nyCn/vxBvk+g4AAP//AwBQSwECLQAU AAYACAAAACEA8PeKu/0AAADiAQAAEwAAAAAAAAAAAAAAAAAAAAAAW0NvbnRlbnRfVHlwZXNdLnht bFBLAQItABQABgAIAAAAIQAx3V9h0gAAAI8BAAALAAAAAAAAAAAAAAAAAC4BAABfcmVscy8ucmVs c1BLAQItABQABgAIAAAAIQAzLwWeQQAAADkAAAAQAAAAAAAAAAAAAAAAACkCAABkcnMvc2hhcGV4 bWwueG1sUEsBAi0AFAAGAAgAAAAhALS+DH3EAAAA3gAAAA8AAAAAAAAAAAAAAAAAmAIAAGRycy9k b3ducmV2LnhtbFBLBQYAAAAABAAEAPUAAACJAwAAAAA= " path="m,l3894201,e" filled="f" strokecolor="#868686">
                  <v:path arrowok="t" textboxrect="0,0,3894201,0"/>
                </v:shape>
                <v:shape id="Shape 14610" o:spid="_x0000_s1162" style="position:absolute;left:3934;top:11945;width:38942;height:0;visibility:visible;mso-wrap-style:square;v-text-anchor:top" coordsize="389420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0zPccA AADeAAAADwAAAGRycy9kb3ducmV2LnhtbESPQWvDMAyF74P+B6NCL2N1GrpQsrqlFAY97LJ0jB61 WE3CYjnYXpPt10+HwW4Senrvfdv95Hp1oxA7zwZWywwUce1tx42Bt/PzwwZUTMgWe89k4Jsi7Hez uy2W1o/8SrcqNUpMOJZooE1pKLWOdUsO49IPxHK7+uAwyRoabQOOYu56nWdZoR12LAktDnRsqf6s vpyBSxg/fq7nR3zBqltPmvLi/T43ZjGfDk+gEk3pX/z3fbJSf12sBEBwZAa9+wUAAP//AwBQSwEC LQAUAAYACAAAACEA8PeKu/0AAADiAQAAEwAAAAAAAAAAAAAAAAAAAAAAW0NvbnRlbnRfVHlwZXNd LnhtbFBLAQItABQABgAIAAAAIQAx3V9h0gAAAI8BAAALAAAAAAAAAAAAAAAAAC4BAABfcmVscy8u cmVsc1BLAQItABQABgAIAAAAIQAzLwWeQQAAADkAAAAQAAAAAAAAAAAAAAAAACkCAABkcnMvc2hh cGV4bWwueG1sUEsBAi0AFAAGAAgAAAAhAKBdMz3HAAAA3gAAAA8AAAAAAAAAAAAAAAAAmAIAAGRy cy9kb3ducmV2LnhtbFBLBQYAAAAABAAEAPUAAACMAwAAAAA= " path="m,l3894201,e" filled="f" strokecolor="#868686">
                  <v:path arrowok="t" textboxrect="0,0,3894201,0"/>
                </v:shape>
                <v:shape id="Shape 14611" o:spid="_x0000_s1163" style="position:absolute;left:3934;top:6672;width:38942;height:0;visibility:visible;mso-wrap-style:square;v-text-anchor:top" coordsize="389420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GWpsQA AADeAAAADwAAAGRycy9kb3ducmV2LnhtbERPTWvCQBC9F/wPywheSt0k2FCiq0ih0EMvjSIex+yY BLOzYXdrYn99VxB6m8f7nNVmNJ24kvOtZQXpPAFBXFndcq1gv/t4eQPhA7LGzjIpuJGHzXrytMJC 24G/6VqGWsQQ9gUqaELoCyl91ZBBP7c9ceTO1hkMEbpaaodDDDedzJIklwZbjg0N9vTeUHUpf4yC oxtOv+fdK35h2S5GSVl+eM6Umk3H7RJEoDH8ix/uTx3nL/I0hfs78Qa5/gMAAP//AwBQSwECLQAU AAYACAAAACEA8PeKu/0AAADiAQAAEwAAAAAAAAAAAAAAAAAAAAAAW0NvbnRlbnRfVHlwZXNdLnht bFBLAQItABQABgAIAAAAIQAx3V9h0gAAAI8BAAALAAAAAAAAAAAAAAAAAC4BAABfcmVscy8ucmVs c1BLAQItABQABgAIAAAAIQAzLwWeQQAAADkAAAAQAAAAAAAAAAAAAAAAACkCAABkcnMvc2hhcGV4 bWwueG1sUEsBAi0AFAAGAAgAAAAhAM8RlqbEAAAA3gAAAA8AAAAAAAAAAAAAAAAAmAIAAGRycy9k b3ducmV2LnhtbFBLBQYAAAAABAAEAPUAAACJAwAAAAA= " path="m,l3894201,e" filled="f" strokecolor="#868686">
                  <v:path arrowok="t" textboxrect="0,0,3894201,0"/>
                </v:shape>
                <v:shape id="Shape 14612" o:spid="_x0000_s1164" style="position:absolute;left:3934;top:1410;width:38942;height:0;visibility:visible;mso-wrap-style:square;v-text-anchor:top" coordsize="389420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8MI0cQA AADeAAAADwAAAGRycy9kb3ducmV2LnhtbERPTWvCQBC9F/wPywi9FN0YbJDoKlIQPHhpFPE4Zsck mJ0Nu1uT+uu7hUJv83ifs9oMphUPcr6xrGA2TUAQl1Y3XCk4HXeTBQgfkDW2lknBN3nYrEcvK8y1 7fmTHkWoRAxhn6OCOoQul9KXNRn0U9sRR+5mncEQoaukdtjHcNPKNEkyabDh2FBjRx81lffiyyi4 uP76vB3f8YBFMx8kpdn5LVXqdTxslyACDeFf/Ofe6zh/ns1S+H0n3iDXPwAAAP//AwBQSwECLQAU AAYACAAAACEA8PeKu/0AAADiAQAAEwAAAAAAAAAAAAAAAAAAAAAAW0NvbnRlbnRfVHlwZXNdLnht bFBLAQItABQABgAIAAAAIQAx3V9h0gAAAI8BAAALAAAAAAAAAAAAAAAAAC4BAABfcmVscy8ucmVs c1BLAQItABQABgAIAAAAIQAzLwWeQQAAADkAAAAQAAAAAAAAAAAAAAAAACkCAABkcnMvc2hhcGV4 bWwueG1sUEsBAi0AFAAGAAgAAAAhAD/DCNHEAAAA3gAAAA8AAAAAAAAAAAAAAAAAmAIAAGRycy9k b3ducmV2LnhtbFBLBQYAAAAABAAEAPUAAACJAwAAAAA= " path="m,l3894201,e" filled="f" strokecolor="#868686">
                  <v:path arrowok="t" textboxrect="0,0,3894201,0"/>
                </v:shape>
                <v:shape id="Shape 14613" o:spid="_x0000_s1165" style="position:absolute;left:3934;top:10444;width:38942;height:17305;visibility:visible;mso-wrap-style:square;v-text-anchor:top" coordsize="3894201,17305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ajQ8UA AADeAAAADwAAAGRycy9kb3ducmV2LnhtbERPTWvCQBC9C/0PyxR6Mxur2BLdiBRKBUtKU+t5yE6T kOxsyK4a++tdQfA2j/c5y9VgWnGk3tWWFUyiGARxYXXNpYLdz/v4FYTzyBpby6TgTA5W6cNoiYm2 J/6mY+5LEULYJaig8r5LpHRFRQZdZDviwP3Z3qAPsC+l7vEUwk0rn+N4Lg3WHBoq7OitoqLJD0bB 1+9/vi4+99lLLrfdh8l201nWKPX0OKwXIDwN/i6+uTc6zJ/NJ1O4vhNukOkFAAD//wMAUEsBAi0A FAAGAAgAAAAhAPD3irv9AAAA4gEAABMAAAAAAAAAAAAAAAAAAAAAAFtDb250ZW50X1R5cGVzXS54 bWxQSwECLQAUAAYACAAAACEAMd1fYdIAAACPAQAACwAAAAAAAAAAAAAAAAAuAQAAX3JlbHMvLnJl bHNQSwECLQAUAAYACAAAACEAMy8FnkEAAAA5AAAAEAAAAAAAAAAAAAAAAAApAgAAZHJzL3NoYXBl eG1sLnhtbFBLAQItABQABgAIAAAAIQDuNqNDxQAAAN4AAAAPAAAAAAAAAAAAAAAAAJgCAABkcnMv ZG93bnJldi54bWxQSwUGAAAAAAQABAD1AAAAigMAAAAA " path="m,l1298448,58674,2596896,252222r1297305,27432l3894201,1730502,,1730502,,xe" fillcolor="#bfbfbf" stroked="f" strokeweight="0">
                  <v:path arrowok="t" textboxrect="0,0,3894201,1730502"/>
                </v:shape>
                <v:shape id="Shape 14614" o:spid="_x0000_s1166" style="position:absolute;left:3934;top:1410;width:38942;height:11827;visibility:visible;mso-wrap-style:square;v-text-anchor:top" coordsize="3894201,11826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PwMscA AADeAAAADwAAAGRycy9kb3ducmV2LnhtbESPQWvCQBCF74L/YRmhN91YJJjoKlVasOqlaUG8Ddkx Sc3OhuxW4793BaG3Gd773ryZLztTiwu1rrKsYDyKQBDnVldcKPj5/hhOQTiPrLG2TApu5GC56Pfm mGp75S+6ZL4QIYRdigpK75tUSpeXZNCNbEMctJNtDfqwtoXULV5DuKnlaxTF0mDF4UKJDa1Lys/Z n1Gwo+06Of42yfsm3n+uDlGyC6BSL4PubQbCU+f/zU96o0P9STyewOOdMINc3AEAAP//AwBQSwEC LQAUAAYACAAAACEA8PeKu/0AAADiAQAAEwAAAAAAAAAAAAAAAAAAAAAAW0NvbnRlbnRfVHlwZXNd LnhtbFBLAQItABQABgAIAAAAIQAx3V9h0gAAAI8BAAALAAAAAAAAAAAAAAAAAC4BAABfcmVscy8u cmVsc1BLAQItABQABgAIAAAAIQAzLwWeQQAAADkAAAAQAAAAAAAAAAAAAAAAACkCAABkcnMvc2hh cGV4bWwueG1sUEsBAi0AFAAGAAgAAAAhAHkz8DLHAAAA3gAAAA8AAAAAAAAAAAAAAAAAmAIAAGRy cy9kb3ducmV2LnhtbFBLBQYAAAAABAAEAPUAAACMAwAAAAA= " path="m,l3894201,r,1182624l2596896,1155573,1298448,962025,,904113,,xe" fillcolor="#c4bd97" stroked="f" strokeweight="0">
                  <v:path arrowok="t" textboxrect="0,0,3894201,1182624"/>
                </v:shape>
                <v:shape id="Shape 14615" o:spid="_x0000_s1167" style="position:absolute;left:3553;top:1410;width:762;height:26339;visibility:visible;mso-wrap-style:square;v-text-anchor:top" coordsize="76200,26338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bfJMAA AADeAAAADwAAAGRycy9kb3ducmV2LnhtbERPzYrCMBC+C75DGMGLrKnLbildo8iC4nXVBxiTsSk2 k9LEWt/eCAve5uP7neV6cI3oqQu1ZwWLeQaCWHtTc6XgdNx+FCBCRDbYeCYFDwqwXo1HSyyNv/Mf 9YdYiRTCoUQFNsa2lDJoSw7D3LfEibv4zmFMsKuk6fCewl0jP7Mslw5rTg0WW/q1pK+Hm1NAj8vm dt3q2dkWO13wTvYN90pNJ8PmB0SkIb7F/+69SfO/8sU3vN5JN8jVEwAA//8DAFBLAQItABQABgAI AAAAIQDw94q7/QAAAOIBAAATAAAAAAAAAAAAAAAAAAAAAABbQ29udGVudF9UeXBlc10ueG1sUEsB Ai0AFAAGAAgAAAAhADHdX2HSAAAAjwEAAAsAAAAAAAAAAAAAAAAALgEAAF9yZWxzLy5yZWxzUEsB Ai0AFAAGAAgAAAAhADMvBZ5BAAAAOQAAABAAAAAAAAAAAAAAAAAAKQIAAGRycy9zaGFwZXhtbC54 bWxQSwECLQAUAAYACAAAACEAPebfJMAAAADeAAAADwAAAAAAAAAAAAAAAACYAgAAZHJzL2Rvd25y ZXYueG1sUEsFBgAAAAAEAAQA9QAAAIUDAAAAAA== " path="m38100,l76200,76200r-33274,l42926,2633853r-9525,l33401,76200,,76200,38100,xe" fillcolor="#868686" stroked="f" strokeweight="0">
                  <v:path arrowok="t" textboxrect="0,0,76200,2633853"/>
                </v:shape>
                <v:shape id="Shape 14616" o:spid="_x0000_s1168" style="position:absolute;left:3532;top:27749;width:402;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YAY8QA AADeAAAADwAAAGRycy9kb3ducmV2LnhtbERPzWrCQBC+F3yHZQRvuonaRaKriLS0pfRQ9QHG7JhE s7Mhu43x7bsFobf5+H5nteltLTpqfeVYQzpJQBDnzlRcaDgeXscLED4gG6wdk4Y7edisB08rzIy7 8Td1+1CIGMI+Qw1lCE0mpc9LsugnriGO3Nm1FkOEbSFNi7cYbms5TRIlLVYcG0psaFdSft3/WA3P 6u1jl3az+3H7efqS6pLM0/Ci9WjYb5cgAvXhX/xwv5s4f65SBX/vxBvk+hcAAP//AwBQSwECLQAU AAYACAAAACEA8PeKu/0AAADiAQAAEwAAAAAAAAAAAAAAAAAAAAAAW0NvbnRlbnRfVHlwZXNdLnht bFBLAQItABQABgAIAAAAIQAx3V9h0gAAAI8BAAALAAAAAAAAAAAAAAAAAC4BAABfcmVscy8ucmVs c1BLAQItABQABgAIAAAAIQAzLwWeQQAAADkAAAAQAAAAAAAAAAAAAAAAACkCAABkcnMvc2hhcGV4 bWwueG1sUEsBAi0AFAAGAAgAAAAhAKsWAGPEAAAA3gAAAA8AAAAAAAAAAAAAAAAAmAIAAGRycy9k b3ducmV2LnhtbFBLBQYAAAAABAAEAPUAAACJAwAAAAA= " path="m,l40259,e" filled="f" strokecolor="#868686">
                  <v:path arrowok="t" textboxrect="0,0,40259,0"/>
                </v:shape>
                <v:shape id="Shape 14617" o:spid="_x0000_s1169" style="position:absolute;left:3532;top:22476;width:402;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ql+MUA AADeAAAADwAAAGRycy9kb3ducmV2LnhtbERPzWrCQBC+C77DMkJvukmraYlugkhLW8RDrQ8wZsck NjsbstsY375bELzNx/c7q3wwjeipc7VlBfEsAkFcWF1zqeDw/TZ9AeE8ssbGMim4koM8G49WmGp7 4S/q974UIYRdigoq79tUSldUZNDNbEscuJPtDPoAu1LqDi8h3DTyMYoSabDm0FBhS5uKip/9r1Gw SN4/N3H/dD2st8edTM7RPPavSj1MhvUShKfB38U394cO8+dJ/Az/74QbZPYHAAD//wMAUEsBAi0A FAAGAAgAAAAhAPD3irv9AAAA4gEAABMAAAAAAAAAAAAAAAAAAAAAAFtDb250ZW50X1R5cGVzXS54 bWxQSwECLQAUAAYACAAAACEAMd1fYdIAAACPAQAACwAAAAAAAAAAAAAAAAAuAQAAX3JlbHMvLnJl bHNQSwECLQAUAAYACAAAACEAMy8FnkEAAAA5AAAAEAAAAAAAAAAAAAAAAAApAgAAZHJzL3NoYXBl eG1sLnhtbFBLAQItABQABgAIAAAAIQDEWqX4xQAAAN4AAAAPAAAAAAAAAAAAAAAAAJgCAABkcnMv ZG93bnJldi54bWxQSwUGAAAAAAQABAD1AAAAigMAAAAA " path="m,l40259,e" filled="f" strokecolor="#868686">
                  <v:path arrowok="t" textboxrect="0,0,40259,0"/>
                </v:shape>
                <v:shape id="Shape 14618" o:spid="_x0000_s1170" style="position:absolute;left:3532;top:17218;width:402;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UxisgA AADeAAAADwAAAGRycy9kb3ducmV2LnhtbESPwW7CQAxE75X6DytX4lY2aWmEAgtCqFVbIQ6lfIDJ miSQ9UbZJYS/rw9Ivdma8czzfDm4RvXUhdqzgXScgCIuvK25NLD//XieggoR2WLjmQzcKMBy8fgw x9z6K/9Qv4ulkhAOORqoYmxzrUNRkcMw9i2xaEffOYyydqW2HV4l3DX6JUky7bBmaaiwpXVFxXl3 cQbess/vddq/3varzWGrs1MySeO7MaOnYTUDFWmI/+b79ZcV/EmWCq+8IzPoxR8AAAD//wMAUEsB Ai0AFAAGAAgAAAAhAPD3irv9AAAA4gEAABMAAAAAAAAAAAAAAAAAAAAAAFtDb250ZW50X1R5cGVz XS54bWxQSwECLQAUAAYACAAAACEAMd1fYdIAAACPAQAACwAAAAAAAAAAAAAAAAAuAQAAX3JlbHMv LnJlbHNQSwECLQAUAAYACAAAACEAMy8FnkEAAAA5AAAAEAAAAAAAAAAAAAAAAAApAgAAZHJzL3No YXBleG1sLnhtbFBLAQItABQABgAIAAAAIQC1xTGKyAAAAN4AAAAPAAAAAAAAAAAAAAAAAJgCAABk cnMvZG93bnJldi54bWxQSwUGAAAAAAQABAD1AAAAjQMAAAAA " path="m,l40259,e" filled="f" strokecolor="#868686">
                  <v:path arrowok="t" textboxrect="0,0,40259,0"/>
                </v:shape>
                <v:shape id="Shape 14619" o:spid="_x0000_s1171" style="position:absolute;left:3532;top:11945;width:402;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mUEcUA AADeAAAADwAAAGRycy9kb3ducmV2LnhtbERPzWrCQBC+C77DMkJvukmroY1ugkhLW8RDrQ8wZsck NjsbstsY375bELzNx/c7q3wwjeipc7VlBfEsAkFcWF1zqeDw/TZ9BuE8ssbGMim4koM8G49WmGp7 4S/q974UIYRdigoq79tUSldUZNDNbEscuJPtDPoAu1LqDi8h3DTyMYoSabDm0FBhS5uKip/9r1Gw SN4/N3H/dD2st8edTM7RPPavSj1MhvUShKfB38U394cO8+dJ/AL/74QbZPYHAAD//wMAUEsBAi0A FAAGAAgAAAAhAPD3irv9AAAA4gEAABMAAAAAAAAAAAAAAAAAAAAAAFtDb250ZW50X1R5cGVzXS54 bWxQSwECLQAUAAYACAAAACEAMd1fYdIAAACPAQAACwAAAAAAAAAAAAAAAAAuAQAAX3JlbHMvLnJl bHNQSwECLQAUAAYACAAAACEAMy8FnkEAAAA5AAAAEAAAAAAAAAAAAAAAAAApAgAAZHJzL3NoYXBl eG1sLnhtbFBLAQItABQABgAIAAAAIQDaiZQRxQAAAN4AAAAPAAAAAAAAAAAAAAAAAJgCAABkcnMv ZG93bnJldi54bWxQSwUGAAAAAAQABAD1AAAAigMAAAAA " path="m,l40259,e" filled="f" strokecolor="#868686">
                  <v:path arrowok="t" textboxrect="0,0,40259,0"/>
                </v:shape>
                <v:shape id="Shape 14620" o:spid="_x0000_s1172" style="position:absolute;left:3532;top:6672;width:402;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3McgA AADeAAAADwAAAGRycy9kb3ducmV2LnhtbESPwW7CQAxE75X4h5WReiubUBqhwIIQomqrqocCH2Cy JglkvVF2G8Lf14dKvdnyeGbecj24RvXUhdqzgXSSgCIuvK25NHA8vD7NQYWIbLHxTAbuFGC9Gj0s Mbf+xt/U72OpxIRDjgaqGNtc61BU5DBMfEsst7PvHEZZu1LbDm9i7ho9TZJMO6xZEipsaVtRcd3/ OAMv2dvHNu2f78fN5+lLZ5dklsadMY/jYbMAFWmI/+K/73cr9WfZVAAER2bQq18AAAD//wMAUEsB Ai0AFAAGAAgAAAAhAPD3irv9AAAA4gEAABMAAAAAAAAAAAAAAAAAAAAAAFtDb250ZW50X1R5cGVz XS54bWxQSwECLQAUAAYACAAAACEAMd1fYdIAAACPAQAACwAAAAAAAAAAAAAAAAAuAQAAX3JlbHMv LnJlbHNQSwECLQAUAAYACAAAACEAMy8FnkEAAAA5AAAAEAAAAAAAAAAAAAAAAAApAgAAZHJzL3No YXBleG1sLnhtbFBLAQItABQABgAIAAAAIQCF3/cxyAAAAN4AAAAPAAAAAAAAAAAAAAAAAJgCAABk cnMvZG93bnJldi54bWxQSwUGAAAAAAQABAD1AAAAjQMAAAAA " path="m,l40259,e" filled="f" strokecolor="#868686">
                  <v:path arrowok="t" textboxrect="0,0,40259,0"/>
                </v:shape>
                <v:shape id="Shape 14621" o:spid="_x0000_s1173" style="position:absolute;left:3532;top:1410;width:402;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NSqsQA AADeAAAADwAAAGRycy9kb3ducmV2LnhtbERPzWrCQBC+F/oOyxS86SZqg0RXEWlRKR6a+gBjdkzS ZmdDdo3x7V1B6G0+vt9ZrHpTi45aV1lWEI8iEMS51RUXCo4/n8MZCOeRNdaWScGNHKyWry8LTLW9 8jd1mS9ECGGXooLS+yaV0uUlGXQj2xAH7mxbgz7AtpC6xWsIN7UcR1EiDVYcGkpsaFNS/pddjIL3 ZLvfxN3kdlx/nQ4y+Y2msf9QavDWr+cgPPX+X/x073SYP03GMTzeCTfI5R0AAP//AwBQSwECLQAU AAYACAAAACEA8PeKu/0AAADiAQAAEwAAAAAAAAAAAAAAAAAAAAAAW0NvbnRlbnRfVHlwZXNdLnht bFBLAQItABQABgAIAAAAIQAx3V9h0gAAAI8BAAALAAAAAAAAAAAAAAAAAC4BAABfcmVscy8ucmVs c1BLAQItABQABgAIAAAAIQAzLwWeQQAAADkAAAAQAAAAAAAAAAAAAAAAACkCAABkcnMvc2hhcGV4 bWwueG1sUEsBAi0AFAAGAAgAAAAhAOqTUqrEAAAA3gAAAA8AAAAAAAAAAAAAAAAAmAIAAGRycy9k b3ducmV2LnhtbFBLBQYAAAAABAAEAPUAAACJAwAAAAA= " path="m,l40259,e" filled="f" strokecolor="#868686">
                  <v:path arrowok="t" textboxrect="0,0,40259,0"/>
                </v:shape>
                <v:shape id="Shape 14622" o:spid="_x0000_s1174" style="position:absolute;left:3934;top:27368;width:38942;height:762;visibility:visible;mso-wrap-style:square;v-text-anchor:top" coordsize="3894201,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Hb9sIA AADeAAAADwAAAGRycy9kb3ducmV2LnhtbERPTWvCQBC9C/0PyxR6041BpEQ3QVsKvTZt9Drujkkw O5tmtzH+e7dQ6G0e73O2xWQ7MdLgW8cKlosEBLF2puVawdfn2/wZhA/IBjvHpOBGHor8YbbFzLgr f9BYhlrEEPYZKmhC6DMpvW7Iol+4njhyZzdYDBEOtTQDXmO47WSaJGtpseXY0GBPLw3pS/ljFZy0 e/2uVmO9Lw9Ipk26o9SVUk+P024DItAU/sV/7ncT56/WaQq/78QbZH4HAAD//wMAUEsBAi0AFAAG AAgAAAAhAPD3irv9AAAA4gEAABMAAAAAAAAAAAAAAAAAAAAAAFtDb250ZW50X1R5cGVzXS54bWxQ SwECLQAUAAYACAAAACEAMd1fYdIAAACPAQAACwAAAAAAAAAAAAAAAAAuAQAAX3JlbHMvLnJlbHNQ SwECLQAUAAYACAAAACEAMy8FnkEAAAA5AAAAEAAAAAAAAAAAAAAAAAApAgAAZHJzL3NoYXBleG1s LnhtbFBLAQItABQABgAIAAAAIQCNMdv2wgAAAN4AAAAPAAAAAAAAAAAAAAAAAJgCAABkcnMvZG93 bnJldi54bWxQSwUGAAAAAAQABAD1AAAAhwMAAAAA " path="m3818001,r76200,38100l3818001,76200r,-33274l,42926,,33401r3818001,l3818001,xe" fillcolor="#868686" stroked="f" strokeweight="0">
                  <v:path arrowok="t" textboxrect="0,0,3894201,76200"/>
                </v:shape>
                <v:shape id="Shape 14623" o:spid="_x0000_s1175" style="position:absolute;left:3934;top:27749;width:0;height:404;visibility:visible;mso-wrap-style:square;v-text-anchor:top" coordsize="0,403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q/QMMA AADeAAAADwAAAGRycy9kb3ducmV2LnhtbERP24rCMBB9X/Afwgi+rWlVilSjFGFRZIX18gFDM7bF ZlKabK1+/UYQ9m0O5zrLdW9q0VHrKssK4nEEgji3uuJCweX89TkH4TyyxtoyKXiQg/Vq8LHEVNs7 H6k7+UKEEHYpKii9b1IpXV6SQTe2DXHgrrY16ANsC6lbvIdwU8tJFCXSYMWhocSGNiXlt9OvUfCd HJ6x/dlej12d7bPM7WPZo1KjYZ8tQHjq/b/47d7pMH+WTKbweifcIFd/AAAA//8DAFBLAQItABQA BgAIAAAAIQDw94q7/QAAAOIBAAATAAAAAAAAAAAAAAAAAAAAAABbQ29udGVudF9UeXBlc10ueG1s UEsBAi0AFAAGAAgAAAAhADHdX2HSAAAAjwEAAAsAAAAAAAAAAAAAAAAALgEAAF9yZWxzLy5yZWxz UEsBAi0AFAAGAAgAAAAhADMvBZ5BAAAAOQAAABAAAAAAAAAAAAAAAAAAKQIAAGRycy9zaGFwZXht bC54bWxQSwECLQAUAAYACAAAACEAHcq/QMMAAADeAAAADwAAAAAAAAAAAAAAAACYAgAAZHJzL2Rv d25yZXYueG1sUEsFBgAAAAAEAAQA9QAAAIgDAAAAAA== " path="m,l,40386e" filled="f" strokecolor="#868686">
                  <v:path arrowok="t" textboxrect="0,0,0,40386"/>
                </v:shape>
                <v:shape id="Shape 14624" o:spid="_x0000_s1176" style="position:absolute;left:16919;top:27749;width:0;height:404;visibility:visible;mso-wrap-style:square;v-text-anchor:top" coordsize="0,403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MnNMIA AADeAAAADwAAAGRycy9kb3ducmV2LnhtbERP24rCMBB9F/yHMIJvmlakLNUoRZAVWcHbBwzN2Bab SWmytfr1G0HYtzmc6yzXvalFR62rLCuIpxEI4tzqigsF18t28gXCeWSNtWVS8CQH69VwsMRU2wef qDv7QoQQdikqKL1vUildXpJBN7UNceButjXoA2wLqVt8hHBTy1kUJdJgxaGhxIY2JeX3869R8JMc XrE9ft9OXZ3ts8ztY9mjUuNRny1AeOr9v/jj3ukwf57M5vB+J9w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SIyc0wgAAAN4AAAAPAAAAAAAAAAAAAAAAAJgCAABkcnMvZG93 bnJldi54bWxQSwUGAAAAAAQABAD1AAAAhwMAAAAA " path="m,l,40386e" filled="f" strokecolor="#868686">
                  <v:path arrowok="t" textboxrect="0,0,0,40386"/>
                </v:shape>
                <v:shape id="Shape 14625" o:spid="_x0000_s1177" style="position:absolute;left:29903;top:27749;width:0;height:404;visibility:visible;mso-wrap-style:square;v-text-anchor:top" coordsize="0,403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r8MA AADeAAAADwAAAGRycy9kb3ducmV2LnhtbERP24rCMBB9X/Afwgi+rWlFi1SjFGFRZIX18gFDM7bF ZlKabK1+/UYQ9m0O5zrLdW9q0VHrKssK4nEEgji3uuJCweX89TkH4TyyxtoyKXiQg/Vq8LHEVNs7 H6k7+UKEEHYpKii9b1IpXV6SQTe2DXHgrrY16ANsC6lbvIdwU8tJFCXSYMWhocSGNiXlt9OvUfCd HJ6x/dlej12d7bPM7WPZo1KjYZ8tQHjq/b/47d7pMH+aTGbweifcIFd/AAAA//8DAFBLAQItABQA BgAIAAAAIQDw94q7/QAAAOIBAAATAAAAAAAAAAAAAAAAAAAAAABbQ29udGVudF9UeXBlc10ueG1s UEsBAi0AFAAGAAgAAAAhADHdX2HSAAAAjwEAAAsAAAAAAAAAAAAAAAAALgEAAF9yZWxzLy5yZWxz UEsBAi0AFAAGAAgAAAAhADMvBZ5BAAAAOQAAABAAAAAAAAAAAAAAAAAAKQIAAGRycy9zaGFwZXht bC54bWxQSwECLQAUAAYACAAAACEA/W+Cr8MAAADeAAAADwAAAAAAAAAAAAAAAACYAgAAZHJzL2Rv d25yZXYueG1sUEsFBgAAAAAEAAQA9QAAAIgDAAAAAA== " path="m,l,40386e" filled="f" strokecolor="#868686">
                  <v:path arrowok="t" textboxrect="0,0,0,40386"/>
                </v:shape>
                <v:shape id="Shape 14626" o:spid="_x0000_s1178" style="position:absolute;left:42876;top:27749;width:0;height:404;visibility:visible;mso-wrap-style:square;v-text-anchor:top" coordsize="0,403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0c2MMA AADeAAAADwAAAGRycy9kb3ducmV2LnhtbERP22qDQBB9D/Qflin0La6GIsG6CRIoLZJCY/oBgztR iTsr7lZtvz5bKORtDuc6+X4xvZhodJ1lBUkUgyCure64UfB1fl1vQTiPrLG3TAp+yMF+97DKMdN2 5hNNlW9ECGGXoYLW+yGT0tUtGXSRHYgDd7GjQR/g2Eg94hzCTS83cZxKgx2HhhYHOrRUX6tvo+CY fvwm9vPtcpr6oiwKVyZyQaWeHpfiBYSnxd/F/+53HeY/p5sU/t4JN8jdDQAA//8DAFBLAQItABQA BgAIAAAAIQDw94q7/QAAAOIBAAATAAAAAAAAAAAAAAAAAAAAAABbQ29udGVudF9UeXBlc10ueG1s UEsBAi0AFAAGAAgAAAAhADHdX2HSAAAAjwEAAAsAAAAAAAAAAAAAAAAALgEAAF9yZWxzLy5yZWxz UEsBAi0AFAAGAAgAAAAhADMvBZ5BAAAAOQAAABAAAAAAAAAAAAAAAAAAKQIAAGRycy9zaGFwZXht bC54bWxQSwECLQAUAAYACAAAACEADb0c2MMAAADeAAAADwAAAAAAAAAAAAAAAACYAgAAZHJzL2Rv d25yZXYueG1sUEsFBgAAAAAEAAQA9QAAAIgDAAAAAA== " path="m,l,40386e" filled="f" strokecolor="#868686">
                  <v:path arrowok="t" textboxrect="0,0,0,40386"/>
                </v:shape>
                <v:rect id="Rectangle 14627" o:spid="_x0000_s1179" style="position:absolute;left:4389;top:18586;width:298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vCS8QA AADeAAAADwAAAGRycy9kb3ducmV2LnhtbERPS4vCMBC+C/6HMII3TVcWH9Uooit69LHg7m1oxrZs MylNtNVfbwRhb/PxPWe2aEwhblS53LKCj34EgjixOudUwfdp0xuDcB5ZY2GZFNzJwWLebs0w1rbm A92OPhUhhF2MCjLvy1hKl2Rk0PVtSRy4i60M+gCrVOoK6xBuCjmIoqE0mHNoyLCkVUbJ3/FqFGzH 5fJnZx91Wnz9bs/782R9mnilup1mOQXhqfH/4rd7p8P8z+FgBK93wg1y/gQAAP//AwBQSwECLQAU AAYACAAAACEA8PeKu/0AAADiAQAAEwAAAAAAAAAAAAAAAAAAAAAAW0NvbnRlbnRfVHlwZXNdLnht bFBLAQItABQABgAIAAAAIQAx3V9h0gAAAI8BAAALAAAAAAAAAAAAAAAAAC4BAABfcmVscy8ucmVs c1BLAQItABQABgAIAAAAIQAzLwWeQQAAADkAAAAQAAAAAAAAAAAAAAAAACkCAABkcnMvc2hhcGV4 bWwueG1sUEsBAi0AFAAGAAgAAAAhAEVbwkv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65.7</w:t>
                        </w:r>
                      </w:p>
                    </w:txbxContent>
                  </v:textbox>
                </v:rect>
                <v:rect id="Rectangle 14628" o:spid="_x0000_s1180" style="position:absolute;left:15797;top:18876;width:298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RWOccA AADeAAAADwAAAGRycy9kb3ducmV2LnhtbESPQWvCQBCF74L/YRmhN90oRTR1FVGLHqsWbG9DdpqE ZmdDdmuiv75zELzN8N68981i1blKXakJpWcD41ECijjztuTcwOf5fTgDFSKyxcozGbhRgNWy31tg an3LR7qeYq4khEOKBooY61TrkBXkMIx8TSzaj28cRlmbXNsGWwl3lZ4kyVQ7LFkaCqxpU1D2e/pz Bvazev118Pc2r3bf+8vHZb49z6MxL4Nu/QYqUhef5sf1wQr+63QivPKOzKCX/wAAAP//AwBQSwEC LQAUAAYACAAAACEA8PeKu/0AAADiAQAAEwAAAAAAAAAAAAAAAAAAAAAAW0NvbnRlbnRfVHlwZXNd LnhtbFBLAQItABQABgAIAAAAIQAx3V9h0gAAAI8BAAALAAAAAAAAAAAAAAAAAC4BAABfcmVscy8u cmVsc1BLAQItABQABgAIAAAAIQAzLwWeQQAAADkAAAAQAAAAAAAAAAAAAAAAACkCAABkcnMvc2hh cGV4bWwueG1sUEsBAi0AFAAGAAgAAAAhADTEVjn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63.5</w:t>
                        </w:r>
                      </w:p>
                    </w:txbxContent>
                  </v:textbox>
                </v:rect>
                <v:rect id="Rectangle 14629" o:spid="_x0000_s1181" style="position:absolute;left:28782;top:19851;width:298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4jzosQA AADeAAAADwAAAGRycy9kb3ducmV2LnhtbERPS4vCMBC+L+x/CLPgbU1XRGw1iqwuevQF6m1oxrbY TEqTtdVfbwTB23x8zxlPW1OKK9WusKzgpxuBIE6tLjhTsN/9fQ9BOI+ssbRMCm7kYDr5/Bhjom3D G7pufSZCCLsEFeTeV4mULs3JoOvaijhwZ1sb9AHWmdQ1NiHclLIXRQNpsODQkGNFvzmll+2/UbAc VrPjyt6brFyclof1IZ7vYq9U56udjUB4av1b/HKvdJjfH/Ri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FuI86L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56.1</w:t>
                        </w:r>
                      </w:p>
                    </w:txbxContent>
                  </v:textbox>
                </v:rect>
                <v:rect id="Rectangle 14630" o:spid="_x0000_s1182" style="position:absolute;left:40312;top:19982;width:298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2vM4sgA AADeAAAADwAAAGRycy9kb3ducmV2LnhtbESPS2/CQAyE70j8h5WRuMGGghCkLAj1ITiWh0R7s7Ju EpH1RtktCf319aESN1sez8y32nSuUjdqQunZwGScgCLOvC05N3A+vY8WoEJEtlh5JgN3CrBZ93sr TK1v+UC3Y8yVmHBI0UARY51qHbKCHIaxr4nl9u0bh1HWJte2wVbMXaWfkmSuHZYsCQXW9FJQdj3+ OAO7Rb393PvfNq/evnaXj8vy9bSMxgwH3fYZVKQuPsT/33sr9WfzqQAIjsyg138AAAD//wMAUEsB Ai0AFAAGAAgAAAAhAPD3irv9AAAA4gEAABMAAAAAAAAAAAAAAAAAAAAAAFtDb250ZW50X1R5cGVz XS54bWxQSwECLQAUAAYACAAAACEAMd1fYdIAAACPAQAACwAAAAAAAAAAAAAAAAAuAQAAX3JlbHMv LnJlbHNQSwECLQAUAAYACAAAACEAMy8FnkEAAAA5AAAAEAAAAAAAAAAAAAAAAAApAgAAZHJzL3No YXBleG1sLnhtbFBLAQItABQABgAIAAAAIQBPa8zi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55.1</w:t>
                        </w:r>
                      </w:p>
                    </w:txbxContent>
                  </v:textbox>
                </v:rect>
                <v:rect id="Rectangle 14631" o:spid="_x0000_s1183" style="position:absolute;left:4148;top:5416;width:298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dpecQA AADeAAAADwAAAGRycy9kb3ducmV2LnhtbERPS4vCMBC+C/sfwgjeNNUV0WoUWVf06GNBvQ3N2Bab SWmirf76zYKwt/n4njNbNKYQD6pcbllBvxeBIE6szjlV8HNcd8cgnEfWWFgmBU9ysJh/tGYYa1vz nh4Hn4oQwi5GBZn3ZSylSzIy6Hq2JA7c1VYGfYBVKnWFdQg3hRxE0UgazDk0ZFjSV0bJ7XA3Cjbj cnne2ledFt+XzWl3mqyOE69Up90spyA8Nf5f/HZvdZg/HH324e+dcIOc/wIAAP//AwBQSwECLQAU AAYACAAAACEA8PeKu/0AAADiAQAAEwAAAAAAAAAAAAAAAAAAAAAAW0NvbnRlbnRfVHlwZXNdLnht bFBLAQItABQABgAIAAAAIQAx3V9h0gAAAI8BAAALAAAAAAAAAAAAAAAAAC4BAABfcmVscy8ucmVs c1BLAQItABQABgAIAAAAIQAzLwWeQQAAADkAAAAQAAAAAAAAAAAAAAAAACkCAABkcnMvc2hhcGV4 bWwueG1sUEsBAi0AFAAGAAgAAAAhACAnaXn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34.3</w:t>
                        </w:r>
                      </w:p>
                    </w:txbxContent>
                  </v:textbox>
                </v:rect>
                <v:rect id="Rectangle 14632" o:spid="_x0000_s1184" style="position:absolute;left:15797;top:5706;width:298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PX3DsUA AADeAAAADwAAAGRycy9kb3ducmV2LnhtbERPTWvCQBC9F/wPywi91U1tEY2uItqSHGsUbG9DdkxC s7Mhu03S/npXKHibx/uc1WYwteiodZVlBc+TCARxbnXFhYLT8f1pDsJ5ZI21ZVLwSw4269HDCmNt ez5Ql/lChBB2MSoovW9iKV1ekkE3sQ1x4C62NegDbAupW+xDuKnlNIpm0mDFoaHEhnYl5d/Zj1GQ zJvtZ2r/+qJ++0rOH+fF/rjwSj2Oh+0ShKfB38X/7lSH+a+zlyn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DQ9fcO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36.5</w:t>
                        </w:r>
                      </w:p>
                    </w:txbxContent>
                  </v:textbox>
                </v:rect>
                <v:rect id="Rectangle 14633" o:spid="_x0000_s1185" style="position:absolute;left:28782;top:6675;width:2983;height:17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lSlcUA AADeAAAADwAAAGRycy9kb3ducmV2LnhtbERPTWvCQBC9F/wPywi91U21iEZXEduSHGsUbG9DdkxC s7Mhu03S/npXKHibx/uc9XYwteiodZVlBc+TCARxbnXFhYLT8f1pAcJ5ZI21ZVLwSw62m9HDGmNt ez5Ql/lChBB2MSoovW9iKV1ekkE3sQ1x4C62NegDbAupW+xDuKnlNIrm0mDFoaHEhvYl5d/Zj1GQ LJrdZ2r/+qJ++0rOH+fl63HplXocD7sVCE+Dv4v/3akO81/msxnc3gk3yM0VAAD//wMAUEsBAi0A FAAGAAgAAAAhAPD3irv9AAAA4gEAABMAAAAAAAAAAAAAAAAAAAAAAFtDb250ZW50X1R5cGVzXS54 bWxQSwECLQAUAAYACAAAACEAMd1fYdIAAACPAQAACwAAAAAAAAAAAAAAAAAuAQAAX3JlbHMvLnJl bHNQSwECLQAUAAYACAAAACEAMy8FnkEAAAA5AAAAEAAAAAAAAAAAAAAAAAApAgAAZHJzL3NoYXBl eG1sLnhtbFBLAQItABQABgAIAAAAIQC/uVKV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43.9</w:t>
                        </w:r>
                      </w:p>
                    </w:txbxContent>
                  </v:textbox>
                </v:rect>
                <v:rect id="Rectangle 14634" o:spid="_x0000_s1186" style="position:absolute;left:40434;top:6921;width:298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DK4cQA AADeAAAADwAAAGRycy9kb3ducmV2LnhtbERPS4vCMBC+C/6HMMLeNHVXRKtRZFX06GNBvQ3N2Bab SWmi7e6vN4Kwt/n4njOdN6YQD6pcbllBvxeBIE6szjlV8HNcd0cgnEfWWFgmBb/kYD5rt6YYa1vz nh4Hn4oQwi5GBZn3ZSylSzIy6Hq2JA7c1VYGfYBVKnWFdQg3hfyMoqE0mHNoyLCk74yS2+FuFGxG 5eK8tX91Wqwum9PuNF4ex16pj06zmIDw1Ph/8du91WH+YPg1gNc74QY5ewIAAP//AwBQSwECLQAU AAYACAAAACEA8PeKu/0AAADiAQAAEwAAAAAAAAAAAAAAAAAAAAAAW0NvbnRlbnRfVHlwZXNdLnht bFBLAQItABQABgAIAAAAIQAx3V9h0gAAAI8BAAALAAAAAAAAAAAAAAAAAC4BAABfcmVscy8ucmVs c1BLAQItABQABgAIAAAAIQAzLwWeQQAAADkAAAAQAAAAAAAAAAAAAAAAACkCAABkcnMvc2hhcGV4 bWwueG1sUEsBAi0AFAAGAAgAAAAhADBQyuH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44.9</w:t>
                        </w:r>
                      </w:p>
                    </w:txbxContent>
                  </v:textbox>
                </v:rect>
                <v:rect id="Rectangle 14635" o:spid="_x0000_s1187" style="position:absolute;left:2114;top:27169;width:85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xvesYA AADeAAAADwAAAGRycy9kb3ducmV2LnhtbERPTWvCQBC9F/oflin0Vje1VjRmI2Jb9KhRUG9DdkxC s7MhuzXRX98VCr3N431OMu9NLS7UusqygtdBBII4t7riQsF+9/UyAeE8ssbaMim4koN5+viQYKxt x1u6ZL4QIYRdjApK75tYSpeXZNANbEMcuLNtDfoA20LqFrsQbmo5jKKxNFhxaCixoWVJ+Xf2YxSs Js3iuLa3rqg/T6vD5jD92E29Us9P/WIGwlPv/8V/7rUO80fjt3e4vxNuk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Xxxves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0</w:t>
                        </w:r>
                      </w:p>
                    </w:txbxContent>
                  </v:textbox>
                </v:rect>
                <v:rect id="Rectangle 14636" o:spid="_x0000_s1188" style="position:absolute;left:1472;top:21902;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7xDcUA AADeAAAADwAAAGRycy9kb3ducmV2LnhtbERPTWvCQBC9F/oflil4aza1JcToKlJb9Fi1kHobsmMS zM6G7GrS/npXKHibx/uc2WIwjbhQ52rLCl6iGARxYXXNpYLv/edzCsJ5ZI2NZVLwSw4W88eHGWba 9ryly86XIoSwy1BB5X2bSemKigy6yLbEgTvazqAPsCul7rAP4aaR4zhOpMGaQ0OFLb1XVJx2Z6Ng nbbLn43968vm47DOv/LJaj/xSo2ehuUUhKfB38X/7o0O89+S1wRu74Qb5PwKAAD//wMAUEsBAi0A FAAGAAgAAAAhAPD3irv9AAAA4gEAABMAAAAAAAAAAAAAAAAAAAAAAFtDb250ZW50X1R5cGVzXS54 bWxQSwECLQAUAAYACAAAACEAMd1fYdIAAACPAQAACwAAAAAAAAAAAAAAAAAuAQAAX3JlbHMvLnJl bHNQSwECLQAUAAYACAAAACEAMy8FnkEAAAA5AAAAEAAAAAAAAAAAAAAAAAApAgAAZHJzL3NoYXBl eG1sLnhtbFBLAQItABQABgAIAAAAIQCvzvEN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20</w:t>
                        </w:r>
                      </w:p>
                    </w:txbxContent>
                  </v:textbox>
                </v:rect>
                <v:rect id="Rectangle 14637" o:spid="_x0000_s1189" style="position:absolute;left:1472;top:16633;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JUlsUA AADeAAAADwAAAGRycy9kb3ducmV2LnhtbERPS2vCQBC+F/wPywje6sZafERXkaro0aqg3obsmASz syG7mtRf3xUKvc3H95zpvDGFeFDlcssKet0IBHFidc6pguNh/T4C4TyyxsIyKfghB/NZ622KsbY1 f9Nj71MRQtjFqCDzvoyldElGBl3XlsSBu9rKoA+wSqWusA7hppAfUTSQBnMODRmW9JVRctvfjYLN qFyct/ZZp8XqsjntTuPlYeyV6rSbxQSEp8b/i//cWx3mfw76Q3i9E26Qs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AglSW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40</w:t>
                        </w:r>
                      </w:p>
                    </w:txbxContent>
                  </v:textbox>
                </v:rect>
                <v:rect id="Rectangle 14638" o:spid="_x0000_s1190" style="position:absolute;left:1472;top:11365;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3A5MgA AADeAAAADwAAAGRycy9kb3ducmV2LnhtbESPS2/CQAyE70j8h5WRuMGGghCkLAj1ITiWh0R7s7Ju EpH1RtktCf319aESN1sznvm82nSuUjdqQunZwGScgCLOvC05N3A+vY8WoEJEtlh5JgN3CrBZ93sr TK1v+UC3Y8yVhHBI0UARY51qHbKCHIaxr4lF+/aNwyhrk2vbYCvhrtJPSTLXDkuWhgJreikoux5/ nIHdot5+7v1vm1dvX7vLx2X5elpGY4aDbvsMKlIXH+b/670V/Nl8Krzyjsyg1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xHcDk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60</w:t>
                        </w:r>
                      </w:p>
                    </w:txbxContent>
                  </v:textbox>
                </v:rect>
                <v:rect id="Rectangle 14639" o:spid="_x0000_s1191" style="position:absolute;left:1472;top:6096;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Flf8UA AADeAAAADwAAAGRycy9kb3ducmV2LnhtbERPTWvCQBC9C/6HZQq96aZVJImuIlbRY9WC9TZkxySY nQ3ZrUn7612h4G0e73Nmi85U4kaNKy0reBtGIIgzq0vOFXwdN4MYhPPIGivLpOCXHCzm/d4MU21b 3tPt4HMRQtilqKDwvk6ldFlBBt3Q1sSBu9jGoA+wyaVusA3hppLvUTSRBksODQXWtCooux5+jIJt XC+/d/avzav1eXv6PCUfx8Qr9frSLacgPHX+Kf5373SYP56MEni8E26Q8zsAAAD//wMAUEsBAi0A FAAGAAgAAAAhAPD3irv9AAAA4gEAABMAAAAAAAAAAAAAAAAAAAAAAFtDb250ZW50X1R5cGVzXS54 bWxQSwECLQAUAAYACAAAACEAMd1fYdIAAACPAQAACwAAAAAAAAAAAAAAAAAuAQAAX3JlbHMvLnJl bHNQSwECLQAUAAYACAAAACEAMy8FnkEAAAA5AAAAEAAAAAAAAAAAAAAAAAApAgAAZHJzL3NoYXBl eG1sLnhtbFBLAQItABQABgAIAAAAIQDeUWV/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80</w:t>
                        </w:r>
                      </w:p>
                    </w:txbxContent>
                  </v:textbox>
                </v:rect>
                <v:rect id="Rectangle 14640" o:spid="_x0000_s1192" style="position:absolute;left:828;top:825;width:257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22/n8cA AADeAAAADwAAAGRycy9kb3ducmV2LnhtbESPQWvCQBCF7wX/wzJCb3WjiGjqKqIWPVYt2N6G7DQJ zc6G7Gqiv75zELzNMG/ee9982blKXakJpWcDw0ECijjztuTcwNfp420KKkRki5VnMnCjAMtF72WO qfUtH+h6jLkSEw4pGihirFOtQ1aQwzDwNbHcfn3jMMra5No22Iq5q/QoSSbaYcmSUGBN64Kyv+PF GdhN69X33t/bvNr+7M6f59nmNIvGvPa71TuoSF18ih/feyv1x5OxAAiOzKAX/wAAAP//AwBQSwEC LQAUAAYACAAAACEA8PeKu/0AAADiAQAAEwAAAAAAAAAAAAAAAAAAAAAAW0NvbnRlbnRfVHlwZXNd LnhtbFBLAQItABQABgAIAAAAIQAx3V9h0gAAAI8BAAALAAAAAAAAAAAAAAAAAC4BAABfcmVscy8u cmVsc1BLAQItABQABgAIAAAAIQAzLwWeQQAAADkAAAAQAAAAAAAAAAAAAAAAACkCAABkcnMvc2hh cGV4bWwueG1sUEsBAi0AFAAGAAgAAAAhABdtv5/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100</w:t>
                        </w:r>
                      </w:p>
                    </w:txbxContent>
                  </v:textbox>
                </v:rect>
                <v:rect id="Rectangle 14641" o:spid="_x0000_s1193" style="position:absolute;left:2652;top:28821;width:3427;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EaBMQA AADeAAAADwAAAGRycy9kb3ducmV2LnhtbERPTYvCMBC9L/gfwizsbU0VEa1GEXXRo1rB3dvQjG3Z ZlKaaKu/3giCt3m8z5nOW1OKK9WusKyg141AEKdWF5wpOCY/3yMQziNrLC2Tghs5mM86H1OMtW14 T9eDz0QIYRejgtz7KpbSpTkZdF1bEQfubGuDPsA6k7rGJoSbUvajaCgNFhwacqxomVP6f7gYBZtR tfjd2nuTleu/zWl3Gq+SsVfq67NdTEB4av1b/HJvdZg/GA568Hwn3C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HghGgT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2005</w:t>
                        </w:r>
                      </w:p>
                    </w:txbxContent>
                  </v:textbox>
                </v:rect>
                <v:rect id="Rectangle 14642" o:spid="_x0000_s1194" style="position:absolute;left:15632;top:28821;width:3427;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OEc8QA AADeAAAADwAAAGRycy9kb3ducmV2LnhtbERPTYvCMBC9C/6HMMLeNF0R0WoUURc9ql1w9zY0Y1u2 mZQm2uqvN4Kwt3m8z5kvW1OKG9WusKzgcxCBIE6tLjhT8J189ScgnEfWWFomBXdysFx0O3OMtW34 SLeTz0QIYRejgtz7KpbSpTkZdANbEQfuYmuDPsA6k7rGJoSbUg6jaCwNFhwacqxonVP6d7oaBbtJ tfrZ20eTldvf3flwnm6SqVfqo9euZiA8tf5f/HbvdZg/Go+G8Hon3C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IjzhHP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2007</w:t>
                        </w:r>
                      </w:p>
                    </w:txbxContent>
                  </v:textbox>
                </v:rect>
                <v:rect id="Rectangle 14643" o:spid="_x0000_s1195" style="position:absolute;left:28617;top:28821;width:3427;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78h6MQA AADeAAAADwAAAGRycy9kb3ducmV2LnhtbERPS4vCMBC+C/6HMMLeNHVXRKtRZFX06GNBvQ3N2Bab SWmi7e6vN4Kwt/n4njOdN6YQD6pcbllBvxeBIE6szjlV8HNcd0cgnEfWWFgmBb/kYD5rt6YYa1vz nh4Hn4oQwi5GBZn3ZSylSzIy6Hq2JA7c1VYGfYBVKnWFdQg3hfyMoqE0mHNoyLCk74yS2+FuFGxG 5eK8tX91Wqwum9PuNF4ex16pj06zmIDw1Ph/8du91WH+YDj4gtc74QY5ewIAAP//AwBQSwECLQAU AAYACAAAACEA8PeKu/0AAADiAQAAEwAAAAAAAAAAAAAAAAAAAAAAW0NvbnRlbnRfVHlwZXNdLnht bFBLAQItABQABgAIAAAAIQAx3V9h0gAAAI8BAAALAAAAAAAAAAAAAAAAAC4BAABfcmVscy8ucmVs c1BLAQItABQABgAIAAAAIQAzLwWeQQAAADkAAAAQAAAAAAAAAAAAAAAAACkCAABkcnMvc2hhcGV4 bWwueG1sUEsBAi0AFAAGAAgAAAAhAOe/Iej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2010</w:t>
                        </w:r>
                      </w:p>
                    </w:txbxContent>
                  </v:textbox>
                </v:rect>
                <v:rect id="Rectangle 14644" o:spid="_x0000_s1196" style="position:absolute;left:41599;top:28821;width:3427;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a5nMQA AADeAAAADwAAAGRycy9kb3ducmV2LnhtbERPTYvCMBC9C/6HMII3TZUiWo0iuqJHVwX1NjRjW2wm pcna7v56s7Cwt3m8z1msWlOKF9WusKxgNIxAEKdWF5wpuJx3gykI55E1lpZJwTc5WC27nQUm2jb8 Sa+Tz0QIYZeggtz7KpHSpTkZdENbEQfuYWuDPsA6k7rGJoSbUo6jaCINFhwacqxok1P6PH0ZBftp tb4d7E+TlR/3/fV4nW3PM69Uv9eu5yA8tf5f/Oc+6DA/nsQx/L4TbpDLNwAAAP//AwBQSwECLQAU AAYACAAAACEA8PeKu/0AAADiAQAAEwAAAAAAAAAAAAAAAAAAAAAAW0NvbnRlbnRfVHlwZXNdLnht bFBLAQItABQABgAIAAAAIQAx3V9h0gAAAI8BAAALAAAAAAAAAAAAAAAAAC4BAABfcmVscy8ucmVs c1BLAQItABQABgAIAAAAIQAzLwWeQQAAADkAAAAQAAAAAAAAAAAAAAAAACkCAABkcnMvc2hhcGV4 bWwueG1sUEsBAi0AFAAGAAgAAAAhAGhWuZz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2014</w:t>
                        </w:r>
                      </w:p>
                    </w:txbxContent>
                  </v:textbox>
                </v:rect>
                <v:shape id="Shape 126109" o:spid="_x0000_s1197" style="position:absolute;left:46196;top:13968;width:698;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Doq8MA AADfAAAADwAAAGRycy9kb3ducmV2LnhtbERPz2vCMBS+C/sfwhvsZlM9iO2Msg0EUS9WDzs+mre2 rHnpkth2/70RBI8f3+/VZjSt6Mn5xrKCWZKCIC6tbrhScDlvp0sQPiBrbC2Tgn/ysFm/TFaYazvw ifoiVCKGsM9RQR1Cl0vpy5oM+sR2xJH7sc5giNBVUjscYrhp5TxNF9Jgw7Ghxo6+aip/i6tR8J0d Cr3f7/5MZ7Jh7Cv3WR6dUm+v48c7iEBjeIof7p2O8+eLWZrB/U8EINc3AAAA//8DAFBLAQItABQA BgAIAAAAIQDw94q7/QAAAOIBAAATAAAAAAAAAAAAAAAAAAAAAABbQ29udGVudF9UeXBlc10ueG1s UEsBAi0AFAAGAAgAAAAhADHdX2HSAAAAjwEAAAsAAAAAAAAAAAAAAAAALgEAAF9yZWxzLy5yZWxz UEsBAi0AFAAGAAgAAAAhADMvBZ5BAAAAOQAAABAAAAAAAAAAAAAAAAAAKQIAAGRycy9zaGFwZXht bC54bWxQSwECLQAUAAYACAAAACEAgODoq8MAAADfAAAADwAAAAAAAAAAAAAAAACYAgAAZHJzL2Rv d25yZXYueG1sUEsFBgAAAAAEAAQA9QAAAIgDAAAAAA== " path="m,l69752,r,69752l,69752,,e" fillcolor="#c4bd97" stroked="f" strokeweight="0">
                  <v:path arrowok="t" textboxrect="0,0,69752,69752"/>
                </v:shape>
                <v:rect id="Rectangle 14646" o:spid="_x0000_s1198" style="position:absolute;left:47207;top:13737;width:6871;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8iCcMQA AADeAAAADwAAAGRycy9kb3ducmV2LnhtbERPS4vCMBC+L+x/CLOwtzVdkaLVKLK66NEXqLehGdti MylNtNVfbwTB23x8zxlNWlOKK9WusKzgtxOBIE6tLjhTsNv+//RBOI+ssbRMCm7kYDL+/Bhhom3D a7pufCZCCLsEFeTeV4mULs3JoOvYijhwJ1sb9AHWmdQ1NiHclLIbRbE0WHBoyLGiv5zS8+ZiFCz6 1fSwtPcmK+fHxX61H8y2A6/U91c7HYLw1Pq3+OVe6jC/F/dieL4TbpDjBwAAAP//AwBQSwECLQAU AAYACAAAACEA8PeKu/0AAADiAQAAEwAAAAAAAAAAAAAAAAAAAAAAW0NvbnRlbnRfVHlwZXNdLnht bFBLAQItABQABgAIAAAAIQAx3V9h0gAAAI8BAAALAAAAAAAAAAAAAAAAAC4BAABfcmVscy8ucmVs c1BLAQItABQABgAIAAAAIQAzLwWeQQAAADkAAAAQAAAAAAAAAAAAAAAAACkCAABkcnMvc2hhcGV4 bWwueG1sUEsBAi0AFAAGAAgAAAAhAPfIgnD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Xuất khẩu</w:t>
                        </w:r>
                      </w:p>
                    </w:txbxContent>
                  </v:textbox>
                </v:rect>
                <v:shape id="Shape 126110" o:spid="_x0000_s1199" style="position:absolute;left:46196;top:16265;width:698;height:698;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vW/cEA AADfAAAADwAAAGRycy9kb3ducmV2LnhtbERPPW/CMBDdK/EfrENiK3YYEAoYhFqQ2KApDN1O8ZFE jc9RbCD8e26o1PHpfa82g2/VnfrYBLaQTQ0o4jK4hisL5+/9+wJUTMgO28Bk4UkRNuvR2wpzFx78 RfciVUpCOOZooU6py7WOZU0e4zR0xMJdQ+8xCewr7Xp8SLhv9cyYufbYsDTU2NFHTeVvcfMWdleD 23gohqNJ/vK5KPDHn9DayXjYLkElGtK/+M99cDJ/Ns8yeSB/BIBevwAAAP//AwBQSwECLQAUAAYA CAAAACEA8PeKu/0AAADiAQAAEwAAAAAAAAAAAAAAAAAAAAAAW0NvbnRlbnRfVHlwZXNdLnhtbFBL AQItABQABgAIAAAAIQAx3V9h0gAAAI8BAAALAAAAAAAAAAAAAAAAAC4BAABfcmVscy8ucmVsc1BL AQItABQABgAIAAAAIQAzLwWeQQAAADkAAAAQAAAAAAAAAAAAAAAAACkCAABkcnMvc2hhcGV4bWwu eG1sUEsBAi0AFAAGAAgAAAAhAHY71v3BAAAA3wAAAA8AAAAAAAAAAAAAAAAAmAIAAGRycy9kb3du cmV2LnhtbFBLBQYAAAAABAAEAPUAAACGAwAAAAA= " path="m,l69752,r,69752l,69752,,e" fillcolor="#bfbfbf" stroked="f" strokeweight="0">
                  <v:path arrowok="t" textboxrect="0,0,69752,69752"/>
                </v:shape>
                <v:rect id="Rectangle 14648" o:spid="_x0000_s1200" style="position:absolute;left:47207;top:16032;width:7399;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RuzmccA AADeAAAADwAAAGRycy9kb3ducmV2LnhtbESPQWvCQBCF7wX/wzJCb3WjiGjqKqIWPVYt2N6G7DQJ zc6G7Gqiv75zELzN8N6898182blKXakJpWcDw0ECijjztuTcwNfp420KKkRki5VnMnCjAMtF72WO qfUtH+h6jLmSEA4pGihirFOtQ1aQwzDwNbFov75xGGVtcm0bbCXcVXqUJBPtsGRpKLCmdUHZ3/Hi DOym9ep77+9tXm1/dufP82xzmkVjXvvd6h1UpC4+zY/rvRX88WQsvPKOzKAX/wAAAP//AwBQSwEC LQAUAAYACAAAACEA8PeKu/0AAADiAQAAEwAAAAAAAAAAAAAAAAAAAAAAW0NvbnRlbnRfVHlwZXNd LnhtbFBLAQItABQABgAIAAAAIQAx3V9h0gAAAI8BAAALAAAAAAAAAAAAAAAAAC4BAABfcmVscy8u cmVsc1BLAQItABQABgAIAAAAIQAzLwWeQQAAADkAAAAQAAAAAAAAAAAAAAAAACkCAABkcnMvc2hh cGV4bWwueG1sUEsBAi0AFAAGAAgAAAAhAOkbs5n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Nhập khẩu</w:t>
                        </w:r>
                      </w:p>
                    </w:txbxContent>
                  </v:textbox>
                </v:rect>
                <v:shape id="Shape 14649" o:spid="_x0000_s1201" style="position:absolute;width:54051;height:30930;visibility:visible;mso-wrap-style:square;v-text-anchor:top" coordsize="5405120,30930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SJgcIA AADeAAAADwAAAGRycy9kb3ducmV2LnhtbERPzYrCMBC+C/sOYRb2IpquSHGrURZB8KCIug8wNGNa bCYlidr16Y0geJuP73dmi8424ko+1I4VfA8zEMSl0zUbBX/H1WACIkRkjY1jUvBPARbzj94MC+1u vKfrIRqRQjgUqKCKsS2kDGVFFsPQtcSJOzlvMSbojdQebyncNnKUZbm0WHNqqLClZUXl+XCxCjq/ M/27ofK+dP1tHv1mRaONUl+f3e8URKQuvsUv91qn+eN8/APPd9INcv4AAAD//wMAUEsBAi0AFAAG AAgAAAAhAPD3irv9AAAA4gEAABMAAAAAAAAAAAAAAAAAAAAAAFtDb250ZW50X1R5cGVzXS54bWxQ SwECLQAUAAYACAAAACEAMd1fYdIAAACPAQAACwAAAAAAAAAAAAAAAAAuAQAAX3JlbHMvLnJlbHNQ SwECLQAUAAYACAAAACEAMy8FnkEAAAA5AAAAEAAAAAAAAAAAAAAAAAApAgAAZHJzL3NoYXBleG1s LnhtbFBLAQItABQABgAIAAAAIQCE1ImBwgAAAN4AAAAPAAAAAAAAAAAAAAAAAJgCAABkcnMvZG93 bnJldi54bWxQSwUGAAAAAAQABAD1AAAAhwMAAAAA " path="m,3093085r5405120,l5405120,,,,,3093085xe" filled="f" strokecolor="#868686">
                  <v:path arrowok="t" textboxrect="0,0,5405120,3093085"/>
                </v:shape>
                <v:rect id="Rectangle 14650" o:spid="_x0000_s1202" style="position:absolute;left:46064;top:28316;width:1347;height:2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QpQsgA AADeAAAADwAAAGRycy9kb3ducmV2LnhtbESPS2/CQAyE70j8h5WRuMGGChCkLAj1ITiWh0R7s7Ju EpH1RtktCf319aESN1sez8y32nSuUjdqQunZwGScgCLOvC05N3A+vY8WoEJEtlh5JgN3CrBZ93sr TK1v+UC3Y8yVmHBI0UARY51qHbKCHIaxr4nl9u0bh1HWJte2wVbMXaWfkmSuHZYsCQXW9FJQdj3+ OAO7Rb393PvfNq/evnaXj8vy9bSMxgwH3fYZVKQuPsT/33sr9afzmQAIjsyg1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StClCyAAAAN4AAAAPAAAAAAAAAAAAAAAAAJgCAABk cnMvZG93bnJldi54bWxQSwUGAAAAAAQABAD1AAAAjQMAAAAA " filled="f" stroked="f">
                  <v:textbox inset="0,0,0,0">
                    <w:txbxContent>
                      <w:p w:rsidR="00C108A1" w:rsidRDefault="00C108A1">
                        <w:pPr>
                          <w:spacing w:after="160"/>
                          <w:ind w:left="0" w:firstLine="0"/>
                        </w:pPr>
                        <w:r>
                          <w:rPr>
                            <w:sz w:val="22"/>
                          </w:rPr>
                          <w:t>N</w:t>
                        </w:r>
                      </w:p>
                    </w:txbxContent>
                  </v:textbox>
                </v:rect>
                <v:rect id="Rectangle 14651" o:spid="_x0000_s1203" style="position:absolute;left:47070;top:28593;width:828;height:16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M2cQA AADeAAAADwAAAGRycy9kb3ducmV2LnhtbERPS4vCMBC+C/sfwgjeNFVW0WoUWVf06GNBvQ3N2Bab SWmirf76zYKwt/n4njNbNKYQD6pcbllBvxeBIE6szjlV8HNcd8cgnEfWWFgmBU9ysJh/tGYYa1vz nh4Hn4oQwi5GBZn3ZSylSzIy6Hq2JA7c1VYGfYBVKnWFdQg3hRxE0UgazDk0ZFjSV0bJ7XA3Cjbj cnne2ledFt+XzWl3mqyOE69Up90spyA8Nf5f/HZvdZj/ORr24e+dcIOc/wIAAP//AwBQSwECLQAU AAYACAAAACEA8PeKu/0AAADiAQAAEwAAAAAAAAAAAAAAAAAAAAAAW0NvbnRlbnRfVHlwZXNdLnht bFBLAQItABQABgAIAAAAIQAx3V9h0gAAAI8BAAALAAAAAAAAAAAAAAAAAC4BAABfcmVscy8ucmVs c1BLAQItABQABgAIAAAAIQAzLwWeQQAAADkAAAAQAAAAAAAAAAAAAAAAACkCAABkcnMvc2hhcGV4 bWwueG1sUEsBAi0AFAAGAAgAAAAhAP34jNnEAAAA3gAAAA8AAAAAAAAAAAAAAAAAmAIAAGRycy9k b3ducmV2LnhtbFBLBQYAAAAABAAEAPUAAACJAwAAAAA= " filled="f" stroked="f">
                  <v:textbox inset="0,0,0,0">
                    <w:txbxContent>
                      <w:p w:rsidR="00C108A1" w:rsidRDefault="00C108A1">
                        <w:pPr>
                          <w:spacing w:after="160"/>
                          <w:ind w:left="0" w:firstLine="0"/>
                        </w:pPr>
                        <w:r>
                          <w:rPr>
                            <w:sz w:val="22"/>
                          </w:rPr>
                          <w:t>ă</w:t>
                        </w:r>
                      </w:p>
                    </w:txbxContent>
                  </v:textbox>
                </v:rect>
                <v:rect id="Rectangle 14652" o:spid="_x0000_s1204" style="position:absolute;left:47695;top:28316;width:1450;height:2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oSrsUA AADeAAAADwAAAGRycy9kb3ducmV2LnhtbERPTWvCQBC9F/wPywi91U2lFY2uItqSHGsUbG9DdkxC s7Mhu03S/npXKHibx/uc1WYwteiodZVlBc+TCARxbnXFhYLT8f1pDsJ5ZI21ZVLwSw4269HDCmNt ez5Ql/lChBB2MSoovW9iKV1ekkE3sQ1x4C62NegDbAupW+xDuKnlNIpm0mDFoaHEhnYl5d/Zj1GQ zJvtZ2r/+qJ++0rOH+fF/rjwSj2Oh+0ShKfB38X/7lSH+S+z1yn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ANKhKuxQAAAN4AAAAPAAAAAAAAAAAAAAAAAJgCAABkcnMv ZG93bnJldi54bWxQSwUGAAAAAAQABAD1AAAAigMAAAAA " filled="f" stroked="f">
                  <v:textbox inset="0,0,0,0">
                    <w:txbxContent>
                      <w:p w:rsidR="00C108A1" w:rsidRDefault="00C108A1">
                        <w:pPr>
                          <w:spacing w:after="160"/>
                          <w:ind w:left="0" w:firstLine="0"/>
                        </w:pPr>
                        <w:r>
                          <w:rPr>
                            <w:sz w:val="22"/>
                          </w:rPr>
                          <w:t>m</w:t>
                        </w:r>
                      </w:p>
                    </w:txbxContent>
                  </v:textbox>
                </v:rect>
                <v:rect id="Rectangle 14653" o:spid="_x0000_s1205" style="position:absolute;left:3053;top:737;width:1333;height:1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a3NcYA AADeAAAADwAAAGRycy9kb3ducmV2LnhtbERPTWvCQBC9F/oflin0Vje1VjRmI2Jb9KhRUG9DdkxC s7MhuzXRX98VCr3N431OMu9NLS7UusqygtdBBII4t7riQsF+9/UyAeE8ssbaMim4koN5+viQYKxt x1u6ZL4QIYRdjApK75tYSpeXZNANbEMcuLNtDfoA20LqFrsQbmo5jKKxNFhxaCixoWVJ+Xf2YxSs Js3iuLa3rqg/T6vD5jD92E29Us9P/WIGwlPv/8V/7rUO80fj9ze4vxNuk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Yma3Nc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2"/>
                          </w:rPr>
                          <w:t>%</w:t>
                        </w:r>
                      </w:p>
                    </w:txbxContent>
                  </v:textbox>
                </v:rect>
                <w10:anchorlock/>
              </v:group>
            </w:pict>
          </mc:Fallback>
        </mc:AlternateContent>
      </w:r>
    </w:p>
    <w:p w:rsidR="00750BB7" w:rsidRDefault="00DB5008">
      <w:pPr>
        <w:spacing w:after="151"/>
        <w:ind w:left="1414" w:right="36"/>
      </w:pPr>
      <w:r>
        <w:t xml:space="preserve">CƠ CẤU GIÁ TRỊ XUẤT, NHẬP KHẨU CỦA HOA KÌ GIAI ĐOẠN 2005-2014 </w:t>
      </w:r>
    </w:p>
    <w:p w:rsidR="00750BB7" w:rsidRDefault="00DB5008">
      <w:pPr>
        <w:tabs>
          <w:tab w:val="center" w:pos="3195"/>
        </w:tabs>
        <w:ind w:left="-15" w:firstLine="0"/>
      </w:pPr>
      <w:r>
        <w:t xml:space="preserve"> </w:t>
      </w:r>
      <w:r>
        <w:tab/>
        <w:t xml:space="preserve">Nhận xét nào sau đây không đúng với biểu đồ trên? </w:t>
      </w:r>
    </w:p>
    <w:p w:rsidR="00750BB7" w:rsidRDefault="00DB5008">
      <w:pPr>
        <w:spacing w:after="8" w:line="372" w:lineRule="auto"/>
        <w:ind w:left="-5" w:right="348"/>
      </w:pPr>
      <w:r>
        <w:rPr>
          <w:b/>
        </w:rPr>
        <w:t xml:space="preserve">A. </w:t>
      </w:r>
      <w:r>
        <w:t xml:space="preserve"> Tỉ trọng xuất khẩu tăng, nhập khẩu giảm  </w:t>
      </w:r>
      <w:r>
        <w:tab/>
        <w:t xml:space="preserve"> </w:t>
      </w:r>
      <w:r>
        <w:tab/>
      </w:r>
      <w:r>
        <w:rPr>
          <w:b/>
        </w:rPr>
        <w:t>B.</w:t>
      </w:r>
      <w:r>
        <w:t xml:space="preserve"> tỉ trọng nhập khẩu lớn hơn xuất khẩu </w:t>
      </w:r>
      <w:r>
        <w:rPr>
          <w:b/>
        </w:rPr>
        <w:t>C.</w:t>
      </w:r>
      <w:r>
        <w:t xml:space="preserve"> Tỉ trọng xuất khẩu luôn lớn hơn nhập khẩu </w:t>
      </w:r>
      <w:r>
        <w:tab/>
        <w:t xml:space="preserve"> </w:t>
      </w:r>
      <w:r>
        <w:tab/>
      </w:r>
      <w:r>
        <w:rPr>
          <w:b/>
        </w:rPr>
        <w:t>D.</w:t>
      </w:r>
      <w:r>
        <w:t xml:space="preserve">Tỉ trọng xuất nhập khẩu đang tiến tới cân bằng </w:t>
      </w:r>
      <w:r>
        <w:rPr>
          <w:b/>
        </w:rPr>
        <w:t>Câu 62</w:t>
      </w:r>
      <w:r>
        <w:t xml:space="preserve">. Cho bảng số liệu sau: </w:t>
      </w:r>
    </w:p>
    <w:p w:rsidR="00750BB7" w:rsidRDefault="00DB5008">
      <w:pPr>
        <w:ind w:left="2425" w:right="36"/>
      </w:pPr>
      <w:r>
        <w:t xml:space="preserve">GDP và nợ nước ngoài của một số nước Mỹ Latinh năm 2004 </w:t>
      </w:r>
    </w:p>
    <w:p w:rsidR="00750BB7" w:rsidRDefault="00DB5008">
      <w:pPr>
        <w:spacing w:after="0"/>
        <w:ind w:left="1718" w:right="1765"/>
        <w:jc w:val="center"/>
      </w:pPr>
      <w:r>
        <w:t xml:space="preserve">Đơn vị: tỉ USD </w:t>
      </w:r>
    </w:p>
    <w:tbl>
      <w:tblPr>
        <w:tblStyle w:val="TableGrid"/>
        <w:tblW w:w="10704" w:type="dxa"/>
        <w:tblInd w:w="36" w:type="dxa"/>
        <w:tblCellMar>
          <w:top w:w="14" w:type="dxa"/>
          <w:left w:w="108" w:type="dxa"/>
          <w:right w:w="115" w:type="dxa"/>
        </w:tblCellMar>
        <w:tblLook w:val="04A0" w:firstRow="1" w:lastRow="0" w:firstColumn="1" w:lastColumn="0" w:noHBand="0" w:noVBand="1"/>
      </w:tblPr>
      <w:tblGrid>
        <w:gridCol w:w="1783"/>
        <w:gridCol w:w="1784"/>
        <w:gridCol w:w="1783"/>
        <w:gridCol w:w="1784"/>
        <w:gridCol w:w="1784"/>
        <w:gridCol w:w="1786"/>
      </w:tblGrid>
      <w:tr w:rsidR="00750BB7">
        <w:trPr>
          <w:trHeight w:val="425"/>
        </w:trPr>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rPr>
                <w:b/>
              </w:rPr>
              <w:t xml:space="preserve">Quốc gia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rPr>
                <w:b/>
              </w:rPr>
              <w:t xml:space="preserve">GDP </w:t>
            </w:r>
          </w:p>
        </w:tc>
        <w:tc>
          <w:tcPr>
            <w:tcW w:w="1783"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rPr>
                <w:b/>
              </w:rPr>
              <w:t xml:space="preserve">Tổng số nợ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rPr>
                <w:b/>
              </w:rPr>
              <w:t xml:space="preserve">Quốc gia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rPr>
                <w:b/>
              </w:rPr>
              <w:t xml:space="preserve">GDP  </w:t>
            </w:r>
          </w:p>
        </w:tc>
        <w:tc>
          <w:tcPr>
            <w:tcW w:w="178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 w:firstLine="0"/>
            </w:pPr>
            <w:r>
              <w:rPr>
                <w:b/>
              </w:rPr>
              <w:t xml:space="preserve">Tổng số nợ </w:t>
            </w:r>
          </w:p>
        </w:tc>
      </w:tr>
      <w:tr w:rsidR="00750BB7">
        <w:trPr>
          <w:trHeight w:val="425"/>
        </w:trPr>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Ác-hen-ti-na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151,5 </w:t>
            </w:r>
          </w:p>
        </w:tc>
        <w:tc>
          <w:tcPr>
            <w:tcW w:w="1783"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158,0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Mê-hi-cô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676,5 </w:t>
            </w:r>
          </w:p>
        </w:tc>
        <w:tc>
          <w:tcPr>
            <w:tcW w:w="178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 w:firstLine="0"/>
            </w:pPr>
            <w:r>
              <w:t xml:space="preserve">149,9 </w:t>
            </w:r>
          </w:p>
        </w:tc>
      </w:tr>
      <w:tr w:rsidR="00750BB7">
        <w:trPr>
          <w:trHeight w:val="423"/>
        </w:trPr>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Bra-xin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605,0 </w:t>
            </w:r>
          </w:p>
        </w:tc>
        <w:tc>
          <w:tcPr>
            <w:tcW w:w="1783"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220,0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Pa-na-ma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13,8 </w:t>
            </w:r>
          </w:p>
        </w:tc>
        <w:tc>
          <w:tcPr>
            <w:tcW w:w="178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 w:firstLine="0"/>
            </w:pPr>
            <w:r>
              <w:t xml:space="preserve">8,8 </w:t>
            </w:r>
          </w:p>
        </w:tc>
      </w:tr>
      <w:tr w:rsidR="00750BB7">
        <w:trPr>
          <w:trHeight w:val="425"/>
        </w:trPr>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Ha-mai-ca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8,0 </w:t>
            </w:r>
          </w:p>
        </w:tc>
        <w:tc>
          <w:tcPr>
            <w:tcW w:w="1783"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6,0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Vê-nê-xu-ê-la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109,3 </w:t>
            </w:r>
          </w:p>
        </w:tc>
        <w:tc>
          <w:tcPr>
            <w:tcW w:w="178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 w:firstLine="0"/>
            </w:pPr>
            <w:r>
              <w:t xml:space="preserve">33,2 </w:t>
            </w:r>
          </w:p>
        </w:tc>
      </w:tr>
    </w:tbl>
    <w:p w:rsidR="00750BB7" w:rsidRDefault="00DB5008">
      <w:pPr>
        <w:spacing w:after="0" w:line="366" w:lineRule="auto"/>
        <w:ind w:left="-15" w:right="36" w:firstLine="4381"/>
      </w:pPr>
      <w:r>
        <w:rPr>
          <w:i/>
        </w:rPr>
        <w:t xml:space="preserve">( Nguồn: Sách giáo khoa Địa lý 11, Nhà xuất bản Giáo dục, 2007) </w:t>
      </w:r>
      <w:r>
        <w:t xml:space="preserve">Quốc gia có tỉ lệ nợ nước ngoài so với GDP cao nhất và thấp nhất là: </w:t>
      </w:r>
    </w:p>
    <w:p w:rsidR="00750BB7" w:rsidRDefault="00DB5008">
      <w:pPr>
        <w:tabs>
          <w:tab w:val="center" w:pos="2880"/>
          <w:tab w:val="center" w:pos="3601"/>
          <w:tab w:val="center" w:pos="5614"/>
        </w:tabs>
        <w:ind w:left="-15" w:firstLine="0"/>
      </w:pPr>
      <w:r>
        <w:rPr>
          <w:b/>
        </w:rPr>
        <w:t>A.</w:t>
      </w:r>
      <w:r>
        <w:t xml:space="preserve"> Mê-hi-cô và Bra-xin </w:t>
      </w:r>
      <w:r>
        <w:tab/>
        <w:t xml:space="preserve"> </w:t>
      </w:r>
      <w:r>
        <w:tab/>
        <w:t xml:space="preserve"> </w:t>
      </w:r>
      <w:r>
        <w:tab/>
      </w:r>
      <w:r>
        <w:rPr>
          <w:b/>
        </w:rPr>
        <w:t>B.</w:t>
      </w:r>
      <w:r>
        <w:t xml:space="preserve"> Bra-xin và Ác-hen-ti-na </w:t>
      </w:r>
    </w:p>
    <w:p w:rsidR="00750BB7" w:rsidRDefault="00DB5008">
      <w:pPr>
        <w:tabs>
          <w:tab w:val="center" w:pos="3601"/>
          <w:tab w:val="center" w:pos="5700"/>
        </w:tabs>
        <w:ind w:left="-15" w:firstLine="0"/>
      </w:pPr>
      <w:r>
        <w:rPr>
          <w:b/>
        </w:rPr>
        <w:t>C.</w:t>
      </w:r>
      <w:r>
        <w:t xml:space="preserve"> Ác-hen-ti-na và Mê-hi-cô   </w:t>
      </w:r>
      <w:r>
        <w:tab/>
        <w:t xml:space="preserve"> </w:t>
      </w:r>
      <w:r>
        <w:tab/>
      </w:r>
      <w:r>
        <w:rPr>
          <w:b/>
        </w:rPr>
        <w:t>D.</w:t>
      </w:r>
      <w:r>
        <w:t xml:space="preserve"> Mê-hi-cô và Ác-hen-ti-na </w:t>
      </w:r>
    </w:p>
    <w:p w:rsidR="00750BB7" w:rsidRDefault="00DB5008">
      <w:pPr>
        <w:spacing w:after="125" w:line="265" w:lineRule="auto"/>
        <w:ind w:left="21"/>
      </w:pPr>
      <w:r>
        <w:rPr>
          <w:b/>
        </w:rPr>
        <w:t xml:space="preserve">Câu 63 </w:t>
      </w:r>
    </w:p>
    <w:p w:rsidR="00750BB7" w:rsidRDefault="00DB5008">
      <w:pPr>
        <w:ind w:left="-5" w:right="36"/>
      </w:pPr>
      <w:r>
        <w:t xml:space="preserve">Cho biểu đồ  </w:t>
      </w:r>
    </w:p>
    <w:p w:rsidR="00750BB7" w:rsidRDefault="00DB5008">
      <w:pPr>
        <w:spacing w:after="0"/>
        <w:ind w:right="60"/>
        <w:jc w:val="center"/>
      </w:pPr>
      <w:r>
        <w:rPr>
          <w:b/>
        </w:rPr>
        <w:t xml:space="preserve">Cơ cấu giá trị xuất, nhập khẩu của Hoa Kì, giai đoạn 2005-2014 </w:t>
      </w:r>
    </w:p>
    <w:p w:rsidR="00750BB7" w:rsidRDefault="00DB5008">
      <w:pPr>
        <w:spacing w:after="9"/>
        <w:ind w:left="1839" w:firstLine="0"/>
      </w:pPr>
      <w:r>
        <w:rPr>
          <w:rFonts w:ascii="Calibri" w:eastAsia="Calibri" w:hAnsi="Calibri" w:cs="Calibri"/>
          <w:noProof/>
          <w:sz w:val="22"/>
        </w:rPr>
        <w:lastRenderedPageBreak/>
        <mc:AlternateContent>
          <mc:Choice Requires="wpg">
            <w:drawing>
              <wp:inline distT="0" distB="0" distL="0" distR="0" wp14:anchorId="3A7BB914" wp14:editId="377806FD">
                <wp:extent cx="5153660" cy="3186938"/>
                <wp:effectExtent l="0" t="0" r="0" b="0"/>
                <wp:docPr id="116430" name="Group 116430"/>
                <wp:cNvGraphicFramePr/>
                <a:graphic xmlns:a="http://schemas.openxmlformats.org/drawingml/2006/main">
                  <a:graphicData uri="http://schemas.microsoft.com/office/word/2010/wordprocessingGroup">
                    <wpg:wgp>
                      <wpg:cNvGrpSpPr/>
                      <wpg:grpSpPr>
                        <a:xfrm>
                          <a:off x="0" y="0"/>
                          <a:ext cx="5153660" cy="3186938"/>
                          <a:chOff x="0" y="0"/>
                          <a:chExt cx="5153660" cy="3186938"/>
                        </a:xfrm>
                      </wpg:grpSpPr>
                      <wps:wsp>
                        <wps:cNvPr id="14976" name="Rectangle 14976"/>
                        <wps:cNvSpPr/>
                        <wps:spPr>
                          <a:xfrm>
                            <a:off x="5082032" y="2958186"/>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6113" name="Shape 1261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4" name="Shape 126114"/>
                        <wps:cNvSpPr/>
                        <wps:spPr>
                          <a:xfrm>
                            <a:off x="6096" y="0"/>
                            <a:ext cx="5141341" cy="9144"/>
                          </a:xfrm>
                          <a:custGeom>
                            <a:avLst/>
                            <a:gdLst/>
                            <a:ahLst/>
                            <a:cxnLst/>
                            <a:rect l="0" t="0" r="0" b="0"/>
                            <a:pathLst>
                              <a:path w="5141341" h="9144">
                                <a:moveTo>
                                  <a:pt x="0" y="0"/>
                                </a:moveTo>
                                <a:lnTo>
                                  <a:pt x="5141341" y="0"/>
                                </a:lnTo>
                                <a:lnTo>
                                  <a:pt x="5141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5" name="Shape 126115"/>
                        <wps:cNvSpPr/>
                        <wps:spPr>
                          <a:xfrm>
                            <a:off x="51475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6" name="Shape 126116"/>
                        <wps:cNvSpPr/>
                        <wps:spPr>
                          <a:xfrm>
                            <a:off x="0" y="6096"/>
                            <a:ext cx="9144" cy="3174746"/>
                          </a:xfrm>
                          <a:custGeom>
                            <a:avLst/>
                            <a:gdLst/>
                            <a:ahLst/>
                            <a:cxnLst/>
                            <a:rect l="0" t="0" r="0" b="0"/>
                            <a:pathLst>
                              <a:path w="9144" h="3174746">
                                <a:moveTo>
                                  <a:pt x="0" y="0"/>
                                </a:moveTo>
                                <a:lnTo>
                                  <a:pt x="9144" y="0"/>
                                </a:lnTo>
                                <a:lnTo>
                                  <a:pt x="9144" y="3174746"/>
                                </a:lnTo>
                                <a:lnTo>
                                  <a:pt x="0" y="31747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7" name="Shape 126117"/>
                        <wps:cNvSpPr/>
                        <wps:spPr>
                          <a:xfrm>
                            <a:off x="0" y="31808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8" name="Shape 126118"/>
                        <wps:cNvSpPr/>
                        <wps:spPr>
                          <a:xfrm>
                            <a:off x="6096" y="3180842"/>
                            <a:ext cx="5141341" cy="9144"/>
                          </a:xfrm>
                          <a:custGeom>
                            <a:avLst/>
                            <a:gdLst/>
                            <a:ahLst/>
                            <a:cxnLst/>
                            <a:rect l="0" t="0" r="0" b="0"/>
                            <a:pathLst>
                              <a:path w="5141341" h="9144">
                                <a:moveTo>
                                  <a:pt x="0" y="0"/>
                                </a:moveTo>
                                <a:lnTo>
                                  <a:pt x="5141341" y="0"/>
                                </a:lnTo>
                                <a:lnTo>
                                  <a:pt x="5141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9" name="Shape 126119"/>
                        <wps:cNvSpPr/>
                        <wps:spPr>
                          <a:xfrm>
                            <a:off x="5147564" y="6096"/>
                            <a:ext cx="9144" cy="3174746"/>
                          </a:xfrm>
                          <a:custGeom>
                            <a:avLst/>
                            <a:gdLst/>
                            <a:ahLst/>
                            <a:cxnLst/>
                            <a:rect l="0" t="0" r="0" b="0"/>
                            <a:pathLst>
                              <a:path w="9144" h="3174746">
                                <a:moveTo>
                                  <a:pt x="0" y="0"/>
                                </a:moveTo>
                                <a:lnTo>
                                  <a:pt x="9144" y="0"/>
                                </a:lnTo>
                                <a:lnTo>
                                  <a:pt x="9144" y="3174746"/>
                                </a:lnTo>
                                <a:lnTo>
                                  <a:pt x="0" y="31747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0" name="Shape 126120"/>
                        <wps:cNvSpPr/>
                        <wps:spPr>
                          <a:xfrm>
                            <a:off x="5147564" y="31808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091" name="Picture 15091"/>
                          <pic:cNvPicPr/>
                        </pic:nvPicPr>
                        <pic:blipFill>
                          <a:blip r:embed="rId8"/>
                          <a:stretch>
                            <a:fillRect/>
                          </a:stretch>
                        </pic:blipFill>
                        <pic:spPr>
                          <a:xfrm>
                            <a:off x="90932" y="6350"/>
                            <a:ext cx="4985385" cy="3086100"/>
                          </a:xfrm>
                          <a:prstGeom prst="rect">
                            <a:avLst/>
                          </a:prstGeom>
                        </pic:spPr>
                      </pic:pic>
                    </wpg:wgp>
                  </a:graphicData>
                </a:graphic>
              </wp:inline>
            </w:drawing>
          </mc:Choice>
          <mc:Fallback>
            <w:pict>
              <v:group id="Group 116430" o:spid="_x0000_s1206" style="width:405.8pt;height:250.95pt;mso-position-horizontal-relative:char;mso-position-vertical-relative:line" coordsize="51536,31869"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SsaY2ggUAAJYjAAAOAAAAZHJzL2Uyb0RvYy54bWzsWu9u2zYQ/z5g7yDo e2P9t2XEKYZmDQoMa9B2DyDLlCVMEgWKjp09/e6OIqXY6qI0WDIsDhCLoo7Hu+P9eCSPl+8PVWnd MdEWvF7Z7oVjW6xO+aaotyv7j28f3y1sq5VJvUlKXrOVfc9a+/3Vzz9d7psl83jOyw0TFjCp2+W+ Wdm5lM1yNmvTnFVJe8EbVsPHjIsqkfAqtrONSPbAvSpnnuNEsz0Xm0bwlLUt1F6rj/YV8c8ylsrP WdYyaZUrG2ST9Cvod42/s6vLZLkVSZMXaSdG8gNSVElRQ6eG1XUiE2snihNWVZEK3vJMXqS8mvEs K1JGOoA2rnOkzY3gu4Z02S7328aYCUx7ZKcfZpv+fncrrGIDY+dGgQ8mqpMKxom6tro6MNK+2S6B 9kY0X5tb0VVs1RvqfchEhU/QyDqQee+NedlBWilUhm7oRxF0kcI3311Esb9QA5DmMEon7dL810da znTHM5TPiLNvwJna3l7t8+z1NU8aRsPQog20vYJ4HmlzfQFHS+ptySyXqslARG3M1S5bsNyIrUJn 4Tm+Z1tgFS8OF2AYZRVjNyea+8pqnhf4C/Jao3qybEQrbxivLCysbAGykC8md7+1EiQBUk2C3Zc1 /tb8Y1GW6ivWgAW1hFiSh/WB3GLuojBYteabe9A95+Kvz4D4rOT7lc27ko2TAHSOX22r/FSDzRFv uiB0Ya0LQpYfOKFSifPLTvKsIHn73jq5YDCVDP/+qHqR64KxFQpo5C1X1T1lTEH1U/+P3SBQw0gl ZXsNnHSnBhGNoQcOppONGkKoy3UpPdS6iEP9jzNbk0hsh0yxaMGIKSnyroBfKhjEb5xo5BEIwXX6 r2U9pFJ8tJZAqD/rZ0PMDNlAZ02hn4pS2WwimcaAYoEeDuopV9cqQ+XQqGWN2uPsk0CcycpEgaQq JASgsqhgBvTmjtMzPsFEK+9LhmYq6y8sA3TQRIcVrdiuP5TCukvQoelPIbBs8qSrRRiBSB0plYkP ts8AioalS03HWCoOHTG2YxThTEtHtUw7aVSYg2ABSutgBxKYRtQzr6VpX0OIJjFpLlDa9ljE3vHt hcEIkDkBY6DnJJiOH59gIyeGiVp7KhjARJXA9QP39SEZup0gz0elYaXVhQHXMNNPBbch5UTQTSTr IYTzBQhwxiZikCaK/xc2wxFshk/CJnjhPIwA49pfe3iSt9FaceB353AJcBpE6YFpNLz1c0h2huRb CZdmSzJYu9J+AkP3pHCp1mEUNCHkj+HRd+fBPCCuMLu/HiS1HChlv0wd8/v+60N0qDlGzz3fjZWG TPeoVmKal34Oe55OecbmW8HmfCRczp8ULhU24ezEWQQethyD5yAmvB42SYiXA+ZAZ41G/RyiciLZ GZJvBZJwPH2yu6RDycnh0uwuR1Fpdll45jnwvhcHphHkvMc8n//AsSEc+iDGs//8+U88gtD4SUFz uMc8L2vhSEZvIWk+wp339MXqdMpzDH0jMdSDRelxDIU6WJxOjqFDhI6GUeWprx1DlRTPD6AGdw8x 0p/UqiWrIaPC41vOiWQPOz0fzw7zOC9xPNsU6RL+u2w+lE6y04/feoBWcieY3TGpJvGoEvHnrnkH Fw/gQL5YF2Uh7+kSBRxNo1D13W2RYooaXwaJ7tCJIUmiIA4U2LHlUiX4pKbFluii+P6A0bosGkw1 42yI5U5kSE4d3WEY0Vrdj7jm6a5itVQXPgSD1B3cNmnzomltSyxZtWZwf0F82lCqGlJsUjCZQjZQ J9bSLgtuPpCUvWAo83eS87ETd6n5yA8JOf2OO4gXob+AM3C6z+AsItdkD/XyXufdJ6XmSSolBxVB LEq50eUPSqR0F1Xwdsnwnaj66zRXfwMAAP//AwBQSwMEFAAGAAgAAAAhADedwRi6AAAAIQEAABkA AABkcnMvX3JlbHMvZTJvRG9jLnhtbC5yZWxzhI/LCsIwEEX3gv8QZm/TuhCRpm5EcCv1A4Zkmkab B0kU+/cG3CgILude7jlMu3/aiT0oJuOdgKaqgZGTXhmnBVz642oLLGV0CifvSMBMCfbdctGeacJc Rmk0IbFCcUnAmHPYcZ7kSBZT5QO50gw+WszljJoHlDfUxNd1veHxkwHdF5OdlIB4Ug2wfg7F/J/t h8FIOnh5t+TyDwU3trgLEKOmLMCSMvgOm+oaNPCu5V+PdS8AAAD//wMAUEsDBBQABgAIAAAAIQB5 AVLo3QAAAAUBAAAPAAAAZHJzL2Rvd25yZXYueG1sTI9Ba8JAEIXvhf6HZQre6mYrik2zEZG2Jymo hdLbmB2TYHY2ZNck/vtuvbSXgcd7vPdNthptI3rqfO1Yg5omIIgLZ2ouNXwe3h6XIHxANtg4Jg1X 8rDK7+8yTI0beEf9PpQilrBPUUMVQptK6YuKLPqpa4mjd3KdxRBlV0rT4RDLbSOfkmQhLdYcFyps aVNRcd5frIb3AYf1TL322/Npc/0+zD++toq0njyM6xcQgcbwF4Zf/IgOeWQ6ugsbLxoN8ZFwu9Fb KrUAcdQwT9QzyDyT/+nzHwAAAP//AwBQSwMECgAAAAAAAAAhAMY2cCwsFgEALBYBABQAAABkcnMv bWVkaWEvaW1hZ2UxLmpwZ//Y/+AAEEpGSUYAAQEBAGAAYAAA/9sAQwADAgIDAgIDAwMDBAMDBAUI BQUEBAUKBwcGCAwKDAwLCgsLDQ4SEA0OEQ4LCxAWEBETFBUVFQwPFxgWFBgSFBUU/9sAQwEDBAQF BAUJBQUJFA0LDRQUFBQUFBQUFBQUFBQUFBQUFBQUFBQUFBQUFBQUFBQUFBQUFBQUFBQUFBQUFBQU FBQU/8AAEQgBRAILAwEiAAIRAQMRAf/EAB8AAAEFAQEBAQEBAAAAAAAAAAABAgMEBQYHCAkKC//E ALUQAAIBAwMCBAMFBQQEAAABfQECAwAEEQUSITFBBhNRYQcicRQygZGhCCNCscEVUtHwJDNicoIJ ChYXGBkaJSYnKCkqNDU2Nzg5OkNERUZHSElKU1RVVldYWVpjZGVmZ2hpanN0dXZ3eHl6g4SFhoeI iYqSk5SVlpeYmZqio6Slpqeoqaqys7S1tre4ubrCw8TFxsfIycrS09TV1tfY2drh4uPk5ebn6Onq 8fLz9PX29/j5+v/EAB8BAAMBAQEBAQEBAQEAAAAAAAABAgMEBQYHCAkKC//EALURAAIBAgQEAwQH BQQEAAECdwABAgMRBAUhMQYSQVEHYXETIjKBCBRCkaGxwQkjM1LwFWJy0QoWJDThJfEXGBkaJico KSo1Njc4OTpDREVGR0hJSlNUVVZXWFlaY2RlZmdoaWpzdHV2d3h5eoKDhIWGh4iJipKTlJWWl5iZ mqKjpKWmp6ipqrKztLW2t7i5usLDxMXGx8jJytLT1NXW19jZ2uLj5OXm5+jp6vLz9PX29/j5+v/a AAwDAQACEQMRAD8A/VOiiigAooooAK8N1v8Aah0DQviVc+GJ9J1ZtL0/VLXQ77xKkUX9n2d/dRI9 vbv8/mkvvRN6ptV5VVsV7lXzd46/Zhi1Tx5qeqyeJLlPBut65YeItV8M29jvuLrUbVYkt/KuN/7u JmihZ12/8svvou+gD3i41tYdZh05EklmkHmtsT5Yo+m9v+Bcf/stWzXyP+0N8UvGngvxd4l0nw34 pbRYPDPgu98dzT3Vpbzf2m6XDLFZFnX5Ydqbfk2v8y/PX0v4F8SN4w8FaBr0tt9kfVNPgvWt927y vNiV9n/j1AHQ0UUUAFFFFABRRRQBG+/cu0fL/FUlFFABRRRQAUUUUAFFFFABRRRQAUUUUAFFFFAB RRRQAUUUUAFFFFABRRRQAUUUUAFFFFABRRRQAUUUUAFFFFABRRRQAUUUUAFFFFABRRRQAUUUUAFF FFABRRRQAUUUUAFFFFABRRRQAUV5t8f18RN8HvF8vhTxEfCuu22mXFxb6p9mW48oojN91/l/h+9/ DXlnh/47at4U/Yc8MfETWr631PxNdeHbFlvLrcIp7+42RRebsX7vmypu/wCBUAfTlFfPGlXXif4O fFrwToeteM7/AMW6N4utrq3nbWGiEtvqkEX2jdBsVdsUsSy/uv4di/3q88s/H3jSP4RD9oWfxZeS 2cuoLfP4W8yNNKi0H7V5G0Btn7/7P+/85n+/8m3bQB9lUxo1Zt1NidZo1dW3o3zKy1l+JPE2keD9 CutY13VLPQ9JtE33F9qFwkEMS+ru3yrQBzvjz4MeB/ilcafL4s8J6X4gl05t9q19AsrRd9v+7wuV Py120cawqqKqoi/KqrXlQ/a2+CDf81i8Bf8AhS2X/wAdp/8Aw1h8Ev8AosXgL/wprL/47QB6vRXl H/DWHwQ/6LH4B/8ACnsv/jtH/DWHwS/6LF4C/wDCmsv/AI7QB6vRXlf/AA1X8Fd23/hb/gT/AMKW z/8AjtP/AOGpvgz/ANFc8C/+FJZf/HaAPUaK8wj/AGnvg9IyqvxY8DyM33VXxFZ5/wDRtWof2hvh XN/qviV4Qb/d121/+LoA9Forzf8A4aQ+FG12/wCFn+Ddqfe/4n9r8v8A4/US/tNfCB1Zl+Kvgl1X 7zL4is//AI7QB6bRXmDftP8AwcjXc3xY8DKvv4is/wD47UX/AA1R8F9u7/hbvgT/AMKSy/8AjtAH qlFeU/8ADVvwS/6LF4C/8Key/wDjtJ/w1n8EP+ix+Af/AAprL/47QB6vRXk//DWfwQ/6LJ4A/wDC msv/AI7S/wDDWHwS/wCixeAv/Cmsv/jtAHq9FeVv+1X8FU+98XfAn/hSWX/x2kX9qb4Msgf/AIW5 4H2N91v+EitP/jtAHqtFeUyftUfBeNtrfFzwOp/7GK0/+O0xv2tPggnX4xeAv/Cksv8A47QB6zRX lH/DWfwQ/wCix+Af/Cmsv/jtH/DWHwQ/6LH4B/8ACnsv/jtAHq9FeUf8NZ/BD/osfgH/AMKay/8A jtA/aw+CLf8ANYvAX/hTWX/x2gD1eivK/wDhqv4Lf9Fc8C/+FJZf/HaT/hqj4NIis3xY8E7G6N/w kNr/APF0Aeq0V5T/AMNVfBjqvxY8F4b+L+37Xb+e+ppP2nvg9CgaT4p+C1V/u7tftfm/8foA9Qor yhv2q/gyobd8U/CCbf72tW6/+z0f8NW/Bb/orPgz/wAHtr/8XQB6vRXlP/DVnwY/6K14H/8AChtP /i6Y/wC1p8Ekba3xf8Cf+FJZf/HaAPWaK8m/4az+B7f81i8Bf+FNZf8Ax2nf8NYfBP8A6K/4E/8A Clsv/jtAHq9FeSD9rb4Idvi54HP01+1P/s9L/wANYfBZW2/8LX8G/wDg9t//AIugD1qivJLX9q34 O3zIIPib4ZlLfdYanFs/76zT2/aq+D0bbW+JvhlW9G1OL/GgD1iivIm/a0+DO7b/AMLM8Mq3o2oo tTx/tV/BqZNy/FPwh/wLW7df/Z6APVqK8ub9qD4Nxrub4s+Ccf8AYxWn/wAdqBv2rvgqqbv+FteC Qv8As6/a/wDxdAHrFFeUx/tV/BiY7Yvix4Kf3XX7Xb+e+nt+1R8Gl3Z+LHgr5ev/ABP7X/4ugD1O ivJ1/at+C7NtHxX8G/8Ag9tf/i6f/wANVfBlc/8AF1fB3y/9Ry3/APi6APVaK8sh/ai+D033Pih4 QP3v+Y3b/wAPX+Olf9qT4Op5m74n+Ehs+9/xOLf/AOLoA9SoryT/AIaw+DX/AEVDwr/F/wAxaH+H r/FVr/hp74RmIyL8SvC7p/s6rDu/9CoA9RoryN/2tPgzDHub4leGwn/X8lKv7WHwekQsvxI8PMqt tb/TVoA9borgPA/xw8AfEjWrnSPCvi7Sdd1a3h+0TWljcq8qxbtu8r/d3HrXf0AFFFFABRRRQAUU UUAef/Gq6vbX4UeK/wCz9CvvEl/Pp8ltBpmmojzTvKvlr990Xq3zfN90GvEfht8Lde+I37CujeAN a0C68LeK9L0e3soLXW12ql/Z7Gt5W2s26LzYom/3a+rqKAPm/T9G8UfGj4x+APFPiHwRfeDtL8FW t+0seszwvLc6jcxLBiBYmZXiRfO/evt3b1+SuF/4Vp45v/hEn7Pt14Nnh0qLU4rVvFCSxf2Y2hpd JOp+/wCb5/lL9n8rb975t+2vsqigBiJtXbTXjWZNrLuX+61S0UAeAfHnwZH4o+LXwZiivbrRHi1H UnF5pjpFcf8AIPl+Rdyt8v8Ae+X0rsLee6+IUszS6Z4v8Hf2NP8Adm+yxf2n/u7Xl3J8v+x9+uN/ aL8G6b47+JnwY0jVri7t7KXVr9tmn309lcM66bcMuyWB0Zfu/wB6urj0e+8eXczeI/C2t+Hx4fut +jPb+JXT+0dv3XdYJV3fcX5Ljd9//eoAZY3l14utJfFLaH4y8Nvo27b4dmW1ibUdq7vuK7q277v3 1qRbqa409PHR0TxfFJFFt/4Q0x2vmt8+3d5W7bu/i/1tQQ6PfeNHh8Ya54S1vQfEuibzp+kReJmW G8+Xcu5IJvIbe/y/vVoGkXlyq/EOTwj4iXxpBC0UXhdfEp8pvm2f6r7R9j+427d/7NQArXlxotk3 jX+xvGerNfqq/wDCIiKzeWy3H72zev8Ad/56t96napJJ4Ejm1VtE8WeOV1iX/kEw29rL/Z33m+6x i2r8237zfdFRXGk3uh+d4+07wl4g1LxfqEUMV14bPiX91Byqvtie4+yrt2feT+rVMPD0/wAO5LnX 9B8MeJvEeqa2++90ubxF5qWZbc7bUurjyk+dtv7r/wBBoArSaS3gG8i0dbHxZ4wXW5Nn9qLBYSRa Sfu/N/qtn3933H+7SL4fXw69v4NlsvFGvy30Tt/wl7WNg32Pd/fdURdy7P8Ank38NXI/DL+A5U03 Q9B8U+ILDXmZdQvpvEbztp38O5ftV1vT77t/o/8Ac/3agbwo/hO3g8D6boHirV/DeqKzXniB/Ezv LYhvvfvZbr7V/D/yy/vUAVIPDkbXS+AxZeKkNqvmjxu9np2xv+Wu3ds2/wAWz/Ufw/8AAqsrp7eK 7q98I/YPFHhybTlV/wDhK/sdgv27advyPtddzfe/1S/hVhfB6zWrfD1tG8VReGIovNXxLH4ml85n 379huPtH2z727/Z/h+5Udx4TPiyGXwXqejeLNJ0DRlh+x69D4leKW/2rsw0sFx9pb7zf63723P3q AIbXSx44vngj0vxV4P8A7CmXddPZ2ESayF/2tsu5fk/6ZffqW2afx9Z/8JB/Y3i/wfPo8u7+x54L OKXUdu19v/LXcjbdv31+81WZvDMvxEmji17Q/FHhiLw/PnTprTxG9v8A2iv95vstx86/Ivyz/wB7 /eqL+x7vx+YvEOueGvEvh3WNCmd7LTbfxF5S3oXa/wAy2tx5T7mXZtl/9BoAq2ssmp2cvjgaB400 2SzTyv8AhD2js1e6K/Lv8pXKt9//AJ6r9yrs17NY6YPHSaF4vmlkiRP+EOiW182P5tu7yt+3f/F/ rahXQ7zWGHjq98LeILPxfZxMsHhw+J38iX7ypuiS4+y/NubllqWTS7+1jPj+Pwrr03jJrfym8M/8 JI/2cfNs+40/2X7vz7tv/j1AFaa+vPCWnR+K4tC8a+I5dX27vDMf2NpdN3bn/wBUzoq7fu/farl9 NdfDeb7VbaN4u8ZnW7nLWts1rKml/wAX/LV4tifN/t/dqN9Hv/CKSeLNE8LaxrvijV9pvtHm8Su8 Nru+Z9izy+Qm1lVf3SrQ+hXXw9abUPC3hPVtdvtduPN1K3uvEbstr99t6faJXVfndvli2/8Ajq0A O8m/8D3UHh+Gw8ZeLItXfbJryz2bLp275PnZniZdv3vkRv8A2Wnql94evofBS6b4v1uy1CJ2bxh9 ps2SzZt/ys+9JFZNo27Im+8tQ2vg8/D2WHQPDnhbVNX0LWHY6nqF14mllls9w2/8t5Xl+7/zybtU S+B4vDqL4E0vwtqt74K1OKR77V5PEs5mt2fIZd0sv2j+FfuP/F9aAJIku5L+4+HwsPGcVpDFuXxq 1xa7ZOVl2rLv83d82z/Vdj/vU77PdeK7yXwlLpvi/wAPw6UquvijzLNF1Hb8nysruzbt2754k+5U Efg8zLL8PZPCmqp4DiiV49cHiafz5W+V9m/zftP3938f8H/AafJ4HXxNnwdq/h3V7HwhpKq2narb +KbhZbll+XYzRSrP/E3+sdvu0AWNNW78d31xpr6d4w8GposuxdQl+yxJqf8ADldry71+Xd8yr96m aff33jq0/t2XQ/GHhSbRpW26JcfY4m1Hbsc/dd1ZW+799f4qSXwk/wATpmsvFfhfV/D9no8+dOuL TxNLF9q/23+yyq38C8S7vvVE2h33jgJ4k8R+FdZ0bxDoTu2nabZ+JpUivNu103LBKsTbm+X96n/j tACpcXesWf8AwnI0Lxtp9xZR7U8H77VGuj/eMXm7W+//ABSr9ypJri80i3PjddE8Y6jcXkSqfB8c tpug3FE3eV5qxbvk3f61vvvTY9EvNYZPHmoeFNUtPGWnxNFZ6H/wkj+TIuG4ZEl+zbn3v8zL/d5o Hhu40i5l8e2PhbVrnxpfQrHc6I/iOX7PH93cFR5fs38CfMiUADf2l4LjTxHbaJ408WXGtOjy6CLy yb+ytw37dkssSrs+78jt/wCzVLPHefD1rfS7XSfGXjNNamPnX6XdrKNM3FE+bzZYtq/Nu+RX+69J /wAI3c+DJ38UaB4X1LWPEWuOv9pWNx4klaG23fO2xZ3aJdrfL+6RaW38HJ8Pmex8L+HNW1Wz1udm 1We68SXDNa7v408+V2X77/6rb92gCH+zL/w/dR+CIrHxtrVlqK+a3i77Zaslh/sb2lWVfufwRN9+ nvb6ldXn/CBtpnjG30+CJWXxsbyzCyfdbZv83zd38H+q/h/4FRD4Fg0G1/4QjTfDup3XhDU4pGvt Vm8RzvcQO3313yytP/Cn3H/iqKXwHHqdqnw/n8N6nH4Dt4laDWF8S3CTuynft3LL9o+9/ef+GgCz DY6h4sml8NXFr4x8O22juoi8SG6s0/tTauz7yu7tu+8d8SU+2uNQ+IjSz3Oh+MPBP9jz74opJ7OL +1P+/Usu5Pl/j2feqk/gGDxtGfC+v+F9T0vw1opRdKv7fxPcJLdbU2LuaCVZfuf89WapL3wnN8SJ lufFfhe/0eXQZvM0hdP8S3CfaveVYGRf4U+WXfQAtvfan4is5PGE/h7xnoVxpassXhR57Lff7V+9 tWV0y27b80q/cpzalff2T/wnbeG/GT33k+T/AMIX5ln5v39u7yvO8rf/ABZ837tM/wCEZuteuV8d at4WvrTxjpkbRWOjQ+JpfInVd+zciMsG5t7ffRqa2h3vPxCXwjqS+PPK8pfDzeJZVt9v3Pueb9l+ 7827Z/49QAyTUL7wnYxeLo/D3jbxDcawy7vDKPZSy6ZuXd9xpUVdv3fllb79WWhvfAj+ZBpXjTxZ /wAJBKPNiS5tW/sf/vuWLYnzfwbvuVHNod94UdvF2heF9Q1fxVq21NQ0m58UStFbL95/KWV2gXY+ 1fkRKlXwzJ8P7y4n8LeHNU12bxBcb9V+1+JZW+yfe+dPPlbb99vli2/d/wBlaAKv9m3ng+SDwjBp njbxLZ6xuMvij7bav/Zu/wCTl5JklXZt3fJE/wB7/gNSTaHeWe3wGtp40utPmiEreNY9Qtv9Hy7N 5Xm+as+75NvyxN95aLfwaPBap4T0Lwzqeo+FNU3f2nq134muHmtdy7W+aeV5/uqv3GWhvBpsI4fA tr4aurnwBPGzXOsS+Jbj7RC/zNs+ZvP++q8+b/HQA+PS9S1oyeCJtO8baVptmu5fGH9p2ateMp+7 vSd5/m3fxxJ92pprC/8AH1xd6Fe6T4w8IWmlSZg1uLVLaL+01w6fI0Fw8v8AtfvUSq03gtfEiT+C Nb8KtbeA7OFDZ6lD4iuFmnZNu1WC7ZV6t96VvuVJL4JX4gGXQfFHhe603QNHlUaVdQeIbjfdIvy7 nETI/wB3++zfeoAltZNT8eyLf6h4b8Y+DZtGbfBYyajZKup9flPkXEquPkT/AFrJ9/8A3qjgk1Tx JHH4uudC8Z+H7zTFZE8KteWH+nbc/wAMU7xNu3fxSr92ol8L3vxEkt9V8a+EG0TWNHffpVvY+Jrh 4p2+/wDN5XlL95E++rVBD4Xu/FTWfjrXvBt3pvjnS1dLHSYfFM32eXb9zf5TLA27e/34moAlW8v5 LFvHv9h+N/t+Nn/CEPc2e77/AJe7yvO8rOPn/wBb/wCPVYuLm/8ADkR8YQaD4x1261ZIkbwmtxZt 9g3L/deVYl27fm2yt97vVX/hG7/P/Cw/+EOvP+E/aLy/7CbxNL9nVf8AVdN32f7nz/6r/wAepf8A hHbzwusvjbRfCF7f+M9VVV1DR7jxRKYIN3zPs81mgBXav3EWgC1M2peAW+3WmieMvGsusPulsVvL Jv7M/i/5ayxKv3/4Wb7lJ9h1HwFLBoNrpnjHxja6tL+/12TUbV/7O3FU+fzJopdi/f8A3SNVe38N 3Hw9nfUvCnhS81jUtcuFbWI7vxLK/wBl/iZk893X+Nvli20+HwQvgO3Hh/wt4fvNU0DVpm/tO7u/ Etw0tnu2K7I0rvJ93+FWX7lAEZ0vUtHl/wCEGi0zxxqem6ijSy+Mv7TtW+xt/c3tKs/8H8ETfeqx Hp+o3Ak8CvpPjKHS44cL42/tKzzK2Vb73n+fv/h+aL+H8aii8FW2jwP4OsfD9xP4DvIGlu9Yl8TX BuIpf7i7m83+FPmWVfvU0+DV1CNvAk3h27T4fW8Sywa2niic3Mj7g+xm3+f9/d83m/w0AWF0fUfF GfDFxbeM/DdnpLKYPEv9p2udT2fL95Jnlbd9797Ev3aWGPUfiRJML3RvGXgYaLP+6Y31nF/a3/fi WXcvyfx7Pv8A/fNa88C23jS3/wCEX8SeGrrTvCejlP7I1C38TXCS3W1di7vKdJfuf33aprnwi3xE Yr4u8NXWkLokobSGs/Ec6fafd/IZP7ifK+/71ADLS41XxckviW48M+NPDN7o7uI/Dcl/Yr/am1d6 /LFcPE27O355U/2qk87WL21i8bv4e8Y2WpWcbqvgn+0LAvP95d21bjyGf59/zT/w/wB6oP8AhHbz xW9v4o8ReFG0zxfpO/8AsvTbfxPcfZ7jb8yb/K2xfM39+JqjXwvd31xF48vfCXlfEi2gaK10dPFE 4tWX50Xf/wAsvuu/zeU3egCz9o1PRrN/GVv4T8Z6pq+pBY5fCT6rZM1mv95Ua6+zD7v8MrffqTUP 7Q8Eqdd07wt4u8WX+surT6RFqtqx07O5vu3V0kS7d2390zf981Uj0HUdDkuPGWkeEY7n4g6jEqaj o83im4+zxL/sblaL+BfuxLUY0C48D/bdb8FeFodY8T6xIr61p934ouEigdtzsV3iVB87P9xFoA43 wl4Fg8G/tlK8es6pqzXfgSZv+JxqD3csWNQi+VN33V+avpSvmH4feA/CXgX9sjUF8Mlxc33gp7jU Ea+lvDu+3psbfK7Mp+/8tfT1ABRRRQAUUUUAFFFFABRRRQAUUUUAFFFFAHzr+1Dp/gvVPHHwctvH kemzeGX1u8EsWtbPsJl/s648rfv+Xdn7tdReCG/uY0+J1j4DhghulfwuxvvOaRvm2ttniTY/+q/1 W+uX/ae1Lwvo3jr4LXnjRLaTQU8Q3iM97F5tuJG0u72b12Nzu+7XXzSjR7xJPiBrvhDUorq63eF/ L0R4Htv7u5pbiXzX+aL5k8r7v+18oBBJYf2ldWN3490zwKPiLavK/hyJb5n/AIfl2NLEsq/N97Yr VFHb+XqVvquqaP4Dj+NLW7R2lsupv80XzcLM0Hn7Nu77sVWppJNL/s+w8b614U1Hx9dPIug30fh+ WJY2+XZ+6a4ldtr43bJU3f7H3qgj3R3q6Rca74Lm+M/k74NR/sBlRYt3/Pv9o83Z5W5P+Pj/AOJo AkSxWPUr7UtG0rwSvxfnt1TU4/trZEXy/flWLzyu3yvvItKtrHpd/qUvw40nwPN4yuplbxDDNqLR MvL7i7RROzPvZvvqv8VRLdSTX91pOj634Mh+McVrE+p3kmiuyuvybz5S3Cy7duz/AJat/DU1jIdU kvovh/rHgu08Y2suzxBcHR3uFll/iysdxE6/Pu++7UAR6ZHpulNs+G2m+CLvw7JcP/wkcy6l5DR/ d3NiKKVXbbu+WV0qLTYNH0vTxYeE9M8B/wDCoXimfV7yLU9u2VvvfukhaJ1+7uZpVqWxe01Zlb4c al4Ms9EinYeI4m0p5TOv8W14pYlV9vmffV6bb3mmahppvvC2q+C4PhXbLL/bNp/ZRl81l/1u2VZl iRdu370T0ARGx0e60d9Pm0zwI/wU2b0ul1I/63f/AM8vK8jb5u7/AJa0alb6NfaeuneMNN8Dw/Ch I4f7DuG1Xf5u1P3X7pokiRdm7btlarHmad/Zv9qzal4Lf4M+SHjsf7KPyyb/AL/m+b5W3zf+mX+N Omj06109tQ8W6p4PvPhtKsb6HZf2OYxApX91mV5XR/l3fdiT71AEV5Dpl0LRPiPpvgix061nV/Cr /wBq+azbR8rjzYotjbfK/wBUXp7bLy+06X4l6f4GtPGVvcAeHI4dTaXzW+Tbs82JHV/N2fcVv4as 30cWnMD8Qr/wlfafJdbPDsA0Vomt8htqN5ssu99uz7ix/dNVStxptxb23xA1fwfqvjS4lYeH7qHQ JLdYH6IdstxKzfvNp+R0/wDZqAIlt45tYh1HWtM8BQfGpbV10yBdRZ38r59n714ln27fN3bYv71N mtLKPWjqVvp/gP8A4Xi9sqSRNffP5XG75/K8/Z5S/wByp5IJ4bu0sdd1rwdc/FmSJ303U4/DzqsS /Nt/ctcPLt2iX/lutP3TSyS6Tb674RT4vpDmfVP+EelaLy/vf8e/2jzdvlbV/wCPj/4mgCC3t7W3 vNSuvANn4Bf4nStF/wAJCn2rZ/v73iRpfvbdu9adptvp9le6ivwus/AK6xJe58V+VNsdH+bfu8hd xl3eZ/rdtWJDc6pJe6b4M1rwrp3xFtTEdavZ/D0txFJ8vzfukuImTc21l3Svt/2/vUWNw+tahc23 gPW/C+l61Z3C/wDCRu/h6W48/r8q7LiLY27zPmZpaAM7RV0WzsYl+FMfw6/4QBZm/wCEg+xyKqqO N+37P+63eX/fqPSpfC0eh7fCbfDhfgxtl/tqa3uU8lZf4/8AVfuP+eW7e1bFhfx69Ha6h4B1vw9Y eE7eZ21mzl0GWV7nhGdUZZovKbZuHzRS9f8AZ21BZ6na6xbpr2ia3oMPwxtYnTUtNk8OyvNM6j5m WXzVVV/1fy+Q33P++QDODeHF0Day/DdfgK0CtHL5q/Z2ff8A+Auz7R/tfe/2qkvLnw+dHiTxgfh0 3whdYR4ele5TynfZ+6XbKPI+7u27GrUudQC2v9v3WuaA/wAKmtU8vSm8PSi4V9yhX83zdu3d/D5F R3WpW9pZ/wBt+KtW0G7+H10kR0jTz4blSaBnX5Gd2lff8u//AJYRUAUL5tFmltx8V4fh5Foq3St4 X864V9391l+0Iq79vlf6rdT7x4TfWcnxItvh2vj+OVv+EZLXI3s3y+Vs89PNRvN/55bqv3F23hib z/iNregavpd1dKmhxWnhyWB7ZvmO12eefc+3b822L7tM+1T6TcQ6T4v17w5qnji7d/7CvLfw3LCk G77n7r7RKzbXXcxEsfT+H71AFP7Or6hDda1Z/D1/jcts39mfvfn8jL7NjMn2jZt837q/3qb5MMOr y3Wi2nw8/wCF2SQKupo1z85i+XeN6p5+zaqfeWrcd1e2txFoGq694eufilPAz2OsQ+FbhbWOPLFS 0X2hv4Vf/l4X/Fy3V9f3E2h6T4g8OQfFC1hVr/WH8MTtbsn/AFy+0K38S/L9oagChY29nBf6hJ8N bf4d/wDCfPOp8VrFIEcPl/N3tAvm7/N3f62k01tAs/tMfwsj+G8fhsXDf8JY9tOiGL+/uSBNu/Zv /wBay1oLc3+utd6Z4G1/QtH8W6fcJ/b17deGJ5IbpvmV9i+fF958tu82Xbj+KpV1yTxROsvgnxBp GmaRpsv/ABPILzw5PK9wn92J/Ni2fKsvzbJe3/AgDDsm8JrotxF4WT4aj4NKkv8AbzxTxeSk2P3u 5Yh5H/PLdvapLg+F4/DAF9/wrdPgQIl+zM0sZt9275cbv9G2+burYi8Srq1vD4m0TX9Ht/hxZxS/ 2np03h64e4nZd+94pfNTYv3P+WD/AHH/AL3yL/bp8mXxVdeI9Jm+GUkK/ZtM/wCEenS4RjtTe0vm ncN+75PIX73/AAKgDG1G58Hx6Xat8QX+G8Xw23RN4Ue4mh8pvkbZs8391/qvu+V/DVjWZ9I/tPT5 fi6fh6t+t7u8KNczL5pbcv3PtH/LX/Vf6qtOTWpfD7XGr+Kte0rU/Bt+V/sfT7Tw3OtxBu+Zd7+b L5ny/wDTKOj7ZqXh2ZLTxvr2i6vqWpXDLob6f4XuI0tv+uv+kT7uWT5t0VAGTPcad/b1p/wlh+HU XxoMLf2HE86+dt2vs2eYPtG3/W/dXs1NeSwXXlkiHw7Px7e28ryGuts3kbt2Pu/advlfN93/AMdr Zj/tTT4bfSPEWvaJe/EG8SU6Vqtr4ZnS2h+U7N0Xny/d+b/luu6q8N3qs3m+HY/EOg/8LUijVpdY HhS4+yeVv3f6r7R/zy+T/j4+9/3zQBl2a2ceoak3gNfhxL8W2ZP+EoMUuyQ/39/lbp/v7dvm1YsV 0JNQ1UfDWH4ePcz3HmeMjFInm/Nu+aXyF+Zv9f8A63/a/wBqr5u9V1VZtI8MazoWmePLIJ/bGp3f hW6e0n/v7E+0Rffb/pvLt/2vvVIuoS+ILmeDwRrOj6RPptwq6/8Aa/Dc8v2pefli/fRbfuy/N+9/ +KAMHSV8NLop/wCFeN8N2+Ebeb/wkX2bZ5P3f3/+q/cf6rbu838aFufBv/CL+faXXw1X4BrEy3P+ q+zfaPN6b932XZ5u3/gVbmm+IP8AhJlg1vwjrek23gWz3rqunzeG7h7i4Zfmbyn82LZ8u3/llLTW 8SK9qniq31uztvhvAmZ9JPhm4+1St8y792/dt3sjY8j+GgDDurnwrH4dE3iq5+Gf/CkWRf7HZ/KW 23ceV88rfZ/+ev3KdrV14VjhRfilefDRvBNw4bwut95SK0W35f8Aj4byn/dMn+q4rduPEB0dX8T6 zrdpc/D26ii+w6Snhm4FzC7bdrs29m/vfL5Cffok1qDw0o1Dxjrljqeh6pOiaJZ23h6VHtlbLKj4 aXf8u35tifdoAzdXvdKh1LSY/ipL8Ok8TvdZ8JQ3Eiea0vyf6r7R8+/f5X+q/wBmqzXNlHrdkvjN /ht/wuv7O39gw+dtldfn2bPN/wBI27vN+5/tVv8A27UvCf2az8b+ItN1jWtRm8rR7ix8NXESQN8q /Ptll/idPm3RVXGoXulzQeG9Z8Q6XqHxDniZ9O1WPwzP9niX+Heiyt/db/lqtAGZ51qmryJGfhqf j15W7yyw87y//Snb5H+dtOivLZb27i8GD4df8LdZV/4SCFJvnCjaZd/lL57fM0WN/wDerWbUNQZz 4YXxDpK/FH7L5raz/wAI1P8AZdm773leb/c+Xb9o/wBr/ZqKO/vtaM+i+F/EmhWHjyxdf7Z1G68N Ty28v8L7YvtEW3cwX/lq33f4qAKukyaYmpXv/CrG+Hr6wt0v/CW/Z2Tzd3z/AH/s/wA3m7vN/wBb /tVS0u68Pf2fK3wzuvhunw4imm/4Sn7P5bxfdTzf9Q3lK3lfe83/AGP4a3re61DxEJoPBOs6Zomp WNxt1m5vfC9w6XjfMG8rMsX8Sv8AMGl/xjTXJPE2zUvCuuWOleFNPlb+2NPuvDVwZrnb80oVmeLZ 8n/TJ+f733aAMCxm8GzeHZZ9Bn+GLfAvY/8AavkrF9m8/PzfMrfZdu7yvvf4UXWoeF7XQYp9TvPh inwBkgX7G8zRLb+Zv+X5mb7Ky+bv+7XR/wBrzah9m8S6drdnb/Du3hZb7RZvDNw13O678sjb0ZPm 2fJ5D/cf+98qf8JBLZrJ4ovtctX+HzR7YdHTwzcC7if7u9m37vv7uPIXr/wKgDndVvvCFvo8D/ES 5+GMPwpfyf8AhFTeND5DJs/c7fP/AHH+q+75X8NXtel8M2Nxp7fFuf4dJ/pH/FLS3/lRvu/2PtH8 f+q/1X/xNa0uvN4Zhm1rxNrltf8AhK+df7Ksbbw5Otxbbt7Lv2u7P8v/AEySnrqGoeFLiSDxlrtv rcupTbNI/s/w1OiWv+y215f7yfMzJ92gDAuptKj1zT4vHs/w3HxXfcfDazKn2j+LytnnN57fNu/1 VOkutGXxJaQ6xN8OLf45y27GxXKPdtF833FbbdbPK3/d/wButi2m1nRLVdE8R+JYNU8X6hv/ALO1 a18LzLDa7vublV5V+Vv70q1Et1rcNt/wit34min+IMgZoPEEfhWf7JGn3vmTf5W7ZuX/AFtAGbaz aZN4i1K18JX3w5T40xwr/bkkcCPcCP5N3mpG6z7f9V99v7tLp91pepX2s2/wx1L4cx+OY7pf+Eq8 mBbh93z7/NW3lSXfv3f63/arUNxq+rWsnhjS/FIsPHtjFC19rz+GJfs0/wB3fs3/ALr5ty/Kkrba W6vNV8TW76P4Z8RLofiDTJYv7V1C58Lz+TdbfviLzdifM38SNLtoA8p+E938Mrz9r7U/+FZP4bkt 4/BbLqjeFvs/2fz/ALemzzPI/wCWu3dX1ZXzT4J8ZaH4y/bDu30S0vIFtvBDwzve6Vdae5b7ev3F niTzE/203LX0tQAUUUUAFFFFABRRRQAVy/xC8cab8MfAviDxZq/m/wBlaJYzX919nTe/lRIXbav9 6uorz348eJovBfwZ8ba/c6MniO203Rrq6l0lx8l6ixOWib5W+VhQBzXgH40eJ9W8QeHtL8YeCIPC r+I7SW90qXT9Y/tJNkao7pcfuovKfa6/c81P9usKT9qC7he78QDwbKfhpa622gzeJlvv9I89bj7K 9x9k8r5rVbj915vm7/l3eVt5ryL9mvw3/wAKj+IHw9ttA8cR/Ejwj4v0WeKziuJ2nuvDqKn2r/R2 3N/obbli2v8AMr+T87fdrM1XxJp//DDOv/C2z1KN/HUeoXHgk2FxE32qW/l1Bk83yvv/ADo/2jf/ AHW3UAfelFU9Nt3s9Pt4JJfPeONVaXH3jj71U/EeinxHoF9pq6he6WbqJovtmny+VcRf7SPj5WoA 8a/aM8XW/gzx18FdYvLC9v7aPxDeReXpdpNeXZZ9KvVXZbxIzv8A7Xy/LXUN4iuvh/dPda3rnijx Nb69cKNOt7Tw20v9lq38D/Z7fcn3l+a4/u/79eN/E/wTefB74qfBXXLbWvHHxGmXXbyzi0G91GCe V9+lXu6aLzfKXegT7zy/dd/71e2x2d/4Bea4gt/F3i+TW7rfLC95ayjSd/8Ac82WLbEu7+Df92gC nDql98P4rbw3r3iPxP4n1jWpXS01qHw95qWW/Yiea9rb+RHtdt26X/0GhbvUNNjj8B3XinxNeeJ7 xWlj8TL4fUxRLnf/AK1bf7Kvyrt2v/ep9vpuq+B4o/D0H/CbeLY9YkYSa9NeWT/2Vu2p95nif5fv jZFL91vpTY9K1XT7dfAe/wAcXkFzG0r+OWu7PdC33tm7cr7vl2/6jb81ACXWpahqhbwHZeJPFGne JrOFZZfFDeHP9HmI2McStb/ZWZt/3U9H/u0j6pf+OriTw1oniTxR4c1bQ3Rb7WJfDqxQ338LbXnt /Kbc3z/uv/QakbS9U1KCXwJ5vjbT7e1hUr42S4sN0+wq23fuZ9x3bf8Aj3X7jUCz1Xxxu8PS/wDC ceD4NFmQReIFuLJP7W2fJncrysyt975oo6AI/wDhJJviBMNQ0TXPFPhm08Pzu2o2tx4ceL+1FX5t i/arfc/3H/1H97/dpn/CUXHijy/HFhq/i3R/DulK63fhmXwy6XF/t+bcsUtv9q/jX/Vfe21cmXVP iDMLiW18aeCm0K63LBHPZImrf98vLuT5P4vK+/UaNqXiyS38YS2HjTw5LpSyKvhF5rNPtxVW5ZUl dG3btq/vV+52oAqf8JlLDB/wsN9W8XN4Vkj8v/hE/wDhGH+0rLv8rf5P2f7V1+b/AMe+5UV14muf BrP431XW/GGteHtZRBZ+G7bwu8s1gzrvyyW9v9pTaqMp837u7n5q1VXUvtH/AAnv2Lxn9q+zeV/w hX2my2ff2btm/wAvf/H/AK+oVOreFTP4wjsfG3iG51RFDeEjc2DGw3fN8qtKiLt+7/rW+9QBHJ4g uPhrI994g13xV4qtdeuM6fb2nht5/wCzF+9tf7Lb7lX5l+aX+5/vU211C98BXEPh3XfEnivxZq2u Sslnq0Xh1ZYrAfdUO9rb+VGFZ926X/0EVfW11LwLLcXNvD4w8Xtrlx80D3lk6aTwzfL5rxbV+b+H zPuLVa10/UvAPleH4Y/G3jKDV22y67Le2b/2Zu+XczM8Tr/e+RHoAgW/1PQli8BX/iXxbqPiXUoZ Hg8XReHlaG33b9u+WK3+yoybfuv/ALH96hbzUpLdfh4fFXiyPxVHD5z+MP8AhHVEMnzb9nm/Z/se 7a2zav8A6FVqHRb7Q4U8Fj/hM9WsrqJmk8YSaha+Za7t7bN+9Zd3y/wRN99P+AomlX81qfAslv4z FhEm5PGTaha75fn8zZ5iy+fu/g/1X8NAENxfX3jaO58I6Z4k8Y+HdZ0lVM/iT+wYolvNg2PsluLR reTcW3ful/3flqS11K8+IN7JY6drPjLwk+gzbLm4m0WK3TVP4fle6t3Vl+X70W379WLrSLzxXDP4 XuI/GGhWWlmLyvEsWp28T3+1egeKVpf4vm3xJ92mtpN540uFsbyy8Y+F4tCmXyL4alBEmq7f+uEz syfL/wAtVT71AFa38QXPxFjXxBpup+NPCNno8rfadJudBS3fUNuxvuXVu0rLt3r+6Zfv/wB4U2Px Rd+ILb/hOILvxxo+k6ajLL4TbQoklvGU/e8qW3advvf8snX7lXZdNvfiBNa61fWPi/whc6TLuh0p dVgiS/C7W+ZYJ3R1b7vzstMXTr/WNSXxrcaT4x0vUNNiaOLwx/a1usV5tV/mMMVw0DM2/wDjdfuL QBW/4SC4Wz/4WG9742GktFt/4Qv+xovNVtyxbvIW3+1b8/P/AK3+L+7UcniybwzCnja6u/HOs6Pr Cqlv4WTQElewZvm3eVFbrcLja3+tdvv/AO7Wo2l30OpP46Wy8WTam1qsX/CI/wBqweUv8P8AqvN8 jd/Fu82qq6fqHhe6l8XWumeMddv9WQLL4ZbVbV4rD+L5ElnSBdu3b8jt96gBLjX5vhrm71S+8aeL odcuN9vbQ6Kl0dMX72zba26sq/N/y13fc/3qia8vvA8qeFr7XfHHiXUdedlttdj0e3lXTN3yf62C 1SCLZ9/96rf8Cq1a6PffDvUJr7SrLxZ4vbWrpftFrdavFLFpy/M25VuJV2r833Yt33aitvDN14Ot 5PDdlD4y8R2GsO3na9ca1FI+nb/l+VpZVlXb95fKRqAG+dfaSYfAU/iHxtfaveRtJD4wGkW7fZvv t88q2v2VWATb88X8a/3hUU0uoavM/wAP7fxD4307WLCNZpPGX9j2uy543bPNe1+ys/z/AHUi/hq1 DoV7otqngqG18X6lpd3CzSeLJNXgeW1Lbvl815fPLfKOURvv1Cvhm91eyl8D3MHjLTdHs4laHxd/ bkS3F439zzUl8/8Ai/iRfuUALJc3vj1pfD1jrfjbwne6I6rca0uk28X9obdy/K89q8Uqt9790i/+ y02XVLv4hyLrOmap448IWuhys0+k/wBjwW41ZV+fbturd5WX5dv7pk+9U97oF349jfQb+z8X+FrT SpV+za3b61FC+o7dy/egmaVl/i/eotK1le+Or6HVNS0nxb4Vm0SVmtrGLV4Ik1T+L51guHRl+X/l rt+/QBQ/4SK612JPHsN5480jSdMRopfB/wDYkSNfMu75vKe3a6J+dfuSqnyf71S3GtXlkp+ILah4 6u9Lni2L4Jj0eD92/wB3d5X2f7UrfKW+aXb8/wDdp32PUvELQ+NLvRfF2j6zpqssPhRNbgWK8xu2 74o7jyH3Fv43/gpn2DU9LWXx9B4d8Y3niC6Xym8HNr8TQxc7NyxNcfZU+Rd3yv8Axf3qAH/8JFde B7eTxReXPjnxLZ6yVMHh5dHglbSvkZ9vlwW6Sr/d/eu/8NMlvL74a3f2bUda8deM38RS7LaZNHtZ 00n/AIFa2sWxPmX/AFu/7n+9TTZ6v4FM3ifS/DXjHxVquu7XudCk1+CSHS2xvZVWe4SJfm+X91u/ 75qOPw3qPw0uPsmkaR428aW+uuUvLq58RpN/Za/7P2q4Vk++x/dbvuf7tAFqO5vfDUMXga613xvr Oq6jE5j8XHSrVjZ7t23dLFaraqybf44m6/NuqGf+0bhf+FdQeIvHkOsKvmnxv/ZVr/e83b5rWv2X 7v7r5Yv/AB/5qbB4av8Aw6V8D2mleNNZ0LU1d7nxbceIleWxZl+6sstx9qX7q/cX+P8A3qVfCt/J bN8PGtPGsXh5R5q+M/8AhIV+0M27zdnm/aPtX+z9z/x2gAuJr/x4bjwdZeIfHnhXUtEZRN4kj0e1 h/tHau3KSz2rwPu+8fKRf++eDI15ffEqUPp+seOvBa+H7hjcp/ZNvbrrH+z/AKVbysyfJ/yy2f63 /d2y3fhm78WW7eE7208ZaBpukhPs3iKDXI4pL8r8v34rh52/vfvUWpf7HvvHV9F/aWm+LvCaeH7j fZtDrUUSat/vLb3Dbk+Rfll2/f8A96gCkuqXnjRIfGNnqXjzw1YaOW8/wsdJgi/tPZ8/zRT27ztu 3bf3UqdKdJreo3NvD8QY5fHcGn28XlP4GXTLMPcPudRK0bRefu+fd8s6r8g+X1cNK1HxdcW/i/Ut I8XaBq+kqyweGotdiSK82/MpeKGdoGLt8v71/wCGnx6fqVw3/CfSaD4uttfii8lfB39vxeQ3Ozf5 S3H2Xds+f7//AI9QBE2pX3hvzvHk17451aw1GJVj8G/2Xay/YGbb83lRRLPu+X+OV/v0ra1feAbg a1eXXjrxjb69J5lvo8elW0qaSv39n7qCKVF+bb+9d/u1YbS9R8O3Evja00jxdrOs6jCqy+Fm1uJ4 bbds3bIpbhbdGTb95W7v/epsOn6j4Bmk1fStD8WeKbvW5le50+512OVNL/ibYtxcbVX5vuxbvu0A N+1an8MpLTSb/VfHHjubXZ9keq/2ZZy/2X9xPnaC3iRF+bd86P8AcaoYX1Dwz5HgOfW/HOu6lqKs 0fjFtMtX+x7t3HmxW6QKybf44m+8N26rNn4Xufh75elaRZ+LPFFjrM/+l6hfa8bh9MXCrvV55fNx 8xb93u+5UcPhS60WFPBNvY+L9S0K+jdp/FE3iHfcWzN/D5rz/aP4F+4v8f8AvUAL5mpPEfh4db8b pqqwb/8AhOf7Mtfm+bf/AK37P9l37fk/1X/j/wA1V2m1Hxl5ngu01vx74a1DRNvm+Lv7Ms4/7R2r sPzy27QNv37vkiX7vy7asN4XvJrX/hAjaeMk0NYt/wDwmP8Ab6rOW3btnm/aPtW7+H7m2o28J3fi 6xbwlexeMvDumaO6fZPEUGvKlxqG0MnzSxytKw+bf+9VedtACw3958SrqWxs9S8c+CP+EcuVW4uW 02C3TVvvLlWnt5fNT5D/AKrb9/8A3agj1m98fSJ4ttL7x94WsNFd/M8OHTLaD+1/L+f/AFU9u87b vufI8X/s1ad9oV78RJDa6nY+K/CcWj3G63uLTWkg/tEf3/3EzMy/L92Xb96qkOmal42lg8Sarovi 7wrqejvvttBTX4kiv9vzqJUt52ifc3yfvW/8doArtrd9q1rH8Q428fafZ2MbRP4J/s+1V7tt+3f5 TRNLu+bd8kq/dobUtR0eM/ESS48f6hZ3EKxL4FWxtXNv/Dv8pYvP3fLv+advvVoR2Gpao1v43uNE 8Uadr1rC0aeFV1tPKkwXVQ8S3H2V2O/duZuy/wB0Uz7FqGkrceNrXw/4ovfEV1GIm8KPr6+VHj5f lie4+yq21d3y+tAFWfUr7wVu8XTzeO/FNrruxovDKaday/2TuXf9yKJJV/utvlenxXmpfDe5YXN/ 468df8JBJ+6LWNnKuj8/9MoYtifvB/rd/wDqv96rv9mX/hNpvEWlaN4l13VdYKPdaLca4rRWPBZ9 iSy+UvzfL+6z/s/LUcOj3nw7uvK0LQ/EviiLWpT9uuLvxG9wunf7n2q43Ivzt/qv7n+7QBXh/tTw ZHB4MudT8deJrvVlYr4sazsH/s7d8vzOkSRLs+980T/e/iqPyNVsfJ+HX9rePrq8mTz/APhOhaWX 7sb/ADdjy+T5W75fL/1H3W/vfPU8HhWXwdDH4U0zTPEusaDqm/7Zrdz4lmmnst3yttlnuPPX+9+6 +7TF8MzW8Z8BjR/Ez+EpY8nxQ3iib7Qrff2LL9o+2fe+X73/AI7QA7bqXiCaTwNHqvjrRbnTIkkf xf8AY7JPt20p8vmtE0TM2/8AhiX7jU6W3vviItzo6Xfjfwh/YVwqnVY0tbf+1tv9xmR9y/L/AHYv vVC3hKTXrd/BWp6T4i03wpYKj2fiKHxbcRXV0V27VaWKdbr+N/vt/B/u0xvC8vjaH+xdf0jXNB0b R54hpmo2niu4im1DblF814JVlb5QGxKzbt1AHBeBPGk/jT9s2/M/hbXPDBsPA32fZrkEUT3H/Ew+ 9F5UrqyV9N182eCda1/Wf2yb5te8O/8ACNtF4GVYIvtiXXnp/aH39y/d/wB2vpOgAooooAKKKKAC iiigAooooA53w/4D8N+EZLqXQvD+l6JJdc3D6dYxQNL/AL2xfmp7eC/D7+Il8Qtoemvr6r5S6sbO I3Sr93b5u3fj8a36KACiiigDwD9pbWNf0Pxl8Frjw1o0fiLVV8U3HlaZNeLarOv9kagrnzmRtu1H Z/8Aa2V0f/CM33gNpNS8I+CjqWoeIJ/O1pbjxJKi27fxOgl3r/E/+q21h/tJf8JAvjP4Jt4YWyfW P+Ern8pdSZvs+3+xdS37tvzfd3V6B4i8eeGPhr4Wi1PVNQtdP07zvs6x2cbTebOzNuiiiiVnlfcH +RF3fK3vQBzDeB5vh+kPhvwf4LfVPDWtSsusXdx4luI5bVW2ozosu9n+T+46/dqFvh9/ZLL8PbDw VcP8PLyFpLvV28STebE5+baqM3n/AH0TlZVxurT+KX7RHw9+Cvh7R9c8beJI/D2n6s+yxe6t5t0r bd3MapvX5cfeX5e9ej/2hb/YftvnL9l8vzPO/h24zuoA8tk8E/2hDJ4Au/CU8Pw/tYlEGrf8JJP9 ol2/Pt+VvP8AvbvvS/w0+78Gf8J/G2g+LPC/9n+HNJk2aXd2/iO4865C/Krt5Wx1+T5vndv/AGau C0z9tT9nH40zXHg9/Gmha/FfQS/aLDV7KVLOWJV3P5rTxLFtx/erqNe0vwJfeHbS2+JOn/Ddvh2j wnwymoG3e2C7G8rYs6eUv7r7vlfw7qANpdBvPHV0tz4x8LDRrjRLnzdFNj4jlf7T/tt5Xlf3U+V9 /wB6oG8P33iYxeMtb8IPY+OdLV10/SYfE0vky7d2zds2xfNuf78TVV8R6X4Z1bU9KPxO074fz39v df8AFJf2h5Uswl3L/qvPT5X/AOPf/Vf7P+zSanpfhy88TaRfeNNO+H7/ABZghb+wGuHRrtF+fb5T yp5+3dv+4v8AeoAuSaTq/wBnHjdPBqv8RVj+zron/CTSrb+Vv2/f2eV935v9VUEmjap4WSXxd4c8 Ex6n451RV/tXSrjxPKkMW5dzBXdWi+VkVfkRaF0/QV8Vf2j9h8A/8Lxa22q29Ptfkf72zz9nlf7N Mt9M8O2vinV73wbp/wAP4fi/cQL/AG7JDsW6Zfk3ea8Seey7vK+//s0AS3XhrVvh3I+s+BvA0eta xrsvnazDe+JpYUgf7/y+asq/ed/uKtRL4Dn+HVzH4f8ABfgOC+8N68xOuXt54kmie23fI21HWRn+ Xd91lrSuPHngT4VeCTfWv9nLbzak1qbHwxCkzXmqSu3mxRRRffnZ97MPvfeZv4qXxf8AGVvBvw1h 8Z3fgfxbexlfNuNGsrOGXUbWNd7M8sXm7dq7P4GZvmWgDLk+H9xoXlfD7SPA1rc/Da/Vvt1/N4mn W5i3ZZ9kTI7t823/AJar96nHwHPMx+HMnga3X4XRRb49UXxDP9qL/wCt2eVs83/Wlvm83/4mvSvC 3ibTPGXhnSfEGkXKXmlapbRXlpcL0lidN6t/3ya8zm/aM8PX3xivfhl/wjviO7kgjb7br39lO2ix fufNZJLn7o+X5f8Af+WgCSbwbH4mhbwx4p8KWNj4C0kxDSL6LxJO00+0bItyKqMnys33pXqzJ4b/ AOE4vEg8beGNJ03TtLlX+w7i116WV5/95fKi2fcj+Tc9YOrR+Brfw3ZJ43k+GMfwebyv+Edju47d LPds/dbPNbyP9V5uzyv4aveIn8IpbWbfFW4+HQ0Rrpf+EXW+SJVT+5sa4faz7dn+q20AW7nSJPFX 2XVPHXhXQtO8V6XcSnQbVNeaZZ9oV0bzfKi2lnQfLsfbtDf7NRf2Vd6pexeKtc8I6BbfE6wieLSt NTxJK8UkXz7P3v2ddu7fL/yyb/4k1g6Hb6tpX/Cy7z4fnxcbj/il2uoESVH+Xb5Xnuzs+/Z/qttJ c/2ND4isbbxLqHw/b4vyxM+hyTWqJceV8+3ykeXz2X/W/cb+9QBJLodx9r/4S5PCOgH4teT5X9mf 8JDKsPk79n/Hx9n/AOeXzf6j/Z/2qj/se+0S4m8T+GvBvhu7+JOooqa1ZP4hliWOPb/z8fZ2ZvmS L/lktP8AJ0eHxG0SXPgJfjZLbfNcfZl+1tF/ub/tGzyk/vfw0sFrpH9uajH4Pn8A2vxXVIW1+aK2 R7ja33jKkbrPtZ9u3e1AEtvpD+D7q+vvh34X8P6nq+p3W/X1l1+W3ETfOd3y28u5tzP8u1KrWvhG z8KRnRPBvhPQLjwTqby/2/dS668Twbk2Nti8qXzfk/6axVNoNr4fk1bVT8MbvwDba0tx/wAVM1jZ pLK7bn/1vkSqyvv83/W7v4qj8O/8IbcaDdT/AA/ufAMPw9Dy/wBvR6fawvBL8n73c8TrEv7r729W +WgCE+FbWw00eFNM8LeHJPhNcRM9/fSa5Kjq3zM6pB5TKy7lX/luv8VFz4JstYtH8H654Q8PR/Cq ziifTr7+25XlaXKbN0Hkrs+Z2+fz2/8AHqitV8Bf8IXJc6Fd/DqP4MSIx1KOK1gexkl3bWPmI/kf f8r76t0+lPu5PA8XhCO4129+HY+DDJCdLiltYVsR93yv3rv5H3t23atAEup+GbTxNA+j+P8Awr4c 0/wXpMiLoM39uNK8+1Nib4miiWL5P4N71Iukv4t1Cy1L4g+GPDOneJdPlZvD8Nvr8tx5jf7zW8W0 7lT7qv8A41vFNx4K0vRbWb4k6p8PV+H0rxL4ej1K2iht0+T91seeVon/AHWNvlKtWdal8N2Gq6HD 8TtS8BzeJp7r/ilxd2qRS+b8n/Hus8rOz7/K/wBVt/hoAiudLvdSmtPEut+EfC8HxTs0aLR7H/hI pXVovm48/wCzq38Uv/LJq1PB/hnw8/jGTxLq2maLpXxOurbydRh0/U3unSP5dqAsqFl2LFz5S1nX zaRa+ItOtfEeq/D/AP4XBcRN/Ysk1mi3HlfP/qoml89l/wBb9x/7/wDtVXlh+HGsatr3h7X9Z8Hp 8RrjTZYNYuNHaKy1SGCWLbv5dp4v3TJ8zN/doA3PhL+0J4I+OF5rlt4O1ObVf7FkWG8mNjcRRbn3 hdksiKsn3G+7u7Vp+Cvi94Z+Imtarp3hy7uNVbS3aK4vobSf7D5quUeJLrZ5Uro33lR22184+Ifh Z4s+Bv7M3xb0vw18Q77xL4VksPM0O51BjdXeiWzO6XqrKv8ArVig+dP4lZGrf+B+34a/Fy48MeHf G3/CS/Cy28HRalL9ouIGt9GuEm2xbHT/AFUUsQlbYeF8pmoA9r+JHxm8IfCrUvDOneJ9W/s+98Ta gulaTbrbzSvdXDsqBNqK399fmb5azfHFpeeKdU1DQ/F/hfw7P8M3jR31K+1h1laXKMqtb+Rtxu/i 82uD/a81aym8MfCq5F/HHby+PtBmiuIp/vL9o3bl/vrtr0Hx55Vquq3nj/UPCJ+GKxL5tvrVj91s ptaWaWXytu//AKZf3aAOfvPC+m+I7NdD8aeFPCsHw100qNCu/wC2nuPP42xbomiRU+Td/wAtXq1J 4b/4Ta8tpPiL4M8L20+jz7/C6prDXTyP/f8Ant4vKb5Ivu76oa9P4Bs/DGn3PjnUPhy3wsk8pvDk N/ZwQ2yfJ+62PLK0T/ut23Yi1o+IpvC1hdaSvxO1PwA9zPdf8Uquo2sUTq3yf6rz5W3P/qv9Vt/h oAry6A3iC6svEfjPwb4St/iTY7v7AtP7cafdt+ZMXDW6Mvzs33Yn2/7VIukTy33/AAlNz4R8Jf8A C5ok8uLT18QPs8j7uPtH2ffjymf/AJYe3+1U9/JoNn4osLbxlq/gF/ibOuNBkmskiudv8HlxSzNK 373zPuOtPZ9KXxNHYXOq+Af+F1tbboLj7Av2nyP+uXnefs27v+WtAFUaONJ1a58R+GPB/hC4+LV3 Ev8AbFl/bjxbY22b/wB+tuzt9yL70S0+10pvCt9fal4A8L+FL/xbqc6y+KIn15rfy3+ZmJdbeVmO 93+8qVJazaTJ4kvbPwxq3gGD4t+UrazIlgj3DrsTcXiSZZ1Tc0X33brUuhyaNqV9qyfDnV/AqeKI rrb4lltLJJ38/wCfd5yQSq6vv83/AFrN/FQBU03w3o/hWO40z4c+GfC1/wCG9UuP+KklXXHt/sqt 8jskSRSq7bN3y74qNL8OaFo+mv4e8PeG/Cf/AAqO8t5ZNTvV1fbtkfdv/deUyOvyL83mr/47TtJu PCl5Z3U/w11b4eweE7aZl8TJaWUVwrKv31Z4JkVG2b/9arU/S38KTeHXvfD2o/D/AP4U+sMr6nDb 2cT2zP8AP5r+akvkKv3d25W+61AETeG9LOijwrJ4Y8Lj4Mx2+6LUf7cb72/ft+z+Vt2+b/F59NvP DOjeItITQfGfhbwlb/DWx2/2DdnWml8wIhWL900SLF+63fdlenSf8Ix/wjKTPqXw8/4Uk67VsTYL 9mZt/wDz183yP+Pjt5X3v9qpNWh8M2+gwzeObvwDc/DJvK/sC3udPRIYvkPlfPLK8T/ut23Yi0AJ qGg2niaRF+I/hTwnZWmk3X/FMM2svcef/d+VreLym2pF8q+b/wCO/NH/AGHD4mvNP1nx74T8J2Px DsGZ9AtV1t7jds+aL969vE6/vf7sTbf/AB2reuQaBa6hav8AEe/8C3GnSXKp4Vhu7FInifj5UaeV 1Z/9V/qlT7tM1D+xoNX0qDx/qHgO5+Ijyf8AEhllsUimV8/uvKSWVpWbf/cZaAKsmiS31/beJ9S8 JeDE+MltF5Wn2ra47fuNzf8ALx9n8z7jy/8ALJqItDht9Yl8S6R4Z8FTfGOaJVvrdtYdCkf3W/0j 7O0v3Nv/ACyWr8iaTD4itbfUr/wKfi9Jb7rK6+wKtz5HzfciaXz9u3ePlekgGjTeItRs9D1HwPH8 YY7dRfXa6crzBfl374llWfZt2f8ALX+7QBUh0gaHqN/q/gPw74LufiFfOv8AwkcT608W1v4svHbu 7HzP78a96bpOj6Z4YuLtvhd4e8FXdlfXW/xRJ/arRPH/AN+opd77Xl+Vtn/j1X9Jm0q81rU7bwNq vgq28bQSr/wkstvp3mzSN/FvWKVHVt2777NTdJm0O8W9k+GOt+B9Ls7a53eIvI01bjdx/E0FxF5b 7N/zPvoAm8HeEfCc2lXvhvwto/hmb4c3tvKt4umXIl8y5fajxPEqbNrRfx793+z/ABVpaH4N+G3i f4fz+E9I0zw5qng2KX7PNpVqkU9ksiuH2si/Lu3bWxXNxaXafEnwR4osPhj4p0Lw/oF9Yy2EV9om kq8trfMv+t3b1jddjp8uz/gdee/s7/Afxj4E+A/jT4c3emeH/AGvzeZBa+K/CUCNDqHmxbUvWgfa yyp91lf+58tAHsdv4R+GHxC8LJ4Rj0vwv4m8P6LIkf8AY6w291b2TqGVF8r5lRh845H96rvjL4ee AvEml6No/inw/oOoafbTpHpdlqdpE8UUqqdiRIw+9tX7q/3K8Z/Yl+FOvfA7QfFPgnX/AAz4d0y6 066t/K8S+HovKTxBE0XySyofmSVPut/D83y/3mvftbaDp954u+AOpNY2s2pW/wAQ7KCK4lX51ie1 u3dVb/tkrf8AAFoA0dFbxC37aPiD+1I9Pi05fBcK6WLWWV5ZIvtrbmn3KEV9+77u75a+g68B0Gz1 m3/bL1+TUb60u7CTwZbnTorW2aJoE+2y7kkYs/mNu+bd8vX7vevfqACiiigAooooAKKKKACiiigA orzXw38cvD/jTxnc+H/D0Wo60tmzQ3msWtox023mUsGi+0H5Xk+X7ibtv8W2sm+/aU8FWnii80aW a+aC01JNIutbWxlbTIL18bbd7rGxX3Mif7Lts+9QB7BRSfepaAPAf2mtP17VPFfwWtvDOrw6Drc3 i6XyNQurP7VFEqaPqTPui3pu3LvT76/erzbXbTxD4t+OnxN1J/GUPhrVvCvhqxbwtdvaW7orMt0l 1cMlyj7EedPKbbtZkiT5tu2vT/2ktDn8Q+K/gtp1trN94euJ/GEu3U9NEX2iDbo+pN8nmo6fPt2/ Mjffr0DXfhj4U8ff2Nc+J/D2meJr3SX32d3renRTSxSKR+9TcnyMWRW+TbQB4r46+E3jn45eD/h9 450/xfe/Dv4paZpUF4+iyZl0k3EsQeW3ubVvm+98m/7yqvrX0LZ6pG32bT7+azXXGtFnnsYZQx/u syr97Zv+XdtrG1H4Q+BtY8aWnjC/8I6Ld+K7MItvrc1jE13Ftzt2y7dw+961tt4b0l/EkWvNptq+ txWrWUeoeSv2hIGZXaLf97ZuRW29KAOe1xfDnhVtS1zVdDsbOz0uAsuppbLK/wC8/wBau1V3/wBz /ezXPXvjAeCVfxH4v8TWWpeEdRdDotlaeG7jzrbdlk3ujys/y/xeUlehaveW3hfRr3UVsbm5WJWu Gt9Pt/Nmlb/ZRfvNXFfb73wWreJrzUPGfiWy1Ur5OgrpkEv9nbvm+5FbpKu37vzu9AEEXiC+8Eyx WfjHxXbarqGuTsuhy2PhueJLb/Yba8v95PmdkqKPxBqfhsQeEfEfi+01Lx5qqu2m6la+GZ1to/7u 9Ed0+Vlb70q1q+ddeCbjyrzV/F3if+3p9sEv9nQSrpn/AH4t02J83/LXf93/AHqC2o+GIY/DNzq3 i3XLzUVfy/EQsbRjZ7vlHzRQJEm373zxN/wKgDI/t7Vmb/hBv+Ewtf8AhZSx/af7Y/4Re4+yeVu3 fc83b9z5f9f/APE1AfEeoeJprjwZ4e8ZW9h8QtKVH1XU7jwtcNbyquzftRnRfm3p92Vq34bbUHtZ fBX9u+LP7SWL7R/wlzWVrv8Av79m/wAjyN2Pk2+V93/a+aob20v9fjfwrDrfi7Rb2wVHk8Sx2tqv 2zavTc9u0Xzbvm2xL92gDwj4tJ4W8TfGvw9qvj/xje+H/DFr4Zv9NsNXtdRn0BBqi3Cfbdsu9XVv KSLau/ayrL99d1aUHiYal8AvD3gbxt8XZPBXjjV7CebS9Ya5gt77UbZJnW1f96v71ni+ztKiBHbc fu/NX0DousQ+JGvNPvdH1RP7OZU8/V7NUS6bn5oj91vu9f8AaqLTNesvE+m3uoXfhnU7ZtMdvKh1 OxVJpNvzboloAwfhf44vdP8AAfw103x2sGi+Ote09UfS4oti/ao7fzbhEVflXYqt8vtXkvw3+Evw zt/jTqfxT+D3j5W8+5ll8Y6Lo2rrqVje+asr+bLFvd4p/N+Zdv8AcddnzNXv1n4zF/4VuNcbw5rU DwBtumT2ypeybf7ib/8A2amW/ia3sfCf9v23hjVoTK3z6ZFYqt79/Z80W7/gXX7tAHIr46fwnHc+ MvEfiybUfBWrMn9k6fb+F7hLi13/ADLv2bpW+Vf4olq03jCXwDnUfFfiSXVdO1m4xpUFp4cuN9sG 3sqP5W9vu7fmdV+5U8l3qPhNm8UyXHjPxDa6j8q+GltLWX7Du+b7qIkny7dvzyv9+rH2y88D+bqk s/irxUmrTq0Vj9mgl/s4Nuf7qpEyp/B8zP8AdWgDLHiS88C+ToHinxbd6x4g15nTSr618My+TbMc Ku7yldF2sw/1rrSx65qHhxYvA+qeML3UPHGqRyGx1xPDUpgi+9t3+UnkfJtb77rV6KDUPAskek3O p+MPFkusSPt1SS2tZU07+H/llFEqr8275lb7tOhs9Q8O2qeE31PxhrE+oK2zxK0Vqz2hbtvWJEXb t/55N94UAY6+ItQmU/Dw+NLt/iJGPMfxB/wi8q24X/W/L8v2f/VME/1vX/a+Wn3Gr6l4ojfwXofj S+0rxno219R1mfww/lTrs+bZ5qLB8zOrfI7fdrSbT79rU+B/7V8YpcKnm/8ACXrFa7m+bds83ytm 7+H/AFVSXVlfeI1k8KLqPi/RZNLWF/8AhJoltV+3fL9wMyMr/e+b90v3aAMyTxLffEyaXS/CPjG8 8PX+hyeVqtxN4al2zvymyJrhET7yN9zf/DSp4wm8ePa+JPDfinUNK8NaO7DU9PuPDFwst5t+dlXz UWX7v/PJWrUmt7z4gSfZItQ8WeD/AOyZfnnhjtYhqP8AD/Gku5Pl/h2/fpi3V74waHxAD4u8NDSW Zn0R47VP7R24Y7l+fd/d+V1oAy4fGba1L/wndl4u1KDwLZq0VzoT+GpUlmdcru+eL7R95l+4n8NO /wCEql0OR/H2oeK9UvPA15Ev2PQo/DMvm27Ps2P8kXn/AN776/x1fF1f6t5Pjf8A4rDT4rWFo/8A hEfKtV+0fe+dovmbf83/AD1X7tPF9faS0vjBv+Eu1CG7VUTwusVuwtt21d3lbVf+Dd/rW+89AFAe LJ/AtzN4h8R+KtU1vQtalUaVplr4YmdrHd86I3kRNL93/nrtpI9X1DwDMNJ8T+LNU17Vdcl2aZcW vhmVorL+Bd/kI6r8zr80rL/6FVtLi+8IzPr5/wCEx8Rx606suhtFauNL3fN93CMv935nen+Xf+Bc ac9z4w8WvrMpRdQ22sv9nfw7vkWLavzbvutQBnfb9a0G1TwXf+MtW1DxfqSNLZ+II/CrvbwJ/ttE n2ZT8rffdfvf7tT6brGka7NN8MfFq33jLVBab9QutU8Myppt4vyP/rPK+yt95PlVj93+9Uq6ZqGi xjwUdS8Z6k+oRNL/AMJW32Vmtf8AZ83Yqq3y/wDPJvv1JLZahfKPBC3njG0a2jWX/hLlW2/f/wAW zzdv3vm2/wCq/hoAm+HeueD4rrUfBvhTQptBi0WVkltY/D9xp1irbzu8l2hSKTc24/umf+9Wb8O9 Q+HV54c8S2PhbwpJo2kwyyf2lp7+FbjTUndl+c+TLAnn7lX+BWz0qdtH1Hxlb/2CNU8Z+F5NFdUb Wk+xo2qbfl3btj7t23d9xPvUXkOofEG/jvkuPGfg1NFnbNpCLWJNW+633WWVmT5Qv/LP75oAzLzU PhV8WPh1/b+seD013w1oe6OK31vwhP50AVF3+VaT2/m7duz7qfwf7NSx+K0sLdfiCfEerD4etbpH b+HE8Lz/AGiB9/lb9ixfafvfwbPu/wCzV7bqWtXEfjTf4z0qGxiZP+ETAtVS725+fZ8zbm3f89V+ 5/31OZL+3Z/HH/FYTRtFs/4Q5Vtfl/g3bPvbv4v9bQBl/wDCct4PVvF/iDxTq2q+FdadP7M0q38K 3Hm2e/513LFC0/3f+eqrUj+Irn4dyCDxR4s1XXZfEU/laO1v4Zmb7H/sS/Z4m2/fX5pdv3G/2qvy TX/hGZ/EhHjDxGmrbceH0W1f+zt/zD5PkZdv3fvvU8cd94A3LJc+LfGf9rT7Fbbay/2d/wB8LFtX 5v8Aa+7QBg/8JBfeEWTwRrnjPWNV8Y6wrSafrEPhd/s9tu+RNzRRGBdrK7/vX/i/3anXVtSht1+H svjPV5PHskX2hfEZ8MN9n279/wB7yvsv3V2bd+7/AIFV1LfUPC5/4RVr/wAY+IJNW3N/wkzpav8A Yd67Mb1VFXbt3f6pvv1O0N/Gq+ChdeLndovN/wCEsC2vy/MzbPM2/e+Xb/qv4hQBkLrGp+I4pfBW l+L9a03xfpYVrzxDP4UlS3uNv39jyxLbNu3L9x2+7Ui6tqnj6OTSfDXirWNC1XQbhYtSvLzwu8UV 8fnRtn2iJEZd6M26Jm6/7S1fe0v9eMvhBbrxlo7afEr/APCUL9lX7ZwBgPtbc3zf88l+7StFe+Mr 2XSvN8XeHBokqp/aH+jwpqf8P3vn3r8u77qfeoAzW8aS/ERoNa8M+Jdc8PaNocrNq1leeFbiKa+V fn2J9qhST7qt/qlb79JD4vm8SNF4803xRrNt4LsUZLrQW8K3H2i4Zd251R4vtP8AEv3E/grWgur7 xtHFrJtfF3hY6TJv/slvssX2/b820rufcv8AD95KgW8v9ShTxm9r4zsPscbIfCYFrvudm7LeVubd u3/89f4VoApv4ult43+IEviPW38ESrtj8PJ4Xn+1q2/yt3leV9q+9833P9r7lOl8V3HgaS48Va/4 m1zWPDGpFDp+j2nhaeaey3fMu5YImn+7/wA9V/8AHqsyXN/GqePDbeNHaSJV/wCEPVrX5f4f9Vu+ /wDx/wCt/wDiaebi/wDBkEviZbPxj4jbVdpbw+j2sr2O75vusybdv3f9a1AFGTxJd/Du5f8A4Snx Vrevf8JBLs0pLHwvKy6d/sv5ET7f9an/AB8f3P8AepIde1HwS0Xg/wAQeK9b13xPrG/7Brdv4Vle 3tt/yJveCJoE2P8AN+9df++a0lt7/wAD3Tsg8Y+Lf7bl2NmW1ZNJ/wBr5mi2J838O/7lM8nUvCMN v4YVPGHiePU96v4j82zY2O75PnYsjfL9/wCWJ/8A2WgDKt9Q1izhb4f3PjPXLnxxdK1xB4l/4RV/ skS537N6xfZfuoy/M+75v71Ok1zUNdkbwBY+K9d0/wAa6fEstx4j/wCEVlS3m27GfbLLF9lbdvX5 Uf8A9BrTtdIvdPtR4FW58Y3Mckfn/wDCXSzwO8fzbtnm/e3fLt/1X8VSeVf6lcP4OZfF9jHawrKv irda7br7nyh/mbd83/PJfuNQBlTajqnj6MeHdB8W+IvD2t6Kwh1LWJvCrQxXzKNj+U9zB5DbmUv+ 63f981OviC5+JPl3vhzxB4o8LW2iT/8AExtr7wpNbNqS8NsT7Zbqzfdb5oP73+7VubTb3xuZdFlP jHwumjyrGmrR3UEX9p/w7lZXdmX5d3zqv3qJI7z4gM1zLbeMPCf9iTt5dulzBbjVNv8Auu+5Pl/j 2/foAz5bGx+Pmj3Mo1Txdo2hbkiWyk0+60C7S6ilSVbhGliin/ur/wA82+auk1D4c2moeAv+EVk1 jxBFb/LnUoNYuF1EbX37vtW7zM/L6/7NY1xZ6h4kkt/F8ln400e80wP5fhdL60iW+C/30WVom37v 45V+5/DSSWmo+Y/j+PSvGTan5Xlr4K/tO1VD/Bu8r7R5G/Hzf63/AMeoA3Z/hjo994AuvB9/Pqup aVeQPb3Mt1qdw93Kj/e/0jf5n/fLVlfEj4I+Gfinb+HYvEQ1OQeH7yO/097HVrm1aG4RdqzbonUs yqW+Zs/fas2S11fwldN40s9D8deJdR1T5JfCJ1ezZLHd827ZLcJAuzZt+SVvv1P9lvvh3Dcarp2g +NPGV5rc6vPpo1e1mbTg25vk+1XUUSKu/ZiJ26L1oA4zw/o95pn7bfiWa51y51SK98FWssFrcJEq WKfbZV2RbFX5d3zfPub5vvdq+iK+avAHgmHwX+2R4ghh1rVtY+1eBrWXbrGoS3jxf8TC4+VGf7qf 7NfStABRRRQAUUUUAFFFFABXhn7aPibXvCX7LnxF1Lwyzw6tDppVbiLdvt4ndUmmXb/FHEzv/wAA r3OqGoaba6xY3FldwR3NnPG0U0Eq70kVvvKy/wCetAHyx4V0/wAT/s6+Lvgj4Y0XxifF3gPxJA2j SaTc2trF9maKyedLu0aJFbyvkO5XaX7y/PXGXrN/w7n8eW1/9iufEUU2s2+orZttT+1/7Vl6/wC1 5+zH/Advy4r6W8C/s7+B/h5rNtqmj6bdvd2ULWuntqGo3F4unQNy0Nqsrt5CdPlTb91aguf2Z/h5 deMZvEj6RcpdXGoLq9zYpf3C2Fxfr926ltd/lNL8q/Oy/wAC0Aek6L9q/siy+37Pt3kJ5+z7vm7f m/Wo9ag1GbSbqHSbmGx1Fo2W2ubuBriKOTHys0aum5f9netatFAHyZ8Xvhx498ReOvg7pPjbx1p1 3oV14knR/wDhFtMutDvllXStQdHW6W9lZV+XbtTb9+vU5NDvfiRcXuia9oHirwrpui3CnTtWs/Ep t/7URd67t1rcebt+622f+9XM/tZad4X1W9+EFt41lt4fDLeMP9Ke6n+zw5/svUPK3y712/Ptre1j R9J1iFbf4gaZ4X03wlp88SeHLtfEMrNcL/D5iPFEqPtRflWWXPzf8CALUGl3/wARJ7bxDr3hfxd4 U1PRWL2ml2/iVYkvv4vnS1uvKl+6q/vf7392oU03UNbZfH934U8Y6b4m01Hig8JJ4lVIrr+63lRX f2N927/lr/d/2FpdQ0+DXdS0a7+I2leF9K8XWlwz+HLe18STSrO/y7fme3gbdu2fJskpl7p5vtW0 3XNe0XwvB8WLeJk0rSl8U3H2eVfm/j+zq2Pv/wDLBv8AAAkttJ1OxWb4iReGPFkniq7RIZPCNx4n U28S71i3LF9o+xq+xQ/y/wDoVWJNP1DwRHN4p0Xw14u8S6zrsiveaHP4jV00/d87bIri6+zx7W+X 91/6DVL7NHHrU+uWmk+E3+MzQKlzpJ8UXH2cJ8vBl+z79vlbG/49f/iqLKzTTdS1LV/BOi+E9R+J V1sTxBZT+I54o4M/f+dbeVvvr8u6KPdj+GgC/DoN18PLqG00PRvFPim116X/AImNxfeJnuP7LX+8 v2q43Kvzt/qP7n+7TF8O3nghoPB2laN4r13QNUDm+8R3Xid5bix3rswss9x9q/hT/Vfd3ZX5qr6H pmk6Ld3h+Hml+GdRhv7rPikvr8ivb9fmVUil3N/rflbyun/fMOn6LoWmaAdG8GaT4UvfhrdLJ/bl 6PEMqtb/AC/PsVYZVl+Tb9+WOgC1H4Snjt2+HQ0jxf8A8Ik0Xnf8Jd/wlMn2vzN/m7PN+0fbPvfL /wCO/dp83hy88Syf8ILf6F4s0jw3p6p9m8S2/ihoprrytgVXliuPtXzbm+/97Z81U4dF8Nf8Iu2h Raf4V/4U2sXzagmvvuWXzd+3Z5W3b5v8f2j/AIDTNY0Hw5qmgQ6X4n03wra/CqzSJtGv/wC3n/eP s+TcpiREXaz7ds7/APxIBpN4an8fzDT9c0bxV4WsvD8qDTr228TPEdUX7u9/stxuf7if6/8Avf71 Qr4fvfiZNFrfiHw54p8IaloU2+y0608TeVFf7cOu9LW48p13Lt2y1BrWm6D4isLKP4j6Z4TsdHtb hR4bmi195PPUfcf54otrbdvyo8tN1zT9L1rUNMu/iRpnhPTfFVtcN/wjduPEEr+ax27fvxRNu37V 2qj0ATx6HqPiOeL4gXvhvxTpXirTbdooPC6eJdlvc7d+zfFFcfZX372+Z/Rf7tSf2NqCRn4jf8Iz 4pfxc0Pl/wDCIN4oP2Vf4P8AVfaPsf3Pm3f+zVUv7LSb7xNYan4h07wlD8W4Ldl0jTx4gdiy/vdm HaFH2cy8+Q2MN96llsNNbxEusppfhFvjX9l2/wBlt4hl2+X93/W/Z/N2eV/F9n/+KoAnXRdU8JGb xnpPhrxFrfifVgq3nh658UM9vZ7/AJn8pJZfs6bW2r+6qf8A4R/UPh/dT6voPh/xH4ovdeuN97aX viVpYtNHzt+6S4m2xLuf7sX/ALKtUNNtrPT9e1PU/CGkeDLz4pXCKuu6eviF18tf4syrbu/3tn3o Fp+m2emaLrGsXnw40rwfqXim6nX/AISSB9deIxctu3GKCVmfdu++i0AWrfw1e/DyS30Pw/oHiLxP o2ry/wCn6tqHiqa4lsd2EO1rqV5du35v3TdqfD4YvPDbW/gjTdD1/UvCuoxO974huPFFw9xas275 EeWVrn+FfuP8u+s3w3a+F9ItbyD4b6d4JvvCtxK3/CR3EGtlfI+X5jsihlVv3W/77x03T9L8Iw+F ptK8MaZ4JufhPOH/ALXu11nYkTfx/KkTxP8ALs+9KlAGh/wjl28zfD1vD/iJfBqqrL4p/wCEqm+1 s27zdnm+b9q+/wDJ9/7v+zUn/CNXHieSfwXqnh7xDpXhjS1R7HxBB4olSW8ddm1GeK4+1fxt/rf7 n+7WWNG8G/8ACEDRv7I8F/8AClo48RXaaqPK83zvu7PK8rHm/wAXm/epuraP4NufCtlY+KbHwZbf CuzEL6FdvrXyM+wqnysiRL8rNt2yvQBrQ+Hbr4hXD6Z4l8O694d03QblH027t/E0iPfBT99/ss29 vuo22X+9S21jqfjSP/hIvEPhLWPD+u6GzPp2mweJG8m8wN670t5fKbc3y/vUaqGuWfhPW7fTV+JW m+DLbRYJ1/4RqZ9X83zf7m3zYolVtu35UZ6i8Q6do2qappl98QtN8HW3jq1lH/CN2s2uM3mNvUxf O8KNuMv92Jv+BUAXrfSNR1SF/Ht74O1mx8a2cTQQeG/+Eof7PKv+0iS/Zctuf5mTtSyaTqeixt4+ sfB+s3nja+hSC58PzeJXNvAvy7tqPL9lX7ifMi/+zVVnm0KTxfZXWq2nguH4zxW2zT9M/tzfM0Hz /dZoll27Xl/5ZUkY0tPFtze6Npvgib4x/Z/+JhZHWNkqRfIHbesTS7dvlfeiX+GgC7daHqHgNTrv hnwjq3iDWNam83U7C78USslruG9/KW4leJfm+XbFtH/AaF8Kz/D2aDSfDXhjWdf0vWpWOp31x4ll drFWwu9PtErt91m/1W37lU9FXRLXWNYufh5Y+Cr/AMczyofE0EWsbHif5t29oopX379330WmaDa+ FLSx1O0+Gen+BtS8OXEzf8JK0OsbPK3ff3LFFKrNs3ffZKALf/CESaCV8C6f4f1698H6ojTXevy+ Krhrm1f+4rvL9q/gT7j/AMf+9T18M3V5J/wgU/hrWbfwTbRhofESeK51uJXXDbNyS/as7i33n/hr LsbfwcPCt3Y+HrbwHP8ACKeOT+2LuLVESFZW+/8AKqNE3/LL70q9adeaT4PvPCKabqmjeAT8Eo40 ayuHv1e2Lbvl/dGLyNm9m6S0AaMfgybxup8N694d1zQ/D2hSqmlanZ+K7hJr5EyqO7QSpL93DfvW b/vqkXR9Q+JUi6h4p8Jaz4evtBuPtGm29r4mdIr5vvfMttKqt9xflmX+L/erM1DT/BuseHrS18fa b4BT4d2/l/8ACNTSaissLx7GSL5JYljT9102O9WfE1jpGsXumyfE3SPA0OvW90T4XS41LzWlkyu3 Y8sSMr7vK+4r0AW4dH1DxHHH471Dwnrem+L9PieKz8Pr4mdLebbv2b0il+zNv3t8zq38NNbRL+zU /EKDwhrk/jiWL7O3hxvE7/Z1Xft+40v2X7q792zd/wACqrdWei3Xi6w1XxFovgiH4xwWzf2RA2q7 5fL+fYElaFZdnzS/dib+Ko207S18TNrFtovgSf45/Z1821bWGSRY/u/637O0+3yv+mX/AMVQBebw /feBo5fF2g+Edb17xPrjL/aOjy+KHaGz3fM/lJPL5CbG+X90q1PN4Xn8D3QtfD3h3Xtdt/EMzf2t cXPieZ/7OT+/F58zMv33+WDb93/drP0ez0bTde1O/wDAukeC7n4h3jbvEdsuttE6t/GXdIHd9svy /PEn/Afu03wzp3hTR49WX4b6d4Nv7e6uWHipodaK+R97fv2RS72+aX5X8qgCwPBc3hWY+DNM8Na5 q3hPWFZtQ16fxVK1xatJ8jBXll88fKq/6pv46k/4QeWKIfDtdB1p/AzQec3iFvFFx9q8zfv8nd53 2r73fft2/L7VnaLY+ELDwxd6f4N07wRN8J7g3H9v30WsbURmT/SNypE8T/Lt3b5UqBtH8DL4FfSF 03wH/wAKP+892dX/AHKzedv+55XlbfN2/wDLX/CgDXXwRN4m83wTrHhzWdO8I6cqtY65beKrhbi6 Zf4XeKVbj+Jvvu1Sr4TufiBcHT/Euha14f0/RZdumX1l4quEa8X5k3S+RKjN8qo373d9761ma5ae CNQ8IW2neMLDwLB8I4Ui/si6uNYV7eVl/wBV8jxJEvy7vuyvVfxLpfgzUrXT4vijpngKy8OWcqp4 VkvNTV0kX+D5JYolVtqxfKjPQBuxaFqPjqa18Q+JfC+oaHrOhSu+mWVn4mlWK56N+9SB1if7qrtl Rqhh0PU9U8rx1qHhLVLLxpYxPDa+H4fFEv2WT73VVdbf+NvmdP8A2WqmtQ6Bfa1oVx8SNN8B2vj2 3mH/AAjUUup+bMz5Tb5TyxJIrebt+4jfw96S8tvD914ysL/W9L8Cf8Lmgjb+yrObVN9wIvn+5K0P mqu3zfuxUAXU8P6hb5+IEfhPWG8bzRiGTw/J4plNvGv3Pueb9m+783yp/wCPVLNpOpeDYX8TeHPC eo634k1tlOo6XeeKJRDa7vmfYJXeJNjfL+6Raylt9Cj8W3mo6dpnw/Pxxa323duNRH2jysJu3SrF 5+3yli/5Zf3abptno1n4h1W7+H+nfD64+KUu3/hJY01LZMv97e0UTS/f/votAGwfC158O77d4T8M Xmu/29c7tYlvfE0/+h/7cXns/wAvzP8AJFs+7UUfhW78EXFt4T8OeFr7UvCeplv7T1a68UXHn2hb 5G2eazy/dVfuOv3vlrN8MWfhOxutTn+Fdj4Al+1XW7xa9nfIr/xff8hG3P8ANL/rdtUtAs/A0HhK 6sfh3afDu4+FEjy/8JJNb36fZkyv+kb1iR4mbytu7zXX3oA27fwTPp0i+ArbwrfP4BnXzpNefxVd G7SX72z5n+0feVf+Wven/wDCGS607+BtT8Mahb+BrOJWtNah8UXH2iVk27VdldZ/42+9K33KxLG2 +H8ngeWz0+D4ct8A3iYTy295F9k8/wA77uFX7Ps83b/FndTdWsfA194Pt7LxPD8PD8D1ihXSJZr5 Ps7N8vlfeXyNv3tu1/7tAG4ngVvHG/w/4m8MX2keH9AmVdFvbXxTdebeKu5FaXynWT7m3/Ws33qI /DV/8SrpL7xv4Rm0G90Scvo6af4on8u653b38jyl/gX5JVb/ANCrF8S/8IFeaDpsHxQtfhzD4KWa P/hFJr/UImilTb+62LcIqq3lbf8AVO1TeJYvDl5e6Svxbg+HSeJPtTf8IlFe3KO7S5Tb5X2hFbfv 8r/Vf7NAF9NB1TxJIvi7XfCKWPjzTFddN0eHxVcPaTqqts3bFSL5t7/fib/4mb+xb2T/AIrd/CsK fExIPKXRn8TXAtNu5kxu2eX93c+7yP8A4qs+9k0H/hKtN/4Sp/h2vxmaFm0BZmT7V5e19uzzP9I2 /wCt+5/te9SD/hHJPGA8w/D/AP4Xytr/AA7Guli/9KNvlf520AWG8Oah4fnl8W+HPCNhe/EDUook 1XT5/E06W8SN8z7HaJ1+VlXpEm75qRfC8ng2S8uvA3hjSdT1bWrpf+Ehhu/EE8KQb97M6/upf4nf 5dqVX0htAuPEWq/8IRL8PU+Ky/J4ha3iR7j/AG/N8pll+/s+/UGkt4fmm14fCuf4f2muxXS/8JaY bHdvb97u83yHVt+/zf8AW7v4qAOQ+FPgvwZ4L/a88S23g2K3ghn8E2ct0tvcPOnmfb7jkszt81fT 9fJ3wJvvhpd/taeL1+FsehLpUfg2xS+bw5FDHaCf7fdfe8pdvm7f/HdtfWNABRRRQAUUUUAFFFFA BRRRQAUUUUAFFFFAHz1+1dqXhPR5vhNf+ODYp4Yg8Yf6Y+pqjWi7tN1BU83f8v3yv/AsVs6l4g0L QYxf/EXXPAf/AAg91LF/wi6NaeUVX+D55ZWR227f9Ui1S/aa8R2/g/VvhHrV9pl9qlra+Lx5ttpl nLeT5bTNQRHWKL5m2swb7prqX8XP4RhOuatfeIte07WJY/sOn2vhyWWawVhu2yJBD5q9f+WtAGRq evad4fvtMs/ilr/gV/Et5cf8U0z2PkfN8n3Flmdmbzdn3GX+Gov7VisdXs9G8Sa34BX4zXUDtpUy 6eysYvm27Inm89k+SX7stdLN4iufAdxZadr99rniO61u68qznsdBlljtPuL+9e3iZIly27fLtH3v 7tVZvEF5peoW3gy51bXbnxJfQ7ofEFv4cd7SD72zdKkX2dfuH5Xb/wBCWgDKbVLMa5/YNrr3gZfj etsss839m/P5Xylv9H+0efs8rb/y1/2v9mmW+q2+sanf6T8PfEHgW2+I1myv4jzpjTlv725Ip0dP 3n952rdfX7trs+CF1bW08VLD5v8AwkH/AAj0v2Rud2fN8r7Pu2/Lt302z1668XTXPh3S9Y1/Sdb0 d1+2arceHpYbe82/K/lvPF5Thm+b903b+7QBh6Zruk65c3n/AArnxD4Jt00u82eLoRpnnM39/wCe KdPKb5Jfv+b/AOO1Bpeu6FrmlS634M8QeBU+EVrFL/bsUekeb5u1N8371JUiRfK27t0T106+JZ/G 80o0PU9f8PLolz/pwvvD0sX29f7sXnxLvT5W+eKobPxj/wAJja/8JVp934k0nRtLMpu9HuvDk0E9 5tTd8sUsPnt/2y+/92gDnovE2hf2J/wka+KPASfAvyNjQ/YPl8zfs/4+PP8AI2+b/D5VS6l4h0LR dMh1zxN4j8DJ8JJ44v7It5tK8oKzqPK/ftcPEy43fdiWug/4S1207/hN1u/EyeHo4treHf8AhHJf tbNv2b/I8n7V/wDs7vu1G/i6XQ9Nm8ZX154o1TRL9V+zeH4fDcr3dru/6ZRRef8A990AZGpeItI8 Pwre/EzxL4Kn8MX10reGkbT/ACNi/MU+eWWVZX2MnzIqdamuNaHhvULOy+InifwXP4o1CVk8Numk taOr8LwktxKzNueL7jLWrfeI5/AOdR1e98TeJbXWZV+xafZ+Hnnew++21/s8O5V+ZF/e/wBz/epl x4guPAFxBo2rap4o8RXusOy22oWugeeln/B872tv5SfM2797QBhza2mm6jaaF4n8UeB5PjDdRS/2 LOdKeL5W3+Vst2uHlZflfdtlX+KpP7TDXn/CPp4k8Ew/GxoN0t5/YzMPK+//AMe/2jzdvlbf+W/+ 1/s1pPrV7od5B4IvtW8Valr+oI8kPia38Pbre23b9u+VIPsqsuz+P+8v96pm1q9W6/4QMav4o/4S PyvN/wCEsbQP9H/v/wCt+z/Zd235dv8A7NQBlLqR1jUL3RvB/ibwVa/FGyWL+3Lx9Eafeu35v9HS 6SVfm2Y3yvt/2qW21L/hJL+5s/hx4j8GWfiKwulXxNI2itd+Y38S/uriLY+5X+8z1otr934ournw Zpmr+J9C13TUQy+JJvDxW3utu3fsllh8h927+D329KSy8QT+NtQk0jS9U8U+H7nQptl7e3fh/wAi LUdp2tsluINj7tv3ov71AFCx1Wx1q3W/+G/iHwdpvhuzmf8At9V0V7gS7du4K8VxEsTbN3LpL/47 VaHxBpWpaUdd8O6/4RtPhTZrJ/bVlJoDyvMy/fKyrcIifLt+9A/3f++du18SzfEZV1PSdQ8W+FbT S58XdjdaAbdr9Rtf7l1b+ay9V/df3qr23jB/EkJ8aWt/4v0rQtMjZJ/DNx4beKW8dULb1ilt/tLf eT/Vf3P96gDPHiTT5tMPiaXxH4Tf4MSQ7Vsm0OXzd2/Z/r/tHl7fN/h+z/8AxVNvPFGh6Tp6eIfE vibwfL8LrwKmi2n9ivE8cu3j969w6P8AIkvyrAn/AI7827N4mlhsf+E+/tDxW/h/7L/yKy+Hn+0b t+3d9n+z/at3+z/wL7tQN4um0GyXxhdXXi/VNH1JVWDw4nh0vPZs3zbmiit/PX7v/LXpuoApX/iC y8NLHefEvxL4SvtE1C6z4eRdFe3aPqybnluJfNfZs+ZUjqG41w+GbmPSvHPirwjP431N2Tw9cQ6H Lb7f4Yv3T3cry7JX/hli6/w/erZuPEFz8O2/tDVb7xX4tg1iZUtrK30NZ2sfvN832eBWRPmVd0v9 2kvNZvfB95F4avtS8W6/qGtO32XWLfQ1lh04Mdq75YoPKTb9797QBk/8JFc6bdxeFNW8Y+E5/i7d QNLp10mgSxReX87L/o5umZhsSX/l4X/GP/hIJr7UpvCeieL/AAfF8XYIFl1O6/sCWaJo/kLn7Ot0 rr8rRfeuG/w3P7audKvIfBV1qPi2+1e8jdovEyaKhhg3FmG+VLf7Mrrs/iXuv96ooNWudWupfBMO r+L7LWrNVeTxS2hxJFP/ABfLK9v9mb738Kfw0AUP7cuvEs9zpHgTxb4Ss/GOmMo8QNLoUtysrfMj /uku4mi/e7z8zy/8CqODX7bxYXv/AIfeKPCtp4c06Zx4ijk0GW6ef+N1WVbiJYm2b/mZJfvj/gWy +tXXj6+vtC0u/wDFnhS+0WTZNqkmirFFefeT91LPA0Uq8bv3X+zUel+KZPHUkmo6dc+LPDtrobt9 ssLrQPs/9pY/hX7RBvZfkb/Vbfv0AYlr410nVLFfE3h/xV4Ti+ElqskWqWjaM7PLL8+/bcfaERBu eL5fIfPPzfN8rrrxPZW+nnxVqPifwvN8H5olS308eH5fN3fd3ef9oZWXzN3y/Z//AIqtSHxi2taX /wAJvbT+MtN0nT1ZJ/Dcvh4pcXm3+LyJbf7U331+438P+9TR4um0/S38eyXPjO50WddsXhT/AIR7 dcQNu2b/ALOlv9q/hZvmb+KgCjqnjDSPC9n/AGz498T+F7rwPqjJ/YNuugSxPGrLuRWla4lWX5P7 sUVF34kl8F6jb2vxD8YeErnV9Xl8rwubfQJbV4n/ANvfdS+b8zRfc8r/AMe+XVvvFkvgq1bxFf3P izX9P1hoRa6Jb6D9ol07em7Bigt/NX/a83dtp8+qXPgW7t9O1XV/FXiW41u4MdteW+hLOmnfdX52 tbfbEvzffl/u/wCy1AGP/wAJANJvrLw34i8WeD3+LN7C/wDZd0uhyxLt+bZ+4a5eRl+R/wDluu6o Y9cla8l8K2/jDwZH8aVj3XV4ugysjRff/wCPX7V5v+q2/wDLx/tf7Nby6pc6NcW/gq41XxVqetX0 TSReJE0VGig5f78qW/2VGXZ911/u/wB5aT+0Ly5aXwNHr3iiLX4IvNbxU2hp5TfPv2eb9n+ys2xt u3b/AOPUAY0fiKTxBeXuheB/F3gyD4iaay/8JBLLoctyj7Btf9yl1E6Hft+9K+37v+1Ulv4kg8X3 skvw68XeEYrLS7hl8UFtIe9aX/ZV4riLym2rL8zeb1H/AALSudUv/Fz3PhfSta8U+HNX0fb5+ty6 AqRXm07W2PPB5Eu7737qprDxPJ4wuZZdNv8AxVoUWgOft0Vz4eeD+0/93z7fdL9x/wDUf3/92gDA t/Fmn6pZr4l8I+MfBkXwrsUb+2of7LaVmZRufZcJcJHF8rRfK8T/APj1Pl8UaZ9gXxX/AMJT4M/4 Uuyf8e/9jvuaXfs3/avtHlbfN/6Yf8CrYsfFkviyFPF1je+KNF0bSxKl1oNz4eeKe92ru+WKW389 v9nyvvU3/hL2/s9vHn9oeLP+Ee8ryf8AhF/+Ecf7Rv37N3kfZ/tXX5v7u35vu0AZT+J7fR7WTxL4 r8WeEJ/hXeKv9kW6aM8Tpv8A9VuuGuHSX5d33Ykpp8S23hqaO6+IPinwtf6Nq06nwzHb6FLavEp+ 7ud7iUSna0XzKsX/AMTrXXiqbw3by+Mru+8V6nouorCLXw7b+HXlmsyypz5UVv8AaV+627zfu7/9 2nTeJJPArLdape+LPE0euT/6HBb6AZf7OX+63kW+6JfnH+v/ALv+9QBmnV7vwusGk/EDxP4V1Pxf fSbfD93D4fltkjkfYqbonupdzebt+5LFu/2fvVWXWLmx1aHwxqni3wnP8YLyF20+/h8NTpFFFy3z QfanfbtWX/l4TdW9JqVz4HktNB1LWPFnibUtbfbb6rHoaSpYnCp87wW6xRLu+b97Ua6tc6feR+A5 dZ8X3euXUXmr4o/sNPKi+83+vW1+yq3y/cdf4qAM3+3Lq6upfCdr4q8Kr8Xoollub5vD032cx/Iz f6P9q348pkX/AI+P/iaZBrs/iOWTRPA3inwvp/jnT2X/AISC4m8NzXEUrJ8su1Euotn71u8su3p8 33q2Y9YuL68k8DpqviyHW7a3WaXxSuhqkUpTax2ztb/ZWZt33FX+/UVpqtx40kn8OWOteL/D+oaP Iq3OtTaLFAuoY3LlXntfKk3Y3/ul/wDHeoBQs/FUPjC6dvAXifw9p8GjT7fEi3WgzSvKv9xH+0Re U3yS/P8Avf8Ax35ok8Z2/iS1fxP4Y8V6Db/DbTVf+2ra58PTyyy7QWl2S+bFsXYyf8spPu/hWxa6 5P8AER5JdOvvGHhBNEnInWbRorf+0V/2RdW7s6/J/wAstv3v92orPxRceLLWXxZBJ408P6bpHmJN 4dl0aOJ78ou7csUsDztu3bV8p1ztoAzf+E80+TT08ax+LNFX4TpA0VxZPoEvnNLv2b0m837u/b8v kN/vUt342ttBt18Wa14q0VvhneIsem6fD4euEuFdvubpfNfd91/l8hf/AIrSHiqeawXx4snjCLSo 4jG3hH+xl85mDMm/yvJ8/dyG+/t+WnXHiO50GwfxlJJ4y1jT76NUi8MxaVE8tqW43eUkKz/wfxyt 9/8A3aAKF944tfA1v/a/jzxVpN54e1aVBoUdpoE8Two251V282Xd8u35tkX3aJvE1x4H1CHTfHPi 7StS1rW7hk0BrTw5cReQ3CbX2yy7vmaP5t0Vad94gufAcf8Aa14fF/iyLWJd9vpkOlRStpi/O239 1EjKvzov71nb5f8AfpJtT1DwLdW2kXNz4v8AF82sSssepR6faumndFy7RRRKq/Nu+dWoAyH8R3Wg 3EHgzXPGFhc/EnUombTNSi8MzpCitv2lkErr8u1v+Wq9Km/tzUpLceCz4uhj+JIXzJNbi8L3AtNv +t+4XaL/AFXy48/r/wB81qf2pqPh/VLPwjJL4v164vlZ/wDhJ2sbXyrPdv8AvusSRfLs/wCeTffW kOqahJqjeBdvjFZ1i8z/AITL7Ha+V/e2+bt2bv4P9V/8VQBmtrWpeKIZfCfhvxiuneNNJK/2rqtx 4aleKfau1yivsi+Ztv3HbpUsniS5+IEj2/hHxXdaRc6DcqmsPdeHbjbdAb9yRGVUX+B/mi3/AMP+ zVu31HUvFd9e+FFHjHw5Lparu8UPa2apfbTt+R2V1bd97/VL+FMtdS1Lx1NdWyw+MvCX9gzr+/mg s4v7X+99wt5u5Pl/6Zff/wC+QDzP4ZfEDR/iN+2J4sv9CGofZrPwTp1pO2oafc6e/m/b71v9VPEj t8pHz/dr6cr5r+Gfi9/Gn7W/jK7m8L6x4YmtvBmmW3l67HFFPMn2+/8AnRY5HBiJ/i/2K+lKACii igAooooAKKKKACiis/WtasfDulz6hqVzHZ2Vuu6WaVtqrQBY+0xef5HmL523ds3fNt9aibUrRb5b N7iFbpl3Lb+YN7L67a+UPCatb/8ABQ68u7rXHu7vVvhx5raZ9q823stl+ieVB8i/L8jt/vM9cXce F9C8b/sn+N/jXeGOD4hR3ms+ILHxNcf8f2ktZ3UyW9rFKvzrEsVukXlL8r73+X56APvCisXwnrn/ AAknhnR9W8hrb7fZxXfkt96Peitt/wDHqk1rUptH0e9vYbC61aS2haVbOzCfaJ9q52JvZV3N23Mt AHjv7TGt3PhfUPhNqlto154huLbxeuzTNOSJrqfdpt+jeV5rov8AFu+Z/wCCujt4L/wHJdeIo7fx r4rm1yZXbQWurWVNK3ZbaiM6Kir935Wf7vevHPi38avFmveMvhLa6P8ACTxRp+rr4lae3Hil7Wys p/8AiW3qOj3EEtw0TbHZ/wDVfw17M2i6p4XabV/C/h+11XX9WmV9WtdQ8TXSwW7febyt6Sp97+FU joAYmm3/AMN0GmwDxx41XWp2R9Re7tZv7K/h37pXi2L8275Vf7tRQ6XfaCIvAgbxzrFtqULu3jR7 y1b7Ezb/AJfN3pKrfKNuyJl+ZP8AaqebQb7wfdQ2XhTRf7Z0zUpcavdap4suvNskOPmiEqysfl3f KrR/dX/eVf8AhGrnTZ4/C1joa3vgW6hf7ZrFz4nu2vo3fduVdytJ2X5/PX79AEcui301uPh/v8cR 20dvu/4TZLy1Vm+bfs83f5u/+H/VbaJNNvPG0cvhiX/hNvCcOiNGsfiJLy3i/tPauzO9Hdn/ALzb 0SibwzeTSf8ACFSeH2Pw98v5dbXxXdC+3fe2dPN+/wDL/r/u/wDfNPl8Lz+IreXQfEminS/C+mnG mX1p4ouvtFxs+VPN2+U33f70r/8As1AB5d/4+u/NuLLxt4QTw/PuiT7VaRJrH/fqWXcvy/x+V/rf ++YlXVPFyx+MpdO8ceGbjSVbZ4VNzZJ/aG35/mRZXRt27b80q/d/hqwuiap4wuJU8XaEuiLpc/8A xKH0zxVdH7b/ALUuxIv7qfK/m/ef/gTY9F1bxEkHiLxH4ei03xlpYl/szTbDxRdPaSZX5PNdUiT5 2+T54m/4FQBTW61KaE/EY6T49iuYk+zjwL9qs/3nzeVu8rzfK3fNv/138P8AwGlmbUvDjS+OotH8 e61c6miI/g9byzc2O7HzeU8qxKy7f4ZW+9VqPSNTkjbxfJ4csl+IqweUukL4luDZMu/aoZ/K2/c+ bd9n6/8AfVR/2TrOjwT+JtE8O2N547vlRdR0u48V3S2UX9/a5idfl+X/AJYLQAt1PqXw3uJtZtdH 8ceOX1uXfJpMN3Zyppf8XyrLLEqr8235Gb7tEFpe/Dq4t9Hgs/G/jOLXZtk2qPfwTppS/Ku5mlli dV+fd+6V/umln0zVfDM82o+EPD9hq+v6pKrazBqHii6SK16t+63RS/xM3yqkVMtdEuPCf2ay8B6H p2s6BqNw76vdX/ia482DdtDPFuin3/Lu+TfF92gCOOxvPCvkeB47Px1rthqKM0ni1tQt5TZlv4Wl eZZ127R92JvvU6bSrqa3/wCFdGz8dDT1h3/8JsupRK/3vN2ef53n7v4P9VSw6HPov2fw5oWjWdz8 O7qFv7Q1q48V3Qu4WffuSJdjs38Pzeen3/8AZp48PXDRN4T/ALEtX+GzQ/8AIYk8U3TXu77+zYyb tu7/AKePu/8AfFADP7PvfFYfwZPZ+OtCsdJVfL8VJqNvEdR2Lt/1sUzzNu3bvniT7lC2118Rrh9J vtN8deEINEl2Qat/aMFump7fk3boLh3dfl3fvVX71StoN3rUknhjW9AsrTwBbRx/2fqlv4muvtc7 Jt2K6eUjJ/F/y3f7lEOl3+u3jWfi3QdP0TQ9JuFfQr2x8S3D3F1t3qryp5UWz5dvy75fv0AQXEd9 8RRHrd1pXjrwdcaDMzR6SmoW0H9rbSrfdhndJFbbt+dl+9+NEbX/AIpC+NptC8daFf6WrpH4Sa/t Yzfbfm/1SXDQNu3fxSr9yrVnY6v4iddQ8beHNL0PVdNm36Qmn+I7idJfdv3MW37qfLtesu41J7fw 7feO/GGl+H9B8SaNBK1uqeKpWsViRW2+dcG3iWLLM4f90+3/AGvu0AWR9tb/AIuL/YnjtdTA8r/h Cf7Qtfm+byt3lfaPI6fvf9b/AOPfLTna/wDDsj+NoNB8d61fasqRSeFf7RtXGn/7YikuEgT7vzbZ W+9Xl1r+0P8ADTUlXxbp+teDtc+K8sP2WDw9o/jGXUFn+fbsiWCJ3dtnzfLa7v8A0KsJf2pPDFl4 L1T4keAfAuveL/F9xuh1Wxs7bW/sStFnzUW4ey8pdjJt+aKLp8+ygD3mHT7z4dzXGqWlj4y8Yy61 cbpNObUbe4XTh87/ACLPMionzbflZui1Vt/D1x4HtT4ZtYPHPii01t5PP1+bWIpX0wN8v+tlnSVN v3l8pGrwWy/aauPDvhU/ELwT8DfEV3pesyrJrOuatr8EWmWq7vnuElWW43QK7uzSxRKm1Wb+GnaT 8a/E3gvwG963wj0nw/4E1i5njl13VfHd0LP50REm3y2XmxRXG7bE21dzf3d6bwD3aHRLrRYYPh/F beOtR0u+iaSXxg2qxO9ofmbZ57T/AGjd8u35Im+/96nNoFzrkbeBLi08cWOlWCIyeLF1mKNrl/lb b5qXH2hj8/8AHEv3G/2c+B2firxz4O8E3eg+LrHQfBHgnVP3OizzWGqXsuotLv8A3G1b3z4J227l i+827+F96LhN4e8b6f4Nh8FfET4hatoRv5t3hnw3ZabA17qkK7HWJZUbd9oRm/epu2qvzb2RXegD 6gk0m48dNL4evNO8Z+GbXRZlMGuLq0Vv/ae3cnDQXDysv8X71E/hpyRXnxDkg1e90nxn4Ql0eVvK 059Rgt/7R+63zLBcOrL8u396y/er5Yj+Fdu2iWfgH4geLviTqvxFV57jRfC1p4mnKS2/3InW9iiT dEioN0su3a2/5PmRW1/CHhHw/oui3HhV9GuvFXxzWSWe88PXOu39vb2pf/lr5ryv/oCps2S/M8v9 1ZdyIAe2SeOdH1ua38czzeJNI1LTkeKPwj/b9kn2z/egS6aBm+b+KVfu15u37XHwds7258exeOr+ +1ho/s8vg2PxRZbIG+RW/dPdra7xt37ll7t/FWFpPgDwXovw/wBQ0L4cfC3RvF/xL8xptdXWNCso H0m4lRXl81dvlK235YreJ9rfL823dLXe+HvEGn23g+z8OfBnSZb3SFvseKNdtFWKezZm/wBK+T5W lv8ArvX70X++EiYA5W0/bE+HvhPQdS+IumWnxW8X6dfT7dQsk0m6uLfRnfa2z97sgi270Xajt99K s+E/2lNH0nSbq8HhH4rXeka9fS2Eeqave2DW8dwu/ekFw97tj+bci7G2702r8y4rU1bWNAvvhroe j+CLTT7D9nyztWi1/W7T/VS6f5XzRW/96Lqs8/3k+f8Ai3smh4w8ReGtc0HRf7WtNN0X9naGGB11 BQi2l/L50X2RGRPkisN38bfLK2z7sX+tAOU0/wDaf0LS/h/Fay+FvipFomrQXN1a+INWvrGKWWJO X8i8lvfm+VGZNjfMvzr8nzUzWv2otC0XwbH4d1fwh8WtFVNOi1VL2/ubO01OeBpf4HlvVllfeyI0 Sbn+dF2/Mtdf418T6VqniGw1v4m2VrpPwqs5beTwvb3ts7Pf6j8+1p4Nu9G2/wCog2/NyzfPsRJ7 jxdY3HxCstb+JmmNpV0sjjwPos1ss80u5F3umzd/pjf88v4Iv7371lAOd8VftC2t/bWnh278DfF3 R76xltF8m0nsLfULoyp+6Oz7b5sqv825lX7yS7vuPto+PP2hPGuqNbXnh3wPeNe6bqbWEHhVvFf2 DXb6ddjvHPZpaTxbNn73f5+3ym37l3V0Wj+L7fTfiZJrnj7QlX4v3Uctl4X8MWzpO66duLf6NL/t fenlfbt27fuBNzvCfjB9G1DXbu40Rdd/aGvrNIrvQ8eV5ECyt9niS42bVsE3M32j+Nt//LX90oBx niz48fE64vPDfinTPh5NrF28Un/FI+HfGUry7YnP2hrq1fTV2vE3yN827ftRdzVa1z9oLx7pfi7T da0/wUPFC3Vqst3pug+L5bqx0uzY7ftdxENN3L/F8nzN8j7Fba1b/hXWhoWg+JrfwFp0XiX406nK l14secQRXNhctF8v2pd23bEnyQRb9rbV+fbvlqx4Z8VWtj4Vv9D+Dthc+IdZbUnn8V61JEkU9rdO /wDpbyq+xXv/AO5B9xdqfdXYrAHLN8cPiH4a8f32r23hGz8Q6PcW6y6jqEPj6W40LREZUlieX/iW /ut0W1ty79qvufajK1S+GvjT8TdJ8b6lbWvgix12wv52SXxFdeObq40Swut7/wCiJL/Zq7P7vypt 3bUZ9+xa6CbUtCj+FeneHvhXp6Q/CCJNmteKdBuonaC1+Z7j7OvzNLL/AM9ZfvrvfZul+4eJfEnh PxH4I0rS9P0izsP2dLW3W31LWo3WKzngX/VRRJ/z57k2Szfdbf8A3N8qgHFeEvjd8SNLk1rw83hK BNHvHlWz8aeIPH072U77PnSzun03+HazLuTa2x9m7a1TeH/jH8SX8E6pot54Ti0HTYrd57PxXrfj u6WbUbf73m2tw2lNu2/7aK2351VlbdXa+OPEHh7xJBpV14x0220T4A2UMUtm0sa/ZNUuFlT7KtxF s/dWvyI0S/dlbZu2/ukld4l8badq/jjRda+KejSaF4St7iKfwXp9/F5rX+pbZVV5Ytu5Lrb/AKi3 /wBvd/rfliAODt/jN8RfEXgN/DureGV+H93CIUtb7W/Gt6msXkTsixXEUUWm+bPud1Tyvll/gZYm aqF7q3xp8YfD+Cy8SeN9H8G+J9PuStt4Z0vTL+DWtQP71LX511L94sqp5v8AEq7X3t+6fb6VeeJr WH4kab4i+KGiS2fixJLhfAnhqEJevtaKLzWiZF2/bH/j3fLEu7a2zfK0ui+Ko9N8cT6j4x8OWEnx zvLWSLRfD9vL523Tt7+Ulvdbfki+958u1fn/AIdvlKwB5v4i1v43+KvDGjX9x428L2HxC0tN/wDw r7RNPv4rqa92K32S426qqsv3G81/k2Pu+43zN8YeIPjPqt5oXiPQvG2g+IfG8ECh/Ami6PqNvDFs f9+15F/a+1fKZ2Vtybm2Kiq3SvQ/Dfio6frHiB7bw1Hf/tD6laJ9u0a6l/dWdujstvm6Vdq2C/eV l+Z23/J5u9FZ4f8AGsum6X4l034e6Hb+IfjXeOlx4q+0qlr9juvK25upfnX5VXZBErtuUJ82zfLQ BxWr638WLzxtpXiHwb8R/C/jbVGmii1PStP0fUVsNJs2d4pbi6tTq+xXTa/7rZ5rPE/9x2WN/Efx W0r4j/8ACQaJ8R/DXivRZwy6/rMOkX8uheH4hFvR/K/tfbuP7r7i/KjvK7Iv3u903xBHo/hPU9E+ DGkTa3qCalK3irWJf3V3bzu/+lO/movn3/32WL7nyru2I0Suyy8UaBqXw3sdD+E+mQT/AAggWWLx Br2mSPFLDb7He4S1T/Wyz/8APV/vrvbbvl+VQDiNB1/4r+GfH9/d6b8S/CuueD9SZjqfi7UNKv59 K0u68391awI2r7V3O7I+zaibET73y1H4L1D4m+GZ9YtJPib4f/4QW/i/deOde03U57ee43bGitZZ dZ/dL8/yy/Kjt9zdtrute17R9U8JaLYabpWn6Z+zdZ2vlarqyMsUN1a+V8iLFt/48f4ZZf4v+uW9 6s+MPGWlatp9le+LPD1rpfwCtFt3tLzc226nSWL7I09qqjZZ7tuxfm3Oqb1VNu4A8q8NP4sh0fVt B+IXxo1Twd8O7mIPoHi3T1+wX2uPtd59s9/cXsqIip8irsaVfnT5fvSDwbe6DpmteE/H/wAe/il4 X8Peasnhu2lu7NdZ1O33Jvl+1LZefLK8su1bdX81V2bl+fYvqfizxsq+KbPXvip4fgsPAEU9u/g6 0a1e6uptS+fa9xb7d6Tuv+oi2/L82/bLtVbUnjqXT/G1pf8AxO8Ltaa/PO//AAhOk2K/2hv/AHKe aiuqbVvPv7t3ypEG2PsWVqAPJbX4falfaNJ4R8f/AB0+KGj6zDesdA8Lafqlha61dWfzJbu08Vv5 t0z7Hdm3bIvuv/qt9VtY8N654g8K2vh7xF8YviPqXxesS/2Hwdo2q2Wl3COy74vtDQW6rPAqom+6 l3xff2/M+yvUdC8f32j+NpP+E38NWs3xv1SCb/hHtH0/fcRRad/CiXXlbYkV/wDXu3zbv7yeUtWd B8XeIdH/ALV0w6Laa1+0Bc26fa8q8WnxWrSzfZZftH/Pgh83aifvWYP8vm72oA5b9lm6vbj9oHxx DrnjbUPG3ivT/Cuk2ustqdtBby6fe/bNQ823VIYolRPusnDb1ZX3bWSvr6vkT9l37B/w0x8VojHc N4uttB0ZfFc1580r6m1xqD/Kx/5ZeQ1v5Wz5fK8pf4K+u6ACiiigAooooAKKKKACsXxJ4Z0bxnot zpGu6VZa1pV0uybT9Rtknt5f4sMjja1bVFAHz3on7H3gjwr+0RYfEfQvC/hnRLGx0B9Ng07T9Jit 9l61wH+1LsULv8rfHu+9hqy9Z/Zp8WahH4i8G2/iyyi+FPiLVpdTv7GW083UoFnlae7s4nbMXlSy u7b2Xcnmvt/hr6YooAYibV20+iigDxX9oiHxHNffC4eE5tNi15PFm6Eat5v2dl/s2/3h/K+b7m// AIFimadHpUVxrcnwx/4VxD8QmuFbxa8CpvaX593n/Z/3u7zd3+t/265j9tqziuvCPgZp1tXit/FC XUiXery6UjJFp97K/wDpcXzQNtQ/N93+/wDJurzO6+FOman4eh+K89j46tPh/Z6c0s3w91jxDfy3 esRP082GW6dWb7vlWv8Ay13bX+8q0Ae26ZeeFfsc5+Es/wAMV8OeczeK2s2i27f49/2f5d23zf8A W0W7eE/7DaHwufhr/wAKS8mZdcih8r7Pubd5v+r/AHG37m7fXi3iz4EfD7w6ul/E/WfgR4bj0WNP sEXge00KzXUP9IliSKV4l/dT3H/TL/lkrttbduo1b9mjwh4A8VJ411T4C+HPFsXiBItKsfB+h6JZ f8SZ/nZWdWRIpd//AC1nb/VbE27k3NQB6RcePPhFdP8A8Ind+JPg3J8KEtlaPQnvLVvm3b/9Vv8A IVPN+b7tNufHXwj8SJPoPjbxJ8G9X8AWBi/sXSZLq1m+zbcqm+KVvKXavyrsWq2m2mr/AAd8faXE PClh4l8SeJ4GtdEg0eVLe28O2tvFFvs9rf6qzR/naWJdzsyKyf6pauaFD4w+HvjTXtDi0dfE/j3x SragfGghxp9rAm5YobtN+5EgZ2WKKL/W/O3yt5rUAZF98Zvhd4o125svGbeDPHcuiS/atC/4RvQL rX001W37PNliilWKX90v3dv3P92qOm/HT4e+N7uXV/FejaLr/wAR/DsrRaffW/gjVpfsD7FliXzZ bJpYm+ff8n8Dbq2vB3/CY6HeeJPhlottCnjJv+Jjq/xISCJraV7jd/pDxf8AP5sX5bd/kREi+byt i0zQtP8AG+seDdS+GngiaHw5qejytaa545uF+0Q3V0yLLM9qnm+a88rS/vXdl8p3f77UAYsPxu8N +KrUeKPDPgnTvG3xnt5Xsra+07wleJt2vslT7ZdRReVsi81WVpU+b5KxfC/x0vPEHhO4+I/gf4CX MXjW6D2+reJptDsreK6SL/W/vftSTyp8q7fvL8v+zXc6bD4m+LXw1fw34NsLf4d6Bo8z6deNMfNt 9V8h9strayxvuS1l2sjXX+t+dtqbtzU3XNS8Q/Ez4eaf4n0+1h8HfDbQYlvbnw7qzpbjW7WBSXia WJ/Lis9i/L/BLj94nlffAOCk+P0vh34dXPxS+H/wBv8AQW1K2bVfEOt3Wg2tp9siRXd5fkuEuJfm 3MrOv8W7+OmXvxP8c/DX4b6X4p8Gfs2+GfDHg3WmibxBp7zrb3bxyt5aO1vBb7vu/wB5Gb96vyfe r0nxl4o1zxF4f0X4q6lb3mlfD7Rbf+1/+ENu7bbqeo5iJiaVd+0To+3yrf5tzEbvn2bLPjrV9Z8P X2lfEzxNb3l/osQit9K8AxRRfborqd4tk3+t2T3S/P8ALu+VN2z5tzMAeaeNfHvjb4d+G9B021+B fg/wf8PPEp+y3GjXNu9/K15LE7pFLZWcW35/KVP4vm+9tqfxJc/EnRfCuk+AvE/gjwZoOha7B5en aR4T0X+1Ee/UtP8AYvs8+2BfubvNdfK+V23ptXd6V4m1bXvAPjLS/G/iTT7/AMUX+uSxaLovhTSf KZtHlZJXd03Oqysyq/my/wAKp8vybqqSnxN8N/i1HqGu2a+P/Evi5mtdFfTYkifQrdPnmhfe3yWa /ume4T52ldFZW/dLQB5Xqnwy8XyaTpXwz+KOs6f4puLo+d4e8M+H/C9gti8UXyb3lltZVtfs/m/M +z7jfJuZtlR6h8F7fxZDZ/Cj4lLq3xB8Y2cH2rT9OuvK/sSK1Z3WK7WWK3ilgSLYImRGV22bV3K9 euaBfeMfhz8QH8P6hYDxv408UxPqH/CQ2kHkWWlW8WxfIn3PuigV2/dIv+t/e/x72pPDdz4u8K6z qvw80l4/EHj68j/tXUfHNxaKtpbRSyyrEZ4vN3eairtit0+Xan8C0AeM6X+zv4O1G4s/A974Ml8c fGHQLXy7rXvFd7e6jolh5sW5LpVndomif+G127/k2t8qebXR+E/hr4f0zQ9V8KfB/wCHGg+H/iho Vw8WpeJtY0mFE0u5dfNZ4rhYn3vKj7oliXZErrvRNvlN3vge48aT2PiT4Vade3kPinSdp1P4kPap JBcSzokvmpE7t/pWxl/c/wCqiXZt+Tykqvo6+LfG3g/Wvh54JdfBj6HJ/Zuq+M1fz0ubwpvuPsfz +Y8rSt+9mlbejO/3pV+UAd4c8Qar4o8Hp4X+GPh2+0LTtKuzFr13rMssFw0qzP8Abbe3uPmaW6Zv N3XW5l3N9/e2Vhk8Ut46+GWlXPgjSjovwg02Jn16G6V7W9vrNFb7Rb2v3s7W3ebLu/e7XVH+bza0 bO98RfFj4ejS/DVtH4J8MaFL9iuZdQX91rKWsux4rWVZdyWcqxN/pD/Myv8Ad+9VDUtd1n4pfDvS PGlisvgf4eeHVa/uvDt5FEn9t28H3k81JdsVrsV9n8Mvy7/3XyuAWfGnjZdW8I6b4veyltPgRpds st1p8Vo8F3qNv8qpK1u6qyWcX3mi+9KifcZPklu+KvFkt1cad448Z2k9n8Koo7X7Dok1i8t9/aL3 Crb3E9qsTu3zPF5UX3kbY7Ju/wBVneMvFniDV/Dem/FXxJpH9leB9H/4mUXgjU4lGp3PyfuZnG/b 9p3svlWvzfMy/wDLXZsn8WX3jDRPFml/E3xFp9zrWijZY6V4C0+0VtQs55zEi3GWl2S3HzS7/wCG KLdtb/Ws4A3XvGmp+GvHGneK/iNoN0+mXhhtPB+j6Yr3txbXrJLvWeJF4uZU+7LuZIl3ruX53llh 8T674V+IEUvjrQrbWPHWtLdf8IhDpCPNb2dr+6820efyv3XzbHluGXay/wC4qU3UtZ8U/D/4gaTr /iPTU8Wa94rlTS9H0HS5UR9EVUllf5nb54vu+fcL833PkZdi1LYxeLfhv8QruK9tv+E68b+M/Nls 9Ts7VYrPQLWJYx9nnLS7vsyPLuVkXfK27f8ANsoAi8JeLvEHhfxRqWha7pMfiD4zaratdwXtkkv9 lLYebL9nzKU/0eCJvldPmdnfcvm7vlh8K+I/FFvD4n8GaZHZXHx0S1il1bXbyzlGmPuT9zceaq/6 rb8qQfeVll+/hnafwnd+LvB/izV/h8ir4n8a6jA+sXPjzyEit4IpXlWJLiLezK0X3Iol+VlX+D56 g8NReOrfTdY+Fnhq+ltvFGmfNrXxMurNJ7eWSVAyssXm7nvPKaI+U37qJNn8HlJQBB4f8SeI9U8L 614K+GumTWHjbTbvZ4o13W3/AHK3mxGldZ9refPKm3ayptiV03KmxYqdeeK7/wCJngdLP4Y6dLae CdPvXt/EclzLLZ3t1tm/021tZf4pc+b5txv+Zt2yXczSpB4XXxd8Q/h7qnw88JD/AIQyXw3K2l6r 4rZXuLfUrpfmuPsreb5r+bLv8+V381HeVdzS7nSSXVPEPxb+HunX2lWdv4D+HugndqGm6psSLW7e 1f8AfRJcJLtisSiNtlb/AFuPmTyt28Ap6j42g8X/AA50rxBo2if2X+ztomnM2p2M1q0F1qdgsXy+ Tbsn/HnEn30+VpVRlXcvyS3/ABl4ofXJtK8V+KdIWH4GWqxfZtPktpvtst19oRbW6ns/K3tBu+5F 9750dk/ur4i8Yaz418E6J8VtRsL3w/4A0OM603g6+gVdR1bbExiZ9su1GRtjxW/zbm+982zY/wAd eKPEuj3ui/E7xFZXF74Xi8qCw+HyWyLqcVxO6LFcf67y57rcW/dfwJu2/NuoAb4m8ZajoXjrR/F/ xO0eSHwfNIlv4T0Sxhe9vLXUWSVt91AsX/Hw8S7U2OyxfOv8e+rcvijU/DPxAi1T4g+Hf7W8U6jN cR+CbHR4mu1s4hFF5tu0vlL5U7/M7Sv8uzftbavzGpa34s8EeNtK8X+MrCXxBc6/PFpGgeEtIhV5 dFlbzWZ3lZwsu+PZ5sv/ACy2fJuTdVa3vPGXwz+Ijtr1nbeP/HXi9WXR5tOX7PDolqioZbeXe+5b VG2t5qJulb7y7/KWgB/hvxZr3hXxtqOl+KbGy1/4z6zDLPpEdgkosItLD/JF5/k/uIon/wBbu3M7 bPvbkVYPCviDxHp0/ifwxp1lZ3Hx9urWKbVtWv4pRpnl/OtvceYqf8ey/vVigX596S7v45Wm8J6h 4z8C+NNW8DXijxb8RNctf7XfxnDapFp9nBvdIoriLfuiSJtyxRJu8352+Vmlaq/hA+L9HtfEHwv8 MSxnx1bqtxr3xGuLdZ7Xzp/uy+Vv3PeeVsf7O/yRLs/5ZeUrACeHfE+vTaBq3gj4eWSt8R7N3bxb rWp5ihg1B0Rnf7R5GyeeVNrRbU2LFs3IiokVSR+INV8YeBZtG+EGmyabb6dqrW/ia41ZpYrtnSX/ AE23glZX828f5t0/zL8339/3GeFT4u8ZeBNc+HPhJbjwhqXhy4aw1TxddI8sGo3X+tma1l83zXeV 2/eyt80TO333+6sM+r/Fz4dR6T4KSL4d+BtBvWtbuaZF2atFbTFJ7eB4pfktX2uGuN+7/wAeagCH /hOB42+GmlX/AIE0STSfgjolq7alCIJbC91Czit2/wBHsonRdsSfJufcm7YyI38VHjrxhDrvhnQ/ E8+mx2H7PmnQJLeWptXiuLxFdPssv2XZu+xoyL+6+VnVvubV2vJ4m8R6x8U/htpvjx7MeG/hjpkH 9qXPhfxBbLBca3boj/LK3m7IoPuuqvu83b8+1Gp/i7xF4lu4NA+LurRX9n4A02OO4g+HrWSLqd5L LsW3uH/fbWuFleLyrdvu/wDXXZtAJfG3xCms7yx8a/EHR7gfC/z7VdH0qG2llvUvWfdb3V1a7Nzb n2LFEu7yn2My7vmi0db8Yar4b8YQa98RdKjuLO+uoYPBGhafafa7q2vPs8rukvyfLcOiP+93+Ui7 l3L8zPn+LNY8S+EfFGi/EfxjpY1S1lkXS9D8F2CrJqFhdTvsWVP3vlTzum/zW/5ZRb9jbPNZ5NQv vHHw7+Ja+I/ENjJ4+v8AxN/xLfD+g6HGqf8ACP7fNlfe8su3ymXy/Nutu7dsXZt2LQA218War4N+ Ikdz4/0NdZ+IGuGaLwlp+iSPcW9va/ujLAHdF8pk+9PcMvzIq/7EVSeH/FHiLw74pv8AQ9d0e017 406la+bFeWVvL/ZkWnNLL5KvPs/dRRbG3I/zyv8Ac3bvkbo2reKPhz8RBo2qWlv46+IPi+Oa+t9Q sR9ntNJtY1iXyJdzu8Vsr/ddVbzX/g30vhyPxn4L8Ra34GthJ4h8faxF/at34/ls0SytYJXmWJZY vN3botrLFbp8rfe+X961AFXwzrniHR49b8EaHAupfG6aJZtd8QX0Ttp8G9P3N08uz/VfwxWq/N8j fw7pWm0TXNf17wf4j8H/AA1gh0rx/p915XijXNVglW3W+ZF82WKXZtnnddjo23aq7N6J8sVReCW8 SR2nif4V6B52n+IbH95rHxGWBXinuJ0V/N2N9+82sjNE3yRLs/h2JT9P0/xd408F33w/8D3Eng62 0Fm03VfGFzA8v9o3SfNcfYv3vmMXlL+bcO29Xdtu6Xc6ABofiK/8beGZNC+Fmi3GgaNpOqsmv6lq Ie3e5dbhvt1vaS/eknfEm66+7+9+V9+7yqGqeLH+Ifww0nUvBelx2nwS06B5dYtZlksL7UrBYm3x Wu75ViT+JmZfN2Oquq/O9uzvNZ+MHw1Fn4cs7bwB4H0GVrS6+2bfs+txWz7ZYonVvlsXVG/f/eb+ 7t3b4PEviTXviV8ONM+I01p/wh/w+0OKLWf+ET1YLFLrcUSF9krpLtii+60Sfxuieau35KAF8QeP Jta8L6Z4zvdFXSvgHptuvmaPeWLR32oxb1SK4+y7PltU+Rlg+V3X5tvyrE9jxr4vvv7Q0vx9430m b/hWKvappHh6O2lfU0v5ZUS3uLq12bpXZn2pCm5om2NtZ+Yjxd4l8VT6fo3xa8QaZe2PhXSAtxaf DuS2V9Tu2l2LFLL+92/bEd/kt/n/AO/u3ZY8YN4q8JeKtL+I/iK3n8SNcOmm6H8PrKKI3FlPO6fv YmaXZLcIiytK/wDBF5u1lRH3gEWueMNe8LeOdG8WfEPQpLvT9UlWy8J+HdGV728068aF2bz4l+V5 ZYkb96vyQfOm7a7ytYk8Ra54L+I8Uvi7w9H4o8da8bj/AIRZNHTfb6daqsStA0rLug+/vluNu19v /XKKpL688WeAvHFhr2v27eMfEniyZdN0zw3pci+VoSosru6yvs3Rbdvnz7d27ZtT7qVnafH44+F3 xGmsZBafEbxn4wUyxapHbraRaFDGqqyz/OzLZq2fK2je7llbczb1ALXhrXvEfgnxtq/hnVY4fFHx Z1qN7+DU7S3l/syx07e4t4pW/wCWEURV12/8tW+b7zvtg8N6p4wth4l+H2m+U/xd8qNtY8cmy3ae qyq/kXe3d99U+VbX+Fv+mXzs/wAIv4w8H+LtU+HdjPJ4o8S6pH/bOp+PpIkSLT/Nd1SKe33/AHkV VWCJPlKj5lXYzPB4Z0Hxha6Trfwq8Mao1pcafL5mtfEry4nmlln/AHrIsW7/AI//ACni3M37pVZH /iWJQDA/ZX1Cx/4aM+KWirAF1rRNB0bTdculk8/7ffrdapK915v8W5JYs5+437r/AJZV9d18f/sm 6w9z+0N8WtB+xwonhfRtG0X+07Lf5OrbbrVZXu/m+bezysr/ADP+9SX52r7AoAKKKKACiiigAooo oAKKKKACiiigAooooA+bf21Lu3sfC/gC8vG0mCOy8WwXSHW7Nrq2aWKyvZUTyk+dndlVV2bm3su1 Wb5SzXbz4garoGl/EzXLZtKv9PT7RpHwwSWJvtkrL8sVxNsbddP/AMstm1Yv493zMs/7aV1dWHhn wBd2V9fabqFv4tt5rOXT9O+3ytcLa3flJ9n/AOWu99i7fl+995PvrX1rw/4l/s/w/wCPvGn2Z/iz BEU8OeFdOvG/s+G6aJla32b/AN6772824/5ZJ935UZnALvjGTxZ4b1TQviJLBJqXiqa3TT7b4ePP GyLHLKnm/Z3X/l6RPvy/6raj/dX5qTUF8Y/D7xxY+IZFl8b+MfFaw6dL4ahukisdHt4t7vcW7sm5 IkZ0SVn/ANazxfxbIqb4o0XX/Dmu6f4ttNQi1n4w3Fr5UXhf7eU0+SzeWEXEUSP/AKqKL5Wa627t 2NytvSKqt34Z8QeDfiPDdeF/EMHiL4peIY4v+EhtdSmlfT7Owy+yeKJW/wBHWJvkiT/lv8+7c+6V ADSW18V/D34n3Fpok6eOdX8WN9o1C5vtlu3h+JERIm+RP+PX/W7Im/evLv8AnfdK6Z/hPTvFPgTx tq3w/wDDWoTeJZ9Uf+2tY8Z6myfaNJll/wCWTps2Ssyr+4i/5ZL99dipvdF4N1/wL46utI+HeuS6 tda7cNceL9S1x/tT6dceUmy5Rv4ZWi2Klr/q9uxv3Sq3mr4L8HanpvibX/B/gnWmvPAs00r69r11 fNNqdnqj7RcRQS/xO/yu+7/VO77f4YogBnhDw/4qjj1v4X+Hb64t/DdsJPtfxEjdU1Bp5XZpok/c +VLebj89wvyrv+75qMtQeGPCmveKPAeu/DFWfwt4A0az/syLxpp80S3GsJ5Sb3SJotqf8tVll/iY Ns+9vW54T8A30dnqfgPSdRjtvgvZ27Iupxzut/LueX7RZJP/AM8l/iut+/5tn3t0tZug+DY/iJ8M dT0HWdUl0r4JaVbfZ9K1Ozu3tbrVrBIE2zSv/DAmW2sv+v2K7fL/AK0AupYeIfjj4Bm/t6e1+H/g fS7xJraayl3Q63aWz70llWVE8qxlRF3RfxL/AB7Pv1NW1jxh4r8D6f8AEPxTJF8PLPQnW703wpef vbfVLjZsg+1fJ5nzysPIhRPNV/Kdkd9sSvuvDGq+NvBbah8WNe/4R/wlol2r6R9gZrKa8aOVfst9 dJ8373f5XlWu3bv++j71iRmsaL4k8XeBND8a/Em6Xw/4x02aO68NaDpodokv0V/K8233/v5Zf4ot 37pNyo6tvloAk8WL4x1PQfDXxT8T6fLo3ibR/Nl0r4bx3SXEVzcSo6pE7r9+8ZfuMvyRfP8A7bVZ 8XzeMvB3iDS/iBqZHiDxVeR/2bp3w6trhPKiWWaLe0Emzc06JjzZm2xbc/cWs3xvofimLTtB8e61 fRp8aVRj4c8HWl3u09JXT97ZbN/73cjfvbr+DYjLsVdrR+M/DPijwb4k0HxZY6jHr3xz1b/RY9H3 ytpX2FnT7RDs3fuIIk2v9o+80qJu371ioA1vEOn+NPh/8QLLxbYiLxx438SQRaddeGZbpYLXSbVV d3ntZdm+OBZdnms/+t+T+PYtJ9m8VfDT4pGx0aWP4geLfFqfaNVutRXyE0KCJdsL/u0+Wz3+aqQM +9n3sm798y0Na8N+JPAfjq2k8F65H4t+LOuiKLxH/a4f+z4LAeb5Vx5Sv/osUT71iiRv3u6VW3tu lijs/B/iDwL8UJfD/wANfEU+s6zrKLdeN9S8RRvdJYvs/dXUbblVZ3+6tqvybdj/ALpU/egGz4d0 fxL4E8ca14T8LXP/AAlN34hnfWNc8XahJEs2jSOqIiuiptl3Iv7iL+BV+f5du6HwTp/ifQvEGr/D Xwxdtquhx77jVPiFczr/AGjb3UrO0sTp5XlT3Xzoyv8AdRfvr8qK9Xw74G1TQ/FWseD/AIYa0T4X vJJZvFPiG+mNxe2GpfulfyJW/wBbdSpuZlb5YGVW/iWKrHgjwXqE11qfgHwbrM9v8JrMS/adaNxN LqTXTXEv2qygumbcy7/vzffT5kR9/wA0QBH4Q8Na9qmian8KfDV7caH4H0Rf7Pl8d2N0j6hfy/8A LxEm5Nv2rzfN8+4+b5i2397v8qLSPD/iP4lfD3VPAzXK+B/h9o9v/Z8fivRHS3fWrVYh80ETJtgg /hd/49j+V8jbqPBPgGTW/COpeD4NWt4fgFYQGGy1CG6lju7y12/Pb/aOP9FT5/8ASFbeybF3fI8r sj8NTfFb4c63pvjnV/7L+DNhF5Wn3fmvYXWs2aRJtuLqXf8AJErb/wCFfN2I+1V+VwCzdaf4j+Mn gGX/AISoWfgXwhol7FcWc1oyXFvrsVtLvillib7llKiJ/o/333ff2/fp6xeeN/HngPSviH4nkPge DRGXU9P8F8smrTqn7pL0snm/vX/1Vuq71ZonZXlComprGg6h4m8JvrXxO1uTQvD2k3iyaBbaU7xz XjLMv2K7uotv72d38rZa7WTc3zIzMqRZes6D4h8T+CtC8cfE26h0fxxpd15vhfR7AukK3+10i823 81vtEsv8UW/90jsqurK0tAGh40HiySy8PfEvW7RrHxLp4Y6P8NpJY7iK4uJFb5N6/evNm/bKnyxL v3fLven+Kl8W+D/Emk+P72BvFHjXUYk0rT/AdpOqW9rE8qb5YpWRv3sSOWlmbajL8vy/LuPFGi+K rOy0PxlqV/HJ8YTE39i+FLW+3aY7bP31qqMybl2v89195dqv93901fxF4b8SeFPF2neINK1ex1v4 26zbrbyaPcTy/wBlJp++Lztq/egii+/5v35X+X+NUQA1dch8XeA/Hkep6Qlt438X+JUhtbnTbqVI ItEtU3FZYnVN32VXb51b55W+5/dqhpNv4t+HPxHu/DegXz+OdZ8VFtX1rWtSZI/+Ef5VF+RE+aBl 3+Rb7t26J/nZWdkdd+HPEvgvxosXgrUY/EnxA8QRxHxRdaozNa2MIWUxXW3fuiVHZ0it1++v+0ry 1D4e8Kap4X8bap4Z+HXiaTWLPUriWXxnrOqXP2i706+2RfPE/wBxZ5Ym/wBVt2RbEbaq/I4BN4P0 PxX4Z8Qa78O/DF8dQs55Li/1bx9dqhvba6nZ3aJkRFilutrxeV/DFEib1+4r1/B/hPxNdaXr3wm0 i8v9L8HabG1vL8RLe5UanfO43SxLui2tcqzOstx83/f3f5VjwX4I1S31DWPBPgzXRb/C9XuPturF 3fU4Lx5pftVvb3Tf61ml3M8z7mifeu5m/wBVB4R8K2viTwPr/g1Jm034H6bB5VjrUGqy29xfW+1m uIfN+99mTLJ5+9WdU6v8zuAQabo+ufFv4X6v4T+023gz4daTmwtNf0yTP9s2sG0o6K67YrXamyT7 3m7X2NsbczNem8S+OvAdv4t8VyQfDPQfC90Lyx0eVjNaas8D/wCjy3ShPMSBmVPKt0+fcyfebYtR Q+E5vGnwtu7Dx34g/sr4UaGu3SNQtme0u9TtYtv2W6uf7uwhdqKu2dlV9qq/lV3/AMH9O8beKLWw 8UeP5vsk624hstEt0eBGTf8A8fV1E3/Ld1VG8r/ll93733QDznxVeeN9c8G+H/i34x08+HNY0R/t WlfDXzftS3krptWKX/nreP8A8sNi/unf5t3zbV+IF94+8F6n4e+JmpRR694uu5v7K0/4Ywyr5UUU 7Jv8iYK3+lInzS3Dfutu9fkX52+j7LxJoutXmp2FpqdnfXekyLHfW8M6yPZuy7lWVc/I235vmrE8 A/E7wf8AFKK5n8Naxa6zJpkv2e5RFZZ7Z2UMFdGG9Ny8/N96gDxTWrTxv8PPiVo3inZD4+8e+LLb +zJfDZnW3t9Et0/evNavsZ1tUfylnd/9azQn5W2RVJpo8a/C34mTaBpN3D8RvFni+P8AtHVdY1TE CeH1VURDsRf+PP8A1vlW+/fvVvmbfLKntHjb4p+DvhzqFjD4i1u00m6ulZoI5j83lJt3v8v3Y1yp Z2+Ve5rzC+bXU+M2q6f8N9Utbq110Ld+K765Tzl0aVbe3S3lt3+68ssG39w+5V+SX5V+WUAq+GNF 8U+FPFHiPwB4cvZdYudUZ9V1f4hXnlNcWE8rf8e7xbNskqxbPIT7qRbN6bVXzafgfSfFuqaf4i+F Wh6jPB4f0ota3XxMtZ0TULiVt3mxKnlbXvEf5Zbj7v8AF/rdypJ4P8B6nouran4B8BapL/wgNxJL da74mkvnm1O1vXd1uLeC4/5aSu43M7/NB8/9+JYq3g3wm3iTwrr/AIFttUax+B+kxNaweIIrtre9 1CL5muLf7R/zwRt6tdLtd/ufeR5WALNjouufE74e6t4M064/4QXwHoanSo/E9pLFcf23FEuxtiuv yQfLtlZvv7XVG2/vaqq3iX4reALfUtWktPhf4L8O3XmwW9v8ltraWsv7p5UZFaKxfav7r7z7v7q/ vVsvBM/jP4b6jpXi3W49C+D2ixeXpWoafcfZbjVbWJB5VxcfLtWJcfdX5Z9u5k2NsaS78P6x8TfB Npr3xTvz4VsNLvluNBsbNHt3uZ47jNldXFu3zNK6+Uq2XzfOzfxuixADfEbeKfHXgvRPiX4x0+Tw l/wj7nVdM8A3L/a1v7j7PtiS62rvaXzX/dIibkbYzIzfItrxdceObeDw78TdYsGbxFbOYNK+GEV5 E0M7z/J/r9vzXixb33/ciXzl+7ulqDxfaeJZ/CugeOvGlwNE+JVq/wDxTXhTSbiW6slv3hlXymi+ X7VK6PLvf/lkm7Yy7WlaTxZoOu6RqXhzx9qTWl/8bJVe10PwvHfP/Z6QSFPtFqn+wq/PLdbd25E/ g2xMAW/F3/CV+DvFukeOUtYvEnjfVraLTbbwPNdJssImcea9rLt+XYzo08r/ACuiLt27EV2Sf8Jf 8NviRC1rMPiL438Z7PtVq0otbXQLWJHzLF8jslnv2LsZ9zO25dzM+2HXtF8SeB/GFnqvh/U4PFfx e1yKKDUdLvp2/s+DTt/Mqpu3WsED7trJ/rXLo+53Vomx+G9f8E/EibTvA+vx+I/GWvKj+ML7XC0s Olpsl+z3USp/qvmbZFZ7vnX5vl2SysAXtLt/FHgP4haj4Y8NXcfjPW/EDfb9c8SansR9E+RFTzVi Ta67N3kW/wB7+8+356qeCdN8WeG/FWt/C/wve3WqabF/p2q/ETUZ4pb61uJ/Nd7dk8rZPdf6pl/h iilTcvyIsr/D3gnWfBviW98H/DfWHudF1KWW68UeJNUn+23unX+yJX8p/wDlpcyr82112xfe+7si o8BeD7uS61rwL4P1fzfhLG0v2zXk1GdtWN+8sv2q1iuv4vn275d29N7qrbv9UAQ+DfDuv+IvDOs/ C7Q7+fSPB2j/APEvk8f6fKqXt8//AC8JF8m0XSy7/NuPmXc7bf3u7yotD0HV/id8N9S8IXssPgb4 b6JF9gi8QabPEv8AbtvB1lETJtgtXVG3/wB75tr7PmZNB8Ey+JvB+reE5NZttO+AWl2rRW2oW8r2 t3f2flfPbtcfJstYvn/0hPmlXZ8/yu8rLPwy3xE+Gc8Xj/U59B+GWkAxaPJbzS2d1qFrFtS3u7v/ AL5Rkh27XbazJ8yxAAuTW2u/GzwLHqnipofAPg3Sb6K9sbG3fcusRQS74pZ1lT5LWVVTbb7d/Pzf 3Ki8Qat4p1rwlpXxM8a2z+D73Sc3OjfD97xLiG8vWiZIkuHWLfLO7P8Auok+4wVtrP8AdbqXhvXP Fnhe38S/FjV/7EXSr9H8NafpMTxPLdLL/ol1Pb/N5t1L8m21+ZE37fmf7r9W8P8AiTUvDPh3xt49 uI9O+KVs6zeHfDmkXDta2959nffb+V5u24Z1aXzX3fKg+R02NK4BL4sg8S2c3hb4neJbXb41tt9r pHw4tbpLiJmnb50Rv4rxYvvXCfJEqS/8st71W8Wt4y8CeM9J8YxyR+M/iLrsC6bB4D+0pFaWdrvV 5ZbWXytyrFuXzZ3+WX5F+RvKWpPFWg+ItFutD8XPfW2qfHS6t2TSfDa3j/2Ytu/lfa7dYt/+oX5H e6+/vWL+HZBSeIvDWt+D/HmmX3hnVbbXfjZrscUWrLdefLpkGnb/AJ5fJ83/AEWKLnytvzyv8rbt zOgAzWdG8Z/Dv4nRap4bNr418eeNI1t9VttUbybXRLaKJ9txbsqbltUfYrRN80rMnzq26q9np3jL 4bfE668F+C9Qm8Yar4jLat4k8U68mf7BcqiQv8iKsqOqy+Va7vk2f3K90j1Cz+Gfg21n8W+KI5Rb ukdxrmrPFb+bLLKFQfLtRN7sqKg9VX5jWl4s8Y6J4B0C613xFqtpouj2xXz76+lWKJNzBFy3+8yr +NAHz74S8J+KdC8S+Ivhj4P1G4n8My3Dalrnji7dBqdneTnzZbVdsW2WdkaJ1l/5ZI6/9Mqr+DfB /iPWNM8QfDHTdVbSvhRoM72TeLLeV7fVbxfm+0Wqy7du+KXest1/F9z/AFqyuv1E80MMLTOypEq7 mf8AhryOX4tfCv4w+E9f0i/1KO58OyabJPfHVba5sLa6sP47iKWVEWeD/prEzJ8y/N8woA8s/ZR1 ufWvj58UFS1t08N6ZoGg6V4e1Czh8qLUNOin1PyrgL/vM6b/ALr+VvT5HWvrevkn9kpdaX42fFg6 l9qm0iHTNDi8O3GpLtvZdJ83UPs7S/xf39u/52Xbv+ffX1tQAUUUUAFFFFABRRRQAVTvbdryzmhj nktmkXassR+Zf9pauVznjjU9b0Xwnql54b0b/hIddigd7PS5LlbdbiX+FWlb5UWgDwZPBniL4Y/t QeBbPwp4k8SX3hLWNMv5PEmk63fXGpW8Xl/8e9xFLOzeVK8su3ajfMqfdrjbzVPFviz4N/Ej422P jDWbPXdJvdWuPDun2928Wmx2GnXEsSxS2rfu5fPS3ld3dN/775Nuxa7j4SePv2kNa8XaXZfEH4Ue HPDehyF/t+sWOvpOy/I5TZAu5vvbV+9XO+Ivgz8RoPBvj/4Q6RpVjd+D/GGpXs9n4mW4W3TSLK+m eW7ilt9/mSyp5svlbPlbem/btagD6f8AC/iKDxX4Y0jXLQ/6JqlnFewbv7sqK6/+hVY1bVrbRNLu r+8k8m0tY2nnkCs2xFXcx+X2pNH0m20HSbLTrKIQ2llCkEES/wAKIoVVrSoA+Of2jvjx4M+Ikfw8 0bwtqevar4gl8UQT2NtoMEtndvKlrdbHV7iLy9u7bu3/ACbT8/ybq63X/gn4q/4ROPxdqF1J4j+O cMCxaZq9o7W9jpdw67dkUTPtS1/56/eeXLf9MkSX9tXTRrHg3wRYnT7XU3uPFlrFBBdamdNQ3DQX Cwv9oX5omSXY+5Pn+X5Vdvlrtda8Za38CfhXo994gt9c+I8mm2q/25rWn29ukyqv+tufs+9dyDlt kW59q/xUAcb4q+E3ivw/FpHiHQpTq3xo1GWKzufFmx10+CDf5s0Utu0vy2YVGVIk+fftbdvZnqDW fgp4j8IeI/D8vw/1G5h8cayGXxV441ZPtC3NrH97zYt21p98q+QqjbEqOv3Pkb1z4t/Fzw/8G/hr qvjnxE80eh6bCk0v2eLfK291RFVM/e3Otdpa3CXVtHMg+WRdy7qAPnpvg3q3hH4iafYfDq4vvCui agrXXjDVbqU3A1AtwjReazP9u+T5pfurE/zb2WLbmeEfAmla1rGr6R8Pdeh0b4OWss0XiGKylkY3 +oo/+kJb3G/9wnTz3T7zbtu1/NevSF+IEPjbxR4k+H+v+GNe8PCTT5p4764lRbfULPf5TvFPBK3l N8y/I+19rq308x8DaR4M8WXuteKfC2q23hP4PaTG9lq2k2cEEWn63LAn/HxKmz5IEi2LuXa06Km7 90ibwCXwj4W0jxFoGtzDVLfTv2cILNntdMnbZFdKu/7Q/m/wad3VP4vn+7BsV6eneDPD998NNQ1r xv4g+0fAO2s/tWgeH9RilVo7XYuxriVv3sv/AEwi+8u9PvOqbJ/DMfgzxP4f1P4kahqcWlfBi3bz 9P8ADLsv2JrmK4l829lg2/I7yv8ALa/30V2TzX2oW3/CJ6B8N9V+J/jCePUPhtJCl74c8FvZW8tv p8UsSphU2fNPKzN8rtsi81l+X52oAl1jw9Z2vgmHXPjtqsl3ZHWU/wCEY0SYut3aytK32Jf3B3T3 +GUb0+5tG35t8rxeKPB13pvhvRdS+JutN4j+Lc8r2vhQ+H3S0uLO4Zf+XVGbynlVPnllddjIrKye V8jPv9L8J/CvwOus/Fq/t/EkeqTtaaHoWpyxXsVhFO/yWlu7Iu77+1p3+6irufYm6qPirwpo3w08 OaTp3jLU28ffFjxS0em6Re6hMsD20qNut/JuAu63ihfa3n/613+b5pWVKAPWdP8AE1x8GfhbHrHx b8WW17qELebf6rb2DxWkDP8AwRIisyxJ/ff5uNzGu21Hxl4f0nw0fE19rGnWmhCBZ/7VuLhEt/Kb G1/NPy7W+X86828SeDPGtj8EbzwtpXj+zv8A4gz2LPLrHiOyWWK6baBL/o6MvlRP9z5d2zcTtZq8 UTSLv4w6l+zjol1t+H3hV/CE+vQaTYxRSr9vit7dIbeJJ0aLfbpM0q74n+43y/LuUA+s/B/i7R/H ehwa7odz9r0663eVcGB4i21tv3WVWrmtR+OHgG1+KFp8NLrxRZw+OL+PzItGV2+0MvlO5+7935EZ vvVgfszeOvEHiz4Y2k/jPU7TUNbj1W/0qLU7ZEiTU0guJUiuEVfl+eKLd8ny/erl9P8AgH4t8E/H abxv4b8ajXPC2v3kr+IvDviRFm+zK6MPMsLhV3RbP3S+Q/y7S/zUAZ3gfwbYar4x1XTfhhrLeH/h hYzS2nilIN0qajqKOvmpays+6KX5GW6l/i3/AC/vd8qL4M8E6T40W8fwt4hi0j9n23ikibSdPKrb X0qu/wBo8mbH7qw67lRtrsjbdibvNg8L2/g74z+IPEV94Z1G00j4U6NG2l6/ZWKxRW2vTxLE6tKm 35LWKJdm9dvnq+3/AFSLvveEdB8M+LItW8a299HonwjjEsr+G/IWK1vrmCV0kvbiIr8q/IrJGu3f hXf+GgDO0HQ/D/ijwTrmqaxq+m2f7NMNmr6RotwvlwzWyIm6V5f4bPcreVb/AO1/d2RK238LaKPh tqviD4oavM/watAs/h/wzrCMr29rhPKa7f8A1s8u7/VRP8ybk375V3LJ4Pn8HS+ENQ+KviK9bRvh e8/9paL4UuoVa3tZfuPctAqbluJZdzLbr9x3Ztvmu21kWk+FPAHw5vviL4+mF/4Jjj87w94PjSK5 tNJtp4tnkRJ92WV0Zv8AYiRmRNqb2YAn1Tw7BY+F7LXvjZq8uqSf2nFH4Q0TPlXtnO8r/ZE/dP8A v9R2si70+7sfb/y1d3eI/Ck1n4Z8O33xI1xdT+L9+xtfCq2reV9gv/KbZ5ESfK7KPnnl2bGTf8vl fJT9Yt/C/wAJ/Cdvd/E7VbTxTfa1fNZeHNI1PyHSxiuJV8qyt32/cTdFvnb+FE/urVfWvC2l/C/w 7pGk+MNck8a/FTxRIum6Vf30/wA1lLlmt2idj+4igbb/AKR/rZHC/fldEoAueKtButBbw/Hf6/Y6 x+0NqNvPFo17axeVFaqU/estqzvssUVfn3/fZU/5a+VtXV/Bf9j+Ore18LeIrS8+Ot7bLLqXiDUI nlig07zkMqy2qv8AJB/DBFuX5/4/9azM8c6LptvJoPgRdeXVPjbrEBMHjF4YoruxliiZmuvl+6qq 0uy1X/WrvRvk816i1/wtoX/CZaf8OfB2tXFn8TFRdZ1PxszQTajHErxJL5u7/WyyoyqsWzyoleJt qqkS0ATp4X+z/E6bQvhlrktn4qiMEnjvxBcst35sTRP5Syq7f8fn8UW1dkS/eXZsjL/D/gexv/GO raB8LtYi8O+Fbe8lj8c3dmzSzXt/tTMUUrH5Lnb/AK+f7/zJ/H8ySWug+G/F3j5/CngLW5dF1Hw4 Y08Ua3p0ifa7+FvN3Wry7d0svm/O8v3omf5G3u+2p4b8M+EvGni7U38DagnhLwH4V83R/EcOlxQR WmtyolvKiO//ADyiVnV5flZt7pv27qAF8CeD9H13+0rbwXrFrpf7PqQ3UV3ZW8n7m8ulml+1fZZf +WVtuLeayPtd0+TZ+9aXN8L+DfDOueBL+9utdtYP2aLW1abTNAuomSGWJC2+R5X+drPdvaKL+L5f +WWxKveGbfwd8SbfWvHFvqSaR8HLNWSfRldYrHUZ7WV993cQbP3UXyL8v/LVdjOu1U3R+HH8JSeC 9U+Ker3X2b4SIW1LQ/CSWcTW8TfMr3XlKm7zZW3Mtv8AwM+9l81m2gFXVtF0ub4X6trvxj1a5X4Y R3EUvhjRZpJUvYYf+XV5Xi/ey3W9/wB0n3k2xbt8vzL2PhfTNb8LaXY+N/iPPc+K/GNtFKmmaVpN v/pFnayum5PIV9s9yqbfNlRF+7tRf7/HyW/g/wAA/C2fxr8TbmK/8GXjrL4a8I3zRXVvpdvOi+Vb xbvlaXaz/Nu8qCJnRG8pXdu3+Heh6Z8Jf7Dn+IPi+31bxpq3+gabNqEkR+yxbvksbVtil1X5FaVv nlZEZv4FUA8q/ZB8e6de/GL9o29k8P6z4TtJ9etr1rjxDZ/ZUX/RYlZJWb7su59+z+7Kld98DZPE vh74u/GG38cpod3fRHTb/wD4SrSbM2UVxavHOIreVGd9rW/lN992bbKnbbXofiK0+GN1rF/4I1qD w+dU8XK9xd6PcLF5up7UVCzp/G22FP8Av1/s07R4fhxpUUvwl01dFhVdPk83wxDs/wCPV/v7ov7j eb/49QB438cm1/4QfEjxb8TIPC1p4+0DxF4Zt9DWyS8iivo54nuHW3iSX/WxXH2j/VRbnZol+Rqz Pg38MvGGm6X4a8JaHrv9izafplnafEe+T967Xi2Vv5UNq/8ADdLB5SNL/DF5P322bfc9Fj+GniXx 9K+mJoOo+LfDEa2DLCEa406Lsif3Pvfw/wC7Xm0b2Xxx+LGr3/hTxFJpHhHw9K2l+K7nT7mLZrtw qW8qW/8AsLEvyPcfK3zvEn8TKAUfAvhPTdY1DWNM8B6rb6f8CbVZodUjWWV/t+pLK/2r7PdM+5Yv +e7/ADKzK+35/Naqug+D9F17wPrU+ra8lj+zZYW27TNIux5SXNqn33efO/7BvXdEn8Sn/nl5S1a8 HWfgL4nW+t+JdH1DT9L+CNgrxXmjRRwQadqd5Az+bcSrs+SBFWL5fl83arMuxV82PwxZeFv+EL1v 4l65crYfBZYv7X0Twi8CPaIuz5rpotn3pX+aK1+ZVZt/+tl2xAC3nh7TNY+Gup6v8X9TQfCy2eGb wxpLfaIr5IP+XeW4dW82W53MvlRL86/Ju3S/cm1rwpNH4T07WvjFq9zq2p/2ikXhPTbL/R7qynZ/ 9E+622W/+7ul+4mx9q7fNd68OneD/Bnw5Xxb8SXj1HwpeS7fCvg/UVt7qLTredB5VrF/DLK6f7TL ErbEbYrO1nxBo+m/Dbw3p+pfE66i8deL9W1FdK8OaezxbLB5Zd1vFbysi7dn7pnunXf8i/7CUAQe JPCd/pOn+GNW8ea7b678e5oZYPC0ekt9mS2u/s/zrbxbtrxD5mnlkX51J+RV2RVY8TeD7zQte0V7 PX4NX/aG1KDdbaltlFla2azRfa/9F83atiqnbt++77Pm83a61vE2k6b4R0zw54J8SeJ4vFnxx8SW 62un69c+Va3cDxIzJcIyp+6iiZHZU/5atu+8zvU3iTRdP0DWNI+HuheLGk+Nutot/N4yu4Ynu4Fj dHuJWT7u1lTYlqvy7f8AZVmoAuat4bk0vxnBpngbxAk3xiuYrWXxRr80XmRLY/xNcW+/5N3zfZ4k +ZW/2PN3S6b4UitfiFe+Hfhjrpt9SiaE+O9avma9lbdF+6+8237cy4+f7qRfeRv3SVU1Lw34e174 gN4I8Aa82hePdORb/wAReLLXyG1BrWV1+0RPx+9nm2p/Bsi+V/lZYkZtnofhvx18RtQ8P/DrVW8L WnhiXyvF+saQYkl1PzVdvsu/73m79zPcfeT51VtzPsALHhPwjDqHja+0j4X6qdF+HNrPPb+K2jbz ftl/lN6WsrNuSX7yzy/7Xy/vdzpR8K+EdG1qz1OHw3rOn6H+zvYxytPY2zFIb+dXf7VsuN37qx3f f2/fdJf4N29/hXS/BXxW1TxBd+E9Rt9I+FmniWz8Q2unmKC21ueNYG3N/cgSJNjP8vnp8v8Aql+d vhS38JatY6z4/F9H4a+DFox2+HRbW8Nje3UEzxPeyoql9rOkXlRLt3tGrsp3LQBHo3h/Qdb+Hmua n4p1CGz/AGdILBLjSNFvEZUeySJP3sr/AHvsvy74ov8Ab+b5fKiQsfCmnp4DfxN8Vddl1PwFFNFL 4T8OXUbxT2cTNiy81vllnvPmVYt3zodv3pfnpdHl8K2fgm/+LHi69+z/AA0Hlav4f8LzBZYLNGiR d/lJ9+eV922D5tjv/fdqsalZ+Gfhv8OZfFfxKmg17Sbpmt/D3hqaC3a306zn+WG1i/g3bNu+Vn2o vy7ti72AI9R0GPSfDWhaz8ZtVk1vxbPq6r4T0eORY5rO6Zz9lih8rYst1tx5suzYvz/KsW/c7xd4 PvtN0TQT4o1211/493cMlv4b1DTE+y/Y5/K+doomdv8AR0+/O7L+9/uf6qJa+sWOh/CfwjpFr8Sd Vh8X+PPEFy2l6BaXtyrmz82X91bwTsiusUX7rddN87OiN97ykp3izw3ZeELDSvBmoa43iz40eLBs g8U3yJBLaSxRPsuk2/8AHvFF+88qJPmdt/3t0r0AWdf0J9B8Q6Pplj4jstd/aM1KyaWLW5oAqWdh 5qfaHe13/LZp9xIvvO+z5t++Vams+EbeH4pQ6N8O9aWH4veTHdeLfFDDz1SxYHC3UDNtZnfmCL5f K27uItyy2vEnh/Qv+Eg0r4a6P4jmj+LV1EuqXPjgxRNfWzxbPNlbd8vmyxb0W3X5fKdvk8pKZq3h vR9e8bad8O/Aev3WleJ9E2X+veLYrpG1BrVnP2iDd/y3nmbG/euyLcj/AH1iWgDhv24Nc/4Rn4C3 XhN/BPjHxDb6TqmjTweIr7Zdw3D/AG23dnaXzfN3tveLbtT5n2rtWj/gor4+ubr9nHxhpE/gTxR9 nK6XdQ6z9ni+wxu17bttf97vV1+5937zV9FeEde+G/iTStQ8KaXeaTrOneHXUXljOwnWF4pdwlbz fv7ZYmbzfm+dG+bctWtP+IXw/wDiZ4P1m9XVNJ1zw3YyZ1BrxVe2i8orKHZZR93Gx1b7v3WWgCDx pDp/xT+G2t+CX1IeHta8ReG7hPsNwyfbrOKeIxea8O7+Bn2t/Du+XdXzPbX2o654g8LP8TtE8NWP gb4V6NeL4k1W1vP7T068le3iiW38ryPkb5En8r5mX90v8a19JW/jr4a+LvCd94983SdS0n7NJpdz qU1n++8jd89q6Mnm/MzD91t+bevy/MKZe/EXwH8L/hDa67psEEPhNbYf2ZpmiWnzXW/GyC3t05aV v7m3ud235qAPKP2VrHxDB8cPi7PrxlW3vLLRrrRbS5kWe4s9OaXUGt7eWX+Jl+dtu59u/bvbbX1b XyT+x/4XufD/AMX/AIwTy3Vv9k1mDSNYsdOsZ/tFvp1vO166W8Uv3X2f7HyLu+X5NtfW1ABRRSbh 60ALRRRQAUUUUAFFFFABRRRQAUUUUAfMv7dLWn/CvfB0OoPoaWV54qtbKR/EkbvZR+bb3UW+RU+Z tm7d95fu/fT7y5nxK0vTNN8D2Hwb03x/4zf4k6Xpaav4f1P7VK1zqN0nmvB50u3ypU82L5opfl27 a6H9s6SWPwV4RaG+XSlHii1im1CTTvt8drA9vcRSytB91lVXb7/yL95vlBrovh/4x8F+APD+l+Fv CVtdX3gnRbPZP4mhu4p9NsNmW/f3Dy7mb+Jtu7bu+fbQB5t+2pH8WtS/Z18Z6TpXhrw7rem3Hh5U vr576db3zf8Alt5Vklu6t/s/va9p0v4gSaDpvh/TfEunNZeILjQ59UuLPR0lurWJbbyvNRJfKTLf vl2rtVmw3Hy1Xf47+HYdUxPFNbeFc+UvjGaWBdJaffs8jzfN3793G7bs3fLu3cVBpH7QfhfUrlrm 8S50Tw1cfLpnibVmit9P1b5WdvIffu+4jMu9V3qGdNyfNQB5R4Jm8PePPiNrnjrRvE+oeIPhBr2i 3SeKLHxLO72NnfxPbvbpFFP80X7qW43qvyfIlX9I1jw38VPGmq/ETXDqHhvRfCvlWlr4fvEmtpb/ APjgvbq12/vV3N/oq7W/ib77bIvSIfjd4ZuILmHxVaT+E7a4k8uyj8SJFEmsRt917ddzebu/55f6 1dybkG5a4zQ5tO8Y+PJPGfjXw7Jp3i7RYrhfDfhuXab1rL76XATf+9nfa/8A1y+ZPlbezAGf4d1L wte3eq/GfW7TVIr1pfsdl4LEMv2iC5id1Rmsv49RlX+Lb8ibFVtqtK9fw7rGi+D9BvPi5q+natqv ijxKks1j4MsTcXv2BvKTfaQW7J+6l2RK077F+ff/AA0eD/EGkx+KdX8c+INE8740XcD2Vn4JU263 1tDE0v2eJPm+bevzPdO2z73zIi7abpXijTfCdj4j8X6B4VXxN8dtegVtQ8M2rIlxZ3CRRf6O+4/u oIv3W6X/AJa/I67t6UASW+paB8C/CMviOxtpPH/izxK7XEFtpfm3FvZ2ssv3F2o/kWFuz/O2z++2 3d8lJ4gh8M/BjwTD8P7Rrrxdd+JfkvtU19572x061l+RJbqX/llAn3Yot6bsffX55VTw/qWifC/Q dWk+GOkL478feILxr3Wbu0tU/wBEd5T50twq7fKSJvNdbTd5rPuX77vLVyz1LRtC8Daf4W+F6L4j 0nVrj/iofF8LwXUVhFOu6W6uA3ySyvvT91t2xK+908pNjAG3ofwz+Enh1tE07WHtfE/iDw7dQRrr WvT/AG3UYrqd9yPLO3zK0rRKdv3flTjbtrsvGX/CsviVBbaD4kXQfEFv/aLWUFpfGKVPtkS5eJR/ z1VW+71rx++0bwrL4L034SeA9Lgm+Fc0Utr4o8VpKktvBD5W50892/ezy7fmuPm8r/f27dbxxofh 7xVp1h8OZdB/4R/4K2trb3dz4iSWKGyumSWKWK1il37kV/vNcfxfdV9z7qAPU9O13wBqknhxLGXR blLHz5dHeHYYbfyENvL5DfdXajsvyfw7qxfBa/CX4f3Gtaj4bj0Dw9JqNp/bOo3EKLbG4t/Ml/0h 92Ny7t/zf7Q/vLXl3ju78K+Nte0rQ/HGjaX4f+CuhLBe6FqmpSRRWmsXkUUq+Sjb/wB1AkR3Imz9 +EbafKR1fT1K+8OfFTx9pV58QtGXw74b0W5S68JWutCKL+2ZWX/X/f8A93Zattb7rurfKsQBHZ33 hX4veKr34ga9Y6p4Y0Dwj/o9tZXaz2raxF+6liuri32jzYlfb9nX5vm3/wATbFXw7qmg+JfEOu/F /wAVWl7pY0tv7OsPCk1tOl4ssTv5Us9o3+tvJN58rYvyo/ys29tsLeJNB1z4pDxd8UtO/wCEb1vR nltPBvhe9VHu7uB2hf7WqKz+fO0qIqIv+o/3n3VZ0bXPD1x43n8beNdD+x/FaOCWy0rwl5cT3sEH m3DW/khS6ySyqj7p9+xfnX5F37gBvha80S3t9S+M+t6Xr51rUZmitPBNusss1jdInlMi2v3ftzJF 88v8K/IrbPneh4Z1rRfhl4R1T4rXlpeeJfGXiyNrqz8L6J586Wz7N72lrFs3Rfd3XErIvzruZV+V Km8J69p+j6jr/ju+8LQ6r8dtUhiS48E2txB9usQqbIoFbd8ke1dzXT/f/wB3ykWPQ/EWjeC7PxZ4 i8IaCnjf4163ibU9Et1W3mgmTarxS/8APvBFu/i+eX+9K7UAWprnQ/gf4TOr2ljdeOPEniyXzikP m3VpYWctwWZc7H+y2Fv5v9z5tn3d33YL630D4T+A7T4eWFxL4x1rxOsdpqeuXxluLSxt5/3SXE7b n8q3XeqwW+/5sIm9fnlWzBeaX8L9B1QfDHRF8WeMtav/ALVruoafbo66f5tw/wBomuIt67ViZpmW 1R97Mr/7b1BY3vhDwL8OLXwl8NbCPXfC907p4o8TWLW8qabbyxM0txLs+R5fmT90q7YkO7ZsVUYA seMIdD0jSbb4MaRqGsC91Z1i1Xxne+bdy2TMu7fLe/8AP6+zbFub5Pkb7qJE9vUl8P8AibWNO+Em htrWl6ZYt9qn8XW1zNDK11FKkr2sF5/y1updzNK277rv/F9zG1qx8Hr4D0v4X+GdLgh+D0kT2Ove KFlSW1jTbv8AK81n3ebK33rr5tjf7ZVkva9feD/G1vY+CBpUei/BfT1iP/CR+dFDZXl1BcRNFa28 u/7m4fNL/H86q336AG6uvhL4xeMrDwxZG40Dwb4Oi+3f2nbmWyTVVw8UtvBcfKr2qqjefhvm+T/e p9vrXhf4v+NJ9U1H7Z4Y8JeBEZ7ayuGls4dbt2RNt09vtRZbNdi+V97c6t93Yu+n4w1Dwf441zTR 450ux8MfCvw2kV74euNS+zpb63KsUyv5Xz/LAkSoyxbVaX7/ANxK2P7e8P8Ajr4i2Wu/ETRv+Ecm 0S4l/wCEN0/VlVLjVIn+z/6Wi/xS+btVLf7yfIzLudNgBX0W78O+OPEeqfFfxBa3+iW2jkWEPhe5 t5VuGZXbyLu6tdu57h9/7hNrbEfu7Yip+EdZ0WzTUfjVrtjrP9u6tO9rp/gm1S4luLWdE2bPsX/P +8UX71tvyL8u/YjSu7Qdf8P6p8QLnx3470V9K+KEUMmnaL4JkMEmoJao8rxPEiP/AKRLKu5vN37I vnRdu2VnbpPifTNNute8c/8ACMDU/jtqFt5D+Cba6i+1WzRImy3+b5VXY0Xm3XR8rtYr5S0AR2uq eHvhf4H1T4kLp83jPxJ4qVrqw8O6SZZ4rGJ0+e3t4tj+VEv3riXyss+92X7kSxzWvhj4L+BF8LwS S+Odd8VKoubrVftF7p1nazy7VeVvm8ixi8391FvXd/f+/Ksnh3xBpvw78P6t4h8LaC3jn4teJZGv NWsdPtUiezl+TzYpV3/6KsXyfunbzZXT+OV2eren6t4c8G+CYNF+HNpF4lh1a6EviPxDbpFLb6dF OXeW4uE/2d7bbfbtjX+FUSgDK8SeF/D/AIR8Maf8E9BuNSu9f8SrGmq+OJElnezbb8l3Ndfw3TeV /o6b/ldE/hX5rXirw/4d8TXui/BnRJNW0u1tp2vbzxs08q3aXkTo0sVvefxX8vmtvbd8qM/3vuLT uv8AhErHwHpPwv8AAenxy/Cu7i+x+JPGaustvaxND8v7/f8AvZ5fkX7Qm5Yvk/2dux4wvvBfiDTd F8Cy2P8AYXwgR48eJoZYksbq6iuEeK0il3Myb23brj5dzfKr73oAztS8P+Evi54s0XwJ4fS+8M+D /BcbXB1vTmltP7Ui+aKWytbpf9bB/wA/Db/vIn+8ti0/4Qz4veNptcvz/wAIt4Q8H2nlNaXZey/t 21aNHWadH27rBD/qgy/Myv8AdX5Xf4m1Xwj428SafZeLdCtfDXwq8MiHUvDerXRSK01iRIZYnWJl OxLdIm+WJv8AXr86/uk+azJr/hj4heO7fxB8Q9Im8MxaEzN4X0fXLZUuNUib7O32vZ8zSv5uxVt/ vqyIzJuZNgBLpEnh3xp4j1b4r6rb61oWmaPt02Dw5NBcQveSxv8AurqeyCfvZW83/R02t8jo3322 xUfC2q6Db2erfG7XrHVptS1SVotK8G26zS3FrKv7pYUsm/5f5dn735V2bdv3UeV4fDfjLRL74gal 8QPGuh3GifEW3g/sjQ/BLlW1JrPzZWt5UTftlluN0v737kXzpvXbKzTaHrmkaLda78QZfDyaz8a9 Us1j/wCEJtZYlu7OVYk/0X/Y+VovNun+8mz+HykoATTda0T4TeBbv4hzw6h4m1rxKrXum+GbZ5bi 105G+/bwRKj/AGeJd264l2fe3/L9yKmRL4f+AfhFLN7i48ceJPF8qSyyyPLdWNhazzBd+/5/sunW /m/Lu/76++yWvDN7p/gHw3qPiXwroL+L/iZ4nuXu9Tt7O22Pp0rbHuElT70EUX/PL/Wyt/flfdUW j6x4b8H+E/7L+FtovjG61y/SXXtWhjidNOtZ3ffcTqu1dkXzBbVf4c/LtVqAG654f07wL4PsPhDp c2ra/wCINejW11XxfqHm3f8AZ+6JlS6uJv4X+XbBFuX+D7qcm3rGnaBK+l/BnQLnVAJZfP1Lxi91 K1xa3MTpLt+2fxX8r/w7vlXe39yN86Wz8J+Gfh7Z/DLwNpon+HV1B9l8ReM90U9rZW7W+7e8r/Lc SyrtXf8AMkW9Gf5dq1Z8RTeEdZ0Ox+Hlhpcel/BeOJbe+8Wwzolp9qS4j8m1il3Z3vKvz3X9/wCX d5r7lAJNaXwz8QfEWmfCzQrvUvDGh+HX+2XOu20s8Et+8X+ttbW93fvW3v8A6U+5n+Zl++7SxPf/ AIRT4v8AiVLHbeeF/BHgmPcs3my6emu2+x0df4fN05Nnzfwyuv8AcT97neLb7wl401fQPDeu6VZe Gvgzo6xXWlaneRxRWOs3Vvvxbwy7v3UCKrN93/SE3bT5W7zbuoa74W+JXi7Sb7x5pp8MeGNCl+2+ ErTVkWD+2/3W37Rs+98n8Fr8rfclZPubQBtjN4W+Kvii7+IuuRXnhzwp4TX7DBpV3BcWb6oqeVLF cXdv/wAt4lba1rFtb77N959iu8N+ItC8Ta5rXxd1+HXNKOlyf2XYeD3WcXCyo7LFPLYfxXku/wDd cf6p0/2tsR8TeG9W+I0HjX4l6R/wjfinSTLZ+F/C92sU2oXEDPFsnRULefK7/dRP9Vu/vbmq1oWs aT/wkt98QfEvhVo/jA8D2Wn+DopIn1CKBXn+zonz7GeVGdmuN2xF3LuVUegBmiX2ieHdN1D4wXek 6pqniPW42l03wVa75ZbWRYfniht8fLdOqfvZdv8As/d+Z6mjXeh/B3wzdeNZLS+8VeNPGMUmof2V by3F1b2cTv5ssUW9N1rZxPKfNbylZm/g37IqqeD/ABRY+G/7a8TWuhQeKfj9rsH2i78H2hihuNPk VET7O7/8sIF/dbriX/W4Tbu/dIt7QfEGkeCdA1m9+GekReNfiVrF99q8QtaxfPZu8rLcPPEzq0SR Mk2213b2Zf4nZ5aAGtD4f+CXhSLQtFtpPHPiXxVKi3eqRRtcWmn2c8p2yvs3+RYxebtiiT/4uWp9 Y0nw/wCB/C1p8HtLuNU1uTVttprHivW3lvfsfmxNsmuLr/nu21UiTeu39191dm6naX3hv4aeD5NA +FdiviBb68efxR4ss4reSLTkldjcXVwfljaVNzbbdF/dp/AqJsaW/uvB9l8M7DwD4LtoX+EDWlxa +IfF1rPFPaWFv5Ts/wC9Z/nlb+OX5/K/i+agCbxFb6Fezab8FPCr69pGmNOsmq+MbEzfuriJ0ne3 +3j/AJfpf4ndujv/ABbVo8QT+GPjD4m0/wCHluLrSPCnh8/a18QefLBNqUkRaKa1srr+Jdm9Z5d+ 9kZ0/jaVYvEEXhnxjo+k+ArXRbLT/gLb2+dQ8QtJElpPLBKjxWsUvm5VWddz3XzbmVkVt7b1u+Lr jwf40j0/SPFulWvh34PaS9rd6XeX32eHT9Zli37Ik+f91Ai7GRNq+f8Aw/ut6ygGbdab4S+PHiyx sntrjQfh34Hh8y2aNHs7fX4nXZtRl2rLpybfmT/lq6p/Bt80WLwt8T/iA3xF8bWb+FtI8ML5Wk6J qCPBcanFvR4r26g+9Knm/wDHvFtba25vvvtXQ1/WtC8UePrfV/ihoNr4b8NeGrqOXwUNU2b9TuHT a1wiK27zfuJFb7d3z7tjNs8qU+JvD2t/ECy8SfErQm0XxjpL3CeEfDF4sT3ssTov7y32Oyzzvt/h b91/s/M7AGb4Zt9E1vxRqnxu8T6BrNhrlvJ/Zum+DzBL9pDxPKlvcS2v/LW8lR32v8yxRN975Xeq 3hDVNC8OWt78WtQ8P3Wr/EbxPcstj4O09Wa4sbjykVrVYpdqxXGxE+0XDqn3f7u3dY8OeM9NtfG2 o+KvFPh1f+F6X8X9m6d4ISe3a9t7VHna3ET7tu103vLdbtv8H8CJUmk+LIPDcesa5pXheHxH+0Br NvGuo6BGI4nsZVii/dSy/wDLK1Tcv71m/e/32+XaAZf7IWh2WlfGv41ajY6nFqj68uk6vci1XZb2 1xKb3zbdE2oy7W+9vXfu3b/mr60Yblr5Q/ZC0nRbH4x/GyfS9Ql1S/vZdMn12WeNInXVGW6a4iaJ Pli2blXblv8Aeb7zfWDfdNAHxd8RdI8Q/sR+Prv4naLqOqa/8FtSaKLxR4durye/uNJf7v2+3aV3 fbub503fxf7uz2GTw34K8Ny658ZPD2max4kvLjSP7Ug/snULq6+3qyM/+j2rS+Vuddu3aldN4d1b xl4m8TeIdH8U+B7Gw8J4eOzvm1RLo3q524lg2/LuX5q8f0X9mDxn8Lfhr8YvCHgPxtdWuna9GzeD rW5lb/in3dH82JG2/JFvf5WT7q9ty5YAz/gJ8T9W8G658SPD3ibUvEXjDxhpmkxeJBo95q1reS2l qwfbZfKsSxzr/Fv+9vT5q6bwr+11J4ki+FGrXHgXUtJ8OfEWT7Fp93POpuILryWlCywbf9QypLtl 3fwbtm1s1zPw/wDhf8UtJ8fatq8/gTwv4X0W68DHw9Z6ZpWq+b5V5FLLKvmt5XzLK0r/AD/w7vm3 tVfSfhF8WLHwP+zTosnhzRXl8BajBPrnl6tt2rFay2SNF+6+bck7S4/2NtAHuvwc+Lk3xOufF+na hojaDrvhbV20i+tRc/aYnbyYpVkil2JuRklXqq969Orwr4F+DvG3hn4nfF/VPE2l2Njo/iPXYtS0 qSz1A3DMqWsVv867F27lt0f/AIFt7V7rQAUUUUAFFJ/DXzJ4o/aH8arpHjTx14f0jR7n4d+C9Rur LUbe683+09RitWC3txbOr+XH5TCXajq+/wAr7ybuAD6coqnYajDqNlBd20qy288ayxuv8StytXKA Pn/9sA3/APwiPg9bG41+3D+KLNblvDKq195HlT+b5W7/AGf7vz/3fm21gal4y0XV/AOmReCtOt7f 4EWcbyeINbtIyiS2ex2lS1i27pYt3+vl/us6pvffs6P9rLTrjVvCvhKGDTv7ZH/CSWzS6dHqP2B7 iLyp96LP/AWTd/vfd3LncMi58eahrHg208U6VoemaP8AAzSdN82fT9TtvKutTs/K/wCWMX3IoIl+ 6rf63Z8u1NjMAVPGHjbTtRg0651jTLPS/wBna2jWKTU4m2Q3jb4kt/NiT7unbt67vuv8u5fK+Zre veN7LWNasNc8f6Xbad8IRFb/APCOW99YGWW61A79ktxBt3RfJs8hNv3t2/ZL5S1b8T+LdWuobHxp 4j0qGL4T20W+PRHgl/tKR/Ni+z3cluy/Nt2nZa7fN+dW2+aPKRPEfjTxP4V8XWHibx3oFvc+Gby6 S08OaNpSvcanZ3zI+x5U+5K8vzplP9R/uNLKoBnXvjxrfx/bar8WfDDaNHvR/AOmoTevJcbdsu5U +Vb/AOf5V/hi3+U3y3DVa07xpfWPiya5+Ifhi3m+J3+kS+EdBtfKuG+xt5SulrPt+WT7n2hmf5fv f6rbV248UeIvCnjbTbrxv4ctNb8Qa5LLF4VtNFbe+nfukeW3l3/d+4zNdIu3+B9n7rza2keJvFvg /wAYalpHiGwsPEXxL12K4utCl00y/YoLNNn7qdm+a1iidl3N/wAt/vLuf90gBX8MeN7/AEPWNTtd W0W31T4+agjqumx7vssVnvf7PtuinyWKfxN95pd/yea2yo/DPjDVbPRdb0/w3o2m6j8fp4If+EmS +fyobO4+zpslllVPmg27PKRPv/7P710uaF4h8T6brmteFI9H0y4+LtzbLcXfiaGF203yG3+RLK/3 lVG+VbVm3t/D8m+VM7RfEHjvUtH1nwd4P0zSbf4pWWyPxL4r1GN2037V9nTZcKyp+9llVl2xf8sl +/8AKEWUATQ/GtzJ4a1Xw/8ACLR7i+8YfbXl8UalqMa28tjdNJ/pW93Typbz73lQ/wCq2+U29Ytm 5j+LrWTwFaab8GdAlfwHHdbvEet6UHgvYot/+lJbxMnmz3n3vN/5ar86run2rWppPiXxN4y8M3Gi /DbSLDwxd6ZfNDr99qbu1vJdJN/pdvbyxL+9Z/m33X/LLf8Ac83ciQ2vijXPGvgjTrrwD4d07QPh zpav/aun6mn2KW/iXd9otbVv9Uqp83+kbvKlb7rqn72gCtcfEbSdU8J6JN4Q0Gz/AOFB2du/9s6t DbbYp7TaylLe32/Pbr9+WX+7u27/AN7tf4w8X2GvR6Vd6vplpY/s7QWxjlviFMV/LviW382Ar8th y/zfxMqM37r5mNY8fX/jbwTpPjDT9Is4PgbZ2Ru77TdRg8q71aw8j76wOu1IIs/6pvml2f3Nnm6f irx9r9u9v408Q6dp6fCIxx7dHktpTqzO0sTwXrxfxfOny2qp5vz7vmf90oBjeLvHkeseIdI1r4i6 F/YfwmjZW8Pm7XzXudRXe0U11AuWRWRf9Hix9/7+2XyFq9qHjER+OLTxB8U9Fm0+y3q3gfSVh+1O 9z5Ts+5FX/kIuqttX+FG2RNu+0Vc8QeKvEOg+JNO8YePNFjm8NXU8Fr4e8OWK/aNQsL9vNVJZU+7 LLKr7fkb9x/tL5sq1tQ8X+JfBfjzSb/4g6Hp+taprsr2vhLTvD0jyzWNx5Tu9uyy/L/ql3vertVf nVtq7d4BW0/xlc6f8QE1P4naBb/8J1ded/wg2g2LfapktdsXmxI33Vud7L577tips+fZUvhrxTLo /jXVp/E+hi8+NlxFLFpelxTtLbnTvNbyktZ9m1IF+X7RKy7vN+//AMu6Vc0vxp4u8KeLIdL8ZaFp WufEPWo7iXQW0FH+zw2q+V5tvPMyb4kRnV2lZdsv8K79qVT8N+IPGHh3W9R8PahpOk+IvjDeQvOu sWbMmnLYvK/leb/y1gii+4sX3pdm5Wb966AB4S8Yaho99c2F7o+k61+0DdRMmowW8bxW8Vrvdrd2 uNjOlmqfd/iZty7fN37c7w/r2sab4Z8QWHgbQv7V+Od8qnxJca4nkpa3Xk/JLdSoux4kXasEUX31 +58vmuur4Q13xhG3iLwba2Okn4vosT6x4o+xytpUqun+j3bbfvNs+VbV3V12f88tkrppOq+Lr3R9 c8I+BtL03R/HlpL5XiHxRqMIlsftnlI/nrtCfapZVYHZ8nlL9/b8iMAU/DvixtU8O3fhz4R6NI+v fbfN8W6rdhYLixumlX7XvZ02T33+t2p/ql2q25U8pHSPxNa3/gDTNL+D2kSJ4FiuVfxHrEUUsV2l vv8A9LSJZU82e8+95rP+9XZL96fYtb+n+KPEfjzwrPbfDay0zSptM1N7TWpNTaZYbieKVPtUFrKq fvPN+dftXzbM/c37lTFtfF2u+KvBul6h8P8AQ9M0L4aaMry6pbamq2z6lHHv8+1tf+WSRq27/SGb ZIyfK+xmloAq+LPG+jaz4J05NE0S3X9nm1tNur6rp7GKOWz2H5I7dF3fY0ynnyf3d67dvm1Z8T+J tK8TQ6Rf65YWOmfs/WtvDsuLiPal9dLNEtpvi/hs923Z/fZF3futu+XxJ4wuvF3g2x8Yf2ZZWfwV s4lnutL1CCW1u9Rs9n+t8plXbEny7bdl3S7f9xWn8W+OPEmn31l438U6Nap8LYngitdEjgll1hbh povst48Gz5m3/dt0+dPlb5n+VACtrXj+KbxdpuvfE7Qf7C8Cq6v4St5le4lur9XdllngVPlnZEVr eL5m+Zv+WvypI/jiXT/iImrfEnw0tt4ixKfAWlW7rcPJEyIsqbvurfuzfP8AwJF91tq3D1a1bxV4 h8P+LdI8Q+OfD9vf2uqXMVt4X0SwCy3ul3jxS/JLufa8sqfK0qfJFhv4N8rSt4i8UeDfHUs/i7Sd P8QeKdd+0L4Ut9JkbbZwbYvNtJd33VGxJZbr7rfd2rsiVwDM0TxhPoXjC/uPG/h2G/8AjLdLMmia Np5M8Q01n+RbedkRViz/AK+VtrbvvLt8lar+DfE2pabceII00XT9V/aIulUata3DNFbwQZ/0d1nV PlsFX7n8TtvVv3vm7djQvF3i7Q/Et14a1jQ9K1r4s31m11BrGmKyaZ9i81/K85m/ewJEzqmz52l+ +m7975VHw7rnjmztdc8GaXb6Vd/GCFVfWvFE0Ttp5jdX+z3Thfm37fu2f8H+5tdwCnoPjbUo/Cuu 6H8PdLkv/i9K3meKbi/gMX2O9MSb3llZfKeXbsW3i3bWTyv+WS7qkbxHGvgmLTPgzorNoa6k7eJ9 Wsf3V9A3m/6akSsm6e+/1u/+Jdrfx7Fq5o3iTxb4n0HVvCvgLT9M0XxjpN35PiLWNQLTWX2zajus Uqp+/aVWHz/eiV/nVXXyqYvijxF4v8J2g+HugWOg+DNJnc61Bqg+ytfeVK/220tX+594Puuv9W7f df5ndADI1bxh4c8QfDnSdP8ACehwSfs8WVo8Ov6rbo8SS2flPuigi+Vng/57y/3Wdfm/e7Lfi3xJ o/iqHRRrOk2enfs7wxrEl5lUtrydHiS082Lb8tju+633XdF3futvmy6p42vfGngnTPF+n6Ra2HwR sLM3F9pmowmK71ewMGd6RbdqwJ/zyf8A1+z+5t82x4y+ImuWc2meOPFuiwx/ClZIorbQxbyvqvmv LF9lvZYP4237dtqqeam/d8zLsUAo+JviDaal4t0rXPidocWgfDqKSKbwiuoL5st1qS79ktxAo3RS +V80EX+2+/bLsRbt54pWw+IkWvfEzRmg15WlbwDoNti6dl8pVl27fl+3tvdW+basX3X2ea1Wda8Y eIPDHiiy8Q+PdGjudM1S4itfCnhvTlWfUbC/23B/e/wtLLF9+VW2QbH+bZvlqtB408W+B/HyxeN9 B0/xF4113zz4Tt/D9wzRWtvti821l835o1XZ5r3WzY33flbyonAIvD/iy60zxtqF1448O6fd/GeV GXQNCsZ0bbpbt8n2ed/urv3faJfvbl+7s8jdS8H+KL7T38RJa6La6r+0RfKserWV9K6W9qv3rf8A 0hVbZpy7/wB1s+Z23/8ALXzduxovizxjofia48Pavomk6t8YNRs2uLbVtNil/sqOw82XyftDH54k ib5fK/5a/eVtzv5Wd4Y13xpYx694O0TSLCX4xpDE+veKL5vM0z50/cXW5fnbd82yz+TZsf8Ag2yy gEmh+Lr+z8K6tofgLRV1X4tXMf2rxVKJIo/sF80KBnmlbdF5v3fIi+4yon3YvnqmnihLfwHPpPwY 0i4v7b+0WuPFutbfKvoHaZPtvyMm6fUWXzfl/g2/9ckbfsfEfi3xZ4Z1Xw74B03T9B8YaddeX4h1 a+jf7F9s/wCWv2eVYv38kv8Az12fulf503r5VVNN8Wa54t8JwQ/Dfw/YeFPC2k37jXH1UmL7U8Ur /bbW1ZPkZt+/ddb9jNu27/nZQDJu/GGh658PdP0rwJo3l/AfTbX7NrmsaeksTSWf2d98VrFs3ui/ J5sq/MuGVNz79lrxJ4i0jWtH0Iy6RZaR+znY2q/ab4RLFb3YVk+yjyNvy6d0+fjf8n/LDe7v8UeM rjxl8PdP8S6NotnH8ELG3+0X+n3UD2d3qtgsR3eVC6qqW6fI21v9eqMq/Iy+ba8SfETXI7ex8ea7 pllp/wAGIYolXRLi2d9WuHeVPst79n2f3tmy1/1vz7v9aixUAZ/jTxpYSa5pWsfEjShovwhtZozo JYNIl7fqd9vLdW6JuRfk/wBGibchfaWxL9nSruveLEj8dQeIPijoi2ljDKj+AtKkjWeWe68pt+5P +f8Ab59ifwxN8vz+btueJPFet6H4m0rxb480iN/C91Pb2nh7w/aL5uo2d+zv5UssX3ZZZfkX5P8A Uf7vmyrHN4u8UeC/Hllf+P8AR7HWNU8QSPbeENL0HfLNYS+UzS28u75fmRNzXX3V+ZW2rs3AFXR/ Hkum+O2vviT4eS0+I915q+EfD1q/2tzZOE3rby/c83d/r3+XZ8vzeVsdjwz4rv8AS/FOpDXtBstS +Pl7F5Uel287fZLfTWlfyniuGT5LNdu+V9u5pdy7Gbykq5p/ijxN4U8eNpXiDQdP8S/E3WIZZdKv tJbZawWAdN8UrN+9t4om2bn+bzW2bNz/ALpIvDeu+LPD+rap4P8AK0vW/jLfQrfX2vLBMNKis2ll S3eX+JViXeqWu7c7fNu+eWVQDO8N+K9V0ux1vSND0e01j9oC8tx/b0t0rpaWU3lO1u9xOiNstf8A nhEvzP8A73murtD8R3Y8H6vpPwl0uO+8cfbZP+Eq1HVSsU1rfbx9o81vK8qe6zu8pPliVdjfLFsD XNF1vxVqun+KfA/hC00/R/iZZoia/wCMJbXzdPW6eJNlwv8Az3lZP+WTf6r+P5dnmmm+JPF3izRb 3Q/hhpGkeH5tNvJIfEOq6iZfs014kv8ApFvayRL+9Z9r77j/AJZb/utLuRACvY+MItX8IvoXwn0a 7/4RmzvnTxRrFxBPb3Sfvm+2xReam+e83eZ5rfeT5/8AlrsWqeveLNM1DwFpMfgrQ7e1+AFnGRrW raOpi8+w2S70tbdYtzwb9vmyr95HfZu+dluweJde+JfgOwufh7o1hoHgbS5X/tGx1BljbVkid0ns oHXdEse7f/pW9llZfl+Rmek8ReONS1TwdYeM4NJ0/SvgdpNn9on0TUIGtb7U7VYvkdIm2pFEny7L d/8AW/7Pyq4BW8TeMtN8UaZpuoaz4etdP/Z4s40LS3FsyfbZVdPs7y2uz5bBG/77YI23yvvW/E3j aC48QaZ4j+IGltpfwsJt/wDhGrKa0eWWfUtzNFLdW/lbomYbPs6fwv8Af2y+Uq3PFnjHW4pLDx14 s023tvhXCqLB4ZmtXfU2uGni+yXbxfxvu+7a7d670b/WrsWXxh4w8R+C/Fema/470jTdV0S/v4rT w1omko8uo2N+yyojtv8AllaVX2s6bfI/2k82WgDMvvHjWfxE07Wfix4cOmRyvnwDpMKm8m+0bWWV XVV2rfOrfL82xYi+1vlmanL4tudA8dHUPHnh1tR+KN19q/4RDRNP3zxJYfulZIp9nlRS7nT7RK// AKK2VqXHiTxR4N8YQ3/jDTbPxJ4i8QStB4U0fSEy+mfuv3sUrt91P4pbr7v8O3/VK2VpniTxd4J8 e3Oja5pmk+LfitrtlJc6Tf6TvisbWwRl+S4DMz20EUj/AHl/1/H8fyqAL4R8VajonibVtP1nTNN1 f4/X8Tv9mt/NNpa6WZpfsv8ApXlfurVNr7v4ml3/AMTVF4d17xBZ6Lrvh/wlp9refHC7aL/hJNT1 ZJfsVrcfZ0dZ3lVPngVHVIIl+9/wGV6uaD4j8bWerav4DitNJ1H4sNbJPqHjGCx2aZFau8v2eWVV +bzU+6tqzfN97ft3tUHh3UfGd54f1DwL4L/smx8cWM32bxN40nRrq0S88lH81V+Vp523L+6b5Yl+ 98uxHAMf9kO90eb4sfGS30q3uYb+1bSYtdfUMfa5dU8qf7U0rr8r/N/EgVP7q7dlfV9fKn7IGuaV rvxM+MsGm6DY6C2lXthpd9FYz/aEnvYopftEvm/efcz/AH3+Zvm3fPur6roAKKKKACiiigAooooA KKKKAE/hr4bvvFtl8L/g38T/AII3cF2nj/VNQ1my8N6T5DedrcWoyyy29xbt911Tz281/wDll5T7 9tfctN2j0oA5zwB4Uj8C+BfDvhyGeS5h0fTrfT0mmPzyLFEiBm/2vlqz4r8N23i7wvq2iXc1xbWm p2ktnLLaSeXMiSIysyN/C2G+9W5RQB+f/wAZP+Ccfw5hm8E2UniPx3eWmqeIYLC6iutba6Ty2iuH /iX5W+Tbu/269Gm/4Jp/DG5sF0+48S/EC4sVK7LSbxPK0Kbfu7Uxx92vrqigD5KuP+CbPww1BYI7 7xF4+1CG3kWWJLvxPO6oy52bf7u2kuP+Cbfw01CaB7nxN8QLmW3bdBNL4pnd4m/2P7vy5/76r62o oA+R/wDh2r8Lm1RdTfxF4+fUI4/Lium8Tz+bEv8AEEf73apIf+CbPwvtr2S9i8QePoL+RQrXi+KJ 1m2/N8u70+Z/++29a+tKKAPgrS/2C/h/H+0br/hyHxB46h0xfDNnqkqx69co0s8txcREvL/H8tuv y16Bb/8ABNf4W2fn/Y9e8eWf2h2kn8nxRcL57/3n/vV9a0UAfI9n/wAEz/hTp1l9ltdb8dWtseTD D4mnRC/9/b/eqP8A4dj/AAiGjto/9qeNho/l+WNP/wCEjn+zqv8Aufdr68ooA+Sp/wDgml8Kbyx+ xXOs+OLqwwqLaTeJZ3iVVfdt2/71Pvf+Cavwm1CSKS71HxrdPC26PzvE1y+1vUV9ZUUAfBXwn/YD +GnxDs9eu9c1Pxvf3Wj+JtU0y1mvNcnidIorh4l2/wDAf4v4q79v+Cafwla9juW1Lxr9rj3Fbj/h JbnzF3ff+fP8W1M/7or62ooA+RV/4Ji/B2O8a7W+8Z/a2Xa1x/wkk+/b/vVND/wTS+EcNzLcLf8A jZLudNks3/CTXO91/us2elfWlFAHyPD/AMEyfg/bySPDfeMoXmbdK0fiOcGX7v3vX7q1keJv+Cbv wp8M+EvEl9puq+NbKdrae8l8nxFP++lVGbey/wATV9n0UAfDPwd/4J2fC3xL8I/BupXeo+NIJdU0 e1v7m3TxBcQo0ssSSSfuv4fmaupb/gmL8Hn0saYbvxj/AGYqeWlp/wAJHceUqfxJs+7tavr2igD5 K1D/AIJofCHWrRLW+vfGd3aKc+Rc+Jbl0+9u+63+1Rcf8EzfhLeIi3Wq+OLlI23Ks3iadttfWtFA HyVJ/wAE0fhVcX1tez6146ub62VvIu5vE07TRbv7jfw1w/xd/YZ8C+D7/wAC3ela/wCPYL/UvElp pM15/wAJLdSyrby7/NRX3fJu2L83+zX3bRQB8mD/AIJt/Cz7fPfLq/jlL24VVmvE8T3PmybR8u58 /N/F/wB9VDB/wTO+E8F1PcW+r+OLW5n4mmg8Szo03yhV3t/F8qqK+uaKAPkex/4Jp/Cuxtmgsdd8 d2EbM0ji28TTpudjnew/vfNUS/8ABMj4Rx6P/Y/9qeNv7J8vy/7P/wCEjn+z7f4hs+7X17RQB8iz f8EzfhNcaW2mTat44m05tv8Aok3iWd4vlbd9z7tcJqn/AAT/APh/efHrRPD9x4l8eXOlJ4duNSjh l16d9k8VxFEjpL/D8krfKtfetFAHyJd/8Ez/AIX6jdWt5c+IvH097almiu5vEsrTIzfxI38NOk/4 JofDNtQS/Piv4if2ksflrff8JPL5yr/v7a+uaKAPkf8A4dr/AA2TUJ7yLxR8QobmcKssy+J5d7Kv 3U343bfmbvUFp/wTM+GVi08kPif4gpNcHdPLH4lkR5vlVV37V+baqqBn0r6/ooA+R7H/AIJr/DTT bX7NB4m+IUFs24y28PieWOOVmZmZmVQOdzM31rzf4F/8E/fh74v8A65aaj4l8dNp9p4k1nSU05Nd lgt0t7a/uLeJPK27W3xIu4/xbjX6AUUAfJd7/wAE1fhLqVj9iu9S8bXWn7dn2ObxNcvEq53bdmad ff8ABNX4TamsS32peN71IGVo1uPE1y/l7fu7a+sqKAPke5/4Jl/CG7uLe5udR8a3VzbNvgmm8S3D PC3+w38NTv8A8E2vhTNfxXkuq+NpL6Pd5V23ie585dzbn+fP8W1c/wC6K+saKAPgz4/fsB/DjwJ8 JfHPi/R9R8af8JNY6VLcQXn/AAkFzPM8ihnTd3b5q7u3/wCCaHwe8z7Wl34zFxIvz3H/AAkl0rv/ AL1fXFFAHyJD/wAEwfgxZ+b9nm8XQea/my+V4jnXe395vem2/wDwS++C1pC8MD+K4YG3M0KeIJ1R mb7zfWvr2igD5CT/AIJe/BVLD7EreLEsNmz7KviGfytv93bTpv8Agl78Fbq1S2mbxZNaJ92F/ENx sX/gNfXdFAH5/wDxA/4J3/C3S/ih8MdBgl8YTaZq95eC8zrM8qp5Fq8sXzf8svnr0WT/AIJf/Bea WKWSXxbNLH80Ur+I5y6f7tfXdFAHyJ/w7A+CrXK3Uh8WPOq7VmbxHcb1X/e3dKX/AIdi/BT7Q1wB 4q+0MFQy/wDCR3W8r9d3vX11RQB8jwf8Ew/ghbtJLFD4nhllZWldPEV0rP8A73zVJb/8ExvgdZqf s9l4jh3SeZJs8R3i+a3+189fWlFAHxT8C/2QfCPgf4ofFrwxoOseOPD/AIfs59OltbTTfEl/ZJvl tN0su6J081t39/d92vZ2/ZP8Pvs/4rf4n/L/ANT/AKt83/kxXt9FAHiP/DJfhr/oc/ib/wCF/q// AMkUz/hkbw1vRv8AhM/iZ8v/AFP+rf8AyRXuNFAHG/Df4daf8NNFm0/T9S1zUoppzO0mvavc6jNu 44V53dlX5fuiuyoooAKKKKACiiigAooooAo3mrWem+X9ru4bYyNtXzpFXdVmSRY1ZmZVVfvM1cD8 UPg34F+KNq8njPwtp/icQW0sUf262894Ub73lcfK/H3l+b5Vr50g0PxJ4b+GX7PXwl8bXOr6jd+I dakj1Uyzea72EEVxdJZXb/8ALX5Vt4pf4G2P95fvAH2La3kN9bpPBNHNE/3XjbcrUy1v7a6kmhgu I5pYW2yKjBmX/er4p+MPjxf2bY/jv4c8C2sul26eELPWtM0/TF8u30m8ubiWyaWJV/1XzNFLsRdv 7p2/irufEHhzRP2d/H3wQPheyk0+XxBqzeHdYW1jRJ9WVrKV1nvH/wCWskUqebvf5/nl/vNuAPpi 61jT7CZIbm+t7aZ/upLKqs1aNfAP7Q3wzm8D/HS6+LvxZ8E6H8Uvh7Pe2tjbXdokqaj4aiD7bdni LeVPF5rfN/tP/wABr77T7lAD6KKKACiiigAoorM1rSbbXdLudPvUM9pcxtFKgZl3K3+7QA/T9X0/ VA/2G+t70L977PKr7f8AvmpH1C2jvFtWuIlumXcsW/5299tfPOmfs+6b4D/aW8Ka/wDD3QYfCGgQ aJdQeJE0mNbWyv8AcUWyRokG15UbzW3fwqP9ta8ej03TfGX7I3jT443cMmmePmu9X8Sad4huHX7b pv2e7lS3t4pfvJF5USxeV91tz7vv0Afc15qVnpsXm3d1DaxFtoaaRUX8zTb/AFay0mDzr27htIi2 0SXEiou76mvmjw7pGg/tE/tA+NP+Ev0JdY0jw94c0aLT9G1iLzbeKS+Sa4uLjyWG1ZdvlRbvvr5T /wB6s34D+BfDX7T37OVp4c+JWly+MtO8N+I9R0+2m1CeXFz9luJoIJtyvubbE+z5v7rUAfUml+It L1iSWOw1O0v5Iv8AWLbzrJs/75rUrwr9n39n3wB8HvEHjPUPBPg+PwrHe3UVgxWUy/aEgX76FnbY vmSum3/plXutABRRRQAUUUUAFFFFABRRRQAUUUUAFZc2vaba6jDp02o2sV/MP3dq86LK3+6mcmtS vm/9qr9nfRfHnw38SX+heGoZPiRcNFJpHiC0Hlaja3nmqsEv2rHmpFFwzqv8CNQB9CXmpWmmw+Zd XMNtFnbumkVV/M1Y3rt3bvlr5k1DSrf4m/tRJ4F8XWn/AAkGheGvA8GoS2N/+8sby9ubh4/Pe3fK sypbuF3fd3vUnwL03TfH/wAHfib8OtWFxqvhvw54k1bwvDullLNZxMrxRb9+5vKWXyvvf8sqAPpS G4iuoUlikWSNhuV1b5Wqta6rZX8s8VtdwXMtu22VYpVdo2/2h/DXx78PfG198Nf+CXuka9of2iHU 7fwskFnN/HFLK/lJL/wBpd3/AAGug1zwDoP7O/xg+BK+DbH+yl1q+utA1mGxVvN1dPsUsqXFyf8A lq0UsW/e+5/3r/7VAH1lRRRQAUUUUAFFFFABRRRQAUUUUAFFFFABRRRQAUUUUAFFFNYblIoAx7Px VouoaxcaVbavY3Gq267prGG6RpovdkzuWpr7X9N0q5s7e+v7W0uL1/KtoriZUeZv7qA/er56+J/7 OGkW/wARvhVq/wAP/Dlv4b1zTfEn23Uta0mL7OZdOCO91FdSr80vmt5a7X3bmfd/frnfCvg7Rfj7 4o/aG1XxlYPdf2XrcvhjSv7TQSppMFrZQv8AaLX/AJ5O8sry70+b5Yv7lAH1bqGpWej2cl3fXMNl axLukuLiRURfqzVc3fLmvhb4tXi/HD/glmvifxfbNqOsR+F4tSS4m3b3uovkW4/4H9//AIHX1fce NtH8C+C/Dja1qtlpTXkMVravqc6wLLP5O7Z9dqO3/AaAOyhvLeaaaKOaN5YseYqsNy/71Wq+Lv2I bjR7L47ftEaZZeNf+EzupdY066OoXFyks11/ov7112/8sllZ0Xb8qhVWvtGgAooooAKKKKACiiig AooooA+d/jZ4K/aI8QeOo774Z/EDwt4V8NW9uEXT9T017iW4lb77ytt4/wBnbWxdfCrxx4l+Fvh2 LxP4n0y8+JuhX66vaa7a2Dx2aXSO6qrQh1bynidom/32avcKKAPEdD+BN5rVl4+ufiBqdvq+t+Nt OXR7/wDsi3+zwWlgiSqsFuzbn/5byvuZvvP/ALNUfBfwU8ZT+L/CmrfETxNpviKHwZDKNFNlYtDL dTyq0P2u63Fl83yvl2RfLud2/u175RQB5Pp3g/xv4oudc0b4ht4X1zwXNI5tY7O3nS6nj84tEtwr fJ8q7fufxLXrFFFABRRRQAUUUUAFcj8SLPxffeB9VtfBF9p+l+KZI9ljearE8tvC+fvOq8t8ufbd XXUUAfNvwX+G/wC0V4V8TaO3xA+Kfh/xT4ZtYnF3bWekeVd3L7W25l46M3/jlQa9+zL4n1G08R+C IfFdinws8RatLqmo2Utg76lEk8zT3FpFLu8ry3l/iZNyrK/+zX0zRQB4t42+E/i6Hx5N4x+HOv6b oGqX2lR6HqNnrFi9xaPFE8r29wio6MssTSyr97a6P/sLXXfCP4Y2Pwf+G+leEdKnluYdPjffd3G3 zZ5ZHaWWVtv8Tyu7/wDAq7uigDO0jT/7N02C38wzPGoDysvMjfxN/wACNaNFFABRRRQAUUUUAFFF FABRRRQAUUUUAFfK/ir4V/tO6n4013U/D/xr8O6Hol5dF7HSZvDaXH2OAHCLvb5mbGN3+1X1RRQB 4p4s+EPi6PXvCfijwr4psl8XaVpT6LqFxr1m8tvqtu2x98qxOjLIsqb12v8AxvWr4d+GOtfDv4S3 nh/wzqlnfeKZ5Zr2fWdbtT5V3eTzNLPNLFEUxuZ32qrfL8npXq1FAHg/wW/Z/wBT8L/s2H4SePtV sPENqtjLo63WlwPblrJk2ru3s371dzfN7LTPBvwO8Z3Xjnwvr/xE8Vab4kHg+2mt9Dj06xe3aSWV PKe7uiztul8r5dqbV+d697ooAKKKKACiiigAooooAKKKKACiiigAooooAKKKKACiiigAqjqC3LWN wlo0cd0Y2ETSruVW/h3f7NXqKAPkzwT8Df2ltH8SWk2v/tA2Oo6C2ordajaQeG4lmli37mhilbd5 Slfl/wBmuv8AG37PvinUPGnjDUPB3jS38M6N44tYbbxJa3GntdXCyxxfZzcWT71WKVoAqfOrr8it tr6EooA8J+OXwB1Pxz+zvN8J/A2qab4Y02Wwi0lpdQtZboR2aJt2IFdMP8qfO27+L5a7fwx4BnvP h/4f0b4hR6P4u1WxgRZ7g6ePs8kqrt81Ypd+1tv82rv6KAPFPg/+zPoPwf8AiZ8Q/FumQ6ar+Kbu Ge2t7TTUt206JIlR4ldfvK7rv6LXtdFFABRRRQAUUUUAFFFFABRRRQAUUUUAFFFFABRRRQAUUUUA FFFFABRRRQAUUUUAFFFFABRRRQAUUUUAFFFcp4i8XHQNU0PT49G1fVpdVuvs3mWFruitU25aWd2Z VjQD/gR/hVqAOrooqHz4vO8rcvm7d2zPzbaAJqKhe4jSVI2kVXb7q7vvVR1i/l0vS7q6hsrjUJII 2lW1tdnnTbVztXeyrubtuZaANSisTw7rkniLQbDU5dPutHa6hWY2V9s86Ld/A/lu6bv912rboAKK KZ5lAD6KKKACiq9xeQ28PmTSrDF/edttWKACiiigAoqu9zDHMsTyKkrfdXd8zUS3MUGzzJFTc21N zfeagCxRTJKwPCPiKfxRoUWoXGjX+gTPJKhsNS8rzk2Oy5byndfm25+9QB0VFFFABRRRQAUUUUAF FFFABRRRQAUUUUAFFFFABRRRQAUUUUAFFFFABRRRQAUUUUAFFFFABRRRQAUUUUAFFFFABRRRQAUU UUAFFFFABRRRQAVma8zR6LqDxyNFKtvI6uv3l+WtOqOqW7XWm3cEbbHljZF/FaAPz9+AXw+1PQPh 54Js9b1bxR8VfGfj7TofEWlXza9qNumj+bb27t9s2XXywIzbllX53Ysu37tenfAXwzrfwx/akuvB Wp+M5fFc6eF7zUpZn1i6uHbzb23aLzbWeWXyCm+ZEZX+aPZ/FvrnvgJ8L/2gvgH4AuvDel+G9H1e 9ms7WIarrfiLz5Y7iKJIMRbLdP8ARUiT91C/3Wz83zV3X7PnwW+IPgn42ax4i8SQWn9hvp14sV7c 3cVzqt5dXVxbyytcPFDErKvkbE/ursT7qLQBmftkeCrz4daxoHx50m61q4t/Cd7FceJvD8GtXUVv fabwjypEsqr5sXyvt+6/O/dXe6Voui6fJ4p+Pfh3VdT8VJq2hre6fpQ1WVbIRJFvbYjO0SyOVHz7 fl247tu7S1vfiBqHxavLC/0LSYfhzFZ/uL9b0y30918v34tu1Y8b/wDgSV5Z8HPhH8Qfh34o+JPg 17DT7f4P6vPcT+G/IvvMuNJ81G82Lytn+qaV2ZV3fJQB1un/ALRyX9n8GNRXwzdJo3xKij+z3TXK BrCSSya7jSRf4tyo3zLXIaj8btKt/jX4av8AXNE17Qm1TXJ/CGjyXepywPcOu/e/9nfceB3T/j4+ Zv8AVfdrE0r4I/GCHwN8BdAjPhmzu/hxqVut3c3FzNcQ39rFZTWvmoqojK+x/uN/E/3vl+apqv7P XxPuNcsL4af4b1TUrP4gReJ7nxDd37pd6np0csv2e1/4928r7PFNtVNzL8ny/fagD1n4J/FTxb8Q Pih8WNJ1vRNP0/RfDOrppdjcWt75skn+jxS/Omz+JJUfdu77Nvybm5HWo9O8N/tzwalFJCutan8O 54o4by48tbqRNQi8pFZj8v3v4VruPhT4C8T+B/i38Vb3UIbObw14n1SDV9Pu4bk+ej/ZILd4ni2/ 9MN2/dXn/wAef2dfEPxc+NVt4itrbTLewsPCslnpGuPc7b/S9ZW7S4guIk8pvlVolVvn+ZXdcf3w DI8eTavqXx+/Z08V+IfDDeHvFkv9t2q6LFqL3qqrWG5UeVE8pPm+8+3/AIE1dz4i+M1z4w+GsbaZ 4U1aa/1LVrzw9qNqt+1nDpr2rzLcPcXqo5gi/cNtlVdzeYn3Gb5cqHwl8XvE/jj4LeIPEuheH4bv wv8AbP7fkttVdvMee08jzYE+z/3tzbd1ctb/AAH+Jcmkwrquj+HdU0//AITrU/EmoeFrzU2a01S1 uvNaJJZfs/3rd3Rtjoyvs/2UoA6T4e/tI6Rb/C34d6voOj3N5oOs+I/+EQLzas921lL9oe3V0n2v 9si3RNtl3fc2f7WPR/A/xhuvFnxf+IPgC80D+ypvCsdhcRXy3fnLfW90spRtuxfKb9y3y/NXkdr8 CfiVbfB2HTWg0A+LdH+ID+L7O3hunWxvIm1B7ryt/lboPlmdPuN9z/arsPhz8N/iLpH7SHjXx1rZ 0O38MeJdD0u3On2c0s13a3Vsr5TeVRWTdLN8235vk+VfmoAvftlQ39x+zt4kt9P1i40G6u7jTrJd Qs5Wimg82/t4mdWVl/hc15iP2dfBl0Yvh/Fr/jKHx1bxmSXxH9m1ZbWdM7tu9n+y/dZV+R/4a9o/ aa+Huu/FT4L+IPDXhqWGDXbprWW1luJvKVWiuopfv7H2/wCq+9sauRaH41TeEbbQv+Ebjhlh4bWF 8br9tk+b+Nv7K2/98rQBQ/ZV0G2/4RH4o+Dp9S1TWNK0zxTdaJ5l5PcJNtWytVn2bm3RK0rTOuxv 4/lrjrPWNd/Yz+LCaT4m1vUNa+CfjS+2aVqmpXUtw/hi/b7tpLK+5vIl/gYt8rf8DZvYv2dfA/ir wXo3i2fxdFbx6rrGtvqMcNve/bGWIWtrbp5svkxbpW+z72+X+KtaHQ9X+LXg/wAQ+HPib4L0mw0q +j+z/ZLXVTqKXMbd23QRbGX5fWgD57/ag+CXg3wz8E/F+s20GsSS6d4g0meFP7TvroJ/ptlvXyXl dW++/wDD/FXtc3x/ntr/AOI2lnwbrF7rvg+K1nXS9MKXUuoxXW/7O0X/AHw2/wDuf7VeWat+zp8T fD/7L178ONN8RR+PdfbxBa3VtqviK9e3dLCC7hniR32Ozvtt0i/4H/s7ateNfgn8VPEvxL+L+t6H d6boFt4n8OaZpWm3K6i/nebays8qPti3RJKss8W9G3Lnd977gBneGf2irD4R+D/i8U8Kaxq+t+BJ YtS1zT7TxImsGT7Qjt9o8+Zl8r5bd98Sp8n8KfNXrPh39oZdU+KmieC9T8O3OjN4j0M67oeovNvS 8iTb5sTJsVopUV0bZ8336+adfjubP4FfH3x7BaeGvD3gLxB4IfR9Js9Jnf8A0O4sfttq9vslgi3b nZ9jrt/3W+9Xuvw28G+LvHnjj4f+O/FVvpOj2fh3w7LbadZ6bfm8+2z3axebcM3lJtTyoE2r8332 /u0AVPjNpejaf+1t8C/El9crY3n2bW7LzprnZE6/ZVZU2t8v8T/7Vc18etQ1jXm+CWu+MvDbeGtT s/ifZ29pZWepSX4kiZLhFlbYiL8+xX+dfkXP3fmrqv2lvgDqXx0+IXw98/StNv8AwhpkWpRanNNe eTdwNdRJHFcWo8p/3sW3erbl+auZX4a/HHxH4I+F2neLrfw9qmveEfFttqt7qserPH/aNnCsqK7I Lf5Jdsq7l+78v+38gB6FdfHrUbzwx4oVPB2pTeIdJ16PwzNp+kz+aqzTpCyXH2jyvkgRLhWeXZ8u xvlavOfCf7TWi/D/AOC/jjWNL0K7vl8D+IItI1jTv7f/ALRSNpZYt8tveMrPOu643bX+ffvX5ah8 RfAX4q6tffFmWzOiW+n+IvFum63b2DalKv8AathBDFBcWV06RboklS3Tpu++yt8u7ey5/Zt+IviD wP8AHbR7g6B4fn8Z3tnq2hf2fO80VnLBDbqtvKvlJ8v+ixLvX+8WVFoA9utfjFd/8NBt8MbvQBbR yeG38RWmsLebxMqXEUDxNFsGxg0v95uleqV856d8PfitqX7SXhP4k38XhvStLi8L3Gg6vpK3E11L E73STb7eXYm8N5UX31Xb842t96vov+GgBaKKKACiiigAooooAKKKKACiiigAooooAKKKKACiiigA ooooAKKKKACiiigAooooAKKKKACiiigAooooAKKKKACiiigAooooAKKKKACiiigAooooAKKKKACi iigAooooAKKKKACiiigAooooAKKKKACiiigDm/GPgvw/400c6f4i0LTte0/zQ/2TUrVLiLd/e2sC M+9aGi6Lp3hvSbHTNIsLbS9Nt0EMFnZxLFDCn91EUAAfQUUUAalFFFABRRRQAUUUUAFFFFABRRRQ AUUUUAFFFFABRRRQAUUUUAFFFFABRRRQAUUUUAFFFFAH/9lQSwECLQAUAAYACAAAACEAKxDbwAoB AAAUAgAAEwAAAAAAAAAAAAAAAAAAAAAAW0NvbnRlbnRfVHlwZXNdLnhtbFBLAQItABQABgAIAAAA IQA4/SH/1gAAAJQBAAALAAAAAAAAAAAAAAAAADsBAABfcmVscy8ucmVsc1BLAQItABQABgAIAAAA IQBSsaY2ggUAAJYjAAAOAAAAAAAAAAAAAAAAADoCAABkcnMvZTJvRG9jLnhtbFBLAQItABQABgAI AAAAIQA3ncEYugAAACEBAAAZAAAAAAAAAAAAAAAAAOgHAABkcnMvX3JlbHMvZTJvRG9jLnhtbC5y ZWxzUEsBAi0AFAAGAAgAAAAhAHkBUujdAAAABQEAAA8AAAAAAAAAAAAAAAAA2QgAAGRycy9kb3du cmV2LnhtbFBLAQItAAoAAAAAAAAAIQDGNnAsLBYBACwWAQAUAAAAAAAAAAAAAAAAAOMJAABkcnMv bWVkaWEvaW1hZ2UxLmpwZ1BLBQYAAAAABgAGAHwBAABBIAEAAAA= ">
                <v:rect id="Rectangle 14976" o:spid="_x0000_s1207" style="position:absolute;left:50820;top:29581;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Dcm8UA AADeAAAADwAAAGRycy9kb3ducmV2LnhtbERPTWvCQBC9F/wPywje6kYpNomuIlrRY6uCehuyYxLM zobsamJ/fbdQ6G0e73Nmi85U4kGNKy0rGA0jEMSZ1SXnCo6HzWsMwnlkjZVlUvAkB4t572WGqbYt f9Fj73MRQtilqKDwvk6ldFlBBt3Q1sSBu9rGoA+wyaVusA3hppLjKJpIgyWHhgJrWhWU3fZ3o2Ab 18vzzn63efVx2Z4+T8n6kHilBv1uOQXhqfP/4j/3Tof5b8n7BH7fCTfI+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PENybxQAAAN4AAAAPAAAAAAAAAAAAAAAAAJgCAABkcnMv ZG93bnJldi54bWxQSwUGAAAAAAQABAD1AAAAigMAAAAA " filled="f" stroked="f">
                  <v:textbox inset="0,0,0,0">
                    <w:txbxContent>
                      <w:p w:rsidR="00C108A1" w:rsidRDefault="00C108A1">
                        <w:pPr>
                          <w:spacing w:after="160"/>
                          <w:ind w:left="0" w:firstLine="0"/>
                        </w:pPr>
                        <w:r>
                          <w:t xml:space="preserve"> </w:t>
                        </w:r>
                      </w:p>
                    </w:txbxContent>
                  </v:textbox>
                </v:rect>
                <v:shape id="Shape 126113" o:spid="_x0000_s1208"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XTEcMA AADfAAAADwAAAGRycy9kb3ducmV2LnhtbERPXWvCMBR9F/Yfwh3sTdPqcKMaZQqCDATt9uDjtbm2 Zc1NTaJ2/94Igo+H8z2dd6YRF3K+tqwgHSQgiAuray4V/P6s+p8gfEDW2FgmBf/kYT576U0x0/bK O7rkoRQxhH2GCqoQ2kxKX1Rk0A9sSxy5o3UGQ4SulNrhNYabRg6TZCwN1hwbKmxpWVHxl5+NgvZU uv3J6wUfztvvD07W1G3elXp77b4mIAJ14Sl+uNc6zh+O03QE9z8RgJzdAAAA//8DAFBLAQItABQA BgAIAAAAIQDw94q7/QAAAOIBAAATAAAAAAAAAAAAAAAAAAAAAABbQ29udGVudF9UeXBlc10ueG1s UEsBAi0AFAAGAAgAAAAhADHdX2HSAAAAjwEAAAsAAAAAAAAAAAAAAAAALgEAAF9yZWxzLy5yZWxz UEsBAi0AFAAGAAgAAAAhADMvBZ5BAAAAOQAAABAAAAAAAAAAAAAAAAAAKQIAAGRycy9zaGFwZXht bC54bWxQSwECLQAUAAYACAAAACEAhBXTEcMAAADfAAAADwAAAAAAAAAAAAAAAACYAgAAZHJzL2Rv d25yZXYueG1sUEsFBgAAAAAEAAQA9QAAAIgDAAAAAA== " path="m,l9144,r,9144l,9144,,e" fillcolor="black" stroked="f" strokeweight="0">
                  <v:stroke miterlimit="83231f" joinstyle="miter"/>
                  <v:path arrowok="t" textboxrect="0,0,9144,9144"/>
                </v:shape>
                <v:shape id="Shape 126114" o:spid="_x0000_s1209" style="position:absolute;left:60;width:51414;height:91;visibility:visible;mso-wrap-style:square;v-text-anchor:top" coordsize="514134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lc8YA AADfAAAADwAAAGRycy9kb3ducmV2LnhtbERPz2vCMBS+D/Y/hDfwMjStrCLVKGND8LLDVKbHR/Ns uzUvWRJtt79+GQx2/Ph+L9eD6cSVfGgtK8gnGQjiyuqWawWH/WY8BxEissbOMin4ogDr1e3NEktt e36l6y7WIoVwKFFBE6MrpQxVQwbDxDrixJ2tNxgT9LXUHvsUbjo5zbKZNNhyamjQ0VND1cfuYhRU x/v+szi9uLf32B+K3D8XhftWanQ3PC5ARBriv/jPvdVp/nSW5w/w+ycBkKsfAAAA//8DAFBLAQIt ABQABgAIAAAAIQDw94q7/QAAAOIBAAATAAAAAAAAAAAAAAAAAAAAAABbQ29udGVudF9UeXBlc10u eG1sUEsBAi0AFAAGAAgAAAAhADHdX2HSAAAAjwEAAAsAAAAAAAAAAAAAAAAALgEAAF9yZWxzLy5y ZWxzUEsBAi0AFAAGAAgAAAAhADMvBZ5BAAAAOQAAABAAAAAAAAAAAAAAAAAAKQIAAGRycy9zaGFw ZXhtbC54bWxQSwECLQAUAAYACAAAACEA5/Mlc8YAAADfAAAADwAAAAAAAAAAAAAAAACYAgAAZHJz L2Rvd25yZXYueG1sUEsFBgAAAAAEAAQA9QAAAIsDAAAAAA== " path="m,l5141341,r,9144l,9144,,e" fillcolor="black" stroked="f" strokeweight="0">
                  <v:stroke miterlimit="83231f" joinstyle="miter"/>
                  <v:path arrowok="t" textboxrect="0,0,5141341,9144"/>
                </v:shape>
                <v:shape id="Shape 126115" o:spid="_x0000_s1210" style="position:absolute;left:51475;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Du/sMA AADfAAAADwAAAGRycy9kb3ducmV2LnhtbERPXWvCMBR9F/Yfwh3sTdOKc6MaZQqCDATt9uDjtbm2 Zc1NTaJ2/94Igo+H8z2dd6YRF3K+tqwgHSQgiAuray4V/P6s+p8gfEDW2FgmBf/kYT576U0x0/bK O7rkoRQxhH2GCqoQ2kxKX1Rk0A9sSxy5o3UGQ4SulNrhNYabRg6TZCwN1hwbKmxpWVHxl5+NgvZU uv3J6wUfztvvD07W1G1GSr29dl8TEIG68BQ/3Gsd5w/HafoO9z8RgJzdAAAA//8DAFBLAQItABQA BgAIAAAAIQDw94q7/QAAAOIBAAATAAAAAAAAAAAAAAAAAAAAAABbQ29udGVudF9UeXBlc10ueG1s UEsBAi0AFAAGAAgAAAAhADHdX2HSAAAAjwEAAAsAAAAAAAAAAAAAAAAALgEAAF9yZWxzLy5yZWxz UEsBAi0AFAAGAAgAAAAhADMvBZ5BAAAAOQAAABAAAAAAAAAAAAAAAAAAKQIAAGRycy9zaGFwZXht bC54bWxQSwECLQAUAAYACAAAACEAZLDu/sMAAADfAAAADwAAAAAAAAAAAAAAAACYAgAAZHJzL2Rv d25yZXYueG1sUEsFBgAAAAAEAAQA9QAAAIgDAAAAAA== " path="m,l9144,r,9144l,9144,,e" fillcolor="black" stroked="f" strokeweight="0">
                  <v:stroke miterlimit="83231f" joinstyle="miter"/>
                  <v:path arrowok="t" textboxrect="0,0,9144,9144"/>
                </v:shape>
                <v:shape id="Shape 126116" o:spid="_x0000_s1211" style="position:absolute;top:60;width:91;height:31748;visibility:visible;mso-wrap-style:square;v-text-anchor:top" coordsize="9144,31747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TAcMA AADfAAAADwAAAGRycy9kb3ducmV2LnhtbERP20rDQBB9F/oPyxR8EbtJKImk3ZYqCqVIoZcPGLJj EszOptk1l793BaGPh3Nfb0fTiJ46V1tWEC8iEMSF1TWXCq6Xj+cXEM4ja2wsk4KJHGw3s4c15toO fKL+7EsRQtjlqKDyvs2ldEVFBt3CtsSB+7KdQR9gV0rd4RDCTSOTKEqlwZpDQ4UtvVVUfJ9/jAJs pybj5eEp/Ty+Z68npkN2I6Ue5+NuBcLT6O/if/deh/lJGscp/P0JAOTmFwAA//8DAFBLAQItABQA BgAIAAAAIQDw94q7/QAAAOIBAAATAAAAAAAAAAAAAAAAAAAAAABbQ29udGVudF9UeXBlc10ueG1s UEsBAi0AFAAGAAgAAAAhADHdX2HSAAAAjwEAAAsAAAAAAAAAAAAAAAAALgEAAF9yZWxzLy5yZWxz UEsBAi0AFAAGAAgAAAAhADMvBZ5BAAAAOQAAABAAAAAAAAAAAAAAAAAAKQIAAGRycy9zaGFwZXht bC54bWxQSwECLQAUAAYACAAAACEAr/sTAcMAAADfAAAADwAAAAAAAAAAAAAAAACYAgAAZHJzL2Rv d25yZXYueG1sUEsFBgAAAAAEAAQA9QAAAIgDAAAAAA== " path="m,l9144,r,3174746l,3174746,,e" fillcolor="black" stroked="f" strokeweight="0">
                  <v:stroke miterlimit="83231f" joinstyle="miter"/>
                  <v:path arrowok="t" textboxrect="0,0,9144,3174746"/>
                </v:shape>
                <v:shape id="Shape 126117" o:spid="_x0000_s1212" style="position:absolute;top:318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VEsQA AADfAAAADwAAAGRycy9kb3ducmV2LnhtbERPXWvCMBR9H+w/hDvwbU1bREdtlE0QZCBMt4c9Xpu7 tqy5qUmq3b83A8HHw/kuV6PpxJmcby0ryJIUBHFldcu1gq/PzfMLCB+QNXaWScEfeVgtHx9KLLS9 8J7Oh1CLGMK+QAVNCH0hpa8aMugT2xNH7sc6gyFCV0vt8BLDTSfzNJ1Jgy3HhgZ7WjdU/R4Go6A/ 1e775PUbH4eP9zmnWxp3U6UmT+PrAkSgMdzFN/dWx/n5LMvm8P8nApDLKwAAAP//AwBQSwECLQAU AAYACAAAACEA8PeKu/0AAADiAQAAEwAAAAAAAAAAAAAAAAAAAAAAW0NvbnRlbnRfVHlwZXNdLnht bFBLAQItABQABgAIAAAAIQAx3V9h0gAAAI8BAAALAAAAAAAAAAAAAAAAAC4BAABfcmVscy8ucmVs c1BLAQItABQABgAIAAAAIQAzLwWeQQAAADkAAAAQAAAAAAAAAAAAAAAAACkCAABkcnMvc2hhcGV4 bWwueG1sUEsBAi0AFAAGAAgAAAAhAPsu1RLEAAAA3wAAAA8AAAAAAAAAAAAAAAAAmAIAAGRycy9k b3ducmV2LnhtbFBLBQYAAAAABAAEAPUAAACJAwAAAAA= " path="m,l9144,r,9144l,9144,,e" fillcolor="black" stroked="f" strokeweight="0">
                  <v:stroke miterlimit="83231f" joinstyle="miter"/>
                  <v:path arrowok="t" textboxrect="0,0,9144,9144"/>
                </v:shape>
                <v:shape id="Shape 126118" o:spid="_x0000_s1213" style="position:absolute;left:60;top:31808;width:51414;height:91;visibility:visible;mso-wrap-style:square;v-text-anchor:top" coordsize="514134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4vdsUA AADfAAAADwAAAGRycy9kb3ducmV2LnhtbERPTUvDQBC9C/6HZQQvYjcppJTYbZGK4MWDtVSPQ3ZM otnZ7e7aRH+9cxB6fLzv1WZygzpRTL1nA+WsAEXceNtza2D/+ni7BJUyssXBMxn4oQSb9eXFCmvr R36h0y63SkI41WigyznUWqemI4dp5gOxcB8+OswCY6ttxFHC3aDnRbHQDnuWhg4DbTtqvnbfzkDz djMeq/fncPjM474q40NVhV9jrq+m+ztQmaZ8Fv+7n6zMny/KUgbLHwGg1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mvi92xQAAAN8AAAAPAAAAAAAAAAAAAAAAAJgCAABkcnMv ZG93bnJldi54bWxQSwUGAAAAAAQABAD1AAAAigMAAAAA " path="m,l5141341,r,9144l,9144,,e" fillcolor="black" stroked="f" strokeweight="0">
                  <v:stroke miterlimit="83231f" joinstyle="miter"/>
                  <v:path arrowok="t" textboxrect="0,0,5141341,9144"/>
                </v:shape>
                <v:shape id="Shape 126119" o:spid="_x0000_s1214" style="position:absolute;left:51475;top:60;width:92;height:31748;visibility:visible;mso-wrap-style:square;v-text-anchor:top" coordsize="9144,31747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mSHc8MA AADfAAAADwAAAGRycy9kb3ducmV2LnhtbERP3WrCMBS+F3yHcITdDE0r0rrOKCobiIjgzwMcmrO2 rDmpTab17Y0w8PLj+58tOlOLK7WusqwgHkUgiHOrKy4UnE/fwykI55E11pZJwZ0cLOb93gwzbW98 oOvRFyKEsMtQQel9k0np8pIMupFtiAP3Y1uDPsC2kLrFWwg3tRxHUSINVhwaSmxoXVL+e/wzCrC5 1ylPtu/Jbv+Vrg5M2/RCSr0NuuUnCE+df4n/3Rsd5o+TOP6A558A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3mSHc8MAAADfAAAADwAAAAAAAAAAAAAAAACYAgAAZHJzL2Rv d25yZXYueG1sUEsFBgAAAAAEAAQA9QAAAIgDAAAAAA== " path="m,l9144,r,3174746l,3174746,,e" fillcolor="black" stroked="f" strokeweight="0">
                  <v:stroke miterlimit="83231f" joinstyle="miter"/>
                  <v:path arrowok="t" textboxrect="0,0,9144,3174746"/>
                </v:shape>
                <v:shape id="Shape 126120" o:spid="_x0000_s1215" style="position:absolute;left:51475;top:3180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uH28MA AADfAAAADwAAAGRycy9kb3ducmV2LnhtbERPS2vCQBC+F/oflin0VjcGUUldpQqCFAq+Dj1Os9Mk NDsbd1dN/71zEDx+fO/ZonetulCIjWcDw0EGirj0tuHKwPGwfpuCignZYuuZDPxThMX8+WmGhfVX 3tFlnyolIRwLNFCn1BVax7Imh3HgO2Lhfn1wmASGStuAVwl3rc6zbKwdNiwNNXa0qqn825+dge5U he9TtEv+OW8/J5xtqP8aGfP60n+8g0rUp4f47t5YmZ+Ph7k8kD8CQM9vAAAA//8DAFBLAQItABQA BgAIAAAAIQDw94q7/QAAAOIBAAATAAAAAAAAAAAAAAAAAAAAAABbQ29udGVudF9UeXBlc10ueG1s UEsBAi0AFAAGAAgAAAAhADHdX2HSAAAAjwEAAAsAAAAAAAAAAAAAAAAALgEAAF9yZWxzLy5yZWxz UEsBAi0AFAAGAAgAAAAhADMvBZ5BAAAAOQAAABAAAAAAAAAAAAAAAAAAKQIAAGRycy9zaGFwZXht bC54bWxQSwECLQAUAAYACAAAACEAuquH28MAAADfAAAADwAAAAAAAAAAAAAAAACYAgAAZHJzL2Rv d25yZXYueG1sUEsFBgAAAAAEAAQA9QAAAIgDAAAAAA== "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91" o:spid="_x0000_s1216" type="#_x0000_t75" style="position:absolute;left:909;top:63;width:49854;height:308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EGpVHFAAAA3gAAAA8AAABkcnMvZG93bnJldi54bWxET01rwkAQvRf6H5YpeKubFJU2ukorWK3g IerF25Ads6nZ2ZDdavz3bkHwNo/3OZNZZ2txptZXjhWk/QQEceF0xaWC/W7x+g7CB2SNtWNScCUP s+nz0wQz7S6c03kbShFD2GeowITQZFL6wpBF33cNceSOrrUYImxLqVu8xHBby7ckGUmLFccGgw3N DRWn7Z9VsExLPAx+q+Pm+ys3Of9s1qdrUKr30n2OQQTqwkN8d690nD9MPlL4fyfeIKc3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ARBqVRxQAAAN4AAAAPAAAAAAAAAAAAAAAA AJ8CAABkcnMvZG93bnJldi54bWxQSwUGAAAAAAQABAD3AAAAkQMAAAAA ">
                  <v:imagedata r:id="rId10" o:title=""/>
                </v:shape>
                <w10:anchorlock/>
              </v:group>
            </w:pict>
          </mc:Fallback>
        </mc:AlternateContent>
      </w:r>
    </w:p>
    <w:p w:rsidR="00750BB7" w:rsidRDefault="00DB5008">
      <w:pPr>
        <w:spacing w:after="152"/>
        <w:ind w:left="0" w:firstLine="0"/>
      </w:pPr>
      <w:r>
        <w:t xml:space="preserve"> </w:t>
      </w:r>
    </w:p>
    <w:p w:rsidR="00750BB7" w:rsidRDefault="00DB5008">
      <w:pPr>
        <w:spacing w:after="0"/>
        <w:ind w:left="-5" w:right="36"/>
      </w:pPr>
      <w:r>
        <w:t xml:space="preserve">Nhận xét nào sau đây không đúng với biểu đồ trên </w:t>
      </w:r>
    </w:p>
    <w:tbl>
      <w:tblPr>
        <w:tblStyle w:val="TableGrid"/>
        <w:tblW w:w="9888" w:type="dxa"/>
        <w:tblInd w:w="0" w:type="dxa"/>
        <w:tblCellMar>
          <w:top w:w="18" w:type="dxa"/>
        </w:tblCellMar>
        <w:tblLook w:val="04A0" w:firstRow="1" w:lastRow="0" w:firstColumn="1" w:lastColumn="0" w:noHBand="0" w:noVBand="1"/>
      </w:tblPr>
      <w:tblGrid>
        <w:gridCol w:w="4847"/>
        <w:gridCol w:w="5041"/>
      </w:tblGrid>
      <w:tr w:rsidR="00750BB7">
        <w:trPr>
          <w:trHeight w:val="341"/>
        </w:trPr>
        <w:tc>
          <w:tcPr>
            <w:tcW w:w="4847" w:type="dxa"/>
            <w:tcBorders>
              <w:top w:val="nil"/>
              <w:left w:val="nil"/>
              <w:bottom w:val="nil"/>
              <w:right w:val="nil"/>
            </w:tcBorders>
          </w:tcPr>
          <w:p w:rsidR="00750BB7" w:rsidRDefault="00DB5008">
            <w:pPr>
              <w:spacing w:after="0"/>
              <w:ind w:left="0" w:firstLine="0"/>
            </w:pPr>
            <w:r>
              <w:rPr>
                <w:b/>
              </w:rPr>
              <w:t>A.</w:t>
            </w:r>
            <w:r>
              <w:t xml:space="preserve"> Tỉ trọng xuất khẩu tăng, nhập khẩu giảm   </w:t>
            </w:r>
          </w:p>
        </w:tc>
        <w:tc>
          <w:tcPr>
            <w:tcW w:w="5041" w:type="dxa"/>
            <w:tcBorders>
              <w:top w:val="nil"/>
              <w:left w:val="nil"/>
              <w:bottom w:val="nil"/>
              <w:right w:val="nil"/>
            </w:tcBorders>
          </w:tcPr>
          <w:p w:rsidR="00750BB7" w:rsidRDefault="00DB5008">
            <w:pPr>
              <w:spacing w:after="0"/>
              <w:ind w:left="194" w:firstLine="0"/>
            </w:pPr>
            <w:r>
              <w:rPr>
                <w:b/>
              </w:rPr>
              <w:t>B.</w:t>
            </w:r>
            <w:r>
              <w:t xml:space="preserve"> Tỉ trọng nhập khẩu lớn hơn xuất khẩu </w:t>
            </w:r>
          </w:p>
        </w:tc>
      </w:tr>
      <w:tr w:rsidR="00750BB7">
        <w:trPr>
          <w:trHeight w:val="341"/>
        </w:trPr>
        <w:tc>
          <w:tcPr>
            <w:tcW w:w="4847" w:type="dxa"/>
            <w:tcBorders>
              <w:top w:val="nil"/>
              <w:left w:val="nil"/>
              <w:bottom w:val="nil"/>
              <w:right w:val="nil"/>
            </w:tcBorders>
          </w:tcPr>
          <w:p w:rsidR="00750BB7" w:rsidRDefault="00DB5008">
            <w:pPr>
              <w:spacing w:after="0"/>
              <w:ind w:left="0" w:firstLine="0"/>
            </w:pPr>
            <w:r>
              <w:rPr>
                <w:b/>
              </w:rPr>
              <w:t>C.</w:t>
            </w:r>
            <w:r>
              <w:t xml:space="preserve"> Tỉ trọng xuất khẩu luôn lớn hơn nhập khẩu </w:t>
            </w:r>
          </w:p>
        </w:tc>
        <w:tc>
          <w:tcPr>
            <w:tcW w:w="5041" w:type="dxa"/>
            <w:tcBorders>
              <w:top w:val="nil"/>
              <w:left w:val="nil"/>
              <w:bottom w:val="nil"/>
              <w:right w:val="nil"/>
            </w:tcBorders>
          </w:tcPr>
          <w:p w:rsidR="00750BB7" w:rsidRDefault="00DB5008">
            <w:pPr>
              <w:spacing w:after="0"/>
              <w:ind w:left="0" w:right="60" w:firstLine="0"/>
              <w:jc w:val="right"/>
            </w:pPr>
            <w:r>
              <w:rPr>
                <w:b/>
              </w:rPr>
              <w:t>D.</w:t>
            </w:r>
            <w:r>
              <w:t xml:space="preserve"> Tỉ trọng xuất nhập khẩu đang tiến tới cân bằng </w:t>
            </w:r>
          </w:p>
        </w:tc>
      </w:tr>
    </w:tbl>
    <w:p w:rsidR="00750BB7" w:rsidRDefault="00DB5008">
      <w:pPr>
        <w:ind w:left="-5" w:right="36"/>
      </w:pPr>
      <w:r>
        <w:rPr>
          <w:b/>
        </w:rPr>
        <w:t>Câu 64</w:t>
      </w:r>
      <w:r>
        <w:t xml:space="preserve"> Cho biểu đồ sau </w:t>
      </w:r>
    </w:p>
    <w:p w:rsidR="00750BB7" w:rsidRDefault="00DB5008">
      <w:pPr>
        <w:spacing w:after="76"/>
        <w:ind w:left="0" w:right="1934" w:firstLine="0"/>
        <w:jc w:val="right"/>
      </w:pPr>
      <w:r>
        <w:rPr>
          <w:noProof/>
        </w:rPr>
        <w:drawing>
          <wp:inline distT="0" distB="0" distL="0" distR="0" wp14:anchorId="12B0DFC5" wp14:editId="26854376">
            <wp:extent cx="4368038" cy="3448685"/>
            <wp:effectExtent l="0" t="0" r="0" b="0"/>
            <wp:docPr id="15373" name="Picture 15373"/>
            <wp:cNvGraphicFramePr/>
            <a:graphic xmlns:a="http://schemas.openxmlformats.org/drawingml/2006/main">
              <a:graphicData uri="http://schemas.openxmlformats.org/drawingml/2006/picture">
                <pic:pic xmlns:pic="http://schemas.openxmlformats.org/drawingml/2006/picture">
                  <pic:nvPicPr>
                    <pic:cNvPr id="15373" name="Picture 15373"/>
                    <pic:cNvPicPr/>
                  </pic:nvPicPr>
                  <pic:blipFill>
                    <a:blip r:embed="rId11"/>
                    <a:stretch>
                      <a:fillRect/>
                    </a:stretch>
                  </pic:blipFill>
                  <pic:spPr>
                    <a:xfrm>
                      <a:off x="0" y="0"/>
                      <a:ext cx="4368038" cy="3448685"/>
                    </a:xfrm>
                    <a:prstGeom prst="rect">
                      <a:avLst/>
                    </a:prstGeom>
                  </pic:spPr>
                </pic:pic>
              </a:graphicData>
            </a:graphic>
          </wp:inline>
        </w:drawing>
      </w:r>
      <w:r>
        <w:t xml:space="preserve"> </w:t>
      </w:r>
    </w:p>
    <w:p w:rsidR="00750BB7" w:rsidRDefault="00DB5008">
      <w:pPr>
        <w:spacing w:after="140"/>
        <w:ind w:right="65"/>
        <w:jc w:val="center"/>
      </w:pPr>
      <w:r>
        <w:rPr>
          <w:b/>
        </w:rPr>
        <w:t xml:space="preserve">Lượng dầu thô khai thác và tiêu dùng ở một số khu vực của thế giới năm 2003 </w:t>
      </w:r>
    </w:p>
    <w:p w:rsidR="00750BB7" w:rsidRDefault="00DB5008">
      <w:pPr>
        <w:spacing w:after="0" w:line="395" w:lineRule="auto"/>
        <w:ind w:left="-5" w:right="36"/>
      </w:pPr>
      <w:r>
        <w:t xml:space="preserve">Nhận xét nào sau đây không chính xác về lượng dầu thôi khai thác và tiêu dùng ở một số khu vực trên thế giới năm 2003 </w:t>
      </w:r>
    </w:p>
    <w:p w:rsidR="00750BB7" w:rsidRDefault="00C108A1" w:rsidP="00C108A1">
      <w:pPr>
        <w:ind w:left="293" w:right="36" w:hanging="293"/>
      </w:pPr>
      <w:r>
        <w:rPr>
          <w:b/>
          <w:bCs/>
          <w:szCs w:val="24"/>
          <w:u w:color="000000"/>
        </w:rPr>
        <w:lastRenderedPageBreak/>
        <w:t>A.</w:t>
      </w:r>
      <w:r>
        <w:rPr>
          <w:b/>
          <w:bCs/>
          <w:szCs w:val="24"/>
          <w:u w:color="000000"/>
        </w:rPr>
        <w:tab/>
      </w:r>
      <w:r w:rsidR="00DB5008">
        <w:t xml:space="preserve">Khu vực Trung Á có lượng dầu thô tiêu dùng ít nhất </w:t>
      </w:r>
    </w:p>
    <w:p w:rsidR="00750BB7" w:rsidRDefault="00C108A1" w:rsidP="00C108A1">
      <w:pPr>
        <w:ind w:left="293" w:right="36" w:hanging="293"/>
      </w:pPr>
      <w:r>
        <w:rPr>
          <w:b/>
          <w:bCs/>
          <w:szCs w:val="24"/>
          <w:u w:color="000000"/>
        </w:rPr>
        <w:t>B.</w:t>
      </w:r>
      <w:r>
        <w:rPr>
          <w:b/>
          <w:bCs/>
          <w:szCs w:val="24"/>
          <w:u w:color="000000"/>
        </w:rPr>
        <w:tab/>
      </w:r>
      <w:r w:rsidR="00DB5008">
        <w:t xml:space="preserve">Khu vực Tây Nam Á có lượng dầu thô khai thác lớn nhất </w:t>
      </w:r>
    </w:p>
    <w:p w:rsidR="00750BB7" w:rsidRDefault="00C108A1" w:rsidP="00C108A1">
      <w:pPr>
        <w:ind w:left="293" w:right="36" w:hanging="293"/>
      </w:pPr>
      <w:r>
        <w:rPr>
          <w:b/>
          <w:bCs/>
          <w:szCs w:val="24"/>
          <w:u w:color="000000"/>
        </w:rPr>
        <w:t>C.</w:t>
      </w:r>
      <w:r>
        <w:rPr>
          <w:b/>
          <w:bCs/>
          <w:szCs w:val="24"/>
          <w:u w:color="000000"/>
        </w:rPr>
        <w:tab/>
      </w:r>
      <w:r w:rsidR="00DB5008">
        <w:t xml:space="preserve">Chênh lệch giữa lượng dầu thô khai thác và tiêu dùng ở khu vực Bắc Mĩ lớn nhất </w:t>
      </w:r>
    </w:p>
    <w:p w:rsidR="00750BB7" w:rsidRDefault="00C108A1" w:rsidP="00C108A1">
      <w:pPr>
        <w:ind w:left="293" w:right="36" w:hanging="293"/>
      </w:pPr>
      <w:r>
        <w:rPr>
          <w:b/>
          <w:bCs/>
          <w:szCs w:val="24"/>
          <w:u w:color="000000"/>
        </w:rPr>
        <w:t>D.</w:t>
      </w:r>
      <w:r>
        <w:rPr>
          <w:b/>
          <w:bCs/>
          <w:szCs w:val="24"/>
          <w:u w:color="000000"/>
        </w:rPr>
        <w:tab/>
      </w:r>
      <w:r w:rsidR="00DB5008">
        <w:t xml:space="preserve">Khu vực Bắc Mĩ có lượng dầu thô tiêu dùng lớn nhất </w:t>
      </w:r>
    </w:p>
    <w:p w:rsidR="00750BB7" w:rsidRDefault="00DB5008">
      <w:pPr>
        <w:spacing w:after="102"/>
        <w:ind w:left="-5" w:right="36"/>
      </w:pPr>
      <w:r>
        <w:rPr>
          <w:b/>
        </w:rPr>
        <w:t>Câu 65.</w:t>
      </w:r>
      <w:r>
        <w:t xml:space="preserve"> Cho biểu đồ sau </w:t>
      </w:r>
    </w:p>
    <w:p w:rsidR="00750BB7" w:rsidRDefault="00DB5008">
      <w:pPr>
        <w:spacing w:after="81"/>
        <w:ind w:left="2162" w:firstLine="0"/>
      </w:pPr>
      <w:r>
        <w:rPr>
          <w:noProof/>
        </w:rPr>
        <w:drawing>
          <wp:inline distT="0" distB="0" distL="0" distR="0" wp14:anchorId="376713DF" wp14:editId="0872355F">
            <wp:extent cx="4114800" cy="2338705"/>
            <wp:effectExtent l="0" t="0" r="0" b="0"/>
            <wp:docPr id="15375" name="Picture 15375"/>
            <wp:cNvGraphicFramePr/>
            <a:graphic xmlns:a="http://schemas.openxmlformats.org/drawingml/2006/main">
              <a:graphicData uri="http://schemas.openxmlformats.org/drawingml/2006/picture">
                <pic:pic xmlns:pic="http://schemas.openxmlformats.org/drawingml/2006/picture">
                  <pic:nvPicPr>
                    <pic:cNvPr id="15375" name="Picture 15375"/>
                    <pic:cNvPicPr/>
                  </pic:nvPicPr>
                  <pic:blipFill>
                    <a:blip r:embed="rId12"/>
                    <a:stretch>
                      <a:fillRect/>
                    </a:stretch>
                  </pic:blipFill>
                  <pic:spPr>
                    <a:xfrm>
                      <a:off x="0" y="0"/>
                      <a:ext cx="4114800" cy="2338705"/>
                    </a:xfrm>
                    <a:prstGeom prst="rect">
                      <a:avLst/>
                    </a:prstGeom>
                  </pic:spPr>
                </pic:pic>
              </a:graphicData>
            </a:graphic>
          </wp:inline>
        </w:drawing>
      </w:r>
      <w:r>
        <w:t xml:space="preserve"> </w:t>
      </w:r>
    </w:p>
    <w:p w:rsidR="00750BB7" w:rsidRDefault="00DB5008">
      <w:pPr>
        <w:spacing w:after="140"/>
        <w:ind w:right="63"/>
        <w:jc w:val="center"/>
      </w:pPr>
      <w:r>
        <w:rPr>
          <w:b/>
        </w:rPr>
        <w:t xml:space="preserve">Tốc độ tăng trưởng GDP của Mỹ Latinh </w:t>
      </w:r>
    </w:p>
    <w:p w:rsidR="00750BB7" w:rsidRDefault="00DB5008">
      <w:pPr>
        <w:ind w:left="-5" w:right="36"/>
      </w:pPr>
      <w:r>
        <w:t xml:space="preserve">Chỉ ra nhận xét chính xác nhất về tốc độ tăng trưởng GDP của Mỹ Latinh </w:t>
      </w:r>
    </w:p>
    <w:p w:rsidR="00750BB7" w:rsidRDefault="00DB5008">
      <w:pPr>
        <w:tabs>
          <w:tab w:val="center" w:pos="3601"/>
          <w:tab w:val="center" w:pos="4321"/>
          <w:tab w:val="center" w:pos="6661"/>
        </w:tabs>
        <w:ind w:left="-15" w:firstLine="0"/>
      </w:pPr>
      <w:r>
        <w:rPr>
          <w:b/>
        </w:rPr>
        <w:t>A.</w:t>
      </w:r>
      <w:r>
        <w:t xml:space="preserve"> Tốc độ tăng trưởng kinh tế thấp </w:t>
      </w:r>
      <w:r>
        <w:tab/>
        <w:t xml:space="preserve"> </w:t>
      </w:r>
      <w:r>
        <w:tab/>
        <w:t xml:space="preserve"> </w:t>
      </w:r>
      <w:r>
        <w:tab/>
      </w:r>
      <w:r>
        <w:rPr>
          <w:b/>
        </w:rPr>
        <w:t>B.</w:t>
      </w:r>
      <w:r>
        <w:t xml:space="preserve"> Tốc độ tăng trưởng kinh tế cao </w:t>
      </w:r>
    </w:p>
    <w:p w:rsidR="00750BB7" w:rsidRDefault="00DB5008">
      <w:pPr>
        <w:tabs>
          <w:tab w:val="center" w:pos="4321"/>
          <w:tab w:val="center" w:pos="6676"/>
        </w:tabs>
        <w:ind w:left="-15" w:firstLine="0"/>
      </w:pPr>
      <w:r>
        <w:rPr>
          <w:b/>
        </w:rPr>
        <w:t>C.</w:t>
      </w:r>
      <w:r>
        <w:t xml:space="preserve"> Tốc độ tăng trưởng kinh tế không đều </w:t>
      </w:r>
      <w:r>
        <w:tab/>
        <w:t xml:space="preserve"> </w:t>
      </w:r>
      <w:r>
        <w:tab/>
      </w:r>
      <w:r>
        <w:rPr>
          <w:b/>
        </w:rPr>
        <w:t>D.</w:t>
      </w:r>
      <w:r>
        <w:t xml:space="preserve"> Tốc độ tăng trưởng kinh tế đều </w:t>
      </w:r>
    </w:p>
    <w:p w:rsidR="00750BB7" w:rsidRDefault="00DB5008">
      <w:pPr>
        <w:spacing w:after="125" w:line="265" w:lineRule="auto"/>
        <w:ind w:left="21"/>
      </w:pPr>
      <w:r>
        <w:rPr>
          <w:b/>
        </w:rPr>
        <w:t xml:space="preserve">II. BÀI TẬP TỰ LUẬN </w:t>
      </w:r>
    </w:p>
    <w:p w:rsidR="00750BB7" w:rsidRDefault="00DB5008">
      <w:pPr>
        <w:spacing w:after="1" w:line="362" w:lineRule="auto"/>
        <w:ind w:left="-5" w:right="36"/>
      </w:pPr>
      <w:r>
        <w:rPr>
          <w:b/>
        </w:rPr>
        <w:t>Câu 66.</w:t>
      </w:r>
      <w:r>
        <w:t xml:space="preserve"> Khái niệm khu vực hóa? Nguyên nhân xuất hiện khu vực hóa? Các tổ chức liên kết khu vực? Hệ quả của khu vực hóa hinh tế? </w:t>
      </w:r>
    </w:p>
    <w:p w:rsidR="00750BB7" w:rsidRDefault="00DB5008">
      <w:pPr>
        <w:ind w:left="-5" w:right="36"/>
      </w:pPr>
      <w:r>
        <w:rPr>
          <w:b/>
        </w:rPr>
        <w:t>Câu 67.</w:t>
      </w:r>
      <w:r>
        <w:t xml:space="preserve"> Toàn cầu hóa là gì? Các biểu hiện của toàn cầu hóa? Hệ quả của toàn cầu hóa là gì?  </w:t>
      </w:r>
    </w:p>
    <w:p w:rsidR="00750BB7" w:rsidRDefault="00DB5008">
      <w:pPr>
        <w:ind w:left="-5" w:right="36"/>
      </w:pPr>
      <w:r>
        <w:rPr>
          <w:b/>
        </w:rPr>
        <w:t xml:space="preserve">Câu 68. </w:t>
      </w:r>
      <w:r>
        <w:t>Những nguyên nhân nào làm cho kinh tế các nước Mĩ Latinh phát triển không ổn định?</w:t>
      </w:r>
      <w:r>
        <w:rPr>
          <w:b/>
        </w:rPr>
        <w:t xml:space="preserve"> </w:t>
      </w:r>
    </w:p>
    <w:p w:rsidR="00750BB7" w:rsidRDefault="00DB5008">
      <w:pPr>
        <w:spacing w:after="17" w:line="356" w:lineRule="auto"/>
        <w:ind w:left="-5" w:right="36"/>
      </w:pPr>
      <w:r>
        <w:rPr>
          <w:b/>
        </w:rPr>
        <w:t xml:space="preserve">Câu 69. </w:t>
      </w:r>
      <w:r>
        <w:t xml:space="preserve">Ngành dịch vụ ở Hoa Kì có những đặc điểm gì? Hình thức tổ chức sản xuất nông nghiệp chủ yếu của Hoa Kì? </w:t>
      </w:r>
    </w:p>
    <w:p w:rsidR="00750BB7" w:rsidRDefault="00DB5008">
      <w:pPr>
        <w:ind w:left="-5" w:right="36"/>
      </w:pPr>
      <w:r>
        <w:rPr>
          <w:b/>
        </w:rPr>
        <w:t>Câu 70</w:t>
      </w:r>
      <w:r>
        <w:t xml:space="preserve">: Chứng minh EU là là 1 trung tâm kinh tế lớn và là tổ chức thương mại hàng đầu thế giới? </w:t>
      </w:r>
    </w:p>
    <w:p w:rsidR="00750BB7" w:rsidRDefault="00DB5008">
      <w:pPr>
        <w:spacing w:after="0" w:line="368" w:lineRule="auto"/>
        <w:ind w:left="-5" w:right="36"/>
      </w:pPr>
      <w:r>
        <w:rPr>
          <w:b/>
        </w:rPr>
        <w:t>Câu 71</w:t>
      </w:r>
      <w:r>
        <w:t xml:space="preserve"> Trình bày đặc trưng và tác động của cuộc cách mạng khoa học và công nghệ hiện đại đến nền kinh tế - xã hội thế giới </w:t>
      </w:r>
    </w:p>
    <w:p w:rsidR="00750BB7" w:rsidRDefault="00DB5008">
      <w:pPr>
        <w:ind w:left="-5" w:right="36"/>
      </w:pPr>
      <w:r>
        <w:rPr>
          <w:b/>
        </w:rPr>
        <w:t>Câu 72</w:t>
      </w:r>
      <w:r>
        <w:t xml:space="preserve"> Cho bảng số liệu </w:t>
      </w:r>
    </w:p>
    <w:p w:rsidR="00750BB7" w:rsidRDefault="00DB5008">
      <w:pPr>
        <w:spacing w:after="148"/>
        <w:ind w:left="1718" w:right="1770"/>
        <w:jc w:val="center"/>
      </w:pPr>
      <w:r>
        <w:t xml:space="preserve">SỐ DÂN HOA KỲ GIAI ĐOẠN 1820-2014 </w:t>
      </w:r>
    </w:p>
    <w:p w:rsidR="00750BB7" w:rsidRDefault="00DB5008">
      <w:pPr>
        <w:spacing w:after="0"/>
        <w:ind w:left="0" w:right="1170" w:firstLine="0"/>
        <w:jc w:val="right"/>
      </w:pPr>
      <w:r>
        <w:t xml:space="preserve">( Đơn vị: triệu người) </w:t>
      </w:r>
    </w:p>
    <w:tbl>
      <w:tblPr>
        <w:tblStyle w:val="TableGrid"/>
        <w:tblW w:w="9892" w:type="dxa"/>
        <w:tblInd w:w="442" w:type="dxa"/>
        <w:tblCellMar>
          <w:top w:w="14" w:type="dxa"/>
          <w:left w:w="127" w:type="dxa"/>
          <w:right w:w="67" w:type="dxa"/>
        </w:tblCellMar>
        <w:tblLook w:val="04A0" w:firstRow="1" w:lastRow="0" w:firstColumn="1" w:lastColumn="0" w:noHBand="0" w:noVBand="1"/>
      </w:tblPr>
      <w:tblGrid>
        <w:gridCol w:w="959"/>
        <w:gridCol w:w="849"/>
        <w:gridCol w:w="853"/>
        <w:gridCol w:w="821"/>
        <w:gridCol w:w="737"/>
        <w:gridCol w:w="797"/>
        <w:gridCol w:w="735"/>
        <w:gridCol w:w="737"/>
        <w:gridCol w:w="852"/>
        <w:gridCol w:w="850"/>
        <w:gridCol w:w="850"/>
        <w:gridCol w:w="852"/>
      </w:tblGrid>
      <w:tr w:rsidR="00750BB7">
        <w:trPr>
          <w:trHeight w:val="422"/>
        </w:trPr>
        <w:tc>
          <w:tcPr>
            <w:tcW w:w="96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123" w:firstLine="0"/>
            </w:pPr>
            <w:r>
              <w:t xml:space="preserve">Năm </w:t>
            </w:r>
          </w:p>
        </w:tc>
        <w:tc>
          <w:tcPr>
            <w:tcW w:w="85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8" w:firstLine="0"/>
            </w:pPr>
            <w:r>
              <w:t xml:space="preserve">1820 </w:t>
            </w:r>
          </w:p>
        </w:tc>
        <w:tc>
          <w:tcPr>
            <w:tcW w:w="853"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8" w:firstLine="0"/>
            </w:pPr>
            <w:r>
              <w:t xml:space="preserve">1840 </w:t>
            </w:r>
          </w:p>
        </w:tc>
        <w:tc>
          <w:tcPr>
            <w:tcW w:w="821"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43" w:firstLine="0"/>
            </w:pPr>
            <w:r>
              <w:t xml:space="preserve">1860 </w:t>
            </w:r>
          </w:p>
        </w:tc>
        <w:tc>
          <w:tcPr>
            <w:tcW w:w="737"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 w:firstLine="0"/>
            </w:pPr>
            <w:r>
              <w:t xml:space="preserve">1880 </w:t>
            </w:r>
          </w:p>
        </w:tc>
        <w:tc>
          <w:tcPr>
            <w:tcW w:w="797"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31" w:firstLine="0"/>
            </w:pPr>
            <w:r>
              <w:t xml:space="preserve">1900 </w:t>
            </w:r>
          </w:p>
        </w:tc>
        <w:tc>
          <w:tcPr>
            <w:tcW w:w="735"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1920 </w:t>
            </w:r>
          </w:p>
        </w:tc>
        <w:tc>
          <w:tcPr>
            <w:tcW w:w="737"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 w:firstLine="0"/>
            </w:pPr>
            <w:r>
              <w:t xml:space="preserve">1940 </w:t>
            </w:r>
          </w:p>
        </w:tc>
        <w:tc>
          <w:tcPr>
            <w:tcW w:w="852"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8" w:firstLine="0"/>
            </w:pPr>
            <w:r>
              <w:t xml:space="preserve">1960 </w:t>
            </w:r>
          </w:p>
        </w:tc>
        <w:tc>
          <w:tcPr>
            <w:tcW w:w="85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8" w:firstLine="0"/>
            </w:pPr>
            <w:r>
              <w:t xml:space="preserve">1980 </w:t>
            </w:r>
          </w:p>
        </w:tc>
        <w:tc>
          <w:tcPr>
            <w:tcW w:w="85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8" w:firstLine="0"/>
            </w:pPr>
            <w:r>
              <w:t xml:space="preserve">2005 </w:t>
            </w:r>
          </w:p>
        </w:tc>
        <w:tc>
          <w:tcPr>
            <w:tcW w:w="852"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60" w:firstLine="0"/>
            </w:pPr>
            <w:r>
              <w:t xml:space="preserve">2014 </w:t>
            </w:r>
          </w:p>
        </w:tc>
      </w:tr>
      <w:tr w:rsidR="00750BB7">
        <w:trPr>
          <w:trHeight w:val="425"/>
        </w:trPr>
        <w:tc>
          <w:tcPr>
            <w:tcW w:w="96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4" w:firstLine="0"/>
            </w:pPr>
            <w:r>
              <w:t xml:space="preserve">Số dân </w:t>
            </w:r>
          </w:p>
        </w:tc>
        <w:tc>
          <w:tcPr>
            <w:tcW w:w="85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60" w:firstLine="0"/>
              <w:jc w:val="center"/>
            </w:pPr>
            <w:r>
              <w:t xml:space="preserve">10 </w:t>
            </w:r>
          </w:p>
        </w:tc>
        <w:tc>
          <w:tcPr>
            <w:tcW w:w="853"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63" w:firstLine="0"/>
              <w:jc w:val="center"/>
            </w:pPr>
            <w:r>
              <w:t xml:space="preserve">17 </w:t>
            </w:r>
          </w:p>
        </w:tc>
        <w:tc>
          <w:tcPr>
            <w:tcW w:w="821"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60" w:firstLine="0"/>
              <w:jc w:val="center"/>
            </w:pPr>
            <w:r>
              <w:t xml:space="preserve">31 </w:t>
            </w:r>
          </w:p>
        </w:tc>
        <w:tc>
          <w:tcPr>
            <w:tcW w:w="737"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58" w:firstLine="0"/>
              <w:jc w:val="center"/>
            </w:pPr>
            <w:r>
              <w:t xml:space="preserve">50 </w:t>
            </w:r>
          </w:p>
        </w:tc>
        <w:tc>
          <w:tcPr>
            <w:tcW w:w="797"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60" w:firstLine="0"/>
              <w:jc w:val="center"/>
            </w:pPr>
            <w:r>
              <w:t xml:space="preserve">76 </w:t>
            </w:r>
          </w:p>
        </w:tc>
        <w:tc>
          <w:tcPr>
            <w:tcW w:w="735"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60" w:firstLine="0"/>
            </w:pPr>
            <w:r>
              <w:t xml:space="preserve">105 </w:t>
            </w:r>
          </w:p>
        </w:tc>
        <w:tc>
          <w:tcPr>
            <w:tcW w:w="737"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62" w:firstLine="0"/>
            </w:pPr>
            <w:r>
              <w:t xml:space="preserve">132 </w:t>
            </w:r>
          </w:p>
        </w:tc>
        <w:tc>
          <w:tcPr>
            <w:tcW w:w="852"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62" w:firstLine="0"/>
              <w:jc w:val="center"/>
            </w:pPr>
            <w:r>
              <w:t xml:space="preserve">179 </w:t>
            </w:r>
          </w:p>
        </w:tc>
        <w:tc>
          <w:tcPr>
            <w:tcW w:w="85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right="61" w:firstLine="0"/>
              <w:jc w:val="center"/>
            </w:pPr>
            <w:r>
              <w:t xml:space="preserve">227 </w:t>
            </w:r>
          </w:p>
        </w:tc>
        <w:tc>
          <w:tcPr>
            <w:tcW w:w="85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9" w:firstLine="0"/>
            </w:pPr>
            <w:r>
              <w:t xml:space="preserve">296,5 </w:t>
            </w:r>
          </w:p>
        </w:tc>
        <w:tc>
          <w:tcPr>
            <w:tcW w:w="852"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29" w:firstLine="0"/>
            </w:pPr>
            <w:r>
              <w:t xml:space="preserve">318,9 </w:t>
            </w:r>
          </w:p>
        </w:tc>
      </w:tr>
    </w:tbl>
    <w:p w:rsidR="00750BB7" w:rsidRDefault="00DB5008">
      <w:pPr>
        <w:spacing w:after="139"/>
        <w:ind w:left="0" w:firstLine="0"/>
      </w:pPr>
      <w:r>
        <w:lastRenderedPageBreak/>
        <w:t xml:space="preserve"> </w:t>
      </w:r>
    </w:p>
    <w:p w:rsidR="00750BB7" w:rsidRDefault="00C108A1" w:rsidP="00C108A1">
      <w:pPr>
        <w:ind w:left="293" w:right="36" w:hanging="293"/>
      </w:pPr>
      <w:r>
        <w:rPr>
          <w:b/>
          <w:bCs/>
          <w:szCs w:val="24"/>
          <w:u w:color="000000"/>
        </w:rPr>
        <w:t>A.</w:t>
      </w:r>
      <w:r>
        <w:rPr>
          <w:b/>
          <w:bCs/>
          <w:szCs w:val="24"/>
          <w:u w:color="000000"/>
        </w:rPr>
        <w:tab/>
      </w:r>
      <w:r w:rsidR="00DB5008">
        <w:t xml:space="preserve">Vẽ biểu đồ thể hiện số dân Hoa Kỳ qua các năm trên. </w:t>
      </w:r>
    </w:p>
    <w:p w:rsidR="00750BB7" w:rsidRDefault="00C108A1" w:rsidP="00C108A1">
      <w:pPr>
        <w:ind w:left="293" w:right="36" w:hanging="293"/>
      </w:pPr>
      <w:r>
        <w:rPr>
          <w:b/>
          <w:bCs/>
          <w:szCs w:val="24"/>
          <w:u w:color="000000"/>
        </w:rPr>
        <w:t>B.</w:t>
      </w:r>
      <w:r>
        <w:rPr>
          <w:b/>
          <w:bCs/>
          <w:szCs w:val="24"/>
          <w:u w:color="000000"/>
        </w:rPr>
        <w:tab/>
      </w:r>
      <w:r w:rsidR="00DB5008">
        <w:t xml:space="preserve">Nhận xét và giải thích nguyên nhân . </w:t>
      </w:r>
    </w:p>
    <w:p w:rsidR="00750BB7" w:rsidRDefault="00DB5008">
      <w:pPr>
        <w:spacing w:after="125" w:line="265" w:lineRule="auto"/>
        <w:ind w:left="21"/>
      </w:pPr>
      <w:r>
        <w:rPr>
          <w:b/>
        </w:rPr>
        <w:t xml:space="preserve">Câu 73 </w:t>
      </w:r>
    </w:p>
    <w:p w:rsidR="00750BB7" w:rsidRDefault="00DB5008">
      <w:pPr>
        <w:ind w:left="-5" w:right="36"/>
      </w:pPr>
      <w:r>
        <w:t xml:space="preserve">Cho Bảng số liệu </w:t>
      </w:r>
    </w:p>
    <w:p w:rsidR="00750BB7" w:rsidRDefault="00DB5008">
      <w:pPr>
        <w:spacing w:after="140"/>
        <w:ind w:right="64"/>
        <w:jc w:val="center"/>
      </w:pPr>
      <w:r>
        <w:rPr>
          <w:b/>
        </w:rPr>
        <w:t xml:space="preserve">TỈ TRỌNG GDP, DÂN SỐ CỦA EU VÀ MỘT SỐ NƯỚC TRÊN THẾ GIỚI NĂM 2004 </w:t>
      </w:r>
    </w:p>
    <w:p w:rsidR="00750BB7" w:rsidRDefault="00DB5008">
      <w:pPr>
        <w:spacing w:after="0"/>
        <w:ind w:left="1718" w:right="1772"/>
        <w:jc w:val="center"/>
      </w:pPr>
      <w:r>
        <w:t xml:space="preserve">( Đơn vị: %) </w:t>
      </w:r>
    </w:p>
    <w:p w:rsidR="00750BB7" w:rsidRDefault="00DB5008">
      <w:pPr>
        <w:spacing w:after="10"/>
        <w:ind w:left="585" w:firstLine="0"/>
      </w:pPr>
      <w:r>
        <w:rPr>
          <w:noProof/>
        </w:rPr>
        <w:drawing>
          <wp:inline distT="0" distB="0" distL="0" distR="0" wp14:anchorId="0C1517E2" wp14:editId="2042029C">
            <wp:extent cx="6092952" cy="2161033"/>
            <wp:effectExtent l="0" t="0" r="0" b="0"/>
            <wp:docPr id="122994" name="Picture 122994"/>
            <wp:cNvGraphicFramePr/>
            <a:graphic xmlns:a="http://schemas.openxmlformats.org/drawingml/2006/main">
              <a:graphicData uri="http://schemas.openxmlformats.org/drawingml/2006/picture">
                <pic:pic xmlns:pic="http://schemas.openxmlformats.org/drawingml/2006/picture">
                  <pic:nvPicPr>
                    <pic:cNvPr id="122994" name="Picture 122994"/>
                    <pic:cNvPicPr/>
                  </pic:nvPicPr>
                  <pic:blipFill>
                    <a:blip r:embed="rId13"/>
                    <a:stretch>
                      <a:fillRect/>
                    </a:stretch>
                  </pic:blipFill>
                  <pic:spPr>
                    <a:xfrm>
                      <a:off x="0" y="0"/>
                      <a:ext cx="6092952" cy="2161033"/>
                    </a:xfrm>
                    <a:prstGeom prst="rect">
                      <a:avLst/>
                    </a:prstGeom>
                  </pic:spPr>
                </pic:pic>
              </a:graphicData>
            </a:graphic>
          </wp:inline>
        </w:drawing>
      </w:r>
    </w:p>
    <w:p w:rsidR="00750BB7" w:rsidRDefault="00DB5008">
      <w:pPr>
        <w:spacing w:after="125"/>
        <w:ind w:left="0" w:firstLine="0"/>
      </w:pPr>
      <w:r>
        <w:t xml:space="preserve"> </w:t>
      </w:r>
    </w:p>
    <w:p w:rsidR="00750BB7" w:rsidRDefault="00DB5008">
      <w:pPr>
        <w:ind w:left="-5" w:right="36"/>
      </w:pPr>
      <w:r>
        <w:rPr>
          <w:b/>
        </w:rPr>
        <w:t>A.</w:t>
      </w:r>
      <w:r>
        <w:t xml:space="preserve"> Vẽ biểu đồ thể hiện tỉ trọng GDP , dân số của EU và một số nước trên thế giới. </w:t>
      </w:r>
    </w:p>
    <w:p w:rsidR="00750BB7" w:rsidRDefault="00DB5008">
      <w:pPr>
        <w:ind w:left="-5" w:right="36"/>
      </w:pPr>
      <w:r>
        <w:rPr>
          <w:b/>
        </w:rPr>
        <w:t>B.</w:t>
      </w:r>
      <w:r>
        <w:t xml:space="preserve">Nhận xét. </w:t>
      </w:r>
    </w:p>
    <w:p w:rsidR="00750BB7" w:rsidRDefault="00DB5008">
      <w:pPr>
        <w:ind w:left="-5" w:right="36"/>
      </w:pPr>
      <w:r>
        <w:rPr>
          <w:b/>
        </w:rPr>
        <w:t>Câu 74</w:t>
      </w:r>
      <w:r>
        <w:t xml:space="preserve"> Cho BSL: </w:t>
      </w:r>
    </w:p>
    <w:p w:rsidR="00750BB7" w:rsidRDefault="00DB5008">
      <w:pPr>
        <w:spacing w:after="140"/>
        <w:ind w:right="65"/>
        <w:jc w:val="center"/>
      </w:pPr>
      <w:r>
        <w:rPr>
          <w:b/>
        </w:rPr>
        <w:t xml:space="preserve">CƠ CẤU DÂN SỐ THEO NHÓM TUỔI CỦA HOA KỲ. </w:t>
      </w:r>
    </w:p>
    <w:p w:rsidR="00750BB7" w:rsidRDefault="00DB5008">
      <w:pPr>
        <w:spacing w:after="0"/>
        <w:ind w:left="1718" w:right="1772"/>
        <w:jc w:val="center"/>
      </w:pPr>
      <w:r>
        <w:t xml:space="preserve">( Đơn vị: %) </w:t>
      </w:r>
    </w:p>
    <w:p w:rsidR="00750BB7" w:rsidRDefault="00DB5008">
      <w:pPr>
        <w:spacing w:after="32"/>
        <w:ind w:left="593" w:firstLine="0"/>
      </w:pPr>
      <w:r>
        <w:rPr>
          <w:rFonts w:ascii="Calibri" w:eastAsia="Calibri" w:hAnsi="Calibri" w:cs="Calibri"/>
          <w:noProof/>
          <w:sz w:val="22"/>
        </w:rPr>
        <mc:AlternateContent>
          <mc:Choice Requires="wpg">
            <w:drawing>
              <wp:inline distT="0" distB="0" distL="0" distR="0" wp14:anchorId="1F6AD56B" wp14:editId="608A2CEE">
                <wp:extent cx="6087821" cy="1345692"/>
                <wp:effectExtent l="0" t="0" r="0" b="0"/>
                <wp:docPr id="120750" name="Group 120750"/>
                <wp:cNvGraphicFramePr/>
                <a:graphic xmlns:a="http://schemas.openxmlformats.org/drawingml/2006/main">
                  <a:graphicData uri="http://schemas.microsoft.com/office/word/2010/wordprocessingGroup">
                    <wpg:wgp>
                      <wpg:cNvGrpSpPr/>
                      <wpg:grpSpPr>
                        <a:xfrm>
                          <a:off x="0" y="0"/>
                          <a:ext cx="6087821" cy="1345692"/>
                          <a:chOff x="0" y="0"/>
                          <a:chExt cx="6087821" cy="1345692"/>
                        </a:xfrm>
                      </wpg:grpSpPr>
                      <wps:wsp>
                        <wps:cNvPr id="16259" name="Rectangle 16259"/>
                        <wps:cNvSpPr/>
                        <wps:spPr>
                          <a:xfrm>
                            <a:off x="73152" y="12039"/>
                            <a:ext cx="50673" cy="224380"/>
                          </a:xfrm>
                          <a:prstGeom prst="rect">
                            <a:avLst/>
                          </a:prstGeom>
                          <a:ln>
                            <a:noFill/>
                          </a:ln>
                        </wps:spPr>
                        <wps:txbx>
                          <w:txbxContent>
                            <w:p w:rsidR="00C108A1" w:rsidRDefault="00C108A1">
                              <w:pPr>
                                <w:spacing w:after="160"/>
                                <w:ind w:left="0" w:firstLine="0"/>
                              </w:pPr>
                              <w:r>
                                <w:rPr>
                                  <w:b/>
                                </w:rPr>
                                <w:t xml:space="preserve"> </w:t>
                              </w:r>
                            </w:p>
                          </w:txbxContent>
                        </wps:txbx>
                        <wps:bodyPr horzOverflow="overflow" vert="horz" lIns="0" tIns="0" rIns="0" bIns="0" rtlCol="0">
                          <a:noAutofit/>
                        </wps:bodyPr>
                      </wps:wsp>
                      <wps:wsp>
                        <wps:cNvPr id="16260" name="Rectangle 16260"/>
                        <wps:cNvSpPr/>
                        <wps:spPr>
                          <a:xfrm>
                            <a:off x="111252" y="12039"/>
                            <a:ext cx="50673" cy="224380"/>
                          </a:xfrm>
                          <a:prstGeom prst="rect">
                            <a:avLst/>
                          </a:prstGeom>
                          <a:ln>
                            <a:noFill/>
                          </a:ln>
                        </wps:spPr>
                        <wps:txbx>
                          <w:txbxContent>
                            <w:p w:rsidR="00C108A1" w:rsidRDefault="00C108A1">
                              <w:pPr>
                                <w:spacing w:after="160"/>
                                <w:ind w:left="0" w:firstLine="0"/>
                              </w:pPr>
                              <w:r>
                                <w:rPr>
                                  <w:b/>
                                </w:rPr>
                                <w:t xml:space="preserve"> </w:t>
                              </w:r>
                            </w:p>
                          </w:txbxContent>
                        </wps:txbx>
                        <wps:bodyPr horzOverflow="overflow" vert="horz" lIns="0" tIns="0" rIns="0" bIns="0" rtlCol="0">
                          <a:noAutofit/>
                        </wps:bodyPr>
                      </wps:wsp>
                      <wps:wsp>
                        <wps:cNvPr id="16261" name="Rectangle 16261"/>
                        <wps:cNvSpPr/>
                        <wps:spPr>
                          <a:xfrm>
                            <a:off x="73152" y="274167"/>
                            <a:ext cx="757896" cy="224380"/>
                          </a:xfrm>
                          <a:prstGeom prst="rect">
                            <a:avLst/>
                          </a:prstGeom>
                          <a:ln>
                            <a:noFill/>
                          </a:ln>
                        </wps:spPr>
                        <wps:txbx>
                          <w:txbxContent>
                            <w:p w:rsidR="00C108A1" w:rsidRDefault="00C108A1">
                              <w:pPr>
                                <w:spacing w:after="160"/>
                                <w:ind w:left="0" w:firstLine="0"/>
                              </w:pPr>
                              <w:r>
                                <w:rPr>
                                  <w:b/>
                                </w:rPr>
                                <w:t>Nhóm tu</w:t>
                              </w:r>
                            </w:p>
                          </w:txbxContent>
                        </wps:txbx>
                        <wps:bodyPr horzOverflow="overflow" vert="horz" lIns="0" tIns="0" rIns="0" bIns="0" rtlCol="0">
                          <a:noAutofit/>
                        </wps:bodyPr>
                      </wps:wsp>
                      <wps:wsp>
                        <wps:cNvPr id="16262" name="Rectangle 16262"/>
                        <wps:cNvSpPr/>
                        <wps:spPr>
                          <a:xfrm>
                            <a:off x="643077" y="306743"/>
                            <a:ext cx="101346" cy="181116"/>
                          </a:xfrm>
                          <a:prstGeom prst="rect">
                            <a:avLst/>
                          </a:prstGeom>
                          <a:ln>
                            <a:noFill/>
                          </a:ln>
                        </wps:spPr>
                        <wps:txbx>
                          <w:txbxContent>
                            <w:p w:rsidR="00C108A1" w:rsidRDefault="00C108A1">
                              <w:pPr>
                                <w:spacing w:after="160"/>
                                <w:ind w:left="0" w:firstLine="0"/>
                              </w:pPr>
                              <w:r>
                                <w:rPr>
                                  <w:b/>
                                </w:rPr>
                                <w:t>ổ</w:t>
                              </w:r>
                            </w:p>
                          </w:txbxContent>
                        </wps:txbx>
                        <wps:bodyPr horzOverflow="overflow" vert="horz" lIns="0" tIns="0" rIns="0" bIns="0" rtlCol="0">
                          <a:noAutofit/>
                        </wps:bodyPr>
                      </wps:wsp>
                      <wps:wsp>
                        <wps:cNvPr id="16263" name="Rectangle 16263"/>
                        <wps:cNvSpPr/>
                        <wps:spPr>
                          <a:xfrm>
                            <a:off x="719277" y="274167"/>
                            <a:ext cx="56314" cy="224380"/>
                          </a:xfrm>
                          <a:prstGeom prst="rect">
                            <a:avLst/>
                          </a:prstGeom>
                          <a:ln>
                            <a:noFill/>
                          </a:ln>
                        </wps:spPr>
                        <wps:txbx>
                          <w:txbxContent>
                            <w:p w:rsidR="00C108A1" w:rsidRDefault="00C108A1">
                              <w:pPr>
                                <w:spacing w:after="160"/>
                                <w:ind w:left="0" w:firstLine="0"/>
                              </w:pPr>
                              <w:r>
                                <w:rPr>
                                  <w:b/>
                                </w:rPr>
                                <w:t>i</w:t>
                              </w:r>
                            </w:p>
                          </w:txbxContent>
                        </wps:txbx>
                        <wps:bodyPr horzOverflow="overflow" vert="horz" lIns="0" tIns="0" rIns="0" bIns="0" rtlCol="0">
                          <a:noAutofit/>
                        </wps:bodyPr>
                      </wps:wsp>
                      <wps:wsp>
                        <wps:cNvPr id="16264" name="Rectangle 16264"/>
                        <wps:cNvSpPr/>
                        <wps:spPr>
                          <a:xfrm>
                            <a:off x="763473" y="274167"/>
                            <a:ext cx="50673" cy="224380"/>
                          </a:xfrm>
                          <a:prstGeom prst="rect">
                            <a:avLst/>
                          </a:prstGeom>
                          <a:ln>
                            <a:noFill/>
                          </a:ln>
                        </wps:spPr>
                        <wps:txbx>
                          <w:txbxContent>
                            <w:p w:rsidR="00C108A1" w:rsidRDefault="00C108A1">
                              <w:pPr>
                                <w:spacing w:after="160"/>
                                <w:ind w:left="0" w:firstLine="0"/>
                              </w:pPr>
                              <w:r>
                                <w:rPr>
                                  <w:b/>
                                </w:rPr>
                                <w:t xml:space="preserve"> </w:t>
                              </w:r>
                            </w:p>
                          </w:txbxContent>
                        </wps:txbx>
                        <wps:bodyPr horzOverflow="overflow" vert="horz" lIns="0" tIns="0" rIns="0" bIns="0" rtlCol="0">
                          <a:noAutofit/>
                        </wps:bodyPr>
                      </wps:wsp>
                      <wps:wsp>
                        <wps:cNvPr id="16265" name="Rectangle 16265"/>
                        <wps:cNvSpPr/>
                        <wps:spPr>
                          <a:xfrm>
                            <a:off x="2100402" y="12039"/>
                            <a:ext cx="405384" cy="224380"/>
                          </a:xfrm>
                          <a:prstGeom prst="rect">
                            <a:avLst/>
                          </a:prstGeom>
                          <a:ln>
                            <a:noFill/>
                          </a:ln>
                        </wps:spPr>
                        <wps:txbx>
                          <w:txbxContent>
                            <w:p w:rsidR="00C108A1" w:rsidRDefault="00C108A1">
                              <w:pPr>
                                <w:spacing w:after="160"/>
                                <w:ind w:left="0" w:firstLine="0"/>
                              </w:pPr>
                              <w:r>
                                <w:rPr>
                                  <w:b/>
                                </w:rPr>
                                <w:t>1950</w:t>
                              </w:r>
                            </w:p>
                          </w:txbxContent>
                        </wps:txbx>
                        <wps:bodyPr horzOverflow="overflow" vert="horz" lIns="0" tIns="0" rIns="0" bIns="0" rtlCol="0">
                          <a:noAutofit/>
                        </wps:bodyPr>
                      </wps:wsp>
                      <wps:wsp>
                        <wps:cNvPr id="16266" name="Rectangle 16266"/>
                        <wps:cNvSpPr/>
                        <wps:spPr>
                          <a:xfrm>
                            <a:off x="2405202" y="12039"/>
                            <a:ext cx="50673" cy="224380"/>
                          </a:xfrm>
                          <a:prstGeom prst="rect">
                            <a:avLst/>
                          </a:prstGeom>
                          <a:ln>
                            <a:noFill/>
                          </a:ln>
                        </wps:spPr>
                        <wps:txbx>
                          <w:txbxContent>
                            <w:p w:rsidR="00C108A1" w:rsidRDefault="00C108A1">
                              <w:pPr>
                                <w:spacing w:after="160"/>
                                <w:ind w:left="0" w:firstLine="0"/>
                              </w:pPr>
                              <w:r>
                                <w:rPr>
                                  <w:b/>
                                </w:rPr>
                                <w:t xml:space="preserve"> </w:t>
                              </w:r>
                            </w:p>
                          </w:txbxContent>
                        </wps:txbx>
                        <wps:bodyPr horzOverflow="overflow" vert="horz" lIns="0" tIns="0" rIns="0" bIns="0" rtlCol="0">
                          <a:noAutofit/>
                        </wps:bodyPr>
                      </wps:wsp>
                      <wps:wsp>
                        <wps:cNvPr id="16267" name="Rectangle 16267"/>
                        <wps:cNvSpPr/>
                        <wps:spPr>
                          <a:xfrm>
                            <a:off x="4127576" y="12039"/>
                            <a:ext cx="405384" cy="224380"/>
                          </a:xfrm>
                          <a:prstGeom prst="rect">
                            <a:avLst/>
                          </a:prstGeom>
                          <a:ln>
                            <a:noFill/>
                          </a:ln>
                        </wps:spPr>
                        <wps:txbx>
                          <w:txbxContent>
                            <w:p w:rsidR="00C108A1" w:rsidRDefault="00C108A1">
                              <w:pPr>
                                <w:spacing w:after="160"/>
                                <w:ind w:left="0" w:firstLine="0"/>
                              </w:pPr>
                              <w:r>
                                <w:rPr>
                                  <w:b/>
                                </w:rPr>
                                <w:t>2004</w:t>
                              </w:r>
                            </w:p>
                          </w:txbxContent>
                        </wps:txbx>
                        <wps:bodyPr horzOverflow="overflow" vert="horz" lIns="0" tIns="0" rIns="0" bIns="0" rtlCol="0">
                          <a:noAutofit/>
                        </wps:bodyPr>
                      </wps:wsp>
                      <wps:wsp>
                        <wps:cNvPr id="16268" name="Rectangle 16268"/>
                        <wps:cNvSpPr/>
                        <wps:spPr>
                          <a:xfrm>
                            <a:off x="4432377" y="12039"/>
                            <a:ext cx="50673" cy="224380"/>
                          </a:xfrm>
                          <a:prstGeom prst="rect">
                            <a:avLst/>
                          </a:prstGeom>
                          <a:ln>
                            <a:noFill/>
                          </a:ln>
                        </wps:spPr>
                        <wps:txbx>
                          <w:txbxContent>
                            <w:p w:rsidR="00C108A1" w:rsidRDefault="00C108A1">
                              <w:pPr>
                                <w:spacing w:after="160"/>
                                <w:ind w:left="0" w:firstLine="0"/>
                              </w:pPr>
                              <w:r>
                                <w:rPr>
                                  <w:b/>
                                </w:rPr>
                                <w:t xml:space="preserve"> </w:t>
                              </w:r>
                            </w:p>
                          </w:txbxContent>
                        </wps:txbx>
                        <wps:bodyPr horzOverflow="overflow" vert="horz" lIns="0" tIns="0" rIns="0" bIns="0" rtlCol="0">
                          <a:noAutofit/>
                        </wps:bodyPr>
                      </wps:wsp>
                      <wps:wsp>
                        <wps:cNvPr id="126129" name="Shape 1261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0" name="Shape 126130"/>
                        <wps:cNvSpPr/>
                        <wps:spPr>
                          <a:xfrm>
                            <a:off x="6096"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1" name="Shape 126131"/>
                        <wps:cNvSpPr/>
                        <wps:spPr>
                          <a:xfrm>
                            <a:off x="2027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2" name="Shape 126132"/>
                        <wps:cNvSpPr/>
                        <wps:spPr>
                          <a:xfrm>
                            <a:off x="2033346"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3" name="Shape 126133"/>
                        <wps:cNvSpPr/>
                        <wps:spPr>
                          <a:xfrm>
                            <a:off x="4054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4" name="Shape 126134"/>
                        <wps:cNvSpPr/>
                        <wps:spPr>
                          <a:xfrm>
                            <a:off x="4060520"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5" name="Shape 126135"/>
                        <wps:cNvSpPr/>
                        <wps:spPr>
                          <a:xfrm>
                            <a:off x="60817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6" name="Shape 126136"/>
                        <wps:cNvSpPr/>
                        <wps:spPr>
                          <a:xfrm>
                            <a:off x="0"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7" name="Shape 126137"/>
                        <wps:cNvSpPr/>
                        <wps:spPr>
                          <a:xfrm>
                            <a:off x="2027250"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0" name="Shape 16280"/>
                        <wps:cNvSpPr/>
                        <wps:spPr>
                          <a:xfrm>
                            <a:off x="6096" y="6096"/>
                            <a:ext cx="2021154" cy="525780"/>
                          </a:xfrm>
                          <a:custGeom>
                            <a:avLst/>
                            <a:gdLst/>
                            <a:ahLst/>
                            <a:cxnLst/>
                            <a:rect l="0" t="0" r="0" b="0"/>
                            <a:pathLst>
                              <a:path w="2021154" h="525780">
                                <a:moveTo>
                                  <a:pt x="0" y="0"/>
                                </a:moveTo>
                                <a:lnTo>
                                  <a:pt x="2021154" y="52578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26138" name="Shape 126138"/>
                        <wps:cNvSpPr/>
                        <wps:spPr>
                          <a:xfrm>
                            <a:off x="4054424"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39" name="Shape 126139"/>
                        <wps:cNvSpPr/>
                        <wps:spPr>
                          <a:xfrm>
                            <a:off x="6081726"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283" name="Rectangle 16283"/>
                        <wps:cNvSpPr/>
                        <wps:spPr>
                          <a:xfrm>
                            <a:off x="73152" y="543915"/>
                            <a:ext cx="101346" cy="224380"/>
                          </a:xfrm>
                          <a:prstGeom prst="rect">
                            <a:avLst/>
                          </a:prstGeom>
                          <a:ln>
                            <a:noFill/>
                          </a:ln>
                        </wps:spPr>
                        <wps:txbx>
                          <w:txbxContent>
                            <w:p w:rsidR="00C108A1" w:rsidRDefault="00C108A1">
                              <w:pPr>
                                <w:spacing w:after="160"/>
                                <w:ind w:left="0" w:firstLine="0"/>
                              </w:pPr>
                              <w:r>
                                <w:t>0</w:t>
                              </w:r>
                            </w:p>
                          </w:txbxContent>
                        </wps:txbx>
                        <wps:bodyPr horzOverflow="overflow" vert="horz" lIns="0" tIns="0" rIns="0" bIns="0" rtlCol="0">
                          <a:noAutofit/>
                        </wps:bodyPr>
                      </wps:wsp>
                      <wps:wsp>
                        <wps:cNvPr id="16284" name="Rectangle 16284"/>
                        <wps:cNvSpPr/>
                        <wps:spPr>
                          <a:xfrm>
                            <a:off x="149352" y="543915"/>
                            <a:ext cx="67498"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6285" name="Rectangle 16285"/>
                        <wps:cNvSpPr/>
                        <wps:spPr>
                          <a:xfrm>
                            <a:off x="199644" y="543915"/>
                            <a:ext cx="202692" cy="224380"/>
                          </a:xfrm>
                          <a:prstGeom prst="rect">
                            <a:avLst/>
                          </a:prstGeom>
                          <a:ln>
                            <a:noFill/>
                          </a:ln>
                        </wps:spPr>
                        <wps:txbx>
                          <w:txbxContent>
                            <w:p w:rsidR="00C108A1" w:rsidRDefault="00C108A1">
                              <w:pPr>
                                <w:spacing w:after="160"/>
                                <w:ind w:left="0" w:firstLine="0"/>
                              </w:pPr>
                              <w:r>
                                <w:t>14</w:t>
                              </w:r>
                            </w:p>
                          </w:txbxContent>
                        </wps:txbx>
                        <wps:bodyPr horzOverflow="overflow" vert="horz" lIns="0" tIns="0" rIns="0" bIns="0" rtlCol="0">
                          <a:noAutofit/>
                        </wps:bodyPr>
                      </wps:wsp>
                      <wps:wsp>
                        <wps:cNvPr id="16286" name="Rectangle 16286"/>
                        <wps:cNvSpPr/>
                        <wps:spPr>
                          <a:xfrm>
                            <a:off x="352044" y="543915"/>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0082" name="Rectangle 120082"/>
                        <wps:cNvSpPr/>
                        <wps:spPr>
                          <a:xfrm>
                            <a:off x="2290902" y="543915"/>
                            <a:ext cx="101346" cy="224380"/>
                          </a:xfrm>
                          <a:prstGeom prst="rect">
                            <a:avLst/>
                          </a:prstGeom>
                          <a:ln>
                            <a:noFill/>
                          </a:ln>
                        </wps:spPr>
                        <wps:txbx>
                          <w:txbxContent>
                            <w:p w:rsidR="00C108A1" w:rsidRDefault="00C108A1">
                              <w:pPr>
                                <w:spacing w:after="160"/>
                                <w:ind w:left="0" w:firstLine="0"/>
                              </w:pPr>
                              <w:r>
                                <w:t>0</w:t>
                              </w:r>
                            </w:p>
                          </w:txbxContent>
                        </wps:txbx>
                        <wps:bodyPr horzOverflow="overflow" vert="horz" lIns="0" tIns="0" rIns="0" bIns="0" rtlCol="0">
                          <a:noAutofit/>
                        </wps:bodyPr>
                      </wps:wsp>
                      <wps:wsp>
                        <wps:cNvPr id="120084" name="Rectangle 120084"/>
                        <wps:cNvSpPr/>
                        <wps:spPr>
                          <a:xfrm>
                            <a:off x="2252802" y="543915"/>
                            <a:ext cx="50673"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20080" name="Rectangle 120080"/>
                        <wps:cNvSpPr/>
                        <wps:spPr>
                          <a:xfrm>
                            <a:off x="2100402" y="543915"/>
                            <a:ext cx="202692" cy="224380"/>
                          </a:xfrm>
                          <a:prstGeom prst="rect">
                            <a:avLst/>
                          </a:prstGeom>
                          <a:ln>
                            <a:noFill/>
                          </a:ln>
                        </wps:spPr>
                        <wps:txbx>
                          <w:txbxContent>
                            <w:p w:rsidR="00C108A1" w:rsidRDefault="00C108A1">
                              <w:pPr>
                                <w:spacing w:after="160"/>
                                <w:ind w:left="0" w:firstLine="0"/>
                              </w:pPr>
                              <w:r>
                                <w:t>27</w:t>
                              </w:r>
                            </w:p>
                          </w:txbxContent>
                        </wps:txbx>
                        <wps:bodyPr horzOverflow="overflow" vert="horz" lIns="0" tIns="0" rIns="0" bIns="0" rtlCol="0">
                          <a:noAutofit/>
                        </wps:bodyPr>
                      </wps:wsp>
                      <wps:wsp>
                        <wps:cNvPr id="16288" name="Rectangle 16288"/>
                        <wps:cNvSpPr/>
                        <wps:spPr>
                          <a:xfrm>
                            <a:off x="2367102" y="543915"/>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0087" name="Rectangle 120087"/>
                        <wps:cNvSpPr/>
                        <wps:spPr>
                          <a:xfrm>
                            <a:off x="4318077" y="543915"/>
                            <a:ext cx="101346" cy="224380"/>
                          </a:xfrm>
                          <a:prstGeom prst="rect">
                            <a:avLst/>
                          </a:prstGeom>
                          <a:ln>
                            <a:noFill/>
                          </a:ln>
                        </wps:spPr>
                        <wps:txbx>
                          <w:txbxContent>
                            <w:p w:rsidR="00C108A1" w:rsidRDefault="00C108A1">
                              <w:pPr>
                                <w:spacing w:after="160"/>
                                <w:ind w:left="0" w:firstLine="0"/>
                              </w:pPr>
                              <w:r>
                                <w:t>0</w:t>
                              </w:r>
                            </w:p>
                          </w:txbxContent>
                        </wps:txbx>
                        <wps:bodyPr horzOverflow="overflow" vert="horz" lIns="0" tIns="0" rIns="0" bIns="0" rtlCol="0">
                          <a:noAutofit/>
                        </wps:bodyPr>
                      </wps:wsp>
                      <wps:wsp>
                        <wps:cNvPr id="120089" name="Rectangle 120089"/>
                        <wps:cNvSpPr/>
                        <wps:spPr>
                          <a:xfrm>
                            <a:off x="4279977" y="543915"/>
                            <a:ext cx="50673"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20086" name="Rectangle 120086"/>
                        <wps:cNvSpPr/>
                        <wps:spPr>
                          <a:xfrm>
                            <a:off x="4127576" y="543915"/>
                            <a:ext cx="202692" cy="224380"/>
                          </a:xfrm>
                          <a:prstGeom prst="rect">
                            <a:avLst/>
                          </a:prstGeom>
                          <a:ln>
                            <a:noFill/>
                          </a:ln>
                        </wps:spPr>
                        <wps:txbx>
                          <w:txbxContent>
                            <w:p w:rsidR="00C108A1" w:rsidRDefault="00C108A1">
                              <w:pPr>
                                <w:spacing w:after="160"/>
                                <w:ind w:left="0" w:firstLine="0"/>
                              </w:pPr>
                              <w:r>
                                <w:t>20</w:t>
                              </w:r>
                            </w:p>
                          </w:txbxContent>
                        </wps:txbx>
                        <wps:bodyPr horzOverflow="overflow" vert="horz" lIns="0" tIns="0" rIns="0" bIns="0" rtlCol="0">
                          <a:noAutofit/>
                        </wps:bodyPr>
                      </wps:wsp>
                      <wps:wsp>
                        <wps:cNvPr id="16290" name="Rectangle 16290"/>
                        <wps:cNvSpPr/>
                        <wps:spPr>
                          <a:xfrm>
                            <a:off x="4394277" y="543915"/>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6140" name="Shape 126140"/>
                        <wps:cNvSpPr/>
                        <wps:spPr>
                          <a:xfrm>
                            <a:off x="0"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1" name="Shape 126141"/>
                        <wps:cNvSpPr/>
                        <wps:spPr>
                          <a:xfrm>
                            <a:off x="6096" y="531876"/>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2" name="Shape 126142"/>
                        <wps:cNvSpPr/>
                        <wps:spPr>
                          <a:xfrm>
                            <a:off x="2027250"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3" name="Shape 126143"/>
                        <wps:cNvSpPr/>
                        <wps:spPr>
                          <a:xfrm>
                            <a:off x="2033346" y="531876"/>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4" name="Shape 126144"/>
                        <wps:cNvSpPr/>
                        <wps:spPr>
                          <a:xfrm>
                            <a:off x="4054424"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5" name="Shape 126145"/>
                        <wps:cNvSpPr/>
                        <wps:spPr>
                          <a:xfrm>
                            <a:off x="4060520" y="531876"/>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6" name="Shape 126146"/>
                        <wps:cNvSpPr/>
                        <wps:spPr>
                          <a:xfrm>
                            <a:off x="6081726"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7" name="Shape 126147"/>
                        <wps:cNvSpPr/>
                        <wps:spPr>
                          <a:xfrm>
                            <a:off x="0" y="537972"/>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8" name="Shape 126148"/>
                        <wps:cNvSpPr/>
                        <wps:spPr>
                          <a:xfrm>
                            <a:off x="2027250" y="537972"/>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49" name="Shape 126149"/>
                        <wps:cNvSpPr/>
                        <wps:spPr>
                          <a:xfrm>
                            <a:off x="4054424" y="537972"/>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0" name="Shape 126150"/>
                        <wps:cNvSpPr/>
                        <wps:spPr>
                          <a:xfrm>
                            <a:off x="6081726" y="537972"/>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302" name="Rectangle 16302"/>
                        <wps:cNvSpPr/>
                        <wps:spPr>
                          <a:xfrm>
                            <a:off x="73152" y="813663"/>
                            <a:ext cx="202692" cy="224380"/>
                          </a:xfrm>
                          <a:prstGeom prst="rect">
                            <a:avLst/>
                          </a:prstGeom>
                          <a:ln>
                            <a:noFill/>
                          </a:ln>
                        </wps:spPr>
                        <wps:txbx>
                          <w:txbxContent>
                            <w:p w:rsidR="00C108A1" w:rsidRDefault="00C108A1">
                              <w:pPr>
                                <w:spacing w:after="160"/>
                                <w:ind w:left="0" w:firstLine="0"/>
                              </w:pPr>
                              <w:r>
                                <w:t>15</w:t>
                              </w:r>
                            </w:p>
                          </w:txbxContent>
                        </wps:txbx>
                        <wps:bodyPr horzOverflow="overflow" vert="horz" lIns="0" tIns="0" rIns="0" bIns="0" rtlCol="0">
                          <a:noAutofit/>
                        </wps:bodyPr>
                      </wps:wsp>
                      <wps:wsp>
                        <wps:cNvPr id="16303" name="Rectangle 16303"/>
                        <wps:cNvSpPr/>
                        <wps:spPr>
                          <a:xfrm>
                            <a:off x="225552" y="813663"/>
                            <a:ext cx="67498"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6304" name="Rectangle 16304"/>
                        <wps:cNvSpPr/>
                        <wps:spPr>
                          <a:xfrm>
                            <a:off x="275844" y="813663"/>
                            <a:ext cx="202692" cy="224380"/>
                          </a:xfrm>
                          <a:prstGeom prst="rect">
                            <a:avLst/>
                          </a:prstGeom>
                          <a:ln>
                            <a:noFill/>
                          </a:ln>
                        </wps:spPr>
                        <wps:txbx>
                          <w:txbxContent>
                            <w:p w:rsidR="00C108A1" w:rsidRDefault="00C108A1">
                              <w:pPr>
                                <w:spacing w:after="160"/>
                                <w:ind w:left="0" w:firstLine="0"/>
                              </w:pPr>
                              <w:r>
                                <w:t>64</w:t>
                              </w:r>
                            </w:p>
                          </w:txbxContent>
                        </wps:txbx>
                        <wps:bodyPr horzOverflow="overflow" vert="horz" lIns="0" tIns="0" rIns="0" bIns="0" rtlCol="0">
                          <a:noAutofit/>
                        </wps:bodyPr>
                      </wps:wsp>
                      <wps:wsp>
                        <wps:cNvPr id="16305" name="Rectangle 16305"/>
                        <wps:cNvSpPr/>
                        <wps:spPr>
                          <a:xfrm>
                            <a:off x="428244" y="813663"/>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0095" name="Rectangle 120095"/>
                        <wps:cNvSpPr/>
                        <wps:spPr>
                          <a:xfrm>
                            <a:off x="2252802" y="813663"/>
                            <a:ext cx="50673"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20091" name="Rectangle 120091"/>
                        <wps:cNvSpPr/>
                        <wps:spPr>
                          <a:xfrm>
                            <a:off x="2100402" y="813663"/>
                            <a:ext cx="202692" cy="224380"/>
                          </a:xfrm>
                          <a:prstGeom prst="rect">
                            <a:avLst/>
                          </a:prstGeom>
                          <a:ln>
                            <a:noFill/>
                          </a:ln>
                        </wps:spPr>
                        <wps:txbx>
                          <w:txbxContent>
                            <w:p w:rsidR="00C108A1" w:rsidRDefault="00C108A1">
                              <w:pPr>
                                <w:spacing w:after="160"/>
                                <w:ind w:left="0" w:firstLine="0"/>
                              </w:pPr>
                              <w:r>
                                <w:t>65</w:t>
                              </w:r>
                            </w:p>
                          </w:txbxContent>
                        </wps:txbx>
                        <wps:bodyPr horzOverflow="overflow" vert="horz" lIns="0" tIns="0" rIns="0" bIns="0" rtlCol="0">
                          <a:noAutofit/>
                        </wps:bodyPr>
                      </wps:wsp>
                      <wps:wsp>
                        <wps:cNvPr id="120094" name="Rectangle 120094"/>
                        <wps:cNvSpPr/>
                        <wps:spPr>
                          <a:xfrm>
                            <a:off x="2290902" y="813663"/>
                            <a:ext cx="101346" cy="224380"/>
                          </a:xfrm>
                          <a:prstGeom prst="rect">
                            <a:avLst/>
                          </a:prstGeom>
                          <a:ln>
                            <a:noFill/>
                          </a:ln>
                        </wps:spPr>
                        <wps:txbx>
                          <w:txbxContent>
                            <w:p w:rsidR="00C108A1" w:rsidRDefault="00C108A1">
                              <w:pPr>
                                <w:spacing w:after="160"/>
                                <w:ind w:left="0" w:firstLine="0"/>
                              </w:pPr>
                              <w:r>
                                <w:t>0</w:t>
                              </w:r>
                            </w:p>
                          </w:txbxContent>
                        </wps:txbx>
                        <wps:bodyPr horzOverflow="overflow" vert="horz" lIns="0" tIns="0" rIns="0" bIns="0" rtlCol="0">
                          <a:noAutofit/>
                        </wps:bodyPr>
                      </wps:wsp>
                      <wps:wsp>
                        <wps:cNvPr id="16307" name="Rectangle 16307"/>
                        <wps:cNvSpPr/>
                        <wps:spPr>
                          <a:xfrm>
                            <a:off x="2367102" y="813663"/>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0098" name="Rectangle 120098"/>
                        <wps:cNvSpPr/>
                        <wps:spPr>
                          <a:xfrm>
                            <a:off x="4279977" y="813663"/>
                            <a:ext cx="50673"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20096" name="Rectangle 120096"/>
                        <wps:cNvSpPr/>
                        <wps:spPr>
                          <a:xfrm>
                            <a:off x="4127576" y="813663"/>
                            <a:ext cx="202692" cy="224380"/>
                          </a:xfrm>
                          <a:prstGeom prst="rect">
                            <a:avLst/>
                          </a:prstGeom>
                          <a:ln>
                            <a:noFill/>
                          </a:ln>
                        </wps:spPr>
                        <wps:txbx>
                          <w:txbxContent>
                            <w:p w:rsidR="00C108A1" w:rsidRDefault="00C108A1">
                              <w:pPr>
                                <w:spacing w:after="160"/>
                                <w:ind w:left="0" w:firstLine="0"/>
                              </w:pPr>
                              <w:r>
                                <w:t>68</w:t>
                              </w:r>
                            </w:p>
                          </w:txbxContent>
                        </wps:txbx>
                        <wps:bodyPr horzOverflow="overflow" vert="horz" lIns="0" tIns="0" rIns="0" bIns="0" rtlCol="0">
                          <a:noAutofit/>
                        </wps:bodyPr>
                      </wps:wsp>
                      <wps:wsp>
                        <wps:cNvPr id="120097" name="Rectangle 120097"/>
                        <wps:cNvSpPr/>
                        <wps:spPr>
                          <a:xfrm>
                            <a:off x="4318077" y="813663"/>
                            <a:ext cx="101346" cy="224380"/>
                          </a:xfrm>
                          <a:prstGeom prst="rect">
                            <a:avLst/>
                          </a:prstGeom>
                          <a:ln>
                            <a:noFill/>
                          </a:ln>
                        </wps:spPr>
                        <wps:txbx>
                          <w:txbxContent>
                            <w:p w:rsidR="00C108A1" w:rsidRDefault="00C108A1">
                              <w:pPr>
                                <w:spacing w:after="160"/>
                                <w:ind w:left="0" w:firstLine="0"/>
                              </w:pPr>
                              <w:r>
                                <w:t>0</w:t>
                              </w:r>
                            </w:p>
                          </w:txbxContent>
                        </wps:txbx>
                        <wps:bodyPr horzOverflow="overflow" vert="horz" lIns="0" tIns="0" rIns="0" bIns="0" rtlCol="0">
                          <a:noAutofit/>
                        </wps:bodyPr>
                      </wps:wsp>
                      <wps:wsp>
                        <wps:cNvPr id="16309" name="Rectangle 16309"/>
                        <wps:cNvSpPr/>
                        <wps:spPr>
                          <a:xfrm>
                            <a:off x="4394277" y="813663"/>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6151" name="Shape 126151"/>
                        <wps:cNvSpPr/>
                        <wps:spPr>
                          <a:xfrm>
                            <a:off x="0" y="80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2" name="Shape 126152"/>
                        <wps:cNvSpPr/>
                        <wps:spPr>
                          <a:xfrm>
                            <a:off x="6096" y="801624"/>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3" name="Shape 126153"/>
                        <wps:cNvSpPr/>
                        <wps:spPr>
                          <a:xfrm>
                            <a:off x="2027250" y="80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4" name="Shape 126154"/>
                        <wps:cNvSpPr/>
                        <wps:spPr>
                          <a:xfrm>
                            <a:off x="2033346" y="801624"/>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5" name="Shape 126155"/>
                        <wps:cNvSpPr/>
                        <wps:spPr>
                          <a:xfrm>
                            <a:off x="4054424" y="80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6" name="Shape 126156"/>
                        <wps:cNvSpPr/>
                        <wps:spPr>
                          <a:xfrm>
                            <a:off x="4060520" y="801624"/>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7" name="Shape 126157"/>
                        <wps:cNvSpPr/>
                        <wps:spPr>
                          <a:xfrm>
                            <a:off x="6081726" y="80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8" name="Shape 126158"/>
                        <wps:cNvSpPr/>
                        <wps:spPr>
                          <a:xfrm>
                            <a:off x="0" y="807720"/>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59" name="Shape 126159"/>
                        <wps:cNvSpPr/>
                        <wps:spPr>
                          <a:xfrm>
                            <a:off x="2027250" y="807720"/>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0" name="Shape 126160"/>
                        <wps:cNvSpPr/>
                        <wps:spPr>
                          <a:xfrm>
                            <a:off x="4054424" y="807720"/>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1" name="Shape 126161"/>
                        <wps:cNvSpPr/>
                        <wps:spPr>
                          <a:xfrm>
                            <a:off x="6081726" y="807720"/>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0110" name="Rectangle 120110"/>
                        <wps:cNvSpPr/>
                        <wps:spPr>
                          <a:xfrm>
                            <a:off x="73152" y="1081887"/>
                            <a:ext cx="202692" cy="224380"/>
                          </a:xfrm>
                          <a:prstGeom prst="rect">
                            <a:avLst/>
                          </a:prstGeom>
                          <a:ln>
                            <a:noFill/>
                          </a:ln>
                        </wps:spPr>
                        <wps:txbx>
                          <w:txbxContent>
                            <w:p w:rsidR="00C108A1" w:rsidRDefault="00C108A1">
                              <w:pPr>
                                <w:spacing w:after="160"/>
                                <w:ind w:left="0" w:firstLine="0"/>
                              </w:pPr>
                              <w:r>
                                <w:t>65</w:t>
                              </w:r>
                            </w:p>
                          </w:txbxContent>
                        </wps:txbx>
                        <wps:bodyPr horzOverflow="overflow" vert="horz" lIns="0" tIns="0" rIns="0" bIns="0" rtlCol="0">
                          <a:noAutofit/>
                        </wps:bodyPr>
                      </wps:wsp>
                      <wps:wsp>
                        <wps:cNvPr id="120112" name="Rectangle 120112"/>
                        <wps:cNvSpPr/>
                        <wps:spPr>
                          <a:xfrm>
                            <a:off x="225552" y="1081887"/>
                            <a:ext cx="174519" cy="224380"/>
                          </a:xfrm>
                          <a:prstGeom prst="rect">
                            <a:avLst/>
                          </a:prstGeom>
                          <a:ln>
                            <a:noFill/>
                          </a:ln>
                        </wps:spPr>
                        <wps:txbx>
                          <w:txbxContent>
                            <w:p w:rsidR="00C108A1" w:rsidRDefault="00C108A1">
                              <w:pPr>
                                <w:spacing w:after="160"/>
                                <w:ind w:left="0" w:firstLine="0"/>
                              </w:pPr>
                              <w:r>
                                <w:t xml:space="preserve"> tr</w:t>
                              </w:r>
                            </w:p>
                          </w:txbxContent>
                        </wps:txbx>
                        <wps:bodyPr horzOverflow="overflow" vert="horz" lIns="0" tIns="0" rIns="0" bIns="0" rtlCol="0">
                          <a:noAutofit/>
                        </wps:bodyPr>
                      </wps:wsp>
                      <wps:wsp>
                        <wps:cNvPr id="16322" name="Rectangle 16322"/>
                        <wps:cNvSpPr/>
                        <wps:spPr>
                          <a:xfrm>
                            <a:off x="356616" y="1112007"/>
                            <a:ext cx="107224" cy="184382"/>
                          </a:xfrm>
                          <a:prstGeom prst="rect">
                            <a:avLst/>
                          </a:prstGeom>
                          <a:ln>
                            <a:noFill/>
                          </a:ln>
                        </wps:spPr>
                        <wps:txbx>
                          <w:txbxContent>
                            <w:p w:rsidR="00C108A1" w:rsidRDefault="00C108A1">
                              <w:pPr>
                                <w:spacing w:after="160"/>
                                <w:ind w:left="0" w:firstLine="0"/>
                              </w:pPr>
                              <w:r>
                                <w:t>ở</w:t>
                              </w:r>
                            </w:p>
                          </w:txbxContent>
                        </wps:txbx>
                        <wps:bodyPr horzOverflow="overflow" vert="horz" lIns="0" tIns="0" rIns="0" bIns="0" rtlCol="0">
                          <a:noAutofit/>
                        </wps:bodyPr>
                      </wps:wsp>
                      <wps:wsp>
                        <wps:cNvPr id="16323" name="Rectangle 16323"/>
                        <wps:cNvSpPr/>
                        <wps:spPr>
                          <a:xfrm>
                            <a:off x="437388" y="1081887"/>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6324" name="Rectangle 16324"/>
                        <wps:cNvSpPr/>
                        <wps:spPr>
                          <a:xfrm>
                            <a:off x="475437" y="1081887"/>
                            <a:ext cx="298363" cy="224380"/>
                          </a:xfrm>
                          <a:prstGeom prst="rect">
                            <a:avLst/>
                          </a:prstGeom>
                          <a:ln>
                            <a:noFill/>
                          </a:ln>
                        </wps:spPr>
                        <wps:txbx>
                          <w:txbxContent>
                            <w:p w:rsidR="00C108A1" w:rsidRDefault="00C108A1">
                              <w:pPr>
                                <w:spacing w:after="160"/>
                                <w:ind w:left="0" w:firstLine="0"/>
                              </w:pPr>
                              <w:r>
                                <w:t>lên.</w:t>
                              </w:r>
                            </w:p>
                          </w:txbxContent>
                        </wps:txbx>
                        <wps:bodyPr horzOverflow="overflow" vert="horz" lIns="0" tIns="0" rIns="0" bIns="0" rtlCol="0">
                          <a:noAutofit/>
                        </wps:bodyPr>
                      </wps:wsp>
                      <wps:wsp>
                        <wps:cNvPr id="16325" name="Rectangle 16325"/>
                        <wps:cNvSpPr/>
                        <wps:spPr>
                          <a:xfrm>
                            <a:off x="699465" y="1081887"/>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0102" name="Rectangle 120102"/>
                        <wps:cNvSpPr/>
                        <wps:spPr>
                          <a:xfrm>
                            <a:off x="2214702" y="1081887"/>
                            <a:ext cx="101346" cy="224380"/>
                          </a:xfrm>
                          <a:prstGeom prst="rect">
                            <a:avLst/>
                          </a:prstGeom>
                          <a:ln>
                            <a:noFill/>
                          </a:ln>
                        </wps:spPr>
                        <wps:txbx>
                          <w:txbxContent>
                            <w:p w:rsidR="00C108A1" w:rsidRDefault="00C108A1">
                              <w:pPr>
                                <w:spacing w:after="160"/>
                                <w:ind w:left="0" w:firstLine="0"/>
                              </w:pPr>
                              <w:r>
                                <w:t>0</w:t>
                              </w:r>
                            </w:p>
                          </w:txbxContent>
                        </wps:txbx>
                        <wps:bodyPr horzOverflow="overflow" vert="horz" lIns="0" tIns="0" rIns="0" bIns="0" rtlCol="0">
                          <a:noAutofit/>
                        </wps:bodyPr>
                      </wps:wsp>
                      <wps:wsp>
                        <wps:cNvPr id="120101" name="Rectangle 120101"/>
                        <wps:cNvSpPr/>
                        <wps:spPr>
                          <a:xfrm>
                            <a:off x="2100402" y="1081887"/>
                            <a:ext cx="101346" cy="224380"/>
                          </a:xfrm>
                          <a:prstGeom prst="rect">
                            <a:avLst/>
                          </a:prstGeom>
                          <a:ln>
                            <a:noFill/>
                          </a:ln>
                        </wps:spPr>
                        <wps:txbx>
                          <w:txbxContent>
                            <w:p w:rsidR="00C108A1" w:rsidRDefault="00C108A1">
                              <w:pPr>
                                <w:spacing w:after="160"/>
                                <w:ind w:left="0" w:firstLine="0"/>
                              </w:pPr>
                              <w:r>
                                <w:t>8</w:t>
                              </w:r>
                            </w:p>
                          </w:txbxContent>
                        </wps:txbx>
                        <wps:bodyPr horzOverflow="overflow" vert="horz" lIns="0" tIns="0" rIns="0" bIns="0" rtlCol="0">
                          <a:noAutofit/>
                        </wps:bodyPr>
                      </wps:wsp>
                      <wps:wsp>
                        <wps:cNvPr id="120103" name="Rectangle 120103"/>
                        <wps:cNvSpPr/>
                        <wps:spPr>
                          <a:xfrm>
                            <a:off x="2176602" y="1081887"/>
                            <a:ext cx="50673"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6327" name="Rectangle 16327"/>
                        <wps:cNvSpPr/>
                        <wps:spPr>
                          <a:xfrm>
                            <a:off x="2290902" y="1081887"/>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0104" name="Rectangle 120104"/>
                        <wps:cNvSpPr/>
                        <wps:spPr>
                          <a:xfrm>
                            <a:off x="4127576" y="1081887"/>
                            <a:ext cx="202692" cy="224380"/>
                          </a:xfrm>
                          <a:prstGeom prst="rect">
                            <a:avLst/>
                          </a:prstGeom>
                          <a:ln>
                            <a:noFill/>
                          </a:ln>
                        </wps:spPr>
                        <wps:txbx>
                          <w:txbxContent>
                            <w:p w:rsidR="00C108A1" w:rsidRDefault="00C108A1">
                              <w:pPr>
                                <w:spacing w:after="160"/>
                                <w:ind w:left="0" w:firstLine="0"/>
                              </w:pPr>
                              <w:r>
                                <w:t>12</w:t>
                              </w:r>
                            </w:p>
                          </w:txbxContent>
                        </wps:txbx>
                        <wps:bodyPr horzOverflow="overflow" vert="horz" lIns="0" tIns="0" rIns="0" bIns="0" rtlCol="0">
                          <a:noAutofit/>
                        </wps:bodyPr>
                      </wps:wsp>
                      <wps:wsp>
                        <wps:cNvPr id="120109" name="Rectangle 120109"/>
                        <wps:cNvSpPr/>
                        <wps:spPr>
                          <a:xfrm>
                            <a:off x="4279977" y="1081887"/>
                            <a:ext cx="50673" cy="224380"/>
                          </a:xfrm>
                          <a:prstGeom prst="rect">
                            <a:avLst/>
                          </a:prstGeom>
                          <a:ln>
                            <a:noFill/>
                          </a:ln>
                        </wps:spPr>
                        <wps:txbx>
                          <w:txbxContent>
                            <w:p w:rsidR="00C108A1" w:rsidRDefault="00C108A1">
                              <w:pPr>
                                <w:spacing w:after="160"/>
                                <w:ind w:left="0" w:firstLine="0"/>
                              </w:pPr>
                              <w:r>
                                <w:t>,</w:t>
                              </w:r>
                            </w:p>
                          </w:txbxContent>
                        </wps:txbx>
                        <wps:bodyPr horzOverflow="overflow" vert="horz" lIns="0" tIns="0" rIns="0" bIns="0" rtlCol="0">
                          <a:noAutofit/>
                        </wps:bodyPr>
                      </wps:wsp>
                      <wps:wsp>
                        <wps:cNvPr id="120106" name="Rectangle 120106"/>
                        <wps:cNvSpPr/>
                        <wps:spPr>
                          <a:xfrm>
                            <a:off x="4318077" y="1081887"/>
                            <a:ext cx="101346" cy="224380"/>
                          </a:xfrm>
                          <a:prstGeom prst="rect">
                            <a:avLst/>
                          </a:prstGeom>
                          <a:ln>
                            <a:noFill/>
                          </a:ln>
                        </wps:spPr>
                        <wps:txbx>
                          <w:txbxContent>
                            <w:p w:rsidR="00C108A1" w:rsidRDefault="00C108A1">
                              <w:pPr>
                                <w:spacing w:after="160"/>
                                <w:ind w:left="0" w:firstLine="0"/>
                              </w:pPr>
                              <w:r>
                                <w:t>0</w:t>
                              </w:r>
                            </w:p>
                          </w:txbxContent>
                        </wps:txbx>
                        <wps:bodyPr horzOverflow="overflow" vert="horz" lIns="0" tIns="0" rIns="0" bIns="0" rtlCol="0">
                          <a:noAutofit/>
                        </wps:bodyPr>
                      </wps:wsp>
                      <wps:wsp>
                        <wps:cNvPr id="16329" name="Rectangle 16329"/>
                        <wps:cNvSpPr/>
                        <wps:spPr>
                          <a:xfrm>
                            <a:off x="4394277" y="1081887"/>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126162" name="Shape 126162"/>
                        <wps:cNvSpPr/>
                        <wps:spPr>
                          <a:xfrm>
                            <a:off x="0" y="10698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3" name="Shape 126163"/>
                        <wps:cNvSpPr/>
                        <wps:spPr>
                          <a:xfrm>
                            <a:off x="6096" y="1069848"/>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4" name="Shape 126164"/>
                        <wps:cNvSpPr/>
                        <wps:spPr>
                          <a:xfrm>
                            <a:off x="2027250" y="10698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5" name="Shape 126165"/>
                        <wps:cNvSpPr/>
                        <wps:spPr>
                          <a:xfrm>
                            <a:off x="2033346" y="1069848"/>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6" name="Shape 126166"/>
                        <wps:cNvSpPr/>
                        <wps:spPr>
                          <a:xfrm>
                            <a:off x="4054424" y="10698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7" name="Shape 126167"/>
                        <wps:cNvSpPr/>
                        <wps:spPr>
                          <a:xfrm>
                            <a:off x="4060520" y="1069848"/>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8" name="Shape 126168"/>
                        <wps:cNvSpPr/>
                        <wps:spPr>
                          <a:xfrm>
                            <a:off x="6081726" y="10698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9" name="Shape 126169"/>
                        <wps:cNvSpPr/>
                        <wps:spPr>
                          <a:xfrm>
                            <a:off x="0" y="1075944"/>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0" name="Shape 126170"/>
                        <wps:cNvSpPr/>
                        <wps:spPr>
                          <a:xfrm>
                            <a:off x="0" y="1339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1" name="Shape 126171"/>
                        <wps:cNvSpPr/>
                        <wps:spPr>
                          <a:xfrm>
                            <a:off x="6096" y="1339596"/>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2" name="Shape 126172"/>
                        <wps:cNvSpPr/>
                        <wps:spPr>
                          <a:xfrm>
                            <a:off x="2027250" y="1075944"/>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3" name="Shape 126173"/>
                        <wps:cNvSpPr/>
                        <wps:spPr>
                          <a:xfrm>
                            <a:off x="2027250" y="1339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4" name="Shape 126174"/>
                        <wps:cNvSpPr/>
                        <wps:spPr>
                          <a:xfrm>
                            <a:off x="2033346" y="1339596"/>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5" name="Shape 126175"/>
                        <wps:cNvSpPr/>
                        <wps:spPr>
                          <a:xfrm>
                            <a:off x="4054424" y="1075944"/>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6" name="Shape 126176"/>
                        <wps:cNvSpPr/>
                        <wps:spPr>
                          <a:xfrm>
                            <a:off x="4054424" y="1339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7" name="Shape 126177"/>
                        <wps:cNvSpPr/>
                        <wps:spPr>
                          <a:xfrm>
                            <a:off x="4060520" y="1339596"/>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8" name="Shape 126178"/>
                        <wps:cNvSpPr/>
                        <wps:spPr>
                          <a:xfrm>
                            <a:off x="6081726" y="1075944"/>
                            <a:ext cx="9144" cy="263652"/>
                          </a:xfrm>
                          <a:custGeom>
                            <a:avLst/>
                            <a:gdLst/>
                            <a:ahLst/>
                            <a:cxnLst/>
                            <a:rect l="0" t="0" r="0" b="0"/>
                            <a:pathLst>
                              <a:path w="9144" h="263652">
                                <a:moveTo>
                                  <a:pt x="0" y="0"/>
                                </a:moveTo>
                                <a:lnTo>
                                  <a:pt x="9144" y="0"/>
                                </a:lnTo>
                                <a:lnTo>
                                  <a:pt x="9144" y="263652"/>
                                </a:lnTo>
                                <a:lnTo>
                                  <a:pt x="0" y="2636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79" name="Shape 126179"/>
                        <wps:cNvSpPr/>
                        <wps:spPr>
                          <a:xfrm>
                            <a:off x="6081726" y="1339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750" o:spid="_x0000_s1217" style="width:479.35pt;height:105.95pt;mso-position-horizontal-relative:char;mso-position-vertical-relative:line" coordsize="60878,134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b2fKqRAAAB0UAQAOAAAAZHJzL2Uyb0RvYy54bWzsXdtu3DgSfV9g/6HR7xvr1lKrEWewmOwE Cwx2gpnZD5Bl9QVQSw1JiZ39+q0ixRLVTcekvWs5VuXBUqhLUzw8rGJdyPc/3R/LxdeiaQ91db30 33nLRVHl9e2h2l0v//3nL39bLxdtl1W3WVlXxfXyW9Euf/rw17+8vzttiqDe1+Vt0SzgJVW7uTtd L/ddd9pcXbX5vjhm7bv6VFRwcVs3x6yD/za7q9smu4O3H8urwPPiq7u6uT01dV60LZR+lBeXH8T7 t9si737bbtuiW5TXS6hbJ/424u8N/r368D7b7JrstD/kfTWyJ9TimB0q+FF61cesyxZfmsPFq46H vKnbetu9y+vjVb3dHvJCfAN8je+dfc2npv5yEt+y29ztTtRM0LRn7fTk1+b/+vq5WRxuAbvAS1bQ RFV2BJzETy/6Mmiku9NuA/d+ak5/nD43fcFO/g+/+37bHPEIX7S4F837jZq3uO8WORTG3jpZB/5y kcM1P4xWcRpIAPI9oHTxXL7/xyNPXqkfvsL6UXXuTtCZ2qG92ue11x/77FQIGFpsA9VecbBKVXP9 Dh0tq3ZlsfBFsWggcTc1V7tpoeUMbZWE/ipYLrBNAi9MZYuoNlt5cRLKFguCKFyLHkufnW1OTdt9 KurjAk+ulw3UQ/TD7OuvbQe1gFvVLfjTZYV/q/qXQ1nKq1gCradqh2fd/c296BKJgAeLburbb/Dd +7r5z2/A9m1Z310v6/5siQMA/DheXS7Kf1bQ3sg1ddKokxt10nTlz7VgpKzO37909fYg6jv8Wl8v ABK738sgGhMBRohCsQuivu8HrxXSUH3JbCCFAUeOaWNIfdUQQGkXkgZJ5MfJmKXJKlmn8WQ0jdSn zAZTGC9NmNJ4ZYVpHIVekoiRN4RhNhLUyDZq6PU9kFE9qP4aOB1jM7/Y2LuaHagg50yg0ohlBWri p0EPqompqzj0o8mIKnrQIOFmIE+hrU2Y0ohlh2kcRqgFgYpkxHRSHUmIgllhujJjSgOWFaaB73mR 96DeG3mrcD0dUdezG3xB0JmISiOWHagAW/AwqNNOZsTMalZEBd3GhCmNWFaYRn4A6i10D/MEdVqi yvnwrEAFg5oJVBqx7ECNwiDs1aTXZnVY08xsHtOZIPYDMiQJWxPY3USZi80BDBdA0N6gqaYwqR/1 MlScjacv+RdpOkITjDIXgQHzVhqOoGyvzvL7Sp2igem7ttRT1uFz+FI8XYCdSNZi35/glSOYjv6s xT3dmdkP5lfD1bLS75LvUV8JN6rL6ngSL6PbtG9Wd6ijvFO2meVtyvImX4F2Nfg8aWBTnwyFeqOW FX49/EiegWV7W2bSNHc8dGDyLg9HNPglnje8+MIS13bfygKbqax+L7ZgkxOmVSxom93Nz2Wz+Jqh GU38k3a/8rTP+tJ+utrfKqoq3oPPb8EASK/0xaOmV8oe09+MzxXCpk5PevLJvK+NNKyDeRo+WpnX oVHoIfHLddXR8xU4BUQ1cQjvv3YYzfHX8X8vaAIE4oVQeTnCDmSEMqgM1sVqeI09tAapnjqYFEA3 8r0ERnC0gGv9TlnP9d7zf6UkVeT5rKRXqc99kJj6ndrHK06qI3OTuWl0uCA3yZircZP0BStuQi9M AnR0qf460FN0ysm5KWvxfGLK96ivfJCVdJs4kQO+oqI6MiWZkg9SkmzxGiXdDPHg9gyFqV111oGS JDNYYqIuz/RkbdYUKSKoB7p4r6GqEAWUmORV0ejp5lIBE08UBTCRvKSnFB5Tc1PWgiUmTzB/jAkm OcU0Srp5xCIvRku7iZIsMcUMG8YqVmiFzYclpqPEJP+mRk835yZEOvpJYDQBscRkJVZZb9kkOwre /o4SS95pjZJurmkpK8EwK5g8TDAHPq4CiOJTxvgXt8iSDttXAzWZwRGiG2BUFYerYzONfJPS1R+3 +4y+W71KHfUftr5R1VC+BGrArhJ0iSCk7dtylVCEgcZLt/AC3RzL7IQeIhlHJLYmnfWNzE4kIvkk R17Vt8POOABZNvZjiqInuTGFPxOeHMQmzjL9VR9cMOp6Ly45qSpgAOpr8nThSS8D+Tn6LFdZJl3A Y88/pHNVt8qE2/u2ZVIQ2u1Mzv7HPPNmf34vap4WIjAzZz+FU2kSzDGWSjOPsgT7oSSYOyGfRS0z Wx/j+MwIaQiFk0mRDtE3g/WFCcmE5HC4x1PNH7C9gMpI/sNR+iQUu2iSQ47zKgpT/8wGo2favXyW 85qCFeYRbwyYkgNqjKmbD8qP0rDPcjaBCgmVaR/pOAGm1D1ngyl5LcaYujku/DSNMWQcZz8GosLs CNdsECFyE4BK/XM2oJLdewyqm+kbWOp9B9RJs7LW1D/ngSmsWQPy5jKDR5a7iNQgSL20z7UzcXVi oUpddD64mqQq4krDll18Miwdsv4OrtPSlYz784GVzKjaGIywCju69aRUz3c20XVi0Uomr3ngCjow Gf40WEWx0yAcxon/ask6s4xnJCU5JDVUZbkLrFHor9XSMCayTitbUxp55kFWxI+sgme4Uhe3kq1R kKRpn/ZswnVS2ZpSHtN8YDXNbxBu0h7tYNWWKDDBOq1slYscoqIwD1xjmJgYZjii2G0QToGvcn0u E6rTknVmBibIJIkI1cFVCmUukMIb0LIE0hUWFIEHh3iCIQxPnME1CBt78VACWQtOJOkTSdg9Wohg ZS06YxjGsYvi/152cYLIkAANZS4klJEpD/AQ4194hQIcpbRxSAXDqqMeFGt52/8s6I45+fo4SQZd TTCSU9FKgwXa0aIELB7PY2AtOWZ5G1PxjYa8oo5K0QoaFUlVt6TisBiBiYosIV95fiVLyNcnIck1 ptHSzS2mL0JgoqUY/HntnocWxZMzb5aQowXzpJVhXvG1EcUJaVSkIAwrCakvPmCiIktIlpC86IDb ogO40cT5opNQ5mbXGcLeTbRkCSmMeSwh0e7eCz05E+QMFNrUC+eQFEOgSUiKe7KSkMrPkaRyCy2T nyOIwxjCp6UOMp2no6/G0zMm5bACBtOxXWWg2VlC8+i7lUVVHXXLqvWN4x9+xnIDPHN8fTNHCtPS yEjBalZkHNtWmZKXCWHWTLO+kSn5hm2sFIulUdIxDktLmV6FTEmmJOdoPjlHE1TWYd/egZJQ9vTZ I1OSKcmUfDIl4xBzAi63acJiF1IOadNrP4xj4cgc5pKg2E6YjZmS/2YmYa2hR85lLQgdoHb0Lwer VZ82bQJ10rRpuTjiEOP25jcoDT3yTI4xpc5tN8VMVus+w9aE6cREJTPybIhKPq4xqI5urmAdfAfU acPPyR45D0whJwTGpkuJKstdRGqgpdeauDotrGTZmg+sFNCscRVhdQtq1tNrTbBOPASTeWQ+uJoE K+LqKFm1VQ5MuE6biQl7WCt9fh7AgrZL3jGNr6LYaRTW8qZNsE46CkOfmheqSEvys2iwynIXXPUE 21eIK82+58FWxI/iSs5wpUmB1QRH3wTchOu04tUfpuDzAdY0DiPgNDOwA1Zb6cAE7NTylbSFeQAL gpS8axphRbHTOBwOudMmWCeWrzQRnweq6KGhaY7moSE1w4qqMqho7fkx7MUHnWEwBHNkH7bHgzud cOy7YSV42WDzin1Hs/t5kK0MwUOTtxUJKXnaxEPQgjh5WizxYJloYnkbRxO93WiiFTnVNMHo6FHT kqdNtGTxyOKRt16o86JtD9VO0My4VTRu53MhHmkCZiUe9Z3cTVRkCcmpYZwa5pYatiLHpyYhaQZt RUs9edpES5aQLCFZQlpISLKma1R0tKRrO7ebqMgSkiUkS0hHCUm+EI2Wbn4Qfcd2Ey1ZQrKEZAlp ISEpjkCjIkW1WSmrys+RJIEw/Jn8HEEc+IF47aTLxPbVeMnkae27VdK0Oo6Tpy1vZNvqG7atki9Z IyOFIlqREdRRWpgSt0RgSp4vTjkaihQV1ZEpueTFRfTFRWKQbuc2Vihziu3QkqeZkjUK34slRiyF nzV3WUq+XSkZG0JzoMyFkuPZI0tJpiQnTz85eTrwfJ+kpBYEKctdaDmkT/ve2l/D5mDw9DCdBN12 wvxp3yPD8UyiIAFXCsA6w5UC8+0mJUMKtRFYP4lWPsx9cliV7OW3KYYQMCU85gFsHAYmXEWxC13D VRz74GEB1HzoKp5sx4Gv0LCApoTVX0eh3LhdMwCdmrb7VNTHBZ5cL5si7yDQIdtkX39tO6gJLg3X 34LFZYV/q/qXQ1nKq1giNnVpT5+bD+8xKrC7v7kH3Qeq5JEZazawUmyWRleA1S08KwqTEHfbRFhN w/DEsehkD5kNqhTmM0bVLdInSmBPNvC7PIRqkK5DWLBkqjEYNIh+6JkNrBQmMobVLVIkTtMohjc9 BOu0ZPVpWjYPVEHlNS4kJMtdZGsQwLq2/UbFxlF44kQv0AxnxVdEkOwOGmFluROykIQevWZkSVuY D2dNehMiS01hN83xkzj+HrITD8akMMwDWFB8Kc5EY6wodiKstqSFcSieGFZSGOYBK/LSpBHLchdg 9SR5I7ATG5xgbj07GUsecI2xiCzN+qxGYn1ZCyOyE1N2ZgYnBJAicc+ApT5uB6y2/IER2KnV4vnZ nEyMBRnrSFht/QMjrhMTlr5mJjIW7LpkIh5ikaDMRb7KwECgfrqOBC8G0zCH52JL8goIW7To895G ++xUGFM80SJ7EX7kNiulFRCMROT0FU5f4fQVt/SVmKafmmgk44qVHquH6Rp5yQKSBSTnrzyev4K+ rwsBSRYxSy4OG8gbucgykmUky0hHGUn2Hk1GOtp6tLh5Iy9ZRrKMZBlpISPJDaZxkUzQVjJS30Le yEWWkSwjWUY6ykhD7nVMDgQrXuqJLEZesoxkGcky0kJGkhtLk5Hk9bHionJ3JKsUtqEC877J3THa kZl3kf+zxmYaZ12HsVzj9xHvCKd4vt0Uz4TyyQY2QtkTnI9hmK5gT40H2CikI1zTclLyLzInBful ykPJNrtbmZECZXt1lt9X6rSBzJVFeb2EakMeC/xtxN8b/Ct++pR1+Jzo7HC6uLteSsm870/wyrH+ WlwSQvXz4ep4sQL5Hoj/Vjeqy+p4lmytfbO6Qx11HlreNv5RTNiBz5OZO+qToVBv1LLCr4c2yrPT 9XJbZjLnp6m/VLcSCkNWT9t9KwtsIyHLRh3fsFa6wK487TPO6nx6VmfsJxTwrLGQIvqtZOLgfDQR kSeNPGnkSaPbpDExxOVAGYyc1nsijJ2PrK4Kqdwt7pVMBlk6UtOVeFRHXUxa38iCciS1815sS0Vp N1KXQGEotltQqX4vZHxQXeGpfL6qqwJ7u0z7lWrBsAG2unDXniQh4GRxfyyrdgM3XS/3XXfaXF21 +b44Zu274yFv6rbedu/yZwlKQ5RO4halM+KkSVZKNQ8z5DXNbLoJpKgEK62stL46LhqCcxLX4Bwt IMDERdZbWW9lvdVRbzUE6iRugTr6rgiwtgibWcl0KpUD1lulUtkH1ivtEVaLIe2RF7fUF7dMDEE6 UOYylxxx0iQrWW8VGhJaLqVtVx31WaSm0qvL6qjfxnPINzyHNATpJM8I0jFxkfVW1ltZb3XUWw1B OslzgnRYb2V7Kzsmn2dvNQTrJG7BOqPAOZOsZL2V9dYfOHAO3CO7zd0OvCDgTdk12Wl/yD9mXab/ XzhRNkVQ7+vytmg+/FcAAAAA//8DAFBLAwQUAAYACAAAACEAzTlbId0AAAAFAQAADwAAAGRycy9k b3ducmV2LnhtbEyPQUvDQBCF74L/YZmCN7vZSrVNsymlqKci2AribZqdJqHZ2ZDdJum/d/Wil4HH e7z3TbYebSN66nztWIOaJiCIC2dqLjV8HF7uFyB8QDbYOCYNV/Kwzm9vMkyNG/id+n0oRSxhn6KG KoQ2ldIXFVn0U9cSR+/kOoshyq6UpsMhlttGzpLkUVqsOS5U2NK2ouK8v1gNrwMOmwf13O/Op+31 6zB/+9wp0vpuMm5WIAKN4S8MP/gRHfLIdHQXNl40GuIj4fdGbzlfPIE4apgptQSZZ/I/ff4NAAD/ /wMAUEsBAi0AFAAGAAgAAAAhALaDOJL+AAAA4QEAABMAAAAAAAAAAAAAAAAAAAAAAFtDb250ZW50 X1R5cGVzXS54bWxQSwECLQAUAAYACAAAACEAOP0h/9YAAACUAQAACwAAAAAAAAAAAAAAAAAvAQAA X3JlbHMvLnJlbHNQSwECLQAUAAYACAAAACEAjW9nyqkQAAAdFAEADgAAAAAAAAAAAAAAAAAuAgAA ZHJzL2Uyb0RvYy54bWxQSwECLQAUAAYACAAAACEAzTlbId0AAAAFAQAADwAAAAAAAAAAAAAAAAAD EwAAZHJzL2Rvd25yZXYueG1sUEsFBgAAAAAEAAQA8wAAAA0UAAAAAA== ">
                <v:rect id="Rectangle 16259" o:spid="_x0000_s1218" style="position:absolute;left:731;top:120;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CqbsQA AADeAAAADwAAAGRycy9kb3ducmV2LnhtbERPS4vCMBC+L+x/CLPgbU1XUGw1iqwuevQF6m1oxrbY TEqTtdVfbwTB23x8zxlPW1OKK9WusKzgpxuBIE6tLjhTsN/9fQ9BOI+ssbRMCm7kYDr5/Bhjom3D G7pufSZCCLsEFeTeV4mULs3JoOvaijhwZ1sb9AHWmdQ1NiHclLIXRQNpsODQkGNFvzmll+2/UbAc VrPjyt6brFyclof1IZ7vYq9U56udjUB4av1b/HKvdJg/6PVj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Imwqm7EAAAA3gAAAA8AAAAAAAAAAAAAAAAAmAIAAGRycy9k b3ducmV2LnhtbFBLBQYAAAAABAAEAPUAAACJAwAAAAA= " filled="f" stroked="f">
                  <v:textbox inset="0,0,0,0">
                    <w:txbxContent>
                      <w:p w:rsidR="00C108A1" w:rsidRDefault="00C108A1">
                        <w:pPr>
                          <w:spacing w:after="160"/>
                          <w:ind w:left="0" w:firstLine="0"/>
                        </w:pPr>
                        <w:r>
                          <w:rPr>
                            <w:b/>
                          </w:rPr>
                          <w:t xml:space="preserve"> </w:t>
                        </w:r>
                      </w:p>
                    </w:txbxContent>
                  </v:textbox>
                </v:rect>
                <v:rect id="Rectangle 16260" o:spid="_x0000_s1219" style="position:absolute;left:1112;top:120;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ubJTscA AADeAAAADwAAAGRycy9kb3ducmV2LnhtbESPzW7CQAyE75V4h5WRuJUNHCJIWRDiR3BsAQl6s7Ju EjXrjbILCX36+lCpN1sez8y3WPWuVg9qQ+XZwGScgCLOva24MHA5719noEJEtlh7JgNPCrBaDl4W mFnf8Qc9TrFQYsIhQwNljE2mdchLchjGviGW25dvHUZZ20LbFjsxd7WeJkmqHVYsCSU2tCkp/z7d nYHDrFnfjv6nK+rd5+H6fp1vz/NozGjYr99ARerjv/jv+2ilfjpNBUBwZAa9/AUAAP//AwBQSwEC LQAUAAYACAAAACEA8PeKu/0AAADiAQAAEwAAAAAAAAAAAAAAAAAAAAAAW0NvbnRlbnRfVHlwZXNd LnhtbFBLAQItABQABgAIAAAAIQAx3V9h0gAAAI8BAAALAAAAAAAAAAAAAAAAAC4BAABfcmVscy8u cmVsc1BLAQItABQABgAIAAAAIQAzLwWeQQAAADkAAAAQAAAAAAAAAAAAAAAAACkCAABkcnMvc2hh cGV4bWwueG1sUEsBAi0AFAAGAAgAAAAhANbmyU7HAAAA3gAAAA8AAAAAAAAAAAAAAAAAmAIAAGRy cy9kb3ducmV2LnhtbFBLBQYAAAAABAAEAPUAAACMAwAAAAA= " filled="f" stroked="f">
                  <v:textbox inset="0,0,0,0">
                    <w:txbxContent>
                      <w:p w:rsidR="00C108A1" w:rsidRDefault="00C108A1">
                        <w:pPr>
                          <w:spacing w:after="160"/>
                          <w:ind w:left="0" w:firstLine="0"/>
                        </w:pPr>
                        <w:r>
                          <w:rPr>
                            <w:b/>
                          </w:rPr>
                          <w:t xml:space="preserve"> </w:t>
                        </w:r>
                      </w:p>
                    </w:txbxContent>
                  </v:textbox>
                </v:rect>
                <v:rect id="Rectangle 16261" o:spid="_x0000_s1220" style="position:absolute;left:731;top:2741;width:7579;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ps1cUA AADeAAAADwAAAGRycy9kb3ducmV2LnhtbERPTWvCQBC9C/0PyxS86UYPIaauImoxx9YUrLchOybB 7GzIbpPYX98tFHqbx/uc9XY0jeipc7VlBYt5BIK4sLrmUsFH/jpLQDiPrLGxTAoe5GC7eZqsMdV2 4Hfqz74UIYRdigoq79tUSldUZNDNbUscuJvtDPoAu1LqDocQbhq5jKJYGqw5NFTY0r6i4n7+MgpO Sbv7zOz3UDbH6+nydlkd8pVXavo87l5AeBr9v/jPnekwP17GC/h9J9wgN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5qmzVxQAAAN4AAAAPAAAAAAAAAAAAAAAAAJgCAABkcnMv ZG93bnJldi54bWxQSwUGAAAAAAQABAD1AAAAigMAAAAA " filled="f" stroked="f">
                  <v:textbox inset="0,0,0,0">
                    <w:txbxContent>
                      <w:p w:rsidR="00C108A1" w:rsidRDefault="00C108A1">
                        <w:pPr>
                          <w:spacing w:after="160"/>
                          <w:ind w:left="0" w:firstLine="0"/>
                        </w:pPr>
                        <w:r>
                          <w:rPr>
                            <w:b/>
                          </w:rPr>
                          <w:t>Nhóm tu</w:t>
                        </w:r>
                      </w:p>
                    </w:txbxContent>
                  </v:textbox>
                </v:rect>
                <v:rect id="Rectangle 16262" o:spid="_x0000_s1221" style="position:absolute;left:6430;top:3067;width:1014;height:18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jyosQA AADeAAAADwAAAGRycy9kb3ducmV2LnhtbERPS4vCMBC+C/sfwix409QeinaNIu6KHn0suHsbmrEt NpPSRFv99UYQvM3H95zpvDOVuFLjSssKRsMIBHFmdcm5gt/DajAG4TyyxsoyKbiRg/nsozfFVNuW d3Td+1yEEHYpKii8r1MpXVaQQTe0NXHgTrYx6ANscqkbbEO4qWQcRYk0WHJoKLCmZUHZeX8xCtbj evG3sfc2r37+18ftcfJ9mHil+p/d4guEp86/xS/3Rof5SZzE8Hwn3C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El48qLEAAAA3gAAAA8AAAAAAAAAAAAAAAAAmAIAAGRycy9k b3ducmV2LnhtbFBLBQYAAAAABAAEAPUAAACJAwAAAAA= " filled="f" stroked="f">
                  <v:textbox inset="0,0,0,0">
                    <w:txbxContent>
                      <w:p w:rsidR="00C108A1" w:rsidRDefault="00C108A1">
                        <w:pPr>
                          <w:spacing w:after="160"/>
                          <w:ind w:left="0" w:firstLine="0"/>
                        </w:pPr>
                        <w:r>
                          <w:rPr>
                            <w:b/>
                          </w:rPr>
                          <w:t>ổ</w:t>
                        </w:r>
                      </w:p>
                    </w:txbxContent>
                  </v:textbox>
                </v:rect>
                <v:rect id="Rectangle 16263" o:spid="_x0000_s1222" style="position:absolute;left:7192;top:2741;width:56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RXOcQA AADeAAAADwAAAGRycy9kb3ducmV2LnhtbERPS4vCMBC+L+x/CLPgbU1XoWg1iqwuevQF6m1oxrbY TEqTtdVfbwTB23x8zxlPW1OKK9WusKzgpxuBIE6tLjhTsN/9fQ9AOI+ssbRMCm7kYDr5/Bhjom3D G7pufSZCCLsEFeTeV4mULs3JoOvaijhwZ1sb9AHWmdQ1NiHclLIXRbE0WHBoyLGi35zSy/bfKFgO qtlxZe9NVi5Oy8P6MJzvhl6pzlc7G4Hw1Pq3+OVe6TA/7sV9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CY0VznEAAAA3gAAAA8AAAAAAAAAAAAAAAAAmAIAAGRycy9k b3ducmV2LnhtbFBLBQYAAAAABAAEAPUAAACJAwAAAAA= " filled="f" stroked="f">
                  <v:textbox inset="0,0,0,0">
                    <w:txbxContent>
                      <w:p w:rsidR="00C108A1" w:rsidRDefault="00C108A1">
                        <w:pPr>
                          <w:spacing w:after="160"/>
                          <w:ind w:left="0" w:firstLine="0"/>
                        </w:pPr>
                        <w:r>
                          <w:rPr>
                            <w:b/>
                          </w:rPr>
                          <w:t>i</w:t>
                        </w:r>
                      </w:p>
                    </w:txbxContent>
                  </v:textbox>
                </v:rect>
                <v:rect id="Rectangle 16264" o:spid="_x0000_s1223" style="position:absolute;left:7634;top:2741;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3PTcQA AADeAAAADwAAAGRycy9kb3ducmV2LnhtbERPS4vCMBC+L+x/CLPgbU1XpGg1iqwuevQF6m1oxrbY TEqTtdVfbwTB23x8zxlPW1OKK9WusKzgpxuBIE6tLjhTsN/9fQ9AOI+ssbRMCm7kYDr5/Bhjom3D G7pufSZCCLsEFeTeV4mULs3JoOvaijhwZ1sb9AHWmdQ1NiHclLIXRbE0WHBoyLGi35zSy/bfKFgO qtlxZe9NVi5Oy8P6MJzvhl6pzlc7G4Hw1Pq3+OVe6TA/7sV9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Kndz03EAAAA3gAAAA8AAAAAAAAAAAAAAAAAmAIAAGRycy9k b3ducmV2LnhtbFBLBQYAAAAABAAEAPUAAACJAwAAAAA= " filled="f" stroked="f">
                  <v:textbox inset="0,0,0,0">
                    <w:txbxContent>
                      <w:p w:rsidR="00C108A1" w:rsidRDefault="00C108A1">
                        <w:pPr>
                          <w:spacing w:after="160"/>
                          <w:ind w:left="0" w:firstLine="0"/>
                        </w:pPr>
                        <w:r>
                          <w:rPr>
                            <w:b/>
                          </w:rPr>
                          <w:t xml:space="preserve"> </w:t>
                        </w:r>
                      </w:p>
                    </w:txbxContent>
                  </v:textbox>
                </v:rect>
                <v:rect id="Rectangle 16265" o:spid="_x0000_s1224" style="position:absolute;left:21004;top:120;width:405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Fq1sQA AADeAAAADwAAAGRycy9kb3ducmV2LnhtbERPS4vCMBC+L+x/CLPgbU1XsGg1iqwuevQF6m1oxrbY TEqTtdVfbwTB23x8zxlPW1OKK9WusKzgpxuBIE6tLjhTsN/9fQ9AOI+ssbRMCm7kYDr5/Bhjom3D G7pufSZCCLsEFeTeV4mULs3JoOvaijhwZ1sb9AHWmdQ1NiHclLIXRbE0WHBoyLGi35zSy/bfKFgO qtlxZe9NVi5Oy8P6MJzvhl6pzlc7G4Hw1Pq3+OVe6TA/7sV9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MaRatbEAAAA3gAAAA8AAAAAAAAAAAAAAAAAmAIAAGRycy9k b3ducmV2LnhtbFBLBQYAAAAABAAEAPUAAACJAwAAAAA= " filled="f" stroked="f">
                  <v:textbox inset="0,0,0,0">
                    <w:txbxContent>
                      <w:p w:rsidR="00C108A1" w:rsidRDefault="00C108A1">
                        <w:pPr>
                          <w:spacing w:after="160"/>
                          <w:ind w:left="0" w:firstLine="0"/>
                        </w:pPr>
                        <w:r>
                          <w:rPr>
                            <w:b/>
                          </w:rPr>
                          <w:t>1950</w:t>
                        </w:r>
                      </w:p>
                    </w:txbxContent>
                  </v:textbox>
                </v:rect>
                <v:rect id="Rectangle 16266" o:spid="_x0000_s1225" style="position:absolute;left:24052;top:120;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P0ocMA AADeAAAADwAAAGRycy9kb3ducmV2LnhtbERPTYvCMBC9C/6HMII3TfVQtBpF1EWPrgrqbWjGtthM SpO11V+/WVjwNo/3OfNla0rxpNoVlhWMhhEI4tTqgjMF59PXYALCeWSNpWVS8CIHy0W3M8dE24a/ 6Xn0mQgh7BJUkHtfJVK6NCeDbmgr4sDdbW3QB1hnUtfYhHBTynEUxdJgwaEhx4rWOaWP449RsJtU q+vevpus3N52l8NlujlNvVL9XruagfDU+o/4373XYX48jmP4eyfcIBe/AAAA//8DAFBLAQItABQA BgAIAAAAIQDw94q7/QAAAOIBAAATAAAAAAAAAAAAAAAAAAAAAABbQ29udGVudF9UeXBlc10ueG1s UEsBAi0AFAAGAAgAAAAhADHdX2HSAAAAjwEAAAsAAAAAAAAAAAAAAAAALgEAAF9yZWxzLy5yZWxz UEsBAi0AFAAGAAgAAAAhADMvBZ5BAAAAOQAAABAAAAAAAAAAAAAAAAAAKQIAAGRycy9zaGFwZXht bC54bWxQSwECLQAUAAYACAAAACEANkP0ocMAAADeAAAADwAAAAAAAAAAAAAAAACYAgAAZHJzL2Rv d25yZXYueG1sUEsFBgAAAAAEAAQA9QAAAIgDAAAAAA== " filled="f" stroked="f">
                  <v:textbox inset="0,0,0,0">
                    <w:txbxContent>
                      <w:p w:rsidR="00C108A1" w:rsidRDefault="00C108A1">
                        <w:pPr>
                          <w:spacing w:after="160"/>
                          <w:ind w:left="0" w:firstLine="0"/>
                        </w:pPr>
                        <w:r>
                          <w:rPr>
                            <w:b/>
                          </w:rPr>
                          <w:t xml:space="preserve"> </w:t>
                        </w:r>
                      </w:p>
                    </w:txbxContent>
                  </v:textbox>
                </v:rect>
                <v:rect id="Rectangle 16267" o:spid="_x0000_s1226" style="position:absolute;left:41275;top:120;width:405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9ROsUA AADeAAAADwAAAGRycy9kb3ducmV2LnhtbERPTWvCQBC9C/6HZYTedKOHVKNrCLZijm0sWG9DdpqE ZmdDdjVpf323UOhtHu9zduloWnGn3jWWFSwXEQji0uqGKwVv5+N8DcJ5ZI2tZVLwRQ7S/XSyw0Tb gV/pXvhKhBB2CSqove8SKV1Zk0G3sB1x4D5sb9AH2FdS9ziEcNPKVRTF0mDDoaHGjg41lZ/FzSg4 rbvsPbffQ9U+X0+Xl8vm6bzxSj3MxmwLwtPo/8V/7lyH+fEqfoTfd8INcv8DAAD//wMAUEsBAi0A FAAGAAgAAAAhAPD3irv9AAAA4gEAABMAAAAAAAAAAAAAAAAAAAAAAFtDb250ZW50X1R5cGVzXS54 bWxQSwECLQAUAAYACAAAACEAMd1fYdIAAACPAQAACwAAAAAAAAAAAAAAAAAuAQAAX3JlbHMvLnJl bHNQSwECLQAUAAYACAAAACEAMy8FnkEAAAA5AAAAEAAAAAAAAAAAAAAAAAApAgAAZHJzL3NoYXBl eG1sLnhtbFBLAQItABQABgAIAAAAIQBZD1E6xQAAAN4AAAAPAAAAAAAAAAAAAAAAAJgCAABkcnMv ZG93bnJldi54bWxQSwUGAAAAAAQABAD1AAAAigMAAAAA " filled="f" stroked="f">
                  <v:textbox inset="0,0,0,0">
                    <w:txbxContent>
                      <w:p w:rsidR="00C108A1" w:rsidRDefault="00C108A1">
                        <w:pPr>
                          <w:spacing w:after="160"/>
                          <w:ind w:left="0" w:firstLine="0"/>
                        </w:pPr>
                        <w:r>
                          <w:rPr>
                            <w:b/>
                          </w:rPr>
                          <w:t>2004</w:t>
                        </w:r>
                      </w:p>
                    </w:txbxContent>
                  </v:textbox>
                </v:rect>
                <v:rect id="Rectangle 16268" o:spid="_x0000_s1227" style="position:absolute;left:44323;top:120;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DFSMcA AADeAAAADwAAAGRycy9kb3ducmV2LnhtbESPzW7CQAyE75V4h5WRuJUNHCJIWRDiR3BsAQl6s7Ju EjXrjbILCX36+lCpN1sznvm8WPWuVg9qQ+XZwGScgCLOva24MHA5719noEJEtlh7JgNPCrBaDl4W mFnf8Qc9TrFQEsIhQwNljE2mdchLchjGviEW7cu3DqOsbaFti52Eu1pPkyTVDiuWhhIb2pSUf5/u zsBh1qxvR//TFfXu83B9v86353k0ZjTs12+gIvXx3/x3fbSCn05T4ZV3ZAa9/AUAAP//AwBQSwEC LQAUAAYACAAAACEA8PeKu/0AAADiAQAAEwAAAAAAAAAAAAAAAAAAAAAAW0NvbnRlbnRfVHlwZXNd LnhtbFBLAQItABQABgAIAAAAIQAx3V9h0gAAAI8BAAALAAAAAAAAAAAAAAAAAC4BAABfcmVscy8u cmVsc1BLAQItABQABgAIAAAAIQAzLwWeQQAAADkAAAAQAAAAAAAAAAAAAAAAACkCAABkcnMvc2hh cGV4bWwueG1sUEsBAi0AFAAGAAgAAAAhACiQxUjHAAAA3gAAAA8AAAAAAAAAAAAAAAAAmAIAAGRy cy9kb3ducmV2LnhtbFBLBQYAAAAABAAEAPUAAACMAwAAAAA= " filled="f" stroked="f">
                  <v:textbox inset="0,0,0,0">
                    <w:txbxContent>
                      <w:p w:rsidR="00C108A1" w:rsidRDefault="00C108A1">
                        <w:pPr>
                          <w:spacing w:after="160"/>
                          <w:ind w:left="0" w:firstLine="0"/>
                        </w:pPr>
                        <w:r>
                          <w:rPr>
                            <w:b/>
                          </w:rPr>
                          <w:t xml:space="preserve"> </w:t>
                        </w:r>
                      </w:p>
                    </w:txbxContent>
                  </v:textbox>
                </v:rect>
                <v:shape id="Shape 126129" o:spid="_x0000_s1228"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EuRsQA AADfAAAADwAAAGRycy9kb3ducmV2LnhtbERPXWvCMBR9F/Yfwh34NlOLuFlNyzYQRBjMzgcfr821 LWtuahK1+/fLYODj4XyvisF04krOt5YVTCcJCOLK6pZrBfuv9dMLCB+QNXaWScEPeSjyh9EKM21v vKNrGWoRQ9hnqKAJoc+k9FVDBv3E9sSRO1lnMEToaqkd3mK46WSaJHNpsOXY0GBP7w1V3+XFKOjP tTucvX7j4+Vz+8zJhoaPmVLjx+F1CSLQEO7if/dGx/npfJou4O9PBCDzXwAAAP//AwBQSwECLQAU AAYACAAAACEA8PeKu/0AAADiAQAAEwAAAAAAAAAAAAAAAAAAAAAAW0NvbnRlbnRfVHlwZXNdLnht bFBLAQItABQABgAIAAAAIQAx3V9h0gAAAI8BAAALAAAAAAAAAAAAAAAAAC4BAABfcmVscy8ucmVs c1BLAQItABQABgAIAAAAIQAzLwWeQQAAADkAAAAQAAAAAAAAAAAAAAAAACkCAABkcnMvc2hhcGV4 bWwueG1sUEsBAi0AFAAGAAgAAAAhACuRLkbEAAAA3wAAAA8AAAAAAAAAAAAAAAAAmAIAAGRycy9k b3ducmV2LnhtbFBLBQYAAAAABAAEAPUAAACJAwAAAAA= " path="m,l9144,r,9144l,9144,,e" fillcolor="black" stroked="f" strokeweight="0">
                  <v:stroke miterlimit="83231f" joinstyle="miter"/>
                  <v:path arrowok="t" textboxrect="0,0,9144,9144"/>
                </v:shape>
                <v:shape id="Shape 126130" o:spid="_x0000_s1229" style="position:absolute;left:60;width:20211;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R98YA AADfAAAADwAAAGRycy9kb3ducmV2LnhtbERPXUsCQRR9D/wPww16y1mNtDZHqSAQSqRVzMfLznVn cefOtjPp9u+7D4GPh/M9W/S+USfqYh3YwGiYgSIug625MrDdvN0+gIoJ2WITmAz8UoTFfHA1w9yG M3/SqUiVkhCOORpwKbW51rF05DEOQ0ss3CF0HpPArtK2w7OE+0aPs2yiPdYsDQ5benVUHosfb+Br vcw+dsX04KZpv/9+bx939y8rY26u++cnUIn6dBH/u5dW5o8nozt5IH8EgJ7/AQAA//8DAFBLAQIt ABQABgAIAAAAIQDw94q7/QAAAOIBAAATAAAAAAAAAAAAAAAAAAAAAABbQ29udGVudF9UeXBlc10u eG1sUEsBAi0AFAAGAAgAAAAhADHdX2HSAAAAjwEAAAsAAAAAAAAAAAAAAAAALgEAAF9yZWxzLy5y ZWxzUEsBAi0AFAAGAAgAAAAhADMvBZ5BAAAAOQAAABAAAAAAAAAAAAAAAAAAKQIAAGRycy9zaGFw ZXhtbC54bWxQSwECLQAUAAYACAAAACEAcO+R98YAAADfAAAADwAAAAAAAAAAAAAAAACYAgAAZHJz L2Rvd25yZXYueG1sUEsFBgAAAAAEAAQA9QAAAIsDAAAAAA== " path="m,l2021078,r,9144l,9144,,e" fillcolor="black" stroked="f" strokeweight="0">
                  <v:stroke miterlimit="83231f" joinstyle="miter"/>
                  <v:path arrowok="t" textboxrect="0,0,2021078,9144"/>
                </v:shape>
                <v:shape id="Shape 126131" o:spid="_x0000_s1230" style="position:absolute;left:2027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60ncMA AADfAAAADwAAAGRycy9kb3ducmV2LnhtbERPXWvCMBR9F/Yfwh3sTdPqcKMaZQqCDATt9uDjtbm2 Zc1NTaJ2/94Igo+H8z2dd6YRF3K+tqwgHSQgiAuray4V/P6s+p8gfEDW2FgmBf/kYT576U0x0/bK O7rkoRQxhH2GCqoQ2kxKX1Rk0A9sSxy5o3UGQ4SulNrhNYabRg6TZCwN1hwbKmxpWVHxl5+NgvZU uv3J6wUfztvvD07W1G3elXp77b4mIAJ14Sl+uNc6zh+O01EK9z8RgJzdAAAA//8DAFBLAQItABQA BgAIAAAAIQDw94q7/QAAAOIBAAATAAAAAAAAAAAAAAAAAAAAAABbQ29udGVudF9UeXBlc10ueG1s UEsBAi0AFAAGAAgAAAAhADHdX2HSAAAAjwEAAAsAAAAAAAAAAAAAAAAALgEAAF9yZWxzLy5yZWxz UEsBAi0AFAAGAAgAAAAhADMvBZ5BAAAAOQAAABAAAAAAAAAAAAAAAAAAKQIAAGRycy9zaGFwZXht bC54bWxQSwECLQAUAAYACAAAACEAUD60ncMAAADfAAAADwAAAAAAAAAAAAAAAACYAgAAZHJzL2Rv d25yZXYueG1sUEsFBgAAAAAEAAQA9QAAAIgDAAAAAA== " path="m,l9144,r,9144l,9144,,e" fillcolor="black" stroked="f" strokeweight="0">
                  <v:stroke miterlimit="83231f" joinstyle="miter"/>
                  <v:path arrowok="t" textboxrect="0,0,9144,9144"/>
                </v:shape>
                <v:shape id="Shape 126132" o:spid="_x0000_s1231" style="position:absolute;left:20333;width:20211;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3GqG8YA AADfAAAADwAAAGRycy9kb3ducmV2LnhtbERPXWvCMBR9H/gfwhX2NlM7pls1igoDwQ1ZN5yPl+ba FJub2mTa/ftFGPh4ON/TeWdrcabWV44VDAcJCOLC6YpLBV+frw/PIHxA1lg7JgW/5GE+691NMdPu wh90zkMpYgj7DBWYEJpMSl8YsugHriGO3MG1FkOEbSl1i5cYbmuZJslIWqw4NhhsaGWoOOY/VsH3 dp287fLxwYzDfn/aNC+7p+W7Uvf9bjEBEagLN/G/e63j/HQ0fEzh+icCkLM/AAAA//8DAFBLAQIt ABQABgAIAAAAIQDw94q7/QAAAOIBAAATAAAAAAAAAAAAAAAAAAAAAABbQ29udGVudF9UeXBlc10u eG1sUEsBAi0AFAAGAAgAAAAhADHdX2HSAAAAjwEAAAsAAAAAAAAAAAAAAAAALgEAAF9yZWxzLy5y ZWxzUEsBAi0AFAAGAAgAAAAhADMvBZ5BAAAAOQAAABAAAAAAAAAAAAAAAAAAKQIAAGRycy9zaGFw ZXhtbC54bWxQSwECLQAUAAYACAAAACEA73GqG8YAAADfAAAADwAAAAAAAAAAAAAAAACYAgAAZHJz L2Rvd25yZXYueG1sUEsFBgAAAAAEAAQA9QAAAIsDAAAAAA== " path="m,l2021078,r,9144l,9144,,e" fillcolor="black" stroked="f" strokeweight="0">
                  <v:stroke miterlimit="83231f" joinstyle="miter"/>
                  <v:path arrowok="t" textboxrect="0,0,2021078,9144"/>
                </v:shape>
                <v:shape id="Shape 126133" o:spid="_x0000_s1232" style="position:absolute;left:4054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CPccMA AADfAAAADwAAAGRycy9kb3ducmV2LnhtbERPy4rCMBTdD/gP4QruxtQHKtUoOjAggjA+Fi6vzbUt Njc1iVr/3gwMzPJw3rNFYyrxIOdLywp63QQEcWZ1ybmC4+H7cwLCB2SNlWVS8CIPi3nrY4aptk/e 0WMfchFD2KeooAihTqX0WUEGfdfWxJG7WGcwROhyqR0+Y7ipZD9JRtJgybGhwJq+Csqu+7tRUN9y d7p5veLz/Wcz5mRNzXaoVKfdLKcgAjXhX/znXus4vz/qDQbw+ycCkPM3AAAA//8DAFBLAQItABQA BgAIAAAAIQDw94q7/QAAAOIBAAATAAAAAAAAAAAAAAAAAAAAAABbQ29udGVudF9UeXBlc10ueG1s UEsBAi0AFAAGAAgAAAAhADHdX2HSAAAAjwEAAAsAAAAAAAAAAAAAAAAALgEAAF9yZWxzLy5yZWxz UEsBAi0AFAAGAAgAAAAhADMvBZ5BAAAAOQAAABAAAAAAAAAAAAAAAAAAKQIAAGRycy9zaGFwZXht bC54bWxQSwECLQAUAAYACAAAACEAz6CPccMAAADfAAAADwAAAAAAAAAAAAAAAACYAgAAZHJzL2Rv d25yZXYueG1sUEsFBgAAAAAEAAQA9QAAAIgDAAAAAA== " path="m,l9144,r,9144l,9144,,e" fillcolor="black" stroked="f" strokeweight="0">
                  <v:stroke miterlimit="83231f" joinstyle="miter"/>
                  <v:path arrowok="t" textboxrect="0,0,9144,9144"/>
                </v:shape>
                <v:shape id="Shape 126134" o:spid="_x0000_s1233" style="position:absolute;left:40605;width:20210;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SX9MYA AADfAAAADwAAAGRycy9kb3ducmV2LnhtbERPW2vCMBR+H+w/hDPwbaZeprMzigqCMMdYN9THQ3Ns ypqT2mRa/70ZDPb48d2n89ZW4kyNLx0r6HUTEMS50yUXCr4+14/PIHxA1lg5JgVX8jCf3d9NMdXu wh90zkIhYgj7FBWYEOpUSp8bsui7riaO3NE1FkOETSF1g5cYbivZT5KRtFhybDBY08pQ/p39WAX7 902y3WXjoxmHw+H0Wk92T8s3pToP7eIFRKA2/Iv/3Bsd5/dHvcEQfv9EAHJ2AwAA//8DAFBLAQIt ABQABgAIAAAAIQDw94q7/QAAAOIBAAATAAAAAAAAAAAAAAAAAAAAAABbQ29udGVudF9UeXBlc10u eG1sUEsBAi0AFAAGAAgAAAAhADHdX2HSAAAAjwEAAAsAAAAAAAAAAAAAAAAALgEAAF9yZWxzLy5y ZWxzUEsBAi0AFAAGAAgAAAAhADMvBZ5BAAAAOQAAABAAAAAAAAAAAAAAAAAAKQIAAGRycy9zaGFw ZXhtbC54bWxQSwECLQAUAAYACAAAACEAD9SX9MYAAADfAAAADwAAAAAAAAAAAAAAAACYAgAAZHJz L2Rvd25yZXYueG1sUEsFBgAAAAAEAAQA9QAAAIsDAAAAAA== " path="m,l2021078,r,9144l,9144,,e" fillcolor="black" stroked="f" strokeweight="0">
                  <v:stroke miterlimit="83231f" joinstyle="miter"/>
                  <v:path arrowok="t" textboxrect="0,0,2021078,9144"/>
                </v:shape>
                <v:shape id="Shape 126135" o:spid="_x0000_s1234" style="position:absolute;left:60817;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WynsQA AADfAAAADwAAAGRycy9kb3ducmV2LnhtbERPW2vCMBR+H+w/hDPY20zrbaOayiYMZCC4bg97PDbH ttic1CRq/feLIPj48d3ni9604kTON5YVpIMEBHFpdcOVgt+fz5c3ED4ga2wtk4ILeVjkjw9zzLQ9 8zedilCJGMI+QwV1CF0mpS9rMugHtiOO3M46gyFCV0nt8BzDTSuHSTKVBhuODTV2tKyp3BdHo6A7 VO7v4PUHb4+br1dOVtSvx0o9P/XvMxCB+nAX39wrHecPp+loAtc/EYDM/wEAAP//AwBQSwECLQAU AAYACAAAACEA8PeKu/0AAADiAQAAEwAAAAAAAAAAAAAAAAAAAAAAW0NvbnRlbnRfVHlwZXNdLnht bFBLAQItABQABgAIAAAAIQAx3V9h0gAAAI8BAAALAAAAAAAAAAAAAAAAAC4BAABfcmVscy8ucmVs c1BLAQItABQABgAIAAAAIQAzLwWeQQAAADkAAAAQAAAAAAAAAAAAAAAAACkCAABkcnMvc2hhcGV4 bWwueG1sUEsBAi0AFAAGAAgAAAAhAC8Fsp7EAAAA3wAAAA8AAAAAAAAAAAAAAAAAmAIAAGRycy9k b3ducmV2LnhtbFBLBQYAAAAABAAEAPUAAACJAwAAAAA= " path="m,l9144,r,9144l,9144,,e" fillcolor="black" stroked="f" strokeweight="0">
                  <v:stroke miterlimit="83231f" joinstyle="miter"/>
                  <v:path arrowok="t" textboxrect="0,0,9144,9144"/>
                </v:shape>
                <v:shape id="Shape 126136" o:spid="_x0000_s1235" style="position:absolute;top:60;width:91;height:5258;visibility:visible;mso-wrap-style:square;v-text-anchor:top" coordsize="9144,5257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yemsQA AADfAAAADwAAAGRycy9kb3ducmV2LnhtbERPTUvDQBC9C/6HZQRvdtNWQ4ndBBUEESuYCuJtyI5J MDsbdqdt+u/dgtDj432vq8kNak8h9p4NzGcZKOLG255bA5/b55sVqCjIFgfPZOBIEary8mKNhfUH /qB9La1KIRwLNNCJjIXWsenIYZz5kThxPz44lARDq23AQwp3g15kWa4d9pwaOhzpqaPmt945A72E 7+PjdGffBd9uV1/bfLdZvhpzfTU93IMSmuQs/ne/2DR/kc+XOZz+JAC6/AMAAP//AwBQSwECLQAU AAYACAAAACEA8PeKu/0AAADiAQAAEwAAAAAAAAAAAAAAAAAAAAAAW0NvbnRlbnRfVHlwZXNdLnht bFBLAQItABQABgAIAAAAIQAx3V9h0gAAAI8BAAALAAAAAAAAAAAAAAAAAC4BAABfcmVscy8ucmVs c1BLAQItABQABgAIAAAAIQAzLwWeQQAAADkAAAAQAAAAAAAAAAAAAAAAACkCAABkcnMvc2hhcGV4 bWwueG1sUEsBAi0AFAAGAAgAAAAhAHmcnprEAAAA3wAAAA8AAAAAAAAAAAAAAAAAmAIAAGRycy9k b3ducmV2LnhtbFBLBQYAAAAABAAEAPUAAACJAwAAAAA= " path="m,l9144,r,525780l,525780,,e" fillcolor="black" stroked="f" strokeweight="0">
                  <v:stroke miterlimit="83231f" joinstyle="miter"/>
                  <v:path arrowok="t" textboxrect="0,0,9144,525780"/>
                </v:shape>
                <v:shape id="Shape 126137" o:spid="_x0000_s1236" style="position:absolute;left:20272;top:60;width:91;height:5258;visibility:visible;mso-wrap-style:square;v-text-anchor:top" coordsize="9144,5257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A7AcUA AADfAAAADwAAAGRycy9kb3ducmV2LnhtbERPXUsCQRR9D/oPww18y1m1NtkcxQIhQoM0iN4uO7fd xZ07y8xV13/fCIGPh/M9W/SuVUcKsfFsYDTMQBGX3jZcGfjare6noKIgW2w9k4EzRVjMb29mWFh/ 4k86bqVSKYRjgQZqka7QOpY1OYxD3xEn7tcHh5JgqLQNeErhrtXjLMu1w4ZTQ40dvdZU7rcHZ6CR 8HN+6R/th+D6Yfq9yw+bybsxg7t++QxKqJer+N/9ZtP8cT6aPMHlTwKg5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W0DsBxQAAAN8AAAAPAAAAAAAAAAAAAAAAAJgCAABkcnMv ZG93bnJldi54bWxQSwUGAAAAAAQABAD1AAAAigMAAAAA " path="m,l9144,r,525780l,525780,,e" fillcolor="black" stroked="f" strokeweight="0">
                  <v:stroke miterlimit="83231f" joinstyle="miter"/>
                  <v:path arrowok="t" textboxrect="0,0,9144,525780"/>
                </v:shape>
                <v:shape id="Shape 16280" o:spid="_x0000_s1237" style="position:absolute;left:60;top:60;width:20212;height:5258;visibility:visible;mso-wrap-style:square;v-text-anchor:top" coordsize="2021154,5257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6FN8gA AADeAAAADwAAAGRycy9kb3ducmV2LnhtbESPQWvCQBCF70L/wzIFL6Vuqo1I6ipFEazSQ2Oh1yE7 JsHsbMyumv77zqHgbYZ589775sveNepKXag9G3gZJaCIC29rLg18HzbPM1AhIltsPJOBXwqwXDwM 5phZf+MvuuaxVGLCIUMDVYxtpnUoKnIYRr4lltvRdw6jrF2pbYc3MXeNHifJVDusWRIqbGlVUXHK L87AZf96Tn7Sz6c8nXxEe9a7NR12xgwf+/c3UJH6eBf/f2+t1J+OZwIgODKDXvwBAAD//wMAUEsB Ai0AFAAGAAgAAAAhAPD3irv9AAAA4gEAABMAAAAAAAAAAAAAAAAAAAAAAFtDb250ZW50X1R5cGVz XS54bWxQSwECLQAUAAYACAAAACEAMd1fYdIAAACPAQAACwAAAAAAAAAAAAAAAAAuAQAAX3JlbHMv LnJlbHNQSwECLQAUAAYACAAAACEAMy8FnkEAAAA5AAAAEAAAAAAAAAAAAAAAAAApAgAAZHJzL3No YXBleG1sLnhtbFBLAQItABQABgAIAAAAIQBUboU3yAAAAN4AAAAPAAAAAAAAAAAAAAAAAJgCAABk cnMvZG93bnJldi54bWxQSwUGAAAAAAQABAD1AAAAjQMAAAAA " path="m,l2021154,525780e" filled="f" strokeweight=".48pt">
                  <v:path arrowok="t" textboxrect="0,0,2021154,525780"/>
                </v:shape>
                <v:shape id="Shape 126138" o:spid="_x0000_s1238" style="position:absolute;left:40544;top:60;width:91;height:5258;visibility:visible;mso-wrap-style:square;v-text-anchor:top" coordsize="9144,5257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8FAMQA AADfAAAADwAAAGRycy9kb3ducmV2LnhtbERPzWrCQBC+F/oOywi91Y1WQomuogVBCSK1fYAhOybB 7GzIbpO0T985CB4/vv/VZnSN6qkLtWcDs2kCirjwtubSwPfX/vUdVIjIFhvPZOCXAmzWz08rzKwf +JP6SyyVhHDI0EAVY5tpHYqKHIapb4mFu/rOYRTYldp2OEi4a/Q8SVLtsGZpqLClj4qK2+XHGdjl 6a0/54tdPRzy02lvj395fzTmZTJul6AijfEhvrsPVubP09mbDJY/AkCv/wEAAP//AwBQSwECLQAU AAYACAAAACEA8PeKu/0AAADiAQAAEwAAAAAAAAAAAAAAAAAAAAAAW0NvbnRlbnRfVHlwZXNdLnht bFBLAQItABQABgAIAAAAIQAx3V9h0gAAAI8BAAALAAAAAAAAAAAAAAAAAC4BAABfcmVscy8ucmVs c1BLAQItABQABgAIAAAAIQAzLwWeQQAAADkAAAAQAAAAAAAAAAAAAAAAACkCAABkcnMvc2hhcGV4 bWwueG1sUEsBAi0AFAAGAAgAAAAhAPJfBQDEAAAA3wAAAA8AAAAAAAAAAAAAAAAAmAIAAGRycy9k b3ducmV2LnhtbFBLBQYAAAAABAAEAPUAAACJAwAAAAA= " path="m,l9144,r,525780l,525780,,e" fillcolor="black" stroked="f" strokeweight="0">
                  <v:path arrowok="t" textboxrect="0,0,9144,525780"/>
                </v:shape>
                <v:shape id="Shape 126139" o:spid="_x0000_s1239" style="position:absolute;left:60817;top:60;width:91;height:5258;visibility:visible;mso-wrap-style:square;v-text-anchor:top" coordsize="9144,5257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Ogm8QA AADfAAAADwAAAGRycy9kb3ducmV2LnhtbERP3WrCMBS+F/YO4Qy8m6lulK0aRQVBKSJ2e4BDc2yL zUlpsrbu6Y0w8PLj+1+sBlOLjlpXWVYwnUQgiHOrKy4U/Hzv3j5BOI+ssbZMCm7kYLV8GS0w0bbn M3WZL0QIYZeggtL7JpHS5SUZdBPbEAfuYluDPsC2kLrFPoSbWs6iKJYGKw4NJTa0LSm/Zr9GwSaN r90p/dhU/T49Hnf68Jd2B6XGr8N6DsLT4J/if/deh/mzePr+BY8/AYBc3gEAAP//AwBQSwECLQAU AAYACAAAACEA8PeKu/0AAADiAQAAEwAAAAAAAAAAAAAAAAAAAAAAW0NvbnRlbnRfVHlwZXNdLnht bFBLAQItABQABgAIAAAAIQAx3V9h0gAAAI8BAAALAAAAAAAAAAAAAAAAAC4BAABfcmVscy8ucmVs c1BLAQItABQABgAIAAAAIQAzLwWeQQAAADkAAAAQAAAAAAAAAAAAAAAAACkCAABkcnMvc2hhcGV4 bWwueG1sUEsBAi0AFAAGAAgAAAAhAJ0ToJvEAAAA3wAAAA8AAAAAAAAAAAAAAAAAmAIAAGRycy9k b3ducmV2LnhtbFBLBQYAAAAABAAEAPUAAACJAwAAAAA= " path="m,l9144,r,525780l,525780,,e" fillcolor="black" stroked="f" strokeweight="0">
                  <v:path arrowok="t" textboxrect="0,0,9144,525780"/>
                </v:shape>
                <v:rect id="Rectangle 16283" o:spid="_x0000_s1240" style="position:absolute;left:731;top:5439;width:1013;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ixw8UA AADeAAAADwAAAGRycy9kb3ducmV2LnhtbERPTWvCQBC9C/6HZYTedKOFEKNrCLZijq0WrLchO01C s7Mhu5q0v75bKPQ2j/c522w0rbhT7xrLCpaLCARxaXXDlYK382GegHAeWWNrmRR8kYNsN51sMdV2 4Fe6n3wlQgi7FBXU3neplK6syaBb2I44cB+2N+gD7CupexxCuGnlKopiabDh0FBjR/uays/TzSg4 Jl3+XtjvoWqfr8fLy2X9dF57pR5mY74B4Wn0/+I/d6HD/HiVPMLvO+EGufsBAAD//wMAUEsBAi0A FAAGAAgAAAAhAPD3irv9AAAA4gEAABMAAAAAAAAAAAAAAAAAAAAAAFtDb250ZW50X1R5cGVzXS54 bWxQSwECLQAUAAYACAAAACEAMd1fYdIAAACPAQAACwAAAAAAAAAAAAAAAAAuAQAAX3JlbHMvLnJl bHNQSwECLQAUAAYACAAAACEAMy8FnkEAAAA5AAAAEAAAAAAAAAAAAAAAAAApAgAAZHJzL3NoYXBl eG1sLnhtbFBLAQItABQABgAIAAAAIQCWOLHDxQAAAN4AAAAPAAAAAAAAAAAAAAAAAJgCAABkcnMv ZG93bnJldi54bWxQSwUGAAAAAAQABAD1AAAAigMAAAAA " filled="f" stroked="f">
                  <v:textbox inset="0,0,0,0">
                    <w:txbxContent>
                      <w:p w:rsidR="00C108A1" w:rsidRDefault="00C108A1">
                        <w:pPr>
                          <w:spacing w:after="160"/>
                          <w:ind w:left="0" w:firstLine="0"/>
                        </w:pPr>
                        <w:r>
                          <w:t>0</w:t>
                        </w:r>
                      </w:p>
                    </w:txbxContent>
                  </v:textbox>
                </v:rect>
                <v:rect id="Rectangle 16284" o:spid="_x0000_s1241" style="position:absolute;left:1493;top:5439;width:675;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Ept8UA AADeAAAADwAAAGRycy9kb3ducmV2LnhtbERPTWvCQBC9C/6HZYTedKOUEKNrCLZijq0WrLchO01C s7Mhu5q0v75bKPQ2j/c522w0rbhT7xrLCpaLCARxaXXDlYK382GegHAeWWNrmRR8kYNsN51sMdV2 4Fe6n3wlQgi7FBXU3neplK6syaBb2I44cB+2N+gD7CupexxCuGnlKopiabDh0FBjR/uays/TzSg4 Jl3+XtjvoWqfr8fLy2X9dF57pR5mY74B4Wn0/+I/d6HD/HiVPMLvO+EGufsBAAD//wMAUEsBAi0A FAAGAAgAAAAhAPD3irv9AAAA4gEAABMAAAAAAAAAAAAAAAAAAAAAAFtDb250ZW50X1R5cGVzXS54 bWxQSwECLQAUAAYACAAAACEAMd1fYdIAAACPAQAACwAAAAAAAAAAAAAAAAAuAQAAX3JlbHMvLnJl bHNQSwECLQAUAAYACAAAACEAMy8FnkEAAAA5AAAAEAAAAAAAAAAAAAAAAAApAgAAZHJzL3NoYXBl eG1sLnhtbFBLAQItABQABgAIAAAAIQAZ0Sm3xQAAAN4AAAAPAAAAAAAAAAAAAAAAAJgCAABkcnMv ZG93bnJldi54bWxQSwUGAAAAAAQABAD1AAAAigMAAAAA " filled="f" stroked="f">
                  <v:textbox inset="0,0,0,0">
                    <w:txbxContent>
                      <w:p w:rsidR="00C108A1" w:rsidRDefault="00C108A1">
                        <w:pPr>
                          <w:spacing w:after="160"/>
                          <w:ind w:left="0" w:firstLine="0"/>
                        </w:pPr>
                        <w:r>
                          <w:t>-</w:t>
                        </w:r>
                      </w:p>
                    </w:txbxContent>
                  </v:textbox>
                </v:rect>
                <v:rect id="Rectangle 16285" o:spid="_x0000_s1242" style="position:absolute;left:1996;top:5439;width:202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2MLMUA AADeAAAADwAAAGRycy9kb3ducmV2LnhtbERPTWvCQBC9C/6HZYTedKPQEKNrCLZijq0WrLchO01C s7Mhu5q0v75bKPQ2j/c522w0rbhT7xrLCpaLCARxaXXDlYK382GegHAeWWNrmRR8kYNsN51sMdV2 4Fe6n3wlQgi7FBXU3neplK6syaBb2I44cB+2N+gD7CupexxCuGnlKopiabDh0FBjR/uays/TzSg4 Jl3+XtjvoWqfr8fLy2X9dF57pR5mY74B4Wn0/+I/d6HD/HiVPMLvO+EGufsBAAD//wMAUEsBAi0A FAAGAAgAAAAhAPD3irv9AAAA4gEAABMAAAAAAAAAAAAAAAAAAAAAAFtDb250ZW50X1R5cGVzXS54 bWxQSwECLQAUAAYACAAAACEAMd1fYdIAAACPAQAACwAAAAAAAAAAAAAAAAAuAQAAX3JlbHMvLnJl bHNQSwECLQAUAAYACAAAACEAMy8FnkEAAAA5AAAAEAAAAAAAAAAAAAAAAAApAgAAZHJzL3NoYXBl eG1sLnhtbFBLAQItABQABgAIAAAAIQB2nYwsxQAAAN4AAAAPAAAAAAAAAAAAAAAAAJgCAABkcnMv ZG93bnJldi54bWxQSwUGAAAAAAQABAD1AAAAigMAAAAA " filled="f" stroked="f">
                  <v:textbox inset="0,0,0,0">
                    <w:txbxContent>
                      <w:p w:rsidR="00C108A1" w:rsidRDefault="00C108A1">
                        <w:pPr>
                          <w:spacing w:after="160"/>
                          <w:ind w:left="0" w:firstLine="0"/>
                        </w:pPr>
                        <w:r>
                          <w:t>14</w:t>
                        </w:r>
                      </w:p>
                    </w:txbxContent>
                  </v:textbox>
                </v:rect>
                <v:rect id="Rectangle 16286" o:spid="_x0000_s1243" style="position:absolute;left:3520;top:5439;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8SW8QA AADeAAAADwAAAGRycy9kb3ducmV2LnhtbERPS4vCMBC+L/gfwgje1lQPpVajiA/06Kqg3oZmti3b TEoTbfXXbxYWvM3H95zZojOVeFDjSssKRsMIBHFmdcm5gvNp+5mAcB5ZY2WZFDzJwWLe+5hhqm3L X/Q4+lyEEHYpKii8r1MpXVaQQTe0NXHgvm1j0AfY5FI32IZwU8lxFMXSYMmhocCaVgVlP8e7UbBL 6uV1b19tXm1uu8vhMlmfJl6pQb9bTkF46vxb/O/e6zA/Hicx/L0TbpDzXwAAAP//AwBQSwECLQAU AAYACAAAACEA8PeKu/0AAADiAQAAEwAAAAAAAAAAAAAAAAAAAAAAW0NvbnRlbnRfVHlwZXNdLnht bFBLAQItABQABgAIAAAAIQAx3V9h0gAAAI8BAAALAAAAAAAAAAAAAAAAAC4BAABfcmVscy8ucmVs c1BLAQItABQABgAIAAAAIQAzLwWeQQAAADkAAAAQAAAAAAAAAAAAAAAAACkCAABkcnMvc2hhcGV4 bWwueG1sUEsBAi0AFAAGAAgAAAAhAIZPElvEAAAA3gAAAA8AAAAAAAAAAAAAAAAAmAIAAGRycy9k b3ducmV2LnhtbFBLBQYAAAAABAAEAPUAAACJAwAAAAA= " filled="f" stroked="f">
                  <v:textbox inset="0,0,0,0">
                    <w:txbxContent>
                      <w:p w:rsidR="00C108A1" w:rsidRDefault="00C108A1">
                        <w:pPr>
                          <w:spacing w:after="160"/>
                          <w:ind w:left="0" w:firstLine="0"/>
                        </w:pPr>
                        <w:r>
                          <w:t xml:space="preserve"> </w:t>
                        </w:r>
                      </w:p>
                    </w:txbxContent>
                  </v:textbox>
                </v:rect>
                <v:rect id="Rectangle 120082" o:spid="_x0000_s1244" style="position:absolute;left:22909;top:5439;width:1013;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t2I38UA AADfAAAADwAAAGRycy9kb3ducmV2LnhtbESPTYvCMBCG74L/IYywN031ILUaRfxAj34s6N6GZrYt NpPSRNv11xtB2OPDO+8zM7NFa0rxoNoVlhUMBxEI4tTqgjMF3+dtPwbhPLLG0jIp+CMHi3m3M8NE 24aP9Dj5TAQJuwQV5N5XiZQuzcmgG9iKOGS/tjboA9aZ1DU2QW5KOYqisTRYcNiQY0WrnNLb6W4U 7OJqed3bZ5OVm5/d5XCZrM8Tr9RXr11OQXhq/f/wp73X4fygjEfw/icAyPkLAAD//wMAUEsBAi0A FAAGAAgAAAAhAPD3irv9AAAA4gEAABMAAAAAAAAAAAAAAAAAAAAAAFtDb250ZW50X1R5cGVzXS54 bWxQSwECLQAUAAYACAAAACEAMd1fYdIAAACPAQAACwAAAAAAAAAAAAAAAAAuAQAAX3JlbHMvLnJl bHNQSwECLQAUAAYACAAAACEAMy8FnkEAAAA5AAAAEAAAAAAAAAAAAAAAAAApAgAAZHJzL3NoYXBl eG1sLnhtbFBLAQItABQABgAIAAAAIQDm3YjfxQAAAN8AAAAPAAAAAAAAAAAAAAAAAJgCAABkcnMv ZG93bnJldi54bWxQSwUGAAAAAAQABAD1AAAAigMAAAAA " filled="f" stroked="f">
                  <v:textbox inset="0,0,0,0">
                    <w:txbxContent>
                      <w:p w:rsidR="00C108A1" w:rsidRDefault="00C108A1">
                        <w:pPr>
                          <w:spacing w:after="160"/>
                          <w:ind w:left="0" w:firstLine="0"/>
                        </w:pPr>
                        <w:r>
                          <w:t>0</w:t>
                        </w:r>
                      </w:p>
                    </w:txbxContent>
                  </v:textbox>
                </v:rect>
                <v:rect id="Rectangle 120084" o:spid="_x0000_s1245" style="position:absolute;left:22528;top:5439;width:506;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i1MMcA AADfAAAADwAAAGRycy9kb3ducmV2LnhtbESPwWrCQBCG74LvsIzQm24sIjF1FbGV5NgaIfY2ZKdJ aHY2ZLcm9em7hUKPH//838xs96NpxY1611hWsFxEIIhLqxuuFFzy0zwG4TyyxtYyKfgmB/vddLLF RNuB3+h29pUIEnYJKqi97xIpXVmTQbewHXHIPmxv0AfsK6l7HILctPIxitbSYMNhQ40dHWsqP89f RkEad4drZu9D1b68p8VrsXnON16ph9l4eALhafT/w3/tTIfzgzJewe8/AUDufgAAAP//AwBQSwEC LQAUAAYACAAAACEA8PeKu/0AAADiAQAAEwAAAAAAAAAAAAAAAAAAAAAAW0NvbnRlbnRfVHlwZXNd LnhtbFBLAQItABQABgAIAAAAIQAx3V9h0gAAAI8BAAALAAAAAAAAAAAAAAAAAC4BAABfcmVscy8u cmVsc1BLAQItABQABgAIAAAAIQAzLwWeQQAAADkAAAAQAAAAAAAAAAAAAAAAACkCAABkcnMvc2hh cGV4bWwueG1sUEsBAi0AFAAGAAgAAAAhAAZ4tTDHAAAA3wAAAA8AAAAAAAAAAAAAAAAAmAIAAGRy cy9kb3ducmV2LnhtbFBLBQYAAAAABAAEAPUAAACMAwAAAAA= " filled="f" stroked="f">
                  <v:textbox inset="0,0,0,0">
                    <w:txbxContent>
                      <w:p w:rsidR="00C108A1" w:rsidRDefault="00C108A1">
                        <w:pPr>
                          <w:spacing w:after="160"/>
                          <w:ind w:left="0" w:firstLine="0"/>
                        </w:pPr>
                        <w:r>
                          <w:t>,</w:t>
                        </w:r>
                      </w:p>
                    </w:txbxContent>
                  </v:textbox>
                </v:rect>
                <v:rect id="Rectangle 120080" o:spid="_x0000_s1246" style="position:absolute;left:21004;top:5439;width:2026;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OzM8YA AADfAAAADwAAAGRycy9kb3ducmV2LnhtbESPQWvCQBCF74X+h2UK3upGDxKjq4it6NFqwXobsmMS zM6G7Gqiv75zKPT4mPe+eW++7F2t7tSGyrOB0TABRZx7W3Fh4Pu4eU9BhYhssfZMBh4UYLl4fZlj Zn3HX3Q/xEIJhEOGBsoYm0zrkJfkMAx9Qyy3i28dRpFtoW2LncBdrcdJMtEOK5YPJTa0Lim/Hm7O wDZtVj87/+yK+vO8Pe1P04/jNBozeOtXM1CR+vhv/kvvrNQXZCoLZI8I0ItfAAAA//8DAFBLAQIt ABQABgAIAAAAIQDw94q7/QAAAOIBAAATAAAAAAAAAAAAAAAAAAAAAABbQ29udGVudF9UeXBlc10u eG1sUEsBAi0AFAAGAAgAAAAhADHdX2HSAAAAjwEAAAsAAAAAAAAAAAAAAAAALgEAAF9yZWxzLy5y ZWxzUEsBAi0AFAAGAAgAAAAhADMvBZ5BAAAAOQAAABAAAAAAAAAAAAAAAAAAKQIAAGRycy9zaGFw ZXhtbC54bWxQSwECLQAUAAYACAAAACEAeUOzM8YAAADfAAAADwAAAAAAAAAAAAAAAACYAgAAZHJz L2Rvd25yZXYueG1sUEsFBgAAAAAEAAQA9QAAAIsDAAAAAA== " filled="f" stroked="f">
                  <v:textbox inset="0,0,0,0">
                    <w:txbxContent>
                      <w:p w:rsidR="00C108A1" w:rsidRDefault="00C108A1">
                        <w:pPr>
                          <w:spacing w:after="160"/>
                          <w:ind w:left="0" w:firstLine="0"/>
                        </w:pPr>
                        <w:r>
                          <w:t>27</w:t>
                        </w:r>
                      </w:p>
                    </w:txbxContent>
                  </v:textbox>
                </v:rect>
                <v:rect id="Rectangle 16288" o:spid="_x0000_s1247" style="position:absolute;left:23671;top:5439;width:506;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wjsscA AADeAAAADwAAAGRycy9kb3ducmV2LnhtbESPzW7CQAyE75X6DitX6q1s4IBCyoIQP4JjgUq0Nytr koisN8ouJO3T4wMSN1sznvk8nfeuVjdqQ+XZwHCQgCLOva24MPB93HykoEJEtlh7JgN/FGA+e32Z YmZ9x3u6HWKhJIRDhgbKGJtM65CX5DAMfEMs2tm3DqOsbaFti52Eu1qPkmSsHVYsDSU2tCwpvxyu zsA2bRY/O//fFfX6d3v6Ok1Wx0k05v2tX3yCitTHp/lxvbOCPx6lwivvyAx6dgcAAP//AwBQSwEC LQAUAAYACAAAACEA8PeKu/0AAADiAQAAEwAAAAAAAAAAAAAAAAAAAAAAW0NvbnRlbnRfVHlwZXNd LnhtbFBLAQItABQABgAIAAAAIQAx3V9h0gAAAI8BAAALAAAAAAAAAAAAAAAAAC4BAABfcmVscy8u cmVsc1BLAQItABQABgAIAAAAIQAzLwWeQQAAADkAAAAQAAAAAAAAAAAAAAAAACkCAABkcnMvc2hh cGV4bWwueG1sUEsBAi0AFAAGAAgAAAAhAJicI7LHAAAA3gAAAA8AAAAAAAAAAAAAAAAAmAIAAGRy cy9kb3ducmV2LnhtbFBLBQYAAAAABAAEAPUAAACMAwAAAAA= " filled="f" stroked="f">
                  <v:textbox inset="0,0,0,0">
                    <w:txbxContent>
                      <w:p w:rsidR="00C108A1" w:rsidRDefault="00C108A1">
                        <w:pPr>
                          <w:spacing w:after="160"/>
                          <w:ind w:left="0" w:firstLine="0"/>
                        </w:pPr>
                        <w:r>
                          <w:t xml:space="preserve"> </w:t>
                        </w:r>
                      </w:p>
                    </w:txbxContent>
                  </v:textbox>
                </v:rect>
                <v:rect id="Rectangle 120087" o:spid="_x0000_s1248" style="position:absolute;left:43180;top:5439;width:1014;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orR8cA AADfAAAADwAAAGRycy9kb3ducmV2LnhtbESPwWrCQBCG74LvsIzQm27sQWPqKmIrybE1QuxtyE6T 0OxsyG5N6tN3C4UeP/75v5nZ7kfTihv1rrGsYLmIQBCXVjdcKbjkp3kMwnlkja1lUvBNDva76WSL ibYDv9Ht7CsRJOwSVFB73yVSurImg25hO+KQfdjeoA/YV1L3OAS5aeVjFK2kwYbDhho7OtZUfp6/ jII07g7XzN6Hqn15T4vXYvOcb7xSD7Px8ATC0+j/h//amQ7nB2W8ht9/AoDc/QAAAP//AwBQSwEC LQAUAAYACAAAACEA8PeKu/0AAADiAQAAEwAAAAAAAAAAAAAAAAAAAAAAW0NvbnRlbnRfVHlwZXNd LnhtbFBLAQItABQABgAIAAAAIQAx3V9h0gAAAI8BAAALAAAAAAAAAAAAAAAAAC4BAABfcmVscy8u cmVsc1BLAQItABQABgAIAAAAIQAzLwWeQQAAADkAAAAQAAAAAAAAAAAAAAAAACkCAABkcnMvc2hh cGV4bWwueG1sUEsBAi0AFAAGAAgAAAAhAPaqK0fHAAAA3wAAAA8AAAAAAAAAAAAAAAAAmAIAAGRy cy9kb3ducmV2LnhtbFBLBQYAAAAABAAEAPUAAACMAwAAAAA= " filled="f" stroked="f">
                  <v:textbox inset="0,0,0,0">
                    <w:txbxContent>
                      <w:p w:rsidR="00C108A1" w:rsidRDefault="00C108A1">
                        <w:pPr>
                          <w:spacing w:after="160"/>
                          <w:ind w:left="0" w:firstLine="0"/>
                        </w:pPr>
                        <w:r>
                          <w:t>0</w:t>
                        </w:r>
                      </w:p>
                    </w:txbxContent>
                  </v:textbox>
                </v:rect>
                <v:rect id="Rectangle 120089" o:spid="_x0000_s1249" style="position:absolute;left:42799;top:5439;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HkarsUA AADfAAAADwAAAGRycy9kb3ducmV2LnhtbESPwYrCMBCG7wu+QxjB25q6B2mrUURd9OiqoN6GZmyL zaQ00VaffrOw4PHjn/+bmem8M5V4UONKywpGwwgEcWZ1ybmC4+H7MwbhPLLGyjIpeJKD+az3McVU 25Z/6LH3uQgSdikqKLyvUyldVpBBN7Q1cciutjHoAza51A22QW4q+RVFY2mw5LChwJqWBWW3/d0o 2MT14ry1rzav1pfNaXdKVofEKzXod4sJCE+dfw//t7c6nB+UcQJ//wQAOfsFAAD//wMAUEsBAi0A FAAGAAgAAAAhAPD3irv9AAAA4gEAABMAAAAAAAAAAAAAAAAAAAAAAFtDb250ZW50X1R5cGVzXS54 bWxQSwECLQAUAAYACAAAACEAMd1fYdIAAACPAQAACwAAAAAAAAAAAAAAAAAuAQAAX3JlbHMvLnJl bHNQSwECLQAUAAYACAAAACEAMy8FnkEAAAA5AAAAEAAAAAAAAAAAAAAAAAApAgAAZHJzL3NoYXBl eG1sLnhtbFBLAQItABQABgAIAAAAIQDoeRquxQAAAN8AAAAPAAAAAAAAAAAAAAAAAJgCAABkcnMv ZG93bnJldi54bWxQSwUGAAAAAAQABAD1AAAAigMAAAAA " filled="f" stroked="f">
                  <v:textbox inset="0,0,0,0">
                    <w:txbxContent>
                      <w:p w:rsidR="00C108A1" w:rsidRDefault="00C108A1">
                        <w:pPr>
                          <w:spacing w:after="160"/>
                          <w:ind w:left="0" w:firstLine="0"/>
                        </w:pPr>
                        <w:r>
                          <w:t>,</w:t>
                        </w:r>
                      </w:p>
                    </w:txbxContent>
                  </v:textbox>
                </v:rect>
                <v:rect id="Rectangle 120086" o:spid="_x0000_s1250" style="position:absolute;left:41275;top:5439;width:202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aO3MYA AADfAAAADwAAAGRycy9kb3ducmV2LnhtbESPTYvCMBCG74L/IczC3jRdD1K7RhF10aNf0PU2NGNb bCalydquv94IgseHd95nZqbzzlTiRo0rLSv4GkYgiDOrS84VnI4/gxiE88gaK8uk4J8czGf93hQT bVve0+3gcxEk7BJUUHhfJ1K6rCCDbmhr4pBdbGPQB2xyqRtsg9xUchRFY2mw5LChwJqWBWXXw59R sInrxe/W3tu8Wp836S6drI4Tr9TnR7f4BuGp8+/hV3urw/lBGY/h+U8AkLMHAAAA//8DAFBLAQIt ABQABgAIAAAAIQDw94q7/QAAAOIBAAATAAAAAAAAAAAAAAAAAAAAAABbQ29udGVudF9UeXBlc10u eG1sUEsBAi0AFAAGAAgAAAAhADHdX2HSAAAAjwEAAAsAAAAAAAAAAAAAAAAALgEAAF9yZWxzLy5y ZWxzUEsBAi0AFAAGAAgAAAAhADMvBZ5BAAAAOQAAABAAAAAAAAAAAAAAAAAAKQIAAGRycy9zaGFw ZXhtbC54bWxQSwECLQAUAAYACAAAACEAmeaO3MYAAADfAAAADwAAAAAAAAAAAAAAAACYAgAAZHJz L2Rvd25yZXYueG1sUEsFBgAAAAAEAAQA9QAAAIsDAAAAAA== " filled="f" stroked="f">
                  <v:textbox inset="0,0,0,0">
                    <w:txbxContent>
                      <w:p w:rsidR="00C108A1" w:rsidRDefault="00C108A1">
                        <w:pPr>
                          <w:spacing w:after="160"/>
                          <w:ind w:left="0" w:firstLine="0"/>
                        </w:pPr>
                        <w:r>
                          <w:t>20</w:t>
                        </w:r>
                      </w:p>
                    </w:txbxContent>
                  </v:textbox>
                </v:rect>
                <v:rect id="Rectangle 16290" o:spid="_x0000_s1251" style="position:absolute;left:43942;top:5439;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O5accA AADeAAAADwAAAGRycy9kb3ducmV2LnhtbESPzW7CQAyE70h9h5Ur9QYbOCCSsiAEVHDkT4LerKyb RM16o+yWpDw9PlTqzZbHM/PNl72r1Z3aUHk2MB4loIhzbysuDFzOH8MZqBCRLdaeycAvBVguXgZz zKzv+Ej3UyyUmHDI0EAZY5NpHfKSHIaRb4jl9uVbh1HWttC2xU7MXa0nSTLVDiuWhBIbWpeUf59+ nIHdrFnd9v7RFfX2c3c9XNPNOY3GvL32q3dQkfr4L/773lupP52kAiA4MoNePAEAAP//AwBQSwEC LQAUAAYACAAAACEA8PeKu/0AAADiAQAAEwAAAAAAAAAAAAAAAAAAAAAAW0NvbnRlbnRfVHlwZXNd LnhtbFBLAQItABQABgAIAAAAIQAx3V9h0gAAAI8BAAALAAAAAAAAAAAAAAAAAC4BAABfcmVscy8u cmVsc1BLAQItABQABgAIAAAAIQAzLwWeQQAAADkAAAAQAAAAAAAAAAAAAAAAACkCAABkcnMvc2hh cGV4bWwueG1sUEsBAi0AFAAGAAgAAAAhAOMzuWnHAAAA3gAAAA8AAAAAAAAAAAAAAAAAmAIAAGRy cy9kb3ducmV2LnhtbFBLBQYAAAAABAAEAPUAAACMAwAAAAA= " filled="f" stroked="f">
                  <v:textbox inset="0,0,0,0">
                    <w:txbxContent>
                      <w:p w:rsidR="00C108A1" w:rsidRDefault="00C108A1">
                        <w:pPr>
                          <w:spacing w:after="160"/>
                          <w:ind w:left="0" w:firstLine="0"/>
                        </w:pPr>
                        <w:r>
                          <w:t xml:space="preserve"> </w:t>
                        </w:r>
                      </w:p>
                    </w:txbxContent>
                  </v:textbox>
                </v:rect>
                <v:shape id="Shape 126140" o:spid="_x0000_s1252" style="position:absolute;top:5318;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Q49MUA AADfAAAADwAAAGRycy9kb3ducmV2LnhtbERPTWvCQBC9F/oflhF6q5tIlRJdJS0UlJ4ae2hvQ3ZM gtnZJLua+O+dQ6HHx/ve7CbXqisNofFsIJ0noIhLbxuuDHwfP55fQYWIbLH1TAZuFGC3fXzYYGb9 yF90LWKlJIRDhgbqGLtM61DW5DDMfUcs3MkPDqPAodJ2wFHCXasXSbLSDhuWhho7eq+pPBcXZ+Cc nvTy8nnI91PRV934tjz89L/GPM2mfA0q0hT/xX/uvZX5i1X6Ig/kjwDQ2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sZDj0xQAAAN8AAAAPAAAAAAAAAAAAAAAAAJgCAABkcnMv ZG93bnJldi54bWxQSwUGAAAAAAQABAD1AAAAigMAAAAA " path="m,l9144,r,9144l,9144,,e" fillcolor="black" stroked="f" strokeweight="0">
                  <v:path arrowok="t" textboxrect="0,0,9144,9144"/>
                </v:shape>
                <v:shape id="Shape 126141" o:spid="_x0000_s1253" style="position:absolute;left:60;top:5318;width:20211;height:92;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5mbYcMA AADfAAAADwAAAGRycy9kb3ducmV2LnhtbERPXWvCMBR9H/gfwh34NtOqqHRGkcHUvc1u7vmuuWvL mpuSxFr99ctA8PFwvpfr3jSiI+drywrSUQKCuLC65lLB58fr0wKED8gaG8uk4EIe1qvBwxIzbc98 oC4PpYgh7DNUUIXQZlL6oiKDfmRb4sj9WGcwROhKqR2eY7hp5DhJZtJgzbGhwpZeKip+85NRgJO3 ufzCw67riqOfXrff+bt1Sg0f+80ziEB9uItv7r2O88ezdJrC/58IQK7+AAAA//8DAFBLAQItABQA BgAIAAAAIQDw94q7/QAAAOIBAAATAAAAAAAAAAAAAAAAAAAAAABbQ29udGVudF9UeXBlc10ueG1s UEsBAi0AFAAGAAgAAAAhADHdX2HSAAAAjwEAAAsAAAAAAAAAAAAAAAAALgEAAF9yZWxzLy5yZWxz UEsBAi0AFAAGAAgAAAAhADMvBZ5BAAAAOQAAABAAAAAAAAAAAAAAAAAAKQIAAGRycy9zaGFwZXht bC54bWxQSwECLQAUAAYACAAAACEAv5mbYcMAAADfAAAADwAAAAAAAAAAAAAAAACYAgAAZHJzL2Rv d25yZXYueG1sUEsFBgAAAAAEAAQA9QAAAIgDAAAAAA== " path="m,l2021078,r,9144l,9144,,e" fillcolor="black" stroked="f" strokeweight="0">
                  <v:path arrowok="t" textboxrect="0,0,2021078,9144"/>
                </v:shape>
                <v:shape id="Shape 126142" o:spid="_x0000_s1254" style="position:absolute;left:20272;top:5318;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DGMMA AADfAAAADwAAAGRycy9kb3ducmV2LnhtbERPTYvCMBC9C/6HMII3TVtWWbpGcRcWFE9WD7u3oRnb YjOpTbT13xtB8Ph434tVb2pxo9ZVlhXE0wgEcW51xYWC4+F38gnCeWSNtWVScCcHq+VwsMBU2473 dMt8IUIIuxQVlN43qZQuL8mgm9qGOHAn2xr0AbaF1C12IdzUMomiuTRYcWgosaGfkvJzdjUKzvFJ zq677XrTZ5ei6b5n27/Lv1LjUb/+AuGp92/xy73RYX4yjz8SeP4JA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M/oDGMMAAADfAAAADwAAAAAAAAAAAAAAAACYAgAAZHJzL2Rv d25yZXYueG1sUEsFBgAAAAAEAAQA9QAAAIgDAAAAAA== " path="m,l9144,r,9144l,9144,,e" fillcolor="black" stroked="f" strokeweight="0">
                  <v:path arrowok="t" textboxrect="0,0,9144,9144"/>
                </v:shape>
                <v:shape id="Shape 126143" o:spid="_x0000_s1255" style="position:absolute;left:20333;top:5318;width:20211;height:92;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egjcIA AADfAAAADwAAAGRycy9kb3ducmV2LnhtbERPy4rCMBTdC/5DuMLsbOoDZ+gYRYR57bTzWN9prm2x uSlJpla/3gwILg/nvVz3phEdOV9bVjBJUhDEhdU1lwq+Pl/GTyB8QNbYWCYFZ/KwXg0HS8y0PfGe ujyUIoawz1BBFUKbSemLigz6xLbEkTtYZzBE6EqpHZ5iuGnkNE0X0mDNsaHClrYVFcf8zyjA2cej /MH9W9cV335+ef3Nd9Yp9TDqN88gAvXhLr6533WcP11M5jP4/xMByNUVAAD//wMAUEsBAi0AFAAG AAgAAAAhAPD3irv9AAAA4gEAABMAAAAAAAAAAAAAAAAAAAAAAFtDb250ZW50X1R5cGVzXS54bWxQ SwECLQAUAAYACAAAACEAMd1fYdIAAACPAQAACwAAAAAAAAAAAAAAAAAuAQAAX3JlbHMvLnJlbHNQ SwECLQAUAAYACAAAACEAMy8FnkEAAAA5AAAAEAAAAAAAAAAAAAAAAAApAgAAZHJzL3NoYXBleG1s LnhtbFBLAQItABQABgAIAAAAIQAgB6CNwgAAAN8AAAAPAAAAAAAAAAAAAAAAAJgCAABkcnMvZG93 bnJldi54bWxQSwUGAAAAAAQABAD1AAAAhwMAAAAA " path="m,l2021078,r,9144l,9144,,e" fillcolor="black" stroked="f" strokeweight="0">
                  <v:path arrowok="t" textboxrect="0,0,2021078,9144"/>
                </v:shape>
                <v:shape id="Shape 126144" o:spid="_x0000_s1256" style="position:absolute;left:40544;top:5318;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18+98MA AADfAAAADwAAAGRycy9kb3ducmV2LnhtbERPTYvCMBC9L/gfwgje1rSiItUoKgiKJ6uH3dvQjG2x mdQm2vrvjbCwx8f7Xqw6U4knNa60rCAeRiCIM6tLzhVczrvvGQjnkTVWlknBixyslr2vBSbatnyi Z+pzEULYJaig8L5OpHRZQQbd0NbEgbvaxqAPsMmlbrAN4aaSoyiaSoMlh4YCa9oWlN3Sh1Fwi69y 8jge1vsuved1u5kcfu6/Sg363XoOwlPn/8V/7r0O80fTeDyGz58AQC7fAAAA//8DAFBLAQItABQA BgAIAAAAIQDw94q7/QAAAOIBAAATAAAAAAAAAAAAAAAAAAAAAABbQ29udGVudF9UeXBlc10ueG1s UEsBAi0AFAAGAAgAAAAhADHdX2HSAAAAjwEAAAsAAAAAAAAAAAAAAAAALgEAAF9yZWxzLy5yZWxz UEsBAi0AFAAGAAgAAAAhADMvBZ5BAAAAOQAAABAAAAAAAAAAAAAAAAAAKQIAAGRycy9zaGFwZXht bC54bWxQSwECLQAUAAYACAAAACEA018+98MAAADfAAAADwAAAAAAAAAAAAAAAACYAgAAZHJzL2Rv d25yZXYueG1sUEsFBgAAAAAEAAQA9QAAAIgDAAAAAA== " path="m,l9144,r,9144l,9144,,e" fillcolor="black" stroked="f" strokeweight="0">
                  <v:path arrowok="t" textboxrect="0,0,9144,9144"/>
                </v:shape>
                <v:shape id="Shape 126145" o:spid="_x0000_s1257" style="position:absolute;left:40605;top:5318;width:20210;height:92;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KdYsMA AADfAAAADwAAAGRycy9kb3ducmV2LnhtbERPXWvCMBR9H/gfwhX2NlOdc6MaZQjq9jbr5vO1ubZl zU1JYq379UYY+Hg437NFZ2rRkvOVZQXDQQKCOLe64kLB92719AbCB2SNtWVScCEPi3nvYYaptmfe UpuFQsQQ9ikqKENoUil9XpJBP7ANceSO1hkMEbpCaofnGG5qOUqSiTRYcWwosaFlSflvdjIK8Pnz Ve5xu2nb/MeP/9aH7Ms6pR773fsURKAu3MX/7g8d548mw/EL3P5EAHJ+BQAA//8DAFBLAQItABQA BgAIAAAAIQDw94q7/QAAAOIBAAATAAAAAAAAAAAAAAAAAAAAAABbQ29udGVudF9UeXBlc10ueG1s UEsBAi0AFAAGAAgAAAAhADHdX2HSAAAAjwEAAAsAAAAAAAAAAAAAAAAALgEAAF9yZWxzLy5yZWxz UEsBAi0AFAAGAAgAAAAhADMvBZ5BAAAAOQAAABAAAAAAAAAAAAAAAAAAKQIAAGRycy9zaGFwZXht bC54bWxQSwECLQAUAAYACAAAACEAwKKdYsMAAADfAAAADwAAAAAAAAAAAAAAAACYAgAAZHJzL2Rv d25yZXYueG1sUEsFBgAAAAAEAAQA9QAAAIgDAAAAAA== " path="m,l2021078,r,9144l,9144,,e" fillcolor="black" stroked="f" strokeweight="0">
                  <v:path arrowok="t" textboxrect="0,0,2021078,9144"/>
                </v:shape>
                <v:shape id="Shape 126146" o:spid="_x0000_s1258" style="position:absolute;left:60817;top:5318;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EFG8MA AADfAAAADwAAAGRycy9kb3ducmV2LnhtbERPTYvCMBC9L/gfwgje1rSiRapRVBCUPW13D3obmrEt NpPaRFv//WZB8Ph438t1b2rxoNZVlhXE4wgEcW51xYWC35/95xyE88gaa8uk4EkO1qvBxxJTbTv+ pkfmCxFC2KWooPS+SaV0eUkG3dg2xIG72NagD7AtpG6xC+GmlpMoSqTBikNDiQ3tSsqv2d0ouMYX Obt/HTeHPrsVTbedHU+3s1KjYb9ZgPDU+7f45T7oMH+SxNME/v8EAHL1BwAA//8DAFBLAQItABQA BgAIAAAAIQDw94q7/QAAAOIBAAATAAAAAAAAAAAAAAAAAAAAAABbQ29udGVudF9UeXBlc10ueG1s UEsBAi0AFAAGAAgAAAAhADHdX2HSAAAAjwEAAAsAAAAAAAAAAAAAAAAALgEAAF9yZWxzLy5yZWxz UEsBAi0AFAAGAAgAAAAhADMvBZ5BAAAAOQAAABAAAAAAAAAAAAAAAAAAKQIAAGRycy9zaGFwZXht bC54bWxQSwECLQAUAAYACAAAACEATMEFG8MAAADfAAAADwAAAAAAAAAAAAAAAACYAgAAZHJzL2Rv d25yZXYueG1sUEsFBgAAAAAEAAQA9QAAAIgDAAAAAA== " path="m,l9144,r,9144l,9144,,e" fillcolor="black" stroked="f" strokeweight="0">
                  <v:path arrowok="t" textboxrect="0,0,9144,9144"/>
                </v:shape>
                <v:shape id="Shape 126147" o:spid="_x0000_s1259" style="position:absolute;top:5379;width:91;height:2637;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bxEMUA AADfAAAADwAAAGRycy9kb3ducmV2LnhtbERPW2vCMBR+F/YfwhH2pqlOdHSNIoMxh4hUhbG3Y3N6 2ZqT0kSt/94MBB8/vnuy6EwtztS6yrKC0TACQZxZXXGh4LD/GLyCcB5ZY22ZFFzJwWL+1Esw1vbC KZ13vhAhhF2MCkrvm1hKl5Vk0A1tQxy43LYGfYBtIXWLlxBuajmOoqk0WHFoKLGh95Kyv93JKFj/ bvX3ZtaZw9fxM/95Waab9SRV6rnfLd9AeOr8Q3x3r3SYP56OJjP4/xMAyPkNAAD//wMAUEsBAi0A FAAGAAgAAAAhAPD3irv9AAAA4gEAABMAAAAAAAAAAAAAAAAAAAAAAFtDb250ZW50X1R5cGVzXS54 bWxQSwECLQAUAAYACAAAACEAMd1fYdIAAACPAQAACwAAAAAAAAAAAAAAAAAuAQAAX3JlbHMvLnJl bHNQSwECLQAUAAYACAAAACEAMy8FnkEAAAA5AAAAEAAAAAAAAAAAAAAAAAApAgAAZHJzL3NoYXBl eG1sLnhtbFBLAQItABQABgAIAAAAIQCbpvEQxQAAAN8AAAAPAAAAAAAAAAAAAAAAAJgCAABkcnMv ZG93bnJldi54bWxQSwUGAAAAAAQABAD1AAAAigMAAAAA " path="m,l9144,r,263652l,263652,,e" fillcolor="black" stroked="f" strokeweight="0">
                  <v:path arrowok="t" textboxrect="0,0,9144,263652"/>
                </v:shape>
                <v:shape id="Shape 126148" o:spid="_x0000_s1260" style="position:absolute;left:20272;top:5379;width:91;height:2637;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jllYsYA AADfAAAADwAAAGRycy9kb3ducmV2LnhtbERPTWvCQBC9F/oflhF6qxutWImuIkJpi0iJFcTbmB2T 1OxsyG41/ffOQejx8b5ni87V6kJtqDwbGPQTUMS5txUXBnbfb88TUCEiW6w9k4E/CrCYPz7MMLX+ yhldtrFQEsIhRQNljE2qdchLchj6viEW7uRbh1FgW2jb4lXCXa2HSTLWDiuWhhIbWpWUn7e/zsD6 58vuN6+d230e30+Hl2W2WY8yY5563XIKKlIX/8V394eV+cPxYCSD5Y8A0PMbAAAA//8DAFBLAQIt ABQABgAIAAAAIQDw94q7/QAAAOIBAAATAAAAAAAAAAAAAAAAAAAAAABbQ29udGVudF9UeXBlc10u eG1sUEsBAi0AFAAGAAgAAAAhADHdX2HSAAAAjwEAAAsAAAAAAAAAAAAAAAAALgEAAF9yZWxzLy5y ZWxzUEsBAi0AFAAGAAgAAAAhADMvBZ5BAAAAOQAAABAAAAAAAAAAAAAAAAAAKQIAAGRycy9zaGFw ZXhtbC54bWxQSwECLQAUAAYACAAAACEA6jllYsYAAADfAAAADwAAAAAAAAAAAAAAAACYAgAAZHJz L2Rvd25yZXYueG1sUEsFBgAAAAAEAAQA9QAAAIsDAAAAAA== " path="m,l9144,r,263652l,263652,,e" fillcolor="black" stroked="f" strokeweight="0">
                  <v:path arrowok="t" textboxrect="0,0,9144,263652"/>
                </v:shape>
                <v:shape id="Shape 126149" o:spid="_x0000_s1261" style="position:absolute;left:40544;top:5379;width:91;height:2637;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XA+cYA AADfAAAADwAAAGRycy9kb3ducmV2LnhtbERPW2vCMBR+H/gfwhn4NlMvuK0zFRHEiYjUCWNvZ83p RZuT0mTa/XsjDPb48d1n887U4kKtqywrGA4iEMSZ1RUXCo4fq6cXEM4ja6wtk4JfcjBPeg8zjLW9 ckqXgy9ECGEXo4LS+yaW0mUlGXQD2xAHLretQR9gW0jd4jWEm1qOomgqDVYcGkpsaFlSdj78GAXb 015/7p47c9x8r/Ov8SLdbSepUv3HbvEGwlPn/8V/7ncd5o+mw8kr3P8EADK5AQAA//8DAFBLAQIt ABQABgAIAAAAIQDw94q7/QAAAOIBAAATAAAAAAAAAAAAAAAAAAAAAABbQ29udGVudF9UeXBlc10u eG1sUEsBAi0AFAAGAAgAAAAhADHdX2HSAAAAjwEAAAsAAAAAAAAAAAAAAAAALgEAAF9yZWxzLy5y ZWxzUEsBAi0AFAAGAAgAAAAhADMvBZ5BAAAAOQAAABAAAAAAAAAAAAAAAAAAKQIAAGRycy9zaGFw ZXhtbC54bWxQSwECLQAUAAYACAAAACEAhXXA+cYAAADfAAAADwAAAAAAAAAAAAAAAACYAgAAZHJz L2Rvd25yZXYueG1sUEsFBgAAAAAEAAQA9QAAAIsDAAAAAA== " path="m,l9144,r,263652l,263652,,e" fillcolor="black" stroked="f" strokeweight="0">
                  <v:path arrowok="t" textboxrect="0,0,9144,263652"/>
                </v:shape>
                <v:shape id="Shape 126150" o:spid="_x0000_s1262" style="position:absolute;left:60817;top:5379;width:91;height:2637;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b/ucYA AADfAAAADwAAAGRycy9kb3ducmV2LnhtbERPTWvCQBC9F/oflin0VjfaaiW6ihRKW0RKVBBvY3ZM 0mZnQ3ar6b93DoLHx/uezjtXqxO1ofJsoN9LQBHn3lZcGNhu3p/GoEJEtlh7JgP/FGA+u7+bYmr9 mTM6rWOhJIRDigbKGJtU65CX5DD0fEMs3NG3DqPAttC2xbOEu1oPkmSkHVYsDSU29FZS/rv+cwaW P992t3rt3Pbr8HHcPy+y1fIlM+bxoVtMQEXq4k18dX9amT8Y9YfyQP4IAD27AAAA//8DAFBLAQIt ABQABgAIAAAAIQDw94q7/QAAAOIBAAATAAAAAAAAAAAAAAAAAAAAAABbQ29udGVudF9UeXBlc10u eG1sUEsBAi0AFAAGAAgAAAAhADHdX2HSAAAAjwEAAAsAAAAAAAAAAAAAAAAALgEAAF9yZWxzLy5y ZWxzUEsBAi0AFAAGAAgAAAAhADMvBZ5BAAAAOQAAABAAAAAAAAAAAAAAAAAAKQIAAGRycy9zaGFw ZXhtbC54bWxQSwECLQAUAAYACAAAACEAkZb/ucYAAADfAAAADwAAAAAAAAAAAAAAAACYAgAAZHJz L2Rvd25yZXYueG1sUEsFBgAAAAAEAAQA9QAAAIsDAAAAAA== " path="m,l9144,r,263652l,263652,,e" fillcolor="black" stroked="f" strokeweight="0">
                  <v:path arrowok="t" textboxrect="0,0,9144,263652"/>
                </v:shape>
                <v:rect id="Rectangle 16302" o:spid="_x0000_s1263" style="position:absolute;left:731;top:8136;width:202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kYYn8UA AADeAAAADwAAAGRycy9kb3ducmV2LnhtbERPTWvCQBC9C/6HZYTedKOFoNFVxLYkxzYK6m3Ijkkw OxuyW5P213cLhd7m8T5nsxtMIx7UudqygvksAkFcWF1zqeB0fJsuQTiPrLGxTAq+yMFuOx5tMNG2 5w965L4UIYRdggoq79tESldUZNDNbEscuJvtDPoAu1LqDvsQbhq5iKJYGqw5NFTY0qGi4p5/GgXp st1fMvvdl83rNT2/n1cvx5VX6mky7NcgPA3+X/znznSYHz9HC/h9J9wgt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iRhifxQAAAN4AAAAPAAAAAAAAAAAAAAAAAJgCAABkcnMv ZG93bnJldi54bWxQSwUGAAAAAAQABAD1AAAAigMAAAAA " filled="f" stroked="f">
                  <v:textbox inset="0,0,0,0">
                    <w:txbxContent>
                      <w:p w:rsidR="00C108A1" w:rsidRDefault="00C108A1">
                        <w:pPr>
                          <w:spacing w:after="160"/>
                          <w:ind w:left="0" w:firstLine="0"/>
                        </w:pPr>
                        <w:r>
                          <w:t>15</w:t>
                        </w:r>
                      </w:p>
                    </w:txbxContent>
                  </v:textbox>
                </v:rect>
                <v:rect id="Rectangle 16303" o:spid="_x0000_s1264" style="position:absolute;left:2255;top:8136;width:675;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q9BMUA AADeAAAADwAAAGRycy9kb3ducmV2LnhtbERPTWvCQBC9C/6HZQredNMGRFNXCVbRY2sKtrchO01C d2dDdjVpf323IHibx/uc1WawRlyp841jBY+zBARx6XTDlYL3Yj9dgPABWaNxTAp+yMNmPR6tMNOu 5ze6nkIlYgj7DBXUIbSZlL6syaKfuZY4cl+usxgi7CqpO+xjuDXyKUnm0mLDsaHGlrY1ld+ni1Vw WLT5x9H99pXZfR7Or+flS7EMSk0ehvwZRKAh3MU391HH+fM0SeH/nXiDXP8BAAD//wMAUEsBAi0A FAAGAAgAAAAhAPD3irv9AAAA4gEAABMAAAAAAAAAAAAAAAAAAAAAAFtDb250ZW50X1R5cGVzXS54 bWxQSwECLQAUAAYACAAAACEAMd1fYdIAAACPAQAACwAAAAAAAAAAAAAAAAAuAQAAX3JlbHMvLnJl bHNQSwECLQAUAAYACAAAACEAMy8FnkEAAAA5AAAAEAAAAAAAAAAAAAAAAAApAgAAZHJzL3NoYXBl eG1sLnhtbFBLAQItABQABgAIAAAAIQCNCr0ExQAAAN4AAAAPAAAAAAAAAAAAAAAAAJgCAABkcnMv ZG93bnJldi54bWxQSwUGAAAAAAQABAD1AAAAigMAAAAA " filled="f" stroked="f">
                  <v:textbox inset="0,0,0,0">
                    <w:txbxContent>
                      <w:p w:rsidR="00C108A1" w:rsidRDefault="00C108A1">
                        <w:pPr>
                          <w:spacing w:after="160"/>
                          <w:ind w:left="0" w:firstLine="0"/>
                        </w:pPr>
                        <w:r>
                          <w:t>-</w:t>
                        </w:r>
                      </w:p>
                    </w:txbxContent>
                  </v:textbox>
                </v:rect>
                <v:rect id="Rectangle 16304" o:spid="_x0000_s1265" style="position:absolute;left:2758;top:8136;width:202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MlcMUA AADeAAAADwAAAGRycy9kb3ducmV2LnhtbERPTWvCQBC9F/wPywi91Y22BE1dRbQlObZR0N6G7JgE s7MhuzXRX98tFHqbx/uc5XowjbhS52rLCqaTCARxYXXNpYLD/v1pDsJ5ZI2NZVJwIwfr1ehhiYm2 PX/SNfelCCHsElRQed8mUrqiIoNuYlviwJ1tZ9AH2JVSd9iHcNPIWRTF0mDNoaHClrYVFZf82yhI 5+3mlNl7XzZvX+nx47jY7RdeqcfxsHkF4Wnw/+I/d6bD/Pg5eoHfd8IN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AC4yVwxQAAAN4AAAAPAAAAAAAAAAAAAAAAAJgCAABkcnMv ZG93bnJldi54bWxQSwUGAAAAAAQABAD1AAAAigMAAAAA " filled="f" stroked="f">
                  <v:textbox inset="0,0,0,0">
                    <w:txbxContent>
                      <w:p w:rsidR="00C108A1" w:rsidRDefault="00C108A1">
                        <w:pPr>
                          <w:spacing w:after="160"/>
                          <w:ind w:left="0" w:firstLine="0"/>
                        </w:pPr>
                        <w:r>
                          <w:t>64</w:t>
                        </w:r>
                      </w:p>
                    </w:txbxContent>
                  </v:textbox>
                </v:rect>
                <v:rect id="Rectangle 16305" o:spid="_x0000_s1266" style="position:absolute;left:4282;top:8136;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a+A68UA AADeAAAADwAAAGRycy9kb3ducmV2LnhtbERPTWvCQBC9F/wPywi91Y2WBk1dRbQlObZR0N6G7JgE s7MhuzXRX98tFHqbx/uc5XowjbhS52rLCqaTCARxYXXNpYLD/v1pDsJ5ZI2NZVJwIwfr1ehhiYm2 PX/SNfelCCHsElRQed8mUrqiIoNuYlviwJ1tZ9AH2JVSd9iHcNPIWRTF0mDNoaHClrYVFZf82yhI 5+3mlNl7XzZvX+nx47jY7RdeqcfxsHkF4Wnw/+I/d6bD/Pg5eoHfd8IN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tr4DrxQAAAN4AAAAPAAAAAAAAAAAAAAAAAJgCAABkcnMv ZG93bnJldi54bWxQSwUGAAAAAAQABAD1AAAAigMAAAAA " filled="f" stroked="f">
                  <v:textbox inset="0,0,0,0">
                    <w:txbxContent>
                      <w:p w:rsidR="00C108A1" w:rsidRDefault="00C108A1">
                        <w:pPr>
                          <w:spacing w:after="160"/>
                          <w:ind w:left="0" w:firstLine="0"/>
                        </w:pPr>
                        <w:r>
                          <w:t xml:space="preserve"> </w:t>
                        </w:r>
                      </w:p>
                    </w:txbxContent>
                  </v:textbox>
                </v:rect>
                <v:rect id="Rectangle 120095" o:spid="_x0000_s1267" style="position:absolute;left:22528;top:8136;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2GdsUA AADfAAAADwAAAGRycy9kb3ducmV2LnhtbESPwYrCMBCG74LvEEbwpqkLiu0aRVxFj64KurehmW3L NpPSRFt9erMgePz45/9mZrZoTSluVLvCsoLRMAJBnFpdcKbgdNwMpiCcR9ZYWiYFd3KwmHc7M0y0 bfibbgefiSBhl6CC3PsqkdKlORl0Q1sRh+zX1gZ9wDqTusYmyE0pP6JoIg0WHDbkWNEqp/TvcDUK ttNqednZR5OV65/teX+Ov46xV6rfa5efIDy1/j38au90OD8o4zH8/xMA5PwJAAD//wMAUEsBAi0A FAAGAAgAAAAhAPD3irv9AAAA4gEAABMAAAAAAAAAAAAAAAAAAAAAAFtDb250ZW50X1R5cGVzXS54 bWxQSwECLQAUAAYACAAAACEAMd1fYdIAAACPAQAACwAAAAAAAAAAAAAAAAAuAQAAX3JlbHMvLnJl bHNQSwECLQAUAAYACAAAACEAMy8FnkEAAAA5AAAAEAAAAAAAAAAAAAAAAAApAgAAZHJzL3NoYXBl eG1sLnhtbFBLAQItABQABgAIAAAAIQDs7YZ2xQAAAN8AAAAPAAAAAAAAAAAAAAAAAJgCAABkcnMv ZG93bnJldi54bWxQSwUGAAAAAAQABAD1AAAAigMAAAAA " filled="f" stroked="f">
                  <v:textbox inset="0,0,0,0">
                    <w:txbxContent>
                      <w:p w:rsidR="00C108A1" w:rsidRDefault="00C108A1">
                        <w:pPr>
                          <w:spacing w:after="160"/>
                          <w:ind w:left="0" w:firstLine="0"/>
                        </w:pPr>
                        <w:r>
                          <w:t>,</w:t>
                        </w:r>
                      </w:p>
                    </w:txbxContent>
                  </v:textbox>
                </v:rect>
                <v:rect id="Rectangle 120091" o:spid="_x0000_s1268" style="position:absolute;left:21004;top:8136;width:202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9aAdcYA AADfAAAADwAAAGRycy9kb3ducmV2LnhtbESPTYvCMBCG74L/IYywN03dg9hqFFEXPfoFdW9DM9sW m0lpou36683CgseHd95nZubLzlTiQY0rLSsYjyIQxJnVJecKLuev4RSE88gaK8uk4JccLBf93hwT bVs+0uPkcxEk7BJUUHhfJ1K6rCCDbmRr4pD92MagD9jkUjfYBrmp5GcUTaTBksOGAmtaF5TdTnej YDetV9e9fbZ5tf3epYc03pxjr9THoFvNQHjq/Hv4v73X4fygjMfw908AkIsXAAAA//8DAFBLAQIt ABQABgAIAAAAIQDw94q7/QAAAOIBAAATAAAAAAAAAAAAAAAAAAAAAABbQ29udGVudF9UeXBlc10u eG1sUEsBAi0AFAAGAAgAAAAhADHdX2HSAAAAjwEAAAsAAAAAAAAAAAAAAAAALgEAAF9yZWxzLy5y ZWxzUEsBAi0AFAAGAAgAAAAhADMvBZ5BAAAAOQAAABAAAAAAAAAAAAAAAAAAKQIAAGRycy9zaGFw ZXhtbC54bWxQSwECLQAUAAYACAAAACEAk9aAdcYAAADfAAAADwAAAAAAAAAAAAAAAACYAgAAZHJz L2Rvd25yZXYueG1sUEsFBgAAAAAEAAQA9QAAAIsDAAAAAA== " filled="f" stroked="f">
                  <v:textbox inset="0,0,0,0">
                    <w:txbxContent>
                      <w:p w:rsidR="00C108A1" w:rsidRDefault="00C108A1">
                        <w:pPr>
                          <w:spacing w:after="160"/>
                          <w:ind w:left="0" w:firstLine="0"/>
                        </w:pPr>
                        <w:r>
                          <w:t>65</w:t>
                        </w:r>
                      </w:p>
                    </w:txbxContent>
                  </v:textbox>
                </v:rect>
                <v:rect id="Rectangle 120094" o:spid="_x0000_s1269" style="position:absolute;left:22909;top:8136;width:101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6Ej7cUA AADfAAAADwAAAGRycy9kb3ducmV2LnhtbESPwYrCMBCG74LvEEbwpqmLiO0aRVxFj64KurehmW3L NpPSRFt9erMgePz45/9mZrZoTSluVLvCsoLRMAJBnFpdcKbgdNwMpiCcR9ZYWiYFd3KwmHc7M0y0 bfibbgefiSBhl6CC3PsqkdKlORl0Q1sRh+zX1gZ9wDqTusYmyE0pP6JoIg0WHDbkWNEqp/TvcDUK ttNqednZR5OV65/teX+Ov46xV6rfa5efIDy1/j38au90OD8o4zH8/xMA5PwJAAD//wMAUEsBAi0A FAAGAAgAAAAhAPD3irv9AAAA4gEAABMAAAAAAAAAAAAAAAAAAAAAAFtDb250ZW50X1R5cGVzXS54 bWxQSwECLQAUAAYACAAAACEAMd1fYdIAAACPAQAACwAAAAAAAAAAAAAAAAAuAQAAX3JlbHMvLnJl bHNQSwECLQAUAAYACAAAACEAMy8FnkEAAAA5AAAAEAAAAAAAAAAAAAAAAAApAgAAZHJzL3NoYXBl eG1sLnhtbFBLAQItABQABgAIAAAAIQCDoSPtxQAAAN8AAAAPAAAAAAAAAAAAAAAAAJgCAABkcnMv ZG93bnJldi54bWxQSwUGAAAAAAQABAD1AAAAigMAAAAA " filled="f" stroked="f">
                  <v:textbox inset="0,0,0,0">
                    <w:txbxContent>
                      <w:p w:rsidR="00C108A1" w:rsidRDefault="00C108A1">
                        <w:pPr>
                          <w:spacing w:after="160"/>
                          <w:ind w:left="0" w:firstLine="0"/>
                        </w:pPr>
                        <w:r>
                          <w:t>0</w:t>
                        </w:r>
                      </w:p>
                    </w:txbxContent>
                  </v:textbox>
                </v:rect>
                <v:rect id="Rectangle 16307" o:spid="_x0000_s1270" style="position:absolute;left:23671;top:8136;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jG7B8QA AADeAAAADwAAAGRycy9kb3ducmV2LnhtbERPS4vCMBC+L/gfwgje1lQFV6tRRF306AvU29CMbbGZ lCba7v76jbDgbT6+50znjSnEkyqXW1bQ60YgiBOrc04VnI7fnyMQziNrLCyTgh9yMJ+1PqYYa1vz np4Hn4oQwi5GBZn3ZSylSzIy6Lq2JA7czVYGfYBVKnWFdQg3hexH0VAazDk0ZFjSMqPkfngYBZtR ubhs7W+dFuvr5rw7j1fHsVeq024WExCeGv8W/7u3OswfDqIveL0TbpCzPwAAAP//AwBQSwECLQAU AAYACAAAACEA8PeKu/0AAADiAQAAEwAAAAAAAAAAAAAAAAAAAAAAW0NvbnRlbnRfVHlwZXNdLnht bFBLAQItABQABgAIAAAAIQAx3V9h0gAAAI8BAAALAAAAAAAAAAAAAAAAAC4BAABfcmVscy8ucmVs c1BLAQItABQABgAIAAAAIQAzLwWeQQAAADkAAAAQAAAAAAAAAAAAAAAAACkCAABkcnMvc2hhcGV4 bWwueG1sUEsBAi0AFAAGAAgAAAAhAPIxuwfEAAAA3gAAAA8AAAAAAAAAAAAAAAAAmAIAAGRycy9k b3ducmV2LnhtbFBLBQYAAAAABAAEAPUAAACJAwAAAAA= " filled="f" stroked="f">
                  <v:textbox inset="0,0,0,0">
                    <w:txbxContent>
                      <w:p w:rsidR="00C108A1" w:rsidRDefault="00C108A1">
                        <w:pPr>
                          <w:spacing w:after="160"/>
                          <w:ind w:left="0" w:firstLine="0"/>
                        </w:pPr>
                        <w:r>
                          <w:t xml:space="preserve"> </w:t>
                        </w:r>
                      </w:p>
                    </w:txbxContent>
                  </v:textbox>
                </v:rect>
                <v:rect id="Rectangle 120098" o:spid="_x0000_s1271" style="position:absolute;left:42799;top:8136;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wp6MYA AADfAAAADwAAAGRycy9kb3ducmV2LnhtbESPQWvCQBCF74X+h2UK3urGHsREVxHbokerBettyI5J MDsbsquJ/vrOQfD4mPe+eW+26F2trtSGyrOB0TABRZx7W3Fh4Hf//T4BFSKyxdozGbhRgMX89WWG mfUd/9B1FwslEA4ZGihjbDKtQ16SwzD0DbHcTr51GEW2hbYtdgJ3tf5IkrF2WLF8KLGhVUn5eXdx BtaTZvm38feuqL+O68P2kH7u02jM4K1fTkFF6uPT/EhvrNQXZCqFZY8I0PN/AAAA//8DAFBLAQIt ABQABgAIAAAAIQDw94q7/QAAAOIBAAATAAAAAAAAAAAAAAAAAAAAAABbQ29udGVudF9UeXBlc10u eG1sUEsBAi0AFAAGAAgAAAAhADHdX2HSAAAAjwEAAAsAAAAAAAAAAAAAAAAALgEAAF9yZWxzLy5y ZWxzUEsBAi0AFAAGAAgAAAAhADMvBZ5BAAAAOQAAABAAAAAAAAAAAAAAAAAAKQIAAGRycy9zaGFw ZXhtbC54bWxQSwECLQAUAAYACAAAACEAAuwp6MYAAADfAAAADwAAAAAAAAAAAAAAAACYAgAAZHJz L2Rvd25yZXYueG1sUEsFBgAAAAAEAAQA9QAAAIsDAAAAAA== " filled="f" stroked="f">
                  <v:textbox inset="0,0,0,0">
                    <w:txbxContent>
                      <w:p w:rsidR="00C108A1" w:rsidRDefault="00C108A1">
                        <w:pPr>
                          <w:spacing w:after="160"/>
                          <w:ind w:left="0" w:firstLine="0"/>
                        </w:pPr>
                        <w:r>
                          <w:t>,</w:t>
                        </w:r>
                      </w:p>
                    </w:txbxContent>
                  </v:textbox>
                </v:rect>
                <v:rect id="Rectangle 120096" o:spid="_x0000_s1272" style="position:absolute;left:41275;top:8136;width:202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8YAccA AADfAAAADwAAAGRycy9kb3ducmV2LnhtbESPwWrCQBCG7wXfYRmht2ajB0nSrCLVYo6tFlJvQ3ZM QrOzIbs1aZ++Kwg9fvzzfzOTbybTiSsNrrWsYBHFIIgrq1uuFXycXp8SEM4ja+wsk4IfcrBZzx5y zLQd+Z2uR1+LIGGXoYLG+z6T0lUNGXSR7YlDdrGDQR9wqKUecAxy08llHK+kwZbDhgZ7emmo+jp+ GwWHpN9+FvZ3rLv9+VC+lenulHqlHufT9hmEp8n/D9/bhQ7nB2W6gts/AUCu/wAAAP//AwBQSwEC LQAUAAYACAAAACEA8PeKu/0AAADiAQAAEwAAAAAAAAAAAAAAAAAAAAAAW0NvbnRlbnRfVHlwZXNd LnhtbFBLAQItABQABgAIAAAAIQAx3V9h0gAAAI8BAAALAAAAAAAAAAAAAAAAAC4BAABfcmVscy8u cmVsc1BLAQItABQABgAIAAAAIQAzLwWeQQAAADkAAAAQAAAAAAAAAAAAAAAAACkCAABkcnMvc2hh cGV4bWwueG1sUEsBAi0AFAAGAAgAAAAhABw/GAHHAAAA3wAAAA8AAAAAAAAAAAAAAAAAmAIAAGRy cy9kb3ducmV2LnhtbFBLBQYAAAAABAAEAPUAAACMAwAAAAA= " filled="f" stroked="f">
                  <v:textbox inset="0,0,0,0">
                    <w:txbxContent>
                      <w:p w:rsidR="00C108A1" w:rsidRDefault="00C108A1">
                        <w:pPr>
                          <w:spacing w:after="160"/>
                          <w:ind w:left="0" w:firstLine="0"/>
                        </w:pPr>
                        <w:r>
                          <w:t>68</w:t>
                        </w:r>
                      </w:p>
                    </w:txbxContent>
                  </v:textbox>
                </v:rect>
                <v:rect id="Rectangle 120097" o:spid="_x0000_s1273" style="position:absolute;left:43180;top:8136;width:101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3O9msUA AADfAAAADwAAAGRycy9kb3ducmV2LnhtbESPwYrCMBCG74LvEEbwpql7UNs1iriKHl0VdG9DM9uW bSalibb69GZB8Pjxz//NzGzRmlLcqHaFZQWjYQSCOLW64EzB6bgZTEE4j6yxtEwK7uRgMe92Zpho 2/A33Q4+E0HCLkEFufdVIqVLczLohrYiDtmvrQ36gHUmdY1NkJtSfkTRWBosOGzIsaJVTunf4WoU bKfV8rKzjyYr1z/b8/4cfx1jr1S/1y4/QXhq/Xv41d7pcH5QxhP4/ycAyPkTAAD//wMAUEsBAi0A FAAGAAgAAAAhAPD3irv9AAAA4gEAABMAAAAAAAAAAAAAAAAAAAAAAFtDb250ZW50X1R5cGVzXS54 bWxQSwECLQAUAAYACAAAACEAMd1fYdIAAACPAQAACwAAAAAAAAAAAAAAAAAuAQAAX3JlbHMvLnJl bHNQSwECLQAUAAYACAAAACEAMy8FnkEAAAA5AAAAEAAAAAAAAAAAAAAAAAApAgAAZHJzL3NoYXBl eG1sLnhtbFBLAQItABQABgAIAAAAIQBzc72axQAAAN8AAAAPAAAAAAAAAAAAAAAAAJgCAABkcnMv ZG93bnJldi54bWxQSwUGAAAAAAQABAD1AAAAigMAAAAA " filled="f" stroked="f">
                  <v:textbox inset="0,0,0,0">
                    <w:txbxContent>
                      <w:p w:rsidR="00C108A1" w:rsidRDefault="00C108A1">
                        <w:pPr>
                          <w:spacing w:after="160"/>
                          <w:ind w:left="0" w:firstLine="0"/>
                        </w:pPr>
                        <w:r>
                          <w:t>0</w:t>
                        </w:r>
                      </w:p>
                    </w:txbxContent>
                  </v:textbox>
                </v:rect>
                <v:rect id="Rectangle 16309" o:spid="_x0000_s1274" style="position:absolute;left:43942;top:8136;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KK7sQA AADeAAAADwAAAGRycy9kb3ducmV2LnhtbERPS4vCMBC+C/sfwix401QFsdUosuuiRx8L6m1oxrbY TEqTtdVfbwRhb/PxPWe2aE0pblS7wrKCQT8CQZxaXXCm4Pfw05uAcB5ZY2mZFNzJwWL+0Zlhom3D O7rtfSZCCLsEFeTeV4mULs3JoOvbijhwF1sb9AHWmdQ1NiHclHIYRWNpsODQkGNFXzml1/2fUbCe VMvTxj6arFyd18ftMf4+xF6p7me7nILw1Pp/8du90WH+eBTF8Hon3C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Oziiu7EAAAA3gAAAA8AAAAAAAAAAAAAAAAAmAIAAGRycy9k b3ducmV2LnhtbFBLBQYAAAAABAAEAPUAAACJAwAAAAA= " filled="f" stroked="f">
                  <v:textbox inset="0,0,0,0">
                    <w:txbxContent>
                      <w:p w:rsidR="00C108A1" w:rsidRDefault="00C108A1">
                        <w:pPr>
                          <w:spacing w:after="160"/>
                          <w:ind w:left="0" w:firstLine="0"/>
                        </w:pPr>
                        <w:r>
                          <w:t xml:space="preserve"> </w:t>
                        </w:r>
                      </w:p>
                    </w:txbxContent>
                  </v:textbox>
                </v:rect>
                <v:shape id="Shape 126151" o:spid="_x0000_s1275" style="position:absolute;top:801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ELssMA AADfAAAADwAAAGRycy9kb3ducmV2LnhtbERPTYvCMBC9L/gfwgjetmmFinSN4gqC4mmrh93b0Ixt sZnUJtr6782C4PHxvherwTTiTp2rLStIohgEcWF1zaWC03H7OQfhPLLGxjIpeJCD1XL0scBM255/ 6J77UoQQdhkqqLxvMyldUZFBF9mWOHBn2xn0AXal1B32Idw0chrHM2mw5tBQYUubiopLfjMKLslZ prfDfr0b8mvZ9t/p/vf6p9RkPKy/QHga/Fv8cu90mD+dJWkC/38CALl8AgAA//8DAFBLAQItABQA BgAIAAAAIQDw94q7/QAAAOIBAAATAAAAAAAAAAAAAAAAAAAAAABbQ29udGVudF9UeXBlc10ueG1s UEsBAi0AFAAGAAgAAAAhADHdX2HSAAAAjwEAAAsAAAAAAAAAAAAAAAAALgEAAF9yZWxzLy5yZWxz UEsBAi0AFAAGAAgAAAAhADMvBZ5BAAAAOQAAABAAAAAAAAAAAAAAAAAAKQIAAGRycy9zaGFwZXht bC54bWxQSwECLQAUAAYACAAAACEARvELssMAAADfAAAADwAAAAAAAAAAAAAAAACYAgAAZHJzL2Rv d25yZXYueG1sUEsFBgAAAAAEAAQA9QAAAIgDAAAAAA== " path="m,l9144,r,9144l,9144,,e" fillcolor="black" stroked="f" strokeweight="0">
                  <v:path arrowok="t" textboxrect="0,0,9144,9144"/>
                </v:shape>
                <v:shape id="Shape 126152" o:spid="_x0000_s1276" style="position:absolute;left:60;top:8016;width:20211;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KTy8QA AADfAAAADwAAAGRycy9kb3ducmV2LnhtbERPW0/CMBR+N/E/NMeEN+kYcsmkEGMCyBuMy/NxPW6L 6+nSljH99dbExMcv332x6k0jOnK+tqxgNExAEBdW11wqOB3Xj3MQPiBrbCyTgi/ysFre3y0w0/bG B+ryUIoYwj5DBVUIbSalLyoy6Ie2JY7ch3UGQ4SulNrhLYabRqZJMpUGa44NFbb0WlHxmV+NAhzv ZvKCh23XFWf/9L15z/fWKTV46F+eQQTqw7/4z/2m4/x0Opqk8PsnApDLHwAAAP//AwBQSwECLQAU AAYACAAAACEA8PeKu/0AAADiAQAAEwAAAAAAAAAAAAAAAAAAAAAAW0NvbnRlbnRfVHlwZXNdLnht bFBLAQItABQABgAIAAAAIQAx3V9h0gAAAI8BAAALAAAAAAAAAAAAAAAAAC4BAABfcmVscy8ucmVs c1BLAQItABQABgAIAAAAIQAzLwWeQQAAADkAAAAQAAAAAAAAAAAAAAAAACkCAABkcnMvc2hhcGV4 bWwueG1sUEsBAi0AFAAGAAgAAAAhAMqSk8vEAAAA3wAAAA8AAAAAAAAAAAAAAAAAmAIAAGRycy9k b3ducmV2LnhtbFBLBQYAAAAABAAEAPUAAACJAwAAAAA= " path="m,l2021078,r,9144l,9144,,e" fillcolor="black" stroked="f" strokeweight="0">
                  <v:path arrowok="t" textboxrect="0,0,2021078,9144"/>
                </v:shape>
                <v:shape id="Shape 126153" o:spid="_x0000_s1277" style="position:absolute;left:20272;top:801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W8wXsMA AADfAAAADwAAAGRycy9kb3ducmV2LnhtbERPTYvCMBC9L/gfwgje1rRKRapRVBAUT9vdg96GZmyL zaQ20dZ/bxYW9vh438t1b2rxpNZVlhXE4wgEcW51xYWCn+/95xyE88gaa8uk4EUO1qvBxxJTbTv+ omfmCxFC2KWooPS+SaV0eUkG3dg2xIG72tagD7AtpG6xC+GmlpMomkmDFYeGEhvalZTfsodRcIuv MnmcjptDn92Lptsmx/P9otRo2G8WIDz1/l/85z7oMH8yi5Mp/P4JAOTqDQAA//8DAFBLAQItABQA BgAIAAAAIQDw94q7/QAAAOIBAAATAAAAAAAAAAAAAAAAAAAAAABbQ29udGVudF9UeXBlc10ueG1s UEsBAi0AFAAGAAgAAAAhADHdX2HSAAAAjwEAAAsAAAAAAAAAAAAAAAAALgEAAF9yZWxzLy5yZWxz UEsBAi0AFAAGAAgAAAAhADMvBZ5BAAAAOQAAABAAAAAAAAAAAAAAAAAAKQIAAGRycy9zaGFwZXht bC54bWxQSwECLQAUAAYACAAAACEA2W8wXsMAAADfAAAADwAAAAAAAAAAAAAAAACYAgAAZHJzL2Rv d25yZXYueG1sUEsFBgAAAAAEAAQA9QAAAIgDAAAAAA== " path="m,l9144,r,9144l,9144,,e" fillcolor="black" stroked="f" strokeweight="0">
                  <v:path arrowok="t" textboxrect="0,0,9144,9144"/>
                </v:shape>
                <v:shape id="Shape 126154" o:spid="_x0000_s1278" style="position:absolute;left:20333;top:8016;width:20211;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euJMMA AADfAAAADwAAAGRycy9kb3ducmV2LnhtbERPXWvCMBR9H/gfwhX2NlOdc6MaZQjq9jbr5vO1ubZl zU1JYq379UYY+Hg437NFZ2rRkvOVZQXDQQKCOLe64kLB92719AbCB2SNtWVScCEPi3nvYYaptmfe UpuFQsQQ9ikqKENoUil9XpJBP7ANceSO1hkMEbpCaofnGG5qOUqSiTRYcWwosaFlSflvdjIK8Pnz Ve5xu2nb/MeP/9aH7Ms6pR773fsURKAu3MX/7g8d548mw5cx3P5EAHJ+BQAA//8DAFBLAQItABQA BgAIAAAAIQDw94q7/QAAAOIBAAATAAAAAAAAAAAAAAAAAAAAAABbQ29udGVudF9UeXBlc10ueG1s UEsBAi0AFAAGAAgAAAAhADHdX2HSAAAAjwEAAAsAAAAAAAAAAAAAAAAALgEAAF9yZWxzLy5yZWxz UEsBAi0AFAAGAAgAAAAhADMvBZ5BAAAAOQAAABAAAAAAAAAAAAAAAAAAKQIAAGRycy9zaGFwZXht bC54bWxQSwECLQAUAAYACAAAACEAKjeuJMMAAADfAAAADwAAAAAAAAAAAAAAAACYAgAAZHJzL2Rv d25yZXYueG1sUEsFBgAAAAAEAAQA9QAAAIgDAAAAAA== " path="m,l2021078,r,9144l,9144,,e" fillcolor="black" stroked="f" strokeweight="0">
                  <v:path arrowok="t" textboxrect="0,0,2021078,9144"/>
                </v:shape>
                <v:shape id="Shape 126155" o:spid="_x0000_s1279" style="position:absolute;left:40544;top:801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oNscIA AADfAAAADwAAAGRycy9kb3ducmV2LnhtbERPTYvCMBC9C/6HMMLeNK1QWapRVBAUT3Y96G1oxrbY TGoTbfffG2Fhj4/3vVj1phYval1lWUE8iUAQ51ZXXCg4/+zG3yCcR9ZYWyYFv+RgtRwOFphq2/GJ XpkvRAhhl6KC0vsmldLlJRl0E9sQB+5mW4M+wLaQusUuhJtaTqNoJg1WHBpKbGhbUn7PnkbBPb7J 5Hk8rPd99iiabpMcLo+rUl+jfj0H4an3/+I/916H+dNZnCTw+RMAyOUbAAD//wMAUEsBAi0AFAAG AAgAAAAhAPD3irv9AAAA4gEAABMAAAAAAAAAAAAAAAAAAAAAAFtDb250ZW50X1R5cGVzXS54bWxQ SwECLQAUAAYACAAAACEAMd1fYdIAAACPAQAACwAAAAAAAAAAAAAAAAAuAQAAX3JlbHMvLnJlbHNQ SwECLQAUAAYACAAAACEAMy8FnkEAAAA5AAAAEAAAAAAAAAAAAAAAAAApAgAAZHJzL3NoYXBleG1s LnhtbFBLAQItABQABgAIAAAAIQA5yg2xwgAAAN8AAAAPAAAAAAAAAAAAAAAAAJgCAABkcnMvZG93 bnJldi54bWxQSwUGAAAAAAQABAD1AAAAhwMAAAAA " path="m,l9144,r,9144l,9144,,e" fillcolor="black" stroked="f" strokeweight="0">
                  <v:path arrowok="t" textboxrect="0,0,9144,9144"/>
                </v:shape>
                <v:shape id="Shape 126156" o:spid="_x0000_s1280" style="position:absolute;left:40605;top:8016;width:20210;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mVyMQA AADfAAAADwAAAGRycy9kb3ducmV2LnhtbERPW0/CMBR+N/E/NMfEN+m4OMikEEIC6BuMy/NxPW6L 6+nS1jH89dbExMcv332+7E0jOnK+tqxgOEhAEBdW11wqOB03TzMQPiBrbCyTght5WC7u7+aYaXvl A3V5KEUMYZ+hgiqENpPSFxUZ9APbEkfuwzqDIUJXSu3wGsNNI0dJkkqDNceGCltaV1R85l9GAY7f pvKCh13XFWc/+d6+53vrlHp86FcvIAL14V/8537Vcf4oHT6n8PsnApCLHwAAAP//AwBQSwECLQAU AAYACAAAACEA8PeKu/0AAADiAQAAEwAAAAAAAAAAAAAAAAAAAAAAW0NvbnRlbnRfVHlwZXNdLnht bFBLAQItABQABgAIAAAAIQAx3V9h0gAAAI8BAAALAAAAAAAAAAAAAAAAAC4BAABfcmVscy8ucmVs c1BLAQItABQABgAIAAAAIQAzLwWeQQAAADkAAAAQAAAAAAAAAAAAAAAAACkCAABkcnMvc2hhcGV4 bWwueG1sUEsBAi0AFAAGAAgAAAAhALWplcjEAAAA3wAAAA8AAAAAAAAAAAAAAAAAmAIAAGRycy9k b3ducmV2LnhtbFBLBQYAAAAABAAEAPUAAACJAwAAAAA= " path="m,l2021078,r,9144l,9144,,e" fillcolor="black" stroked="f" strokeweight="0">
                  <v:path arrowok="t" textboxrect="0,0,2021078,9144"/>
                </v:shape>
                <v:shape id="Shape 126157" o:spid="_x0000_s1281" style="position:absolute;left:60817;top:801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Q2XcMA AADfAAAADwAAAGRycy9kb3ducmV2LnhtbERPTYvCMBC9C/6HMMLeNK1QXbpGcRcWFE9WD7u3oRnb YjOpTbT13xtB8Ph434tVb2pxo9ZVlhXEkwgEcW51xYWC4+F3/AnCeWSNtWVScCcHq+VwsMBU2473 dMt8IUIIuxQVlN43qZQuL8mgm9iGOHAn2xr0AbaF1C12IdzUchpFM2mw4tBQYkM/JeXn7GoUnOOT TK677XrTZ5ei6b6T7d/lX6mPUb/+AuGp92/xy73RYf50FidzeP4JA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plQ2XcMAAADfAAAADwAAAAAAAAAAAAAAAACYAgAAZHJzL2Rv d25yZXYueG1sUEsFBgAAAAAEAAQA9QAAAIgDAAAAAA== " path="m,l9144,r,9144l,9144,,e" fillcolor="black" stroked="f" strokeweight="0">
                  <v:path arrowok="t" textboxrect="0,0,9144,9144"/>
                </v:shape>
                <v:shape id="Shape 126158" o:spid="_x0000_s1282" style="position:absolute;top:8077;width:91;height:2621;visibility:visible;mso-wrap-style:square;v-text-anchor:top" coordsize="9144,2621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kf/MQA AADfAAAADwAAAGRycy9kb3ducmV2LnhtbERPzWrCQBC+F/oOyxR6qxsFRaKrSGlR0BZqfYAhOybR 7Gy6u5rUp+8cCh4/vv/5sneNulKItWcDw0EGirjwtubSwOH7/WUKKiZki41nMvBLEZaLx4c55tZ3 /EXXfSqVhHDM0UCVUptrHYuKHMaBb4mFO/rgMAkMpbYBOwl3jR5l2UQ7rFkaKmzptaLivL84A/aW trtLkY3X8WP7efqZHkJ3ejPm+alfzUAl6tNd/O/eWJk/mgzHMlj+CAC9+AMAAP//AwBQSwECLQAU AAYACAAAACEA8PeKu/0AAADiAQAAEwAAAAAAAAAAAAAAAAAAAAAAW0NvbnRlbnRfVHlwZXNdLnht bFBLAQItABQABgAIAAAAIQAx3V9h0gAAAI8BAAALAAAAAAAAAAAAAAAAAC4BAABfcmVscy8ucmVs c1BLAQItABQABgAIAAAAIQAzLwWeQQAAADkAAAAQAAAAAAAAAAAAAAAAACkCAABkcnMvc2hhcGV4 bWwueG1sUEsBAi0AFAAGAAgAAAAhAL5ZH/zEAAAA3wAAAA8AAAAAAAAAAAAAAAAAmAIAAGRycy9k b3ducmV2LnhtbFBLBQYAAAAABAAEAPUAAACJAwAAAAA= " path="m,l9144,r,262128l,262128,,e" fillcolor="black" stroked="f" strokeweight="0">
                  <v:path arrowok="t" textboxrect="0,0,9144,262128"/>
                </v:shape>
                <v:shape id="Shape 126159" o:spid="_x0000_s1283" style="position:absolute;left:20272;top:8077;width:91;height:2621;visibility:visible;mso-wrap-style:square;v-text-anchor:top" coordsize="9144,2621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W6Z8QA AADfAAAADwAAAGRycy9kb3ducmV2LnhtbERP3WrCMBS+H+wdwhG8m6mCop1RZEwUdILOBzg0x7ba nHRJtNWnN4PBLj++/+m8NZW4kfOlZQX9XgKCOLO65FzB8Xv5NgbhA7LGyjIpuJOH+ez1ZYqptg3v 6XYIuYgh7FNUUIRQp1L6rCCDvmdr4sidrDMYInS51A6bGG4qOUiSkTRYcmwosKaPgrLL4WoU6EfY bK9ZMlz5r83u/DM+uub8qVS30y7eQQRqw7/4z73Wcf5g1B9O4PdPBCBnTwAAAP//AwBQSwECLQAU AAYACAAAACEA8PeKu/0AAADiAQAAEwAAAAAAAAAAAAAAAAAAAAAAW0NvbnRlbnRfVHlwZXNdLnht bFBLAQItABQABgAIAAAAIQAx3V9h0gAAAI8BAAALAAAAAAAAAAAAAAAAAC4BAABfcmVscy8ucmVs c1BLAQItABQABgAIAAAAIQAzLwWeQQAAADkAAAAQAAAAAAAAAAAAAAAAACkCAABkcnMvc2hhcGV4 bWwueG1sUEsBAi0AFAAGAAgAAAAhANEVumfEAAAA3wAAAA8AAAAAAAAAAAAAAAAAmAIAAGRycy9k b3ducmV2LnhtbFBLBQYAAAAABAAEAPUAAACJAwAAAAA= " path="m,l9144,r,262128l,262128,,e" fillcolor="black" stroked="f" strokeweight="0">
                  <v:path arrowok="t" textboxrect="0,0,9144,262128"/>
                </v:shape>
                <v:shape id="Shape 126160" o:spid="_x0000_s1284" style="position:absolute;left:40544;top:8077;width:91;height:2621;visibility:visible;mso-wrap-style:square;v-text-anchor:top" coordsize="9144,2621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PZR8UA AADfAAAADwAAAGRycy9kb3ducmV2LnhtbERPzUrDQBC+C77DMoI3u2nBUGK3RcRSobZg7AMM2TFJ zc7G3W0TffrOoeDx4/tfrEbXqTOF2Ho2MJ1koIgrb1uuDRw+1w9zUDEhW+w8k4FfirBa3t4ssLB+ 4A86l6lWEsKxQANNSn2hdawachgnvicW7ssHh0lgqLUNOEi46/Qsy3LtsGVpaLCnl4aq7/LkDNi/ tH0/VdnjJu62++PP/BCG46sx93fj8xOoRGP6F1/db1bmz/JpLg/kjwDQywsAAAD//wMAUEsBAi0A FAAGAAgAAAAhAPD3irv9AAAA4gEAABMAAAAAAAAAAAAAAAAAAAAAAFtDb250ZW50X1R5cGVzXS54 bWxQSwECLQAUAAYACAAAACEAMd1fYdIAAACPAQAACwAAAAAAAAAAAAAAAAAuAQAAX3JlbHMvLnJl bHNQSwECLQAUAAYACAAAACEAMy8FnkEAAAA5AAAAEAAAAAAAAAAAAAAAAAApAgAAZHJzL3NoYXBl eG1sLnhtbFBLAQItABQABgAIAAAAIQCOQ9lHxQAAAN8AAAAPAAAAAAAAAAAAAAAAAJgCAABkcnMv ZG93bnJldi54bWxQSwUGAAAAAAQABAD1AAAAigMAAAAA " path="m,l9144,r,262128l,262128,,e" fillcolor="black" stroked="f" strokeweight="0">
                  <v:path arrowok="t" textboxrect="0,0,9144,262128"/>
                </v:shape>
                <v:shape id="Shape 126161" o:spid="_x0000_s1285" style="position:absolute;left:60817;top:8077;width:91;height:2621;visibility:visible;mso-wrap-style:square;v-text-anchor:top" coordsize="9144,2621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Q983MQA AADfAAAADwAAAGRycy9kb3ducmV2LnhtbERP3WrCMBS+H+wdwhG8m2kFi1SjiGxsoBv48wCH5thW m5Muibbu6ZfBwMuP73++7E0jbuR8bVlBOkpAEBdW11wqOB7eXqYgfEDW2FgmBXfysFw8P80x17bj Hd32oRQxhH2OCqoQ2lxKX1Rk0I9sSxy5k3UGQ4SulNphF8NNI8dJkkmDNceGCltaV1Rc9lejQP+E zfZaJJN3/7n5On9Pj647vyo1HPSrGYhAfXiI/90fOs4fZ2mWwt+fCEAufgEAAP//AwBQSwECLQAU AAYACAAAACEA8PeKu/0AAADiAQAAEwAAAAAAAAAAAAAAAAAAAAAAW0NvbnRlbnRfVHlwZXNdLnht bFBLAQItABQABgAIAAAAIQAx3V9h0gAAAI8BAAALAAAAAAAAAAAAAAAAAC4BAABfcmVscy8ucmVs c1BLAQItABQABgAIAAAAIQAzLwWeQQAAADkAAAAQAAAAAAAAAAAAAAAAACkCAABkcnMvc2hhcGV4 bWwueG1sUEsBAi0AFAAGAAgAAAAhAOEPfNzEAAAA3wAAAA8AAAAAAAAAAAAAAAAAmAIAAGRycy9k b3ducmV2LnhtbFBLBQYAAAAABAAEAPUAAACJAwAAAAA= " path="m,l9144,r,262128l,262128,,e" fillcolor="black" stroked="f" strokeweight="0">
                  <v:path arrowok="t" textboxrect="0,0,9144,262128"/>
                </v:shape>
                <v:rect id="Rectangle 120110" o:spid="_x0000_s1286" style="position:absolute;left:731;top:10818;width:202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6gpKcQA AADfAAAADwAAAGRycy9kb3ducmV2LnhtbERPS2vCQBC+F/wPywi91U08FI2uItqix/oA9TZkp0lo djZktybtr3cOgseP7z1f9q5WN2pD5dlAOkpAEefeVlwYOB0/3yagQkS2WHsmA38UYLkYvMwxs77j Pd0OsVASwiFDA2WMTaZ1yEtyGEa+IRbu27cOo8C20LbFTsJdrcdJ8q4dViwNJTa0Lin/Ofw6A9tJ s7rs/H9X1B/X7fnrPN0cp9GY12G/moGK1Men+OHeWZk/TtJUHsgfAaAXdwAAAP//AwBQSwECLQAU AAYACAAAACEA8PeKu/0AAADiAQAAEwAAAAAAAAAAAAAAAAAAAAAAW0NvbnRlbnRfVHlwZXNdLnht bFBLAQItABQABgAIAAAAIQAx3V9h0gAAAI8BAAALAAAAAAAAAAAAAAAAAC4BAABfcmVscy8ucmVs c1BLAQItABQABgAIAAAAIQAzLwWeQQAAADkAAAAQAAAAAAAAAAAAAAAAACkCAABkcnMvc2hhcGV4 bWwueG1sUEsBAi0AFAAGAAgAAAAhAOeoKSnEAAAA3wAAAA8AAAAAAAAAAAAAAAAAmAIAAGRycy9k b3ducmV2LnhtbFBLBQYAAAAABAAEAPUAAACJAwAAAAA= " filled="f" stroked="f">
                  <v:textbox inset="0,0,0,0">
                    <w:txbxContent>
                      <w:p w:rsidR="00C108A1" w:rsidRDefault="00C108A1">
                        <w:pPr>
                          <w:spacing w:after="160"/>
                          <w:ind w:left="0" w:firstLine="0"/>
                        </w:pPr>
                        <w:r>
                          <w:t>65</w:t>
                        </w:r>
                      </w:p>
                    </w:txbxContent>
                  </v:textbox>
                </v:rect>
                <v:rect id="Rectangle 120112" o:spid="_x0000_s1287" style="position:absolute;left:2255;top:10818;width:1745;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YSxcUA AADfAAAADwAAAGRycy9kb3ducmV2LnhtbERPTWvCQBC9F/wPyxR6azbJoZjoKlJb9GiNEL0N2WkS mp0N2a1J/fXdQsHj430v15PpxJUG11pWkEQxCOLK6pZrBafi/XkOwnlkjZ1lUvBDDtar2cMSc21H /qDr0dcihLDLUUHjfZ9L6aqGDLrI9sSB+7SDQR/gUEs94BjCTSfTOH6RBlsODQ329NpQ9XX8Ngp2 835z3tvbWHdvl115KLNtkXmlnh6nzQKEp8nfxf/uvQ7z0zhJUvj7EwDI1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4NhLFxQAAAN8AAAAPAAAAAAAAAAAAAAAAAJgCAABkcnMv ZG93bnJldi54bWxQSwUGAAAAAAQABAD1AAAAigMAAAAA " filled="f" stroked="f">
                  <v:textbox inset="0,0,0,0">
                    <w:txbxContent>
                      <w:p w:rsidR="00C108A1" w:rsidRDefault="00C108A1">
                        <w:pPr>
                          <w:spacing w:after="160"/>
                          <w:ind w:left="0" w:firstLine="0"/>
                        </w:pPr>
                        <w:r>
                          <w:t xml:space="preserve"> tr</w:t>
                        </w:r>
                      </w:p>
                    </w:txbxContent>
                  </v:textbox>
                </v:rect>
                <v:rect id="Rectangle 16322" o:spid="_x0000_s1288" style="position:absolute;left:3566;top:11120;width:1072;height:18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NE/8QA AADeAAAADwAAAGRycy9kb3ducmV2LnhtbERPS4vCMBC+L+x/CLPgbU23gmg1iqwuevQF6m1oxrbY TEqTtdVfbwTB23x8zxlPW1OKK9WusKzgpxuBIE6tLjhTsN/9fQ9AOI+ssbRMCm7kYDr5/Bhjom3D G7pufSZCCLsEFeTeV4mULs3JoOvaijhwZ1sb9AHWmdQ1NiHclDKOor40WHBoyLGi35zSy/bfKFgO qtlxZe9NVi5Oy8P6MJzvhl6pzlc7G4Hw1Pq3+OVe6TC/34tj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KnzRP/EAAAA3gAAAA8AAAAAAAAAAAAAAAAAmAIAAGRycy9k b3ducmV2LnhtbFBLBQYAAAAABAAEAPUAAACJAwAAAAA= " filled="f" stroked="f">
                  <v:textbox inset="0,0,0,0">
                    <w:txbxContent>
                      <w:p w:rsidR="00C108A1" w:rsidRDefault="00C108A1">
                        <w:pPr>
                          <w:spacing w:after="160"/>
                          <w:ind w:left="0" w:firstLine="0"/>
                        </w:pPr>
                        <w:r>
                          <w:t>ở</w:t>
                        </w:r>
                      </w:p>
                    </w:txbxContent>
                  </v:textbox>
                </v:rect>
                <v:rect id="Rectangle 16323" o:spid="_x0000_s1289" style="position:absolute;left:4373;top:10818;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hZMQA AADeAAAADwAAAGRycy9kb3ducmV2LnhtbERPTYvCMBC9C/6HMMLeNF0F0WoUURc9ql1w9zY0Y1u2 mZQm2uqvN4Kwt3m8z5kvW1OKG9WusKzgcxCBIE6tLjhT8J189ScgnEfWWFomBXdysFx0O3OMtW34 SLeTz0QIYRejgtz7KpbSpTkZdANbEQfuYmuDPsA6k7rGJoSbUg6jaCwNFhwacqxonVP6d7oaBbtJ tfrZ20eTldvf3flwnm6SqVfqo9euZiA8tf5f/HbvdZg/Hg1H8Hon3C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Ma/4WTEAAAA3gAAAA8AAAAAAAAAAAAAAAAAmAIAAGRycy9k b3ducmV2LnhtbFBLBQYAAAAABAAEAPUAAACJAwAAAAA= " filled="f" stroked="f">
                  <v:textbox inset="0,0,0,0">
                    <w:txbxContent>
                      <w:p w:rsidR="00C108A1" w:rsidRDefault="00C108A1">
                        <w:pPr>
                          <w:spacing w:after="160"/>
                          <w:ind w:left="0" w:firstLine="0"/>
                        </w:pPr>
                        <w:r>
                          <w:t xml:space="preserve"> </w:t>
                        </w:r>
                      </w:p>
                    </w:txbxContent>
                  </v:textbox>
                </v:rect>
                <v:rect id="Rectangle 16324" o:spid="_x0000_s1290" style="position:absolute;left:4754;top:10818;width:298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Z5EMUA AADeAAAADwAAAGRycy9kb3ducmV2LnhtbERPTWvCQBC9F/wPywi91U1tEY2uItqSHGsUbG9DdkxC s7Mhu03S/npXKHibx/uc1WYwteiodZVlBc+TCARxbnXFhYLT8f1pDsJ5ZI21ZVLwSw4269HDCmNt ez5Ql/lChBB2MSoovW9iKV1ekkE3sQ1x4C62NegDbAupW+xDuKnlNIpm0mDFoaHEhnYl5d/Zj1GQ zJvtZ2r/+qJ++0rOH+fF/rjwSj2Oh+0ShKfB38X/7lSH+bOX6Sv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BJVnkQxQAAAN4AAAAPAAAAAAAAAAAAAAAAAJgCAABkcnMv ZG93bnJldi54bWxQSwUGAAAAAAQABAD1AAAAigMAAAAA " filled="f" stroked="f">
                  <v:textbox inset="0,0,0,0">
                    <w:txbxContent>
                      <w:p w:rsidR="00C108A1" w:rsidRDefault="00C108A1">
                        <w:pPr>
                          <w:spacing w:after="160"/>
                          <w:ind w:left="0" w:firstLine="0"/>
                        </w:pPr>
                        <w:r>
                          <w:t>lên.</w:t>
                        </w:r>
                      </w:p>
                    </w:txbxContent>
                  </v:textbox>
                </v:rect>
                <v:rect id="Rectangle 16325" o:spid="_x0000_s1291" style="position:absolute;left:6994;top:10818;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rci8UA AADeAAAADwAAAGRycy9kb3ducmV2LnhtbERPTWvCQBC9F/wPywi91U0tFY2uItqSHGsUbG9DdkxC s7Mhu03S/npXKHibx/uc1WYwteiodZVlBc+TCARxbnXFhYLT8f1pDsJ5ZI21ZVLwSw4269HDCmNt ez5Ql/lChBB2MSoovW9iKV1ekkE3sQ1x4C62NegDbAupW+xDuKnlNIpm0mDFoaHEhnYl5d/Zj1GQ zJvtZ2r/+qJ++0rOH+fF/rjwSj2Oh+0ShKfB38X/7lSH+bOX6Sv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AmGtyLxQAAAN4AAAAPAAAAAAAAAAAAAAAAAJgCAABkcnMv ZG93bnJldi54bWxQSwUGAAAAAAQABAD1AAAAigMAAAAA " filled="f" stroked="f">
                  <v:textbox inset="0,0,0,0">
                    <w:txbxContent>
                      <w:p w:rsidR="00C108A1" w:rsidRDefault="00C108A1">
                        <w:pPr>
                          <w:spacing w:after="160"/>
                          <w:ind w:left="0" w:firstLine="0"/>
                        </w:pPr>
                        <w:r>
                          <w:t xml:space="preserve"> </w:t>
                        </w:r>
                      </w:p>
                    </w:txbxContent>
                  </v:textbox>
                </v:rect>
                <v:rect id="Rectangle 120102" o:spid="_x0000_s1292" style="position:absolute;left:22147;top:10818;width:101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GMMA AADfAAAADwAAAGRycy9kb3ducmV2LnhtbERPz2vCMBS+C/sfwhO8aWIPotUo4jb06HTgvD2aZ1ts XkoTbfWvXwYDjx/f78Wqs5W4U+NLxxrGIwWCOHOm5FzD9/FzOAXhA7LByjFpeJCH1fKtt8DUuJa/ 6H4IuYgh7FPUUIRQp1L6rCCLfuRq4shdXGMxRNjk0jTYxnBbyUSpibRYcmwosKZNQdn1cLMattN6 /bNzzzavPs7b0/40ez/OgtaDfreegwjUhZf4370zcX6ixiqBvz8RgFz+AgAA//8DAFBLAQItABQA BgAIAAAAIQDw94q7/QAAAOIBAAATAAAAAAAAAAAAAAAAAAAAAABbQ29udGVudF9UeXBlc10ueG1s UEsBAi0AFAAGAAgAAAAhADHdX2HSAAAAjwEAAAsAAAAAAAAAAAAAAAAALgEAAF9yZWxzLy5yZWxz UEsBAi0AFAAGAAgAAAAhADMvBZ5BAAAAOQAAABAAAAAAAAAAAAAAAAAAKQIAAGRycy9zaGFwZXht bC54bWxQSwECLQAUAAYACAAAACEA/e+EGMMAAADfAAAADwAAAAAAAAAAAAAAAACYAgAAZHJzL2Rv d25yZXYueG1sUEsFBgAAAAAEAAQA9QAAAIgDAAAAAA== " filled="f" stroked="f">
                  <v:textbox inset="0,0,0,0">
                    <w:txbxContent>
                      <w:p w:rsidR="00C108A1" w:rsidRDefault="00C108A1">
                        <w:pPr>
                          <w:spacing w:after="160"/>
                          <w:ind w:left="0" w:firstLine="0"/>
                        </w:pPr>
                        <w:r>
                          <w:t>0</w:t>
                        </w:r>
                      </w:p>
                    </w:txbxContent>
                  </v:textbox>
                </v:rect>
                <v:rect id="Rectangle 120101" o:spid="_x0000_s1293" style="position:absolute;left:21004;top:10818;width:101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0ab8MA AADfAAAADwAAAGRycy9kb3ducmV2LnhtbERPz2vCMBS+D/wfwhO8zaQehlajiG7ocerAeXs0z7bY vJQms3V/vREEjx/f79mis5W4UuNLxxqSoQJBnDlTcq7h5/D1PgbhA7LByjFpuJGHxbz3NsPUuJZ3 dN2HXMQQ9ilqKEKoUyl9VpBFP3Q1ceTOrrEYImxyaRpsY7it5EipD2mx5NhQYE2rgrLL/s9q2Izr 5e/W/bd59XnaHL+Pk/VhErQe9LvlFESgLrzET/fWxPkjlagEHn8iADm/AwAA//8DAFBLAQItABQA BgAIAAAAIQDw94q7/QAAAOIBAAATAAAAAAAAAAAAAAAAAAAAAABbQ29udGVudF9UeXBlc10ueG1s UEsBAi0AFAAGAAgAAAAhADHdX2HSAAAAjwEAAAsAAAAAAAAAAAAAAAAALgEAAF9yZWxzLy5yZWxz UEsBAi0AFAAGAAgAAAAhADMvBZ5BAAAAOQAAABAAAAAAAAAAAAAAAAAAKQIAAGRycy9zaGFwZXht bC54bWxQSwECLQAUAAYACAAAACEADT0ab8MAAADfAAAADwAAAAAAAAAAAAAAAACYAgAAZHJzL2Rv d25yZXYueG1sUEsFBgAAAAAEAAQA9QAAAIgDAAAAAA== " filled="f" stroked="f">
                  <v:textbox inset="0,0,0,0">
                    <w:txbxContent>
                      <w:p w:rsidR="00C108A1" w:rsidRDefault="00C108A1">
                        <w:pPr>
                          <w:spacing w:after="160"/>
                          <w:ind w:left="0" w:firstLine="0"/>
                        </w:pPr>
                        <w:r>
                          <w:t>8</w:t>
                        </w:r>
                      </w:p>
                    </w:txbxContent>
                  </v:textbox>
                </v:rect>
                <v:rect id="Rectangle 120103" o:spid="_x0000_s1294" style="position:absolute;left:21766;top:10818;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Mhg8MA AADfAAAADwAAAGRycy9kb3ducmV2LnhtbERPW2vCMBR+F/wP4Qh700QF0c4oohN99DJwezs0x7bY nJQms52/3giDPX589/mytaW4U+0LxxqGAwWCOHWm4EzD53nbn4LwAdlg6Zg0/JKH5aLbmWNiXMNH up9CJmII+wQ15CFUiZQ+zcmiH7iKOHJXV1sMEdaZNDU2MdyWcqTURFosODbkWNE6p/R2+rEadtNq 9bV3jyYrP753l8NltjnPgtZvvXb1DiJQG/7Ff+69ifNHaqjG8PoTAcjFEwAA//8DAFBLAQItABQA BgAIAAAAIQDw94q7/QAAAOIBAAATAAAAAAAAAAAAAAAAAAAAAABbQ29udGVudF9UeXBlc10ueG1s UEsBAi0AFAAGAAgAAAAhADHdX2HSAAAAjwEAAAsAAAAAAAAAAAAAAAAALgEAAF9yZWxzLy5yZWxz UEsBAi0AFAAGAAgAAAAhADMvBZ5BAAAAOQAAABAAAAAAAAAAAAAAAAAAKQIAAGRycy9zaGFwZXht bC54bWxQSwECLQAUAAYACAAAACEAkqMhg8MAAADfAAAADwAAAAAAAAAAAAAAAACYAgAAZHJzL2Rv d25yZXYueG1sUEsFBgAAAAAEAAQA9QAAAIgDAAAAAA== " filled="f" stroked="f">
                  <v:textbox inset="0,0,0,0">
                    <w:txbxContent>
                      <w:p w:rsidR="00C108A1" w:rsidRDefault="00C108A1">
                        <w:pPr>
                          <w:spacing w:after="160"/>
                          <w:ind w:left="0" w:firstLine="0"/>
                        </w:pPr>
                        <w:r>
                          <w:t>,</w:t>
                        </w:r>
                      </w:p>
                    </w:txbxContent>
                  </v:textbox>
                </v:rect>
                <v:rect id="Rectangle 16327" o:spid="_x0000_s1295" style="position:absolute;left:22909;top:10818;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TnZ8QA AADeAAAADwAAAGRycy9kb3ducmV2LnhtbERPS4vCMBC+C/6HMII3TdcFH9Uooit69LHg7m1oxrZs MylNtNVfbwRhb/PxPWe2aEwhblS53LKCj34EgjixOudUwfdp0xuDcB5ZY2GZFNzJwWLebs0w1rbm A92OPhUhhF2MCjLvy1hKl2Rk0PVtSRy4i60M+gCrVOoK6xBuCjmIoqE0mHNoyLCkVUbJ3/FqFGzH 5fJnZx91Wnz9bs/782R9mnilup1mOQXhqfH/4rd7p8P84edgBK93wg1y/gQAAP//AwBQSwECLQAU AAYACAAAACEA8PeKu/0AAADiAQAAEwAAAAAAAAAAAAAAAAAAAAAAW0NvbnRlbnRfVHlwZXNdLnht bFBLAQItABQABgAIAAAAIQAx3V9h0gAAAI8BAAALAAAAAAAAAAAAAAAAAC4BAABfcmVscy8ucmVs c1BLAQItABQABgAIAAAAIQAzLwWeQQAAADkAAAAQAAAAAAAAAAAAAAAAACkCAABkcnMvc2hhcGV4 bWwueG1sUEsBAi0AFAAGAAgAAAAhALmE52fEAAAA3gAAAA8AAAAAAAAAAAAAAAAAmAIAAGRycy9k b3ducmV2LnhtbFBLBQYAAAAABAAEAPUAAACJAwAAAAA= " filled="f" stroked="f">
                  <v:textbox inset="0,0,0,0">
                    <w:txbxContent>
                      <w:p w:rsidR="00C108A1" w:rsidRDefault="00C108A1">
                        <w:pPr>
                          <w:spacing w:after="160"/>
                          <w:ind w:left="0" w:firstLine="0"/>
                        </w:pPr>
                        <w:r>
                          <w:t xml:space="preserve"> </w:t>
                        </w:r>
                      </w:p>
                    </w:txbxContent>
                  </v:textbox>
                </v:rect>
                <v:rect id="Rectangle 120104" o:spid="_x0000_s1296" style="position:absolute;left:41275;top:10818;width:202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q598MA AADfAAAADwAAAGRycy9kb3ducmV2LnhtbERPW2vCMBR+F/wP4Qh700QR0c4oohN99DJwezs0x7bY nJQms52/3giDPX589/mytaW4U+0LxxqGAwWCOHWm4EzD53nbn4LwAdlg6Zg0/JKH5aLbmWNiXMNH up9CJmII+wQ15CFUiZQ+zcmiH7iKOHJXV1sMEdaZNDU2MdyWcqTURFosODbkWNE6p/R2+rEadtNq 9bV3jyYrP753l8NltjnPgtZvvXb1DiJQG/7Ff+69ifNHaqjG8PoTAcjFEwAA//8DAFBLAQItABQA BgAIAAAAIQDw94q7/QAAAOIBAAATAAAAAAAAAAAAAAAAAAAAAABbQ29udGVudF9UeXBlc10ueG1s UEsBAi0AFAAGAAgAAAAhADHdX2HSAAAAjwEAAAsAAAAAAAAAAAAAAAAALgEAAF9yZWxzLy5yZWxz UEsBAi0AFAAGAAgAAAAhADMvBZ5BAAAAOQAAABAAAAAAAAAAAAAAAAAAKQIAAGRycy9zaGFwZXht bC54bWxQSwECLQAUAAYACAAAACEAHUq598MAAADfAAAADwAAAAAAAAAAAAAAAACYAgAAZHJzL2Rv d25yZXYueG1sUEsFBgAAAAAEAAQA9QAAAIgDAAAAAA== " filled="f" stroked="f">
                  <v:textbox inset="0,0,0,0">
                    <w:txbxContent>
                      <w:p w:rsidR="00C108A1" w:rsidRDefault="00C108A1">
                        <w:pPr>
                          <w:spacing w:after="160"/>
                          <w:ind w:left="0" w:firstLine="0"/>
                        </w:pPr>
                        <w:r>
                          <w:t>12</w:t>
                        </w:r>
                      </w:p>
                    </w:txbxContent>
                  </v:textbox>
                </v:rect>
                <v:rect id="Rectangle 120109" o:spid="_x0000_s1297" style="position:absolute;left:42799;top:10818;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sWacQA AADfAAAADwAAAGRycy9kb3ducmV2LnhtbERPz2vCMBS+D/wfwhN2m4kehu1Mi+iGHp0KutujebbF 5qU0me3865fBwOPH93uRD7YRN+p87VjDdKJAEBfO1FxqOB4+XuYgfEA22DgmDT/kIc9GTwtMjev5 k277UIoYwj5FDVUIbSqlLyqy6CeuJY7cxXUWQ4RdKU2HfQy3jZwp9Sot1hwbKmxpVVFx3X9bDZt5 uzxv3b0vm/evzWl3StaHJGj9PB6WbyACDeEh/ndvTZw/U1OVwN+fCEBmvwAAAP//AwBQSwECLQAU AAYACAAAACEA8PeKu/0AAADiAQAAEwAAAAAAAAAAAAAAAAAAAAAAW0NvbnRlbnRfVHlwZXNdLnht bFBLAQItABQABgAIAAAAIQAx3V9h0gAAAI8BAAALAAAAAAAAAAAAAAAAAC4BAABfcmVscy8ucmVs c1BLAQItABQABgAIAAAAIQAzLwWeQQAAADkAAAAQAAAAAAAAAAAAAAAAACkCAABkcnMvc2hhcGV4 bWwueG1sUEsBAi0AFAAGAAgAAAAhAPNLFmnEAAAA3wAAAA8AAAAAAAAAAAAAAAAAmAIAAGRycy9k b3ducmV2LnhtbFBLBQYAAAAABAAEAPUAAACJAwAAAAA= " filled="f" stroked="f">
                  <v:textbox inset="0,0,0,0">
                    <w:txbxContent>
                      <w:p w:rsidR="00C108A1" w:rsidRDefault="00C108A1">
                        <w:pPr>
                          <w:spacing w:after="160"/>
                          <w:ind w:left="0" w:firstLine="0"/>
                        </w:pPr>
                        <w:r>
                          <w:t>,</w:t>
                        </w:r>
                      </w:p>
                    </w:txbxContent>
                  </v:textbox>
                </v:rect>
                <v:rect id="Rectangle 120106" o:spid="_x0000_s1298" style="position:absolute;left:43180;top:10818;width:101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SCG8QA AADfAAAADwAAAGRycy9kb3ducmV2LnhtbERPz2vCMBS+D/wfwhO8zUQPpVajyHTY42YHutujeWvL mpfSZLbur18Ggx0/vt+b3WhbcaPeN441LOYKBHHpTMOVhrfi+TEF4QOywdYxabiTh9128rDBzLiB X+l2DpWIIewz1FCH0GVS+rImi37uOuLIfbjeYoiwr6TpcYjhtpVLpRJpseHYUGNHTzWVn+cvq+GU dvtr7r6Hqj2+ny4vl9WhWAWtZ9NxvwYRaAz/4j93buL8pVqoBH7/RABy+wMAAP//AwBQSwECLQAU AAYACAAAACEA8PeKu/0AAADiAQAAEwAAAAAAAAAAAAAAAAAAAAAAW0NvbnRlbnRfVHlwZXNdLnht bFBLAQItABQABgAIAAAAIQAx3V9h0gAAAI8BAAALAAAAAAAAAAAAAAAAAC4BAABfcmVscy8ucmVs c1BLAQItABQABgAIAAAAIQAzLwWeQQAAADkAAAAQAAAAAAAAAAAAAAAAACkCAABkcnMvc2hhcGV4 bWwueG1sUEsBAi0AFAAGAAgAAAAhAILUghvEAAAA3wAAAA8AAAAAAAAAAAAAAAAAmAIAAGRycy9k b3ducmV2LnhtbFBLBQYAAAAABAAEAPUAAACJAwAAAAA= " filled="f" stroked="f">
                  <v:textbox inset="0,0,0,0">
                    <w:txbxContent>
                      <w:p w:rsidR="00C108A1" w:rsidRDefault="00C108A1">
                        <w:pPr>
                          <w:spacing w:after="160"/>
                          <w:ind w:left="0" w:firstLine="0"/>
                        </w:pPr>
                        <w:r>
                          <w:t>0</w:t>
                        </w:r>
                      </w:p>
                    </w:txbxContent>
                  </v:textbox>
                </v:rect>
                <v:rect id="Rectangle 16329" o:spid="_x0000_s1299" style="position:absolute;left:43942;top:10818;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1fWjsQA AADeAAAADwAAAGRycy9kb3ducmV2LnhtbERPS4vCMBC+L+x/CLPgbU1XQWw1iqwuevQF6m1oxrbY TEqTtdVfbwTB23x8zxlPW1OKK9WusKzgpxuBIE6tLjhTsN/9fQ9BOI+ssbRMCm7kYDr5/Bhjom3D G7pufSZCCLsEFeTeV4mULs3JoOvaijhwZ1sb9AHWmdQ1NiHclLIXRQNpsODQkGNFvzmll+2/UbAc VrPjyt6brFyclof1IZ7vYq9U56udjUB4av1b/HKvdJg/6Pdi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KdX1o7EAAAA3gAAAA8AAAAAAAAAAAAAAAAAmAIAAGRycy9k b3ducmV2LnhtbFBLBQYAAAAABAAEAPUAAACJAwAAAAA= " filled="f" stroked="f">
                  <v:textbox inset="0,0,0,0">
                    <w:txbxContent>
                      <w:p w:rsidR="00C108A1" w:rsidRDefault="00C108A1">
                        <w:pPr>
                          <w:spacing w:after="160"/>
                          <w:ind w:left="0" w:firstLine="0"/>
                        </w:pPr>
                        <w:r>
                          <w:t xml:space="preserve"> </w:t>
                        </w:r>
                      </w:p>
                    </w:txbxContent>
                  </v:textbox>
                </v:rect>
                <v:shape id="Shape 126162" o:spid="_x0000_s1300" style="position:absolute;top:1069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9feMMA AADfAAAADwAAAGRycy9kb3ducmV2LnhtbERPTYvCMBC9C/6HMMLeNG3BItUoKgjKnrZ60NvQjG2x mdQm2u6/3yws7PHxvlebwTTiTZ2rLSuIZxEI4sLqmksFl/NhugDhPLLGxjIp+CYHm/V4tMJM256/ 6J37UoQQdhkqqLxvMyldUZFBN7MtceDutjPoA+xKqTvsQ7hpZBJFqTRYc2iosKV9RcUjfxkFj/gu 56/P0/Y45M+y7Xfz0/V5U+pjMmyXIDwN/l/85z7qMD9J4zSB3z8BgFz/AAAA//8DAFBLAQItABQA BgAIAAAAIQDw94q7/QAAAOIBAAATAAAAAAAAAAAAAAAAAAAAAABbQ29udGVudF9UeXBlc10ueG1s UEsBAi0AFAAGAAgAAAAhADHdX2HSAAAAjwEAAAsAAAAAAAAAAAAAAAAALgEAAF9yZWxzLy5yZWxz UEsBAi0AFAAGAAgAAAAhADMvBZ5BAAAAOQAAABAAAAAAAAAAAAAAAAAAKQIAAGRycy9zaGFwZXht bC54bWxQSwECLQAUAAYACAAAACEAeE9feMMAAADfAAAADwAAAAAAAAAAAAAAAACYAgAAZHJzL2Rv d25yZXYueG1sUEsFBgAAAAAEAAQA9QAAAIgDAAAAAA== " path="m,l9144,r,9144l,9144,,e" fillcolor="black" stroked="f" strokeweight="0">
                  <v:path arrowok="t" textboxrect="0,0,9144,9144"/>
                </v:shape>
                <v:shape id="Shape 126163" o:spid="_x0000_s1301" style="position:absolute;left:60;top:10698;width:20211;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L87cMA AADfAAAADwAAAGRycy9kb3ducmV2LnhtbERPXWvCMBR9F/wP4Q5801QdVTqjiKCbb7Obe75r7tqy 5qYkWe326xdB8PFwvleb3jSiI+drywqmkwQEcWF1zaWC97f9eAnCB2SNjWVS8EseNuvhYIWZthc+ UZeHUsQQ9hkqqEJoMyl9UZFBP7EtceS+rDMYInSl1A4vMdw0cpYkqTRYc2yosKVdRcV3/mMU4Py4 kB94eu664uwf/w6f+at1So0e+u0TiEB9uItv7hcd58/SaTqH658I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a7L87cMAAADfAAAADwAAAAAAAAAAAAAAAACYAgAAZHJzL2Rv d25yZXYueG1sUEsFBgAAAAAEAAQA9QAAAIgDAAAAAA== " path="m,l2021078,r,9144l,9144,,e" fillcolor="black" stroked="f" strokeweight="0">
                  <v:path arrowok="t" textboxrect="0,0,2021078,9144"/>
                </v:shape>
                <v:shape id="Shape 126164" o:spid="_x0000_s1302" style="position:absolute;left:20272;top:1069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pil8MA AADfAAAADwAAAGRycy9kb3ducmV2LnhtbERPTYvCMBC9L/gfwgje1rSiRapRVBCUPW13D3obmrEt NpPaRFv//WZB8Ph438t1b2rxoNZVlhXE4wgEcW51xYWC35/95xyE88gaa8uk4EkO1qvBxxJTbTv+ pkfmCxFC2KWooPS+SaV0eUkG3dg2xIG72NagD7AtpG6xC+GmlpMoSqTBikNDiQ3tSsqv2d0ouMYX Obt/HTeHPrsVTbedHU+3s1KjYb9ZgPDU+7f45T7oMH+SxMkU/v8EAHL1BwAA//8DAFBLAQItABQA BgAIAAAAIQDw94q7/QAAAOIBAAATAAAAAAAAAAAAAAAAAAAAAABbQ29udGVudF9UeXBlc10ueG1s UEsBAi0AFAAGAAgAAAAhADHdX2HSAAAAjwEAAAsAAAAAAAAAAAAAAAAALgEAAF9yZWxzLy5yZWxz UEsBAi0AFAAGAAgAAAAhADMvBZ5BAAAAOQAAABAAAAAAAAAAAAAAAAAAKQIAAGRycy9zaGFwZXht bC54bWxQSwECLQAUAAYACAAAACEAmOpil8MAAADfAAAADwAAAAAAAAAAAAAAAACYAgAAZHJzL2Rv d25yZXYueG1sUEsFBgAAAAAEAAQA9QAAAIgDAAAAAA== " path="m,l9144,r,9144l,9144,,e" fillcolor="black" stroked="f" strokeweight="0">
                  <v:path arrowok="t" textboxrect="0,0,9144,9144"/>
                </v:shape>
                <v:shape id="Shape 126165" o:spid="_x0000_s1303" style="position:absolute;left:20333;top:10698;width:20211;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fBAsQA AADfAAAADwAAAGRycy9kb3ducmV2LnhtbERPW0/CMBR+N/E/NMfEN+m4OMikEEIC6BuMy/NxPW6L 6+nS1jH89dbExMcv332+7E0jOnK+tqxgOEhAEBdW11wqOB03TzMQPiBrbCyTght5WC7u7+aYaXvl A3V5KEUMYZ+hgiqENpPSFxUZ9APbEkfuwzqDIUJXSu3wGsNNI0dJkkqDNceGCltaV1R85l9GAY7f pvKCh13XFWc/+d6+53vrlHp86FcvIAL14V/8537Vcf4oHabP8PsnApCLHwAAAP//AwBQSwECLQAU AAYACAAAACEA8PeKu/0AAADiAQAAEwAAAAAAAAAAAAAAAAAAAAAAW0NvbnRlbnRfVHlwZXNdLnht bFBLAQItABQABgAIAAAAIQAx3V9h0gAAAI8BAAALAAAAAAAAAAAAAAAAAC4BAABfcmVscy8ucmVs c1BLAQItABQABgAIAAAAIQAzLwWeQQAAADkAAAAQAAAAAAAAAAAAAAAAACkCAABkcnMvc2hhcGV4 bWwueG1sUEsBAi0AFAAGAAgAAAAhAIsXwQLEAAAA3wAAAA8AAAAAAAAAAAAAAAAAmAIAAGRycy9k b3ducmV2LnhtbFBLBQYAAAAABAAEAPUAAACJAwAAAAA= " path="m,l2021078,r,9144l,9144,,e" fillcolor="black" stroked="f" strokeweight="0">
                  <v:path arrowok="t" textboxrect="0,0,2021078,9144"/>
                </v:shape>
                <v:shape id="Shape 126166" o:spid="_x0000_s1304" style="position:absolute;left:40544;top:1069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RZe8IA AADfAAAADwAAAGRycy9kb3ducmV2LnhtbERPTYvCMBC9C/6HMMLeNK1gWapRVBAUT3Y96G1oxrbY TGoTbfffG2Fhj4/3vVj1phYval1lWUE8iUAQ51ZXXCg4/+zG3yCcR9ZYWyYFv+RgtRwOFphq2/GJ XpkvRAhhl6KC0vsmldLlJRl0E9sQB+5mW4M+wLaQusUuhJtaTqMokQYrDg0lNrQtKb9nT6PgHt/k 7Hk8rPd99iiabjM7XB5Xpb5G/XoOwlPv/8V/7r0O86dJnCTw+RMAyOUbAAD//wMAUEsBAi0AFAAG AAgAAAAhAPD3irv9AAAA4gEAABMAAAAAAAAAAAAAAAAAAAAAAFtDb250ZW50X1R5cGVzXS54bWxQ SwECLQAUAAYACAAAACEAMd1fYdIAAACPAQAACwAAAAAAAAAAAAAAAAAuAQAAX3JlbHMvLnJlbHNQ SwECLQAUAAYACAAAACEAMy8FnkEAAAA5AAAAEAAAAAAAAAAAAAAAAAApAgAAZHJzL3NoYXBleG1s LnhtbFBLAQItABQABgAIAAAAIQAHdFl7wgAAAN8AAAAPAAAAAAAAAAAAAAAAAJgCAABkcnMvZG93 bnJldi54bWxQSwUGAAAAAAQABAD1AAAAhwMAAAAA " path="m,l9144,r,9144l,9144,,e" fillcolor="black" stroked="f" strokeweight="0">
                  <v:path arrowok="t" textboxrect="0,0,9144,9144"/>
                </v:shape>
                <v:shape id="Shape 126167" o:spid="_x0000_s1305" style="position:absolute;left:40605;top:10698;width:20210;height:91;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n67sMA AADfAAAADwAAAGRycy9kb3ducmV2LnhtbERPW2vCMBR+H/gfwhH2NlPdqFKNIsIuvs1OfT42Z21Z c1KSrFZ//SIIe/z47otVbxrRkfO1ZQXjUQKCuLC65lLB/uv1aQbCB2SNjWVScCEPq+XgYYGZtmfe UZeHUsQQ9hkqqEJoMyl9UZFBP7ItceS+rTMYInSl1A7PMdw0cpIkqTRYc2yosKVNRcVP/msU4PN2 Ko+4e++64uBfrm+n/NM6pR6H/XoOIlAf/sV394eO8yfpOJ3C7U8EIJd/AAAA//8DAFBLAQItABQA BgAIAAAAIQDw94q7/QAAAOIBAAATAAAAAAAAAAAAAAAAAAAAAABbQ29udGVudF9UeXBlc10ueG1s UEsBAi0AFAAGAAgAAAAhADHdX2HSAAAAjwEAAAsAAAAAAAAAAAAAAAAALgEAAF9yZWxzLy5yZWxz UEsBAi0AFAAGAAgAAAAhADMvBZ5BAAAAOQAAABAAAAAAAAAAAAAAAAAAKQIAAGRycy9zaGFwZXht bC54bWxQSwECLQAUAAYACAAAACEAFIn67sMAAADfAAAADwAAAAAAAAAAAAAAAACYAgAAZHJzL2Rv d25yZXYueG1sUEsFBgAAAAAEAAQA9QAAAIgDAAAAAA== " path="m,l2021078,r,9144l,9144,,e" fillcolor="black" stroked="f" strokeweight="0">
                  <v:path arrowok="t" textboxrect="0,0,2021078,9144"/>
                </v:shape>
                <v:shape id="Shape 126168" o:spid="_x0000_s1306" style="position:absolute;left:60817;top:1069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doksQA AADfAAAADwAAAGRycy9kb3ducmV2LnhtbERPTWvCQBC9F/oflhG81U0EQ4muogVB6ampB70N2TEJ ZmdjdjXpv+8cCj0+3vdqM7pWPakPjWcD6SwBRVx623Bl4PS9f3sHFSKyxdYzGfihAJv168sKc+sH /qJnESslIRxyNFDH2OVah7Imh2HmO2Lhrr53GAX2lbY9DhLuWj1Pkkw7bFgaauzoo6byVjycgVt6 1YvH53F7GIt71Q27xfF8vxgznYzbJahIY/wX/7kPVubPszSTwfJHAO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BmnaJLEAAAA3wAAAA8AAAAAAAAAAAAAAAAAmAIAAGRycy9k b3ducmV2LnhtbFBLBQYAAAAABAAEAPUAAACJAwAAAAA= " path="m,l9144,r,9144l,9144,,e" fillcolor="black" stroked="f" strokeweight="0">
                  <v:path arrowok="t" textboxrect="0,0,9144,9144"/>
                </v:shape>
                <v:shape id="Shape 126169" o:spid="_x0000_s1307" style="position:absolute;top:10759;width:91;height:2636;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CcmcYA AADfAAAADwAAAGRycy9kb3ducmV2LnhtbERPXWvCMBR9H+w/hDvwbabq6GY1igjiRGRUhbG3a3Nt q81NaaJ2/94Igz0ezvd42ppKXKlxpWUFvW4EgjizuuRcwX63eP0A4TyyxsoyKfglB9PJ89MYE21v nNJ163MRQtglqKDwvk6kdFlBBl3X1sSBO9rGoA+wyaVu8BbCTSX7URRLgyWHhgJrmheUnbcXo2B9 +tLfm/fW7FeH5fFnMEs367dUqc5LOxuB8NT6f/Gf+1OH+f24Fw/h8ScAkJM7AAAA//8DAFBLAQIt ABQABgAIAAAAIQDw94q7/QAAAOIBAAATAAAAAAAAAAAAAAAAAAAAAABbQ29udGVudF9UeXBlc10u eG1sUEsBAi0AFAAGAAgAAAAhADHdX2HSAAAAjwEAAAsAAAAAAAAAAAAAAAAALgEAAF9yZWxzLy5y ZWxzUEsBAi0AFAAGAAgAAAAhADMvBZ5BAAAAOQAAABAAAAAAAAAAAAAAAAAAKQIAAGRycy9zaGFw ZXhtbC54bWxQSwECLQAUAAYACAAAACEAzsCcmcYAAADfAAAADwAAAAAAAAAAAAAAAACYAgAAZHJz L2Rvd25yZXYueG1sUEsFBgAAAAAEAAQA9QAAAIsDAAAAAA== " path="m,l9144,r,263652l,263652,,e" fillcolor="black" stroked="f" strokeweight="0">
                  <v:path arrowok="t" textboxrect="0,0,9144,263652"/>
                </v:shape>
                <v:shape id="Shape 126170" o:spid="_x0000_s1308" style="position:absolute;top:1339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jyScUA AADfAAAADwAAAGRycy9kb3ducmV2LnhtbERPTWvCQBC9F/oflil4q5sI2pK6SlooKD0Ze2hvQ3ZM gtnZJLua+O87B6HHx/tebyfXqisNofFsIJ0noIhLbxuuDHwfP59fQYWIbLH1TAZuFGC7eXxYY2b9 yAe6FrFSEsIhQwN1jF2mdShrchjmviMW7uQHh1HgUGk74CjhrtWLJFlphw1LQ40dfdRUnouLM3BO T3p5+drnu6noq258X+5/+l9jZk9T/gYq0hT/xXf3zsr8xSp9kQfyRwDo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CPJJxQAAAN8AAAAPAAAAAAAAAAAAAAAAAJgCAABkcnMv ZG93bnJldi54bWxQSwUGAAAAAAQABAD1AAAAigMAAAAA " path="m,l9144,r,9144l,9144,,e" fillcolor="black" stroked="f" strokeweight="0">
                  <v:path arrowok="t" textboxrect="0,0,9144,9144"/>
                </v:shape>
                <v:shape id="Shape 126171" o:spid="_x0000_s1309" style="position:absolute;left:60;top:13395;width:20211;height:92;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VR3MMA AADfAAAADwAAAGRycy9kb3ducmV2LnhtbERPW2vCMBR+H+w/hDPY20zrhko1igi7+Dbr5fnYnLVl zUlJslr99Ysg+Pjx3WeL3jSiI+drywrSQQKCuLC65lLBbvv+MgHhA7LGxjIpOJOHxfzxYYaZtife UJeHUsQQ9hkqqEJoMyl9UZFBP7AtceR+rDMYInSl1A5PMdw0cpgkI2mw5thQYUuriorf/M8owNf1 WB5w89l1xd6/XT6O+bd1Sj0/9cspiEB9uItv7i8d5w9H6TiF658IQM7/AQAA//8DAFBLAQItABQA BgAIAAAAIQDw94q7/QAAAOIBAAATAAAAAAAAAAAAAAAAAAAAAABbQ29udGVudF9UeXBlc10ueG1s UEsBAi0AFAAGAAgAAAAhADHdX2HSAAAAjwEAAAsAAAAAAAAAAAAAAAAALgEAAF9yZWxzLy5yZWxz UEsBAi0AFAAGAAgAAAAhADMvBZ5BAAAAOQAAABAAAAAAAAAAAAAAAAAAKQIAAGRycy9zaGFwZXht bC54bWxQSwECLQAUAAYACAAAACEAcfVR3MMAAADfAAAADwAAAAAAAAAAAAAAAACYAgAAZHJzL2Rv d25yZXYueG1sUEsFBgAAAAAEAAQA9QAAAIgDAAAAAA== " path="m,l2021078,r,9144l,9144,,e" fillcolor="black" stroked="f" strokeweight="0">
                  <v:path arrowok="t" textboxrect="0,0,2021078,9144"/>
                </v:shape>
                <v:shape id="Shape 126172" o:spid="_x0000_s1310" style="position:absolute;left:20272;top:10759;width:91;height:2636;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2YNcYA AADfAAAADwAAAGRycy9kb3ducmV2LnhtbERPW2vCMBR+F/wP4Qh709Ru6OhMRQTZRETqBPHtrDm9 bM1JaaJ2/34ZDPb48d0Xy9404kadqy0rmE4iEMS51TWXCk7vm/EzCOeRNTaWScE3OVimw8ECE23v nNHt6EsRQtglqKDyvk2kdHlFBt3EtsSBK2xn0AfYlVJ3eA/hppFxFM2kwZpDQ4UtrSvKv45Xo2D3 edDn/bw3p+3Ha3F5XGX73VOm1MOoX72A8NT7f/Gf+02H+fFsOo/h908AINMfAAAA//8DAFBLAQIt ABQABgAIAAAAIQDw94q7/QAAAOIBAAATAAAAAAAAAAAAAAAAAAAAAABbQ29udGVudF9UeXBlc10u eG1sUEsBAi0AFAAGAAgAAAAhADHdX2HSAAAAjwEAAAsAAAAAAAAAAAAAAAAALgEAAF9yZWxzLy5y ZWxzUEsBAi0AFAAGAAgAAAAhADMvBZ5BAAAAOQAAABAAAAAAAAAAAAAAAAAAKQIAAGRycy9zaGFw ZXhtbC54bWxQSwECLQAUAAYACAAAACEARb2YNcYAAADfAAAADwAAAAAAAAAAAAAAAACYAgAAZHJz L2Rvd25yZXYueG1sUEsFBgAAAAAEAAQA9QAAAIsDAAAAAA== " path="m,l9144,r,263652l,263652,,e" fillcolor="black" stroked="f" strokeweight="0">
                  <v:path arrowok="t" textboxrect="0,0,9144,263652"/>
                </v:shape>
                <v:shape id="Shape 126173" o:spid="_x0000_s1311" style="position:absolute;left:20272;top:1339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psPsQA AADfAAAADwAAAGRycy9kb3ducmV2LnhtbERPTYvCMBC9C/sfwix407SKrnSN4gqC4snuHtbb0Ixt sZnUJtr6740geHy87/myM5W4UeNKywriYQSCOLO65FzB3+9mMAPhPLLGyjIpuJOD5eKjN8dE25YP dEt9LkIIuwQVFN7XiZQuK8igG9qaOHAn2xj0ATa51A22IdxUchRFU2mw5NBQYE3rgrJzejUKzvFJ Tq773WrbpZe8bn8mu//LUan+Z7f6BuGp82/xy73VYf5oGn+N4fknAJ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JLabD7EAAAA3wAAAA8AAAAAAAAAAAAAAAAAmAIAAGRycy9k b3ducmV2LnhtbFBLBQYAAAAABAAEAPUAAACJAwAAAAA= " path="m,l9144,r,9144l,9144,,e" fillcolor="black" stroked="f" strokeweight="0">
                  <v:path arrowok="t" textboxrect="0,0,9144,9144"/>
                </v:shape>
                <v:shape id="Shape 126174" o:spid="_x0000_s1312" style="position:absolute;left:20333;top:13395;width:20211;height:92;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LyRMMA AADfAAAADwAAAGRycy9kb3ducmV2LnhtbERPW2vCMBR+F/wP4Qz2pqkX7KhGEUG3vWl3eT5rjm1Z c1KSrFZ/vRkM9vjx3Veb3jSiI+drywom4wQEcWF1zaWC97f96AmED8gaG8uk4EoeNuvhYIWZthc+ UZeHUsQQ9hkqqEJoMyl9UZFBP7YtceTO1hkMEbpSaoeXGG4aOU2ShTRYc2yosKVdRcV3/mMU4Ow1 lZ94eu664sPPb4ev/GidUo8P/XYJIlAf/sV/7hcd508Xk3QOv38iALm+AwAA//8DAFBLAQItABQA BgAIAAAAIQDw94q7/QAAAOIBAAATAAAAAAAAAAAAAAAAAAAAAABbQ29udGVudF9UeXBlc10ueG1s UEsBAi0AFAAGAAgAAAAhADHdX2HSAAAAjwEAAAsAAAAAAAAAAAAAAAAALgEAAF9yZWxzLy5yZWxz UEsBAi0AFAAGAAgAAAAhADMvBZ5BAAAAOQAAABAAAAAAAAAAAAAAAAAAKQIAAGRycy9zaGFwZXht bC54bWxQSwECLQAUAAYACAAAACEAYYLyRMMAAADfAAAADwAAAAAAAAAAAAAAAACYAgAAZHJzL2Rv d25yZXYueG1sUEsFBgAAAAAEAAQA9QAAAIgDAAAAAA== " path="m,l2021078,r,9144l,9144,,e" fillcolor="black" stroked="f" strokeweight="0">
                  <v:path arrowok="t" textboxrect="0,0,2021078,9144"/>
                </v:shape>
                <v:shape id="Shape 126175" o:spid="_x0000_s1313" style="position:absolute;left:40544;top:10759;width:91;height:2636;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QAQcUA AADfAAAADwAAAGRycy9kb3ducmV2LnhtbERPXWvCMBR9H/gfwhV8m6m6qVSjyGC4ISJVQXy7Nte2 2tyUJmr375fBwMfD+Z7OG1OKO9WusKyg141AEKdWF5wp2O8+X8cgnEfWWFomBT/kYD5rvUwx1vbB Cd23PhMhhF2MCnLvq1hKl+Zk0HVtRRy4s60N+gDrTOoaHyHclLIfRUNpsODQkGNFHzml1+3NKFhd NvqwHjVm/31ano+DRbJevSVKddrNYgLCU+Of4n/3lw7z+8Pe6B3+/gQAcvYLAAD//wMAUEsBAi0A FAAGAAgAAAAhAPD3irv9AAAA4gEAABMAAAAAAAAAAAAAAAAAAAAAAFtDb250ZW50X1R5cGVzXS54 bWxQSwECLQAUAAYACAAAACEAMd1fYdIAAACPAQAACwAAAAAAAAAAAAAAAAAuAQAAX3JlbHMvLnJl bHNQSwECLQAUAAYACAAAACEAMy8FnkEAAAA5AAAAEAAAAAAAAAAAAAAAAAApAgAAZHJzL3NoYXBl eG1sLnhtbFBLAQItABQABgAIAAAAIQDKVABBxQAAAN8AAAAPAAAAAAAAAAAAAAAAAJgCAABkcnMv ZG93bnJldi54bWxQSwUGAAAAAAQABAD1AAAAigMAAAAA " path="m,l9144,r,263652l,263652,,e" fillcolor="black" stroked="f" strokeweight="0">
                  <v:path arrowok="t" textboxrect="0,0,9144,263652"/>
                </v:shape>
                <v:shape id="Shape 126176" o:spid="_x0000_s1314" style="position:absolute;left:40544;top:1339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3PpsMA AADfAAAADwAAAGRycy9kb3ducmV2LnhtbERPTYvCMBC9C/6HMMLeNK1gXbpGcRcWFE9WD7u3oRnb YjOpTbT13xtB8Ph434tVb2pxo9ZVlhXEkwgEcW51xYWC4+F3/AnCeWSNtWVScCcHq+VwsMBU2473 dMt8IUIIuxQVlN43qZQuL8mgm9iGOHAn2xr0AbaF1C12IdzUchpFiTRYcWgosaGfkvJzdjUKzvFJ zq677XrTZ5ei6b5n27/Lv1Ifo379BcJT79/il3ujw/xpEs8TeP4JA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gq3PpsMAAADfAAAADwAAAAAAAAAAAAAAAACYAgAAZHJzL2Rv d25yZXYueG1sUEsFBgAAAAAEAAQA9QAAAIgDAAAAAA== " path="m,l9144,r,9144l,9144,,e" fillcolor="black" stroked="f" strokeweight="0">
                  <v:path arrowok="t" textboxrect="0,0,9144,9144"/>
                </v:shape>
                <v:shape id="Shape 126177" o:spid="_x0000_s1315" style="position:absolute;left:40605;top:13395;width:20210;height:92;visibility:visible;mso-wrap-style:square;v-text-anchor:top" coordsize="20210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BsM8MA AADfAAAADwAAAGRycy9kb3ducmV2LnhtbERPW2vCMBR+H/gfwhH2NlPdsFKNIsIuvs1OfT42Z21Z c1KSrFZ//SIIe/z47otVbxrRkfO1ZQXjUQKCuLC65lLB/uv1aQbCB2SNjWVScCEPq+XgYYGZtmfe UZeHUsQQ9hkqqEJoMyl9UZFBP7ItceS+rTMYInSl1A7PMdw0cpIkU2mw5thQYUubioqf/NcowOdt Ko+4e++64uBfrm+n/NM6pR6H/XoOIlAf/sV394eO8yfTcZrC7U8EIJd/AAAA//8DAFBLAQItABQA BgAIAAAAIQDw94q7/QAAAOIBAAATAAAAAAAAAAAAAAAAAAAAAABbQ29udGVudF9UeXBlc10ueG1s UEsBAi0AFAAGAAgAAAAhADHdX2HSAAAAjwEAAAsAAAAAAAAAAAAAAAAALgEAAF9yZWxzLy5yZWxz UEsBAi0AFAAGAAgAAAAhADMvBZ5BAAAAOQAAABAAAAAAAAAAAAAAAAAAKQIAAGRycy9zaGFwZXht bC54bWxQSwECLQAUAAYACAAAACEAkVBsM8MAAADfAAAADwAAAAAAAAAAAAAAAACYAgAAZHJzL2Rv d25yZXYueG1sUEsFBgAAAAAEAAQA9QAAAIgDAAAAAA== " path="m,l2021078,r,9144l,9144,,e" fillcolor="black" stroked="f" strokeweight="0">
                  <v:path arrowok="t" textboxrect="0,0,2021078,9144"/>
                </v:shape>
                <v:shape id="Shape 126178" o:spid="_x0000_s1316" style="position:absolute;left:60817;top:10759;width:91;height:2636;visibility:visible;mso-wrap-style:square;v-text-anchor:top" coordsize="9144,263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Wv38YA AADfAAAADwAAAGRycy9kb3ducmV2LnhtbERPTWvCQBC9F/wPywje6kYrWqKrSKHUIlJiBfE2Zsck bXY2ZLca/33nUOjx8b4Xq87V6kptqDwbGA0TUMS5txUXBg6fr4/PoEJEtlh7JgN3CrBa9h4WmFp/ 44yu+1goCeGQooEyxibVOuQlOQxD3xALd/GtwyiwLbRt8SbhrtbjJJlqhxVLQ4kNvZSUf+9/nIHt 14c97madO7yf3y6np3W2204yYwb9bj0HFamL/+I/98bK/PF0NJPB8kcA6OUvAAAA//8DAFBLAQIt ABQABgAIAAAAIQDw94q7/QAAAOIBAAATAAAAAAAAAAAAAAAAAAAAAABbQ29udGVudF9UeXBlc10u eG1sUEsBAi0AFAAGAAgAAAAhADHdX2HSAAAAjwEAAAsAAAAAAAAAAAAAAAAALgEAAF9yZWxzLy5y ZWxzUEsBAi0AFAAGAAgAAAAhADMvBZ5BAAAAOQAAABAAAAAAAAAAAAAAAAAAKQIAAGRycy9zaGFw ZXhtbC54bWxQSwECLQAUAAYACAAAACEAJFWv38YAAADfAAAADwAAAAAAAAAAAAAAAACYAgAAZHJz L2Rvd25yZXYueG1sUEsFBgAAAAAEAAQA9QAAAIsDAAAAAA== " path="m,l9144,r,263652l,263652,,e" fillcolor="black" stroked="f" strokeweight="0">
                  <v:path arrowok="t" textboxrect="0,0,9144,263652"/>
                </v:shape>
                <v:shape id="Shape 126179" o:spid="_x0000_s1317" style="position:absolute;left:60817;top:1339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Jb1MQA AADfAAAADwAAAGRycy9kb3ducmV2LnhtbERPy4rCMBTdC/MP4Q6407SCr45RnIEBxZV1FuPu0lzb YnNTm2jr3xtBcHk478WqM5W4UeNKywriYQSCOLO65FzB3+F3MAPhPLLGyjIpuJOD1fKjt8BE25b3 dEt9LkIIuwQVFN7XiZQuK8igG9qaOHAn2xj0ATa51A22IdxUchRFE2mw5NBQYE0/BWXn9GoUnOOT HF932/WmSy953X6Pt/+Xo1L9z279BcJT59/il3ujw/zRJJ7O4fknAJ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PMyW9TEAAAA3wAAAA8AAAAAAAAAAAAAAAAAmAIAAGRycy9k b3ducmV2LnhtbFBLBQYAAAAABAAEAPUAAACJAwAAAAA= " path="m,l9144,r,9144l,9144,,e" fillcolor="black" stroked="f" strokeweight="0">
                  <v:path arrowok="t" textboxrect="0,0,9144,9144"/>
                </v:shape>
                <w10:anchorlock/>
              </v:group>
            </w:pict>
          </mc:Fallback>
        </mc:AlternateContent>
      </w:r>
    </w:p>
    <w:p w:rsidR="00750BB7" w:rsidRDefault="00C108A1" w:rsidP="00C108A1">
      <w:pPr>
        <w:ind w:left="293" w:right="36" w:hanging="293"/>
      </w:pPr>
      <w:r>
        <w:rPr>
          <w:b/>
          <w:bCs/>
          <w:szCs w:val="24"/>
          <w:u w:color="000000"/>
        </w:rPr>
        <w:t>A.</w:t>
      </w:r>
      <w:r>
        <w:rPr>
          <w:b/>
          <w:bCs/>
          <w:szCs w:val="24"/>
          <w:u w:color="000000"/>
        </w:rPr>
        <w:tab/>
      </w:r>
      <w:r w:rsidR="00DB5008">
        <w:t xml:space="preserve">Vẽ biểu đồ thể hiện cơ cấu dân số theo nhóm tuổi của Hoa Kỳ qua các năm trên. </w:t>
      </w:r>
    </w:p>
    <w:p w:rsidR="00750BB7" w:rsidRDefault="00C108A1" w:rsidP="00C108A1">
      <w:pPr>
        <w:ind w:left="293" w:right="36" w:hanging="293"/>
      </w:pPr>
      <w:r>
        <w:rPr>
          <w:b/>
          <w:bCs/>
          <w:szCs w:val="24"/>
          <w:u w:color="000000"/>
        </w:rPr>
        <w:t>B.</w:t>
      </w:r>
      <w:r>
        <w:rPr>
          <w:b/>
          <w:bCs/>
          <w:szCs w:val="24"/>
          <w:u w:color="000000"/>
        </w:rPr>
        <w:tab/>
      </w:r>
      <w:r w:rsidR="00DB5008">
        <w:t xml:space="preserve">Nhận xét và nêu tác động tiêu cực của cơ cấu dân số đến KT-XH Hoa Kỳ. </w:t>
      </w:r>
    </w:p>
    <w:p w:rsidR="00750BB7" w:rsidRDefault="00DB5008">
      <w:pPr>
        <w:ind w:left="-5" w:right="36"/>
      </w:pPr>
      <w:r>
        <w:rPr>
          <w:b/>
        </w:rPr>
        <w:t xml:space="preserve">Câu 75. </w:t>
      </w:r>
      <w:r>
        <w:t xml:space="preserve">Cho bảng số liệu sau: </w:t>
      </w:r>
    </w:p>
    <w:p w:rsidR="00750BB7" w:rsidRDefault="00DB5008">
      <w:pPr>
        <w:tabs>
          <w:tab w:val="center" w:pos="3561"/>
          <w:tab w:val="center" w:pos="7356"/>
        </w:tabs>
        <w:spacing w:after="0"/>
        <w:ind w:left="0" w:firstLine="0"/>
      </w:pPr>
      <w:r>
        <w:rPr>
          <w:rFonts w:ascii="Calibri" w:eastAsia="Calibri" w:hAnsi="Calibri" w:cs="Calibri"/>
          <w:sz w:val="22"/>
        </w:rPr>
        <w:tab/>
      </w:r>
      <w:r>
        <w:rPr>
          <w:b/>
        </w:rPr>
        <w:t>Cơ cấu GDP phân theo khu vưc kinh ṭ</w:t>
      </w:r>
      <w:r>
        <w:rPr>
          <w:b/>
        </w:rPr>
        <w:tab/>
        <w:t xml:space="preserve">ế của các nhóm nướ c năm 2016 (%) </w:t>
      </w:r>
    </w:p>
    <w:tbl>
      <w:tblPr>
        <w:tblStyle w:val="TableGrid"/>
        <w:tblW w:w="8858" w:type="dxa"/>
        <w:tblInd w:w="958" w:type="dxa"/>
        <w:tblCellMar>
          <w:top w:w="14" w:type="dxa"/>
          <w:left w:w="110" w:type="dxa"/>
          <w:right w:w="115" w:type="dxa"/>
        </w:tblCellMar>
        <w:tblLook w:val="04A0" w:firstRow="1" w:lastRow="0" w:firstColumn="1" w:lastColumn="0" w:noHBand="0" w:noVBand="1"/>
      </w:tblPr>
      <w:tblGrid>
        <w:gridCol w:w="4069"/>
        <w:gridCol w:w="2520"/>
        <w:gridCol w:w="2269"/>
      </w:tblGrid>
      <w:tr w:rsidR="00750BB7">
        <w:trPr>
          <w:trHeight w:val="425"/>
        </w:trPr>
        <w:tc>
          <w:tcPr>
            <w:tcW w:w="40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Khu vực kinh tế </w:t>
            </w:r>
          </w:p>
        </w:tc>
        <w:tc>
          <w:tcPr>
            <w:tcW w:w="252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firstLine="0"/>
              <w:jc w:val="center"/>
            </w:pPr>
            <w:r>
              <w:t xml:space="preserve">Phát triển </w:t>
            </w:r>
          </w:p>
        </w:tc>
        <w:tc>
          <w:tcPr>
            <w:tcW w:w="22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 w:firstLine="0"/>
              <w:jc w:val="center"/>
            </w:pPr>
            <w:r>
              <w:t xml:space="preserve">Đang phát triển </w:t>
            </w:r>
          </w:p>
        </w:tc>
      </w:tr>
      <w:tr w:rsidR="00750BB7">
        <w:trPr>
          <w:trHeight w:val="422"/>
        </w:trPr>
        <w:tc>
          <w:tcPr>
            <w:tcW w:w="40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Nông-lâm-ngư nghiệp </w:t>
            </w:r>
          </w:p>
        </w:tc>
        <w:tc>
          <w:tcPr>
            <w:tcW w:w="252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firstLine="0"/>
              <w:jc w:val="center"/>
            </w:pPr>
            <w:r>
              <w:t xml:space="preserve">2 </w:t>
            </w:r>
          </w:p>
        </w:tc>
        <w:tc>
          <w:tcPr>
            <w:tcW w:w="22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firstLine="0"/>
              <w:jc w:val="center"/>
            </w:pPr>
            <w:r>
              <w:t xml:space="preserve">23.5 </w:t>
            </w:r>
          </w:p>
        </w:tc>
      </w:tr>
      <w:tr w:rsidR="00750BB7">
        <w:trPr>
          <w:trHeight w:val="425"/>
        </w:trPr>
        <w:tc>
          <w:tcPr>
            <w:tcW w:w="40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Công nghiệp-xây dựng </w:t>
            </w:r>
          </w:p>
        </w:tc>
        <w:tc>
          <w:tcPr>
            <w:tcW w:w="252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firstLine="0"/>
              <w:jc w:val="center"/>
            </w:pPr>
            <w:r>
              <w:t xml:space="preserve">24 </w:t>
            </w:r>
          </w:p>
        </w:tc>
        <w:tc>
          <w:tcPr>
            <w:tcW w:w="22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8" w:firstLine="0"/>
              <w:jc w:val="center"/>
            </w:pPr>
            <w:r>
              <w:t xml:space="preserve">26 </w:t>
            </w:r>
          </w:p>
        </w:tc>
      </w:tr>
      <w:tr w:rsidR="00750BB7">
        <w:trPr>
          <w:trHeight w:val="425"/>
        </w:trPr>
        <w:tc>
          <w:tcPr>
            <w:tcW w:w="40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lastRenderedPageBreak/>
              <w:t xml:space="preserve">Dịch vụ </w:t>
            </w:r>
          </w:p>
        </w:tc>
        <w:tc>
          <w:tcPr>
            <w:tcW w:w="2520"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firstLine="0"/>
              <w:jc w:val="center"/>
            </w:pPr>
            <w:r>
              <w:t xml:space="preserve">74 </w:t>
            </w:r>
          </w:p>
        </w:tc>
        <w:tc>
          <w:tcPr>
            <w:tcW w:w="2269"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firstLine="0"/>
              <w:jc w:val="center"/>
            </w:pPr>
            <w:r>
              <w:t xml:space="preserve">50.5 </w:t>
            </w:r>
          </w:p>
        </w:tc>
      </w:tr>
    </w:tbl>
    <w:p w:rsidR="00750BB7" w:rsidRDefault="00DB5008">
      <w:pPr>
        <w:spacing w:after="138"/>
        <w:ind w:left="1718" w:right="1773"/>
        <w:jc w:val="center"/>
      </w:pPr>
      <w:r>
        <w:t xml:space="preserve">Nguồn : worldbbank </w:t>
      </w:r>
    </w:p>
    <w:p w:rsidR="00750BB7" w:rsidRDefault="00DB5008">
      <w:pPr>
        <w:spacing w:after="149"/>
        <w:ind w:left="-5" w:right="36"/>
      </w:pPr>
      <w:r>
        <w:t xml:space="preserve">Vẽ biểu đồ thể hiện cơ cấu GDP phân theo khu vực kinh tế của 2 nhóm nước năm 2016. Từ đó rút ra nhận xét  </w:t>
      </w:r>
    </w:p>
    <w:p w:rsidR="00750BB7" w:rsidRDefault="00DB5008" w:rsidP="00330125">
      <w:pPr>
        <w:spacing w:after="222"/>
        <w:ind w:left="0" w:firstLine="0"/>
      </w:pPr>
      <w:r>
        <w:t xml:space="preserve"> </w:t>
      </w:r>
      <w:r>
        <w:rPr>
          <w:b/>
          <w:color w:val="FF0000"/>
          <w:sz w:val="32"/>
        </w:rPr>
        <w:t xml:space="preserve">ĐÁP ÁN VÀ HƯỚNG DẪN GIẢI CHI TIẾT </w:t>
      </w:r>
    </w:p>
    <w:p w:rsidR="00750BB7" w:rsidRDefault="00DB5008" w:rsidP="00C108A1">
      <w:pPr>
        <w:spacing w:after="16" w:line="358" w:lineRule="auto"/>
        <w:ind w:right="2516"/>
      </w:pPr>
      <w:r>
        <w:rPr>
          <w:b/>
        </w:rPr>
        <w:t xml:space="preserve">Câu 1. </w:t>
      </w:r>
      <w:r>
        <w:t xml:space="preserve"> Dựa vào trình độ phát triển kinh tế - xã hội mà phân chia các quốc gia trên thế giới thành hai nhóm nước (phát triển và đang phát triển) với sự tương phản rõ rệt nhau về các chỉ số như: tổng sản phẩm bình quân đầu người, đầu tư nước ngoài, HDI… =&gt; Chọn đáp án C </w:t>
      </w:r>
      <w:r>
        <w:rPr>
          <w:b/>
        </w:rPr>
        <w:t xml:space="preserve">Câu 2. </w:t>
      </w:r>
      <w:r>
        <w:t xml:space="preserve"> </w:t>
      </w:r>
    </w:p>
    <w:p w:rsidR="00750BB7" w:rsidRDefault="00DB5008">
      <w:pPr>
        <w:spacing w:after="23" w:line="364" w:lineRule="auto"/>
        <w:ind w:left="-5" w:right="36"/>
      </w:pPr>
      <w:r>
        <w:t xml:space="preserve">Cuối thế kỉ XX đầu thế kỉ XXI, nhân loại tiến hành cuộc cách mạng khoa học và công nghệ hiện đại với đặc trưng là sự xuất hiện và phát triển nhanh chóng công nghệ cao (sgk trang 8) </w:t>
      </w:r>
    </w:p>
    <w:p w:rsidR="00750BB7" w:rsidRDefault="00DB5008">
      <w:pPr>
        <w:ind w:left="-5" w:right="36"/>
      </w:pPr>
      <w:r>
        <w:t xml:space="preserve">=&gt; Chọn đáp án D </w:t>
      </w:r>
    </w:p>
    <w:p w:rsidR="00750BB7" w:rsidRDefault="00DB5008">
      <w:pPr>
        <w:spacing w:after="125" w:line="265" w:lineRule="auto"/>
        <w:ind w:left="21"/>
      </w:pPr>
      <w:r>
        <w:rPr>
          <w:b/>
        </w:rPr>
        <w:t>Câu 3</w:t>
      </w:r>
      <w:r>
        <w:t xml:space="preserve"> </w:t>
      </w:r>
    </w:p>
    <w:p w:rsidR="00750BB7" w:rsidRDefault="00DB5008">
      <w:pPr>
        <w:ind w:left="-5" w:right="36"/>
      </w:pPr>
      <w:r>
        <w:t xml:space="preserve">Bốn công nghệ trụ cột có tác động mạnh mẽ và sâu sắc tới phát triển kinh tế - xã hội là: công nghệ sinh học, công nghệ vật liệu, công nghệ năng lượng, công nghệ thông tin. (sgk trang 8) </w:t>
      </w:r>
    </w:p>
    <w:p w:rsidR="00750BB7" w:rsidRDefault="00DB5008">
      <w:pPr>
        <w:spacing w:after="21" w:line="358" w:lineRule="auto"/>
        <w:ind w:left="-5" w:right="8570"/>
      </w:pPr>
      <w:r>
        <w:t xml:space="preserve">=&gt; Chọn đáp án A </w:t>
      </w:r>
      <w:r>
        <w:rPr>
          <w:b/>
        </w:rPr>
        <w:t>Câu 4</w:t>
      </w:r>
      <w:r>
        <w:t xml:space="preserve"> </w:t>
      </w:r>
    </w:p>
    <w:p w:rsidR="00750BB7" w:rsidRDefault="00DB5008">
      <w:pPr>
        <w:spacing w:after="0" w:line="386" w:lineRule="auto"/>
        <w:ind w:left="-5" w:right="36"/>
      </w:pPr>
      <w:r>
        <w:t xml:space="preserve">Dựa vào bảng 1.2 sgk trang 7, Cơ cấu GDP phân theo khu vực kinh tế của các nước phát triển có đặc điểm : khu vực I tỉ trọng rất thấp (năm 2004 là 2%), khu vực III tỉ trọng rất cao (năm 2004 là 71%) </w:t>
      </w:r>
    </w:p>
    <w:p w:rsidR="00750BB7" w:rsidRDefault="00DB5008">
      <w:pPr>
        <w:ind w:left="-5" w:right="36"/>
      </w:pPr>
      <w:r>
        <w:t xml:space="preserve">=&gt; Chọn đáp án D </w:t>
      </w:r>
    </w:p>
    <w:p w:rsidR="00750BB7" w:rsidRDefault="00DB5008">
      <w:pPr>
        <w:spacing w:after="125" w:line="265" w:lineRule="auto"/>
        <w:ind w:left="21"/>
      </w:pPr>
      <w:r>
        <w:rPr>
          <w:b/>
        </w:rPr>
        <w:t>Câu 5</w:t>
      </w:r>
      <w:r>
        <w:t xml:space="preserve"> </w:t>
      </w:r>
    </w:p>
    <w:p w:rsidR="00750BB7" w:rsidRDefault="00DB5008">
      <w:pPr>
        <w:spacing w:after="3" w:line="382" w:lineRule="auto"/>
        <w:ind w:left="-5" w:right="36"/>
      </w:pPr>
      <w:r>
        <w:t xml:space="preserve">Trong nhóm nước đang phát triển, một số nước và vùng lãnh thổ đã trải qua quá trình công nghiệp hóa đạt được trình độ nhất định về công nghiệp gọi chung là các nước công nghiệp mới như: Hàn Quốc, Xin-ga-po, Đài Loan, </w:t>
      </w:r>
    </w:p>
    <w:p w:rsidR="00750BB7" w:rsidRDefault="00DB5008">
      <w:pPr>
        <w:ind w:left="-5" w:right="36"/>
      </w:pPr>
      <w:r>
        <w:t xml:space="preserve">Bra-xin, Ác - hen - ti – na…(sgk trang 7); chỉ có D đúng vì các đáp án khác có Thụy Điển, Ca – na – đa, Nhật </w:t>
      </w:r>
    </w:p>
    <w:p w:rsidR="00750BB7" w:rsidRDefault="00DB5008">
      <w:pPr>
        <w:ind w:left="-5" w:right="36"/>
      </w:pPr>
      <w:r>
        <w:t xml:space="preserve">Bản là những nước phát triển </w:t>
      </w:r>
    </w:p>
    <w:p w:rsidR="00750BB7" w:rsidRDefault="00DB5008">
      <w:pPr>
        <w:ind w:left="-5" w:right="36"/>
      </w:pPr>
      <w:r>
        <w:t xml:space="preserve">=&gt; Chọn đáp án D </w:t>
      </w:r>
    </w:p>
    <w:p w:rsidR="00750BB7" w:rsidRDefault="00DB5008">
      <w:pPr>
        <w:spacing w:after="125" w:line="265" w:lineRule="auto"/>
        <w:ind w:left="21"/>
      </w:pPr>
      <w:r>
        <w:rPr>
          <w:b/>
        </w:rPr>
        <w:t>Câu 6</w:t>
      </w:r>
      <w:r>
        <w:t xml:space="preserve"> </w:t>
      </w:r>
    </w:p>
    <w:p w:rsidR="00750BB7" w:rsidRDefault="00DB5008">
      <w:pPr>
        <w:ind w:left="-5" w:right="36"/>
      </w:pPr>
      <w:r>
        <w:t xml:space="preserve">Các nước đang phát triển thường có GDP/ người thấp, nợ nước ngoài nhiều và HDI ở mức thấp (sgk trang 7) </w:t>
      </w:r>
    </w:p>
    <w:p w:rsidR="00750BB7" w:rsidRDefault="00DB5008">
      <w:pPr>
        <w:ind w:left="-5" w:right="36"/>
      </w:pPr>
      <w:r>
        <w:t xml:space="preserve">=&gt; Chọn đáp án C </w:t>
      </w:r>
    </w:p>
    <w:p w:rsidR="00750BB7" w:rsidRDefault="00DB5008">
      <w:pPr>
        <w:spacing w:after="125" w:line="265" w:lineRule="auto"/>
        <w:ind w:left="21"/>
      </w:pPr>
      <w:r>
        <w:rPr>
          <w:b/>
        </w:rPr>
        <w:t>Câu 7</w:t>
      </w:r>
      <w:r>
        <w:t xml:space="preserve">  </w:t>
      </w:r>
    </w:p>
    <w:p w:rsidR="00750BB7" w:rsidRDefault="00DB5008">
      <w:pPr>
        <w:ind w:left="-5" w:right="36"/>
      </w:pPr>
      <w:r>
        <w:t xml:space="preserve">Toàn cầu hóa là xu hướng tất yếu dẫn đến sự phụ thuộc lẫn nhau ngày càng gia tăng giữa các nền kinh tế </w:t>
      </w:r>
    </w:p>
    <w:p w:rsidR="00750BB7" w:rsidRDefault="00DB5008">
      <w:pPr>
        <w:ind w:left="-5" w:right="36"/>
      </w:pPr>
      <w:r>
        <w:t xml:space="preserve">=&gt; Chọn D </w:t>
      </w:r>
    </w:p>
    <w:p w:rsidR="00750BB7" w:rsidRDefault="00DB5008">
      <w:pPr>
        <w:spacing w:after="125" w:line="265" w:lineRule="auto"/>
        <w:ind w:left="21"/>
      </w:pPr>
      <w:r>
        <w:rPr>
          <w:b/>
        </w:rPr>
        <w:lastRenderedPageBreak/>
        <w:t>Câu 8</w:t>
      </w:r>
      <w:r>
        <w:t xml:space="preserve"> </w:t>
      </w:r>
    </w:p>
    <w:p w:rsidR="00750BB7" w:rsidRDefault="00DB5008">
      <w:pPr>
        <w:spacing w:after="4" w:line="379" w:lineRule="auto"/>
        <w:ind w:left="-5" w:right="-15"/>
        <w:jc w:val="both"/>
      </w:pPr>
      <w:r>
        <w:t xml:space="preserve">Toàn cầu hóa là quá trình liên kết các quốc gia trên thế giới về nhiều mặt từ kinh tế đến văn hóa, khoa học,… (sgk trang 10) vì vậy nói toàn cầu hóa là quá trình liên kết giữa các quốc gia trên thế giới chỉ ở lĩnh vực quân sự, quốc phòng là chưa đúng </w:t>
      </w:r>
    </w:p>
    <w:p w:rsidR="00750BB7" w:rsidRDefault="00DB5008">
      <w:pPr>
        <w:ind w:left="-5" w:right="36"/>
      </w:pPr>
      <w:r>
        <w:t xml:space="preserve">=&gt; Chọn đáp án A </w:t>
      </w:r>
    </w:p>
    <w:p w:rsidR="00750BB7" w:rsidRDefault="00DB5008">
      <w:pPr>
        <w:spacing w:after="148" w:line="265" w:lineRule="auto"/>
        <w:ind w:left="21"/>
      </w:pPr>
      <w:r>
        <w:rPr>
          <w:b/>
        </w:rPr>
        <w:t>Câu 9</w:t>
      </w:r>
      <w:r>
        <w:t xml:space="preserve"> </w:t>
      </w:r>
    </w:p>
    <w:p w:rsidR="00750BB7" w:rsidRDefault="00DB5008">
      <w:pPr>
        <w:ind w:left="-5" w:right="36"/>
      </w:pPr>
      <w:r>
        <w:t xml:space="preserve">Tính đến năm 2015, Đông Timor vẫn chưa gia nhập ASEAN </w:t>
      </w:r>
    </w:p>
    <w:p w:rsidR="00750BB7" w:rsidRDefault="00DB5008">
      <w:pPr>
        <w:ind w:left="-5" w:right="36"/>
      </w:pPr>
      <w:r>
        <w:t xml:space="preserve">=&gt; Chọn đáp án A </w:t>
      </w:r>
    </w:p>
    <w:p w:rsidR="00750BB7" w:rsidRDefault="00DB5008">
      <w:pPr>
        <w:spacing w:after="125" w:line="265" w:lineRule="auto"/>
        <w:ind w:left="21"/>
      </w:pPr>
      <w:r>
        <w:rPr>
          <w:b/>
        </w:rPr>
        <w:t>Câu 10</w:t>
      </w:r>
      <w:r>
        <w:t xml:space="preserve"> </w:t>
      </w:r>
    </w:p>
    <w:p w:rsidR="00750BB7" w:rsidRDefault="00DB5008">
      <w:pPr>
        <w:ind w:left="-5" w:right="36"/>
      </w:pPr>
      <w:r>
        <w:t xml:space="preserve">APEC là tên viết tắt của tổ chức Diễn đàn hợp tác kinh tế Châu Á – Thái Bình Dương </w:t>
      </w:r>
    </w:p>
    <w:p w:rsidR="00750BB7" w:rsidRDefault="00DB5008">
      <w:pPr>
        <w:ind w:left="-5" w:right="36"/>
      </w:pPr>
      <w:r>
        <w:t xml:space="preserve">=&gt; Chọn đáp án B </w:t>
      </w:r>
    </w:p>
    <w:p w:rsidR="00750BB7" w:rsidRDefault="00DB5008">
      <w:pPr>
        <w:spacing w:after="125" w:line="265" w:lineRule="auto"/>
        <w:ind w:left="21"/>
      </w:pPr>
      <w:r>
        <w:rPr>
          <w:b/>
        </w:rPr>
        <w:t>Câu 11</w:t>
      </w:r>
      <w:r>
        <w:t xml:space="preserve">  </w:t>
      </w:r>
    </w:p>
    <w:p w:rsidR="00750BB7" w:rsidRDefault="00DB5008">
      <w:pPr>
        <w:spacing w:after="14" w:line="370" w:lineRule="auto"/>
        <w:ind w:left="-5" w:right="36"/>
      </w:pPr>
      <w:r>
        <w:t xml:space="preserve">Dựa vào bảng 2 sgk trang 11, Tổ chức liên kết khu vực APEC có tổng GDP lên tới 23008,1 tỉ USD (năm 2004), cao nhất trong các tổ chức liên kết khu vực đã cho </w:t>
      </w:r>
    </w:p>
    <w:p w:rsidR="00750BB7" w:rsidRDefault="00DB5008">
      <w:pPr>
        <w:ind w:left="-5" w:right="36"/>
      </w:pPr>
      <w:r>
        <w:t xml:space="preserve">=&gt; Chọn đáp án D </w:t>
      </w:r>
    </w:p>
    <w:p w:rsidR="00750BB7" w:rsidRDefault="00DB5008">
      <w:pPr>
        <w:spacing w:after="125" w:line="265" w:lineRule="auto"/>
        <w:ind w:left="21"/>
      </w:pPr>
      <w:r>
        <w:rPr>
          <w:b/>
        </w:rPr>
        <w:t xml:space="preserve">Câu 12  </w:t>
      </w:r>
    </w:p>
    <w:p w:rsidR="00750BB7" w:rsidRDefault="00DB5008">
      <w:pPr>
        <w:tabs>
          <w:tab w:val="center" w:pos="5377"/>
        </w:tabs>
        <w:spacing w:after="179"/>
        <w:ind w:left="-15" w:firstLine="0"/>
      </w:pPr>
      <w:r>
        <w:t>NAFTA là tên viết tắt của tổ chức Hiêp ự</w:t>
      </w:r>
      <w:r>
        <w:tab/>
        <w:t>ớc thương mai ṭ ư ̣do Bắc My ̃</w:t>
      </w:r>
    </w:p>
    <w:p w:rsidR="00750BB7" w:rsidRDefault="00DB5008">
      <w:pPr>
        <w:spacing w:after="49" w:line="356" w:lineRule="auto"/>
        <w:ind w:left="-5" w:right="8570"/>
      </w:pPr>
      <w:r>
        <w:t xml:space="preserve">=&gt; Chọn đáp án A </w:t>
      </w:r>
      <w:r>
        <w:rPr>
          <w:b/>
        </w:rPr>
        <w:t>Câu 13.</w:t>
      </w:r>
      <w:r>
        <w:t xml:space="preserve"> </w:t>
      </w:r>
    </w:p>
    <w:p w:rsidR="00750BB7" w:rsidRDefault="00DB5008">
      <w:pPr>
        <w:spacing w:after="158"/>
        <w:ind w:left="-5" w:right="36"/>
      </w:pPr>
      <w:r>
        <w:t xml:space="preserve">Sự phân mùa của khí hậu là đặc trưng thông thường của nhiều đai khí hậu </w:t>
      </w:r>
    </w:p>
    <w:p w:rsidR="00750BB7" w:rsidRDefault="00DB5008">
      <w:pPr>
        <w:spacing w:after="0" w:line="358" w:lineRule="auto"/>
        <w:ind w:left="-5" w:right="8584"/>
      </w:pPr>
      <w:r>
        <w:t xml:space="preserve">=&gt; Chọn đáp án C </w:t>
      </w:r>
      <w:r>
        <w:rPr>
          <w:b/>
        </w:rPr>
        <w:t>Câu 14.</w:t>
      </w:r>
      <w:r>
        <w:t xml:space="preserve"> </w:t>
      </w:r>
    </w:p>
    <w:p w:rsidR="00750BB7" w:rsidRDefault="00DB5008">
      <w:pPr>
        <w:spacing w:after="0" w:line="399" w:lineRule="auto"/>
        <w:ind w:left="-5" w:right="36"/>
      </w:pPr>
      <w:r>
        <w:t xml:space="preserve">Nước là thành phần quan trọng trong mọi hoạt động sống, hậu quả nghiêm trọng nhất của ô nhiễm nước ngọt, nước biển và đại dương là thiếu nước sạch cho đời sống sinh hoạt và sản xuất  </w:t>
      </w:r>
    </w:p>
    <w:p w:rsidR="00750BB7" w:rsidRDefault="00DB5008">
      <w:pPr>
        <w:spacing w:after="44" w:line="358" w:lineRule="auto"/>
        <w:ind w:left="-5" w:right="8584"/>
      </w:pPr>
      <w:r>
        <w:t xml:space="preserve">=&gt; Chọn đáp án B </w:t>
      </w:r>
      <w:r>
        <w:rPr>
          <w:b/>
        </w:rPr>
        <w:t>Câu 15.</w:t>
      </w:r>
      <w:r>
        <w:t xml:space="preserve"> </w:t>
      </w:r>
    </w:p>
    <w:p w:rsidR="00750BB7" w:rsidRDefault="00DB5008">
      <w:pPr>
        <w:spacing w:after="161"/>
        <w:ind w:left="-5" w:right="36"/>
      </w:pPr>
      <w:r>
        <w:t xml:space="preserve">Sự bùng nổ dân số hiện nay trên thế giới diễn ra chủ yếu ở các nước đang phát triển (sgk trang 13) </w:t>
      </w:r>
    </w:p>
    <w:p w:rsidR="00750BB7" w:rsidRDefault="00DB5008">
      <w:pPr>
        <w:spacing w:after="55" w:line="356" w:lineRule="auto"/>
        <w:ind w:left="-5" w:right="8584"/>
      </w:pPr>
      <w:r>
        <w:t xml:space="preserve">=&gt; Chọn đáp án C </w:t>
      </w:r>
      <w:r>
        <w:rPr>
          <w:b/>
        </w:rPr>
        <w:t>Câu 16.</w:t>
      </w:r>
      <w:r>
        <w:t xml:space="preserve"> </w:t>
      </w:r>
    </w:p>
    <w:p w:rsidR="00750BB7" w:rsidRDefault="00DB5008">
      <w:pPr>
        <w:spacing w:after="0" w:line="395" w:lineRule="auto"/>
        <w:ind w:left="-5" w:right="36"/>
      </w:pPr>
      <w:r>
        <w:t>Hiệu ứng nhà kính do lượng CO</w:t>
      </w:r>
      <w:r>
        <w:rPr>
          <w:sz w:val="16"/>
        </w:rPr>
        <w:t>2</w:t>
      </w:r>
      <w:r>
        <w:t xml:space="preserve"> tăng đáng kể trong khí quyển, nguyên nhân chính gây nên tăng lượng khí  CO</w:t>
      </w:r>
      <w:r>
        <w:rPr>
          <w:sz w:val="16"/>
        </w:rPr>
        <w:t>2</w:t>
      </w:r>
      <w:r>
        <w:t xml:space="preserve"> là do các hoạt động phát khí thải trong các ngành kinh tế, các hoạt động sản xuất và đời sống của con người  </w:t>
      </w:r>
    </w:p>
    <w:p w:rsidR="00750BB7" w:rsidRDefault="00DB5008">
      <w:pPr>
        <w:ind w:left="-5" w:right="36"/>
      </w:pPr>
      <w:r>
        <w:t xml:space="preserve">=&gt; Chọn đáp án B </w:t>
      </w:r>
    </w:p>
    <w:p w:rsidR="00750BB7" w:rsidRDefault="00DB5008">
      <w:pPr>
        <w:spacing w:after="125" w:line="265" w:lineRule="auto"/>
        <w:ind w:left="21"/>
      </w:pPr>
      <w:r>
        <w:rPr>
          <w:b/>
        </w:rPr>
        <w:lastRenderedPageBreak/>
        <w:t>Câu 17</w:t>
      </w:r>
      <w:r>
        <w:t xml:space="preserve"> </w:t>
      </w:r>
    </w:p>
    <w:p w:rsidR="00750BB7" w:rsidRDefault="00DB5008">
      <w:pPr>
        <w:spacing w:after="0" w:line="399" w:lineRule="auto"/>
        <w:ind w:left="-5" w:right="36"/>
      </w:pPr>
      <w:r>
        <w:t xml:space="preserve">Sự suy giảm đa dạng sinh vật dẫn đến hậu quả là làm  mất đi nhiều loài sinh vật, mất đi các nguồn gen di truyền, nguồn thực phẩm, nguồn thuốc chữa bệnh, nguồn nguyên liệu cho sản xuất (sgk trang 15) </w:t>
      </w:r>
    </w:p>
    <w:p w:rsidR="00750BB7" w:rsidRDefault="00DB5008">
      <w:pPr>
        <w:ind w:left="-5" w:right="36"/>
      </w:pPr>
      <w:r>
        <w:t xml:space="preserve">=&gt; Chọn đáp án A </w:t>
      </w:r>
    </w:p>
    <w:p w:rsidR="00750BB7" w:rsidRDefault="00DB5008">
      <w:pPr>
        <w:spacing w:after="125" w:line="265" w:lineRule="auto"/>
        <w:ind w:left="21"/>
      </w:pPr>
      <w:r>
        <w:rPr>
          <w:b/>
        </w:rPr>
        <w:t xml:space="preserve">Câu 18 </w:t>
      </w:r>
    </w:p>
    <w:p w:rsidR="00750BB7" w:rsidRDefault="00DB5008">
      <w:pPr>
        <w:spacing w:after="5" w:line="378" w:lineRule="auto"/>
        <w:ind w:left="-5" w:right="36"/>
      </w:pPr>
      <w:r>
        <w:t xml:space="preserve">Hội nghị thể hiện sự nỗ lực chung của thế giới trong vấn đề bảo vệ môi trường là Hội nghị Thượng đỉnh Trái Đất hay còn gọi là Hội nghị Liên hiệp quốc về Môi trường và Phát triển. Hội nghị đạt những thành tựu quan trọng như sự đồng thuận về  Công ước khung Liên Hiệp Quốc về Biến đổi Khí hậu, Công ước về Đa dạng Sinh học… </w:t>
      </w:r>
    </w:p>
    <w:p w:rsidR="00750BB7" w:rsidRDefault="00DB5008">
      <w:pPr>
        <w:spacing w:after="8" w:line="356" w:lineRule="auto"/>
        <w:ind w:left="-5" w:right="8584"/>
      </w:pPr>
      <w:r>
        <w:t xml:space="preserve">=&gt; Chọn đáp án C </w:t>
      </w:r>
      <w:r>
        <w:rPr>
          <w:b/>
        </w:rPr>
        <w:t>Câu 19.</w:t>
      </w:r>
      <w:r>
        <w:t xml:space="preserve"> </w:t>
      </w:r>
    </w:p>
    <w:p w:rsidR="00750BB7" w:rsidRDefault="00DB5008">
      <w:pPr>
        <w:ind w:left="-5" w:right="36"/>
      </w:pPr>
      <w:r>
        <w:t xml:space="preserve">Dựa vào hình 5.1, sgk trang 19, Bắc Phi có nguồn tài nguyên dầu khí quan trọng với rất nhiều mỏ nằm ven biển </w:t>
      </w:r>
    </w:p>
    <w:p w:rsidR="00750BB7" w:rsidRDefault="00DB5008">
      <w:pPr>
        <w:ind w:left="-5" w:right="36"/>
      </w:pPr>
      <w:r>
        <w:t xml:space="preserve">Địa Trung Hải </w:t>
      </w:r>
    </w:p>
    <w:p w:rsidR="00750BB7" w:rsidRDefault="00DB5008">
      <w:pPr>
        <w:ind w:left="-5" w:right="36"/>
      </w:pPr>
      <w:r>
        <w:t xml:space="preserve">=&gt; Chọn đáp án B </w:t>
      </w:r>
    </w:p>
    <w:p w:rsidR="00750BB7" w:rsidRDefault="00DB5008">
      <w:pPr>
        <w:spacing w:after="125" w:line="265" w:lineRule="auto"/>
        <w:ind w:left="21"/>
      </w:pPr>
      <w:r>
        <w:rPr>
          <w:b/>
        </w:rPr>
        <w:t>Câu 20</w:t>
      </w:r>
      <w:r>
        <w:t xml:space="preserve"> </w:t>
      </w:r>
    </w:p>
    <w:p w:rsidR="00750BB7" w:rsidRDefault="00DB5008">
      <w:pPr>
        <w:spacing w:after="20" w:line="367" w:lineRule="auto"/>
        <w:ind w:left="-5" w:right="36"/>
      </w:pPr>
      <w:r>
        <w:t xml:space="preserve">Việc khai thác khoáng sản nhằm mag lại lợi nhuận cao cho nhiều công ty tư bản nước ngoài đã làm cho nguồn tài nguyên này bị cạn kiệt và môi trường bị tàn phá (sgk trang 20) </w:t>
      </w:r>
    </w:p>
    <w:p w:rsidR="00750BB7" w:rsidRDefault="00DB5008">
      <w:pPr>
        <w:ind w:left="-5" w:right="36"/>
      </w:pPr>
      <w:r>
        <w:t xml:space="preserve">=&gt; Chọn đáp án A </w:t>
      </w:r>
    </w:p>
    <w:p w:rsidR="00750BB7" w:rsidRDefault="00DB5008">
      <w:pPr>
        <w:spacing w:after="125" w:line="265" w:lineRule="auto"/>
        <w:ind w:left="21"/>
      </w:pPr>
      <w:r>
        <w:rPr>
          <w:b/>
        </w:rPr>
        <w:t>Câu 21</w:t>
      </w:r>
      <w:r>
        <w:t xml:space="preserve"> </w:t>
      </w:r>
    </w:p>
    <w:p w:rsidR="00750BB7" w:rsidRDefault="00DB5008">
      <w:pPr>
        <w:spacing w:after="17" w:line="370" w:lineRule="auto"/>
        <w:ind w:left="-5" w:right="36"/>
      </w:pPr>
      <w:r>
        <w:t xml:space="preserve">Trình độ dân trí thấp, nhiều hủ tục chưa được xóa bỏ, xung đột sắc tộc, đói nghèo đã và đang đe dọa cuộc sống của hàng trăm triệu người châu Phi là những thách thức lớn với châu lục này (sgk trang 21) </w:t>
      </w:r>
    </w:p>
    <w:p w:rsidR="00750BB7" w:rsidRDefault="00DB5008">
      <w:pPr>
        <w:ind w:left="-5" w:right="36"/>
      </w:pPr>
      <w:r>
        <w:t xml:space="preserve">=&gt; Chọn đáp án D </w:t>
      </w:r>
    </w:p>
    <w:p w:rsidR="00750BB7" w:rsidRDefault="00DB5008">
      <w:pPr>
        <w:spacing w:after="125" w:line="265" w:lineRule="auto"/>
        <w:ind w:left="21"/>
      </w:pPr>
      <w:r>
        <w:rPr>
          <w:b/>
        </w:rPr>
        <w:t>Câu 22</w:t>
      </w:r>
      <w:r>
        <w:t xml:space="preserve"> </w:t>
      </w:r>
    </w:p>
    <w:p w:rsidR="00750BB7" w:rsidRDefault="00DB5008">
      <w:pPr>
        <w:spacing w:after="10" w:line="374" w:lineRule="auto"/>
        <w:ind w:left="-5" w:right="36"/>
      </w:pPr>
      <w:r>
        <w:t xml:space="preserve">Các nguyên nhân làm cho châu Phi còn nghèo, kinh tế kém phát triển là do hậu quả sự thống trị lâu dài của chủ nghĩa thực dân. Mặt khác, các cuộc xung đột sắc tộc, sự yếu kém trong quản lí đất nước, trình độ dân trí thấp… cũng hạn chế sự phát triển của châu lục này </w:t>
      </w:r>
    </w:p>
    <w:p w:rsidR="00750BB7" w:rsidRDefault="00DB5008">
      <w:pPr>
        <w:ind w:left="-5" w:right="36"/>
      </w:pPr>
      <w:r>
        <w:t xml:space="preserve">=&gt; Chọn đáp án D </w:t>
      </w:r>
    </w:p>
    <w:p w:rsidR="00750BB7" w:rsidRDefault="00DB5008">
      <w:pPr>
        <w:spacing w:after="125" w:line="265" w:lineRule="auto"/>
        <w:ind w:left="21"/>
      </w:pPr>
      <w:r>
        <w:rPr>
          <w:b/>
        </w:rPr>
        <w:t>Câu 23</w:t>
      </w:r>
      <w:r>
        <w:t xml:space="preserve"> </w:t>
      </w:r>
    </w:p>
    <w:p w:rsidR="00750BB7" w:rsidRDefault="00DB5008">
      <w:pPr>
        <w:ind w:left="-5" w:right="36"/>
      </w:pPr>
      <w:r>
        <w:t xml:space="preserve">Phần lớn châu Phi có khí hậu khô nóng với cảnh quan hoang mạc, bán hoang mạc và xa van (sgk trang 20) </w:t>
      </w:r>
    </w:p>
    <w:p w:rsidR="00750BB7" w:rsidRDefault="00DB5008">
      <w:pPr>
        <w:ind w:left="-5" w:right="36"/>
      </w:pPr>
      <w:r>
        <w:t xml:space="preserve">=&gt; Chọn đáp án C </w:t>
      </w:r>
    </w:p>
    <w:p w:rsidR="00750BB7" w:rsidRDefault="00DB5008">
      <w:pPr>
        <w:spacing w:after="125" w:line="265" w:lineRule="auto"/>
        <w:ind w:left="21"/>
      </w:pPr>
      <w:r>
        <w:rPr>
          <w:b/>
        </w:rPr>
        <w:t>Câu 24</w:t>
      </w:r>
      <w:r>
        <w:t xml:space="preserve"> </w:t>
      </w:r>
    </w:p>
    <w:p w:rsidR="00750BB7" w:rsidRDefault="00DB5008">
      <w:pPr>
        <w:spacing w:after="8" w:line="375" w:lineRule="auto"/>
        <w:ind w:left="-5" w:right="36"/>
      </w:pPr>
      <w:r>
        <w:lastRenderedPageBreak/>
        <w:t xml:space="preserve">Giành được độc lập khá sớm song các nước Mĩ Latinh đã duy trì cơ cấu xã hội phong kiến trong thời gian dài, các thế lực của Thiên chúa giáo tiếp tục cản trở sự phát triển xã hội. Do chưa xây dựng được đường lối phát triển kinh tế - xã hội độc lập, tự chủ nên các nước Mĩ Latinh phát triển kinh tế chậm (sgk trang 27) </w:t>
      </w:r>
    </w:p>
    <w:p w:rsidR="00750BB7" w:rsidRDefault="00DB5008">
      <w:pPr>
        <w:spacing w:after="24" w:line="358" w:lineRule="auto"/>
        <w:ind w:left="-5" w:right="8570"/>
      </w:pPr>
      <w:r>
        <w:t xml:space="preserve">=&gt; Chọn đáp án A </w:t>
      </w:r>
      <w:r>
        <w:rPr>
          <w:b/>
        </w:rPr>
        <w:t>Câu 25.</w:t>
      </w:r>
      <w:r>
        <w:t xml:space="preserve"> </w:t>
      </w:r>
    </w:p>
    <w:p w:rsidR="00750BB7" w:rsidRDefault="00DB5008">
      <w:pPr>
        <w:spacing w:after="17" w:line="370" w:lineRule="auto"/>
        <w:ind w:left="-5" w:right="36"/>
      </w:pPr>
      <w:r>
        <w:t xml:space="preserve">Những năm gần đây, nhiều quốc gia Mĩ latnh đã tập trung củng cố bộ máy nhà nước, phát triển giáo dục, cải cách kinh tế, quốc hữu hóa một số ngành kinh tế, thực hiện công nghiệp hóa đất nước, tăng cường và mở rộng buôn bán với nước ngoài nên tình hihf kinh tế từng bước được cải thiện (sgk trang 27) </w:t>
      </w:r>
    </w:p>
    <w:p w:rsidR="00750BB7" w:rsidRDefault="00DB5008">
      <w:pPr>
        <w:spacing w:after="35" w:line="356" w:lineRule="auto"/>
        <w:ind w:left="-5" w:right="8570"/>
      </w:pPr>
      <w:r>
        <w:t xml:space="preserve">=&gt; Chọn đáp án D </w:t>
      </w:r>
      <w:r>
        <w:rPr>
          <w:b/>
        </w:rPr>
        <w:t>Câu 26.</w:t>
      </w:r>
      <w:r>
        <w:t xml:space="preserve"> </w:t>
      </w:r>
    </w:p>
    <w:p w:rsidR="00750BB7" w:rsidRDefault="00DB5008">
      <w:pPr>
        <w:ind w:left="-5" w:right="36"/>
      </w:pPr>
      <w:r>
        <w:t xml:space="preserve">Dân cư đô thị Mĩ Latinh chiếm tới 75% dân số và 1/3 trong số đó sống trong điều kiên khó khăn </w:t>
      </w:r>
    </w:p>
    <w:p w:rsidR="00750BB7" w:rsidRDefault="00DB5008">
      <w:pPr>
        <w:ind w:left="-5" w:right="36"/>
      </w:pPr>
      <w:r>
        <w:t xml:space="preserve">=&gt; Chọn đáp án B </w:t>
      </w:r>
    </w:p>
    <w:p w:rsidR="00750BB7" w:rsidRDefault="00DB5008">
      <w:pPr>
        <w:spacing w:after="125" w:line="265" w:lineRule="auto"/>
        <w:ind w:left="21"/>
      </w:pPr>
      <w:r>
        <w:rPr>
          <w:b/>
        </w:rPr>
        <w:t>Câu 27</w:t>
      </w:r>
      <w:r>
        <w:t xml:space="preserve"> </w:t>
      </w:r>
    </w:p>
    <w:p w:rsidR="00750BB7" w:rsidRDefault="00DB5008">
      <w:pPr>
        <w:spacing w:after="25" w:line="363" w:lineRule="auto"/>
        <w:ind w:left="-5" w:right="36"/>
      </w:pPr>
      <w:r>
        <w:t xml:space="preserve">Tình hình chính trị không ổn định đã tác động mạnh tới sự phát triển kinh tế và các nhà đầu tư, khiến cho đầu tư từ nước ngoài vào khu vực này giảm mạnh (sgk trang 26) </w:t>
      </w:r>
    </w:p>
    <w:p w:rsidR="00750BB7" w:rsidRDefault="00DB5008">
      <w:pPr>
        <w:spacing w:line="356" w:lineRule="auto"/>
        <w:ind w:left="-5" w:right="8570"/>
      </w:pPr>
      <w:r>
        <w:t xml:space="preserve">=&gt; Chọn đáp án A </w:t>
      </w:r>
      <w:r>
        <w:rPr>
          <w:b/>
        </w:rPr>
        <w:t>Câu 28.</w:t>
      </w:r>
      <w:r>
        <w:t xml:space="preserve"> </w:t>
      </w:r>
    </w:p>
    <w:p w:rsidR="00750BB7" w:rsidRDefault="00DB5008">
      <w:pPr>
        <w:spacing w:after="29" w:line="359" w:lineRule="auto"/>
        <w:ind w:left="-5" w:right="36"/>
      </w:pPr>
      <w:r>
        <w:t xml:space="preserve">Quá trình cải cách kinh tế ở các nước Mĩ Latinh đang gặp phải sự phản ứng của các thế lực bị mất quyền lợi từ nguồn tài nguyên giàu có ở các quốc gia này (sgk trang 27) </w:t>
      </w:r>
    </w:p>
    <w:p w:rsidR="00750BB7" w:rsidRDefault="00DB5008">
      <w:pPr>
        <w:spacing w:after="7" w:line="356" w:lineRule="auto"/>
        <w:ind w:left="-5" w:right="8584"/>
      </w:pPr>
      <w:r>
        <w:t xml:space="preserve">=&gt; Chọn đáp án B </w:t>
      </w:r>
      <w:r>
        <w:rPr>
          <w:b/>
        </w:rPr>
        <w:t>Câu 29.</w:t>
      </w:r>
      <w:r>
        <w:t xml:space="preserve">  </w:t>
      </w:r>
    </w:p>
    <w:p w:rsidR="00750BB7" w:rsidRDefault="00DB5008">
      <w:pPr>
        <w:ind w:left="-5" w:right="36"/>
      </w:pPr>
      <w:r>
        <w:t xml:space="preserve">Tây Nam Á là vùng có khí hậu khô hạn nên không thuận lợi cho sản xuất nông nghiệp </w:t>
      </w:r>
    </w:p>
    <w:p w:rsidR="00750BB7" w:rsidRDefault="00DB5008">
      <w:pPr>
        <w:spacing w:after="0" w:line="358" w:lineRule="auto"/>
        <w:ind w:left="-5" w:right="8584"/>
      </w:pPr>
      <w:r>
        <w:t xml:space="preserve">=&gt; Chọn đáp án C </w:t>
      </w:r>
      <w:r>
        <w:rPr>
          <w:b/>
        </w:rPr>
        <w:t>Câu 30.</w:t>
      </w:r>
      <w:r>
        <w:t xml:space="preserve">  </w:t>
      </w:r>
    </w:p>
    <w:p w:rsidR="00750BB7" w:rsidRDefault="00DB5008">
      <w:pPr>
        <w:ind w:left="-5" w:right="36"/>
      </w:pPr>
      <w:r>
        <w:t xml:space="preserve">Áp-ga-ni-xtan thuộc Tây Nam Á, không thuộc Trung Á </w:t>
      </w:r>
    </w:p>
    <w:p w:rsidR="00750BB7" w:rsidRDefault="00DB5008">
      <w:pPr>
        <w:ind w:left="-5" w:right="36"/>
      </w:pPr>
      <w:r>
        <w:t xml:space="preserve">=&gt; Chọn đáp án A                              </w:t>
      </w:r>
    </w:p>
    <w:p w:rsidR="00750BB7" w:rsidRDefault="00DB5008">
      <w:pPr>
        <w:spacing w:after="125" w:line="265" w:lineRule="auto"/>
        <w:ind w:left="21"/>
      </w:pPr>
      <w:r>
        <w:rPr>
          <w:b/>
        </w:rPr>
        <w:t>Câu 31.</w:t>
      </w:r>
      <w:r>
        <w:t xml:space="preserve"> </w:t>
      </w:r>
    </w:p>
    <w:p w:rsidR="00750BB7" w:rsidRDefault="00DB5008">
      <w:pPr>
        <w:ind w:left="-5" w:right="36"/>
      </w:pPr>
      <w:r>
        <w:t xml:space="preserve">Tài nguyên chủ yếu của Tây Nam Á là dầu mỏ và khí tự nhiên, tập trung nhiều nhất ở vùng vịnh Péc-xich, </w:t>
      </w:r>
    </w:p>
    <w:p w:rsidR="00750BB7" w:rsidRDefault="00DB5008">
      <w:pPr>
        <w:spacing w:after="23" w:line="358" w:lineRule="auto"/>
        <w:ind w:left="-5" w:right="8570"/>
      </w:pPr>
      <w:r>
        <w:t xml:space="preserve">=&gt; Chọn đáp án D </w:t>
      </w:r>
      <w:r>
        <w:rPr>
          <w:b/>
        </w:rPr>
        <w:t>Câu 32.</w:t>
      </w:r>
      <w:r>
        <w:t xml:space="preserve"> </w:t>
      </w:r>
    </w:p>
    <w:p w:rsidR="00750BB7" w:rsidRDefault="00DB5008">
      <w:pPr>
        <w:spacing w:after="26" w:line="362" w:lineRule="auto"/>
        <w:ind w:left="-5" w:right="36"/>
      </w:pPr>
      <w:r>
        <w:lastRenderedPageBreak/>
        <w:t xml:space="preserve">Những nguyên nhân cơ bản làm cho tình trạng đói nghèo ngày càng gia tăng ở Tây Nam Á và Trung Á bao gồm: Sự can thiệp của các thế lực bên ngoài, hoạt động của lực lượng khủng bố và sự tranh giành các nguồn tài nguyên </w:t>
      </w:r>
    </w:p>
    <w:p w:rsidR="00750BB7" w:rsidRDefault="00DB5008">
      <w:pPr>
        <w:ind w:left="-5" w:right="36"/>
      </w:pPr>
      <w:r>
        <w:t xml:space="preserve">=&gt; Chọn đáp án D </w:t>
      </w:r>
    </w:p>
    <w:p w:rsidR="00750BB7" w:rsidRDefault="00DB5008">
      <w:pPr>
        <w:spacing w:after="125" w:line="265" w:lineRule="auto"/>
        <w:ind w:left="21"/>
      </w:pPr>
      <w:r>
        <w:rPr>
          <w:b/>
        </w:rPr>
        <w:t>Câu 33</w:t>
      </w:r>
      <w:r>
        <w:t xml:space="preserve">  </w:t>
      </w:r>
    </w:p>
    <w:p w:rsidR="00750BB7" w:rsidRDefault="00DB5008">
      <w:pPr>
        <w:spacing w:after="28" w:line="356" w:lineRule="auto"/>
        <w:ind w:left="-5" w:right="36"/>
      </w:pPr>
      <w:r>
        <w:t xml:space="preserve">Đạo Hồi là tôn giáo có ảnh hưởng sâu, rộng trong khu vực, nhưng hiện nay bị chia rẽ bởi nhiều giáo phái khác nhau (sgk trang 29) </w:t>
      </w:r>
    </w:p>
    <w:p w:rsidR="00750BB7" w:rsidRDefault="00DB5008">
      <w:pPr>
        <w:spacing w:after="8" w:line="356" w:lineRule="auto"/>
        <w:ind w:left="-5" w:right="8570"/>
      </w:pPr>
      <w:r>
        <w:t xml:space="preserve">=&gt; Chọn đáp án A </w:t>
      </w:r>
      <w:r>
        <w:rPr>
          <w:b/>
        </w:rPr>
        <w:t>Câu 34.</w:t>
      </w:r>
      <w:r>
        <w:t xml:space="preserve">  </w:t>
      </w:r>
    </w:p>
    <w:p w:rsidR="00750BB7" w:rsidRDefault="00DB5008">
      <w:pPr>
        <w:ind w:left="-5" w:right="36"/>
      </w:pPr>
      <w:r>
        <w:t xml:space="preserve">Hình thức tổ chức sản xuất chủ yếu trong nông nghiệp của Hoa Kì là trang trại (sgk trang 44) </w:t>
      </w:r>
    </w:p>
    <w:p w:rsidR="00750BB7" w:rsidRDefault="00DB5008">
      <w:pPr>
        <w:spacing w:after="18" w:line="358" w:lineRule="auto"/>
        <w:ind w:left="-5" w:right="8570"/>
      </w:pPr>
      <w:r>
        <w:t xml:space="preserve">=&gt; Chọn đáp án A </w:t>
      </w:r>
      <w:r>
        <w:rPr>
          <w:b/>
        </w:rPr>
        <w:t xml:space="preserve">Câu 35. </w:t>
      </w:r>
    </w:p>
    <w:p w:rsidR="00750BB7" w:rsidRDefault="00DB5008">
      <w:pPr>
        <w:spacing w:after="4" w:line="379" w:lineRule="auto"/>
        <w:ind w:left="-5" w:right="36"/>
      </w:pPr>
      <w:r>
        <w:t xml:space="preserve">Trước đây, sản xuất công nghiệp của Hoa Kì tập trung chủ yếu ở vùng Đông Bắc…Hiện nay sản xuất công nghiệp mở rộng xuống vùng phía Nam và ven Thái Bình Dương với các ngành công nghiệp hiện đại như hóa dầu, hàng không – vũ trụ, cơ khí, điện tử, viễn thông </w:t>
      </w:r>
    </w:p>
    <w:p w:rsidR="00750BB7" w:rsidRDefault="00DB5008">
      <w:pPr>
        <w:spacing w:after="14" w:line="358" w:lineRule="auto"/>
        <w:ind w:left="-5" w:right="8584"/>
      </w:pPr>
      <w:r>
        <w:t xml:space="preserve">=&gt; Chọn đáp án B </w:t>
      </w:r>
      <w:r>
        <w:rPr>
          <w:b/>
        </w:rPr>
        <w:t xml:space="preserve">Câu 36. </w:t>
      </w:r>
    </w:p>
    <w:p w:rsidR="00750BB7" w:rsidRDefault="00DB5008">
      <w:pPr>
        <w:spacing w:line="379" w:lineRule="auto"/>
        <w:ind w:left="-5" w:right="372"/>
      </w:pPr>
      <w:r>
        <w:t xml:space="preserve"> Cơ cấu sản lượng giữa các ngành công nghiệp có sự thay đổi theo hướng giảm tỉ trọng các ngành luyện kim, dệt, gia công đồ nhựa…; tăng tỉ trọng các ngành hàng không – vũ trụ, điện tử (sgk trang 43) =&gt; Chọn đáp án A </w:t>
      </w:r>
    </w:p>
    <w:p w:rsidR="00750BB7" w:rsidRDefault="00DB5008">
      <w:pPr>
        <w:spacing w:after="125" w:line="265" w:lineRule="auto"/>
        <w:ind w:left="21"/>
      </w:pPr>
      <w:r>
        <w:rPr>
          <w:b/>
        </w:rPr>
        <w:t>Câu 37.</w:t>
      </w:r>
      <w:r>
        <w:t xml:space="preserve"> </w:t>
      </w:r>
    </w:p>
    <w:p w:rsidR="00750BB7" w:rsidRDefault="00DB5008">
      <w:pPr>
        <w:ind w:left="-5" w:right="36"/>
      </w:pPr>
      <w:r>
        <w:t xml:space="preserve">Vùng phía Tây Hoa Kỳ có nhiều kim loại màu như vàng, đồng, chì (sgk trang 37) </w:t>
      </w:r>
    </w:p>
    <w:p w:rsidR="00750BB7" w:rsidRDefault="00DB5008">
      <w:pPr>
        <w:spacing w:after="19" w:line="356" w:lineRule="auto"/>
        <w:ind w:left="-5" w:right="8584"/>
      </w:pPr>
      <w:r>
        <w:t xml:space="preserve">=&gt; Chọn đáp án C </w:t>
      </w:r>
      <w:r>
        <w:rPr>
          <w:b/>
        </w:rPr>
        <w:t xml:space="preserve">Câu 38. </w:t>
      </w:r>
    </w:p>
    <w:p w:rsidR="00750BB7" w:rsidRDefault="00DB5008">
      <w:pPr>
        <w:ind w:left="-5" w:right="36"/>
      </w:pPr>
      <w:r>
        <w:t xml:space="preserve">Alatxca của Hoa Kỳ là bán đảo rộng lớn ở Tây Bắc Bắc Mĩ, có địa hình chủ yếu là đồi núi (sgk trang 38) </w:t>
      </w:r>
    </w:p>
    <w:p w:rsidR="00750BB7" w:rsidRDefault="00DB5008">
      <w:pPr>
        <w:spacing w:after="34" w:line="358" w:lineRule="auto"/>
        <w:ind w:left="-5" w:right="8584"/>
      </w:pPr>
      <w:r>
        <w:t xml:space="preserve">=&gt; Chọn đáp án C </w:t>
      </w:r>
      <w:r>
        <w:rPr>
          <w:b/>
        </w:rPr>
        <w:t>Câu 39.</w:t>
      </w:r>
      <w:r>
        <w:t xml:space="preserve"> </w:t>
      </w:r>
    </w:p>
    <w:p w:rsidR="00750BB7" w:rsidRDefault="00DB5008">
      <w:pPr>
        <w:spacing w:after="9" w:line="376" w:lineRule="auto"/>
        <w:ind w:left="-5" w:right="36"/>
      </w:pPr>
      <w:r>
        <w:t xml:space="preserve">Các đồng bằng phù sa ven Đại Tây Dương diện tích tương đối lớn, đất đai phì nhiêu, khí hậu mang tính chất ôn đới hải dương và cận nhiệt đới ( chứ không phải là khí hậu mang tính chất nhiệt đới và cận nhiệt đới hải dương) thuận lợi trồng nhiều loại cây lương thực, cây ăn quả (sgk trang 38) </w:t>
      </w:r>
    </w:p>
    <w:p w:rsidR="00750BB7" w:rsidRDefault="00DB5008">
      <w:pPr>
        <w:spacing w:after="14" w:line="356" w:lineRule="auto"/>
        <w:ind w:left="-5" w:right="8584"/>
      </w:pPr>
      <w:r>
        <w:t xml:space="preserve">=&gt; Chọn đáp án C </w:t>
      </w:r>
      <w:r>
        <w:rPr>
          <w:b/>
        </w:rPr>
        <w:t>Câu 40.</w:t>
      </w:r>
      <w:r>
        <w:t xml:space="preserve"> </w:t>
      </w:r>
    </w:p>
    <w:p w:rsidR="00750BB7" w:rsidRDefault="00DB5008">
      <w:pPr>
        <w:spacing w:after="23" w:line="365" w:lineRule="auto"/>
        <w:ind w:left="-5" w:right="36"/>
      </w:pPr>
      <w:r>
        <w:lastRenderedPageBreak/>
        <w:t xml:space="preserve">Dựa vào hình 6.6 sgk trang 44, vùng trồng lúa gạo và cây ăn quả nhiệt đới nằm ở ven vịnh Mê-hi-cô (chú ý tránh nhầm lẫn với kí hiệu vùng trồng lúa mì, ngô, củ cải đường...) </w:t>
      </w:r>
    </w:p>
    <w:p w:rsidR="00750BB7" w:rsidRDefault="00DB5008">
      <w:pPr>
        <w:spacing w:after="9" w:line="356" w:lineRule="auto"/>
        <w:ind w:left="-5" w:right="8570"/>
      </w:pPr>
      <w:r>
        <w:t xml:space="preserve">=&gt; Chọn đáp án A </w:t>
      </w:r>
      <w:r>
        <w:rPr>
          <w:b/>
        </w:rPr>
        <w:t>Câu 41.</w:t>
      </w:r>
      <w:r>
        <w:t xml:space="preserve"> </w:t>
      </w:r>
    </w:p>
    <w:p w:rsidR="00750BB7" w:rsidRDefault="00DB5008">
      <w:pPr>
        <w:spacing w:after="30" w:line="359" w:lineRule="auto"/>
        <w:ind w:left="-5" w:right="36"/>
      </w:pPr>
      <w:r>
        <w:t xml:space="preserve">Sản xuất công nghiệp của Hoa Kì bao gồm 3 nhóm ngành: Công nghiệp chế biến, công nghiệp điện lực và công nghiệp khai khoáng </w:t>
      </w:r>
    </w:p>
    <w:p w:rsidR="00750BB7" w:rsidRDefault="00DB5008">
      <w:pPr>
        <w:spacing w:after="24" w:line="356" w:lineRule="auto"/>
        <w:ind w:left="-5" w:right="8570"/>
      </w:pPr>
      <w:r>
        <w:t xml:space="preserve">=&gt; Chọn đáp án D </w:t>
      </w:r>
      <w:r>
        <w:rPr>
          <w:b/>
        </w:rPr>
        <w:t>Câu 42.</w:t>
      </w:r>
      <w:r>
        <w:t xml:space="preserve"> </w:t>
      </w:r>
    </w:p>
    <w:p w:rsidR="00750BB7" w:rsidRDefault="00DB5008">
      <w:pPr>
        <w:spacing w:after="13" w:line="371" w:lineRule="auto"/>
        <w:ind w:left="-5" w:right="36"/>
      </w:pPr>
      <w:r>
        <w:t xml:space="preserve">Tổng kim ngạch xuất, hập khẩu của Hoa Kì năm 2004 chiếm khoảng 12% tổng giá trị ngoại thương thế giới  Từ năm 1990 đến 2004, giá trị nhập siêu của Hoa Kì ngày càng lớn (sgk trang 41) =&gt; Hoa Kì có tổng kim ngạch xuất nhập khẩu lớn nhưng lại là nước nhập siêu </w:t>
      </w:r>
    </w:p>
    <w:p w:rsidR="00750BB7" w:rsidRDefault="00DB5008">
      <w:pPr>
        <w:spacing w:after="24" w:line="358" w:lineRule="auto"/>
        <w:ind w:left="-5" w:right="8584"/>
      </w:pPr>
      <w:r>
        <w:t xml:space="preserve">=&gt; Chọn đáp án B </w:t>
      </w:r>
      <w:r>
        <w:rPr>
          <w:b/>
        </w:rPr>
        <w:t>Câu 43.</w:t>
      </w:r>
      <w:r>
        <w:t xml:space="preserve"> </w:t>
      </w:r>
    </w:p>
    <w:p w:rsidR="00750BB7" w:rsidRDefault="00DB5008">
      <w:pPr>
        <w:ind w:left="-5" w:right="36"/>
      </w:pPr>
      <w:r>
        <w:t xml:space="preserve">Hiện nay, 83% dân cư Hoa Kì có nguồn gốc châu Âu (sgk trang 39) </w:t>
      </w:r>
    </w:p>
    <w:p w:rsidR="00750BB7" w:rsidRDefault="00DB5008">
      <w:pPr>
        <w:spacing w:after="5" w:line="356" w:lineRule="auto"/>
        <w:ind w:left="-5" w:right="8584"/>
      </w:pPr>
      <w:r>
        <w:t xml:space="preserve">=&gt; Chọn đáp án C </w:t>
      </w:r>
      <w:r>
        <w:rPr>
          <w:b/>
        </w:rPr>
        <w:t>Câu 44.</w:t>
      </w:r>
      <w:r>
        <w:t xml:space="preserve"> </w:t>
      </w:r>
    </w:p>
    <w:p w:rsidR="00750BB7" w:rsidRDefault="00DB5008">
      <w:pPr>
        <w:spacing w:after="28" w:line="358" w:lineRule="auto"/>
        <w:ind w:left="-5" w:right="36"/>
      </w:pPr>
      <w:r>
        <w:t xml:space="preserve">Liên kết vùng có thể nằm hoàn toàn ở bên trong ranh giới EU hoặc có một phần nằm ngoài ranh giới EU (sgk trang 54) </w:t>
      </w:r>
    </w:p>
    <w:p w:rsidR="00750BB7" w:rsidRDefault="00DB5008">
      <w:pPr>
        <w:spacing w:after="14" w:line="358" w:lineRule="auto"/>
        <w:ind w:left="-5" w:right="8570"/>
      </w:pPr>
      <w:r>
        <w:t xml:space="preserve">=&gt; Chọn đáp án A </w:t>
      </w:r>
      <w:r>
        <w:rPr>
          <w:b/>
        </w:rPr>
        <w:t xml:space="preserve">Câu 45. </w:t>
      </w:r>
    </w:p>
    <w:p w:rsidR="00750BB7" w:rsidRDefault="00DB5008">
      <w:pPr>
        <w:ind w:left="-5" w:right="36"/>
      </w:pPr>
      <w:r>
        <w:t xml:space="preserve">Tự do di chuyển trong Liên minh châu Âu là: Tự di đi lại, cư trú, lựa chọn nơi làm việc (sgk trang 51) </w:t>
      </w:r>
    </w:p>
    <w:p w:rsidR="00750BB7" w:rsidRDefault="00DB5008">
      <w:pPr>
        <w:spacing w:after="21" w:line="357" w:lineRule="auto"/>
        <w:ind w:left="-5" w:right="8570"/>
      </w:pPr>
      <w:r>
        <w:t xml:space="preserve">=&gt; Chọn đáp án A </w:t>
      </w:r>
      <w:r>
        <w:rPr>
          <w:b/>
        </w:rPr>
        <w:t xml:space="preserve">Câu 46.  </w:t>
      </w:r>
    </w:p>
    <w:p w:rsidR="00750BB7" w:rsidRDefault="00DB5008">
      <w:pPr>
        <w:spacing w:after="17" w:line="370" w:lineRule="auto"/>
        <w:ind w:left="-5" w:right="36"/>
      </w:pPr>
      <w:r>
        <w:t xml:space="preserve">Ba trụ cột của EU theo Hiệp ước Maxtrich bao gồm: Cộng đồng châu Âu, Chính sách đối ngoại và an ninh chung, Hợp tác về tư pháp và nội vụ (sgk trang 48) </w:t>
      </w:r>
    </w:p>
    <w:p w:rsidR="00750BB7" w:rsidRDefault="00DB5008">
      <w:pPr>
        <w:spacing w:after="29" w:line="356" w:lineRule="auto"/>
        <w:ind w:left="-5" w:right="8570"/>
      </w:pPr>
      <w:r>
        <w:t xml:space="preserve">=&gt; Chọn đáp án D </w:t>
      </w:r>
      <w:r>
        <w:rPr>
          <w:b/>
        </w:rPr>
        <w:t xml:space="preserve">Câu 47. </w:t>
      </w:r>
    </w:p>
    <w:p w:rsidR="00750BB7" w:rsidRDefault="00DB5008">
      <w:pPr>
        <w:spacing w:after="25" w:line="362" w:lineRule="auto"/>
        <w:ind w:left="-5" w:right="36"/>
      </w:pPr>
      <w:r>
        <w:t xml:space="preserve">Việc đưa đồng tiền chung châu Âu vào lưu thông có tác dụng nâng cao sức cạnh tranh của thị trường chung châu Âu (sgk trang 52) chứ không phải giảm sức cạnh tranh của thị trường chung </w:t>
      </w:r>
    </w:p>
    <w:p w:rsidR="00750BB7" w:rsidRDefault="00DB5008">
      <w:pPr>
        <w:spacing w:after="17" w:line="357" w:lineRule="auto"/>
        <w:ind w:left="-5" w:right="8584"/>
      </w:pPr>
      <w:r>
        <w:t xml:space="preserve">=&gt; Chọn đáp án B </w:t>
      </w:r>
      <w:r>
        <w:rPr>
          <w:b/>
        </w:rPr>
        <w:t xml:space="preserve">Câu 48. </w:t>
      </w:r>
    </w:p>
    <w:p w:rsidR="00750BB7" w:rsidRDefault="00DB5008">
      <w:pPr>
        <w:spacing w:after="5" w:line="365" w:lineRule="auto"/>
        <w:ind w:left="-5" w:right="36"/>
      </w:pPr>
      <w:r>
        <w:t xml:space="preserve">Hạn chế lớn trong việc hợp tác phát triển của EU là Sự chênh lệch đáng kể về trình độ phát triển kinh tế giữa các nước thành viên (sgk trang 49) </w:t>
      </w:r>
    </w:p>
    <w:p w:rsidR="00750BB7" w:rsidRDefault="00DB5008">
      <w:pPr>
        <w:spacing w:after="11" w:line="356" w:lineRule="auto"/>
        <w:ind w:left="-5" w:right="8570"/>
      </w:pPr>
      <w:r>
        <w:lastRenderedPageBreak/>
        <w:t xml:space="preserve">=&gt; Chọn đáp án D </w:t>
      </w:r>
      <w:r>
        <w:rPr>
          <w:b/>
        </w:rPr>
        <w:t>Câu 49.</w:t>
      </w:r>
      <w:r>
        <w:t xml:space="preserve">  </w:t>
      </w:r>
    </w:p>
    <w:p w:rsidR="00750BB7" w:rsidRDefault="00DB5008">
      <w:pPr>
        <w:ind w:left="-5" w:right="36"/>
      </w:pPr>
      <w:r>
        <w:t xml:space="preserve">Kinh tế của EU phụ thuộc nhiều vào hoạt động xuất, nhập khẩu (sgk trang 50) </w:t>
      </w:r>
    </w:p>
    <w:p w:rsidR="00750BB7" w:rsidRDefault="00DB5008">
      <w:pPr>
        <w:spacing w:after="20" w:line="358" w:lineRule="auto"/>
        <w:ind w:left="-5" w:right="8570"/>
      </w:pPr>
      <w:r>
        <w:t xml:space="preserve">=&gt; Chọn đáp án D </w:t>
      </w:r>
      <w:r>
        <w:rPr>
          <w:b/>
        </w:rPr>
        <w:t>Câu 50.</w:t>
      </w:r>
      <w:r>
        <w:t xml:space="preserve">  </w:t>
      </w:r>
    </w:p>
    <w:p w:rsidR="00750BB7" w:rsidRDefault="00DB5008">
      <w:pPr>
        <w:spacing w:after="10" w:line="374" w:lineRule="auto"/>
        <w:ind w:left="-5" w:right="36"/>
      </w:pPr>
      <w:r>
        <w:t xml:space="preserve">Mục đích của EU là xây dựng, phát triển một khu vực mà ở đó hàng hóa, dịch vụ, con người, tiền vốn được tự do lưu thông giữa các thành viên ; tăng cường hợp tác liên kết không chỉ về kinh tế, luật pháp, nội vụ mà cả trên lĩnh vực an ninh và đối ngoại (sgk trang 48). Mục đích của EU không phải là xây dựng, phát triển một khu vực đồng nhất về thể chế nhà nước </w:t>
      </w:r>
    </w:p>
    <w:p w:rsidR="00750BB7" w:rsidRDefault="00DB5008">
      <w:pPr>
        <w:ind w:left="-5" w:right="36"/>
      </w:pPr>
      <w:r>
        <w:t xml:space="preserve">=&gt; Chọn đáp án D </w:t>
      </w:r>
    </w:p>
    <w:p w:rsidR="00750BB7" w:rsidRDefault="00DB5008">
      <w:pPr>
        <w:spacing w:after="125" w:line="265" w:lineRule="auto"/>
        <w:ind w:left="21"/>
      </w:pPr>
      <w:r>
        <w:rPr>
          <w:b/>
        </w:rPr>
        <w:t>Câu 51</w:t>
      </w:r>
      <w:r>
        <w:t xml:space="preserve"> </w:t>
      </w:r>
    </w:p>
    <w:p w:rsidR="00750BB7" w:rsidRDefault="00DB5008">
      <w:pPr>
        <w:spacing w:after="20" w:line="365" w:lineRule="auto"/>
        <w:ind w:left="-5" w:right="36"/>
      </w:pPr>
      <w:r>
        <w:t xml:space="preserve">Đường hầm giao thông dưới biển Măng-sơ nối liền nước Anh với châu Âu lục địa, không phải là nối liền Ailen với Anh </w:t>
      </w:r>
    </w:p>
    <w:p w:rsidR="00750BB7" w:rsidRDefault="00DB5008">
      <w:pPr>
        <w:ind w:left="-5" w:right="36"/>
      </w:pPr>
      <w:r>
        <w:t xml:space="preserve">=&gt; Chọn đáp án C </w:t>
      </w:r>
    </w:p>
    <w:p w:rsidR="00750BB7" w:rsidRDefault="00DB5008">
      <w:pPr>
        <w:spacing w:after="125" w:line="265" w:lineRule="auto"/>
        <w:ind w:left="21"/>
      </w:pPr>
      <w:r>
        <w:rPr>
          <w:b/>
        </w:rPr>
        <w:t>Câu 52</w:t>
      </w:r>
      <w:r>
        <w:t xml:space="preserve"> </w:t>
      </w:r>
    </w:p>
    <w:p w:rsidR="00750BB7" w:rsidRDefault="00DB5008">
      <w:pPr>
        <w:ind w:left="-5" w:right="36"/>
      </w:pPr>
      <w:r>
        <w:t xml:space="preserve">Những nước sử dụng đồng tiền chung châu Âu là Pháp, Đức, Bỉ, Ý, Hà Lan, Áo (loại trừ các đáp án có nước </w:t>
      </w:r>
    </w:p>
    <w:p w:rsidR="00750BB7" w:rsidRDefault="00DB5008">
      <w:pPr>
        <w:ind w:left="-5" w:right="36"/>
      </w:pPr>
      <w:r>
        <w:t xml:space="preserve">Anh (sử dụng đồng bảng Anh) và Na Uy ( không nằm trong liên minh châu Âu)) </w:t>
      </w:r>
    </w:p>
    <w:p w:rsidR="00750BB7" w:rsidRDefault="00DB5008">
      <w:pPr>
        <w:spacing w:after="15" w:line="356" w:lineRule="auto"/>
        <w:ind w:left="-5" w:right="8570"/>
      </w:pPr>
      <w:r>
        <w:t xml:space="preserve">=&gt; Chọn đáp án A </w:t>
      </w:r>
      <w:r>
        <w:rPr>
          <w:b/>
        </w:rPr>
        <w:t xml:space="preserve">Câu 53. </w:t>
      </w:r>
    </w:p>
    <w:p w:rsidR="00750BB7" w:rsidRDefault="00DB5008">
      <w:pPr>
        <w:spacing w:line="390" w:lineRule="auto"/>
        <w:ind w:left="-5" w:right="36"/>
      </w:pPr>
      <w:r>
        <w:t xml:space="preserve">Các ngành công nghiệp truyền thống của Liên Bang Nga: công nghiệp năng lượng, chế tạo máy, luyện kim đen, luyện kim màu, khai thác vàng và kim cương, khai thác gỗ và sản xuất giấy, bột xenlulô… (sgk trang 69) </w:t>
      </w:r>
    </w:p>
    <w:p w:rsidR="00750BB7" w:rsidRDefault="00DB5008">
      <w:pPr>
        <w:spacing w:after="18" w:line="357" w:lineRule="auto"/>
        <w:ind w:left="-5" w:right="8584"/>
      </w:pPr>
      <w:r>
        <w:t xml:space="preserve">=&gt; Chọn đáp án C </w:t>
      </w:r>
      <w:r>
        <w:rPr>
          <w:b/>
        </w:rPr>
        <w:t xml:space="preserve">Câu 54.  </w:t>
      </w:r>
    </w:p>
    <w:p w:rsidR="00750BB7" w:rsidRDefault="00DB5008">
      <w:pPr>
        <w:spacing w:after="21" w:line="364" w:lineRule="auto"/>
        <w:ind w:left="-5" w:right="36"/>
      </w:pPr>
      <w:r>
        <w:t xml:space="preserve">Phần phía Bắc đồng bằng Tây Xibia chủ yếu là đầm lầy, nông nghiepj chỉ tiến hành được ở dải đất miền nam. Đồng bằng không thuận lợi cho phát triển nông nghiệp nhưng tập trung nhiều khoáng sản, đặc biệt là dầu mỏ và khí tự nhiên (sgk trang 62) </w:t>
      </w:r>
    </w:p>
    <w:p w:rsidR="00750BB7" w:rsidRDefault="00DB5008">
      <w:pPr>
        <w:spacing w:after="22" w:line="358" w:lineRule="auto"/>
        <w:ind w:left="-5" w:right="8584"/>
      </w:pPr>
      <w:r>
        <w:t xml:space="preserve">=&gt; Chọn đáp án B </w:t>
      </w:r>
      <w:r>
        <w:rPr>
          <w:b/>
        </w:rPr>
        <w:t>Câu 55.</w:t>
      </w:r>
      <w:r>
        <w:t xml:space="preserve">  </w:t>
      </w:r>
    </w:p>
    <w:p w:rsidR="00750BB7" w:rsidRDefault="00DB5008">
      <w:pPr>
        <w:ind w:left="-5" w:right="36"/>
      </w:pPr>
      <w:r>
        <w:t xml:space="preserve">Địa hình Liên Bang Nga có đặc điểm chung là Cao ở phía đông thấp dần về phía Tây (sgk trang 62) </w:t>
      </w:r>
    </w:p>
    <w:p w:rsidR="00750BB7" w:rsidRDefault="00DB5008">
      <w:pPr>
        <w:spacing w:after="10" w:line="357" w:lineRule="auto"/>
        <w:ind w:left="-5" w:right="8584"/>
      </w:pPr>
      <w:r>
        <w:t xml:space="preserve">=&gt; Chọn đáp án C </w:t>
      </w:r>
      <w:r>
        <w:rPr>
          <w:b/>
        </w:rPr>
        <w:t>Câu 56.</w:t>
      </w:r>
      <w:r>
        <w:t xml:space="preserve"> </w:t>
      </w:r>
    </w:p>
    <w:p w:rsidR="00750BB7" w:rsidRDefault="00DB5008">
      <w:pPr>
        <w:ind w:left="-5" w:right="36"/>
      </w:pPr>
      <w:r>
        <w:t xml:space="preserve">Địa hình Liên Bang Nga cao ở phía đông, thấp dần về phía Tây. Dòng sông Ê-nit-xây chia Liên bang Nga thành </w:t>
      </w:r>
    </w:p>
    <w:p w:rsidR="00750BB7" w:rsidRDefault="00DB5008">
      <w:pPr>
        <w:ind w:left="-5" w:right="36"/>
      </w:pPr>
      <w:r>
        <w:lastRenderedPageBreak/>
        <w:t xml:space="preserve">2 phần rõ rệt: phần phía Tây và phần phía Đông (sgk trang 62) </w:t>
      </w:r>
    </w:p>
    <w:p w:rsidR="00750BB7" w:rsidRDefault="00DB5008">
      <w:pPr>
        <w:spacing w:after="35" w:line="356" w:lineRule="auto"/>
        <w:ind w:left="-5" w:right="8584"/>
      </w:pPr>
      <w:r>
        <w:t xml:space="preserve">=&gt; Chọn đáp án B </w:t>
      </w:r>
      <w:r>
        <w:rPr>
          <w:b/>
        </w:rPr>
        <w:t>Câu 57.</w:t>
      </w:r>
      <w:r>
        <w:t xml:space="preserve"> </w:t>
      </w:r>
    </w:p>
    <w:p w:rsidR="00750BB7" w:rsidRDefault="00DB5008">
      <w:pPr>
        <w:ind w:left="-5" w:right="36"/>
      </w:pPr>
      <w:r>
        <w:t xml:space="preserve">Liên bang Nga phía bắc giáp với Bắc Băng Dương, phía đông giáp Thái Bình Dương ( hình 8.1 sgk trang 61) </w:t>
      </w:r>
    </w:p>
    <w:p w:rsidR="00750BB7" w:rsidRDefault="00DB5008">
      <w:pPr>
        <w:spacing w:after="15" w:line="358" w:lineRule="auto"/>
        <w:ind w:left="-5" w:right="8570"/>
      </w:pPr>
      <w:r>
        <w:t xml:space="preserve">=&gt; Chọn đáp án A </w:t>
      </w:r>
      <w:r>
        <w:rPr>
          <w:b/>
        </w:rPr>
        <w:t xml:space="preserve">Câu 58. </w:t>
      </w:r>
    </w:p>
    <w:p w:rsidR="00750BB7" w:rsidRDefault="00DB5008">
      <w:pPr>
        <w:spacing w:after="5" w:line="378" w:lineRule="auto"/>
        <w:ind w:left="-5" w:right="36"/>
      </w:pPr>
      <w:r>
        <w:t xml:space="preserve">Lãnh thổ phần phía Đông có phần lớn diện tích là đồi núi và cao nguyên, không thuận lợi lắm cho phát triển nông nghiệp nhưng có nguồn khoáng sản, lâm sản và trữ năng thủy điện lớn </w:t>
      </w:r>
    </w:p>
    <w:p w:rsidR="00750BB7" w:rsidRDefault="00DB5008">
      <w:pPr>
        <w:spacing w:after="29" w:line="358" w:lineRule="auto"/>
        <w:ind w:left="-5" w:right="8584"/>
      </w:pPr>
      <w:r>
        <w:t xml:space="preserve">=&gt; Chọn đáp án B </w:t>
      </w:r>
      <w:r>
        <w:rPr>
          <w:b/>
        </w:rPr>
        <w:t>Câu 59.</w:t>
      </w:r>
      <w:r>
        <w:t xml:space="preserve"> </w:t>
      </w:r>
    </w:p>
    <w:p w:rsidR="00750BB7" w:rsidRDefault="00DB5008">
      <w:pPr>
        <w:spacing w:after="5" w:line="380" w:lineRule="auto"/>
        <w:ind w:left="-5" w:right="36"/>
      </w:pPr>
      <w:r>
        <w:t>Liên Bang Nga là nước đông dân, nhiều dân tộc (&gt;100 dân tộc) và dân số có xu hướng giảm cho gia tăng tự nhiên âm và di cư ra nước ngoài. Mật độ dân số trung bình của Liên Bang Nha chỉ 8,4 người/km</w:t>
      </w:r>
      <w:r>
        <w:rPr>
          <w:vertAlign w:val="superscript"/>
        </w:rPr>
        <w:t>2</w:t>
      </w:r>
      <w:r>
        <w:t xml:space="preserve"> =&gt; mật độ thấp </w:t>
      </w:r>
    </w:p>
    <w:p w:rsidR="00750BB7" w:rsidRDefault="00DB5008">
      <w:pPr>
        <w:spacing w:after="32" w:line="356" w:lineRule="auto"/>
        <w:ind w:left="-5" w:right="8584"/>
      </w:pPr>
      <w:r>
        <w:t xml:space="preserve">=&gt; Chọn đáp án C </w:t>
      </w:r>
      <w:r>
        <w:rPr>
          <w:b/>
        </w:rPr>
        <w:t>Câu 60.</w:t>
      </w:r>
      <w:r>
        <w:t xml:space="preserve"> </w:t>
      </w:r>
    </w:p>
    <w:p w:rsidR="00750BB7" w:rsidRDefault="00DB5008">
      <w:pPr>
        <w:spacing w:after="3" w:line="379" w:lineRule="auto"/>
        <w:ind w:left="-5" w:right="36"/>
      </w:pPr>
      <w:r>
        <w:t xml:space="preserve">Sau cách mạng tháng Mười Nga thành công (năm 1917), Liên Bang Xô Viết được thành lập, Liên bang Nga là một thành viên đóng vai trò chính trong việc tạo dựng Liên Xô trở thành cường quốc (sgk trang 67) </w:t>
      </w:r>
    </w:p>
    <w:p w:rsidR="00750BB7" w:rsidRDefault="00DB5008">
      <w:pPr>
        <w:ind w:left="-5" w:right="36"/>
      </w:pPr>
      <w:r>
        <w:t xml:space="preserve">=&gt; Chọn đáp án A </w:t>
      </w:r>
    </w:p>
    <w:p w:rsidR="00750BB7" w:rsidRDefault="00DB5008">
      <w:pPr>
        <w:spacing w:after="125" w:line="265" w:lineRule="auto"/>
        <w:ind w:left="21"/>
      </w:pPr>
      <w:r>
        <w:rPr>
          <w:b/>
        </w:rPr>
        <w:t xml:space="preserve">Câu 61 </w:t>
      </w:r>
    </w:p>
    <w:p w:rsidR="00750BB7" w:rsidRDefault="00DB5008">
      <w:pPr>
        <w:ind w:left="-5" w:right="36"/>
      </w:pPr>
      <w:r>
        <w:t xml:space="preserve">Dựa vào biểu đồ dễ nhận thấy tỉ trọng nhập khẩu (luôn &gt; 50%) luôn lớn hơn xuất khẩu   </w:t>
      </w:r>
    </w:p>
    <w:p w:rsidR="00750BB7" w:rsidRDefault="00DB5008">
      <w:pPr>
        <w:ind w:left="-5" w:right="36"/>
      </w:pPr>
      <w:r>
        <w:t xml:space="preserve">=&gt; nhận xét tỉ trọng xuất khẩu luôn lớn hơn nhập khẩu là không đúng </w:t>
      </w:r>
    </w:p>
    <w:p w:rsidR="00750BB7" w:rsidRDefault="00DB5008">
      <w:pPr>
        <w:ind w:left="-5" w:right="36"/>
      </w:pPr>
      <w:r>
        <w:t xml:space="preserve">=&gt; Chọn đáp án C </w:t>
      </w:r>
    </w:p>
    <w:p w:rsidR="00750BB7" w:rsidRDefault="00DB5008">
      <w:pPr>
        <w:spacing w:after="125" w:line="265" w:lineRule="auto"/>
        <w:ind w:left="21"/>
      </w:pPr>
      <w:r>
        <w:rPr>
          <w:b/>
        </w:rPr>
        <w:t xml:space="preserve">Câu 62 </w:t>
      </w:r>
    </w:p>
    <w:p w:rsidR="00750BB7" w:rsidRDefault="00DB5008">
      <w:pPr>
        <w:ind w:left="-5" w:right="36"/>
      </w:pPr>
      <w:r>
        <w:t xml:space="preserve">Xử lí số liệu theo công thức: Tỉ lệ nợ nước ngoài so với GDP = Tổng số nợ / GDP *100% </w:t>
      </w:r>
    </w:p>
    <w:p w:rsidR="00750BB7" w:rsidRDefault="00DB5008">
      <w:pPr>
        <w:spacing w:after="0"/>
        <w:ind w:left="1718" w:right="1710"/>
        <w:jc w:val="center"/>
      </w:pPr>
      <w:r>
        <w:t xml:space="preserve">Ta có bảng Tỉ lệ nợ nước ngoài so với GDP của các quốc gia Mỹ Latinh Đơn vị % </w:t>
      </w:r>
    </w:p>
    <w:tbl>
      <w:tblPr>
        <w:tblStyle w:val="TableGrid"/>
        <w:tblW w:w="8418" w:type="dxa"/>
        <w:tblInd w:w="1179" w:type="dxa"/>
        <w:tblCellMar>
          <w:top w:w="14" w:type="dxa"/>
          <w:left w:w="108" w:type="dxa"/>
          <w:right w:w="115" w:type="dxa"/>
        </w:tblCellMar>
        <w:tblLook w:val="04A0" w:firstRow="1" w:lastRow="0" w:firstColumn="1" w:lastColumn="0" w:noHBand="0" w:noVBand="1"/>
      </w:tblPr>
      <w:tblGrid>
        <w:gridCol w:w="1927"/>
        <w:gridCol w:w="2266"/>
        <w:gridCol w:w="1784"/>
        <w:gridCol w:w="2441"/>
      </w:tblGrid>
      <w:tr w:rsidR="00750BB7">
        <w:trPr>
          <w:trHeight w:val="422"/>
        </w:trPr>
        <w:tc>
          <w:tcPr>
            <w:tcW w:w="1928"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rPr>
                <w:b/>
              </w:rPr>
              <w:t xml:space="preserve">Quốc gia </w:t>
            </w:r>
          </w:p>
        </w:tc>
        <w:tc>
          <w:tcPr>
            <w:tcW w:w="226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8" w:firstLine="0"/>
              <w:jc w:val="center"/>
            </w:pPr>
            <w:r>
              <w:rPr>
                <w:b/>
              </w:rPr>
              <w:t xml:space="preserve">Tổng số nợ/ GDP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rPr>
                <w:b/>
              </w:rPr>
              <w:t xml:space="preserve">Quốc gia </w:t>
            </w:r>
          </w:p>
        </w:tc>
        <w:tc>
          <w:tcPr>
            <w:tcW w:w="2441"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firstLine="0"/>
              <w:jc w:val="center"/>
            </w:pPr>
            <w:r>
              <w:rPr>
                <w:b/>
              </w:rPr>
              <w:t xml:space="preserve">Tổng số nợ/ GDP </w:t>
            </w:r>
          </w:p>
        </w:tc>
      </w:tr>
      <w:tr w:rsidR="00750BB7">
        <w:trPr>
          <w:trHeight w:val="425"/>
        </w:trPr>
        <w:tc>
          <w:tcPr>
            <w:tcW w:w="1928"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Ác-hen-ti-na </w:t>
            </w:r>
          </w:p>
        </w:tc>
        <w:tc>
          <w:tcPr>
            <w:tcW w:w="226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 w:firstLine="0"/>
              <w:jc w:val="center"/>
            </w:pPr>
            <w:r>
              <w:t xml:space="preserve">104,3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Mê-hi-cô </w:t>
            </w:r>
          </w:p>
        </w:tc>
        <w:tc>
          <w:tcPr>
            <w:tcW w:w="2441"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11" w:firstLine="0"/>
              <w:jc w:val="center"/>
            </w:pPr>
            <w:r>
              <w:t xml:space="preserve">22,2 </w:t>
            </w:r>
          </w:p>
        </w:tc>
      </w:tr>
      <w:tr w:rsidR="00750BB7">
        <w:trPr>
          <w:trHeight w:val="425"/>
        </w:trPr>
        <w:tc>
          <w:tcPr>
            <w:tcW w:w="1928"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Bra-xin </w:t>
            </w:r>
          </w:p>
        </w:tc>
        <w:tc>
          <w:tcPr>
            <w:tcW w:w="226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5" w:firstLine="0"/>
              <w:jc w:val="center"/>
            </w:pPr>
            <w:r>
              <w:t xml:space="preserve">36,4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Pa-na-ma </w:t>
            </w:r>
          </w:p>
        </w:tc>
        <w:tc>
          <w:tcPr>
            <w:tcW w:w="2441"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11" w:firstLine="0"/>
              <w:jc w:val="center"/>
            </w:pPr>
            <w:r>
              <w:t xml:space="preserve">63,8 </w:t>
            </w:r>
          </w:p>
        </w:tc>
      </w:tr>
      <w:tr w:rsidR="00750BB7">
        <w:trPr>
          <w:trHeight w:val="425"/>
        </w:trPr>
        <w:tc>
          <w:tcPr>
            <w:tcW w:w="1928"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Ha-mai-ca </w:t>
            </w:r>
          </w:p>
        </w:tc>
        <w:tc>
          <w:tcPr>
            <w:tcW w:w="2266"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7" w:firstLine="0"/>
              <w:jc w:val="center"/>
            </w:pPr>
            <w:r>
              <w:t xml:space="preserve">75 </w:t>
            </w:r>
          </w:p>
        </w:tc>
        <w:tc>
          <w:tcPr>
            <w:tcW w:w="1784"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0" w:firstLine="0"/>
            </w:pPr>
            <w:r>
              <w:t xml:space="preserve">Vê-nê-xu-ê-la </w:t>
            </w:r>
          </w:p>
        </w:tc>
        <w:tc>
          <w:tcPr>
            <w:tcW w:w="2441" w:type="dxa"/>
            <w:tcBorders>
              <w:top w:val="single" w:sz="4" w:space="0" w:color="000000"/>
              <w:left w:val="single" w:sz="4" w:space="0" w:color="000000"/>
              <w:bottom w:val="single" w:sz="4" w:space="0" w:color="000000"/>
              <w:right w:val="single" w:sz="4" w:space="0" w:color="000000"/>
            </w:tcBorders>
          </w:tcPr>
          <w:p w:rsidR="00750BB7" w:rsidRDefault="00DB5008">
            <w:pPr>
              <w:spacing w:after="0"/>
              <w:ind w:left="11" w:firstLine="0"/>
              <w:jc w:val="center"/>
            </w:pPr>
            <w:r>
              <w:t xml:space="preserve">30,4 </w:t>
            </w:r>
          </w:p>
        </w:tc>
      </w:tr>
    </w:tbl>
    <w:p w:rsidR="00750BB7" w:rsidRDefault="00DB5008">
      <w:pPr>
        <w:ind w:left="-5" w:right="36"/>
      </w:pPr>
      <w:r>
        <w:t xml:space="preserve">=&gt; Như vậy Ác-hen-ti-na có Tỉ lệ nợ nước ngoài so với GDP cao nhất, Mê-hi-cô có Tỉ lệ nợ nước ngoài so với </w:t>
      </w:r>
    </w:p>
    <w:p w:rsidR="00750BB7" w:rsidRDefault="00DB5008">
      <w:pPr>
        <w:ind w:left="-5" w:right="36"/>
      </w:pPr>
      <w:r>
        <w:t xml:space="preserve">GDP thấp nhất </w:t>
      </w:r>
    </w:p>
    <w:p w:rsidR="00750BB7" w:rsidRDefault="00DB5008">
      <w:pPr>
        <w:ind w:left="-5" w:right="36"/>
      </w:pPr>
      <w:r>
        <w:t xml:space="preserve">=&gt; Chọn đáp án C </w:t>
      </w:r>
    </w:p>
    <w:p w:rsidR="00750BB7" w:rsidRDefault="00DB5008">
      <w:pPr>
        <w:spacing w:after="125" w:line="265" w:lineRule="auto"/>
        <w:ind w:left="21"/>
      </w:pPr>
      <w:r>
        <w:rPr>
          <w:b/>
        </w:rPr>
        <w:lastRenderedPageBreak/>
        <w:t xml:space="preserve">Câu 63 </w:t>
      </w:r>
    </w:p>
    <w:p w:rsidR="00750BB7" w:rsidRDefault="00DB5008">
      <w:pPr>
        <w:ind w:left="-5" w:right="36"/>
      </w:pPr>
      <w:r>
        <w:t xml:space="preserve">Dựa vào biểu đồ dễ nhận thấy tỉ trọng nhập khẩu (luôn &gt; 50%) luôn lớn hơn xuất khẩu   </w:t>
      </w:r>
    </w:p>
    <w:p w:rsidR="00750BB7" w:rsidRDefault="00DB5008">
      <w:pPr>
        <w:ind w:left="-5" w:right="36"/>
      </w:pPr>
      <w:r>
        <w:t xml:space="preserve">=&gt; nhận xét tỉ trọng xuất khẩu luôn lớn hơn nhập khẩu là không đúng </w:t>
      </w:r>
    </w:p>
    <w:p w:rsidR="00750BB7" w:rsidRDefault="00DB5008">
      <w:pPr>
        <w:spacing w:after="13" w:line="356" w:lineRule="auto"/>
        <w:ind w:left="-5" w:right="8584"/>
      </w:pPr>
      <w:r>
        <w:t xml:space="preserve">=&gt; Chọn đáp án C </w:t>
      </w:r>
      <w:r>
        <w:rPr>
          <w:b/>
        </w:rPr>
        <w:t>Câu 63.</w:t>
      </w:r>
      <w:r>
        <w:t xml:space="preserve">  </w:t>
      </w:r>
    </w:p>
    <w:p w:rsidR="00750BB7" w:rsidRDefault="00DB5008">
      <w:pPr>
        <w:spacing w:after="18" w:line="369" w:lineRule="auto"/>
        <w:ind w:left="-5" w:right="36"/>
      </w:pPr>
      <w:r>
        <w:t xml:space="preserve">Dựa vào biểu đồ đã cho, nhận xét không chính xác về lượng dầu thô khai thác và tiêu dùng ở một số khu vực trên thế giới năm 2003 là Chênh lệch giữa lượng dầu thô khai thác và tiêu dùng ở khu vực Bắc Mĩ lớn nhất. Vì chênh lệch giữa lượng dầu thô khai thác và tiêu dùng ở khu vực Bắc Mĩ là 2,78 lần trong khi chênh lệch giữa lượng dầu thô khai thác và tiêu dùng ở Tây Âu lên tới 42,7 lần (cách tính: lượng dầu khô tiêu dùng/ lượng dầu thô khai thác) </w:t>
      </w:r>
    </w:p>
    <w:p w:rsidR="00750BB7" w:rsidRDefault="00DB5008">
      <w:pPr>
        <w:spacing w:after="26" w:line="356" w:lineRule="auto"/>
        <w:ind w:left="-5" w:right="8584"/>
      </w:pPr>
      <w:r>
        <w:t xml:space="preserve">=&gt; Chọn đáp án C </w:t>
      </w:r>
      <w:r>
        <w:rPr>
          <w:b/>
        </w:rPr>
        <w:t xml:space="preserve">Câu 65 </w:t>
      </w:r>
    </w:p>
    <w:p w:rsidR="00750BB7" w:rsidRDefault="00DB5008">
      <w:pPr>
        <w:spacing w:after="156"/>
        <w:ind w:left="-5" w:right="36"/>
      </w:pPr>
      <w:r>
        <w:t xml:space="preserve">Dựa vào biểu đồ đã cho, nhận xét thấy: tốc độ tăng trưởng GDP của các nước Mỹ Latinh không đều. Ví dụ: </w:t>
      </w:r>
    </w:p>
    <w:p w:rsidR="00750BB7" w:rsidRDefault="00DB5008">
      <w:pPr>
        <w:ind w:left="-5" w:right="36"/>
      </w:pPr>
      <w:r>
        <w:t xml:space="preserve">1985 tốc độ tăng trưởng GDP là 2,3%, năm 1990 giảm còn 0,5%, đến năm 2000 lại tăng lên 2,9%... </w:t>
      </w:r>
    </w:p>
    <w:p w:rsidR="00750BB7" w:rsidRDefault="00DB5008">
      <w:pPr>
        <w:ind w:left="-5" w:right="36"/>
      </w:pPr>
      <w:r>
        <w:t xml:space="preserve">=&gt; Chọn đáp án C </w:t>
      </w:r>
    </w:p>
    <w:p w:rsidR="00750BB7" w:rsidRDefault="00DB5008">
      <w:pPr>
        <w:spacing w:after="125" w:line="265" w:lineRule="auto"/>
        <w:ind w:left="21"/>
      </w:pPr>
      <w:r>
        <w:rPr>
          <w:b/>
        </w:rPr>
        <w:t xml:space="preserve">II. BÀI TẬP TỰ LUẬN </w:t>
      </w:r>
    </w:p>
    <w:p w:rsidR="00750BB7" w:rsidRDefault="00DB5008">
      <w:pPr>
        <w:spacing w:after="125" w:line="265" w:lineRule="auto"/>
        <w:ind w:left="21"/>
      </w:pPr>
      <w:r>
        <w:rPr>
          <w:b/>
        </w:rPr>
        <w:t xml:space="preserve">Câu 66 </w:t>
      </w:r>
    </w:p>
    <w:p w:rsidR="00750BB7" w:rsidRDefault="00C108A1" w:rsidP="00C108A1">
      <w:pPr>
        <w:spacing w:after="0" w:line="382" w:lineRule="auto"/>
        <w:ind w:left="139" w:right="36" w:hanging="139"/>
      </w:pPr>
      <w:r>
        <w:rPr>
          <w:szCs w:val="24"/>
          <w:u w:color="000000"/>
        </w:rPr>
        <w:t>-</w:t>
      </w:r>
      <w:r>
        <w:rPr>
          <w:szCs w:val="24"/>
          <w:u w:color="000000"/>
        </w:rPr>
        <w:tab/>
      </w:r>
      <w:r w:rsidR="00DB5008">
        <w:t xml:space="preserve">KN: Những quốc gia có những nét tương đồng về địa lí, kinh tế, văn hoá, xã hội, có chung mục tiêu phát triển đã liên kết lại với nhau. </w:t>
      </w:r>
    </w:p>
    <w:p w:rsidR="00750BB7" w:rsidRDefault="00C108A1" w:rsidP="00C108A1">
      <w:pPr>
        <w:ind w:left="139" w:right="36" w:hanging="139"/>
      </w:pPr>
      <w:r>
        <w:rPr>
          <w:szCs w:val="24"/>
          <w:u w:color="000000"/>
        </w:rPr>
        <w:t>-</w:t>
      </w:r>
      <w:r>
        <w:rPr>
          <w:szCs w:val="24"/>
          <w:u w:color="000000"/>
        </w:rPr>
        <w:tab/>
      </w:r>
      <w:r w:rsidR="00DB5008">
        <w:t xml:space="preserve">Nguyên nhân: </w:t>
      </w:r>
    </w:p>
    <w:p w:rsidR="00750BB7" w:rsidRDefault="00DB5008">
      <w:pPr>
        <w:tabs>
          <w:tab w:val="center" w:pos="4227"/>
        </w:tabs>
        <w:ind w:left="-15" w:firstLine="0"/>
      </w:pPr>
      <w:r>
        <w:t xml:space="preserve"> </w:t>
      </w:r>
      <w:r>
        <w:tab/>
        <w:t xml:space="preserve"> Do sự phát triển không đều và sức ép, cạnh tranh của các khu vực khá</w:t>
      </w:r>
      <w:r>
        <w:rPr>
          <w:b/>
        </w:rPr>
        <w:t>C.</w:t>
      </w:r>
      <w:r>
        <w:t xml:space="preserve"> </w:t>
      </w:r>
    </w:p>
    <w:p w:rsidR="00750BB7" w:rsidRDefault="00C108A1" w:rsidP="00C108A1">
      <w:pPr>
        <w:spacing w:after="0" w:line="380" w:lineRule="auto"/>
        <w:ind w:left="139" w:right="36" w:hanging="139"/>
      </w:pPr>
      <w:r>
        <w:rPr>
          <w:szCs w:val="24"/>
          <w:u w:color="000000"/>
        </w:rPr>
        <w:t>-</w:t>
      </w:r>
      <w:r>
        <w:rPr>
          <w:szCs w:val="24"/>
          <w:u w:color="000000"/>
        </w:rPr>
        <w:tab/>
      </w:r>
      <w:r w:rsidR="00DB5008">
        <w:t xml:space="preserve">Các tổ chức liên kết khu vực: APEC (thành lập 1989, 21 nước), ASEAN (thành lập 1967, 10 nước), EU (thành lập 1957, 27 nước), NAFTA (thành lập 1994, 3 nước), MERCOSUR (thành lập 1991, 5 nước) </w:t>
      </w:r>
    </w:p>
    <w:p w:rsidR="00750BB7" w:rsidRDefault="00C108A1" w:rsidP="00C108A1">
      <w:pPr>
        <w:ind w:left="139" w:right="36" w:hanging="139"/>
      </w:pPr>
      <w:r>
        <w:rPr>
          <w:szCs w:val="24"/>
          <w:u w:color="000000"/>
        </w:rPr>
        <w:t>-</w:t>
      </w:r>
      <w:r>
        <w:rPr>
          <w:szCs w:val="24"/>
          <w:u w:color="000000"/>
        </w:rPr>
        <w:tab/>
      </w:r>
      <w:r w:rsidR="00DB5008">
        <w:t xml:space="preserve">Hệ quả: </w:t>
      </w:r>
    </w:p>
    <w:p w:rsidR="00750BB7" w:rsidRDefault="00DB5008">
      <w:pPr>
        <w:ind w:left="-5" w:right="36"/>
      </w:pPr>
      <w:r>
        <w:t xml:space="preserve">Tích cực  </w:t>
      </w:r>
    </w:p>
    <w:p w:rsidR="00750BB7" w:rsidRDefault="00DB5008">
      <w:pPr>
        <w:tabs>
          <w:tab w:val="center" w:pos="3413"/>
        </w:tabs>
        <w:ind w:left="-15" w:firstLine="0"/>
      </w:pPr>
      <w:r>
        <w:t xml:space="preserve"> </w:t>
      </w:r>
      <w:r>
        <w:tab/>
        <w:t xml:space="preserve">+ Tạo động lực thúc sự tăng trửơng và phát triển kinh tế  </w:t>
      </w:r>
    </w:p>
    <w:p w:rsidR="00750BB7" w:rsidRDefault="00DB5008">
      <w:pPr>
        <w:tabs>
          <w:tab w:val="center" w:pos="3250"/>
        </w:tabs>
        <w:ind w:left="-15" w:firstLine="0"/>
      </w:pPr>
      <w:r>
        <w:t xml:space="preserve"> </w:t>
      </w:r>
      <w:r>
        <w:tab/>
        <w:t xml:space="preserve">+ Tăng cường quá trình toàn cầu hóa kinh tế thế giới  </w:t>
      </w:r>
    </w:p>
    <w:p w:rsidR="00750BB7" w:rsidRDefault="00DB5008">
      <w:pPr>
        <w:tabs>
          <w:tab w:val="center" w:pos="4729"/>
        </w:tabs>
        <w:spacing w:after="158"/>
        <w:ind w:left="-15" w:firstLine="0"/>
      </w:pPr>
      <w:r>
        <w:t xml:space="preserve"> </w:t>
      </w:r>
      <w:r>
        <w:tab/>
        <w:t xml:space="preserve">+ Thúc đẩy mở cửa thị trường quốc gia, hình thành các thị trường khu vực rộng lớn  </w:t>
      </w:r>
    </w:p>
    <w:p w:rsidR="00750BB7" w:rsidRDefault="00DB5008">
      <w:pPr>
        <w:spacing w:after="0" w:line="369" w:lineRule="auto"/>
        <w:ind w:left="-5" w:right="4957"/>
      </w:pPr>
      <w:r>
        <w:t xml:space="preserve"> </w:t>
      </w:r>
      <w:r>
        <w:tab/>
        <w:t xml:space="preserve">+ Thúc đẩy tự do hóa thương mại đầu tư dịch vụ Tiêu cực: </w:t>
      </w:r>
    </w:p>
    <w:p w:rsidR="00750BB7" w:rsidRDefault="00DB5008">
      <w:pPr>
        <w:tabs>
          <w:tab w:val="center" w:pos="4055"/>
        </w:tabs>
        <w:ind w:left="-15" w:firstLine="0"/>
      </w:pPr>
      <w:r>
        <w:t xml:space="preserve"> </w:t>
      </w:r>
      <w:r>
        <w:tab/>
        <w:t xml:space="preserve">+ Ảnh hưởng tới sự tự chủ về kinh tế suy giảm về quyền lực quốc gia  </w:t>
      </w:r>
    </w:p>
    <w:p w:rsidR="00750BB7" w:rsidRDefault="00DB5008">
      <w:pPr>
        <w:spacing w:after="7" w:line="362" w:lineRule="auto"/>
        <w:ind w:left="-5" w:right="1796"/>
      </w:pPr>
      <w:r>
        <w:lastRenderedPageBreak/>
        <w:t xml:space="preserve"> </w:t>
      </w:r>
      <w:r>
        <w:tab/>
        <w:t xml:space="preserve">+ Các ngành kinh tế bị cạnh tranh quyết liệt nguy cơ trở thành thị trường tiêu thụ  </w:t>
      </w:r>
      <w:r>
        <w:rPr>
          <w:b/>
        </w:rPr>
        <w:t xml:space="preserve">Câu 67 </w:t>
      </w:r>
    </w:p>
    <w:p w:rsidR="00750BB7" w:rsidRDefault="00C108A1" w:rsidP="00C108A1">
      <w:pPr>
        <w:spacing w:after="0" w:line="383" w:lineRule="auto"/>
        <w:ind w:left="240" w:right="36" w:hanging="240"/>
      </w:pPr>
      <w:r>
        <w:rPr>
          <w:szCs w:val="24"/>
          <w:u w:color="000000"/>
        </w:rPr>
        <w:t>1.</w:t>
      </w:r>
      <w:r>
        <w:rPr>
          <w:szCs w:val="24"/>
          <w:u w:color="000000"/>
        </w:rPr>
        <w:tab/>
      </w:r>
      <w:r w:rsidR="00DB5008">
        <w:t xml:space="preserve">Khái niệm: là quá trình liên kết giữa các quốc gia trên thế giới về nhiều mặt kinh tế, văn hóa đến chính trị, khoa học kĩ thuật … </w:t>
      </w:r>
    </w:p>
    <w:p w:rsidR="00750BB7" w:rsidRDefault="00C108A1" w:rsidP="00C108A1">
      <w:pPr>
        <w:ind w:left="240" w:right="36" w:hanging="240"/>
      </w:pPr>
      <w:r>
        <w:rPr>
          <w:szCs w:val="24"/>
          <w:u w:color="000000"/>
        </w:rPr>
        <w:t>2.</w:t>
      </w:r>
      <w:r>
        <w:rPr>
          <w:szCs w:val="24"/>
          <w:u w:color="000000"/>
        </w:rPr>
        <w:tab/>
      </w:r>
      <w:r w:rsidR="00DB5008">
        <w:t xml:space="preserve">Biểu hiện của toàn cầu hóa: </w:t>
      </w:r>
    </w:p>
    <w:p w:rsidR="00750BB7" w:rsidRDefault="00C108A1" w:rsidP="00C108A1">
      <w:pPr>
        <w:spacing w:after="158"/>
        <w:ind w:left="859" w:right="36" w:hanging="139"/>
      </w:pPr>
      <w:r>
        <w:rPr>
          <w:szCs w:val="24"/>
          <w:u w:color="000000"/>
        </w:rPr>
        <w:t>-</w:t>
      </w:r>
      <w:r>
        <w:rPr>
          <w:szCs w:val="24"/>
          <w:u w:color="000000"/>
        </w:rPr>
        <w:tab/>
      </w:r>
      <w:r w:rsidR="00DB5008">
        <w:t xml:space="preserve">Thương mai thế giới phát triển mạnh  </w:t>
      </w:r>
    </w:p>
    <w:p w:rsidR="00750BB7" w:rsidRDefault="00DB5008">
      <w:pPr>
        <w:tabs>
          <w:tab w:val="center" w:pos="4011"/>
        </w:tabs>
        <w:ind w:left="-15" w:firstLine="0"/>
      </w:pPr>
      <w:r>
        <w:t xml:space="preserve"> </w:t>
      </w:r>
      <w:r>
        <w:tab/>
        <w:t xml:space="preserve">+ Tốc độ tăng trưởng thương mại cao hơn tốc độ tăng trưởng kinh tế  </w:t>
      </w:r>
    </w:p>
    <w:p w:rsidR="00750BB7" w:rsidRDefault="00DB5008">
      <w:pPr>
        <w:tabs>
          <w:tab w:val="center" w:pos="3247"/>
        </w:tabs>
        <w:spacing w:after="165"/>
        <w:ind w:left="-15" w:firstLine="0"/>
      </w:pPr>
      <w:r>
        <w:t xml:space="preserve"> </w:t>
      </w:r>
      <w:r>
        <w:tab/>
        <w:t xml:space="preserve">+ WTO chi phối 95% hoạt đông thương mại thế giới  </w:t>
      </w:r>
    </w:p>
    <w:p w:rsidR="00750BB7" w:rsidRDefault="00C108A1" w:rsidP="00C108A1">
      <w:pPr>
        <w:ind w:left="859" w:right="36" w:hanging="139"/>
      </w:pPr>
      <w:r>
        <w:rPr>
          <w:szCs w:val="24"/>
          <w:u w:color="000000"/>
        </w:rPr>
        <w:t>-</w:t>
      </w:r>
      <w:r>
        <w:rPr>
          <w:szCs w:val="24"/>
          <w:u w:color="000000"/>
        </w:rPr>
        <w:tab/>
      </w:r>
      <w:r w:rsidR="00DB5008">
        <w:t xml:space="preserve">Đầu tư nước ngoài tăng nhanh  </w:t>
      </w:r>
    </w:p>
    <w:p w:rsidR="00750BB7" w:rsidRDefault="00DB5008">
      <w:pPr>
        <w:tabs>
          <w:tab w:val="center" w:pos="1696"/>
        </w:tabs>
        <w:ind w:left="-15" w:firstLine="0"/>
      </w:pPr>
      <w:r>
        <w:t xml:space="preserve"> </w:t>
      </w:r>
      <w:r>
        <w:tab/>
        <w:t xml:space="preserve">+ Giá trị đầu tư tăng  </w:t>
      </w:r>
    </w:p>
    <w:p w:rsidR="00750BB7" w:rsidRDefault="00DB5008">
      <w:pPr>
        <w:tabs>
          <w:tab w:val="center" w:pos="2995"/>
        </w:tabs>
        <w:ind w:left="-15" w:firstLine="0"/>
      </w:pPr>
      <w:r>
        <w:t xml:space="preserve"> </w:t>
      </w:r>
      <w:r>
        <w:tab/>
        <w:t xml:space="preserve">+ Lĩnh vực đầu tư chiếm tỉ trọng ngày càng lớn  </w:t>
      </w:r>
    </w:p>
    <w:p w:rsidR="00750BB7" w:rsidRDefault="00C108A1" w:rsidP="00C108A1">
      <w:pPr>
        <w:ind w:left="859" w:right="36" w:hanging="139"/>
      </w:pPr>
      <w:r>
        <w:rPr>
          <w:szCs w:val="24"/>
          <w:u w:color="000000"/>
        </w:rPr>
        <w:t>-</w:t>
      </w:r>
      <w:r>
        <w:rPr>
          <w:szCs w:val="24"/>
          <w:u w:color="000000"/>
        </w:rPr>
        <w:tab/>
      </w:r>
      <w:r w:rsidR="00DB5008">
        <w:t xml:space="preserve">Thị trường tài chính quốc tế ngày càng mở rộng  </w:t>
      </w:r>
    </w:p>
    <w:p w:rsidR="00750BB7" w:rsidRDefault="00DB5008">
      <w:pPr>
        <w:tabs>
          <w:tab w:val="center" w:pos="3577"/>
        </w:tabs>
        <w:ind w:left="-15" w:firstLine="0"/>
      </w:pPr>
      <w:r>
        <w:t xml:space="preserve"> </w:t>
      </w:r>
      <w:r>
        <w:tab/>
        <w:t xml:space="preserve">+ Mạng lưới liên kết tài chính toàn cầu đã và đang mở rộng  </w:t>
      </w:r>
    </w:p>
    <w:p w:rsidR="00750BB7" w:rsidRDefault="00DB5008">
      <w:pPr>
        <w:tabs>
          <w:tab w:val="center" w:pos="3982"/>
        </w:tabs>
        <w:ind w:left="-15" w:firstLine="0"/>
      </w:pPr>
      <w:r>
        <w:t xml:space="preserve"> </w:t>
      </w:r>
      <w:r>
        <w:tab/>
        <w:t xml:space="preserve">+ Tổ chức WB, IMF có vai trò quan trọng trong nền kinh tế thế giới  </w:t>
      </w:r>
    </w:p>
    <w:p w:rsidR="00750BB7" w:rsidRDefault="00C108A1" w:rsidP="00C108A1">
      <w:pPr>
        <w:spacing w:after="0" w:line="366" w:lineRule="auto"/>
        <w:ind w:left="859" w:right="36" w:hanging="139"/>
      </w:pPr>
      <w:r>
        <w:rPr>
          <w:szCs w:val="24"/>
          <w:u w:color="000000"/>
        </w:rPr>
        <w:t>-</w:t>
      </w:r>
      <w:r>
        <w:rPr>
          <w:szCs w:val="24"/>
          <w:u w:color="000000"/>
        </w:rPr>
        <w:tab/>
      </w:r>
      <w:r w:rsidR="00DB5008">
        <w:t xml:space="preserve">Vai trò ngày càng lớn của các công ty xuyên quốc gia: nắm trong tay khối lượng tài sản lớn và chi phối nhiều ngành kinh tế quan trọng  </w:t>
      </w:r>
    </w:p>
    <w:p w:rsidR="00750BB7" w:rsidRDefault="00C108A1" w:rsidP="00C108A1">
      <w:pPr>
        <w:ind w:left="240" w:right="36" w:hanging="240"/>
      </w:pPr>
      <w:r>
        <w:rPr>
          <w:szCs w:val="24"/>
          <w:u w:color="000000"/>
        </w:rPr>
        <w:t>3.</w:t>
      </w:r>
      <w:r>
        <w:rPr>
          <w:szCs w:val="24"/>
          <w:u w:color="000000"/>
        </w:rPr>
        <w:tab/>
      </w:r>
      <w:r w:rsidR="00DB5008">
        <w:t xml:space="preserve">Hệ quả của Toàn cầu hóa </w:t>
      </w:r>
    </w:p>
    <w:p w:rsidR="00750BB7" w:rsidRDefault="00C108A1" w:rsidP="00C108A1">
      <w:pPr>
        <w:ind w:left="859" w:right="36" w:hanging="139"/>
      </w:pPr>
      <w:r>
        <w:rPr>
          <w:szCs w:val="24"/>
          <w:u w:color="000000"/>
        </w:rPr>
        <w:t>-</w:t>
      </w:r>
      <w:r>
        <w:rPr>
          <w:szCs w:val="24"/>
          <w:u w:color="000000"/>
        </w:rPr>
        <w:tab/>
      </w:r>
      <w:r w:rsidR="00DB5008">
        <w:t xml:space="preserve">Tích cực: </w:t>
      </w:r>
    </w:p>
    <w:p w:rsidR="00750BB7" w:rsidRDefault="00DB5008">
      <w:pPr>
        <w:tabs>
          <w:tab w:val="center" w:pos="3075"/>
        </w:tabs>
        <w:spacing w:after="158"/>
        <w:ind w:left="-15" w:firstLine="0"/>
      </w:pPr>
      <w:r>
        <w:t xml:space="preserve"> </w:t>
      </w:r>
      <w:r>
        <w:tab/>
        <w:t xml:space="preserve">+ Thúc đẩy sản xuất,tăng trưởng kinh tế toàn cầu  </w:t>
      </w:r>
    </w:p>
    <w:p w:rsidR="00750BB7" w:rsidRDefault="00DB5008">
      <w:pPr>
        <w:tabs>
          <w:tab w:val="center" w:pos="3102"/>
        </w:tabs>
        <w:ind w:left="-15" w:firstLine="0"/>
      </w:pPr>
      <w:r>
        <w:t xml:space="preserve"> </w:t>
      </w:r>
      <w:r>
        <w:tab/>
        <w:t xml:space="preserve">+ Thúc đẩy đầu tư và khai thác triệt để công nghệ </w:t>
      </w:r>
    </w:p>
    <w:p w:rsidR="00750BB7" w:rsidRDefault="00DB5008">
      <w:pPr>
        <w:tabs>
          <w:tab w:val="center" w:pos="2302"/>
        </w:tabs>
        <w:ind w:left="-15" w:firstLine="0"/>
      </w:pPr>
      <w:r>
        <w:t xml:space="preserve"> </w:t>
      </w:r>
      <w:r>
        <w:tab/>
        <w:t xml:space="preserve">+ Tăng cường sự hợp tác quốc tế  </w:t>
      </w:r>
    </w:p>
    <w:p w:rsidR="00750BB7" w:rsidRDefault="00C108A1" w:rsidP="00C108A1">
      <w:pPr>
        <w:ind w:left="859" w:right="36" w:hanging="139"/>
      </w:pPr>
      <w:r>
        <w:rPr>
          <w:szCs w:val="24"/>
          <w:u w:color="000000"/>
        </w:rPr>
        <w:t>-</w:t>
      </w:r>
      <w:r>
        <w:rPr>
          <w:szCs w:val="24"/>
          <w:u w:color="000000"/>
        </w:rPr>
        <w:tab/>
      </w:r>
      <w:r w:rsidR="00DB5008">
        <w:t xml:space="preserve">Tiêu cực: làm gia tăng nhanh khoảng cách giàu nghèo </w:t>
      </w:r>
    </w:p>
    <w:p w:rsidR="00750BB7" w:rsidRDefault="00DB5008">
      <w:pPr>
        <w:spacing w:after="0"/>
        <w:ind w:left="0" w:firstLine="0"/>
      </w:pPr>
      <w:r>
        <w:rPr>
          <w:b/>
        </w:rPr>
        <w:t xml:space="preserve"> </w:t>
      </w:r>
    </w:p>
    <w:p w:rsidR="00750BB7" w:rsidRDefault="00DB5008">
      <w:pPr>
        <w:spacing w:after="125" w:line="265" w:lineRule="auto"/>
        <w:ind w:left="21"/>
      </w:pPr>
      <w:r>
        <w:rPr>
          <w:b/>
        </w:rPr>
        <w:t xml:space="preserve">Câu 68 </w:t>
      </w:r>
    </w:p>
    <w:p w:rsidR="00750BB7" w:rsidRDefault="00DB5008">
      <w:pPr>
        <w:ind w:left="-5" w:right="36"/>
      </w:pPr>
      <w:r>
        <w:t xml:space="preserve">Những nguyên nhân  làm cho kinh tế các nước Mĩ Latinh phát triển không ổn định: </w:t>
      </w:r>
    </w:p>
    <w:p w:rsidR="00750BB7" w:rsidRDefault="00C108A1" w:rsidP="00C108A1">
      <w:pPr>
        <w:ind w:left="859" w:right="36" w:hanging="139"/>
      </w:pPr>
      <w:r>
        <w:rPr>
          <w:szCs w:val="24"/>
          <w:u w:color="000000"/>
        </w:rPr>
        <w:t>-</w:t>
      </w:r>
      <w:r>
        <w:rPr>
          <w:szCs w:val="24"/>
          <w:u w:color="000000"/>
        </w:rPr>
        <w:tab/>
      </w:r>
      <w:r w:rsidR="00DB5008">
        <w:t xml:space="preserve">Các nước Mĩ Latinh đã duy trì cơ cấu xã hội phong kiến trong thời gian dài, các thế lực bảo thủ của </w:t>
      </w:r>
    </w:p>
    <w:p w:rsidR="00750BB7" w:rsidRDefault="00DB5008">
      <w:pPr>
        <w:ind w:left="-5" w:right="36"/>
      </w:pPr>
      <w:r>
        <w:t xml:space="preserve">Thiên chúa giáo tiếp tuc cản trở sự phát triển xã hội </w:t>
      </w:r>
    </w:p>
    <w:p w:rsidR="00750BB7" w:rsidRDefault="00C108A1" w:rsidP="00C108A1">
      <w:pPr>
        <w:spacing w:after="149"/>
        <w:ind w:left="859" w:right="36" w:hanging="139"/>
      </w:pPr>
      <w:r>
        <w:rPr>
          <w:szCs w:val="24"/>
          <w:u w:color="000000"/>
        </w:rPr>
        <w:t>-</w:t>
      </w:r>
      <w:r>
        <w:rPr>
          <w:szCs w:val="24"/>
          <w:u w:color="000000"/>
        </w:rPr>
        <w:tab/>
      </w:r>
      <w:r w:rsidR="00DB5008">
        <w:t xml:space="preserve">Tình hình chính trị thiếu ổn định </w:t>
      </w:r>
    </w:p>
    <w:p w:rsidR="00750BB7" w:rsidRDefault="00C108A1" w:rsidP="00C108A1">
      <w:pPr>
        <w:spacing w:after="0" w:line="379" w:lineRule="auto"/>
        <w:ind w:left="859" w:right="36" w:hanging="139"/>
      </w:pPr>
      <w:r>
        <w:rPr>
          <w:szCs w:val="24"/>
          <w:u w:color="000000"/>
        </w:rPr>
        <w:t>-</w:t>
      </w:r>
      <w:r>
        <w:rPr>
          <w:szCs w:val="24"/>
          <w:u w:color="000000"/>
        </w:rPr>
        <w:tab/>
      </w:r>
      <w:r w:rsidR="00DB5008">
        <w:t xml:space="preserve">Chưa xây dựng được đường lối phát triển kinh tế - xã hội độc lập, tự chủ nên các nước Mĩ Latinh phát triển kinh tế chậm, thiếu ổn định, phụ thuộc vào tư bản nước ngoài, nhất là Hoa Kì </w:t>
      </w:r>
    </w:p>
    <w:p w:rsidR="00750BB7" w:rsidRDefault="00C108A1" w:rsidP="00C108A1">
      <w:pPr>
        <w:spacing w:after="0" w:line="392" w:lineRule="auto"/>
        <w:ind w:left="859" w:right="36" w:hanging="139"/>
      </w:pPr>
      <w:r>
        <w:rPr>
          <w:szCs w:val="24"/>
          <w:u w:color="000000"/>
        </w:rPr>
        <w:t>-</w:t>
      </w:r>
      <w:r>
        <w:rPr>
          <w:szCs w:val="24"/>
          <w:u w:color="000000"/>
        </w:rPr>
        <w:tab/>
      </w:r>
      <w:r w:rsidR="00DB5008">
        <w:t xml:space="preserve">Quá trình cải cách kinh tế gặp phải sự phản ứng của các thế lực mất quyền lợi từ nguồn tài nguyên giàu có ở các nước Mĩ Latinh </w:t>
      </w:r>
    </w:p>
    <w:p w:rsidR="00750BB7" w:rsidRDefault="00DB5008">
      <w:pPr>
        <w:spacing w:after="125" w:line="265" w:lineRule="auto"/>
        <w:ind w:left="21"/>
      </w:pPr>
      <w:r>
        <w:rPr>
          <w:b/>
        </w:rPr>
        <w:t xml:space="preserve">Câu 69 </w:t>
      </w:r>
    </w:p>
    <w:p w:rsidR="00750BB7" w:rsidRDefault="00C108A1" w:rsidP="00C108A1">
      <w:pPr>
        <w:ind w:left="180" w:right="72" w:hanging="180"/>
      </w:pPr>
      <w:r>
        <w:rPr>
          <w:szCs w:val="24"/>
          <w:u w:color="000000"/>
        </w:rPr>
        <w:lastRenderedPageBreak/>
        <w:t>*</w:t>
      </w:r>
      <w:r>
        <w:rPr>
          <w:szCs w:val="24"/>
          <w:u w:color="000000"/>
        </w:rPr>
        <w:tab/>
      </w:r>
      <w:r w:rsidR="00DB5008">
        <w:t xml:space="preserve">Dịch vụ phát triển mạnh, chiếm 79,4% gdp (2004) </w:t>
      </w:r>
    </w:p>
    <w:p w:rsidR="00750BB7" w:rsidRDefault="00C108A1" w:rsidP="00C108A1">
      <w:pPr>
        <w:ind w:left="859" w:right="36" w:hanging="139"/>
      </w:pPr>
      <w:r>
        <w:rPr>
          <w:szCs w:val="24"/>
          <w:u w:color="000000"/>
        </w:rPr>
        <w:t>-</w:t>
      </w:r>
      <w:r>
        <w:rPr>
          <w:szCs w:val="24"/>
          <w:u w:color="000000"/>
        </w:rPr>
        <w:tab/>
      </w:r>
      <w:r w:rsidR="00DB5008">
        <w:t xml:space="preserve">Ngoại thương: </w:t>
      </w:r>
    </w:p>
    <w:p w:rsidR="00750BB7" w:rsidRDefault="00DB5008">
      <w:pPr>
        <w:spacing w:after="25" w:line="366" w:lineRule="auto"/>
        <w:ind w:left="-5" w:right="2313"/>
      </w:pPr>
      <w:r>
        <w:t xml:space="preserve"> </w:t>
      </w:r>
      <w:r>
        <w:tab/>
        <w:t xml:space="preserve">+ chiếm 12% tổng giá trị ngoại thương thế giới, giá trị nhập siêu ngày càng lớn   </w:t>
      </w:r>
      <w:r>
        <w:tab/>
        <w:t xml:space="preserve">- Giao thông vận tải: </w:t>
      </w:r>
    </w:p>
    <w:p w:rsidR="00750BB7" w:rsidRDefault="00DB5008">
      <w:pPr>
        <w:tabs>
          <w:tab w:val="center" w:pos="3724"/>
        </w:tabs>
        <w:ind w:left="-15" w:firstLine="0"/>
      </w:pPr>
      <w:r>
        <w:t xml:space="preserve"> </w:t>
      </w:r>
      <w:r>
        <w:tab/>
        <w:t xml:space="preserve">+ hệ thống đường và phương tiện vận tải hiện đại nhất thế giới  </w:t>
      </w:r>
    </w:p>
    <w:p w:rsidR="00750BB7" w:rsidRDefault="00DB5008">
      <w:pPr>
        <w:tabs>
          <w:tab w:val="center" w:pos="5448"/>
        </w:tabs>
        <w:ind w:left="-15" w:firstLine="0"/>
      </w:pPr>
      <w:r>
        <w:t xml:space="preserve"> </w:t>
      </w:r>
      <w:r>
        <w:tab/>
        <w:t xml:space="preserve">+ có số sân bay nhiều nhất thế giới với 30 hãng hàng không đảm nhiệm 1/3 số khách hàng thế giới  </w:t>
      </w:r>
    </w:p>
    <w:p w:rsidR="00750BB7" w:rsidRDefault="00DB5008">
      <w:pPr>
        <w:tabs>
          <w:tab w:val="center" w:pos="2660"/>
        </w:tabs>
        <w:ind w:left="-15" w:firstLine="0"/>
      </w:pPr>
      <w:r>
        <w:t xml:space="preserve"> </w:t>
      </w:r>
      <w:r>
        <w:tab/>
        <w:t xml:space="preserve">+ các ngành vận tải khác cũng phát triển  </w:t>
      </w:r>
    </w:p>
    <w:p w:rsidR="00750BB7" w:rsidRDefault="00C108A1" w:rsidP="00C108A1">
      <w:pPr>
        <w:ind w:left="859" w:right="36" w:hanging="139"/>
      </w:pPr>
      <w:r>
        <w:rPr>
          <w:szCs w:val="24"/>
          <w:u w:color="000000"/>
        </w:rPr>
        <w:t>-</w:t>
      </w:r>
      <w:r>
        <w:rPr>
          <w:szCs w:val="24"/>
          <w:u w:color="000000"/>
        </w:rPr>
        <w:tab/>
      </w:r>
      <w:r w:rsidR="00DB5008">
        <w:t xml:space="preserve">Các ngành tài chính, thông tin liên lạc, du lịch </w:t>
      </w:r>
    </w:p>
    <w:p w:rsidR="00750BB7" w:rsidRDefault="00DB5008">
      <w:pPr>
        <w:tabs>
          <w:tab w:val="center" w:pos="4525"/>
        </w:tabs>
        <w:ind w:left="-15" w:firstLine="0"/>
      </w:pPr>
      <w:r>
        <w:t xml:space="preserve"> </w:t>
      </w:r>
      <w:r>
        <w:tab/>
        <w:t xml:space="preserve">+ Tài chính: hệ thống ngân hàng tài chính phát triển mạnh có mặt khắp thế giới  </w:t>
      </w:r>
    </w:p>
    <w:p w:rsidR="00750BB7" w:rsidRDefault="00DB5008">
      <w:pPr>
        <w:tabs>
          <w:tab w:val="center" w:pos="4580"/>
        </w:tabs>
        <w:ind w:left="-15" w:firstLine="0"/>
      </w:pPr>
      <w:r>
        <w:t xml:space="preserve"> </w:t>
      </w:r>
      <w:r>
        <w:tab/>
        <w:t xml:space="preserve">+ Thông tin liên lạc:hiện đại có nhiều vệ tinh, thiết lập hệ thống định vị toàn cầu  </w:t>
      </w:r>
    </w:p>
    <w:p w:rsidR="00750BB7" w:rsidRDefault="00DB5008">
      <w:pPr>
        <w:tabs>
          <w:tab w:val="center" w:pos="2682"/>
        </w:tabs>
        <w:ind w:left="-15" w:firstLine="0"/>
      </w:pPr>
      <w:r>
        <w:t xml:space="preserve"> </w:t>
      </w:r>
      <w:r>
        <w:tab/>
        <w:t xml:space="preserve">+ Du lịch phát triển mạnh, doanh thu lớn  </w:t>
      </w:r>
    </w:p>
    <w:p w:rsidR="00750BB7" w:rsidRDefault="00C108A1" w:rsidP="00C108A1">
      <w:pPr>
        <w:spacing w:after="9" w:line="366" w:lineRule="auto"/>
        <w:ind w:left="180" w:right="72" w:hanging="180"/>
      </w:pPr>
      <w:r>
        <w:rPr>
          <w:szCs w:val="24"/>
          <w:u w:color="000000"/>
        </w:rPr>
        <w:t>*</w:t>
      </w:r>
      <w:r>
        <w:rPr>
          <w:szCs w:val="24"/>
          <w:u w:color="000000"/>
        </w:rPr>
        <w:tab/>
      </w:r>
      <w:r w:rsidR="00DB5008">
        <w:t xml:space="preserve">Hình thức tổ chức sản xuất nông nghiệp chủ yếu của Hoa Kì là các trang trại. Số lượng trang trại có xu hướng giảm, nhưng diện tích bình quân mỗi trang trại lại tăng (dẫn chứng) </w:t>
      </w:r>
      <w:r w:rsidR="00DB5008">
        <w:rPr>
          <w:b/>
        </w:rPr>
        <w:t>Câu 70.</w:t>
      </w:r>
      <w:r w:rsidR="00DB5008">
        <w:t xml:space="preserve"> </w:t>
      </w:r>
    </w:p>
    <w:p w:rsidR="00750BB7" w:rsidRDefault="00DB5008">
      <w:pPr>
        <w:spacing w:after="0" w:line="368" w:lineRule="auto"/>
        <w:ind w:left="-5" w:right="3315"/>
      </w:pPr>
      <w:r>
        <w:t xml:space="preserve">EU là là 1 trung tâm kinh tế lớn và là tổ chức thương mại hàng đầu thế giới </w:t>
      </w:r>
      <w:r>
        <w:rPr>
          <w:b/>
        </w:rPr>
        <w:t>A.</w:t>
      </w:r>
      <w:r>
        <w:t xml:space="preserve"> Trung tâm kinh tế hàng đầu thế giới: </w:t>
      </w:r>
    </w:p>
    <w:p w:rsidR="00750BB7" w:rsidRDefault="00C108A1" w:rsidP="00C108A1">
      <w:pPr>
        <w:ind w:left="859" w:right="36" w:hanging="139"/>
      </w:pPr>
      <w:r>
        <w:rPr>
          <w:szCs w:val="24"/>
          <w:u w:color="000000"/>
        </w:rPr>
        <w:t>-</w:t>
      </w:r>
      <w:r>
        <w:rPr>
          <w:szCs w:val="24"/>
          <w:u w:color="000000"/>
        </w:rPr>
        <w:tab/>
      </w:r>
      <w:r w:rsidR="00DB5008">
        <w:t xml:space="preserve">EU là 1 trong 3 trung tâm kinh tế lớn nhất thế giới (Hoa Kì, EU, Nhật ) </w:t>
      </w:r>
    </w:p>
    <w:p w:rsidR="00750BB7" w:rsidRDefault="00C108A1" w:rsidP="00C108A1">
      <w:pPr>
        <w:spacing w:after="0" w:line="378" w:lineRule="auto"/>
        <w:ind w:left="859" w:right="36" w:hanging="139"/>
      </w:pPr>
      <w:r>
        <w:rPr>
          <w:szCs w:val="24"/>
          <w:u w:color="000000"/>
        </w:rPr>
        <w:t>-</w:t>
      </w:r>
      <w:r>
        <w:rPr>
          <w:szCs w:val="24"/>
          <w:u w:color="000000"/>
        </w:rPr>
        <w:tab/>
      </w:r>
      <w:r w:rsidR="00DB5008">
        <w:t xml:space="preserve">Tuy dân số chỉ chiếm 7,1% dân số thế giới nhưng chiếm tới 31% tổng GDP thế giới và tiêu thụ 19% năng lượng thế giới  </w:t>
      </w:r>
    </w:p>
    <w:p w:rsidR="00750BB7" w:rsidRDefault="00C108A1" w:rsidP="00C108A1">
      <w:pPr>
        <w:spacing w:after="149"/>
        <w:ind w:left="859" w:right="36" w:hanging="139"/>
      </w:pPr>
      <w:r>
        <w:rPr>
          <w:szCs w:val="24"/>
          <w:u w:color="000000"/>
        </w:rPr>
        <w:t>-</w:t>
      </w:r>
      <w:r>
        <w:rPr>
          <w:szCs w:val="24"/>
          <w:u w:color="000000"/>
        </w:rPr>
        <w:tab/>
      </w:r>
      <w:r w:rsidR="00DB5008">
        <w:t xml:space="preserve">EU đứng đầu thế giới về GDP (2005) </w:t>
      </w:r>
    </w:p>
    <w:p w:rsidR="00750BB7" w:rsidRDefault="00DB5008">
      <w:pPr>
        <w:ind w:left="-5" w:right="36"/>
      </w:pPr>
      <w:r>
        <w:rPr>
          <w:b/>
        </w:rPr>
        <w:t>B.</w:t>
      </w:r>
      <w:r>
        <w:t xml:space="preserve"> Tổ chức thương mại hàng đầu thế giới: </w:t>
      </w:r>
    </w:p>
    <w:p w:rsidR="00750BB7" w:rsidRDefault="00C108A1" w:rsidP="00C108A1">
      <w:pPr>
        <w:ind w:left="142" w:right="36" w:hanging="142"/>
      </w:pPr>
      <w:r>
        <w:rPr>
          <w:szCs w:val="24"/>
          <w:u w:color="000000"/>
        </w:rPr>
        <w:t>-</w:t>
      </w:r>
      <w:r>
        <w:rPr>
          <w:szCs w:val="24"/>
          <w:u w:color="000000"/>
        </w:rPr>
        <w:tab/>
      </w:r>
      <w:r w:rsidR="00DB5008">
        <w:t xml:space="preserve">Tỉ trọng xuất khẩu trong GDP 26.5 % và tỉ trọng xuất khẩu trong thế giới 37.7 % đều đứng đầu thế giới  </w:t>
      </w:r>
    </w:p>
    <w:p w:rsidR="00750BB7" w:rsidRDefault="00C108A1" w:rsidP="00C108A1">
      <w:pPr>
        <w:ind w:left="142" w:right="36" w:hanging="142"/>
      </w:pPr>
      <w:r>
        <w:rPr>
          <w:szCs w:val="24"/>
          <w:u w:color="000000"/>
        </w:rPr>
        <w:t>-</w:t>
      </w:r>
      <w:r>
        <w:rPr>
          <w:szCs w:val="24"/>
          <w:u w:color="000000"/>
        </w:rPr>
        <w:tab/>
      </w:r>
      <w:r w:rsidR="00DB5008">
        <w:t xml:space="preserve">Là bạn hàng lớn nhất của các nước đang phát triển  </w:t>
      </w:r>
    </w:p>
    <w:p w:rsidR="00750BB7" w:rsidRDefault="00C108A1" w:rsidP="00C108A1">
      <w:pPr>
        <w:spacing w:after="13" w:line="362" w:lineRule="auto"/>
        <w:ind w:left="142" w:right="36" w:hanging="142"/>
      </w:pPr>
      <w:r>
        <w:rPr>
          <w:szCs w:val="24"/>
          <w:u w:color="000000"/>
        </w:rPr>
        <w:t>-</w:t>
      </w:r>
      <w:r>
        <w:rPr>
          <w:szCs w:val="24"/>
          <w:u w:color="000000"/>
        </w:rPr>
        <w:tab/>
      </w:r>
      <w:r w:rsidR="00DB5008">
        <w:t xml:space="preserve">Chiếm 59 % trong viện trợ phát triển của thế giới  </w:t>
      </w:r>
      <w:r w:rsidR="00DB5008">
        <w:rPr>
          <w:b/>
        </w:rPr>
        <w:t xml:space="preserve">Câu 71. </w:t>
      </w:r>
    </w:p>
    <w:p w:rsidR="00750BB7" w:rsidRDefault="00DB5008">
      <w:pPr>
        <w:spacing w:after="12" w:line="367" w:lineRule="auto"/>
        <w:ind w:left="-5" w:right="345"/>
      </w:pPr>
      <w:r>
        <w:t xml:space="preserve">Đặc trưng và tác động của cuộc cách mạng khoa học và công nghệ hiện đại đến nền kinh tế - xã hội thế giới  </w:t>
      </w:r>
      <w:r>
        <w:tab/>
        <w:t xml:space="preserve">- Cuối thế kỷ XX, đầu thế kỉ XXI, cách mạng khoa học và công nghệ hiện đại xuất hiện. </w:t>
      </w:r>
    </w:p>
    <w:p w:rsidR="00750BB7" w:rsidRDefault="00C108A1" w:rsidP="00C108A1">
      <w:pPr>
        <w:spacing w:after="14" w:line="365" w:lineRule="auto"/>
        <w:ind w:left="142" w:right="36" w:hanging="142"/>
      </w:pPr>
      <w:r>
        <w:rPr>
          <w:szCs w:val="24"/>
          <w:u w:color="000000"/>
        </w:rPr>
        <w:t>-</w:t>
      </w:r>
      <w:r>
        <w:rPr>
          <w:szCs w:val="24"/>
          <w:u w:color="000000"/>
        </w:rPr>
        <w:tab/>
      </w:r>
      <w:r w:rsidR="00DB5008">
        <w:t xml:space="preserve">Đặc trưng của cuộc cách mạng khoa học và công nghệ hiện đại đến nền kinh tế - xã hội thế giới là sự xuất hiện và phát triển nhanh chóng công nghệ cao </w:t>
      </w:r>
    </w:p>
    <w:p w:rsidR="00750BB7" w:rsidRDefault="00DB5008">
      <w:pPr>
        <w:spacing w:after="0" w:line="364" w:lineRule="auto"/>
        <w:ind w:left="-5" w:right="2637"/>
      </w:pPr>
      <w:r>
        <w:t xml:space="preserve">        + Đây là các công nghệ dựa vào thành tựu KH mới với hàm lượng tri thức cao         + Bốn trụ cột: </w:t>
      </w:r>
    </w:p>
    <w:p w:rsidR="00750BB7" w:rsidRDefault="00C108A1" w:rsidP="00C108A1">
      <w:pPr>
        <w:ind w:left="180" w:right="36" w:hanging="180"/>
      </w:pPr>
      <w:r>
        <w:rPr>
          <w:szCs w:val="24"/>
          <w:u w:color="000000"/>
        </w:rPr>
        <w:t>*</w:t>
      </w:r>
      <w:r>
        <w:rPr>
          <w:szCs w:val="24"/>
          <w:u w:color="000000"/>
        </w:rPr>
        <w:tab/>
      </w:r>
      <w:r w:rsidR="00DB5008">
        <w:t>Công nghệ sinh họ</w:t>
      </w:r>
      <w:r w:rsidR="00DB5008">
        <w:rPr>
          <w:b/>
        </w:rPr>
        <w:t>C.</w:t>
      </w:r>
      <w:r w:rsidR="00DB5008">
        <w:t xml:space="preserve"> </w:t>
      </w:r>
    </w:p>
    <w:p w:rsidR="00750BB7" w:rsidRDefault="00C108A1" w:rsidP="00C108A1">
      <w:pPr>
        <w:ind w:left="180" w:right="36" w:hanging="180"/>
      </w:pPr>
      <w:r>
        <w:rPr>
          <w:szCs w:val="24"/>
          <w:u w:color="000000"/>
        </w:rPr>
        <w:t>*</w:t>
      </w:r>
      <w:r>
        <w:rPr>
          <w:szCs w:val="24"/>
          <w:u w:color="000000"/>
        </w:rPr>
        <w:tab/>
      </w:r>
      <w:r w:rsidR="00DB5008">
        <w:t xml:space="preserve">Công nghệ vật liệu. </w:t>
      </w:r>
    </w:p>
    <w:p w:rsidR="00750BB7" w:rsidRDefault="00C108A1" w:rsidP="00C108A1">
      <w:pPr>
        <w:ind w:left="180" w:right="36" w:hanging="180"/>
      </w:pPr>
      <w:r>
        <w:rPr>
          <w:szCs w:val="24"/>
          <w:u w:color="000000"/>
        </w:rPr>
        <w:t>*</w:t>
      </w:r>
      <w:r>
        <w:rPr>
          <w:szCs w:val="24"/>
          <w:u w:color="000000"/>
        </w:rPr>
        <w:tab/>
      </w:r>
      <w:r w:rsidR="00DB5008">
        <w:t xml:space="preserve">Công nghệ năng lượng. </w:t>
      </w:r>
    </w:p>
    <w:p w:rsidR="00750BB7" w:rsidRDefault="00C108A1" w:rsidP="00C108A1">
      <w:pPr>
        <w:ind w:left="180" w:right="36" w:hanging="180"/>
      </w:pPr>
      <w:r>
        <w:rPr>
          <w:szCs w:val="24"/>
          <w:u w:color="000000"/>
        </w:rPr>
        <w:t>*</w:t>
      </w:r>
      <w:r>
        <w:rPr>
          <w:szCs w:val="24"/>
          <w:u w:color="000000"/>
        </w:rPr>
        <w:tab/>
      </w:r>
      <w:r w:rsidR="00DB5008">
        <w:t xml:space="preserve">Công nghệ thông tin. </w:t>
      </w:r>
    </w:p>
    <w:p w:rsidR="00750BB7" w:rsidRDefault="00C108A1" w:rsidP="00C108A1">
      <w:pPr>
        <w:ind w:left="142" w:right="36" w:hanging="142"/>
      </w:pPr>
      <w:r>
        <w:rPr>
          <w:szCs w:val="24"/>
          <w:u w:color="000000"/>
        </w:rPr>
        <w:lastRenderedPageBreak/>
        <w:t>-</w:t>
      </w:r>
      <w:r>
        <w:rPr>
          <w:szCs w:val="24"/>
          <w:u w:color="000000"/>
        </w:rPr>
        <w:tab/>
      </w:r>
      <w:r w:rsidR="00DB5008">
        <w:t xml:space="preserve">Tác động:  </w:t>
      </w:r>
    </w:p>
    <w:p w:rsidR="00750BB7" w:rsidRDefault="00DB5008">
      <w:pPr>
        <w:spacing w:after="0" w:line="368" w:lineRule="auto"/>
        <w:ind w:left="-5" w:right="36"/>
      </w:pPr>
      <w:r>
        <w:t xml:space="preserve"> </w:t>
      </w:r>
      <w:r>
        <w:tab/>
        <w:t xml:space="preserve">=&gt; Cuộc cách mạng khoa học và công nghệ hiện đại tác động ngày càng sâu sắc, thúc đẩy sự chuyển dịch cơ cấu kinh tế mạnh mẽ, làm cho kinh tế thế giới chuyển dần từ nền kinh tế công nghiệp sang kinh tế tri thức (nền kinh tế dựa trên tri thức, kỹ thuật, công nghệ cao). </w:t>
      </w:r>
    </w:p>
    <w:p w:rsidR="00750BB7" w:rsidRDefault="00DB5008">
      <w:pPr>
        <w:spacing w:after="125" w:line="265" w:lineRule="auto"/>
        <w:ind w:left="21"/>
      </w:pPr>
      <w:r>
        <w:rPr>
          <w:b/>
        </w:rPr>
        <w:t xml:space="preserve">Câu 72 </w:t>
      </w:r>
    </w:p>
    <w:p w:rsidR="00750BB7" w:rsidRDefault="00DB5008">
      <w:pPr>
        <w:ind w:left="-5" w:right="36"/>
      </w:pPr>
      <w:r>
        <w:rPr>
          <w:b/>
        </w:rPr>
        <w:t xml:space="preserve">A. Vẽ biểu đồ </w:t>
      </w:r>
      <w:r>
        <w:t xml:space="preserve">thể hiện số dân Hoa Kỳ từ 1820 đến 2014 </w:t>
      </w:r>
    </w:p>
    <w:p w:rsidR="00750BB7" w:rsidRDefault="00DB5008">
      <w:pPr>
        <w:spacing w:after="0"/>
        <w:ind w:left="0" w:firstLine="0"/>
      </w:pPr>
      <w:r>
        <w:rPr>
          <w:b/>
        </w:rPr>
        <w:t xml:space="preserve"> </w:t>
      </w:r>
    </w:p>
    <w:p w:rsidR="00750BB7" w:rsidRDefault="00DB5008">
      <w:pPr>
        <w:spacing w:after="120"/>
        <w:ind w:left="918" w:firstLine="0"/>
      </w:pPr>
      <w:r>
        <w:rPr>
          <w:rFonts w:ascii="Calibri" w:eastAsia="Calibri" w:hAnsi="Calibri" w:cs="Calibri"/>
          <w:noProof/>
          <w:sz w:val="22"/>
        </w:rPr>
        <mc:AlternateContent>
          <mc:Choice Requires="wpg">
            <w:drawing>
              <wp:inline distT="0" distB="0" distL="0" distR="0" wp14:anchorId="7FDAF6D9" wp14:editId="0E3CEE34">
                <wp:extent cx="5734013" cy="2760498"/>
                <wp:effectExtent l="0" t="0" r="0" b="0"/>
                <wp:docPr id="121887" name="Group 121887"/>
                <wp:cNvGraphicFramePr/>
                <a:graphic xmlns:a="http://schemas.openxmlformats.org/drawingml/2006/main">
                  <a:graphicData uri="http://schemas.microsoft.com/office/word/2010/wordprocessingGroup">
                    <wpg:wgp>
                      <wpg:cNvGrpSpPr/>
                      <wpg:grpSpPr>
                        <a:xfrm>
                          <a:off x="0" y="0"/>
                          <a:ext cx="5734013" cy="2760498"/>
                          <a:chOff x="0" y="0"/>
                          <a:chExt cx="5734013" cy="2760498"/>
                        </a:xfrm>
                      </wpg:grpSpPr>
                      <wps:wsp>
                        <wps:cNvPr id="22432" name="Rectangle 22432"/>
                        <wps:cNvSpPr/>
                        <wps:spPr>
                          <a:xfrm>
                            <a:off x="5695913" y="2591790"/>
                            <a:ext cx="50673" cy="224381"/>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22490" name="Shape 22490"/>
                        <wps:cNvSpPr/>
                        <wps:spPr>
                          <a:xfrm>
                            <a:off x="749008" y="2150237"/>
                            <a:ext cx="4369944" cy="0"/>
                          </a:xfrm>
                          <a:custGeom>
                            <a:avLst/>
                            <a:gdLst/>
                            <a:ahLst/>
                            <a:cxnLst/>
                            <a:rect l="0" t="0" r="0" b="0"/>
                            <a:pathLst>
                              <a:path w="4369944">
                                <a:moveTo>
                                  <a:pt x="0" y="0"/>
                                </a:moveTo>
                                <a:lnTo>
                                  <a:pt x="4369944"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491" name="Shape 22491"/>
                        <wps:cNvSpPr/>
                        <wps:spPr>
                          <a:xfrm>
                            <a:off x="749008" y="1846961"/>
                            <a:ext cx="4369944" cy="0"/>
                          </a:xfrm>
                          <a:custGeom>
                            <a:avLst/>
                            <a:gdLst/>
                            <a:ahLst/>
                            <a:cxnLst/>
                            <a:rect l="0" t="0" r="0" b="0"/>
                            <a:pathLst>
                              <a:path w="4369944">
                                <a:moveTo>
                                  <a:pt x="0" y="0"/>
                                </a:moveTo>
                                <a:lnTo>
                                  <a:pt x="4369944"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492" name="Shape 22492"/>
                        <wps:cNvSpPr/>
                        <wps:spPr>
                          <a:xfrm>
                            <a:off x="749008" y="1542161"/>
                            <a:ext cx="4369944" cy="0"/>
                          </a:xfrm>
                          <a:custGeom>
                            <a:avLst/>
                            <a:gdLst/>
                            <a:ahLst/>
                            <a:cxnLst/>
                            <a:rect l="0" t="0" r="0" b="0"/>
                            <a:pathLst>
                              <a:path w="4369944">
                                <a:moveTo>
                                  <a:pt x="0" y="0"/>
                                </a:moveTo>
                                <a:lnTo>
                                  <a:pt x="4369944"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493" name="Shape 22493"/>
                        <wps:cNvSpPr/>
                        <wps:spPr>
                          <a:xfrm>
                            <a:off x="749008" y="1237361"/>
                            <a:ext cx="4369944" cy="0"/>
                          </a:xfrm>
                          <a:custGeom>
                            <a:avLst/>
                            <a:gdLst/>
                            <a:ahLst/>
                            <a:cxnLst/>
                            <a:rect l="0" t="0" r="0" b="0"/>
                            <a:pathLst>
                              <a:path w="4369944">
                                <a:moveTo>
                                  <a:pt x="0" y="0"/>
                                </a:moveTo>
                                <a:lnTo>
                                  <a:pt x="4369944"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494" name="Shape 22494"/>
                        <wps:cNvSpPr/>
                        <wps:spPr>
                          <a:xfrm>
                            <a:off x="749008" y="934085"/>
                            <a:ext cx="4369944" cy="0"/>
                          </a:xfrm>
                          <a:custGeom>
                            <a:avLst/>
                            <a:gdLst/>
                            <a:ahLst/>
                            <a:cxnLst/>
                            <a:rect l="0" t="0" r="0" b="0"/>
                            <a:pathLst>
                              <a:path w="4369944">
                                <a:moveTo>
                                  <a:pt x="0" y="0"/>
                                </a:moveTo>
                                <a:lnTo>
                                  <a:pt x="4369944"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495" name="Shape 22495"/>
                        <wps:cNvSpPr/>
                        <wps:spPr>
                          <a:xfrm>
                            <a:off x="749008" y="629285"/>
                            <a:ext cx="4369944" cy="0"/>
                          </a:xfrm>
                          <a:custGeom>
                            <a:avLst/>
                            <a:gdLst/>
                            <a:ahLst/>
                            <a:cxnLst/>
                            <a:rect l="0" t="0" r="0" b="0"/>
                            <a:pathLst>
                              <a:path w="4369944">
                                <a:moveTo>
                                  <a:pt x="0" y="0"/>
                                </a:moveTo>
                                <a:lnTo>
                                  <a:pt x="4369944"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496" name="Shape 22496"/>
                        <wps:cNvSpPr/>
                        <wps:spPr>
                          <a:xfrm>
                            <a:off x="749008" y="325628"/>
                            <a:ext cx="4369944" cy="0"/>
                          </a:xfrm>
                          <a:custGeom>
                            <a:avLst/>
                            <a:gdLst/>
                            <a:ahLst/>
                            <a:cxnLst/>
                            <a:rect l="0" t="0" r="0" b="0"/>
                            <a:pathLst>
                              <a:path w="4369944">
                                <a:moveTo>
                                  <a:pt x="0" y="0"/>
                                </a:moveTo>
                                <a:lnTo>
                                  <a:pt x="4369944"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26241" name="Shape 126241"/>
                        <wps:cNvSpPr/>
                        <wps:spPr>
                          <a:xfrm>
                            <a:off x="868134" y="2394077"/>
                            <a:ext cx="158496" cy="60452"/>
                          </a:xfrm>
                          <a:custGeom>
                            <a:avLst/>
                            <a:gdLst/>
                            <a:ahLst/>
                            <a:cxnLst/>
                            <a:rect l="0" t="0" r="0" b="0"/>
                            <a:pathLst>
                              <a:path w="158496" h="60452">
                                <a:moveTo>
                                  <a:pt x="0" y="0"/>
                                </a:moveTo>
                                <a:lnTo>
                                  <a:pt x="158496" y="0"/>
                                </a:lnTo>
                                <a:lnTo>
                                  <a:pt x="158496" y="60452"/>
                                </a:lnTo>
                                <a:lnTo>
                                  <a:pt x="0" y="604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2" name="Shape 126242"/>
                        <wps:cNvSpPr/>
                        <wps:spPr>
                          <a:xfrm>
                            <a:off x="1265898" y="2351405"/>
                            <a:ext cx="158496" cy="103124"/>
                          </a:xfrm>
                          <a:custGeom>
                            <a:avLst/>
                            <a:gdLst/>
                            <a:ahLst/>
                            <a:cxnLst/>
                            <a:rect l="0" t="0" r="0" b="0"/>
                            <a:pathLst>
                              <a:path w="158496" h="103124">
                                <a:moveTo>
                                  <a:pt x="0" y="0"/>
                                </a:moveTo>
                                <a:lnTo>
                                  <a:pt x="158496" y="0"/>
                                </a:lnTo>
                                <a:lnTo>
                                  <a:pt x="158496" y="103124"/>
                                </a:lnTo>
                                <a:lnTo>
                                  <a:pt x="0" y="10312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3" name="Shape 126243"/>
                        <wps:cNvSpPr/>
                        <wps:spPr>
                          <a:xfrm>
                            <a:off x="1662138" y="2266061"/>
                            <a:ext cx="160020" cy="188468"/>
                          </a:xfrm>
                          <a:custGeom>
                            <a:avLst/>
                            <a:gdLst/>
                            <a:ahLst/>
                            <a:cxnLst/>
                            <a:rect l="0" t="0" r="0" b="0"/>
                            <a:pathLst>
                              <a:path w="160020" h="188468">
                                <a:moveTo>
                                  <a:pt x="0" y="0"/>
                                </a:moveTo>
                                <a:lnTo>
                                  <a:pt x="160020" y="0"/>
                                </a:lnTo>
                                <a:lnTo>
                                  <a:pt x="160020" y="188468"/>
                                </a:lnTo>
                                <a:lnTo>
                                  <a:pt x="0" y="1884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4" name="Shape 126244"/>
                        <wps:cNvSpPr/>
                        <wps:spPr>
                          <a:xfrm>
                            <a:off x="2059902" y="2150237"/>
                            <a:ext cx="158496" cy="304292"/>
                          </a:xfrm>
                          <a:custGeom>
                            <a:avLst/>
                            <a:gdLst/>
                            <a:ahLst/>
                            <a:cxnLst/>
                            <a:rect l="0" t="0" r="0" b="0"/>
                            <a:pathLst>
                              <a:path w="158496" h="304292">
                                <a:moveTo>
                                  <a:pt x="0" y="0"/>
                                </a:moveTo>
                                <a:lnTo>
                                  <a:pt x="158496" y="0"/>
                                </a:lnTo>
                                <a:lnTo>
                                  <a:pt x="158496" y="304292"/>
                                </a:lnTo>
                                <a:lnTo>
                                  <a:pt x="0" y="3042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5" name="Shape 126245"/>
                        <wps:cNvSpPr/>
                        <wps:spPr>
                          <a:xfrm>
                            <a:off x="2457666" y="1991741"/>
                            <a:ext cx="158496" cy="462788"/>
                          </a:xfrm>
                          <a:custGeom>
                            <a:avLst/>
                            <a:gdLst/>
                            <a:ahLst/>
                            <a:cxnLst/>
                            <a:rect l="0" t="0" r="0" b="0"/>
                            <a:pathLst>
                              <a:path w="158496" h="462788">
                                <a:moveTo>
                                  <a:pt x="0" y="0"/>
                                </a:moveTo>
                                <a:lnTo>
                                  <a:pt x="158496" y="0"/>
                                </a:lnTo>
                                <a:lnTo>
                                  <a:pt x="158496" y="462788"/>
                                </a:lnTo>
                                <a:lnTo>
                                  <a:pt x="0" y="46278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6" name="Shape 126246"/>
                        <wps:cNvSpPr/>
                        <wps:spPr>
                          <a:xfrm>
                            <a:off x="2853906" y="1816481"/>
                            <a:ext cx="160020" cy="638048"/>
                          </a:xfrm>
                          <a:custGeom>
                            <a:avLst/>
                            <a:gdLst/>
                            <a:ahLst/>
                            <a:cxnLst/>
                            <a:rect l="0" t="0" r="0" b="0"/>
                            <a:pathLst>
                              <a:path w="160020" h="638048">
                                <a:moveTo>
                                  <a:pt x="0" y="0"/>
                                </a:moveTo>
                                <a:lnTo>
                                  <a:pt x="160020" y="0"/>
                                </a:lnTo>
                                <a:lnTo>
                                  <a:pt x="160020" y="638048"/>
                                </a:lnTo>
                                <a:lnTo>
                                  <a:pt x="0" y="63804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7" name="Shape 126247"/>
                        <wps:cNvSpPr/>
                        <wps:spPr>
                          <a:xfrm>
                            <a:off x="3251670" y="1651890"/>
                            <a:ext cx="158496" cy="802639"/>
                          </a:xfrm>
                          <a:custGeom>
                            <a:avLst/>
                            <a:gdLst/>
                            <a:ahLst/>
                            <a:cxnLst/>
                            <a:rect l="0" t="0" r="0" b="0"/>
                            <a:pathLst>
                              <a:path w="158496" h="802639">
                                <a:moveTo>
                                  <a:pt x="0" y="0"/>
                                </a:moveTo>
                                <a:lnTo>
                                  <a:pt x="158496" y="0"/>
                                </a:lnTo>
                                <a:lnTo>
                                  <a:pt x="158496" y="802639"/>
                                </a:lnTo>
                                <a:lnTo>
                                  <a:pt x="0" y="80263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8" name="Shape 126248"/>
                        <wps:cNvSpPr/>
                        <wps:spPr>
                          <a:xfrm>
                            <a:off x="3649434" y="1365377"/>
                            <a:ext cx="158496" cy="1089152"/>
                          </a:xfrm>
                          <a:custGeom>
                            <a:avLst/>
                            <a:gdLst/>
                            <a:ahLst/>
                            <a:cxnLst/>
                            <a:rect l="0" t="0" r="0" b="0"/>
                            <a:pathLst>
                              <a:path w="158496" h="1089152">
                                <a:moveTo>
                                  <a:pt x="0" y="0"/>
                                </a:moveTo>
                                <a:lnTo>
                                  <a:pt x="158496" y="0"/>
                                </a:lnTo>
                                <a:lnTo>
                                  <a:pt x="158496" y="1089152"/>
                                </a:lnTo>
                                <a:lnTo>
                                  <a:pt x="0" y="10891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49" name="Shape 126249"/>
                        <wps:cNvSpPr/>
                        <wps:spPr>
                          <a:xfrm>
                            <a:off x="4045674" y="1074293"/>
                            <a:ext cx="160020" cy="1380236"/>
                          </a:xfrm>
                          <a:custGeom>
                            <a:avLst/>
                            <a:gdLst/>
                            <a:ahLst/>
                            <a:cxnLst/>
                            <a:rect l="0" t="0" r="0" b="0"/>
                            <a:pathLst>
                              <a:path w="160020" h="1380236">
                                <a:moveTo>
                                  <a:pt x="0" y="0"/>
                                </a:moveTo>
                                <a:lnTo>
                                  <a:pt x="160020" y="0"/>
                                </a:lnTo>
                                <a:lnTo>
                                  <a:pt x="160020" y="1380236"/>
                                </a:lnTo>
                                <a:lnTo>
                                  <a:pt x="0" y="138023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50" name="Shape 126250"/>
                        <wps:cNvSpPr/>
                        <wps:spPr>
                          <a:xfrm>
                            <a:off x="4443438" y="650621"/>
                            <a:ext cx="158496" cy="1803908"/>
                          </a:xfrm>
                          <a:custGeom>
                            <a:avLst/>
                            <a:gdLst/>
                            <a:ahLst/>
                            <a:cxnLst/>
                            <a:rect l="0" t="0" r="0" b="0"/>
                            <a:pathLst>
                              <a:path w="158496" h="1803908">
                                <a:moveTo>
                                  <a:pt x="0" y="0"/>
                                </a:moveTo>
                                <a:lnTo>
                                  <a:pt x="158496" y="0"/>
                                </a:lnTo>
                                <a:lnTo>
                                  <a:pt x="158496" y="1803908"/>
                                </a:lnTo>
                                <a:lnTo>
                                  <a:pt x="0" y="18039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26251" name="Shape 126251"/>
                        <wps:cNvSpPr/>
                        <wps:spPr>
                          <a:xfrm>
                            <a:off x="4841202" y="514985"/>
                            <a:ext cx="158496" cy="1939544"/>
                          </a:xfrm>
                          <a:custGeom>
                            <a:avLst/>
                            <a:gdLst/>
                            <a:ahLst/>
                            <a:cxnLst/>
                            <a:rect l="0" t="0" r="0" b="0"/>
                            <a:pathLst>
                              <a:path w="158496" h="1939544">
                                <a:moveTo>
                                  <a:pt x="0" y="0"/>
                                </a:moveTo>
                                <a:lnTo>
                                  <a:pt x="158496" y="0"/>
                                </a:lnTo>
                                <a:lnTo>
                                  <a:pt x="158496" y="1939544"/>
                                </a:lnTo>
                                <a:lnTo>
                                  <a:pt x="0" y="193954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2508" name="Shape 22508"/>
                        <wps:cNvSpPr/>
                        <wps:spPr>
                          <a:xfrm>
                            <a:off x="710908" y="325628"/>
                            <a:ext cx="76200" cy="2128901"/>
                          </a:xfrm>
                          <a:custGeom>
                            <a:avLst/>
                            <a:gdLst/>
                            <a:ahLst/>
                            <a:cxnLst/>
                            <a:rect l="0" t="0" r="0" b="0"/>
                            <a:pathLst>
                              <a:path w="76200" h="2128901">
                                <a:moveTo>
                                  <a:pt x="38100" y="0"/>
                                </a:moveTo>
                                <a:lnTo>
                                  <a:pt x="76200" y="76200"/>
                                </a:lnTo>
                                <a:lnTo>
                                  <a:pt x="42926" y="76200"/>
                                </a:lnTo>
                                <a:lnTo>
                                  <a:pt x="42926" y="2128901"/>
                                </a:lnTo>
                                <a:lnTo>
                                  <a:pt x="33401" y="2128901"/>
                                </a:lnTo>
                                <a:lnTo>
                                  <a:pt x="33401" y="76200"/>
                                </a:lnTo>
                                <a:lnTo>
                                  <a:pt x="0" y="76200"/>
                                </a:lnTo>
                                <a:lnTo>
                                  <a:pt x="38100" y="0"/>
                                </a:lnTo>
                                <a:close/>
                              </a:path>
                            </a:pathLst>
                          </a:custGeom>
                          <a:ln w="0" cap="flat">
                            <a:round/>
                          </a:ln>
                        </wps:spPr>
                        <wps:style>
                          <a:lnRef idx="0">
                            <a:srgbClr val="000000">
                              <a:alpha val="0"/>
                            </a:srgbClr>
                          </a:lnRef>
                          <a:fillRef idx="1">
                            <a:srgbClr val="868686"/>
                          </a:fillRef>
                          <a:effectRef idx="0">
                            <a:scrgbClr r="0" g="0" b="0"/>
                          </a:effectRef>
                          <a:fontRef idx="none"/>
                        </wps:style>
                        <wps:bodyPr/>
                      </wps:wsp>
                      <wps:wsp>
                        <wps:cNvPr id="22509" name="Shape 22509"/>
                        <wps:cNvSpPr/>
                        <wps:spPr>
                          <a:xfrm>
                            <a:off x="708749" y="2454529"/>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0" name="Shape 22510"/>
                        <wps:cNvSpPr/>
                        <wps:spPr>
                          <a:xfrm>
                            <a:off x="708749" y="2150237"/>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1" name="Shape 22511"/>
                        <wps:cNvSpPr/>
                        <wps:spPr>
                          <a:xfrm>
                            <a:off x="708749" y="1846961"/>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2" name="Shape 22512"/>
                        <wps:cNvSpPr/>
                        <wps:spPr>
                          <a:xfrm>
                            <a:off x="708749" y="1542161"/>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3" name="Shape 22513"/>
                        <wps:cNvSpPr/>
                        <wps:spPr>
                          <a:xfrm>
                            <a:off x="708749" y="1237361"/>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4" name="Shape 22514"/>
                        <wps:cNvSpPr/>
                        <wps:spPr>
                          <a:xfrm>
                            <a:off x="708749" y="934085"/>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5" name="Shape 22515"/>
                        <wps:cNvSpPr/>
                        <wps:spPr>
                          <a:xfrm>
                            <a:off x="708749" y="629285"/>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6" name="Shape 22516"/>
                        <wps:cNvSpPr/>
                        <wps:spPr>
                          <a:xfrm>
                            <a:off x="708749" y="325628"/>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7" name="Shape 22517"/>
                        <wps:cNvSpPr/>
                        <wps:spPr>
                          <a:xfrm>
                            <a:off x="749008" y="2416429"/>
                            <a:ext cx="4369944" cy="76200"/>
                          </a:xfrm>
                          <a:custGeom>
                            <a:avLst/>
                            <a:gdLst/>
                            <a:ahLst/>
                            <a:cxnLst/>
                            <a:rect l="0" t="0" r="0" b="0"/>
                            <a:pathLst>
                              <a:path w="4369944" h="76200">
                                <a:moveTo>
                                  <a:pt x="4293744" y="0"/>
                                </a:moveTo>
                                <a:lnTo>
                                  <a:pt x="4369944" y="38100"/>
                                </a:lnTo>
                                <a:lnTo>
                                  <a:pt x="4293744" y="76200"/>
                                </a:lnTo>
                                <a:lnTo>
                                  <a:pt x="4293744" y="42926"/>
                                </a:lnTo>
                                <a:lnTo>
                                  <a:pt x="0" y="42926"/>
                                </a:lnTo>
                                <a:lnTo>
                                  <a:pt x="0" y="33401"/>
                                </a:lnTo>
                                <a:lnTo>
                                  <a:pt x="4293744" y="33401"/>
                                </a:lnTo>
                                <a:lnTo>
                                  <a:pt x="4293744" y="0"/>
                                </a:lnTo>
                                <a:close/>
                              </a:path>
                            </a:pathLst>
                          </a:custGeom>
                          <a:ln w="0" cap="flat">
                            <a:round/>
                          </a:ln>
                        </wps:spPr>
                        <wps:style>
                          <a:lnRef idx="0">
                            <a:srgbClr val="000000">
                              <a:alpha val="0"/>
                            </a:srgbClr>
                          </a:lnRef>
                          <a:fillRef idx="1">
                            <a:srgbClr val="868686"/>
                          </a:fillRef>
                          <a:effectRef idx="0">
                            <a:scrgbClr r="0" g="0" b="0"/>
                          </a:effectRef>
                          <a:fontRef idx="none"/>
                        </wps:style>
                        <wps:bodyPr/>
                      </wps:wsp>
                      <wps:wsp>
                        <wps:cNvPr id="22518" name="Shape 22518"/>
                        <wps:cNvSpPr/>
                        <wps:spPr>
                          <a:xfrm>
                            <a:off x="749008"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19" name="Shape 22519"/>
                        <wps:cNvSpPr/>
                        <wps:spPr>
                          <a:xfrm>
                            <a:off x="1147026"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0" name="Shape 22520"/>
                        <wps:cNvSpPr/>
                        <wps:spPr>
                          <a:xfrm>
                            <a:off x="1543266"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1" name="Shape 22521"/>
                        <wps:cNvSpPr/>
                        <wps:spPr>
                          <a:xfrm>
                            <a:off x="1941030"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2" name="Shape 22522"/>
                        <wps:cNvSpPr/>
                        <wps:spPr>
                          <a:xfrm>
                            <a:off x="2338794"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3" name="Shape 22523"/>
                        <wps:cNvSpPr/>
                        <wps:spPr>
                          <a:xfrm>
                            <a:off x="2735034"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4" name="Shape 22524"/>
                        <wps:cNvSpPr/>
                        <wps:spPr>
                          <a:xfrm>
                            <a:off x="3132798"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5" name="Shape 22525"/>
                        <wps:cNvSpPr/>
                        <wps:spPr>
                          <a:xfrm>
                            <a:off x="3530562"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6" name="Shape 22526"/>
                        <wps:cNvSpPr/>
                        <wps:spPr>
                          <a:xfrm>
                            <a:off x="3926802"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7" name="Shape 22527"/>
                        <wps:cNvSpPr/>
                        <wps:spPr>
                          <a:xfrm>
                            <a:off x="4324566"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8" name="Shape 22528"/>
                        <wps:cNvSpPr/>
                        <wps:spPr>
                          <a:xfrm>
                            <a:off x="4722330"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29" name="Shape 22529"/>
                        <wps:cNvSpPr/>
                        <wps:spPr>
                          <a:xfrm>
                            <a:off x="5118951" y="2454529"/>
                            <a:ext cx="0" cy="40260"/>
                          </a:xfrm>
                          <a:custGeom>
                            <a:avLst/>
                            <a:gdLst/>
                            <a:ahLst/>
                            <a:cxnLst/>
                            <a:rect l="0" t="0" r="0" b="0"/>
                            <a:pathLst>
                              <a:path h="40260">
                                <a:moveTo>
                                  <a:pt x="0" y="0"/>
                                </a:moveTo>
                                <a:lnTo>
                                  <a:pt x="0" y="4026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30" name="Rectangle 22530"/>
                        <wps:cNvSpPr/>
                        <wps:spPr>
                          <a:xfrm>
                            <a:off x="883120" y="2208403"/>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10</w:t>
                              </w:r>
                            </w:p>
                          </w:txbxContent>
                        </wps:txbx>
                        <wps:bodyPr horzOverflow="overflow" vert="horz" lIns="0" tIns="0" rIns="0" bIns="0" rtlCol="0">
                          <a:noAutofit/>
                        </wps:bodyPr>
                      </wps:wsp>
                      <wps:wsp>
                        <wps:cNvPr id="22531" name="Rectangle 22531"/>
                        <wps:cNvSpPr/>
                        <wps:spPr>
                          <a:xfrm>
                            <a:off x="1280503" y="2165731"/>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17</w:t>
                              </w:r>
                            </w:p>
                          </w:txbxContent>
                        </wps:txbx>
                        <wps:bodyPr horzOverflow="overflow" vert="horz" lIns="0" tIns="0" rIns="0" bIns="0" rtlCol="0">
                          <a:noAutofit/>
                        </wps:bodyPr>
                      </wps:wsp>
                      <wps:wsp>
                        <wps:cNvPr id="22532" name="Rectangle 22532"/>
                        <wps:cNvSpPr/>
                        <wps:spPr>
                          <a:xfrm>
                            <a:off x="1677632" y="2080387"/>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31</w:t>
                              </w:r>
                            </w:p>
                          </w:txbxContent>
                        </wps:txbx>
                        <wps:bodyPr horzOverflow="overflow" vert="horz" lIns="0" tIns="0" rIns="0" bIns="0" rtlCol="0">
                          <a:noAutofit/>
                        </wps:bodyPr>
                      </wps:wsp>
                      <wps:wsp>
                        <wps:cNvPr id="22533" name="Rectangle 22533"/>
                        <wps:cNvSpPr/>
                        <wps:spPr>
                          <a:xfrm>
                            <a:off x="2075142" y="1964817"/>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50</w:t>
                              </w:r>
                            </w:p>
                          </w:txbxContent>
                        </wps:txbx>
                        <wps:bodyPr horzOverflow="overflow" vert="horz" lIns="0" tIns="0" rIns="0" bIns="0" rtlCol="0">
                          <a:noAutofit/>
                        </wps:bodyPr>
                      </wps:wsp>
                      <wps:wsp>
                        <wps:cNvPr id="22534" name="Rectangle 22534"/>
                        <wps:cNvSpPr/>
                        <wps:spPr>
                          <a:xfrm>
                            <a:off x="2472652" y="1806702"/>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76</w:t>
                              </w:r>
                            </w:p>
                          </w:txbxContent>
                        </wps:txbx>
                        <wps:bodyPr horzOverflow="overflow" vert="horz" lIns="0" tIns="0" rIns="0" bIns="0" rtlCol="0">
                          <a:noAutofit/>
                        </wps:bodyPr>
                      </wps:wsp>
                      <wps:wsp>
                        <wps:cNvPr id="22535" name="Rectangle 22535"/>
                        <wps:cNvSpPr/>
                        <wps:spPr>
                          <a:xfrm>
                            <a:off x="2837777" y="1630172"/>
                            <a:ext cx="25555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105</w:t>
                              </w:r>
                            </w:p>
                          </w:txbxContent>
                        </wps:txbx>
                        <wps:bodyPr horzOverflow="overflow" vert="horz" lIns="0" tIns="0" rIns="0" bIns="0" rtlCol="0">
                          <a:noAutofit/>
                        </wps:bodyPr>
                      </wps:wsp>
                      <wps:wsp>
                        <wps:cNvPr id="22536" name="Rectangle 22536"/>
                        <wps:cNvSpPr/>
                        <wps:spPr>
                          <a:xfrm>
                            <a:off x="3235160" y="1466215"/>
                            <a:ext cx="25555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132</w:t>
                              </w:r>
                            </w:p>
                          </w:txbxContent>
                        </wps:txbx>
                        <wps:bodyPr horzOverflow="overflow" vert="horz" lIns="0" tIns="0" rIns="0" bIns="0" rtlCol="0">
                          <a:noAutofit/>
                        </wps:bodyPr>
                      </wps:wsp>
                      <wps:wsp>
                        <wps:cNvPr id="22537" name="Rectangle 22537"/>
                        <wps:cNvSpPr/>
                        <wps:spPr>
                          <a:xfrm>
                            <a:off x="3632416" y="1179728"/>
                            <a:ext cx="255761" cy="171769"/>
                          </a:xfrm>
                          <a:prstGeom prst="rect">
                            <a:avLst/>
                          </a:prstGeom>
                          <a:ln>
                            <a:noFill/>
                          </a:ln>
                        </wps:spPr>
                        <wps:txbx>
                          <w:txbxContent>
                            <w:p w:rsidR="00C108A1" w:rsidRDefault="00C108A1">
                              <w:pPr>
                                <w:spacing w:after="160"/>
                                <w:ind w:left="0" w:firstLine="0"/>
                              </w:pPr>
                              <w:r>
                                <w:rPr>
                                  <w:rFonts w:ascii="Calibri" w:eastAsia="Calibri" w:hAnsi="Calibri" w:cs="Calibri"/>
                                  <w:sz w:val="20"/>
                                </w:rPr>
                                <w:t>179</w:t>
                              </w:r>
                            </w:p>
                          </w:txbxContent>
                        </wps:txbx>
                        <wps:bodyPr horzOverflow="overflow" vert="horz" lIns="0" tIns="0" rIns="0" bIns="0" rtlCol="0">
                          <a:noAutofit/>
                        </wps:bodyPr>
                      </wps:wsp>
                      <wps:wsp>
                        <wps:cNvPr id="22538" name="Rectangle 22538"/>
                        <wps:cNvSpPr/>
                        <wps:spPr>
                          <a:xfrm>
                            <a:off x="4029799" y="887984"/>
                            <a:ext cx="25555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227</w:t>
                              </w:r>
                            </w:p>
                          </w:txbxContent>
                        </wps:txbx>
                        <wps:bodyPr horzOverflow="overflow" vert="horz" lIns="0" tIns="0" rIns="0" bIns="0" rtlCol="0">
                          <a:noAutofit/>
                        </wps:bodyPr>
                      </wps:wsp>
                      <wps:wsp>
                        <wps:cNvPr id="22539" name="Rectangle 22539"/>
                        <wps:cNvSpPr/>
                        <wps:spPr>
                          <a:xfrm>
                            <a:off x="4380065" y="465201"/>
                            <a:ext cx="383574"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296.5</w:t>
                              </w:r>
                            </w:p>
                          </w:txbxContent>
                        </wps:txbx>
                        <wps:bodyPr horzOverflow="overflow" vert="horz" lIns="0" tIns="0" rIns="0" bIns="0" rtlCol="0">
                          <a:noAutofit/>
                        </wps:bodyPr>
                      </wps:wsp>
                      <wps:wsp>
                        <wps:cNvPr id="22540" name="Rectangle 22540"/>
                        <wps:cNvSpPr/>
                        <wps:spPr>
                          <a:xfrm>
                            <a:off x="4777194" y="328930"/>
                            <a:ext cx="383574"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318.9</w:t>
                              </w:r>
                            </w:p>
                          </w:txbxContent>
                        </wps:txbx>
                        <wps:bodyPr horzOverflow="overflow" vert="horz" lIns="0" tIns="0" rIns="0" bIns="0" rtlCol="0">
                          <a:noAutofit/>
                        </wps:bodyPr>
                      </wps:wsp>
                      <wps:wsp>
                        <wps:cNvPr id="22541" name="Rectangle 22541"/>
                        <wps:cNvSpPr/>
                        <wps:spPr>
                          <a:xfrm>
                            <a:off x="567017" y="2396744"/>
                            <a:ext cx="85295"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0</w:t>
                              </w:r>
                            </w:p>
                          </w:txbxContent>
                        </wps:txbx>
                        <wps:bodyPr horzOverflow="overflow" vert="horz" lIns="0" tIns="0" rIns="0" bIns="0" rtlCol="0">
                          <a:noAutofit/>
                        </wps:bodyPr>
                      </wps:wsp>
                      <wps:wsp>
                        <wps:cNvPr id="22542" name="Rectangle 22542"/>
                        <wps:cNvSpPr/>
                        <wps:spPr>
                          <a:xfrm>
                            <a:off x="502628" y="2092579"/>
                            <a:ext cx="17042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50</w:t>
                              </w:r>
                            </w:p>
                          </w:txbxContent>
                        </wps:txbx>
                        <wps:bodyPr horzOverflow="overflow" vert="horz" lIns="0" tIns="0" rIns="0" bIns="0" rtlCol="0">
                          <a:noAutofit/>
                        </wps:bodyPr>
                      </wps:wsp>
                      <wps:wsp>
                        <wps:cNvPr id="22543" name="Rectangle 22543"/>
                        <wps:cNvSpPr/>
                        <wps:spPr>
                          <a:xfrm>
                            <a:off x="438366" y="1788415"/>
                            <a:ext cx="257399"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100</w:t>
                              </w:r>
                            </w:p>
                          </w:txbxContent>
                        </wps:txbx>
                        <wps:bodyPr horzOverflow="overflow" vert="horz" lIns="0" tIns="0" rIns="0" bIns="0" rtlCol="0">
                          <a:noAutofit/>
                        </wps:bodyPr>
                      </wps:wsp>
                      <wps:wsp>
                        <wps:cNvPr id="22544" name="Rectangle 22544"/>
                        <wps:cNvSpPr/>
                        <wps:spPr>
                          <a:xfrm>
                            <a:off x="438366" y="1484122"/>
                            <a:ext cx="257399"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150</w:t>
                              </w:r>
                            </w:p>
                          </w:txbxContent>
                        </wps:txbx>
                        <wps:bodyPr horzOverflow="overflow" vert="horz" lIns="0" tIns="0" rIns="0" bIns="0" rtlCol="0">
                          <a:noAutofit/>
                        </wps:bodyPr>
                      </wps:wsp>
                      <wps:wsp>
                        <wps:cNvPr id="22545" name="Rectangle 22545"/>
                        <wps:cNvSpPr/>
                        <wps:spPr>
                          <a:xfrm>
                            <a:off x="438366" y="1179957"/>
                            <a:ext cx="257399"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200</w:t>
                              </w:r>
                            </w:p>
                          </w:txbxContent>
                        </wps:txbx>
                        <wps:bodyPr horzOverflow="overflow" vert="horz" lIns="0" tIns="0" rIns="0" bIns="0" rtlCol="0">
                          <a:noAutofit/>
                        </wps:bodyPr>
                      </wps:wsp>
                      <wps:wsp>
                        <wps:cNvPr id="22546" name="Rectangle 22546"/>
                        <wps:cNvSpPr/>
                        <wps:spPr>
                          <a:xfrm>
                            <a:off x="438366" y="875792"/>
                            <a:ext cx="257399"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250</w:t>
                              </w:r>
                            </w:p>
                          </w:txbxContent>
                        </wps:txbx>
                        <wps:bodyPr horzOverflow="overflow" vert="horz" lIns="0" tIns="0" rIns="0" bIns="0" rtlCol="0">
                          <a:noAutofit/>
                        </wps:bodyPr>
                      </wps:wsp>
                      <wps:wsp>
                        <wps:cNvPr id="22547" name="Rectangle 22547"/>
                        <wps:cNvSpPr/>
                        <wps:spPr>
                          <a:xfrm>
                            <a:off x="438366" y="571627"/>
                            <a:ext cx="257399"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300</w:t>
                              </w:r>
                            </w:p>
                          </w:txbxContent>
                        </wps:txbx>
                        <wps:bodyPr horzOverflow="overflow" vert="horz" lIns="0" tIns="0" rIns="0" bIns="0" rtlCol="0">
                          <a:noAutofit/>
                        </wps:bodyPr>
                      </wps:wsp>
                      <wps:wsp>
                        <wps:cNvPr id="22548" name="Rectangle 22548"/>
                        <wps:cNvSpPr/>
                        <wps:spPr>
                          <a:xfrm>
                            <a:off x="438366" y="267462"/>
                            <a:ext cx="257399"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350</w:t>
                              </w:r>
                            </w:p>
                          </w:txbxContent>
                        </wps:txbx>
                        <wps:bodyPr horzOverflow="overflow" vert="horz" lIns="0" tIns="0" rIns="0" bIns="0" rtlCol="0">
                          <a:noAutofit/>
                        </wps:bodyPr>
                      </wps:wsp>
                      <wps:wsp>
                        <wps:cNvPr id="22549" name="Rectangle 22549"/>
                        <wps:cNvSpPr/>
                        <wps:spPr>
                          <a:xfrm>
                            <a:off x="819366" y="2561971"/>
                            <a:ext cx="342694"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1820</w:t>
                              </w:r>
                            </w:p>
                          </w:txbxContent>
                        </wps:txbx>
                        <wps:bodyPr horzOverflow="overflow" vert="horz" lIns="0" tIns="0" rIns="0" bIns="0" rtlCol="0">
                          <a:noAutofit/>
                        </wps:bodyPr>
                      </wps:wsp>
                      <wps:wsp>
                        <wps:cNvPr id="22550" name="Rectangle 22550"/>
                        <wps:cNvSpPr/>
                        <wps:spPr>
                          <a:xfrm>
                            <a:off x="1216495" y="2561971"/>
                            <a:ext cx="342694"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1840</w:t>
                              </w:r>
                            </w:p>
                          </w:txbxContent>
                        </wps:txbx>
                        <wps:bodyPr horzOverflow="overflow" vert="horz" lIns="0" tIns="0" rIns="0" bIns="0" rtlCol="0">
                          <a:noAutofit/>
                        </wps:bodyPr>
                      </wps:wsp>
                      <wps:wsp>
                        <wps:cNvPr id="22551" name="Rectangle 22551"/>
                        <wps:cNvSpPr/>
                        <wps:spPr>
                          <a:xfrm>
                            <a:off x="1614005" y="2561971"/>
                            <a:ext cx="342694"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1860</w:t>
                              </w:r>
                            </w:p>
                          </w:txbxContent>
                        </wps:txbx>
                        <wps:bodyPr horzOverflow="overflow" vert="horz" lIns="0" tIns="0" rIns="0" bIns="0" rtlCol="0">
                          <a:noAutofit/>
                        </wps:bodyPr>
                      </wps:wsp>
                      <wps:wsp>
                        <wps:cNvPr id="22552" name="Rectangle 22552"/>
                        <wps:cNvSpPr/>
                        <wps:spPr>
                          <a:xfrm>
                            <a:off x="2011134" y="2561971"/>
                            <a:ext cx="342694"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1880</w:t>
                              </w:r>
                            </w:p>
                          </w:txbxContent>
                        </wps:txbx>
                        <wps:bodyPr horzOverflow="overflow" vert="horz" lIns="0" tIns="0" rIns="0" bIns="0" rtlCol="0">
                          <a:noAutofit/>
                        </wps:bodyPr>
                      </wps:wsp>
                      <wps:wsp>
                        <wps:cNvPr id="22553" name="Rectangle 22553"/>
                        <wps:cNvSpPr/>
                        <wps:spPr>
                          <a:xfrm>
                            <a:off x="2408644" y="2561971"/>
                            <a:ext cx="342693"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1900</w:t>
                              </w:r>
                            </w:p>
                          </w:txbxContent>
                        </wps:txbx>
                        <wps:bodyPr horzOverflow="overflow" vert="horz" lIns="0" tIns="0" rIns="0" bIns="0" rtlCol="0">
                          <a:noAutofit/>
                        </wps:bodyPr>
                      </wps:wsp>
                      <wps:wsp>
                        <wps:cNvPr id="22554" name="Rectangle 22554"/>
                        <wps:cNvSpPr/>
                        <wps:spPr>
                          <a:xfrm>
                            <a:off x="2805773" y="2561971"/>
                            <a:ext cx="34353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1920</w:t>
                              </w:r>
                            </w:p>
                          </w:txbxContent>
                        </wps:txbx>
                        <wps:bodyPr horzOverflow="overflow" vert="horz" lIns="0" tIns="0" rIns="0" bIns="0" rtlCol="0">
                          <a:noAutofit/>
                        </wps:bodyPr>
                      </wps:wsp>
                      <wps:wsp>
                        <wps:cNvPr id="22555" name="Rectangle 22555"/>
                        <wps:cNvSpPr/>
                        <wps:spPr>
                          <a:xfrm>
                            <a:off x="3203156" y="2561971"/>
                            <a:ext cx="342693"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1940</w:t>
                              </w:r>
                            </w:p>
                          </w:txbxContent>
                        </wps:txbx>
                        <wps:bodyPr horzOverflow="overflow" vert="horz" lIns="0" tIns="0" rIns="0" bIns="0" rtlCol="0">
                          <a:noAutofit/>
                        </wps:bodyPr>
                      </wps:wsp>
                      <wps:wsp>
                        <wps:cNvPr id="22556" name="Rectangle 22556"/>
                        <wps:cNvSpPr/>
                        <wps:spPr>
                          <a:xfrm>
                            <a:off x="3600666" y="2561971"/>
                            <a:ext cx="342693"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1960</w:t>
                              </w:r>
                            </w:p>
                          </w:txbxContent>
                        </wps:txbx>
                        <wps:bodyPr horzOverflow="overflow" vert="horz" lIns="0" tIns="0" rIns="0" bIns="0" rtlCol="0">
                          <a:noAutofit/>
                        </wps:bodyPr>
                      </wps:wsp>
                      <wps:wsp>
                        <wps:cNvPr id="22557" name="Rectangle 22557"/>
                        <wps:cNvSpPr/>
                        <wps:spPr>
                          <a:xfrm>
                            <a:off x="3997795" y="2561971"/>
                            <a:ext cx="342693"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1980</w:t>
                              </w:r>
                            </w:p>
                          </w:txbxContent>
                        </wps:txbx>
                        <wps:bodyPr horzOverflow="overflow" vert="horz" lIns="0" tIns="0" rIns="0" bIns="0" rtlCol="0">
                          <a:noAutofit/>
                        </wps:bodyPr>
                      </wps:wsp>
                      <wps:wsp>
                        <wps:cNvPr id="22558" name="Rectangle 22558"/>
                        <wps:cNvSpPr/>
                        <wps:spPr>
                          <a:xfrm>
                            <a:off x="4395305" y="2561971"/>
                            <a:ext cx="342693"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2005</w:t>
                              </w:r>
                            </w:p>
                          </w:txbxContent>
                        </wps:txbx>
                        <wps:bodyPr horzOverflow="overflow" vert="horz" lIns="0" tIns="0" rIns="0" bIns="0" rtlCol="0">
                          <a:noAutofit/>
                        </wps:bodyPr>
                      </wps:wsp>
                      <wps:wsp>
                        <wps:cNvPr id="22559" name="Rectangle 22559"/>
                        <wps:cNvSpPr/>
                        <wps:spPr>
                          <a:xfrm>
                            <a:off x="4792434" y="2561971"/>
                            <a:ext cx="34353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2014</w:t>
                              </w:r>
                            </w:p>
                          </w:txbxContent>
                        </wps:txbx>
                        <wps:bodyPr horzOverflow="overflow" vert="horz" lIns="0" tIns="0" rIns="0" bIns="0" rtlCol="0">
                          <a:noAutofit/>
                        </wps:bodyPr>
                      </wps:wsp>
                      <wps:wsp>
                        <wps:cNvPr id="126252" name="Shape 126252"/>
                        <wps:cNvSpPr/>
                        <wps:spPr>
                          <a:xfrm>
                            <a:off x="5101298" y="1327883"/>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2561" name="Rectangle 22561"/>
                        <wps:cNvSpPr/>
                        <wps:spPr>
                          <a:xfrm>
                            <a:off x="5202390" y="1304925"/>
                            <a:ext cx="462476" cy="171356"/>
                          </a:xfrm>
                          <a:prstGeom prst="rect">
                            <a:avLst/>
                          </a:prstGeom>
                          <a:ln>
                            <a:noFill/>
                          </a:ln>
                        </wps:spPr>
                        <wps:txbx>
                          <w:txbxContent>
                            <w:p w:rsidR="00C108A1" w:rsidRDefault="00C108A1">
                              <w:pPr>
                                <w:spacing w:after="160"/>
                                <w:ind w:left="0" w:firstLine="0"/>
                              </w:pPr>
                              <w:r>
                                <w:rPr>
                                  <w:rFonts w:ascii="Calibri" w:eastAsia="Calibri" w:hAnsi="Calibri" w:cs="Calibri"/>
                                  <w:sz w:val="20"/>
                                </w:rPr>
                                <w:t>Số dân</w:t>
                              </w:r>
                            </w:p>
                          </w:txbxContent>
                        </wps:txbx>
                        <wps:bodyPr horzOverflow="overflow" vert="horz" lIns="0" tIns="0" rIns="0" bIns="0" rtlCol="0">
                          <a:noAutofit/>
                        </wps:bodyPr>
                      </wps:wsp>
                      <wps:wsp>
                        <wps:cNvPr id="22562" name="Shape 22562"/>
                        <wps:cNvSpPr/>
                        <wps:spPr>
                          <a:xfrm>
                            <a:off x="0" y="0"/>
                            <a:ext cx="5678170" cy="2725420"/>
                          </a:xfrm>
                          <a:custGeom>
                            <a:avLst/>
                            <a:gdLst/>
                            <a:ahLst/>
                            <a:cxnLst/>
                            <a:rect l="0" t="0" r="0" b="0"/>
                            <a:pathLst>
                              <a:path w="5678170" h="2725420">
                                <a:moveTo>
                                  <a:pt x="0" y="2725420"/>
                                </a:moveTo>
                                <a:lnTo>
                                  <a:pt x="5678170" y="2725420"/>
                                </a:lnTo>
                                <a:lnTo>
                                  <a:pt x="5678170"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2563" name="Rectangle 22563"/>
                        <wps:cNvSpPr/>
                        <wps:spPr>
                          <a:xfrm>
                            <a:off x="181115" y="132783"/>
                            <a:ext cx="634021" cy="169632"/>
                          </a:xfrm>
                          <a:prstGeom prst="rect">
                            <a:avLst/>
                          </a:prstGeom>
                          <a:ln>
                            <a:noFill/>
                          </a:ln>
                        </wps:spPr>
                        <wps:txbx>
                          <w:txbxContent>
                            <w:p w:rsidR="00C108A1" w:rsidRDefault="00C108A1">
                              <w:pPr>
                                <w:spacing w:after="160"/>
                                <w:ind w:left="0" w:firstLine="0"/>
                              </w:pPr>
                              <w:r>
                                <w:rPr>
                                  <w:sz w:val="22"/>
                                </w:rPr>
                                <w:t>Triệu ng</w:t>
                              </w:r>
                            </w:p>
                          </w:txbxContent>
                        </wps:txbx>
                        <wps:bodyPr horzOverflow="overflow" vert="horz" lIns="0" tIns="0" rIns="0" bIns="0" rtlCol="0">
                          <a:noAutofit/>
                        </wps:bodyPr>
                      </wps:wsp>
                      <wps:wsp>
                        <wps:cNvPr id="22564" name="Rectangle 22564"/>
                        <wps:cNvSpPr/>
                        <wps:spPr>
                          <a:xfrm>
                            <a:off x="656552" y="132783"/>
                            <a:ext cx="252303" cy="169632"/>
                          </a:xfrm>
                          <a:prstGeom prst="rect">
                            <a:avLst/>
                          </a:prstGeom>
                          <a:ln>
                            <a:noFill/>
                          </a:ln>
                        </wps:spPr>
                        <wps:txbx>
                          <w:txbxContent>
                            <w:p w:rsidR="00C108A1" w:rsidRDefault="00C108A1">
                              <w:pPr>
                                <w:spacing w:after="160"/>
                                <w:ind w:left="0" w:firstLine="0"/>
                              </w:pPr>
                              <w:r>
                                <w:rPr>
                                  <w:sz w:val="22"/>
                                </w:rPr>
                                <w:t>ười</w:t>
                              </w:r>
                            </w:p>
                          </w:txbxContent>
                        </wps:txbx>
                        <wps:bodyPr horzOverflow="overflow" vert="horz" lIns="0" tIns="0" rIns="0" bIns="0" rtlCol="0">
                          <a:noAutofit/>
                        </wps:bodyPr>
                      </wps:wsp>
                      <wps:wsp>
                        <wps:cNvPr id="22565" name="Rectangle 22565"/>
                        <wps:cNvSpPr/>
                        <wps:spPr>
                          <a:xfrm>
                            <a:off x="5290528" y="2531534"/>
                            <a:ext cx="134668" cy="206430"/>
                          </a:xfrm>
                          <a:prstGeom prst="rect">
                            <a:avLst/>
                          </a:prstGeom>
                          <a:ln>
                            <a:noFill/>
                          </a:ln>
                        </wps:spPr>
                        <wps:txbx>
                          <w:txbxContent>
                            <w:p w:rsidR="00C108A1" w:rsidRDefault="00C108A1">
                              <w:pPr>
                                <w:spacing w:after="160"/>
                                <w:ind w:left="0" w:firstLine="0"/>
                              </w:pPr>
                              <w:r>
                                <w:rPr>
                                  <w:sz w:val="22"/>
                                </w:rPr>
                                <w:t>N</w:t>
                              </w:r>
                            </w:p>
                          </w:txbxContent>
                        </wps:txbx>
                        <wps:bodyPr horzOverflow="overflow" vert="horz" lIns="0" tIns="0" rIns="0" bIns="0" rtlCol="0">
                          <a:noAutofit/>
                        </wps:bodyPr>
                      </wps:wsp>
                      <wps:wsp>
                        <wps:cNvPr id="22566" name="Rectangle 22566"/>
                        <wps:cNvSpPr/>
                        <wps:spPr>
                          <a:xfrm>
                            <a:off x="5391112" y="2559244"/>
                            <a:ext cx="82796" cy="169633"/>
                          </a:xfrm>
                          <a:prstGeom prst="rect">
                            <a:avLst/>
                          </a:prstGeom>
                          <a:ln>
                            <a:noFill/>
                          </a:ln>
                        </wps:spPr>
                        <wps:txbx>
                          <w:txbxContent>
                            <w:p w:rsidR="00C108A1" w:rsidRDefault="00C108A1">
                              <w:pPr>
                                <w:spacing w:after="160"/>
                                <w:ind w:left="0" w:firstLine="0"/>
                              </w:pPr>
                              <w:r>
                                <w:rPr>
                                  <w:sz w:val="22"/>
                                </w:rPr>
                                <w:t>ă</w:t>
                              </w:r>
                            </w:p>
                          </w:txbxContent>
                        </wps:txbx>
                        <wps:bodyPr horzOverflow="overflow" vert="horz" lIns="0" tIns="0" rIns="0" bIns="0" rtlCol="0">
                          <a:noAutofit/>
                        </wps:bodyPr>
                      </wps:wsp>
                      <wps:wsp>
                        <wps:cNvPr id="22567" name="Rectangle 22567"/>
                        <wps:cNvSpPr/>
                        <wps:spPr>
                          <a:xfrm>
                            <a:off x="5453596" y="2531534"/>
                            <a:ext cx="145048" cy="206430"/>
                          </a:xfrm>
                          <a:prstGeom prst="rect">
                            <a:avLst/>
                          </a:prstGeom>
                          <a:ln>
                            <a:noFill/>
                          </a:ln>
                        </wps:spPr>
                        <wps:txbx>
                          <w:txbxContent>
                            <w:p w:rsidR="00C108A1" w:rsidRDefault="00C108A1">
                              <w:pPr>
                                <w:spacing w:after="160"/>
                                <w:ind w:left="0" w:firstLine="0"/>
                              </w:pPr>
                              <w:r>
                                <w:rPr>
                                  <w:sz w:val="22"/>
                                </w:rPr>
                                <w:t>m</w:t>
                              </w:r>
                            </w:p>
                          </w:txbxContent>
                        </wps:txbx>
                        <wps:bodyPr horzOverflow="overflow" vert="horz" lIns="0" tIns="0" rIns="0" bIns="0" rtlCol="0">
                          <a:noAutofit/>
                        </wps:bodyPr>
                      </wps:wsp>
                    </wpg:wgp>
                  </a:graphicData>
                </a:graphic>
              </wp:inline>
            </w:drawing>
          </mc:Choice>
          <mc:Fallback>
            <w:pict>
              <v:group id="Group 121887" o:spid="_x0000_s1318" style="width:451.5pt;height:217.35pt;mso-position-horizontal-relative:char;mso-position-vertical-relative:line" coordsize="57340,276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239qRAAAM3QAAAOAAAAZHJzL2Uyb0RvYy54bWzsXWtv2zgW/b7A/gfD37cW9VYw6WCm3RYD LKbFPH6A4sgPQJYMSU3S+fV7Ll96WEmkBLVjizNApNKURPLyXF6eS17+9PPDLp3dJUW5zbPrOXtn zWdJtsxvt9n6ev73X5/+E85nZRVnt3GaZ8n1/HtSzn9+/+9//XS/v0rsfJOnt0kxw0uy8up+fz3f VNX+arEol5tkF5fv8n2S4cdVXuziCv8s1ovbIr7H23fpwrYsf3GfF7f7Il8mZYnUj+LH+Xv+/tUq WVZfVqsyqWbp9Rxlq/jfgv+9ob+L9z/FV+si3m+2S1mM+AWl2MXbDB/Vr/oYV/HsW7E9eNVuuyzy Ml9V75b5bpGvVttlwuuA2jCrU5vPRf5tz+uyvrpf73UzoWk77fTi1y5/v/tazLa3kJ3NwjCYz7J4 BznxT89kGhrpfr++Qt7Pxf7P/ddCJqzFv6jeD6tiR1fUaPbAm/e7bt7koZotkegFjmsxZz5b4jc7 8C03CoUAlhtI6eC55ea/zzy5UB9eUPl0ce736Exl3V7l69rrz028T7gYSmoD2V627Tq2aq4/0NHi bJ0mM5HMG4jn1s1VXpVouZ628vzIi6hZqFVwF0SyW+p2s/xAtRo+GjJqNF31+GpflNXnJN/N6OZ6 XqAsvC/Gd/8rK5FVZaHPpxn9zfJP2zQVv1IKWlCVkO6qh5sH2S14aSjtJr/9jspv8uKfL4D8Ks3v r+e5vJuTFsDX6df5LP0tQ6MT4NRNoW5u1E1RpR9yDktRnl++Vflqywtcf00WDNKkPngcsaL9JQq4 5EmkQiRUAHSA50Ua4AELmo8kyjzLdgLRz5VEXcePItcVSODt2xDn8psQJ7WKEiEUy60QJtI26m75 kKlbEvqTOm4fV/QcvZRuZxCdKgWl7SDHv3L+a9UBIopW/5pmzVzqDVRRVQ2RAw/RZ3g/1Z9GYrNy aUaliDzbQ0PEUP6rNBY9F3ovu320b5bV9zShoqbZH8kKvRS6hfEeXxbrmw9pMbuL0a9Cn/6XWOFZ 6ZkVer1+yjp8yuL/Cfyk+00s3qUqJz/AqyXfRC9N+EjTfe1SlkYMN1Da6Fdq0EFT6Id4sfKs0s9n GCp5uanDydrWkKB2kVA4IibYISa4HnoJJljo+pHPH0czSB2v+xKNDqq91bDS7DYGEz362mDiBJjQ w389TtiE2xdhwnNtZjDBhygzTpzvOAFDVcwgakw4L8YEDCfHYMJg4sxtJxj6XUy4L8VEhDl06NHT xnQy04mznU5gyteFBO/ULzGdfDuyDSTMKHHmo4R/CAnOXrwEEo7t+bYkV80Eu8keGNIJTCGYpjdP OjHbt90O6yTTxkyxwQEyBwYYUbFO5FpBh4plXuhGgB6xTvBIeHwCjwno0ZknVZCNKgdJqCZe9yNo WfWqBpGmeFt1Fa9rZGzWXWVS1+a3h+ZTDJ54Bxp0IB0MjvS1XPCrWN1+oriHXnY/hezXj2SIo3LT 4YI5BDvEl0wbA0s84oVw/wlcesy1OnMa1TUJl8xymM1nTCcGpizIcZHZqr2CpLo2oTk4o8GmcBpJ RXExfhqOww4BJ9NGYdP3beZIbNq+b3UpOOZblk2KmrAZwpnDLc2TYFOWBIOmLMgrsCnf9fyoWWds 1V5hUl1b2Gw2k8qgrs2MBpsXjM0OEcixOY4JtC0viiyMv+ilvUsLmuOmY7mgRqSJckqDVhbkFdiU Vvrz2KwztmqvoKauTcgNzmiwecHY7DCSHJvjKEnb9QLfx1yShsUIC7kwfcW4W/P0TWy6vh2Epxs3 JUwwbsqCHBebrdorTKprE5uDMxpsXjA2O9Qox+Y4bhQOAieyJDZD5rtiFWUDmw2b1ndCyz0dNmub VhbkFdisTdU2QGjxXHMlnzLpobpatVe51LWJzcEZ2582XNClrAvkONRLxsWCD5k2Zr4JZwXzA8wn adz0PRZ2F0A3x83Qsn0negM2rSzIK7BZm6ptgBxgs87Yqr3CpLo2sTk4Y/vTBpsXhU1wOE0vO8cm H9cG+xQd341c6T9hju85T/lPmBVG7E14UFRJjotO9VUoPwBJwVJdm/AcntPg84Lt2qgHn3xsG4xP Fy5LPxD+TWYF4Hv4ast+uxakLvaiqC0RxyeEasNWleQV+HyBZau+OgCfrZZSCFbXJpINPi8Xnx5s 0u74ibQxtq3rYvSUvhTfs+BYeZwSYqGFOerp5p01J6RK8gp41jZrGyH1uChQpGx7sv1b9VdgU9cm 6IbnbH/cmLeXZN56PauDkDYKnqHLbOlOwSKEqLuMVPVO7umMnMjDpk0xehx/9GzAU5bkyPBs1V/B Ul1b8Byc08DzMkdP2/Zo/3Nz8BRJY8AZMIuGQ6KF+tazBj4CQIhFCDazQRpx6EPFHx2asiRwpqiC 9CETG/epvKiN6vX16r42iuT7kFPcCY2j8qirQBx5eAWtPSavKudTb3YoWgMv77jcz5dDtMLz+Q5b TNV9meZlIgp/aesKW9vWp7OukNRDZzoskkZpDCtE6AXRZ10Pi3n5ZLqeDLsWAmwIlaEweHRlIcrQ pyCGKQdZh4YaEaAYbtuaiAvU+qu3HXHBY+gOnfETSS9FQ28UEoMGE3/kHLaCYCBgnbmeSHohGvrj jxg0GDScCxo6GzAIDSMjj9SWEuuNPGLQYNBwLmjobHkgNIyMOdJAQ2/MEYMGg4ZzQUNnkwGhYdwe g6BGQ2+0EQMGA4ZzAUNnVT+BYdyi/gYYeuOMGDAYMJwLGDrL6AkM41bRN8DQ55Ex9KoJaHsWsUWo 53fWrYukUYRSI8izix0lB86GZpDnprPr+C4HVRJ4KEVB+twPtHYwoKDUDdfCYx5KHawXeYWXDi33 6JrX5pubDaG8eeqqPZq6HMK7+dS7hdNkaD7h03zqfc2yjsutPEqqNsZHeWnxFUhHHK5qQNKL1UaP jxIdmlYbYSz1VY86rsKgPaH8431KYpiPUoKyUQXjo8SqD2rQ8mKijRAaDj32SBqDBsbcAN3kcZe9 gYOxKc/FpqSYOB2XPZJGwcHDoTIyhADCCRyuYDFwMHA4Gzgc+uzF9ofBu5tY5CKombAmDBzo9B7M sUw0U72A9pyO0PHsQ6c9ksaMDrbjhEEkZugGDgYO53yilGcfeu2RNAoOgeNZKravMZbM6IBx4VwP zvEQ3/Zg7jDObe8wxw5USF0DBwOHs4bDoeMex0SOGR0cz7FwCIJhlszxmwSE9XkbS4eue5Cmo+CA bYKI/mHgYOBwAXA4dN7b/FyPwcwSaFYEzjF+B34shzk66sxHh0OntDj8aTgcAhvkkiFaDRy4mXTm cDj0Sou1WYPhgO2GYUThZbAQwxCthmg967kDqXXhlf4DR7/F2TpNZli7geQx84cwxBlMcoCwrdC1 unEGAxw2AXuKR0oKmON1wwzui7L6nOS7Gd1czwuUhS+Iie9gfqAkFL9AZqF1MnTGfXyV5Z+2aSp+ 7Tn1vnq4eUAAHYQOqx2LN/nt96/FbJMX/3y5S4pVmmOBei7v5jPc4Ov063yW/paVXLSVuinUzY26 Kar0Q55SLlGeX75V+WrLC0zqRHwNpad/3Jd7cfg7bmYPuzRD0h5f2FTV/mqxKJebZBeX73bbZZGX +ap6t8x3i3y12i6TxX1e3C5si1n8bl/ky6Qst9maR1XGt6XuQs2oviQ/7V1ti3VcACwEzrFAogtN h+DLAV6L5q5DZrCuXDkLA2GpRWlKaD9IrtpDNhm5ajdhW666IZa/3/25/1pI8Ja4JXkpcaA7zR4o jnYQ+I6c7lsIrBd2zz08sVy1q2cyctX+rrZcdUMMkqttBdjOJ+TKIjrG4Dm5HlkPa5/FZOSqHTdt ueqGGCZXN8CJiFKuoYVw+BzvT+jhI8tVk++Tkav2QLTlqhtimFxDRExHzHSaSTDfsVjQkavt4b+m 3XTk8VWzyJORq6bS23LVDTFIro7tYPOcsIeZSwcmcrnVeD2Q65HxqunQychVc8JtueqGGCZXGE3Y zCXwyoIo6J6iDrkGOA9TzXMCv3sWyQ+2h/Vmk8nIVZObbbnqhhgkV+xoiYJIhAYMsYgu5MPzE3A9 shrWuyYmI1ZN0rXFqhtimFgRp9/yMVLTjinYTyIGbC1WJ3Q8Oh3hRKxEzbFMRaxuP9mEZDlfHSZW mExY+83F6iC0r2jHtyNWzbFMRqz9ZJM44FJSU8+TEjipBAYwl6rtRDi2pKOEQwRsBZZPBVbNsExG qv1UE+iFMWD1sH8PVhL3lViR7QVchddgPWAQj2sJO5pgmYxY+5kmVzfEMB2MsVMdZouTat3DCU7g kEGl0XpciwnrvmUnnYxY+4kmoUQH62AcRqPF6tLpFwd8xGnFynsR1WYyYu3nmVzdEKPRimlr5HVo Yajlk6JVsyuTEWs/zeTqhhgr1jDAyPocWI88tGpuZTJS7SeZXN0QY6XqBQwHwdNQVhtMB1g9slQ1 szIZqfZTTOII8JeMrDbmNth68KakqomVyUi1n2HC+SBjZjchi5S9ZHs+i4LO+ggHq16IqTiRGVwT K1MRa30oY4s4HHkuIxYM4WRjQRy+SblOjmKqT/Nry1U3xKChlfnMtaw3LFfNrUwGr/0kkzgmfPDg CmafMbXX+y3qYU2uTEau/SyTpxtiEF5t1wp9GXTycT2MT51qfJ0czeT100xIHmM20bLSIIDcaAV9 P16xQbdJ9h+XPqzplcngtZ9n8sbxTI5tOYzWKz0uV9jDJ8Sr5lcmI9d+okmsvx88vjo+/OhqP2Q/ Xk8rV82wTEau/VSTIHaHyzWKguDZec4J8To5ssnrJ5uQPGZ8dXEWOeJbvF09rFmWyeC1n27CebOj 5AqO3316nnNSu6mmWSYhV4alDbQqvxnVVaaNkSoOc2W2DM1EUZqwmY56RU35+1FAn6FJjrjFr409 Vs2Qj2q/XHy1vhU75+KreKPulg+Zui2ww27Gd67NsOMN67IK/veG/vKP60gY2HkXVxsKrCrLgRDg 4o7KWJ8BIOLzi0XP/B0oYv2rinsvcsk3oUIqp/pdXbv5mhVXedS1+eWh+drfpe2FqKTYZ4gbtBK/ bzZtmlEboH7LeH89X6Wx2KFY5N+yWyGQnj2IZfU9Taid0gznwGB3HnZfyVDfxfrmQ1rM7mKSAv9P 7HhM95tYppIkULRSZOX3/D30Qnn4t3gl44/KfOJh91PIfv0o3zCpk8JpAXbPllYkozkH20ZYLopl aKI7M8dysXZJACN5qGZLiBE+HDeAea25h+M64sCIyupMQtdiTyuF62qqWpE0RqYN5VRrV6w7xD45 wjXNWgMbB54q5aC2TTbVwA/VsLos0LGqKI9rWZVDaInHdK1+50H1lP5UV6FHm/lVQ6gc6trUuN08 4082MUfOc4X+xo+c9zEP7FOr4yhdFoKqFzMTbut0TR0HezHUBho/ok3KoncrKP7YDTS132EySrWf 0PXHEbq+53tkokLF9EkVVrJDYQT4UHkCqeouOhmp9tO52AszZrjEgnvLU4u3EVLCE8tq66ETPjff B2PBR07Ld8VOjMbU5AejVXfSyci1n84FNTtKrk4EJSzgih2L4BR4Q9ZyDREqWFm2BFeOn+OJVffS yYi1n831Na09yFuKA2Ecj+RGhl4vXF3PwrK1k8FV99JTyxXxeNZX92vE40GnXhfxfrNdfoyruPlv 3N/vrxI73+TpbVK8/78AAAAA//8DAFBLAwQUAAYACAAAACEADJanytwAAAAFAQAADwAAAGRycy9k b3ducmV2LnhtbEyPT0vDQBDF74LfYRnBm93E1H8xm1KKeioFW0G8TZNpEpqdDdltkn57Ry96efB4 w3u/yRaTbdVAvW8cG4hnESjiwpUNVwY+dq83j6B8QC6xdUwGzuRhkV9eZJiWbuR3GrahUlLCPkUD dQhdqrUvarLoZ64jluzgeotBbF/pssdRym2rb6PoXltsWBZq7GhVU3HcnqyBtxHHZRK/DOvjYXX+ 2t1tPtcxGXN9NS2fQQWawt8x/OALOuTCtHcnLr1qDcgj4Vcle4oSsXsD82T+ADrP9H/6/BsAAP// AwBQSwECLQAUAAYACAAAACEAtoM4kv4AAADhAQAAEwAAAAAAAAAAAAAAAAAAAAAAW0NvbnRlbnRf VHlwZXNdLnhtbFBLAQItABQABgAIAAAAIQA4/SH/1gAAAJQBAAALAAAAAAAAAAAAAAAAAC8BAABf cmVscy8ucmVsc1BLAQItABQABgAIAAAAIQBIr239qRAAAM3QAAAOAAAAAAAAAAAAAAAAAC4CAABk cnMvZTJvRG9jLnhtbFBLAQItABQABgAIAAAAIQAMlqfK3AAAAAUBAAAPAAAAAAAAAAAAAAAAAAMT AABkcnMvZG93bnJldi54bWxQSwUGAAAAAAQABADzAAAADBQAAAAA ">
                <v:rect id="Rectangle 22432" o:spid="_x0000_s1319" style="position:absolute;left:56959;top:25917;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Gr5McA AADeAAAADwAAAGRycy9kb3ducmV2LnhtbESPQWvCQBSE74X+h+UVems2TUVidBWpih6tFlJvj+xr Epp9G7Krif31XUHocZiZb5jZYjCNuFDnassKXqMYBHFhdc2lgs/j5iUF4TyyxsYyKbiSg8X88WGG mbY9f9Dl4EsRIOwyVFB532ZSuqIigy6yLXHwvm1n0AfZlVJ32Ae4aWQSx2NpsOawUGFL7xUVP4ez UbBN2+XXzv72ZbM+bfN9PlkdJ16p56dhOQXhafD/4Xt7pxUkyegtgdudcAXk/A8AAP//AwBQSwEC LQAUAAYACAAAACEA8PeKu/0AAADiAQAAEwAAAAAAAAAAAAAAAAAAAAAAW0NvbnRlbnRfVHlwZXNd LnhtbFBLAQItABQABgAIAAAAIQAx3V9h0gAAAI8BAAALAAAAAAAAAAAAAAAAAC4BAABfcmVscy8u cmVsc1BLAQItABQABgAIAAAAIQAzLwWeQQAAADkAAAAQAAAAAAAAAAAAAAAAACkCAABkcnMvc2hh cGV4bWwueG1sUEsBAi0AFAAGAAgAAAAhAH1Rq+THAAAA3gAAAA8AAAAAAAAAAAAAAAAAmAIAAGRy cy9kb3ducmV2LnhtbFBLBQYAAAAABAAEAPUAAACMAwAAAAA= " filled="f" stroked="f">
                  <v:textbox inset="0,0,0,0">
                    <w:txbxContent>
                      <w:p w:rsidR="00C108A1" w:rsidRDefault="00C108A1">
                        <w:pPr>
                          <w:spacing w:after="160"/>
                          <w:ind w:left="0" w:firstLine="0"/>
                        </w:pPr>
                        <w:r>
                          <w:t xml:space="preserve"> </w:t>
                        </w:r>
                      </w:p>
                    </w:txbxContent>
                  </v:textbox>
                </v:rect>
                <v:shape id="Shape 22490" o:spid="_x0000_s1320" style="position:absolute;left:7490;top:21502;width:43699;height:0;visibility:visible;mso-wrap-style:square;v-text-anchor:top" coordsize="43699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A9FccA AADeAAAADwAAAGRycy9kb3ducmV2LnhtbESPy27CMBBF95X4B2uQuit2o5RHikHQqgLEBgKLLkfx NImIx1FsIP17vKjU5dV96cyXvW3EjTpfO9bwOlIgiAtnai41nE9fL1MQPiAbbByThl/ysFwMnuaY GXfnI93yUIo4wj5DDVUIbSalLyqy6EeuJY7ej+sshii7UpoO73HcNjJRaiwt1hwfKmzpo6Likl+t huvhc7/Nm7fpOv1Od7yZnNV6o7R+HvardxCB+vAf/mtvjYYkSWcRIOJEFJCLBwAAAP//AwBQSwEC LQAUAAYACAAAACEA8PeKu/0AAADiAQAAEwAAAAAAAAAAAAAAAAAAAAAAW0NvbnRlbnRfVHlwZXNd LnhtbFBLAQItABQABgAIAAAAIQAx3V9h0gAAAI8BAAALAAAAAAAAAAAAAAAAAC4BAABfcmVscy8u cmVsc1BLAQItABQABgAIAAAAIQAzLwWeQQAAADkAAAAQAAAAAAAAAAAAAAAAACkCAABkcnMvc2hh cGV4bWwueG1sUEsBAi0AFAAGAAgAAAAhAK9QPRXHAAAA3gAAAA8AAAAAAAAAAAAAAAAAmAIAAGRy cy9kb3ducmV2LnhtbFBLBQYAAAAABAAEAPUAAACMAwAAAAA= " path="m,l4369944,e" filled="f" strokecolor="#868686">
                  <v:path arrowok="t" textboxrect="0,0,4369944,0"/>
                </v:shape>
                <v:shape id="Shape 22491" o:spid="_x0000_s1321" style="position:absolute;left:7490;top:18469;width:43699;height:0;visibility:visible;mso-wrap-style:square;v-text-anchor:top" coordsize="43699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yYjsgA AADeAAAADwAAAGRycy9kb3ducmV2LnhtbESPQWvCQBSE7wX/w/IEb3XXkFZNXaVWioqXNnro8ZF9 JsHs25BdNf333UKhx2FmvmEWq9424kadrx1rmIwVCOLCmZpLDafj++MMhA/IBhvHpOGbPKyWg4cF Zsbd+ZNueShFhLDPUEMVQptJ6YuKLPqxa4mjd3adxRBlV0rT4T3CbSMTpZ6lxZrjQoUtvVVUXPKr 1XD92Bx2efM0W6df6Z6305Nab5XWo2H/+gIiUB/+w3/tndGQJOl8Ar934hWQyx8AAAD//wMAUEsB Ai0AFAAGAAgAAAAhAPD3irv9AAAA4gEAABMAAAAAAAAAAAAAAAAAAAAAAFtDb250ZW50X1R5cGVz XS54bWxQSwECLQAUAAYACAAAACEAMd1fYdIAAACPAQAACwAAAAAAAAAAAAAAAAAuAQAAX3JlbHMv LnJlbHNQSwECLQAUAAYACAAAACEAMy8FnkEAAAA5AAAAEAAAAAAAAAAAAAAAAAApAgAAZHJzL3No YXBleG1sLnhtbFBLAQItABQABgAIAAAAIQDAHJiOyAAAAN4AAAAPAAAAAAAAAAAAAAAAAJgCAABk cnMvZG93bnJldi54bWxQSwUGAAAAAAQABAD1AAAAjQMAAAAA " path="m,l4369944,e" filled="f" strokecolor="#868686">
                  <v:path arrowok="t" textboxrect="0,0,4369944,0"/>
                </v:shape>
                <v:shape id="Shape 22492" o:spid="_x0000_s1322" style="position:absolute;left:7490;top:15421;width:43699;height:0;visibility:visible;mso-wrap-style:square;v-text-anchor:top" coordsize="43699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4G+cgA AADeAAAADwAAAGRycy9kb3ducmV2LnhtbESPQWvCQBSE70L/w/IKveluQ2pt6ipqKSpe2tRDj4/s axKafRuyq8Z/7wqCx2FmvmGm89424kidrx1reB4pEMSFMzWXGvY/n8MJCB+QDTaOScOZPMxnD4Mp Zsad+JuOeShFhLDPUEMVQptJ6YuKLPqRa4mj9+c6iyHKrpSmw1OE20YmSo2lxZrjQoUtrSoq/vOD 1XD4+tht8uZlskx/0y2vX/dquVZaPz32i3cQgfpwD9/aG6MhSdK3BK534hWQswsAAAD//wMAUEsB Ai0AFAAGAAgAAAAhAPD3irv9AAAA4gEAABMAAAAAAAAAAAAAAAAAAAAAAFtDb250ZW50X1R5cGVz XS54bWxQSwECLQAUAAYACAAAACEAMd1fYdIAAACPAQAACwAAAAAAAAAAAAAAAAAuAQAAX3JlbHMv LnJlbHNQSwECLQAUAAYACAAAACEAMy8FnkEAAAA5AAAAEAAAAAAAAAAAAAAAAAApAgAAZHJzL3No YXBleG1sLnhtbFBLAQItABQABgAIAAAAIQAwzgb5yAAAAN4AAAAPAAAAAAAAAAAAAAAAAJgCAABk cnMvZG93bnJldi54bWxQSwUGAAAAAAQABAD1AAAAjQMAAAAA " path="m,l4369944,e" filled="f" strokecolor="#868686">
                  <v:path arrowok="t" textboxrect="0,0,4369944,0"/>
                </v:shape>
                <v:shape id="Shape 22493" o:spid="_x0000_s1323" style="position:absolute;left:7490;top:12373;width:43699;height:0;visibility:visible;mso-wrap-style:square;v-text-anchor:top" coordsize="43699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KjYskA AADeAAAADwAAAGRycy9kb3ducmV2LnhtbESPzW7CMBCE70h9B2sr9Vbspik/KQaVVhUgLhA49LiK t0nUeB3FBtK3r5EqcRzNzDea2aK3jThT52vHGp6GCgRx4UzNpYbj4fNxAsIHZIONY9LwSx4W87vB DDPjLryncx5KESHsM9RQhdBmUvqiIot+6Fri6H27zmKIsiul6fAS4baRiVIjabHmuFBhS+8VFT/5 yWo47T6267x5mSzTr3TDq/FRLVdK64f7/u0VRKA+3ML/7bXRkCTp9Bmud+IVkPM/AAAA//8DAFBL AQItABQABgAIAAAAIQDw94q7/QAAAOIBAAATAAAAAAAAAAAAAAAAAAAAAABbQ29udGVudF9UeXBl c10ueG1sUEsBAi0AFAAGAAgAAAAhADHdX2HSAAAAjwEAAAsAAAAAAAAAAAAAAAAALgEAAF9yZWxz Ly5yZWxzUEsBAi0AFAAGAAgAAAAhADMvBZ5BAAAAOQAAABAAAAAAAAAAAAAAAAAAKQIAAGRycy9z aGFwZXhtbC54bWxQSwECLQAUAAYACAAAACEAX4KjYskAAADeAAAADwAAAAAAAAAAAAAAAACYAgAA ZHJzL2Rvd25yZXYueG1sUEsFBgAAAAAEAAQA9QAAAI4DAAAAAA== " path="m,l4369944,e" filled="f" strokecolor="#868686">
                  <v:path arrowok="t" textboxrect="0,0,4369944,0"/>
                </v:shape>
                <v:shape id="Shape 22494" o:spid="_x0000_s1324" style="position:absolute;left:7490;top:9340;width:43699;height:0;visibility:visible;mso-wrap-style:square;v-text-anchor:top" coordsize="43699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s7FsgA AADeAAAADwAAAGRycy9kb3ducmV2LnhtbESPQWvCQBSE74X+h+UVetPdhtRq6ipqKVp6qdGDx0f2 NQnNvg3ZVeO/dwWhx2FmvmGm89424kSdrx1reBkqEMSFMzWXGva7z8EYhA/IBhvHpOFCHuazx4cp ZsadeUunPJQiQthnqKEKoc2k9EVFFv3QtcTR+3WdxRBlV0rT4TnCbSMTpUbSYs1xocKWVhUVf/nR ajj+fHxv8uZ1vEwP6Rev3/ZquVZaPz/1i3cQgfrwH763N0ZDkqSTFG534hWQsysAAAD//wMAUEsB Ai0AFAAGAAgAAAAhAPD3irv9AAAA4gEAABMAAAAAAAAAAAAAAAAAAAAAAFtDb250ZW50X1R5cGVz XS54bWxQSwECLQAUAAYACAAAACEAMd1fYdIAAACPAQAACwAAAAAAAAAAAAAAAAAuAQAAX3JlbHMv LnJlbHNQSwECLQAUAAYACAAAACEAMy8FnkEAAAA5AAAAEAAAAAAAAAAAAAAAAAApAgAAZHJzL3No YXBleG1sLnhtbFBLAQItABQABgAIAAAAIQDQazsWyAAAAN4AAAAPAAAAAAAAAAAAAAAAAJgCAABk cnMvZG93bnJldi54bWxQSwUGAAAAAAQABAD1AAAAjQMAAAAA " path="m,l4369944,e" filled="f" strokecolor="#868686">
                  <v:path arrowok="t" textboxrect="0,0,4369944,0"/>
                </v:shape>
                <v:shape id="Shape 22495" o:spid="_x0000_s1325" style="position:absolute;left:7490;top:6292;width:43699;height:0;visibility:visible;mso-wrap-style:square;v-text-anchor:top" coordsize="43699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eejcgA AADeAAAADwAAAGRycy9kb3ducmV2LnhtbESPQWvCQBSE74X+h+UVetPdhthqdJXaUlR60ejB4yP7 moRm34bsqvHfuwWhx2FmvmFmi9424kydrx1reBkqEMSFMzWXGg77r8EYhA/IBhvHpOFKHhbzx4cZ ZsZdeEfnPJQiQthnqKEKoc2k9EVFFv3QtcTR+3GdxRBlV0rT4SXCbSMTpV6lxZrjQoUtfVRU/OYn q+G0/fxe581ovEyP6YZXbwe1XCmtn5/69ymIQH34D9/ba6MhSdLJCP7uxCsg5zcAAAD//wMAUEsB Ai0AFAAGAAgAAAAhAPD3irv9AAAA4gEAABMAAAAAAAAAAAAAAAAAAAAAAFtDb250ZW50X1R5cGVz XS54bWxQSwECLQAUAAYACAAAACEAMd1fYdIAAACPAQAACwAAAAAAAAAAAAAAAAAuAQAAX3JlbHMv LnJlbHNQSwECLQAUAAYACAAAACEAMy8FnkEAAAA5AAAAEAAAAAAAAAAAAAAAAAApAgAAZHJzL3No YXBleG1sLnhtbFBLAQItABQABgAIAAAAIQC/J56NyAAAAN4AAAAPAAAAAAAAAAAAAAAAAJgCAABk cnMvZG93bnJldi54bWxQSwUGAAAAAAQABAD1AAAAjQMAAAAA " path="m,l4369944,e" filled="f" strokecolor="#868686">
                  <v:path arrowok="t" textboxrect="0,0,4369944,0"/>
                </v:shape>
                <v:shape id="Shape 22496" o:spid="_x0000_s1326" style="position:absolute;left:7490;top:3256;width:43699;height:0;visibility:visible;mso-wrap-style:square;v-text-anchor:top" coordsize="43699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A+sgA AADeAAAADwAAAGRycy9kb3ducmV2LnhtbESPQWvCQBSE74X+h+UVetPdhtRqdBVtKSq9aPTg8ZF9 TYLZtyG7avrvuwWhx2FmvmFmi9424kqdrx1reBkqEMSFMzWXGo6Hz8EYhA/IBhvHpOGHPCzmjw8z zIy78Z6ueShFhLDPUEMVQptJ6YuKLPqha4mj9+06iyHKrpSmw1uE20YmSo2kxZrjQoUtvVdUnPOL 1XDZfXxt8uZ1vEpP6ZbXb0e1Wiutn5/65RREoD78h+/tjdGQJOlkBH934hWQ818AAAD//wMAUEsB Ai0AFAAGAAgAAAAhAPD3irv9AAAA4gEAABMAAAAAAAAAAAAAAAAAAAAAAFtDb250ZW50X1R5cGVz XS54bWxQSwECLQAUAAYACAAAACEAMd1fYdIAAACPAQAACwAAAAAAAAAAAAAAAAAuAQAAX3JlbHMv LnJlbHNQSwECLQAUAAYACAAAACEAMy8FnkEAAAA5AAAAEAAAAAAAAAAAAAAAAAApAgAAZHJzL3No YXBleG1sLnhtbFBLAQItABQABgAIAAAAIQBP9QD6yAAAAN4AAAAPAAAAAAAAAAAAAAAAAJgCAABk cnMvZG93bnJldi54bWxQSwUGAAAAAAQABAD1AAAAjQMAAAAA " path="m,l4369944,e" filled="f" strokecolor="#868686">
                  <v:path arrowok="t" textboxrect="0,0,4369944,0"/>
                </v:shape>
                <v:shape id="Shape 126241" o:spid="_x0000_s1327" style="position:absolute;left:8681;top:23940;width:1585;height:605;visibility:visible;mso-wrap-style:square;v-text-anchor:top" coordsize="158496,604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qesuMIA AADfAAAADwAAAGRycy9kb3ducmV2LnhtbERPy4rCMBTdD/gP4QpuZExbRIZqlFER3PoYBneX5tqU aW5qE7X+vRGEWR7Oe7bobC1u1PrKsYJ0lIAgLpyuuFRwPGw+v0D4gKyxdkwKHuRhMe99zDDX7s47 uu1DKWII+xwVmBCaXEpfGLLoR64hjtzZtRZDhG0pdYv3GG5rmSXJRFqsODYYbGhlqPjbX62C0+N3 qTs0P5fh2h9O13RnebhUatDvvqcgAnXhX/x2b3Wcn02ycQqvPxG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Dap6y4wgAAAN8AAAAPAAAAAAAAAAAAAAAAAJgCAABkcnMvZG93 bnJldi54bWxQSwUGAAAAAAQABAD1AAAAhwMAAAAA " path="m,l158496,r,60452l,60452,,e" fillcolor="#4f81bd" stroked="f" strokeweight="0">
                  <v:path arrowok="t" textboxrect="0,0,158496,60452"/>
                </v:shape>
                <v:shape id="Shape 126242" o:spid="_x0000_s1328" style="position:absolute;left:12658;top:23514;width:1585;height:1031;visibility:visible;mso-wrap-style:square;v-text-anchor:top" coordsize="158496,1031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YQcSsMA AADfAAAADwAAAGRycy9kb3ducmV2LnhtbERPXWvCMBR9H/gfwhX2NlPLKKMzShkOxLfpxNe75NqW NTc1yWy3X78Igo+H871YjbYTF/KhdaxgPstAEGtnWq4VfO7fn15AhIhssHNMCn4pwGo5eVhgadzA H3TZxVqkEA4lKmhi7Espg27IYpi5njhxJ+ctxgR9LY3HIYXbTuZZVkiLLaeGBnt6a0h/736sApnZ 8dwOen36O2hfnb+2x6oulHqcjtUriEhjvItv7o1J8/Mif87h+icBkMt/AAAA//8DAFBLAQItABQA BgAIAAAAIQDw94q7/QAAAOIBAAATAAAAAAAAAAAAAAAAAAAAAABbQ29udGVudF9UeXBlc10ueG1s UEsBAi0AFAAGAAgAAAAhADHdX2HSAAAAjwEAAAsAAAAAAAAAAAAAAAAALgEAAF9yZWxzLy5yZWxz UEsBAi0AFAAGAAgAAAAhADMvBZ5BAAAAOQAAABAAAAAAAAAAAAAAAAAAKQIAAGRycy9zaGFwZXht bC54bWxQSwECLQAUAAYACAAAACEA5YQcSsMAAADfAAAADwAAAAAAAAAAAAAAAACYAgAAZHJzL2Rv d25yZXYueG1sUEsFBgAAAAAEAAQA9QAAAIgDAAAAAA== " path="m,l158496,r,103124l,103124,,e" fillcolor="#4f81bd" stroked="f" strokeweight="0">
                  <v:path arrowok="t" textboxrect="0,0,158496,103124"/>
                </v:shape>
                <v:shape id="Shape 126243" o:spid="_x0000_s1329" style="position:absolute;left:16621;top:22660;width:1600;height:1885;visibility:visible;mso-wrap-style:square;v-text-anchor:top" coordsize="160020,1884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lqbMYA AADfAAAADwAAAGRycy9kb3ducmV2LnhtbERPy2rCQBTdC/7DcIVuRCemIpo6ivQBBV00Phbd3WZu k2DmTpiZavz7TkHo8nDey3VnGnEh52vLCibjBARxYXXNpYLj4W00B+EDssbGMim4kYf1qt9bYqbt lXO67EMpYgj7DBVUIbSZlL6oyKAf25Y4ct/WGQwRulJqh9cYbhqZJslMGqw5NlTY0nNFxXn/YxTs Dosp3T7d+YO2p9fNy9cpHzYTpR4G3eYJRKAu/Ivv7ncd56ezdPoIf38iALn6BQAA//8DAFBLAQIt ABQABgAIAAAAIQDw94q7/QAAAOIBAAATAAAAAAAAAAAAAAAAAAAAAABbQ29udGVudF9UeXBlc10u eG1sUEsBAi0AFAAGAAgAAAAhADHdX2HSAAAAjwEAAAsAAAAAAAAAAAAAAAAALgEAAF9yZWxzLy5y ZWxzUEsBAi0AFAAGAAgAAAAhADMvBZ5BAAAAOQAAABAAAAAAAAAAAAAAAAAAKQIAAGRycy9zaGFw ZXhtbC54bWxQSwECLQAUAAYACAAAACEArBlqbMYAAADfAAAADwAAAAAAAAAAAAAAAACYAgAAZHJz L2Rvd25yZXYueG1sUEsFBgAAAAAEAAQA9QAAAIsDAAAAAA== " path="m,l160020,r,188468l,188468,,e" fillcolor="#4f81bd" stroked="f" strokeweight="0">
                  <v:path arrowok="t" textboxrect="0,0,160020,188468"/>
                </v:shape>
                <v:shape id="Shape 126244" o:spid="_x0000_s1330" style="position:absolute;left:20599;top:21502;width:1584;height:3043;visibility:visible;mso-wrap-style:square;v-text-anchor:top" coordsize="158496,3042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zIScQA AADfAAAADwAAAGRycy9kb3ducmV2LnhtbERPy2rCQBTdF/yH4Qrd1YlBfERHEW2lyxoFcXfJXJNg 5k7MTGP8e6dQcHk478WqM5VoqXGlZQXDQQSCOLO65FzB8fD1MQXhPLLGyjIpeJCD1bL3tsBE2zvv qU19LkIIuwQVFN7XiZQuK8igG9iaOHAX2xj0ATa51A3eQ7ipZBxFY2mw5NBQYE2bgrJr+msU3Do6 fE5nZbqdDG8/k9O53T02rVLv/W49B+Gp8y/xv/tbh/nxOB6N4O9PACCXTwAAAP//AwBQSwECLQAU AAYACAAAACEA8PeKu/0AAADiAQAAEwAAAAAAAAAAAAAAAAAAAAAAW0NvbnRlbnRfVHlwZXNdLnht bFBLAQItABQABgAIAAAAIQAx3V9h0gAAAI8BAAALAAAAAAAAAAAAAAAAAC4BAABfcmVscy8ucmVs c1BLAQItABQABgAIAAAAIQAzLwWeQQAAADkAAAAQAAAAAAAAAAAAAAAAACkCAABkcnMvc2hhcGV4 bWwueG1sUEsBAi0AFAAGAAgAAAAhABasyEnEAAAA3wAAAA8AAAAAAAAAAAAAAAAAmAIAAGRycy9k b3ducmV2LnhtbFBLBQYAAAAABAAEAPUAAACJAwAAAAA= " path="m,l158496,r,304292l,304292,,e" fillcolor="#4f81bd" stroked="f" strokeweight="0">
                  <v:path arrowok="t" textboxrect="0,0,158496,304292"/>
                </v:shape>
                <v:shape id="Shape 126245" o:spid="_x0000_s1331" style="position:absolute;left:24576;top:19917;width:1585;height:4628;visibility:visible;mso-wrap-style:square;v-text-anchor:top" coordsize="158496,4627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NCgsUA AADfAAAADwAAAGRycy9kb3ducmV2LnhtbERPXWvCMBR9H/gfwhX2MjS1TBnVtIhQ2PYwtA58vTR3 bVlzE5uo3b9fBgMfD+d7U4ymF1cafGdZwWKegCCure64UfB5LGcvIHxA1thbJgU/5KHIJw8bzLS9 8YGuVWhEDGGfoYI2BJdJ6euWDPq5dcSR+7KDwRDh0Eg94C2Gm16mSbKSBjuODS062rVUf1cXo8Cc P95PabU/OfP0VrrLobHlbqvU43TcrkEEGsNd/O9+1XF+ukqfl/D3JwKQ+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OE0KCxQAAAN8AAAAPAAAAAAAAAAAAAAAAAJgCAABkcnMv ZG93bnJldi54bWxQSwUGAAAAAAQABAD1AAAAigMAAAAA " path="m,l158496,r,462788l,462788,,e" fillcolor="#4f81bd" stroked="f" strokeweight="0">
                  <v:path arrowok="t" textboxrect="0,0,158496,462788"/>
                </v:shape>
                <v:shape id="Shape 126246" o:spid="_x0000_s1332" style="position:absolute;left:28539;top:18164;width:1600;height:6381;visibility:visible;mso-wrap-style:square;v-text-anchor:top" coordsize="160020,6380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w7k8UA AADfAAAADwAAAGRycy9kb3ducmV2LnhtbERPXWvCMBR9H/gfwh3sTdMVV0Y1ihsIc/iim7q9XZpr W0xuahO1/nszEPZ4ON/jaWeNOFPra8cKngcJCOLC6ZpLBd9f8/4rCB+QNRrHpOBKHqaT3sMYc+0u vKLzOpQihrDPUUEVQpNL6YuKLPqBa4gjt3etxRBhW0rd4iWGWyPTJMmkxZpjQ4UNvVdUHNYnq+Bn 9vv2uS83CzNMcbnlY2N2xYtST4/dbAQiUBf+xXf3h47z0ywdZvD3JwKQk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aPDuTxQAAAN8AAAAPAAAAAAAAAAAAAAAAAJgCAABkcnMv ZG93bnJldi54bWxQSwUGAAAAAAQABAD1AAAAigMAAAAA " path="m,l160020,r,638048l,638048,,e" fillcolor="#4f81bd" stroked="f" strokeweight="0">
                  <v:path arrowok="t" textboxrect="0,0,160020,638048"/>
                </v:shape>
                <v:shape id="Shape 126247" o:spid="_x0000_s1333" style="position:absolute;left:32516;top:16518;width:1585;height:8027;visibility:visible;mso-wrap-style:square;v-text-anchor:top" coordsize="158496,80263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81/sYA AADfAAAADwAAAGRycy9kb3ducmV2LnhtbERPXWvCMBR9F/Yfwh3sRTRtER2dUVSQbT4Ic26wt0tz 15Y1NyHJtNuvXwRhj4fzPV/2phMn8qG1rCAfZyCIK6tbrhUcX7ejexAhImvsLJOCHwqwXNwM5lhq e+YXOh1iLVIIhxIVNDG6UspQNWQwjK0jTtyn9QZjgr6W2uM5hZtOFlk2lQZbTg0NOto0VH0dvo2C 3az4zd/y9/0krJ+7vR9+PLbOKXV3268eQETq47/46n7SaX4xLSYzuPxJAOTiDwAA//8DAFBLAQIt ABQABgAIAAAAIQDw94q7/QAAAOIBAAATAAAAAAAAAAAAAAAAAAAAAABbQ29udGVudF9UeXBlc10u eG1sUEsBAi0AFAAGAAgAAAAhADHdX2HSAAAAjwEAAAsAAAAAAAAAAAAAAAAALgEAAF9yZWxzLy5y ZWxzUEsBAi0AFAAGAAgAAAAhADMvBZ5BAAAAOQAAABAAAAAAAAAAAAAAAAAAKQIAAGRycy9zaGFw ZXhtbC54bWxQSwECLQAUAAYACAAAACEAoE81/sYAAADfAAAADwAAAAAAAAAAAAAAAACYAgAAZHJz L2Rvd25yZXYueG1sUEsFBgAAAAAEAAQA9QAAAIsDAAAAAA== " path="m,l158496,r,802639l,802639,,e" fillcolor="#4f81bd" stroked="f" strokeweight="0">
                  <v:path arrowok="t" textboxrect="0,0,158496,802639"/>
                </v:shape>
                <v:shape id="Shape 126248" o:spid="_x0000_s1334" style="position:absolute;left:36494;top:13653;width:1585;height:10892;visibility:visible;mso-wrap-style:square;v-text-anchor:top" coordsize="158496,10891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jBEcMA AADfAAAADwAAAGRycy9kb3ducmV2LnhtbERPTWvCQBC9F/oflil4qxuDlRJdpUqE9thECt6G7JgE s7Nhd6vpv+8cCj0+3vdmN7lB3SjE3rOBxTwDRdx423Nr4FQfn19BxYRscfBMBn4owm77+LDBwvo7 f9KtSq2SEI4FGuhSGgutY9ORwzj3I7FwFx8cJoGh1TbgXcLdoPMsW2mHPUtDhyMdOmqu1bczUC33 JddZOJTjfngJi6/T+SOWxsyeprc1qERT+hf/ud+tzM9X+VIGyx8BoLe/AAAA//8DAFBLAQItABQA BgAIAAAAIQDw94q7/QAAAOIBAAATAAAAAAAAAAAAAAAAAAAAAABbQ29udGVudF9UeXBlc10ueG1s UEsBAi0AFAAGAAgAAAAhADHdX2HSAAAAjwEAAAsAAAAAAAAAAAAAAAAALgEAAF9yZWxzLy5yZWxz UEsBAi0AFAAGAAgAAAAhADMvBZ5BAAAAOQAAABAAAAAAAAAAAAAAAAAAKQIAAGRycy9zaGFwZXht bC54bWxQSwECLQAUAAYACAAAACEATGjBEcMAAADfAAAADwAAAAAAAAAAAAAAAACYAgAAZHJzL2Rv d25yZXYueG1sUEsFBgAAAAAEAAQA9QAAAIgDAAAAAA== " path="m,l158496,r,1089152l,1089152,,e" fillcolor="#4f81bd" stroked="f" strokeweight="0">
                  <v:path arrowok="t" textboxrect="0,0,158496,1089152"/>
                </v:shape>
                <v:shape id="Shape 126249" o:spid="_x0000_s1335" style="position:absolute;left:40456;top:10742;width:1600;height:13803;visibility:visible;mso-wrap-style:square;v-text-anchor:top" coordsize="160020,13802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rIIcEA AADfAAAADwAAAGRycy9kb3ducmV2LnhtbERPzYrCMBC+C/sOYRa8abpFRLtGka7CXgStPsDQjE3X ZlKaqN23N4Lg8eP7X6x624gbdb52rOBrnIAgLp2uuVJwOm5HMxA+IGtsHJOCf/KwWn4MFphpd+cD 3YpQiRjCPkMFJoQ2k9KXhiz6sWuJI3d2ncUQYVdJ3eE9httGpkkylRZrjg0GW8oNlZfiahXku/Om yJP9vp8fHctmZq5/P0ap4We//gYRqA9v8cv9q+P8dJpO5vD8EwHI5QMAAP//AwBQSwECLQAUAAYA CAAAACEA8PeKu/0AAADiAQAAEwAAAAAAAAAAAAAAAAAAAAAAW0NvbnRlbnRfVHlwZXNdLnhtbFBL AQItABQABgAIAAAAIQAx3V9h0gAAAI8BAAALAAAAAAAAAAAAAAAAAC4BAABfcmVscy8ucmVsc1BL AQItABQABgAIAAAAIQAzLwWeQQAAADkAAAAQAAAAAAAAAAAAAAAAACkCAABkcnMvc2hhcGV4bWwu eG1sUEsBAi0AFAAGAAgAAAAhAC1KyCHBAAAA3wAAAA8AAAAAAAAAAAAAAAAAmAIAAGRycy9kb3du cmV2LnhtbFBLBQYAAAAABAAEAPUAAACGAwAAAAA= " path="m,l160020,r,1380236l,1380236,,e" fillcolor="#4f81bd" stroked="f" strokeweight="0">
                  <v:path arrowok="t" textboxrect="0,0,160020,1380236"/>
                </v:shape>
                <v:shape id="Shape 126250" o:spid="_x0000_s1336" style="position:absolute;left:44434;top:6506;width:1585;height:18039;visibility:visible;mso-wrap-style:square;v-text-anchor:top" coordsize="158496,18039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F0Y8AA AADfAAAADwAAAGRycy9kb3ducmV2LnhtbERPzYrCMBC+C/sOYRb2pqkFRapRRFwQb6s+wNCMbbGZ lCTbVp/eOSzs8eP73+xG16qeQmw8G5jPMlDEpbcNVwZu1+/pClRMyBZbz2TgSRF224/JBgvrB/6h /pIqJSEcCzRQp9QVWseyJodx5jti4e4+OEwCQ6VtwEHCXavzLFtqhw1LQ40dHWoqH5dfJyWv7D6e X6EfjgEPAa/Hc6gexnx9jvs1qERj+hf/uU9W5ufLfCEP5I8A0Ns3AAAA//8DAFBLAQItABQABgAI AAAAIQDw94q7/QAAAOIBAAATAAAAAAAAAAAAAAAAAAAAAABbQ29udGVudF9UeXBlc10ueG1sUEsB Ai0AFAAGAAgAAAAhADHdX2HSAAAAjwEAAAsAAAAAAAAAAAAAAAAALgEAAF9yZWxzLy5yZWxzUEsB Ai0AFAAGAAgAAAAhADMvBZ5BAAAAOQAAABAAAAAAAAAAAAAAAAAAKQIAAGRycy9zaGFwZXhtbC54 bWxQSwECLQAUAAYACAAAACEAgGF0Y8AAAADfAAAADwAAAAAAAAAAAAAAAACYAgAAZHJzL2Rvd25y ZXYueG1sUEsFBgAAAAAEAAQA9QAAAIUDAAAAAA== " path="m,l158496,r,1803908l,1803908,,e" fillcolor="#4f81bd" stroked="f" strokeweight="0">
                  <v:path arrowok="t" textboxrect="0,0,158496,1803908"/>
                </v:shape>
                <v:shape id="Shape 126251" o:spid="_x0000_s1337" style="position:absolute;left:48412;top:5149;width:1584;height:19396;visibility:visible;mso-wrap-style:square;v-text-anchor:top" coordsize="158496,19395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0p4sQA AADfAAAADwAAAGRycy9kb3ducmV2LnhtbERPW2vCMBR+H+w/hDPwZczUgjI6o2zzgq9WYa+H5thW m5MuSWv998tA8PHju8+Xg2lET87XlhVMxgkI4sLqmksFx8Pm7R2ED8gaG8uk4EYelovnpzlm2l55 T30eShFD2GeooAqhzaT0RUUG/di2xJE7WWcwROhKqR1eY7hpZJokM2mw5thQYUvfFRWXvDMK+tNP N5yLXee2x0P4Xeer8ut1pdToZfj8ABFoCA/x3b3TcX46S6cT+P8TAcjFHwAAAP//AwBQSwECLQAU AAYACAAAACEA8PeKu/0AAADiAQAAEwAAAAAAAAAAAAAAAAAAAAAAW0NvbnRlbnRfVHlwZXNdLnht bFBLAQItABQABgAIAAAAIQAx3V9h0gAAAI8BAAALAAAAAAAAAAAAAAAAAC4BAABfcmVscy8ucmVs c1BLAQItABQABgAIAAAAIQAzLwWeQQAAADkAAAAQAAAAAAAAAAAAAAAAACkCAABkcnMvc2hhcGV4 bWwueG1sUEsBAi0AFAAGAAgAAAAhAGL9KeLEAAAA3wAAAA8AAAAAAAAAAAAAAAAAmAIAAGRycy9k b3ducmV2LnhtbFBLBQYAAAAABAAEAPUAAACJAwAAAAA= " path="m,l158496,r,1939544l,1939544,,e" fillcolor="#4f81bd" stroked="f" strokeweight="0">
                  <v:path arrowok="t" textboxrect="0,0,158496,1939544"/>
                </v:shape>
                <v:shape id="Shape 22508" o:spid="_x0000_s1338" style="position:absolute;left:7109;top:3256;width:762;height:21289;visibility:visible;mso-wrap-style:square;v-text-anchor:top" coordsize="76200,2128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0HDMMA AADeAAAADwAAAGRycy9kb3ducmV2LnhtbERPz2vCMBS+C/sfwhvsNpN1c0o1yhgMVHZwKp6fzbMN Ni+libX+98tB8Pjx/Z4teleLjtpgPWt4GyoQxIU3lksN+93P6wREiMgGa8+k4UYBFvOnwQxz46/8 R902liKFcMhRQxVjk0sZioochqFviBN38q3DmGBbStPiNYW7WmZKfUqHllNDhQ19V1Sctxen4WP9 q97VeNntbyOi1eFo6w1arV+e+68piEh9fIjv7qXRkGUjlfamO+kKyPk/AAAA//8DAFBLAQItABQA BgAIAAAAIQDw94q7/QAAAOIBAAATAAAAAAAAAAAAAAAAAAAAAABbQ29udGVudF9UeXBlc10ueG1s UEsBAi0AFAAGAAgAAAAhADHdX2HSAAAAjwEAAAsAAAAAAAAAAAAAAAAALgEAAF9yZWxzLy5yZWxz UEsBAi0AFAAGAAgAAAAhADMvBZ5BAAAAOQAAABAAAAAAAAAAAAAAAAAAKQIAAGRycy9zaGFwZXht bC54bWxQSwECLQAUAAYACAAAACEAfT0HDMMAAADeAAAADwAAAAAAAAAAAAAAAACYAgAAZHJzL2Rv d25yZXYueG1sUEsFBgAAAAAEAAQA9QAAAIgDAAAAAA== " path="m38100,l76200,76200r-33274,l42926,2128901r-9525,l33401,76200,,76200,38100,xe" fillcolor="#868686" stroked="f" strokeweight="0">
                  <v:path arrowok="t" textboxrect="0,0,76200,2128901"/>
                </v:shape>
                <v:shape id="Shape 22509" o:spid="_x0000_s1339" style="position:absolute;left:7087;top:24545;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VRu8gA AADeAAAADwAAAGRycy9kb3ducmV2LnhtbESP0WrCQBRE3wv9h+UWfKu7SWvQ6CoiFVtKH6p+wDV7 TdJm74bsGuPfdwuFPg4zc4ZZrAbbiJ46XzvWkIwVCOLCmZpLDcfD9nEKwgdkg41j0nAjD6vl/d0C c+Ou/En9PpQiQtjnqKEKoc2l9EVFFv3YtcTRO7vOYoiyK6Xp8BrhtpGpUpm0WHNcqLClTUXF9/5i NUyy3dsm6Z9ux/X76UNmX+o5CS9ajx6G9RxEoCH8h//ar0ZDmk7UDH7vxCsglz8AAAD//wMAUEsB Ai0AFAAGAAgAAAAhAPD3irv9AAAA4gEAABMAAAAAAAAAAAAAAAAAAAAAAFtDb250ZW50X1R5cGVz XS54bWxQSwECLQAUAAYACAAAACEAMd1fYdIAAACPAQAACwAAAAAAAAAAAAAAAAAuAQAAX3JlbHMv LnJlbHNQSwECLQAUAAYACAAAACEAMy8FnkEAAAA5AAAAEAAAAAAAAAAAAAAAAAApAgAAZHJzL3No YXBleG1sLnhtbFBLAQItABQABgAIAAAAIQCEFVG7yAAAAN4AAAAPAAAAAAAAAAAAAAAAAJgCAABk cnMvZG93bnJldi54bWxQSwUGAAAAAAQABAD1AAAAjQMAAAAA " path="m,l40259,e" filled="f" strokecolor="#868686">
                  <v:path arrowok="t" textboxrect="0,0,40259,0"/>
                </v:shape>
                <v:shape id="Shape 22510" o:spid="_x0000_s1340" style="position:absolute;left:7087;top:21502;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Zu+8YA AADeAAAADwAAAGRycy9kb3ducmV2LnhtbESPy2rCQBSG9wXfYThCdzpJWoOkmYiIpRVx4eUBTjOn SWrmTMhMY3z7zkLo8ue/8eWr0bRioN41lhXE8wgEcWl1w5WCy/l9tgThPLLG1jIpuJODVTF5yjHT 9sZHGk6+EmGEXYYKau+7TEpX1mTQzW1HHLxv2xv0QfaV1D3ewrhpZRJFqTTYcHiosaNNTeX19GsU LNKP3SYeXu6X9f7rINOf6DX2W6Wep+P6DYSn0f+HH+1PrSBJFnEACDgBBWTxBwAA//8DAFBLAQIt ABQABgAIAAAAIQDw94q7/QAAAOIBAAATAAAAAAAAAAAAAAAAAAAAAABbQ29udGVudF9UeXBlc10u eG1sUEsBAi0AFAAGAAgAAAAhADHdX2HSAAAAjwEAAAsAAAAAAAAAAAAAAAAALgEAAF9yZWxzLy5y ZWxzUEsBAi0AFAAGAAgAAAAhADMvBZ5BAAAAOQAAABAAAAAAAAAAAAAAAAAAKQIAAGRycy9zaGFw ZXhtbC54bWxQSwECLQAUAAYACAAAACEAkPZu+8YAAADeAAAADwAAAAAAAAAAAAAAAACYAgAAZHJz L2Rvd25yZXYueG1sUEsFBgAAAAAEAAQA9QAAAIsDAAAAAA== " path="m,l40259,e" filled="f" strokecolor="#868686">
                  <v:path arrowok="t" textboxrect="0,0,40259,0"/>
                </v:shape>
                <v:shape id="Shape 22511" o:spid="_x0000_s1341" style="position:absolute;left:7087;top:18469;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rLYMcA AADeAAAADwAAAGRycy9kb3ducmV2LnhtbESP0WrCQBRE34X+w3ILfaubTWuQ6CoiLa0UH2r9gGv2 mkSzd0N2G+Pfu4WCj8PMnGHmy8E2oqfO1441qHECgrhwpuZSw/7n/XkKwgdkg41j0nAlD8vFw2iO uXEX/qZ+F0oRIexz1FCF0OZS+qIii37sWuLoHV1nMUTZldJ0eIlw28g0STJpsea4UGFL64qK8+7X aphkH5u16l+u+9XXYSuzU/KqwpvWT4/DagYi0BDu4f/2p9GQphOl4O9OvAJycQMAAP//AwBQSwEC LQAUAAYACAAAACEA8PeKu/0AAADiAQAAEwAAAAAAAAAAAAAAAAAAAAAAW0NvbnRlbnRfVHlwZXNd LnhtbFBLAQItABQABgAIAAAAIQAx3V9h0gAAAI8BAAALAAAAAAAAAAAAAAAAAC4BAABfcmVscy8u cmVsc1BLAQItABQABgAIAAAAIQAzLwWeQQAAADkAAAAQAAAAAAAAAAAAAAAAACkCAABkcnMvc2hh cGV4bWwueG1sUEsBAi0AFAAGAAgAAAAhAP+6y2DHAAAA3gAAAA8AAAAAAAAAAAAAAAAAmAIAAGRy cy9kb3ducmV2LnhtbFBLBQYAAAAABAAEAPUAAACMAwAAAAA= " path="m,l40259,e" filled="f" strokecolor="#868686">
                  <v:path arrowok="t" textboxrect="0,0,40259,0"/>
                </v:shape>
                <v:shape id="Shape 22512" o:spid="_x0000_s1342" style="position:absolute;left:7087;top:15421;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2hVF8cA AADeAAAADwAAAGRycy9kb3ducmV2LnhtbESP3WrCQBSE7wu+w3IE7+omsQaJriKitKV44c8DHLPH JJo9G7LbGN++Wyj0cpiZb5jFqje16Kh1lWUF8TgCQZxbXXGh4Hzavc5AOI+ssbZMCp7kYLUcvCww 0/bBB+qOvhABwi5DBaX3TSaly0sy6Ma2IQ7e1bYGfZBtIXWLjwA3tUyiKJUGKw4LJTa0KSm/H7+N gmn6/rmJu8nzvP667GV6i95iv1VqNOzXcxCeev8f/mt/aAVJMo0T+L0TroBc/gAAAP//AwBQSwEC LQAUAAYACAAAACEA8PeKu/0AAADiAQAAEwAAAAAAAAAAAAAAAAAAAAAAW0NvbnRlbnRfVHlwZXNd LnhtbFBLAQItABQABgAIAAAAIQAx3V9h0gAAAI8BAAALAAAAAAAAAAAAAAAAAC4BAABfcmVscy8u cmVsc1BLAQItABQABgAIAAAAIQAzLwWeQQAAADkAAAAQAAAAAAAAAAAAAAAAACkCAABkcnMvc2hh cGV4bWwueG1sUEsBAi0AFAAGAAgAAAAhAA9oVRfHAAAA3gAAAA8AAAAAAAAAAAAAAAAAmAIAAGRy cy9kb3ducmV2LnhtbFBLBQYAAAAABAAEAPUAAACMAwAAAAA= " path="m,l40259,e" filled="f" strokecolor="#868686">
                  <v:path arrowok="t" textboxrect="0,0,40259,0"/>
                </v:shape>
                <v:shape id="Shape 22513" o:spid="_x0000_s1343" style="position:absolute;left:7087;top:12373;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TwjMcA AADeAAAADwAAAGRycy9kb3ducmV2LnhtbESP0WrCQBRE34X+w3IF3+omUUOJriJSqUV80PoB1+xt kpq9G7LbGP++KxR8HGbmDLNY9aYWHbWusqwgHkcgiHOrKy4UnL+2r28gnEfWWFsmBXdysFq+DBaY aXvjI3UnX4gAYZehgtL7JpPS5SUZdGPbEAfv27YGfZBtIXWLtwA3tUyiKJUGKw4LJTa0KSm/nn6N gln68bmJu8n9vN5fDjL9iaaxf1dqNOzXcxCeev8M/7d3WkGSzOIJPO6EKyCXfwAAAP//AwBQSwEC LQAUAAYACAAAACEA8PeKu/0AAADiAQAAEwAAAAAAAAAAAAAAAAAAAAAAW0NvbnRlbnRfVHlwZXNd LnhtbFBLAQItABQABgAIAAAAIQAx3V9h0gAAAI8BAAALAAAAAAAAAAAAAAAAAC4BAABfcmVscy8u cmVsc1BLAQItABQABgAIAAAAIQAzLwWeQQAAADkAAAAQAAAAAAAAAAAAAAAAACkCAABkcnMvc2hh cGV4bWwueG1sUEsBAi0AFAAGAAgAAAAhAGAk8IzHAAAA3gAAAA8AAAAAAAAAAAAAAAAAmAIAAGRy cy9kb3ducmV2LnhtbFBLBQYAAAAABAAEAPUAAACMAwAAAAA= " path="m,l40259,e" filled="f" strokecolor="#868686">
                  <v:path arrowok="t" textboxrect="0,0,40259,0"/>
                </v:shape>
                <v:shape id="Shape 22514" o:spid="_x0000_s1344" style="position:absolute;left:7087;top:9340;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81o+McA AADeAAAADwAAAGRycy9kb3ducmV2LnhtbESP0WrCQBRE3wv+w3KFvukmqQaJriJiaaX0oeoHXLPX JJq9G7LbGP/eLQh9HGbmDLNY9aYWHbWusqwgHkcgiHOrKy4UHA/voxkI55E11pZJwZ0crJaDlwVm 2t74h7q9L0SAsMtQQel9k0np8pIMurFtiIN3tq1BH2RbSN3iLcBNLZMoSqXBisNCiQ1tSsqv+1+j YJp+7DZx93Y/rr9O3zK9RJPYb5V6HfbrOQhPvf8PP9ufWkGSTOMJ/N0JV0AuHwAAAP//AwBQSwEC LQAUAAYACAAAACEA8PeKu/0AAADiAQAAEwAAAAAAAAAAAAAAAAAAAAAAW0NvbnRlbnRfVHlwZXNd LnhtbFBLAQItABQABgAIAAAAIQAx3V9h0gAAAI8BAAALAAAAAAAAAAAAAAAAAC4BAABfcmVscy8u cmVsc1BLAQItABQABgAIAAAAIQAzLwWeQQAAADkAAAAQAAAAAAAAAAAAAAAAACkCAABkcnMvc2hh cGV4bWwueG1sUEsBAi0AFAAGAAgAAAAhAO/NaPjHAAAA3gAAAA8AAAAAAAAAAAAAAAAAmAIAAGRy cy9kb3ducmV2LnhtbFBLBQYAAAAABAAEAPUAAACMAwAAAAA= " path="m,l40259,e" filled="f" strokecolor="#868686">
                  <v:path arrowok="t" textboxrect="0,0,40259,0"/>
                </v:shape>
                <v:shape id="Shape 22515" o:spid="_x0000_s1345" style="position:absolute;left:7087;top:6292;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HNY8cA AADeAAAADwAAAGRycy9kb3ducmV2LnhtbESP3WrCQBSE74W+w3IKvdNN0iaU1FVElFbEC38e4DR7 mqTNng3ZbYxv7wqCl8PMfMNM54NpRE+dqy0riCcRCOLC6ppLBafjevwOwnlkjY1lUnAhB/PZ02iK ubZn3lN/8KUIEHY5Kqi8b3MpXVGRQTexLXHwfmxn0AfZlVJ3eA5w08gkijJpsOawUGFLy4qKv8O/ UZBmn5tl3L9eTovt905mv9Fb7FdKvTwPiw8Qngb/CN/bX1pBkqRxCrc74QrI2RUAAP//AwBQSwEC LQAUAAYACAAAACEA8PeKu/0AAADiAQAAEwAAAAAAAAAAAAAAAAAAAAAAW0NvbnRlbnRfVHlwZXNd LnhtbFBLAQItABQABgAIAAAAIQAx3V9h0gAAAI8BAAALAAAAAAAAAAAAAAAAAC4BAABfcmVscy8u cmVsc1BLAQItABQABgAIAAAAIQAzLwWeQQAAADkAAAAQAAAAAAAAAAAAAAAAACkCAABkcnMvc2hh cGV4bWwueG1sUEsBAi0AFAAGAAgAAAAhAICBzWPHAAAA3gAAAA8AAAAAAAAAAAAAAAAAmAIAAGRy cy9kb3ducmV2LnhtbFBLBQYAAAAABAAEAPUAAACMAwAAAAA= " path="m,l40259,e" filled="f" strokecolor="#868686">
                  <v:path arrowok="t" textboxrect="0,0,40259,0"/>
                </v:shape>
                <v:shape id="Shape 22516" o:spid="_x0000_s1346" style="position:absolute;left:7087;top:3256;width:403;height:0;visibility:visible;mso-wrap-style:square;v-text-anchor:top" coordsize="4025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NTFMcA AADeAAAADwAAAGRycy9kb3ducmV2LnhtbESP3WrCQBSE7wu+w3IE7+omsQaJriKitKV44c8DHLPH JJo9G7LbGN++Wyj0cpiZb5jFqje16Kh1lWUF8TgCQZxbXXGh4Hzavc5AOI+ssbZMCp7kYLUcvCww 0/bBB+qOvhABwi5DBaX3TSaly0sy6Ma2IQ7e1bYGfZBtIXWLjwA3tUyiKJUGKw4LJTa0KSm/H7+N gmn6/rmJu8nzvP667GV6i95iv1VqNOzXcxCeev8f/mt/aAVJMo1T+L0TroBc/gAAAP//AwBQSwEC LQAUAAYACAAAACEA8PeKu/0AAADiAQAAEwAAAAAAAAAAAAAAAAAAAAAAW0NvbnRlbnRfVHlwZXNd LnhtbFBLAQItABQABgAIAAAAIQAx3V9h0gAAAI8BAAALAAAAAAAAAAAAAAAAAC4BAABfcmVscy8u cmVsc1BLAQItABQABgAIAAAAIQAzLwWeQQAAADkAAAAQAAAAAAAAAAAAAAAAACkCAABkcnMvc2hh cGV4bWwueG1sUEsBAi0AFAAGAAgAAAAhAHBTUxTHAAAA3gAAAA8AAAAAAAAAAAAAAAAAmAIAAGRy cy9kb3ducmV2LnhtbFBLBQYAAAAABAAEAPUAAACMAwAAAAA= " path="m,l40259,e" filled="f" strokecolor="#868686">
                  <v:path arrowok="t" textboxrect="0,0,40259,0"/>
                </v:shape>
                <v:shape id="Shape 22517" o:spid="_x0000_s1347" style="position:absolute;left:7490;top:24164;width:43699;height:762;visibility:visible;mso-wrap-style:square;v-text-anchor:top" coordsize="4369944,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cRy8gA AADeAAAADwAAAGRycy9kb3ducmV2LnhtbESPQWvCQBSE7wX/w/IK3urGaJuSukqpKEVBqFbw+Nh9 JsHs25hdNf33bqHQ4zAz3zCTWWdrcaXWV44VDAcJCGLtTMWFgu/d4ukVhA/IBmvHpOCHPMymvYcJ 5sbd+Iuu21CICGGfo4IyhCaX0uuSLPqBa4ijd3StxRBlW0jT4i3CbS3TJHmRFiuOCyU29FGSPm0v VsF8nOnjxmfn7LKs1js92h9WZqFU/7F7fwMRqAv/4b/2p1GQps/DDH7vxCsgp3cAAAD//wMAUEsB Ai0AFAAGAAgAAAAhAPD3irv9AAAA4gEAABMAAAAAAAAAAAAAAAAAAAAAAFtDb250ZW50X1R5cGVz XS54bWxQSwECLQAUAAYACAAAACEAMd1fYdIAAACPAQAACwAAAAAAAAAAAAAAAAAuAQAAX3JlbHMv LnJlbHNQSwECLQAUAAYACAAAACEAMy8FnkEAAAA5AAAAEAAAAAAAAAAAAAAAAAApAgAAZHJzL3No YXBleG1sLnhtbFBLAQItABQABgAIAAAAIQCI5xHLyAAAAN4AAAAPAAAAAAAAAAAAAAAAAJgCAABk cnMvZG93bnJldi54bWxQSwUGAAAAAAQABAD1AAAAjQMAAAAA " path="m4293744,r76200,38100l4293744,76200r,-33274l,42926,,33401r4293744,l4293744,xe" fillcolor="#868686" stroked="f" strokeweight="0">
                  <v:path arrowok="t" textboxrect="0,0,4369944,76200"/>
                </v:shape>
                <v:shape id="Shape 22518" o:spid="_x0000_s1348" style="position:absolute;left:7490;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2jtM8IA AADeAAAADwAAAGRycy9kb3ducmV2LnhtbERPy4rCMBTdD/gP4QqzG9MWlKEaRQQfS8dRdHlprm2x uYlN1M58vVkILg/nPZl1phF3an1tWUE6SEAQF1bXXCrY/y6/vkH4gKyxsUwK/sjDbNr7mGCu7YN/ 6L4LpYgh7HNUUIXgcil9UZFBP7COOHJn2xoMEbal1C0+YrhpZJYkI2mw5thQoaNFRcVldzMKjteT c9u9zg6rtVmc3Ta98v9Bqc9+Nx+DCNSFt/jl3mgFWTZM4954J14BOX0CAAD//wMAUEsBAi0AFAAG AAgAAAAhAPD3irv9AAAA4gEAABMAAAAAAAAAAAAAAAAAAAAAAFtDb250ZW50X1R5cGVzXS54bWxQ SwECLQAUAAYACAAAACEAMd1fYdIAAACPAQAACwAAAAAAAAAAAAAAAAAuAQAAX3JlbHMvLnJlbHNQ SwECLQAUAAYACAAAACEAMy8FnkEAAAA5AAAAEAAAAAAAAAAAAAAAAAApAgAAZHJzL3NoYXBleG1s LnhtbFBLAQItABQABgAIAAAAIQDXaO0zwgAAAN4AAAAPAAAAAAAAAAAAAAAAAJgCAABkcnMvZG93 bnJldi54bWxQSwUGAAAAAAQABAD1AAAAhwMAAAAA " path="m,l,40260e" filled="f" strokecolor="#868686">
                  <v:path arrowok="t" textboxrect="0,0,0,40260"/>
                </v:shape>
                <v:shape id="Shape 22519" o:spid="_x0000_s1349" style="position:absolute;left:11470;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RIqMcA AADeAAAADwAAAGRycy9kb3ducmV2LnhtbESPS2vDMBCE74X+B7GF3hrZhobEjRxCIGmPaR6kx8Va P4i1Uiw1cfPrq0Chx2FmvmFm88F04kK9by0rSEcJCOLS6pZrBfvd6mUCwgdkjZ1lUvBDHubF48MM c22v/EmXbahFhLDPUUETgsul9GVDBv3IOuLoVbY3GKLsa6l7vEa46WSWJGNpsOW40KCjZUPlaftt FBzPX85t9jo7rN/NsnKb9My3g1LPT8PiDUSgIfyH/9ofWkGWvaZTuN+JV0AWvwAAAP//AwBQSwEC LQAUAAYACAAAACEA8PeKu/0AAADiAQAAEwAAAAAAAAAAAAAAAAAAAAAAW0NvbnRlbnRfVHlwZXNd LnhtbFBLAQItABQABgAIAAAAIQAx3V9h0gAAAI8BAAALAAAAAAAAAAAAAAAAAC4BAABfcmVscy8u cmVsc1BLAQItABQABgAIAAAAIQAzLwWeQQAAADkAAAAQAAAAAAAAAAAAAAAAACkCAABkcnMvc2hh cGV4bWwueG1sUEsBAi0AFAAGAAgAAAAhALgkSKjHAAAA3gAAAA8AAAAAAAAAAAAAAAAAmAIAAGRy cy9kb3ducmV2LnhtbFBLBQYAAAAABAAEAPUAAACMAwAAAAA= " path="m,l,40260e" filled="f" strokecolor="#868686">
                  <v:path arrowok="t" textboxrect="0,0,0,40260"/>
                </v:shape>
                <v:shape id="Shape 22520" o:spid="_x0000_s1350" style="position:absolute;left:15432;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3IriMQA AADeAAAADwAAAGRycy9kb3ducmV2LnhtbESPy2oCMRSG9wXfIRyhu5oxYCmjUUTwslSr6PIwOc4M Tk7iJOrUp28WhS5//hvfZNbZRjyoDbVjDcNBBoK4cKbmUsPhe/nxBSJEZIONY9LwQwFm097bBHPj nryjxz6WIo1wyFFDFaPPpQxFRRbDwHni5F1cazEm2ZbStPhM47aRKss+pcWa00OFnhYVFdf93Wo4 3c7ebw9GHVdru7j47fDGr6PW7/1uPgYRqYv/4b/2xmhQaqQSQMJJKCCnvwAAAP//AwBQSwECLQAU AAYACAAAACEA8PeKu/0AAADiAQAAEwAAAAAAAAAAAAAAAAAAAAAAW0NvbnRlbnRfVHlwZXNdLnht bFBLAQItABQABgAIAAAAIQAx3V9h0gAAAI8BAAALAAAAAAAAAAAAAAAAAC4BAABfcmVscy8ucmVs c1BLAQItABQABgAIAAAAIQAzLwWeQQAAADkAAAAQAAAAAAAAAAAAAAAAACkCAABkcnMvc2hhcGV4 bWwueG1sUEsBAi0AFAAGAAgAAAAhAOdyK4jEAAAA3gAAAA8AAAAAAAAAAAAAAAAAmAIAAGRycy9k b3ducmV2LnhtbFBLBQYAAAAABAAEAPUAAACJAwAAAAA= " path="m,l,40260e" filled="f" strokecolor="#868686">
                  <v:path arrowok="t" textboxrect="0,0,0,40260"/>
                </v:shape>
                <v:shape id="Shape 22521" o:spid="_x0000_s1351" style="position:absolute;left:19410;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6OE8YA AADeAAAADwAAAGRycy9kb3ducmV2LnhtbESPQWsCMRSE74L/ITyhN81uoEW2RimCtkerK/b42Dx3 l25e4ibVbX99Uyh4HGbmG2axGmwnrtSH1rGGfJaBIK6cabnWUB420zmIEJENdo5JwzcFWC3HowUW xt34na77WIsE4VCghiZGX0gZqoYshpnzxMk7u95iTLKvpenxluC2kyrLnqTFltNCg57WDVWf+y+r 4XT58H5XGnXcvtr12e/yC/8ctX6YDC/PICIN8R7+b78ZDUo9qhz+7qQrIJe/AAAA//8DAFBLAQIt ABQABgAIAAAAIQDw94q7/QAAAOIBAAATAAAAAAAAAAAAAAAAAAAAAABbQ29udGVudF9UeXBlc10u eG1sUEsBAi0AFAAGAAgAAAAhADHdX2HSAAAAjwEAAAsAAAAAAAAAAAAAAAAALgEAAF9yZWxzLy5y ZWxzUEsBAi0AFAAGAAgAAAAhADMvBZ5BAAAAOQAAABAAAAAAAAAAAAAAAAAAKQIAAGRycy9zaGFw ZXhtbC54bWxQSwECLQAUAAYACAAAACEAiD6OE8YAAADeAAAADwAAAAAAAAAAAAAAAACYAgAAZHJz L2Rvd25yZXYueG1sUEsFBgAAAAAEAAQA9QAAAIsDAAAAAA== " path="m,l,40260e" filled="f" strokecolor="#868686">
                  <v:path arrowok="t" textboxrect="0,0,0,40260"/>
                </v:shape>
                <v:shape id="Shape 22522" o:spid="_x0000_s1352" style="position:absolute;left:23387;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wQZMUA AADeAAAADwAAAGRycy9kb3ducmV2LnhtbESPT2sCMRTE7wW/Q3hCbzVrQCmrUUTwz9FapR4fm+fu 4uYlbqJu++lNodDjMDO/YabzzjbiTm2oHWsYDjIQxIUzNZcaDp+rt3cQISIbbByThm8KMJ/1XqaY G/fgD7rvYykShEOOGqoYfS5lKCqyGAbOEyfv7FqLMcm2lKbFR4LbRqosG0uLNaeFCj0tKyou+5vV 8HU9eb87GHVcb+zy7HfDK/8ctX7td4sJiEhd/A//tbdGg1IjpeD3TroCcvYEAAD//wMAUEsBAi0A FAAGAAgAAAAhAPD3irv9AAAA4gEAABMAAAAAAAAAAAAAAAAAAAAAAFtDb250ZW50X1R5cGVzXS54 bWxQSwECLQAUAAYACAAAACEAMd1fYdIAAACPAQAACwAAAAAAAAAAAAAAAAAuAQAAX3JlbHMvLnJl bHNQSwECLQAUAAYACAAAACEAMy8FnkEAAAA5AAAAEAAAAAAAAAAAAAAAAAApAgAAZHJzL3NoYXBl eG1sLnhtbFBLAQItABQABgAIAAAAIQB47BBkxQAAAN4AAAAPAAAAAAAAAAAAAAAAAJgCAABkcnMv ZG93bnJldi54bWxQSwUGAAAAAAQABAD1AAAAigMAAAAA " path="m,l,40260e" filled="f" strokecolor="#868686">
                  <v:path arrowok="t" textboxrect="0,0,0,40260"/>
                </v:shape>
                <v:shape id="Shape 22523" o:spid="_x0000_s1353" style="position:absolute;left:27350;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C1/8YA AADeAAAADwAAAGRycy9kb3ducmV2LnhtbESPT2sCMRTE7wW/Q3iCt5o1YilboxShrUf/rLTHx+a5 u3TzEjeprn56Uyj0OMzMb5j5sretOFMXGscaJuMMBHHpTMOVhmL/9vgMIkRkg61j0nClAMvF4GGO uXEX3tJ5FyuRIBxy1FDH6HMpQ1mTxTB2njh5R9dZjEl2lTQdXhLctlJl2ZO02HBaqNHTqqbye/dj NXyevrzfFEYd3j/s6ug3kxPfDlqPhv3rC4hIffwP/7XXRoNSMzWF3zvpCsjFHQAA//8DAFBLAQIt ABQABgAIAAAAIQDw94q7/QAAAOIBAAATAAAAAAAAAAAAAAAAAAAAAABbQ29udGVudF9UeXBlc10u eG1sUEsBAi0AFAAGAAgAAAAhADHdX2HSAAAAjwEAAAsAAAAAAAAAAAAAAAAALgEAAF9yZWxzLy5y ZWxzUEsBAi0AFAAGAAgAAAAhADMvBZ5BAAAAOQAAABAAAAAAAAAAAAAAAAAAKQIAAGRycy9zaGFw ZXhtbC54bWxQSwECLQAUAAYACAAAACEAF6C1/8YAAADeAAAADwAAAAAAAAAAAAAAAACYAgAAZHJz L2Rvd25yZXYueG1sUEsFBgAAAAAEAAQA9QAAAIsDAAAAAA== " path="m,l,40260e" filled="f" strokecolor="#868686">
                  <v:path arrowok="t" textboxrect="0,0,0,40260"/>
                </v:shape>
                <v:shape id="Shape 22524" o:spid="_x0000_s1354" style="position:absolute;left:31327;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kti8YA AADeAAAADwAAAGRycy9kb3ducmV2LnhtbESPT2sCMRTE7wW/Q3iCt5o1aClboxShrUf/rLTHx+a5 u3TzEjeprn56Uyj0OMzMb5j5sretOFMXGscaJuMMBHHpTMOVhmL/9vgMIkRkg61j0nClAMvF4GGO uXEX3tJ5FyuRIBxy1FDH6HMpQ1mTxTB2njh5R9dZjEl2lTQdXhLctlJl2ZO02HBaqNHTqqbye/dj NXyevrzfFEYd3j/s6ug3kxPfDlqPhv3rC4hIffwP/7XXRoNSMzWF3zvpCsjFHQAA//8DAFBLAQIt ABQABgAIAAAAIQDw94q7/QAAAOIBAAATAAAAAAAAAAAAAAAAAAAAAABbQ29udGVudF9UeXBlc10u eG1sUEsBAi0AFAAGAAgAAAAhADHdX2HSAAAAjwEAAAsAAAAAAAAAAAAAAAAALgEAAF9yZWxzLy5y ZWxzUEsBAi0AFAAGAAgAAAAhADMvBZ5BAAAAOQAAABAAAAAAAAAAAAAAAAAAKQIAAGRycy9zaGFw ZXhtbC54bWxQSwECLQAUAAYACAAAACEAmEkti8YAAADeAAAADwAAAAAAAAAAAAAAAACYAgAAZHJz L2Rvd25yZXYueG1sUEsFBgAAAAAEAAQA9QAAAIsDAAAAAA== " path="m,l,40260e" filled="f" strokecolor="#868686">
                  <v:path arrowok="t" textboxrect="0,0,0,40260"/>
                </v:shape>
                <v:shape id="Shape 22525" o:spid="_x0000_s1355" style="position:absolute;left:35305;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WIEMUA AADeAAAADwAAAGRycy9kb3ducmV2LnhtbESPQWsCMRSE7wX/Q3iCt5o1YClbo4ig9mitosfH5rm7 dPMSN6mu/fWNIHgcZuYbZjLrbCMu1IbasYbRMANBXDhTc6lh9718fQcRIrLBxjFpuFGA2bT3MsHc uCt/0WUbS5EgHHLUUMXocylDUZHFMHSeOHkn11qMSbalNC1eE9w2UmXZm7RYc1qo0NOiouJn+2s1 HM5H7zc7o/artV2c/GZ05r+91oN+N/8AEamLz/Cj/Wk0KDVWY7jfSVdATv8BAAD//wMAUEsBAi0A FAAGAAgAAAAhAPD3irv9AAAA4gEAABMAAAAAAAAAAAAAAAAAAAAAAFtDb250ZW50X1R5cGVzXS54 bWxQSwECLQAUAAYACAAAACEAMd1fYdIAAACPAQAACwAAAAAAAAAAAAAAAAAuAQAAX3JlbHMvLnJl bHNQSwECLQAUAAYACAAAACEAMy8FnkEAAAA5AAAAEAAAAAAAAAAAAAAAAAApAgAAZHJzL3NoYXBl eG1sLnhtbFBLAQItABQABgAIAAAAIQD3BYgQxQAAAN4AAAAPAAAAAAAAAAAAAAAAAJgCAABkcnMv ZG93bnJldi54bWxQSwUGAAAAAAQABAD1AAAAigMAAAAA " path="m,l,40260e" filled="f" strokecolor="#868686">
                  <v:path arrowok="t" textboxrect="0,0,0,40260"/>
                </v:shape>
                <v:shape id="Shape 22526" o:spid="_x0000_s1356" style="position:absolute;left:39268;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cWZ8YA AADeAAAADwAAAGRycy9kb3ducmV2LnhtbESPW2sCMRSE3wv+h3AKfatZAxXZGqUIXh6tF/TxsDnu Lt2cxE3UbX99Iwg+DjPzDTOedrYRV2pD7VjDoJ+BIC6cqbnUsNvO30cgQkQ22DgmDb8UYDrpvYwx N+7G33TdxFIkCIccNVQx+lzKUFRkMfSdJ07eybUWY5JtKU2LtwS3jVRZNpQWa04LFXqaVVT8bC5W w+F89H69M2q/WNrZya8HZ/7ba/322n19gojUxWf40V4ZDUp9qCHc76QrICf/AAAA//8DAFBLAQIt ABQABgAIAAAAIQDw94q7/QAAAOIBAAATAAAAAAAAAAAAAAAAAAAAAABbQ29udGVudF9UeXBlc10u eG1sUEsBAi0AFAAGAAgAAAAhADHdX2HSAAAAjwEAAAsAAAAAAAAAAAAAAAAALgEAAF9yZWxzLy5y ZWxzUEsBAi0AFAAGAAgAAAAhADMvBZ5BAAAAOQAAABAAAAAAAAAAAAAAAAAAKQIAAGRycy9zaGFw ZXhtbC54bWxQSwECLQAUAAYACAAAACEAB9cWZ8YAAADeAAAADwAAAAAAAAAAAAAAAACYAgAAZHJz L2Rvd25yZXYueG1sUEsFBgAAAAAEAAQA9QAAAIsDAAAAAA== " path="m,l,40260e" filled="f" strokecolor="#868686">
                  <v:path arrowok="t" textboxrect="0,0,0,40260"/>
                </v:shape>
                <v:shape id="Shape 22527" o:spid="_x0000_s1357" style="position:absolute;left:43245;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uz/MYA AADeAAAADwAAAGRycy9kb3ducmV2LnhtbESPT2sCMRTE7wW/Q3iCt5o1oC1boxShrUf/rLTHx+a5 u3TzEjeprn56Uyj0OMzMb5j5sretOFMXGscaJuMMBHHpTMOVhmL/9vgMIkRkg61j0nClAMvF4GGO uXEX3tJ5FyuRIBxy1FDH6HMpQ1mTxTB2njh5R9dZjEl2lTQdXhLctlJl2UxabDgt1OhpVVP5vfux Gj5PX95vCqMO7x92dfSbyYlvB61Hw/71BUSkPv6H/9pro0GpqXqC3zvpCsjFHQAA//8DAFBLAQIt ABQABgAIAAAAIQDw94q7/QAAAOIBAAATAAAAAAAAAAAAAAAAAAAAAABbQ29udGVudF9UeXBlc10u eG1sUEsBAi0AFAAGAAgAAAAhADHdX2HSAAAAjwEAAAsAAAAAAAAAAAAAAAAALgEAAF9yZWxzLy5y ZWxzUEsBAi0AFAAGAAgAAAAhADMvBZ5BAAAAOQAAABAAAAAAAAAAAAAAAAAAKQIAAGRycy9zaGFw ZXhtbC54bWxQSwECLQAUAAYACAAAACEAaJuz/MYAAADeAAAADwAAAAAAAAAAAAAAAACYAgAAZHJz L2Rvd25yZXYueG1sUEsFBgAAAAAEAAQA9QAAAIsDAAAAAA== " path="m,l,40260e" filled="f" strokecolor="#868686">
                  <v:path arrowok="t" textboxrect="0,0,0,40260"/>
                </v:shape>
                <v:shape id="Shape 22528" o:spid="_x0000_s1358" style="position:absolute;left:47223;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QnjsIA AADeAAAADwAAAGRycy9kb3ducmV2LnhtbERPy2oCMRTdF/yHcIXuasaApYxGEcHHUq2iy8vkOjM4 uYmTqFO/vlkUujyc92TW2UY8qA21Yw3DQQaCuHCm5lLD4Xv58QUiRGSDjWPS8EMBZtPe2wRz4568 o8c+liKFcMhRQxWjz6UMRUUWw8B54sRdXGsxJtiW0rT4TOG2kSrLPqXFmlNDhZ4WFRXX/d1qON3O 3m8PRh1Xa7u4+O3wxq+j1u/9bj4GEamL/+I/98ZoUGqk0t50J10BOf0FAAD//wMAUEsBAi0AFAAG AAgAAAAhAPD3irv9AAAA4gEAABMAAAAAAAAAAAAAAAAAAAAAAFtDb250ZW50X1R5cGVzXS54bWxQ SwECLQAUAAYACAAAACEAMd1fYdIAAACPAQAACwAAAAAAAAAAAAAAAAAuAQAAX3JlbHMvLnJlbHNQ SwECLQAUAAYACAAAACEAMy8FnkEAAAA5AAAAEAAAAAAAAAAAAAAAAAApAgAAZHJzL3NoYXBleG1s LnhtbFBLAQItABQABgAIAAAAIQAZBCeOwgAAAN4AAAAPAAAAAAAAAAAAAAAAAJgCAABkcnMvZG93 bnJldi54bWxQSwUGAAAAAAQABAD1AAAAhwMAAAAA " path="m,l,40260e" filled="f" strokecolor="#868686">
                  <v:path arrowok="t" textboxrect="0,0,0,40260"/>
                </v:shape>
                <v:shape id="Shape 22529" o:spid="_x0000_s1359" style="position:absolute;left:51189;top:24545;width:0;height:402;visibility:visible;mso-wrap-style:square;v-text-anchor:top" coordsize="0,40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iCFcYA AADeAAAADwAAAGRycy9kb3ducmV2LnhtbESPT2sCMRTE7wW/Q3iCt5o1oLRboxShrUf/rLTHx+a5 u3TzEjeprn56Uyj0OMzMb5j5sretOFMXGscaJuMMBHHpTMOVhmL/9vgEIkRkg61j0nClAMvF4GGO uXEX3tJ5FyuRIBxy1FDH6HMpQ1mTxTB2njh5R9dZjEl2lTQdXhLctlJl2UxabDgt1OhpVVP5vfux Gj5PX95vCqMO7x92dfSbyYlvB61Hw/71BUSkPv6H/9pro0GpqXqG3zvpCsjFHQAA//8DAFBLAQIt ABQABgAIAAAAIQDw94q7/QAAAOIBAAATAAAAAAAAAAAAAAAAAAAAAABbQ29udGVudF9UeXBlc10u eG1sUEsBAi0AFAAGAAgAAAAhADHdX2HSAAAAjwEAAAsAAAAAAAAAAAAAAAAALgEAAF9yZWxzLy5y ZWxzUEsBAi0AFAAGAAgAAAAhADMvBZ5BAAAAOQAAABAAAAAAAAAAAAAAAAAAKQIAAGRycy9zaGFw ZXhtbC54bWxQSwECLQAUAAYACAAAACEAdkiCFcYAAADeAAAADwAAAAAAAAAAAAAAAACYAgAAZHJz L2Rvd25yZXYueG1sUEsFBgAAAAAEAAQA9QAAAIsDAAAAAA== " path="m,l,40260e" filled="f" strokecolor="#868686">
                  <v:path arrowok="t" textboxrect="0,0,0,40260"/>
                </v:shape>
                <v:rect id="Rectangle 22530" o:spid="_x0000_s1360" style="position:absolute;left:8831;top:22084;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6flcUA AADeAAAADwAAAGRycy9kb3ducmV2LnhtbESPy4rCMBSG94LvEI4wO02tzKDVKKIOuvQG6u7QHNti c1KajO3M05vFgMuf/8Y3W7SmFE+qXWFZwXAQgSBOrS44U3A+fffHIJxH1lhaJgW/5GAx73ZmmGjb 8IGeR5+JMMIuQQW591UipUtzMugGtiIO3t3WBn2QdSZ1jU0YN6WMo+hLGiw4PORY0Sqn9HH8MQq2 42p53dm/Jis3t+1lf5msTxOv1EevXU5BeGr9O/zf3mkFcfw5CgABJ6CAnL8AAAD//wMAUEsBAi0A FAAGAAgAAAAhAPD3irv9AAAA4gEAABMAAAAAAAAAAAAAAAAAAAAAAFtDb250ZW50X1R5cGVzXS54 bWxQSwECLQAUAAYACAAAACEAMd1fYdIAAACPAQAACwAAAAAAAAAAAAAAAAAuAQAAX3JlbHMvLnJl bHNQSwECLQAUAAYACAAAACEAMy8FnkEAAAA5AAAAEAAAAAAAAAAAAAAAAAApAgAAZHJzL3NoYXBl eG1sLnhtbFBLAQItABQABgAIAAAAIQCULp+V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10</w:t>
                        </w:r>
                      </w:p>
                    </w:txbxContent>
                  </v:textbox>
                </v:rect>
                <v:rect id="Rectangle 22531" o:spid="_x0000_s1361" style="position:absolute;left:12805;top:21657;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6DscA AADeAAAADwAAAGRycy9kb3ducmV2LnhtbESPT2vCQBTE70K/w/IK3nRjRNHoKtJW9Oifgnp7ZJ9J aPZtyK4m9tN3BaHHYWZ+w8yXrSnFnWpXWFYw6EcgiFOrC84UfB/XvQkI55E1lpZJwYMcLBdvnTkm 2ja8p/vBZyJA2CWoIPe+SqR0aU4GXd9WxMG72tqgD7LOpK6xCXBTyjiKxtJgwWEhx4o+ckp/Djej YDOpVuet/W2y8uuyOe1O08/j1CvVfW9XMxCeWv8ffrW3WkEcj4YDeN4JV0Au/gAAAP//AwBQSwEC LQAUAAYACAAAACEA8PeKu/0AAADiAQAAEwAAAAAAAAAAAAAAAAAAAAAAW0NvbnRlbnRfVHlwZXNd LnhtbFBLAQItABQABgAIAAAAIQAx3V9h0gAAAI8BAAALAAAAAAAAAAAAAAAAAC4BAABfcmVscy8u cmVsc1BLAQItABQABgAIAAAAIQAzLwWeQQAAADkAAAAQAAAAAAAAAAAAAAAAACkCAABkcnMvc2hh cGV4bWwueG1sUEsBAi0AFAAGAAgAAAAhAPtiOg7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17</w:t>
                        </w:r>
                      </w:p>
                    </w:txbxContent>
                  </v:textbox>
                </v:rect>
                <v:rect id="Rectangle 22532" o:spid="_x0000_s1362" style="position:absolute;left:16776;top:20803;width:170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CkeccA AADeAAAADwAAAGRycy9kb3ducmV2LnhtbESPQWvCQBSE74X+h+UVems2TVFidBWpih6tFlJvj+xr Epp9G7Krif31XUHocZiZb5jZYjCNuFDnassKXqMYBHFhdc2lgs/j5iUF4TyyxsYyKbiSg8X88WGG mbY9f9Dl4EsRIOwyVFB532ZSuqIigy6yLXHwvm1n0AfZlVJ32Ae4aWQSx2NpsOawUGFL7xUVP4ez UbBN2+XXzv72ZbM+bfN9PlkdJ16p56dhOQXhafD/4Xt7pxUkyegtgdudcAXk/A8AAP//AwBQSwEC LQAUAAYACAAAACEA8PeKu/0AAADiAQAAEwAAAAAAAAAAAAAAAAAAAAAAW0NvbnRlbnRfVHlwZXNd LnhtbFBLAQItABQABgAIAAAAIQAx3V9h0gAAAI8BAAALAAAAAAAAAAAAAAAAAC4BAABfcmVscy8u cmVsc1BLAQItABQABgAIAAAAIQAzLwWeQQAAADkAAAAQAAAAAAAAAAAAAAAAACkCAABkcnMvc2hh cGV4bWwueG1sUEsBAi0AFAAGAAgAAAAhAAuwpHn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31</w:t>
                        </w:r>
                      </w:p>
                    </w:txbxContent>
                  </v:textbox>
                </v:rect>
                <v:rect id="Rectangle 22533" o:spid="_x0000_s1363" style="position:absolute;left:20751;top:19648;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wB4scA AADeAAAADwAAAGRycy9kb3ducmV2LnhtbESPT2vCQBTE70K/w/IK3nTTiCVGV5HWokf/gXp7ZJ9J aPZtyG5N7KfvCgWPw8z8hpktOlOJGzWutKzgbRiBIM6sLjlXcDx8DRIQziNrrCyTgjs5WMxfejNM tW15R7e9z0WAsEtRQeF9nUrpsoIMuqGtiYN3tY1BH2STS91gG+CmknEUvUuDJYeFAmv6KCj73v8Y BeukXp439rfNq9VlfdqeJp+HiVeq/9otpyA8df4Z/m9vtII4Ho9G8LgTroCc/wEAAP//AwBQSwEC LQAUAAYACAAAACEA8PeKu/0AAADiAQAAEwAAAAAAAAAAAAAAAAAAAAAAW0NvbnRlbnRfVHlwZXNd LnhtbFBLAQItABQABgAIAAAAIQAx3V9h0gAAAI8BAAALAAAAAAAAAAAAAAAAAC4BAABfcmVscy8u cmVsc1BLAQItABQABgAIAAAAIQAzLwWeQQAAADkAAAAQAAAAAAAAAAAAAAAAACkCAABkcnMvc2hh cGV4bWwueG1sUEsBAi0AFAAGAAgAAAAhAGT8AeL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50</w:t>
                        </w:r>
                      </w:p>
                    </w:txbxContent>
                  </v:textbox>
                </v:rect>
                <v:rect id="Rectangle 22534" o:spid="_x0000_s1364" style="position:absolute;left:24726;top:18067;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WZlscA AADeAAAADwAAAGRycy9kb3ducmV2LnhtbESPT2vCQBTE70K/w/IKvemmqRaNriL+QY9WC7a3R/aZ hGbfhuxqop/eFYQeh5n5DTOZtaYUF6pdYVnBey8CQZxaXXCm4Puw7g5BOI+ssbRMCq7kYDZ96Uww 0bbhL7rsfSYChF2CCnLvq0RKl+Zk0PVsRRy8k60N+iDrTOoamwA3pYyj6FMaLDgs5FjRIqf0b382 CjbDav6ztbcmK1e/m+PuOFoeRl6pt9d2PgbhqfX/4Wd7qxXE8eCjD4874QrI6R0AAP//AwBQSwEC LQAUAAYACAAAACEA8PeKu/0AAADiAQAAEwAAAAAAAAAAAAAAAAAAAAAAW0NvbnRlbnRfVHlwZXNd LnhtbFBLAQItABQABgAIAAAAIQAx3V9h0gAAAI8BAAALAAAAAAAAAAAAAAAAAC4BAABfcmVscy8u cmVsc1BLAQItABQABgAIAAAAIQAzLwWeQQAAADkAAAAQAAAAAAAAAAAAAAAAACkCAABkcnMvc2hh cGV4bWwueG1sUEsBAi0AFAAGAAgAAAAhAOsVmZb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76</w:t>
                        </w:r>
                      </w:p>
                    </w:txbxContent>
                  </v:textbox>
                </v:rect>
                <v:rect id="Rectangle 22535" o:spid="_x0000_s1365" style="position:absolute;left:28377;top:16301;width:255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k8DcgA AADeAAAADwAAAGRycy9kb3ducmV2LnhtbESPT2vCQBTE7wW/w/KE3urGlJSYZhXRFj36D2xvj+xr Esy+DdmtSfvpu0LB4zAzv2HyxWAacaXO1ZYVTCcRCOLC6ppLBafj+1MKwnlkjY1lUvBDDhbz0UOO mbY97+l68KUIEHYZKqi8bzMpXVGRQTexLXHwvmxn0AfZlVJ32Ae4aWQcRS/SYM1hocKWVhUVl8O3 UbBJ2+XH1v72ZfP2uTnvzrP1ceaVehwPy1cQngZ/D/+3t1pBHCfPCdzuhCsg5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EWTwN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105</w:t>
                        </w:r>
                      </w:p>
                    </w:txbxContent>
                  </v:textbox>
                </v:rect>
                <v:rect id="Rectangle 22536" o:spid="_x0000_s1366" style="position:absolute;left:32351;top:14662;width:2556;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uiescA AADeAAAADwAAAGRycy9kb3ducmV2LnhtbESPT2vCQBTE7wW/w/IEb3VjSiWmriLaokf/FGxvj+xr Esy+DdnVRD+9Kwg9DjPzG2Y670wlLtS40rKC0TACQZxZXXKu4Pvw9ZqAcB5ZY2WZFFzJwXzWe5li qm3LO7rsfS4ChF2KCgrv61RKlxVk0A1tTRy8P9sY9EE2udQNtgFuKhlH0VgaLDksFFjTsqDstD8b BeukXvxs7K3Nq8/f9XF7nKwOE6/UoN8tPkB46vx/+NneaAVx/P42hsedcAXk7A4AAP//AwBQSwEC LQAUAAYACAAAACEA8PeKu/0AAADiAQAAEwAAAAAAAAAAAAAAAAAAAAAAW0NvbnRlbnRfVHlwZXNd LnhtbFBLAQItABQABgAIAAAAIQAx3V9h0gAAAI8BAAALAAAAAAAAAAAAAAAAAC4BAABfcmVscy8u cmVsc1BLAQItABQABgAIAAAAIQAzLwWeQQAAADkAAAAQAAAAAAAAAAAAAAAAACkCAABkcnMvc2hh cGV4bWwueG1sUEsBAi0AFAAGAAgAAAAhAHSLonr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132</w:t>
                        </w:r>
                      </w:p>
                    </w:txbxContent>
                  </v:textbox>
                </v:rect>
                <v:rect id="Rectangle 22537" o:spid="_x0000_s1367" style="position:absolute;left:36324;top:11797;width:2557;height:17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cH4ccA AADeAAAADwAAAGRycy9kb3ducmV2LnhtbESPT2vCQBTE70K/w/IKvemmKVqNriL+QY9WC7a3R/aZ hGbfhuxqop/eFYQeh5n5DTOZtaYUF6pdYVnBey8CQZxaXXCm4Puw7g5BOI+ssbRMCq7kYDZ96Uww 0bbhL7rsfSYChF2CCnLvq0RKl+Zk0PVsRRy8k60N+iDrTOoamwA3pYyjaCANFhwWcqxokVP6tz8b BZthNf/Z2luTlavfzXF3HC0PI6/U22s7H4Pw1Pr/8LO91QriuP/xCY874QrI6R0AAP//AwBQSwEC LQAUAAYACAAAACEA8PeKu/0AAADiAQAAEwAAAAAAAAAAAAAAAAAAAAAAW0NvbnRlbnRfVHlwZXNd LnhtbFBLAQItABQABgAIAAAAIQAx3V9h0gAAAI8BAAALAAAAAAAAAAAAAAAAAC4BAABfcmVscy8u cmVsc1BLAQItABQABgAIAAAAIQAzLwWeQQAAADkAAAAQAAAAAAAAAAAAAAAAACkCAABkcnMvc2hh cGV4bWwueG1sUEsBAi0AFAAGAAgAAAAhABvHB+H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179</w:t>
                        </w:r>
                      </w:p>
                    </w:txbxContent>
                  </v:textbox>
                </v:rect>
                <v:rect id="Rectangle 22538" o:spid="_x0000_s1368" style="position:absolute;left:40297;top:8879;width:255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iTk8MA AADeAAAADwAAAGRycy9kb3ducmV2LnhtbERPy4rCMBTdC/5DuMLsNLUyg1ajiDro0heou0tzbYvN TWkytjNfbxYDLg/nPVu0phRPql1hWcFwEIEgTq0uOFNwPn33xyCcR9ZYWiYFv+RgMe92Zpho2/CB nkefiRDCLkEFufdVIqVLczLoBrYiDtzd1gZ9gHUmdY1NCDeljKPoSxosODTkWNEqp/Rx/DEKtuNq ed3ZvyYrN7ftZX+ZrE8Tr9RHr11OQXhq/Vv8795pBXH8OQp7w51wBeT8BQAA//8DAFBLAQItABQA BgAIAAAAIQDw94q7/QAAAOIBAAATAAAAAAAAAAAAAAAAAAAAAABbQ29udGVudF9UeXBlc10ueG1s UEsBAi0AFAAGAAgAAAAhADHdX2HSAAAAjwEAAAsAAAAAAAAAAAAAAAAALgEAAF9yZWxzLy5yZWxz UEsBAi0AFAAGAAgAAAAhADMvBZ5BAAAAOQAAABAAAAAAAAAAAAAAAAAAKQIAAGRycy9zaGFwZXht bC54bWxQSwECLQAUAAYACAAAACEAaliTk8MAAADeAAAADwAAAAAAAAAAAAAAAACYAgAAZHJzL2Rv d25yZXYueG1sUEsFBgAAAAAEAAQA9QAAAIgDAAAAAA== " filled="f" stroked="f">
                  <v:textbox inset="0,0,0,0">
                    <w:txbxContent>
                      <w:p w:rsidR="00C108A1" w:rsidRDefault="00C108A1">
                        <w:pPr>
                          <w:spacing w:after="160"/>
                          <w:ind w:left="0" w:firstLine="0"/>
                        </w:pPr>
                        <w:r>
                          <w:rPr>
                            <w:rFonts w:ascii="Calibri" w:eastAsia="Calibri" w:hAnsi="Calibri" w:cs="Calibri"/>
                            <w:sz w:val="20"/>
                          </w:rPr>
                          <w:t>227</w:t>
                        </w:r>
                      </w:p>
                    </w:txbxContent>
                  </v:textbox>
                </v:rect>
                <v:rect id="Rectangle 22539" o:spid="_x0000_s1369" style="position:absolute;left:43800;top:4652;width:3836;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Q2CMcA AADeAAAADwAAAGRycy9kb3ducmV2LnhtbESPQWvCQBSE7wX/w/IEb3VjpMVEVxFb0WOrgnp7ZJ9J MPs2ZFeT+uvdQqHHYWa+YWaLzlTiTo0rLSsYDSMQxJnVJecKDvv16wSE88gaK8uk4IccLOa9lxmm 2rb8Tfedz0WAsEtRQeF9nUrpsoIMuqGtiYN3sY1BH2STS91gG+CmknEUvUuDJYeFAmtaFZRddzej YDOpl6etfbR59XneHL+Oycc+8UoN+t1yCsJT5//Df+2tVhDHb+MEfu+EKyDnTwAAAP//AwBQSwEC LQAUAAYACAAAACEA8PeKu/0AAADiAQAAEwAAAAAAAAAAAAAAAAAAAAAAW0NvbnRlbnRfVHlwZXNd LnhtbFBLAQItABQABgAIAAAAIQAx3V9h0gAAAI8BAAALAAAAAAAAAAAAAAAAAC4BAABfcmVscy8u cmVsc1BLAQItABQABgAIAAAAIQAzLwWeQQAAADkAAAAQAAAAAAAAAAAAAAAAACkCAABkcnMvc2hh cGV4bWwueG1sUEsBAi0AFAAGAAgAAAAhAAUUNgj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296.5</w:t>
                        </w:r>
                      </w:p>
                    </w:txbxContent>
                  </v:textbox>
                </v:rect>
                <v:rect id="Rectangle 22540" o:spid="_x0000_s1370" style="position:absolute;left:47771;top:3289;width:3836;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js6MUA AADeAAAADwAAAGRycy9kb3ducmV2LnhtbESPy4rCMBSG94LvEI4wO00tzqDVKKIOuvQG6u7QHNti c1KajO3M05vFgMuf/8Y3W7SmFE+qXWFZwXAQgSBOrS44U3A+fffHIJxH1lhaJgW/5GAx73ZmmGjb 8IGeR5+JMMIuQQW591UipUtzMugGtiIO3t3WBn2QdSZ1jU0YN6WMo+hLGiw4PORY0Sqn9HH8MQq2 42p53dm/Jis3t+1lf5msTxOv1EevXU5BeGr9O/zf3mkFcfw5CgABJ6CAnL8AAAD//wMAUEsBAi0A FAAGAAgAAAAhAPD3irv9AAAA4gEAABMAAAAAAAAAAAAAAAAAAAAAAFtDb250ZW50X1R5cGVzXS54 bWxQSwECLQAUAAYACAAAACEAMd1fYdIAAACPAQAACwAAAAAAAAAAAAAAAAAuAQAAX3JlbHMvLnJl bHNQSwECLQAUAAYACAAAACEAMy8FnkEAAAA5AAAAEAAAAAAAAAAAAAAAAAApAgAAZHJzL3NoYXBl eG1sLnhtbFBLAQItABQABgAIAAAAIQDMKOzo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318.9</w:t>
                        </w:r>
                      </w:p>
                    </w:txbxContent>
                  </v:textbox>
                </v:rect>
                <v:rect id="Rectangle 22541" o:spid="_x0000_s1371" style="position:absolute;left:5670;top:23967;width:85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RJc8cA AADeAAAADwAAAGRycy9kb3ducmV2LnhtbESPT2vCQBTE70K/w/IK3nRjUNHoKtJW9Oifgnp7ZJ9J aPZtyK4m9tN3BaHHYWZ+w8yXrSnFnWpXWFYw6EcgiFOrC84UfB/XvQkI55E1lpZJwYMcLBdvnTkm 2ja8p/vBZyJA2CWoIPe+SqR0aU4GXd9WxMG72tqgD7LOpK6xCXBTyjiKxtJgwWEhx4o+ckp/Djej YDOpVuet/W2y8uuyOe1O08/j1CvVfW9XMxCeWv8ffrW3WkEcj4YDeN4JV0Au/gAAAP//AwBQSwEC LQAUAAYACAAAACEA8PeKu/0AAADiAQAAEwAAAAAAAAAAAAAAAAAAAAAAW0NvbnRlbnRfVHlwZXNd LnhtbFBLAQItABQABgAIAAAAIQAx3V9h0gAAAI8BAAALAAAAAAAAAAAAAAAAAC4BAABfcmVscy8u cmVsc1BLAQItABQABgAIAAAAIQAzLwWeQQAAADkAAAAQAAAAAAAAAAAAAAAAACkCAABkcnMvc2hh cGV4bWwueG1sUEsBAi0AFAAGAAgAAAAhAKNkSXP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0</w:t>
                        </w:r>
                      </w:p>
                    </w:txbxContent>
                  </v:textbox>
                </v:rect>
                <v:rect id="Rectangle 22542" o:spid="_x0000_s1372" style="position:absolute;left:5026;top:20925;width:170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bXBMcA AADeAAAADwAAAGRycy9kb3ducmV2LnhtbESPQWvCQBSE74X+h+UVems2DVVidBWpih6tFlJvj+xr Epp9G7Krif31XUHocZiZb5jZYjCNuFDnassKXqMYBHFhdc2lgs/j5iUF4TyyxsYyKbiSg8X88WGG mbY9f9Dl4EsRIOwyVFB532ZSuqIigy6yLXHwvm1n0AfZlVJ32Ae4aWQSx2NpsOawUGFL7xUVP4ez UbBN2+XXzv72ZbM+bfN9PlkdJ16p56dhOQXhafD/4Xt7pxUkyegtgdudcAXk/A8AAP//AwBQSwEC LQAUAAYACAAAACEA8PeKu/0AAADiAQAAEwAAAAAAAAAAAAAAAAAAAAAAW0NvbnRlbnRfVHlwZXNd LnhtbFBLAQItABQABgAIAAAAIQAx3V9h0gAAAI8BAAALAAAAAAAAAAAAAAAAAC4BAABfcmVscy8u cmVsc1BLAQItABQABgAIAAAAIQAzLwWeQQAAADkAAAAQAAAAAAAAAAAAAAAAACkCAABkcnMvc2hh cGV4bWwueG1sUEsBAi0AFAAGAAgAAAAhAFO21wT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50</w:t>
                        </w:r>
                      </w:p>
                    </w:txbxContent>
                  </v:textbox>
                </v:rect>
                <v:rect id="Rectangle 22543" o:spid="_x0000_s1373" style="position:absolute;left:4383;top:17884;width:257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pyn8cA AADeAAAADwAAAGRycy9kb3ducmV2LnhtbESPT2vCQBTE70K/w/IKvemmqRaNriL+QY9WC7a3R/aZ hGbfhuxqop/eFYQeh5n5DTOZtaYUF6pdYVnBey8CQZxaXXCm4Puw7g5BOI+ssbRMCq7kYDZ96Uww 0bbhL7rsfSYChF2CCnLvq0RKl+Zk0PVsRRy8k60N+iDrTOoamwA3pYyj6FMaLDgs5FjRIqf0b382 CjbDav6ztbcmK1e/m+PuOFoeRl6pt9d2PgbhqfX/4Wd7qxXE8aD/AY874QrI6R0AAP//AwBQSwEC LQAUAAYACAAAACEA8PeKu/0AAADiAQAAEwAAAAAAAAAAAAAAAAAAAAAAW0NvbnRlbnRfVHlwZXNd LnhtbFBLAQItABQABgAIAAAAIQAx3V9h0gAAAI8BAAALAAAAAAAAAAAAAAAAAC4BAABfcmVscy8u cmVsc1BLAQItABQABgAIAAAAIQAzLwWeQQAAADkAAAAQAAAAAAAAAAAAAAAAACkCAABkcnMvc2hh cGV4bWwueG1sUEsBAi0AFAAGAAgAAAAhADz6cp/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100</w:t>
                        </w:r>
                      </w:p>
                    </w:txbxContent>
                  </v:textbox>
                </v:rect>
                <v:rect id="Rectangle 22544" o:spid="_x0000_s1374" style="position:absolute;left:4383;top:14841;width:257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Pq68cA AADeAAAADwAAAGRycy9kb3ducmV2LnhtbESPT2vCQBTE70K/w/IK3nTToCVGV5HWokf/gXp7ZJ9J aPZtyG5N7KfvCgWPw8z8hpktOlOJGzWutKzgbRiBIM6sLjlXcDx8DRIQziNrrCyTgjs5WMxfejNM tW15R7e9z0WAsEtRQeF9nUrpsoIMuqGtiYN3tY1BH2STS91gG+CmknEUvUuDJYeFAmv6KCj73v8Y BeukXp439rfNq9VlfdqeJp+HiVeq/9otpyA8df4Z/m9vtII4Ho9G8LgTroCc/wEAAP//AwBQSwEC LQAUAAYACAAAACEA8PeKu/0AAADiAQAAEwAAAAAAAAAAAAAAAAAAAAAAW0NvbnRlbnRfVHlwZXNd LnhtbFBLAQItABQABgAIAAAAIQAx3V9h0gAAAI8BAAALAAAAAAAAAAAAAAAAAC4BAABfcmVscy8u cmVsc1BLAQItABQABgAIAAAAIQAzLwWeQQAAADkAAAAQAAAAAAAAAAAAAAAAACkCAABkcnMvc2hh cGV4bWwueG1sUEsBAi0AFAAGAAgAAAAhALMT6uv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150</w:t>
                        </w:r>
                      </w:p>
                    </w:txbxContent>
                  </v:textbox>
                </v:rect>
                <v:rect id="Rectangle 22545" o:spid="_x0000_s1375" style="position:absolute;left:4383;top:11799;width:257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9PcMgA AADeAAAADwAAAGRycy9kb3ducmV2LnhtbESPT2vCQBTE7wW/w/KE3urG0JSYZhXRFj36D2xvj+xr Esy+DdmtSfvpu0LB4zAzv2HyxWAacaXO1ZYVTCcRCOLC6ppLBafj+1MKwnlkjY1lUvBDDhbz0UOO mbY97+l68KUIEHYZKqi8bzMpXVGRQTexLXHwvmxn0AfZlVJ32Ae4aWQcRS/SYM1hocKWVhUVl8O3 UbBJ2+XH1v72ZfP2uTnvzrP1ceaVehwPy1cQngZ/D/+3t1pBHCfPCdzuhCsg538AAAD//wMAUEsB Ai0AFAAGAAgAAAAhAPD3irv9AAAA4gEAABMAAAAAAAAAAAAAAAAAAAAAAFtDb250ZW50X1R5cGVz XS54bWxQSwECLQAUAAYACAAAACEAMd1fYdIAAACPAQAACwAAAAAAAAAAAAAAAAAuAQAAX3JlbHMv LnJlbHNQSwECLQAUAAYACAAAACEAMy8FnkEAAAA5AAAAEAAAAAAAAAAAAAAAAAApAgAAZHJzL3No YXBleG1sLnhtbFBLAQItABQABgAIAAAAIQDcX09w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200</w:t>
                        </w:r>
                      </w:p>
                    </w:txbxContent>
                  </v:textbox>
                </v:rect>
                <v:rect id="Rectangle 22546" o:spid="_x0000_s1376" style="position:absolute;left:4383;top:8757;width:257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3RB8cA AADeAAAADwAAAGRycy9kb3ducmV2LnhtbESPT2vCQBTE7wW/w/IEb3VjaCWmriLaokf/FGxvj+xr Esy+DdnVRD+9Kwg9DjPzG2Y670wlLtS40rKC0TACQZxZXXKu4Pvw9ZqAcB5ZY2WZFFzJwXzWe5li qm3LO7rsfS4ChF2KCgrv61RKlxVk0A1tTRy8P9sY9EE2udQNtgFuKhlH0VgaLDksFFjTsqDstD8b BeukXvxs7K3Nq8/f9XF7nKwOE6/UoN8tPkB46vx/+NneaAVx/P42hsedcAXk7A4AAP//AwBQSwEC LQAUAAYACAAAACEA8PeKu/0AAADiAQAAEwAAAAAAAAAAAAAAAAAAAAAAW0NvbnRlbnRfVHlwZXNd LnhtbFBLAQItABQABgAIAAAAIQAx3V9h0gAAAI8BAAALAAAAAAAAAAAAAAAAAC4BAABfcmVscy8u cmVsc1BLAQItABQABgAIAAAAIQAzLwWeQQAAADkAAAAQAAAAAAAAAAAAAAAAACkCAABkcnMvc2hh cGV4bWwueG1sUEsBAi0AFAAGAAgAAAAhACyN0Qf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250</w:t>
                        </w:r>
                      </w:p>
                    </w:txbxContent>
                  </v:textbox>
                </v:rect>
                <v:rect id="Rectangle 22547" o:spid="_x0000_s1377" style="position:absolute;left:4383;top:5716;width:257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F0nMcA AADeAAAADwAAAGRycy9kb3ducmV2LnhtbESPT2vCQBTE70K/w/IKvemmoVqNriL+QY9WC7a3R/aZ hGbfhuxqop/eFYQeh5n5DTOZtaYUF6pdYVnBey8CQZxaXXCm4Puw7g5BOI+ssbRMCq7kYDZ96Uww 0bbhL7rsfSYChF2CCnLvq0RKl+Zk0PVsRRy8k60N+iDrTOoamwA3pYyjaCANFhwWcqxokVP6tz8b BZthNf/Z2luTlavfzXF3HC0PI6/U22s7H4Pw1Pr/8LO91QriuP/xCY874QrI6R0AAP//AwBQSwEC LQAUAAYACAAAACEA8PeKu/0AAADiAQAAEwAAAAAAAAAAAAAAAAAAAAAAW0NvbnRlbnRfVHlwZXNd LnhtbFBLAQItABQABgAIAAAAIQAx3V9h0gAAAI8BAAALAAAAAAAAAAAAAAAAAC4BAABfcmVscy8u cmVsc1BLAQItABQABgAIAAAAIQAzLwWeQQAAADkAAAAQAAAAAAAAAAAAAAAAACkCAABkcnMvc2hh cGV4bWwueG1sUEsBAi0AFAAGAAgAAAAhAEPBdJz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300</w:t>
                        </w:r>
                      </w:p>
                    </w:txbxContent>
                  </v:textbox>
                </v:rect>
                <v:rect id="Rectangle 22548" o:spid="_x0000_s1378" style="position:absolute;left:4383;top:2674;width:257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7g7sMA AADeAAAADwAAAGRycy9kb3ducmV2LnhtbERPy4rCMBTdC/5DuMLsNLU4g1ajiDro0heou0tzbYvN TWkytjNfbxYDLg/nPVu0phRPql1hWcFwEIEgTq0uOFNwPn33xyCcR9ZYWiYFv+RgMe92Zpho2/CB nkefiRDCLkEFufdVIqVLczLoBrYiDtzd1gZ9gHUmdY1NCDeljKPoSxosODTkWNEqp/Rx/DEKtuNq ed3ZvyYrN7ftZX+ZrE8Tr9RHr11OQXhq/Vv8795pBXH8OQp7w51wBeT8BQAA//8DAFBLAQItABQA BgAIAAAAIQDw94q7/QAAAOIBAAATAAAAAAAAAAAAAAAAAAAAAABbQ29udGVudF9UeXBlc10ueG1s UEsBAi0AFAAGAAgAAAAhADHdX2HSAAAAjwEAAAsAAAAAAAAAAAAAAAAALgEAAF9yZWxzLy5yZWxz UEsBAi0AFAAGAAgAAAAhADMvBZ5BAAAAOQAAABAAAAAAAAAAAAAAAAAAKQIAAGRycy9zaGFwZXht bC54bWxQSwECLQAUAAYACAAAACEAMl7g7sMAAADeAAAADwAAAAAAAAAAAAAAAACYAgAAZHJzL2Rv d25yZXYueG1sUEsFBgAAAAAEAAQA9QAAAIgDAAAAAA== " filled="f" stroked="f">
                  <v:textbox inset="0,0,0,0">
                    <w:txbxContent>
                      <w:p w:rsidR="00C108A1" w:rsidRDefault="00C108A1">
                        <w:pPr>
                          <w:spacing w:after="160"/>
                          <w:ind w:left="0" w:firstLine="0"/>
                        </w:pPr>
                        <w:r>
                          <w:rPr>
                            <w:rFonts w:ascii="Calibri" w:eastAsia="Calibri" w:hAnsi="Calibri" w:cs="Calibri"/>
                            <w:sz w:val="20"/>
                          </w:rPr>
                          <w:t>350</w:t>
                        </w:r>
                      </w:p>
                    </w:txbxContent>
                  </v:textbox>
                </v:rect>
                <v:rect id="Rectangle 22549" o:spid="_x0000_s1379" style="position:absolute;left:8193;top:25619;width:3427;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JFdccA AADeAAAADwAAAGRycy9kb3ducmV2LnhtbESPQWvCQBSE7wX/w/IEb3VjsMVEVxFb0WOrgnp7ZJ9J MPs2ZFeT+uvdQqHHYWa+YWaLzlTiTo0rLSsYDSMQxJnVJecKDvv16wSE88gaK8uk4IccLOa9lxmm 2rb8Tfedz0WAsEtRQeF9nUrpsoIMuqGtiYN3sY1BH2STS91gG+CmknEUvUuDJYeFAmtaFZRddzej YDOpl6etfbR59XneHL+Oycc+8UoN+t1yCsJT5//Df+2tVhDHb+MEfu+EKyDnTwAAAP//AwBQSwEC LQAUAAYACAAAACEA8PeKu/0AAADiAQAAEwAAAAAAAAAAAAAAAAAAAAAAW0NvbnRlbnRfVHlwZXNd LnhtbFBLAQItABQABgAIAAAAIQAx3V9h0gAAAI8BAAALAAAAAAAAAAAAAAAAAC4BAABfcmVscy8u cmVsc1BLAQItABQABgAIAAAAIQAzLwWeQQAAADkAAAAQAAAAAAAAAAAAAAAAACkCAABkcnMvc2hh cGV4bWwueG1sUEsBAi0AFAAGAAgAAAAhAF0SRXX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1820</w:t>
                        </w:r>
                      </w:p>
                    </w:txbxContent>
                  </v:textbox>
                </v:rect>
                <v:rect id="Rectangle 22550" o:spid="_x0000_s1380" style="position:absolute;left:12164;top:25619;width:3427;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F6NcQA AADeAAAADwAAAGRycy9kb3ducmV2LnhtbESPzYrCMBSF9wO+Q7iCuzG1oGg1ijgjunRUUHeX5toW m5vSRFt9erMYcHk4f3yzRWtK8aDaFZYVDPoRCOLU6oIzBcfD+nsMwnlkjaVlUvAkB4t552uGibYN /9Fj7zMRRtglqCD3vkqkdGlOBl3fVsTBu9raoA+yzqSusQnjppRxFI2kwYLDQ44VrXJKb/u7UbAZ V8vz1r6arPy9bE670+TnMPFK9brtcgrCU+s/4f/2ViuI4+EwAAScgAJy/gYAAP//AwBQSwECLQAU AAYACAAAACEA8PeKu/0AAADiAQAAEwAAAAAAAAAAAAAAAAAAAAAAW0NvbnRlbnRfVHlwZXNdLnht bFBLAQItABQABgAIAAAAIQAx3V9h0gAAAI8BAAALAAAAAAAAAAAAAAAAAC4BAABfcmVscy8ucmVs c1BLAQItABQABgAIAAAAIQAzLwWeQQAAADkAAAAQAAAAAAAAAAAAAAAAACkCAABkcnMvc2hhcGV4 bWwueG1sUEsBAi0AFAAGAAgAAAAhAEnxejX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1840</w:t>
                        </w:r>
                      </w:p>
                    </w:txbxContent>
                  </v:textbox>
                </v:rect>
                <v:rect id="Rectangle 22551" o:spid="_x0000_s1381" style="position:absolute;left:16140;top:25619;width:342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3frsYA AADeAAAADwAAAGRycy9kb3ducmV2LnhtbESPT4vCMBTE7wv7HcJb8LamFhStRpFV0aN/FtTbo3m2 ZZuX0kRb/fRGEPY4zMxvmMmsNaW4Ue0Kywp63QgEcWp1wZmC38PqewjCeWSNpWVScCcHs+nnxwQT bRve0W3vMxEg7BJUkHtfJVK6NCeDrmsr4uBdbG3QB1lnUtfYBLgpZRxFA2mw4LCQY0U/OaV/+6tR sB5W89PGPpqsXJ7Xx+1xtDiMvFKdr3Y+BuGp9f/hd3ujFcRxv9+D151wBeT0CQAA//8DAFBLAQIt ABQABgAIAAAAIQDw94q7/QAAAOIBAAATAAAAAAAAAAAAAAAAAAAAAABbQ29udGVudF9UeXBlc10u eG1sUEsBAi0AFAAGAAgAAAAhADHdX2HSAAAAjwEAAAsAAAAAAAAAAAAAAAAALgEAAF9yZWxzLy5y ZWxzUEsBAi0AFAAGAAgAAAAhADMvBZ5BAAAAOQAAABAAAAAAAAAAAAAAAAAAKQIAAGRycy9zaGFw ZXhtbC54bWxQSwECLQAUAAYACAAAACEAJr3frs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1860</w:t>
                        </w:r>
                      </w:p>
                    </w:txbxContent>
                  </v:textbox>
                </v:rect>
                <v:rect id="Rectangle 22552" o:spid="_x0000_s1382" style="position:absolute;left:20111;top:25619;width:3427;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9B2ccA AADeAAAADwAAAGRycy9kb3ducmV2LnhtbESPT2vCQBTE74V+h+UVvNVNA4pG1xD6B3OssWC9PbKv SWj2bchuTfTTdwXB4zAzv2HW6WhacaLeNZYVvEwjEMSl1Q1XCr72H88LEM4ja2wtk4IzOUg3jw9r TLQdeEenwlciQNglqKD2vkukdGVNBt3UdsTB+7G9QR9kX0nd4xDgppVxFM2lwYbDQo0dvdZU/hZ/ RsF20WXfub0MVft+3B4+D8u3/dIrNXkasxUIT6O/h2/tXCuI49kshuudcAXk5h8AAP//AwBQSwEC LQAUAAYACAAAACEA8PeKu/0AAADiAQAAEwAAAAAAAAAAAAAAAAAAAAAAW0NvbnRlbnRfVHlwZXNd LnhtbFBLAQItABQABgAIAAAAIQAx3V9h0gAAAI8BAAALAAAAAAAAAAAAAAAAAC4BAABfcmVscy8u cmVsc1BLAQItABQABgAIAAAAIQAzLwWeQQAAADkAAAAQAAAAAAAAAAAAAAAAACkCAABkcnMvc2hh cGV4bWwueG1sUEsBAi0AFAAGAAgAAAAhANZvQdn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1880</w:t>
                        </w:r>
                      </w:p>
                    </w:txbxContent>
                  </v:textbox>
                </v:rect>
                <v:rect id="Rectangle 22553" o:spid="_x0000_s1383" style="position:absolute;left:24086;top:25619;width:3427;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PkQsgA AADeAAAADwAAAGRycy9kb3ducmV2LnhtbESPT2vCQBTE7wW/w/KE3urGlJSYZhXRFj36D2xvj+xr Esy+DdmtSfvpu0LB4zAzv2HyxWAacaXO1ZYVTCcRCOLC6ppLBafj+1MKwnlkjY1lUvBDDhbz0UOO mbY97+l68KUIEHYZKqi8bzMpXVGRQTexLXHwvmxn0AfZlVJ32Ae4aWQcRS/SYM1hocKWVhUVl8O3 UbBJ2+XH1v72ZfP2uTnvzrP1ceaVehwPy1cQngZ/D/+3t1pBHCfJM9zuhCsg5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5I+RC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1900</w:t>
                        </w:r>
                      </w:p>
                    </w:txbxContent>
                  </v:textbox>
                </v:rect>
                <v:rect id="Rectangle 22554" o:spid="_x0000_s1384" style="position:absolute;left:28057;top:25619;width:343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p8NsgA AADeAAAADwAAAGRycy9kb3ducmV2LnhtbESPT2vCQBTE7wW/w/KE3urG0JSYZhXRFj36D2xvj+xr Esy+DdmtSfvpu0LB4zAzv2HyxWAacaXO1ZYVTCcRCOLC6ppLBafj+1MKwnlkjY1lUvBDDhbz0UOO mbY97+l68KUIEHYZKqi8bzMpXVGRQTexLXHwvmxn0AfZlVJ32Ae4aWQcRS/SYM1hocKWVhUVl8O3 UbBJ2+XH1v72ZfP2uTnvzrP1ceaVehwPy1cQngZ/D/+3t1pBHCfJM9zuhCsg538AAAD//wMAUEsB Ai0AFAAGAAgAAAAhAPD3irv9AAAA4gEAABMAAAAAAAAAAAAAAAAAAAAAAFtDb250ZW50X1R5cGVz XS54bWxQSwECLQAUAAYACAAAACEAMd1fYdIAAACPAQAACwAAAAAAAAAAAAAAAAAuAQAAX3JlbHMv LnJlbHNQSwECLQAUAAYACAAAACEAMy8FnkEAAAA5AAAAEAAAAAAAAAAAAAAAAAApAgAAZHJzL3No YXBleG1sLnhtbFBLAQItABQABgAIAAAAIQA2ynw2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1920</w:t>
                        </w:r>
                      </w:p>
                    </w:txbxContent>
                  </v:textbox>
                </v:rect>
                <v:rect id="Rectangle 22555" o:spid="_x0000_s1385" style="position:absolute;left:32031;top:25619;width:3427;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bZrcYA AADeAAAADwAAAGRycy9kb3ducmV2LnhtbESPQWvCQBSE74L/YXmCN90YiGjqKmIrerRasL09ss8k mH0bsquJ/nq3UOhxmJlvmMWqM5W4U+NKywom4wgEcWZ1ybmCr9N2NAPhPLLGyjIpeJCD1bLfW2Cq bcufdD/6XAQIuxQVFN7XqZQuK8igG9uaOHgX2xj0QTa51A22AW4qGUfRVBosOSwUWNOmoOx6vBkF u1m9/t7bZ5tXHz+78+E8fz/NvVLDQbd+A+Gp8//hv/ZeK4jjJEng9064AnL5AgAA//8DAFBLAQIt ABQABgAIAAAAIQDw94q7/QAAAOIBAAATAAAAAAAAAAAAAAAAAAAAAABbQ29udGVudF9UeXBlc10u eG1sUEsBAi0AFAAGAAgAAAAhADHdX2HSAAAAjwEAAAsAAAAAAAAAAAAAAAAALgEAAF9yZWxzLy5y ZWxzUEsBAi0AFAAGAAgAAAAhADMvBZ5BAAAAOQAAABAAAAAAAAAAAAAAAAAAKQIAAGRycy9zaGFw ZXhtbC54bWxQSwECLQAUAAYACAAAACEAWYbZrc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1940</w:t>
                        </w:r>
                      </w:p>
                    </w:txbxContent>
                  </v:textbox>
                </v:rect>
                <v:rect id="Rectangle 22556" o:spid="_x0000_s1386" style="position:absolute;left:36006;top:25619;width:3427;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RH2scA AADeAAAADwAAAGRycy9kb3ducmV2LnhtbESPS4vCQBCE74L/YWjBm04MKJp1FPGBHtcHuHtrMr1J MNMTMqPJ7q/fEQSPRVV9Rc2XrSnFg2pXWFYwGkYgiFOrC84UXM67wRSE88gaS8uk4JccLBfdzhwT bRs+0uPkMxEg7BJUkHtfJVK6NCeDbmgr4uD92NqgD7LOpK6xCXBTyjiKJtJgwWEhx4rWOaW3090o 2E+r1dfB/jVZuf3eXz+vs8155pXq99rVBwhPrX+HX+2DVhDH4/EEnnfCFZCLfwAAAP//AwBQSwEC LQAUAAYACAAAACEA8PeKu/0AAADiAQAAEwAAAAAAAAAAAAAAAAAAAAAAW0NvbnRlbnRfVHlwZXNd LnhtbFBLAQItABQABgAIAAAAIQAx3V9h0gAAAI8BAAALAAAAAAAAAAAAAAAAAC4BAABfcmVscy8u cmVsc1BLAQItABQABgAIAAAAIQAzLwWeQQAAADkAAAAQAAAAAAAAAAAAAAAAACkCAABkcnMvc2hh cGV4bWwueG1sUEsBAi0AFAAGAAgAAAAhAKlUR9r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1960</w:t>
                        </w:r>
                      </w:p>
                    </w:txbxContent>
                  </v:textbox>
                </v:rect>
                <v:rect id="Rectangle 22557" o:spid="_x0000_s1387" style="position:absolute;left:39977;top:25619;width:3427;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jiQccA AADeAAAADwAAAGRycy9kb3ducmV2LnhtbESPT2vCQBTE70K/w/IK3nTTgDZGV5HWokf/gXp7ZJ9J aPZtyG5N7KfvCgWPw8z8hpktOlOJGzWutKzgbRiBIM6sLjlXcDx8DRIQziNrrCyTgjs5WMxfejNM tW15R7e9z0WAsEtRQeF9nUrpsoIMuqGtiYN3tY1BH2STS91gG+CmknEUjaXBksNCgTV9FJR973+M gnVSL88b+9vm1eqyPm1Pk8/DxCvVf+2WUxCeOv8M/7c3WkEcj0bv8LgTroCc/wEAAP//AwBQSwEC LQAUAAYACAAAACEA8PeKu/0AAADiAQAAEwAAAAAAAAAAAAAAAAAAAAAAW0NvbnRlbnRfVHlwZXNd LnhtbFBLAQItABQABgAIAAAAIQAx3V9h0gAAAI8BAAALAAAAAAAAAAAAAAAAAC4BAABfcmVscy8u cmVsc1BLAQItABQABgAIAAAAIQAzLwWeQQAAADkAAAAQAAAAAAAAAAAAAAAAACkCAABkcnMvc2hh cGV4bWwueG1sUEsBAi0AFAAGAAgAAAAhAMYY4kH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1980</w:t>
                        </w:r>
                      </w:p>
                    </w:txbxContent>
                  </v:textbox>
                </v:rect>
                <v:rect id="Rectangle 22558" o:spid="_x0000_s1388" style="position:absolute;left:43953;top:25619;width:342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4d2M8MA AADeAAAADwAAAGRycy9kb3ducmV2LnhtbERPTYvCMBC9L/gfwgje1tSCotUo4q7o0VVBvQ3N2Bab SWmirf56c1jw+Hjfs0VrSvGg2hWWFQz6EQji1OqCMwXHw/p7DMJ5ZI2lZVLwJAeLeedrhom2Df/R Y+8zEULYJagg975KpHRpTgZd31bEgbva2qAPsM6krrEJ4aaUcRSNpMGCQ0OOFa1ySm/7u1GwGVfL 89a+mqz8vWxOu9Pk5zDxSvW67XIKwlPrP+J/91YriOPhMOwNd8IVkPM3AAAA//8DAFBLAQItABQA BgAIAAAAIQDw94q7/QAAAOIBAAATAAAAAAAAAAAAAAAAAAAAAABbQ29udGVudF9UeXBlc10ueG1s UEsBAi0AFAAGAAgAAAAhADHdX2HSAAAAjwEAAAsAAAAAAAAAAAAAAAAALgEAAF9yZWxzLy5yZWxz UEsBAi0AFAAGAAgAAAAhADMvBZ5BAAAAOQAAABAAAAAAAAAAAAAAAAAAKQIAAGRycy9zaGFwZXht bC54bWxQSwECLQAUAAYACAAAACEAt4d2M8MAAADeAAAADwAAAAAAAAAAAAAAAACYAgAAZHJzL2Rv d25yZXYueG1sUEsFBgAAAAAEAAQA9QAAAIgDAAAAAA== " filled="f" stroked="f">
                  <v:textbox inset="0,0,0,0">
                    <w:txbxContent>
                      <w:p w:rsidR="00C108A1" w:rsidRDefault="00C108A1">
                        <w:pPr>
                          <w:spacing w:after="160"/>
                          <w:ind w:left="0" w:firstLine="0"/>
                        </w:pPr>
                        <w:r>
                          <w:rPr>
                            <w:rFonts w:ascii="Calibri" w:eastAsia="Calibri" w:hAnsi="Calibri" w:cs="Calibri"/>
                            <w:sz w:val="20"/>
                          </w:rPr>
                          <w:t>2005</w:t>
                        </w:r>
                      </w:p>
                    </w:txbxContent>
                  </v:textbox>
                </v:rect>
                <v:rect id="Rectangle 22559" o:spid="_x0000_s1389" style="position:absolute;left:47924;top:25619;width:3435;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vTqMYA AADeAAAADwAAAGRycy9kb3ducmV2LnhtbESPQWvCQBSE7wX/w/IEb3VjQDGpq4it6NFqwfb2yD6T YPZtyK4m+uvdguBxmJlvmNmiM5W4UuNKywpGwwgEcWZ1ybmCn8P6fQrCeWSNlWVScCMHi3nvbYap ti1/03XvcxEg7FJUUHhfp1K6rCCDbmhr4uCdbGPQB9nkUjfYBripZBxFE2mw5LBQYE2rgrLz/mIU bKb18ndr721eff1tjrtj8nlIvFKDfrf8AOGp86/ws73VCuJ4PE7g/064AnL+AAAA//8DAFBLAQIt ABQABgAIAAAAIQDw94q7/QAAAOIBAAATAAAAAAAAAAAAAAAAAAAAAABbQ29udGVudF9UeXBlc10u eG1sUEsBAi0AFAAGAAgAAAAhADHdX2HSAAAAjwEAAAsAAAAAAAAAAAAAAAAALgEAAF9yZWxzLy5y ZWxzUEsBAi0AFAAGAAgAAAAhADMvBZ5BAAAAOQAAABAAAAAAAAAAAAAAAAAAKQIAAGRycy9zaGFw ZXhtbC54bWxQSwECLQAUAAYACAAAACEA2MvTqM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2014</w:t>
                        </w:r>
                      </w:p>
                    </w:txbxContent>
                  </v:textbox>
                </v:rect>
                <v:shape id="Shape 126252" o:spid="_x0000_s1390" style="position:absolute;left:51012;top:13278;width:698;height:698;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WuYMMA AADfAAAADwAAAGRycy9kb3ducmV2LnhtbERPy2rCQBTdC/2H4Ra6qxMDBomOIpZAsbjwAW6vmWsS krmTZqYa8/WdQsHl4bwXq9404kadqywrmIwjEMS51RUXCk7H7H0GwnlkjY1lUvAgB6vly2iBqbZ3 3tPt4AsRQtilqKD0vk2ldHlJBt3YtsSBu9rOoA+wK6Tu8B7CTSPjKEqkwYpDQ4ktbUrK68OPUVAP H5ci9/SNmd5/bYeznJmdVOrttV/PQXjq/VP87/7UYX6cxNMY/v4EAHL5CwAA//8DAFBLAQItABQA BgAIAAAAIQDw94q7/QAAAOIBAAATAAAAAAAAAAAAAAAAAAAAAABbQ29udGVudF9UeXBlc10ueG1s UEsBAi0AFAAGAAgAAAAhADHdX2HSAAAAjwEAAAsAAAAAAAAAAAAAAAAALgEAAF9yZWxzLy5yZWxz UEsBAi0AFAAGAAgAAAAhADMvBZ5BAAAAOQAAABAAAAAAAAAAAAAAAAAAKQIAAGRycy9zaGFwZXht bC54bWxQSwECLQAUAAYACAAAACEATKWuYMMAAADfAAAADwAAAAAAAAAAAAAAAACYAgAAZHJzL2Rv d25yZXYueG1sUEsFBgAAAAAEAAQA9QAAAIgDAAAAAA== " path="m,l69752,r,69752l,69752,,e" fillcolor="#4f81bd" stroked="f" strokeweight="0">
                  <v:path arrowok="t" textboxrect="0,0,69752,69752"/>
                </v:shape>
                <v:rect id="Rectangle 22561" o:spid="_x0000_s1391" style="position:absolute;left:52023;top:13049;width:4625;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NEVE8YA AADeAAAADwAAAGRycy9kb3ducmV2LnhtbESPT4vCMBTE7wv7HcJb8LamFhStRpFV0aN/FtTbo3m2 ZZuX0kRb/fRGEPY4zMxvmMmsNaW4Ue0Kywp63QgEcWp1wZmC38PqewjCeWSNpWVScCcHs+nnxwQT bRve0W3vMxEg7BJUkHtfJVK6NCeDrmsr4uBdbG3QB1lnUtfYBLgpZRxFA2mw4LCQY0U/OaV/+6tR sB5W89PGPpqsXJ7Xx+1xtDiMvFKdr3Y+BuGp9f/hd3ujFcRxf9CD151wBeT0CQAA//8DAFBLAQIt ABQABgAIAAAAIQDw94q7/QAAAOIBAAATAAAAAAAAAAAAAAAAAAAAAABbQ29udGVudF9UeXBlc10u eG1sUEsBAi0AFAAGAAgAAAAhADHdX2HSAAAAjwEAAAsAAAAAAAAAAAAAAAAALgEAAF9yZWxzLy5y ZWxzUEsBAi0AFAAGAAgAAAAhADMvBZ5BAAAAOQAAABAAAAAAAAAAAAAAAAAAKQIAAGRycy9zaGFw ZXhtbC54bWxQSwECLQAUAAYACAAAACEA6NEVE8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Số dân</w:t>
                        </w:r>
                      </w:p>
                    </w:txbxContent>
                  </v:textbox>
                </v:rect>
                <v:shape id="Shape 22562" o:spid="_x0000_s1392" style="position:absolute;width:56781;height:27254;visibility:visible;mso-wrap-style:square;v-text-anchor:top" coordsize="5678170,27254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B1DscA AADeAAAADwAAAGRycy9kb3ducmV2LnhtbESP3WoCMRSE74W+QzhC7zTrQqWuRhFBWrVC/bs/bI67 wc3Jskl19elNodDLYWa+YSaz1lbiSo03jhUM+gkI4txpw4WC42HZewfhA7LGyjEpuJOH2fSlM8FM uxvv6LoPhYgQ9hkqKEOoMyl9XpJF33c1cfTOrrEYomwKqRu8RbitZJokQ2nRcFwosaZFSfll/2MV +MvHevP9tRuMlpvDars+LR5mbpR67bbzMYhAbfgP/7U/tYI0fRum8HsnXgE5fQIAAP//AwBQSwEC LQAUAAYACAAAACEA8PeKu/0AAADiAQAAEwAAAAAAAAAAAAAAAAAAAAAAW0NvbnRlbnRfVHlwZXNd LnhtbFBLAQItABQABgAIAAAAIQAx3V9h0gAAAI8BAAALAAAAAAAAAAAAAAAAAC4BAABfcmVscy8u cmVsc1BLAQItABQABgAIAAAAIQAzLwWeQQAAADkAAAAQAAAAAAAAAAAAAAAAACkCAABkcnMvc2hh cGV4bWwueG1sUEsBAi0AFAAGAAgAAAAhAG7gdQ7HAAAA3gAAAA8AAAAAAAAAAAAAAAAAmAIAAGRy cy9kb3ducmV2LnhtbFBLBQYAAAAABAAEAPUAAACMAwAAAAA= " path="m,2725420r5678170,l5678170,,,,,2725420xe" filled="f" strokecolor="#868686">
                  <v:path arrowok="t" textboxrect="0,0,5678170,2725420"/>
                </v:shape>
                <v:rect id="Rectangle 22563" o:spid="_x0000_s1393" style="position:absolute;left:1811;top:1327;width:6340;height:16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8u/8cA AADeAAAADwAAAGRycy9kb3ducmV2LnhtbESPT2vCQBTE7wW/w/IEb3VjSiWmriLaokf/FGxvj+xr Esy+DdnVRD+9Kwg9DjPzG2Y670wlLtS40rKC0TACQZxZXXKu4Pvw9ZqAcB5ZY2WZFFzJwXzWe5li qm3LO7rsfS4ChF2KCgrv61RKlxVk0A1tTRy8P9sY9EE2udQNtgFuKhlH0VgaLDksFFjTsqDstD8b BeukXvxs7K3Nq8/f9XF7nKwOE6/UoN8tPkB46vx/+NneaAVx/D5+g8edcAXk7A4AAP//AwBQSwEC LQAUAAYACAAAACEA8PeKu/0AAADiAQAAEwAAAAAAAAAAAAAAAAAAAAAAW0NvbnRlbnRfVHlwZXNd LnhtbFBLAQItABQABgAIAAAAIQAx3V9h0gAAAI8BAAALAAAAAAAAAAAAAAAAAC4BAABfcmVscy8u cmVsc1BLAQItABQABgAIAAAAIQAzLwWeQQAAADkAAAAQAAAAAAAAAAAAAAAAACkCAABkcnMvc2hh cGV4bWwueG1sUEsBAi0AFAAGAAgAAAAhAHdPLv/HAAAA3gAAAA8AAAAAAAAAAAAAAAAAmAIAAGRy cy9kb3ducmV2LnhtbFBLBQYAAAAABAAEAPUAAACMAwAAAAA= " filled="f" stroked="f">
                  <v:textbox inset="0,0,0,0">
                    <w:txbxContent>
                      <w:p w:rsidR="00C108A1" w:rsidRDefault="00C108A1">
                        <w:pPr>
                          <w:spacing w:after="160"/>
                          <w:ind w:left="0" w:firstLine="0"/>
                        </w:pPr>
                        <w:r>
                          <w:rPr>
                            <w:sz w:val="22"/>
                          </w:rPr>
                          <w:t>Triệu ng</w:t>
                        </w:r>
                      </w:p>
                    </w:txbxContent>
                  </v:textbox>
                </v:rect>
                <v:rect id="Rectangle 22564" o:spid="_x0000_s1394" style="position:absolute;left:6565;top:1327;width:2523;height:16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2i8cA AADeAAAADwAAAGRycy9kb3ducmV2LnhtbESPT2vCQBTE7wW/w/IEb3VjaCWmriLaokf/FGxvj+xr Esy+DdnVRD+9Kwg9DjPzG2Y670wlLtS40rKC0TACQZxZXXKu4Pvw9ZqAcB5ZY2WZFFzJwXzWe5li qm3LO7rsfS4ChF2KCgrv61RKlxVk0A1tTRy8P9sY9EE2udQNtgFuKhlH0VgaLDksFFjTsqDstD8b BeukXvxs7K3Nq8/f9XF7nKwOE6/UoN8tPkB46vx/+NneaAVx/D5+g8edcAXk7A4AAP//AwBQSwEC LQAUAAYACAAAACEA8PeKu/0AAADiAQAAEwAAAAAAAAAAAAAAAAAAAAAAW0NvbnRlbnRfVHlwZXNd LnhtbFBLAQItABQABgAIAAAAIQAx3V9h0gAAAI8BAAALAAAAAAAAAAAAAAAAAC4BAABfcmVscy8u cmVsc1BLAQItABQABgAIAAAAIQAzLwWeQQAAADkAAAAQAAAAAAAAAAAAAAAAACkCAABkcnMvc2hh cGV4bWwueG1sUEsBAi0AFAAGAAgAAAAhAPimtovHAAAA3gAAAA8AAAAAAAAAAAAAAAAAmAIAAGRy cy9kb3ducmV2LnhtbFBLBQYAAAAABAAEAPUAAACMAwAAAAA= " filled="f" stroked="f">
                  <v:textbox inset="0,0,0,0">
                    <w:txbxContent>
                      <w:p w:rsidR="00C108A1" w:rsidRDefault="00C108A1">
                        <w:pPr>
                          <w:spacing w:after="160"/>
                          <w:ind w:left="0" w:firstLine="0"/>
                        </w:pPr>
                        <w:r>
                          <w:rPr>
                            <w:sz w:val="22"/>
                          </w:rPr>
                          <w:t>ười</w:t>
                        </w:r>
                      </w:p>
                    </w:txbxContent>
                  </v:textbox>
                </v:rect>
                <v:rect id="Rectangle 22565" o:spid="_x0000_s1395" style="position:absolute;left:52905;top:25315;width:1346;height:2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oTEMcA AADeAAAADwAAAGRycy9kb3ducmV2LnhtbESPS4vCQBCE74L/YWjBm04MKJp1FPGBHtcHuHtrMr1J MNMTMqPJ7q/fEQSPRVV9Rc2XrSnFg2pXWFYwGkYgiFOrC84UXM67wRSE88gaS8uk4JccLBfdzhwT bRs+0uPkMxEg7BJUkHtfJVK6NCeDbmgr4uD92NqgD7LOpK6xCXBTyjiKJtJgwWEhx4rWOaW3090o 2E+r1dfB/jVZuf3eXz+vs8155pXq99rVBwhPrX+HX+2DVhDH48kYnnfCFZCLfwAAAP//AwBQSwEC LQAUAAYACAAAACEA8PeKu/0AAADiAQAAEwAAAAAAAAAAAAAAAAAAAAAAW0NvbnRlbnRfVHlwZXNd LnhtbFBLAQItABQABgAIAAAAIQAx3V9h0gAAAI8BAAALAAAAAAAAAAAAAAAAAC4BAABfcmVscy8u cmVsc1BLAQItABQABgAIAAAAIQAzLwWeQQAAADkAAAAQAAAAAAAAAAAAAAAAACkCAABkcnMvc2hh cGV4bWwueG1sUEsBAi0AFAAGAAgAAAAhAJfqExDHAAAA3gAAAA8AAAAAAAAAAAAAAAAAmAIAAGRy cy9kb3ducmV2LnhtbFBLBQYAAAAABAAEAPUAAACMAwAAAAA= " filled="f" stroked="f">
                  <v:textbox inset="0,0,0,0">
                    <w:txbxContent>
                      <w:p w:rsidR="00C108A1" w:rsidRDefault="00C108A1">
                        <w:pPr>
                          <w:spacing w:after="160"/>
                          <w:ind w:left="0" w:firstLine="0"/>
                        </w:pPr>
                        <w:r>
                          <w:rPr>
                            <w:sz w:val="22"/>
                          </w:rPr>
                          <w:t>N</w:t>
                        </w:r>
                      </w:p>
                    </w:txbxContent>
                  </v:textbox>
                </v:rect>
                <v:rect id="Rectangle 22566" o:spid="_x0000_s1396" style="position:absolute;left:53911;top:25592;width:828;height:16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iNZ8cA AADeAAAADwAAAGRycy9kb3ducmV2LnhtbESPQWvCQBSE74L/YXlCb7ox0KBpVhFb0aPVgu3tkX0m wezbkF2TtL/eLRR6HGbmGyZbD6YWHbWusqxgPotAEOdWV1wo+DjvpgsQziNrrC2Tgm9ysF6NRxmm 2vb8Tt3JFyJA2KWooPS+SaV0eUkG3cw2xMG72tagD7ItpG6xD3BTyziKEmmw4rBQYkPbkvLb6W4U 7BfN5vNgf/qifvvaX46X5et56ZV6mgybFxCeBv8f/msftII4fk4S+L0TroBcPQAAAP//AwBQSwEC LQAUAAYACAAAACEA8PeKu/0AAADiAQAAEwAAAAAAAAAAAAAAAAAAAAAAW0NvbnRlbnRfVHlwZXNd LnhtbFBLAQItABQABgAIAAAAIQAx3V9h0gAAAI8BAAALAAAAAAAAAAAAAAAAAC4BAABfcmVscy8u cmVsc1BLAQItABQABgAIAAAAIQAzLwWeQQAAADkAAAAQAAAAAAAAAAAAAAAAACkCAABkcnMvc2hh cGV4bWwueG1sUEsBAi0AFAAGAAgAAAAhAGc4jWfHAAAA3gAAAA8AAAAAAAAAAAAAAAAAmAIAAGRy cy9kb3ducmV2LnhtbFBLBQYAAAAABAAEAPUAAACMAwAAAAA= " filled="f" stroked="f">
                  <v:textbox inset="0,0,0,0">
                    <w:txbxContent>
                      <w:p w:rsidR="00C108A1" w:rsidRDefault="00C108A1">
                        <w:pPr>
                          <w:spacing w:after="160"/>
                          <w:ind w:left="0" w:firstLine="0"/>
                        </w:pPr>
                        <w:r>
                          <w:rPr>
                            <w:sz w:val="22"/>
                          </w:rPr>
                          <w:t>ă</w:t>
                        </w:r>
                      </w:p>
                    </w:txbxContent>
                  </v:textbox>
                </v:rect>
                <v:rect id="Rectangle 22567" o:spid="_x0000_s1397" style="position:absolute;left:54535;top:25315;width:1451;height:2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Qo/MgA AADeAAAADwAAAGRycy9kb3ducmV2LnhtbESPT2vCQBTE7wW/w/KE3urGQNOYZhXRFj36D2xvj+xr Esy+DdmtSfvpu0LB4zAzv2HyxWAacaXO1ZYVTCcRCOLC6ppLBafj+1MKwnlkjY1lUvBDDhbz0UOO mbY97+l68KUIEHYZKqi8bzMpXVGRQTexLXHwvmxn0AfZlVJ32Ae4aWQcRYk0WHNYqLClVUXF5fBt FGzSdvmxtb992bx9bs6782x9nHmlHsfD8hWEp8Hfw//trVYQx8/JC9zuhCsg538AAAD//wMAUEsB Ai0AFAAGAAgAAAAhAPD3irv9AAAA4gEAABMAAAAAAAAAAAAAAAAAAAAAAFtDb250ZW50X1R5cGVz XS54bWxQSwECLQAUAAYACAAAACEAMd1fYdIAAACPAQAACwAAAAAAAAAAAAAAAAAuAQAAX3JlbHMv LnJlbHNQSwECLQAUAAYACAAAACEAMy8FnkEAAAA5AAAAEAAAAAAAAAAAAAAAAAApAgAAZHJzL3No YXBleG1sLnhtbFBLAQItABQABgAIAAAAIQAIdCj8yAAAAN4AAAAPAAAAAAAAAAAAAAAAAJgCAABk cnMvZG93bnJldi54bWxQSwUGAAAAAAQABAD1AAAAjQMAAAAA " filled="f" stroked="f">
                  <v:textbox inset="0,0,0,0">
                    <w:txbxContent>
                      <w:p w:rsidR="00C108A1" w:rsidRDefault="00C108A1">
                        <w:pPr>
                          <w:spacing w:after="160"/>
                          <w:ind w:left="0" w:firstLine="0"/>
                        </w:pPr>
                        <w:r>
                          <w:rPr>
                            <w:sz w:val="22"/>
                          </w:rPr>
                          <w:t>m</w:t>
                        </w:r>
                      </w:p>
                    </w:txbxContent>
                  </v:textbox>
                </v:rect>
                <w10:anchorlock/>
              </v:group>
            </w:pict>
          </mc:Fallback>
        </mc:AlternateContent>
      </w:r>
    </w:p>
    <w:p w:rsidR="00750BB7" w:rsidRDefault="00DB5008">
      <w:pPr>
        <w:spacing w:after="148"/>
        <w:ind w:left="1718" w:right="1768"/>
        <w:jc w:val="center"/>
      </w:pPr>
      <w:r>
        <w:t xml:space="preserve">BIỀU ĐỒ DÂN SỐ HOA KÌ GIAI ĐOẠN 1820 -2014 </w:t>
      </w:r>
    </w:p>
    <w:p w:rsidR="00750BB7" w:rsidRDefault="00DB5008">
      <w:pPr>
        <w:spacing w:after="25" w:line="361" w:lineRule="auto"/>
        <w:ind w:left="-15" w:right="4239" w:firstLine="4458"/>
      </w:pPr>
      <w:r>
        <w:t xml:space="preserve">Đơn vị: triệu người </w:t>
      </w:r>
      <w:r>
        <w:rPr>
          <w:b/>
        </w:rPr>
        <w:t>B.</w:t>
      </w:r>
      <w:r>
        <w:t xml:space="preserve"> Nhận xét và giải thích nguyên nhân . </w:t>
      </w:r>
    </w:p>
    <w:p w:rsidR="00750BB7" w:rsidRDefault="00C108A1" w:rsidP="00C108A1">
      <w:pPr>
        <w:ind w:left="139" w:right="36" w:hanging="139"/>
      </w:pPr>
      <w:r>
        <w:rPr>
          <w:szCs w:val="24"/>
          <w:u w:color="000000"/>
        </w:rPr>
        <w:t>-</w:t>
      </w:r>
      <w:r>
        <w:rPr>
          <w:szCs w:val="24"/>
          <w:u w:color="000000"/>
        </w:rPr>
        <w:tab/>
      </w:r>
      <w:r w:rsidR="00DB5008">
        <w:t xml:space="preserve">Từ 1820 đến 2014 Dân số Hoa Kì tăng liên tục và tăng nhanh từ 10 triệu người lên 318,9 triệu người </w:t>
      </w:r>
    </w:p>
    <w:p w:rsidR="00750BB7" w:rsidRDefault="00C108A1" w:rsidP="00C108A1">
      <w:pPr>
        <w:spacing w:after="0" w:line="374" w:lineRule="auto"/>
        <w:ind w:left="139" w:right="36" w:hanging="139"/>
      </w:pPr>
      <w:r>
        <w:rPr>
          <w:szCs w:val="24"/>
          <w:u w:color="000000"/>
        </w:rPr>
        <w:t>-</w:t>
      </w:r>
      <w:r>
        <w:rPr>
          <w:szCs w:val="24"/>
          <w:u w:color="000000"/>
        </w:rPr>
        <w:tab/>
      </w:r>
      <w:r w:rsidR="00DB5008">
        <w:t xml:space="preserve">Dân số Hoa Kì tăng nhanh nguyên nhân chủ yếu do nhập cư. Phần lớn dân nhập cư là người châu Âu, tiếp đến là Mĩ Latinh, châu Á... </w:t>
      </w:r>
    </w:p>
    <w:p w:rsidR="00750BB7" w:rsidRDefault="00DB5008">
      <w:pPr>
        <w:spacing w:after="125" w:line="265" w:lineRule="auto"/>
        <w:ind w:left="21"/>
      </w:pPr>
      <w:r>
        <w:rPr>
          <w:b/>
        </w:rPr>
        <w:t xml:space="preserve">Câu 73 </w:t>
      </w:r>
    </w:p>
    <w:p w:rsidR="00750BB7" w:rsidRDefault="00C108A1" w:rsidP="00C108A1">
      <w:pPr>
        <w:spacing w:after="353" w:line="265" w:lineRule="auto"/>
        <w:ind w:left="139" w:right="36" w:hanging="139"/>
      </w:pPr>
      <w:r>
        <w:rPr>
          <w:szCs w:val="24"/>
          <w:u w:color="000000"/>
        </w:rPr>
        <w:t>-</w:t>
      </w:r>
      <w:r>
        <w:rPr>
          <w:szCs w:val="24"/>
          <w:u w:color="000000"/>
        </w:rPr>
        <w:tab/>
      </w:r>
      <w:r w:rsidR="00DB5008">
        <w:rPr>
          <w:b/>
        </w:rPr>
        <w:t xml:space="preserve">Vẽ biểu đồ </w:t>
      </w:r>
    </w:p>
    <w:p w:rsidR="00750BB7" w:rsidRDefault="00DB5008">
      <w:pPr>
        <w:pStyle w:val="Heading1"/>
        <w:spacing w:before="48" w:after="0"/>
        <w:ind w:left="1971" w:right="671" w:firstLine="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1F2BF9CA" wp14:editId="751A6E4E">
                <wp:simplePos x="0" y="0"/>
                <wp:positionH relativeFrom="column">
                  <wp:posOffset>406908</wp:posOffset>
                </wp:positionH>
                <wp:positionV relativeFrom="paragraph">
                  <wp:posOffset>-1985035</wp:posOffset>
                </wp:positionV>
                <wp:extent cx="2027682" cy="1954530"/>
                <wp:effectExtent l="0" t="0" r="0" b="0"/>
                <wp:wrapSquare wrapText="bothSides"/>
                <wp:docPr id="121885" name="Group 121885"/>
                <wp:cNvGraphicFramePr/>
                <a:graphic xmlns:a="http://schemas.openxmlformats.org/drawingml/2006/main">
                  <a:graphicData uri="http://schemas.microsoft.com/office/word/2010/wordprocessingGroup">
                    <wpg:wgp>
                      <wpg:cNvGrpSpPr/>
                      <wpg:grpSpPr>
                        <a:xfrm>
                          <a:off x="0" y="0"/>
                          <a:ext cx="2027682" cy="1954530"/>
                          <a:chOff x="0" y="0"/>
                          <a:chExt cx="2027682" cy="1954530"/>
                        </a:xfrm>
                      </wpg:grpSpPr>
                      <wps:wsp>
                        <wps:cNvPr id="22963" name="Shape 22963"/>
                        <wps:cNvSpPr/>
                        <wps:spPr>
                          <a:xfrm>
                            <a:off x="1111377" y="0"/>
                            <a:ext cx="916305" cy="1253617"/>
                          </a:xfrm>
                          <a:custGeom>
                            <a:avLst/>
                            <a:gdLst/>
                            <a:ahLst/>
                            <a:cxnLst/>
                            <a:rect l="0" t="0" r="0" b="0"/>
                            <a:pathLst>
                              <a:path w="916305" h="1253617">
                                <a:moveTo>
                                  <a:pt x="0" y="0"/>
                                </a:moveTo>
                                <a:cubicBezTo>
                                  <a:pt x="506095" y="0"/>
                                  <a:pt x="916305" y="410210"/>
                                  <a:pt x="916305" y="916305"/>
                                </a:cubicBezTo>
                                <a:cubicBezTo>
                                  <a:pt x="916305" y="1031748"/>
                                  <a:pt x="894461" y="1146175"/>
                                  <a:pt x="852043" y="1253617"/>
                                </a:cubicBezTo>
                                <a:lnTo>
                                  <a:pt x="0" y="916305"/>
                                </a:lnTo>
                                <a:lnTo>
                                  <a:pt x="0" y="0"/>
                                </a:lnTo>
                                <a:close/>
                              </a:path>
                            </a:pathLst>
                          </a:custGeom>
                          <a:ln w="0" cap="flat">
                            <a:miter lim="127000"/>
                          </a:ln>
                        </wps:spPr>
                        <wps:style>
                          <a:lnRef idx="0">
                            <a:srgbClr val="000000">
                              <a:alpha val="0"/>
                            </a:srgbClr>
                          </a:lnRef>
                          <a:fillRef idx="1">
                            <a:srgbClr val="4572A7"/>
                          </a:fillRef>
                          <a:effectRef idx="0">
                            <a:scrgbClr r="0" g="0" b="0"/>
                          </a:effectRef>
                          <a:fontRef idx="none"/>
                        </wps:style>
                        <wps:bodyPr/>
                      </wps:wsp>
                      <wps:wsp>
                        <wps:cNvPr id="22964" name="Shape 22964"/>
                        <wps:cNvSpPr/>
                        <wps:spPr>
                          <a:xfrm>
                            <a:off x="596265" y="916305"/>
                            <a:ext cx="1367155" cy="1038225"/>
                          </a:xfrm>
                          <a:custGeom>
                            <a:avLst/>
                            <a:gdLst/>
                            <a:ahLst/>
                            <a:cxnLst/>
                            <a:rect l="0" t="0" r="0" b="0"/>
                            <a:pathLst>
                              <a:path w="1367155" h="1038225">
                                <a:moveTo>
                                  <a:pt x="515112" y="0"/>
                                </a:moveTo>
                                <a:lnTo>
                                  <a:pt x="1367155" y="337312"/>
                                </a:lnTo>
                                <a:cubicBezTo>
                                  <a:pt x="1180846" y="807847"/>
                                  <a:pt x="648335" y="1038225"/>
                                  <a:pt x="177800" y="852043"/>
                                </a:cubicBezTo>
                                <a:cubicBezTo>
                                  <a:pt x="115316" y="827278"/>
                                  <a:pt x="55626" y="795655"/>
                                  <a:pt x="0" y="757936"/>
                                </a:cubicBezTo>
                                <a:lnTo>
                                  <a:pt x="515112" y="0"/>
                                </a:lnTo>
                                <a:close/>
                              </a:path>
                            </a:pathLst>
                          </a:custGeom>
                          <a:ln w="0" cap="flat">
                            <a:miter lim="127000"/>
                          </a:ln>
                        </wps:spPr>
                        <wps:style>
                          <a:lnRef idx="0">
                            <a:srgbClr val="000000">
                              <a:alpha val="0"/>
                            </a:srgbClr>
                          </a:lnRef>
                          <a:fillRef idx="1">
                            <a:srgbClr val="AA4643"/>
                          </a:fillRef>
                          <a:effectRef idx="0">
                            <a:scrgbClr r="0" g="0" b="0"/>
                          </a:effectRef>
                          <a:fontRef idx="none"/>
                        </wps:style>
                        <wps:bodyPr/>
                      </wps:wsp>
                      <wps:wsp>
                        <wps:cNvPr id="22965" name="Shape 22965"/>
                        <wps:cNvSpPr/>
                        <wps:spPr>
                          <a:xfrm>
                            <a:off x="226758" y="916305"/>
                            <a:ext cx="884619" cy="757936"/>
                          </a:xfrm>
                          <a:custGeom>
                            <a:avLst/>
                            <a:gdLst/>
                            <a:ahLst/>
                            <a:cxnLst/>
                            <a:rect l="0" t="0" r="0" b="0"/>
                            <a:pathLst>
                              <a:path w="884619" h="757936">
                                <a:moveTo>
                                  <a:pt x="884619" y="0"/>
                                </a:moveTo>
                                <a:lnTo>
                                  <a:pt x="369507" y="757936"/>
                                </a:lnTo>
                                <a:cubicBezTo>
                                  <a:pt x="188278" y="634619"/>
                                  <a:pt x="57163" y="450596"/>
                                  <a:pt x="0" y="239014"/>
                                </a:cubicBezTo>
                                <a:lnTo>
                                  <a:pt x="884619" y="0"/>
                                </a:lnTo>
                                <a:close/>
                              </a:path>
                            </a:pathLst>
                          </a:custGeom>
                          <a:ln w="0" cap="flat">
                            <a:miter lim="127000"/>
                          </a:ln>
                        </wps:spPr>
                        <wps:style>
                          <a:lnRef idx="0">
                            <a:srgbClr val="000000">
                              <a:alpha val="0"/>
                            </a:srgbClr>
                          </a:lnRef>
                          <a:fillRef idx="1">
                            <a:srgbClr val="89A54E"/>
                          </a:fillRef>
                          <a:effectRef idx="0">
                            <a:scrgbClr r="0" g="0" b="0"/>
                          </a:effectRef>
                          <a:fontRef idx="none"/>
                        </wps:style>
                        <wps:bodyPr/>
                      </wps:wsp>
                      <wps:wsp>
                        <wps:cNvPr id="22966" name="Shape 22966"/>
                        <wps:cNvSpPr/>
                        <wps:spPr>
                          <a:xfrm>
                            <a:off x="195110" y="916305"/>
                            <a:ext cx="916267" cy="239014"/>
                          </a:xfrm>
                          <a:custGeom>
                            <a:avLst/>
                            <a:gdLst/>
                            <a:ahLst/>
                            <a:cxnLst/>
                            <a:rect l="0" t="0" r="0" b="0"/>
                            <a:pathLst>
                              <a:path w="916267" h="239014">
                                <a:moveTo>
                                  <a:pt x="916267" y="0"/>
                                </a:moveTo>
                                <a:lnTo>
                                  <a:pt x="31648" y="239014"/>
                                </a:lnTo>
                                <a:cubicBezTo>
                                  <a:pt x="11595" y="164846"/>
                                  <a:pt x="965" y="88392"/>
                                  <a:pt x="0" y="11557"/>
                                </a:cubicBezTo>
                                <a:lnTo>
                                  <a:pt x="916267" y="0"/>
                                </a:lnTo>
                                <a:close/>
                              </a:path>
                            </a:pathLst>
                          </a:custGeom>
                          <a:ln w="0" cap="flat">
                            <a:miter lim="127000"/>
                          </a:ln>
                        </wps:spPr>
                        <wps:style>
                          <a:lnRef idx="0">
                            <a:srgbClr val="000000">
                              <a:alpha val="0"/>
                            </a:srgbClr>
                          </a:lnRef>
                          <a:fillRef idx="1">
                            <a:srgbClr val="71588F"/>
                          </a:fillRef>
                          <a:effectRef idx="0">
                            <a:scrgbClr r="0" g="0" b="0"/>
                          </a:effectRef>
                          <a:fontRef idx="none"/>
                        </wps:style>
                        <wps:bodyPr/>
                      </wps:wsp>
                      <wps:wsp>
                        <wps:cNvPr id="22967" name="Shape 22967"/>
                        <wps:cNvSpPr/>
                        <wps:spPr>
                          <a:xfrm>
                            <a:off x="194691" y="830072"/>
                            <a:ext cx="916686" cy="97790"/>
                          </a:xfrm>
                          <a:custGeom>
                            <a:avLst/>
                            <a:gdLst/>
                            <a:ahLst/>
                            <a:cxnLst/>
                            <a:rect l="0" t="0" r="0" b="0"/>
                            <a:pathLst>
                              <a:path w="916686" h="97790">
                                <a:moveTo>
                                  <a:pt x="4407" y="0"/>
                                </a:moveTo>
                                <a:lnTo>
                                  <a:pt x="916686" y="86234"/>
                                </a:lnTo>
                                <a:lnTo>
                                  <a:pt x="406" y="97790"/>
                                </a:lnTo>
                                <a:cubicBezTo>
                                  <a:pt x="0" y="65151"/>
                                  <a:pt x="1334" y="32513"/>
                                  <a:pt x="4407" y="0"/>
                                </a:cubicBezTo>
                                <a:close/>
                              </a:path>
                            </a:pathLst>
                          </a:custGeom>
                          <a:ln w="0" cap="flat">
                            <a:miter lim="127000"/>
                          </a:ln>
                        </wps:spPr>
                        <wps:style>
                          <a:lnRef idx="0">
                            <a:srgbClr val="000000">
                              <a:alpha val="0"/>
                            </a:srgbClr>
                          </a:lnRef>
                          <a:fillRef idx="1">
                            <a:srgbClr val="4198AF"/>
                          </a:fillRef>
                          <a:effectRef idx="0">
                            <a:scrgbClr r="0" g="0" b="0"/>
                          </a:effectRef>
                          <a:fontRef idx="none"/>
                        </wps:style>
                        <wps:bodyPr/>
                      </wps:wsp>
                      <wps:wsp>
                        <wps:cNvPr id="22968" name="Shape 22968"/>
                        <wps:cNvSpPr/>
                        <wps:spPr>
                          <a:xfrm>
                            <a:off x="199098" y="0"/>
                            <a:ext cx="912279" cy="916305"/>
                          </a:xfrm>
                          <a:custGeom>
                            <a:avLst/>
                            <a:gdLst/>
                            <a:ahLst/>
                            <a:cxnLst/>
                            <a:rect l="0" t="0" r="0" b="0"/>
                            <a:pathLst>
                              <a:path w="912279" h="916305">
                                <a:moveTo>
                                  <a:pt x="912279" y="0"/>
                                </a:moveTo>
                                <a:lnTo>
                                  <a:pt x="912279" y="916305"/>
                                </a:lnTo>
                                <a:lnTo>
                                  <a:pt x="0" y="830072"/>
                                </a:lnTo>
                                <a:cubicBezTo>
                                  <a:pt x="44488" y="359537"/>
                                  <a:pt x="439585" y="0"/>
                                  <a:pt x="912279" y="0"/>
                                </a:cubicBezTo>
                                <a:close/>
                              </a:path>
                            </a:pathLst>
                          </a:custGeom>
                          <a:ln w="0" cap="flat">
                            <a:miter lim="127000"/>
                          </a:ln>
                        </wps:spPr>
                        <wps:style>
                          <a:lnRef idx="0">
                            <a:srgbClr val="000000">
                              <a:alpha val="0"/>
                            </a:srgbClr>
                          </a:lnRef>
                          <a:fillRef idx="1">
                            <a:srgbClr val="DB843D"/>
                          </a:fillRef>
                          <a:effectRef idx="0">
                            <a:scrgbClr r="0" g="0" b="0"/>
                          </a:effectRef>
                          <a:fontRef idx="none"/>
                        </wps:style>
                        <wps:bodyPr/>
                      </wps:wsp>
                      <wps:wsp>
                        <wps:cNvPr id="22969" name="Rectangle 22969"/>
                        <wps:cNvSpPr/>
                        <wps:spPr>
                          <a:xfrm>
                            <a:off x="1658366" y="419609"/>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31</w:t>
                              </w:r>
                            </w:p>
                          </w:txbxContent>
                        </wps:txbx>
                        <wps:bodyPr horzOverflow="overflow" vert="horz" lIns="0" tIns="0" rIns="0" bIns="0" rtlCol="0">
                          <a:noAutofit/>
                        </wps:bodyPr>
                      </wps:wsp>
                      <wps:wsp>
                        <wps:cNvPr id="22970" name="Rectangle 22970"/>
                        <wps:cNvSpPr/>
                        <wps:spPr>
                          <a:xfrm>
                            <a:off x="1229233" y="1572388"/>
                            <a:ext cx="298279"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28.5</w:t>
                              </w:r>
                            </w:p>
                          </w:txbxContent>
                        </wps:txbx>
                        <wps:bodyPr horzOverflow="overflow" vert="horz" lIns="0" tIns="0" rIns="0" bIns="0" rtlCol="0">
                          <a:noAutofit/>
                        </wps:bodyPr>
                      </wps:wsp>
                      <wps:wsp>
                        <wps:cNvPr id="22971" name="Rectangle 22971"/>
                        <wps:cNvSpPr/>
                        <wps:spPr>
                          <a:xfrm>
                            <a:off x="390754" y="1276986"/>
                            <a:ext cx="29828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11.3</w:t>
                              </w:r>
                            </w:p>
                          </w:txbxContent>
                        </wps:txbx>
                        <wps:bodyPr horzOverflow="overflow" vert="horz" lIns="0" tIns="0" rIns="0" bIns="0" rtlCol="0">
                          <a:noAutofit/>
                        </wps:bodyPr>
                      </wps:wsp>
                      <wps:wsp>
                        <wps:cNvPr id="22972" name="Rectangle 22972"/>
                        <wps:cNvSpPr/>
                        <wps:spPr>
                          <a:xfrm>
                            <a:off x="257556" y="981711"/>
                            <a:ext cx="8529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4</w:t>
                              </w:r>
                            </w:p>
                          </w:txbxContent>
                        </wps:txbx>
                        <wps:bodyPr horzOverflow="overflow" vert="horz" lIns="0" tIns="0" rIns="0" bIns="0" rtlCol="0">
                          <a:noAutofit/>
                        </wps:bodyPr>
                      </wps:wsp>
                      <wps:wsp>
                        <wps:cNvPr id="22973" name="Rectangle 22973"/>
                        <wps:cNvSpPr/>
                        <wps:spPr>
                          <a:xfrm>
                            <a:off x="0" y="829311"/>
                            <a:ext cx="21298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1.7</w:t>
                              </w:r>
                            </w:p>
                          </w:txbxContent>
                        </wps:txbx>
                        <wps:bodyPr horzOverflow="overflow" vert="horz" lIns="0" tIns="0" rIns="0" bIns="0" rtlCol="0">
                          <a:noAutofit/>
                        </wps:bodyPr>
                      </wps:wsp>
                      <wps:wsp>
                        <wps:cNvPr id="22974" name="Rectangle 22974"/>
                        <wps:cNvSpPr/>
                        <wps:spPr>
                          <a:xfrm>
                            <a:off x="486156" y="343409"/>
                            <a:ext cx="29828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23.5</w:t>
                              </w:r>
                            </w:p>
                          </w:txbxContent>
                        </wps:txbx>
                        <wps:bodyPr horzOverflow="overflow" vert="horz" lIns="0" tIns="0" rIns="0" bIns="0" rtlCol="0">
                          <a:noAutofit/>
                        </wps:bodyPr>
                      </wps:wsp>
                    </wpg:wgp>
                  </a:graphicData>
                </a:graphic>
              </wp:anchor>
            </w:drawing>
          </mc:Choice>
          <mc:Fallback>
            <w:pict>
              <v:group id="Group 121885" o:spid="_x0000_s1398" style="position:absolute;left:0;text-align:left;margin-left:32.05pt;margin-top:-156.3pt;width:159.65pt;height:153.9pt;z-index:251658240;mso-position-horizontal-relative:text;mso-position-vertical-relative:text" coordsize="20276,195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uKXtvgYAAI4lAAAOAAAAZHJzL2Uyb0RvYy54bWzkWl2PmzgUfV9p/wPifRtsAzbRZKppp61W Wm2rtvsDGEI+JAIImMlMf/0eX9sEkrTNdLWTh+QhMfjavh8+x5dLrl4/bgrvIW/adVXOfPYq8L28 zKr5ulzO/H++vv9D+V7bpeU8Laoyn/lPeeu/vv79t6ttPc15taqKed54mKRsp9t65q+6rp5OJm22 yjdp+6qq8xKdi6rZpB0um+Vk3qRbzL4pJjwI4sm2auZ1U2V52+Luren0r2n+xSLPuo+LRZt3XjHz oVtH3w193+nvyfVVOl02ab1aZ1aN9Be02KTrEov2U92mXerdN+uDqTbrrKnaatG9yqrNpFos1llO NsAaFuxZ86Gp7muyZTndLuveTXDtnp9+edrs74dPjbeeI3acKRX5XpluECda2rP34KRtvZxC9kNT f6k/NfbG0lxpux8XzUb/wiLvkdz71Ls3f+y8DDd5wGWsuO9l6GNJFEbCBiBbIUoH47LVu5+MnLiF J1q/Xp1tjc3U7vzV/jd/fVmldU5haLUPrL84T2Lh3EUinrlFziHJ3lXttIXXjviJ4SOk9L1DbyUs FgHiQc7ikYiZ1Lu1NzmdZvdt9yGvyO/pw19th27swLlrpSvXyh5L12wAiR+CoU47PU5PpZveduY7 VVZ6lxhNdPemesi/ViTY7QUPWu56s/u7dfYm/zaUjYI4SGDdzu6a5nBL4X7IAs7sBjnotHLGIeMF xlcHI1kgmAyVQb7pVUkYxoyUYQwtGY16Ix6EiLTetKM4jBcqyqF94BrIj7R0Au7XrG0EyUw4zfVl RdXmxjgdBAp7HxjIDUNflDpGmCdLQaCLIu2IiTbrDsxarDdabRkEuyUwm0aI2ZLU6p6KXMexKD/n C7ABIVjfaJvl3dui8R5SzZ/0ocnTol6l9q7dlVaUVKV59PjFuij6KRkNHU0ZRpLfuH1thfW4nKi7 HxmYkZnVxvA3WBBGOxaHU/pBtHJVdv34EmcPqTmwVjfvqvkTsRk5BJShie6FuCM85I5Q66gVAMv8 nDuiJOaxgdBun8ELljOZiCWLHIEEQnFO2xqOcmQ93EX/K4H0umgGsaroIO04woAhYhFjOCAcK0DX nYjDhhHtp4SsEFJgmMGLExuj0w5iKlBhTAuoQKqQth6IjrgnDpUQxqFOSUzpepmUCiDSuinDCGa9 8TrjK7dqJJhdlEsuR9wTRYgizSqTKEa8Bkua1WQkExFb68bzO1vNOke85wQuhU9ubsIYXG0ic1l8 go1rUrddLkKb6WQ+4TyWEdL10bm14xMF4LDE5COjLfnibOI0AZlYRY5xiZM6gUtEnESBScJGlvXo OZLAIFnWSNbeigV5ZgDcSCJ5o74wCsDTh6DmIgkY8T2d5sMEya1qQH3EDCdwKaBWyU0UvrtIUONk 2Ac1baaTQY3HLIYk+nugRuIA1BtQj7bki4PaaQJQW0WOgdpJnQJqhvOcDB8Z1oPnGKZZZJ9J9Fjk CQNIJzbVUkoklGq4vMA4lyHVcnnsj87oIwb0Gl1Izo+sVKn3FwlnIG0fzrRpngHnME7Mk6oSQSDt TnQ5P3ZXrMAZumaQSJm4Z75zoJkUAZqNHsfAHIb20HVqfi/Xd2bBKhVz4Y5NBxz3aw7MMDDp9NB+ JzFGppE3+I118jzEOxNYR9Om4BGjjNIB/kDt8ayXciqHLFE3lwljHCv7MKZnumfAOAkSczjR3t9l 2QnjXNosG9teVwDNw8wZIGw00RA2ihzDsNP3hAN5IDqyzIHT/Q5huSM5pMlOYIw3i/owVMahAme4 GD3XhyKJdGXb6eiAPFDIMdB46kuB8u0bFYrbizyRATUD5c+oi6flssipip9oZ5wO5zhSIjbHDmgR lW1zkrhjmckg1EUeKuVLJkyVZ1CIqxtTyfd0Y+brGr0ps9qqPkSdiAZhUervsnqP6qphB31nr6jb Pd49mhc7JjHV1ph6p7eqmm8f8dJuUVSoHKOKTy1fv8fD6rrX94o/S7w2weHYuUbjGneu0XTF24pe rBl9bu67arHWryFIF7OavXjR4qqE3kfCitvPCive53BhK/8oVAswDMbvyJonqAFYsmZniGt/6FxM XJH6HosrZW4nwxWlFxmZ5A5vRuIEGfNBWBV20Lng2pPPxYQVJf9jYaWnm5PDyiOJYropdSjA0abz joRRtNcP92cKatxTz8UEtX85PjpaJT1LnRxU83SmeCL248kZ6PeMAe0552IC2r+xHAf0eW8tQxUz i1IRinA/VdJH6hm5N+4p59xRRQZFf/qh9+n2D0r6X0XDa0qtdn+juv4XAAD//wMAUEsDBBQABgAI AAAAIQAePHng4QAAAAoBAAAPAAAAZHJzL2Rvd25yZXYueG1sTI/BasMwDIbvg72DUWG31nGThZDG KaVsO5XB2sHYzY3VJDSWQ+wm6dvPO21HSR+/vr/YzqZjIw6utSRBrCJgSJXVLdUSPk+vywyY84q0 6iyhhDs62JaPD4XKtZ3oA8ejr1kIIZcrCY33fc65qxo0yq1sjxRuFzsY5cM41FwPagrhpuPrKEq5 US2FD43qcd9gdT3ejIS3SU27WLyMh+tlf/8+Pb9/HQRK+bSYdxtgHmf/B8OvflCHMjid7Y20Y52E NBGBlLCMxToFFog4ixNg57BKMuBlwf9XKH8AAAD//wMAUEsBAi0AFAAGAAgAAAAhALaDOJL+AAAA 4QEAABMAAAAAAAAAAAAAAAAAAAAAAFtDb250ZW50X1R5cGVzXS54bWxQSwECLQAUAAYACAAAACEA OP0h/9YAAACUAQAACwAAAAAAAAAAAAAAAAAvAQAAX3JlbHMvLnJlbHNQSwECLQAUAAYACAAAACEA Nril7b4GAACOJQAADgAAAAAAAAAAAAAAAAAuAgAAZHJzL2Uyb0RvYy54bWxQSwECLQAUAAYACAAA ACEAHjx54OEAAAAKAQAADwAAAAAAAAAAAAAAAAAYCQAAZHJzL2Rvd25yZXYueG1sUEsFBgAAAAAE AAQA8wAAACYKAAAAAA== ">
                <v:shape id="Shape 22963" o:spid="_x0000_s1399" style="position:absolute;left:11113;width:9163;height:12536;visibility:visible;mso-wrap-style:square;v-text-anchor:top" coordsize="916305,12536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XRc8UA AADeAAAADwAAAGRycy9kb3ducmV2LnhtbESPQWvCQBSE7wX/w/IEb83GFCSJrlIUIdBejO39mX1m Q7NvQ3ar8d93C4Ueh5n5htnsJtuLG42+c6xgmaQgiBunO24VfJyPzzkIH5A19o5JwYM87Lazpw2W 2t35RLc6tCJC2JeowIQwlFL6xpBFn7iBOHpXN1oMUY6t1CPeI9z2MkvTlbTYcVwwONDeUPNVf1sF 53xfhfdrdbHGTS2+mc/ToTgqtZhPr2sQgabwH/5rV1pBlhWrF/i9E6+A3P4AAAD//wMAUEsBAi0A FAAGAAgAAAAhAPD3irv9AAAA4gEAABMAAAAAAAAAAAAAAAAAAAAAAFtDb250ZW50X1R5cGVzXS54 bWxQSwECLQAUAAYACAAAACEAMd1fYdIAAACPAQAACwAAAAAAAAAAAAAAAAAuAQAAX3JlbHMvLnJl bHNQSwECLQAUAAYACAAAACEAMy8FnkEAAAA5AAAAEAAAAAAAAAAAAAAAAAApAgAAZHJzL3NoYXBl eG1sLnhtbFBLAQItABQABgAIAAAAIQC4BdFzxQAAAN4AAAAPAAAAAAAAAAAAAAAAAJgCAABkcnMv ZG93bnJldi54bWxQSwUGAAAAAAQABAD1AAAAigMAAAAA " path="m,c506095,,916305,410210,916305,916305v,115443,-21844,229870,-64262,337312l,916305,,xe" fillcolor="#4572a7" stroked="f" strokeweight="0">
                  <v:stroke miterlimit="83231f" joinstyle="miter"/>
                  <v:path arrowok="t" textboxrect="0,0,916305,1253617"/>
                </v:shape>
                <v:shape id="Shape 22964" o:spid="_x0000_s1400" style="position:absolute;left:5962;top:9163;width:13672;height:10382;visibility:visible;mso-wrap-style:square;v-text-anchor:top" coordsize="1367155,10382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D2/8UA AADeAAAADwAAAGRycy9kb3ducmV2LnhtbESPT2sCMRTE7wW/Q3iCt5p1UWm3RhH/QA9earf31+S5 u7h5WZKo67dvBKHHYWZ+wyxWvW3FlXxoHCuYjDMQxNqZhisF5ff+9Q1EiMgGW8ek4E4BVsvBywIL 4278RddjrESCcChQQR1jV0gZdE0Ww9h1xMk7OW8xJukraTzeEty2Ms+yubTYcFqosaNNTfp8vNhE uay3B1/+lp0+6XK263+2djNRajTs1x8gIvXxP/xsfxoFef4+n8LjTroCcvkHAAD//wMAUEsBAi0A FAAGAAgAAAAhAPD3irv9AAAA4gEAABMAAAAAAAAAAAAAAAAAAAAAAFtDb250ZW50X1R5cGVzXS54 bWxQSwECLQAUAAYACAAAACEAMd1fYdIAAACPAQAACwAAAAAAAAAAAAAAAAAuAQAAX3JlbHMvLnJl bHNQSwECLQAUAAYACAAAACEAMy8FnkEAAAA5AAAAEAAAAAAAAAAAAAAAAAApAgAAZHJzL3NoYXBl eG1sLnhtbFBLAQItABQABgAIAAAAIQDPoPb/xQAAAN4AAAAPAAAAAAAAAAAAAAAAAJgCAABkcnMv ZG93bnJldi54bWxQSwUGAAAAAAQABAD1AAAAigMAAAAA " path="m515112,r852043,337312c1180846,807847,648335,1038225,177800,852043,115316,827278,55626,795655,,757936l515112,xe" fillcolor="#aa4643" stroked="f" strokeweight="0">
                  <v:stroke miterlimit="83231f" joinstyle="miter"/>
                  <v:path arrowok="t" textboxrect="0,0,1367155,1038225"/>
                </v:shape>
                <v:shape id="Shape 22965" o:spid="_x0000_s1401" style="position:absolute;left:2267;top:9163;width:8846;height:7579;visibility:visible;mso-wrap-style:square;v-text-anchor:top" coordsize="884619,7579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HsYA AADeAAAADwAAAGRycy9kb3ducmV2LnhtbESPUUvDMBSF34X9h3AHvrm0Baery8YQBgNFtPoD7ppr U5bclCRbq7/eCIKPh3POdzjr7eSsuFCIvWcF5aIAQdx63XOn4ON9f3MPIiZkjdYzKfiiCNvN7GqN tfYjv9GlSZ3IEI41KjApDbWUsTXkMC78QJy9Tx8cpixDJ3XAMcOdlVVRLKXDnvOCwYEeDbWn5uwU 2NKb72N4Psg926dmvDs3r+WLUtfzafcAItGU/sN/7YNWUFWr5S383slXQG5+AAAA//8DAFBLAQIt ABQABgAIAAAAIQDw94q7/QAAAOIBAAATAAAAAAAAAAAAAAAAAAAAAABbQ29udGVudF9UeXBlc10u eG1sUEsBAi0AFAAGAAgAAAAhADHdX2HSAAAAjwEAAAsAAAAAAAAAAAAAAAAALgEAAF9yZWxzLy5y ZWxzUEsBAi0AFAAGAAgAAAAhADMvBZ5BAAAAOQAAABAAAAAAAAAAAAAAAAAAKQIAAGRycy9zaGFw ZXhtbC54bWxQSwECLQAUAAYACAAAACEA+/cPHsYAAADeAAAADwAAAAAAAAAAAAAAAACYAgAAZHJz L2Rvd25yZXYueG1sUEsFBgAAAAAEAAQA9QAAAIsDAAAAAA== " path="m884619,l369507,757936c188278,634619,57163,450596,,239014l884619,xe" fillcolor="#89a54e" stroked="f" strokeweight="0">
                  <v:stroke miterlimit="83231f" joinstyle="miter"/>
                  <v:path arrowok="t" textboxrect="0,0,884619,757936"/>
                </v:shape>
                <v:shape id="Shape 22966" o:spid="_x0000_s1402" style="position:absolute;left:1951;top:9163;width:9162;height:2390;visibility:visible;mso-wrap-style:square;v-text-anchor:top" coordsize="916267,2390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bcdcYA AADeAAAADwAAAGRycy9kb3ducmV2LnhtbESPwWrDMBBE74H+g9hCb4lcH0zjRgmlUEgglyS99LZY W8nEWrmSYjv9+ihQ6HGYmTfMajO5TgwUYutZwfOiAEHceN2yUfB5+pi/gIgJWWPnmRRcKcJm/TBb Ya39yAcajsmIDOFYowKbUl9LGRtLDuPC98TZ+/bBYcoyGKkDjhnuOlkWRSUdtpwXLPb0bqk5Hy9O QRjO3anaJ7vbHb5+RzbLH2O0Uk+P09sriERT+g//tbdaQVkuqwrud/IVkOsbAAAA//8DAFBLAQIt ABQABgAIAAAAIQDw94q7/QAAAOIBAAATAAAAAAAAAAAAAAAAAAAAAABbQ29udGVudF9UeXBlc10u eG1sUEsBAi0AFAAGAAgAAAAhADHdX2HSAAAAjwEAAAsAAAAAAAAAAAAAAAAALgEAAF9yZWxzLy5y ZWxzUEsBAi0AFAAGAAgAAAAhADMvBZ5BAAAAOQAAABAAAAAAAAAAAAAAAAAAKQIAAGRycy9zaGFw ZXhtbC54bWxQSwECLQAUAAYACAAAACEAIPbcdcYAAADeAAAADwAAAAAAAAAAAAAAAACYAgAAZHJz L2Rvd25yZXYueG1sUEsFBgAAAAAEAAQA9QAAAIsDAAAAAA== " path="m916267,l31648,239014c11595,164846,965,88392,,11557l916267,xe" fillcolor="#71588f" stroked="f" strokeweight="0">
                  <v:stroke miterlimit="83231f" joinstyle="miter"/>
                  <v:path arrowok="t" textboxrect="0,0,916267,239014"/>
                </v:shape>
                <v:shape id="Shape 22967" o:spid="_x0000_s1403" style="position:absolute;left:1946;top:8300;width:9167;height:978;visibility:visible;mso-wrap-style:square;v-text-anchor:top" coordsize="916686,97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DT3scA AADeAAAADwAAAGRycy9kb3ducmV2LnhtbESPQUvDQBSE70L/w/IK3uymKVSN3ZYiKB5EMM3B4zP7 TILZ99LdbZP+e1cQPA4z8w2z2U2uV2fyoRM2sFxkoIhrsR03BqrD080dqBCRLfbCZOBCAXbb2dUG Cysjv9O5jI1KEA4FGmhjHAqtQ92Sw7CQgTh5X+IdxiR9o63HMcFdr/MsW2uHHaeFFgd6bKn+Lk/O wKq+fHye/NvzQcqj9LKvXsdVZcz1fNo/gIo0xf/wX/vFGsjz+/Ut/N5JV0BvfwAAAP//AwBQSwEC LQAUAAYACAAAACEA8PeKu/0AAADiAQAAEwAAAAAAAAAAAAAAAAAAAAAAW0NvbnRlbnRfVHlwZXNd LnhtbFBLAQItABQABgAIAAAAIQAx3V9h0gAAAI8BAAALAAAAAAAAAAAAAAAAAC4BAABfcmVscy8u cmVsc1BLAQItABQABgAIAAAAIQAzLwWeQQAAADkAAAAQAAAAAAAAAAAAAAAAACkCAABkcnMvc2hh cGV4bWwueG1sUEsBAi0AFAAGAAgAAAAhAFIw097HAAAA3gAAAA8AAAAAAAAAAAAAAAAAmAIAAGRy cy9kb3ducmV2LnhtbFBLBQYAAAAABAAEAPUAAACMAwAAAAA= " path="m4407,l916686,86234,406,97790c,65151,1334,32513,4407,xe" fillcolor="#4198af" stroked="f" strokeweight="0">
                  <v:stroke miterlimit="83231f" joinstyle="miter"/>
                  <v:path arrowok="t" textboxrect="0,0,916686,97790"/>
                </v:shape>
                <v:shape id="Shape 22968" o:spid="_x0000_s1404" style="position:absolute;left:1990;width:9123;height:9163;visibility:visible;mso-wrap-style:square;v-text-anchor:top" coordsize="912279,9163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I3GMUA AADeAAAADwAAAGRycy9kb3ducmV2LnhtbERPPW/CMBDdkfofrKvUDRyigto0DmqLaJlQE8rAdoqv SdT4HGID4d/jAYnx6X2ni8G04kS9aywrmE4iEMSl1Q1XCn63q/ELCOeRNbaWScGFHCyyh1GKibZn zulU+EqEEHYJKqi97xIpXVmTQTexHXHg/mxv0AfYV1L3eA7hppVxFM2lwYZDQ40dfdZU/hdHo2D2 k88OWx/vpl/5Uu8j3Hw8f2+Uenoc3t9AeBr8XXxzr7WCOH6dh73hTrgCMrsCAAD//wMAUEsBAi0A FAAGAAgAAAAhAPD3irv9AAAA4gEAABMAAAAAAAAAAAAAAAAAAAAAAFtDb250ZW50X1R5cGVzXS54 bWxQSwECLQAUAAYACAAAACEAMd1fYdIAAACPAQAACwAAAAAAAAAAAAAAAAAuAQAAX3JlbHMvLnJl bHNQSwECLQAUAAYACAAAACEAMy8FnkEAAAA5AAAAEAAAAAAAAAAAAAAAAAApAgAAZHJzL3NoYXBl eG1sLnhtbFBLAQItABQABgAIAAAAIQAWojcYxQAAAN4AAAAPAAAAAAAAAAAAAAAAAJgCAABkcnMv ZG93bnJldi54bWxQSwUGAAAAAAQABAD1AAAAigMAAAAA " path="m912279,r,916305l,830072c44488,359537,439585,,912279,xe" fillcolor="#db843d" stroked="f" strokeweight="0">
                  <v:stroke miterlimit="83231f" joinstyle="miter"/>
                  <v:path arrowok="t" textboxrect="0,0,912279,916305"/>
                </v:shape>
                <v:rect id="Rectangle 22969" o:spid="_x0000_s1405" style="position:absolute;left:16583;top:4196;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bsP8cA AADeAAAADwAAAGRycy9kb3ducmV2LnhtbESPQWvCQBSE7wX/w/KE3uqmOQQTXUOoFnNsVVBvj+xr Epp9G7Jbk/bXdwsFj8PMfMOs88l04kaDay0reF5EIIgrq1uuFZyOr09LEM4ja+wsk4JvcpBvZg9r zLQd+Z1uB1+LAGGXoYLG+z6T0lUNGXQL2xMH78MOBn2QQy31gGOAm07GUZRIgy2HhQZ7emmo+jx8 GQX7ZV9cSvsz1t3uuj+/ndPtMfVKPc6nYgXC0+Tv4f92qRXEcZqk8HcnXAG5+QUAAP//AwBQSwEC LQAUAAYACAAAACEA8PeKu/0AAADiAQAAEwAAAAAAAAAAAAAAAAAAAAAAW0NvbnRlbnRfVHlwZXNd LnhtbFBLAQItABQABgAIAAAAIQAx3V9h0gAAAI8BAAALAAAAAAAAAAAAAAAAAC4BAABfcmVscy8u cmVsc1BLAQItABQABgAIAAAAIQAzLwWeQQAAADkAAAAQAAAAAAAAAAAAAAAAACkCAABkcnMvc2hh cGV4bWwueG1sUEsBAi0AFAAGAAgAAAAhADs27D/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31</w:t>
                        </w:r>
                      </w:p>
                    </w:txbxContent>
                  </v:textbox>
                </v:rect>
                <v:rect id="Rectangle 22970" o:spid="_x0000_s1406" style="position:absolute;left:12292;top:15723;width:298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9XTf8UA AADeAAAADwAAAGRycy9kb3ducmV2LnhtbESPy4rCMBSG98K8QzgDs9PULkZbjSIzDrr0Buru0Bzb YnNSmmg7Pr1ZCC5//hvfdN6ZStypcaVlBcNBBII4s7rkXMFh/9cfg3AeWWNlmRT8k4P57KM3xVTb lrd03/lchBF2KSoovK9TKV1WkEE3sDVx8C62MeiDbHKpG2zDuKlkHEXf0mDJ4aHAmn4Kyq67m1Gw GteL09o+2rxanlfHzTH53Sdeqa/PbjEB4anz7/CrvdYK4jgZBYCAE1BAzp4AAAD//wMAUEsBAi0A FAAGAAgAAAAhAPD3irv9AAAA4gEAABMAAAAAAAAAAAAAAAAAAAAAAFtDb250ZW50X1R5cGVzXS54 bWxQSwECLQAUAAYACAAAACEAMd1fYdIAAACPAQAACwAAAAAAAAAAAAAAAAAuAQAAX3JlbHMvLnJl bHNQSwECLQAUAAYACAAAACEAMy8FnkEAAAA5AAAAEAAAAAAAAAAAAAAAAAApAgAAZHJzL3NoYXBl eG1sLnhtbFBLAQItABQABgAIAAAAIQAv1dN/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28.5</w:t>
                        </w:r>
                      </w:p>
                    </w:txbxContent>
                  </v:textbox>
                </v:rect>
                <v:rect id="Rectangle 22971" o:spid="_x0000_s1407" style="position:absolute;left:3907;top:12769;width:298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l25McA AADeAAAADwAAAGRycy9kb3ducmV2LnhtbESPQWvCQBSE7wX/w/IEb3VjDmrSrCJa0WOrBdvbI/tM gtm3IbtNor++Wyj0OMzMN0y2HkwtOmpdZVnBbBqBIM6trrhQ8HHePy9BOI+ssbZMCu7kYL0aPWWY atvzO3UnX4gAYZeigtL7JpXS5SUZdFPbEAfvaluDPsi2kLrFPsBNLeMomkuDFYeFEhvalpTfTt9G wWHZbD6P9tEX9evX4fJ2SXbnxCs1GQ+bFxCeBv8f/msftYI4ThYz+L0TroBc/QAAAP//AwBQSwEC LQAUAAYACAAAACEA8PeKu/0AAADiAQAAEwAAAAAAAAAAAAAAAAAAAAAAW0NvbnRlbnRfVHlwZXNd LnhtbFBLAQItABQABgAIAAAAIQAx3V9h0gAAAI8BAAALAAAAAAAAAAAAAAAAAC4BAABfcmVscy8u cmVsc1BLAQItABQABgAIAAAAIQAzLwWeQQAAADkAAAAQAAAAAAAAAAAAAAAAACkCAABkcnMvc2hh cGV4bWwueG1sUEsBAi0AFAAGAAgAAAAhAECZduT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11.3</w:t>
                        </w:r>
                      </w:p>
                    </w:txbxContent>
                  </v:textbox>
                </v:rect>
                <v:rect id="Rectangle 22972" o:spid="_x0000_s1408" style="position:absolute;left:2575;top:9817;width:85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vok8cA AADeAAAADwAAAGRycy9kb3ducmV2LnhtbESPQWvCQBSE74X+h+UVvNVNc7AmZiPSVvRYTUG9PbLP JDT7NmS3JvbXdwWhx2FmvmGy5WhacaHeNZYVvEwjEMSl1Q1XCr6K9fMchPPIGlvLpOBKDpb540OG qbYD7+iy95UIEHYpKqi971IpXVmTQTe1HXHwzrY36IPsK6l7HALctDKOopk02HBYqLGjt5rK7/2P UbCZd6vj1v4OVftx2hw+D8l7kXilJk/jagHC0+j/w/f2ViuI4+Q1htudcAVk/gcAAP//AwBQSwEC LQAUAAYACAAAACEA8PeKu/0AAADiAQAAEwAAAAAAAAAAAAAAAAAAAAAAW0NvbnRlbnRfVHlwZXNd LnhtbFBLAQItABQABgAIAAAAIQAx3V9h0gAAAI8BAAALAAAAAAAAAAAAAAAAAC4BAABfcmVscy8u cmVsc1BLAQItABQABgAIAAAAIQAzLwWeQQAAADkAAAAQAAAAAAAAAAAAAAAAACkCAABkcnMvc2hh cGV4bWwueG1sUEsBAi0AFAAGAAgAAAAhALBL6JP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4</w:t>
                        </w:r>
                      </w:p>
                    </w:txbxContent>
                  </v:textbox>
                </v:rect>
                <v:rect id="Rectangle 22973" o:spid="_x0000_s1409" style="position:absolute;top:8293;width:2129;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dNCMcA AADeAAAADwAAAGRycy9kb3ducmV2LnhtbESPQWvCQBSE7wX/w/IEb3VjhNZEVxFb0WOrgnp7ZJ9J MPs2ZFeT+uvdQqHHYWa+YWaLzlTiTo0rLSsYDSMQxJnVJecKDvv16wSE88gaK8uk4IccLOa9lxmm 2rb8Tfedz0WAsEtRQeF9nUrpsoIMuqGtiYN3sY1BH2STS91gG+CmknEUvUmDJYeFAmtaFZRddzej YDOpl6etfbR59XneHL+Oycc+8UoN+t1yCsJT5//Df+2tVhDHyfsYfu+EKyDnTwAAAP//AwBQSwEC LQAUAAYACAAAACEA8PeKu/0AAADiAQAAEwAAAAAAAAAAAAAAAAAAAAAAW0NvbnRlbnRfVHlwZXNd LnhtbFBLAQItABQABgAIAAAAIQAx3V9h0gAAAI8BAAALAAAAAAAAAAAAAAAAAC4BAABfcmVscy8u cmVsc1BLAQItABQABgAIAAAAIQAzLwWeQQAAADkAAAAQAAAAAAAAAAAAAAAAACkCAABkcnMvc2hh cGV4bWwueG1sUEsBAi0AFAAGAAgAAAAhAN8HTQj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1.7</w:t>
                        </w:r>
                      </w:p>
                    </w:txbxContent>
                  </v:textbox>
                </v:rect>
                <v:rect id="Rectangle 22974" o:spid="_x0000_s1410" style="position:absolute;left:4861;top:3434;width:298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7VfMcA AADeAAAADwAAAGRycy9kb3ducmV2LnhtbESPQWvCQBSE7wX/w/IEb3VjkNZEVxFb0WOrgnp7ZJ9J MPs2ZFeT+uvdQqHHYWa+YWaLzlTiTo0rLSsYDSMQxJnVJecKDvv16wSE88gaK8uk4IccLOa9lxmm 2rb8Tfedz0WAsEtRQeF9nUrpsoIMuqGtiYN3sY1BH2STS91gG+CmknEUvUmDJYeFAmtaFZRddzej YDOpl6etfbR59XneHL+Oycc+8UoN+t1yCsJT5//Df+2tVhDHyfsYfu+EKyDnTwAAAP//AwBQSwEC LQAUAAYACAAAACEA8PeKu/0AAADiAQAAEwAAAAAAAAAAAAAAAAAAAAAAW0NvbnRlbnRfVHlwZXNd LnhtbFBLAQItABQABgAIAAAAIQAx3V9h0gAAAI8BAAALAAAAAAAAAAAAAAAAAC4BAABfcmVscy8u cmVsc1BLAQItABQABgAIAAAAIQAzLwWeQQAAADkAAAAQAAAAAAAAAAAAAAAAACkCAABkcnMvc2hh cGV4bWwueG1sUEsBAi0AFAAGAAgAAAAhAFDu1Xz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23.5</w:t>
                        </w:r>
                      </w:p>
                    </w:txbxContent>
                  </v:textbox>
                </v:rect>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206A1D2" wp14:editId="237AB5F4">
                <wp:simplePos x="0" y="0"/>
                <wp:positionH relativeFrom="column">
                  <wp:posOffset>3165348</wp:posOffset>
                </wp:positionH>
                <wp:positionV relativeFrom="paragraph">
                  <wp:posOffset>-1971954</wp:posOffset>
                </wp:positionV>
                <wp:extent cx="3289241" cy="2220476"/>
                <wp:effectExtent l="0" t="0" r="0" b="0"/>
                <wp:wrapSquare wrapText="bothSides"/>
                <wp:docPr id="121886" name="Group 121886"/>
                <wp:cNvGraphicFramePr/>
                <a:graphic xmlns:a="http://schemas.openxmlformats.org/drawingml/2006/main">
                  <a:graphicData uri="http://schemas.microsoft.com/office/word/2010/wordprocessingGroup">
                    <wpg:wgp>
                      <wpg:cNvGrpSpPr/>
                      <wpg:grpSpPr>
                        <a:xfrm>
                          <a:off x="0" y="0"/>
                          <a:ext cx="3289241" cy="2220476"/>
                          <a:chOff x="0" y="0"/>
                          <a:chExt cx="3289241" cy="2220476"/>
                        </a:xfrm>
                      </wpg:grpSpPr>
                      <wps:wsp>
                        <wps:cNvPr id="22977" name="Shape 22977"/>
                        <wps:cNvSpPr/>
                        <wps:spPr>
                          <a:xfrm>
                            <a:off x="960247" y="0"/>
                            <a:ext cx="401193" cy="929894"/>
                          </a:xfrm>
                          <a:custGeom>
                            <a:avLst/>
                            <a:gdLst/>
                            <a:ahLst/>
                            <a:cxnLst/>
                            <a:rect l="0" t="0" r="0" b="0"/>
                            <a:pathLst>
                              <a:path w="401193" h="929894">
                                <a:moveTo>
                                  <a:pt x="0" y="0"/>
                                </a:moveTo>
                                <a:cubicBezTo>
                                  <a:pt x="138811" y="0"/>
                                  <a:pt x="275971" y="31115"/>
                                  <a:pt x="401193" y="90932"/>
                                </a:cubicBezTo>
                                <a:lnTo>
                                  <a:pt x="0" y="929894"/>
                                </a:lnTo>
                                <a:lnTo>
                                  <a:pt x="0" y="0"/>
                                </a:lnTo>
                                <a:close/>
                              </a:path>
                            </a:pathLst>
                          </a:custGeom>
                          <a:ln w="0" cap="flat">
                            <a:miter lim="127000"/>
                          </a:ln>
                        </wps:spPr>
                        <wps:style>
                          <a:lnRef idx="0">
                            <a:srgbClr val="000000">
                              <a:alpha val="0"/>
                            </a:srgbClr>
                          </a:lnRef>
                          <a:fillRef idx="1">
                            <a:srgbClr val="4572A7"/>
                          </a:fillRef>
                          <a:effectRef idx="0">
                            <a:scrgbClr r="0" g="0" b="0"/>
                          </a:effectRef>
                          <a:fontRef idx="none"/>
                        </wps:style>
                        <wps:bodyPr/>
                      </wps:wsp>
                      <wps:wsp>
                        <wps:cNvPr id="22978" name="Shape 22978"/>
                        <wps:cNvSpPr/>
                        <wps:spPr>
                          <a:xfrm>
                            <a:off x="960247" y="90932"/>
                            <a:ext cx="623697" cy="838962"/>
                          </a:xfrm>
                          <a:custGeom>
                            <a:avLst/>
                            <a:gdLst/>
                            <a:ahLst/>
                            <a:cxnLst/>
                            <a:rect l="0" t="0" r="0" b="0"/>
                            <a:pathLst>
                              <a:path w="623697" h="838962">
                                <a:moveTo>
                                  <a:pt x="401193" y="0"/>
                                </a:moveTo>
                                <a:cubicBezTo>
                                  <a:pt x="482219" y="38735"/>
                                  <a:pt x="557149" y="89027"/>
                                  <a:pt x="623697" y="149225"/>
                                </a:cubicBezTo>
                                <a:lnTo>
                                  <a:pt x="0" y="838962"/>
                                </a:lnTo>
                                <a:lnTo>
                                  <a:pt x="401193" y="0"/>
                                </a:lnTo>
                                <a:close/>
                              </a:path>
                            </a:pathLst>
                          </a:custGeom>
                          <a:ln w="0" cap="flat">
                            <a:miter lim="127000"/>
                          </a:ln>
                        </wps:spPr>
                        <wps:style>
                          <a:lnRef idx="0">
                            <a:srgbClr val="000000">
                              <a:alpha val="0"/>
                            </a:srgbClr>
                          </a:lnRef>
                          <a:fillRef idx="1">
                            <a:srgbClr val="AA4643"/>
                          </a:fillRef>
                          <a:effectRef idx="0">
                            <a:scrgbClr r="0" g="0" b="0"/>
                          </a:effectRef>
                          <a:fontRef idx="none"/>
                        </wps:style>
                        <wps:bodyPr/>
                      </wps:wsp>
                      <wps:wsp>
                        <wps:cNvPr id="22979" name="Shape 22979"/>
                        <wps:cNvSpPr/>
                        <wps:spPr>
                          <a:xfrm>
                            <a:off x="960247" y="240157"/>
                            <a:ext cx="705231" cy="689737"/>
                          </a:xfrm>
                          <a:custGeom>
                            <a:avLst/>
                            <a:gdLst/>
                            <a:ahLst/>
                            <a:cxnLst/>
                            <a:rect l="0" t="0" r="0" b="0"/>
                            <a:pathLst>
                              <a:path w="705231" h="689737">
                                <a:moveTo>
                                  <a:pt x="623697" y="0"/>
                                </a:moveTo>
                                <a:cubicBezTo>
                                  <a:pt x="652526" y="26162"/>
                                  <a:pt x="679831" y="53975"/>
                                  <a:pt x="705231" y="83566"/>
                                </a:cubicBezTo>
                                <a:lnTo>
                                  <a:pt x="0" y="689737"/>
                                </a:lnTo>
                                <a:lnTo>
                                  <a:pt x="623697" y="0"/>
                                </a:lnTo>
                                <a:close/>
                              </a:path>
                            </a:pathLst>
                          </a:custGeom>
                          <a:ln w="0" cap="flat">
                            <a:miter lim="127000"/>
                          </a:ln>
                        </wps:spPr>
                        <wps:style>
                          <a:lnRef idx="0">
                            <a:srgbClr val="000000">
                              <a:alpha val="0"/>
                            </a:srgbClr>
                          </a:lnRef>
                          <a:fillRef idx="1">
                            <a:srgbClr val="89A54E"/>
                          </a:fillRef>
                          <a:effectRef idx="0">
                            <a:scrgbClr r="0" g="0" b="0"/>
                          </a:effectRef>
                          <a:fontRef idx="none"/>
                        </wps:style>
                        <wps:bodyPr/>
                      </wps:wsp>
                      <wps:wsp>
                        <wps:cNvPr id="22980" name="Shape 22980"/>
                        <wps:cNvSpPr/>
                        <wps:spPr>
                          <a:xfrm>
                            <a:off x="960247" y="323723"/>
                            <a:ext cx="1004443" cy="1104392"/>
                          </a:xfrm>
                          <a:custGeom>
                            <a:avLst/>
                            <a:gdLst/>
                            <a:ahLst/>
                            <a:cxnLst/>
                            <a:rect l="0" t="0" r="0" b="0"/>
                            <a:pathLst>
                              <a:path w="1004443" h="1104392">
                                <a:moveTo>
                                  <a:pt x="705231" y="0"/>
                                </a:moveTo>
                                <a:cubicBezTo>
                                  <a:pt x="971931" y="310388"/>
                                  <a:pt x="1004443" y="758825"/>
                                  <a:pt x="785114" y="1104392"/>
                                </a:cubicBezTo>
                                <a:lnTo>
                                  <a:pt x="0" y="606171"/>
                                </a:lnTo>
                                <a:lnTo>
                                  <a:pt x="705231" y="0"/>
                                </a:lnTo>
                                <a:close/>
                              </a:path>
                            </a:pathLst>
                          </a:custGeom>
                          <a:ln w="0" cap="flat">
                            <a:miter lim="127000"/>
                          </a:ln>
                        </wps:spPr>
                        <wps:style>
                          <a:lnRef idx="0">
                            <a:srgbClr val="000000">
                              <a:alpha val="0"/>
                            </a:srgbClr>
                          </a:lnRef>
                          <a:fillRef idx="1">
                            <a:srgbClr val="71588F"/>
                          </a:fillRef>
                          <a:effectRef idx="0">
                            <a:scrgbClr r="0" g="0" b="0"/>
                          </a:effectRef>
                          <a:fontRef idx="none"/>
                        </wps:style>
                        <wps:bodyPr/>
                      </wps:wsp>
                      <wps:wsp>
                        <wps:cNvPr id="22981" name="Shape 22981"/>
                        <wps:cNvSpPr/>
                        <wps:spPr>
                          <a:xfrm>
                            <a:off x="901827" y="929894"/>
                            <a:ext cx="843534" cy="949325"/>
                          </a:xfrm>
                          <a:custGeom>
                            <a:avLst/>
                            <a:gdLst/>
                            <a:ahLst/>
                            <a:cxnLst/>
                            <a:rect l="0" t="0" r="0" b="0"/>
                            <a:pathLst>
                              <a:path w="843534" h="949325">
                                <a:moveTo>
                                  <a:pt x="58420" y="0"/>
                                </a:moveTo>
                                <a:lnTo>
                                  <a:pt x="843534" y="498222"/>
                                </a:lnTo>
                                <a:cubicBezTo>
                                  <a:pt x="661797" y="784606"/>
                                  <a:pt x="338582" y="949325"/>
                                  <a:pt x="0" y="927989"/>
                                </a:cubicBezTo>
                                <a:lnTo>
                                  <a:pt x="58420" y="0"/>
                                </a:lnTo>
                                <a:close/>
                              </a:path>
                            </a:pathLst>
                          </a:custGeom>
                          <a:ln w="0" cap="flat">
                            <a:miter lim="127000"/>
                          </a:ln>
                        </wps:spPr>
                        <wps:style>
                          <a:lnRef idx="0">
                            <a:srgbClr val="000000">
                              <a:alpha val="0"/>
                            </a:srgbClr>
                          </a:lnRef>
                          <a:fillRef idx="1">
                            <a:srgbClr val="4198AF"/>
                          </a:fillRef>
                          <a:effectRef idx="0">
                            <a:scrgbClr r="0" g="0" b="0"/>
                          </a:effectRef>
                          <a:fontRef idx="none"/>
                        </wps:style>
                        <wps:bodyPr/>
                      </wps:wsp>
                      <wps:wsp>
                        <wps:cNvPr id="22982" name="Shape 22982"/>
                        <wps:cNvSpPr/>
                        <wps:spPr>
                          <a:xfrm>
                            <a:off x="0" y="0"/>
                            <a:ext cx="960247" cy="1857883"/>
                          </a:xfrm>
                          <a:custGeom>
                            <a:avLst/>
                            <a:gdLst/>
                            <a:ahLst/>
                            <a:cxnLst/>
                            <a:rect l="0" t="0" r="0" b="0"/>
                            <a:pathLst>
                              <a:path w="960247" h="1857883">
                                <a:moveTo>
                                  <a:pt x="960247" y="0"/>
                                </a:moveTo>
                                <a:lnTo>
                                  <a:pt x="960247" y="929894"/>
                                </a:lnTo>
                                <a:lnTo>
                                  <a:pt x="901827" y="1857883"/>
                                </a:lnTo>
                                <a:cubicBezTo>
                                  <a:pt x="389255" y="1825625"/>
                                  <a:pt x="0" y="1384046"/>
                                  <a:pt x="32131" y="871474"/>
                                </a:cubicBezTo>
                                <a:cubicBezTo>
                                  <a:pt x="62992" y="381508"/>
                                  <a:pt x="469392" y="0"/>
                                  <a:pt x="960247" y="0"/>
                                </a:cubicBezTo>
                                <a:close/>
                              </a:path>
                            </a:pathLst>
                          </a:custGeom>
                          <a:ln w="0" cap="flat">
                            <a:miter lim="127000"/>
                          </a:ln>
                        </wps:spPr>
                        <wps:style>
                          <a:lnRef idx="0">
                            <a:srgbClr val="000000">
                              <a:alpha val="0"/>
                            </a:srgbClr>
                          </a:lnRef>
                          <a:fillRef idx="1">
                            <a:srgbClr val="DB843D"/>
                          </a:fillRef>
                          <a:effectRef idx="0">
                            <a:scrgbClr r="0" g="0" b="0"/>
                          </a:effectRef>
                          <a:fontRef idx="none"/>
                        </wps:style>
                        <wps:bodyPr/>
                      </wps:wsp>
                      <wps:wsp>
                        <wps:cNvPr id="22983" name="Rectangle 22983"/>
                        <wps:cNvSpPr/>
                        <wps:spPr>
                          <a:xfrm>
                            <a:off x="1040003" y="111125"/>
                            <a:ext cx="21298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7.1</w:t>
                              </w:r>
                            </w:p>
                          </w:txbxContent>
                        </wps:txbx>
                        <wps:bodyPr horzOverflow="overflow" vert="horz" lIns="0" tIns="0" rIns="0" bIns="0" rtlCol="0">
                          <a:noAutofit/>
                        </wps:bodyPr>
                      </wps:wsp>
                      <wps:wsp>
                        <wps:cNvPr id="22984" name="Rectangle 22984"/>
                        <wps:cNvSpPr/>
                        <wps:spPr>
                          <a:xfrm>
                            <a:off x="1306703" y="235204"/>
                            <a:ext cx="21298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4.6</w:t>
                              </w:r>
                            </w:p>
                          </w:txbxContent>
                        </wps:txbx>
                        <wps:bodyPr horzOverflow="overflow" vert="horz" lIns="0" tIns="0" rIns="0" bIns="0" rtlCol="0">
                          <a:noAutofit/>
                        </wps:bodyPr>
                      </wps:wsp>
                      <wps:wsp>
                        <wps:cNvPr id="22985" name="Rectangle 22985"/>
                        <wps:cNvSpPr/>
                        <wps:spPr>
                          <a:xfrm>
                            <a:off x="1640713" y="130429"/>
                            <a:ext cx="8529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w:t>
                              </w:r>
                            </w:p>
                          </w:txbxContent>
                        </wps:txbx>
                        <wps:bodyPr horzOverflow="overflow" vert="horz" lIns="0" tIns="0" rIns="0" bIns="0" rtlCol="0">
                          <a:noAutofit/>
                        </wps:bodyPr>
                      </wps:wsp>
                      <wps:wsp>
                        <wps:cNvPr id="22986" name="Rectangle 22986"/>
                        <wps:cNvSpPr/>
                        <wps:spPr>
                          <a:xfrm>
                            <a:off x="1602359" y="825881"/>
                            <a:ext cx="29828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20.3</w:t>
                              </w:r>
                            </w:p>
                          </w:txbxContent>
                        </wps:txbx>
                        <wps:bodyPr horzOverflow="overflow" vert="horz" lIns="0" tIns="0" rIns="0" bIns="0" rtlCol="0">
                          <a:noAutofit/>
                        </wps:bodyPr>
                      </wps:wsp>
                      <wps:wsp>
                        <wps:cNvPr id="22987" name="Rectangle 22987"/>
                        <wps:cNvSpPr/>
                        <wps:spPr>
                          <a:xfrm>
                            <a:off x="1231138" y="1587881"/>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17</w:t>
                              </w:r>
                            </w:p>
                          </w:txbxContent>
                        </wps:txbx>
                        <wps:bodyPr horzOverflow="overflow" vert="horz" lIns="0" tIns="0" rIns="0" bIns="0" rtlCol="0">
                          <a:noAutofit/>
                        </wps:bodyPr>
                      </wps:wsp>
                      <wps:wsp>
                        <wps:cNvPr id="22988" name="Rectangle 22988"/>
                        <wps:cNvSpPr/>
                        <wps:spPr>
                          <a:xfrm>
                            <a:off x="145034" y="778129"/>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49</w:t>
                              </w:r>
                            </w:p>
                          </w:txbxContent>
                        </wps:txbx>
                        <wps:bodyPr horzOverflow="overflow" vert="horz" lIns="0" tIns="0" rIns="0" bIns="0" rtlCol="0">
                          <a:noAutofit/>
                        </wps:bodyPr>
                      </wps:wsp>
                      <wps:wsp>
                        <wps:cNvPr id="126265" name="Shape 126265"/>
                        <wps:cNvSpPr/>
                        <wps:spPr>
                          <a:xfrm>
                            <a:off x="2225040" y="20863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572A7"/>
                          </a:fillRef>
                          <a:effectRef idx="0">
                            <a:scrgbClr r="0" g="0" b="0"/>
                          </a:effectRef>
                          <a:fontRef idx="none"/>
                        </wps:style>
                        <wps:bodyPr/>
                      </wps:wsp>
                      <wps:wsp>
                        <wps:cNvPr id="22990" name="Rectangle 22990"/>
                        <wps:cNvSpPr/>
                        <wps:spPr>
                          <a:xfrm>
                            <a:off x="2325878" y="184912"/>
                            <a:ext cx="19111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EU</w:t>
                              </w:r>
                            </w:p>
                          </w:txbxContent>
                        </wps:txbx>
                        <wps:bodyPr horzOverflow="overflow" vert="horz" lIns="0" tIns="0" rIns="0" bIns="0" rtlCol="0">
                          <a:noAutofit/>
                        </wps:bodyPr>
                      </wps:wsp>
                      <wps:wsp>
                        <wps:cNvPr id="126266" name="Shape 126266"/>
                        <wps:cNvSpPr/>
                        <wps:spPr>
                          <a:xfrm>
                            <a:off x="2225040" y="591663"/>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AA4643"/>
                          </a:fillRef>
                          <a:effectRef idx="0">
                            <a:scrgbClr r="0" g="0" b="0"/>
                          </a:effectRef>
                          <a:fontRef idx="none"/>
                        </wps:style>
                        <wps:bodyPr/>
                      </wps:wsp>
                      <wps:wsp>
                        <wps:cNvPr id="22992" name="Rectangle 22992"/>
                        <wps:cNvSpPr/>
                        <wps:spPr>
                          <a:xfrm>
                            <a:off x="2325878" y="568072"/>
                            <a:ext cx="439933"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Hoa Kì</w:t>
                              </w:r>
                            </w:p>
                          </w:txbxContent>
                        </wps:txbx>
                        <wps:bodyPr horzOverflow="overflow" vert="horz" lIns="0" tIns="0" rIns="0" bIns="0" rtlCol="0">
                          <a:noAutofit/>
                        </wps:bodyPr>
                      </wps:wsp>
                      <wps:wsp>
                        <wps:cNvPr id="126267" name="Shape 126267"/>
                        <wps:cNvSpPr/>
                        <wps:spPr>
                          <a:xfrm>
                            <a:off x="2225040" y="974823"/>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89A54E"/>
                          </a:fillRef>
                          <a:effectRef idx="0">
                            <a:scrgbClr r="0" g="0" b="0"/>
                          </a:effectRef>
                          <a:fontRef idx="none"/>
                        </wps:style>
                        <wps:bodyPr/>
                      </wps:wsp>
                      <wps:wsp>
                        <wps:cNvPr id="22994" name="Rectangle 22994"/>
                        <wps:cNvSpPr/>
                        <wps:spPr>
                          <a:xfrm>
                            <a:off x="2325878" y="951230"/>
                            <a:ext cx="632898"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Nhật Bản</w:t>
                              </w:r>
                            </w:p>
                          </w:txbxContent>
                        </wps:txbx>
                        <wps:bodyPr horzOverflow="overflow" vert="horz" lIns="0" tIns="0" rIns="0" bIns="0" rtlCol="0">
                          <a:noAutofit/>
                        </wps:bodyPr>
                      </wps:wsp>
                      <wps:wsp>
                        <wps:cNvPr id="126268" name="Shape 126268"/>
                        <wps:cNvSpPr/>
                        <wps:spPr>
                          <a:xfrm>
                            <a:off x="2225040" y="1357854"/>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71588F"/>
                          </a:fillRef>
                          <a:effectRef idx="0">
                            <a:scrgbClr r="0" g="0" b="0"/>
                          </a:effectRef>
                          <a:fontRef idx="none"/>
                        </wps:style>
                        <wps:bodyPr/>
                      </wps:wsp>
                      <wps:wsp>
                        <wps:cNvPr id="22996" name="Rectangle 22996"/>
                        <wps:cNvSpPr/>
                        <wps:spPr>
                          <a:xfrm>
                            <a:off x="2325878" y="1334389"/>
                            <a:ext cx="79793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Trung Quốc</w:t>
                              </w:r>
                            </w:p>
                          </w:txbxContent>
                        </wps:txbx>
                        <wps:bodyPr horzOverflow="overflow" vert="horz" lIns="0" tIns="0" rIns="0" bIns="0" rtlCol="0">
                          <a:noAutofit/>
                        </wps:bodyPr>
                      </wps:wsp>
                      <wps:wsp>
                        <wps:cNvPr id="126269" name="Shape 126269"/>
                        <wps:cNvSpPr/>
                        <wps:spPr>
                          <a:xfrm>
                            <a:off x="2225040" y="174088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198AF"/>
                          </a:fillRef>
                          <a:effectRef idx="0">
                            <a:scrgbClr r="0" g="0" b="0"/>
                          </a:effectRef>
                          <a:fontRef idx="none"/>
                        </wps:style>
                        <wps:bodyPr/>
                      </wps:wsp>
                      <wps:wsp>
                        <wps:cNvPr id="22998" name="Rectangle 22998"/>
                        <wps:cNvSpPr/>
                        <wps:spPr>
                          <a:xfrm>
                            <a:off x="2325878" y="1717167"/>
                            <a:ext cx="418567"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Ấn Độ</w:t>
                              </w:r>
                            </w:p>
                          </w:txbxContent>
                        </wps:txbx>
                        <wps:bodyPr horzOverflow="overflow" vert="horz" lIns="0" tIns="0" rIns="0" bIns="0" rtlCol="0">
                          <a:noAutofit/>
                        </wps:bodyPr>
                      </wps:wsp>
                      <wps:wsp>
                        <wps:cNvPr id="126270" name="Shape 126270"/>
                        <wps:cNvSpPr/>
                        <wps:spPr>
                          <a:xfrm>
                            <a:off x="2225040" y="212391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DB843D"/>
                          </a:fillRef>
                          <a:effectRef idx="0">
                            <a:scrgbClr r="0" g="0" b="0"/>
                          </a:effectRef>
                          <a:fontRef idx="none"/>
                        </wps:style>
                        <wps:bodyPr/>
                      </wps:wsp>
                      <wps:wsp>
                        <wps:cNvPr id="23000" name="Rectangle 23000"/>
                        <wps:cNvSpPr/>
                        <wps:spPr>
                          <a:xfrm>
                            <a:off x="2325878" y="2101581"/>
                            <a:ext cx="1281273" cy="158130"/>
                          </a:xfrm>
                          <a:prstGeom prst="rect">
                            <a:avLst/>
                          </a:prstGeom>
                          <a:ln>
                            <a:noFill/>
                          </a:ln>
                        </wps:spPr>
                        <wps:txbx>
                          <w:txbxContent>
                            <w:p w:rsidR="00C108A1" w:rsidRDefault="00C108A1">
                              <w:pPr>
                                <w:spacing w:after="160"/>
                                <w:ind w:left="0" w:firstLine="0"/>
                              </w:pPr>
                              <w:r>
                                <w:rPr>
                                  <w:rFonts w:ascii="Arial" w:eastAsia="Arial" w:hAnsi="Arial" w:cs="Arial"/>
                                  <w:sz w:val="20"/>
                                </w:rPr>
                                <w:t>Các nước còn lại</w:t>
                              </w:r>
                            </w:p>
                          </w:txbxContent>
                        </wps:txbx>
                        <wps:bodyPr horzOverflow="overflow" vert="horz" lIns="0" tIns="0" rIns="0" bIns="0" rtlCol="0">
                          <a:noAutofit/>
                        </wps:bodyPr>
                      </wps:wsp>
                    </wpg:wgp>
                  </a:graphicData>
                </a:graphic>
              </wp:anchor>
            </w:drawing>
          </mc:Choice>
          <mc:Fallback>
            <w:pict>
              <v:group id="Group 121886" o:spid="_x0000_s1411" style="position:absolute;left:0;text-align:left;margin-left:249.25pt;margin-top:-155.25pt;width:259pt;height:174.85pt;z-index:251659264;mso-position-horizontal-relative:text;mso-position-vertical-relative:text" coordsize="32892,222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AKJnggAAPhFAAAOAAAAZHJzL2Uyb0RvYy54bWzsXNuO2zYQfS/QfxD03likbuQim2LbNEGB oil6+QCtVr4AsiRI2kv69T28DCXZTmJv23VR2Q+WLFLUcIbnzHBI+fW3T9vSeyjablNX1z57Ffhe UeX13aZaXft//P7uG+F7XZ9Vd1lZV8W1/7Ho/G/ffP3V68fmquD1ui7vitZDI1V39dhc++u+b64W iy5fF9use1U3RYXCZd1usx4/29Xirs0e0fq2XPAgSBaPdXvXtHVedB2uvjWF/hvd/nJZ5P2H5bIr eq+89iFbr79b/X2rvhdvXmdXqzZr1pvcipE9Q4pttqnwUNfU26zPvPt2s9fUdpO3dVcv+1d5vV3U y+UmL3Qf0BsW7PTmfVvfN7ovq6vHVePUBNXu6OnZzeY/P/zSeps72I4zIRLfq7It7KQf7dlrUNJj s7pC3fdt81vzS2svrMwv1e+nZbtVR/TIe9Lq/ejUWzz1Xo6LIReSR8z3cpRxzoMoTYwB8jWstHdf vv7hC3cu6MELJZ8T57HBYOoGfXV/T1+/rbOm0GbolA6svjiXaUrq0lU8c0krR9d0ququOmjtgJ5k EvAIrewrKwoYk6HRleRSyEipynU4u8rvu/59UWutZw8/dT2KMf7u6Cxb01n+VNFpC0B8FgpN1qv7 VFPq1Hu89kmS9bVvBVGl2/qh+L3W9fody0HIoTS/v93k3xV/juuyUAiGcTD0utFt8DSWqbkeMsZi MzhMGUmBe2QgQ261MW2+rMaPAd5V7bHyqAIdTdumoiYDyE5leVl3hdG5UoVWvlMP6o0NUFZKU2gn z0BiyzLrNRtsNz3YrdxsFbzSIBgegdbUKDXDQp/1H8tCqbOsfi2WQKRGkbrQtavb78vWe8gUh+mP bjwrm3Vmr1pt2KpaVN2Oun+5KUvXJNO3TpqM4pTfpLYFW1ndV2j6dHcG5s7cSmM4FEyEThOTQinu Jv3kuurd/RX4Xz9k1Ft1elvffdSMohUC2CqyeSH8wjkZuhvwK5SMSgAg/ST8ulEJJVjaSniYSKBb 8Z0IhUxo1BJbjofQv4phkgQYtoIo+wwo3cMYjdShyhRp9gbBOZMaZqFIwwlg4zhlkSkTMuB6gIFU NNBJHOgFdTjXN2pIjcmCgDgG6USNVIGOn+wFVZgLpG9uoiQKZwlpjLhdSMvnQprD6cR24BKm0yDm oY1hEiHTkJjzxTFNkgDTVpBDmB5B7ThMJzGPOeJAYJMnzFCWw20qheo8yuJQphO8kzia6+JER3ZH QXqiRUIqHff4gjpBFeYCaSFv4uiHOUJaIMLYgTQuPdNLhzxMuWbGwU2zIIgi0KX204wFUSjP5qid LEA1iXII1iO0ESI+76oRWEsL3ZAFCMCVBgnX7qkAbxoLYRwylaYiZizSqCeRTFg8DQkIkWN3nQQJ Q0RvqlMFOpqKB3pCFeaC7ZRB5+9miW04k11s6+FyfAQeMIHgcjrTG7AtojAOMXZVCC4jzBsp1Hxx d02SANhWkEO4jkXEp9PRAdYEC4Mbag8diyTicKIsqjUFp/WjQKOakCiYiwjgHJNAGIpYcKNJpyni ACOT5AgAdDj1Bc++3w0n1lxm1UyKm3liGmNoF9N6cB6N6REABiRTqkwhmYk4FYImOC8OZRJF+Wgr ySEsUzUIvO+jCQ8GmKOqR+Sr5MB59Pyphz2EfeQfeBwbLw4Hn0x9vFE5EnNREE1ZgTMbNgjM51PK Qk6fMP1luYZLhFGKakLB4mASb0SJVDGWKtSaIZYZqYE0Nm16LhHB2+9A729nGREgDjfs8Sty1Vm1 KguVVzdgP5pBEMQjUYqmFFngQ4OdZvGcoUmAQZNJykIAwyCIuKRpTXbdUyfXvsqbm6SrzbTD/1EV Bf2yUt9V/Q65VoLiXoq3f7p9MkstiaYu1RuT/fTWdfvnByyjLcsaeWSk1vWZr1bW8HRV6nvljxUW MgDUnk5aOrmlk7Yvv6/1UpeR5+a+r5cbtTSgs6vmafbHi6ZaBWKwQ2bVfHK8WcMgSa1ZeRhjBckE MP8Vs7rezMaswNAhs2o4HW/WJAoAQoPWMIi4DjEH1y9iLs8IVteZ2VjVLQNPOVgHBidYNQBG7QoA xwxXT+wGq4KBucrtnIuDXW9mY1bM/A6BVWewjzcr0t+IEw1YY4E4fMeuLAWCMYLOZVfXndnY1S1j TuF62lImi+JAZUoQMaWpQHw0da3ntqrrzCysynjCE+dbzeq0vYZY7misIisUIxLWRuWBSDCTw+0D BWN1OsY0TCHVnJrYlYLgl1ueNnKolSx9pmQc8l5mPml6QdPCoXQ6kbY9ooklwnQqp6OdnZon7nSc 6tBx/OSxgqicjuN6JKEpU/OEy+YRzFqUSbv/0+YRiQF5wJvi8kkIRUYaPtR4UxFJpjNlA0KZxOz1 jEGSWzufD+264HdEuy5WPGpX0Jh2Y8kSM90fjGpJ6kK7CiqfpGhD+Bfa9Q/s2ZvvBh+VNj5Eu6et MPAR7caJCNId2sUWABnSjoCXzw+mzonMh3bd5HREu24qdzLtyjQSu/s8LrRL8fWFdmlXtfU/2KWs AtQvbZWe7yYsvH5wkHZdxvs4hI5oV8aMh5rnRoGRekUEwfCZUkdmp5KaXc+Hdl3uaES7LtdynFFH SQaspGG32M6qzIV3L7zrdkA86xWV+W6Qk242Osnt4vKzswxhGGEvyDQRiF1hEq9vnI14XfQ+H+Ld eVFBZ3ddtuV04k2jQL2+iVExcqeX9O4kr03pWjqO07aXPMOhPEM0212MKgw9lGc4MTYaBbzYCJ+y RE9pB4hG2MCHa2cj3nltRFIki9yKNewQ8Q75lpOJFzvJQol3IC/Ea97svKyr/SMvZc91A2ioXpLf J159+bkRL2d4jXNvlwrHHoeUUrwoNrkIrEbQ6jft7/x3toCandT/hVyD/u8M/L2IToXZv0JR/18y /o3z8R+2vPkLAAD//wMAUEsDBBQABgAIAAAAIQA/dJBG4gAAAAwBAAAPAAAAZHJzL2Rvd25yZXYu eG1sTI/BbsIwDIbvk/YOkSftBknoQNA1RQhtO6FJg0nTbqYxbUWTVE1oy9svnMbtt/zp9+dsPZqG 9dT52lkFciqAkS2crm2p4PvwPlkC8wGtxsZZUnAlD+v88SHDVLvBflG/DyWLJdanqKAKoU0590VF Bv3UtWTj7uQ6gyGOXcl1h0MsNw2fCbHgBmsbL1TY0rai4ry/GAUfAw6bRL71u/Npe/09zD9/dpKU en4aN6/AAo3hH4abflSHPDod3cVqzxoFL6vlPKIKJokUMd0QIRcxHRUkqxnwPOP3T+R/AAAA//8D AFBLAQItABQABgAIAAAAIQC2gziS/gAAAOEBAAATAAAAAAAAAAAAAAAAAAAAAABbQ29udGVudF9U eXBlc10ueG1sUEsBAi0AFAAGAAgAAAAhADj9If/WAAAAlAEAAAsAAAAAAAAAAAAAAAAALwEAAF9y ZWxzLy5yZWxzUEsBAi0AFAAGAAgAAAAhAG6YAomeCAAA+EUAAA4AAAAAAAAAAAAAAAAALgIAAGRy cy9lMm9Eb2MueG1sUEsBAi0AFAAGAAgAAAAhAD90kEbiAAAADAEAAA8AAAAAAAAAAAAAAAAA+AoA AGRycy9kb3ducmV2LnhtbFBLBQYAAAAABAAEAPMAAAAHDAAAAAA= ">
                <v:shape id="Shape 22977" o:spid="_x0000_s1412" style="position:absolute;left:9602;width:4012;height:9298;visibility:visible;mso-wrap-style:square;v-text-anchor:top" coordsize="401193,92989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77h8gA AADeAAAADwAAAGRycy9kb3ducmV2LnhtbESPS2/CMBCE70j9D9YicSs2kQpNwKA+QK04ldeB2ype krTxOooNhH9fV6rEcTQz32hmi87W4kKtrxxrGA0VCOLcmYoLDfvd6vEZhA/IBmvHpOFGHhbzh94M M+OuvKHLNhQiQthnqKEMocmk9HlJFv3QNcTRO7nWYoiyLaRp8RrhtpaJUmNpseK4UGJDbyXlP9uz 1ZDejku1Wq6/VHo4PX2P8/fDx+tO60G/e5mCCNSFe/i//Wk0JEk6mcDfnXgF5PwXAAD//wMAUEsB Ai0AFAAGAAgAAAAhAPD3irv9AAAA4gEAABMAAAAAAAAAAAAAAAAAAAAAAFtDb250ZW50X1R5cGVz XS54bWxQSwECLQAUAAYACAAAACEAMd1fYdIAAACPAQAACwAAAAAAAAAAAAAAAAAuAQAAX3JlbHMv LnJlbHNQSwECLQAUAAYACAAAACEAMy8FnkEAAAA5AAAAEAAAAAAAAAAAAAAAAAApAgAAZHJzL3No YXBleG1sLnhtbFBLAQItABQABgAIAAAAIQDJ7vuHyAAAAN4AAAAPAAAAAAAAAAAAAAAAAJgCAABk cnMvZG93bnJldi54bWxQSwUGAAAAAAQABAD1AAAAjQMAAAAA " path="m,c138811,,275971,31115,401193,90932l,929894,,xe" fillcolor="#4572a7" stroked="f" strokeweight="0">
                  <v:stroke miterlimit="83231f" joinstyle="miter"/>
                  <v:path arrowok="t" textboxrect="0,0,401193,929894"/>
                </v:shape>
                <v:shape id="Shape 22978" o:spid="_x0000_s1413" style="position:absolute;left:9602;top:909;width:6237;height:8389;visibility:visible;mso-wrap-style:square;v-text-anchor:top" coordsize="623697,8389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PARMUA AADeAAAADwAAAGRycy9kb3ducmV2LnhtbERPy2rCQBTdF/yH4Qrd1YkDfRgzEbEtFMGFqaLuLplr EszcCZmppn/fWRRcHs47Wwy2FVfqfeNYw3SSgCAunWm40rD7/nx6A+EDssHWMWn4JQ+LfPSQYWrc jbd0LUIlYgj7FDXUIXSplL6syaKfuI44cmfXWwwR9pU0Pd5iuG2lSpIXabHh2FBjR6uaykvxYzVU m/Vh+1Eck3e1ts1K7U+bffes9eN4WM5BBBrCXfzv/jIalJq9xr3xTrwCMv8DAAD//wMAUEsBAi0A FAAGAAgAAAAhAPD3irv9AAAA4gEAABMAAAAAAAAAAAAAAAAAAAAAAFtDb250ZW50X1R5cGVzXS54 bWxQSwECLQAUAAYACAAAACEAMd1fYdIAAACPAQAACwAAAAAAAAAAAAAAAAAuAQAAX3JlbHMvLnJl bHNQSwECLQAUAAYACAAAACEAMy8FnkEAAAA5AAAAEAAAAAAAAAAAAAAAAAApAgAAZHJzL3NoYXBl eG1sLnhtbFBLAQItABQABgAIAAAAIQCic8BExQAAAN4AAAAPAAAAAAAAAAAAAAAAAJgCAABkcnMv ZG93bnJldi54bWxQSwUGAAAAAAQABAD1AAAAigMAAAAA " path="m401193,v81026,38735,155956,89027,222504,149225l,838962,401193,xe" fillcolor="#aa4643" stroked="f" strokeweight="0">
                  <v:stroke miterlimit="83231f" joinstyle="miter"/>
                  <v:path arrowok="t" textboxrect="0,0,623697,838962"/>
                </v:shape>
                <v:shape id="Shape 22979" o:spid="_x0000_s1414" style="position:absolute;left:9602;top:2401;width:7052;height:6897;visibility:visible;mso-wrap-style:square;v-text-anchor:top" coordsize="705231,6897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5AF8cA AADeAAAADwAAAGRycy9kb3ducmV2LnhtbESP0WrCQBRE3wX/YblCX0rdJAWrqauIIrT4VPUDbrO3 STR7N+yuSdqv7xYKPg4zc4ZZrgfTiI6cry0rSKcJCOLC6ppLBefT/mkOwgdkjY1lUvBNHtar8WiJ ubY9f1B3DKWIEPY5KqhCaHMpfVGRQT+1LXH0vqwzGKJ0pdQO+wg3jcySZCYN1hwXKmxpW1FxPd6M gveEd91571z6WP70s+f0EA6XT6UeJsPmFUSgIdzD/+03rSDLFi8L+LsTr4Bc/QIAAP//AwBQSwEC LQAUAAYACAAAACEA8PeKu/0AAADiAQAAEwAAAAAAAAAAAAAAAAAAAAAAW0NvbnRlbnRfVHlwZXNd LnhtbFBLAQItABQABgAIAAAAIQAx3V9h0gAAAI8BAAALAAAAAAAAAAAAAAAAAC4BAABfcmVscy8u cmVsc1BLAQItABQABgAIAAAAIQAzLwWeQQAAADkAAAAQAAAAAAAAAAAAAAAAACkCAABkcnMvc2hh cGV4bWwueG1sUEsBAi0AFAAGAAgAAAAhALU+QBfHAAAA3gAAAA8AAAAAAAAAAAAAAAAAmAIAAGRy cy9kb3ducmV2LnhtbFBLBQYAAAAABAAEAPUAAACMAwAAAAA= " path="m623697,v28829,26162,56134,53975,81534,83566l,689737,623697,xe" fillcolor="#89a54e" stroked="f" strokeweight="0">
                  <v:stroke miterlimit="83231f" joinstyle="miter"/>
                  <v:path arrowok="t" textboxrect="0,0,705231,689737"/>
                </v:shape>
                <v:shape id="Shape 22980" o:spid="_x0000_s1415" style="position:absolute;left:9602;top:3237;width:10044;height:11044;visibility:visible;mso-wrap-style:square;v-text-anchor:top" coordsize="1004443,11043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1rMxMUA AADeAAAADwAAAGRycy9kb3ducmV2LnhtbESPvW7CMBSFdyTewbpI3cBJhpammAghqKpupaXqeBVf EoN9HcUmhLevh0odj86fvlU1OisG6oPxrCBfZCCIa68NNwq+PvfzJYgQkTVaz6TgTgGq9XSywlL7 G3/QcIiNSCMcSlTQxtiVUoa6JYdh4Tvi5J187zAm2TdS93hL487KIssepUPD6aHFjrYt1ZfD1Sl4 tztzff3J7095M27O38djlxmr1MNs3LyAiDTG//Bf+00rKIrnZQJIOAkF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ADWszExQAAAN4AAAAPAAAAAAAAAAAAAAAAAJgCAABkcnMv ZG93bnJldi54bWxQSwUGAAAAAAQABAD1AAAAigMAAAAA " path="m705231,v266700,310388,299212,758825,79883,1104392l,606171,705231,xe" fillcolor="#71588f" stroked="f" strokeweight="0">
                  <v:stroke miterlimit="83231f" joinstyle="miter"/>
                  <v:path arrowok="t" textboxrect="0,0,1004443,1104392"/>
                </v:shape>
                <v:shape id="Shape 22981" o:spid="_x0000_s1416" style="position:absolute;left:9018;top:9298;width:8435;height:9494;visibility:visible;mso-wrap-style:square;v-text-anchor:top" coordsize="843534,9493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FqXMgA AADeAAAADwAAAGRycy9kb3ducmV2LnhtbESP3WrCQBSE74W+w3IKvdONuag2uopE2wpSS9QHOGZP fjB7NmS3Gt++WxB6OczMN8x82ZtGXKlztWUF41EEgji3uuZSwen4PpyCcB5ZY2OZFNzJwXLxNJhj ou2NM7oefCkChF2CCirv20RKl1dk0I1sSxy8wnYGfZBdKXWHtwA3jYyj6FUarDksVNhSWlF+OfwY BfuvSbaKi+KS7jb7e7b+/vhMz0apl+d+NQPhqff/4Ud7qxXE8dt0DH93whWQi18AAAD//wMAUEsB Ai0AFAAGAAgAAAAhAPD3irv9AAAA4gEAABMAAAAAAAAAAAAAAAAAAAAAAFtDb250ZW50X1R5cGVz XS54bWxQSwECLQAUAAYACAAAACEAMd1fYdIAAACPAQAACwAAAAAAAAAAAAAAAAAuAQAAX3JlbHMv LnJlbHNQSwECLQAUAAYACAAAACEAMy8FnkEAAAA5AAAAEAAAAAAAAAAAAAAAAAApAgAAZHJzL3No YXBleG1sLnhtbFBLAQItABQABgAIAAAAIQAq0WpcyAAAAN4AAAAPAAAAAAAAAAAAAAAAAJgCAABk cnMvZG93bnJldi54bWxQSwUGAAAAAAQABAD1AAAAjQMAAAAA " path="m58420,l843534,498222c661797,784606,338582,949325,,927989l58420,xe" fillcolor="#4198af" stroked="f" strokeweight="0">
                  <v:stroke miterlimit="83231f" joinstyle="miter"/>
                  <v:path arrowok="t" textboxrect="0,0,843534,949325"/>
                </v:shape>
                <v:shape id="Shape 22982" o:spid="_x0000_s1417" style="position:absolute;width:9602;height:18578;visibility:visible;mso-wrap-style:square;v-text-anchor:top" coordsize="960247,18578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4/ecUA AADeAAAADwAAAGRycy9kb3ducmV2LnhtbESPQWsCMRSE7wX/Q3iCt5o1B3G3RilFQTwItYX2+Ng8 N4ubl3UTdfXXN4LQ4zAz3zDzZe8acaEu1J41TMYZCOLSm5orDd9f69cZiBCRDTaeScONAiwXg5c5 FsZf+ZMu+1iJBOFQoAYbY1tIGUpLDsPYt8TJO/jOYUyyq6Tp8JrgrpEqy6bSYc1pwWJLH5bK4/7s NIT8hznvd+f7LtrbabNdofrNtB4N+/c3EJH6+B9+tjdGg1L5TMHjTroCcvEHAAD//wMAUEsBAi0A FAAGAAgAAAAhAPD3irv9AAAA4gEAABMAAAAAAAAAAAAAAAAAAAAAAFtDb250ZW50X1R5cGVzXS54 bWxQSwECLQAUAAYACAAAACEAMd1fYdIAAACPAQAACwAAAAAAAAAAAAAAAAAuAQAAX3JlbHMvLnJl bHNQSwECLQAUAAYACAAAACEAMy8FnkEAAAA5AAAAEAAAAAAAAAAAAAAAAAApAgAAZHJzL3NoYXBl eG1sLnhtbFBLAQItABQABgAIAAAAIQAP/j95xQAAAN4AAAAPAAAAAAAAAAAAAAAAAJgCAABkcnMv ZG93bnJldi54bWxQSwUGAAAAAAQABAD1AAAAigMAAAAA " path="m960247,r,929894l901827,1857883c389255,1825625,,1384046,32131,871474,62992,381508,469392,,960247,xe" fillcolor="#db843d" stroked="f" strokeweight="0">
                  <v:stroke miterlimit="83231f" joinstyle="miter"/>
                  <v:path arrowok="t" textboxrect="0,0,960247,1857883"/>
                </v:shape>
                <v:rect id="Rectangle 22983" o:spid="_x0000_s1418" style="position:absolute;left:10400;top:1111;width:2129;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tI9L8cA AADeAAAADwAAAGRycy9kb3ducmV2LnhtbESPQWvCQBSE7wX/w/IEb3XTFCSJboJoix5bLdjeHtln Epp9G7JbE/313YLQ4zAz3zCrYjStuFDvGssKnuYRCOLS6oYrBR/H18cEhPPIGlvLpOBKDop88rDC TNuB3+ly8JUIEHYZKqi97zIpXVmTQTe3HXHwzrY36IPsK6l7HALctDKOooU02HBYqLGjTU3l9+HH KNgl3fpzb29D1b587U5vp3R7TL1Ss+m4XoLwNPr/8L291wriOE2e4e9OuAIy/wUAAP//AwBQSwEC LQAUAAYACAAAACEA8PeKu/0AAADiAQAAEwAAAAAAAAAAAAAAAAAAAAAAW0NvbnRlbnRfVHlwZXNd LnhtbFBLAQItABQABgAIAAAAIQAx3V9h0gAAAI8BAAALAAAAAAAAAAAAAAAAAC4BAABfcmVscy8u cmVsc1BLAQItABQABgAIAAAAIQAzLwWeQQAAADkAAAAQAAAAAAAAAAAAAAAAACkCAABkcnMvc2hh cGV4bWwueG1sUEsBAi0AFAAGAAgAAAAhAOrSPS/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7.1</w:t>
                        </w:r>
                      </w:p>
                    </w:txbxContent>
                  </v:textbox>
                </v:rect>
                <v:rect id="Rectangle 22984" o:spid="_x0000_s1419" style="position:absolute;left:13067;top:2352;width:2129;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ulW8cA AADeAAAADwAAAGRycy9kb3ducmV2LnhtbESPQWvCQBSE7wX/w/IEb3XTUCSJboJoix5bLdjeHtln Epp9G7JbE/313YLQ4zAz3zCrYjStuFDvGssKnuYRCOLS6oYrBR/H18cEhPPIGlvLpOBKDop88rDC TNuB3+ly8JUIEHYZKqi97zIpXVmTQTe3HXHwzrY36IPsK6l7HALctDKOooU02HBYqLGjTU3l9+HH KNgl3fpzb29D1b587U5vp3R7TL1Ss+m4XoLwNPr/8L291wriOE2e4e9OuAIy/wUAAP//AwBQSwEC LQAUAAYACAAAACEA8PeKu/0AAADiAQAAEwAAAAAAAAAAAAAAAAAAAAAAW0NvbnRlbnRfVHlwZXNd LnhtbFBLAQItABQABgAIAAAAIQAx3V9h0gAAAI8BAAALAAAAAAAAAAAAAAAAAC4BAABfcmVscy8u cmVsc1BLAQItABQABgAIAAAAIQAzLwWeQQAAADkAAAAQAAAAAAAAAAAAAAAAACkCAABkcnMvc2hh cGV4bWwueG1sUEsBAi0AFAAGAAgAAAAhAGU7pVv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4.6</w:t>
                        </w:r>
                      </w:p>
                    </w:txbxContent>
                  </v:textbox>
                </v:rect>
                <v:rect id="Rectangle 22985" o:spid="_x0000_s1420" style="position:absolute;left:16407;top:1304;width:85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cAwMcA AADeAAAADwAAAGRycy9kb3ducmV2LnhtbESPQWvCQBSE7wX/w/IEb3XTQCWJboJoix5bLdjeHtln Epp9G7JbE/313YLQ4zAz3zCrYjStuFDvGssKnuYRCOLS6oYrBR/H18cEhPPIGlvLpOBKDop88rDC TNuB3+ly8JUIEHYZKqi97zIpXVmTQTe3HXHwzrY36IPsK6l7HALctDKOooU02HBYqLGjTU3l9+HH KNgl3fpzb29D1b587U5vp3R7TL1Ss+m4XoLwNPr/8L291wriOE2e4e9OuAIy/wUAAP//AwBQSwEC LQAUAAYACAAAACEA8PeKu/0AAADiAQAAEwAAAAAAAAAAAAAAAAAAAAAAW0NvbnRlbnRfVHlwZXNd LnhtbFBLAQItABQABgAIAAAAIQAx3V9h0gAAAI8BAAALAAAAAAAAAAAAAAAAAC4BAABfcmVscy8u cmVsc1BLAQItABQABgAIAAAAIQAzLwWeQQAAADkAAAAQAAAAAAAAAAAAAAAAACkCAABkcnMvc2hh cGV4bWwueG1sUEsBAi0AFAAGAAgAAAAhAAp3AMD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2</w:t>
                        </w:r>
                      </w:p>
                    </w:txbxContent>
                  </v:textbox>
                </v:rect>
                <v:rect id="Rectangle 22986" o:spid="_x0000_s1421" style="position:absolute;left:16023;top:8258;width:298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et8cA AADeAAAADwAAAGRycy9kb3ducmV2LnhtbESPT2vCQBTE74LfYXlCb7ppDpKkboL0D3psVYi9PbLP JJh9G7Jbk/bTdwsFj8PM/IbZFJPpxI0G11pW8LiKQBBXVrdcKzgd35YJCOeRNXaWScE3OSjy+WyD mbYjf9Dt4GsRIOwyVNB432dSuqohg25le+LgXexg0Ac51FIPOAa46WQcRWtpsOWw0GBPzw1V18OX UbBL+u15b3/Gunv93JXvZfpyTL1SD4tp+wTC0+Tv4f/2XiuI4zRZw9+dcAVk/gsAAP//AwBQSwEC LQAUAAYACAAAACEA8PeKu/0AAADiAQAAEwAAAAAAAAAAAAAAAAAAAAAAW0NvbnRlbnRfVHlwZXNd LnhtbFBLAQItABQABgAIAAAAIQAx3V9h0gAAAI8BAAALAAAAAAAAAAAAAAAAAC4BAABfcmVscy8u cmVsc1BLAQItABQABgAIAAAAIQAzLwWeQQAAADkAAAAQAAAAAAAAAAAAAAAAACkCAABkcnMvc2hh cGV4bWwueG1sUEsBAi0AFAAGAAgAAAAhAPqlnrf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20.3</w:t>
                        </w:r>
                      </w:p>
                    </w:txbxContent>
                  </v:textbox>
                </v:rect>
                <v:rect id="Rectangle 22987" o:spid="_x0000_s1422" style="position:absolute;left:12311;top:15878;width:170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k7LMcA AADeAAAADwAAAGRycy9kb3ducmV2LnhtbESPQWvCQBSE7wX/w/IEb3XTHGoS3QTRFj22WrC9PbLP JDT7NmS3JvrruwWhx2FmvmFWxWhacaHeNZYVPM0jEMSl1Q1XCj6Or48JCOeRNbaWScGVHBT55GGF mbYDv9Pl4CsRIOwyVFB732VSurImg25uO+LgnW1v0AfZV1L3OAS4aWUcRc/SYMNhocaONjWV34cf o2CXdOvPvb0NVfvytTu9ndLtMfVKzabjegnC0+j/w/f2XiuI4zRZwN+dcAVk/gsAAP//AwBQSwEC LQAUAAYACAAAACEA8PeKu/0AAADiAQAAEwAAAAAAAAAAAAAAAAAAAAAAW0NvbnRlbnRfVHlwZXNd LnhtbFBLAQItABQABgAIAAAAIQAx3V9h0gAAAI8BAAALAAAAAAAAAAAAAAAAAC4BAABfcmVscy8u cmVsc1BLAQItABQABgAIAAAAIQAzLwWeQQAAADkAAAAQAAAAAAAAAAAAAAAAACkCAABkcnMvc2hh cGV4bWwueG1sUEsBAi0AFAAGAAgAAAAhAJXpOyz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17</w:t>
                        </w:r>
                      </w:p>
                    </w:txbxContent>
                  </v:textbox>
                </v:rect>
                <v:rect id="Rectangle 22988" o:spid="_x0000_s1423" style="position:absolute;left:1450;top:7781;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avXsQA AADeAAAADwAAAGRycy9kb3ducmV2LnhtbERPTWuDQBC9F/Iflink1qz1UNRmE0LSEo9tDNjcBnei EndW3K2a/vruodDj432vt7PpxEiDay0reF5FIIgrq1uuFZyL96cEhPPIGjvLpOBODrabxcMaM20n /qTx5GsRQthlqKDxvs+kdFVDBt3K9sSBu9rBoA9wqKUecArhppNxFL1Igy2HhgZ72jdU3U7fRsEx 6Xdfuf2Z6u7tciw/yvRQpF6p5eO8ewXhafb/4j93rhXEcZqEveFOuAJy8wsAAP//AwBQSwECLQAU AAYACAAAACEA8PeKu/0AAADiAQAAEwAAAAAAAAAAAAAAAAAAAAAAW0NvbnRlbnRfVHlwZXNdLnht bFBLAQItABQABgAIAAAAIQAx3V9h0gAAAI8BAAALAAAAAAAAAAAAAAAAAC4BAABfcmVscy8ucmVs c1BLAQItABQABgAIAAAAIQAzLwWeQQAAADkAAAAQAAAAAAAAAAAAAAAAACkCAABkcnMvc2hhcGV4 bWwueG1sUEsBAi0AFAAGAAgAAAAhAOR2r17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49</w:t>
                        </w:r>
                      </w:p>
                    </w:txbxContent>
                  </v:textbox>
                </v:rect>
                <v:shape id="Shape 126265" o:spid="_x0000_s1424" style="position:absolute;left:22250;top:2086;width:697;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SaocQA AADfAAAADwAAAGRycy9kb3ducmV2LnhtbERPy2rCQBTdF/oPwy10VydGGiR1lCIKAbupunB5yVwz wcydkBnz6Nc7hUKXh/NebUbbiJ46XztWMJ8lIIhLp2uuFJxP+7clCB+QNTaOScFEHjbr56cV5toN /E39MVQihrDPUYEJoc2l9KUhi37mWuLIXV1nMUTYVVJ3OMRw28g0STJpsebYYLClraHydrxbBYef 4msx7exlXg31cLPXbTi7SanXl/HzA0SgMfyL/9yFjvPTLM3e4fdPBC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EBUmqHEAAAA3wAAAA8AAAAAAAAAAAAAAAAAmAIAAGRycy9k b3ducmV2LnhtbFBLBQYAAAAABAAEAPUAAACJAwAAAAA= " path="m,l69752,r,69752l,69752,,e" fillcolor="#4572a7" stroked="f" strokeweight="0">
                  <v:stroke miterlimit="83231f" joinstyle="miter"/>
                  <v:path arrowok="t" textboxrect="0,0,69752,69752"/>
                </v:shape>
                <v:rect id="Rectangle 22990" o:spid="_x0000_s1425" style="position:absolute;left:23258;top:1849;width:1911;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9k1hcYA AADeAAAADwAAAGRycy9kb3ducmV2LnhtbESPzWrCQBSF90LfYbiF7nTSLEqSOoq0illWI1h3l8w1 CZ25EzJTk/bpnUWhy8P541uuJ2vEjQbfOVbwvEhAENdOd9woOFW7eQbCB2SNxjEp+CEP69XDbImF diMf6HYMjYgj7AtU0IbQF1L6uiWLfuF64uhd3WAxRDk0Ug84xnFrZJokL9Jix/GhxZ7eWqq/jt9W wT7rN5+l+x0bs73szx/n/L3Kg1JPj9PmFUSgKfyH/9qlVpCmeR4BIk5EAbm6AwAA//8DAFBLAQIt ABQABgAIAAAAIQDw94q7/QAAAOIBAAATAAAAAAAAAAAAAAAAAAAAAABbQ29udGVudF9UeXBlc10u eG1sUEsBAi0AFAAGAAgAAAAhADHdX2HSAAAAjwEAAAsAAAAAAAAAAAAAAAAALgEAAF9yZWxzLy5y ZWxzUEsBAi0AFAAGAAgAAAAhADMvBZ5BAAAAOQAAABAAAAAAAAAAAAAAAAAAKQIAAGRycy9zaGFw ZXhtbC54bWxQSwECLQAUAAYACAAAACEAn9k1hc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EU</w:t>
                        </w:r>
                      </w:p>
                    </w:txbxContent>
                  </v:textbox>
                </v:rect>
                <v:shape id="Shape 126266" o:spid="_x0000_s1426" style="position:absolute;left:22250;top:5916;width:697;height:698;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9b48MA AADfAAAADwAAAGRycy9kb3ducmV2LnhtbERPy4rCMBTdD/gP4QqzG1O76Eg1igiiMMLgA9xemmta bW5KE7X69ZMBweXhvCezztbiRq2vHCsYDhIQxIXTFRsFh/3yawTCB2SNtWNS8CAPs2nvY4K5dnfe 0m0XjIgh7HNUUIbQ5FL6oiSLfuAa4sidXGsxRNgaqVu8x3BbyzRJMmmx4thQYkOLkorL7moVjMKm WB3NdvXD35dl83ycf83hrNRnv5uPQQTqwlv8cq91nJ9maZbB/58IQE7/AAAA//8DAFBLAQItABQA BgAIAAAAIQDw94q7/QAAAOIBAAATAAAAAAAAAAAAAAAAAAAAAABbQ29udGVudF9UeXBlc10ueG1s UEsBAi0AFAAGAAgAAAAhADHdX2HSAAAAjwEAAAsAAAAAAAAAAAAAAAAALgEAAF9yZWxzLy5yZWxz UEsBAi0AFAAGAAgAAAAhADMvBZ5BAAAAOQAAABAAAAAAAAAAAAAAAAAAKQIAAGRycy9zaGFwZXht bC54bWxQSwECLQAUAAYACAAAACEAKS9b48MAAADfAAAADwAAAAAAAAAAAAAAAACYAgAAZHJzL2Rv d25yZXYueG1sUEsFBgAAAAAEAAQA9QAAAIgDAAAAAA== " path="m,l69752,r,69752l,69752,,e" fillcolor="#aa4643" stroked="f" strokeweight="0">
                  <v:stroke miterlimit="83231f" joinstyle="miter"/>
                  <v:path arrowok="t" textboxrect="0,0,69752,69752"/>
                </v:shape>
                <v:rect id="Rectangle 22992" o:spid="_x0000_s1427" style="position:absolute;left:23258;top:5680;width:4400;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cOaccA AADeAAAADwAAAGRycy9kb3ducmV2LnhtbESPQWvCQBSE7wX/w/IEb3VjDiWJriK1JTlaLWhvj+xr Epp9G7LbJPrru4VCj8PMfMNsdpNpxUC9aywrWC0jEMSl1Q1XCt7Pr48JCOeRNbaWScGNHOy2s4cN ZtqO/EbDyVciQNhlqKD2vsukdGVNBt3SdsTB+7S9QR9kX0nd4xjgppVxFD1Jgw2HhRo7eq6p/Dp9 GwV50u2vhb2PVfvykV+Ol/RwTr1Si/m0X4PwNPn/8F+70AriOE1j+L0TroDc/gAAAP//AwBQSwEC LQAUAAYACAAAACEA8PeKu/0AAADiAQAAEwAAAAAAAAAAAAAAAAAAAAAAW0NvbnRlbnRfVHlwZXNd LnhtbFBLAQItABQABgAIAAAAIQAx3V9h0gAAAI8BAAALAAAAAAAAAAAAAAAAAC4BAABfcmVscy8u cmVsc1BLAQItABQABgAIAAAAIQAzLwWeQQAAADkAAAAQAAAAAAAAAAAAAAAAACkCAABkcnMvc2hh cGV4bWwueG1sUEsBAi0AFAAGAAgAAAAhAABHDmn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Hoa Kì</w:t>
                        </w:r>
                      </w:p>
                    </w:txbxContent>
                  </v:textbox>
                </v:rect>
                <v:shape id="Shape 126267" o:spid="_x0000_s1428" style="position:absolute;left:22250;top:9748;width:697;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gsJ8QA AADfAAAADwAAAGRycy9kb3ducmV2LnhtbERPy4rCMBTdD/gP4QruxtQiHalGUWFEXAyMj4W7S3Nt is1NaTK2/r0ZGJjl4bwXq97W4kGtrxwrmIwTEMSF0xWXCs6nz/cZCB+QNdaOScGTPKyWg7cF5tp1 /E2PYyhFDGGfowITQpNL6QtDFv3YNcSRu7nWYoiwLaVusYvhtpZpkmTSYsWxwWBDW0PF/fhjFTTc Venha3dOrge5N/fT5vKc9kqNhv16DiJQH/7Ff+69jvPTLM0+4PdPBCCXLwAAAP//AwBQSwECLQAU AAYACAAAACEA8PeKu/0AAADiAQAAEwAAAAAAAAAAAAAAAAAAAAAAW0NvbnRlbnRfVHlwZXNdLnht bFBLAQItABQABgAIAAAAIQAx3V9h0gAAAI8BAAALAAAAAAAAAAAAAAAAAC4BAABfcmVscy8ucmVs c1BLAQItABQABgAIAAAAIQAzLwWeQQAAADkAAAAQAAAAAAAAAAAAAAAAACkCAABkcnMvc2hhcGV4 bWwueG1sUEsBAi0AFAAGAAgAAAAhANc4LCfEAAAA3wAAAA8AAAAAAAAAAAAAAAAAmAIAAGRycy9k b3ducmV2LnhtbFBLBQYAAAAABAAEAPUAAACJAwAAAAA= " path="m,l69752,r,69752l,69752,,e" fillcolor="#89a54e" stroked="f" strokeweight="0">
                  <v:stroke miterlimit="83231f" joinstyle="miter"/>
                  <v:path arrowok="t" textboxrect="0,0,69752,69752"/>
                </v:shape>
                <v:rect id="Rectangle 22994" o:spid="_x0000_s1429" style="position:absolute;left:23258;top:9512;width:6329;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OIzhscA AADeAAAADwAAAGRycy9kb3ducmV2LnhtbESPQWvCQBSE74X+h+UVvNVNg4hJsxFpFT1WU7C9PbKv SWj2bciuJvrru4LQ4zAz3zDZcjStOFPvGssKXqYRCOLS6oYrBZ/F5nkBwnlkja1lUnAhB8v88SHD VNuB93Q++EoECLsUFdTed6mUrqzJoJvajjh4P7Y36IPsK6l7HALctDKOork02HBYqLGjt5rK38PJ KNguutXXzl6Hql1/b48fx+S9SLxSk6dx9QrC0+j/w/f2TiuI4ySZwe1OuAIy/wMAAP//AwBQSwEC LQAUAAYACAAAACEA8PeKu/0AAADiAQAAEwAAAAAAAAAAAAAAAAAAAAAAW0NvbnRlbnRfVHlwZXNd LnhtbFBLAQItABQABgAIAAAAIQAx3V9h0gAAAI8BAAALAAAAAAAAAAAAAAAAAC4BAABfcmVscy8u cmVsc1BLAQItABQABgAIAAAAIQAzLwWeQQAAADkAAAAQAAAAAAAAAAAAAAAAACkCAABkcnMvc2hh cGV4bWwueG1sUEsBAi0AFAAGAAgAAAAhAODiM4b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Nhật Bản</w:t>
                        </w:r>
                      </w:p>
                    </w:txbxContent>
                  </v:textbox>
                </v:rect>
                <v:shape id="Shape 126268" o:spid="_x0000_s1430" style="position:absolute;left:22250;top:13578;width:697;height:698;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oVrsUA AADfAAAADwAAAGRycy9kb3ducmV2LnhtbERPTUvDQBC9C/6HZQRvdmPQRGK3RYSCBxWsEXucZsds aHY2Ztc0+uudg+Dx8b6X69n3aqIxdoENXC4yUMRNsB23BurXzcUNqJiQLfaBycA3RVivTk+WWNlw 5BeatqlVEsKxQgMupaHSOjaOPMZFGIiF+wijxyRwbLUd8Sjhvtd5lhXaY8fS4HCge0fNYfvlDfyU ++m6Kz/Lp/e3xyu3e6795lAbc342392CSjSnf/Gf+8HK/LzICxksfwSAXv0CAAD//wMAUEsBAi0A FAAGAAgAAAAhAPD3irv9AAAA4gEAABMAAAAAAAAAAAAAAAAAAAAAAFtDb250ZW50X1R5cGVzXS54 bWxQSwECLQAUAAYACAAAACEAMd1fYdIAAACPAQAACwAAAAAAAAAAAAAAAAAuAQAAX3JlbHMvLnJl bHNQSwECLQAUAAYACAAAACEAMy8FnkEAAAA5AAAAEAAAAAAAAAAAAAAAAAApAgAAZHJzL3NoYXBl eG1sLnhtbFBLAQItABQABgAIAAAAIQDJKhWuxQAAAN8AAAAPAAAAAAAAAAAAAAAAAJgCAABkcnMv ZG93bnJldi54bWxQSwUGAAAAAAQABAD1AAAAigMAAAAA " path="m,l69752,r,69752l,69752,,e" fillcolor="#71588f" stroked="f" strokeweight="0">
                  <v:stroke miterlimit="83231f" joinstyle="miter"/>
                  <v:path arrowok="t" textboxrect="0,0,69752,69752"/>
                </v:shape>
                <v:rect id="Rectangle 22996" o:spid="_x0000_s1431" style="position:absolute;left:23258;top:13343;width:7980;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3wIascA AADeAAAADwAAAGRycy9kb3ducmV2LnhtbESPQWvCQBSE7wX/w/KE3uqmOQQTXUOoFnNsVVBvj+xr Epp9G7Jbk/bXdwsFj8PMfMOs88l04kaDay0reF5EIIgrq1uuFZyOr09LEM4ja+wsk4JvcpBvZg9r zLQd+Z1uB1+LAGGXoYLG+z6T0lUNGXQL2xMH78MOBn2QQy31gGOAm07GUZRIgy2HhQZ7emmo+jx8 GQX7ZV9cSvsz1t3uuj+/ndPtMfVKPc6nYgXC0+Tv4f92qRXEcZom8HcnXAG5+QUAAP//AwBQSwEC LQAUAAYACAAAACEA8PeKu/0AAADiAQAAEwAAAAAAAAAAAAAAAAAAAAAAW0NvbnRlbnRfVHlwZXNd LnhtbFBLAQItABQABgAIAAAAIQAx3V9h0gAAAI8BAAALAAAAAAAAAAAAAAAAAC4BAABfcmVscy8u cmVsc1BLAQItABQABgAIAAAAIQAzLwWeQQAAADkAAAAQAAAAAAAAAAAAAAAAACkCAABkcnMvc2hh cGV4bWwueG1sUEsBAi0AFAAGAAgAAAAhAH98CGr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Trung Quốc</w:t>
                        </w:r>
                      </w:p>
                    </w:txbxContent>
                  </v:textbox>
                </v:rect>
                <v:shape id="Shape 126269" o:spid="_x0000_s1432" style="position:absolute;left:22250;top:17408;width:697;height:698;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KYbsQA AADfAAAADwAAAGRycy9kb3ducmV2LnhtbERPS2vCQBC+C/0PyxR6kToxh9hGV5FioeJJK0VvQ3by oNnZkN1q+u+7gtDjx/derAbbqgv3vnGiYTpJQLEUzjRSaTh+vj+/gPKBxFDrhDX8sofV8mG0oNy4 q+z5cgiViiHic9JQh9DliL6o2ZKfuI4lcqXrLYUI+wpNT9cYbltMkyRDS43Ehpo6fqu5+D78WA3j YT3bluUZx8f03H5td7g5MWr99Dis56ACD+FffHd/mDg/zdLsFW5/IgBc/gEAAP//AwBQSwECLQAU AAYACAAAACEA8PeKu/0AAADiAQAAEwAAAAAAAAAAAAAAAAAAAAAAW0NvbnRlbnRfVHlwZXNdLnht bFBLAQItABQABgAIAAAAIQAx3V9h0gAAAI8BAAALAAAAAAAAAAAAAAAAAC4BAABfcmVscy8ucmVs c1BLAQItABQABgAIAAAAIQAzLwWeQQAAADkAAAAQAAAAAAAAAAAAAAAAACkCAABkcnMvc2hhcGV4 bWwueG1sUEsBAi0AFAAGAAgAAAAhAJaymG7EAAAA3wAAAA8AAAAAAAAAAAAAAAAAmAIAAGRycy9k b3ducmV2LnhtbFBLBQYAAAAABAAEAPUAAACJAwAAAAA= " path="m,l69752,r,69752l,69752,,e" fillcolor="#4198af" stroked="f" strokeweight="0">
                  <v:stroke miterlimit="83231f" joinstyle="miter"/>
                  <v:path arrowok="t" textboxrect="0,0,69752,69752"/>
                </v:shape>
                <v:rect id="Rectangle 22998" o:spid="_x0000_s1433" style="position:absolute;left:23258;top:17171;width:418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85g8QA AADeAAAADwAAAGRycy9kb3ducmV2LnhtbERPz2vCMBS+C/sfwhvspul6GG1nFNkUe5xWcN4ezbMt S15Kk9luf705DHb8+H4v15M14kaD7xwreF4kIIhrpztuFJyq3TwD4QOyRuOYFPyQh/XqYbbEQruR D3Q7hkbEEPYFKmhD6Aspfd2SRb9wPXHkrm6wGCIcGqkHHGO4NTJNkhdpsePY0GJPby3VX8dvq2Cf 9ZvP0v2Ojdle9uePc/5e5UGpp8dp8woi0BT+xX/uUitI0zyPe+OdeAXk6g4AAP//AwBQSwECLQAU AAYACAAAACEA8PeKu/0AAADiAQAAEwAAAAAAAAAAAAAAAAAAAAAAW0NvbnRlbnRfVHlwZXNdLnht bFBLAQItABQABgAIAAAAIQAx3V9h0gAAAI8BAAALAAAAAAAAAAAAAAAAAC4BAABfcmVscy8ucmVs c1BLAQItABQABgAIAAAAIQAzLwWeQQAAADkAAAAQAAAAAAAAAAAAAAAAACkCAABkcnMvc2hhcGV4 bWwueG1sUEsBAi0AFAAGAAgAAAAhAGGvOYP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Ấn Độ</w:t>
                        </w:r>
                      </w:p>
                    </w:txbxContent>
                  </v:textbox>
                </v:rect>
                <v:shape id="Shape 126270" o:spid="_x0000_s1434" style="position:absolute;left:22250;top:21239;width:697;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zn4ccA AADfAAAADwAAAGRycy9kb3ducmV2LnhtbERPz0sCQRS+B/0PwxO8RM62pMXmKCGIEh1KEzo+dl6z qztvtp1Rt/763kHo+PH9ns5736gTdbEObOBulIEiLoOt2Rn42C5vH0HFhGyxCUwGfijCfHZ9NcXC hjO/02mTnJIQjgUaqFJqC61jWZHHOAotsXBfofOYBHZO2w7PEu4bnWfZRHusWRoqbGlRUXnYHL2B w27/0mxv7se7X7dy34vX9ZvrP40ZDvrnJ1CJ+vQvvrjXVubnk/xBHsgfAaBnfwAAAP//AwBQSwEC LQAUAAYACAAAACEA8PeKu/0AAADiAQAAEwAAAAAAAAAAAAAAAAAAAAAAW0NvbnRlbnRfVHlwZXNd LnhtbFBLAQItABQABgAIAAAAIQAx3V9h0gAAAI8BAAALAAAAAAAAAAAAAAAAAC4BAABfcmVscy8u cmVsc1BLAQItABQABgAIAAAAIQAzLwWeQQAAADkAAAAQAAAAAAAAAAAAAAAAACkCAABkcnMvc2hh cGV4bWwueG1sUEsBAi0AFAAGAAgAAAAhAPY85+HHAAAA3wAAAA8AAAAAAAAAAAAAAAAAmAIAAGRy cy9kb3ducmV2LnhtbFBLBQYAAAAABAAEAPUAAACMAwAAAAA= " path="m,l69752,r,69752l,69752,,e" fillcolor="#db843d" stroked="f" strokeweight="0">
                  <v:stroke miterlimit="83231f" joinstyle="miter"/>
                  <v:path arrowok="t" textboxrect="0,0,69752,69752"/>
                </v:shape>
                <v:rect id="Rectangle 23000" o:spid="_x0000_s1435" style="position:absolute;left:23258;top:21015;width:12813;height:1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NFcYA AADeAAAADwAAAGRycy9kb3ducmV2LnhtbESPzWrCQBSF9wXfYbhCd3VGCyWJjiLaoss2Kai7S+aa BDN3QmZq0j59Z1Ho8nD++Fab0bbiTr1vHGuYzxQI4tKZhisNn8XbUwLCB2SDrWPS8E0eNuvJwwoz 4wb+oHseKhFH2GeooQ6hy6T0ZU0W/cx1xNG7ut5iiLKvpOlxiOO2lQulXqTFhuNDjR3taipv+ZfV cEi67fnofoaqfb0cTu+ndF+kQevH6bhdggg0hv/wX/toNCyelYoAESei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3/cNFcYAAADeAAAADwAAAAAAAAAAAAAAAACYAgAAZHJz L2Rvd25yZXYueG1sUEsFBgAAAAAEAAQA9QAAAIsDAAAAAA== " filled="f" stroked="f">
                  <v:textbox inset="0,0,0,0">
                    <w:txbxContent>
                      <w:p w:rsidR="00C108A1" w:rsidRDefault="00C108A1">
                        <w:pPr>
                          <w:spacing w:after="160"/>
                          <w:ind w:left="0" w:firstLine="0"/>
                        </w:pPr>
                        <w:r>
                          <w:rPr>
                            <w:rFonts w:ascii="Arial" w:eastAsia="Arial" w:hAnsi="Arial" w:cs="Arial"/>
                            <w:sz w:val="20"/>
                          </w:rPr>
                          <w:t>Các nước còn lại</w:t>
                        </w:r>
                      </w:p>
                    </w:txbxContent>
                  </v:textbox>
                </v:rect>
                <w10:wrap type="square"/>
              </v:group>
            </w:pict>
          </mc:Fallback>
        </mc:AlternateContent>
      </w:r>
      <w:r>
        <w:rPr>
          <w:color w:val="000000"/>
          <w:sz w:val="36"/>
        </w:rPr>
        <w:t>GDP</w:t>
      </w:r>
    </w:p>
    <w:p w:rsidR="00750BB7" w:rsidRDefault="00DB5008">
      <w:pPr>
        <w:tabs>
          <w:tab w:val="center" w:pos="4501"/>
          <w:tab w:val="center" w:pos="6329"/>
        </w:tabs>
        <w:spacing w:after="90"/>
        <w:ind w:left="0" w:firstLine="0"/>
      </w:pPr>
      <w:r>
        <w:rPr>
          <w:rFonts w:ascii="Calibri" w:eastAsia="Calibri" w:hAnsi="Calibri" w:cs="Calibri"/>
          <w:sz w:val="22"/>
        </w:rPr>
        <w:tab/>
      </w:r>
      <w:r>
        <w:rPr>
          <w:b/>
        </w:rPr>
        <w:t xml:space="preserve"> </w:t>
      </w:r>
      <w:r>
        <w:rPr>
          <w:b/>
        </w:rPr>
        <w:tab/>
      </w:r>
      <w:r>
        <w:rPr>
          <w:b/>
          <w:sz w:val="32"/>
        </w:rPr>
        <w:t>Dân số</w:t>
      </w:r>
    </w:p>
    <w:p w:rsidR="00750BB7" w:rsidRDefault="00DB5008">
      <w:pPr>
        <w:spacing w:after="89"/>
        <w:ind w:left="0" w:right="550" w:firstLine="0"/>
        <w:jc w:val="right"/>
      </w:pPr>
      <w:r>
        <w:rPr>
          <w:b/>
        </w:rPr>
        <w:t xml:space="preserve"> </w:t>
      </w:r>
    </w:p>
    <w:p w:rsidR="00750BB7" w:rsidRDefault="00DB5008">
      <w:pPr>
        <w:spacing w:after="140"/>
        <w:ind w:right="65"/>
        <w:jc w:val="center"/>
      </w:pPr>
      <w:r>
        <w:rPr>
          <w:b/>
        </w:rPr>
        <w:t xml:space="preserve">Biểu đồ cơ cấu GDP và cơ cấu dân số của EU và một số nước trên thế giới năm 2004 </w:t>
      </w:r>
    </w:p>
    <w:p w:rsidR="00750BB7" w:rsidRDefault="00DB5008">
      <w:pPr>
        <w:spacing w:after="119"/>
        <w:ind w:left="1718" w:right="1770"/>
        <w:jc w:val="center"/>
      </w:pPr>
      <w:r>
        <w:t xml:space="preserve">Đơn vị (%) </w:t>
      </w:r>
    </w:p>
    <w:p w:rsidR="00750BB7" w:rsidRDefault="00DB5008">
      <w:pPr>
        <w:spacing w:after="149"/>
        <w:ind w:left="-5" w:right="36"/>
      </w:pPr>
      <w:r>
        <w:rPr>
          <w:b/>
        </w:rPr>
        <w:t>B.</w:t>
      </w:r>
      <w:r>
        <w:t xml:space="preserve"> Nhận xét </w:t>
      </w:r>
    </w:p>
    <w:p w:rsidR="00750BB7" w:rsidRDefault="00C108A1" w:rsidP="00C108A1">
      <w:pPr>
        <w:spacing w:after="0" w:line="383" w:lineRule="auto"/>
        <w:ind w:left="139" w:right="36" w:hanging="139"/>
      </w:pPr>
      <w:r>
        <w:rPr>
          <w:szCs w:val="24"/>
          <w:u w:color="000000"/>
        </w:rPr>
        <w:t>-</w:t>
      </w:r>
      <w:r>
        <w:rPr>
          <w:szCs w:val="24"/>
          <w:u w:color="000000"/>
        </w:rPr>
        <w:tab/>
      </w:r>
      <w:r w:rsidR="00DB5008">
        <w:t xml:space="preserve">EU đóng góp lớn nhất trong cơ cấu GDP toàn thế giời (31%), cao hơn Hoa Kì, Nhật Bản,... và cao hơn tỉ trọng GDP đóng góp của các quốc gia còn lại trên thế giới ngoài EU, Hoa Kì, Nhật Bản, Trung Quốc, Ấn Độ nhưng chỉ chiếm 7,1% dân cư toàn thế giới </w:t>
      </w:r>
    </w:p>
    <w:p w:rsidR="00750BB7" w:rsidRDefault="00C108A1" w:rsidP="00C108A1">
      <w:pPr>
        <w:ind w:left="139" w:right="36" w:hanging="139"/>
      </w:pPr>
      <w:r>
        <w:rPr>
          <w:szCs w:val="24"/>
          <w:u w:color="000000"/>
        </w:rPr>
        <w:t>-</w:t>
      </w:r>
      <w:r>
        <w:rPr>
          <w:szCs w:val="24"/>
          <w:u w:color="000000"/>
        </w:rPr>
        <w:tab/>
      </w:r>
      <w:r w:rsidR="00DB5008">
        <w:t xml:space="preserve">Hoa Kì chiếm 4,6% cơ cấu dân số thế giới nhưng chiếm tới 28,5%  cơ cấu GDP toàn thế giới </w:t>
      </w:r>
    </w:p>
    <w:p w:rsidR="00750BB7" w:rsidRDefault="00C108A1" w:rsidP="00C108A1">
      <w:pPr>
        <w:spacing w:after="155"/>
        <w:ind w:left="139" w:right="36" w:hanging="139"/>
      </w:pPr>
      <w:r>
        <w:rPr>
          <w:szCs w:val="24"/>
          <w:u w:color="000000"/>
        </w:rPr>
        <w:t>-</w:t>
      </w:r>
      <w:r>
        <w:rPr>
          <w:szCs w:val="24"/>
          <w:u w:color="000000"/>
        </w:rPr>
        <w:tab/>
      </w:r>
      <w:r w:rsidR="00DB5008">
        <w:t xml:space="preserve">Nhật Bản chỉ chiếm 2% dân số thế giới nhưng đóng góp 11,3% cơ cấu GDP toàn thế giới </w:t>
      </w:r>
    </w:p>
    <w:p w:rsidR="00750BB7" w:rsidRDefault="00C108A1" w:rsidP="00C108A1">
      <w:pPr>
        <w:spacing w:after="0" w:line="387" w:lineRule="auto"/>
        <w:ind w:left="139" w:right="36" w:hanging="139"/>
      </w:pPr>
      <w:r>
        <w:rPr>
          <w:szCs w:val="24"/>
          <w:u w:color="000000"/>
        </w:rPr>
        <w:t>-</w:t>
      </w:r>
      <w:r>
        <w:rPr>
          <w:szCs w:val="24"/>
          <w:u w:color="000000"/>
        </w:rPr>
        <w:tab/>
      </w:r>
      <w:r w:rsidR="00DB5008">
        <w:t xml:space="preserve">Trung Quốc chiếm tỉ lệ lớn nhất trong cơ cấu dân cư (20,3%) trong khi chỉ đóng góp 4% GDP thế giới  </w:t>
      </w:r>
      <w:r w:rsidR="00DB5008">
        <w:tab/>
        <w:t xml:space="preserve">- Ấn Độ chiếm 17% dân số thế giới nhưng chỉ đóng góp 1,7% GDP thế giới. </w:t>
      </w:r>
    </w:p>
    <w:p w:rsidR="00750BB7" w:rsidRDefault="00C108A1" w:rsidP="00C108A1">
      <w:pPr>
        <w:ind w:left="139" w:right="36" w:hanging="139"/>
      </w:pPr>
      <w:r>
        <w:rPr>
          <w:szCs w:val="24"/>
          <w:u w:color="000000"/>
        </w:rPr>
        <w:t>-</w:t>
      </w:r>
      <w:r>
        <w:rPr>
          <w:szCs w:val="24"/>
          <w:u w:color="000000"/>
        </w:rPr>
        <w:tab/>
      </w:r>
      <w:r w:rsidR="00DB5008">
        <w:t xml:space="preserve">Các nước EU, Hoa Kì, Nhật Bản, Trung Quốc, Ấn Độ chiểm 51% dân số thế giới nhưng đóng góp </w:t>
      </w:r>
    </w:p>
    <w:p w:rsidR="00750BB7" w:rsidRDefault="00DB5008">
      <w:pPr>
        <w:ind w:left="-5" w:right="36"/>
      </w:pPr>
      <w:r>
        <w:t xml:space="preserve">76,5% GDP thế giới </w:t>
      </w:r>
    </w:p>
    <w:p w:rsidR="00750BB7" w:rsidRDefault="00DB5008">
      <w:pPr>
        <w:spacing w:after="125" w:line="265" w:lineRule="auto"/>
        <w:ind w:left="21"/>
      </w:pPr>
      <w:r>
        <w:rPr>
          <w:b/>
        </w:rPr>
        <w:t xml:space="preserve">Câu 74 </w:t>
      </w:r>
    </w:p>
    <w:p w:rsidR="00750BB7" w:rsidRDefault="00C108A1" w:rsidP="00C108A1">
      <w:pPr>
        <w:ind w:left="293" w:right="36" w:hanging="293"/>
      </w:pPr>
      <w:r>
        <w:rPr>
          <w:b/>
          <w:bCs/>
          <w:szCs w:val="24"/>
          <w:u w:color="000000"/>
        </w:rPr>
        <w:t>A.</w:t>
      </w:r>
      <w:r>
        <w:rPr>
          <w:b/>
          <w:bCs/>
          <w:szCs w:val="24"/>
          <w:u w:color="000000"/>
        </w:rPr>
        <w:tab/>
      </w:r>
      <w:r w:rsidR="00DB5008">
        <w:rPr>
          <w:b/>
        </w:rPr>
        <w:t xml:space="preserve">Vẽ biểu đồ </w:t>
      </w:r>
      <w:r w:rsidR="00DB5008">
        <w:t>thể hiện cơ cấu dân số theo nhóm tuổi của Hoa Kỳ</w:t>
      </w:r>
      <w:r w:rsidR="00DB5008">
        <w:rPr>
          <w:b/>
        </w:rPr>
        <w:t xml:space="preserve"> </w:t>
      </w:r>
    </w:p>
    <w:p w:rsidR="00750BB7" w:rsidRDefault="00DB5008">
      <w:pPr>
        <w:spacing w:after="111"/>
        <w:ind w:left="813" w:firstLine="0"/>
      </w:pPr>
      <w:r>
        <w:rPr>
          <w:rFonts w:ascii="Calibri" w:eastAsia="Calibri" w:hAnsi="Calibri" w:cs="Calibri"/>
          <w:noProof/>
          <w:sz w:val="22"/>
        </w:rPr>
        <mc:AlternateContent>
          <mc:Choice Requires="wpg">
            <w:drawing>
              <wp:inline distT="0" distB="0" distL="0" distR="0" wp14:anchorId="743E2977" wp14:editId="0FC9AD19">
                <wp:extent cx="5865813" cy="2512784"/>
                <wp:effectExtent l="0" t="0" r="0" b="0"/>
                <wp:docPr id="114419" name="Group 114419"/>
                <wp:cNvGraphicFramePr/>
                <a:graphic xmlns:a="http://schemas.openxmlformats.org/drawingml/2006/main">
                  <a:graphicData uri="http://schemas.microsoft.com/office/word/2010/wordprocessingGroup">
                    <wpg:wgp>
                      <wpg:cNvGrpSpPr/>
                      <wpg:grpSpPr>
                        <a:xfrm>
                          <a:off x="0" y="0"/>
                          <a:ext cx="5865813" cy="2512784"/>
                          <a:chOff x="0" y="0"/>
                          <a:chExt cx="5865813" cy="2512784"/>
                        </a:xfrm>
                      </wpg:grpSpPr>
                      <wps:wsp>
                        <wps:cNvPr id="23070" name="Rectangle 23070"/>
                        <wps:cNvSpPr/>
                        <wps:spPr>
                          <a:xfrm>
                            <a:off x="5827713" y="2344077"/>
                            <a:ext cx="50673" cy="224380"/>
                          </a:xfrm>
                          <a:prstGeom prst="rect">
                            <a:avLst/>
                          </a:prstGeom>
                          <a:ln>
                            <a:noFill/>
                          </a:ln>
                        </wps:spPr>
                        <wps:txbx>
                          <w:txbxContent>
                            <w:p w:rsidR="00C108A1" w:rsidRDefault="00C108A1">
                              <w:pPr>
                                <w:spacing w:after="160"/>
                                <w:ind w:left="0" w:firstLine="0"/>
                              </w:pPr>
                              <w:r>
                                <w:t xml:space="preserve"> </w:t>
                              </w:r>
                            </w:p>
                          </w:txbxContent>
                        </wps:txbx>
                        <wps:bodyPr horzOverflow="overflow" vert="horz" lIns="0" tIns="0" rIns="0" bIns="0" rtlCol="0">
                          <a:noAutofit/>
                        </wps:bodyPr>
                      </wps:wsp>
                      <wps:wsp>
                        <wps:cNvPr id="23349" name="Shape 23349"/>
                        <wps:cNvSpPr/>
                        <wps:spPr>
                          <a:xfrm>
                            <a:off x="1303464" y="175578"/>
                            <a:ext cx="889381" cy="1000887"/>
                          </a:xfrm>
                          <a:custGeom>
                            <a:avLst/>
                            <a:gdLst/>
                            <a:ahLst/>
                            <a:cxnLst/>
                            <a:rect l="0" t="0" r="0" b="0"/>
                            <a:pathLst>
                              <a:path w="889381" h="1000887">
                                <a:moveTo>
                                  <a:pt x="0" y="0"/>
                                </a:moveTo>
                                <a:cubicBezTo>
                                  <a:pt x="491236" y="0"/>
                                  <a:pt x="889381" y="398273"/>
                                  <a:pt x="889381" y="889509"/>
                                </a:cubicBezTo>
                                <a:cubicBezTo>
                                  <a:pt x="889381" y="926719"/>
                                  <a:pt x="887095" y="963930"/>
                                  <a:pt x="882396" y="1000887"/>
                                </a:cubicBezTo>
                                <a:lnTo>
                                  <a:pt x="0" y="889509"/>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350" name="Shape 23350"/>
                        <wps:cNvSpPr/>
                        <wps:spPr>
                          <a:xfrm>
                            <a:off x="359346" y="285560"/>
                            <a:ext cx="1826514" cy="1723517"/>
                          </a:xfrm>
                          <a:custGeom>
                            <a:avLst/>
                            <a:gdLst/>
                            <a:ahLst/>
                            <a:cxnLst/>
                            <a:rect l="0" t="0" r="0" b="0"/>
                            <a:pathLst>
                              <a:path w="1826514" h="1723517">
                                <a:moveTo>
                                  <a:pt x="515493" y="0"/>
                                </a:moveTo>
                                <a:lnTo>
                                  <a:pt x="944118" y="779526"/>
                                </a:lnTo>
                                <a:lnTo>
                                  <a:pt x="1826514" y="890905"/>
                                </a:lnTo>
                                <a:cubicBezTo>
                                  <a:pt x="1764919" y="1378331"/>
                                  <a:pt x="1319911" y="1723517"/>
                                  <a:pt x="832612" y="1661922"/>
                                </a:cubicBezTo>
                                <a:cubicBezTo>
                                  <a:pt x="345186" y="1600327"/>
                                  <a:pt x="0" y="1155319"/>
                                  <a:pt x="61595" y="668020"/>
                                </a:cubicBezTo>
                                <a:cubicBezTo>
                                  <a:pt x="97282" y="385572"/>
                                  <a:pt x="266065" y="137160"/>
                                  <a:pt x="515493"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351" name="Shape 23351"/>
                        <wps:cNvSpPr/>
                        <wps:spPr>
                          <a:xfrm>
                            <a:off x="874839" y="175578"/>
                            <a:ext cx="428625" cy="889509"/>
                          </a:xfrm>
                          <a:custGeom>
                            <a:avLst/>
                            <a:gdLst/>
                            <a:ahLst/>
                            <a:cxnLst/>
                            <a:rect l="0" t="0" r="0" b="0"/>
                            <a:pathLst>
                              <a:path w="428625" h="889509">
                                <a:moveTo>
                                  <a:pt x="428625" y="0"/>
                                </a:moveTo>
                                <a:lnTo>
                                  <a:pt x="428625" y="889509"/>
                                </a:lnTo>
                                <a:lnTo>
                                  <a:pt x="0" y="109982"/>
                                </a:lnTo>
                                <a:cubicBezTo>
                                  <a:pt x="131318" y="37847"/>
                                  <a:pt x="278765" y="0"/>
                                  <a:pt x="428625"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352" name="Rectangle 23352"/>
                        <wps:cNvSpPr/>
                        <wps:spPr>
                          <a:xfrm>
                            <a:off x="1606232" y="744031"/>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27</w:t>
                              </w:r>
                            </w:p>
                          </w:txbxContent>
                        </wps:txbx>
                        <wps:bodyPr horzOverflow="overflow" vert="horz" lIns="0" tIns="0" rIns="0" bIns="0" rtlCol="0">
                          <a:noAutofit/>
                        </wps:bodyPr>
                      </wps:wsp>
                      <wps:wsp>
                        <wps:cNvPr id="23353" name="Rectangle 23353"/>
                        <wps:cNvSpPr/>
                        <wps:spPr>
                          <a:xfrm>
                            <a:off x="1032192" y="1375601"/>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65</w:t>
                              </w:r>
                            </w:p>
                          </w:txbxContent>
                        </wps:txbx>
                        <wps:bodyPr horzOverflow="overflow" vert="horz" lIns="0" tIns="0" rIns="0" bIns="0" rtlCol="0">
                          <a:noAutofit/>
                        </wps:bodyPr>
                      </wps:wsp>
                      <wps:wsp>
                        <wps:cNvPr id="23354" name="Rectangle 23354"/>
                        <wps:cNvSpPr/>
                        <wps:spPr>
                          <a:xfrm>
                            <a:off x="1170876" y="495237"/>
                            <a:ext cx="8529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8</w:t>
                              </w:r>
                            </w:p>
                          </w:txbxContent>
                        </wps:txbx>
                        <wps:bodyPr horzOverflow="overflow" vert="horz" lIns="0" tIns="0" rIns="0" bIns="0" rtlCol="0">
                          <a:noAutofit/>
                        </wps:bodyPr>
                      </wps:wsp>
                      <wps:wsp>
                        <wps:cNvPr id="23355" name="Rectangle 23355"/>
                        <wps:cNvSpPr/>
                        <wps:spPr>
                          <a:xfrm>
                            <a:off x="1304100" y="2168361"/>
                            <a:ext cx="617707" cy="310093"/>
                          </a:xfrm>
                          <a:prstGeom prst="rect">
                            <a:avLst/>
                          </a:prstGeom>
                          <a:ln>
                            <a:noFill/>
                          </a:ln>
                        </wps:spPr>
                        <wps:txbx>
                          <w:txbxContent>
                            <w:p w:rsidR="00C108A1" w:rsidRDefault="00C108A1">
                              <w:pPr>
                                <w:spacing w:after="160"/>
                                <w:ind w:left="0" w:firstLine="0"/>
                              </w:pPr>
                              <w:r>
                                <w:rPr>
                                  <w:rFonts w:ascii="Calibri" w:eastAsia="Calibri" w:hAnsi="Calibri" w:cs="Calibri"/>
                                  <w:b/>
                                  <w:sz w:val="36"/>
                                </w:rPr>
                                <w:t>1950</w:t>
                              </w:r>
                            </w:p>
                          </w:txbxContent>
                        </wps:txbx>
                        <wps:bodyPr horzOverflow="overflow" vert="horz" lIns="0" tIns="0" rIns="0" bIns="0" rtlCol="0">
                          <a:noAutofit/>
                        </wps:bodyPr>
                      </wps:wsp>
                      <wps:wsp>
                        <wps:cNvPr id="23356" name="Shape 23356"/>
                        <wps:cNvSpPr/>
                        <wps:spPr>
                          <a:xfrm>
                            <a:off x="0" y="0"/>
                            <a:ext cx="2874645" cy="2478977"/>
                          </a:xfrm>
                          <a:custGeom>
                            <a:avLst/>
                            <a:gdLst/>
                            <a:ahLst/>
                            <a:cxnLst/>
                            <a:rect l="0" t="0" r="0" b="0"/>
                            <a:pathLst>
                              <a:path w="2874645" h="2478977">
                                <a:moveTo>
                                  <a:pt x="2874645" y="0"/>
                                </a:moveTo>
                                <a:lnTo>
                                  <a:pt x="2874645" y="2478977"/>
                                </a:lnTo>
                                <a:lnTo>
                                  <a:pt x="0" y="2478977"/>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23358" name="Shape 23358"/>
                        <wps:cNvSpPr/>
                        <wps:spPr>
                          <a:xfrm>
                            <a:off x="4005897" y="245809"/>
                            <a:ext cx="821182" cy="863473"/>
                          </a:xfrm>
                          <a:custGeom>
                            <a:avLst/>
                            <a:gdLst/>
                            <a:ahLst/>
                            <a:cxnLst/>
                            <a:rect l="0" t="0" r="0" b="0"/>
                            <a:pathLst>
                              <a:path w="821182" h="863473">
                                <a:moveTo>
                                  <a:pt x="0" y="0"/>
                                </a:moveTo>
                                <a:cubicBezTo>
                                  <a:pt x="374015" y="0"/>
                                  <a:pt x="705612" y="240919"/>
                                  <a:pt x="821182" y="596646"/>
                                </a:cubicBezTo>
                                <a:lnTo>
                                  <a:pt x="0" y="86347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359" name="Shape 23359"/>
                        <wps:cNvSpPr/>
                        <wps:spPr>
                          <a:xfrm>
                            <a:off x="3081338" y="479870"/>
                            <a:ext cx="1893062" cy="1597914"/>
                          </a:xfrm>
                          <a:custGeom>
                            <a:avLst/>
                            <a:gdLst/>
                            <a:ahLst/>
                            <a:cxnLst/>
                            <a:rect l="0" t="0" r="0" b="0"/>
                            <a:pathLst>
                              <a:path w="1893062" h="1597914">
                                <a:moveTo>
                                  <a:pt x="333502" y="0"/>
                                </a:moveTo>
                                <a:lnTo>
                                  <a:pt x="924560" y="629412"/>
                                </a:lnTo>
                                <a:lnTo>
                                  <a:pt x="1745742" y="362585"/>
                                </a:lnTo>
                                <a:cubicBezTo>
                                  <a:pt x="1893062" y="816102"/>
                                  <a:pt x="1644904" y="1303274"/>
                                  <a:pt x="1191387" y="1450594"/>
                                </a:cubicBezTo>
                                <a:cubicBezTo>
                                  <a:pt x="737870" y="1597914"/>
                                  <a:pt x="250698" y="1349756"/>
                                  <a:pt x="103378" y="896239"/>
                                </a:cubicBezTo>
                                <a:cubicBezTo>
                                  <a:pt x="0" y="578104"/>
                                  <a:pt x="89662" y="228981"/>
                                  <a:pt x="333502"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360" name="Shape 23360"/>
                        <wps:cNvSpPr/>
                        <wps:spPr>
                          <a:xfrm>
                            <a:off x="3414840" y="245809"/>
                            <a:ext cx="591058" cy="863473"/>
                          </a:xfrm>
                          <a:custGeom>
                            <a:avLst/>
                            <a:gdLst/>
                            <a:ahLst/>
                            <a:cxnLst/>
                            <a:rect l="0" t="0" r="0" b="0"/>
                            <a:pathLst>
                              <a:path w="591058" h="863473">
                                <a:moveTo>
                                  <a:pt x="591058" y="0"/>
                                </a:moveTo>
                                <a:lnTo>
                                  <a:pt x="591058" y="863473"/>
                                </a:lnTo>
                                <a:lnTo>
                                  <a:pt x="0" y="234061"/>
                                </a:lnTo>
                                <a:cubicBezTo>
                                  <a:pt x="160020" y="83693"/>
                                  <a:pt x="371475" y="0"/>
                                  <a:pt x="591058"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361" name="Rectangle 23361"/>
                        <wps:cNvSpPr/>
                        <wps:spPr>
                          <a:xfrm>
                            <a:off x="4255834" y="693993"/>
                            <a:ext cx="170831"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20</w:t>
                              </w:r>
                            </w:p>
                          </w:txbxContent>
                        </wps:txbx>
                        <wps:bodyPr horzOverflow="overflow" vert="horz" lIns="0" tIns="0" rIns="0" bIns="0" rtlCol="0">
                          <a:noAutofit/>
                        </wps:bodyPr>
                      </wps:wsp>
                      <wps:wsp>
                        <wps:cNvPr id="23362" name="Rectangle 23362"/>
                        <wps:cNvSpPr/>
                        <wps:spPr>
                          <a:xfrm>
                            <a:off x="3843972" y="1405065"/>
                            <a:ext cx="170831"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68</w:t>
                              </w:r>
                            </w:p>
                          </w:txbxContent>
                        </wps:txbx>
                        <wps:bodyPr horzOverflow="overflow" vert="horz" lIns="0" tIns="0" rIns="0" bIns="0" rtlCol="0">
                          <a:noAutofit/>
                        </wps:bodyPr>
                      </wps:wsp>
                      <wps:wsp>
                        <wps:cNvPr id="23363" name="Rectangle 23363"/>
                        <wps:cNvSpPr/>
                        <wps:spPr>
                          <a:xfrm>
                            <a:off x="3735769" y="534353"/>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12</w:t>
                              </w:r>
                            </w:p>
                          </w:txbxContent>
                        </wps:txbx>
                        <wps:bodyPr horzOverflow="overflow" vert="horz" lIns="0" tIns="0" rIns="0" bIns="0" rtlCol="0">
                          <a:noAutofit/>
                        </wps:bodyPr>
                      </wps:wsp>
                      <wps:wsp>
                        <wps:cNvPr id="23364" name="Rectangle 23364"/>
                        <wps:cNvSpPr/>
                        <wps:spPr>
                          <a:xfrm>
                            <a:off x="4275900" y="2227644"/>
                            <a:ext cx="617501" cy="309679"/>
                          </a:xfrm>
                          <a:prstGeom prst="rect">
                            <a:avLst/>
                          </a:prstGeom>
                          <a:ln>
                            <a:noFill/>
                          </a:ln>
                        </wps:spPr>
                        <wps:txbx>
                          <w:txbxContent>
                            <w:p w:rsidR="00C108A1" w:rsidRDefault="00C108A1">
                              <w:pPr>
                                <w:spacing w:after="160"/>
                                <w:ind w:left="0" w:firstLine="0"/>
                              </w:pPr>
                              <w:r>
                                <w:rPr>
                                  <w:rFonts w:ascii="Calibri" w:eastAsia="Calibri" w:hAnsi="Calibri" w:cs="Calibri"/>
                                  <w:b/>
                                  <w:sz w:val="36"/>
                                </w:rPr>
                                <w:t>2004</w:t>
                              </w:r>
                            </w:p>
                          </w:txbxContent>
                        </wps:txbx>
                        <wps:bodyPr horzOverflow="overflow" vert="horz" lIns="0" tIns="0" rIns="0" bIns="0" rtlCol="0">
                          <a:noAutofit/>
                        </wps:bodyPr>
                      </wps:wsp>
                      <wps:wsp>
                        <wps:cNvPr id="126279" name="Shape 126279"/>
                        <wps:cNvSpPr/>
                        <wps:spPr>
                          <a:xfrm>
                            <a:off x="5054664" y="117161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366" name="Rectangle 23366"/>
                        <wps:cNvSpPr/>
                        <wps:spPr>
                          <a:xfrm>
                            <a:off x="5155629" y="1147890"/>
                            <a:ext cx="8529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0</w:t>
                              </w:r>
                            </w:p>
                          </w:txbxContent>
                        </wps:txbx>
                        <wps:bodyPr horzOverflow="overflow" vert="horz" lIns="0" tIns="0" rIns="0" bIns="0" rtlCol="0">
                          <a:noAutofit/>
                        </wps:bodyPr>
                      </wps:wsp>
                      <wps:wsp>
                        <wps:cNvPr id="23367" name="Rectangle 23367"/>
                        <wps:cNvSpPr/>
                        <wps:spPr>
                          <a:xfrm>
                            <a:off x="5219637" y="1147890"/>
                            <a:ext cx="5148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w:t>
                              </w:r>
                            </w:p>
                          </w:txbxContent>
                        </wps:txbx>
                        <wps:bodyPr horzOverflow="overflow" vert="horz" lIns="0" tIns="0" rIns="0" bIns="0" rtlCol="0">
                          <a:noAutofit/>
                        </wps:bodyPr>
                      </wps:wsp>
                      <wps:wsp>
                        <wps:cNvPr id="113914" name="Rectangle 113914"/>
                        <wps:cNvSpPr/>
                        <wps:spPr>
                          <a:xfrm>
                            <a:off x="5257737" y="1147890"/>
                            <a:ext cx="170589"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14</w:t>
                              </w:r>
                            </w:p>
                          </w:txbxContent>
                        </wps:txbx>
                        <wps:bodyPr horzOverflow="overflow" vert="horz" lIns="0" tIns="0" rIns="0" bIns="0" rtlCol="0">
                          <a:noAutofit/>
                        </wps:bodyPr>
                      </wps:wsp>
                      <wps:wsp>
                        <wps:cNvPr id="113915" name="Rectangle 113915"/>
                        <wps:cNvSpPr/>
                        <wps:spPr>
                          <a:xfrm>
                            <a:off x="5385999" y="1147890"/>
                            <a:ext cx="313421"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 xml:space="preserve"> tuổi</w:t>
                              </w:r>
                            </w:p>
                          </w:txbxContent>
                        </wps:txbx>
                        <wps:bodyPr horzOverflow="overflow" vert="horz" lIns="0" tIns="0" rIns="0" bIns="0" rtlCol="0">
                          <a:noAutofit/>
                        </wps:bodyPr>
                      </wps:wsp>
                      <wps:wsp>
                        <wps:cNvPr id="126280" name="Shape 126280"/>
                        <wps:cNvSpPr/>
                        <wps:spPr>
                          <a:xfrm>
                            <a:off x="5054664" y="140122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370" name="Rectangle 23370"/>
                        <wps:cNvSpPr/>
                        <wps:spPr>
                          <a:xfrm>
                            <a:off x="5155629" y="1377380"/>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15</w:t>
                              </w:r>
                            </w:p>
                          </w:txbxContent>
                        </wps:txbx>
                        <wps:bodyPr horzOverflow="overflow" vert="horz" lIns="0" tIns="0" rIns="0" bIns="0" rtlCol="0">
                          <a:noAutofit/>
                        </wps:bodyPr>
                      </wps:wsp>
                      <wps:wsp>
                        <wps:cNvPr id="23371" name="Rectangle 23371"/>
                        <wps:cNvSpPr/>
                        <wps:spPr>
                          <a:xfrm>
                            <a:off x="5283645" y="1377380"/>
                            <a:ext cx="5148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w:t>
                              </w:r>
                            </w:p>
                          </w:txbxContent>
                        </wps:txbx>
                        <wps:bodyPr horzOverflow="overflow" vert="horz" lIns="0" tIns="0" rIns="0" bIns="0" rtlCol="0">
                          <a:noAutofit/>
                        </wps:bodyPr>
                      </wps:wsp>
                      <wps:wsp>
                        <wps:cNvPr id="113916" name="Rectangle 113916"/>
                        <wps:cNvSpPr/>
                        <wps:spPr>
                          <a:xfrm>
                            <a:off x="5321745" y="1377380"/>
                            <a:ext cx="170589"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64</w:t>
                              </w:r>
                            </w:p>
                          </w:txbxContent>
                        </wps:txbx>
                        <wps:bodyPr horzOverflow="overflow" vert="horz" lIns="0" tIns="0" rIns="0" bIns="0" rtlCol="0">
                          <a:noAutofit/>
                        </wps:bodyPr>
                      </wps:wsp>
                      <wps:wsp>
                        <wps:cNvPr id="113917" name="Rectangle 113917"/>
                        <wps:cNvSpPr/>
                        <wps:spPr>
                          <a:xfrm>
                            <a:off x="5450008" y="1377380"/>
                            <a:ext cx="313421"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 xml:space="preserve"> tuổi</w:t>
                              </w:r>
                            </w:p>
                          </w:txbxContent>
                        </wps:txbx>
                        <wps:bodyPr horzOverflow="overflow" vert="horz" lIns="0" tIns="0" rIns="0" bIns="0" rtlCol="0">
                          <a:noAutofit/>
                        </wps:bodyPr>
                      </wps:wsp>
                      <wps:wsp>
                        <wps:cNvPr id="126281" name="Shape 126281"/>
                        <wps:cNvSpPr/>
                        <wps:spPr>
                          <a:xfrm>
                            <a:off x="5054664" y="1630842"/>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113918" name="Rectangle 113918"/>
                        <wps:cNvSpPr/>
                        <wps:spPr>
                          <a:xfrm>
                            <a:off x="5155629" y="1607249"/>
                            <a:ext cx="170589"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65</w:t>
                              </w:r>
                            </w:p>
                          </w:txbxContent>
                        </wps:txbx>
                        <wps:bodyPr horzOverflow="overflow" vert="horz" lIns="0" tIns="0" rIns="0" bIns="0" rtlCol="0">
                          <a:noAutofit/>
                        </wps:bodyPr>
                      </wps:wsp>
                      <wps:wsp>
                        <wps:cNvPr id="113919" name="Rectangle 113919"/>
                        <wps:cNvSpPr/>
                        <wps:spPr>
                          <a:xfrm>
                            <a:off x="5283891" y="1607249"/>
                            <a:ext cx="499152"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 xml:space="preserve"> trở lên</w:t>
                              </w:r>
                            </w:p>
                          </w:txbxContent>
                        </wps:txbx>
                        <wps:bodyPr horzOverflow="overflow" vert="horz" lIns="0" tIns="0" rIns="0" bIns="0" rtlCol="0">
                          <a:noAutofit/>
                        </wps:bodyPr>
                      </wps:wsp>
                      <wps:wsp>
                        <wps:cNvPr id="23375" name="Shape 23375"/>
                        <wps:cNvSpPr/>
                        <wps:spPr>
                          <a:xfrm>
                            <a:off x="2914206" y="0"/>
                            <a:ext cx="2899410" cy="2478977"/>
                          </a:xfrm>
                          <a:custGeom>
                            <a:avLst/>
                            <a:gdLst/>
                            <a:ahLst/>
                            <a:cxnLst/>
                            <a:rect l="0" t="0" r="0" b="0"/>
                            <a:pathLst>
                              <a:path w="2899410" h="2478977">
                                <a:moveTo>
                                  <a:pt x="2899410" y="0"/>
                                </a:moveTo>
                                <a:lnTo>
                                  <a:pt x="2899410" y="2478977"/>
                                </a:lnTo>
                                <a:lnTo>
                                  <a:pt x="0" y="2478977"/>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114419" o:spid="_x0000_s1436" style="width:461.9pt;height:197.85pt;mso-position-horizontal-relative:char;mso-position-vertical-relative:line" coordsize="58658,25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wSyLuQoAAOJQAAAOAAAAZHJzL2Uyb0RvYy54bWzsXG1v2zgS/n7A/QfD368R36Wg6eLSXosD DreL3b0foDhybMC2DNlp0v3195DDoSVbaZUeNi5OaYFYpihyOMOZeWaG8tufHteryeeq2S3rzdVU vMmmk2ozq2+Xm7ur6X9+//i3fDrZ7cvNbbmqN9XV9Eu1m/707q9/efuwvaxkvahXt1UzwSCb3eXD 9mq62O+3lxcXu9miWpe7N/W22uDmvG7W5R5fm7uL26Z8wOjr1YXMMnvxUDe326aeVbsdWj/Qzem7 MP58Xs32P8/nu2o/WV1NQds+/G3C3xv/9+Ld2/Lyrim3i+UsklF+BxXrcrnBpGmoD+W+nNw3y5Oh 1stZU+/q+f7NrF5f1PP5claFNWA1Ijtazaemvt+GtdxdPtxtE5vA2iM+ffews39//qWZLG8hO6G1 KKaTTbmGnMLUk9gGJj1s7y7R91Oz/W37SxMb7uibX/fjvFn7T6xo8hjY+yWxt3rcT2ZoNLk1uVDT yQz3pBHS5ZoEMFtASifPzRb/+MaTFzzxhacvkfOwxWbaHfi1+9/49dui3FZBDDvPg8gvqTKHHUXs +hUbrdzcraoJNQcGhd6JXbvLHTjXwyuTS+c8WzxXlNaZc8SVxLfMOuaa1CoPuzYtvbzcNrv9p6pe T/zF1bQBLWEvlp//tduDEnTlLn761cb/3dQfl6sV3fUt4CBT6K/2jzePtC2c8dT4tpv69gsWv6ib P36Gys9X9cPVtI5XU28FMLu/O52s/rkB073C8UXDFzd80exX7+uglkTP3+/39XwZCD7MFgmDNImG FxCr0kkLguQhUt/0HJEKlSltdRCpcMa4vCvRPC9ULkgRRJZleR5E3pLp7J5k6lnDcoR1uSWJom3B V7PHDV96yX/V0G3LvX/OD+ovJ5Afk7KABYiU+NtryPX3OnTcHykmqDzcnd3fLGfX1R/tvroQUtmw +Ghgt2EMngr7XBXY9IqYcnIT/UwWGI6puhN0v508WUjrYMMgKiwwzumywgRaCqsKdUSQVAURymvH oyeTrjbt1WFTYwEdGrkDf9LU1JGVle/NVvWuolm8CEg7WSxh6oPgVxsvIYwzK+Ea56uS9Hq93MNn rpZriEw6CM0vGI/2qPFu/2VVeW6sNr9Wcyh0sM2+Ydfc3bxfNZPPpVfB8I+Mxmq7KGNrHDd2jXNg HP/8HNYjDSnCo50h9cdcXH+II8TO/rkqOOX0ZEZPziI15Jnh37Bo9s9YWXoozFxv9un5DVBFmCSY L1rtwXp4vvhvL2o+DGgnr5DMB5pAiqcE/uPbHkGZAuYj7DOZG2PjpmV/IHJpjYB18X5UOKmMOJv5 SLR4+xFJ8UI6WAhSBiOMLsjH8XY9dGHdoK4FcIgAbMTinCuMtHETcS/+pN6JAK+URVZkwV0FbSCt 7TMZwlkYKZh5z0DlcqWEn4SNhlCiKATsc5e/fDtX0gpJd60VhZSRwu5U3W9ErdJG5NHi2CxTMrp6 uksWQwhjQECbICtMNGLW5plkDnZn6H6LvHQyJ0oVNpILhPIypLWZJdMIHgjeZfRgj7y644/Fjr3P TKbHacegAMd2LKjJYDuWO52rqGU9KEjL3EpsQG/GOv6Ug4kXA0FMCYxYJKTPhnEvkMsa+JQNa3Xt rIxtF3929D4rgIqOjF1X6ag7zJOKBhK2S3dMCGIqF5U6eg16pkUQ094deiz6XFxfXxsGl+PCJXAE p9GqMmHLDdZp+AkrFfkUh2CVPWcCJy7TcNkRmwhl2B+zUnMo+idFqwEt+NWMJVo1QFV9Yg3R1XCx AosAyTAiAuaMiOhHkWuwcqOSKwB+n1xDymy4XIXL4BGCXDXAtIregsWaG+mRJUUSL6+tIS8yKqmC 2X1STUm2QQEi8ksaGYsgVSlsruyRtlrhXOZIrgo9EXpRjuCFrHBwsKOSK1SM5HoI+pMrGiRTkmYE bayeEhDa6qigUru8oOQw4luW5IuB5EQLUDKT0geTU78BOLndl8ekjcoImT/bSHl4T8a6NAq4NjDn Bkvpmd5Ju6EYs7ll4mJiiVL6fqP3Zdp60mK59f8TyO9LpsWU2Pfl58aFaJElOla65FEGKZ3OMgOd IkOqTU5pZyQcY+Epl0hFARWFENUqTTnrc2gfU+JDVCKkT/daRgREHqLTbqxHuqSczgR2Oasp54Vc Zji9JXXm02St1BiTgYdMYS2ylKQR3Qn6lDZSzQpEybm+jl2dRQXgNWOOuk7KeP8/ZsxPC24UonvD OkiPVYbCsqKksXZFjsps2LSsxwIFN8StEeiawhXIn9NWfHE/mmjxKfNISp8uK6VMRhEZq8RBobuK U0jtqwRela0sNJLTX1Mz4bRxmkZWyMDlHKLzoF1ljkkn5iDmyIUVoCxwON61WhdZLHii+CldYC+b FCEKoVDjDAl1bTJTMPe7U3W/0dAOOS5faMe8zK3WxNJktiC5C1RpnQkGKc2bKTwdns0LpC0479Od p/uNZqUJUbgVWFVrPgzjtxGIkTIvUMNt3esRWHfosViy8ebMvRIeIRKqqwy3ZFroXNP2g1afIBJT CECWHwGRMCVfRyTcCxrzLSvW6joYLODATEbBL/DOV+0Xym0onHnNRbhM8TCbCVS/NI65+HvRb5AR aBHEtI9TocebNMfe6svX0JYbrNRaGpMrco/YewVvvwRPkKRDIv1caTg6UeZXM5akuffhPWk4NMOf DxaryrUqUFQP2ESjUIzKW8ADP4pcU7l2NHLtL4bY5xVDlFPGWSpcG6UVSizHYj1njYuKxKNS1/5a CE5YPkddtXSm4Ky5lDgDFKE9qyuy5gZ1r2CGVVZYx/ECx4h/bu0yT7t0FOoqpJXgcAcvx7bnSBXR pEYiioywwDkmETFckiqiQthon8Kz4RKjnyODR5NPAJfpqi/mJ4DKYPOpcD+OxHC1hXwZARN+PfSj K1o49+HPdsA7tB9TSGOAgIF5dayvm1R/Pct6yOz9gGdZbSprtd9wUGh+loriRCPyUlFFfRXrSEXP W4Wmt1BG5U+RiuuDv+mQxaCkq8GJEYsDBQH+IoI+ESsOKSO0OFtUk2rq43CnQvmk9olcBbU/S1+l cUi7Pi1YHCpB2ex8kk3mZzySRXrqWGODZNMmH6ayOAZeFF+xxDhaquUZMxHJAo1DsoDA3kK2U8Ye Ah8SMsOk2obAKOpKHF6Avh/K2BEIvkJgz5Yn4TKB71cIPO05tzLekk7/S76KKsyDU4V4n+YAgRW8 K6n4QUXhUs+aU0rnZkZhePFKr+vP7KP5eVAJ1SR/QA/BON6iOpXrmTHwuA5iBkTUE7LG9mcJFufh cU7iacGeGQNTCD2aoDVIsCdqje3PkiwOoOCV+6cle2YMXCQLNApTHPBussV0ejq2PUuqbQxscR4M B5zw/MHBvmJgTjyDLa8YOPz6QWRE3ynsHgw80lMQwcTCXPamHxJsHBaotlGwzZyk31U5KOm5nWqq /4/D9PrUYKrAHTL8QeIJOQ6TrMxVDs8VcHCfZDV+UYHLcKjSvfR7oXTiZjRwycc3KWOY3kg6/JTT IJlK5JNlRu8OHhVscPYVx4xjbr/7Og7Xyl/wvaRICyqrTEpfbTXR3KqbPlVhbfflMb/tNof3/N76 6et7SV6y8+/8BaDwK3H4Ib3g9uOP/vlf6mt/x3X7pwnf/RcAAP//AwBQSwMEFAAGAAgAAAAhAPm1 QX7dAAAABQEAAA8AAABkcnMvZG93bnJldi54bWxMj0FLw0AQhe+C/2EZwZvdpKFqYzalFPVUBFtB vE2TaRKanQ3ZbZL+e0cvenkwvOG972WrybZqoN43jg3EswgUceHKhisDH/uXu0dQPiCX2DomAxfy sMqvrzJMSzfyOw27UCkJYZ+igTqELtXaFzVZ9DPXEYt3dL3FIGdf6bLHUcJtq+dRdK8tNiwNNXa0 qak47c7WwOuI4zqJn4ft6bi5fO0Xb5/bmIy5vZnWT6ACTeHvGX7wBR1yYTq4M5detQZkSPhV8Zbz RGYcDCTLxQPoPNP/6fNvAAAA//8DAFBLAQItABQABgAIAAAAIQC2gziS/gAAAOEBAAATAAAAAAAA AAAAAAAAAAAAAABbQ29udGVudF9UeXBlc10ueG1sUEsBAi0AFAAGAAgAAAAhADj9If/WAAAAlAEA AAsAAAAAAAAAAAAAAAAALwEAAF9yZWxzLy5yZWxzUEsBAi0AFAAGAAgAAAAhAAHBLIu5CgAA4lAA AA4AAAAAAAAAAAAAAAAALgIAAGRycy9lMm9Eb2MueG1sUEsBAi0AFAAGAAgAAAAhAPm1QX7dAAAA BQEAAA8AAAAAAAAAAAAAAAAAEw0AAGRycy9kb3ducmV2LnhtbFBLBQYAAAAABAAEAPMAAAAdDgAA AAA= ">
                <v:rect id="Rectangle 23070" o:spid="_x0000_s1437" style="position:absolute;left:58277;top:23440;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aMUA AADeAAAADwAAAGRycy9kb3ducmV2LnhtbESPzYrCMBSF9wO+Q7iCuzFVYdSOUUQddKlVcGZ3ae60 xeamNNFWn94sBJeH88c3W7SmFDeqXWFZwaAfgSBOrS44U3A6/nxOQDiPrLG0TAru5GAx73zMMNa2 4QPdEp+JMMIuRgW591UspUtzMuj6tiIO3r+tDfog60zqGpswbko5jKIvabDg8JBjRauc0ktyNQq2 k2r5u7OPJis3f9vz/jxdH6deqV63XX6D8NT6d/jV3mkFw1E0DgABJ6CAnD8BAAD//wMAUEsBAi0A FAAGAAgAAAAhAPD3irv9AAAA4gEAABMAAAAAAAAAAAAAAAAAAAAAAFtDb250ZW50X1R5cGVzXS54 bWxQSwECLQAUAAYACAAAACEAMd1fYdIAAACPAQAACwAAAAAAAAAAAAAAAAAuAQAAX3JlbHMvLnJl bHNQSwECLQAUAAYACAAAACEAMy8FnkEAAAA5AAAAEAAAAAAAAAAAAAAAAAApAgAAZHJzL3NoYXBl eG1sLnhtbFBLAQItABQABgAIAAAAIQCH8X5oxQAAAN4AAAAPAAAAAAAAAAAAAAAAAJgCAABkcnMv ZG93bnJldi54bWxQSwUGAAAAAAQABAD1AAAAigMAAAAA " filled="f" stroked="f">
                  <v:textbox inset="0,0,0,0">
                    <w:txbxContent>
                      <w:p w:rsidR="00C108A1" w:rsidRDefault="00C108A1">
                        <w:pPr>
                          <w:spacing w:after="160"/>
                          <w:ind w:left="0" w:firstLine="0"/>
                        </w:pPr>
                        <w:r>
                          <w:t xml:space="preserve"> </w:t>
                        </w:r>
                      </w:p>
                    </w:txbxContent>
                  </v:textbox>
                </v:rect>
                <v:shape id="Shape 23349" o:spid="_x0000_s1438" style="position:absolute;left:13034;top:1755;width:8894;height:10009;visibility:visible;mso-wrap-style:square;v-text-anchor:top" coordsize="889381,10008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YAMcA AADeAAAADwAAAGRycy9kb3ducmV2LnhtbESPwW7CMBBE75X6D9ZW4lYcCKJtikFRBYJTBLQfsIq3 cUq8TmNDwt9jpEo9jmbmjWaxGmwjLtT52rGCyTgBQVw6XXOl4Otz8/wKwgdkjY1jUnAlD6vl48MC M+16PtDlGCoRIewzVGBCaDMpfWnIoh+7ljh6366zGKLsKqk77CPcNnKaJHNpsea4YLClD0Pl6Xi2 Coq+MO1PPt/kv+vtfpbuTpPiZa3U6GnI30EEGsJ/+K+90wqmaTp7g/udeAXk8gYAAP//AwBQSwEC LQAUAAYACAAAACEA8PeKu/0AAADiAQAAEwAAAAAAAAAAAAAAAAAAAAAAW0NvbnRlbnRfVHlwZXNd LnhtbFBLAQItABQABgAIAAAAIQAx3V9h0gAAAI8BAAALAAAAAAAAAAAAAAAAAC4BAABfcmVscy8u cmVsc1BLAQItABQABgAIAAAAIQAzLwWeQQAAADkAAAAQAAAAAAAAAAAAAAAAACkCAABkcnMvc2hh cGV4bWwueG1sUEsBAi0AFAAGAAgAAAAhAGvxGADHAAAA3gAAAA8AAAAAAAAAAAAAAAAAmAIAAGRy cy9kb3ducmV2LnhtbFBLBQYAAAAABAAEAPUAAACMAwAAAAA= " path="m,c491236,,889381,398273,889381,889509v,37210,-2286,74421,-6985,111378l,889509,,xe" fillcolor="#4f81bd" stroked="f" strokeweight="0">
                  <v:stroke miterlimit="83231f" joinstyle="miter"/>
                  <v:path arrowok="t" textboxrect="0,0,889381,1000887"/>
                </v:shape>
                <v:shape id="Shape 23350" o:spid="_x0000_s1439" style="position:absolute;left:3593;top:2855;width:18265;height:17235;visibility:visible;mso-wrap-style:square;v-text-anchor:top" coordsize="1826514,17235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19Q8YA AADeAAAADwAAAGRycy9kb3ducmV2LnhtbESPy2rCQBSG9wXfYThCd3WiooToKBLwspBCTXF9zByT aOZMyIwx9ek7i0KXP/+Nb7nuTS06al1lWcF4FIEgzq2uuFDwnW0/YhDOI2usLZOCH3KwXg3elpho ++Qv6k6+EGGEXYIKSu+bREqXl2TQjWxDHLyrbQ36INtC6hafYdzUchJFc2mw4vBQYkNpSfn99DAK DtnseL6k8zjd3fZx9NpT1m0/lXof9psFCE+9/w//tQ9awWQ6nQWAgBNQQK5+AQAA//8DAFBLAQIt ABQABgAIAAAAIQDw94q7/QAAAOIBAAATAAAAAAAAAAAAAAAAAAAAAABbQ29udGVudF9UeXBlc10u eG1sUEsBAi0AFAAGAAgAAAAhADHdX2HSAAAAjwEAAAsAAAAAAAAAAAAAAAAALgEAAF9yZWxzLy5y ZWxzUEsBAi0AFAAGAAgAAAAhADMvBZ5BAAAAOQAAABAAAAAAAAAAAAAAAAAAKQIAAGRycy9zaGFw ZXhtbC54bWxQSwECLQAUAAYACAAAACEAeI19Q8YAAADeAAAADwAAAAAAAAAAAAAAAACYAgAAZHJz L2Rvd25yZXYueG1sUEsFBgAAAAAEAAQA9QAAAIsDAAAAAA== " path="m515493,l944118,779526r882396,111379c1764919,1378331,1319911,1723517,832612,1661922,345186,1600327,,1155319,61595,668020,97282,385572,266065,137160,515493,xe" fillcolor="#c0504d" stroked="f" strokeweight="0">
                  <v:stroke miterlimit="83231f" joinstyle="miter"/>
                  <v:path arrowok="t" textboxrect="0,0,1826514,1723517"/>
                </v:shape>
                <v:shape id="Shape 23351" o:spid="_x0000_s1440" style="position:absolute;left:8748;top:1755;width:4286;height:8895;visibility:visible;mso-wrap-style:square;v-text-anchor:top" coordsize="428625,88950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0xtccA AADeAAAADwAAAGRycy9kb3ducmV2LnhtbESPW2vCQBSE3wv9D8sp+FY3Xompq4ggKPqi9YJvx+xp EsyeDdlV03/vFoQ+DjPzDTOeNqYUd6pdYVlBpx2BIE6tLjhTsP9efMYgnEfWWFomBb/kYDp5fxtj ou2Dt3Tf+UwECLsEFeTeV4mULs3JoGvbijh4P7Y26IOsM6lrfAS4KWU3iobSYMFhIceK5jml193N KDgfR4MNHfzKxed9PxrGl/XJXZRqfTSzLxCeGv8ffrWXWkG31xt04O9OuAJy8gQAAP//AwBQSwEC LQAUAAYACAAAACEA8PeKu/0AAADiAQAAEwAAAAAAAAAAAAAAAAAAAAAAW0NvbnRlbnRfVHlwZXNd LnhtbFBLAQItABQABgAIAAAAIQAx3V9h0gAAAI8BAAALAAAAAAAAAAAAAAAAAC4BAABfcmVscy8u cmVsc1BLAQItABQABgAIAAAAIQAzLwWeQQAAADkAAAAQAAAAAAAAAAAAAAAAACkCAABkcnMvc2hh cGV4bWwueG1sUEsBAi0AFAAGAAgAAAAhAJZdMbXHAAAA3gAAAA8AAAAAAAAAAAAAAAAAmAIAAGRy cy9kb3ducmV2LnhtbFBLBQYAAAAABAAEAPUAAACMAwAAAAA= " path="m428625,r,889509l,109982c131318,37847,278765,,428625,xe" fillcolor="#9bbb59" stroked="f" strokeweight="0">
                  <v:stroke miterlimit="83231f" joinstyle="miter"/>
                  <v:path arrowok="t" textboxrect="0,0,428625,889509"/>
                </v:shape>
                <v:rect id="Rectangle 23352" o:spid="_x0000_s1441" style="position:absolute;left:16062;top:7440;width:1704;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94mMcA AADeAAAADwAAAGRycy9kb3ducmV2LnhtbESPT2vCQBTE70K/w/IK3nTTiCVGV5HWokf/gXp7ZJ9J aPZtyG5N7KfvCgWPw8z8hpktOlOJGzWutKzgbRiBIM6sLjlXcDx8DRIQziNrrCyTgjs5WMxfejNM tW15R7e9z0WAsEtRQeF9nUrpsoIMuqGtiYN3tY1BH2STS91gG+CmknEUvUuDJYeFAmv6KCj73v8Y BeukXp439rfNq9VlfdqeJp+HiVeq/9otpyA8df4Z/m9vtIJ4NBrH8LgTroCc/wEAAP//AwBQSwEC LQAUAAYACAAAACEA8PeKu/0AAADiAQAAEwAAAAAAAAAAAAAAAAAAAAAAW0NvbnRlbnRfVHlwZXNd LnhtbFBLAQItABQABgAIAAAAIQAx3V9h0gAAAI8BAAALAAAAAAAAAAAAAAAAAC4BAABfcmVscy8u cmVsc1BLAQItABQABgAIAAAAIQAzLwWeQQAAADkAAAAQAAAAAAAAAAAAAAAAACkCAABkcnMvc2hh cGV4bWwueG1sUEsBAi0AFAAGAAgAAAAhAIj/eJj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27</w:t>
                        </w:r>
                      </w:p>
                    </w:txbxContent>
                  </v:textbox>
                </v:rect>
                <v:rect id="Rectangle 23353" o:spid="_x0000_s1442" style="position:absolute;left:10321;top:13756;width:1705;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7PdA8cA AADeAAAADwAAAGRycy9kb3ducmV2LnhtbESPQWvCQBSE74L/YXlCb7rRUNE0GxFt0WPVgu3tkX1N gtm3Ibs1qb/eLQg9DjPzDZOuelOLK7WusqxgOolAEOdWV1wo+Di9jRcgnEfWWFsmBb/kYJUNBykm 2nZ8oOvRFyJA2CWooPS+SaR0eUkG3cQ2xMH7tq1BH2RbSN1iF+CmlrMomkuDFYeFEhvalJRfjj9G wW7RrD/39tYV9evX7vx+Xm5PS6/U06hfv4Dw1Pv/8KO91wpmcfwcw9+dcAVkdgcAAP//AwBQSwEC LQAUAAYACAAAACEA8PeKu/0AAADiAQAAEwAAAAAAAAAAAAAAAAAAAAAAW0NvbnRlbnRfVHlwZXNd LnhtbFBLAQItABQABgAIAAAAIQAx3V9h0gAAAI8BAAALAAAAAAAAAAAAAAAAAC4BAABfcmVscy8u cmVsc1BLAQItABQABgAIAAAAIQAzLwWeQQAAADkAAAAQAAAAAAAAAAAAAAAAACkCAABkcnMvc2hh cGV4bWwueG1sUEsBAi0AFAAGAAgAAAAhAOez3QP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65</w:t>
                        </w:r>
                      </w:p>
                    </w:txbxContent>
                  </v:textbox>
                </v:rect>
                <v:rect id="Rectangle 23354" o:spid="_x0000_s1443" style="position:absolute;left:11708;top:4952;width:85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pFd8gA AADeAAAADwAAAGRycy9kb3ducmV2LnhtbESPQWvCQBSE74L/YXlCb7qptmKiq0hr0aPGQurtkX1N QrNvQ3Y1aX99t1DwOMzMN8xq05ta3Kh1lWUFj5MIBHFudcWFgvfz23gBwnlkjbVlUvBNDjbr4WCF ibYdn+iW+kIECLsEFZTeN4mULi/JoJvYhjh4n7Y16INsC6lb7ALc1HIaRXNpsOKwUGJDLyXlX+nV KNgvmu3Hwf50Rb277LNjFr+eY6/Uw6jfLkF46v09/N8+aAXT2ez5Cf7uhCsg178AAAD//wMAUEsB Ai0AFAAGAAgAAAAhAPD3irv9AAAA4gEAABMAAAAAAAAAAAAAAAAAAAAAAFtDb250ZW50X1R5cGVz XS54bWxQSwECLQAUAAYACAAAACEAMd1fYdIAAACPAQAACwAAAAAAAAAAAAAAAAAuAQAAX3JlbHMv LnJlbHNQSwECLQAUAAYACAAAACEAMy8FnkEAAAA5AAAAEAAAAAAAAAAAAAAAAAApAgAAZHJzL3No YXBleG1sLnhtbFBLAQItABQABgAIAAAAIQBoWkV3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8</w:t>
                        </w:r>
                      </w:p>
                    </w:txbxContent>
                  </v:textbox>
                </v:rect>
                <v:rect id="Rectangle 23355" o:spid="_x0000_s1444" style="position:absolute;left:13041;top:21683;width:6177;height:31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bg7McA AADeAAAADwAAAGRycy9kb3ducmV2LnhtbESPT4vCMBTE78J+h/AWvGm6iqLVKLIqevTPguvt0bxt yzYvpYm2+umNIHgcZuY3zHTemEJcqXK5ZQVf3QgEcWJ1zqmCn+O6MwLhPLLGwjIpuJGD+eyjNcVY 25r3dD34VAQIuxgVZN6XsZQuycig69qSOHh/tjLog6xSqSusA9wUshdFQ2kw57CQYUnfGSX/h4tR sBmVi9+tvddpsTpvTrvTeHkce6Xan81iAsJT49/hV3urFfT6/cEAnnfCFZCzBwAAAP//AwBQSwEC LQAUAAYACAAAACEA8PeKu/0AAADiAQAAEwAAAAAAAAAAAAAAAAAAAAAAW0NvbnRlbnRfVHlwZXNd LnhtbFBLAQItABQABgAIAAAAIQAx3V9h0gAAAI8BAAALAAAAAAAAAAAAAAAAAC4BAABfcmVscy8u cmVsc1BLAQItABQABgAIAAAAIQAzLwWeQQAAADkAAAAQAAAAAAAAAAAAAAAAACkCAABkcnMvc2hh cGV4bWwueG1sUEsBAi0AFAAGAAgAAAAhAAcW4Oz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b/>
                            <w:sz w:val="36"/>
                          </w:rPr>
                          <w:t>1950</w:t>
                        </w:r>
                      </w:p>
                    </w:txbxContent>
                  </v:textbox>
                </v:rect>
                <v:shape id="Shape 23356" o:spid="_x0000_s1445" style="position:absolute;width:28746;height:24789;visibility:visible;mso-wrap-style:square;v-text-anchor:top" coordsize="2874645,24789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5wqMMcA AADeAAAADwAAAGRycy9kb3ducmV2LnhtbESPzWrDMBCE74W8g9hAb42UpDHFtRxCqCGQQ8kPPW+s re3WWhlLddy3rwqBHIeZ+YbJ1qNtxUC9bxxrmM8UCOLSmYYrDedT8fQCwgdkg61j0vBLHtb55CHD 1LgrH2g4hkpECPsUNdQhdKmUvqzJop+5jjh6n663GKLsK2l6vEa4beVCqURabDgu1NjRtqby+/hj NdiTovPq/U197avn3ccw31+K4qL143TcvIIINIZ7+NbeGQ2L5XKVwP+deAVk/gcAAP//AwBQSwEC LQAUAAYACAAAACEA8PeKu/0AAADiAQAAEwAAAAAAAAAAAAAAAAAAAAAAW0NvbnRlbnRfVHlwZXNd LnhtbFBLAQItABQABgAIAAAAIQAx3V9h0gAAAI8BAAALAAAAAAAAAAAAAAAAAC4BAABfcmVscy8u cmVsc1BLAQItABQABgAIAAAAIQAzLwWeQQAAADkAAAAQAAAAAAAAAAAAAAAAACkCAABkcnMvc2hh cGV4bWwueG1sUEsBAi0AFAAGAAgAAAAhAC+cKjDHAAAA3gAAAA8AAAAAAAAAAAAAAAAAmAIAAGRy cy9kb3ducmV2LnhtbFBLBQYAAAAABAAEAPUAAACMAwAAAAA= " path="m2874645,r,2478977l,2478977,,e" filled="f" strokecolor="#868686">
                  <v:path arrowok="t" textboxrect="0,0,2874645,2478977"/>
                </v:shape>
                <v:shape id="Shape 23358" o:spid="_x0000_s1446" style="position:absolute;left:40058;top:2458;width:8212;height:8634;visibility:visible;mso-wrap-style:square;v-text-anchor:top" coordsize="821182,8634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Js/MIA AADeAAAADwAAAGRycy9kb3ducmV2LnhtbERPTWsCMRC9C/6HMEJvmnWlRVajiCB4bFVsj+Nm3F3d TGKS6vrvm4PQ4+N9z5edacWdfGgsKxiPMhDEpdUNVwoO+81wCiJEZI2tZVLwpADLRb83x0LbB3/R fRcrkUI4FKigjtEVUoayJoNhZB1x4s7WG4wJ+kpqj48UblqZZ9mHNNhwaqjR0bqm8rr7NQo2W3eb fh98rseXn8tz5apTc/xU6m3QrWYgInXxX/xyb7WCfDJ5T3vTnXQF5OIPAAD//wMAUEsBAi0AFAAG AAgAAAAhAPD3irv9AAAA4gEAABMAAAAAAAAAAAAAAAAAAAAAAFtDb250ZW50X1R5cGVzXS54bWxQ SwECLQAUAAYACAAAACEAMd1fYdIAAACPAQAACwAAAAAAAAAAAAAAAAAuAQAAX3JlbHMvLnJlbHNQ SwECLQAUAAYACAAAACEAMy8FnkEAAAA5AAAAEAAAAAAAAAAAAAAAAAApAgAAZHJzL3NoYXBleG1s LnhtbFBLAQItABQABgAIAAAAIQAK8mz8wgAAAN4AAAAPAAAAAAAAAAAAAAAAAJgCAABkcnMvZG93 bnJldi54bWxQSwUGAAAAAAQABAD1AAAAhwMAAAAA " path="m,c374015,,705612,240919,821182,596646l,863473,,xe" fillcolor="#4f81bd" stroked="f" strokeweight="0">
                  <v:stroke miterlimit="83231f" joinstyle="miter"/>
                  <v:path arrowok="t" textboxrect="0,0,821182,863473"/>
                </v:shape>
                <v:shape id="Shape 23359" o:spid="_x0000_s1447" style="position:absolute;left:30813;top:4798;width:18931;height:15979;visibility:visible;mso-wrap-style:square;v-text-anchor:top" coordsize="1893062,15979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rkDcYA AADeAAAADwAAAGRycy9kb3ducmV2LnhtbESPQWvCQBSE7wX/w/KEXopujLRodBURKqX0Eqv3Z/aZ hGTfhuzGpP++Kwgeh5n5hllvB1OLG7WutKxgNo1AEGdWl5wrOP1+ThYgnEfWWFsmBX/kYLsZvawx 0bbnlG5Hn4sAYZeggsL7JpHSZQUZdFPbEAfvaluDPsg2l7rFPsBNLeMo+pAGSw4LBTa0Lyirjp1R 0Fdd9JbG/vwj0+F0+a4PcVcdlHodD7sVCE+Df4Yf7S+tIJ7P35dwvxOugNz8AwAA//8DAFBLAQIt ABQABgAIAAAAIQDw94q7/QAAAOIBAAATAAAAAAAAAAAAAAAAAAAAAABbQ29udGVudF9UeXBlc10u eG1sUEsBAi0AFAAGAAgAAAAhADHdX2HSAAAAjwEAAAsAAAAAAAAAAAAAAAAALgEAAF9yZWxzLy5y ZWxzUEsBAi0AFAAGAAgAAAAhADMvBZ5BAAAAOQAAABAAAAAAAAAAAAAAAAAAKQIAAGRycy9zaGFw ZXhtbC54bWxQSwECLQAUAAYACAAAACEAaOrkDcYAAADeAAAADwAAAAAAAAAAAAAAAACYAgAAZHJz L2Rvd25yZXYueG1sUEsFBgAAAAAEAAQA9QAAAIsDAAAAAA== " path="m333502,l924560,629412,1745742,362585v147320,453517,-100838,940689,-554355,1088009c737870,1597914,250698,1349756,103378,896239,,578104,89662,228981,333502,xe" fillcolor="#c0504d" stroked="f" strokeweight="0">
                  <v:stroke miterlimit="83231f" joinstyle="miter"/>
                  <v:path arrowok="t" textboxrect="0,0,1893062,1597914"/>
                </v:shape>
                <v:shape id="Shape 23360" o:spid="_x0000_s1448" style="position:absolute;left:34148;top:2458;width:5910;height:8634;visibility:visible;mso-wrap-style:square;v-text-anchor:top" coordsize="591058,8634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HI1MYA AADeAAAADwAAAGRycy9kb3ducmV2LnhtbESPzWrCQBSF94W+w3AL7uqkCqGNjqJWxaVaFbu7zVyT YOZOyIwm+vTOouDycP74huPWlOJKtSssK/joRiCIU6sLzhTsfhbvnyCcR9ZYWiYFN3IwHr2+DDHR tuENXbc+E2GEXYIKcu+rREqX5mTQdW1FHLyTrQ36IOtM6hqbMG5K2YuiWBosODzkWNEsp/S8vRgF h/Pf8rCOj6n93Tf372n8NZ3PvFKdt3YyAOGp9c/wf3ulFfT6/TgABJyAAnL0AAAA//8DAFBLAQIt ABQABgAIAAAAIQDw94q7/QAAAOIBAAATAAAAAAAAAAAAAAAAAAAAAABbQ29udGVudF9UeXBlc10u eG1sUEsBAi0AFAAGAAgAAAAhADHdX2HSAAAAjwEAAAsAAAAAAAAAAAAAAAAALgEAAF9yZWxzLy5y ZWxzUEsBAi0AFAAGAAgAAAAhADMvBZ5BAAAAOQAAABAAAAAAAAAAAAAAAAAAKQIAAGRycy9zaGFw ZXhtbC54bWxQSwECLQAUAAYACAAAACEAUUHI1MYAAADeAAAADwAAAAAAAAAAAAAAAACYAgAAZHJz L2Rvd25yZXYueG1sUEsFBgAAAAAEAAQA9QAAAIsDAAAAAA== " path="m591058,r,863473l,234061c160020,83693,371475,,591058,xe" fillcolor="#9bbb59" stroked="f" strokeweight="0">
                  <v:stroke miterlimit="83231f" joinstyle="miter"/>
                  <v:path arrowok="t" textboxrect="0,0,591058,863473"/>
                </v:shape>
                <v:rect id="Rectangle 23361" o:spid="_x0000_s1449" style="position:absolute;left:42558;top:6939;width:1708;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EsUscA AADeAAAADwAAAGRycy9kb3ducmV2LnhtbESPQWvCQBSE7wX/w/KE3upGBdHoKqItybE1QvT2yD6T YPZtyG5N2l/fLRR6HGbmG2azG0wjHtS52rKC6SQCQVxYXXOp4Jy9vSxBOI+ssbFMCr7IwW47etpg rG3PH/Q4+VIECLsYFVTet7GUrqjIoJvYljh4N9sZ9EF2pdQd9gFuGjmLooU0WHNYqLClQ0XF/fRp FCTLdn9J7XdfNq/XJH/PV8ds5ZV6Hg/7NQhPg/8P/7VTrWA2ny+m8HsnXAG5/QEAAP//AwBQSwEC LQAUAAYACAAAACEA8PeKu/0AAADiAQAAEwAAAAAAAAAAAAAAAAAAAAAAW0NvbnRlbnRfVHlwZXNd LnhtbFBLAQItABQABgAIAAAAIQAx3V9h0gAAAI8BAAALAAAAAAAAAAAAAAAAAC4BAABfcmVscy8u cmVsc1BLAQItABQABgAIAAAAIQAzLwWeQQAAADkAAAAQAAAAAAAAAAAAAAAAACkCAABkcnMvc2hh cGV4bWwueG1sUEsBAi0AFAAGAAgAAAAhALZBLFL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20</w:t>
                        </w:r>
                      </w:p>
                    </w:txbxContent>
                  </v:textbox>
                </v:rect>
                <v:rect id="Rectangle 23362" o:spid="_x0000_s1450" style="position:absolute;left:38439;top:14050;width:1709;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OyJccA AADeAAAADwAAAGRycy9kb3ducmV2LnhtbESPS4vCQBCE74L/YWjBm06MIJp1FPGBHtcHuHtrMr1J MNMTMqPJ7q/fEQSPRVV9Rc2XrSnFg2pXWFYwGkYgiFOrC84UXM67wRSE88gaS8uk4JccLBfdzhwT bRs+0uPkMxEg7BJUkHtfJVK6NCeDbmgr4uD92NqgD7LOpK6xCXBTyjiKJtJgwWEhx4rWOaW3090o 2E+r1dfB/jVZuf3eXz+vs8155pXq99rVBwhPrX+HX+2DVhCPx5MYnnfCFZCLfwAAAP//AwBQSwEC LQAUAAYACAAAACEA8PeKu/0AAADiAQAAEwAAAAAAAAAAAAAAAAAAAAAAW0NvbnRlbnRfVHlwZXNd LnhtbFBLAQItABQABgAIAAAAIQAx3V9h0gAAAI8BAAALAAAAAAAAAAAAAAAAAC4BAABfcmVscy8u cmVsc1BLAQItABQABgAIAAAAIQAzLwWeQQAAADkAAAAQAAAAAAAAAAAAAAAAACkCAABkcnMvc2hh cGV4bWwueG1sUEsBAi0AFAAGAAgAAAAhAEaTsiX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68</w:t>
                        </w:r>
                      </w:p>
                    </w:txbxContent>
                  </v:textbox>
                </v:rect>
                <v:rect id="Rectangle 23363" o:spid="_x0000_s1451" style="position:absolute;left:37357;top:5343;width:170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8XvsYA AADeAAAADwAAAGRycy9kb3ducmV2LnhtbESPT4vCMBTE74LfITzBm6ZaEO0aRXRFj/4Dd2+P5m1b bF5Kk7Xd/fRGEDwOM/MbZr5sTSnuVLvCsoLRMAJBnFpdcKbgct4OpiCcR9ZYWiYFf+Rgueh25pho 2/CR7iefiQBhl6CC3PsqkdKlORl0Q1sRB+/H1gZ9kHUmdY1NgJtSjqNoIg0WHBZyrGidU3o7/RoF u2m1+trb/yYrP79318N1tjnPvFL9Xrv6AOGp9e/wq73XCsZxPInheSdcAbl4AAAA//8DAFBLAQIt ABQABgAIAAAAIQDw94q7/QAAAOIBAAATAAAAAAAAAAAAAAAAAAAAAABbQ29udGVudF9UeXBlc10u eG1sUEsBAi0AFAAGAAgAAAAhADHdX2HSAAAAjwEAAAsAAAAAAAAAAAAAAAAALgEAAF9yZWxzLy5y ZWxzUEsBAi0AFAAGAAgAAAAhADMvBZ5BAAAAOQAAABAAAAAAAAAAAAAAAAAAKQIAAGRycy9zaGFw ZXhtbC54bWxQSwECLQAUAAYACAAAACEAKd8Xvs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12</w:t>
                        </w:r>
                      </w:p>
                    </w:txbxContent>
                  </v:textbox>
                </v:rect>
                <v:rect id="Rectangle 23364" o:spid="_x0000_s1452" style="position:absolute;left:42759;top:22276;width:6175;height:30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aPysgA AADeAAAADwAAAGRycy9kb3ducmV2LnhtbESPT2vCQBTE70K/w/IKvemmiYimrhLaih79U7C9PbKv SWj2bchuk7Sf3hUEj8PM/IZZrgdTi45aV1lW8DyJQBDnVldcKPg4bcZzEM4ja6wtk4I/crBePYyW mGrb84G6oy9EgLBLUUHpfZNK6fKSDLqJbYiD921bgz7ItpC6xT7ATS3jKJpJgxWHhRIbei0p/zn+ GgXbeZN97ux/X9TvX9vz/rx4Oy28Uk+PQ/YCwtPg7+Fbe6cVxEkym8L1TrgCcnUBAAD//wMAUEsB Ai0AFAAGAAgAAAAhAPD3irv9AAAA4gEAABMAAAAAAAAAAAAAAAAAAAAAAFtDb250ZW50X1R5cGVz XS54bWxQSwECLQAUAAYACAAAACEAMd1fYdIAAACPAQAACwAAAAAAAAAAAAAAAAAuAQAAX3JlbHMv LnJlbHNQSwECLQAUAAYACAAAACEAMy8FnkEAAAA5AAAAEAAAAAAAAAAAAAAAAAApAgAAZHJzL3No YXBleG1sLnhtbFBLAQItABQABgAIAAAAIQCmNo/K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b/>
                            <w:sz w:val="36"/>
                          </w:rPr>
                          <w:t>2004</w:t>
                        </w:r>
                      </w:p>
                    </w:txbxContent>
                  </v:textbox>
                </v:rect>
                <v:shape id="Shape 126279" o:spid="_x0000_s1453" style="position:absolute;left:50546;top:11716;width:698;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7U2cYA AADfAAAADwAAAGRycy9kb3ducmV2LnhtbERPz2vCMBS+D/wfwhN2GZpahm7VKNtA2GEXqxN2ezTP tlvy0iWZrf+9GQx2/Ph+rzaDNeJMPrSOFcymGQjiyumWawWH/XbyACJEZI3GMSm4UIDNenSzwkK7 nnd0LmMtUgiHAhU0MXaFlKFqyGKYuo44cSfnLcYEfS21xz6FWyPzLJtLiy2nhgY7emmo+ip/rIK3 44cx35/3ZbcoZ5c7/2y2vX1X6nY8PC1BRBriv/jP/arT/HyeLx7h908CINdXAAAA//8DAFBLAQIt ABQABgAIAAAAIQDw94q7/QAAAOIBAAATAAAAAAAAAAAAAAAAAAAAAABbQ29udGVudF9UeXBlc10u eG1sUEsBAi0AFAAGAAgAAAAhADHdX2HSAAAAjwEAAAsAAAAAAAAAAAAAAAAALgEAAF9yZWxzLy5y ZWxzUEsBAi0AFAAGAAgAAAAhADMvBZ5BAAAAOQAAABAAAAAAAAAAAAAAAAAAKQIAAGRycy9zaGFw ZXhtbC54bWxQSwECLQAUAAYACAAAACEA5L7U2cYAAADfAAAADwAAAAAAAAAAAAAAAACYAgAAZHJz L2Rvd25yZXYueG1sUEsFBgAAAAAEAAQA9QAAAIsDAAAAAA== " path="m,l69752,r,69752l,69752,,e" fillcolor="#4f81bd" stroked="f" strokeweight="0">
                  <v:stroke miterlimit="83231f" joinstyle="miter"/>
                  <v:path arrowok="t" textboxrect="0,0,69752,69752"/>
                </v:shape>
                <v:rect id="Rectangle 23366" o:spid="_x0000_s1454" style="position:absolute;left:51556;top:11478;width:85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i0JsgA AADeAAAADwAAAGRycy9kb3ducmV2LnhtbESPT2vCQBTE74V+h+UVems2TSBozCrSP+jRakG9PbLP JDT7NmS3Jvrp3YLQ4zAzv2GKxWhacabeNZYVvEYxCOLS6oYrBd+7z5cJCOeRNbaWScGFHCzmjw8F 5toO/EXnra9EgLDLUUHtfZdL6cqaDLrIdsTBO9neoA+yr6TucQhw08okjjNpsOGwUGNHbzWVP9tf o2A16ZaHtb0OVftxXO03++n7buqVen4alzMQnkb/H76311pBkqZZBn93whWQ8xsAAAD//wMAUEsB Ai0AFAAGAAgAAAAhAPD3irv9AAAA4gEAABMAAAAAAAAAAAAAAAAAAAAAAFtDb250ZW50X1R5cGVz XS54bWxQSwECLQAUAAYACAAAACEAMd1fYdIAAACPAQAACwAAAAAAAAAAAAAAAAAuAQAAX3JlbHMv LnJlbHNQSwECLQAUAAYACAAAACEAMy8FnkEAAAA5AAAAEAAAAAAAAAAAAAAAAAApAgAAZHJzL3No YXBleG1sLnhtbFBLAQItABQABgAIAAAAIQA5qLQm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0</w:t>
                        </w:r>
                      </w:p>
                    </w:txbxContent>
                  </v:textbox>
                </v:rect>
                <v:rect id="Rectangle 23367" o:spid="_x0000_s1455" style="position:absolute;left:52196;top:11478;width:515;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QRvccA AADeAAAADwAAAGRycy9kb3ducmV2LnhtbESPS4vCQBCE78L+h6EXvOlkFXxER5FV0aOPBddbk+lN wmZ6QmY00V/vCILHoqq+oqbzxhTiSpXLLSv46kYgiBOrc04V/BzXnREI55E1FpZJwY0czGcfrSnG 2ta8p+vBpyJA2MWoIPO+jKV0SUYGXdeWxMH7s5VBH2SVSl1hHeCmkL0oGkiDOYeFDEv6zij5P1yM gs2oXPxu7b1Oi9V5c9qdxsvj2CvV/mwWExCeGv8Ov9pbraDX7w+G8LwTroCcPQAAAP//AwBQSwEC LQAUAAYACAAAACEA8PeKu/0AAADiAQAAEwAAAAAAAAAAAAAAAAAAAAAAW0NvbnRlbnRfVHlwZXNd LnhtbFBLAQItABQABgAIAAAAIQAx3V9h0gAAAI8BAAALAAAAAAAAAAAAAAAAAC4BAABfcmVscy8u cmVsc1BLAQItABQABgAIAAAAIQAzLwWeQQAAADkAAAAQAAAAAAAAAAAAAAAAACkCAABkcnMvc2hh cGV4bWwueG1sUEsBAi0AFAAGAAgAAAAhAFbkEb3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w:t>
                        </w:r>
                      </w:p>
                    </w:txbxContent>
                  </v:textbox>
                </v:rect>
                <v:rect id="Rectangle 113914" o:spid="_x0000_s1456" style="position:absolute;left:52577;top:11478;width:170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PDIcUA AADfAAAADwAAAGRycy9kb3ducmV2LnhtbERPy2rCQBTdC/2H4Ra600laKSZmItIHuvRRsO4umWsS zNwJmamJ/fqOUHB5OO9sMZhGXKhztWUF8SQCQVxYXXOp4Gv/OZ6BcB5ZY2OZFFzJwSJ/GGWYatvz li47X4oQwi5FBZX3bSqlKyoy6Ca2JQ7cyXYGfYBdKXWHfQg3jXyOoldpsObQUGFLbxUV592PUbCa tcvvtf3ty+bjuDpsDsn7PvFKPT0OyzkIT4O/i//dax3mxy9JPIXbnwBA5n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U8MhxQAAAN8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14</w:t>
                        </w:r>
                      </w:p>
                    </w:txbxContent>
                  </v:textbox>
                </v:rect>
                <v:rect id="Rectangle 113915" o:spid="_x0000_s1457" style="position:absolute;left:53859;top:11478;width:3135;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9musUA AADfAAAADwAAAGRycy9kb3ducmV2LnhtbERPy2rCQBTdC/2H4Ra600laLCZmItIHuvRRsO4umWsS zNwJmamJ/fqOUHB5OO9sMZhGXKhztWUF8SQCQVxYXXOp4Gv/OZ6BcB5ZY2OZFFzJwSJ/GGWYatvz li47X4oQwi5FBZX3bSqlKyoy6Ca2JQ7cyXYGfYBdKXWHfQg3jXyOoldpsObQUGFLbxUV592PUbCa tcvvtf3ty+bjuDpsDsn7PvFKPT0OyzkIT4O/i//dax3mxy9JPIXbnwBA5n8AAAD//wMAUEsBAi0A FAAGAAgAAAAhAPD3irv9AAAA4gEAABMAAAAAAAAAAAAAAAAAAAAAAFtDb250ZW50X1R5cGVzXS54 bWxQSwECLQAUAAYACAAAACEAMd1fYdIAAACPAQAACwAAAAAAAAAAAAAAAAAuAQAAX3JlbHMvLnJl bHNQSwECLQAUAAYACAAAACEAMy8FnkEAAAA5AAAAEAAAAAAAAAAAAAAAAAApAgAAZHJzL3NoYXBl eG1sLnhtbFBLAQItABQABgAIAAAAIQBKH2a6xQAAAN8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 xml:space="preserve"> tuổi</w:t>
                        </w:r>
                      </w:p>
                    </w:txbxContent>
                  </v:textbox>
                </v:rect>
                <v:shape id="Shape 126280" o:spid="_x0000_s1458" style="position:absolute;left:50546;top:14012;width:698;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OFzcEA AADfAAAADwAAAGRycy9kb3ducmV2LnhtbERPTWvCQBC9F/wPywje6sYgItFVgiiV3hp76HHIjkk0 OxuyWxP/fedQ8Ph439v96Fr1oD40ng0s5gko4tLbhisD35fT+xpUiMgWW89k4EkB9rvJ2xYz6wf+ okcRKyUhHDI0UMfYZVqHsiaHYe47YuGuvncYBfaVtj0OEu5anSbJSjtsWBpq7OhQU3kvfp2BIc35 Vh2xyBcfw2cef+5ju0yMmU3HfAMq0hhf4n/32cr8dJWu5YH8EQB69wcAAP//AwBQSwECLQAUAAYA CAAAACEA8PeKu/0AAADiAQAAEwAAAAAAAAAAAAAAAAAAAAAAW0NvbnRlbnRfVHlwZXNdLnhtbFBL AQItABQABgAIAAAAIQAx3V9h0gAAAI8BAAALAAAAAAAAAAAAAAAAAC4BAABfcmVscy8ucmVsc1BL AQItABQABgAIAAAAIQAzLwWeQQAAADkAAAAQAAAAAAAAAAAAAAAAACkCAABkcnMvc2hhcGV4bWwu eG1sUEsBAi0AFAAGAAgAAAAhAOxjhc3BAAAA3wAAAA8AAAAAAAAAAAAAAAAAmAIAAGRycy9kb3du cmV2LnhtbFBLBQYAAAAABAAEAPUAAACGAwAAAAA= " path="m,l69752,r,69752l,69752,,e" fillcolor="#c0504d" stroked="f" strokeweight="0">
                  <v:stroke miterlimit="83231f" joinstyle="miter"/>
                  <v:path arrowok="t" textboxrect="0,0,69752,69752"/>
                </v:shape>
                <v:rect id="Rectangle 23370" o:spid="_x0000_s1459" style="position:absolute;left:51556;top:13773;width:170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QfFMcA AADeAAAADwAAAGRycy9kb3ducmV2LnhtbESPzWrCQBSF9wXfYbhCd3WiQmuio4ha4tImBevukrlN QjN3QmaapH16Z1Ho8nD++Da70TSip87VlhXMZxEI4sLqmksF7/nr0wqE88gaG8uk4Icc7LaThw0m 2g78Rn3mSxFG2CWooPK+TaR0RUUG3cy2xMH7tJ1BH2RXSt3hEMZNIxdR9CwN1hweKmzpUFHxlX0b Bemq3X+c7e9QNqdber1c42Mee6Uep+N+DcLT6P/Df+2zVrBYLl8CQMAJKCC3dwAAAP//AwBQSwEC LQAUAAYACAAAACEA8PeKu/0AAADiAQAAEwAAAAAAAAAAAAAAAAAAAAAAW0NvbnRlbnRfVHlwZXNd LnhtbFBLAQItABQABgAIAAAAIQAx3V9h0gAAAI8BAAALAAAAAAAAAAAAAAAAAC4BAABfcmVscy8u cmVsc1BLAQItABQABgAIAAAAIQAzLwWeQQAAADkAAAAQAAAAAAAAAAAAAAAAACkCAABkcnMvc2hh cGV4bWwueG1sUEsBAi0AFAAGAAgAAAAhAFzUHxT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15</w:t>
                        </w:r>
                      </w:p>
                    </w:txbxContent>
                  </v:textbox>
                </v:rect>
                <v:rect id="Rectangle 23371" o:spid="_x0000_s1460" style="position:absolute;left:52836;top:13773;width:515;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i6j8cA AADeAAAADwAAAGRycy9kb3ducmV2LnhtbESPT4vCMBTE74LfITzBm6Yq7Go1iqiLHtc/oN4ezbMt Ni+lydqun94sLHgcZuY3zGzRmEI8qHK5ZQWDfgSCOLE651TB6fjVG4NwHlljYZkU/JKDxbzdmmGs bc17ehx8KgKEXYwKMu/LWEqXZGTQ9W1JHLybrQz6IKtU6grrADeFHEbRhzSYc1jIsKRVRsn98GMU bMfl8rKzzzotNtft+fs8WR8nXqlup1lOQXhq/Dv8395pBcPR6HMAf3fCFZDzFwAAAP//AwBQSwEC LQAUAAYACAAAACEA8PeKu/0AAADiAQAAEwAAAAAAAAAAAAAAAAAAAAAAW0NvbnRlbnRfVHlwZXNd LnhtbFBLAQItABQABgAIAAAAIQAx3V9h0gAAAI8BAAALAAAAAAAAAAAAAAAAAC4BAABfcmVscy8u cmVsc1BLAQItABQABgAIAAAAIQAzLwWeQQAAADkAAAAQAAAAAAAAAAAAAAAAACkCAABkcnMvc2hh cGV4bWwueG1sUEsBAi0AFAAGAAgAAAAhADOYuo/HAAAA3gAAAA8AAAAAAAAAAAAAAAAAmAIAAGRy cy9kb3ducmV2LnhtbFBLBQYAAAAABAAEAPUAAACMAwAAAAA= " filled="f" stroked="f">
                  <v:textbox inset="0,0,0,0">
                    <w:txbxContent>
                      <w:p w:rsidR="00C108A1" w:rsidRDefault="00C108A1">
                        <w:pPr>
                          <w:spacing w:after="160"/>
                          <w:ind w:left="0" w:firstLine="0"/>
                        </w:pPr>
                        <w:r>
                          <w:rPr>
                            <w:rFonts w:ascii="Calibri" w:eastAsia="Calibri" w:hAnsi="Calibri" w:cs="Calibri"/>
                            <w:sz w:val="20"/>
                          </w:rPr>
                          <w:t>-</w:t>
                        </w:r>
                      </w:p>
                    </w:txbxContent>
                  </v:textbox>
                </v:rect>
                <v:rect id="Rectangle 113916" o:spid="_x0000_s1461" style="position:absolute;left:53217;top:13773;width:170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34zcUA AADfAAAADwAAAGRycy9kb3ducmV2LnhtbERPTWvCQBC9F/oflil4q5soiEmzirQWPaop2N6G7DQJ zc6G7DZJ++tdQfD4eN/ZejSN6KlztWUF8TQCQVxYXXOp4CN/f16CcB5ZY2OZFPyRg/Xq8SHDVNuB j9SffClCCLsUFVTet6mUrqjIoJvaljhw37Yz6APsSqk7HEK4aeQsihbSYM2hocKWXisqfk6/RsFu 2W4+9/Z/KJvt1+58OCdveeKVmjyNmxcQnkZ/F9/cex3mx/MkXsD1TwAgVxcAAAD//wMAUEsBAi0A FAAGAAgAAAAhAPD3irv9AAAA4gEAABMAAAAAAAAAAAAAAAAAAAAAAFtDb250ZW50X1R5cGVzXS54 bWxQSwECLQAUAAYACAAAACEAMd1fYdIAAACPAQAACwAAAAAAAAAAAAAAAAAuAQAAX3JlbHMvLnJl bHNQSwECLQAUAAYACAAAACEAMy8FnkEAAAA5AAAAEAAAAAAAAAAAAAAAAAApAgAAZHJzL3NoYXBl eG1sLnhtbFBLAQItABQABgAIAAAAIQC6zfjNxQAAAN8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64</w:t>
                        </w:r>
                      </w:p>
                    </w:txbxContent>
                  </v:textbox>
                </v:rect>
                <v:rect id="Rectangle 113917" o:spid="_x0000_s1462" style="position:absolute;left:54500;top:13773;width:313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FdVsUA AADfAAAADwAAAGRycy9kb3ducmV2LnhtbERPy2rCQBTdC/2H4Ra600lasCZmItIHuvRRsO4umWsS zNwJmamJ/fqOUHB5OO9sMZhGXKhztWUF8SQCQVxYXXOp4Gv/OZ6BcB5ZY2OZFFzJwSJ/GGWYatvz li47X4oQwi5FBZX3bSqlKyoy6Ca2JQ7cyXYGfYBdKXWHfQg3jXyOoqk0WHNoqLClt4qK8+7HKFjN 2uX32v72ZfNxXB02h+R9n3ilnh6H5RyEp8Hfxf/utQ7z45ckfoXbnwBA5n8AAAD//wMAUEsBAi0A FAAGAAgAAAAhAPD3irv9AAAA4gEAABMAAAAAAAAAAAAAAAAAAAAAAFtDb250ZW50X1R5cGVzXS54 bWxQSwECLQAUAAYACAAAACEAMd1fYdIAAACPAQAACwAAAAAAAAAAAAAAAAAuAQAAX3JlbHMvLnJl bHNQSwECLQAUAAYACAAAACEAMy8FnkEAAAA5AAAAEAAAAAAAAAAAAAAAAAApAgAAZHJzL3NoYXBl eG1sLnhtbFBLAQItABQABgAIAAAAIQDVgV1WxQAAAN8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 xml:space="preserve"> tuổi</w:t>
                        </w:r>
                      </w:p>
                    </w:txbxContent>
                  </v:textbox>
                </v:rect>
                <v:shape id="Shape 126281" o:spid="_x0000_s1463" style="position:absolute;left:50546;top:16308;width:698;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t/TsQA AADfAAAADwAAAGRycy9kb3ducmV2LnhtbERPy4rCMBTdD/gP4QqzEU0tg5RqFBFHx9342Li7NNe2 2Nx0mmg7f28EweXhvGeLzlTiTo0rLSsYjyIQxJnVJecKTsfvYQLCeWSNlWVS8E8OFvPexwxTbVve 0/3gcxFC2KWooPC+TqV0WUEG3cjWxIG72MagD7DJpW6wDeGmknEUTaTBkkNDgTWtCsquh5tR8Hui dplvN7vBcXBZ/33V1/M2WSv12e+WUxCeOv8Wv9w/OsyPJ3EyhuefAEDOHwAAAP//AwBQSwECLQAU AAYACAAAACEA8PeKu/0AAADiAQAAEwAAAAAAAAAAAAAAAAAAAAAAW0NvbnRlbnRfVHlwZXNdLnht bFBLAQItABQABgAIAAAAIQAx3V9h0gAAAI8BAAALAAAAAAAAAAAAAAAAAC4BAABfcmVscy8ucmVs c1BLAQItABQABgAIAAAAIQAzLwWeQQAAADkAAAAQAAAAAAAAAAAAAAAAACkCAABkcnMvc2hhcGV4 bWwueG1sUEsBAi0AFAAGAAgAAAAhAEb7f07EAAAA3wAAAA8AAAAAAAAAAAAAAAAAmAIAAGRycy9k b3ducmV2LnhtbFBLBQYAAAAABAAEAPUAAACJAwAAAAA= " path="m,l69752,r,69752l,69752,,e" fillcolor="#9bbb59" stroked="f" strokeweight="0">
                  <v:stroke miterlimit="83231f" joinstyle="miter"/>
                  <v:path arrowok="t" textboxrect="0,0,69752,69752"/>
                </v:shape>
                <v:rect id="Rectangle 113918" o:spid="_x0000_s1464" style="position:absolute;left:51556;top:16072;width:1706;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7JJMQA AADfAAAADwAAAGRycy9kb3ducmV2LnhtbERPS2vCQBC+F/oflhF6q5u0UEx0FekDPVoV1NuQHZNg djZktybtr3cOBY8f33u2GFyjrtSF2rOBdJyAIi68rbk0sN99PU9AhYhssfFMBn4pwGL++DDD3Pqe v+m6jaWSEA45GqhibHOtQ1GRwzD2LbFwZ985jAK7UtsOewl3jX5JkjftsGZpqLCl94qKy/bHGVhN 2uVx7f/6svk8rQ6bQ/axy6IxT6NhOQUVaYh38b97bWV++pqlMlj+CAA9vwEAAP//AwBQSwECLQAU AAYACAAAACEA8PeKu/0AAADiAQAAEwAAAAAAAAAAAAAAAAAAAAAAW0NvbnRlbnRfVHlwZXNdLnht bFBLAQItABQABgAIAAAAIQAx3V9h0gAAAI8BAAALAAAAAAAAAAAAAAAAAC4BAABfcmVscy8ucmVs c1BLAQItABQABgAIAAAAIQAzLwWeQQAAADkAAAAQAAAAAAAAAAAAAAAAACkCAABkcnMvc2hhcGV4 bWwueG1sUEsBAi0AFAAGAAgAAAAhAKQeySTEAAAA3w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65</w:t>
                        </w:r>
                      </w:p>
                    </w:txbxContent>
                  </v:textbox>
                </v:rect>
                <v:rect id="Rectangle 113919" o:spid="_x0000_s1465" style="position:absolute;left:52838;top:16072;width:4992;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Jsv8QA AADfAAAADwAAAGRycy9kb3ducmV2LnhtbERPy2rCQBTdC/2H4Ra600laEBMzEekDXfooqLtL5pqE Zu6EzNSkfr0jCF0ezjtbDKYRF+pcbVlBPIlAEBdW11wq+N5/jWcgnEfW2FgmBX/kYJE/jTJMte15 S5edL0UIYZeigsr7NpXSFRUZdBPbEgfubDuDPsCulLrDPoSbRr5G0VQarDk0VNjSe0XFz+7XKFjN 2uVxba992XyeVofNIfnYJ16pl+dhOQfhafD/4od7rcP8+C2JE7j/CQBkfgMAAP//AwBQSwECLQAU AAYACAAAACEA8PeKu/0AAADiAQAAEwAAAAAAAAAAAAAAAAAAAAAAW0NvbnRlbnRfVHlwZXNdLnht bFBLAQItABQABgAIAAAAIQAx3V9h0gAAAI8BAAALAAAAAAAAAAAAAAAAAC4BAABfcmVscy8ucmVs c1BLAQItABQABgAIAAAAIQAzLwWeQQAAADkAAAAQAAAAAAAAAAAAAAAAACkCAABkcnMvc2hhcGV4 bWwueG1sUEsBAi0AFAAGAAgAAAAhAMtSbL/EAAAA3w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 xml:space="preserve"> trở lên</w:t>
                        </w:r>
                      </w:p>
                    </w:txbxContent>
                  </v:textbox>
                </v:rect>
                <v:shape id="Shape 23375" o:spid="_x0000_s1466" style="position:absolute;left:29142;width:28994;height:24789;visibility:visible;mso-wrap-style:square;v-text-anchor:top" coordsize="2899410,24789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wgG8kA AADeAAAADwAAAGRycy9kb3ducmV2LnhtbESPQWvCQBSE74L/YXmCF6kbI62SuooI2iItpVEovT2y r0k0+zZmtxr/fVcoeBxm5htmtmhNJc7UuNKygtEwAkGcWV1yrmC/Wz9MQTiPrLGyTAqu5GAx73Zm mGh74U86pz4XAcIuQQWF93UipcsKMuiGtiYO3o9tDPogm1zqBi8BbioZR9GTNFhyWCiwplVB2TH9 NQq+otP2I8b3wWF02gwm1++3l3QzVarfa5fPIDy1/h7+b79qBfF4PHmE251wBeT8DwAA//8DAFBL AQItABQABgAIAAAAIQDw94q7/QAAAOIBAAATAAAAAAAAAAAAAAAAAAAAAABbQ29udGVudF9UeXBl c10ueG1sUEsBAi0AFAAGAAgAAAAhADHdX2HSAAAAjwEAAAsAAAAAAAAAAAAAAAAALgEAAF9yZWxz Ly5yZWxzUEsBAi0AFAAGAAgAAAAhADMvBZ5BAAAAOQAAABAAAAAAAAAAAAAAAAAAKQIAAGRycy9z aGFwZXhtbC54bWxQSwECLQAUAAYACAAAACEAFEwgG8kAAADeAAAADwAAAAAAAAAAAAAAAACYAgAA ZHJzL2Rvd25yZXYueG1sUEsFBgAAAAAEAAQA9QAAAI4DAAAAAA== " path="m2899410,r,2478977l,2478977,,e" filled="f" strokecolor="#868686">
                  <v:path arrowok="t" textboxrect="0,0,2899410,2478977"/>
                </v:shape>
                <w10:anchorlock/>
              </v:group>
            </w:pict>
          </mc:Fallback>
        </mc:AlternateContent>
      </w:r>
    </w:p>
    <w:p w:rsidR="00750BB7" w:rsidRDefault="00DB5008">
      <w:pPr>
        <w:spacing w:after="140"/>
        <w:ind w:right="61"/>
        <w:jc w:val="center"/>
      </w:pPr>
      <w:r>
        <w:rPr>
          <w:b/>
        </w:rPr>
        <w:t xml:space="preserve">Biểu đồ thể hiện cơ cấu dân số Hoa Kì theo nhóm tuổi </w:t>
      </w:r>
    </w:p>
    <w:p w:rsidR="00750BB7" w:rsidRDefault="00DB5008">
      <w:pPr>
        <w:spacing w:after="117"/>
        <w:ind w:left="1718" w:right="1770"/>
        <w:jc w:val="center"/>
      </w:pPr>
      <w:r>
        <w:t xml:space="preserve">Đơn vị % </w:t>
      </w:r>
    </w:p>
    <w:p w:rsidR="00750BB7" w:rsidRDefault="00C108A1" w:rsidP="00C108A1">
      <w:pPr>
        <w:ind w:left="293" w:right="36" w:hanging="293"/>
      </w:pPr>
      <w:r>
        <w:rPr>
          <w:b/>
          <w:bCs/>
          <w:szCs w:val="24"/>
          <w:u w:color="000000"/>
        </w:rPr>
        <w:t>B.</w:t>
      </w:r>
      <w:r>
        <w:rPr>
          <w:b/>
          <w:bCs/>
          <w:szCs w:val="24"/>
          <w:u w:color="000000"/>
        </w:rPr>
        <w:tab/>
      </w:r>
      <w:r w:rsidR="00DB5008">
        <w:t xml:space="preserve">Nhận xét </w:t>
      </w:r>
    </w:p>
    <w:p w:rsidR="00750BB7" w:rsidRDefault="00C108A1" w:rsidP="00C108A1">
      <w:pPr>
        <w:spacing w:after="14" w:line="369" w:lineRule="auto"/>
        <w:ind w:left="859" w:right="36" w:hanging="139"/>
      </w:pPr>
      <w:r>
        <w:rPr>
          <w:szCs w:val="24"/>
          <w:u w:color="000000"/>
        </w:rPr>
        <w:lastRenderedPageBreak/>
        <w:t>-</w:t>
      </w:r>
      <w:r>
        <w:rPr>
          <w:szCs w:val="24"/>
          <w:u w:color="000000"/>
        </w:rPr>
        <w:tab/>
      </w:r>
      <w:r w:rsidR="00DB5008">
        <w:t xml:space="preserve">Từ năm 1950 đến 2004, Cơ cấu dân số Hoa Kì có sự thay đổi theo hướng giảm tỉ lệ nhóm tuổi 0-14 tuổi ( từ 27% xuống 20%), tăng tỉ lệ nhóm tuổi 15-64 tuổi (từ 65% lên 68%) và tăng tỉ lệ nhóm tuổi &gt;65 (từ 8% lên 12%) </w:t>
      </w:r>
    </w:p>
    <w:p w:rsidR="00750BB7" w:rsidRDefault="00C108A1" w:rsidP="00C108A1">
      <w:pPr>
        <w:spacing w:after="17" w:line="376" w:lineRule="auto"/>
        <w:ind w:left="859" w:right="36" w:hanging="139"/>
      </w:pPr>
      <w:r>
        <w:rPr>
          <w:szCs w:val="24"/>
          <w:u w:color="000000"/>
        </w:rPr>
        <w:t>-</w:t>
      </w:r>
      <w:r>
        <w:rPr>
          <w:szCs w:val="24"/>
          <w:u w:color="000000"/>
        </w:rPr>
        <w:tab/>
      </w:r>
      <w:r w:rsidR="00DB5008">
        <w:t xml:space="preserve">Dân số Hoa Kì có xu hướng già hóa, tiến tới kết cấu dân số già trong tương lai gần Tác động tiêu cực của cơ cấu dân số đến kinh tế - xã hội của Hoa Kỳ:  </w:t>
      </w:r>
      <w:r w:rsidR="00DB5008">
        <w:tab/>
        <w:t xml:space="preserve"> </w:t>
      </w:r>
    </w:p>
    <w:p w:rsidR="00750BB7" w:rsidRDefault="00C108A1" w:rsidP="00C108A1">
      <w:pPr>
        <w:ind w:left="859" w:right="36" w:hanging="139"/>
      </w:pPr>
      <w:r>
        <w:rPr>
          <w:szCs w:val="24"/>
          <w:u w:color="000000"/>
        </w:rPr>
        <w:t>-</w:t>
      </w:r>
      <w:r>
        <w:rPr>
          <w:szCs w:val="24"/>
          <w:u w:color="000000"/>
        </w:rPr>
        <w:tab/>
      </w:r>
      <w:r w:rsidR="00DB5008">
        <w:t xml:space="preserve">Hoa Kì có cơ cấu dân số đang thay đổi theo hướng già hóa  </w:t>
      </w:r>
      <w:r w:rsidR="00DB5008">
        <w:tab/>
        <w:t xml:space="preserve"> </w:t>
      </w:r>
    </w:p>
    <w:p w:rsidR="00750BB7" w:rsidRDefault="00DB5008">
      <w:pPr>
        <w:tabs>
          <w:tab w:val="center" w:pos="2426"/>
        </w:tabs>
        <w:ind w:left="-15" w:firstLine="0"/>
      </w:pPr>
      <w:r>
        <w:t xml:space="preserve"> </w:t>
      </w:r>
      <w:r>
        <w:tab/>
        <w:t xml:space="preserve">+ phúc lợi xã hội cho người già cao </w:t>
      </w:r>
    </w:p>
    <w:p w:rsidR="00750BB7" w:rsidRDefault="00DB5008">
      <w:pPr>
        <w:tabs>
          <w:tab w:val="center" w:pos="3062"/>
        </w:tabs>
        <w:spacing w:after="158"/>
        <w:ind w:left="-15" w:firstLine="0"/>
      </w:pPr>
      <w:r>
        <w:t xml:space="preserve"> </w:t>
      </w:r>
      <w:r>
        <w:tab/>
        <w:t xml:space="preserve">+ áp lực lên vấn đề giải quyết việc làm ở hiện tại </w:t>
      </w:r>
    </w:p>
    <w:p w:rsidR="00750BB7" w:rsidRDefault="00DB5008">
      <w:pPr>
        <w:tabs>
          <w:tab w:val="center" w:pos="2249"/>
        </w:tabs>
        <w:ind w:left="-15" w:firstLine="0"/>
      </w:pPr>
      <w:r>
        <w:t xml:space="preserve"> </w:t>
      </w:r>
      <w:r>
        <w:tab/>
        <w:t xml:space="preserve">+ thiếu lao động trong tương lai </w:t>
      </w:r>
    </w:p>
    <w:p w:rsidR="00750BB7" w:rsidRDefault="00DB5008">
      <w:pPr>
        <w:spacing w:after="0" w:line="392" w:lineRule="auto"/>
        <w:ind w:left="-5" w:right="36"/>
      </w:pPr>
      <w:r>
        <w:t xml:space="preserve"> </w:t>
      </w:r>
      <w:r>
        <w:tab/>
        <w:t xml:space="preserve">+ gây sức ép cho hệ thống kinh tế - xã hội do việc điều chỉnh quyền lợi của các bộ phận dân cư trong xã hội, giữa người già và người trẻ khi số người già tăng lên </w:t>
      </w:r>
    </w:p>
    <w:p w:rsidR="00750BB7" w:rsidRDefault="00DB5008">
      <w:pPr>
        <w:spacing w:after="125" w:line="265" w:lineRule="auto"/>
        <w:ind w:left="21"/>
      </w:pPr>
      <w:r>
        <w:rPr>
          <w:b/>
        </w:rPr>
        <w:t xml:space="preserve">Câu 75  </w:t>
      </w:r>
    </w:p>
    <w:p w:rsidR="00750BB7" w:rsidRDefault="00DB5008">
      <w:pPr>
        <w:tabs>
          <w:tab w:val="center" w:pos="1745"/>
        </w:tabs>
        <w:ind w:left="-15" w:firstLine="0"/>
      </w:pPr>
      <w:r>
        <w:t>1.Biểu đồ hinh tr</w:t>
      </w:r>
      <w:r>
        <w:rPr>
          <w:sz w:val="37"/>
          <w:vertAlign w:val="subscript"/>
        </w:rPr>
        <w:t>̀</w:t>
      </w:r>
      <w:r>
        <w:rPr>
          <w:sz w:val="37"/>
          <w:vertAlign w:val="subscript"/>
        </w:rPr>
        <w:tab/>
      </w:r>
      <w:r>
        <w:t xml:space="preserve">òn </w:t>
      </w:r>
    </w:p>
    <w:p w:rsidR="00750BB7" w:rsidRDefault="00DB5008">
      <w:pPr>
        <w:spacing w:after="247" w:line="242" w:lineRule="auto"/>
        <w:ind w:left="67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49F00A2" wp14:editId="62E7E8A4">
                <wp:simplePos x="0" y="0"/>
                <wp:positionH relativeFrom="column">
                  <wp:posOffset>425983</wp:posOffset>
                </wp:positionH>
                <wp:positionV relativeFrom="paragraph">
                  <wp:posOffset>-312119</wp:posOffset>
                </wp:positionV>
                <wp:extent cx="5226943" cy="1698498"/>
                <wp:effectExtent l="0" t="0" r="0" b="0"/>
                <wp:wrapSquare wrapText="bothSides"/>
                <wp:docPr id="123886" name="Group 123886"/>
                <wp:cNvGraphicFramePr/>
                <a:graphic xmlns:a="http://schemas.openxmlformats.org/drawingml/2006/main">
                  <a:graphicData uri="http://schemas.microsoft.com/office/word/2010/wordprocessingGroup">
                    <wpg:wgp>
                      <wpg:cNvGrpSpPr/>
                      <wpg:grpSpPr>
                        <a:xfrm>
                          <a:off x="0" y="0"/>
                          <a:ext cx="5226943" cy="1698498"/>
                          <a:chOff x="0" y="0"/>
                          <a:chExt cx="5226943" cy="1698498"/>
                        </a:xfrm>
                      </wpg:grpSpPr>
                      <wps:wsp>
                        <wps:cNvPr id="23665" name="Shape 23665"/>
                        <wps:cNvSpPr/>
                        <wps:spPr>
                          <a:xfrm>
                            <a:off x="862686" y="381"/>
                            <a:ext cx="104775" cy="835406"/>
                          </a:xfrm>
                          <a:custGeom>
                            <a:avLst/>
                            <a:gdLst/>
                            <a:ahLst/>
                            <a:cxnLst/>
                            <a:rect l="0" t="0" r="0" b="0"/>
                            <a:pathLst>
                              <a:path w="104775" h="835406">
                                <a:moveTo>
                                  <a:pt x="0" y="0"/>
                                </a:moveTo>
                                <a:cubicBezTo>
                                  <a:pt x="35052" y="0"/>
                                  <a:pt x="69977" y="2159"/>
                                  <a:pt x="104775" y="6604"/>
                                </a:cubicBezTo>
                                <a:lnTo>
                                  <a:pt x="0" y="835406"/>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666" name="Shape 23666"/>
                        <wps:cNvSpPr/>
                        <wps:spPr>
                          <a:xfrm>
                            <a:off x="862686" y="6985"/>
                            <a:ext cx="861568" cy="881253"/>
                          </a:xfrm>
                          <a:custGeom>
                            <a:avLst/>
                            <a:gdLst/>
                            <a:ahLst/>
                            <a:cxnLst/>
                            <a:rect l="0" t="0" r="0" b="0"/>
                            <a:pathLst>
                              <a:path w="861568" h="881253">
                                <a:moveTo>
                                  <a:pt x="104775" y="0"/>
                                </a:moveTo>
                                <a:cubicBezTo>
                                  <a:pt x="542290" y="55245"/>
                                  <a:pt x="861568" y="441071"/>
                                  <a:pt x="833882" y="881253"/>
                                </a:cubicBezTo>
                                <a:lnTo>
                                  <a:pt x="0" y="828802"/>
                                </a:lnTo>
                                <a:lnTo>
                                  <a:pt x="104775"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667" name="Shape 23667"/>
                        <wps:cNvSpPr/>
                        <wps:spPr>
                          <a:xfrm>
                            <a:off x="0" y="381"/>
                            <a:ext cx="1696568" cy="1698117"/>
                          </a:xfrm>
                          <a:custGeom>
                            <a:avLst/>
                            <a:gdLst/>
                            <a:ahLst/>
                            <a:cxnLst/>
                            <a:rect l="0" t="0" r="0" b="0"/>
                            <a:pathLst>
                              <a:path w="1696568" h="1698117">
                                <a:moveTo>
                                  <a:pt x="862686" y="0"/>
                                </a:moveTo>
                                <a:lnTo>
                                  <a:pt x="862686" y="835406"/>
                                </a:lnTo>
                                <a:lnTo>
                                  <a:pt x="1696568" y="887857"/>
                                </a:lnTo>
                                <a:cubicBezTo>
                                  <a:pt x="1667612" y="1348359"/>
                                  <a:pt x="1270737" y="1698117"/>
                                  <a:pt x="810235" y="1669161"/>
                                </a:cubicBezTo>
                                <a:cubicBezTo>
                                  <a:pt x="349809" y="1640205"/>
                                  <a:pt x="0" y="1243457"/>
                                  <a:pt x="28969" y="782955"/>
                                </a:cubicBezTo>
                                <a:cubicBezTo>
                                  <a:pt x="56667" y="342773"/>
                                  <a:pt x="421742" y="0"/>
                                  <a:pt x="862686"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668" name="Rectangle 23668"/>
                        <wps:cNvSpPr/>
                        <wps:spPr>
                          <a:xfrm>
                            <a:off x="870941" y="80518"/>
                            <a:ext cx="85295"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w:t>
                              </w:r>
                            </w:p>
                          </w:txbxContent>
                        </wps:txbx>
                        <wps:bodyPr horzOverflow="overflow" vert="horz" lIns="0" tIns="0" rIns="0" bIns="0" rtlCol="0">
                          <a:noAutofit/>
                        </wps:bodyPr>
                      </wps:wsp>
                      <wps:wsp>
                        <wps:cNvPr id="23669" name="Rectangle 23669"/>
                        <wps:cNvSpPr/>
                        <wps:spPr>
                          <a:xfrm>
                            <a:off x="1318997" y="347218"/>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24</w:t>
                              </w:r>
                            </w:p>
                          </w:txbxContent>
                        </wps:txbx>
                        <wps:bodyPr horzOverflow="overflow" vert="horz" lIns="0" tIns="0" rIns="0" bIns="0" rtlCol="0">
                          <a:noAutofit/>
                        </wps:bodyPr>
                      </wps:wsp>
                      <wps:wsp>
                        <wps:cNvPr id="23670" name="Rectangle 23670"/>
                        <wps:cNvSpPr/>
                        <wps:spPr>
                          <a:xfrm>
                            <a:off x="299441" y="1271271"/>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74</w:t>
                              </w:r>
                            </w:p>
                          </w:txbxContent>
                        </wps:txbx>
                        <wps:bodyPr horzOverflow="overflow" vert="horz" lIns="0" tIns="0" rIns="0" bIns="0" rtlCol="0">
                          <a:noAutofit/>
                        </wps:bodyPr>
                      </wps:wsp>
                      <wps:wsp>
                        <wps:cNvPr id="23672" name="Shape 23672"/>
                        <wps:cNvSpPr/>
                        <wps:spPr>
                          <a:xfrm>
                            <a:off x="3880206" y="0"/>
                            <a:ext cx="829818" cy="833501"/>
                          </a:xfrm>
                          <a:custGeom>
                            <a:avLst/>
                            <a:gdLst/>
                            <a:ahLst/>
                            <a:cxnLst/>
                            <a:rect l="0" t="0" r="0" b="0"/>
                            <a:pathLst>
                              <a:path w="829818" h="833501">
                                <a:moveTo>
                                  <a:pt x="0" y="0"/>
                                </a:moveTo>
                                <a:cubicBezTo>
                                  <a:pt x="430022" y="0"/>
                                  <a:pt x="789305" y="327025"/>
                                  <a:pt x="829818" y="755142"/>
                                </a:cubicBezTo>
                                <a:lnTo>
                                  <a:pt x="0" y="833501"/>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673" name="Shape 23673"/>
                        <wps:cNvSpPr/>
                        <wps:spPr>
                          <a:xfrm>
                            <a:off x="3880206" y="755142"/>
                            <a:ext cx="873125" cy="911479"/>
                          </a:xfrm>
                          <a:custGeom>
                            <a:avLst/>
                            <a:gdLst/>
                            <a:ahLst/>
                            <a:cxnLst/>
                            <a:rect l="0" t="0" r="0" b="0"/>
                            <a:pathLst>
                              <a:path w="873125" h="911479">
                                <a:moveTo>
                                  <a:pt x="829818" y="0"/>
                                </a:moveTo>
                                <a:cubicBezTo>
                                  <a:pt x="873125" y="458216"/>
                                  <a:pt x="536702" y="864870"/>
                                  <a:pt x="78486" y="908177"/>
                                </a:cubicBezTo>
                                <a:cubicBezTo>
                                  <a:pt x="61087" y="909828"/>
                                  <a:pt x="43688" y="910972"/>
                                  <a:pt x="26162" y="911479"/>
                                </a:cubicBezTo>
                                <a:lnTo>
                                  <a:pt x="0" y="78360"/>
                                </a:lnTo>
                                <a:lnTo>
                                  <a:pt x="829818"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674" name="Shape 23674"/>
                        <wps:cNvSpPr/>
                        <wps:spPr>
                          <a:xfrm>
                            <a:off x="3032735" y="0"/>
                            <a:ext cx="873633" cy="1681099"/>
                          </a:xfrm>
                          <a:custGeom>
                            <a:avLst/>
                            <a:gdLst/>
                            <a:ahLst/>
                            <a:cxnLst/>
                            <a:rect l="0" t="0" r="0" b="0"/>
                            <a:pathLst>
                              <a:path w="873633" h="1681099">
                                <a:moveTo>
                                  <a:pt x="847471" y="0"/>
                                </a:moveTo>
                                <a:lnTo>
                                  <a:pt x="847471" y="833501"/>
                                </a:lnTo>
                                <a:lnTo>
                                  <a:pt x="873633" y="1666621"/>
                                </a:lnTo>
                                <a:cubicBezTo>
                                  <a:pt x="413639" y="1681099"/>
                                  <a:pt x="28956" y="1319784"/>
                                  <a:pt x="14478" y="859663"/>
                                </a:cubicBezTo>
                                <a:cubicBezTo>
                                  <a:pt x="0" y="399669"/>
                                  <a:pt x="361188" y="14986"/>
                                  <a:pt x="821309" y="508"/>
                                </a:cubicBezTo>
                                <a:cubicBezTo>
                                  <a:pt x="830072" y="253"/>
                                  <a:pt x="838835" y="0"/>
                                  <a:pt x="847471"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675" name="Rectangle 23675"/>
                        <wps:cNvSpPr/>
                        <wps:spPr>
                          <a:xfrm>
                            <a:off x="4216121" y="309118"/>
                            <a:ext cx="29828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23.5</w:t>
                              </w:r>
                            </w:p>
                          </w:txbxContent>
                        </wps:txbx>
                        <wps:bodyPr horzOverflow="overflow" vert="horz" lIns="0" tIns="0" rIns="0" bIns="0" rtlCol="0">
                          <a:noAutofit/>
                        </wps:bodyPr>
                      </wps:wsp>
                      <wps:wsp>
                        <wps:cNvPr id="23676" name="Rectangle 23676"/>
                        <wps:cNvSpPr/>
                        <wps:spPr>
                          <a:xfrm>
                            <a:off x="4321277" y="1242696"/>
                            <a:ext cx="170426"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26</w:t>
                              </w:r>
                            </w:p>
                          </w:txbxContent>
                        </wps:txbx>
                        <wps:bodyPr horzOverflow="overflow" vert="horz" lIns="0" tIns="0" rIns="0" bIns="0" rtlCol="0">
                          <a:noAutofit/>
                        </wps:bodyPr>
                      </wps:wsp>
                      <wps:wsp>
                        <wps:cNvPr id="23677" name="Rectangle 23677"/>
                        <wps:cNvSpPr/>
                        <wps:spPr>
                          <a:xfrm>
                            <a:off x="3139542" y="871093"/>
                            <a:ext cx="298280" cy="171355"/>
                          </a:xfrm>
                          <a:prstGeom prst="rect">
                            <a:avLst/>
                          </a:prstGeom>
                          <a:ln>
                            <a:noFill/>
                          </a:ln>
                        </wps:spPr>
                        <wps:txbx>
                          <w:txbxContent>
                            <w:p w:rsidR="00C108A1" w:rsidRDefault="00C108A1">
                              <w:pPr>
                                <w:spacing w:after="160"/>
                                <w:ind w:left="0" w:firstLine="0"/>
                              </w:pPr>
                              <w:r>
                                <w:rPr>
                                  <w:rFonts w:ascii="Calibri" w:eastAsia="Calibri" w:hAnsi="Calibri" w:cs="Calibri"/>
                                  <w:sz w:val="20"/>
                                </w:rPr>
                                <w:t>50.5</w:t>
                              </w:r>
                            </w:p>
                          </w:txbxContent>
                        </wps:txbx>
                        <wps:bodyPr horzOverflow="overflow" vert="horz" lIns="0" tIns="0" rIns="0" bIns="0" rtlCol="0">
                          <a:noAutofit/>
                        </wps:bodyPr>
                      </wps:wsp>
                      <wps:wsp>
                        <wps:cNvPr id="126285" name="Shape 126285"/>
                        <wps:cNvSpPr/>
                        <wps:spPr>
                          <a:xfrm>
                            <a:off x="5157191" y="35023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6286" name="Shape 126286"/>
                        <wps:cNvSpPr/>
                        <wps:spPr>
                          <a:xfrm>
                            <a:off x="5157191" y="79816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26287" name="Shape 126287"/>
                        <wps:cNvSpPr/>
                        <wps:spPr>
                          <a:xfrm>
                            <a:off x="5157191" y="124596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anchor>
            </w:drawing>
          </mc:Choice>
          <mc:Fallback>
            <w:pict>
              <v:group id="Group 123886" o:spid="_x0000_s1467" style="position:absolute;left:0;text-align:left;margin-left:33.55pt;margin-top:-24.6pt;width:411.55pt;height:133.75pt;z-index:251660288;mso-position-horizontal-relative:text;mso-position-vertical-relative:text" coordsize="52269,169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mJeM5AcAALkxAAAOAAAAZHJzL2Uyb0RvYy54bWzsW21v2zYQ/j5g/0Hw99UiKZGU0aRY2rUY MKxF2/0ARZZfAFkSJCVO9+t3vOPJkuNtToYlw5R8sGXx7Xjk8/C5k/L6zd2uCG7zpt1W5cVMvApn QV5m1XJbri9mv319/4OdBW2Xlsu0qMr8YvYtb2dvLr//7vW+XuSy2lTFMm8C6KRsF/v6Yrbpunox n7fZJt+l7auqzksoXFXNLu3gZ7OeL5t0D73virkMQz3fV82ybqosb1u4+44KZ5fY/2qVZ93H1arN u6C4mIFtHX42+HntPueXr9PFuknrzTbzZqSPsGKXbksYtO/qXdqlwU2zvdfVbps1VVutuldZtZtX q9U2y3EOMBsRHs3mQ1Pd1DiX9WK/rns3gWuP/PTobrNfbz81wXYJayeVtXoWlOkO1gmHDvw9cNK+ Xi+g7oem/lJ/avyNNf1y875bNTv3DTMK7tC933r35nddkMHNWEqdRGoWZFAmdGKjxNICZBtYpXvt ss1Pf9NyzgPPnX29OfsaNlN78Ff7z/z1ZZPWOS5D63zg/SWV1jG7C6sEdAudgzV7V7WLFrx2wk9W S+2cDg5RVpAz2F0ijIyBEZy3rIqjULvyfsrpIrtpuw95hX5Pb39pOyiGHbjkq3TDV9ldyZcNQOIv wVCnnWvnunKXwR7Wyluy6Q1xpbvqNv9aYb3uaO3AyENpdnO9za7y34d1VRzGEqftIVhjFzpJjMHb UsQJuYNK2ATwhdZh5D0x7rooh0MA2o8dxxX4m7qmimgH2M1lWVG1OfnbuQEd37sG6g2dX5TOS9BP lgKFrYq0Qy7YbTvgtmK7c+AyYXgYAnpze5Q2BV5134rcubIoP+crwCNiyN1om/X126IJblPHYPiH nadFvUn9Xe8NXxVNxX5c+9W2KPouBTYddRm9t+Lqne/BV3btciTPvmVILTNvDTEo8BBMmnkUnNI3 wpGrsuvbl8D+OMhgtu7yulp+Qz5BhwBoHdU8EXp7sjugFyHmDACcPwi9wGaxmx/4wHOW1SLWcPoh fK2QsfJOZqoc7qB/Fb5siYMvGeLsPAD0HsJ4ox6qjIFGDeJIyoTAE8cy8tOnMh4SEBhFIjSe2nyh gpOG0O/tIZyNB2EgUhsax0prQ+n9yBX4myoOiIKnwRWmAum3YRxG04Q0HB6kXw6QNm67nA1p2mf3 z2Kd6B7NTroIgf0C5z05nGF4sgXwzKacAvRAWzASDoBmTDBcexkyUhpci789xNgAd75aY2N2BVcb A5kbaaMFoV6oCIYZn+9wQBpFZz9PCunUGyhCqUALwYhC60RoJBQ8hofi4tTAClRmmPimUSjDEVHR egsZqYimAaoHpYi0iaZWxsokxkZnjRdrrWkeKpLGIOtzp5EUJjqhe04s1XgqU6Gu5OrqijYG+Hpa agSkAlHXZ1DoabkucownMEI6m76sCZNIkPINY+HDq16SxLCTffhlhOo3NVNY3VBAEbiLi5kLFUhr +uAC1oSrOMIpSvdZVu9BYtIJ7u4cKdvu7vqO4ssEVbubCom+YFM1v3+E3MGqqEA+QzSBVzOXToDR XeksKH4uIXoDlHZ80fDFNV80XfG2wvie7PnxpqtWWxcNoS00mv/xtAoTCOTUmiLznb2mQgkLcREu qoqMPF5VYcJIgpbFqPoZlhWpcUrLamA7nlhWuP0QpSGTBKQxnUvSQIB4HP4/87L2odBU0GrgYD4S j3DrIUsKYQ3oC0rn4GYYRIMSNCNHgwrSHyxgmHufLhr0lmAyBw05JR5JF93XjWNZQlIpUmEoT6ga YxMFaguTWyDv5Eh4gahCh4CiM3EsQBXRETIegBUlDURG2aH7uAJ/Dyuy9Vw2FRE13ZQOqO17EEYB fvZhO4TwYV8OcGwUpHLosE2EiAye5SCMnh7H3hLAsTfkFI4HMGM4HILAMdYIOtZ36zI3sZUCjwGO X2KlAcckL3UEYtOBlguNjXwqOwmtgDzuKUCfGlKL0JK8ScIEUjzDTiOlLdAmWJOIMCE+5gGlFpqM Ga3EeAgG/5AYjFWavcHl/O29cGCn44pTYZHpZpFMdJ9F+tjlrMSwCpU0Pl/hMdLHYEZp1T8Ds7Cp n5NB0BTMI5ElJykkMhGIU4dBxsKBQo5gc6h6xikNVIPjQ8eQ1NFasibiTsdIJmRGAhpxOqd3X08J NolJf0HUlAAjDblERJEhLrFxojXn48ejjH8NWUMl0GiUtFJaCM9OArJMI6oE6lQ+7RSHSGlnZY8s aCknRMEn/okBT83C0TTeUp6qDj7n5RnPYSqENd3ckXtKfCog7SPzs0gLkpOQoCWgw9aFrU3gYeaC I1FakODPlWfoE/mTCUj7B5SjlKDpI/PzllVJSC74zLqETFHieYrX9bnzR7jNJpU/gsU4Bdd+g5+1 rkqoBB7Bkhg3oCP8kwZe1ueGa5/knARchdQS3gAYRZ/+3kMySLGIjUg8B8fwzAv3xCH81Ilx7804 CqZLirGePPj0doBypKtTuvHPUkis7ki++J4G4pLL+fu43nDiXIe/h3rt3HqsmqgP94zj5X0fUPpu Sdv/zfs+iMX+PKW3A/y9x+LTQAIT3gCE5i/4ZB5wccu5uDu33rTwOdG0C2Kx10UDfD5MFA3PT3ip A8L8lwPUv9BCcHsBKL4oQLLpUS/M/vfSDPCWA/5/AL746/+Xwf0DwvA3vv5w+I+Lyz8AAAD//wMA UEsDBBQABgAIAAAAIQDtwjAU4gAAAAoBAAAPAAAAZHJzL2Rvd25yZXYueG1sTI/BSsNAEIbvgu+w jOCt3WyqNY2ZlFLUUxFsBfE2TaZJaHY3ZLdJ+vauJ73NMB//fH+2nnQrBu5dYw2Cmkcg2BS2bEyF 8Hl4nSUgnCdTUmsNI1zZwTq/vckoLe1oPnjY+0qEEONSQqi971IpXVGzJje3HZtwO9lekw9rX8my pzGE61bGUbSUmhoTPtTU8bbm4ry/aIS3kcbNQr0Mu/Npe/0+PL5/7RQj3t9Nm2cQnif/B8OvflCH PDgd7cWUTrQIyycVSITZwyoGEYBkFYXhiBCrZAEyz+T/CvkPAAAA//8DAFBLAQItABQABgAIAAAA IQC2gziS/gAAAOEBAAATAAAAAAAAAAAAAAAAAAAAAABbQ29udGVudF9UeXBlc10ueG1sUEsBAi0A FAAGAAgAAAAhADj9If/WAAAAlAEAAAsAAAAAAAAAAAAAAAAALwEAAF9yZWxzLy5yZWxzUEsBAi0A FAAGAAgAAAAhACmYl4zkBwAAuTEAAA4AAAAAAAAAAAAAAAAALgIAAGRycy9lMm9Eb2MueG1sUEsB Ai0AFAAGAAgAAAAhAO3CMBTiAAAACgEAAA8AAAAAAAAAAAAAAAAAPgoAAGRycy9kb3ducmV2Lnht bFBLBQYAAAAABAAEAPMAAABNCwAAAAA= ">
                <v:shape id="Shape 23665" o:spid="_x0000_s1468" style="position:absolute;left:8626;top:3;width:1048;height:8354;visibility:visible;mso-wrap-style:square;v-text-anchor:top" coordsize="104775,8354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mUi8YA AADeAAAADwAAAGRycy9kb3ducmV2LnhtbESPQWvCQBSE74L/YXmCN90YbZDUVURReklB24u31+wz CWbfhuyqqb/eLRQ8DjPzDbNYdaYWN2pdZVnBZByBIM6trrhQ8P21G81BOI+ssbZMCn7JwWrZ7y0w 1fbOB7odfSEChF2KCkrvm1RKl5dk0I1tQxy8s20N+iDbQuoW7wFuahlHUSINVhwWSmxoU1J+OV6N gsfF5tk52866eKYn+0+XZKcfVGo46NbvIDx1/hX+b39oBfE0Sd7g7064AnL5BAAA//8DAFBLAQIt ABQABgAIAAAAIQDw94q7/QAAAOIBAAATAAAAAAAAAAAAAAAAAAAAAABbQ29udGVudF9UeXBlc10u eG1sUEsBAi0AFAAGAAgAAAAhADHdX2HSAAAAjwEAAAsAAAAAAAAAAAAAAAAALgEAAF9yZWxzLy5y ZWxzUEsBAi0AFAAGAAgAAAAhADMvBZ5BAAAAOQAAABAAAAAAAAAAAAAAAAAAKQIAAGRycy9zaGFw ZXhtbC54bWxQSwECLQAUAAYACAAAACEAR3mUi8YAAADeAAAADwAAAAAAAAAAAAAAAACYAgAAZHJz L2Rvd25yZXYueG1sUEsFBgAAAAAEAAQA9QAAAIsDAAAAAA== " path="m,c35052,,69977,2159,104775,6604l,835406,,xe" fillcolor="#4f81bd" stroked="f" strokeweight="0">
                  <v:stroke miterlimit="83231f" joinstyle="miter"/>
                  <v:path arrowok="t" textboxrect="0,0,104775,835406"/>
                </v:shape>
                <v:shape id="Shape 23666" o:spid="_x0000_s1469" style="position:absolute;left:8626;top:69;width:8616;height:8813;visibility:visible;mso-wrap-style:square;v-text-anchor:top" coordsize="861568,8812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7ZuccA AADeAAAADwAAAGRycy9kb3ducmV2LnhtbESP0WrCQBRE34X+w3ILfdNNLQQbXUUColgQavsBt9lr kjZ7N91dk9Svd4WCj8PMnGEWq8E0oiPna8sKnicJCOLC6ppLBZ8fm/EMhA/IGhvLpOCPPKyWD6MF Ztr2/E7dMZQiQthnqKAKoc2k9EVFBv3EtsTRO1lnMETpSqkd9hFuGjlNklQarDkuVNhSXlHxczwb BW/r7/6yneW5dNvu0Lqv/fl1/6vU0+OwnoMINIR7+L+90wqmL2mawu1OvAJyeQUAAP//AwBQSwEC LQAUAAYACAAAACEA8PeKu/0AAADiAQAAEwAAAAAAAAAAAAAAAAAAAAAAW0NvbnRlbnRfVHlwZXNd LnhtbFBLAQItABQABgAIAAAAIQAx3V9h0gAAAI8BAAALAAAAAAAAAAAAAAAAAC4BAABfcmVscy8u cmVsc1BLAQItABQABgAIAAAAIQAzLwWeQQAAADkAAAAQAAAAAAAAAAAAAAAAACkCAABkcnMvc2hh cGV4bWwueG1sUEsBAi0AFAAGAAgAAAAhANTe2bnHAAAA3gAAAA8AAAAAAAAAAAAAAAAAmAIAAGRy cy9kb3ducmV2LnhtbFBLBQYAAAAABAAEAPUAAACMAwAAAAA= " path="m104775,c542290,55245,861568,441071,833882,881253l,828802,104775,xe" fillcolor="#c0504d" stroked="f" strokeweight="0">
                  <v:stroke miterlimit="83231f" joinstyle="miter"/>
                  <v:path arrowok="t" textboxrect="0,0,861568,881253"/>
                </v:shape>
                <v:shape id="Shape 23667" o:spid="_x0000_s1470" style="position:absolute;top:3;width:16965;height:16981;visibility:visible;mso-wrap-style:square;v-text-anchor:top" coordsize="1696568,16981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pTKsYA AADeAAAADwAAAGRycy9kb3ducmV2LnhtbESPT2vCQBTE70K/w/IK3nRTDVGjq5SCID35J6XXR/aZ hGbfhuxGo5++Kwgeh5n5DbPa9KYWF2pdZVnBxzgCQZxbXXGhIDttR3MQziNrrC2Tghs52KzfBitM tb3ygS5HX4gAYZeigtL7JpXS5SUZdGPbEAfvbFuDPsi2kLrFa4CbWk6iKJEGKw4LJTb0VVL+d+yM gjluY8pus+67yLo4/v1Z7O+nhVLD9/5zCcJT71/hZ3unFUymSTKDx51wBeT6HwAA//8DAFBLAQIt ABQABgAIAAAAIQDw94q7/QAAAOIBAAATAAAAAAAAAAAAAAAAAAAAAABbQ29udGVudF9UeXBlc10u eG1sUEsBAi0AFAAGAAgAAAAhADHdX2HSAAAAjwEAAAsAAAAAAAAAAAAAAAAALgEAAF9yZWxzLy5y ZWxzUEsBAi0AFAAGAAgAAAAhADMvBZ5BAAAAOQAAABAAAAAAAAAAAAAAAAAAKQIAAGRycy9zaGFw ZXhtbC54bWxQSwECLQAUAAYACAAAACEAwXpTKsYAAADeAAAADwAAAAAAAAAAAAAAAACYAgAAZHJz L2Rvd25yZXYueG1sUEsFBgAAAAAEAAQA9QAAAIsDAAAAAA== " path="m862686,r,835406l1696568,887857v-28956,460502,-425831,810260,-886333,781304c349809,1640205,,1243457,28969,782955,56667,342773,421742,,862686,xe" fillcolor="#9bbb59" stroked="f" strokeweight="0">
                  <v:stroke miterlimit="83231f" joinstyle="miter"/>
                  <v:path arrowok="t" textboxrect="0,0,1696568,1698117"/>
                </v:shape>
                <v:rect id="Rectangle 23668" o:spid="_x0000_s1471" style="position:absolute;left:8709;top:805;width:85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UmS8QA AADeAAAADwAAAGRycy9kb3ducmV2LnhtbERPTWvCQBC9C/6HZQq96aYWgkbXEGzFHNsoqLchO01C s7Mhu5q0v757KHh8vO9NOppW3Kl3jWUFL/MIBHFpdcOVgtNxP1uCcB5ZY2uZFPyQg3Q7nWww0Xbg T7oXvhIhhF2CCmrvu0RKV9Zk0M1tRxy4L9sb9AH2ldQ9DiHctHIRRbE02HBoqLGjXU3ld3EzCg7L Lrvk9neo2vfr4fxxXr0dV16p56cxW4PwNPqH+N+dawWL1zgOe8OdcAXk9g8AAP//AwBQSwECLQAU AAYACAAAACEA8PeKu/0AAADiAQAAEwAAAAAAAAAAAAAAAAAAAAAAW0NvbnRlbnRfVHlwZXNdLnht bFBLAQItABQABgAIAAAAIQAx3V9h0gAAAI8BAAALAAAAAAAAAAAAAAAAAC4BAABfcmVscy8ucmVs c1BLAQItABQABgAIAAAAIQAzLwWeQQAAADkAAAAQAAAAAAAAAAAAAAAAACkCAABkcnMvc2hhcGV4 bWwueG1sUEsBAi0AFAAGAAgAAAAhAEoVJkvEAAAA3gAAAA8AAAAAAAAAAAAAAAAAmAIAAGRycy9k b3ducmV2LnhtbFBLBQYAAAAABAAEAPUAAACJAwAAAAA= " filled="f" stroked="f">
                  <v:textbox inset="0,0,0,0">
                    <w:txbxContent>
                      <w:p w:rsidR="00C108A1" w:rsidRDefault="00C108A1">
                        <w:pPr>
                          <w:spacing w:after="160"/>
                          <w:ind w:left="0" w:firstLine="0"/>
                        </w:pPr>
                        <w:r>
                          <w:rPr>
                            <w:rFonts w:ascii="Calibri" w:eastAsia="Calibri" w:hAnsi="Calibri" w:cs="Calibri"/>
                            <w:sz w:val="20"/>
                          </w:rPr>
                          <w:t>2</w:t>
                        </w:r>
                      </w:p>
                    </w:txbxContent>
                  </v:textbox>
                </v:rect>
                <v:rect id="Rectangle 23669" o:spid="_x0000_s1472" style="position:absolute;left:13189;top:3472;width:1705;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mD0MYA AADeAAAADwAAAGRycy9kb3ducmV2LnhtbESPT2vCQBTE74V+h+UVvNVNFYKJriJtRY/+A/X2yL4m odm3Ibua6Kd3BcHjMDO/YSazzlTiQo0rLSv46kcgiDOrS84V7HeLzxEI55E1VpZJwZUczKbvbxNM tW15Q5etz0WAsEtRQeF9nUrpsoIMur6tiYP3ZxuDPsgml7rBNsBNJQdRFEuDJYeFAmv6Lij7356N guWonh9X9tbm1e9peVgfkp9d4pXqfXTzMQhPnX+Fn+2VVjAYxnECjzvhCsjpHQAA//8DAFBLAQIt ABQABgAIAAAAIQDw94q7/QAAAOIBAAATAAAAAAAAAAAAAAAAAAAAAABbQ29udGVudF9UeXBlc10u eG1sUEsBAi0AFAAGAAgAAAAhADHdX2HSAAAAjwEAAAsAAAAAAAAAAAAAAAAALgEAAF9yZWxzLy5y ZWxzUEsBAi0AFAAGAAgAAAAhADMvBZ5BAAAAOQAAABAAAAAAAAAAAAAAAAAAKQIAAGRycy9zaGFw ZXhtbC54bWxQSwECLQAUAAYACAAAACEAJVmD0MYAAADeAAAADwAAAAAAAAAAAAAAAACYAgAAZHJz L2Rvd25yZXYueG1sUEsFBgAAAAAEAAQA9QAAAIsDAAAAAA== " filled="f" stroked="f">
                  <v:textbox inset="0,0,0,0">
                    <w:txbxContent>
                      <w:p w:rsidR="00C108A1" w:rsidRDefault="00C108A1">
                        <w:pPr>
                          <w:spacing w:after="160"/>
                          <w:ind w:left="0" w:firstLine="0"/>
                        </w:pPr>
                        <w:r>
                          <w:rPr>
                            <w:rFonts w:ascii="Calibri" w:eastAsia="Calibri" w:hAnsi="Calibri" w:cs="Calibri"/>
                            <w:sz w:val="20"/>
                          </w:rPr>
                          <w:t>24</w:t>
                        </w:r>
                      </w:p>
                    </w:txbxContent>
                  </v:textbox>
                </v:rect>
                <v:rect id="Rectangle 23670" o:spid="_x0000_s1473" style="position:absolute;left:2994;top:12712;width:1704;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q8kMUA AADeAAAADwAAAGRycy9kb3ducmV2LnhtbESPy4rCMBSG9wO+QziCuzFVwdFqFPGCLp0qqLtDc2yL zUlpou3M05vFwCx//hvffNmaUryodoVlBYN+BII4tbrgTMH5tPucgHAeWWNpmRT8kIPlovMxx1jb hr/plfhMhBF2MSrIva9iKV2ak0HXtxVx8O62NuiDrDOpa2zCuCnlMIrG0mDB4SHHitY5pY/kaRTs J9XqerC/TVZub/vL8TLdnKZeqV63Xc1AeGr9f/ivfdAKhqPxVwAIOAEF5OINAAD//wMAUEsBAi0A FAAGAAgAAAAhAPD3irv9AAAA4gEAABMAAAAAAAAAAAAAAAAAAAAAAFtDb250ZW50X1R5cGVzXS54 bWxQSwECLQAUAAYACAAAACEAMd1fYdIAAACPAQAACwAAAAAAAAAAAAAAAAAuAQAAX3JlbHMvLnJl bHNQSwECLQAUAAYACAAAACEAMy8FnkEAAAA5AAAAEAAAAAAAAAAAAAAAAAApAgAAZHJzL3NoYXBl eG1sLnhtbFBLAQItABQABgAIAAAAIQAxuryQxQAAAN4AAAAPAAAAAAAAAAAAAAAAAJgCAABkcnMv ZG93bnJldi54bWxQSwUGAAAAAAQABAD1AAAAigMAAAAA " filled="f" stroked="f">
                  <v:textbox inset="0,0,0,0">
                    <w:txbxContent>
                      <w:p w:rsidR="00C108A1" w:rsidRDefault="00C108A1">
                        <w:pPr>
                          <w:spacing w:after="160"/>
                          <w:ind w:left="0" w:firstLine="0"/>
                        </w:pPr>
                        <w:r>
                          <w:rPr>
                            <w:rFonts w:ascii="Calibri" w:eastAsia="Calibri" w:hAnsi="Calibri" w:cs="Calibri"/>
                            <w:sz w:val="20"/>
                          </w:rPr>
                          <w:t>74</w:t>
                        </w:r>
                      </w:p>
                    </w:txbxContent>
                  </v:textbox>
                </v:rect>
                <v:shape id="Shape 23672" o:spid="_x0000_s1474" style="position:absolute;left:38802;width:8298;height:8335;visibility:visible;mso-wrap-style:square;v-text-anchor:top" coordsize="829818,8335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ywIcUA AADeAAAADwAAAGRycy9kb3ducmV2LnhtbESPQWvCQBSE70L/w/IKvemmqaQSXUUMBenNKPT63H1m Q7Nv0+xW03/fFQo9DjPzDbPajK4TVxpC61nB8ywDQay9ablRcDq+TRcgQkQ22HkmBT8UYLN+mKyw NP7GB7rWsREJwqFEBTbGvpQyaEsOw8z3xMm7+MFhTHJopBnwluCuk3mWFdJhy2nBYk87S/qz/nYK 5rTb4/vp/PFVubnVbVVtO3tU6ulx3C5BRBrjf/ivvTcK8pfiNYf7nXQF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A43LAhxQAAAN4AAAAPAAAAAAAAAAAAAAAAAJgCAABkcnMv ZG93bnJldi54bWxQSwUGAAAAAAQABAD1AAAAigMAAAAA " path="m,c430022,,789305,327025,829818,755142l,833501,,xe" fillcolor="#4f81bd" stroked="f" strokeweight="0">
                  <v:stroke miterlimit="83231f" joinstyle="miter"/>
                  <v:path arrowok="t" textboxrect="0,0,829818,833501"/>
                </v:shape>
                <v:shape id="Shape 23673" o:spid="_x0000_s1475" style="position:absolute;left:38802;top:7551;width:8731;height:9115;visibility:visible;mso-wrap-style:square;v-text-anchor:top" coordsize="873125,9114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E7+cgA AADeAAAADwAAAGRycy9kb3ducmV2LnhtbESPzWrCQBSF9wXfYbgFd3XSCGrTjNIKgkJFmzaL7m4z t0kwcydkRk3f3hEEl4fz83HSRW8acaLO1ZYVPI8iEMSF1TWXCr6/Vk8zEM4ja2wsk4J/crCYDx5S TLQ98yedMl+KMMIuQQWV920ipSsqMuhGtiUO3p/tDPogu1LqDs9h3DQyjqKJNFhzIFTY0rKi4pAd TeA2+eaY5Wa7fH/ZxT96O/vdfzilho/92ysIT72/h2/ttVYQjyfTMVzvhCsg5xcAAAD//wMAUEsB Ai0AFAAGAAgAAAAhAPD3irv9AAAA4gEAABMAAAAAAAAAAAAAAAAAAAAAAFtDb250ZW50X1R5cGVz XS54bWxQSwECLQAUAAYACAAAACEAMd1fYdIAAACPAQAACwAAAAAAAAAAAAAAAAAuAQAAX3JlbHMv LnJlbHNQSwECLQAUAAYACAAAACEAMy8FnkEAAAA5AAAAEAAAAAAAAAAAAAAAAAApAgAAZHJzL3No YXBleG1sLnhtbFBLAQItABQABgAIAAAAIQC2QTv5yAAAAN4AAAAPAAAAAAAAAAAAAAAAAJgCAABk cnMvZG93bnJldi54bWxQSwUGAAAAAAQABAD1AAAAjQMAAAAA " path="m829818,c873125,458216,536702,864870,78486,908177v-17399,1651,-34798,2795,-52324,3302l,78360,829818,xe" fillcolor="#c0504d" stroked="f" strokeweight="0">
                  <v:stroke miterlimit="83231f" joinstyle="miter"/>
                  <v:path arrowok="t" textboxrect="0,0,873125,911479"/>
                </v:shape>
                <v:shape id="Shape 23674" o:spid="_x0000_s1476" style="position:absolute;left:30327;width:8736;height:16810;visibility:visible;mso-wrap-style:square;v-text-anchor:top" coordsize="873633,16810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XCLccA AADeAAAADwAAAGRycy9kb3ducmV2LnhtbESPT2vCQBTE7wW/w/IEb3WjramkboIIBaGn+gfp7ZF9 zUazb2N21fjtu0Khx2FmfsMsit424kqdrx0rmIwTEMSl0zVXCnbbj+c5CB+QNTaOScGdPBT54GmB mXY3/qLrJlQiQthnqMCE0GZS+tKQRT92LXH0flxnMUTZVVJ3eItw28hpkqTSYs1xwWBLK0PlaXOx Cs4kk8ocZ5/f89Tsz+bO++XloNRo2C/fQQTqw3/4r73WCqYv6dsrPO7EKyDzXwAAAP//AwBQSwEC LQAUAAYACAAAACEA8PeKu/0AAADiAQAAEwAAAAAAAAAAAAAAAAAAAAAAW0NvbnRlbnRfVHlwZXNd LnhtbFBLAQItABQABgAIAAAAIQAx3V9h0gAAAI8BAAALAAAAAAAAAAAAAAAAAC4BAABfcmVscy8u cmVsc1BLAQItABQABgAIAAAAIQAzLwWeQQAAADkAAAAQAAAAAAAAAAAAAAAAACkCAABkcnMvc2hh cGV4bWwueG1sUEsBAi0AFAAGAAgAAAAhADbVwi3HAAAA3gAAAA8AAAAAAAAAAAAAAAAAmAIAAGRy cy9kb3ducmV2LnhtbFBLBQYAAAAABAAEAPUAAACMAwAAAAA= " path="m847471,r,833501l873633,1666621c413639,1681099,28956,1319784,14478,859663,,399669,361188,14986,821309,508,830072,253,838835,,847471,xe" fillcolor="#9bbb59" stroked="f" strokeweight="0">
                  <v:stroke miterlimit="83231f" joinstyle="miter"/>
                  <v:path arrowok="t" textboxrect="0,0,873633,1681099"/>
                </v:shape>
                <v:rect id="Rectangle 23675" o:spid="_x0000_s1477" style="position:absolute;left:42161;top:3091;width:2983;height:17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0fCMgA AADeAAAADwAAAGRycy9kb3ducmV2LnhtbESPQWvCQBSE7wX/w/KE3uqmStVEV5Gq6FFjIfX2yL4m odm3Ibs1aX99t1DwOMzMN8xy3Zta3Kh1lWUFz6MIBHFudcWFgrfL/mkOwnlkjbVlUvBNDtarwcMS E207PtMt9YUIEHYJKii9bxIpXV6SQTeyDXHwPmxr0AfZFlK32AW4qeU4iqbSYMVhocSGXkvKP9Mv o+AwbzbvR/vTFfXueshOWby9xF6px2G/WYDw1Pt7+L991ArGk+nsBf7uhCsgV78AAAD//wMAUEsB Ai0AFAAGAAgAAAAhAPD3irv9AAAA4gEAABMAAAAAAAAAAAAAAAAAAAAAAFtDb250ZW50X1R5cGVz XS54bWxQSwECLQAUAAYACAAAACEAMd1fYdIAAACPAQAACwAAAAAAAAAAAAAAAAAuAQAAX3JlbHMv LnJlbHNQSwECLQAUAAYACAAAACEAMy8FnkEAAAA5AAAAEAAAAAAAAAAAAAAAAAApAgAAZHJzL3No YXBleG1sLnhtbFBLAQItABQABgAIAAAAIQAhzR8I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23.5</w:t>
                        </w:r>
                      </w:p>
                    </w:txbxContent>
                  </v:textbox>
                </v:rect>
                <v:rect id="Rectangle 23676" o:spid="_x0000_s1478" style="position:absolute;left:43212;top:12426;width:1705;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Bf8gA AADeAAAADwAAAGRycy9kb3ducmV2LnhtbESPT2vCQBTE7wW/w/KE3upGC6nGbES0RY/1D6i3R/aZ BLNvQ3Zr0n76bqHgcZiZ3zDpoje1uFPrKssKxqMIBHFudcWFguPh42UKwnlkjbVlUvBNDhbZ4CnF RNuOd3Tf+0IECLsEFZTeN4mULi/JoBvZhjh4V9sa9EG2hdQtdgFuajmJolgarDgslNjQqqT8tv8y CjbTZnne2p+uqN8vm9PnabY+zLxSz8N+OQfhqfeP8H97qxVMXuO3GP7uhCsgs18AAAD//wMAUEsB Ai0AFAAGAAgAAAAhAPD3irv9AAAA4gEAABMAAAAAAAAAAAAAAAAAAAAAAFtDb250ZW50X1R5cGVz XS54bWxQSwECLQAUAAYACAAAACEAMd1fYdIAAACPAQAACwAAAAAAAAAAAAAAAAAuAQAAX3JlbHMv LnJlbHNQSwECLQAUAAYACAAAACEAMy8FnkEAAAA5AAAAEAAAAAAAAAAAAAAAAAApAgAAZHJzL3No YXBleG1sLnhtbFBLAQItABQABgAIAAAAIQDRH4F/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26</w:t>
                        </w:r>
                      </w:p>
                    </w:txbxContent>
                  </v:textbox>
                </v:rect>
                <v:rect id="Rectangle 23677" o:spid="_x0000_s1479" style="position:absolute;left:31395;top:8710;width:2983;height:1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Mk5MgA AADeAAAADwAAAGRycy9kb3ducmV2LnhtbESPQWvCQBSE7wX/w/KE3upGC0ajawi2xRxbFdTbI/ua hGbfhuzWRH99t1DocZiZb5h1OphGXKlztWUF00kEgriwuuZSwfHw9rQA4TyyxsYyKbiRg3Qzelhj om3PH3Td+1IECLsEFVTet4mUrqjIoJvYljh4n7Yz6IPsSqk77APcNHIWRXNpsOawUGFL24qKr/23 UbBbtNk5t/e+bF4vu9P7aflyWHqlHsdDtgLhafD/4b92rhXMnudxDL93whWQmx8AAAD//wMAUEsB Ai0AFAAGAAgAAAAhAPD3irv9AAAA4gEAABMAAAAAAAAAAAAAAAAAAAAAAFtDb250ZW50X1R5cGVz XS54bWxQSwECLQAUAAYACAAAACEAMd1fYdIAAACPAQAACwAAAAAAAAAAAAAAAAAuAQAAX3JlbHMv LnJlbHNQSwECLQAUAAYACAAAACEAMy8FnkEAAAA5AAAAEAAAAAAAAAAAAAAAAAApAgAAZHJzL3No YXBleG1sLnhtbFBLAQItABQABgAIAAAAIQC+UyTkyAAAAN4AAAAPAAAAAAAAAAAAAAAAAJgCAABk cnMvZG93bnJldi54bWxQSwUGAAAAAAQABAD1AAAAjQMAAAAA " filled="f" stroked="f">
                  <v:textbox inset="0,0,0,0">
                    <w:txbxContent>
                      <w:p w:rsidR="00C108A1" w:rsidRDefault="00C108A1">
                        <w:pPr>
                          <w:spacing w:after="160"/>
                          <w:ind w:left="0" w:firstLine="0"/>
                        </w:pPr>
                        <w:r>
                          <w:rPr>
                            <w:rFonts w:ascii="Calibri" w:eastAsia="Calibri" w:hAnsi="Calibri" w:cs="Calibri"/>
                            <w:sz w:val="20"/>
                          </w:rPr>
                          <w:t>50.5</w:t>
                        </w:r>
                      </w:p>
                    </w:txbxContent>
                  </v:textbox>
                </v:rect>
                <v:shape id="Shape 126285" o:spid="_x0000_s1480" style="position:absolute;left:51571;top:3502;width:698;height:697;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au+8YA AADfAAAADwAAAGRycy9kb3ducmV2LnhtbERPz2vCMBS+D/Y/hDfwMjS1bCrVKJsg7LDLuil4ezRv bbfkpUsyW/97Iwx2/Ph+rzaDNeJEPrSOFUwnGQjiyumWawUf77vxAkSIyBqNY1JwpgCb9e3NCgvt en6jUxlrkUI4FKigibErpAxVQxbDxHXEift03mJM0NdSe+xTuDUyz7KZtNhyamiwo21D1Xf5axW8 Ho7G/Hw9lN28nJ7v/bPZ9Xav1OhueFqCiDTEf/Gf+0Wn+fksXzzC9U8CINcXAAAA//8DAFBLAQIt ABQABgAIAAAAIQDw94q7/QAAAOIBAAATAAAAAAAAAAAAAAAAAAAAAABbQ29udGVudF9UeXBlc10u eG1sUEsBAi0AFAAGAAgAAAAhADHdX2HSAAAAjwEAAAsAAAAAAAAAAAAAAAAALgEAAF9yZWxzLy5y ZWxzUEsBAi0AFAAGAAgAAAAhADMvBZ5BAAAAOQAAABAAAAAAAAAAAAAAAAAAKQIAAGRycy9zaGFw ZXhtbC54bWxQSwECLQAUAAYACAAAACEAUCau+8YAAADfAAAADwAAAAAAAAAAAAAAAACYAgAAZHJz L2Rvd25yZXYueG1sUEsFBgAAAAAEAAQA9QAAAIsDAAAAAA== " path="m,l69752,r,69752l,69752,,e" fillcolor="#4f81bd" stroked="f" strokeweight="0">
                  <v:stroke miterlimit="83231f" joinstyle="miter"/>
                  <v:path arrowok="t" textboxrect="0,0,69752,69752"/>
                </v:shape>
                <v:shape id="Shape 126286" o:spid="_x0000_s1481" style="position:absolute;left:51571;top:7981;width:698;height:698;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a4IsEA AADfAAAADwAAAGRycy9kb3ducmV2LnhtbERPTYvCMBC9L/gfwgh726aWpUg1ShFF2ZvVg8ehGdtq MylNtN1/v1kQPD7e93I9mlY8qXeNZQWzKAZBXFrdcKXgfNp9zUE4j6yxtUwKfsnBejX5WGKm7cBH eha+EiGEXYYKau+7TEpX1mTQRbYjDtzV9gZ9gH0ldY9DCDetTOI4lQYbDg01drSpqbwXD6NgSHK+ VVss8tl++Mn95T6237FSn9MxX4DwNPq3+OU+6DA/SZN5Cv9/AgC5+gMAAP//AwBQSwECLQAUAAYA CAAAACEA8PeKu/0AAADiAQAAEwAAAAAAAAAAAAAAAAAAAAAAW0NvbnRlbnRfVHlwZXNdLnhtbFBL AQItABQABgAIAAAAIQAx3V9h0gAAAI8BAAALAAAAAAAAAAAAAAAAAC4BAABfcmVscy8ucmVsc1BL AQItABQABgAIAAAAIQAzLwWeQQAAADkAAAAQAAAAAAAAAAAAAAAAACkCAABkcnMvc2hhcGV4bWwu eG1sUEsBAi0AFAAGAAgAAAAhAAzGuCLBAAAA3wAAAA8AAAAAAAAAAAAAAAAAmAIAAGRycy9kb3du cmV2LnhtbFBLBQYAAAAABAAEAPUAAACGAwAAAAA= " path="m,l69752,r,69752l,69752,,e" fillcolor="#c0504d" stroked="f" strokeweight="0">
                  <v:stroke miterlimit="83231f" joinstyle="miter"/>
                  <v:path arrowok="t" textboxrect="0,0,69752,69752"/>
                </v:shape>
                <v:shape id="Shape 126287" o:spid="_x0000_s1482" style="position:absolute;left:51571;top:12459;width:698;height:698;visibility:visible;mso-wrap-style:square;v-text-anchor:top" coordsize="69752,69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5CocQA AADfAAAADwAAAGRycy9kb3ducmV2LnhtbERPy2rCQBTdC/2H4RbcSJ00iA2po0jx1Z2vTXeXzDUJ Zu7EzGji3ztCweXhvCezzlTiRo0rLSv4HEYgiDOrS84VHA/LjwSE88gaK8uk4E4OZtO33gRTbVve 0W3vcxFC2KWooPC+TqV0WUEG3dDWxIE72cagD7DJpW6wDeGmknEUjaXBkkNDgTX9FJSd91ejYHuk dp6vV7+Dw+C0uIzq8986WSjVf+/m3yA8df4l/ndvdJgfj+PkC55/AgA5fQAAAP//AwBQSwECLQAU AAYACAAAACEA8PeKu/0AAADiAQAAEwAAAAAAAAAAAAAAAAAAAAAAW0NvbnRlbnRfVHlwZXNdLnht bFBLAQItABQABgAIAAAAIQAx3V9h0gAAAI8BAAALAAAAAAAAAAAAAAAAAC4BAABfcmVscy8ucmVs c1BLAQItABQABgAIAAAAIQAzLwWeQQAAADkAAAAQAAAAAAAAAAAAAAAAACkCAABkcnMvc2hhcGV4 bWwueG1sUEsBAi0AFAAGAAgAAAAhAKZeQqHEAAAA3wAAAA8AAAAAAAAAAAAAAAAAmAIAAGRycy9k b3ducmV2LnhtbFBLBQYAAAAABAAEAPUAAACJAwAAAAA= " path="m,l69752,r,69752l,69752,,e" fillcolor="#9bbb59" stroked="f" strokeweight="0">
                  <v:stroke miterlimit="83231f" joinstyle="miter"/>
                  <v:path arrowok="t" textboxrect="0,0,69752,69752"/>
                </v:shape>
                <w10:wrap type="square"/>
              </v:group>
            </w:pict>
          </mc:Fallback>
        </mc:AlternateContent>
      </w:r>
      <w:r>
        <w:rPr>
          <w:rFonts w:ascii="Arial" w:eastAsia="Arial" w:hAnsi="Arial" w:cs="Arial"/>
          <w:sz w:val="20"/>
        </w:rPr>
        <w:t>Nông-lâm-ngư nghiệp</w:t>
      </w:r>
    </w:p>
    <w:p w:rsidR="00750BB7" w:rsidRDefault="00DB5008">
      <w:pPr>
        <w:spacing w:after="216" w:line="242" w:lineRule="auto"/>
        <w:ind w:left="671" w:right="71" w:firstLine="0"/>
      </w:pPr>
      <w:r>
        <w:rPr>
          <w:rFonts w:ascii="Calibri" w:eastAsia="Calibri" w:hAnsi="Calibri" w:cs="Calibri"/>
          <w:sz w:val="20"/>
        </w:rPr>
        <w:t>Công nghiệp-xây dựng</w:t>
      </w:r>
    </w:p>
    <w:p w:rsidR="00750BB7" w:rsidRDefault="00DB5008">
      <w:pPr>
        <w:spacing w:after="737"/>
        <w:ind w:left="671" w:right="1288" w:firstLine="0"/>
        <w:jc w:val="right"/>
      </w:pPr>
      <w:r>
        <w:rPr>
          <w:rFonts w:ascii="Calibri" w:eastAsia="Calibri" w:hAnsi="Calibri" w:cs="Calibri"/>
          <w:sz w:val="20"/>
        </w:rPr>
        <w:t>Dịch vụ</w:t>
      </w:r>
    </w:p>
    <w:p w:rsidR="00750BB7" w:rsidRDefault="00DB5008">
      <w:pPr>
        <w:spacing w:after="101"/>
        <w:ind w:left="0" w:right="60" w:firstLine="0"/>
        <w:jc w:val="right"/>
      </w:pPr>
      <w:r>
        <w:rPr>
          <w:b/>
        </w:rPr>
        <w:t xml:space="preserve"> </w:t>
      </w:r>
      <w:r>
        <w:rPr>
          <w:b/>
        </w:rPr>
        <w:tab/>
        <w:t xml:space="preserve"> </w:t>
      </w:r>
    </w:p>
    <w:p w:rsidR="00750BB7" w:rsidRDefault="00DB5008">
      <w:pPr>
        <w:tabs>
          <w:tab w:val="center" w:pos="1474"/>
          <w:tab w:val="center" w:pos="2880"/>
          <w:tab w:val="center" w:pos="3601"/>
          <w:tab w:val="center" w:pos="4321"/>
          <w:tab w:val="center" w:pos="5041"/>
          <w:tab w:val="center" w:pos="5761"/>
          <w:tab w:val="center" w:pos="7499"/>
        </w:tabs>
        <w:spacing w:after="150"/>
        <w:ind w:left="-15" w:firstLine="0"/>
      </w:pPr>
      <w:r>
        <w:t xml:space="preserve"> </w:t>
      </w:r>
      <w:r>
        <w:tab/>
        <w:t xml:space="preserve">Nước phát triển </w:t>
      </w:r>
      <w:r>
        <w:tab/>
        <w:t xml:space="preserve"> </w:t>
      </w:r>
      <w:r>
        <w:tab/>
        <w:t xml:space="preserve"> </w:t>
      </w:r>
      <w:r>
        <w:tab/>
        <w:t xml:space="preserve"> </w:t>
      </w:r>
      <w:r>
        <w:tab/>
        <w:t xml:space="preserve"> </w:t>
      </w:r>
      <w:r>
        <w:tab/>
        <w:t xml:space="preserve"> </w:t>
      </w:r>
      <w:r>
        <w:tab/>
        <w:t xml:space="preserve">Nước đang phát triển </w:t>
      </w:r>
    </w:p>
    <w:p w:rsidR="00750BB7" w:rsidRDefault="00DB5008">
      <w:pPr>
        <w:spacing w:after="177" w:line="265" w:lineRule="auto"/>
        <w:ind w:left="21"/>
      </w:pPr>
      <w:r>
        <w:rPr>
          <w:b/>
        </w:rPr>
        <w:t xml:space="preserve">Biểu đồ cơ cấu GDP phân theo khu vực kinh tế của 2 nhóm nướ c phát triển và đang phát triển năm 2016 </w:t>
      </w:r>
    </w:p>
    <w:p w:rsidR="00750BB7" w:rsidRDefault="00DB5008">
      <w:pPr>
        <w:spacing w:after="125"/>
        <w:ind w:left="1718" w:right="1770"/>
        <w:jc w:val="center"/>
      </w:pPr>
      <w:r>
        <w:t xml:space="preserve">Đơn vị: % </w:t>
      </w:r>
    </w:p>
    <w:p w:rsidR="00750BB7" w:rsidRDefault="00DB5008">
      <w:pPr>
        <w:tabs>
          <w:tab w:val="center" w:pos="1001"/>
        </w:tabs>
        <w:spacing w:after="184"/>
        <w:ind w:left="-15" w:firstLine="0"/>
      </w:pPr>
      <w:r>
        <w:t>2.Nhân x̣</w:t>
      </w:r>
      <w:r>
        <w:tab/>
        <w:t xml:space="preserve">ét: </w:t>
      </w:r>
    </w:p>
    <w:p w:rsidR="00750BB7" w:rsidRDefault="00C108A1" w:rsidP="00C108A1">
      <w:pPr>
        <w:spacing w:after="159"/>
        <w:ind w:left="139" w:right="36" w:hanging="139"/>
      </w:pPr>
      <w:r>
        <w:rPr>
          <w:szCs w:val="24"/>
          <w:u w:color="000000"/>
        </w:rPr>
        <w:t>-</w:t>
      </w:r>
      <w:r>
        <w:rPr>
          <w:szCs w:val="24"/>
          <w:u w:color="000000"/>
        </w:rPr>
        <w:tab/>
      </w:r>
      <w:r w:rsidR="00DB5008">
        <w:t xml:space="preserve">Cơ cấu GDP của 2 nhóm nước có sư ̣tương phản năm 2016: </w:t>
      </w:r>
    </w:p>
    <w:p w:rsidR="00750BB7" w:rsidRDefault="00DB5008">
      <w:pPr>
        <w:tabs>
          <w:tab w:val="center" w:pos="5410"/>
        </w:tabs>
        <w:spacing w:after="163"/>
        <w:ind w:left="-15" w:firstLine="0"/>
      </w:pPr>
      <w:r>
        <w:t>+ Trong nhóm đang phát triển : Ti ̉ trong  ̣</w:t>
      </w:r>
      <w:r>
        <w:tab/>
        <w:t xml:space="preserve">KV 1 -2 cao , KV 3 thấp (d/c) </w:t>
      </w:r>
    </w:p>
    <w:p w:rsidR="00750BB7" w:rsidRDefault="00DB5008">
      <w:pPr>
        <w:spacing w:after="168"/>
        <w:ind w:left="-5" w:right="36"/>
      </w:pPr>
      <w:r>
        <w:t xml:space="preserve">+ Trong nhóm phát triển : KV 1 rất thấp. KV 2 cao (d/c) </w:t>
      </w:r>
    </w:p>
    <w:p w:rsidR="00750BB7" w:rsidRDefault="00C108A1" w:rsidP="00C108A1">
      <w:pPr>
        <w:spacing w:after="180"/>
        <w:ind w:left="139" w:right="36" w:hanging="139"/>
      </w:pPr>
      <w:r>
        <w:rPr>
          <w:szCs w:val="24"/>
          <w:u w:color="000000"/>
        </w:rPr>
        <w:t>-</w:t>
      </w:r>
      <w:r>
        <w:rPr>
          <w:szCs w:val="24"/>
          <w:u w:color="000000"/>
        </w:rPr>
        <w:tab/>
      </w:r>
      <w:r w:rsidR="00DB5008">
        <w:t>Ti ̉ trong KV 1 c̣</w:t>
      </w:r>
      <w:r w:rsidR="00DB5008">
        <w:tab/>
        <w:t xml:space="preserve">ủa đang phát triển cao gấp &gt; 10 lần nước phát triển </w:t>
      </w:r>
    </w:p>
    <w:p w:rsidR="00750BB7" w:rsidRDefault="00DB5008">
      <w:pPr>
        <w:tabs>
          <w:tab w:val="center" w:pos="4328"/>
        </w:tabs>
        <w:spacing w:after="151"/>
        <w:ind w:left="-15" w:firstLine="0"/>
      </w:pPr>
      <w:r>
        <w:t xml:space="preserve">  Ti ̉ trong KV 3 c̣</w:t>
      </w:r>
      <w:r>
        <w:tab/>
        <w:t xml:space="preserve">ủa nước phá triển cao gấp 1.38 lần nước đang phát triển </w:t>
      </w:r>
    </w:p>
    <w:p w:rsidR="00750BB7" w:rsidRDefault="00DB5008" w:rsidP="00C108A1">
      <w:pPr>
        <w:spacing w:after="115"/>
        <w:ind w:left="0" w:firstLine="0"/>
      </w:pPr>
      <w:r>
        <w:t xml:space="preserve"> </w:t>
      </w:r>
    </w:p>
    <w:sectPr w:rsidR="00750BB7" w:rsidSect="00C108A1">
      <w:headerReference w:type="even" r:id="rId14"/>
      <w:headerReference w:type="default" r:id="rId15"/>
      <w:footerReference w:type="even" r:id="rId16"/>
      <w:footerReference w:type="default" r:id="rId17"/>
      <w:headerReference w:type="first" r:id="rId18"/>
      <w:footerReference w:type="first" r:id="rId19"/>
      <w:pgSz w:w="12240" w:h="15840"/>
      <w:pgMar w:top="751" w:right="696" w:bottom="1050" w:left="708" w:header="540" w:footer="13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EB" w:rsidRDefault="003214EB">
      <w:pPr>
        <w:spacing w:after="0" w:line="240" w:lineRule="auto"/>
      </w:pPr>
      <w:r>
        <w:separator/>
      </w:r>
    </w:p>
  </w:endnote>
  <w:endnote w:type="continuationSeparator" w:id="0">
    <w:p w:rsidR="003214EB" w:rsidRDefault="0032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A1" w:rsidRPr="00C108A1" w:rsidRDefault="00C108A1">
    <w:pPr>
      <w:pStyle w:val="Footer"/>
      <w:pBdr>
        <w:top w:val="thinThickSmallGap" w:sz="24" w:space="1" w:color="823B0B" w:themeColor="accent2" w:themeShade="7F"/>
      </w:pBdr>
      <w:rPr>
        <w:rFonts w:eastAsiaTheme="majorEastAsia"/>
      </w:rPr>
    </w:pPr>
    <w:r w:rsidRPr="00C108A1">
      <w:rPr>
        <w:b/>
        <w:color w:val="00B0F0"/>
        <w:lang w:val="nl-NL"/>
      </w:rPr>
      <w:t xml:space="preserve"/>
    </w:r>
    <w:r w:rsidRPr="00C108A1">
      <w:rPr>
        <w:b/>
        <w:color w:val="FF0000"/>
        <w:lang w:val="nl-NL"/>
      </w:rPr>
      <w:t/>
    </w:r>
    <w:r w:rsidRPr="00C108A1">
      <w:rPr>
        <w:rFonts w:eastAsiaTheme="majorEastAsia"/>
      </w:rPr>
      <w:ptab w:relativeTo="margin" w:alignment="right" w:leader="none"/>
    </w:r>
    <w:r w:rsidRPr="00C108A1">
      <w:rPr>
        <w:rFonts w:eastAsiaTheme="majorEastAsia"/>
      </w:rPr>
      <w:t xml:space="preserve">Trang </w:t>
    </w:r>
    <w:r w:rsidRPr="00C108A1">
      <w:rPr>
        <w:rFonts w:eastAsiaTheme="minorEastAsia"/>
      </w:rPr>
      <w:fldChar w:fldCharType="begin"/>
    </w:r>
    <w:r w:rsidRPr="00C108A1">
      <w:instrText xml:space="preserve"> PAGE   \* MERGEFORMAT </w:instrText>
    </w:r>
    <w:r w:rsidRPr="00C108A1">
      <w:rPr>
        <w:rFonts w:eastAsiaTheme="minorEastAsia"/>
      </w:rPr>
      <w:fldChar w:fldCharType="separate"/>
    </w:r>
    <w:r w:rsidR="0075000F" w:rsidRPr="0075000F">
      <w:rPr>
        <w:rFonts w:eastAsiaTheme="majorEastAsia"/>
        <w:noProof/>
      </w:rPr>
      <w:t>38</w:t>
    </w:r>
    <w:r w:rsidRPr="00C108A1">
      <w:rPr>
        <w:rFonts w:eastAsiaTheme="majorEastAsia"/>
        <w:noProof/>
      </w:rPr>
      <w:fldChar w:fldCharType="end"/>
    </w:r>
  </w:p>
  <w:p w:rsidR="00C108A1" w:rsidRDefault="00C10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DE" w:rsidRPr="00F77ADE" w:rsidRDefault="00F77ADE">
    <w:pPr>
      <w:pStyle w:val="Footer"/>
      <w:pBdr>
        <w:top w:val="thinThickSmallGap" w:sz="24" w:space="1" w:color="823B0B" w:themeColor="accent2" w:themeShade="7F"/>
      </w:pBdr>
      <w:rPr>
        <w:rFonts w:eastAsiaTheme="majorEastAsia"/>
      </w:rPr>
    </w:pPr>
    <w:r w:rsidRPr="00F77ADE">
      <w:rPr>
        <w:b/>
        <w:color w:val="00B0F0"/>
        <w:lang w:val="nl-NL"/>
      </w:rPr>
      <w:t xml:space="preserve">                                                           </w:t>
    </w:r>
    <w:r w:rsidR="0075000F">
      <w:rPr>
        <w:b/>
        <w:color w:val="00B0F0"/>
        <w:lang w:val="nl-NL"/>
      </w:rPr>
      <w:t xml:space="preserve">      </w:t>
    </w:r>
    <w:r w:rsidRPr="00F77ADE">
      <w:rPr>
        <w:b/>
        <w:color w:val="00B0F0"/>
        <w:lang w:val="nl-NL"/>
      </w:rPr>
      <w:t xml:space="preserve"/>
    </w:r>
    <w:r w:rsidRPr="00F77ADE">
      <w:rPr>
        <w:b/>
        <w:color w:val="FF0000"/>
        <w:lang w:val="nl-NL"/>
      </w:rPr>
      <w:t/>
    </w:r>
    <w:r w:rsidRPr="00F77ADE">
      <w:rPr>
        <w:rFonts w:eastAsiaTheme="majorEastAsia"/>
      </w:rPr>
      <w:ptab w:relativeTo="margin" w:alignment="right" w:leader="none"/>
    </w:r>
    <w:r w:rsidRPr="00F77ADE">
      <w:rPr>
        <w:rFonts w:eastAsiaTheme="majorEastAsia"/>
      </w:rPr>
      <w:t xml:space="preserve">Trang </w:t>
    </w:r>
    <w:r w:rsidRPr="00F77ADE">
      <w:rPr>
        <w:rFonts w:eastAsiaTheme="minorEastAsia"/>
      </w:rPr>
      <w:fldChar w:fldCharType="begin"/>
    </w:r>
    <w:r w:rsidRPr="00F77ADE">
      <w:instrText xml:space="preserve"> PAGE   \* MERGEFORMAT </w:instrText>
    </w:r>
    <w:r w:rsidRPr="00F77ADE">
      <w:rPr>
        <w:rFonts w:eastAsiaTheme="minorEastAsia"/>
      </w:rPr>
      <w:fldChar w:fldCharType="separate"/>
    </w:r>
    <w:r w:rsidR="0075000F" w:rsidRPr="0075000F">
      <w:rPr>
        <w:rFonts w:eastAsiaTheme="majorEastAsia"/>
        <w:noProof/>
      </w:rPr>
      <w:t>37</w:t>
    </w:r>
    <w:r w:rsidRPr="00F77ADE">
      <w:rPr>
        <w:rFonts w:eastAsiaTheme="majorEastAsia"/>
        <w:noProof/>
      </w:rPr>
      <w:fldChar w:fldCharType="end"/>
    </w:r>
  </w:p>
  <w:p w:rsidR="00F77ADE" w:rsidRDefault="00F77ADE" w:rsidP="00F77ADE">
    <w:pPr>
      <w:pStyle w:val="Footer"/>
      <w:tabs>
        <w:tab w:val="clear" w:pos="4680"/>
        <w:tab w:val="clear" w:pos="9360"/>
        <w:tab w:val="left" w:pos="307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A1" w:rsidRPr="00C108A1" w:rsidRDefault="00C108A1">
    <w:pPr>
      <w:pStyle w:val="Footer"/>
      <w:pBdr>
        <w:top w:val="thinThickSmallGap" w:sz="24" w:space="1" w:color="823B0B" w:themeColor="accent2" w:themeShade="7F"/>
      </w:pBdr>
      <w:rPr>
        <w:rFonts w:eastAsiaTheme="majorEastAsia"/>
      </w:rPr>
    </w:pPr>
    <w:r w:rsidRPr="00C108A1">
      <w:rPr>
        <w:b/>
        <w:color w:val="00B0F0"/>
        <w:lang w:val="nl-NL"/>
      </w:rPr>
      <w:t xml:space="preserve"/>
    </w:r>
    <w:r w:rsidRPr="00C108A1">
      <w:rPr>
        <w:b/>
        <w:color w:val="FF0000"/>
        <w:lang w:val="nl-NL"/>
      </w:rPr>
      <w:t/>
    </w:r>
    <w:r w:rsidRPr="00C108A1">
      <w:rPr>
        <w:rFonts w:eastAsiaTheme="majorEastAsia"/>
      </w:rPr>
      <w:ptab w:relativeTo="margin" w:alignment="right" w:leader="none"/>
    </w:r>
    <w:r w:rsidRPr="00C108A1">
      <w:rPr>
        <w:rFonts w:eastAsiaTheme="majorEastAsia"/>
      </w:rPr>
      <w:t xml:space="preserve">Trang </w:t>
    </w:r>
    <w:r w:rsidRPr="00C108A1">
      <w:rPr>
        <w:rFonts w:eastAsiaTheme="minorEastAsia"/>
      </w:rPr>
      <w:fldChar w:fldCharType="begin"/>
    </w:r>
    <w:r w:rsidRPr="00C108A1">
      <w:instrText xml:space="preserve"> PAGE   \* MERGEFORMAT </w:instrText>
    </w:r>
    <w:r w:rsidRPr="00C108A1">
      <w:rPr>
        <w:rFonts w:eastAsiaTheme="minorEastAsia"/>
      </w:rPr>
      <w:fldChar w:fldCharType="separate"/>
    </w:r>
    <w:r w:rsidR="0075000F" w:rsidRPr="0075000F">
      <w:rPr>
        <w:rFonts w:eastAsiaTheme="majorEastAsia"/>
        <w:noProof/>
      </w:rPr>
      <w:t>1</w:t>
    </w:r>
    <w:r w:rsidRPr="00C108A1">
      <w:rPr>
        <w:rFonts w:eastAsiaTheme="majorEastAsia"/>
        <w:noProof/>
      </w:rPr>
      <w:fldChar w:fldCharType="end"/>
    </w:r>
  </w:p>
  <w:p w:rsidR="00C108A1" w:rsidRPr="009814C8" w:rsidRDefault="00C108A1" w:rsidP="00981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EB" w:rsidRDefault="003214EB">
      <w:pPr>
        <w:spacing w:after="0" w:line="240" w:lineRule="auto"/>
      </w:pPr>
      <w:r>
        <w:separator/>
      </w:r>
    </w:p>
  </w:footnote>
  <w:footnote w:type="continuationSeparator" w:id="0">
    <w:p w:rsidR="003214EB" w:rsidRDefault="00321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A1" w:rsidRDefault="00C108A1" w:rsidP="00C108A1">
    <w:pPr>
      <w:pStyle w:val="Header"/>
      <w:jc w:val="center"/>
    </w:pPr>
    <w:r w:rsidRPr="00E90922">
      <w:rPr>
        <w:b/>
        <w:color w:val="00B0F0"/>
        <w:lang w:val="nl-NL"/>
      </w:rPr>
      <w:t/>
    </w:r>
    <w:r w:rsidRPr="00E90922">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A1" w:rsidRDefault="00C108A1" w:rsidP="00C108A1">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A1" w:rsidRDefault="00C108A1" w:rsidP="00C108A1">
    <w:pPr>
      <w:pStyle w:val="Header"/>
      <w:jc w:val="center"/>
    </w:pPr>
    <w:r w:rsidRPr="00E90922">
      <w:rPr>
        <w:b/>
        <w:color w:val="00B0F0"/>
        <w:lang w:val="nl-NL"/>
      </w:rPr>
      <w:t/>
    </w:r>
    <w:r w:rsidRPr="00E90922">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B7"/>
    <w:rsid w:val="003214EB"/>
    <w:rsid w:val="00327F42"/>
    <w:rsid w:val="00330125"/>
    <w:rsid w:val="00436F44"/>
    <w:rsid w:val="00674081"/>
    <w:rsid w:val="0075000F"/>
    <w:rsid w:val="00750BB7"/>
    <w:rsid w:val="009814C8"/>
    <w:rsid w:val="00986B8D"/>
    <w:rsid w:val="00BA3B84"/>
    <w:rsid w:val="00C108A1"/>
    <w:rsid w:val="00C9174F"/>
    <w:rsid w:val="00D3072E"/>
    <w:rsid w:val="00DB5008"/>
    <w:rsid w:val="00E31CC1"/>
    <w:rsid w:val="00F12B56"/>
    <w:rsid w:val="00F54834"/>
    <w:rsid w:val="00F7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8"/>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4"/>
      <w:ind w:left="10" w:hanging="10"/>
      <w:outlineLvl w:val="0"/>
    </w:pPr>
    <w:rPr>
      <w:rFonts w:ascii="Times New Roman" w:eastAsia="Times New Roman" w:hAnsi="Times New Roman" w:cs="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36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F44"/>
    <w:rPr>
      <w:rFonts w:ascii="Tahoma" w:eastAsia="Times New Roman" w:hAnsi="Tahoma" w:cs="Tahoma"/>
      <w:color w:val="000000"/>
      <w:sz w:val="16"/>
      <w:szCs w:val="16"/>
    </w:rPr>
  </w:style>
  <w:style w:type="paragraph" w:styleId="Header">
    <w:name w:val="header"/>
    <w:basedOn w:val="Normal"/>
    <w:link w:val="HeaderChar"/>
    <w:uiPriority w:val="99"/>
    <w:unhideWhenUsed/>
    <w:rsid w:val="0032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F4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1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4C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8"/>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4"/>
      <w:ind w:left="10" w:hanging="10"/>
      <w:outlineLvl w:val="0"/>
    </w:pPr>
    <w:rPr>
      <w:rFonts w:ascii="Times New Roman" w:eastAsia="Times New Roman" w:hAnsi="Times New Roman" w:cs="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36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F44"/>
    <w:rPr>
      <w:rFonts w:ascii="Tahoma" w:eastAsia="Times New Roman" w:hAnsi="Tahoma" w:cs="Tahoma"/>
      <w:color w:val="000000"/>
      <w:sz w:val="16"/>
      <w:szCs w:val="16"/>
    </w:rPr>
  </w:style>
  <w:style w:type="paragraph" w:styleId="Header">
    <w:name w:val="header"/>
    <w:basedOn w:val="Normal"/>
    <w:link w:val="HeaderChar"/>
    <w:uiPriority w:val="99"/>
    <w:unhideWhenUsed/>
    <w:rsid w:val="0032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F4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1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4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jpeg" Type="http://schemas.openxmlformats.org/officeDocument/2006/relationships/image"/><Relationship Id="rId11" Target="media/image3.jpg" Type="http://schemas.openxmlformats.org/officeDocument/2006/relationships/image"/><Relationship Id="rId12" Target="media/image4.jp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13615</Words>
  <Characters>77606</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91039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2019-12-19T17:01:00Z</dcterms:created>
  <dc:creator>admin</dc:creator>
  <dc:description>Đề cương ôn thi Địa lí 11 học kỳ 1 có đáp án rất hay bao gồm 175 câu trắc nghiệm và lý thuyết file word và PDF gồm 53 trang. Các bạn xem và tải về ở dưới.</dc:description>
  <dcterms:modified xsi:type="dcterms:W3CDTF">2019-12-20T01:00:00Z</dcterms:modified>
  <cp:revision>1</cp:revision>
  <dc:title>Đề Cương Ôn Thi Địa Lí 11 Học Kỳ 1 Có Đáp Án</dc:title>
</cp:coreProperties>
</file>