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3794"/>
        <w:gridCol w:w="6662"/>
      </w:tblGrid>
      <w:tr w:rsidR="00573C78" w:rsidRPr="00A544B2" w14:paraId="1BD46397" w14:textId="77777777" w:rsidTr="00300928">
        <w:tc>
          <w:tcPr>
            <w:tcW w:w="3794" w:type="dxa"/>
          </w:tcPr>
          <w:p w14:paraId="3178CF49" w14:textId="77777777" w:rsidR="00573C78" w:rsidRPr="00A544B2" w:rsidRDefault="00573C78" w:rsidP="0030092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544B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SỞ GIÁO DỤC VÀ ĐÀO TẠO</w:t>
            </w:r>
          </w:p>
          <w:p w14:paraId="02B4F57F" w14:textId="77777777" w:rsidR="00573C78" w:rsidRPr="00A544B2" w:rsidRDefault="00573C78" w:rsidP="0030092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A544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BẮC NINH</w:t>
            </w:r>
          </w:p>
          <w:p w14:paraId="733AB1AC" w14:textId="495B60C3" w:rsidR="00573C78" w:rsidRPr="00A544B2" w:rsidRDefault="00F36330" w:rsidP="0030092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544B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53B7D78" wp14:editId="07C27050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11429</wp:posOffset>
                      </wp:positionV>
                      <wp:extent cx="638175" cy="0"/>
                      <wp:effectExtent l="0" t="0" r="9525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EA0CDC3"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4.7pt,.9pt" to="114.95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pT33GwIAADUEAAAOAAAAZHJzL2Uyb0RvYy54bWysU02P2yAQvVfqf0Dcs7bz1cSKs6rspJdt GynbH0AA26gYEJA4UdX/3oHEUba9VFV9wAMz83jzZlg9nzuJTtw6oVWBs6cUI66oZkI1Bf72uh0t MHKeKEakVrzAF+7w8/r9u1Vvcj7WrZaMWwQgyuW9KXDrvcmTxNGWd8Q9acMVOGttO+Jha5uEWdID eieTcZrOk15bZqym3Dk4ra5OvI74dc2p/1rXjnskCwzcfFxtXA9hTdYrkjeWmFbQGw3yDyw6IhRc eoeqiCfoaMUfUJ2gVjtd+yequ0TXtaA81gDVZOlv1exbYnisBcRx5i6T+3+w9MtpZ5FgBZ5gpEgH Ldp7S0TTelRqpUBAbdEk6NQbl0N4qXY2VErPam9eNP3ukNJlS1TDI9/XiwGQLGQkb1LCxhm47dB/ 1gxiyNHrKNq5tl2ABDnQOfbmcu8NP3tE4XA+WWQfZhjRwZWQfMgz1vlPXHcoGAWWQgXVSE5OL84H HiQfQsKx0lshZey8VKgv8HI2nsUEp6VgwRnCnG0OpbToRMLsxC8WBZ7HMKuPikWwlhO2udmeCHm1 4XKpAh5UAnRu1nU4fizT5WaxWUxH0/F8M5qmVTX6uC2no/kWiq0mVVlW2c9ALZvmrWCMq8BuGNRs +neDcHsy1xG7j+pdhuQtetQLyA7/SDq2MnTvOgcHzS47O7QYZjMG395RGP7HPdiPr339CwAA//8D AFBLAwQUAAYACAAAACEAZxN2KtoAAAAHAQAADwAAAGRycy9kb3ducmV2LnhtbEyPwU7DMBBE70j8 g7VIXCrqYBAiIU6FgNy4UEBct/GSRMTrNHbbwNezcIHbjmY0+6ZczX5Qe5piH9jC+TIDRdwE13Nr 4eW5PrsGFROywyEwWfikCKvq+KjEwoUDP9F+nVolJRwLtNClNBZax6Yjj3EZRmLx3sPkMYmcWu0m PEi5H7TJsivtsWf50OFIdx01H+udtxDrV9rWX4tmkb1dtIHM9v7xAa09PZlvb0AlmtNfGH7wBR0q YdqEHbuoBtEmv5SoHLJAfGPyHNTmV+uq1P/5q28AAAD//wMAUEsBAi0AFAAGAAgAAAAhALaDOJL+ AAAA4QEAABMAAAAAAAAAAAAAAAAAAAAAAFtDb250ZW50X1R5cGVzXS54bWxQSwECLQAUAAYACAAA ACEAOP0h/9YAAACUAQAACwAAAAAAAAAAAAAAAAAvAQAAX3JlbHMvLnJlbHNQSwECLQAUAAYACAAA ACEAQKU99xsCAAA1BAAADgAAAAAAAAAAAAAAAAAuAgAAZHJzL2Uyb0RvYy54bWxQSwECLQAUAAYA CAAAACEAZxN2KtoAAAAHAQAADwAAAAAAAAAAAAAAAAB1BAAAZHJzL2Rvd25yZXYueG1sUEsFBgAA AAAEAAQA8wAAAHwFAAAAAA== "/>
                  </w:pict>
                </mc:Fallback>
              </mc:AlternateContent>
            </w:r>
          </w:p>
          <w:p w14:paraId="2DBEF798" w14:textId="78C89970" w:rsidR="00573C78" w:rsidRPr="00A544B2" w:rsidRDefault="00573C78" w:rsidP="0030092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</w:pPr>
            <w:r w:rsidRPr="00A544B2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t>(Đề có 0</w:t>
            </w:r>
            <w:r w:rsidR="002874E8" w:rsidRPr="00A544B2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t>2</w:t>
            </w:r>
            <w:r w:rsidRPr="00A544B2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t xml:space="preserve"> trang)</w:t>
            </w:r>
          </w:p>
        </w:tc>
        <w:tc>
          <w:tcPr>
            <w:tcW w:w="6662" w:type="dxa"/>
          </w:tcPr>
          <w:p w14:paraId="122D4030" w14:textId="31537BCA" w:rsidR="00573C78" w:rsidRPr="00A544B2" w:rsidRDefault="00573C78" w:rsidP="0030092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A544B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ĐỀ </w:t>
            </w:r>
            <w:r w:rsidRPr="00A544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KIỂ</w:t>
            </w:r>
            <w:r w:rsidR="0049512A" w:rsidRPr="00A544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M TRA CUỐI</w:t>
            </w:r>
            <w:r w:rsidRPr="00A544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 HỌC KỲ I</w:t>
            </w:r>
          </w:p>
          <w:p w14:paraId="6D042D3A" w14:textId="5392E3E0" w:rsidR="00573C78" w:rsidRPr="00A544B2" w:rsidRDefault="00573C78" w:rsidP="0030092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A544B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NĂM HỌC 20</w:t>
            </w:r>
            <w:r w:rsidR="006E6413" w:rsidRPr="00A544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24</w:t>
            </w:r>
            <w:r w:rsidRPr="00A544B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- 20</w:t>
            </w:r>
            <w:r w:rsidR="006E6413" w:rsidRPr="00A544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25</w:t>
            </w:r>
          </w:p>
          <w:p w14:paraId="54480853" w14:textId="77777777" w:rsidR="00573C78" w:rsidRPr="00A544B2" w:rsidRDefault="00573C78" w:rsidP="0030092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A544B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Môn: </w:t>
            </w:r>
            <w:r w:rsidRPr="00A544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Địa lí -</w:t>
            </w:r>
            <w:r w:rsidRPr="00A544B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Lớp</w:t>
            </w:r>
            <w:r w:rsidRPr="00A544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 10</w:t>
            </w:r>
          </w:p>
          <w:p w14:paraId="6A743489" w14:textId="77777777" w:rsidR="00573C78" w:rsidRPr="00A544B2" w:rsidRDefault="00573C78" w:rsidP="0030092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A544B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Thời gian làm bài:</w:t>
            </w:r>
            <w:r w:rsidRPr="00A544B2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t xml:space="preserve"> 45 </w:t>
            </w:r>
            <w:r w:rsidRPr="00A544B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phút</w:t>
            </w:r>
            <w:r w:rsidRPr="00A544B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A544B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(không kể thời gian giao đề)</w:t>
            </w:r>
          </w:p>
          <w:p w14:paraId="07106A8D" w14:textId="308DD4D0" w:rsidR="00573C78" w:rsidRPr="00A544B2" w:rsidRDefault="00F36330" w:rsidP="0030092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544B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6493F08" wp14:editId="4B3AF9CC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13334</wp:posOffset>
                      </wp:positionV>
                      <wp:extent cx="1492250" cy="0"/>
                      <wp:effectExtent l="0" t="0" r="12700" b="0"/>
                      <wp:wrapNone/>
                      <wp:docPr id="1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56929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5" o:spid="_x0000_s1026" type="#_x0000_t32" style="position:absolute;margin-left:101.4pt;margin-top:1.05pt;width:117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BlZtHwIAAD0EAAAOAAAAZHJzL2Uyb0RvYy54bWysU9uO2jAQfa/Uf7DyDrk02UJEWK0S6Mu2 RdrtBxjbSaw6tmUbAqr67x0bgtj2parKgxlnZs5czvHq8TQIdGTGciWrKJ0nEWKSKMplV0XfXrez RYSsw5JioSSrojOz0eP6/bvVqEuWqV4JygwCEGnLUVdR75wu49iSng3YzpVmEpytMgN2cDVdTA0e AX0QcZYkD/GoDNVGEWYtfG0uzmgd8NuWEfe1bS1zSFQR9ObCacK592e8XuGyM1j3nFzbwP/QxYC5 hKI3qAY7jA6G/wE1cGKUVa2bEzXEqm05YWEGmCZNfpvmpceahVlgOVbf1mT/Hyz5ctwZxClwFyGJ B6Do6eBUqIyyovALGrUtIa6WO+NHJCf5op8V+W6RVHWPZcdC+OtZQ3bqM+I3Kf5iNZTZj58VhRgM FcK2Tq0ZPCTsAZ0CKecbKezkEIGPab7MsgK4I5MvxuWUqI11n5gakDeqyDqDede7WkkJ1CuThjL4 +GydbwuXU4KvKtWWCxEUICQaq2hZZEVIsEpw6p0+zJpuXwuDjthrKPzCjOC5DzPqIGkA6xmmm6vt MBcXG4oL6fFgMGjnal1E8mOZLDeLzSKf5dnDZpYnTTN72tb57GGbfiyaD01dN+lP31qalz2nlEnf 3STYNP87QVyfzkVqN8ne1hC/RQ/7gman/9B0YNaTeZHFXtHzzkyMg0ZD8PU9+Udwfwf7/tWvfwEA AP//AwBQSwMEFAAGAAgAAAAhAI03cm/bAAAABwEAAA8AAABkcnMvZG93bnJldi54bWxMjstOwzAQ RfeV+AdrkNhU1E54tKRxqgqJBUvaSmzdeEhS4nEUO03o1zOwgd0c3as7J99MrhVn7EPjSUOyUCCQ Sm8bqjQc9i+3KxAhGrKm9YQavjDApria5SazfqQ3PO9iJXiEQmY01DF2mZShrNGZsPAdEmcfvncm MvaVtL0Zedy1MlXqUTrTEH+oTYfPNZafu8FpwDA8JGr75KrD62Wcv6eX09jttb65nrZrEBGn+FeG H31Wh4Kdjn4gG0SrIVUpq0c+EhCc398tmY+/LItc/vcvvgEAAP//AwBQSwECLQAUAAYACAAAACEA toM4kv4AAADhAQAAEwAAAAAAAAAAAAAAAAAAAAAAW0NvbnRlbnRfVHlwZXNdLnhtbFBLAQItABQA BgAIAAAAIQA4/SH/1gAAAJQBAAALAAAAAAAAAAAAAAAAAC8BAABfcmVscy8ucmVsc1BLAQItABQA BgAIAAAAIQCVBlZtHwIAAD0EAAAOAAAAAAAAAAAAAAAAAC4CAABkcnMvZTJvRG9jLnhtbFBLAQIt ABQABgAIAAAAIQCNN3Jv2wAAAAcBAAAPAAAAAAAAAAAAAAAAAHkEAABkcnMvZG93bnJldi54bWxQ SwUGAAAAAAQABADzAAAAgQUAAAAA "/>
                  </w:pict>
                </mc:Fallback>
              </mc:AlternateContent>
            </w:r>
          </w:p>
        </w:tc>
      </w:tr>
    </w:tbl>
    <w:p w14:paraId="059E9DAD" w14:textId="71AB7029" w:rsidR="0049512A" w:rsidRPr="00A544B2" w:rsidRDefault="00312274" w:rsidP="00276FA1">
      <w:pPr>
        <w:spacing w:after="0" w:line="288" w:lineRule="auto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n-US"/>
        </w:rPr>
      </w:pPr>
      <w:r w:rsidRPr="00A544B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  <w:t xml:space="preserve">PHẦN </w:t>
      </w:r>
      <w:r w:rsidR="00320DB7" w:rsidRPr="00A544B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  <w:t>I. TRẮC NGHIỆM (3,0 điểm)</w:t>
      </w:r>
      <w:r w:rsidR="006E6413" w:rsidRPr="00A544B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  <w:t xml:space="preserve"> Câu trắc nghiệm nhiều phương án lựa chọn. </w:t>
      </w:r>
      <w:r w:rsidR="006E6413" w:rsidRPr="00A544B2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n-US"/>
        </w:rPr>
        <w:t xml:space="preserve">Thí sinh trả lời từ câu 1 đến câu 12. Mỗi câu hỏi thí </w:t>
      </w:r>
      <w:bookmarkStart w:id="0" w:name="_GoBack"/>
      <w:r w:rsidR="006E6413" w:rsidRPr="00A544B2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n-US"/>
        </w:rPr>
        <w:t>sinh chỉ c</w:t>
      </w:r>
      <w:bookmarkEnd w:id="0"/>
      <w:r w:rsidR="006E6413" w:rsidRPr="00A544B2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n-US"/>
        </w:rPr>
        <w:t>họn một phương án.</w:t>
      </w:r>
    </w:p>
    <w:p w14:paraId="1AA9F66D" w14:textId="120D1201" w:rsidR="0049512A" w:rsidRPr="00A544B2" w:rsidRDefault="007575AE" w:rsidP="007575AE">
      <w:pPr>
        <w:tabs>
          <w:tab w:val="left" w:pos="278"/>
          <w:tab w:val="left" w:pos="2580"/>
          <w:tab w:val="left" w:pos="5238"/>
          <w:tab w:val="left" w:pos="7659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AE">
        <w:rPr>
          <w:rFonts w:ascii="Times New Roman" w:hAnsi="Times New Roman" w:cs="Times New Roman"/>
          <w:b/>
          <w:color w:val="0000FF"/>
          <w:sz w:val="24"/>
          <w:szCs w:val="24"/>
        </w:rPr>
        <w:t>Câu 1.</w:t>
      </w:r>
      <w:r w:rsidR="0049512A" w:rsidRPr="00A5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12A" w:rsidRPr="00A544B2">
        <w:rPr>
          <w:rFonts w:ascii="Times New Roman" w:hAnsi="Times New Roman" w:cs="Times New Roman"/>
          <w:sz w:val="24"/>
          <w:szCs w:val="24"/>
        </w:rPr>
        <w:t xml:space="preserve">Loại gió nào sau đây thổi quanh năm từ áp cao </w:t>
      </w:r>
      <w:r w:rsidR="00276FA1" w:rsidRPr="00A544B2">
        <w:rPr>
          <w:rFonts w:ascii="Times New Roman" w:hAnsi="Times New Roman" w:cs="Times New Roman"/>
          <w:sz w:val="24"/>
          <w:szCs w:val="24"/>
          <w:lang w:val="en-US"/>
        </w:rPr>
        <w:t>cận nhiệt đới</w:t>
      </w:r>
      <w:r w:rsidR="0049512A" w:rsidRPr="00A544B2">
        <w:rPr>
          <w:rFonts w:ascii="Times New Roman" w:hAnsi="Times New Roman" w:cs="Times New Roman"/>
          <w:sz w:val="24"/>
          <w:szCs w:val="24"/>
        </w:rPr>
        <w:t xml:space="preserve"> về áp thấp xích đạo?</w:t>
      </w:r>
    </w:p>
    <w:p w14:paraId="055F74DD" w14:textId="57A0365F" w:rsidR="0049512A" w:rsidRPr="00A544B2" w:rsidRDefault="007575AE" w:rsidP="007575AE">
      <w:pPr>
        <w:tabs>
          <w:tab w:val="left" w:pos="278"/>
          <w:tab w:val="left" w:pos="2580"/>
          <w:tab w:val="left" w:pos="5238"/>
          <w:tab w:val="left" w:pos="7659"/>
        </w:tabs>
        <w:spacing w:after="0" w:line="31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575AE">
        <w:rPr>
          <w:rStyle w:val="YoungMixChar"/>
          <w:b/>
          <w:color w:val="0000FF"/>
          <w:szCs w:val="24"/>
        </w:rPr>
        <w:t>A.</w:t>
      </w:r>
      <w:r w:rsidR="0049512A" w:rsidRPr="00A544B2">
        <w:rPr>
          <w:rStyle w:val="YoungMixChar"/>
          <w:b/>
          <w:szCs w:val="24"/>
        </w:rPr>
        <w:t xml:space="preserve"> </w:t>
      </w:r>
      <w:r w:rsidR="0049512A" w:rsidRPr="00A544B2">
        <w:rPr>
          <w:rFonts w:ascii="Times New Roman" w:hAnsi="Times New Roman" w:cs="Times New Roman"/>
          <w:sz w:val="24"/>
          <w:szCs w:val="24"/>
        </w:rPr>
        <w:t>Gió Mậu dịch.</w:t>
      </w:r>
      <w:r w:rsidR="0049512A" w:rsidRPr="00A544B2">
        <w:rPr>
          <w:rStyle w:val="YoungMixChar"/>
          <w:b/>
          <w:szCs w:val="24"/>
        </w:rPr>
        <w:tab/>
      </w:r>
      <w:r w:rsidRPr="007575AE">
        <w:rPr>
          <w:rStyle w:val="YoungMixChar"/>
          <w:b/>
          <w:color w:val="0000FF"/>
          <w:szCs w:val="24"/>
        </w:rPr>
        <w:t>B.</w:t>
      </w:r>
      <w:r w:rsidR="0049512A" w:rsidRPr="00A544B2">
        <w:rPr>
          <w:rStyle w:val="YoungMixChar"/>
          <w:b/>
          <w:szCs w:val="24"/>
        </w:rPr>
        <w:t xml:space="preserve"> </w:t>
      </w:r>
      <w:r w:rsidR="0049512A" w:rsidRPr="00A544B2">
        <w:rPr>
          <w:rFonts w:ascii="Times New Roman" w:hAnsi="Times New Roman" w:cs="Times New Roman"/>
          <w:sz w:val="24"/>
          <w:szCs w:val="24"/>
        </w:rPr>
        <w:t>Gió Tây ôn đới.</w:t>
      </w:r>
      <w:r w:rsidR="0049512A" w:rsidRPr="00A544B2">
        <w:rPr>
          <w:rStyle w:val="YoungMixChar"/>
          <w:b/>
          <w:szCs w:val="24"/>
        </w:rPr>
        <w:tab/>
      </w:r>
      <w:r w:rsidRPr="007575AE">
        <w:rPr>
          <w:rStyle w:val="YoungMixChar"/>
          <w:b/>
          <w:color w:val="0000FF"/>
          <w:szCs w:val="24"/>
        </w:rPr>
        <w:t>C.</w:t>
      </w:r>
      <w:r w:rsidR="0049512A" w:rsidRPr="00A544B2">
        <w:rPr>
          <w:rStyle w:val="YoungMixChar"/>
          <w:b/>
          <w:szCs w:val="24"/>
        </w:rPr>
        <w:t xml:space="preserve"> </w:t>
      </w:r>
      <w:r w:rsidR="00A544B2">
        <w:rPr>
          <w:rFonts w:ascii="Times New Roman" w:hAnsi="Times New Roman" w:cs="Times New Roman"/>
          <w:sz w:val="24"/>
          <w:szCs w:val="24"/>
        </w:rPr>
        <w:t xml:space="preserve">Gió </w:t>
      </w:r>
      <w:r w:rsidR="00A544B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9512A" w:rsidRPr="00A544B2">
        <w:rPr>
          <w:rFonts w:ascii="Times New Roman" w:hAnsi="Times New Roman" w:cs="Times New Roman"/>
          <w:sz w:val="24"/>
          <w:szCs w:val="24"/>
        </w:rPr>
        <w:t>hơn.</w:t>
      </w:r>
      <w:r w:rsidR="0049512A" w:rsidRPr="00A544B2">
        <w:rPr>
          <w:rStyle w:val="YoungMixChar"/>
          <w:b/>
          <w:szCs w:val="24"/>
        </w:rPr>
        <w:tab/>
      </w:r>
      <w:r w:rsidRPr="007575AE">
        <w:rPr>
          <w:rStyle w:val="YoungMixChar"/>
          <w:b/>
          <w:color w:val="0000FF"/>
          <w:szCs w:val="24"/>
        </w:rPr>
        <w:t>D.</w:t>
      </w:r>
      <w:r w:rsidR="0049512A" w:rsidRPr="00A544B2">
        <w:rPr>
          <w:rStyle w:val="YoungMixChar"/>
          <w:b/>
          <w:szCs w:val="24"/>
        </w:rPr>
        <w:t xml:space="preserve"> </w:t>
      </w:r>
      <w:r w:rsidR="0049512A" w:rsidRPr="00A544B2">
        <w:rPr>
          <w:rFonts w:ascii="Times New Roman" w:hAnsi="Times New Roman" w:cs="Times New Roman"/>
          <w:sz w:val="24"/>
          <w:szCs w:val="24"/>
        </w:rPr>
        <w:t>Gió mù</w:t>
      </w:r>
      <w:r>
        <w:rPr>
          <w:rFonts w:ascii="Times New Roman" w:hAnsi="Times New Roman" w:cs="Times New Roman"/>
          <w:sz w:val="24"/>
          <w:szCs w:val="24"/>
          <w:lang w:val="en-US"/>
        </w:rPr>
        <w:t>a.</w:t>
      </w:r>
    </w:p>
    <w:p w14:paraId="19DC876D" w14:textId="2CCEA46C" w:rsidR="0049512A" w:rsidRPr="00A544B2" w:rsidRDefault="007575AE" w:rsidP="007575AE">
      <w:pPr>
        <w:tabs>
          <w:tab w:val="left" w:pos="278"/>
          <w:tab w:val="left" w:pos="2580"/>
          <w:tab w:val="left" w:pos="5238"/>
          <w:tab w:val="left" w:pos="7659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AE">
        <w:rPr>
          <w:rFonts w:ascii="Times New Roman" w:hAnsi="Times New Roman" w:cs="Times New Roman"/>
          <w:b/>
          <w:color w:val="0000FF"/>
          <w:sz w:val="24"/>
          <w:szCs w:val="24"/>
        </w:rPr>
        <w:t>Câu 2.</w:t>
      </w:r>
      <w:r w:rsidR="0049512A" w:rsidRPr="00A5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12A" w:rsidRPr="00A544B2">
        <w:rPr>
          <w:rFonts w:ascii="Times New Roman" w:hAnsi="Times New Roman" w:cs="Times New Roman"/>
          <w:sz w:val="24"/>
          <w:szCs w:val="24"/>
        </w:rPr>
        <w:t xml:space="preserve">Theo vĩ độ, khu vực nào </w:t>
      </w:r>
      <w:r w:rsidR="00276FA1" w:rsidRPr="00A544B2">
        <w:rPr>
          <w:rFonts w:ascii="Times New Roman" w:hAnsi="Times New Roman" w:cs="Times New Roman"/>
          <w:sz w:val="24"/>
          <w:szCs w:val="24"/>
          <w:lang w:val="en-US"/>
        </w:rPr>
        <w:t xml:space="preserve">sau đây </w:t>
      </w:r>
      <w:r w:rsidR="0049512A" w:rsidRPr="00A544B2">
        <w:rPr>
          <w:rFonts w:ascii="Times New Roman" w:hAnsi="Times New Roman" w:cs="Times New Roman"/>
          <w:sz w:val="24"/>
          <w:szCs w:val="24"/>
        </w:rPr>
        <w:t>có lượng mưa trung bình năm lớn nhất?</w:t>
      </w:r>
    </w:p>
    <w:p w14:paraId="3C442B27" w14:textId="29FE0475" w:rsidR="0049512A" w:rsidRPr="00A544B2" w:rsidRDefault="007575AE" w:rsidP="007575AE">
      <w:pPr>
        <w:tabs>
          <w:tab w:val="left" w:pos="278"/>
          <w:tab w:val="left" w:pos="2580"/>
          <w:tab w:val="left" w:pos="5238"/>
          <w:tab w:val="left" w:pos="7659"/>
        </w:tabs>
        <w:spacing w:after="0" w:line="31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575AE">
        <w:rPr>
          <w:rStyle w:val="YoungMixChar"/>
          <w:b/>
          <w:color w:val="0000FF"/>
          <w:szCs w:val="24"/>
        </w:rPr>
        <w:t>A.</w:t>
      </w:r>
      <w:r w:rsidR="0049512A" w:rsidRPr="00A544B2">
        <w:rPr>
          <w:rStyle w:val="YoungMixChar"/>
          <w:b/>
          <w:szCs w:val="24"/>
        </w:rPr>
        <w:t xml:space="preserve"> </w:t>
      </w:r>
      <w:r w:rsidR="0049512A" w:rsidRPr="00A544B2">
        <w:rPr>
          <w:rFonts w:ascii="Times New Roman" w:hAnsi="Times New Roman" w:cs="Times New Roman"/>
          <w:sz w:val="24"/>
          <w:szCs w:val="24"/>
        </w:rPr>
        <w:t>Ôn đới.</w:t>
      </w:r>
      <w:r w:rsidR="0049512A" w:rsidRPr="00A544B2">
        <w:rPr>
          <w:rStyle w:val="YoungMixChar"/>
          <w:b/>
          <w:szCs w:val="24"/>
        </w:rPr>
        <w:tab/>
      </w:r>
      <w:r w:rsidRPr="007575AE">
        <w:rPr>
          <w:rStyle w:val="YoungMixChar"/>
          <w:b/>
          <w:color w:val="0000FF"/>
          <w:szCs w:val="24"/>
        </w:rPr>
        <w:t>B.</w:t>
      </w:r>
      <w:r w:rsidR="0049512A" w:rsidRPr="00A544B2">
        <w:rPr>
          <w:rStyle w:val="YoungMixChar"/>
          <w:b/>
          <w:szCs w:val="24"/>
        </w:rPr>
        <w:t xml:space="preserve"> </w:t>
      </w:r>
      <w:r w:rsidR="0049512A" w:rsidRPr="00A544B2">
        <w:rPr>
          <w:rFonts w:ascii="Times New Roman" w:hAnsi="Times New Roman" w:cs="Times New Roman"/>
          <w:sz w:val="24"/>
          <w:szCs w:val="24"/>
        </w:rPr>
        <w:t>Chí tuyến.</w:t>
      </w:r>
      <w:r w:rsidR="0049512A" w:rsidRPr="00A544B2">
        <w:rPr>
          <w:rStyle w:val="YoungMixChar"/>
          <w:b/>
          <w:szCs w:val="24"/>
        </w:rPr>
        <w:tab/>
      </w:r>
      <w:r w:rsidRPr="007575AE">
        <w:rPr>
          <w:rStyle w:val="YoungMixChar"/>
          <w:b/>
          <w:color w:val="0000FF"/>
          <w:szCs w:val="24"/>
        </w:rPr>
        <w:t>C.</w:t>
      </w:r>
      <w:r w:rsidR="0049512A" w:rsidRPr="00A544B2">
        <w:rPr>
          <w:rStyle w:val="YoungMixChar"/>
          <w:b/>
          <w:szCs w:val="24"/>
        </w:rPr>
        <w:t xml:space="preserve"> </w:t>
      </w:r>
      <w:r w:rsidR="0049512A" w:rsidRPr="00A544B2">
        <w:rPr>
          <w:rFonts w:ascii="Times New Roman" w:hAnsi="Times New Roman" w:cs="Times New Roman"/>
          <w:sz w:val="24"/>
          <w:szCs w:val="24"/>
        </w:rPr>
        <w:t>Xích đạo.</w:t>
      </w:r>
      <w:r w:rsidR="0049512A" w:rsidRPr="00A544B2">
        <w:rPr>
          <w:rStyle w:val="YoungMixChar"/>
          <w:b/>
          <w:szCs w:val="24"/>
        </w:rPr>
        <w:tab/>
      </w:r>
      <w:r w:rsidRPr="007575AE">
        <w:rPr>
          <w:rStyle w:val="YoungMixChar"/>
          <w:b/>
          <w:color w:val="0000FF"/>
          <w:szCs w:val="24"/>
        </w:rPr>
        <w:t>D.</w:t>
      </w:r>
      <w:r w:rsidR="0049512A" w:rsidRPr="00A544B2">
        <w:rPr>
          <w:rStyle w:val="YoungMixChar"/>
          <w:b/>
          <w:szCs w:val="24"/>
        </w:rPr>
        <w:t xml:space="preserve"> </w:t>
      </w:r>
      <w:r w:rsidR="0049512A" w:rsidRPr="00A544B2">
        <w:rPr>
          <w:rFonts w:ascii="Times New Roman" w:hAnsi="Times New Roman" w:cs="Times New Roman"/>
          <w:sz w:val="24"/>
          <w:szCs w:val="24"/>
        </w:rPr>
        <w:t>C</w:t>
      </w:r>
      <w:r w:rsidR="0012141D" w:rsidRPr="00A544B2">
        <w:rPr>
          <w:rFonts w:ascii="Times New Roman" w:hAnsi="Times New Roman" w:cs="Times New Roman"/>
          <w:sz w:val="24"/>
          <w:szCs w:val="24"/>
          <w:lang w:val="en-US"/>
        </w:rPr>
        <w:t>ận c</w:t>
      </w:r>
      <w:r w:rsidR="0049512A" w:rsidRPr="00A544B2"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  <w:lang w:val="en-US"/>
        </w:rPr>
        <w:t>c.</w:t>
      </w:r>
    </w:p>
    <w:p w14:paraId="7D8037F9" w14:textId="7FE6B2BD" w:rsidR="00B80099" w:rsidRPr="00A544B2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ind w:firstLine="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Câu 3.</w:t>
      </w:r>
      <w:r w:rsidR="00B80099" w:rsidRPr="00A54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491A" w:rsidRPr="00A544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Để</w:t>
      </w:r>
      <w:r w:rsidR="00437142" w:rsidRPr="00A544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bảo vệ nguồn nước ngọt</w:t>
      </w:r>
      <w:r w:rsidR="00A6491A" w:rsidRPr="00A544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giải pháp quan trọng</w:t>
      </w:r>
      <w:r w:rsidR="00437142" w:rsidRPr="00A544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là</w:t>
      </w:r>
    </w:p>
    <w:p w14:paraId="3AF03AF3" w14:textId="2C59D980" w:rsidR="00B80099" w:rsidRPr="00A544B2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A.</w:t>
      </w:r>
      <w:r w:rsidR="0012141D" w:rsidRPr="00A54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142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>sử dụng tiết kiệm</w:t>
      </w:r>
      <w:r w:rsidR="00B80099" w:rsidRPr="00A544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0099" w:rsidRPr="00A544B2">
        <w:rPr>
          <w:rFonts w:ascii="Times New Roman" w:eastAsia="Times New Roman" w:hAnsi="Times New Roman" w:cs="Times New Roman"/>
          <w:sz w:val="24"/>
          <w:szCs w:val="24"/>
        </w:rPr>
        <w:tab/>
      </w:r>
      <w:r w:rsidR="00B80099" w:rsidRPr="00A544B2">
        <w:rPr>
          <w:rFonts w:ascii="Times New Roman" w:eastAsia="Times New Roman" w:hAnsi="Times New Roman" w:cs="Times New Roman"/>
          <w:sz w:val="24"/>
          <w:szCs w:val="24"/>
        </w:rPr>
        <w:tab/>
      </w: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B.</w:t>
      </w:r>
      <w:r w:rsidR="00B80099" w:rsidRPr="00A54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7E93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>hút nhiều nước ngầm</w:t>
      </w:r>
      <w:r w:rsidR="00B80099" w:rsidRPr="00A544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0099" w:rsidRPr="00A544B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DE94A6" w14:textId="6F770020" w:rsidR="00B80099" w:rsidRPr="00A544B2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 w:rsidR="00B80099" w:rsidRPr="00A544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491A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>trồng cây theo băng</w:t>
      </w:r>
      <w:r w:rsidR="00B80099" w:rsidRPr="00A544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0099" w:rsidRPr="00A544B2">
        <w:rPr>
          <w:rFonts w:ascii="Times New Roman" w:eastAsia="Times New Roman" w:hAnsi="Times New Roman" w:cs="Times New Roman"/>
          <w:sz w:val="24"/>
          <w:szCs w:val="24"/>
        </w:rPr>
        <w:tab/>
      </w:r>
      <w:r w:rsidR="00B80099" w:rsidRPr="00A544B2">
        <w:rPr>
          <w:rFonts w:ascii="Times New Roman" w:eastAsia="Times New Roman" w:hAnsi="Times New Roman" w:cs="Times New Roman"/>
          <w:sz w:val="24"/>
          <w:szCs w:val="24"/>
        </w:rPr>
        <w:tab/>
      </w: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 w:rsidR="007C7E93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tích cực </w:t>
      </w:r>
      <w:r w:rsidR="00A6491A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>làm thủy lợi</w:t>
      </w:r>
      <w:r w:rsidR="004C62CC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3635BFF" w14:textId="61DA38E7" w:rsidR="00B80099" w:rsidRPr="00A544B2" w:rsidRDefault="007575AE" w:rsidP="007575AE">
      <w:pPr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4.</w:t>
      </w:r>
      <w:r w:rsidR="00B80099" w:rsidRPr="00A544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0099" w:rsidRPr="00A544B2">
        <w:rPr>
          <w:rFonts w:ascii="Times New Roman" w:eastAsia="Calibri" w:hAnsi="Times New Roman" w:cs="Times New Roman"/>
          <w:bCs/>
          <w:sz w:val="24"/>
          <w:szCs w:val="24"/>
        </w:rPr>
        <w:t>Hồ thủy điện Hòa Bình trên sông Đà nước ta thuộc loại hồ nào sau đây?</w:t>
      </w:r>
    </w:p>
    <w:p w14:paraId="7574A892" w14:textId="74C12F59" w:rsidR="00B80099" w:rsidRPr="00A544B2" w:rsidRDefault="007575AE" w:rsidP="007575AE">
      <w:pPr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ind w:firstLine="28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</w:t>
      </w:r>
      <w:r w:rsidR="00B80099" w:rsidRPr="00A544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0099" w:rsidRPr="00A544B2">
        <w:rPr>
          <w:rFonts w:ascii="Times New Roman" w:eastAsia="Calibri" w:hAnsi="Times New Roman" w:cs="Times New Roman"/>
          <w:sz w:val="24"/>
          <w:szCs w:val="24"/>
        </w:rPr>
        <w:t>Hồ băng hà.</w:t>
      </w:r>
      <w:r w:rsidR="00B80099" w:rsidRPr="00A544B2">
        <w:rPr>
          <w:rFonts w:ascii="Times New Roman" w:eastAsia="Calibri" w:hAnsi="Times New Roman" w:cs="Times New Roman"/>
          <w:sz w:val="24"/>
          <w:szCs w:val="24"/>
        </w:rPr>
        <w:tab/>
      </w: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</w:t>
      </w:r>
      <w:r w:rsidR="00B80099" w:rsidRPr="00A544B2">
        <w:rPr>
          <w:rFonts w:ascii="Times New Roman" w:eastAsia="Calibri" w:hAnsi="Times New Roman" w:cs="Times New Roman"/>
          <w:bCs/>
          <w:sz w:val="24"/>
          <w:szCs w:val="24"/>
        </w:rPr>
        <w:t xml:space="preserve"> Hồ tự nhiên</w:t>
      </w:r>
      <w:r w:rsidR="00B80099" w:rsidRPr="00A544B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C.</w:t>
      </w:r>
      <w:r w:rsidR="00B80099" w:rsidRPr="00A544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0099" w:rsidRPr="00A544B2">
        <w:rPr>
          <w:rFonts w:ascii="Times New Roman" w:eastAsia="Calibri" w:hAnsi="Times New Roman" w:cs="Times New Roman"/>
          <w:sz w:val="24"/>
          <w:szCs w:val="24"/>
        </w:rPr>
        <w:t>Hồ nhân tạo.</w:t>
      </w:r>
      <w:r w:rsidR="00B80099" w:rsidRPr="00A544B2">
        <w:rPr>
          <w:rFonts w:ascii="Times New Roman" w:eastAsia="Calibri" w:hAnsi="Times New Roman" w:cs="Times New Roman"/>
          <w:sz w:val="24"/>
          <w:szCs w:val="24"/>
        </w:rPr>
        <w:tab/>
      </w: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D.</w:t>
      </w:r>
      <w:r w:rsidR="00B80099" w:rsidRPr="00A544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0099" w:rsidRPr="00A544B2">
        <w:rPr>
          <w:rFonts w:ascii="Times New Roman" w:eastAsia="Calibri" w:hAnsi="Times New Roman" w:cs="Times New Roman"/>
          <w:bCs/>
          <w:sz w:val="24"/>
          <w:szCs w:val="24"/>
        </w:rPr>
        <w:t xml:space="preserve">Hồ </w:t>
      </w:r>
      <w:r w:rsidR="008D13CE" w:rsidRPr="00A544B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kiến tạo</w:t>
      </w:r>
      <w:r w:rsidR="00B80099" w:rsidRPr="00A544B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6010E65" w14:textId="3E9BEEAF" w:rsidR="008E5494" w:rsidRPr="00A544B2" w:rsidRDefault="007575AE" w:rsidP="007575AE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5.</w:t>
      </w:r>
      <w:r w:rsidR="008E5494" w:rsidRPr="00A544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2141D" w:rsidRPr="00A544B2">
        <w:rPr>
          <w:rFonts w:ascii="Times New Roman" w:eastAsia="Calibri" w:hAnsi="Times New Roman" w:cs="Times New Roman"/>
          <w:sz w:val="24"/>
          <w:szCs w:val="24"/>
          <w:lang w:val="en-US"/>
        </w:rPr>
        <w:t>Nguyên nhân chủ yếu sinh ra sóng biển là do</w:t>
      </w:r>
    </w:p>
    <w:p w14:paraId="58EF0307" w14:textId="78CEF77C" w:rsidR="0012141D" w:rsidRPr="00A544B2" w:rsidRDefault="007575AE" w:rsidP="007575AE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575AE">
        <w:rPr>
          <w:rFonts w:ascii="Times New Roman" w:hAnsi="Times New Roman" w:cs="Times New Roman"/>
          <w:b/>
          <w:bCs/>
          <w:color w:val="0000FF"/>
          <w:sz w:val="24"/>
          <w:szCs w:val="24"/>
          <w:lang w:val="it-IT"/>
        </w:rPr>
        <w:t>A.</w:t>
      </w:r>
      <w:r w:rsidR="0012141D" w:rsidRPr="00A544B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núi lử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a.</w:t>
      </w:r>
      <w:r w:rsidR="0012141D" w:rsidRPr="00A544B2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="00F36330" w:rsidRPr="00A544B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Pr="007575AE">
        <w:rPr>
          <w:rFonts w:ascii="Times New Roman" w:hAnsi="Times New Roman" w:cs="Times New Roman"/>
          <w:b/>
          <w:bCs/>
          <w:color w:val="0000FF"/>
          <w:sz w:val="24"/>
          <w:szCs w:val="24"/>
          <w:lang w:val="it-IT"/>
        </w:rPr>
        <w:t>B.</w:t>
      </w:r>
      <w:r w:rsidR="0012141D" w:rsidRPr="00A544B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động đất.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7575AE">
        <w:rPr>
          <w:rFonts w:ascii="Times New Roman" w:hAnsi="Times New Roman" w:cs="Times New Roman"/>
          <w:b/>
          <w:bCs/>
          <w:color w:val="0000FF"/>
          <w:sz w:val="24"/>
          <w:szCs w:val="24"/>
          <w:lang w:val="it-IT"/>
        </w:rPr>
        <w:t>C.</w:t>
      </w:r>
      <w:r w:rsidR="00CA6E74" w:rsidRPr="00A544B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thủy triều.</w:t>
      </w:r>
      <w:r w:rsidR="0012141D" w:rsidRPr="00A544B2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7575AE">
        <w:rPr>
          <w:rFonts w:ascii="Times New Roman" w:hAnsi="Times New Roman" w:cs="Times New Roman"/>
          <w:b/>
          <w:bCs/>
          <w:color w:val="0000FF"/>
          <w:sz w:val="24"/>
          <w:szCs w:val="24"/>
          <w:lang w:val="it-IT"/>
        </w:rPr>
        <w:t>D.</w:t>
      </w:r>
      <w:r w:rsidR="00CA6E74" w:rsidRPr="00A544B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gió thổi</w:t>
      </w:r>
      <w:r w:rsidR="0012141D" w:rsidRPr="00A544B2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</w:p>
    <w:p w14:paraId="6F6BE8D6" w14:textId="4B3FDF6D" w:rsidR="00982221" w:rsidRPr="00A544B2" w:rsidRDefault="007575AE" w:rsidP="007575AE">
      <w:pPr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7575AE">
        <w:rPr>
          <w:rFonts w:ascii="Times New Roman" w:hAnsi="Times New Roman" w:cs="Times New Roman"/>
          <w:b/>
          <w:color w:val="0000FF"/>
          <w:sz w:val="24"/>
          <w:szCs w:val="24"/>
          <w:lang w:val="it-IT"/>
        </w:rPr>
        <w:t>Câu 6.</w:t>
      </w:r>
      <w:r w:rsidR="0049512A" w:rsidRPr="00A544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82221" w:rsidRPr="00A544B2">
        <w:rPr>
          <w:rFonts w:ascii="Times New Roman" w:eastAsia="Calibri" w:hAnsi="Times New Roman" w:cs="Times New Roman"/>
          <w:sz w:val="24"/>
          <w:szCs w:val="24"/>
          <w:lang w:val="de-DE"/>
        </w:rPr>
        <w:t>Phần lớn nướ</w:t>
      </w:r>
      <w:r w:rsidR="00C32434" w:rsidRPr="00A544B2">
        <w:rPr>
          <w:rFonts w:ascii="Times New Roman" w:eastAsia="Calibri" w:hAnsi="Times New Roman" w:cs="Times New Roman"/>
          <w:sz w:val="24"/>
          <w:szCs w:val="24"/>
          <w:lang w:val="de-DE"/>
        </w:rPr>
        <w:t>c</w:t>
      </w:r>
      <w:r w:rsidR="00982221" w:rsidRPr="00A544B2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của Trái Đất là</w:t>
      </w:r>
    </w:p>
    <w:p w14:paraId="3DCE9DA7" w14:textId="275BFA78" w:rsidR="0049512A" w:rsidRPr="00A544B2" w:rsidRDefault="007575AE" w:rsidP="007575AE">
      <w:pPr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  <w:lang w:val="de-DE"/>
        </w:rPr>
        <w:t>A.</w:t>
      </w:r>
      <w:r w:rsidR="00982221" w:rsidRPr="00A544B2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nướ</w:t>
      </w:r>
      <w:r w:rsidR="00C32434" w:rsidRPr="00A544B2">
        <w:rPr>
          <w:rFonts w:ascii="Times New Roman" w:eastAsia="Calibri" w:hAnsi="Times New Roman" w:cs="Times New Roman"/>
          <w:sz w:val="24"/>
          <w:szCs w:val="24"/>
          <w:lang w:val="de-DE"/>
        </w:rPr>
        <w:t>c sông</w:t>
      </w:r>
      <w:r w:rsidR="00982221" w:rsidRPr="00A544B2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</w:t>
      </w:r>
      <w:r w:rsidR="00982221" w:rsidRPr="00A544B2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  <w:lang w:val="de-DE"/>
        </w:rPr>
        <w:t>B.</w:t>
      </w:r>
      <w:r w:rsidR="00982221" w:rsidRPr="00A544B2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nước ngầm. 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  <w:lang w:val="de-DE"/>
        </w:rPr>
        <w:t>C.</w:t>
      </w:r>
      <w:r w:rsidR="00982221" w:rsidRPr="00A544B2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nướ</w:t>
      </w:r>
      <w:r w:rsidR="00C32434" w:rsidRPr="00A544B2">
        <w:rPr>
          <w:rFonts w:ascii="Times New Roman" w:eastAsia="Calibri" w:hAnsi="Times New Roman" w:cs="Times New Roman"/>
          <w:sz w:val="24"/>
          <w:szCs w:val="24"/>
          <w:lang w:val="de-DE"/>
        </w:rPr>
        <w:t>c ao hồ</w:t>
      </w:r>
      <w:r w:rsidR="00982221" w:rsidRPr="00A544B2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</w:t>
      </w:r>
      <w:r w:rsidR="00982221" w:rsidRPr="00A544B2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  <w:lang w:val="de-DE"/>
        </w:rPr>
        <w:t>D.</w:t>
      </w:r>
      <w:r w:rsidR="00982221" w:rsidRPr="00A544B2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nước biển. </w:t>
      </w:r>
    </w:p>
    <w:p w14:paraId="28DD7730" w14:textId="7CBDBED3" w:rsidR="008E5494" w:rsidRPr="00A544B2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Câu 7.</w:t>
      </w:r>
      <w:r w:rsidR="008E5494" w:rsidRPr="00A54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5494" w:rsidRPr="00A544B2">
        <w:rPr>
          <w:rFonts w:ascii="Times New Roman" w:eastAsia="Times New Roman" w:hAnsi="Times New Roman" w:cs="Times New Roman"/>
          <w:sz w:val="24"/>
          <w:szCs w:val="24"/>
        </w:rPr>
        <w:t xml:space="preserve">Dao động thuỷ triều lớn nhất </w:t>
      </w:r>
      <w:r w:rsidR="00A6491A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>khi</w:t>
      </w:r>
    </w:p>
    <w:p w14:paraId="660D9004" w14:textId="074BCB93" w:rsidR="00A6491A" w:rsidRPr="00A544B2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A.</w:t>
      </w:r>
      <w:r w:rsidR="00A6491A" w:rsidRPr="00A54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91A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>Mặt Trăng, Trái Đất, Mặt Trời ở vị trí thẳng hàng</w:t>
      </w:r>
      <w:r w:rsidR="008E5494" w:rsidRPr="00A544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5494" w:rsidRPr="00A544B2">
        <w:rPr>
          <w:rFonts w:ascii="Times New Roman" w:eastAsia="Times New Roman" w:hAnsi="Times New Roman" w:cs="Times New Roman"/>
          <w:sz w:val="24"/>
          <w:szCs w:val="24"/>
        </w:rPr>
        <w:tab/>
      </w:r>
      <w:r w:rsidR="008E5494" w:rsidRPr="00A544B2">
        <w:rPr>
          <w:rFonts w:ascii="Times New Roman" w:eastAsia="Times New Roman" w:hAnsi="Times New Roman" w:cs="Times New Roman"/>
          <w:sz w:val="24"/>
          <w:szCs w:val="24"/>
        </w:rPr>
        <w:tab/>
      </w:r>
      <w:r w:rsidR="008E5494" w:rsidRPr="00A544B2">
        <w:rPr>
          <w:rFonts w:ascii="Times New Roman" w:eastAsia="Times New Roman" w:hAnsi="Times New Roman" w:cs="Times New Roman"/>
          <w:sz w:val="24"/>
          <w:szCs w:val="24"/>
        </w:rPr>
        <w:tab/>
      </w:r>
      <w:r w:rsidR="00F36330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</w:t>
      </w:r>
    </w:p>
    <w:p w14:paraId="53322B9A" w14:textId="5E76199C" w:rsidR="008E5494" w:rsidRPr="00A544B2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B.</w:t>
      </w:r>
      <w:r w:rsidR="008E5494" w:rsidRPr="00A544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491A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>Mặt Trăng, Trái Đất, Mặt Trời tạo thành góc 45</w:t>
      </w:r>
      <w:r w:rsidR="00A6491A" w:rsidRPr="00A544B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8E5494" w:rsidRPr="00A544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207B1F" w14:textId="039E7AB7" w:rsidR="00A6491A" w:rsidRPr="00A544B2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 w:rsidR="008E5494" w:rsidRPr="00A544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491A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>Mặt Trăng, Trái Đất, Mặt Trời tạo thành góc 60</w:t>
      </w:r>
      <w:r w:rsidR="00A6491A" w:rsidRPr="00A544B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A6491A" w:rsidRPr="00A544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5494" w:rsidRPr="00A544B2">
        <w:rPr>
          <w:rFonts w:ascii="Times New Roman" w:eastAsia="Times New Roman" w:hAnsi="Times New Roman" w:cs="Times New Roman"/>
          <w:sz w:val="24"/>
          <w:szCs w:val="24"/>
        </w:rPr>
        <w:tab/>
      </w:r>
      <w:r w:rsidR="008E5494" w:rsidRPr="00A544B2">
        <w:rPr>
          <w:rFonts w:ascii="Times New Roman" w:eastAsia="Times New Roman" w:hAnsi="Times New Roman" w:cs="Times New Roman"/>
          <w:sz w:val="24"/>
          <w:szCs w:val="24"/>
        </w:rPr>
        <w:tab/>
      </w:r>
      <w:r w:rsidR="008E5494" w:rsidRPr="00A544B2">
        <w:rPr>
          <w:rFonts w:ascii="Times New Roman" w:eastAsia="Times New Roman" w:hAnsi="Times New Roman" w:cs="Times New Roman"/>
          <w:sz w:val="24"/>
          <w:szCs w:val="24"/>
        </w:rPr>
        <w:tab/>
      </w:r>
      <w:r w:rsidR="00F36330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</w:t>
      </w:r>
    </w:p>
    <w:p w14:paraId="093DF49A" w14:textId="406E8FC6" w:rsidR="008E5494" w:rsidRPr="00A544B2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 w:rsidR="008E5494" w:rsidRPr="00A54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91A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>Mặt Trăng, Trái Đất, Mặt Trời ở vị trí vuông gó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c.</w:t>
      </w:r>
    </w:p>
    <w:p w14:paraId="05AFF150" w14:textId="0F2BC1F0" w:rsidR="008E5494" w:rsidRPr="00A544B2" w:rsidRDefault="007575AE" w:rsidP="007575AE">
      <w:pPr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  <w:lang w:val="en-US"/>
        </w:rPr>
        <w:t>8</w:t>
      </w: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.</w:t>
      </w:r>
      <w:r w:rsidR="008E5494" w:rsidRPr="00A544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5494" w:rsidRPr="00A544B2">
        <w:rPr>
          <w:rFonts w:ascii="Times New Roman" w:eastAsia="Calibri" w:hAnsi="Times New Roman" w:cs="Times New Roman"/>
          <w:sz w:val="24"/>
          <w:szCs w:val="24"/>
        </w:rPr>
        <w:t>Nơi có dòng biển nóng và dòng biển lạnh gặp nhau thường hình thành</w:t>
      </w:r>
      <w:r w:rsidR="00982221" w:rsidRPr="00A544B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các </w:t>
      </w:r>
    </w:p>
    <w:p w14:paraId="474234B4" w14:textId="6B33DCF9" w:rsidR="008E5494" w:rsidRPr="00A544B2" w:rsidRDefault="007575AE" w:rsidP="007575AE">
      <w:pPr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ind w:firstLine="284"/>
        <w:contextualSpacing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A.</w:t>
      </w:r>
      <w:r w:rsidR="008E5494" w:rsidRPr="00A544B2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="008E5494" w:rsidRPr="00A544B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ngư trường. 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B.</w:t>
      </w:r>
      <w:r w:rsidR="00982221" w:rsidRPr="00A544B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8E5494" w:rsidRPr="00A544B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bãi tắm. 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C.</w:t>
      </w:r>
      <w:r w:rsidR="00982221" w:rsidRPr="00A544B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8E5494" w:rsidRPr="00A544B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vịnh biển. </w:t>
      </w:r>
      <w:r w:rsidR="008E5494" w:rsidRPr="00A544B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7575A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D.</w:t>
      </w:r>
      <w:r w:rsidR="00982221" w:rsidRPr="00A54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5494" w:rsidRPr="00A544B2">
        <w:rPr>
          <w:rFonts w:ascii="Times New Roman" w:eastAsia="Calibri" w:hAnsi="Times New Roman" w:cs="Times New Roman"/>
          <w:sz w:val="24"/>
          <w:szCs w:val="24"/>
        </w:rPr>
        <w:t xml:space="preserve">bãi san hô. </w:t>
      </w:r>
    </w:p>
    <w:p w14:paraId="54138BC3" w14:textId="06849011" w:rsidR="005E5DA1" w:rsidRPr="00A544B2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Câu 9.</w:t>
      </w:r>
      <w:r w:rsidR="005E5DA1" w:rsidRPr="00A544B2">
        <w:rPr>
          <w:rFonts w:ascii="Times New Roman" w:eastAsia="Times New Roman" w:hAnsi="Times New Roman" w:cs="Times New Roman"/>
          <w:sz w:val="24"/>
          <w:szCs w:val="24"/>
        </w:rPr>
        <w:t xml:space="preserve"> Sinh quyển là một quyển của Trái Đất có</w:t>
      </w:r>
    </w:p>
    <w:p w14:paraId="0CE5AAC9" w14:textId="1D884CFF" w:rsidR="005E5DA1" w:rsidRPr="00E30DC1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75A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A.</w:t>
      </w:r>
      <w:r w:rsidR="005E5DA1" w:rsidRPr="00A544B2">
        <w:rPr>
          <w:rFonts w:ascii="Times New Roman" w:eastAsia="Times New Roman" w:hAnsi="Times New Roman" w:cs="Times New Roman"/>
          <w:sz w:val="24"/>
          <w:szCs w:val="24"/>
        </w:rPr>
        <w:t xml:space="preserve"> tất cả sinh vật và thổ nhưỡng.</w:t>
      </w:r>
      <w:r w:rsidR="00E30D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75A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B.</w:t>
      </w:r>
      <w:r w:rsidR="00E30D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30DC1" w:rsidRPr="00A544B2">
        <w:rPr>
          <w:rFonts w:ascii="Times New Roman" w:eastAsia="Times New Roman" w:hAnsi="Times New Roman" w:cs="Times New Roman"/>
          <w:sz w:val="24"/>
          <w:szCs w:val="24"/>
        </w:rPr>
        <w:t>toàn bộ sinh vật sinh sống.</w:t>
      </w:r>
    </w:p>
    <w:p w14:paraId="61D5868F" w14:textId="0AD04F68" w:rsidR="005E5DA1" w:rsidRPr="00A544B2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 w:rsidR="005E5DA1" w:rsidRPr="00A544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E5DA1" w:rsidRPr="00A544B2">
        <w:rPr>
          <w:rFonts w:ascii="Times New Roman" w:eastAsia="Times New Roman" w:hAnsi="Times New Roman" w:cs="Times New Roman"/>
          <w:sz w:val="24"/>
          <w:szCs w:val="24"/>
        </w:rPr>
        <w:t>toàn bộ động vật và vi sinh vật.</w:t>
      </w:r>
      <w:r w:rsidR="005E5DA1" w:rsidRPr="00A544B2">
        <w:rPr>
          <w:rFonts w:ascii="Times New Roman" w:eastAsia="Times New Roman" w:hAnsi="Times New Roman" w:cs="Times New Roman"/>
          <w:sz w:val="24"/>
          <w:szCs w:val="24"/>
        </w:rPr>
        <w:tab/>
      </w: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 w:rsidR="005E5DA1" w:rsidRPr="00A544B2">
        <w:rPr>
          <w:rFonts w:ascii="Times New Roman" w:eastAsia="Times New Roman" w:hAnsi="Times New Roman" w:cs="Times New Roman"/>
          <w:sz w:val="24"/>
          <w:szCs w:val="24"/>
        </w:rPr>
        <w:t xml:space="preserve"> toàn bộ thực vật và vi sinh vật.</w:t>
      </w:r>
    </w:p>
    <w:p w14:paraId="64C4B6A1" w14:textId="7F704EC8" w:rsidR="00982221" w:rsidRPr="00A544B2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Câu 1</w:t>
      </w: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  <w:t>0</w:t>
      </w: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.</w:t>
      </w:r>
      <w:r w:rsidR="00982221" w:rsidRPr="00A544B2">
        <w:rPr>
          <w:rFonts w:ascii="Times New Roman" w:eastAsia="Times New Roman" w:hAnsi="Times New Roman" w:cs="Times New Roman"/>
          <w:sz w:val="24"/>
          <w:szCs w:val="24"/>
        </w:rPr>
        <w:t xml:space="preserve"> Nhân tố nào sau đây có </w:t>
      </w:r>
      <w:r w:rsidR="00F36330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>vai trò cung cấp chất</w:t>
      </w:r>
      <w:r w:rsidR="00982221" w:rsidRPr="00A544B2">
        <w:rPr>
          <w:rFonts w:ascii="Times New Roman" w:eastAsia="Times New Roman" w:hAnsi="Times New Roman" w:cs="Times New Roman"/>
          <w:sz w:val="24"/>
          <w:szCs w:val="24"/>
        </w:rPr>
        <w:t xml:space="preserve"> hữu cơ cho đất?</w:t>
      </w:r>
    </w:p>
    <w:p w14:paraId="699F2A15" w14:textId="61D78D58" w:rsidR="00982221" w:rsidRPr="00A544B2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A.</w:t>
      </w:r>
      <w:r w:rsidR="00982221" w:rsidRPr="00A544B2">
        <w:rPr>
          <w:rFonts w:ascii="Times New Roman" w:eastAsia="Times New Roman" w:hAnsi="Times New Roman" w:cs="Times New Roman"/>
          <w:sz w:val="24"/>
          <w:szCs w:val="24"/>
        </w:rPr>
        <w:t xml:space="preserve"> Khí hậu.              </w:t>
      </w:r>
      <w:r w:rsidR="00982221" w:rsidRPr="00A544B2">
        <w:rPr>
          <w:rFonts w:ascii="Times New Roman" w:eastAsia="Times New Roman" w:hAnsi="Times New Roman" w:cs="Times New Roman"/>
          <w:sz w:val="24"/>
          <w:szCs w:val="24"/>
        </w:rPr>
        <w:tab/>
      </w: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B.</w:t>
      </w:r>
      <w:r w:rsidR="00982221" w:rsidRPr="00A544B2">
        <w:rPr>
          <w:rFonts w:ascii="Times New Roman" w:eastAsia="Times New Roman" w:hAnsi="Times New Roman" w:cs="Times New Roman"/>
          <w:sz w:val="24"/>
          <w:szCs w:val="24"/>
        </w:rPr>
        <w:t xml:space="preserve"> Sinh vật.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 w:rsidR="00982221" w:rsidRPr="00A544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82221" w:rsidRPr="00A544B2">
        <w:rPr>
          <w:rFonts w:ascii="Times New Roman" w:eastAsia="Times New Roman" w:hAnsi="Times New Roman" w:cs="Times New Roman"/>
          <w:sz w:val="24"/>
          <w:szCs w:val="24"/>
        </w:rPr>
        <w:t xml:space="preserve">Địa hình.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 w:rsidR="00982221" w:rsidRPr="00A544B2">
        <w:rPr>
          <w:rFonts w:ascii="Times New Roman" w:eastAsia="Times New Roman" w:hAnsi="Times New Roman" w:cs="Times New Roman"/>
          <w:sz w:val="24"/>
          <w:szCs w:val="24"/>
        </w:rPr>
        <w:t xml:space="preserve"> Đá mẹ.</w:t>
      </w:r>
      <w:r w:rsidR="00982221" w:rsidRPr="00A544B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094927" w14:textId="142E5D82" w:rsidR="00F67769" w:rsidRPr="00A544B2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ind w:right="-421"/>
        <w:rPr>
          <w:rFonts w:ascii="Times New Roman" w:eastAsia="Times New Roman" w:hAnsi="Times New Roman" w:cs="Times New Roman"/>
          <w:sz w:val="24"/>
          <w:szCs w:val="24"/>
        </w:rPr>
      </w:pP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Câu 11.</w:t>
      </w:r>
      <w:r w:rsidR="00F67769" w:rsidRPr="00A544B2">
        <w:rPr>
          <w:rFonts w:ascii="Times New Roman" w:eastAsia="Times New Roman" w:hAnsi="Times New Roman" w:cs="Times New Roman"/>
          <w:sz w:val="24"/>
          <w:szCs w:val="24"/>
        </w:rPr>
        <w:t xml:space="preserve"> Yếu tố nào sau đây </w:t>
      </w:r>
      <w:r w:rsidR="00F67769" w:rsidRPr="00A544B2"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r w:rsidR="00F67769" w:rsidRPr="00A544B2">
        <w:rPr>
          <w:rFonts w:ascii="Times New Roman" w:eastAsia="Times New Roman" w:hAnsi="Times New Roman" w:cs="Times New Roman"/>
          <w:sz w:val="24"/>
          <w:szCs w:val="24"/>
        </w:rPr>
        <w:t xml:space="preserve"> có tác động tới sự phát triển và phân bố sinh vật?</w:t>
      </w:r>
    </w:p>
    <w:p w14:paraId="37990DB7" w14:textId="7A05C897" w:rsidR="008E5494" w:rsidRPr="00A544B2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A.</w:t>
      </w:r>
      <w:r w:rsidR="00F36330" w:rsidRPr="00A544B2">
        <w:rPr>
          <w:rFonts w:ascii="Times New Roman" w:eastAsia="Times New Roman" w:hAnsi="Times New Roman" w:cs="Times New Roman"/>
          <w:sz w:val="24"/>
          <w:szCs w:val="24"/>
        </w:rPr>
        <w:t xml:space="preserve"> Khí hậu.</w:t>
      </w:r>
      <w:r w:rsidR="00F36330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</w:t>
      </w: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B.</w:t>
      </w:r>
      <w:r w:rsidR="00F67769" w:rsidRPr="00A544B2">
        <w:rPr>
          <w:rFonts w:ascii="Times New Roman" w:eastAsia="Times New Roman" w:hAnsi="Times New Roman" w:cs="Times New Roman"/>
          <w:sz w:val="24"/>
          <w:szCs w:val="24"/>
        </w:rPr>
        <w:t xml:space="preserve"> Con người.</w:t>
      </w:r>
      <w:r w:rsidR="00F36330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 w:rsidR="00F67769" w:rsidRPr="00A544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7769" w:rsidRPr="00A544B2">
        <w:rPr>
          <w:rFonts w:ascii="Times New Roman" w:eastAsia="Times New Roman" w:hAnsi="Times New Roman" w:cs="Times New Roman"/>
          <w:sz w:val="24"/>
          <w:szCs w:val="24"/>
        </w:rPr>
        <w:t>Địa hình.</w:t>
      </w:r>
      <w:r w:rsidR="00F67769" w:rsidRPr="00A544B2">
        <w:rPr>
          <w:rFonts w:ascii="Times New Roman" w:eastAsia="Times New Roman" w:hAnsi="Times New Roman" w:cs="Times New Roman"/>
          <w:sz w:val="24"/>
          <w:szCs w:val="24"/>
        </w:rPr>
        <w:tab/>
      </w: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 w:rsidR="00F67769" w:rsidRPr="00A544B2">
        <w:rPr>
          <w:rFonts w:ascii="Times New Roman" w:eastAsia="Times New Roman" w:hAnsi="Times New Roman" w:cs="Times New Roman"/>
          <w:sz w:val="24"/>
          <w:szCs w:val="24"/>
        </w:rPr>
        <w:t xml:space="preserve"> Đá mẹ.</w:t>
      </w:r>
    </w:p>
    <w:p w14:paraId="361BE640" w14:textId="7C7DA612" w:rsidR="00982221" w:rsidRPr="00A544B2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  <w:r w:rsidRPr="007575A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Câu 12.</w:t>
      </w:r>
      <w:r w:rsidR="00982221" w:rsidRPr="00A544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82221" w:rsidRPr="00A544B2">
        <w:rPr>
          <w:rFonts w:ascii="Times New Roman" w:eastAsia="Times New Roman" w:hAnsi="Times New Roman" w:cs="Times New Roman"/>
          <w:sz w:val="24"/>
          <w:szCs w:val="24"/>
        </w:rPr>
        <w:t>Các loài sinh vật ưa ẩm thường phân bố ở</w:t>
      </w:r>
    </w:p>
    <w:p w14:paraId="0FCD38E0" w14:textId="3F21F791" w:rsidR="0049512A" w:rsidRPr="00A544B2" w:rsidRDefault="007575AE" w:rsidP="007575AE">
      <w:pPr>
        <w:widowControl w:val="0"/>
        <w:tabs>
          <w:tab w:val="left" w:pos="278"/>
          <w:tab w:val="left" w:pos="2580"/>
          <w:tab w:val="left" w:pos="5238"/>
          <w:tab w:val="left" w:pos="7659"/>
        </w:tabs>
        <w:spacing w:after="0" w:line="288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A.</w:t>
      </w:r>
      <w:r w:rsidR="00982221" w:rsidRPr="00A544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82221" w:rsidRPr="00A544B2">
        <w:rPr>
          <w:rFonts w:ascii="Times New Roman" w:eastAsia="Times New Roman" w:hAnsi="Times New Roman" w:cs="Times New Roman"/>
          <w:sz w:val="24"/>
          <w:szCs w:val="24"/>
        </w:rPr>
        <w:t>xích đạo.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B.</w:t>
      </w:r>
      <w:r w:rsidR="00982221" w:rsidRPr="00A544B2">
        <w:rPr>
          <w:rFonts w:ascii="Times New Roman" w:eastAsia="Times New Roman" w:hAnsi="Times New Roman" w:cs="Times New Roman"/>
          <w:sz w:val="24"/>
          <w:szCs w:val="24"/>
        </w:rPr>
        <w:t xml:space="preserve"> cận nhiệt lục đị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C.</w:t>
      </w:r>
      <w:r w:rsidR="00982221" w:rsidRPr="00A544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82221" w:rsidRPr="00A544B2">
        <w:rPr>
          <w:rFonts w:ascii="Times New Roman" w:eastAsia="Times New Roman" w:hAnsi="Times New Roman" w:cs="Times New Roman"/>
          <w:sz w:val="24"/>
          <w:szCs w:val="24"/>
        </w:rPr>
        <w:t>ôn đới lục đị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a.</w:t>
      </w:r>
      <w:r w:rsidR="00982221" w:rsidRPr="00A544B2">
        <w:rPr>
          <w:rFonts w:ascii="Times New Roman" w:eastAsia="Times New Roman" w:hAnsi="Times New Roman" w:cs="Times New Roman"/>
          <w:sz w:val="24"/>
          <w:szCs w:val="24"/>
        </w:rPr>
        <w:tab/>
      </w:r>
      <w:r w:rsidRP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D.</w:t>
      </w:r>
      <w:r w:rsidR="00982221" w:rsidRPr="00A544B2">
        <w:rPr>
          <w:rFonts w:ascii="Times New Roman" w:eastAsia="Times New Roman" w:hAnsi="Times New Roman" w:cs="Times New Roman"/>
          <w:sz w:val="24"/>
          <w:szCs w:val="24"/>
        </w:rPr>
        <w:t xml:space="preserve"> thảo nguyên.</w:t>
      </w:r>
    </w:p>
    <w:p w14:paraId="2495A013" w14:textId="10C92641" w:rsidR="005E3ED5" w:rsidRPr="00A544B2" w:rsidRDefault="005E3ED5" w:rsidP="00E746A2">
      <w:pPr>
        <w:spacing w:after="0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n-US"/>
        </w:rPr>
      </w:pPr>
      <w:r w:rsidRPr="00A544B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  <w:t xml:space="preserve">Phần II (2,0 điểm). Câu trắc nghiệm đúng sai. </w:t>
      </w:r>
      <w:r w:rsidRPr="00A544B2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n-US"/>
        </w:rPr>
        <w:t xml:space="preserve">Thí sinh trả lời câu 1 đến câu 2. Trong mỗi ý </w:t>
      </w:r>
      <w:r w:rsidRPr="00A544B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  <w:t>a), b), c), d)</w:t>
      </w:r>
      <w:r w:rsidRPr="00A544B2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n-US"/>
        </w:rPr>
        <w:t xml:space="preserve"> ở mỗi câu, thí sinh chọn đúng hoặc sai.</w:t>
      </w:r>
    </w:p>
    <w:p w14:paraId="78611242" w14:textId="5C402693" w:rsidR="00F56C90" w:rsidRPr="00A544B2" w:rsidRDefault="007575AE" w:rsidP="00A6156C">
      <w:pPr>
        <w:pStyle w:val="Vnbnnidung0"/>
        <w:tabs>
          <w:tab w:val="left" w:pos="3182"/>
        </w:tabs>
        <w:spacing w:line="240" w:lineRule="auto"/>
        <w:ind w:right="480" w:firstLine="0"/>
        <w:rPr>
          <w:bCs/>
          <w:sz w:val="24"/>
          <w:szCs w:val="24"/>
          <w:lang w:val="en-US"/>
        </w:rPr>
      </w:pPr>
      <w:r w:rsidRPr="007575AE">
        <w:rPr>
          <w:b/>
          <w:bCs/>
          <w:color w:val="0000FF"/>
          <w:sz w:val="24"/>
          <w:szCs w:val="24"/>
          <w:lang w:val="en-US"/>
        </w:rPr>
        <w:t>Câu 1:</w:t>
      </w:r>
      <w:r w:rsidR="00F56C90" w:rsidRPr="00A544B2">
        <w:rPr>
          <w:b/>
          <w:bCs/>
          <w:sz w:val="24"/>
          <w:szCs w:val="24"/>
          <w:lang w:val="en-US"/>
        </w:rPr>
        <w:t xml:space="preserve"> </w:t>
      </w:r>
      <w:r w:rsidR="00F56C90" w:rsidRPr="00A544B2">
        <w:rPr>
          <w:bCs/>
          <w:sz w:val="24"/>
          <w:szCs w:val="24"/>
          <w:lang w:val="en-US"/>
        </w:rPr>
        <w:t>Cho đoạn thông tin sau:</w:t>
      </w:r>
    </w:p>
    <w:p w14:paraId="125F1AB2" w14:textId="07EFD8F6" w:rsidR="00F56C90" w:rsidRPr="00A544B2" w:rsidRDefault="00F56C90" w:rsidP="00F56C90">
      <w:pPr>
        <w:spacing w:after="0" w:line="288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544B2">
        <w:rPr>
          <w:rFonts w:ascii="Times New Roman" w:hAnsi="Times New Roman" w:cs="Times New Roman"/>
          <w:sz w:val="24"/>
          <w:szCs w:val="24"/>
        </w:rPr>
        <w:t xml:space="preserve">Sông là dòng chảy thường xuyên trên bề mặt </w:t>
      </w:r>
      <w:r w:rsidRPr="00A544B2">
        <w:rPr>
          <w:rFonts w:ascii="Times New Roman" w:hAnsi="Times New Roman" w:cs="Times New Roman"/>
          <w:sz w:val="24"/>
          <w:szCs w:val="24"/>
          <w:lang w:val="en-US"/>
        </w:rPr>
        <w:t>Trái Đất</w:t>
      </w:r>
      <w:r w:rsidRPr="00A544B2">
        <w:rPr>
          <w:rFonts w:ascii="Times New Roman" w:hAnsi="Times New Roman" w:cs="Times New Roman"/>
          <w:sz w:val="24"/>
          <w:szCs w:val="24"/>
        </w:rPr>
        <w:t>, được các nguồn nước mưa, nước ngầm, nước băng tuyết tan nuôi dưỡng. Chế độ nước</w:t>
      </w:r>
      <w:r w:rsidRPr="00A544B2">
        <w:rPr>
          <w:rFonts w:ascii="Times New Roman" w:hAnsi="Times New Roman" w:cs="Times New Roman"/>
          <w:sz w:val="24"/>
          <w:szCs w:val="24"/>
          <w:lang w:val="en-US"/>
        </w:rPr>
        <w:t xml:space="preserve"> sông</w:t>
      </w:r>
      <w:r w:rsidRPr="00A544B2">
        <w:rPr>
          <w:rFonts w:ascii="Times New Roman" w:hAnsi="Times New Roman" w:cs="Times New Roman"/>
          <w:sz w:val="24"/>
          <w:szCs w:val="24"/>
        </w:rPr>
        <w:t xml:space="preserve"> chịu ảnh hưởng chủ yếu bởi các đặc điểm địa lí tự</w:t>
      </w:r>
      <w:r w:rsidR="00E1559B" w:rsidRPr="00A544B2">
        <w:rPr>
          <w:rFonts w:ascii="Times New Roman" w:hAnsi="Times New Roman" w:cs="Times New Roman"/>
          <w:sz w:val="24"/>
          <w:szCs w:val="24"/>
        </w:rPr>
        <w:t xml:space="preserve"> nhiê</w:t>
      </w:r>
      <w:r w:rsidR="00E1559B" w:rsidRPr="00A544B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544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544B2">
        <w:rPr>
          <w:rFonts w:ascii="Times New Roman" w:hAnsi="Times New Roman" w:cs="Times New Roman"/>
          <w:sz w:val="24"/>
          <w:szCs w:val="24"/>
        </w:rPr>
        <w:t xml:space="preserve"> bề mặt lưu vực</w:t>
      </w:r>
      <w:r w:rsidRPr="00A544B2">
        <w:rPr>
          <w:rFonts w:ascii="Times New Roman" w:hAnsi="Times New Roman" w:cs="Times New Roman"/>
          <w:sz w:val="24"/>
          <w:szCs w:val="24"/>
          <w:lang w:val="en-US"/>
        </w:rPr>
        <w:t xml:space="preserve"> và con người</w:t>
      </w:r>
      <w:r w:rsidR="00F86E77" w:rsidRPr="00A544B2">
        <w:rPr>
          <w:rFonts w:ascii="Times New Roman" w:hAnsi="Times New Roman" w:cs="Times New Roman"/>
          <w:sz w:val="24"/>
          <w:szCs w:val="24"/>
          <w:lang w:val="en-US"/>
        </w:rPr>
        <w:t xml:space="preserve"> vì thế chế độ nước sông có sự khác nhau giữa các khu vự</w:t>
      </w:r>
      <w:r w:rsidR="007575AE">
        <w:rPr>
          <w:rFonts w:ascii="Times New Roman" w:hAnsi="Times New Roman" w:cs="Times New Roman"/>
          <w:sz w:val="24"/>
          <w:szCs w:val="24"/>
          <w:lang w:val="en-US"/>
        </w:rPr>
        <w:t>c.</w:t>
      </w:r>
      <w:r w:rsidR="00F86E77" w:rsidRPr="00A544B2">
        <w:rPr>
          <w:rFonts w:ascii="Times New Roman" w:hAnsi="Times New Roman" w:cs="Times New Roman"/>
          <w:sz w:val="24"/>
          <w:szCs w:val="24"/>
          <w:lang w:val="en-US"/>
        </w:rPr>
        <w:t xml:space="preserve"> Ở Việt Nam, chế độ nước sông Cửu Long điều hòa hơn sông Hồng.</w:t>
      </w:r>
    </w:p>
    <w:p w14:paraId="658FDD87" w14:textId="73D34AC5" w:rsidR="00F56C90" w:rsidRPr="00A544B2" w:rsidRDefault="00F56C90" w:rsidP="0013249A">
      <w:pPr>
        <w:shd w:val="clear" w:color="auto" w:fill="FFFFFF"/>
        <w:spacing w:after="0" w:line="288" w:lineRule="auto"/>
        <w:rPr>
          <w:rFonts w:ascii="Times New Roman" w:hAnsi="Times New Roman" w:cs="Times New Roman"/>
          <w:color w:val="1F1F1F"/>
          <w:sz w:val="24"/>
          <w:szCs w:val="24"/>
          <w:lang w:val="en-US"/>
        </w:rPr>
      </w:pPr>
      <w:r w:rsidRPr="00A544B2">
        <w:rPr>
          <w:rFonts w:ascii="Times New Roman" w:hAnsi="Times New Roman" w:cs="Times New Roman"/>
          <w:color w:val="1F1F1F"/>
          <w:sz w:val="24"/>
          <w:szCs w:val="24"/>
          <w:lang w:val="en-US"/>
        </w:rPr>
        <w:t>a)</w:t>
      </w:r>
      <w:r w:rsidR="00B13E56" w:rsidRPr="00A544B2">
        <w:rPr>
          <w:rFonts w:ascii="Times New Roman" w:hAnsi="Times New Roman" w:cs="Times New Roman"/>
          <w:color w:val="1F1F1F"/>
          <w:sz w:val="24"/>
          <w:szCs w:val="24"/>
          <w:lang w:val="en-US"/>
        </w:rPr>
        <w:t>.</w:t>
      </w:r>
      <w:r w:rsidRPr="00A544B2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="00B13E56" w:rsidRPr="00A544B2">
        <w:rPr>
          <w:rFonts w:ascii="Times New Roman" w:hAnsi="Times New Roman" w:cs="Times New Roman"/>
          <w:color w:val="1F1F1F"/>
          <w:sz w:val="24"/>
          <w:szCs w:val="24"/>
          <w:lang w:val="en-US"/>
        </w:rPr>
        <w:t>Nước sông chiếm tỉ trọng rất lớn</w:t>
      </w:r>
      <w:r w:rsidR="00784670" w:rsidRPr="00A544B2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 trong</w:t>
      </w:r>
      <w:r w:rsidR="00B13E56" w:rsidRPr="00A544B2">
        <w:rPr>
          <w:rFonts w:ascii="Times New Roman" w:hAnsi="Times New Roman" w:cs="Times New Roman"/>
          <w:color w:val="1F1F1F"/>
          <w:sz w:val="24"/>
          <w:szCs w:val="24"/>
          <w:lang w:val="en-US"/>
        </w:rPr>
        <w:t xml:space="preserve"> thủy quyển.</w:t>
      </w:r>
    </w:p>
    <w:p w14:paraId="5B326D17" w14:textId="6C796562" w:rsidR="00F56C90" w:rsidRPr="00A544B2" w:rsidRDefault="00F56C90" w:rsidP="0013249A">
      <w:pPr>
        <w:pStyle w:val="ListParagraph"/>
        <w:shd w:val="clear" w:color="auto" w:fill="FFFFFF"/>
        <w:spacing w:line="288" w:lineRule="auto"/>
        <w:ind w:left="0" w:firstLine="0"/>
        <w:rPr>
          <w:color w:val="1F1F1F"/>
          <w:sz w:val="24"/>
          <w:szCs w:val="24"/>
        </w:rPr>
      </w:pPr>
      <w:r w:rsidRPr="00A544B2">
        <w:rPr>
          <w:color w:val="1F1F1F"/>
          <w:sz w:val="24"/>
          <w:szCs w:val="24"/>
          <w:lang w:val="en-US"/>
        </w:rPr>
        <w:t xml:space="preserve">b). </w:t>
      </w:r>
      <w:r w:rsidR="00E1559B" w:rsidRPr="00A544B2">
        <w:rPr>
          <w:color w:val="1F1F1F"/>
          <w:sz w:val="24"/>
          <w:szCs w:val="24"/>
        </w:rPr>
        <w:t>Chế độ nước</w:t>
      </w:r>
      <w:r w:rsidRPr="00A544B2">
        <w:rPr>
          <w:color w:val="1F1F1F"/>
          <w:sz w:val="24"/>
          <w:szCs w:val="24"/>
        </w:rPr>
        <w:t xml:space="preserve"> sông ở mọi nơi phụ thuộc </w:t>
      </w:r>
      <w:r w:rsidRPr="00A544B2">
        <w:rPr>
          <w:color w:val="1F1F1F"/>
          <w:sz w:val="24"/>
          <w:szCs w:val="24"/>
          <w:lang w:val="en-US"/>
        </w:rPr>
        <w:t xml:space="preserve">chủ yếu </w:t>
      </w:r>
      <w:r w:rsidRPr="00A544B2">
        <w:rPr>
          <w:color w:val="1F1F1F"/>
          <w:sz w:val="24"/>
          <w:szCs w:val="24"/>
        </w:rPr>
        <w:t>vào chế độ mư</w:t>
      </w:r>
      <w:r w:rsidR="007575AE">
        <w:rPr>
          <w:color w:val="1F1F1F"/>
          <w:sz w:val="24"/>
          <w:szCs w:val="24"/>
          <w:lang w:val="en-US"/>
        </w:rPr>
        <w:t>a.</w:t>
      </w:r>
      <w:r w:rsidRPr="00A544B2">
        <w:rPr>
          <w:color w:val="1F1F1F"/>
          <w:sz w:val="24"/>
          <w:szCs w:val="24"/>
        </w:rPr>
        <w:t xml:space="preserve"> </w:t>
      </w:r>
    </w:p>
    <w:p w14:paraId="388FFE85" w14:textId="518C15FB" w:rsidR="00F56C90" w:rsidRPr="00A544B2" w:rsidRDefault="00F56C90" w:rsidP="00F56C9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A544B2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c). </w:t>
      </w:r>
      <w:r w:rsidR="00D35D81" w:rsidRPr="00A544B2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Rừng đầu nguồn</w:t>
      </w:r>
      <w:r w:rsidRPr="00A544B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E1559B" w:rsidRPr="00A544B2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có vai trò điều hòa</w:t>
      </w:r>
      <w:r w:rsidRPr="00A544B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chế độ nước sông. </w:t>
      </w:r>
    </w:p>
    <w:p w14:paraId="74BD0469" w14:textId="4254DDF0" w:rsidR="00F56C90" w:rsidRPr="00A544B2" w:rsidRDefault="00F56C90" w:rsidP="00F56C9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A544B2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lastRenderedPageBreak/>
        <w:t xml:space="preserve">d). </w:t>
      </w:r>
      <w:r w:rsidRPr="00A544B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Chế độ nước sông </w:t>
      </w:r>
      <w:r w:rsidR="00E1559B" w:rsidRPr="00A544B2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Cửu Long điều hòa hơn chế độ nước sông Hồng do có sự điều tiết của Biển Hồ ở Cam-pu-chi</w:t>
      </w:r>
      <w:r w:rsidR="007575AE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a.</w:t>
      </w:r>
    </w:p>
    <w:p w14:paraId="67A6B586" w14:textId="73B575D1" w:rsidR="009971BB" w:rsidRPr="00A544B2" w:rsidRDefault="007575AE" w:rsidP="00A6156C">
      <w:pPr>
        <w:pStyle w:val="Vnbnnidung0"/>
        <w:tabs>
          <w:tab w:val="left" w:pos="3182"/>
        </w:tabs>
        <w:spacing w:line="240" w:lineRule="auto"/>
        <w:ind w:right="480" w:firstLine="0"/>
        <w:rPr>
          <w:bCs/>
          <w:sz w:val="24"/>
          <w:szCs w:val="24"/>
          <w:lang w:val="en-US"/>
        </w:rPr>
      </w:pPr>
      <w:r w:rsidRPr="007575AE">
        <w:rPr>
          <w:b/>
          <w:bCs/>
          <w:color w:val="0000FF"/>
          <w:sz w:val="24"/>
          <w:szCs w:val="24"/>
        </w:rPr>
        <w:t xml:space="preserve">Câu </w:t>
      </w:r>
      <w:r w:rsidRPr="007575AE">
        <w:rPr>
          <w:b/>
          <w:bCs/>
          <w:color w:val="0000FF"/>
          <w:sz w:val="24"/>
          <w:szCs w:val="24"/>
          <w:lang w:val="en-US"/>
        </w:rPr>
        <w:t>2</w:t>
      </w:r>
      <w:r w:rsidRPr="007575AE">
        <w:rPr>
          <w:b/>
          <w:bCs/>
          <w:color w:val="0000FF"/>
          <w:sz w:val="24"/>
          <w:szCs w:val="24"/>
        </w:rPr>
        <w:t>:</w:t>
      </w:r>
      <w:r w:rsidR="009971BB" w:rsidRPr="00A544B2">
        <w:rPr>
          <w:b/>
          <w:bCs/>
          <w:sz w:val="24"/>
          <w:szCs w:val="24"/>
        </w:rPr>
        <w:t xml:space="preserve"> </w:t>
      </w:r>
      <w:r w:rsidR="009971BB" w:rsidRPr="00A544B2">
        <w:rPr>
          <w:bCs/>
          <w:sz w:val="24"/>
          <w:szCs w:val="24"/>
        </w:rPr>
        <w:t>Cho đoạn thông tin sau</w:t>
      </w:r>
      <w:r w:rsidR="00A6156C" w:rsidRPr="00A544B2">
        <w:rPr>
          <w:bCs/>
          <w:sz w:val="24"/>
          <w:szCs w:val="24"/>
          <w:lang w:val="en-US"/>
        </w:rPr>
        <w:t>:</w:t>
      </w:r>
    </w:p>
    <w:p w14:paraId="420D9BBB" w14:textId="7DC460FA" w:rsidR="00C91426" w:rsidRPr="00A544B2" w:rsidRDefault="00C91426" w:rsidP="00C9142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44B2">
        <w:rPr>
          <w:rFonts w:ascii="Times New Roman" w:hAnsi="Times New Roman" w:cs="Times New Roman"/>
          <w:sz w:val="24"/>
          <w:szCs w:val="24"/>
        </w:rPr>
        <w:t>Đất là lớp vật chất tơi xốp nằm trên cùng của bề mặt lục đị</w:t>
      </w:r>
      <w:r w:rsidR="007575AE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A544B2">
        <w:rPr>
          <w:rFonts w:ascii="Times New Roman" w:hAnsi="Times New Roman" w:cs="Times New Roman"/>
          <w:sz w:val="24"/>
          <w:szCs w:val="24"/>
        </w:rPr>
        <w:t xml:space="preserve"> Đất được hình thành tại chỗ do quá trình phong hóa đá gốc, có thành phần cơ giới và tính chất đất phụ thuộc nhiều vào lớp vỏ phong hó</w:t>
      </w:r>
      <w:r w:rsidR="007575AE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A544B2">
        <w:rPr>
          <w:rFonts w:ascii="Times New Roman" w:hAnsi="Times New Roman" w:cs="Times New Roman"/>
          <w:sz w:val="24"/>
          <w:szCs w:val="24"/>
        </w:rPr>
        <w:t xml:space="preserve"> </w:t>
      </w:r>
      <w:r w:rsidR="00E63377" w:rsidRPr="00A544B2">
        <w:rPr>
          <w:rFonts w:ascii="Times New Roman" w:hAnsi="Times New Roman" w:cs="Times New Roman"/>
          <w:sz w:val="24"/>
          <w:szCs w:val="24"/>
          <w:lang w:val="en-US"/>
        </w:rPr>
        <w:t xml:space="preserve">Đất được hình thành do tác động đồng thời của nhiều nhân tố. </w:t>
      </w:r>
      <w:r w:rsidR="007E0EF8" w:rsidRPr="00A544B2">
        <w:rPr>
          <w:rFonts w:ascii="Times New Roman" w:hAnsi="Times New Roman" w:cs="Times New Roman"/>
          <w:sz w:val="24"/>
          <w:szCs w:val="24"/>
          <w:lang w:val="en-US"/>
        </w:rPr>
        <w:t xml:space="preserve">Trên thế giới có nhiều nhóm đất khác nhau phân bố </w:t>
      </w:r>
      <w:r w:rsidR="00ED5345" w:rsidRPr="00A544B2">
        <w:rPr>
          <w:rFonts w:ascii="Times New Roman" w:hAnsi="Times New Roman" w:cs="Times New Roman"/>
          <w:sz w:val="24"/>
          <w:szCs w:val="24"/>
          <w:lang w:val="en-US"/>
        </w:rPr>
        <w:t>thay đổi vĩ độ địa lí và độ cao địa hình</w:t>
      </w:r>
      <w:r w:rsidRPr="00A544B2">
        <w:rPr>
          <w:rFonts w:ascii="Times New Roman" w:hAnsi="Times New Roman" w:cs="Times New Roman"/>
          <w:sz w:val="24"/>
          <w:szCs w:val="24"/>
        </w:rPr>
        <w:t>.</w:t>
      </w:r>
    </w:p>
    <w:p w14:paraId="1F1C2FAD" w14:textId="10B27854" w:rsidR="00C91426" w:rsidRPr="00A544B2" w:rsidRDefault="00C91426" w:rsidP="00C9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4B2">
        <w:rPr>
          <w:rFonts w:ascii="Times New Roman" w:hAnsi="Times New Roman" w:cs="Times New Roman"/>
          <w:sz w:val="24"/>
          <w:szCs w:val="24"/>
        </w:rPr>
        <w:t>a</w:t>
      </w:r>
      <w:r w:rsidR="00E63377" w:rsidRPr="00A544B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544B2">
        <w:rPr>
          <w:rFonts w:ascii="Times New Roman" w:hAnsi="Times New Roman" w:cs="Times New Roman"/>
          <w:sz w:val="24"/>
          <w:szCs w:val="24"/>
        </w:rPr>
        <w:t>. Đất được đặc trưng bởi độ phì.</w:t>
      </w:r>
    </w:p>
    <w:p w14:paraId="175DB20D" w14:textId="1B5FC7EA" w:rsidR="00C91426" w:rsidRPr="00A544B2" w:rsidRDefault="00C91426" w:rsidP="00C9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4B2">
        <w:rPr>
          <w:rFonts w:ascii="Times New Roman" w:hAnsi="Times New Roman" w:cs="Times New Roman"/>
          <w:sz w:val="24"/>
          <w:szCs w:val="24"/>
        </w:rPr>
        <w:t>b</w:t>
      </w:r>
      <w:r w:rsidR="00E63377" w:rsidRPr="00A544B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544B2">
        <w:rPr>
          <w:rFonts w:ascii="Times New Roman" w:hAnsi="Times New Roman" w:cs="Times New Roman"/>
          <w:sz w:val="24"/>
          <w:szCs w:val="24"/>
        </w:rPr>
        <w:t xml:space="preserve">. Đá mẹ </w:t>
      </w:r>
      <w:r w:rsidRPr="00A544B2">
        <w:rPr>
          <w:rFonts w:ascii="Times New Roman" w:hAnsi="Times New Roman" w:cs="Times New Roman"/>
          <w:sz w:val="24"/>
          <w:szCs w:val="24"/>
          <w:lang w:val="en-US"/>
        </w:rPr>
        <w:t>không ảnh hưởng đến</w:t>
      </w:r>
      <w:r w:rsidRPr="00A544B2">
        <w:rPr>
          <w:rFonts w:ascii="Times New Roman" w:hAnsi="Times New Roman" w:cs="Times New Roman"/>
          <w:sz w:val="24"/>
          <w:szCs w:val="24"/>
        </w:rPr>
        <w:t xml:space="preserve"> </w:t>
      </w:r>
      <w:r w:rsidR="00E63377" w:rsidRPr="00A544B2">
        <w:rPr>
          <w:rFonts w:ascii="Times New Roman" w:hAnsi="Times New Roman" w:cs="Times New Roman"/>
          <w:sz w:val="24"/>
          <w:szCs w:val="24"/>
          <w:lang w:val="en-US"/>
        </w:rPr>
        <w:t xml:space="preserve">sự </w:t>
      </w:r>
      <w:r w:rsidRPr="00A544B2">
        <w:rPr>
          <w:rFonts w:ascii="Times New Roman" w:hAnsi="Times New Roman" w:cs="Times New Roman"/>
          <w:sz w:val="24"/>
          <w:szCs w:val="24"/>
        </w:rPr>
        <w:t xml:space="preserve">hình thành </w:t>
      </w:r>
      <w:r w:rsidR="00E63377" w:rsidRPr="00A544B2">
        <w:rPr>
          <w:rFonts w:ascii="Times New Roman" w:hAnsi="Times New Roman" w:cs="Times New Roman"/>
          <w:sz w:val="24"/>
          <w:szCs w:val="24"/>
          <w:lang w:val="en-US"/>
        </w:rPr>
        <w:t xml:space="preserve">nên </w:t>
      </w:r>
      <w:r w:rsidRPr="00A544B2">
        <w:rPr>
          <w:rFonts w:ascii="Times New Roman" w:hAnsi="Times New Roman" w:cs="Times New Roman"/>
          <w:sz w:val="24"/>
          <w:szCs w:val="24"/>
        </w:rPr>
        <w:t>đất.</w:t>
      </w:r>
    </w:p>
    <w:p w14:paraId="00846B07" w14:textId="08563ACB" w:rsidR="00C91426" w:rsidRPr="00A544B2" w:rsidRDefault="00C91426" w:rsidP="00C914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44B2">
        <w:rPr>
          <w:rFonts w:ascii="Times New Roman" w:hAnsi="Times New Roman" w:cs="Times New Roman"/>
          <w:sz w:val="24"/>
          <w:szCs w:val="24"/>
        </w:rPr>
        <w:t>c</w:t>
      </w:r>
      <w:r w:rsidR="00B7540A" w:rsidRPr="00A544B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544B2">
        <w:rPr>
          <w:rFonts w:ascii="Times New Roman" w:hAnsi="Times New Roman" w:cs="Times New Roman"/>
          <w:sz w:val="24"/>
          <w:szCs w:val="24"/>
        </w:rPr>
        <w:t xml:space="preserve">. </w:t>
      </w:r>
      <w:r w:rsidR="00B7540A" w:rsidRPr="00A544B2">
        <w:rPr>
          <w:rFonts w:ascii="Times New Roman" w:hAnsi="Times New Roman" w:cs="Times New Roman"/>
          <w:sz w:val="24"/>
          <w:szCs w:val="24"/>
          <w:lang w:val="en-US"/>
        </w:rPr>
        <w:t>Ở vùng núi cao, quá trình hình thành đất yếu do nhiệt độ thấp.</w:t>
      </w:r>
    </w:p>
    <w:p w14:paraId="2B35EB73" w14:textId="3293A374" w:rsidR="00B7540A" w:rsidRPr="00A544B2" w:rsidRDefault="00C91426" w:rsidP="00C914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44B2">
        <w:rPr>
          <w:rFonts w:ascii="Times New Roman" w:hAnsi="Times New Roman" w:cs="Times New Roman"/>
          <w:sz w:val="24"/>
          <w:szCs w:val="24"/>
        </w:rPr>
        <w:t>d</w:t>
      </w:r>
      <w:r w:rsidR="00B7540A" w:rsidRPr="00A544B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544B2">
        <w:rPr>
          <w:rFonts w:ascii="Times New Roman" w:hAnsi="Times New Roman" w:cs="Times New Roman"/>
          <w:sz w:val="24"/>
          <w:szCs w:val="24"/>
        </w:rPr>
        <w:t xml:space="preserve">. </w:t>
      </w:r>
      <w:r w:rsidR="00ED5345" w:rsidRPr="00A544B2">
        <w:rPr>
          <w:rFonts w:ascii="Times New Roman" w:hAnsi="Times New Roman" w:cs="Times New Roman"/>
          <w:sz w:val="24"/>
          <w:szCs w:val="24"/>
          <w:lang w:val="en-US"/>
        </w:rPr>
        <w:t>Có nhiều loại đất khác nhau trên thế giới là do sự tác động của các nhân tố hình thành đất khác nhau.</w:t>
      </w:r>
    </w:p>
    <w:p w14:paraId="4BCB2563" w14:textId="77777777" w:rsidR="004E3577" w:rsidRPr="00A544B2" w:rsidRDefault="004E3577" w:rsidP="004E3577">
      <w:pPr>
        <w:spacing w:after="0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</w:pPr>
      <w:r w:rsidRPr="00A544B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  <w:t>Phần III. TỰ LUẬN (5,0 điểm)</w:t>
      </w:r>
    </w:p>
    <w:p w14:paraId="08729EA3" w14:textId="35A2EE8A" w:rsidR="005E5DA1" w:rsidRPr="00A544B2" w:rsidRDefault="004E3577" w:rsidP="004E35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4B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  <w:t>Câu 1 (3</w:t>
      </w:r>
      <w:r w:rsid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  <w:t>,0</w:t>
      </w:r>
      <w:r w:rsidRPr="00A544B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  <w:t xml:space="preserve"> điểm).</w:t>
      </w:r>
      <w:r w:rsidRPr="00A544B2">
        <w:rPr>
          <w:rFonts w:ascii="Times New Roman" w:hAnsi="Times New Roman" w:cs="Times New Roman"/>
          <w:sz w:val="24"/>
          <w:szCs w:val="24"/>
        </w:rPr>
        <w:t xml:space="preserve"> </w:t>
      </w:r>
      <w:r w:rsidRPr="00A544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5DA1" w:rsidRPr="00A544B2">
        <w:rPr>
          <w:rFonts w:ascii="Times New Roman" w:hAnsi="Times New Roman" w:cs="Times New Roman"/>
          <w:sz w:val="24"/>
          <w:szCs w:val="24"/>
        </w:rPr>
        <w:t>Kể tên các nhân tố ảnh hưởng đến phân bố lượng mưa và nêu ảnh hưởng của chúng đến lượng mưa trên Trái Đất.</w:t>
      </w:r>
    </w:p>
    <w:p w14:paraId="2A8373CD" w14:textId="699FA488" w:rsidR="004E3577" w:rsidRPr="00A544B2" w:rsidRDefault="004E3577" w:rsidP="004E357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544B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  <w:t>Câu 2 (2</w:t>
      </w:r>
      <w:r w:rsidR="007575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  <w:t>,0</w:t>
      </w:r>
      <w:r w:rsidRPr="00A544B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  <w:t xml:space="preserve"> điểm). </w:t>
      </w:r>
      <w:r w:rsidRPr="00A544B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Cho biểu đồ:</w:t>
      </w:r>
    </w:p>
    <w:p w14:paraId="4BD5625F" w14:textId="2D9CFF73" w:rsidR="004E3577" w:rsidRPr="00A544B2" w:rsidRDefault="00303574" w:rsidP="002F0E0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544B2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drawing>
          <wp:inline distT="0" distB="0" distL="0" distR="0" wp14:anchorId="4D735F8E" wp14:editId="37190D59">
            <wp:extent cx="4553620" cy="25235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982" cy="256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8653D" w14:textId="27033BE2" w:rsidR="004E3577" w:rsidRPr="00A544B2" w:rsidRDefault="00B1458D" w:rsidP="004E357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544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Biểu đồ nhiệt độ và lượng mưa các tháng năm 2023 tại trạm quan trắc Hà Nội (Láng)</w:t>
      </w:r>
    </w:p>
    <w:p w14:paraId="71C2505C" w14:textId="77777777" w:rsidR="001623FE" w:rsidRPr="00A544B2" w:rsidRDefault="001623FE" w:rsidP="001623FE">
      <w:pPr>
        <w:pStyle w:val="Normal0"/>
        <w:jc w:val="center"/>
        <w:rPr>
          <w:rFonts w:hint="default"/>
          <w:i/>
          <w:iCs/>
          <w:szCs w:val="24"/>
        </w:rPr>
      </w:pPr>
      <w:r w:rsidRPr="00A544B2">
        <w:rPr>
          <w:i/>
          <w:iCs/>
          <w:szCs w:val="24"/>
        </w:rPr>
        <w:t>(Số liệu theo Niên giám thống kê Việt Nam năm 2023, Nxb Thống kê 2024)</w:t>
      </w:r>
    </w:p>
    <w:p w14:paraId="421D1BDA" w14:textId="77777777" w:rsidR="001623FE" w:rsidRPr="00A544B2" w:rsidRDefault="001623FE" w:rsidP="004E357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59AC12B4" w14:textId="4FCB1199" w:rsidR="00B1458D" w:rsidRPr="00A544B2" w:rsidRDefault="00B1458D" w:rsidP="004C62C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A54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Căn cứ vào biểu đồ trên, cho biết:</w:t>
      </w:r>
    </w:p>
    <w:p w14:paraId="1D081FBB" w14:textId="3A3710EF" w:rsidR="00B1458D" w:rsidRPr="00A544B2" w:rsidRDefault="00B1458D" w:rsidP="00B1458D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A54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a) Nhiệt độ trung bình năm</w:t>
      </w:r>
      <w:r w:rsidR="00797B1D" w:rsidRPr="00A54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biên độ nhiệt độ năm </w:t>
      </w:r>
      <w:r w:rsidR="00ED5345" w:rsidRPr="00A54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tại trạm quan trắc Hà Nội </w:t>
      </w:r>
      <w:r w:rsidR="00797B1D" w:rsidRPr="00A54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lần lượt </w:t>
      </w:r>
      <w:r w:rsidR="00ED5345" w:rsidRPr="00A54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là</w:t>
      </w:r>
      <w:r w:rsidRPr="00A54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bao nhiêu </w:t>
      </w:r>
      <w:r w:rsidRPr="00A54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en-US"/>
        </w:rPr>
        <w:t>o</w:t>
      </w:r>
      <w:r w:rsidRPr="00A54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C?</w:t>
      </w:r>
      <w:r w:rsidR="00ED5345" w:rsidRPr="00A54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14:paraId="25745B4A" w14:textId="50CB717C" w:rsidR="00B1458D" w:rsidRPr="00A544B2" w:rsidRDefault="00B1458D" w:rsidP="00B1458D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A54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b) </w:t>
      </w:r>
      <w:r w:rsidR="00797B1D" w:rsidRPr="00A54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Tổng lượng mưa cả năm 2023, chênh lệch giữa tháng có lượng mưa lớn nhất và tháng có </w:t>
      </w:r>
      <w:r w:rsidR="00E17FED" w:rsidRPr="00A54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lượng mưa nhỏ nhất lần lượt </w:t>
      </w:r>
      <w:r w:rsidR="00797B1D" w:rsidRPr="00A54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là bao nhiêu mm?</w:t>
      </w:r>
    </w:p>
    <w:p w14:paraId="27CD7286" w14:textId="77777777" w:rsidR="009A355E" w:rsidRPr="00A544B2" w:rsidRDefault="009A355E" w:rsidP="00B1458D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5622BCCB" w14:textId="72783EA6" w:rsidR="004E3577" w:rsidRPr="00A544B2" w:rsidRDefault="004E3577" w:rsidP="004E357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544B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544B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-------------- </w:t>
      </w:r>
      <w:r w:rsidRPr="00A544B2">
        <w:rPr>
          <w:rFonts w:ascii="Times New Roman" w:hAnsi="Times New Roman" w:cs="Times New Roman"/>
          <w:b/>
          <w:noProof/>
          <w:sz w:val="24"/>
          <w:szCs w:val="24"/>
        </w:rPr>
        <w:t>Hết</w:t>
      </w:r>
      <w:r w:rsidRPr="00A544B2">
        <w:rPr>
          <w:rFonts w:ascii="Times New Roman" w:hAnsi="Times New Roman" w:cs="Times New Roman"/>
          <w:noProof/>
          <w:sz w:val="24"/>
          <w:szCs w:val="24"/>
          <w:lang w:val="en-US"/>
        </w:rPr>
        <w:t>------------</w:t>
      </w:r>
    </w:p>
    <w:p w14:paraId="2707F0BE" w14:textId="77777777" w:rsidR="00C30606" w:rsidRPr="00C30606" w:rsidRDefault="00C30606" w:rsidP="00C3060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104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53"/>
        <w:gridCol w:w="6236"/>
      </w:tblGrid>
      <w:tr w:rsidR="00C30606" w:rsidRPr="00C30606" w14:paraId="74A7294A" w14:textId="77777777" w:rsidTr="00781850">
        <w:trPr>
          <w:trHeight w:val="1276"/>
        </w:trPr>
        <w:tc>
          <w:tcPr>
            <w:tcW w:w="4253" w:type="dxa"/>
          </w:tcPr>
          <w:p w14:paraId="76AB7BF7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SỞ GIÁO DỤC VÀ ĐÀO TẠO</w:t>
            </w:r>
          </w:p>
          <w:p w14:paraId="2BBFB5DB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BẮC NINH</w:t>
            </w:r>
          </w:p>
          <w:p w14:paraId="74B06799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¯¯¯¯¯¯¯¯¯¯</w:t>
            </w:r>
          </w:p>
        </w:tc>
        <w:tc>
          <w:tcPr>
            <w:tcW w:w="6236" w:type="dxa"/>
          </w:tcPr>
          <w:p w14:paraId="2E835F01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 xml:space="preserve">HƯỚNG DẪN CHẤM </w:t>
            </w:r>
            <w:r w:rsidRPr="00C3060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US"/>
              </w:rPr>
              <w:t>KIỂM TRA CUỐI HỌC KỲ I</w:t>
            </w:r>
          </w:p>
          <w:p w14:paraId="00E07E1D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US"/>
              </w:rPr>
              <w:t>NĂM HỌC 2024 - 2025</w:t>
            </w:r>
          </w:p>
          <w:p w14:paraId="3F52BC5B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US"/>
              </w:rPr>
              <w:t>Môn: Địa lí - Lớp 10</w:t>
            </w:r>
          </w:p>
          <w:p w14:paraId="6410D423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¯¯¯¯¯¯¯¯¯¯¯¯¯¯¯¯¯</w:t>
            </w:r>
          </w:p>
        </w:tc>
      </w:tr>
    </w:tbl>
    <w:p w14:paraId="4BE7EF46" w14:textId="77777777" w:rsidR="00C30606" w:rsidRPr="00C30606" w:rsidRDefault="00C30606" w:rsidP="00C3060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</w:pPr>
      <w:r w:rsidRPr="00C3060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  <w:t xml:space="preserve">Phần I (3điểm). Câu trắc nghiệm nhiều phương án lựa chọn </w:t>
      </w:r>
    </w:p>
    <w:p w14:paraId="1BD31FC8" w14:textId="77777777" w:rsidR="00C30606" w:rsidRPr="00C30606" w:rsidRDefault="00C30606" w:rsidP="00C30606">
      <w:p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6"/>
          <w:szCs w:val="26"/>
          <w:lang w:val="en-US"/>
        </w:rPr>
      </w:pPr>
      <w:r w:rsidRPr="00C30606">
        <w:rPr>
          <w:rFonts w:ascii="Times New Roman" w:eastAsia="Calibri" w:hAnsi="Times New Roman" w:cs="Times New Roman"/>
          <w:i/>
          <w:noProof/>
          <w:sz w:val="26"/>
          <w:szCs w:val="26"/>
          <w:lang w:val="en-US"/>
        </w:rPr>
        <w:t>Mỗi câu trả lời đúng 0,25 điểm.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717"/>
        <w:gridCol w:w="717"/>
        <w:gridCol w:w="717"/>
        <w:gridCol w:w="719"/>
        <w:gridCol w:w="719"/>
        <w:gridCol w:w="719"/>
        <w:gridCol w:w="719"/>
        <w:gridCol w:w="719"/>
        <w:gridCol w:w="719"/>
        <w:gridCol w:w="732"/>
        <w:gridCol w:w="732"/>
        <w:gridCol w:w="732"/>
      </w:tblGrid>
      <w:tr w:rsidR="00C30606" w:rsidRPr="00C30606" w14:paraId="58E45986" w14:textId="77777777" w:rsidTr="00781850">
        <w:trPr>
          <w:trHeight w:val="402"/>
          <w:jc w:val="center"/>
        </w:trPr>
        <w:tc>
          <w:tcPr>
            <w:tcW w:w="1359" w:type="dxa"/>
            <w:shd w:val="clear" w:color="auto" w:fill="auto"/>
          </w:tcPr>
          <w:p w14:paraId="0D76FCD9" w14:textId="77777777" w:rsidR="00C30606" w:rsidRPr="00C30606" w:rsidRDefault="00C30606" w:rsidP="00C3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US"/>
              </w:rPr>
              <w:t>Câu</w:t>
            </w:r>
          </w:p>
        </w:tc>
        <w:tc>
          <w:tcPr>
            <w:tcW w:w="717" w:type="dxa"/>
            <w:shd w:val="clear" w:color="auto" w:fill="auto"/>
          </w:tcPr>
          <w:p w14:paraId="28CEC55C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F761A90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10E5CC60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5ADE2BFB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184A235D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14:paraId="6F3B5ED4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6</w:t>
            </w:r>
          </w:p>
        </w:tc>
        <w:tc>
          <w:tcPr>
            <w:tcW w:w="719" w:type="dxa"/>
          </w:tcPr>
          <w:p w14:paraId="53B1E61F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7</w:t>
            </w:r>
          </w:p>
        </w:tc>
        <w:tc>
          <w:tcPr>
            <w:tcW w:w="719" w:type="dxa"/>
          </w:tcPr>
          <w:p w14:paraId="6AD61DE2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8</w:t>
            </w:r>
          </w:p>
        </w:tc>
        <w:tc>
          <w:tcPr>
            <w:tcW w:w="719" w:type="dxa"/>
          </w:tcPr>
          <w:p w14:paraId="33455326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9</w:t>
            </w:r>
          </w:p>
        </w:tc>
        <w:tc>
          <w:tcPr>
            <w:tcW w:w="732" w:type="dxa"/>
          </w:tcPr>
          <w:p w14:paraId="0593AFF3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10</w:t>
            </w:r>
          </w:p>
        </w:tc>
        <w:tc>
          <w:tcPr>
            <w:tcW w:w="732" w:type="dxa"/>
          </w:tcPr>
          <w:p w14:paraId="0DD1BA46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11</w:t>
            </w:r>
          </w:p>
        </w:tc>
        <w:tc>
          <w:tcPr>
            <w:tcW w:w="732" w:type="dxa"/>
          </w:tcPr>
          <w:p w14:paraId="41E3BD5C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t>12</w:t>
            </w:r>
          </w:p>
        </w:tc>
      </w:tr>
      <w:tr w:rsidR="00C30606" w:rsidRPr="00C30606" w14:paraId="3ECB6CBD" w14:textId="77777777" w:rsidTr="00781850">
        <w:trPr>
          <w:trHeight w:val="402"/>
          <w:jc w:val="center"/>
        </w:trPr>
        <w:tc>
          <w:tcPr>
            <w:tcW w:w="1359" w:type="dxa"/>
            <w:shd w:val="clear" w:color="auto" w:fill="auto"/>
          </w:tcPr>
          <w:p w14:paraId="4B4B411F" w14:textId="77777777" w:rsidR="00C30606" w:rsidRPr="00C30606" w:rsidRDefault="00C30606" w:rsidP="00C3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717" w:type="dxa"/>
          </w:tcPr>
          <w:p w14:paraId="210E1B21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A</w:t>
            </w:r>
          </w:p>
        </w:tc>
        <w:tc>
          <w:tcPr>
            <w:tcW w:w="717" w:type="dxa"/>
          </w:tcPr>
          <w:p w14:paraId="353384CD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C</w:t>
            </w:r>
          </w:p>
        </w:tc>
        <w:tc>
          <w:tcPr>
            <w:tcW w:w="717" w:type="dxa"/>
          </w:tcPr>
          <w:p w14:paraId="147A6EB6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A</w:t>
            </w:r>
          </w:p>
        </w:tc>
        <w:tc>
          <w:tcPr>
            <w:tcW w:w="719" w:type="dxa"/>
          </w:tcPr>
          <w:p w14:paraId="37F60579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C</w:t>
            </w:r>
          </w:p>
        </w:tc>
        <w:tc>
          <w:tcPr>
            <w:tcW w:w="719" w:type="dxa"/>
          </w:tcPr>
          <w:p w14:paraId="743CC620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D</w:t>
            </w:r>
          </w:p>
        </w:tc>
        <w:tc>
          <w:tcPr>
            <w:tcW w:w="719" w:type="dxa"/>
          </w:tcPr>
          <w:p w14:paraId="5A89AB4A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D</w:t>
            </w:r>
          </w:p>
        </w:tc>
        <w:tc>
          <w:tcPr>
            <w:tcW w:w="719" w:type="dxa"/>
          </w:tcPr>
          <w:p w14:paraId="6E7D24D9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A</w:t>
            </w:r>
          </w:p>
        </w:tc>
        <w:tc>
          <w:tcPr>
            <w:tcW w:w="719" w:type="dxa"/>
          </w:tcPr>
          <w:p w14:paraId="51FB9969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A</w:t>
            </w:r>
          </w:p>
        </w:tc>
        <w:tc>
          <w:tcPr>
            <w:tcW w:w="719" w:type="dxa"/>
          </w:tcPr>
          <w:p w14:paraId="3C391F4C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B</w:t>
            </w:r>
          </w:p>
        </w:tc>
        <w:tc>
          <w:tcPr>
            <w:tcW w:w="732" w:type="dxa"/>
          </w:tcPr>
          <w:p w14:paraId="76726B64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B</w:t>
            </w:r>
          </w:p>
        </w:tc>
        <w:tc>
          <w:tcPr>
            <w:tcW w:w="732" w:type="dxa"/>
          </w:tcPr>
          <w:p w14:paraId="1E8ED1CB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D</w:t>
            </w:r>
          </w:p>
        </w:tc>
        <w:tc>
          <w:tcPr>
            <w:tcW w:w="732" w:type="dxa"/>
          </w:tcPr>
          <w:p w14:paraId="681312F7" w14:textId="77777777" w:rsidR="00C30606" w:rsidRPr="00C30606" w:rsidRDefault="00C30606" w:rsidP="00C3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A</w:t>
            </w:r>
          </w:p>
        </w:tc>
      </w:tr>
    </w:tbl>
    <w:p w14:paraId="1D1774CA" w14:textId="77777777" w:rsidR="00C30606" w:rsidRPr="00C30606" w:rsidRDefault="00C30606" w:rsidP="00C3060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27E832F7" w14:textId="77777777" w:rsidR="00C30606" w:rsidRPr="00C30606" w:rsidRDefault="00C30606" w:rsidP="00C3060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</w:pPr>
      <w:r w:rsidRPr="00C3060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  <w:t>Phần II (2 điểm). Câu trắc nghiệm đúng sai</w:t>
      </w:r>
    </w:p>
    <w:p w14:paraId="11F7EF72" w14:textId="77777777" w:rsidR="00C30606" w:rsidRPr="00C30606" w:rsidRDefault="00C30606" w:rsidP="00C30606">
      <w:pPr>
        <w:spacing w:after="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30606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Điểm tối đa của 01 câu hỏi là </w:t>
      </w:r>
      <w:r w:rsidRPr="00C30606">
        <w:rPr>
          <w:rFonts w:ascii="Times New Roman" w:eastAsia="Calibri" w:hAnsi="Times New Roman" w:cs="Times New Roman"/>
          <w:b/>
          <w:sz w:val="24"/>
          <w:szCs w:val="24"/>
          <w:lang w:val="en-US"/>
        </w:rPr>
        <w:t>1 điểm</w:t>
      </w:r>
    </w:p>
    <w:p w14:paraId="6FA9A75A" w14:textId="77777777" w:rsidR="00C30606" w:rsidRPr="00C30606" w:rsidRDefault="00C30606" w:rsidP="00C30606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306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Thí sinh chỉ lựa chọn chính xác 01 ý trong 1 câu hỏi được </w:t>
      </w:r>
      <w:r w:rsidRPr="00C3060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0,1 </w:t>
      </w:r>
      <w:r w:rsidRPr="00C30606">
        <w:rPr>
          <w:rFonts w:ascii="Times New Roman" w:eastAsia="Calibri" w:hAnsi="Times New Roman" w:cs="Times New Roman"/>
          <w:sz w:val="24"/>
          <w:szCs w:val="24"/>
          <w:lang w:val="en-US"/>
        </w:rPr>
        <w:t>điểm.</w:t>
      </w:r>
    </w:p>
    <w:p w14:paraId="5A8617B6" w14:textId="77777777" w:rsidR="00C30606" w:rsidRPr="00C30606" w:rsidRDefault="00C30606" w:rsidP="00C30606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306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Thí sinh chỉ lựa chọn chính xác 02 ý trong 1 câu hỏi được </w:t>
      </w:r>
      <w:r w:rsidRPr="00C3060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0,25 </w:t>
      </w:r>
      <w:r w:rsidRPr="00C30606">
        <w:rPr>
          <w:rFonts w:ascii="Times New Roman" w:eastAsia="Calibri" w:hAnsi="Times New Roman" w:cs="Times New Roman"/>
          <w:sz w:val="24"/>
          <w:szCs w:val="24"/>
          <w:lang w:val="en-US"/>
        </w:rPr>
        <w:t>điểm.</w:t>
      </w:r>
    </w:p>
    <w:p w14:paraId="6548903C" w14:textId="77777777" w:rsidR="00C30606" w:rsidRPr="00C30606" w:rsidRDefault="00C30606" w:rsidP="00C30606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306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Thí sinh chỉ lựa chọn chính xác 03 ý trong 1 câu hỏi được </w:t>
      </w:r>
      <w:r w:rsidRPr="00C3060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0,5 </w:t>
      </w:r>
      <w:r w:rsidRPr="00C30606">
        <w:rPr>
          <w:rFonts w:ascii="Times New Roman" w:eastAsia="Calibri" w:hAnsi="Times New Roman" w:cs="Times New Roman"/>
          <w:sz w:val="24"/>
          <w:szCs w:val="24"/>
          <w:lang w:val="en-US"/>
        </w:rPr>
        <w:t>điểm.</w:t>
      </w:r>
    </w:p>
    <w:p w14:paraId="2BD235F3" w14:textId="77777777" w:rsidR="00C30606" w:rsidRPr="00C30606" w:rsidRDefault="00C30606" w:rsidP="00C30606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306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Thí sinh lựa chọn chính xác cả 04 ý trong 1 câu hỏi được </w:t>
      </w:r>
      <w:r w:rsidRPr="00C30606">
        <w:rPr>
          <w:rFonts w:ascii="Times New Roman" w:eastAsia="Calibri" w:hAnsi="Times New Roman" w:cs="Times New Roman"/>
          <w:b/>
          <w:sz w:val="24"/>
          <w:szCs w:val="24"/>
          <w:lang w:val="en-US"/>
        </w:rPr>
        <w:t>1,0</w:t>
      </w:r>
      <w:r w:rsidRPr="00C306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điểm.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572"/>
        <w:gridCol w:w="1572"/>
        <w:gridCol w:w="1572"/>
        <w:gridCol w:w="1572"/>
        <w:gridCol w:w="1573"/>
        <w:gridCol w:w="1573"/>
      </w:tblGrid>
      <w:tr w:rsidR="00C30606" w:rsidRPr="00C30606" w14:paraId="3CECCF09" w14:textId="77777777" w:rsidTr="00781850">
        <w:trPr>
          <w:trHeight w:val="258"/>
          <w:jc w:val="center"/>
        </w:trPr>
        <w:tc>
          <w:tcPr>
            <w:tcW w:w="1572" w:type="dxa"/>
            <w:vAlign w:val="center"/>
          </w:tcPr>
          <w:p w14:paraId="3A6C7130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572" w:type="dxa"/>
            <w:vAlign w:val="center"/>
          </w:tcPr>
          <w:p w14:paraId="6D3F03F8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1572" w:type="dxa"/>
            <w:vAlign w:val="center"/>
          </w:tcPr>
          <w:p w14:paraId="25883084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Đáp án (Đ/S)</w:t>
            </w:r>
          </w:p>
        </w:tc>
        <w:tc>
          <w:tcPr>
            <w:tcW w:w="1572" w:type="dxa"/>
            <w:vAlign w:val="center"/>
          </w:tcPr>
          <w:p w14:paraId="74B9EF52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573" w:type="dxa"/>
            <w:vAlign w:val="center"/>
          </w:tcPr>
          <w:p w14:paraId="1C1F25E9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1573" w:type="dxa"/>
            <w:vAlign w:val="center"/>
          </w:tcPr>
          <w:p w14:paraId="71FE1EB4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Đáp án (Đ/S)</w:t>
            </w:r>
          </w:p>
        </w:tc>
      </w:tr>
      <w:tr w:rsidR="00C30606" w:rsidRPr="00C30606" w14:paraId="4002850C" w14:textId="77777777" w:rsidTr="00781850">
        <w:trPr>
          <w:trHeight w:val="258"/>
          <w:jc w:val="center"/>
        </w:trPr>
        <w:tc>
          <w:tcPr>
            <w:tcW w:w="1572" w:type="dxa"/>
            <w:vMerge w:val="restart"/>
            <w:vAlign w:val="center"/>
          </w:tcPr>
          <w:p w14:paraId="63CF589F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14:paraId="2487A920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72" w:type="dxa"/>
            <w:vAlign w:val="center"/>
          </w:tcPr>
          <w:p w14:paraId="036FF08B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72" w:type="dxa"/>
            <w:vMerge w:val="restart"/>
            <w:vAlign w:val="center"/>
          </w:tcPr>
          <w:p w14:paraId="786BB5A5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3" w:type="dxa"/>
            <w:vAlign w:val="center"/>
          </w:tcPr>
          <w:p w14:paraId="57248123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73" w:type="dxa"/>
            <w:vAlign w:val="center"/>
          </w:tcPr>
          <w:p w14:paraId="2E7B01D8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C30606" w:rsidRPr="00C30606" w14:paraId="17BC89C7" w14:textId="77777777" w:rsidTr="00781850">
        <w:trPr>
          <w:trHeight w:val="258"/>
          <w:jc w:val="center"/>
        </w:trPr>
        <w:tc>
          <w:tcPr>
            <w:tcW w:w="1572" w:type="dxa"/>
            <w:vMerge/>
            <w:vAlign w:val="center"/>
          </w:tcPr>
          <w:p w14:paraId="3BB7056F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775858A0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72" w:type="dxa"/>
            <w:vAlign w:val="center"/>
          </w:tcPr>
          <w:p w14:paraId="134CE225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572" w:type="dxa"/>
            <w:vMerge/>
            <w:vAlign w:val="center"/>
          </w:tcPr>
          <w:p w14:paraId="078C6E33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16C5C51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73" w:type="dxa"/>
            <w:vAlign w:val="center"/>
          </w:tcPr>
          <w:p w14:paraId="251E5556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C30606" w:rsidRPr="00C30606" w14:paraId="7319921D" w14:textId="77777777" w:rsidTr="00781850">
        <w:trPr>
          <w:trHeight w:val="258"/>
          <w:jc w:val="center"/>
        </w:trPr>
        <w:tc>
          <w:tcPr>
            <w:tcW w:w="1572" w:type="dxa"/>
            <w:vMerge/>
            <w:vAlign w:val="center"/>
          </w:tcPr>
          <w:p w14:paraId="36FE6059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57C313FE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72" w:type="dxa"/>
            <w:vAlign w:val="center"/>
          </w:tcPr>
          <w:p w14:paraId="71E2D30F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572" w:type="dxa"/>
            <w:vMerge/>
            <w:vAlign w:val="center"/>
          </w:tcPr>
          <w:p w14:paraId="25C7D3D9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7E16E6CC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73" w:type="dxa"/>
            <w:vAlign w:val="center"/>
          </w:tcPr>
          <w:p w14:paraId="4FA11E70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C30606" w:rsidRPr="00C30606" w14:paraId="274D0587" w14:textId="77777777" w:rsidTr="00781850">
        <w:trPr>
          <w:trHeight w:val="258"/>
          <w:jc w:val="center"/>
        </w:trPr>
        <w:tc>
          <w:tcPr>
            <w:tcW w:w="1572" w:type="dxa"/>
            <w:vMerge/>
            <w:vAlign w:val="center"/>
          </w:tcPr>
          <w:p w14:paraId="37076429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319A5C07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572" w:type="dxa"/>
            <w:vAlign w:val="center"/>
          </w:tcPr>
          <w:p w14:paraId="09C937F0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572" w:type="dxa"/>
            <w:vMerge/>
            <w:vAlign w:val="center"/>
          </w:tcPr>
          <w:p w14:paraId="077398EE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78BE9269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573" w:type="dxa"/>
            <w:vAlign w:val="center"/>
          </w:tcPr>
          <w:p w14:paraId="4203CFF0" w14:textId="77777777" w:rsidR="00C30606" w:rsidRPr="00C30606" w:rsidRDefault="00C30606" w:rsidP="00C3060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6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</w:t>
            </w:r>
          </w:p>
        </w:tc>
      </w:tr>
    </w:tbl>
    <w:p w14:paraId="50D9CFA1" w14:textId="77777777" w:rsidR="00C30606" w:rsidRPr="00C30606" w:rsidRDefault="00C30606" w:rsidP="00C3060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EFF272F" w14:textId="77777777" w:rsidR="00C30606" w:rsidRPr="00C30606" w:rsidRDefault="00C30606" w:rsidP="00C3060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</w:pPr>
      <w:r w:rsidRPr="00C3060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/>
        </w:rPr>
        <w:t>PHẦN III. TỰ LUẬN (5,0 điểm)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7513"/>
        <w:gridCol w:w="851"/>
      </w:tblGrid>
      <w:tr w:rsidR="00C30606" w:rsidRPr="00C30606" w14:paraId="57392D84" w14:textId="77777777" w:rsidTr="00781850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D8F0BCB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</w:pPr>
            <w:r w:rsidRPr="00C3060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  <w:t>Câu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C43CCA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</w:pPr>
            <w:r w:rsidRPr="00C3060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  <w:t>Ý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7A5D0D9C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</w:pPr>
            <w:r w:rsidRPr="00C3060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  <w:t>Nội dung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E02004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</w:pPr>
            <w:r w:rsidRPr="00C3060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  <w:t>Điểm</w:t>
            </w:r>
          </w:p>
        </w:tc>
      </w:tr>
      <w:tr w:rsidR="00C30606" w:rsidRPr="00C30606" w14:paraId="206890A2" w14:textId="77777777" w:rsidTr="00781850">
        <w:trPr>
          <w:trHeight w:val="307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479408A7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</w:pPr>
            <w:r w:rsidRPr="00C3060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vi-VN"/>
              </w:rPr>
              <w:t>Câu</w:t>
            </w:r>
            <w:r w:rsidRPr="00C3060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  <w:t xml:space="preserve"> 1</w:t>
            </w:r>
          </w:p>
          <w:p w14:paraId="151CD77F" w14:textId="77777777" w:rsidR="00C30606" w:rsidRPr="00C30606" w:rsidRDefault="00C30606" w:rsidP="00C3060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vi-VN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n-US" w:eastAsia="vi-VN"/>
              </w:rPr>
              <w:t>(3,0 điểm)</w:t>
            </w:r>
          </w:p>
        </w:tc>
        <w:tc>
          <w:tcPr>
            <w:tcW w:w="567" w:type="dxa"/>
          </w:tcPr>
          <w:p w14:paraId="0E83DB09" w14:textId="77777777" w:rsidR="00C30606" w:rsidRPr="00C30606" w:rsidRDefault="00C30606" w:rsidP="00C30606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val="es-ES_tradnl" w:eastAsia="ja-JP"/>
              </w:rPr>
            </w:pPr>
          </w:p>
        </w:tc>
        <w:tc>
          <w:tcPr>
            <w:tcW w:w="7513" w:type="dxa"/>
            <w:tcBorders>
              <w:bottom w:val="dashSmallGap" w:sz="4" w:space="0" w:color="auto"/>
            </w:tcBorders>
            <w:shd w:val="clear" w:color="auto" w:fill="auto"/>
          </w:tcPr>
          <w:p w14:paraId="7376AF13" w14:textId="77777777" w:rsidR="00C30606" w:rsidRPr="00C30606" w:rsidRDefault="00C30606" w:rsidP="00C30606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Kể tên các nhân tố ảnh hưởng đến phân bố lượng mưa và nêu ảnh hưởng của chúng đến lượng mưa trên Trái Đất.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</w:tcPr>
          <w:p w14:paraId="2B275EB2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_tradnl" w:eastAsia="vi-VN"/>
              </w:rPr>
            </w:pPr>
            <w:r w:rsidRPr="00C3060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_tradnl" w:eastAsia="vi-VN"/>
              </w:rPr>
              <w:t>3,0</w:t>
            </w:r>
          </w:p>
        </w:tc>
      </w:tr>
      <w:tr w:rsidR="00C30606" w:rsidRPr="00C30606" w14:paraId="09072B3D" w14:textId="77777777" w:rsidTr="00781850">
        <w:trPr>
          <w:trHeight w:val="307"/>
        </w:trPr>
        <w:tc>
          <w:tcPr>
            <w:tcW w:w="1134" w:type="dxa"/>
            <w:vMerge/>
            <w:shd w:val="clear" w:color="auto" w:fill="auto"/>
            <w:vAlign w:val="center"/>
          </w:tcPr>
          <w:p w14:paraId="668152A4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67" w:type="dxa"/>
          </w:tcPr>
          <w:p w14:paraId="0A4C5BD6" w14:textId="77777777" w:rsidR="00C30606" w:rsidRPr="00C30606" w:rsidRDefault="00C30606" w:rsidP="00C30606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val="es-ES_tradnl" w:eastAsia="ja-JP"/>
              </w:rPr>
            </w:pPr>
          </w:p>
        </w:tc>
        <w:tc>
          <w:tcPr>
            <w:tcW w:w="7513" w:type="dxa"/>
            <w:tcBorders>
              <w:bottom w:val="dashSmallGap" w:sz="4" w:space="0" w:color="auto"/>
            </w:tcBorders>
            <w:shd w:val="clear" w:color="auto" w:fill="auto"/>
          </w:tcPr>
          <w:p w14:paraId="2E6BD6B1" w14:textId="77777777" w:rsidR="00C30606" w:rsidRPr="00C30606" w:rsidRDefault="00C30606" w:rsidP="00C30606">
            <w:pPr>
              <w:spacing w:after="0" w:line="259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* </w:t>
            </w:r>
            <w:r w:rsidRPr="00C30606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Kể tên</w:t>
            </w:r>
            <w:r w:rsidRPr="00C3060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: các nhân tố ảnh hưởng đến phân bố lượng mưa trên Trái Đất gồm: khí áp, gió, frông, dòng biển, địa hình.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</w:tcPr>
          <w:p w14:paraId="7A1815BF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_tradnl" w:eastAsia="vi-VN"/>
              </w:rPr>
            </w:pPr>
            <w:r w:rsidRPr="00C306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_tradnl" w:eastAsia="vi-VN"/>
              </w:rPr>
              <w:t>0,5</w:t>
            </w:r>
          </w:p>
        </w:tc>
      </w:tr>
      <w:tr w:rsidR="00C30606" w:rsidRPr="00C30606" w14:paraId="26573C79" w14:textId="77777777" w:rsidTr="00781850">
        <w:trPr>
          <w:trHeight w:val="307"/>
        </w:trPr>
        <w:tc>
          <w:tcPr>
            <w:tcW w:w="1134" w:type="dxa"/>
            <w:vMerge/>
            <w:shd w:val="clear" w:color="auto" w:fill="auto"/>
            <w:vAlign w:val="center"/>
          </w:tcPr>
          <w:p w14:paraId="73127788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809B56" w14:textId="77777777" w:rsidR="00C30606" w:rsidRPr="00C30606" w:rsidRDefault="00C30606" w:rsidP="00C30606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s-ES_tradnl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2ED400B2" w14:textId="77777777" w:rsidR="00C30606" w:rsidRPr="00C30606" w:rsidRDefault="00C30606" w:rsidP="00C30606">
            <w:p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s-ES_tradnl"/>
              </w:rPr>
            </w:pPr>
            <w:r w:rsidRPr="00C30606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s-ES_tradnl"/>
              </w:rPr>
              <w:t xml:space="preserve">* </w:t>
            </w:r>
            <w:r w:rsidRPr="00C30606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val="es-ES_tradnl"/>
              </w:rPr>
              <w:t>Nêu ảnh hưởng</w:t>
            </w:r>
          </w:p>
          <w:p w14:paraId="162B66F6" w14:textId="77777777" w:rsidR="00C30606" w:rsidRPr="00C30606" w:rsidRDefault="00C30606" w:rsidP="00C30606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30606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val="es-ES_tradnl"/>
              </w:rPr>
              <w:t xml:space="preserve">- </w:t>
            </w:r>
            <w:r w:rsidRPr="00C306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 Khí áp:</w:t>
            </w:r>
          </w:p>
          <w:p w14:paraId="1A19AAFC" w14:textId="77777777" w:rsidR="00C30606" w:rsidRPr="00C30606" w:rsidRDefault="00C30606" w:rsidP="00C30606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+ Khu áp thấp mưa nhiều</w:t>
            </w:r>
          </w:p>
          <w:p w14:paraId="65C14130" w14:textId="77777777" w:rsidR="00C30606" w:rsidRPr="00C30606" w:rsidRDefault="00C30606" w:rsidP="00C30606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+ Khu áp cao mưa ít</w:t>
            </w:r>
          </w:p>
          <w:p w14:paraId="41EEBEC1" w14:textId="77777777" w:rsidR="00C30606" w:rsidRPr="00C30606" w:rsidRDefault="00C30606" w:rsidP="00C30606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 Gió:</w:t>
            </w:r>
          </w:p>
          <w:p w14:paraId="7F18D6AA" w14:textId="77777777" w:rsidR="00C30606" w:rsidRPr="00C30606" w:rsidRDefault="00C30606" w:rsidP="00C30606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+ Những nơi có gió từ biển thổi vào hoặc có hoạt động của gió mùa thường có mưa lớn.</w:t>
            </w:r>
          </w:p>
          <w:p w14:paraId="76F02ED1" w14:textId="77777777" w:rsidR="00C30606" w:rsidRPr="00C30606" w:rsidRDefault="00C30606" w:rsidP="00C30606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+ Những nơi chịu ảnh hưởng của Tín phong thường mưa ít.</w:t>
            </w:r>
          </w:p>
          <w:p w14:paraId="7740F9E3" w14:textId="77777777" w:rsidR="00C30606" w:rsidRPr="00C30606" w:rsidRDefault="00C30606" w:rsidP="00C30606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 Frông:</w:t>
            </w:r>
          </w:p>
          <w:p w14:paraId="12BF844F" w14:textId="77777777" w:rsidR="00C30606" w:rsidRPr="00C30606" w:rsidRDefault="00C30606" w:rsidP="00C30606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+ Những nơi có frông và dải hội tụ nhiệt đới đi qua thường có mưa.</w:t>
            </w:r>
          </w:p>
          <w:p w14:paraId="58439481" w14:textId="77777777" w:rsidR="00C30606" w:rsidRPr="00C30606" w:rsidRDefault="00C30606" w:rsidP="00C30606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+ Lượng mưa dải hội tụ lớn hơn rất nhiều so với mưa frông.</w:t>
            </w:r>
          </w:p>
          <w:p w14:paraId="33A4EF7B" w14:textId="77777777" w:rsidR="00C30606" w:rsidRPr="00C30606" w:rsidRDefault="00C30606" w:rsidP="00C30606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 Dòng biển:</w:t>
            </w:r>
          </w:p>
          <w:p w14:paraId="59841A9F" w14:textId="77777777" w:rsidR="00C30606" w:rsidRPr="00C30606" w:rsidRDefault="00C30606" w:rsidP="00C30606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 Những nơi có dòng biển nóng chảy qua có mưa nhiều</w:t>
            </w:r>
          </w:p>
          <w:p w14:paraId="3BFE36E7" w14:textId="77777777" w:rsidR="00C30606" w:rsidRPr="00C30606" w:rsidRDefault="00C30606" w:rsidP="00C30606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 Những nơi có dòng biển lạnh chảy qua thường mưa ít</w:t>
            </w:r>
          </w:p>
          <w:p w14:paraId="228D2066" w14:textId="77777777" w:rsidR="00C30606" w:rsidRPr="00C30606" w:rsidRDefault="00C30606" w:rsidP="00C30606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 Địa hình:</w:t>
            </w:r>
          </w:p>
          <w:p w14:paraId="1B20B2C9" w14:textId="77777777" w:rsidR="00C30606" w:rsidRPr="00C30606" w:rsidRDefault="00C30606" w:rsidP="00C30606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 Độ cao: cùng một sườn núi, càng lên cao càng mưa nhiều nhưng tới một độ cao nhất định không còn mưa nữa</w:t>
            </w:r>
          </w:p>
          <w:p w14:paraId="507798AB" w14:textId="77777777" w:rsidR="00C30606" w:rsidRPr="00C30606" w:rsidRDefault="00C30606" w:rsidP="00C30606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 Sườn núi: sườn đón gió mưa nhiều, sườn khuất gió mưa ít.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728B52F" w14:textId="77777777" w:rsidR="00C30606" w:rsidRPr="00C30606" w:rsidRDefault="00C30606" w:rsidP="00C3060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</w:pPr>
          </w:p>
          <w:p w14:paraId="0FBB967B" w14:textId="77777777" w:rsidR="00C30606" w:rsidRPr="00C30606" w:rsidRDefault="00C30606" w:rsidP="00C3060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  <w:t>0,5</w:t>
            </w:r>
          </w:p>
          <w:p w14:paraId="2A88AE53" w14:textId="77777777" w:rsidR="00C30606" w:rsidRPr="00C30606" w:rsidRDefault="00C30606" w:rsidP="00C3060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</w:pPr>
          </w:p>
          <w:p w14:paraId="58945E1F" w14:textId="77777777" w:rsidR="00C30606" w:rsidRPr="00C30606" w:rsidRDefault="00C30606" w:rsidP="00C3060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</w:pPr>
          </w:p>
          <w:p w14:paraId="4EEBBF66" w14:textId="77777777" w:rsidR="00C30606" w:rsidRPr="00C30606" w:rsidRDefault="00C30606" w:rsidP="00C3060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  <w:t>0,5</w:t>
            </w:r>
          </w:p>
          <w:p w14:paraId="451A9AB9" w14:textId="77777777" w:rsidR="00C30606" w:rsidRPr="00C30606" w:rsidRDefault="00C30606" w:rsidP="00C3060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</w:pPr>
          </w:p>
          <w:p w14:paraId="28AE8FEA" w14:textId="77777777" w:rsidR="00C30606" w:rsidRPr="00C30606" w:rsidRDefault="00C30606" w:rsidP="00C3060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</w:pPr>
          </w:p>
          <w:p w14:paraId="4BD3BC47" w14:textId="77777777" w:rsidR="00C30606" w:rsidRPr="00C30606" w:rsidRDefault="00C30606" w:rsidP="00C3060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</w:pPr>
          </w:p>
          <w:p w14:paraId="14EAD972" w14:textId="77777777" w:rsidR="00C30606" w:rsidRPr="00C30606" w:rsidRDefault="00C30606" w:rsidP="00C3060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  <w:t>0,5</w:t>
            </w:r>
          </w:p>
          <w:p w14:paraId="10A4A23D" w14:textId="77777777" w:rsidR="00C30606" w:rsidRPr="00C30606" w:rsidRDefault="00C30606" w:rsidP="00C3060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</w:pPr>
          </w:p>
          <w:p w14:paraId="16F0BE00" w14:textId="77777777" w:rsidR="00C30606" w:rsidRPr="00C30606" w:rsidRDefault="00C30606" w:rsidP="00C3060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</w:pPr>
          </w:p>
          <w:p w14:paraId="2CB5D68D" w14:textId="77777777" w:rsidR="00C30606" w:rsidRPr="00C30606" w:rsidRDefault="00C30606" w:rsidP="00C3060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  <w:t>0,5</w:t>
            </w:r>
          </w:p>
          <w:p w14:paraId="56F49CD0" w14:textId="77777777" w:rsidR="00C30606" w:rsidRPr="00C30606" w:rsidRDefault="00C30606" w:rsidP="00C3060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</w:pPr>
          </w:p>
          <w:p w14:paraId="0130BD3F" w14:textId="77777777" w:rsidR="00C30606" w:rsidRPr="00C30606" w:rsidRDefault="00C30606" w:rsidP="00C3060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</w:pPr>
          </w:p>
          <w:p w14:paraId="45D8B9A8" w14:textId="77777777" w:rsidR="00C30606" w:rsidRPr="00C30606" w:rsidRDefault="00C30606" w:rsidP="00C3060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s-ES_tradnl" w:eastAsia="vi-VN"/>
              </w:rPr>
              <w:t>0,5</w:t>
            </w:r>
          </w:p>
        </w:tc>
      </w:tr>
      <w:tr w:rsidR="00C30606" w:rsidRPr="00C30606" w14:paraId="3E34AF5A" w14:textId="77777777" w:rsidTr="00781850">
        <w:trPr>
          <w:trHeight w:val="322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7BB7B61C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</w:pPr>
            <w:r w:rsidRPr="00C3060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vi-VN"/>
              </w:rPr>
              <w:t>Câu</w:t>
            </w:r>
            <w:r w:rsidRPr="00C3060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US" w:eastAsia="vi-VN"/>
              </w:rPr>
              <w:t xml:space="preserve"> 2</w:t>
            </w:r>
          </w:p>
          <w:p w14:paraId="51D24D4D" w14:textId="77777777" w:rsidR="00C30606" w:rsidRPr="00C30606" w:rsidRDefault="00C30606" w:rsidP="00C3060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vi-VN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n-US" w:eastAsia="vi-VN"/>
              </w:rPr>
              <w:t>(2,0 điểm)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0BEC6A01" w14:textId="77777777" w:rsidR="00C30606" w:rsidRPr="00C30606" w:rsidRDefault="00C30606" w:rsidP="00C30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/>
              </w:rPr>
            </w:pPr>
            <w:r w:rsidRPr="00C306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/>
              </w:rPr>
              <w:t>a.</w:t>
            </w:r>
          </w:p>
        </w:tc>
        <w:tc>
          <w:tcPr>
            <w:tcW w:w="751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7AB527A" w14:textId="77777777" w:rsidR="00C30606" w:rsidRPr="00C30606" w:rsidRDefault="00C30606" w:rsidP="00C3060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3060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Nhiệt độ trung bình năm, biên độ nhiệt độ năm 2023 là bao nhiêu </w:t>
            </w:r>
            <w:r w:rsidRPr="00C3060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vertAlign w:val="superscript"/>
                <w:lang w:val="en-US"/>
              </w:rPr>
              <w:t>o</w:t>
            </w:r>
            <w:r w:rsidRPr="00C3060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C?</w:t>
            </w: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287C8F1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_tradnl" w:eastAsia="vi-VN"/>
              </w:rPr>
            </w:pPr>
            <w:r w:rsidRPr="00C3060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_tradnl" w:eastAsia="vi-VN"/>
              </w:rPr>
              <w:t>1.0</w:t>
            </w:r>
          </w:p>
        </w:tc>
      </w:tr>
      <w:tr w:rsidR="00C30606" w:rsidRPr="00C30606" w14:paraId="3EAE9541" w14:textId="77777777" w:rsidTr="00781850">
        <w:trPr>
          <w:trHeight w:val="754"/>
        </w:trPr>
        <w:tc>
          <w:tcPr>
            <w:tcW w:w="1134" w:type="dxa"/>
            <w:vMerge/>
            <w:shd w:val="clear" w:color="auto" w:fill="auto"/>
          </w:tcPr>
          <w:p w14:paraId="0637D575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67" w:type="dxa"/>
            <w:vMerge/>
          </w:tcPr>
          <w:p w14:paraId="2704A11A" w14:textId="77777777" w:rsidR="00C30606" w:rsidRPr="00C30606" w:rsidRDefault="00C30606" w:rsidP="00C30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7A533BD" w14:textId="77777777" w:rsidR="00C30606" w:rsidRPr="00C30606" w:rsidRDefault="00C30606" w:rsidP="00C3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 Nhiệt độ trung bình năm = 25,8</w:t>
            </w:r>
            <w:r w:rsidRPr="00C3060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</w:p>
          <w:p w14:paraId="17BEDCF0" w14:textId="77777777" w:rsidR="00C30606" w:rsidRPr="00C30606" w:rsidRDefault="00C30606" w:rsidP="00C3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 Biên độ nhiệt độ năm = 13,3</w:t>
            </w:r>
            <w:r w:rsidRPr="00C3060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C306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</w:p>
          <w:p w14:paraId="102E9FA8" w14:textId="77777777" w:rsidR="00C30606" w:rsidRPr="00C30606" w:rsidRDefault="00C30606" w:rsidP="00C3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(Lưu ý: Học sinh có thể làm tròn hoặc không làm tròn vẫn cho điểm tối đa)</w:t>
            </w: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7AFB9E9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_tradnl" w:eastAsia="vi-VN"/>
              </w:rPr>
            </w:pPr>
            <w:r w:rsidRPr="00C306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_tradnl" w:eastAsia="vi-VN"/>
              </w:rPr>
              <w:t>0,5</w:t>
            </w:r>
          </w:p>
          <w:p w14:paraId="5B7BFD3B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_tradnl" w:eastAsia="vi-VN"/>
              </w:rPr>
            </w:pPr>
            <w:r w:rsidRPr="00C306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_tradnl" w:eastAsia="vi-VN"/>
              </w:rPr>
              <w:t>0,5</w:t>
            </w:r>
          </w:p>
        </w:tc>
      </w:tr>
      <w:tr w:rsidR="00C30606" w:rsidRPr="00C30606" w14:paraId="4D1CAD14" w14:textId="77777777" w:rsidTr="00781850">
        <w:trPr>
          <w:trHeight w:val="70"/>
        </w:trPr>
        <w:tc>
          <w:tcPr>
            <w:tcW w:w="1134" w:type="dxa"/>
            <w:vMerge/>
            <w:shd w:val="clear" w:color="auto" w:fill="auto"/>
          </w:tcPr>
          <w:p w14:paraId="4AA0A9C4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</w:pPr>
          </w:p>
        </w:tc>
        <w:tc>
          <w:tcPr>
            <w:tcW w:w="567" w:type="dxa"/>
            <w:vMerge w:val="restart"/>
          </w:tcPr>
          <w:p w14:paraId="109DA52A" w14:textId="77777777" w:rsidR="00C30606" w:rsidRPr="00C30606" w:rsidRDefault="00C30606" w:rsidP="00C30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/>
              </w:rPr>
            </w:pPr>
            <w:r w:rsidRPr="00C306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/>
              </w:rPr>
              <w:t>b</w:t>
            </w:r>
          </w:p>
        </w:tc>
        <w:tc>
          <w:tcPr>
            <w:tcW w:w="751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AD5F163" w14:textId="77777777" w:rsidR="00C30606" w:rsidRPr="00C30606" w:rsidRDefault="00C30606" w:rsidP="00C3060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C3060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Tổng lượng mưa cả năm, chênh lệch giữa tháng có lượng mưa lớn nhất và tháng có lượng mưa nhỏ nhất là bao nhiêu mm?</w:t>
            </w: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C9A0E20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_tradnl" w:eastAsia="vi-VN"/>
              </w:rPr>
            </w:pPr>
            <w:r w:rsidRPr="00C3060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_tradnl" w:eastAsia="vi-VN"/>
              </w:rPr>
              <w:t>1,0</w:t>
            </w:r>
          </w:p>
        </w:tc>
      </w:tr>
      <w:tr w:rsidR="00C30606" w:rsidRPr="00C30606" w14:paraId="57888D03" w14:textId="77777777" w:rsidTr="00781850">
        <w:trPr>
          <w:trHeight w:val="120"/>
        </w:trPr>
        <w:tc>
          <w:tcPr>
            <w:tcW w:w="1134" w:type="dxa"/>
            <w:vMerge/>
            <w:shd w:val="clear" w:color="auto" w:fill="auto"/>
          </w:tcPr>
          <w:p w14:paraId="6028AEBB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_tradnl" w:eastAsia="vi-VN"/>
              </w:rPr>
            </w:pPr>
          </w:p>
        </w:tc>
        <w:tc>
          <w:tcPr>
            <w:tcW w:w="567" w:type="dxa"/>
            <w:vMerge/>
          </w:tcPr>
          <w:p w14:paraId="13C42D4E" w14:textId="77777777" w:rsidR="00C30606" w:rsidRPr="00C30606" w:rsidRDefault="00C30606" w:rsidP="00C3060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80AB5FE" w14:textId="77777777" w:rsidR="00C30606" w:rsidRPr="00C30606" w:rsidRDefault="00C30606" w:rsidP="00C3060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+ Tổng lượng mưa trung bình năm = 1419,5 mm</w:t>
            </w:r>
          </w:p>
          <w:p w14:paraId="7DF4B500" w14:textId="77777777" w:rsidR="00C30606" w:rsidRPr="00C30606" w:rsidRDefault="00C30606" w:rsidP="00C3060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C3060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+ Chênh lệch giữa tháng có lượng mưa lớn nhất và tháng có lượng mưa nhỏ nhất = 367,8 mm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FD0B823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</w:pPr>
            <w:r w:rsidRPr="00C306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0,5</w:t>
            </w:r>
          </w:p>
          <w:p w14:paraId="7534E95C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</w:pPr>
            <w:r w:rsidRPr="00C306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0,5</w:t>
            </w:r>
          </w:p>
          <w:p w14:paraId="09E955AD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</w:pPr>
          </w:p>
        </w:tc>
      </w:tr>
      <w:tr w:rsidR="00C30606" w:rsidRPr="00C30606" w14:paraId="3D6F6840" w14:textId="77777777" w:rsidTr="00781850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C968AA7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51E4FD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2ECA79DB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</w:pPr>
            <w:r w:rsidRPr="00C3060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  <w:t>Tổng I + II +III = 10.0 điểm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B18606" w14:textId="77777777" w:rsidR="00C30606" w:rsidRPr="00C30606" w:rsidRDefault="00C30606" w:rsidP="00C30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vi-VN"/>
              </w:rPr>
            </w:pPr>
          </w:p>
        </w:tc>
      </w:tr>
    </w:tbl>
    <w:p w14:paraId="75FF3172" w14:textId="77777777" w:rsidR="00C30606" w:rsidRPr="00C30606" w:rsidRDefault="00C30606" w:rsidP="00C30606">
      <w:pPr>
        <w:tabs>
          <w:tab w:val="left" w:pos="105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14:paraId="5A18C638" w14:textId="77777777" w:rsidR="00C30606" w:rsidRPr="00C30606" w:rsidRDefault="00C30606" w:rsidP="00C30606">
      <w:pPr>
        <w:tabs>
          <w:tab w:val="left" w:pos="105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3060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Lưu ý: </w:t>
      </w:r>
      <w:r w:rsidRPr="00C30606">
        <w:rPr>
          <w:rFonts w:ascii="Times New Roman" w:eastAsia="Calibri" w:hAnsi="Times New Roman" w:cs="Times New Roman"/>
          <w:i/>
          <w:sz w:val="24"/>
          <w:szCs w:val="24"/>
          <w:lang w:val="en-US"/>
        </w:rPr>
        <w:t>Học sinh sinh trình bày theo cách khác nhưng đảm bảo chính xác nội dung vẫn cho điểm tối đa.</w:t>
      </w:r>
    </w:p>
    <w:p w14:paraId="03792A17" w14:textId="77777777" w:rsidR="00C30606" w:rsidRPr="00C30606" w:rsidRDefault="00C30606" w:rsidP="00C3060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45009C7" w14:textId="71F857C1" w:rsidR="009971BB" w:rsidRPr="00A544B2" w:rsidRDefault="009971BB" w:rsidP="00CA6E74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eastAsia="vi-VN" w:bidi="vi-VN"/>
        </w:rPr>
      </w:pPr>
    </w:p>
    <w:sectPr w:rsidR="009971BB" w:rsidRPr="00A544B2" w:rsidSect="00300928">
      <w:headerReference w:type="default" r:id="rId9"/>
      <w:footerReference w:type="default" r:id="rId10"/>
      <w:pgSz w:w="11906" w:h="16838"/>
      <w:pgMar w:top="709" w:right="707" w:bottom="709" w:left="709" w:header="426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17947" w14:textId="77777777" w:rsidR="008D74E9" w:rsidRDefault="008D74E9" w:rsidP="00EF0194">
      <w:pPr>
        <w:spacing w:after="0" w:line="240" w:lineRule="auto"/>
      </w:pPr>
      <w:r>
        <w:separator/>
      </w:r>
    </w:p>
  </w:endnote>
  <w:endnote w:type="continuationSeparator" w:id="0">
    <w:p w14:paraId="4889159B" w14:textId="77777777" w:rsidR="008D74E9" w:rsidRDefault="008D74E9" w:rsidP="00EF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084EB" w14:textId="77777777" w:rsidR="00300928" w:rsidRPr="00300928" w:rsidRDefault="00300928" w:rsidP="0030092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30092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30092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0092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0092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30092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3009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3009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3009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3009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30092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5AD17" w14:textId="77777777" w:rsidR="008D74E9" w:rsidRDefault="008D74E9" w:rsidP="00EF0194">
      <w:pPr>
        <w:spacing w:after="0" w:line="240" w:lineRule="auto"/>
      </w:pPr>
      <w:r>
        <w:separator/>
      </w:r>
    </w:p>
  </w:footnote>
  <w:footnote w:type="continuationSeparator" w:id="0">
    <w:p w14:paraId="2A8C11D6" w14:textId="77777777" w:rsidR="008D74E9" w:rsidRDefault="008D74E9" w:rsidP="00EF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C89AA" w14:textId="77777777" w:rsidR="00300928" w:rsidRPr="00300928" w:rsidRDefault="00300928" w:rsidP="0030092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0092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0092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66180"/>
    <w:multiLevelType w:val="hybridMultilevel"/>
    <w:tmpl w:val="9D80C7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C0210"/>
    <w:multiLevelType w:val="hybridMultilevel"/>
    <w:tmpl w:val="9FC4A9E8"/>
    <w:lvl w:ilvl="0" w:tplc="CE5640B6">
      <w:start w:val="1"/>
      <w:numFmt w:val="upperLetter"/>
      <w:lvlText w:val="%1."/>
      <w:lvlJc w:val="left"/>
      <w:pPr>
        <w:ind w:left="664" w:hanging="2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FB44187A">
      <w:numFmt w:val="bullet"/>
      <w:lvlText w:val="•"/>
      <w:lvlJc w:val="left"/>
      <w:pPr>
        <w:ind w:left="1628" w:hanging="293"/>
      </w:pPr>
      <w:rPr>
        <w:rFonts w:hint="default"/>
        <w:lang w:val="vi" w:eastAsia="en-US" w:bidi="ar-SA"/>
      </w:rPr>
    </w:lvl>
    <w:lvl w:ilvl="2" w:tplc="4AD65C30">
      <w:numFmt w:val="bullet"/>
      <w:lvlText w:val="•"/>
      <w:lvlJc w:val="left"/>
      <w:pPr>
        <w:ind w:left="2597" w:hanging="293"/>
      </w:pPr>
      <w:rPr>
        <w:rFonts w:hint="default"/>
        <w:lang w:val="vi" w:eastAsia="en-US" w:bidi="ar-SA"/>
      </w:rPr>
    </w:lvl>
    <w:lvl w:ilvl="3" w:tplc="F668814E">
      <w:numFmt w:val="bullet"/>
      <w:lvlText w:val="•"/>
      <w:lvlJc w:val="left"/>
      <w:pPr>
        <w:ind w:left="3566" w:hanging="293"/>
      </w:pPr>
      <w:rPr>
        <w:rFonts w:hint="default"/>
        <w:lang w:val="vi" w:eastAsia="en-US" w:bidi="ar-SA"/>
      </w:rPr>
    </w:lvl>
    <w:lvl w:ilvl="4" w:tplc="25907FE8">
      <w:numFmt w:val="bullet"/>
      <w:lvlText w:val="•"/>
      <w:lvlJc w:val="left"/>
      <w:pPr>
        <w:ind w:left="4535" w:hanging="293"/>
      </w:pPr>
      <w:rPr>
        <w:rFonts w:hint="default"/>
        <w:lang w:val="vi" w:eastAsia="en-US" w:bidi="ar-SA"/>
      </w:rPr>
    </w:lvl>
    <w:lvl w:ilvl="5" w:tplc="6F883E0A">
      <w:numFmt w:val="bullet"/>
      <w:lvlText w:val="•"/>
      <w:lvlJc w:val="left"/>
      <w:pPr>
        <w:ind w:left="5503" w:hanging="293"/>
      </w:pPr>
      <w:rPr>
        <w:rFonts w:hint="default"/>
        <w:lang w:val="vi" w:eastAsia="en-US" w:bidi="ar-SA"/>
      </w:rPr>
    </w:lvl>
    <w:lvl w:ilvl="6" w:tplc="936AD9A0">
      <w:numFmt w:val="bullet"/>
      <w:lvlText w:val="•"/>
      <w:lvlJc w:val="left"/>
      <w:pPr>
        <w:ind w:left="6472" w:hanging="293"/>
      </w:pPr>
      <w:rPr>
        <w:rFonts w:hint="default"/>
        <w:lang w:val="vi" w:eastAsia="en-US" w:bidi="ar-SA"/>
      </w:rPr>
    </w:lvl>
    <w:lvl w:ilvl="7" w:tplc="8AE4E7A6">
      <w:numFmt w:val="bullet"/>
      <w:lvlText w:val="•"/>
      <w:lvlJc w:val="left"/>
      <w:pPr>
        <w:ind w:left="7441" w:hanging="293"/>
      </w:pPr>
      <w:rPr>
        <w:rFonts w:hint="default"/>
        <w:lang w:val="vi" w:eastAsia="en-US" w:bidi="ar-SA"/>
      </w:rPr>
    </w:lvl>
    <w:lvl w:ilvl="8" w:tplc="51767AA6">
      <w:numFmt w:val="bullet"/>
      <w:lvlText w:val="•"/>
      <w:lvlJc w:val="left"/>
      <w:pPr>
        <w:ind w:left="8410" w:hanging="293"/>
      </w:pPr>
      <w:rPr>
        <w:rFonts w:hint="default"/>
        <w:lang w:val="vi" w:eastAsia="en-US" w:bidi="ar-SA"/>
      </w:rPr>
    </w:lvl>
  </w:abstractNum>
  <w:abstractNum w:abstractNumId="2">
    <w:nsid w:val="4C076811"/>
    <w:multiLevelType w:val="hybridMultilevel"/>
    <w:tmpl w:val="26DE7F16"/>
    <w:lvl w:ilvl="0" w:tplc="F4B69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C4013"/>
    <w:multiLevelType w:val="hybridMultilevel"/>
    <w:tmpl w:val="B5DC4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05CA8"/>
    <w:multiLevelType w:val="multilevel"/>
    <w:tmpl w:val="260602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266BE1"/>
    <w:multiLevelType w:val="hybridMultilevel"/>
    <w:tmpl w:val="196A4EA8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35275"/>
    <w:multiLevelType w:val="hybridMultilevel"/>
    <w:tmpl w:val="57A23546"/>
    <w:lvl w:ilvl="0" w:tplc="0C9C423A">
      <w:start w:val="1"/>
      <w:numFmt w:val="upperLetter"/>
      <w:lvlText w:val="%1."/>
      <w:lvlJc w:val="left"/>
      <w:pPr>
        <w:ind w:left="664" w:hanging="29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32543334">
      <w:numFmt w:val="bullet"/>
      <w:lvlText w:val="•"/>
      <w:lvlJc w:val="left"/>
      <w:pPr>
        <w:ind w:left="1628" w:hanging="293"/>
      </w:pPr>
      <w:rPr>
        <w:rFonts w:hint="default"/>
        <w:lang w:val="vi" w:eastAsia="en-US" w:bidi="ar-SA"/>
      </w:rPr>
    </w:lvl>
    <w:lvl w:ilvl="2" w:tplc="DD2EE85A">
      <w:numFmt w:val="bullet"/>
      <w:lvlText w:val="•"/>
      <w:lvlJc w:val="left"/>
      <w:pPr>
        <w:ind w:left="2597" w:hanging="293"/>
      </w:pPr>
      <w:rPr>
        <w:rFonts w:hint="default"/>
        <w:lang w:val="vi" w:eastAsia="en-US" w:bidi="ar-SA"/>
      </w:rPr>
    </w:lvl>
    <w:lvl w:ilvl="3" w:tplc="77B610C4">
      <w:numFmt w:val="bullet"/>
      <w:lvlText w:val="•"/>
      <w:lvlJc w:val="left"/>
      <w:pPr>
        <w:ind w:left="3566" w:hanging="293"/>
      </w:pPr>
      <w:rPr>
        <w:rFonts w:hint="default"/>
        <w:lang w:val="vi" w:eastAsia="en-US" w:bidi="ar-SA"/>
      </w:rPr>
    </w:lvl>
    <w:lvl w:ilvl="4" w:tplc="97E804A8">
      <w:numFmt w:val="bullet"/>
      <w:lvlText w:val="•"/>
      <w:lvlJc w:val="left"/>
      <w:pPr>
        <w:ind w:left="4535" w:hanging="293"/>
      </w:pPr>
      <w:rPr>
        <w:rFonts w:hint="default"/>
        <w:lang w:val="vi" w:eastAsia="en-US" w:bidi="ar-SA"/>
      </w:rPr>
    </w:lvl>
    <w:lvl w:ilvl="5" w:tplc="F606D40E">
      <w:numFmt w:val="bullet"/>
      <w:lvlText w:val="•"/>
      <w:lvlJc w:val="left"/>
      <w:pPr>
        <w:ind w:left="5503" w:hanging="293"/>
      </w:pPr>
      <w:rPr>
        <w:rFonts w:hint="default"/>
        <w:lang w:val="vi" w:eastAsia="en-US" w:bidi="ar-SA"/>
      </w:rPr>
    </w:lvl>
    <w:lvl w:ilvl="6" w:tplc="96EAFFF0">
      <w:numFmt w:val="bullet"/>
      <w:lvlText w:val="•"/>
      <w:lvlJc w:val="left"/>
      <w:pPr>
        <w:ind w:left="6472" w:hanging="293"/>
      </w:pPr>
      <w:rPr>
        <w:rFonts w:hint="default"/>
        <w:lang w:val="vi" w:eastAsia="en-US" w:bidi="ar-SA"/>
      </w:rPr>
    </w:lvl>
    <w:lvl w:ilvl="7" w:tplc="60FAB260">
      <w:numFmt w:val="bullet"/>
      <w:lvlText w:val="•"/>
      <w:lvlJc w:val="left"/>
      <w:pPr>
        <w:ind w:left="7441" w:hanging="293"/>
      </w:pPr>
      <w:rPr>
        <w:rFonts w:hint="default"/>
        <w:lang w:val="vi" w:eastAsia="en-US" w:bidi="ar-SA"/>
      </w:rPr>
    </w:lvl>
    <w:lvl w:ilvl="8" w:tplc="A990998C">
      <w:numFmt w:val="bullet"/>
      <w:lvlText w:val="•"/>
      <w:lvlJc w:val="left"/>
      <w:pPr>
        <w:ind w:left="8410" w:hanging="293"/>
      </w:pPr>
      <w:rPr>
        <w:rFonts w:hint="default"/>
        <w:lang w:val="vi" w:eastAsia="en-US" w:bidi="ar-SA"/>
      </w:rPr>
    </w:lvl>
  </w:abstractNum>
  <w:abstractNum w:abstractNumId="7">
    <w:nsid w:val="6FE44219"/>
    <w:multiLevelType w:val="multilevel"/>
    <w:tmpl w:val="BB2053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4172B5"/>
    <w:multiLevelType w:val="hybridMultilevel"/>
    <w:tmpl w:val="939A16E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7DE512F9"/>
    <w:multiLevelType w:val="hybridMultilevel"/>
    <w:tmpl w:val="32D0DCCC"/>
    <w:lvl w:ilvl="0" w:tplc="33E080B0">
      <w:start w:val="1"/>
      <w:numFmt w:val="upperLetter"/>
      <w:lvlText w:val="%1."/>
      <w:lvlJc w:val="left"/>
      <w:pPr>
        <w:ind w:left="664" w:hanging="293"/>
      </w:pPr>
      <w:rPr>
        <w:rFonts w:asciiTheme="minorHAnsi" w:eastAsiaTheme="minorHAnsi" w:hAnsiTheme="minorHAnsi" w:cstheme="minorBidi"/>
        <w:b/>
        <w:bCs/>
        <w:spacing w:val="-2"/>
        <w:w w:val="100"/>
        <w:sz w:val="24"/>
        <w:szCs w:val="24"/>
        <w:lang w:val="vi" w:eastAsia="en-US" w:bidi="ar-SA"/>
      </w:rPr>
    </w:lvl>
    <w:lvl w:ilvl="1" w:tplc="D7FA2438">
      <w:numFmt w:val="bullet"/>
      <w:lvlText w:val="•"/>
      <w:lvlJc w:val="left"/>
      <w:pPr>
        <w:ind w:left="1628" w:hanging="293"/>
      </w:pPr>
      <w:rPr>
        <w:rFonts w:hint="default"/>
        <w:lang w:val="vi" w:eastAsia="en-US" w:bidi="ar-SA"/>
      </w:rPr>
    </w:lvl>
    <w:lvl w:ilvl="2" w:tplc="CA4ECE7E">
      <w:numFmt w:val="bullet"/>
      <w:lvlText w:val="•"/>
      <w:lvlJc w:val="left"/>
      <w:pPr>
        <w:ind w:left="2597" w:hanging="293"/>
      </w:pPr>
      <w:rPr>
        <w:rFonts w:hint="default"/>
        <w:lang w:val="vi" w:eastAsia="en-US" w:bidi="ar-SA"/>
      </w:rPr>
    </w:lvl>
    <w:lvl w:ilvl="3" w:tplc="49C67F56">
      <w:numFmt w:val="bullet"/>
      <w:lvlText w:val="•"/>
      <w:lvlJc w:val="left"/>
      <w:pPr>
        <w:ind w:left="3566" w:hanging="293"/>
      </w:pPr>
      <w:rPr>
        <w:rFonts w:hint="default"/>
        <w:lang w:val="vi" w:eastAsia="en-US" w:bidi="ar-SA"/>
      </w:rPr>
    </w:lvl>
    <w:lvl w:ilvl="4" w:tplc="AA4830FA">
      <w:numFmt w:val="bullet"/>
      <w:lvlText w:val="•"/>
      <w:lvlJc w:val="left"/>
      <w:pPr>
        <w:ind w:left="4535" w:hanging="293"/>
      </w:pPr>
      <w:rPr>
        <w:rFonts w:hint="default"/>
        <w:lang w:val="vi" w:eastAsia="en-US" w:bidi="ar-SA"/>
      </w:rPr>
    </w:lvl>
    <w:lvl w:ilvl="5" w:tplc="6332EC92">
      <w:numFmt w:val="bullet"/>
      <w:lvlText w:val="•"/>
      <w:lvlJc w:val="left"/>
      <w:pPr>
        <w:ind w:left="5503" w:hanging="293"/>
      </w:pPr>
      <w:rPr>
        <w:rFonts w:hint="default"/>
        <w:lang w:val="vi" w:eastAsia="en-US" w:bidi="ar-SA"/>
      </w:rPr>
    </w:lvl>
    <w:lvl w:ilvl="6" w:tplc="4B44DACA">
      <w:numFmt w:val="bullet"/>
      <w:lvlText w:val="•"/>
      <w:lvlJc w:val="left"/>
      <w:pPr>
        <w:ind w:left="6472" w:hanging="293"/>
      </w:pPr>
      <w:rPr>
        <w:rFonts w:hint="default"/>
        <w:lang w:val="vi" w:eastAsia="en-US" w:bidi="ar-SA"/>
      </w:rPr>
    </w:lvl>
    <w:lvl w:ilvl="7" w:tplc="FB8485D4">
      <w:numFmt w:val="bullet"/>
      <w:lvlText w:val="•"/>
      <w:lvlJc w:val="left"/>
      <w:pPr>
        <w:ind w:left="7441" w:hanging="293"/>
      </w:pPr>
      <w:rPr>
        <w:rFonts w:hint="default"/>
        <w:lang w:val="vi" w:eastAsia="en-US" w:bidi="ar-SA"/>
      </w:rPr>
    </w:lvl>
    <w:lvl w:ilvl="8" w:tplc="98D811CA">
      <w:numFmt w:val="bullet"/>
      <w:lvlText w:val="•"/>
      <w:lvlJc w:val="left"/>
      <w:pPr>
        <w:ind w:left="8410" w:hanging="293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defaultTabStop w:val="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BC"/>
    <w:rsid w:val="000107CD"/>
    <w:rsid w:val="00017E18"/>
    <w:rsid w:val="00026925"/>
    <w:rsid w:val="000316C5"/>
    <w:rsid w:val="000744DD"/>
    <w:rsid w:val="000A2233"/>
    <w:rsid w:val="000B08C0"/>
    <w:rsid w:val="000B5EA0"/>
    <w:rsid w:val="001015CC"/>
    <w:rsid w:val="00110BBC"/>
    <w:rsid w:val="00120440"/>
    <w:rsid w:val="0012141D"/>
    <w:rsid w:val="001225A0"/>
    <w:rsid w:val="0013249A"/>
    <w:rsid w:val="00132872"/>
    <w:rsid w:val="0014634A"/>
    <w:rsid w:val="001506E9"/>
    <w:rsid w:val="0015575C"/>
    <w:rsid w:val="001623FE"/>
    <w:rsid w:val="001C72AC"/>
    <w:rsid w:val="001C764F"/>
    <w:rsid w:val="001D1E4F"/>
    <w:rsid w:val="001D7967"/>
    <w:rsid w:val="001E51F5"/>
    <w:rsid w:val="001E5D3C"/>
    <w:rsid w:val="001F43FA"/>
    <w:rsid w:val="00232A9F"/>
    <w:rsid w:val="0023555E"/>
    <w:rsid w:val="0024188C"/>
    <w:rsid w:val="0024255C"/>
    <w:rsid w:val="00244EA5"/>
    <w:rsid w:val="00255D40"/>
    <w:rsid w:val="00265D49"/>
    <w:rsid w:val="00276FA1"/>
    <w:rsid w:val="002874E8"/>
    <w:rsid w:val="00292B57"/>
    <w:rsid w:val="002C6180"/>
    <w:rsid w:val="002E205F"/>
    <w:rsid w:val="002F0E0A"/>
    <w:rsid w:val="00300928"/>
    <w:rsid w:val="00303574"/>
    <w:rsid w:val="00305A18"/>
    <w:rsid w:val="00312274"/>
    <w:rsid w:val="00315937"/>
    <w:rsid w:val="00320DB7"/>
    <w:rsid w:val="00326CFF"/>
    <w:rsid w:val="003500AB"/>
    <w:rsid w:val="003545D3"/>
    <w:rsid w:val="00357840"/>
    <w:rsid w:val="00364834"/>
    <w:rsid w:val="00380964"/>
    <w:rsid w:val="00386646"/>
    <w:rsid w:val="003939D3"/>
    <w:rsid w:val="003B67C9"/>
    <w:rsid w:val="003D3702"/>
    <w:rsid w:val="003D3F2B"/>
    <w:rsid w:val="003F6E3B"/>
    <w:rsid w:val="00400E10"/>
    <w:rsid w:val="004164CF"/>
    <w:rsid w:val="00424522"/>
    <w:rsid w:val="004247C9"/>
    <w:rsid w:val="00437142"/>
    <w:rsid w:val="0045211A"/>
    <w:rsid w:val="004565BC"/>
    <w:rsid w:val="004822AF"/>
    <w:rsid w:val="00483362"/>
    <w:rsid w:val="00490904"/>
    <w:rsid w:val="00490F43"/>
    <w:rsid w:val="0049512A"/>
    <w:rsid w:val="004C3368"/>
    <w:rsid w:val="004C62CC"/>
    <w:rsid w:val="004E3577"/>
    <w:rsid w:val="00502D4A"/>
    <w:rsid w:val="00524ADE"/>
    <w:rsid w:val="005275E5"/>
    <w:rsid w:val="005417E3"/>
    <w:rsid w:val="005421C4"/>
    <w:rsid w:val="00546333"/>
    <w:rsid w:val="00565218"/>
    <w:rsid w:val="00573C78"/>
    <w:rsid w:val="00573F4B"/>
    <w:rsid w:val="00582924"/>
    <w:rsid w:val="0059087E"/>
    <w:rsid w:val="0059176E"/>
    <w:rsid w:val="005A7A5F"/>
    <w:rsid w:val="005B6A42"/>
    <w:rsid w:val="005C419A"/>
    <w:rsid w:val="005E3ED5"/>
    <w:rsid w:val="005E55A9"/>
    <w:rsid w:val="005E5DA1"/>
    <w:rsid w:val="006060F5"/>
    <w:rsid w:val="006148B9"/>
    <w:rsid w:val="00614DE1"/>
    <w:rsid w:val="00620225"/>
    <w:rsid w:val="00620404"/>
    <w:rsid w:val="00627395"/>
    <w:rsid w:val="00633D12"/>
    <w:rsid w:val="00634F17"/>
    <w:rsid w:val="0064264A"/>
    <w:rsid w:val="006459D6"/>
    <w:rsid w:val="00666E3E"/>
    <w:rsid w:val="006A1B70"/>
    <w:rsid w:val="006E6413"/>
    <w:rsid w:val="00752C8C"/>
    <w:rsid w:val="007575AE"/>
    <w:rsid w:val="00771C2D"/>
    <w:rsid w:val="00771FD5"/>
    <w:rsid w:val="00784670"/>
    <w:rsid w:val="00797B1D"/>
    <w:rsid w:val="007B1EA5"/>
    <w:rsid w:val="007B3A17"/>
    <w:rsid w:val="007B5BDC"/>
    <w:rsid w:val="007C7E93"/>
    <w:rsid w:val="007E0EF8"/>
    <w:rsid w:val="007E483E"/>
    <w:rsid w:val="0080500B"/>
    <w:rsid w:val="0080664D"/>
    <w:rsid w:val="00823D97"/>
    <w:rsid w:val="00830934"/>
    <w:rsid w:val="008357D8"/>
    <w:rsid w:val="00840F24"/>
    <w:rsid w:val="00843C8F"/>
    <w:rsid w:val="008533AD"/>
    <w:rsid w:val="00857A9E"/>
    <w:rsid w:val="008634A2"/>
    <w:rsid w:val="00864DEC"/>
    <w:rsid w:val="00887094"/>
    <w:rsid w:val="0089303F"/>
    <w:rsid w:val="008A2473"/>
    <w:rsid w:val="008B5617"/>
    <w:rsid w:val="008C007C"/>
    <w:rsid w:val="008D13CE"/>
    <w:rsid w:val="008D302F"/>
    <w:rsid w:val="008D74E9"/>
    <w:rsid w:val="008E5494"/>
    <w:rsid w:val="008F5028"/>
    <w:rsid w:val="009019FA"/>
    <w:rsid w:val="0095476D"/>
    <w:rsid w:val="00964D7C"/>
    <w:rsid w:val="00982221"/>
    <w:rsid w:val="009971BB"/>
    <w:rsid w:val="009A0998"/>
    <w:rsid w:val="009A355E"/>
    <w:rsid w:val="009C468A"/>
    <w:rsid w:val="009C6610"/>
    <w:rsid w:val="009C7EC2"/>
    <w:rsid w:val="009E0F18"/>
    <w:rsid w:val="009E5708"/>
    <w:rsid w:val="009F15C6"/>
    <w:rsid w:val="00A05ABB"/>
    <w:rsid w:val="00A14660"/>
    <w:rsid w:val="00A15ACC"/>
    <w:rsid w:val="00A43567"/>
    <w:rsid w:val="00A44BFB"/>
    <w:rsid w:val="00A45340"/>
    <w:rsid w:val="00A544B2"/>
    <w:rsid w:val="00A6156C"/>
    <w:rsid w:val="00A6491A"/>
    <w:rsid w:val="00A65CCC"/>
    <w:rsid w:val="00A70301"/>
    <w:rsid w:val="00A817C5"/>
    <w:rsid w:val="00A93711"/>
    <w:rsid w:val="00A94AE4"/>
    <w:rsid w:val="00A97B13"/>
    <w:rsid w:val="00AA14CC"/>
    <w:rsid w:val="00AB2A26"/>
    <w:rsid w:val="00AF57A8"/>
    <w:rsid w:val="00B0432F"/>
    <w:rsid w:val="00B12F06"/>
    <w:rsid w:val="00B13E56"/>
    <w:rsid w:val="00B1458D"/>
    <w:rsid w:val="00B33D4C"/>
    <w:rsid w:val="00B474CF"/>
    <w:rsid w:val="00B4793F"/>
    <w:rsid w:val="00B517DB"/>
    <w:rsid w:val="00B57EF5"/>
    <w:rsid w:val="00B66B65"/>
    <w:rsid w:val="00B7540A"/>
    <w:rsid w:val="00B80099"/>
    <w:rsid w:val="00B908B9"/>
    <w:rsid w:val="00BA0023"/>
    <w:rsid w:val="00BA4800"/>
    <w:rsid w:val="00BB0AC8"/>
    <w:rsid w:val="00BB3699"/>
    <w:rsid w:val="00BC4E28"/>
    <w:rsid w:val="00BE6D3F"/>
    <w:rsid w:val="00BF1DBA"/>
    <w:rsid w:val="00C00A16"/>
    <w:rsid w:val="00C01F2B"/>
    <w:rsid w:val="00C0608E"/>
    <w:rsid w:val="00C14087"/>
    <w:rsid w:val="00C17857"/>
    <w:rsid w:val="00C30606"/>
    <w:rsid w:val="00C3068A"/>
    <w:rsid w:val="00C32434"/>
    <w:rsid w:val="00C352E4"/>
    <w:rsid w:val="00C3632B"/>
    <w:rsid w:val="00C61833"/>
    <w:rsid w:val="00C91426"/>
    <w:rsid w:val="00CA6E74"/>
    <w:rsid w:val="00CC7F83"/>
    <w:rsid w:val="00CD00AC"/>
    <w:rsid w:val="00CE5F96"/>
    <w:rsid w:val="00D02A26"/>
    <w:rsid w:val="00D10881"/>
    <w:rsid w:val="00D14205"/>
    <w:rsid w:val="00D258AC"/>
    <w:rsid w:val="00D30714"/>
    <w:rsid w:val="00D35D81"/>
    <w:rsid w:val="00D36264"/>
    <w:rsid w:val="00D401D7"/>
    <w:rsid w:val="00D53ED8"/>
    <w:rsid w:val="00D54B39"/>
    <w:rsid w:val="00D55C5F"/>
    <w:rsid w:val="00D564D2"/>
    <w:rsid w:val="00D73568"/>
    <w:rsid w:val="00D80646"/>
    <w:rsid w:val="00D8580D"/>
    <w:rsid w:val="00DA1EBB"/>
    <w:rsid w:val="00DA5BD2"/>
    <w:rsid w:val="00DB6611"/>
    <w:rsid w:val="00DC44A1"/>
    <w:rsid w:val="00DE14B1"/>
    <w:rsid w:val="00DE5497"/>
    <w:rsid w:val="00E1490A"/>
    <w:rsid w:val="00E1559B"/>
    <w:rsid w:val="00E17FED"/>
    <w:rsid w:val="00E30DC1"/>
    <w:rsid w:val="00E33484"/>
    <w:rsid w:val="00E35D79"/>
    <w:rsid w:val="00E453E4"/>
    <w:rsid w:val="00E5645C"/>
    <w:rsid w:val="00E63377"/>
    <w:rsid w:val="00E67EB5"/>
    <w:rsid w:val="00E746A2"/>
    <w:rsid w:val="00E811C7"/>
    <w:rsid w:val="00E81341"/>
    <w:rsid w:val="00E83B11"/>
    <w:rsid w:val="00EC4BA3"/>
    <w:rsid w:val="00ED5345"/>
    <w:rsid w:val="00EE54FF"/>
    <w:rsid w:val="00EE69D4"/>
    <w:rsid w:val="00EF0194"/>
    <w:rsid w:val="00F06389"/>
    <w:rsid w:val="00F36330"/>
    <w:rsid w:val="00F4212F"/>
    <w:rsid w:val="00F56C90"/>
    <w:rsid w:val="00F5763A"/>
    <w:rsid w:val="00F6022F"/>
    <w:rsid w:val="00F62CC4"/>
    <w:rsid w:val="00F67769"/>
    <w:rsid w:val="00F7640E"/>
    <w:rsid w:val="00F83914"/>
    <w:rsid w:val="00F86E77"/>
    <w:rsid w:val="00F905F9"/>
    <w:rsid w:val="00F932B5"/>
    <w:rsid w:val="00F96A14"/>
    <w:rsid w:val="00F97D16"/>
    <w:rsid w:val="00FB7D3A"/>
    <w:rsid w:val="00FD16FB"/>
    <w:rsid w:val="00FD3819"/>
    <w:rsid w:val="00FE0B14"/>
    <w:rsid w:val="00FF5661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2D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11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110BBC"/>
    <w:rPr>
      <w:b/>
      <w:bCs/>
    </w:rPr>
  </w:style>
  <w:style w:type="character" w:styleId="Emphasis">
    <w:name w:val="Emphasis"/>
    <w:basedOn w:val="DefaultParagraphFont"/>
    <w:uiPriority w:val="20"/>
    <w:qFormat/>
    <w:rsid w:val="00110BBC"/>
    <w:rPr>
      <w:i/>
      <w:iCs/>
    </w:rPr>
  </w:style>
  <w:style w:type="paragraph" w:customStyle="1" w:styleId="Normal0">
    <w:name w:val="Normal_0"/>
    <w:qFormat/>
    <w:rsid w:val="00EC4BA3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38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64D7C"/>
    <w:pPr>
      <w:widowControl w:val="0"/>
      <w:autoSpaceDE w:val="0"/>
      <w:autoSpaceDN w:val="0"/>
      <w:spacing w:after="0" w:line="240" w:lineRule="auto"/>
      <w:ind w:left="664" w:hanging="294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64D7C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64D7C"/>
    <w:pPr>
      <w:widowControl w:val="0"/>
      <w:autoSpaceDE w:val="0"/>
      <w:autoSpaceDN w:val="0"/>
      <w:spacing w:after="0" w:line="240" w:lineRule="auto"/>
      <w:ind w:left="664" w:hanging="294"/>
    </w:pPr>
    <w:rPr>
      <w:rFonts w:ascii="Times New Roman" w:eastAsia="Times New Roman" w:hAnsi="Times New Roman" w:cs="Times New Roman"/>
      <w:lang w:val="vi"/>
    </w:rPr>
  </w:style>
  <w:style w:type="character" w:customStyle="1" w:styleId="Vnbnnidung">
    <w:name w:val="Văn bản nội dung_"/>
    <w:basedOn w:val="DefaultParagraphFont"/>
    <w:link w:val="Vnbnnidung0"/>
    <w:rsid w:val="000316C5"/>
    <w:rPr>
      <w:rFonts w:ascii="Times New Roman" w:eastAsia="Times New Roman" w:hAnsi="Times New Roman" w:cs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0316C5"/>
    <w:pPr>
      <w:widowControl w:val="0"/>
      <w:spacing w:after="0" w:line="310" w:lineRule="auto"/>
      <w:ind w:firstLine="6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Vnbnnidung2">
    <w:name w:val="Văn bản nội dung (2)_"/>
    <w:basedOn w:val="DefaultParagraphFont"/>
    <w:link w:val="Vnbnnidung20"/>
    <w:rsid w:val="0014634A"/>
    <w:rPr>
      <w:rFonts w:ascii="Times New Roman" w:eastAsia="Times New Roman" w:hAnsi="Times New Roman" w:cs="Times New Roman"/>
    </w:rPr>
  </w:style>
  <w:style w:type="paragraph" w:customStyle="1" w:styleId="Vnbnnidung20">
    <w:name w:val="Văn bản nội dung (2)"/>
    <w:basedOn w:val="Normal"/>
    <w:link w:val="Vnbnnidung2"/>
    <w:rsid w:val="0014634A"/>
    <w:pPr>
      <w:widowControl w:val="0"/>
      <w:spacing w:after="0" w:line="269" w:lineRule="auto"/>
      <w:ind w:firstLine="44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D85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0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194"/>
  </w:style>
  <w:style w:type="paragraph" w:styleId="Footer">
    <w:name w:val="footer"/>
    <w:basedOn w:val="Normal"/>
    <w:link w:val="FooterChar"/>
    <w:uiPriority w:val="99"/>
    <w:unhideWhenUsed/>
    <w:rsid w:val="00EF0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194"/>
  </w:style>
  <w:style w:type="character" w:customStyle="1" w:styleId="YoungMixChar">
    <w:name w:val="YoungMix_Char"/>
    <w:rsid w:val="0049512A"/>
    <w:rPr>
      <w:rFonts w:ascii="Times New Roman" w:hAnsi="Times New Roman" w:cs="Times New Roman" w:hint="default"/>
      <w:sz w:val="24"/>
    </w:rPr>
  </w:style>
  <w:style w:type="table" w:customStyle="1" w:styleId="TableGrid1">
    <w:name w:val="Table Grid1"/>
    <w:basedOn w:val="TableNormal"/>
    <w:next w:val="TableGrid"/>
    <w:uiPriority w:val="59"/>
    <w:qFormat/>
    <w:rsid w:val="00C30606"/>
    <w:pPr>
      <w:spacing w:after="0"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11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110BBC"/>
    <w:rPr>
      <w:b/>
      <w:bCs/>
    </w:rPr>
  </w:style>
  <w:style w:type="character" w:styleId="Emphasis">
    <w:name w:val="Emphasis"/>
    <w:basedOn w:val="DefaultParagraphFont"/>
    <w:uiPriority w:val="20"/>
    <w:qFormat/>
    <w:rsid w:val="00110BBC"/>
    <w:rPr>
      <w:i/>
      <w:iCs/>
    </w:rPr>
  </w:style>
  <w:style w:type="paragraph" w:customStyle="1" w:styleId="Normal0">
    <w:name w:val="Normal_0"/>
    <w:qFormat/>
    <w:rsid w:val="00EC4BA3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38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64D7C"/>
    <w:pPr>
      <w:widowControl w:val="0"/>
      <w:autoSpaceDE w:val="0"/>
      <w:autoSpaceDN w:val="0"/>
      <w:spacing w:after="0" w:line="240" w:lineRule="auto"/>
      <w:ind w:left="664" w:hanging="294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64D7C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64D7C"/>
    <w:pPr>
      <w:widowControl w:val="0"/>
      <w:autoSpaceDE w:val="0"/>
      <w:autoSpaceDN w:val="0"/>
      <w:spacing w:after="0" w:line="240" w:lineRule="auto"/>
      <w:ind w:left="664" w:hanging="294"/>
    </w:pPr>
    <w:rPr>
      <w:rFonts w:ascii="Times New Roman" w:eastAsia="Times New Roman" w:hAnsi="Times New Roman" w:cs="Times New Roman"/>
      <w:lang w:val="vi"/>
    </w:rPr>
  </w:style>
  <w:style w:type="character" w:customStyle="1" w:styleId="Vnbnnidung">
    <w:name w:val="Văn bản nội dung_"/>
    <w:basedOn w:val="DefaultParagraphFont"/>
    <w:link w:val="Vnbnnidung0"/>
    <w:rsid w:val="000316C5"/>
    <w:rPr>
      <w:rFonts w:ascii="Times New Roman" w:eastAsia="Times New Roman" w:hAnsi="Times New Roman" w:cs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0316C5"/>
    <w:pPr>
      <w:widowControl w:val="0"/>
      <w:spacing w:after="0" w:line="310" w:lineRule="auto"/>
      <w:ind w:firstLine="6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Vnbnnidung2">
    <w:name w:val="Văn bản nội dung (2)_"/>
    <w:basedOn w:val="DefaultParagraphFont"/>
    <w:link w:val="Vnbnnidung20"/>
    <w:rsid w:val="0014634A"/>
    <w:rPr>
      <w:rFonts w:ascii="Times New Roman" w:eastAsia="Times New Roman" w:hAnsi="Times New Roman" w:cs="Times New Roman"/>
    </w:rPr>
  </w:style>
  <w:style w:type="paragraph" w:customStyle="1" w:styleId="Vnbnnidung20">
    <w:name w:val="Văn bản nội dung (2)"/>
    <w:basedOn w:val="Normal"/>
    <w:link w:val="Vnbnnidung2"/>
    <w:rsid w:val="0014634A"/>
    <w:pPr>
      <w:widowControl w:val="0"/>
      <w:spacing w:after="0" w:line="269" w:lineRule="auto"/>
      <w:ind w:firstLine="44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D85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0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194"/>
  </w:style>
  <w:style w:type="paragraph" w:styleId="Footer">
    <w:name w:val="footer"/>
    <w:basedOn w:val="Normal"/>
    <w:link w:val="FooterChar"/>
    <w:uiPriority w:val="99"/>
    <w:unhideWhenUsed/>
    <w:rsid w:val="00EF0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194"/>
  </w:style>
  <w:style w:type="character" w:customStyle="1" w:styleId="YoungMixChar">
    <w:name w:val="YoungMix_Char"/>
    <w:rsid w:val="0049512A"/>
    <w:rPr>
      <w:rFonts w:ascii="Times New Roman" w:hAnsi="Times New Roman" w:cs="Times New Roman" w:hint="default"/>
      <w:sz w:val="24"/>
    </w:rPr>
  </w:style>
  <w:style w:type="table" w:customStyle="1" w:styleId="TableGrid1">
    <w:name w:val="Table Grid1"/>
    <w:basedOn w:val="TableNormal"/>
    <w:next w:val="TableGrid"/>
    <w:uiPriority w:val="59"/>
    <w:qFormat/>
    <w:rsid w:val="00C30606"/>
    <w:pPr>
      <w:spacing w:after="0"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5702</Characters>
  <Application>Microsoft Office Word</Application>
  <DocSecurity>0</DocSecurity>
  <Lines>47</Lines>
  <Paragraphs>13</Paragraphs>
  <ScaleCrop>false</ScaleCrop>
  <Company>thuvienhoclieu.com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2024-12-31T14:20:00Z</dcterms:created>
  <dc:creator>admin</dc:creator>
  <dc:description>Đề kiểm tra cuối HK1 Địa lí 10 Sở GD Bắc Ninh 2024-2025 có đáp án được soạn dưới dạng file word và PDF gồm 3 trang. Các bạn xem và tải về ở dưới.</dc:description>
  <dcterms:modified xsi:type="dcterms:W3CDTF">2024-12-31T14:21:00Z</dcterms:modified>
  <cp:revision>1</cp:revision>
  <dc:title>Đề Kiểm Tra Cuối HK1 Địa Lí 10 Sở GD Bắc Ninh 2024-2025 Có Đáp Án</dc:title>
</cp:coreProperties>
</file>