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2E85" w14:textId="6BF565E9" w:rsidR="00F11287" w:rsidRDefault="004437A4" w:rsidP="00F867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67B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ĐỀ CƯƠNG ÔN TẬP KIỂM TRA GIỮA KÌ 1 – NĂM HỌC 2024 – 2025</w:t>
      </w:r>
    </w:p>
    <w:p w14:paraId="294D0417" w14:textId="7D9F528B" w:rsidR="00381903" w:rsidRPr="00F867B7" w:rsidRDefault="004437A4" w:rsidP="00F867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867B7">
        <w:rPr>
          <w:rFonts w:ascii="Times New Roman" w:hAnsi="Times New Roman" w:cs="Times New Roman"/>
          <w:b/>
          <w:color w:val="FF0000"/>
          <w:sz w:val="24"/>
          <w:szCs w:val="24"/>
        </w:rPr>
        <w:t>MÔN ĐỊA LÍ 10</w:t>
      </w:r>
    </w:p>
    <w:p w14:paraId="0AA2C18C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PHẦN I: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trắc nghiệm nhiều phương án lựa chọn. </w:t>
      </w:r>
    </w:p>
    <w:p w14:paraId="20E7CD83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(Mỗi câu hỏi thí sinh chỉ chọn một phương án)</w:t>
      </w:r>
    </w:p>
    <w:p w14:paraId="77C3D029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NHẬN BIẾT:</w:t>
      </w:r>
    </w:p>
    <w:p w14:paraId="2E15B03A" w14:textId="77777777" w:rsidR="004437A4" w:rsidRPr="00744869" w:rsidRDefault="004437A4" w:rsidP="00F867B7">
      <w:pPr>
        <w:pStyle w:val="Vnbnnidung0"/>
        <w:tabs>
          <w:tab w:val="left" w:pos="309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1.1</w:t>
      </w:r>
      <w:r w:rsidRPr="00744869">
        <w:rPr>
          <w:color w:val="000000" w:themeColor="text1"/>
          <w:sz w:val="24"/>
          <w:szCs w:val="24"/>
        </w:rPr>
        <w:t>.Môn Địa lí ở trường phổ thông bắt nguồn từ khoa học</w:t>
      </w:r>
    </w:p>
    <w:p w14:paraId="5B4C2887" w14:textId="0C9FCF62" w:rsidR="004437A4" w:rsidRPr="00744869" w:rsidRDefault="004437A4" w:rsidP="00F867B7">
      <w:pPr>
        <w:pStyle w:val="Vnbnnidung0"/>
        <w:tabs>
          <w:tab w:val="left" w:pos="758"/>
        </w:tabs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 xml:space="preserve">A. </w:t>
      </w:r>
      <w:r w:rsidRPr="00744869">
        <w:rPr>
          <w:color w:val="000000" w:themeColor="text1"/>
          <w:sz w:val="24"/>
          <w:szCs w:val="24"/>
        </w:rPr>
        <w:t>Địa lí tự nhiện.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B</w:t>
      </w:r>
      <w:r w:rsidRPr="00744869">
        <w:rPr>
          <w:color w:val="000000" w:themeColor="text1"/>
          <w:sz w:val="24"/>
          <w:szCs w:val="24"/>
        </w:rPr>
        <w:t>. Địa lí kinh tế - xã hội.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C</w:t>
      </w:r>
      <w:r w:rsidRPr="00744869">
        <w:rPr>
          <w:color w:val="000000" w:themeColor="text1"/>
          <w:sz w:val="24"/>
          <w:szCs w:val="24"/>
        </w:rPr>
        <w:t>. Địa lí dân cư.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D</w:t>
      </w:r>
      <w:r w:rsidRPr="00744869">
        <w:rPr>
          <w:color w:val="000000" w:themeColor="text1"/>
          <w:sz w:val="24"/>
          <w:szCs w:val="24"/>
        </w:rPr>
        <w:t>. Địa lí.</w:t>
      </w:r>
    </w:p>
    <w:p w14:paraId="13BBAAF9" w14:textId="77777777" w:rsidR="004437A4" w:rsidRPr="00744869" w:rsidRDefault="004437A4" w:rsidP="00F867B7">
      <w:pPr>
        <w:pStyle w:val="Vnbnnidung0"/>
        <w:tabs>
          <w:tab w:val="left" w:pos="323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1.2.</w:t>
      </w:r>
      <w:r w:rsidRPr="00744869">
        <w:rPr>
          <w:color w:val="000000" w:themeColor="text1"/>
          <w:sz w:val="24"/>
          <w:szCs w:val="24"/>
        </w:rPr>
        <w:t xml:space="preserve"> Khoa học nào sau đây thuộc vào Địa lí học?</w:t>
      </w:r>
    </w:p>
    <w:p w14:paraId="53FC7A93" w14:textId="7462DBEC" w:rsidR="004437A4" w:rsidRPr="00744869" w:rsidRDefault="004437A4" w:rsidP="00F867B7">
      <w:pPr>
        <w:pStyle w:val="Vnbnnidung0"/>
        <w:tabs>
          <w:tab w:val="left" w:pos="762"/>
        </w:tabs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A</w:t>
      </w:r>
      <w:r w:rsidRPr="00744869">
        <w:rPr>
          <w:color w:val="000000" w:themeColor="text1"/>
          <w:sz w:val="24"/>
          <w:szCs w:val="24"/>
        </w:rPr>
        <w:t>. Địa chất học.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B</w:t>
      </w:r>
      <w:r w:rsidRPr="00744869">
        <w:rPr>
          <w:color w:val="000000" w:themeColor="text1"/>
          <w:sz w:val="24"/>
          <w:szCs w:val="24"/>
        </w:rPr>
        <w:t xml:space="preserve">. Địa lí </w:t>
      </w:r>
      <w:r w:rsidR="007E19D5" w:rsidRPr="00744869">
        <w:rPr>
          <w:color w:val="000000" w:themeColor="text1"/>
          <w:sz w:val="24"/>
          <w:szCs w:val="24"/>
        </w:rPr>
        <w:t>dân cư</w:t>
      </w:r>
      <w:r w:rsidRPr="00744869">
        <w:rPr>
          <w:color w:val="000000" w:themeColor="text1"/>
          <w:sz w:val="24"/>
          <w:szCs w:val="24"/>
        </w:rPr>
        <w:t>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 xml:space="preserve">C. </w:t>
      </w:r>
      <w:r w:rsidRPr="00744869">
        <w:rPr>
          <w:color w:val="000000" w:themeColor="text1"/>
          <w:sz w:val="24"/>
          <w:szCs w:val="24"/>
        </w:rPr>
        <w:t>Thuỷ văn học.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D</w:t>
      </w:r>
      <w:r w:rsidRPr="00744869">
        <w:rPr>
          <w:color w:val="000000" w:themeColor="text1"/>
          <w:sz w:val="24"/>
          <w:szCs w:val="24"/>
        </w:rPr>
        <w:t>. Nhân chủng học.</w:t>
      </w:r>
    </w:p>
    <w:p w14:paraId="17F74CA5" w14:textId="77777777" w:rsidR="004437A4" w:rsidRPr="00744869" w:rsidRDefault="004437A4" w:rsidP="00F867B7">
      <w:pPr>
        <w:pStyle w:val="Vnbnnidung0"/>
        <w:tabs>
          <w:tab w:val="left" w:pos="323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1.3.</w:t>
      </w:r>
      <w:r w:rsidRPr="00744869">
        <w:rPr>
          <w:color w:val="000000" w:themeColor="text1"/>
          <w:sz w:val="24"/>
          <w:szCs w:val="24"/>
        </w:rPr>
        <w:t xml:space="preserve"> Môn Địa lí ở phổ thông được gọi là</w:t>
      </w:r>
    </w:p>
    <w:p w14:paraId="44804868" w14:textId="3A53569A" w:rsidR="004437A4" w:rsidRPr="00744869" w:rsidRDefault="004437A4" w:rsidP="00F867B7">
      <w:pPr>
        <w:pStyle w:val="Vnbnnidung0"/>
        <w:tabs>
          <w:tab w:val="left" w:pos="758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color w:val="000000" w:themeColor="text1"/>
          <w:sz w:val="24"/>
          <w:szCs w:val="24"/>
        </w:rPr>
        <w:t>A. Địa lí tự nhiện.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B</w:t>
      </w:r>
      <w:r w:rsidRPr="00744869">
        <w:rPr>
          <w:color w:val="000000" w:themeColor="text1"/>
          <w:sz w:val="24"/>
          <w:szCs w:val="24"/>
        </w:rPr>
        <w:t>.  Địa lí kinh tế - xã hội.</w:t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C</w:t>
      </w:r>
      <w:r w:rsidRPr="00744869">
        <w:rPr>
          <w:color w:val="000000" w:themeColor="text1"/>
          <w:sz w:val="24"/>
          <w:szCs w:val="24"/>
        </w:rPr>
        <w:t>. Địa lí dân cư.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D</w:t>
      </w:r>
      <w:r w:rsidRPr="00744869">
        <w:rPr>
          <w:color w:val="000000" w:themeColor="text1"/>
          <w:sz w:val="24"/>
          <w:szCs w:val="24"/>
        </w:rPr>
        <w:t>. Địa lí.</w:t>
      </w:r>
    </w:p>
    <w:p w14:paraId="086686D7" w14:textId="77777777" w:rsidR="004437A4" w:rsidRPr="00744869" w:rsidRDefault="004437A4" w:rsidP="00F867B7">
      <w:pPr>
        <w:pStyle w:val="Vnbnnidung0"/>
        <w:tabs>
          <w:tab w:val="left" w:pos="323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2.1.</w:t>
      </w:r>
      <w:r w:rsidRPr="00744869">
        <w:rPr>
          <w:color w:val="000000" w:themeColor="text1"/>
          <w:sz w:val="24"/>
          <w:szCs w:val="24"/>
        </w:rPr>
        <w:t xml:space="preserve"> Địa lí học là khoa học ng</w:t>
      </w:r>
      <w:r w:rsidR="007E19D5" w:rsidRPr="00744869">
        <w:rPr>
          <w:color w:val="000000" w:themeColor="text1"/>
          <w:sz w:val="24"/>
          <w:szCs w:val="24"/>
        </w:rPr>
        <w:t>hiê</w:t>
      </w:r>
      <w:r w:rsidRPr="00744869">
        <w:rPr>
          <w:color w:val="000000" w:themeColor="text1"/>
          <w:sz w:val="24"/>
          <w:szCs w:val="24"/>
        </w:rPr>
        <w:t>n cứu về</w:t>
      </w:r>
    </w:p>
    <w:p w14:paraId="0AD112A9" w14:textId="77777777" w:rsidR="00F11287" w:rsidRDefault="004437A4" w:rsidP="00F867B7">
      <w:pPr>
        <w:pStyle w:val="Vnbnnidung0"/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A</w:t>
      </w:r>
      <w:r w:rsidRPr="00744869">
        <w:rPr>
          <w:color w:val="000000" w:themeColor="text1"/>
          <w:sz w:val="24"/>
          <w:szCs w:val="24"/>
        </w:rPr>
        <w:t>. thể tổng hợp lãnh thổ.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B</w:t>
      </w:r>
      <w:r w:rsidRPr="00744869">
        <w:rPr>
          <w:color w:val="000000" w:themeColor="text1"/>
          <w:sz w:val="24"/>
          <w:szCs w:val="24"/>
        </w:rPr>
        <w:t>. trạng thái của vật chất.</w:t>
      </w:r>
    </w:p>
    <w:p w14:paraId="21BA9DDB" w14:textId="1B408852" w:rsidR="004437A4" w:rsidRPr="00744869" w:rsidRDefault="004437A4" w:rsidP="00F867B7">
      <w:pPr>
        <w:pStyle w:val="Vnbnnidung0"/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C.</w:t>
      </w:r>
      <w:r w:rsidRPr="00744869">
        <w:rPr>
          <w:color w:val="000000" w:themeColor="text1"/>
          <w:sz w:val="24"/>
          <w:szCs w:val="24"/>
        </w:rPr>
        <w:t xml:space="preserve"> tính c</w:t>
      </w:r>
      <w:bookmarkStart w:id="0" w:name="_GoBack"/>
      <w:r w:rsidRPr="00744869">
        <w:rPr>
          <w:color w:val="000000" w:themeColor="text1"/>
          <w:sz w:val="24"/>
          <w:szCs w:val="24"/>
        </w:rPr>
        <w:t xml:space="preserve">hất lí học </w:t>
      </w:r>
      <w:bookmarkEnd w:id="0"/>
      <w:r w:rsidRPr="00744869">
        <w:rPr>
          <w:color w:val="000000" w:themeColor="text1"/>
          <w:sz w:val="24"/>
          <w:szCs w:val="24"/>
        </w:rPr>
        <w:t>các chất.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D.</w:t>
      </w:r>
      <w:r w:rsidRPr="00744869">
        <w:rPr>
          <w:color w:val="000000" w:themeColor="text1"/>
          <w:sz w:val="24"/>
          <w:szCs w:val="24"/>
        </w:rPr>
        <w:t xml:space="preserve"> nguyên lí chung tự nhiện.</w:t>
      </w:r>
    </w:p>
    <w:p w14:paraId="0F468C2A" w14:textId="77777777" w:rsidR="004437A4" w:rsidRPr="00744869" w:rsidRDefault="004437A4" w:rsidP="00F867B7">
      <w:pPr>
        <w:pStyle w:val="Vnbnnidung0"/>
        <w:tabs>
          <w:tab w:val="left" w:pos="323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2.2.</w:t>
      </w:r>
      <w:r w:rsidRPr="00744869">
        <w:rPr>
          <w:color w:val="000000" w:themeColor="text1"/>
          <w:sz w:val="24"/>
          <w:szCs w:val="24"/>
        </w:rPr>
        <w:t xml:space="preserve"> Khoa học Địa lí cần cho những người hoạt động</w:t>
      </w:r>
    </w:p>
    <w:p w14:paraId="4BED5FAC" w14:textId="0BF034CF" w:rsidR="004437A4" w:rsidRPr="00744869" w:rsidRDefault="004437A4" w:rsidP="00F867B7">
      <w:pPr>
        <w:pStyle w:val="Vnbnnidung0"/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rFonts w:eastAsia="Arial"/>
          <w:b/>
          <w:bCs/>
          <w:smallCaps/>
          <w:color w:val="000000" w:themeColor="text1"/>
          <w:sz w:val="24"/>
          <w:szCs w:val="24"/>
        </w:rPr>
        <w:t>A</w:t>
      </w:r>
      <w:r w:rsidRPr="00744869">
        <w:rPr>
          <w:rFonts w:eastAsia="Arial"/>
          <w:smallCaps/>
          <w:color w:val="000000" w:themeColor="text1"/>
          <w:sz w:val="24"/>
          <w:szCs w:val="24"/>
        </w:rPr>
        <w:t>. ở</w:t>
      </w:r>
      <w:r w:rsidRPr="00744869">
        <w:rPr>
          <w:color w:val="000000" w:themeColor="text1"/>
          <w:sz w:val="24"/>
          <w:szCs w:val="24"/>
        </w:rPr>
        <w:t xml:space="preserve"> tất cả các lĩnh vực sản xuất.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B.</w:t>
      </w:r>
      <w:r w:rsidRPr="00744869">
        <w:rPr>
          <w:color w:val="000000" w:themeColor="text1"/>
          <w:sz w:val="24"/>
          <w:szCs w:val="24"/>
        </w:rPr>
        <w:t xml:space="preserve"> chỉ ở phạm vi ngoài thiện nhiện.</w:t>
      </w:r>
    </w:p>
    <w:p w14:paraId="73FEDAD1" w14:textId="3F988B59" w:rsidR="004437A4" w:rsidRPr="00744869" w:rsidRDefault="004437A4" w:rsidP="00F867B7">
      <w:pPr>
        <w:pStyle w:val="Vnbnnidung0"/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C.</w:t>
      </w:r>
      <w:r w:rsidRPr="00744869">
        <w:rPr>
          <w:color w:val="000000" w:themeColor="text1"/>
          <w:sz w:val="24"/>
          <w:szCs w:val="24"/>
        </w:rPr>
        <w:t xml:space="preserve"> chỉ ở lĩnh vực công tác xã hội.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D.</w:t>
      </w:r>
      <w:r w:rsidRPr="00744869">
        <w:rPr>
          <w:color w:val="000000" w:themeColor="text1"/>
          <w:sz w:val="24"/>
          <w:szCs w:val="24"/>
        </w:rPr>
        <w:t xml:space="preserve"> chỉ thuộc phạm vi ở biển đảo.</w:t>
      </w:r>
    </w:p>
    <w:p w14:paraId="131D86D4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2.3</w:t>
      </w:r>
      <w:r w:rsidRPr="00744869">
        <w:rPr>
          <w:rStyle w:val="Vnbnnidung"/>
          <w:rFonts w:eastAsia="Calibri"/>
          <w:color w:val="000000" w:themeColor="text1"/>
          <w:sz w:val="24"/>
          <w:szCs w:val="24"/>
        </w:rPr>
        <w:t>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Kiến thức về địa lí tự nhiên </w:t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không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định hướng ngành nghề nào sau đây?</w:t>
      </w:r>
    </w:p>
    <w:p w14:paraId="3A26CDDE" w14:textId="3F76F779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A. 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Quản lí đất đai.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B. 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Quản lí xã hội.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C. 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Kĩ sư nông nghiệp.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D. 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Bảo vệ môi trường.</w:t>
      </w:r>
    </w:p>
    <w:p w14:paraId="7DB49756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3.1</w:t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Vỏ Trái Đất được phân ra thành hai kiểu chính là</w:t>
      </w:r>
    </w:p>
    <w:p w14:paraId="141EA858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lớp vỏ lục địa và lớp vỏ đại dương.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 lớp Manti và lớp vỏ đại dương.</w:t>
      </w:r>
    </w:p>
    <w:p w14:paraId="772CF33C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lớp vỏ lục địa và lớp Manti.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thạch quyển và lớp Manti.</w:t>
      </w:r>
    </w:p>
    <w:p w14:paraId="127C38A4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Câu 3.2.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Lớp vỏ Trái Đất dày khoảng</w:t>
      </w:r>
    </w:p>
    <w:p w14:paraId="42959829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A.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5km ở đại dương và 70km ở lục địa.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15km ở đại dương và 7km ở lục địa.</w:t>
      </w:r>
    </w:p>
    <w:p w14:paraId="7FFB39A7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5km ở đại dương và 7km ở lục địa.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25km ở đại dương và 17km ở lục đị</w:t>
      </w:r>
      <w:bookmarkStart w:id="1" w:name="_Hlk112080921"/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a.</w:t>
      </w:r>
    </w:p>
    <w:bookmarkEnd w:id="1"/>
    <w:p w14:paraId="63DFB6EC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Câu 3.3.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Vật liệu cấu tạo nên vỏ Trái Đất là</w:t>
      </w:r>
    </w:p>
    <w:p w14:paraId="1879744C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khoáng vật và đá trầm tích.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đá mac-ma và biến chất.</w:t>
      </w:r>
    </w:p>
    <w:p w14:paraId="066F450E" w14:textId="77777777" w:rsidR="007E19D5" w:rsidRPr="00744869" w:rsidRDefault="007E19D5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đất và khoáng vật.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76605E"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khoáng vật và đá.</w:t>
      </w:r>
    </w:p>
    <w:p w14:paraId="75B8DB76" w14:textId="77777777" w:rsidR="007E19D5" w:rsidRPr="00744869" w:rsidRDefault="007E19D5" w:rsidP="00F867B7">
      <w:pPr>
        <w:pStyle w:val="Vnbnnidung0"/>
        <w:tabs>
          <w:tab w:val="left" w:pos="420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4.1.</w:t>
      </w:r>
      <w:r w:rsidRPr="00744869">
        <w:rPr>
          <w:color w:val="000000" w:themeColor="text1"/>
          <w:sz w:val="24"/>
          <w:szCs w:val="24"/>
        </w:rPr>
        <w:t xml:space="preserve"> Ý nào sau đây </w:t>
      </w:r>
      <w:r w:rsidRPr="00744869">
        <w:rPr>
          <w:b/>
          <w:bCs/>
          <w:color w:val="000000" w:themeColor="text1"/>
          <w:sz w:val="24"/>
          <w:szCs w:val="24"/>
        </w:rPr>
        <w:t xml:space="preserve">không </w:t>
      </w:r>
      <w:r w:rsidRPr="00744869">
        <w:rPr>
          <w:color w:val="000000" w:themeColor="text1"/>
          <w:sz w:val="24"/>
          <w:szCs w:val="24"/>
        </w:rPr>
        <w:t>đúng với lớp vỏ Trái Đất?</w:t>
      </w:r>
    </w:p>
    <w:p w14:paraId="4E4A3E26" w14:textId="5200A75C" w:rsidR="007E19D5" w:rsidRPr="00744869" w:rsidRDefault="007E19D5" w:rsidP="00F867B7">
      <w:pPr>
        <w:pStyle w:val="Vnbnnidung0"/>
        <w:tabs>
          <w:tab w:val="left" w:pos="804"/>
        </w:tabs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A.</w:t>
      </w:r>
      <w:r w:rsidRPr="00744869">
        <w:rPr>
          <w:color w:val="000000" w:themeColor="text1"/>
          <w:sz w:val="24"/>
          <w:szCs w:val="24"/>
        </w:rPr>
        <w:t xml:space="preserve"> Vỏ cứng, mỏng, độ dày ở đại dương khoảng 5 km. </w:t>
      </w:r>
      <w:r w:rsidRPr="00744869">
        <w:rPr>
          <w:b/>
          <w:bCs/>
          <w:color w:val="000000" w:themeColor="text1"/>
          <w:sz w:val="24"/>
          <w:szCs w:val="24"/>
        </w:rPr>
        <w:t>B.</w:t>
      </w:r>
      <w:r w:rsidRPr="00744869">
        <w:rPr>
          <w:color w:val="000000" w:themeColor="text1"/>
          <w:sz w:val="24"/>
          <w:szCs w:val="24"/>
        </w:rPr>
        <w:t xml:space="preserve"> Dày không đều, cấu tạo bởi các tầng đá khác nhau.</w:t>
      </w:r>
    </w:p>
    <w:p w14:paraId="3A5B66B6" w14:textId="60E37991" w:rsidR="007E19D5" w:rsidRPr="00744869" w:rsidRDefault="007E19D5" w:rsidP="00F867B7">
      <w:pPr>
        <w:pStyle w:val="Vnbnnidung0"/>
        <w:spacing w:line="240" w:lineRule="auto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C.</w:t>
      </w:r>
      <w:r w:rsidRPr="00744869">
        <w:rPr>
          <w:color w:val="000000" w:themeColor="text1"/>
          <w:sz w:val="24"/>
          <w:szCs w:val="24"/>
        </w:rPr>
        <w:t xml:space="preserve"> Trên cùng là đá ba dan, dưới cùng là đá trầm tích.</w:t>
      </w:r>
      <w:r w:rsidR="00F11287">
        <w:rPr>
          <w:color w:val="000000" w:themeColor="text1"/>
          <w:sz w:val="24"/>
          <w:szCs w:val="24"/>
        </w:rPr>
        <w:t xml:space="preserve">  </w:t>
      </w:r>
      <w:r w:rsidRPr="00744869">
        <w:rPr>
          <w:b/>
          <w:bCs/>
          <w:color w:val="000000" w:themeColor="text1"/>
          <w:sz w:val="24"/>
          <w:szCs w:val="24"/>
        </w:rPr>
        <w:t>D.</w:t>
      </w:r>
      <w:r w:rsidRPr="00744869">
        <w:rPr>
          <w:color w:val="000000" w:themeColor="text1"/>
          <w:sz w:val="24"/>
          <w:szCs w:val="24"/>
        </w:rPr>
        <w:t xml:space="preserve"> Giới hạn vỏ Trái Đất không trùng với thạch quyển.</w:t>
      </w:r>
    </w:p>
    <w:p w14:paraId="5F802257" w14:textId="77777777" w:rsidR="007E19D5" w:rsidRPr="00744869" w:rsidRDefault="007E19D5" w:rsidP="00F867B7">
      <w:pPr>
        <w:pStyle w:val="Vnbnnidung0"/>
        <w:tabs>
          <w:tab w:val="left" w:pos="414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Câu 4.2.</w:t>
      </w:r>
      <w:r w:rsidRPr="00744869">
        <w:rPr>
          <w:color w:val="000000" w:themeColor="text1"/>
          <w:sz w:val="24"/>
          <w:szCs w:val="24"/>
        </w:rPr>
        <w:t xml:space="preserve"> Thạch quyển được hợp thành bởi lớp vỏ Trái Đất và</w:t>
      </w:r>
    </w:p>
    <w:p w14:paraId="418F662F" w14:textId="7E6BD159" w:rsidR="007E19D5" w:rsidRPr="00744869" w:rsidRDefault="007E19D5" w:rsidP="00F867B7">
      <w:pPr>
        <w:pStyle w:val="Vnbnnidung0"/>
        <w:tabs>
          <w:tab w:val="left" w:pos="783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A.</w:t>
      </w:r>
      <w:r w:rsidRPr="00744869">
        <w:rPr>
          <w:color w:val="000000" w:themeColor="text1"/>
          <w:sz w:val="24"/>
          <w:szCs w:val="24"/>
        </w:rPr>
        <w:t xml:space="preserve"> phần trên của lớp Man-ti.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B</w:t>
      </w:r>
      <w:r w:rsidRPr="00744869">
        <w:rPr>
          <w:color w:val="000000" w:themeColor="text1"/>
          <w:sz w:val="24"/>
          <w:szCs w:val="24"/>
        </w:rPr>
        <w:t>. phần dưới của lốp Man-ti.</w:t>
      </w:r>
    </w:p>
    <w:p w14:paraId="58350086" w14:textId="74D4A1E0" w:rsidR="007E19D5" w:rsidRPr="00744869" w:rsidRDefault="007E19D5" w:rsidP="00F867B7">
      <w:pPr>
        <w:pStyle w:val="Vnbnnidung0"/>
        <w:spacing w:line="240" w:lineRule="auto"/>
        <w:ind w:firstLine="0"/>
        <w:rPr>
          <w:color w:val="000000" w:themeColor="text1"/>
          <w:sz w:val="24"/>
          <w:szCs w:val="24"/>
        </w:rPr>
      </w:pPr>
      <w:r w:rsidRPr="00744869">
        <w:rPr>
          <w:b/>
          <w:bCs/>
          <w:color w:val="000000" w:themeColor="text1"/>
          <w:sz w:val="24"/>
          <w:szCs w:val="24"/>
        </w:rPr>
        <w:t>C.</w:t>
      </w:r>
      <w:r w:rsidRPr="00744869">
        <w:rPr>
          <w:color w:val="000000" w:themeColor="text1"/>
          <w:sz w:val="24"/>
          <w:szCs w:val="24"/>
        </w:rPr>
        <w:t xml:space="preserve"> nhân ngoài của Trái Đất.</w:t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="00F11287">
        <w:rPr>
          <w:color w:val="000000" w:themeColor="text1"/>
          <w:sz w:val="24"/>
          <w:szCs w:val="24"/>
        </w:rPr>
        <w:tab/>
      </w:r>
      <w:r w:rsidRPr="00744869">
        <w:rPr>
          <w:b/>
          <w:bCs/>
          <w:color w:val="000000" w:themeColor="text1"/>
          <w:sz w:val="24"/>
          <w:szCs w:val="24"/>
        </w:rPr>
        <w:t>D.</w:t>
      </w:r>
      <w:r w:rsidRPr="00744869">
        <w:rPr>
          <w:color w:val="000000" w:themeColor="text1"/>
          <w:sz w:val="24"/>
          <w:szCs w:val="24"/>
        </w:rPr>
        <w:t xml:space="preserve"> nhân trong của Trái Đất.</w:t>
      </w:r>
    </w:p>
    <w:p w14:paraId="0461EA54" w14:textId="77777777" w:rsidR="00ED332B" w:rsidRPr="00744869" w:rsidRDefault="007E19D5" w:rsidP="00F867B7">
      <w:pPr>
        <w:widowControl w:val="0"/>
        <w:tabs>
          <w:tab w:val="left" w:pos="317"/>
          <w:tab w:val="left" w:pos="298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Câu 4.3.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 hạn dưới của thạch quyển ở độ sâu khoảng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3B673D3B" w14:textId="77777777" w:rsidR="00ED332B" w:rsidRPr="00744869" w:rsidRDefault="00ED332B" w:rsidP="00F867B7">
      <w:pPr>
        <w:widowControl w:val="0"/>
        <w:tabs>
          <w:tab w:val="left" w:pos="2986"/>
          <w:tab w:val="left" w:pos="4422"/>
        </w:tabs>
        <w:spacing w:after="0" w:line="240" w:lineRule="auto"/>
        <w:ind w:firstLine="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50 km.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100 km.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150 km.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200 km.</w:t>
      </w:r>
    </w:p>
    <w:p w14:paraId="02A4DA6D" w14:textId="77777777" w:rsidR="00D25173" w:rsidRPr="00744869" w:rsidRDefault="00D25173" w:rsidP="00F867B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5.1.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Thạch quyển gồm </w:t>
      </w:r>
    </w:p>
    <w:p w14:paraId="33306F9F" w14:textId="396E94FF" w:rsidR="00D25173" w:rsidRPr="00744869" w:rsidRDefault="00D25173" w:rsidP="00F867B7">
      <w:pPr>
        <w:widowControl w:val="0"/>
        <w:tabs>
          <w:tab w:val="left" w:pos="82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A.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vỏ Trái Đất và phần trên cùng của lớp Man-ti.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phần trên cùng của lớp Man-ti và đá trầm tích.</w:t>
      </w:r>
    </w:p>
    <w:p w14:paraId="293076E9" w14:textId="36A3CF32" w:rsidR="00D25173" w:rsidRPr="00744869" w:rsidRDefault="00D25173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đá badan và phần ở trên cùng của lớp Man-ti.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phần trên cùng của lớp Man-ti và đá biến chất.</w:t>
      </w:r>
    </w:p>
    <w:p w14:paraId="434E80D7" w14:textId="77777777" w:rsidR="00D25173" w:rsidRPr="00744869" w:rsidRDefault="00D25173" w:rsidP="00F867B7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Câu 5.2.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Nội lực là lực phát sinh từ</w:t>
      </w:r>
    </w:p>
    <w:p w14:paraId="35B19AC9" w14:textId="77777777" w:rsidR="00D25173" w:rsidRPr="00744869" w:rsidRDefault="00D25173" w:rsidP="00F867B7">
      <w:pPr>
        <w:widowControl w:val="0"/>
        <w:tabs>
          <w:tab w:val="left" w:pos="8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bên trong Trái Đất.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bên ngoài Trái Đất.</w:t>
      </w:r>
    </w:p>
    <w:p w14:paraId="798BF352" w14:textId="77777777" w:rsidR="00D25173" w:rsidRPr="00744869" w:rsidRDefault="00D25173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bức xạ của Mặt Trời.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nhân của Trái Đất.</w:t>
      </w:r>
    </w:p>
    <w:p w14:paraId="09029CFC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5.3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Nội lực tác động đến địa hình bề mặt Trái Đất thông qua</w:t>
      </w:r>
    </w:p>
    <w:p w14:paraId="444D1D54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hiện tượng uốn nếp.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tạo lực.</w:t>
      </w:r>
    </w:p>
    <w:p w14:paraId="5D6AF8AE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các vận động kiến tạo.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quá trình phong hóa.</w:t>
      </w:r>
    </w:p>
    <w:p w14:paraId="6BD30AE4" w14:textId="77777777" w:rsidR="00ED332B" w:rsidRPr="00744869" w:rsidRDefault="00D25173" w:rsidP="00F867B7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Câu 6.1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Thạch quyển </w:t>
      </w:r>
    </w:p>
    <w:p w14:paraId="6865608D" w14:textId="39C70704" w:rsidR="00ED332B" w:rsidRPr="00744869" w:rsidRDefault="00ED332B" w:rsidP="00F867B7">
      <w:pPr>
        <w:widowControl w:val="0"/>
        <w:tabs>
          <w:tab w:val="left" w:pos="8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là nơi tích tụ nguồn năng lượng bên trong.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là nơi hình thành các địa hình khác nhau.</w:t>
      </w:r>
    </w:p>
    <w:p w14:paraId="1435ECAC" w14:textId="77777777" w:rsidR="00ED332B" w:rsidRPr="00744869" w:rsidRDefault="00ED332B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di chuyển trên lớp vật chất quánh dẻo của Man-ti trên.</w:t>
      </w:r>
    </w:p>
    <w:p w14:paraId="73C54817" w14:textId="77777777" w:rsidR="00ED332B" w:rsidRPr="00744869" w:rsidRDefault="00ED332B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đứng yên trên lớp vật chất quánh dẻo của Man-ti trên.</w:t>
      </w:r>
    </w:p>
    <w:p w14:paraId="726B90BD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Câu 6.2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Nguồn năng lượng sinh ra nội lực chủ yếu là</w:t>
      </w:r>
    </w:p>
    <w:p w14:paraId="239CA291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lastRenderedPageBreak/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năng lượng từ Vũ Trụ.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nguồn năng lượng Mặt Trời.</w:t>
      </w:r>
    </w:p>
    <w:p w14:paraId="4B154A8D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sức gió, sức nước và năng lượng thủy triều.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nguồn năng lượng trong lòng đất.</w:t>
      </w:r>
    </w:p>
    <w:p w14:paraId="0AD9CDB4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Câu 6.3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Độ dày của thạch quyển</w:t>
      </w:r>
    </w:p>
    <w:p w14:paraId="60B53AFF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đồng nhất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  <w:t>ở lục địa.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mỏng ở lục địa, dày ở đại dương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23A522DA" w14:textId="77777777" w:rsidR="00D25173" w:rsidRPr="00744869" w:rsidRDefault="00D25173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không đồng nhất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ED332B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D74242"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đồng nhất ở lục địa và đại dương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1136D359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Câu 7.1.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Khí quyển là</w:t>
      </w:r>
    </w:p>
    <w:p w14:paraId="7F56C21D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A.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quyển chứa toàn bộ chất khí. </w:t>
      </w:r>
    </w:p>
    <w:p w14:paraId="3E61C8FF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hoảng không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gian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bao quanh Trái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Đ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ất. </w:t>
      </w:r>
    </w:p>
    <w:p w14:paraId="4868BF38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ớp không khí có độ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dày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khoảng 500 km. </w:t>
      </w:r>
    </w:p>
    <w:p w14:paraId="757CA65A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ớp không khí bao quanh Trái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Đ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ất, chịu ảnh hưởng của vũ trụ. </w:t>
      </w:r>
    </w:p>
    <w:p w14:paraId="4A06B0D3" w14:textId="77777777" w:rsidR="0046608A" w:rsidRPr="00744869" w:rsidRDefault="0046608A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Câu 7.2.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Thành phần chính trong không khí là khí</w:t>
      </w:r>
    </w:p>
    <w:p w14:paraId="7DBA584E" w14:textId="77777777" w:rsidR="0046608A" w:rsidRPr="00744869" w:rsidRDefault="0046608A" w:rsidP="00F867B7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A.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Nitơ.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B.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Ô xi.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C.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Cacbonic.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D.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Hơi nước. </w:t>
      </w:r>
    </w:p>
    <w:p w14:paraId="70DA9761" w14:textId="77777777" w:rsidR="0046608A" w:rsidRPr="00744869" w:rsidRDefault="0046608A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7.3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Nhiệt độ trung bình năm theo vĩ độ có đặc điểm</w:t>
      </w:r>
    </w:p>
    <w:p w14:paraId="2BEFCA15" w14:textId="0CFC4AD3" w:rsidR="0046608A" w:rsidRPr="00744869" w:rsidRDefault="0046608A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tăng dần từ xích đạo về cực.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giảm dần từ chí tuyến về hai phía.</w:t>
      </w:r>
    </w:p>
    <w:p w14:paraId="09E5D029" w14:textId="3434A22A" w:rsidR="0046608A" w:rsidRPr="00744869" w:rsidRDefault="0046608A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giảm dần từ xích đạo về cực.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không có sự thay đổi nhiều.</w:t>
      </w:r>
    </w:p>
    <w:p w14:paraId="506F7A21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Câu 8.</w:t>
      </w:r>
      <w:r w:rsidR="0076605E"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Gió mùa là loại gió </w:t>
      </w:r>
    </w:p>
    <w:p w14:paraId="5FAD1788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thổi theo mùa.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thổi quanh năm.</w:t>
      </w:r>
    </w:p>
    <w:p w14:paraId="0E6CAA8E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thổi trên cao.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thổi ở mặt đất.</w:t>
      </w:r>
    </w:p>
    <w:p w14:paraId="79D7BD82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76605E"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8.2</w:t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Gió nào sau đây thay đổi hướng theo ngày đêm?</w:t>
      </w:r>
    </w:p>
    <w:p w14:paraId="648E1FB5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Gió Tây ôn đới.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Gió Mậu dịch.</w:t>
      </w:r>
    </w:p>
    <w:p w14:paraId="3B6349C8" w14:textId="77777777" w:rsidR="0046608A" w:rsidRPr="00744869" w:rsidRDefault="0046608A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Gió đất, gió biển.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6605E"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Gió fơn.</w:t>
      </w:r>
    </w:p>
    <w:p w14:paraId="6B124E20" w14:textId="77777777" w:rsidR="0046608A" w:rsidRPr="00744869" w:rsidRDefault="0046608A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76605E"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8.3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Các khu áp thấp thường là nơi có lượng mưa</w:t>
      </w:r>
    </w:p>
    <w:p w14:paraId="384C24FA" w14:textId="77777777" w:rsidR="0046608A" w:rsidRPr="00744869" w:rsidRDefault="0046608A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lớn.                       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605E"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nhỏ.                      </w:t>
      </w:r>
    </w:p>
    <w:p w14:paraId="5C334E54" w14:textId="77777777" w:rsidR="0046608A" w:rsidRPr="00744869" w:rsidRDefault="0046608A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trung bình.                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rất nhỏ.</w:t>
      </w:r>
    </w:p>
    <w:p w14:paraId="3750DF9B" w14:textId="77777777" w:rsidR="0076605E" w:rsidRPr="00744869" w:rsidRDefault="0076605E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THÔNG HIỂU:</w:t>
      </w:r>
    </w:p>
    <w:p w14:paraId="349F1726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9.1.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Phương pháp kí hiệu 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không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thể hiện được đặc tính nào sau đây của đối tượng địa lí trên bản đồ?</w:t>
      </w:r>
    </w:p>
    <w:p w14:paraId="5647DE7A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Quy mô.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Vị trí.</w:t>
      </w:r>
    </w:p>
    <w:p w14:paraId="1E2EC7B6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Chất lượng.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Hướng di chuyển.</w:t>
      </w:r>
    </w:p>
    <w:p w14:paraId="03B05F59" w14:textId="77777777" w:rsidR="0076605E" w:rsidRPr="00744869" w:rsidRDefault="0076605E" w:rsidP="00F867B7">
      <w:pPr>
        <w:tabs>
          <w:tab w:val="left" w:pos="4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9.2.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thể hiện các độ cao khác nhau của địa hình Việt Nam trên bản đồ, thường dùng phương pháp</w:t>
      </w:r>
    </w:p>
    <w:p w14:paraId="20467EB9" w14:textId="77777777" w:rsidR="0076605E" w:rsidRPr="00744869" w:rsidRDefault="0076605E" w:rsidP="00F867B7">
      <w:pPr>
        <w:tabs>
          <w:tab w:val="left" w:pos="36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kí hiệu.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chấm điểm.</w:t>
      </w:r>
    </w:p>
    <w:p w14:paraId="4B784B2F" w14:textId="77777777" w:rsidR="0076605E" w:rsidRPr="00744869" w:rsidRDefault="0076605E" w:rsidP="00F867B7">
      <w:pPr>
        <w:tabs>
          <w:tab w:val="left" w:pos="36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nền chất lượng.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khoanh vùng.</w:t>
      </w:r>
    </w:p>
    <w:p w14:paraId="60E92AF4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9.3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GPS và bản đồ số </w:t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không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ứng dụng nào sau đây?</w:t>
      </w:r>
    </w:p>
    <w:p w14:paraId="6C21CD85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định vị, xác định vị trí chính xác của các đối tượng địa lí.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7D66352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dẫn đường, quản lí và điều hành di chuyển đối tượng địa lí.</w:t>
      </w:r>
    </w:p>
    <w:p w14:paraId="26AD324F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giám sát lộ trình, tốc độ di chuyển của phương tiện giao thông.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D6FBB4B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biểu hiện vị trí của đối tượng địa lí phân bố theo điểm cụ thể.</w:t>
      </w:r>
    </w:p>
    <w:p w14:paraId="227107BC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10.1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Trong phương pháp kí hiệu, yếu tố nào của kí hiệu thể hiện được quy mô của đối tượng địa lí trên bản đồ?</w:t>
      </w:r>
    </w:p>
    <w:p w14:paraId="654288D1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Màu sắc.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Kích thước.</w:t>
      </w:r>
    </w:p>
    <w:p w14:paraId="4487ABBE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Số lượng.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Hình dạng kí hiệu.</w:t>
      </w:r>
    </w:p>
    <w:p w14:paraId="23D46E7E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10.2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Phương pháp chấm điểm </w:t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không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thể hiện được đặc tính nào sau đây của đối tượng địa lí trên bản đồ?</w:t>
      </w:r>
    </w:p>
    <w:p w14:paraId="279FA2C7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Cơ cấu.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Sự phân bố.</w:t>
      </w:r>
    </w:p>
    <w:p w14:paraId="32347F51" w14:textId="77777777" w:rsidR="0076605E" w:rsidRPr="00744869" w:rsidRDefault="0076605E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Số lượng.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Chất lượng.</w:t>
      </w:r>
    </w:p>
    <w:p w14:paraId="230503CB" w14:textId="77777777" w:rsidR="0076605E" w:rsidRPr="00744869" w:rsidRDefault="0076605E" w:rsidP="00F867B7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 w:bidi="vi-VN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10.3.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Phương pháp đường chuyển động dùng để thể hiện các đ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 w:bidi="vi-VN"/>
        </w:rPr>
        <w:t>ố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i tượng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 w:bidi="vi-VN"/>
        </w:rPr>
        <w:t xml:space="preserve">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địa lí trên bản đồ</w:t>
      </w:r>
    </w:p>
    <w:p w14:paraId="126F5386" w14:textId="77777777" w:rsidR="0076605E" w:rsidRPr="00744869" w:rsidRDefault="0076605E" w:rsidP="00F867B7">
      <w:pPr>
        <w:widowControl w:val="0"/>
        <w:tabs>
          <w:tab w:val="left" w:pos="7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 w:bidi="vi-VN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. phân bố phân tán, lẻ tẻ, rời rạc.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vi-VN" w:bidi="vi-VN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 w:bidi="vi-VN"/>
        </w:rPr>
        <w:t xml:space="preserve">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tập trung thành vùng rộng lớn.</w:t>
      </w:r>
    </w:p>
    <w:p w14:paraId="53E3E7D0" w14:textId="77777777" w:rsidR="0076605E" w:rsidRPr="00744869" w:rsidRDefault="0076605E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 w:bidi="vi-VN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. phân bố theo những điểm cụ thể.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 w:bidi="vi-VN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. di chuyển theo các hướng bất kì.</w:t>
      </w:r>
    </w:p>
    <w:p w14:paraId="6940EFE0" w14:textId="77777777" w:rsidR="001974CA" w:rsidRPr="00744869" w:rsidRDefault="001974CA" w:rsidP="00F867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11.1.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Trên biển, đại dương hoạt động núi lửa</w:t>
      </w:r>
    </w:p>
    <w:p w14:paraId="47397383" w14:textId="7BE99C5C" w:rsidR="001974CA" w:rsidRPr="00744869" w:rsidRDefault="001974CA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tạo thành ngọn núi, dãy núi lửa.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tạo nên các đảo, quần đảo trên biển.</w:t>
      </w:r>
    </w:p>
    <w:p w14:paraId="6911DFF2" w14:textId="11B11B6E" w:rsidR="001974CA" w:rsidRPr="00744869" w:rsidRDefault="001974CA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tạo nên thung lũng, hồ núi lửa.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="00F1128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tạo thành bề mặt địa hình rộng lớn.</w:t>
      </w:r>
    </w:p>
    <w:p w14:paraId="6DC927CC" w14:textId="77777777" w:rsidR="001974CA" w:rsidRPr="00744869" w:rsidRDefault="001974CA" w:rsidP="00F867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Câu 11.2.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Các cao nguyên ba dan ở Tây Nguyên nước ta là kết quả của</w:t>
      </w:r>
    </w:p>
    <w:p w14:paraId="5908A8A1" w14:textId="77777777" w:rsidR="001974CA" w:rsidRPr="00744869" w:rsidRDefault="001974CA" w:rsidP="00F867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lastRenderedPageBreak/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hiện tượng uốn nếp.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>B.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hoạt động núi lửa.</w:t>
      </w:r>
    </w:p>
    <w:p w14:paraId="3C3A1B81" w14:textId="77777777" w:rsidR="001974CA" w:rsidRPr="00744869" w:rsidRDefault="001974CA" w:rsidP="00F867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hiện tượng đứt gãy.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hiện tượng biển tiến, biển thoái.</w:t>
      </w:r>
    </w:p>
    <w:p w14:paraId="1C3DF6BD" w14:textId="77777777" w:rsidR="001974CA" w:rsidRPr="00744869" w:rsidRDefault="001974CA" w:rsidP="00F867B7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Câu 11.3. </w:t>
      </w:r>
      <w:r w:rsidRPr="0074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fr-FR"/>
        </w:rPr>
        <w:t>Vận động làm cho các lục địa được nâng lên hay hạ xuống, uốn nếp hay đứt gãy gọi chung là</w:t>
      </w:r>
    </w:p>
    <w:p w14:paraId="102F6018" w14:textId="77777777" w:rsidR="001974CA" w:rsidRPr="00744869" w:rsidRDefault="001974CA" w:rsidP="00F867B7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A.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vận động tạo núi.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B.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vận động kiến tạo. </w:t>
      </w:r>
    </w:p>
    <w:p w14:paraId="04862B60" w14:textId="77777777" w:rsidR="001974CA" w:rsidRPr="00744869" w:rsidRDefault="001974CA" w:rsidP="00F867B7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C.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hoạt động núi lửa.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D.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vận động tạo lục. </w:t>
      </w:r>
    </w:p>
    <w:p w14:paraId="2A3AAD43" w14:textId="77777777" w:rsidR="00EC73D0" w:rsidRPr="00744869" w:rsidRDefault="00EC73D0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Câu 12.1.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Nguyên nhân chính khiến khí áp giảm theo độ cao là</w:t>
      </w:r>
    </w:p>
    <w:p w14:paraId="6041B658" w14:textId="3ACEE80C" w:rsidR="00EC73D0" w:rsidRPr="00744869" w:rsidRDefault="00EC73D0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càng lên cao gió thổi càng mạnh.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càng lên cao hiện tượng đối lưu càng yếu.</w:t>
      </w:r>
    </w:p>
    <w:p w14:paraId="359EB753" w14:textId="365E970A" w:rsidR="00EC73D0" w:rsidRPr="00744869" w:rsidRDefault="00EC73D0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fr-FR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fr-FR"/>
        </w:rPr>
        <w:t>. càng lên cao không khí càng loãng.</w:t>
      </w:r>
      <w:r w:rsidR="00F1128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fr-FR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càng lên cao nhiệt độ càng thấp.</w:t>
      </w:r>
    </w:p>
    <w:p w14:paraId="24EBB76E" w14:textId="77777777" w:rsidR="00EC73D0" w:rsidRPr="00744869" w:rsidRDefault="00EC73D0" w:rsidP="00F867B7">
      <w:pPr>
        <w:widowControl w:val="0"/>
        <w:tabs>
          <w:tab w:val="left" w:pos="42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 12.2.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Các nhân tố làm cho vùng xích đạo có mưa rất nhiều là</w:t>
      </w:r>
    </w:p>
    <w:p w14:paraId="5B1AE018" w14:textId="3C90570E" w:rsidR="00EC73D0" w:rsidRPr="00744869" w:rsidRDefault="00EC73D0" w:rsidP="00F867B7">
      <w:pPr>
        <w:widowControl w:val="0"/>
        <w:tabs>
          <w:tab w:val="left" w:pos="83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áp thấp, dải hội tụ nhiệt đới, dòng biển nóng.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áp thấp, dải hội tụ nhiệt đới, dòng biển lạnh.</w:t>
      </w:r>
    </w:p>
    <w:p w14:paraId="601A2547" w14:textId="2EA0A8B1" w:rsidR="00EC73D0" w:rsidRPr="00744869" w:rsidRDefault="00EC73D0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dải hội tụ nhiệt đới, frông nóng, gió Mậu dịch.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dải hội tụ nhiệt đới, các núi cao, gió Mậu dịch.</w:t>
      </w:r>
    </w:p>
    <w:p w14:paraId="66150662" w14:textId="77777777" w:rsidR="00EC73D0" w:rsidRPr="00744869" w:rsidRDefault="00EC73D0" w:rsidP="00F867B7">
      <w:pPr>
        <w:widowControl w:val="0"/>
        <w:tabs>
          <w:tab w:val="left" w:pos="4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 12.3.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Các nhân tố nào sau đây thường gây ra nhiễu loạn thời tiết rất mạnh và sinh ra mưa?</w:t>
      </w:r>
    </w:p>
    <w:p w14:paraId="4FA2C587" w14:textId="77777777" w:rsidR="00EC73D0" w:rsidRPr="00744869" w:rsidRDefault="00EC73D0" w:rsidP="00F867B7">
      <w:pPr>
        <w:widowControl w:val="0"/>
        <w:tabs>
          <w:tab w:val="left" w:pos="832"/>
        </w:tabs>
        <w:spacing w:after="0" w:line="240" w:lineRule="auto"/>
        <w:ind w:firstLine="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A.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Frông ôn đới, gió Mậu dịch.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Dải hội tụ nhiệt đới, frông ôn đới.</w:t>
      </w:r>
    </w:p>
    <w:p w14:paraId="3280A369" w14:textId="77777777" w:rsidR="00EC73D0" w:rsidRPr="00744869" w:rsidRDefault="00EC73D0" w:rsidP="00F867B7">
      <w:pPr>
        <w:widowControl w:val="0"/>
        <w:spacing w:after="0" w:line="240" w:lineRule="auto"/>
        <w:ind w:firstLine="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Gió Mậu dịch, gió Đông cực.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 Gió Đông cực, frông ôn đới.</w:t>
      </w:r>
    </w:p>
    <w:p w14:paraId="0C09C50B" w14:textId="77777777" w:rsidR="00FA353D" w:rsidRPr="00744869" w:rsidRDefault="00FA353D" w:rsidP="00F867B7">
      <w:pPr>
        <w:widowControl w:val="0"/>
        <w:spacing w:after="0" w:line="240" w:lineRule="auto"/>
        <w:ind w:firstLine="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VẬN DỤNG :</w:t>
      </w:r>
    </w:p>
    <w:p w14:paraId="6DD8FEED" w14:textId="77777777" w:rsidR="00FA353D" w:rsidRPr="00744869" w:rsidRDefault="00FA353D" w:rsidP="00F867B7">
      <w:pPr>
        <w:tabs>
          <w:tab w:val="left" w:pos="47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 13.1.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Loại đối tượng địa lí </w:t>
      </w:r>
      <w:r w:rsidRPr="00744869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không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phân bố ở mọi nơi trên lãnh thổ mà chỉ tập trung ở một khu vực nhất định thường được biểu hiện bằng phương pháp nào sau đây?</w:t>
      </w:r>
    </w:p>
    <w:p w14:paraId="38B8B253" w14:textId="77777777" w:rsidR="00FA353D" w:rsidRPr="00744869" w:rsidRDefault="00FA353D" w:rsidP="00F867B7">
      <w:pPr>
        <w:tabs>
          <w:tab w:val="left" w:pos="9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Chấm điểm.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Bản đồ - biểu đồ.</w:t>
      </w:r>
    </w:p>
    <w:p w14:paraId="209DE71B" w14:textId="77777777" w:rsidR="00FA353D" w:rsidRPr="00744869" w:rsidRDefault="00FA353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C.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Khoanh vùng.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Đường đẳng trị.</w:t>
      </w:r>
    </w:p>
    <w:p w14:paraId="64B7BF30" w14:textId="77777777" w:rsidR="00FA353D" w:rsidRPr="00744869" w:rsidRDefault="00FA353D" w:rsidP="00F867B7">
      <w:pPr>
        <w:tabs>
          <w:tab w:val="left" w:pos="47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 13.2.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Để phân biệt vùng phân bố của một dân tộc nào đó xen kẽ với các dân tộc khác, thường dùng phương pháp</w:t>
      </w:r>
    </w:p>
    <w:p w14:paraId="782E801B" w14:textId="77777777" w:rsidR="00FA353D" w:rsidRPr="00744869" w:rsidRDefault="00FA353D" w:rsidP="00F867B7">
      <w:pPr>
        <w:tabs>
          <w:tab w:val="left" w:pos="9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bản đồ - biểu đồ.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khoanh vùng.</w:t>
      </w:r>
    </w:p>
    <w:p w14:paraId="2AF58CB0" w14:textId="77777777" w:rsidR="00FA353D" w:rsidRPr="00744869" w:rsidRDefault="00FA353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chấm điểm.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kí hiệu.</w:t>
      </w:r>
    </w:p>
    <w:p w14:paraId="2922FF99" w14:textId="77777777" w:rsidR="00FA353D" w:rsidRPr="00744869" w:rsidRDefault="00FA353D" w:rsidP="00F867B7">
      <w:pPr>
        <w:tabs>
          <w:tab w:val="left" w:pos="4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 13.3.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Bản đồ địa lí </w:t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không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thể cho biết nội dung nào sau đây?</w:t>
      </w:r>
    </w:p>
    <w:p w14:paraId="3EB46B3F" w14:textId="77777777" w:rsidR="00FA353D" w:rsidRPr="00744869" w:rsidRDefault="00FA353D" w:rsidP="00F867B7">
      <w:pPr>
        <w:tabs>
          <w:tab w:val="left" w:pos="42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Lịch sử phát triển tự nhiện.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Hình dạng của một lãnh thổ.</w:t>
      </w:r>
    </w:p>
    <w:p w14:paraId="2A83217C" w14:textId="77777777" w:rsidR="00FA353D" w:rsidRPr="00744869" w:rsidRDefault="00FA353D" w:rsidP="00F867B7">
      <w:pPr>
        <w:tabs>
          <w:tab w:val="left" w:pos="42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Sự phân bố các điểm dân cư.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Vị trí của đối tượng địa lí.</w:t>
      </w:r>
    </w:p>
    <w:p w14:paraId="03A86479" w14:textId="77777777" w:rsidR="00FA353D" w:rsidRPr="00744869" w:rsidRDefault="00FA353D" w:rsidP="00F867B7">
      <w:pPr>
        <w:tabs>
          <w:tab w:val="left" w:pos="4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Câu 14.1.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Kĩ năng nào được xem là phức tạp hơn cả trong số các kĩ năng sau đây?</w:t>
      </w:r>
    </w:p>
    <w:p w14:paraId="6E2321F0" w14:textId="77777777" w:rsidR="00FA353D" w:rsidRPr="00744869" w:rsidRDefault="00FA353D" w:rsidP="00F867B7">
      <w:pPr>
        <w:tabs>
          <w:tab w:val="left" w:pos="42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Xác định hệ toạ độ địa lí.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Tính toán khoảng cách.</w:t>
      </w:r>
    </w:p>
    <w:p w14:paraId="54D9E5ED" w14:textId="77777777" w:rsidR="00FA353D" w:rsidRPr="00744869" w:rsidRDefault="00FA353D" w:rsidP="00F867B7">
      <w:pPr>
        <w:tabs>
          <w:tab w:val="left" w:pos="42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Mô tả vị trí đối tượng.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Phân tích mối liên hệ.</w:t>
      </w:r>
    </w:p>
    <w:p w14:paraId="4656AB1C" w14:textId="77777777" w:rsidR="00FA353D" w:rsidRPr="00744869" w:rsidRDefault="00FA353D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Câu 14.2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Hãy cho biết bản đồ nào sau đây thể hiệ</w:t>
      </w:r>
      <w:r w:rsidR="00971416"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 rõ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phương pháp kí hiệu đường chuyển động?</w:t>
      </w:r>
    </w:p>
    <w:p w14:paraId="43CD7E33" w14:textId="5D3DAE04" w:rsidR="00FA353D" w:rsidRPr="00744869" w:rsidRDefault="00FA353D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Bản đồ khí hậu Việt Nam.</w:t>
      </w:r>
      <w:r w:rsidR="00F112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F112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F112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Bản đồ dân số Việt Nam.</w:t>
      </w:r>
    </w:p>
    <w:p w14:paraId="72BDE360" w14:textId="72FF2EF8" w:rsidR="00FA353D" w:rsidRPr="00744869" w:rsidRDefault="00FA353D" w:rsidP="00F867B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Bản đồ </w:t>
      </w:r>
      <w:r w:rsidR="00971416"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khoáng sản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Việt Nam.</w:t>
      </w:r>
      <w:r w:rsidR="00F112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="00F112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Bản đồ kinh tế Việt Nam.</w:t>
      </w:r>
    </w:p>
    <w:p w14:paraId="79C8CE03" w14:textId="77777777" w:rsidR="002C3361" w:rsidRPr="00744869" w:rsidRDefault="002C3361" w:rsidP="00F867B7">
      <w:pPr>
        <w:tabs>
          <w:tab w:val="left" w:pos="4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14.3</w:t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Để xác định phương hướng chính xác trên bản đồ, cần phải dựa vào</w:t>
      </w:r>
    </w:p>
    <w:p w14:paraId="279437E9" w14:textId="77777777" w:rsidR="002C3361" w:rsidRPr="00744869" w:rsidRDefault="002C3361" w:rsidP="00F867B7">
      <w:pPr>
        <w:tabs>
          <w:tab w:val="left" w:pos="4218"/>
          <w:tab w:val="left" w:pos="465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066AE"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mép bên trái tờ bản đồ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đường kinh, vĩ tuyến.</w:t>
      </w:r>
    </w:p>
    <w:p w14:paraId="7C31B1FE" w14:textId="77777777" w:rsidR="002C3361" w:rsidRPr="00744869" w:rsidRDefault="002C3361" w:rsidP="00F867B7">
      <w:pPr>
        <w:tabs>
          <w:tab w:val="left" w:pos="4218"/>
          <w:tab w:val="left" w:pos="465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066AE"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mép bên phải tờ bản đồ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6AE"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mũi tên chỉ hướng Đông Bắc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866100" w14:textId="77777777" w:rsidR="00516B69" w:rsidRPr="00744869" w:rsidRDefault="00516B69" w:rsidP="00F867B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15.1.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Dãy núi Hi-ma-lay-a được hình thành do </w:t>
      </w:r>
    </w:p>
    <w:p w14:paraId="5343FD10" w14:textId="77777777" w:rsidR="00516B69" w:rsidRPr="00744869" w:rsidRDefault="00516B69" w:rsidP="00F867B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tiếp xúc dồn ép của mảng Bắc Mĩ với mảng Âu - Á.    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tiếp xúc dồn ép của mảng Phi với mảng Âu - Á. </w:t>
      </w:r>
    </w:p>
    <w:p w14:paraId="72503443" w14:textId="77777777" w:rsidR="00516B69" w:rsidRPr="00744869" w:rsidRDefault="00516B69" w:rsidP="00F867B7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mảng Thái Bình Dương xô vào mảng Âu - Á.              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mảng Ấn Độ - Ôxtrâylia xô vào mảng Âu - Á. </w:t>
      </w:r>
    </w:p>
    <w:p w14:paraId="09F1EC4C" w14:textId="77777777" w:rsidR="00516B69" w:rsidRPr="00744869" w:rsidRDefault="00516B69" w:rsidP="00F867B7">
      <w:pPr>
        <w:widowControl w:val="0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15.2.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Ở Nam bán cầu, từ 21/3 đến 22/6 là thời gian mùa </w:t>
      </w:r>
    </w:p>
    <w:p w14:paraId="2102E020" w14:textId="77777777" w:rsidR="00516B69" w:rsidRPr="00744869" w:rsidRDefault="00516B69" w:rsidP="00F867B7">
      <w:pPr>
        <w:widowControl w:val="0"/>
        <w:tabs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xuân.                        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hạ.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thu.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đông.</w:t>
      </w:r>
    </w:p>
    <w:p w14:paraId="065CEE2A" w14:textId="77777777" w:rsidR="00516B69" w:rsidRPr="00744869" w:rsidRDefault="00516B69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15.3.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Trong khoảng thời gian từ 21 - 3 đến 23 - 9 ở bán cầu Bắc có ngày dài hơn đêm do</w:t>
      </w:r>
    </w:p>
    <w:p w14:paraId="36298020" w14:textId="77777777" w:rsidR="00516B69" w:rsidRPr="00744869" w:rsidRDefault="00516B69" w:rsidP="00F867B7">
      <w:pPr>
        <w:widowControl w:val="0"/>
        <w:tabs>
          <w:tab w:val="left" w:pos="3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bán cầu Bắc là mùa thu và mùa đông.</w:t>
      </w:r>
    </w:p>
    <w:p w14:paraId="71250E4F" w14:textId="77777777" w:rsidR="00516B69" w:rsidRPr="00744869" w:rsidRDefault="00516B69" w:rsidP="00F867B7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vận tốc chuyển động của Trái Đất quanh Mặt Trời giảm.</w:t>
      </w:r>
    </w:p>
    <w:p w14:paraId="35A2DFDD" w14:textId="77777777" w:rsidR="00516B69" w:rsidRPr="00744869" w:rsidRDefault="00516B69" w:rsidP="00F867B7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bán cầu Bắc ngả về phía Mặt Trời.</w:t>
      </w:r>
    </w:p>
    <w:p w14:paraId="4473022B" w14:textId="77777777" w:rsidR="00516B69" w:rsidRPr="00744869" w:rsidRDefault="00516B69" w:rsidP="00F867B7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bán cầu Bắc chếch xa Mặt Trời.</w:t>
      </w:r>
    </w:p>
    <w:p w14:paraId="0B270025" w14:textId="77777777" w:rsidR="003C43FD" w:rsidRPr="00744869" w:rsidRDefault="003C43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16.1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các hệ quả của chuyển động tự quay quanh trục, có ý nghĩa nhất đối với sự sống là</w:t>
      </w:r>
    </w:p>
    <w:p w14:paraId="723D3AB8" w14:textId="77777777" w:rsidR="003C43FD" w:rsidRPr="00744869" w:rsidRDefault="003C43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. sự luân phiên ngày đêm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32029649" w14:textId="77777777" w:rsidR="003C43FD" w:rsidRPr="00744869" w:rsidRDefault="003C43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 giờ trên Trái Đất và đường chuyển ngày quốc tế.</w:t>
      </w:r>
    </w:p>
    <w:p w14:paraId="284C48A9" w14:textId="77777777" w:rsidR="003C43FD" w:rsidRPr="00744869" w:rsidRDefault="003C43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 sự lệch hướng chuyển động của các vật thể.</w:t>
      </w:r>
    </w:p>
    <w:p w14:paraId="118C4294" w14:textId="77777777" w:rsidR="003C43FD" w:rsidRPr="00744869" w:rsidRDefault="003C43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 cơ sở xây dựng mạng lưới tọa độ trên Trái Đất.</w:t>
      </w:r>
    </w:p>
    <w:p w14:paraId="4CE2F0AC" w14:textId="77777777" w:rsidR="003C43FD" w:rsidRPr="00744869" w:rsidRDefault="003C43FD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vi-VN" w:eastAsia="vi-VN" w:bidi="vi-VN"/>
        </w:rPr>
        <w:lastRenderedPageBreak/>
        <w:t xml:space="preserve">Câu 16.2.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Lượng nhiệt Trái Đất nhận được từ Mặt Trời tại 1 điểm phụ thuộc nhiều vào</w:t>
      </w:r>
    </w:p>
    <w:p w14:paraId="3937C635" w14:textId="77777777" w:rsidR="003C43FD" w:rsidRPr="00744869" w:rsidRDefault="003C43FD" w:rsidP="00F867B7">
      <w:pPr>
        <w:widowControl w:val="0"/>
        <w:tabs>
          <w:tab w:val="left" w:pos="3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Góc nhập xạ nhận được và thời gian được chiếu sáng.</w:t>
      </w:r>
    </w:p>
    <w:p w14:paraId="2BBBC349" w14:textId="77777777" w:rsidR="003C43FD" w:rsidRPr="00744869" w:rsidRDefault="003C43FD" w:rsidP="00F867B7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Thời gian được chiếu sáng và vận tốc tự quay của Trái Đất.</w:t>
      </w:r>
    </w:p>
    <w:p w14:paraId="5D3F8DCD" w14:textId="77777777" w:rsidR="003C43FD" w:rsidRPr="00744869" w:rsidRDefault="003C43FD" w:rsidP="00F867B7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Vận tốc chuyển động của Trái Đất quanh Mặt Trời.</w:t>
      </w:r>
    </w:p>
    <w:p w14:paraId="6A2FD9D8" w14:textId="77777777" w:rsidR="003C43FD" w:rsidRPr="00744869" w:rsidRDefault="003C43FD" w:rsidP="00F867B7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Khoảng cách từ Trái Đất đến Mặt Trời.</w:t>
      </w:r>
    </w:p>
    <w:p w14:paraId="48C534A5" w14:textId="77777777" w:rsidR="003C43FD" w:rsidRPr="00744869" w:rsidRDefault="003C43FD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vi-VN" w:eastAsia="vi-VN" w:bidi="vi-VN"/>
        </w:rPr>
        <w:t>Câu 16.3.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Trong năm khu vực nhận được lượng nhiệt lớn nhất từ Mặt Trời là</w:t>
      </w:r>
    </w:p>
    <w:p w14:paraId="50817D79" w14:textId="77777777" w:rsidR="003C43FD" w:rsidRPr="00744869" w:rsidRDefault="003C43FD" w:rsidP="00F867B7">
      <w:pPr>
        <w:widowControl w:val="0"/>
        <w:tabs>
          <w:tab w:val="left" w:pos="339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. Cực               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Xích đạo.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Vòng cực.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Chí tuyến.</w:t>
      </w:r>
    </w:p>
    <w:p w14:paraId="12B77B81" w14:textId="77777777" w:rsidR="007F463C" w:rsidRPr="00744869" w:rsidRDefault="007F463C" w:rsidP="00F867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17.1.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Điểm giống nhau giữa nội lực và ngoại lực là</w:t>
      </w:r>
    </w:p>
    <w:p w14:paraId="2409B099" w14:textId="77777777" w:rsidR="007F463C" w:rsidRPr="00744869" w:rsidRDefault="007F463C" w:rsidP="00F867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A</w:t>
      </w:r>
      <w:r w:rsidRPr="00744869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đều cần có sự tác động của con người.</w:t>
      </w:r>
    </w:p>
    <w:p w14:paraId="22C8A1EB" w14:textId="77777777" w:rsidR="007F463C" w:rsidRPr="00744869" w:rsidRDefault="007F463C" w:rsidP="00F867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điều kiện hình thành đều từ năng lượng Mặt Trời.</w:t>
      </w:r>
    </w:p>
    <w:p w14:paraId="05F88107" w14:textId="77777777" w:rsidR="007F463C" w:rsidRPr="00744869" w:rsidRDefault="007F463C" w:rsidP="00F867B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</w:t>
      </w:r>
      <w:r w:rsidRPr="00744869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cùng được sinh ra do năng lượng của Trái Đất.</w:t>
      </w:r>
    </w:p>
    <w:p w14:paraId="297A960D" w14:textId="77777777" w:rsidR="007F463C" w:rsidRPr="00744869" w:rsidRDefault="007F463C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.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cùng có tác động làm thay đổi bề mặt địa hình Trái Đất.</w:t>
      </w:r>
    </w:p>
    <w:p w14:paraId="5EDB4684" w14:textId="77777777" w:rsidR="007F463C" w:rsidRPr="00744869" w:rsidRDefault="007F463C" w:rsidP="00F867B7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Câu 17.2.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Biểu hiện nào sau đây </w:t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không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phải là do tác động của nội lực?</w:t>
      </w:r>
    </w:p>
    <w:p w14:paraId="64A411D7" w14:textId="1D2B43D1" w:rsidR="007F463C" w:rsidRPr="00744869" w:rsidRDefault="007F463C" w:rsidP="00F867B7">
      <w:pPr>
        <w:widowControl w:val="0"/>
        <w:tabs>
          <w:tab w:val="left" w:pos="8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A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Lục địa được nâng lên hay hạ xuống.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Các lớp đất đá bị uốn nếp hoặc đứt gãy.</w:t>
      </w:r>
    </w:p>
    <w:p w14:paraId="006EB057" w14:textId="359F8B20" w:rsidR="007F463C" w:rsidRPr="00744869" w:rsidRDefault="007F463C" w:rsidP="00F867B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Đá nứt vỡ do nhiệt độ thay đổi đột ngột.</w:t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112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 Sinh ra hiện tượng động đất, núi lửa.</w:t>
      </w:r>
    </w:p>
    <w:p w14:paraId="316F9F5F" w14:textId="77777777" w:rsidR="007F463C" w:rsidRPr="00744869" w:rsidRDefault="007F463C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Câu 17.3.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 xml:space="preserve"> Đồng bằng châu thổ sông Hồng là kết quả của hiện tượng</w:t>
      </w:r>
    </w:p>
    <w:p w14:paraId="2241C7F8" w14:textId="77777777" w:rsidR="007F463C" w:rsidRPr="00744869" w:rsidRDefault="007F463C" w:rsidP="00F867B7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A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 biển tiến.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 biển thoái.</w:t>
      </w:r>
    </w:p>
    <w:p w14:paraId="50A14CDF" w14:textId="77777777" w:rsidR="007F463C" w:rsidRPr="00744869" w:rsidRDefault="007F463C" w:rsidP="00F867B7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D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 bồi tụ do sóng biển.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ab/>
      </w:r>
      <w:r w:rsidRPr="0074486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vi-VN"/>
        </w:rPr>
        <w:t>C</w:t>
      </w:r>
      <w:r w:rsidRPr="00744869">
        <w:rPr>
          <w:rFonts w:ascii="Times New Roman" w:eastAsia="Arial" w:hAnsi="Times New Roman" w:cs="Times New Roman"/>
          <w:color w:val="000000" w:themeColor="text1"/>
          <w:sz w:val="24"/>
          <w:szCs w:val="24"/>
          <w:lang w:val="vi-VN"/>
        </w:rPr>
        <w:t>. bồi tụ do nước chảy.</w:t>
      </w:r>
    </w:p>
    <w:p w14:paraId="570EEC0D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>Câu 18.1.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Khu vực chịu ảnh hưởng của gió mùa thường có lượng mưa lớn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là do</w:t>
      </w:r>
    </w:p>
    <w:p w14:paraId="72829991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A.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g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ió mùa mùa Đông thường đem mưa đến. </w:t>
      </w:r>
    </w:p>
    <w:p w14:paraId="174A50A1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B.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g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ió mùa mùa hạ thổi từ biển vào thường xuyên đem mưa đến. </w:t>
      </w:r>
    </w:p>
    <w:p w14:paraId="1903FB32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C.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c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ả gió mùa mùa hạ và gió mùa mùa Đông đều đem mưa lớn đến. </w:t>
      </w:r>
    </w:p>
    <w:p w14:paraId="48C86450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D.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t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hường xuyên chịu ảnh hưởng của áp thấp.</w:t>
      </w:r>
    </w:p>
    <w:p w14:paraId="4ABD1EEA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>Câu 18.2.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Gió đất thổi ra biển vào ban đêm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là do</w:t>
      </w:r>
    </w:p>
    <w:p w14:paraId="465E98BD" w14:textId="0761CBE6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A.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an đêm ở đất liền lạnh hơn biển.</w:t>
      </w:r>
      <w:r w:rsidR="00F112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  <w:r w:rsidR="00F112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  <w:r w:rsidR="00F112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B.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an đêm ở biển lạnh hơn đất liền.</w:t>
      </w:r>
    </w:p>
    <w:p w14:paraId="14E0AB40" w14:textId="71EEC768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C.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an đêm ở đất liền có khí áp cao hơn biển. </w:t>
      </w:r>
      <w:r w:rsidR="00F112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ab/>
      </w:r>
      <w:r w:rsidRPr="007448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pt-BR"/>
        </w:rPr>
        <w:t xml:space="preserve">D. 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  <w:t>b</w:t>
      </w:r>
      <w:r w:rsidRPr="007448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an đêm ở đất liền có khí áp thấp hơn biển.</w:t>
      </w:r>
    </w:p>
    <w:p w14:paraId="0A167FD5" w14:textId="77777777" w:rsidR="001679FD" w:rsidRPr="00744869" w:rsidRDefault="001679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/>
        </w:rPr>
        <w:t>Câu 18.3.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Nguyên nhân chủ yếu dẫn đến việc hình thành đai áp thấp ở xích đạo là</w:t>
      </w:r>
    </w:p>
    <w:p w14:paraId="1C32D018" w14:textId="77777777" w:rsidR="001679FD" w:rsidRPr="00744869" w:rsidRDefault="001679FD" w:rsidP="00F867B7">
      <w:pPr>
        <w:tabs>
          <w:tab w:val="left" w:pos="720"/>
          <w:tab w:val="left" w:pos="2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diện tích rừng lớn, lượng mưa lớn.</w:t>
      </w:r>
    </w:p>
    <w:p w14:paraId="6465E7A8" w14:textId="77777777" w:rsidR="001679FD" w:rsidRPr="00744869" w:rsidRDefault="001679FD" w:rsidP="00F867B7">
      <w:pPr>
        <w:tabs>
          <w:tab w:val="left" w:pos="720"/>
          <w:tab w:val="left" w:pos="2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có tỉ lệ diện tích lục địa nhỏ hơn nhiều so với tỉ lệ diện tích đại dư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softHyphen/>
        <w:t>ơng.</w:t>
      </w:r>
    </w:p>
    <w:p w14:paraId="3475080D" w14:textId="77777777" w:rsidR="001679FD" w:rsidRPr="00744869" w:rsidRDefault="001679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có vận tốc tự quay lớn nên lực li tâm lớn khiến sức nén của không khí lên mặt đất giảm.</w:t>
      </w:r>
    </w:p>
    <w:p w14:paraId="08C2A368" w14:textId="77777777" w:rsidR="001679FD" w:rsidRPr="00744869" w:rsidRDefault="001679FD" w:rsidP="00F867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quanh năm có nhiệt độ cao, không khí nóng giãn nở và bốc lên cao, sức nén xuống bề mặt đất thấp.</w:t>
      </w:r>
    </w:p>
    <w:p w14:paraId="2E03879A" w14:textId="77777777" w:rsidR="001679FD" w:rsidRPr="00744869" w:rsidRDefault="001679FD" w:rsidP="00F867B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</w:p>
    <w:p w14:paraId="5875E8F9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PHẦN II. Câu trắc nghiệm đúng sai.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3E7783FB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fr-FR"/>
        </w:rPr>
        <w:t>(Trong mỗi ý a), b), c), d) ở mỗi câu, thí sinh chọn đúng hoặc sai)</w:t>
      </w:r>
    </w:p>
    <w:p w14:paraId="0A0F00C4" w14:textId="77777777" w:rsidR="00473254" w:rsidRPr="00744869" w:rsidRDefault="00CE5015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Nội dung ra trong c</w:t>
      </w:r>
      <w:r w:rsidR="00473254"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  <w:t>ác chủ đề: Trái Đất. Thạch quyển. Khí quyển.</w:t>
      </w:r>
    </w:p>
    <w:p w14:paraId="7C9D04BD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fr-FR"/>
        </w:rPr>
        <w:t>– Sự hình thành Trái Đất, vỏ Trái Đất và vật liệu cấu tạo vỏ Trái Đất</w:t>
      </w:r>
    </w:p>
    <w:p w14:paraId="2ECBC6F0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fr-FR"/>
        </w:rPr>
        <w:t>– Thuyết kiến tạo mảng</w:t>
      </w:r>
    </w:p>
    <w:p w14:paraId="5A9BBDD4" w14:textId="77777777" w:rsidR="00C2501A" w:rsidRPr="00744869" w:rsidRDefault="005C789E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– Hệ quả địa lí các chuyển động của Trái Đất.</w:t>
      </w:r>
    </w:p>
    <w:p w14:paraId="23CE4349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fr-FR"/>
        </w:rPr>
        <w:t>–</w:t>
      </w:r>
      <w:r w:rsidRPr="0074486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744869">
        <w:rPr>
          <w:rFonts w:ascii="Times New Roman" w:hAnsi="Times New Roman"/>
          <w:color w:val="000000" w:themeColor="text1"/>
          <w:sz w:val="24"/>
          <w:szCs w:val="24"/>
          <w:lang w:val="fr-FR"/>
        </w:rPr>
        <w:t>Khái niệm thạch quyển</w:t>
      </w:r>
    </w:p>
    <w:p w14:paraId="3AF8161F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fr-FR"/>
        </w:rPr>
        <w:t>– Nội lực và ngoại lực</w:t>
      </w:r>
    </w:p>
    <w:p w14:paraId="5A756B7E" w14:textId="77777777" w:rsidR="00C2501A" w:rsidRPr="00744869" w:rsidRDefault="005C789E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– Sự phân bố các vành đai động đất, núi lửa</w:t>
      </w:r>
    </w:p>
    <w:p w14:paraId="65A99E82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vi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vi"/>
        </w:rPr>
        <w:t>–</w:t>
      </w:r>
      <w:r w:rsidRPr="00744869">
        <w:rPr>
          <w:rFonts w:ascii="Times New Roman" w:hAnsi="Times New Roman"/>
          <w:b/>
          <w:color w:val="000000" w:themeColor="text1"/>
          <w:sz w:val="24"/>
          <w:szCs w:val="24"/>
          <w:lang w:val="vi"/>
        </w:rPr>
        <w:t xml:space="preserve"> </w:t>
      </w:r>
      <w:r w:rsidRPr="00744869">
        <w:rPr>
          <w:rFonts w:ascii="Times New Roman" w:hAnsi="Times New Roman"/>
          <w:color w:val="000000" w:themeColor="text1"/>
          <w:sz w:val="24"/>
          <w:szCs w:val="24"/>
          <w:lang w:val="vi"/>
        </w:rPr>
        <w:t>Khái niệm khí quyển</w:t>
      </w:r>
    </w:p>
    <w:p w14:paraId="3732C3FC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vi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vi"/>
        </w:rPr>
        <w:t>– Nhiệt độ không khí</w:t>
      </w:r>
    </w:p>
    <w:p w14:paraId="31955D76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vi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vi"/>
        </w:rPr>
        <w:t>– Khí áp và gió</w:t>
      </w:r>
    </w:p>
    <w:p w14:paraId="4A2F3336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vi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vi"/>
        </w:rPr>
        <w:t>– Mưa</w:t>
      </w:r>
    </w:p>
    <w:p w14:paraId="0FCC7311" w14:textId="77777777" w:rsidR="005C789E" w:rsidRPr="00744869" w:rsidRDefault="005C789E" w:rsidP="00F867B7">
      <w:pPr>
        <w:pStyle w:val="4-Bang"/>
        <w:spacing w:before="0" w:after="0" w:line="240" w:lineRule="auto"/>
        <w:jc w:val="left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fr-FR"/>
        </w:rPr>
      </w:pPr>
      <w:r w:rsidRPr="00744869">
        <w:rPr>
          <w:rFonts w:ascii="Times New Roman" w:hAnsi="Times New Roman"/>
          <w:color w:val="000000" w:themeColor="text1"/>
          <w:sz w:val="24"/>
          <w:szCs w:val="24"/>
          <w:lang w:val="vi"/>
        </w:rPr>
        <w:t xml:space="preserve">– Các đới và kiểu khí hậu trên Trái Đất </w:t>
      </w:r>
    </w:p>
    <w:p w14:paraId="3166FB7D" w14:textId="77777777" w:rsidR="004437A4" w:rsidRPr="00744869" w:rsidRDefault="004437A4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Phần I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II. Câu trắc nghiệm yêu cầu trả lời ngắn.</w:t>
      </w:r>
    </w:p>
    <w:p w14:paraId="56CAB99C" w14:textId="77777777" w:rsidR="004437A4" w:rsidRDefault="00AD1481" w:rsidP="00F86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* C</w:t>
      </w:r>
      <w:r w:rsidR="00EA278F"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ác kỹ năng về tính giờ, tỉ lệ bản đồ, độ dài ngày </w:t>
      </w: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đêm, biên độ nhiệt độ, nhiệt độ trung bình năm...</w:t>
      </w:r>
    </w:p>
    <w:p w14:paraId="2E9D26A7" w14:textId="77777777" w:rsidR="00C2501A" w:rsidRPr="00744869" w:rsidRDefault="00CF50BE" w:rsidP="00F867B7">
      <w:pPr>
        <w:spacing w:after="0" w:line="240" w:lineRule="auto"/>
        <w:ind w:right="49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1.</w:t>
      </w:r>
      <w:r w:rsidR="00AB6ABF"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1.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Biết rằng bản đồ có tỉ lệ là 1: 200 000 000. Hãy cho biết 1 cm trên bản đồ tương ứng với bao nhiêu km ngoài thực địa? </w:t>
      </w:r>
    </w:p>
    <w:p w14:paraId="5DE0940E" w14:textId="77777777" w:rsidR="00C2501A" w:rsidRPr="00744869" w:rsidRDefault="00C2501A" w:rsidP="00F867B7">
      <w:pPr>
        <w:spacing w:after="0" w:line="240" w:lineRule="auto"/>
        <w:ind w:right="49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lastRenderedPageBreak/>
        <w:t xml:space="preserve">Câu </w:t>
      </w:r>
      <w:r w:rsidR="00AB6ABF"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1.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2.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Bản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đồ có tỉ lệ 1: 5000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.000. T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ừ điểm A đến B 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trên bản đồ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đo được 25 cm. Vậy khoảng cách 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từ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 → B trên thực tế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là bao nhiêu km?</w:t>
      </w:r>
    </w:p>
    <w:p w14:paraId="0B9CD08E" w14:textId="77777777" w:rsidR="00C2501A" w:rsidRPr="00744869" w:rsidRDefault="00C2501A" w:rsidP="00F867B7">
      <w:pPr>
        <w:tabs>
          <w:tab w:val="left" w:pos="-709"/>
          <w:tab w:val="left" w:pos="-284"/>
          <w:tab w:val="left" w:pos="142"/>
          <w:tab w:val="left" w:pos="284"/>
        </w:tabs>
        <w:spacing w:after="0" w:line="240" w:lineRule="auto"/>
        <w:ind w:right="-11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AB6ABF"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7448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Trên bản đồ tỉ lệ 1: 3.000.000, khoảng cách giữa hai thành phố đo được là 3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>cm điều đó có nghĩa là trên thực tế khoảng cách giữa hai thành phố đó là bao nhiêu km?</w:t>
      </w:r>
    </w:p>
    <w:p w14:paraId="19F9878B" w14:textId="77777777" w:rsidR="00C2501A" w:rsidRPr="00744869" w:rsidRDefault="00AB6ABF" w:rsidP="00F867B7">
      <w:pPr>
        <w:spacing w:after="0" w:line="24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2.1.</w:t>
      </w:r>
      <w:r w:rsidR="00C2501A" w:rsidRPr="0074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Trên bản đồ có tỉ lệ 1: 6000.000. 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Hãy cho biết 1 cm trên bản đồ tương ứng với bao nhiêu km ngoài thực địa? </w:t>
      </w:r>
    </w:p>
    <w:p w14:paraId="14D19C91" w14:textId="77777777" w:rsidR="00C2501A" w:rsidRPr="00744869" w:rsidRDefault="00AB6ABF" w:rsidP="00F867B7">
      <w:pPr>
        <w:spacing w:after="0" w:line="240" w:lineRule="auto"/>
        <w:ind w:right="49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Câu 2.2</w:t>
      </w:r>
      <w:r w:rsidR="00C2501A"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.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Hãy cho biết 5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cm trên bản đồ có tỉ lệ 1: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6.000.000 tương ứng với bao nhiêu ki lô mét </w:t>
      </w:r>
      <w:r w:rsidR="00CF50BE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="00C2501A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ngoài thực tế?</w:t>
      </w:r>
    </w:p>
    <w:p w14:paraId="48701B93" w14:textId="77777777" w:rsidR="008E6943" w:rsidRPr="00744869" w:rsidRDefault="008E6943" w:rsidP="00F867B7">
      <w:pPr>
        <w:spacing w:after="0" w:line="240" w:lineRule="auto"/>
        <w:ind w:right="49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Câu 2.3.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Hãy cho biết 5 cm trên bản đồ có tỉ lệ 1: 500.000 tương ứng với bao nhiêu ki lô mét  ngoài thực tế?</w:t>
      </w:r>
    </w:p>
    <w:p w14:paraId="0FDEB963" w14:textId="77777777" w:rsidR="009526B8" w:rsidRPr="00744869" w:rsidRDefault="008E6943" w:rsidP="00F867B7">
      <w:pPr>
        <w:spacing w:after="0" w:line="24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Câu 3.1</w:t>
      </w:r>
      <w:r w:rsidR="009526B8"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.</w:t>
      </w:r>
      <w:r w:rsidR="009526B8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Khi ở thành phố Luân Đôn (múi giờ số 0) đang là 4 giờ thì cùng lúc đó ở thành phố Hà Nội (múi giờ số 7) là mấy giờ? </w:t>
      </w:r>
    </w:p>
    <w:p w14:paraId="6E7ABC6A" w14:textId="77777777" w:rsidR="009526B8" w:rsidRPr="00744869" w:rsidRDefault="008E6943" w:rsidP="00F867B7">
      <w:pPr>
        <w:spacing w:after="0" w:line="24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Câu 3.2</w:t>
      </w:r>
      <w:r w:rsidR="00AB6ABF"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.</w:t>
      </w:r>
      <w:r w:rsidR="009526B8"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Một trận bóng đá ở nước Anh được tổ chức vào 20h ngày 15/4/2022. Ở  Việt Nam sẽ được xem truyền hình trực tiếp vào lúc mấy giờ?</w:t>
      </w:r>
    </w:p>
    <w:p w14:paraId="759B2A36" w14:textId="77777777" w:rsidR="008E6943" w:rsidRPr="00744869" w:rsidRDefault="00AB6ABF" w:rsidP="00F867B7">
      <w:pPr>
        <w:tabs>
          <w:tab w:val="left" w:pos="-284"/>
          <w:tab w:val="left" w:pos="142"/>
        </w:tabs>
        <w:spacing w:after="0" w:line="240" w:lineRule="auto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 </w:t>
      </w:r>
      <w:r w:rsidR="008E6943"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Câu 3.3</w:t>
      </w:r>
      <w:r w:rsidRPr="00744869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.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Khi Việt Nam là 18h00’ thì ở Matxcơva (múi giờ 3) là mấy giờ?</w:t>
      </w:r>
    </w:p>
    <w:p w14:paraId="5CAF559F" w14:textId="77777777" w:rsidR="008E6943" w:rsidRPr="00744869" w:rsidRDefault="008E6943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v-SE"/>
        </w:rPr>
        <w:t>Câu 4.1.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Khi Hà Nội (múi giờ số 7) đang là 7 giờ thì cùng lúc đó ở thành phố Niu Y-oóc (múi giờ số – 5) là mấy giờ</w:t>
      </w:r>
    </w:p>
    <w:p w14:paraId="4D74A647" w14:textId="77777777" w:rsidR="009C69F6" w:rsidRPr="00744869" w:rsidRDefault="009C69F6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Câu 4.2.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Ở Xích đạo, quanh năm có độ dài ngày và đêm bằng nhau và bằng bao nhiêu giờ?</w:t>
      </w:r>
    </w:p>
    <w:p w14:paraId="0F1BD2C1" w14:textId="77777777" w:rsidR="009C69F6" w:rsidRPr="00744869" w:rsidRDefault="009C69F6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Câu 4.3.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Từ vòng cực trở về phía cực, xuất hiện hiện tượng ngày địa cực hoặc đêm địa cực. Hiện tượng này kéo dài bao nhiêu giờ?</w:t>
      </w:r>
    </w:p>
    <w:p w14:paraId="3970EB3D" w14:textId="77777777" w:rsidR="00D8242B" w:rsidRPr="00744869" w:rsidRDefault="00D8242B" w:rsidP="00F867B7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</w:pP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 xml:space="preserve">Câu 5.1.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Cho bảng số liệu: </w:t>
      </w:r>
      <w:r w:rsidRPr="00744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Nhiệt độ trung bình tháng tại Lạng Sơn năm 2021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7448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(Đơn vị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: °</w:t>
      </w:r>
      <w:r w:rsidRPr="007448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C) 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17"/>
        <w:gridCol w:w="818"/>
        <w:gridCol w:w="818"/>
        <w:gridCol w:w="817"/>
        <w:gridCol w:w="817"/>
        <w:gridCol w:w="817"/>
        <w:gridCol w:w="816"/>
        <w:gridCol w:w="817"/>
        <w:gridCol w:w="817"/>
        <w:gridCol w:w="816"/>
        <w:gridCol w:w="817"/>
        <w:gridCol w:w="817"/>
      </w:tblGrid>
      <w:tr w:rsidR="00AD1481" w:rsidRPr="00744869" w14:paraId="47CF67A8" w14:textId="77777777" w:rsidTr="00D8242B">
        <w:trPr>
          <w:trHeight w:val="258"/>
        </w:trPr>
        <w:tc>
          <w:tcPr>
            <w:tcW w:w="991" w:type="dxa"/>
            <w:shd w:val="clear" w:color="auto" w:fill="auto"/>
          </w:tcPr>
          <w:p w14:paraId="3BFD54AF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Tháng</w:t>
            </w:r>
          </w:p>
        </w:tc>
        <w:tc>
          <w:tcPr>
            <w:tcW w:w="817" w:type="dxa"/>
          </w:tcPr>
          <w:p w14:paraId="00A68908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FE3A803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2BB14619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14:paraId="4ADAE53E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4A99478A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755A4A5A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14:paraId="23E35B01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7" w:type="dxa"/>
            <w:shd w:val="clear" w:color="auto" w:fill="auto"/>
          </w:tcPr>
          <w:p w14:paraId="6426F606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7" w:type="dxa"/>
            <w:shd w:val="clear" w:color="auto" w:fill="auto"/>
          </w:tcPr>
          <w:p w14:paraId="45B93B04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14:paraId="6E19E570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7" w:type="dxa"/>
            <w:shd w:val="clear" w:color="auto" w:fill="auto"/>
          </w:tcPr>
          <w:p w14:paraId="7283E37C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7" w:type="dxa"/>
            <w:shd w:val="clear" w:color="auto" w:fill="auto"/>
          </w:tcPr>
          <w:p w14:paraId="48BAF82B" w14:textId="77777777" w:rsidR="00D8242B" w:rsidRPr="00744869" w:rsidRDefault="00D8242B" w:rsidP="00F867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AD1481" w:rsidRPr="00744869" w14:paraId="101364E9" w14:textId="77777777" w:rsidTr="00AD1481">
        <w:trPr>
          <w:trHeight w:val="278"/>
        </w:trPr>
        <w:tc>
          <w:tcPr>
            <w:tcW w:w="991" w:type="dxa"/>
            <w:shd w:val="clear" w:color="auto" w:fill="auto"/>
          </w:tcPr>
          <w:p w14:paraId="7AC8704B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Nhiệt độ </w:t>
            </w:r>
          </w:p>
        </w:tc>
        <w:tc>
          <w:tcPr>
            <w:tcW w:w="817" w:type="dxa"/>
          </w:tcPr>
          <w:p w14:paraId="7688EC65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DE1E855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18,7</w:t>
            </w:r>
          </w:p>
        </w:tc>
        <w:tc>
          <w:tcPr>
            <w:tcW w:w="818" w:type="dxa"/>
          </w:tcPr>
          <w:p w14:paraId="5E9AF8A4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</w:t>
            </w:r>
          </w:p>
        </w:tc>
        <w:tc>
          <w:tcPr>
            <w:tcW w:w="817" w:type="dxa"/>
          </w:tcPr>
          <w:p w14:paraId="7A419DD7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24,5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2514162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</w:t>
            </w:r>
          </w:p>
        </w:tc>
        <w:tc>
          <w:tcPr>
            <w:tcW w:w="817" w:type="dxa"/>
            <w:shd w:val="clear" w:color="auto" w:fill="auto"/>
          </w:tcPr>
          <w:p w14:paraId="4246253E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816" w:type="dxa"/>
            <w:shd w:val="clear" w:color="auto" w:fill="auto"/>
          </w:tcPr>
          <w:p w14:paraId="180F90CB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25,8</w:t>
            </w:r>
          </w:p>
        </w:tc>
        <w:tc>
          <w:tcPr>
            <w:tcW w:w="817" w:type="dxa"/>
            <w:shd w:val="clear" w:color="auto" w:fill="auto"/>
          </w:tcPr>
          <w:p w14:paraId="28328A59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817" w:type="dxa"/>
            <w:shd w:val="clear" w:color="auto" w:fill="auto"/>
          </w:tcPr>
          <w:p w14:paraId="35F24090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24,7</w:t>
            </w:r>
          </w:p>
        </w:tc>
        <w:tc>
          <w:tcPr>
            <w:tcW w:w="816" w:type="dxa"/>
          </w:tcPr>
          <w:p w14:paraId="29A3B20D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</w:t>
            </w:r>
          </w:p>
        </w:tc>
        <w:tc>
          <w:tcPr>
            <w:tcW w:w="817" w:type="dxa"/>
            <w:shd w:val="clear" w:color="auto" w:fill="auto"/>
          </w:tcPr>
          <w:p w14:paraId="07F2591E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817" w:type="dxa"/>
            <w:shd w:val="clear" w:color="auto" w:fill="auto"/>
          </w:tcPr>
          <w:p w14:paraId="775196CE" w14:textId="77777777" w:rsidR="00D8242B" w:rsidRPr="00744869" w:rsidRDefault="00D8242B" w:rsidP="00F86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</w:t>
            </w:r>
          </w:p>
        </w:tc>
      </w:tr>
    </w:tbl>
    <w:p w14:paraId="5312ECB9" w14:textId="77777777" w:rsidR="00D8242B" w:rsidRPr="00744869" w:rsidRDefault="00D8242B" w:rsidP="00F867B7">
      <w:pPr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(Nguồn: Niên giám Thống kê năm 2020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448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NXB thống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kê Việt </w:t>
      </w:r>
      <w:r w:rsidRPr="007448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Nam, 2021)</w:t>
      </w:r>
    </w:p>
    <w:p w14:paraId="18106A3F" w14:textId="77777777" w:rsidR="00D8242B" w:rsidRPr="00744869" w:rsidRDefault="00D8242B" w:rsidP="00F867B7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Căn cứ vào bảng số liệu trên, tính biên độ nhiệt độ năm tại Lạng Sơn (làm tròn kết quả đến hàng đơn vị của °C). </w:t>
      </w:r>
    </w:p>
    <w:p w14:paraId="48C8C216" w14:textId="77777777" w:rsidR="00D8242B" w:rsidRPr="00744869" w:rsidRDefault="00D8242B" w:rsidP="00F867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5.2.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Cho bảng số liệu: </w:t>
      </w: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Nhiệt độ không khí trung bình các tháng trong năm 2022 tại Nam Định (Đơn vị: °C)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38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AD1481" w:rsidRPr="00744869" w14:paraId="0E08663F" w14:textId="77777777" w:rsidTr="004B36EB">
        <w:tc>
          <w:tcPr>
            <w:tcW w:w="1271" w:type="dxa"/>
          </w:tcPr>
          <w:p w14:paraId="58CA9F9B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Tháng </w:t>
            </w:r>
          </w:p>
        </w:tc>
        <w:tc>
          <w:tcPr>
            <w:tcW w:w="738" w:type="dxa"/>
          </w:tcPr>
          <w:p w14:paraId="7059E070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14:paraId="43040E71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14:paraId="0DAAD24E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14:paraId="6D52B839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14:paraId="19726443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14:paraId="547D1410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9" w:type="dxa"/>
          </w:tcPr>
          <w:p w14:paraId="5D778CB7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9" w:type="dxa"/>
          </w:tcPr>
          <w:p w14:paraId="4E5E3FB1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14:paraId="10BE42C5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39" w:type="dxa"/>
          </w:tcPr>
          <w:p w14:paraId="6E142E65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14:paraId="1744C6B0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9" w:type="dxa"/>
          </w:tcPr>
          <w:p w14:paraId="44871A4A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D1481" w:rsidRPr="00744869" w14:paraId="5BDE0C7B" w14:textId="77777777" w:rsidTr="004B36EB">
        <w:tc>
          <w:tcPr>
            <w:tcW w:w="1271" w:type="dxa"/>
          </w:tcPr>
          <w:p w14:paraId="73473ECC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Nhiệt độ</w:t>
            </w:r>
          </w:p>
        </w:tc>
        <w:tc>
          <w:tcPr>
            <w:tcW w:w="738" w:type="dxa"/>
          </w:tcPr>
          <w:p w14:paraId="0F4115FE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739" w:type="dxa"/>
          </w:tcPr>
          <w:p w14:paraId="4EF56ABE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15,1</w:t>
            </w:r>
          </w:p>
        </w:tc>
        <w:tc>
          <w:tcPr>
            <w:tcW w:w="739" w:type="dxa"/>
          </w:tcPr>
          <w:p w14:paraId="380CE114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739" w:type="dxa"/>
          </w:tcPr>
          <w:p w14:paraId="61237EE0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23,9</w:t>
            </w:r>
          </w:p>
        </w:tc>
        <w:tc>
          <w:tcPr>
            <w:tcW w:w="739" w:type="dxa"/>
          </w:tcPr>
          <w:p w14:paraId="29C74393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26,4</w:t>
            </w:r>
          </w:p>
        </w:tc>
        <w:tc>
          <w:tcPr>
            <w:tcW w:w="739" w:type="dxa"/>
          </w:tcPr>
          <w:p w14:paraId="5C781CF7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30,4</w:t>
            </w:r>
          </w:p>
        </w:tc>
        <w:tc>
          <w:tcPr>
            <w:tcW w:w="739" w:type="dxa"/>
          </w:tcPr>
          <w:p w14:paraId="06FC2346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29,9</w:t>
            </w:r>
          </w:p>
        </w:tc>
        <w:tc>
          <w:tcPr>
            <w:tcW w:w="739" w:type="dxa"/>
          </w:tcPr>
          <w:p w14:paraId="11E1EB5B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739" w:type="dxa"/>
          </w:tcPr>
          <w:p w14:paraId="230EBB02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28,1</w:t>
            </w:r>
          </w:p>
        </w:tc>
        <w:tc>
          <w:tcPr>
            <w:tcW w:w="739" w:type="dxa"/>
          </w:tcPr>
          <w:p w14:paraId="0728F101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24,4</w:t>
            </w:r>
          </w:p>
        </w:tc>
        <w:tc>
          <w:tcPr>
            <w:tcW w:w="739" w:type="dxa"/>
          </w:tcPr>
          <w:p w14:paraId="48B26C75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24,9</w:t>
            </w:r>
          </w:p>
        </w:tc>
        <w:tc>
          <w:tcPr>
            <w:tcW w:w="739" w:type="dxa"/>
          </w:tcPr>
          <w:p w14:paraId="7FF7AE13" w14:textId="77777777" w:rsidR="00D8242B" w:rsidRPr="00744869" w:rsidRDefault="00D8242B" w:rsidP="00F867B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4486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17,0</w:t>
            </w:r>
          </w:p>
        </w:tc>
      </w:tr>
    </w:tbl>
    <w:p w14:paraId="7091B501" w14:textId="77777777" w:rsidR="00D8242B" w:rsidRPr="00744869" w:rsidRDefault="00D8242B" w:rsidP="00F867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486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(Nguồn: Niên giám thống kê Việt Nam năm 2022)</w:t>
      </w:r>
    </w:p>
    <w:p w14:paraId="20D9DDE7" w14:textId="77777777" w:rsidR="003E7557" w:rsidRPr="00744869" w:rsidRDefault="00D8242B" w:rsidP="00F867B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4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Căn cứ vào bảng số liệu, cho biết biên độ nhiệt độ năm tại Nam Định năm 2020 là bao nhiêu °C. (làm tròn kết quả đến hàng đơn vị của °C)</w:t>
      </w:r>
    </w:p>
    <w:p w14:paraId="6122A82E" w14:textId="77777777" w:rsidR="00D61427" w:rsidRPr="00744869" w:rsidRDefault="00D61427" w:rsidP="00F867B7">
      <w:pPr>
        <w:spacing w:after="0" w:line="24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Câu 5.3.</w:t>
      </w:r>
      <w:r w:rsidRPr="00744869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Tại độ cao 1000 m trên dãy núi Cap-ca có nhiệt độ là 34°C, cùng thời điểm này nhiệt độ ở độ cao 2500 m là bao nhiêu °C? (làm tròn kết quả đến hàng đơn vị của °C) </w:t>
      </w:r>
    </w:p>
    <w:p w14:paraId="099ACE92" w14:textId="77777777" w:rsidR="00D61427" w:rsidRPr="00744869" w:rsidRDefault="00D61427" w:rsidP="00F867B7">
      <w:pPr>
        <w:tabs>
          <w:tab w:val="left" w:pos="426"/>
        </w:tabs>
        <w:spacing w:after="0" w:line="240" w:lineRule="auto"/>
        <w:ind w:left="48" w:right="-164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Câu 6.1.</w:t>
      </w:r>
      <w:r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> </w:t>
      </w:r>
      <w:r w:rsidR="005665E9"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>Khi g</w:t>
      </w:r>
      <w:r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ió ẩm gặp núi, vượt lên cao, nếu ở độ cao 200m, nhiệt độ của không khí trong gió là 30⁰C thì lên tới độ cao 2000m, nhiệt độ của không khí trong gió sẽ là 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bao nhiêu °C?</w:t>
      </w:r>
    </w:p>
    <w:p w14:paraId="12F3730F" w14:textId="77777777" w:rsidR="00D61427" w:rsidRPr="00744869" w:rsidRDefault="00D61427" w:rsidP="00F867B7">
      <w:pPr>
        <w:spacing w:after="0" w:line="240" w:lineRule="auto"/>
        <w:ind w:right="49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Câu 6. 2.</w:t>
      </w:r>
      <w:r w:rsidR="005665E9"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> Khi gió</w:t>
      </w:r>
      <w:r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khô xuống núi, núi ở độ</w:t>
      </w:r>
      <w:r w:rsidR="005665E9"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cao 2000m</w:t>
      </w:r>
      <w:r w:rsidRPr="00744869">
        <w:rPr>
          <w:rFonts w:ascii="Times New Roman" w:hAnsi="Times New Roman" w:cs="Times New Roman"/>
          <w:color w:val="000000"/>
          <w:sz w:val="24"/>
          <w:szCs w:val="24"/>
          <w:lang w:val="pt-BR"/>
        </w:rPr>
        <w:t>, nhiệt độ của không khí trong gió sẽ là 19⁰C thì khi xuống đến độ cao 200m, nhiệt độ của không khí trong gió sẽ là</w:t>
      </w:r>
      <w:r w:rsidRPr="0074486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là bao nhiêu °C? (làm tròn kết quả đến hàng đơn vị của °C) </w:t>
      </w:r>
    </w:p>
    <w:p w14:paraId="2091CCE2" w14:textId="77777777" w:rsidR="005665E9" w:rsidRPr="00744869" w:rsidRDefault="005665E9" w:rsidP="00F867B7">
      <w:pPr>
        <w:tabs>
          <w:tab w:val="left" w:pos="288"/>
          <w:tab w:val="left" w:pos="1152"/>
          <w:tab w:val="left" w:pos="2205"/>
          <w:tab w:val="center" w:pos="4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44869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6.3.</w:t>
      </w:r>
      <w:r w:rsidRPr="007448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Đỉnh núi Phanxipang cao 3143m, chân núi Phanxipang có nhiệt độ là 38</w:t>
      </w:r>
      <w:r w:rsidRPr="00744869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0</w:t>
      </w:r>
      <w:r w:rsidRPr="0074486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 </w:t>
      </w:r>
      <w:r w:rsidRPr="00744869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744869">
        <w:rPr>
          <w:rFonts w:ascii="Times New Roman" w:hAnsi="Times New Roman" w:cs="Times New Roman"/>
          <w:bCs/>
          <w:sz w:val="24"/>
          <w:szCs w:val="24"/>
          <w:lang w:val="pt-BR"/>
        </w:rPr>
        <w:t>Tính nhiệt độ của đỉnh Phanxipang.</w:t>
      </w:r>
    </w:p>
    <w:p w14:paraId="146DCA0E" w14:textId="42E7759B" w:rsidR="005665E9" w:rsidRPr="00744869" w:rsidRDefault="004A4D1B" w:rsidP="00F867B7">
      <w:pPr>
        <w:tabs>
          <w:tab w:val="left" w:pos="426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Hết.</w:t>
      </w:r>
    </w:p>
    <w:sectPr w:rsidR="005665E9" w:rsidRPr="00744869" w:rsidSect="00F867B7">
      <w:headerReference w:type="default" r:id="rId8"/>
      <w:footerReference w:type="default" r:id="rId9"/>
      <w:pgSz w:w="12240" w:h="15840"/>
      <w:pgMar w:top="531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CBDF7" w14:textId="77777777" w:rsidR="002C29FD" w:rsidRDefault="002C29FD" w:rsidP="00227044">
      <w:pPr>
        <w:spacing w:after="0" w:line="240" w:lineRule="auto"/>
      </w:pPr>
      <w:r>
        <w:separator/>
      </w:r>
    </w:p>
  </w:endnote>
  <w:endnote w:type="continuationSeparator" w:id="0">
    <w:p w14:paraId="3ECE8B30" w14:textId="77777777" w:rsidR="002C29FD" w:rsidRDefault="002C29FD" w:rsidP="0022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37AD6" w14:textId="347D15B0" w:rsidR="00F867B7" w:rsidRPr="00F867B7" w:rsidRDefault="00F867B7" w:rsidP="00F867B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86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86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86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867B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867B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86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867B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86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86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86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86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473F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86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63ABE" w14:textId="77777777" w:rsidR="002C29FD" w:rsidRDefault="002C29FD" w:rsidP="00227044">
      <w:pPr>
        <w:spacing w:after="0" w:line="240" w:lineRule="auto"/>
      </w:pPr>
      <w:r>
        <w:separator/>
      </w:r>
    </w:p>
  </w:footnote>
  <w:footnote w:type="continuationSeparator" w:id="0">
    <w:p w14:paraId="73B96A2E" w14:textId="77777777" w:rsidR="002C29FD" w:rsidRDefault="002C29FD" w:rsidP="0022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42067" w14:textId="77777777" w:rsidR="00F867B7" w:rsidRPr="00F867B7" w:rsidRDefault="00F867B7" w:rsidP="00F867B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 w:eastAsia="en-US"/>
      </w:rPr>
    </w:pPr>
    <w:r w:rsidRPr="00F867B7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/>
      </w:rPr>
      <w:t/>
    </w:r>
    <w:r w:rsidRPr="00F867B7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87A5F"/>
    <w:multiLevelType w:val="hybridMultilevel"/>
    <w:tmpl w:val="8EACD24E"/>
    <w:lvl w:ilvl="0" w:tplc="25B8801E">
      <w:start w:val="360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480BCB"/>
    <w:multiLevelType w:val="hybridMultilevel"/>
    <w:tmpl w:val="EBB03F20"/>
    <w:lvl w:ilvl="0" w:tplc="AEC68A6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841DB"/>
    <w:multiLevelType w:val="hybridMultilevel"/>
    <w:tmpl w:val="066A4D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A4"/>
    <w:rsid w:val="00002C9A"/>
    <w:rsid w:val="00023AEC"/>
    <w:rsid w:val="001679FD"/>
    <w:rsid w:val="001974CA"/>
    <w:rsid w:val="00227044"/>
    <w:rsid w:val="002C29FD"/>
    <w:rsid w:val="002C3361"/>
    <w:rsid w:val="00370B24"/>
    <w:rsid w:val="00381903"/>
    <w:rsid w:val="00395E0D"/>
    <w:rsid w:val="003C43FD"/>
    <w:rsid w:val="003E7557"/>
    <w:rsid w:val="003F4534"/>
    <w:rsid w:val="00423027"/>
    <w:rsid w:val="004437A4"/>
    <w:rsid w:val="0046608A"/>
    <w:rsid w:val="00470C26"/>
    <w:rsid w:val="00473254"/>
    <w:rsid w:val="004A4D1B"/>
    <w:rsid w:val="004B20DC"/>
    <w:rsid w:val="00516B69"/>
    <w:rsid w:val="00556A9E"/>
    <w:rsid w:val="005665E9"/>
    <w:rsid w:val="005C789E"/>
    <w:rsid w:val="00633AB9"/>
    <w:rsid w:val="006B51F8"/>
    <w:rsid w:val="006D2594"/>
    <w:rsid w:val="006F7268"/>
    <w:rsid w:val="00744869"/>
    <w:rsid w:val="0076605E"/>
    <w:rsid w:val="00782852"/>
    <w:rsid w:val="0079140B"/>
    <w:rsid w:val="007E07A0"/>
    <w:rsid w:val="007E19D5"/>
    <w:rsid w:val="007F463C"/>
    <w:rsid w:val="00886643"/>
    <w:rsid w:val="008B6A86"/>
    <w:rsid w:val="008C7AFD"/>
    <w:rsid w:val="008E6943"/>
    <w:rsid w:val="009526B8"/>
    <w:rsid w:val="00971416"/>
    <w:rsid w:val="009C69F6"/>
    <w:rsid w:val="009E669D"/>
    <w:rsid w:val="00AB6ABF"/>
    <w:rsid w:val="00AC2DBB"/>
    <w:rsid w:val="00AD1481"/>
    <w:rsid w:val="00B14328"/>
    <w:rsid w:val="00B852E5"/>
    <w:rsid w:val="00C20929"/>
    <w:rsid w:val="00C2501A"/>
    <w:rsid w:val="00C473F7"/>
    <w:rsid w:val="00C67466"/>
    <w:rsid w:val="00CE5015"/>
    <w:rsid w:val="00CF50BE"/>
    <w:rsid w:val="00D25173"/>
    <w:rsid w:val="00D61427"/>
    <w:rsid w:val="00D74242"/>
    <w:rsid w:val="00D8242B"/>
    <w:rsid w:val="00E37E0F"/>
    <w:rsid w:val="00E9327A"/>
    <w:rsid w:val="00EA278F"/>
    <w:rsid w:val="00EC0DC3"/>
    <w:rsid w:val="00EC73D0"/>
    <w:rsid w:val="00ED332B"/>
    <w:rsid w:val="00F066AE"/>
    <w:rsid w:val="00F11287"/>
    <w:rsid w:val="00F867B7"/>
    <w:rsid w:val="00F91CCA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3C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4437A4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437A4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7E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7E19D5"/>
    <w:rPr>
      <w:b/>
      <w:bCs/>
    </w:rPr>
  </w:style>
  <w:style w:type="paragraph" w:styleId="NoSpacing">
    <w:name w:val="No Spacing"/>
    <w:uiPriority w:val="1"/>
    <w:qFormat/>
    <w:rsid w:val="0076605E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4230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44"/>
  </w:style>
  <w:style w:type="paragraph" w:styleId="Footer">
    <w:name w:val="footer"/>
    <w:basedOn w:val="Normal"/>
    <w:link w:val="FooterChar"/>
    <w:uiPriority w:val="99"/>
    <w:unhideWhenUsed/>
    <w:rsid w:val="00227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44"/>
  </w:style>
  <w:style w:type="character" w:customStyle="1" w:styleId="4-BangChar">
    <w:name w:val="4-Bang Char"/>
    <w:link w:val="4-Bang"/>
    <w:qFormat/>
    <w:rsid w:val="005C789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C789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paragraph" w:styleId="ListParagraph">
    <w:name w:val="List Paragraph"/>
    <w:basedOn w:val="Normal"/>
    <w:uiPriority w:val="34"/>
    <w:qFormat/>
    <w:rsid w:val="008E6943"/>
    <w:pPr>
      <w:spacing w:after="0" w:line="276" w:lineRule="auto"/>
      <w:ind w:left="720"/>
      <w:contextualSpacing/>
    </w:pPr>
    <w:rPr>
      <w:rFonts w:ascii="Arial" w:eastAsia="Arial" w:hAnsi="Arial" w:cs="Arial"/>
      <w:lang w:val="vi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4437A4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437A4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7E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uiPriority w:val="22"/>
    <w:qFormat/>
    <w:rsid w:val="007E19D5"/>
    <w:rPr>
      <w:b/>
      <w:bCs/>
    </w:rPr>
  </w:style>
  <w:style w:type="paragraph" w:styleId="NoSpacing">
    <w:name w:val="No Spacing"/>
    <w:uiPriority w:val="1"/>
    <w:qFormat/>
    <w:rsid w:val="0076605E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4230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7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44"/>
  </w:style>
  <w:style w:type="paragraph" w:styleId="Footer">
    <w:name w:val="footer"/>
    <w:basedOn w:val="Normal"/>
    <w:link w:val="FooterChar"/>
    <w:uiPriority w:val="99"/>
    <w:unhideWhenUsed/>
    <w:rsid w:val="00227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44"/>
  </w:style>
  <w:style w:type="character" w:customStyle="1" w:styleId="4-BangChar">
    <w:name w:val="4-Bang Char"/>
    <w:link w:val="4-Bang"/>
    <w:qFormat/>
    <w:rsid w:val="005C789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C789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paragraph" w:styleId="ListParagraph">
    <w:name w:val="List Paragraph"/>
    <w:basedOn w:val="Normal"/>
    <w:uiPriority w:val="34"/>
    <w:qFormat/>
    <w:rsid w:val="008E6943"/>
    <w:pPr>
      <w:spacing w:after="0" w:line="276" w:lineRule="auto"/>
      <w:ind w:left="720"/>
      <w:contextualSpacing/>
    </w:pPr>
    <w:rPr>
      <w:rFonts w:ascii="Arial" w:eastAsia="Arial" w:hAnsi="Arial" w:cs="Arial"/>
      <w:lang w:val="vi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2024-10-22T09:12:00Z</dcterms:created>
  <dc:creator>admin</dc:creator>
  <dc:description>Đề cương ôn tập giữa HK1 Địa lí 10 Cánh diều cấu trúc mới 2024-2025 được soạn dưới dạng file PDF gồm 5 trang. Các bạn xem và tải về ở dưới.</dc:description>
  <dcterms:modified xsi:type="dcterms:W3CDTF">2024-10-22T09:20:00Z</dcterms:modified>
  <cp:revision>1</cp:revision>
  <dc:title>Đề Cương Ôn Tập Giữa HK1 Địa Lí 10 Cánh Diều Cấu Trúc Mới 2024-2025</dc:title>
</cp:coreProperties>
</file>