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DF49E5" w:rsidRPr="007A46C6" w14:paraId="7CBC3992" w14:textId="77777777" w:rsidTr="00350F36">
        <w:tc>
          <w:tcPr>
            <w:tcW w:w="3794" w:type="dxa"/>
          </w:tcPr>
          <w:p w14:paraId="3407BA7E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bookmarkStart w:id="0" w:name="_GoBack" w:colFirst="1" w:colLast="1"/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>SỞ GIÁO DỤC VÀ ĐÀO TẠO</w:t>
            </w:r>
          </w:p>
          <w:p w14:paraId="278A31AB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BẮC NINH</w:t>
            </w:r>
          </w:p>
          <w:p w14:paraId="7BA021F1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A46C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3100DB4" wp14:editId="59EA902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11429</wp:posOffset>
                      </wp:positionV>
                      <wp:extent cx="6381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    </w:pict>
                </mc:Fallback>
              </mc:AlternateContent>
            </w:r>
          </w:p>
          <w:p w14:paraId="49431CED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</w:pPr>
            <w:r w:rsidRPr="007A46C6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(Đề có 0</w:t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1</w:t>
            </w:r>
            <w:r w:rsidRPr="007A46C6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2EB98C09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ĐỀ 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KIỂM TRA CUỐI HỌC KỲ I</w:t>
            </w:r>
          </w:p>
          <w:p w14:paraId="1F3E0A3E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>NĂM HỌC 20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23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>- 20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24</w:t>
            </w:r>
          </w:p>
          <w:p w14:paraId="2A1B9F40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Môn: 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Địa lí -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Lớp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10</w:t>
            </w:r>
          </w:p>
          <w:p w14:paraId="00B932F8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7A46C6">
              <w:rPr>
                <w:rFonts w:ascii="Times New Roman" w:hAnsi="Times New Roman"/>
                <w:i/>
                <w:noProof/>
                <w:sz w:val="26"/>
                <w:szCs w:val="26"/>
              </w:rPr>
              <w:t>Thời gian làm bài:</w:t>
            </w:r>
            <w:r w:rsidRPr="007A46C6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 </w:t>
            </w:r>
            <w:r w:rsidRPr="00DA3834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en-US"/>
              </w:rPr>
              <w:t xml:space="preserve">45 </w:t>
            </w:r>
            <w:r w:rsidRPr="00DA3834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phút</w:t>
            </w:r>
            <w:r w:rsidRPr="007A46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7A46C6">
              <w:rPr>
                <w:rFonts w:ascii="Times New Roman" w:hAnsi="Times New Roman"/>
                <w:i/>
                <w:noProof/>
                <w:sz w:val="26"/>
                <w:szCs w:val="26"/>
              </w:rPr>
              <w:t>(không kể thời gian giao đề)</w:t>
            </w:r>
          </w:p>
          <w:p w14:paraId="5BE509F7" w14:textId="77777777" w:rsidR="00DF49E5" w:rsidRPr="007A46C6" w:rsidRDefault="00DF49E5" w:rsidP="00350F3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A46C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6A7FE62" wp14:editId="45D6B883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13334</wp:posOffset>
                      </wp:positionV>
                      <wp:extent cx="1492250" cy="0"/>
                      <wp:effectExtent l="0" t="0" r="12700" b="19050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lZtHwIAAD0EAAAOAAAAZHJzL2Uyb0RvYy54bWysU9uO2jAQfa/Uf7DyDrk02UJEWK0S6Mu2 RdrtBxjbSaw6tmUbAqr67x0bgtj2parKgxlnZs5czvHq8TQIdGTGciWrKJ0nEWKSKMplV0XfXrez RYSsw5JioSSrojOz0eP6/bvVqEuWqV4JygwCEGnLUVdR75wu49iSng3YzpVmEpytMgN2cDVdTA0e AX0QcZYkD/GoDNVGEWYtfG0uzmgd8NuWEfe1bS1zSFQR9ObCacK592e8XuGyM1j3nFzbwP/QxYC5 hKI3qAY7jA6G/wE1cGKUVa2bEzXEqm05YWEGmCZNfpvmpceahVlgOVbf1mT/Hyz5ctwZxClwFyGJ B6Do6eBUqIyyovALGrUtIa6WO+NHJCf5op8V+W6RVHWPZcdC+OtZQ3bqM+I3Kf5iNZTZj58VhRgM FcK2Tq0ZPCTsAZ0CKecbKezkEIGPab7MsgK4I5MvxuWUqI11n5gakDeqyDqDede7WkkJ1CuThjL4 +GydbwuXU4KvKtWWCxEUICQaq2hZZEVIsEpw6p0+zJpuXwuDjthrKPzCjOC5DzPqIGkA6xmmm6vt MBcXG4oL6fFgMGjnal1E8mOZLDeLzSKf5dnDZpYnTTN72tb57GGbfiyaD01dN+lP31qalz2nlEnf 3STYNP87QVyfzkVqN8ne1hC/RQ/7gman/9B0YNaTeZHFXtHzzkyMg0ZD8PU9+Udwfwf7/tWvfwEA AP//AwBQSwMEFAAGAAgAAAAhAI03cm/bAAAABwEAAA8AAABkcnMvZG93bnJldi54bWxMjstOwzAQ RfeV+AdrkNhU1E54tKRxqgqJBUvaSmzdeEhS4nEUO03o1zOwgd0c3as7J99MrhVn7EPjSUOyUCCQ Sm8bqjQc9i+3KxAhGrKm9YQavjDApria5SazfqQ3PO9iJXiEQmY01DF2mZShrNGZsPAdEmcfvncm MvaVtL0Zedy1MlXqUTrTEH+oTYfPNZafu8FpwDA8JGr75KrD62Wcv6eX09jttb65nrZrEBGn+FeG H31Wh4Kdjn4gG0SrIVUpq0c+EhCc398tmY+/LItc/vcvvgEAAP//AwBQSwECLQAUAAYACAAAACEA toM4kv4AAADhAQAAEwAAAAAAAAAAAAAAAAAAAAAAW0NvbnRlbnRfVHlwZXNdLnhtbFBLAQItABQA BgAIAAAAIQA4/SH/1gAAAJQBAAALAAAAAAAAAAAAAAAAAC8BAABfcmVscy8ucmVsc1BLAQItABQA BgAIAAAAIQCVBlZtHwIAAD0EAAAOAAAAAAAAAAAAAAAAAC4CAABkcnMvZTJvRG9jLnhtbFBLAQIt ABQABgAIAAAAIQCNN3Jv2wAAAAcBAAAPAAAAAAAAAAAAAAAAAHkEAABkcnMvZG93bnJldi54bWxQ SwUGAAAAAAQABADzAAAAgQUAAAAA "/>
                  </w:pict>
                </mc:Fallback>
              </mc:AlternateContent>
            </w:r>
          </w:p>
        </w:tc>
      </w:tr>
    </w:tbl>
    <w:bookmarkEnd w:id="0"/>
    <w:p w14:paraId="5BF99078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 xml:space="preserve">I. TRẮC NGHIỆM (3,0 điểm) </w:t>
      </w:r>
    </w:p>
    <w:p w14:paraId="1028444E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</w:pPr>
      <w:r w:rsidRPr="00DA3834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</w:rPr>
        <w:t xml:space="preserve">Câu </w:t>
      </w:r>
      <w:r w:rsidRPr="00DA3834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  <w:lang w:val="en-US"/>
        </w:rPr>
        <w:t>1</w:t>
      </w:r>
      <w:r w:rsidRPr="00DA3834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Pr="00DA383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DA3834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>Các vành đai khí áp nào sau đây là áp thấp?</w:t>
      </w:r>
    </w:p>
    <w:p w14:paraId="73D12FB6" w14:textId="77777777" w:rsidR="00DF49E5" w:rsidRPr="00702EE5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</w:pPr>
      <w:r w:rsidRPr="00702EE5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  <w:lang w:val="en-US"/>
        </w:rPr>
        <w:tab/>
        <w:t>A.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 xml:space="preserve"> Ôn đới, cực.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ab/>
      </w:r>
      <w:r w:rsidRPr="00702EE5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  <w:lang w:val="en-US"/>
        </w:rPr>
        <w:t>B.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 xml:space="preserve"> Cận chí tuyến, cực.       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ab/>
      </w:r>
      <w:r w:rsidRPr="00702EE5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  <w:lang w:val="en-US"/>
        </w:rPr>
        <w:t>C.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 xml:space="preserve"> Xích đạo, ôn đới.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ab/>
      </w:r>
      <w:r w:rsidRPr="00702EE5">
        <w:rPr>
          <w:rFonts w:ascii="Times New Roman" w:hAnsi="Times New Roman"/>
          <w:b/>
          <w:bCs/>
          <w:color w:val="0000FF"/>
          <w:sz w:val="24"/>
          <w:szCs w:val="24"/>
          <w:bdr w:val="none" w:sz="0" w:space="0" w:color="auto" w:frame="1"/>
          <w:lang w:val="en-US"/>
        </w:rPr>
        <w:t>D.</w:t>
      </w:r>
      <w:r w:rsidRPr="00702EE5">
        <w:rPr>
          <w:rFonts w:ascii="Times New Roman" w:hAnsi="Times New Roman"/>
          <w:bCs/>
          <w:sz w:val="24"/>
          <w:szCs w:val="24"/>
          <w:bdr w:val="none" w:sz="0" w:space="0" w:color="auto" w:frame="1"/>
          <w:lang w:val="en-US"/>
        </w:rPr>
        <w:t xml:space="preserve"> Xích đạo, cận chí tuyến.</w:t>
      </w:r>
    </w:p>
    <w:p w14:paraId="3B204EFB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2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DA3834">
        <w:rPr>
          <w:rFonts w:ascii="Times New Roman" w:hAnsi="Times New Roman"/>
          <w:sz w:val="24"/>
          <w:szCs w:val="24"/>
        </w:rPr>
        <w:t xml:space="preserve"> </w:t>
      </w:r>
      <w:r w:rsidRPr="00DA3834">
        <w:rPr>
          <w:rFonts w:ascii="Times New Roman" w:hAnsi="Times New Roman"/>
          <w:color w:val="000000"/>
          <w:sz w:val="24"/>
          <w:szCs w:val="24"/>
        </w:rPr>
        <w:t>Khu vực nào sau đây thường</w:t>
      </w:r>
      <w:r w:rsidRPr="00DA3834">
        <w:rPr>
          <w:rFonts w:ascii="Times New Roman" w:hAnsi="Times New Roman"/>
          <w:color w:val="000000"/>
          <w:sz w:val="24"/>
          <w:szCs w:val="24"/>
          <w:lang w:val="en-US"/>
        </w:rPr>
        <w:t xml:space="preserve"> mưa ít</w:t>
      </w:r>
      <w:r w:rsidRPr="00DA3834">
        <w:rPr>
          <w:rFonts w:ascii="Times New Roman" w:hAnsi="Times New Roman"/>
          <w:color w:val="000000"/>
          <w:sz w:val="24"/>
          <w:szCs w:val="24"/>
        </w:rPr>
        <w:t>?</w:t>
      </w:r>
    </w:p>
    <w:p w14:paraId="6182C262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rStyle w:val="Strong"/>
          <w:color w:val="0000FF"/>
        </w:rPr>
        <w:tab/>
        <w:t>A.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 xml:space="preserve">Nơi ở rất sâu trong lục địa.                            </w:t>
      </w:r>
      <w:r>
        <w:rPr>
          <w:color w:val="000000"/>
        </w:rPr>
        <w:tab/>
      </w:r>
      <w:r w:rsidRPr="00DA3834">
        <w:rPr>
          <w:rStyle w:val="Strong"/>
          <w:color w:val="0000FF"/>
        </w:rPr>
        <w:t>B.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>Miền có gió thổi theo mùa.</w:t>
      </w:r>
    </w:p>
    <w:p w14:paraId="70680337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rStyle w:val="Strong"/>
          <w:color w:val="0000FF"/>
        </w:rPr>
        <w:tab/>
        <w:t>C.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 xml:space="preserve">Nơi dòng biển nóng đi qua.                           </w:t>
      </w:r>
      <w:r>
        <w:rPr>
          <w:color w:val="000000"/>
        </w:rPr>
        <w:tab/>
      </w:r>
      <w:r w:rsidRPr="00DA3834">
        <w:rPr>
          <w:rStyle w:val="Strong"/>
          <w:color w:val="0000FF"/>
        </w:rPr>
        <w:t>D.</w:t>
      </w:r>
      <w:r w:rsidRPr="00DA3834">
        <w:rPr>
          <w:rStyle w:val="Strong"/>
          <w:color w:val="000000"/>
        </w:rPr>
        <w:t> </w:t>
      </w:r>
      <w:r w:rsidRPr="00DA3834">
        <w:rPr>
          <w:rStyle w:val="Strong"/>
          <w:b w:val="0"/>
          <w:color w:val="000000"/>
        </w:rPr>
        <w:t>C</w:t>
      </w:r>
      <w:r w:rsidRPr="00DA3834">
        <w:rPr>
          <w:color w:val="000000"/>
        </w:rPr>
        <w:t>ác khu vực có khí áp thấp.</w:t>
      </w:r>
    </w:p>
    <w:p w14:paraId="6150381C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Gió Tín phong bán cầu Bắc có đặc điểm nào sau đây?</w:t>
      </w:r>
    </w:p>
    <w:p w14:paraId="5D856FFF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A.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Thổi từ khu áp cao cận nhiệt đới về khu áp thấp ôn đới.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3268411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/>
          <w:spacing w:val="-2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B.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pacing w:val="-2"/>
          <w:sz w:val="24"/>
          <w:szCs w:val="24"/>
          <w:lang w:val="en-US"/>
        </w:rPr>
        <w:t>Thổi gần như quanh năm, thường mang theo mưa rất lớn.</w:t>
      </w:r>
      <w:r w:rsidRPr="00DA3834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 </w:t>
      </w:r>
    </w:p>
    <w:p w14:paraId="57A578BC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C.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pacing w:val="4"/>
          <w:sz w:val="24"/>
          <w:szCs w:val="24"/>
          <w:lang w:val="en-US"/>
        </w:rPr>
        <w:t>Hoạt động theo mùa, hướng gió các mùa ngược nhau.</w:t>
      </w:r>
    </w:p>
    <w:p w14:paraId="0215A81B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pacing w:val="-4"/>
          <w:sz w:val="24"/>
          <w:szCs w:val="24"/>
          <w:lang w:val="en-US"/>
        </w:rPr>
        <w:tab/>
        <w:t>D.</w:t>
      </w:r>
      <w:r w:rsidRPr="00DA3834">
        <w:rPr>
          <w:rFonts w:ascii="Times New Roman" w:hAnsi="Times New Roman"/>
          <w:spacing w:val="-4"/>
          <w:sz w:val="24"/>
          <w:szCs w:val="24"/>
          <w:lang w:val="en-US"/>
        </w:rPr>
        <w:t xml:space="preserve"> Thổi theo hướng đông bắc, có tính chất nói chung là khô.</w:t>
      </w:r>
    </w:p>
    <w:p w14:paraId="13DEC530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rStyle w:val="Strong"/>
          <w:color w:val="0000FF"/>
        </w:rPr>
        <w:t>Câu 4.</w:t>
      </w:r>
      <w:r w:rsidRPr="00DA3834">
        <w:rPr>
          <w:color w:val="000000"/>
        </w:rPr>
        <w:t xml:space="preserve"> Phát biểu nào sau đây đúng về sự phân bố mưa trên Trái Đất theo vĩ độ?</w:t>
      </w:r>
    </w:p>
    <w:p w14:paraId="643F90D0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  <w:spacing w:val="-4"/>
        </w:rPr>
      </w:pPr>
      <w:r>
        <w:rPr>
          <w:rStyle w:val="Strong"/>
          <w:color w:val="0000FF"/>
          <w:spacing w:val="-4"/>
        </w:rPr>
        <w:tab/>
      </w:r>
      <w:r w:rsidRPr="00DA3834">
        <w:rPr>
          <w:rStyle w:val="Strong"/>
          <w:color w:val="0000FF"/>
          <w:spacing w:val="-4"/>
        </w:rPr>
        <w:t>A.</w:t>
      </w:r>
      <w:r w:rsidRPr="00DA3834">
        <w:rPr>
          <w:color w:val="000000"/>
          <w:spacing w:val="-4"/>
        </w:rPr>
        <w:t xml:space="preserve"> Mưa nhiều nhất ở vùng xích đạo.</w:t>
      </w:r>
      <w:r>
        <w:rPr>
          <w:color w:val="000000"/>
          <w:spacing w:val="-4"/>
        </w:rPr>
        <w:tab/>
      </w:r>
      <w:r w:rsidRPr="00DA3834">
        <w:rPr>
          <w:b/>
          <w:color w:val="0000FF"/>
          <w:spacing w:val="-4"/>
        </w:rPr>
        <w:t>B.</w:t>
      </w:r>
      <w:r w:rsidRPr="00DA3834">
        <w:rPr>
          <w:b/>
          <w:color w:val="000000"/>
          <w:spacing w:val="-4"/>
        </w:rPr>
        <w:t xml:space="preserve"> </w:t>
      </w:r>
      <w:r w:rsidRPr="00DA3834">
        <w:rPr>
          <w:color w:val="000000"/>
          <w:spacing w:val="-4"/>
        </w:rPr>
        <w:t>Mưa tương đối nhiều ở chí tuyến.</w:t>
      </w:r>
      <w:r w:rsidRPr="00DA3834">
        <w:rPr>
          <w:color w:val="000000"/>
          <w:spacing w:val="-4"/>
        </w:rPr>
        <w:tab/>
      </w:r>
    </w:p>
    <w:p w14:paraId="75A36C40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  <w:spacing w:val="-4"/>
        </w:rPr>
      </w:pPr>
      <w:r>
        <w:rPr>
          <w:b/>
          <w:color w:val="0000FF"/>
          <w:spacing w:val="-4"/>
        </w:rPr>
        <w:tab/>
      </w:r>
      <w:r w:rsidRPr="00DA3834">
        <w:rPr>
          <w:b/>
          <w:color w:val="0000FF"/>
          <w:spacing w:val="-4"/>
        </w:rPr>
        <w:t>C.</w:t>
      </w:r>
      <w:r w:rsidRPr="00DA3834">
        <w:rPr>
          <w:color w:val="000000"/>
          <w:spacing w:val="-4"/>
        </w:rPr>
        <w:t xml:space="preserve"> Càng về hai cực mưa càng nhiều.</w:t>
      </w:r>
      <w:r w:rsidRPr="00DA3834">
        <w:rPr>
          <w:color w:val="000000"/>
          <w:spacing w:val="-4"/>
        </w:rPr>
        <w:tab/>
      </w:r>
      <w:r w:rsidRPr="00DA3834">
        <w:rPr>
          <w:b/>
          <w:color w:val="0000FF"/>
          <w:spacing w:val="-4"/>
        </w:rPr>
        <w:t>D.</w:t>
      </w:r>
      <w:r w:rsidRPr="00DA3834">
        <w:rPr>
          <w:color w:val="000000"/>
          <w:spacing w:val="-4"/>
        </w:rPr>
        <w:t xml:space="preserve"> Mưa nhiều nhất ở hai vùng ôn đới.</w:t>
      </w:r>
    </w:p>
    <w:p w14:paraId="197CDAA6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b/>
          <w:color w:val="0000FF"/>
        </w:rPr>
        <w:t>Câu 5.</w:t>
      </w:r>
      <w:r w:rsidRPr="00DA3834">
        <w:t xml:space="preserve"> Nhân tố nào sau đây ít ảnh hưởng</w:t>
      </w:r>
      <w:r w:rsidRPr="00DA3834">
        <w:rPr>
          <w:color w:val="000000"/>
        </w:rPr>
        <w:t xml:space="preserve"> đến chế độ nước sông?</w:t>
      </w:r>
    </w:p>
    <w:p w14:paraId="65DCCE78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rStyle w:val="Strong"/>
          <w:color w:val="0000FF"/>
        </w:rPr>
        <w:tab/>
        <w:t>A.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>Băng tuyết.</w:t>
      </w:r>
      <w:r w:rsidRPr="00DA3834">
        <w:rPr>
          <w:color w:val="000000"/>
        </w:rPr>
        <w:tab/>
      </w:r>
      <w:r w:rsidRPr="00DA3834">
        <w:rPr>
          <w:rStyle w:val="Strong"/>
          <w:color w:val="0000FF"/>
        </w:rPr>
        <w:t>B.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 xml:space="preserve">Thực vật.                </w:t>
      </w:r>
      <w:r w:rsidRPr="00DA3834">
        <w:rPr>
          <w:color w:val="000000"/>
        </w:rPr>
        <w:tab/>
      </w:r>
      <w:r w:rsidRPr="00DA3834">
        <w:rPr>
          <w:rStyle w:val="Strong"/>
          <w:color w:val="0000FF"/>
        </w:rPr>
        <w:t>C.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 xml:space="preserve">Dòng biển.            </w:t>
      </w:r>
      <w:r>
        <w:rPr>
          <w:color w:val="000000"/>
        </w:rPr>
        <w:tab/>
      </w:r>
      <w:r w:rsidRPr="00DA3834">
        <w:rPr>
          <w:rStyle w:val="Strong"/>
          <w:color w:val="0000FF"/>
        </w:rPr>
        <w:t>D.</w:t>
      </w:r>
      <w:r w:rsidRPr="00DA3834">
        <w:rPr>
          <w:color w:val="000000"/>
        </w:rPr>
        <w:t xml:space="preserve"> Địa hình.</w:t>
      </w:r>
    </w:p>
    <w:p w14:paraId="62E9CC53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rStyle w:val="Strong"/>
          <w:b w:val="0"/>
          <w:color w:val="000000"/>
        </w:rPr>
      </w:pPr>
      <w:r w:rsidRPr="00DA3834">
        <w:rPr>
          <w:rStyle w:val="Strong"/>
          <w:color w:val="0000FF"/>
        </w:rPr>
        <w:t>Câu 6.</w:t>
      </w:r>
      <w:r w:rsidRPr="00DA3834">
        <w:rPr>
          <w:rStyle w:val="Strong"/>
          <w:color w:val="000000"/>
        </w:rPr>
        <w:t xml:space="preserve"> </w:t>
      </w:r>
      <w:r w:rsidRPr="00DA3834">
        <w:rPr>
          <w:rStyle w:val="Strong"/>
          <w:b w:val="0"/>
          <w:color w:val="000000"/>
        </w:rPr>
        <w:t>Hồ Tây ở Hà Nội có nguồn gốc hình thành từ</w:t>
      </w:r>
    </w:p>
    <w:p w14:paraId="3E507A39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  <w:spacing w:val="2"/>
        </w:rPr>
      </w:pPr>
      <w:r w:rsidRPr="00DA3834">
        <w:rPr>
          <w:rStyle w:val="Strong"/>
          <w:color w:val="0000FF"/>
        </w:rPr>
        <w:tab/>
        <w:t>A.</w:t>
      </w:r>
      <w:r w:rsidRPr="00DA3834">
        <w:rPr>
          <w:b/>
          <w:color w:val="000000"/>
        </w:rPr>
        <w:t xml:space="preserve"> </w:t>
      </w:r>
      <w:r w:rsidRPr="00DA3834">
        <w:rPr>
          <w:color w:val="000000"/>
          <w:spacing w:val="-6"/>
        </w:rPr>
        <w:t xml:space="preserve">hồ kiến tạo. </w:t>
      </w:r>
      <w:r w:rsidRPr="00DA3834">
        <w:rPr>
          <w:color w:val="000000"/>
          <w:spacing w:val="-6"/>
        </w:rPr>
        <w:tab/>
      </w:r>
      <w:r w:rsidRPr="00DA3834">
        <w:rPr>
          <w:b/>
          <w:color w:val="0000FF"/>
        </w:rPr>
        <w:t>B.</w:t>
      </w:r>
      <w:r w:rsidRPr="00DA3834">
        <w:rPr>
          <w:color w:val="000000"/>
        </w:rPr>
        <w:t xml:space="preserve"> </w:t>
      </w:r>
      <w:r w:rsidRPr="00DA3834">
        <w:rPr>
          <w:color w:val="000000"/>
          <w:spacing w:val="4"/>
        </w:rPr>
        <w:t xml:space="preserve">hồ nhân tạo.               </w:t>
      </w:r>
      <w:r>
        <w:rPr>
          <w:color w:val="000000"/>
          <w:spacing w:val="4"/>
        </w:rPr>
        <w:tab/>
      </w:r>
      <w:r w:rsidRPr="00DA3834">
        <w:rPr>
          <w:b/>
          <w:color w:val="0000FF"/>
        </w:rPr>
        <w:t>C.</w:t>
      </w:r>
      <w:r w:rsidRPr="00DA3834">
        <w:rPr>
          <w:color w:val="000000"/>
        </w:rPr>
        <w:t xml:space="preserve"> hồ móng ngựa.</w:t>
      </w:r>
      <w:r>
        <w:rPr>
          <w:color w:val="000000"/>
        </w:rPr>
        <w:tab/>
      </w:r>
      <w:r w:rsidRPr="00DA3834">
        <w:rPr>
          <w:b/>
          <w:color w:val="0000FF"/>
        </w:rPr>
        <w:t>D.</w:t>
      </w:r>
      <w:r w:rsidRPr="00DA3834">
        <w:rPr>
          <w:b/>
          <w:color w:val="000000"/>
        </w:rPr>
        <w:t xml:space="preserve"> </w:t>
      </w:r>
      <w:r w:rsidRPr="00DA3834">
        <w:rPr>
          <w:color w:val="000000"/>
          <w:spacing w:val="2"/>
        </w:rPr>
        <w:t>hồ băng hà.</w:t>
      </w:r>
    </w:p>
    <w:p w14:paraId="306DB007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Câu 7.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Độ muối trung bình của nước biển, đại dương lớn nhất ở khu vực</w:t>
      </w:r>
    </w:p>
    <w:p w14:paraId="7B06D5C7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A.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xích đạo.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B.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bCs/>
          <w:sz w:val="24"/>
          <w:szCs w:val="24"/>
          <w:lang w:val="en-US"/>
        </w:rPr>
        <w:t>chí tuyến.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C.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ôn đới.           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D.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gần cực.</w:t>
      </w:r>
    </w:p>
    <w:p w14:paraId="5044404F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b/>
          <w:color w:val="0000FF"/>
        </w:rPr>
        <w:t>Câu 8.</w:t>
      </w:r>
      <w:r w:rsidRPr="00DA3834">
        <w:rPr>
          <w:b/>
          <w:color w:val="000000"/>
        </w:rPr>
        <w:t xml:space="preserve"> </w:t>
      </w:r>
      <w:r w:rsidRPr="00DA3834">
        <w:rPr>
          <w:color w:val="000000"/>
        </w:rPr>
        <w:t>Nguyên nhân chủ yếu gây ra sóng thần là do</w:t>
      </w:r>
    </w:p>
    <w:p w14:paraId="6563EAD7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b/>
          <w:color w:val="0000FF"/>
        </w:rPr>
        <w:tab/>
        <w:t>A.</w:t>
      </w:r>
      <w:r w:rsidRPr="00DA3834">
        <w:rPr>
          <w:color w:val="000000"/>
        </w:rPr>
        <w:t xml:space="preserve"> </w:t>
      </w:r>
      <w:r w:rsidRPr="00DA3834">
        <w:rPr>
          <w:color w:val="000000"/>
          <w:spacing w:val="4"/>
        </w:rPr>
        <w:t>động đất, núi lửa lớn dưới đáy biển.</w:t>
      </w:r>
      <w:r w:rsidRPr="00DA3834">
        <w:rPr>
          <w:color w:val="000000"/>
        </w:rPr>
        <w:t xml:space="preserve">            </w:t>
      </w:r>
      <w:r>
        <w:rPr>
          <w:color w:val="000000"/>
        </w:rPr>
        <w:tab/>
      </w:r>
      <w:r w:rsidRPr="00DA3834">
        <w:rPr>
          <w:b/>
          <w:color w:val="0000FF"/>
        </w:rPr>
        <w:t>B.</w:t>
      </w:r>
      <w:r w:rsidRPr="00DA3834">
        <w:rPr>
          <w:color w:val="000000"/>
        </w:rPr>
        <w:t xml:space="preserve"> lực li tâm khi Trái Đất tự quay.</w:t>
      </w:r>
    </w:p>
    <w:p w14:paraId="453539A2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b/>
          <w:color w:val="0000FF"/>
        </w:rPr>
        <w:tab/>
        <w:t>C.</w:t>
      </w:r>
      <w:r w:rsidRPr="00DA3834">
        <w:rPr>
          <w:color w:val="000000"/>
        </w:rPr>
        <w:t xml:space="preserve"> </w:t>
      </w:r>
      <w:r w:rsidRPr="00DA3834">
        <w:rPr>
          <w:color w:val="000000"/>
          <w:spacing w:val="-6"/>
        </w:rPr>
        <w:t>sức hút lớn của Mặt Trăng, Mặt Trời.</w:t>
      </w:r>
      <w:r w:rsidRPr="00DA3834">
        <w:rPr>
          <w:color w:val="000000"/>
        </w:rPr>
        <w:t xml:space="preserve">               </w:t>
      </w:r>
      <w:r>
        <w:rPr>
          <w:color w:val="000000"/>
        </w:rPr>
        <w:tab/>
      </w:r>
      <w:r w:rsidRPr="00DA3834">
        <w:rPr>
          <w:b/>
          <w:color w:val="0000FF"/>
        </w:rPr>
        <w:t>D.</w:t>
      </w:r>
      <w:r w:rsidRPr="00DA3834">
        <w:rPr>
          <w:color w:val="000000"/>
        </w:rPr>
        <w:t xml:space="preserve"> hoạt động của gió thường xuyên.</w:t>
      </w:r>
    </w:p>
    <w:p w14:paraId="25F0DB89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>Câu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 9.</w:t>
      </w:r>
      <w:r w:rsidRPr="00DA383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pt-BR"/>
        </w:rPr>
        <w:t xml:space="preserve">Hoạt động nào sau đây </w:t>
      </w:r>
      <w:r w:rsidRPr="00DA3834">
        <w:rPr>
          <w:rFonts w:ascii="Times New Roman" w:hAnsi="Times New Roman"/>
          <w:b/>
          <w:bCs/>
          <w:sz w:val="24"/>
          <w:szCs w:val="24"/>
          <w:lang w:val="pt-BR"/>
        </w:rPr>
        <w:t>không</w:t>
      </w:r>
      <w:r w:rsidRPr="00DA3834">
        <w:rPr>
          <w:rFonts w:ascii="Times New Roman" w:hAnsi="Times New Roman"/>
          <w:sz w:val="24"/>
          <w:szCs w:val="24"/>
          <w:lang w:val="pt-BR"/>
        </w:rPr>
        <w:t xml:space="preserve"> góp phần bảo vệ nguồn nước ngọt?</w:t>
      </w:r>
    </w:p>
    <w:p w14:paraId="2422EEE3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pt-BR"/>
        </w:rPr>
        <w:tab/>
        <w:t>A.</w:t>
      </w:r>
      <w:r w:rsidRPr="00DA383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pt-BR"/>
        </w:rPr>
        <w:t>Bảo vệ rừng đầu nguồn.</w:t>
      </w:r>
      <w:r w:rsidRPr="00DA3834">
        <w:rPr>
          <w:rFonts w:ascii="Times New Roman" w:hAnsi="Times New Roman"/>
          <w:b/>
          <w:sz w:val="24"/>
          <w:szCs w:val="24"/>
          <w:lang w:val="pt-BR"/>
        </w:rPr>
        <w:t xml:space="preserve">                 </w:t>
      </w:r>
      <w:r w:rsidRPr="00DA3834">
        <w:rPr>
          <w:rFonts w:ascii="Times New Roman" w:hAnsi="Times New Roman"/>
          <w:b/>
          <w:sz w:val="24"/>
          <w:szCs w:val="24"/>
          <w:lang w:val="pt-BR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pt-BR"/>
        </w:rPr>
        <w:t>B.</w:t>
      </w:r>
      <w:r w:rsidRPr="00DA383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A3834">
        <w:rPr>
          <w:rFonts w:ascii="Times New Roman" w:hAnsi="Times New Roman"/>
          <w:spacing w:val="-6"/>
          <w:sz w:val="24"/>
          <w:szCs w:val="24"/>
          <w:lang w:val="pt-BR"/>
        </w:rPr>
        <w:t>Xả hóa chất ra sông suối.</w:t>
      </w:r>
    </w:p>
    <w:p w14:paraId="6B334551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pacing w:val="4"/>
          <w:sz w:val="24"/>
          <w:szCs w:val="24"/>
          <w:lang w:val="pt-BR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pt-BR"/>
        </w:rPr>
        <w:tab/>
        <w:t>C.</w:t>
      </w:r>
      <w:r w:rsidRPr="00DA383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A3834">
        <w:rPr>
          <w:rFonts w:ascii="Times New Roman" w:hAnsi="Times New Roman"/>
          <w:spacing w:val="4"/>
          <w:sz w:val="24"/>
          <w:szCs w:val="24"/>
          <w:lang w:val="pt-BR"/>
        </w:rPr>
        <w:t>Sử dụng nước tiết kiệm</w:t>
      </w:r>
      <w:r w:rsidRPr="00DA3834">
        <w:rPr>
          <w:rFonts w:ascii="Times New Roman" w:hAnsi="Times New Roman"/>
          <w:sz w:val="24"/>
          <w:szCs w:val="24"/>
          <w:lang w:val="pt-BR"/>
        </w:rPr>
        <w:t xml:space="preserve">.                   </w:t>
      </w:r>
      <w:r w:rsidRPr="00DA3834">
        <w:rPr>
          <w:rFonts w:ascii="Times New Roman" w:hAnsi="Times New Roman"/>
          <w:sz w:val="24"/>
          <w:szCs w:val="24"/>
          <w:lang w:val="pt-BR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pt-BR"/>
        </w:rPr>
        <w:t>D.</w:t>
      </w:r>
      <w:r w:rsidRPr="00DA383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A3834">
        <w:rPr>
          <w:rFonts w:ascii="Times New Roman" w:hAnsi="Times New Roman"/>
          <w:spacing w:val="4"/>
          <w:sz w:val="24"/>
          <w:szCs w:val="24"/>
          <w:lang w:val="pt-BR"/>
        </w:rPr>
        <w:t>Tránh ô nhiễm nguồn nước.</w:t>
      </w:r>
    </w:p>
    <w:p w14:paraId="28F71FE0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  <w:spacing w:val="-4"/>
        </w:rPr>
      </w:pPr>
      <w:r w:rsidRPr="00DA3834">
        <w:rPr>
          <w:b/>
          <w:color w:val="0000FF"/>
          <w:spacing w:val="-4"/>
        </w:rPr>
        <w:t>Câu 10.</w:t>
      </w:r>
      <w:r w:rsidRPr="00DA3834">
        <w:rPr>
          <w:spacing w:val="-4"/>
        </w:rPr>
        <w:t xml:space="preserve"> </w:t>
      </w:r>
      <w:r w:rsidRPr="00DA3834">
        <w:rPr>
          <w:color w:val="000000"/>
          <w:spacing w:val="-4"/>
        </w:rPr>
        <w:t>Yếu tố nào sau đây của khí hậu có tác động mạnh nhất đến quá trình hình thành đất?</w:t>
      </w:r>
    </w:p>
    <w:p w14:paraId="2B8E9A23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rStyle w:val="Strong"/>
          <w:color w:val="0000FF"/>
        </w:rPr>
        <w:tab/>
        <w:t>A.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>Ánh sáng và nhiệt độ.</w:t>
      </w:r>
      <w:r w:rsidRPr="00DA3834">
        <w:rPr>
          <w:color w:val="000000"/>
        </w:rPr>
        <w:tab/>
      </w:r>
      <w:r w:rsidRPr="00DA3834">
        <w:rPr>
          <w:rStyle w:val="Strong"/>
          <w:color w:val="0000FF"/>
        </w:rPr>
        <w:t>B.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 xml:space="preserve">Nhiệt độ và lượng mưa.                  </w:t>
      </w:r>
      <w:r w:rsidRPr="00DA3834">
        <w:rPr>
          <w:color w:val="000000"/>
        </w:rPr>
        <w:tab/>
      </w:r>
    </w:p>
    <w:p w14:paraId="18BBE850" w14:textId="77777777" w:rsidR="00DF49E5" w:rsidRPr="00DA3834" w:rsidRDefault="00DF49E5" w:rsidP="00DF49E5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20" w:beforeAutospacing="0" w:after="0" w:afterAutospacing="0"/>
        <w:ind w:right="48"/>
        <w:jc w:val="both"/>
        <w:rPr>
          <w:color w:val="000000"/>
        </w:rPr>
      </w:pPr>
      <w:r w:rsidRPr="00DA3834">
        <w:rPr>
          <w:color w:val="000000"/>
        </w:rPr>
        <w:t xml:space="preserve">    </w:t>
      </w:r>
      <w:r>
        <w:rPr>
          <w:color w:val="000000"/>
        </w:rPr>
        <w:tab/>
      </w:r>
      <w:r w:rsidRPr="00DA3834">
        <w:rPr>
          <w:rStyle w:val="Strong"/>
          <w:color w:val="0000FF"/>
        </w:rPr>
        <w:t>C.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>Lượng mưa và ánh sáng.</w:t>
      </w:r>
      <w:r w:rsidRPr="00DA3834">
        <w:rPr>
          <w:color w:val="000000"/>
        </w:rPr>
        <w:tab/>
      </w:r>
      <w:r w:rsidRPr="00DA3834">
        <w:rPr>
          <w:rStyle w:val="Strong"/>
          <w:color w:val="0000FF"/>
        </w:rPr>
        <w:t>D.</w:t>
      </w:r>
      <w:r w:rsidRPr="00DA3834">
        <w:rPr>
          <w:rStyle w:val="Strong"/>
          <w:color w:val="000000"/>
        </w:rPr>
        <w:t> </w:t>
      </w:r>
      <w:r w:rsidRPr="00DA3834">
        <w:rPr>
          <w:color w:val="000000"/>
        </w:rPr>
        <w:t>Hướng gió và ánh sáng.</w:t>
      </w:r>
    </w:p>
    <w:p w14:paraId="7BCC165B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Câu 11.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Giới hạn trên của sinh quyển là</w:t>
      </w:r>
    </w:p>
    <w:p w14:paraId="5F82A455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A.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pacing w:val="4"/>
          <w:sz w:val="24"/>
          <w:szCs w:val="24"/>
          <w:lang w:val="en-US"/>
        </w:rPr>
        <w:t>đáy lớp vỏ phong hóa.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B.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hố sâu nhất đại dương.</w:t>
      </w:r>
    </w:p>
    <w:p w14:paraId="31E733B6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C.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pacing w:val="-4"/>
          <w:sz w:val="24"/>
          <w:szCs w:val="24"/>
          <w:lang w:val="en-US"/>
        </w:rPr>
        <w:t>nơi tiếp giáp lớp ô-zôn.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D.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pacing w:val="-2"/>
          <w:sz w:val="24"/>
          <w:szCs w:val="24"/>
          <w:lang w:val="en-US"/>
        </w:rPr>
        <w:t>tầng ngoài của khí quyển.</w:t>
      </w:r>
    </w:p>
    <w:p w14:paraId="0DB79700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Câu 12.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Các loài sinh vật ưa ẩm thường phân bố nhiều ở vùng</w:t>
      </w:r>
    </w:p>
    <w:p w14:paraId="57289239" w14:textId="77777777" w:rsidR="00DF49E5" w:rsidRPr="00DA3834" w:rsidRDefault="00DF49E5" w:rsidP="00DF49E5">
      <w:pPr>
        <w:tabs>
          <w:tab w:val="left" w:pos="278"/>
          <w:tab w:val="left" w:pos="2580"/>
          <w:tab w:val="left" w:pos="5238"/>
          <w:tab w:val="left" w:pos="7659"/>
        </w:tabs>
        <w:spacing w:before="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  <w:t>A.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xa van.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B.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 xml:space="preserve">hoang mạc.           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C.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thảo nguyên.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D.</w:t>
      </w:r>
      <w:r w:rsidRPr="00DA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sz w:val="24"/>
          <w:szCs w:val="24"/>
          <w:lang w:val="en-US"/>
        </w:rPr>
        <w:t>xích đạo.</w:t>
      </w:r>
    </w:p>
    <w:p w14:paraId="4A7E6987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>II. TỰ LUẬN (7,0 điểm)</w:t>
      </w:r>
    </w:p>
    <w:p w14:paraId="6EA32B32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>Câu 1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. (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,0 điểm)</w:t>
      </w: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iCs/>
          <w:noProof/>
          <w:sz w:val="24"/>
          <w:szCs w:val="24"/>
          <w:lang w:val="en-US"/>
        </w:rPr>
        <w:t>Trình bày đặc điểm hoạt động của gió mùa trên Trái Đất. Nêu tác động của gió mùa đến lượng mưa và giải thích.</w:t>
      </w:r>
      <w:r w:rsidRPr="00DA3834">
        <w:rPr>
          <w:rFonts w:ascii="Times New Roman" w:hAnsi="Times New Roman"/>
          <w:sz w:val="24"/>
          <w:szCs w:val="24"/>
          <w:lang w:val="en-US"/>
        </w:rPr>
        <w:tab/>
      </w:r>
    </w:p>
    <w:p w14:paraId="04BCFE20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834">
        <w:rPr>
          <w:rFonts w:ascii="Times New Roman" w:hAnsi="Times New Roman"/>
          <w:b/>
          <w:color w:val="0000FF"/>
          <w:sz w:val="24"/>
          <w:szCs w:val="24"/>
        </w:rPr>
        <w:t>Câu 1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4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. (</w:t>
      </w:r>
      <w:r w:rsidRPr="00DA3834">
        <w:rPr>
          <w:rFonts w:ascii="Times New Roman" w:hAnsi="Times New Roman"/>
          <w:b/>
          <w:color w:val="0000FF"/>
          <w:sz w:val="24"/>
          <w:szCs w:val="24"/>
          <w:lang w:val="en-US"/>
        </w:rPr>
        <w:t>4</w:t>
      </w:r>
      <w:r w:rsidRPr="00DA3834">
        <w:rPr>
          <w:rFonts w:ascii="Times New Roman" w:hAnsi="Times New Roman"/>
          <w:b/>
          <w:color w:val="0000FF"/>
          <w:sz w:val="24"/>
          <w:szCs w:val="24"/>
        </w:rPr>
        <w:t>,0 điểm)</w:t>
      </w: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Pr="00DA3834">
        <w:rPr>
          <w:rFonts w:ascii="Times New Roman" w:eastAsia="Times New Roman" w:hAnsi="Times New Roman"/>
          <w:sz w:val="24"/>
          <w:szCs w:val="24"/>
        </w:rPr>
        <w:t>Cho bảng số liệu</w:t>
      </w:r>
      <w:r w:rsidRPr="00DA3834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616DC6E6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A383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Lưu lượng nước trung bình tháng của sông Hồng tại trạm Hà Nội</w:t>
      </w:r>
    </w:p>
    <w:p w14:paraId="4B744503" w14:textId="77777777" w:rsidR="00DF49E5" w:rsidRPr="00DA3834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DA3834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(Đơn vị: m</w:t>
      </w:r>
      <w:r w:rsidRPr="00DA3834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en-US"/>
        </w:rPr>
        <w:t>3</w:t>
      </w:r>
      <w:r w:rsidRPr="00DA3834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/s)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763"/>
        <w:gridCol w:w="762"/>
        <w:gridCol w:w="762"/>
        <w:gridCol w:w="761"/>
        <w:gridCol w:w="761"/>
        <w:gridCol w:w="761"/>
        <w:gridCol w:w="761"/>
        <w:gridCol w:w="761"/>
        <w:gridCol w:w="761"/>
        <w:gridCol w:w="779"/>
        <w:gridCol w:w="779"/>
        <w:gridCol w:w="747"/>
      </w:tblGrid>
      <w:tr w:rsidR="00DF49E5" w:rsidRPr="00DA3834" w14:paraId="14B9E825" w14:textId="77777777" w:rsidTr="002962FB">
        <w:tc>
          <w:tcPr>
            <w:tcW w:w="989" w:type="dxa"/>
          </w:tcPr>
          <w:p w14:paraId="46886DAA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Tháng </w:t>
            </w:r>
          </w:p>
        </w:tc>
        <w:tc>
          <w:tcPr>
            <w:tcW w:w="785" w:type="dxa"/>
            <w:vAlign w:val="center"/>
          </w:tcPr>
          <w:p w14:paraId="7AE3E9F9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784" w:type="dxa"/>
            <w:vAlign w:val="center"/>
          </w:tcPr>
          <w:p w14:paraId="1493DFC9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784" w:type="dxa"/>
            <w:vAlign w:val="center"/>
          </w:tcPr>
          <w:p w14:paraId="07FCCBE8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784" w:type="dxa"/>
            <w:vAlign w:val="center"/>
          </w:tcPr>
          <w:p w14:paraId="08274B5E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784" w:type="dxa"/>
            <w:vAlign w:val="center"/>
          </w:tcPr>
          <w:p w14:paraId="6682FE95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784" w:type="dxa"/>
            <w:vAlign w:val="center"/>
          </w:tcPr>
          <w:p w14:paraId="4A6D8520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784" w:type="dxa"/>
            <w:vAlign w:val="center"/>
          </w:tcPr>
          <w:p w14:paraId="66990526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784" w:type="dxa"/>
            <w:vAlign w:val="center"/>
          </w:tcPr>
          <w:p w14:paraId="17676B8F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784" w:type="dxa"/>
            <w:vAlign w:val="center"/>
          </w:tcPr>
          <w:p w14:paraId="7595FDE0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804" w:type="dxa"/>
            <w:vAlign w:val="center"/>
          </w:tcPr>
          <w:p w14:paraId="16396BAB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804" w:type="dxa"/>
            <w:vAlign w:val="center"/>
          </w:tcPr>
          <w:p w14:paraId="33E44B2D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768" w:type="dxa"/>
            <w:vAlign w:val="center"/>
          </w:tcPr>
          <w:p w14:paraId="5824BED5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12</w:t>
            </w:r>
          </w:p>
        </w:tc>
      </w:tr>
      <w:tr w:rsidR="00DF49E5" w:rsidRPr="00DA3834" w14:paraId="033DDE9F" w14:textId="77777777" w:rsidTr="002962FB">
        <w:tc>
          <w:tcPr>
            <w:tcW w:w="989" w:type="dxa"/>
          </w:tcPr>
          <w:p w14:paraId="3B0B8319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Lưu lượng</w:t>
            </w:r>
          </w:p>
        </w:tc>
        <w:tc>
          <w:tcPr>
            <w:tcW w:w="785" w:type="dxa"/>
            <w:vAlign w:val="center"/>
          </w:tcPr>
          <w:p w14:paraId="43B11DA3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1 023</w:t>
            </w:r>
          </w:p>
        </w:tc>
        <w:tc>
          <w:tcPr>
            <w:tcW w:w="784" w:type="dxa"/>
            <w:vAlign w:val="center"/>
          </w:tcPr>
          <w:p w14:paraId="7CCAE1F5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906</w:t>
            </w:r>
          </w:p>
        </w:tc>
        <w:tc>
          <w:tcPr>
            <w:tcW w:w="784" w:type="dxa"/>
            <w:vAlign w:val="center"/>
          </w:tcPr>
          <w:p w14:paraId="0E4B7BDA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854</w:t>
            </w:r>
          </w:p>
        </w:tc>
        <w:tc>
          <w:tcPr>
            <w:tcW w:w="784" w:type="dxa"/>
            <w:vAlign w:val="center"/>
          </w:tcPr>
          <w:p w14:paraId="00DB19D0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1 005</w:t>
            </w:r>
          </w:p>
        </w:tc>
        <w:tc>
          <w:tcPr>
            <w:tcW w:w="784" w:type="dxa"/>
            <w:vAlign w:val="center"/>
          </w:tcPr>
          <w:p w14:paraId="7079FC34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1 578</w:t>
            </w:r>
          </w:p>
        </w:tc>
        <w:tc>
          <w:tcPr>
            <w:tcW w:w="784" w:type="dxa"/>
            <w:vAlign w:val="center"/>
          </w:tcPr>
          <w:p w14:paraId="12CD4736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3 469</w:t>
            </w:r>
          </w:p>
        </w:tc>
        <w:tc>
          <w:tcPr>
            <w:tcW w:w="784" w:type="dxa"/>
            <w:vAlign w:val="center"/>
          </w:tcPr>
          <w:p w14:paraId="6831AC6B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5 891</w:t>
            </w:r>
          </w:p>
        </w:tc>
        <w:tc>
          <w:tcPr>
            <w:tcW w:w="784" w:type="dxa"/>
            <w:vAlign w:val="center"/>
          </w:tcPr>
          <w:p w14:paraId="54B081DA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6 245</w:t>
            </w:r>
          </w:p>
        </w:tc>
        <w:tc>
          <w:tcPr>
            <w:tcW w:w="784" w:type="dxa"/>
            <w:vAlign w:val="center"/>
          </w:tcPr>
          <w:p w14:paraId="12726123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4 399</w:t>
            </w:r>
          </w:p>
        </w:tc>
        <w:tc>
          <w:tcPr>
            <w:tcW w:w="804" w:type="dxa"/>
            <w:vAlign w:val="center"/>
          </w:tcPr>
          <w:p w14:paraId="4905467E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2 909</w:t>
            </w:r>
          </w:p>
        </w:tc>
        <w:tc>
          <w:tcPr>
            <w:tcW w:w="804" w:type="dxa"/>
            <w:vAlign w:val="center"/>
          </w:tcPr>
          <w:p w14:paraId="6A6E3440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2 024</w:t>
            </w:r>
          </w:p>
        </w:tc>
        <w:tc>
          <w:tcPr>
            <w:tcW w:w="768" w:type="dxa"/>
            <w:vAlign w:val="center"/>
          </w:tcPr>
          <w:p w14:paraId="20D76B58" w14:textId="77777777" w:rsidR="00DF49E5" w:rsidRPr="00DA3834" w:rsidRDefault="00DF49E5" w:rsidP="002962F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A383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1 285</w:t>
            </w:r>
          </w:p>
        </w:tc>
      </w:tr>
    </w:tbl>
    <w:p w14:paraId="77923075" w14:textId="77777777" w:rsidR="00DF49E5" w:rsidRPr="00DA3834" w:rsidRDefault="00DF49E5" w:rsidP="00DF49E5">
      <w:pPr>
        <w:spacing w:before="20" w:after="0" w:line="240" w:lineRule="auto"/>
        <w:ind w:firstLine="283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DA3834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(Nguồn: Niên giám thống kê Việt Nam 2021, NXB Thống 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k</w:t>
      </w:r>
      <w:r w:rsidRPr="00DA3834">
        <w:rPr>
          <w:rFonts w:ascii="Times New Roman" w:eastAsia="Times New Roman" w:hAnsi="Times New Roman"/>
          <w:i/>
          <w:sz w:val="24"/>
          <w:szCs w:val="24"/>
          <w:lang w:val="en-US"/>
        </w:rPr>
        <w:t>ê 2022)</w:t>
      </w:r>
    </w:p>
    <w:p w14:paraId="3E59E946" w14:textId="77777777" w:rsidR="00DF49E5" w:rsidRPr="00DA3834" w:rsidRDefault="00DF49E5" w:rsidP="00DF49E5">
      <w:pPr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834">
        <w:rPr>
          <w:rFonts w:ascii="Times New Roman" w:eastAsia="Times New Roman" w:hAnsi="Times New Roman"/>
          <w:b/>
          <w:color w:val="0000FF"/>
          <w:sz w:val="24"/>
          <w:szCs w:val="24"/>
          <w:lang w:val="en-US"/>
        </w:rPr>
        <w:t>a.</w:t>
      </w:r>
      <w:r w:rsidRPr="00DA3834">
        <w:rPr>
          <w:rFonts w:ascii="Times New Roman" w:eastAsia="Times New Roman" w:hAnsi="Times New Roman"/>
          <w:sz w:val="24"/>
          <w:szCs w:val="24"/>
          <w:lang w:val="en-US"/>
        </w:rPr>
        <w:t xml:space="preserve"> Vẽ biểu đồ đường thể hiện lưu lượng nước trung bình tháng của sông Hồng.</w:t>
      </w:r>
    </w:p>
    <w:p w14:paraId="1A56FB13" w14:textId="77777777" w:rsidR="00DF49E5" w:rsidRPr="00DA3834" w:rsidRDefault="00DF49E5" w:rsidP="00DF49E5">
      <w:pPr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834">
        <w:rPr>
          <w:rFonts w:ascii="Times New Roman" w:eastAsia="Times New Roman" w:hAnsi="Times New Roman"/>
          <w:b/>
          <w:color w:val="0000FF"/>
          <w:sz w:val="24"/>
          <w:szCs w:val="24"/>
          <w:lang w:val="en-US"/>
        </w:rPr>
        <w:t>b.</w:t>
      </w:r>
      <w:r w:rsidRPr="00DA3834">
        <w:rPr>
          <w:rFonts w:ascii="Times New Roman" w:eastAsia="Times New Roman" w:hAnsi="Times New Roman"/>
          <w:sz w:val="24"/>
          <w:szCs w:val="24"/>
          <w:lang w:val="en-US"/>
        </w:rPr>
        <w:t xml:space="preserve"> Cho biết thời gian mùa lũ, thời gian mùa cạn của sông Hồng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5EAB6CF" w14:textId="77777777" w:rsidR="00DF49E5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14:paraId="6873F1CC" w14:textId="77777777" w:rsidR="00DF49E5" w:rsidRPr="00680391" w:rsidRDefault="00DF49E5" w:rsidP="00DF49E5">
      <w:pPr>
        <w:tabs>
          <w:tab w:val="left" w:pos="283"/>
          <w:tab w:val="left" w:pos="2835"/>
          <w:tab w:val="left" w:pos="5386"/>
          <w:tab w:val="left" w:pos="7937"/>
        </w:tabs>
        <w:spacing w:before="20" w:after="0"/>
        <w:jc w:val="center"/>
        <w:rPr>
          <w:rFonts w:ascii="Times New Roman" w:hAnsi="Times New Roman"/>
          <w:i/>
          <w:sz w:val="26"/>
          <w:szCs w:val="26"/>
        </w:rPr>
      </w:pPr>
      <w:r w:rsidRPr="00DA3834">
        <w:rPr>
          <w:rFonts w:ascii="Times New Roman" w:hAnsi="Times New Roman"/>
          <w:noProof/>
          <w:sz w:val="24"/>
          <w:szCs w:val="24"/>
          <w:lang w:val="en-US"/>
        </w:rPr>
        <w:lastRenderedPageBreak/>
        <w:t xml:space="preserve">-------------- </w:t>
      </w:r>
      <w:r w:rsidRPr="00DA3834">
        <w:rPr>
          <w:rFonts w:ascii="Times New Roman" w:hAnsi="Times New Roman"/>
          <w:b/>
          <w:noProof/>
          <w:sz w:val="24"/>
          <w:szCs w:val="24"/>
        </w:rPr>
        <w:t>Hết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DA3834">
        <w:rPr>
          <w:rFonts w:ascii="Times New Roman" w:hAnsi="Times New Roman"/>
          <w:noProof/>
          <w:sz w:val="24"/>
          <w:szCs w:val="24"/>
          <w:lang w:val="en-US"/>
        </w:rPr>
        <w:t>--------------</w:t>
      </w:r>
    </w:p>
    <w:tbl>
      <w:tblPr>
        <w:tblW w:w="99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86"/>
        <w:gridCol w:w="6236"/>
      </w:tblGrid>
      <w:tr w:rsidR="003E4336" w:rsidRPr="0029649E" w14:paraId="30377539" w14:textId="77777777" w:rsidTr="00382DD6">
        <w:trPr>
          <w:trHeight w:val="1276"/>
        </w:trPr>
        <w:tc>
          <w:tcPr>
            <w:tcW w:w="3686" w:type="dxa"/>
          </w:tcPr>
          <w:p w14:paraId="77605F7F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SỞ GIÁO DỤC VÀ ĐÀO TẠO</w:t>
            </w:r>
          </w:p>
          <w:p w14:paraId="473C892A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BẮC NINH</w:t>
            </w:r>
          </w:p>
          <w:p w14:paraId="7866FE2D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¯¯¯¯¯¯¯¯¯¯</w:t>
            </w:r>
          </w:p>
        </w:tc>
        <w:tc>
          <w:tcPr>
            <w:tcW w:w="6236" w:type="dxa"/>
          </w:tcPr>
          <w:p w14:paraId="2231F019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HƯỚNG DẪN CHẤM</w:t>
            </w: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 xml:space="preserve"> 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KIỂM TRA </w:t>
            </w:r>
            <w:r w:rsidR="00FD3551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CUỐI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HỌC KỲ </w:t>
            </w:r>
            <w:r w:rsidR="00FD3551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1</w:t>
            </w:r>
          </w:p>
          <w:p w14:paraId="70D4AA59" w14:textId="2FC8AEB6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>NĂM HỌC 20</w:t>
            </w:r>
            <w:r w:rsidR="00B55240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</w:t>
            </w:r>
            <w:r w:rsidR="00EF4917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3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  <w:r w:rsidR="008D4F6A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-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20</w:t>
            </w:r>
            <w:r w:rsidR="00B55240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</w:t>
            </w:r>
            <w:r w:rsidR="00EF4917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4</w:t>
            </w:r>
          </w:p>
          <w:p w14:paraId="29980C2C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Môn: 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Địa lí </w:t>
            </w:r>
            <w:r w:rsidR="008D4F6A"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>-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Lớp</w:t>
            </w:r>
            <w:r w:rsidR="00B55240"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10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   </w:t>
            </w:r>
          </w:p>
          <w:p w14:paraId="4917C6EE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¯¯¯¯¯¯¯¯¯¯¯¯¯¯¯¯¯</w:t>
            </w:r>
          </w:p>
        </w:tc>
      </w:tr>
    </w:tbl>
    <w:p w14:paraId="5A98E099" w14:textId="77777777" w:rsidR="009428D6" w:rsidRPr="0029649E" w:rsidRDefault="009428D6" w:rsidP="008655F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29649E">
        <w:rPr>
          <w:rFonts w:ascii="Times New Roman" w:eastAsia="Calibri" w:hAnsi="Times New Roman"/>
          <w:b/>
          <w:sz w:val="26"/>
          <w:szCs w:val="26"/>
        </w:rPr>
        <w:t xml:space="preserve">I. PHẦN TRẮC NGHIỆM </w:t>
      </w:r>
      <w:r w:rsidRPr="0029649E">
        <w:rPr>
          <w:rFonts w:ascii="Times New Roman" w:eastAsia="Calibri" w:hAnsi="Times New Roman"/>
          <w:i/>
          <w:sz w:val="26"/>
          <w:szCs w:val="26"/>
        </w:rPr>
        <w:t>(</w:t>
      </w:r>
      <w:r w:rsidRPr="0029649E">
        <w:rPr>
          <w:rFonts w:ascii="Times New Roman" w:eastAsia="Calibri" w:hAnsi="Times New Roman"/>
          <w:i/>
          <w:sz w:val="26"/>
          <w:szCs w:val="26"/>
          <w:lang w:val="en-US"/>
        </w:rPr>
        <w:t>3</w:t>
      </w:r>
      <w:r w:rsidRPr="0029649E">
        <w:rPr>
          <w:rFonts w:ascii="Times New Roman" w:eastAsia="Calibri" w:hAnsi="Times New Roman"/>
          <w:i/>
          <w:sz w:val="26"/>
          <w:szCs w:val="26"/>
        </w:rPr>
        <w:t>,0 điểm)</w:t>
      </w:r>
    </w:p>
    <w:p w14:paraId="35ED4611" w14:textId="77777777" w:rsidR="009428D6" w:rsidRPr="0029649E" w:rsidRDefault="009428D6" w:rsidP="008655F3">
      <w:pPr>
        <w:spacing w:after="0" w:line="240" w:lineRule="auto"/>
        <w:rPr>
          <w:rFonts w:ascii="Times New Roman" w:hAnsi="Times New Roman"/>
          <w:i/>
          <w:noProof/>
          <w:sz w:val="26"/>
          <w:szCs w:val="26"/>
        </w:rPr>
      </w:pPr>
      <w:r w:rsidRPr="0029649E">
        <w:rPr>
          <w:rFonts w:ascii="Times New Roman" w:hAnsi="Times New Roman"/>
          <w:i/>
          <w:noProof/>
          <w:sz w:val="26"/>
          <w:szCs w:val="26"/>
        </w:rPr>
        <w:t>Mỗi câu trả lời đúng 0,25 điể</w:t>
      </w:r>
      <w:r w:rsidR="00FD3551" w:rsidRPr="0029649E">
        <w:rPr>
          <w:rFonts w:ascii="Times New Roman" w:hAnsi="Times New Roman"/>
          <w:i/>
          <w:noProof/>
          <w:sz w:val="26"/>
          <w:szCs w:val="26"/>
        </w:rPr>
        <w:t>m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56"/>
        <w:gridCol w:w="656"/>
        <w:gridCol w:w="656"/>
      </w:tblGrid>
      <w:tr w:rsidR="003E4336" w:rsidRPr="0029649E" w14:paraId="1F8A3C27" w14:textId="77777777" w:rsidTr="00E55F3E">
        <w:trPr>
          <w:jc w:val="center"/>
        </w:trPr>
        <w:tc>
          <w:tcPr>
            <w:tcW w:w="1307" w:type="dxa"/>
            <w:shd w:val="clear" w:color="auto" w:fill="auto"/>
          </w:tcPr>
          <w:p w14:paraId="6AA5D702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Câu</w:t>
            </w:r>
          </w:p>
        </w:tc>
        <w:tc>
          <w:tcPr>
            <w:tcW w:w="643" w:type="dxa"/>
            <w:shd w:val="clear" w:color="auto" w:fill="auto"/>
          </w:tcPr>
          <w:p w14:paraId="773669F3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14:paraId="7D8B83A3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14:paraId="6C4607DD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55A888AB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14:paraId="3D8FEACD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14:paraId="552F9CC7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644" w:type="dxa"/>
          </w:tcPr>
          <w:p w14:paraId="1E9E641F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644" w:type="dxa"/>
          </w:tcPr>
          <w:p w14:paraId="3D73CD55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644" w:type="dxa"/>
          </w:tcPr>
          <w:p w14:paraId="1E990814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656" w:type="dxa"/>
          </w:tcPr>
          <w:p w14:paraId="6FD7A4B4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10</w:t>
            </w:r>
          </w:p>
        </w:tc>
        <w:tc>
          <w:tcPr>
            <w:tcW w:w="656" w:type="dxa"/>
          </w:tcPr>
          <w:p w14:paraId="3ED68B7F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11</w:t>
            </w:r>
          </w:p>
        </w:tc>
        <w:tc>
          <w:tcPr>
            <w:tcW w:w="656" w:type="dxa"/>
          </w:tcPr>
          <w:p w14:paraId="47B25596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12</w:t>
            </w:r>
          </w:p>
        </w:tc>
      </w:tr>
      <w:tr w:rsidR="003E4336" w:rsidRPr="0029649E" w14:paraId="340D9D34" w14:textId="77777777" w:rsidTr="00E55F3E">
        <w:trPr>
          <w:jc w:val="center"/>
        </w:trPr>
        <w:tc>
          <w:tcPr>
            <w:tcW w:w="1307" w:type="dxa"/>
            <w:shd w:val="clear" w:color="auto" w:fill="auto"/>
          </w:tcPr>
          <w:p w14:paraId="153263C9" w14:textId="77777777" w:rsidR="009428D6" w:rsidRPr="0029649E" w:rsidRDefault="009428D6" w:rsidP="008655F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643" w:type="dxa"/>
          </w:tcPr>
          <w:p w14:paraId="492AD1AA" w14:textId="13D96262" w:rsidR="009428D6" w:rsidRPr="0029649E" w:rsidRDefault="00FA28D4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643" w:type="dxa"/>
          </w:tcPr>
          <w:p w14:paraId="0ABA30B7" w14:textId="3AE76B5D" w:rsidR="009428D6" w:rsidRPr="0029649E" w:rsidRDefault="00FB2F39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643" w:type="dxa"/>
          </w:tcPr>
          <w:p w14:paraId="23EB9AAC" w14:textId="5D7BC761" w:rsidR="009428D6" w:rsidRPr="0029649E" w:rsidRDefault="00FB2F39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644" w:type="dxa"/>
          </w:tcPr>
          <w:p w14:paraId="2099892F" w14:textId="49B19A31" w:rsidR="009428D6" w:rsidRPr="0029649E" w:rsidRDefault="00FB2F39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644" w:type="dxa"/>
          </w:tcPr>
          <w:p w14:paraId="3D309B9A" w14:textId="51600106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644" w:type="dxa"/>
          </w:tcPr>
          <w:p w14:paraId="0CCE4062" w14:textId="6B1418BF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644" w:type="dxa"/>
          </w:tcPr>
          <w:p w14:paraId="5F88B67B" w14:textId="7D0641DB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644" w:type="dxa"/>
          </w:tcPr>
          <w:p w14:paraId="1ACD8672" w14:textId="7419731B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644" w:type="dxa"/>
          </w:tcPr>
          <w:p w14:paraId="59AB7D42" w14:textId="0F61B917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656" w:type="dxa"/>
          </w:tcPr>
          <w:p w14:paraId="22F12F82" w14:textId="33065896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656" w:type="dxa"/>
          </w:tcPr>
          <w:p w14:paraId="19B86299" w14:textId="158132EF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656" w:type="dxa"/>
          </w:tcPr>
          <w:p w14:paraId="51AB4F4A" w14:textId="188BB665" w:rsidR="009428D6" w:rsidRPr="0029649E" w:rsidRDefault="00EF4917" w:rsidP="008655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D</w:t>
            </w:r>
          </w:p>
        </w:tc>
      </w:tr>
    </w:tbl>
    <w:p w14:paraId="0954AD22" w14:textId="77777777" w:rsidR="00FC06DE" w:rsidRPr="0029649E" w:rsidRDefault="00FC06DE" w:rsidP="008655F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  <w:lang w:val="en-US"/>
        </w:rPr>
      </w:pPr>
    </w:p>
    <w:p w14:paraId="1082B1A5" w14:textId="77777777" w:rsidR="009428D6" w:rsidRPr="0029649E" w:rsidRDefault="009428D6" w:rsidP="008655F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6"/>
          <w:szCs w:val="26"/>
          <w:lang w:val="en-US"/>
        </w:rPr>
      </w:pPr>
      <w:r w:rsidRPr="0029649E">
        <w:rPr>
          <w:rFonts w:ascii="Times New Roman" w:eastAsia="Calibri" w:hAnsi="Times New Roman"/>
          <w:b/>
          <w:sz w:val="26"/>
          <w:szCs w:val="26"/>
          <w:lang w:val="en-US"/>
        </w:rPr>
        <w:t xml:space="preserve">II. PHẦN TỰ LUẬN </w:t>
      </w:r>
      <w:r w:rsidRPr="0029649E">
        <w:rPr>
          <w:rFonts w:ascii="Times New Roman" w:eastAsia="Calibri" w:hAnsi="Times New Roman"/>
          <w:i/>
          <w:sz w:val="26"/>
          <w:szCs w:val="26"/>
          <w:lang w:val="en-US"/>
        </w:rPr>
        <w:t>(7,0 điểm)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993"/>
      </w:tblGrid>
      <w:tr w:rsidR="003E4336" w:rsidRPr="0029649E" w14:paraId="7D3E135F" w14:textId="77777777" w:rsidTr="003A641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0E5B494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Câu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074D36A2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5A66A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Điểm</w:t>
            </w:r>
          </w:p>
        </w:tc>
      </w:tr>
      <w:tr w:rsidR="003E4336" w:rsidRPr="0029649E" w14:paraId="56B8C9A4" w14:textId="77777777" w:rsidTr="003A6416">
        <w:tc>
          <w:tcPr>
            <w:tcW w:w="10065" w:type="dxa"/>
            <w:gridSpan w:val="3"/>
            <w:shd w:val="clear" w:color="auto" w:fill="auto"/>
          </w:tcPr>
          <w:p w14:paraId="517A2A62" w14:textId="0ECFC81A" w:rsidR="009428D6" w:rsidRPr="0029649E" w:rsidRDefault="003E4336" w:rsidP="00324A5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  <w:lang w:val="en-US"/>
              </w:rPr>
              <w:t>1</w:t>
            </w:r>
            <w:r w:rsidR="0082513E" w:rsidRPr="0029649E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  <w:lang w:val="en-US"/>
              </w:rPr>
              <w:t>3</w:t>
            </w:r>
            <w:r w:rsidR="00722862" w:rsidRPr="0029649E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  <w:lang w:val="en-US"/>
              </w:rPr>
              <w:t xml:space="preserve">. </w:t>
            </w:r>
            <w:r w:rsidR="00722862" w:rsidRPr="0029649E">
              <w:rPr>
                <w:rFonts w:ascii="Times New Roman" w:hAnsi="Times New Roman"/>
                <w:i/>
                <w:noProof/>
                <w:spacing w:val="-4"/>
                <w:sz w:val="26"/>
                <w:szCs w:val="26"/>
                <w:lang w:val="en-US"/>
              </w:rPr>
              <w:t>(</w:t>
            </w:r>
            <w:r w:rsidR="00BF7403" w:rsidRPr="0029649E">
              <w:rPr>
                <w:rFonts w:ascii="Times New Roman" w:hAnsi="Times New Roman"/>
                <w:i/>
                <w:noProof/>
                <w:spacing w:val="-4"/>
                <w:sz w:val="26"/>
                <w:szCs w:val="26"/>
                <w:lang w:val="en-US"/>
              </w:rPr>
              <w:t>3</w:t>
            </w:r>
            <w:r w:rsidR="00324A54" w:rsidRPr="0029649E">
              <w:rPr>
                <w:rFonts w:ascii="Times New Roman" w:hAnsi="Times New Roman"/>
                <w:i/>
                <w:noProof/>
                <w:spacing w:val="-4"/>
                <w:sz w:val="26"/>
                <w:szCs w:val="26"/>
                <w:lang w:val="en-US"/>
              </w:rPr>
              <w:t>,0</w:t>
            </w:r>
            <w:r w:rsidR="009428D6" w:rsidRPr="0029649E">
              <w:rPr>
                <w:rFonts w:ascii="Times New Roman" w:hAnsi="Times New Roman"/>
                <w:i/>
                <w:noProof/>
                <w:spacing w:val="-4"/>
                <w:sz w:val="26"/>
                <w:szCs w:val="26"/>
                <w:lang w:val="en-US"/>
              </w:rPr>
              <w:t xml:space="preserve"> điểm)</w:t>
            </w:r>
            <w:r w:rsidR="009428D6" w:rsidRPr="0029649E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  <w:lang w:val="en-US"/>
              </w:rPr>
              <w:t xml:space="preserve"> </w:t>
            </w:r>
          </w:p>
        </w:tc>
      </w:tr>
      <w:tr w:rsidR="003E4336" w:rsidRPr="0029649E" w14:paraId="6698AC19" w14:textId="77777777" w:rsidTr="003A6416">
        <w:trPr>
          <w:trHeight w:val="307"/>
        </w:trPr>
        <w:tc>
          <w:tcPr>
            <w:tcW w:w="851" w:type="dxa"/>
            <w:vMerge w:val="restart"/>
            <w:shd w:val="clear" w:color="auto" w:fill="auto"/>
          </w:tcPr>
          <w:p w14:paraId="0A1C82D4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  <w:tcBorders>
              <w:bottom w:val="dashSmallGap" w:sz="4" w:space="0" w:color="auto"/>
            </w:tcBorders>
            <w:shd w:val="clear" w:color="auto" w:fill="auto"/>
          </w:tcPr>
          <w:p w14:paraId="02D3C83A" w14:textId="30C16846" w:rsidR="008655F3" w:rsidRPr="0029649E" w:rsidRDefault="00DE5FA5" w:rsidP="00EF491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 xml:space="preserve">Trình bày </w:t>
            </w:r>
            <w:r w:rsidR="00E86F4F"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>đặc điểm hoạt động của gió mùa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11B4F7F2" w14:textId="61DAECB1" w:rsidR="009428D6" w:rsidRPr="0029649E" w:rsidRDefault="00C1709B" w:rsidP="00CF12DB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s-ES_tradnl"/>
              </w:rPr>
              <w:t>2,0</w:t>
            </w:r>
          </w:p>
        </w:tc>
      </w:tr>
      <w:tr w:rsidR="003E4336" w:rsidRPr="0029649E" w14:paraId="51A6E948" w14:textId="77777777" w:rsidTr="00590F94">
        <w:trPr>
          <w:trHeight w:val="307"/>
        </w:trPr>
        <w:tc>
          <w:tcPr>
            <w:tcW w:w="851" w:type="dxa"/>
            <w:vMerge/>
            <w:shd w:val="clear" w:color="auto" w:fill="auto"/>
          </w:tcPr>
          <w:p w14:paraId="0A0F19DF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  <w:tcBorders>
              <w:bottom w:val="dashSmallGap" w:sz="4" w:space="0" w:color="auto"/>
            </w:tcBorders>
            <w:shd w:val="clear" w:color="auto" w:fill="auto"/>
          </w:tcPr>
          <w:p w14:paraId="6CF54608" w14:textId="77777777" w:rsidR="00EE3D96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- Thời gian hoạt động: gió mùa hoạt động theo mùa</w:t>
            </w:r>
          </w:p>
          <w:p w14:paraId="17C912D5" w14:textId="77777777" w:rsidR="00DE5FA5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- Nguồn gốc hình thành: do sự nóng lên, lạnh đi không đều giữa lục địa và đại dương theo mùa.</w:t>
            </w:r>
          </w:p>
          <w:p w14:paraId="636916FF" w14:textId="77777777" w:rsidR="00DE5FA5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 xml:space="preserve">- Hướng và tính chất: </w:t>
            </w:r>
          </w:p>
          <w:p w14:paraId="29E70BC3" w14:textId="05254F11" w:rsidR="00DE5FA5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+ Mùa đông gió thổi từ lục địa ra đại dương, gió có tính chất khô.</w:t>
            </w:r>
          </w:p>
          <w:p w14:paraId="3D2A75C0" w14:textId="12373CEB" w:rsidR="00DE5FA5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+ Mùa hạ gió thổi từ</w:t>
            </w:r>
            <w:r w:rsidR="00E86F4F"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 xml:space="preserve"> </w:t>
            </w: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đại dương vào lục địa, gió có tính chất ẩm.</w:t>
            </w:r>
          </w:p>
          <w:p w14:paraId="14A2E7DA" w14:textId="4A2E4BF0" w:rsidR="00DE5FA5" w:rsidRPr="0029649E" w:rsidRDefault="00DE5FA5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 xml:space="preserve">- Phân bố: </w:t>
            </w:r>
          </w:p>
          <w:p w14:paraId="34A02FEC" w14:textId="77777777" w:rsidR="00DE5FA5" w:rsidRPr="0029649E" w:rsidRDefault="006204E1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+ Gió mùa chỉ có ở một số khu vực thuộc đới nóng và một số nơi thuộc vĩ độ trung bình.</w:t>
            </w:r>
          </w:p>
          <w:p w14:paraId="119C408B" w14:textId="1A26FF28" w:rsidR="006204E1" w:rsidRPr="0029649E" w:rsidRDefault="006204E1" w:rsidP="005B31FD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</w:pPr>
            <w:r w:rsidRPr="0029649E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val="es-ES_tradnl"/>
              </w:rPr>
              <w:t>+ Nam Á và Đông Nam Á là những khu vực có hoạt động của gió mùa điển hình.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2196B318" w14:textId="77777777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0,5</w:t>
            </w:r>
          </w:p>
          <w:p w14:paraId="7A563997" w14:textId="77777777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0,5</w:t>
            </w:r>
          </w:p>
          <w:p w14:paraId="7BA606AD" w14:textId="77777777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</w:p>
          <w:p w14:paraId="5FFBC11F" w14:textId="77777777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</w:p>
          <w:p w14:paraId="199F07F9" w14:textId="10F76797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</w:t>
            </w:r>
            <w:r w:rsidR="00C1709B" w:rsidRPr="0029649E">
              <w:rPr>
                <w:noProof/>
                <w:color w:val="auto"/>
                <w:sz w:val="26"/>
                <w:szCs w:val="26"/>
                <w:lang w:val="es-ES_tradnl"/>
              </w:rPr>
              <w:t>2</w:t>
            </w: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5</w:t>
            </w:r>
          </w:p>
          <w:p w14:paraId="40F5FD6F" w14:textId="0BC7F464" w:rsidR="00590F94" w:rsidRPr="0029649E" w:rsidRDefault="00590F94" w:rsidP="00590F94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</w:t>
            </w:r>
            <w:r w:rsidR="00C1709B" w:rsidRPr="0029649E">
              <w:rPr>
                <w:noProof/>
                <w:color w:val="auto"/>
                <w:sz w:val="26"/>
                <w:szCs w:val="26"/>
                <w:lang w:val="es-ES_tradnl"/>
              </w:rPr>
              <w:t>2</w:t>
            </w: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5</w:t>
            </w:r>
          </w:p>
          <w:p w14:paraId="19F998B4" w14:textId="77777777" w:rsidR="006204E1" w:rsidRPr="0029649E" w:rsidRDefault="006204E1" w:rsidP="006204E1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</w:p>
          <w:p w14:paraId="0723D8BA" w14:textId="26B73970" w:rsidR="006204E1" w:rsidRPr="0029649E" w:rsidRDefault="006204E1" w:rsidP="006204E1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</w:t>
            </w:r>
            <w:r w:rsidR="00C1709B" w:rsidRPr="0029649E">
              <w:rPr>
                <w:noProof/>
                <w:color w:val="auto"/>
                <w:sz w:val="26"/>
                <w:szCs w:val="26"/>
                <w:lang w:val="es-ES_tradnl"/>
              </w:rPr>
              <w:t>2</w:t>
            </w: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5</w:t>
            </w:r>
          </w:p>
          <w:p w14:paraId="3B037CF6" w14:textId="77777777" w:rsidR="006204E1" w:rsidRPr="0029649E" w:rsidRDefault="006204E1" w:rsidP="006204E1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</w:p>
          <w:p w14:paraId="3134CCF0" w14:textId="5E23502F" w:rsidR="006204E1" w:rsidRPr="0029649E" w:rsidRDefault="006204E1" w:rsidP="006204E1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0,</w:t>
            </w:r>
            <w:r w:rsidR="00C1709B" w:rsidRPr="0029649E">
              <w:rPr>
                <w:noProof/>
                <w:color w:val="auto"/>
                <w:sz w:val="26"/>
                <w:szCs w:val="26"/>
                <w:lang w:val="es-ES_tradnl"/>
              </w:rPr>
              <w:t>2</w:t>
            </w:r>
            <w:r w:rsidRPr="0029649E">
              <w:rPr>
                <w:noProof/>
                <w:color w:val="auto"/>
                <w:sz w:val="26"/>
                <w:szCs w:val="26"/>
                <w:lang w:val="es-ES_tradnl"/>
              </w:rPr>
              <w:t>5</w:t>
            </w:r>
          </w:p>
        </w:tc>
      </w:tr>
      <w:tr w:rsidR="003E4336" w:rsidRPr="0029649E" w14:paraId="73EF91F6" w14:textId="77777777" w:rsidTr="006204E1">
        <w:trPr>
          <w:trHeight w:val="307"/>
        </w:trPr>
        <w:tc>
          <w:tcPr>
            <w:tcW w:w="851" w:type="dxa"/>
            <w:vMerge/>
            <w:shd w:val="clear" w:color="auto" w:fill="auto"/>
          </w:tcPr>
          <w:p w14:paraId="0B503DAF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  <w:tcBorders>
              <w:bottom w:val="dashSmallGap" w:sz="4" w:space="0" w:color="auto"/>
            </w:tcBorders>
            <w:shd w:val="clear" w:color="auto" w:fill="auto"/>
          </w:tcPr>
          <w:p w14:paraId="205B23D7" w14:textId="51A6EDC7" w:rsidR="008655F3" w:rsidRPr="0029649E" w:rsidRDefault="00E86F4F" w:rsidP="00DA643C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>T</w:t>
            </w:r>
            <w:r w:rsidR="00590F94"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>ác động của gió mùa đến lượng mưa</w:t>
            </w:r>
            <w:r w:rsidR="00C1709B"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 xml:space="preserve"> và giải thíc</w:t>
            </w:r>
            <w:r w:rsidR="00BF7403" w:rsidRPr="0029649E">
              <w:rPr>
                <w:rFonts w:ascii="Times New Roman" w:hAnsi="Times New Roman"/>
                <w:b/>
                <w:bCs/>
                <w:i/>
                <w:noProof/>
                <w:sz w:val="26"/>
                <w:szCs w:val="26"/>
                <w:lang w:val="en-US"/>
              </w:rPr>
              <w:t>h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637AAA99" w14:textId="169F4E66" w:rsidR="009428D6" w:rsidRPr="0029649E" w:rsidRDefault="006204E1" w:rsidP="00CF12DB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s-ES_tradnl"/>
              </w:rPr>
              <w:t>1,0</w:t>
            </w:r>
          </w:p>
        </w:tc>
      </w:tr>
      <w:tr w:rsidR="003E4336" w:rsidRPr="0029649E" w14:paraId="3EC5992F" w14:textId="77777777" w:rsidTr="006204E1">
        <w:trPr>
          <w:trHeight w:val="268"/>
        </w:trPr>
        <w:tc>
          <w:tcPr>
            <w:tcW w:w="851" w:type="dxa"/>
            <w:vMerge/>
            <w:shd w:val="clear" w:color="auto" w:fill="auto"/>
          </w:tcPr>
          <w:p w14:paraId="48BF772A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</w:p>
        </w:tc>
        <w:tc>
          <w:tcPr>
            <w:tcW w:w="82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0DA5BE8" w14:textId="6AE826A1" w:rsidR="00C1709B" w:rsidRPr="0029649E" w:rsidRDefault="00C1709B" w:rsidP="005B31F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 xml:space="preserve">- </w:t>
            </w:r>
            <w:r w:rsidR="00590F94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Những khu vực có gió mùa hoạt động thường mưa nhiề</w:t>
            </w:r>
            <w:r w:rsidR="00D16039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u và mưa theo mùa.</w:t>
            </w:r>
            <w:r w:rsidR="00590F94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 xml:space="preserve"> </w:t>
            </w:r>
          </w:p>
          <w:p w14:paraId="093701D4" w14:textId="238363A6" w:rsidR="004D23C9" w:rsidRPr="0029649E" w:rsidRDefault="00C1709B" w:rsidP="005B31F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 xml:space="preserve">- </w:t>
            </w:r>
            <w:r w:rsidR="00590F94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Vì trong năm có nửa năm gió thổi từ biển, đại dương vào đất liền</w:t>
            </w:r>
            <w:r w:rsidR="00E86F4F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 xml:space="preserve"> gây mưa</w:t>
            </w:r>
            <w:r w:rsidR="00590F94"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.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DDC16" w14:textId="36D241F7" w:rsidR="009428D6" w:rsidRPr="0029649E" w:rsidRDefault="00C1709B" w:rsidP="00C1709B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3B396C42" w14:textId="4E74D9B9" w:rsidR="00C1709B" w:rsidRPr="0029649E" w:rsidRDefault="00C1709B" w:rsidP="00C1709B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2C010911" w14:textId="77777777" w:rsidR="00C77FB1" w:rsidRPr="0029649E" w:rsidRDefault="00C77FB1" w:rsidP="00324A54">
            <w:pPr>
              <w:pStyle w:val="Default"/>
              <w:rPr>
                <w:noProof/>
                <w:color w:val="auto"/>
                <w:sz w:val="26"/>
                <w:szCs w:val="26"/>
                <w:lang w:val="en-US"/>
              </w:rPr>
            </w:pPr>
          </w:p>
        </w:tc>
      </w:tr>
      <w:tr w:rsidR="006204E1" w:rsidRPr="0029649E" w14:paraId="1D861340" w14:textId="77777777" w:rsidTr="00FB0F57">
        <w:trPr>
          <w:trHeight w:val="268"/>
        </w:trPr>
        <w:tc>
          <w:tcPr>
            <w:tcW w:w="10065" w:type="dxa"/>
            <w:gridSpan w:val="3"/>
            <w:shd w:val="clear" w:color="auto" w:fill="auto"/>
          </w:tcPr>
          <w:p w14:paraId="11F9217A" w14:textId="0884732B" w:rsidR="006204E1" w:rsidRPr="0029649E" w:rsidRDefault="006204E1" w:rsidP="006204E1">
            <w:pPr>
              <w:pStyle w:val="Default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noProof/>
                <w:sz w:val="26"/>
                <w:szCs w:val="26"/>
                <w:lang w:val="en-US"/>
              </w:rPr>
              <w:t xml:space="preserve">14. </w:t>
            </w:r>
            <w:r w:rsidRPr="0029649E">
              <w:rPr>
                <w:i/>
                <w:noProof/>
                <w:sz w:val="26"/>
                <w:szCs w:val="26"/>
                <w:lang w:val="en-US"/>
              </w:rPr>
              <w:t>(</w:t>
            </w:r>
            <w:r w:rsidR="00BF7403" w:rsidRPr="0029649E">
              <w:rPr>
                <w:i/>
                <w:noProof/>
                <w:sz w:val="26"/>
                <w:szCs w:val="26"/>
                <w:lang w:val="en-US"/>
              </w:rPr>
              <w:t>4</w:t>
            </w:r>
            <w:r w:rsidRPr="0029649E">
              <w:rPr>
                <w:i/>
                <w:noProof/>
                <w:sz w:val="26"/>
                <w:szCs w:val="26"/>
                <w:lang w:val="en-US"/>
              </w:rPr>
              <w:t>,0 điểm)</w:t>
            </w:r>
          </w:p>
        </w:tc>
      </w:tr>
      <w:tr w:rsidR="005E62B9" w:rsidRPr="0029649E" w14:paraId="65177A80" w14:textId="77777777" w:rsidTr="006204E1">
        <w:trPr>
          <w:trHeight w:val="268"/>
        </w:trPr>
        <w:tc>
          <w:tcPr>
            <w:tcW w:w="851" w:type="dxa"/>
            <w:vMerge w:val="restart"/>
            <w:shd w:val="clear" w:color="auto" w:fill="auto"/>
          </w:tcPr>
          <w:p w14:paraId="3B9D2E21" w14:textId="77777777" w:rsidR="005E62B9" w:rsidRPr="0029649E" w:rsidRDefault="005E62B9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7FF8474" w14:textId="04504286" w:rsidR="005E62B9" w:rsidRPr="0029649E" w:rsidRDefault="005E62B9" w:rsidP="006204E1">
            <w:pPr>
              <w:rPr>
                <w:rFonts w:ascii="Times New Roman" w:hAnsi="Times New Roman"/>
                <w:b/>
                <w:bCs/>
                <w:i/>
                <w:sz w:val="24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i/>
                <w:sz w:val="24"/>
                <w:lang w:val="en-US"/>
              </w:rPr>
              <w:t>a. Vẽ biểu đồ đường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90F29" w14:textId="7FDDEC2B" w:rsidR="005E62B9" w:rsidRPr="0029649E" w:rsidRDefault="005E62B9" w:rsidP="00CB734C">
            <w:pPr>
              <w:pStyle w:val="Default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  <w:t>2,</w:t>
            </w:r>
            <w:r w:rsidR="00C1709B" w:rsidRPr="0029649E"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  <w:t>5</w:t>
            </w:r>
          </w:p>
        </w:tc>
      </w:tr>
      <w:tr w:rsidR="005E62B9" w:rsidRPr="0029649E" w14:paraId="543D3B6E" w14:textId="77777777" w:rsidTr="00B03631">
        <w:trPr>
          <w:trHeight w:val="268"/>
        </w:trPr>
        <w:tc>
          <w:tcPr>
            <w:tcW w:w="851" w:type="dxa"/>
            <w:vMerge/>
            <w:shd w:val="clear" w:color="auto" w:fill="auto"/>
          </w:tcPr>
          <w:p w14:paraId="50C35BD6" w14:textId="77777777" w:rsidR="005E62B9" w:rsidRPr="0029649E" w:rsidRDefault="005E62B9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</w:p>
        </w:tc>
        <w:tc>
          <w:tcPr>
            <w:tcW w:w="82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87FF8D5" w14:textId="0113BC79" w:rsidR="005E62B9" w:rsidRPr="0029649E" w:rsidRDefault="005E62B9" w:rsidP="006204E1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29649E">
              <w:rPr>
                <w:rFonts w:ascii="Times New Roman" w:hAnsi="Times New Roman"/>
                <w:i/>
                <w:sz w:val="24"/>
              </w:rPr>
              <w:t>Lưu ý: Vẽ chính xác,</w:t>
            </w:r>
            <w:r w:rsidRPr="0029649E">
              <w:rPr>
                <w:rFonts w:ascii="Times New Roman" w:hAnsi="Times New Roman"/>
                <w:i/>
                <w:sz w:val="24"/>
                <w:lang w:val="en-US"/>
              </w:rPr>
              <w:t xml:space="preserve"> đúng giá trị, điền đầy đủ thông tin (đơn vị, số liệu, tên biểu đồ…)</w:t>
            </w:r>
            <w:r w:rsidRPr="0029649E">
              <w:rPr>
                <w:rFonts w:ascii="Times New Roman" w:hAnsi="Times New Roman"/>
                <w:i/>
                <w:sz w:val="24"/>
              </w:rPr>
              <w:t>. Nếu</w:t>
            </w:r>
            <w:r w:rsidRPr="0029649E">
              <w:rPr>
                <w:rFonts w:ascii="Times New Roman" w:hAnsi="Times New Roman"/>
                <w:i/>
                <w:sz w:val="24"/>
                <w:lang w:val="en-US"/>
              </w:rPr>
              <w:t xml:space="preserve"> vẽ sai hay</w:t>
            </w:r>
            <w:r w:rsidRPr="0029649E">
              <w:rPr>
                <w:rFonts w:ascii="Times New Roman" w:hAnsi="Times New Roman"/>
                <w:i/>
                <w:sz w:val="24"/>
              </w:rPr>
              <w:t xml:space="preserve"> thiếu mỗi chi tiết nêu trên bị trừ 0,25/chi tiết. </w:t>
            </w:r>
          </w:p>
          <w:p w14:paraId="71A70AB0" w14:textId="111E7520" w:rsidR="005E62B9" w:rsidRPr="0029649E" w:rsidRDefault="005E62B9" w:rsidP="006204E1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29649E">
              <w:rPr>
                <w:rFonts w:ascii="Times New Roman" w:hAnsi="Times New Roman"/>
                <w:i/>
                <w:sz w:val="24"/>
              </w:rPr>
              <w:t>(</w:t>
            </w:r>
            <w:r w:rsidRPr="0029649E">
              <w:rPr>
                <w:rFonts w:ascii="Times New Roman" w:hAnsi="Times New Roman"/>
                <w:i/>
                <w:sz w:val="24"/>
                <w:lang w:val="en-US"/>
              </w:rPr>
              <w:t>H</w:t>
            </w:r>
            <w:r w:rsidRPr="0029649E">
              <w:rPr>
                <w:rFonts w:ascii="Times New Roman" w:hAnsi="Times New Roman"/>
                <w:i/>
                <w:sz w:val="24"/>
              </w:rPr>
              <w:t xml:space="preserve">ọc sinh vẽ biểu đồ khác không </w:t>
            </w:r>
            <w:r w:rsidRPr="0029649E">
              <w:rPr>
                <w:rFonts w:ascii="Times New Roman" w:hAnsi="Times New Roman"/>
                <w:i/>
                <w:sz w:val="24"/>
                <w:lang w:val="en-US"/>
              </w:rPr>
              <w:t>được</w:t>
            </w:r>
            <w:r w:rsidRPr="0029649E">
              <w:rPr>
                <w:rFonts w:ascii="Times New Roman" w:hAnsi="Times New Roman"/>
                <w:i/>
                <w:sz w:val="24"/>
              </w:rPr>
              <w:t xml:space="preserve"> điểm</w:t>
            </w:r>
            <w:r w:rsidRPr="0029649E">
              <w:rPr>
                <w:rFonts w:ascii="Times New Roman" w:hAnsi="Times New Roman"/>
                <w:i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1FBFF" w14:textId="7DAD1DCB" w:rsidR="005E62B9" w:rsidRPr="0029649E" w:rsidRDefault="005E62B9" w:rsidP="00CB734C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2,</w:t>
            </w:r>
            <w:r w:rsidR="00BF7403" w:rsidRPr="0029649E">
              <w:rPr>
                <w:noProof/>
                <w:color w:val="auto"/>
                <w:sz w:val="26"/>
                <w:szCs w:val="26"/>
                <w:lang w:val="en-US"/>
              </w:rPr>
              <w:t>5</w:t>
            </w:r>
          </w:p>
        </w:tc>
      </w:tr>
      <w:tr w:rsidR="005E62B9" w:rsidRPr="0029649E" w14:paraId="4131C960" w14:textId="77777777" w:rsidTr="003A6416">
        <w:trPr>
          <w:trHeight w:val="268"/>
        </w:trPr>
        <w:tc>
          <w:tcPr>
            <w:tcW w:w="851" w:type="dxa"/>
            <w:vMerge/>
            <w:shd w:val="clear" w:color="auto" w:fill="auto"/>
          </w:tcPr>
          <w:p w14:paraId="4C1DC3FA" w14:textId="77777777" w:rsidR="005E62B9" w:rsidRPr="0029649E" w:rsidRDefault="005E62B9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</w:p>
        </w:tc>
        <w:tc>
          <w:tcPr>
            <w:tcW w:w="82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CF41F92" w14:textId="10FC2A3E" w:rsidR="005E62B9" w:rsidRPr="0029649E" w:rsidRDefault="005E62B9" w:rsidP="006204E1">
            <w:pPr>
              <w:rPr>
                <w:rFonts w:ascii="Times New Roman" w:hAnsi="Times New Roman"/>
                <w:b/>
                <w:bCs/>
                <w:i/>
                <w:sz w:val="24"/>
                <w:lang w:val="en-US"/>
              </w:rPr>
            </w:pPr>
            <w:r w:rsidRPr="0029649E">
              <w:rPr>
                <w:rFonts w:ascii="Times New Roman" w:hAnsi="Times New Roman"/>
                <w:b/>
                <w:bCs/>
                <w:i/>
                <w:sz w:val="24"/>
                <w:lang w:val="en-US"/>
              </w:rPr>
              <w:t>b. Thời gian mùa lũ, thời gian mùa cạn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BDE09" w14:textId="249C680E" w:rsidR="005E62B9" w:rsidRPr="0029649E" w:rsidRDefault="005E62B9" w:rsidP="00CB734C">
            <w:pPr>
              <w:pStyle w:val="Default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  <w:t>1,</w:t>
            </w:r>
            <w:r w:rsidR="00C1709B" w:rsidRPr="0029649E">
              <w:rPr>
                <w:b/>
                <w:bCs/>
                <w:noProof/>
                <w:color w:val="auto"/>
                <w:sz w:val="26"/>
                <w:szCs w:val="26"/>
                <w:lang w:val="en-US"/>
              </w:rPr>
              <w:t>5</w:t>
            </w:r>
          </w:p>
        </w:tc>
      </w:tr>
      <w:tr w:rsidR="005E62B9" w:rsidRPr="0029649E" w14:paraId="49F02711" w14:textId="77777777" w:rsidTr="005E62B9">
        <w:trPr>
          <w:trHeight w:val="268"/>
        </w:trPr>
        <w:tc>
          <w:tcPr>
            <w:tcW w:w="851" w:type="dxa"/>
            <w:vMerge/>
            <w:shd w:val="clear" w:color="auto" w:fill="auto"/>
          </w:tcPr>
          <w:p w14:paraId="2E073401" w14:textId="77777777" w:rsidR="005E62B9" w:rsidRPr="0029649E" w:rsidRDefault="005E62B9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s-ES_tradnl"/>
              </w:rPr>
            </w:pPr>
          </w:p>
        </w:tc>
        <w:tc>
          <w:tcPr>
            <w:tcW w:w="82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72562C2" w14:textId="77777777" w:rsidR="005E62B9" w:rsidRPr="0029649E" w:rsidRDefault="005E62B9" w:rsidP="005B31F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- Tổng lưu lượng nước sông Hồng là 31 588 m</w:t>
            </w: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vertAlign w:val="superscript"/>
                <w:lang w:val="en-US"/>
              </w:rPr>
              <w:t>3</w:t>
            </w: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/s</w:t>
            </w:r>
          </w:p>
          <w:p w14:paraId="7B91D152" w14:textId="77777777" w:rsidR="005E62B9" w:rsidRPr="0029649E" w:rsidRDefault="005E62B9" w:rsidP="005B31F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- Lưu lượng nước trung bình tháng trong năm là 2632,3 m</w:t>
            </w: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vertAlign w:val="superscript"/>
                <w:lang w:val="en-US"/>
              </w:rPr>
              <w:t>3</w:t>
            </w: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>/s</w:t>
            </w:r>
          </w:p>
          <w:p w14:paraId="6562D2D1" w14:textId="7920C754" w:rsidR="005E62B9" w:rsidRPr="0029649E" w:rsidRDefault="005E62B9" w:rsidP="005B31F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</w:pP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sym w:font="Wingdings" w:char="F0E0"/>
            </w:r>
            <w:r w:rsidRPr="0029649E">
              <w:rPr>
                <w:rFonts w:ascii="Times New Roman" w:hAnsi="Times New Roman"/>
                <w:iCs/>
                <w:spacing w:val="4"/>
                <w:sz w:val="26"/>
                <w:szCs w:val="26"/>
                <w:lang w:val="en-US"/>
              </w:rPr>
              <w:t xml:space="preserve"> Thời gian mùa lũ từ tháng 6 đến tháng 10, thời gian mùa cạn từ tháng 11 đến tháng 5 năm sau.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A86030D" w14:textId="77777777" w:rsidR="005E62B9" w:rsidRPr="0029649E" w:rsidRDefault="005E62B9" w:rsidP="005E62B9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30105EF7" w14:textId="23360A3F" w:rsidR="005E62B9" w:rsidRPr="0029649E" w:rsidRDefault="005E62B9" w:rsidP="005E62B9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1B3E8E92" w14:textId="635F87D8" w:rsidR="005E62B9" w:rsidRPr="0029649E" w:rsidRDefault="00C1709B" w:rsidP="005E62B9">
            <w:pPr>
              <w:pStyle w:val="Default"/>
              <w:jc w:val="center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noProof/>
                <w:color w:val="auto"/>
                <w:sz w:val="26"/>
                <w:szCs w:val="26"/>
                <w:lang w:val="en-US"/>
              </w:rPr>
              <w:t>1,0</w:t>
            </w:r>
          </w:p>
        </w:tc>
      </w:tr>
      <w:tr w:rsidR="003E4336" w:rsidRPr="0029649E" w14:paraId="439CBE28" w14:textId="77777777" w:rsidTr="003A641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8FF3CA" w14:textId="77777777" w:rsidR="009428D6" w:rsidRPr="0029649E" w:rsidRDefault="009428D6" w:rsidP="008655F3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0E887C7B" w14:textId="77777777" w:rsidR="009428D6" w:rsidRPr="0029649E" w:rsidRDefault="009428D6" w:rsidP="00573316">
            <w:pPr>
              <w:pStyle w:val="Default"/>
              <w:jc w:val="center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Tổng I + II = 10</w:t>
            </w:r>
            <w:r w:rsidR="00573316"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,</w:t>
            </w:r>
            <w:r w:rsidRPr="0029649E">
              <w:rPr>
                <w:b/>
                <w:noProof/>
                <w:color w:val="auto"/>
                <w:sz w:val="26"/>
                <w:szCs w:val="26"/>
                <w:lang w:val="en-US"/>
              </w:rPr>
              <w:t>0 điểm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C23F9" w14:textId="77777777" w:rsidR="009428D6" w:rsidRPr="0029649E" w:rsidRDefault="009428D6" w:rsidP="008655F3">
            <w:pPr>
              <w:pStyle w:val="Default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6F37CEEF" w14:textId="58F5BFB8" w:rsidR="009428D6" w:rsidRPr="00DE5FA5" w:rsidRDefault="009428D6" w:rsidP="003A6416">
      <w:pPr>
        <w:tabs>
          <w:tab w:val="left" w:pos="105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649E">
        <w:rPr>
          <w:rFonts w:ascii="Times New Roman" w:hAnsi="Times New Roman"/>
          <w:b/>
          <w:i/>
          <w:sz w:val="24"/>
          <w:szCs w:val="24"/>
          <w:lang w:val="en-US"/>
        </w:rPr>
        <w:t>Lưu ý: Học sinh trình bày theo cách khác nhưng đảm bảo chính xác nội dung vẫn cho điểm tối đa.</w:t>
      </w:r>
    </w:p>
    <w:sectPr w:rsidR="009428D6" w:rsidRPr="00DE5FA5" w:rsidSect="00DF49E5">
      <w:headerReference w:type="default" r:id="rId9"/>
      <w:footerReference w:type="default" r:id="rId10"/>
      <w:pgSz w:w="11906" w:h="16838" w:code="9"/>
      <w:pgMar w:top="680" w:right="851" w:bottom="426" w:left="1134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EF8DB" w14:textId="77777777" w:rsidR="00E34F8E" w:rsidRDefault="00E34F8E" w:rsidP="00FA4284">
      <w:pPr>
        <w:spacing w:after="0" w:line="240" w:lineRule="auto"/>
      </w:pPr>
      <w:r>
        <w:separator/>
      </w:r>
    </w:p>
  </w:endnote>
  <w:endnote w:type="continuationSeparator" w:id="0">
    <w:p w14:paraId="249A1D5A" w14:textId="77777777" w:rsidR="00E34F8E" w:rsidRDefault="00E34F8E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10011" w14:textId="0D4ED2C7" w:rsidR="00350F36" w:rsidRDefault="00350F36">
    <w:pPr>
      <w:pStyle w:val="Footer"/>
    </w:pPr>
    <w:r w:rsidRPr="00350F3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350F3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350F3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0F36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350F36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350F3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350F3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350F3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350F3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350F3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25DDE" w14:textId="77777777" w:rsidR="00E34F8E" w:rsidRDefault="00E34F8E" w:rsidP="00FA4284">
      <w:pPr>
        <w:spacing w:after="0" w:line="240" w:lineRule="auto"/>
      </w:pPr>
      <w:r>
        <w:separator/>
      </w:r>
    </w:p>
  </w:footnote>
  <w:footnote w:type="continuationSeparator" w:id="0">
    <w:p w14:paraId="6F61EF57" w14:textId="77777777" w:rsidR="00E34F8E" w:rsidRDefault="00E34F8E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6F5E6" w14:textId="77777777" w:rsidR="00350F36" w:rsidRPr="00350F36" w:rsidRDefault="00350F36" w:rsidP="00350F3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350F36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350F36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E60"/>
    <w:multiLevelType w:val="hybridMultilevel"/>
    <w:tmpl w:val="3E3E6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F6B44"/>
    <w:multiLevelType w:val="hybridMultilevel"/>
    <w:tmpl w:val="E0D27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64196"/>
    <w:multiLevelType w:val="hybridMultilevel"/>
    <w:tmpl w:val="C0BEAF4E"/>
    <w:lvl w:ilvl="0" w:tplc="EE16665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95C23"/>
    <w:multiLevelType w:val="hybridMultilevel"/>
    <w:tmpl w:val="7366930E"/>
    <w:lvl w:ilvl="0" w:tplc="92D0C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00F98"/>
    <w:multiLevelType w:val="hybridMultilevel"/>
    <w:tmpl w:val="4FB2B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0C6083"/>
    <w:multiLevelType w:val="hybridMultilevel"/>
    <w:tmpl w:val="82766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963BB"/>
    <w:multiLevelType w:val="hybridMultilevel"/>
    <w:tmpl w:val="F00EC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0"/>
  </w:num>
  <w:num w:numId="6">
    <w:abstractNumId w:val="10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3"/>
  </w:num>
  <w:num w:numId="12">
    <w:abstractNumId w:val="4"/>
  </w:num>
  <w:num w:numId="13">
    <w:abstractNumId w:val="18"/>
  </w:num>
  <w:num w:numId="14">
    <w:abstractNumId w:val="17"/>
  </w:num>
  <w:num w:numId="15">
    <w:abstractNumId w:val="13"/>
  </w:num>
  <w:num w:numId="16">
    <w:abstractNumId w:val="2"/>
  </w:num>
  <w:num w:numId="17">
    <w:abstractNumId w:val="16"/>
  </w:num>
  <w:num w:numId="18">
    <w:abstractNumId w:val="8"/>
  </w:num>
  <w:num w:numId="19">
    <w:abstractNumId w:val="5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564"/>
    <w:rsid w:val="00005232"/>
    <w:rsid w:val="00007394"/>
    <w:rsid w:val="00012D24"/>
    <w:rsid w:val="000159A1"/>
    <w:rsid w:val="0003607C"/>
    <w:rsid w:val="00052A64"/>
    <w:rsid w:val="00056E2E"/>
    <w:rsid w:val="000632C9"/>
    <w:rsid w:val="000643A9"/>
    <w:rsid w:val="00070175"/>
    <w:rsid w:val="000736E4"/>
    <w:rsid w:val="00090862"/>
    <w:rsid w:val="00090E77"/>
    <w:rsid w:val="00091D0E"/>
    <w:rsid w:val="000930C7"/>
    <w:rsid w:val="000B7B2F"/>
    <w:rsid w:val="000C1EF2"/>
    <w:rsid w:val="000C260B"/>
    <w:rsid w:val="000C2A13"/>
    <w:rsid w:val="000C2A2A"/>
    <w:rsid w:val="000C5365"/>
    <w:rsid w:val="000C5C99"/>
    <w:rsid w:val="000C6803"/>
    <w:rsid w:val="000C6DB0"/>
    <w:rsid w:val="000D0B8C"/>
    <w:rsid w:val="000D5D4F"/>
    <w:rsid w:val="000D7A43"/>
    <w:rsid w:val="000E0581"/>
    <w:rsid w:val="000E3B4B"/>
    <w:rsid w:val="000E407B"/>
    <w:rsid w:val="000E71C0"/>
    <w:rsid w:val="000F23A3"/>
    <w:rsid w:val="000F2A12"/>
    <w:rsid w:val="000F2A44"/>
    <w:rsid w:val="00112FD3"/>
    <w:rsid w:val="001139AA"/>
    <w:rsid w:val="00130E02"/>
    <w:rsid w:val="00135BE7"/>
    <w:rsid w:val="001439BB"/>
    <w:rsid w:val="00164ED8"/>
    <w:rsid w:val="00172DFD"/>
    <w:rsid w:val="001824C2"/>
    <w:rsid w:val="00183EF1"/>
    <w:rsid w:val="00184D4C"/>
    <w:rsid w:val="00187775"/>
    <w:rsid w:val="0018778C"/>
    <w:rsid w:val="00190117"/>
    <w:rsid w:val="00190D80"/>
    <w:rsid w:val="00190DF6"/>
    <w:rsid w:val="00194250"/>
    <w:rsid w:val="001B38F3"/>
    <w:rsid w:val="001B5EE5"/>
    <w:rsid w:val="001C1D3C"/>
    <w:rsid w:val="001C2A1F"/>
    <w:rsid w:val="001C6A04"/>
    <w:rsid w:val="001D2833"/>
    <w:rsid w:val="001D4373"/>
    <w:rsid w:val="001E2D53"/>
    <w:rsid w:val="001E4BAF"/>
    <w:rsid w:val="001F1A47"/>
    <w:rsid w:val="0020059E"/>
    <w:rsid w:val="00203F42"/>
    <w:rsid w:val="0021376D"/>
    <w:rsid w:val="00216C4C"/>
    <w:rsid w:val="00221FEB"/>
    <w:rsid w:val="0022298D"/>
    <w:rsid w:val="002364DC"/>
    <w:rsid w:val="0024468C"/>
    <w:rsid w:val="002453D6"/>
    <w:rsid w:val="00257055"/>
    <w:rsid w:val="0025712E"/>
    <w:rsid w:val="002606AC"/>
    <w:rsid w:val="00260EA3"/>
    <w:rsid w:val="0026176C"/>
    <w:rsid w:val="00266A8E"/>
    <w:rsid w:val="00267926"/>
    <w:rsid w:val="0028233A"/>
    <w:rsid w:val="002835FE"/>
    <w:rsid w:val="00284285"/>
    <w:rsid w:val="00290AED"/>
    <w:rsid w:val="0029459C"/>
    <w:rsid w:val="00295032"/>
    <w:rsid w:val="0029649E"/>
    <w:rsid w:val="002A5229"/>
    <w:rsid w:val="002A6044"/>
    <w:rsid w:val="002C3916"/>
    <w:rsid w:val="002C53A8"/>
    <w:rsid w:val="002C745D"/>
    <w:rsid w:val="002D2018"/>
    <w:rsid w:val="002E2184"/>
    <w:rsid w:val="002E3458"/>
    <w:rsid w:val="002E48E6"/>
    <w:rsid w:val="002E5AA6"/>
    <w:rsid w:val="002F2679"/>
    <w:rsid w:val="002F35ED"/>
    <w:rsid w:val="002F4212"/>
    <w:rsid w:val="002F44A1"/>
    <w:rsid w:val="002F7119"/>
    <w:rsid w:val="002F7A33"/>
    <w:rsid w:val="002F7E7C"/>
    <w:rsid w:val="003139AE"/>
    <w:rsid w:val="00315CD4"/>
    <w:rsid w:val="00317196"/>
    <w:rsid w:val="003218B6"/>
    <w:rsid w:val="00321E5B"/>
    <w:rsid w:val="00323CC8"/>
    <w:rsid w:val="00324744"/>
    <w:rsid w:val="00324A54"/>
    <w:rsid w:val="00324F08"/>
    <w:rsid w:val="00325DA8"/>
    <w:rsid w:val="00333630"/>
    <w:rsid w:val="003339C8"/>
    <w:rsid w:val="00343F34"/>
    <w:rsid w:val="00346C99"/>
    <w:rsid w:val="00350F36"/>
    <w:rsid w:val="00353833"/>
    <w:rsid w:val="003561C5"/>
    <w:rsid w:val="00362355"/>
    <w:rsid w:val="00365831"/>
    <w:rsid w:val="003726C4"/>
    <w:rsid w:val="003750C5"/>
    <w:rsid w:val="00376D31"/>
    <w:rsid w:val="0038079B"/>
    <w:rsid w:val="00380FE3"/>
    <w:rsid w:val="00382DD6"/>
    <w:rsid w:val="00397862"/>
    <w:rsid w:val="003A6416"/>
    <w:rsid w:val="003B08AD"/>
    <w:rsid w:val="003B09F0"/>
    <w:rsid w:val="003B46B0"/>
    <w:rsid w:val="003B6CD8"/>
    <w:rsid w:val="003C277B"/>
    <w:rsid w:val="003C2780"/>
    <w:rsid w:val="003C2A58"/>
    <w:rsid w:val="003C3291"/>
    <w:rsid w:val="003D3FE8"/>
    <w:rsid w:val="003D4991"/>
    <w:rsid w:val="003D4B25"/>
    <w:rsid w:val="003D55BD"/>
    <w:rsid w:val="003E4336"/>
    <w:rsid w:val="003E4392"/>
    <w:rsid w:val="003E5CD2"/>
    <w:rsid w:val="003E5EA9"/>
    <w:rsid w:val="003F0D1D"/>
    <w:rsid w:val="00400A26"/>
    <w:rsid w:val="00402DDB"/>
    <w:rsid w:val="004148E4"/>
    <w:rsid w:val="004172CB"/>
    <w:rsid w:val="00417E2C"/>
    <w:rsid w:val="004204D2"/>
    <w:rsid w:val="00420B4A"/>
    <w:rsid w:val="00424114"/>
    <w:rsid w:val="004308A0"/>
    <w:rsid w:val="00436E12"/>
    <w:rsid w:val="004461C3"/>
    <w:rsid w:val="00450255"/>
    <w:rsid w:val="004518AF"/>
    <w:rsid w:val="00453B23"/>
    <w:rsid w:val="00460D06"/>
    <w:rsid w:val="004646A7"/>
    <w:rsid w:val="00465FF0"/>
    <w:rsid w:val="00466ECE"/>
    <w:rsid w:val="004724AC"/>
    <w:rsid w:val="00474A62"/>
    <w:rsid w:val="00474B8D"/>
    <w:rsid w:val="00476517"/>
    <w:rsid w:val="004804F3"/>
    <w:rsid w:val="004823F2"/>
    <w:rsid w:val="0048379C"/>
    <w:rsid w:val="00483C9B"/>
    <w:rsid w:val="00484C41"/>
    <w:rsid w:val="00486230"/>
    <w:rsid w:val="00487878"/>
    <w:rsid w:val="00497443"/>
    <w:rsid w:val="004A1D20"/>
    <w:rsid w:val="004A1F1D"/>
    <w:rsid w:val="004B16CD"/>
    <w:rsid w:val="004B4CE4"/>
    <w:rsid w:val="004B5CD4"/>
    <w:rsid w:val="004C011C"/>
    <w:rsid w:val="004C333D"/>
    <w:rsid w:val="004C52A6"/>
    <w:rsid w:val="004D23C9"/>
    <w:rsid w:val="004E515B"/>
    <w:rsid w:val="004F5241"/>
    <w:rsid w:val="004F6E44"/>
    <w:rsid w:val="00504007"/>
    <w:rsid w:val="005046B5"/>
    <w:rsid w:val="005051AF"/>
    <w:rsid w:val="00512723"/>
    <w:rsid w:val="00513CF5"/>
    <w:rsid w:val="005245BB"/>
    <w:rsid w:val="0053083E"/>
    <w:rsid w:val="0053111D"/>
    <w:rsid w:val="005338A2"/>
    <w:rsid w:val="00533ECE"/>
    <w:rsid w:val="00540A9A"/>
    <w:rsid w:val="005420AE"/>
    <w:rsid w:val="0054300A"/>
    <w:rsid w:val="00573316"/>
    <w:rsid w:val="00574F27"/>
    <w:rsid w:val="00580668"/>
    <w:rsid w:val="00582078"/>
    <w:rsid w:val="005820A0"/>
    <w:rsid w:val="00585D09"/>
    <w:rsid w:val="005861C9"/>
    <w:rsid w:val="00590F94"/>
    <w:rsid w:val="005933F0"/>
    <w:rsid w:val="005A3DBA"/>
    <w:rsid w:val="005B10BD"/>
    <w:rsid w:val="005B31FD"/>
    <w:rsid w:val="005B3E0A"/>
    <w:rsid w:val="005C3E33"/>
    <w:rsid w:val="005C5073"/>
    <w:rsid w:val="005C6279"/>
    <w:rsid w:val="005C7A9B"/>
    <w:rsid w:val="005D034D"/>
    <w:rsid w:val="005D12DA"/>
    <w:rsid w:val="005E4174"/>
    <w:rsid w:val="005E4F07"/>
    <w:rsid w:val="005E62B9"/>
    <w:rsid w:val="005F37B5"/>
    <w:rsid w:val="005F3B32"/>
    <w:rsid w:val="005F7465"/>
    <w:rsid w:val="006104CC"/>
    <w:rsid w:val="00612724"/>
    <w:rsid w:val="006204E1"/>
    <w:rsid w:val="00623B27"/>
    <w:rsid w:val="00626701"/>
    <w:rsid w:val="00631009"/>
    <w:rsid w:val="006455BF"/>
    <w:rsid w:val="00645FCA"/>
    <w:rsid w:val="00657200"/>
    <w:rsid w:val="00657EFA"/>
    <w:rsid w:val="0066119B"/>
    <w:rsid w:val="00662E64"/>
    <w:rsid w:val="0066436E"/>
    <w:rsid w:val="00665AA4"/>
    <w:rsid w:val="0067248F"/>
    <w:rsid w:val="006743A7"/>
    <w:rsid w:val="00677EC6"/>
    <w:rsid w:val="00680391"/>
    <w:rsid w:val="00680A1A"/>
    <w:rsid w:val="00685A75"/>
    <w:rsid w:val="00693A22"/>
    <w:rsid w:val="006A0F3C"/>
    <w:rsid w:val="006A78CF"/>
    <w:rsid w:val="006B09E0"/>
    <w:rsid w:val="006B0E63"/>
    <w:rsid w:val="006B317B"/>
    <w:rsid w:val="006B6385"/>
    <w:rsid w:val="006C08D2"/>
    <w:rsid w:val="006C2D80"/>
    <w:rsid w:val="006C2E35"/>
    <w:rsid w:val="006C5351"/>
    <w:rsid w:val="006C79B4"/>
    <w:rsid w:val="006D7D91"/>
    <w:rsid w:val="006E04B8"/>
    <w:rsid w:val="006E51B3"/>
    <w:rsid w:val="006E5636"/>
    <w:rsid w:val="006F0F80"/>
    <w:rsid w:val="006F6F2F"/>
    <w:rsid w:val="00703C27"/>
    <w:rsid w:val="0070536A"/>
    <w:rsid w:val="007107F8"/>
    <w:rsid w:val="00711BC5"/>
    <w:rsid w:val="007124F6"/>
    <w:rsid w:val="00712E44"/>
    <w:rsid w:val="00716FE7"/>
    <w:rsid w:val="00721E20"/>
    <w:rsid w:val="00722862"/>
    <w:rsid w:val="00725B70"/>
    <w:rsid w:val="007334F2"/>
    <w:rsid w:val="00736FFF"/>
    <w:rsid w:val="00743B29"/>
    <w:rsid w:val="007442F5"/>
    <w:rsid w:val="00764C0D"/>
    <w:rsid w:val="00765CE2"/>
    <w:rsid w:val="007671E7"/>
    <w:rsid w:val="00767825"/>
    <w:rsid w:val="00770550"/>
    <w:rsid w:val="00772D6F"/>
    <w:rsid w:val="00774FDF"/>
    <w:rsid w:val="00775EB5"/>
    <w:rsid w:val="00780036"/>
    <w:rsid w:val="0078380D"/>
    <w:rsid w:val="00791164"/>
    <w:rsid w:val="007A3EB6"/>
    <w:rsid w:val="007A51DB"/>
    <w:rsid w:val="007B347D"/>
    <w:rsid w:val="007B4398"/>
    <w:rsid w:val="007B73BE"/>
    <w:rsid w:val="007B7426"/>
    <w:rsid w:val="007C2295"/>
    <w:rsid w:val="007C4D6C"/>
    <w:rsid w:val="007E2AD8"/>
    <w:rsid w:val="007E5AE5"/>
    <w:rsid w:val="007F03EC"/>
    <w:rsid w:val="00800B66"/>
    <w:rsid w:val="00805A35"/>
    <w:rsid w:val="00811B93"/>
    <w:rsid w:val="0081539D"/>
    <w:rsid w:val="00817404"/>
    <w:rsid w:val="00821DDD"/>
    <w:rsid w:val="0082513E"/>
    <w:rsid w:val="008331EF"/>
    <w:rsid w:val="00837CF9"/>
    <w:rsid w:val="00840EDF"/>
    <w:rsid w:val="00842851"/>
    <w:rsid w:val="00855FFC"/>
    <w:rsid w:val="0086098A"/>
    <w:rsid w:val="00861BBB"/>
    <w:rsid w:val="00863C76"/>
    <w:rsid w:val="008655F3"/>
    <w:rsid w:val="00865C33"/>
    <w:rsid w:val="00867645"/>
    <w:rsid w:val="008700F4"/>
    <w:rsid w:val="00880AF2"/>
    <w:rsid w:val="0088104E"/>
    <w:rsid w:val="0088182B"/>
    <w:rsid w:val="00881FC6"/>
    <w:rsid w:val="00886FAB"/>
    <w:rsid w:val="0089045E"/>
    <w:rsid w:val="00894E0F"/>
    <w:rsid w:val="00894F5A"/>
    <w:rsid w:val="00897302"/>
    <w:rsid w:val="008A1B92"/>
    <w:rsid w:val="008B025D"/>
    <w:rsid w:val="008B6C9A"/>
    <w:rsid w:val="008C0A66"/>
    <w:rsid w:val="008C4827"/>
    <w:rsid w:val="008D4CBB"/>
    <w:rsid w:val="008D4F6A"/>
    <w:rsid w:val="008D5D1A"/>
    <w:rsid w:val="00900F42"/>
    <w:rsid w:val="009054C4"/>
    <w:rsid w:val="009112D7"/>
    <w:rsid w:val="00912B1D"/>
    <w:rsid w:val="00920E77"/>
    <w:rsid w:val="0093144D"/>
    <w:rsid w:val="009428D6"/>
    <w:rsid w:val="00942F20"/>
    <w:rsid w:val="0095012A"/>
    <w:rsid w:val="009510F4"/>
    <w:rsid w:val="00956134"/>
    <w:rsid w:val="00963AE7"/>
    <w:rsid w:val="00965E5A"/>
    <w:rsid w:val="00971F8A"/>
    <w:rsid w:val="009801C7"/>
    <w:rsid w:val="00980D41"/>
    <w:rsid w:val="00982D7C"/>
    <w:rsid w:val="00990DB6"/>
    <w:rsid w:val="009926FD"/>
    <w:rsid w:val="009937B9"/>
    <w:rsid w:val="00995D43"/>
    <w:rsid w:val="009962D9"/>
    <w:rsid w:val="009A365F"/>
    <w:rsid w:val="009A5013"/>
    <w:rsid w:val="009C12D9"/>
    <w:rsid w:val="009C239B"/>
    <w:rsid w:val="009C6361"/>
    <w:rsid w:val="009E17EE"/>
    <w:rsid w:val="009E5634"/>
    <w:rsid w:val="00A00AA8"/>
    <w:rsid w:val="00A00B44"/>
    <w:rsid w:val="00A0337E"/>
    <w:rsid w:val="00A04562"/>
    <w:rsid w:val="00A070B3"/>
    <w:rsid w:val="00A21D69"/>
    <w:rsid w:val="00A27C6C"/>
    <w:rsid w:val="00A303FC"/>
    <w:rsid w:val="00A31D2D"/>
    <w:rsid w:val="00A32D35"/>
    <w:rsid w:val="00A36833"/>
    <w:rsid w:val="00A36871"/>
    <w:rsid w:val="00A511A5"/>
    <w:rsid w:val="00A6393E"/>
    <w:rsid w:val="00A66B5A"/>
    <w:rsid w:val="00A73448"/>
    <w:rsid w:val="00A75991"/>
    <w:rsid w:val="00A8285B"/>
    <w:rsid w:val="00A841AF"/>
    <w:rsid w:val="00A86AED"/>
    <w:rsid w:val="00A90BAB"/>
    <w:rsid w:val="00A93F08"/>
    <w:rsid w:val="00AA2464"/>
    <w:rsid w:val="00AC4F44"/>
    <w:rsid w:val="00AC7E56"/>
    <w:rsid w:val="00AD19FE"/>
    <w:rsid w:val="00AD7189"/>
    <w:rsid w:val="00AE230F"/>
    <w:rsid w:val="00AE2649"/>
    <w:rsid w:val="00AE54BD"/>
    <w:rsid w:val="00AE7783"/>
    <w:rsid w:val="00AF1071"/>
    <w:rsid w:val="00AF1AC9"/>
    <w:rsid w:val="00AF2040"/>
    <w:rsid w:val="00AF4650"/>
    <w:rsid w:val="00B024D0"/>
    <w:rsid w:val="00B025A9"/>
    <w:rsid w:val="00B03215"/>
    <w:rsid w:val="00B04B46"/>
    <w:rsid w:val="00B10A74"/>
    <w:rsid w:val="00B11DED"/>
    <w:rsid w:val="00B14B14"/>
    <w:rsid w:val="00B17236"/>
    <w:rsid w:val="00B21D11"/>
    <w:rsid w:val="00B23BFF"/>
    <w:rsid w:val="00B26EFF"/>
    <w:rsid w:val="00B307DC"/>
    <w:rsid w:val="00B367AD"/>
    <w:rsid w:val="00B3692B"/>
    <w:rsid w:val="00B45BC4"/>
    <w:rsid w:val="00B46EC4"/>
    <w:rsid w:val="00B5109C"/>
    <w:rsid w:val="00B51B65"/>
    <w:rsid w:val="00B537D1"/>
    <w:rsid w:val="00B55240"/>
    <w:rsid w:val="00B55D5A"/>
    <w:rsid w:val="00B64919"/>
    <w:rsid w:val="00B65E69"/>
    <w:rsid w:val="00B71B0F"/>
    <w:rsid w:val="00B723A7"/>
    <w:rsid w:val="00B72CBD"/>
    <w:rsid w:val="00B7335F"/>
    <w:rsid w:val="00B73C11"/>
    <w:rsid w:val="00B77A79"/>
    <w:rsid w:val="00B87292"/>
    <w:rsid w:val="00BB3B6A"/>
    <w:rsid w:val="00BB7011"/>
    <w:rsid w:val="00BC0521"/>
    <w:rsid w:val="00BC42E4"/>
    <w:rsid w:val="00BC630E"/>
    <w:rsid w:val="00BE581E"/>
    <w:rsid w:val="00BF7403"/>
    <w:rsid w:val="00C10119"/>
    <w:rsid w:val="00C10C0C"/>
    <w:rsid w:val="00C11CFD"/>
    <w:rsid w:val="00C126F8"/>
    <w:rsid w:val="00C14AC2"/>
    <w:rsid w:val="00C1709B"/>
    <w:rsid w:val="00C20CF5"/>
    <w:rsid w:val="00C224F4"/>
    <w:rsid w:val="00C30A84"/>
    <w:rsid w:val="00C312F0"/>
    <w:rsid w:val="00C41601"/>
    <w:rsid w:val="00C46176"/>
    <w:rsid w:val="00C47468"/>
    <w:rsid w:val="00C607BA"/>
    <w:rsid w:val="00C62B04"/>
    <w:rsid w:val="00C63114"/>
    <w:rsid w:val="00C64D0E"/>
    <w:rsid w:val="00C66D7C"/>
    <w:rsid w:val="00C77FB1"/>
    <w:rsid w:val="00C859FC"/>
    <w:rsid w:val="00C85A99"/>
    <w:rsid w:val="00C925A2"/>
    <w:rsid w:val="00C9676F"/>
    <w:rsid w:val="00CA4330"/>
    <w:rsid w:val="00CA46A8"/>
    <w:rsid w:val="00CB024E"/>
    <w:rsid w:val="00CB5416"/>
    <w:rsid w:val="00CB6531"/>
    <w:rsid w:val="00CB734C"/>
    <w:rsid w:val="00CB7C16"/>
    <w:rsid w:val="00CC30AA"/>
    <w:rsid w:val="00CC456C"/>
    <w:rsid w:val="00CD1385"/>
    <w:rsid w:val="00CD16FB"/>
    <w:rsid w:val="00CD4191"/>
    <w:rsid w:val="00CE065A"/>
    <w:rsid w:val="00CE1E24"/>
    <w:rsid w:val="00CE4E77"/>
    <w:rsid w:val="00CE6384"/>
    <w:rsid w:val="00CF12AD"/>
    <w:rsid w:val="00CF12DB"/>
    <w:rsid w:val="00CF48B6"/>
    <w:rsid w:val="00D1419C"/>
    <w:rsid w:val="00D16039"/>
    <w:rsid w:val="00D171A9"/>
    <w:rsid w:val="00D2028E"/>
    <w:rsid w:val="00D2380B"/>
    <w:rsid w:val="00D23976"/>
    <w:rsid w:val="00D24D95"/>
    <w:rsid w:val="00D364F0"/>
    <w:rsid w:val="00D40F6D"/>
    <w:rsid w:val="00D52D41"/>
    <w:rsid w:val="00D55466"/>
    <w:rsid w:val="00D567CC"/>
    <w:rsid w:val="00D65657"/>
    <w:rsid w:val="00D67694"/>
    <w:rsid w:val="00D73573"/>
    <w:rsid w:val="00D857FB"/>
    <w:rsid w:val="00D873EA"/>
    <w:rsid w:val="00D87DB6"/>
    <w:rsid w:val="00D931C2"/>
    <w:rsid w:val="00D93697"/>
    <w:rsid w:val="00DA643C"/>
    <w:rsid w:val="00DB03A2"/>
    <w:rsid w:val="00DD0A7F"/>
    <w:rsid w:val="00DD2877"/>
    <w:rsid w:val="00DD33D9"/>
    <w:rsid w:val="00DD5EAB"/>
    <w:rsid w:val="00DD66FE"/>
    <w:rsid w:val="00DD75EE"/>
    <w:rsid w:val="00DD7615"/>
    <w:rsid w:val="00DD7CFF"/>
    <w:rsid w:val="00DE5FA5"/>
    <w:rsid w:val="00DF2563"/>
    <w:rsid w:val="00DF49E5"/>
    <w:rsid w:val="00E0059A"/>
    <w:rsid w:val="00E03A1C"/>
    <w:rsid w:val="00E130BE"/>
    <w:rsid w:val="00E1402B"/>
    <w:rsid w:val="00E155A8"/>
    <w:rsid w:val="00E16E4D"/>
    <w:rsid w:val="00E17677"/>
    <w:rsid w:val="00E20E49"/>
    <w:rsid w:val="00E23F09"/>
    <w:rsid w:val="00E26F1C"/>
    <w:rsid w:val="00E2722B"/>
    <w:rsid w:val="00E34F8E"/>
    <w:rsid w:val="00E35478"/>
    <w:rsid w:val="00E35B70"/>
    <w:rsid w:val="00E40FC9"/>
    <w:rsid w:val="00E453EE"/>
    <w:rsid w:val="00E476DE"/>
    <w:rsid w:val="00E521DB"/>
    <w:rsid w:val="00E5485B"/>
    <w:rsid w:val="00E7402E"/>
    <w:rsid w:val="00E85BB8"/>
    <w:rsid w:val="00E86F4F"/>
    <w:rsid w:val="00E941C3"/>
    <w:rsid w:val="00E97C8A"/>
    <w:rsid w:val="00EA34B8"/>
    <w:rsid w:val="00EA577C"/>
    <w:rsid w:val="00EA65D3"/>
    <w:rsid w:val="00ED06F9"/>
    <w:rsid w:val="00EE353E"/>
    <w:rsid w:val="00EE3D96"/>
    <w:rsid w:val="00EE5EE0"/>
    <w:rsid w:val="00EF159A"/>
    <w:rsid w:val="00EF29B1"/>
    <w:rsid w:val="00EF4917"/>
    <w:rsid w:val="00F016E3"/>
    <w:rsid w:val="00F02700"/>
    <w:rsid w:val="00F04006"/>
    <w:rsid w:val="00F07991"/>
    <w:rsid w:val="00F13254"/>
    <w:rsid w:val="00F25928"/>
    <w:rsid w:val="00F268CC"/>
    <w:rsid w:val="00F31671"/>
    <w:rsid w:val="00F316DD"/>
    <w:rsid w:val="00F50E50"/>
    <w:rsid w:val="00F56096"/>
    <w:rsid w:val="00F5686A"/>
    <w:rsid w:val="00F756E7"/>
    <w:rsid w:val="00F77051"/>
    <w:rsid w:val="00F817CF"/>
    <w:rsid w:val="00F8244D"/>
    <w:rsid w:val="00F84B2B"/>
    <w:rsid w:val="00F87141"/>
    <w:rsid w:val="00F92767"/>
    <w:rsid w:val="00F93A55"/>
    <w:rsid w:val="00F95647"/>
    <w:rsid w:val="00F9591A"/>
    <w:rsid w:val="00F961D4"/>
    <w:rsid w:val="00F96C49"/>
    <w:rsid w:val="00FA20F5"/>
    <w:rsid w:val="00FA28D4"/>
    <w:rsid w:val="00FA2DBC"/>
    <w:rsid w:val="00FA3369"/>
    <w:rsid w:val="00FA38F3"/>
    <w:rsid w:val="00FA4284"/>
    <w:rsid w:val="00FB2F39"/>
    <w:rsid w:val="00FB522D"/>
    <w:rsid w:val="00FC06DE"/>
    <w:rsid w:val="00FC7840"/>
    <w:rsid w:val="00FD272B"/>
    <w:rsid w:val="00FD3551"/>
    <w:rsid w:val="00FD7AC5"/>
    <w:rsid w:val="00FE4CB0"/>
    <w:rsid w:val="00FF542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3E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7D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E2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1E2D5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D2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018"/>
    <w:rPr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7D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E2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1E2D5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D2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018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7843-AE29-4404-A925-CD340928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Company>thuvienhoclieu.com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2024-01-10T08:56:00Z</dcterms:created>
  <dc:creator>admin</dc:creator>
  <dc:description>Đề thi HK1 Địa lí 10 Sở GD Bắc Ninh 2023-2024 có đáp án được soạn dưới dạng file word và PDF gồm 2 trang. Các bạn xem và tải về ở dưới.</dc:description>
  <dcterms:modified xsi:type="dcterms:W3CDTF">2024-01-10T08:57:00Z</dcterms:modified>
  <cp:revision>1</cp:revision>
  <dc:title>Đề Thi HK1 Địa Lí 10 Sở GD Bắc Ninh 2023-2024 Có Đáp Án</dc:title>
</cp:coreProperties>
</file>