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C87" w:rsidRPr="000D7C87" w:rsidRDefault="009852BD" w:rsidP="00E13BE9">
      <w:pPr>
        <w:pStyle w:val="Heading1"/>
        <w:spacing w:after="0"/>
        <w:ind w:left="56" w:right="3"/>
        <w:rPr>
          <w:color w:val="FF0000"/>
        </w:rPr>
      </w:pPr>
      <w:r w:rsidRPr="000D7C87">
        <w:rPr>
          <w:color w:val="FF0000"/>
          <w:highlight w:val="green"/>
        </w:rPr>
        <w:t>HỆ THỐNG KIẾN THỨC</w:t>
      </w:r>
      <w:r w:rsidR="00734222" w:rsidRPr="000D7C87">
        <w:rPr>
          <w:color w:val="FF0000"/>
          <w:highlight w:val="green"/>
        </w:rPr>
        <w:t xml:space="preserve"> MÔN</w:t>
      </w:r>
      <w:bookmarkStart w:id="0" w:name="_GoBack"/>
      <w:bookmarkEnd w:id="0"/>
      <w:r w:rsidR="00734222" w:rsidRPr="000D7C87">
        <w:rPr>
          <w:color w:val="FF0000"/>
          <w:highlight w:val="green"/>
        </w:rPr>
        <w:t xml:space="preserve"> ĐỊA LÍ 10 </w:t>
      </w:r>
      <w:r w:rsidR="000D7C87" w:rsidRPr="000D7C87">
        <w:rPr>
          <w:color w:val="FF0000"/>
          <w:highlight w:val="green"/>
        </w:rPr>
        <w:t>KẾT NỐI TRI THỨC</w:t>
      </w:r>
    </w:p>
    <w:p w:rsidR="009852BD" w:rsidRDefault="009852BD" w:rsidP="00E13BE9">
      <w:pPr>
        <w:pStyle w:val="Heading1"/>
        <w:spacing w:after="0"/>
        <w:ind w:left="56" w:right="3"/>
      </w:pPr>
      <w:r w:rsidRPr="000D7C87">
        <w:rPr>
          <w:highlight w:val="green"/>
        </w:rPr>
        <w:t>HỌC KỲ II</w:t>
      </w:r>
    </w:p>
    <w:p w:rsidR="009852BD" w:rsidRDefault="00734222" w:rsidP="00E13BE9">
      <w:pPr>
        <w:pStyle w:val="Heading1"/>
        <w:spacing w:after="0"/>
        <w:ind w:left="56" w:right="3"/>
      </w:pPr>
      <w:r>
        <w:t>BÀI 19</w:t>
      </w:r>
    </w:p>
    <w:p w:rsidR="00330975" w:rsidRPr="00C83403" w:rsidRDefault="00734222" w:rsidP="00E13BE9">
      <w:pPr>
        <w:pStyle w:val="Heading1"/>
        <w:spacing w:after="0"/>
        <w:ind w:left="56" w:right="3"/>
        <w:jc w:val="both"/>
        <w:rPr>
          <w:color w:val="FF0000"/>
        </w:rPr>
      </w:pPr>
      <w:r w:rsidRPr="00C83403">
        <w:rPr>
          <w:color w:val="FF0000"/>
        </w:rPr>
        <w:t xml:space="preserve"> I. Dân số thế giới</w:t>
      </w:r>
      <w:r w:rsidRPr="00C83403">
        <w:rPr>
          <w:b w:val="0"/>
          <w:color w:val="FF0000"/>
        </w:rPr>
        <w:t xml:space="preserve"> </w:t>
      </w:r>
    </w:p>
    <w:p w:rsidR="00330975" w:rsidRDefault="00734222" w:rsidP="00E13BE9">
      <w:pPr>
        <w:pStyle w:val="Heading2"/>
        <w:spacing w:after="0" w:line="270" w:lineRule="auto"/>
        <w:ind w:left="43" w:right="3644"/>
      </w:pPr>
      <w:r>
        <w:rPr>
          <w:color w:val="000000"/>
        </w:rPr>
        <w:t>1. Đặc điểm dân số thế giới</w:t>
      </w:r>
      <w:r>
        <w:rPr>
          <w:b w:val="0"/>
          <w:color w:val="000000"/>
        </w:rPr>
        <w:t xml:space="preserve"> </w:t>
      </w:r>
    </w:p>
    <w:p w:rsidR="00330975" w:rsidRDefault="00C83403" w:rsidP="00E13BE9">
      <w:pPr>
        <w:spacing w:after="0"/>
        <w:ind w:left="172" w:hanging="139"/>
      </w:pPr>
      <w:r>
        <w:rPr>
          <w:szCs w:val="24"/>
          <w:u w:color="000000"/>
        </w:rPr>
        <w:t xml:space="preserve">- </w:t>
      </w:r>
      <w:r w:rsidR="00734222">
        <w:t xml:space="preserve">Dân số thế giới tăng lên theo thời gian (2020 - khoảng 7,79 tỉ người). </w:t>
      </w:r>
    </w:p>
    <w:p w:rsidR="00C83403" w:rsidRDefault="00C83403" w:rsidP="00E13BE9">
      <w:pPr>
        <w:spacing w:after="0"/>
        <w:ind w:left="172" w:hanging="139"/>
      </w:pPr>
      <w:r>
        <w:rPr>
          <w:szCs w:val="24"/>
          <w:u w:color="000000"/>
        </w:rPr>
        <w:t xml:space="preserve">- </w:t>
      </w:r>
      <w:r w:rsidR="00734222">
        <w:t xml:space="preserve">Dân số giữa các nước, các vùng lãnh thổ rất khác nhau. Trung Quốc và Ấn Độ là hai quốc gia đông dân nhất trên thế giới chiếm 36,17%. </w:t>
      </w:r>
    </w:p>
    <w:p w:rsidR="00330975" w:rsidRDefault="00734222" w:rsidP="00E13BE9">
      <w:pPr>
        <w:spacing w:after="0"/>
        <w:ind w:left="172" w:hanging="139"/>
      </w:pPr>
      <w:r>
        <w:rPr>
          <w:b/>
        </w:rPr>
        <w:t>2. Tình hình phát triển dân số thế giới</w:t>
      </w:r>
      <w:r>
        <w:t xml:space="preserve"> </w:t>
      </w:r>
    </w:p>
    <w:p w:rsidR="00330975" w:rsidRDefault="00C83403" w:rsidP="00E13BE9">
      <w:pPr>
        <w:spacing w:after="0"/>
        <w:ind w:left="172" w:hanging="139"/>
      </w:pPr>
      <w:r>
        <w:rPr>
          <w:szCs w:val="24"/>
          <w:u w:color="000000"/>
        </w:rPr>
        <w:t xml:space="preserve">- </w:t>
      </w:r>
      <w:r w:rsidR="00734222">
        <w:t xml:space="preserve">Dân số trên thế giới không ngừng tăng, dẫn đến hiện tượng “bùng nổ dân số”. </w:t>
      </w:r>
    </w:p>
    <w:p w:rsidR="00330975" w:rsidRDefault="00C83403" w:rsidP="00E13BE9">
      <w:pPr>
        <w:spacing w:after="0"/>
        <w:ind w:left="172" w:hanging="139"/>
      </w:pPr>
      <w:r>
        <w:rPr>
          <w:szCs w:val="24"/>
          <w:u w:color="000000"/>
        </w:rPr>
        <w:t xml:space="preserve">- </w:t>
      </w:r>
      <w:r w:rsidR="00734222">
        <w:t xml:space="preserve">Dân số thế giới sẽ tiếp tục tăng trong thế kỉ XXI, nhưng với tốc độ chậm hơn  </w:t>
      </w:r>
    </w:p>
    <w:p w:rsidR="00330975" w:rsidRDefault="00C83403" w:rsidP="00E13BE9">
      <w:pPr>
        <w:spacing w:after="0"/>
        <w:ind w:left="172" w:hanging="139"/>
      </w:pPr>
      <w:r>
        <w:rPr>
          <w:szCs w:val="24"/>
          <w:u w:color="000000"/>
        </w:rPr>
        <w:t xml:space="preserve">- </w:t>
      </w:r>
      <w:r w:rsidR="00734222">
        <w:t xml:space="preserve">Dân số tăng gây ra những vấn đề về kinh tế - xã hội, môi trường, suy thoái tài nguyên. </w:t>
      </w:r>
    </w:p>
    <w:p w:rsidR="00330975" w:rsidRDefault="00734222" w:rsidP="00E13BE9">
      <w:pPr>
        <w:pStyle w:val="Heading2"/>
        <w:spacing w:after="0"/>
        <w:ind w:left="43"/>
      </w:pPr>
      <w:r>
        <w:t>II. Gia tăng dân số</w:t>
      </w:r>
      <w:r>
        <w:rPr>
          <w:b w:val="0"/>
          <w:color w:val="000000"/>
        </w:rPr>
        <w:t xml:space="preserve"> </w:t>
      </w:r>
    </w:p>
    <w:p w:rsidR="00330975" w:rsidRDefault="00734222" w:rsidP="00E13BE9">
      <w:pPr>
        <w:pStyle w:val="Heading3"/>
        <w:spacing w:after="0"/>
        <w:ind w:left="43" w:right="3644"/>
      </w:pPr>
      <w:r>
        <w:t>1. Gia tăng dân số tự nhiên</w:t>
      </w:r>
      <w:r>
        <w:rPr>
          <w:b w:val="0"/>
        </w:rPr>
        <w:t xml:space="preserve"> </w:t>
      </w:r>
    </w:p>
    <w:p w:rsidR="009852BD" w:rsidRDefault="00734222" w:rsidP="00E13BE9">
      <w:pPr>
        <w:spacing w:after="0"/>
        <w:ind w:left="43" w:right="-9"/>
        <w:jc w:val="left"/>
      </w:pPr>
      <w:r>
        <w:t xml:space="preserve">Gia tăng dân số tự nhiên là gia tăng dân số do hai nhân tố sinh đẻ và tử vong quyết định, thể hiện qua tỉ suất sinh thô và tỉ suất tử thô. </w:t>
      </w:r>
    </w:p>
    <w:p w:rsidR="00330975" w:rsidRDefault="00734222" w:rsidP="00E13BE9">
      <w:pPr>
        <w:spacing w:after="0"/>
        <w:ind w:left="43" w:right="-9"/>
        <w:jc w:val="left"/>
      </w:pPr>
      <w:r>
        <w:rPr>
          <w:b/>
          <w:i/>
        </w:rPr>
        <w:t>a. Tỉ suất sinh thô</w:t>
      </w:r>
      <w:r>
        <w:t xml:space="preserve"> </w:t>
      </w:r>
    </w:p>
    <w:p w:rsidR="00330975" w:rsidRDefault="00C83403" w:rsidP="00E13BE9">
      <w:pPr>
        <w:spacing w:after="0"/>
        <w:ind w:left="172" w:hanging="139"/>
      </w:pPr>
      <w:r>
        <w:rPr>
          <w:szCs w:val="24"/>
          <w:u w:color="000000"/>
        </w:rPr>
        <w:t xml:space="preserve">- </w:t>
      </w:r>
      <w:r w:rsidR="00734222">
        <w:t xml:space="preserve">Tỉ suất sinh thô là sự tương quan giữa số trẻ em được sinh ra trong năm còn sống so với số dân trung bình ở cùng thời điểm. </w:t>
      </w:r>
    </w:p>
    <w:p w:rsidR="009852BD" w:rsidRDefault="00C83403" w:rsidP="00E13BE9">
      <w:pPr>
        <w:spacing w:after="0"/>
        <w:ind w:left="172" w:hanging="139"/>
      </w:pPr>
      <w:r>
        <w:rPr>
          <w:szCs w:val="24"/>
          <w:u w:color="000000"/>
        </w:rPr>
        <w:t xml:space="preserve">- </w:t>
      </w:r>
      <w:r w:rsidR="00734222">
        <w:t xml:space="preserve">Trên thế giới, tỉ suất sinh thô năm 2020 là 19%o và dự báo có xu hướng giảm. </w:t>
      </w:r>
    </w:p>
    <w:p w:rsidR="00330975" w:rsidRDefault="00C83403" w:rsidP="00E13BE9">
      <w:pPr>
        <w:spacing w:after="0"/>
        <w:ind w:left="172" w:hanging="139"/>
      </w:pPr>
      <w:r>
        <w:rPr>
          <w:szCs w:val="24"/>
          <w:u w:color="000000"/>
        </w:rPr>
        <w:t xml:space="preserve">- </w:t>
      </w:r>
      <w:r w:rsidR="00734222">
        <w:rPr>
          <w:b/>
          <w:i/>
        </w:rPr>
        <w:t>b. Tỉ suất tử thô</w:t>
      </w:r>
      <w:r w:rsidR="00734222">
        <w:t xml:space="preserve"> </w:t>
      </w:r>
    </w:p>
    <w:p w:rsidR="009852BD" w:rsidRDefault="00C83403" w:rsidP="00E13BE9">
      <w:pPr>
        <w:spacing w:after="0"/>
        <w:ind w:left="172" w:hanging="139"/>
      </w:pPr>
      <w:r>
        <w:rPr>
          <w:szCs w:val="24"/>
          <w:u w:color="000000"/>
        </w:rPr>
        <w:t xml:space="preserve">- </w:t>
      </w:r>
      <w:r w:rsidR="00734222">
        <w:t xml:space="preserve">Tỉ suất tử thô là sự tương quan giữa số người chết trong năm so với số dân trung bình cùng thời điểm. - Trên thế giới, tỉ suất tử thô năm 2020 là 7%o và có xu hướng tăng. </w:t>
      </w:r>
    </w:p>
    <w:p w:rsidR="00330975" w:rsidRDefault="00C83403" w:rsidP="00E13BE9">
      <w:pPr>
        <w:spacing w:after="0"/>
        <w:ind w:left="172" w:hanging="139"/>
      </w:pPr>
      <w:r>
        <w:rPr>
          <w:szCs w:val="24"/>
          <w:u w:color="000000"/>
        </w:rPr>
        <w:t xml:space="preserve">- </w:t>
      </w:r>
      <w:r w:rsidR="00734222">
        <w:rPr>
          <w:b/>
          <w:i/>
        </w:rPr>
        <w:t>c. Tỉ suất tăng dân số tự nhiên</w:t>
      </w:r>
      <w:r w:rsidR="00734222">
        <w:t xml:space="preserve"> </w:t>
      </w:r>
    </w:p>
    <w:p w:rsidR="00330975" w:rsidRDefault="00C83403" w:rsidP="00E13BE9">
      <w:pPr>
        <w:spacing w:after="0"/>
        <w:ind w:left="172" w:hanging="139"/>
      </w:pPr>
      <w:r>
        <w:rPr>
          <w:szCs w:val="24"/>
          <w:u w:color="000000"/>
        </w:rPr>
        <w:t xml:space="preserve">- </w:t>
      </w:r>
      <w:r w:rsidR="00734222">
        <w:t xml:space="preserve">Tỉ suất tăng dân số tự nhiên được xác định bằng hiệu số giữa tỉ suất sinh thô và tỉ suất tử thô trong một khoảng thời gian xác định trên một đơn vị lãnh thổ. </w:t>
      </w:r>
    </w:p>
    <w:p w:rsidR="00330975" w:rsidRDefault="00C83403" w:rsidP="00E13BE9">
      <w:pPr>
        <w:spacing w:after="0"/>
        <w:ind w:left="172" w:hanging="139"/>
      </w:pPr>
      <w:r>
        <w:rPr>
          <w:szCs w:val="24"/>
          <w:u w:color="000000"/>
        </w:rPr>
        <w:t xml:space="preserve">- </w:t>
      </w:r>
      <w:r w:rsidR="00734222">
        <w:t xml:space="preserve">Tỉ suất tăng dân số tự nhiên thế giới năm 2020 là 1,2% và dự báo có xu hướng giảm. </w:t>
      </w:r>
    </w:p>
    <w:p w:rsidR="00330975" w:rsidRDefault="00734222" w:rsidP="00E13BE9">
      <w:pPr>
        <w:pStyle w:val="Heading3"/>
        <w:spacing w:after="0"/>
        <w:ind w:left="43" w:right="3644"/>
      </w:pPr>
      <w:r>
        <w:t>2. Gia tăng dân số cơ học</w:t>
      </w:r>
      <w:r>
        <w:rPr>
          <w:b w:val="0"/>
        </w:rPr>
        <w:t xml:space="preserve"> </w:t>
      </w:r>
    </w:p>
    <w:p w:rsidR="00330975" w:rsidRDefault="00734222" w:rsidP="00E13BE9">
      <w:pPr>
        <w:spacing w:after="0"/>
        <w:ind w:left="43"/>
      </w:pPr>
      <w:r>
        <w:t xml:space="preserve">Gia tăng dân số cơ học gồm hai bộ phận xuất cư và nhập cư. </w:t>
      </w:r>
    </w:p>
    <w:p w:rsidR="00330975" w:rsidRDefault="00C83403" w:rsidP="00E13BE9">
      <w:pPr>
        <w:spacing w:after="0"/>
        <w:ind w:left="172" w:hanging="139"/>
      </w:pPr>
      <w:r>
        <w:rPr>
          <w:szCs w:val="24"/>
          <w:u w:color="000000"/>
        </w:rPr>
        <w:t xml:space="preserve">- </w:t>
      </w:r>
      <w:r w:rsidR="00734222">
        <w:t xml:space="preserve">Tỉ suất nhập cư là tương quan giữa số người di chuyển đến một vùng lãnh thổ so với số dân trung bình cùng thời điểm. </w:t>
      </w:r>
    </w:p>
    <w:p w:rsidR="00330975" w:rsidRDefault="00C83403" w:rsidP="00E13BE9">
      <w:pPr>
        <w:spacing w:after="0"/>
        <w:ind w:left="172" w:hanging="139"/>
      </w:pPr>
      <w:r>
        <w:rPr>
          <w:szCs w:val="24"/>
          <w:u w:color="000000"/>
        </w:rPr>
        <w:t xml:space="preserve">- </w:t>
      </w:r>
      <w:r w:rsidR="00734222">
        <w:t xml:space="preserve">Tỉ suất xuất cư là tương quan giữa số người di chuyển ra khỏi một vùng lãnh thổ so với số dân trung bình cùng thời điểm. </w:t>
      </w:r>
    </w:p>
    <w:p w:rsidR="00330975" w:rsidRDefault="00C83403" w:rsidP="00E13BE9">
      <w:pPr>
        <w:spacing w:after="0"/>
        <w:ind w:left="172" w:hanging="139"/>
      </w:pPr>
      <w:r>
        <w:rPr>
          <w:szCs w:val="24"/>
          <w:u w:color="000000"/>
        </w:rPr>
        <w:t xml:space="preserve">- </w:t>
      </w:r>
      <w:r w:rsidR="00734222">
        <w:t xml:space="preserve">Tỉ suất gia tăng dân số cơ học là hiệu số giữa tỉ suất nhập cư và tỉ suất xuất cư. </w:t>
      </w:r>
    </w:p>
    <w:p w:rsidR="00330975" w:rsidRDefault="00C83403" w:rsidP="00E13BE9">
      <w:pPr>
        <w:spacing w:after="0"/>
        <w:ind w:left="172" w:hanging="139"/>
      </w:pPr>
      <w:r>
        <w:rPr>
          <w:szCs w:val="24"/>
          <w:u w:color="000000"/>
        </w:rPr>
        <w:t xml:space="preserve">- </w:t>
      </w:r>
      <w:r w:rsidR="00734222">
        <w:t xml:space="preserve">Gia tăng cơ học không làm thay đổi số dân trên toàn thế giới nhưng có thể làm thay đổi số dân và tác động quan trọng đến phát triển kinh tế - xã hội từng quốc gia và khu vực. </w:t>
      </w:r>
    </w:p>
    <w:p w:rsidR="00330975" w:rsidRDefault="00734222" w:rsidP="00E13BE9">
      <w:pPr>
        <w:pStyle w:val="Heading3"/>
        <w:spacing w:after="0"/>
        <w:ind w:left="43" w:right="3644"/>
      </w:pPr>
      <w:r>
        <w:t>3. Gia tăng dân số thực tế</w:t>
      </w:r>
      <w:r>
        <w:rPr>
          <w:b w:val="0"/>
        </w:rPr>
        <w:t xml:space="preserve"> </w:t>
      </w:r>
    </w:p>
    <w:p w:rsidR="00330975" w:rsidRDefault="00C83403" w:rsidP="00E13BE9">
      <w:pPr>
        <w:spacing w:after="0"/>
        <w:ind w:left="43"/>
      </w:pPr>
      <w:r>
        <w:rPr>
          <w:szCs w:val="24"/>
          <w:u w:color="000000"/>
        </w:rPr>
        <w:t xml:space="preserve">- </w:t>
      </w:r>
      <w:r w:rsidR="00734222">
        <w:t xml:space="preserve">Gia tăng dân số thực tế được xác định bằng tổng số giữa tỉ suất tăng dân số tự nhiên và tỉ suất tăng dân số cơ học (tính bằng %). </w:t>
      </w:r>
    </w:p>
    <w:p w:rsidR="00330975" w:rsidRDefault="00C83403" w:rsidP="00E13BE9">
      <w:pPr>
        <w:spacing w:after="0"/>
        <w:ind w:left="43"/>
      </w:pPr>
      <w:r>
        <w:rPr>
          <w:szCs w:val="24"/>
          <w:u w:color="000000"/>
        </w:rPr>
        <w:t xml:space="preserve">- </w:t>
      </w:r>
      <w:r w:rsidR="00734222">
        <w:t xml:space="preserve">Gia tăng dân số thực tế của thế giới có xu hướng giảm (châu Phi là châu lục có gia tăng dân số thực tế cao nhất và châu Âu thấp nhất). </w:t>
      </w:r>
    </w:p>
    <w:p w:rsidR="00C83403" w:rsidRDefault="00C83403" w:rsidP="00E13BE9">
      <w:pPr>
        <w:spacing w:after="0"/>
        <w:ind w:left="43"/>
      </w:pPr>
      <w:r>
        <w:rPr>
          <w:szCs w:val="24"/>
          <w:u w:color="000000"/>
        </w:rPr>
        <w:t xml:space="preserve">- </w:t>
      </w:r>
      <w:r w:rsidR="00734222">
        <w:t xml:space="preserve">Trên quy mô thế giới, gia tăng dân số thực tế phụ thuộc vào gia tăng dân số tự nhiên. </w:t>
      </w:r>
    </w:p>
    <w:p w:rsidR="00C83403" w:rsidRDefault="00734222" w:rsidP="00E13BE9">
      <w:pPr>
        <w:spacing w:after="0"/>
        <w:ind w:left="43"/>
      </w:pPr>
      <w:r>
        <w:rPr>
          <w:b/>
          <w:color w:val="FF0000"/>
        </w:rPr>
        <w:t>III. Các nhân tố tác động đến gia tăng dân số thế giới</w:t>
      </w:r>
      <w:r>
        <w:t xml:space="preserve"> </w:t>
      </w:r>
    </w:p>
    <w:p w:rsidR="00330975" w:rsidRDefault="00734222" w:rsidP="00E13BE9">
      <w:pPr>
        <w:spacing w:after="0"/>
        <w:ind w:left="43"/>
      </w:pPr>
      <w:r>
        <w:rPr>
          <w:b/>
          <w:i/>
        </w:rPr>
        <w:t>- Nhân tố kinh tế - xã hội:</w:t>
      </w:r>
      <w:r>
        <w:t xml:space="preserve"> </w:t>
      </w:r>
    </w:p>
    <w:p w:rsidR="00330975" w:rsidRDefault="00734222" w:rsidP="00E13BE9">
      <w:pPr>
        <w:spacing w:after="0"/>
        <w:ind w:left="43"/>
      </w:pPr>
      <w:r>
        <w:t xml:space="preserve">+ Các quốc gia, vùng lãnh thổ có trình độ phát triển kinh tế cao, điều kiện sống tốt, thu nhập của người dân cao, cơ sở hạ tầng hiện đại sẽ thu hút dân nhập cư và ngược lại. </w:t>
      </w:r>
    </w:p>
    <w:p w:rsidR="00330975" w:rsidRDefault="00734222" w:rsidP="00E13BE9">
      <w:pPr>
        <w:spacing w:after="0"/>
        <w:ind w:left="43"/>
      </w:pPr>
      <w:r>
        <w:t xml:space="preserve">+ Chính sách dân số, phong tục, tập quán và tâm lí xã hội, độ tuổi kết hôn,... ở mỗi vùng lãnh thổ từng thời kì nhất định có vai trò quan trọng ảnh hưởng đến sự gia tăng dân số. </w:t>
      </w:r>
    </w:p>
    <w:p w:rsidR="00330975" w:rsidRDefault="00C83403" w:rsidP="00E13BE9">
      <w:pPr>
        <w:spacing w:after="0"/>
        <w:ind w:left="43"/>
      </w:pPr>
      <w:r>
        <w:rPr>
          <w:szCs w:val="24"/>
          <w:u w:color="000000"/>
        </w:rPr>
        <w:t xml:space="preserve">- </w:t>
      </w:r>
      <w:r w:rsidR="00734222">
        <w:rPr>
          <w:b/>
          <w:i/>
        </w:rPr>
        <w:t>Nhân tố tự nhiên - sinh học:</w:t>
      </w:r>
      <w:r w:rsidR="00734222">
        <w:t xml:space="preserve"> điều kiện tự nhiên (vị trí địa lí, khí hậu, đất đai, sông ngòi,...); cơ cấu sinh học của dân số (độ tuổi, giới tính),... tác động đến gia tăng dân số. </w:t>
      </w:r>
    </w:p>
    <w:p w:rsidR="00330975" w:rsidRDefault="00C83403" w:rsidP="00E13BE9">
      <w:pPr>
        <w:spacing w:after="0"/>
        <w:ind w:left="43"/>
      </w:pPr>
      <w:r>
        <w:rPr>
          <w:szCs w:val="24"/>
          <w:u w:color="000000"/>
        </w:rPr>
        <w:lastRenderedPageBreak/>
        <w:t xml:space="preserve">- </w:t>
      </w:r>
      <w:r w:rsidR="00734222">
        <w:rPr>
          <w:b/>
          <w:i/>
        </w:rPr>
        <w:t>Các nhân tố khác:</w:t>
      </w:r>
      <w:r w:rsidR="00734222">
        <w:t xml:space="preserve"> thiên tai, dịch bệnh,... ảnh hưởng đến gia tăng dân số ở các khu vực, quốc gia và vùng lãnh thổ trên thế giới </w:t>
      </w:r>
    </w:p>
    <w:p w:rsidR="00330975" w:rsidRDefault="00734222" w:rsidP="00E13BE9">
      <w:pPr>
        <w:spacing w:after="0" w:line="259" w:lineRule="auto"/>
        <w:ind w:left="0" w:firstLine="0"/>
        <w:jc w:val="left"/>
      </w:pPr>
      <w:r>
        <w:t xml:space="preserve"> </w:t>
      </w:r>
    </w:p>
    <w:p w:rsidR="00C83403" w:rsidRDefault="00734222" w:rsidP="00E13BE9">
      <w:pPr>
        <w:pStyle w:val="Heading2"/>
        <w:spacing w:after="0"/>
        <w:ind w:left="33" w:right="4302" w:firstLine="4513"/>
        <w:rPr>
          <w:color w:val="000000"/>
        </w:rPr>
      </w:pPr>
      <w:r>
        <w:rPr>
          <w:color w:val="000000"/>
        </w:rPr>
        <w:t xml:space="preserve">BÀI 20 </w:t>
      </w:r>
    </w:p>
    <w:p w:rsidR="00330975" w:rsidRDefault="00734222" w:rsidP="00E13BE9">
      <w:pPr>
        <w:pStyle w:val="Heading2"/>
        <w:spacing w:after="0"/>
        <w:ind w:left="33" w:right="4302" w:firstLine="0"/>
      </w:pPr>
      <w:r>
        <w:t>I. Cơ cấu sinh học</w:t>
      </w:r>
      <w:r>
        <w:rPr>
          <w:b w:val="0"/>
          <w:color w:val="000000"/>
        </w:rPr>
        <w:t xml:space="preserve"> </w:t>
      </w:r>
    </w:p>
    <w:p w:rsidR="00330975" w:rsidRDefault="00734222" w:rsidP="00E13BE9">
      <w:pPr>
        <w:pStyle w:val="Heading3"/>
        <w:spacing w:after="0"/>
        <w:ind w:left="43" w:right="3644"/>
      </w:pPr>
      <w:r>
        <w:t>1. Cơ cấu dân số theo giới</w:t>
      </w:r>
      <w:r>
        <w:rPr>
          <w:b w:val="0"/>
        </w:rPr>
        <w:t xml:space="preserve"> </w:t>
      </w:r>
    </w:p>
    <w:p w:rsidR="00330975" w:rsidRDefault="00C83403" w:rsidP="00E13BE9">
      <w:pPr>
        <w:spacing w:after="0"/>
        <w:ind w:left="172" w:hanging="139"/>
      </w:pPr>
      <w:r>
        <w:rPr>
          <w:szCs w:val="24"/>
          <w:u w:color="000000"/>
        </w:rPr>
        <w:t xml:space="preserve">- </w:t>
      </w:r>
      <w:r w:rsidR="00734222">
        <w:t xml:space="preserve">Cơ cấu dân số theo giới trên thế giới có hai cách tính. Một là phân chia tổng dân số thành tỉ lệ giới nam và nữ; hai là tương quan tỉ số giới tính nam so với 100 nữ. </w:t>
      </w:r>
    </w:p>
    <w:p w:rsidR="00330975" w:rsidRDefault="00C83403" w:rsidP="00E13BE9">
      <w:pPr>
        <w:spacing w:after="0"/>
        <w:ind w:left="172" w:hanging="139"/>
      </w:pPr>
      <w:r>
        <w:rPr>
          <w:szCs w:val="24"/>
          <w:u w:color="000000"/>
        </w:rPr>
        <w:t xml:space="preserve">- </w:t>
      </w:r>
      <w:r w:rsidR="00734222">
        <w:t xml:space="preserve">Cơ cấu dân số theo giới biến động theo thời gian khác nhau ở từng nước, từng khu vực, châu lục. </w:t>
      </w:r>
    </w:p>
    <w:p w:rsidR="00330975" w:rsidRDefault="00734222" w:rsidP="00E13BE9">
      <w:pPr>
        <w:pStyle w:val="Heading3"/>
        <w:spacing w:after="0"/>
        <w:ind w:left="43" w:right="3644"/>
      </w:pPr>
      <w:r>
        <w:t>2. Cơ cấu dân số theo tuổi</w:t>
      </w:r>
      <w:r>
        <w:rPr>
          <w:b w:val="0"/>
        </w:rPr>
        <w:t xml:space="preserve"> </w:t>
      </w:r>
    </w:p>
    <w:p w:rsidR="00330975" w:rsidRDefault="00C83403" w:rsidP="00E13BE9">
      <w:pPr>
        <w:spacing w:after="0"/>
        <w:ind w:left="213" w:hanging="180"/>
      </w:pPr>
      <w:r>
        <w:rPr>
          <w:b/>
          <w:bCs/>
          <w:i/>
          <w:iCs/>
          <w:szCs w:val="24"/>
          <w:u w:color="000000"/>
        </w:rPr>
        <w:t>*</w:t>
      </w:r>
      <w:r>
        <w:rPr>
          <w:b/>
          <w:bCs/>
          <w:i/>
          <w:iCs/>
          <w:szCs w:val="24"/>
          <w:u w:color="000000"/>
        </w:rPr>
        <w:tab/>
      </w:r>
      <w:r w:rsidR="00734222">
        <w:rPr>
          <w:b/>
          <w:i/>
        </w:rPr>
        <w:t>Khái niệm:</w:t>
      </w:r>
      <w:r w:rsidR="00734222">
        <w:t xml:space="preserve"> Là tập hợp những nhóm người được sắp xếp theo những nhóm tuổi nhất định. </w:t>
      </w:r>
    </w:p>
    <w:p w:rsidR="00330975" w:rsidRDefault="00C83403" w:rsidP="00E13BE9">
      <w:pPr>
        <w:spacing w:after="0"/>
        <w:ind w:left="213" w:hanging="180"/>
      </w:pPr>
      <w:r>
        <w:rPr>
          <w:b/>
          <w:bCs/>
          <w:i/>
          <w:iCs/>
          <w:szCs w:val="24"/>
          <w:u w:color="000000"/>
        </w:rPr>
        <w:t>*</w:t>
      </w:r>
      <w:r>
        <w:rPr>
          <w:b/>
          <w:bCs/>
          <w:i/>
          <w:iCs/>
          <w:szCs w:val="24"/>
          <w:u w:color="000000"/>
        </w:rPr>
        <w:tab/>
      </w:r>
      <w:r w:rsidR="00734222">
        <w:rPr>
          <w:b/>
          <w:i/>
        </w:rPr>
        <w:t>Phân loại:</w:t>
      </w:r>
      <w:r w:rsidR="00734222">
        <w:t xml:space="preserve"> Dựa vào khoảng cách tuổi, thông thường cơ cấu dân số theo tuổi được chia thành hai loại: Độ tuổi có khoảng cách đều nhau, độ tuổi có khoảng cách không đều nhau. </w:t>
      </w:r>
    </w:p>
    <w:p w:rsidR="00330975" w:rsidRDefault="00734222" w:rsidP="00E13BE9">
      <w:pPr>
        <w:pStyle w:val="Heading3"/>
        <w:spacing w:after="0" w:line="259" w:lineRule="auto"/>
        <w:ind w:left="42" w:right="153" w:hanging="9"/>
      </w:pPr>
      <w:r>
        <w:rPr>
          <w:i/>
        </w:rPr>
        <w:t>* Tháp dân số</w:t>
      </w:r>
      <w:r>
        <w:rPr>
          <w:b w:val="0"/>
        </w:rPr>
        <w:t xml:space="preserve"> </w:t>
      </w:r>
    </w:p>
    <w:p w:rsidR="00330975" w:rsidRDefault="00C83403" w:rsidP="00E13BE9">
      <w:pPr>
        <w:spacing w:after="0"/>
        <w:ind w:left="172" w:hanging="139"/>
      </w:pPr>
      <w:r>
        <w:rPr>
          <w:szCs w:val="24"/>
          <w:u w:color="000000"/>
        </w:rPr>
        <w:t xml:space="preserve">- </w:t>
      </w:r>
      <w:r w:rsidR="00734222">
        <w:t xml:space="preserve">Để biểu hiện cơ cấu sinh học của dân số, người ta thường sử dụng tháp dân số. </w:t>
      </w:r>
    </w:p>
    <w:p w:rsidR="00330975" w:rsidRDefault="00C83403" w:rsidP="00E13BE9">
      <w:pPr>
        <w:spacing w:after="0"/>
        <w:ind w:left="172" w:hanging="139"/>
      </w:pPr>
      <w:r>
        <w:rPr>
          <w:szCs w:val="24"/>
          <w:u w:color="000000"/>
        </w:rPr>
        <w:t xml:space="preserve">- </w:t>
      </w:r>
      <w:r w:rsidR="00734222">
        <w:t xml:space="preserve">Có ba kiểu tháp dân số cơ bản: kiểu mở rộng, kiểu thu hẹp và kiểu ổn định. </w:t>
      </w:r>
    </w:p>
    <w:p w:rsidR="00330975" w:rsidRDefault="00C83403" w:rsidP="00E13BE9">
      <w:pPr>
        <w:spacing w:after="0"/>
        <w:ind w:left="172" w:hanging="139"/>
      </w:pPr>
      <w:r>
        <w:rPr>
          <w:szCs w:val="24"/>
          <w:u w:color="000000"/>
        </w:rPr>
        <w:t xml:space="preserve">- </w:t>
      </w:r>
      <w:r w:rsidR="00734222">
        <w:t xml:space="preserve">Mỗi kiểu tháp dân số có những đặc điểm riêng về hình dạng phản ánh cơ cấu tuổi, giới tính trong hiện tại và sự phát triển dân số trong tương lai của mỗi lãnh thổ. </w:t>
      </w:r>
    </w:p>
    <w:tbl>
      <w:tblPr>
        <w:tblStyle w:val="TableGrid"/>
        <w:tblW w:w="9835" w:type="dxa"/>
        <w:tblInd w:w="7" w:type="dxa"/>
        <w:tblCellMar>
          <w:top w:w="57" w:type="dxa"/>
          <w:left w:w="55" w:type="dxa"/>
        </w:tblCellMar>
        <w:tblLook w:val="04A0" w:firstRow="1" w:lastRow="0" w:firstColumn="1" w:lastColumn="0" w:noHBand="0" w:noVBand="1"/>
      </w:tblPr>
      <w:tblGrid>
        <w:gridCol w:w="681"/>
        <w:gridCol w:w="3687"/>
        <w:gridCol w:w="2951"/>
        <w:gridCol w:w="2516"/>
      </w:tblGrid>
      <w:tr w:rsidR="00330975">
        <w:trPr>
          <w:trHeight w:val="293"/>
        </w:trPr>
        <w:tc>
          <w:tcPr>
            <w:tcW w:w="682" w:type="dxa"/>
            <w:tcBorders>
              <w:top w:val="single" w:sz="6" w:space="0" w:color="000000"/>
              <w:left w:val="single" w:sz="6" w:space="0" w:color="000000"/>
              <w:bottom w:val="single" w:sz="6" w:space="0" w:color="000000"/>
              <w:right w:val="single" w:sz="6" w:space="0" w:color="000000"/>
            </w:tcBorders>
          </w:tcPr>
          <w:p w:rsidR="00330975" w:rsidRDefault="00330975" w:rsidP="00E13BE9">
            <w:pPr>
              <w:spacing w:after="0" w:line="259" w:lineRule="auto"/>
              <w:ind w:left="0" w:firstLine="0"/>
              <w:jc w:val="left"/>
            </w:pPr>
          </w:p>
        </w:tc>
        <w:tc>
          <w:tcPr>
            <w:tcW w:w="3687" w:type="dxa"/>
            <w:tcBorders>
              <w:top w:val="single" w:sz="6" w:space="0" w:color="000000"/>
              <w:left w:val="single" w:sz="6" w:space="0" w:color="000000"/>
              <w:bottom w:val="single" w:sz="6" w:space="0" w:color="000000"/>
              <w:right w:val="single" w:sz="6" w:space="0" w:color="000000"/>
            </w:tcBorders>
          </w:tcPr>
          <w:p w:rsidR="00330975" w:rsidRDefault="00734222" w:rsidP="00E13BE9">
            <w:pPr>
              <w:spacing w:after="0" w:line="259" w:lineRule="auto"/>
              <w:ind w:left="2" w:firstLine="0"/>
              <w:jc w:val="left"/>
            </w:pPr>
            <w:r>
              <w:rPr>
                <w:b/>
              </w:rPr>
              <w:t>Kiểu mở rộng</w:t>
            </w:r>
            <w:r>
              <w:t xml:space="preserve"> </w:t>
            </w:r>
          </w:p>
        </w:tc>
        <w:tc>
          <w:tcPr>
            <w:tcW w:w="2951" w:type="dxa"/>
            <w:tcBorders>
              <w:top w:val="single" w:sz="6" w:space="0" w:color="000000"/>
              <w:left w:val="single" w:sz="6" w:space="0" w:color="000000"/>
              <w:bottom w:val="single" w:sz="6" w:space="0" w:color="000000"/>
              <w:right w:val="single" w:sz="6" w:space="0" w:color="000000"/>
            </w:tcBorders>
          </w:tcPr>
          <w:p w:rsidR="00330975" w:rsidRDefault="00734222" w:rsidP="00E13BE9">
            <w:pPr>
              <w:spacing w:after="0" w:line="259" w:lineRule="auto"/>
              <w:ind w:left="0" w:firstLine="0"/>
              <w:jc w:val="left"/>
            </w:pPr>
            <w:r>
              <w:rPr>
                <w:b/>
              </w:rPr>
              <w:t>Kiểu ổn định</w:t>
            </w:r>
            <w:r>
              <w:t xml:space="preserve"> </w:t>
            </w:r>
          </w:p>
        </w:tc>
        <w:tc>
          <w:tcPr>
            <w:tcW w:w="2516" w:type="dxa"/>
            <w:tcBorders>
              <w:top w:val="single" w:sz="6" w:space="0" w:color="000000"/>
              <w:left w:val="single" w:sz="6" w:space="0" w:color="000000"/>
              <w:bottom w:val="single" w:sz="6" w:space="0" w:color="000000"/>
              <w:right w:val="single" w:sz="6" w:space="0" w:color="000000"/>
            </w:tcBorders>
          </w:tcPr>
          <w:p w:rsidR="00330975" w:rsidRDefault="00734222" w:rsidP="00E13BE9">
            <w:pPr>
              <w:spacing w:after="0" w:line="259" w:lineRule="auto"/>
              <w:ind w:left="2" w:firstLine="0"/>
              <w:jc w:val="left"/>
            </w:pPr>
            <w:r>
              <w:rPr>
                <w:b/>
              </w:rPr>
              <w:t>Kiểu thu hẹp</w:t>
            </w:r>
            <w:r>
              <w:t xml:space="preserve"> </w:t>
            </w:r>
          </w:p>
        </w:tc>
      </w:tr>
      <w:tr w:rsidR="00330975">
        <w:trPr>
          <w:trHeight w:val="1394"/>
        </w:trPr>
        <w:tc>
          <w:tcPr>
            <w:tcW w:w="682" w:type="dxa"/>
            <w:tcBorders>
              <w:top w:val="single" w:sz="6" w:space="0" w:color="000000"/>
              <w:left w:val="single" w:sz="6" w:space="0" w:color="000000"/>
              <w:bottom w:val="single" w:sz="6" w:space="0" w:color="000000"/>
              <w:right w:val="single" w:sz="6" w:space="0" w:color="000000"/>
            </w:tcBorders>
            <w:vAlign w:val="center"/>
          </w:tcPr>
          <w:p w:rsidR="00330975" w:rsidRDefault="00734222" w:rsidP="00E13BE9">
            <w:pPr>
              <w:spacing w:after="0" w:line="259" w:lineRule="auto"/>
              <w:ind w:left="2" w:firstLine="0"/>
              <w:jc w:val="left"/>
            </w:pPr>
            <w:r>
              <w:t xml:space="preserve">Hình dáng </w:t>
            </w:r>
          </w:p>
        </w:tc>
        <w:tc>
          <w:tcPr>
            <w:tcW w:w="3687" w:type="dxa"/>
            <w:tcBorders>
              <w:top w:val="single" w:sz="6" w:space="0" w:color="000000"/>
              <w:left w:val="single" w:sz="6" w:space="0" w:color="000000"/>
              <w:bottom w:val="single" w:sz="6" w:space="0" w:color="000000"/>
              <w:right w:val="single" w:sz="6" w:space="0" w:color="000000"/>
            </w:tcBorders>
            <w:vAlign w:val="center"/>
          </w:tcPr>
          <w:p w:rsidR="00330975" w:rsidRDefault="00734222" w:rsidP="00E13BE9">
            <w:pPr>
              <w:spacing w:after="0" w:line="259" w:lineRule="auto"/>
              <w:ind w:left="2" w:firstLine="0"/>
              <w:jc w:val="left"/>
            </w:pPr>
            <w:r>
              <w:t xml:space="preserve">Tháp dân số có dáng nhọn, đáy rộng, càng lên phía đỉnh tháp càng hẹp lại. </w:t>
            </w:r>
          </w:p>
        </w:tc>
        <w:tc>
          <w:tcPr>
            <w:tcW w:w="2951" w:type="dxa"/>
            <w:tcBorders>
              <w:top w:val="single" w:sz="6" w:space="0" w:color="000000"/>
              <w:left w:val="single" w:sz="6" w:space="0" w:color="000000"/>
              <w:bottom w:val="single" w:sz="6" w:space="0" w:color="000000"/>
              <w:right w:val="single" w:sz="6" w:space="0" w:color="000000"/>
            </w:tcBorders>
            <w:vAlign w:val="center"/>
          </w:tcPr>
          <w:p w:rsidR="00330975" w:rsidRDefault="00734222" w:rsidP="00E13BE9">
            <w:pPr>
              <w:spacing w:after="0" w:line="259" w:lineRule="auto"/>
              <w:ind w:left="0" w:firstLine="0"/>
            </w:pPr>
            <w:r>
              <w:t xml:space="preserve">Tháp dân số có dáng nhọn, song có chiều cao lớn hơn. </w:t>
            </w:r>
          </w:p>
        </w:tc>
        <w:tc>
          <w:tcPr>
            <w:tcW w:w="2516" w:type="dxa"/>
            <w:tcBorders>
              <w:top w:val="single" w:sz="6" w:space="0" w:color="000000"/>
              <w:left w:val="single" w:sz="6" w:space="0" w:color="000000"/>
              <w:bottom w:val="single" w:sz="6" w:space="0" w:color="000000"/>
              <w:right w:val="single" w:sz="6" w:space="0" w:color="000000"/>
            </w:tcBorders>
          </w:tcPr>
          <w:p w:rsidR="00330975" w:rsidRDefault="00734222" w:rsidP="00E13BE9">
            <w:pPr>
              <w:spacing w:after="0" w:line="259" w:lineRule="auto"/>
              <w:ind w:left="2" w:right="58" w:firstLine="0"/>
            </w:pPr>
            <w:r>
              <w:t xml:space="preserve">Tháp dân số không còn dáng nhọn, đáy tháp hẹp lại; sự chênh lệch về độ rộng giữa đáy và đỉnh tháp không đáng kể. </w:t>
            </w:r>
          </w:p>
        </w:tc>
      </w:tr>
      <w:tr w:rsidR="00330975">
        <w:trPr>
          <w:trHeight w:val="1395"/>
        </w:trPr>
        <w:tc>
          <w:tcPr>
            <w:tcW w:w="682" w:type="dxa"/>
            <w:tcBorders>
              <w:top w:val="single" w:sz="6" w:space="0" w:color="000000"/>
              <w:left w:val="single" w:sz="6" w:space="0" w:color="000000"/>
              <w:bottom w:val="single" w:sz="6" w:space="0" w:color="000000"/>
              <w:right w:val="single" w:sz="6" w:space="0" w:color="000000"/>
            </w:tcBorders>
            <w:vAlign w:val="center"/>
          </w:tcPr>
          <w:p w:rsidR="00330975" w:rsidRDefault="00734222" w:rsidP="00E13BE9">
            <w:pPr>
              <w:spacing w:after="0" w:line="259" w:lineRule="auto"/>
              <w:ind w:left="2" w:firstLine="0"/>
              <w:jc w:val="left"/>
            </w:pPr>
            <w:r>
              <w:t xml:space="preserve">Đặc điểm </w:t>
            </w:r>
          </w:p>
        </w:tc>
        <w:tc>
          <w:tcPr>
            <w:tcW w:w="3687" w:type="dxa"/>
            <w:tcBorders>
              <w:top w:val="single" w:sz="6" w:space="0" w:color="000000"/>
              <w:left w:val="single" w:sz="6" w:space="0" w:color="000000"/>
              <w:bottom w:val="single" w:sz="6" w:space="0" w:color="000000"/>
              <w:right w:val="single" w:sz="6" w:space="0" w:color="000000"/>
            </w:tcBorders>
          </w:tcPr>
          <w:p w:rsidR="00330975" w:rsidRDefault="00734222" w:rsidP="00E13BE9">
            <w:pPr>
              <w:spacing w:after="0" w:line="259" w:lineRule="auto"/>
              <w:ind w:left="2" w:right="56" w:firstLine="0"/>
            </w:pPr>
            <w:r>
              <w:t xml:space="preserve">Thể hiện tỉ suất sinh cao, tỉ suất từ thấp, tuổi thọ trung bình thấp, dân số tăng nhanh, phần lớn dân thuộc nhóm tuổi trẻ. Đây thường là kiểu cơ cấu dân số của các nước chậm phát triển. </w:t>
            </w:r>
          </w:p>
        </w:tc>
        <w:tc>
          <w:tcPr>
            <w:tcW w:w="2951" w:type="dxa"/>
            <w:tcBorders>
              <w:top w:val="single" w:sz="6" w:space="0" w:color="000000"/>
              <w:left w:val="single" w:sz="6" w:space="0" w:color="000000"/>
              <w:bottom w:val="single" w:sz="6" w:space="0" w:color="000000"/>
              <w:right w:val="single" w:sz="6" w:space="0" w:color="000000"/>
            </w:tcBorders>
          </w:tcPr>
          <w:p w:rsidR="00330975" w:rsidRDefault="00734222" w:rsidP="00E13BE9">
            <w:pPr>
              <w:spacing w:after="0" w:line="259" w:lineRule="auto"/>
              <w:ind w:left="0" w:right="53" w:firstLine="0"/>
            </w:pPr>
            <w:r>
              <w:t xml:space="preserve">Thể hiện tỉ suất sinh cao, tỉ suất từ thấp, tuổi thọ trung bình đang tăng dần. Đây thường là kiểu cơ cấu dân số của các nước đang phát triển. </w:t>
            </w:r>
          </w:p>
        </w:tc>
        <w:tc>
          <w:tcPr>
            <w:tcW w:w="2516" w:type="dxa"/>
            <w:tcBorders>
              <w:top w:val="single" w:sz="6" w:space="0" w:color="000000"/>
              <w:left w:val="single" w:sz="6" w:space="0" w:color="000000"/>
              <w:bottom w:val="single" w:sz="6" w:space="0" w:color="000000"/>
              <w:right w:val="single" w:sz="6" w:space="0" w:color="000000"/>
            </w:tcBorders>
          </w:tcPr>
          <w:p w:rsidR="00330975" w:rsidRDefault="00734222" w:rsidP="00E13BE9">
            <w:pPr>
              <w:spacing w:after="0" w:line="259" w:lineRule="auto"/>
              <w:ind w:left="2" w:right="56" w:firstLine="0"/>
            </w:pPr>
            <w:r>
              <w:t xml:space="preserve">Thể hiện tỉ suất sinh và tử đều thấp, tuổi thọ trung bình cao. Đây là kiểu Cơ cấu dân số của các nước phát triển. </w:t>
            </w:r>
          </w:p>
        </w:tc>
      </w:tr>
    </w:tbl>
    <w:p w:rsidR="00330975" w:rsidRDefault="00734222" w:rsidP="00E13BE9">
      <w:pPr>
        <w:pStyle w:val="Heading4"/>
        <w:spacing w:after="0" w:line="271" w:lineRule="auto"/>
        <w:ind w:left="43"/>
      </w:pPr>
      <w:r>
        <w:rPr>
          <w:color w:val="FF0000"/>
        </w:rPr>
        <w:t>II. Cơ cấu xã hội</w:t>
      </w:r>
      <w:r>
        <w:rPr>
          <w:b w:val="0"/>
        </w:rPr>
        <w:t xml:space="preserve"> </w:t>
      </w:r>
    </w:p>
    <w:p w:rsidR="00330975" w:rsidRDefault="00734222" w:rsidP="00E13BE9">
      <w:pPr>
        <w:spacing w:after="0"/>
        <w:ind w:left="43"/>
      </w:pPr>
      <w:r>
        <w:t xml:space="preserve">Cơ cấu dân số về mặt xã hội phản ánh những khía cạnh xã hội của dân cư ở một lãnh thổ, gồm một số loại: cơ cấu dân số theo lao động, cơ cấu dân số theo trình độ văn hoá,... </w:t>
      </w:r>
    </w:p>
    <w:p w:rsidR="00330975" w:rsidRDefault="00734222" w:rsidP="00E13BE9">
      <w:pPr>
        <w:pStyle w:val="Heading5"/>
        <w:spacing w:after="0"/>
        <w:ind w:left="43" w:right="3644"/>
      </w:pPr>
      <w:r>
        <w:t>1. Cơ cấu dân số theo lao động</w:t>
      </w:r>
      <w:r>
        <w:rPr>
          <w:b w:val="0"/>
        </w:rPr>
        <w:t xml:space="preserve"> </w:t>
      </w:r>
    </w:p>
    <w:p w:rsidR="00330975" w:rsidRDefault="00734222" w:rsidP="00E13BE9">
      <w:pPr>
        <w:spacing w:after="0"/>
        <w:ind w:left="43" w:right="336"/>
      </w:pPr>
      <w:r>
        <w:t xml:space="preserve">Cơ cấu dân số theo lao động cho biết nguồn lao động và dân số hoạt động theo khu vực kinh tế. </w:t>
      </w:r>
      <w:r>
        <w:rPr>
          <w:b/>
          <w:i/>
        </w:rPr>
        <w:t>a. Nguồn lao động</w:t>
      </w:r>
      <w:r>
        <w:t xml:space="preserve"> </w:t>
      </w:r>
    </w:p>
    <w:p w:rsidR="00330975" w:rsidRDefault="00C83403" w:rsidP="00E13BE9">
      <w:pPr>
        <w:spacing w:after="0"/>
        <w:ind w:left="43"/>
      </w:pPr>
      <w:r>
        <w:rPr>
          <w:szCs w:val="24"/>
          <w:u w:color="000000"/>
        </w:rPr>
        <w:t xml:space="preserve">- </w:t>
      </w:r>
      <w:r w:rsidR="00734222">
        <w:t xml:space="preserve">Khái niệm: Là nguồn lực quan trọng trong phát triển kinh tế, bao gồm bộ phận dân số trong độ tuổi quy định có khả năng tham gia lao động. </w:t>
      </w:r>
    </w:p>
    <w:p w:rsidR="00330975" w:rsidRDefault="00C83403" w:rsidP="00E13BE9">
      <w:pPr>
        <w:spacing w:after="0"/>
        <w:ind w:left="43"/>
      </w:pPr>
      <w:r>
        <w:rPr>
          <w:szCs w:val="24"/>
          <w:u w:color="000000"/>
        </w:rPr>
        <w:t xml:space="preserve">- </w:t>
      </w:r>
      <w:r w:rsidR="00734222">
        <w:t xml:space="preserve">Phân loại: Nguồn lao động thường được chia thành hai nhóm: dân số hoạt động kinh tế và dân số không hoạt động kinh tế. </w:t>
      </w:r>
    </w:p>
    <w:p w:rsidR="00330975" w:rsidRDefault="00734222" w:rsidP="00E13BE9">
      <w:pPr>
        <w:pStyle w:val="Heading3"/>
        <w:spacing w:after="0" w:line="259" w:lineRule="auto"/>
        <w:ind w:left="42" w:right="153" w:hanging="9"/>
      </w:pPr>
      <w:r>
        <w:rPr>
          <w:i/>
        </w:rPr>
        <w:t>b. Dân số hoạt động theo khu vực kinh tế</w:t>
      </w:r>
      <w:r>
        <w:rPr>
          <w:b w:val="0"/>
        </w:rPr>
        <w:t xml:space="preserve"> </w:t>
      </w:r>
    </w:p>
    <w:p w:rsidR="00330975" w:rsidRDefault="00C83403" w:rsidP="00E13BE9">
      <w:pPr>
        <w:spacing w:after="0"/>
        <w:ind w:left="172" w:hanging="139"/>
      </w:pPr>
      <w:r>
        <w:rPr>
          <w:szCs w:val="24"/>
          <w:u w:color="000000"/>
        </w:rPr>
        <w:t xml:space="preserve">- </w:t>
      </w:r>
      <w:r w:rsidR="00734222">
        <w:t xml:space="preserve">Cơ cấu dân số hoạt động theo khu vực kinh tế là sự phân chia hoạt động kinh tế của dân số theo ba khu vực: khu vực I, khu vực II và khu vực III. </w:t>
      </w:r>
    </w:p>
    <w:p w:rsidR="00330975" w:rsidRDefault="00C83403" w:rsidP="00E13BE9">
      <w:pPr>
        <w:spacing w:after="0"/>
        <w:ind w:left="172" w:hanging="139"/>
      </w:pPr>
      <w:r>
        <w:rPr>
          <w:szCs w:val="24"/>
          <w:u w:color="000000"/>
        </w:rPr>
        <w:t xml:space="preserve">- </w:t>
      </w:r>
      <w:r w:rsidR="00734222">
        <w:t xml:space="preserve">Cơ cấu dân số hoạt động theo khu vực kinh tế phản ánh trình độ phát triển kinh tế - xã hội của một quốc gia. </w:t>
      </w:r>
    </w:p>
    <w:p w:rsidR="00C83403" w:rsidRDefault="00C83403" w:rsidP="00E13BE9">
      <w:pPr>
        <w:spacing w:after="0"/>
        <w:ind w:left="172" w:hanging="139"/>
      </w:pPr>
      <w:r>
        <w:rPr>
          <w:szCs w:val="24"/>
          <w:u w:color="000000"/>
        </w:rPr>
        <w:t xml:space="preserve">- </w:t>
      </w:r>
      <w:r w:rsidR="00734222">
        <w:t xml:space="preserve">Cơ cấu lao động theo khu vực kinh tế thay đổi theo thời gian ở từng quốc gia, từng khu vực trên thế giới. </w:t>
      </w:r>
    </w:p>
    <w:p w:rsidR="00330975" w:rsidRDefault="00734222" w:rsidP="00E13BE9">
      <w:pPr>
        <w:spacing w:after="0"/>
        <w:ind w:left="172" w:hanging="139"/>
      </w:pPr>
      <w:r>
        <w:rPr>
          <w:b/>
        </w:rPr>
        <w:t>2. Cơ cấu dân số theo trình độ văn hoá</w:t>
      </w:r>
      <w:r>
        <w:t xml:space="preserve"> </w:t>
      </w:r>
    </w:p>
    <w:p w:rsidR="00330975" w:rsidRDefault="00C83403" w:rsidP="00E13BE9">
      <w:pPr>
        <w:spacing w:after="0"/>
        <w:ind w:left="172" w:hanging="139"/>
      </w:pPr>
      <w:r>
        <w:rPr>
          <w:szCs w:val="24"/>
          <w:u w:color="000000"/>
        </w:rPr>
        <w:t xml:space="preserve">- </w:t>
      </w:r>
      <w:r w:rsidR="00734222">
        <w:t xml:space="preserve">Ý nghĩa </w:t>
      </w:r>
    </w:p>
    <w:p w:rsidR="00330975" w:rsidRDefault="00734222" w:rsidP="00E13BE9">
      <w:pPr>
        <w:spacing w:after="0"/>
        <w:ind w:left="43"/>
      </w:pPr>
      <w:r>
        <w:lastRenderedPageBreak/>
        <w:t xml:space="preserve">+ Phản ánh trình độ dân trí và học vấn của dân cư. </w:t>
      </w:r>
    </w:p>
    <w:p w:rsidR="00330975" w:rsidRDefault="00734222" w:rsidP="00E13BE9">
      <w:pPr>
        <w:spacing w:after="0"/>
        <w:ind w:left="43"/>
      </w:pPr>
      <w:r>
        <w:t xml:space="preserve">+ Một tiêu chí để đánh giá chất lượng cuộc sống của một quốc gia. </w:t>
      </w:r>
    </w:p>
    <w:p w:rsidR="00330975" w:rsidRDefault="00C83403" w:rsidP="00E13BE9">
      <w:pPr>
        <w:spacing w:after="0"/>
        <w:ind w:left="172" w:hanging="139"/>
      </w:pPr>
      <w:r>
        <w:rPr>
          <w:szCs w:val="24"/>
          <w:u w:color="000000"/>
        </w:rPr>
        <w:t xml:space="preserve">- </w:t>
      </w:r>
      <w:r w:rsidR="00734222">
        <w:t xml:space="preserve">Để xác định cơ cấu dân số theo trình độ văn hoá, người ta thường dựa vào: </w:t>
      </w:r>
    </w:p>
    <w:p w:rsidR="00330975" w:rsidRDefault="00734222" w:rsidP="00E13BE9">
      <w:pPr>
        <w:spacing w:after="0"/>
        <w:ind w:left="43"/>
      </w:pPr>
      <w:r>
        <w:t xml:space="preserve">+ Tỉ lệ người biết chữ (của nhóm dân số từ 15 tuổi trở lên). </w:t>
      </w:r>
    </w:p>
    <w:p w:rsidR="00330975" w:rsidRDefault="00734222" w:rsidP="00E13BE9">
      <w:pPr>
        <w:spacing w:after="0"/>
        <w:ind w:left="43"/>
      </w:pPr>
      <w:r>
        <w:t xml:space="preserve">+ Số năm đi học trung bình của nhóm dân số từ 25 tuổi trở lên). </w:t>
      </w:r>
    </w:p>
    <w:p w:rsidR="00330975" w:rsidRDefault="00C83403" w:rsidP="00E13BE9">
      <w:pPr>
        <w:spacing w:after="0"/>
        <w:ind w:left="172" w:hanging="139"/>
      </w:pPr>
      <w:r>
        <w:rPr>
          <w:szCs w:val="24"/>
          <w:u w:color="000000"/>
        </w:rPr>
        <w:t xml:space="preserve">- </w:t>
      </w:r>
      <w:r w:rsidR="00734222">
        <w:t xml:space="preserve">Cơ cấu dân số theo trình độ văn hoá có sự khác nhau giữa các nước, các khu vực trên thế giới, giữa thành thị và nông thôn </w:t>
      </w:r>
    </w:p>
    <w:p w:rsidR="00C83403" w:rsidRDefault="00734222" w:rsidP="00E13BE9">
      <w:pPr>
        <w:pStyle w:val="Heading2"/>
        <w:spacing w:after="0"/>
        <w:ind w:left="33" w:right="4302" w:firstLine="4513"/>
        <w:rPr>
          <w:color w:val="000000"/>
        </w:rPr>
      </w:pPr>
      <w:r>
        <w:rPr>
          <w:color w:val="000000"/>
        </w:rPr>
        <w:t xml:space="preserve">BÀI 21 </w:t>
      </w:r>
    </w:p>
    <w:p w:rsidR="00330975" w:rsidRDefault="00734222" w:rsidP="00E13BE9">
      <w:pPr>
        <w:pStyle w:val="Heading2"/>
        <w:spacing w:after="0"/>
        <w:ind w:left="33" w:right="4302" w:firstLine="0"/>
      </w:pPr>
      <w:r>
        <w:t>I. Phân bố dân cư</w:t>
      </w:r>
      <w:r>
        <w:rPr>
          <w:b w:val="0"/>
          <w:color w:val="000000"/>
        </w:rPr>
        <w:t xml:space="preserve"> </w:t>
      </w:r>
    </w:p>
    <w:p w:rsidR="00330975" w:rsidRDefault="00734222" w:rsidP="00E13BE9">
      <w:pPr>
        <w:pStyle w:val="Heading3"/>
        <w:spacing w:after="0"/>
        <w:ind w:left="43" w:right="3644"/>
      </w:pPr>
      <w:r>
        <w:t>1. Tình hình phân bố dân cư trên thế giới</w:t>
      </w:r>
      <w:r>
        <w:rPr>
          <w:b w:val="0"/>
        </w:rPr>
        <w:t xml:space="preserve"> </w:t>
      </w:r>
    </w:p>
    <w:p w:rsidR="00330975" w:rsidRDefault="00C83403" w:rsidP="00E13BE9">
      <w:pPr>
        <w:spacing w:after="0"/>
        <w:ind w:left="43" w:right="584"/>
      </w:pPr>
      <w:r>
        <w:rPr>
          <w:szCs w:val="24"/>
          <w:u w:color="000000"/>
        </w:rPr>
        <w:t xml:space="preserve">- </w:t>
      </w:r>
      <w:r w:rsidR="00734222">
        <w:t xml:space="preserve">Sự phân bố dân cư trên thế giới không đều trong không gian, biến động theo thời gian. - Con người sống khắp nơi trên bề mặt các lục địa và các đảo, quần đảo giữa đại dương. </w:t>
      </w:r>
    </w:p>
    <w:p w:rsidR="00330975" w:rsidRDefault="00C83403" w:rsidP="00E13BE9">
      <w:pPr>
        <w:spacing w:after="0"/>
        <w:ind w:left="43" w:right="584"/>
      </w:pPr>
      <w:r>
        <w:rPr>
          <w:szCs w:val="24"/>
          <w:u w:color="000000"/>
        </w:rPr>
        <w:t xml:space="preserve">- </w:t>
      </w:r>
      <w:r w:rsidR="00734222">
        <w:t xml:space="preserve">Trong một lục địa, khu vực, quốc gia và trong một vùng lãnh thổ của từng quốc gia, phân bố dân cư cũng không đều. </w:t>
      </w:r>
    </w:p>
    <w:p w:rsidR="00330975" w:rsidRDefault="00734222" w:rsidP="00E13BE9">
      <w:pPr>
        <w:pStyle w:val="Heading3"/>
        <w:spacing w:after="0"/>
        <w:ind w:left="43" w:right="3644"/>
      </w:pPr>
      <w:r>
        <w:t>2. Các nhân tố ảnh hưởng đến phân bố dân cư trên thế giới</w:t>
      </w:r>
      <w:r>
        <w:rPr>
          <w:b w:val="0"/>
        </w:rPr>
        <w:t xml:space="preserve"> </w:t>
      </w:r>
    </w:p>
    <w:p w:rsidR="00330975" w:rsidRDefault="00734222" w:rsidP="00E13BE9">
      <w:pPr>
        <w:spacing w:after="0"/>
        <w:ind w:left="43"/>
      </w:pPr>
      <w:r>
        <w:t xml:space="preserve">Phân bố dân cư là một hiện tượng xã hội có tính quy luật, chịu tác động tổng hợp của nhiều nhân tố, bao gồm trình độ phát triển của lực lượng sản xuất, tính chất nền kinh tế, điều kiện tự nhiên, lịch sử khai thác lãnh thổ,... </w:t>
      </w:r>
    </w:p>
    <w:p w:rsidR="00330975" w:rsidRDefault="00734222" w:rsidP="00E13BE9">
      <w:pPr>
        <w:pStyle w:val="Heading3"/>
        <w:spacing w:after="0" w:line="259" w:lineRule="auto"/>
        <w:ind w:left="42" w:right="153" w:hanging="9"/>
      </w:pPr>
      <w:r>
        <w:rPr>
          <w:i/>
        </w:rPr>
        <w:t>a. Các nhân tố kinh tế - xã hội</w:t>
      </w:r>
      <w:r>
        <w:rPr>
          <w:b w:val="0"/>
        </w:rPr>
        <w:t xml:space="preserve"> </w:t>
      </w:r>
    </w:p>
    <w:p w:rsidR="00330975" w:rsidRDefault="00C83403" w:rsidP="00E13BE9">
      <w:pPr>
        <w:spacing w:after="0"/>
        <w:ind w:left="43"/>
      </w:pPr>
      <w:r>
        <w:rPr>
          <w:szCs w:val="24"/>
          <w:u w:color="000000"/>
        </w:rPr>
        <w:t xml:space="preserve">- </w:t>
      </w:r>
      <w:r w:rsidR="00734222">
        <w:t xml:space="preserve">Trình độ phát triển của lực lượng sản xuất và tính chất của nền kinh tế có vai trò quyết định trong sự phân bố dân cư. </w:t>
      </w:r>
    </w:p>
    <w:p w:rsidR="00330975" w:rsidRDefault="00C83403" w:rsidP="00E13BE9">
      <w:pPr>
        <w:spacing w:after="0"/>
        <w:ind w:left="43"/>
      </w:pPr>
      <w:r>
        <w:rPr>
          <w:szCs w:val="24"/>
          <w:u w:color="000000"/>
        </w:rPr>
        <w:t xml:space="preserve">- </w:t>
      </w:r>
      <w:r w:rsidR="00734222">
        <w:t xml:space="preserve">Lịch sử khai thác lãnh thổ và chuyển cư: những khu vực khai thác lâu đời có dân cư đông đúc hơn những khu vực mới khai thác. </w:t>
      </w:r>
      <w:r w:rsidR="00734222">
        <w:rPr>
          <w:b/>
          <w:i/>
        </w:rPr>
        <w:t>b. Các nhân tố tự nhiên</w:t>
      </w:r>
      <w:r w:rsidR="00734222">
        <w:t xml:space="preserve"> </w:t>
      </w:r>
    </w:p>
    <w:p w:rsidR="00C83403" w:rsidRDefault="00734222" w:rsidP="00E13BE9">
      <w:pPr>
        <w:spacing w:after="0"/>
        <w:ind w:left="43"/>
      </w:pPr>
      <w:r>
        <w:t xml:space="preserve">Vị trí địa lí, các điều kiện tự nhiên (khí hậu, nước, địa hình, đất đai,...) tạo thuận lợi hoặc gây khó khăn đến đời sống con người qua đó tác động đến sự phân bố dân cư. </w:t>
      </w:r>
    </w:p>
    <w:p w:rsidR="00330975" w:rsidRDefault="00734222" w:rsidP="00E13BE9">
      <w:pPr>
        <w:spacing w:after="0"/>
        <w:ind w:left="43"/>
      </w:pPr>
      <w:r>
        <w:rPr>
          <w:b/>
          <w:color w:val="FF0000"/>
        </w:rPr>
        <w:t>II. Đô thị hóa</w:t>
      </w:r>
      <w:r>
        <w:t xml:space="preserve"> </w:t>
      </w:r>
    </w:p>
    <w:p w:rsidR="00330975" w:rsidRDefault="00734222" w:rsidP="00E13BE9">
      <w:pPr>
        <w:pStyle w:val="Heading4"/>
        <w:spacing w:after="0"/>
        <w:ind w:left="43" w:right="3644"/>
      </w:pPr>
      <w:r>
        <w:t>1. Khái niệm</w:t>
      </w:r>
      <w:r>
        <w:rPr>
          <w:b w:val="0"/>
        </w:rPr>
        <w:t xml:space="preserve"> </w:t>
      </w:r>
    </w:p>
    <w:p w:rsidR="00330975" w:rsidRDefault="00C83403" w:rsidP="00E13BE9">
      <w:pPr>
        <w:spacing w:after="0"/>
        <w:ind w:left="172" w:hanging="139"/>
      </w:pPr>
      <w:r>
        <w:rPr>
          <w:szCs w:val="24"/>
          <w:u w:color="000000"/>
        </w:rPr>
        <w:t xml:space="preserve">- </w:t>
      </w:r>
      <w:r w:rsidR="00734222">
        <w:t xml:space="preserve">Khái niệm: Là quá trình kinh tế - xã hội mà biểu hiện của nó là sự tăng nhanh về số lượng và quy mô của các điểm dân cư đô thị, sự tập trung dân cư trong các thành phố, nhất là các thành phố lớn và phổ biến rộng rãi lối sống thành thị. </w:t>
      </w:r>
    </w:p>
    <w:p w:rsidR="00330975" w:rsidRDefault="00C83403" w:rsidP="00E13BE9">
      <w:pPr>
        <w:spacing w:after="0"/>
        <w:ind w:left="172" w:hanging="139"/>
      </w:pPr>
      <w:r>
        <w:rPr>
          <w:szCs w:val="24"/>
          <w:u w:color="000000"/>
        </w:rPr>
        <w:t xml:space="preserve">- </w:t>
      </w:r>
      <w:r w:rsidR="00734222">
        <w:t xml:space="preserve">Tỉ lệ thị dân </w:t>
      </w:r>
    </w:p>
    <w:p w:rsidR="00330975" w:rsidRDefault="00734222" w:rsidP="00E13BE9">
      <w:pPr>
        <w:spacing w:after="0"/>
        <w:ind w:left="43"/>
      </w:pPr>
      <w:r>
        <w:t xml:space="preserve">+ Là tiêu chí quan trọng để đánh giá mức độ đô thị hóa của các quốc gia, khu vực. </w:t>
      </w:r>
    </w:p>
    <w:p w:rsidR="00330975" w:rsidRDefault="00734222" w:rsidP="00E13BE9">
      <w:pPr>
        <w:spacing w:after="0"/>
        <w:ind w:left="43"/>
      </w:pPr>
      <w:r>
        <w:t xml:space="preserve">+ Tỉ lệ dân thành thị thế giới ngày càng tăng, các nước phát triển có tỉ lệ dân thành thị cao hơn các nước đang phát triển. </w:t>
      </w:r>
    </w:p>
    <w:p w:rsidR="00330975" w:rsidRDefault="00734222" w:rsidP="00E13BE9">
      <w:pPr>
        <w:spacing w:after="0"/>
        <w:ind w:left="43" w:right="3644"/>
        <w:jc w:val="left"/>
      </w:pPr>
      <w:r>
        <w:rPr>
          <w:b/>
        </w:rPr>
        <w:t>2. Các nhân tố tác động đến đô thị hóa</w:t>
      </w:r>
      <w:r>
        <w:t xml:space="preserve"> </w:t>
      </w:r>
    </w:p>
    <w:p w:rsidR="00330975" w:rsidRDefault="00734222" w:rsidP="00E13BE9">
      <w:pPr>
        <w:pStyle w:val="Heading3"/>
        <w:spacing w:after="0" w:line="259" w:lineRule="auto"/>
        <w:ind w:left="42" w:right="153" w:hanging="9"/>
      </w:pPr>
      <w:r>
        <w:rPr>
          <w:i/>
        </w:rPr>
        <w:t>a. Nhân tố kinh tế - xã hội</w:t>
      </w:r>
      <w:r>
        <w:rPr>
          <w:b w:val="0"/>
        </w:rPr>
        <w:t xml:space="preserve"> </w:t>
      </w:r>
    </w:p>
    <w:p w:rsidR="00330975" w:rsidRDefault="00C83403" w:rsidP="00E13BE9">
      <w:pPr>
        <w:spacing w:after="0"/>
        <w:ind w:left="175" w:hanging="142"/>
      </w:pPr>
      <w:r>
        <w:rPr>
          <w:szCs w:val="24"/>
          <w:u w:color="000000"/>
        </w:rPr>
        <w:t xml:space="preserve">- </w:t>
      </w:r>
      <w:r w:rsidR="00734222">
        <w:t xml:space="preserve">Trình độ phát triển kinh tế bao gồm quy mô, tốc độ tăng trưởng GDP, cơ cấu ngành kinh tế, kết cấu hạ tầng, trình độ văn hóa, mức sống dân cư,... tác động mạnh đến quá trình đô thị hóa, mang tính chất quyết định trong quá trình đô thị hóa. </w:t>
      </w:r>
    </w:p>
    <w:p w:rsidR="00C83403" w:rsidRDefault="00C83403" w:rsidP="00E13BE9">
      <w:pPr>
        <w:spacing w:after="0"/>
        <w:ind w:left="175" w:hanging="142"/>
      </w:pPr>
      <w:r>
        <w:rPr>
          <w:szCs w:val="24"/>
          <w:u w:color="000000"/>
        </w:rPr>
        <w:t xml:space="preserve">- </w:t>
      </w:r>
      <w:r w:rsidR="00734222">
        <w:t xml:space="preserve">Đường lối và hệ thống chính sách của Nhà nước về quy hoạch đô thị là cơ sở pháp lí tạo điều kiện thu hút nguồn vốn trong và ngoài nước để phát triển mạng lưới đô thị. </w:t>
      </w:r>
    </w:p>
    <w:p w:rsidR="00330975" w:rsidRDefault="00734222" w:rsidP="00E13BE9">
      <w:pPr>
        <w:spacing w:after="0"/>
        <w:ind w:left="175" w:hanging="142"/>
      </w:pPr>
      <w:r>
        <w:rPr>
          <w:b/>
          <w:i/>
        </w:rPr>
        <w:t>b. Nhân tố tự nhiên</w:t>
      </w:r>
      <w:r>
        <w:t xml:space="preserve"> </w:t>
      </w:r>
    </w:p>
    <w:p w:rsidR="00330975" w:rsidRDefault="00C83403" w:rsidP="00E13BE9">
      <w:pPr>
        <w:spacing w:after="0"/>
        <w:ind w:left="175" w:hanging="142"/>
      </w:pPr>
      <w:r>
        <w:rPr>
          <w:szCs w:val="24"/>
          <w:u w:color="000000"/>
        </w:rPr>
        <w:t xml:space="preserve">- </w:t>
      </w:r>
      <w:r w:rsidR="00734222">
        <w:t xml:space="preserve">Vị trí địa lí có ảnh hưởng đến lịch sử hình thành và phát triển đô thị, tính chất đô thị và lối sống đô thị. Các đô thị lớn có lịch sử phát triển lâu đời đều nằm ở những nơi có vị trí địa lí thuận lợi về giao thông, điều kiện sống,... </w:t>
      </w:r>
    </w:p>
    <w:p w:rsidR="00C83403" w:rsidRDefault="00C83403" w:rsidP="00E13BE9">
      <w:pPr>
        <w:spacing w:after="0"/>
        <w:ind w:left="175" w:hanging="142"/>
      </w:pPr>
      <w:r>
        <w:rPr>
          <w:szCs w:val="24"/>
          <w:u w:color="000000"/>
        </w:rPr>
        <w:t xml:space="preserve">- </w:t>
      </w:r>
      <w:r w:rsidR="00734222">
        <w:t xml:space="preserve">Những vùng có điều kiện tự nhiên thuận lợi sẽ thu hút dân cư, do đó quá trình đô thị hóa diễn ra sớm hơn, quy mô lớn hơn. </w:t>
      </w:r>
    </w:p>
    <w:p w:rsidR="00C83403" w:rsidRDefault="00734222" w:rsidP="00E13BE9">
      <w:pPr>
        <w:spacing w:after="0"/>
        <w:ind w:left="175" w:hanging="142"/>
      </w:pPr>
      <w:r>
        <w:rPr>
          <w:b/>
        </w:rPr>
        <w:t>3. Ảnh hưởng của đô thị hóa đến sự phát triển kinh tế, xã hội và môi trường</w:t>
      </w:r>
      <w:r>
        <w:t xml:space="preserve"> </w:t>
      </w:r>
    </w:p>
    <w:p w:rsidR="00330975" w:rsidRDefault="00734222" w:rsidP="00E13BE9">
      <w:pPr>
        <w:spacing w:after="0"/>
        <w:ind w:left="175" w:hanging="142"/>
      </w:pPr>
      <w:r>
        <w:rPr>
          <w:b/>
          <w:i/>
        </w:rPr>
        <w:t>a. Tác động tích cực</w:t>
      </w:r>
      <w:r>
        <w:t xml:space="preserve"> </w:t>
      </w:r>
      <w:r>
        <w:rPr>
          <w:b/>
          <w:i/>
        </w:rPr>
        <w:t>* Đối với kinh tế - xã hội</w:t>
      </w:r>
      <w:r>
        <w:t xml:space="preserve"> </w:t>
      </w:r>
    </w:p>
    <w:p w:rsidR="00330975" w:rsidRDefault="00C83403" w:rsidP="00E13BE9">
      <w:pPr>
        <w:spacing w:after="0"/>
        <w:ind w:left="175" w:hanging="142"/>
      </w:pPr>
      <w:r>
        <w:rPr>
          <w:szCs w:val="24"/>
          <w:u w:color="000000"/>
        </w:rPr>
        <w:t xml:space="preserve">- </w:t>
      </w:r>
      <w:r w:rsidR="00734222">
        <w:t xml:space="preserve">Đô thị hóa góp phần đẩy nhanh tốc độ phát triển kinh tế. </w:t>
      </w:r>
    </w:p>
    <w:p w:rsidR="00330975" w:rsidRDefault="00C83403" w:rsidP="00E13BE9">
      <w:pPr>
        <w:spacing w:after="0"/>
        <w:ind w:left="175" w:hanging="142"/>
      </w:pPr>
      <w:r>
        <w:rPr>
          <w:szCs w:val="24"/>
          <w:u w:color="000000"/>
        </w:rPr>
        <w:lastRenderedPageBreak/>
        <w:t xml:space="preserve">- </w:t>
      </w:r>
      <w:r w:rsidR="00734222">
        <w:t xml:space="preserve">Làm chuyển dịch cơ cấu kinh tế và cơ cấu lao động. </w:t>
      </w:r>
    </w:p>
    <w:p w:rsidR="00330975" w:rsidRDefault="00C83403" w:rsidP="00E13BE9">
      <w:pPr>
        <w:spacing w:after="0"/>
        <w:ind w:left="175" w:hanging="142"/>
      </w:pPr>
      <w:r>
        <w:rPr>
          <w:szCs w:val="24"/>
          <w:u w:color="000000"/>
        </w:rPr>
        <w:t xml:space="preserve">- </w:t>
      </w:r>
      <w:r w:rsidR="00734222">
        <w:t xml:space="preserve">Tạo việc làm, tăng thu nhập, nâng cao chất lượng cuộc sống dân cư,... </w:t>
      </w:r>
    </w:p>
    <w:p w:rsidR="00330975" w:rsidRDefault="00734222" w:rsidP="00E13BE9">
      <w:pPr>
        <w:pStyle w:val="Heading3"/>
        <w:spacing w:after="0" w:line="259" w:lineRule="auto"/>
        <w:ind w:left="42" w:right="153" w:hanging="9"/>
      </w:pPr>
      <w:r>
        <w:rPr>
          <w:i/>
        </w:rPr>
        <w:t>* Đối với môi trường</w:t>
      </w:r>
      <w:r>
        <w:rPr>
          <w:b w:val="0"/>
        </w:rPr>
        <w:t xml:space="preserve"> </w:t>
      </w:r>
    </w:p>
    <w:p w:rsidR="00330975" w:rsidRDefault="00C83403" w:rsidP="00E13BE9">
      <w:pPr>
        <w:spacing w:after="0"/>
        <w:ind w:left="172" w:right="1228" w:hanging="139"/>
        <w:jc w:val="left"/>
      </w:pPr>
      <w:r>
        <w:rPr>
          <w:szCs w:val="24"/>
          <w:u w:color="000000"/>
        </w:rPr>
        <w:t xml:space="preserve">- </w:t>
      </w:r>
      <w:r w:rsidR="00734222">
        <w:t xml:space="preserve">Đô thị hóa mở rộng không gian đô thị và cải thiện cơ sở hạ tầng. </w:t>
      </w:r>
    </w:p>
    <w:p w:rsidR="00330975" w:rsidRDefault="00C83403" w:rsidP="00E13BE9">
      <w:pPr>
        <w:spacing w:after="0"/>
        <w:ind w:left="172" w:right="1228" w:hanging="139"/>
        <w:jc w:val="left"/>
      </w:pPr>
      <w:r>
        <w:rPr>
          <w:szCs w:val="24"/>
          <w:u w:color="000000"/>
        </w:rPr>
        <w:t xml:space="preserve">- </w:t>
      </w:r>
      <w:r w:rsidR="00734222">
        <w:t xml:space="preserve">Hình thành môi trường đô thị hiện đại, tiếp cận với các dịch vụ tiện nghi. - Ứng xử văn minh, thực hiện quy định về vệ sinh môi trường tại đô thị,... </w:t>
      </w:r>
      <w:r w:rsidR="00734222">
        <w:rPr>
          <w:b/>
          <w:i/>
        </w:rPr>
        <w:t>b. Tác động tiêu cực</w:t>
      </w:r>
      <w:r w:rsidR="00734222">
        <w:t xml:space="preserve"> </w:t>
      </w:r>
    </w:p>
    <w:p w:rsidR="00330975" w:rsidRDefault="00734222" w:rsidP="00E13BE9">
      <w:pPr>
        <w:pStyle w:val="Heading3"/>
        <w:spacing w:after="0" w:line="259" w:lineRule="auto"/>
        <w:ind w:left="42" w:right="153" w:hanging="9"/>
      </w:pPr>
      <w:r>
        <w:rPr>
          <w:i/>
        </w:rPr>
        <w:t>* Đối với kinh tế - xã hội</w:t>
      </w:r>
      <w:r>
        <w:rPr>
          <w:b w:val="0"/>
        </w:rPr>
        <w:t xml:space="preserve"> </w:t>
      </w:r>
    </w:p>
    <w:p w:rsidR="00330975" w:rsidRDefault="00C83403" w:rsidP="00E13BE9">
      <w:pPr>
        <w:spacing w:after="0"/>
        <w:ind w:left="172" w:hanging="139"/>
      </w:pPr>
      <w:r>
        <w:rPr>
          <w:szCs w:val="24"/>
          <w:u w:color="000000"/>
        </w:rPr>
        <w:t xml:space="preserve">- </w:t>
      </w:r>
      <w:r w:rsidR="00734222">
        <w:t xml:space="preserve">Gây quá tải cơ sở hạ tầng dẫn đến sự phân hóa giàu nghèo giữa các vùng. </w:t>
      </w:r>
    </w:p>
    <w:p w:rsidR="00330975" w:rsidRDefault="00C83403" w:rsidP="00E13BE9">
      <w:pPr>
        <w:spacing w:after="0"/>
        <w:ind w:left="172" w:hanging="139"/>
      </w:pPr>
      <w:r>
        <w:rPr>
          <w:szCs w:val="24"/>
          <w:u w:color="000000"/>
        </w:rPr>
        <w:t xml:space="preserve">- </w:t>
      </w:r>
      <w:r w:rsidR="00734222">
        <w:t xml:space="preserve">Tạo sức ép lên vấn đề giải quyết việc làm, quản lí hành chính và trật tự an ninh đô thị. </w:t>
      </w:r>
    </w:p>
    <w:p w:rsidR="00330975" w:rsidRDefault="00C83403" w:rsidP="00E13BE9">
      <w:pPr>
        <w:spacing w:after="0"/>
        <w:ind w:left="172" w:hanging="139"/>
      </w:pPr>
      <w:r>
        <w:rPr>
          <w:szCs w:val="24"/>
          <w:u w:color="000000"/>
        </w:rPr>
        <w:t xml:space="preserve">- </w:t>
      </w:r>
      <w:r w:rsidR="00734222">
        <w:t xml:space="preserve">Ở nông thôn sẽ thiếu hụt nguồn lao động, gây ảnh hưởng đến phát triển kinh tế và bảo tồn, gìn giữ những giá trị văn hóa truyền thống. </w:t>
      </w:r>
    </w:p>
    <w:p w:rsidR="00330975" w:rsidRDefault="00734222" w:rsidP="00E13BE9">
      <w:pPr>
        <w:pStyle w:val="Heading3"/>
        <w:spacing w:after="0" w:line="259" w:lineRule="auto"/>
        <w:ind w:left="42" w:right="153" w:hanging="9"/>
      </w:pPr>
      <w:r>
        <w:rPr>
          <w:i/>
        </w:rPr>
        <w:t>* Đối với môi trường</w:t>
      </w:r>
      <w:r>
        <w:rPr>
          <w:b w:val="0"/>
        </w:rPr>
        <w:t xml:space="preserve"> </w:t>
      </w:r>
    </w:p>
    <w:p w:rsidR="00330975" w:rsidRDefault="00C83403" w:rsidP="00E13BE9">
      <w:pPr>
        <w:spacing w:after="0"/>
        <w:ind w:left="175" w:hanging="142"/>
      </w:pPr>
      <w:r>
        <w:rPr>
          <w:szCs w:val="24"/>
          <w:u w:color="000000"/>
        </w:rPr>
        <w:t xml:space="preserve">- </w:t>
      </w:r>
      <w:r w:rsidR="00734222">
        <w:t xml:space="preserve">Làm suy giảm đa dạng sinh học, thay đổi địa hình bề mặt, mực nước ngầm,... </w:t>
      </w:r>
    </w:p>
    <w:p w:rsidR="00330975" w:rsidRDefault="00C83403" w:rsidP="00E13BE9">
      <w:pPr>
        <w:spacing w:after="0"/>
        <w:ind w:left="175" w:hanging="142"/>
      </w:pPr>
      <w:r>
        <w:rPr>
          <w:szCs w:val="24"/>
          <w:u w:color="000000"/>
        </w:rPr>
        <w:t xml:space="preserve">- </w:t>
      </w:r>
      <w:r w:rsidR="00734222">
        <w:t xml:space="preserve">Môi trường bị ô nhiễm từ các chất thải trong sản xuất và sinh hoạt các đô thị. </w:t>
      </w:r>
    </w:p>
    <w:p w:rsidR="00C83403" w:rsidRDefault="00734222" w:rsidP="00E13BE9">
      <w:pPr>
        <w:pStyle w:val="Heading2"/>
        <w:spacing w:after="0"/>
        <w:ind w:left="33" w:right="4302" w:firstLine="4513"/>
        <w:rPr>
          <w:color w:val="000000"/>
        </w:rPr>
      </w:pPr>
      <w:r>
        <w:rPr>
          <w:color w:val="000000"/>
        </w:rPr>
        <w:t xml:space="preserve">BÀI 23 </w:t>
      </w:r>
    </w:p>
    <w:p w:rsidR="00330975" w:rsidRDefault="00734222" w:rsidP="00E13BE9">
      <w:pPr>
        <w:pStyle w:val="Heading2"/>
        <w:spacing w:after="0"/>
        <w:ind w:left="33" w:right="4302" w:firstLine="0"/>
      </w:pPr>
      <w:r>
        <w:t>I. Khái niệm nguồn lực phát triển kinh tế</w:t>
      </w:r>
      <w:r>
        <w:rPr>
          <w:b w:val="0"/>
          <w:color w:val="000000"/>
        </w:rPr>
        <w:t xml:space="preserve"> </w:t>
      </w:r>
    </w:p>
    <w:p w:rsidR="00330975" w:rsidRDefault="00C83403" w:rsidP="00E13BE9">
      <w:pPr>
        <w:spacing w:after="0"/>
        <w:ind w:left="172" w:hanging="139"/>
      </w:pPr>
      <w:r>
        <w:rPr>
          <w:szCs w:val="24"/>
          <w:u w:color="000000"/>
        </w:rPr>
        <w:t xml:space="preserve">- </w:t>
      </w:r>
      <w:r w:rsidR="00734222">
        <w:t xml:space="preserve">Khái niệm: Là tổng thể vị trí địa lí, các nguồn tài nguyên thiên nhiên, hệ thống tài sản quốc gia, nguồn nhân lực, đường lối, chính sách, vốn, thị trường... ở cả trong và ngoài nước có thể được khai thác nhằm phục vụ cho việc phát triển kinh tế của một quốc gia (hoặc lãnh thổ) nhất định. </w:t>
      </w:r>
    </w:p>
    <w:p w:rsidR="00330975" w:rsidRDefault="00C83403" w:rsidP="00E13BE9">
      <w:pPr>
        <w:spacing w:after="0"/>
        <w:ind w:left="172" w:hanging="139"/>
      </w:pPr>
      <w:r>
        <w:rPr>
          <w:szCs w:val="24"/>
          <w:u w:color="000000"/>
        </w:rPr>
        <w:t xml:space="preserve">- </w:t>
      </w:r>
      <w:r w:rsidR="00734222">
        <w:t xml:space="preserve">Đặc điểm </w:t>
      </w:r>
    </w:p>
    <w:p w:rsidR="00330975" w:rsidRDefault="00734222" w:rsidP="00E13BE9">
      <w:pPr>
        <w:spacing w:after="0"/>
        <w:ind w:left="43"/>
      </w:pPr>
      <w:r>
        <w:t xml:space="preserve">+ Nguồn lực luôn thay đổi theo không gian và thời gian. </w:t>
      </w:r>
    </w:p>
    <w:p w:rsidR="00C83403" w:rsidRDefault="00734222" w:rsidP="00E13BE9">
      <w:pPr>
        <w:spacing w:after="0"/>
        <w:ind w:left="43"/>
      </w:pPr>
      <w:r>
        <w:t xml:space="preserve">+ Các quốc gia (hoặc lãnh thổ) có thể làm thay đổi các nguồn lực theo hướng có lợi cho phát triển kinh tế. </w:t>
      </w:r>
    </w:p>
    <w:p w:rsidR="00330975" w:rsidRDefault="00734222" w:rsidP="00E13BE9">
      <w:pPr>
        <w:spacing w:after="0"/>
        <w:ind w:left="43"/>
      </w:pPr>
      <w:r>
        <w:rPr>
          <w:b/>
          <w:color w:val="FF0000"/>
        </w:rPr>
        <w:t>II. Phân loại và vai trò của nguồn lực phát triển kinh tế</w:t>
      </w:r>
      <w:r>
        <w:t xml:space="preserve"> </w:t>
      </w:r>
    </w:p>
    <w:p w:rsidR="00330975" w:rsidRDefault="00734222" w:rsidP="00E13BE9">
      <w:pPr>
        <w:spacing w:after="0"/>
        <w:ind w:left="43"/>
      </w:pPr>
      <w:r>
        <w:t xml:space="preserve">Các nguồn lực phát triển kinh tế rất đa dạng, mỗi loại nguồn lực đóng vai trò nhất định đối với sự phát triển kinh tế. </w:t>
      </w:r>
    </w:p>
    <w:p w:rsidR="00330975" w:rsidRDefault="00734222" w:rsidP="00E13BE9">
      <w:pPr>
        <w:spacing w:after="0"/>
        <w:ind w:left="43" w:right="3644"/>
        <w:jc w:val="left"/>
      </w:pPr>
      <w:r>
        <w:rPr>
          <w:b/>
        </w:rPr>
        <w:t>1. Dựa vào nguồn gốc</w:t>
      </w:r>
      <w:r>
        <w:t xml:space="preserve"> </w:t>
      </w:r>
    </w:p>
    <w:p w:rsidR="00330975" w:rsidRDefault="00734222" w:rsidP="00E13BE9">
      <w:pPr>
        <w:pStyle w:val="Heading3"/>
        <w:spacing w:after="0" w:line="259" w:lineRule="auto"/>
        <w:ind w:left="42" w:right="153" w:hanging="9"/>
      </w:pPr>
      <w:r>
        <w:rPr>
          <w:i/>
        </w:rPr>
        <w:t>a. Phân loại</w:t>
      </w:r>
      <w:r>
        <w:rPr>
          <w:b w:val="0"/>
        </w:rPr>
        <w:t xml:space="preserve"> </w:t>
      </w:r>
      <w:r>
        <w:rPr>
          <w:noProof/>
        </w:rPr>
        <w:drawing>
          <wp:inline distT="0" distB="0" distL="0" distR="0" wp14:anchorId="45BDF9B5" wp14:editId="242167D0">
            <wp:extent cx="5942711" cy="2413635"/>
            <wp:effectExtent l="0" t="0" r="0" b="0"/>
            <wp:docPr id="735" name="Picture 735"/>
            <wp:cNvGraphicFramePr/>
            <a:graphic xmlns:a="http://schemas.openxmlformats.org/drawingml/2006/main">
              <a:graphicData uri="http://schemas.openxmlformats.org/drawingml/2006/picture">
                <pic:pic xmlns:pic="http://schemas.openxmlformats.org/drawingml/2006/picture">
                  <pic:nvPicPr>
                    <pic:cNvPr id="735" name="Picture 735"/>
                    <pic:cNvPicPr/>
                  </pic:nvPicPr>
                  <pic:blipFill>
                    <a:blip r:embed="rId8"/>
                    <a:stretch>
                      <a:fillRect/>
                    </a:stretch>
                  </pic:blipFill>
                  <pic:spPr>
                    <a:xfrm>
                      <a:off x="0" y="0"/>
                      <a:ext cx="5942711" cy="2413635"/>
                    </a:xfrm>
                    <a:prstGeom prst="rect">
                      <a:avLst/>
                    </a:prstGeom>
                  </pic:spPr>
                </pic:pic>
              </a:graphicData>
            </a:graphic>
          </wp:inline>
        </w:drawing>
      </w:r>
      <w:r>
        <w:rPr>
          <w:b w:val="0"/>
        </w:rPr>
        <w:t xml:space="preserve"> </w:t>
      </w:r>
      <w:r>
        <w:rPr>
          <w:i/>
        </w:rPr>
        <w:t>b. Vai trò</w:t>
      </w:r>
      <w:r>
        <w:rPr>
          <w:b w:val="0"/>
        </w:rPr>
        <w:t xml:space="preserve"> </w:t>
      </w:r>
    </w:p>
    <w:p w:rsidR="00330975" w:rsidRDefault="00C83403" w:rsidP="00E13BE9">
      <w:pPr>
        <w:spacing w:after="0"/>
        <w:ind w:left="43"/>
      </w:pPr>
      <w:r>
        <w:rPr>
          <w:szCs w:val="24"/>
          <w:u w:color="000000"/>
        </w:rPr>
        <w:t xml:space="preserve">- </w:t>
      </w:r>
      <w:r w:rsidR="00734222">
        <w:t xml:space="preserve">Vị trí địa lí được xem là nguồn lực có lợi thế so sánh trong phát triển kinh tế. Nguồn lực này tạo thuận lợi hay khó khăn trong việc giao lưu, hợp tác phát triển kinh tế. </w:t>
      </w:r>
    </w:p>
    <w:p w:rsidR="00330975" w:rsidRDefault="00C83403" w:rsidP="00E13BE9">
      <w:pPr>
        <w:spacing w:after="0"/>
        <w:ind w:left="43"/>
      </w:pPr>
      <w:r>
        <w:rPr>
          <w:szCs w:val="24"/>
          <w:u w:color="000000"/>
        </w:rPr>
        <w:t xml:space="preserve">- </w:t>
      </w:r>
      <w:r w:rsidR="00734222">
        <w:t xml:space="preserve">Nguồn lực tự nhiên là cơ sở tự nhiên của mọi quá trình sản xuất. Đó là những nguồn vật chất vừa phục vụ cho cuộc sống, vừa phục vụ cho phát triển kinh tế. </w:t>
      </w:r>
    </w:p>
    <w:p w:rsidR="00330975" w:rsidRDefault="00C83403" w:rsidP="00E13BE9">
      <w:pPr>
        <w:spacing w:after="0"/>
        <w:ind w:left="43"/>
      </w:pPr>
      <w:r>
        <w:rPr>
          <w:szCs w:val="24"/>
          <w:u w:color="000000"/>
        </w:rPr>
        <w:t xml:space="preserve">- </w:t>
      </w:r>
      <w:r w:rsidR="00734222">
        <w:t xml:space="preserve">Nguồn lực kinh tế - xã hội, nhất là dân cư và nguồn lao động, nguồn vốn, khoa học - kĩ thuật và công nghệ, chính sách và xu thế phát triển,... Có vai trò quyết định đối với sự phát triển kinh tế; là cơ sở lựa chọn chiến lược phát triển phù hợp với điều kiện cụ thể. </w:t>
      </w:r>
      <w:r w:rsidR="00734222">
        <w:rPr>
          <w:b/>
        </w:rPr>
        <w:t>2. Dựa vào phạm vi lãnh thổ</w:t>
      </w:r>
      <w:r w:rsidR="00734222">
        <w:t xml:space="preserve"> </w:t>
      </w:r>
    </w:p>
    <w:p w:rsidR="00330975" w:rsidRDefault="00734222" w:rsidP="00E13BE9">
      <w:pPr>
        <w:pStyle w:val="Heading3"/>
        <w:spacing w:after="0" w:line="259" w:lineRule="auto"/>
        <w:ind w:left="42" w:right="153" w:hanging="9"/>
      </w:pPr>
      <w:r>
        <w:rPr>
          <w:i/>
        </w:rPr>
        <w:lastRenderedPageBreak/>
        <w:t>a. Phân loại</w:t>
      </w:r>
      <w:r>
        <w:rPr>
          <w:b w:val="0"/>
        </w:rPr>
        <w:t xml:space="preserve"> </w:t>
      </w:r>
    </w:p>
    <w:p w:rsidR="00330975" w:rsidRDefault="00734222" w:rsidP="00E13BE9">
      <w:pPr>
        <w:spacing w:after="0" w:line="259" w:lineRule="auto"/>
        <w:ind w:left="0" w:right="352" w:firstLine="0"/>
        <w:jc w:val="right"/>
      </w:pPr>
      <w:r>
        <w:rPr>
          <w:noProof/>
        </w:rPr>
        <w:drawing>
          <wp:inline distT="0" distB="0" distL="0" distR="0" wp14:anchorId="30986AA2" wp14:editId="623F9B0C">
            <wp:extent cx="5932805" cy="2276348"/>
            <wp:effectExtent l="0" t="0" r="0" b="0"/>
            <wp:docPr id="737" name="Picture 737"/>
            <wp:cNvGraphicFramePr/>
            <a:graphic xmlns:a="http://schemas.openxmlformats.org/drawingml/2006/main">
              <a:graphicData uri="http://schemas.openxmlformats.org/drawingml/2006/picture">
                <pic:pic xmlns:pic="http://schemas.openxmlformats.org/drawingml/2006/picture">
                  <pic:nvPicPr>
                    <pic:cNvPr id="737" name="Picture 737"/>
                    <pic:cNvPicPr/>
                  </pic:nvPicPr>
                  <pic:blipFill>
                    <a:blip r:embed="rId9"/>
                    <a:stretch>
                      <a:fillRect/>
                    </a:stretch>
                  </pic:blipFill>
                  <pic:spPr>
                    <a:xfrm>
                      <a:off x="0" y="0"/>
                      <a:ext cx="5932805" cy="2276348"/>
                    </a:xfrm>
                    <a:prstGeom prst="rect">
                      <a:avLst/>
                    </a:prstGeom>
                  </pic:spPr>
                </pic:pic>
              </a:graphicData>
            </a:graphic>
          </wp:inline>
        </w:drawing>
      </w:r>
      <w:r>
        <w:t xml:space="preserve"> </w:t>
      </w:r>
    </w:p>
    <w:p w:rsidR="00330975" w:rsidRDefault="00734222" w:rsidP="00E13BE9">
      <w:pPr>
        <w:spacing w:after="0" w:line="259" w:lineRule="auto"/>
        <w:ind w:left="48" w:firstLine="0"/>
        <w:jc w:val="left"/>
      </w:pPr>
      <w:r>
        <w:rPr>
          <w:b/>
          <w:i/>
        </w:rPr>
        <w:t xml:space="preserve"> </w:t>
      </w:r>
    </w:p>
    <w:p w:rsidR="00330975" w:rsidRDefault="00734222" w:rsidP="00E13BE9">
      <w:pPr>
        <w:pStyle w:val="Heading3"/>
        <w:spacing w:after="0" w:line="259" w:lineRule="auto"/>
        <w:ind w:left="42" w:right="153" w:hanging="9"/>
      </w:pPr>
      <w:r>
        <w:rPr>
          <w:i/>
        </w:rPr>
        <w:t>b. Vai trò</w:t>
      </w:r>
      <w:r>
        <w:rPr>
          <w:b w:val="0"/>
        </w:rPr>
        <w:t xml:space="preserve"> </w:t>
      </w:r>
    </w:p>
    <w:p w:rsidR="00330975" w:rsidRDefault="00C83403" w:rsidP="00E13BE9">
      <w:pPr>
        <w:spacing w:after="0"/>
        <w:ind w:left="43"/>
      </w:pPr>
      <w:r>
        <w:rPr>
          <w:szCs w:val="24"/>
          <w:u w:color="000000"/>
        </w:rPr>
        <w:t xml:space="preserve">- </w:t>
      </w:r>
      <w:r w:rsidR="00734222">
        <w:t xml:space="preserve">Nguồn lực trong nước đóng vai trò quan trọng, có tính chất quyết định trong việc phát triển kinh tế của mỗi quốc gia. </w:t>
      </w:r>
    </w:p>
    <w:p w:rsidR="00330975" w:rsidRDefault="00C83403" w:rsidP="00E13BE9">
      <w:pPr>
        <w:spacing w:after="0"/>
        <w:ind w:left="43"/>
      </w:pPr>
      <w:r>
        <w:rPr>
          <w:szCs w:val="24"/>
          <w:u w:color="000000"/>
        </w:rPr>
        <w:t xml:space="preserve">- </w:t>
      </w:r>
      <w:r w:rsidR="00734222">
        <w:t xml:space="preserve">Nguồn lực ngoài nước đóng vai trò quan trọng, thậm chí đặc biệt quan trọng đối với mỗi quốc gia ở từng giai đoạn lịch sử cụ thể. </w:t>
      </w:r>
    </w:p>
    <w:p w:rsidR="00C83403" w:rsidRDefault="00734222" w:rsidP="00E13BE9">
      <w:pPr>
        <w:pStyle w:val="Heading2"/>
        <w:spacing w:after="0"/>
        <w:ind w:left="33" w:right="4302" w:firstLine="4513"/>
        <w:rPr>
          <w:color w:val="000000"/>
        </w:rPr>
      </w:pPr>
      <w:r>
        <w:rPr>
          <w:color w:val="000000"/>
        </w:rPr>
        <w:t xml:space="preserve">BÀI 24 </w:t>
      </w:r>
    </w:p>
    <w:p w:rsidR="00330975" w:rsidRDefault="00734222" w:rsidP="00E13BE9">
      <w:pPr>
        <w:pStyle w:val="Heading2"/>
        <w:spacing w:after="0"/>
        <w:ind w:left="33" w:right="4302" w:firstLine="0"/>
      </w:pPr>
      <w:r>
        <w:t>I. Cơ cấu kinh tế</w:t>
      </w:r>
      <w:r>
        <w:rPr>
          <w:b w:val="0"/>
          <w:color w:val="000000"/>
        </w:rPr>
        <w:t xml:space="preserve"> </w:t>
      </w:r>
    </w:p>
    <w:p w:rsidR="00330975" w:rsidRDefault="00734222" w:rsidP="00E13BE9">
      <w:pPr>
        <w:pStyle w:val="Heading3"/>
        <w:spacing w:after="0"/>
        <w:ind w:left="43" w:right="3644"/>
      </w:pPr>
      <w:r>
        <w:t>1. Khái niệm cơ cấu kinh tế</w:t>
      </w:r>
      <w:r>
        <w:rPr>
          <w:b w:val="0"/>
        </w:rPr>
        <w:t xml:space="preserve"> </w:t>
      </w:r>
    </w:p>
    <w:p w:rsidR="00330975" w:rsidRDefault="00734222" w:rsidP="00E13BE9">
      <w:pPr>
        <w:spacing w:after="0"/>
        <w:ind w:left="43"/>
      </w:pPr>
      <w:r>
        <w:t xml:space="preserve">Cơ cấu kinh tế là tập hợp các ngành, lĩnh vực, bộ phận kinh tế hợp thành tổng thể nền kinh tế. Nội dung chủ yếu của cơ cấu kinh tế là: </w:t>
      </w:r>
    </w:p>
    <w:p w:rsidR="00330975" w:rsidRDefault="00C83403" w:rsidP="00E13BE9">
      <w:pPr>
        <w:spacing w:after="0"/>
        <w:ind w:left="172" w:hanging="139"/>
      </w:pPr>
      <w:r>
        <w:rPr>
          <w:szCs w:val="24"/>
          <w:u w:color="000000"/>
        </w:rPr>
        <w:t xml:space="preserve">- </w:t>
      </w:r>
      <w:r w:rsidR="00734222">
        <w:t xml:space="preserve">Tập hợp các bộ phận (thành phần) hợp thành. </w:t>
      </w:r>
    </w:p>
    <w:p w:rsidR="00330975" w:rsidRDefault="00C83403" w:rsidP="00E13BE9">
      <w:pPr>
        <w:spacing w:after="0"/>
        <w:ind w:left="172" w:hanging="139"/>
      </w:pPr>
      <w:r>
        <w:rPr>
          <w:szCs w:val="24"/>
          <w:u w:color="000000"/>
        </w:rPr>
        <w:t xml:space="preserve">- </w:t>
      </w:r>
      <w:r w:rsidR="00734222">
        <w:t xml:space="preserve">Các bộ phận có mối quan hệ hữu cơ tương đối ổn định theo một tương quan hay tỉ lệ nhất định. </w:t>
      </w:r>
    </w:p>
    <w:p w:rsidR="00330975" w:rsidRDefault="00734222" w:rsidP="00E13BE9">
      <w:pPr>
        <w:pStyle w:val="Heading3"/>
        <w:spacing w:after="0"/>
        <w:ind w:left="43" w:right="3644"/>
      </w:pPr>
      <w:r>
        <w:t>2. Phân loại cơ cấu kinh tế</w:t>
      </w:r>
      <w:r>
        <w:rPr>
          <w:b w:val="0"/>
        </w:rPr>
        <w:t xml:space="preserve"> </w:t>
      </w:r>
    </w:p>
    <w:p w:rsidR="00330975" w:rsidRDefault="00734222" w:rsidP="00E13BE9">
      <w:pPr>
        <w:spacing w:after="0"/>
        <w:ind w:left="43"/>
      </w:pPr>
      <w:r>
        <w:t xml:space="preserve">Cơ cấu nền kinh tế gồm ba bộ phận cơ bản hợp thành: Cơ cấu ngành kinh tế, cơ cấu thành phần kinh tế, cơ cấu lãnh thổ. </w:t>
      </w:r>
    </w:p>
    <w:p w:rsidR="00330975" w:rsidRDefault="00734222" w:rsidP="00E13BE9">
      <w:pPr>
        <w:spacing w:after="0" w:line="259" w:lineRule="auto"/>
        <w:ind w:left="0" w:right="604" w:firstLine="0"/>
        <w:jc w:val="right"/>
      </w:pPr>
      <w:r>
        <w:rPr>
          <w:noProof/>
        </w:rPr>
        <w:drawing>
          <wp:inline distT="0" distB="0" distL="0" distR="0" wp14:anchorId="3D2BFF2A" wp14:editId="5BE8C5FF">
            <wp:extent cx="5762625" cy="2962275"/>
            <wp:effectExtent l="0" t="0" r="0" b="0"/>
            <wp:docPr id="860" name="Picture 860"/>
            <wp:cNvGraphicFramePr/>
            <a:graphic xmlns:a="http://schemas.openxmlformats.org/drawingml/2006/main">
              <a:graphicData uri="http://schemas.openxmlformats.org/drawingml/2006/picture">
                <pic:pic xmlns:pic="http://schemas.openxmlformats.org/drawingml/2006/picture">
                  <pic:nvPicPr>
                    <pic:cNvPr id="860" name="Picture 860"/>
                    <pic:cNvPicPr/>
                  </pic:nvPicPr>
                  <pic:blipFill>
                    <a:blip r:embed="rId10"/>
                    <a:stretch>
                      <a:fillRect/>
                    </a:stretch>
                  </pic:blipFill>
                  <pic:spPr>
                    <a:xfrm>
                      <a:off x="0" y="0"/>
                      <a:ext cx="5762625" cy="2962275"/>
                    </a:xfrm>
                    <a:prstGeom prst="rect">
                      <a:avLst/>
                    </a:prstGeom>
                  </pic:spPr>
                </pic:pic>
              </a:graphicData>
            </a:graphic>
          </wp:inline>
        </w:drawing>
      </w:r>
      <w:r>
        <w:t xml:space="preserve"> </w:t>
      </w:r>
    </w:p>
    <w:p w:rsidR="00330975" w:rsidRDefault="00734222" w:rsidP="00E13BE9">
      <w:pPr>
        <w:spacing w:after="0" w:line="259" w:lineRule="auto"/>
        <w:ind w:left="41" w:firstLine="0"/>
        <w:jc w:val="center"/>
      </w:pPr>
      <w:r>
        <w:t xml:space="preserve">Hình 24.1. Sơ đồ phân loại cơ cấu kinh tế </w:t>
      </w:r>
    </w:p>
    <w:p w:rsidR="00330975" w:rsidRDefault="00734222" w:rsidP="00E13BE9">
      <w:pPr>
        <w:pStyle w:val="Heading3"/>
        <w:spacing w:after="0" w:line="259" w:lineRule="auto"/>
        <w:ind w:left="42" w:right="153" w:hanging="9"/>
      </w:pPr>
      <w:r>
        <w:rPr>
          <w:i/>
        </w:rPr>
        <w:t>a. Cơ cấu ngành kinh tế</w:t>
      </w:r>
      <w:r>
        <w:rPr>
          <w:b w:val="0"/>
        </w:rPr>
        <w:t xml:space="preserve"> </w:t>
      </w:r>
    </w:p>
    <w:p w:rsidR="00330975" w:rsidRDefault="00C83403" w:rsidP="00E13BE9">
      <w:pPr>
        <w:spacing w:after="0"/>
        <w:ind w:left="172" w:hanging="139"/>
      </w:pPr>
      <w:r>
        <w:rPr>
          <w:szCs w:val="24"/>
          <w:u w:color="000000"/>
        </w:rPr>
        <w:t xml:space="preserve">- </w:t>
      </w:r>
      <w:r w:rsidR="00734222">
        <w:t xml:space="preserve">Khái niệm: Là tập hợp tất cả các ngành hình thành nền kinh tế và các mối quan hệ tương đối ổn định giữa chúng với nhau. </w:t>
      </w:r>
    </w:p>
    <w:p w:rsidR="00330975" w:rsidRDefault="00C83403" w:rsidP="00E13BE9">
      <w:pPr>
        <w:spacing w:after="0"/>
        <w:ind w:left="172" w:hanging="139"/>
      </w:pPr>
      <w:r>
        <w:rPr>
          <w:szCs w:val="24"/>
          <w:u w:color="000000"/>
        </w:rPr>
        <w:t xml:space="preserve">- </w:t>
      </w:r>
      <w:r w:rsidR="00734222">
        <w:t xml:space="preserve">Đặc điểm </w:t>
      </w:r>
    </w:p>
    <w:p w:rsidR="00330975" w:rsidRDefault="00734222" w:rsidP="00E13BE9">
      <w:pPr>
        <w:spacing w:after="0"/>
        <w:ind w:left="43"/>
      </w:pPr>
      <w:r>
        <w:t xml:space="preserve">+ Là bộ phận cơ bản nhất của cơ cấu kinh tế. </w:t>
      </w:r>
    </w:p>
    <w:p w:rsidR="00330975" w:rsidRDefault="00734222" w:rsidP="00E13BE9">
      <w:pPr>
        <w:spacing w:after="0"/>
        <w:ind w:left="43"/>
      </w:pPr>
      <w:r>
        <w:lastRenderedPageBreak/>
        <w:t xml:space="preserve">+ Phản ánh trình độ phân công lao động xã hội. </w:t>
      </w:r>
    </w:p>
    <w:p w:rsidR="00330975" w:rsidRDefault="00734222" w:rsidP="00E13BE9">
      <w:pPr>
        <w:spacing w:after="0"/>
        <w:ind w:left="43"/>
      </w:pPr>
      <w:r>
        <w:t xml:space="preserve">+ Phản ánh trình độ phát triển của lực lượng sản xuất. </w:t>
      </w:r>
    </w:p>
    <w:p w:rsidR="00C83403" w:rsidRDefault="00C83403" w:rsidP="00E13BE9">
      <w:pPr>
        <w:spacing w:after="0"/>
        <w:ind w:left="172" w:hanging="139"/>
      </w:pPr>
      <w:r>
        <w:rPr>
          <w:szCs w:val="24"/>
          <w:u w:color="000000"/>
        </w:rPr>
        <w:t xml:space="preserve">- </w:t>
      </w:r>
      <w:r w:rsidR="00734222">
        <w:t xml:space="preserve">Dựa vào tính chất của hoạt động sản xuất, chia ra thành ba nhóm ngành: nông nghiệp, lâm nghiệp, thuỷ sản; công nghiệp và xây dựng; dịch vụ. </w:t>
      </w:r>
    </w:p>
    <w:p w:rsidR="00330975" w:rsidRDefault="00734222" w:rsidP="00E13BE9">
      <w:pPr>
        <w:spacing w:after="0"/>
        <w:ind w:left="172" w:hanging="139"/>
      </w:pPr>
      <w:r>
        <w:rPr>
          <w:b/>
          <w:i/>
        </w:rPr>
        <w:t>b. Cơ cấu thành phần kinh tế</w:t>
      </w:r>
      <w:r>
        <w:t xml:space="preserve"> </w:t>
      </w:r>
    </w:p>
    <w:p w:rsidR="00330975" w:rsidRDefault="00C83403" w:rsidP="00E13BE9">
      <w:pPr>
        <w:spacing w:after="0"/>
        <w:ind w:left="172" w:hanging="139"/>
      </w:pPr>
      <w:r>
        <w:rPr>
          <w:szCs w:val="24"/>
          <w:u w:color="000000"/>
        </w:rPr>
        <w:t xml:space="preserve">- </w:t>
      </w:r>
      <w:r w:rsidR="00734222">
        <w:t xml:space="preserve">Được hình thành dựa trên cơ sở chế độ sở hữu về tư liệu sản xuất. </w:t>
      </w:r>
    </w:p>
    <w:p w:rsidR="00330975" w:rsidRDefault="00C83403" w:rsidP="00E13BE9">
      <w:pPr>
        <w:spacing w:after="0"/>
        <w:ind w:left="172" w:hanging="139"/>
      </w:pPr>
      <w:r>
        <w:rPr>
          <w:szCs w:val="24"/>
          <w:u w:color="000000"/>
        </w:rPr>
        <w:t xml:space="preserve">- </w:t>
      </w:r>
      <w:r w:rsidR="00734222">
        <w:t xml:space="preserve">Các thành phần kinh tế có tác động qua lại với nhau, vừa hợp tác lại vừa cạnh tranh trên cơ sở bình đẳng trước pháp luật. </w:t>
      </w:r>
    </w:p>
    <w:p w:rsidR="00C83403" w:rsidRDefault="00C83403" w:rsidP="00E13BE9">
      <w:pPr>
        <w:spacing w:after="0"/>
        <w:ind w:left="172" w:hanging="139"/>
      </w:pPr>
      <w:r>
        <w:rPr>
          <w:szCs w:val="24"/>
          <w:u w:color="000000"/>
        </w:rPr>
        <w:t xml:space="preserve">- </w:t>
      </w:r>
      <w:r w:rsidR="00734222">
        <w:t xml:space="preserve">Việt Nam có các thành phần: kinh tế trong nước và kinh tế có vốn đầu tư nước ngoài. </w:t>
      </w:r>
    </w:p>
    <w:p w:rsidR="00330975" w:rsidRDefault="00734222" w:rsidP="00E13BE9">
      <w:pPr>
        <w:spacing w:after="0"/>
        <w:ind w:left="172" w:hanging="139"/>
      </w:pPr>
      <w:r>
        <w:rPr>
          <w:b/>
          <w:i/>
        </w:rPr>
        <w:t>c. Cơ cấu lãnh thổ</w:t>
      </w:r>
      <w:r>
        <w:t xml:space="preserve"> </w:t>
      </w:r>
    </w:p>
    <w:p w:rsidR="00330975" w:rsidRDefault="00C83403" w:rsidP="00E13BE9">
      <w:pPr>
        <w:spacing w:after="0"/>
        <w:ind w:left="172" w:hanging="139"/>
      </w:pPr>
      <w:r>
        <w:rPr>
          <w:szCs w:val="24"/>
          <w:u w:color="000000"/>
        </w:rPr>
        <w:t xml:space="preserve">- </w:t>
      </w:r>
      <w:r w:rsidR="00734222">
        <w:t xml:space="preserve">Là một bộ phận của nền kinh tế, là sản phẩm của quá trình phân công lao động theo lãnh thổ. - Những sự khác biệt về ĐKTN, điều kiện kinh tế - xã hội, lịch sử,... đã dẫn đến sự phát triển không giống nhau giữa các vùng. </w:t>
      </w:r>
    </w:p>
    <w:p w:rsidR="00330975" w:rsidRDefault="00C83403" w:rsidP="00E13BE9">
      <w:pPr>
        <w:spacing w:after="0"/>
        <w:ind w:left="172" w:hanging="139"/>
      </w:pPr>
      <w:r>
        <w:rPr>
          <w:szCs w:val="24"/>
          <w:u w:color="000000"/>
        </w:rPr>
        <w:t xml:space="preserve">- </w:t>
      </w:r>
      <w:r w:rsidR="00734222">
        <w:t xml:space="preserve">Dựa vào quy mô lãnh thổ sẽ có các cấp toàn cầu và khu vực, quốc gia, các vùng lãnh thổ trong phạm vi quốc gia. </w:t>
      </w:r>
    </w:p>
    <w:p w:rsidR="00330975" w:rsidRDefault="00734222" w:rsidP="00E13BE9">
      <w:pPr>
        <w:pStyle w:val="Heading4"/>
        <w:spacing w:after="0" w:line="271" w:lineRule="auto"/>
        <w:ind w:left="43"/>
      </w:pPr>
      <w:r>
        <w:rPr>
          <w:color w:val="FF0000"/>
        </w:rPr>
        <w:t>II. Một số tiêu chí đánh giá sự phát triển kinh tế</w:t>
      </w:r>
      <w:r>
        <w:rPr>
          <w:b w:val="0"/>
        </w:rPr>
        <w:t xml:space="preserve"> </w:t>
      </w:r>
    </w:p>
    <w:p w:rsidR="00330975" w:rsidRDefault="00C83403" w:rsidP="00E13BE9">
      <w:pPr>
        <w:spacing w:after="0"/>
        <w:ind w:left="213" w:hanging="180"/>
      </w:pPr>
      <w:r>
        <w:rPr>
          <w:szCs w:val="24"/>
          <w:u w:color="000000"/>
        </w:rPr>
        <w:t>*</w:t>
      </w:r>
      <w:r>
        <w:rPr>
          <w:szCs w:val="24"/>
          <w:u w:color="000000"/>
        </w:rPr>
        <w:tab/>
      </w:r>
      <w:r w:rsidR="00734222">
        <w:t xml:space="preserve">Đặc điểm của GDP và GNI </w:t>
      </w:r>
    </w:p>
    <w:tbl>
      <w:tblPr>
        <w:tblStyle w:val="TableGrid"/>
        <w:tblW w:w="9835" w:type="dxa"/>
        <w:tblInd w:w="7" w:type="dxa"/>
        <w:tblCellMar>
          <w:top w:w="57" w:type="dxa"/>
          <w:left w:w="58" w:type="dxa"/>
        </w:tblCellMar>
        <w:tblLook w:val="04A0" w:firstRow="1" w:lastRow="0" w:firstColumn="1" w:lastColumn="0" w:noHBand="0" w:noVBand="1"/>
      </w:tblPr>
      <w:tblGrid>
        <w:gridCol w:w="1001"/>
        <w:gridCol w:w="4911"/>
        <w:gridCol w:w="3923"/>
      </w:tblGrid>
      <w:tr w:rsidR="00330975">
        <w:trPr>
          <w:trHeight w:val="567"/>
        </w:trPr>
        <w:tc>
          <w:tcPr>
            <w:tcW w:w="1001" w:type="dxa"/>
            <w:tcBorders>
              <w:top w:val="single" w:sz="6" w:space="0" w:color="000000"/>
              <w:left w:val="single" w:sz="6" w:space="0" w:color="000000"/>
              <w:bottom w:val="single" w:sz="6" w:space="0" w:color="000000"/>
              <w:right w:val="single" w:sz="6" w:space="0" w:color="000000"/>
            </w:tcBorders>
          </w:tcPr>
          <w:p w:rsidR="00330975" w:rsidRDefault="00734222" w:rsidP="00E13BE9">
            <w:pPr>
              <w:spacing w:after="0" w:line="259" w:lineRule="auto"/>
              <w:ind w:left="0" w:firstLine="0"/>
              <w:jc w:val="center"/>
            </w:pPr>
            <w:r>
              <w:rPr>
                <w:b/>
              </w:rPr>
              <w:t>Đặc điểm</w:t>
            </w:r>
            <w:r>
              <w:t xml:space="preserve"> </w:t>
            </w:r>
          </w:p>
        </w:tc>
        <w:tc>
          <w:tcPr>
            <w:tcW w:w="4911" w:type="dxa"/>
            <w:tcBorders>
              <w:top w:val="single" w:sz="6" w:space="0" w:color="000000"/>
              <w:left w:val="single" w:sz="6" w:space="0" w:color="000000"/>
              <w:bottom w:val="single" w:sz="6" w:space="0" w:color="000000"/>
              <w:right w:val="single" w:sz="6" w:space="0" w:color="000000"/>
            </w:tcBorders>
            <w:vAlign w:val="center"/>
          </w:tcPr>
          <w:p w:rsidR="00330975" w:rsidRDefault="00734222" w:rsidP="00E13BE9">
            <w:pPr>
              <w:spacing w:after="0" w:line="259" w:lineRule="auto"/>
              <w:ind w:left="0" w:right="55" w:firstLine="0"/>
              <w:jc w:val="center"/>
            </w:pPr>
            <w:r>
              <w:rPr>
                <w:b/>
              </w:rPr>
              <w:t>GDP</w:t>
            </w:r>
            <w:r>
              <w:t xml:space="preserve"> </w:t>
            </w:r>
          </w:p>
        </w:tc>
        <w:tc>
          <w:tcPr>
            <w:tcW w:w="3923" w:type="dxa"/>
            <w:tcBorders>
              <w:top w:val="single" w:sz="6" w:space="0" w:color="000000"/>
              <w:left w:val="single" w:sz="6" w:space="0" w:color="000000"/>
              <w:bottom w:val="single" w:sz="6" w:space="0" w:color="000000"/>
              <w:right w:val="single" w:sz="6" w:space="0" w:color="000000"/>
            </w:tcBorders>
            <w:vAlign w:val="center"/>
          </w:tcPr>
          <w:p w:rsidR="00330975" w:rsidRDefault="00734222" w:rsidP="00E13BE9">
            <w:pPr>
              <w:spacing w:after="0" w:line="259" w:lineRule="auto"/>
              <w:ind w:left="0" w:right="57" w:firstLine="0"/>
              <w:jc w:val="center"/>
            </w:pPr>
            <w:r>
              <w:rPr>
                <w:b/>
              </w:rPr>
              <w:t>GNI</w:t>
            </w:r>
            <w:r>
              <w:t xml:space="preserve"> </w:t>
            </w:r>
          </w:p>
        </w:tc>
      </w:tr>
      <w:tr w:rsidR="00330975">
        <w:trPr>
          <w:trHeight w:val="1118"/>
        </w:trPr>
        <w:tc>
          <w:tcPr>
            <w:tcW w:w="1001" w:type="dxa"/>
            <w:tcBorders>
              <w:top w:val="single" w:sz="6" w:space="0" w:color="000000"/>
              <w:left w:val="single" w:sz="6" w:space="0" w:color="000000"/>
              <w:bottom w:val="single" w:sz="6" w:space="0" w:color="000000"/>
              <w:right w:val="single" w:sz="6" w:space="0" w:color="000000"/>
            </w:tcBorders>
            <w:vAlign w:val="center"/>
          </w:tcPr>
          <w:p w:rsidR="00330975" w:rsidRDefault="00734222" w:rsidP="00E13BE9">
            <w:pPr>
              <w:spacing w:after="0" w:line="259" w:lineRule="auto"/>
              <w:ind w:left="0" w:firstLine="0"/>
              <w:jc w:val="center"/>
            </w:pPr>
            <w:r>
              <w:t xml:space="preserve">Khái niệm </w:t>
            </w:r>
          </w:p>
        </w:tc>
        <w:tc>
          <w:tcPr>
            <w:tcW w:w="4911" w:type="dxa"/>
            <w:tcBorders>
              <w:top w:val="single" w:sz="6" w:space="0" w:color="000000"/>
              <w:left w:val="single" w:sz="6" w:space="0" w:color="000000"/>
              <w:bottom w:val="single" w:sz="6" w:space="0" w:color="000000"/>
              <w:right w:val="single" w:sz="6" w:space="0" w:color="000000"/>
            </w:tcBorders>
          </w:tcPr>
          <w:p w:rsidR="00330975" w:rsidRDefault="00734222" w:rsidP="00E13BE9">
            <w:pPr>
              <w:spacing w:after="0" w:line="259" w:lineRule="auto"/>
              <w:ind w:left="0" w:right="58" w:firstLine="0"/>
            </w:pPr>
            <w:r>
              <w:t xml:space="preserve">Là tổng giá trị (theo giá cả thị trường) của tất cả hàng hoá và dịch vụ cuối cùng được sản xuất ra trong phạm vi lãnh thổ quốc gia trong một khoảng thời gian nhất định (thường là 1 năm). </w:t>
            </w:r>
          </w:p>
        </w:tc>
        <w:tc>
          <w:tcPr>
            <w:tcW w:w="3923" w:type="dxa"/>
            <w:tcBorders>
              <w:top w:val="single" w:sz="6" w:space="0" w:color="000000"/>
              <w:left w:val="single" w:sz="6" w:space="0" w:color="000000"/>
              <w:bottom w:val="single" w:sz="6" w:space="0" w:color="000000"/>
              <w:right w:val="single" w:sz="6" w:space="0" w:color="000000"/>
            </w:tcBorders>
          </w:tcPr>
          <w:p w:rsidR="00330975" w:rsidRDefault="00734222" w:rsidP="00E13BE9">
            <w:pPr>
              <w:spacing w:after="0" w:line="259" w:lineRule="auto"/>
              <w:ind w:left="0" w:right="55" w:firstLine="0"/>
            </w:pPr>
            <w:r>
              <w:t xml:space="preserve">Là tổng giá trị (theo giá cả thị trường) của tất cả các sản phẩm và dịch vụ cuối cùng do tất cả công dân của một quốc gia tạo ra trong một năm. </w:t>
            </w:r>
          </w:p>
        </w:tc>
      </w:tr>
      <w:tr w:rsidR="00330975">
        <w:trPr>
          <w:trHeight w:val="1118"/>
        </w:trPr>
        <w:tc>
          <w:tcPr>
            <w:tcW w:w="1001" w:type="dxa"/>
            <w:tcBorders>
              <w:top w:val="single" w:sz="6" w:space="0" w:color="000000"/>
              <w:left w:val="single" w:sz="6" w:space="0" w:color="000000"/>
              <w:bottom w:val="single" w:sz="6" w:space="0" w:color="000000"/>
              <w:right w:val="single" w:sz="6" w:space="0" w:color="000000"/>
            </w:tcBorders>
          </w:tcPr>
          <w:p w:rsidR="00330975" w:rsidRDefault="00734222" w:rsidP="00E13BE9">
            <w:pPr>
              <w:spacing w:after="0" w:line="259" w:lineRule="auto"/>
              <w:ind w:left="28" w:right="20" w:firstLine="0"/>
              <w:jc w:val="center"/>
            </w:pPr>
            <w:r>
              <w:t xml:space="preserve">Đối tượng đóng góp </w:t>
            </w:r>
          </w:p>
        </w:tc>
        <w:tc>
          <w:tcPr>
            <w:tcW w:w="4911" w:type="dxa"/>
            <w:tcBorders>
              <w:top w:val="single" w:sz="6" w:space="0" w:color="000000"/>
              <w:left w:val="single" w:sz="6" w:space="0" w:color="000000"/>
              <w:bottom w:val="single" w:sz="6" w:space="0" w:color="000000"/>
              <w:right w:val="single" w:sz="6" w:space="0" w:color="000000"/>
            </w:tcBorders>
            <w:vAlign w:val="center"/>
          </w:tcPr>
          <w:p w:rsidR="00330975" w:rsidRDefault="00734222" w:rsidP="00E13BE9">
            <w:pPr>
              <w:spacing w:after="0" w:line="259" w:lineRule="auto"/>
              <w:ind w:left="0" w:right="57" w:firstLine="0"/>
            </w:pPr>
            <w:r>
              <w:t xml:space="preserve">Các thành phần kinh tế đóng góp vào GDP gồm cả thành phần kinh tế trong nước và nước ngoài hoạt động tại quốc gia đó. </w:t>
            </w:r>
          </w:p>
        </w:tc>
        <w:tc>
          <w:tcPr>
            <w:tcW w:w="3923" w:type="dxa"/>
            <w:tcBorders>
              <w:top w:val="single" w:sz="6" w:space="0" w:color="000000"/>
              <w:left w:val="single" w:sz="6" w:space="0" w:color="000000"/>
              <w:bottom w:val="single" w:sz="6" w:space="0" w:color="000000"/>
              <w:right w:val="single" w:sz="6" w:space="0" w:color="000000"/>
            </w:tcBorders>
            <w:vAlign w:val="center"/>
          </w:tcPr>
          <w:p w:rsidR="00330975" w:rsidRDefault="00734222" w:rsidP="00E13BE9">
            <w:pPr>
              <w:spacing w:after="0" w:line="259" w:lineRule="auto"/>
              <w:ind w:left="0" w:right="56" w:firstLine="0"/>
            </w:pPr>
            <w:r>
              <w:t xml:space="preserve">Công dân của một quốc gia có thể tạo ra các giá trị ở cả trong và ngoài lãnh thổ quốc gia đó. </w:t>
            </w:r>
          </w:p>
        </w:tc>
      </w:tr>
      <w:tr w:rsidR="00330975">
        <w:trPr>
          <w:trHeight w:val="1119"/>
        </w:trPr>
        <w:tc>
          <w:tcPr>
            <w:tcW w:w="1001" w:type="dxa"/>
            <w:tcBorders>
              <w:top w:val="single" w:sz="6" w:space="0" w:color="000000"/>
              <w:left w:val="single" w:sz="6" w:space="0" w:color="000000"/>
              <w:bottom w:val="single" w:sz="6" w:space="0" w:color="000000"/>
              <w:right w:val="single" w:sz="6" w:space="0" w:color="000000"/>
            </w:tcBorders>
            <w:vAlign w:val="center"/>
          </w:tcPr>
          <w:p w:rsidR="00330975" w:rsidRDefault="00734222" w:rsidP="00E13BE9">
            <w:pPr>
              <w:spacing w:after="0" w:line="259" w:lineRule="auto"/>
              <w:ind w:left="16" w:right="10" w:firstLine="0"/>
              <w:jc w:val="center"/>
            </w:pPr>
            <w:r>
              <w:t xml:space="preserve">Đo lường </w:t>
            </w:r>
          </w:p>
        </w:tc>
        <w:tc>
          <w:tcPr>
            <w:tcW w:w="4911" w:type="dxa"/>
            <w:tcBorders>
              <w:top w:val="single" w:sz="6" w:space="0" w:color="000000"/>
              <w:left w:val="single" w:sz="6" w:space="0" w:color="000000"/>
              <w:bottom w:val="single" w:sz="6" w:space="0" w:color="000000"/>
              <w:right w:val="single" w:sz="6" w:space="0" w:color="000000"/>
            </w:tcBorders>
            <w:vAlign w:val="center"/>
          </w:tcPr>
          <w:p w:rsidR="00330975" w:rsidRDefault="00734222" w:rsidP="00E13BE9">
            <w:pPr>
              <w:spacing w:after="0" w:line="259" w:lineRule="auto"/>
              <w:ind w:left="0" w:right="57" w:firstLine="0"/>
            </w:pPr>
            <w:r>
              <w:t xml:space="preserve">GDP được tạo ra bởi các thành phần kinh tế hoạt động trong lãnh thổ quốc gia ở một khoảng thời gian nhất định (thường là 1 năm). </w:t>
            </w:r>
          </w:p>
        </w:tc>
        <w:tc>
          <w:tcPr>
            <w:tcW w:w="3923" w:type="dxa"/>
            <w:tcBorders>
              <w:top w:val="single" w:sz="6" w:space="0" w:color="000000"/>
              <w:left w:val="single" w:sz="6" w:space="0" w:color="000000"/>
              <w:bottom w:val="single" w:sz="6" w:space="0" w:color="000000"/>
              <w:right w:val="single" w:sz="6" w:space="0" w:color="000000"/>
            </w:tcBorders>
          </w:tcPr>
          <w:p w:rsidR="00330975" w:rsidRDefault="00734222" w:rsidP="00E13BE9">
            <w:pPr>
              <w:spacing w:after="0" w:line="259" w:lineRule="auto"/>
              <w:ind w:left="0" w:right="58" w:firstLine="0"/>
            </w:pPr>
            <w:r>
              <w:t xml:space="preserve">Chỉ số GNI đo lường tổng giá trị mà công dân mang quốc tịch nước đó sản xuất ra trong thời gian (thường là 1 năm). </w:t>
            </w:r>
          </w:p>
        </w:tc>
      </w:tr>
      <w:tr w:rsidR="00330975">
        <w:trPr>
          <w:trHeight w:val="845"/>
        </w:trPr>
        <w:tc>
          <w:tcPr>
            <w:tcW w:w="1001" w:type="dxa"/>
            <w:tcBorders>
              <w:top w:val="single" w:sz="6" w:space="0" w:color="000000"/>
              <w:left w:val="single" w:sz="6" w:space="0" w:color="000000"/>
              <w:bottom w:val="single" w:sz="6" w:space="0" w:color="000000"/>
              <w:right w:val="single" w:sz="6" w:space="0" w:color="000000"/>
            </w:tcBorders>
            <w:vAlign w:val="center"/>
          </w:tcPr>
          <w:p w:rsidR="00330975" w:rsidRDefault="00734222" w:rsidP="00E13BE9">
            <w:pPr>
              <w:spacing w:after="0" w:line="259" w:lineRule="auto"/>
              <w:ind w:left="0" w:firstLine="0"/>
              <w:jc w:val="left"/>
            </w:pPr>
            <w:r>
              <w:t xml:space="preserve">Ý nghĩa </w:t>
            </w:r>
          </w:p>
        </w:tc>
        <w:tc>
          <w:tcPr>
            <w:tcW w:w="4911" w:type="dxa"/>
            <w:tcBorders>
              <w:top w:val="single" w:sz="6" w:space="0" w:color="000000"/>
              <w:left w:val="single" w:sz="6" w:space="0" w:color="000000"/>
              <w:bottom w:val="single" w:sz="6" w:space="0" w:color="000000"/>
              <w:right w:val="single" w:sz="6" w:space="0" w:color="000000"/>
            </w:tcBorders>
          </w:tcPr>
          <w:p w:rsidR="00330975" w:rsidRDefault="00734222" w:rsidP="00E13BE9">
            <w:pPr>
              <w:spacing w:after="0" w:line="259" w:lineRule="auto"/>
              <w:ind w:left="0" w:right="60" w:firstLine="0"/>
            </w:pPr>
            <w:r>
              <w:t xml:space="preserve">Chỉ số GDP được dùng để phân tích quy mô, cơ cấu kinh tế, tốc độ tăng trưởng và sức mạnh kinh tế của một quốc gia. </w:t>
            </w:r>
          </w:p>
        </w:tc>
        <w:tc>
          <w:tcPr>
            <w:tcW w:w="3923" w:type="dxa"/>
            <w:tcBorders>
              <w:top w:val="single" w:sz="6" w:space="0" w:color="000000"/>
              <w:left w:val="single" w:sz="6" w:space="0" w:color="000000"/>
              <w:bottom w:val="single" w:sz="6" w:space="0" w:color="000000"/>
              <w:right w:val="single" w:sz="6" w:space="0" w:color="000000"/>
            </w:tcBorders>
          </w:tcPr>
          <w:p w:rsidR="00330975" w:rsidRDefault="00734222" w:rsidP="00E13BE9">
            <w:pPr>
              <w:spacing w:after="0" w:line="259" w:lineRule="auto"/>
              <w:ind w:left="0" w:right="54" w:firstLine="0"/>
            </w:pPr>
            <w:r>
              <w:t xml:space="preserve">GNI dùng để đánh giá sự tăng trưởng kinh tế của mỗi quốc gia một cách đầy đủ và đúng thực lực. </w:t>
            </w:r>
          </w:p>
        </w:tc>
      </w:tr>
    </w:tbl>
    <w:p w:rsidR="00330975" w:rsidRDefault="00C83403" w:rsidP="00E13BE9">
      <w:pPr>
        <w:spacing w:after="0"/>
        <w:ind w:left="213" w:hanging="180"/>
      </w:pPr>
      <w:r>
        <w:rPr>
          <w:szCs w:val="24"/>
          <w:u w:color="000000"/>
        </w:rPr>
        <w:t>*</w:t>
      </w:r>
      <w:r>
        <w:rPr>
          <w:szCs w:val="24"/>
          <w:u w:color="000000"/>
        </w:rPr>
        <w:tab/>
      </w:r>
      <w:r w:rsidR="00734222">
        <w:t xml:space="preserve">GDP và GNI bình quân đầu người </w:t>
      </w:r>
    </w:p>
    <w:p w:rsidR="00330975" w:rsidRDefault="00C83403" w:rsidP="00E13BE9">
      <w:pPr>
        <w:spacing w:after="0"/>
        <w:ind w:left="175" w:hanging="142"/>
      </w:pPr>
      <w:r>
        <w:rPr>
          <w:szCs w:val="24"/>
          <w:u w:color="000000"/>
        </w:rPr>
        <w:t xml:space="preserve">- </w:t>
      </w:r>
      <w:r w:rsidR="00734222">
        <w:t xml:space="preserve">Xác định bằng GDP hoặc GNI chia cho tổng số dân của quốc gia đó ở một thời điểm nhất định. </w:t>
      </w:r>
    </w:p>
    <w:p w:rsidR="00330975" w:rsidRDefault="00C83403" w:rsidP="00E13BE9">
      <w:pPr>
        <w:spacing w:after="0"/>
        <w:ind w:left="175" w:hanging="142"/>
      </w:pPr>
      <w:r>
        <w:rPr>
          <w:szCs w:val="24"/>
          <w:u w:color="000000"/>
        </w:rPr>
        <w:t xml:space="preserve">- </w:t>
      </w:r>
      <w:r w:rsidR="00734222">
        <w:t xml:space="preserve">Chỉ số thu nhập theo đầu người phản ánh trình độ phát triển kinh tế của các quốc gia. </w:t>
      </w:r>
    </w:p>
    <w:p w:rsidR="00330975" w:rsidRDefault="00C83403" w:rsidP="00E13BE9">
      <w:pPr>
        <w:spacing w:after="0"/>
        <w:ind w:left="175" w:hanging="142"/>
      </w:pPr>
      <w:r>
        <w:rPr>
          <w:szCs w:val="24"/>
          <w:u w:color="000000"/>
        </w:rPr>
        <w:t xml:space="preserve">- </w:t>
      </w:r>
      <w:r w:rsidR="00734222">
        <w:t xml:space="preserve">Là một trong những tiêu chí quan trọng để đánh giá chất lượng cuộc sống. </w:t>
      </w:r>
    </w:p>
    <w:p w:rsidR="00330975" w:rsidRDefault="00734222" w:rsidP="00E13BE9">
      <w:pPr>
        <w:spacing w:after="0" w:line="259" w:lineRule="auto"/>
        <w:ind w:left="0" w:firstLine="0"/>
        <w:jc w:val="left"/>
      </w:pPr>
      <w:r>
        <w:t xml:space="preserve"> </w:t>
      </w:r>
    </w:p>
    <w:p w:rsidR="00330975" w:rsidRDefault="00734222" w:rsidP="00E13BE9">
      <w:pPr>
        <w:pStyle w:val="Heading1"/>
        <w:spacing w:after="0"/>
        <w:ind w:left="56"/>
      </w:pPr>
      <w:r>
        <w:t xml:space="preserve">BÀI 25 </w:t>
      </w:r>
    </w:p>
    <w:p w:rsidR="00330975" w:rsidRDefault="00734222" w:rsidP="00E13BE9">
      <w:pPr>
        <w:pStyle w:val="Heading2"/>
        <w:spacing w:after="0"/>
        <w:ind w:left="43"/>
      </w:pPr>
      <w:r>
        <w:t>I. Vai trò, đặc điểm</w:t>
      </w:r>
      <w:r>
        <w:rPr>
          <w:b w:val="0"/>
          <w:color w:val="000000"/>
        </w:rPr>
        <w:t xml:space="preserve"> </w:t>
      </w:r>
    </w:p>
    <w:p w:rsidR="00330975" w:rsidRDefault="00734222" w:rsidP="00E13BE9">
      <w:pPr>
        <w:pStyle w:val="Heading3"/>
        <w:spacing w:after="0"/>
        <w:ind w:left="43" w:right="3644"/>
      </w:pPr>
      <w:r>
        <w:t>1. Vai trò</w:t>
      </w:r>
      <w:r>
        <w:rPr>
          <w:b w:val="0"/>
        </w:rPr>
        <w:t xml:space="preserve"> </w:t>
      </w:r>
    </w:p>
    <w:p w:rsidR="00330975" w:rsidRDefault="00C83403" w:rsidP="00E13BE9">
      <w:pPr>
        <w:spacing w:after="0"/>
        <w:ind w:left="172" w:hanging="139"/>
      </w:pPr>
      <w:r>
        <w:rPr>
          <w:szCs w:val="24"/>
          <w:u w:color="000000"/>
        </w:rPr>
        <w:t xml:space="preserve">- </w:t>
      </w:r>
      <w:r w:rsidR="00734222">
        <w:t xml:space="preserve">Cung cấp lương thực, thực phẩm và lâm sản cho nhu cầu xã hội. </w:t>
      </w:r>
    </w:p>
    <w:p w:rsidR="00330975" w:rsidRDefault="00C83403" w:rsidP="00E13BE9">
      <w:pPr>
        <w:spacing w:after="0"/>
        <w:ind w:left="172" w:hanging="139"/>
      </w:pPr>
      <w:r>
        <w:rPr>
          <w:szCs w:val="24"/>
          <w:u w:color="000000"/>
        </w:rPr>
        <w:t xml:space="preserve">- </w:t>
      </w:r>
      <w:r w:rsidR="00734222">
        <w:t xml:space="preserve">Cung cấp nguyên liệu cho phát triển công nghiệp, tiểu thủ công nghiệp. </w:t>
      </w:r>
    </w:p>
    <w:p w:rsidR="00330975" w:rsidRDefault="00C83403" w:rsidP="00E13BE9">
      <w:pPr>
        <w:spacing w:after="0"/>
        <w:ind w:left="172" w:hanging="139"/>
      </w:pPr>
      <w:r>
        <w:rPr>
          <w:szCs w:val="24"/>
          <w:u w:color="000000"/>
        </w:rPr>
        <w:t xml:space="preserve">- </w:t>
      </w:r>
      <w:r w:rsidR="00734222">
        <w:t xml:space="preserve">Sản xuất ra các mặt hàng có giá trị xuất khẩu, tăng thêm nguồn ngoại tệ cho đất nước. </w:t>
      </w:r>
    </w:p>
    <w:p w:rsidR="00330975" w:rsidRDefault="00C83403" w:rsidP="00E13BE9">
      <w:pPr>
        <w:spacing w:after="0"/>
        <w:ind w:left="172" w:hanging="139"/>
      </w:pPr>
      <w:r>
        <w:rPr>
          <w:szCs w:val="24"/>
          <w:u w:color="000000"/>
        </w:rPr>
        <w:t xml:space="preserve">- </w:t>
      </w:r>
      <w:r w:rsidR="00734222">
        <w:t xml:space="preserve">Tạo việc làm và thu nhập cho người dân. </w:t>
      </w:r>
    </w:p>
    <w:p w:rsidR="00330975" w:rsidRDefault="00C83403" w:rsidP="00E13BE9">
      <w:pPr>
        <w:spacing w:after="0"/>
        <w:ind w:left="172" w:hanging="139"/>
      </w:pPr>
      <w:r>
        <w:rPr>
          <w:szCs w:val="24"/>
          <w:u w:color="000000"/>
        </w:rPr>
        <w:t xml:space="preserve">- </w:t>
      </w:r>
      <w:r w:rsidR="00734222">
        <w:t xml:space="preserve">Góp phần khai thác tốt các điều kiện sẵn có về tự nhiên, kinh tế - xã hội ở mỗi vùng. - Giữ gìn cân bằng sinh thái, bảo vệ tài nguyên thiên nhiên và môi trường. </w:t>
      </w:r>
    </w:p>
    <w:p w:rsidR="00330975" w:rsidRDefault="00734222" w:rsidP="00E13BE9">
      <w:pPr>
        <w:pStyle w:val="Heading3"/>
        <w:spacing w:after="0"/>
        <w:ind w:left="43" w:right="3644"/>
      </w:pPr>
      <w:r>
        <w:lastRenderedPageBreak/>
        <w:t>2. Đặc điểm</w:t>
      </w:r>
      <w:r>
        <w:rPr>
          <w:b w:val="0"/>
        </w:rPr>
        <w:t xml:space="preserve"> </w:t>
      </w:r>
    </w:p>
    <w:p w:rsidR="00330975" w:rsidRDefault="00C83403" w:rsidP="00E13BE9">
      <w:pPr>
        <w:spacing w:after="0"/>
        <w:ind w:left="172" w:hanging="139"/>
      </w:pPr>
      <w:r>
        <w:rPr>
          <w:szCs w:val="24"/>
          <w:u w:color="000000"/>
        </w:rPr>
        <w:t xml:space="preserve">- </w:t>
      </w:r>
      <w:r w:rsidR="00734222">
        <w:t xml:space="preserve">Đất trồng là tư liệu sản xuất chủ yếu của ngành nông nghiệp và lâm nghiệp, diện tích mặt nước là tư liệu sản xuất của ngành thuỷ sản. </w:t>
      </w:r>
    </w:p>
    <w:p w:rsidR="00330975" w:rsidRDefault="00C83403" w:rsidP="00E13BE9">
      <w:pPr>
        <w:spacing w:after="0"/>
        <w:ind w:left="172" w:hanging="139"/>
      </w:pPr>
      <w:r>
        <w:rPr>
          <w:szCs w:val="24"/>
          <w:u w:color="000000"/>
        </w:rPr>
        <w:t xml:space="preserve">- </w:t>
      </w:r>
      <w:r w:rsidR="00734222">
        <w:t xml:space="preserve">Đối tượng của sản xuất nông, lâm, thủy sản là cây trồng và vật nuôi. </w:t>
      </w:r>
    </w:p>
    <w:p w:rsidR="00330975" w:rsidRDefault="00C83403" w:rsidP="00E13BE9">
      <w:pPr>
        <w:spacing w:after="0"/>
        <w:ind w:left="172" w:hanging="139"/>
      </w:pPr>
      <w:r>
        <w:rPr>
          <w:szCs w:val="24"/>
          <w:u w:color="000000"/>
        </w:rPr>
        <w:t xml:space="preserve">- </w:t>
      </w:r>
      <w:r w:rsidR="00734222">
        <w:t xml:space="preserve">Sản xuất nông, lâm, thủy sản thường có tính mùa vụ. </w:t>
      </w:r>
    </w:p>
    <w:p w:rsidR="00330975" w:rsidRDefault="00C83403" w:rsidP="00E13BE9">
      <w:pPr>
        <w:spacing w:after="0"/>
        <w:ind w:left="172" w:hanging="139"/>
      </w:pPr>
      <w:r>
        <w:rPr>
          <w:szCs w:val="24"/>
          <w:u w:color="000000"/>
        </w:rPr>
        <w:t xml:space="preserve">- </w:t>
      </w:r>
      <w:r w:rsidR="00734222">
        <w:t xml:space="preserve">Sản xuất nông, lâm, thủy sản chịu tác động của điều kiện tự nhiên. </w:t>
      </w:r>
    </w:p>
    <w:p w:rsidR="00330975" w:rsidRDefault="00C83403" w:rsidP="00E13BE9">
      <w:pPr>
        <w:spacing w:after="0"/>
        <w:ind w:left="172" w:hanging="139"/>
      </w:pPr>
      <w:r>
        <w:rPr>
          <w:szCs w:val="24"/>
          <w:u w:color="000000"/>
        </w:rPr>
        <w:t xml:space="preserve">- </w:t>
      </w:r>
      <w:r w:rsidR="00734222">
        <w:t xml:space="preserve">Ngành nông, lâm, thủy sản có nhiều thay đổi trong nền sản xuất hiện đại. </w:t>
      </w:r>
    </w:p>
    <w:p w:rsidR="00330975" w:rsidRDefault="00734222" w:rsidP="00E13BE9">
      <w:pPr>
        <w:pStyle w:val="Heading2"/>
        <w:spacing w:after="0"/>
        <w:ind w:left="43"/>
      </w:pPr>
      <w:r>
        <w:t>II. Các nhân tố ảnh hưởng tới phát triển và phân bố nông nghiệp, lâm nghiệp, thủy sản</w:t>
      </w:r>
      <w:r>
        <w:rPr>
          <w:b w:val="0"/>
          <w:color w:val="000000"/>
        </w:rPr>
        <w:t xml:space="preserve"> </w:t>
      </w:r>
    </w:p>
    <w:p w:rsidR="00330975" w:rsidRDefault="00734222" w:rsidP="00E13BE9">
      <w:pPr>
        <w:pStyle w:val="Heading3"/>
        <w:spacing w:after="0"/>
        <w:ind w:left="43" w:right="3644"/>
      </w:pPr>
      <w:r>
        <w:t>1. Vị trí địa lí</w:t>
      </w:r>
      <w:r>
        <w:rPr>
          <w:b w:val="0"/>
        </w:rPr>
        <w:t xml:space="preserve"> </w:t>
      </w:r>
    </w:p>
    <w:p w:rsidR="00330975" w:rsidRDefault="00C83403" w:rsidP="00E13BE9">
      <w:pPr>
        <w:spacing w:after="0"/>
        <w:ind w:left="172" w:hanging="139"/>
      </w:pPr>
      <w:r>
        <w:rPr>
          <w:szCs w:val="24"/>
          <w:u w:color="000000"/>
        </w:rPr>
        <w:t xml:space="preserve">- </w:t>
      </w:r>
      <w:r w:rsidR="00734222">
        <w:t xml:space="preserve">Ảnh hưởng đến sự phân bố của hoạt động sản xuất nông, lâm, thủy sản. </w:t>
      </w:r>
    </w:p>
    <w:p w:rsidR="00330975" w:rsidRDefault="00C83403" w:rsidP="00E13BE9">
      <w:pPr>
        <w:spacing w:after="0"/>
        <w:ind w:left="172" w:hanging="139"/>
      </w:pPr>
      <w:r>
        <w:rPr>
          <w:szCs w:val="24"/>
          <w:u w:color="000000"/>
        </w:rPr>
        <w:t xml:space="preserve">- </w:t>
      </w:r>
      <w:r w:rsidR="00734222">
        <w:t xml:space="preserve">Ảnh hưởng đến việc mở rộng thị trường và tiêu thụ sản phẩm nông, lâm, thủy sản. </w:t>
      </w:r>
    </w:p>
    <w:p w:rsidR="00330975" w:rsidRDefault="00734222" w:rsidP="00E13BE9">
      <w:pPr>
        <w:pStyle w:val="Heading3"/>
        <w:spacing w:after="0"/>
        <w:ind w:left="43" w:right="3644"/>
      </w:pPr>
      <w:r>
        <w:t>2. Điều kiện tự nhiên</w:t>
      </w:r>
      <w:r>
        <w:rPr>
          <w:b w:val="0"/>
        </w:rPr>
        <w:t xml:space="preserve"> </w:t>
      </w:r>
    </w:p>
    <w:p w:rsidR="00330975" w:rsidRDefault="00C83403" w:rsidP="00E13BE9">
      <w:pPr>
        <w:spacing w:after="0"/>
        <w:ind w:left="172" w:hanging="139"/>
      </w:pPr>
      <w:r>
        <w:rPr>
          <w:szCs w:val="24"/>
          <w:u w:color="000000"/>
        </w:rPr>
        <w:t xml:space="preserve">- </w:t>
      </w:r>
      <w:r w:rsidR="00734222">
        <w:t xml:space="preserve">Địa hình với các yếu tố như dạng địa hình, độ cao, độ dốc,... sẽ ảnh hưởng đến quy mô, phương hướng sản xuất nông, lâm, thủy sản. </w:t>
      </w:r>
    </w:p>
    <w:p w:rsidR="00330975" w:rsidRDefault="00C83403" w:rsidP="00E13BE9">
      <w:pPr>
        <w:spacing w:after="0"/>
        <w:ind w:left="172" w:hanging="139"/>
      </w:pPr>
      <w:r>
        <w:rPr>
          <w:szCs w:val="24"/>
          <w:u w:color="000000"/>
        </w:rPr>
        <w:t xml:space="preserve">- </w:t>
      </w:r>
      <w:r w:rsidR="00734222">
        <w:t xml:space="preserve">Đất đai với các yếu tố như quỹ đất trồng, tính chất và độ phì của đất sẽ ảnh hưởng đến quy mô, cơ cấu và năng suất cây trồng, vật nuôi. </w:t>
      </w:r>
    </w:p>
    <w:p w:rsidR="00330975" w:rsidRDefault="00C83403" w:rsidP="00E13BE9">
      <w:pPr>
        <w:spacing w:after="0"/>
        <w:ind w:left="172" w:hanging="139"/>
      </w:pPr>
      <w:r>
        <w:rPr>
          <w:szCs w:val="24"/>
          <w:u w:color="000000"/>
        </w:rPr>
        <w:t xml:space="preserve">- </w:t>
      </w:r>
      <w:r w:rsidR="00734222">
        <w:t xml:space="preserve">Khí hậu với các yếu tố như chế độ nhiệt, ẩm, yếu tố thời tiết,... sẽ ảnh hưởng đến cơ cấu sản xuất, mùa vụ và tính ổn định trong sản xuất. </w:t>
      </w:r>
    </w:p>
    <w:p w:rsidR="00330975" w:rsidRDefault="00C83403" w:rsidP="00E13BE9">
      <w:pPr>
        <w:spacing w:after="0"/>
        <w:ind w:left="172" w:hanging="139"/>
      </w:pPr>
      <w:r>
        <w:rPr>
          <w:szCs w:val="24"/>
          <w:u w:color="000000"/>
        </w:rPr>
        <w:t xml:space="preserve">- </w:t>
      </w:r>
      <w:r w:rsidR="00734222">
        <w:t xml:space="preserve">Nguồn nước, đặc biệt là nguồn nước ngọt ảnh hưởng trực tiếp đến sự phân bố và quy mô của hoạt động sản xuất nông nghiệp, lâm nghiệp. </w:t>
      </w:r>
    </w:p>
    <w:p w:rsidR="00330975" w:rsidRDefault="00C83403" w:rsidP="00E13BE9">
      <w:pPr>
        <w:spacing w:after="0"/>
        <w:ind w:left="172" w:hanging="139"/>
      </w:pPr>
      <w:r>
        <w:rPr>
          <w:szCs w:val="24"/>
          <w:u w:color="000000"/>
        </w:rPr>
        <w:t xml:space="preserve">- </w:t>
      </w:r>
      <w:r w:rsidR="00734222">
        <w:t xml:space="preserve">Sinh vật là nguồn cung cấp giống cây trồng, vật nuôi và là cơ sở thức ăn cho chăn nuôi. </w:t>
      </w:r>
    </w:p>
    <w:p w:rsidR="00330975" w:rsidRDefault="00734222" w:rsidP="00E13BE9">
      <w:pPr>
        <w:pStyle w:val="Heading3"/>
        <w:spacing w:after="0"/>
        <w:ind w:left="43" w:right="3644"/>
      </w:pPr>
      <w:r>
        <w:t>3. Kinh tế - xã hội</w:t>
      </w:r>
      <w:r>
        <w:rPr>
          <w:b w:val="0"/>
        </w:rPr>
        <w:t xml:space="preserve"> </w:t>
      </w:r>
    </w:p>
    <w:p w:rsidR="00330975" w:rsidRDefault="00C83403" w:rsidP="00E13BE9">
      <w:pPr>
        <w:spacing w:after="0"/>
        <w:ind w:left="43"/>
      </w:pPr>
      <w:r>
        <w:rPr>
          <w:szCs w:val="24"/>
          <w:u w:color="000000"/>
        </w:rPr>
        <w:t xml:space="preserve">- </w:t>
      </w:r>
      <w:r w:rsidR="00734222">
        <w:t xml:space="preserve">Dân cư với các yếu tố như quy mô dân số, cơ cấu dân số, mật độ dân số,... ảnh hưởng rất lớn đến thị trường tiêu thụ nông, lâm, thủy sản. </w:t>
      </w:r>
    </w:p>
    <w:p w:rsidR="00330975" w:rsidRDefault="00C83403" w:rsidP="00E13BE9">
      <w:pPr>
        <w:spacing w:after="0"/>
        <w:ind w:left="43"/>
      </w:pPr>
      <w:r>
        <w:rPr>
          <w:szCs w:val="24"/>
          <w:u w:color="000000"/>
        </w:rPr>
        <w:t xml:space="preserve">- </w:t>
      </w:r>
      <w:r w:rsidR="00734222">
        <w:t xml:space="preserve">Nguồn lao động, trình độ người lao động, khả năng ứng dụng khoa học công nghệ,... ảnh hưởng đến quy mô, năng suất và hiệu quả sản xuất nông, lâm, thuỷ sản. </w:t>
      </w:r>
    </w:p>
    <w:p w:rsidR="00330975" w:rsidRDefault="00C83403" w:rsidP="00E13BE9">
      <w:pPr>
        <w:spacing w:after="0"/>
        <w:ind w:left="43"/>
      </w:pPr>
      <w:r>
        <w:rPr>
          <w:szCs w:val="24"/>
          <w:u w:color="000000"/>
        </w:rPr>
        <w:t xml:space="preserve">- </w:t>
      </w:r>
      <w:r w:rsidR="00734222">
        <w:t xml:space="preserve">Cơ sở vật chất - kĩ thuật ảnh hưởng đến quy mô, hiệu quả sản xuất, góp phần thúc đẩy sản xuất hàng hóa trong ngành nông, lâm, thủy sản. </w:t>
      </w:r>
    </w:p>
    <w:p w:rsidR="00330975" w:rsidRDefault="00C83403" w:rsidP="00E13BE9">
      <w:pPr>
        <w:spacing w:after="0"/>
        <w:ind w:left="43"/>
      </w:pPr>
      <w:r>
        <w:rPr>
          <w:szCs w:val="24"/>
          <w:u w:color="000000"/>
        </w:rPr>
        <w:t xml:space="preserve">- </w:t>
      </w:r>
      <w:r w:rsidR="00734222">
        <w:t xml:space="preserve">Tiến bộ khoa học - công nghệ giúp nâng cao năng suất, sản lượng và chất lượng sản phẩm nông, lâm, thủy sản; góp phần sử dụng hiệu quả tài nguyên nông nghiệp. </w:t>
      </w:r>
    </w:p>
    <w:p w:rsidR="00330975" w:rsidRDefault="00C83403" w:rsidP="00E13BE9">
      <w:pPr>
        <w:spacing w:after="0"/>
        <w:ind w:left="43"/>
      </w:pPr>
      <w:r>
        <w:rPr>
          <w:szCs w:val="24"/>
          <w:u w:color="000000"/>
        </w:rPr>
        <w:t xml:space="preserve">- </w:t>
      </w:r>
      <w:r w:rsidR="00734222">
        <w:t xml:space="preserve">Thị trường tiêu thụ trong và ngoài nước có vai trò điều tiết sản xuất, ảnh hưởng đến tính chuyên môn hóa sản xuất. </w:t>
      </w:r>
    </w:p>
    <w:p w:rsidR="00330975" w:rsidRDefault="00734222" w:rsidP="00E13BE9">
      <w:pPr>
        <w:spacing w:after="0" w:line="259" w:lineRule="auto"/>
        <w:ind w:left="0" w:firstLine="0"/>
        <w:jc w:val="left"/>
      </w:pPr>
      <w:r>
        <w:t xml:space="preserve"> </w:t>
      </w:r>
    </w:p>
    <w:p w:rsidR="00C83403" w:rsidRDefault="00734222" w:rsidP="00E13BE9">
      <w:pPr>
        <w:pStyle w:val="Heading2"/>
        <w:spacing w:after="0"/>
        <w:ind w:left="33" w:right="4302" w:firstLine="4513"/>
        <w:rPr>
          <w:color w:val="000000"/>
        </w:rPr>
      </w:pPr>
      <w:r>
        <w:rPr>
          <w:color w:val="000000"/>
        </w:rPr>
        <w:t xml:space="preserve">BÀI 26 </w:t>
      </w:r>
    </w:p>
    <w:p w:rsidR="00330975" w:rsidRDefault="00734222" w:rsidP="00E13BE9">
      <w:pPr>
        <w:pStyle w:val="Heading2"/>
        <w:spacing w:after="0"/>
        <w:ind w:left="33" w:right="4302" w:firstLine="0"/>
      </w:pPr>
      <w:r>
        <w:t>I. Địa lí ngành nông nghiệp</w:t>
      </w:r>
      <w:r>
        <w:rPr>
          <w:b w:val="0"/>
          <w:color w:val="000000"/>
        </w:rPr>
        <w:t xml:space="preserve"> </w:t>
      </w:r>
    </w:p>
    <w:p w:rsidR="00330975" w:rsidRDefault="00734222" w:rsidP="00E13BE9">
      <w:pPr>
        <w:pStyle w:val="Heading3"/>
        <w:spacing w:after="0"/>
        <w:ind w:left="43" w:right="3644"/>
      </w:pPr>
      <w:r>
        <w:t>1. Ngành trồng trọt</w:t>
      </w:r>
      <w:r>
        <w:rPr>
          <w:b w:val="0"/>
        </w:rPr>
        <w:t xml:space="preserve"> </w:t>
      </w:r>
    </w:p>
    <w:p w:rsidR="00330975" w:rsidRDefault="00734222" w:rsidP="00E13BE9">
      <w:pPr>
        <w:spacing w:after="0" w:line="259" w:lineRule="auto"/>
        <w:ind w:left="42" w:right="7455" w:hanging="9"/>
        <w:jc w:val="left"/>
      </w:pPr>
      <w:r>
        <w:rPr>
          <w:b/>
          <w:i/>
        </w:rPr>
        <w:t>a. Vai trò và đặc điểm</w:t>
      </w:r>
      <w:r>
        <w:t xml:space="preserve"> - Vai trò: </w:t>
      </w:r>
    </w:p>
    <w:p w:rsidR="00330975" w:rsidRDefault="00734222" w:rsidP="00E13BE9">
      <w:pPr>
        <w:spacing w:after="0"/>
        <w:ind w:left="43"/>
      </w:pPr>
      <w:r>
        <w:t xml:space="preserve">+ Trồng trọt là ngành quan trọng trong nông nghiệp, phát triển trồng trọt góp phần khai thác hiệu quả các lợi thế sẵn có của mỗi vùng, quốc gia. </w:t>
      </w:r>
    </w:p>
    <w:p w:rsidR="00330975" w:rsidRDefault="00734222" w:rsidP="00E13BE9">
      <w:pPr>
        <w:spacing w:after="0"/>
        <w:ind w:left="43"/>
      </w:pPr>
      <w:r>
        <w:t xml:space="preserve">+ Ngành trồng trọt cung cấp lương thực - thực phẩm cho người dân. </w:t>
      </w:r>
    </w:p>
    <w:p w:rsidR="00330975" w:rsidRDefault="00734222" w:rsidP="00E13BE9">
      <w:pPr>
        <w:spacing w:after="0"/>
        <w:ind w:left="43"/>
      </w:pPr>
      <w:r>
        <w:t xml:space="preserve">+ Cung cấp nguyên liệu cho các ngành công nghiệp chế biến; là cơ sở để phát triển chăn nuôi; là nguồn hàng xuất khẩu có giá trị. </w:t>
      </w:r>
    </w:p>
    <w:p w:rsidR="00330975" w:rsidRDefault="00734222" w:rsidP="00E13BE9">
      <w:pPr>
        <w:spacing w:after="0"/>
        <w:ind w:left="43"/>
      </w:pPr>
      <w:r>
        <w:t xml:space="preserve">+ Góp phần giữ gìn, cân bằng sinh thái, bảo vệ tài nguyên và môi trường. </w:t>
      </w:r>
    </w:p>
    <w:p w:rsidR="00330975" w:rsidRDefault="00C83403" w:rsidP="00E13BE9">
      <w:pPr>
        <w:spacing w:after="0"/>
        <w:ind w:left="172" w:hanging="139"/>
      </w:pPr>
      <w:r>
        <w:rPr>
          <w:szCs w:val="24"/>
          <w:u w:color="000000"/>
        </w:rPr>
        <w:t xml:space="preserve">- </w:t>
      </w:r>
      <w:r w:rsidR="00734222">
        <w:t xml:space="preserve">Đặc điểm: </w:t>
      </w:r>
    </w:p>
    <w:p w:rsidR="00330975" w:rsidRDefault="00734222" w:rsidP="00E13BE9">
      <w:pPr>
        <w:spacing w:after="0"/>
        <w:ind w:left="43"/>
      </w:pPr>
      <w:r>
        <w:t xml:space="preserve">+ Đối tượng sản xuất chính của ngành trồng trọt là cây trồng, sử dụng đất trồng là tư liệu sản xuất chủ yếu. </w:t>
      </w:r>
    </w:p>
    <w:p w:rsidR="00330975" w:rsidRDefault="00734222" w:rsidP="00E13BE9">
      <w:pPr>
        <w:spacing w:after="0"/>
        <w:ind w:left="43"/>
      </w:pPr>
      <w:r>
        <w:t xml:space="preserve">+ Sự phát triển và phân bố ngành trồng trọt phụ thuộc chặt chẽ vào đất trồng và điều kiện tự nhiên. </w:t>
      </w:r>
    </w:p>
    <w:p w:rsidR="00330975" w:rsidRDefault="00734222" w:rsidP="00E13BE9">
      <w:pPr>
        <w:spacing w:after="0"/>
        <w:ind w:left="43"/>
      </w:pPr>
      <w:r>
        <w:t xml:space="preserve">+ Ngành trồng trọt có tính mùa vụ. </w:t>
      </w:r>
    </w:p>
    <w:p w:rsidR="00C83403" w:rsidRDefault="00734222" w:rsidP="00E13BE9">
      <w:pPr>
        <w:spacing w:after="0"/>
        <w:ind w:left="43"/>
      </w:pPr>
      <w:r>
        <w:lastRenderedPageBreak/>
        <w:t xml:space="preserve">+ Trong nền sản xuất hiện đại, ngành trồng trọt có sự thay đổi về hình thức tổ chức sản xuất và phương thức sản xuất nhằm tăng năng suất, sản lượng và chất lượng nông sản. </w:t>
      </w:r>
    </w:p>
    <w:p w:rsidR="00330975" w:rsidRDefault="00734222" w:rsidP="00E13BE9">
      <w:pPr>
        <w:spacing w:after="0"/>
        <w:ind w:left="43"/>
      </w:pPr>
      <w:r>
        <w:rPr>
          <w:b/>
          <w:i/>
        </w:rPr>
        <w:t>b. Một số cây trồng chính trên thế giới</w:t>
      </w:r>
      <w:r>
        <w:t xml:space="preserve"> </w:t>
      </w:r>
    </w:p>
    <w:p w:rsidR="00330975" w:rsidRDefault="00C83403" w:rsidP="00E13BE9">
      <w:pPr>
        <w:spacing w:after="0"/>
        <w:ind w:left="172" w:hanging="139"/>
      </w:pPr>
      <w:r>
        <w:rPr>
          <w:szCs w:val="24"/>
          <w:u w:color="000000"/>
        </w:rPr>
        <w:t xml:space="preserve">- </w:t>
      </w:r>
      <w:r w:rsidR="00734222">
        <w:t xml:space="preserve">Cây lương thực </w:t>
      </w:r>
    </w:p>
    <w:p w:rsidR="00330975" w:rsidRDefault="00734222" w:rsidP="00E13BE9">
      <w:pPr>
        <w:spacing w:after="0"/>
        <w:ind w:left="43"/>
      </w:pPr>
      <w:r>
        <w:t xml:space="preserve">+ Cây lương thực bao gồm một số loại cây chính như lúa mì, lúa gạo, ngô và một số cây lương thực khác. </w:t>
      </w:r>
    </w:p>
    <w:p w:rsidR="00330975" w:rsidRDefault="00734222" w:rsidP="00E13BE9">
      <w:pPr>
        <w:spacing w:after="0"/>
        <w:ind w:left="43"/>
      </w:pPr>
      <w:r>
        <w:t xml:space="preserve">+ Mỗi loại cây lương thực đều có đặc điểm sinh thái và vùng phân bố khác nhau. </w:t>
      </w:r>
    </w:p>
    <w:tbl>
      <w:tblPr>
        <w:tblStyle w:val="TableGrid"/>
        <w:tblW w:w="9835" w:type="dxa"/>
        <w:tblInd w:w="7" w:type="dxa"/>
        <w:tblCellMar>
          <w:top w:w="14" w:type="dxa"/>
          <w:left w:w="55" w:type="dxa"/>
        </w:tblCellMar>
        <w:tblLook w:val="04A0" w:firstRow="1" w:lastRow="0" w:firstColumn="1" w:lastColumn="0" w:noHBand="0" w:noVBand="1"/>
      </w:tblPr>
      <w:tblGrid>
        <w:gridCol w:w="1025"/>
        <w:gridCol w:w="4383"/>
        <w:gridCol w:w="4427"/>
      </w:tblGrid>
      <w:tr w:rsidR="00330975">
        <w:trPr>
          <w:trHeight w:val="843"/>
        </w:trPr>
        <w:tc>
          <w:tcPr>
            <w:tcW w:w="1025" w:type="dxa"/>
            <w:tcBorders>
              <w:top w:val="single" w:sz="6" w:space="0" w:color="000000"/>
              <w:left w:val="single" w:sz="6" w:space="0" w:color="000000"/>
              <w:bottom w:val="single" w:sz="6" w:space="0" w:color="000000"/>
              <w:right w:val="single" w:sz="6" w:space="0" w:color="000000"/>
            </w:tcBorders>
          </w:tcPr>
          <w:p w:rsidR="00330975" w:rsidRDefault="00734222" w:rsidP="00E13BE9">
            <w:pPr>
              <w:spacing w:after="0" w:line="259" w:lineRule="auto"/>
              <w:ind w:left="0" w:firstLine="0"/>
              <w:jc w:val="center"/>
            </w:pPr>
            <w:r>
              <w:rPr>
                <w:b/>
              </w:rPr>
              <w:t>Cây lương thực</w:t>
            </w:r>
            <w:r>
              <w:t xml:space="preserve"> </w:t>
            </w:r>
          </w:p>
        </w:tc>
        <w:tc>
          <w:tcPr>
            <w:tcW w:w="4383" w:type="dxa"/>
            <w:tcBorders>
              <w:top w:val="single" w:sz="6" w:space="0" w:color="000000"/>
              <w:left w:val="single" w:sz="6" w:space="0" w:color="000000"/>
              <w:bottom w:val="single" w:sz="6" w:space="0" w:color="000000"/>
              <w:right w:val="single" w:sz="6" w:space="0" w:color="000000"/>
            </w:tcBorders>
            <w:vAlign w:val="center"/>
          </w:tcPr>
          <w:p w:rsidR="00330975" w:rsidRDefault="00734222" w:rsidP="00E13BE9">
            <w:pPr>
              <w:spacing w:after="0" w:line="259" w:lineRule="auto"/>
              <w:ind w:left="0" w:right="51" w:firstLine="0"/>
              <w:jc w:val="center"/>
            </w:pPr>
            <w:r>
              <w:rPr>
                <w:b/>
              </w:rPr>
              <w:t>Đặc điểm sinh thái</w:t>
            </w:r>
            <w:r>
              <w:t xml:space="preserve"> </w:t>
            </w:r>
          </w:p>
        </w:tc>
        <w:tc>
          <w:tcPr>
            <w:tcW w:w="4427" w:type="dxa"/>
            <w:tcBorders>
              <w:top w:val="single" w:sz="6" w:space="0" w:color="000000"/>
              <w:left w:val="single" w:sz="6" w:space="0" w:color="000000"/>
              <w:bottom w:val="single" w:sz="6" w:space="0" w:color="000000"/>
              <w:right w:val="single" w:sz="6" w:space="0" w:color="000000"/>
            </w:tcBorders>
            <w:vAlign w:val="center"/>
          </w:tcPr>
          <w:p w:rsidR="00330975" w:rsidRDefault="00734222" w:rsidP="00E13BE9">
            <w:pPr>
              <w:spacing w:after="0" w:line="259" w:lineRule="auto"/>
              <w:ind w:left="0" w:right="58" w:firstLine="0"/>
              <w:jc w:val="center"/>
            </w:pPr>
            <w:r>
              <w:rPr>
                <w:b/>
              </w:rPr>
              <w:t>Phân bố</w:t>
            </w:r>
            <w:r>
              <w:t xml:space="preserve"> </w:t>
            </w:r>
          </w:p>
        </w:tc>
      </w:tr>
      <w:tr w:rsidR="00330975">
        <w:trPr>
          <w:trHeight w:val="1397"/>
        </w:trPr>
        <w:tc>
          <w:tcPr>
            <w:tcW w:w="1025" w:type="dxa"/>
            <w:tcBorders>
              <w:top w:val="single" w:sz="6" w:space="0" w:color="000000"/>
              <w:left w:val="single" w:sz="6" w:space="0" w:color="000000"/>
              <w:bottom w:val="single" w:sz="6" w:space="0" w:color="000000"/>
              <w:right w:val="single" w:sz="6" w:space="0" w:color="000000"/>
            </w:tcBorders>
            <w:vAlign w:val="center"/>
          </w:tcPr>
          <w:p w:rsidR="00330975" w:rsidRDefault="00734222" w:rsidP="00E13BE9">
            <w:pPr>
              <w:spacing w:after="0" w:line="259" w:lineRule="auto"/>
              <w:ind w:left="2" w:firstLine="0"/>
              <w:jc w:val="left"/>
            </w:pPr>
            <w:r>
              <w:t xml:space="preserve">Lúa gạo </w:t>
            </w:r>
          </w:p>
        </w:tc>
        <w:tc>
          <w:tcPr>
            <w:tcW w:w="4383" w:type="dxa"/>
            <w:tcBorders>
              <w:top w:val="single" w:sz="6" w:space="0" w:color="000000"/>
              <w:left w:val="single" w:sz="6" w:space="0" w:color="000000"/>
              <w:bottom w:val="single" w:sz="6" w:space="0" w:color="000000"/>
              <w:right w:val="single" w:sz="6" w:space="0" w:color="000000"/>
            </w:tcBorders>
            <w:vAlign w:val="center"/>
          </w:tcPr>
          <w:p w:rsidR="00330975" w:rsidRDefault="00734222" w:rsidP="00E13BE9">
            <w:pPr>
              <w:spacing w:after="0" w:line="259" w:lineRule="auto"/>
              <w:ind w:left="2" w:firstLine="0"/>
            </w:pPr>
            <w:r>
              <w:t xml:space="preserve">Phát triển trong điều kiện khí hậu nóng ưa ẩm, đất phù sa và cần nhiều phân bón. </w:t>
            </w:r>
          </w:p>
        </w:tc>
        <w:tc>
          <w:tcPr>
            <w:tcW w:w="4427" w:type="dxa"/>
            <w:tcBorders>
              <w:top w:val="single" w:sz="6" w:space="0" w:color="000000"/>
              <w:left w:val="single" w:sz="6" w:space="0" w:color="000000"/>
              <w:bottom w:val="single" w:sz="6" w:space="0" w:color="000000"/>
              <w:right w:val="single" w:sz="6" w:space="0" w:color="000000"/>
            </w:tcBorders>
          </w:tcPr>
          <w:p w:rsidR="00330975" w:rsidRDefault="00C83403" w:rsidP="00E13BE9">
            <w:pPr>
              <w:spacing w:after="0" w:line="278" w:lineRule="auto"/>
              <w:ind w:left="0" w:firstLine="0"/>
            </w:pPr>
            <w:r>
              <w:rPr>
                <w:szCs w:val="24"/>
                <w:u w:color="000000"/>
              </w:rPr>
              <w:t xml:space="preserve">- </w:t>
            </w:r>
            <w:r w:rsidR="00734222">
              <w:t xml:space="preserve">Là cây lương thực chính của miền nhiệt đới (đặc biệt là châu Á gió mùa). </w:t>
            </w:r>
          </w:p>
          <w:p w:rsidR="00330975" w:rsidRDefault="00C83403" w:rsidP="00E13BE9">
            <w:pPr>
              <w:spacing w:after="0" w:line="256" w:lineRule="auto"/>
              <w:ind w:left="0" w:firstLine="0"/>
            </w:pPr>
            <w:r>
              <w:rPr>
                <w:szCs w:val="24"/>
                <w:u w:color="000000"/>
              </w:rPr>
              <w:t xml:space="preserve">- </w:t>
            </w:r>
            <w:r w:rsidR="00734222">
              <w:t xml:space="preserve">Các nước trồng nhiều là Trung Quốc, Ấn Độ, In-đô-nê-xi-a, Băng-la-đét (Bangladesh), </w:t>
            </w:r>
          </w:p>
          <w:p w:rsidR="00330975" w:rsidRDefault="00734222" w:rsidP="00E13BE9">
            <w:pPr>
              <w:spacing w:after="0" w:line="259" w:lineRule="auto"/>
              <w:ind w:left="0" w:firstLine="0"/>
              <w:jc w:val="left"/>
            </w:pPr>
            <w:r>
              <w:t xml:space="preserve">Việt Nam, Thái Lan,... </w:t>
            </w:r>
          </w:p>
        </w:tc>
      </w:tr>
      <w:tr w:rsidR="00330975">
        <w:trPr>
          <w:trHeight w:val="1395"/>
        </w:trPr>
        <w:tc>
          <w:tcPr>
            <w:tcW w:w="1025" w:type="dxa"/>
            <w:tcBorders>
              <w:top w:val="single" w:sz="6" w:space="0" w:color="000000"/>
              <w:left w:val="single" w:sz="6" w:space="0" w:color="000000"/>
              <w:bottom w:val="single" w:sz="6" w:space="0" w:color="000000"/>
              <w:right w:val="single" w:sz="6" w:space="0" w:color="000000"/>
            </w:tcBorders>
            <w:vAlign w:val="center"/>
          </w:tcPr>
          <w:p w:rsidR="00330975" w:rsidRDefault="00734222" w:rsidP="00E13BE9">
            <w:pPr>
              <w:spacing w:after="0" w:line="259" w:lineRule="auto"/>
              <w:ind w:left="2" w:firstLine="0"/>
              <w:jc w:val="left"/>
            </w:pPr>
            <w:r>
              <w:t xml:space="preserve">Lúa mì </w:t>
            </w:r>
          </w:p>
        </w:tc>
        <w:tc>
          <w:tcPr>
            <w:tcW w:w="4383" w:type="dxa"/>
            <w:tcBorders>
              <w:top w:val="single" w:sz="6" w:space="0" w:color="000000"/>
              <w:left w:val="single" w:sz="6" w:space="0" w:color="000000"/>
              <w:bottom w:val="single" w:sz="6" w:space="0" w:color="000000"/>
              <w:right w:val="single" w:sz="6" w:space="0" w:color="000000"/>
            </w:tcBorders>
            <w:vAlign w:val="center"/>
          </w:tcPr>
          <w:p w:rsidR="00330975" w:rsidRDefault="00734222" w:rsidP="00E13BE9">
            <w:pPr>
              <w:spacing w:after="0" w:line="259" w:lineRule="auto"/>
              <w:ind w:left="2" w:right="57" w:firstLine="0"/>
            </w:pPr>
            <w:r>
              <w:t xml:space="preserve">Phát triển trong điều kiện khí hậu ấm, khô; vào đầu thời kì sinh trưởng cần nhiệt độ thấp đất đai màu mỡ, cần nhiều phân bón. </w:t>
            </w:r>
          </w:p>
        </w:tc>
        <w:tc>
          <w:tcPr>
            <w:tcW w:w="4427" w:type="dxa"/>
            <w:tcBorders>
              <w:top w:val="single" w:sz="6" w:space="0" w:color="000000"/>
              <w:left w:val="single" w:sz="6" w:space="0" w:color="000000"/>
              <w:bottom w:val="single" w:sz="6" w:space="0" w:color="000000"/>
              <w:right w:val="single" w:sz="6" w:space="0" w:color="000000"/>
            </w:tcBorders>
          </w:tcPr>
          <w:p w:rsidR="00330975" w:rsidRDefault="00C83403" w:rsidP="00E13BE9">
            <w:pPr>
              <w:spacing w:after="0" w:line="277" w:lineRule="auto"/>
              <w:ind w:left="0" w:right="28" w:firstLine="0"/>
            </w:pPr>
            <w:r>
              <w:rPr>
                <w:szCs w:val="24"/>
                <w:u w:color="000000"/>
              </w:rPr>
              <w:t xml:space="preserve">- </w:t>
            </w:r>
            <w:r w:rsidR="00734222">
              <w:t xml:space="preserve">Là cây lương thực chính của miền ôn đới và cận nhiệt. </w:t>
            </w:r>
          </w:p>
          <w:p w:rsidR="00330975" w:rsidRDefault="00C83403" w:rsidP="00E13BE9">
            <w:pPr>
              <w:spacing w:after="0" w:line="259" w:lineRule="auto"/>
              <w:ind w:left="0" w:right="28" w:firstLine="0"/>
            </w:pPr>
            <w:r>
              <w:rPr>
                <w:szCs w:val="24"/>
                <w:u w:color="000000"/>
              </w:rPr>
              <w:t xml:space="preserve">- </w:t>
            </w:r>
            <w:r w:rsidR="00734222">
              <w:t xml:space="preserve">Các nước trồng nhiều là Trung Quốc, Ấn Độ, Liên bang Nga, Hoa Kỳ, Pháp, Ca-nađa,… </w:t>
            </w:r>
          </w:p>
        </w:tc>
      </w:tr>
      <w:tr w:rsidR="00330975">
        <w:trPr>
          <w:trHeight w:val="1670"/>
        </w:trPr>
        <w:tc>
          <w:tcPr>
            <w:tcW w:w="1025" w:type="dxa"/>
            <w:tcBorders>
              <w:top w:val="single" w:sz="6" w:space="0" w:color="000000"/>
              <w:left w:val="single" w:sz="6" w:space="0" w:color="000000"/>
              <w:bottom w:val="single" w:sz="6" w:space="0" w:color="000000"/>
              <w:right w:val="single" w:sz="6" w:space="0" w:color="000000"/>
            </w:tcBorders>
            <w:vAlign w:val="center"/>
          </w:tcPr>
          <w:p w:rsidR="00330975" w:rsidRDefault="00734222" w:rsidP="00E13BE9">
            <w:pPr>
              <w:spacing w:after="0" w:line="259" w:lineRule="auto"/>
              <w:ind w:left="2" w:firstLine="0"/>
              <w:jc w:val="left"/>
            </w:pPr>
            <w:r>
              <w:t xml:space="preserve">Ngô </w:t>
            </w:r>
          </w:p>
        </w:tc>
        <w:tc>
          <w:tcPr>
            <w:tcW w:w="4383" w:type="dxa"/>
            <w:tcBorders>
              <w:top w:val="single" w:sz="6" w:space="0" w:color="000000"/>
              <w:left w:val="single" w:sz="6" w:space="0" w:color="000000"/>
              <w:bottom w:val="single" w:sz="6" w:space="0" w:color="000000"/>
              <w:right w:val="single" w:sz="6" w:space="0" w:color="000000"/>
            </w:tcBorders>
            <w:vAlign w:val="center"/>
          </w:tcPr>
          <w:p w:rsidR="00330975" w:rsidRDefault="00734222" w:rsidP="00E13BE9">
            <w:pPr>
              <w:spacing w:after="0" w:line="259" w:lineRule="auto"/>
              <w:ind w:left="2" w:right="60" w:firstLine="0"/>
            </w:pPr>
            <w:r>
              <w:t xml:space="preserve">Phát triển trong điều kiện khí hậu nóng, đất ẩm, nhiều mùn, dễ thoát nước; dễ thích nghi với sự dao động của khí hậu. </w:t>
            </w:r>
          </w:p>
        </w:tc>
        <w:tc>
          <w:tcPr>
            <w:tcW w:w="4427" w:type="dxa"/>
            <w:tcBorders>
              <w:top w:val="single" w:sz="6" w:space="0" w:color="000000"/>
              <w:left w:val="single" w:sz="6" w:space="0" w:color="000000"/>
              <w:bottom w:val="single" w:sz="6" w:space="0" w:color="000000"/>
              <w:right w:val="single" w:sz="6" w:space="0" w:color="000000"/>
            </w:tcBorders>
          </w:tcPr>
          <w:p w:rsidR="00330975" w:rsidRDefault="00C83403" w:rsidP="00E13BE9">
            <w:pPr>
              <w:spacing w:after="0" w:line="238" w:lineRule="auto"/>
              <w:ind w:left="0" w:right="28" w:firstLine="0"/>
            </w:pPr>
            <w:r>
              <w:rPr>
                <w:szCs w:val="24"/>
                <w:u w:color="000000"/>
              </w:rPr>
              <w:t xml:space="preserve">- </w:t>
            </w:r>
            <w:r w:rsidR="00734222">
              <w:t xml:space="preserve">Là cây lương thực quan trọng cho người và vật nuôi ở miền nhiệt đới, cận nhiệt và ôn đới nóng. </w:t>
            </w:r>
          </w:p>
          <w:p w:rsidR="00330975" w:rsidRDefault="00C83403" w:rsidP="00E13BE9">
            <w:pPr>
              <w:spacing w:after="0" w:line="259" w:lineRule="auto"/>
              <w:ind w:left="0" w:right="28" w:firstLine="0"/>
            </w:pPr>
            <w:r>
              <w:rPr>
                <w:szCs w:val="24"/>
                <w:u w:color="000000"/>
              </w:rPr>
              <w:t xml:space="preserve">- </w:t>
            </w:r>
            <w:r w:rsidR="00734222">
              <w:t xml:space="preserve">Các nước trồng nhiều là Hoa Kỳ, Trung </w:t>
            </w:r>
          </w:p>
          <w:p w:rsidR="00330975" w:rsidRDefault="00734222" w:rsidP="00E13BE9">
            <w:pPr>
              <w:tabs>
                <w:tab w:val="center" w:pos="1244"/>
                <w:tab w:val="center" w:pos="2550"/>
                <w:tab w:val="right" w:pos="4371"/>
              </w:tabs>
              <w:spacing w:after="0" w:line="259" w:lineRule="auto"/>
              <w:ind w:left="0" w:firstLine="0"/>
              <w:jc w:val="left"/>
            </w:pPr>
            <w:r>
              <w:t xml:space="preserve">Quốc, </w:t>
            </w:r>
            <w:r>
              <w:tab/>
              <w:t xml:space="preserve">Bra-xin, </w:t>
            </w:r>
            <w:r>
              <w:tab/>
              <w:t xml:space="preserve">Ác-hen-ti-na, </w:t>
            </w:r>
            <w:r>
              <w:tab/>
              <w:t xml:space="preserve">U-gai-na </w:t>
            </w:r>
          </w:p>
          <w:p w:rsidR="00330975" w:rsidRDefault="00734222" w:rsidP="00E13BE9">
            <w:pPr>
              <w:spacing w:after="0" w:line="259" w:lineRule="auto"/>
              <w:ind w:left="0" w:firstLine="0"/>
              <w:jc w:val="left"/>
            </w:pPr>
            <w:r>
              <w:t xml:space="preserve">(Ukraine), In-đô-nê-xi-a,.. </w:t>
            </w:r>
          </w:p>
        </w:tc>
      </w:tr>
    </w:tbl>
    <w:p w:rsidR="00330975" w:rsidRDefault="00C83403" w:rsidP="00E13BE9">
      <w:pPr>
        <w:spacing w:after="0"/>
        <w:ind w:left="172" w:hanging="139"/>
      </w:pPr>
      <w:r>
        <w:rPr>
          <w:szCs w:val="24"/>
          <w:u w:color="000000"/>
        </w:rPr>
        <w:t xml:space="preserve">- </w:t>
      </w:r>
      <w:r w:rsidR="00734222">
        <w:t xml:space="preserve">Cây công nghiệp </w:t>
      </w:r>
    </w:p>
    <w:tbl>
      <w:tblPr>
        <w:tblStyle w:val="TableGrid"/>
        <w:tblW w:w="9835" w:type="dxa"/>
        <w:tblInd w:w="7" w:type="dxa"/>
        <w:tblCellMar>
          <w:top w:w="14" w:type="dxa"/>
          <w:left w:w="58" w:type="dxa"/>
        </w:tblCellMar>
        <w:tblLook w:val="04A0" w:firstRow="1" w:lastRow="0" w:firstColumn="1" w:lastColumn="0" w:noHBand="0" w:noVBand="1"/>
      </w:tblPr>
      <w:tblGrid>
        <w:gridCol w:w="1135"/>
        <w:gridCol w:w="3347"/>
        <w:gridCol w:w="5353"/>
      </w:tblGrid>
      <w:tr w:rsidR="00330975">
        <w:trPr>
          <w:trHeight w:val="567"/>
        </w:trPr>
        <w:tc>
          <w:tcPr>
            <w:tcW w:w="1135" w:type="dxa"/>
            <w:tcBorders>
              <w:top w:val="single" w:sz="6" w:space="0" w:color="000000"/>
              <w:left w:val="single" w:sz="6" w:space="0" w:color="000000"/>
              <w:bottom w:val="single" w:sz="6" w:space="0" w:color="000000"/>
              <w:right w:val="single" w:sz="6" w:space="0" w:color="000000"/>
            </w:tcBorders>
          </w:tcPr>
          <w:p w:rsidR="00330975" w:rsidRDefault="00734222" w:rsidP="00E13BE9">
            <w:pPr>
              <w:spacing w:after="0" w:line="259" w:lineRule="auto"/>
              <w:ind w:left="0" w:firstLine="0"/>
              <w:jc w:val="left"/>
            </w:pPr>
            <w:r>
              <w:rPr>
                <w:b/>
              </w:rPr>
              <w:t>Cây công nghiệp</w:t>
            </w:r>
            <w:r>
              <w:t xml:space="preserve"> </w:t>
            </w:r>
          </w:p>
        </w:tc>
        <w:tc>
          <w:tcPr>
            <w:tcW w:w="3347" w:type="dxa"/>
            <w:tcBorders>
              <w:top w:val="single" w:sz="6" w:space="0" w:color="000000"/>
              <w:left w:val="single" w:sz="6" w:space="0" w:color="000000"/>
              <w:bottom w:val="single" w:sz="6" w:space="0" w:color="000000"/>
              <w:right w:val="single" w:sz="6" w:space="0" w:color="000000"/>
            </w:tcBorders>
            <w:vAlign w:val="center"/>
          </w:tcPr>
          <w:p w:rsidR="00330975" w:rsidRDefault="00734222" w:rsidP="00E13BE9">
            <w:pPr>
              <w:spacing w:after="0" w:line="259" w:lineRule="auto"/>
              <w:ind w:left="0" w:firstLine="0"/>
              <w:jc w:val="left"/>
            </w:pPr>
            <w:r>
              <w:rPr>
                <w:b/>
              </w:rPr>
              <w:t>Đặc điểm sinh thái</w:t>
            </w:r>
            <w:r>
              <w:t xml:space="preserve"> </w:t>
            </w:r>
          </w:p>
        </w:tc>
        <w:tc>
          <w:tcPr>
            <w:tcW w:w="5353" w:type="dxa"/>
            <w:tcBorders>
              <w:top w:val="single" w:sz="6" w:space="0" w:color="000000"/>
              <w:left w:val="single" w:sz="6" w:space="0" w:color="000000"/>
              <w:bottom w:val="single" w:sz="6" w:space="0" w:color="000000"/>
              <w:right w:val="single" w:sz="6" w:space="0" w:color="000000"/>
            </w:tcBorders>
            <w:vAlign w:val="center"/>
          </w:tcPr>
          <w:p w:rsidR="00330975" w:rsidRDefault="00734222" w:rsidP="00E13BE9">
            <w:pPr>
              <w:spacing w:after="0" w:line="259" w:lineRule="auto"/>
              <w:ind w:left="0" w:firstLine="0"/>
              <w:jc w:val="left"/>
            </w:pPr>
            <w:r>
              <w:rPr>
                <w:b/>
              </w:rPr>
              <w:t>Phân bố</w:t>
            </w:r>
            <w:r>
              <w:t xml:space="preserve"> </w:t>
            </w:r>
          </w:p>
        </w:tc>
      </w:tr>
      <w:tr w:rsidR="00330975">
        <w:trPr>
          <w:trHeight w:val="842"/>
        </w:trPr>
        <w:tc>
          <w:tcPr>
            <w:tcW w:w="1135" w:type="dxa"/>
            <w:tcBorders>
              <w:top w:val="single" w:sz="6" w:space="0" w:color="000000"/>
              <w:left w:val="single" w:sz="6" w:space="0" w:color="000000"/>
              <w:bottom w:val="single" w:sz="6" w:space="0" w:color="000000"/>
              <w:right w:val="single" w:sz="6" w:space="0" w:color="000000"/>
            </w:tcBorders>
            <w:vAlign w:val="center"/>
          </w:tcPr>
          <w:p w:rsidR="00330975" w:rsidRDefault="00734222" w:rsidP="00E13BE9">
            <w:pPr>
              <w:spacing w:after="0" w:line="259" w:lineRule="auto"/>
              <w:ind w:left="0" w:firstLine="0"/>
              <w:jc w:val="left"/>
            </w:pPr>
            <w:r>
              <w:t xml:space="preserve">Mía </w:t>
            </w:r>
          </w:p>
        </w:tc>
        <w:tc>
          <w:tcPr>
            <w:tcW w:w="3347" w:type="dxa"/>
            <w:tcBorders>
              <w:top w:val="single" w:sz="6" w:space="0" w:color="000000"/>
              <w:left w:val="single" w:sz="6" w:space="0" w:color="000000"/>
              <w:bottom w:val="single" w:sz="6" w:space="0" w:color="000000"/>
              <w:right w:val="single" w:sz="6" w:space="0" w:color="000000"/>
            </w:tcBorders>
          </w:tcPr>
          <w:p w:rsidR="00330975" w:rsidRDefault="00C83403" w:rsidP="00E13BE9">
            <w:pPr>
              <w:spacing w:after="0" w:line="267" w:lineRule="auto"/>
              <w:ind w:left="0" w:firstLine="0"/>
              <w:jc w:val="left"/>
            </w:pPr>
            <w:r>
              <w:rPr>
                <w:szCs w:val="24"/>
                <w:u w:color="000000"/>
              </w:rPr>
              <w:t xml:space="preserve">- </w:t>
            </w:r>
            <w:r w:rsidR="00734222">
              <w:t xml:space="preserve">Phát triển trong điều kiện nhiệt, ẩm rất cao và phân hoá theo mùa. </w:t>
            </w:r>
          </w:p>
          <w:p w:rsidR="00330975" w:rsidRDefault="00C83403" w:rsidP="00E13BE9">
            <w:pPr>
              <w:spacing w:after="0" w:line="259" w:lineRule="auto"/>
              <w:ind w:left="0" w:firstLine="0"/>
              <w:jc w:val="left"/>
            </w:pPr>
            <w:r>
              <w:rPr>
                <w:szCs w:val="24"/>
                <w:u w:color="000000"/>
              </w:rPr>
              <w:t xml:space="preserve">- </w:t>
            </w:r>
            <w:r w:rsidR="00734222">
              <w:t xml:space="preserve">Thích hợp với đất phù sa mới. </w:t>
            </w:r>
          </w:p>
        </w:tc>
        <w:tc>
          <w:tcPr>
            <w:tcW w:w="5353" w:type="dxa"/>
            <w:tcBorders>
              <w:top w:val="single" w:sz="6" w:space="0" w:color="000000"/>
              <w:left w:val="single" w:sz="6" w:space="0" w:color="000000"/>
              <w:bottom w:val="single" w:sz="6" w:space="0" w:color="000000"/>
              <w:right w:val="single" w:sz="6" w:space="0" w:color="000000"/>
            </w:tcBorders>
          </w:tcPr>
          <w:p w:rsidR="00330975" w:rsidRDefault="00C83403" w:rsidP="00E13BE9">
            <w:pPr>
              <w:spacing w:after="0" w:line="259" w:lineRule="auto"/>
              <w:ind w:left="0" w:firstLine="0"/>
              <w:jc w:val="left"/>
            </w:pPr>
            <w:r>
              <w:rPr>
                <w:szCs w:val="24"/>
                <w:u w:color="000000"/>
              </w:rPr>
              <w:t xml:space="preserve">- </w:t>
            </w:r>
            <w:r w:rsidR="00734222">
              <w:t xml:space="preserve">Là cây lấy đường chủ yếu ở miền nhiệt đới. </w:t>
            </w:r>
          </w:p>
          <w:p w:rsidR="00330975" w:rsidRDefault="00C83403" w:rsidP="00E13BE9">
            <w:pPr>
              <w:spacing w:after="0" w:line="259" w:lineRule="auto"/>
              <w:ind w:left="0" w:firstLine="0"/>
              <w:jc w:val="left"/>
            </w:pPr>
            <w:r>
              <w:rPr>
                <w:szCs w:val="24"/>
                <w:u w:color="000000"/>
              </w:rPr>
              <w:t xml:space="preserve">- </w:t>
            </w:r>
            <w:r w:rsidR="00734222">
              <w:t xml:space="preserve">Các nước trồng nhiều là Bra-xin, Ấn Độ, Trung Quốc, Thái Lan, Pa-ki-xtan (Pakistan),.. </w:t>
            </w:r>
          </w:p>
        </w:tc>
      </w:tr>
      <w:tr w:rsidR="00330975">
        <w:trPr>
          <w:trHeight w:val="842"/>
        </w:trPr>
        <w:tc>
          <w:tcPr>
            <w:tcW w:w="1135" w:type="dxa"/>
            <w:tcBorders>
              <w:top w:val="single" w:sz="6" w:space="0" w:color="000000"/>
              <w:left w:val="single" w:sz="6" w:space="0" w:color="000000"/>
              <w:bottom w:val="single" w:sz="6" w:space="0" w:color="000000"/>
              <w:right w:val="single" w:sz="6" w:space="0" w:color="000000"/>
            </w:tcBorders>
            <w:vAlign w:val="center"/>
          </w:tcPr>
          <w:p w:rsidR="00330975" w:rsidRDefault="00734222" w:rsidP="00E13BE9">
            <w:pPr>
              <w:spacing w:after="0" w:line="259" w:lineRule="auto"/>
              <w:ind w:left="0" w:firstLine="0"/>
              <w:jc w:val="center"/>
            </w:pPr>
            <w:r>
              <w:t xml:space="preserve">Củ cải đường </w:t>
            </w:r>
          </w:p>
        </w:tc>
        <w:tc>
          <w:tcPr>
            <w:tcW w:w="3347" w:type="dxa"/>
            <w:tcBorders>
              <w:top w:val="single" w:sz="6" w:space="0" w:color="000000"/>
              <w:left w:val="single" w:sz="6" w:space="0" w:color="000000"/>
              <w:bottom w:val="single" w:sz="6" w:space="0" w:color="000000"/>
              <w:right w:val="single" w:sz="6" w:space="0" w:color="000000"/>
            </w:tcBorders>
          </w:tcPr>
          <w:p w:rsidR="00330975" w:rsidRDefault="00734222" w:rsidP="00E13BE9">
            <w:pPr>
              <w:spacing w:after="0" w:line="259" w:lineRule="auto"/>
              <w:ind w:left="0" w:right="56" w:firstLine="0"/>
            </w:pPr>
            <w:r>
              <w:t xml:space="preserve">Phát triển ở vùng đất đen, đất phù sa được cày bừa kĩ và bón phân đầy đủ. </w:t>
            </w:r>
          </w:p>
        </w:tc>
        <w:tc>
          <w:tcPr>
            <w:tcW w:w="5353" w:type="dxa"/>
            <w:tcBorders>
              <w:top w:val="single" w:sz="6" w:space="0" w:color="000000"/>
              <w:left w:val="single" w:sz="6" w:space="0" w:color="000000"/>
              <w:bottom w:val="single" w:sz="6" w:space="0" w:color="000000"/>
              <w:right w:val="single" w:sz="6" w:space="0" w:color="000000"/>
            </w:tcBorders>
          </w:tcPr>
          <w:p w:rsidR="00330975" w:rsidRDefault="00734222" w:rsidP="00E13BE9">
            <w:pPr>
              <w:spacing w:after="0" w:line="259" w:lineRule="auto"/>
              <w:ind w:left="0" w:right="57" w:firstLine="0"/>
            </w:pPr>
            <w:r>
              <w:t xml:space="preserve">- Là cây lấy đường chủ yếu ở miền ôn đới và cận nhiệt. - Các nước trồng nhiều là Liên bang Nga, Pháp, Hoa Kỳ, Đức, Thổ Nhĩ Kỳ,... </w:t>
            </w:r>
          </w:p>
        </w:tc>
      </w:tr>
      <w:tr w:rsidR="00330975">
        <w:trPr>
          <w:trHeight w:val="1118"/>
        </w:trPr>
        <w:tc>
          <w:tcPr>
            <w:tcW w:w="1135" w:type="dxa"/>
            <w:tcBorders>
              <w:top w:val="single" w:sz="6" w:space="0" w:color="000000"/>
              <w:left w:val="single" w:sz="6" w:space="0" w:color="000000"/>
              <w:bottom w:val="single" w:sz="6" w:space="0" w:color="000000"/>
              <w:right w:val="single" w:sz="6" w:space="0" w:color="000000"/>
            </w:tcBorders>
            <w:vAlign w:val="center"/>
          </w:tcPr>
          <w:p w:rsidR="00330975" w:rsidRDefault="00734222" w:rsidP="00E13BE9">
            <w:pPr>
              <w:spacing w:after="0" w:line="259" w:lineRule="auto"/>
              <w:ind w:left="0" w:right="53" w:firstLine="0"/>
              <w:jc w:val="center"/>
            </w:pPr>
            <w:r>
              <w:t xml:space="preserve">Bông </w:t>
            </w:r>
          </w:p>
        </w:tc>
        <w:tc>
          <w:tcPr>
            <w:tcW w:w="3347" w:type="dxa"/>
            <w:tcBorders>
              <w:top w:val="single" w:sz="6" w:space="0" w:color="000000"/>
              <w:left w:val="single" w:sz="6" w:space="0" w:color="000000"/>
              <w:bottom w:val="single" w:sz="6" w:space="0" w:color="000000"/>
              <w:right w:val="single" w:sz="6" w:space="0" w:color="000000"/>
            </w:tcBorders>
            <w:vAlign w:val="center"/>
          </w:tcPr>
          <w:p w:rsidR="00330975" w:rsidRDefault="00C83403" w:rsidP="00E13BE9">
            <w:pPr>
              <w:spacing w:after="0" w:line="278" w:lineRule="auto"/>
              <w:ind w:left="0" w:firstLine="0"/>
              <w:jc w:val="left"/>
            </w:pPr>
            <w:r>
              <w:rPr>
                <w:szCs w:val="24"/>
                <w:u w:color="000000"/>
              </w:rPr>
              <w:t xml:space="preserve">- </w:t>
            </w:r>
            <w:r w:rsidR="00734222">
              <w:t xml:space="preserve">Phát triển trong điều kiện ánh sáng và khí hậu ổn định. </w:t>
            </w:r>
          </w:p>
          <w:p w:rsidR="00330975" w:rsidRDefault="00C83403" w:rsidP="00E13BE9">
            <w:pPr>
              <w:spacing w:after="0" w:line="259" w:lineRule="auto"/>
              <w:ind w:left="0" w:firstLine="0"/>
              <w:jc w:val="left"/>
            </w:pPr>
            <w:r>
              <w:rPr>
                <w:szCs w:val="24"/>
                <w:u w:color="000000"/>
              </w:rPr>
              <w:t xml:space="preserve">- </w:t>
            </w:r>
            <w:r w:rsidR="00734222">
              <w:t xml:space="preserve">Cần đất tốt, nhiều phân bón. </w:t>
            </w:r>
          </w:p>
        </w:tc>
        <w:tc>
          <w:tcPr>
            <w:tcW w:w="5353" w:type="dxa"/>
            <w:tcBorders>
              <w:top w:val="single" w:sz="6" w:space="0" w:color="000000"/>
              <w:left w:val="single" w:sz="6" w:space="0" w:color="000000"/>
              <w:bottom w:val="single" w:sz="6" w:space="0" w:color="000000"/>
              <w:right w:val="single" w:sz="6" w:space="0" w:color="000000"/>
            </w:tcBorders>
          </w:tcPr>
          <w:p w:rsidR="00330975" w:rsidRDefault="00734222" w:rsidP="00E13BE9">
            <w:pPr>
              <w:spacing w:after="0" w:line="259" w:lineRule="auto"/>
              <w:ind w:left="0" w:right="56" w:firstLine="0"/>
            </w:pPr>
            <w:r>
              <w:t xml:space="preserve">- Là cây lấy sợi ở miền nhiệt đới và cận nhiệt gió mùa. - Các nước trồng nhiều là Trung Quốc (chiếm 1/5 sản lượng của thế giới), Hoa Kỳ, Ấn Độ, Pa-ki-xtan, U-dobê-ki-xtan (Uzbekistan),... </w:t>
            </w:r>
          </w:p>
        </w:tc>
      </w:tr>
      <w:tr w:rsidR="00330975">
        <w:trPr>
          <w:trHeight w:val="1397"/>
        </w:trPr>
        <w:tc>
          <w:tcPr>
            <w:tcW w:w="1135" w:type="dxa"/>
            <w:tcBorders>
              <w:top w:val="single" w:sz="6" w:space="0" w:color="000000"/>
              <w:left w:val="single" w:sz="6" w:space="0" w:color="000000"/>
              <w:bottom w:val="single" w:sz="6" w:space="0" w:color="000000"/>
              <w:right w:val="single" w:sz="6" w:space="0" w:color="000000"/>
            </w:tcBorders>
            <w:vAlign w:val="center"/>
          </w:tcPr>
          <w:p w:rsidR="00330975" w:rsidRDefault="00734222" w:rsidP="00E13BE9">
            <w:pPr>
              <w:spacing w:after="0" w:line="259" w:lineRule="auto"/>
              <w:ind w:left="0" w:firstLine="0"/>
            </w:pPr>
            <w:r>
              <w:t xml:space="preserve">Đậu tương </w:t>
            </w:r>
          </w:p>
        </w:tc>
        <w:tc>
          <w:tcPr>
            <w:tcW w:w="3347" w:type="dxa"/>
            <w:tcBorders>
              <w:top w:val="single" w:sz="6" w:space="0" w:color="000000"/>
              <w:left w:val="single" w:sz="6" w:space="0" w:color="000000"/>
              <w:bottom w:val="single" w:sz="6" w:space="0" w:color="000000"/>
              <w:right w:val="single" w:sz="6" w:space="0" w:color="000000"/>
            </w:tcBorders>
            <w:vAlign w:val="center"/>
          </w:tcPr>
          <w:p w:rsidR="00330975" w:rsidRDefault="00734222" w:rsidP="00E13BE9">
            <w:pPr>
              <w:spacing w:after="0" w:line="259" w:lineRule="auto"/>
              <w:ind w:left="0" w:firstLine="0"/>
            </w:pPr>
            <w:r>
              <w:t xml:space="preserve">Cây ưa ẩm, đất tơi xốp và thoát nước tốt. </w:t>
            </w:r>
          </w:p>
        </w:tc>
        <w:tc>
          <w:tcPr>
            <w:tcW w:w="5353" w:type="dxa"/>
            <w:tcBorders>
              <w:top w:val="single" w:sz="6" w:space="0" w:color="000000"/>
              <w:left w:val="single" w:sz="6" w:space="0" w:color="000000"/>
              <w:bottom w:val="single" w:sz="6" w:space="0" w:color="000000"/>
              <w:right w:val="single" w:sz="6" w:space="0" w:color="000000"/>
            </w:tcBorders>
          </w:tcPr>
          <w:p w:rsidR="00330975" w:rsidRDefault="00C83403" w:rsidP="00E13BE9">
            <w:pPr>
              <w:spacing w:after="0" w:line="278" w:lineRule="auto"/>
              <w:ind w:left="0" w:right="28" w:firstLine="0"/>
            </w:pPr>
            <w:r>
              <w:rPr>
                <w:szCs w:val="24"/>
                <w:u w:color="000000"/>
              </w:rPr>
              <w:t xml:space="preserve">- </w:t>
            </w:r>
            <w:r w:rsidR="00734222">
              <w:t xml:space="preserve">Là cây lấy dầu quan trọng trên thế giới ở miền nhiệt đới, cận nhiệt và ôn đới. </w:t>
            </w:r>
          </w:p>
          <w:p w:rsidR="00330975" w:rsidRDefault="00C83403" w:rsidP="00E13BE9">
            <w:pPr>
              <w:spacing w:after="0" w:line="259" w:lineRule="auto"/>
              <w:ind w:left="0" w:right="28" w:firstLine="0"/>
            </w:pPr>
            <w:r>
              <w:rPr>
                <w:szCs w:val="24"/>
                <w:u w:color="000000"/>
              </w:rPr>
              <w:t xml:space="preserve">- </w:t>
            </w:r>
            <w:r w:rsidR="00734222">
              <w:t xml:space="preserve">Các nước trồng nhiều là Hoa Kỳ (gần 1/2 sản lượng thế giới), Trung Quốc, Liên bang Nga, Séc-bi-a (Serbia), In-đô-nê-xi-a,… </w:t>
            </w:r>
          </w:p>
        </w:tc>
      </w:tr>
      <w:tr w:rsidR="00330975">
        <w:trPr>
          <w:trHeight w:val="1118"/>
        </w:trPr>
        <w:tc>
          <w:tcPr>
            <w:tcW w:w="1135" w:type="dxa"/>
            <w:tcBorders>
              <w:top w:val="single" w:sz="6" w:space="0" w:color="000000"/>
              <w:left w:val="single" w:sz="6" w:space="0" w:color="000000"/>
              <w:bottom w:val="single" w:sz="6" w:space="0" w:color="000000"/>
              <w:right w:val="single" w:sz="6" w:space="0" w:color="000000"/>
            </w:tcBorders>
            <w:vAlign w:val="center"/>
          </w:tcPr>
          <w:p w:rsidR="00330975" w:rsidRDefault="00734222" w:rsidP="00E13BE9">
            <w:pPr>
              <w:spacing w:after="0" w:line="259" w:lineRule="auto"/>
              <w:ind w:left="0" w:right="52" w:firstLine="0"/>
              <w:jc w:val="center"/>
            </w:pPr>
            <w:r>
              <w:t xml:space="preserve">Chè </w:t>
            </w:r>
          </w:p>
        </w:tc>
        <w:tc>
          <w:tcPr>
            <w:tcW w:w="3347" w:type="dxa"/>
            <w:tcBorders>
              <w:top w:val="single" w:sz="6" w:space="0" w:color="000000"/>
              <w:left w:val="single" w:sz="6" w:space="0" w:color="000000"/>
              <w:bottom w:val="single" w:sz="6" w:space="0" w:color="000000"/>
              <w:right w:val="single" w:sz="6" w:space="0" w:color="000000"/>
            </w:tcBorders>
            <w:vAlign w:val="center"/>
          </w:tcPr>
          <w:p w:rsidR="00330975" w:rsidRDefault="00734222" w:rsidP="00E13BE9">
            <w:pPr>
              <w:spacing w:after="0" w:line="259" w:lineRule="auto"/>
              <w:ind w:left="0" w:right="55" w:firstLine="0"/>
            </w:pPr>
            <w:r>
              <w:t xml:space="preserve">Phát triển với nhiệt độ ôn hoà, lượng mưa nhiều nhưng phân bố đều quanh năm, đất chua. </w:t>
            </w:r>
          </w:p>
        </w:tc>
        <w:tc>
          <w:tcPr>
            <w:tcW w:w="5353" w:type="dxa"/>
            <w:tcBorders>
              <w:top w:val="single" w:sz="6" w:space="0" w:color="000000"/>
              <w:left w:val="single" w:sz="6" w:space="0" w:color="000000"/>
              <w:bottom w:val="single" w:sz="6" w:space="0" w:color="000000"/>
              <w:right w:val="single" w:sz="6" w:space="0" w:color="000000"/>
            </w:tcBorders>
          </w:tcPr>
          <w:p w:rsidR="00330975" w:rsidRDefault="00C83403" w:rsidP="00E13BE9">
            <w:pPr>
              <w:spacing w:after="0" w:line="259" w:lineRule="auto"/>
              <w:ind w:left="0" w:right="27" w:firstLine="0"/>
              <w:jc w:val="left"/>
            </w:pPr>
            <w:r>
              <w:rPr>
                <w:szCs w:val="24"/>
                <w:u w:color="000000"/>
              </w:rPr>
              <w:t xml:space="preserve">- </w:t>
            </w:r>
            <w:r w:rsidR="00734222">
              <w:t xml:space="preserve">Là cây trồng của miền cận nhiệt. </w:t>
            </w:r>
          </w:p>
          <w:p w:rsidR="00330975" w:rsidRDefault="00C83403" w:rsidP="00E13BE9">
            <w:pPr>
              <w:spacing w:after="0" w:line="259" w:lineRule="auto"/>
              <w:ind w:left="0" w:right="27" w:firstLine="0"/>
              <w:jc w:val="left"/>
            </w:pPr>
            <w:r>
              <w:rPr>
                <w:szCs w:val="24"/>
                <w:u w:color="000000"/>
              </w:rPr>
              <w:t xml:space="preserve">- </w:t>
            </w:r>
            <w:r w:rsidR="00734222">
              <w:t xml:space="preserve">Các nước trồng nhiều là Trung Quốc, Ấn Độ, Kê-nia (Kenya), Xri Lan-ca (Sri Lanka), Thổ Nhĩ Kỳ, Việt Nam,... </w:t>
            </w:r>
          </w:p>
        </w:tc>
      </w:tr>
      <w:tr w:rsidR="00330975">
        <w:trPr>
          <w:trHeight w:val="843"/>
        </w:trPr>
        <w:tc>
          <w:tcPr>
            <w:tcW w:w="1135" w:type="dxa"/>
            <w:tcBorders>
              <w:top w:val="single" w:sz="6" w:space="0" w:color="000000"/>
              <w:left w:val="single" w:sz="6" w:space="0" w:color="000000"/>
              <w:bottom w:val="single" w:sz="6" w:space="0" w:color="000000"/>
              <w:right w:val="single" w:sz="6" w:space="0" w:color="000000"/>
            </w:tcBorders>
            <w:vAlign w:val="center"/>
          </w:tcPr>
          <w:p w:rsidR="00330975" w:rsidRDefault="00734222" w:rsidP="00E13BE9">
            <w:pPr>
              <w:spacing w:after="0" w:line="259" w:lineRule="auto"/>
              <w:ind w:left="0" w:right="54" w:firstLine="0"/>
              <w:jc w:val="center"/>
            </w:pPr>
            <w:r>
              <w:lastRenderedPageBreak/>
              <w:t xml:space="preserve">Cà phê </w:t>
            </w:r>
          </w:p>
        </w:tc>
        <w:tc>
          <w:tcPr>
            <w:tcW w:w="3347" w:type="dxa"/>
            <w:tcBorders>
              <w:top w:val="single" w:sz="6" w:space="0" w:color="000000"/>
              <w:left w:val="single" w:sz="6" w:space="0" w:color="000000"/>
              <w:bottom w:val="single" w:sz="6" w:space="0" w:color="000000"/>
              <w:right w:val="single" w:sz="6" w:space="0" w:color="000000"/>
            </w:tcBorders>
            <w:vAlign w:val="center"/>
          </w:tcPr>
          <w:p w:rsidR="00330975" w:rsidRDefault="00734222" w:rsidP="00E13BE9">
            <w:pPr>
              <w:spacing w:after="0" w:line="259" w:lineRule="auto"/>
              <w:ind w:left="0" w:firstLine="0"/>
            </w:pPr>
            <w:r>
              <w:t xml:space="preserve">Cây ưa nhiệt, ẩm, đất tơi xốp nhất là đất badan và đất đá vôi. </w:t>
            </w:r>
          </w:p>
        </w:tc>
        <w:tc>
          <w:tcPr>
            <w:tcW w:w="5353" w:type="dxa"/>
            <w:tcBorders>
              <w:top w:val="single" w:sz="6" w:space="0" w:color="000000"/>
              <w:left w:val="single" w:sz="6" w:space="0" w:color="000000"/>
              <w:bottom w:val="single" w:sz="6" w:space="0" w:color="000000"/>
              <w:right w:val="single" w:sz="6" w:space="0" w:color="000000"/>
            </w:tcBorders>
          </w:tcPr>
          <w:p w:rsidR="00330975" w:rsidRDefault="00734222" w:rsidP="00E13BE9">
            <w:pPr>
              <w:spacing w:after="0" w:line="259" w:lineRule="auto"/>
              <w:ind w:left="0" w:right="57" w:firstLine="0"/>
            </w:pPr>
            <w:r>
              <w:t xml:space="preserve">- Là cây trồng cho chất kích thích của miền nhiệt đới. - Các nước trồng nhiều là Bra-xin, Việt Nam, In-đô-nêxi-a, Cô-lôm-bi-a (Colombia),... </w:t>
            </w:r>
          </w:p>
        </w:tc>
      </w:tr>
      <w:tr w:rsidR="00330975">
        <w:trPr>
          <w:trHeight w:val="845"/>
        </w:trPr>
        <w:tc>
          <w:tcPr>
            <w:tcW w:w="1135" w:type="dxa"/>
            <w:tcBorders>
              <w:top w:val="single" w:sz="6" w:space="0" w:color="000000"/>
              <w:left w:val="single" w:sz="6" w:space="0" w:color="000000"/>
              <w:bottom w:val="single" w:sz="6" w:space="0" w:color="000000"/>
              <w:right w:val="single" w:sz="6" w:space="0" w:color="000000"/>
            </w:tcBorders>
            <w:vAlign w:val="center"/>
          </w:tcPr>
          <w:p w:rsidR="00330975" w:rsidRDefault="00734222" w:rsidP="00E13BE9">
            <w:pPr>
              <w:spacing w:after="0" w:line="259" w:lineRule="auto"/>
              <w:ind w:left="0" w:right="53" w:firstLine="0"/>
              <w:jc w:val="center"/>
            </w:pPr>
            <w:r>
              <w:t xml:space="preserve">Cao su </w:t>
            </w:r>
          </w:p>
        </w:tc>
        <w:tc>
          <w:tcPr>
            <w:tcW w:w="3347" w:type="dxa"/>
            <w:tcBorders>
              <w:top w:val="single" w:sz="6" w:space="0" w:color="000000"/>
              <w:left w:val="single" w:sz="6" w:space="0" w:color="000000"/>
              <w:bottom w:val="single" w:sz="6" w:space="0" w:color="000000"/>
              <w:right w:val="single" w:sz="6" w:space="0" w:color="000000"/>
            </w:tcBorders>
          </w:tcPr>
          <w:p w:rsidR="00330975" w:rsidRDefault="00734222" w:rsidP="00E13BE9">
            <w:pPr>
              <w:spacing w:after="0" w:line="259" w:lineRule="auto"/>
              <w:ind w:left="0" w:right="54" w:firstLine="0"/>
            </w:pPr>
            <w:r>
              <w:t xml:space="preserve">Cây ưa nhiệt, ẩm, không chịu được gió bão, thích hợp với đất badan. </w:t>
            </w:r>
          </w:p>
        </w:tc>
        <w:tc>
          <w:tcPr>
            <w:tcW w:w="5353" w:type="dxa"/>
            <w:tcBorders>
              <w:top w:val="single" w:sz="6" w:space="0" w:color="000000"/>
              <w:left w:val="single" w:sz="6" w:space="0" w:color="000000"/>
              <w:bottom w:val="single" w:sz="6" w:space="0" w:color="000000"/>
              <w:right w:val="single" w:sz="6" w:space="0" w:color="000000"/>
            </w:tcBorders>
          </w:tcPr>
          <w:p w:rsidR="00330975" w:rsidRDefault="00734222" w:rsidP="00E13BE9">
            <w:pPr>
              <w:spacing w:after="0" w:line="259" w:lineRule="auto"/>
              <w:ind w:left="0" w:right="56" w:firstLine="0"/>
            </w:pPr>
            <w:r>
              <w:t xml:space="preserve">- Là cây lấy nhựa quan trọng của miền nhiệt đới. - Các nước trồng nhiều là Thái Lan, In-đô-nê-xi-a, Việt Nam,... </w:t>
            </w:r>
          </w:p>
        </w:tc>
      </w:tr>
    </w:tbl>
    <w:p w:rsidR="00330975" w:rsidRDefault="00734222" w:rsidP="00E13BE9">
      <w:pPr>
        <w:pStyle w:val="Heading3"/>
        <w:spacing w:after="0"/>
        <w:ind w:left="43" w:right="3644"/>
      </w:pPr>
      <w:r>
        <w:t>2. Ngành chăn nuôi</w:t>
      </w:r>
      <w:r>
        <w:rPr>
          <w:b w:val="0"/>
        </w:rPr>
        <w:t xml:space="preserve"> </w:t>
      </w:r>
    </w:p>
    <w:p w:rsidR="00330975" w:rsidRDefault="00734222" w:rsidP="00E13BE9">
      <w:pPr>
        <w:spacing w:after="0" w:line="259" w:lineRule="auto"/>
        <w:ind w:left="42" w:right="7455" w:hanging="9"/>
        <w:jc w:val="left"/>
      </w:pPr>
      <w:r>
        <w:rPr>
          <w:b/>
          <w:i/>
        </w:rPr>
        <w:t>a. Vai trò và đặc điểm</w:t>
      </w:r>
      <w:r>
        <w:t xml:space="preserve"> - Vai trò: </w:t>
      </w:r>
    </w:p>
    <w:p w:rsidR="00330975" w:rsidRDefault="00734222" w:rsidP="00E13BE9">
      <w:pPr>
        <w:spacing w:after="0"/>
        <w:ind w:left="43"/>
      </w:pPr>
      <w:r>
        <w:t xml:space="preserve">+ Cung cấp nguồn thực phẩm dinh dưỡng cao (thịt, trứng, sữa). </w:t>
      </w:r>
    </w:p>
    <w:p w:rsidR="00330975" w:rsidRDefault="00734222" w:rsidP="00E13BE9">
      <w:pPr>
        <w:spacing w:after="0"/>
        <w:ind w:left="43"/>
      </w:pPr>
      <w:r>
        <w:t xml:space="preserve">+ Nguyên liệu cho các ngành công nghiệp và là mặt hàng xuất khẩu có giá trị. </w:t>
      </w:r>
    </w:p>
    <w:p w:rsidR="00330975" w:rsidRDefault="00734222" w:rsidP="00E13BE9">
      <w:pPr>
        <w:spacing w:after="0"/>
        <w:ind w:left="43" w:right="-9"/>
        <w:jc w:val="left"/>
      </w:pPr>
      <w:r>
        <w:t xml:space="preserve">+ Chăn nuôi kết hợp với trồng trọt góp phần sử dụng hợp lí tài nguyên và môi trường, tạo ra nền nông nghiệp bền vững. - Đặc điểm: </w:t>
      </w:r>
    </w:p>
    <w:p w:rsidR="00330975" w:rsidRDefault="00734222" w:rsidP="00E13BE9">
      <w:pPr>
        <w:spacing w:after="0"/>
        <w:ind w:left="43"/>
      </w:pPr>
      <w:r>
        <w:t xml:space="preserve">+ Sự phát triển và phân bố ngành chăn nuôi phụ thuộc chặt chẽ vào cơ sở nguồn thức ăn. </w:t>
      </w:r>
    </w:p>
    <w:p w:rsidR="00330975" w:rsidRDefault="00734222" w:rsidP="00E13BE9">
      <w:pPr>
        <w:spacing w:after="0"/>
        <w:ind w:left="43"/>
      </w:pPr>
      <w:r>
        <w:t xml:space="preserve">+ Hình thức chăn nuôi trên thế giới khá đa dạng như chăn nuôi chăn thả, chăn nuôi nửa chuồng trại, chăn nuôi chuồng trại và chăn nuôi công nghiệp. </w:t>
      </w:r>
    </w:p>
    <w:p w:rsidR="00330975" w:rsidRDefault="00734222" w:rsidP="00E13BE9">
      <w:pPr>
        <w:spacing w:after="0"/>
        <w:ind w:left="43"/>
      </w:pPr>
      <w:r>
        <w:t xml:space="preserve">+ Việc ứng dụng thành tựu khoa học - kĩ thuật và công nghệ vào trong chăn nuôi đã làm tăng số lượng và chất lượng sản phẩm chăn nuôi. </w:t>
      </w:r>
    </w:p>
    <w:p w:rsidR="00C83403" w:rsidRDefault="00734222" w:rsidP="00E13BE9">
      <w:pPr>
        <w:spacing w:after="0"/>
        <w:ind w:left="43"/>
      </w:pPr>
      <w:r>
        <w:t xml:space="preserve">+ Liên kết trong chăn nuôi từ khâu sản xuất, chế biến đến tiêu thụ sản phẩm giữ vai trò quan trọng, đảm bảo sự phát triển ổn định và bền vững. </w:t>
      </w:r>
    </w:p>
    <w:p w:rsidR="00330975" w:rsidRDefault="00734222" w:rsidP="00E13BE9">
      <w:pPr>
        <w:spacing w:after="0"/>
        <w:ind w:left="43"/>
      </w:pPr>
      <w:r>
        <w:rPr>
          <w:b/>
          <w:i/>
        </w:rPr>
        <w:t>b. Một số vật nuôi chính trên thế giới</w:t>
      </w:r>
      <w:r>
        <w:t xml:space="preserve"> </w:t>
      </w:r>
    </w:p>
    <w:tbl>
      <w:tblPr>
        <w:tblStyle w:val="TableGrid"/>
        <w:tblW w:w="9835" w:type="dxa"/>
        <w:tblInd w:w="7" w:type="dxa"/>
        <w:tblCellMar>
          <w:top w:w="56" w:type="dxa"/>
          <w:left w:w="58" w:type="dxa"/>
        </w:tblCellMar>
        <w:tblLook w:val="04A0" w:firstRow="1" w:lastRow="0" w:firstColumn="1" w:lastColumn="0" w:noHBand="0" w:noVBand="1"/>
      </w:tblPr>
      <w:tblGrid>
        <w:gridCol w:w="782"/>
        <w:gridCol w:w="9053"/>
      </w:tblGrid>
      <w:tr w:rsidR="00330975">
        <w:trPr>
          <w:trHeight w:val="569"/>
        </w:trPr>
        <w:tc>
          <w:tcPr>
            <w:tcW w:w="782" w:type="dxa"/>
            <w:tcBorders>
              <w:top w:val="single" w:sz="6" w:space="0" w:color="000000"/>
              <w:left w:val="single" w:sz="6" w:space="0" w:color="000000"/>
              <w:bottom w:val="single" w:sz="6" w:space="0" w:color="000000"/>
              <w:right w:val="single" w:sz="6" w:space="0" w:color="000000"/>
            </w:tcBorders>
          </w:tcPr>
          <w:p w:rsidR="00330975" w:rsidRDefault="00734222" w:rsidP="00E13BE9">
            <w:pPr>
              <w:spacing w:after="0" w:line="259" w:lineRule="auto"/>
              <w:ind w:left="0" w:firstLine="0"/>
              <w:jc w:val="center"/>
            </w:pPr>
            <w:r>
              <w:rPr>
                <w:b/>
              </w:rPr>
              <w:t>Vật nuôi</w:t>
            </w:r>
            <w:r>
              <w:t xml:space="preserve"> </w:t>
            </w:r>
          </w:p>
        </w:tc>
        <w:tc>
          <w:tcPr>
            <w:tcW w:w="9052" w:type="dxa"/>
            <w:tcBorders>
              <w:top w:val="single" w:sz="6" w:space="0" w:color="000000"/>
              <w:left w:val="single" w:sz="6" w:space="0" w:color="000000"/>
              <w:bottom w:val="single" w:sz="6" w:space="0" w:color="000000"/>
              <w:right w:val="single" w:sz="6" w:space="0" w:color="000000"/>
            </w:tcBorders>
            <w:vAlign w:val="center"/>
          </w:tcPr>
          <w:p w:rsidR="00330975" w:rsidRDefault="00734222" w:rsidP="00E13BE9">
            <w:pPr>
              <w:spacing w:after="0" w:line="259" w:lineRule="auto"/>
              <w:ind w:left="0" w:right="58" w:firstLine="0"/>
              <w:jc w:val="center"/>
            </w:pPr>
            <w:r>
              <w:rPr>
                <w:b/>
              </w:rPr>
              <w:t>Phân bố</w:t>
            </w:r>
            <w:r>
              <w:t xml:space="preserve"> </w:t>
            </w:r>
          </w:p>
        </w:tc>
      </w:tr>
      <w:tr w:rsidR="00330975">
        <w:trPr>
          <w:trHeight w:val="1119"/>
        </w:trPr>
        <w:tc>
          <w:tcPr>
            <w:tcW w:w="782" w:type="dxa"/>
            <w:tcBorders>
              <w:top w:val="single" w:sz="6" w:space="0" w:color="000000"/>
              <w:left w:val="single" w:sz="6" w:space="0" w:color="000000"/>
              <w:bottom w:val="single" w:sz="6" w:space="0" w:color="000000"/>
              <w:right w:val="single" w:sz="6" w:space="0" w:color="000000"/>
            </w:tcBorders>
            <w:vAlign w:val="center"/>
          </w:tcPr>
          <w:p w:rsidR="00330975" w:rsidRDefault="00734222" w:rsidP="00E13BE9">
            <w:pPr>
              <w:spacing w:after="0" w:line="259" w:lineRule="auto"/>
              <w:ind w:left="0" w:right="57" w:firstLine="0"/>
              <w:jc w:val="center"/>
            </w:pPr>
            <w:r>
              <w:t xml:space="preserve">Bò </w:t>
            </w:r>
          </w:p>
        </w:tc>
        <w:tc>
          <w:tcPr>
            <w:tcW w:w="9052" w:type="dxa"/>
            <w:tcBorders>
              <w:top w:val="single" w:sz="6" w:space="0" w:color="000000"/>
              <w:left w:val="single" w:sz="6" w:space="0" w:color="000000"/>
              <w:bottom w:val="single" w:sz="6" w:space="0" w:color="000000"/>
              <w:right w:val="single" w:sz="6" w:space="0" w:color="000000"/>
            </w:tcBorders>
          </w:tcPr>
          <w:p w:rsidR="00330975" w:rsidRDefault="00C83403" w:rsidP="00E13BE9">
            <w:pPr>
              <w:spacing w:after="0" w:line="279" w:lineRule="auto"/>
              <w:ind w:left="0" w:firstLine="0"/>
              <w:jc w:val="left"/>
            </w:pPr>
            <w:r>
              <w:rPr>
                <w:szCs w:val="24"/>
                <w:u w:color="000000"/>
              </w:rPr>
              <w:t xml:space="preserve">- </w:t>
            </w:r>
            <w:r w:rsidR="00734222">
              <w:t xml:space="preserve">Bò thích nghi đa dạng với điều kiện môi trường nên được nuôi phổ biến ở nhiều nước thuộc vùng ôn đới, cận nhiệt và nhiệt đới để để lấy thịt, sữa,... </w:t>
            </w:r>
          </w:p>
          <w:p w:rsidR="00330975" w:rsidRDefault="00C83403" w:rsidP="00E13BE9">
            <w:pPr>
              <w:spacing w:after="0" w:line="259" w:lineRule="auto"/>
              <w:ind w:left="0" w:firstLine="0"/>
              <w:jc w:val="left"/>
            </w:pPr>
            <w:r>
              <w:rPr>
                <w:szCs w:val="24"/>
                <w:u w:color="000000"/>
              </w:rPr>
              <w:t xml:space="preserve">- </w:t>
            </w:r>
            <w:r w:rsidR="00734222">
              <w:t xml:space="preserve">Các nước sản xuất nhiều thịt và sữa bò là Hoa Kỳ, Bra-xin, các nước EU, Trung Quốc, Áchen-ti-na,... </w:t>
            </w:r>
          </w:p>
        </w:tc>
      </w:tr>
      <w:tr w:rsidR="00330975">
        <w:trPr>
          <w:trHeight w:val="566"/>
        </w:trPr>
        <w:tc>
          <w:tcPr>
            <w:tcW w:w="782" w:type="dxa"/>
            <w:tcBorders>
              <w:top w:val="single" w:sz="6" w:space="0" w:color="000000"/>
              <w:left w:val="single" w:sz="6" w:space="0" w:color="000000"/>
              <w:bottom w:val="single" w:sz="6" w:space="0" w:color="000000"/>
              <w:right w:val="single" w:sz="6" w:space="0" w:color="000000"/>
            </w:tcBorders>
            <w:vAlign w:val="center"/>
          </w:tcPr>
          <w:p w:rsidR="00330975" w:rsidRDefault="00734222" w:rsidP="00E13BE9">
            <w:pPr>
              <w:spacing w:after="0" w:line="259" w:lineRule="auto"/>
              <w:ind w:left="139" w:firstLine="0"/>
              <w:jc w:val="left"/>
            </w:pPr>
            <w:r>
              <w:t xml:space="preserve">Lợn </w:t>
            </w:r>
          </w:p>
        </w:tc>
        <w:tc>
          <w:tcPr>
            <w:tcW w:w="9052" w:type="dxa"/>
            <w:tcBorders>
              <w:top w:val="single" w:sz="6" w:space="0" w:color="000000"/>
              <w:left w:val="single" w:sz="6" w:space="0" w:color="000000"/>
              <w:bottom w:val="single" w:sz="6" w:space="0" w:color="000000"/>
              <w:right w:val="single" w:sz="6" w:space="0" w:color="000000"/>
            </w:tcBorders>
          </w:tcPr>
          <w:p w:rsidR="00330975" w:rsidRDefault="00734222" w:rsidP="00E13BE9">
            <w:pPr>
              <w:spacing w:after="0" w:line="259" w:lineRule="auto"/>
              <w:ind w:left="0" w:firstLine="0"/>
              <w:jc w:val="left"/>
            </w:pPr>
            <w:r>
              <w:t xml:space="preserve">- Lợn thích nghi đa dạng với các điều kiện môi trường, việc chăn nuôi lợn phụ thuộc chặt chẽ vào cơ sở thức ăn. </w:t>
            </w:r>
          </w:p>
        </w:tc>
      </w:tr>
      <w:tr w:rsidR="00330975">
        <w:trPr>
          <w:trHeight w:val="566"/>
        </w:trPr>
        <w:tc>
          <w:tcPr>
            <w:tcW w:w="782" w:type="dxa"/>
            <w:tcBorders>
              <w:top w:val="single" w:sz="6" w:space="0" w:color="000000"/>
              <w:left w:val="single" w:sz="6" w:space="0" w:color="000000"/>
              <w:bottom w:val="single" w:sz="6" w:space="0" w:color="000000"/>
              <w:right w:val="single" w:sz="6" w:space="0" w:color="000000"/>
            </w:tcBorders>
          </w:tcPr>
          <w:p w:rsidR="00330975" w:rsidRDefault="00330975" w:rsidP="00E13BE9">
            <w:pPr>
              <w:spacing w:after="0" w:line="259" w:lineRule="auto"/>
              <w:ind w:left="0" w:firstLine="0"/>
              <w:jc w:val="left"/>
            </w:pPr>
          </w:p>
        </w:tc>
        <w:tc>
          <w:tcPr>
            <w:tcW w:w="9052" w:type="dxa"/>
            <w:tcBorders>
              <w:top w:val="single" w:sz="6" w:space="0" w:color="000000"/>
              <w:left w:val="single" w:sz="6" w:space="0" w:color="000000"/>
              <w:bottom w:val="single" w:sz="6" w:space="0" w:color="000000"/>
              <w:right w:val="single" w:sz="6" w:space="0" w:color="000000"/>
            </w:tcBorders>
          </w:tcPr>
          <w:p w:rsidR="00330975" w:rsidRDefault="00734222" w:rsidP="00E13BE9">
            <w:pPr>
              <w:spacing w:after="0" w:line="259" w:lineRule="auto"/>
              <w:ind w:left="0" w:firstLine="0"/>
            </w:pPr>
            <w:r>
              <w:t xml:space="preserve">- Các nước nuôi lợn nhiều là Trung Quốc, Hoa Kỳ, Bra-xin, Việt Nam, Tây Ban Nha, CHLB Đức,... </w:t>
            </w:r>
          </w:p>
        </w:tc>
      </w:tr>
      <w:tr w:rsidR="00330975">
        <w:trPr>
          <w:trHeight w:val="843"/>
        </w:trPr>
        <w:tc>
          <w:tcPr>
            <w:tcW w:w="782" w:type="dxa"/>
            <w:tcBorders>
              <w:top w:val="single" w:sz="6" w:space="0" w:color="000000"/>
              <w:left w:val="single" w:sz="6" w:space="0" w:color="000000"/>
              <w:bottom w:val="single" w:sz="6" w:space="0" w:color="000000"/>
              <w:right w:val="single" w:sz="6" w:space="0" w:color="000000"/>
            </w:tcBorders>
            <w:vAlign w:val="center"/>
          </w:tcPr>
          <w:p w:rsidR="00330975" w:rsidRDefault="00734222" w:rsidP="00E13BE9">
            <w:pPr>
              <w:spacing w:after="0" w:line="259" w:lineRule="auto"/>
              <w:ind w:left="130" w:firstLine="0"/>
              <w:jc w:val="left"/>
            </w:pPr>
            <w:r>
              <w:t xml:space="preserve">Cừu </w:t>
            </w:r>
          </w:p>
        </w:tc>
        <w:tc>
          <w:tcPr>
            <w:tcW w:w="9052" w:type="dxa"/>
            <w:tcBorders>
              <w:top w:val="single" w:sz="6" w:space="0" w:color="000000"/>
              <w:left w:val="single" w:sz="6" w:space="0" w:color="000000"/>
              <w:bottom w:val="single" w:sz="6" w:space="0" w:color="000000"/>
              <w:right w:val="single" w:sz="6" w:space="0" w:color="000000"/>
            </w:tcBorders>
          </w:tcPr>
          <w:p w:rsidR="00330975" w:rsidRDefault="00C83403" w:rsidP="00E13BE9">
            <w:pPr>
              <w:spacing w:after="0" w:line="259" w:lineRule="auto"/>
              <w:ind w:left="0" w:firstLine="0"/>
              <w:jc w:val="left"/>
            </w:pPr>
            <w:r>
              <w:rPr>
                <w:szCs w:val="24"/>
                <w:u w:color="000000"/>
              </w:rPr>
              <w:t xml:space="preserve">- </w:t>
            </w:r>
            <w:r w:rsidR="00734222">
              <w:t xml:space="preserve">Cừu được nuôi theo hình thức chăn thả ở vùng cận nhiệt và ôn đới. </w:t>
            </w:r>
          </w:p>
          <w:p w:rsidR="00330975" w:rsidRDefault="00C83403" w:rsidP="00E13BE9">
            <w:pPr>
              <w:spacing w:after="0" w:line="259" w:lineRule="auto"/>
              <w:ind w:left="0" w:firstLine="0"/>
              <w:jc w:val="left"/>
            </w:pPr>
            <w:r>
              <w:rPr>
                <w:szCs w:val="24"/>
                <w:u w:color="000000"/>
              </w:rPr>
              <w:t xml:space="preserve">- </w:t>
            </w:r>
            <w:r w:rsidR="00734222">
              <w:t xml:space="preserve">Các nước nuôi cừu nhiều là Trung Quốc, Ô-xtrây-li-a, Ấn Độ, I-ran (Iran), Niu Di-len (New Zealand),... </w:t>
            </w:r>
          </w:p>
        </w:tc>
      </w:tr>
      <w:tr w:rsidR="00330975">
        <w:trPr>
          <w:trHeight w:val="1118"/>
        </w:trPr>
        <w:tc>
          <w:tcPr>
            <w:tcW w:w="782" w:type="dxa"/>
            <w:tcBorders>
              <w:top w:val="single" w:sz="6" w:space="0" w:color="000000"/>
              <w:left w:val="single" w:sz="6" w:space="0" w:color="000000"/>
              <w:bottom w:val="single" w:sz="6" w:space="0" w:color="000000"/>
              <w:right w:val="single" w:sz="6" w:space="0" w:color="000000"/>
            </w:tcBorders>
            <w:vAlign w:val="center"/>
          </w:tcPr>
          <w:p w:rsidR="00330975" w:rsidRDefault="00734222" w:rsidP="00E13BE9">
            <w:pPr>
              <w:spacing w:after="0" w:line="259" w:lineRule="auto"/>
              <w:ind w:left="0" w:firstLine="0"/>
              <w:jc w:val="center"/>
            </w:pPr>
            <w:r>
              <w:t xml:space="preserve">Gia cầm </w:t>
            </w:r>
          </w:p>
        </w:tc>
        <w:tc>
          <w:tcPr>
            <w:tcW w:w="9052" w:type="dxa"/>
            <w:tcBorders>
              <w:top w:val="single" w:sz="6" w:space="0" w:color="000000"/>
              <w:left w:val="single" w:sz="6" w:space="0" w:color="000000"/>
              <w:bottom w:val="single" w:sz="6" w:space="0" w:color="000000"/>
              <w:right w:val="single" w:sz="6" w:space="0" w:color="000000"/>
            </w:tcBorders>
          </w:tcPr>
          <w:p w:rsidR="00330975" w:rsidRDefault="00C83403" w:rsidP="00E13BE9">
            <w:pPr>
              <w:spacing w:after="0" w:line="279" w:lineRule="auto"/>
              <w:ind w:left="0" w:firstLine="0"/>
            </w:pPr>
            <w:r>
              <w:rPr>
                <w:szCs w:val="24"/>
                <w:u w:color="000000"/>
              </w:rPr>
              <w:t xml:space="preserve">- </w:t>
            </w:r>
            <w:r w:rsidR="00734222">
              <w:t xml:space="preserve">Được nuôi chủ yếu là gà. Vật nuôi này có mặt ở tất cả các nước trên thế giới để cung cấp thịt, trứng cho bữa ăn hằng ngày, nguyên liệu cho công nghiệp chế biến thực phẩm. </w:t>
            </w:r>
          </w:p>
          <w:p w:rsidR="00330975" w:rsidRDefault="00C83403" w:rsidP="00E13BE9">
            <w:pPr>
              <w:spacing w:after="0" w:line="259" w:lineRule="auto"/>
              <w:ind w:left="0" w:firstLine="0"/>
            </w:pPr>
            <w:r>
              <w:rPr>
                <w:szCs w:val="24"/>
                <w:u w:color="000000"/>
              </w:rPr>
              <w:t xml:space="preserve">- </w:t>
            </w:r>
            <w:r w:rsidR="00734222">
              <w:t xml:space="preserve">Các nước có đàn gia cầm lớn là Trung Quốc, In-đô-nê-xi-a, Hoa Kỳ, các nước EU, Braxin,... </w:t>
            </w:r>
          </w:p>
        </w:tc>
      </w:tr>
    </w:tbl>
    <w:p w:rsidR="00C83403" w:rsidRDefault="00734222" w:rsidP="00E13BE9">
      <w:pPr>
        <w:spacing w:after="0" w:line="271" w:lineRule="auto"/>
        <w:ind w:left="43" w:right="6752"/>
        <w:jc w:val="left"/>
      </w:pPr>
      <w:r>
        <w:rPr>
          <w:b/>
          <w:color w:val="FF0000"/>
        </w:rPr>
        <w:t>II. Địa lí ngành lâm nghiệp</w:t>
      </w:r>
      <w:r>
        <w:t xml:space="preserve"> </w:t>
      </w:r>
    </w:p>
    <w:p w:rsidR="00330975" w:rsidRDefault="00734222" w:rsidP="00E13BE9">
      <w:pPr>
        <w:spacing w:after="0" w:line="271" w:lineRule="auto"/>
        <w:ind w:left="43" w:right="6752"/>
        <w:jc w:val="left"/>
      </w:pPr>
      <w:r>
        <w:rPr>
          <w:b/>
        </w:rPr>
        <w:t>1. Vai trò và đặc điểm</w:t>
      </w:r>
      <w:r>
        <w:t xml:space="preserve"> </w:t>
      </w:r>
    </w:p>
    <w:p w:rsidR="00330975" w:rsidRDefault="00734222" w:rsidP="00E13BE9">
      <w:pPr>
        <w:pStyle w:val="Heading3"/>
        <w:spacing w:after="0" w:line="259" w:lineRule="auto"/>
        <w:ind w:left="42" w:right="153" w:hanging="9"/>
      </w:pPr>
      <w:r>
        <w:rPr>
          <w:i/>
        </w:rPr>
        <w:t>a. Vai trò</w:t>
      </w:r>
      <w:r>
        <w:rPr>
          <w:b w:val="0"/>
        </w:rPr>
        <w:t xml:space="preserve"> </w:t>
      </w:r>
    </w:p>
    <w:p w:rsidR="00330975" w:rsidRDefault="00C83403" w:rsidP="00E13BE9">
      <w:pPr>
        <w:spacing w:after="0"/>
        <w:ind w:left="175" w:hanging="142"/>
      </w:pPr>
      <w:r>
        <w:rPr>
          <w:szCs w:val="24"/>
          <w:u w:color="000000"/>
        </w:rPr>
        <w:t xml:space="preserve">- </w:t>
      </w:r>
      <w:r w:rsidR="00734222">
        <w:t xml:space="preserve">Cung cấp nguồn lâm sản phục vụ cho các nhu cầu của xã hội. </w:t>
      </w:r>
    </w:p>
    <w:p w:rsidR="00330975" w:rsidRDefault="00C83403" w:rsidP="00E13BE9">
      <w:pPr>
        <w:spacing w:after="0"/>
        <w:ind w:left="175" w:hanging="142"/>
      </w:pPr>
      <w:r>
        <w:rPr>
          <w:szCs w:val="24"/>
          <w:u w:color="000000"/>
        </w:rPr>
        <w:t xml:space="preserve">- </w:t>
      </w:r>
      <w:r w:rsidR="00734222">
        <w:t xml:space="preserve">Đảm bảo chức năng nghiên cứu khoa học. </w:t>
      </w:r>
    </w:p>
    <w:p w:rsidR="00C83403" w:rsidRDefault="00C83403" w:rsidP="00E13BE9">
      <w:pPr>
        <w:spacing w:after="0"/>
        <w:ind w:left="175" w:hanging="142"/>
      </w:pPr>
      <w:r>
        <w:rPr>
          <w:szCs w:val="24"/>
          <w:u w:color="000000"/>
        </w:rPr>
        <w:t xml:space="preserve">- </w:t>
      </w:r>
      <w:r w:rsidR="00734222">
        <w:t xml:space="preserve">Đảm nhận chức năng phòng hộ, bảo vệ môi trường sống và cảnh quan. - Đảm bảo sự phát triển bền vững và giảm thiểu tác động của biến đổi khí hậu. </w:t>
      </w:r>
    </w:p>
    <w:p w:rsidR="00330975" w:rsidRDefault="00734222" w:rsidP="00E13BE9">
      <w:pPr>
        <w:spacing w:after="0"/>
        <w:ind w:left="175" w:hanging="142"/>
      </w:pPr>
      <w:r>
        <w:rPr>
          <w:b/>
          <w:i/>
        </w:rPr>
        <w:t>b. Đặc điểm</w:t>
      </w:r>
      <w:r>
        <w:t xml:space="preserve"> </w:t>
      </w:r>
    </w:p>
    <w:p w:rsidR="00330975" w:rsidRDefault="00C83403" w:rsidP="00E13BE9">
      <w:pPr>
        <w:spacing w:after="0"/>
        <w:ind w:left="175" w:hanging="142"/>
      </w:pPr>
      <w:r>
        <w:rPr>
          <w:szCs w:val="24"/>
          <w:u w:color="000000"/>
        </w:rPr>
        <w:t xml:space="preserve">- </w:t>
      </w:r>
      <w:r w:rsidR="00734222">
        <w:t xml:space="preserve">Lâm nghiệp gồm hoạt động trồng và bảo vệ rừng, khai thác gỗ và lâm sản khác. </w:t>
      </w:r>
    </w:p>
    <w:p w:rsidR="00330975" w:rsidRDefault="00C83403" w:rsidP="00E13BE9">
      <w:pPr>
        <w:spacing w:after="0"/>
        <w:ind w:left="175" w:hanging="142"/>
      </w:pPr>
      <w:r>
        <w:rPr>
          <w:szCs w:val="24"/>
          <w:u w:color="000000"/>
        </w:rPr>
        <w:t xml:space="preserve">- </w:t>
      </w:r>
      <w:r w:rsidR="00734222">
        <w:t xml:space="preserve">Lâm nghiệp có đối tượng sản xuất là rừng nên cần thời gian sinh trưởng lâu dài. </w:t>
      </w:r>
    </w:p>
    <w:p w:rsidR="00330975" w:rsidRDefault="00C83403" w:rsidP="00E13BE9">
      <w:pPr>
        <w:spacing w:after="0"/>
        <w:ind w:left="175" w:hanging="142"/>
      </w:pPr>
      <w:r>
        <w:rPr>
          <w:szCs w:val="24"/>
          <w:u w:color="000000"/>
        </w:rPr>
        <w:t xml:space="preserve">- </w:t>
      </w:r>
      <w:r w:rsidR="00734222">
        <w:t xml:space="preserve">Quá trình sinh trưởng tự nhiên của rừng đóng vai trò quyết định trong SX lâm nghiệp. </w:t>
      </w:r>
    </w:p>
    <w:p w:rsidR="00330975" w:rsidRDefault="00C83403" w:rsidP="00E13BE9">
      <w:pPr>
        <w:spacing w:after="0"/>
        <w:ind w:left="175" w:hanging="142"/>
      </w:pPr>
      <w:r>
        <w:rPr>
          <w:szCs w:val="24"/>
          <w:u w:color="000000"/>
        </w:rPr>
        <w:lastRenderedPageBreak/>
        <w:t xml:space="preserve">- </w:t>
      </w:r>
      <w:r w:rsidR="00734222">
        <w:t xml:space="preserve">Sản xuất lâm nghiệp được tiến hành trên quy mô rộng, chủ yếu hoạt động ngoài trời. </w:t>
      </w:r>
    </w:p>
    <w:p w:rsidR="00330975" w:rsidRDefault="00C83403" w:rsidP="00E13BE9">
      <w:pPr>
        <w:spacing w:after="0"/>
        <w:ind w:left="175" w:hanging="142"/>
      </w:pPr>
      <w:r>
        <w:rPr>
          <w:szCs w:val="24"/>
          <w:u w:color="000000"/>
        </w:rPr>
        <w:t xml:space="preserve">- </w:t>
      </w:r>
      <w:r w:rsidR="00734222">
        <w:t xml:space="preserve">Việc khai thác hợp lí và bảo vệ rừng ngày càng thuận lợi nhờ ứng dụng thành tựu khoa học - kĩ thuật và công nghệ. </w:t>
      </w:r>
    </w:p>
    <w:p w:rsidR="00330975" w:rsidRDefault="00734222" w:rsidP="00E13BE9">
      <w:pPr>
        <w:pStyle w:val="Heading4"/>
        <w:spacing w:after="0"/>
        <w:ind w:left="43" w:right="5093"/>
      </w:pPr>
      <w:r>
        <w:t>2. Phân bố sản xuất lâm nghiệp trên thế giới</w:t>
      </w:r>
      <w:r>
        <w:rPr>
          <w:b w:val="0"/>
        </w:rPr>
        <w:t xml:space="preserve"> - Tình hình </w:t>
      </w:r>
    </w:p>
    <w:p w:rsidR="00330975" w:rsidRDefault="00734222" w:rsidP="00E13BE9">
      <w:pPr>
        <w:spacing w:after="0"/>
        <w:ind w:left="43"/>
      </w:pPr>
      <w:r>
        <w:t xml:space="preserve">+ Hiện nay, thế giới có khoảng 4,06 tỉ hecta rừng với tỉ lệ che phủ khoảng 31%. </w:t>
      </w:r>
    </w:p>
    <w:p w:rsidR="00330975" w:rsidRDefault="00734222" w:rsidP="00E13BE9">
      <w:pPr>
        <w:spacing w:after="0"/>
        <w:ind w:left="43"/>
      </w:pPr>
      <w:r>
        <w:t xml:space="preserve">+ Diện tích rừng trên thế giới ngày càng giảm, đang đe doạ đến sự phát triển bền vững. </w:t>
      </w:r>
    </w:p>
    <w:p w:rsidR="00330975" w:rsidRDefault="00734222" w:rsidP="00E13BE9">
      <w:pPr>
        <w:spacing w:after="0"/>
        <w:ind w:left="43"/>
      </w:pPr>
      <w:r>
        <w:t xml:space="preserve">+ Các quốc gia có diện tích rừng trồng lớn là Trung Quốc, Ấn Độ, Hoa Kỳ, LB Nga,... </w:t>
      </w:r>
    </w:p>
    <w:p w:rsidR="00330975" w:rsidRDefault="00734222" w:rsidP="00E13BE9">
      <w:pPr>
        <w:spacing w:after="0"/>
        <w:ind w:left="43"/>
      </w:pPr>
      <w:r>
        <w:t xml:space="preserve">+ Các nước đứng đầu về sản lượng gỗ khai thác là Hoa Kỳ, Ấn Độ, Trung Quốc,… </w:t>
      </w:r>
    </w:p>
    <w:p w:rsidR="00330975" w:rsidRDefault="00734222" w:rsidP="00E13BE9">
      <w:pPr>
        <w:spacing w:after="0"/>
        <w:ind w:left="43"/>
      </w:pPr>
      <w:r>
        <w:t xml:space="preserve">- Giải pháp: Trồng rừng là vấn đề cấp bách được nhiều nước chú trọng. Ở một số quốc gia, rừng trồng đã trở thành nguồn tài nguyên quan trọng,… </w:t>
      </w:r>
    </w:p>
    <w:p w:rsidR="00C83403" w:rsidRDefault="00734222" w:rsidP="00E13BE9">
      <w:pPr>
        <w:spacing w:after="0" w:line="271" w:lineRule="auto"/>
        <w:ind w:left="43" w:right="6925"/>
        <w:jc w:val="left"/>
      </w:pPr>
      <w:r>
        <w:rPr>
          <w:b/>
          <w:color w:val="FF0000"/>
        </w:rPr>
        <w:t>III. Địa lí ngành thủy sản</w:t>
      </w:r>
      <w:r>
        <w:t xml:space="preserve"> </w:t>
      </w:r>
    </w:p>
    <w:p w:rsidR="00330975" w:rsidRDefault="00734222" w:rsidP="00E13BE9">
      <w:pPr>
        <w:spacing w:after="0" w:line="271" w:lineRule="auto"/>
        <w:ind w:left="43" w:right="6925"/>
        <w:jc w:val="left"/>
      </w:pPr>
      <w:r>
        <w:rPr>
          <w:b/>
        </w:rPr>
        <w:t>1. Vai trò và đặc điểm</w:t>
      </w:r>
      <w:r>
        <w:t xml:space="preserve"> </w:t>
      </w:r>
    </w:p>
    <w:p w:rsidR="00330975" w:rsidRDefault="00734222" w:rsidP="00E13BE9">
      <w:pPr>
        <w:pStyle w:val="Heading3"/>
        <w:spacing w:after="0" w:line="259" w:lineRule="auto"/>
        <w:ind w:left="42" w:right="153" w:hanging="9"/>
      </w:pPr>
      <w:r>
        <w:rPr>
          <w:i/>
        </w:rPr>
        <w:t>a. Vai trò</w:t>
      </w:r>
      <w:r>
        <w:rPr>
          <w:b w:val="0"/>
        </w:rPr>
        <w:t xml:space="preserve"> </w:t>
      </w:r>
    </w:p>
    <w:p w:rsidR="00330975" w:rsidRDefault="00C83403" w:rsidP="00E13BE9">
      <w:pPr>
        <w:spacing w:after="0"/>
        <w:ind w:left="172" w:hanging="139"/>
      </w:pPr>
      <w:r>
        <w:rPr>
          <w:szCs w:val="24"/>
          <w:u w:color="000000"/>
        </w:rPr>
        <w:t xml:space="preserve">- </w:t>
      </w:r>
      <w:r w:rsidR="00734222">
        <w:t xml:space="preserve">Thuỷ sản (nước ngọt, nước lợ, nước mặn) là nguồn cung cấp thực phẩm cho con người. </w:t>
      </w:r>
    </w:p>
    <w:p w:rsidR="00330975" w:rsidRDefault="00C83403" w:rsidP="00E13BE9">
      <w:pPr>
        <w:spacing w:after="0"/>
        <w:ind w:left="172" w:hanging="139"/>
      </w:pPr>
      <w:r>
        <w:rPr>
          <w:szCs w:val="24"/>
          <w:u w:color="000000"/>
        </w:rPr>
        <w:t xml:space="preserve">- </w:t>
      </w:r>
      <w:r w:rsidR="00734222">
        <w:t xml:space="preserve">Cung cấp nguyên liệu cho các ngành công nghiệp và là mặt hàng xuất khẩu có giá trị. </w:t>
      </w:r>
    </w:p>
    <w:p w:rsidR="00330975" w:rsidRDefault="00C83403" w:rsidP="00E13BE9">
      <w:pPr>
        <w:spacing w:after="0"/>
        <w:ind w:left="172" w:hanging="139"/>
      </w:pPr>
      <w:r>
        <w:rPr>
          <w:szCs w:val="24"/>
          <w:u w:color="000000"/>
        </w:rPr>
        <w:t xml:space="preserve">- </w:t>
      </w:r>
      <w:r w:rsidR="00734222">
        <w:t xml:space="preserve">Giải quyết việc làm, tăng thu nhập cho người dân. </w:t>
      </w:r>
    </w:p>
    <w:p w:rsidR="00330975" w:rsidRDefault="00C83403" w:rsidP="00E13BE9">
      <w:pPr>
        <w:spacing w:after="0"/>
        <w:ind w:left="172" w:hanging="139"/>
      </w:pPr>
      <w:r>
        <w:rPr>
          <w:szCs w:val="24"/>
          <w:u w:color="000000"/>
        </w:rPr>
        <w:t xml:space="preserve">- </w:t>
      </w:r>
      <w:r w:rsidR="00734222">
        <w:t xml:space="preserve">Góp phần khai thác tốt các tiềm năng về tự nhiên, kinh tế - xã hội và bảo vệ chủ quyền, an ninh quốc gia. </w:t>
      </w:r>
    </w:p>
    <w:p w:rsidR="00330975" w:rsidRDefault="00734222" w:rsidP="00E13BE9">
      <w:pPr>
        <w:pStyle w:val="Heading3"/>
        <w:spacing w:after="0" w:line="259" w:lineRule="auto"/>
        <w:ind w:left="42" w:right="153" w:hanging="9"/>
      </w:pPr>
      <w:r>
        <w:rPr>
          <w:i/>
        </w:rPr>
        <w:t>b. Đặc điểm</w:t>
      </w:r>
      <w:r>
        <w:rPr>
          <w:b w:val="0"/>
        </w:rPr>
        <w:t xml:space="preserve"> </w:t>
      </w:r>
    </w:p>
    <w:p w:rsidR="00330975" w:rsidRDefault="00C83403" w:rsidP="00E13BE9">
      <w:pPr>
        <w:spacing w:after="0"/>
        <w:ind w:left="172" w:hanging="139"/>
      </w:pPr>
      <w:r>
        <w:rPr>
          <w:szCs w:val="24"/>
          <w:u w:color="000000"/>
        </w:rPr>
        <w:t xml:space="preserve">- </w:t>
      </w:r>
      <w:r w:rsidR="00734222">
        <w:t xml:space="preserve">Ngành thuỷ sản bao gồm nuôi trồng, đánh bắt, chế biến và dịch vụ thuỷ sản. </w:t>
      </w:r>
    </w:p>
    <w:p w:rsidR="00330975" w:rsidRDefault="00C83403" w:rsidP="00E13BE9">
      <w:pPr>
        <w:spacing w:after="0"/>
        <w:ind w:left="172" w:hanging="139"/>
      </w:pPr>
      <w:r>
        <w:rPr>
          <w:szCs w:val="24"/>
          <w:u w:color="000000"/>
        </w:rPr>
        <w:t xml:space="preserve">- </w:t>
      </w:r>
      <w:r w:rsidR="00734222">
        <w:t xml:space="preserve">Diện tích mặt nước và chất lượng nguồn nước là tư liệu sản xuất quan trọng không thể thay thế được. - Sản xuất thuỷ sản có tính hỗn hợp và tính liên ngành cao. </w:t>
      </w:r>
    </w:p>
    <w:p w:rsidR="00C83403" w:rsidRDefault="00C83403" w:rsidP="00E13BE9">
      <w:pPr>
        <w:spacing w:after="0"/>
        <w:ind w:left="172" w:hanging="139"/>
      </w:pPr>
      <w:r>
        <w:rPr>
          <w:szCs w:val="24"/>
          <w:u w:color="000000"/>
        </w:rPr>
        <w:t xml:space="preserve">- </w:t>
      </w:r>
      <w:r w:rsidR="00734222">
        <w:t xml:space="preserve">Công nghệ nuôi trồng và khai thác thuỷ sản ngày càng hiện đại góp phần làm tăng hiệu quả sản xuất, đồng thời bảo vệ nguồn lợi thuỷ sản. </w:t>
      </w:r>
    </w:p>
    <w:p w:rsidR="00330975" w:rsidRDefault="00734222" w:rsidP="00E13BE9">
      <w:pPr>
        <w:spacing w:after="0"/>
        <w:ind w:left="172" w:hanging="139"/>
      </w:pPr>
      <w:r>
        <w:rPr>
          <w:b/>
        </w:rPr>
        <w:t>2. Phân bố sản xuất thuỷ sản trên thế giới</w:t>
      </w:r>
      <w:r>
        <w:t xml:space="preserve"> </w:t>
      </w:r>
      <w:r>
        <w:rPr>
          <w:b/>
          <w:i/>
        </w:rPr>
        <w:t>* Khai thác</w:t>
      </w:r>
      <w:r>
        <w:t xml:space="preserve"> </w:t>
      </w:r>
    </w:p>
    <w:p w:rsidR="00330975" w:rsidRDefault="00C83403" w:rsidP="00E13BE9">
      <w:pPr>
        <w:spacing w:after="0"/>
        <w:ind w:left="172" w:hanging="139"/>
      </w:pPr>
      <w:r>
        <w:rPr>
          <w:szCs w:val="24"/>
          <w:u w:color="000000"/>
        </w:rPr>
        <w:t xml:space="preserve">- </w:t>
      </w:r>
      <w:r w:rsidR="00734222">
        <w:t xml:space="preserve">Sản lượng thuỷ sản khai thác trên thế giới ngày càng tăng, ngư trường khai thác ngày càng được mở rộng, công nghệ khai thác được cải tiến. </w:t>
      </w:r>
    </w:p>
    <w:p w:rsidR="00330975" w:rsidRDefault="00C83403" w:rsidP="00E13BE9">
      <w:pPr>
        <w:spacing w:after="0"/>
        <w:ind w:left="172" w:hanging="139"/>
      </w:pPr>
      <w:r>
        <w:rPr>
          <w:szCs w:val="24"/>
          <w:u w:color="000000"/>
        </w:rPr>
        <w:t xml:space="preserve">- </w:t>
      </w:r>
      <w:r w:rsidR="00734222">
        <w:t xml:space="preserve">Khai thác thuỷ sản quá mức ở một số quốc gia đang đe dọa đến nguồn lợi thuỷ sản. </w:t>
      </w:r>
    </w:p>
    <w:p w:rsidR="00330975" w:rsidRDefault="00C83403" w:rsidP="00E13BE9">
      <w:pPr>
        <w:spacing w:after="0"/>
        <w:ind w:left="172" w:hanging="139"/>
      </w:pPr>
      <w:r>
        <w:rPr>
          <w:szCs w:val="24"/>
          <w:u w:color="000000"/>
        </w:rPr>
        <w:t xml:space="preserve">- </w:t>
      </w:r>
      <w:r w:rsidR="00734222">
        <w:t xml:space="preserve">Các nước có sản lượng khai thác thuỷ sản hàng đầu thế giới là Trung Quốc, In-đô-nê-xi-a, Pê-ru, Hoa Kỳ, Ấn Độ,.. . </w:t>
      </w:r>
    </w:p>
    <w:p w:rsidR="00330975" w:rsidRDefault="00734222" w:rsidP="00E13BE9">
      <w:pPr>
        <w:pStyle w:val="Heading3"/>
        <w:spacing w:after="0" w:line="259" w:lineRule="auto"/>
        <w:ind w:left="42" w:right="153" w:hanging="9"/>
      </w:pPr>
      <w:r>
        <w:rPr>
          <w:i/>
        </w:rPr>
        <w:t>* Nuôi trồng</w:t>
      </w:r>
      <w:r>
        <w:rPr>
          <w:b w:val="0"/>
        </w:rPr>
        <w:t xml:space="preserve"> </w:t>
      </w:r>
    </w:p>
    <w:p w:rsidR="00330975" w:rsidRDefault="00C83403" w:rsidP="00E13BE9">
      <w:pPr>
        <w:spacing w:after="0"/>
        <w:ind w:left="172" w:hanging="139"/>
      </w:pPr>
      <w:r>
        <w:rPr>
          <w:szCs w:val="24"/>
          <w:u w:color="000000"/>
        </w:rPr>
        <w:t xml:space="preserve">- </w:t>
      </w:r>
      <w:r w:rsidR="00734222">
        <w:t xml:space="preserve">Nhiều quốc gia chú trọng việc đẩy mạnh nuôi trồng thuỷ sản để đáp ứng nhu cầu của thị trường, đồng thời bảo vệ nguồn lợi thuỷ sản. </w:t>
      </w:r>
    </w:p>
    <w:p w:rsidR="00330975" w:rsidRDefault="00C83403" w:rsidP="00E13BE9">
      <w:pPr>
        <w:spacing w:after="0"/>
        <w:ind w:left="172" w:hanging="139"/>
      </w:pPr>
      <w:r>
        <w:rPr>
          <w:szCs w:val="24"/>
          <w:u w:color="000000"/>
        </w:rPr>
        <w:t xml:space="preserve">- </w:t>
      </w:r>
      <w:r w:rsidR="00734222">
        <w:t xml:space="preserve">Hình thức và công nghệ nuôi trồng thuỷ sản ngày càng cải tiến và hiện đại. </w:t>
      </w:r>
    </w:p>
    <w:p w:rsidR="00330975" w:rsidRDefault="00C83403" w:rsidP="00E13BE9">
      <w:pPr>
        <w:spacing w:after="0"/>
        <w:ind w:left="172" w:hanging="139"/>
      </w:pPr>
      <w:r>
        <w:rPr>
          <w:szCs w:val="24"/>
          <w:u w:color="000000"/>
        </w:rPr>
        <w:t xml:space="preserve">- </w:t>
      </w:r>
      <w:r w:rsidR="00734222">
        <w:t xml:space="preserve">Các nước có sản lượng thuỷ sản nuôi trồng hàng đầu thế giới là Trung Quốc, In-đô-nê-xi-a, Ấn Độ, Việt Nam, Phi-líp-pin,... </w:t>
      </w:r>
    </w:p>
    <w:p w:rsidR="00330975" w:rsidRDefault="00734222" w:rsidP="00E13BE9">
      <w:pPr>
        <w:spacing w:after="0" w:line="259" w:lineRule="auto"/>
        <w:ind w:left="0" w:firstLine="0"/>
        <w:jc w:val="left"/>
      </w:pPr>
      <w:r>
        <w:t xml:space="preserve"> </w:t>
      </w:r>
    </w:p>
    <w:p w:rsidR="00330975" w:rsidRDefault="00734222" w:rsidP="00E13BE9">
      <w:pPr>
        <w:pStyle w:val="Heading1"/>
        <w:spacing w:after="0"/>
        <w:ind w:left="56" w:right="49"/>
      </w:pPr>
      <w:r>
        <w:t xml:space="preserve">BÀI 27 </w:t>
      </w:r>
    </w:p>
    <w:p w:rsidR="00330975" w:rsidRDefault="00734222" w:rsidP="00E13BE9">
      <w:pPr>
        <w:pStyle w:val="Heading2"/>
        <w:spacing w:after="0"/>
        <w:ind w:left="43"/>
      </w:pPr>
      <w:r>
        <w:t>I. Tổ chức lãnh thổ nông nghiệp</w:t>
      </w:r>
      <w:r>
        <w:rPr>
          <w:b w:val="0"/>
          <w:color w:val="000000"/>
        </w:rPr>
        <w:t xml:space="preserve"> </w:t>
      </w:r>
    </w:p>
    <w:p w:rsidR="00330975" w:rsidRDefault="00734222" w:rsidP="00E13BE9">
      <w:pPr>
        <w:spacing w:after="0"/>
        <w:ind w:left="43" w:right="3644"/>
        <w:jc w:val="left"/>
      </w:pPr>
      <w:r>
        <w:rPr>
          <w:b/>
        </w:rPr>
        <w:t>1. Quan niệm và vai trò của tổ chức lãnh thổ nông nghiệp</w:t>
      </w:r>
      <w:r>
        <w:t xml:space="preserve"> </w:t>
      </w:r>
    </w:p>
    <w:p w:rsidR="00330975" w:rsidRDefault="00734222" w:rsidP="00E13BE9">
      <w:pPr>
        <w:pStyle w:val="Heading2"/>
        <w:spacing w:after="0" w:line="259" w:lineRule="auto"/>
        <w:ind w:left="42" w:right="153" w:hanging="9"/>
      </w:pPr>
      <w:r>
        <w:rPr>
          <w:i/>
          <w:color w:val="000000"/>
        </w:rPr>
        <w:t>a. Quan niệm</w:t>
      </w:r>
      <w:r>
        <w:rPr>
          <w:b w:val="0"/>
          <w:color w:val="000000"/>
        </w:rPr>
        <w:t xml:space="preserve"> </w:t>
      </w:r>
    </w:p>
    <w:p w:rsidR="00330975" w:rsidRDefault="00734222" w:rsidP="00E13BE9">
      <w:pPr>
        <w:spacing w:after="0"/>
        <w:ind w:left="43"/>
      </w:pPr>
      <w:r>
        <w:t xml:space="preserve">Tổ chức lãnh thổ nông nghiệp được hiểu là hệ thống liên kết không gian của các ngành, các cơ sở sản xuất nông nghiệp và các lãnh thổ dựa trên các cơ sở quy trình kĩ thuật mới nhất, chuyên môn hóa, tập trung hóa, liên hợp hóa và hợp tác sản xuất; cho phép sử dụng hiệu quả nhất sự khác nhau theo lãnh thổ về các điều kiện tự nhiên, kinh tế, lao động và đảm bảo năng suất lao động xã hội cao nhất. </w:t>
      </w:r>
      <w:r>
        <w:rPr>
          <w:b/>
          <w:i/>
        </w:rPr>
        <w:t>b. Vai trò</w:t>
      </w:r>
      <w:r>
        <w:t xml:space="preserve"> </w:t>
      </w:r>
    </w:p>
    <w:p w:rsidR="00330975" w:rsidRDefault="00C83403" w:rsidP="00E13BE9">
      <w:pPr>
        <w:spacing w:after="0"/>
        <w:ind w:left="43"/>
      </w:pPr>
      <w:r>
        <w:rPr>
          <w:szCs w:val="24"/>
          <w:u w:color="000000"/>
        </w:rPr>
        <w:t xml:space="preserve">- </w:t>
      </w:r>
      <w:r w:rsidR="00734222">
        <w:t xml:space="preserve">Tổ chức lãnh thổ nông nghiệp tạo ra những tiền đề cần thiết để sử dụng hợp lí các nguồn lực tự nhiên, kinh tế - xã hội của các vùng lãnh thổ, các nước trên thế giới. </w:t>
      </w:r>
    </w:p>
    <w:p w:rsidR="00330975" w:rsidRDefault="00C83403" w:rsidP="00E13BE9">
      <w:pPr>
        <w:spacing w:after="0"/>
        <w:ind w:left="43"/>
      </w:pPr>
      <w:r>
        <w:rPr>
          <w:szCs w:val="24"/>
          <w:u w:color="000000"/>
        </w:rPr>
        <w:lastRenderedPageBreak/>
        <w:t xml:space="preserve">- </w:t>
      </w:r>
      <w:r w:rsidR="00734222">
        <w:t xml:space="preserve">Tổ chức lãnh thổ nông nghiệp góp phần đẩy mạnh chuyên môn hóa sản xuất nông nghiệp và nâng cao năng suất lao động xã hội. </w:t>
      </w:r>
    </w:p>
    <w:p w:rsidR="00330975" w:rsidRDefault="00C83403" w:rsidP="00E13BE9">
      <w:pPr>
        <w:spacing w:after="0"/>
        <w:ind w:left="43"/>
      </w:pPr>
      <w:r>
        <w:rPr>
          <w:szCs w:val="24"/>
          <w:u w:color="000000"/>
        </w:rPr>
        <w:t xml:space="preserve">- </w:t>
      </w:r>
      <w:r w:rsidR="00734222">
        <w:t xml:space="preserve">Tổ chức lãnh thổ nông nghiệp tạo các điều kiện liên kết, hợp tác giữa các hình thức tổ chức lãnh thổ nông nghiệp và các ngành kinh tế khác nhau. </w:t>
      </w:r>
    </w:p>
    <w:p w:rsidR="00330975" w:rsidRDefault="00734222" w:rsidP="00E13BE9">
      <w:pPr>
        <w:pStyle w:val="Heading3"/>
        <w:spacing w:after="0"/>
        <w:ind w:left="43" w:right="3644"/>
      </w:pPr>
      <w:r>
        <w:t>2. Hình thức tổ chức lãnh thổ nông nghiệp</w:t>
      </w:r>
      <w:r>
        <w:rPr>
          <w:b w:val="0"/>
        </w:rPr>
        <w:t xml:space="preserve"> </w:t>
      </w:r>
    </w:p>
    <w:p w:rsidR="00330975" w:rsidRDefault="00734222" w:rsidP="00E13BE9">
      <w:pPr>
        <w:spacing w:after="0"/>
        <w:ind w:left="43"/>
      </w:pPr>
      <w:r>
        <w:t xml:space="preserve">Hình thức tổ chức lãnh thổ nông nghiệp trên thế giới rất đa dạng với nhiều quy mô và cấp độ khác nhau. </w:t>
      </w:r>
    </w:p>
    <w:tbl>
      <w:tblPr>
        <w:tblStyle w:val="TableGrid"/>
        <w:tblW w:w="9919" w:type="dxa"/>
        <w:tblInd w:w="7" w:type="dxa"/>
        <w:tblCellMar>
          <w:top w:w="55" w:type="dxa"/>
          <w:left w:w="55" w:type="dxa"/>
        </w:tblCellMar>
        <w:tblLook w:val="04A0" w:firstRow="1" w:lastRow="0" w:firstColumn="1" w:lastColumn="0" w:noHBand="0" w:noVBand="1"/>
      </w:tblPr>
      <w:tblGrid>
        <w:gridCol w:w="1253"/>
        <w:gridCol w:w="3985"/>
        <w:gridCol w:w="4681"/>
      </w:tblGrid>
      <w:tr w:rsidR="00330975">
        <w:trPr>
          <w:trHeight w:val="1397"/>
        </w:trPr>
        <w:tc>
          <w:tcPr>
            <w:tcW w:w="1253" w:type="dxa"/>
            <w:tcBorders>
              <w:top w:val="single" w:sz="6" w:space="0" w:color="000000"/>
              <w:left w:val="single" w:sz="6" w:space="0" w:color="000000"/>
              <w:bottom w:val="single" w:sz="6" w:space="0" w:color="000000"/>
              <w:right w:val="single" w:sz="6" w:space="0" w:color="000000"/>
            </w:tcBorders>
          </w:tcPr>
          <w:p w:rsidR="00330975" w:rsidRDefault="00734222" w:rsidP="00E13BE9">
            <w:pPr>
              <w:spacing w:after="0" w:line="239" w:lineRule="auto"/>
              <w:ind w:left="0" w:firstLine="0"/>
              <w:jc w:val="center"/>
            </w:pPr>
            <w:r>
              <w:rPr>
                <w:b/>
              </w:rPr>
              <w:t xml:space="preserve">Hình thức tổ chức </w:t>
            </w:r>
          </w:p>
          <w:p w:rsidR="00330975" w:rsidRDefault="00734222" w:rsidP="00E13BE9">
            <w:pPr>
              <w:spacing w:after="0" w:line="259" w:lineRule="auto"/>
              <w:ind w:left="0" w:firstLine="0"/>
              <w:jc w:val="center"/>
            </w:pPr>
            <w:r>
              <w:rPr>
                <w:b/>
              </w:rPr>
              <w:t>lãnh thổ nông nghiệp</w:t>
            </w:r>
            <w:r>
              <w:t xml:space="preserve"> </w:t>
            </w:r>
          </w:p>
        </w:tc>
        <w:tc>
          <w:tcPr>
            <w:tcW w:w="3985" w:type="dxa"/>
            <w:tcBorders>
              <w:top w:val="single" w:sz="6" w:space="0" w:color="000000"/>
              <w:left w:val="single" w:sz="6" w:space="0" w:color="000000"/>
              <w:bottom w:val="single" w:sz="6" w:space="0" w:color="000000"/>
              <w:right w:val="single" w:sz="6" w:space="0" w:color="000000"/>
            </w:tcBorders>
            <w:vAlign w:val="center"/>
          </w:tcPr>
          <w:p w:rsidR="00330975" w:rsidRDefault="00734222" w:rsidP="00E13BE9">
            <w:pPr>
              <w:spacing w:after="0" w:line="259" w:lineRule="auto"/>
              <w:ind w:left="0" w:right="60" w:firstLine="0"/>
              <w:jc w:val="center"/>
            </w:pPr>
            <w:r>
              <w:rPr>
                <w:b/>
              </w:rPr>
              <w:t>Vai trò</w:t>
            </w:r>
            <w:r>
              <w:t xml:space="preserve"> </w:t>
            </w:r>
          </w:p>
        </w:tc>
        <w:tc>
          <w:tcPr>
            <w:tcW w:w="4681" w:type="dxa"/>
            <w:tcBorders>
              <w:top w:val="single" w:sz="6" w:space="0" w:color="000000"/>
              <w:left w:val="single" w:sz="6" w:space="0" w:color="000000"/>
              <w:bottom w:val="single" w:sz="6" w:space="0" w:color="000000"/>
              <w:right w:val="single" w:sz="6" w:space="0" w:color="000000"/>
            </w:tcBorders>
            <w:vAlign w:val="center"/>
          </w:tcPr>
          <w:p w:rsidR="00330975" w:rsidRDefault="00734222" w:rsidP="00E13BE9">
            <w:pPr>
              <w:spacing w:after="0" w:line="259" w:lineRule="auto"/>
              <w:ind w:left="0" w:right="52" w:firstLine="0"/>
              <w:jc w:val="center"/>
            </w:pPr>
            <w:r>
              <w:rPr>
                <w:b/>
              </w:rPr>
              <w:t>Đặc điểm</w:t>
            </w:r>
            <w:r>
              <w:t xml:space="preserve"> </w:t>
            </w:r>
          </w:p>
        </w:tc>
      </w:tr>
      <w:tr w:rsidR="00330975">
        <w:trPr>
          <w:trHeight w:val="1670"/>
        </w:trPr>
        <w:tc>
          <w:tcPr>
            <w:tcW w:w="1253" w:type="dxa"/>
            <w:tcBorders>
              <w:top w:val="single" w:sz="6" w:space="0" w:color="000000"/>
              <w:left w:val="single" w:sz="6" w:space="0" w:color="000000"/>
              <w:bottom w:val="single" w:sz="6" w:space="0" w:color="000000"/>
              <w:right w:val="single" w:sz="6" w:space="0" w:color="000000"/>
            </w:tcBorders>
            <w:vAlign w:val="center"/>
          </w:tcPr>
          <w:p w:rsidR="00330975" w:rsidRDefault="00734222" w:rsidP="00E13BE9">
            <w:pPr>
              <w:spacing w:after="0" w:line="259" w:lineRule="auto"/>
              <w:ind w:left="2" w:firstLine="0"/>
              <w:jc w:val="left"/>
            </w:pPr>
            <w:r>
              <w:t xml:space="preserve">Trang trại </w:t>
            </w:r>
          </w:p>
        </w:tc>
        <w:tc>
          <w:tcPr>
            <w:tcW w:w="3985" w:type="dxa"/>
            <w:tcBorders>
              <w:top w:val="single" w:sz="6" w:space="0" w:color="000000"/>
              <w:left w:val="single" w:sz="6" w:space="0" w:color="000000"/>
              <w:bottom w:val="single" w:sz="6" w:space="0" w:color="000000"/>
              <w:right w:val="single" w:sz="6" w:space="0" w:color="000000"/>
            </w:tcBorders>
            <w:vAlign w:val="center"/>
          </w:tcPr>
          <w:p w:rsidR="00330975" w:rsidRDefault="00C83403" w:rsidP="00E13BE9">
            <w:pPr>
              <w:spacing w:after="0" w:line="258" w:lineRule="auto"/>
              <w:ind w:left="0" w:right="29" w:firstLine="0"/>
            </w:pPr>
            <w:r>
              <w:rPr>
                <w:szCs w:val="24"/>
                <w:u w:color="000000"/>
              </w:rPr>
              <w:t xml:space="preserve">- </w:t>
            </w:r>
            <w:r w:rsidR="00734222">
              <w:t xml:space="preserve">Là hình thức sản xuất cơ sở, có vai trò to lớn trong sản xuất nông nghiệp (cả về kinh tế, xã hội và môi trường). </w:t>
            </w:r>
          </w:p>
          <w:p w:rsidR="00330975" w:rsidRDefault="00C83403" w:rsidP="00E13BE9">
            <w:pPr>
              <w:spacing w:after="0" w:line="259" w:lineRule="auto"/>
              <w:ind w:left="0" w:right="29" w:firstLine="0"/>
            </w:pPr>
            <w:r>
              <w:rPr>
                <w:szCs w:val="24"/>
                <w:u w:color="000000"/>
              </w:rPr>
              <w:t xml:space="preserve">- </w:t>
            </w:r>
            <w:r w:rsidR="00734222">
              <w:t xml:space="preserve">Góp phần khai thác hiệu quả các lợi thế về vị trí địa lí, tự nhiên, dân cư, xã hội,... </w:t>
            </w:r>
          </w:p>
        </w:tc>
        <w:tc>
          <w:tcPr>
            <w:tcW w:w="4681" w:type="dxa"/>
            <w:tcBorders>
              <w:top w:val="single" w:sz="6" w:space="0" w:color="000000"/>
              <w:left w:val="single" w:sz="6" w:space="0" w:color="000000"/>
              <w:bottom w:val="single" w:sz="6" w:space="0" w:color="000000"/>
              <w:right w:val="single" w:sz="6" w:space="0" w:color="000000"/>
            </w:tcBorders>
          </w:tcPr>
          <w:p w:rsidR="00330975" w:rsidRDefault="00C83403" w:rsidP="00E13BE9">
            <w:pPr>
              <w:spacing w:after="0" w:line="278" w:lineRule="auto"/>
              <w:ind w:left="2" w:firstLine="0"/>
            </w:pPr>
            <w:r>
              <w:rPr>
                <w:szCs w:val="24"/>
                <w:u w:color="000000"/>
              </w:rPr>
              <w:t xml:space="preserve">- </w:t>
            </w:r>
            <w:r w:rsidR="00734222">
              <w:t xml:space="preserve">Mục đích chủ yếu của trang trại là sản xuất nông nghiệp hàng hóa. </w:t>
            </w:r>
          </w:p>
          <w:p w:rsidR="00330975" w:rsidRDefault="00C83403" w:rsidP="00E13BE9">
            <w:pPr>
              <w:spacing w:after="0" w:line="273" w:lineRule="auto"/>
              <w:ind w:left="2" w:firstLine="0"/>
            </w:pPr>
            <w:r>
              <w:rPr>
                <w:szCs w:val="24"/>
                <w:u w:color="000000"/>
              </w:rPr>
              <w:t xml:space="preserve">- </w:t>
            </w:r>
            <w:r w:rsidR="00734222">
              <w:t xml:space="preserve">Quy mô sản xuất (đất đai, vốn,...) tương đối lớn. </w:t>
            </w:r>
          </w:p>
          <w:p w:rsidR="00330975" w:rsidRDefault="00C83403" w:rsidP="00E13BE9">
            <w:pPr>
              <w:spacing w:after="0" w:line="259" w:lineRule="auto"/>
              <w:ind w:left="2" w:firstLine="0"/>
            </w:pPr>
            <w:r>
              <w:rPr>
                <w:szCs w:val="24"/>
                <w:u w:color="000000"/>
              </w:rPr>
              <w:t xml:space="preserve">- </w:t>
            </w:r>
            <w:r w:rsidR="00734222">
              <w:t xml:space="preserve">Cách thức tổ chức và quản lí sản xuất tiến bộ. </w:t>
            </w:r>
          </w:p>
          <w:p w:rsidR="00330975" w:rsidRDefault="00C83403" w:rsidP="00E13BE9">
            <w:pPr>
              <w:spacing w:after="0" w:line="259" w:lineRule="auto"/>
              <w:ind w:left="2" w:firstLine="0"/>
            </w:pPr>
            <w:r>
              <w:rPr>
                <w:szCs w:val="24"/>
                <w:u w:color="000000"/>
              </w:rPr>
              <w:t xml:space="preserve">- </w:t>
            </w:r>
            <w:r w:rsidR="00734222">
              <w:t xml:space="preserve">Có thuê lao động để phục vụ sản xuất. </w:t>
            </w:r>
          </w:p>
        </w:tc>
      </w:tr>
      <w:tr w:rsidR="00330975">
        <w:trPr>
          <w:trHeight w:val="2775"/>
        </w:trPr>
        <w:tc>
          <w:tcPr>
            <w:tcW w:w="1253" w:type="dxa"/>
            <w:tcBorders>
              <w:top w:val="single" w:sz="6" w:space="0" w:color="000000"/>
              <w:left w:val="single" w:sz="6" w:space="0" w:color="000000"/>
              <w:bottom w:val="single" w:sz="6" w:space="0" w:color="000000"/>
              <w:right w:val="single" w:sz="6" w:space="0" w:color="000000"/>
            </w:tcBorders>
            <w:vAlign w:val="center"/>
          </w:tcPr>
          <w:p w:rsidR="00330975" w:rsidRDefault="00734222" w:rsidP="00E13BE9">
            <w:pPr>
              <w:spacing w:after="0" w:line="238" w:lineRule="auto"/>
              <w:ind w:left="2" w:firstLine="0"/>
            </w:pPr>
            <w:r>
              <w:t xml:space="preserve">Thể tổng hợp nông </w:t>
            </w:r>
          </w:p>
          <w:p w:rsidR="00330975" w:rsidRDefault="00734222" w:rsidP="00E13BE9">
            <w:pPr>
              <w:spacing w:after="0" w:line="259" w:lineRule="auto"/>
              <w:ind w:left="2" w:firstLine="0"/>
              <w:jc w:val="left"/>
            </w:pPr>
            <w:r>
              <w:t xml:space="preserve">nghiệp </w:t>
            </w:r>
          </w:p>
        </w:tc>
        <w:tc>
          <w:tcPr>
            <w:tcW w:w="3985" w:type="dxa"/>
            <w:tcBorders>
              <w:top w:val="single" w:sz="6" w:space="0" w:color="000000"/>
              <w:left w:val="single" w:sz="6" w:space="0" w:color="000000"/>
              <w:bottom w:val="single" w:sz="6" w:space="0" w:color="000000"/>
              <w:right w:val="single" w:sz="6" w:space="0" w:color="000000"/>
            </w:tcBorders>
            <w:vAlign w:val="center"/>
          </w:tcPr>
          <w:p w:rsidR="00330975" w:rsidRDefault="00C83403" w:rsidP="00E13BE9">
            <w:pPr>
              <w:spacing w:after="0" w:line="251" w:lineRule="auto"/>
              <w:ind w:left="0" w:right="56" w:firstLine="0"/>
            </w:pPr>
            <w:r>
              <w:rPr>
                <w:szCs w:val="24"/>
                <w:u w:color="000000"/>
              </w:rPr>
              <w:t xml:space="preserve">- </w:t>
            </w:r>
            <w:r w:rsidR="00734222">
              <w:t xml:space="preserve">Là hình thức tổ chức lãnh thổ nông nghiệp ở mức độ cao nhằm tạo điều kiện thúc đẩy liên kết trong sản xuất nông nghiệp. </w:t>
            </w:r>
          </w:p>
          <w:p w:rsidR="00330975" w:rsidRDefault="00C83403" w:rsidP="00E13BE9">
            <w:pPr>
              <w:spacing w:after="0" w:line="259" w:lineRule="auto"/>
              <w:ind w:left="0" w:right="56" w:firstLine="0"/>
            </w:pPr>
            <w:r>
              <w:rPr>
                <w:szCs w:val="24"/>
                <w:u w:color="000000"/>
              </w:rPr>
              <w:t xml:space="preserve">- </w:t>
            </w:r>
            <w:r w:rsidR="00734222">
              <w:t xml:space="preserve">Góp phần khai thác hiệu quả các thế mạnh theo lãnh thổ, đẩy mạnh công nghiệp hóa - hiện đại hóa nông nghiệp. </w:t>
            </w:r>
          </w:p>
        </w:tc>
        <w:tc>
          <w:tcPr>
            <w:tcW w:w="4681" w:type="dxa"/>
            <w:tcBorders>
              <w:top w:val="single" w:sz="6" w:space="0" w:color="000000"/>
              <w:left w:val="single" w:sz="6" w:space="0" w:color="000000"/>
              <w:bottom w:val="single" w:sz="6" w:space="0" w:color="000000"/>
              <w:right w:val="single" w:sz="6" w:space="0" w:color="000000"/>
            </w:tcBorders>
          </w:tcPr>
          <w:p w:rsidR="00330975" w:rsidRDefault="00C83403" w:rsidP="00E13BE9">
            <w:pPr>
              <w:spacing w:after="0" w:line="265" w:lineRule="auto"/>
              <w:ind w:left="2" w:right="57" w:firstLine="0"/>
            </w:pPr>
            <w:r>
              <w:rPr>
                <w:szCs w:val="24"/>
                <w:u w:color="000000"/>
              </w:rPr>
              <w:t xml:space="preserve">- </w:t>
            </w:r>
            <w:r w:rsidR="00734222">
              <w:t xml:space="preserve">Là vùng sản xuất nông nghiệp tập trung được hình thành dựa trên thế mạnh về vị trí địa lí, điều kiện tự nhiên và kinh tế - xã hội để sản xuất ra các nông sản có thế mạnh. </w:t>
            </w:r>
          </w:p>
          <w:p w:rsidR="00330975" w:rsidRDefault="00C83403" w:rsidP="00E13BE9">
            <w:pPr>
              <w:spacing w:after="0" w:line="258" w:lineRule="auto"/>
              <w:ind w:left="2" w:right="57" w:firstLine="0"/>
            </w:pPr>
            <w:r>
              <w:rPr>
                <w:szCs w:val="24"/>
                <w:u w:color="000000"/>
              </w:rPr>
              <w:t xml:space="preserve">- </w:t>
            </w:r>
            <w:r w:rsidR="00734222">
              <w:t xml:space="preserve">Có mối liên kết chặt chẽ giữa các cơ sở sản xuất nông nghiệp với công nghiệp chế biến và dịch vụ nông nghiệp. </w:t>
            </w:r>
          </w:p>
          <w:p w:rsidR="00330975" w:rsidRDefault="00C83403" w:rsidP="00E13BE9">
            <w:pPr>
              <w:spacing w:after="0" w:line="259" w:lineRule="auto"/>
              <w:ind w:left="2" w:right="57" w:firstLine="0"/>
            </w:pPr>
            <w:r>
              <w:rPr>
                <w:szCs w:val="24"/>
                <w:u w:color="000000"/>
              </w:rPr>
              <w:t xml:space="preserve">- </w:t>
            </w:r>
            <w:r w:rsidR="00734222">
              <w:t xml:space="preserve">Mức độ sản xuất tập trung cao, sản xuất chuyên môn hóa để đạt năng suất lao động cao nhất. </w:t>
            </w:r>
          </w:p>
        </w:tc>
      </w:tr>
      <w:tr w:rsidR="00330975">
        <w:trPr>
          <w:trHeight w:val="1947"/>
        </w:trPr>
        <w:tc>
          <w:tcPr>
            <w:tcW w:w="1253" w:type="dxa"/>
            <w:tcBorders>
              <w:top w:val="single" w:sz="6" w:space="0" w:color="000000"/>
              <w:left w:val="single" w:sz="6" w:space="0" w:color="000000"/>
              <w:bottom w:val="single" w:sz="6" w:space="0" w:color="000000"/>
              <w:right w:val="single" w:sz="6" w:space="0" w:color="000000"/>
            </w:tcBorders>
            <w:vAlign w:val="center"/>
          </w:tcPr>
          <w:p w:rsidR="00330975" w:rsidRDefault="00734222" w:rsidP="00E13BE9">
            <w:pPr>
              <w:spacing w:after="0" w:line="259" w:lineRule="auto"/>
              <w:ind w:left="2" w:firstLine="0"/>
              <w:jc w:val="left"/>
            </w:pPr>
            <w:r>
              <w:t xml:space="preserve">Vùng nông nghiệp </w:t>
            </w:r>
          </w:p>
        </w:tc>
        <w:tc>
          <w:tcPr>
            <w:tcW w:w="3985" w:type="dxa"/>
            <w:tcBorders>
              <w:top w:val="single" w:sz="6" w:space="0" w:color="000000"/>
              <w:left w:val="single" w:sz="6" w:space="0" w:color="000000"/>
              <w:bottom w:val="single" w:sz="6" w:space="0" w:color="000000"/>
              <w:right w:val="single" w:sz="6" w:space="0" w:color="000000"/>
            </w:tcBorders>
          </w:tcPr>
          <w:p w:rsidR="00330975" w:rsidRDefault="00C83403" w:rsidP="00E13BE9">
            <w:pPr>
              <w:spacing w:after="0" w:line="238" w:lineRule="auto"/>
              <w:ind w:left="0" w:right="55" w:firstLine="0"/>
            </w:pPr>
            <w:r>
              <w:rPr>
                <w:szCs w:val="24"/>
                <w:u w:color="000000"/>
              </w:rPr>
              <w:t xml:space="preserve">- </w:t>
            </w:r>
            <w:r w:rsidR="00734222">
              <w:t xml:space="preserve">Là hình thức cao nhất của tổ chức lãnh thổ nông nghiệp nhằm góp phần sử dụng hiệu quả các tiềm năng và thế mạnh của vùng. </w:t>
            </w:r>
          </w:p>
          <w:p w:rsidR="00330975" w:rsidRDefault="00C83403" w:rsidP="00E13BE9">
            <w:pPr>
              <w:spacing w:after="0" w:line="259" w:lineRule="auto"/>
              <w:ind w:left="0" w:right="55" w:firstLine="0"/>
            </w:pPr>
            <w:r>
              <w:rPr>
                <w:szCs w:val="24"/>
                <w:u w:color="000000"/>
              </w:rPr>
              <w:t xml:space="preserve">- </w:t>
            </w:r>
            <w:r w:rsidR="00734222">
              <w:t xml:space="preserve">Là cơ sở hình thành vùng chuyên môn hóa nông nghiệp, góp phần thúc đẩy phân công lao động theo lãnh thổ. </w:t>
            </w:r>
          </w:p>
        </w:tc>
        <w:tc>
          <w:tcPr>
            <w:tcW w:w="4681" w:type="dxa"/>
            <w:tcBorders>
              <w:top w:val="single" w:sz="6" w:space="0" w:color="000000"/>
              <w:left w:val="single" w:sz="6" w:space="0" w:color="000000"/>
              <w:bottom w:val="single" w:sz="6" w:space="0" w:color="000000"/>
              <w:right w:val="single" w:sz="6" w:space="0" w:color="000000"/>
            </w:tcBorders>
          </w:tcPr>
          <w:p w:rsidR="00330975" w:rsidRDefault="00C83403" w:rsidP="00E13BE9">
            <w:pPr>
              <w:spacing w:after="0" w:line="267" w:lineRule="auto"/>
              <w:ind w:left="2" w:right="27" w:firstLine="0"/>
            </w:pPr>
            <w:r>
              <w:rPr>
                <w:szCs w:val="24"/>
                <w:u w:color="000000"/>
              </w:rPr>
              <w:t xml:space="preserve">- </w:t>
            </w:r>
            <w:r w:rsidR="00734222">
              <w:t xml:space="preserve">Có lãnh thổ rộng lớn và ranh giới xác định, được hình thành dựa trên sự tương đồng về điều kiện sinh thái nông nghiệp, kinh tế - xã hội, trình độ thâm canh, cơ sở vật chất - kĩ thuật nông nghiệp, cơ cấu sản xuất,... </w:t>
            </w:r>
          </w:p>
          <w:p w:rsidR="00330975" w:rsidRDefault="00C83403" w:rsidP="00E13BE9">
            <w:pPr>
              <w:spacing w:after="0" w:line="259" w:lineRule="auto"/>
              <w:ind w:left="2" w:right="27" w:firstLine="0"/>
            </w:pPr>
            <w:r>
              <w:rPr>
                <w:szCs w:val="24"/>
                <w:u w:color="000000"/>
              </w:rPr>
              <w:t xml:space="preserve">- </w:t>
            </w:r>
            <w:r w:rsidR="00734222">
              <w:t xml:space="preserve">Sản xuất các sản phẩm chuyên môn hóa trên cơ sở phát huy thế mạnh của vùng. </w:t>
            </w:r>
          </w:p>
        </w:tc>
      </w:tr>
    </w:tbl>
    <w:p w:rsidR="00330975" w:rsidRDefault="00734222" w:rsidP="00E13BE9">
      <w:pPr>
        <w:spacing w:after="0" w:line="259" w:lineRule="auto"/>
        <w:ind w:left="48" w:firstLine="0"/>
        <w:jc w:val="left"/>
      </w:pPr>
      <w:r>
        <w:rPr>
          <w:b/>
          <w:color w:val="FF0000"/>
        </w:rPr>
        <w:t xml:space="preserve"> </w:t>
      </w:r>
    </w:p>
    <w:p w:rsidR="00330975" w:rsidRDefault="00734222" w:rsidP="00E13BE9">
      <w:pPr>
        <w:spacing w:after="0" w:line="259" w:lineRule="auto"/>
        <w:ind w:left="48" w:firstLine="0"/>
        <w:jc w:val="left"/>
      </w:pPr>
      <w:r>
        <w:rPr>
          <w:b/>
          <w:color w:val="FF0000"/>
        </w:rPr>
        <w:t xml:space="preserve"> </w:t>
      </w:r>
    </w:p>
    <w:p w:rsidR="00330975" w:rsidRDefault="00734222" w:rsidP="00E13BE9">
      <w:pPr>
        <w:pStyle w:val="Heading3"/>
        <w:spacing w:after="0" w:line="271" w:lineRule="auto"/>
        <w:ind w:left="43"/>
      </w:pPr>
      <w:r>
        <w:rPr>
          <w:color w:val="FF0000"/>
        </w:rPr>
        <w:t>II. Một số vấn đề phát triển nền nông nghiệp hiện đại</w:t>
      </w:r>
      <w:r>
        <w:rPr>
          <w:b w:val="0"/>
        </w:rPr>
        <w:t xml:space="preserve"> </w:t>
      </w:r>
    </w:p>
    <w:p w:rsidR="00330975" w:rsidRDefault="00C83403" w:rsidP="00E13BE9">
      <w:pPr>
        <w:spacing w:after="0"/>
        <w:ind w:left="172" w:hanging="139"/>
      </w:pPr>
      <w:r>
        <w:rPr>
          <w:szCs w:val="24"/>
          <w:u w:color="000000"/>
        </w:rPr>
        <w:t xml:space="preserve">- </w:t>
      </w:r>
      <w:r w:rsidR="00734222">
        <w:t xml:space="preserve">Về tổ chức sản xuất nhiều nước trên thế giới đã hình thành những cánh đồng lớn, các vùng chuyên canh cây trồng nhằm cho phép áp dụng máy móc, công nghệ để tối ưu hóa năng suất và hạn chế sức lao động của con người. </w:t>
      </w:r>
    </w:p>
    <w:p w:rsidR="00330975" w:rsidRDefault="00C83403" w:rsidP="00E13BE9">
      <w:pPr>
        <w:spacing w:after="0"/>
        <w:ind w:left="172" w:hanging="139"/>
      </w:pPr>
      <w:r>
        <w:rPr>
          <w:szCs w:val="24"/>
          <w:u w:color="000000"/>
        </w:rPr>
        <w:t xml:space="preserve">- </w:t>
      </w:r>
      <w:r w:rsidR="00734222">
        <w:t xml:space="preserve">Đối tượng lao động trong nông nghiệp: ngày càng đa dạng để đáp ứng nhu cầu xã hội. </w:t>
      </w:r>
    </w:p>
    <w:p w:rsidR="00330975" w:rsidRDefault="00C83403" w:rsidP="00E13BE9">
      <w:pPr>
        <w:spacing w:after="0"/>
        <w:ind w:left="172" w:hanging="139"/>
      </w:pPr>
      <w:r>
        <w:rPr>
          <w:szCs w:val="24"/>
          <w:u w:color="000000"/>
        </w:rPr>
        <w:t xml:space="preserve">- </w:t>
      </w:r>
      <w:r w:rsidR="00734222">
        <w:t xml:space="preserve">Việc ứng dụng khoa học - công nghệ vào sản xuất nông nghiệp: ngày càng được chú trọng nhằm tạo ra nông sản có năng suất cao, thích nghi với biến đổi khí hậu. </w:t>
      </w:r>
    </w:p>
    <w:p w:rsidR="00C83403" w:rsidRDefault="00C83403" w:rsidP="00E13BE9">
      <w:pPr>
        <w:spacing w:after="0"/>
        <w:ind w:left="172" w:hanging="139"/>
      </w:pPr>
      <w:r>
        <w:rPr>
          <w:szCs w:val="24"/>
          <w:u w:color="000000"/>
        </w:rPr>
        <w:t xml:space="preserve">- </w:t>
      </w:r>
      <w:r w:rsidR="00734222">
        <w:t xml:space="preserve">Vấn đề liên kết giữa các yếu tố trong sản xuất nông nghiệp: bao gồm liên kết giữa khâu sản xuất, chế biến và tiêu thụ nông sản ngày càng được chú trọng. </w:t>
      </w:r>
    </w:p>
    <w:p w:rsidR="00C83403" w:rsidRDefault="00734222" w:rsidP="00E13BE9">
      <w:pPr>
        <w:spacing w:after="0"/>
        <w:ind w:left="172" w:hanging="139"/>
      </w:pPr>
      <w:r>
        <w:rPr>
          <w:b/>
          <w:color w:val="FF0000"/>
        </w:rPr>
        <w:t>III. Định hướng phát triển nông nghiệp trong tương lai</w:t>
      </w:r>
      <w:r>
        <w:t xml:space="preserve"> </w:t>
      </w:r>
    </w:p>
    <w:p w:rsidR="00330975" w:rsidRDefault="00734222" w:rsidP="00E13BE9">
      <w:pPr>
        <w:spacing w:after="0"/>
        <w:ind w:left="172" w:hanging="139"/>
      </w:pPr>
      <w:r>
        <w:rPr>
          <w:b/>
        </w:rPr>
        <w:t>* Khái niệm</w:t>
      </w:r>
      <w:r>
        <w:t xml:space="preserve"> </w:t>
      </w:r>
    </w:p>
    <w:p w:rsidR="00330975" w:rsidRDefault="00734222" w:rsidP="00E13BE9">
      <w:pPr>
        <w:spacing w:after="0"/>
        <w:ind w:left="43"/>
      </w:pPr>
      <w:r>
        <w:lastRenderedPageBreak/>
        <w:t xml:space="preserve">Phát triển nông nghiệp bền vững là xu hướng cho nền nông nghiệp thế giới trong tương lai để giải quyết nhu cầu lương thực, thực phẩm ngày càng gia tăng của xã hội; đồng thời sử dụng hợp lí các nguồn tài nguyên, thích ứng với biến đổi khí hậu và bảo vệ môi trường. </w:t>
      </w:r>
    </w:p>
    <w:p w:rsidR="00330975" w:rsidRDefault="00734222" w:rsidP="00E13BE9">
      <w:pPr>
        <w:pStyle w:val="Heading1"/>
        <w:spacing w:after="0" w:line="270" w:lineRule="auto"/>
        <w:ind w:left="43" w:right="3644"/>
        <w:jc w:val="left"/>
      </w:pPr>
      <w:r>
        <w:t>* Định hướng</w:t>
      </w:r>
      <w:r>
        <w:rPr>
          <w:b w:val="0"/>
        </w:rPr>
        <w:t xml:space="preserve"> </w:t>
      </w:r>
    </w:p>
    <w:p w:rsidR="00330975" w:rsidRDefault="00734222" w:rsidP="00E13BE9">
      <w:pPr>
        <w:spacing w:after="0"/>
        <w:ind w:left="43"/>
      </w:pPr>
      <w:r>
        <w:rPr>
          <w:b/>
          <w:i/>
        </w:rPr>
        <w:t>- Nông nghiệp xanh:</w:t>
      </w:r>
      <w:r>
        <w:t xml:space="preserve"> là cách thức phát triển ngành nông nghiệp, trong đó tối đa hóa cơ hội khai thác các nguồn tài nguyên sạch, dẫn đến một mô hình nông nghiệp tăng trưởng bền vững gắn với bảo vệ môi trường =&gt; Nhằm xây dựng một nền nông nghiệp văn minh thích ứng với biến đổi khí hậu. </w:t>
      </w:r>
      <w:r>
        <w:rPr>
          <w:b/>
          <w:i/>
        </w:rPr>
        <w:t>- Nông nghiệp ứng dụng công nghệ cao:</w:t>
      </w:r>
      <w:r>
        <w:t xml:space="preserve"> các công nghệ mới không những góp phần sử dụng tiết kiệm tài nguyên, tăng năng suất và sản lượng nông sản mà còn hạn chế sức lao động của con người =&gt; Nhằm tăng sinh lợi, hiệu quả, an toàn và thân thiện với môi trường hơn. </w:t>
      </w:r>
    </w:p>
    <w:p w:rsidR="00330975" w:rsidRDefault="00734222" w:rsidP="00E13BE9">
      <w:pPr>
        <w:spacing w:after="0" w:line="259" w:lineRule="auto"/>
        <w:ind w:left="55" w:firstLine="0"/>
        <w:jc w:val="center"/>
      </w:pPr>
      <w:r>
        <w:t xml:space="preserve"> </w:t>
      </w:r>
    </w:p>
    <w:p w:rsidR="00330975" w:rsidRDefault="00734222" w:rsidP="00E13BE9">
      <w:pPr>
        <w:pStyle w:val="Heading1"/>
        <w:spacing w:after="0"/>
        <w:ind w:left="56" w:right="49"/>
      </w:pPr>
      <w:r>
        <w:t xml:space="preserve">BÀI 29 </w:t>
      </w:r>
    </w:p>
    <w:p w:rsidR="00330975" w:rsidRDefault="00734222" w:rsidP="00E13BE9">
      <w:pPr>
        <w:pStyle w:val="Heading2"/>
        <w:spacing w:after="0"/>
        <w:ind w:left="43"/>
      </w:pPr>
      <w:r>
        <w:t>I. Cơ cấu, vai trò và đặc điểm ngành công nghiệp</w:t>
      </w:r>
      <w:r>
        <w:rPr>
          <w:b w:val="0"/>
          <w:color w:val="000000"/>
        </w:rPr>
        <w:t xml:space="preserve"> </w:t>
      </w:r>
    </w:p>
    <w:p w:rsidR="00330975" w:rsidRDefault="00734222" w:rsidP="00E13BE9">
      <w:pPr>
        <w:pStyle w:val="Heading3"/>
        <w:spacing w:after="0"/>
        <w:ind w:left="43" w:right="3644"/>
      </w:pPr>
      <w:r>
        <w:t>1. Cơ cấu</w:t>
      </w:r>
      <w:r>
        <w:rPr>
          <w:b w:val="0"/>
        </w:rPr>
        <w:t xml:space="preserve"> </w:t>
      </w:r>
    </w:p>
    <w:p w:rsidR="00330975" w:rsidRDefault="00C83403" w:rsidP="00E13BE9">
      <w:pPr>
        <w:spacing w:after="0"/>
        <w:ind w:left="172" w:hanging="139"/>
      </w:pPr>
      <w:r>
        <w:rPr>
          <w:szCs w:val="24"/>
          <w:u w:color="000000"/>
        </w:rPr>
        <w:t xml:space="preserve">- </w:t>
      </w:r>
      <w:r w:rsidR="00734222">
        <w:t xml:space="preserve">Cơ cấu ngành công nghiệp thể hiện ở tỉ trọng giá trị sản xuất của từng ngành (nhóm ngành) trong toàn bộ hệ thống các ngành công nghiệp. </w:t>
      </w:r>
    </w:p>
    <w:p w:rsidR="00330975" w:rsidRDefault="00C83403" w:rsidP="00E13BE9">
      <w:pPr>
        <w:spacing w:after="0"/>
        <w:ind w:left="172" w:hanging="139"/>
      </w:pPr>
      <w:r>
        <w:rPr>
          <w:szCs w:val="24"/>
          <w:u w:color="000000"/>
        </w:rPr>
        <w:t xml:space="preserve">- </w:t>
      </w:r>
      <w:r w:rsidR="00734222">
        <w:t xml:space="preserve">Phân loại </w:t>
      </w:r>
    </w:p>
    <w:p w:rsidR="00330975" w:rsidRDefault="00734222" w:rsidP="00E13BE9">
      <w:pPr>
        <w:spacing w:after="0"/>
        <w:ind w:left="43"/>
      </w:pPr>
      <w:r>
        <w:t xml:space="preserve">+ Theo tính chất tác động đến đối tượng lao động: Công nghiệp khai thác và công nghiệp chế biến. + Theo công dụng kinh tế của sản phẩm: Công nghiệp sản xuất tư liệu sản xuất và công nghiệp sản xuất vật phẩm tiêu dùng. </w:t>
      </w:r>
    </w:p>
    <w:p w:rsidR="00330975" w:rsidRDefault="00734222" w:rsidP="00E13BE9">
      <w:pPr>
        <w:pStyle w:val="Heading3"/>
        <w:spacing w:after="0"/>
        <w:ind w:left="43" w:right="3644"/>
      </w:pPr>
      <w:r>
        <w:t>2. Vai trò</w:t>
      </w:r>
      <w:r>
        <w:rPr>
          <w:b w:val="0"/>
        </w:rPr>
        <w:t xml:space="preserve"> </w:t>
      </w:r>
    </w:p>
    <w:p w:rsidR="00330975" w:rsidRDefault="00C83403" w:rsidP="00E13BE9">
      <w:pPr>
        <w:spacing w:after="0"/>
        <w:ind w:left="172" w:hanging="139"/>
      </w:pPr>
      <w:r>
        <w:rPr>
          <w:szCs w:val="24"/>
          <w:u w:color="000000"/>
        </w:rPr>
        <w:t xml:space="preserve">- </w:t>
      </w:r>
      <w:r w:rsidR="00734222">
        <w:t xml:space="preserve">Công nghiệp có vai trò quan trọng đối với nền kinh tế. </w:t>
      </w:r>
    </w:p>
    <w:p w:rsidR="00330975" w:rsidRDefault="00C83403" w:rsidP="00E13BE9">
      <w:pPr>
        <w:spacing w:after="0"/>
        <w:ind w:left="172" w:hanging="139"/>
      </w:pPr>
      <w:r>
        <w:rPr>
          <w:szCs w:val="24"/>
          <w:u w:color="000000"/>
        </w:rPr>
        <w:t xml:space="preserve">- </w:t>
      </w:r>
      <w:r w:rsidR="00734222">
        <w:t xml:space="preserve">Thúc đẩy sự phát triển kinh tế, sự chuyển dịch cơ cấu kinh tế. </w:t>
      </w:r>
    </w:p>
    <w:p w:rsidR="00330975" w:rsidRDefault="00C83403" w:rsidP="00E13BE9">
      <w:pPr>
        <w:spacing w:after="0"/>
        <w:ind w:left="172" w:hanging="139"/>
      </w:pPr>
      <w:r>
        <w:rPr>
          <w:szCs w:val="24"/>
          <w:u w:color="000000"/>
        </w:rPr>
        <w:t xml:space="preserve">- </w:t>
      </w:r>
      <w:r w:rsidR="00734222">
        <w:t xml:space="preserve">Cung cấp tư liệu sản xuất, nguyên liệu cho các ngành kinh tế, mặt hàng xuất khẩu. </w:t>
      </w:r>
    </w:p>
    <w:p w:rsidR="00330975" w:rsidRDefault="00C83403" w:rsidP="00E13BE9">
      <w:pPr>
        <w:spacing w:after="0"/>
        <w:ind w:left="172" w:hanging="139"/>
      </w:pPr>
      <w:r>
        <w:rPr>
          <w:szCs w:val="24"/>
          <w:u w:color="000000"/>
        </w:rPr>
        <w:t xml:space="preserve">- </w:t>
      </w:r>
      <w:r w:rsidR="00734222">
        <w:t xml:space="preserve">Giải quyết việc làm cho người lao động; tăng thu nhập; cải thiện đời sống văn hóa. - Công nghiệp còn góp phần củng cố an ninh quốc phòng cho đất nước. </w:t>
      </w:r>
    </w:p>
    <w:p w:rsidR="00330975" w:rsidRDefault="00734222" w:rsidP="00E13BE9">
      <w:pPr>
        <w:pStyle w:val="Heading3"/>
        <w:spacing w:after="0"/>
        <w:ind w:left="43" w:right="3644"/>
      </w:pPr>
      <w:r>
        <w:t>3. Đặc điểm</w:t>
      </w:r>
      <w:r>
        <w:rPr>
          <w:b w:val="0"/>
        </w:rPr>
        <w:t xml:space="preserve"> </w:t>
      </w:r>
    </w:p>
    <w:p w:rsidR="00330975" w:rsidRDefault="00C83403" w:rsidP="00E13BE9">
      <w:pPr>
        <w:spacing w:after="0"/>
        <w:ind w:left="172" w:hanging="139"/>
      </w:pPr>
      <w:r>
        <w:rPr>
          <w:szCs w:val="24"/>
          <w:u w:color="000000"/>
        </w:rPr>
        <w:t xml:space="preserve">- </w:t>
      </w:r>
      <w:r w:rsidR="00734222">
        <w:t xml:space="preserve">Sản xuất công nghiệp gắn với máy móc, gồm nhiều công đoạn phức tạp. </w:t>
      </w:r>
    </w:p>
    <w:p w:rsidR="00330975" w:rsidRDefault="00C83403" w:rsidP="00E13BE9">
      <w:pPr>
        <w:spacing w:after="0"/>
        <w:ind w:left="172" w:hanging="139"/>
      </w:pPr>
      <w:r>
        <w:rPr>
          <w:szCs w:val="24"/>
          <w:u w:color="000000"/>
        </w:rPr>
        <w:t xml:space="preserve">- </w:t>
      </w:r>
      <w:r w:rsidR="00734222">
        <w:t xml:space="preserve">Thay đổi mạnh mẽ cơ cấu ngành và hình thức tổ chức sản xuất công nghiệp. - Sản xuất công nghiệp có sự tập trung hóa, chuyên môn hóa và hợp tác hóa. </w:t>
      </w:r>
    </w:p>
    <w:p w:rsidR="00330975" w:rsidRDefault="00C83403" w:rsidP="00E13BE9">
      <w:pPr>
        <w:spacing w:after="0"/>
        <w:ind w:left="172" w:hanging="139"/>
      </w:pPr>
      <w:r>
        <w:rPr>
          <w:szCs w:val="24"/>
          <w:u w:color="000000"/>
        </w:rPr>
        <w:t xml:space="preserve">- </w:t>
      </w:r>
      <w:r w:rsidR="00734222">
        <w:t xml:space="preserve">Ngành công nghiệp ngày càng tham gia mạnh mẽ vào chuỗi giá trị toàn cầu. </w:t>
      </w:r>
    </w:p>
    <w:p w:rsidR="00330975" w:rsidRDefault="00C83403" w:rsidP="00E13BE9">
      <w:pPr>
        <w:spacing w:after="0"/>
        <w:ind w:left="172" w:hanging="139"/>
      </w:pPr>
      <w:r>
        <w:rPr>
          <w:szCs w:val="24"/>
          <w:u w:color="000000"/>
        </w:rPr>
        <w:t xml:space="preserve">- </w:t>
      </w:r>
      <w:r w:rsidR="00734222">
        <w:t xml:space="preserve">Hiện nay, sản xuất công nghiệp ngày càng chú trọng đến bảo vệ môi trường. </w:t>
      </w:r>
    </w:p>
    <w:p w:rsidR="00330975" w:rsidRDefault="00734222" w:rsidP="00E13BE9">
      <w:pPr>
        <w:pStyle w:val="Heading2"/>
        <w:spacing w:after="0"/>
        <w:ind w:left="43"/>
      </w:pPr>
      <w:r>
        <w:t>II. Các nhân tố ảnh hưởng tới sự phát triển và phân bố ngành công nghiệp</w:t>
      </w:r>
      <w:r>
        <w:rPr>
          <w:b w:val="0"/>
          <w:color w:val="000000"/>
        </w:rPr>
        <w:t xml:space="preserve"> </w:t>
      </w:r>
    </w:p>
    <w:p w:rsidR="00C83403" w:rsidRDefault="00C83403" w:rsidP="00E13BE9">
      <w:pPr>
        <w:spacing w:after="0"/>
        <w:ind w:left="43"/>
      </w:pPr>
      <w:r>
        <w:rPr>
          <w:b/>
          <w:bCs/>
          <w:i/>
          <w:iCs/>
          <w:szCs w:val="24"/>
          <w:u w:color="000000"/>
        </w:rPr>
        <w:t xml:space="preserve">- </w:t>
      </w:r>
      <w:r w:rsidR="00734222">
        <w:rPr>
          <w:b/>
          <w:i/>
        </w:rPr>
        <w:t>Vị trí địa lí:</w:t>
      </w:r>
      <w:r w:rsidR="00734222">
        <w:t xml:space="preserve"> nhóm nhân tố này thường ảnh hưởng đến sự lựa chọn và phân bố cơ sở sản xuất công nghiệp, như vị trí tiếp giáp biển, các đầu mối giao thông, các đô thị,... </w:t>
      </w:r>
    </w:p>
    <w:p w:rsidR="00330975" w:rsidRDefault="00734222" w:rsidP="00E13BE9">
      <w:pPr>
        <w:spacing w:after="0"/>
        <w:ind w:left="43"/>
      </w:pPr>
      <w:r>
        <w:rPr>
          <w:b/>
          <w:i/>
        </w:rPr>
        <w:t>- Điều kiện kinh tế - xã hội:</w:t>
      </w:r>
      <w:r>
        <w:t xml:space="preserve"> đây là nhóm nhân tố giữ vai trò quyết định. </w:t>
      </w:r>
    </w:p>
    <w:p w:rsidR="00330975" w:rsidRDefault="00734222" w:rsidP="00E13BE9">
      <w:pPr>
        <w:spacing w:after="0"/>
        <w:ind w:left="43"/>
      </w:pPr>
      <w:r>
        <w:t xml:space="preserve">+ Dân cư và nguồn lao động vừa cung cấp nhân lực trong sản xuất, vừa là thị trường tiêu thụ nên ảnh hưởng đến quy mô phát triển và phân bố ngành công nghiệp. </w:t>
      </w:r>
    </w:p>
    <w:p w:rsidR="00330975" w:rsidRDefault="00734222" w:rsidP="00E13BE9">
      <w:pPr>
        <w:spacing w:after="0"/>
        <w:ind w:left="43"/>
      </w:pPr>
      <w:r>
        <w:t xml:space="preserve">+ Cơ sở hạ tầng, cơ sở vật chất - kĩ thuật là nền tảng thúc đẩy sự hợp tác trong sản xuất. </w:t>
      </w:r>
    </w:p>
    <w:p w:rsidR="00330975" w:rsidRDefault="00734222" w:rsidP="00E13BE9">
      <w:pPr>
        <w:spacing w:after="0"/>
        <w:ind w:left="43"/>
      </w:pPr>
      <w:r>
        <w:t xml:space="preserve">+ Tiến bộ KH-CN làm xuất hiện các ngành mới, sự thay đổi trong phân bố công nghiệp. </w:t>
      </w:r>
    </w:p>
    <w:p w:rsidR="00330975" w:rsidRDefault="00734222" w:rsidP="00E13BE9">
      <w:pPr>
        <w:spacing w:after="0"/>
        <w:ind w:left="43"/>
      </w:pPr>
      <w:r>
        <w:t xml:space="preserve">+ Nguồn vốn và thị trường ảnh hưởng đến cơ cấu, quy mô của ngành. </w:t>
      </w:r>
    </w:p>
    <w:p w:rsidR="00330975" w:rsidRDefault="00734222" w:rsidP="00E13BE9">
      <w:pPr>
        <w:spacing w:after="0"/>
        <w:ind w:left="43"/>
      </w:pPr>
      <w:r>
        <w:t xml:space="preserve">+ Chính sách tác động đến xu hướng phát triển, các hình thức tổ chức lãnh thổ, phân bố,... của ngành công nghiệp. </w:t>
      </w:r>
    </w:p>
    <w:p w:rsidR="00C83403" w:rsidRDefault="00C83403" w:rsidP="00E13BE9">
      <w:pPr>
        <w:spacing w:after="0"/>
        <w:ind w:left="43"/>
      </w:pPr>
      <w:r>
        <w:rPr>
          <w:b/>
          <w:bCs/>
          <w:i/>
          <w:iCs/>
          <w:szCs w:val="24"/>
          <w:u w:color="000000"/>
        </w:rPr>
        <w:t xml:space="preserve">- </w:t>
      </w:r>
      <w:r w:rsidR="00734222">
        <w:rPr>
          <w:b/>
          <w:i/>
        </w:rPr>
        <w:t>Điều kiện tự nhiên và tài nguyên thiên nhiên:</w:t>
      </w:r>
      <w:r w:rsidR="00734222">
        <w:t xml:space="preserve"> nguồn tài nguyên ảnh hưởng đến cơ cấu, quy mô phát triển và phân bố ngành công nghiệp; nguồn nước và quỹ đất tác động đến sự phân bố ngành công nghiệp;... </w:t>
      </w:r>
    </w:p>
    <w:p w:rsidR="00330975" w:rsidRPr="00C83403" w:rsidRDefault="00C83403" w:rsidP="00E13BE9">
      <w:pPr>
        <w:spacing w:after="0"/>
        <w:ind w:left="43"/>
        <w:jc w:val="center"/>
        <w:rPr>
          <w:b/>
        </w:rPr>
      </w:pPr>
      <w:r>
        <w:rPr>
          <w:b/>
        </w:rPr>
        <w:t>BÀI</w:t>
      </w:r>
      <w:r w:rsidR="00734222" w:rsidRPr="00C83403">
        <w:rPr>
          <w:b/>
        </w:rPr>
        <w:t xml:space="preserve"> 30</w:t>
      </w:r>
    </w:p>
    <w:p w:rsidR="00330975" w:rsidRDefault="00734222" w:rsidP="00E13BE9">
      <w:pPr>
        <w:pStyle w:val="Heading2"/>
        <w:spacing w:after="0"/>
        <w:ind w:left="43"/>
      </w:pPr>
      <w:r>
        <w:t>I. Công nghiệp khai thác than, dầu khí</w:t>
      </w:r>
      <w:r>
        <w:rPr>
          <w:b w:val="0"/>
          <w:color w:val="000000"/>
        </w:rPr>
        <w:t xml:space="preserve"> </w:t>
      </w:r>
    </w:p>
    <w:p w:rsidR="00330975" w:rsidRDefault="00734222" w:rsidP="00E13BE9">
      <w:pPr>
        <w:spacing w:after="0"/>
        <w:ind w:left="43"/>
      </w:pPr>
      <w:r>
        <w:t xml:space="preserve">Vai trò, đặc điểm và phân bố công nghiệp khai thác than, dầu khí </w:t>
      </w:r>
    </w:p>
    <w:p w:rsidR="00330975" w:rsidRDefault="00734222" w:rsidP="00E13BE9">
      <w:pPr>
        <w:spacing w:after="0" w:line="259" w:lineRule="auto"/>
        <w:ind w:left="48" w:firstLine="0"/>
        <w:jc w:val="left"/>
      </w:pPr>
      <w:r>
        <w:t xml:space="preserve"> </w:t>
      </w:r>
    </w:p>
    <w:tbl>
      <w:tblPr>
        <w:tblStyle w:val="TableGrid"/>
        <w:tblW w:w="9835" w:type="dxa"/>
        <w:tblInd w:w="7" w:type="dxa"/>
        <w:tblCellMar>
          <w:top w:w="14" w:type="dxa"/>
          <w:left w:w="55" w:type="dxa"/>
        </w:tblCellMar>
        <w:tblLook w:val="04A0" w:firstRow="1" w:lastRow="0" w:firstColumn="1" w:lastColumn="0" w:noHBand="0" w:noVBand="1"/>
      </w:tblPr>
      <w:tblGrid>
        <w:gridCol w:w="821"/>
        <w:gridCol w:w="2125"/>
        <w:gridCol w:w="2076"/>
        <w:gridCol w:w="4813"/>
      </w:tblGrid>
      <w:tr w:rsidR="00330975">
        <w:trPr>
          <w:trHeight w:val="290"/>
        </w:trPr>
        <w:tc>
          <w:tcPr>
            <w:tcW w:w="821" w:type="dxa"/>
            <w:tcBorders>
              <w:top w:val="single" w:sz="6" w:space="0" w:color="000000"/>
              <w:left w:val="single" w:sz="6" w:space="0" w:color="000000"/>
              <w:bottom w:val="single" w:sz="6" w:space="0" w:color="000000"/>
              <w:right w:val="single" w:sz="6" w:space="0" w:color="000000"/>
            </w:tcBorders>
          </w:tcPr>
          <w:p w:rsidR="00330975" w:rsidRDefault="00330975" w:rsidP="00E13BE9">
            <w:pPr>
              <w:spacing w:after="0" w:line="259" w:lineRule="auto"/>
              <w:ind w:left="0" w:firstLine="0"/>
              <w:jc w:val="left"/>
            </w:pPr>
          </w:p>
        </w:tc>
        <w:tc>
          <w:tcPr>
            <w:tcW w:w="2125" w:type="dxa"/>
            <w:tcBorders>
              <w:top w:val="single" w:sz="6" w:space="0" w:color="000000"/>
              <w:left w:val="single" w:sz="6" w:space="0" w:color="000000"/>
              <w:bottom w:val="single" w:sz="6" w:space="0" w:color="000000"/>
              <w:right w:val="single" w:sz="6" w:space="0" w:color="000000"/>
            </w:tcBorders>
          </w:tcPr>
          <w:p w:rsidR="00330975" w:rsidRDefault="00734222" w:rsidP="00E13BE9">
            <w:pPr>
              <w:spacing w:after="0" w:line="259" w:lineRule="auto"/>
              <w:ind w:left="0" w:right="58" w:firstLine="0"/>
              <w:jc w:val="center"/>
            </w:pPr>
            <w:r>
              <w:rPr>
                <w:b/>
              </w:rPr>
              <w:t>Vai trò</w:t>
            </w:r>
            <w:r>
              <w:t xml:space="preserve"> </w:t>
            </w:r>
          </w:p>
        </w:tc>
        <w:tc>
          <w:tcPr>
            <w:tcW w:w="2076" w:type="dxa"/>
            <w:tcBorders>
              <w:top w:val="single" w:sz="6" w:space="0" w:color="000000"/>
              <w:left w:val="single" w:sz="6" w:space="0" w:color="000000"/>
              <w:bottom w:val="single" w:sz="6" w:space="0" w:color="000000"/>
              <w:right w:val="single" w:sz="6" w:space="0" w:color="000000"/>
            </w:tcBorders>
          </w:tcPr>
          <w:p w:rsidR="00330975" w:rsidRDefault="00734222" w:rsidP="00E13BE9">
            <w:pPr>
              <w:spacing w:after="0" w:line="259" w:lineRule="auto"/>
              <w:ind w:left="0" w:right="60" w:firstLine="0"/>
              <w:jc w:val="center"/>
            </w:pPr>
            <w:r>
              <w:rPr>
                <w:b/>
              </w:rPr>
              <w:t>Đặc điểm</w:t>
            </w:r>
            <w:r>
              <w:t xml:space="preserve"> </w:t>
            </w:r>
          </w:p>
        </w:tc>
        <w:tc>
          <w:tcPr>
            <w:tcW w:w="4813" w:type="dxa"/>
            <w:tcBorders>
              <w:top w:val="single" w:sz="6" w:space="0" w:color="000000"/>
              <w:left w:val="single" w:sz="6" w:space="0" w:color="000000"/>
              <w:bottom w:val="single" w:sz="6" w:space="0" w:color="000000"/>
              <w:right w:val="single" w:sz="6" w:space="0" w:color="000000"/>
            </w:tcBorders>
          </w:tcPr>
          <w:p w:rsidR="00330975" w:rsidRDefault="00734222" w:rsidP="00E13BE9">
            <w:pPr>
              <w:spacing w:after="0" w:line="259" w:lineRule="auto"/>
              <w:ind w:left="0" w:right="56" w:firstLine="0"/>
              <w:jc w:val="center"/>
            </w:pPr>
            <w:r>
              <w:rPr>
                <w:b/>
              </w:rPr>
              <w:t>Phân bố</w:t>
            </w:r>
            <w:r>
              <w:t xml:space="preserve"> </w:t>
            </w:r>
          </w:p>
        </w:tc>
      </w:tr>
      <w:tr w:rsidR="00330975">
        <w:trPr>
          <w:trHeight w:val="1947"/>
        </w:trPr>
        <w:tc>
          <w:tcPr>
            <w:tcW w:w="821" w:type="dxa"/>
            <w:tcBorders>
              <w:top w:val="single" w:sz="6" w:space="0" w:color="000000"/>
              <w:left w:val="single" w:sz="6" w:space="0" w:color="000000"/>
              <w:bottom w:val="single" w:sz="6" w:space="0" w:color="000000"/>
              <w:right w:val="single" w:sz="6" w:space="0" w:color="000000"/>
            </w:tcBorders>
            <w:vAlign w:val="center"/>
          </w:tcPr>
          <w:p w:rsidR="00330975" w:rsidRDefault="00734222" w:rsidP="00E13BE9">
            <w:pPr>
              <w:spacing w:after="0" w:line="238" w:lineRule="auto"/>
              <w:ind w:left="0" w:firstLine="0"/>
              <w:jc w:val="center"/>
            </w:pPr>
            <w:r>
              <w:t xml:space="preserve">Khai thác </w:t>
            </w:r>
          </w:p>
          <w:p w:rsidR="00330975" w:rsidRDefault="00734222" w:rsidP="00E13BE9">
            <w:pPr>
              <w:spacing w:after="0" w:line="259" w:lineRule="auto"/>
              <w:ind w:left="0" w:right="55" w:firstLine="0"/>
              <w:jc w:val="center"/>
            </w:pPr>
            <w:r>
              <w:t xml:space="preserve">than </w:t>
            </w:r>
          </w:p>
          <w:p w:rsidR="00330975" w:rsidRDefault="00734222" w:rsidP="00E13BE9">
            <w:pPr>
              <w:spacing w:after="0" w:line="259" w:lineRule="auto"/>
              <w:ind w:left="5" w:firstLine="0"/>
              <w:jc w:val="center"/>
            </w:pPr>
            <w:r>
              <w:t xml:space="preserve"> </w:t>
            </w:r>
          </w:p>
        </w:tc>
        <w:tc>
          <w:tcPr>
            <w:tcW w:w="2125" w:type="dxa"/>
            <w:tcBorders>
              <w:top w:val="single" w:sz="6" w:space="0" w:color="000000"/>
              <w:left w:val="single" w:sz="6" w:space="0" w:color="000000"/>
              <w:bottom w:val="single" w:sz="6" w:space="0" w:color="000000"/>
              <w:right w:val="single" w:sz="6" w:space="0" w:color="000000"/>
            </w:tcBorders>
          </w:tcPr>
          <w:p w:rsidR="00330975" w:rsidRDefault="00C83403" w:rsidP="00E13BE9">
            <w:pPr>
              <w:spacing w:after="0" w:line="251" w:lineRule="auto"/>
              <w:ind w:left="0" w:right="59" w:firstLine="0"/>
            </w:pPr>
            <w:r>
              <w:rPr>
                <w:szCs w:val="24"/>
                <w:u w:color="000000"/>
              </w:rPr>
              <w:t xml:space="preserve">- </w:t>
            </w:r>
            <w:r w:rsidR="00734222">
              <w:t xml:space="preserve">Cung cấp nguyên liệu, nhiên liệu cho các ngành kinh tế và đời sống xã hội. </w:t>
            </w:r>
          </w:p>
          <w:p w:rsidR="00330975" w:rsidRDefault="00C83403" w:rsidP="00E13BE9">
            <w:pPr>
              <w:spacing w:after="0" w:line="259" w:lineRule="auto"/>
              <w:ind w:left="0" w:right="59" w:firstLine="0"/>
            </w:pPr>
            <w:r>
              <w:rPr>
                <w:szCs w:val="24"/>
                <w:u w:color="000000"/>
              </w:rPr>
              <w:t xml:space="preserve">- </w:t>
            </w:r>
            <w:r w:rsidR="00734222">
              <w:t xml:space="preserve">Cung cấp nguồn hàng xuất khẩu ở một số quốc gia. </w:t>
            </w:r>
          </w:p>
        </w:tc>
        <w:tc>
          <w:tcPr>
            <w:tcW w:w="2076" w:type="dxa"/>
            <w:tcBorders>
              <w:top w:val="single" w:sz="6" w:space="0" w:color="000000"/>
              <w:left w:val="single" w:sz="6" w:space="0" w:color="000000"/>
              <w:bottom w:val="single" w:sz="6" w:space="0" w:color="000000"/>
              <w:right w:val="single" w:sz="6" w:space="0" w:color="000000"/>
            </w:tcBorders>
            <w:vAlign w:val="center"/>
          </w:tcPr>
          <w:p w:rsidR="00330975" w:rsidRDefault="00C83403" w:rsidP="00E13BE9">
            <w:pPr>
              <w:spacing w:after="0" w:line="257" w:lineRule="auto"/>
              <w:ind w:left="0" w:right="58" w:firstLine="0"/>
            </w:pPr>
            <w:r>
              <w:rPr>
                <w:szCs w:val="24"/>
                <w:u w:color="000000"/>
              </w:rPr>
              <w:t xml:space="preserve">- </w:t>
            </w:r>
            <w:r w:rsidR="00734222">
              <w:t xml:space="preserve">Công nghiệp khai thác than xuất hiện từ rất sớm. </w:t>
            </w:r>
          </w:p>
          <w:p w:rsidR="00330975" w:rsidRDefault="00C83403" w:rsidP="00E13BE9">
            <w:pPr>
              <w:spacing w:after="0" w:line="259" w:lineRule="auto"/>
              <w:ind w:left="0" w:right="58" w:firstLine="0"/>
            </w:pPr>
            <w:r>
              <w:rPr>
                <w:szCs w:val="24"/>
                <w:u w:color="000000"/>
              </w:rPr>
              <w:t xml:space="preserve">- </w:t>
            </w:r>
            <w:r w:rsidR="00734222">
              <w:t xml:space="preserve">Quá trình khai thác than gây tác động lớn đến môi trường. </w:t>
            </w:r>
          </w:p>
        </w:tc>
        <w:tc>
          <w:tcPr>
            <w:tcW w:w="4813" w:type="dxa"/>
            <w:tcBorders>
              <w:top w:val="single" w:sz="6" w:space="0" w:color="000000"/>
              <w:left w:val="single" w:sz="6" w:space="0" w:color="000000"/>
              <w:bottom w:val="single" w:sz="6" w:space="0" w:color="000000"/>
              <w:right w:val="single" w:sz="6" w:space="0" w:color="000000"/>
            </w:tcBorders>
            <w:vAlign w:val="center"/>
          </w:tcPr>
          <w:p w:rsidR="00330975" w:rsidRDefault="00734222" w:rsidP="00E13BE9">
            <w:pPr>
              <w:spacing w:after="0" w:line="276" w:lineRule="auto"/>
              <w:ind w:left="0" w:firstLine="0"/>
            </w:pPr>
            <w:r>
              <w:t xml:space="preserve">Sản lượng than khai thác toàn thế giới nhìn chung vẫn tiếp tục gia tăng, từ 4,7 tỉ tấn </w:t>
            </w:r>
          </w:p>
          <w:p w:rsidR="00330975" w:rsidRDefault="00734222" w:rsidP="00E13BE9">
            <w:pPr>
              <w:spacing w:after="0" w:line="259" w:lineRule="auto"/>
              <w:ind w:left="0" w:right="58" w:firstLine="0"/>
            </w:pPr>
            <w:r>
              <w:t xml:space="preserve">(năm 1990) lên 7,7 tỉ tấn (năm 2020). Các quốc gia sản xuất than lớn hiện nay là Trung Quốc, Ấn Độ, Hoa Kỳ, In-đô-nê-xi-a, Ô-xtrây-li-a, Liên bang Nga,... </w:t>
            </w:r>
          </w:p>
        </w:tc>
      </w:tr>
      <w:tr w:rsidR="00330975">
        <w:trPr>
          <w:trHeight w:val="3051"/>
        </w:trPr>
        <w:tc>
          <w:tcPr>
            <w:tcW w:w="821" w:type="dxa"/>
            <w:tcBorders>
              <w:top w:val="single" w:sz="6" w:space="0" w:color="000000"/>
              <w:left w:val="single" w:sz="6" w:space="0" w:color="000000"/>
              <w:bottom w:val="single" w:sz="6" w:space="0" w:color="000000"/>
              <w:right w:val="single" w:sz="6" w:space="0" w:color="000000"/>
            </w:tcBorders>
            <w:vAlign w:val="center"/>
          </w:tcPr>
          <w:p w:rsidR="00330975" w:rsidRDefault="00734222" w:rsidP="00E13BE9">
            <w:pPr>
              <w:spacing w:after="0" w:line="259" w:lineRule="auto"/>
              <w:ind w:left="38" w:right="24" w:hanging="9"/>
              <w:jc w:val="center"/>
            </w:pPr>
            <w:r>
              <w:t xml:space="preserve">Khai thác dầu khí </w:t>
            </w:r>
          </w:p>
        </w:tc>
        <w:tc>
          <w:tcPr>
            <w:tcW w:w="2125" w:type="dxa"/>
            <w:tcBorders>
              <w:top w:val="single" w:sz="6" w:space="0" w:color="000000"/>
              <w:left w:val="single" w:sz="6" w:space="0" w:color="000000"/>
              <w:bottom w:val="single" w:sz="6" w:space="0" w:color="000000"/>
              <w:right w:val="single" w:sz="6" w:space="0" w:color="000000"/>
            </w:tcBorders>
          </w:tcPr>
          <w:p w:rsidR="00330975" w:rsidRDefault="00C83403" w:rsidP="00E13BE9">
            <w:pPr>
              <w:spacing w:after="0" w:line="250" w:lineRule="auto"/>
              <w:ind w:left="0" w:right="57" w:firstLine="0"/>
            </w:pPr>
            <w:r>
              <w:rPr>
                <w:szCs w:val="24"/>
                <w:u w:color="000000"/>
              </w:rPr>
              <w:t xml:space="preserve">- </w:t>
            </w:r>
            <w:r w:rsidR="00734222">
              <w:t xml:space="preserve">Cung cấp nguồn nhiên liệu quan trọng trong sản xuất và đời sống. </w:t>
            </w:r>
          </w:p>
          <w:p w:rsidR="00330975" w:rsidRDefault="00C83403" w:rsidP="00E13BE9">
            <w:pPr>
              <w:spacing w:after="0" w:line="251" w:lineRule="auto"/>
              <w:ind w:left="0" w:right="57" w:firstLine="0"/>
            </w:pPr>
            <w:r>
              <w:rPr>
                <w:szCs w:val="24"/>
                <w:u w:color="000000"/>
              </w:rPr>
              <w:t xml:space="preserve">- </w:t>
            </w:r>
            <w:r w:rsidR="00734222">
              <w:t xml:space="preserve">Từ dầu mỏ, có thể sản xuất ra nhiều loại hóa phẩm, dược phẩm. </w:t>
            </w:r>
          </w:p>
          <w:p w:rsidR="00330975" w:rsidRDefault="00C83403" w:rsidP="00E13BE9">
            <w:pPr>
              <w:spacing w:after="0" w:line="259" w:lineRule="auto"/>
              <w:ind w:left="0" w:right="57" w:firstLine="0"/>
            </w:pPr>
            <w:r>
              <w:rPr>
                <w:szCs w:val="24"/>
                <w:u w:color="000000"/>
              </w:rPr>
              <w:t xml:space="preserve">- </w:t>
            </w:r>
            <w:r w:rsidR="00734222">
              <w:t xml:space="preserve">Là nguồn thu ngoại tệ chủ yếu của nhiều quốc gia. </w:t>
            </w:r>
          </w:p>
        </w:tc>
        <w:tc>
          <w:tcPr>
            <w:tcW w:w="2076" w:type="dxa"/>
            <w:tcBorders>
              <w:top w:val="single" w:sz="6" w:space="0" w:color="000000"/>
              <w:left w:val="single" w:sz="6" w:space="0" w:color="000000"/>
              <w:bottom w:val="single" w:sz="6" w:space="0" w:color="000000"/>
              <w:right w:val="single" w:sz="6" w:space="0" w:color="000000"/>
            </w:tcBorders>
          </w:tcPr>
          <w:p w:rsidR="00330975" w:rsidRDefault="00C83403" w:rsidP="00E13BE9">
            <w:pPr>
              <w:spacing w:after="0" w:line="238" w:lineRule="auto"/>
              <w:ind w:left="0" w:right="59" w:firstLine="0"/>
            </w:pPr>
            <w:r>
              <w:rPr>
                <w:szCs w:val="24"/>
                <w:u w:color="000000"/>
              </w:rPr>
              <w:t xml:space="preserve">- </w:t>
            </w:r>
            <w:r w:rsidR="00734222">
              <w:t xml:space="preserve">Công nghiệp khai thác dầu khí xuất hiện sau công nghiệp khai thác than. </w:t>
            </w:r>
          </w:p>
          <w:p w:rsidR="00330975" w:rsidRDefault="00C83403" w:rsidP="00E13BE9">
            <w:pPr>
              <w:spacing w:after="0" w:line="257" w:lineRule="auto"/>
              <w:ind w:left="0" w:right="59" w:firstLine="0"/>
            </w:pPr>
            <w:r>
              <w:rPr>
                <w:szCs w:val="24"/>
                <w:u w:color="000000"/>
              </w:rPr>
              <w:t xml:space="preserve">- </w:t>
            </w:r>
            <w:r w:rsidR="00734222">
              <w:t xml:space="preserve">Cung cấp nguồn nhiên liệu dễ sử dụng. </w:t>
            </w:r>
          </w:p>
          <w:p w:rsidR="00330975" w:rsidRDefault="00C83403" w:rsidP="00E13BE9">
            <w:pPr>
              <w:spacing w:after="0" w:line="259" w:lineRule="auto"/>
              <w:ind w:left="0" w:right="59" w:firstLine="0"/>
            </w:pPr>
            <w:r>
              <w:rPr>
                <w:szCs w:val="24"/>
                <w:u w:color="000000"/>
              </w:rPr>
              <w:t xml:space="preserve">- </w:t>
            </w:r>
            <w:r w:rsidR="00734222">
              <w:t xml:space="preserve">Quá trình khai thác dầu khí gây tác động lớn đến môi trường. </w:t>
            </w:r>
          </w:p>
        </w:tc>
        <w:tc>
          <w:tcPr>
            <w:tcW w:w="4813" w:type="dxa"/>
            <w:tcBorders>
              <w:top w:val="single" w:sz="6" w:space="0" w:color="000000"/>
              <w:left w:val="single" w:sz="6" w:space="0" w:color="000000"/>
              <w:bottom w:val="single" w:sz="6" w:space="0" w:color="000000"/>
              <w:right w:val="single" w:sz="6" w:space="0" w:color="000000"/>
            </w:tcBorders>
            <w:vAlign w:val="center"/>
          </w:tcPr>
          <w:p w:rsidR="00330975" w:rsidRDefault="00C83403" w:rsidP="00E13BE9">
            <w:pPr>
              <w:spacing w:after="0" w:line="252" w:lineRule="auto"/>
              <w:ind w:left="0" w:right="56" w:firstLine="0"/>
            </w:pPr>
            <w:r>
              <w:rPr>
                <w:szCs w:val="24"/>
                <w:u w:color="000000"/>
              </w:rPr>
              <w:t xml:space="preserve">- </w:t>
            </w:r>
            <w:r w:rsidR="00734222">
              <w:t xml:space="preserve">Sản lượng dầu khai thác toàn thế giới nhìn chung có sự gia tăng, từ 3,1 tỉ tấn (năm 1990) lên 4,1 tỉ tấn (năm 2020). Các quốc gia có sản lượng khai thác lớn là Hoa Kỳ, Liên bang Nga, A-rập Xê-út, Ca-na-đa, I-rắc,… </w:t>
            </w:r>
          </w:p>
          <w:p w:rsidR="00330975" w:rsidRDefault="00C83403" w:rsidP="00E13BE9">
            <w:pPr>
              <w:spacing w:after="0" w:line="259" w:lineRule="auto"/>
              <w:ind w:left="0" w:right="56" w:firstLine="0"/>
            </w:pPr>
            <w:r>
              <w:rPr>
                <w:szCs w:val="24"/>
                <w:u w:color="000000"/>
              </w:rPr>
              <w:t xml:space="preserve">- </w:t>
            </w:r>
            <w:r w:rsidR="00734222">
              <w:t xml:space="preserve">Sản lượng khí tự nhiên khai thác vẫn tiếp khí tục gia tăng, từ 1 969,7 tỉ mỏ (năm 1990) lên 3 853,7 tỉ m (năm 2020). Các quốc gia có sản lượng khai thác lớn là Hoa Kỳ, Liên bang Nga, I-ran, Trung Quốc,... </w:t>
            </w:r>
          </w:p>
        </w:tc>
      </w:tr>
    </w:tbl>
    <w:p w:rsidR="00330975" w:rsidRDefault="00734222" w:rsidP="00E13BE9">
      <w:pPr>
        <w:pStyle w:val="Heading2"/>
        <w:spacing w:after="0"/>
        <w:ind w:left="43" w:right="5581"/>
      </w:pPr>
      <w:r>
        <w:t>II. Công ngiệp khai thác quặng kim loại</w:t>
      </w:r>
      <w:r>
        <w:rPr>
          <w:b w:val="0"/>
          <w:color w:val="000000"/>
        </w:rPr>
        <w:t xml:space="preserve"> - Vai trò </w:t>
      </w:r>
    </w:p>
    <w:p w:rsidR="00330975" w:rsidRDefault="00734222" w:rsidP="00E13BE9">
      <w:pPr>
        <w:spacing w:after="0"/>
        <w:ind w:left="43"/>
      </w:pPr>
      <w:r>
        <w:t xml:space="preserve">+ Nguồn cung cấp nguyên liệu chủ yếu cho ngành công nghiệp luyện kim. </w:t>
      </w:r>
    </w:p>
    <w:p w:rsidR="00330975" w:rsidRDefault="00734222" w:rsidP="00E13BE9">
      <w:pPr>
        <w:spacing w:after="0"/>
        <w:ind w:left="43"/>
      </w:pPr>
      <w:r>
        <w:t xml:space="preserve">+ Nguồn hàng xuất khẩu ở một số quốc gia. </w:t>
      </w:r>
    </w:p>
    <w:p w:rsidR="00330975" w:rsidRDefault="00C83403" w:rsidP="00E13BE9">
      <w:pPr>
        <w:spacing w:after="0"/>
        <w:ind w:left="172" w:hanging="139"/>
      </w:pPr>
      <w:r>
        <w:rPr>
          <w:szCs w:val="24"/>
          <w:u w:color="000000"/>
        </w:rPr>
        <w:t xml:space="preserve">- </w:t>
      </w:r>
      <w:r w:rsidR="00734222">
        <w:t xml:space="preserve">Đặc điểm </w:t>
      </w:r>
    </w:p>
    <w:p w:rsidR="00330975" w:rsidRDefault="00734222" w:rsidP="00E13BE9">
      <w:pPr>
        <w:spacing w:after="0"/>
        <w:ind w:left="43"/>
      </w:pPr>
      <w:r>
        <w:t xml:space="preserve">+ Công nghiệp khai thác quặng kim loại khá đa dạng. </w:t>
      </w:r>
    </w:p>
    <w:p w:rsidR="00330975" w:rsidRDefault="00734222" w:rsidP="00E13BE9">
      <w:pPr>
        <w:spacing w:after="0"/>
        <w:ind w:left="43"/>
      </w:pPr>
      <w:r>
        <w:t xml:space="preserve">+ Việc khai thác tập trung ở một số loại quặng như bô-xít, đồng, sắt, vàng,... </w:t>
      </w:r>
    </w:p>
    <w:p w:rsidR="00330975" w:rsidRDefault="00734222" w:rsidP="00E13BE9">
      <w:pPr>
        <w:spacing w:after="0"/>
        <w:ind w:left="43"/>
      </w:pPr>
      <w:r>
        <w:t xml:space="preserve">+ Quá trình khai thác thường gây ô nhiễm môi trường, nhất là môi trường đất, nước. </w:t>
      </w:r>
    </w:p>
    <w:p w:rsidR="00330975" w:rsidRDefault="00C83403" w:rsidP="00E13BE9">
      <w:pPr>
        <w:spacing w:after="0"/>
        <w:ind w:left="172" w:hanging="139"/>
      </w:pPr>
      <w:r>
        <w:rPr>
          <w:szCs w:val="24"/>
          <w:u w:color="000000"/>
        </w:rPr>
        <w:t xml:space="preserve">- </w:t>
      </w:r>
      <w:r w:rsidR="00734222">
        <w:t xml:space="preserve">Phân bố </w:t>
      </w:r>
    </w:p>
    <w:p w:rsidR="00C83403" w:rsidRDefault="00734222" w:rsidP="00E13BE9">
      <w:pPr>
        <w:spacing w:after="0"/>
        <w:ind w:left="43" w:right="1776"/>
      </w:pPr>
      <w:r>
        <w:t xml:space="preserve">+ Quặng sắt được khai thác nhiều ở Ô-xtrây-li-a, Bra-xin, Trung Quốc, Ấn Độ,… </w:t>
      </w:r>
    </w:p>
    <w:p w:rsidR="00330975" w:rsidRDefault="00734222" w:rsidP="00E13BE9">
      <w:pPr>
        <w:spacing w:after="0"/>
        <w:ind w:left="43" w:right="1776"/>
      </w:pPr>
      <w:r>
        <w:t xml:space="preserve">+ Quặng bô-xít được khai thác nhiều ở Ô-xtrây-li-a, Trung Quốc, Ghi-nê,… </w:t>
      </w:r>
    </w:p>
    <w:p w:rsidR="00C83403" w:rsidRDefault="00734222" w:rsidP="00E13BE9">
      <w:pPr>
        <w:spacing w:after="0"/>
        <w:ind w:left="43" w:right="1848"/>
        <w:jc w:val="left"/>
      </w:pPr>
      <w:r>
        <w:t xml:space="preserve">+ Quặng vàng được khai thác nhiều ở Trung Quốc, Ô-xtrây-li-a, Liên bang Nga,… </w:t>
      </w:r>
      <w:r>
        <w:rPr>
          <w:b/>
          <w:color w:val="FF0000"/>
        </w:rPr>
        <w:t>III. Công nghiệp điện lực</w:t>
      </w:r>
      <w:r>
        <w:t xml:space="preserve"> </w:t>
      </w:r>
    </w:p>
    <w:p w:rsidR="00330975" w:rsidRDefault="00734222" w:rsidP="00E13BE9">
      <w:pPr>
        <w:spacing w:after="0"/>
        <w:ind w:left="43" w:right="1848"/>
        <w:jc w:val="left"/>
      </w:pPr>
      <w:r>
        <w:t xml:space="preserve">- Vai trò </w:t>
      </w:r>
    </w:p>
    <w:p w:rsidR="00330975" w:rsidRDefault="00734222" w:rsidP="00E13BE9">
      <w:pPr>
        <w:spacing w:after="0"/>
        <w:ind w:left="43"/>
      </w:pPr>
      <w:r>
        <w:t xml:space="preserve">+ Cơ sở năng lượng thiết yếu để phát triển các ngành kinh tế. </w:t>
      </w:r>
    </w:p>
    <w:p w:rsidR="00330975" w:rsidRDefault="00734222" w:rsidP="00E13BE9">
      <w:pPr>
        <w:spacing w:after="0"/>
        <w:ind w:left="43"/>
      </w:pPr>
      <w:r>
        <w:t xml:space="preserve">+ Nhân tố quan trọng trong phân bố các ngành công nghiệp hiện đại. </w:t>
      </w:r>
    </w:p>
    <w:p w:rsidR="00C83403" w:rsidRDefault="00734222" w:rsidP="00E13BE9">
      <w:pPr>
        <w:spacing w:after="0"/>
        <w:ind w:left="43" w:right="2436"/>
      </w:pPr>
      <w:r>
        <w:t xml:space="preserve">+ Góp phần vào sự thành công của công cuộc CNH - HĐH ở các quốc gia. </w:t>
      </w:r>
    </w:p>
    <w:p w:rsidR="00330975" w:rsidRDefault="00734222" w:rsidP="00E13BE9">
      <w:pPr>
        <w:spacing w:after="0"/>
        <w:ind w:left="43" w:right="2436"/>
      </w:pPr>
      <w:r>
        <w:t xml:space="preserve">+ Góp phần nâng cao đời sống văn hóa, củng cố an ninh quốc phòng. </w:t>
      </w:r>
    </w:p>
    <w:p w:rsidR="00330975" w:rsidRDefault="00C83403" w:rsidP="00E13BE9">
      <w:pPr>
        <w:spacing w:after="0"/>
        <w:ind w:left="172" w:hanging="139"/>
      </w:pPr>
      <w:r>
        <w:rPr>
          <w:szCs w:val="24"/>
          <w:u w:color="000000"/>
        </w:rPr>
        <w:t xml:space="preserve">- </w:t>
      </w:r>
      <w:r w:rsidR="00734222">
        <w:t xml:space="preserve">Đặc điểm </w:t>
      </w:r>
    </w:p>
    <w:p w:rsidR="00330975" w:rsidRDefault="00734222" w:rsidP="00E13BE9">
      <w:pPr>
        <w:spacing w:after="0"/>
        <w:ind w:left="43"/>
      </w:pPr>
      <w:r>
        <w:t xml:space="preserve">+ Cơ cấu sản lượng điện khá đa dạng và có sự thay đổi theo thời gian. </w:t>
      </w:r>
    </w:p>
    <w:p w:rsidR="00330975" w:rsidRDefault="00734222" w:rsidP="00E13BE9">
      <w:pPr>
        <w:spacing w:after="0"/>
        <w:ind w:left="43"/>
      </w:pPr>
      <w:r>
        <w:t xml:space="preserve">+ Điện sản xuất từ than, thuỷ điện, dầu mỏ, điện nguyên tử có xu hướng giảm tỉ trọng; điện sản xuất từ khí tự nhiên và các nguồn năng lượng tái tạo có xu hướng tăng tỉ trọng. </w:t>
      </w:r>
    </w:p>
    <w:p w:rsidR="00330975" w:rsidRDefault="00C83403" w:rsidP="00E13BE9">
      <w:pPr>
        <w:spacing w:after="0"/>
        <w:ind w:left="172" w:hanging="139"/>
      </w:pPr>
      <w:r>
        <w:rPr>
          <w:szCs w:val="24"/>
          <w:u w:color="000000"/>
        </w:rPr>
        <w:t xml:space="preserve">- </w:t>
      </w:r>
      <w:r w:rsidR="00734222">
        <w:t xml:space="preserve">Phân bố </w:t>
      </w:r>
    </w:p>
    <w:p w:rsidR="00330975" w:rsidRDefault="00734222" w:rsidP="00E13BE9">
      <w:pPr>
        <w:spacing w:after="0"/>
        <w:ind w:left="43"/>
      </w:pPr>
      <w:r>
        <w:t xml:space="preserve">+ Sản lượng điện toàn thế giới không ngừng tăng (11 890 tỉ kWh - 1990 lên 25 865 tỉ kWh - 2020). </w:t>
      </w:r>
    </w:p>
    <w:p w:rsidR="00C83403" w:rsidRDefault="00734222" w:rsidP="00E13BE9">
      <w:pPr>
        <w:spacing w:after="0"/>
        <w:ind w:left="43" w:right="1336"/>
        <w:jc w:val="left"/>
      </w:pPr>
      <w:r>
        <w:t xml:space="preserve">+ Các quốc gia có sản lượng điện lớn là Trung Quốc, Hoa Kỳ, Ấn Độ, Liên bang Nga,... </w:t>
      </w:r>
      <w:r>
        <w:rPr>
          <w:b/>
          <w:color w:val="FF0000"/>
        </w:rPr>
        <w:t>IV. Công nghiệp điện tử - tin học</w:t>
      </w:r>
      <w:r>
        <w:t xml:space="preserve"> </w:t>
      </w:r>
    </w:p>
    <w:p w:rsidR="00330975" w:rsidRDefault="00734222" w:rsidP="00E13BE9">
      <w:pPr>
        <w:spacing w:after="0"/>
        <w:ind w:left="43" w:right="1336"/>
        <w:jc w:val="left"/>
      </w:pPr>
      <w:r>
        <w:t xml:space="preserve">- Vai trò </w:t>
      </w:r>
    </w:p>
    <w:p w:rsidR="00330975" w:rsidRDefault="00734222" w:rsidP="00E13BE9">
      <w:pPr>
        <w:spacing w:after="0"/>
        <w:ind w:left="43"/>
      </w:pPr>
      <w:r>
        <w:t xml:space="preserve">+ Công nghiệp điện tử - tin học có vị trí then chốt trong nền kinh tế và tác động lan toả mạnh mẽ đến các ngành công nghiệp khác. </w:t>
      </w:r>
    </w:p>
    <w:p w:rsidR="00330975" w:rsidRDefault="00734222" w:rsidP="00E13BE9">
      <w:pPr>
        <w:spacing w:after="0"/>
        <w:ind w:left="43"/>
      </w:pPr>
      <w:r>
        <w:t xml:space="preserve">+ Sản phẩm của công nghiệp điện tử - tin học đã trở thành lực lượng sản xuất trực tiếp. </w:t>
      </w:r>
    </w:p>
    <w:p w:rsidR="00330975" w:rsidRDefault="00734222" w:rsidP="00E13BE9">
      <w:pPr>
        <w:spacing w:after="0"/>
        <w:ind w:left="43"/>
      </w:pPr>
      <w:r>
        <w:lastRenderedPageBreak/>
        <w:t xml:space="preserve">+ Sự phát triển của công nghiệp điện tử - tin học thúc đẩy sự xuất hiện của nhiều ngành có hàm lượng khoa học - kĩ thuật cao, làm thay đổi cơ bản cơ cấu lao động. </w:t>
      </w:r>
    </w:p>
    <w:p w:rsidR="00330975" w:rsidRDefault="00C83403" w:rsidP="00E13BE9">
      <w:pPr>
        <w:spacing w:after="0"/>
        <w:ind w:left="172" w:hanging="139"/>
      </w:pPr>
      <w:r>
        <w:rPr>
          <w:szCs w:val="24"/>
          <w:u w:color="000000"/>
        </w:rPr>
        <w:t xml:space="preserve">- </w:t>
      </w:r>
      <w:r w:rsidR="00734222">
        <w:t xml:space="preserve">Đặc điểm: </w:t>
      </w:r>
    </w:p>
    <w:p w:rsidR="00330975" w:rsidRDefault="00734222" w:rsidP="00E13BE9">
      <w:pPr>
        <w:spacing w:after="0"/>
        <w:ind w:left="43"/>
      </w:pPr>
      <w:r>
        <w:t xml:space="preserve">+ Công nghiệp điện tử - tin học là ngành công nghiệp trẻ, phát triển bùng nổ từ năm 1990 trở lại đây. + Sản phẩm của công nghiệp điện tử - tin học khá đa dạng, như các linh kiện điện tử; máy vi tính và thiết bị ngoại vi của máy vi tính, thiết bị truyền thông,… </w:t>
      </w:r>
    </w:p>
    <w:p w:rsidR="00330975" w:rsidRDefault="00734222" w:rsidP="00E13BE9">
      <w:pPr>
        <w:spacing w:after="0"/>
        <w:ind w:left="43"/>
      </w:pPr>
      <w:r>
        <w:t xml:space="preserve">+ Là ngành công nghiệp yêu cầu nguồn lao động có trình độ chuyên môn kĩ thuật cao, hoạt động sản xuất ít gây ô nhiễm môi trường. </w:t>
      </w:r>
    </w:p>
    <w:p w:rsidR="00330975" w:rsidRDefault="00C83403" w:rsidP="00E13BE9">
      <w:pPr>
        <w:spacing w:after="0"/>
        <w:ind w:left="172" w:hanging="139"/>
      </w:pPr>
      <w:r>
        <w:rPr>
          <w:szCs w:val="24"/>
          <w:u w:color="000000"/>
        </w:rPr>
        <w:t xml:space="preserve">- </w:t>
      </w:r>
      <w:r w:rsidR="00734222">
        <w:t xml:space="preserve">Phân bố </w:t>
      </w:r>
    </w:p>
    <w:p w:rsidR="00330975" w:rsidRDefault="00734222" w:rsidP="00E13BE9">
      <w:pPr>
        <w:spacing w:after="0"/>
        <w:ind w:left="43"/>
      </w:pPr>
      <w:r>
        <w:t xml:space="preserve">+ Phân bố ở hầu hết các nước phát triển và ở nhiều nước đang phát triển. </w:t>
      </w:r>
    </w:p>
    <w:p w:rsidR="00C83403" w:rsidRDefault="00734222" w:rsidP="00E13BE9">
      <w:pPr>
        <w:spacing w:after="0"/>
        <w:ind w:left="43" w:right="1680"/>
      </w:pPr>
      <w:r>
        <w:t xml:space="preserve">+ Một số nước tiêu biểu: Hoa Kỳ, châu Âu, Nhật Bản, Hàn Quốc, Trung Quốc,… </w:t>
      </w:r>
    </w:p>
    <w:p w:rsidR="00330975" w:rsidRDefault="00734222" w:rsidP="00E13BE9">
      <w:pPr>
        <w:spacing w:after="0"/>
        <w:ind w:left="43" w:right="1680"/>
      </w:pPr>
      <w:r>
        <w:rPr>
          <w:b/>
          <w:color w:val="FF0000"/>
        </w:rPr>
        <w:t>V. Công nghiệp sản xuất hàng tiêu dùng</w:t>
      </w:r>
      <w:r>
        <w:t xml:space="preserve"> </w:t>
      </w:r>
    </w:p>
    <w:p w:rsidR="00330975" w:rsidRDefault="00C83403" w:rsidP="00E13BE9">
      <w:pPr>
        <w:spacing w:after="0"/>
        <w:ind w:left="172" w:hanging="139"/>
      </w:pPr>
      <w:r>
        <w:rPr>
          <w:szCs w:val="24"/>
          <w:u w:color="000000"/>
        </w:rPr>
        <w:t xml:space="preserve">- </w:t>
      </w:r>
      <w:r w:rsidR="00734222">
        <w:t xml:space="preserve">Vai trò: </w:t>
      </w:r>
    </w:p>
    <w:p w:rsidR="00330975" w:rsidRDefault="00734222" w:rsidP="00E13BE9">
      <w:pPr>
        <w:spacing w:after="0"/>
        <w:ind w:left="43"/>
      </w:pPr>
      <w:r>
        <w:t xml:space="preserve">+ Tạo ra các sản phẩm phục vụ nhu cầu tiêu dùng hằng ngày của người dân. </w:t>
      </w:r>
    </w:p>
    <w:p w:rsidR="00330975" w:rsidRDefault="00734222" w:rsidP="00E13BE9">
      <w:pPr>
        <w:spacing w:after="0"/>
        <w:ind w:left="43"/>
      </w:pPr>
      <w:r>
        <w:t xml:space="preserve">+ Nhiều sản phẩm của ngành là mặt hàng có giá trị xuất khẩu. </w:t>
      </w:r>
    </w:p>
    <w:p w:rsidR="00330975" w:rsidRDefault="00734222" w:rsidP="00E13BE9">
      <w:pPr>
        <w:spacing w:after="0"/>
        <w:ind w:left="43"/>
      </w:pPr>
      <w:r>
        <w:t xml:space="preserve">+ Góp phần giải quyết việc làm và nâng cao thu nhập cho người dân. </w:t>
      </w:r>
    </w:p>
    <w:p w:rsidR="00330975" w:rsidRDefault="00C83403" w:rsidP="00E13BE9">
      <w:pPr>
        <w:spacing w:after="0"/>
        <w:ind w:left="172" w:hanging="139"/>
      </w:pPr>
      <w:r>
        <w:rPr>
          <w:szCs w:val="24"/>
          <w:u w:color="000000"/>
        </w:rPr>
        <w:t xml:space="preserve">- </w:t>
      </w:r>
      <w:r w:rsidR="00734222">
        <w:t xml:space="preserve">Đặc điểm: </w:t>
      </w:r>
    </w:p>
    <w:p w:rsidR="00330975" w:rsidRDefault="00734222" w:rsidP="00E13BE9">
      <w:pPr>
        <w:spacing w:after="0"/>
        <w:ind w:left="43"/>
      </w:pPr>
      <w:r>
        <w:t xml:space="preserve">+ Cơ cấu công nghiệp sản xuất hàng tiêu dùng đa dạng: dệt - may, da giày, giấy - in,... </w:t>
      </w:r>
    </w:p>
    <w:p w:rsidR="00330975" w:rsidRDefault="00734222" w:rsidP="00E13BE9">
      <w:pPr>
        <w:spacing w:after="0"/>
        <w:ind w:left="43"/>
      </w:pPr>
      <w:r>
        <w:t xml:space="preserve">+ Vốn đầu tư thường ít, quy trình sản xuất đơn giản hơn các ngành công nghiệp khác, thời gian sản xuất ngắn. </w:t>
      </w:r>
    </w:p>
    <w:p w:rsidR="00330975" w:rsidRDefault="00734222" w:rsidP="00E13BE9">
      <w:pPr>
        <w:spacing w:after="0"/>
        <w:ind w:left="43"/>
      </w:pPr>
      <w:r>
        <w:t xml:space="preserve">+ Là ngành thường gây ô nhiễm môi trường trong quá trình sản xuất. </w:t>
      </w:r>
    </w:p>
    <w:p w:rsidR="00330975" w:rsidRDefault="00C83403" w:rsidP="00E13BE9">
      <w:pPr>
        <w:spacing w:after="0"/>
        <w:ind w:left="172" w:hanging="139"/>
      </w:pPr>
      <w:r>
        <w:rPr>
          <w:szCs w:val="24"/>
          <w:u w:color="000000"/>
        </w:rPr>
        <w:t xml:space="preserve">- </w:t>
      </w:r>
      <w:r w:rsidR="00734222">
        <w:t xml:space="preserve">Phân bố </w:t>
      </w:r>
    </w:p>
    <w:p w:rsidR="00330975" w:rsidRDefault="00734222" w:rsidP="00E13BE9">
      <w:pPr>
        <w:spacing w:after="0"/>
        <w:ind w:left="43"/>
      </w:pPr>
      <w:r>
        <w:t xml:space="preserve">+ Công nghiệp sản xuất hàng tiêu dùng phân bố rộng khắp thế giới. </w:t>
      </w:r>
    </w:p>
    <w:p w:rsidR="00C83403" w:rsidRDefault="00734222" w:rsidP="00E13BE9">
      <w:pPr>
        <w:spacing w:after="0"/>
        <w:ind w:left="43" w:right="1330"/>
      </w:pPr>
      <w:r>
        <w:t xml:space="preserve">+ Phát triển mạnh ở nhiều quốc gia đang phát triển: Bra-xin, Trung Quốc, Ấn Độ,… </w:t>
      </w:r>
    </w:p>
    <w:p w:rsidR="00330975" w:rsidRDefault="00734222" w:rsidP="00E13BE9">
      <w:pPr>
        <w:spacing w:after="0"/>
        <w:ind w:left="43" w:right="1330"/>
      </w:pPr>
      <w:r>
        <w:rPr>
          <w:b/>
          <w:color w:val="FF0000"/>
        </w:rPr>
        <w:t>VI. Công nghiệp thực phẩm</w:t>
      </w:r>
      <w:r>
        <w:t xml:space="preserve"> </w:t>
      </w:r>
    </w:p>
    <w:p w:rsidR="00330975" w:rsidRDefault="00C83403" w:rsidP="00E13BE9">
      <w:pPr>
        <w:spacing w:after="0"/>
        <w:ind w:left="172" w:hanging="139"/>
      </w:pPr>
      <w:r>
        <w:rPr>
          <w:szCs w:val="24"/>
          <w:u w:color="000000"/>
        </w:rPr>
        <w:t xml:space="preserve">- </w:t>
      </w:r>
      <w:r w:rsidR="00734222">
        <w:t xml:space="preserve">Vai trò </w:t>
      </w:r>
    </w:p>
    <w:p w:rsidR="00330975" w:rsidRDefault="00734222" w:rsidP="00E13BE9">
      <w:pPr>
        <w:spacing w:after="0"/>
        <w:ind w:left="43"/>
      </w:pPr>
      <w:r>
        <w:t xml:space="preserve">+ Cung cấp các sản phẩm nhằm đáp ứng nhu cầu ăn, uống hằng ngày của con người. </w:t>
      </w:r>
    </w:p>
    <w:p w:rsidR="00330975" w:rsidRDefault="00734222" w:rsidP="00E13BE9">
      <w:pPr>
        <w:spacing w:after="0"/>
        <w:ind w:left="43"/>
      </w:pPr>
      <w:r>
        <w:t xml:space="preserve">+ Góp phần thúc đẩy sự phát triển ngành sản xuất nông nghiệp, thuỷ sản. </w:t>
      </w:r>
    </w:p>
    <w:p w:rsidR="00330975" w:rsidRDefault="00734222" w:rsidP="00E13BE9">
      <w:pPr>
        <w:spacing w:after="0"/>
        <w:ind w:left="43"/>
      </w:pPr>
      <w:r>
        <w:t xml:space="preserve">+ Là nguyên liệu cho một số ngành công nghiệp khác. </w:t>
      </w:r>
    </w:p>
    <w:p w:rsidR="00330975" w:rsidRDefault="00734222" w:rsidP="00E13BE9">
      <w:pPr>
        <w:spacing w:after="0"/>
        <w:ind w:left="43"/>
      </w:pPr>
      <w:r>
        <w:t xml:space="preserve">+ Cung cấp nguồn hàng xuất khẩu ở một số quốc gia. </w:t>
      </w:r>
    </w:p>
    <w:p w:rsidR="00330975" w:rsidRDefault="00734222" w:rsidP="00E13BE9">
      <w:pPr>
        <w:spacing w:after="0"/>
        <w:ind w:left="43"/>
      </w:pPr>
      <w:r>
        <w:t xml:space="preserve">+ Tạo việc làm và nâng cao thu nhập cho người dân. </w:t>
      </w:r>
    </w:p>
    <w:p w:rsidR="00330975" w:rsidRDefault="00C83403" w:rsidP="00E13BE9">
      <w:pPr>
        <w:spacing w:after="0"/>
        <w:ind w:left="172" w:hanging="139"/>
      </w:pPr>
      <w:r>
        <w:rPr>
          <w:szCs w:val="24"/>
          <w:u w:color="000000"/>
        </w:rPr>
        <w:t xml:space="preserve">- </w:t>
      </w:r>
      <w:r w:rsidR="00734222">
        <w:t xml:space="preserve">Đặc điểm </w:t>
      </w:r>
    </w:p>
    <w:p w:rsidR="00330975" w:rsidRDefault="00734222" w:rsidP="00E13BE9">
      <w:pPr>
        <w:spacing w:after="0"/>
        <w:ind w:left="43"/>
      </w:pPr>
      <w:r>
        <w:t xml:space="preserve">+ Đa dạng về cơ cấu ngành chế biến, bảo quản thịt và các sản phẩm từ thịt; chế biến, bảo quản thuỷ sản; chế biến và bảo quản rau quả; sản xuất dầu, chế biến sữa,… +Vốn đầu tư thường ít, thời gian thu hồi vốn nhanh. </w:t>
      </w:r>
    </w:p>
    <w:p w:rsidR="00330975" w:rsidRDefault="00734222" w:rsidP="00E13BE9">
      <w:pPr>
        <w:spacing w:after="0"/>
        <w:ind w:left="43"/>
      </w:pPr>
      <w:r>
        <w:t xml:space="preserve">+ Phụ thuộc nhiều vào nguồn lao động, thị trường tiêu thụ, nguồn nguyên liệu. </w:t>
      </w:r>
    </w:p>
    <w:p w:rsidR="00330975" w:rsidRDefault="00C83403" w:rsidP="00E13BE9">
      <w:pPr>
        <w:spacing w:after="0"/>
        <w:ind w:left="172" w:hanging="139"/>
      </w:pPr>
      <w:r>
        <w:rPr>
          <w:szCs w:val="24"/>
          <w:u w:color="000000"/>
        </w:rPr>
        <w:t xml:space="preserve">- </w:t>
      </w:r>
      <w:r w:rsidR="00734222">
        <w:t xml:space="preserve">Phân bố: Đây là ngành đang phát triển mạnh và phân bố rộng rãi trên thế giới. </w:t>
      </w:r>
    </w:p>
    <w:p w:rsidR="00330975" w:rsidRDefault="00734222" w:rsidP="00E13BE9">
      <w:pPr>
        <w:pStyle w:val="Heading1"/>
        <w:spacing w:after="0"/>
        <w:ind w:left="56" w:right="49"/>
      </w:pPr>
      <w:r>
        <w:t xml:space="preserve">BÀI 31 </w:t>
      </w:r>
    </w:p>
    <w:p w:rsidR="00330975" w:rsidRDefault="00734222" w:rsidP="00E13BE9">
      <w:pPr>
        <w:pStyle w:val="Heading2"/>
        <w:spacing w:after="0"/>
        <w:ind w:left="43"/>
      </w:pPr>
      <w:r>
        <w:t>I. Quan niệm, vai trò của tổ chức lãnh thổ công nghiệp</w:t>
      </w:r>
      <w:r>
        <w:rPr>
          <w:b w:val="0"/>
          <w:color w:val="000000"/>
        </w:rPr>
        <w:t xml:space="preserve"> </w:t>
      </w:r>
    </w:p>
    <w:p w:rsidR="00330975" w:rsidRDefault="00C83403" w:rsidP="00E13BE9">
      <w:pPr>
        <w:spacing w:after="0"/>
        <w:ind w:left="172" w:hanging="139"/>
      </w:pPr>
      <w:r>
        <w:rPr>
          <w:szCs w:val="24"/>
          <w:u w:color="000000"/>
        </w:rPr>
        <w:t xml:space="preserve">- </w:t>
      </w:r>
      <w:r w:rsidR="00734222">
        <w:t xml:space="preserve">Quan niệm: Tổ chức lãnh thổ công nghiệp là hệ thống các mối liên kết không gian của các ngành và sự kết hợp sản xuất trong lãnh thổ trên cơ sở khai thác lợi thế về vị trí địa lí, tài nguyên thiên nhiên, nguồn lao động, thị trường tiêu thụ, thành tựu khoa học - công nghệ,... nhằm đạt được hiệu quả cao nhất về kinh tế - xã hội - môi trường và đảm bảo an ninh quốc phòng. </w:t>
      </w:r>
    </w:p>
    <w:p w:rsidR="00330975" w:rsidRDefault="00C83403" w:rsidP="00E13BE9">
      <w:pPr>
        <w:spacing w:after="0"/>
        <w:ind w:left="172" w:hanging="139"/>
      </w:pPr>
      <w:r>
        <w:rPr>
          <w:szCs w:val="24"/>
          <w:u w:color="000000"/>
        </w:rPr>
        <w:t xml:space="preserve">- </w:t>
      </w:r>
      <w:r w:rsidR="00734222">
        <w:t xml:space="preserve">Vai trò </w:t>
      </w:r>
    </w:p>
    <w:p w:rsidR="00330975" w:rsidRDefault="00734222" w:rsidP="00E13BE9">
      <w:pPr>
        <w:spacing w:after="0"/>
        <w:ind w:left="43"/>
      </w:pPr>
      <w:r>
        <w:t xml:space="preserve">+ Góp phần sử dụng một cách hợp lí các nguồn lực về vị trí địa lí, tự nhiên, kinh tế - xã hội của mỗi quốc gia, thu hút nguồn lực từ bên ngoài. </w:t>
      </w:r>
    </w:p>
    <w:p w:rsidR="00330975" w:rsidRDefault="00734222" w:rsidP="00E13BE9">
      <w:pPr>
        <w:spacing w:after="0"/>
        <w:ind w:left="43"/>
      </w:pPr>
      <w:r>
        <w:t xml:space="preserve">+ Góp phần thực hiện thành công sự nghiệp công nghiệp hóa, hiện đại hóa đất nước và thúc đẩy hội nhập kinh tế quốc tế. </w:t>
      </w:r>
    </w:p>
    <w:p w:rsidR="00330975" w:rsidRDefault="00734222" w:rsidP="00E13BE9">
      <w:pPr>
        <w:pStyle w:val="Heading2"/>
        <w:spacing w:after="0"/>
        <w:ind w:left="43"/>
      </w:pPr>
      <w:r>
        <w:t>II. Một số hình thức tổ chức lãnh thổ công nghiệp</w:t>
      </w:r>
      <w:r>
        <w:rPr>
          <w:b w:val="0"/>
          <w:color w:val="000000"/>
        </w:rPr>
        <w:t xml:space="preserve"> </w:t>
      </w:r>
    </w:p>
    <w:p w:rsidR="00330975" w:rsidRDefault="00C83403" w:rsidP="00E13BE9">
      <w:pPr>
        <w:spacing w:after="0"/>
        <w:ind w:left="172" w:hanging="139"/>
      </w:pPr>
      <w:r>
        <w:rPr>
          <w:szCs w:val="24"/>
          <w:u w:color="000000"/>
        </w:rPr>
        <w:t xml:space="preserve">- </w:t>
      </w:r>
      <w:r w:rsidR="00734222">
        <w:t xml:space="preserve">Các hình thức tổ chức lãnh thổ công nghiệp rất đa dạng. </w:t>
      </w:r>
    </w:p>
    <w:p w:rsidR="00330975" w:rsidRDefault="00C83403" w:rsidP="00E13BE9">
      <w:pPr>
        <w:spacing w:after="0"/>
        <w:ind w:left="172" w:hanging="139"/>
      </w:pPr>
      <w:r>
        <w:rPr>
          <w:szCs w:val="24"/>
          <w:u w:color="000000"/>
        </w:rPr>
        <w:lastRenderedPageBreak/>
        <w:t xml:space="preserve">- </w:t>
      </w:r>
      <w:r w:rsidR="00734222">
        <w:t xml:space="preserve">Dưới đây là một số hình thức tổ chức lãnh thổ công nghiệp chủ yếu. </w:t>
      </w:r>
    </w:p>
    <w:tbl>
      <w:tblPr>
        <w:tblStyle w:val="TableGrid"/>
        <w:tblW w:w="9835" w:type="dxa"/>
        <w:tblInd w:w="7" w:type="dxa"/>
        <w:tblCellMar>
          <w:top w:w="14" w:type="dxa"/>
          <w:left w:w="55" w:type="dxa"/>
        </w:tblCellMar>
        <w:tblLook w:val="04A0" w:firstRow="1" w:lastRow="0" w:firstColumn="1" w:lastColumn="0" w:noHBand="0" w:noVBand="1"/>
      </w:tblPr>
      <w:tblGrid>
        <w:gridCol w:w="1070"/>
        <w:gridCol w:w="2833"/>
        <w:gridCol w:w="5932"/>
      </w:tblGrid>
      <w:tr w:rsidR="00330975">
        <w:trPr>
          <w:trHeight w:val="566"/>
        </w:trPr>
        <w:tc>
          <w:tcPr>
            <w:tcW w:w="1070" w:type="dxa"/>
            <w:tcBorders>
              <w:top w:val="single" w:sz="6" w:space="0" w:color="000000"/>
              <w:left w:val="single" w:sz="6" w:space="0" w:color="000000"/>
              <w:bottom w:val="single" w:sz="6" w:space="0" w:color="000000"/>
              <w:right w:val="single" w:sz="6" w:space="0" w:color="000000"/>
            </w:tcBorders>
          </w:tcPr>
          <w:p w:rsidR="00330975" w:rsidRDefault="00734222" w:rsidP="00E13BE9">
            <w:pPr>
              <w:spacing w:after="0" w:line="259" w:lineRule="auto"/>
              <w:ind w:left="0" w:firstLine="0"/>
              <w:jc w:val="center"/>
            </w:pPr>
            <w:r>
              <w:rPr>
                <w:b/>
              </w:rPr>
              <w:t>Hình thức</w:t>
            </w:r>
            <w:r>
              <w:t xml:space="preserve"> </w:t>
            </w:r>
          </w:p>
        </w:tc>
        <w:tc>
          <w:tcPr>
            <w:tcW w:w="2833" w:type="dxa"/>
            <w:tcBorders>
              <w:top w:val="single" w:sz="6" w:space="0" w:color="000000"/>
              <w:left w:val="single" w:sz="6" w:space="0" w:color="000000"/>
              <w:bottom w:val="single" w:sz="6" w:space="0" w:color="000000"/>
              <w:right w:val="single" w:sz="6" w:space="0" w:color="000000"/>
            </w:tcBorders>
            <w:vAlign w:val="center"/>
          </w:tcPr>
          <w:p w:rsidR="00330975" w:rsidRDefault="00734222" w:rsidP="00E13BE9">
            <w:pPr>
              <w:spacing w:after="0" w:line="259" w:lineRule="auto"/>
              <w:ind w:left="0" w:right="61" w:firstLine="0"/>
              <w:jc w:val="center"/>
            </w:pPr>
            <w:r>
              <w:rPr>
                <w:b/>
              </w:rPr>
              <w:t>Vai trò</w:t>
            </w:r>
            <w:r>
              <w:t xml:space="preserve"> </w:t>
            </w:r>
          </w:p>
        </w:tc>
        <w:tc>
          <w:tcPr>
            <w:tcW w:w="5932" w:type="dxa"/>
            <w:tcBorders>
              <w:top w:val="single" w:sz="6" w:space="0" w:color="000000"/>
              <w:left w:val="single" w:sz="6" w:space="0" w:color="000000"/>
              <w:bottom w:val="single" w:sz="6" w:space="0" w:color="000000"/>
              <w:right w:val="single" w:sz="6" w:space="0" w:color="000000"/>
            </w:tcBorders>
            <w:vAlign w:val="center"/>
          </w:tcPr>
          <w:p w:rsidR="00330975" w:rsidRDefault="00734222" w:rsidP="00E13BE9">
            <w:pPr>
              <w:spacing w:after="0" w:line="259" w:lineRule="auto"/>
              <w:ind w:left="0" w:right="56" w:firstLine="0"/>
              <w:jc w:val="center"/>
            </w:pPr>
            <w:r>
              <w:rPr>
                <w:b/>
              </w:rPr>
              <w:t>Đặc điểm</w:t>
            </w:r>
            <w:r>
              <w:t xml:space="preserve"> </w:t>
            </w:r>
          </w:p>
        </w:tc>
      </w:tr>
      <w:tr w:rsidR="00330975">
        <w:trPr>
          <w:trHeight w:val="2499"/>
        </w:trPr>
        <w:tc>
          <w:tcPr>
            <w:tcW w:w="1070" w:type="dxa"/>
            <w:tcBorders>
              <w:top w:val="single" w:sz="6" w:space="0" w:color="000000"/>
              <w:left w:val="single" w:sz="6" w:space="0" w:color="000000"/>
              <w:bottom w:val="single" w:sz="6" w:space="0" w:color="000000"/>
              <w:right w:val="single" w:sz="6" w:space="0" w:color="000000"/>
            </w:tcBorders>
            <w:vAlign w:val="center"/>
          </w:tcPr>
          <w:p w:rsidR="00330975" w:rsidRDefault="00734222" w:rsidP="00E13BE9">
            <w:pPr>
              <w:spacing w:after="0" w:line="259" w:lineRule="auto"/>
              <w:ind w:left="0" w:firstLine="0"/>
              <w:jc w:val="center"/>
            </w:pPr>
            <w:r>
              <w:t xml:space="preserve">Điểm công nghiệp </w:t>
            </w:r>
          </w:p>
        </w:tc>
        <w:tc>
          <w:tcPr>
            <w:tcW w:w="2833" w:type="dxa"/>
            <w:tcBorders>
              <w:top w:val="single" w:sz="6" w:space="0" w:color="000000"/>
              <w:left w:val="single" w:sz="6" w:space="0" w:color="000000"/>
              <w:bottom w:val="single" w:sz="6" w:space="0" w:color="000000"/>
              <w:right w:val="single" w:sz="6" w:space="0" w:color="000000"/>
            </w:tcBorders>
          </w:tcPr>
          <w:p w:rsidR="00330975" w:rsidRDefault="00C83403" w:rsidP="00E13BE9">
            <w:pPr>
              <w:spacing w:after="0" w:line="258" w:lineRule="auto"/>
              <w:ind w:left="0" w:right="57" w:firstLine="0"/>
            </w:pPr>
            <w:r>
              <w:rPr>
                <w:szCs w:val="24"/>
                <w:u w:color="000000"/>
              </w:rPr>
              <w:t xml:space="preserve">- </w:t>
            </w:r>
            <w:r w:rsidR="00734222">
              <w:t xml:space="preserve">Là đơn vị cơ sở cho các hình thức tổ chức lãnh thổ công nghiệp khác. </w:t>
            </w:r>
          </w:p>
          <w:p w:rsidR="00330975" w:rsidRDefault="00C83403" w:rsidP="00E13BE9">
            <w:pPr>
              <w:spacing w:after="0" w:line="278" w:lineRule="auto"/>
              <w:ind w:left="0" w:right="57" w:firstLine="0"/>
            </w:pPr>
            <w:r>
              <w:rPr>
                <w:szCs w:val="24"/>
                <w:u w:color="000000"/>
              </w:rPr>
              <w:t xml:space="preserve">- </w:t>
            </w:r>
            <w:r w:rsidR="00734222">
              <w:t xml:space="preserve">Góp phần giải quyết việc làm tại địa phương. </w:t>
            </w:r>
          </w:p>
          <w:p w:rsidR="00330975" w:rsidRDefault="00C83403" w:rsidP="00E13BE9">
            <w:pPr>
              <w:spacing w:after="0" w:line="259" w:lineRule="auto"/>
              <w:ind w:left="0" w:right="57" w:firstLine="0"/>
            </w:pPr>
            <w:r>
              <w:rPr>
                <w:szCs w:val="24"/>
                <w:u w:color="000000"/>
              </w:rPr>
              <w:t xml:space="preserve">- </w:t>
            </w:r>
            <w:r w:rsidR="00734222">
              <w:t xml:space="preserve">Đóng góp vào nguồn thu của nghiệp địa phương. - Góp phần thực hiện công nghiệp hóa tại địa phương. </w:t>
            </w:r>
          </w:p>
        </w:tc>
        <w:tc>
          <w:tcPr>
            <w:tcW w:w="5932" w:type="dxa"/>
            <w:tcBorders>
              <w:top w:val="single" w:sz="6" w:space="0" w:color="000000"/>
              <w:left w:val="single" w:sz="6" w:space="0" w:color="000000"/>
              <w:bottom w:val="single" w:sz="6" w:space="0" w:color="000000"/>
              <w:right w:val="single" w:sz="6" w:space="0" w:color="000000"/>
            </w:tcBorders>
            <w:vAlign w:val="center"/>
          </w:tcPr>
          <w:p w:rsidR="00330975" w:rsidRDefault="00C83403" w:rsidP="00E13BE9">
            <w:pPr>
              <w:spacing w:after="0" w:line="251" w:lineRule="auto"/>
              <w:ind w:left="0" w:firstLine="0"/>
              <w:jc w:val="left"/>
            </w:pPr>
            <w:r>
              <w:rPr>
                <w:szCs w:val="24"/>
                <w:u w:color="000000"/>
              </w:rPr>
              <w:t xml:space="preserve">- </w:t>
            </w:r>
            <w:r w:rsidR="00734222">
              <w:t xml:space="preserve">Là hình thức tổ chức lãnh thổ công nghiệp đơn giản nhất, gồm một số cơ sở sản xuất công nghiệp nằm trong phạm vi của một điểm dân cư (đồng nhất với điểm dân cư) hoặc xa điểm dân cư. </w:t>
            </w:r>
          </w:p>
          <w:p w:rsidR="00330975" w:rsidRDefault="00C83403" w:rsidP="00E13BE9">
            <w:pPr>
              <w:spacing w:after="0" w:line="279" w:lineRule="auto"/>
              <w:ind w:left="0" w:firstLine="0"/>
              <w:jc w:val="left"/>
            </w:pPr>
            <w:r>
              <w:rPr>
                <w:szCs w:val="24"/>
                <w:u w:color="000000"/>
              </w:rPr>
              <w:t xml:space="preserve">- </w:t>
            </w:r>
            <w:r w:rsidR="00734222">
              <w:t xml:space="preserve">Các cơ sở sản xuất công nghiệp thường phân bố gần nguồn nhiên liệu, nguyên liệu (hoặc vùng nông sản). </w:t>
            </w:r>
          </w:p>
          <w:p w:rsidR="00330975" w:rsidRDefault="00C83403" w:rsidP="00E13BE9">
            <w:pPr>
              <w:spacing w:after="0" w:line="259" w:lineRule="auto"/>
              <w:ind w:left="0" w:firstLine="0"/>
              <w:jc w:val="left"/>
            </w:pPr>
            <w:r>
              <w:rPr>
                <w:szCs w:val="24"/>
                <w:u w:color="000000"/>
              </w:rPr>
              <w:t xml:space="preserve">- </w:t>
            </w:r>
            <w:r w:rsidR="00734222">
              <w:t xml:space="preserve">Giữa các cơ sở sản xuất công nghiệp không có (hoặc có rất ít) mối liên hệ với nhau. </w:t>
            </w:r>
          </w:p>
        </w:tc>
      </w:tr>
      <w:tr w:rsidR="00330975">
        <w:trPr>
          <w:trHeight w:val="3879"/>
        </w:trPr>
        <w:tc>
          <w:tcPr>
            <w:tcW w:w="1070" w:type="dxa"/>
            <w:tcBorders>
              <w:top w:val="single" w:sz="6" w:space="0" w:color="000000"/>
              <w:left w:val="single" w:sz="6" w:space="0" w:color="000000"/>
              <w:bottom w:val="single" w:sz="6" w:space="0" w:color="000000"/>
              <w:right w:val="single" w:sz="6" w:space="0" w:color="000000"/>
            </w:tcBorders>
            <w:vAlign w:val="center"/>
          </w:tcPr>
          <w:p w:rsidR="00330975" w:rsidRDefault="00734222" w:rsidP="00E13BE9">
            <w:pPr>
              <w:spacing w:after="0" w:line="259" w:lineRule="auto"/>
              <w:ind w:left="0" w:firstLine="0"/>
              <w:jc w:val="center"/>
            </w:pPr>
            <w:r>
              <w:t xml:space="preserve">Khu công nghiệp </w:t>
            </w:r>
          </w:p>
        </w:tc>
        <w:tc>
          <w:tcPr>
            <w:tcW w:w="2833" w:type="dxa"/>
            <w:tcBorders>
              <w:top w:val="single" w:sz="6" w:space="0" w:color="000000"/>
              <w:left w:val="single" w:sz="6" w:space="0" w:color="000000"/>
              <w:bottom w:val="single" w:sz="6" w:space="0" w:color="000000"/>
              <w:right w:val="single" w:sz="6" w:space="0" w:color="000000"/>
            </w:tcBorders>
            <w:vAlign w:val="center"/>
          </w:tcPr>
          <w:p w:rsidR="00330975" w:rsidRDefault="00C83403" w:rsidP="00E13BE9">
            <w:pPr>
              <w:spacing w:after="0" w:line="278" w:lineRule="auto"/>
              <w:ind w:left="0" w:right="57" w:firstLine="0"/>
            </w:pPr>
            <w:r>
              <w:rPr>
                <w:szCs w:val="24"/>
                <w:u w:color="000000"/>
              </w:rPr>
              <w:t xml:space="preserve">- </w:t>
            </w:r>
            <w:r w:rsidR="00734222">
              <w:t xml:space="preserve">Góp phần thu hút vốn đầu tư trong và ngoài nước. - Thúc đẩy chuyển giao công nghệ hiện đại. </w:t>
            </w:r>
          </w:p>
          <w:p w:rsidR="00330975" w:rsidRDefault="00C83403" w:rsidP="00E13BE9">
            <w:pPr>
              <w:spacing w:after="0" w:line="257" w:lineRule="auto"/>
              <w:ind w:left="0" w:right="57" w:firstLine="0"/>
            </w:pPr>
            <w:r>
              <w:rPr>
                <w:szCs w:val="24"/>
                <w:u w:color="000000"/>
              </w:rPr>
              <w:t xml:space="preserve">- </w:t>
            </w:r>
            <w:r w:rsidR="00734222">
              <w:t xml:space="preserve">Giải quyết việc làm, nâng cao chất lượng nguồn lao động. </w:t>
            </w:r>
          </w:p>
          <w:p w:rsidR="00330975" w:rsidRDefault="00C83403" w:rsidP="00E13BE9">
            <w:pPr>
              <w:spacing w:after="0" w:line="259" w:lineRule="auto"/>
              <w:ind w:left="0" w:right="57" w:firstLine="0"/>
            </w:pPr>
            <w:r>
              <w:rPr>
                <w:szCs w:val="24"/>
                <w:u w:color="000000"/>
              </w:rPr>
              <w:t xml:space="preserve">- </w:t>
            </w:r>
            <w:r w:rsidR="00734222">
              <w:t xml:space="preserve">Tạo nguồn hàng tiêu dùng trong nước và xuất khẩu. </w:t>
            </w:r>
          </w:p>
        </w:tc>
        <w:tc>
          <w:tcPr>
            <w:tcW w:w="5932" w:type="dxa"/>
            <w:tcBorders>
              <w:top w:val="single" w:sz="6" w:space="0" w:color="000000"/>
              <w:left w:val="single" w:sz="6" w:space="0" w:color="000000"/>
              <w:bottom w:val="single" w:sz="6" w:space="0" w:color="000000"/>
              <w:right w:val="single" w:sz="6" w:space="0" w:color="000000"/>
            </w:tcBorders>
          </w:tcPr>
          <w:p w:rsidR="00330975" w:rsidRDefault="00C83403" w:rsidP="00E13BE9">
            <w:pPr>
              <w:spacing w:after="0" w:line="259" w:lineRule="auto"/>
              <w:ind w:left="0" w:right="57" w:firstLine="0"/>
            </w:pPr>
            <w:r>
              <w:rPr>
                <w:szCs w:val="24"/>
                <w:u w:color="000000"/>
              </w:rPr>
              <w:t xml:space="preserve">- </w:t>
            </w:r>
            <w:r w:rsidR="00734222">
              <w:t xml:space="preserve">Có ranh giới rõ ràng, không có dân cư sinh sống. </w:t>
            </w:r>
          </w:p>
          <w:p w:rsidR="00330975" w:rsidRDefault="00C83403" w:rsidP="00E13BE9">
            <w:pPr>
              <w:spacing w:after="0" w:line="259" w:lineRule="auto"/>
              <w:ind w:left="0" w:right="57" w:firstLine="0"/>
            </w:pPr>
            <w:r>
              <w:rPr>
                <w:szCs w:val="24"/>
                <w:u w:color="000000"/>
              </w:rPr>
              <w:t xml:space="preserve">- </w:t>
            </w:r>
            <w:r w:rsidR="00734222">
              <w:t xml:space="preserve">Có vị trí phân bố thuận lợi để vận chuyển hàng hóa và liên hệ với bên ngoài như gần cảng biển, đường giao thông lớn, gần sân bay, ngoại vi các thành phố lớn,... </w:t>
            </w:r>
          </w:p>
          <w:p w:rsidR="00330975" w:rsidRDefault="00C83403" w:rsidP="00E13BE9">
            <w:pPr>
              <w:spacing w:after="0" w:line="258" w:lineRule="auto"/>
              <w:ind w:left="0" w:right="57" w:firstLine="0"/>
            </w:pPr>
            <w:r>
              <w:rPr>
                <w:szCs w:val="24"/>
                <w:u w:color="000000"/>
              </w:rPr>
              <w:t xml:space="preserve">- </w:t>
            </w:r>
            <w:r w:rsidR="00734222">
              <w:t xml:space="preserve">Tập trung tương đối nhiều cơ sở sản xuất công nghiệp. Các cơ sở này thường sử dụng chung cơ sở hạ tầng sản xuất; được hưởng một quy chế riêng, ưu đãi về sử dụng đất, thuế quan; ứng dụng mạnh mẽ thành tựu khoa học - công nghệ vào sản xuất; có khả năng hợp tác sản xuất cao. </w:t>
            </w:r>
          </w:p>
          <w:p w:rsidR="00330975" w:rsidRDefault="00C83403" w:rsidP="00E13BE9">
            <w:pPr>
              <w:spacing w:after="0" w:line="257" w:lineRule="auto"/>
              <w:ind w:left="0" w:right="57" w:firstLine="0"/>
            </w:pPr>
            <w:r>
              <w:rPr>
                <w:szCs w:val="24"/>
                <w:u w:color="000000"/>
              </w:rPr>
              <w:t xml:space="preserve">- </w:t>
            </w:r>
            <w:r w:rsidR="00734222">
              <w:t xml:space="preserve">Có các cơ sở sản xuất công nghiệp nòng cốt (hay cơ sở sản xuất công nghiệp hạt nhân) và các cơ sở sản xuất công nghiệp hỗ trợ. </w:t>
            </w:r>
          </w:p>
          <w:p w:rsidR="00330975" w:rsidRDefault="00C83403" w:rsidP="00E13BE9">
            <w:pPr>
              <w:spacing w:after="0" w:line="259" w:lineRule="auto"/>
              <w:ind w:left="0" w:right="57" w:firstLine="0"/>
            </w:pPr>
            <w:r>
              <w:rPr>
                <w:szCs w:val="24"/>
                <w:u w:color="000000"/>
              </w:rPr>
              <w:t xml:space="preserve">- </w:t>
            </w:r>
            <w:r w:rsidR="00734222">
              <w:t xml:space="preserve">Các hình thức khác của khu công nghiệp là đặc khu kinh tế, khu chế xuất, khu công nghệ cao, công viên khoa học,... </w:t>
            </w:r>
          </w:p>
        </w:tc>
      </w:tr>
      <w:tr w:rsidR="00330975">
        <w:trPr>
          <w:trHeight w:val="2774"/>
        </w:trPr>
        <w:tc>
          <w:tcPr>
            <w:tcW w:w="1070" w:type="dxa"/>
            <w:tcBorders>
              <w:top w:val="single" w:sz="6" w:space="0" w:color="000000"/>
              <w:left w:val="single" w:sz="6" w:space="0" w:color="000000"/>
              <w:bottom w:val="single" w:sz="6" w:space="0" w:color="000000"/>
              <w:right w:val="single" w:sz="6" w:space="0" w:color="000000"/>
            </w:tcBorders>
            <w:vAlign w:val="center"/>
          </w:tcPr>
          <w:p w:rsidR="00330975" w:rsidRDefault="00734222" w:rsidP="00E13BE9">
            <w:pPr>
              <w:spacing w:after="0" w:line="259" w:lineRule="auto"/>
              <w:ind w:right="2" w:firstLine="0"/>
              <w:jc w:val="center"/>
            </w:pPr>
            <w:r>
              <w:t xml:space="preserve">Trung tâm công nghiệp </w:t>
            </w:r>
          </w:p>
        </w:tc>
        <w:tc>
          <w:tcPr>
            <w:tcW w:w="2833" w:type="dxa"/>
            <w:tcBorders>
              <w:top w:val="single" w:sz="6" w:space="0" w:color="000000"/>
              <w:left w:val="single" w:sz="6" w:space="0" w:color="000000"/>
              <w:bottom w:val="single" w:sz="6" w:space="0" w:color="000000"/>
              <w:right w:val="single" w:sz="6" w:space="0" w:color="000000"/>
            </w:tcBorders>
            <w:vAlign w:val="center"/>
          </w:tcPr>
          <w:p w:rsidR="00330975" w:rsidRDefault="00734222" w:rsidP="00E13BE9">
            <w:pPr>
              <w:spacing w:after="0" w:line="259" w:lineRule="auto"/>
              <w:ind w:left="0" w:right="57" w:firstLine="0"/>
            </w:pPr>
            <w:r>
              <w:t xml:space="preserve">Góp phần định hình hướng chuyên môn hóa cho vùng lãnh thổ và tạo động lực phát triển cho khu vực phụ cận. </w:t>
            </w:r>
          </w:p>
        </w:tc>
        <w:tc>
          <w:tcPr>
            <w:tcW w:w="5932" w:type="dxa"/>
            <w:tcBorders>
              <w:top w:val="single" w:sz="6" w:space="0" w:color="000000"/>
              <w:left w:val="single" w:sz="6" w:space="0" w:color="000000"/>
              <w:bottom w:val="single" w:sz="6" w:space="0" w:color="000000"/>
              <w:right w:val="single" w:sz="6" w:space="0" w:color="000000"/>
            </w:tcBorders>
          </w:tcPr>
          <w:p w:rsidR="00330975" w:rsidRDefault="00C83403" w:rsidP="00E13BE9">
            <w:pPr>
              <w:spacing w:after="0" w:line="268" w:lineRule="auto"/>
              <w:ind w:left="0" w:right="58" w:firstLine="0"/>
            </w:pPr>
            <w:r>
              <w:rPr>
                <w:szCs w:val="24"/>
                <w:u w:color="000000"/>
              </w:rPr>
              <w:t xml:space="preserve">- </w:t>
            </w:r>
            <w:r w:rsidR="00734222">
              <w:t xml:space="preserve">Là hình thức tổ chức lãnh thổ công nghiệp ở trình độ cao, thường gắn với các đô thị vừa và lớn, có vị trí địa lí thuận lợi. - Bao gồm các khu công nghiệp, điểm công nghiệp và cơ sở sản xuất công nghiệp. Giữa chúng có mối liên hệ chặt chẽ với nhau về sản xuất, kĩ thuật, công nghệ. </w:t>
            </w:r>
          </w:p>
          <w:p w:rsidR="00330975" w:rsidRDefault="00C83403" w:rsidP="00E13BE9">
            <w:pPr>
              <w:spacing w:after="0" w:line="259" w:lineRule="auto"/>
              <w:ind w:left="0" w:right="58" w:firstLine="0"/>
            </w:pPr>
            <w:r>
              <w:rPr>
                <w:szCs w:val="24"/>
                <w:u w:color="000000"/>
              </w:rPr>
              <w:t xml:space="preserve">- </w:t>
            </w:r>
            <w:r w:rsidR="00734222">
              <w:t xml:space="preserve">Trong trung tâm công nghiệp gồm nhiều cơ sở sản xuất công nghiệp thuộc nhiều ngành khác nhau, trong đó có các cơ sở sản xuất công nghiệp nòng cốt (đóng vai trò quyết định hướng chuyên môn hóa của trung tâm công nghiệp) và các cơ sở sản xuất công nghiệp bổ trợ. </w:t>
            </w:r>
          </w:p>
        </w:tc>
      </w:tr>
      <w:tr w:rsidR="00330975">
        <w:trPr>
          <w:trHeight w:val="2501"/>
        </w:trPr>
        <w:tc>
          <w:tcPr>
            <w:tcW w:w="1070" w:type="dxa"/>
            <w:tcBorders>
              <w:top w:val="single" w:sz="6" w:space="0" w:color="000000"/>
              <w:left w:val="single" w:sz="6" w:space="0" w:color="000000"/>
              <w:bottom w:val="single" w:sz="6" w:space="0" w:color="000000"/>
              <w:right w:val="single" w:sz="6" w:space="0" w:color="000000"/>
            </w:tcBorders>
            <w:vAlign w:val="center"/>
          </w:tcPr>
          <w:p w:rsidR="00330975" w:rsidRDefault="00734222" w:rsidP="00E13BE9">
            <w:pPr>
              <w:spacing w:after="0" w:line="259" w:lineRule="auto"/>
              <w:ind w:left="0" w:firstLine="0"/>
              <w:jc w:val="center"/>
            </w:pPr>
            <w:r>
              <w:t xml:space="preserve">Vùng công nghiệp </w:t>
            </w:r>
          </w:p>
        </w:tc>
        <w:tc>
          <w:tcPr>
            <w:tcW w:w="2833" w:type="dxa"/>
            <w:tcBorders>
              <w:top w:val="single" w:sz="6" w:space="0" w:color="000000"/>
              <w:left w:val="single" w:sz="6" w:space="0" w:color="000000"/>
              <w:bottom w:val="single" w:sz="6" w:space="0" w:color="000000"/>
              <w:right w:val="single" w:sz="6" w:space="0" w:color="000000"/>
            </w:tcBorders>
            <w:vAlign w:val="center"/>
          </w:tcPr>
          <w:p w:rsidR="00330975" w:rsidRDefault="00734222" w:rsidP="00E13BE9">
            <w:pPr>
              <w:spacing w:after="0" w:line="259" w:lineRule="auto"/>
              <w:ind w:left="0" w:right="57" w:firstLine="0"/>
            </w:pPr>
            <w:r>
              <w:t xml:space="preserve">Thúc đẩy hướng chuyên môn hóa cho vùng lãnh thổ, góp phần khai thác có hiệu quả các nguồn lực theo lãnh thổ. </w:t>
            </w:r>
          </w:p>
        </w:tc>
        <w:tc>
          <w:tcPr>
            <w:tcW w:w="5932" w:type="dxa"/>
            <w:tcBorders>
              <w:top w:val="single" w:sz="6" w:space="0" w:color="000000"/>
              <w:left w:val="single" w:sz="6" w:space="0" w:color="000000"/>
              <w:bottom w:val="single" w:sz="6" w:space="0" w:color="000000"/>
              <w:right w:val="single" w:sz="6" w:space="0" w:color="000000"/>
            </w:tcBorders>
          </w:tcPr>
          <w:p w:rsidR="00330975" w:rsidRDefault="00C83403" w:rsidP="00E13BE9">
            <w:pPr>
              <w:spacing w:after="0" w:line="259" w:lineRule="auto"/>
              <w:ind w:left="0" w:right="59" w:firstLine="0"/>
            </w:pPr>
            <w:r>
              <w:rPr>
                <w:szCs w:val="24"/>
                <w:u w:color="000000"/>
              </w:rPr>
              <w:t xml:space="preserve">- </w:t>
            </w:r>
            <w:r w:rsidR="00734222">
              <w:t xml:space="preserve">Là hình thức cao nhất của tổ chức lãnh thổ công nghiệp. </w:t>
            </w:r>
          </w:p>
          <w:p w:rsidR="00330975" w:rsidRDefault="00C83403" w:rsidP="00E13BE9">
            <w:pPr>
              <w:spacing w:after="0" w:line="258" w:lineRule="auto"/>
              <w:ind w:left="0" w:right="59" w:firstLine="0"/>
            </w:pPr>
            <w:r>
              <w:rPr>
                <w:szCs w:val="24"/>
                <w:u w:color="000000"/>
              </w:rPr>
              <w:t xml:space="preserve">- </w:t>
            </w:r>
            <w:r w:rsidR="00734222">
              <w:t xml:space="preserve">Có không gian rộng lớn, gồm rất nhiều điểm công nghiệp, khu công nghiệp và trung tâm công nghiệp, có mối liên hệ mật thiết với nhau trong sản xuất. </w:t>
            </w:r>
          </w:p>
          <w:p w:rsidR="00330975" w:rsidRDefault="00C83403" w:rsidP="00E13BE9">
            <w:pPr>
              <w:spacing w:after="0" w:line="259" w:lineRule="auto"/>
              <w:ind w:left="0" w:right="59" w:firstLine="0"/>
            </w:pPr>
            <w:r>
              <w:rPr>
                <w:szCs w:val="24"/>
                <w:u w:color="000000"/>
              </w:rPr>
              <w:t xml:space="preserve">- </w:t>
            </w:r>
            <w:r w:rsidR="00734222">
              <w:t xml:space="preserve">Có một số nhân tố tạo vùng tương đồng (như cùng sử dụng một hay một số loại tài nguyên; sử dụng nhiều lao động; sử dụng chung hệ thống năng lượng, giao thông vận tải,...). - Có một vài ngành công nghiệp chủ yếu, tạo nên hướng chuyên môn hóa của vùng. </w:t>
            </w:r>
          </w:p>
        </w:tc>
      </w:tr>
    </w:tbl>
    <w:p w:rsidR="00330975" w:rsidRDefault="00734222" w:rsidP="00E13BE9">
      <w:pPr>
        <w:pStyle w:val="Heading2"/>
        <w:spacing w:after="0"/>
        <w:ind w:left="43"/>
      </w:pPr>
      <w:r>
        <w:t>III. Tác động của công nghiệp tới môi trường và định hướng phát triển ngành công nghiệp trong tương lai</w:t>
      </w:r>
      <w:r>
        <w:rPr>
          <w:b w:val="0"/>
          <w:color w:val="000000"/>
        </w:rPr>
        <w:t xml:space="preserve"> </w:t>
      </w:r>
    </w:p>
    <w:p w:rsidR="00330975" w:rsidRDefault="00734222" w:rsidP="00E13BE9">
      <w:pPr>
        <w:pStyle w:val="Heading3"/>
        <w:spacing w:after="0"/>
        <w:ind w:left="43" w:right="3644"/>
      </w:pPr>
      <w:r>
        <w:t>1. Tác động của công nghiệp tới môi trường</w:t>
      </w:r>
      <w:r>
        <w:rPr>
          <w:b w:val="0"/>
        </w:rPr>
        <w:t xml:space="preserve"> </w:t>
      </w:r>
    </w:p>
    <w:p w:rsidR="00330975" w:rsidRDefault="00734222" w:rsidP="00E13BE9">
      <w:pPr>
        <w:spacing w:after="0"/>
        <w:ind w:left="43"/>
      </w:pPr>
      <w:r>
        <w:rPr>
          <w:b/>
          <w:i/>
        </w:rPr>
        <w:t>* Tích cực:</w:t>
      </w:r>
      <w:r>
        <w:t xml:space="preserve"> Tạo ra các máy móc, thiết bị sử dụng công nghệ hiện đại để dự báo và khai thác hợp lí nguồn tài nguyên thiên nhiên, bảo vệ môi trường. </w:t>
      </w:r>
    </w:p>
    <w:p w:rsidR="00330975" w:rsidRDefault="00734222" w:rsidP="00E13BE9">
      <w:pPr>
        <w:pStyle w:val="Heading2"/>
        <w:spacing w:after="0" w:line="259" w:lineRule="auto"/>
        <w:ind w:left="42" w:right="153" w:hanging="9"/>
      </w:pPr>
      <w:r>
        <w:rPr>
          <w:i/>
          <w:color w:val="000000"/>
        </w:rPr>
        <w:lastRenderedPageBreak/>
        <w:t>* Tiêu cực</w:t>
      </w:r>
      <w:r>
        <w:rPr>
          <w:b w:val="0"/>
          <w:color w:val="000000"/>
        </w:rPr>
        <w:t xml:space="preserve"> </w:t>
      </w:r>
    </w:p>
    <w:p w:rsidR="00330975" w:rsidRDefault="00C83403" w:rsidP="00E13BE9">
      <w:pPr>
        <w:spacing w:after="0"/>
        <w:ind w:left="172" w:hanging="139"/>
      </w:pPr>
      <w:r>
        <w:rPr>
          <w:szCs w:val="24"/>
          <w:u w:color="000000"/>
        </w:rPr>
        <w:t xml:space="preserve">- </w:t>
      </w:r>
      <w:r w:rsidR="00734222">
        <w:t xml:space="preserve">Ô nhiễm môi trường nước và môi trường không khí. </w:t>
      </w:r>
    </w:p>
    <w:p w:rsidR="00330975" w:rsidRDefault="00C83403" w:rsidP="00E13BE9">
      <w:pPr>
        <w:spacing w:after="0"/>
        <w:ind w:left="172" w:hanging="139"/>
      </w:pPr>
      <w:r>
        <w:rPr>
          <w:szCs w:val="24"/>
          <w:u w:color="000000"/>
        </w:rPr>
        <w:t xml:space="preserve">- </w:t>
      </w:r>
      <w:r w:rsidR="00734222">
        <w:t xml:space="preserve">Ô nhiễm môi trường do chất thải rắn. </w:t>
      </w:r>
    </w:p>
    <w:p w:rsidR="00330975" w:rsidRDefault="00C83403" w:rsidP="00E13BE9">
      <w:pPr>
        <w:spacing w:after="0"/>
        <w:ind w:left="172" w:hanging="139"/>
      </w:pPr>
      <w:r>
        <w:rPr>
          <w:szCs w:val="24"/>
          <w:u w:color="000000"/>
        </w:rPr>
        <w:t xml:space="preserve">- </w:t>
      </w:r>
      <w:r w:rsidR="00734222">
        <w:t xml:space="preserve">Ô nhiễm môi trường do sản phẩm công nghiệp sau khi sử dụng. </w:t>
      </w:r>
    </w:p>
    <w:p w:rsidR="00C83403" w:rsidRDefault="00734222" w:rsidP="00E13BE9">
      <w:pPr>
        <w:pStyle w:val="Heading1"/>
        <w:spacing w:after="0" w:line="270" w:lineRule="auto"/>
        <w:ind w:left="43" w:right="3644"/>
        <w:jc w:val="left"/>
        <w:rPr>
          <w:b w:val="0"/>
        </w:rPr>
      </w:pPr>
      <w:r>
        <w:rPr>
          <w:b w:val="0"/>
        </w:rPr>
        <w:t xml:space="preserve">- Tình trạng cạn kiệt một số nguồn tài nguyên thiên nhiên. </w:t>
      </w:r>
    </w:p>
    <w:p w:rsidR="00330975" w:rsidRDefault="00734222" w:rsidP="00E13BE9">
      <w:pPr>
        <w:pStyle w:val="Heading1"/>
        <w:spacing w:after="0" w:line="270" w:lineRule="auto"/>
        <w:ind w:left="43" w:right="3644"/>
        <w:jc w:val="left"/>
      </w:pPr>
      <w:r>
        <w:t>2. Định hướng phát triển ngành công nghiệp trong tương lai</w:t>
      </w:r>
      <w:r>
        <w:rPr>
          <w:b w:val="0"/>
        </w:rPr>
        <w:t xml:space="preserve"> </w:t>
      </w:r>
    </w:p>
    <w:p w:rsidR="00330975" w:rsidRDefault="00C83403" w:rsidP="00E13BE9">
      <w:pPr>
        <w:spacing w:after="0"/>
        <w:ind w:left="43"/>
      </w:pPr>
      <w:r>
        <w:rPr>
          <w:szCs w:val="24"/>
          <w:u w:color="000000"/>
        </w:rPr>
        <w:t xml:space="preserve">- </w:t>
      </w:r>
      <w:r w:rsidR="00734222">
        <w:t xml:space="preserve">Chuyển dần từ ngành công nghiệp truyền thống sang các ngành công nghiệp có hàm lượng kĩ thuật - công nghệ cao. </w:t>
      </w:r>
    </w:p>
    <w:p w:rsidR="00330975" w:rsidRDefault="00C83403" w:rsidP="00E13BE9">
      <w:pPr>
        <w:spacing w:after="0"/>
        <w:ind w:left="43"/>
      </w:pPr>
      <w:r>
        <w:rPr>
          <w:szCs w:val="24"/>
          <w:u w:color="000000"/>
        </w:rPr>
        <w:t xml:space="preserve">- </w:t>
      </w:r>
      <w:r w:rsidR="00734222">
        <w:t xml:space="preserve">Sự phát triển của các cuộc cách mạng công nghiệp tác động mạnh mẽ đến sự liên kết và phát triển công nghiệp theo ngành, theo vùng. </w:t>
      </w:r>
    </w:p>
    <w:p w:rsidR="00330975" w:rsidRDefault="00C83403" w:rsidP="00E13BE9">
      <w:pPr>
        <w:spacing w:after="0"/>
        <w:ind w:left="43"/>
      </w:pPr>
      <w:r>
        <w:rPr>
          <w:szCs w:val="24"/>
          <w:u w:color="000000"/>
        </w:rPr>
        <w:t xml:space="preserve">- </w:t>
      </w:r>
      <w:r w:rsidR="00734222">
        <w:t xml:space="preserve">Hoạt động sản xuất công nghiệp ngày càng gắn với sự khai thác hợp lí, có hiệu quả nguồn tài nguyên thiên nhiên. </w:t>
      </w:r>
    </w:p>
    <w:p w:rsidR="00330975" w:rsidRDefault="00C83403" w:rsidP="00E13BE9">
      <w:pPr>
        <w:spacing w:after="0"/>
        <w:ind w:left="43"/>
      </w:pPr>
      <w:r>
        <w:rPr>
          <w:szCs w:val="24"/>
          <w:u w:color="000000"/>
        </w:rPr>
        <w:t xml:space="preserve">- </w:t>
      </w:r>
      <w:r w:rsidR="00734222">
        <w:t>Phát triển ngành công nghiệp theo hướng công nghiệp xanh, nhằm hạn chế phát thải khí CO</w:t>
      </w:r>
      <w:r w:rsidR="00734222">
        <w:rPr>
          <w:sz w:val="16"/>
        </w:rPr>
        <w:t>2</w:t>
      </w:r>
      <w:r w:rsidR="00734222">
        <w:t xml:space="preserve"> và các chất độc hại ra môi trường… </w:t>
      </w:r>
    </w:p>
    <w:p w:rsidR="00330975" w:rsidRDefault="00734222" w:rsidP="00E13BE9">
      <w:pPr>
        <w:spacing w:after="0" w:line="259" w:lineRule="auto"/>
        <w:ind w:left="0" w:firstLine="0"/>
        <w:jc w:val="left"/>
      </w:pPr>
      <w:r>
        <w:t xml:space="preserve"> </w:t>
      </w:r>
    </w:p>
    <w:p w:rsidR="00330975" w:rsidRDefault="00734222" w:rsidP="00E13BE9">
      <w:pPr>
        <w:pStyle w:val="Heading1"/>
        <w:spacing w:after="0"/>
        <w:ind w:left="56" w:right="49"/>
      </w:pPr>
      <w:r>
        <w:t xml:space="preserve">BÀI 33 </w:t>
      </w:r>
    </w:p>
    <w:p w:rsidR="00330975" w:rsidRDefault="00734222" w:rsidP="00E13BE9">
      <w:pPr>
        <w:pStyle w:val="Heading2"/>
        <w:spacing w:after="0"/>
        <w:ind w:left="43"/>
      </w:pPr>
      <w:r>
        <w:t>I. Cơ cấu, vai trò và đặc điểm ngành dịch vụ</w:t>
      </w:r>
      <w:r>
        <w:rPr>
          <w:b w:val="0"/>
          <w:color w:val="000000"/>
        </w:rPr>
        <w:t xml:space="preserve"> </w:t>
      </w:r>
    </w:p>
    <w:p w:rsidR="00330975" w:rsidRDefault="00734222" w:rsidP="00E13BE9">
      <w:pPr>
        <w:pStyle w:val="Heading3"/>
        <w:spacing w:after="0"/>
        <w:ind w:left="43" w:right="3644"/>
      </w:pPr>
      <w:r>
        <w:t>1. Cơ cấu</w:t>
      </w:r>
      <w:r>
        <w:rPr>
          <w:b w:val="0"/>
        </w:rPr>
        <w:t xml:space="preserve"> </w:t>
      </w:r>
    </w:p>
    <w:p w:rsidR="00330975" w:rsidRDefault="00C83403" w:rsidP="00E13BE9">
      <w:pPr>
        <w:spacing w:after="0"/>
        <w:ind w:left="172" w:hanging="139"/>
      </w:pPr>
      <w:r>
        <w:rPr>
          <w:szCs w:val="24"/>
          <w:u w:color="000000"/>
        </w:rPr>
        <w:t xml:space="preserve">- </w:t>
      </w:r>
      <w:r w:rsidR="00734222">
        <w:t xml:space="preserve">Cơ cấu ngành dịch vụ được thể hiện ở tỉ trọng giá trị sản xuất của từng ngành (nhóm ngành) trong toàn bộ hệ thống các ngành dịch vụ. </w:t>
      </w:r>
    </w:p>
    <w:p w:rsidR="00330975" w:rsidRDefault="00C83403" w:rsidP="00E13BE9">
      <w:pPr>
        <w:spacing w:after="0"/>
        <w:ind w:left="172" w:hanging="139"/>
      </w:pPr>
      <w:r>
        <w:rPr>
          <w:szCs w:val="24"/>
          <w:u w:color="000000"/>
        </w:rPr>
        <w:t xml:space="preserve">- </w:t>
      </w:r>
      <w:r w:rsidR="00734222">
        <w:t xml:space="preserve">Phân loại: Dịch vụ kinh doanh; dịch vụ tiêu dùng; dịch vụ công. </w:t>
      </w:r>
    </w:p>
    <w:p w:rsidR="00330975" w:rsidRDefault="00734222" w:rsidP="00E13BE9">
      <w:pPr>
        <w:spacing w:after="0" w:line="259" w:lineRule="auto"/>
        <w:ind w:left="0" w:right="382" w:firstLine="0"/>
        <w:jc w:val="right"/>
      </w:pPr>
      <w:r>
        <w:rPr>
          <w:noProof/>
        </w:rPr>
        <w:drawing>
          <wp:inline distT="0" distB="0" distL="0" distR="0" wp14:anchorId="0C00BC61" wp14:editId="13478891">
            <wp:extent cx="5942203" cy="2156460"/>
            <wp:effectExtent l="0" t="0" r="0" b="0"/>
            <wp:docPr id="3604" name="Picture 3604"/>
            <wp:cNvGraphicFramePr/>
            <a:graphic xmlns:a="http://schemas.openxmlformats.org/drawingml/2006/main">
              <a:graphicData uri="http://schemas.openxmlformats.org/drawingml/2006/picture">
                <pic:pic xmlns:pic="http://schemas.openxmlformats.org/drawingml/2006/picture">
                  <pic:nvPicPr>
                    <pic:cNvPr id="3604" name="Picture 3604"/>
                    <pic:cNvPicPr/>
                  </pic:nvPicPr>
                  <pic:blipFill>
                    <a:blip r:embed="rId11"/>
                    <a:stretch>
                      <a:fillRect/>
                    </a:stretch>
                  </pic:blipFill>
                  <pic:spPr>
                    <a:xfrm>
                      <a:off x="0" y="0"/>
                      <a:ext cx="5942203" cy="2156460"/>
                    </a:xfrm>
                    <a:prstGeom prst="rect">
                      <a:avLst/>
                    </a:prstGeom>
                  </pic:spPr>
                </pic:pic>
              </a:graphicData>
            </a:graphic>
          </wp:inline>
        </w:drawing>
      </w:r>
      <w:r>
        <w:t xml:space="preserve"> </w:t>
      </w:r>
    </w:p>
    <w:p w:rsidR="00330975" w:rsidRDefault="00734222" w:rsidP="00E13BE9">
      <w:pPr>
        <w:pStyle w:val="Heading3"/>
        <w:spacing w:after="0"/>
        <w:ind w:left="43" w:right="3644"/>
      </w:pPr>
      <w:r>
        <w:t>2. Vai trò</w:t>
      </w:r>
      <w:r>
        <w:rPr>
          <w:b w:val="0"/>
        </w:rPr>
        <w:t xml:space="preserve"> </w:t>
      </w:r>
    </w:p>
    <w:p w:rsidR="00330975" w:rsidRDefault="00734222" w:rsidP="00E13BE9">
      <w:pPr>
        <w:spacing w:after="0"/>
        <w:ind w:left="43"/>
      </w:pPr>
      <w:r>
        <w:t xml:space="preserve">Sự phát triển ngành dịch vụ có vai trò quan trọng trong hoạt động sản xuất và đời sống xã hội: </w:t>
      </w:r>
    </w:p>
    <w:p w:rsidR="00330975" w:rsidRDefault="00C83403" w:rsidP="00E13BE9">
      <w:pPr>
        <w:spacing w:after="0"/>
        <w:ind w:left="172" w:hanging="139"/>
      </w:pPr>
      <w:r>
        <w:rPr>
          <w:szCs w:val="24"/>
          <w:u w:color="000000"/>
        </w:rPr>
        <w:t xml:space="preserve">- </w:t>
      </w:r>
      <w:r w:rsidR="00734222">
        <w:t xml:space="preserve">Thúc đẩy sự phát triển và phân bố của các ngành kinh tế khác. </w:t>
      </w:r>
    </w:p>
    <w:p w:rsidR="00330975" w:rsidRDefault="00C83403" w:rsidP="00E13BE9">
      <w:pPr>
        <w:spacing w:after="0"/>
        <w:ind w:left="172" w:hanging="139"/>
      </w:pPr>
      <w:r>
        <w:rPr>
          <w:szCs w:val="24"/>
          <w:u w:color="000000"/>
        </w:rPr>
        <w:t xml:space="preserve">- </w:t>
      </w:r>
      <w:r w:rsidR="00734222">
        <w:t xml:space="preserve">Đẩy nhanh chuyển dịch cơ cấu ngành kinh tế. </w:t>
      </w:r>
    </w:p>
    <w:p w:rsidR="00330975" w:rsidRDefault="00C83403" w:rsidP="00E13BE9">
      <w:pPr>
        <w:spacing w:after="0"/>
        <w:ind w:left="172" w:hanging="139"/>
      </w:pPr>
      <w:r>
        <w:rPr>
          <w:szCs w:val="24"/>
          <w:u w:color="000000"/>
        </w:rPr>
        <w:t xml:space="preserve">- </w:t>
      </w:r>
      <w:r w:rsidR="00734222">
        <w:t xml:space="preserve">Khai thác có hiệu quả các nguồn lực tự nhiên và kinh tế - xã hội để phát triển đất nước. </w:t>
      </w:r>
    </w:p>
    <w:p w:rsidR="00330975" w:rsidRDefault="00C83403" w:rsidP="00E13BE9">
      <w:pPr>
        <w:spacing w:after="0"/>
        <w:ind w:left="172" w:hanging="139"/>
      </w:pPr>
      <w:r>
        <w:rPr>
          <w:szCs w:val="24"/>
          <w:u w:color="000000"/>
        </w:rPr>
        <w:t xml:space="preserve">- </w:t>
      </w:r>
      <w:r w:rsidR="00734222">
        <w:t xml:space="preserve">Thúc đẩy liên kết giữa các ngành kinh tế, vùng lãnh thổ và hội nhập kinh tế quốc tế. </w:t>
      </w:r>
    </w:p>
    <w:p w:rsidR="00330975" w:rsidRDefault="00C83403" w:rsidP="00E13BE9">
      <w:pPr>
        <w:spacing w:after="0"/>
        <w:ind w:left="172" w:hanging="139"/>
      </w:pPr>
      <w:r>
        <w:rPr>
          <w:szCs w:val="24"/>
          <w:u w:color="000000"/>
        </w:rPr>
        <w:t xml:space="preserve">- </w:t>
      </w:r>
      <w:r w:rsidR="00734222">
        <w:t xml:space="preserve">Tạo việc làm và nâng cao thu nhập cho người lao động. </w:t>
      </w:r>
    </w:p>
    <w:p w:rsidR="00330975" w:rsidRDefault="00C83403" w:rsidP="00E13BE9">
      <w:pPr>
        <w:spacing w:after="0"/>
        <w:ind w:left="172" w:hanging="139"/>
      </w:pPr>
      <w:r>
        <w:rPr>
          <w:szCs w:val="24"/>
          <w:u w:color="000000"/>
        </w:rPr>
        <w:t xml:space="preserve">- </w:t>
      </w:r>
      <w:r w:rsidR="00734222">
        <w:t xml:space="preserve">Nâng cao đời sống văn hóa, văn minh cho người dân. </w:t>
      </w:r>
    </w:p>
    <w:p w:rsidR="00330975" w:rsidRDefault="00734222" w:rsidP="00E13BE9">
      <w:pPr>
        <w:pStyle w:val="Heading3"/>
        <w:spacing w:after="0"/>
        <w:ind w:left="43" w:right="3644"/>
      </w:pPr>
      <w:r>
        <w:t>3. Đặc điểm</w:t>
      </w:r>
      <w:r>
        <w:rPr>
          <w:b w:val="0"/>
        </w:rPr>
        <w:t xml:space="preserve"> </w:t>
      </w:r>
    </w:p>
    <w:p w:rsidR="00330975" w:rsidRDefault="00C83403" w:rsidP="00E13BE9">
      <w:pPr>
        <w:spacing w:after="0"/>
        <w:ind w:left="172" w:hanging="139"/>
      </w:pPr>
      <w:r>
        <w:rPr>
          <w:szCs w:val="24"/>
          <w:u w:color="000000"/>
        </w:rPr>
        <w:t xml:space="preserve">- </w:t>
      </w:r>
      <w:r w:rsidR="00734222">
        <w:t xml:space="preserve">Sản phẩm của ngành dịch vụ thường không phải là vật chất cụ thể. </w:t>
      </w:r>
    </w:p>
    <w:p w:rsidR="00330975" w:rsidRDefault="00C83403" w:rsidP="00E13BE9">
      <w:pPr>
        <w:spacing w:after="0"/>
        <w:ind w:left="172" w:hanging="139"/>
      </w:pPr>
      <w:r>
        <w:rPr>
          <w:szCs w:val="24"/>
          <w:u w:color="000000"/>
        </w:rPr>
        <w:t xml:space="preserve">- </w:t>
      </w:r>
      <w:r w:rsidR="00734222">
        <w:t xml:space="preserve">Có sự liên kết chặt chẽ với các ngành kinh tế khác và là mắt xích quan trọng trong chuỗi sản xuất. </w:t>
      </w:r>
    </w:p>
    <w:p w:rsidR="00330975" w:rsidRDefault="00C83403" w:rsidP="00E13BE9">
      <w:pPr>
        <w:spacing w:after="0"/>
        <w:ind w:left="172" w:hanging="139"/>
      </w:pPr>
      <w:r>
        <w:rPr>
          <w:szCs w:val="24"/>
          <w:u w:color="000000"/>
        </w:rPr>
        <w:t xml:space="preserve">- </w:t>
      </w:r>
      <w:r w:rsidR="00734222">
        <w:t xml:space="preserve">Có cơ cấu ngành đa dạng, có sự thay đổi nhanh về quy mô, loại hình dịch vụ. </w:t>
      </w:r>
    </w:p>
    <w:p w:rsidR="00C83403" w:rsidRDefault="00C83403" w:rsidP="00E13BE9">
      <w:pPr>
        <w:spacing w:after="0"/>
        <w:ind w:left="172" w:hanging="139"/>
      </w:pPr>
      <w:r>
        <w:rPr>
          <w:szCs w:val="24"/>
          <w:u w:color="000000"/>
        </w:rPr>
        <w:t xml:space="preserve">- </w:t>
      </w:r>
      <w:r w:rsidR="00734222">
        <w:t xml:space="preserve">Thành tựu khoa học - công nghệ đang được ứng dụng mạnh mẽ trong ngành dịch vụ. </w:t>
      </w:r>
    </w:p>
    <w:p w:rsidR="00330975" w:rsidRDefault="00734222" w:rsidP="00E13BE9">
      <w:pPr>
        <w:spacing w:after="0"/>
        <w:ind w:left="172" w:hanging="139"/>
      </w:pPr>
      <w:r>
        <w:rPr>
          <w:b/>
          <w:color w:val="FF0000"/>
        </w:rPr>
        <w:t>II. Các nhân tố ảnh hướng đến sự phát triển và phân bố ngành dịch vụ</w:t>
      </w:r>
      <w:r>
        <w:t xml:space="preserve"> </w:t>
      </w:r>
    </w:p>
    <w:p w:rsidR="00330975" w:rsidRDefault="00C83403" w:rsidP="00E13BE9">
      <w:pPr>
        <w:spacing w:after="0"/>
        <w:ind w:left="172" w:hanging="139"/>
      </w:pPr>
      <w:r>
        <w:rPr>
          <w:szCs w:val="24"/>
          <w:u w:color="000000"/>
        </w:rPr>
        <w:t xml:space="preserve">- </w:t>
      </w:r>
      <w:r w:rsidR="00734222">
        <w:t xml:space="preserve">Vị trí địa lí ảnh hưởng đến sự lựa chọn địa điểm phân bố, sự liên kết phát triển, sự hội nhập quốc tế,... </w:t>
      </w:r>
    </w:p>
    <w:p w:rsidR="00330975" w:rsidRDefault="00734222" w:rsidP="00E13BE9">
      <w:pPr>
        <w:spacing w:after="0"/>
        <w:ind w:left="43"/>
      </w:pPr>
      <w:r>
        <w:t xml:space="preserve">của ngành dịch vụ. </w:t>
      </w:r>
    </w:p>
    <w:p w:rsidR="00330975" w:rsidRDefault="00C83403" w:rsidP="00E13BE9">
      <w:pPr>
        <w:spacing w:after="0"/>
        <w:ind w:left="172" w:hanging="139"/>
      </w:pPr>
      <w:r>
        <w:rPr>
          <w:szCs w:val="24"/>
          <w:u w:color="000000"/>
        </w:rPr>
        <w:t xml:space="preserve">- </w:t>
      </w:r>
      <w:r w:rsidR="00734222">
        <w:t xml:space="preserve">Điều kiện kinh tế - xã hội </w:t>
      </w:r>
    </w:p>
    <w:p w:rsidR="00330975" w:rsidRDefault="00734222" w:rsidP="00E13BE9">
      <w:pPr>
        <w:spacing w:after="0"/>
        <w:ind w:left="43"/>
      </w:pPr>
      <w:r>
        <w:lastRenderedPageBreak/>
        <w:t xml:space="preserve">+ Trình độ phát triển kinh tế mang tính quyết định tình hình phát triển và phân bố. </w:t>
      </w:r>
    </w:p>
    <w:p w:rsidR="00330975" w:rsidRDefault="00734222" w:rsidP="00E13BE9">
      <w:pPr>
        <w:spacing w:after="0"/>
        <w:ind w:left="43"/>
      </w:pPr>
      <w:r>
        <w:t xml:space="preserve">+ Dân số đông ảnh hưởng đến quy mô phát triển ngành dịch vụ. </w:t>
      </w:r>
    </w:p>
    <w:p w:rsidR="00330975" w:rsidRDefault="00734222" w:rsidP="00E13BE9">
      <w:pPr>
        <w:spacing w:after="0"/>
        <w:ind w:left="43"/>
      </w:pPr>
      <w:r>
        <w:t xml:space="preserve">+ Cơ cấu dân số và lịch sử - văn hóa tạo nên sự đa dạng về sản phẩm dịch vụ. </w:t>
      </w:r>
    </w:p>
    <w:p w:rsidR="00330975" w:rsidRDefault="00734222" w:rsidP="00E13BE9">
      <w:pPr>
        <w:spacing w:after="0"/>
        <w:ind w:left="43"/>
      </w:pPr>
      <w:r>
        <w:t xml:space="preserve">+ Phân bố dân cư, sự phát triển cơ sở hạ tầng ảnh hưởng đến mạng lưới phân bố. </w:t>
      </w:r>
    </w:p>
    <w:p w:rsidR="00330975" w:rsidRDefault="00734222" w:rsidP="00E13BE9">
      <w:pPr>
        <w:spacing w:after="0"/>
        <w:ind w:left="43"/>
      </w:pPr>
      <w:r>
        <w:t xml:space="preserve">+ Xu hướng tiêu dùng, tiến bộ khoa học - công nghệ, chính sách phát triển và hội nhập ảnh hưởng đến xu hướng phát triển ngành. </w:t>
      </w:r>
    </w:p>
    <w:p w:rsidR="00330975" w:rsidRDefault="00C83403" w:rsidP="00E13BE9">
      <w:pPr>
        <w:spacing w:after="0"/>
        <w:ind w:left="172" w:hanging="139"/>
      </w:pPr>
      <w:r>
        <w:rPr>
          <w:szCs w:val="24"/>
          <w:u w:color="000000"/>
        </w:rPr>
        <w:t xml:space="preserve">- </w:t>
      </w:r>
      <w:r w:rsidR="00734222">
        <w:t xml:space="preserve">Điều kiện tự nhiên và tài nguyên thiên nhiên là tiền đề vật chất cho sự phát triển và phân bố ngành dịch vụ. </w:t>
      </w:r>
    </w:p>
    <w:p w:rsidR="00330975" w:rsidRDefault="00734222" w:rsidP="00E13BE9">
      <w:pPr>
        <w:pStyle w:val="Heading1"/>
        <w:spacing w:after="0"/>
        <w:ind w:left="56" w:right="49"/>
      </w:pPr>
      <w:r>
        <w:t xml:space="preserve">BÀI 34 </w:t>
      </w:r>
    </w:p>
    <w:p w:rsidR="00330975" w:rsidRDefault="00734222" w:rsidP="00E13BE9">
      <w:pPr>
        <w:pStyle w:val="Heading2"/>
        <w:spacing w:after="0"/>
        <w:ind w:left="43"/>
      </w:pPr>
      <w:r>
        <w:t>I. Vai trò và đặc điểm</w:t>
      </w:r>
      <w:r>
        <w:rPr>
          <w:b w:val="0"/>
          <w:color w:val="000000"/>
        </w:rPr>
        <w:t xml:space="preserve"> </w:t>
      </w:r>
    </w:p>
    <w:p w:rsidR="00330975" w:rsidRDefault="00734222" w:rsidP="00E13BE9">
      <w:pPr>
        <w:pStyle w:val="Heading3"/>
        <w:spacing w:after="0"/>
        <w:ind w:left="43" w:right="3644"/>
      </w:pPr>
      <w:r>
        <w:t>1. Vai trò</w:t>
      </w:r>
      <w:r>
        <w:rPr>
          <w:b w:val="0"/>
        </w:rPr>
        <w:t xml:space="preserve"> </w:t>
      </w:r>
    </w:p>
    <w:p w:rsidR="00330975" w:rsidRDefault="00C83403" w:rsidP="00E13BE9">
      <w:pPr>
        <w:spacing w:after="0"/>
        <w:ind w:left="172" w:hanging="139"/>
      </w:pPr>
      <w:r>
        <w:rPr>
          <w:szCs w:val="24"/>
          <w:u w:color="000000"/>
        </w:rPr>
        <w:t xml:space="preserve">- </w:t>
      </w:r>
      <w:r w:rsidR="00734222">
        <w:t xml:space="preserve">Giao thông vận tải là ngành dịch vụ quan trọng, là khâu không thể thiếu trong sản xuất, giúp quá trình sản xuất và tiêu thụ được diễn ra liên tục. </w:t>
      </w:r>
    </w:p>
    <w:p w:rsidR="00330975" w:rsidRDefault="00C83403" w:rsidP="00E13BE9">
      <w:pPr>
        <w:spacing w:after="0"/>
        <w:ind w:left="172" w:hanging="139"/>
      </w:pPr>
      <w:r>
        <w:rPr>
          <w:szCs w:val="24"/>
          <w:u w:color="000000"/>
        </w:rPr>
        <w:t xml:space="preserve">- </w:t>
      </w:r>
      <w:r w:rsidR="00734222">
        <w:t xml:space="preserve">Giúp nhu cầu đi lại của toàn xã hội được diễn ra thuận tiện và thông suốt. </w:t>
      </w:r>
    </w:p>
    <w:p w:rsidR="00330975" w:rsidRDefault="00C83403" w:rsidP="00E13BE9">
      <w:pPr>
        <w:spacing w:after="0"/>
        <w:ind w:left="172" w:hanging="139"/>
      </w:pPr>
      <w:r>
        <w:rPr>
          <w:szCs w:val="24"/>
          <w:u w:color="000000"/>
        </w:rPr>
        <w:t xml:space="preserve">- </w:t>
      </w:r>
      <w:r w:rsidR="00734222">
        <w:t xml:space="preserve">Tạo các mối liên kết kinh tế - xã hội giữa các địa phương trong quốc gia, tăng cường các mối giao lưu và hợp tác quốc tế. </w:t>
      </w:r>
    </w:p>
    <w:p w:rsidR="00330975" w:rsidRDefault="00C83403" w:rsidP="00E13BE9">
      <w:pPr>
        <w:spacing w:after="0"/>
        <w:ind w:left="172" w:hanging="139"/>
      </w:pPr>
      <w:r>
        <w:rPr>
          <w:szCs w:val="24"/>
          <w:u w:color="000000"/>
        </w:rPr>
        <w:t xml:space="preserve">- </w:t>
      </w:r>
      <w:r w:rsidR="00734222">
        <w:t xml:space="preserve">Thúc đẩy các ngành kinh tế khác phát triển, làm thay đổi phân bố sản xuất và dân cư. - Góp phần khai thác hiệu quả các nguồn lực sẵn có của mỗi vùng, quốc gia. </w:t>
      </w:r>
    </w:p>
    <w:p w:rsidR="00330975" w:rsidRDefault="00734222" w:rsidP="00E13BE9">
      <w:pPr>
        <w:pStyle w:val="Heading3"/>
        <w:spacing w:after="0"/>
        <w:ind w:left="43" w:right="3644"/>
      </w:pPr>
      <w:r>
        <w:t>2. Đặc điểm</w:t>
      </w:r>
      <w:r>
        <w:rPr>
          <w:b w:val="0"/>
        </w:rPr>
        <w:t xml:space="preserve"> </w:t>
      </w:r>
    </w:p>
    <w:p w:rsidR="00330975" w:rsidRDefault="00C83403" w:rsidP="00E13BE9">
      <w:pPr>
        <w:spacing w:after="0"/>
        <w:ind w:left="172" w:hanging="139"/>
      </w:pPr>
      <w:r>
        <w:rPr>
          <w:szCs w:val="24"/>
          <w:u w:color="000000"/>
        </w:rPr>
        <w:t xml:space="preserve">- </w:t>
      </w:r>
      <w:r w:rsidR="00734222">
        <w:t xml:space="preserve">Sản phẩm của ngành giao thông vận tải chính là sự chuyên chở người và hàng hoá. </w:t>
      </w:r>
    </w:p>
    <w:p w:rsidR="00330975" w:rsidRDefault="00C83403" w:rsidP="00E13BE9">
      <w:pPr>
        <w:spacing w:after="0"/>
        <w:ind w:left="172" w:hanging="139"/>
      </w:pPr>
      <w:r>
        <w:rPr>
          <w:szCs w:val="24"/>
          <w:u w:color="000000"/>
        </w:rPr>
        <w:t xml:space="preserve">- </w:t>
      </w:r>
      <w:r w:rsidR="00734222">
        <w:t xml:space="preserve">Các tiêu chí đánh giá dịch vụ vận tải gồm: Khối lượng vận chuyển, khối lượng luân chuyển và cự li vận chuyển trung bình. </w:t>
      </w:r>
    </w:p>
    <w:p w:rsidR="00330975" w:rsidRDefault="00C83403" w:rsidP="00E13BE9">
      <w:pPr>
        <w:spacing w:after="0"/>
        <w:ind w:left="172" w:hanging="139"/>
      </w:pPr>
      <w:r>
        <w:rPr>
          <w:szCs w:val="24"/>
          <w:u w:color="000000"/>
        </w:rPr>
        <w:t xml:space="preserve">- </w:t>
      </w:r>
      <w:r w:rsidR="00734222">
        <w:t xml:space="preserve">Giao thông vận tải là khâu quan trọng trong dịch vụ logistic. </w:t>
      </w:r>
    </w:p>
    <w:p w:rsidR="00330975" w:rsidRDefault="00C83403" w:rsidP="00E13BE9">
      <w:pPr>
        <w:spacing w:after="0"/>
        <w:ind w:left="172" w:hanging="139"/>
      </w:pPr>
      <w:r>
        <w:rPr>
          <w:szCs w:val="24"/>
          <w:u w:color="000000"/>
        </w:rPr>
        <w:t xml:space="preserve">- </w:t>
      </w:r>
      <w:r w:rsidR="00734222">
        <w:t xml:space="preserve">Có sự phân bố đặc thù theo mạng lưới với các tuyến và đầu mối giao thông. </w:t>
      </w:r>
    </w:p>
    <w:p w:rsidR="00C83403" w:rsidRDefault="00734222" w:rsidP="00E13BE9">
      <w:pPr>
        <w:pStyle w:val="Heading2"/>
        <w:spacing w:after="0"/>
        <w:ind w:left="43" w:right="920"/>
        <w:rPr>
          <w:b w:val="0"/>
          <w:color w:val="000000"/>
        </w:rPr>
      </w:pPr>
      <w:r>
        <w:t>II. Các nhân tố ảnh hưởng tới sự phát triển và phân bố của ngành giao thông vận tải</w:t>
      </w:r>
      <w:r>
        <w:rPr>
          <w:b w:val="0"/>
          <w:color w:val="000000"/>
        </w:rPr>
        <w:t xml:space="preserve"> </w:t>
      </w:r>
    </w:p>
    <w:p w:rsidR="00330975" w:rsidRDefault="00734222" w:rsidP="00E13BE9">
      <w:pPr>
        <w:pStyle w:val="Heading2"/>
        <w:spacing w:after="0"/>
        <w:ind w:left="43" w:right="920"/>
      </w:pPr>
      <w:r>
        <w:rPr>
          <w:color w:val="000000"/>
        </w:rPr>
        <w:t>1. Vị trí địa lí</w:t>
      </w:r>
      <w:r>
        <w:rPr>
          <w:b w:val="0"/>
          <w:color w:val="000000"/>
        </w:rPr>
        <w:t xml:space="preserve"> </w:t>
      </w:r>
    </w:p>
    <w:p w:rsidR="00330975" w:rsidRDefault="00C83403" w:rsidP="00E13BE9">
      <w:pPr>
        <w:spacing w:after="0"/>
        <w:ind w:left="172" w:hanging="139"/>
      </w:pPr>
      <w:r>
        <w:rPr>
          <w:szCs w:val="24"/>
          <w:u w:color="000000"/>
        </w:rPr>
        <w:t xml:space="preserve">- </w:t>
      </w:r>
      <w:r w:rsidR="00734222">
        <w:t xml:space="preserve">Đây là nhân tố quy định sự có mặt của loại hình giao thông vận tải. </w:t>
      </w:r>
    </w:p>
    <w:p w:rsidR="00330975" w:rsidRDefault="00C83403" w:rsidP="00E13BE9">
      <w:pPr>
        <w:spacing w:after="0"/>
        <w:ind w:left="172" w:hanging="139"/>
      </w:pPr>
      <w:r>
        <w:rPr>
          <w:szCs w:val="24"/>
          <w:u w:color="000000"/>
        </w:rPr>
        <w:t xml:space="preserve">- </w:t>
      </w:r>
      <w:r w:rsidR="00734222">
        <w:t xml:space="preserve">Vị trí địa lí ảnh hưởng đến sự phát triển và phân bố ngành giao thông vận tải. </w:t>
      </w:r>
    </w:p>
    <w:p w:rsidR="00330975" w:rsidRDefault="00734222" w:rsidP="00E13BE9">
      <w:pPr>
        <w:pStyle w:val="Heading3"/>
        <w:spacing w:after="0"/>
        <w:ind w:left="43" w:right="3644"/>
      </w:pPr>
      <w:r>
        <w:t>2. Nhân tố tự nhiên</w:t>
      </w:r>
      <w:r>
        <w:rPr>
          <w:b w:val="0"/>
        </w:rPr>
        <w:t xml:space="preserve"> </w:t>
      </w:r>
    </w:p>
    <w:p w:rsidR="00330975" w:rsidRDefault="00C83403" w:rsidP="00E13BE9">
      <w:pPr>
        <w:spacing w:after="0"/>
        <w:ind w:left="172" w:hanging="139"/>
      </w:pPr>
      <w:r>
        <w:rPr>
          <w:szCs w:val="24"/>
          <w:u w:color="000000"/>
        </w:rPr>
        <w:t xml:space="preserve">- </w:t>
      </w:r>
      <w:r w:rsidR="00734222">
        <w:t xml:space="preserve">Địa hình quy định sự có mặt và vai trò của loại hình giao thông vận tải. </w:t>
      </w:r>
    </w:p>
    <w:p w:rsidR="00C83403" w:rsidRDefault="00C83403" w:rsidP="00E13BE9">
      <w:pPr>
        <w:spacing w:after="0"/>
        <w:ind w:left="172" w:hanging="139"/>
      </w:pPr>
      <w:r>
        <w:rPr>
          <w:szCs w:val="24"/>
          <w:u w:color="000000"/>
        </w:rPr>
        <w:t xml:space="preserve">- </w:t>
      </w:r>
      <w:r w:rsidR="00734222">
        <w:t xml:space="preserve">Khí hậu và thời tiết ảnh hưởng sâu sắc tới hoạt động của các phương tiện giao thông vận tải. - Các điều kiện thời tiết như mưa, bão, sương mù, băng tuyết,... sẽ cản trở hoạt động của một số phương tiện giao thông vận tải. </w:t>
      </w:r>
    </w:p>
    <w:p w:rsidR="00330975" w:rsidRDefault="00734222" w:rsidP="00E13BE9">
      <w:pPr>
        <w:spacing w:after="0"/>
        <w:ind w:left="172" w:hanging="139"/>
      </w:pPr>
      <w:r>
        <w:rPr>
          <w:b/>
        </w:rPr>
        <w:t>3. Nhân tố kinh tế - xã hội</w:t>
      </w:r>
      <w:r>
        <w:t xml:space="preserve"> </w:t>
      </w:r>
    </w:p>
    <w:p w:rsidR="00330975" w:rsidRDefault="00C83403" w:rsidP="00E13BE9">
      <w:pPr>
        <w:spacing w:after="0"/>
        <w:ind w:left="172" w:hanging="139"/>
      </w:pPr>
      <w:r>
        <w:rPr>
          <w:szCs w:val="24"/>
          <w:u w:color="000000"/>
        </w:rPr>
        <w:t xml:space="preserve">- </w:t>
      </w:r>
      <w:r w:rsidR="00734222">
        <w:t xml:space="preserve">Sự phát triển và phân bố các ngành kinh tế có ý nghĩa quyết định đối với sự phát triển, phân bố và hoạt động của giao thông vận tải. </w:t>
      </w:r>
    </w:p>
    <w:p w:rsidR="00330975" w:rsidRDefault="00C83403" w:rsidP="00E13BE9">
      <w:pPr>
        <w:spacing w:after="0"/>
        <w:ind w:left="172" w:hanging="139"/>
      </w:pPr>
      <w:r>
        <w:rPr>
          <w:szCs w:val="24"/>
          <w:u w:color="000000"/>
        </w:rPr>
        <w:t xml:space="preserve">- </w:t>
      </w:r>
      <w:r w:rsidR="00734222">
        <w:t xml:space="preserve">Phân bố dân cư ảnh hưởng sâu sắc tới vận tải hành khách. </w:t>
      </w:r>
    </w:p>
    <w:p w:rsidR="00330975" w:rsidRDefault="00C83403" w:rsidP="00E13BE9">
      <w:pPr>
        <w:spacing w:after="0"/>
        <w:ind w:left="172" w:hanging="139"/>
      </w:pPr>
      <w:r>
        <w:rPr>
          <w:szCs w:val="24"/>
          <w:u w:color="000000"/>
        </w:rPr>
        <w:t xml:space="preserve">- </w:t>
      </w:r>
      <w:r w:rsidR="00734222">
        <w:t xml:space="preserve">Khoa học - công nghệ ảnh hưởng đến tốc độ vận chuyển, việc hiện đại hoá và nâng cao chất lượng các phương tiện vận tải, quá trình điều hành và quản lí giao thông vận tải. </w:t>
      </w:r>
    </w:p>
    <w:p w:rsidR="00330975" w:rsidRDefault="00C83403" w:rsidP="00E13BE9">
      <w:pPr>
        <w:spacing w:after="0"/>
        <w:ind w:left="172" w:hanging="139"/>
      </w:pPr>
      <w:r>
        <w:rPr>
          <w:szCs w:val="24"/>
          <w:u w:color="000000"/>
        </w:rPr>
        <w:t xml:space="preserve">- </w:t>
      </w:r>
      <w:r w:rsidR="00734222">
        <w:t xml:space="preserve">Vốn đầu tư và chính sách tác động tới sự phát triển mạng lưới và mức độ hiện đại hoá hệ thống hạ tầng giao thông vận tải. </w:t>
      </w:r>
    </w:p>
    <w:p w:rsidR="00330975" w:rsidRDefault="00734222" w:rsidP="00E13BE9">
      <w:pPr>
        <w:pStyle w:val="Heading2"/>
        <w:spacing w:after="0"/>
        <w:ind w:left="43"/>
      </w:pPr>
      <w:r>
        <w:t>III. Tình hình phát triển và phân bố các ngành giao thông vận tải trên thế giới</w:t>
      </w:r>
      <w:r>
        <w:rPr>
          <w:b w:val="0"/>
          <w:color w:val="000000"/>
        </w:rPr>
        <w:t xml:space="preserve"> </w:t>
      </w:r>
    </w:p>
    <w:p w:rsidR="00330975" w:rsidRDefault="00734222" w:rsidP="00E13BE9">
      <w:pPr>
        <w:pStyle w:val="Heading3"/>
        <w:spacing w:after="0"/>
        <w:ind w:left="43" w:right="3644"/>
      </w:pPr>
      <w:r>
        <w:t>1. Đường ô tô</w:t>
      </w:r>
      <w:r>
        <w:rPr>
          <w:b w:val="0"/>
        </w:rPr>
        <w:t xml:space="preserve"> </w:t>
      </w:r>
    </w:p>
    <w:p w:rsidR="00330975" w:rsidRDefault="00C83403" w:rsidP="00E13BE9">
      <w:pPr>
        <w:spacing w:after="0"/>
        <w:ind w:left="172" w:hanging="139"/>
      </w:pPr>
      <w:r>
        <w:rPr>
          <w:szCs w:val="24"/>
          <w:u w:color="000000"/>
        </w:rPr>
        <w:t xml:space="preserve">- </w:t>
      </w:r>
      <w:r w:rsidR="00734222">
        <w:t xml:space="preserve">Tình hình phát triển: </w:t>
      </w:r>
    </w:p>
    <w:p w:rsidR="00330975" w:rsidRDefault="00734222" w:rsidP="00E13BE9">
      <w:pPr>
        <w:spacing w:after="0"/>
        <w:ind w:left="43"/>
      </w:pPr>
      <w:r>
        <w:t xml:space="preserve">+ Vận tải đường ô tô ra đời sớm, phát triển mạnh và phổ biến nhất hiện nay nhờ tính ưu việt trong việc di chuyển, tính kết nối với các loại hình vận tải khác. </w:t>
      </w:r>
    </w:p>
    <w:p w:rsidR="00330975" w:rsidRDefault="00734222" w:rsidP="00E13BE9">
      <w:pPr>
        <w:spacing w:after="0"/>
        <w:ind w:left="43"/>
      </w:pPr>
      <w:r>
        <w:t xml:space="preserve">+ Số lượng ô tô trên thế giới không ngừng tăng lên, trong đó tăng mạnh nhất là phương tiện ô tô thân thiện với môi trường và có độ an toàn cao. </w:t>
      </w:r>
    </w:p>
    <w:p w:rsidR="00330975" w:rsidRDefault="00734222" w:rsidP="00E13BE9">
      <w:pPr>
        <w:spacing w:after="0"/>
        <w:ind w:left="43"/>
      </w:pPr>
      <w:r>
        <w:t xml:space="preserve">+ Mạng lưới đường sá ngày càng phát triển, tổng chiều dài đường ô tô không ngừng tăng lên, nhất là hệ thống đường cao tốc. </w:t>
      </w:r>
    </w:p>
    <w:p w:rsidR="00330975" w:rsidRDefault="00C83403" w:rsidP="00E13BE9">
      <w:pPr>
        <w:spacing w:after="0"/>
        <w:ind w:left="172" w:hanging="139"/>
      </w:pPr>
      <w:r>
        <w:rPr>
          <w:szCs w:val="24"/>
          <w:u w:color="000000"/>
        </w:rPr>
        <w:lastRenderedPageBreak/>
        <w:t xml:space="preserve">- </w:t>
      </w:r>
      <w:r w:rsidR="00734222">
        <w:t xml:space="preserve">Phân bố </w:t>
      </w:r>
    </w:p>
    <w:p w:rsidR="00330975" w:rsidRDefault="00734222" w:rsidP="00E13BE9">
      <w:pPr>
        <w:spacing w:after="0"/>
        <w:ind w:left="43"/>
      </w:pPr>
      <w:r>
        <w:t xml:space="preserve">+ Mật độ đường ô tô tập trung nhiều nhất ở Hoa Kỳ, Trung Quốc, Ấn Độ, các nước EU. </w:t>
      </w:r>
    </w:p>
    <w:p w:rsidR="00C83403" w:rsidRDefault="00734222" w:rsidP="00E13BE9">
      <w:pPr>
        <w:spacing w:after="0"/>
        <w:ind w:left="43" w:right="-9"/>
        <w:jc w:val="left"/>
      </w:pPr>
      <w:r>
        <w:t xml:space="preserve">+ Hoa Kỳ, Trung Quốc, Nhật Bản và các nước Tây Âu là các quốc gia có tỉ lệ sở hữu và sử dụng ô tô cao nhất trên thế giới. </w:t>
      </w:r>
    </w:p>
    <w:p w:rsidR="00330975" w:rsidRDefault="00734222" w:rsidP="00E13BE9">
      <w:pPr>
        <w:spacing w:after="0"/>
        <w:ind w:left="43" w:right="-9"/>
        <w:jc w:val="left"/>
      </w:pPr>
      <w:r>
        <w:rPr>
          <w:b/>
        </w:rPr>
        <w:t>2. Đường sắt</w:t>
      </w:r>
      <w:r>
        <w:t xml:space="preserve"> </w:t>
      </w:r>
    </w:p>
    <w:p w:rsidR="00330975" w:rsidRDefault="00C83403" w:rsidP="00E13BE9">
      <w:pPr>
        <w:spacing w:after="0"/>
        <w:ind w:left="172" w:hanging="139"/>
      </w:pPr>
      <w:r>
        <w:rPr>
          <w:szCs w:val="24"/>
          <w:u w:color="000000"/>
        </w:rPr>
        <w:t xml:space="preserve">- </w:t>
      </w:r>
      <w:r w:rsidR="00734222">
        <w:t xml:space="preserve">Tình hình phát triển: </w:t>
      </w:r>
    </w:p>
    <w:p w:rsidR="00330975" w:rsidRDefault="00734222" w:rsidP="00E13BE9">
      <w:pPr>
        <w:spacing w:after="0"/>
        <w:ind w:left="43"/>
      </w:pPr>
      <w:r>
        <w:t xml:space="preserve">+ Vận tải đường sắt ra đời sớm, gắn liền với cuộc cách mạng công nghiệp lần thứ 1 nhờ sự phát minh đầu máy hơi nước. </w:t>
      </w:r>
    </w:p>
    <w:p w:rsidR="00330975" w:rsidRDefault="00734222" w:rsidP="00E13BE9">
      <w:pPr>
        <w:spacing w:after="0"/>
        <w:ind w:left="43"/>
      </w:pPr>
      <w:r>
        <w:t xml:space="preserve">+ Trên thế giới có hơn 1,37 triệu km đường sắt (năm 2020) với nhiều loại hình như đường sắt trên mặt đất, đường sắt trên cao, đường sắt dưới lòng đất,... </w:t>
      </w:r>
    </w:p>
    <w:p w:rsidR="00330975" w:rsidRDefault="00C83403" w:rsidP="00E13BE9">
      <w:pPr>
        <w:spacing w:after="0"/>
        <w:ind w:left="172" w:hanging="139"/>
      </w:pPr>
      <w:r>
        <w:rPr>
          <w:szCs w:val="24"/>
          <w:u w:color="000000"/>
        </w:rPr>
        <w:t xml:space="preserve">- </w:t>
      </w:r>
      <w:r w:rsidR="00734222">
        <w:t xml:space="preserve">Phân bố: Mạng lưới đường sắt trên thế giới tập trung nhiều nhất ở khu vực Tây Âu, Bắc Mỹ, Đông Á. Hoa Kỳ, Trung Quốc, Liên bang Nga,… </w:t>
      </w:r>
    </w:p>
    <w:p w:rsidR="00330975" w:rsidRDefault="00734222" w:rsidP="00E13BE9">
      <w:pPr>
        <w:pStyle w:val="Heading3"/>
        <w:spacing w:after="0"/>
        <w:ind w:left="43" w:right="3644"/>
      </w:pPr>
      <w:r>
        <w:t>3. Đường sông, hồ</w:t>
      </w:r>
      <w:r>
        <w:rPr>
          <w:b w:val="0"/>
        </w:rPr>
        <w:t xml:space="preserve"> </w:t>
      </w:r>
    </w:p>
    <w:p w:rsidR="00330975" w:rsidRDefault="00C83403" w:rsidP="00E13BE9">
      <w:pPr>
        <w:spacing w:after="0"/>
        <w:ind w:left="184" w:hanging="151"/>
      </w:pPr>
      <w:r>
        <w:rPr>
          <w:szCs w:val="24"/>
          <w:u w:color="000000"/>
        </w:rPr>
        <w:t xml:space="preserve">- </w:t>
      </w:r>
      <w:r w:rsidR="00734222">
        <w:t xml:space="preserve">Tình hình phát triển: Giao thông vận tải đường sông, hồ phát triển từ rất sớm để đảm nhận vai trò vận tải người và hàng hoá trên các hệ thống sông, hồ tự nhiên. </w:t>
      </w:r>
    </w:p>
    <w:p w:rsidR="00330975" w:rsidRDefault="00C83403" w:rsidP="00E13BE9">
      <w:pPr>
        <w:spacing w:after="0"/>
        <w:ind w:left="184" w:hanging="151"/>
      </w:pPr>
      <w:r>
        <w:rPr>
          <w:szCs w:val="24"/>
          <w:u w:color="000000"/>
        </w:rPr>
        <w:t xml:space="preserve">- </w:t>
      </w:r>
      <w:r w:rsidR="00734222">
        <w:t xml:space="preserve">Phân bố: Một số hệ thống sông, hồ có khả năng giao thông lớn như sông Đa-nuýp (Danube), sông </w:t>
      </w:r>
    </w:p>
    <w:p w:rsidR="00330975" w:rsidRDefault="00734222" w:rsidP="00E13BE9">
      <w:pPr>
        <w:spacing w:after="0"/>
        <w:ind w:left="43"/>
      </w:pPr>
      <w:r>
        <w:t xml:space="preserve">Rai-nơ (Rhein) ở châu Âu; Trường Giang, sông Mê Công,… </w:t>
      </w:r>
    </w:p>
    <w:p w:rsidR="00330975" w:rsidRDefault="00734222" w:rsidP="00E13BE9">
      <w:pPr>
        <w:pStyle w:val="Heading3"/>
        <w:spacing w:after="0"/>
        <w:ind w:left="43" w:right="3644"/>
      </w:pPr>
      <w:r>
        <w:t>4. Đường biển</w:t>
      </w:r>
      <w:r>
        <w:rPr>
          <w:b w:val="0"/>
        </w:rPr>
        <w:t xml:space="preserve"> </w:t>
      </w:r>
    </w:p>
    <w:p w:rsidR="00330975" w:rsidRDefault="00C83403" w:rsidP="00E13BE9">
      <w:pPr>
        <w:spacing w:after="0"/>
        <w:ind w:left="172" w:hanging="139"/>
      </w:pPr>
      <w:r>
        <w:rPr>
          <w:szCs w:val="24"/>
          <w:u w:color="000000"/>
        </w:rPr>
        <w:t xml:space="preserve">- </w:t>
      </w:r>
      <w:r w:rsidR="00734222">
        <w:t xml:space="preserve">Tình hình phát triển: </w:t>
      </w:r>
    </w:p>
    <w:p w:rsidR="00330975" w:rsidRDefault="00734222" w:rsidP="00E13BE9">
      <w:pPr>
        <w:spacing w:after="0"/>
        <w:ind w:left="43"/>
      </w:pPr>
      <w:r>
        <w:t xml:space="preserve">+ Ngành giao thông vận tải đường biển phát triển từ rất sớm và chủ yếu là vận tải ven bờ, khối lượng vận chuyển nhỏ, cự ly vận chuyển ngắn. </w:t>
      </w:r>
    </w:p>
    <w:p w:rsidR="00330975" w:rsidRDefault="00734222" w:rsidP="00E13BE9">
      <w:pPr>
        <w:spacing w:after="0"/>
        <w:ind w:left="43"/>
      </w:pPr>
      <w:r>
        <w:t xml:space="preserve">+ Các tàu biển có kích thước và tải trọng ngày càng lớn, công nghệ vận hành được cải tiến để tăng tốc độ, đảm bảo an toàn và chú trọng đến bảo vệ môi trường biển. </w:t>
      </w:r>
    </w:p>
    <w:p w:rsidR="00330975" w:rsidRDefault="00C83403" w:rsidP="00E13BE9">
      <w:pPr>
        <w:spacing w:after="0"/>
        <w:ind w:left="172" w:hanging="139"/>
      </w:pPr>
      <w:r>
        <w:rPr>
          <w:szCs w:val="24"/>
          <w:u w:color="000000"/>
        </w:rPr>
        <w:t xml:space="preserve">- </w:t>
      </w:r>
      <w:r w:rsidR="00734222">
        <w:t xml:space="preserve">Phân bố </w:t>
      </w:r>
    </w:p>
    <w:p w:rsidR="00330975" w:rsidRDefault="00734222" w:rsidP="00E13BE9">
      <w:pPr>
        <w:spacing w:after="0"/>
        <w:ind w:left="43"/>
      </w:pPr>
      <w:r>
        <w:t xml:space="preserve">+ Các nước Nhật Bản, Trung Quốc, Xin-ga-po,... sở hữu đội tàu nhiều nhất thế giới. </w:t>
      </w:r>
    </w:p>
    <w:p w:rsidR="00330975" w:rsidRDefault="00734222" w:rsidP="00E13BE9">
      <w:pPr>
        <w:spacing w:after="0"/>
        <w:ind w:left="43"/>
      </w:pPr>
      <w:r>
        <w:t xml:space="preserve">+ Các tuyến đường biển nhộn nhịp trên thế giới hiện nay là tuyến kết nối châu Âu qua Ấn Độ Dương với châu Á - TBD; tuyến kết nối hai bên bờ Đại Tây Dương. </w:t>
      </w:r>
    </w:p>
    <w:p w:rsidR="00330975" w:rsidRDefault="00734222" w:rsidP="00E13BE9">
      <w:pPr>
        <w:spacing w:after="0"/>
        <w:ind w:left="43"/>
      </w:pPr>
      <w:r>
        <w:t xml:space="preserve">+ Một số cảng biển có năng lực vận tải lớn trên thế giới như Thượng Hải, Xin-ga-po, Hồng Kông, Rốttec-đam,... </w:t>
      </w:r>
    </w:p>
    <w:p w:rsidR="00330975" w:rsidRDefault="00734222" w:rsidP="00E13BE9">
      <w:pPr>
        <w:pStyle w:val="Heading3"/>
        <w:spacing w:after="0"/>
        <w:ind w:left="43" w:right="3644"/>
      </w:pPr>
      <w:r>
        <w:t>5. Đường hàng không</w:t>
      </w:r>
      <w:r>
        <w:rPr>
          <w:b w:val="0"/>
        </w:rPr>
        <w:t xml:space="preserve"> </w:t>
      </w:r>
    </w:p>
    <w:p w:rsidR="00330975" w:rsidRDefault="00734222" w:rsidP="00E13BE9">
      <w:pPr>
        <w:spacing w:after="0"/>
        <w:ind w:left="43"/>
      </w:pPr>
      <w:r>
        <w:t xml:space="preserve">- Tình hình phát triển: </w:t>
      </w:r>
    </w:p>
    <w:p w:rsidR="00330975" w:rsidRDefault="00734222" w:rsidP="00E13BE9">
      <w:pPr>
        <w:spacing w:after="0"/>
        <w:ind w:left="43"/>
      </w:pPr>
      <w:r>
        <w:t xml:space="preserve">+ Hàng không là ngành giao thông vận tải non trẻ nhưng có bước phát triển thần tốc nhờ tiến bộ của khoa học - công nghệ và tính ưu việt về tốc độ di chuyển. </w:t>
      </w:r>
    </w:p>
    <w:p w:rsidR="00330975" w:rsidRDefault="00734222" w:rsidP="00E13BE9">
      <w:pPr>
        <w:spacing w:after="0"/>
        <w:ind w:left="43"/>
      </w:pPr>
      <w:r>
        <w:t xml:space="preserve">+ Số lượng các máy bay dân dụng trên thế giới không ngừng tăng lên với khoảng 35 000 chiếc đang hoạt động. - Phân bố </w:t>
      </w:r>
    </w:p>
    <w:p w:rsidR="00330975" w:rsidRDefault="00734222" w:rsidP="00E13BE9">
      <w:pPr>
        <w:spacing w:after="0"/>
        <w:ind w:left="43"/>
      </w:pPr>
      <w:r>
        <w:t xml:space="preserve">+ Hiện nay, thế giới có hơn 15000 sân bay dân dụng đang hoạt động, tập trung chủ yếu ở Bắc Mỹ, Tây Âu và Đông Á. </w:t>
      </w:r>
    </w:p>
    <w:p w:rsidR="00330975" w:rsidRDefault="00734222" w:rsidP="00E13BE9">
      <w:pPr>
        <w:spacing w:after="0"/>
        <w:ind w:left="43"/>
      </w:pPr>
      <w:r>
        <w:t>+ Các tuyến hàng không nhộn nhịp nhất là tuyến vượt Đại Tây Dương kết nối châu Âu với châu Mỹ, tuyến nối Hoa Kỳ với cá</w:t>
      </w:r>
      <w:r w:rsidR="00C83403">
        <w:t>c nước châu Á - Thái Bình Dương.</w:t>
      </w:r>
    </w:p>
    <w:sectPr w:rsidR="00330975" w:rsidSect="00E13BE9">
      <w:headerReference w:type="default" r:id="rId12"/>
      <w:footerReference w:type="default" r:id="rId13"/>
      <w:pgSz w:w="11899" w:h="16841"/>
      <w:pgMar w:top="555" w:right="914" w:bottom="540" w:left="1133" w:header="360" w:footer="2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E1E" w:rsidRDefault="00125E1E">
      <w:pPr>
        <w:spacing w:after="0" w:line="240" w:lineRule="auto"/>
      </w:pPr>
      <w:r>
        <w:separator/>
      </w:r>
    </w:p>
  </w:endnote>
  <w:endnote w:type="continuationSeparator" w:id="0">
    <w:p w:rsidR="00125E1E" w:rsidRDefault="00125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BE9" w:rsidRPr="00E13BE9" w:rsidRDefault="00E13BE9" w:rsidP="00E13BE9">
    <w:pPr>
      <w:widowControl w:val="0"/>
      <w:tabs>
        <w:tab w:val="center" w:pos="4680"/>
        <w:tab w:val="right" w:pos="9360"/>
        <w:tab w:val="right" w:pos="10348"/>
      </w:tabs>
      <w:spacing w:before="120" w:after="120" w:line="240" w:lineRule="auto"/>
      <w:ind w:left="0" w:firstLine="0"/>
      <w:jc w:val="left"/>
      <w:rPr>
        <w:rFonts w:eastAsia="SimSun"/>
        <w:kern w:val="2"/>
        <w:szCs w:val="24"/>
        <w:lang w:eastAsia="zh-CN"/>
      </w:rPr>
    </w:pPr>
    <w:r w:rsidRPr="00E13BE9">
      <w:rPr>
        <w:rFonts w:eastAsia="SimSun"/>
        <w:b/>
        <w:kern w:val="2"/>
        <w:szCs w:val="24"/>
        <w:lang w:val="nl-NL" w:eastAsia="zh-CN"/>
      </w:rPr>
      <w:t xml:space="preserve">                                                                 </w:t>
    </w:r>
    <w:r>
      <w:rPr>
        <w:rFonts w:eastAsia="SimSun"/>
        <w:b/>
        <w:kern w:val="2"/>
        <w:szCs w:val="24"/>
        <w:lang w:val="nl-NL" w:eastAsia="zh-CN"/>
      </w:rPr>
      <w:t xml:space="preserve"> </w:t>
    </w:r>
    <w:r w:rsidRPr="00E13BE9">
      <w:rPr>
        <w:rFonts w:eastAsia="SimSun"/>
        <w:b/>
        <w:color w:val="00B0F0"/>
        <w:kern w:val="2"/>
        <w:szCs w:val="24"/>
        <w:lang w:val="nl-NL" w:eastAsia="zh-CN"/>
      </w:rPr>
      <w:t/>
    </w:r>
    <w:r w:rsidRPr="00E13BE9">
      <w:rPr>
        <w:rFonts w:eastAsia="SimSun"/>
        <w:b/>
        <w:color w:val="FF0000"/>
        <w:kern w:val="2"/>
        <w:szCs w:val="24"/>
        <w:lang w:val="nl-NL" w:eastAsia="zh-CN"/>
      </w:rPr>
      <w:t xml:space="preserve"/>
    </w:r>
    <w:r w:rsidRPr="00E13BE9">
      <w:rPr>
        <w:rFonts w:eastAsia="SimSun"/>
        <w:b/>
        <w:kern w:val="2"/>
        <w:szCs w:val="24"/>
        <w:lang w:eastAsia="zh-CN"/>
      </w:rPr>
      <w:t xml:space="preserve">                                </w:t>
    </w:r>
    <w:r w:rsidRPr="00E13BE9">
      <w:rPr>
        <w:rFonts w:eastAsia="SimSun"/>
        <w:b/>
        <w:color w:val="FF0000"/>
        <w:kern w:val="2"/>
        <w:szCs w:val="24"/>
        <w:lang w:eastAsia="zh-CN"/>
      </w:rPr>
      <w:t>Trang</w:t>
    </w:r>
    <w:r w:rsidRPr="00E13BE9">
      <w:rPr>
        <w:rFonts w:eastAsia="SimSun"/>
        <w:b/>
        <w:color w:val="0070C0"/>
        <w:kern w:val="2"/>
        <w:szCs w:val="24"/>
        <w:lang w:eastAsia="zh-CN"/>
      </w:rPr>
      <w:t xml:space="preserve"> </w:t>
    </w:r>
    <w:r w:rsidRPr="00E13BE9">
      <w:rPr>
        <w:rFonts w:eastAsia="SimSun"/>
        <w:b/>
        <w:color w:val="0070C0"/>
        <w:kern w:val="2"/>
        <w:szCs w:val="24"/>
        <w:lang w:eastAsia="zh-CN"/>
      </w:rPr>
      <w:fldChar w:fldCharType="begin"/>
    </w:r>
    <w:r w:rsidRPr="00E13BE9">
      <w:rPr>
        <w:rFonts w:eastAsia="SimSun"/>
        <w:b/>
        <w:color w:val="0070C0"/>
        <w:kern w:val="2"/>
        <w:szCs w:val="24"/>
        <w:lang w:eastAsia="zh-CN"/>
      </w:rPr>
      <w:instrText xml:space="preserve"> PAGE   \* MERGEFORMAT </w:instrText>
    </w:r>
    <w:r w:rsidRPr="00E13BE9">
      <w:rPr>
        <w:rFonts w:eastAsia="SimSun"/>
        <w:b/>
        <w:color w:val="0070C0"/>
        <w:kern w:val="2"/>
        <w:szCs w:val="24"/>
        <w:lang w:eastAsia="zh-CN"/>
      </w:rPr>
      <w:fldChar w:fldCharType="separate"/>
    </w:r>
    <w:r>
      <w:rPr>
        <w:rFonts w:eastAsia="SimSun"/>
        <w:b/>
        <w:noProof/>
        <w:color w:val="0070C0"/>
        <w:kern w:val="2"/>
        <w:szCs w:val="24"/>
        <w:lang w:eastAsia="zh-CN"/>
      </w:rPr>
      <w:t>1</w:t>
    </w:r>
    <w:r w:rsidRPr="00E13BE9">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E1E" w:rsidRDefault="00125E1E">
      <w:pPr>
        <w:spacing w:after="0" w:line="240" w:lineRule="auto"/>
      </w:pPr>
      <w:r>
        <w:separator/>
      </w:r>
    </w:p>
  </w:footnote>
  <w:footnote w:type="continuationSeparator" w:id="0">
    <w:p w:rsidR="00125E1E" w:rsidRDefault="00125E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BE9" w:rsidRDefault="00E13BE9" w:rsidP="00E13BE9">
    <w:pPr>
      <w:pStyle w:val="Header"/>
      <w:jc w:val="center"/>
    </w:pPr>
    <w:r w:rsidRPr="00E13BE9">
      <w:rPr>
        <w:rFonts w:eastAsia="Calibri"/>
        <w:b/>
        <w:color w:val="00B0F0"/>
        <w:szCs w:val="24"/>
        <w:lang w:val="nl-NL"/>
      </w:rPr>
      <w:t/>
    </w:r>
    <w:r w:rsidRPr="00E13BE9">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145F"/>
    <w:multiLevelType w:val="hybridMultilevel"/>
    <w:tmpl w:val="80F6DB5C"/>
    <w:lvl w:ilvl="0" w:tplc="07A24D58">
      <w:start w:val="1"/>
      <w:numFmt w:val="bullet"/>
      <w:lvlText w:val="-"/>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80C84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88E8E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76E44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1AA0D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9083A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2A915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E8A63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AA8AC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1C8178C"/>
    <w:multiLevelType w:val="hybridMultilevel"/>
    <w:tmpl w:val="3796EDB8"/>
    <w:lvl w:ilvl="0" w:tplc="5DBA3548">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0EFDD4">
      <w:start w:val="1"/>
      <w:numFmt w:val="bullet"/>
      <w:lvlText w:val="o"/>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9C2498">
      <w:start w:val="1"/>
      <w:numFmt w:val="bullet"/>
      <w:lvlText w:val="▪"/>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FA085C">
      <w:start w:val="1"/>
      <w:numFmt w:val="bullet"/>
      <w:lvlText w:val="•"/>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1AB6AA">
      <w:start w:val="1"/>
      <w:numFmt w:val="bullet"/>
      <w:lvlText w:val="o"/>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083FA4">
      <w:start w:val="1"/>
      <w:numFmt w:val="bullet"/>
      <w:lvlText w:val="▪"/>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F282BE">
      <w:start w:val="1"/>
      <w:numFmt w:val="bullet"/>
      <w:lvlText w:val="•"/>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6C15FC">
      <w:start w:val="1"/>
      <w:numFmt w:val="bullet"/>
      <w:lvlText w:val="o"/>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0256F2">
      <w:start w:val="1"/>
      <w:numFmt w:val="bullet"/>
      <w:lvlText w:val="▪"/>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37976F2"/>
    <w:multiLevelType w:val="hybridMultilevel"/>
    <w:tmpl w:val="D7BA8CC8"/>
    <w:lvl w:ilvl="0" w:tplc="4D3C83CE">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36327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8AF12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B2A9F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B44C5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6805E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A65A2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FA9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CC4F6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65E7F99"/>
    <w:multiLevelType w:val="hybridMultilevel"/>
    <w:tmpl w:val="B1C445CA"/>
    <w:lvl w:ilvl="0" w:tplc="C1D47ECC">
      <w:start w:val="1"/>
      <w:numFmt w:val="bullet"/>
      <w:lvlText w:val="*"/>
      <w:lvlJc w:val="left"/>
      <w:pPr>
        <w:ind w:left="21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BADADB06">
      <w:start w:val="1"/>
      <w:numFmt w:val="bullet"/>
      <w:lvlText w:val="o"/>
      <w:lvlJc w:val="left"/>
      <w:pPr>
        <w:ind w:left="111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FD241C30">
      <w:start w:val="1"/>
      <w:numFmt w:val="bullet"/>
      <w:lvlText w:val="▪"/>
      <w:lvlJc w:val="left"/>
      <w:pPr>
        <w:ind w:left="183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E71CA33A">
      <w:start w:val="1"/>
      <w:numFmt w:val="bullet"/>
      <w:lvlText w:val="•"/>
      <w:lvlJc w:val="left"/>
      <w:pPr>
        <w:ind w:left="255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852665D8">
      <w:start w:val="1"/>
      <w:numFmt w:val="bullet"/>
      <w:lvlText w:val="o"/>
      <w:lvlJc w:val="left"/>
      <w:pPr>
        <w:ind w:left="327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A60CA81A">
      <w:start w:val="1"/>
      <w:numFmt w:val="bullet"/>
      <w:lvlText w:val="▪"/>
      <w:lvlJc w:val="left"/>
      <w:pPr>
        <w:ind w:left="399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760640A0">
      <w:start w:val="1"/>
      <w:numFmt w:val="bullet"/>
      <w:lvlText w:val="•"/>
      <w:lvlJc w:val="left"/>
      <w:pPr>
        <w:ind w:left="471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CC1E0F0E">
      <w:start w:val="1"/>
      <w:numFmt w:val="bullet"/>
      <w:lvlText w:val="o"/>
      <w:lvlJc w:val="left"/>
      <w:pPr>
        <w:ind w:left="543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D9F651BC">
      <w:start w:val="1"/>
      <w:numFmt w:val="bullet"/>
      <w:lvlText w:val="▪"/>
      <w:lvlJc w:val="left"/>
      <w:pPr>
        <w:ind w:left="615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4">
    <w:nsid w:val="076608D7"/>
    <w:multiLevelType w:val="hybridMultilevel"/>
    <w:tmpl w:val="B1941DFE"/>
    <w:lvl w:ilvl="0" w:tplc="ECB8D1AA">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12A7F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34705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D2BAB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1A03E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4215F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162A7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8C47B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2087F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7F73613"/>
    <w:multiLevelType w:val="hybridMultilevel"/>
    <w:tmpl w:val="46E064F4"/>
    <w:lvl w:ilvl="0" w:tplc="70421BD2">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C20C7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A876D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5C82D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FCFA3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AAB3C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AAC2B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1C4F7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E80C2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8961345"/>
    <w:multiLevelType w:val="hybridMultilevel"/>
    <w:tmpl w:val="CA164154"/>
    <w:lvl w:ilvl="0" w:tplc="80C45D56">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F42C42">
      <w:start w:val="1"/>
      <w:numFmt w:val="bullet"/>
      <w:lvlText w:val="o"/>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3EF9AC">
      <w:start w:val="1"/>
      <w:numFmt w:val="bullet"/>
      <w:lvlText w:val="▪"/>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AA51F4">
      <w:start w:val="1"/>
      <w:numFmt w:val="bullet"/>
      <w:lvlText w:val="•"/>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7A7A8C">
      <w:start w:val="1"/>
      <w:numFmt w:val="bullet"/>
      <w:lvlText w:val="o"/>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BAF7AA">
      <w:start w:val="1"/>
      <w:numFmt w:val="bullet"/>
      <w:lvlText w:val="▪"/>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405026">
      <w:start w:val="1"/>
      <w:numFmt w:val="bullet"/>
      <w:lvlText w:val="•"/>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E4A4FA">
      <w:start w:val="1"/>
      <w:numFmt w:val="bullet"/>
      <w:lvlText w:val="o"/>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92DE10">
      <w:start w:val="1"/>
      <w:numFmt w:val="bullet"/>
      <w:lvlText w:val="▪"/>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9301C08"/>
    <w:multiLevelType w:val="hybridMultilevel"/>
    <w:tmpl w:val="4B349186"/>
    <w:lvl w:ilvl="0" w:tplc="566006C0">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B81BBE">
      <w:start w:val="1"/>
      <w:numFmt w:val="bullet"/>
      <w:lvlText w:val="o"/>
      <w:lvlJc w:val="left"/>
      <w:pPr>
        <w:ind w:left="1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B2040E">
      <w:start w:val="1"/>
      <w:numFmt w:val="bullet"/>
      <w:lvlText w:val="▪"/>
      <w:lvlJc w:val="left"/>
      <w:pPr>
        <w:ind w:left="1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964B3E">
      <w:start w:val="1"/>
      <w:numFmt w:val="bullet"/>
      <w:lvlText w:val="•"/>
      <w:lvlJc w:val="left"/>
      <w:pPr>
        <w:ind w:left="2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1EC47E">
      <w:start w:val="1"/>
      <w:numFmt w:val="bullet"/>
      <w:lvlText w:val="o"/>
      <w:lvlJc w:val="left"/>
      <w:pPr>
        <w:ind w:left="3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6AC74C">
      <w:start w:val="1"/>
      <w:numFmt w:val="bullet"/>
      <w:lvlText w:val="▪"/>
      <w:lvlJc w:val="left"/>
      <w:pPr>
        <w:ind w:left="3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141C40">
      <w:start w:val="1"/>
      <w:numFmt w:val="bullet"/>
      <w:lvlText w:val="•"/>
      <w:lvlJc w:val="left"/>
      <w:pPr>
        <w:ind w:left="4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04F928">
      <w:start w:val="1"/>
      <w:numFmt w:val="bullet"/>
      <w:lvlText w:val="o"/>
      <w:lvlJc w:val="left"/>
      <w:pPr>
        <w:ind w:left="5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94202C">
      <w:start w:val="1"/>
      <w:numFmt w:val="bullet"/>
      <w:lvlText w:val="▪"/>
      <w:lvlJc w:val="left"/>
      <w:pPr>
        <w:ind w:left="6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E3671A9"/>
    <w:multiLevelType w:val="hybridMultilevel"/>
    <w:tmpl w:val="4ADE8368"/>
    <w:lvl w:ilvl="0" w:tplc="8AC2DCF4">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A26F3E">
      <w:start w:val="1"/>
      <w:numFmt w:val="bullet"/>
      <w:lvlText w:val="o"/>
      <w:lvlJc w:val="left"/>
      <w:pPr>
        <w:ind w:left="1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A4FDCE">
      <w:start w:val="1"/>
      <w:numFmt w:val="bullet"/>
      <w:lvlText w:val="▪"/>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0C4788">
      <w:start w:val="1"/>
      <w:numFmt w:val="bullet"/>
      <w:lvlText w:val="•"/>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2CBCB6">
      <w:start w:val="1"/>
      <w:numFmt w:val="bullet"/>
      <w:lvlText w:val="o"/>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EEFBFA">
      <w:start w:val="1"/>
      <w:numFmt w:val="bullet"/>
      <w:lvlText w:val="▪"/>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363170">
      <w:start w:val="1"/>
      <w:numFmt w:val="bullet"/>
      <w:lvlText w:val="•"/>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E65A00">
      <w:start w:val="1"/>
      <w:numFmt w:val="bullet"/>
      <w:lvlText w:val="o"/>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B2404C">
      <w:start w:val="1"/>
      <w:numFmt w:val="bullet"/>
      <w:lvlText w:val="▪"/>
      <w:lvlJc w:val="left"/>
      <w:pPr>
        <w:ind w:left="6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0FA26382"/>
    <w:multiLevelType w:val="hybridMultilevel"/>
    <w:tmpl w:val="95B85AC4"/>
    <w:lvl w:ilvl="0" w:tplc="94B08BCC">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0ADFA6">
      <w:start w:val="1"/>
      <w:numFmt w:val="bullet"/>
      <w:lvlText w:val="o"/>
      <w:lvlJc w:val="left"/>
      <w:pPr>
        <w:ind w:left="1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2E623E">
      <w:start w:val="1"/>
      <w:numFmt w:val="bullet"/>
      <w:lvlText w:val="▪"/>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8032F8">
      <w:start w:val="1"/>
      <w:numFmt w:val="bullet"/>
      <w:lvlText w:val="•"/>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A2299A">
      <w:start w:val="1"/>
      <w:numFmt w:val="bullet"/>
      <w:lvlText w:val="o"/>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5CF4DA">
      <w:start w:val="1"/>
      <w:numFmt w:val="bullet"/>
      <w:lvlText w:val="▪"/>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329102">
      <w:start w:val="1"/>
      <w:numFmt w:val="bullet"/>
      <w:lvlText w:val="•"/>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EC99A8">
      <w:start w:val="1"/>
      <w:numFmt w:val="bullet"/>
      <w:lvlText w:val="o"/>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C8630A">
      <w:start w:val="1"/>
      <w:numFmt w:val="bullet"/>
      <w:lvlText w:val="▪"/>
      <w:lvlJc w:val="left"/>
      <w:pPr>
        <w:ind w:left="6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0856D5C"/>
    <w:multiLevelType w:val="hybridMultilevel"/>
    <w:tmpl w:val="735ADA78"/>
    <w:lvl w:ilvl="0" w:tplc="B23E6E1E">
      <w:start w:val="2"/>
      <w:numFmt w:val="upperLetter"/>
      <w:lvlText w:val="%1."/>
      <w:lvlJc w:val="left"/>
      <w:pPr>
        <w:ind w:left="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8E9B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DC4F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5C3B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12FA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A00B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40CB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EA51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9668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3380859"/>
    <w:multiLevelType w:val="hybridMultilevel"/>
    <w:tmpl w:val="F83A5190"/>
    <w:lvl w:ilvl="0" w:tplc="58CAA4A8">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0A2AB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AA3DE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42818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FEEF5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D63AF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EEE83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82A0C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2075C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3EB45E1"/>
    <w:multiLevelType w:val="hybridMultilevel"/>
    <w:tmpl w:val="122ECA0E"/>
    <w:lvl w:ilvl="0" w:tplc="2D86C9D6">
      <w:start w:val="1"/>
      <w:numFmt w:val="bullet"/>
      <w:lvlText w:val="-"/>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AA4B88">
      <w:start w:val="1"/>
      <w:numFmt w:val="bullet"/>
      <w:lvlText w:val="o"/>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0854EA">
      <w:start w:val="1"/>
      <w:numFmt w:val="bullet"/>
      <w:lvlText w:val="▪"/>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2CD3C6">
      <w:start w:val="1"/>
      <w:numFmt w:val="bullet"/>
      <w:lvlText w:val="•"/>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669644">
      <w:start w:val="1"/>
      <w:numFmt w:val="bullet"/>
      <w:lvlText w:val="o"/>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5CF1CE">
      <w:start w:val="1"/>
      <w:numFmt w:val="bullet"/>
      <w:lvlText w:val="▪"/>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CC2646">
      <w:start w:val="1"/>
      <w:numFmt w:val="bullet"/>
      <w:lvlText w:val="•"/>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30425C">
      <w:start w:val="1"/>
      <w:numFmt w:val="bullet"/>
      <w:lvlText w:val="o"/>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2A15FA">
      <w:start w:val="1"/>
      <w:numFmt w:val="bullet"/>
      <w:lvlText w:val="▪"/>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151B5EFB"/>
    <w:multiLevelType w:val="hybridMultilevel"/>
    <w:tmpl w:val="012A1052"/>
    <w:lvl w:ilvl="0" w:tplc="5E3EF72A">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6EAB0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FE2DE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0EDBA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30094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98C75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FE426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3A717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384FC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9197A8D"/>
    <w:multiLevelType w:val="hybridMultilevel"/>
    <w:tmpl w:val="826CF49E"/>
    <w:lvl w:ilvl="0" w:tplc="0B200F12">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96BA8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CCD56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869E9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445CF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F6659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14EA4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0C50C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9425D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192D1906"/>
    <w:multiLevelType w:val="hybridMultilevel"/>
    <w:tmpl w:val="6264F996"/>
    <w:lvl w:ilvl="0" w:tplc="B95ED0B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A47826">
      <w:start w:val="1"/>
      <w:numFmt w:val="bullet"/>
      <w:lvlText w:val="o"/>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765690">
      <w:start w:val="1"/>
      <w:numFmt w:val="bullet"/>
      <w:lvlText w:val="▪"/>
      <w:lvlJc w:val="left"/>
      <w:pPr>
        <w:ind w:left="1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DA3516">
      <w:start w:val="1"/>
      <w:numFmt w:val="bullet"/>
      <w:lvlText w:val="•"/>
      <w:lvlJc w:val="left"/>
      <w:pPr>
        <w:ind w:left="2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C22F00">
      <w:start w:val="1"/>
      <w:numFmt w:val="bullet"/>
      <w:lvlText w:val="o"/>
      <w:lvlJc w:val="left"/>
      <w:pPr>
        <w:ind w:left="3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E07346">
      <w:start w:val="1"/>
      <w:numFmt w:val="bullet"/>
      <w:lvlText w:val="▪"/>
      <w:lvlJc w:val="left"/>
      <w:pPr>
        <w:ind w:left="4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028B82">
      <w:start w:val="1"/>
      <w:numFmt w:val="bullet"/>
      <w:lvlText w:val="•"/>
      <w:lvlJc w:val="left"/>
      <w:pPr>
        <w:ind w:left="4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6AF382">
      <w:start w:val="1"/>
      <w:numFmt w:val="bullet"/>
      <w:lvlText w:val="o"/>
      <w:lvlJc w:val="left"/>
      <w:pPr>
        <w:ind w:left="5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F452A8">
      <w:start w:val="1"/>
      <w:numFmt w:val="bullet"/>
      <w:lvlText w:val="▪"/>
      <w:lvlJc w:val="left"/>
      <w:pPr>
        <w:ind w:left="6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1CE64CF6"/>
    <w:multiLevelType w:val="hybridMultilevel"/>
    <w:tmpl w:val="886AC7F2"/>
    <w:lvl w:ilvl="0" w:tplc="293C42B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B24362">
      <w:start w:val="1"/>
      <w:numFmt w:val="bullet"/>
      <w:lvlText w:val="o"/>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D421F2">
      <w:start w:val="1"/>
      <w:numFmt w:val="bullet"/>
      <w:lvlText w:val="▪"/>
      <w:lvlJc w:val="left"/>
      <w:pPr>
        <w:ind w:left="1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E82E94">
      <w:start w:val="1"/>
      <w:numFmt w:val="bullet"/>
      <w:lvlText w:val="•"/>
      <w:lvlJc w:val="left"/>
      <w:pPr>
        <w:ind w:left="2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9EB61A">
      <w:start w:val="1"/>
      <w:numFmt w:val="bullet"/>
      <w:lvlText w:val="o"/>
      <w:lvlJc w:val="left"/>
      <w:pPr>
        <w:ind w:left="3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C28330">
      <w:start w:val="1"/>
      <w:numFmt w:val="bullet"/>
      <w:lvlText w:val="▪"/>
      <w:lvlJc w:val="left"/>
      <w:pPr>
        <w:ind w:left="4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5EDF28">
      <w:start w:val="1"/>
      <w:numFmt w:val="bullet"/>
      <w:lvlText w:val="•"/>
      <w:lvlJc w:val="left"/>
      <w:pPr>
        <w:ind w:left="4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9021A0">
      <w:start w:val="1"/>
      <w:numFmt w:val="bullet"/>
      <w:lvlText w:val="o"/>
      <w:lvlJc w:val="left"/>
      <w:pPr>
        <w:ind w:left="5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52880C">
      <w:start w:val="1"/>
      <w:numFmt w:val="bullet"/>
      <w:lvlText w:val="▪"/>
      <w:lvlJc w:val="left"/>
      <w:pPr>
        <w:ind w:left="6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1CF63AC0"/>
    <w:multiLevelType w:val="hybridMultilevel"/>
    <w:tmpl w:val="43908012"/>
    <w:lvl w:ilvl="0" w:tplc="A6FEE4FE">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B4B35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5261A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54B44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C6CED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302AB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7C922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F6EE8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8CBF9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1F5D707E"/>
    <w:multiLevelType w:val="hybridMultilevel"/>
    <w:tmpl w:val="D346C1D0"/>
    <w:lvl w:ilvl="0" w:tplc="D494B64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8240E6">
      <w:start w:val="1"/>
      <w:numFmt w:val="bullet"/>
      <w:lvlText w:val="o"/>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18BA2C">
      <w:start w:val="1"/>
      <w:numFmt w:val="bullet"/>
      <w:lvlText w:val="▪"/>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265E12">
      <w:start w:val="1"/>
      <w:numFmt w:val="bullet"/>
      <w:lvlText w:val="•"/>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469DA2">
      <w:start w:val="1"/>
      <w:numFmt w:val="bullet"/>
      <w:lvlText w:val="o"/>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860C08">
      <w:start w:val="1"/>
      <w:numFmt w:val="bullet"/>
      <w:lvlText w:val="▪"/>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4422F8">
      <w:start w:val="1"/>
      <w:numFmt w:val="bullet"/>
      <w:lvlText w:val="•"/>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205EFA">
      <w:start w:val="1"/>
      <w:numFmt w:val="bullet"/>
      <w:lvlText w:val="o"/>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8EF48E">
      <w:start w:val="1"/>
      <w:numFmt w:val="bullet"/>
      <w:lvlText w:val="▪"/>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1F995A27"/>
    <w:multiLevelType w:val="hybridMultilevel"/>
    <w:tmpl w:val="B17C8CC2"/>
    <w:lvl w:ilvl="0" w:tplc="969A2EF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DEE79C">
      <w:start w:val="1"/>
      <w:numFmt w:val="bullet"/>
      <w:lvlText w:val="o"/>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123734">
      <w:start w:val="1"/>
      <w:numFmt w:val="bullet"/>
      <w:lvlText w:val="▪"/>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E470C4">
      <w:start w:val="1"/>
      <w:numFmt w:val="bullet"/>
      <w:lvlText w:val="•"/>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E8AB18">
      <w:start w:val="1"/>
      <w:numFmt w:val="bullet"/>
      <w:lvlText w:val="o"/>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5C23C2">
      <w:start w:val="1"/>
      <w:numFmt w:val="bullet"/>
      <w:lvlText w:val="▪"/>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E0746E">
      <w:start w:val="1"/>
      <w:numFmt w:val="bullet"/>
      <w:lvlText w:val="•"/>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403E0E">
      <w:start w:val="1"/>
      <w:numFmt w:val="bullet"/>
      <w:lvlText w:val="o"/>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CA0CB2">
      <w:start w:val="1"/>
      <w:numFmt w:val="bullet"/>
      <w:lvlText w:val="▪"/>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22A13C09"/>
    <w:multiLevelType w:val="hybridMultilevel"/>
    <w:tmpl w:val="DE309982"/>
    <w:lvl w:ilvl="0" w:tplc="94ACF3E0">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066A9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1AD01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D49E4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00FF5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A0F74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4C2A1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2A038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C0F55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23360646"/>
    <w:multiLevelType w:val="hybridMultilevel"/>
    <w:tmpl w:val="BB54406A"/>
    <w:lvl w:ilvl="0" w:tplc="861ED5BC">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D61A16">
      <w:start w:val="1"/>
      <w:numFmt w:val="bullet"/>
      <w:lvlText w:val="o"/>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78A744">
      <w:start w:val="1"/>
      <w:numFmt w:val="bullet"/>
      <w:lvlText w:val="▪"/>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38F6B6">
      <w:start w:val="1"/>
      <w:numFmt w:val="bullet"/>
      <w:lvlText w:val="•"/>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C0C714">
      <w:start w:val="1"/>
      <w:numFmt w:val="bullet"/>
      <w:lvlText w:val="o"/>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A0E924">
      <w:start w:val="1"/>
      <w:numFmt w:val="bullet"/>
      <w:lvlText w:val="▪"/>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3CE88C">
      <w:start w:val="1"/>
      <w:numFmt w:val="bullet"/>
      <w:lvlText w:val="•"/>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DC30F0">
      <w:start w:val="1"/>
      <w:numFmt w:val="bullet"/>
      <w:lvlText w:val="o"/>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4AEB9C">
      <w:start w:val="1"/>
      <w:numFmt w:val="bullet"/>
      <w:lvlText w:val="▪"/>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2A565C9E"/>
    <w:multiLevelType w:val="hybridMultilevel"/>
    <w:tmpl w:val="E4146192"/>
    <w:lvl w:ilvl="0" w:tplc="9FBEA5EE">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64051C">
      <w:start w:val="1"/>
      <w:numFmt w:val="bullet"/>
      <w:lvlText w:val="o"/>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14CCD6">
      <w:start w:val="1"/>
      <w:numFmt w:val="bullet"/>
      <w:lvlText w:val="▪"/>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AEA5DA">
      <w:start w:val="1"/>
      <w:numFmt w:val="bullet"/>
      <w:lvlText w:val="•"/>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2AEA8A">
      <w:start w:val="1"/>
      <w:numFmt w:val="bullet"/>
      <w:lvlText w:val="o"/>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DA4984">
      <w:start w:val="1"/>
      <w:numFmt w:val="bullet"/>
      <w:lvlText w:val="▪"/>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A0CC28">
      <w:start w:val="1"/>
      <w:numFmt w:val="bullet"/>
      <w:lvlText w:val="•"/>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52755A">
      <w:start w:val="1"/>
      <w:numFmt w:val="bullet"/>
      <w:lvlText w:val="o"/>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C4DB14">
      <w:start w:val="1"/>
      <w:numFmt w:val="bullet"/>
      <w:lvlText w:val="▪"/>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2A901892"/>
    <w:multiLevelType w:val="hybridMultilevel"/>
    <w:tmpl w:val="A36A9012"/>
    <w:lvl w:ilvl="0" w:tplc="921A9B88">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AACF6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706BC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5E66E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F01A1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54430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ACAA1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205AF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2C3DD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2AA07E53"/>
    <w:multiLevelType w:val="hybridMultilevel"/>
    <w:tmpl w:val="331290E4"/>
    <w:lvl w:ilvl="0" w:tplc="0FB0142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601312">
      <w:start w:val="1"/>
      <w:numFmt w:val="bullet"/>
      <w:lvlText w:val="o"/>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D2F5E2">
      <w:start w:val="1"/>
      <w:numFmt w:val="bullet"/>
      <w:lvlText w:val="▪"/>
      <w:lvlJc w:val="left"/>
      <w:pPr>
        <w:ind w:left="1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40EE3C">
      <w:start w:val="1"/>
      <w:numFmt w:val="bullet"/>
      <w:lvlText w:val="•"/>
      <w:lvlJc w:val="left"/>
      <w:pPr>
        <w:ind w:left="2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E689A6">
      <w:start w:val="1"/>
      <w:numFmt w:val="bullet"/>
      <w:lvlText w:val="o"/>
      <w:lvlJc w:val="left"/>
      <w:pPr>
        <w:ind w:left="3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765EEA">
      <w:start w:val="1"/>
      <w:numFmt w:val="bullet"/>
      <w:lvlText w:val="▪"/>
      <w:lvlJc w:val="left"/>
      <w:pPr>
        <w:ind w:left="4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0CC204">
      <w:start w:val="1"/>
      <w:numFmt w:val="bullet"/>
      <w:lvlText w:val="•"/>
      <w:lvlJc w:val="left"/>
      <w:pPr>
        <w:ind w:left="4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C88D26">
      <w:start w:val="1"/>
      <w:numFmt w:val="bullet"/>
      <w:lvlText w:val="o"/>
      <w:lvlJc w:val="left"/>
      <w:pPr>
        <w:ind w:left="5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E4F2EE">
      <w:start w:val="1"/>
      <w:numFmt w:val="bullet"/>
      <w:lvlText w:val="▪"/>
      <w:lvlJc w:val="left"/>
      <w:pPr>
        <w:ind w:left="6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2CCE1A98"/>
    <w:multiLevelType w:val="hybridMultilevel"/>
    <w:tmpl w:val="CB74C298"/>
    <w:lvl w:ilvl="0" w:tplc="CBB0B9C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D85D7A">
      <w:start w:val="1"/>
      <w:numFmt w:val="bullet"/>
      <w:lvlText w:val="o"/>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8CFFC8">
      <w:start w:val="1"/>
      <w:numFmt w:val="bullet"/>
      <w:lvlText w:val="▪"/>
      <w:lvlJc w:val="left"/>
      <w:pPr>
        <w:ind w:left="1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CA5FEE">
      <w:start w:val="1"/>
      <w:numFmt w:val="bullet"/>
      <w:lvlText w:val="•"/>
      <w:lvlJc w:val="left"/>
      <w:pPr>
        <w:ind w:left="2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E8EBF0">
      <w:start w:val="1"/>
      <w:numFmt w:val="bullet"/>
      <w:lvlText w:val="o"/>
      <w:lvlJc w:val="left"/>
      <w:pPr>
        <w:ind w:left="3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489986">
      <w:start w:val="1"/>
      <w:numFmt w:val="bullet"/>
      <w:lvlText w:val="▪"/>
      <w:lvlJc w:val="left"/>
      <w:pPr>
        <w:ind w:left="4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1AEC0E">
      <w:start w:val="1"/>
      <w:numFmt w:val="bullet"/>
      <w:lvlText w:val="•"/>
      <w:lvlJc w:val="left"/>
      <w:pPr>
        <w:ind w:left="4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A0A822">
      <w:start w:val="1"/>
      <w:numFmt w:val="bullet"/>
      <w:lvlText w:val="o"/>
      <w:lvlJc w:val="left"/>
      <w:pPr>
        <w:ind w:left="5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9AD026">
      <w:start w:val="1"/>
      <w:numFmt w:val="bullet"/>
      <w:lvlText w:val="▪"/>
      <w:lvlJc w:val="left"/>
      <w:pPr>
        <w:ind w:left="6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2E3326D0"/>
    <w:multiLevelType w:val="hybridMultilevel"/>
    <w:tmpl w:val="44A49E5E"/>
    <w:lvl w:ilvl="0" w:tplc="1A94EEE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EA23F8">
      <w:start w:val="1"/>
      <w:numFmt w:val="bullet"/>
      <w:lvlText w:val="o"/>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E6593E">
      <w:start w:val="1"/>
      <w:numFmt w:val="bullet"/>
      <w:lvlText w:val="▪"/>
      <w:lvlJc w:val="left"/>
      <w:pPr>
        <w:ind w:left="1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AEE57C">
      <w:start w:val="1"/>
      <w:numFmt w:val="bullet"/>
      <w:lvlText w:val="•"/>
      <w:lvlJc w:val="left"/>
      <w:pPr>
        <w:ind w:left="2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B0D0A2">
      <w:start w:val="1"/>
      <w:numFmt w:val="bullet"/>
      <w:lvlText w:val="o"/>
      <w:lvlJc w:val="left"/>
      <w:pPr>
        <w:ind w:left="3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1AE798">
      <w:start w:val="1"/>
      <w:numFmt w:val="bullet"/>
      <w:lvlText w:val="▪"/>
      <w:lvlJc w:val="left"/>
      <w:pPr>
        <w:ind w:left="4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60E4EC">
      <w:start w:val="1"/>
      <w:numFmt w:val="bullet"/>
      <w:lvlText w:val="•"/>
      <w:lvlJc w:val="left"/>
      <w:pPr>
        <w:ind w:left="4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7AABAA">
      <w:start w:val="1"/>
      <w:numFmt w:val="bullet"/>
      <w:lvlText w:val="o"/>
      <w:lvlJc w:val="left"/>
      <w:pPr>
        <w:ind w:left="5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5A6AB0">
      <w:start w:val="1"/>
      <w:numFmt w:val="bullet"/>
      <w:lvlText w:val="▪"/>
      <w:lvlJc w:val="left"/>
      <w:pPr>
        <w:ind w:left="6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2E425C52"/>
    <w:multiLevelType w:val="hybridMultilevel"/>
    <w:tmpl w:val="F488987E"/>
    <w:lvl w:ilvl="0" w:tplc="AD24AB5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065714">
      <w:start w:val="1"/>
      <w:numFmt w:val="bullet"/>
      <w:lvlText w:val="o"/>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7ABBDA">
      <w:start w:val="1"/>
      <w:numFmt w:val="bullet"/>
      <w:lvlText w:val="▪"/>
      <w:lvlJc w:val="left"/>
      <w:pPr>
        <w:ind w:left="1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AC0730">
      <w:start w:val="1"/>
      <w:numFmt w:val="bullet"/>
      <w:lvlText w:val="•"/>
      <w:lvlJc w:val="left"/>
      <w:pPr>
        <w:ind w:left="2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386208">
      <w:start w:val="1"/>
      <w:numFmt w:val="bullet"/>
      <w:lvlText w:val="o"/>
      <w:lvlJc w:val="left"/>
      <w:pPr>
        <w:ind w:left="3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D2A9F8">
      <w:start w:val="1"/>
      <w:numFmt w:val="bullet"/>
      <w:lvlText w:val="▪"/>
      <w:lvlJc w:val="left"/>
      <w:pPr>
        <w:ind w:left="4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782FF4">
      <w:start w:val="1"/>
      <w:numFmt w:val="bullet"/>
      <w:lvlText w:val="•"/>
      <w:lvlJc w:val="left"/>
      <w:pPr>
        <w:ind w:left="4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04DBC8">
      <w:start w:val="1"/>
      <w:numFmt w:val="bullet"/>
      <w:lvlText w:val="o"/>
      <w:lvlJc w:val="left"/>
      <w:pPr>
        <w:ind w:left="5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84B34E">
      <w:start w:val="1"/>
      <w:numFmt w:val="bullet"/>
      <w:lvlText w:val="▪"/>
      <w:lvlJc w:val="left"/>
      <w:pPr>
        <w:ind w:left="6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2E650B9E"/>
    <w:multiLevelType w:val="hybridMultilevel"/>
    <w:tmpl w:val="B6788E28"/>
    <w:lvl w:ilvl="0" w:tplc="40E28D5E">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32B124">
      <w:start w:val="1"/>
      <w:numFmt w:val="bullet"/>
      <w:lvlText w:val="o"/>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6A2CA6">
      <w:start w:val="1"/>
      <w:numFmt w:val="bullet"/>
      <w:lvlText w:val="▪"/>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6E82A4">
      <w:start w:val="1"/>
      <w:numFmt w:val="bullet"/>
      <w:lvlText w:val="•"/>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B82240">
      <w:start w:val="1"/>
      <w:numFmt w:val="bullet"/>
      <w:lvlText w:val="o"/>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ECD812">
      <w:start w:val="1"/>
      <w:numFmt w:val="bullet"/>
      <w:lvlText w:val="▪"/>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2446E0">
      <w:start w:val="1"/>
      <w:numFmt w:val="bullet"/>
      <w:lvlText w:val="•"/>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949D06">
      <w:start w:val="1"/>
      <w:numFmt w:val="bullet"/>
      <w:lvlText w:val="o"/>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748C2E">
      <w:start w:val="1"/>
      <w:numFmt w:val="bullet"/>
      <w:lvlText w:val="▪"/>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2E8C617A"/>
    <w:multiLevelType w:val="hybridMultilevel"/>
    <w:tmpl w:val="A336D576"/>
    <w:lvl w:ilvl="0" w:tplc="ADA6287A">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BCBC3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A4560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B04E1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E6217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063EA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D023F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EE153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F8623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2F272597"/>
    <w:multiLevelType w:val="hybridMultilevel"/>
    <w:tmpl w:val="774C1FFC"/>
    <w:lvl w:ilvl="0" w:tplc="4740CAF0">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5C2C14">
      <w:start w:val="1"/>
      <w:numFmt w:val="bullet"/>
      <w:lvlText w:val="o"/>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D4F498">
      <w:start w:val="1"/>
      <w:numFmt w:val="bullet"/>
      <w:lvlText w:val="▪"/>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74FE1E">
      <w:start w:val="1"/>
      <w:numFmt w:val="bullet"/>
      <w:lvlText w:val="•"/>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3AA3D6">
      <w:start w:val="1"/>
      <w:numFmt w:val="bullet"/>
      <w:lvlText w:val="o"/>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DCB5AE">
      <w:start w:val="1"/>
      <w:numFmt w:val="bullet"/>
      <w:lvlText w:val="▪"/>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4EAB2E">
      <w:start w:val="1"/>
      <w:numFmt w:val="bullet"/>
      <w:lvlText w:val="•"/>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400F18">
      <w:start w:val="1"/>
      <w:numFmt w:val="bullet"/>
      <w:lvlText w:val="o"/>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D228B4">
      <w:start w:val="1"/>
      <w:numFmt w:val="bullet"/>
      <w:lvlText w:val="▪"/>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2FF22481"/>
    <w:multiLevelType w:val="hybridMultilevel"/>
    <w:tmpl w:val="3970F2A6"/>
    <w:lvl w:ilvl="0" w:tplc="4D645388">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8ABA4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46017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9020B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D0F64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EE7F7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F28CA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88E72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9CCA4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31095EB3"/>
    <w:multiLevelType w:val="hybridMultilevel"/>
    <w:tmpl w:val="9860277C"/>
    <w:lvl w:ilvl="0" w:tplc="10A005AE">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520A18">
      <w:start w:val="1"/>
      <w:numFmt w:val="bullet"/>
      <w:lvlText w:val="o"/>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AE1AC2">
      <w:start w:val="1"/>
      <w:numFmt w:val="bullet"/>
      <w:lvlText w:val="▪"/>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ACE4F6">
      <w:start w:val="1"/>
      <w:numFmt w:val="bullet"/>
      <w:lvlText w:val="•"/>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68882C">
      <w:start w:val="1"/>
      <w:numFmt w:val="bullet"/>
      <w:lvlText w:val="o"/>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E49268">
      <w:start w:val="1"/>
      <w:numFmt w:val="bullet"/>
      <w:lvlText w:val="▪"/>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0452F6">
      <w:start w:val="1"/>
      <w:numFmt w:val="bullet"/>
      <w:lvlText w:val="•"/>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9671B0">
      <w:start w:val="1"/>
      <w:numFmt w:val="bullet"/>
      <w:lvlText w:val="o"/>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9275E0">
      <w:start w:val="1"/>
      <w:numFmt w:val="bullet"/>
      <w:lvlText w:val="▪"/>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364E043D"/>
    <w:multiLevelType w:val="hybridMultilevel"/>
    <w:tmpl w:val="7A3E1002"/>
    <w:lvl w:ilvl="0" w:tplc="834C90C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A800A4">
      <w:start w:val="1"/>
      <w:numFmt w:val="bullet"/>
      <w:lvlText w:val="o"/>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6CC6DC">
      <w:start w:val="1"/>
      <w:numFmt w:val="bullet"/>
      <w:lvlText w:val="▪"/>
      <w:lvlJc w:val="left"/>
      <w:pPr>
        <w:ind w:left="1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741108">
      <w:start w:val="1"/>
      <w:numFmt w:val="bullet"/>
      <w:lvlText w:val="•"/>
      <w:lvlJc w:val="left"/>
      <w:pPr>
        <w:ind w:left="2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7EEB90">
      <w:start w:val="1"/>
      <w:numFmt w:val="bullet"/>
      <w:lvlText w:val="o"/>
      <w:lvlJc w:val="left"/>
      <w:pPr>
        <w:ind w:left="3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C2D22E">
      <w:start w:val="1"/>
      <w:numFmt w:val="bullet"/>
      <w:lvlText w:val="▪"/>
      <w:lvlJc w:val="left"/>
      <w:pPr>
        <w:ind w:left="4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789168">
      <w:start w:val="1"/>
      <w:numFmt w:val="bullet"/>
      <w:lvlText w:val="•"/>
      <w:lvlJc w:val="left"/>
      <w:pPr>
        <w:ind w:left="4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D61696">
      <w:start w:val="1"/>
      <w:numFmt w:val="bullet"/>
      <w:lvlText w:val="o"/>
      <w:lvlJc w:val="left"/>
      <w:pPr>
        <w:ind w:left="5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A2409C">
      <w:start w:val="1"/>
      <w:numFmt w:val="bullet"/>
      <w:lvlText w:val="▪"/>
      <w:lvlJc w:val="left"/>
      <w:pPr>
        <w:ind w:left="6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36DE117F"/>
    <w:multiLevelType w:val="hybridMultilevel"/>
    <w:tmpl w:val="EF58C84C"/>
    <w:lvl w:ilvl="0" w:tplc="B718B73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D8D2EE">
      <w:start w:val="1"/>
      <w:numFmt w:val="bullet"/>
      <w:lvlText w:val="o"/>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EE7408">
      <w:start w:val="1"/>
      <w:numFmt w:val="bullet"/>
      <w:lvlText w:val="▪"/>
      <w:lvlJc w:val="left"/>
      <w:pPr>
        <w:ind w:left="1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A8C022">
      <w:start w:val="1"/>
      <w:numFmt w:val="bullet"/>
      <w:lvlText w:val="•"/>
      <w:lvlJc w:val="left"/>
      <w:pPr>
        <w:ind w:left="2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345FDE">
      <w:start w:val="1"/>
      <w:numFmt w:val="bullet"/>
      <w:lvlText w:val="o"/>
      <w:lvlJc w:val="left"/>
      <w:pPr>
        <w:ind w:left="3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0EDDF2">
      <w:start w:val="1"/>
      <w:numFmt w:val="bullet"/>
      <w:lvlText w:val="▪"/>
      <w:lvlJc w:val="left"/>
      <w:pPr>
        <w:ind w:left="4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1056D4">
      <w:start w:val="1"/>
      <w:numFmt w:val="bullet"/>
      <w:lvlText w:val="•"/>
      <w:lvlJc w:val="left"/>
      <w:pPr>
        <w:ind w:left="4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40898C">
      <w:start w:val="1"/>
      <w:numFmt w:val="bullet"/>
      <w:lvlText w:val="o"/>
      <w:lvlJc w:val="left"/>
      <w:pPr>
        <w:ind w:left="5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6C2C78">
      <w:start w:val="1"/>
      <w:numFmt w:val="bullet"/>
      <w:lvlText w:val="▪"/>
      <w:lvlJc w:val="left"/>
      <w:pPr>
        <w:ind w:left="6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37556BB2"/>
    <w:multiLevelType w:val="hybridMultilevel"/>
    <w:tmpl w:val="941A462A"/>
    <w:lvl w:ilvl="0" w:tplc="4B80BDC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644EC0">
      <w:start w:val="1"/>
      <w:numFmt w:val="bullet"/>
      <w:lvlText w:val="o"/>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DC98C2">
      <w:start w:val="1"/>
      <w:numFmt w:val="bullet"/>
      <w:lvlText w:val="▪"/>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4EBD18">
      <w:start w:val="1"/>
      <w:numFmt w:val="bullet"/>
      <w:lvlText w:val="•"/>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9E1FF0">
      <w:start w:val="1"/>
      <w:numFmt w:val="bullet"/>
      <w:lvlText w:val="o"/>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67A54">
      <w:start w:val="1"/>
      <w:numFmt w:val="bullet"/>
      <w:lvlText w:val="▪"/>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949BE8">
      <w:start w:val="1"/>
      <w:numFmt w:val="bullet"/>
      <w:lvlText w:val="•"/>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8CF2D0">
      <w:start w:val="1"/>
      <w:numFmt w:val="bullet"/>
      <w:lvlText w:val="o"/>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8EC222">
      <w:start w:val="1"/>
      <w:numFmt w:val="bullet"/>
      <w:lvlText w:val="▪"/>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378C4098"/>
    <w:multiLevelType w:val="hybridMultilevel"/>
    <w:tmpl w:val="9C96D224"/>
    <w:lvl w:ilvl="0" w:tplc="452C2C0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98E258">
      <w:start w:val="1"/>
      <w:numFmt w:val="bullet"/>
      <w:lvlText w:val="o"/>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96B3A2">
      <w:start w:val="1"/>
      <w:numFmt w:val="bullet"/>
      <w:lvlText w:val="▪"/>
      <w:lvlJc w:val="left"/>
      <w:pPr>
        <w:ind w:left="1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6CCE1C">
      <w:start w:val="1"/>
      <w:numFmt w:val="bullet"/>
      <w:lvlText w:val="•"/>
      <w:lvlJc w:val="left"/>
      <w:pPr>
        <w:ind w:left="2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B4E6F0">
      <w:start w:val="1"/>
      <w:numFmt w:val="bullet"/>
      <w:lvlText w:val="o"/>
      <w:lvlJc w:val="left"/>
      <w:pPr>
        <w:ind w:left="3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6A4A2E">
      <w:start w:val="1"/>
      <w:numFmt w:val="bullet"/>
      <w:lvlText w:val="▪"/>
      <w:lvlJc w:val="left"/>
      <w:pPr>
        <w:ind w:left="4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FC5EE2">
      <w:start w:val="1"/>
      <w:numFmt w:val="bullet"/>
      <w:lvlText w:val="•"/>
      <w:lvlJc w:val="left"/>
      <w:pPr>
        <w:ind w:left="4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EA4606">
      <w:start w:val="1"/>
      <w:numFmt w:val="bullet"/>
      <w:lvlText w:val="o"/>
      <w:lvlJc w:val="left"/>
      <w:pPr>
        <w:ind w:left="5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A2BD48">
      <w:start w:val="1"/>
      <w:numFmt w:val="bullet"/>
      <w:lvlText w:val="▪"/>
      <w:lvlJc w:val="left"/>
      <w:pPr>
        <w:ind w:left="6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37A26FBD"/>
    <w:multiLevelType w:val="hybridMultilevel"/>
    <w:tmpl w:val="DD5E0230"/>
    <w:lvl w:ilvl="0" w:tplc="55389BC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24E898">
      <w:start w:val="1"/>
      <w:numFmt w:val="bullet"/>
      <w:lvlText w:val="o"/>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A0B700">
      <w:start w:val="1"/>
      <w:numFmt w:val="bullet"/>
      <w:lvlText w:val="▪"/>
      <w:lvlJc w:val="left"/>
      <w:pPr>
        <w:ind w:left="1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D8E1C2">
      <w:start w:val="1"/>
      <w:numFmt w:val="bullet"/>
      <w:lvlText w:val="•"/>
      <w:lvlJc w:val="left"/>
      <w:pPr>
        <w:ind w:left="2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269CC2">
      <w:start w:val="1"/>
      <w:numFmt w:val="bullet"/>
      <w:lvlText w:val="o"/>
      <w:lvlJc w:val="left"/>
      <w:pPr>
        <w:ind w:left="3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3CA0A4">
      <w:start w:val="1"/>
      <w:numFmt w:val="bullet"/>
      <w:lvlText w:val="▪"/>
      <w:lvlJc w:val="left"/>
      <w:pPr>
        <w:ind w:left="4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D4EFA8">
      <w:start w:val="1"/>
      <w:numFmt w:val="bullet"/>
      <w:lvlText w:val="•"/>
      <w:lvlJc w:val="left"/>
      <w:pPr>
        <w:ind w:left="4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CE9A5A">
      <w:start w:val="1"/>
      <w:numFmt w:val="bullet"/>
      <w:lvlText w:val="o"/>
      <w:lvlJc w:val="left"/>
      <w:pPr>
        <w:ind w:left="5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882CFE">
      <w:start w:val="1"/>
      <w:numFmt w:val="bullet"/>
      <w:lvlText w:val="▪"/>
      <w:lvlJc w:val="left"/>
      <w:pPr>
        <w:ind w:left="6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38EF7232"/>
    <w:multiLevelType w:val="hybridMultilevel"/>
    <w:tmpl w:val="80F220B4"/>
    <w:lvl w:ilvl="0" w:tplc="0D9A09B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D42016">
      <w:start w:val="1"/>
      <w:numFmt w:val="bullet"/>
      <w:lvlText w:val="o"/>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86616A">
      <w:start w:val="1"/>
      <w:numFmt w:val="bullet"/>
      <w:lvlText w:val="▪"/>
      <w:lvlJc w:val="left"/>
      <w:pPr>
        <w:ind w:left="1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0422A8">
      <w:start w:val="1"/>
      <w:numFmt w:val="bullet"/>
      <w:lvlText w:val="•"/>
      <w:lvlJc w:val="left"/>
      <w:pPr>
        <w:ind w:left="2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04EE90">
      <w:start w:val="1"/>
      <w:numFmt w:val="bullet"/>
      <w:lvlText w:val="o"/>
      <w:lvlJc w:val="left"/>
      <w:pPr>
        <w:ind w:left="3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907D9E">
      <w:start w:val="1"/>
      <w:numFmt w:val="bullet"/>
      <w:lvlText w:val="▪"/>
      <w:lvlJc w:val="left"/>
      <w:pPr>
        <w:ind w:left="4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E41840">
      <w:start w:val="1"/>
      <w:numFmt w:val="bullet"/>
      <w:lvlText w:val="•"/>
      <w:lvlJc w:val="left"/>
      <w:pPr>
        <w:ind w:left="4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AA4FAA">
      <w:start w:val="1"/>
      <w:numFmt w:val="bullet"/>
      <w:lvlText w:val="o"/>
      <w:lvlJc w:val="left"/>
      <w:pPr>
        <w:ind w:left="5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740A7A">
      <w:start w:val="1"/>
      <w:numFmt w:val="bullet"/>
      <w:lvlText w:val="▪"/>
      <w:lvlJc w:val="left"/>
      <w:pPr>
        <w:ind w:left="6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390A708C"/>
    <w:multiLevelType w:val="hybridMultilevel"/>
    <w:tmpl w:val="D960D334"/>
    <w:lvl w:ilvl="0" w:tplc="08481FEE">
      <w:start w:val="1"/>
      <w:numFmt w:val="bullet"/>
      <w:lvlText w:val="-"/>
      <w:lvlJc w:val="left"/>
      <w:pPr>
        <w:ind w:left="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D610B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7E45C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A2BC5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98AF5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E027F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8CF94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6A18B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526C2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39930EF3"/>
    <w:multiLevelType w:val="hybridMultilevel"/>
    <w:tmpl w:val="41049F84"/>
    <w:lvl w:ilvl="0" w:tplc="07C201FC">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F0C4B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88D65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CCAE1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34FA1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34825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60148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9E396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627E3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39D02015"/>
    <w:multiLevelType w:val="hybridMultilevel"/>
    <w:tmpl w:val="E6F60156"/>
    <w:lvl w:ilvl="0" w:tplc="AF2C9C4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8E5734">
      <w:start w:val="1"/>
      <w:numFmt w:val="bullet"/>
      <w:lvlText w:val="o"/>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34B33A">
      <w:start w:val="1"/>
      <w:numFmt w:val="bullet"/>
      <w:lvlText w:val="▪"/>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F03978">
      <w:start w:val="1"/>
      <w:numFmt w:val="bullet"/>
      <w:lvlText w:val="•"/>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54AE46">
      <w:start w:val="1"/>
      <w:numFmt w:val="bullet"/>
      <w:lvlText w:val="o"/>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A09B32">
      <w:start w:val="1"/>
      <w:numFmt w:val="bullet"/>
      <w:lvlText w:val="▪"/>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EC93C0">
      <w:start w:val="1"/>
      <w:numFmt w:val="bullet"/>
      <w:lvlText w:val="•"/>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7219EC">
      <w:start w:val="1"/>
      <w:numFmt w:val="bullet"/>
      <w:lvlText w:val="o"/>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082ECC">
      <w:start w:val="1"/>
      <w:numFmt w:val="bullet"/>
      <w:lvlText w:val="▪"/>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3AF17A06"/>
    <w:multiLevelType w:val="hybridMultilevel"/>
    <w:tmpl w:val="1A8CCCA2"/>
    <w:lvl w:ilvl="0" w:tplc="01626D40">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50C8A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0E4C8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14477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EC183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66D48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FC1C1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C83A6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7277E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3D843EC9"/>
    <w:multiLevelType w:val="hybridMultilevel"/>
    <w:tmpl w:val="B2CCD4B8"/>
    <w:lvl w:ilvl="0" w:tplc="39BE916A">
      <w:start w:val="1"/>
      <w:numFmt w:val="bullet"/>
      <w:lvlText w:val="-"/>
      <w:lvlJc w:val="left"/>
      <w:pPr>
        <w:ind w:left="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501B3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0EF33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E680D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F81D1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68868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16562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7CFF8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3AACD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3E4343B6"/>
    <w:multiLevelType w:val="hybridMultilevel"/>
    <w:tmpl w:val="D988EEE2"/>
    <w:lvl w:ilvl="0" w:tplc="EC3E9C5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12FCBC">
      <w:start w:val="1"/>
      <w:numFmt w:val="bullet"/>
      <w:lvlText w:val="o"/>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0A4056">
      <w:start w:val="1"/>
      <w:numFmt w:val="bullet"/>
      <w:lvlText w:val="▪"/>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062334">
      <w:start w:val="1"/>
      <w:numFmt w:val="bullet"/>
      <w:lvlText w:val="•"/>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96FE28">
      <w:start w:val="1"/>
      <w:numFmt w:val="bullet"/>
      <w:lvlText w:val="o"/>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1A8374">
      <w:start w:val="1"/>
      <w:numFmt w:val="bullet"/>
      <w:lvlText w:val="▪"/>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08A9B4">
      <w:start w:val="1"/>
      <w:numFmt w:val="bullet"/>
      <w:lvlText w:val="•"/>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A45E46">
      <w:start w:val="1"/>
      <w:numFmt w:val="bullet"/>
      <w:lvlText w:val="o"/>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BE7A3A">
      <w:start w:val="1"/>
      <w:numFmt w:val="bullet"/>
      <w:lvlText w:val="▪"/>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3EDA6975"/>
    <w:multiLevelType w:val="hybridMultilevel"/>
    <w:tmpl w:val="FA065882"/>
    <w:lvl w:ilvl="0" w:tplc="FC56062C">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6C94E8">
      <w:start w:val="1"/>
      <w:numFmt w:val="bullet"/>
      <w:lvlText w:val="o"/>
      <w:lvlJc w:val="left"/>
      <w:pPr>
        <w:ind w:left="1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161974">
      <w:start w:val="1"/>
      <w:numFmt w:val="bullet"/>
      <w:lvlText w:val="▪"/>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204F80">
      <w:start w:val="1"/>
      <w:numFmt w:val="bullet"/>
      <w:lvlText w:val="•"/>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F05872">
      <w:start w:val="1"/>
      <w:numFmt w:val="bullet"/>
      <w:lvlText w:val="o"/>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0878D8">
      <w:start w:val="1"/>
      <w:numFmt w:val="bullet"/>
      <w:lvlText w:val="▪"/>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6C6F80">
      <w:start w:val="1"/>
      <w:numFmt w:val="bullet"/>
      <w:lvlText w:val="•"/>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16B3D8">
      <w:start w:val="1"/>
      <w:numFmt w:val="bullet"/>
      <w:lvlText w:val="o"/>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CAC528">
      <w:start w:val="1"/>
      <w:numFmt w:val="bullet"/>
      <w:lvlText w:val="▪"/>
      <w:lvlJc w:val="left"/>
      <w:pPr>
        <w:ind w:left="6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3F2F4138"/>
    <w:multiLevelType w:val="hybridMultilevel"/>
    <w:tmpl w:val="60922AF0"/>
    <w:lvl w:ilvl="0" w:tplc="99D2A7AA">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C42038">
      <w:start w:val="1"/>
      <w:numFmt w:val="bullet"/>
      <w:lvlText w:val="o"/>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609D4C">
      <w:start w:val="1"/>
      <w:numFmt w:val="bullet"/>
      <w:lvlText w:val="▪"/>
      <w:lvlJc w:val="left"/>
      <w:pPr>
        <w:ind w:left="1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429B82">
      <w:start w:val="1"/>
      <w:numFmt w:val="bullet"/>
      <w:lvlText w:val="•"/>
      <w:lvlJc w:val="left"/>
      <w:pPr>
        <w:ind w:left="2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50BF02">
      <w:start w:val="1"/>
      <w:numFmt w:val="bullet"/>
      <w:lvlText w:val="o"/>
      <w:lvlJc w:val="left"/>
      <w:pPr>
        <w:ind w:left="3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A81470">
      <w:start w:val="1"/>
      <w:numFmt w:val="bullet"/>
      <w:lvlText w:val="▪"/>
      <w:lvlJc w:val="left"/>
      <w:pPr>
        <w:ind w:left="3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86A61E">
      <w:start w:val="1"/>
      <w:numFmt w:val="bullet"/>
      <w:lvlText w:val="•"/>
      <w:lvlJc w:val="left"/>
      <w:pPr>
        <w:ind w:left="4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086364">
      <w:start w:val="1"/>
      <w:numFmt w:val="bullet"/>
      <w:lvlText w:val="o"/>
      <w:lvlJc w:val="left"/>
      <w:pPr>
        <w:ind w:left="5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A053B0">
      <w:start w:val="1"/>
      <w:numFmt w:val="bullet"/>
      <w:lvlText w:val="▪"/>
      <w:lvlJc w:val="left"/>
      <w:pPr>
        <w:ind w:left="6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400E25DC"/>
    <w:multiLevelType w:val="hybridMultilevel"/>
    <w:tmpl w:val="30442DFC"/>
    <w:lvl w:ilvl="0" w:tplc="7C10DBA6">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7AF7FC">
      <w:start w:val="1"/>
      <w:numFmt w:val="bullet"/>
      <w:lvlText w:val="o"/>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629D94">
      <w:start w:val="1"/>
      <w:numFmt w:val="bullet"/>
      <w:lvlText w:val="▪"/>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C6E79A">
      <w:start w:val="1"/>
      <w:numFmt w:val="bullet"/>
      <w:lvlText w:val="•"/>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BA47F2">
      <w:start w:val="1"/>
      <w:numFmt w:val="bullet"/>
      <w:lvlText w:val="o"/>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543888">
      <w:start w:val="1"/>
      <w:numFmt w:val="bullet"/>
      <w:lvlText w:val="▪"/>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A6B816">
      <w:start w:val="1"/>
      <w:numFmt w:val="bullet"/>
      <w:lvlText w:val="•"/>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C25660">
      <w:start w:val="1"/>
      <w:numFmt w:val="bullet"/>
      <w:lvlText w:val="o"/>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668F34">
      <w:start w:val="1"/>
      <w:numFmt w:val="bullet"/>
      <w:lvlText w:val="▪"/>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40C3381E"/>
    <w:multiLevelType w:val="hybridMultilevel"/>
    <w:tmpl w:val="4852E8F4"/>
    <w:lvl w:ilvl="0" w:tplc="9192FA48">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C431F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BCEB4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6C2F6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E6C9F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3E380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7EB71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C8569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0C11F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45300742"/>
    <w:multiLevelType w:val="hybridMultilevel"/>
    <w:tmpl w:val="520E5E3E"/>
    <w:lvl w:ilvl="0" w:tplc="EE6415D0">
      <w:start w:val="1"/>
      <w:numFmt w:val="bullet"/>
      <w:lvlText w:val="-"/>
      <w:lvlJc w:val="left"/>
      <w:pPr>
        <w:ind w:left="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782054">
      <w:start w:val="1"/>
      <w:numFmt w:val="bullet"/>
      <w:lvlText w:val="o"/>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30D0F0">
      <w:start w:val="1"/>
      <w:numFmt w:val="bullet"/>
      <w:lvlText w:val="▪"/>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103F2A">
      <w:start w:val="1"/>
      <w:numFmt w:val="bullet"/>
      <w:lvlText w:val="•"/>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0CE208">
      <w:start w:val="1"/>
      <w:numFmt w:val="bullet"/>
      <w:lvlText w:val="o"/>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589E06">
      <w:start w:val="1"/>
      <w:numFmt w:val="bullet"/>
      <w:lvlText w:val="▪"/>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A0286E">
      <w:start w:val="1"/>
      <w:numFmt w:val="bullet"/>
      <w:lvlText w:val="•"/>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2AAB1A">
      <w:start w:val="1"/>
      <w:numFmt w:val="bullet"/>
      <w:lvlText w:val="o"/>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063E52">
      <w:start w:val="1"/>
      <w:numFmt w:val="bullet"/>
      <w:lvlText w:val="▪"/>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486174A3"/>
    <w:multiLevelType w:val="hybridMultilevel"/>
    <w:tmpl w:val="BBBA7D8E"/>
    <w:lvl w:ilvl="0" w:tplc="11625222">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B8936E">
      <w:start w:val="1"/>
      <w:numFmt w:val="bullet"/>
      <w:lvlText w:val="o"/>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709930">
      <w:start w:val="1"/>
      <w:numFmt w:val="bullet"/>
      <w:lvlText w:val="▪"/>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B652A2">
      <w:start w:val="1"/>
      <w:numFmt w:val="bullet"/>
      <w:lvlText w:val="•"/>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4007B4">
      <w:start w:val="1"/>
      <w:numFmt w:val="bullet"/>
      <w:lvlText w:val="o"/>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94B4EE">
      <w:start w:val="1"/>
      <w:numFmt w:val="bullet"/>
      <w:lvlText w:val="▪"/>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60837A">
      <w:start w:val="1"/>
      <w:numFmt w:val="bullet"/>
      <w:lvlText w:val="•"/>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6A82D8">
      <w:start w:val="1"/>
      <w:numFmt w:val="bullet"/>
      <w:lvlText w:val="o"/>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EA5138">
      <w:start w:val="1"/>
      <w:numFmt w:val="bullet"/>
      <w:lvlText w:val="▪"/>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493707B8"/>
    <w:multiLevelType w:val="hybridMultilevel"/>
    <w:tmpl w:val="9A9A922C"/>
    <w:lvl w:ilvl="0" w:tplc="21089400">
      <w:start w:val="1"/>
      <w:numFmt w:val="bullet"/>
      <w:lvlText w:val="-"/>
      <w:lvlJc w:val="left"/>
      <w:pPr>
        <w:ind w:left="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FA9B0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3E340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78C1B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F6917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DAE23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B4018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3223F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28D83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495C02D5"/>
    <w:multiLevelType w:val="hybridMultilevel"/>
    <w:tmpl w:val="A3B6EFFC"/>
    <w:lvl w:ilvl="0" w:tplc="591853E6">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B245C6">
      <w:start w:val="1"/>
      <w:numFmt w:val="bullet"/>
      <w:lvlText w:val="o"/>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3A10FA">
      <w:start w:val="1"/>
      <w:numFmt w:val="bullet"/>
      <w:lvlText w:val="▪"/>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3668D8">
      <w:start w:val="1"/>
      <w:numFmt w:val="bullet"/>
      <w:lvlText w:val="•"/>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DE68FA">
      <w:start w:val="1"/>
      <w:numFmt w:val="bullet"/>
      <w:lvlText w:val="o"/>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4A5658">
      <w:start w:val="1"/>
      <w:numFmt w:val="bullet"/>
      <w:lvlText w:val="▪"/>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120920">
      <w:start w:val="1"/>
      <w:numFmt w:val="bullet"/>
      <w:lvlText w:val="•"/>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764A50">
      <w:start w:val="1"/>
      <w:numFmt w:val="bullet"/>
      <w:lvlText w:val="o"/>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F6F2B8">
      <w:start w:val="1"/>
      <w:numFmt w:val="bullet"/>
      <w:lvlText w:val="▪"/>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4A11244F"/>
    <w:multiLevelType w:val="hybridMultilevel"/>
    <w:tmpl w:val="22D0095E"/>
    <w:lvl w:ilvl="0" w:tplc="AD9E1A7E">
      <w:start w:val="1"/>
      <w:numFmt w:val="bullet"/>
      <w:lvlText w:val="*"/>
      <w:lvlJc w:val="left"/>
      <w:pPr>
        <w:ind w:left="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3A12B8">
      <w:start w:val="1"/>
      <w:numFmt w:val="bullet"/>
      <w:lvlText w:val="o"/>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1CDF16">
      <w:start w:val="1"/>
      <w:numFmt w:val="bullet"/>
      <w:lvlText w:val="▪"/>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CA9C6E">
      <w:start w:val="1"/>
      <w:numFmt w:val="bullet"/>
      <w:lvlText w:val="•"/>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08EE5C">
      <w:start w:val="1"/>
      <w:numFmt w:val="bullet"/>
      <w:lvlText w:val="o"/>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388216">
      <w:start w:val="1"/>
      <w:numFmt w:val="bullet"/>
      <w:lvlText w:val="▪"/>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22DE9A">
      <w:start w:val="1"/>
      <w:numFmt w:val="bullet"/>
      <w:lvlText w:val="•"/>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C09EEA">
      <w:start w:val="1"/>
      <w:numFmt w:val="bullet"/>
      <w:lvlText w:val="o"/>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7E176A">
      <w:start w:val="1"/>
      <w:numFmt w:val="bullet"/>
      <w:lvlText w:val="▪"/>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4AA55C50"/>
    <w:multiLevelType w:val="hybridMultilevel"/>
    <w:tmpl w:val="821262E6"/>
    <w:lvl w:ilvl="0" w:tplc="84982F1E">
      <w:start w:val="1"/>
      <w:numFmt w:val="bullet"/>
      <w:lvlText w:val="-"/>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38854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D614B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B64E4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D028D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CA952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32BF7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8C75C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427BF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504D518C"/>
    <w:multiLevelType w:val="hybridMultilevel"/>
    <w:tmpl w:val="82103D7C"/>
    <w:lvl w:ilvl="0" w:tplc="4CB6464C">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7EAE8A">
      <w:start w:val="1"/>
      <w:numFmt w:val="bullet"/>
      <w:lvlText w:val="o"/>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5CDF5C">
      <w:start w:val="1"/>
      <w:numFmt w:val="bullet"/>
      <w:lvlText w:val="▪"/>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E41EEE">
      <w:start w:val="1"/>
      <w:numFmt w:val="bullet"/>
      <w:lvlText w:val="•"/>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083D9E">
      <w:start w:val="1"/>
      <w:numFmt w:val="bullet"/>
      <w:lvlText w:val="o"/>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3CB7CC">
      <w:start w:val="1"/>
      <w:numFmt w:val="bullet"/>
      <w:lvlText w:val="▪"/>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78CA52">
      <w:start w:val="1"/>
      <w:numFmt w:val="bullet"/>
      <w:lvlText w:val="•"/>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4A9004">
      <w:start w:val="1"/>
      <w:numFmt w:val="bullet"/>
      <w:lvlText w:val="o"/>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B0735E">
      <w:start w:val="1"/>
      <w:numFmt w:val="bullet"/>
      <w:lvlText w:val="▪"/>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575761B9"/>
    <w:multiLevelType w:val="hybridMultilevel"/>
    <w:tmpl w:val="7D209E12"/>
    <w:lvl w:ilvl="0" w:tplc="C0E0D82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0E9DBA">
      <w:start w:val="1"/>
      <w:numFmt w:val="bullet"/>
      <w:lvlText w:val="o"/>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7A0CAC">
      <w:start w:val="1"/>
      <w:numFmt w:val="bullet"/>
      <w:lvlText w:val="▪"/>
      <w:lvlJc w:val="left"/>
      <w:pPr>
        <w:ind w:left="1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D05960">
      <w:start w:val="1"/>
      <w:numFmt w:val="bullet"/>
      <w:lvlText w:val="•"/>
      <w:lvlJc w:val="left"/>
      <w:pPr>
        <w:ind w:left="2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0A04EA">
      <w:start w:val="1"/>
      <w:numFmt w:val="bullet"/>
      <w:lvlText w:val="o"/>
      <w:lvlJc w:val="left"/>
      <w:pPr>
        <w:ind w:left="3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0C9C8A">
      <w:start w:val="1"/>
      <w:numFmt w:val="bullet"/>
      <w:lvlText w:val="▪"/>
      <w:lvlJc w:val="left"/>
      <w:pPr>
        <w:ind w:left="4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7632B4">
      <w:start w:val="1"/>
      <w:numFmt w:val="bullet"/>
      <w:lvlText w:val="•"/>
      <w:lvlJc w:val="left"/>
      <w:pPr>
        <w:ind w:left="4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B2365E">
      <w:start w:val="1"/>
      <w:numFmt w:val="bullet"/>
      <w:lvlText w:val="o"/>
      <w:lvlJc w:val="left"/>
      <w:pPr>
        <w:ind w:left="5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E4F4B0">
      <w:start w:val="1"/>
      <w:numFmt w:val="bullet"/>
      <w:lvlText w:val="▪"/>
      <w:lvlJc w:val="left"/>
      <w:pPr>
        <w:ind w:left="6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58045940"/>
    <w:multiLevelType w:val="hybridMultilevel"/>
    <w:tmpl w:val="80A0EB68"/>
    <w:lvl w:ilvl="0" w:tplc="77F8F85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2A7278">
      <w:start w:val="1"/>
      <w:numFmt w:val="bullet"/>
      <w:lvlText w:val="o"/>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AE26B2">
      <w:start w:val="1"/>
      <w:numFmt w:val="bullet"/>
      <w:lvlText w:val="▪"/>
      <w:lvlJc w:val="left"/>
      <w:pPr>
        <w:ind w:left="1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E4C6F6">
      <w:start w:val="1"/>
      <w:numFmt w:val="bullet"/>
      <w:lvlText w:val="•"/>
      <w:lvlJc w:val="left"/>
      <w:pPr>
        <w:ind w:left="2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5EBCA8">
      <w:start w:val="1"/>
      <w:numFmt w:val="bullet"/>
      <w:lvlText w:val="o"/>
      <w:lvlJc w:val="left"/>
      <w:pPr>
        <w:ind w:left="3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E6CE4C">
      <w:start w:val="1"/>
      <w:numFmt w:val="bullet"/>
      <w:lvlText w:val="▪"/>
      <w:lvlJc w:val="left"/>
      <w:pPr>
        <w:ind w:left="4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CE3D54">
      <w:start w:val="1"/>
      <w:numFmt w:val="bullet"/>
      <w:lvlText w:val="•"/>
      <w:lvlJc w:val="left"/>
      <w:pPr>
        <w:ind w:left="4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60357E">
      <w:start w:val="1"/>
      <w:numFmt w:val="bullet"/>
      <w:lvlText w:val="o"/>
      <w:lvlJc w:val="left"/>
      <w:pPr>
        <w:ind w:left="5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9254C4">
      <w:start w:val="1"/>
      <w:numFmt w:val="bullet"/>
      <w:lvlText w:val="▪"/>
      <w:lvlJc w:val="left"/>
      <w:pPr>
        <w:ind w:left="6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591B38D9"/>
    <w:multiLevelType w:val="hybridMultilevel"/>
    <w:tmpl w:val="295ABC6C"/>
    <w:lvl w:ilvl="0" w:tplc="35DA7224">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52F9E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B04C2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E0E59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14083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709FC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A82B9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E4BB7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18F0E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5C4B7DF1"/>
    <w:multiLevelType w:val="hybridMultilevel"/>
    <w:tmpl w:val="AA923AEC"/>
    <w:lvl w:ilvl="0" w:tplc="EA78A7A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BE6A62">
      <w:start w:val="1"/>
      <w:numFmt w:val="bullet"/>
      <w:lvlText w:val="o"/>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72C66E">
      <w:start w:val="1"/>
      <w:numFmt w:val="bullet"/>
      <w:lvlText w:val="▪"/>
      <w:lvlJc w:val="left"/>
      <w:pPr>
        <w:ind w:left="1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487CDC">
      <w:start w:val="1"/>
      <w:numFmt w:val="bullet"/>
      <w:lvlText w:val="•"/>
      <w:lvlJc w:val="left"/>
      <w:pPr>
        <w:ind w:left="2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26B75A">
      <w:start w:val="1"/>
      <w:numFmt w:val="bullet"/>
      <w:lvlText w:val="o"/>
      <w:lvlJc w:val="left"/>
      <w:pPr>
        <w:ind w:left="3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885124">
      <w:start w:val="1"/>
      <w:numFmt w:val="bullet"/>
      <w:lvlText w:val="▪"/>
      <w:lvlJc w:val="left"/>
      <w:pPr>
        <w:ind w:left="4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B43330">
      <w:start w:val="1"/>
      <w:numFmt w:val="bullet"/>
      <w:lvlText w:val="•"/>
      <w:lvlJc w:val="left"/>
      <w:pPr>
        <w:ind w:left="4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145FC8">
      <w:start w:val="1"/>
      <w:numFmt w:val="bullet"/>
      <w:lvlText w:val="o"/>
      <w:lvlJc w:val="left"/>
      <w:pPr>
        <w:ind w:left="5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E21ED6">
      <w:start w:val="1"/>
      <w:numFmt w:val="bullet"/>
      <w:lvlText w:val="▪"/>
      <w:lvlJc w:val="left"/>
      <w:pPr>
        <w:ind w:left="6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5E4D712B"/>
    <w:multiLevelType w:val="hybridMultilevel"/>
    <w:tmpl w:val="A9DE477E"/>
    <w:lvl w:ilvl="0" w:tplc="0F4E891E">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545D5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32B00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DC645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EE3CD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B6E87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6E77E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04C0F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D0E9E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5EF22B72"/>
    <w:multiLevelType w:val="hybridMultilevel"/>
    <w:tmpl w:val="CEECE6C0"/>
    <w:lvl w:ilvl="0" w:tplc="D79ADBEC">
      <w:start w:val="1"/>
      <w:numFmt w:val="bullet"/>
      <w:lvlText w:val="-"/>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50497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CA1B6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103A7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9E803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EC714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C64B2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B870E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728C0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5F1E45D8"/>
    <w:multiLevelType w:val="hybridMultilevel"/>
    <w:tmpl w:val="4F8648C0"/>
    <w:lvl w:ilvl="0" w:tplc="40A6B19C">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18E51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580B6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88728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7CC48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EC8E5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F6AC1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8683F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08A21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60055F78"/>
    <w:multiLevelType w:val="hybridMultilevel"/>
    <w:tmpl w:val="919C938C"/>
    <w:lvl w:ilvl="0" w:tplc="EE6660F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3E16A4">
      <w:start w:val="1"/>
      <w:numFmt w:val="bullet"/>
      <w:lvlText w:val="o"/>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A0CA32">
      <w:start w:val="1"/>
      <w:numFmt w:val="bullet"/>
      <w:lvlText w:val="▪"/>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40540A">
      <w:start w:val="1"/>
      <w:numFmt w:val="bullet"/>
      <w:lvlText w:val="•"/>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C2B5EE">
      <w:start w:val="1"/>
      <w:numFmt w:val="bullet"/>
      <w:lvlText w:val="o"/>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7E5B9C">
      <w:start w:val="1"/>
      <w:numFmt w:val="bullet"/>
      <w:lvlText w:val="▪"/>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EECA7C">
      <w:start w:val="1"/>
      <w:numFmt w:val="bullet"/>
      <w:lvlText w:val="•"/>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E4680C">
      <w:start w:val="1"/>
      <w:numFmt w:val="bullet"/>
      <w:lvlText w:val="o"/>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06D020">
      <w:start w:val="1"/>
      <w:numFmt w:val="bullet"/>
      <w:lvlText w:val="▪"/>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60D5207A"/>
    <w:multiLevelType w:val="hybridMultilevel"/>
    <w:tmpl w:val="2F1A74B4"/>
    <w:lvl w:ilvl="0" w:tplc="86B8D89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926D2A">
      <w:start w:val="1"/>
      <w:numFmt w:val="bullet"/>
      <w:lvlText w:val="o"/>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D89218">
      <w:start w:val="1"/>
      <w:numFmt w:val="bullet"/>
      <w:lvlText w:val="▪"/>
      <w:lvlJc w:val="left"/>
      <w:pPr>
        <w:ind w:left="1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C0DD64">
      <w:start w:val="1"/>
      <w:numFmt w:val="bullet"/>
      <w:lvlText w:val="•"/>
      <w:lvlJc w:val="left"/>
      <w:pPr>
        <w:ind w:left="2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087020">
      <w:start w:val="1"/>
      <w:numFmt w:val="bullet"/>
      <w:lvlText w:val="o"/>
      <w:lvlJc w:val="left"/>
      <w:pPr>
        <w:ind w:left="3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AE1FE0">
      <w:start w:val="1"/>
      <w:numFmt w:val="bullet"/>
      <w:lvlText w:val="▪"/>
      <w:lvlJc w:val="left"/>
      <w:pPr>
        <w:ind w:left="4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A62522">
      <w:start w:val="1"/>
      <w:numFmt w:val="bullet"/>
      <w:lvlText w:val="•"/>
      <w:lvlJc w:val="left"/>
      <w:pPr>
        <w:ind w:left="4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A471B4">
      <w:start w:val="1"/>
      <w:numFmt w:val="bullet"/>
      <w:lvlText w:val="o"/>
      <w:lvlJc w:val="left"/>
      <w:pPr>
        <w:ind w:left="5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F0FBD2">
      <w:start w:val="1"/>
      <w:numFmt w:val="bullet"/>
      <w:lvlText w:val="▪"/>
      <w:lvlJc w:val="left"/>
      <w:pPr>
        <w:ind w:left="6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63BD04DE"/>
    <w:multiLevelType w:val="hybridMultilevel"/>
    <w:tmpl w:val="E9840192"/>
    <w:lvl w:ilvl="0" w:tplc="9B84910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FEF4DC">
      <w:start w:val="1"/>
      <w:numFmt w:val="bullet"/>
      <w:lvlText w:val="o"/>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B27904">
      <w:start w:val="1"/>
      <w:numFmt w:val="bullet"/>
      <w:lvlText w:val="▪"/>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8455C0">
      <w:start w:val="1"/>
      <w:numFmt w:val="bullet"/>
      <w:lvlText w:val="•"/>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321D28">
      <w:start w:val="1"/>
      <w:numFmt w:val="bullet"/>
      <w:lvlText w:val="o"/>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6A6F1C">
      <w:start w:val="1"/>
      <w:numFmt w:val="bullet"/>
      <w:lvlText w:val="▪"/>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5860C0">
      <w:start w:val="1"/>
      <w:numFmt w:val="bullet"/>
      <w:lvlText w:val="•"/>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A6E39C">
      <w:start w:val="1"/>
      <w:numFmt w:val="bullet"/>
      <w:lvlText w:val="o"/>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520DF8">
      <w:start w:val="1"/>
      <w:numFmt w:val="bullet"/>
      <w:lvlText w:val="▪"/>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63CA7CDC"/>
    <w:multiLevelType w:val="hybridMultilevel"/>
    <w:tmpl w:val="A1BE72A6"/>
    <w:lvl w:ilvl="0" w:tplc="E3306B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9E10DA">
      <w:start w:val="1"/>
      <w:numFmt w:val="bullet"/>
      <w:lvlText w:val="o"/>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8886AE">
      <w:start w:val="1"/>
      <w:numFmt w:val="bullet"/>
      <w:lvlText w:val="▪"/>
      <w:lvlJc w:val="left"/>
      <w:pPr>
        <w:ind w:left="1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B8CDEC">
      <w:start w:val="1"/>
      <w:numFmt w:val="bullet"/>
      <w:lvlText w:val="•"/>
      <w:lvlJc w:val="left"/>
      <w:pPr>
        <w:ind w:left="2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AA66B4">
      <w:start w:val="1"/>
      <w:numFmt w:val="bullet"/>
      <w:lvlText w:val="o"/>
      <w:lvlJc w:val="left"/>
      <w:pPr>
        <w:ind w:left="3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84FEB2">
      <w:start w:val="1"/>
      <w:numFmt w:val="bullet"/>
      <w:lvlText w:val="▪"/>
      <w:lvlJc w:val="left"/>
      <w:pPr>
        <w:ind w:left="4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B483A6">
      <w:start w:val="1"/>
      <w:numFmt w:val="bullet"/>
      <w:lvlText w:val="•"/>
      <w:lvlJc w:val="left"/>
      <w:pPr>
        <w:ind w:left="4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680094">
      <w:start w:val="1"/>
      <w:numFmt w:val="bullet"/>
      <w:lvlText w:val="o"/>
      <w:lvlJc w:val="left"/>
      <w:pPr>
        <w:ind w:left="5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F07620">
      <w:start w:val="1"/>
      <w:numFmt w:val="bullet"/>
      <w:lvlText w:val="▪"/>
      <w:lvlJc w:val="left"/>
      <w:pPr>
        <w:ind w:left="6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69A34ED6"/>
    <w:multiLevelType w:val="hybridMultilevel"/>
    <w:tmpl w:val="471EAAF4"/>
    <w:lvl w:ilvl="0" w:tplc="C21C3C6A">
      <w:start w:val="1"/>
      <w:numFmt w:val="bullet"/>
      <w:lvlText w:val="-"/>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1C3484">
      <w:start w:val="1"/>
      <w:numFmt w:val="bullet"/>
      <w:lvlText w:val="o"/>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D2F4CA">
      <w:start w:val="1"/>
      <w:numFmt w:val="bullet"/>
      <w:lvlText w:val="▪"/>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C8F2EA">
      <w:start w:val="1"/>
      <w:numFmt w:val="bullet"/>
      <w:lvlText w:val="•"/>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7C85EA">
      <w:start w:val="1"/>
      <w:numFmt w:val="bullet"/>
      <w:lvlText w:val="o"/>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32E374">
      <w:start w:val="1"/>
      <w:numFmt w:val="bullet"/>
      <w:lvlText w:val="▪"/>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DEA784">
      <w:start w:val="1"/>
      <w:numFmt w:val="bullet"/>
      <w:lvlText w:val="•"/>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222B48">
      <w:start w:val="1"/>
      <w:numFmt w:val="bullet"/>
      <w:lvlText w:val="o"/>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849598">
      <w:start w:val="1"/>
      <w:numFmt w:val="bullet"/>
      <w:lvlText w:val="▪"/>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6A8250CC"/>
    <w:multiLevelType w:val="hybridMultilevel"/>
    <w:tmpl w:val="D53E55F2"/>
    <w:lvl w:ilvl="0" w:tplc="76D660BC">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BA85E0">
      <w:start w:val="1"/>
      <w:numFmt w:val="bullet"/>
      <w:lvlText w:val="o"/>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B48A44">
      <w:start w:val="1"/>
      <w:numFmt w:val="bullet"/>
      <w:lvlText w:val="▪"/>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76A898">
      <w:start w:val="1"/>
      <w:numFmt w:val="bullet"/>
      <w:lvlText w:val="•"/>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C07030">
      <w:start w:val="1"/>
      <w:numFmt w:val="bullet"/>
      <w:lvlText w:val="o"/>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E8294E">
      <w:start w:val="1"/>
      <w:numFmt w:val="bullet"/>
      <w:lvlText w:val="▪"/>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CA7B42">
      <w:start w:val="1"/>
      <w:numFmt w:val="bullet"/>
      <w:lvlText w:val="•"/>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FEC422">
      <w:start w:val="1"/>
      <w:numFmt w:val="bullet"/>
      <w:lvlText w:val="o"/>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36E998">
      <w:start w:val="1"/>
      <w:numFmt w:val="bullet"/>
      <w:lvlText w:val="▪"/>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6B8466BA"/>
    <w:multiLevelType w:val="hybridMultilevel"/>
    <w:tmpl w:val="8D5447FA"/>
    <w:lvl w:ilvl="0" w:tplc="CF188222">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685624">
      <w:start w:val="1"/>
      <w:numFmt w:val="bullet"/>
      <w:lvlText w:val="o"/>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B67A0A">
      <w:start w:val="1"/>
      <w:numFmt w:val="bullet"/>
      <w:lvlText w:val="▪"/>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64BD1E">
      <w:start w:val="1"/>
      <w:numFmt w:val="bullet"/>
      <w:lvlText w:val="•"/>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FC5176">
      <w:start w:val="1"/>
      <w:numFmt w:val="bullet"/>
      <w:lvlText w:val="o"/>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D055B0">
      <w:start w:val="1"/>
      <w:numFmt w:val="bullet"/>
      <w:lvlText w:val="▪"/>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228CFA">
      <w:start w:val="1"/>
      <w:numFmt w:val="bullet"/>
      <w:lvlText w:val="•"/>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5C281C">
      <w:start w:val="1"/>
      <w:numFmt w:val="bullet"/>
      <w:lvlText w:val="o"/>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108D8A">
      <w:start w:val="1"/>
      <w:numFmt w:val="bullet"/>
      <w:lvlText w:val="▪"/>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70D27B84"/>
    <w:multiLevelType w:val="hybridMultilevel"/>
    <w:tmpl w:val="B5A2A192"/>
    <w:lvl w:ilvl="0" w:tplc="D30052AA">
      <w:start w:val="1"/>
      <w:numFmt w:val="bullet"/>
      <w:lvlText w:val="-"/>
      <w:lvlJc w:val="left"/>
      <w:pPr>
        <w:ind w:left="4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B23C1C96">
      <w:start w:val="1"/>
      <w:numFmt w:val="bullet"/>
      <w:lvlText w:val="o"/>
      <w:lvlJc w:val="left"/>
      <w:pPr>
        <w:ind w:left="110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F340980C">
      <w:start w:val="1"/>
      <w:numFmt w:val="bullet"/>
      <w:lvlText w:val="▪"/>
      <w:lvlJc w:val="left"/>
      <w:pPr>
        <w:ind w:left="182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7EA6141E">
      <w:start w:val="1"/>
      <w:numFmt w:val="bullet"/>
      <w:lvlText w:val="•"/>
      <w:lvlJc w:val="left"/>
      <w:pPr>
        <w:ind w:left="254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026648CA">
      <w:start w:val="1"/>
      <w:numFmt w:val="bullet"/>
      <w:lvlText w:val="o"/>
      <w:lvlJc w:val="left"/>
      <w:pPr>
        <w:ind w:left="326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E7AAE69C">
      <w:start w:val="1"/>
      <w:numFmt w:val="bullet"/>
      <w:lvlText w:val="▪"/>
      <w:lvlJc w:val="left"/>
      <w:pPr>
        <w:ind w:left="398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6D143B8E">
      <w:start w:val="1"/>
      <w:numFmt w:val="bullet"/>
      <w:lvlText w:val="•"/>
      <w:lvlJc w:val="left"/>
      <w:pPr>
        <w:ind w:left="470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3ECA3B6E">
      <w:start w:val="1"/>
      <w:numFmt w:val="bullet"/>
      <w:lvlText w:val="o"/>
      <w:lvlJc w:val="left"/>
      <w:pPr>
        <w:ind w:left="542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69E8470A">
      <w:start w:val="1"/>
      <w:numFmt w:val="bullet"/>
      <w:lvlText w:val="▪"/>
      <w:lvlJc w:val="left"/>
      <w:pPr>
        <w:ind w:left="614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71">
    <w:nsid w:val="734A2E37"/>
    <w:multiLevelType w:val="hybridMultilevel"/>
    <w:tmpl w:val="6B0ABF56"/>
    <w:lvl w:ilvl="0" w:tplc="D64CAD00">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445B14">
      <w:start w:val="1"/>
      <w:numFmt w:val="bullet"/>
      <w:lvlText w:val="o"/>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226704">
      <w:start w:val="1"/>
      <w:numFmt w:val="bullet"/>
      <w:lvlText w:val="▪"/>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D47BF8">
      <w:start w:val="1"/>
      <w:numFmt w:val="bullet"/>
      <w:lvlText w:val="•"/>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50749C">
      <w:start w:val="1"/>
      <w:numFmt w:val="bullet"/>
      <w:lvlText w:val="o"/>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44DD60">
      <w:start w:val="1"/>
      <w:numFmt w:val="bullet"/>
      <w:lvlText w:val="▪"/>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86BA86">
      <w:start w:val="1"/>
      <w:numFmt w:val="bullet"/>
      <w:lvlText w:val="•"/>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22034E">
      <w:start w:val="1"/>
      <w:numFmt w:val="bullet"/>
      <w:lvlText w:val="o"/>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480D7C">
      <w:start w:val="1"/>
      <w:numFmt w:val="bullet"/>
      <w:lvlText w:val="▪"/>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73A978E7"/>
    <w:multiLevelType w:val="hybridMultilevel"/>
    <w:tmpl w:val="046AADF4"/>
    <w:lvl w:ilvl="0" w:tplc="0E5EA1A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22AD08">
      <w:start w:val="1"/>
      <w:numFmt w:val="bullet"/>
      <w:lvlText w:val="o"/>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127500">
      <w:start w:val="1"/>
      <w:numFmt w:val="bullet"/>
      <w:lvlText w:val="▪"/>
      <w:lvlJc w:val="left"/>
      <w:pPr>
        <w:ind w:left="1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60B69E">
      <w:start w:val="1"/>
      <w:numFmt w:val="bullet"/>
      <w:lvlText w:val="•"/>
      <w:lvlJc w:val="left"/>
      <w:pPr>
        <w:ind w:left="2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A2058C">
      <w:start w:val="1"/>
      <w:numFmt w:val="bullet"/>
      <w:lvlText w:val="o"/>
      <w:lvlJc w:val="left"/>
      <w:pPr>
        <w:ind w:left="3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982AEE">
      <w:start w:val="1"/>
      <w:numFmt w:val="bullet"/>
      <w:lvlText w:val="▪"/>
      <w:lvlJc w:val="left"/>
      <w:pPr>
        <w:ind w:left="4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AE18F8">
      <w:start w:val="1"/>
      <w:numFmt w:val="bullet"/>
      <w:lvlText w:val="•"/>
      <w:lvlJc w:val="left"/>
      <w:pPr>
        <w:ind w:left="4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32700A">
      <w:start w:val="1"/>
      <w:numFmt w:val="bullet"/>
      <w:lvlText w:val="o"/>
      <w:lvlJc w:val="left"/>
      <w:pPr>
        <w:ind w:left="5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C88160">
      <w:start w:val="1"/>
      <w:numFmt w:val="bullet"/>
      <w:lvlText w:val="▪"/>
      <w:lvlJc w:val="left"/>
      <w:pPr>
        <w:ind w:left="6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73BE7E95"/>
    <w:multiLevelType w:val="hybridMultilevel"/>
    <w:tmpl w:val="B832FAB0"/>
    <w:lvl w:ilvl="0" w:tplc="B7A6E61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70BE30">
      <w:start w:val="1"/>
      <w:numFmt w:val="bullet"/>
      <w:lvlText w:val="o"/>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C22918">
      <w:start w:val="1"/>
      <w:numFmt w:val="bullet"/>
      <w:lvlText w:val="▪"/>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62D8E6">
      <w:start w:val="1"/>
      <w:numFmt w:val="bullet"/>
      <w:lvlText w:val="•"/>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3604EE">
      <w:start w:val="1"/>
      <w:numFmt w:val="bullet"/>
      <w:lvlText w:val="o"/>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F6F256">
      <w:start w:val="1"/>
      <w:numFmt w:val="bullet"/>
      <w:lvlText w:val="▪"/>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2ABADE">
      <w:start w:val="1"/>
      <w:numFmt w:val="bullet"/>
      <w:lvlText w:val="•"/>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1C4FEE">
      <w:start w:val="1"/>
      <w:numFmt w:val="bullet"/>
      <w:lvlText w:val="o"/>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54FAA2">
      <w:start w:val="1"/>
      <w:numFmt w:val="bullet"/>
      <w:lvlText w:val="▪"/>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74204130"/>
    <w:multiLevelType w:val="hybridMultilevel"/>
    <w:tmpl w:val="23EC99AA"/>
    <w:lvl w:ilvl="0" w:tplc="82649774">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EC1AB8">
      <w:start w:val="1"/>
      <w:numFmt w:val="bullet"/>
      <w:lvlText w:val="o"/>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F00A5E">
      <w:start w:val="1"/>
      <w:numFmt w:val="bullet"/>
      <w:lvlText w:val="▪"/>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3CD9B8">
      <w:start w:val="1"/>
      <w:numFmt w:val="bullet"/>
      <w:lvlText w:val="•"/>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3A9DCC">
      <w:start w:val="1"/>
      <w:numFmt w:val="bullet"/>
      <w:lvlText w:val="o"/>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E0EEBE">
      <w:start w:val="1"/>
      <w:numFmt w:val="bullet"/>
      <w:lvlText w:val="▪"/>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4475DC">
      <w:start w:val="1"/>
      <w:numFmt w:val="bullet"/>
      <w:lvlText w:val="•"/>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DA239E">
      <w:start w:val="1"/>
      <w:numFmt w:val="bullet"/>
      <w:lvlText w:val="o"/>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D6734E">
      <w:start w:val="1"/>
      <w:numFmt w:val="bullet"/>
      <w:lvlText w:val="▪"/>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nsid w:val="75BA25CB"/>
    <w:multiLevelType w:val="hybridMultilevel"/>
    <w:tmpl w:val="2CF8A03E"/>
    <w:lvl w:ilvl="0" w:tplc="D378592E">
      <w:start w:val="1"/>
      <w:numFmt w:val="bullet"/>
      <w:lvlText w:val="-"/>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2044C6">
      <w:start w:val="1"/>
      <w:numFmt w:val="bullet"/>
      <w:lvlText w:val="o"/>
      <w:lvlJc w:val="left"/>
      <w:pPr>
        <w:ind w:left="1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801E20">
      <w:start w:val="1"/>
      <w:numFmt w:val="bullet"/>
      <w:lvlText w:val="▪"/>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9EACC0">
      <w:start w:val="1"/>
      <w:numFmt w:val="bullet"/>
      <w:lvlText w:val="•"/>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E054F4">
      <w:start w:val="1"/>
      <w:numFmt w:val="bullet"/>
      <w:lvlText w:val="o"/>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2C5430">
      <w:start w:val="1"/>
      <w:numFmt w:val="bullet"/>
      <w:lvlText w:val="▪"/>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524AA8">
      <w:start w:val="1"/>
      <w:numFmt w:val="bullet"/>
      <w:lvlText w:val="•"/>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B48004">
      <w:start w:val="1"/>
      <w:numFmt w:val="bullet"/>
      <w:lvlText w:val="o"/>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7A6F18">
      <w:start w:val="1"/>
      <w:numFmt w:val="bullet"/>
      <w:lvlText w:val="▪"/>
      <w:lvlJc w:val="left"/>
      <w:pPr>
        <w:ind w:left="6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nsid w:val="76277C63"/>
    <w:multiLevelType w:val="hybridMultilevel"/>
    <w:tmpl w:val="633EA93E"/>
    <w:lvl w:ilvl="0" w:tplc="33B8A13E">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F042B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9405D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261AB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3EAF9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6AEFF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2053A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7E540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92D17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763A5282"/>
    <w:multiLevelType w:val="hybridMultilevel"/>
    <w:tmpl w:val="06C4F0D2"/>
    <w:lvl w:ilvl="0" w:tplc="56C2A3D6">
      <w:start w:val="1"/>
      <w:numFmt w:val="bullet"/>
      <w:lvlText w:val="-"/>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D68E2A">
      <w:start w:val="1"/>
      <w:numFmt w:val="bullet"/>
      <w:lvlText w:val="o"/>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BC9FBC">
      <w:start w:val="1"/>
      <w:numFmt w:val="bullet"/>
      <w:lvlText w:val="▪"/>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F0EB6E">
      <w:start w:val="1"/>
      <w:numFmt w:val="bullet"/>
      <w:lvlText w:val="•"/>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D81F44">
      <w:start w:val="1"/>
      <w:numFmt w:val="bullet"/>
      <w:lvlText w:val="o"/>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78C196">
      <w:start w:val="1"/>
      <w:numFmt w:val="bullet"/>
      <w:lvlText w:val="▪"/>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2A497E">
      <w:start w:val="1"/>
      <w:numFmt w:val="bullet"/>
      <w:lvlText w:val="•"/>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F83F04">
      <w:start w:val="1"/>
      <w:numFmt w:val="bullet"/>
      <w:lvlText w:val="o"/>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24AECA">
      <w:start w:val="1"/>
      <w:numFmt w:val="bullet"/>
      <w:lvlText w:val="▪"/>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nsid w:val="766A0822"/>
    <w:multiLevelType w:val="hybridMultilevel"/>
    <w:tmpl w:val="720A7BA4"/>
    <w:lvl w:ilvl="0" w:tplc="B5F62136">
      <w:start w:val="1"/>
      <w:numFmt w:val="bullet"/>
      <w:lvlText w:val="-"/>
      <w:lvlJc w:val="left"/>
      <w:pPr>
        <w:ind w:left="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D2C9D4">
      <w:start w:val="1"/>
      <w:numFmt w:val="bullet"/>
      <w:lvlText w:val="o"/>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2A5888">
      <w:start w:val="1"/>
      <w:numFmt w:val="bullet"/>
      <w:lvlText w:val="▪"/>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E0A164">
      <w:start w:val="1"/>
      <w:numFmt w:val="bullet"/>
      <w:lvlText w:val="•"/>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C66A7A">
      <w:start w:val="1"/>
      <w:numFmt w:val="bullet"/>
      <w:lvlText w:val="o"/>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40EBDE">
      <w:start w:val="1"/>
      <w:numFmt w:val="bullet"/>
      <w:lvlText w:val="▪"/>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4C089E">
      <w:start w:val="1"/>
      <w:numFmt w:val="bullet"/>
      <w:lvlText w:val="•"/>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C28084">
      <w:start w:val="1"/>
      <w:numFmt w:val="bullet"/>
      <w:lvlText w:val="o"/>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0E766E">
      <w:start w:val="1"/>
      <w:numFmt w:val="bullet"/>
      <w:lvlText w:val="▪"/>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nsid w:val="778E5A22"/>
    <w:multiLevelType w:val="hybridMultilevel"/>
    <w:tmpl w:val="1FE4DA5C"/>
    <w:lvl w:ilvl="0" w:tplc="AA38D08A">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6EC7E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CB1C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0AD21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72B5E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08A6D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4EDDE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AC874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D40F9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nsid w:val="7AC4146B"/>
    <w:multiLevelType w:val="hybridMultilevel"/>
    <w:tmpl w:val="F2EE36DC"/>
    <w:lvl w:ilvl="0" w:tplc="DDCA3E96">
      <w:start w:val="1"/>
      <w:numFmt w:val="bullet"/>
      <w:lvlText w:val="-"/>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AEBA0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E60E2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2010A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40CF0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16A72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B29E5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DCA68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181A8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nsid w:val="7AC661D3"/>
    <w:multiLevelType w:val="hybridMultilevel"/>
    <w:tmpl w:val="62AE1C0E"/>
    <w:lvl w:ilvl="0" w:tplc="9B766298">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78895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D0C2F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6061E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4A9FC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D6CCE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1629B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24808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32EC6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nsid w:val="7FFB2495"/>
    <w:multiLevelType w:val="hybridMultilevel"/>
    <w:tmpl w:val="28FC9A34"/>
    <w:lvl w:ilvl="0" w:tplc="622A62FC">
      <w:start w:val="1"/>
      <w:numFmt w:val="bullet"/>
      <w:lvlText w:val="-"/>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F29D02">
      <w:start w:val="1"/>
      <w:numFmt w:val="bullet"/>
      <w:lvlText w:val="o"/>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DA353C">
      <w:start w:val="1"/>
      <w:numFmt w:val="bullet"/>
      <w:lvlText w:val="▪"/>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60B2F0">
      <w:start w:val="1"/>
      <w:numFmt w:val="bullet"/>
      <w:lvlText w:val="•"/>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8A24D2">
      <w:start w:val="1"/>
      <w:numFmt w:val="bullet"/>
      <w:lvlText w:val="o"/>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A20610">
      <w:start w:val="1"/>
      <w:numFmt w:val="bullet"/>
      <w:lvlText w:val="▪"/>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C6D8BA">
      <w:start w:val="1"/>
      <w:numFmt w:val="bullet"/>
      <w:lvlText w:val="•"/>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C01502">
      <w:start w:val="1"/>
      <w:numFmt w:val="bullet"/>
      <w:lvlText w:val="o"/>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AC8EF0">
      <w:start w:val="1"/>
      <w:numFmt w:val="bullet"/>
      <w:lvlText w:val="▪"/>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6"/>
  </w:num>
  <w:num w:numId="2">
    <w:abstractNumId w:val="74"/>
  </w:num>
  <w:num w:numId="3">
    <w:abstractNumId w:val="1"/>
  </w:num>
  <w:num w:numId="4">
    <w:abstractNumId w:val="77"/>
  </w:num>
  <w:num w:numId="5">
    <w:abstractNumId w:val="8"/>
  </w:num>
  <w:num w:numId="6">
    <w:abstractNumId w:val="3"/>
  </w:num>
  <w:num w:numId="7">
    <w:abstractNumId w:val="9"/>
  </w:num>
  <w:num w:numId="8">
    <w:abstractNumId w:val="75"/>
  </w:num>
  <w:num w:numId="9">
    <w:abstractNumId w:val="45"/>
  </w:num>
  <w:num w:numId="10">
    <w:abstractNumId w:val="0"/>
  </w:num>
  <w:num w:numId="11">
    <w:abstractNumId w:val="54"/>
  </w:num>
  <w:num w:numId="12">
    <w:abstractNumId w:val="58"/>
  </w:num>
  <w:num w:numId="13">
    <w:abstractNumId w:val="39"/>
  </w:num>
  <w:num w:numId="14">
    <w:abstractNumId w:val="40"/>
  </w:num>
  <w:num w:numId="15">
    <w:abstractNumId w:val="20"/>
  </w:num>
  <w:num w:numId="16">
    <w:abstractNumId w:val="43"/>
  </w:num>
  <w:num w:numId="17">
    <w:abstractNumId w:val="13"/>
  </w:num>
  <w:num w:numId="18">
    <w:abstractNumId w:val="80"/>
  </w:num>
  <w:num w:numId="19">
    <w:abstractNumId w:val="61"/>
  </w:num>
  <w:num w:numId="20">
    <w:abstractNumId w:val="76"/>
  </w:num>
  <w:num w:numId="21">
    <w:abstractNumId w:val="17"/>
  </w:num>
  <w:num w:numId="22">
    <w:abstractNumId w:val="53"/>
  </w:num>
  <w:num w:numId="23">
    <w:abstractNumId w:val="49"/>
  </w:num>
  <w:num w:numId="24">
    <w:abstractNumId w:val="21"/>
  </w:num>
  <w:num w:numId="25">
    <w:abstractNumId w:val="30"/>
  </w:num>
  <w:num w:numId="26">
    <w:abstractNumId w:val="69"/>
  </w:num>
  <w:num w:numId="27">
    <w:abstractNumId w:val="52"/>
  </w:num>
  <w:num w:numId="28">
    <w:abstractNumId w:val="82"/>
  </w:num>
  <w:num w:numId="29">
    <w:abstractNumId w:val="7"/>
  </w:num>
  <w:num w:numId="30">
    <w:abstractNumId w:val="51"/>
  </w:num>
  <w:num w:numId="31">
    <w:abstractNumId w:val="5"/>
  </w:num>
  <w:num w:numId="32">
    <w:abstractNumId w:val="29"/>
  </w:num>
  <w:num w:numId="33">
    <w:abstractNumId w:val="47"/>
  </w:num>
  <w:num w:numId="34">
    <w:abstractNumId w:val="12"/>
  </w:num>
  <w:num w:numId="35">
    <w:abstractNumId w:val="42"/>
  </w:num>
  <w:num w:numId="36">
    <w:abstractNumId w:val="81"/>
  </w:num>
  <w:num w:numId="37">
    <w:abstractNumId w:val="60"/>
  </w:num>
  <w:num w:numId="38">
    <w:abstractNumId w:val="79"/>
  </w:num>
  <w:num w:numId="39">
    <w:abstractNumId w:val="70"/>
  </w:num>
  <w:num w:numId="40">
    <w:abstractNumId w:val="55"/>
  </w:num>
  <w:num w:numId="41">
    <w:abstractNumId w:val="48"/>
  </w:num>
  <w:num w:numId="42">
    <w:abstractNumId w:val="14"/>
  </w:num>
  <w:num w:numId="43">
    <w:abstractNumId w:val="31"/>
  </w:num>
  <w:num w:numId="44">
    <w:abstractNumId w:val="67"/>
  </w:num>
  <w:num w:numId="45">
    <w:abstractNumId w:val="50"/>
  </w:num>
  <w:num w:numId="46">
    <w:abstractNumId w:val="28"/>
  </w:num>
  <w:num w:numId="47">
    <w:abstractNumId w:val="22"/>
  </w:num>
  <w:num w:numId="48">
    <w:abstractNumId w:val="4"/>
  </w:num>
  <w:num w:numId="49">
    <w:abstractNumId w:val="11"/>
  </w:num>
  <w:num w:numId="50">
    <w:abstractNumId w:val="2"/>
  </w:num>
  <w:num w:numId="51">
    <w:abstractNumId w:val="62"/>
  </w:num>
  <w:num w:numId="52">
    <w:abstractNumId w:val="23"/>
  </w:num>
  <w:num w:numId="53">
    <w:abstractNumId w:val="78"/>
  </w:num>
  <w:num w:numId="54">
    <w:abstractNumId w:val="68"/>
  </w:num>
  <w:num w:numId="55">
    <w:abstractNumId w:val="10"/>
  </w:num>
  <w:num w:numId="56">
    <w:abstractNumId w:val="24"/>
  </w:num>
  <w:num w:numId="57">
    <w:abstractNumId w:val="16"/>
  </w:num>
  <w:num w:numId="58">
    <w:abstractNumId w:val="57"/>
  </w:num>
  <w:num w:numId="59">
    <w:abstractNumId w:val="41"/>
  </w:num>
  <w:num w:numId="60">
    <w:abstractNumId w:val="63"/>
  </w:num>
  <w:num w:numId="61">
    <w:abstractNumId w:val="73"/>
  </w:num>
  <w:num w:numId="62">
    <w:abstractNumId w:val="65"/>
  </w:num>
  <w:num w:numId="63">
    <w:abstractNumId w:val="19"/>
  </w:num>
  <w:num w:numId="64">
    <w:abstractNumId w:val="35"/>
  </w:num>
  <w:num w:numId="65">
    <w:abstractNumId w:val="18"/>
  </w:num>
  <w:num w:numId="66">
    <w:abstractNumId w:val="44"/>
  </w:num>
  <w:num w:numId="67">
    <w:abstractNumId w:val="36"/>
  </w:num>
  <w:num w:numId="68">
    <w:abstractNumId w:val="71"/>
  </w:num>
  <w:num w:numId="69">
    <w:abstractNumId w:val="66"/>
  </w:num>
  <w:num w:numId="70">
    <w:abstractNumId w:val="6"/>
  </w:num>
  <w:num w:numId="71">
    <w:abstractNumId w:val="64"/>
  </w:num>
  <w:num w:numId="72">
    <w:abstractNumId w:val="32"/>
  </w:num>
  <w:num w:numId="73">
    <w:abstractNumId w:val="37"/>
  </w:num>
  <w:num w:numId="74">
    <w:abstractNumId w:val="26"/>
  </w:num>
  <w:num w:numId="75">
    <w:abstractNumId w:val="34"/>
  </w:num>
  <w:num w:numId="76">
    <w:abstractNumId w:val="27"/>
  </w:num>
  <w:num w:numId="77">
    <w:abstractNumId w:val="25"/>
  </w:num>
  <w:num w:numId="78">
    <w:abstractNumId w:val="72"/>
  </w:num>
  <w:num w:numId="79">
    <w:abstractNumId w:val="56"/>
  </w:num>
  <w:num w:numId="80">
    <w:abstractNumId w:val="59"/>
  </w:num>
  <w:num w:numId="81">
    <w:abstractNumId w:val="33"/>
  </w:num>
  <w:num w:numId="82">
    <w:abstractNumId w:val="15"/>
  </w:num>
  <w:num w:numId="83">
    <w:abstractNumId w:val="38"/>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975"/>
    <w:rsid w:val="000D7C87"/>
    <w:rsid w:val="00125E1E"/>
    <w:rsid w:val="00330975"/>
    <w:rsid w:val="00734222"/>
    <w:rsid w:val="007F1E81"/>
    <w:rsid w:val="008323ED"/>
    <w:rsid w:val="009852BD"/>
    <w:rsid w:val="00C83403"/>
    <w:rsid w:val="00E13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 w:line="270"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31" w:line="254" w:lineRule="auto"/>
      <w:ind w:left="53"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0" w:line="271" w:lineRule="auto"/>
      <w:ind w:left="58" w:hanging="10"/>
      <w:outlineLvl w:val="1"/>
    </w:pPr>
    <w:rPr>
      <w:rFonts w:ascii="Times New Roman" w:eastAsia="Times New Roman" w:hAnsi="Times New Roman" w:cs="Times New Roman"/>
      <w:b/>
      <w:color w:val="FF0000"/>
      <w:sz w:val="24"/>
    </w:rPr>
  </w:style>
  <w:style w:type="paragraph" w:styleId="Heading3">
    <w:name w:val="heading 3"/>
    <w:next w:val="Normal"/>
    <w:link w:val="Heading3Char"/>
    <w:uiPriority w:val="9"/>
    <w:unhideWhenUsed/>
    <w:qFormat/>
    <w:pPr>
      <w:keepNext/>
      <w:keepLines/>
      <w:spacing w:after="4" w:line="270" w:lineRule="auto"/>
      <w:ind w:left="53"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4" w:line="270" w:lineRule="auto"/>
      <w:ind w:left="53" w:hanging="10"/>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4" w:line="270" w:lineRule="auto"/>
      <w:ind w:left="53" w:hanging="10"/>
      <w:outlineLvl w:val="4"/>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FF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834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403"/>
    <w:rPr>
      <w:rFonts w:ascii="Tahoma" w:eastAsia="Times New Roman" w:hAnsi="Tahoma" w:cs="Tahoma"/>
      <w:color w:val="000000"/>
      <w:sz w:val="16"/>
      <w:szCs w:val="16"/>
    </w:rPr>
  </w:style>
  <w:style w:type="paragraph" w:styleId="Header">
    <w:name w:val="header"/>
    <w:basedOn w:val="Normal"/>
    <w:link w:val="HeaderChar"/>
    <w:uiPriority w:val="99"/>
    <w:unhideWhenUsed/>
    <w:rsid w:val="007F1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E81"/>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7F1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E81"/>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 w:line="270"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31" w:line="254" w:lineRule="auto"/>
      <w:ind w:left="53"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0" w:line="271" w:lineRule="auto"/>
      <w:ind w:left="58" w:hanging="10"/>
      <w:outlineLvl w:val="1"/>
    </w:pPr>
    <w:rPr>
      <w:rFonts w:ascii="Times New Roman" w:eastAsia="Times New Roman" w:hAnsi="Times New Roman" w:cs="Times New Roman"/>
      <w:b/>
      <w:color w:val="FF0000"/>
      <w:sz w:val="24"/>
    </w:rPr>
  </w:style>
  <w:style w:type="paragraph" w:styleId="Heading3">
    <w:name w:val="heading 3"/>
    <w:next w:val="Normal"/>
    <w:link w:val="Heading3Char"/>
    <w:uiPriority w:val="9"/>
    <w:unhideWhenUsed/>
    <w:qFormat/>
    <w:pPr>
      <w:keepNext/>
      <w:keepLines/>
      <w:spacing w:after="4" w:line="270" w:lineRule="auto"/>
      <w:ind w:left="53"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4" w:line="270" w:lineRule="auto"/>
      <w:ind w:left="53" w:hanging="10"/>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4" w:line="270" w:lineRule="auto"/>
      <w:ind w:left="53" w:hanging="10"/>
      <w:outlineLvl w:val="4"/>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FF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834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403"/>
    <w:rPr>
      <w:rFonts w:ascii="Tahoma" w:eastAsia="Times New Roman" w:hAnsi="Tahoma" w:cs="Tahoma"/>
      <w:color w:val="000000"/>
      <w:sz w:val="16"/>
      <w:szCs w:val="16"/>
    </w:rPr>
  </w:style>
  <w:style w:type="paragraph" w:styleId="Header">
    <w:name w:val="header"/>
    <w:basedOn w:val="Normal"/>
    <w:link w:val="HeaderChar"/>
    <w:uiPriority w:val="99"/>
    <w:unhideWhenUsed/>
    <w:rsid w:val="007F1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E81"/>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7F1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E8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g" Type="http://schemas.openxmlformats.org/officeDocument/2006/relationships/image"/><Relationship Id="rId11" Target="media/image4.jp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media/image2.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7382</Words>
  <Characters>42081</Characters>
  <Application>Microsoft Office Word</Application>
  <DocSecurity>0</DocSecurity>
  <Lines>350</Lines>
  <Paragraphs>98</Paragraphs>
  <ScaleCrop>false</ScaleCrop>
  <Company>thuvienhoclieu.com</Company>
  <LinksUpToDate>false</LinksUpToDate>
  <CharactersWithSpaces>49365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2023-04-14T14:42:00Z</dcterms:created>
  <dc:creator>admin</dc:creator>
  <dc:description>Hệ thống kiến thức Địa 10 Kết nối tri thức học kỳ 2 được soạn dưới dạng file word và PDF gồm 18 trang. Các bạn xem và tải về ở dưới.</dc:description>
  <dcterms:modified xsi:type="dcterms:W3CDTF">2023-04-14T14:44:00Z</dcterms:modified>
  <cp:revision>1</cp:revision>
  <dc:title>Hệ Thống Kiến Thức Địa 10 Kết Nối Tri Thức Học Kỳ 2</dc:title>
</cp:coreProperties>
</file>