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8F" w:rsidRPr="00504F8F" w:rsidRDefault="00504F8F" w:rsidP="00577496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val="vi-VN"/>
        </w:rPr>
      </w:pPr>
      <w:bookmarkStart w:id="0" w:name="_Hlk131785934"/>
      <w:r w:rsidRPr="00504F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val="vi-VN"/>
        </w:rPr>
        <w:t>ĐỀ</w:t>
      </w:r>
      <w:r w:rsidRPr="00504F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CƯƠNG CUỐI HỌC KÌ II</w:t>
      </w:r>
      <w:r w:rsidRPr="00504F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val="vi-VN"/>
        </w:rPr>
        <w:t xml:space="preserve"> - NĂM 2022 - 2023</w:t>
      </w:r>
    </w:p>
    <w:p w:rsidR="00504F8F" w:rsidRPr="00504F8F" w:rsidRDefault="00504F8F" w:rsidP="0057749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/>
        </w:rPr>
      </w:pPr>
      <w:r w:rsidRPr="00504F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val="vi-VN"/>
        </w:rPr>
        <w:t xml:space="preserve"> </w:t>
      </w:r>
      <w:r w:rsidRPr="00504F8F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highlight w:val="yellow"/>
          <w:lang w:val="vi-VN"/>
        </w:rPr>
        <w:t>Môn: ĐỊA LÍ 10 – BỘ SÁCH CÁNH DIỀU</w:t>
      </w:r>
    </w:p>
    <w:p w:rsidR="00007FB7" w:rsidRPr="002C2B8A" w:rsidRDefault="00007FB7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vi-VN" w:bidi="vi-VN"/>
        </w:rPr>
      </w:pPr>
      <w:r w:rsidRPr="00F765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green"/>
          <w:u w:val="single"/>
          <w:lang w:eastAsia="vi-VN" w:bidi="vi-VN"/>
        </w:rPr>
        <w:t>I. TRẮC NGHIỆM:</w:t>
      </w:r>
    </w:p>
    <w:p w:rsidR="0080135B" w:rsidRPr="00577496" w:rsidRDefault="0080135B" w:rsidP="00577496">
      <w:pPr>
        <w:widowControl w:val="0"/>
        <w:tabs>
          <w:tab w:val="left" w:pos="35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Câu 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</w:rPr>
        <w:t>1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.1.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Cơ cấu sinh học của dân số gồm cơ cấu theo</w:t>
      </w:r>
    </w:p>
    <w:p w:rsidR="0080135B" w:rsidRPr="003D5E44" w:rsidRDefault="0080135B" w:rsidP="00577496">
      <w:pPr>
        <w:widowControl w:val="0"/>
        <w:tabs>
          <w:tab w:val="left" w:pos="4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lao động và giới tính.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lao động và theo tuổi.</w:t>
      </w:r>
    </w:p>
    <w:p w:rsidR="0080135B" w:rsidRPr="003D5E44" w:rsidRDefault="0080135B" w:rsidP="00577496">
      <w:pPr>
        <w:widowControl w:val="0"/>
        <w:tabs>
          <w:tab w:val="left" w:pos="4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tuổi và theo giới tính.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tuổi và trình độ văn hoá.</w:t>
      </w:r>
    </w:p>
    <w:p w:rsidR="0080135B" w:rsidRPr="003D5E44" w:rsidRDefault="0080135B" w:rsidP="00577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Câu 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</w:rPr>
        <w:t>1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.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Tỉ số gia t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ă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 dân số cơ học là</w:t>
      </w:r>
    </w:p>
    <w:p w:rsidR="0080135B" w:rsidRPr="003D5E44" w:rsidRDefault="0080135B" w:rsidP="00577496">
      <w:pPr>
        <w:widowControl w:val="0"/>
        <w:tabs>
          <w:tab w:val="left" w:pos="82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hiệu số giữa tỉ suất sinh và tỉ suất tử.</w:t>
      </w:r>
      <w:r w:rsidR="002E0BF3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tổng số giữa tỉ suất sinh và tỉ suất tử.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hiệu số giữa tỉ suất xuất cư và nhập cư.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tổng số giữa người xuất cư, nhập cư.</w:t>
      </w:r>
    </w:p>
    <w:p w:rsidR="0080135B" w:rsidRPr="003D5E44" w:rsidRDefault="0080135B" w:rsidP="00577496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Câu 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</w:rPr>
        <w:t>1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.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</w:rPr>
        <w:t>3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Phát biểu nào sau đây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khôn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 đúng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i đặc điểm của đô thị hoá?</w:t>
      </w:r>
    </w:p>
    <w:p w:rsidR="0080135B" w:rsidRPr="003D5E44" w:rsidRDefault="0080135B" w:rsidP="00577496">
      <w:pPr>
        <w:widowControl w:val="0"/>
        <w:tabs>
          <w:tab w:val="left" w:pos="128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Là một quá trình về văn hoá - xã hội.</w:t>
      </w:r>
      <w:r w:rsidR="002E0BF3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Quy mô và số lượng đô thị tăng nhanh.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Tăng nhanh sự tập trung dân thành thị.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L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ối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sống thành thị phổ biến rộng rãi.</w:t>
      </w:r>
    </w:p>
    <w:p w:rsidR="0080135B" w:rsidRPr="003D5E44" w:rsidRDefault="0080135B" w:rsidP="00577496">
      <w:pPr>
        <w:widowControl w:val="0"/>
        <w:tabs>
          <w:tab w:val="left" w:pos="4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1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Nguyên nhân chủ yếu nào sau đây quyết định đên xuất cư và nhập cư giữa các vùng trong lãnh thổ một quốc gia?</w:t>
      </w:r>
    </w:p>
    <w:p w:rsidR="0080135B" w:rsidRPr="003D5E44" w:rsidRDefault="0080135B" w:rsidP="00577496">
      <w:pPr>
        <w:widowControl w:val="0"/>
        <w:tabs>
          <w:tab w:val="left" w:pos="3341"/>
          <w:tab w:val="right" w:pos="5055"/>
          <w:tab w:val="left" w:pos="5259"/>
          <w:tab w:val="center" w:pos="57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="002E0BF3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Địa hình. </w:t>
      </w:r>
      <w:r w:rsidR="002E0BF3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  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Khí hậu.</w:t>
      </w:r>
      <w:r w:rsidR="002E0BF3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Kinh tế.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Việc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làm.</w:t>
      </w:r>
    </w:p>
    <w:p w:rsidR="0080135B" w:rsidRPr="003D5E44" w:rsidRDefault="0080135B" w:rsidP="00577496">
      <w:pPr>
        <w:widowControl w:val="0"/>
        <w:shd w:val="clear" w:color="auto" w:fill="FFFFFF" w:themeFill="background1"/>
        <w:tabs>
          <w:tab w:val="left" w:pos="6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Yếu tố nào sau đây của dân cư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không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được thể hiện ở cơ cấu theo tuổi?</w:t>
      </w:r>
    </w:p>
    <w:p w:rsidR="0080135B" w:rsidRPr="003D5E44" w:rsidRDefault="0080135B" w:rsidP="00577496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tuổi thọ.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quy mô.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lao động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dân trí.</w:t>
      </w:r>
    </w:p>
    <w:p w:rsidR="0080135B" w:rsidRPr="003D5E44" w:rsidRDefault="0080135B" w:rsidP="00577496">
      <w:pPr>
        <w:widowControl w:val="0"/>
        <w:tabs>
          <w:tab w:val="left" w:pos="7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Phát biểu nào sau đây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không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đúng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i ảnh hư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 của đô thị hoá đ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ế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 phát triển kinh tế - xã hội?</w:t>
      </w:r>
    </w:p>
    <w:p w:rsidR="0080135B" w:rsidRPr="003D5E44" w:rsidRDefault="0080135B" w:rsidP="00577496">
      <w:pPr>
        <w:widowControl w:val="0"/>
        <w:tabs>
          <w:tab w:val="left" w:pos="7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Góp phần đẩy nhanh tốc độ tăng trưởng kinh tế.</w:t>
      </w:r>
    </w:p>
    <w:p w:rsidR="0080135B" w:rsidRPr="003D5E44" w:rsidRDefault="0080135B" w:rsidP="00577496">
      <w:pPr>
        <w:widowControl w:val="0"/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Góp phần thúc đẩy chuyển dịch cơ cấu kinh tế.</w:t>
      </w:r>
    </w:p>
    <w:p w:rsidR="0080135B" w:rsidRPr="003D5E44" w:rsidRDefault="0080135B" w:rsidP="00577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Làm ổn định lâu dài tình hình phân bố dân cư.</w:t>
      </w:r>
    </w:p>
    <w:p w:rsidR="0080135B" w:rsidRPr="003D5E44" w:rsidRDefault="0080135B" w:rsidP="0057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Làm thay đổi các quá trình hôn nhân ở đô thị.</w:t>
      </w:r>
    </w:p>
    <w:p w:rsidR="0080135B" w:rsidRPr="003D5E44" w:rsidRDefault="0080135B" w:rsidP="0057749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577496">
        <w:rPr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b/>
          <w:bCs/>
          <w:color w:val="FF0000"/>
          <w:sz w:val="26"/>
          <w:szCs w:val="26"/>
          <w:lang w:eastAsia="vi-VN" w:bidi="vi-VN"/>
        </w:rPr>
        <w:t>1</w:t>
      </w:r>
      <w:r w:rsidRPr="00577496">
        <w:rPr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sz w:val="26"/>
          <w:szCs w:val="26"/>
          <w:lang w:val="vi-VN" w:eastAsia="vi-VN" w:bidi="vi-VN"/>
        </w:rPr>
        <w:t xml:space="preserve">Nguồn lực nào sau đây </w:t>
      </w:r>
      <w:r w:rsidRPr="003D5E44">
        <w:rPr>
          <w:color w:val="000000"/>
          <w:sz w:val="26"/>
          <w:szCs w:val="26"/>
        </w:rPr>
        <w:t>vai trò quan trọng trong giao lưu hợp tác phát triển kinh tế… giữa các nước?</w:t>
      </w:r>
    </w:p>
    <w:p w:rsidR="0080135B" w:rsidRPr="003D5E44" w:rsidRDefault="0080135B" w:rsidP="002E0BF3">
      <w:pPr>
        <w:widowControl w:val="0"/>
        <w:tabs>
          <w:tab w:val="left" w:pos="48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Đất đai, biển.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ị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trí địa lí.</w:t>
      </w:r>
      <w:r w:rsidR="002E0BF3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Khoa học.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Lao động.</w:t>
      </w:r>
    </w:p>
    <w:p w:rsidR="0080135B" w:rsidRPr="003D5E44" w:rsidRDefault="0080135B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Nguồn lực nào sau đây </w:t>
      </w:r>
      <w:r w:rsidRPr="003D5E44">
        <w:rPr>
          <w:rFonts w:ascii="Times New Roman" w:hAnsi="Times New Roman" w:cs="Times New Roman"/>
          <w:color w:val="000000"/>
          <w:sz w:val="26"/>
          <w:szCs w:val="26"/>
        </w:rPr>
        <w:t xml:space="preserve"> có vai trò quyết định đối với sự phát triển kinh tế ?</w:t>
      </w:r>
    </w:p>
    <w:p w:rsidR="0080135B" w:rsidRPr="003D5E44" w:rsidRDefault="0080135B" w:rsidP="002E0BF3">
      <w:pPr>
        <w:widowControl w:val="0"/>
        <w:tabs>
          <w:tab w:val="left" w:pos="48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Đất đai, biển.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ị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trí địa lí.</w:t>
      </w:r>
      <w:r w:rsidR="002E0BF3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Kinh tế- xã hội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Lao động.</w:t>
      </w:r>
    </w:p>
    <w:p w:rsidR="0080135B" w:rsidRPr="003D5E44" w:rsidRDefault="0080135B" w:rsidP="00577496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577496">
        <w:rPr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sz w:val="26"/>
          <w:szCs w:val="26"/>
          <w:lang w:val="vi-VN" w:eastAsia="vi-VN" w:bidi="vi-VN"/>
        </w:rPr>
        <w:t xml:space="preserve">Nguồn lực nào sau đây </w:t>
      </w:r>
      <w:r w:rsidRPr="003D5E44">
        <w:rPr>
          <w:sz w:val="26"/>
          <w:szCs w:val="26"/>
          <w:lang w:eastAsia="vi-VN" w:bidi="vi-VN"/>
        </w:rPr>
        <w:t>t</w:t>
      </w:r>
      <w:r w:rsidRPr="003D5E44">
        <w:rPr>
          <w:color w:val="000000"/>
          <w:sz w:val="26"/>
          <w:szCs w:val="26"/>
        </w:rPr>
        <w:t>ạo điều kiện cần thiết cho quá trình sản xuất góp phần tích lũy vốn ,thúc đẩy tăng trưởng và chuyển dịch cơ cấu kinh tế</w:t>
      </w:r>
    </w:p>
    <w:p w:rsidR="0080135B" w:rsidRPr="003D5E44" w:rsidRDefault="0080135B" w:rsidP="002E0BF3">
      <w:pPr>
        <w:pStyle w:val="NormalWeb"/>
        <w:spacing w:before="0" w:beforeAutospacing="0" w:after="0" w:afterAutospacing="0"/>
        <w:rPr>
          <w:sz w:val="26"/>
          <w:szCs w:val="26"/>
          <w:lang w:val="vi-VN" w:eastAsia="vi-VN" w:bidi="vi-VN"/>
        </w:rPr>
      </w:pPr>
      <w:r w:rsidRPr="00577496">
        <w:rPr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sz w:val="26"/>
          <w:szCs w:val="26"/>
          <w:lang w:val="vi-VN" w:eastAsia="vi-VN" w:bidi="vi-VN"/>
        </w:rPr>
        <w:t>Đất đai, biển.</w:t>
      </w:r>
      <w:r w:rsidRPr="003D5E44">
        <w:rPr>
          <w:sz w:val="26"/>
          <w:szCs w:val="26"/>
          <w:lang w:val="vi-VN" w:eastAsia="vi-VN" w:bidi="vi-VN"/>
        </w:rPr>
        <w:tab/>
      </w:r>
      <w:r w:rsidRPr="003D5E44">
        <w:rPr>
          <w:sz w:val="26"/>
          <w:szCs w:val="26"/>
          <w:lang w:val="vi-VN" w:eastAsia="vi-VN" w:bidi="vi-VN"/>
        </w:rPr>
        <w:tab/>
      </w:r>
      <w:r w:rsidRPr="00577496">
        <w:rPr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sz w:val="26"/>
          <w:szCs w:val="26"/>
          <w:lang w:val="vi-VN" w:eastAsia="vi-VN" w:bidi="vi-VN"/>
        </w:rPr>
        <w:t xml:space="preserve"> </w:t>
      </w:r>
      <w:r w:rsidRPr="003D5E44">
        <w:rPr>
          <w:sz w:val="26"/>
          <w:szCs w:val="26"/>
          <w:lang w:eastAsia="vi-VN" w:bidi="vi-VN"/>
        </w:rPr>
        <w:t>Nguồn lực tự nhiên.</w:t>
      </w:r>
      <w:r w:rsidR="002E0BF3">
        <w:rPr>
          <w:sz w:val="26"/>
          <w:szCs w:val="26"/>
          <w:lang w:eastAsia="vi-VN" w:bidi="vi-VN"/>
        </w:rPr>
        <w:t xml:space="preserve">  </w:t>
      </w:r>
      <w:r w:rsidRPr="00577496">
        <w:rPr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sz w:val="26"/>
          <w:szCs w:val="26"/>
          <w:lang w:eastAsia="vi-VN" w:bidi="vi-VN"/>
        </w:rPr>
        <w:t>Kinh tế- xã hội.</w:t>
      </w:r>
      <w:r w:rsidRPr="003D5E44">
        <w:rPr>
          <w:sz w:val="26"/>
          <w:szCs w:val="26"/>
          <w:lang w:val="vi-VN" w:eastAsia="vi-VN" w:bidi="vi-VN"/>
        </w:rPr>
        <w:tab/>
      </w:r>
      <w:r w:rsidRPr="00577496">
        <w:rPr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sz w:val="26"/>
          <w:szCs w:val="26"/>
          <w:lang w:val="vi-VN" w:eastAsia="vi-VN" w:bidi="vi-VN"/>
        </w:rPr>
        <w:t xml:space="preserve"> Lao động.</w:t>
      </w:r>
    </w:p>
    <w:p w:rsidR="0080135B" w:rsidRPr="003D5E44" w:rsidRDefault="0080135B" w:rsidP="00577496">
      <w:pPr>
        <w:widowControl w:val="0"/>
        <w:tabs>
          <w:tab w:val="left" w:pos="67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4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1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Chỉ s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ố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GNI/người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không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có ý nghĩa trong</w:t>
      </w:r>
    </w:p>
    <w:p w:rsidR="0080135B" w:rsidRPr="003D5E44" w:rsidRDefault="0080135B" w:rsidP="00577496">
      <w:pPr>
        <w:widowControl w:val="0"/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ph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ả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n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á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nh trình độ phát triển kinh tế của các quốc gia.</w:t>
      </w:r>
    </w:p>
    <w:p w:rsidR="0080135B" w:rsidRPr="003D5E44" w:rsidRDefault="0080135B" w:rsidP="00577496">
      <w:pPr>
        <w:widowControl w:val="0"/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các tiêu chí quan trọng đánh giá chất lượng cuộc sông.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việc so sánh mức sông của dân cư các nước khác nhau.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x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á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 đ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ị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nh t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ố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 độ t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ă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 trưởng và cơ cấu của nền kinh tế.</w:t>
      </w:r>
    </w:p>
    <w:p w:rsidR="0080135B" w:rsidRPr="003D5E44" w:rsidRDefault="0080135B" w:rsidP="00577496">
      <w:pPr>
        <w:widowControl w:val="0"/>
        <w:tabs>
          <w:tab w:val="left" w:pos="43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4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Thông thường những nư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 có vốn đầu tư ra nư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 ngoài cao thì</w:t>
      </w:r>
    </w:p>
    <w:p w:rsidR="00366DEE" w:rsidRDefault="0080135B" w:rsidP="002E0BF3">
      <w:pPr>
        <w:widowControl w:val="0"/>
        <w:tabs>
          <w:tab w:val="left" w:pos="81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GNI lớn hơn GDP.</w:t>
      </w:r>
      <w:r w:rsidR="002E0BF3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GNI nhỏ hơn GDP.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</w:t>
      </w:r>
    </w:p>
    <w:p w:rsidR="0080135B" w:rsidRPr="003D5E44" w:rsidRDefault="0080135B" w:rsidP="00366DEE">
      <w:pPr>
        <w:widowControl w:val="0"/>
        <w:tabs>
          <w:tab w:val="left" w:pos="81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GNI/người nhỏ hơn GDP/người.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Courier New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Courier New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Courier New" w:hAnsi="Times New Roman" w:cs="Times New Roman"/>
          <w:sz w:val="26"/>
          <w:szCs w:val="26"/>
          <w:lang w:val="vi-VN" w:eastAsia="vi-VN" w:bidi="vi-VN"/>
        </w:rPr>
        <w:t xml:space="preserve"> T</w:t>
      </w:r>
      <w:r w:rsidRPr="003D5E44">
        <w:rPr>
          <w:rFonts w:ascii="Times New Roman" w:eastAsia="Courier New" w:hAnsi="Times New Roman" w:cs="Times New Roman"/>
          <w:sz w:val="26"/>
          <w:szCs w:val="26"/>
          <w:lang w:eastAsia="vi-VN" w:bidi="vi-VN"/>
        </w:rPr>
        <w:t>ố</w:t>
      </w:r>
      <w:r w:rsidRPr="003D5E44">
        <w:rPr>
          <w:rFonts w:ascii="Times New Roman" w:eastAsia="Courier New" w:hAnsi="Times New Roman" w:cs="Times New Roman"/>
          <w:sz w:val="26"/>
          <w:szCs w:val="26"/>
          <w:lang w:val="vi-VN" w:eastAsia="vi-VN" w:bidi="vi-VN"/>
        </w:rPr>
        <w:t>c độ tăng GDP lớn hơn GNI</w:t>
      </w:r>
      <w:r w:rsidRPr="003D5E44">
        <w:rPr>
          <w:rFonts w:ascii="Times New Roman" w:eastAsia="Courier New" w:hAnsi="Times New Roman" w:cs="Times New Roman"/>
          <w:sz w:val="26"/>
          <w:szCs w:val="26"/>
          <w:lang w:eastAsia="vi-VN" w:bidi="vi-VN"/>
        </w:rPr>
        <w:t>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4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Đ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ầu tư nước ngoài nhiều hơn đầu tư ra nước ngoài sẽ có</w:t>
      </w:r>
    </w:p>
    <w:p w:rsidR="0080135B" w:rsidRPr="003D5E44" w:rsidRDefault="0080135B" w:rsidP="00577496">
      <w:pPr>
        <w:widowControl w:val="0"/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GDP lớn hơn GNI.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GNI lớn hơn GDP.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GNI/ngư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ờ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i nhỏ hơn GDP/người.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Tốc độ tăng GDP lớn hơn GNI.</w:t>
      </w:r>
    </w:p>
    <w:p w:rsidR="0080135B" w:rsidRPr="003D5E44" w:rsidRDefault="0080135B" w:rsidP="00577496">
      <w:pPr>
        <w:widowControl w:val="0"/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5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1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Vai trò của sản xuất nông nghiệp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phải là</w:t>
      </w:r>
    </w:p>
    <w:p w:rsidR="0080135B" w:rsidRPr="003D5E44" w:rsidRDefault="0080135B" w:rsidP="00577496">
      <w:pPr>
        <w:widowControl w:val="0"/>
        <w:tabs>
          <w:tab w:val="left" w:pos="96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cung cấp lương thực, thực phẩm cho con người.</w:t>
      </w:r>
    </w:p>
    <w:p w:rsidR="0080135B" w:rsidRPr="003D5E44" w:rsidRDefault="0080135B" w:rsidP="00577496">
      <w:pPr>
        <w:widowControl w:val="0"/>
        <w:tabs>
          <w:tab w:val="left" w:pos="96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bảo đảm nguyên liệu cho công nghiệp thực phẩm.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sản xuất ra những mặt hàng có giá trị xuất khẩu.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cung cấp hầu hết tư liệu sản xuất cho các ngành.</w:t>
      </w:r>
    </w:p>
    <w:p w:rsidR="0080135B" w:rsidRPr="003D5E44" w:rsidRDefault="0080135B" w:rsidP="00577496">
      <w:pPr>
        <w:widowControl w:val="0"/>
        <w:tabs>
          <w:tab w:val="left" w:pos="33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5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Đặc điểm nào sau đây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đúng với sản xuất nông nghiệp?</w:t>
      </w:r>
    </w:p>
    <w:p w:rsidR="0080135B" w:rsidRPr="003D5E44" w:rsidRDefault="0080135B" w:rsidP="00577496">
      <w:pPr>
        <w:widowControl w:val="0"/>
        <w:tabs>
          <w:tab w:val="left" w:pos="7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Đất trồng là tư liệu sản xuất chủ yếu và không thể thay thế.</w:t>
      </w:r>
    </w:p>
    <w:p w:rsidR="0080135B" w:rsidRPr="003D5E44" w:rsidRDefault="0080135B" w:rsidP="00577496">
      <w:pPr>
        <w:widowControl w:val="0"/>
        <w:tabs>
          <w:tab w:val="left" w:pos="8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Đối tượng sản xuất của nông nghiệp là cây trồng, vật nuôi.</w:t>
      </w:r>
    </w:p>
    <w:p w:rsidR="0080135B" w:rsidRPr="003D5E44" w:rsidRDefault="0080135B" w:rsidP="00577496">
      <w:pPr>
        <w:widowControl w:val="0"/>
        <w:tabs>
          <w:tab w:val="left" w:pos="8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Sản xuất bao gồm giai đoạn khai thác tài nguyên và chế biến. </w:t>
      </w:r>
    </w:p>
    <w:p w:rsidR="0080135B" w:rsidRPr="003D5E44" w:rsidRDefault="0080135B" w:rsidP="00577496">
      <w:pPr>
        <w:widowControl w:val="0"/>
        <w:tabs>
          <w:tab w:val="left" w:pos="8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D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Sản xuất phụ thuộc nhiều vào đất đai, khí hậu, sinh vật, nước.</w:t>
      </w:r>
    </w:p>
    <w:p w:rsidR="0080135B" w:rsidRPr="003D5E44" w:rsidRDefault="0080135B" w:rsidP="00577496">
      <w:pPr>
        <w:widowControl w:val="0"/>
        <w:tabs>
          <w:tab w:val="left" w:pos="33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5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Về cơ bản, sản xuất nông nghiệp không thể diễn ra khi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có?</w:t>
      </w:r>
    </w:p>
    <w:p w:rsidR="0080135B" w:rsidRPr="003D5E44" w:rsidRDefault="0080135B" w:rsidP="00577496">
      <w:pPr>
        <w:widowControl w:val="0"/>
        <w:tabs>
          <w:tab w:val="left" w:pos="7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nguồn nước.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địa hình.</w:t>
      </w:r>
    </w:p>
    <w:p w:rsidR="0080135B" w:rsidRPr="003D5E44" w:rsidRDefault="0080135B" w:rsidP="00577496">
      <w:pPr>
        <w:widowControl w:val="0"/>
        <w:tabs>
          <w:tab w:val="left" w:pos="8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đất đai.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sinh vật.</w:t>
      </w:r>
    </w:p>
    <w:p w:rsidR="0080135B" w:rsidRPr="003D5E44" w:rsidRDefault="0080135B" w:rsidP="00577496">
      <w:pPr>
        <w:widowControl w:val="0"/>
        <w:tabs>
          <w:tab w:val="left" w:pos="4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6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1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Nhân tố ảnh hưởng làm cho sản xuất nông nghiệp có tính bấp bênh là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đất đai.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nguồn nước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.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khí hậu.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sinh vật.</w:t>
      </w:r>
    </w:p>
    <w:p w:rsidR="0080135B" w:rsidRPr="003D5E44" w:rsidRDefault="0080135B" w:rsidP="00577496">
      <w:pPr>
        <w:widowControl w:val="0"/>
        <w:tabs>
          <w:tab w:val="left" w:pos="4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6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Quy mô sản xuất nông nghiệp phụ thuộc chủ yếu vào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chất lượng đất.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diện tích đất.</w:t>
      </w:r>
    </w:p>
    <w:p w:rsidR="0080135B" w:rsidRPr="003D5E44" w:rsidRDefault="0080135B" w:rsidP="00577496">
      <w:pPr>
        <w:widowControl w:val="0"/>
        <w:tabs>
          <w:tab w:val="left" w:pos="338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nguồn nước tưới.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độ nhiệt ẩm.</w:t>
      </w:r>
    </w:p>
    <w:p w:rsidR="0080135B" w:rsidRPr="003D5E44" w:rsidRDefault="0080135B" w:rsidP="00577496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6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Cây lương thực bao gồm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lúa gạo, lúa mì,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lúa gạo, ngô, lạc.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lúa mì, ngô, đậu.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lúa gạo, lúa mì, mía.</w:t>
      </w:r>
    </w:p>
    <w:p w:rsidR="0080135B" w:rsidRPr="003D5E44" w:rsidRDefault="0080135B" w:rsidP="00577496">
      <w:pPr>
        <w:widowControl w:val="0"/>
        <w:tabs>
          <w:tab w:val="left" w:pos="3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7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1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Đặc điểm sinh thái của cây lúa gạo là ưa khí hậu</w:t>
      </w:r>
    </w:p>
    <w:p w:rsidR="0080135B" w:rsidRPr="003D5E44" w:rsidRDefault="0080135B" w:rsidP="00366DEE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" w:name="bookmark1"/>
      <w:bookmarkEnd w:id="1"/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nóng, đất ẩm, nhiều mùn, dễ thoát nước.</w:t>
      </w:r>
      <w:bookmarkStart w:id="2" w:name="bookmark2"/>
      <w:bookmarkEnd w:id="2"/>
      <w:r w:rsidR="0036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ấm, khô, đất đai màu mỡ, nhiều phân bón.</w:t>
      </w:r>
    </w:p>
    <w:p w:rsidR="0080135B" w:rsidRPr="003D5E44" w:rsidRDefault="0080135B" w:rsidP="00577496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nóng, ẩm, chân ruộng ngập nước, phù sa.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nóng, thích nghi với sự dao động khí hậu.</w:t>
      </w:r>
    </w:p>
    <w:p w:rsidR="0080135B" w:rsidRPr="003D5E44" w:rsidRDefault="0080135B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7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Đặc điểm sinh thái của cây lúa mì là ưa khí hậu</w:t>
      </w:r>
    </w:p>
    <w:p w:rsidR="0080135B" w:rsidRPr="003D5E44" w:rsidRDefault="0080135B" w:rsidP="00577496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3" w:name="bookmark4"/>
      <w:bookmarkEnd w:id="3"/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nóng, đất ẩm, nhiều mùn, dễ thoát nước.</w:t>
      </w:r>
      <w:bookmarkStart w:id="4" w:name="bookmark5"/>
      <w:bookmarkEnd w:id="4"/>
      <w:r w:rsidR="00366D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ấm, khô, đất đai màu mỡ, nhiều phân bón. </w:t>
      </w:r>
    </w:p>
    <w:p w:rsidR="0080135B" w:rsidRPr="003D5E44" w:rsidRDefault="0080135B" w:rsidP="00366DEE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nóng, ẩm, chân ruộng ngập nước, phù sa.</w:t>
      </w:r>
      <w:r w:rsidR="00366D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nóng, thích nghi với sự dao động khí hậu.</w:t>
      </w:r>
      <w:bookmarkStart w:id="5" w:name="bookmark6"/>
      <w:bookmarkEnd w:id="5"/>
    </w:p>
    <w:p w:rsidR="0080135B" w:rsidRPr="003D5E44" w:rsidRDefault="0080135B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7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Phát biểu nào sau đây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không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đúng với vai trò của cây hoa màu?</w:t>
      </w:r>
    </w:p>
    <w:p w:rsidR="0080135B" w:rsidRPr="003D5E44" w:rsidRDefault="0080135B" w:rsidP="00577496">
      <w:pPr>
        <w:widowControl w:val="0"/>
        <w:tabs>
          <w:tab w:val="left" w:pos="8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Làm thức ăn cho ngành chăn nuôi.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Nguyên liệu để nấu rượu, cồn, bia.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Dùng làm lương thực cho người.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Làm nguồn hàng xuất khẩu chính.</w:t>
      </w:r>
    </w:p>
    <w:p w:rsidR="0080135B" w:rsidRPr="003D5E44" w:rsidRDefault="0080135B" w:rsidP="00577496">
      <w:pPr>
        <w:widowControl w:val="0"/>
        <w:tabs>
          <w:tab w:val="left" w:pos="42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8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1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Phát biểu nào sau đây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>khôn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g đúng với vai trò của ngành chăn nuôi?</w:t>
      </w:r>
    </w:p>
    <w:p w:rsidR="0080135B" w:rsidRPr="003D5E44" w:rsidRDefault="0080135B" w:rsidP="00577496">
      <w:pPr>
        <w:widowControl w:val="0"/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Cung cấp cho người các thực phẩm có dinh dưỡng cao.</w:t>
      </w:r>
    </w:p>
    <w:p w:rsidR="0080135B" w:rsidRPr="003D5E44" w:rsidRDefault="0080135B" w:rsidP="00577496">
      <w:pPr>
        <w:widowControl w:val="0"/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Cung cấp nguyên liệu cho công nghiệp hàng tiêu dùng.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Cung cấp lương thực nhằm đảm bảo đời sống nhân dân.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Cung cấp nguồn phân bón, sức kéo cho ngành trồng trọt.</w:t>
      </w:r>
    </w:p>
    <w:p w:rsidR="0080135B" w:rsidRPr="003D5E44" w:rsidRDefault="0080135B" w:rsidP="00577496">
      <w:pPr>
        <w:widowControl w:val="0"/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8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2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Phương thức chăn nuôi nửa chồng trại và chuồng trại thường dựa trên cơ sở nguồn thức ăn nào sau đây?</w:t>
      </w:r>
    </w:p>
    <w:p w:rsidR="0080135B" w:rsidRPr="003D5E44" w:rsidRDefault="0080135B" w:rsidP="00577496">
      <w:pPr>
        <w:widowControl w:val="0"/>
        <w:tabs>
          <w:tab w:val="left" w:pos="77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Đồng cỏ tự nhiện.</w:t>
      </w:r>
      <w:r w:rsidR="00366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6DEE">
        <w:rPr>
          <w:rFonts w:ascii="Times New Roman" w:eastAsia="Times New Roman" w:hAnsi="Times New Roman" w:cs="Times New Roman"/>
          <w:sz w:val="26"/>
          <w:szCs w:val="26"/>
        </w:rPr>
        <w:tab/>
      </w:r>
      <w:r w:rsidR="00366DEE">
        <w:rPr>
          <w:rFonts w:ascii="Times New Roman" w:eastAsia="Times New Roman" w:hAnsi="Times New Roman" w:cs="Times New Roman"/>
          <w:sz w:val="26"/>
          <w:szCs w:val="26"/>
        </w:rPr>
        <w:tab/>
      </w:r>
      <w:r w:rsidR="00366DEE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Diện tích mặt nước.</w:t>
      </w:r>
    </w:p>
    <w:p w:rsidR="0080135B" w:rsidRPr="003D5E44" w:rsidRDefault="0080135B" w:rsidP="0057749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77496">
        <w:rPr>
          <w:rFonts w:ascii="Times New Roman" w:eastAsia="Courier New" w:hAnsi="Times New Roman" w:cs="Times New Roman"/>
          <w:b/>
          <w:bCs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Courier New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Courier New" w:hAnsi="Times New Roman" w:cs="Times New Roman"/>
          <w:sz w:val="26"/>
          <w:szCs w:val="26"/>
          <w:lang w:eastAsia="vi-VN" w:bidi="vi-VN"/>
        </w:rPr>
        <w:t>Hoa màu, lương thực.</w:t>
      </w:r>
      <w:r w:rsidR="00366DEE">
        <w:rPr>
          <w:rFonts w:ascii="Times New Roman" w:eastAsia="Courier New" w:hAnsi="Times New Roman" w:cs="Times New Roman"/>
          <w:sz w:val="26"/>
          <w:szCs w:val="26"/>
          <w:lang w:eastAsia="vi-VN" w:bidi="vi-VN"/>
        </w:rPr>
        <w:tab/>
      </w:r>
      <w:r w:rsidR="00366DEE">
        <w:rPr>
          <w:rFonts w:ascii="Times New Roman" w:eastAsia="Courier New" w:hAnsi="Times New Roman" w:cs="Times New Roman"/>
          <w:sz w:val="26"/>
          <w:szCs w:val="26"/>
          <w:lang w:eastAsia="vi-VN" w:bidi="vi-VN"/>
        </w:rPr>
        <w:tab/>
      </w:r>
      <w:r w:rsidR="00366DEE">
        <w:rPr>
          <w:rFonts w:ascii="Times New Roman" w:eastAsia="Courier New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D.</w:t>
      </w:r>
      <w:r w:rsidRPr="003D5E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</w:rPr>
        <w:t>Chế biến tổng hợp.</w:t>
      </w:r>
    </w:p>
    <w:p w:rsidR="0080135B" w:rsidRPr="003D5E44" w:rsidRDefault="0080135B" w:rsidP="00577496">
      <w:pPr>
        <w:widowControl w:val="0"/>
        <w:tabs>
          <w:tab w:val="left" w:pos="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 xml:space="preserve">Câu 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8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Phát biểu nào sau đây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không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đúng với tình hình trồng rừng trên thế giới?</w:t>
      </w:r>
    </w:p>
    <w:p w:rsidR="0080135B" w:rsidRPr="003D5E44" w:rsidRDefault="0080135B" w:rsidP="00577496">
      <w:pPr>
        <w:widowControl w:val="0"/>
        <w:tabs>
          <w:tab w:val="left" w:pos="8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Trồng rừng để tái tạo tài nguyên rừng.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Trồng rừng góp phần bảo vệ môi trường.</w:t>
      </w:r>
    </w:p>
    <w:p w:rsidR="0080135B" w:rsidRPr="003D5E44" w:rsidRDefault="0080135B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Diện tích trồng rừng ngày càng mở rộng.</w:t>
      </w:r>
      <w:r w:rsidR="00366DEE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</w:t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Chất lượng rừng trồng cao hơn tự nhiện.</w:t>
      </w:r>
    </w:p>
    <w:p w:rsidR="00767AF5" w:rsidRPr="003D5E44" w:rsidRDefault="00767AF5" w:rsidP="00577496">
      <w:pPr>
        <w:autoSpaceDE w:val="0"/>
        <w:autoSpaceDN w:val="0"/>
        <w:adjustRightInd w:val="0"/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>Câu 9.1.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bCs/>
          <w:sz w:val="26"/>
          <w:szCs w:val="26"/>
          <w:lang w:val="vi-VN"/>
        </w:rPr>
        <w:t>V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ai trò chủ đạo của sản xuất công nghiệp là</w:t>
      </w:r>
    </w:p>
    <w:p w:rsidR="00767AF5" w:rsidRPr="003D5E44" w:rsidRDefault="00767AF5" w:rsidP="00577496">
      <w:pPr>
        <w:autoSpaceDE w:val="0"/>
        <w:autoSpaceDN w:val="0"/>
        <w:adjustRightInd w:val="0"/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cung cấp tư liệu sản xuất cho nền kinh tế.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767AF5" w:rsidRPr="003D5E44" w:rsidRDefault="00767AF5" w:rsidP="00577496">
      <w:pPr>
        <w:autoSpaceDE w:val="0"/>
        <w:autoSpaceDN w:val="0"/>
        <w:adjustRightInd w:val="0"/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chỉ thúc đẩy tăng trưởng kinh tế.</w:t>
      </w:r>
    </w:p>
    <w:p w:rsidR="00767AF5" w:rsidRPr="003D5E44" w:rsidRDefault="00767AF5" w:rsidP="00577496">
      <w:pPr>
        <w:autoSpaceDE w:val="0"/>
        <w:autoSpaceDN w:val="0"/>
        <w:adjustRightInd w:val="0"/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sản xuất ra nhiều sản phẩm cho ngành nông nghiệp.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767AF5" w:rsidRPr="003D5E44" w:rsidRDefault="00767AF5" w:rsidP="00577496">
      <w:pPr>
        <w:autoSpaceDE w:val="0"/>
        <w:autoSpaceDN w:val="0"/>
        <w:adjustRightInd w:val="0"/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chủ yếu khai thác hiệu quả tài nguyên thiên nhiên.</w:t>
      </w:r>
    </w:p>
    <w:p w:rsidR="00767AF5" w:rsidRPr="003D5E44" w:rsidRDefault="00767AF5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9.2.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Nhân tố kinh tế - xã hội ảnh hưởng đến sự phát triển và phân bố công nghiệp là</w:t>
      </w:r>
    </w:p>
    <w:p w:rsidR="00767AF5" w:rsidRPr="003D5E44" w:rsidRDefault="00767AF5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đất đai, nước.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vốn đầu tư, thị trường.</w:t>
      </w:r>
    </w:p>
    <w:p w:rsidR="00767AF5" w:rsidRPr="003D5E44" w:rsidRDefault="00767AF5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khí hậu, rừng.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vị trí địa lí.</w:t>
      </w:r>
    </w:p>
    <w:p w:rsidR="00767AF5" w:rsidRPr="003D5E44" w:rsidRDefault="00767AF5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9.3.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Nhân tố tự nhiên ảnh hưởng đến sự phát triển và phân bố công nghiệp là</w:t>
      </w:r>
    </w:p>
    <w:p w:rsidR="00767AF5" w:rsidRPr="003D5E44" w:rsidRDefault="00767AF5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dân cư, lao động.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vốn đầu tư, thị trường.</w:t>
      </w:r>
    </w:p>
    <w:p w:rsidR="00767AF5" w:rsidRPr="003D5E44" w:rsidRDefault="00767AF5" w:rsidP="00577496">
      <w:pPr>
        <w:spacing w:after="0" w:line="240" w:lineRule="auto"/>
        <w:ind w:right="-282"/>
        <w:contextualSpacing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khoáng sản, nước.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khoa học – công nghệ.</w:t>
      </w:r>
    </w:p>
    <w:p w:rsidR="00767AF5" w:rsidRPr="003D5E44" w:rsidRDefault="00767AF5" w:rsidP="00577496">
      <w:pPr>
        <w:widowControl w:val="0"/>
        <w:tabs>
          <w:tab w:val="left" w:pos="5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10.1.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Đặc điểm của sản xuất công nghiệp 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không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phải là</w:t>
      </w:r>
    </w:p>
    <w:p w:rsidR="00767AF5" w:rsidRPr="003D5E44" w:rsidRDefault="00767AF5" w:rsidP="0057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gắn liền với những tiến bộ của khoa học và công nghệ.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</w:p>
    <w:p w:rsidR="00767AF5" w:rsidRPr="003D5E44" w:rsidRDefault="00767AF5" w:rsidP="0057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có tính chất tập trung cao độ.</w:t>
      </w:r>
    </w:p>
    <w:p w:rsidR="00767AF5" w:rsidRPr="003D5E44" w:rsidRDefault="00767AF5" w:rsidP="0057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tiêu thụ khối lượng nguyên nhiên liệu lớn.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</w:p>
    <w:p w:rsidR="00767AF5" w:rsidRPr="003D5E44" w:rsidRDefault="00767AF5" w:rsidP="0057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phụ thuộc nhiều vào tự nhiên.</w:t>
      </w:r>
    </w:p>
    <w:p w:rsidR="00767AF5" w:rsidRPr="003D5E44" w:rsidRDefault="00767AF5" w:rsidP="00577496">
      <w:pPr>
        <w:widowControl w:val="0"/>
        <w:tabs>
          <w:tab w:val="left" w:pos="352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10.2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Dựa vào tính chất tác động đến đối tượng lao động, Cơ cấu ngành công nghiệp gồm các 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lastRenderedPageBreak/>
        <w:t>nhóm ngành chính nào sau đây?</w:t>
      </w:r>
    </w:p>
    <w:p w:rsidR="00767AF5" w:rsidRPr="003D5E44" w:rsidRDefault="00767AF5" w:rsidP="00577496">
      <w:pPr>
        <w:widowControl w:val="0"/>
        <w:tabs>
          <w:tab w:val="left" w:pos="93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khai thác, chế biến, dịch vụ công nghiệp.</w:t>
      </w: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chế biến, dịch vụ, công nghiệp nặng.</w:t>
      </w:r>
    </w:p>
    <w:p w:rsidR="00767AF5" w:rsidRPr="003D5E44" w:rsidRDefault="00767AF5" w:rsidP="0057749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dịch vụ, khai thác, công nghiệp nhẹ.</w:t>
      </w:r>
      <w:r w:rsidR="00366DEE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       </w:t>
      </w: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khai thác, sản xuất điện, dịch vụ.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10.3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Nhân tố vốn đầu tư và thị trường ảnh hưởng tới sự phát triển và phân bố công nghiệp là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bCs/>
          <w:sz w:val="26"/>
          <w:szCs w:val="26"/>
          <w:lang w:val="vi-VN"/>
        </w:rPr>
        <w:t>đòn bẩy cho phát triển và phân bố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công nghiệp.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xác định các hình thức tổ chức lãnh thổ công nghiệp.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ảnh hưởng trực tiếp đến cơ cấu ngành và lãnh thổ.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xuất hiện các ngành mới, linh hoạt trong phân bố.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11.1.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Nhân tố khoa học – công nghệ ảnh hưởng tới sự phát triển và phân bố công nghiệp là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thay đổi cơ cấu ngành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công nghiệp.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tác động đến thị trường tiêu thụ.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xây dựng thương hiệu sản phẩm.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xuất hiện nhiều ngành mới.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11.2.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Nhân tố dân cư, lao động ảnh hưởng tới sự phát triển và phân bố công nghiệp là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thay đổi cơ cấu ngành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công nghiệp.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đảm bảo lực lượng sản xuất.</w:t>
      </w:r>
    </w:p>
    <w:p w:rsidR="00767AF5" w:rsidRPr="003D5E44" w:rsidRDefault="00767AF5" w:rsidP="00577496">
      <w:pPr>
        <w:spacing w:after="0" w:line="240" w:lineRule="auto"/>
        <w:ind w:right="-282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xây dựng thương hiệu sản phẩm.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xuất hiện nhiều ngành mới.</w:t>
      </w:r>
    </w:p>
    <w:p w:rsidR="00767AF5" w:rsidRPr="003D5E44" w:rsidRDefault="00767AF5" w:rsidP="0057749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vi-VN" w:eastAsia="ja-JP"/>
        </w:rPr>
      </w:pPr>
      <w:r w:rsidRPr="00577496">
        <w:rPr>
          <w:b/>
          <w:bCs/>
          <w:color w:val="FF0000"/>
          <w:sz w:val="26"/>
          <w:szCs w:val="26"/>
          <w:lang w:val="vi-VN"/>
        </w:rPr>
        <w:t>Câu 11.3.</w:t>
      </w:r>
      <w:r w:rsidRPr="003D5E44">
        <w:rPr>
          <w:sz w:val="26"/>
          <w:szCs w:val="26"/>
          <w:lang w:val="vi-VN"/>
        </w:rPr>
        <w:t> </w:t>
      </w:r>
      <w:r w:rsidRPr="003D5E44">
        <w:rPr>
          <w:color w:val="000000"/>
          <w:sz w:val="26"/>
          <w:szCs w:val="26"/>
          <w:lang w:val="vi-VN" w:eastAsia="ja-JP"/>
        </w:rPr>
        <w:t>Phát biểu nào sau đây </w:t>
      </w:r>
      <w:r w:rsidRPr="003D5E44">
        <w:rPr>
          <w:b/>
          <w:bCs/>
          <w:color w:val="000000"/>
          <w:sz w:val="26"/>
          <w:szCs w:val="26"/>
          <w:lang w:val="vi-VN" w:eastAsia="ja-JP"/>
        </w:rPr>
        <w:t>không</w:t>
      </w:r>
      <w:r w:rsidRPr="003D5E44">
        <w:rPr>
          <w:color w:val="000000"/>
          <w:sz w:val="26"/>
          <w:szCs w:val="26"/>
          <w:lang w:val="vi-VN" w:eastAsia="ja-JP"/>
        </w:rPr>
        <w:t> đúng với ngành công nghiệp khai thác than?</w:t>
      </w:r>
    </w:p>
    <w:p w:rsidR="00767AF5" w:rsidRPr="003D5E44" w:rsidRDefault="00767AF5" w:rsidP="00577496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ja-JP"/>
        </w:rPr>
        <w:t>A.</w:t>
      </w:r>
      <w:r w:rsidRPr="003D5E44">
        <w:rPr>
          <w:rFonts w:ascii="Times New Roman" w:hAnsi="Times New Roman" w:cs="Times New Roman"/>
          <w:b/>
          <w:bCs/>
          <w:color w:val="000000"/>
          <w:sz w:val="26"/>
          <w:szCs w:val="26"/>
          <w:lang w:val="vi-VN" w:eastAsia="ja-JP"/>
        </w:rPr>
        <w:t> </w:t>
      </w:r>
      <w:r w:rsidRPr="003D5E44"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  <w:t>than là nguồn năng lượng cơ bản, quan trọng.</w:t>
      </w:r>
    </w:p>
    <w:p w:rsidR="00767AF5" w:rsidRPr="003D5E44" w:rsidRDefault="00767AF5" w:rsidP="00577496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ja-JP"/>
        </w:rPr>
        <w:t>B.</w:t>
      </w:r>
      <w:r w:rsidRPr="003D5E44">
        <w:rPr>
          <w:rFonts w:ascii="Times New Roman" w:hAnsi="Times New Roman" w:cs="Times New Roman"/>
          <w:b/>
          <w:bCs/>
          <w:color w:val="000000"/>
          <w:sz w:val="26"/>
          <w:szCs w:val="26"/>
          <w:lang w:val="vi-VN" w:eastAsia="ja-JP"/>
        </w:rPr>
        <w:t> </w:t>
      </w:r>
      <w:r w:rsidRPr="003D5E44"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  <w:t>than là nguồn nhiên liệu cho các nhà máy nhiệt điện.</w:t>
      </w:r>
    </w:p>
    <w:p w:rsidR="00767AF5" w:rsidRPr="003D5E44" w:rsidRDefault="00767AF5" w:rsidP="00577496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ja-JP"/>
        </w:rPr>
        <w:t>C.</w:t>
      </w:r>
      <w:r w:rsidRPr="003D5E44">
        <w:rPr>
          <w:rFonts w:ascii="Times New Roman" w:hAnsi="Times New Roman" w:cs="Times New Roman"/>
          <w:bCs/>
          <w:color w:val="000000"/>
          <w:sz w:val="26"/>
          <w:szCs w:val="26"/>
          <w:lang w:val="vi-VN" w:eastAsia="ja-JP"/>
        </w:rPr>
        <w:t> than</w:t>
      </w:r>
      <w:r w:rsidRPr="003D5E44">
        <w:rPr>
          <w:rFonts w:ascii="Times New Roman" w:hAnsi="Times New Roman" w:cs="Times New Roman"/>
          <w:b/>
          <w:bCs/>
          <w:color w:val="000000"/>
          <w:sz w:val="26"/>
          <w:szCs w:val="26"/>
          <w:lang w:val="vi-VN" w:eastAsia="ja-JP"/>
        </w:rPr>
        <w:t xml:space="preserve"> </w:t>
      </w:r>
      <w:r w:rsidRPr="003D5E44"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  <w:t>là nguồn tài nguyên không tái tạo được.</w:t>
      </w:r>
    </w:p>
    <w:p w:rsidR="00767AF5" w:rsidRPr="003D5E44" w:rsidRDefault="00767AF5" w:rsidP="00577496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ja-JP"/>
        </w:rPr>
        <w:t>D.</w:t>
      </w:r>
      <w:r w:rsidRPr="003D5E44">
        <w:rPr>
          <w:rFonts w:ascii="Times New Roman" w:hAnsi="Times New Roman" w:cs="Times New Roman"/>
          <w:b/>
          <w:bCs/>
          <w:color w:val="000000"/>
          <w:sz w:val="26"/>
          <w:szCs w:val="26"/>
          <w:lang w:val="vi-VN" w:eastAsia="ja-JP"/>
        </w:rPr>
        <w:t> </w:t>
      </w:r>
      <w:r w:rsidRPr="003D5E44">
        <w:rPr>
          <w:rFonts w:ascii="Times New Roman" w:hAnsi="Times New Roman" w:cs="Times New Roman"/>
          <w:color w:val="000000"/>
          <w:sz w:val="26"/>
          <w:szCs w:val="26"/>
          <w:lang w:val="vi-VN" w:eastAsia="ja-JP"/>
        </w:rPr>
        <w:t>các mỏ than phân bố đều ở cả hai bán cầu.</w:t>
      </w:r>
    </w:p>
    <w:p w:rsidR="00767AF5" w:rsidRPr="003D5E44" w:rsidRDefault="00767AF5" w:rsidP="00577496">
      <w:pPr>
        <w:widowControl w:val="0"/>
        <w:tabs>
          <w:tab w:val="left" w:pos="32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12.1.</w:t>
      </w:r>
      <w:r w:rsidRPr="003D5E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Phát biểu nào sau đây 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>không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đúng với </w:t>
      </w:r>
      <w:r w:rsidRPr="003D5E44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ngành công nghiệp khai thác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dầu khí?</w:t>
      </w:r>
    </w:p>
    <w:p w:rsidR="00767AF5" w:rsidRPr="003D5E44" w:rsidRDefault="00767AF5" w:rsidP="00577496">
      <w:pPr>
        <w:widowControl w:val="0"/>
        <w:tabs>
          <w:tab w:val="left" w:pos="88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Có khả năng sinh nhiệt lớn.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Tiện vận chuyển, sử dụng.</w:t>
      </w:r>
    </w:p>
    <w:p w:rsidR="00767AF5" w:rsidRPr="003D5E44" w:rsidRDefault="00767AF5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Cháy hoàn toàn, không tạo thành tro.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không gây ô nhiễm môi trường.</w:t>
      </w:r>
    </w:p>
    <w:p w:rsidR="00767AF5" w:rsidRPr="003D5E44" w:rsidRDefault="00767AF5" w:rsidP="00577496">
      <w:pPr>
        <w:widowControl w:val="0"/>
        <w:tabs>
          <w:tab w:val="left" w:pos="5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12.2.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Đặc điểm công nghiệp điện tử - tin học là</w:t>
      </w:r>
    </w:p>
    <w:p w:rsidR="00767AF5" w:rsidRPr="003D5E44" w:rsidRDefault="00767AF5" w:rsidP="00577496">
      <w:pPr>
        <w:widowControl w:val="0"/>
        <w:tabs>
          <w:tab w:val="left" w:pos="5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chi phí vận tải và vốn đầu tư không nhiều.</w:t>
      </w:r>
    </w:p>
    <w:p w:rsidR="00767AF5" w:rsidRPr="003D5E44" w:rsidRDefault="00767AF5" w:rsidP="00577496">
      <w:pPr>
        <w:widowControl w:val="0"/>
        <w:tabs>
          <w:tab w:val="left" w:pos="5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đòi hỏi lực lượng lao động trẻ, có trình độ cao.</w:t>
      </w:r>
    </w:p>
    <w:p w:rsidR="00767AF5" w:rsidRPr="003D5E44" w:rsidRDefault="00767AF5" w:rsidP="00577496">
      <w:pPr>
        <w:widowControl w:val="0"/>
        <w:tabs>
          <w:tab w:val="left" w:pos="5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nguyên liệu chủ yếu từ nông nghiệp và thủy sản.</w:t>
      </w:r>
    </w:p>
    <w:p w:rsidR="00767AF5" w:rsidRPr="003D5E44" w:rsidRDefault="00767AF5" w:rsidP="00577496">
      <w:pPr>
        <w:widowControl w:val="0"/>
        <w:tabs>
          <w:tab w:val="left" w:pos="5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vốn đầu tư ít, cơ sở hạ tầng kĩ thuật phát triển.</w:t>
      </w:r>
    </w:p>
    <w:p w:rsidR="00767AF5" w:rsidRPr="003D5E44" w:rsidRDefault="00767AF5" w:rsidP="00577496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12.3.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bCs/>
          <w:sz w:val="26"/>
          <w:szCs w:val="26"/>
          <w:lang w:val="vi-VN" w:eastAsia="vi-VN" w:bidi="vi-VN"/>
        </w:rPr>
        <w:t>Một trong những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Arial" w:hAnsi="Times New Roman" w:cs="Times New Roman"/>
          <w:sz w:val="26"/>
          <w:szCs w:val="26"/>
          <w:lang w:val="vi-VN"/>
        </w:rPr>
        <w:t>định hướng phát triển công nghiệp trong tương lai là</w:t>
      </w:r>
    </w:p>
    <w:p w:rsidR="00767AF5" w:rsidRPr="003D5E44" w:rsidRDefault="00767AF5" w:rsidP="00577496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577496">
        <w:rPr>
          <w:rFonts w:ascii="Times New Roman" w:eastAsia="Arial" w:hAnsi="Times New Roman" w:cs="Times New Roman"/>
          <w:b/>
          <w:bCs/>
          <w:color w:val="0066FF"/>
          <w:sz w:val="26"/>
          <w:szCs w:val="26"/>
          <w:lang w:val="vi-VN"/>
        </w:rPr>
        <w:t>A</w:t>
      </w:r>
      <w:r w:rsidRPr="00577496">
        <w:rPr>
          <w:rFonts w:ascii="Times New Roman" w:eastAsia="Arial" w:hAnsi="Times New Roman" w:cs="Times New Roman"/>
          <w:b/>
          <w:color w:val="0066FF"/>
          <w:sz w:val="26"/>
          <w:szCs w:val="26"/>
          <w:lang w:val="vi-VN"/>
        </w:rPr>
        <w:t>.</w:t>
      </w:r>
      <w:r w:rsidRPr="003D5E44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giảm tỉ trọng công nghiệp chế biến, tăng khai thác.</w:t>
      </w:r>
    </w:p>
    <w:p w:rsidR="00767AF5" w:rsidRPr="003D5E44" w:rsidRDefault="00767AF5" w:rsidP="00577496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577496">
        <w:rPr>
          <w:rFonts w:ascii="Times New Roman" w:eastAsia="Arial" w:hAnsi="Times New Roman" w:cs="Times New Roman"/>
          <w:b/>
          <w:bCs/>
          <w:color w:val="0066FF"/>
          <w:sz w:val="26"/>
          <w:szCs w:val="26"/>
          <w:lang w:val="vi-VN"/>
        </w:rPr>
        <w:t>B</w:t>
      </w:r>
      <w:r w:rsidRPr="00577496">
        <w:rPr>
          <w:rFonts w:ascii="Times New Roman" w:eastAsia="Arial" w:hAnsi="Times New Roman" w:cs="Times New Roman"/>
          <w:b/>
          <w:color w:val="0066FF"/>
          <w:sz w:val="26"/>
          <w:szCs w:val="26"/>
          <w:lang w:val="vi-VN"/>
        </w:rPr>
        <w:t>.</w:t>
      </w:r>
      <w:r w:rsidRPr="003D5E44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đẩy mạnh sử dụng các nguồn năng lượng tái tạo.</w:t>
      </w:r>
    </w:p>
    <w:p w:rsidR="00767AF5" w:rsidRPr="003D5E44" w:rsidRDefault="00767AF5" w:rsidP="00577496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577496">
        <w:rPr>
          <w:rFonts w:ascii="Times New Roman" w:eastAsia="Arial" w:hAnsi="Times New Roman" w:cs="Times New Roman"/>
          <w:b/>
          <w:bCs/>
          <w:color w:val="0066FF"/>
          <w:sz w:val="26"/>
          <w:szCs w:val="26"/>
          <w:lang w:val="vi-VN"/>
        </w:rPr>
        <w:t>C</w:t>
      </w:r>
      <w:r w:rsidRPr="00577496">
        <w:rPr>
          <w:rFonts w:ascii="Times New Roman" w:eastAsia="Arial" w:hAnsi="Times New Roman" w:cs="Times New Roman"/>
          <w:b/>
          <w:color w:val="0066FF"/>
          <w:sz w:val="26"/>
          <w:szCs w:val="26"/>
          <w:lang w:val="vi-VN"/>
        </w:rPr>
        <w:t>.</w:t>
      </w:r>
      <w:r w:rsidRPr="003D5E44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Phát triển nhanh các ngành công nghiệp sử dụng nhiều năng lượng.</w:t>
      </w:r>
    </w:p>
    <w:p w:rsidR="00767AF5" w:rsidRPr="003D5E44" w:rsidRDefault="00767AF5" w:rsidP="00577496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577496">
        <w:rPr>
          <w:rFonts w:ascii="Times New Roman" w:eastAsia="Arial" w:hAnsi="Times New Roman" w:cs="Times New Roman"/>
          <w:b/>
          <w:bCs/>
          <w:color w:val="0066FF"/>
          <w:sz w:val="26"/>
          <w:szCs w:val="26"/>
          <w:lang w:val="vi-VN"/>
        </w:rPr>
        <w:t>D</w:t>
      </w:r>
      <w:r w:rsidRPr="00577496">
        <w:rPr>
          <w:rFonts w:ascii="Times New Roman" w:eastAsia="Arial" w:hAnsi="Times New Roman" w:cs="Times New Roman"/>
          <w:b/>
          <w:color w:val="0066FF"/>
          <w:sz w:val="26"/>
          <w:szCs w:val="26"/>
          <w:lang w:val="vi-VN"/>
        </w:rPr>
        <w:t>.</w:t>
      </w:r>
      <w:r w:rsidRPr="003D5E44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phát triển mạnh các ngành công nghiệp gắn với các vùng nguyên liệu.</w:t>
      </w:r>
    </w:p>
    <w:p w:rsidR="00767AF5" w:rsidRPr="003D5E44" w:rsidRDefault="00767AF5" w:rsidP="00577496">
      <w:pPr>
        <w:spacing w:after="0" w:line="240" w:lineRule="auto"/>
        <w:ind w:right="254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13.1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>Nhân tố có tác động lớn đến việc lựa chọn địa điểm xây dựng và phân bố công nghiệp trên thế giới cũng như ở Việt Nam là</w:t>
      </w:r>
    </w:p>
    <w:p w:rsidR="00767AF5" w:rsidRPr="003D5E44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vị trí địa lí.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tài nguyên thiên nhiên. </w:t>
      </w:r>
    </w:p>
    <w:p w:rsidR="00767AF5" w:rsidRPr="003D5E44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dân cư và nguồn lao động. 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cơ sở hạ tầng.</w:t>
      </w:r>
    </w:p>
    <w:p w:rsidR="00767AF5" w:rsidRPr="003D5E44" w:rsidRDefault="00767AF5" w:rsidP="00577496">
      <w:pPr>
        <w:pStyle w:val="BodyText"/>
        <w:spacing w:before="0"/>
        <w:ind w:left="0"/>
        <w:rPr>
          <w:sz w:val="26"/>
          <w:szCs w:val="26"/>
          <w:lang w:val="vi-VN"/>
        </w:rPr>
      </w:pPr>
      <w:r w:rsidRPr="00577496">
        <w:rPr>
          <w:b/>
          <w:bCs/>
          <w:color w:val="FF0000"/>
          <w:sz w:val="26"/>
          <w:szCs w:val="26"/>
          <w:lang w:val="vi-VN" w:eastAsia="vi-VN" w:bidi="vi-VN"/>
        </w:rPr>
        <w:t>Câu 13.2</w:t>
      </w:r>
      <w:r w:rsidRPr="00577496">
        <w:rPr>
          <w:b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sz w:val="26"/>
          <w:szCs w:val="26"/>
          <w:lang w:val="vi-VN" w:eastAsia="vi-VN" w:bidi="vi-VN"/>
        </w:rPr>
        <w:t xml:space="preserve"> </w:t>
      </w:r>
      <w:r w:rsidRPr="003D5E44">
        <w:rPr>
          <w:sz w:val="26"/>
          <w:szCs w:val="26"/>
          <w:lang w:val="vi-VN"/>
        </w:rPr>
        <w:t>Công nghiệp điện lực trên thế giới cũng như ở Việt Nam tăng nhanh chủ yếu do</w:t>
      </w:r>
    </w:p>
    <w:p w:rsidR="00767AF5" w:rsidRPr="003D5E44" w:rsidRDefault="00767AF5" w:rsidP="00577496">
      <w:pPr>
        <w:pStyle w:val="BodyText"/>
        <w:spacing w:before="0"/>
        <w:ind w:left="0"/>
        <w:rPr>
          <w:sz w:val="26"/>
          <w:szCs w:val="26"/>
          <w:lang w:val="vi-VN"/>
        </w:rPr>
      </w:pPr>
      <w:r w:rsidRPr="00577496">
        <w:rPr>
          <w:b/>
          <w:color w:val="0066FF"/>
          <w:sz w:val="26"/>
          <w:szCs w:val="26"/>
          <w:lang w:val="vi-VN"/>
        </w:rPr>
        <w:t>A.</w:t>
      </w:r>
      <w:r w:rsidRPr="003D5E44">
        <w:rPr>
          <w:b/>
          <w:sz w:val="26"/>
          <w:szCs w:val="26"/>
          <w:lang w:val="vi-VN"/>
        </w:rPr>
        <w:t xml:space="preserve"> </w:t>
      </w:r>
      <w:r w:rsidRPr="003D5E44">
        <w:rPr>
          <w:sz w:val="26"/>
          <w:szCs w:val="26"/>
          <w:lang w:val="vi-VN"/>
        </w:rPr>
        <w:t>tập trung nâng cấp một số nhà máy điện cũ.</w:t>
      </w:r>
      <w:r w:rsidRPr="003D5E44">
        <w:rPr>
          <w:sz w:val="26"/>
          <w:szCs w:val="26"/>
          <w:lang w:val="vi-VN"/>
        </w:rPr>
        <w:tab/>
      </w:r>
      <w:r w:rsidRPr="003D5E44">
        <w:rPr>
          <w:sz w:val="26"/>
          <w:szCs w:val="26"/>
          <w:lang w:val="vi-VN"/>
        </w:rPr>
        <w:tab/>
      </w:r>
    </w:p>
    <w:p w:rsidR="00767AF5" w:rsidRPr="003D5E44" w:rsidRDefault="00767AF5" w:rsidP="00577496">
      <w:pPr>
        <w:pStyle w:val="BodyText"/>
        <w:spacing w:before="0"/>
        <w:ind w:left="0"/>
        <w:rPr>
          <w:sz w:val="26"/>
          <w:szCs w:val="26"/>
          <w:lang w:val="vi-VN"/>
        </w:rPr>
      </w:pPr>
      <w:r w:rsidRPr="00577496">
        <w:rPr>
          <w:b/>
          <w:color w:val="0066FF"/>
          <w:sz w:val="26"/>
          <w:szCs w:val="26"/>
          <w:lang w:val="vi-VN"/>
        </w:rPr>
        <w:t>B.</w:t>
      </w:r>
      <w:r w:rsidRPr="003D5E44">
        <w:rPr>
          <w:b/>
          <w:sz w:val="26"/>
          <w:szCs w:val="26"/>
          <w:lang w:val="vi-VN"/>
        </w:rPr>
        <w:t xml:space="preserve"> </w:t>
      </w:r>
      <w:r w:rsidRPr="003D5E44">
        <w:rPr>
          <w:sz w:val="26"/>
          <w:szCs w:val="26"/>
          <w:lang w:val="vi-VN"/>
        </w:rPr>
        <w:t>kinh tế phát triển, mức sống nâng cao.</w:t>
      </w:r>
    </w:p>
    <w:p w:rsidR="00767AF5" w:rsidRPr="003D5E44" w:rsidRDefault="00767AF5" w:rsidP="00577496">
      <w:pPr>
        <w:pStyle w:val="BodyText"/>
        <w:spacing w:before="0"/>
        <w:ind w:left="0"/>
        <w:rPr>
          <w:sz w:val="26"/>
          <w:szCs w:val="26"/>
          <w:lang w:val="vi-VN"/>
        </w:rPr>
      </w:pPr>
      <w:r w:rsidRPr="00577496">
        <w:rPr>
          <w:b/>
          <w:color w:val="0066FF"/>
          <w:sz w:val="26"/>
          <w:szCs w:val="26"/>
          <w:lang w:val="vi-VN"/>
        </w:rPr>
        <w:t>C.</w:t>
      </w:r>
      <w:r w:rsidRPr="003D5E44">
        <w:rPr>
          <w:b/>
          <w:sz w:val="26"/>
          <w:szCs w:val="26"/>
          <w:lang w:val="vi-VN"/>
        </w:rPr>
        <w:t xml:space="preserve"> </w:t>
      </w:r>
      <w:r w:rsidRPr="003D5E44">
        <w:rPr>
          <w:sz w:val="26"/>
          <w:szCs w:val="26"/>
          <w:lang w:val="vi-VN"/>
        </w:rPr>
        <w:t>đào tạo lao động trình độ cao</w:t>
      </w:r>
      <w:r w:rsidRPr="003D5E44">
        <w:rPr>
          <w:sz w:val="26"/>
          <w:szCs w:val="26"/>
        </w:rPr>
        <w:t xml:space="preserve"> </w:t>
      </w:r>
      <w:r w:rsidRPr="003D5E44">
        <w:rPr>
          <w:sz w:val="26"/>
          <w:szCs w:val="26"/>
          <w:lang w:val="vi-VN"/>
        </w:rPr>
        <w:t>trong ngành.</w:t>
      </w:r>
      <w:r w:rsidRPr="003D5E44">
        <w:rPr>
          <w:sz w:val="26"/>
          <w:szCs w:val="26"/>
          <w:lang w:val="vi-VN"/>
        </w:rPr>
        <w:tab/>
      </w:r>
      <w:r w:rsidRPr="003D5E44">
        <w:rPr>
          <w:sz w:val="26"/>
          <w:szCs w:val="26"/>
          <w:lang w:val="vi-VN"/>
        </w:rPr>
        <w:tab/>
      </w:r>
    </w:p>
    <w:p w:rsidR="00767AF5" w:rsidRPr="003D5E44" w:rsidRDefault="00767AF5" w:rsidP="00577496">
      <w:pPr>
        <w:pStyle w:val="BodyText"/>
        <w:spacing w:before="0"/>
        <w:ind w:left="0"/>
        <w:rPr>
          <w:sz w:val="26"/>
          <w:szCs w:val="26"/>
          <w:lang w:val="vi-VN"/>
        </w:rPr>
      </w:pPr>
      <w:r w:rsidRPr="00577496">
        <w:rPr>
          <w:b/>
          <w:color w:val="0066FF"/>
          <w:sz w:val="26"/>
          <w:szCs w:val="26"/>
          <w:lang w:val="vi-VN"/>
        </w:rPr>
        <w:t>D.</w:t>
      </w:r>
      <w:r w:rsidRPr="003D5E44">
        <w:rPr>
          <w:b/>
          <w:sz w:val="26"/>
          <w:szCs w:val="26"/>
          <w:lang w:val="vi-VN"/>
        </w:rPr>
        <w:t xml:space="preserve"> </w:t>
      </w:r>
      <w:r w:rsidRPr="003D5E44">
        <w:rPr>
          <w:sz w:val="26"/>
          <w:szCs w:val="26"/>
          <w:lang w:val="vi-VN"/>
        </w:rPr>
        <w:t>thu hút vốn đầu tư trong và ngoài nước.</w:t>
      </w:r>
    </w:p>
    <w:p w:rsidR="00767AF5" w:rsidRPr="003D5E44" w:rsidRDefault="00767AF5" w:rsidP="0057749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13.3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bCs/>
          <w:sz w:val="26"/>
          <w:szCs w:val="26"/>
          <w:lang w:val="vi-VN"/>
        </w:rPr>
        <w:t>Ngành công nghiệp sản xuất hàng tiêu dùng phân bố rộng khắp trên thế giới chủ yếu do</w:t>
      </w:r>
    </w:p>
    <w:p w:rsidR="00767AF5" w:rsidRPr="003D5E44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/>
        </w:rPr>
        <w:t>A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có lực lượng lao động dồi dào, thị trường tiêu thụ rộng lớn.</w:t>
      </w:r>
    </w:p>
    <w:p w:rsidR="00767AF5" w:rsidRPr="003D5E44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sử dụng nhiều lao động, nhất là lao động có trình độ cao.</w:t>
      </w:r>
    </w:p>
    <w:p w:rsidR="00767AF5" w:rsidRPr="003D5E44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sử dụng nhiều điện năng và ít vốn đầu tư.</w:t>
      </w:r>
    </w:p>
    <w:p w:rsidR="00767AF5" w:rsidRPr="003D5E44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 ít gây ô nhiễm môi trường, sử dụng ít nguyên liệu.</w:t>
      </w:r>
    </w:p>
    <w:p w:rsidR="00767AF5" w:rsidRPr="003D5E44" w:rsidRDefault="00767AF5" w:rsidP="005774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14.1.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Các hình thức tổ chức lãnh thổ công nghiệp được hình thành có vai trò </w:t>
      </w:r>
    </w:p>
    <w:p w:rsidR="00767AF5" w:rsidRPr="003D5E44" w:rsidRDefault="00767AF5" w:rsidP="005774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A.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áp dụng có hiệu quả thành tựu công nghệ vào sản xuất. </w:t>
      </w:r>
    </w:p>
    <w:p w:rsidR="00767AF5" w:rsidRPr="003D5E44" w:rsidRDefault="00767AF5" w:rsidP="005774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B.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sử dụng hợp lí các nguồn nguồn lực của lãnh thổ. </w:t>
      </w:r>
    </w:p>
    <w:p w:rsidR="00767AF5" w:rsidRPr="003D5E44" w:rsidRDefault="00767AF5" w:rsidP="005774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C.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hạn chế tối đa các tác hại do hoạt động công nghiệp gây ra. </w:t>
      </w:r>
    </w:p>
    <w:p w:rsidR="00767AF5" w:rsidRPr="003D5E44" w:rsidRDefault="00767AF5" w:rsidP="0057749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/>
        </w:rPr>
        <w:t>D.</w:t>
      </w:r>
      <w:r w:rsidRPr="003D5E4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/>
        </w:rPr>
        <w:t xml:space="preserve">phân bố hợp lí nguồn lao động giữa miền núi và đồng bằng. </w:t>
      </w:r>
    </w:p>
    <w:p w:rsidR="00767AF5" w:rsidRPr="003D5E44" w:rsidRDefault="00767AF5" w:rsidP="00577496">
      <w:pPr>
        <w:widowControl w:val="0"/>
        <w:tabs>
          <w:tab w:val="left" w:pos="31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lastRenderedPageBreak/>
        <w:t>Câu 14.2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Vai trò nào sau đây của tổ chức lãnh thổ công nghiệp về mặt xã hội?</w:t>
      </w:r>
    </w:p>
    <w:p w:rsidR="00767AF5" w:rsidRPr="003D5E44" w:rsidRDefault="00767AF5" w:rsidP="00577496">
      <w:pPr>
        <w:widowControl w:val="0"/>
        <w:tabs>
          <w:tab w:val="left" w:pos="7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giải quyết việc làm, nâng cao thu nhập cho lao động.</w:t>
      </w:r>
    </w:p>
    <w:p w:rsidR="00767AF5" w:rsidRPr="003D5E44" w:rsidRDefault="00767AF5" w:rsidP="00577496">
      <w:pPr>
        <w:widowControl w:val="0"/>
        <w:tabs>
          <w:tab w:val="left" w:pos="7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sử dụng hợp lí, hiệu quả các nguồn lực trên lãnh thổ.</w:t>
      </w:r>
    </w:p>
    <w:p w:rsidR="00767AF5" w:rsidRPr="003D5E44" w:rsidRDefault="00767AF5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thu hút đầu tư, tăng cường hợp tác giữa các xí nghiệp.</w:t>
      </w:r>
    </w:p>
    <w:p w:rsidR="00767AF5" w:rsidRPr="003D5E44" w:rsidRDefault="00767AF5" w:rsidP="0057749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tăng cường bảo vệ môi trường theo hướng bền vững.</w:t>
      </w:r>
    </w:p>
    <w:p w:rsidR="00767AF5" w:rsidRPr="003D5E44" w:rsidRDefault="00767AF5" w:rsidP="00577496">
      <w:pPr>
        <w:widowControl w:val="0"/>
        <w:tabs>
          <w:tab w:val="left" w:pos="31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  <w:lang w:val="vi-VN" w:eastAsia="vi-VN" w:bidi="vi-VN"/>
        </w:rPr>
        <w:t>Câu 14.3</w:t>
      </w:r>
      <w:r w:rsidRPr="00577496">
        <w:rPr>
          <w:rFonts w:ascii="Times New Roman" w:hAnsi="Times New Roman" w:cs="Times New Roman"/>
          <w:b/>
          <w:color w:val="FF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Việc hình thành các tổ chức lãnh thổ công nghiệp trên thế giới cũng như ở Việt Nam nhằm mục đích </w:t>
      </w:r>
    </w:p>
    <w:p w:rsidR="00767AF5" w:rsidRPr="003D5E44" w:rsidRDefault="00767AF5" w:rsidP="00577496">
      <w:pPr>
        <w:widowControl w:val="0"/>
        <w:tabs>
          <w:tab w:val="left" w:pos="74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nâng cao chất lượng sản phẩm công nghiệp các nơi.</w:t>
      </w:r>
    </w:p>
    <w:p w:rsidR="00767AF5" w:rsidRPr="003D5E44" w:rsidRDefault="00767AF5" w:rsidP="00577496">
      <w:pPr>
        <w:widowControl w:val="0"/>
        <w:tabs>
          <w:tab w:val="left" w:pos="75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 tăng cường giá trị hàng hoá sản phẩm công nghiệp.</w:t>
      </w:r>
    </w:p>
    <w:p w:rsidR="00767AF5" w:rsidRPr="003D5E44" w:rsidRDefault="00767AF5" w:rsidP="00577496">
      <w:pPr>
        <w:widowControl w:val="0"/>
        <w:tabs>
          <w:tab w:val="left" w:pos="75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 xml:space="preserve">đạt hiệu quả cao nhất về kinh tế, xã hội, môi trường. </w:t>
      </w:r>
    </w:p>
    <w:p w:rsidR="00767AF5" w:rsidRPr="003D5E44" w:rsidRDefault="00767AF5" w:rsidP="00577496">
      <w:pPr>
        <w:widowControl w:val="0"/>
        <w:tabs>
          <w:tab w:val="left" w:pos="75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  <w:lang w:val="vi-VN" w:eastAsia="vi-VN" w:bidi="vi-VN"/>
        </w:rPr>
        <w:t>giải quyết việc làm ở các vùng đất nước khác nhau.</w:t>
      </w:r>
    </w:p>
    <w:p w:rsidR="00F53F88" w:rsidRPr="003D5E44" w:rsidRDefault="00F53F88" w:rsidP="00577496">
      <w:pPr>
        <w:widowControl w:val="0"/>
        <w:tabs>
          <w:tab w:val="left" w:pos="43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15.1</w:t>
      </w: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Nhân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tố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nào sau đây có tác động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mạnh mẽ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nhất đến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nhịp độ tăng trưởng của các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ngành dịch vụ?</w:t>
      </w:r>
    </w:p>
    <w:p w:rsidR="00F53F88" w:rsidRPr="003D5E44" w:rsidRDefault="00F53F88" w:rsidP="00577496">
      <w:pPr>
        <w:widowControl w:val="0"/>
        <w:tabs>
          <w:tab w:val="left" w:pos="8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Quy mô dân số.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                            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Tỉ suất giới tính.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Cơ cấu theo tuổi.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Gia tăng tự nhiện.</w:t>
      </w:r>
    </w:p>
    <w:p w:rsidR="00F53F88" w:rsidRPr="003D5E44" w:rsidRDefault="00F53F88" w:rsidP="00577496">
      <w:pPr>
        <w:widowControl w:val="0"/>
        <w:tabs>
          <w:tab w:val="left" w:pos="4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15.2.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Sự phân bố các ngành dịch vụ tiêu dùng gắn bó mật thiết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i phân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bố</w:t>
      </w:r>
    </w:p>
    <w:p w:rsidR="00F53F88" w:rsidRPr="003D5E44" w:rsidRDefault="00F53F88" w:rsidP="00577496">
      <w:pPr>
        <w:widowControl w:val="0"/>
        <w:tabs>
          <w:tab w:val="left" w:pos="344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công nghiệp.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nông nghiệp.</w:t>
      </w:r>
    </w:p>
    <w:p w:rsidR="00F53F88" w:rsidRPr="003D5E44" w:rsidRDefault="00F53F88" w:rsidP="00577496">
      <w:pPr>
        <w:widowControl w:val="0"/>
        <w:tabs>
          <w:tab w:val="left" w:pos="344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d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â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 cư.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giao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thông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.</w:t>
      </w:r>
    </w:p>
    <w:p w:rsidR="00F53F88" w:rsidRPr="003D5E44" w:rsidRDefault="00F53F88" w:rsidP="00577496">
      <w:pPr>
        <w:widowControl w:val="0"/>
        <w:tabs>
          <w:tab w:val="left" w:pos="4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15.3.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Nơi nào sau đây có cả ba loại hình dịch vụ sản xuất, tiêu dùng, công cộng đều phát triển mạnh mẽ?</w:t>
      </w:r>
    </w:p>
    <w:p w:rsidR="00F53F88" w:rsidRPr="003D5E44" w:rsidRDefault="00F53F88" w:rsidP="00577496">
      <w:pPr>
        <w:widowControl w:val="0"/>
        <w:tabs>
          <w:tab w:val="left" w:pos="344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Nông thôn.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Đô thị.</w:t>
      </w:r>
    </w:p>
    <w:p w:rsidR="00F53F88" w:rsidRPr="003D5E44" w:rsidRDefault="00F53F88" w:rsidP="00577496">
      <w:pPr>
        <w:widowControl w:val="0"/>
        <w:tabs>
          <w:tab w:val="left" w:pos="344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Hải đảo.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Miền núi.</w:t>
      </w:r>
    </w:p>
    <w:p w:rsidR="00394012" w:rsidRPr="003D5E44" w:rsidRDefault="00394012" w:rsidP="00577496">
      <w:pPr>
        <w:widowControl w:val="0"/>
        <w:tabs>
          <w:tab w:val="left" w:pos="3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1</w:t>
      </w:r>
      <w:r w:rsidR="00CE4645"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6.1</w:t>
      </w: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Vai trò của dịch vụ đối với sản xuất vật chất là</w:t>
      </w:r>
    </w:p>
    <w:p w:rsidR="00394012" w:rsidRPr="003D5E44" w:rsidRDefault="00394012" w:rsidP="00577496">
      <w:pPr>
        <w:widowControl w:val="0"/>
        <w:tabs>
          <w:tab w:val="left" w:pos="7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thúc đẩy phát triển công nghiệp và nông nghiệp.</w:t>
      </w:r>
    </w:p>
    <w:p w:rsidR="00394012" w:rsidRPr="003D5E44" w:rsidRDefault="00394012" w:rsidP="00577496">
      <w:pPr>
        <w:widowControl w:val="0"/>
        <w:tabs>
          <w:tab w:val="left" w:pos="7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tạo việc làm và nâng cao thu nhập cho người dân. </w:t>
      </w:r>
    </w:p>
    <w:p w:rsidR="00394012" w:rsidRPr="003D5E44" w:rsidRDefault="00394012" w:rsidP="00577496">
      <w:pPr>
        <w:widowControl w:val="0"/>
        <w:tabs>
          <w:tab w:val="left" w:pos="7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giúp khai thác tốt hơn các tài nguyên thiện nhiện. </w:t>
      </w:r>
    </w:p>
    <w:p w:rsidR="00394012" w:rsidRPr="003D5E44" w:rsidRDefault="00394012" w:rsidP="00577496">
      <w:pPr>
        <w:widowControl w:val="0"/>
        <w:tabs>
          <w:tab w:val="left" w:pos="7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góp phần sử dụng tốt nguồn lao động trong nước.</w:t>
      </w:r>
    </w:p>
    <w:p w:rsidR="00394012" w:rsidRPr="003D5E44" w:rsidRDefault="00CE4645" w:rsidP="00577496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16.2</w:t>
      </w:r>
      <w:r w:rsidR="00394012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Phát biểu nào sau đây </w:t>
      </w:r>
      <w:r w:rsidR="00394012"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>không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hoàn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toàn đúng với các ngành dịch vụ?</w:t>
      </w:r>
    </w:p>
    <w:p w:rsidR="00394012" w:rsidRPr="003D5E44" w:rsidRDefault="00394012" w:rsidP="00577496">
      <w:pPr>
        <w:widowControl w:val="0"/>
        <w:tabs>
          <w:tab w:val="left" w:pos="9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Có tác dụng thúc đẩy các ngành sản xuất vật chất.</w:t>
      </w:r>
    </w:p>
    <w:p w:rsidR="00394012" w:rsidRPr="003D5E44" w:rsidRDefault="00394012" w:rsidP="00577496">
      <w:pPr>
        <w:widowControl w:val="0"/>
        <w:tabs>
          <w:tab w:val="left" w:pos="9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Sử dụng tốt hơn các nguồn lao động ở trong nước.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Cho phép khai thác tốt hơn tài nguyên thiện nhiện.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Quyết định việc phân bố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lại dân cư trong cả nước.</w:t>
      </w:r>
    </w:p>
    <w:p w:rsidR="00394012" w:rsidRPr="003D5E44" w:rsidRDefault="00CE4645" w:rsidP="00577496">
      <w:pPr>
        <w:widowControl w:val="0"/>
        <w:tabs>
          <w:tab w:val="left" w:pos="33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16.3</w:t>
      </w:r>
      <w:r w:rsidR="00394012"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.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Đặc điểm của ngành dịch vụ là</w:t>
      </w:r>
    </w:p>
    <w:p w:rsidR="00394012" w:rsidRPr="003D5E44" w:rsidRDefault="00394012" w:rsidP="00577496">
      <w:pPr>
        <w:widowControl w:val="0"/>
        <w:tabs>
          <w:tab w:val="left" w:pos="8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sản phẩm phần lớn là phi vật chất.</w:t>
      </w:r>
    </w:p>
    <w:p w:rsidR="00394012" w:rsidRPr="003D5E44" w:rsidRDefault="00394012" w:rsidP="00577496">
      <w:pPr>
        <w:widowControl w:val="0"/>
        <w:tabs>
          <w:tab w:val="left" w:pos="9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nhiều loại sản phẩm lưu giữ được.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sự tiêu dùng xảy ra trước sản xuất.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hầu hết các sản phẩm đều hữu hình.</w:t>
      </w:r>
    </w:p>
    <w:p w:rsidR="00394012" w:rsidRPr="003D5E44" w:rsidRDefault="00CE4645" w:rsidP="00577496">
      <w:pPr>
        <w:widowControl w:val="0"/>
        <w:tabs>
          <w:tab w:val="left" w:pos="33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17.1</w:t>
      </w:r>
      <w:r w:rsidR="00394012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Một s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ố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khu vực dịch vụ bị mất cân đ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ố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i cung cầu chủ yếu do</w:t>
      </w:r>
    </w:p>
    <w:p w:rsidR="00394012" w:rsidRPr="003D5E44" w:rsidRDefault="00394012" w:rsidP="00577496">
      <w:pPr>
        <w:widowControl w:val="0"/>
        <w:tabs>
          <w:tab w:val="left" w:pos="8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quá trình sản xuất luôn đi cùng với tiêu thụ.</w:t>
      </w:r>
    </w:p>
    <w:p w:rsidR="00394012" w:rsidRPr="003D5E44" w:rsidRDefault="00394012" w:rsidP="00577496">
      <w:pPr>
        <w:widowControl w:val="0"/>
        <w:tabs>
          <w:tab w:val="left" w:pos="8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sản phẩm không dùng thì không còn tồn tại.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người tiêu dùng thường tham gia sản xuất.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phần lớn sản phẩm là vô hình, phi vật chất.</w:t>
      </w:r>
    </w:p>
    <w:p w:rsidR="00394012" w:rsidRPr="003D5E44" w:rsidRDefault="00394012" w:rsidP="00577496">
      <w:pPr>
        <w:spacing w:after="0" w:line="240" w:lineRule="auto"/>
        <w:ind w:right="-282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Câu </w:t>
      </w:r>
      <w:r w:rsidR="00CE4645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17.2</w:t>
      </w: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bCs/>
          <w:sz w:val="26"/>
          <w:szCs w:val="26"/>
        </w:rPr>
        <w:t>Các hoạt động tài chính, ngân hàng, bảo hiểm, kinh doanh bất động sản, dịch vụ nghề nghiệp thuộc về nhóm ngành</w:t>
      </w:r>
    </w:p>
    <w:p w:rsidR="00394012" w:rsidRPr="003D5E44" w:rsidRDefault="00394012" w:rsidP="00577496">
      <w:pPr>
        <w:spacing w:after="0" w:line="240" w:lineRule="auto"/>
        <w:ind w:right="-28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dịch vụ công.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B.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dịch vụ tiêu dùng. </w:t>
      </w:r>
    </w:p>
    <w:p w:rsidR="00394012" w:rsidRPr="003D5E44" w:rsidRDefault="00394012" w:rsidP="00577496">
      <w:pPr>
        <w:tabs>
          <w:tab w:val="left" w:pos="540"/>
          <w:tab w:val="left" w:pos="720"/>
          <w:tab w:val="left" w:pos="900"/>
        </w:tabs>
        <w:spacing w:after="0" w:line="240" w:lineRule="auto"/>
        <w:ind w:right="-28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dịch vụ kinh doanh.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pt-BR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dịch vụ cá nhân.</w:t>
      </w:r>
    </w:p>
    <w:p w:rsidR="00394012" w:rsidRPr="003D5E44" w:rsidRDefault="00394012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t-BR"/>
        </w:rPr>
        <w:t xml:space="preserve">Câu </w:t>
      </w:r>
      <w:r w:rsidR="00CE4645"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pt-BR"/>
        </w:rPr>
        <w:t>17.3</w:t>
      </w: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pt-BR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Các hoạt động bán buôn bán lẻ, du lịch, các dịch vụ cá nhân như y tế, giáo dục , thể dục thể thao thuộc về nhóm ngành</w:t>
      </w:r>
    </w:p>
    <w:p w:rsidR="00394012" w:rsidRPr="003D5E44" w:rsidRDefault="00394012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pt-BR"/>
        </w:rPr>
        <w:t>A.</w:t>
      </w:r>
      <w:r w:rsidRPr="003D5E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>dịch vụ cá nhân.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pt-BR"/>
        </w:rPr>
        <w:t>B.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dịch vụ kinh doanh.</w:t>
      </w:r>
    </w:p>
    <w:p w:rsidR="00394012" w:rsidRPr="003D5E44" w:rsidRDefault="00394012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pt-BR"/>
        </w:rPr>
        <w:t>C.</w:t>
      </w:r>
      <w:r w:rsidRPr="003D5E4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>dịch vụ tiêu dùng.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pt-BR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dịch vụ công.</w:t>
      </w:r>
    </w:p>
    <w:bookmarkEnd w:id="0"/>
    <w:p w:rsidR="00394012" w:rsidRPr="003D5E44" w:rsidRDefault="00CE4645" w:rsidP="00577496">
      <w:pPr>
        <w:tabs>
          <w:tab w:val="left" w:pos="5670"/>
        </w:tabs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Câu 18.1</w:t>
      </w:r>
      <w:r w:rsidR="00394012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  <w:r w:rsidR="00394012" w:rsidRPr="003D5E4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94012" w:rsidRPr="003D5E44">
        <w:rPr>
          <w:rFonts w:ascii="Times New Roman" w:eastAsia="Times New Roman" w:hAnsi="Times New Roman" w:cs="Times New Roman"/>
          <w:bCs/>
          <w:sz w:val="26"/>
          <w:szCs w:val="26"/>
        </w:rPr>
        <w:t>D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</w:rPr>
        <w:t>ịch vụ kinh doanh gồm</w:t>
      </w:r>
    </w:p>
    <w:p w:rsidR="00394012" w:rsidRPr="003D5E44" w:rsidRDefault="00394012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lastRenderedPageBreak/>
        <w:t>A.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bán buôn, bán lẻ, sửa chữa, du lịch, khách sạn, nhà hàng, các dịch vụ cá nhân.</w:t>
      </w:r>
    </w:p>
    <w:p w:rsidR="00394012" w:rsidRPr="003D5E44" w:rsidRDefault="00394012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B.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vận tải, bưu chính viễn thông, tài chính, bảo hiểm, kinh doanh tài sản, tư vấn.</w:t>
      </w:r>
    </w:p>
    <w:p w:rsidR="00394012" w:rsidRPr="003D5E44" w:rsidRDefault="00394012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vận tải, bưu chính viễn thông, tài chính, bảo hiểm, kinh doanh tài sản, giáo dục.</w:t>
      </w:r>
    </w:p>
    <w:p w:rsidR="00394012" w:rsidRPr="003D5E44" w:rsidRDefault="00394012" w:rsidP="00577496">
      <w:pPr>
        <w:spacing w:after="0" w:line="240" w:lineRule="auto"/>
        <w:ind w:right="-28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bán buôn, bán lẻ, sửa chữa, du lịch, khách sạn, nhà hàng, khoa học công nghệ.</w:t>
      </w:r>
    </w:p>
    <w:p w:rsidR="00394012" w:rsidRPr="003D5E44" w:rsidRDefault="00CE4645" w:rsidP="00577496">
      <w:pPr>
        <w:widowControl w:val="0"/>
        <w:tabs>
          <w:tab w:val="left" w:pos="40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18.2</w:t>
      </w:r>
      <w:r w:rsidR="00394012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Hoạt động nào sau đây thuộc dịch vụ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sản xuất?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Thương nghiệp, y tế.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Giáo dục, y tế.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Tài chính, tín dụng.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Giáo dục, bảo hiểm.</w:t>
      </w:r>
    </w:p>
    <w:p w:rsidR="00394012" w:rsidRPr="003D5E44" w:rsidRDefault="00394012" w:rsidP="00577496">
      <w:pPr>
        <w:widowControl w:val="0"/>
        <w:tabs>
          <w:tab w:val="left" w:pos="40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</w:t>
      </w:r>
      <w:r w:rsidR="00CE4645"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8.</w:t>
      </w: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3</w:t>
      </w: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Hoạt động nào sau đây thuộc dịch vụ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tiêu dùng?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Thương nghiệp, y tế.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Giáo dục, y tế.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Tài chính, tín dụng.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Giáo dục, bảo hiểm.</w:t>
      </w:r>
    </w:p>
    <w:p w:rsidR="00394012" w:rsidRPr="003D5E44" w:rsidRDefault="00CE4645" w:rsidP="00577496">
      <w:pPr>
        <w:widowControl w:val="0"/>
        <w:tabs>
          <w:tab w:val="left" w:pos="40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19.1</w:t>
      </w:r>
      <w:r w:rsidR="00394012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Hoạt động nào sau đây thu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ộ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 d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ị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ch</w:t>
      </w:r>
      <w:r w:rsidR="00394012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vụ công?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Thương nghiệp, y tế.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Giáo dục, y tế.</w:t>
      </w:r>
    </w:p>
    <w:p w:rsidR="00394012" w:rsidRPr="003D5E44" w:rsidRDefault="0039401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Tài chính, tín dụng.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Giáo dục, bảo hiểm.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19.2.</w:t>
      </w:r>
      <w:r w:rsidRPr="003D5E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</w:rPr>
        <w:t>Giao thông vận tải là ngành kinh tế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</w:rPr>
        <w:t>không trực tiếp sản xuất ra hàng hóa.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hAnsi="Times New Roman" w:cs="Times New Roman"/>
          <w:sz w:val="26"/>
          <w:szCs w:val="26"/>
        </w:rPr>
        <w:t xml:space="preserve"> không làm thay đổi giá trị hàng hóa.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</w:rPr>
        <w:t>có sản phẩm hầu hết đều phi vật chất.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hAnsi="Times New Roman" w:cs="Times New Roman"/>
          <w:sz w:val="26"/>
          <w:szCs w:val="26"/>
        </w:rPr>
        <w:t xml:space="preserve"> chỉ có mối quan hệ với công nghiệp.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19.3.</w:t>
      </w:r>
      <w:r w:rsidRPr="003D5E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</w:rPr>
        <w:t>Vai trò của giao thông vận tải đối với đời sống nhân dân là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hAnsi="Times New Roman" w:cs="Times New Roman"/>
          <w:sz w:val="26"/>
          <w:szCs w:val="26"/>
        </w:rPr>
        <w:t>tạo các mối liên hệ kinh tế - xã hội giữa các địa phương.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hAnsi="Times New Roman" w:cs="Times New Roman"/>
          <w:sz w:val="26"/>
          <w:szCs w:val="26"/>
        </w:rPr>
        <w:t xml:space="preserve"> phục vụ nhu cầu đi lại của nhân dân trong và ngoài nước.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C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hAnsi="Times New Roman" w:cs="Times New Roman"/>
          <w:sz w:val="26"/>
          <w:szCs w:val="26"/>
        </w:rPr>
        <w:t xml:space="preserve"> tạo nên mối giao lưu kinh tế giữa các nước trên thế giới.</w:t>
      </w:r>
    </w:p>
    <w:p w:rsidR="00CE4645" w:rsidRPr="003D5E44" w:rsidRDefault="00CE464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496">
        <w:rPr>
          <w:rFonts w:ascii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hAnsi="Times New Roman" w:cs="Times New Roman"/>
          <w:sz w:val="26"/>
          <w:szCs w:val="26"/>
        </w:rPr>
        <w:t xml:space="preserve"> góp phần thúc đẩy các hoạt động kinh tế, văn hóa ở vùng xa.</w:t>
      </w:r>
    </w:p>
    <w:p w:rsidR="00CE4645" w:rsidRPr="003D5E44" w:rsidRDefault="00CE4645" w:rsidP="00577496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20.1</w:t>
      </w: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Ưu điểm của ngành vận tải đường s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ắ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 là</w:t>
      </w:r>
    </w:p>
    <w:p w:rsidR="00CE4645" w:rsidRPr="003D5E44" w:rsidRDefault="00CE4645" w:rsidP="00577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vận tải được hàng nặng trên đường xa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i tốc độ nhanh, ổn định, giá rẻ.</w:t>
      </w:r>
    </w:p>
    <w:p w:rsidR="00CE4645" w:rsidRPr="003D5E44" w:rsidRDefault="00CE4645" w:rsidP="00577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tiện lợi, cơ động và có khả năng thích nghi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i các điều kiện địa hình.</w:t>
      </w:r>
    </w:p>
    <w:p w:rsidR="00CE4645" w:rsidRPr="003D5E44" w:rsidRDefault="00CE4645" w:rsidP="00577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r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ẻ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, thích hợp với hàng nặng, cồng kềnh; không yêu cầu chuyển nhanh.</w:t>
      </w:r>
    </w:p>
    <w:p w:rsidR="00CE4645" w:rsidRPr="003D5E44" w:rsidRDefault="00CE4645" w:rsidP="00577496">
      <w:pPr>
        <w:widowControl w:val="0"/>
        <w:tabs>
          <w:tab w:val="left" w:pos="5735"/>
          <w:tab w:val="left" w:leader="underscore" w:pos="61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shd w:val="clear" w:color="auto" w:fill="FFFFFF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 w:eastAsia="vi-VN" w:bidi="vi-VN"/>
        </w:rPr>
        <w:t xml:space="preserve"> trẻ, tốc độ cao, đóng vai trò đặc biệt trong vận tải hành khách quốc tế.</w:t>
      </w:r>
    </w:p>
    <w:p w:rsidR="00CE4645" w:rsidRPr="003D5E44" w:rsidRDefault="00CE4645" w:rsidP="00577496">
      <w:pPr>
        <w:widowControl w:val="0"/>
        <w:tabs>
          <w:tab w:val="left" w:pos="2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20.2</w:t>
      </w: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Vai trò chủ yếu của bưu chính viễn thông là</w:t>
      </w:r>
    </w:p>
    <w:p w:rsidR="00CE4645" w:rsidRPr="003D5E44" w:rsidRDefault="00CE4645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cung 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ứ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 đ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ầ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u v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à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o cho tất cả các ngành dịch vụ. </w:t>
      </w:r>
    </w:p>
    <w:p w:rsidR="00CE4645" w:rsidRPr="003D5E44" w:rsidRDefault="00CE4645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B.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tạo ra nhi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ề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u s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ả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 ph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ẩ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m vật chất có hiệu quả cao. </w:t>
      </w:r>
    </w:p>
    <w:p w:rsidR="00CE4645" w:rsidRPr="003D5E44" w:rsidRDefault="00CE4645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quy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ế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 định đ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ế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n việc nâng cao chất lượng sống. </w:t>
      </w:r>
    </w:p>
    <w:p w:rsidR="00CE4645" w:rsidRPr="003D5E44" w:rsidRDefault="00CE4645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góp phần quan trọng vào phân công lao động.</w:t>
      </w:r>
    </w:p>
    <w:p w:rsidR="00CE4645" w:rsidRPr="003D5E44" w:rsidRDefault="00CE4645" w:rsidP="00577496">
      <w:pPr>
        <w:pStyle w:val="Vnbnnidung0"/>
        <w:tabs>
          <w:tab w:val="left" w:pos="315"/>
        </w:tabs>
        <w:spacing w:line="240" w:lineRule="auto"/>
        <w:ind w:firstLine="0"/>
        <w:jc w:val="both"/>
        <w:rPr>
          <w:sz w:val="26"/>
          <w:szCs w:val="26"/>
        </w:rPr>
      </w:pPr>
      <w:r w:rsidRPr="00577496">
        <w:rPr>
          <w:b/>
          <w:bCs/>
          <w:color w:val="FF0000"/>
          <w:sz w:val="26"/>
          <w:szCs w:val="26"/>
        </w:rPr>
        <w:t>Câu 2</w:t>
      </w:r>
      <w:r w:rsidR="0089174A" w:rsidRPr="00577496">
        <w:rPr>
          <w:b/>
          <w:bCs/>
          <w:color w:val="FF0000"/>
          <w:sz w:val="26"/>
          <w:szCs w:val="26"/>
        </w:rPr>
        <w:t>0.3</w:t>
      </w:r>
      <w:r w:rsidRPr="00577496">
        <w:rPr>
          <w:b/>
          <w:bCs/>
          <w:color w:val="FF0000"/>
          <w:sz w:val="26"/>
          <w:szCs w:val="26"/>
        </w:rPr>
        <w:t>.</w:t>
      </w:r>
      <w:r w:rsidRPr="003D5E44">
        <w:rPr>
          <w:sz w:val="26"/>
          <w:szCs w:val="26"/>
        </w:rPr>
        <w:t xml:space="preserve"> Vai trò cua thương mại đối với phát triển kinh tế là</w:t>
      </w:r>
    </w:p>
    <w:p w:rsidR="00CE4645" w:rsidRPr="003D5E44" w:rsidRDefault="00CE4645" w:rsidP="00577496">
      <w:pPr>
        <w:pStyle w:val="Vnbnnidung0"/>
        <w:tabs>
          <w:tab w:val="left" w:pos="765"/>
        </w:tabs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A.</w:t>
      </w:r>
      <w:r w:rsidRPr="003D5E44">
        <w:rPr>
          <w:b/>
          <w:bCs/>
          <w:sz w:val="26"/>
          <w:szCs w:val="26"/>
        </w:rPr>
        <w:t xml:space="preserve"> </w:t>
      </w:r>
      <w:r w:rsidRPr="003D5E44">
        <w:rPr>
          <w:sz w:val="26"/>
          <w:szCs w:val="26"/>
        </w:rPr>
        <w:t>điều tiết sản xuất, thúc đẩy phân công lao động theo lãnh thổ.</w:t>
      </w:r>
    </w:p>
    <w:p w:rsidR="00CE4645" w:rsidRPr="003D5E44" w:rsidRDefault="00CE4645" w:rsidP="00577496">
      <w:pPr>
        <w:pStyle w:val="Vnbnnidung0"/>
        <w:tabs>
          <w:tab w:val="left" w:pos="725"/>
        </w:tabs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B.</w:t>
      </w:r>
      <w:r w:rsidRPr="003D5E44">
        <w:rPr>
          <w:b/>
          <w:bCs/>
          <w:sz w:val="26"/>
          <w:szCs w:val="26"/>
        </w:rPr>
        <w:t xml:space="preserve"> </w:t>
      </w:r>
      <w:r w:rsidRPr="003D5E44">
        <w:rPr>
          <w:sz w:val="26"/>
          <w:szCs w:val="26"/>
        </w:rPr>
        <w:t xml:space="preserve">hướng dẫn tiêu dùng, tạo ra tập quán tiêu dùng, thị hiếu mới. </w:t>
      </w:r>
    </w:p>
    <w:p w:rsidR="00CE4645" w:rsidRPr="003D5E44" w:rsidRDefault="00CE4645" w:rsidP="00577496">
      <w:pPr>
        <w:pStyle w:val="Vnbnnidung0"/>
        <w:tabs>
          <w:tab w:val="left" w:pos="725"/>
        </w:tabs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C.</w:t>
      </w:r>
      <w:r w:rsidRPr="003D5E44">
        <w:rPr>
          <w:b/>
          <w:bCs/>
          <w:sz w:val="26"/>
          <w:szCs w:val="26"/>
        </w:rPr>
        <w:t xml:space="preserve"> </w:t>
      </w:r>
      <w:r w:rsidRPr="003D5E44">
        <w:rPr>
          <w:sz w:val="26"/>
          <w:szCs w:val="26"/>
        </w:rPr>
        <w:t>phục vụ các nhu cầu tiêu dùng của từng cá nhân trong xã hội.</w:t>
      </w:r>
    </w:p>
    <w:p w:rsidR="00CE4645" w:rsidRPr="003D5E44" w:rsidRDefault="00CE4645" w:rsidP="00577496">
      <w:pPr>
        <w:pStyle w:val="Vnbnnidung0"/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D</w:t>
      </w:r>
      <w:r w:rsidRPr="00577496">
        <w:rPr>
          <w:b/>
          <w:color w:val="0066FF"/>
          <w:sz w:val="26"/>
          <w:szCs w:val="26"/>
        </w:rPr>
        <w:t>.</w:t>
      </w:r>
      <w:r w:rsidRPr="003D5E44">
        <w:rPr>
          <w:sz w:val="26"/>
          <w:szCs w:val="26"/>
        </w:rPr>
        <w:t xml:space="preserve"> giúp khai thác hiệu quả các lợi thế về tài nguyên môi trường.</w:t>
      </w:r>
    </w:p>
    <w:p w:rsidR="00CE4645" w:rsidRPr="003D5E44" w:rsidRDefault="0089174A" w:rsidP="00577496">
      <w:pPr>
        <w:pStyle w:val="Vnbnnidung0"/>
        <w:tabs>
          <w:tab w:val="left" w:pos="315"/>
        </w:tabs>
        <w:spacing w:line="240" w:lineRule="auto"/>
        <w:ind w:firstLine="0"/>
        <w:jc w:val="both"/>
        <w:rPr>
          <w:sz w:val="26"/>
          <w:szCs w:val="26"/>
        </w:rPr>
      </w:pPr>
      <w:r w:rsidRPr="00577496">
        <w:rPr>
          <w:b/>
          <w:bCs/>
          <w:color w:val="FF0000"/>
          <w:sz w:val="26"/>
          <w:szCs w:val="26"/>
        </w:rPr>
        <w:t>Câu 21.1</w:t>
      </w:r>
      <w:r w:rsidR="00CE4645" w:rsidRPr="00577496">
        <w:rPr>
          <w:b/>
          <w:color w:val="FF0000"/>
          <w:sz w:val="26"/>
          <w:szCs w:val="26"/>
        </w:rPr>
        <w:t>.</w:t>
      </w:r>
      <w:r w:rsidR="00CE4645" w:rsidRPr="003D5E44">
        <w:rPr>
          <w:sz w:val="26"/>
          <w:szCs w:val="26"/>
        </w:rPr>
        <w:t xml:space="preserve"> Vai trò của thương mại đối với môi trường là</w:t>
      </w:r>
    </w:p>
    <w:p w:rsidR="00CE4645" w:rsidRPr="003D5E44" w:rsidRDefault="00CE4645" w:rsidP="00577496">
      <w:pPr>
        <w:pStyle w:val="Vnbnnidung0"/>
        <w:tabs>
          <w:tab w:val="left" w:pos="769"/>
        </w:tabs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A.</w:t>
      </w:r>
      <w:r w:rsidRPr="003D5E44">
        <w:rPr>
          <w:b/>
          <w:bCs/>
          <w:sz w:val="26"/>
          <w:szCs w:val="26"/>
        </w:rPr>
        <w:t xml:space="preserve"> </w:t>
      </w:r>
      <w:r w:rsidRPr="003D5E44">
        <w:rPr>
          <w:sz w:val="26"/>
          <w:szCs w:val="26"/>
        </w:rPr>
        <w:t>điều tiết sản xuất, thúc đẩy phân công lao động theo lãnh thổ.</w:t>
      </w:r>
    </w:p>
    <w:p w:rsidR="00CE4645" w:rsidRPr="003D5E44" w:rsidRDefault="00CE4645" w:rsidP="00577496">
      <w:pPr>
        <w:pStyle w:val="Vnbnnidung0"/>
        <w:tabs>
          <w:tab w:val="left" w:pos="729"/>
        </w:tabs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B</w:t>
      </w:r>
      <w:r w:rsidRPr="00577496">
        <w:rPr>
          <w:b/>
          <w:color w:val="0066FF"/>
          <w:sz w:val="26"/>
          <w:szCs w:val="26"/>
        </w:rPr>
        <w:t>.</w:t>
      </w:r>
      <w:r w:rsidRPr="003D5E44">
        <w:rPr>
          <w:sz w:val="26"/>
          <w:szCs w:val="26"/>
        </w:rPr>
        <w:t xml:space="preserve"> hướng dẫn tiêu dùng, tạo ra tập quán tiêu dùng, thị hiếu mối.</w:t>
      </w:r>
    </w:p>
    <w:p w:rsidR="00CE4645" w:rsidRPr="003D5E44" w:rsidRDefault="00CE4645" w:rsidP="00577496">
      <w:pPr>
        <w:pStyle w:val="Vnbnnidung0"/>
        <w:tabs>
          <w:tab w:val="left" w:pos="729"/>
        </w:tabs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C.</w:t>
      </w:r>
      <w:r w:rsidRPr="003D5E44">
        <w:rPr>
          <w:b/>
          <w:bCs/>
          <w:sz w:val="26"/>
          <w:szCs w:val="26"/>
        </w:rPr>
        <w:t xml:space="preserve"> </w:t>
      </w:r>
      <w:r w:rsidRPr="003D5E44">
        <w:rPr>
          <w:sz w:val="26"/>
          <w:szCs w:val="26"/>
        </w:rPr>
        <w:t>phục vụ các nhu cầu tiêu dùng của từng cá nhân trong xã hội.</w:t>
      </w:r>
    </w:p>
    <w:p w:rsidR="00CE4645" w:rsidRPr="003D5E44" w:rsidRDefault="00CE4645" w:rsidP="00577496">
      <w:pPr>
        <w:pStyle w:val="Vnbnnidung0"/>
        <w:spacing w:line="240" w:lineRule="auto"/>
        <w:jc w:val="both"/>
        <w:rPr>
          <w:sz w:val="26"/>
          <w:szCs w:val="26"/>
        </w:rPr>
      </w:pPr>
      <w:r w:rsidRPr="00577496">
        <w:rPr>
          <w:b/>
          <w:bCs/>
          <w:color w:val="0066FF"/>
          <w:sz w:val="26"/>
          <w:szCs w:val="26"/>
        </w:rPr>
        <w:t>D.</w:t>
      </w:r>
      <w:r w:rsidRPr="003D5E44">
        <w:rPr>
          <w:b/>
          <w:bCs/>
          <w:sz w:val="26"/>
          <w:szCs w:val="26"/>
        </w:rPr>
        <w:t xml:space="preserve"> </w:t>
      </w:r>
      <w:r w:rsidRPr="003D5E44">
        <w:rPr>
          <w:sz w:val="26"/>
          <w:szCs w:val="26"/>
        </w:rPr>
        <w:t>giúp khai thác hiệu quả các lợi thế về tài nguyên môi trường.</w:t>
      </w:r>
    </w:p>
    <w:p w:rsidR="00CE4645" w:rsidRPr="003D5E44" w:rsidRDefault="0089174A" w:rsidP="00577496">
      <w:pPr>
        <w:widowControl w:val="0"/>
        <w:tabs>
          <w:tab w:val="left" w:pos="4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21.2</w:t>
      </w:r>
      <w:r w:rsidR="00CE4645"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.</w:t>
      </w:r>
      <w:r w:rsidR="00CE4645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="00CE4645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Tổ chức nào sau đây của thế giới hoạt động về lĩnh vực thương mại?</w:t>
      </w:r>
    </w:p>
    <w:p w:rsidR="00CE4645" w:rsidRPr="003D5E44" w:rsidRDefault="00CE4645" w:rsidP="00577496">
      <w:pPr>
        <w:widowControl w:val="0"/>
        <w:tabs>
          <w:tab w:val="left" w:pos="8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Tổ chức Thương mại Thế g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c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iới (WTO).</w:t>
      </w:r>
    </w:p>
    <w:p w:rsidR="00CE4645" w:rsidRPr="003D5E44" w:rsidRDefault="00CE4645" w:rsidP="00577496">
      <w:pPr>
        <w:widowControl w:val="0"/>
        <w:tabs>
          <w:tab w:val="left" w:pos="8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Ngân hàng Thế giới (WB).</w:t>
      </w:r>
    </w:p>
    <w:p w:rsidR="00CE4645" w:rsidRPr="003D5E44" w:rsidRDefault="00CE4645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Quỹ Tiền tệ Thế giới (IMF).</w:t>
      </w:r>
    </w:p>
    <w:p w:rsidR="00CE4645" w:rsidRPr="003D5E44" w:rsidRDefault="00CE4645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ổ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chức Y tế Thế giới (WHO).</w:t>
      </w:r>
    </w:p>
    <w:p w:rsidR="00CE4645" w:rsidRPr="003D5E44" w:rsidRDefault="0089174A" w:rsidP="00577496">
      <w:pPr>
        <w:widowControl w:val="0"/>
        <w:tabs>
          <w:tab w:val="left" w:pos="4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21.3</w:t>
      </w:r>
      <w:r w:rsidR="00CE4645"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.</w:t>
      </w:r>
      <w:r w:rsidR="00CE4645"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="00CE4645"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Các tổ chức nào sau đây của thế giới hoạt động về lĩnh vực tài chính ngân hàng?</w:t>
      </w:r>
    </w:p>
    <w:p w:rsidR="00CE4645" w:rsidRPr="003D5E44" w:rsidRDefault="00CE4645" w:rsidP="00577496">
      <w:pPr>
        <w:widowControl w:val="0"/>
        <w:tabs>
          <w:tab w:val="left" w:pos="8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T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ổ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chức Thương mại Thế giới (WTO) và Ngân hàng Thế giới (WB).</w:t>
      </w:r>
    </w:p>
    <w:p w:rsidR="00CE4645" w:rsidRPr="003D5E44" w:rsidRDefault="00CE4645" w:rsidP="00577496">
      <w:pPr>
        <w:widowControl w:val="0"/>
        <w:tabs>
          <w:tab w:val="left" w:pos="81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Ngân hàng Thế giới (WB) và Quỹ Tiền tệ Thế giới (IMF).</w:t>
      </w:r>
    </w:p>
    <w:p w:rsidR="00CE4645" w:rsidRPr="003D5E44" w:rsidRDefault="00CE4645" w:rsidP="00577496">
      <w:pPr>
        <w:widowControl w:val="0"/>
        <w:tabs>
          <w:tab w:val="left" w:pos="77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lastRenderedPageBreak/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>Quỹ Tiền tệ Thế giới (IMF) và Tổ chức Y tế Thế giới (WHO).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ab/>
      </w:r>
    </w:p>
    <w:p w:rsidR="00CE4645" w:rsidRPr="003D5E44" w:rsidRDefault="00CE4645" w:rsidP="00577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T</w:t>
      </w:r>
      <w:r w:rsidRPr="003D5E44">
        <w:rPr>
          <w:rFonts w:ascii="Times New Roman" w:eastAsia="Times New Roman" w:hAnsi="Times New Roman" w:cs="Times New Roman"/>
          <w:sz w:val="26"/>
          <w:szCs w:val="26"/>
          <w:lang w:eastAsia="vi-VN" w:bidi="vi-VN"/>
        </w:rPr>
        <w:t>ổ</w:t>
      </w:r>
      <w:r w:rsidRPr="003D5E44">
        <w:rPr>
          <w:rFonts w:ascii="Times New Roman" w:eastAsia="Times New Roman" w:hAnsi="Times New Roman" w:cs="Times New Roman"/>
          <w:sz w:val="26"/>
          <w:szCs w:val="26"/>
          <w:lang w:val="vi-VN" w:eastAsia="vi-VN" w:bidi="vi-VN"/>
        </w:rPr>
        <w:t xml:space="preserve"> chức Y tế Thế giới (WHO) và Tổ chức Thương mại Thế giới (WT0).</w:t>
      </w:r>
    </w:p>
    <w:p w:rsidR="0089174A" w:rsidRPr="003D5E44" w:rsidRDefault="0089174A" w:rsidP="00577496">
      <w:pPr>
        <w:widowControl w:val="0"/>
        <w:tabs>
          <w:tab w:val="left" w:pos="46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22.1.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Phát biểu nào sau đây đúng với môi trường địa lí?</w:t>
      </w:r>
    </w:p>
    <w:p w:rsidR="0089174A" w:rsidRPr="003D5E44" w:rsidRDefault="0089174A" w:rsidP="00577496">
      <w:pPr>
        <w:widowControl w:val="0"/>
        <w:tabs>
          <w:tab w:val="left" w:pos="83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Không gian bao quanh Trái Đất có quan hệ trực tiếp với con người.</w:t>
      </w:r>
    </w:p>
    <w:p w:rsidR="0089174A" w:rsidRPr="003D5E44" w:rsidRDefault="0089174A" w:rsidP="00577496">
      <w:pPr>
        <w:widowControl w:val="0"/>
        <w:tabs>
          <w:tab w:val="left" w:pos="85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Tất cả hoàn cảnh bao quanh và ảnh hưởng trực tiếp đến con người.</w:t>
      </w:r>
    </w:p>
    <w:p w:rsidR="0089174A" w:rsidRPr="003D5E44" w:rsidRDefault="0089174A" w:rsidP="00577496">
      <w:pPr>
        <w:widowControl w:val="0"/>
        <w:tabs>
          <w:tab w:val="left" w:pos="85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Đóng vai trò rất quan trọng và quyết định đến sự phát triển xã hội. </w:t>
      </w:r>
    </w:p>
    <w:p w:rsidR="0089174A" w:rsidRPr="003D5E44" w:rsidRDefault="0089174A" w:rsidP="00577496">
      <w:pPr>
        <w:widowControl w:val="0"/>
        <w:tabs>
          <w:tab w:val="left" w:pos="85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Gồm môi trường tự nhiên, mồi trường xã hội, môi trường nhân tạo.</w:t>
      </w:r>
    </w:p>
    <w:p w:rsidR="0089174A" w:rsidRPr="003D5E44" w:rsidRDefault="0089174A" w:rsidP="00577496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22.2.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Thành phần cơ bản của môi trường gồm</w:t>
      </w:r>
    </w:p>
    <w:p w:rsidR="0089174A" w:rsidRPr="003D5E44" w:rsidRDefault="0089174A" w:rsidP="00577496">
      <w:pPr>
        <w:widowControl w:val="0"/>
        <w:tabs>
          <w:tab w:val="left" w:pos="8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môi trường tự nhiên, môi trường kinh tế - xã hội.</w:t>
      </w:r>
    </w:p>
    <w:p w:rsidR="0089174A" w:rsidRPr="003D5E44" w:rsidRDefault="0089174A" w:rsidP="00577496">
      <w:pPr>
        <w:widowControl w:val="0"/>
        <w:tabs>
          <w:tab w:val="left" w:pos="8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tài nguyên thiên nhiên, môi trường kinh tế - xã hội.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tự nhiên; quan hệ xã hội trong sản xuất, phân phối.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điều kiện tự nhiên, tài nguyên thiên nhiên, xã hội.</w:t>
      </w:r>
    </w:p>
    <w:p w:rsidR="0089174A" w:rsidRPr="003D5E44" w:rsidRDefault="0089174A" w:rsidP="00577496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22.3.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Phát biểu nào sau đây đúng với môi trường tự nhiên?</w:t>
      </w:r>
    </w:p>
    <w:p w:rsidR="0089174A" w:rsidRPr="003D5E44" w:rsidRDefault="0089174A" w:rsidP="00577496">
      <w:pPr>
        <w:widowControl w:val="0"/>
        <w:tabs>
          <w:tab w:val="left" w:pos="8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Là kết quả của lao động của con người.</w:t>
      </w:r>
    </w:p>
    <w:p w:rsidR="0089174A" w:rsidRPr="003D5E44" w:rsidRDefault="0089174A" w:rsidP="00577496">
      <w:pPr>
        <w:widowControl w:val="0"/>
        <w:tabs>
          <w:tab w:val="left" w:pos="8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Phát triển theo các quy luật của tự nhiên.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Tồn tại hoàn toàn phụ thuộc con người.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Không có sự chăm sóc thì bị huỷ hoại.</w:t>
      </w:r>
    </w:p>
    <w:p w:rsidR="0089174A" w:rsidRPr="003D5E44" w:rsidRDefault="0089174A" w:rsidP="00577496">
      <w:pPr>
        <w:widowControl w:val="0"/>
        <w:tabs>
          <w:tab w:val="left" w:pos="3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23.1.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Phát biểu nào sau đây 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đúng với môi trường nhân tạo?</w:t>
      </w:r>
    </w:p>
    <w:p w:rsidR="0089174A" w:rsidRPr="003D5E44" w:rsidRDefault="0089174A" w:rsidP="00577496">
      <w:pPr>
        <w:widowControl w:val="0"/>
        <w:tabs>
          <w:tab w:val="left" w:pos="84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Là kết quả của lao động của con người.</w:t>
      </w:r>
    </w:p>
    <w:p w:rsidR="0089174A" w:rsidRPr="003D5E44" w:rsidRDefault="0089174A" w:rsidP="00577496">
      <w:pPr>
        <w:widowControl w:val="0"/>
        <w:tabs>
          <w:tab w:val="left" w:pos="84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Phát triển theo các quy luật của tự nhiên.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Tồn tại hoàn toàn phụ thuộc con người.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Không có sự chăm sóc thì bị huỷ hoại.</w:t>
      </w:r>
    </w:p>
    <w:p w:rsidR="0089174A" w:rsidRPr="003D5E44" w:rsidRDefault="0089174A" w:rsidP="00577496">
      <w:pPr>
        <w:widowControl w:val="0"/>
        <w:tabs>
          <w:tab w:val="left" w:pos="3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23.2.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Tài nguyên thiên nhiên là một khái niệm có tính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phát triển.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cố định.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không đổi.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3D5E44">
        <w:rPr>
          <w:rFonts w:ascii="Times New Roman" w:eastAsia="Times New Roman" w:hAnsi="Times New Roman" w:cs="Times New Roman"/>
          <w:sz w:val="26"/>
          <w:szCs w:val="26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ổn định.</w:t>
      </w:r>
    </w:p>
    <w:p w:rsidR="0089174A" w:rsidRPr="003D5E44" w:rsidRDefault="0089174A" w:rsidP="00577496">
      <w:pPr>
        <w:widowControl w:val="0"/>
        <w:tabs>
          <w:tab w:val="left" w:pos="3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Câu 23.3.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Theo thuộc tính tự nhiên, tài nguyên thiên nhiên được chia thành</w:t>
      </w:r>
    </w:p>
    <w:p w:rsidR="0089174A" w:rsidRPr="003D5E44" w:rsidRDefault="0089174A" w:rsidP="00577496">
      <w:pPr>
        <w:widowControl w:val="0"/>
        <w:tabs>
          <w:tab w:val="left" w:pos="8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tài nguyên đất, tài nguyên nông nghiệp, khoáng sản.</w:t>
      </w:r>
    </w:p>
    <w:p w:rsidR="0089174A" w:rsidRPr="003D5E44" w:rsidRDefault="0089174A" w:rsidP="00577496">
      <w:pPr>
        <w:widowControl w:val="0"/>
        <w:tabs>
          <w:tab w:val="left" w:pos="8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tài nguyên nước, sinh vật, đất, khí hậu, khoáng sản.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>tài nguyên công nghiệp, đất, sinh vật, khoáng sản.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</w:rPr>
        <w:t>.</w:t>
      </w:r>
      <w:r w:rsidRPr="003D5E44">
        <w:rPr>
          <w:rFonts w:ascii="Times New Roman" w:eastAsia="Times New Roman" w:hAnsi="Times New Roman" w:cs="Times New Roman"/>
          <w:sz w:val="26"/>
          <w:szCs w:val="26"/>
        </w:rPr>
        <w:t xml:space="preserve"> tài nguyên khí hậu, du lịch, nông nghiệp, sinh vật.</w:t>
      </w:r>
    </w:p>
    <w:p w:rsidR="0089174A" w:rsidRPr="003D5E44" w:rsidRDefault="00F53F88" w:rsidP="00577496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24</w:t>
      </w:r>
      <w:r w:rsidR="0089174A"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.1.</w:t>
      </w:r>
      <w:r w:rsidR="0089174A" w:rsidRPr="003D5E44">
        <w:rPr>
          <w:rFonts w:ascii="Times New Roman" w:hAnsi="Times New Roman" w:cs="Times New Roman"/>
          <w:sz w:val="26"/>
          <w:szCs w:val="26"/>
        </w:rPr>
        <w:t xml:space="preserve"> </w:t>
      </w:r>
      <w:r w:rsidR="0089174A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Mục tiêu bao quát của tăng trưởng xanh là</w:t>
      </w:r>
    </w:p>
    <w:p w:rsidR="0089174A" w:rsidRPr="003D5E44" w:rsidRDefault="0089174A" w:rsidP="00577496">
      <w:pPr>
        <w:widowControl w:val="0"/>
        <w:tabs>
          <w:tab w:val="left" w:pos="8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tăng trưởng kinh tế, phát triển, bảo vệ môi trường.</w:t>
      </w:r>
    </w:p>
    <w:p w:rsidR="0089174A" w:rsidRPr="003D5E44" w:rsidRDefault="0089174A" w:rsidP="00577496">
      <w:pPr>
        <w:widowControl w:val="0"/>
        <w:tabs>
          <w:tab w:val="left" w:pos="8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tăng trưởng kinh tế, khai thác hiệu quả tài nguyên.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đẩy nhanh phát triển kinh tế, bảo vệ môi trường.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t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ă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ng kinh tế, nâng cao đời sống, bảo tồn tự nhiên.</w:t>
      </w:r>
    </w:p>
    <w:p w:rsidR="0089174A" w:rsidRPr="003D5E44" w:rsidRDefault="00F53F88" w:rsidP="00577496">
      <w:pPr>
        <w:widowControl w:val="0"/>
        <w:tabs>
          <w:tab w:val="left" w:pos="4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24</w:t>
      </w:r>
      <w:r w:rsidR="0089174A"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.2.</w:t>
      </w:r>
      <w:r w:rsidR="0089174A" w:rsidRPr="003D5E44">
        <w:rPr>
          <w:rFonts w:ascii="Times New Roman" w:hAnsi="Times New Roman" w:cs="Times New Roman"/>
          <w:sz w:val="26"/>
          <w:szCs w:val="26"/>
        </w:rPr>
        <w:t xml:space="preserve"> </w:t>
      </w:r>
      <w:r w:rsidR="0089174A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Biểu hiện rõ rệt của lối sống theo hướng tăng trưởng xanh là</w:t>
      </w:r>
    </w:p>
    <w:p w:rsidR="0089174A" w:rsidRPr="003D5E44" w:rsidRDefault="0089174A" w:rsidP="00577496">
      <w:pPr>
        <w:widowControl w:val="0"/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phát triển nông nghiệp hữu cơ.</w:t>
      </w:r>
    </w:p>
    <w:p w:rsidR="0089174A" w:rsidRPr="003D5E44" w:rsidRDefault="0089174A" w:rsidP="00577496">
      <w:pPr>
        <w:widowControl w:val="0"/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giảm thiểu tối đa rác thải nhựa.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tạo ra sản phẩm chất lượng cao.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chú ý sử dụng các vật liệu m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ớ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i.</w:t>
      </w:r>
    </w:p>
    <w:p w:rsidR="0089174A" w:rsidRPr="003D5E44" w:rsidRDefault="00F53F88" w:rsidP="00577496">
      <w:pPr>
        <w:widowControl w:val="0"/>
        <w:tabs>
          <w:tab w:val="left" w:pos="4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Câu 24</w:t>
      </w:r>
      <w:r w:rsidR="0089174A" w:rsidRPr="00577496">
        <w:rPr>
          <w:rFonts w:ascii="Times New Roman" w:hAnsi="Times New Roman" w:cs="Times New Roman"/>
          <w:b/>
          <w:bCs/>
          <w:color w:val="FF0000"/>
          <w:sz w:val="26"/>
          <w:szCs w:val="26"/>
        </w:rPr>
        <w:t>.3.</w:t>
      </w:r>
      <w:r w:rsidR="0089174A" w:rsidRPr="003D5E44">
        <w:rPr>
          <w:rFonts w:ascii="Times New Roman" w:hAnsi="Times New Roman" w:cs="Times New Roman"/>
          <w:sz w:val="26"/>
          <w:szCs w:val="26"/>
        </w:rPr>
        <w:t xml:space="preserve"> </w:t>
      </w:r>
      <w:r w:rsidR="0089174A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Những biện pháp nào sau đây cần được thực hiện để góp phần bảo vệ môi trường ở các nước đang phát triển?</w:t>
      </w:r>
    </w:p>
    <w:p w:rsidR="0089174A" w:rsidRPr="003D5E44" w:rsidRDefault="0089174A" w:rsidP="00577496">
      <w:pPr>
        <w:widowControl w:val="0"/>
        <w:tabs>
          <w:tab w:val="left" w:pos="4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quang rừng làm đồng cỏ, tập trung tự túc lương thực tại chỗ.</w:t>
      </w:r>
    </w:p>
    <w:p w:rsidR="0089174A" w:rsidRPr="003D5E44" w:rsidRDefault="0089174A" w:rsidP="00577496">
      <w:pPr>
        <w:widowControl w:val="0"/>
        <w:tabs>
          <w:tab w:val="left" w:pos="7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Tăng cường khai thác khoáng sản, khai thác rừng ở quy mô lớn.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C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Áp dụng khoa học công nghệ mới, nâng cao đời sống nhân dân.</w:t>
      </w:r>
    </w:p>
    <w:p w:rsidR="0089174A" w:rsidRPr="003D5E44" w:rsidRDefault="0089174A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val="vi-VN" w:eastAsia="vi-VN" w:bidi="vi-VN"/>
        </w:rPr>
        <w:t>D</w:t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Xoá đói, giảm nghèo, thu hút mạnh đầu tư của các nước ngoài.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 xml:space="preserve">Câu </w:t>
      </w:r>
      <w:r w:rsidR="00F53F88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25.1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bảng số liệu: </w:t>
      </w:r>
    </w:p>
    <w:p w:rsidR="007259E2" w:rsidRPr="003D5E44" w:rsidRDefault="007259E2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DIỆN TÍCH VÀ DÂN SỐ CỦA MỘT SỐ QUỐC GIA NĂM 2020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1831"/>
        <w:gridCol w:w="1890"/>
        <w:gridCol w:w="1530"/>
        <w:gridCol w:w="1710"/>
      </w:tblGrid>
      <w:tr w:rsidR="007259E2" w:rsidRPr="003D5E44" w:rsidTr="00F53F8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Quốc gia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In-đô-nê-xi-a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Cam-pu-chia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Ma-lai-xi-a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Phi-lip-pin</w:t>
            </w:r>
          </w:p>
        </w:tc>
      </w:tr>
      <w:tr w:rsidR="007259E2" w:rsidRPr="003D5E44" w:rsidTr="00F53F8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Diện tích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(nghìn km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vertAlign w:val="superscript"/>
                <w:lang w:eastAsia="vi-VN" w:bidi="vi-VN"/>
              </w:rPr>
              <w:t>2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ab/>
              <w:t>1910,0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181,0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330,8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300,0</w:t>
            </w:r>
          </w:p>
        </w:tc>
      </w:tr>
      <w:tr w:rsidR="007259E2" w:rsidRPr="003D5E44" w:rsidTr="00F53F8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Dân số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(triệu người)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273,0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16,7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32,3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109,5</w:t>
            </w:r>
          </w:p>
        </w:tc>
      </w:tr>
    </w:tbl>
    <w:p w:rsidR="007259E2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                                        </w:t>
      </w:r>
      <w:r w:rsidR="007259E2"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(Nguồn: Thống kế từ Liên hợp quốc 2021, https://danso.org)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lastRenderedPageBreak/>
        <w:t xml:space="preserve">Theo bảng số liệu, nhận xét nào sau đây 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>không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đúng khi so sánh diện tích và dân số năm 2020 của một số quốc gia?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In-đô-nê-xi-a có diện tích và dân số lớn nhất.         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Cam-pu-chia có diện tích lớn hơn Phi-lip-pin.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Ma-lai-xi-a có dân số cao hơn Cam-pu-chia.         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Phi-lip-pin có diện tích lớn hơn Cam-pu-chia.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 xml:space="preserve">Câu </w:t>
      </w:r>
      <w:r w:rsidR="00F53F88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25.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2.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bảng số liệu:  DIỆN TÍCH VÀ DÂN SỐ CỦA MỘT SỐ QUỐC GIA NĂM 2020</w:t>
      </w: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1801"/>
        <w:gridCol w:w="1965"/>
        <w:gridCol w:w="1801"/>
        <w:gridCol w:w="1742"/>
      </w:tblGrid>
      <w:tr w:rsidR="007259E2" w:rsidRPr="003D5E44" w:rsidTr="00F53F88">
        <w:trPr>
          <w:trHeight w:val="281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Quốc gia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Ma-lai-xi-a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Cam-pu-chia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Mi-an-ma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Thái Lan</w:t>
            </w:r>
          </w:p>
        </w:tc>
      </w:tr>
      <w:tr w:rsidR="007259E2" w:rsidRPr="003D5E44" w:rsidTr="00F53F88">
        <w:trPr>
          <w:trHeight w:val="342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Diện tích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(nghìn km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vertAlign w:val="superscript"/>
                <w:lang w:eastAsia="vi-VN" w:bidi="vi-VN"/>
              </w:rPr>
              <w:t>2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330,8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181,0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676,6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513,1</w:t>
            </w:r>
          </w:p>
        </w:tc>
      </w:tr>
      <w:tr w:rsidR="007259E2" w:rsidRPr="003D5E44" w:rsidTr="00F53F88">
        <w:trPr>
          <w:trHeight w:val="310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Dân số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(triệu người)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32,3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16,7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54,3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69,7</w:t>
            </w:r>
          </w:p>
        </w:tc>
      </w:tr>
    </w:tbl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(Nguồn: Thống kế từ Liên hợp quốc 2021, https://danso.org)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Theo bảng số liệu, nhận xét nào sau đây đúng khi so sánh mật độ dân số năm 2020 của một số quốc gia?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Ma-lai-xi-a cao hơn Thái Lan.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Thái Lan cao hơn Mi-an-ma.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Mi-an-ma cao hơn Cam-pu-chia.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Cam-pu-chia cao hơn Ma-lai-xi-a.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 xml:space="preserve">Câu </w:t>
      </w:r>
      <w:r w:rsidR="00F53F88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25.3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bảng số liệu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SỐ DÂN VÀ TỈ LỆ DÂN THÀNH THỊ CỦA MỘT SỐ QUỐC GIA ĐÔNG NAM Á NĂM 2020</w:t>
      </w:r>
    </w:p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2554"/>
        <w:gridCol w:w="1989"/>
        <w:gridCol w:w="1990"/>
        <w:gridCol w:w="1989"/>
        <w:gridCol w:w="1990"/>
      </w:tblGrid>
      <w:tr w:rsidR="007259E2" w:rsidRPr="003D5E44" w:rsidTr="00F53F88">
        <w:trPr>
          <w:trHeight w:val="28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Quốc gia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In-đô-nê-xi-a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Cam-pu-chia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Ma-lai-xi-a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Phi-lip-pin</w:t>
            </w:r>
          </w:p>
        </w:tc>
      </w:tr>
      <w:tr w:rsidR="007259E2" w:rsidRPr="003D5E44" w:rsidTr="00F53F88">
        <w:trPr>
          <w:trHeight w:val="28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Dân số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(triệu người)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271,7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15,5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32,8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109,6</w:t>
            </w:r>
          </w:p>
        </w:tc>
      </w:tr>
      <w:tr w:rsidR="007259E2" w:rsidRPr="003D5E44" w:rsidTr="00F53F88">
        <w:trPr>
          <w:trHeight w:val="270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Dân thành thị (%)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56,7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23,8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76,6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47,1</w:t>
            </w:r>
          </w:p>
        </w:tc>
      </w:tr>
    </w:tbl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 w:eastAsia="vi-VN" w:bidi="vi-VN"/>
        </w:rPr>
        <w:t>(Nguồn: Niên gi</w:t>
      </w: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á</w:t>
      </w: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 w:eastAsia="vi-VN" w:bidi="vi-VN"/>
        </w:rPr>
        <w:t>m thông kê Việt Nam 2020, NXB Thông kê, 2021)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Theo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bảng số liệu, cho biết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quốc gia nào sau đây có số dân nông thôn ít nhất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vi-VN"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In-đô-nê-xi-a.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Cam-pu-chia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Ma-lai-xi-a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Phi-lip-pin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.</w:t>
      </w:r>
    </w:p>
    <w:p w:rsidR="007259E2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Câu 26.1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7259E2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bảng số liệu:</w:t>
      </w:r>
    </w:p>
    <w:p w:rsidR="007259E2" w:rsidRPr="003D5E44" w:rsidRDefault="007259E2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GIÁ TRỊ XUẤT KHẨU, NHẬP KHẨU CỦA MI-AN-MA, GIAI ĐOẠN 2015 - 2020</w:t>
      </w:r>
    </w:p>
    <w:p w:rsidR="007259E2" w:rsidRPr="003D5E44" w:rsidRDefault="007259E2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(Đơn vị: triệu USD)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865"/>
        <w:gridCol w:w="1867"/>
        <w:gridCol w:w="1775"/>
        <w:gridCol w:w="1674"/>
      </w:tblGrid>
      <w:tr w:rsidR="007259E2" w:rsidRPr="003D5E44" w:rsidTr="00F53F88">
        <w:trPr>
          <w:trHeight w:val="244"/>
          <w:jc w:val="center"/>
        </w:trPr>
        <w:tc>
          <w:tcPr>
            <w:tcW w:w="2473" w:type="dxa"/>
            <w:tcBorders>
              <w:tl2br w:val="single" w:sz="4" w:space="0" w:color="auto"/>
            </w:tcBorders>
            <w:vAlign w:val="center"/>
            <w:hideMark/>
          </w:tcPr>
          <w:p w:rsidR="007259E2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 xml:space="preserve">                  </w:t>
            </w:r>
            <w:r w:rsidR="007259E2"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Năm</w:t>
            </w:r>
          </w:p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Giá trị</w:t>
            </w:r>
          </w:p>
        </w:tc>
        <w:tc>
          <w:tcPr>
            <w:tcW w:w="1865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2015</w:t>
            </w:r>
          </w:p>
        </w:tc>
        <w:tc>
          <w:tcPr>
            <w:tcW w:w="1867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2018</w:t>
            </w:r>
          </w:p>
        </w:tc>
        <w:tc>
          <w:tcPr>
            <w:tcW w:w="1775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2019</w:t>
            </w:r>
          </w:p>
        </w:tc>
        <w:tc>
          <w:tcPr>
            <w:tcW w:w="1674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2020</w:t>
            </w:r>
          </w:p>
        </w:tc>
      </w:tr>
      <w:tr w:rsidR="007259E2" w:rsidRPr="003D5E44" w:rsidTr="00F53F88">
        <w:trPr>
          <w:trHeight w:val="128"/>
          <w:jc w:val="center"/>
        </w:trPr>
        <w:tc>
          <w:tcPr>
            <w:tcW w:w="2473" w:type="dxa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Xuất khẩu</w:t>
            </w:r>
          </w:p>
        </w:tc>
        <w:tc>
          <w:tcPr>
            <w:tcW w:w="1865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11432,0</w:t>
            </w:r>
          </w:p>
        </w:tc>
        <w:tc>
          <w:tcPr>
            <w:tcW w:w="1867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16704,0</w:t>
            </w:r>
          </w:p>
        </w:tc>
        <w:tc>
          <w:tcPr>
            <w:tcW w:w="1775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18110,0</w:t>
            </w:r>
          </w:p>
        </w:tc>
        <w:tc>
          <w:tcPr>
            <w:tcW w:w="1674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16806,0</w:t>
            </w:r>
          </w:p>
        </w:tc>
      </w:tr>
      <w:tr w:rsidR="007259E2" w:rsidRPr="003D5E44" w:rsidTr="00F53F88">
        <w:trPr>
          <w:trHeight w:val="115"/>
          <w:jc w:val="center"/>
        </w:trPr>
        <w:tc>
          <w:tcPr>
            <w:tcW w:w="2473" w:type="dxa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Nhập khẩu</w:t>
            </w:r>
          </w:p>
        </w:tc>
        <w:tc>
          <w:tcPr>
            <w:tcW w:w="1865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16844,0</w:t>
            </w:r>
          </w:p>
        </w:tc>
        <w:tc>
          <w:tcPr>
            <w:tcW w:w="1867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19355,0</w:t>
            </w:r>
          </w:p>
        </w:tc>
        <w:tc>
          <w:tcPr>
            <w:tcW w:w="1775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18607,0</w:t>
            </w:r>
          </w:p>
        </w:tc>
        <w:tc>
          <w:tcPr>
            <w:tcW w:w="1674" w:type="dxa"/>
            <w:vAlign w:val="center"/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17947,0</w:t>
            </w:r>
          </w:p>
        </w:tc>
      </w:tr>
    </w:tbl>
    <w:p w:rsidR="007259E2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                               </w:t>
      </w:r>
      <w:r w:rsidR="007259E2"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(Nguồn: Niên giám thống kê ASEAN 2021, </w:t>
      </w:r>
      <w:r w:rsidR="007259E2"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 w:eastAsia="vi-VN" w:bidi="vi-VN"/>
        </w:rPr>
        <w:t>https://www.aseanstats.org</w:t>
      </w:r>
      <w:r w:rsidR="007259E2"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Theo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 xml:space="preserve"> bảng số liệu, cho biết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Mi-an-ma nhập siêu lớn nhất vào năm nào sau đây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Năm 2015.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Năm 20018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Năm 2019.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Năm 2020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 w:bidi="vi-VN"/>
        </w:rPr>
        <w:t>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 xml:space="preserve">Câu </w:t>
      </w:r>
      <w:r w:rsidR="00F53F88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26.2</w:t>
      </w: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Cho bảng số liệu: </w:t>
      </w:r>
    </w:p>
    <w:p w:rsidR="007259E2" w:rsidRPr="003D5E44" w:rsidRDefault="007259E2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DÂN SỐ PHÂN THEO THÀNH THỊ VÀ NÔNG THÔN CỦA MỘT SỐ QUỐC GIA NĂM 2020</w:t>
      </w:r>
    </w:p>
    <w:p w:rsidR="007259E2" w:rsidRPr="003D5E44" w:rsidRDefault="007259E2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 Đơn vị:triệu người)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1831"/>
        <w:gridCol w:w="1890"/>
        <w:gridCol w:w="1530"/>
        <w:gridCol w:w="1710"/>
      </w:tblGrid>
      <w:tr w:rsidR="007259E2" w:rsidRPr="003D5E44" w:rsidTr="00F53F88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Quốc gia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In-đô-nê-xi-a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Việt Nam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Ma-lai-xi-a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Phi-lip-pin</w:t>
            </w:r>
          </w:p>
        </w:tc>
      </w:tr>
      <w:tr w:rsidR="007259E2" w:rsidRPr="003D5E44" w:rsidTr="00F53F88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Dân thành thị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51</w:t>
            </w:r>
          </w:p>
        </w:tc>
      </w:tr>
      <w:tr w:rsidR="007259E2" w:rsidRPr="003D5E44" w:rsidTr="00F53F88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Dân nông thôn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E2" w:rsidRPr="003D5E44" w:rsidRDefault="007259E2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58</w:t>
            </w:r>
          </w:p>
        </w:tc>
      </w:tr>
    </w:tbl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(Nguồn: Thống kế từ Liên hợp quốc 2020, https://danso.org)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Theo bảng số liệu trên, nhận xét nào sau đây 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không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đúng khi so sánh dân số thành thị và nông thôn một số quốc gia năm 2020?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Ma-lai-xi-a có số dân nông thôn nhỏ nhất.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In-đô-nê-xi-a có số dân thành thị lớn nhất.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Phi-lip-pin có số dân nông thôn lớn hơn Việt Nam.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Việt Nam có số dân thành thị nhỏ hơn Phi-lip-pin.</w:t>
      </w:r>
    </w:p>
    <w:p w:rsidR="00F53F88" w:rsidRPr="003D5E44" w:rsidRDefault="00F53F88" w:rsidP="005774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br w:type="page"/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lastRenderedPageBreak/>
        <w:t>Câu 26</w:t>
      </w:r>
      <w:r w:rsidR="00F53F88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.3.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Cho biểu đồ: DIỆN TÍCH VÀ DÂN SỐ CỦA MỘT SỐ QUỐC GIA NĂM 2019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0" distR="0" simplePos="0" relativeHeight="251658240" behindDoc="0" locked="0" layoutInCell="1" allowOverlap="1" wp14:anchorId="5FB91D8C" wp14:editId="5BAF6F74">
            <wp:simplePos x="0" y="0"/>
            <wp:positionH relativeFrom="page">
              <wp:posOffset>2171700</wp:posOffset>
            </wp:positionH>
            <wp:positionV relativeFrom="paragraph">
              <wp:posOffset>76200</wp:posOffset>
            </wp:positionV>
            <wp:extent cx="4552652" cy="2000250"/>
            <wp:effectExtent l="0" t="0" r="635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449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(Số liệu theo Niêm giám thống kê Việt Nam 2019, NXB Thống kê, 2020)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    Theo biểu đồ, nhận xét nào sau đây đúng khi so sánh diện tích và dân số của một số quốc gia năm 2019?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Dân số Mi-an-ma lớn hơn Phi-lip-pin.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Dân số Mi-an-ma nhỏ hơn Cam-pu-chia.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Diện tích Cam-pu-chia lớn hơn Mi-an-ma.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Diện tích Mi-an-ma lớn hơn Phi-lip-pin.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 xml:space="preserve">Câu </w:t>
      </w:r>
      <w:r w:rsidR="00F53F88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27.1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Cho biểu đồ về doanh thu du lịch của nước ta:</w:t>
      </w:r>
    </w:p>
    <w:p w:rsidR="007259E2" w:rsidRPr="003D5E44" w:rsidRDefault="007259E2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7453AF0C" wp14:editId="496F4D81">
            <wp:extent cx="3467100" cy="18364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(Nguồn: Niên giám thống kê Việt Nam 2019, NXB Thống kê, 2020)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Biểu đồ trên thể hiện nội dung nào sau đây?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Sự thay đổi cơ cấu doanh thu du lịch theo vùng.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Tốc độ tăng trưởng doanh thu du lịch theo vùng.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Quy mô và cơ cấu doanh thu du lịch theo vùng.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Quy mô và cơ cấu doanh thu du lịch theo ngành.</w:t>
      </w:r>
    </w:p>
    <w:p w:rsidR="007259E2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Câu 27.2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7259E2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biểu đồ về dân số thành thị và nông thôn của nước ta, giai đoạn 2010 - 2020: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</w:p>
    <w:p w:rsidR="007259E2" w:rsidRPr="003D5E44" w:rsidRDefault="007259E2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DFD284D" wp14:editId="03FFF508">
            <wp:extent cx="3476625" cy="2264932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793" cy="226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(Số liệu theo niên giám thống kê Việt Nam 2020, NXB Thống kê, 2021)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Biểu đồ thể hiện nội dung nào sau đây?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Quy mô dân số phân theo thành thị và nông thôn.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Cơ cấu dân số phân theo thành thị và nông thôn.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Tốc độ tăng trưởng số dân phân theo thành thị và nông thôn.</w:t>
      </w:r>
    </w:p>
    <w:p w:rsidR="007259E2" w:rsidRPr="003D5E44" w:rsidRDefault="007259E2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lastRenderedPageBreak/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Sự thay đổi cơ cấu dân số phân theo thành thị và nông thôn.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Câu 27.3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bảng số liệu:</w:t>
      </w:r>
    </w:p>
    <w:p w:rsidR="00F53F88" w:rsidRPr="003D5E44" w:rsidRDefault="00F53F88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XUẤT, NHẬP KHẨU HÀNG HÓA VÀ DỊCH VỤ CỦA XIN-GA-PO, GIAI ĐOẠN 2010 - 2015</w:t>
      </w:r>
    </w:p>
    <w:p w:rsidR="00F53F88" w:rsidRPr="003D5E44" w:rsidRDefault="00F53F88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(Đơn vị: Tỷ đô la Mỹ)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000000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1741"/>
        <w:gridCol w:w="1741"/>
        <w:gridCol w:w="1741"/>
        <w:gridCol w:w="1745"/>
      </w:tblGrid>
      <w:tr w:rsidR="00F53F88" w:rsidRPr="003D5E44" w:rsidTr="00F53F88">
        <w:trPr>
          <w:trHeight w:hRule="exact" w:val="288"/>
          <w:jc w:val="center"/>
        </w:trPr>
        <w:tc>
          <w:tcPr>
            <w:tcW w:w="1787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Năm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2010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2012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2014</w:t>
            </w:r>
          </w:p>
        </w:tc>
        <w:tc>
          <w:tcPr>
            <w:tcW w:w="174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2015</w:t>
            </w:r>
          </w:p>
        </w:tc>
      </w:tr>
      <w:tr w:rsidR="00F53F88" w:rsidRPr="003D5E44" w:rsidTr="00F53F88">
        <w:trPr>
          <w:trHeight w:hRule="exact" w:val="287"/>
          <w:jc w:val="center"/>
        </w:trPr>
        <w:tc>
          <w:tcPr>
            <w:tcW w:w="1787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Xuất khẩu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471,1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565,2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588,5</w:t>
            </w:r>
          </w:p>
        </w:tc>
        <w:tc>
          <w:tcPr>
            <w:tcW w:w="174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516,7</w:t>
            </w:r>
          </w:p>
        </w:tc>
      </w:tr>
      <w:tr w:rsidR="00F53F88" w:rsidRPr="003D5E44" w:rsidTr="00F53F88">
        <w:trPr>
          <w:trHeight w:hRule="exact" w:val="288"/>
          <w:jc w:val="center"/>
        </w:trPr>
        <w:tc>
          <w:tcPr>
            <w:tcW w:w="1787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Nhập khẩu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408,6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496,8</w:t>
            </w:r>
          </w:p>
        </w:tc>
        <w:tc>
          <w:tcPr>
            <w:tcW w:w="1741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513,6</w:t>
            </w:r>
          </w:p>
        </w:tc>
        <w:tc>
          <w:tcPr>
            <w:tcW w:w="174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438,0</w:t>
            </w:r>
          </w:p>
        </w:tc>
      </w:tr>
    </w:tbl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                                (Nguồn: Niên giám thống kê Việt Nam 2016, NXB Thống kê, 2017)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Theo bảng số liệu, nhận xét nào sau đây đúng về cán cân xuất, nhập khẩu hàng hóa và dịch vụ của Xin-ga-po, giai đoạn 2010 - 2015?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Giá trị xuất siêu năm 2012 lớn hơn năm 2015.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bookmarkStart w:id="6" w:name="_GoBack"/>
      <w:bookmarkEnd w:id="6"/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Từ năm 2010 đến năm 2015 đều xuất siêu.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Từ năm 2010 đến năm 2015 đều nhập siêu.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Giá trị xuất siêu năm 2014 nhỏ hơn năm 2010.</w:t>
      </w:r>
    </w:p>
    <w:p w:rsidR="00F53F88" w:rsidRPr="003D5E44" w:rsidRDefault="00953E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Câu 28.1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F53F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bảng số liệu:</w:t>
      </w:r>
    </w:p>
    <w:p w:rsidR="00F53F88" w:rsidRPr="003D5E44" w:rsidRDefault="00F53F88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GIÁ TRỊ XUẤT, NHẬP KHẨU CỦA NƯỚC TA, GIAI ĐOẠN 2005 - 2016</w:t>
      </w:r>
    </w:p>
    <w:p w:rsidR="00F53F88" w:rsidRPr="003D5E44" w:rsidRDefault="00F53F88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(Đơn vị: Triệu đô la Mỹ)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1755"/>
        <w:gridCol w:w="1658"/>
        <w:gridCol w:w="1754"/>
        <w:gridCol w:w="1566"/>
      </w:tblGrid>
      <w:tr w:rsidR="00F53F88" w:rsidRPr="003D5E44" w:rsidTr="00F53F88">
        <w:trPr>
          <w:trHeight w:hRule="exact" w:val="308"/>
          <w:jc w:val="center"/>
        </w:trPr>
        <w:tc>
          <w:tcPr>
            <w:tcW w:w="189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Năm</w:t>
            </w:r>
          </w:p>
        </w:tc>
        <w:tc>
          <w:tcPr>
            <w:tcW w:w="175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2005</w:t>
            </w:r>
          </w:p>
        </w:tc>
        <w:tc>
          <w:tcPr>
            <w:tcW w:w="1658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2010</w:t>
            </w:r>
          </w:p>
        </w:tc>
        <w:tc>
          <w:tcPr>
            <w:tcW w:w="1754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2012</w:t>
            </w:r>
          </w:p>
        </w:tc>
        <w:tc>
          <w:tcPr>
            <w:tcW w:w="1566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2016</w:t>
            </w:r>
          </w:p>
        </w:tc>
      </w:tr>
      <w:tr w:rsidR="00F53F88" w:rsidRPr="003D5E44" w:rsidTr="00F53F88">
        <w:trPr>
          <w:trHeight w:hRule="exact" w:val="308"/>
          <w:jc w:val="center"/>
        </w:trPr>
        <w:tc>
          <w:tcPr>
            <w:tcW w:w="189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Xuất khẩu</w:t>
            </w:r>
          </w:p>
        </w:tc>
        <w:tc>
          <w:tcPr>
            <w:tcW w:w="175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32447,1</w:t>
            </w:r>
          </w:p>
        </w:tc>
        <w:tc>
          <w:tcPr>
            <w:tcW w:w="1658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72236,7</w:t>
            </w:r>
          </w:p>
        </w:tc>
        <w:tc>
          <w:tcPr>
            <w:tcW w:w="1754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114529,2</w:t>
            </w:r>
          </w:p>
        </w:tc>
        <w:tc>
          <w:tcPr>
            <w:tcW w:w="1566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176580,8</w:t>
            </w:r>
          </w:p>
        </w:tc>
      </w:tr>
      <w:tr w:rsidR="00F53F88" w:rsidRPr="003D5E44" w:rsidTr="00F53F88">
        <w:trPr>
          <w:trHeight w:hRule="exact" w:val="308"/>
          <w:jc w:val="center"/>
        </w:trPr>
        <w:tc>
          <w:tcPr>
            <w:tcW w:w="189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Nhập khẩu</w:t>
            </w:r>
          </w:p>
        </w:tc>
        <w:tc>
          <w:tcPr>
            <w:tcW w:w="1755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36761,1</w:t>
            </w:r>
          </w:p>
        </w:tc>
        <w:tc>
          <w:tcPr>
            <w:tcW w:w="1658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84838,6</w:t>
            </w:r>
          </w:p>
        </w:tc>
        <w:tc>
          <w:tcPr>
            <w:tcW w:w="1754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113780,4</w:t>
            </w:r>
          </w:p>
        </w:tc>
        <w:tc>
          <w:tcPr>
            <w:tcW w:w="1566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174803,8</w:t>
            </w:r>
          </w:p>
        </w:tc>
      </w:tr>
    </w:tbl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>(Nguồn: Niên giám thống kê Việt Nam 2016, NXB Thống kê, 2017)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Theo bảng số liệu, để thể hiện tốc độ tăng trưởng giá trị xuất, nhập khẩu của nước ta, giai đoạn 2005 - 2016, dạng biểu đồ nào sau đây là thích hợp nhất?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Kết hợp.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Đường.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Miền.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Cột.</w:t>
      </w:r>
    </w:p>
    <w:p w:rsidR="00F53F88" w:rsidRPr="003D5E44" w:rsidRDefault="00953E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Câu 28.2</w:t>
      </w:r>
      <w:r w:rsidR="00577496" w:rsidRPr="0057749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 w:bidi="vi-VN"/>
        </w:rPr>
        <w:t>.</w:t>
      </w:r>
      <w:r w:rsidR="00F53F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 Cho bảng số liệu:</w:t>
      </w:r>
    </w:p>
    <w:p w:rsidR="00F53F88" w:rsidRPr="003D5E44" w:rsidRDefault="00F53F88" w:rsidP="005774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DIỆN TÍCH VÀ DÂN SỐ CỦA MỘT SỐ TỈNH, NĂM 2018</w:t>
      </w:r>
    </w:p>
    <w:tbl>
      <w:tblPr>
        <w:tblW w:w="7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643"/>
        <w:gridCol w:w="1643"/>
        <w:gridCol w:w="1818"/>
      </w:tblGrid>
      <w:tr w:rsidR="00F53F88" w:rsidRPr="003D5E44" w:rsidTr="00F53F88">
        <w:trPr>
          <w:trHeight w:val="163"/>
          <w:jc w:val="center"/>
        </w:trPr>
        <w:tc>
          <w:tcPr>
            <w:tcW w:w="2787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Tỉnh</w:t>
            </w:r>
          </w:p>
        </w:tc>
        <w:tc>
          <w:tcPr>
            <w:tcW w:w="1643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Thái Bình</w:t>
            </w:r>
          </w:p>
        </w:tc>
        <w:tc>
          <w:tcPr>
            <w:tcW w:w="1643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Kom Tum</w:t>
            </w:r>
          </w:p>
        </w:tc>
        <w:tc>
          <w:tcPr>
            <w:tcW w:w="1818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Đồng Tháp</w:t>
            </w:r>
          </w:p>
        </w:tc>
      </w:tr>
      <w:tr w:rsidR="00F53F88" w:rsidRPr="003D5E44" w:rsidTr="00F53F88">
        <w:trPr>
          <w:trHeight w:val="163"/>
          <w:jc w:val="center"/>
        </w:trPr>
        <w:tc>
          <w:tcPr>
            <w:tcW w:w="2787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Diện tích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(km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vertAlign w:val="superscript"/>
                <w:lang w:eastAsia="vi-VN" w:bidi="vi-VN"/>
              </w:rPr>
              <w:t>2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)</w:t>
            </w:r>
          </w:p>
        </w:tc>
        <w:tc>
          <w:tcPr>
            <w:tcW w:w="1643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1 586</w:t>
            </w:r>
          </w:p>
        </w:tc>
        <w:tc>
          <w:tcPr>
            <w:tcW w:w="1643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9 674</w:t>
            </w:r>
          </w:p>
        </w:tc>
        <w:tc>
          <w:tcPr>
            <w:tcW w:w="1818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3 384</w:t>
            </w:r>
          </w:p>
        </w:tc>
      </w:tr>
      <w:tr w:rsidR="00F53F88" w:rsidRPr="003D5E44" w:rsidTr="00F53F88">
        <w:trPr>
          <w:trHeight w:val="334"/>
          <w:jc w:val="center"/>
        </w:trPr>
        <w:tc>
          <w:tcPr>
            <w:tcW w:w="2787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Dân số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(nghìn người)</w:t>
            </w:r>
          </w:p>
        </w:tc>
        <w:tc>
          <w:tcPr>
            <w:tcW w:w="1643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1 793</w:t>
            </w:r>
          </w:p>
        </w:tc>
        <w:tc>
          <w:tcPr>
            <w:tcW w:w="1643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535</w:t>
            </w:r>
          </w:p>
        </w:tc>
        <w:tc>
          <w:tcPr>
            <w:tcW w:w="1818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1 993</w:t>
            </w:r>
          </w:p>
        </w:tc>
      </w:tr>
    </w:tbl>
    <w:p w:rsidR="00F53F88" w:rsidRPr="003D5E44" w:rsidRDefault="00953E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                       </w:t>
      </w:r>
      <w:r w:rsidR="00F53F88"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 (Nguồn: Niêm giám thống kê Việt Nam 2018, NXB Thống kê, 2019)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Theo bảng số liệu, để thể hiện quy mô diện tích và số dân các tỉnh trên trong năm 2018, dạng biểu đồ nào sau đây thích hợp nhất?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Kết hợp.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Tròn.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Cột.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Miền.</w:t>
      </w:r>
    </w:p>
    <w:p w:rsidR="00F53F88" w:rsidRPr="003D5E44" w:rsidRDefault="00953E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Câu 28.3</w:t>
      </w:r>
      <w:r w:rsidR="00577496" w:rsidRPr="0057749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 w:bidi="vi-VN"/>
        </w:rPr>
        <w:t>.</w:t>
      </w:r>
      <w:r w:rsidR="00F53F88" w:rsidRPr="003D5E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  <w:t xml:space="preserve"> Cho bảng số liệu: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DÂN SỐ VÀ TỈ LỆ GIA TĂNG DÂN SỐ TỰ NHIÊN CỦA NƯỚC TA QUA CÁC NĂM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1155"/>
        <w:gridCol w:w="1156"/>
        <w:gridCol w:w="1156"/>
        <w:gridCol w:w="1156"/>
        <w:gridCol w:w="1156"/>
      </w:tblGrid>
      <w:tr w:rsidR="00F53F88" w:rsidRPr="003D5E44" w:rsidTr="00F53F88">
        <w:trPr>
          <w:jc w:val="center"/>
        </w:trPr>
        <w:tc>
          <w:tcPr>
            <w:tcW w:w="3100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Năm</w:t>
            </w:r>
          </w:p>
        </w:tc>
        <w:tc>
          <w:tcPr>
            <w:tcW w:w="1154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1989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1999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2009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2014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vi-VN" w:bidi="vi-VN"/>
              </w:rPr>
              <w:t>2019</w:t>
            </w:r>
          </w:p>
        </w:tc>
      </w:tr>
      <w:tr w:rsidR="00F53F88" w:rsidRPr="003D5E44" w:rsidTr="00F53F88">
        <w:trPr>
          <w:jc w:val="center"/>
        </w:trPr>
        <w:tc>
          <w:tcPr>
            <w:tcW w:w="3100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Dân số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(triệu người)</w:t>
            </w:r>
          </w:p>
        </w:tc>
        <w:tc>
          <w:tcPr>
            <w:tcW w:w="1154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64,4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76,3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86,0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90,7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96,2</w:t>
            </w:r>
          </w:p>
        </w:tc>
      </w:tr>
      <w:tr w:rsidR="00F53F88" w:rsidRPr="003D5E44" w:rsidTr="00F53F88">
        <w:trPr>
          <w:jc w:val="center"/>
        </w:trPr>
        <w:tc>
          <w:tcPr>
            <w:tcW w:w="3100" w:type="dxa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 xml:space="preserve">Tỉ lệ gia tăng dân số </w:t>
            </w:r>
            <w:r w:rsidRPr="003D5E4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vi-VN" w:bidi="vi-VN"/>
              </w:rPr>
              <w:t>(%)</w:t>
            </w:r>
          </w:p>
        </w:tc>
        <w:tc>
          <w:tcPr>
            <w:tcW w:w="1154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2,1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1,51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1,06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1,08</w:t>
            </w:r>
          </w:p>
        </w:tc>
        <w:tc>
          <w:tcPr>
            <w:tcW w:w="1155" w:type="dxa"/>
            <w:vAlign w:val="center"/>
            <w:hideMark/>
          </w:tcPr>
          <w:p w:rsidR="00F53F88" w:rsidRPr="003D5E44" w:rsidRDefault="00F53F88" w:rsidP="005774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</w:pPr>
            <w:r w:rsidRPr="003D5E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 w:bidi="vi-VN"/>
              </w:rPr>
              <w:t>0,9</w:t>
            </w:r>
          </w:p>
        </w:tc>
      </w:tr>
    </w:tbl>
    <w:p w:rsidR="00F53F88" w:rsidRPr="003D5E44" w:rsidRDefault="00953E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                                                 </w:t>
      </w:r>
      <w:r w:rsidR="00F53F88" w:rsidRPr="003D5E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vi-VN" w:bidi="vi-VN"/>
        </w:rPr>
        <w:t xml:space="preserve"> (Nguồn: Tổng điều tra dân số Việt Nam năm 2019)</w:t>
      </w:r>
    </w:p>
    <w:p w:rsidR="00F53F88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Theo bảng số liệu,</w:t>
      </w:r>
      <w:r w:rsidRPr="003D5E4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>để thể hiện dân số và tỉ lệ gia tăng dân số tự nhiên của nước ta qua các năm, dạng biểu đồ nào sau đây thích hợp nhất?</w:t>
      </w:r>
    </w:p>
    <w:p w:rsidR="007259E2" w:rsidRPr="003D5E44" w:rsidRDefault="00F53F88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</w:pP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A.</w:t>
      </w:r>
      <w:r w:rsidRPr="003D5E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  <w:t>Đường.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B.</w:t>
      </w:r>
      <w:r w:rsidRPr="003D5E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  <w:t>Miền.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C.</w:t>
      </w:r>
      <w:r w:rsidRPr="003D5E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  <w:t>Tròn.</w:t>
      </w:r>
      <w:r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="00953E88" w:rsidRPr="003D5E44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ab/>
      </w:r>
      <w:r w:rsidRPr="00577496">
        <w:rPr>
          <w:rFonts w:ascii="Times New Roman" w:eastAsia="Times New Roman" w:hAnsi="Times New Roman" w:cs="Times New Roman"/>
          <w:b/>
          <w:bCs/>
          <w:color w:val="0066FF"/>
          <w:sz w:val="26"/>
          <w:szCs w:val="26"/>
          <w:lang w:eastAsia="vi-VN" w:bidi="vi-VN"/>
        </w:rPr>
        <w:t>D.</w:t>
      </w:r>
      <w:r w:rsidRPr="003D5E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 w:bidi="vi-VN"/>
        </w:rPr>
        <w:t xml:space="preserve"> </w:t>
      </w:r>
      <w:r w:rsidRPr="003D5E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  <w:t>Kết hợp.</w:t>
      </w:r>
    </w:p>
    <w:p w:rsidR="007259E2" w:rsidRPr="002C2B8A" w:rsidRDefault="003335AF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vi-VN" w:bidi="vi-VN"/>
        </w:rPr>
      </w:pPr>
      <w:r w:rsidRPr="00F765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green"/>
          <w:u w:val="single"/>
          <w:lang w:eastAsia="vi-VN" w:bidi="vi-VN"/>
        </w:rPr>
        <w:t xml:space="preserve">II. </w:t>
      </w:r>
      <w:r w:rsidR="00007FB7" w:rsidRPr="00F765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green"/>
          <w:u w:val="single"/>
          <w:lang w:eastAsia="vi-VN" w:bidi="vi-VN"/>
        </w:rPr>
        <w:t>TỰ LUẬN</w:t>
      </w:r>
      <w:r w:rsidR="00007FB7" w:rsidRPr="002C2B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vi-VN" w:bidi="vi-VN"/>
        </w:rPr>
        <w:t xml:space="preserve"> </w:t>
      </w:r>
      <w:r w:rsidRPr="002C2B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vi-VN" w:bidi="vi-VN"/>
        </w:rPr>
        <w:t xml:space="preserve"> </w:t>
      </w:r>
    </w:p>
    <w:p w:rsidR="003335AF" w:rsidRPr="002C2B8A" w:rsidRDefault="003335AF" w:rsidP="005774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</w:pPr>
      <w:r w:rsidRPr="002C2B8A">
        <w:rPr>
          <w:rFonts w:ascii="Times New Roman" w:eastAsia="Times New Roman" w:hAnsi="Times New Roman" w:cs="Times New Roman"/>
          <w:color w:val="000000"/>
          <w:sz w:val="26"/>
          <w:szCs w:val="26"/>
          <w:lang w:eastAsia="vi-VN" w:bidi="vi-VN"/>
        </w:rPr>
        <w:t xml:space="preserve">- </w:t>
      </w:r>
      <w:r w:rsidRPr="002C2B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  <w:t xml:space="preserve"> </w:t>
      </w:r>
      <w:r w:rsidRPr="002C2B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vi-VN" w:eastAsia="vi-VN" w:bidi="vi-VN"/>
        </w:rPr>
        <w:t>Kĩ năng</w:t>
      </w:r>
      <w:r w:rsidRPr="002C2B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vi-VN" w:bidi="vi-VN"/>
        </w:rPr>
        <w:t xml:space="preserve"> sử dụng bản đồ, Atlat; làm việc với bảng số liệu và biểu đồ</w:t>
      </w:r>
    </w:p>
    <w:p w:rsidR="00767AF5" w:rsidRPr="002C2B8A" w:rsidRDefault="00767AF5" w:rsidP="00577496">
      <w:pPr>
        <w:spacing w:after="0" w:line="240" w:lineRule="auto"/>
        <w:ind w:firstLine="34"/>
        <w:rPr>
          <w:rFonts w:ascii="Times New Roman" w:hAnsi="Times New Roman" w:cs="Times New Roman"/>
          <w:sz w:val="26"/>
          <w:szCs w:val="26"/>
          <w:lang w:val="pt-BR"/>
        </w:rPr>
      </w:pPr>
      <w:r w:rsidRPr="002C2B8A">
        <w:rPr>
          <w:rFonts w:ascii="Times New Roman" w:hAnsi="Times New Roman" w:cs="Times New Roman"/>
          <w:sz w:val="26"/>
          <w:szCs w:val="26"/>
          <w:lang w:val="pt-BR"/>
        </w:rPr>
        <w:t>- Phân tích được các nhân tố ảnh hưởng tới sự phát triển và phân bố công nghiệp.</w:t>
      </w:r>
    </w:p>
    <w:p w:rsidR="00767AF5" w:rsidRPr="002C2B8A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2C2B8A">
        <w:rPr>
          <w:rFonts w:ascii="Times New Roman" w:hAnsi="Times New Roman" w:cs="Times New Roman"/>
          <w:color w:val="000000"/>
          <w:sz w:val="26"/>
          <w:szCs w:val="26"/>
          <w:lang w:val="vi-VN"/>
        </w:rPr>
        <w:t>- G</w:t>
      </w:r>
      <w:r w:rsidRPr="002C2B8A">
        <w:rPr>
          <w:rFonts w:ascii="Times New Roman" w:hAnsi="Times New Roman" w:cs="Times New Roman"/>
          <w:sz w:val="26"/>
          <w:szCs w:val="26"/>
          <w:lang w:val="pt-BR"/>
        </w:rPr>
        <w:t>iải thích được sự phân bố của một số ngành công nghiệp: khai thác than, dầu khí, quặng kim loại; điện lực; điện tử-tin học; sản xuất hàng tiêu dùng; thực phẩm.</w:t>
      </w:r>
    </w:p>
    <w:p w:rsidR="00B17FCB" w:rsidRPr="002C2B8A" w:rsidRDefault="00767AF5" w:rsidP="005774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2B8A">
        <w:rPr>
          <w:rFonts w:ascii="Times New Roman" w:hAnsi="Times New Roman" w:cs="Times New Roman"/>
          <w:sz w:val="26"/>
          <w:szCs w:val="26"/>
          <w:lang w:val="pt-BR"/>
        </w:rPr>
        <w:t>- Phân tích được tác động của công nghiệp đối với môi trường, sự cần thiết phải phát triển mạnh các nguồn năng lượng tái tạo.</w:t>
      </w:r>
    </w:p>
    <w:sectPr w:rsidR="00B17FCB" w:rsidRPr="002C2B8A" w:rsidSect="00577496">
      <w:headerReference w:type="default" r:id="rId10"/>
      <w:footerReference w:type="default" r:id="rId11"/>
      <w:pgSz w:w="11907" w:h="16840" w:code="9"/>
      <w:pgMar w:top="567" w:right="567" w:bottom="454" w:left="851" w:header="51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0C" w:rsidRDefault="00A73F0C" w:rsidP="008253D3">
      <w:pPr>
        <w:spacing w:after="0" w:line="240" w:lineRule="auto"/>
      </w:pPr>
      <w:r>
        <w:separator/>
      </w:r>
    </w:p>
  </w:endnote>
  <w:endnote w:type="continuationSeparator" w:id="0">
    <w:p w:rsidR="00A73F0C" w:rsidRDefault="00A73F0C" w:rsidP="0082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496" w:rsidRPr="00577496" w:rsidRDefault="00577496" w:rsidP="0057749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7749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7749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57749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7749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7749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7749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774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774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774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774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66DE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774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0C" w:rsidRDefault="00A73F0C" w:rsidP="008253D3">
      <w:pPr>
        <w:spacing w:after="0" w:line="240" w:lineRule="auto"/>
      </w:pPr>
      <w:r>
        <w:separator/>
      </w:r>
    </w:p>
  </w:footnote>
  <w:footnote w:type="continuationSeparator" w:id="0">
    <w:p w:rsidR="00A73F0C" w:rsidRDefault="00A73F0C" w:rsidP="0082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D3" w:rsidRDefault="00577496" w:rsidP="00577496">
    <w:pPr>
      <w:pStyle w:val="Header"/>
      <w:jc w:val="center"/>
    </w:pPr>
    <w:r w:rsidRPr="0057749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7749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12"/>
    <w:rsid w:val="00007FB7"/>
    <w:rsid w:val="001E4FCA"/>
    <w:rsid w:val="002C2B8A"/>
    <w:rsid w:val="002E0BF3"/>
    <w:rsid w:val="003335AF"/>
    <w:rsid w:val="00366DEE"/>
    <w:rsid w:val="00394012"/>
    <w:rsid w:val="003D5E44"/>
    <w:rsid w:val="004A438C"/>
    <w:rsid w:val="00504F8F"/>
    <w:rsid w:val="00577496"/>
    <w:rsid w:val="007259E2"/>
    <w:rsid w:val="00767AF5"/>
    <w:rsid w:val="00790627"/>
    <w:rsid w:val="0080135B"/>
    <w:rsid w:val="008253D3"/>
    <w:rsid w:val="0089174A"/>
    <w:rsid w:val="00953E88"/>
    <w:rsid w:val="00A73F0C"/>
    <w:rsid w:val="00B17FCB"/>
    <w:rsid w:val="00C11093"/>
    <w:rsid w:val="00CE4645"/>
    <w:rsid w:val="00EF7D3F"/>
    <w:rsid w:val="00F53F88"/>
    <w:rsid w:val="00F7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CE4645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CE4645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67AF5"/>
    <w:pPr>
      <w:widowControl w:val="0"/>
      <w:spacing w:before="2" w:after="0" w:line="240" w:lineRule="auto"/>
      <w:ind w:left="1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67AF5"/>
    <w:rPr>
      <w:rFonts w:ascii="Times New Roman" w:eastAsia="Times New Roman" w:hAnsi="Times New Roman" w:cs="Times New Roman"/>
      <w:sz w:val="24"/>
      <w:szCs w:val="24"/>
    </w:rPr>
  </w:style>
  <w:style w:type="character" w:customStyle="1" w:styleId="4-BangChar">
    <w:name w:val="4-Bang Char"/>
    <w:link w:val="4-Bang"/>
    <w:qFormat/>
    <w:rsid w:val="0080135B"/>
    <w:rPr>
      <w:szCs w:val="26"/>
    </w:rPr>
  </w:style>
  <w:style w:type="paragraph" w:customStyle="1" w:styleId="4-Bang">
    <w:name w:val="4-Bang"/>
    <w:basedOn w:val="Normal"/>
    <w:link w:val="4-BangChar"/>
    <w:qFormat/>
    <w:rsid w:val="0080135B"/>
    <w:pPr>
      <w:widowControl w:val="0"/>
      <w:spacing w:before="40" w:after="40" w:line="276" w:lineRule="auto"/>
      <w:jc w:val="both"/>
    </w:pPr>
    <w:rPr>
      <w:szCs w:val="26"/>
    </w:rPr>
  </w:style>
  <w:style w:type="paragraph" w:styleId="Header">
    <w:name w:val="header"/>
    <w:basedOn w:val="Normal"/>
    <w:link w:val="HeaderChar"/>
    <w:uiPriority w:val="99"/>
    <w:unhideWhenUsed/>
    <w:rsid w:val="008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D3"/>
  </w:style>
  <w:style w:type="paragraph" w:styleId="Footer">
    <w:name w:val="footer"/>
    <w:basedOn w:val="Normal"/>
    <w:link w:val="FooterChar"/>
    <w:uiPriority w:val="99"/>
    <w:unhideWhenUsed/>
    <w:rsid w:val="008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1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CE4645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CE4645"/>
    <w:pPr>
      <w:widowControl w:val="0"/>
      <w:spacing w:after="0" w:line="310" w:lineRule="auto"/>
      <w:ind w:firstLine="60"/>
    </w:pPr>
    <w:rPr>
      <w:rFonts w:ascii="Times New Roman" w:eastAsia="Times New Roman" w:hAnsi="Times New Roman" w:cs="Times New 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67AF5"/>
    <w:pPr>
      <w:widowControl w:val="0"/>
      <w:spacing w:before="2" w:after="0" w:line="240" w:lineRule="auto"/>
      <w:ind w:left="1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67AF5"/>
    <w:rPr>
      <w:rFonts w:ascii="Times New Roman" w:eastAsia="Times New Roman" w:hAnsi="Times New Roman" w:cs="Times New Roman"/>
      <w:sz w:val="24"/>
      <w:szCs w:val="24"/>
    </w:rPr>
  </w:style>
  <w:style w:type="character" w:customStyle="1" w:styleId="4-BangChar">
    <w:name w:val="4-Bang Char"/>
    <w:link w:val="4-Bang"/>
    <w:qFormat/>
    <w:rsid w:val="0080135B"/>
    <w:rPr>
      <w:szCs w:val="26"/>
    </w:rPr>
  </w:style>
  <w:style w:type="paragraph" w:customStyle="1" w:styleId="4-Bang">
    <w:name w:val="4-Bang"/>
    <w:basedOn w:val="Normal"/>
    <w:link w:val="4-BangChar"/>
    <w:qFormat/>
    <w:rsid w:val="0080135B"/>
    <w:pPr>
      <w:widowControl w:val="0"/>
      <w:spacing w:before="40" w:after="40" w:line="276" w:lineRule="auto"/>
      <w:jc w:val="both"/>
    </w:pPr>
    <w:rPr>
      <w:szCs w:val="26"/>
    </w:rPr>
  </w:style>
  <w:style w:type="paragraph" w:styleId="Header">
    <w:name w:val="header"/>
    <w:basedOn w:val="Normal"/>
    <w:link w:val="HeaderChar"/>
    <w:uiPriority w:val="99"/>
    <w:unhideWhenUsed/>
    <w:rsid w:val="008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D3"/>
  </w:style>
  <w:style w:type="paragraph" w:styleId="Footer">
    <w:name w:val="footer"/>
    <w:basedOn w:val="Normal"/>
    <w:link w:val="FooterChar"/>
    <w:uiPriority w:val="99"/>
    <w:unhideWhenUsed/>
    <w:rsid w:val="0082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3536</Words>
  <Characters>20158</Characters>
  <Application>Microsoft Office Word</Application>
  <DocSecurity>0</DocSecurity>
  <Lines>167</Lines>
  <Paragraphs>47</Paragraphs>
  <ScaleCrop>false</ScaleCrop>
  <Manager/>
  <Company/>
  <LinksUpToDate>false</LinksUpToDate>
  <CharactersWithSpaces>23647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2023-04-12T02:02:00Z</dcterms:created>
  <dc:creator>admin</dc:creator>
  <dc:description>Đề cương ôn tập học kỳ 2 Địa 10 Cánh diều 2022-2023 được soạn dưới dạng file word và PDF gồm 9 trang. Các bạn xem và tải về ở dưới.</dc:description>
  <dcterms:modified xsi:type="dcterms:W3CDTF">2023-04-12T02:12:00Z</dcterms:modified>
  <cp:revision>1</cp:revision>
  <dc:title>Đề Cương Ôn Tập Học Kỳ 2 Địa 10 Cánh Diều 2022-2023</dc:title>
</cp:coreProperties>
</file>