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357" w:rsidRPr="00216D26" w:rsidRDefault="008C3357" w:rsidP="008C3357">
      <w:pPr>
        <w:spacing w:after="0"/>
        <w:jc w:val="center"/>
        <w:outlineLvl w:val="0"/>
        <w:rPr>
          <w:rFonts w:ascii="Times New Roman" w:hAnsi="Times New Roman"/>
          <w:b/>
          <w:bCs/>
          <w:color w:val="000000"/>
        </w:rPr>
      </w:pPr>
      <w:r w:rsidRPr="00216D26">
        <w:rPr>
          <w:rFonts w:ascii="Times New Roman" w:hAnsi="Times New Roman" w:hint="eastAsia"/>
          <w:b/>
          <w:bCs/>
          <w:color w:val="000000"/>
        </w:rPr>
        <w:t>ĐỀ</w:t>
      </w:r>
      <w:r w:rsidRPr="00216D26">
        <w:rPr>
          <w:rFonts w:ascii="Times New Roman" w:hAnsi="Times New Roman"/>
          <w:b/>
          <w:bCs/>
          <w:color w:val="000000"/>
        </w:rPr>
        <w:t xml:space="preserve"> THI </w:t>
      </w:r>
      <w:r w:rsidRPr="00216D26">
        <w:rPr>
          <w:rFonts w:ascii="Times New Roman" w:hAnsi="Times New Roman" w:hint="eastAsia"/>
          <w:b/>
          <w:bCs/>
          <w:color w:val="000000"/>
          <w:lang w:eastAsia="ja-JP"/>
        </w:rPr>
        <w:t>CHỌN</w:t>
      </w:r>
      <w:r w:rsidRPr="00216D26">
        <w:rPr>
          <w:rFonts w:ascii="Times New Roman" w:hAnsi="Times New Roman"/>
          <w:b/>
          <w:bCs/>
          <w:color w:val="000000"/>
        </w:rPr>
        <w:t xml:space="preserve"> HỌC SINH GIỎI CẤP TRƯỜNG</w:t>
      </w:r>
    </w:p>
    <w:p w:rsidR="008C3357" w:rsidRPr="00216D26" w:rsidRDefault="008C3357" w:rsidP="008C3357">
      <w:pPr>
        <w:spacing w:after="0"/>
        <w:jc w:val="center"/>
        <w:outlineLvl w:val="0"/>
        <w:rPr>
          <w:rFonts w:ascii="Times New Roman" w:hAnsi="Times New Roman"/>
          <w:b/>
          <w:bCs/>
          <w:color w:val="000000"/>
        </w:rPr>
      </w:pPr>
      <w:r w:rsidRPr="00216D26">
        <w:rPr>
          <w:rFonts w:ascii="Times New Roman" w:hAnsi="Times New Roman"/>
          <w:b/>
          <w:bCs/>
          <w:color w:val="000000"/>
        </w:rPr>
        <w:t>NĂM HỌC 20</w:t>
      </w:r>
      <w:r>
        <w:rPr>
          <w:rFonts w:ascii="Times New Roman" w:hAnsi="Times New Roman"/>
          <w:b/>
          <w:bCs/>
          <w:color w:val="000000"/>
        </w:rPr>
        <w:t>21</w:t>
      </w:r>
      <w:r w:rsidRPr="00216D26">
        <w:rPr>
          <w:rFonts w:ascii="Times New Roman" w:hAnsi="Times New Roman"/>
          <w:b/>
          <w:bCs/>
          <w:color w:val="000000"/>
        </w:rPr>
        <w:t xml:space="preserve"> – 20</w:t>
      </w:r>
      <w:r>
        <w:rPr>
          <w:rFonts w:ascii="Times New Roman" w:hAnsi="Times New Roman"/>
          <w:b/>
          <w:bCs/>
          <w:color w:val="000000"/>
        </w:rPr>
        <w:t>22</w:t>
      </w:r>
    </w:p>
    <w:p w:rsidR="008C3357" w:rsidRPr="00216D26" w:rsidRDefault="008C3357" w:rsidP="008C3357">
      <w:pPr>
        <w:spacing w:after="0"/>
        <w:jc w:val="center"/>
        <w:outlineLvl w:val="0"/>
        <w:rPr>
          <w:rFonts w:ascii="Times New Roman" w:hAnsi="Times New Roman"/>
          <w:b/>
          <w:bCs/>
          <w:color w:val="000000"/>
          <w:lang w:eastAsia="ja-JP"/>
        </w:rPr>
      </w:pPr>
      <w:r w:rsidRPr="00216D26">
        <w:rPr>
          <w:rFonts w:ascii="Times New Roman" w:hAnsi="Times New Roman"/>
          <w:b/>
          <w:bCs/>
          <w:color w:val="000000"/>
        </w:rPr>
        <w:t xml:space="preserve">Môn: </w:t>
      </w:r>
      <w:hyperlink r:id="rId8" w:history="1">
        <w:r w:rsidRPr="00685DDA">
          <w:rPr>
            <w:rStyle w:val="Hyperlink"/>
            <w:rFonts w:ascii="Times New Roman" w:hAnsi="Times New Roman" w:hint="eastAsia"/>
            <w:b/>
            <w:bCs/>
            <w:color w:val="000000" w:themeColor="text1"/>
            <w:u w:val="none"/>
            <w:lang w:eastAsia="ja-JP"/>
          </w:rPr>
          <w:t>Địa lí 10</w:t>
        </w:r>
      </w:hyperlink>
    </w:p>
    <w:p w:rsidR="00FB5B34" w:rsidRPr="00FB5B34" w:rsidRDefault="008C3357" w:rsidP="008C3357">
      <w:pPr>
        <w:spacing w:after="0"/>
        <w:jc w:val="center"/>
        <w:rPr>
          <w:rFonts w:ascii="Times New Roman" w:hAnsi="Times New Roman"/>
          <w:sz w:val="24"/>
          <w:szCs w:val="24"/>
        </w:rPr>
      </w:pPr>
      <w:r w:rsidRPr="00216D26">
        <w:rPr>
          <w:rFonts w:ascii="Times New Roman" w:hAnsi="Times New Roman"/>
          <w:b/>
          <w:bCs/>
          <w:i/>
          <w:color w:val="000000"/>
        </w:rPr>
        <w:t>Thời gian làm bài: 180 phút</w:t>
      </w:r>
      <w:bookmarkStart w:id="0" w:name="_GoBack"/>
      <w:bookmarkEnd w:id="0"/>
    </w:p>
    <w:p w:rsidR="00FB5B34" w:rsidRPr="00A46656" w:rsidRDefault="00FB5B34" w:rsidP="00216D26">
      <w:pPr>
        <w:spacing w:before="120" w:after="0" w:line="240" w:lineRule="auto"/>
        <w:jc w:val="both"/>
        <w:rPr>
          <w:rFonts w:ascii="Times New Roman" w:hAnsi="Times New Roman"/>
          <w:b/>
          <w:sz w:val="24"/>
          <w:szCs w:val="24"/>
        </w:rPr>
      </w:pPr>
      <w:r w:rsidRPr="00A46656">
        <w:rPr>
          <w:rFonts w:ascii="Times New Roman" w:hAnsi="Times New Roman"/>
          <w:b/>
          <w:sz w:val="24"/>
          <w:szCs w:val="24"/>
        </w:rPr>
        <w:t>Câu 1:</w:t>
      </w:r>
      <w:r w:rsidRPr="00A46656">
        <w:rPr>
          <w:rFonts w:ascii="Times New Roman" w:hAnsi="Times New Roman"/>
          <w:sz w:val="24"/>
          <w:szCs w:val="24"/>
        </w:rPr>
        <w:t xml:space="preserve"> </w:t>
      </w:r>
      <w:r w:rsidR="00A46656">
        <w:rPr>
          <w:rFonts w:ascii="Times New Roman" w:hAnsi="Times New Roman"/>
          <w:b/>
          <w:sz w:val="24"/>
          <w:szCs w:val="24"/>
        </w:rPr>
        <w:t>(4</w:t>
      </w:r>
      <w:r w:rsidR="00216D26">
        <w:rPr>
          <w:rFonts w:ascii="Times New Roman" w:hAnsi="Times New Roman" w:hint="eastAsia"/>
          <w:b/>
          <w:sz w:val="24"/>
          <w:szCs w:val="24"/>
          <w:lang w:eastAsia="ja-JP"/>
        </w:rPr>
        <w:t xml:space="preserve"> </w:t>
      </w:r>
      <w:r w:rsidR="00216D26">
        <w:rPr>
          <w:rFonts w:ascii="Times New Roman" w:hAnsi="Times New Roman"/>
          <w:b/>
          <w:sz w:val="24"/>
          <w:szCs w:val="24"/>
        </w:rPr>
        <w:t>đ</w:t>
      </w:r>
      <w:r w:rsidR="00216D26">
        <w:rPr>
          <w:rFonts w:ascii="Times New Roman" w:hAnsi="Times New Roman" w:hint="eastAsia"/>
          <w:b/>
          <w:sz w:val="24"/>
          <w:szCs w:val="24"/>
          <w:lang w:eastAsia="ja-JP"/>
        </w:rPr>
        <w:t>iểm</w:t>
      </w:r>
      <w:r w:rsidR="00216D26">
        <w:rPr>
          <w:rFonts w:ascii="Times New Roman" w:hAnsi="Times New Roman"/>
          <w:b/>
          <w:sz w:val="24"/>
          <w:szCs w:val="24"/>
        </w:rPr>
        <w:t>)</w:t>
      </w:r>
      <w:r w:rsidRPr="00A46656">
        <w:rPr>
          <w:rFonts w:ascii="Times New Roman" w:hAnsi="Times New Roman"/>
          <w:sz w:val="24"/>
          <w:szCs w:val="24"/>
        </w:rPr>
        <w:t xml:space="preserve"> </w:t>
      </w:r>
    </w:p>
    <w:p w:rsidR="004C0EDE" w:rsidRPr="004C0EDE" w:rsidRDefault="00FB5B34" w:rsidP="00216D26">
      <w:pPr>
        <w:numPr>
          <w:ilvl w:val="0"/>
          <w:numId w:val="7"/>
        </w:numPr>
        <w:spacing w:before="120" w:after="0" w:line="240" w:lineRule="auto"/>
        <w:ind w:left="0" w:firstLine="450"/>
        <w:jc w:val="both"/>
        <w:rPr>
          <w:rFonts w:ascii="Times New Roman" w:hAnsi="Times New Roman"/>
          <w:sz w:val="24"/>
          <w:szCs w:val="24"/>
        </w:rPr>
      </w:pPr>
      <w:r w:rsidRPr="00A46656">
        <w:rPr>
          <w:rFonts w:ascii="Times New Roman" w:hAnsi="Times New Roman"/>
          <w:sz w:val="24"/>
          <w:szCs w:val="24"/>
        </w:rPr>
        <w:t>Hãy vẽ đường chuyển động biểu kiến của Mặt Trời qua các tháng trong năm và trình bày nội dung</w:t>
      </w:r>
    </w:p>
    <w:p w:rsidR="00A46656" w:rsidRDefault="00FB5B34" w:rsidP="00216D26">
      <w:pPr>
        <w:spacing w:before="120" w:after="0" w:line="240" w:lineRule="auto"/>
        <w:jc w:val="both"/>
        <w:rPr>
          <w:rFonts w:ascii="Times New Roman" w:hAnsi="Times New Roman"/>
          <w:sz w:val="24"/>
          <w:szCs w:val="24"/>
        </w:rPr>
      </w:pPr>
      <w:r w:rsidRPr="00A46656">
        <w:rPr>
          <w:rFonts w:ascii="Times New Roman" w:hAnsi="Times New Roman"/>
          <w:sz w:val="24"/>
          <w:szCs w:val="24"/>
        </w:rPr>
        <w:t xml:space="preserve"> </w:t>
      </w:r>
      <w:r w:rsidR="004C0EDE">
        <w:rPr>
          <w:rFonts w:ascii="Times New Roman" w:hAnsi="Times New Roman"/>
          <w:sz w:val="24"/>
          <w:szCs w:val="24"/>
        </w:rPr>
        <w:t xml:space="preserve">           </w:t>
      </w:r>
      <w:r w:rsidRPr="00A46656">
        <w:rPr>
          <w:rFonts w:ascii="Times New Roman" w:hAnsi="Times New Roman"/>
          <w:sz w:val="24"/>
          <w:szCs w:val="24"/>
        </w:rPr>
        <w:t>hình vẽ.</w:t>
      </w:r>
    </w:p>
    <w:p w:rsidR="00FB5B34" w:rsidRPr="00A46656" w:rsidRDefault="00FB5B34" w:rsidP="00216D26">
      <w:pPr>
        <w:spacing w:before="120" w:after="0" w:line="240" w:lineRule="auto"/>
        <w:ind w:firstLine="450"/>
        <w:jc w:val="both"/>
        <w:rPr>
          <w:rFonts w:ascii="Times New Roman" w:hAnsi="Times New Roman"/>
          <w:sz w:val="24"/>
          <w:szCs w:val="24"/>
        </w:rPr>
      </w:pPr>
      <w:r w:rsidRPr="00A46656">
        <w:rPr>
          <w:rFonts w:ascii="Times New Roman" w:hAnsi="Times New Roman"/>
          <w:sz w:val="24"/>
          <w:szCs w:val="24"/>
        </w:rPr>
        <w:t>b) Hãy cho biết nơi nào trên Trái Đất trong một năm:</w:t>
      </w:r>
    </w:p>
    <w:p w:rsidR="00FB5B34" w:rsidRPr="00A46656" w:rsidRDefault="00FB5B34" w:rsidP="00216D26">
      <w:pPr>
        <w:spacing w:before="120" w:after="0" w:line="240" w:lineRule="auto"/>
        <w:ind w:firstLine="720"/>
        <w:jc w:val="both"/>
        <w:rPr>
          <w:rFonts w:ascii="Times New Roman" w:hAnsi="Times New Roman"/>
          <w:sz w:val="24"/>
          <w:szCs w:val="24"/>
        </w:rPr>
      </w:pPr>
      <w:r w:rsidRPr="00A46656">
        <w:rPr>
          <w:rFonts w:ascii="Times New Roman" w:hAnsi="Times New Roman"/>
          <w:sz w:val="24"/>
          <w:szCs w:val="24"/>
        </w:rPr>
        <w:t xml:space="preserve">    - Mặt trời lên thiên đỉnh 2 lần.</w:t>
      </w:r>
    </w:p>
    <w:p w:rsidR="00FB5B34" w:rsidRPr="00A46656" w:rsidRDefault="00FB5B34" w:rsidP="00216D26">
      <w:pPr>
        <w:spacing w:before="120" w:after="0" w:line="240" w:lineRule="auto"/>
        <w:ind w:firstLine="720"/>
        <w:jc w:val="both"/>
        <w:rPr>
          <w:rFonts w:ascii="Times New Roman" w:hAnsi="Times New Roman"/>
          <w:sz w:val="24"/>
          <w:szCs w:val="24"/>
        </w:rPr>
      </w:pPr>
      <w:r w:rsidRPr="00A46656">
        <w:rPr>
          <w:rFonts w:ascii="Times New Roman" w:hAnsi="Times New Roman"/>
          <w:sz w:val="24"/>
          <w:szCs w:val="24"/>
        </w:rPr>
        <w:t xml:space="preserve">    - Mặt trời lên thiên đỉnh 1 lần.</w:t>
      </w:r>
    </w:p>
    <w:p w:rsidR="00B60109" w:rsidRPr="00A46656" w:rsidRDefault="00FB5B34" w:rsidP="00216D26">
      <w:pPr>
        <w:spacing w:before="120" w:after="0" w:line="240" w:lineRule="auto"/>
        <w:ind w:firstLine="720"/>
        <w:jc w:val="both"/>
        <w:rPr>
          <w:rFonts w:ascii="Times New Roman" w:hAnsi="Times New Roman"/>
          <w:sz w:val="24"/>
          <w:szCs w:val="24"/>
        </w:rPr>
      </w:pPr>
      <w:r w:rsidRPr="00A46656">
        <w:rPr>
          <w:rFonts w:ascii="Times New Roman" w:hAnsi="Times New Roman"/>
          <w:sz w:val="24"/>
          <w:szCs w:val="24"/>
        </w:rPr>
        <w:t xml:space="preserve">    - Không có hiện tượng Mặt Trời lên thiên đỉnh.</w:t>
      </w:r>
    </w:p>
    <w:p w:rsidR="00FB5B34" w:rsidRPr="00A46656" w:rsidRDefault="00A46656" w:rsidP="00216D26">
      <w:pPr>
        <w:spacing w:before="120" w:after="0" w:line="240" w:lineRule="auto"/>
        <w:jc w:val="both"/>
        <w:rPr>
          <w:rFonts w:ascii="Times New Roman" w:hAnsi="Times New Roman"/>
          <w:sz w:val="24"/>
          <w:szCs w:val="24"/>
        </w:rPr>
      </w:pPr>
      <w:r>
        <w:rPr>
          <w:rFonts w:ascii="Times New Roman" w:hAnsi="Times New Roman"/>
          <w:b/>
          <w:sz w:val="24"/>
          <w:szCs w:val="24"/>
        </w:rPr>
        <w:t xml:space="preserve"> Câu 2: </w:t>
      </w:r>
      <w:r w:rsidR="00216D26">
        <w:rPr>
          <w:rFonts w:ascii="Times New Roman" w:hAnsi="Times New Roman"/>
          <w:b/>
          <w:sz w:val="24"/>
          <w:szCs w:val="24"/>
        </w:rPr>
        <w:t>(4</w:t>
      </w:r>
      <w:r w:rsidR="00216D26">
        <w:rPr>
          <w:rFonts w:ascii="Times New Roman" w:hAnsi="Times New Roman" w:hint="eastAsia"/>
          <w:b/>
          <w:sz w:val="24"/>
          <w:szCs w:val="24"/>
          <w:lang w:eastAsia="ja-JP"/>
        </w:rPr>
        <w:t xml:space="preserve"> </w:t>
      </w:r>
      <w:r w:rsidR="00216D26">
        <w:rPr>
          <w:rFonts w:ascii="Times New Roman" w:hAnsi="Times New Roman"/>
          <w:b/>
          <w:sz w:val="24"/>
          <w:szCs w:val="24"/>
        </w:rPr>
        <w:t>đ</w:t>
      </w:r>
      <w:r w:rsidR="00216D26">
        <w:rPr>
          <w:rFonts w:ascii="Times New Roman" w:hAnsi="Times New Roman" w:hint="eastAsia"/>
          <w:b/>
          <w:sz w:val="24"/>
          <w:szCs w:val="24"/>
          <w:lang w:eastAsia="ja-JP"/>
        </w:rPr>
        <w:t>iểm</w:t>
      </w:r>
      <w:r w:rsidR="00216D26">
        <w:rPr>
          <w:rFonts w:ascii="Times New Roman" w:hAnsi="Times New Roman"/>
          <w:b/>
          <w:sz w:val="24"/>
          <w:szCs w:val="24"/>
        </w:rPr>
        <w:t>)</w:t>
      </w:r>
    </w:p>
    <w:p w:rsidR="000C0CDD" w:rsidRPr="00A46656" w:rsidRDefault="00FB5B34" w:rsidP="00216D26">
      <w:pPr>
        <w:numPr>
          <w:ilvl w:val="0"/>
          <w:numId w:val="8"/>
        </w:numPr>
        <w:spacing w:before="120" w:after="0" w:line="240" w:lineRule="auto"/>
        <w:ind w:left="0" w:firstLine="450"/>
        <w:jc w:val="both"/>
        <w:rPr>
          <w:rFonts w:ascii="Times New Roman" w:hAnsi="Times New Roman"/>
          <w:sz w:val="24"/>
          <w:szCs w:val="24"/>
        </w:rPr>
      </w:pPr>
      <w:r w:rsidRPr="00A46656">
        <w:rPr>
          <w:rFonts w:ascii="Times New Roman" w:hAnsi="Times New Roman"/>
          <w:sz w:val="24"/>
          <w:szCs w:val="24"/>
        </w:rPr>
        <w:t>Nêu các chuyển động chính của Trái Đất và các hệ quả chuyển động của Trái Đất? Giả sử Trái Đất</w:t>
      </w:r>
    </w:p>
    <w:p w:rsidR="00A46656" w:rsidRDefault="00FB5B34" w:rsidP="00216D26">
      <w:pPr>
        <w:spacing w:before="120" w:after="0" w:line="240" w:lineRule="auto"/>
        <w:jc w:val="both"/>
        <w:rPr>
          <w:rFonts w:ascii="Times New Roman" w:hAnsi="Times New Roman"/>
          <w:sz w:val="24"/>
          <w:szCs w:val="24"/>
        </w:rPr>
      </w:pPr>
      <w:r w:rsidRPr="00A46656">
        <w:rPr>
          <w:rFonts w:ascii="Times New Roman" w:hAnsi="Times New Roman"/>
          <w:sz w:val="24"/>
          <w:szCs w:val="24"/>
        </w:rPr>
        <w:t xml:space="preserve"> không tự quay quanh trục mà chỉ chuyển động quanh Mặt Trời thì sẽ có hiện tượng gì xảy ra trên bề mặt Trái Đất?</w:t>
      </w:r>
    </w:p>
    <w:p w:rsidR="00FB5B34" w:rsidRPr="00A46656" w:rsidRDefault="00FB5B34" w:rsidP="00216D26">
      <w:pPr>
        <w:spacing w:before="120" w:after="0" w:line="240" w:lineRule="auto"/>
        <w:ind w:left="450"/>
        <w:jc w:val="both"/>
        <w:rPr>
          <w:rFonts w:ascii="Times New Roman" w:hAnsi="Times New Roman"/>
          <w:sz w:val="24"/>
          <w:szCs w:val="24"/>
        </w:rPr>
      </w:pPr>
      <w:r w:rsidRPr="00A46656">
        <w:rPr>
          <w:rFonts w:ascii="Times New Roman" w:hAnsi="Times New Roman"/>
          <w:sz w:val="24"/>
          <w:szCs w:val="24"/>
        </w:rPr>
        <w:t>b) Giờ địa phương, giờ Mặt Trời, giờ khu vực khác nhau thế nào?</w:t>
      </w:r>
    </w:p>
    <w:p w:rsidR="00216D26" w:rsidRDefault="00A46656" w:rsidP="00216D26">
      <w:pPr>
        <w:spacing w:before="120" w:after="0" w:line="240" w:lineRule="auto"/>
        <w:jc w:val="both"/>
        <w:rPr>
          <w:rFonts w:ascii="Times New Roman" w:hAnsi="Times New Roman"/>
          <w:sz w:val="24"/>
          <w:szCs w:val="24"/>
          <w:lang w:eastAsia="ja-JP"/>
        </w:rPr>
      </w:pPr>
      <w:r>
        <w:rPr>
          <w:rFonts w:ascii="Times New Roman" w:hAnsi="Times New Roman"/>
          <w:b/>
          <w:sz w:val="24"/>
          <w:szCs w:val="24"/>
        </w:rPr>
        <w:t xml:space="preserve">Câu 3: </w:t>
      </w:r>
      <w:r w:rsidR="00216D26">
        <w:rPr>
          <w:rFonts w:ascii="Times New Roman" w:hAnsi="Times New Roman"/>
          <w:b/>
          <w:sz w:val="24"/>
          <w:szCs w:val="24"/>
        </w:rPr>
        <w:t>(</w:t>
      </w:r>
      <w:r w:rsidR="00216D26">
        <w:rPr>
          <w:rFonts w:ascii="Times New Roman" w:hAnsi="Times New Roman" w:hint="eastAsia"/>
          <w:b/>
          <w:sz w:val="24"/>
          <w:szCs w:val="24"/>
          <w:lang w:eastAsia="ja-JP"/>
        </w:rPr>
        <w:t>2</w:t>
      </w:r>
      <w:r w:rsidR="00216D26">
        <w:rPr>
          <w:rFonts w:ascii="Times New Roman" w:hAnsi="Times New Roman"/>
          <w:b/>
          <w:sz w:val="24"/>
          <w:szCs w:val="24"/>
        </w:rPr>
        <w:t>đ</w:t>
      </w:r>
      <w:r w:rsidR="00216D26">
        <w:rPr>
          <w:rFonts w:ascii="Times New Roman" w:hAnsi="Times New Roman" w:hint="eastAsia"/>
          <w:b/>
          <w:sz w:val="24"/>
          <w:szCs w:val="24"/>
          <w:lang w:eastAsia="ja-JP"/>
        </w:rPr>
        <w:t>iểm</w:t>
      </w:r>
      <w:r w:rsidR="00216D26">
        <w:rPr>
          <w:rFonts w:ascii="Times New Roman" w:hAnsi="Times New Roman"/>
          <w:b/>
          <w:sz w:val="24"/>
          <w:szCs w:val="24"/>
        </w:rPr>
        <w:t>)</w:t>
      </w:r>
      <w:r w:rsidR="00216D26" w:rsidRPr="00A46656">
        <w:rPr>
          <w:rFonts w:ascii="Times New Roman" w:hAnsi="Times New Roman"/>
          <w:sz w:val="24"/>
          <w:szCs w:val="24"/>
        </w:rPr>
        <w:t xml:space="preserve"> </w:t>
      </w:r>
    </w:p>
    <w:p w:rsidR="00FB5B34" w:rsidRPr="00A46656" w:rsidRDefault="00FB5B34" w:rsidP="00216D26">
      <w:pPr>
        <w:spacing w:before="120" w:after="0" w:line="240" w:lineRule="auto"/>
        <w:ind w:firstLine="720"/>
        <w:jc w:val="both"/>
        <w:rPr>
          <w:rFonts w:ascii="Times New Roman" w:hAnsi="Times New Roman"/>
          <w:sz w:val="24"/>
          <w:szCs w:val="24"/>
        </w:rPr>
      </w:pPr>
      <w:r w:rsidRPr="00A46656">
        <w:rPr>
          <w:rFonts w:ascii="Times New Roman" w:hAnsi="Times New Roman"/>
          <w:sz w:val="24"/>
          <w:szCs w:val="24"/>
        </w:rPr>
        <w:t>Tính giờ và ngày của các địa điểm sau, khi giờ và ngày ở TP. Hồ Chí Minh là: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1800"/>
        <w:gridCol w:w="1620"/>
        <w:gridCol w:w="1548"/>
      </w:tblGrid>
      <w:tr w:rsidR="00AF1E03" w:rsidRPr="00216D26" w:rsidTr="00216D26">
        <w:trPr>
          <w:jc w:val="center"/>
        </w:trPr>
        <w:tc>
          <w:tcPr>
            <w:tcW w:w="2088" w:type="dxa"/>
            <w:vAlign w:val="center"/>
          </w:tcPr>
          <w:p w:rsidR="00AF1E03" w:rsidRPr="00216D26" w:rsidRDefault="00AF1E03" w:rsidP="00216D26">
            <w:pPr>
              <w:spacing w:before="120" w:after="0" w:line="240" w:lineRule="auto"/>
              <w:jc w:val="center"/>
              <w:rPr>
                <w:rFonts w:ascii="Times New Roman" w:hAnsi="Times New Roman"/>
                <w:sz w:val="24"/>
                <w:szCs w:val="24"/>
              </w:rPr>
            </w:pPr>
            <w:r w:rsidRPr="00216D26">
              <w:rPr>
                <w:rFonts w:ascii="Times New Roman" w:hAnsi="Times New Roman"/>
                <w:sz w:val="24"/>
                <w:szCs w:val="24"/>
              </w:rPr>
              <w:t>TP.Hồ Chí Minh</w:t>
            </w:r>
          </w:p>
          <w:p w:rsidR="00AF1E03" w:rsidRPr="00216D26" w:rsidRDefault="00AF1E03" w:rsidP="00216D26">
            <w:pPr>
              <w:spacing w:before="120" w:after="0" w:line="240" w:lineRule="auto"/>
              <w:jc w:val="center"/>
              <w:rPr>
                <w:rFonts w:ascii="Times New Roman" w:hAnsi="Times New Roman"/>
                <w:sz w:val="24"/>
                <w:szCs w:val="24"/>
              </w:rPr>
            </w:pPr>
            <w:r w:rsidRPr="00216D26">
              <w:rPr>
                <w:rFonts w:ascii="Times New Roman" w:hAnsi="Times New Roman"/>
                <w:sz w:val="24"/>
                <w:szCs w:val="24"/>
              </w:rPr>
              <w:t>(múi số 7)</w:t>
            </w:r>
          </w:p>
        </w:tc>
        <w:tc>
          <w:tcPr>
            <w:tcW w:w="1800" w:type="dxa"/>
            <w:vAlign w:val="center"/>
          </w:tcPr>
          <w:p w:rsidR="00AF1E03" w:rsidRPr="00216D26" w:rsidRDefault="00AF1E03" w:rsidP="00216D26">
            <w:pPr>
              <w:spacing w:before="120" w:after="0" w:line="240" w:lineRule="auto"/>
              <w:jc w:val="center"/>
              <w:rPr>
                <w:rFonts w:ascii="Times New Roman" w:hAnsi="Times New Roman"/>
                <w:sz w:val="24"/>
                <w:szCs w:val="24"/>
              </w:rPr>
            </w:pPr>
            <w:r w:rsidRPr="00216D26">
              <w:rPr>
                <w:rFonts w:ascii="Times New Roman" w:hAnsi="Times New Roman"/>
                <w:sz w:val="24"/>
                <w:szCs w:val="24"/>
              </w:rPr>
              <w:t>Tôkiô</w:t>
            </w:r>
          </w:p>
          <w:p w:rsidR="00AF1E03" w:rsidRPr="00216D26" w:rsidRDefault="00AF1E03" w:rsidP="00216D26">
            <w:pPr>
              <w:spacing w:before="120" w:after="0" w:line="240" w:lineRule="auto"/>
              <w:jc w:val="center"/>
              <w:rPr>
                <w:rFonts w:ascii="Times New Roman" w:hAnsi="Times New Roman"/>
                <w:sz w:val="24"/>
                <w:szCs w:val="24"/>
              </w:rPr>
            </w:pPr>
            <w:r w:rsidRPr="00216D26">
              <w:rPr>
                <w:rFonts w:ascii="Times New Roman" w:hAnsi="Times New Roman"/>
                <w:sz w:val="24"/>
                <w:szCs w:val="24"/>
              </w:rPr>
              <w:t>(múi số 9)</w:t>
            </w:r>
          </w:p>
        </w:tc>
        <w:tc>
          <w:tcPr>
            <w:tcW w:w="1620" w:type="dxa"/>
            <w:vAlign w:val="center"/>
          </w:tcPr>
          <w:p w:rsidR="00AF1E03" w:rsidRPr="00216D26" w:rsidRDefault="00AF1E03" w:rsidP="00216D26">
            <w:pPr>
              <w:spacing w:before="120" w:after="0" w:line="240" w:lineRule="auto"/>
              <w:jc w:val="center"/>
              <w:rPr>
                <w:rFonts w:ascii="Times New Roman" w:hAnsi="Times New Roman"/>
                <w:sz w:val="24"/>
                <w:szCs w:val="24"/>
              </w:rPr>
            </w:pPr>
            <w:r w:rsidRPr="00216D26">
              <w:rPr>
                <w:rFonts w:ascii="Times New Roman" w:hAnsi="Times New Roman"/>
                <w:sz w:val="24"/>
                <w:szCs w:val="24"/>
              </w:rPr>
              <w:t>Oasintơn</w:t>
            </w:r>
          </w:p>
          <w:p w:rsidR="00AF1E03" w:rsidRPr="00216D26" w:rsidRDefault="00AF1E03" w:rsidP="00216D26">
            <w:pPr>
              <w:spacing w:before="120" w:after="0" w:line="240" w:lineRule="auto"/>
              <w:jc w:val="center"/>
              <w:rPr>
                <w:rFonts w:ascii="Times New Roman" w:hAnsi="Times New Roman"/>
                <w:sz w:val="24"/>
                <w:szCs w:val="24"/>
              </w:rPr>
            </w:pPr>
            <w:r w:rsidRPr="00216D26">
              <w:rPr>
                <w:rFonts w:ascii="Times New Roman" w:hAnsi="Times New Roman"/>
                <w:sz w:val="24"/>
                <w:szCs w:val="24"/>
              </w:rPr>
              <w:t>(múi số19)</w:t>
            </w:r>
          </w:p>
        </w:tc>
        <w:tc>
          <w:tcPr>
            <w:tcW w:w="1548" w:type="dxa"/>
            <w:vAlign w:val="center"/>
          </w:tcPr>
          <w:p w:rsidR="00AF1E03" w:rsidRPr="00216D26" w:rsidRDefault="00AF1E03" w:rsidP="00216D26">
            <w:pPr>
              <w:spacing w:before="120" w:after="0" w:line="240" w:lineRule="auto"/>
              <w:jc w:val="center"/>
              <w:rPr>
                <w:rFonts w:ascii="Times New Roman" w:hAnsi="Times New Roman"/>
                <w:sz w:val="24"/>
                <w:szCs w:val="24"/>
              </w:rPr>
            </w:pPr>
            <w:r w:rsidRPr="00216D26">
              <w:rPr>
                <w:rFonts w:ascii="Times New Roman" w:hAnsi="Times New Roman"/>
                <w:sz w:val="24"/>
                <w:szCs w:val="24"/>
              </w:rPr>
              <w:t>Niu Đêli</w:t>
            </w:r>
          </w:p>
          <w:p w:rsidR="00AF1E03" w:rsidRPr="00216D26" w:rsidRDefault="00AF1E03" w:rsidP="00216D26">
            <w:pPr>
              <w:spacing w:before="120" w:after="0" w:line="240" w:lineRule="auto"/>
              <w:jc w:val="center"/>
              <w:rPr>
                <w:rFonts w:ascii="Times New Roman" w:hAnsi="Times New Roman"/>
                <w:sz w:val="24"/>
                <w:szCs w:val="24"/>
              </w:rPr>
            </w:pPr>
            <w:r w:rsidRPr="00216D26">
              <w:rPr>
                <w:rFonts w:ascii="Times New Roman" w:hAnsi="Times New Roman"/>
                <w:sz w:val="24"/>
                <w:szCs w:val="24"/>
              </w:rPr>
              <w:t>( múi số 5)</w:t>
            </w:r>
          </w:p>
        </w:tc>
      </w:tr>
      <w:tr w:rsidR="00AF1E03" w:rsidRPr="00216D26" w:rsidTr="00216D26">
        <w:trPr>
          <w:jc w:val="center"/>
        </w:trPr>
        <w:tc>
          <w:tcPr>
            <w:tcW w:w="2088" w:type="dxa"/>
            <w:vAlign w:val="center"/>
          </w:tcPr>
          <w:p w:rsidR="00AF1E03" w:rsidRPr="00216D26" w:rsidRDefault="00AF1E03" w:rsidP="00216D26">
            <w:pPr>
              <w:spacing w:before="120" w:after="0" w:line="240" w:lineRule="auto"/>
              <w:jc w:val="center"/>
              <w:rPr>
                <w:rFonts w:ascii="Times New Roman" w:hAnsi="Times New Roman"/>
                <w:sz w:val="24"/>
                <w:szCs w:val="24"/>
              </w:rPr>
            </w:pPr>
            <w:r w:rsidRPr="00216D26">
              <w:rPr>
                <w:rFonts w:ascii="Times New Roman" w:hAnsi="Times New Roman"/>
                <w:sz w:val="24"/>
                <w:szCs w:val="24"/>
              </w:rPr>
              <w:t>12 giờ</w:t>
            </w:r>
          </w:p>
          <w:p w:rsidR="00AF1E03" w:rsidRPr="00216D26" w:rsidRDefault="00AF1E03" w:rsidP="00216D26">
            <w:pPr>
              <w:spacing w:before="120" w:after="0" w:line="240" w:lineRule="auto"/>
              <w:jc w:val="center"/>
              <w:rPr>
                <w:rFonts w:ascii="Times New Roman" w:hAnsi="Times New Roman"/>
                <w:sz w:val="24"/>
                <w:szCs w:val="24"/>
              </w:rPr>
            </w:pPr>
            <w:r w:rsidRPr="00216D26">
              <w:rPr>
                <w:rFonts w:ascii="Times New Roman" w:hAnsi="Times New Roman"/>
                <w:sz w:val="24"/>
                <w:szCs w:val="24"/>
              </w:rPr>
              <w:t>Ngày 23-09-2010</w:t>
            </w:r>
          </w:p>
        </w:tc>
        <w:tc>
          <w:tcPr>
            <w:tcW w:w="1800" w:type="dxa"/>
            <w:vAlign w:val="center"/>
          </w:tcPr>
          <w:p w:rsidR="00AF1E03" w:rsidRPr="00216D26" w:rsidRDefault="00AF1E03" w:rsidP="00216D26">
            <w:pPr>
              <w:spacing w:before="120" w:after="0" w:line="240" w:lineRule="auto"/>
              <w:jc w:val="center"/>
              <w:rPr>
                <w:rFonts w:ascii="Times New Roman" w:hAnsi="Times New Roman"/>
                <w:sz w:val="24"/>
                <w:szCs w:val="24"/>
              </w:rPr>
            </w:pPr>
          </w:p>
        </w:tc>
        <w:tc>
          <w:tcPr>
            <w:tcW w:w="1620" w:type="dxa"/>
            <w:vAlign w:val="center"/>
          </w:tcPr>
          <w:p w:rsidR="00AF1E03" w:rsidRPr="00216D26" w:rsidRDefault="00AF1E03" w:rsidP="00216D26">
            <w:pPr>
              <w:spacing w:before="120" w:after="0" w:line="240" w:lineRule="auto"/>
              <w:jc w:val="center"/>
              <w:rPr>
                <w:rFonts w:ascii="Times New Roman" w:hAnsi="Times New Roman"/>
                <w:sz w:val="24"/>
                <w:szCs w:val="24"/>
              </w:rPr>
            </w:pPr>
          </w:p>
        </w:tc>
        <w:tc>
          <w:tcPr>
            <w:tcW w:w="1548" w:type="dxa"/>
            <w:vAlign w:val="center"/>
          </w:tcPr>
          <w:p w:rsidR="00AF1E03" w:rsidRPr="00216D26" w:rsidRDefault="00AF1E03" w:rsidP="00216D26">
            <w:pPr>
              <w:spacing w:before="120" w:after="0" w:line="240" w:lineRule="auto"/>
              <w:jc w:val="center"/>
              <w:rPr>
                <w:rFonts w:ascii="Times New Roman" w:hAnsi="Times New Roman"/>
                <w:sz w:val="24"/>
                <w:szCs w:val="24"/>
              </w:rPr>
            </w:pPr>
          </w:p>
        </w:tc>
      </w:tr>
    </w:tbl>
    <w:p w:rsidR="00FB5B34" w:rsidRPr="00A46656" w:rsidRDefault="00A46656" w:rsidP="00216D26">
      <w:pPr>
        <w:spacing w:before="120" w:after="0" w:line="240" w:lineRule="auto"/>
        <w:jc w:val="both"/>
        <w:rPr>
          <w:rFonts w:ascii=".VnTime" w:hAnsi=".VnTime"/>
          <w:b/>
          <w:sz w:val="24"/>
          <w:szCs w:val="24"/>
        </w:rPr>
      </w:pPr>
      <w:r>
        <w:rPr>
          <w:rFonts w:ascii=".VnTime" w:hAnsi=".VnTime"/>
          <w:b/>
          <w:sz w:val="24"/>
          <w:szCs w:val="24"/>
        </w:rPr>
        <w:t xml:space="preserve">C©u 4: </w:t>
      </w:r>
      <w:r w:rsidR="00216D26">
        <w:rPr>
          <w:rFonts w:ascii="Times New Roman" w:hAnsi="Times New Roman"/>
          <w:b/>
          <w:sz w:val="24"/>
          <w:szCs w:val="24"/>
        </w:rPr>
        <w:t>(</w:t>
      </w:r>
      <w:r w:rsidR="00216D26">
        <w:rPr>
          <w:rFonts w:ascii="Times New Roman" w:hAnsi="Times New Roman" w:hint="eastAsia"/>
          <w:b/>
          <w:sz w:val="24"/>
          <w:szCs w:val="24"/>
          <w:lang w:eastAsia="ja-JP"/>
        </w:rPr>
        <w:t xml:space="preserve">5 </w:t>
      </w:r>
      <w:r w:rsidR="00216D26">
        <w:rPr>
          <w:rFonts w:ascii="Times New Roman" w:hAnsi="Times New Roman"/>
          <w:b/>
          <w:sz w:val="24"/>
          <w:szCs w:val="24"/>
        </w:rPr>
        <w:t>đ</w:t>
      </w:r>
      <w:r w:rsidR="00216D26">
        <w:rPr>
          <w:rFonts w:ascii="Times New Roman" w:hAnsi="Times New Roman" w:hint="eastAsia"/>
          <w:b/>
          <w:sz w:val="24"/>
          <w:szCs w:val="24"/>
          <w:lang w:eastAsia="ja-JP"/>
        </w:rPr>
        <w:t>iểm</w:t>
      </w:r>
      <w:r w:rsidR="00216D26">
        <w:rPr>
          <w:rFonts w:ascii="Times New Roman" w:hAnsi="Times New Roman"/>
          <w:b/>
          <w:sz w:val="24"/>
          <w:szCs w:val="24"/>
        </w:rPr>
        <w:t>)</w:t>
      </w:r>
    </w:p>
    <w:p w:rsidR="00FB5B34" w:rsidRPr="00A46656" w:rsidRDefault="000C0CDD" w:rsidP="00216D26">
      <w:pPr>
        <w:pStyle w:val="ListParagraph"/>
        <w:spacing w:before="120" w:after="0" w:line="240" w:lineRule="auto"/>
        <w:ind w:left="0"/>
        <w:jc w:val="both"/>
        <w:rPr>
          <w:rFonts w:ascii=".VnTime" w:hAnsi=".VnTime"/>
          <w:sz w:val="24"/>
          <w:szCs w:val="24"/>
        </w:rPr>
      </w:pPr>
      <w:r w:rsidRPr="00A46656">
        <w:rPr>
          <w:rFonts w:ascii="Times New Roman" w:hAnsi="Times New Roman"/>
          <w:sz w:val="24"/>
          <w:szCs w:val="24"/>
        </w:rPr>
        <w:t xml:space="preserve">    </w:t>
      </w:r>
      <w:r w:rsidR="004C0EDE">
        <w:rPr>
          <w:rFonts w:ascii="Times New Roman" w:hAnsi="Times New Roman"/>
          <w:sz w:val="24"/>
          <w:szCs w:val="24"/>
        </w:rPr>
        <w:t xml:space="preserve">   </w:t>
      </w:r>
      <w:r w:rsidRPr="00A46656">
        <w:rPr>
          <w:rFonts w:ascii="Times New Roman" w:hAnsi="Times New Roman"/>
          <w:sz w:val="24"/>
          <w:szCs w:val="24"/>
        </w:rPr>
        <w:t>a)</w:t>
      </w:r>
      <w:r w:rsidR="004C0EDE">
        <w:rPr>
          <w:rFonts w:ascii="Times New Roman" w:hAnsi="Times New Roman"/>
          <w:sz w:val="24"/>
          <w:szCs w:val="24"/>
        </w:rPr>
        <w:t xml:space="preserve"> </w:t>
      </w:r>
      <w:r w:rsidR="00FB5B34" w:rsidRPr="00A46656">
        <w:rPr>
          <w:rFonts w:ascii="Times New Roman" w:hAnsi="Times New Roman"/>
          <w:sz w:val="24"/>
          <w:szCs w:val="24"/>
        </w:rPr>
        <w:t>Phân biệt thời tiết và khí hậu?</w:t>
      </w:r>
    </w:p>
    <w:p w:rsidR="00FB5B34" w:rsidRPr="00A46656" w:rsidRDefault="004C0EDE" w:rsidP="00216D26">
      <w:pPr>
        <w:spacing w:before="120" w:after="0" w:line="240" w:lineRule="auto"/>
        <w:jc w:val="both"/>
        <w:rPr>
          <w:rFonts w:ascii=".VnTime" w:hAnsi=".VnTime"/>
          <w:sz w:val="24"/>
          <w:szCs w:val="24"/>
        </w:rPr>
      </w:pPr>
      <w:r>
        <w:rPr>
          <w:rFonts w:ascii="Times New Roman" w:hAnsi="Times New Roman"/>
          <w:sz w:val="24"/>
          <w:szCs w:val="24"/>
        </w:rPr>
        <w:t xml:space="preserve">       </w:t>
      </w:r>
      <w:r w:rsidR="000C0CDD" w:rsidRPr="00A46656">
        <w:rPr>
          <w:rFonts w:ascii="Times New Roman" w:hAnsi="Times New Roman"/>
          <w:sz w:val="24"/>
          <w:szCs w:val="24"/>
        </w:rPr>
        <w:t>b)</w:t>
      </w:r>
      <w:r>
        <w:rPr>
          <w:rFonts w:ascii="Times New Roman" w:hAnsi="Times New Roman"/>
          <w:sz w:val="24"/>
          <w:szCs w:val="24"/>
        </w:rPr>
        <w:t xml:space="preserve"> </w:t>
      </w:r>
      <w:r w:rsidR="00FB5B34" w:rsidRPr="00A46656">
        <w:rPr>
          <w:rFonts w:ascii="Times New Roman" w:hAnsi="Times New Roman"/>
          <w:sz w:val="24"/>
          <w:szCs w:val="24"/>
        </w:rPr>
        <w:t>Địa hình có tác động tới khí hậu như thế nào?</w:t>
      </w:r>
    </w:p>
    <w:p w:rsidR="00FB5B34" w:rsidRPr="00A46656" w:rsidRDefault="000C0CDD" w:rsidP="00216D26">
      <w:pPr>
        <w:spacing w:before="120" w:after="0" w:line="240" w:lineRule="auto"/>
        <w:jc w:val="both"/>
        <w:rPr>
          <w:rFonts w:ascii=".VnTime" w:hAnsi=".VnTime"/>
          <w:sz w:val="24"/>
          <w:szCs w:val="24"/>
        </w:rPr>
      </w:pPr>
      <w:r w:rsidRPr="00A46656">
        <w:rPr>
          <w:rFonts w:ascii="Times New Roman" w:hAnsi="Times New Roman"/>
          <w:sz w:val="24"/>
          <w:szCs w:val="24"/>
        </w:rPr>
        <w:t xml:space="preserve"> </w:t>
      </w:r>
      <w:r w:rsidR="00FD2667" w:rsidRPr="00A46656">
        <w:rPr>
          <w:rFonts w:ascii="Times New Roman" w:hAnsi="Times New Roman"/>
          <w:sz w:val="24"/>
          <w:szCs w:val="24"/>
        </w:rPr>
        <w:t xml:space="preserve"> </w:t>
      </w:r>
      <w:r w:rsidR="004C0EDE">
        <w:rPr>
          <w:rFonts w:ascii="Times New Roman" w:hAnsi="Times New Roman"/>
          <w:sz w:val="24"/>
          <w:szCs w:val="24"/>
        </w:rPr>
        <w:t xml:space="preserve">     </w:t>
      </w:r>
      <w:r w:rsidRPr="00A46656">
        <w:rPr>
          <w:rFonts w:ascii="Times New Roman" w:hAnsi="Times New Roman"/>
          <w:sz w:val="24"/>
          <w:szCs w:val="24"/>
        </w:rPr>
        <w:t>c)</w:t>
      </w:r>
      <w:r w:rsidR="004C0EDE">
        <w:rPr>
          <w:rFonts w:ascii="Times New Roman" w:hAnsi="Times New Roman"/>
          <w:sz w:val="24"/>
          <w:szCs w:val="24"/>
        </w:rPr>
        <w:t xml:space="preserve"> </w:t>
      </w:r>
      <w:r w:rsidR="00FB5B34" w:rsidRPr="00A46656">
        <w:rPr>
          <w:rFonts w:ascii="Times New Roman" w:hAnsi="Times New Roman"/>
          <w:sz w:val="24"/>
          <w:szCs w:val="24"/>
        </w:rPr>
        <w:t>Trình bày và giải thích tác động của dãy núi Trường Sơn ở nước ta tới khí hậu khu vực lân cận?</w:t>
      </w:r>
    </w:p>
    <w:p w:rsidR="00216D26" w:rsidRDefault="000C0CDD" w:rsidP="00216D26">
      <w:pPr>
        <w:spacing w:before="120" w:after="0" w:line="240" w:lineRule="auto"/>
        <w:jc w:val="both"/>
        <w:rPr>
          <w:rFonts w:ascii="Times New Roman" w:hAnsi="Times New Roman"/>
          <w:sz w:val="24"/>
          <w:szCs w:val="24"/>
          <w:lang w:eastAsia="ja-JP"/>
        </w:rPr>
      </w:pPr>
      <w:r w:rsidRPr="00A46656">
        <w:rPr>
          <w:rFonts w:ascii="Times New Roman" w:hAnsi="Times New Roman"/>
          <w:b/>
          <w:sz w:val="24"/>
          <w:szCs w:val="24"/>
        </w:rPr>
        <w:t>C</w:t>
      </w:r>
      <w:r w:rsidRPr="00A46656">
        <w:rPr>
          <w:rFonts w:ascii=".VnTime" w:hAnsi=".VnTime"/>
          <w:b/>
          <w:sz w:val="24"/>
          <w:szCs w:val="24"/>
        </w:rPr>
        <w:t>©u 5</w:t>
      </w:r>
      <w:r w:rsidR="00A46656">
        <w:rPr>
          <w:rFonts w:ascii=".VnTime" w:hAnsi=".VnTime"/>
          <w:b/>
          <w:sz w:val="24"/>
          <w:szCs w:val="24"/>
        </w:rPr>
        <w:t>:</w:t>
      </w:r>
      <w:r w:rsidRPr="00A46656">
        <w:rPr>
          <w:rFonts w:ascii=".VnTime" w:hAnsi=".VnTime"/>
          <w:b/>
          <w:sz w:val="24"/>
          <w:szCs w:val="24"/>
        </w:rPr>
        <w:t xml:space="preserve"> </w:t>
      </w:r>
      <w:r w:rsidR="00216D26">
        <w:rPr>
          <w:rFonts w:ascii="Times New Roman" w:hAnsi="Times New Roman"/>
          <w:b/>
          <w:sz w:val="24"/>
          <w:szCs w:val="24"/>
        </w:rPr>
        <w:t>(</w:t>
      </w:r>
      <w:r w:rsidR="00216D26">
        <w:rPr>
          <w:rFonts w:ascii="Times New Roman" w:hAnsi="Times New Roman" w:hint="eastAsia"/>
          <w:b/>
          <w:sz w:val="24"/>
          <w:szCs w:val="24"/>
          <w:lang w:eastAsia="ja-JP"/>
        </w:rPr>
        <w:t xml:space="preserve">5 </w:t>
      </w:r>
      <w:r w:rsidR="00216D26">
        <w:rPr>
          <w:rFonts w:ascii="Times New Roman" w:hAnsi="Times New Roman"/>
          <w:b/>
          <w:sz w:val="24"/>
          <w:szCs w:val="24"/>
        </w:rPr>
        <w:t>đ</w:t>
      </w:r>
      <w:r w:rsidR="00216D26">
        <w:rPr>
          <w:rFonts w:ascii="Times New Roman" w:hAnsi="Times New Roman" w:hint="eastAsia"/>
          <w:b/>
          <w:sz w:val="24"/>
          <w:szCs w:val="24"/>
          <w:lang w:eastAsia="ja-JP"/>
        </w:rPr>
        <w:t>iểm</w:t>
      </w:r>
      <w:r w:rsidR="00216D26">
        <w:rPr>
          <w:rFonts w:ascii="Times New Roman" w:hAnsi="Times New Roman"/>
          <w:b/>
          <w:sz w:val="24"/>
          <w:szCs w:val="24"/>
        </w:rPr>
        <w:t>)</w:t>
      </w:r>
      <w:r w:rsidR="00216D26" w:rsidRPr="00A46656">
        <w:rPr>
          <w:rFonts w:ascii="Times New Roman" w:hAnsi="Times New Roman"/>
          <w:sz w:val="24"/>
          <w:szCs w:val="24"/>
        </w:rPr>
        <w:t xml:space="preserve"> </w:t>
      </w:r>
    </w:p>
    <w:p w:rsidR="000C0CDD" w:rsidRPr="00A46656" w:rsidRDefault="000C0CDD" w:rsidP="00216D26">
      <w:pPr>
        <w:spacing w:before="120" w:after="0" w:line="240" w:lineRule="auto"/>
        <w:ind w:firstLine="720"/>
        <w:jc w:val="both"/>
        <w:rPr>
          <w:rFonts w:ascii=".VnTime" w:hAnsi=".VnTime"/>
          <w:b/>
          <w:sz w:val="24"/>
          <w:szCs w:val="24"/>
        </w:rPr>
      </w:pPr>
      <w:r w:rsidRPr="00A46656">
        <w:rPr>
          <w:rFonts w:ascii=".VnTime" w:hAnsi=".VnTime"/>
          <w:sz w:val="24"/>
          <w:szCs w:val="24"/>
        </w:rPr>
        <w:t>Cho b¶ng sè liÖu vÒ t×nh h×nh s¶n xuÊt lóa ë ®ång b»ng s«ng Hång:</w:t>
      </w:r>
    </w:p>
    <w:tbl>
      <w:tblPr>
        <w:tblW w:w="95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620"/>
        <w:gridCol w:w="1620"/>
        <w:gridCol w:w="1620"/>
        <w:gridCol w:w="1440"/>
      </w:tblGrid>
      <w:tr w:rsidR="000C0CDD" w:rsidRPr="00216D26" w:rsidTr="00A46656">
        <w:tc>
          <w:tcPr>
            <w:tcW w:w="3240" w:type="dxa"/>
            <w:vAlign w:val="center"/>
          </w:tcPr>
          <w:p w:rsidR="000C0CDD" w:rsidRPr="00216D26" w:rsidRDefault="000C0CDD" w:rsidP="00216D26">
            <w:pPr>
              <w:spacing w:before="120" w:after="0" w:line="240" w:lineRule="auto"/>
              <w:jc w:val="center"/>
              <w:rPr>
                <w:rFonts w:ascii=".VnTime" w:hAnsi=".VnTime"/>
                <w:b/>
                <w:sz w:val="24"/>
                <w:szCs w:val="24"/>
              </w:rPr>
            </w:pPr>
            <w:r w:rsidRPr="00216D26">
              <w:rPr>
                <w:rFonts w:ascii=".VnTime" w:hAnsi=".VnTime"/>
                <w:b/>
                <w:sz w:val="24"/>
                <w:szCs w:val="24"/>
              </w:rPr>
              <w:t>N¨m</w:t>
            </w:r>
          </w:p>
        </w:tc>
        <w:tc>
          <w:tcPr>
            <w:tcW w:w="1620" w:type="dxa"/>
            <w:vAlign w:val="center"/>
          </w:tcPr>
          <w:p w:rsidR="000C0CDD" w:rsidRPr="00216D26" w:rsidRDefault="000C0CDD" w:rsidP="00216D26">
            <w:pPr>
              <w:spacing w:before="120" w:after="0" w:line="240" w:lineRule="auto"/>
              <w:jc w:val="center"/>
              <w:rPr>
                <w:rFonts w:ascii=".VnTime" w:hAnsi=".VnTime"/>
                <w:b/>
                <w:sz w:val="24"/>
                <w:szCs w:val="24"/>
              </w:rPr>
            </w:pPr>
            <w:r w:rsidRPr="00216D26">
              <w:rPr>
                <w:rFonts w:ascii=".VnTime" w:hAnsi=".VnTime"/>
                <w:b/>
                <w:sz w:val="24"/>
                <w:szCs w:val="24"/>
              </w:rPr>
              <w:t>1985</w:t>
            </w:r>
          </w:p>
        </w:tc>
        <w:tc>
          <w:tcPr>
            <w:tcW w:w="1620" w:type="dxa"/>
            <w:vAlign w:val="center"/>
          </w:tcPr>
          <w:p w:rsidR="000C0CDD" w:rsidRPr="00216D26" w:rsidRDefault="000C0CDD" w:rsidP="00216D26">
            <w:pPr>
              <w:spacing w:before="120" w:after="0" w:line="240" w:lineRule="auto"/>
              <w:jc w:val="center"/>
              <w:rPr>
                <w:rFonts w:ascii=".VnTime" w:hAnsi=".VnTime"/>
                <w:b/>
                <w:sz w:val="24"/>
                <w:szCs w:val="24"/>
              </w:rPr>
            </w:pPr>
            <w:r w:rsidRPr="00216D26">
              <w:rPr>
                <w:rFonts w:ascii=".VnTime" w:hAnsi=".VnTime"/>
                <w:b/>
                <w:sz w:val="24"/>
                <w:szCs w:val="24"/>
              </w:rPr>
              <w:t>1995</w:t>
            </w:r>
          </w:p>
        </w:tc>
        <w:tc>
          <w:tcPr>
            <w:tcW w:w="1620" w:type="dxa"/>
            <w:vAlign w:val="center"/>
          </w:tcPr>
          <w:p w:rsidR="000C0CDD" w:rsidRPr="00216D26" w:rsidRDefault="000C0CDD" w:rsidP="00216D26">
            <w:pPr>
              <w:spacing w:before="120" w:after="0" w:line="240" w:lineRule="auto"/>
              <w:jc w:val="center"/>
              <w:rPr>
                <w:rFonts w:ascii=".VnTime" w:hAnsi=".VnTime"/>
                <w:b/>
                <w:sz w:val="24"/>
                <w:szCs w:val="24"/>
              </w:rPr>
            </w:pPr>
            <w:r w:rsidRPr="00216D26">
              <w:rPr>
                <w:rFonts w:ascii=".VnTime" w:hAnsi=".VnTime"/>
                <w:b/>
                <w:sz w:val="24"/>
                <w:szCs w:val="24"/>
              </w:rPr>
              <w:t>1997</w:t>
            </w:r>
          </w:p>
        </w:tc>
        <w:tc>
          <w:tcPr>
            <w:tcW w:w="1440" w:type="dxa"/>
            <w:vAlign w:val="center"/>
          </w:tcPr>
          <w:p w:rsidR="000C0CDD" w:rsidRPr="00216D26" w:rsidRDefault="000C0CDD" w:rsidP="00216D26">
            <w:pPr>
              <w:spacing w:before="120" w:after="0" w:line="240" w:lineRule="auto"/>
              <w:jc w:val="center"/>
              <w:rPr>
                <w:rFonts w:ascii=".VnTime" w:hAnsi=".VnTime"/>
                <w:b/>
                <w:sz w:val="24"/>
                <w:szCs w:val="24"/>
              </w:rPr>
            </w:pPr>
            <w:r w:rsidRPr="00216D26">
              <w:rPr>
                <w:rFonts w:ascii=".VnTime" w:hAnsi=".VnTime"/>
                <w:b/>
                <w:sz w:val="24"/>
                <w:szCs w:val="24"/>
              </w:rPr>
              <w:t>2000</w:t>
            </w:r>
          </w:p>
        </w:tc>
      </w:tr>
      <w:tr w:rsidR="000C0CDD" w:rsidRPr="00216D26" w:rsidTr="00A46656">
        <w:tc>
          <w:tcPr>
            <w:tcW w:w="3240" w:type="dxa"/>
            <w:vAlign w:val="center"/>
          </w:tcPr>
          <w:p w:rsidR="000C0CDD" w:rsidRPr="00216D26" w:rsidRDefault="000C0CDD" w:rsidP="00216D26">
            <w:pPr>
              <w:spacing w:before="120" w:after="0" w:line="240" w:lineRule="auto"/>
              <w:jc w:val="center"/>
              <w:rPr>
                <w:rFonts w:ascii=".VnTime" w:hAnsi=".VnTime"/>
                <w:sz w:val="24"/>
                <w:szCs w:val="24"/>
              </w:rPr>
            </w:pPr>
            <w:r w:rsidRPr="00216D26">
              <w:rPr>
                <w:rFonts w:ascii=".VnTime" w:hAnsi=".VnTime"/>
                <w:sz w:val="24"/>
                <w:szCs w:val="24"/>
              </w:rPr>
              <w:t>DiÖn tÝch lóa (ngh×n ha )</w:t>
            </w:r>
          </w:p>
        </w:tc>
        <w:tc>
          <w:tcPr>
            <w:tcW w:w="1620" w:type="dxa"/>
            <w:vAlign w:val="center"/>
          </w:tcPr>
          <w:p w:rsidR="000C0CDD" w:rsidRPr="00216D26" w:rsidRDefault="000C0CDD" w:rsidP="00216D26">
            <w:pPr>
              <w:spacing w:before="120" w:after="0" w:line="240" w:lineRule="auto"/>
              <w:jc w:val="center"/>
              <w:rPr>
                <w:rFonts w:ascii=".VnTime" w:hAnsi=".VnTime"/>
                <w:sz w:val="24"/>
                <w:szCs w:val="24"/>
              </w:rPr>
            </w:pPr>
            <w:r w:rsidRPr="00216D26">
              <w:rPr>
                <w:rFonts w:ascii=".VnTime" w:hAnsi=".VnTime"/>
                <w:sz w:val="24"/>
                <w:szCs w:val="24"/>
              </w:rPr>
              <w:t>1.185,0</w:t>
            </w:r>
          </w:p>
        </w:tc>
        <w:tc>
          <w:tcPr>
            <w:tcW w:w="1620" w:type="dxa"/>
            <w:vAlign w:val="center"/>
          </w:tcPr>
          <w:p w:rsidR="000C0CDD" w:rsidRPr="00216D26" w:rsidRDefault="000C0CDD" w:rsidP="00216D26">
            <w:pPr>
              <w:spacing w:before="120" w:after="0" w:line="240" w:lineRule="auto"/>
              <w:jc w:val="center"/>
              <w:rPr>
                <w:rFonts w:ascii=".VnTime" w:hAnsi=".VnTime"/>
                <w:sz w:val="24"/>
                <w:szCs w:val="24"/>
              </w:rPr>
            </w:pPr>
            <w:r w:rsidRPr="00216D26">
              <w:rPr>
                <w:rFonts w:ascii=".VnTime" w:hAnsi=".VnTime"/>
                <w:sz w:val="24"/>
                <w:szCs w:val="24"/>
              </w:rPr>
              <w:t>1.193,0</w:t>
            </w:r>
          </w:p>
        </w:tc>
        <w:tc>
          <w:tcPr>
            <w:tcW w:w="1620" w:type="dxa"/>
            <w:vAlign w:val="center"/>
          </w:tcPr>
          <w:p w:rsidR="000C0CDD" w:rsidRPr="00216D26" w:rsidRDefault="000C0CDD" w:rsidP="00216D26">
            <w:pPr>
              <w:spacing w:before="120" w:after="0" w:line="240" w:lineRule="auto"/>
              <w:jc w:val="center"/>
              <w:rPr>
                <w:rFonts w:ascii=".VnTime" w:hAnsi=".VnTime"/>
                <w:sz w:val="24"/>
                <w:szCs w:val="24"/>
              </w:rPr>
            </w:pPr>
            <w:r w:rsidRPr="00216D26">
              <w:rPr>
                <w:rFonts w:ascii=".VnTime" w:hAnsi=".VnTime"/>
                <w:sz w:val="24"/>
                <w:szCs w:val="24"/>
              </w:rPr>
              <w:t>1.197,0</w:t>
            </w:r>
          </w:p>
        </w:tc>
        <w:tc>
          <w:tcPr>
            <w:tcW w:w="1440" w:type="dxa"/>
            <w:vAlign w:val="center"/>
          </w:tcPr>
          <w:p w:rsidR="000C0CDD" w:rsidRPr="00216D26" w:rsidRDefault="000C0CDD" w:rsidP="00216D26">
            <w:pPr>
              <w:spacing w:before="120" w:after="0" w:line="240" w:lineRule="auto"/>
              <w:jc w:val="center"/>
              <w:rPr>
                <w:rFonts w:ascii=".VnTime" w:hAnsi=".VnTime"/>
                <w:sz w:val="24"/>
                <w:szCs w:val="24"/>
              </w:rPr>
            </w:pPr>
            <w:r w:rsidRPr="00216D26">
              <w:rPr>
                <w:rFonts w:ascii=".VnTime" w:hAnsi=".VnTime"/>
                <w:sz w:val="24"/>
                <w:szCs w:val="24"/>
              </w:rPr>
              <w:t>1.212,4</w:t>
            </w:r>
          </w:p>
        </w:tc>
      </w:tr>
      <w:tr w:rsidR="000C0CDD" w:rsidRPr="00216D26" w:rsidTr="00A46656">
        <w:tc>
          <w:tcPr>
            <w:tcW w:w="3240" w:type="dxa"/>
            <w:vAlign w:val="center"/>
          </w:tcPr>
          <w:p w:rsidR="000C0CDD" w:rsidRPr="00216D26" w:rsidRDefault="000C0CDD" w:rsidP="00216D26">
            <w:pPr>
              <w:spacing w:before="120" w:after="0" w:line="240" w:lineRule="auto"/>
              <w:jc w:val="center"/>
              <w:rPr>
                <w:rFonts w:ascii=".VnTime" w:hAnsi=".VnTime"/>
                <w:sz w:val="24"/>
                <w:szCs w:val="24"/>
              </w:rPr>
            </w:pPr>
            <w:r w:rsidRPr="00216D26">
              <w:rPr>
                <w:rFonts w:ascii=".VnTime" w:hAnsi=".VnTime"/>
                <w:sz w:val="24"/>
                <w:szCs w:val="24"/>
              </w:rPr>
              <w:t>S¶n l­îng lóa ( ngh×n tÊn )</w:t>
            </w:r>
          </w:p>
        </w:tc>
        <w:tc>
          <w:tcPr>
            <w:tcW w:w="1620" w:type="dxa"/>
            <w:vAlign w:val="center"/>
          </w:tcPr>
          <w:p w:rsidR="000C0CDD" w:rsidRPr="00216D26" w:rsidRDefault="000C0CDD" w:rsidP="00216D26">
            <w:pPr>
              <w:spacing w:before="120" w:after="0" w:line="240" w:lineRule="auto"/>
              <w:jc w:val="center"/>
              <w:rPr>
                <w:rFonts w:ascii=".VnTime" w:hAnsi=".VnTime"/>
                <w:sz w:val="24"/>
                <w:szCs w:val="24"/>
              </w:rPr>
            </w:pPr>
            <w:r w:rsidRPr="00216D26">
              <w:rPr>
                <w:rFonts w:ascii=".VnTime" w:hAnsi=".VnTime"/>
                <w:sz w:val="24"/>
                <w:szCs w:val="24"/>
              </w:rPr>
              <w:t>3.787,0</w:t>
            </w:r>
          </w:p>
        </w:tc>
        <w:tc>
          <w:tcPr>
            <w:tcW w:w="1620" w:type="dxa"/>
            <w:vAlign w:val="center"/>
          </w:tcPr>
          <w:p w:rsidR="000C0CDD" w:rsidRPr="00216D26" w:rsidRDefault="000C0CDD" w:rsidP="00216D26">
            <w:pPr>
              <w:spacing w:before="120" w:after="0" w:line="240" w:lineRule="auto"/>
              <w:jc w:val="center"/>
              <w:rPr>
                <w:rFonts w:ascii=".VnTime" w:hAnsi=".VnTime"/>
                <w:sz w:val="24"/>
                <w:szCs w:val="24"/>
              </w:rPr>
            </w:pPr>
            <w:r w:rsidRPr="00216D26">
              <w:rPr>
                <w:rFonts w:ascii=".VnTime" w:hAnsi=".VnTime"/>
                <w:sz w:val="24"/>
                <w:szCs w:val="24"/>
              </w:rPr>
              <w:t>5.090,4</w:t>
            </w:r>
          </w:p>
        </w:tc>
        <w:tc>
          <w:tcPr>
            <w:tcW w:w="1620" w:type="dxa"/>
            <w:vAlign w:val="center"/>
          </w:tcPr>
          <w:p w:rsidR="000C0CDD" w:rsidRPr="00216D26" w:rsidRDefault="000C0CDD" w:rsidP="00216D26">
            <w:pPr>
              <w:spacing w:before="120" w:after="0" w:line="240" w:lineRule="auto"/>
              <w:jc w:val="center"/>
              <w:rPr>
                <w:rFonts w:ascii=".VnTime" w:hAnsi=".VnTime"/>
                <w:sz w:val="24"/>
                <w:szCs w:val="24"/>
              </w:rPr>
            </w:pPr>
            <w:r w:rsidRPr="00216D26">
              <w:rPr>
                <w:rFonts w:ascii=".VnTime" w:hAnsi=".VnTime"/>
                <w:sz w:val="24"/>
                <w:szCs w:val="24"/>
              </w:rPr>
              <w:t>5.638,1</w:t>
            </w:r>
          </w:p>
        </w:tc>
        <w:tc>
          <w:tcPr>
            <w:tcW w:w="1440" w:type="dxa"/>
            <w:vAlign w:val="center"/>
          </w:tcPr>
          <w:p w:rsidR="000C0CDD" w:rsidRPr="00216D26" w:rsidRDefault="000C0CDD" w:rsidP="00216D26">
            <w:pPr>
              <w:spacing w:before="120" w:after="0" w:line="240" w:lineRule="auto"/>
              <w:jc w:val="center"/>
              <w:rPr>
                <w:rFonts w:ascii=".VnTime" w:hAnsi=".VnTime"/>
                <w:sz w:val="24"/>
                <w:szCs w:val="24"/>
              </w:rPr>
            </w:pPr>
            <w:r w:rsidRPr="00216D26">
              <w:rPr>
                <w:rFonts w:ascii=".VnTime" w:hAnsi=".VnTime"/>
                <w:sz w:val="24"/>
                <w:szCs w:val="24"/>
              </w:rPr>
              <w:t>6594,8</w:t>
            </w:r>
          </w:p>
        </w:tc>
      </w:tr>
    </w:tbl>
    <w:p w:rsidR="000C0CDD" w:rsidRPr="00A46656" w:rsidRDefault="00FD2667" w:rsidP="00216D26">
      <w:pPr>
        <w:spacing w:before="120" w:after="0" w:line="240" w:lineRule="auto"/>
        <w:jc w:val="both"/>
        <w:rPr>
          <w:rFonts w:ascii=".VnTime" w:hAnsi=".VnTime"/>
          <w:sz w:val="24"/>
          <w:szCs w:val="24"/>
        </w:rPr>
      </w:pPr>
      <w:r w:rsidRPr="00A46656">
        <w:rPr>
          <w:rFonts w:ascii=".VnTime" w:hAnsi=".VnTime"/>
          <w:sz w:val="24"/>
          <w:szCs w:val="24"/>
        </w:rPr>
        <w:t xml:space="preserve">         a)</w:t>
      </w:r>
      <w:r w:rsidR="00846A8D">
        <w:rPr>
          <w:rFonts w:ascii=".VnTime" w:hAnsi=".VnTime"/>
          <w:sz w:val="24"/>
          <w:szCs w:val="24"/>
        </w:rPr>
        <w:t xml:space="preserve"> </w:t>
      </w:r>
      <w:r w:rsidR="000C0CDD" w:rsidRPr="00A46656">
        <w:rPr>
          <w:rFonts w:ascii=".VnTime" w:hAnsi=".VnTime"/>
          <w:sz w:val="24"/>
          <w:szCs w:val="24"/>
        </w:rPr>
        <w:t>VÏ biÓu ®å kÕt hîp gi÷a cét vµ ®­êng biÓu hiÖn diÖn tÝch vµ s¶n l­îng lóa ë §ång b»ng s«ng Hång.</w:t>
      </w:r>
    </w:p>
    <w:p w:rsidR="000C0CDD" w:rsidRPr="00A46656" w:rsidRDefault="00FD2667" w:rsidP="00216D26">
      <w:pPr>
        <w:spacing w:before="120" w:after="0" w:line="240" w:lineRule="auto"/>
        <w:jc w:val="both"/>
        <w:rPr>
          <w:rFonts w:ascii=".VnTime" w:hAnsi=".VnTime"/>
          <w:sz w:val="24"/>
          <w:szCs w:val="24"/>
        </w:rPr>
      </w:pPr>
      <w:r w:rsidRPr="00A46656">
        <w:rPr>
          <w:rFonts w:ascii=".VnTime" w:hAnsi=".VnTime"/>
          <w:sz w:val="24"/>
          <w:szCs w:val="24"/>
        </w:rPr>
        <w:t xml:space="preserve">         b)</w:t>
      </w:r>
      <w:r w:rsidR="00846A8D">
        <w:rPr>
          <w:rFonts w:ascii=".VnTime" w:hAnsi=".VnTime"/>
          <w:sz w:val="24"/>
          <w:szCs w:val="24"/>
        </w:rPr>
        <w:t xml:space="preserve"> </w:t>
      </w:r>
      <w:r w:rsidR="000C0CDD" w:rsidRPr="00A46656">
        <w:rPr>
          <w:rFonts w:ascii=".VnTime" w:hAnsi=".VnTime"/>
          <w:sz w:val="24"/>
          <w:szCs w:val="24"/>
        </w:rPr>
        <w:t>Dùa vµo b¶ng sè liÖu, tÝnh n¨ng suÊt lóa ë §ång b»ng s«ng Hång.</w:t>
      </w:r>
    </w:p>
    <w:p w:rsidR="000C0CDD" w:rsidRPr="00A46656" w:rsidRDefault="00FD2667" w:rsidP="00216D26">
      <w:pPr>
        <w:spacing w:before="120" w:after="0" w:line="240" w:lineRule="auto"/>
        <w:jc w:val="both"/>
        <w:rPr>
          <w:rFonts w:ascii=".VnTime" w:hAnsi=".VnTime"/>
          <w:sz w:val="24"/>
          <w:szCs w:val="24"/>
        </w:rPr>
      </w:pPr>
      <w:r w:rsidRPr="00A46656">
        <w:rPr>
          <w:rFonts w:ascii=".VnTime" w:hAnsi=".VnTime"/>
          <w:sz w:val="24"/>
          <w:szCs w:val="24"/>
        </w:rPr>
        <w:t xml:space="preserve">         c)</w:t>
      </w:r>
      <w:r w:rsidR="00846A8D">
        <w:rPr>
          <w:rFonts w:ascii=".VnTime" w:hAnsi=".VnTime"/>
          <w:sz w:val="24"/>
          <w:szCs w:val="24"/>
        </w:rPr>
        <w:t xml:space="preserve"> </w:t>
      </w:r>
      <w:r w:rsidR="000C0CDD" w:rsidRPr="00A46656">
        <w:rPr>
          <w:rFonts w:ascii=".VnTime" w:hAnsi=".VnTime"/>
          <w:sz w:val="24"/>
          <w:szCs w:val="24"/>
        </w:rPr>
        <w:t>NhËn xÐt t×nh h×nh s¶n xó©t lóa ë §ång b»ng s«ng Hång trong giai ®o¹n trªn.</w:t>
      </w:r>
    </w:p>
    <w:p w:rsidR="00FB5B34" w:rsidRPr="00216D26" w:rsidRDefault="00216D26" w:rsidP="00216D26">
      <w:pPr>
        <w:spacing w:before="120" w:after="0" w:line="240" w:lineRule="auto"/>
        <w:jc w:val="center"/>
        <w:rPr>
          <w:rFonts w:ascii="Times New Roman" w:hAnsi="Times New Roman"/>
          <w:i/>
          <w:sz w:val="24"/>
          <w:szCs w:val="24"/>
          <w:lang w:eastAsia="ja-JP"/>
        </w:rPr>
      </w:pPr>
      <w:r w:rsidRPr="00216D26">
        <w:rPr>
          <w:rFonts w:ascii="Times New Roman" w:hAnsi="Times New Roman" w:hint="eastAsia"/>
          <w:i/>
          <w:sz w:val="24"/>
          <w:szCs w:val="24"/>
          <w:lang w:eastAsia="ja-JP"/>
        </w:rPr>
        <w:t>-----------------------------------------</w:t>
      </w:r>
      <w:r w:rsidR="00FB5B34" w:rsidRPr="00216D26">
        <w:rPr>
          <w:rFonts w:ascii="Times New Roman" w:hAnsi="Times New Roman"/>
          <w:i/>
          <w:sz w:val="24"/>
          <w:szCs w:val="24"/>
        </w:rPr>
        <w:t>Hết</w:t>
      </w:r>
      <w:r w:rsidRPr="00216D26">
        <w:rPr>
          <w:rFonts w:ascii="Times New Roman" w:hAnsi="Times New Roman" w:hint="eastAsia"/>
          <w:i/>
          <w:sz w:val="24"/>
          <w:szCs w:val="24"/>
          <w:lang w:eastAsia="ja-JP"/>
        </w:rPr>
        <w:t>-----------------------------------------</w:t>
      </w:r>
    </w:p>
    <w:p w:rsidR="00FB5B34" w:rsidRPr="00A46656" w:rsidRDefault="00FB5B34" w:rsidP="002251D6">
      <w:pPr>
        <w:spacing w:after="0"/>
        <w:jc w:val="both"/>
        <w:rPr>
          <w:rFonts w:ascii="Times New Roman" w:hAnsi="Times New Roman"/>
          <w:i/>
          <w:sz w:val="24"/>
          <w:szCs w:val="24"/>
        </w:rPr>
      </w:pPr>
    </w:p>
    <w:p w:rsidR="00FB5B34" w:rsidRPr="00A46656" w:rsidRDefault="00FB5B34" w:rsidP="002251D6">
      <w:pPr>
        <w:spacing w:after="0"/>
        <w:jc w:val="both"/>
        <w:rPr>
          <w:rFonts w:ascii="Times New Roman" w:hAnsi="Times New Roman"/>
          <w:sz w:val="24"/>
          <w:szCs w:val="24"/>
        </w:rPr>
      </w:pPr>
    </w:p>
    <w:p w:rsidR="008C3357" w:rsidRDefault="00FB5B34" w:rsidP="008C3357">
      <w:pPr>
        <w:spacing w:after="0"/>
        <w:jc w:val="center"/>
        <w:rPr>
          <w:rFonts w:ascii="Times New Roman" w:hAnsi="Times New Roman"/>
          <w:b/>
          <w:sz w:val="24"/>
          <w:szCs w:val="24"/>
          <w:u w:val="single"/>
        </w:rPr>
      </w:pPr>
      <w:r w:rsidRPr="00A46656">
        <w:rPr>
          <w:rFonts w:ascii="Times New Roman" w:hAnsi="Times New Roman"/>
          <w:b/>
          <w:sz w:val="24"/>
          <w:szCs w:val="24"/>
        </w:rPr>
        <w:br w:type="page"/>
      </w:r>
      <w:r w:rsidR="004C0A91" w:rsidRPr="00A46656">
        <w:rPr>
          <w:rFonts w:ascii="Times New Roman" w:hAnsi="Times New Roman"/>
          <w:b/>
          <w:sz w:val="24"/>
          <w:szCs w:val="24"/>
          <w:u w:val="single"/>
        </w:rPr>
        <w:lastRenderedPageBreak/>
        <w:t xml:space="preserve">ĐÁP ÁN, BIỂU ĐIỂM ĐỀ HSG ĐỊA LÍ 10 </w:t>
      </w:r>
    </w:p>
    <w:p w:rsidR="00FB5B34" w:rsidRPr="00A46656" w:rsidRDefault="004C0A91" w:rsidP="008C3357">
      <w:pPr>
        <w:spacing w:after="0"/>
        <w:rPr>
          <w:rFonts w:ascii="Times New Roman" w:hAnsi="Times New Roman"/>
          <w:sz w:val="24"/>
          <w:szCs w:val="24"/>
        </w:rPr>
      </w:pPr>
      <w:r w:rsidRPr="00A46656">
        <w:rPr>
          <w:rFonts w:ascii="Times New Roman" w:hAnsi="Times New Roman"/>
          <w:b/>
          <w:sz w:val="24"/>
          <w:szCs w:val="24"/>
        </w:rPr>
        <w:t xml:space="preserve">  </w:t>
      </w:r>
      <w:r w:rsidR="00FB5B34" w:rsidRPr="00A46656">
        <w:rPr>
          <w:rFonts w:ascii="Times New Roman" w:hAnsi="Times New Roman"/>
          <w:b/>
          <w:sz w:val="24"/>
          <w:szCs w:val="24"/>
        </w:rPr>
        <w:t>Câu 1</w:t>
      </w:r>
      <w:r w:rsidR="00FB5B34" w:rsidRPr="00A46656">
        <w:rPr>
          <w:rFonts w:ascii="Times New Roman" w:hAnsi="Times New Roman"/>
          <w:sz w:val="24"/>
          <w:szCs w:val="24"/>
        </w:rPr>
        <w:t xml:space="preserve">: </w:t>
      </w:r>
      <w:r w:rsidR="00FB5B34" w:rsidRPr="00A46656">
        <w:rPr>
          <w:rFonts w:ascii="Times New Roman" w:hAnsi="Times New Roman"/>
          <w:b/>
          <w:sz w:val="24"/>
          <w:szCs w:val="24"/>
        </w:rPr>
        <w:t>(4đ )</w:t>
      </w:r>
      <w:r w:rsidR="00FB5B34" w:rsidRPr="00A46656">
        <w:rPr>
          <w:rFonts w:ascii="Times New Roman" w:hAnsi="Times New Roman"/>
          <w:sz w:val="24"/>
          <w:szCs w:val="24"/>
        </w:rPr>
        <w:t xml:space="preserve"> </w:t>
      </w:r>
    </w:p>
    <w:p w:rsidR="00FB5B34" w:rsidRPr="00A46656" w:rsidRDefault="002251D6" w:rsidP="002251D6">
      <w:pPr>
        <w:spacing w:after="0"/>
        <w:rPr>
          <w:rFonts w:ascii="Times New Roman" w:hAnsi="Times New Roman"/>
          <w:sz w:val="24"/>
          <w:szCs w:val="24"/>
        </w:rPr>
      </w:pPr>
      <w:r w:rsidRPr="00A46656">
        <w:rPr>
          <w:rFonts w:ascii="Times New Roman" w:hAnsi="Times New Roman"/>
          <w:sz w:val="24"/>
          <w:szCs w:val="24"/>
        </w:rPr>
        <w:t xml:space="preserve">       -</w:t>
      </w:r>
      <w:r w:rsidR="00FB5B34" w:rsidRPr="00A46656">
        <w:rPr>
          <w:rFonts w:ascii="Times New Roman" w:hAnsi="Times New Roman"/>
          <w:sz w:val="24"/>
          <w:szCs w:val="24"/>
        </w:rPr>
        <w:t xml:space="preserve">Mặt Trời chỉ di chuyển trong phạm vi nội chí tuyến. </w:t>
      </w:r>
    </w:p>
    <w:p w:rsidR="00FB5B34" w:rsidRPr="00A46656" w:rsidRDefault="002251D6" w:rsidP="002251D6">
      <w:pPr>
        <w:spacing w:after="0"/>
        <w:rPr>
          <w:rFonts w:ascii="Times New Roman" w:hAnsi="Times New Roman"/>
          <w:sz w:val="24"/>
          <w:szCs w:val="24"/>
        </w:rPr>
      </w:pPr>
      <w:r w:rsidRPr="00A46656">
        <w:rPr>
          <w:rFonts w:ascii="Times New Roman" w:hAnsi="Times New Roman"/>
          <w:sz w:val="24"/>
          <w:szCs w:val="24"/>
        </w:rPr>
        <w:t xml:space="preserve">              +</w:t>
      </w:r>
      <w:r w:rsidR="00FB5B34" w:rsidRPr="00A46656">
        <w:rPr>
          <w:rFonts w:ascii="Times New Roman" w:hAnsi="Times New Roman"/>
          <w:sz w:val="24"/>
          <w:szCs w:val="24"/>
        </w:rPr>
        <w:t>Vẽ đúng – chính xác ( 2 đ)</w:t>
      </w:r>
    </w:p>
    <w:p w:rsidR="00FB5B34" w:rsidRPr="00A46656" w:rsidRDefault="002251D6" w:rsidP="002251D6">
      <w:pPr>
        <w:spacing w:after="0"/>
        <w:rPr>
          <w:rFonts w:ascii="Times New Roman" w:hAnsi="Times New Roman"/>
          <w:sz w:val="24"/>
          <w:szCs w:val="24"/>
        </w:rPr>
      </w:pPr>
      <w:r w:rsidRPr="00A46656">
        <w:rPr>
          <w:rFonts w:ascii="Times New Roman" w:hAnsi="Times New Roman"/>
          <w:sz w:val="24"/>
          <w:szCs w:val="24"/>
        </w:rPr>
        <w:t xml:space="preserve">              +</w:t>
      </w:r>
      <w:r w:rsidR="00FB5B34" w:rsidRPr="00A46656">
        <w:rPr>
          <w:rFonts w:ascii="Times New Roman" w:hAnsi="Times New Roman"/>
          <w:sz w:val="24"/>
          <w:szCs w:val="24"/>
        </w:rPr>
        <w:t>Trình bày nội dung hình vẽ: (2 đ)</w:t>
      </w:r>
    </w:p>
    <w:p w:rsidR="00FB5B34" w:rsidRPr="00A46656" w:rsidRDefault="00FB5B34" w:rsidP="002251D6">
      <w:pPr>
        <w:spacing w:after="0"/>
        <w:rPr>
          <w:rFonts w:ascii="Times New Roman" w:hAnsi="Times New Roman"/>
          <w:sz w:val="24"/>
          <w:szCs w:val="24"/>
        </w:rPr>
      </w:pPr>
      <w:r w:rsidRPr="00A46656">
        <w:rPr>
          <w:rFonts w:ascii="Times New Roman" w:hAnsi="Times New Roman"/>
          <w:sz w:val="24"/>
          <w:szCs w:val="24"/>
        </w:rPr>
        <w:t xml:space="preserve">                   + Tại 23</w:t>
      </w:r>
      <w:r w:rsidRPr="00A46656">
        <w:rPr>
          <w:rFonts w:ascii="Times New Roman" w:hAnsi="Times New Roman"/>
          <w:sz w:val="24"/>
          <w:szCs w:val="24"/>
          <w:vertAlign w:val="superscript"/>
        </w:rPr>
        <w:t>0</w:t>
      </w:r>
      <w:r w:rsidRPr="00A46656">
        <w:rPr>
          <w:rFonts w:ascii="Times New Roman" w:hAnsi="Times New Roman"/>
          <w:sz w:val="24"/>
          <w:szCs w:val="24"/>
        </w:rPr>
        <w:t>27’B và 23</w:t>
      </w:r>
      <w:r w:rsidRPr="00A46656">
        <w:rPr>
          <w:rFonts w:ascii="Times New Roman" w:hAnsi="Times New Roman"/>
          <w:sz w:val="24"/>
          <w:szCs w:val="24"/>
          <w:vertAlign w:val="superscript"/>
        </w:rPr>
        <w:t>0</w:t>
      </w:r>
      <w:r w:rsidRPr="00A46656">
        <w:rPr>
          <w:rFonts w:ascii="Times New Roman" w:hAnsi="Times New Roman"/>
          <w:sz w:val="24"/>
          <w:szCs w:val="24"/>
        </w:rPr>
        <w:t>27’N Mặt Trời lên thiên đỉnh 1 lần trong năm.</w:t>
      </w:r>
    </w:p>
    <w:p w:rsidR="00FB5B34" w:rsidRPr="00A46656" w:rsidRDefault="00FB5B34" w:rsidP="002251D6">
      <w:pPr>
        <w:spacing w:after="0"/>
        <w:rPr>
          <w:rFonts w:ascii="Times New Roman" w:hAnsi="Times New Roman"/>
          <w:sz w:val="24"/>
          <w:szCs w:val="24"/>
        </w:rPr>
      </w:pPr>
      <w:r w:rsidRPr="00A46656">
        <w:rPr>
          <w:rFonts w:ascii="Times New Roman" w:hAnsi="Times New Roman"/>
          <w:sz w:val="24"/>
          <w:szCs w:val="24"/>
        </w:rPr>
        <w:t xml:space="preserve">                   + Từ 23</w:t>
      </w:r>
      <w:r w:rsidRPr="00A46656">
        <w:rPr>
          <w:rFonts w:ascii="Times New Roman" w:hAnsi="Times New Roman"/>
          <w:sz w:val="24"/>
          <w:szCs w:val="24"/>
          <w:vertAlign w:val="superscript"/>
        </w:rPr>
        <w:t>0</w:t>
      </w:r>
      <w:r w:rsidRPr="00A46656">
        <w:rPr>
          <w:rFonts w:ascii="Times New Roman" w:hAnsi="Times New Roman"/>
          <w:sz w:val="24"/>
          <w:szCs w:val="24"/>
        </w:rPr>
        <w:t>27’B và 23</w:t>
      </w:r>
      <w:r w:rsidRPr="00A46656">
        <w:rPr>
          <w:rFonts w:ascii="Times New Roman" w:hAnsi="Times New Roman"/>
          <w:sz w:val="24"/>
          <w:szCs w:val="24"/>
          <w:vertAlign w:val="superscript"/>
        </w:rPr>
        <w:t>0</w:t>
      </w:r>
      <w:r w:rsidRPr="00A46656">
        <w:rPr>
          <w:rFonts w:ascii="Times New Roman" w:hAnsi="Times New Roman"/>
          <w:sz w:val="24"/>
          <w:szCs w:val="24"/>
        </w:rPr>
        <w:t>27’N Mặt Trời lên thiên đỉnh 2 lần trong năm.</w:t>
      </w:r>
    </w:p>
    <w:p w:rsidR="00FB5B34" w:rsidRPr="00A46656" w:rsidRDefault="00FB5B34" w:rsidP="002251D6">
      <w:pPr>
        <w:spacing w:after="0"/>
        <w:rPr>
          <w:rFonts w:ascii="Times New Roman" w:hAnsi="Times New Roman"/>
          <w:sz w:val="24"/>
          <w:szCs w:val="24"/>
        </w:rPr>
      </w:pPr>
      <w:r w:rsidRPr="00A46656">
        <w:rPr>
          <w:rFonts w:ascii="Times New Roman" w:hAnsi="Times New Roman"/>
          <w:sz w:val="24"/>
          <w:szCs w:val="24"/>
        </w:rPr>
        <w:t xml:space="preserve">                   + Ngoại chí tuyến: Mặt Trời không lên thiên đỉnh..</w:t>
      </w:r>
    </w:p>
    <w:p w:rsidR="00FB5B34" w:rsidRPr="00A46656" w:rsidRDefault="0083560F" w:rsidP="002251D6">
      <w:pPr>
        <w:spacing w:after="0"/>
        <w:rPr>
          <w:rFonts w:ascii="Times New Roman" w:hAnsi="Times New Roman"/>
          <w:sz w:val="24"/>
          <w:szCs w:val="24"/>
        </w:rPr>
      </w:pPr>
      <w:r>
        <w:rPr>
          <w:rFonts w:ascii="Times New Roman" w:hAnsi="Times New Roman"/>
          <w:b/>
          <w:sz w:val="24"/>
          <w:szCs w:val="24"/>
        </w:rPr>
        <w:t xml:space="preserve">  </w:t>
      </w:r>
      <w:r w:rsidR="000C0CDD" w:rsidRPr="00A46656">
        <w:rPr>
          <w:rFonts w:ascii="Times New Roman" w:hAnsi="Times New Roman"/>
          <w:b/>
          <w:sz w:val="24"/>
          <w:szCs w:val="24"/>
        </w:rPr>
        <w:t>Câu 2: (4,0</w:t>
      </w:r>
      <w:r w:rsidR="00FB5B34" w:rsidRPr="00A46656">
        <w:rPr>
          <w:rFonts w:ascii="Times New Roman" w:hAnsi="Times New Roman"/>
          <w:b/>
          <w:sz w:val="24"/>
          <w:szCs w:val="24"/>
        </w:rPr>
        <w:t>đ )</w:t>
      </w:r>
      <w:r w:rsidR="00FB5B34" w:rsidRPr="00A46656">
        <w:rPr>
          <w:rFonts w:ascii="Times New Roman" w:hAnsi="Times New Roman"/>
          <w:sz w:val="24"/>
          <w:szCs w:val="24"/>
        </w:rPr>
        <w:t xml:space="preserve"> </w:t>
      </w:r>
    </w:p>
    <w:p w:rsidR="00FB5B34" w:rsidRPr="00A46656" w:rsidRDefault="0083560F" w:rsidP="002251D6">
      <w:pPr>
        <w:spacing w:after="0"/>
        <w:rPr>
          <w:rFonts w:ascii="Times New Roman" w:hAnsi="Times New Roman"/>
          <w:sz w:val="24"/>
          <w:szCs w:val="24"/>
        </w:rPr>
      </w:pPr>
      <w:r>
        <w:rPr>
          <w:rFonts w:ascii="Times New Roman" w:hAnsi="Times New Roman"/>
          <w:sz w:val="24"/>
          <w:szCs w:val="24"/>
        </w:rPr>
        <w:t xml:space="preserve">    </w:t>
      </w:r>
      <w:r w:rsidR="00FB5B34" w:rsidRPr="00A46656">
        <w:rPr>
          <w:rFonts w:ascii="Times New Roman" w:hAnsi="Times New Roman"/>
          <w:sz w:val="24"/>
          <w:szCs w:val="24"/>
        </w:rPr>
        <w:t>a) Nêu được 2 chuyển độ</w:t>
      </w:r>
      <w:r w:rsidR="000C0CDD" w:rsidRPr="00A46656">
        <w:rPr>
          <w:rFonts w:ascii="Times New Roman" w:hAnsi="Times New Roman"/>
          <w:sz w:val="24"/>
          <w:szCs w:val="24"/>
        </w:rPr>
        <w:t>ng và 6 hệ quả (1,0đ )</w:t>
      </w:r>
      <w:r w:rsidR="00FB5B34" w:rsidRPr="00A46656">
        <w:rPr>
          <w:rFonts w:ascii="Times New Roman" w:hAnsi="Times New Roman"/>
          <w:sz w:val="24"/>
          <w:szCs w:val="24"/>
        </w:rPr>
        <w:t xml:space="preserve"> </w:t>
      </w:r>
    </w:p>
    <w:p w:rsidR="00FB5B34" w:rsidRPr="00A46656" w:rsidRDefault="00FB5B34" w:rsidP="002251D6">
      <w:pPr>
        <w:spacing w:after="0"/>
        <w:rPr>
          <w:rFonts w:ascii="Times New Roman" w:hAnsi="Times New Roman"/>
          <w:sz w:val="24"/>
          <w:szCs w:val="24"/>
        </w:rPr>
      </w:pPr>
      <w:r w:rsidRPr="00A46656">
        <w:rPr>
          <w:rFonts w:ascii="Times New Roman" w:hAnsi="Times New Roman"/>
          <w:sz w:val="24"/>
          <w:szCs w:val="24"/>
        </w:rPr>
        <w:t xml:space="preserve">    *  Hiện tượ</w:t>
      </w:r>
      <w:r w:rsidR="000C0CDD" w:rsidRPr="00A46656">
        <w:rPr>
          <w:rFonts w:ascii="Times New Roman" w:hAnsi="Times New Roman"/>
          <w:sz w:val="24"/>
          <w:szCs w:val="24"/>
        </w:rPr>
        <w:t>ng: ( 1,5</w:t>
      </w:r>
      <w:r w:rsidRPr="00A46656">
        <w:rPr>
          <w:rFonts w:ascii="Times New Roman" w:hAnsi="Times New Roman"/>
          <w:sz w:val="24"/>
          <w:szCs w:val="24"/>
        </w:rPr>
        <w:t xml:space="preserve"> đ )</w:t>
      </w:r>
    </w:p>
    <w:p w:rsidR="00FB5B34" w:rsidRPr="00A46656" w:rsidRDefault="00FB5B34" w:rsidP="002251D6">
      <w:pPr>
        <w:spacing w:after="0"/>
        <w:rPr>
          <w:rFonts w:ascii="Times New Roman" w:hAnsi="Times New Roman"/>
          <w:sz w:val="24"/>
          <w:szCs w:val="24"/>
        </w:rPr>
      </w:pPr>
      <w:r w:rsidRPr="00A46656">
        <w:rPr>
          <w:rFonts w:ascii="Times New Roman" w:hAnsi="Times New Roman"/>
          <w:sz w:val="24"/>
          <w:szCs w:val="24"/>
        </w:rPr>
        <w:t xml:space="preserve">    - Trái Đất vẫn có ngày và đêm.</w:t>
      </w:r>
    </w:p>
    <w:p w:rsidR="00FB5B34" w:rsidRPr="00A46656" w:rsidRDefault="00FB5B34" w:rsidP="002251D6">
      <w:pPr>
        <w:spacing w:after="0"/>
        <w:rPr>
          <w:rFonts w:ascii="Times New Roman" w:hAnsi="Times New Roman"/>
          <w:sz w:val="24"/>
          <w:szCs w:val="24"/>
        </w:rPr>
      </w:pPr>
      <w:r w:rsidRPr="00A46656">
        <w:rPr>
          <w:rFonts w:ascii="Times New Roman" w:hAnsi="Times New Roman"/>
          <w:sz w:val="24"/>
          <w:szCs w:val="24"/>
        </w:rPr>
        <w:t xml:space="preserve">    - Một năm chỉ có một ngày và một đêm.</w:t>
      </w:r>
    </w:p>
    <w:p w:rsidR="00FB5B34" w:rsidRPr="00A46656" w:rsidRDefault="00FB5B34" w:rsidP="002251D6">
      <w:pPr>
        <w:spacing w:after="0"/>
        <w:rPr>
          <w:rFonts w:ascii="Times New Roman" w:hAnsi="Times New Roman"/>
          <w:sz w:val="24"/>
          <w:szCs w:val="24"/>
        </w:rPr>
      </w:pPr>
      <w:r w:rsidRPr="00A46656">
        <w:rPr>
          <w:rFonts w:ascii="Times New Roman" w:hAnsi="Times New Roman"/>
          <w:sz w:val="24"/>
          <w:szCs w:val="24"/>
        </w:rPr>
        <w:t xml:space="preserve">    - Ban ngày rất nóng, ban đêm rất lạnh.</w:t>
      </w:r>
    </w:p>
    <w:p w:rsidR="00FB5B34" w:rsidRPr="00A46656" w:rsidRDefault="00FB5B34" w:rsidP="002251D6">
      <w:pPr>
        <w:spacing w:after="0"/>
        <w:rPr>
          <w:rFonts w:ascii="Times New Roman" w:hAnsi="Times New Roman"/>
          <w:sz w:val="24"/>
          <w:szCs w:val="24"/>
        </w:rPr>
      </w:pPr>
      <w:r w:rsidRPr="00A46656">
        <w:rPr>
          <w:rFonts w:ascii="Times New Roman" w:hAnsi="Times New Roman"/>
          <w:sz w:val="24"/>
          <w:szCs w:val="24"/>
        </w:rPr>
        <w:t xml:space="preserve">    - Bề mặt Trái Đất sẽ không có sự sống.</w:t>
      </w:r>
    </w:p>
    <w:p w:rsidR="00FB5B34" w:rsidRPr="00A46656" w:rsidRDefault="00FB5B34" w:rsidP="002251D6">
      <w:pPr>
        <w:spacing w:after="0"/>
        <w:rPr>
          <w:rFonts w:ascii="Times New Roman" w:hAnsi="Times New Roman"/>
          <w:sz w:val="24"/>
          <w:szCs w:val="24"/>
        </w:rPr>
      </w:pPr>
      <w:r w:rsidRPr="00A46656">
        <w:rPr>
          <w:rFonts w:ascii="Times New Roman" w:hAnsi="Times New Roman"/>
          <w:sz w:val="24"/>
          <w:szCs w:val="24"/>
        </w:rPr>
        <w:t xml:space="preserve"> </w:t>
      </w:r>
      <w:r w:rsidR="0083560F">
        <w:rPr>
          <w:rFonts w:ascii="Times New Roman" w:hAnsi="Times New Roman"/>
          <w:sz w:val="24"/>
          <w:szCs w:val="24"/>
        </w:rPr>
        <w:t xml:space="preserve">   </w:t>
      </w:r>
      <w:r w:rsidRPr="00A46656">
        <w:rPr>
          <w:rFonts w:ascii="Times New Roman" w:hAnsi="Times New Roman"/>
          <w:sz w:val="24"/>
          <w:szCs w:val="24"/>
        </w:rPr>
        <w:t xml:space="preserve">b) </w:t>
      </w:r>
      <w:r w:rsidR="000C0CDD" w:rsidRPr="00A46656">
        <w:rPr>
          <w:rFonts w:ascii="Times New Roman" w:hAnsi="Times New Roman"/>
          <w:sz w:val="24"/>
          <w:szCs w:val="24"/>
        </w:rPr>
        <w:t xml:space="preserve">(1,5 đ) </w:t>
      </w:r>
      <w:r w:rsidRPr="00A46656">
        <w:rPr>
          <w:rFonts w:ascii="Times New Roman" w:hAnsi="Times New Roman"/>
          <w:sz w:val="24"/>
          <w:szCs w:val="24"/>
        </w:rPr>
        <w:t>Giờ địa phương được xác định căn cứ vào vị trí của Mặt Trời trên bầu trời. Giờ địa phương thống nhất ở tất cả các địa điể</w:t>
      </w:r>
      <w:r w:rsidR="004C0A91" w:rsidRPr="00A46656">
        <w:rPr>
          <w:rFonts w:ascii="Times New Roman" w:hAnsi="Times New Roman"/>
          <w:sz w:val="24"/>
          <w:szCs w:val="24"/>
        </w:rPr>
        <w:t>m nằm</w:t>
      </w:r>
      <w:r w:rsidRPr="00A46656">
        <w:rPr>
          <w:rFonts w:ascii="Times New Roman" w:hAnsi="Times New Roman"/>
          <w:sz w:val="24"/>
          <w:szCs w:val="24"/>
        </w:rPr>
        <w:t xml:space="preserve"> trên cùng một kinh tuyến.</w:t>
      </w:r>
    </w:p>
    <w:p w:rsidR="00FB5B34" w:rsidRPr="00A46656" w:rsidRDefault="00FB5B34" w:rsidP="002251D6">
      <w:pPr>
        <w:spacing w:after="0"/>
        <w:rPr>
          <w:rFonts w:ascii="Times New Roman" w:hAnsi="Times New Roman"/>
          <w:sz w:val="24"/>
          <w:szCs w:val="24"/>
        </w:rPr>
      </w:pPr>
      <w:r w:rsidRPr="00A46656">
        <w:rPr>
          <w:rFonts w:ascii="Times New Roman" w:hAnsi="Times New Roman"/>
          <w:sz w:val="24"/>
          <w:szCs w:val="24"/>
        </w:rPr>
        <w:t xml:space="preserve">      Giờ khu vực: Để tiện cho việc tính giờ và giao dịch quốc tế, người ta qui định giờ thống nhất cho từng khu vực trên Trái Đất. Đó là giờ khu vực. Bề mặt Trái đất được qui ước chia ra làm 24 khu vực dọc kinh tuyến gọ</w:t>
      </w:r>
      <w:r w:rsidR="002D33B4" w:rsidRPr="00A46656">
        <w:rPr>
          <w:rFonts w:ascii="Times New Roman" w:hAnsi="Times New Roman"/>
          <w:sz w:val="24"/>
          <w:szCs w:val="24"/>
        </w:rPr>
        <w:t xml:space="preserve">i là 24 múi </w:t>
      </w:r>
      <w:r w:rsidRPr="00A46656">
        <w:rPr>
          <w:rFonts w:ascii="Times New Roman" w:hAnsi="Times New Roman"/>
          <w:sz w:val="24"/>
          <w:szCs w:val="24"/>
        </w:rPr>
        <w:t>giờ</w:t>
      </w:r>
      <w:r w:rsidR="002D33B4" w:rsidRPr="00A46656">
        <w:rPr>
          <w:rFonts w:ascii="Times New Roman" w:hAnsi="Times New Roman"/>
          <w:sz w:val="24"/>
          <w:szCs w:val="24"/>
        </w:rPr>
        <w:t xml:space="preserve"> g</w:t>
      </w:r>
      <w:r w:rsidRPr="00A46656">
        <w:rPr>
          <w:rFonts w:ascii="Times New Roman" w:hAnsi="Times New Roman"/>
          <w:sz w:val="24"/>
          <w:szCs w:val="24"/>
        </w:rPr>
        <w:t>iờ chính thức của toàn khu vực là giờ địa phương của kinh tuyến đi qua chính giữa khu vực.</w:t>
      </w:r>
    </w:p>
    <w:p w:rsidR="00FB5B34" w:rsidRPr="00A46656" w:rsidRDefault="00FB5B34" w:rsidP="002251D6">
      <w:pPr>
        <w:spacing w:after="0"/>
        <w:rPr>
          <w:rFonts w:ascii="Times New Roman" w:hAnsi="Times New Roman"/>
          <w:sz w:val="24"/>
          <w:szCs w:val="24"/>
        </w:rPr>
      </w:pPr>
      <w:r w:rsidRPr="00A46656">
        <w:rPr>
          <w:rFonts w:ascii="Times New Roman" w:hAnsi="Times New Roman"/>
          <w:sz w:val="24"/>
          <w:szCs w:val="24"/>
        </w:rPr>
        <w:t xml:space="preserve">   Các múi giờ được đánh từ 0 đến 24. Khu vực đánh số 0 được gọi là khu vực giờ gốc</w:t>
      </w:r>
    </w:p>
    <w:p w:rsidR="00FB5B34" w:rsidRPr="00A46656" w:rsidRDefault="002251D6" w:rsidP="002251D6">
      <w:pPr>
        <w:spacing w:after="0"/>
        <w:rPr>
          <w:rFonts w:ascii="Times New Roman" w:hAnsi="Times New Roman"/>
          <w:b/>
          <w:sz w:val="24"/>
          <w:szCs w:val="24"/>
        </w:rPr>
      </w:pPr>
      <w:r w:rsidRPr="00A46656">
        <w:rPr>
          <w:rFonts w:ascii="Times New Roman" w:hAnsi="Times New Roman"/>
          <w:b/>
          <w:sz w:val="24"/>
          <w:szCs w:val="24"/>
        </w:rPr>
        <w:t xml:space="preserve">  Câu 3: (2.</w:t>
      </w:r>
      <w:r w:rsidR="00FB5B34" w:rsidRPr="00A46656">
        <w:rPr>
          <w:rFonts w:ascii="Times New Roman" w:hAnsi="Times New Roman"/>
          <w:b/>
          <w:sz w:val="24"/>
          <w:szCs w:val="24"/>
        </w:rPr>
        <w:t>0đ)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1800"/>
        <w:gridCol w:w="1800"/>
        <w:gridCol w:w="1548"/>
      </w:tblGrid>
      <w:tr w:rsidR="00AF1E03" w:rsidRPr="00216D26" w:rsidTr="00504BF9">
        <w:tc>
          <w:tcPr>
            <w:tcW w:w="2088" w:type="dxa"/>
            <w:tcBorders>
              <w:top w:val="single" w:sz="4" w:space="0" w:color="auto"/>
              <w:left w:val="single" w:sz="4" w:space="0" w:color="auto"/>
              <w:bottom w:val="single" w:sz="4" w:space="0" w:color="auto"/>
              <w:right w:val="single" w:sz="4" w:space="0" w:color="auto"/>
            </w:tcBorders>
          </w:tcPr>
          <w:p w:rsidR="00AF1E03" w:rsidRPr="00216D26" w:rsidRDefault="00AF1E03" w:rsidP="002251D6">
            <w:pPr>
              <w:spacing w:after="0"/>
              <w:jc w:val="center"/>
              <w:rPr>
                <w:rFonts w:ascii="Times New Roman" w:hAnsi="Times New Roman"/>
                <w:sz w:val="24"/>
                <w:szCs w:val="24"/>
              </w:rPr>
            </w:pPr>
            <w:r w:rsidRPr="00216D26">
              <w:rPr>
                <w:rFonts w:ascii="Times New Roman" w:hAnsi="Times New Roman"/>
                <w:sz w:val="24"/>
                <w:szCs w:val="24"/>
              </w:rPr>
              <w:t>TP.Hồ Chí Minh</w:t>
            </w:r>
          </w:p>
          <w:p w:rsidR="00AF1E03" w:rsidRPr="00216D26" w:rsidRDefault="00AF1E03" w:rsidP="002251D6">
            <w:pPr>
              <w:spacing w:after="0"/>
              <w:jc w:val="center"/>
              <w:rPr>
                <w:rFonts w:ascii="Times New Roman" w:hAnsi="Times New Roman"/>
                <w:sz w:val="24"/>
                <w:szCs w:val="24"/>
              </w:rPr>
            </w:pPr>
            <w:r w:rsidRPr="00216D26">
              <w:rPr>
                <w:rFonts w:ascii="Times New Roman" w:hAnsi="Times New Roman"/>
                <w:sz w:val="24"/>
                <w:szCs w:val="24"/>
              </w:rPr>
              <w:t>(múi số 7)</w:t>
            </w:r>
          </w:p>
        </w:tc>
        <w:tc>
          <w:tcPr>
            <w:tcW w:w="1800" w:type="dxa"/>
            <w:tcBorders>
              <w:top w:val="single" w:sz="4" w:space="0" w:color="auto"/>
              <w:left w:val="single" w:sz="4" w:space="0" w:color="auto"/>
              <w:bottom w:val="single" w:sz="4" w:space="0" w:color="auto"/>
              <w:right w:val="single" w:sz="4" w:space="0" w:color="auto"/>
            </w:tcBorders>
          </w:tcPr>
          <w:p w:rsidR="00AF1E03" w:rsidRPr="00216D26" w:rsidRDefault="00AF1E03" w:rsidP="002251D6">
            <w:pPr>
              <w:spacing w:after="0"/>
              <w:rPr>
                <w:rFonts w:ascii="Times New Roman" w:hAnsi="Times New Roman"/>
                <w:sz w:val="24"/>
                <w:szCs w:val="24"/>
              </w:rPr>
            </w:pPr>
            <w:r w:rsidRPr="00216D26">
              <w:rPr>
                <w:rFonts w:ascii="Times New Roman" w:hAnsi="Times New Roman"/>
                <w:sz w:val="24"/>
                <w:szCs w:val="24"/>
              </w:rPr>
              <w:t xml:space="preserve">      Tôkiô</w:t>
            </w:r>
          </w:p>
          <w:p w:rsidR="00AF1E03" w:rsidRPr="00216D26" w:rsidRDefault="00AF1E03" w:rsidP="002251D6">
            <w:pPr>
              <w:spacing w:after="0"/>
              <w:jc w:val="center"/>
              <w:rPr>
                <w:rFonts w:ascii="Times New Roman" w:hAnsi="Times New Roman"/>
                <w:sz w:val="24"/>
                <w:szCs w:val="24"/>
              </w:rPr>
            </w:pPr>
            <w:r w:rsidRPr="00216D26">
              <w:rPr>
                <w:rFonts w:ascii="Times New Roman" w:hAnsi="Times New Roman"/>
                <w:sz w:val="24"/>
                <w:szCs w:val="24"/>
              </w:rPr>
              <w:t>(múi số 9)</w:t>
            </w:r>
          </w:p>
        </w:tc>
        <w:tc>
          <w:tcPr>
            <w:tcW w:w="1800" w:type="dxa"/>
            <w:tcBorders>
              <w:top w:val="single" w:sz="4" w:space="0" w:color="auto"/>
              <w:left w:val="single" w:sz="4" w:space="0" w:color="auto"/>
              <w:bottom w:val="single" w:sz="4" w:space="0" w:color="auto"/>
              <w:right w:val="single" w:sz="4" w:space="0" w:color="auto"/>
            </w:tcBorders>
          </w:tcPr>
          <w:p w:rsidR="00AF1E03" w:rsidRPr="00216D26" w:rsidRDefault="00AF1E03" w:rsidP="002251D6">
            <w:pPr>
              <w:spacing w:after="0"/>
              <w:jc w:val="center"/>
              <w:rPr>
                <w:rFonts w:ascii="Times New Roman" w:hAnsi="Times New Roman"/>
                <w:sz w:val="24"/>
                <w:szCs w:val="24"/>
              </w:rPr>
            </w:pPr>
            <w:r w:rsidRPr="00216D26">
              <w:rPr>
                <w:rFonts w:ascii="Times New Roman" w:hAnsi="Times New Roman"/>
                <w:sz w:val="24"/>
                <w:szCs w:val="24"/>
              </w:rPr>
              <w:t>Oasintơn</w:t>
            </w:r>
          </w:p>
          <w:p w:rsidR="00AF1E03" w:rsidRPr="00216D26" w:rsidRDefault="00AF1E03" w:rsidP="002251D6">
            <w:pPr>
              <w:spacing w:after="0"/>
              <w:jc w:val="center"/>
              <w:rPr>
                <w:rFonts w:ascii="Times New Roman" w:hAnsi="Times New Roman"/>
                <w:sz w:val="24"/>
                <w:szCs w:val="24"/>
              </w:rPr>
            </w:pPr>
            <w:r w:rsidRPr="00216D26">
              <w:rPr>
                <w:rFonts w:ascii="Times New Roman" w:hAnsi="Times New Roman"/>
                <w:sz w:val="24"/>
                <w:szCs w:val="24"/>
              </w:rPr>
              <w:t>(múi số19)</w:t>
            </w:r>
          </w:p>
        </w:tc>
        <w:tc>
          <w:tcPr>
            <w:tcW w:w="1548" w:type="dxa"/>
            <w:tcBorders>
              <w:top w:val="single" w:sz="4" w:space="0" w:color="auto"/>
              <w:left w:val="single" w:sz="4" w:space="0" w:color="auto"/>
              <w:bottom w:val="single" w:sz="4" w:space="0" w:color="auto"/>
              <w:right w:val="single" w:sz="4" w:space="0" w:color="auto"/>
            </w:tcBorders>
          </w:tcPr>
          <w:p w:rsidR="00AF1E03" w:rsidRPr="00216D26" w:rsidRDefault="00AF1E03" w:rsidP="002251D6">
            <w:pPr>
              <w:spacing w:after="0"/>
              <w:jc w:val="center"/>
              <w:rPr>
                <w:rFonts w:ascii="Times New Roman" w:hAnsi="Times New Roman"/>
                <w:sz w:val="24"/>
                <w:szCs w:val="24"/>
              </w:rPr>
            </w:pPr>
            <w:r w:rsidRPr="00216D26">
              <w:rPr>
                <w:rFonts w:ascii="Times New Roman" w:hAnsi="Times New Roman"/>
                <w:sz w:val="24"/>
                <w:szCs w:val="24"/>
              </w:rPr>
              <w:t>Niu Đêli</w:t>
            </w:r>
          </w:p>
          <w:p w:rsidR="00AF1E03" w:rsidRPr="00216D26" w:rsidRDefault="00AF1E03" w:rsidP="002251D6">
            <w:pPr>
              <w:spacing w:after="0"/>
              <w:jc w:val="center"/>
              <w:rPr>
                <w:rFonts w:ascii="Times New Roman" w:hAnsi="Times New Roman"/>
                <w:sz w:val="24"/>
                <w:szCs w:val="24"/>
              </w:rPr>
            </w:pPr>
            <w:r w:rsidRPr="00216D26">
              <w:rPr>
                <w:rFonts w:ascii="Times New Roman" w:hAnsi="Times New Roman"/>
                <w:sz w:val="24"/>
                <w:szCs w:val="24"/>
              </w:rPr>
              <w:t>( múi số 5)</w:t>
            </w:r>
          </w:p>
        </w:tc>
      </w:tr>
      <w:tr w:rsidR="00AF1E03" w:rsidRPr="00216D26" w:rsidTr="00504BF9">
        <w:tc>
          <w:tcPr>
            <w:tcW w:w="2088" w:type="dxa"/>
            <w:tcBorders>
              <w:top w:val="single" w:sz="4" w:space="0" w:color="auto"/>
              <w:left w:val="single" w:sz="4" w:space="0" w:color="auto"/>
              <w:bottom w:val="single" w:sz="4" w:space="0" w:color="auto"/>
              <w:right w:val="single" w:sz="4" w:space="0" w:color="auto"/>
            </w:tcBorders>
          </w:tcPr>
          <w:p w:rsidR="00AF1E03" w:rsidRPr="00216D26" w:rsidRDefault="00AF1E03" w:rsidP="002251D6">
            <w:pPr>
              <w:spacing w:after="0"/>
              <w:rPr>
                <w:rFonts w:ascii="Times New Roman" w:hAnsi="Times New Roman"/>
                <w:sz w:val="24"/>
                <w:szCs w:val="24"/>
              </w:rPr>
            </w:pPr>
            <w:r w:rsidRPr="00216D26">
              <w:rPr>
                <w:rFonts w:ascii="Times New Roman" w:hAnsi="Times New Roman"/>
                <w:sz w:val="24"/>
                <w:szCs w:val="24"/>
              </w:rPr>
              <w:t xml:space="preserve">         12 giờ</w:t>
            </w:r>
          </w:p>
          <w:p w:rsidR="00AF1E03" w:rsidRPr="00216D26" w:rsidRDefault="00AF1E03" w:rsidP="002251D6">
            <w:pPr>
              <w:spacing w:after="0"/>
              <w:jc w:val="center"/>
              <w:rPr>
                <w:rFonts w:ascii="Times New Roman" w:hAnsi="Times New Roman"/>
                <w:sz w:val="24"/>
                <w:szCs w:val="24"/>
              </w:rPr>
            </w:pPr>
            <w:r w:rsidRPr="00216D26">
              <w:rPr>
                <w:rFonts w:ascii="Times New Roman" w:hAnsi="Times New Roman"/>
                <w:sz w:val="24"/>
                <w:szCs w:val="24"/>
              </w:rPr>
              <w:t>Ngày 23-09-2010</w:t>
            </w:r>
          </w:p>
        </w:tc>
        <w:tc>
          <w:tcPr>
            <w:tcW w:w="1800" w:type="dxa"/>
            <w:tcBorders>
              <w:top w:val="single" w:sz="4" w:space="0" w:color="auto"/>
              <w:left w:val="single" w:sz="4" w:space="0" w:color="auto"/>
              <w:bottom w:val="single" w:sz="4" w:space="0" w:color="auto"/>
              <w:right w:val="single" w:sz="4" w:space="0" w:color="auto"/>
            </w:tcBorders>
          </w:tcPr>
          <w:p w:rsidR="00AF1E03" w:rsidRPr="00216D26" w:rsidRDefault="00AF1E03" w:rsidP="002251D6">
            <w:pPr>
              <w:spacing w:after="0"/>
              <w:jc w:val="center"/>
              <w:rPr>
                <w:rFonts w:ascii="Times New Roman" w:hAnsi="Times New Roman"/>
                <w:sz w:val="24"/>
                <w:szCs w:val="24"/>
              </w:rPr>
            </w:pPr>
            <w:r w:rsidRPr="00216D26">
              <w:rPr>
                <w:rFonts w:ascii="Times New Roman" w:hAnsi="Times New Roman"/>
                <w:sz w:val="24"/>
                <w:szCs w:val="24"/>
              </w:rPr>
              <w:t>14g</w:t>
            </w:r>
          </w:p>
          <w:p w:rsidR="00AF1E03" w:rsidRPr="00216D26" w:rsidRDefault="00AF1E03" w:rsidP="002251D6">
            <w:pPr>
              <w:spacing w:after="0"/>
              <w:jc w:val="center"/>
              <w:rPr>
                <w:rFonts w:ascii="Times New Roman" w:hAnsi="Times New Roman"/>
                <w:sz w:val="24"/>
                <w:szCs w:val="24"/>
              </w:rPr>
            </w:pPr>
            <w:r w:rsidRPr="00216D26">
              <w:rPr>
                <w:rFonts w:ascii="Times New Roman" w:hAnsi="Times New Roman"/>
                <w:sz w:val="24"/>
                <w:szCs w:val="24"/>
              </w:rPr>
              <w:t>23-09-2010</w:t>
            </w:r>
          </w:p>
        </w:tc>
        <w:tc>
          <w:tcPr>
            <w:tcW w:w="1800" w:type="dxa"/>
            <w:tcBorders>
              <w:top w:val="single" w:sz="4" w:space="0" w:color="auto"/>
              <w:left w:val="single" w:sz="4" w:space="0" w:color="auto"/>
              <w:bottom w:val="single" w:sz="4" w:space="0" w:color="auto"/>
              <w:right w:val="single" w:sz="4" w:space="0" w:color="auto"/>
            </w:tcBorders>
          </w:tcPr>
          <w:p w:rsidR="00AF1E03" w:rsidRPr="00216D26" w:rsidRDefault="00AF1E03" w:rsidP="002251D6">
            <w:pPr>
              <w:spacing w:after="0"/>
              <w:jc w:val="center"/>
              <w:rPr>
                <w:rFonts w:ascii="Times New Roman" w:hAnsi="Times New Roman"/>
                <w:sz w:val="24"/>
                <w:szCs w:val="24"/>
              </w:rPr>
            </w:pPr>
            <w:r w:rsidRPr="00216D26">
              <w:rPr>
                <w:rFonts w:ascii="Times New Roman" w:hAnsi="Times New Roman"/>
                <w:sz w:val="24"/>
                <w:szCs w:val="24"/>
              </w:rPr>
              <w:t>24g</w:t>
            </w:r>
          </w:p>
          <w:p w:rsidR="00AF1E03" w:rsidRPr="00216D26" w:rsidRDefault="00AF1E03" w:rsidP="002251D6">
            <w:pPr>
              <w:spacing w:after="0"/>
              <w:jc w:val="center"/>
              <w:rPr>
                <w:rFonts w:ascii="Times New Roman" w:hAnsi="Times New Roman"/>
                <w:sz w:val="24"/>
                <w:szCs w:val="24"/>
              </w:rPr>
            </w:pPr>
            <w:r w:rsidRPr="00216D26">
              <w:rPr>
                <w:rFonts w:ascii="Times New Roman" w:hAnsi="Times New Roman"/>
                <w:sz w:val="24"/>
                <w:szCs w:val="24"/>
              </w:rPr>
              <w:t>22-09-2010</w:t>
            </w:r>
          </w:p>
          <w:p w:rsidR="00AF1E03" w:rsidRPr="00216D26" w:rsidRDefault="00AF1E03" w:rsidP="002251D6">
            <w:pPr>
              <w:spacing w:after="0"/>
              <w:jc w:val="center"/>
              <w:rPr>
                <w:rFonts w:ascii="Times New Roman" w:hAnsi="Times New Roman"/>
                <w:sz w:val="24"/>
                <w:szCs w:val="24"/>
              </w:rPr>
            </w:pPr>
            <w:r w:rsidRPr="00216D26">
              <w:rPr>
                <w:rFonts w:ascii="Times New Roman" w:hAnsi="Times New Roman"/>
                <w:sz w:val="24"/>
                <w:szCs w:val="24"/>
              </w:rPr>
              <w:t>Hoặc</w:t>
            </w:r>
          </w:p>
          <w:p w:rsidR="00AF1E03" w:rsidRPr="00216D26" w:rsidRDefault="00AF1E03" w:rsidP="002251D6">
            <w:pPr>
              <w:spacing w:after="0"/>
              <w:rPr>
                <w:rFonts w:ascii="Times New Roman" w:hAnsi="Times New Roman"/>
                <w:sz w:val="24"/>
                <w:szCs w:val="24"/>
              </w:rPr>
            </w:pPr>
            <w:r w:rsidRPr="00216D26">
              <w:rPr>
                <w:rFonts w:ascii="Times New Roman" w:hAnsi="Times New Roman"/>
                <w:sz w:val="24"/>
                <w:szCs w:val="24"/>
              </w:rPr>
              <w:t>0g (23-09-2010)</w:t>
            </w:r>
          </w:p>
        </w:tc>
        <w:tc>
          <w:tcPr>
            <w:tcW w:w="1548" w:type="dxa"/>
            <w:tcBorders>
              <w:top w:val="single" w:sz="4" w:space="0" w:color="auto"/>
              <w:left w:val="single" w:sz="4" w:space="0" w:color="auto"/>
              <w:bottom w:val="single" w:sz="4" w:space="0" w:color="auto"/>
              <w:right w:val="single" w:sz="4" w:space="0" w:color="auto"/>
            </w:tcBorders>
          </w:tcPr>
          <w:p w:rsidR="00AF1E03" w:rsidRPr="00216D26" w:rsidRDefault="00AF1E03" w:rsidP="002251D6">
            <w:pPr>
              <w:spacing w:after="0"/>
              <w:jc w:val="center"/>
              <w:rPr>
                <w:rFonts w:ascii="Times New Roman" w:hAnsi="Times New Roman"/>
                <w:sz w:val="24"/>
                <w:szCs w:val="24"/>
              </w:rPr>
            </w:pPr>
            <w:r w:rsidRPr="00216D26">
              <w:rPr>
                <w:rFonts w:ascii="Times New Roman" w:hAnsi="Times New Roman"/>
                <w:sz w:val="24"/>
                <w:szCs w:val="24"/>
              </w:rPr>
              <w:t>10g</w:t>
            </w:r>
          </w:p>
          <w:p w:rsidR="00AF1E03" w:rsidRPr="00216D26" w:rsidRDefault="00AF1E03" w:rsidP="002251D6">
            <w:pPr>
              <w:spacing w:after="0"/>
              <w:jc w:val="center"/>
              <w:rPr>
                <w:rFonts w:ascii="Times New Roman" w:hAnsi="Times New Roman"/>
                <w:sz w:val="24"/>
                <w:szCs w:val="24"/>
              </w:rPr>
            </w:pPr>
            <w:r w:rsidRPr="00216D26">
              <w:rPr>
                <w:rFonts w:ascii="Times New Roman" w:hAnsi="Times New Roman"/>
                <w:sz w:val="24"/>
                <w:szCs w:val="24"/>
              </w:rPr>
              <w:t>23-09-2010</w:t>
            </w:r>
          </w:p>
        </w:tc>
      </w:tr>
    </w:tbl>
    <w:p w:rsidR="002251D6" w:rsidRPr="00A46656" w:rsidRDefault="002251D6" w:rsidP="002251D6">
      <w:pPr>
        <w:spacing w:after="0"/>
        <w:rPr>
          <w:rFonts w:ascii="Times New Roman" w:hAnsi="Times New Roman"/>
          <w:b/>
          <w:sz w:val="24"/>
          <w:szCs w:val="24"/>
        </w:rPr>
      </w:pPr>
      <w:r w:rsidRPr="00A46656">
        <w:rPr>
          <w:rFonts w:ascii="Times New Roman" w:hAnsi="Times New Roman"/>
          <w:b/>
          <w:sz w:val="24"/>
          <w:szCs w:val="24"/>
        </w:rPr>
        <w:t>Câu 4: (</w:t>
      </w:r>
      <w:r w:rsidR="00FB5B34" w:rsidRPr="00A46656">
        <w:rPr>
          <w:rFonts w:ascii="Times New Roman" w:hAnsi="Times New Roman"/>
          <w:b/>
          <w:sz w:val="24"/>
          <w:szCs w:val="24"/>
        </w:rPr>
        <w:t>5đ )</w:t>
      </w:r>
    </w:p>
    <w:p w:rsidR="002251D6" w:rsidRPr="00A46656" w:rsidRDefault="002251D6" w:rsidP="002251D6">
      <w:pPr>
        <w:spacing w:after="0" w:line="240" w:lineRule="auto"/>
        <w:jc w:val="both"/>
        <w:rPr>
          <w:rFonts w:ascii=".VnTime" w:hAnsi=".VnTime"/>
          <w:b/>
          <w:sz w:val="24"/>
          <w:szCs w:val="24"/>
        </w:rPr>
      </w:pPr>
      <w:r w:rsidRPr="00A46656">
        <w:rPr>
          <w:rFonts w:ascii=".VnTime" w:hAnsi=".VnTime"/>
          <w:b/>
          <w:sz w:val="24"/>
          <w:szCs w:val="24"/>
        </w:rPr>
        <w:t>a)Ph©n biÖt thêi tiÕt vµ khÝ hËu:</w:t>
      </w:r>
    </w:p>
    <w:p w:rsidR="002251D6" w:rsidRPr="00A46656" w:rsidRDefault="002251D6" w:rsidP="002251D6">
      <w:pPr>
        <w:spacing w:after="0" w:line="240" w:lineRule="auto"/>
        <w:jc w:val="both"/>
        <w:rPr>
          <w:rFonts w:ascii=".VnTime" w:hAnsi=".VnTime"/>
          <w:sz w:val="24"/>
          <w:szCs w:val="24"/>
        </w:rPr>
      </w:pPr>
      <w:r w:rsidRPr="00A46656">
        <w:rPr>
          <w:rFonts w:ascii=".VnTime" w:hAnsi=".VnTime"/>
          <w:sz w:val="24"/>
          <w:szCs w:val="24"/>
        </w:rPr>
        <w:t>-Thêi tiÕt lµ biÓu hiÖn c¸c hiÖn t­îng khÝ t­îng ë mét ®Þa ph­¬ng trong mét thêi gian ng¾n.</w:t>
      </w:r>
    </w:p>
    <w:p w:rsidR="002251D6" w:rsidRPr="00A46656" w:rsidRDefault="002251D6" w:rsidP="002251D6">
      <w:pPr>
        <w:spacing w:after="0" w:line="240" w:lineRule="auto"/>
        <w:jc w:val="both"/>
        <w:rPr>
          <w:rFonts w:ascii=".VnTime" w:hAnsi=".VnTime"/>
          <w:sz w:val="24"/>
          <w:szCs w:val="24"/>
        </w:rPr>
      </w:pPr>
      <w:r w:rsidRPr="00A46656">
        <w:rPr>
          <w:rFonts w:ascii=".VnTime" w:hAnsi=".VnTime"/>
          <w:sz w:val="24"/>
          <w:szCs w:val="24"/>
        </w:rPr>
        <w:t>-KhÝ hËu lµ sù lÆp ®i lÆp l¹i cña t×nh h×nh thêi tiÕt ë mét ®Þa ph­¬ng trong nhiÒu n¨m.</w:t>
      </w:r>
    </w:p>
    <w:p w:rsidR="002251D6" w:rsidRPr="00A46656" w:rsidRDefault="002251D6" w:rsidP="002251D6">
      <w:pPr>
        <w:spacing w:after="0"/>
        <w:jc w:val="both"/>
        <w:rPr>
          <w:rFonts w:ascii=".VnTime" w:hAnsi=".VnTime"/>
          <w:b/>
          <w:sz w:val="24"/>
          <w:szCs w:val="24"/>
        </w:rPr>
      </w:pPr>
      <w:r w:rsidRPr="00A46656">
        <w:rPr>
          <w:rFonts w:ascii=".VnTime" w:hAnsi=".VnTime"/>
          <w:b/>
          <w:sz w:val="24"/>
          <w:szCs w:val="24"/>
        </w:rPr>
        <w:t xml:space="preserve">                                                                        (</w:t>
      </w:r>
      <w:r w:rsidRPr="00A46656">
        <w:rPr>
          <w:rFonts w:ascii=".VnTime" w:hAnsi=".VnTime"/>
          <w:b/>
          <w:i/>
          <w:sz w:val="24"/>
          <w:szCs w:val="24"/>
        </w:rPr>
        <w:t xml:space="preserve"> Mçi ý ®óng ®­îc 0,5 ®iÓm, céng 1 ®iÓm)</w:t>
      </w:r>
    </w:p>
    <w:p w:rsidR="002251D6" w:rsidRPr="00A46656" w:rsidRDefault="002251D6" w:rsidP="002251D6">
      <w:pPr>
        <w:spacing w:after="0" w:line="240" w:lineRule="auto"/>
        <w:jc w:val="both"/>
        <w:rPr>
          <w:rFonts w:ascii=".VnTime" w:hAnsi=".VnTime"/>
          <w:b/>
          <w:i/>
          <w:sz w:val="24"/>
          <w:szCs w:val="24"/>
        </w:rPr>
      </w:pPr>
      <w:r w:rsidRPr="00A46656">
        <w:rPr>
          <w:rFonts w:ascii=".VnTime" w:hAnsi=".VnTime"/>
          <w:b/>
          <w:sz w:val="24"/>
          <w:szCs w:val="24"/>
        </w:rPr>
        <w:t xml:space="preserve">b)§Þa h×nh cã t¸c ®éng tíi khÝ hËu </w:t>
      </w:r>
      <w:r w:rsidRPr="00A46656">
        <w:rPr>
          <w:rFonts w:ascii=".VnTime" w:hAnsi=".VnTime"/>
          <w:b/>
          <w:i/>
          <w:sz w:val="24"/>
          <w:szCs w:val="24"/>
        </w:rPr>
        <w:t>( Cã dÉn chøng minh ho¹)</w:t>
      </w:r>
    </w:p>
    <w:p w:rsidR="002251D6" w:rsidRPr="00A46656" w:rsidRDefault="002251D6" w:rsidP="002251D6">
      <w:pPr>
        <w:spacing w:after="0"/>
        <w:jc w:val="both"/>
        <w:rPr>
          <w:rFonts w:ascii=".VnTime" w:hAnsi=".VnTime"/>
          <w:sz w:val="24"/>
          <w:szCs w:val="24"/>
        </w:rPr>
      </w:pPr>
      <w:r w:rsidRPr="00A46656">
        <w:rPr>
          <w:rFonts w:ascii=".VnTime" w:hAnsi=".VnTime"/>
          <w:sz w:val="24"/>
          <w:szCs w:val="24"/>
        </w:rPr>
        <w:t>-Cïng mét vÜ ®é, cµng lªn cao nhiÖt ®é cµng gi¶m ( dÉn chøng )</w:t>
      </w:r>
    </w:p>
    <w:p w:rsidR="002251D6" w:rsidRPr="00A46656" w:rsidRDefault="002251D6" w:rsidP="002251D6">
      <w:pPr>
        <w:spacing w:after="0" w:line="240" w:lineRule="auto"/>
        <w:jc w:val="both"/>
        <w:rPr>
          <w:rFonts w:ascii=".VnTime" w:hAnsi=".VnTime"/>
          <w:sz w:val="24"/>
          <w:szCs w:val="24"/>
        </w:rPr>
      </w:pPr>
      <w:r w:rsidRPr="00A46656">
        <w:rPr>
          <w:rFonts w:ascii=".VnTime" w:hAnsi=".VnTime"/>
          <w:sz w:val="24"/>
          <w:szCs w:val="24"/>
        </w:rPr>
        <w:t>-Cïng mét d·y nói, s­ên ®ãn giã Èm thæi lªn th­êng m­a nhiÒu, sang s­ên bªn kia ®é Èm gi¶m, nhiÖt ®é t¨ng sinh ra kh« vµ nãng ( dÉn chøng)</w:t>
      </w:r>
    </w:p>
    <w:p w:rsidR="002251D6" w:rsidRPr="00A46656" w:rsidRDefault="002251D6" w:rsidP="002251D6">
      <w:pPr>
        <w:spacing w:after="0" w:line="240" w:lineRule="auto"/>
        <w:jc w:val="both"/>
        <w:rPr>
          <w:rFonts w:ascii=".VnTime" w:hAnsi=".VnTime"/>
          <w:sz w:val="24"/>
          <w:szCs w:val="24"/>
        </w:rPr>
      </w:pPr>
      <w:r w:rsidRPr="00A46656">
        <w:rPr>
          <w:rFonts w:ascii=".VnTime" w:hAnsi=".VnTime"/>
          <w:sz w:val="24"/>
          <w:szCs w:val="24"/>
        </w:rPr>
        <w:t>-ë s©u trong lôc ®Þa cã khÝ hËu kh¾c nghiÖt h¬n gÇn biÓn vµ ®¹i d­¬ng. ( dÉn chøng )</w:t>
      </w:r>
    </w:p>
    <w:p w:rsidR="002251D6" w:rsidRPr="00A46656" w:rsidRDefault="002251D6" w:rsidP="002251D6">
      <w:pPr>
        <w:spacing w:after="0" w:line="240" w:lineRule="auto"/>
        <w:jc w:val="both"/>
        <w:rPr>
          <w:rFonts w:ascii=".VnTime" w:hAnsi=".VnTime"/>
          <w:sz w:val="24"/>
          <w:szCs w:val="24"/>
        </w:rPr>
      </w:pPr>
      <w:r w:rsidRPr="00A46656">
        <w:rPr>
          <w:rFonts w:ascii=".VnTime" w:hAnsi=".VnTime"/>
          <w:sz w:val="24"/>
          <w:szCs w:val="24"/>
        </w:rPr>
        <w:t xml:space="preserve">-H­íng nói vµ ®é cao lµm thay ®æi h­íng giã vµ tÝnh chÊt cña </w:t>
      </w:r>
      <w:r w:rsidRPr="00A46656">
        <w:rPr>
          <w:rFonts w:ascii="Times New Roman" w:hAnsi="Times New Roman"/>
          <w:sz w:val="24"/>
          <w:szCs w:val="24"/>
        </w:rPr>
        <w:t>khối</w:t>
      </w:r>
      <w:r w:rsidRPr="00A46656">
        <w:rPr>
          <w:rFonts w:ascii=".VnTime" w:hAnsi=".VnTime"/>
          <w:sz w:val="24"/>
          <w:szCs w:val="24"/>
        </w:rPr>
        <w:t xml:space="preserve"> khÝ mµ giã mang theo nh­ nhiÖt, Èm, m©y, m­a</w:t>
      </w:r>
      <w:r w:rsidRPr="00A46656">
        <w:rPr>
          <w:sz w:val="24"/>
          <w:szCs w:val="24"/>
        </w:rPr>
        <w:t>…</w:t>
      </w:r>
      <w:r w:rsidRPr="00A46656">
        <w:rPr>
          <w:rFonts w:ascii=".VnTime" w:hAnsi=".VnTime"/>
          <w:sz w:val="24"/>
          <w:szCs w:val="24"/>
        </w:rPr>
        <w:t>( dÉn chøng )</w:t>
      </w:r>
      <w:r w:rsidRPr="00A46656">
        <w:rPr>
          <w:rFonts w:ascii=".VnTime" w:hAnsi=".VnTime"/>
          <w:b/>
          <w:i/>
          <w:sz w:val="24"/>
          <w:szCs w:val="24"/>
        </w:rPr>
        <w:t>(Mçi ý ®óng ®­îc 0,5 ®iÓm, céng 2 ®iÓm)</w:t>
      </w:r>
    </w:p>
    <w:p w:rsidR="002251D6" w:rsidRPr="00A46656" w:rsidRDefault="002251D6" w:rsidP="002251D6">
      <w:pPr>
        <w:spacing w:after="0" w:line="240" w:lineRule="auto"/>
        <w:jc w:val="both"/>
        <w:rPr>
          <w:rFonts w:ascii=".VnTime" w:hAnsi=".VnTime"/>
          <w:b/>
          <w:sz w:val="24"/>
          <w:szCs w:val="24"/>
        </w:rPr>
      </w:pPr>
      <w:r w:rsidRPr="00A46656">
        <w:rPr>
          <w:rFonts w:ascii=".VnTime" w:hAnsi=".VnTime"/>
          <w:b/>
          <w:sz w:val="24"/>
          <w:szCs w:val="24"/>
        </w:rPr>
        <w:t>c)T¸c ®éng cña d·y Tr­êng S¬n ë n­íc ta tíi khu vùc khÝ hËu l©n cËn.</w:t>
      </w:r>
    </w:p>
    <w:p w:rsidR="002251D6" w:rsidRPr="00A46656" w:rsidRDefault="002251D6" w:rsidP="002251D6">
      <w:pPr>
        <w:spacing w:after="0" w:line="240" w:lineRule="auto"/>
        <w:jc w:val="both"/>
        <w:rPr>
          <w:rFonts w:ascii=".VnTime" w:hAnsi=".VnTime"/>
          <w:b/>
          <w:sz w:val="24"/>
          <w:szCs w:val="24"/>
        </w:rPr>
      </w:pPr>
      <w:r w:rsidRPr="00A46656">
        <w:rPr>
          <w:rFonts w:ascii=".VnTime" w:hAnsi=".VnTime"/>
          <w:b/>
          <w:sz w:val="24"/>
          <w:szCs w:val="24"/>
        </w:rPr>
        <w:t>-Kh¸i qu¸t:</w:t>
      </w:r>
    </w:p>
    <w:p w:rsidR="002251D6" w:rsidRPr="00A46656" w:rsidRDefault="002251D6" w:rsidP="002251D6">
      <w:pPr>
        <w:spacing w:after="0"/>
        <w:jc w:val="right"/>
        <w:rPr>
          <w:rFonts w:ascii=".VnTime" w:hAnsi=".VnTime"/>
          <w:i/>
          <w:sz w:val="24"/>
          <w:szCs w:val="24"/>
        </w:rPr>
      </w:pPr>
      <w:r w:rsidRPr="00A46656">
        <w:rPr>
          <w:rFonts w:ascii=".VnTime" w:hAnsi=".VnTime"/>
          <w:sz w:val="24"/>
          <w:szCs w:val="24"/>
        </w:rPr>
        <w:t xml:space="preserve">+ D·y nói Tr­êng S¬n ch¹y theo h­íng TB- §N t¸c ®éng lµm cho chÕ ®é nhiÖt Èm, giã, m©y, m­a ë hai bªn s­ên nói nµy vµ khu vùc l©n cËn cã sù tr¸i ng­îc nhau theo mïa.                                                                                    </w:t>
      </w:r>
      <w:r w:rsidRPr="00A46656">
        <w:rPr>
          <w:rFonts w:ascii=".VnTime" w:hAnsi=".VnTime"/>
          <w:b/>
          <w:i/>
          <w:sz w:val="24"/>
          <w:szCs w:val="24"/>
        </w:rPr>
        <w:t>( 0,5 ®iÓm)</w:t>
      </w:r>
    </w:p>
    <w:p w:rsidR="002251D6" w:rsidRPr="00A46656" w:rsidRDefault="002251D6" w:rsidP="002251D6">
      <w:pPr>
        <w:spacing w:after="0" w:line="240" w:lineRule="auto"/>
        <w:jc w:val="both"/>
        <w:rPr>
          <w:rFonts w:ascii=".VnTime" w:hAnsi=".VnTime"/>
          <w:b/>
          <w:sz w:val="24"/>
          <w:szCs w:val="24"/>
        </w:rPr>
      </w:pPr>
      <w:r w:rsidRPr="00A46656">
        <w:rPr>
          <w:rFonts w:ascii=".VnTime" w:hAnsi=".VnTime"/>
          <w:b/>
          <w:sz w:val="24"/>
          <w:szCs w:val="24"/>
        </w:rPr>
        <w:t>-Cô thÓ:</w:t>
      </w:r>
    </w:p>
    <w:p w:rsidR="002251D6" w:rsidRPr="00A46656" w:rsidRDefault="002251D6" w:rsidP="002251D6">
      <w:pPr>
        <w:spacing w:after="0"/>
        <w:jc w:val="both"/>
        <w:rPr>
          <w:rFonts w:ascii=".VnTime" w:hAnsi=".VnTime"/>
          <w:sz w:val="24"/>
          <w:szCs w:val="24"/>
        </w:rPr>
      </w:pPr>
      <w:r w:rsidRPr="00A46656">
        <w:rPr>
          <w:rFonts w:ascii=".VnTime" w:hAnsi=".VnTime"/>
          <w:sz w:val="24"/>
          <w:szCs w:val="24"/>
        </w:rPr>
        <w:lastRenderedPageBreak/>
        <w:t>+ Mïa h¹: Giã mïa t©y vµ t©y nam tõ Ên §é D­¬ng qua vÞnh Th¸i Lan mang theo nhiÒu h¬i n­íc gÆp d·y Tr­êng S¬n ng¨n l¹i g©y m­a nhiÒu ë s­ên T©y. V­ît qua Tr­êng S¬n sang s­ên §«ng trë lªn kh«, nãng ( cßn gäi lµ giã Lµo).</w:t>
      </w:r>
    </w:p>
    <w:p w:rsidR="002251D6" w:rsidRPr="00A46656" w:rsidRDefault="002251D6" w:rsidP="00A46656">
      <w:pPr>
        <w:spacing w:after="0"/>
        <w:jc w:val="both"/>
        <w:rPr>
          <w:rFonts w:ascii=".VnTime" w:hAnsi=".VnTime"/>
          <w:sz w:val="24"/>
          <w:szCs w:val="24"/>
        </w:rPr>
      </w:pPr>
      <w:r w:rsidRPr="00A46656">
        <w:rPr>
          <w:rFonts w:ascii=".VnTime" w:hAnsi=".VnTime"/>
          <w:sz w:val="24"/>
          <w:szCs w:val="24"/>
        </w:rPr>
        <w:t xml:space="preserve">+ Mïa thu vµ ®«ng: giã mïa thæi theo h­íng ng­îc l¹i, giã ®«ng vµ ®«ng b¾c qua biÓn §«ng gÆp s­ên §«ng Tr­êng S¬n ®ãn giã ng­ng tô g©y m­a nhiÒu vµo mïa thu, mïa ®«ng, </w:t>
      </w:r>
      <w:r w:rsidRPr="00A46656">
        <w:rPr>
          <w:rFonts w:ascii="Times New Roman" w:hAnsi="Times New Roman"/>
          <w:sz w:val="24"/>
          <w:szCs w:val="24"/>
        </w:rPr>
        <w:t>đến</w:t>
      </w:r>
      <w:r w:rsidRPr="00A46656">
        <w:rPr>
          <w:rFonts w:ascii=".VnTime" w:hAnsi=".VnTime"/>
          <w:sz w:val="24"/>
          <w:szCs w:val="24"/>
        </w:rPr>
        <w:t xml:space="preserve"> khi v­ît Tr­êng S¬n sang s­ên T©y l¹i trë lªn kh« h¹n. </w:t>
      </w:r>
      <w:r w:rsidRPr="00A46656">
        <w:rPr>
          <w:rFonts w:ascii=".VnTime" w:hAnsi=".VnTime"/>
          <w:b/>
          <w:i/>
          <w:sz w:val="24"/>
          <w:szCs w:val="24"/>
        </w:rPr>
        <w:t>( Mçi ý 0,75 ®, céng 1,5 ®iÓm</w:t>
      </w:r>
      <w:r w:rsidRPr="00A46656">
        <w:rPr>
          <w:rFonts w:ascii=".VnTime" w:hAnsi=".VnTime"/>
          <w:sz w:val="24"/>
          <w:szCs w:val="24"/>
        </w:rPr>
        <w:t>)</w:t>
      </w:r>
    </w:p>
    <w:p w:rsidR="00AF1E03" w:rsidRPr="00A46656" w:rsidRDefault="00FB5B34" w:rsidP="00A46656">
      <w:pPr>
        <w:spacing w:after="0"/>
        <w:rPr>
          <w:rFonts w:ascii="Times New Roman" w:hAnsi="Times New Roman"/>
          <w:b/>
          <w:sz w:val="24"/>
          <w:szCs w:val="24"/>
        </w:rPr>
      </w:pPr>
      <w:r w:rsidRPr="00A46656">
        <w:rPr>
          <w:rFonts w:ascii="Times New Roman" w:hAnsi="Times New Roman"/>
          <w:b/>
          <w:sz w:val="24"/>
          <w:szCs w:val="24"/>
        </w:rPr>
        <w:t xml:space="preserve"> </w:t>
      </w:r>
      <w:r w:rsidR="00AF1E03" w:rsidRPr="00A46656">
        <w:rPr>
          <w:rFonts w:ascii=".VnTime" w:hAnsi=".VnTime"/>
          <w:b/>
          <w:sz w:val="24"/>
          <w:szCs w:val="24"/>
        </w:rPr>
        <w:t>C©u 5</w:t>
      </w:r>
      <w:r w:rsidR="00AF1E03" w:rsidRPr="00A46656">
        <w:rPr>
          <w:rFonts w:ascii=".VnTime" w:hAnsi=".VnTime"/>
          <w:sz w:val="24"/>
          <w:szCs w:val="24"/>
        </w:rPr>
        <w:t xml:space="preserve">. </w:t>
      </w:r>
      <w:r w:rsidR="00AF1E03" w:rsidRPr="00A46656">
        <w:rPr>
          <w:rFonts w:ascii=".VnTime" w:hAnsi=".VnTime"/>
          <w:b/>
          <w:sz w:val="24"/>
          <w:szCs w:val="24"/>
        </w:rPr>
        <w:t>( 5 ®iÓm )</w:t>
      </w:r>
    </w:p>
    <w:p w:rsidR="00AF1E03" w:rsidRPr="00A46656" w:rsidRDefault="002251D6" w:rsidP="002251D6">
      <w:pPr>
        <w:spacing w:after="0" w:line="240" w:lineRule="auto"/>
        <w:jc w:val="both"/>
        <w:rPr>
          <w:rFonts w:ascii=".VnTime" w:hAnsi=".VnTime"/>
          <w:b/>
          <w:sz w:val="24"/>
          <w:szCs w:val="24"/>
        </w:rPr>
      </w:pPr>
      <w:r w:rsidRPr="00A46656">
        <w:rPr>
          <w:rFonts w:ascii=".VnTime" w:hAnsi=".VnTime"/>
          <w:b/>
          <w:sz w:val="24"/>
          <w:szCs w:val="24"/>
        </w:rPr>
        <w:t>a)</w:t>
      </w:r>
      <w:r w:rsidR="00AF1E03" w:rsidRPr="00A46656">
        <w:rPr>
          <w:rFonts w:ascii=".VnTime" w:hAnsi=".VnTime"/>
          <w:b/>
          <w:sz w:val="24"/>
          <w:szCs w:val="24"/>
        </w:rPr>
        <w:t xml:space="preserve">VÏ chÝnh x¸c, ®Ñp. ( 2 ®iÓm )   </w:t>
      </w:r>
    </w:p>
    <w:p w:rsidR="00AF1E03" w:rsidRPr="00A46656" w:rsidRDefault="002251D6" w:rsidP="002251D6">
      <w:pPr>
        <w:spacing w:after="0" w:line="240" w:lineRule="auto"/>
        <w:jc w:val="both"/>
        <w:rPr>
          <w:rFonts w:ascii=".VnTime" w:hAnsi=".VnTime"/>
          <w:sz w:val="24"/>
          <w:szCs w:val="24"/>
        </w:rPr>
      </w:pPr>
      <w:r w:rsidRPr="00A46656">
        <w:rPr>
          <w:rFonts w:ascii=".VnTime" w:hAnsi=".VnTime"/>
          <w:sz w:val="24"/>
          <w:szCs w:val="24"/>
        </w:rPr>
        <w:t>-</w:t>
      </w:r>
      <w:r w:rsidR="00AF1E03" w:rsidRPr="00A46656">
        <w:rPr>
          <w:rFonts w:ascii=".VnTime" w:hAnsi=".VnTime"/>
          <w:sz w:val="24"/>
          <w:szCs w:val="24"/>
        </w:rPr>
        <w:t>VÏ hÖ trôc to¹ ®é.</w:t>
      </w:r>
    </w:p>
    <w:p w:rsidR="00AF1E03" w:rsidRPr="00A46656" w:rsidRDefault="00AF1E03" w:rsidP="002251D6">
      <w:pPr>
        <w:spacing w:after="0"/>
        <w:ind w:firstLine="360"/>
        <w:jc w:val="both"/>
        <w:rPr>
          <w:rFonts w:ascii=".VnTime" w:hAnsi=".VnTime"/>
          <w:sz w:val="24"/>
          <w:szCs w:val="24"/>
        </w:rPr>
      </w:pPr>
      <w:r w:rsidRPr="00A46656">
        <w:rPr>
          <w:rFonts w:ascii=".VnTime" w:hAnsi=".VnTime"/>
          <w:sz w:val="24"/>
          <w:szCs w:val="24"/>
        </w:rPr>
        <w:t>+ Chung 1 trôc thêi gian: C¸c mèc thêi gian x¸c ®Þnh theo kho¶ng c¸ch tØ lÖ.</w:t>
      </w:r>
    </w:p>
    <w:p w:rsidR="00AF1E03" w:rsidRPr="00A46656" w:rsidRDefault="00AF1E03" w:rsidP="002251D6">
      <w:pPr>
        <w:spacing w:after="0"/>
        <w:ind w:firstLine="360"/>
        <w:jc w:val="both"/>
        <w:rPr>
          <w:rFonts w:ascii=".VnTime" w:hAnsi=".VnTime"/>
          <w:sz w:val="24"/>
          <w:szCs w:val="24"/>
        </w:rPr>
      </w:pPr>
      <w:r w:rsidRPr="00A46656">
        <w:rPr>
          <w:rFonts w:ascii=".VnTime" w:hAnsi=".VnTime"/>
          <w:sz w:val="24"/>
          <w:szCs w:val="24"/>
        </w:rPr>
        <w:t>+ 2 trôc ®¬n vÞ ( ngh×n ha, ngh×n tÊn )</w:t>
      </w:r>
    </w:p>
    <w:p w:rsidR="00AF1E03" w:rsidRPr="00A46656" w:rsidRDefault="002251D6" w:rsidP="002251D6">
      <w:pPr>
        <w:spacing w:after="0" w:line="240" w:lineRule="auto"/>
        <w:jc w:val="both"/>
        <w:rPr>
          <w:rFonts w:ascii=".VnTime" w:hAnsi=".VnTime"/>
          <w:sz w:val="24"/>
          <w:szCs w:val="24"/>
        </w:rPr>
      </w:pPr>
      <w:r w:rsidRPr="00A46656">
        <w:rPr>
          <w:rFonts w:ascii=".VnTime" w:hAnsi=".VnTime"/>
          <w:sz w:val="24"/>
          <w:szCs w:val="24"/>
        </w:rPr>
        <w:t>-</w:t>
      </w:r>
      <w:r w:rsidR="00AF1E03" w:rsidRPr="00A46656">
        <w:rPr>
          <w:rFonts w:ascii=".VnTime" w:hAnsi=".VnTime"/>
          <w:sz w:val="24"/>
          <w:szCs w:val="24"/>
        </w:rPr>
        <w:t>Cét biÓu hiÖn diÖn tÝch, ®­êng biÓu hiÖn s¶n l­îng.</w:t>
      </w:r>
    </w:p>
    <w:p w:rsidR="00AF1E03" w:rsidRPr="00A46656" w:rsidRDefault="002251D6" w:rsidP="002251D6">
      <w:pPr>
        <w:spacing w:after="0" w:line="240" w:lineRule="auto"/>
        <w:jc w:val="both"/>
        <w:rPr>
          <w:rFonts w:ascii=".VnTime" w:hAnsi=".VnTime"/>
          <w:sz w:val="24"/>
          <w:szCs w:val="24"/>
        </w:rPr>
      </w:pPr>
      <w:r w:rsidRPr="00A46656">
        <w:rPr>
          <w:rFonts w:ascii=".VnTime" w:hAnsi=".VnTime"/>
          <w:sz w:val="24"/>
          <w:szCs w:val="24"/>
        </w:rPr>
        <w:t>-</w:t>
      </w:r>
      <w:r w:rsidR="00AF1E03" w:rsidRPr="00A46656">
        <w:rPr>
          <w:rFonts w:ascii=".VnTime" w:hAnsi=".VnTime"/>
          <w:sz w:val="24"/>
          <w:szCs w:val="24"/>
        </w:rPr>
        <w:t>Ghi ®Çy ®ñ: tªn biÓu ®å, sè liÖu ghi chó,</w:t>
      </w:r>
      <w:r w:rsidR="00AF1E03" w:rsidRPr="00A46656">
        <w:rPr>
          <w:rFonts w:ascii="Times New Roman" w:hAnsi="Times New Roman"/>
          <w:sz w:val="24"/>
          <w:szCs w:val="24"/>
        </w:rPr>
        <w:t>…</w:t>
      </w:r>
    </w:p>
    <w:p w:rsidR="00AF1E03" w:rsidRPr="00A46656" w:rsidRDefault="002251D6" w:rsidP="002251D6">
      <w:pPr>
        <w:spacing w:after="0" w:line="240" w:lineRule="auto"/>
        <w:jc w:val="both"/>
        <w:rPr>
          <w:rFonts w:ascii=".VnTime" w:hAnsi=".VnTime"/>
          <w:sz w:val="24"/>
          <w:szCs w:val="24"/>
        </w:rPr>
      </w:pPr>
      <w:r w:rsidRPr="00A46656">
        <w:rPr>
          <w:rFonts w:ascii=".VnTime" w:hAnsi=".VnTime"/>
          <w:sz w:val="24"/>
          <w:szCs w:val="24"/>
        </w:rPr>
        <w:t>-</w:t>
      </w:r>
      <w:r w:rsidR="00AF1E03" w:rsidRPr="00A46656">
        <w:rPr>
          <w:rFonts w:ascii=".VnTime" w:hAnsi=".VnTime"/>
          <w:sz w:val="24"/>
          <w:szCs w:val="24"/>
        </w:rPr>
        <w:t>L­u ý: thiÕu mçi yÕu tè trõ 0,25 ®iÓm, sai thêi gian trõ  0,5 ®iÓm.</w:t>
      </w:r>
    </w:p>
    <w:p w:rsidR="00AF1E03" w:rsidRPr="00A46656" w:rsidRDefault="00AF1E03" w:rsidP="002251D6">
      <w:pPr>
        <w:spacing w:after="0"/>
        <w:jc w:val="both"/>
        <w:rPr>
          <w:rFonts w:ascii=".VnTime" w:hAnsi=".VnTime"/>
          <w:b/>
          <w:sz w:val="24"/>
          <w:szCs w:val="24"/>
        </w:rPr>
      </w:pPr>
      <w:r w:rsidRPr="00A46656">
        <w:rPr>
          <w:rFonts w:ascii=".VnTime" w:hAnsi=".VnTime"/>
          <w:b/>
          <w:sz w:val="24"/>
          <w:szCs w:val="24"/>
        </w:rPr>
        <w:t>b) TÝnh n¨ng suÊt lóa ë §ång b»ng s«ng Hång.  ( 1 ®iÓm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3"/>
        <w:gridCol w:w="1577"/>
        <w:gridCol w:w="1620"/>
        <w:gridCol w:w="1440"/>
        <w:gridCol w:w="1440"/>
      </w:tblGrid>
      <w:tr w:rsidR="00AF1E03" w:rsidRPr="00216D26" w:rsidTr="00A46656">
        <w:tc>
          <w:tcPr>
            <w:tcW w:w="4003" w:type="dxa"/>
            <w:vAlign w:val="center"/>
          </w:tcPr>
          <w:p w:rsidR="00AF1E03" w:rsidRPr="00216D26" w:rsidRDefault="00AF1E03" w:rsidP="002251D6">
            <w:pPr>
              <w:spacing w:after="0"/>
              <w:jc w:val="center"/>
              <w:rPr>
                <w:rFonts w:ascii=".VnTime" w:hAnsi=".VnTime"/>
                <w:b/>
                <w:sz w:val="24"/>
                <w:szCs w:val="24"/>
              </w:rPr>
            </w:pPr>
            <w:r w:rsidRPr="00216D26">
              <w:rPr>
                <w:rFonts w:ascii=".VnTime" w:hAnsi=".VnTime"/>
                <w:b/>
                <w:sz w:val="24"/>
                <w:szCs w:val="24"/>
              </w:rPr>
              <w:t>N¨m</w:t>
            </w:r>
          </w:p>
        </w:tc>
        <w:tc>
          <w:tcPr>
            <w:tcW w:w="1577" w:type="dxa"/>
            <w:vAlign w:val="center"/>
          </w:tcPr>
          <w:p w:rsidR="00AF1E03" w:rsidRPr="00216D26" w:rsidRDefault="00AF1E03" w:rsidP="002251D6">
            <w:pPr>
              <w:spacing w:after="0"/>
              <w:jc w:val="center"/>
              <w:rPr>
                <w:rFonts w:ascii=".VnTime" w:hAnsi=".VnTime"/>
                <w:b/>
                <w:sz w:val="24"/>
                <w:szCs w:val="24"/>
              </w:rPr>
            </w:pPr>
            <w:r w:rsidRPr="00216D26">
              <w:rPr>
                <w:rFonts w:ascii=".VnTime" w:hAnsi=".VnTime"/>
                <w:b/>
                <w:sz w:val="24"/>
                <w:szCs w:val="24"/>
              </w:rPr>
              <w:t>1985</w:t>
            </w:r>
          </w:p>
        </w:tc>
        <w:tc>
          <w:tcPr>
            <w:tcW w:w="1620" w:type="dxa"/>
            <w:vAlign w:val="center"/>
          </w:tcPr>
          <w:p w:rsidR="00AF1E03" w:rsidRPr="00216D26" w:rsidRDefault="00AF1E03" w:rsidP="002251D6">
            <w:pPr>
              <w:spacing w:after="0"/>
              <w:jc w:val="center"/>
              <w:rPr>
                <w:rFonts w:ascii=".VnTime" w:hAnsi=".VnTime"/>
                <w:b/>
                <w:sz w:val="24"/>
                <w:szCs w:val="24"/>
              </w:rPr>
            </w:pPr>
            <w:r w:rsidRPr="00216D26">
              <w:rPr>
                <w:rFonts w:ascii=".VnTime" w:hAnsi=".VnTime"/>
                <w:b/>
                <w:sz w:val="24"/>
                <w:szCs w:val="24"/>
              </w:rPr>
              <w:t>1995</w:t>
            </w:r>
          </w:p>
        </w:tc>
        <w:tc>
          <w:tcPr>
            <w:tcW w:w="1440" w:type="dxa"/>
            <w:vAlign w:val="center"/>
          </w:tcPr>
          <w:p w:rsidR="00AF1E03" w:rsidRPr="00216D26" w:rsidRDefault="00AF1E03" w:rsidP="002251D6">
            <w:pPr>
              <w:spacing w:after="0"/>
              <w:jc w:val="center"/>
              <w:rPr>
                <w:rFonts w:ascii=".VnTime" w:hAnsi=".VnTime"/>
                <w:b/>
                <w:sz w:val="24"/>
                <w:szCs w:val="24"/>
              </w:rPr>
            </w:pPr>
            <w:r w:rsidRPr="00216D26">
              <w:rPr>
                <w:rFonts w:ascii=".VnTime" w:hAnsi=".VnTime"/>
                <w:b/>
                <w:sz w:val="24"/>
                <w:szCs w:val="24"/>
              </w:rPr>
              <w:t>1997</w:t>
            </w:r>
          </w:p>
        </w:tc>
        <w:tc>
          <w:tcPr>
            <w:tcW w:w="1440" w:type="dxa"/>
            <w:vAlign w:val="center"/>
          </w:tcPr>
          <w:p w:rsidR="00AF1E03" w:rsidRPr="00216D26" w:rsidRDefault="00AF1E03" w:rsidP="002251D6">
            <w:pPr>
              <w:spacing w:after="0"/>
              <w:jc w:val="center"/>
              <w:rPr>
                <w:rFonts w:ascii=".VnTime" w:hAnsi=".VnTime"/>
                <w:b/>
                <w:sz w:val="24"/>
                <w:szCs w:val="24"/>
              </w:rPr>
            </w:pPr>
            <w:r w:rsidRPr="00216D26">
              <w:rPr>
                <w:rFonts w:ascii=".VnTime" w:hAnsi=".VnTime"/>
                <w:b/>
                <w:sz w:val="24"/>
                <w:szCs w:val="24"/>
              </w:rPr>
              <w:t>2000</w:t>
            </w:r>
          </w:p>
        </w:tc>
      </w:tr>
      <w:tr w:rsidR="00AF1E03" w:rsidRPr="00216D26" w:rsidTr="00A46656">
        <w:tc>
          <w:tcPr>
            <w:tcW w:w="4003" w:type="dxa"/>
            <w:vAlign w:val="center"/>
          </w:tcPr>
          <w:p w:rsidR="00AF1E03" w:rsidRPr="00216D26" w:rsidRDefault="00AF1E03" w:rsidP="002251D6">
            <w:pPr>
              <w:spacing w:after="0"/>
              <w:jc w:val="center"/>
              <w:rPr>
                <w:rFonts w:ascii=".VnTime" w:hAnsi=".VnTime"/>
                <w:sz w:val="24"/>
                <w:szCs w:val="24"/>
                <w:lang w:val="fr-FR"/>
              </w:rPr>
            </w:pPr>
            <w:r w:rsidRPr="00216D26">
              <w:rPr>
                <w:rFonts w:ascii=".VnTime" w:hAnsi=".VnTime"/>
                <w:sz w:val="24"/>
                <w:szCs w:val="24"/>
                <w:lang w:val="fr-FR"/>
              </w:rPr>
              <w:t>N¨ng suÊt ( tÊn/ ha )</w:t>
            </w:r>
          </w:p>
        </w:tc>
        <w:tc>
          <w:tcPr>
            <w:tcW w:w="1577" w:type="dxa"/>
            <w:vAlign w:val="center"/>
          </w:tcPr>
          <w:p w:rsidR="00AF1E03" w:rsidRPr="00216D26" w:rsidRDefault="00AF1E03" w:rsidP="002251D6">
            <w:pPr>
              <w:spacing w:after="0"/>
              <w:jc w:val="center"/>
              <w:rPr>
                <w:rFonts w:ascii=".VnTime" w:hAnsi=".VnTime"/>
                <w:sz w:val="24"/>
                <w:szCs w:val="24"/>
              </w:rPr>
            </w:pPr>
            <w:r w:rsidRPr="00216D26">
              <w:rPr>
                <w:rFonts w:ascii=".VnTime" w:hAnsi=".VnTime"/>
                <w:sz w:val="24"/>
                <w:szCs w:val="24"/>
              </w:rPr>
              <w:t>3,2</w:t>
            </w:r>
          </w:p>
        </w:tc>
        <w:tc>
          <w:tcPr>
            <w:tcW w:w="1620" w:type="dxa"/>
            <w:vAlign w:val="center"/>
          </w:tcPr>
          <w:p w:rsidR="00AF1E03" w:rsidRPr="00216D26" w:rsidRDefault="00AF1E03" w:rsidP="002251D6">
            <w:pPr>
              <w:spacing w:after="0"/>
              <w:jc w:val="center"/>
              <w:rPr>
                <w:rFonts w:ascii=".VnTime" w:hAnsi=".VnTime"/>
                <w:sz w:val="24"/>
                <w:szCs w:val="24"/>
              </w:rPr>
            </w:pPr>
            <w:r w:rsidRPr="00216D26">
              <w:rPr>
                <w:rFonts w:ascii=".VnTime" w:hAnsi=".VnTime"/>
                <w:sz w:val="24"/>
                <w:szCs w:val="24"/>
              </w:rPr>
              <w:t>4,3</w:t>
            </w:r>
          </w:p>
        </w:tc>
        <w:tc>
          <w:tcPr>
            <w:tcW w:w="1440" w:type="dxa"/>
            <w:vAlign w:val="center"/>
          </w:tcPr>
          <w:p w:rsidR="00AF1E03" w:rsidRPr="00216D26" w:rsidRDefault="00AF1E03" w:rsidP="002251D6">
            <w:pPr>
              <w:spacing w:after="0"/>
              <w:jc w:val="center"/>
              <w:rPr>
                <w:rFonts w:ascii=".VnTime" w:hAnsi=".VnTime"/>
                <w:sz w:val="24"/>
                <w:szCs w:val="24"/>
              </w:rPr>
            </w:pPr>
            <w:r w:rsidRPr="00216D26">
              <w:rPr>
                <w:rFonts w:ascii=".VnTime" w:hAnsi=".VnTime"/>
                <w:sz w:val="24"/>
                <w:szCs w:val="24"/>
              </w:rPr>
              <w:t>4,7</w:t>
            </w:r>
          </w:p>
        </w:tc>
        <w:tc>
          <w:tcPr>
            <w:tcW w:w="1440" w:type="dxa"/>
            <w:vAlign w:val="center"/>
          </w:tcPr>
          <w:p w:rsidR="00AF1E03" w:rsidRPr="00216D26" w:rsidRDefault="00AF1E03" w:rsidP="002251D6">
            <w:pPr>
              <w:spacing w:after="0"/>
              <w:jc w:val="center"/>
              <w:rPr>
                <w:rFonts w:ascii=".VnTime" w:hAnsi=".VnTime"/>
                <w:sz w:val="24"/>
                <w:szCs w:val="24"/>
              </w:rPr>
            </w:pPr>
            <w:r w:rsidRPr="00216D26">
              <w:rPr>
                <w:rFonts w:ascii=".VnTime" w:hAnsi=".VnTime"/>
                <w:sz w:val="24"/>
                <w:szCs w:val="24"/>
              </w:rPr>
              <w:t>5,4</w:t>
            </w:r>
          </w:p>
        </w:tc>
      </w:tr>
    </w:tbl>
    <w:p w:rsidR="00AF1E03" w:rsidRPr="00A46656" w:rsidRDefault="00AF1E03" w:rsidP="002251D6">
      <w:pPr>
        <w:spacing w:after="0"/>
        <w:jc w:val="both"/>
        <w:rPr>
          <w:rFonts w:ascii=".VnTime" w:hAnsi=".VnTime"/>
          <w:sz w:val="24"/>
          <w:szCs w:val="24"/>
        </w:rPr>
      </w:pPr>
      <w:r w:rsidRPr="00A46656">
        <w:rPr>
          <w:rFonts w:ascii=".VnTime" w:hAnsi=".VnTime"/>
          <w:sz w:val="24"/>
          <w:szCs w:val="24"/>
        </w:rPr>
        <w:t xml:space="preserve">    </w:t>
      </w:r>
      <w:r w:rsidRPr="00A46656">
        <w:rPr>
          <w:rFonts w:ascii=".VnTime" w:hAnsi=".VnTime"/>
          <w:b/>
          <w:sz w:val="24"/>
          <w:szCs w:val="24"/>
        </w:rPr>
        <w:t>c) NhËn xÐt vÒ t×nh h×nh s¶n xuÊt lóa ë §ång b»ng s«ng Hång</w:t>
      </w:r>
      <w:r w:rsidRPr="00A46656">
        <w:rPr>
          <w:rFonts w:ascii=".VnTime" w:hAnsi=".VnTime"/>
          <w:sz w:val="24"/>
          <w:szCs w:val="24"/>
        </w:rPr>
        <w:t xml:space="preserve">.  </w:t>
      </w:r>
      <w:r w:rsidRPr="00A46656">
        <w:rPr>
          <w:rFonts w:ascii=".VnTime" w:hAnsi=".VnTime"/>
          <w:b/>
          <w:i/>
          <w:sz w:val="24"/>
          <w:szCs w:val="24"/>
        </w:rPr>
        <w:t>( 2 ®iÓm )</w:t>
      </w:r>
    </w:p>
    <w:p w:rsidR="00AF1E03" w:rsidRPr="00A46656" w:rsidRDefault="00AF1E03" w:rsidP="002251D6">
      <w:pPr>
        <w:spacing w:after="0"/>
        <w:jc w:val="both"/>
        <w:rPr>
          <w:rFonts w:ascii=".VnTime" w:hAnsi=".VnTime"/>
          <w:sz w:val="24"/>
          <w:szCs w:val="24"/>
        </w:rPr>
      </w:pPr>
      <w:r w:rsidRPr="00A46656">
        <w:rPr>
          <w:rFonts w:ascii=".VnTime" w:hAnsi=".VnTime"/>
          <w:sz w:val="24"/>
          <w:szCs w:val="24"/>
        </w:rPr>
        <w:t xml:space="preserve">     - DiÖn tÝch trång lóa t¨ng liªn tôc, nh­ng rÊt chËm; sau 15 n¨m chØ t¨ng ®­îc 27,4 ngh×n ha.                                                                                                           </w:t>
      </w:r>
      <w:r w:rsidRPr="00A46656">
        <w:rPr>
          <w:rFonts w:ascii=".VnTime" w:hAnsi=".VnTime"/>
          <w:b/>
          <w:i/>
          <w:sz w:val="24"/>
          <w:szCs w:val="24"/>
        </w:rPr>
        <w:t>( 0,5 ®iÓm )</w:t>
      </w:r>
    </w:p>
    <w:p w:rsidR="00AF1E03" w:rsidRPr="00A46656" w:rsidRDefault="00AF1E03" w:rsidP="002251D6">
      <w:pPr>
        <w:spacing w:after="0"/>
        <w:jc w:val="both"/>
        <w:rPr>
          <w:rFonts w:ascii=".VnTime" w:hAnsi=".VnTime"/>
          <w:sz w:val="24"/>
          <w:szCs w:val="24"/>
        </w:rPr>
      </w:pPr>
      <w:r w:rsidRPr="00A46656">
        <w:rPr>
          <w:rFonts w:ascii=".VnTime" w:hAnsi=".VnTime"/>
          <w:sz w:val="24"/>
          <w:szCs w:val="24"/>
        </w:rPr>
        <w:t xml:space="preserve">     - N¨ng suÊt lóa t¨ng nhanh, sau 15 n¨m n¨ng suÊt lóa t¨ng 2,2 tÊn/ ha, cµng vÒ sau n¨ng suÊt lóa t¨ng cµng nhanh.                                                                        </w:t>
      </w:r>
      <w:r w:rsidRPr="00A46656">
        <w:rPr>
          <w:rFonts w:ascii=".VnTime" w:hAnsi=".VnTime"/>
          <w:b/>
          <w:i/>
          <w:sz w:val="24"/>
          <w:szCs w:val="24"/>
        </w:rPr>
        <w:t>( 0,5 ®iÓm )</w:t>
      </w:r>
    </w:p>
    <w:p w:rsidR="00AF1E03" w:rsidRPr="00A46656" w:rsidRDefault="00AF1E03" w:rsidP="002251D6">
      <w:pPr>
        <w:spacing w:after="0"/>
        <w:jc w:val="both"/>
        <w:rPr>
          <w:rFonts w:ascii=".VnTime" w:hAnsi=".VnTime"/>
          <w:sz w:val="24"/>
          <w:szCs w:val="24"/>
        </w:rPr>
      </w:pPr>
      <w:r w:rsidRPr="00A46656">
        <w:rPr>
          <w:rFonts w:ascii=".VnTime" w:hAnsi=".VnTime"/>
          <w:sz w:val="24"/>
          <w:szCs w:val="24"/>
        </w:rPr>
        <w:t xml:space="preserve">    - S¶n l­îng lóa t¨ng nhanh:                                                                 </w:t>
      </w:r>
    </w:p>
    <w:p w:rsidR="00AF1E03" w:rsidRPr="00A46656" w:rsidRDefault="00AF1E03" w:rsidP="002251D6">
      <w:pPr>
        <w:spacing w:after="0"/>
        <w:jc w:val="both"/>
        <w:rPr>
          <w:rFonts w:ascii=".VnTime" w:hAnsi=".VnTime"/>
          <w:b/>
          <w:i/>
          <w:sz w:val="24"/>
          <w:szCs w:val="24"/>
        </w:rPr>
      </w:pPr>
      <w:r w:rsidRPr="00A46656">
        <w:rPr>
          <w:rFonts w:ascii=".VnTime" w:hAnsi=".VnTime"/>
          <w:sz w:val="24"/>
          <w:szCs w:val="24"/>
        </w:rPr>
        <w:tab/>
        <w:t xml:space="preserve">+ Sau 15 n¨m s¶n l­îng t¨ng 1,7 lÇn ( 2.807,8 ngh×n tÊn)           </w:t>
      </w:r>
      <w:r w:rsidRPr="00A46656">
        <w:rPr>
          <w:rFonts w:ascii=".VnTime" w:hAnsi=".VnTime"/>
          <w:b/>
          <w:i/>
          <w:sz w:val="24"/>
          <w:szCs w:val="24"/>
        </w:rPr>
        <w:t>( 0,5 ®iÓm )</w:t>
      </w:r>
    </w:p>
    <w:p w:rsidR="00AF1E03" w:rsidRPr="00A46656" w:rsidRDefault="00AF1E03" w:rsidP="002251D6">
      <w:pPr>
        <w:spacing w:after="0"/>
        <w:jc w:val="both"/>
        <w:rPr>
          <w:rFonts w:ascii=".VnTime" w:hAnsi=".VnTime"/>
          <w:b/>
          <w:i/>
          <w:sz w:val="24"/>
          <w:szCs w:val="24"/>
        </w:rPr>
      </w:pPr>
      <w:r w:rsidRPr="00A46656">
        <w:rPr>
          <w:rFonts w:ascii=".VnTime" w:hAnsi=".VnTime"/>
          <w:sz w:val="24"/>
          <w:szCs w:val="24"/>
        </w:rPr>
        <w:tab/>
        <w:t xml:space="preserve">+ S¶n l­îng t¨ng nhanh theo thêi gian.                                        </w:t>
      </w:r>
      <w:r w:rsidRPr="00A46656">
        <w:rPr>
          <w:rFonts w:ascii=".VnTime" w:hAnsi=".VnTime"/>
          <w:b/>
          <w:i/>
          <w:sz w:val="24"/>
          <w:szCs w:val="24"/>
        </w:rPr>
        <w:t>( 0,5 ®iÓm )</w:t>
      </w:r>
    </w:p>
    <w:p w:rsidR="00AF1E03" w:rsidRPr="00A46656" w:rsidRDefault="00AF1E03" w:rsidP="002251D6">
      <w:pPr>
        <w:spacing w:after="0"/>
        <w:jc w:val="both"/>
        <w:rPr>
          <w:rFonts w:ascii=".VnTime" w:hAnsi=".VnTime"/>
          <w:sz w:val="24"/>
          <w:szCs w:val="24"/>
        </w:rPr>
      </w:pPr>
    </w:p>
    <w:p w:rsidR="00AF1E03" w:rsidRPr="00A46656" w:rsidRDefault="00AF1E03" w:rsidP="002251D6">
      <w:pPr>
        <w:spacing w:after="0"/>
        <w:jc w:val="both"/>
        <w:rPr>
          <w:rFonts w:ascii=".VnTime" w:hAnsi=".VnTime"/>
          <w:sz w:val="24"/>
          <w:szCs w:val="24"/>
        </w:rPr>
      </w:pPr>
    </w:p>
    <w:p w:rsidR="00AF1E03" w:rsidRPr="00A46656" w:rsidRDefault="00AF1E03" w:rsidP="002251D6">
      <w:pPr>
        <w:spacing w:after="0"/>
        <w:jc w:val="both"/>
        <w:rPr>
          <w:rFonts w:ascii=".VnTime" w:hAnsi=".VnTime"/>
          <w:sz w:val="24"/>
          <w:szCs w:val="24"/>
        </w:rPr>
      </w:pPr>
    </w:p>
    <w:p w:rsidR="00AF1E03" w:rsidRPr="00A46656" w:rsidRDefault="00AF1E03" w:rsidP="002251D6">
      <w:pPr>
        <w:spacing w:after="0"/>
        <w:jc w:val="both"/>
        <w:rPr>
          <w:rFonts w:ascii=".VnTime" w:hAnsi=".VnTime"/>
          <w:sz w:val="24"/>
          <w:szCs w:val="24"/>
        </w:rPr>
      </w:pPr>
    </w:p>
    <w:p w:rsidR="00AF1E03" w:rsidRPr="00A46656" w:rsidRDefault="00AF1E03" w:rsidP="002251D6">
      <w:pPr>
        <w:spacing w:after="0"/>
        <w:jc w:val="both"/>
        <w:rPr>
          <w:rFonts w:ascii=".VnTime" w:hAnsi=".VnTime"/>
          <w:sz w:val="24"/>
          <w:szCs w:val="24"/>
        </w:rPr>
      </w:pPr>
    </w:p>
    <w:sectPr w:rsidR="00AF1E03" w:rsidRPr="00A46656" w:rsidSect="004C2FB2">
      <w:headerReference w:type="default" r:id="rId9"/>
      <w:footerReference w:type="default" r:id="rId10"/>
      <w:pgSz w:w="11907" w:h="16840" w:code="9"/>
      <w:pgMar w:top="130" w:right="720" w:bottom="720" w:left="720" w:header="360" w:footer="4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103" w:rsidRDefault="00923103" w:rsidP="00461D90">
      <w:pPr>
        <w:spacing w:after="0" w:line="240" w:lineRule="auto"/>
      </w:pPr>
      <w:r>
        <w:separator/>
      </w:r>
    </w:p>
  </w:endnote>
  <w:endnote w:type="continuationSeparator" w:id="0">
    <w:p w:rsidR="00923103" w:rsidRDefault="00923103" w:rsidP="00461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FB2" w:rsidRPr="004C2FB2" w:rsidRDefault="004C2FB2" w:rsidP="004C2FB2">
    <w:pPr>
      <w:tabs>
        <w:tab w:val="center" w:pos="4680"/>
        <w:tab w:val="right" w:pos="9360"/>
        <w:tab w:val="right" w:pos="10348"/>
      </w:tabs>
      <w:spacing w:after="0" w:line="240" w:lineRule="auto"/>
      <w:rPr>
        <w:rFonts w:ascii="Times New Roman" w:eastAsia="Calibri" w:hAnsi="Times New Roman"/>
        <w:sz w:val="24"/>
        <w:szCs w:val="24"/>
      </w:rPr>
    </w:pPr>
    <w:r w:rsidRPr="004C2FB2">
      <w:rPr>
        <w:rFonts w:ascii="Times New Roman" w:eastAsia="Calibri" w:hAnsi="Times New Roman"/>
        <w:b/>
        <w:color w:val="00B0F0"/>
        <w:sz w:val="24"/>
        <w:szCs w:val="24"/>
        <w:lang w:val="nl-NL"/>
      </w:rPr>
      <w:t xml:space="preserve">                                                                     </w:t>
    </w:r>
    <w:r>
      <w:rPr>
        <w:rFonts w:ascii="Times New Roman" w:eastAsia="Calibri" w:hAnsi="Times New Roman"/>
        <w:b/>
        <w:color w:val="00B0F0"/>
        <w:sz w:val="24"/>
        <w:szCs w:val="24"/>
        <w:lang w:val="nl-NL"/>
      </w:rPr>
      <w:t xml:space="preserve"> </w:t>
    </w:r>
    <w:r w:rsidRPr="004C2FB2">
      <w:rPr>
        <w:rFonts w:ascii="Times New Roman" w:eastAsia="Calibri" w:hAnsi="Times New Roman"/>
        <w:b/>
        <w:color w:val="00B0F0"/>
        <w:sz w:val="24"/>
        <w:szCs w:val="24"/>
        <w:lang w:val="nl-NL"/>
      </w:rPr>
      <w:t xml:space="preserve"/>
    </w:r>
    <w:r w:rsidRPr="004C2FB2">
      <w:rPr>
        <w:rFonts w:ascii="Times New Roman" w:eastAsia="Calibri" w:hAnsi="Times New Roman"/>
        <w:b/>
        <w:color w:val="FF0000"/>
        <w:sz w:val="24"/>
        <w:szCs w:val="24"/>
        <w:lang w:val="nl-NL"/>
      </w:rPr>
      <w:t xml:space="preserve"/>
    </w:r>
    <w:r w:rsidRPr="004C2FB2">
      <w:rPr>
        <w:rFonts w:ascii="Times New Roman" w:eastAsia="Calibri" w:hAnsi="Times New Roman"/>
        <w:sz w:val="24"/>
        <w:szCs w:val="24"/>
      </w:rPr>
      <w:tab/>
      <w:t xml:space="preserve">                                                </w:t>
    </w:r>
    <w:r w:rsidRPr="004C2FB2">
      <w:rPr>
        <w:rFonts w:ascii="Times New Roman" w:eastAsia="Calibri" w:hAnsi="Times New Roman"/>
        <w:b/>
        <w:color w:val="FF0000"/>
        <w:sz w:val="24"/>
        <w:szCs w:val="24"/>
      </w:rPr>
      <w:t>Trang</w:t>
    </w:r>
    <w:r w:rsidRPr="004C2FB2">
      <w:rPr>
        <w:rFonts w:ascii="Times New Roman" w:eastAsia="Calibri" w:hAnsi="Times New Roman"/>
        <w:b/>
        <w:color w:val="0070C0"/>
        <w:sz w:val="24"/>
        <w:szCs w:val="24"/>
      </w:rPr>
      <w:t xml:space="preserve"> </w:t>
    </w:r>
    <w:r w:rsidRPr="004C2FB2">
      <w:rPr>
        <w:rFonts w:ascii="Times New Roman" w:eastAsia="Calibri" w:hAnsi="Times New Roman"/>
        <w:b/>
        <w:color w:val="0070C0"/>
        <w:sz w:val="24"/>
        <w:szCs w:val="24"/>
      </w:rPr>
      <w:fldChar w:fldCharType="begin"/>
    </w:r>
    <w:r w:rsidRPr="004C2FB2">
      <w:rPr>
        <w:rFonts w:ascii="Times New Roman" w:eastAsia="Calibri" w:hAnsi="Times New Roman"/>
        <w:b/>
        <w:color w:val="0070C0"/>
        <w:sz w:val="24"/>
        <w:szCs w:val="24"/>
      </w:rPr>
      <w:instrText xml:space="preserve"> PAGE   \* MERGEFORMAT </w:instrText>
    </w:r>
    <w:r w:rsidRPr="004C2FB2">
      <w:rPr>
        <w:rFonts w:ascii="Times New Roman" w:eastAsia="Calibri" w:hAnsi="Times New Roman"/>
        <w:b/>
        <w:color w:val="0070C0"/>
        <w:sz w:val="24"/>
        <w:szCs w:val="24"/>
      </w:rPr>
      <w:fldChar w:fldCharType="separate"/>
    </w:r>
    <w:r w:rsidR="00685DDA">
      <w:rPr>
        <w:rFonts w:ascii="Times New Roman" w:eastAsia="Calibri" w:hAnsi="Times New Roman"/>
        <w:b/>
        <w:noProof/>
        <w:color w:val="0070C0"/>
        <w:sz w:val="24"/>
        <w:szCs w:val="24"/>
      </w:rPr>
      <w:t>1</w:t>
    </w:r>
    <w:r w:rsidRPr="004C2FB2">
      <w:rPr>
        <w:rFonts w:ascii="Times New Roman" w:eastAsia="Calibri" w:hAnsi="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103" w:rsidRDefault="00923103" w:rsidP="00461D90">
      <w:pPr>
        <w:spacing w:after="0" w:line="240" w:lineRule="auto"/>
      </w:pPr>
      <w:r>
        <w:separator/>
      </w:r>
    </w:p>
  </w:footnote>
  <w:footnote w:type="continuationSeparator" w:id="0">
    <w:p w:rsidR="00923103" w:rsidRDefault="00923103" w:rsidP="00461D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D90" w:rsidRDefault="004C2FB2" w:rsidP="004C2FB2">
    <w:pPr>
      <w:pStyle w:val="Header"/>
      <w:jc w:val="center"/>
    </w:pPr>
    <w:r w:rsidRPr="004C2FB2">
      <w:rPr>
        <w:rFonts w:ascii="Times New Roman" w:eastAsia="Calibri" w:hAnsi="Times New Roman"/>
        <w:b/>
        <w:color w:val="00B0F0"/>
        <w:sz w:val="24"/>
        <w:lang w:val="nl-NL"/>
      </w:rPr>
      <w:t/>
    </w:r>
    <w:r w:rsidRPr="004C2FB2">
      <w:rPr>
        <w:rFonts w:ascii="Times New Roman" w:eastAsia="Calibri" w:hAnsi="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10BA0"/>
    <w:multiLevelType w:val="hybridMultilevel"/>
    <w:tmpl w:val="50065260"/>
    <w:lvl w:ilvl="0" w:tplc="36E6A542">
      <w:start w:val="1"/>
      <w:numFmt w:val="low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5852915"/>
    <w:multiLevelType w:val="hybridMultilevel"/>
    <w:tmpl w:val="59B62C4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A6E6798"/>
    <w:multiLevelType w:val="hybridMultilevel"/>
    <w:tmpl w:val="87A2E746"/>
    <w:lvl w:ilvl="0" w:tplc="BDBEAF6E">
      <w:start w:val="1"/>
      <w:numFmt w:val="lowerLetter"/>
      <w:lvlText w:val="%1)"/>
      <w:lvlJc w:val="left"/>
      <w:pPr>
        <w:tabs>
          <w:tab w:val="num" w:pos="300"/>
        </w:tabs>
        <w:ind w:left="300" w:hanging="360"/>
      </w:pPr>
      <w:rPr>
        <w:rFonts w:hint="default"/>
      </w:rPr>
    </w:lvl>
    <w:lvl w:ilvl="1" w:tplc="04090019" w:tentative="1">
      <w:start w:val="1"/>
      <w:numFmt w:val="lowerLetter"/>
      <w:lvlText w:val="%2."/>
      <w:lvlJc w:val="left"/>
      <w:pPr>
        <w:tabs>
          <w:tab w:val="num" w:pos="1020"/>
        </w:tabs>
        <w:ind w:left="1020" w:hanging="360"/>
      </w:pPr>
    </w:lvl>
    <w:lvl w:ilvl="2" w:tplc="0409001B" w:tentative="1">
      <w:start w:val="1"/>
      <w:numFmt w:val="lowerRoman"/>
      <w:lvlText w:val="%3."/>
      <w:lvlJc w:val="right"/>
      <w:pPr>
        <w:tabs>
          <w:tab w:val="num" w:pos="1740"/>
        </w:tabs>
        <w:ind w:left="1740" w:hanging="180"/>
      </w:pPr>
    </w:lvl>
    <w:lvl w:ilvl="3" w:tplc="0409000F" w:tentative="1">
      <w:start w:val="1"/>
      <w:numFmt w:val="decimal"/>
      <w:lvlText w:val="%4."/>
      <w:lvlJc w:val="left"/>
      <w:pPr>
        <w:tabs>
          <w:tab w:val="num" w:pos="2460"/>
        </w:tabs>
        <w:ind w:left="2460" w:hanging="360"/>
      </w:pPr>
    </w:lvl>
    <w:lvl w:ilvl="4" w:tplc="04090019" w:tentative="1">
      <w:start w:val="1"/>
      <w:numFmt w:val="lowerLetter"/>
      <w:lvlText w:val="%5."/>
      <w:lvlJc w:val="left"/>
      <w:pPr>
        <w:tabs>
          <w:tab w:val="num" w:pos="3180"/>
        </w:tabs>
        <w:ind w:left="3180" w:hanging="360"/>
      </w:pPr>
    </w:lvl>
    <w:lvl w:ilvl="5" w:tplc="0409001B" w:tentative="1">
      <w:start w:val="1"/>
      <w:numFmt w:val="lowerRoman"/>
      <w:lvlText w:val="%6."/>
      <w:lvlJc w:val="right"/>
      <w:pPr>
        <w:tabs>
          <w:tab w:val="num" w:pos="3900"/>
        </w:tabs>
        <w:ind w:left="3900" w:hanging="180"/>
      </w:pPr>
    </w:lvl>
    <w:lvl w:ilvl="6" w:tplc="0409000F" w:tentative="1">
      <w:start w:val="1"/>
      <w:numFmt w:val="decimal"/>
      <w:lvlText w:val="%7."/>
      <w:lvlJc w:val="left"/>
      <w:pPr>
        <w:tabs>
          <w:tab w:val="num" w:pos="4620"/>
        </w:tabs>
        <w:ind w:left="4620" w:hanging="360"/>
      </w:pPr>
    </w:lvl>
    <w:lvl w:ilvl="7" w:tplc="04090019" w:tentative="1">
      <w:start w:val="1"/>
      <w:numFmt w:val="lowerLetter"/>
      <w:lvlText w:val="%8."/>
      <w:lvlJc w:val="left"/>
      <w:pPr>
        <w:tabs>
          <w:tab w:val="num" w:pos="5340"/>
        </w:tabs>
        <w:ind w:left="5340" w:hanging="360"/>
      </w:pPr>
    </w:lvl>
    <w:lvl w:ilvl="8" w:tplc="0409001B" w:tentative="1">
      <w:start w:val="1"/>
      <w:numFmt w:val="lowerRoman"/>
      <w:lvlText w:val="%9."/>
      <w:lvlJc w:val="right"/>
      <w:pPr>
        <w:tabs>
          <w:tab w:val="num" w:pos="6060"/>
        </w:tabs>
        <w:ind w:left="6060" w:hanging="180"/>
      </w:pPr>
    </w:lvl>
  </w:abstractNum>
  <w:abstractNum w:abstractNumId="3">
    <w:nsid w:val="440372E8"/>
    <w:multiLevelType w:val="hybridMultilevel"/>
    <w:tmpl w:val="32623146"/>
    <w:lvl w:ilvl="0" w:tplc="5D84ED9E">
      <w:start w:val="1"/>
      <w:numFmt w:val="lowerLetter"/>
      <w:lvlText w:val="%1)"/>
      <w:lvlJc w:val="left"/>
      <w:pPr>
        <w:tabs>
          <w:tab w:val="num" w:pos="660"/>
        </w:tabs>
        <w:ind w:left="660" w:hanging="360"/>
      </w:pPr>
    </w:lvl>
    <w:lvl w:ilvl="1" w:tplc="B272408A">
      <w:start w:val="1"/>
      <w:numFmt w:val="bullet"/>
      <w:lvlText w:val="-"/>
      <w:lvlJc w:val="left"/>
      <w:pPr>
        <w:tabs>
          <w:tab w:val="num" w:pos="1380"/>
        </w:tabs>
        <w:ind w:left="1380" w:hanging="360"/>
      </w:pPr>
      <w:rPr>
        <w:rFonts w:ascii="Times New Roman" w:eastAsia="Times New Roman"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A223E06"/>
    <w:multiLevelType w:val="hybridMultilevel"/>
    <w:tmpl w:val="F078BAD2"/>
    <w:lvl w:ilvl="0" w:tplc="B2C22D0E">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nsid w:val="4CBF112E"/>
    <w:multiLevelType w:val="hybridMultilevel"/>
    <w:tmpl w:val="1D68634A"/>
    <w:lvl w:ilvl="0" w:tplc="A8125F0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4E7B0C93"/>
    <w:multiLevelType w:val="hybridMultilevel"/>
    <w:tmpl w:val="C41610C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1FC6B26"/>
    <w:multiLevelType w:val="hybridMultilevel"/>
    <w:tmpl w:val="EB3628CC"/>
    <w:lvl w:ilvl="0" w:tplc="74380EA2">
      <w:start w:val="1"/>
      <w:numFmt w:val="bullet"/>
      <w:lvlText w:val="-"/>
      <w:lvlJc w:val="left"/>
      <w:pPr>
        <w:tabs>
          <w:tab w:val="num" w:pos="720"/>
        </w:tabs>
        <w:ind w:left="720" w:hanging="360"/>
      </w:pPr>
      <w:rPr>
        <w:rFonts w:ascii=".VnTime" w:eastAsia="Times New Roman" w:hAnsi=".VnTime" w:cs="Times New Roman" w:hint="default"/>
      </w:rPr>
    </w:lvl>
    <w:lvl w:ilvl="1" w:tplc="9FECBB82">
      <w:start w:val="3"/>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7424286"/>
    <w:multiLevelType w:val="hybridMultilevel"/>
    <w:tmpl w:val="B928A28A"/>
    <w:lvl w:ilvl="0" w:tplc="296A0B2E">
      <w:start w:val="1"/>
      <w:numFmt w:val="lowerLetter"/>
      <w:lvlText w:val="%1)"/>
      <w:lvlJc w:val="left"/>
      <w:pPr>
        <w:tabs>
          <w:tab w:val="num" w:pos="360"/>
        </w:tabs>
        <w:ind w:left="360" w:hanging="360"/>
      </w:pPr>
      <w:rPr>
        <w:rFonts w:ascii="Times New Roman" w:eastAsia="Calibri" w:hAnsi="Times New Roman" w:cs="Times New Roman"/>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5E662D78"/>
    <w:multiLevelType w:val="hybridMultilevel"/>
    <w:tmpl w:val="A7C23DF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6881C30"/>
    <w:multiLevelType w:val="hybridMultilevel"/>
    <w:tmpl w:val="D286162A"/>
    <w:lvl w:ilvl="0" w:tplc="D30E586E">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1"/>
  </w:num>
  <w:num w:numId="2">
    <w:abstractNumId w:val="5"/>
  </w:num>
  <w:num w:numId="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8"/>
  </w:num>
  <w:num w:numId="6">
    <w:abstractNumId w:val="6"/>
  </w:num>
  <w:num w:numId="7">
    <w:abstractNumId w:val="10"/>
  </w:num>
  <w:num w:numId="8">
    <w:abstractNumId w:val="4"/>
  </w:num>
  <w:num w:numId="9">
    <w:abstractNumId w:val="7"/>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B34"/>
    <w:rsid w:val="00000C06"/>
    <w:rsid w:val="00000C7A"/>
    <w:rsid w:val="000038D3"/>
    <w:rsid w:val="00006040"/>
    <w:rsid w:val="00006195"/>
    <w:rsid w:val="00007954"/>
    <w:rsid w:val="00007AFC"/>
    <w:rsid w:val="00010D4E"/>
    <w:rsid w:val="00010DEB"/>
    <w:rsid w:val="00011431"/>
    <w:rsid w:val="00014C1C"/>
    <w:rsid w:val="00016A6B"/>
    <w:rsid w:val="000174BC"/>
    <w:rsid w:val="00020319"/>
    <w:rsid w:val="00020B9A"/>
    <w:rsid w:val="000215C3"/>
    <w:rsid w:val="0002219F"/>
    <w:rsid w:val="00023BFA"/>
    <w:rsid w:val="00023D93"/>
    <w:rsid w:val="0002598F"/>
    <w:rsid w:val="000265FD"/>
    <w:rsid w:val="0003134B"/>
    <w:rsid w:val="000327F4"/>
    <w:rsid w:val="00035B83"/>
    <w:rsid w:val="00035C67"/>
    <w:rsid w:val="00037EFA"/>
    <w:rsid w:val="000413AC"/>
    <w:rsid w:val="00042370"/>
    <w:rsid w:val="00042A30"/>
    <w:rsid w:val="00044AE8"/>
    <w:rsid w:val="0004508C"/>
    <w:rsid w:val="00045C30"/>
    <w:rsid w:val="000468D0"/>
    <w:rsid w:val="00050C96"/>
    <w:rsid w:val="00051167"/>
    <w:rsid w:val="00051A4F"/>
    <w:rsid w:val="0005715D"/>
    <w:rsid w:val="00057583"/>
    <w:rsid w:val="00060871"/>
    <w:rsid w:val="00060F8A"/>
    <w:rsid w:val="000612C6"/>
    <w:rsid w:val="00062A1C"/>
    <w:rsid w:val="000632A3"/>
    <w:rsid w:val="00063BB5"/>
    <w:rsid w:val="00064707"/>
    <w:rsid w:val="00064E62"/>
    <w:rsid w:val="00065035"/>
    <w:rsid w:val="00065100"/>
    <w:rsid w:val="000655E7"/>
    <w:rsid w:val="00070A54"/>
    <w:rsid w:val="00072108"/>
    <w:rsid w:val="00072746"/>
    <w:rsid w:val="00072D12"/>
    <w:rsid w:val="0007385E"/>
    <w:rsid w:val="00074536"/>
    <w:rsid w:val="00074A91"/>
    <w:rsid w:val="00074E88"/>
    <w:rsid w:val="00075DF2"/>
    <w:rsid w:val="0007798A"/>
    <w:rsid w:val="00080AC6"/>
    <w:rsid w:val="00081385"/>
    <w:rsid w:val="00081970"/>
    <w:rsid w:val="00081D43"/>
    <w:rsid w:val="00082A2C"/>
    <w:rsid w:val="00083D8F"/>
    <w:rsid w:val="000846F5"/>
    <w:rsid w:val="00084E10"/>
    <w:rsid w:val="0008561A"/>
    <w:rsid w:val="00087132"/>
    <w:rsid w:val="0008717B"/>
    <w:rsid w:val="00090429"/>
    <w:rsid w:val="00091509"/>
    <w:rsid w:val="0009154B"/>
    <w:rsid w:val="00092926"/>
    <w:rsid w:val="00094FA5"/>
    <w:rsid w:val="00095F16"/>
    <w:rsid w:val="000969A2"/>
    <w:rsid w:val="000975B0"/>
    <w:rsid w:val="000A0C82"/>
    <w:rsid w:val="000A0CFD"/>
    <w:rsid w:val="000A1E24"/>
    <w:rsid w:val="000A26DC"/>
    <w:rsid w:val="000A2A61"/>
    <w:rsid w:val="000A3437"/>
    <w:rsid w:val="000A3D91"/>
    <w:rsid w:val="000A401B"/>
    <w:rsid w:val="000A4063"/>
    <w:rsid w:val="000A4268"/>
    <w:rsid w:val="000A4BC1"/>
    <w:rsid w:val="000A4DBC"/>
    <w:rsid w:val="000A679B"/>
    <w:rsid w:val="000A74B7"/>
    <w:rsid w:val="000A7D27"/>
    <w:rsid w:val="000B03C5"/>
    <w:rsid w:val="000B0EC5"/>
    <w:rsid w:val="000B4A21"/>
    <w:rsid w:val="000B5924"/>
    <w:rsid w:val="000B5C85"/>
    <w:rsid w:val="000B5FB5"/>
    <w:rsid w:val="000B687B"/>
    <w:rsid w:val="000B6A2D"/>
    <w:rsid w:val="000B6C65"/>
    <w:rsid w:val="000C0CDD"/>
    <w:rsid w:val="000C0E7D"/>
    <w:rsid w:val="000C2B32"/>
    <w:rsid w:val="000C32F1"/>
    <w:rsid w:val="000C3526"/>
    <w:rsid w:val="000C4854"/>
    <w:rsid w:val="000C4E4B"/>
    <w:rsid w:val="000C56CC"/>
    <w:rsid w:val="000C62CD"/>
    <w:rsid w:val="000D2F9C"/>
    <w:rsid w:val="000D468D"/>
    <w:rsid w:val="000D4B63"/>
    <w:rsid w:val="000D52B1"/>
    <w:rsid w:val="000D597C"/>
    <w:rsid w:val="000D5B6A"/>
    <w:rsid w:val="000D65DC"/>
    <w:rsid w:val="000D7B49"/>
    <w:rsid w:val="000E0DC4"/>
    <w:rsid w:val="000E1C49"/>
    <w:rsid w:val="000E2CE9"/>
    <w:rsid w:val="000E2D8D"/>
    <w:rsid w:val="000E3560"/>
    <w:rsid w:val="000E4287"/>
    <w:rsid w:val="000E434A"/>
    <w:rsid w:val="000E5520"/>
    <w:rsid w:val="000E6B62"/>
    <w:rsid w:val="000E7505"/>
    <w:rsid w:val="000E7AC3"/>
    <w:rsid w:val="000F234D"/>
    <w:rsid w:val="000F2B3B"/>
    <w:rsid w:val="000F5716"/>
    <w:rsid w:val="000F5F39"/>
    <w:rsid w:val="00100BC4"/>
    <w:rsid w:val="00101388"/>
    <w:rsid w:val="00101DD9"/>
    <w:rsid w:val="001020DB"/>
    <w:rsid w:val="001034D8"/>
    <w:rsid w:val="00104BE8"/>
    <w:rsid w:val="001067A7"/>
    <w:rsid w:val="00106B03"/>
    <w:rsid w:val="0010765F"/>
    <w:rsid w:val="00110BE6"/>
    <w:rsid w:val="001110F6"/>
    <w:rsid w:val="001124B1"/>
    <w:rsid w:val="001130DC"/>
    <w:rsid w:val="001142A5"/>
    <w:rsid w:val="00114A84"/>
    <w:rsid w:val="0011715C"/>
    <w:rsid w:val="00120DB7"/>
    <w:rsid w:val="00121175"/>
    <w:rsid w:val="00121432"/>
    <w:rsid w:val="00121864"/>
    <w:rsid w:val="00121F79"/>
    <w:rsid w:val="0012221E"/>
    <w:rsid w:val="0012391C"/>
    <w:rsid w:val="001246FB"/>
    <w:rsid w:val="00124DC5"/>
    <w:rsid w:val="001255FA"/>
    <w:rsid w:val="00127553"/>
    <w:rsid w:val="0013457C"/>
    <w:rsid w:val="001401F7"/>
    <w:rsid w:val="00140BE3"/>
    <w:rsid w:val="0014173C"/>
    <w:rsid w:val="00142175"/>
    <w:rsid w:val="00142534"/>
    <w:rsid w:val="0014263B"/>
    <w:rsid w:val="00142CC4"/>
    <w:rsid w:val="00142E92"/>
    <w:rsid w:val="00143E24"/>
    <w:rsid w:val="001446D4"/>
    <w:rsid w:val="00145FC5"/>
    <w:rsid w:val="00146301"/>
    <w:rsid w:val="001465B1"/>
    <w:rsid w:val="0014674A"/>
    <w:rsid w:val="00150F13"/>
    <w:rsid w:val="00151048"/>
    <w:rsid w:val="001523D0"/>
    <w:rsid w:val="00152D7A"/>
    <w:rsid w:val="00153109"/>
    <w:rsid w:val="00153564"/>
    <w:rsid w:val="0015537B"/>
    <w:rsid w:val="00155B25"/>
    <w:rsid w:val="001563C4"/>
    <w:rsid w:val="001567B1"/>
    <w:rsid w:val="00157F9B"/>
    <w:rsid w:val="00160BBB"/>
    <w:rsid w:val="00161E01"/>
    <w:rsid w:val="00163805"/>
    <w:rsid w:val="00163D65"/>
    <w:rsid w:val="00163DF8"/>
    <w:rsid w:val="001643EE"/>
    <w:rsid w:val="001644BC"/>
    <w:rsid w:val="001647B2"/>
    <w:rsid w:val="00166237"/>
    <w:rsid w:val="00166700"/>
    <w:rsid w:val="00167606"/>
    <w:rsid w:val="0017271D"/>
    <w:rsid w:val="00172B67"/>
    <w:rsid w:val="0017605D"/>
    <w:rsid w:val="001775C5"/>
    <w:rsid w:val="00177BF6"/>
    <w:rsid w:val="00180F91"/>
    <w:rsid w:val="0018179C"/>
    <w:rsid w:val="00181936"/>
    <w:rsid w:val="001842CE"/>
    <w:rsid w:val="0018465D"/>
    <w:rsid w:val="00184B22"/>
    <w:rsid w:val="0019007F"/>
    <w:rsid w:val="00191EBB"/>
    <w:rsid w:val="00193943"/>
    <w:rsid w:val="00195855"/>
    <w:rsid w:val="00195C5E"/>
    <w:rsid w:val="00196816"/>
    <w:rsid w:val="00197BD0"/>
    <w:rsid w:val="00197DB8"/>
    <w:rsid w:val="001A0CB0"/>
    <w:rsid w:val="001A1503"/>
    <w:rsid w:val="001A3C2C"/>
    <w:rsid w:val="001A3E12"/>
    <w:rsid w:val="001A422F"/>
    <w:rsid w:val="001A42F3"/>
    <w:rsid w:val="001A4DC0"/>
    <w:rsid w:val="001A7464"/>
    <w:rsid w:val="001A783C"/>
    <w:rsid w:val="001B0C46"/>
    <w:rsid w:val="001B1B0F"/>
    <w:rsid w:val="001B51FA"/>
    <w:rsid w:val="001B624F"/>
    <w:rsid w:val="001B6CA8"/>
    <w:rsid w:val="001B6DA7"/>
    <w:rsid w:val="001B7A79"/>
    <w:rsid w:val="001C020E"/>
    <w:rsid w:val="001C1B6D"/>
    <w:rsid w:val="001C277E"/>
    <w:rsid w:val="001C2B7F"/>
    <w:rsid w:val="001C6531"/>
    <w:rsid w:val="001C6774"/>
    <w:rsid w:val="001C75A5"/>
    <w:rsid w:val="001C78E4"/>
    <w:rsid w:val="001D0633"/>
    <w:rsid w:val="001D0DDE"/>
    <w:rsid w:val="001D1FCF"/>
    <w:rsid w:val="001D2AD5"/>
    <w:rsid w:val="001D5DD2"/>
    <w:rsid w:val="001D6716"/>
    <w:rsid w:val="001E01FB"/>
    <w:rsid w:val="001E132F"/>
    <w:rsid w:val="001E190D"/>
    <w:rsid w:val="001E1E43"/>
    <w:rsid w:val="001E2EA3"/>
    <w:rsid w:val="001E7251"/>
    <w:rsid w:val="001F0E08"/>
    <w:rsid w:val="001F0F0D"/>
    <w:rsid w:val="001F1E20"/>
    <w:rsid w:val="001F320C"/>
    <w:rsid w:val="001F3D0F"/>
    <w:rsid w:val="001F3D53"/>
    <w:rsid w:val="001F58C3"/>
    <w:rsid w:val="001F609E"/>
    <w:rsid w:val="001F6F69"/>
    <w:rsid w:val="002019B5"/>
    <w:rsid w:val="00201FAD"/>
    <w:rsid w:val="00202B8A"/>
    <w:rsid w:val="00205C4E"/>
    <w:rsid w:val="00206536"/>
    <w:rsid w:val="00210120"/>
    <w:rsid w:val="00210E76"/>
    <w:rsid w:val="00211528"/>
    <w:rsid w:val="0021236E"/>
    <w:rsid w:val="00213C3C"/>
    <w:rsid w:val="00214500"/>
    <w:rsid w:val="00214E06"/>
    <w:rsid w:val="00215AE6"/>
    <w:rsid w:val="00215CD1"/>
    <w:rsid w:val="00216607"/>
    <w:rsid w:val="00216D26"/>
    <w:rsid w:val="0022139D"/>
    <w:rsid w:val="002214C2"/>
    <w:rsid w:val="002227D8"/>
    <w:rsid w:val="00222B02"/>
    <w:rsid w:val="0022358F"/>
    <w:rsid w:val="002251D6"/>
    <w:rsid w:val="0022666F"/>
    <w:rsid w:val="00227B6B"/>
    <w:rsid w:val="00227BC2"/>
    <w:rsid w:val="00231C2B"/>
    <w:rsid w:val="00232964"/>
    <w:rsid w:val="0023343B"/>
    <w:rsid w:val="0023369F"/>
    <w:rsid w:val="002349FE"/>
    <w:rsid w:val="00236307"/>
    <w:rsid w:val="00236E34"/>
    <w:rsid w:val="002372A5"/>
    <w:rsid w:val="00240F9F"/>
    <w:rsid w:val="0024121A"/>
    <w:rsid w:val="002418CC"/>
    <w:rsid w:val="00241903"/>
    <w:rsid w:val="00241A0E"/>
    <w:rsid w:val="0024284F"/>
    <w:rsid w:val="00243637"/>
    <w:rsid w:val="00243699"/>
    <w:rsid w:val="00244ABE"/>
    <w:rsid w:val="002456A3"/>
    <w:rsid w:val="00246D24"/>
    <w:rsid w:val="00250D32"/>
    <w:rsid w:val="00250EF0"/>
    <w:rsid w:val="002513F4"/>
    <w:rsid w:val="002538EE"/>
    <w:rsid w:val="00254873"/>
    <w:rsid w:val="0025514A"/>
    <w:rsid w:val="002552E7"/>
    <w:rsid w:val="00255524"/>
    <w:rsid w:val="00256F7F"/>
    <w:rsid w:val="00257795"/>
    <w:rsid w:val="00260274"/>
    <w:rsid w:val="00260500"/>
    <w:rsid w:val="00260B9C"/>
    <w:rsid w:val="002620B3"/>
    <w:rsid w:val="00263043"/>
    <w:rsid w:val="00265B4D"/>
    <w:rsid w:val="00266A95"/>
    <w:rsid w:val="00267A97"/>
    <w:rsid w:val="002716FB"/>
    <w:rsid w:val="00273AE6"/>
    <w:rsid w:val="00274196"/>
    <w:rsid w:val="00275AD7"/>
    <w:rsid w:val="002770F4"/>
    <w:rsid w:val="0027790A"/>
    <w:rsid w:val="00280182"/>
    <w:rsid w:val="002838EC"/>
    <w:rsid w:val="00284CE9"/>
    <w:rsid w:val="00290115"/>
    <w:rsid w:val="00292FDC"/>
    <w:rsid w:val="002939D9"/>
    <w:rsid w:val="0029468B"/>
    <w:rsid w:val="00295405"/>
    <w:rsid w:val="00295505"/>
    <w:rsid w:val="00295ADC"/>
    <w:rsid w:val="00295BDB"/>
    <w:rsid w:val="002975AD"/>
    <w:rsid w:val="002A01FF"/>
    <w:rsid w:val="002A1303"/>
    <w:rsid w:val="002A1507"/>
    <w:rsid w:val="002A2B3B"/>
    <w:rsid w:val="002A3537"/>
    <w:rsid w:val="002A483E"/>
    <w:rsid w:val="002A4AF1"/>
    <w:rsid w:val="002A4B34"/>
    <w:rsid w:val="002A4BB9"/>
    <w:rsid w:val="002A7BCF"/>
    <w:rsid w:val="002B228B"/>
    <w:rsid w:val="002B2CC1"/>
    <w:rsid w:val="002B35B5"/>
    <w:rsid w:val="002B3D83"/>
    <w:rsid w:val="002B6B71"/>
    <w:rsid w:val="002B7EAD"/>
    <w:rsid w:val="002C256A"/>
    <w:rsid w:val="002C3A8F"/>
    <w:rsid w:val="002C408B"/>
    <w:rsid w:val="002C4B2A"/>
    <w:rsid w:val="002C53C1"/>
    <w:rsid w:val="002C5E6A"/>
    <w:rsid w:val="002C6A6B"/>
    <w:rsid w:val="002C6FD9"/>
    <w:rsid w:val="002D0551"/>
    <w:rsid w:val="002D1D39"/>
    <w:rsid w:val="002D303E"/>
    <w:rsid w:val="002D33B4"/>
    <w:rsid w:val="002D462B"/>
    <w:rsid w:val="002D4EAE"/>
    <w:rsid w:val="002D5F0D"/>
    <w:rsid w:val="002D6504"/>
    <w:rsid w:val="002D6CAD"/>
    <w:rsid w:val="002D75FC"/>
    <w:rsid w:val="002D7A2B"/>
    <w:rsid w:val="002D7C8A"/>
    <w:rsid w:val="002D7E42"/>
    <w:rsid w:val="002D7EF5"/>
    <w:rsid w:val="002E0DD5"/>
    <w:rsid w:val="002E14C5"/>
    <w:rsid w:val="002E2970"/>
    <w:rsid w:val="002E578F"/>
    <w:rsid w:val="002E5E72"/>
    <w:rsid w:val="002E66F7"/>
    <w:rsid w:val="002E6DC1"/>
    <w:rsid w:val="002E7491"/>
    <w:rsid w:val="002E7B13"/>
    <w:rsid w:val="002F0310"/>
    <w:rsid w:val="002F0647"/>
    <w:rsid w:val="002F2067"/>
    <w:rsid w:val="002F20E3"/>
    <w:rsid w:val="002F3C2B"/>
    <w:rsid w:val="002F46D9"/>
    <w:rsid w:val="002F491B"/>
    <w:rsid w:val="002F5394"/>
    <w:rsid w:val="002F729E"/>
    <w:rsid w:val="002F77C5"/>
    <w:rsid w:val="002F7E66"/>
    <w:rsid w:val="00304770"/>
    <w:rsid w:val="00305501"/>
    <w:rsid w:val="0030555D"/>
    <w:rsid w:val="00305811"/>
    <w:rsid w:val="003069B3"/>
    <w:rsid w:val="00306AC5"/>
    <w:rsid w:val="003071E7"/>
    <w:rsid w:val="00307269"/>
    <w:rsid w:val="00307566"/>
    <w:rsid w:val="00307E2F"/>
    <w:rsid w:val="00307F88"/>
    <w:rsid w:val="003107D5"/>
    <w:rsid w:val="003109E0"/>
    <w:rsid w:val="003118F8"/>
    <w:rsid w:val="00312603"/>
    <w:rsid w:val="003137C6"/>
    <w:rsid w:val="00315994"/>
    <w:rsid w:val="00315BA3"/>
    <w:rsid w:val="00316154"/>
    <w:rsid w:val="00321CEF"/>
    <w:rsid w:val="003230DB"/>
    <w:rsid w:val="0032502D"/>
    <w:rsid w:val="00327737"/>
    <w:rsid w:val="00327CAF"/>
    <w:rsid w:val="003305B2"/>
    <w:rsid w:val="00332CA9"/>
    <w:rsid w:val="00333474"/>
    <w:rsid w:val="00333A91"/>
    <w:rsid w:val="0033452A"/>
    <w:rsid w:val="00335B88"/>
    <w:rsid w:val="00336255"/>
    <w:rsid w:val="00337555"/>
    <w:rsid w:val="00337C55"/>
    <w:rsid w:val="00341A82"/>
    <w:rsid w:val="0034293E"/>
    <w:rsid w:val="00343171"/>
    <w:rsid w:val="00343BCE"/>
    <w:rsid w:val="003447A1"/>
    <w:rsid w:val="003457D3"/>
    <w:rsid w:val="00346083"/>
    <w:rsid w:val="00346981"/>
    <w:rsid w:val="0035059B"/>
    <w:rsid w:val="0035070E"/>
    <w:rsid w:val="0035268B"/>
    <w:rsid w:val="003528BD"/>
    <w:rsid w:val="00353C11"/>
    <w:rsid w:val="00354218"/>
    <w:rsid w:val="0035487B"/>
    <w:rsid w:val="00355E51"/>
    <w:rsid w:val="0036214C"/>
    <w:rsid w:val="00363345"/>
    <w:rsid w:val="00364858"/>
    <w:rsid w:val="00365069"/>
    <w:rsid w:val="0036620D"/>
    <w:rsid w:val="0036688C"/>
    <w:rsid w:val="0036697C"/>
    <w:rsid w:val="003670B3"/>
    <w:rsid w:val="00367730"/>
    <w:rsid w:val="00367C51"/>
    <w:rsid w:val="003704A8"/>
    <w:rsid w:val="00373F03"/>
    <w:rsid w:val="0037495D"/>
    <w:rsid w:val="00374B0D"/>
    <w:rsid w:val="0037606B"/>
    <w:rsid w:val="00376D84"/>
    <w:rsid w:val="003771C0"/>
    <w:rsid w:val="0038171C"/>
    <w:rsid w:val="00382223"/>
    <w:rsid w:val="003823A7"/>
    <w:rsid w:val="00383262"/>
    <w:rsid w:val="0038405C"/>
    <w:rsid w:val="00384074"/>
    <w:rsid w:val="00384121"/>
    <w:rsid w:val="003842F3"/>
    <w:rsid w:val="003867F7"/>
    <w:rsid w:val="00386D49"/>
    <w:rsid w:val="00390110"/>
    <w:rsid w:val="00390FCC"/>
    <w:rsid w:val="00392B62"/>
    <w:rsid w:val="00394D87"/>
    <w:rsid w:val="00395CBE"/>
    <w:rsid w:val="00395FA5"/>
    <w:rsid w:val="00396E35"/>
    <w:rsid w:val="003977BB"/>
    <w:rsid w:val="003A109E"/>
    <w:rsid w:val="003A1472"/>
    <w:rsid w:val="003A23D4"/>
    <w:rsid w:val="003A2649"/>
    <w:rsid w:val="003A2FA9"/>
    <w:rsid w:val="003A5BF3"/>
    <w:rsid w:val="003B0A05"/>
    <w:rsid w:val="003B1511"/>
    <w:rsid w:val="003B16F4"/>
    <w:rsid w:val="003B19E2"/>
    <w:rsid w:val="003B29B5"/>
    <w:rsid w:val="003B3414"/>
    <w:rsid w:val="003B4760"/>
    <w:rsid w:val="003B4F60"/>
    <w:rsid w:val="003B532C"/>
    <w:rsid w:val="003B5670"/>
    <w:rsid w:val="003B6334"/>
    <w:rsid w:val="003B7053"/>
    <w:rsid w:val="003B7214"/>
    <w:rsid w:val="003B74CA"/>
    <w:rsid w:val="003C0387"/>
    <w:rsid w:val="003C1279"/>
    <w:rsid w:val="003C14A1"/>
    <w:rsid w:val="003C1FAF"/>
    <w:rsid w:val="003C2132"/>
    <w:rsid w:val="003C26F6"/>
    <w:rsid w:val="003C3FC0"/>
    <w:rsid w:val="003C492B"/>
    <w:rsid w:val="003C6108"/>
    <w:rsid w:val="003C6999"/>
    <w:rsid w:val="003C7A69"/>
    <w:rsid w:val="003D26EB"/>
    <w:rsid w:val="003D2F3E"/>
    <w:rsid w:val="003D3E96"/>
    <w:rsid w:val="003D44BB"/>
    <w:rsid w:val="003D483A"/>
    <w:rsid w:val="003D4A7C"/>
    <w:rsid w:val="003D5C2A"/>
    <w:rsid w:val="003D6382"/>
    <w:rsid w:val="003E0BA2"/>
    <w:rsid w:val="003E29DB"/>
    <w:rsid w:val="003E551A"/>
    <w:rsid w:val="003E722B"/>
    <w:rsid w:val="003E740D"/>
    <w:rsid w:val="003E769C"/>
    <w:rsid w:val="003F22FF"/>
    <w:rsid w:val="003F3076"/>
    <w:rsid w:val="003F3553"/>
    <w:rsid w:val="003F38A8"/>
    <w:rsid w:val="003F3B4B"/>
    <w:rsid w:val="003F4763"/>
    <w:rsid w:val="003F4DE3"/>
    <w:rsid w:val="003F5262"/>
    <w:rsid w:val="003F57D1"/>
    <w:rsid w:val="003F5C36"/>
    <w:rsid w:val="003F652B"/>
    <w:rsid w:val="003F665B"/>
    <w:rsid w:val="003F6D10"/>
    <w:rsid w:val="004019F2"/>
    <w:rsid w:val="00402B1A"/>
    <w:rsid w:val="00403443"/>
    <w:rsid w:val="00403C72"/>
    <w:rsid w:val="00403CB5"/>
    <w:rsid w:val="00404A7F"/>
    <w:rsid w:val="00405313"/>
    <w:rsid w:val="0040595C"/>
    <w:rsid w:val="00405E39"/>
    <w:rsid w:val="0041551E"/>
    <w:rsid w:val="00416FD5"/>
    <w:rsid w:val="004173CC"/>
    <w:rsid w:val="00417605"/>
    <w:rsid w:val="004203CB"/>
    <w:rsid w:val="004208C4"/>
    <w:rsid w:val="004216DA"/>
    <w:rsid w:val="004218C9"/>
    <w:rsid w:val="00423F9A"/>
    <w:rsid w:val="0042427B"/>
    <w:rsid w:val="0042467F"/>
    <w:rsid w:val="00427E7D"/>
    <w:rsid w:val="004300A2"/>
    <w:rsid w:val="00430637"/>
    <w:rsid w:val="00430E58"/>
    <w:rsid w:val="00430E9B"/>
    <w:rsid w:val="00430EE5"/>
    <w:rsid w:val="00433B90"/>
    <w:rsid w:val="00435090"/>
    <w:rsid w:val="00436A5C"/>
    <w:rsid w:val="00437F71"/>
    <w:rsid w:val="00441592"/>
    <w:rsid w:val="00441B98"/>
    <w:rsid w:val="00443006"/>
    <w:rsid w:val="00443803"/>
    <w:rsid w:val="00444C42"/>
    <w:rsid w:val="00445680"/>
    <w:rsid w:val="00445ED2"/>
    <w:rsid w:val="00446C76"/>
    <w:rsid w:val="00450732"/>
    <w:rsid w:val="004520F2"/>
    <w:rsid w:val="00453185"/>
    <w:rsid w:val="004539BF"/>
    <w:rsid w:val="004539C6"/>
    <w:rsid w:val="00453F74"/>
    <w:rsid w:val="00455C96"/>
    <w:rsid w:val="004602BC"/>
    <w:rsid w:val="00460415"/>
    <w:rsid w:val="004616E0"/>
    <w:rsid w:val="00461D90"/>
    <w:rsid w:val="00462C06"/>
    <w:rsid w:val="00463741"/>
    <w:rsid w:val="00463D78"/>
    <w:rsid w:val="00465812"/>
    <w:rsid w:val="0046696B"/>
    <w:rsid w:val="00466996"/>
    <w:rsid w:val="0046717F"/>
    <w:rsid w:val="004678C9"/>
    <w:rsid w:val="0047161F"/>
    <w:rsid w:val="00471FE6"/>
    <w:rsid w:val="0047225C"/>
    <w:rsid w:val="004735E7"/>
    <w:rsid w:val="00473C3E"/>
    <w:rsid w:val="00474739"/>
    <w:rsid w:val="004760F2"/>
    <w:rsid w:val="0047756C"/>
    <w:rsid w:val="0048100F"/>
    <w:rsid w:val="0048153D"/>
    <w:rsid w:val="004817CE"/>
    <w:rsid w:val="00481994"/>
    <w:rsid w:val="00481AE1"/>
    <w:rsid w:val="00482CE0"/>
    <w:rsid w:val="00483868"/>
    <w:rsid w:val="004845B3"/>
    <w:rsid w:val="00484BA4"/>
    <w:rsid w:val="00484DAA"/>
    <w:rsid w:val="00485AE4"/>
    <w:rsid w:val="00486C33"/>
    <w:rsid w:val="00486F1F"/>
    <w:rsid w:val="00487553"/>
    <w:rsid w:val="00487791"/>
    <w:rsid w:val="00492543"/>
    <w:rsid w:val="00492794"/>
    <w:rsid w:val="00492984"/>
    <w:rsid w:val="00492BBA"/>
    <w:rsid w:val="00497680"/>
    <w:rsid w:val="004977B3"/>
    <w:rsid w:val="004977FF"/>
    <w:rsid w:val="004A0CB1"/>
    <w:rsid w:val="004A1EE8"/>
    <w:rsid w:val="004A274F"/>
    <w:rsid w:val="004A2D9B"/>
    <w:rsid w:val="004A2DA7"/>
    <w:rsid w:val="004A30A9"/>
    <w:rsid w:val="004A336D"/>
    <w:rsid w:val="004A3E02"/>
    <w:rsid w:val="004A42F9"/>
    <w:rsid w:val="004A5037"/>
    <w:rsid w:val="004A5F89"/>
    <w:rsid w:val="004A6235"/>
    <w:rsid w:val="004A7386"/>
    <w:rsid w:val="004A7685"/>
    <w:rsid w:val="004B01F3"/>
    <w:rsid w:val="004B0F4D"/>
    <w:rsid w:val="004B0F61"/>
    <w:rsid w:val="004B12FA"/>
    <w:rsid w:val="004B1641"/>
    <w:rsid w:val="004B2D4F"/>
    <w:rsid w:val="004B3C86"/>
    <w:rsid w:val="004B4676"/>
    <w:rsid w:val="004B481A"/>
    <w:rsid w:val="004B4CAE"/>
    <w:rsid w:val="004B51CB"/>
    <w:rsid w:val="004B7162"/>
    <w:rsid w:val="004C0686"/>
    <w:rsid w:val="004C06E2"/>
    <w:rsid w:val="004C0A91"/>
    <w:rsid w:val="004C0EDE"/>
    <w:rsid w:val="004C1B84"/>
    <w:rsid w:val="004C2117"/>
    <w:rsid w:val="004C218D"/>
    <w:rsid w:val="004C2632"/>
    <w:rsid w:val="004C2FB2"/>
    <w:rsid w:val="004C5B87"/>
    <w:rsid w:val="004C7761"/>
    <w:rsid w:val="004D0148"/>
    <w:rsid w:val="004D2F6A"/>
    <w:rsid w:val="004D4394"/>
    <w:rsid w:val="004D5F9F"/>
    <w:rsid w:val="004D6751"/>
    <w:rsid w:val="004D6B4D"/>
    <w:rsid w:val="004D7DED"/>
    <w:rsid w:val="004E199E"/>
    <w:rsid w:val="004E1AB4"/>
    <w:rsid w:val="004E2AAA"/>
    <w:rsid w:val="004E42E8"/>
    <w:rsid w:val="004E49AA"/>
    <w:rsid w:val="004E5E93"/>
    <w:rsid w:val="004E5EA1"/>
    <w:rsid w:val="004E6534"/>
    <w:rsid w:val="004E6935"/>
    <w:rsid w:val="004F05A3"/>
    <w:rsid w:val="004F2B95"/>
    <w:rsid w:val="004F2F28"/>
    <w:rsid w:val="004F3D45"/>
    <w:rsid w:val="004F48C3"/>
    <w:rsid w:val="004F4CFA"/>
    <w:rsid w:val="004F5FB9"/>
    <w:rsid w:val="00500EC4"/>
    <w:rsid w:val="00501FFF"/>
    <w:rsid w:val="00504A45"/>
    <w:rsid w:val="00504BF9"/>
    <w:rsid w:val="005055A8"/>
    <w:rsid w:val="00505B14"/>
    <w:rsid w:val="00506DB8"/>
    <w:rsid w:val="00506F98"/>
    <w:rsid w:val="00507819"/>
    <w:rsid w:val="00507D79"/>
    <w:rsid w:val="005108B2"/>
    <w:rsid w:val="00510E46"/>
    <w:rsid w:val="00511FE4"/>
    <w:rsid w:val="0051304E"/>
    <w:rsid w:val="00513EB0"/>
    <w:rsid w:val="005147DB"/>
    <w:rsid w:val="005167BE"/>
    <w:rsid w:val="00517E83"/>
    <w:rsid w:val="00520A36"/>
    <w:rsid w:val="00520BCC"/>
    <w:rsid w:val="00520C03"/>
    <w:rsid w:val="00520D60"/>
    <w:rsid w:val="005213FB"/>
    <w:rsid w:val="00521E3A"/>
    <w:rsid w:val="00521E95"/>
    <w:rsid w:val="005223FB"/>
    <w:rsid w:val="0052392B"/>
    <w:rsid w:val="0052436D"/>
    <w:rsid w:val="00525867"/>
    <w:rsid w:val="00525E90"/>
    <w:rsid w:val="00525E98"/>
    <w:rsid w:val="00527856"/>
    <w:rsid w:val="00530DA0"/>
    <w:rsid w:val="00532097"/>
    <w:rsid w:val="00532356"/>
    <w:rsid w:val="00532403"/>
    <w:rsid w:val="00532A63"/>
    <w:rsid w:val="0053406D"/>
    <w:rsid w:val="005353CA"/>
    <w:rsid w:val="00536388"/>
    <w:rsid w:val="0053752E"/>
    <w:rsid w:val="005379E0"/>
    <w:rsid w:val="00537DE2"/>
    <w:rsid w:val="00541F1B"/>
    <w:rsid w:val="0054230E"/>
    <w:rsid w:val="00543E2B"/>
    <w:rsid w:val="00546A91"/>
    <w:rsid w:val="00547E1F"/>
    <w:rsid w:val="005509C3"/>
    <w:rsid w:val="0055179B"/>
    <w:rsid w:val="005529A6"/>
    <w:rsid w:val="00553572"/>
    <w:rsid w:val="00553F74"/>
    <w:rsid w:val="005566E9"/>
    <w:rsid w:val="00562030"/>
    <w:rsid w:val="0056299F"/>
    <w:rsid w:val="005650CA"/>
    <w:rsid w:val="00565483"/>
    <w:rsid w:val="00566499"/>
    <w:rsid w:val="00566EF7"/>
    <w:rsid w:val="00570803"/>
    <w:rsid w:val="00570C17"/>
    <w:rsid w:val="0057179A"/>
    <w:rsid w:val="00571F42"/>
    <w:rsid w:val="005721BE"/>
    <w:rsid w:val="00572C79"/>
    <w:rsid w:val="00572E94"/>
    <w:rsid w:val="00573692"/>
    <w:rsid w:val="00574087"/>
    <w:rsid w:val="0057723A"/>
    <w:rsid w:val="00580CEF"/>
    <w:rsid w:val="0058118C"/>
    <w:rsid w:val="00581C0D"/>
    <w:rsid w:val="00582076"/>
    <w:rsid w:val="005821E4"/>
    <w:rsid w:val="005839EF"/>
    <w:rsid w:val="005846DF"/>
    <w:rsid w:val="0058525B"/>
    <w:rsid w:val="00587847"/>
    <w:rsid w:val="00590859"/>
    <w:rsid w:val="005914B0"/>
    <w:rsid w:val="00591FEE"/>
    <w:rsid w:val="0059243F"/>
    <w:rsid w:val="005929DB"/>
    <w:rsid w:val="00592B74"/>
    <w:rsid w:val="005963D0"/>
    <w:rsid w:val="00596436"/>
    <w:rsid w:val="00596F85"/>
    <w:rsid w:val="005970FB"/>
    <w:rsid w:val="0059763A"/>
    <w:rsid w:val="005979D7"/>
    <w:rsid w:val="005A0FC1"/>
    <w:rsid w:val="005A3283"/>
    <w:rsid w:val="005A36E0"/>
    <w:rsid w:val="005A5832"/>
    <w:rsid w:val="005A5865"/>
    <w:rsid w:val="005A589A"/>
    <w:rsid w:val="005A6223"/>
    <w:rsid w:val="005A643C"/>
    <w:rsid w:val="005A7436"/>
    <w:rsid w:val="005B07C1"/>
    <w:rsid w:val="005B0DA6"/>
    <w:rsid w:val="005B1060"/>
    <w:rsid w:val="005B1088"/>
    <w:rsid w:val="005B3117"/>
    <w:rsid w:val="005B33AD"/>
    <w:rsid w:val="005B5C1A"/>
    <w:rsid w:val="005B5FA1"/>
    <w:rsid w:val="005B662C"/>
    <w:rsid w:val="005C1701"/>
    <w:rsid w:val="005C1A4B"/>
    <w:rsid w:val="005C2BEA"/>
    <w:rsid w:val="005C2C59"/>
    <w:rsid w:val="005C5E96"/>
    <w:rsid w:val="005C62F8"/>
    <w:rsid w:val="005C6C2D"/>
    <w:rsid w:val="005C6FCB"/>
    <w:rsid w:val="005D02FD"/>
    <w:rsid w:val="005D395E"/>
    <w:rsid w:val="005D39D1"/>
    <w:rsid w:val="005D586E"/>
    <w:rsid w:val="005D730E"/>
    <w:rsid w:val="005D7CC1"/>
    <w:rsid w:val="005D7DE0"/>
    <w:rsid w:val="005E0FA2"/>
    <w:rsid w:val="005E3354"/>
    <w:rsid w:val="005E3CB4"/>
    <w:rsid w:val="005E46B3"/>
    <w:rsid w:val="005E4758"/>
    <w:rsid w:val="005E50C4"/>
    <w:rsid w:val="005E5344"/>
    <w:rsid w:val="005E700A"/>
    <w:rsid w:val="005E7A1C"/>
    <w:rsid w:val="005F18B9"/>
    <w:rsid w:val="005F1A25"/>
    <w:rsid w:val="005F5129"/>
    <w:rsid w:val="005F6569"/>
    <w:rsid w:val="00600BDA"/>
    <w:rsid w:val="00601C6B"/>
    <w:rsid w:val="0060238C"/>
    <w:rsid w:val="00603730"/>
    <w:rsid w:val="00604575"/>
    <w:rsid w:val="006050EE"/>
    <w:rsid w:val="00605D37"/>
    <w:rsid w:val="00606865"/>
    <w:rsid w:val="00606C19"/>
    <w:rsid w:val="00610776"/>
    <w:rsid w:val="00610A42"/>
    <w:rsid w:val="006125C7"/>
    <w:rsid w:val="00612D7D"/>
    <w:rsid w:val="0061396D"/>
    <w:rsid w:val="006156B8"/>
    <w:rsid w:val="00620590"/>
    <w:rsid w:val="00620B99"/>
    <w:rsid w:val="0062178A"/>
    <w:rsid w:val="00625156"/>
    <w:rsid w:val="00626A08"/>
    <w:rsid w:val="00626C38"/>
    <w:rsid w:val="00630712"/>
    <w:rsid w:val="006309D6"/>
    <w:rsid w:val="00630BDF"/>
    <w:rsid w:val="0063278C"/>
    <w:rsid w:val="00632F2C"/>
    <w:rsid w:val="00635DA5"/>
    <w:rsid w:val="006365D1"/>
    <w:rsid w:val="00636B1A"/>
    <w:rsid w:val="00637FD3"/>
    <w:rsid w:val="00641011"/>
    <w:rsid w:val="00641610"/>
    <w:rsid w:val="00642680"/>
    <w:rsid w:val="00644691"/>
    <w:rsid w:val="00645907"/>
    <w:rsid w:val="00645FC1"/>
    <w:rsid w:val="00650119"/>
    <w:rsid w:val="00654C99"/>
    <w:rsid w:val="00657779"/>
    <w:rsid w:val="00661177"/>
    <w:rsid w:val="00662136"/>
    <w:rsid w:val="006624FA"/>
    <w:rsid w:val="00663668"/>
    <w:rsid w:val="00663798"/>
    <w:rsid w:val="006652E2"/>
    <w:rsid w:val="00666629"/>
    <w:rsid w:val="00670B7A"/>
    <w:rsid w:val="006741E0"/>
    <w:rsid w:val="00674321"/>
    <w:rsid w:val="00674956"/>
    <w:rsid w:val="00674F50"/>
    <w:rsid w:val="00676F58"/>
    <w:rsid w:val="006800BC"/>
    <w:rsid w:val="006848D8"/>
    <w:rsid w:val="00685DDA"/>
    <w:rsid w:val="006866F0"/>
    <w:rsid w:val="006875A2"/>
    <w:rsid w:val="0069114D"/>
    <w:rsid w:val="006912DE"/>
    <w:rsid w:val="006926A9"/>
    <w:rsid w:val="00692A9E"/>
    <w:rsid w:val="00692D02"/>
    <w:rsid w:val="00692FD2"/>
    <w:rsid w:val="0069459D"/>
    <w:rsid w:val="00694ED3"/>
    <w:rsid w:val="00697155"/>
    <w:rsid w:val="00697598"/>
    <w:rsid w:val="0069765B"/>
    <w:rsid w:val="006A1246"/>
    <w:rsid w:val="006A1437"/>
    <w:rsid w:val="006A17D3"/>
    <w:rsid w:val="006A1CEB"/>
    <w:rsid w:val="006A2ED4"/>
    <w:rsid w:val="006A35AA"/>
    <w:rsid w:val="006A406D"/>
    <w:rsid w:val="006A4EB9"/>
    <w:rsid w:val="006A4F70"/>
    <w:rsid w:val="006A5EEB"/>
    <w:rsid w:val="006A5F6E"/>
    <w:rsid w:val="006A6004"/>
    <w:rsid w:val="006A6096"/>
    <w:rsid w:val="006A64DA"/>
    <w:rsid w:val="006B00CC"/>
    <w:rsid w:val="006B083E"/>
    <w:rsid w:val="006B1170"/>
    <w:rsid w:val="006B1474"/>
    <w:rsid w:val="006B21E6"/>
    <w:rsid w:val="006B48F9"/>
    <w:rsid w:val="006B5207"/>
    <w:rsid w:val="006B54F1"/>
    <w:rsid w:val="006B7373"/>
    <w:rsid w:val="006C1E38"/>
    <w:rsid w:val="006C2F5B"/>
    <w:rsid w:val="006C307F"/>
    <w:rsid w:val="006C5062"/>
    <w:rsid w:val="006C5347"/>
    <w:rsid w:val="006C58CF"/>
    <w:rsid w:val="006C6DC4"/>
    <w:rsid w:val="006C6E94"/>
    <w:rsid w:val="006D0418"/>
    <w:rsid w:val="006D16A9"/>
    <w:rsid w:val="006D1C0E"/>
    <w:rsid w:val="006D1E4C"/>
    <w:rsid w:val="006D2F1C"/>
    <w:rsid w:val="006D3C04"/>
    <w:rsid w:val="006D5B43"/>
    <w:rsid w:val="006D6648"/>
    <w:rsid w:val="006E02A4"/>
    <w:rsid w:val="006E0356"/>
    <w:rsid w:val="006E0B9B"/>
    <w:rsid w:val="006E0D21"/>
    <w:rsid w:val="006E19FE"/>
    <w:rsid w:val="006E1DAC"/>
    <w:rsid w:val="006E4ACC"/>
    <w:rsid w:val="006E553A"/>
    <w:rsid w:val="006E5838"/>
    <w:rsid w:val="006E754F"/>
    <w:rsid w:val="006F0D3F"/>
    <w:rsid w:val="006F16EC"/>
    <w:rsid w:val="006F1B33"/>
    <w:rsid w:val="006F1F5B"/>
    <w:rsid w:val="006F1F88"/>
    <w:rsid w:val="006F2CBB"/>
    <w:rsid w:val="006F3544"/>
    <w:rsid w:val="006F695E"/>
    <w:rsid w:val="007002AA"/>
    <w:rsid w:val="00700689"/>
    <w:rsid w:val="0070345F"/>
    <w:rsid w:val="0070460C"/>
    <w:rsid w:val="00704850"/>
    <w:rsid w:val="00705B81"/>
    <w:rsid w:val="00705C37"/>
    <w:rsid w:val="007069A3"/>
    <w:rsid w:val="0070741D"/>
    <w:rsid w:val="00707FEE"/>
    <w:rsid w:val="00710E82"/>
    <w:rsid w:val="007111AE"/>
    <w:rsid w:val="00711D86"/>
    <w:rsid w:val="00711EA1"/>
    <w:rsid w:val="0071265E"/>
    <w:rsid w:val="0071367C"/>
    <w:rsid w:val="007146CC"/>
    <w:rsid w:val="007154CC"/>
    <w:rsid w:val="0071603A"/>
    <w:rsid w:val="00716633"/>
    <w:rsid w:val="00716855"/>
    <w:rsid w:val="007169EB"/>
    <w:rsid w:val="00716A3B"/>
    <w:rsid w:val="00716B20"/>
    <w:rsid w:val="0072121E"/>
    <w:rsid w:val="00724708"/>
    <w:rsid w:val="007259ED"/>
    <w:rsid w:val="00726511"/>
    <w:rsid w:val="007326F1"/>
    <w:rsid w:val="00733340"/>
    <w:rsid w:val="00733F17"/>
    <w:rsid w:val="00734064"/>
    <w:rsid w:val="00734481"/>
    <w:rsid w:val="00735CED"/>
    <w:rsid w:val="007364DF"/>
    <w:rsid w:val="00736E05"/>
    <w:rsid w:val="00737874"/>
    <w:rsid w:val="00737B04"/>
    <w:rsid w:val="00741A2D"/>
    <w:rsid w:val="00742137"/>
    <w:rsid w:val="007423B6"/>
    <w:rsid w:val="0074589A"/>
    <w:rsid w:val="007475B0"/>
    <w:rsid w:val="00751378"/>
    <w:rsid w:val="007525CE"/>
    <w:rsid w:val="007540C2"/>
    <w:rsid w:val="007542F7"/>
    <w:rsid w:val="00755933"/>
    <w:rsid w:val="00756D1F"/>
    <w:rsid w:val="007618A6"/>
    <w:rsid w:val="00762D5A"/>
    <w:rsid w:val="00764F00"/>
    <w:rsid w:val="00765E71"/>
    <w:rsid w:val="00765ED1"/>
    <w:rsid w:val="00766CAB"/>
    <w:rsid w:val="00770E61"/>
    <w:rsid w:val="00771683"/>
    <w:rsid w:val="00771C73"/>
    <w:rsid w:val="00773915"/>
    <w:rsid w:val="0078281C"/>
    <w:rsid w:val="00782A4A"/>
    <w:rsid w:val="00785116"/>
    <w:rsid w:val="00785CBC"/>
    <w:rsid w:val="00786152"/>
    <w:rsid w:val="00786833"/>
    <w:rsid w:val="007900D6"/>
    <w:rsid w:val="007904F4"/>
    <w:rsid w:val="00790500"/>
    <w:rsid w:val="00791603"/>
    <w:rsid w:val="00792EFA"/>
    <w:rsid w:val="0079513A"/>
    <w:rsid w:val="0079527A"/>
    <w:rsid w:val="00795C08"/>
    <w:rsid w:val="00796FEE"/>
    <w:rsid w:val="007A0854"/>
    <w:rsid w:val="007A0EDF"/>
    <w:rsid w:val="007A2827"/>
    <w:rsid w:val="007A4067"/>
    <w:rsid w:val="007A59F3"/>
    <w:rsid w:val="007A5A62"/>
    <w:rsid w:val="007A75DA"/>
    <w:rsid w:val="007B05EA"/>
    <w:rsid w:val="007B35D0"/>
    <w:rsid w:val="007B7190"/>
    <w:rsid w:val="007C1B18"/>
    <w:rsid w:val="007C2639"/>
    <w:rsid w:val="007C2863"/>
    <w:rsid w:val="007C33C5"/>
    <w:rsid w:val="007C3C3A"/>
    <w:rsid w:val="007C4E92"/>
    <w:rsid w:val="007C5460"/>
    <w:rsid w:val="007C586F"/>
    <w:rsid w:val="007C60E5"/>
    <w:rsid w:val="007D1D7C"/>
    <w:rsid w:val="007D2AA2"/>
    <w:rsid w:val="007D52DC"/>
    <w:rsid w:val="007D6EC9"/>
    <w:rsid w:val="007D7142"/>
    <w:rsid w:val="007D7779"/>
    <w:rsid w:val="007E0523"/>
    <w:rsid w:val="007E22B7"/>
    <w:rsid w:val="007E22BB"/>
    <w:rsid w:val="007E2925"/>
    <w:rsid w:val="007E3B34"/>
    <w:rsid w:val="007E4029"/>
    <w:rsid w:val="007E4F5A"/>
    <w:rsid w:val="007E7F2E"/>
    <w:rsid w:val="007F0D40"/>
    <w:rsid w:val="007F2961"/>
    <w:rsid w:val="007F2A62"/>
    <w:rsid w:val="007F2F56"/>
    <w:rsid w:val="007F2FEF"/>
    <w:rsid w:val="007F493F"/>
    <w:rsid w:val="007F687B"/>
    <w:rsid w:val="00800AFF"/>
    <w:rsid w:val="00802075"/>
    <w:rsid w:val="008028A7"/>
    <w:rsid w:val="008029B6"/>
    <w:rsid w:val="00802E43"/>
    <w:rsid w:val="008057A9"/>
    <w:rsid w:val="00807DF2"/>
    <w:rsid w:val="008104AA"/>
    <w:rsid w:val="0081095A"/>
    <w:rsid w:val="00811070"/>
    <w:rsid w:val="008152F2"/>
    <w:rsid w:val="00815C1F"/>
    <w:rsid w:val="00816336"/>
    <w:rsid w:val="008248B5"/>
    <w:rsid w:val="00826042"/>
    <w:rsid w:val="0082642E"/>
    <w:rsid w:val="00830C38"/>
    <w:rsid w:val="00830DFA"/>
    <w:rsid w:val="008315CD"/>
    <w:rsid w:val="00831D35"/>
    <w:rsid w:val="008329A5"/>
    <w:rsid w:val="008332D2"/>
    <w:rsid w:val="00834C5E"/>
    <w:rsid w:val="008351A4"/>
    <w:rsid w:val="008355AE"/>
    <w:rsid w:val="0083560F"/>
    <w:rsid w:val="008363FE"/>
    <w:rsid w:val="00837465"/>
    <w:rsid w:val="00837506"/>
    <w:rsid w:val="00837878"/>
    <w:rsid w:val="008401BE"/>
    <w:rsid w:val="00840638"/>
    <w:rsid w:val="008409AD"/>
    <w:rsid w:val="0084259B"/>
    <w:rsid w:val="00843269"/>
    <w:rsid w:val="0084537D"/>
    <w:rsid w:val="00845A5C"/>
    <w:rsid w:val="008467CF"/>
    <w:rsid w:val="00846A8D"/>
    <w:rsid w:val="00847058"/>
    <w:rsid w:val="008476E1"/>
    <w:rsid w:val="008479BB"/>
    <w:rsid w:val="00847AA9"/>
    <w:rsid w:val="00847D79"/>
    <w:rsid w:val="00850D7A"/>
    <w:rsid w:val="00852536"/>
    <w:rsid w:val="00852E59"/>
    <w:rsid w:val="00853BAC"/>
    <w:rsid w:val="00856209"/>
    <w:rsid w:val="00857BCC"/>
    <w:rsid w:val="00860627"/>
    <w:rsid w:val="00861110"/>
    <w:rsid w:val="00861E53"/>
    <w:rsid w:val="00862807"/>
    <w:rsid w:val="00865108"/>
    <w:rsid w:val="00865D35"/>
    <w:rsid w:val="008701D6"/>
    <w:rsid w:val="00870489"/>
    <w:rsid w:val="00870576"/>
    <w:rsid w:val="00871274"/>
    <w:rsid w:val="008717F8"/>
    <w:rsid w:val="0087230D"/>
    <w:rsid w:val="00872419"/>
    <w:rsid w:val="00874B77"/>
    <w:rsid w:val="00874F19"/>
    <w:rsid w:val="0087512F"/>
    <w:rsid w:val="00875C4C"/>
    <w:rsid w:val="008761C6"/>
    <w:rsid w:val="008763AE"/>
    <w:rsid w:val="00881395"/>
    <w:rsid w:val="0088145F"/>
    <w:rsid w:val="00881747"/>
    <w:rsid w:val="0088257C"/>
    <w:rsid w:val="00883C3B"/>
    <w:rsid w:val="00884932"/>
    <w:rsid w:val="00885433"/>
    <w:rsid w:val="00885FEC"/>
    <w:rsid w:val="008860DD"/>
    <w:rsid w:val="008867B9"/>
    <w:rsid w:val="00887DB2"/>
    <w:rsid w:val="00890254"/>
    <w:rsid w:val="0089080C"/>
    <w:rsid w:val="008911C2"/>
    <w:rsid w:val="00891D39"/>
    <w:rsid w:val="00892945"/>
    <w:rsid w:val="00892DC9"/>
    <w:rsid w:val="00894A7C"/>
    <w:rsid w:val="008975CB"/>
    <w:rsid w:val="008A2A82"/>
    <w:rsid w:val="008A2B5B"/>
    <w:rsid w:val="008A3283"/>
    <w:rsid w:val="008A394A"/>
    <w:rsid w:val="008A79BA"/>
    <w:rsid w:val="008A7B4D"/>
    <w:rsid w:val="008B0F6C"/>
    <w:rsid w:val="008B260C"/>
    <w:rsid w:val="008B2977"/>
    <w:rsid w:val="008B29AC"/>
    <w:rsid w:val="008B2F17"/>
    <w:rsid w:val="008B48A1"/>
    <w:rsid w:val="008B5770"/>
    <w:rsid w:val="008B58AB"/>
    <w:rsid w:val="008B5D3B"/>
    <w:rsid w:val="008C03F2"/>
    <w:rsid w:val="008C2C7C"/>
    <w:rsid w:val="008C3357"/>
    <w:rsid w:val="008C363F"/>
    <w:rsid w:val="008C369E"/>
    <w:rsid w:val="008C5D7E"/>
    <w:rsid w:val="008D049B"/>
    <w:rsid w:val="008D2990"/>
    <w:rsid w:val="008D29FE"/>
    <w:rsid w:val="008D2FA4"/>
    <w:rsid w:val="008D409A"/>
    <w:rsid w:val="008D4C88"/>
    <w:rsid w:val="008D55A4"/>
    <w:rsid w:val="008D5FA4"/>
    <w:rsid w:val="008E1CCF"/>
    <w:rsid w:val="008E223F"/>
    <w:rsid w:val="008E2DC5"/>
    <w:rsid w:val="008E375E"/>
    <w:rsid w:val="008E386C"/>
    <w:rsid w:val="008E62E5"/>
    <w:rsid w:val="008E73DB"/>
    <w:rsid w:val="008F043F"/>
    <w:rsid w:val="008F0F2C"/>
    <w:rsid w:val="008F0FA1"/>
    <w:rsid w:val="008F2DC7"/>
    <w:rsid w:val="008F56FC"/>
    <w:rsid w:val="008F5D2B"/>
    <w:rsid w:val="008F65EB"/>
    <w:rsid w:val="008F6A29"/>
    <w:rsid w:val="008F7DF3"/>
    <w:rsid w:val="00901084"/>
    <w:rsid w:val="00902438"/>
    <w:rsid w:val="00910FEC"/>
    <w:rsid w:val="00911B32"/>
    <w:rsid w:val="00912243"/>
    <w:rsid w:val="00912431"/>
    <w:rsid w:val="009128D4"/>
    <w:rsid w:val="009132FC"/>
    <w:rsid w:val="00914302"/>
    <w:rsid w:val="0091743D"/>
    <w:rsid w:val="009179DF"/>
    <w:rsid w:val="00920AB6"/>
    <w:rsid w:val="009220BB"/>
    <w:rsid w:val="00923103"/>
    <w:rsid w:val="00927459"/>
    <w:rsid w:val="0092796A"/>
    <w:rsid w:val="00927981"/>
    <w:rsid w:val="00930ABC"/>
    <w:rsid w:val="00931316"/>
    <w:rsid w:val="00931837"/>
    <w:rsid w:val="00931A54"/>
    <w:rsid w:val="00931DF6"/>
    <w:rsid w:val="00936984"/>
    <w:rsid w:val="00936EDB"/>
    <w:rsid w:val="0093797D"/>
    <w:rsid w:val="00941689"/>
    <w:rsid w:val="009423C7"/>
    <w:rsid w:val="009423F4"/>
    <w:rsid w:val="00943397"/>
    <w:rsid w:val="009434C2"/>
    <w:rsid w:val="00944A4A"/>
    <w:rsid w:val="0094524D"/>
    <w:rsid w:val="0095030C"/>
    <w:rsid w:val="0095065B"/>
    <w:rsid w:val="00951C49"/>
    <w:rsid w:val="00952067"/>
    <w:rsid w:val="009535C9"/>
    <w:rsid w:val="009547B6"/>
    <w:rsid w:val="00954B46"/>
    <w:rsid w:val="00955B66"/>
    <w:rsid w:val="00955F0C"/>
    <w:rsid w:val="0095642F"/>
    <w:rsid w:val="0095649D"/>
    <w:rsid w:val="0096053A"/>
    <w:rsid w:val="009609C8"/>
    <w:rsid w:val="009637E7"/>
    <w:rsid w:val="00963AAB"/>
    <w:rsid w:val="00964893"/>
    <w:rsid w:val="0096525E"/>
    <w:rsid w:val="00965708"/>
    <w:rsid w:val="009657DB"/>
    <w:rsid w:val="00965D98"/>
    <w:rsid w:val="0096635F"/>
    <w:rsid w:val="00971D6B"/>
    <w:rsid w:val="00973FF3"/>
    <w:rsid w:val="00975983"/>
    <w:rsid w:val="0097689E"/>
    <w:rsid w:val="00976E5A"/>
    <w:rsid w:val="009775F3"/>
    <w:rsid w:val="00980409"/>
    <w:rsid w:val="00980812"/>
    <w:rsid w:val="00980F2E"/>
    <w:rsid w:val="00981876"/>
    <w:rsid w:val="0098309C"/>
    <w:rsid w:val="00983127"/>
    <w:rsid w:val="0098471E"/>
    <w:rsid w:val="0098537F"/>
    <w:rsid w:val="00985B11"/>
    <w:rsid w:val="00985B42"/>
    <w:rsid w:val="00986DFD"/>
    <w:rsid w:val="00987B1D"/>
    <w:rsid w:val="009900F8"/>
    <w:rsid w:val="0099032C"/>
    <w:rsid w:val="009929EE"/>
    <w:rsid w:val="00992BE1"/>
    <w:rsid w:val="00992DD7"/>
    <w:rsid w:val="0099433B"/>
    <w:rsid w:val="00994917"/>
    <w:rsid w:val="009A0CD9"/>
    <w:rsid w:val="009A0FB5"/>
    <w:rsid w:val="009A2575"/>
    <w:rsid w:val="009A3149"/>
    <w:rsid w:val="009A320C"/>
    <w:rsid w:val="009A35EE"/>
    <w:rsid w:val="009A3947"/>
    <w:rsid w:val="009A43D2"/>
    <w:rsid w:val="009A6236"/>
    <w:rsid w:val="009A670E"/>
    <w:rsid w:val="009A6F0B"/>
    <w:rsid w:val="009B1DF4"/>
    <w:rsid w:val="009B2044"/>
    <w:rsid w:val="009B2455"/>
    <w:rsid w:val="009B3F67"/>
    <w:rsid w:val="009B57A8"/>
    <w:rsid w:val="009B5943"/>
    <w:rsid w:val="009B6294"/>
    <w:rsid w:val="009B7520"/>
    <w:rsid w:val="009B7D71"/>
    <w:rsid w:val="009C0386"/>
    <w:rsid w:val="009C17D1"/>
    <w:rsid w:val="009C312C"/>
    <w:rsid w:val="009C41E9"/>
    <w:rsid w:val="009C44F6"/>
    <w:rsid w:val="009C46AA"/>
    <w:rsid w:val="009C55D8"/>
    <w:rsid w:val="009C64D9"/>
    <w:rsid w:val="009D0652"/>
    <w:rsid w:val="009D1353"/>
    <w:rsid w:val="009D260D"/>
    <w:rsid w:val="009D3760"/>
    <w:rsid w:val="009D3A89"/>
    <w:rsid w:val="009D3E7A"/>
    <w:rsid w:val="009D4A0F"/>
    <w:rsid w:val="009D5629"/>
    <w:rsid w:val="009D6237"/>
    <w:rsid w:val="009D657D"/>
    <w:rsid w:val="009D7303"/>
    <w:rsid w:val="009D7EA0"/>
    <w:rsid w:val="009D7EAC"/>
    <w:rsid w:val="009E0030"/>
    <w:rsid w:val="009E063F"/>
    <w:rsid w:val="009E1C03"/>
    <w:rsid w:val="009E1F11"/>
    <w:rsid w:val="009E3CEB"/>
    <w:rsid w:val="009E3F79"/>
    <w:rsid w:val="009E6254"/>
    <w:rsid w:val="009E6C82"/>
    <w:rsid w:val="009E7ACB"/>
    <w:rsid w:val="009F0D10"/>
    <w:rsid w:val="009F0D5D"/>
    <w:rsid w:val="009F110E"/>
    <w:rsid w:val="009F2903"/>
    <w:rsid w:val="009F297B"/>
    <w:rsid w:val="009F2B8D"/>
    <w:rsid w:val="009F44CC"/>
    <w:rsid w:val="009F4D45"/>
    <w:rsid w:val="009F53EC"/>
    <w:rsid w:val="009F5575"/>
    <w:rsid w:val="009F762A"/>
    <w:rsid w:val="009F78C8"/>
    <w:rsid w:val="009F7B81"/>
    <w:rsid w:val="00A00AE2"/>
    <w:rsid w:val="00A01077"/>
    <w:rsid w:val="00A0267D"/>
    <w:rsid w:val="00A05668"/>
    <w:rsid w:val="00A06B7E"/>
    <w:rsid w:val="00A070DA"/>
    <w:rsid w:val="00A1144D"/>
    <w:rsid w:val="00A1467A"/>
    <w:rsid w:val="00A152EF"/>
    <w:rsid w:val="00A1699E"/>
    <w:rsid w:val="00A20640"/>
    <w:rsid w:val="00A2098F"/>
    <w:rsid w:val="00A21942"/>
    <w:rsid w:val="00A21BD6"/>
    <w:rsid w:val="00A232A8"/>
    <w:rsid w:val="00A234F1"/>
    <w:rsid w:val="00A30EB2"/>
    <w:rsid w:val="00A31991"/>
    <w:rsid w:val="00A32394"/>
    <w:rsid w:val="00A324DF"/>
    <w:rsid w:val="00A327E9"/>
    <w:rsid w:val="00A3297E"/>
    <w:rsid w:val="00A348A3"/>
    <w:rsid w:val="00A3578C"/>
    <w:rsid w:val="00A358F3"/>
    <w:rsid w:val="00A373E9"/>
    <w:rsid w:val="00A37B08"/>
    <w:rsid w:val="00A40475"/>
    <w:rsid w:val="00A41324"/>
    <w:rsid w:val="00A42549"/>
    <w:rsid w:val="00A42EF6"/>
    <w:rsid w:val="00A46656"/>
    <w:rsid w:val="00A46C00"/>
    <w:rsid w:val="00A51EB6"/>
    <w:rsid w:val="00A53CE9"/>
    <w:rsid w:val="00A57B04"/>
    <w:rsid w:val="00A57F4F"/>
    <w:rsid w:val="00A616CC"/>
    <w:rsid w:val="00A61865"/>
    <w:rsid w:val="00A61968"/>
    <w:rsid w:val="00A61B5C"/>
    <w:rsid w:val="00A62D26"/>
    <w:rsid w:val="00A62EF7"/>
    <w:rsid w:val="00A630C8"/>
    <w:rsid w:val="00A63D3C"/>
    <w:rsid w:val="00A640F5"/>
    <w:rsid w:val="00A6482D"/>
    <w:rsid w:val="00A6757F"/>
    <w:rsid w:val="00A71659"/>
    <w:rsid w:val="00A716FF"/>
    <w:rsid w:val="00A7244E"/>
    <w:rsid w:val="00A72FAD"/>
    <w:rsid w:val="00A73D5B"/>
    <w:rsid w:val="00A73F94"/>
    <w:rsid w:val="00A7478B"/>
    <w:rsid w:val="00A754B2"/>
    <w:rsid w:val="00A75671"/>
    <w:rsid w:val="00A75AA9"/>
    <w:rsid w:val="00A7736A"/>
    <w:rsid w:val="00A77941"/>
    <w:rsid w:val="00A807D5"/>
    <w:rsid w:val="00A82349"/>
    <w:rsid w:val="00A82498"/>
    <w:rsid w:val="00A8325D"/>
    <w:rsid w:val="00A835E2"/>
    <w:rsid w:val="00A85D3E"/>
    <w:rsid w:val="00A85E90"/>
    <w:rsid w:val="00A85EFB"/>
    <w:rsid w:val="00A87555"/>
    <w:rsid w:val="00A87AFC"/>
    <w:rsid w:val="00A90BEA"/>
    <w:rsid w:val="00A918E6"/>
    <w:rsid w:val="00A942E0"/>
    <w:rsid w:val="00A950EE"/>
    <w:rsid w:val="00A9582C"/>
    <w:rsid w:val="00A970EE"/>
    <w:rsid w:val="00A97CC2"/>
    <w:rsid w:val="00AA06D8"/>
    <w:rsid w:val="00AA1D20"/>
    <w:rsid w:val="00AA364C"/>
    <w:rsid w:val="00AA41A2"/>
    <w:rsid w:val="00AA53BE"/>
    <w:rsid w:val="00AA6842"/>
    <w:rsid w:val="00AA6C21"/>
    <w:rsid w:val="00AA7F82"/>
    <w:rsid w:val="00AB0955"/>
    <w:rsid w:val="00AB2003"/>
    <w:rsid w:val="00AB2A68"/>
    <w:rsid w:val="00AB30AF"/>
    <w:rsid w:val="00AB4B10"/>
    <w:rsid w:val="00AB5672"/>
    <w:rsid w:val="00AB576E"/>
    <w:rsid w:val="00AB65FE"/>
    <w:rsid w:val="00AB7349"/>
    <w:rsid w:val="00AB7F6A"/>
    <w:rsid w:val="00AC1144"/>
    <w:rsid w:val="00AC1746"/>
    <w:rsid w:val="00AC2CD1"/>
    <w:rsid w:val="00AC35D5"/>
    <w:rsid w:val="00AC42A8"/>
    <w:rsid w:val="00AC5EF7"/>
    <w:rsid w:val="00AC6122"/>
    <w:rsid w:val="00AC6B0C"/>
    <w:rsid w:val="00AC6DFB"/>
    <w:rsid w:val="00AD20FF"/>
    <w:rsid w:val="00AD3E6D"/>
    <w:rsid w:val="00AE24D0"/>
    <w:rsid w:val="00AE29A1"/>
    <w:rsid w:val="00AE2E73"/>
    <w:rsid w:val="00AE40CC"/>
    <w:rsid w:val="00AE4D79"/>
    <w:rsid w:val="00AE55C2"/>
    <w:rsid w:val="00AE576B"/>
    <w:rsid w:val="00AE58BA"/>
    <w:rsid w:val="00AE5ABD"/>
    <w:rsid w:val="00AE6207"/>
    <w:rsid w:val="00AE65E4"/>
    <w:rsid w:val="00AE66CB"/>
    <w:rsid w:val="00AE67C3"/>
    <w:rsid w:val="00AE6AA4"/>
    <w:rsid w:val="00AE73DA"/>
    <w:rsid w:val="00AE77FB"/>
    <w:rsid w:val="00AE7C8F"/>
    <w:rsid w:val="00AF0957"/>
    <w:rsid w:val="00AF0BCD"/>
    <w:rsid w:val="00AF162E"/>
    <w:rsid w:val="00AF18B7"/>
    <w:rsid w:val="00AF1C2A"/>
    <w:rsid w:val="00AF1E03"/>
    <w:rsid w:val="00AF209E"/>
    <w:rsid w:val="00AF24CA"/>
    <w:rsid w:val="00AF46AD"/>
    <w:rsid w:val="00AF5734"/>
    <w:rsid w:val="00AF6022"/>
    <w:rsid w:val="00AF6454"/>
    <w:rsid w:val="00AF731E"/>
    <w:rsid w:val="00B01D4B"/>
    <w:rsid w:val="00B021A3"/>
    <w:rsid w:val="00B041AA"/>
    <w:rsid w:val="00B056C4"/>
    <w:rsid w:val="00B05EE9"/>
    <w:rsid w:val="00B068D1"/>
    <w:rsid w:val="00B068F5"/>
    <w:rsid w:val="00B071E8"/>
    <w:rsid w:val="00B1078C"/>
    <w:rsid w:val="00B1084D"/>
    <w:rsid w:val="00B11535"/>
    <w:rsid w:val="00B14203"/>
    <w:rsid w:val="00B15A98"/>
    <w:rsid w:val="00B16638"/>
    <w:rsid w:val="00B178C7"/>
    <w:rsid w:val="00B203B7"/>
    <w:rsid w:val="00B2177D"/>
    <w:rsid w:val="00B217A7"/>
    <w:rsid w:val="00B21980"/>
    <w:rsid w:val="00B2204B"/>
    <w:rsid w:val="00B23200"/>
    <w:rsid w:val="00B2404C"/>
    <w:rsid w:val="00B24510"/>
    <w:rsid w:val="00B25950"/>
    <w:rsid w:val="00B26590"/>
    <w:rsid w:val="00B267E3"/>
    <w:rsid w:val="00B26FCE"/>
    <w:rsid w:val="00B30011"/>
    <w:rsid w:val="00B324B2"/>
    <w:rsid w:val="00B32656"/>
    <w:rsid w:val="00B32B6A"/>
    <w:rsid w:val="00B32FAC"/>
    <w:rsid w:val="00B33652"/>
    <w:rsid w:val="00B33C17"/>
    <w:rsid w:val="00B33E7C"/>
    <w:rsid w:val="00B353C9"/>
    <w:rsid w:val="00B355DE"/>
    <w:rsid w:val="00B35B9C"/>
    <w:rsid w:val="00B35E7C"/>
    <w:rsid w:val="00B36EE1"/>
    <w:rsid w:val="00B36F55"/>
    <w:rsid w:val="00B402AF"/>
    <w:rsid w:val="00B40771"/>
    <w:rsid w:val="00B413F5"/>
    <w:rsid w:val="00B41E96"/>
    <w:rsid w:val="00B43642"/>
    <w:rsid w:val="00B450CB"/>
    <w:rsid w:val="00B454BA"/>
    <w:rsid w:val="00B45FF6"/>
    <w:rsid w:val="00B46BAB"/>
    <w:rsid w:val="00B47A2B"/>
    <w:rsid w:val="00B47C36"/>
    <w:rsid w:val="00B5046E"/>
    <w:rsid w:val="00B50AF1"/>
    <w:rsid w:val="00B50E8D"/>
    <w:rsid w:val="00B5121B"/>
    <w:rsid w:val="00B52717"/>
    <w:rsid w:val="00B53481"/>
    <w:rsid w:val="00B53B91"/>
    <w:rsid w:val="00B55F40"/>
    <w:rsid w:val="00B56C9E"/>
    <w:rsid w:val="00B60109"/>
    <w:rsid w:val="00B637A3"/>
    <w:rsid w:val="00B63B14"/>
    <w:rsid w:val="00B641E0"/>
    <w:rsid w:val="00B6545F"/>
    <w:rsid w:val="00B66446"/>
    <w:rsid w:val="00B66FEF"/>
    <w:rsid w:val="00B7155F"/>
    <w:rsid w:val="00B7280B"/>
    <w:rsid w:val="00B75112"/>
    <w:rsid w:val="00B754B1"/>
    <w:rsid w:val="00B759B3"/>
    <w:rsid w:val="00B77BCA"/>
    <w:rsid w:val="00B8014D"/>
    <w:rsid w:val="00B80295"/>
    <w:rsid w:val="00B80F37"/>
    <w:rsid w:val="00B82C38"/>
    <w:rsid w:val="00B83E0B"/>
    <w:rsid w:val="00B85E5A"/>
    <w:rsid w:val="00B8727B"/>
    <w:rsid w:val="00B87BDD"/>
    <w:rsid w:val="00B90283"/>
    <w:rsid w:val="00B90593"/>
    <w:rsid w:val="00B90E05"/>
    <w:rsid w:val="00B94D1E"/>
    <w:rsid w:val="00B94D55"/>
    <w:rsid w:val="00B94F66"/>
    <w:rsid w:val="00B955D8"/>
    <w:rsid w:val="00B9593E"/>
    <w:rsid w:val="00B959A9"/>
    <w:rsid w:val="00B96080"/>
    <w:rsid w:val="00B96108"/>
    <w:rsid w:val="00B96E73"/>
    <w:rsid w:val="00B9747B"/>
    <w:rsid w:val="00B97872"/>
    <w:rsid w:val="00BA19C8"/>
    <w:rsid w:val="00BA254C"/>
    <w:rsid w:val="00BA2E62"/>
    <w:rsid w:val="00BA3844"/>
    <w:rsid w:val="00BA568A"/>
    <w:rsid w:val="00BA7186"/>
    <w:rsid w:val="00BB0043"/>
    <w:rsid w:val="00BB2E27"/>
    <w:rsid w:val="00BB3C1B"/>
    <w:rsid w:val="00BB57CB"/>
    <w:rsid w:val="00BB5FBD"/>
    <w:rsid w:val="00BB61E2"/>
    <w:rsid w:val="00BB7CBC"/>
    <w:rsid w:val="00BC0592"/>
    <w:rsid w:val="00BC0918"/>
    <w:rsid w:val="00BC0B5B"/>
    <w:rsid w:val="00BC150C"/>
    <w:rsid w:val="00BC1FA4"/>
    <w:rsid w:val="00BC2C17"/>
    <w:rsid w:val="00BC49AE"/>
    <w:rsid w:val="00BC59DB"/>
    <w:rsid w:val="00BC6E36"/>
    <w:rsid w:val="00BC7174"/>
    <w:rsid w:val="00BC7424"/>
    <w:rsid w:val="00BC74B9"/>
    <w:rsid w:val="00BD053C"/>
    <w:rsid w:val="00BD25F4"/>
    <w:rsid w:val="00BD27E4"/>
    <w:rsid w:val="00BD2C46"/>
    <w:rsid w:val="00BD3022"/>
    <w:rsid w:val="00BD3F82"/>
    <w:rsid w:val="00BD698E"/>
    <w:rsid w:val="00BE0254"/>
    <w:rsid w:val="00BE1AB1"/>
    <w:rsid w:val="00BE2D76"/>
    <w:rsid w:val="00BE4820"/>
    <w:rsid w:val="00BE4A33"/>
    <w:rsid w:val="00BE4C42"/>
    <w:rsid w:val="00BE5034"/>
    <w:rsid w:val="00BE6478"/>
    <w:rsid w:val="00BE6614"/>
    <w:rsid w:val="00BE6678"/>
    <w:rsid w:val="00BE6A14"/>
    <w:rsid w:val="00BE7AC4"/>
    <w:rsid w:val="00BF03A6"/>
    <w:rsid w:val="00BF2428"/>
    <w:rsid w:val="00BF24D2"/>
    <w:rsid w:val="00BF27A2"/>
    <w:rsid w:val="00BF4AC0"/>
    <w:rsid w:val="00BF64E0"/>
    <w:rsid w:val="00BF6812"/>
    <w:rsid w:val="00BF70F2"/>
    <w:rsid w:val="00BF76E1"/>
    <w:rsid w:val="00BF7C09"/>
    <w:rsid w:val="00C010F5"/>
    <w:rsid w:val="00C01320"/>
    <w:rsid w:val="00C0133E"/>
    <w:rsid w:val="00C01853"/>
    <w:rsid w:val="00C044F1"/>
    <w:rsid w:val="00C04765"/>
    <w:rsid w:val="00C04AF7"/>
    <w:rsid w:val="00C05F77"/>
    <w:rsid w:val="00C065DA"/>
    <w:rsid w:val="00C06C6D"/>
    <w:rsid w:val="00C07C71"/>
    <w:rsid w:val="00C101F0"/>
    <w:rsid w:val="00C1216F"/>
    <w:rsid w:val="00C13BA2"/>
    <w:rsid w:val="00C1452E"/>
    <w:rsid w:val="00C14B0F"/>
    <w:rsid w:val="00C15C27"/>
    <w:rsid w:val="00C168EA"/>
    <w:rsid w:val="00C16F08"/>
    <w:rsid w:val="00C17D2B"/>
    <w:rsid w:val="00C20C16"/>
    <w:rsid w:val="00C21DAB"/>
    <w:rsid w:val="00C2343F"/>
    <w:rsid w:val="00C241F7"/>
    <w:rsid w:val="00C253AE"/>
    <w:rsid w:val="00C31443"/>
    <w:rsid w:val="00C32959"/>
    <w:rsid w:val="00C32A3F"/>
    <w:rsid w:val="00C345E2"/>
    <w:rsid w:val="00C345EE"/>
    <w:rsid w:val="00C37364"/>
    <w:rsid w:val="00C37730"/>
    <w:rsid w:val="00C402C8"/>
    <w:rsid w:val="00C4043C"/>
    <w:rsid w:val="00C4155C"/>
    <w:rsid w:val="00C41735"/>
    <w:rsid w:val="00C41D61"/>
    <w:rsid w:val="00C42FB1"/>
    <w:rsid w:val="00C45383"/>
    <w:rsid w:val="00C455EF"/>
    <w:rsid w:val="00C45F9C"/>
    <w:rsid w:val="00C4602C"/>
    <w:rsid w:val="00C46E2D"/>
    <w:rsid w:val="00C4734F"/>
    <w:rsid w:val="00C47C0D"/>
    <w:rsid w:val="00C5159D"/>
    <w:rsid w:val="00C51BA7"/>
    <w:rsid w:val="00C534DA"/>
    <w:rsid w:val="00C5375F"/>
    <w:rsid w:val="00C53B5B"/>
    <w:rsid w:val="00C54ABE"/>
    <w:rsid w:val="00C551B2"/>
    <w:rsid w:val="00C554B7"/>
    <w:rsid w:val="00C556B0"/>
    <w:rsid w:val="00C5579A"/>
    <w:rsid w:val="00C56394"/>
    <w:rsid w:val="00C56C01"/>
    <w:rsid w:val="00C61125"/>
    <w:rsid w:val="00C6244C"/>
    <w:rsid w:val="00C63411"/>
    <w:rsid w:val="00C642BC"/>
    <w:rsid w:val="00C64717"/>
    <w:rsid w:val="00C662BD"/>
    <w:rsid w:val="00C666A4"/>
    <w:rsid w:val="00C66C95"/>
    <w:rsid w:val="00C66E3E"/>
    <w:rsid w:val="00C707C7"/>
    <w:rsid w:val="00C70A58"/>
    <w:rsid w:val="00C724D8"/>
    <w:rsid w:val="00C73AFB"/>
    <w:rsid w:val="00C73B3D"/>
    <w:rsid w:val="00C76552"/>
    <w:rsid w:val="00C7670D"/>
    <w:rsid w:val="00C76AC1"/>
    <w:rsid w:val="00C76AED"/>
    <w:rsid w:val="00C77088"/>
    <w:rsid w:val="00C77F17"/>
    <w:rsid w:val="00C77FE4"/>
    <w:rsid w:val="00C813CA"/>
    <w:rsid w:val="00C81FA3"/>
    <w:rsid w:val="00C8279B"/>
    <w:rsid w:val="00C82960"/>
    <w:rsid w:val="00C8355C"/>
    <w:rsid w:val="00C8389D"/>
    <w:rsid w:val="00C8418A"/>
    <w:rsid w:val="00C845AD"/>
    <w:rsid w:val="00C85592"/>
    <w:rsid w:val="00C86255"/>
    <w:rsid w:val="00C90379"/>
    <w:rsid w:val="00C914AF"/>
    <w:rsid w:val="00C92479"/>
    <w:rsid w:val="00C926C3"/>
    <w:rsid w:val="00C94138"/>
    <w:rsid w:val="00C941F4"/>
    <w:rsid w:val="00C944B2"/>
    <w:rsid w:val="00C958FD"/>
    <w:rsid w:val="00C96BF4"/>
    <w:rsid w:val="00C97B31"/>
    <w:rsid w:val="00CA1796"/>
    <w:rsid w:val="00CA19A2"/>
    <w:rsid w:val="00CA3A1F"/>
    <w:rsid w:val="00CA404D"/>
    <w:rsid w:val="00CA409A"/>
    <w:rsid w:val="00CA517E"/>
    <w:rsid w:val="00CA52DA"/>
    <w:rsid w:val="00CA54AD"/>
    <w:rsid w:val="00CA5A49"/>
    <w:rsid w:val="00CA7CEC"/>
    <w:rsid w:val="00CB139A"/>
    <w:rsid w:val="00CB19DB"/>
    <w:rsid w:val="00CB1E36"/>
    <w:rsid w:val="00CB20CE"/>
    <w:rsid w:val="00CB4EA4"/>
    <w:rsid w:val="00CB510D"/>
    <w:rsid w:val="00CB6330"/>
    <w:rsid w:val="00CB749C"/>
    <w:rsid w:val="00CB7B8E"/>
    <w:rsid w:val="00CC1A0A"/>
    <w:rsid w:val="00CC2138"/>
    <w:rsid w:val="00CC344E"/>
    <w:rsid w:val="00CC3580"/>
    <w:rsid w:val="00CC3AFE"/>
    <w:rsid w:val="00CC42CB"/>
    <w:rsid w:val="00CC6DDB"/>
    <w:rsid w:val="00CC727D"/>
    <w:rsid w:val="00CC7A2C"/>
    <w:rsid w:val="00CD1844"/>
    <w:rsid w:val="00CD1D80"/>
    <w:rsid w:val="00CD22CE"/>
    <w:rsid w:val="00CD4431"/>
    <w:rsid w:val="00CD4DF6"/>
    <w:rsid w:val="00CD514E"/>
    <w:rsid w:val="00CE2531"/>
    <w:rsid w:val="00CE2E17"/>
    <w:rsid w:val="00CE306C"/>
    <w:rsid w:val="00CE3A0B"/>
    <w:rsid w:val="00CE3BB5"/>
    <w:rsid w:val="00CE4AB6"/>
    <w:rsid w:val="00CE509D"/>
    <w:rsid w:val="00CE730C"/>
    <w:rsid w:val="00CE7C45"/>
    <w:rsid w:val="00CF00D4"/>
    <w:rsid w:val="00CF059A"/>
    <w:rsid w:val="00CF0F43"/>
    <w:rsid w:val="00CF1AD3"/>
    <w:rsid w:val="00CF1B4B"/>
    <w:rsid w:val="00CF1BDD"/>
    <w:rsid w:val="00CF2BFA"/>
    <w:rsid w:val="00CF322D"/>
    <w:rsid w:val="00CF4895"/>
    <w:rsid w:val="00CF4BB5"/>
    <w:rsid w:val="00CF6ADF"/>
    <w:rsid w:val="00CF79AD"/>
    <w:rsid w:val="00D01F0C"/>
    <w:rsid w:val="00D024C1"/>
    <w:rsid w:val="00D02C43"/>
    <w:rsid w:val="00D0358C"/>
    <w:rsid w:val="00D03D74"/>
    <w:rsid w:val="00D03E24"/>
    <w:rsid w:val="00D05A56"/>
    <w:rsid w:val="00D05ECE"/>
    <w:rsid w:val="00D06914"/>
    <w:rsid w:val="00D123B8"/>
    <w:rsid w:val="00D12F17"/>
    <w:rsid w:val="00D12FC0"/>
    <w:rsid w:val="00D13463"/>
    <w:rsid w:val="00D13BEE"/>
    <w:rsid w:val="00D168BB"/>
    <w:rsid w:val="00D16FE8"/>
    <w:rsid w:val="00D210CC"/>
    <w:rsid w:val="00D226CC"/>
    <w:rsid w:val="00D226E9"/>
    <w:rsid w:val="00D24488"/>
    <w:rsid w:val="00D25EFA"/>
    <w:rsid w:val="00D26230"/>
    <w:rsid w:val="00D2675C"/>
    <w:rsid w:val="00D27ED1"/>
    <w:rsid w:val="00D32CB4"/>
    <w:rsid w:val="00D34D2A"/>
    <w:rsid w:val="00D34E8D"/>
    <w:rsid w:val="00D35842"/>
    <w:rsid w:val="00D37731"/>
    <w:rsid w:val="00D37C52"/>
    <w:rsid w:val="00D4019C"/>
    <w:rsid w:val="00D4135E"/>
    <w:rsid w:val="00D43232"/>
    <w:rsid w:val="00D43977"/>
    <w:rsid w:val="00D44554"/>
    <w:rsid w:val="00D45835"/>
    <w:rsid w:val="00D4620D"/>
    <w:rsid w:val="00D4783B"/>
    <w:rsid w:val="00D47B16"/>
    <w:rsid w:val="00D47E59"/>
    <w:rsid w:val="00D5075E"/>
    <w:rsid w:val="00D518CE"/>
    <w:rsid w:val="00D52372"/>
    <w:rsid w:val="00D5625C"/>
    <w:rsid w:val="00D565E5"/>
    <w:rsid w:val="00D572E9"/>
    <w:rsid w:val="00D61DE7"/>
    <w:rsid w:val="00D625E9"/>
    <w:rsid w:val="00D629B1"/>
    <w:rsid w:val="00D635BD"/>
    <w:rsid w:val="00D6643E"/>
    <w:rsid w:val="00D67F11"/>
    <w:rsid w:val="00D73120"/>
    <w:rsid w:val="00D75058"/>
    <w:rsid w:val="00D750D3"/>
    <w:rsid w:val="00D756F3"/>
    <w:rsid w:val="00D80AE1"/>
    <w:rsid w:val="00D83049"/>
    <w:rsid w:val="00D83708"/>
    <w:rsid w:val="00D845D5"/>
    <w:rsid w:val="00D8501C"/>
    <w:rsid w:val="00D85707"/>
    <w:rsid w:val="00D90AE4"/>
    <w:rsid w:val="00D90C7A"/>
    <w:rsid w:val="00D922EB"/>
    <w:rsid w:val="00D94784"/>
    <w:rsid w:val="00D957B5"/>
    <w:rsid w:val="00D969C7"/>
    <w:rsid w:val="00D96A81"/>
    <w:rsid w:val="00DA0A25"/>
    <w:rsid w:val="00DA0DAC"/>
    <w:rsid w:val="00DA14FC"/>
    <w:rsid w:val="00DA201C"/>
    <w:rsid w:val="00DA251A"/>
    <w:rsid w:val="00DA2BBE"/>
    <w:rsid w:val="00DA319D"/>
    <w:rsid w:val="00DA370A"/>
    <w:rsid w:val="00DA4CBC"/>
    <w:rsid w:val="00DA7630"/>
    <w:rsid w:val="00DB0874"/>
    <w:rsid w:val="00DB16CC"/>
    <w:rsid w:val="00DB40E6"/>
    <w:rsid w:val="00DB46CF"/>
    <w:rsid w:val="00DB4961"/>
    <w:rsid w:val="00DB5E80"/>
    <w:rsid w:val="00DB6487"/>
    <w:rsid w:val="00DC1350"/>
    <w:rsid w:val="00DC1429"/>
    <w:rsid w:val="00DC1FFC"/>
    <w:rsid w:val="00DC3431"/>
    <w:rsid w:val="00DC3687"/>
    <w:rsid w:val="00DC3A27"/>
    <w:rsid w:val="00DC556F"/>
    <w:rsid w:val="00DC5B34"/>
    <w:rsid w:val="00DC5FB0"/>
    <w:rsid w:val="00DC661F"/>
    <w:rsid w:val="00DC66D8"/>
    <w:rsid w:val="00DC6D97"/>
    <w:rsid w:val="00DC7364"/>
    <w:rsid w:val="00DD0BB4"/>
    <w:rsid w:val="00DD1D42"/>
    <w:rsid w:val="00DD24B7"/>
    <w:rsid w:val="00DD487D"/>
    <w:rsid w:val="00DD6157"/>
    <w:rsid w:val="00DD621E"/>
    <w:rsid w:val="00DD6229"/>
    <w:rsid w:val="00DD71A4"/>
    <w:rsid w:val="00DD735B"/>
    <w:rsid w:val="00DD749C"/>
    <w:rsid w:val="00DD76D0"/>
    <w:rsid w:val="00DD7A92"/>
    <w:rsid w:val="00DD7C87"/>
    <w:rsid w:val="00DE4525"/>
    <w:rsid w:val="00DE6BA9"/>
    <w:rsid w:val="00DE7E1B"/>
    <w:rsid w:val="00DF09E3"/>
    <w:rsid w:val="00DF136A"/>
    <w:rsid w:val="00DF2358"/>
    <w:rsid w:val="00DF2491"/>
    <w:rsid w:val="00DF279C"/>
    <w:rsid w:val="00DF2C00"/>
    <w:rsid w:val="00DF2E9D"/>
    <w:rsid w:val="00DF382C"/>
    <w:rsid w:val="00DF416A"/>
    <w:rsid w:val="00DF41A9"/>
    <w:rsid w:val="00DF43FC"/>
    <w:rsid w:val="00DF4FB5"/>
    <w:rsid w:val="00DF507A"/>
    <w:rsid w:val="00DF58FF"/>
    <w:rsid w:val="00DF66D7"/>
    <w:rsid w:val="00DF6D62"/>
    <w:rsid w:val="00E004A9"/>
    <w:rsid w:val="00E00BDA"/>
    <w:rsid w:val="00E00D9D"/>
    <w:rsid w:val="00E02546"/>
    <w:rsid w:val="00E03F75"/>
    <w:rsid w:val="00E04147"/>
    <w:rsid w:val="00E0538D"/>
    <w:rsid w:val="00E064F5"/>
    <w:rsid w:val="00E06FBB"/>
    <w:rsid w:val="00E078F2"/>
    <w:rsid w:val="00E10B04"/>
    <w:rsid w:val="00E10C3F"/>
    <w:rsid w:val="00E13F42"/>
    <w:rsid w:val="00E14262"/>
    <w:rsid w:val="00E14DDF"/>
    <w:rsid w:val="00E15B46"/>
    <w:rsid w:val="00E15FC0"/>
    <w:rsid w:val="00E162A7"/>
    <w:rsid w:val="00E1667C"/>
    <w:rsid w:val="00E1687A"/>
    <w:rsid w:val="00E17B3B"/>
    <w:rsid w:val="00E17F50"/>
    <w:rsid w:val="00E20CB6"/>
    <w:rsid w:val="00E24172"/>
    <w:rsid w:val="00E24797"/>
    <w:rsid w:val="00E268EF"/>
    <w:rsid w:val="00E2706D"/>
    <w:rsid w:val="00E270DE"/>
    <w:rsid w:val="00E2777F"/>
    <w:rsid w:val="00E3003B"/>
    <w:rsid w:val="00E3305B"/>
    <w:rsid w:val="00E35C33"/>
    <w:rsid w:val="00E36E27"/>
    <w:rsid w:val="00E37838"/>
    <w:rsid w:val="00E402AF"/>
    <w:rsid w:val="00E4048A"/>
    <w:rsid w:val="00E41239"/>
    <w:rsid w:val="00E43AE3"/>
    <w:rsid w:val="00E44826"/>
    <w:rsid w:val="00E45DDF"/>
    <w:rsid w:val="00E460F0"/>
    <w:rsid w:val="00E4625F"/>
    <w:rsid w:val="00E470FA"/>
    <w:rsid w:val="00E47961"/>
    <w:rsid w:val="00E5157E"/>
    <w:rsid w:val="00E51AB4"/>
    <w:rsid w:val="00E51E4E"/>
    <w:rsid w:val="00E5292F"/>
    <w:rsid w:val="00E5376A"/>
    <w:rsid w:val="00E56067"/>
    <w:rsid w:val="00E567FF"/>
    <w:rsid w:val="00E5719A"/>
    <w:rsid w:val="00E626BF"/>
    <w:rsid w:val="00E6280C"/>
    <w:rsid w:val="00E62C24"/>
    <w:rsid w:val="00E635B9"/>
    <w:rsid w:val="00E64046"/>
    <w:rsid w:val="00E64C53"/>
    <w:rsid w:val="00E65148"/>
    <w:rsid w:val="00E654EC"/>
    <w:rsid w:val="00E65AB4"/>
    <w:rsid w:val="00E6723B"/>
    <w:rsid w:val="00E67792"/>
    <w:rsid w:val="00E677BF"/>
    <w:rsid w:val="00E70C90"/>
    <w:rsid w:val="00E70D55"/>
    <w:rsid w:val="00E71A70"/>
    <w:rsid w:val="00E71EC7"/>
    <w:rsid w:val="00E72C5E"/>
    <w:rsid w:val="00E734E7"/>
    <w:rsid w:val="00E7370A"/>
    <w:rsid w:val="00E73E8B"/>
    <w:rsid w:val="00E74164"/>
    <w:rsid w:val="00E745D5"/>
    <w:rsid w:val="00E76456"/>
    <w:rsid w:val="00E76751"/>
    <w:rsid w:val="00E76988"/>
    <w:rsid w:val="00E76BFE"/>
    <w:rsid w:val="00E804C1"/>
    <w:rsid w:val="00E80E04"/>
    <w:rsid w:val="00E81598"/>
    <w:rsid w:val="00E83F9A"/>
    <w:rsid w:val="00E84663"/>
    <w:rsid w:val="00E8522C"/>
    <w:rsid w:val="00E85239"/>
    <w:rsid w:val="00E85F9C"/>
    <w:rsid w:val="00E86B13"/>
    <w:rsid w:val="00E86C66"/>
    <w:rsid w:val="00E87141"/>
    <w:rsid w:val="00E87C39"/>
    <w:rsid w:val="00E92D49"/>
    <w:rsid w:val="00E93810"/>
    <w:rsid w:val="00E93F99"/>
    <w:rsid w:val="00E946D4"/>
    <w:rsid w:val="00E9551E"/>
    <w:rsid w:val="00E95711"/>
    <w:rsid w:val="00E96823"/>
    <w:rsid w:val="00E96DF9"/>
    <w:rsid w:val="00E974FF"/>
    <w:rsid w:val="00E97995"/>
    <w:rsid w:val="00EA023A"/>
    <w:rsid w:val="00EA0CB7"/>
    <w:rsid w:val="00EA1079"/>
    <w:rsid w:val="00EA389D"/>
    <w:rsid w:val="00EA4132"/>
    <w:rsid w:val="00EA4A31"/>
    <w:rsid w:val="00EA5317"/>
    <w:rsid w:val="00EA5AFA"/>
    <w:rsid w:val="00EA5CEE"/>
    <w:rsid w:val="00EA608F"/>
    <w:rsid w:val="00EA698B"/>
    <w:rsid w:val="00EA6A48"/>
    <w:rsid w:val="00EA6DAE"/>
    <w:rsid w:val="00EA7C0B"/>
    <w:rsid w:val="00EB171E"/>
    <w:rsid w:val="00EB1984"/>
    <w:rsid w:val="00EB23CC"/>
    <w:rsid w:val="00EB300B"/>
    <w:rsid w:val="00EB334E"/>
    <w:rsid w:val="00EB4D67"/>
    <w:rsid w:val="00EB6122"/>
    <w:rsid w:val="00EB717B"/>
    <w:rsid w:val="00EB7843"/>
    <w:rsid w:val="00EB7AC2"/>
    <w:rsid w:val="00EC00C7"/>
    <w:rsid w:val="00EC09F3"/>
    <w:rsid w:val="00EC0C7D"/>
    <w:rsid w:val="00EC0F5E"/>
    <w:rsid w:val="00EC0F9B"/>
    <w:rsid w:val="00EC1974"/>
    <w:rsid w:val="00EC2E0E"/>
    <w:rsid w:val="00EC2E3A"/>
    <w:rsid w:val="00EC47CE"/>
    <w:rsid w:val="00EC638A"/>
    <w:rsid w:val="00EC77BB"/>
    <w:rsid w:val="00EC7C75"/>
    <w:rsid w:val="00EC7EC7"/>
    <w:rsid w:val="00ED0432"/>
    <w:rsid w:val="00ED0E5B"/>
    <w:rsid w:val="00ED2D41"/>
    <w:rsid w:val="00ED3159"/>
    <w:rsid w:val="00ED3F08"/>
    <w:rsid w:val="00ED40B5"/>
    <w:rsid w:val="00ED440A"/>
    <w:rsid w:val="00ED472D"/>
    <w:rsid w:val="00ED4A91"/>
    <w:rsid w:val="00ED684C"/>
    <w:rsid w:val="00EE01F1"/>
    <w:rsid w:val="00EE06FB"/>
    <w:rsid w:val="00EE2409"/>
    <w:rsid w:val="00EE2858"/>
    <w:rsid w:val="00EE3052"/>
    <w:rsid w:val="00EE580F"/>
    <w:rsid w:val="00EE5F89"/>
    <w:rsid w:val="00EF0835"/>
    <w:rsid w:val="00EF257F"/>
    <w:rsid w:val="00EF2BDF"/>
    <w:rsid w:val="00EF2FD5"/>
    <w:rsid w:val="00EF7A28"/>
    <w:rsid w:val="00EF7CBF"/>
    <w:rsid w:val="00F020AF"/>
    <w:rsid w:val="00F02782"/>
    <w:rsid w:val="00F03AAE"/>
    <w:rsid w:val="00F03DCA"/>
    <w:rsid w:val="00F05348"/>
    <w:rsid w:val="00F059BC"/>
    <w:rsid w:val="00F0622F"/>
    <w:rsid w:val="00F11915"/>
    <w:rsid w:val="00F12185"/>
    <w:rsid w:val="00F13853"/>
    <w:rsid w:val="00F143EE"/>
    <w:rsid w:val="00F147A5"/>
    <w:rsid w:val="00F153F6"/>
    <w:rsid w:val="00F15A96"/>
    <w:rsid w:val="00F15C4F"/>
    <w:rsid w:val="00F16887"/>
    <w:rsid w:val="00F1724E"/>
    <w:rsid w:val="00F17FB0"/>
    <w:rsid w:val="00F20B92"/>
    <w:rsid w:val="00F20D58"/>
    <w:rsid w:val="00F213B4"/>
    <w:rsid w:val="00F24470"/>
    <w:rsid w:val="00F25CE8"/>
    <w:rsid w:val="00F26248"/>
    <w:rsid w:val="00F269E7"/>
    <w:rsid w:val="00F2774E"/>
    <w:rsid w:val="00F30B4E"/>
    <w:rsid w:val="00F30DDF"/>
    <w:rsid w:val="00F31C14"/>
    <w:rsid w:val="00F31E0D"/>
    <w:rsid w:val="00F325D7"/>
    <w:rsid w:val="00F34936"/>
    <w:rsid w:val="00F35741"/>
    <w:rsid w:val="00F3732A"/>
    <w:rsid w:val="00F37AB4"/>
    <w:rsid w:val="00F418A4"/>
    <w:rsid w:val="00F42119"/>
    <w:rsid w:val="00F42C04"/>
    <w:rsid w:val="00F4469B"/>
    <w:rsid w:val="00F4480C"/>
    <w:rsid w:val="00F4530D"/>
    <w:rsid w:val="00F5025A"/>
    <w:rsid w:val="00F507FF"/>
    <w:rsid w:val="00F51DE5"/>
    <w:rsid w:val="00F5217F"/>
    <w:rsid w:val="00F5446C"/>
    <w:rsid w:val="00F54F5B"/>
    <w:rsid w:val="00F55F3D"/>
    <w:rsid w:val="00F56671"/>
    <w:rsid w:val="00F56AD3"/>
    <w:rsid w:val="00F57A3F"/>
    <w:rsid w:val="00F61514"/>
    <w:rsid w:val="00F6152E"/>
    <w:rsid w:val="00F61582"/>
    <w:rsid w:val="00F61AC7"/>
    <w:rsid w:val="00F62002"/>
    <w:rsid w:val="00F62DBD"/>
    <w:rsid w:val="00F632EF"/>
    <w:rsid w:val="00F65971"/>
    <w:rsid w:val="00F65B5E"/>
    <w:rsid w:val="00F65E6E"/>
    <w:rsid w:val="00F66358"/>
    <w:rsid w:val="00F66F92"/>
    <w:rsid w:val="00F676E1"/>
    <w:rsid w:val="00F67771"/>
    <w:rsid w:val="00F706BC"/>
    <w:rsid w:val="00F70BAE"/>
    <w:rsid w:val="00F71408"/>
    <w:rsid w:val="00F72215"/>
    <w:rsid w:val="00F72F2E"/>
    <w:rsid w:val="00F72F49"/>
    <w:rsid w:val="00F73EF5"/>
    <w:rsid w:val="00F7493D"/>
    <w:rsid w:val="00F765AA"/>
    <w:rsid w:val="00F77259"/>
    <w:rsid w:val="00F7784B"/>
    <w:rsid w:val="00F80301"/>
    <w:rsid w:val="00F808C3"/>
    <w:rsid w:val="00F8110F"/>
    <w:rsid w:val="00F81C83"/>
    <w:rsid w:val="00F81F46"/>
    <w:rsid w:val="00F82EBF"/>
    <w:rsid w:val="00F913D2"/>
    <w:rsid w:val="00F915AB"/>
    <w:rsid w:val="00F91AA4"/>
    <w:rsid w:val="00F92C58"/>
    <w:rsid w:val="00F94FE1"/>
    <w:rsid w:val="00F950BE"/>
    <w:rsid w:val="00F956F7"/>
    <w:rsid w:val="00F957EA"/>
    <w:rsid w:val="00F96269"/>
    <w:rsid w:val="00F966C3"/>
    <w:rsid w:val="00F97093"/>
    <w:rsid w:val="00FA2DBB"/>
    <w:rsid w:val="00FA70E8"/>
    <w:rsid w:val="00FA7331"/>
    <w:rsid w:val="00FB1C95"/>
    <w:rsid w:val="00FB225F"/>
    <w:rsid w:val="00FB2AC0"/>
    <w:rsid w:val="00FB3BAD"/>
    <w:rsid w:val="00FB4391"/>
    <w:rsid w:val="00FB4588"/>
    <w:rsid w:val="00FB5B34"/>
    <w:rsid w:val="00FB5E0B"/>
    <w:rsid w:val="00FB6023"/>
    <w:rsid w:val="00FB62F9"/>
    <w:rsid w:val="00FB79BD"/>
    <w:rsid w:val="00FB7BCC"/>
    <w:rsid w:val="00FB7CE0"/>
    <w:rsid w:val="00FC1E5B"/>
    <w:rsid w:val="00FC20C8"/>
    <w:rsid w:val="00FC3C24"/>
    <w:rsid w:val="00FC40DB"/>
    <w:rsid w:val="00FC4B6D"/>
    <w:rsid w:val="00FC54D2"/>
    <w:rsid w:val="00FC62C7"/>
    <w:rsid w:val="00FC6AFC"/>
    <w:rsid w:val="00FD12D3"/>
    <w:rsid w:val="00FD19D6"/>
    <w:rsid w:val="00FD2110"/>
    <w:rsid w:val="00FD2667"/>
    <w:rsid w:val="00FD34BC"/>
    <w:rsid w:val="00FD3995"/>
    <w:rsid w:val="00FD39A7"/>
    <w:rsid w:val="00FD4194"/>
    <w:rsid w:val="00FD4E4C"/>
    <w:rsid w:val="00FD4F04"/>
    <w:rsid w:val="00FD6FFB"/>
    <w:rsid w:val="00FD72CD"/>
    <w:rsid w:val="00FE0605"/>
    <w:rsid w:val="00FE1126"/>
    <w:rsid w:val="00FE198D"/>
    <w:rsid w:val="00FE254C"/>
    <w:rsid w:val="00FE39F1"/>
    <w:rsid w:val="00FE3EF8"/>
    <w:rsid w:val="00FE488C"/>
    <w:rsid w:val="00FE4DBF"/>
    <w:rsid w:val="00FE5059"/>
    <w:rsid w:val="00FE60F5"/>
    <w:rsid w:val="00FE620A"/>
    <w:rsid w:val="00FE6D49"/>
    <w:rsid w:val="00FF0849"/>
    <w:rsid w:val="00FF0D38"/>
    <w:rsid w:val="00FF3CE0"/>
    <w:rsid w:val="00FF5C79"/>
    <w:rsid w:val="00FF5E20"/>
    <w:rsid w:val="00FF6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3F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0109"/>
    <w:pPr>
      <w:ind w:left="720"/>
      <w:contextualSpacing/>
    </w:pPr>
  </w:style>
  <w:style w:type="paragraph" w:styleId="BalloonText">
    <w:name w:val="Balloon Text"/>
    <w:basedOn w:val="Normal"/>
    <w:link w:val="BalloonTextChar"/>
    <w:uiPriority w:val="99"/>
    <w:semiHidden/>
    <w:unhideWhenUsed/>
    <w:rsid w:val="00216D2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16D26"/>
    <w:rPr>
      <w:rFonts w:ascii="Tahoma" w:hAnsi="Tahoma" w:cs="Tahoma"/>
      <w:sz w:val="16"/>
      <w:szCs w:val="16"/>
      <w:lang w:eastAsia="en-US"/>
    </w:rPr>
  </w:style>
  <w:style w:type="paragraph" w:styleId="Header">
    <w:name w:val="header"/>
    <w:basedOn w:val="Normal"/>
    <w:link w:val="HeaderChar"/>
    <w:uiPriority w:val="99"/>
    <w:unhideWhenUsed/>
    <w:rsid w:val="00461D90"/>
    <w:pPr>
      <w:tabs>
        <w:tab w:val="center" w:pos="4680"/>
        <w:tab w:val="right" w:pos="9360"/>
      </w:tabs>
    </w:pPr>
  </w:style>
  <w:style w:type="character" w:customStyle="1" w:styleId="HeaderChar">
    <w:name w:val="Header Char"/>
    <w:basedOn w:val="DefaultParagraphFont"/>
    <w:link w:val="Header"/>
    <w:uiPriority w:val="99"/>
    <w:rsid w:val="00461D90"/>
    <w:rPr>
      <w:sz w:val="22"/>
      <w:szCs w:val="22"/>
    </w:rPr>
  </w:style>
  <w:style w:type="paragraph" w:styleId="Footer">
    <w:name w:val="footer"/>
    <w:basedOn w:val="Normal"/>
    <w:link w:val="FooterChar"/>
    <w:uiPriority w:val="99"/>
    <w:unhideWhenUsed/>
    <w:rsid w:val="00461D90"/>
    <w:pPr>
      <w:tabs>
        <w:tab w:val="center" w:pos="4680"/>
        <w:tab w:val="right" w:pos="9360"/>
      </w:tabs>
    </w:pPr>
  </w:style>
  <w:style w:type="character" w:customStyle="1" w:styleId="FooterChar">
    <w:name w:val="Footer Char"/>
    <w:basedOn w:val="DefaultParagraphFont"/>
    <w:link w:val="Footer"/>
    <w:uiPriority w:val="99"/>
    <w:rsid w:val="00461D90"/>
    <w:rPr>
      <w:sz w:val="22"/>
      <w:szCs w:val="22"/>
    </w:rPr>
  </w:style>
  <w:style w:type="character" w:styleId="Hyperlink">
    <w:name w:val="Hyperlink"/>
    <w:basedOn w:val="DefaultParagraphFont"/>
    <w:uiPriority w:val="99"/>
    <w:unhideWhenUsed/>
    <w:rsid w:val="00685DD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3F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0109"/>
    <w:pPr>
      <w:ind w:left="720"/>
      <w:contextualSpacing/>
    </w:pPr>
  </w:style>
  <w:style w:type="paragraph" w:styleId="BalloonText">
    <w:name w:val="Balloon Text"/>
    <w:basedOn w:val="Normal"/>
    <w:link w:val="BalloonTextChar"/>
    <w:uiPriority w:val="99"/>
    <w:semiHidden/>
    <w:unhideWhenUsed/>
    <w:rsid w:val="00216D2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16D26"/>
    <w:rPr>
      <w:rFonts w:ascii="Tahoma" w:hAnsi="Tahoma" w:cs="Tahoma"/>
      <w:sz w:val="16"/>
      <w:szCs w:val="16"/>
      <w:lang w:eastAsia="en-US"/>
    </w:rPr>
  </w:style>
  <w:style w:type="paragraph" w:styleId="Header">
    <w:name w:val="header"/>
    <w:basedOn w:val="Normal"/>
    <w:link w:val="HeaderChar"/>
    <w:uiPriority w:val="99"/>
    <w:unhideWhenUsed/>
    <w:rsid w:val="00461D90"/>
    <w:pPr>
      <w:tabs>
        <w:tab w:val="center" w:pos="4680"/>
        <w:tab w:val="right" w:pos="9360"/>
      </w:tabs>
    </w:pPr>
  </w:style>
  <w:style w:type="character" w:customStyle="1" w:styleId="HeaderChar">
    <w:name w:val="Header Char"/>
    <w:basedOn w:val="DefaultParagraphFont"/>
    <w:link w:val="Header"/>
    <w:uiPriority w:val="99"/>
    <w:rsid w:val="00461D90"/>
    <w:rPr>
      <w:sz w:val="22"/>
      <w:szCs w:val="22"/>
    </w:rPr>
  </w:style>
  <w:style w:type="paragraph" w:styleId="Footer">
    <w:name w:val="footer"/>
    <w:basedOn w:val="Normal"/>
    <w:link w:val="FooterChar"/>
    <w:uiPriority w:val="99"/>
    <w:unhideWhenUsed/>
    <w:rsid w:val="00461D90"/>
    <w:pPr>
      <w:tabs>
        <w:tab w:val="center" w:pos="4680"/>
        <w:tab w:val="right" w:pos="9360"/>
      </w:tabs>
    </w:pPr>
  </w:style>
  <w:style w:type="character" w:customStyle="1" w:styleId="FooterChar">
    <w:name w:val="Footer Char"/>
    <w:basedOn w:val="DefaultParagraphFont"/>
    <w:link w:val="Footer"/>
    <w:uiPriority w:val="99"/>
    <w:rsid w:val="00461D90"/>
    <w:rPr>
      <w:sz w:val="22"/>
      <w:szCs w:val="22"/>
    </w:rPr>
  </w:style>
  <w:style w:type="character" w:styleId="Hyperlink">
    <w:name w:val="Hyperlink"/>
    <w:basedOn w:val="DefaultParagraphFont"/>
    <w:uiPriority w:val="99"/>
    <w:unhideWhenUsed/>
    <w:rsid w:val="00685D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huvienhoclieu.com/tai-lieu-dia-li/tai-lieu-dia-li-lop-10/"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927</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2022-01-25T02:17:00Z</dcterms:created>
  <dc:creator>admin</dc:creator>
  <dc:description>Đề thi HSG Địa Lí 10 cấp trường 2022 có đáp án được soạn dưới dạng file word và PDF gồm 3 trang. Các bạn xem và tải về ở dưới.</dc:description>
  <dcterms:modified xsi:type="dcterms:W3CDTF">2022-01-25T02:55:00Z</dcterms:modified>
  <cp:revision>1</cp:revision>
  <dc:title>Đề Thi HSG Địa Lí 10 Cấp Trường 2022 Có Đáp Án</dc:title>
</cp:coreProperties>
</file>