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9354B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 xml:space="preserve">MÔN </w:t>
      </w:r>
      <w:r w:rsidR="00DC122B">
        <w:rPr>
          <w:rFonts w:eastAsia="Times New Roman"/>
          <w:b/>
          <w:color w:val="00B0F0"/>
          <w:szCs w:val="24"/>
        </w:rPr>
        <w:t>ĐỊA LÝ</w:t>
      </w:r>
      <w:r w:rsidRPr="007A72C4">
        <w:rPr>
          <w:rFonts w:eastAsia="Times New Roman"/>
          <w:b/>
          <w:color w:val="00B0F0"/>
          <w:szCs w:val="24"/>
        </w:rPr>
        <w:t xml:space="preserve"> </w:t>
      </w:r>
      <w:r w:rsidR="009354B8">
        <w:rPr>
          <w:rFonts w:eastAsia="Times New Roman"/>
          <w:b/>
          <w:color w:val="00B0F0"/>
          <w:szCs w:val="24"/>
        </w:rPr>
        <w:t xml:space="preserve">10 </w:t>
      </w:r>
      <w:r w:rsidRPr="007A72C4">
        <w:rPr>
          <w:rFonts w:eastAsia="Times New Roman"/>
          <w:b/>
          <w:color w:val="00B0F0"/>
          <w:szCs w:val="24"/>
        </w:rPr>
        <w:t xml:space="preserve">BÀI </w:t>
      </w:r>
      <w:r w:rsidR="009354B8">
        <w:rPr>
          <w:rFonts w:eastAsia="Times New Roman"/>
          <w:b/>
          <w:color w:val="00B0F0"/>
          <w:szCs w:val="24"/>
        </w:rPr>
        <w:t>42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Default="009354B8" w:rsidP="009354B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856BA">
        <w:rPr>
          <w:rFonts w:eastAsia="Times New Roman"/>
          <w:b/>
          <w:color w:val="FF0000"/>
          <w:szCs w:val="24"/>
        </w:rPr>
        <w:t>MÔI TRƯỜNG VÀ SỰ PHÁT TRIỂN BỀN VỮNG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1:</w:t>
      </w:r>
      <w:r w:rsidRPr="00F856BA">
        <w:rPr>
          <w:szCs w:val="24"/>
        </w:rPr>
        <w:t xml:space="preserve">  Các nước phát triển chịu trách nhiệm nhất định trong việc gây ra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ô nhiễm không khí trên thế giới.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hiệu ứng nhà kính trên toàn câu.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ô nhiễm ở nước đang phát triển.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ô nhiễm ở chính đất nước mình.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2:</w:t>
      </w:r>
      <w:r w:rsidRPr="00F856BA">
        <w:rPr>
          <w:szCs w:val="24"/>
        </w:rPr>
        <w:t xml:space="preserve">  Nguyên nhân nào sau đây không phải làm cho môi trường ở các nước đang phát triển bị huỷ hoại nghiêm trọng?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Rất giàu về tài nguyên khoáng sản, rừng, đất trồng.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Nước nghèo, chậm phát triển về kinh tế - xã hội.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Thiêu vốn, thiếu công nghệ, hâu quả chiến tranh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  <w:lang w:val="vi-VN"/>
        </w:rPr>
        <w:t xml:space="preserve">D. </w:t>
      </w:r>
      <w:r w:rsidRPr="00F856BA">
        <w:rPr>
          <w:szCs w:val="24"/>
          <w:lang w:val="vi-VN"/>
        </w:rPr>
        <w:t>Nạn đói, nợ nước ngoài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3:</w:t>
      </w:r>
      <w:r w:rsidRPr="00F856BA">
        <w:rPr>
          <w:szCs w:val="24"/>
        </w:rPr>
        <w:t xml:space="preserve">  Thách thức lớn nhất của các nước đang phát triển trong thu hút đầu tư nước ngoai từ các nước phát triển là về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làm thay đôi cơ cấu kinh tế.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giải quyết một phần về việc làm.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>
        <w:rPr>
          <w:szCs w:val="24"/>
        </w:rPr>
        <w:t>ô nhiễ</w:t>
      </w:r>
      <w:r w:rsidRPr="00F856BA">
        <w:rPr>
          <w:szCs w:val="24"/>
        </w:rPr>
        <w:t>m và suy thoái môi trường.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cải thiện cơ sở vật chất kĩ thuật.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4:</w:t>
      </w:r>
      <w:r w:rsidRPr="00F856BA">
        <w:rPr>
          <w:szCs w:val="24"/>
        </w:rPr>
        <w:t xml:space="preserve">   Những biện pháp nào sau đây cần được thực hiện để góp phần bảo vệ môi trường ở các nước đang phát triển?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Phát quang rừng làm đồng cỏ, tập trung tự túc lương thực tại chỗ.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Tăng cường khai thác khoáng sản, khai thác rừng ở quy mô lớn.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Áp dụng khoa học công nghệ mới, nâng cao đời sống nhân dân.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Xoá đói, giảm nghèo, thu hút mạnh đầu tư của các nước ngoài.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5:</w:t>
      </w:r>
      <w:r w:rsidRPr="00F856BA">
        <w:rPr>
          <w:szCs w:val="24"/>
        </w:rPr>
        <w:t xml:space="preserve">  Thử thách lớn nhất của loài người trong quá trình phát triển hiện nay là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Xung đột chính trị xảy ra khắp nơi.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Nhiều tài nguyên đang bị cạn kiệt, trong khi sản xuất xã hội không ngừng được mở rộng.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Bệnh dịch, nạn thiếu lương thực ngày càng tăng.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Ô nhiễm môi trường nước và không khí ngày càng tăng.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6:</w:t>
      </w:r>
      <w:r w:rsidRPr="00F856BA">
        <w:rPr>
          <w:szCs w:val="24"/>
        </w:rPr>
        <w:t xml:space="preserve">  Sự hạn chế của các nguồn tài nguyên thể hiện rõ nhất ở tài nguyên</w:t>
      </w:r>
    </w:p>
    <w:p w:rsidR="00F856BA" w:rsidRPr="00F856BA" w:rsidRDefault="00F856BA" w:rsidP="00F856BA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Khí hậu.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Đất.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Khoáng sản.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Nước.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7:</w:t>
      </w:r>
      <w:r w:rsidRPr="00F856BA">
        <w:rPr>
          <w:szCs w:val="24"/>
        </w:rPr>
        <w:t xml:space="preserve">  Những vấn đề môi trường của các nước phát triển chủ yếu gắn với những tác động môi trường do sự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Phát triển du lịch.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Phát triển nông nghiệp.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Phát triển công nghiệp.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Phát triển ngoại thương.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8:</w:t>
      </w:r>
      <w:r w:rsidRPr="00F856BA">
        <w:rPr>
          <w:szCs w:val="24"/>
        </w:rPr>
        <w:t xml:space="preserve">  Các trung tâm phát tán khí thải lớn nhất của thế giới là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Các nước EU, Nhật Bản, Hoa Kì.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Trung Quốc, Ấn Độ, Hàn Quốc.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Các nước ở Mĩ La tinh, châu Phi.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Các nước ở châu Á, châu Phi, Mĩ La tinh.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9:</w:t>
      </w:r>
      <w:r w:rsidRPr="00F856BA">
        <w:rPr>
          <w:szCs w:val="24"/>
        </w:rPr>
        <w:t xml:space="preserve">  Ý nào dưới đây không phải là nguyên nhân chủ yếu làm cho môi trường ở các nước đang phát triển bị hủy hoại nghiêm trọng ?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Nền kinh tế nông nghiệp là chủ đạo.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Thiếu vốn, thiếu công nghệ, thiếu cán bộ khoa học kĩ thuật.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Hậu quả chiến tranh và xung đột triền miên.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Gánh nặng nợ nước ngoài, sức ép dân số, bùng nổ dân số, nạn đói.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10:</w:t>
      </w:r>
      <w:r w:rsidRPr="00F856BA">
        <w:rPr>
          <w:szCs w:val="24"/>
        </w:rPr>
        <w:t xml:space="preserve">  Nguyên nhân làm cho môi trường ở các nước đang phát triển thêm phức tạp là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Bùng nổ dân số trong nhiều năm.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Chậm phát triển về kinh tế - xã hội.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Chiến tranh và xung đột triền miên.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Nhiều công ty xuyên quốc gia dã chuyển các cơ sở sản xuất gây ô nhiễm sang các nước, đang phát triển.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lastRenderedPageBreak/>
        <w:t>Câu 11:</w:t>
      </w:r>
      <w:r w:rsidRPr="00F856BA">
        <w:rPr>
          <w:szCs w:val="24"/>
        </w:rPr>
        <w:t xml:space="preserve">  Nguồn xuất khẩu chủ yếu để thu ngoại tệ ở các nước Tây Á, nhiều nước châu Phi và Mĩ La Tinh là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Gỗ và các sản phẩm chế biến từ gỗ.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Sản phẩm cây công nghiệp chế biến từ gỗ.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Khoáng sản thô và đã qua chế biến.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Các sản phẩm từ ngành chăn nuôi.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12:</w:t>
      </w:r>
      <w:r w:rsidRPr="00F856BA">
        <w:rPr>
          <w:szCs w:val="24"/>
        </w:rPr>
        <w:t xml:space="preserve">  Ý nào dưới đây là nguyên nhân làm cho diện tích đất trồng, đồi núi trọc tăng nhanh và thúc đẩy quá trình hoang mạc hóa ở các nước đang phát triển ?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Đẩy mạnh hoạt động nuôi trồng rừng.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Đốt nương làm rẫy,phá rừng để lấy gỗ,củi,mở rộng diện tích canh tác và đồng cỏ.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Phát triển du lịch sinh thái.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Phát triển công nghiệp và đô thị.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13:</w:t>
      </w:r>
      <w:r w:rsidRPr="00F856BA">
        <w:rPr>
          <w:szCs w:val="24"/>
        </w:rPr>
        <w:t xml:space="preserve">  Loài người đang đứng trước mâu thuẫn giữa sự phát triển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tài nguyên và sự phát triển nền sản xuất xã hội.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tài nguyên và sự phát triển khoa học công nghệ,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sản xuất xã hội và sự phát triển khoa học kĩ thuật.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sản xuất xã hội và phát triển chất lượng cuộc sống.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14:</w:t>
      </w:r>
      <w:r w:rsidRPr="00F856BA">
        <w:rPr>
          <w:szCs w:val="24"/>
        </w:rPr>
        <w:t xml:space="preserve">  Phát triển bền vững là bảo đảm cho con người có đời sông vật chất, tinh thần ngày càng cao trong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môi trường sống lành mạnh.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tình hình an ninh toàn cầu tốt.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nền kinh tế tăng trưởng cao.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xã hội đảm bảo sự ổn định.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15:</w:t>
      </w:r>
      <w:r w:rsidRPr="00F856BA">
        <w:rPr>
          <w:szCs w:val="24"/>
        </w:rPr>
        <w:t xml:space="preserve">  Dấu hiệu nào sau đây không phải là sự biểu hiện sự mất cân bằng sinh thái môi trường?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Lỗ thủng tầ</w:t>
      </w:r>
      <w:r>
        <w:rPr>
          <w:szCs w:val="24"/>
        </w:rPr>
        <w:t>ng ôz</w:t>
      </w:r>
      <w:r w:rsidRPr="00F856BA">
        <w:rPr>
          <w:szCs w:val="24"/>
        </w:rPr>
        <w:t>ôn.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Nhiệt độ Trái Đất tăng,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Gia tăng hạn hán, lũ.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Cạn kiệt khoáng sản.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16:</w:t>
      </w:r>
      <w:r w:rsidRPr="00F856BA">
        <w:rPr>
          <w:szCs w:val="24"/>
        </w:rPr>
        <w:t xml:space="preserve">  Chất lượng cuộc sống thể hiện ở tất cả các khía cạnh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vật chất, tinh thần, môi trường.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kinh tế, giáo dục, an ninh.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thu nhập, giáo dục, sức khoẻ.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>
        <w:rPr>
          <w:szCs w:val="24"/>
        </w:rPr>
        <w:t>v</w:t>
      </w:r>
      <w:bookmarkStart w:id="0" w:name="_GoBack"/>
      <w:bookmarkEnd w:id="0"/>
      <w:r w:rsidRPr="00F856BA">
        <w:rPr>
          <w:szCs w:val="24"/>
        </w:rPr>
        <w:t>ật chất, y tế, an ninh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17:</w:t>
      </w:r>
      <w:r w:rsidRPr="00F856BA">
        <w:rPr>
          <w:szCs w:val="24"/>
        </w:rPr>
        <w:t xml:space="preserve">  Mục tiêu của phát triển bền vững là đảm bảo cho con người có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Đời sống vật chất, tinh thần ngày càng cao, môi trường sống lanh mạnh.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Đời sống vật chát, tinh thần ngày càng đầy đủ.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Sức khỏe và tuổi thọ ngày càng cao.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Môi trường sống an toàn, mở rộng.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18:</w:t>
      </w:r>
      <w:r w:rsidRPr="00F856BA">
        <w:rPr>
          <w:szCs w:val="24"/>
        </w:rPr>
        <w:t xml:space="preserve">  Ý nào sau đây không phải là nguyên tắc của sự phát triển bền vững ở Việt Nam ?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Con người là trung tâm của sự phát triển bền vững.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Phát triển song hành với đảm bảo an ninh lương thực, năng lượng.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Quá trình phát triển phải đảm bảo một cách công bằng nhu cầu của thế hệ hiện tại và các thế hệ tương lai.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Giảm thiểu phát thải các chất khí vào môi trường thông qua việc giảm bớt sản xuất công nghiệp.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19:</w:t>
      </w:r>
      <w:r w:rsidRPr="00F856BA">
        <w:rPr>
          <w:szCs w:val="24"/>
        </w:rPr>
        <w:t xml:space="preserve">  Hội nghị nào thể hiện sự nỗ lực chung của thế giới trong vấn đề bảo vệ môi trường ?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Hội nghị Thượng đỉnh Trái Đất.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Hội nghị các nước ASEAN.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Hội nghị Cộng đồng Pháp ngữ.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Hội nghị Thượng đỉnh G20.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20:</w:t>
      </w:r>
      <w:r w:rsidRPr="00F856BA">
        <w:rPr>
          <w:szCs w:val="24"/>
        </w:rPr>
        <w:t xml:space="preserve">  Phát biểu nào sau đây không đúng về vấn đề môi trường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Hiện nay môi trường sinh thái bị ô nhiễm và suy thoái nghiêm trọng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Sự phát triển khoa học kĩ thuật là nguyên nhân ô nhiêm môi trường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Phải bằng mọi cách sử dụng họp lí tài nguyên, bảo vệ môi trường.</w:t>
      </w:r>
    </w:p>
    <w:p w:rsidR="00F856BA" w:rsidRPr="00F856BA" w:rsidRDefault="00F856BA" w:rsidP="00F856BA">
      <w:pPr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Giải quyết vấn đề môi trường cần cả chính trị, kinh tế và khoa học.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21:</w:t>
      </w:r>
      <w:r w:rsidRPr="00F856BA">
        <w:rPr>
          <w:szCs w:val="24"/>
        </w:rPr>
        <w:t xml:space="preserve">   Việc giải quyết vấn đề môi trường đòi hỏi sự nỗ lực chung của các quôc gia và toàn thể loài người, không phả</w:t>
      </w:r>
      <w:r>
        <w:rPr>
          <w:szCs w:val="24"/>
        </w:rPr>
        <w:t>i  </w:t>
      </w:r>
      <w:r w:rsidRPr="00F856BA">
        <w:rPr>
          <w:szCs w:val="24"/>
        </w:rPr>
        <w:t>vì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lastRenderedPageBreak/>
        <w:t xml:space="preserve">A. </w:t>
      </w:r>
      <w:r>
        <w:rPr>
          <w:szCs w:val="24"/>
        </w:rPr>
        <w:t>M</w:t>
      </w:r>
      <w:r w:rsidRPr="00F856BA">
        <w:rPr>
          <w:szCs w:val="24"/>
        </w:rPr>
        <w:t>ôi trường là không thể chia cắt được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Các phản ứng dây chuyền ở môi trường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>
        <w:rPr>
          <w:szCs w:val="24"/>
        </w:rPr>
        <w:t>Q</w:t>
      </w:r>
      <w:r w:rsidRPr="00F856BA">
        <w:rPr>
          <w:szCs w:val="24"/>
        </w:rPr>
        <w:t>uy luật tuần hoàn vật chất, năng lượng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>
        <w:rPr>
          <w:szCs w:val="24"/>
        </w:rPr>
        <w:t>T</w:t>
      </w:r>
      <w:r w:rsidRPr="00F856BA">
        <w:rPr>
          <w:szCs w:val="24"/>
        </w:rPr>
        <w:t>ài nguyên tự nhiên phân bố không đều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22:</w:t>
      </w:r>
      <w:r w:rsidRPr="00F856BA">
        <w:rPr>
          <w:szCs w:val="24"/>
        </w:rPr>
        <w:t xml:space="preserve">  Đóng góp lớn nhất vào việc phát thải khí CO</w:t>
      </w:r>
      <w:r w:rsidRPr="00F856BA">
        <w:rPr>
          <w:szCs w:val="24"/>
          <w:vertAlign w:val="subscript"/>
        </w:rPr>
        <w:t>2 </w:t>
      </w:r>
      <w:r w:rsidRPr="00F856BA">
        <w:rPr>
          <w:szCs w:val="24"/>
        </w:rPr>
        <w:t>gây hiệu ứng nhà kính là các nước phát triển nhất trên thế giới về</w:t>
      </w:r>
    </w:p>
    <w:p w:rsidR="00F856BA" w:rsidRPr="00F856BA" w:rsidRDefault="00F856BA" w:rsidP="00F856BA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công nghiệp.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nông nghiệp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giao thông.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dịch vụ.</w:t>
      </w:r>
    </w:p>
    <w:p w:rsidR="00F856BA" w:rsidRPr="00F856BA" w:rsidRDefault="00F856BA" w:rsidP="00F856BA">
      <w:pPr>
        <w:spacing w:before="60"/>
        <w:jc w:val="both"/>
        <w:rPr>
          <w:szCs w:val="24"/>
        </w:rPr>
      </w:pPr>
      <w:r w:rsidRPr="00F856BA">
        <w:rPr>
          <w:b/>
          <w:color w:val="0000FF"/>
          <w:szCs w:val="24"/>
        </w:rPr>
        <w:t>Câu 23:</w:t>
      </w:r>
      <w:r w:rsidRPr="00F856BA">
        <w:rPr>
          <w:szCs w:val="24"/>
        </w:rPr>
        <w:t xml:space="preserve">  Khó khăn về mặt kinh tế - xã hội mà các nước đang phát triển gặp phải khi giải quyết vấn đề môi trường không phải là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A. </w:t>
      </w:r>
      <w:r w:rsidRPr="00F856BA">
        <w:rPr>
          <w:szCs w:val="24"/>
        </w:rPr>
        <w:t>thiếu vốn, thiếu công nghệ.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B. </w:t>
      </w:r>
      <w:r w:rsidRPr="00F856BA">
        <w:rPr>
          <w:szCs w:val="24"/>
        </w:rPr>
        <w:t>tỉ trọng nông nghiệp còn lớn.</w:t>
      </w:r>
    </w:p>
    <w:p w:rsidR="00F856BA" w:rsidRPr="00F856BA" w:rsidRDefault="00F856BA" w:rsidP="00F856BA">
      <w:pPr>
        <w:tabs>
          <w:tab w:val="left" w:pos="5136"/>
        </w:tabs>
        <w:ind w:firstLine="283"/>
        <w:rPr>
          <w:szCs w:val="24"/>
        </w:rPr>
      </w:pPr>
      <w:r w:rsidRPr="00F856BA">
        <w:rPr>
          <w:b/>
          <w:color w:val="3366FF"/>
          <w:szCs w:val="24"/>
        </w:rPr>
        <w:t xml:space="preserve">C. </w:t>
      </w:r>
      <w:r w:rsidRPr="00F856BA">
        <w:rPr>
          <w:szCs w:val="24"/>
        </w:rPr>
        <w:t>gánh nặng nợ các nước ngoài.</w:t>
      </w:r>
      <w:r w:rsidRPr="00F856BA">
        <w:rPr>
          <w:szCs w:val="24"/>
        </w:rPr>
        <w:tab/>
      </w:r>
      <w:r w:rsidRPr="00F856BA">
        <w:rPr>
          <w:b/>
          <w:color w:val="3366FF"/>
          <w:szCs w:val="24"/>
        </w:rPr>
        <w:t xml:space="preserve">D. </w:t>
      </w:r>
      <w:r w:rsidRPr="00F856BA">
        <w:rPr>
          <w:szCs w:val="24"/>
        </w:rPr>
        <w:t>dân nhiều nơi còn đói nghèo.</w:t>
      </w:r>
    </w:p>
    <w:p w:rsidR="00F856BA" w:rsidRPr="00F856BA" w:rsidRDefault="00F856BA" w:rsidP="00F856BA">
      <w:pPr>
        <w:ind w:firstLine="283"/>
        <w:jc w:val="both"/>
        <w:rPr>
          <w:szCs w:val="24"/>
        </w:rPr>
      </w:pPr>
    </w:p>
    <w:p w:rsidR="00F856BA" w:rsidRPr="00F856BA" w:rsidRDefault="00F856BA" w:rsidP="00F856BA">
      <w:pPr>
        <w:rPr>
          <w:color w:val="FFFFFF"/>
          <w:szCs w:val="24"/>
        </w:rPr>
      </w:pPr>
      <w:r w:rsidRPr="00F856BA">
        <w:rPr>
          <w:color w:val="FFFFFF"/>
          <w:szCs w:val="24"/>
        </w:rPr>
        <w:t>-----------------------------------------------</w:t>
      </w:r>
    </w:p>
    <w:p w:rsidR="00F856BA" w:rsidRPr="00F856BA" w:rsidRDefault="00F856BA" w:rsidP="00F856BA">
      <w:pPr>
        <w:jc w:val="center"/>
        <w:rPr>
          <w:szCs w:val="24"/>
        </w:rPr>
      </w:pPr>
      <w:r w:rsidRPr="00F856BA">
        <w:rPr>
          <w:szCs w:val="24"/>
        </w:rPr>
        <w:t>----------- HẾT ----------</w:t>
      </w:r>
    </w:p>
    <w:p w:rsidR="00F856BA" w:rsidRPr="00F856BA" w:rsidRDefault="00F856BA" w:rsidP="00F856BA">
      <w:pPr>
        <w:rPr>
          <w:szCs w:val="24"/>
        </w:rPr>
      </w:pPr>
    </w:p>
    <w:p w:rsidR="00F856BA" w:rsidRPr="00F856BA" w:rsidRDefault="00F856BA" w:rsidP="00F856BA">
      <w:pPr>
        <w:jc w:val="center"/>
        <w:rPr>
          <w:b/>
          <w:color w:val="FF0000"/>
          <w:szCs w:val="24"/>
        </w:rPr>
      </w:pPr>
      <w:r w:rsidRPr="00F856BA">
        <w:rPr>
          <w:b/>
          <w:color w:val="FF0000"/>
          <w:szCs w:val="24"/>
        </w:rPr>
        <w:t>ĐÁP ÁN</w:t>
      </w:r>
    </w:p>
    <w:p w:rsidR="00F856BA" w:rsidRPr="00F856BA" w:rsidRDefault="00F856BA" w:rsidP="00F856BA">
      <w:pPr>
        <w:jc w:val="center"/>
        <w:rPr>
          <w:b/>
          <w:color w:val="0070C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3"/>
        <w:gridCol w:w="823"/>
        <w:gridCol w:w="997"/>
        <w:gridCol w:w="964"/>
        <w:gridCol w:w="997"/>
        <w:gridCol w:w="964"/>
        <w:gridCol w:w="997"/>
        <w:gridCol w:w="1126"/>
        <w:gridCol w:w="1160"/>
        <w:gridCol w:w="1126"/>
      </w:tblGrid>
      <w:tr w:rsidR="00F856BA" w:rsidRPr="00F856BA" w:rsidTr="009D292B">
        <w:trPr>
          <w:trHeight w:val="304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CÂU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ĐA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CÂU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ĐA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CÂU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ĐA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CÂU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ĐA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CÂU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ĐA</w:t>
            </w:r>
          </w:p>
        </w:tc>
      </w:tr>
      <w:tr w:rsidR="00F856BA" w:rsidRPr="00F856BA" w:rsidTr="009D292B">
        <w:trPr>
          <w:trHeight w:val="251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16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21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D</w:t>
            </w:r>
          </w:p>
        </w:tc>
      </w:tr>
      <w:tr w:rsidR="00F856BA" w:rsidRPr="00F856BA" w:rsidTr="009D292B">
        <w:trPr>
          <w:trHeight w:val="232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2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B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17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22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</w:tr>
      <w:tr w:rsidR="00F856BA" w:rsidRPr="00F856BA" w:rsidTr="009D292B">
        <w:trPr>
          <w:trHeight w:val="251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3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B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18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D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23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B</w:t>
            </w:r>
          </w:p>
        </w:tc>
      </w:tr>
      <w:tr w:rsidR="00F856BA" w:rsidRPr="00F856BA" w:rsidTr="009D292B">
        <w:trPr>
          <w:trHeight w:val="251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C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19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  <w:r w:rsidRPr="00F856BA">
              <w:rPr>
                <w:color w:val="0070C0"/>
                <w:szCs w:val="24"/>
              </w:rPr>
              <w:t>A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color w:val="0070C0"/>
                <w:szCs w:val="24"/>
              </w:rPr>
            </w:pPr>
          </w:p>
        </w:tc>
      </w:tr>
      <w:tr w:rsidR="00F856BA" w:rsidRPr="00F856BA" w:rsidTr="009D292B">
        <w:trPr>
          <w:trHeight w:val="232"/>
        </w:trPr>
        <w:tc>
          <w:tcPr>
            <w:tcW w:w="96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</w:p>
        </w:tc>
        <w:tc>
          <w:tcPr>
            <w:tcW w:w="823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10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15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20</w:t>
            </w: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856BA">
              <w:rPr>
                <w:rFonts w:ascii="Arial" w:hAnsi="Arial" w:cs="Arial"/>
                <w:color w:val="0070C0"/>
                <w:sz w:val="20"/>
                <w:szCs w:val="20"/>
              </w:rPr>
              <w:t>B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F856BA" w:rsidRPr="00F856BA" w:rsidRDefault="00F856BA" w:rsidP="009D292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F856BA" w:rsidRPr="00F856BA" w:rsidRDefault="00F856BA" w:rsidP="00F856BA">
      <w:pPr>
        <w:ind w:firstLine="283"/>
        <w:jc w:val="both"/>
        <w:rPr>
          <w:color w:val="0070C0"/>
        </w:rPr>
      </w:pPr>
    </w:p>
    <w:p w:rsidR="00F856BA" w:rsidRPr="00F856BA" w:rsidRDefault="00F856BA" w:rsidP="009354B8">
      <w:pPr>
        <w:spacing w:line="360" w:lineRule="auto"/>
        <w:jc w:val="center"/>
        <w:rPr>
          <w:rFonts w:eastAsia="Times New Roman"/>
          <w:b/>
          <w:color w:val="0070C0"/>
          <w:szCs w:val="24"/>
        </w:rPr>
      </w:pPr>
    </w:p>
    <w:sectPr w:rsidR="00F856BA" w:rsidRPr="00F856BA" w:rsidSect="00C70757">
      <w:headerReference w:type="default" r:id="rId7"/>
      <w:footerReference w:type="default" r:id="rId8"/>
      <w:pgSz w:w="12240" w:h="15840"/>
      <w:pgMar w:top="426" w:right="900" w:bottom="284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D6" w:rsidRDefault="008352D6">
      <w:r>
        <w:separator/>
      </w:r>
    </w:p>
  </w:endnote>
  <w:endnote w:type="continuationSeparator" w:id="0">
    <w:p w:rsidR="008352D6" w:rsidRDefault="0083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BA" w:rsidRPr="008F0C4A" w:rsidRDefault="00F856BA" w:rsidP="00F856BA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Pr="00F856BA">
      <w:rPr>
        <w:rFonts w:eastAsiaTheme="majorEastAsia"/>
        <w:noProof/>
        <w:sz w:val="24"/>
        <w:szCs w:val="24"/>
      </w:rPr>
      <w:t>3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F856BA" w:rsidRPr="008F0C4A" w:rsidRDefault="00F856BA" w:rsidP="00F856BA">
    <w:pPr>
      <w:pStyle w:val="Footer"/>
    </w:pPr>
  </w:p>
  <w:p w:rsidR="009059D3" w:rsidRPr="00F856BA" w:rsidRDefault="009059D3" w:rsidP="00F8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D6" w:rsidRDefault="008352D6">
      <w:r>
        <w:separator/>
      </w:r>
    </w:p>
  </w:footnote>
  <w:footnote w:type="continuationSeparator" w:id="0">
    <w:p w:rsidR="008352D6" w:rsidRDefault="0083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F856BA" w:rsidP="00A6282C">
    <w:pPr>
      <w:pStyle w:val="Header"/>
      <w:jc w:val="center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 w:rsidR="009059D3" w:rsidRPr="00FF14DA">
      <w:rPr>
        <w:b/>
        <w:color w:val="00B0F0"/>
        <w:sz w:val="24"/>
        <w:szCs w:val="24"/>
        <w:lang w:val="nl-NL"/>
      </w:rPr>
      <w:t/>
    </w:r>
    <w:r w:rsidR="009059D3"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C1"/>
    <w:multiLevelType w:val="multilevel"/>
    <w:tmpl w:val="35D6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55D5"/>
    <w:multiLevelType w:val="multilevel"/>
    <w:tmpl w:val="3010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A0189"/>
    <w:multiLevelType w:val="multilevel"/>
    <w:tmpl w:val="3D7C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47A98"/>
    <w:multiLevelType w:val="multilevel"/>
    <w:tmpl w:val="D234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6A32"/>
    <w:multiLevelType w:val="multilevel"/>
    <w:tmpl w:val="8B7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41F80"/>
    <w:multiLevelType w:val="multilevel"/>
    <w:tmpl w:val="646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F3100"/>
    <w:multiLevelType w:val="multilevel"/>
    <w:tmpl w:val="204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131AF"/>
    <w:multiLevelType w:val="multilevel"/>
    <w:tmpl w:val="A44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D0266"/>
    <w:multiLevelType w:val="multilevel"/>
    <w:tmpl w:val="5726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F0C60"/>
    <w:multiLevelType w:val="multilevel"/>
    <w:tmpl w:val="C7CE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D2435"/>
    <w:multiLevelType w:val="multilevel"/>
    <w:tmpl w:val="85EA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2E7679"/>
    <w:multiLevelType w:val="multilevel"/>
    <w:tmpl w:val="893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305B1"/>
    <w:multiLevelType w:val="multilevel"/>
    <w:tmpl w:val="2744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560BE"/>
    <w:multiLevelType w:val="multilevel"/>
    <w:tmpl w:val="4030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91C8F"/>
    <w:multiLevelType w:val="multilevel"/>
    <w:tmpl w:val="9E0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01B81"/>
    <w:multiLevelType w:val="multilevel"/>
    <w:tmpl w:val="A18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A91598"/>
    <w:multiLevelType w:val="multilevel"/>
    <w:tmpl w:val="25F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B3542"/>
    <w:multiLevelType w:val="multilevel"/>
    <w:tmpl w:val="CF4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44AE1"/>
    <w:multiLevelType w:val="multilevel"/>
    <w:tmpl w:val="DF96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C5AF6"/>
    <w:multiLevelType w:val="multilevel"/>
    <w:tmpl w:val="9200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6527D"/>
    <w:multiLevelType w:val="multilevel"/>
    <w:tmpl w:val="AE7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A2DD7"/>
    <w:multiLevelType w:val="multilevel"/>
    <w:tmpl w:val="7EE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92E34"/>
    <w:multiLevelType w:val="multilevel"/>
    <w:tmpl w:val="831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4"/>
  </w:num>
  <w:num w:numId="5">
    <w:abstractNumId w:val="15"/>
  </w:num>
  <w:num w:numId="6">
    <w:abstractNumId w:val="13"/>
  </w:num>
  <w:num w:numId="7">
    <w:abstractNumId w:val="18"/>
  </w:num>
  <w:num w:numId="8">
    <w:abstractNumId w:val="21"/>
  </w:num>
  <w:num w:numId="9">
    <w:abstractNumId w:val="0"/>
  </w:num>
  <w:num w:numId="10">
    <w:abstractNumId w:val="9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  <w:num w:numId="15">
    <w:abstractNumId w:val="4"/>
  </w:num>
  <w:num w:numId="16">
    <w:abstractNumId w:val="12"/>
  </w:num>
  <w:num w:numId="17">
    <w:abstractNumId w:val="1"/>
  </w:num>
  <w:num w:numId="18">
    <w:abstractNumId w:val="16"/>
  </w:num>
  <w:num w:numId="19">
    <w:abstractNumId w:val="19"/>
  </w:num>
  <w:num w:numId="20">
    <w:abstractNumId w:val="17"/>
  </w:num>
  <w:num w:numId="21">
    <w:abstractNumId w:val="2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1060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352D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354B8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70757"/>
    <w:rsid w:val="00C915CC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856BA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72CF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5478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42:Môi Trường Và Sự Phát Triển Bền Vững có đáp án gồm 23 câu trắc nghiệm được soạn dưới dạng file word và PDF gồm 3 trang. Các bạn xem và tải về ở dưới.</dc:description>
  <dcterms:modified xsi:type="dcterms:W3CDTF">2021-02-03T04:13:00Z</dcterms:modified>
  <cp:revision>1</cp:revision>
  <dc:title>Bài Tập Trắc Nghiệm Địa 10 Bài 42: Môi Trường Và Sự Phát Triển Bền Vững Có Đáp Án</dc:title>
</cp:coreProperties>
</file>