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59BD" w:rsidRDefault="001F59BD" w:rsidP="002D4B36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 xml:space="preserve">MÔN </w:t>
      </w:r>
      <w:r w:rsidR="00DC122B">
        <w:rPr>
          <w:rFonts w:eastAsia="Times New Roman"/>
          <w:b/>
          <w:color w:val="00B0F0"/>
          <w:szCs w:val="24"/>
        </w:rPr>
        <w:t>ĐỊA LÝ</w:t>
      </w:r>
      <w:r w:rsidRPr="007A72C4">
        <w:rPr>
          <w:rFonts w:eastAsia="Times New Roman"/>
          <w:b/>
          <w:color w:val="00B0F0"/>
          <w:szCs w:val="24"/>
        </w:rPr>
        <w:t xml:space="preserve"> </w:t>
      </w:r>
      <w:r w:rsidR="002D4B36">
        <w:rPr>
          <w:rFonts w:eastAsia="Times New Roman"/>
          <w:b/>
          <w:color w:val="00B0F0"/>
          <w:szCs w:val="24"/>
        </w:rPr>
        <w:t xml:space="preserve">10 </w:t>
      </w:r>
      <w:r w:rsidRPr="007A72C4">
        <w:rPr>
          <w:rFonts w:eastAsia="Times New Roman"/>
          <w:b/>
          <w:color w:val="00B0F0"/>
          <w:szCs w:val="24"/>
        </w:rPr>
        <w:t xml:space="preserve">BÀI </w:t>
      </w:r>
      <w:r w:rsidR="002D4B36">
        <w:rPr>
          <w:rFonts w:eastAsia="Times New Roman"/>
          <w:b/>
          <w:color w:val="00B0F0"/>
          <w:szCs w:val="24"/>
        </w:rPr>
        <w:t>39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2115D1" w:rsidRDefault="002D4B36" w:rsidP="002D4B36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584407">
        <w:rPr>
          <w:rFonts w:eastAsia="Times New Roman"/>
          <w:b/>
          <w:color w:val="FF0000"/>
          <w:szCs w:val="24"/>
        </w:rPr>
        <w:t>ĐỊA LÍ NGÀNH THÔNG TIN LIÊN LẠC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1:</w:t>
      </w:r>
      <w:r w:rsidRPr="00584407">
        <w:rPr>
          <w:szCs w:val="24"/>
        </w:rPr>
        <w:t xml:space="preserve">  Phát biểu nào sau đây không đúng với ngoại thương?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>
        <w:rPr>
          <w:b/>
          <w:color w:val="3366FF"/>
          <w:szCs w:val="24"/>
        </w:rPr>
        <w:t xml:space="preserve">  </w:t>
      </w: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Gắn liền thị trường trong nước với thị trường thế giới.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>
        <w:rPr>
          <w:szCs w:val="24"/>
        </w:rPr>
        <w:t xml:space="preserve">  </w:t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Làm kinh tế đất nước thành bộ phận kinh tế thế giới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>
        <w:rPr>
          <w:szCs w:val="24"/>
        </w:rPr>
        <w:t xml:space="preserve">  </w:t>
      </w: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Làm gia tăng nguồn thu ngoại tệ cho đất nước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>
        <w:rPr>
          <w:szCs w:val="24"/>
        </w:rPr>
        <w:t xml:space="preserve">  </w:t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Góp phần đẩy mạnh việc trao đổi hàng hoá trong nước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2:</w:t>
      </w:r>
      <w:r w:rsidRPr="00584407">
        <w:rPr>
          <w:szCs w:val="24"/>
        </w:rPr>
        <w:t xml:space="preserve">  Vai trò của thương mại đối với đời sống người dân là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Thay đổi thị hiếu tiêu dùng, nhu cầu tiêu dùng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="00DA199B">
        <w:rPr>
          <w:szCs w:val="24"/>
        </w:rPr>
        <w:t>T</w:t>
      </w:r>
      <w:r w:rsidRPr="00584407">
        <w:rPr>
          <w:szCs w:val="24"/>
        </w:rPr>
        <w:t>hay đổi cả về số lượng và chất lượng sản xuất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="00DA199B">
        <w:rPr>
          <w:szCs w:val="24"/>
        </w:rPr>
        <w:t>T</w:t>
      </w:r>
      <w:r w:rsidRPr="00584407">
        <w:rPr>
          <w:szCs w:val="24"/>
        </w:rPr>
        <w:t>húc đẩy sự phân công lao động theo lãnh thổ</w:t>
      </w:r>
    </w:p>
    <w:p w:rsid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="00DA199B">
        <w:rPr>
          <w:szCs w:val="24"/>
        </w:rPr>
        <w:t>T</w:t>
      </w:r>
      <w:r w:rsidRPr="00584407">
        <w:rPr>
          <w:szCs w:val="24"/>
        </w:rPr>
        <w:t>húc đẩy hĩnh thành các ngành chuyên môn hóa</w:t>
      </w:r>
    </w:p>
    <w:p w:rsidR="00584407" w:rsidRDefault="00584407" w:rsidP="00584407">
      <w:pPr>
        <w:rPr>
          <w:szCs w:val="24"/>
        </w:rPr>
      </w:pPr>
      <w:r w:rsidRPr="00584407">
        <w:rPr>
          <w:b/>
          <w:color w:val="0000FF"/>
          <w:szCs w:val="24"/>
        </w:rPr>
        <w:t>Câu 3:</w:t>
      </w:r>
      <w:r w:rsidRPr="00584407">
        <w:rPr>
          <w:szCs w:val="24"/>
        </w:rPr>
        <w:t xml:space="preserve">  Nguyên nhân nào sau đây làm cho thông qua hoạt động nhập khẩu, nền kinh tể trong nước tim được động lực phát triển mạnh mẽ?</w:t>
      </w:r>
    </w:p>
    <w:p w:rsidR="00584407" w:rsidRDefault="00584407" w:rsidP="00584407">
      <w:pPr>
        <w:rPr>
          <w:szCs w:val="24"/>
        </w:rPr>
      </w:pPr>
      <w:r>
        <w:rPr>
          <w:szCs w:val="24"/>
        </w:rPr>
        <w:t xml:space="preserve">  </w:t>
      </w: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Nền sản xuất trong nước tim được thị trường tiêu thụ rộng lớn hơn.</w:t>
      </w:r>
    </w:p>
    <w:p w:rsidR="00584407" w:rsidRDefault="00584407" w:rsidP="00584407">
      <w:pPr>
        <w:rPr>
          <w:szCs w:val="24"/>
        </w:rPr>
      </w:pPr>
      <w:r>
        <w:rPr>
          <w:szCs w:val="24"/>
        </w:rPr>
        <w:t xml:space="preserve">  </w:t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Nền sản xuất trong nước đứng trước yêu cầu nâng cao chất lượng</w:t>
      </w:r>
    </w:p>
    <w:p w:rsidR="00584407" w:rsidRDefault="00584407" w:rsidP="00584407">
      <w:pPr>
        <w:rPr>
          <w:szCs w:val="24"/>
        </w:rPr>
      </w:pPr>
      <w:r>
        <w:rPr>
          <w:szCs w:val="24"/>
        </w:rPr>
        <w:t xml:space="preserve">  </w:t>
      </w: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Ngoại tệ thu được dùng để tích luỹ và nâng cao đời sông nhân dân.</w:t>
      </w:r>
    </w:p>
    <w:p w:rsidR="00584407" w:rsidRPr="00584407" w:rsidRDefault="00584407" w:rsidP="00584407">
      <w:pPr>
        <w:rPr>
          <w:szCs w:val="24"/>
        </w:rPr>
      </w:pPr>
      <w:r>
        <w:rPr>
          <w:szCs w:val="24"/>
        </w:rPr>
        <w:t xml:space="preserve">  </w:t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Hoàn thiện kĩ thuật và công nghệ sản xuất, cơ sở nguyên vật liệu.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4:</w:t>
      </w:r>
      <w:r w:rsidRPr="00584407">
        <w:rPr>
          <w:szCs w:val="24"/>
        </w:rPr>
        <w:t xml:space="preserve">  Thị trường được hiểu là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Nơi tiến hành trao đổi những sản phẩm hàng hóa.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Nơi gặp gỡ giữa bên bán bên mua.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Nơi diễn ra tất cả các hoạt động dịch vụ.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Nơi có các chợ và siêu thị.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5:</w:t>
      </w:r>
      <w:r w:rsidRPr="00584407">
        <w:rPr>
          <w:szCs w:val="24"/>
        </w:rPr>
        <w:t xml:space="preserve">  Khi cung nhỏ hơn cầu thì giá cả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Có xu hướng tăng, sản xuất có nguy cơ đinh đốn.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Có xu hướng giảm, sản xuất có nguy cơ đinh đốn.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Có xu hướng tăng, kích thích mở rộng sản xuất.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Có xu hướng giảm, kích thích mở rộng sản xuất.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6:</w:t>
      </w:r>
      <w:r w:rsidRPr="00584407">
        <w:rPr>
          <w:szCs w:val="24"/>
        </w:rPr>
        <w:t xml:space="preserve">  Thương mại là khâu nối giữa sản xuất với tiêu dùng thông qua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Việc vận chuyển hàng hóa giữa bên bán và bên mua.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Việc luân chuyển các loại hàng hóa, dịch vụ giữa người bán và người mua.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Việc luân chuyển các loại hàng hóa dịch vụ giữa các vùng.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Việc trao đổi các loại hàng hóa dịch vụ giữa các địa phương với nhau.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7:</w:t>
      </w:r>
      <w:r w:rsidRPr="00584407">
        <w:rPr>
          <w:szCs w:val="24"/>
        </w:rPr>
        <w:t xml:space="preserve">  Ý nào dưới đây không phải là vai trò của hoạt động thương mại?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Điều tiết sản xuất.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Thúc đẩy sản xuất hàng hóa.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Phân tích thị trường trong nước và quốc tế.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Hướng dẫn tiêu dùng.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8:</w:t>
      </w:r>
      <w:r w:rsidRPr="00584407">
        <w:rPr>
          <w:szCs w:val="24"/>
        </w:rPr>
        <w:t xml:space="preserve">  Ba trung tâm buôn bán lớn nhất của thế giới là</w:t>
      </w:r>
    </w:p>
    <w:p w:rsidR="00584407" w:rsidRPr="00584407" w:rsidRDefault="00584407" w:rsidP="00584407">
      <w:pPr>
        <w:tabs>
          <w:tab w:val="left" w:pos="5136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Trung Quốc, Hoa Kì, châu Âu.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Hoa Kì, Tây Âu, Nhật Bản.</w:t>
      </w:r>
    </w:p>
    <w:p w:rsidR="00584407" w:rsidRPr="00584407" w:rsidRDefault="00584407" w:rsidP="00584407">
      <w:pPr>
        <w:tabs>
          <w:tab w:val="left" w:pos="5136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Bắc Mĩ, châu Âu, châu Á.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Nam Mĩ, Trung Quốc, Ấn Độ.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9:</w:t>
      </w:r>
      <w:r w:rsidRPr="00584407">
        <w:rPr>
          <w:szCs w:val="24"/>
        </w:rPr>
        <w:t xml:space="preserve">  Khái niệm nào sau đây không đúng?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Thị trường là nơi gặp gỡ giữa người bán và người mua.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Hàng hoá là sản phẩm, dịch vụ trao đổi trên thị trường,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Vật ngang giá dùng để đo giá trị của hàng hoá, dịch vụ.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Thị trường không phải hoạt động theo quy luật cung cầu.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10:</w:t>
      </w:r>
      <w:r w:rsidRPr="00584407">
        <w:rPr>
          <w:szCs w:val="24"/>
        </w:rPr>
        <w:t xml:space="preserve">  Phát biểu nào sau đây không đúng với quy luật cung cầu trong thị trường?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lastRenderedPageBreak/>
        <w:t xml:space="preserve">A. </w:t>
      </w:r>
      <w:r w:rsidRPr="00584407">
        <w:rPr>
          <w:szCs w:val="24"/>
        </w:rPr>
        <w:t>Khi cung lớn hơn cầu, giá cả thị trường tăng.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Khi cung nhỏ hơn cầu, người bán không có lợi.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Đến một lúc nào đó cung và cầu đạt cân bằng.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Giá cả trên thị trường thường xuyên biến động.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11:</w:t>
      </w:r>
      <w:r w:rsidRPr="00584407">
        <w:rPr>
          <w:szCs w:val="24"/>
        </w:rPr>
        <w:t xml:space="preserve">  Phát biếu nào sau đây không đúng với vai trò cùa ngành thương mại?</w:t>
      </w:r>
    </w:p>
    <w:p w:rsidR="00584407" w:rsidRPr="00584407" w:rsidRDefault="00584407" w:rsidP="00584407">
      <w:pPr>
        <w:tabs>
          <w:tab w:val="left" w:pos="5136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Điều tiết và hướng dẫn người tiêu dùng.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Góp phần thúc dẩy sản xuất hảng hoá.</w:t>
      </w:r>
    </w:p>
    <w:p w:rsidR="00584407" w:rsidRPr="00584407" w:rsidRDefault="00584407" w:rsidP="00584407">
      <w:pPr>
        <w:tabs>
          <w:tab w:val="left" w:pos="5136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Giúp khai thác hiệu quà các điềm Ịợi thế.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Đảm bảo đời sống người dân thông suốt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12:</w:t>
      </w:r>
      <w:r w:rsidRPr="00584407">
        <w:rPr>
          <w:szCs w:val="24"/>
        </w:rPr>
        <w:t xml:space="preserve">  Phát biểu nào sau đây không đúng với tác động của hoạt động xuất khẩu tới sự phát triển nền kinh tế trong nước?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Nền sản xuất trong nước tìm được thị trường tiêu thụ rộng lớn hơn.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Nền sản xuất trong nước đứng trước yêu cầu nâng cao chất lượng,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Ngoại tệ thu được dùng để tích luỹ và nâng cao đời sống nhân dân.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Hoàn thiện kĩ thuật và công nghệ sản xuất, cơ sở nguyên vật liệu.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13:</w:t>
      </w:r>
      <w:r w:rsidRPr="00584407">
        <w:rPr>
          <w:szCs w:val="24"/>
        </w:rPr>
        <w:t xml:space="preserve">  Phát biểu nào sau đây đúng với ngoại thương?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Góp phần làm tăng thêm nguồn thu ngoại tệ cho đất nước.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Làm nhiệm vụ trao đổi hàng hoá, dịch vụ trong một nước,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Góp phần đẩy mạnh chuyên môn hoá sản xuất theo vùng.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Phục vụ nhu cầu tiêu dùng của từng cá nhân trong xã hội.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14:</w:t>
      </w:r>
      <w:r w:rsidRPr="00584407">
        <w:rPr>
          <w:szCs w:val="24"/>
        </w:rPr>
        <w:t xml:space="preserve">  Phát biểu nào sau đây không đúng với nội thương?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Góp phần làm tăng thêm nguồn thu ngoại tệ cho đất nước.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Làm nhiệm vụ trao đổi hàng hoá, dịch vụ trong một nước,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Góp phần đẩy mạnh chuyên môn hoá sản xuất theo vùng.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Phục vụ nhu cầu tiêu dùng của từng cá nhân trong xã hội.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15:</w:t>
      </w:r>
      <w:r w:rsidRPr="00584407">
        <w:rPr>
          <w:szCs w:val="24"/>
        </w:rPr>
        <w:t xml:space="preserve">  Để đo giá trị của hàng hóa và dịch vụ cần có vật ngang giá. Vật ngang giá hiện đại là gì ?</w:t>
      </w:r>
    </w:p>
    <w:p w:rsidR="00584407" w:rsidRPr="00584407" w:rsidRDefault="00584407" w:rsidP="0058440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Tiền.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Vàng.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Dầu mỏ.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Cả 3 ý trên.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16:</w:t>
      </w:r>
      <w:r w:rsidRPr="00584407">
        <w:rPr>
          <w:szCs w:val="24"/>
        </w:rPr>
        <w:t xml:space="preserve">  Theo quy luật cung-cầu, khi cung lớn hơn cầu thì giá cả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Có xu hướng tăng, sản xuất có nguy cơ đinh đốn.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Có xu hướng giảm, sản xuất có nguy cơ đinh đốn.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Có xu hướng tăng, kích thích mở rộng sản xuất.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Có xu hướng giảm, kích thích mở rộng sản xuất.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17:</w:t>
      </w:r>
      <w:r w:rsidRPr="00584407">
        <w:rPr>
          <w:szCs w:val="24"/>
        </w:rPr>
        <w:t xml:space="preserve">  Phát biểu nào sau đây hợp lí nhất về cơ cấu hàng xuất khẩu?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Nhóm các nguyên liệu chưa qua chế biến và các sản phẩm đã qua chế biến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Nhóm các nguyên liệu chưa qua chế biến và nhóm các tư liệu sản xuất.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Nhóm các nguyên liệu chưa qua chế biến và nhóm sản phẩm tiêu dùng.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Nhóm tư liệu sản xuất (nguyên liệu, thiết bị...) và sản phẩm tiêu dùng.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18:</w:t>
      </w:r>
      <w:r w:rsidRPr="00584407">
        <w:rPr>
          <w:szCs w:val="24"/>
        </w:rPr>
        <w:t xml:space="preserve"> </w:t>
      </w:r>
      <w:r>
        <w:rPr>
          <w:szCs w:val="24"/>
        </w:rPr>
        <w:t> Phát biể</w:t>
      </w:r>
      <w:r w:rsidRPr="00584407">
        <w:rPr>
          <w:szCs w:val="24"/>
        </w:rPr>
        <w:t>u nào sau đây là họp lí nhất về cơ cấu hàng nhập khẩu?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Nhóm nguyên liệu chưa qua chế biến và các sản phẩm đã qua chế biến.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Nhóm các nguyên liệu chưa qua chế biến và nhóm các tư liệu sản xuất.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Nhóm các nguyên liệu chưa qua chế biến và nhóm sản phẩm tiêu dùng.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Nhóm tư liệu sản xuất (nguyên liệu, thiết bị...) và sản phẩm tiêu dùng.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19:</w:t>
      </w:r>
      <w:r w:rsidRPr="00584407">
        <w:rPr>
          <w:szCs w:val="24"/>
        </w:rPr>
        <w:t xml:space="preserve">  Phát biểu nào sau đây không đúng với đặc điểm của thị trường thế giới?</w:t>
      </w:r>
    </w:p>
    <w:p w:rsidR="00584407" w:rsidRPr="00584407" w:rsidRDefault="00584407" w:rsidP="00584407">
      <w:pPr>
        <w:tabs>
          <w:tab w:val="left" w:pos="5136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Hiện nay thành một hệ thống toàn cầu.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Thương mại, dịch vụ điện tử xuất hiện.</w:t>
      </w:r>
    </w:p>
    <w:p w:rsidR="00584407" w:rsidRPr="00584407" w:rsidRDefault="00584407" w:rsidP="00584407">
      <w:pPr>
        <w:tabs>
          <w:tab w:val="left" w:pos="5136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Khối lượng buôn bán thế giới tăng mạnh.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Các mặt hàng nông sản tăng cao tỉ trọng.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20:</w:t>
      </w:r>
      <w:r w:rsidRPr="00584407">
        <w:rPr>
          <w:szCs w:val="24"/>
        </w:rPr>
        <w:t xml:space="preserve">  Quy luật hoạt động của thị trường  là: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 xml:space="preserve">Cung – cầu                        </w:t>
      </w:r>
      <w:r>
        <w:rPr>
          <w:szCs w:val="24"/>
        </w:rPr>
        <w:t xml:space="preserve">     </w:t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Cạnh tranh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 xml:space="preserve">Tương hỗ                    </w:t>
      </w:r>
      <w:r w:rsidR="00DA199B">
        <w:rPr>
          <w:szCs w:val="24"/>
        </w:rPr>
        <w:t xml:space="preserve">          </w:t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Trao đổi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21:</w:t>
      </w:r>
      <w:r w:rsidRPr="00584407">
        <w:rPr>
          <w:szCs w:val="24"/>
        </w:rPr>
        <w:t xml:space="preserve">  Điều nào sau đây là đúng khi cung lớn hơn  cầu: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Giá cả có xu hướng tăng lên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lastRenderedPageBreak/>
        <w:t xml:space="preserve">B. </w:t>
      </w:r>
      <w:r w:rsidRPr="00584407">
        <w:rPr>
          <w:szCs w:val="24"/>
        </w:rPr>
        <w:t>Hàng hố khan hiếm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Sản xuất có nguy cơ đình trệ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Kích thích nhà sản xuất mở rộng sản xuất, kinh  doanh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22:</w:t>
      </w:r>
      <w:r w:rsidRPr="00584407">
        <w:rPr>
          <w:szCs w:val="24"/>
        </w:rPr>
        <w:t xml:space="preserve">  Điều nào sau đây không đúng với tiền  tệ:</w:t>
      </w:r>
    </w:p>
    <w:p w:rsidR="00584407" w:rsidRPr="00584407" w:rsidRDefault="00584407" w:rsidP="00584407">
      <w:pPr>
        <w:tabs>
          <w:tab w:val="left" w:pos="5136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Là một loại hàng hố đặc biệt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Có tác đụng là vật ngang giá chung</w:t>
      </w:r>
    </w:p>
    <w:p w:rsidR="00584407" w:rsidRPr="00584407" w:rsidRDefault="00584407" w:rsidP="00584407">
      <w:pPr>
        <w:tabs>
          <w:tab w:val="left" w:pos="5136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Là thước đo giá trị hàng hố, dịch vụ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Tất cả các ý trên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23:</w:t>
      </w:r>
      <w:r w:rsidRPr="00584407">
        <w:rPr>
          <w:szCs w:val="24"/>
        </w:rPr>
        <w:t xml:space="preserve">  Giá trị xuất khẩu tính trên đầu người cao nhất trong các quốc gia trên là</w:t>
      </w:r>
    </w:p>
    <w:p w:rsidR="00584407" w:rsidRPr="00584407" w:rsidRDefault="00584407" w:rsidP="0058440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Trung Quốc.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Ca-na-da.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Đức.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Pháp.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24:</w:t>
      </w:r>
      <w:r w:rsidRPr="00584407">
        <w:rPr>
          <w:szCs w:val="24"/>
        </w:rPr>
        <w:t xml:space="preserve">  Gía trị xuất khẩu tính trên đầu người thấp nhất trong các quốc gia trên là</w:t>
      </w:r>
    </w:p>
    <w:p w:rsidR="00584407" w:rsidRPr="00584407" w:rsidRDefault="00584407" w:rsidP="0058440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Trung quốc.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Ca-na-da.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Thái Lan.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Ấn Độ.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25:</w:t>
      </w:r>
      <w:r w:rsidRPr="00584407">
        <w:rPr>
          <w:szCs w:val="24"/>
        </w:rPr>
        <w:t xml:space="preserve">  Ngành thương mại có vai  trò: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Là khâu nối giữa sản xuất và tiêu dùng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Điều tiết sản xuất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Hướng dẫn tiêu dùng và tạo ra các tập quán tiêu dùng  mới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Tất cả các ý trên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26:</w:t>
      </w:r>
      <w:r w:rsidRPr="00584407">
        <w:rPr>
          <w:szCs w:val="24"/>
        </w:rPr>
        <w:t xml:space="preserve">  Đặc điểm nào sau đây không đúng với ngành nội  thương: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Thúc đẩy sự phân công lao động theo lãnh thổ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Tạo ra thị trường thống nhất trong nước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Phục vụ cho nhu cầu của từng cá nhân trong xã  hội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Gắn thị trường trong nước với quốc  tế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27:</w:t>
      </w:r>
      <w:r w:rsidRPr="00584407">
        <w:rPr>
          <w:szCs w:val="24"/>
        </w:rPr>
        <w:t xml:space="preserve">  Khi chính thức tham gia Tổ chức thương mại thế giới (WTO) Việt Nam là thành viên thứ:</w:t>
      </w:r>
    </w:p>
    <w:p w:rsidR="00584407" w:rsidRPr="00584407" w:rsidRDefault="00584407" w:rsidP="0058440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148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149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150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151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28:</w:t>
      </w:r>
      <w:r w:rsidRPr="00584407">
        <w:rPr>
          <w:szCs w:val="24"/>
        </w:rPr>
        <w:t xml:space="preserve">  Việt Nam là thành viên của các tổ chức nào sau  đây: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APEC, ASEAN, WTO, UNESCO,  UNICEF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APEC, ASEAN, WTO, UNESCO, EU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APEC, ASEAN, WTO, NAFTA,  UNICEF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APEC, ASEAN, ASEM, ANDEAN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29:</w:t>
      </w:r>
      <w:r w:rsidRPr="00584407">
        <w:rPr>
          <w:szCs w:val="24"/>
        </w:rPr>
        <w:t xml:space="preserve">  Tiền thân của tổ chức WTO(Tổ chức thương mại thế giới  là):</w:t>
      </w:r>
    </w:p>
    <w:p w:rsidR="00584407" w:rsidRPr="00584407" w:rsidRDefault="00584407" w:rsidP="0058440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GATT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EEC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SEV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NAFTA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30:</w:t>
      </w:r>
      <w:r w:rsidRPr="00584407">
        <w:rPr>
          <w:szCs w:val="24"/>
        </w:rPr>
        <w:t xml:space="preserve">  Nội thương phát triển góp phần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Đẩy mạnh chuyên môn hóa sản xuất và phân công lao động theo vùng và lãnh thổ.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Gán thị trường trong nước với thị trường quốc tế, đẩy mạnh quan hệ giao lưu kinh tế quốc tế.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Làm tăng kim ngạch nhập khẩu.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Làm tăng kim ngạch xuất khẩu.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31:</w:t>
      </w:r>
      <w:r w:rsidRPr="00584407">
        <w:rPr>
          <w:szCs w:val="24"/>
        </w:rPr>
        <w:t xml:space="preserve">  Khi giá trị hàng nhập khẩu lớn hơn giá trị hàng xuất khẩu thì gọi là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Xuất siêu.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Nhập siêu.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Cán cân xuất nhập dương.</w:t>
      </w:r>
    </w:p>
    <w:p w:rsid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Cán cân xuất nhập âm.</w:t>
      </w:r>
    </w:p>
    <w:p w:rsidR="00584407" w:rsidRDefault="00584407" w:rsidP="00584407">
      <w:pPr>
        <w:ind w:firstLine="283"/>
        <w:rPr>
          <w:szCs w:val="24"/>
        </w:rPr>
      </w:pPr>
      <w:r w:rsidRPr="00584407">
        <w:rPr>
          <w:szCs w:val="24"/>
        </w:rPr>
        <w:t>Cho bảng số liệu:</w:t>
      </w:r>
    </w:p>
    <w:p w:rsidR="00584407" w:rsidRPr="00D42021" w:rsidRDefault="00584407" w:rsidP="00D42021">
      <w:pPr>
        <w:ind w:firstLine="283"/>
        <w:rPr>
          <w:b/>
          <w:szCs w:val="24"/>
        </w:rPr>
      </w:pPr>
      <w:r w:rsidRPr="00584407">
        <w:rPr>
          <w:b/>
          <w:szCs w:val="24"/>
        </w:rPr>
        <w:t>GIÁ TRỊ XUẤT, NHẬP KHẨU VÀ SỐ DÂN CỦA MỘT SỐ QUỐC GIA NĂM 2014</w:t>
      </w:r>
      <w:bookmarkStart w:id="0" w:name="_GoBack"/>
      <w:bookmarkEnd w:id="0"/>
    </w:p>
    <w:tbl>
      <w:tblPr>
        <w:tblW w:w="96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"/>
        <w:gridCol w:w="2926"/>
        <w:gridCol w:w="2986"/>
        <w:gridCol w:w="2301"/>
      </w:tblGrid>
      <w:tr w:rsidR="00584407" w:rsidRPr="00584407" w:rsidTr="009D292B">
        <w:trPr>
          <w:trHeight w:val="69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Quốc 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 xml:space="preserve">Gía trị xuất khẩu (tỉ USD)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Gía trị nhập khẩu (tỉ USD)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Số dân (triệu người)</w:t>
            </w:r>
          </w:p>
        </w:tc>
      </w:tr>
      <w:tr w:rsidR="00584407" w:rsidRPr="00584407" w:rsidTr="009D292B">
        <w:trPr>
          <w:trHeight w:val="35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Hoa Kì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1610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2380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234,3</w:t>
            </w:r>
          </w:p>
        </w:tc>
      </w:tr>
      <w:tr w:rsidR="00584407" w:rsidRPr="00584407" w:rsidTr="009D292B">
        <w:trPr>
          <w:trHeight w:val="3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Ca-na-da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465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482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34,8</w:t>
            </w:r>
          </w:p>
        </w:tc>
      </w:tr>
      <w:tr w:rsidR="00584407" w:rsidRPr="00584407" w:rsidTr="009D292B">
        <w:trPr>
          <w:trHeight w:val="69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lastRenderedPageBreak/>
              <w:t>Trung Quốc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2252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2249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1378</w:t>
            </w:r>
          </w:p>
        </w:tc>
      </w:tr>
      <w:tr w:rsidR="00584407" w:rsidRPr="00584407" w:rsidTr="009D292B">
        <w:trPr>
          <w:trHeight w:val="3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Ấn Độ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464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1330</w:t>
            </w:r>
          </w:p>
        </w:tc>
      </w:tr>
      <w:tr w:rsidR="00584407" w:rsidRPr="00584407" w:rsidTr="009D292B">
        <w:trPr>
          <w:trHeight w:val="35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Nhật Bản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811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127</w:t>
            </w:r>
          </w:p>
        </w:tc>
      </w:tr>
      <w:tr w:rsidR="00584407" w:rsidRPr="00584407" w:rsidTr="009D292B">
        <w:trPr>
          <w:trHeight w:val="3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Thái 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232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67,7</w:t>
            </w:r>
          </w:p>
        </w:tc>
      </w:tr>
      <w:tr w:rsidR="00584407" w:rsidRPr="00584407" w:rsidTr="009D292B">
        <w:trPr>
          <w:trHeight w:val="3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1547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1319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80,9</w:t>
            </w:r>
          </w:p>
        </w:tc>
      </w:tr>
      <w:tr w:rsidR="00584407" w:rsidRPr="00584407" w:rsidTr="009D292B">
        <w:trPr>
          <w:trHeight w:val="3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Pháp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578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634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407" w:rsidRPr="00584407" w:rsidRDefault="00584407" w:rsidP="009D292B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584407">
              <w:rPr>
                <w:color w:val="000000"/>
              </w:rPr>
              <w:t>66,2</w:t>
            </w:r>
          </w:p>
        </w:tc>
      </w:tr>
    </w:tbl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szCs w:val="24"/>
        </w:rPr>
        <w:t xml:space="preserve">Dựa vào bảng số liệu trên, trả lời các câu hỏi từ </w:t>
      </w:r>
      <w:r>
        <w:rPr>
          <w:szCs w:val="24"/>
        </w:rPr>
        <w:t>32</w:t>
      </w:r>
      <w:r w:rsidRPr="00584407">
        <w:rPr>
          <w:szCs w:val="24"/>
        </w:rPr>
        <w:t xml:space="preserve"> đến </w:t>
      </w:r>
      <w:r>
        <w:rPr>
          <w:szCs w:val="24"/>
        </w:rPr>
        <w:t>3</w:t>
      </w:r>
      <w:r w:rsidRPr="00584407">
        <w:rPr>
          <w:szCs w:val="24"/>
        </w:rPr>
        <w:t>5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32:</w:t>
      </w:r>
      <w:r w:rsidRPr="00584407">
        <w:rPr>
          <w:szCs w:val="24"/>
        </w:rPr>
        <w:t xml:space="preserve">  Các quốc gia nhập siêu là: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Hoa Kì,Ca- na-da, Nhật Bản,Ấn Độ,Pháp.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Trung Quốc,Ca-na-da, Thái Lan, Ấn Độ, Pháp.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Trung Quốc ,Thái Lan, Đức.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Hoa Kì, Ca-na-da, Thái Lan, Đức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33:</w:t>
      </w:r>
      <w:r w:rsidRPr="00584407">
        <w:rPr>
          <w:szCs w:val="24"/>
        </w:rPr>
        <w:t xml:space="preserve">  Các quốc gia xuất siêu là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Hoa Kì, Ca- na-da, Nhật Bản, Ấn Độ, Pháp.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Trung Quốc,Ca-na-da, Thái Lan, Ấn Độ, Pháp.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Trung Quốc, Thái Lan, Đức.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Hoa Kì, Ca-na-da, Thái Lan, Đức.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34:</w:t>
      </w:r>
      <w:r w:rsidRPr="00584407">
        <w:rPr>
          <w:szCs w:val="24"/>
        </w:rPr>
        <w:t xml:space="preserve">  Biểu đồ thích hợp nhất thể hiện giá trị xuất khẩu của các quốc gia là</w:t>
      </w:r>
    </w:p>
    <w:p w:rsidR="00584407" w:rsidRPr="00584407" w:rsidRDefault="00584407" w:rsidP="0058440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Biểu đồ tròn.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Biểu đồ cột.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Biểu đồ đường.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Biểu đồ miền.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35:</w:t>
      </w:r>
      <w:r w:rsidRPr="00584407">
        <w:rPr>
          <w:szCs w:val="24"/>
        </w:rPr>
        <w:t xml:space="preserve">  Hoa Kì có cán cân xuất nhập khẩu là</w:t>
      </w:r>
    </w:p>
    <w:p w:rsidR="00584407" w:rsidRPr="00584407" w:rsidRDefault="00584407" w:rsidP="0058440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-770 tỉ USD.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760 tỉ USD.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770 tỉ USD.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-760 tỉ USD.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36:</w:t>
      </w:r>
      <w:r w:rsidRPr="00584407">
        <w:rPr>
          <w:szCs w:val="24"/>
        </w:rPr>
        <w:t xml:space="preserve">  Các nước Canađa, Hoa Kì, Mêhicô là thành viên của tổ</w:t>
      </w:r>
      <w:r>
        <w:rPr>
          <w:szCs w:val="24"/>
        </w:rPr>
        <w:t> </w:t>
      </w:r>
      <w:r w:rsidRPr="00584407">
        <w:rPr>
          <w:szCs w:val="24"/>
        </w:rPr>
        <w:t>chức:</w:t>
      </w:r>
    </w:p>
    <w:p w:rsidR="00584407" w:rsidRPr="00584407" w:rsidRDefault="00584407" w:rsidP="0058440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EU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APEC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NAFTA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MECOSOUR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37:</w:t>
      </w:r>
      <w:r w:rsidRPr="00584407">
        <w:rPr>
          <w:szCs w:val="24"/>
        </w:rPr>
        <w:t xml:space="preserve">  Thành viên thứ 10 của tổ chức ASEAN  là:</w:t>
      </w:r>
    </w:p>
    <w:p w:rsidR="00584407" w:rsidRPr="00584407" w:rsidRDefault="00584407" w:rsidP="0058440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Lào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Campuchia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Việt Nam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Philippin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38:</w:t>
      </w:r>
      <w:r w:rsidRPr="00584407">
        <w:rPr>
          <w:szCs w:val="24"/>
        </w:rPr>
        <w:t xml:space="preserve">  Hiện nay những đồng tiền nào sau đây trở thành ngoại tệ mạnh trong hệ thông tiền tệ thế giới?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Đô la Mĩ, đồ</w:t>
      </w:r>
      <w:r w:rsidR="00DA199B">
        <w:rPr>
          <w:szCs w:val="24"/>
        </w:rPr>
        <w:t>ng ơ</w:t>
      </w:r>
      <w:r w:rsidRPr="00584407">
        <w:rPr>
          <w:szCs w:val="24"/>
        </w:rPr>
        <w:t>rô, đồng Bảng Anh, đồng Mác Đức.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Đô la Mĩ, đồ</w:t>
      </w:r>
      <w:r w:rsidR="00DA199B">
        <w:rPr>
          <w:szCs w:val="24"/>
        </w:rPr>
        <w:t>ng ơ</w:t>
      </w:r>
      <w:r w:rsidRPr="00584407">
        <w:rPr>
          <w:szCs w:val="24"/>
        </w:rPr>
        <w:t>rô, đồng Bảng Anh, đồng Yên Nhật.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Đô la Mĩ, đồng ơrô, đồng Bảng Anh, đồng Frăng Pháp.</w:t>
      </w:r>
    </w:p>
    <w:p w:rsid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Đô la Mĩ, đồng ơrô, đồng Bảng Anh, Đô la Xin-ga-po.</w:t>
      </w:r>
    </w:p>
    <w:p w:rsidR="00584407" w:rsidRDefault="00584407" w:rsidP="00584407">
      <w:pPr>
        <w:rPr>
          <w:szCs w:val="24"/>
        </w:rPr>
      </w:pPr>
      <w:r w:rsidRPr="00584407">
        <w:rPr>
          <w:b/>
          <w:color w:val="0000FF"/>
          <w:szCs w:val="24"/>
        </w:rPr>
        <w:t>Câu 39:</w:t>
      </w:r>
      <w:r w:rsidRPr="00584407">
        <w:rPr>
          <w:szCs w:val="24"/>
        </w:rPr>
        <w:t xml:space="preserve">  Phát biểu nào sau đây không đúng về thị trường thế giới hiện nay?</w:t>
      </w:r>
    </w:p>
    <w:p w:rsidR="00584407" w:rsidRDefault="00584407" w:rsidP="00584407">
      <w:pPr>
        <w:rPr>
          <w:szCs w:val="24"/>
        </w:rPr>
      </w:pPr>
      <w:r>
        <w:rPr>
          <w:szCs w:val="24"/>
        </w:rPr>
        <w:t xml:space="preserve">  </w:t>
      </w: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Đồng tiền cùa các cường qụốc về xuất nhập khấu là ngoại tệ mạ</w:t>
      </w:r>
      <w:r>
        <w:rPr>
          <w:szCs w:val="24"/>
        </w:rPr>
        <w:t>nh</w:t>
      </w:r>
    </w:p>
    <w:p w:rsidR="00584407" w:rsidRDefault="00584407" w:rsidP="00584407">
      <w:pPr>
        <w:rPr>
          <w:szCs w:val="24"/>
        </w:rPr>
      </w:pPr>
      <w:r>
        <w:rPr>
          <w:szCs w:val="24"/>
        </w:rPr>
        <w:t xml:space="preserve">  </w:t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Tỉ trọng xuất khẩu hàng chế biến tăng, các mặt hàng nông sản giả</w:t>
      </w:r>
      <w:r>
        <w:rPr>
          <w:szCs w:val="24"/>
        </w:rPr>
        <w:t>m</w:t>
      </w:r>
    </w:p>
    <w:p w:rsidR="00584407" w:rsidRDefault="00584407" w:rsidP="00584407">
      <w:pPr>
        <w:rPr>
          <w:szCs w:val="24"/>
        </w:rPr>
      </w:pPr>
      <w:r>
        <w:rPr>
          <w:szCs w:val="24"/>
        </w:rPr>
        <w:t xml:space="preserve">  </w:t>
      </w: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Tỉ trọng hàng xuất nhập khẩu của các nước tư bản phát triển lớn nhất.</w:t>
      </w:r>
    </w:p>
    <w:p w:rsidR="00584407" w:rsidRPr="00584407" w:rsidRDefault="00584407" w:rsidP="00584407">
      <w:pPr>
        <w:rPr>
          <w:szCs w:val="24"/>
        </w:rPr>
      </w:pPr>
      <w:r>
        <w:rPr>
          <w:szCs w:val="24"/>
        </w:rPr>
        <w:t xml:space="preserve">  </w:t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Khối lượng buôn bán toàn thế giới và của các nhóm nước giảm nhiều.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40:</w:t>
      </w:r>
      <w:r w:rsidRPr="00584407">
        <w:rPr>
          <w:szCs w:val="24"/>
        </w:rPr>
        <w:t xml:space="preserve"> </w:t>
      </w:r>
      <w:r>
        <w:rPr>
          <w:szCs w:val="24"/>
        </w:rPr>
        <w:t> Tỉ</w:t>
      </w:r>
      <w:r w:rsidRPr="00584407">
        <w:rPr>
          <w:szCs w:val="24"/>
        </w:rPr>
        <w:t xml:space="preserve"> trọng buôn bán nội vùng lớn nhất là ở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>
        <w:rPr>
          <w:b/>
          <w:color w:val="3366FF"/>
          <w:szCs w:val="24"/>
        </w:rPr>
        <w:t xml:space="preserve">  </w:t>
      </w: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Bắc Mĩ.</w:t>
      </w:r>
      <w:r w:rsidRPr="00584407">
        <w:rPr>
          <w:szCs w:val="24"/>
        </w:rPr>
        <w:tab/>
      </w:r>
      <w:r>
        <w:rPr>
          <w:szCs w:val="24"/>
        </w:rPr>
        <w:t xml:space="preserve">        </w:t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 xml:space="preserve">châu Á.       </w:t>
      </w:r>
      <w:r>
        <w:rPr>
          <w:szCs w:val="24"/>
        </w:rPr>
        <w:t xml:space="preserve">     </w:t>
      </w: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 xml:space="preserve">châu Âu.   </w:t>
      </w:r>
      <w:r>
        <w:rPr>
          <w:szCs w:val="24"/>
        </w:rPr>
        <w:t xml:space="preserve">        </w:t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châu Phi.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41:</w:t>
      </w:r>
      <w:r w:rsidRPr="00584407">
        <w:rPr>
          <w:szCs w:val="24"/>
        </w:rPr>
        <w:t xml:space="preserve">  Tỉ trọng buôn bán so với toàn thế giới lớn nhất là ở</w:t>
      </w:r>
    </w:p>
    <w:p w:rsidR="00584407" w:rsidRPr="00584407" w:rsidRDefault="00584407" w:rsidP="0058440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Bắc Mĩ.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B. </w:t>
      </w:r>
      <w:r w:rsidR="00DA199B">
        <w:rPr>
          <w:szCs w:val="24"/>
        </w:rPr>
        <w:t>C</w:t>
      </w:r>
      <w:r w:rsidRPr="00584407">
        <w:rPr>
          <w:szCs w:val="24"/>
        </w:rPr>
        <w:t>hâu Á.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C. </w:t>
      </w:r>
      <w:r w:rsidR="00DA199B">
        <w:rPr>
          <w:szCs w:val="24"/>
        </w:rPr>
        <w:t>C</w:t>
      </w:r>
      <w:r w:rsidRPr="00584407">
        <w:rPr>
          <w:szCs w:val="24"/>
        </w:rPr>
        <w:t>hâu Âu.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D. </w:t>
      </w:r>
      <w:r w:rsidR="00DA199B">
        <w:rPr>
          <w:szCs w:val="24"/>
        </w:rPr>
        <w:t>C</w:t>
      </w:r>
      <w:r w:rsidRPr="00584407">
        <w:rPr>
          <w:szCs w:val="24"/>
        </w:rPr>
        <w:t>hâu Phi.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42:</w:t>
      </w:r>
      <w:r w:rsidRPr="00584407">
        <w:rPr>
          <w:szCs w:val="24"/>
        </w:rPr>
        <w:t xml:space="preserve">  Các nước kiểm soát tình hình thị trường thế giới là những nước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chiếm ti trọng cao cả về xuất khẩu và nhập khâu của toàn thế giới.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lastRenderedPageBreak/>
        <w:t xml:space="preserve">B. </w:t>
      </w:r>
      <w:r w:rsidRPr="00584407">
        <w:rPr>
          <w:szCs w:val="24"/>
        </w:rPr>
        <w:t>chiếm tỉ trọng cao trong giá trị sản xuất công nghiệp toàn thế giới,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có nền kinh tế phát triển mạnh cả về công, nông nghiệp và dịch vụ.</w:t>
      </w:r>
    </w:p>
    <w:p w:rsidR="00584407" w:rsidRPr="00584407" w:rsidRDefault="00584407" w:rsidP="00584407">
      <w:pPr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có nền kinh tế phát triển mạnh và hoạt động xuất khẩu phát triển.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43:</w:t>
      </w:r>
      <w:r w:rsidRPr="00584407">
        <w:rPr>
          <w:szCs w:val="24"/>
        </w:rPr>
        <w:t xml:space="preserve">  Chi phối mạnh nền kinh tế thế giới là những cường quốc về</w:t>
      </w:r>
    </w:p>
    <w:p w:rsidR="00584407" w:rsidRPr="00584407" w:rsidRDefault="00584407" w:rsidP="00584407">
      <w:pPr>
        <w:tabs>
          <w:tab w:val="left" w:pos="5136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>xuất khẩu, nhập khẩu.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>công nghiệp chế biến,</w:t>
      </w:r>
    </w:p>
    <w:p w:rsidR="00584407" w:rsidRPr="00584407" w:rsidRDefault="00584407" w:rsidP="00584407">
      <w:pPr>
        <w:tabs>
          <w:tab w:val="left" w:pos="5136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>hàng không, vũ trụ.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khoa học công nghệ.</w:t>
      </w:r>
    </w:p>
    <w:p w:rsidR="00584407" w:rsidRPr="00584407" w:rsidRDefault="00584407" w:rsidP="00584407">
      <w:pPr>
        <w:spacing w:before="60"/>
        <w:jc w:val="both"/>
        <w:rPr>
          <w:szCs w:val="24"/>
        </w:rPr>
      </w:pPr>
      <w:r w:rsidRPr="00584407">
        <w:rPr>
          <w:b/>
          <w:color w:val="0000FF"/>
          <w:szCs w:val="24"/>
        </w:rPr>
        <w:t>Câu 44:</w:t>
      </w:r>
      <w:r w:rsidRPr="00584407">
        <w:rPr>
          <w:szCs w:val="24"/>
        </w:rPr>
        <w:t xml:space="preserve">  Các trung tâm buôn bán lớn nhất trên thế giới hiện nay là</w:t>
      </w:r>
    </w:p>
    <w:p w:rsidR="00584407" w:rsidRPr="00584407" w:rsidRDefault="00584407" w:rsidP="00584407">
      <w:pPr>
        <w:tabs>
          <w:tab w:val="left" w:pos="5136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A. </w:t>
      </w:r>
      <w:r w:rsidRPr="00584407">
        <w:rPr>
          <w:szCs w:val="24"/>
        </w:rPr>
        <w:t xml:space="preserve">Hoa Kì,Tây </w:t>
      </w:r>
      <w:r w:rsidR="00DA199B">
        <w:rPr>
          <w:szCs w:val="24"/>
        </w:rPr>
        <w:t>Â</w:t>
      </w:r>
      <w:r w:rsidRPr="00584407">
        <w:rPr>
          <w:szCs w:val="24"/>
        </w:rPr>
        <w:t>u, Nhật Bản, Trung Quốc.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B. </w:t>
      </w:r>
      <w:r w:rsidRPr="00584407">
        <w:rPr>
          <w:szCs w:val="24"/>
        </w:rPr>
        <w:t xml:space="preserve">Hoa Kì,Tây </w:t>
      </w:r>
      <w:r w:rsidR="00DA199B">
        <w:rPr>
          <w:szCs w:val="24"/>
        </w:rPr>
        <w:t>Â</w:t>
      </w:r>
      <w:r w:rsidRPr="00584407">
        <w:rPr>
          <w:szCs w:val="24"/>
        </w:rPr>
        <w:t>u, Nhật Bản, Pháp,</w:t>
      </w:r>
    </w:p>
    <w:p w:rsidR="00584407" w:rsidRPr="00584407" w:rsidRDefault="00584407" w:rsidP="00584407">
      <w:pPr>
        <w:tabs>
          <w:tab w:val="left" w:pos="5136"/>
        </w:tabs>
        <w:ind w:firstLine="283"/>
        <w:rPr>
          <w:szCs w:val="24"/>
        </w:rPr>
      </w:pPr>
      <w:r w:rsidRPr="00584407">
        <w:rPr>
          <w:b/>
          <w:color w:val="3366FF"/>
          <w:szCs w:val="24"/>
        </w:rPr>
        <w:t xml:space="preserve">C. </w:t>
      </w:r>
      <w:r w:rsidRPr="00584407">
        <w:rPr>
          <w:szCs w:val="24"/>
        </w:rPr>
        <w:t xml:space="preserve">Hoa Kì, Tây </w:t>
      </w:r>
      <w:r w:rsidR="00DA199B">
        <w:rPr>
          <w:szCs w:val="24"/>
        </w:rPr>
        <w:t>Â</w:t>
      </w:r>
      <w:r w:rsidRPr="00584407">
        <w:rPr>
          <w:szCs w:val="24"/>
        </w:rPr>
        <w:t>u, Nhật Bản, Đức.</w:t>
      </w:r>
      <w:r w:rsidRPr="00584407">
        <w:rPr>
          <w:szCs w:val="24"/>
        </w:rPr>
        <w:tab/>
      </w:r>
      <w:r w:rsidRPr="00584407">
        <w:rPr>
          <w:b/>
          <w:color w:val="3366FF"/>
          <w:szCs w:val="24"/>
        </w:rPr>
        <w:t xml:space="preserve">D. </w:t>
      </w:r>
      <w:r w:rsidRPr="00584407">
        <w:rPr>
          <w:szCs w:val="24"/>
        </w:rPr>
        <w:t>Hoa Kì, Tây Âu, Nhật Bản, Xin-ga-po.</w:t>
      </w:r>
    </w:p>
    <w:p w:rsidR="00584407" w:rsidRPr="00584407" w:rsidRDefault="00584407" w:rsidP="00584407">
      <w:pPr>
        <w:ind w:firstLine="283"/>
        <w:jc w:val="both"/>
        <w:rPr>
          <w:szCs w:val="24"/>
        </w:rPr>
      </w:pPr>
    </w:p>
    <w:p w:rsidR="00584407" w:rsidRPr="00584407" w:rsidRDefault="00584407" w:rsidP="00584407">
      <w:pPr>
        <w:rPr>
          <w:color w:val="FFFFFF"/>
          <w:szCs w:val="24"/>
        </w:rPr>
      </w:pPr>
      <w:r w:rsidRPr="00584407">
        <w:rPr>
          <w:color w:val="FFFFFF"/>
          <w:szCs w:val="24"/>
        </w:rPr>
        <w:t>-----------------------------------------------</w:t>
      </w:r>
    </w:p>
    <w:p w:rsidR="00584407" w:rsidRPr="00584407" w:rsidRDefault="00584407" w:rsidP="00584407">
      <w:pPr>
        <w:jc w:val="center"/>
        <w:rPr>
          <w:szCs w:val="24"/>
        </w:rPr>
      </w:pPr>
      <w:r w:rsidRPr="00584407">
        <w:rPr>
          <w:szCs w:val="24"/>
        </w:rPr>
        <w:t>----------- HẾT ----------</w:t>
      </w:r>
    </w:p>
    <w:p w:rsidR="00584407" w:rsidRPr="00584407" w:rsidRDefault="00584407" w:rsidP="00584407">
      <w:pPr>
        <w:jc w:val="both"/>
        <w:rPr>
          <w:szCs w:val="24"/>
        </w:rPr>
      </w:pPr>
    </w:p>
    <w:p w:rsidR="00584407" w:rsidRDefault="00584407" w:rsidP="00584407">
      <w:pPr>
        <w:jc w:val="center"/>
        <w:rPr>
          <w:b/>
          <w:color w:val="FF0000"/>
          <w:szCs w:val="24"/>
        </w:rPr>
      </w:pPr>
      <w:r w:rsidRPr="00584407">
        <w:rPr>
          <w:b/>
          <w:color w:val="FF0000"/>
          <w:szCs w:val="24"/>
        </w:rPr>
        <w:t>ĐÁP ÁN</w:t>
      </w:r>
    </w:p>
    <w:p w:rsidR="00584407" w:rsidRPr="00584407" w:rsidRDefault="00584407" w:rsidP="00584407">
      <w:pPr>
        <w:jc w:val="center"/>
        <w:rPr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584407" w:rsidRPr="00584407" w:rsidTr="009D292B">
        <w:tc>
          <w:tcPr>
            <w:tcW w:w="1013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ĐA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CÂU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ĐA</w:t>
            </w:r>
          </w:p>
        </w:tc>
      </w:tr>
      <w:tr w:rsidR="00584407" w:rsidRPr="00584407" w:rsidTr="009D292B">
        <w:tc>
          <w:tcPr>
            <w:tcW w:w="1013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11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21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31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41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C</w:t>
            </w:r>
          </w:p>
        </w:tc>
      </w:tr>
      <w:tr w:rsidR="00584407" w:rsidRPr="00584407" w:rsidTr="009D292B">
        <w:tc>
          <w:tcPr>
            <w:tcW w:w="1013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12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22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42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A</w:t>
            </w:r>
          </w:p>
        </w:tc>
      </w:tr>
      <w:tr w:rsidR="00584407" w:rsidRPr="00584407" w:rsidTr="009D292B">
        <w:tc>
          <w:tcPr>
            <w:tcW w:w="1013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13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23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33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43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A</w:t>
            </w:r>
          </w:p>
        </w:tc>
      </w:tr>
      <w:tr w:rsidR="00584407" w:rsidRPr="00584407" w:rsidTr="009D292B">
        <w:tc>
          <w:tcPr>
            <w:tcW w:w="1013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14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24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34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A</w:t>
            </w:r>
          </w:p>
        </w:tc>
      </w:tr>
      <w:tr w:rsidR="00584407" w:rsidRPr="00584407" w:rsidTr="009D292B">
        <w:tc>
          <w:tcPr>
            <w:tcW w:w="1013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15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25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35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</w:p>
        </w:tc>
      </w:tr>
      <w:tr w:rsidR="00584407" w:rsidRPr="00584407" w:rsidTr="009D292B">
        <w:tc>
          <w:tcPr>
            <w:tcW w:w="1013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16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26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36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</w:p>
        </w:tc>
      </w:tr>
      <w:tr w:rsidR="00584407" w:rsidRPr="00584407" w:rsidTr="009D292B">
        <w:tc>
          <w:tcPr>
            <w:tcW w:w="1013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17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27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37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</w:p>
        </w:tc>
      </w:tr>
      <w:tr w:rsidR="00584407" w:rsidRPr="00584407" w:rsidTr="009D292B">
        <w:tc>
          <w:tcPr>
            <w:tcW w:w="1013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18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28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38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B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</w:p>
        </w:tc>
      </w:tr>
      <w:tr w:rsidR="00584407" w:rsidRPr="00584407" w:rsidTr="009D292B">
        <w:tc>
          <w:tcPr>
            <w:tcW w:w="1013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19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29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39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D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</w:p>
        </w:tc>
      </w:tr>
      <w:tr w:rsidR="00584407" w:rsidRPr="00584407" w:rsidTr="009D292B">
        <w:tc>
          <w:tcPr>
            <w:tcW w:w="1013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10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20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30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A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  <w:r w:rsidRPr="00584407">
              <w:rPr>
                <w:color w:val="0070C0"/>
                <w:szCs w:val="24"/>
              </w:rPr>
              <w:t>C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84407" w:rsidRPr="00584407" w:rsidRDefault="00584407" w:rsidP="009D292B">
            <w:pPr>
              <w:rPr>
                <w:color w:val="0070C0"/>
                <w:szCs w:val="24"/>
              </w:rPr>
            </w:pPr>
          </w:p>
        </w:tc>
      </w:tr>
    </w:tbl>
    <w:p w:rsidR="00584407" w:rsidRPr="00584407" w:rsidRDefault="00584407" w:rsidP="00584407">
      <w:pPr>
        <w:ind w:firstLine="283"/>
        <w:jc w:val="both"/>
        <w:rPr>
          <w:color w:val="0070C0"/>
        </w:rPr>
      </w:pPr>
    </w:p>
    <w:p w:rsidR="00584407" w:rsidRPr="00584407" w:rsidRDefault="00584407" w:rsidP="002D4B36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sectPr w:rsidR="00584407" w:rsidRPr="00584407" w:rsidSect="00672EB0">
      <w:headerReference w:type="default" r:id="rId7"/>
      <w:footerReference w:type="default" r:id="rId8"/>
      <w:pgSz w:w="12240" w:h="15840"/>
      <w:pgMar w:top="426" w:right="900" w:bottom="426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6B4" w:rsidRDefault="00A506B4">
      <w:r>
        <w:separator/>
      </w:r>
    </w:p>
  </w:endnote>
  <w:endnote w:type="continuationSeparator" w:id="0">
    <w:p w:rsidR="00A506B4" w:rsidRDefault="00A50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99B" w:rsidRPr="008F0C4A" w:rsidRDefault="00DA199B" w:rsidP="00DA199B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</w:t>
    </w:r>
    <w:r w:rsidRPr="008F0C4A">
      <w:rPr>
        <w:b/>
        <w:color w:val="00B0F0"/>
        <w:sz w:val="24"/>
        <w:szCs w:val="24"/>
        <w:lang w:val="nl-NL"/>
      </w:rPr>
      <w:t/>
    </w:r>
    <w:r w:rsidRPr="008F0C4A">
      <w:rPr>
        <w:b/>
        <w:color w:val="FF0000"/>
        <w:sz w:val="24"/>
        <w:szCs w:val="24"/>
        <w:lang w:val="nl-NL"/>
      </w:rPr>
      <w:t/>
    </w:r>
    <w:r w:rsidRPr="008F0C4A">
      <w:rPr>
        <w:rFonts w:eastAsiaTheme="majorEastAsia"/>
        <w:sz w:val="24"/>
        <w:szCs w:val="24"/>
      </w:rPr>
      <w:ptab w:relativeTo="margin" w:alignment="right" w:leader="none"/>
    </w:r>
    <w:r w:rsidRPr="008F0C4A">
      <w:rPr>
        <w:rFonts w:eastAsiaTheme="majorEastAsia"/>
        <w:sz w:val="24"/>
        <w:szCs w:val="24"/>
      </w:rPr>
      <w:t xml:space="preserve">Trang </w:t>
    </w:r>
    <w:r w:rsidRPr="008F0C4A">
      <w:rPr>
        <w:rFonts w:eastAsiaTheme="minorEastAsia"/>
        <w:sz w:val="24"/>
        <w:szCs w:val="24"/>
      </w:rPr>
      <w:fldChar w:fldCharType="begin"/>
    </w:r>
    <w:r w:rsidRPr="008F0C4A">
      <w:rPr>
        <w:sz w:val="24"/>
        <w:szCs w:val="24"/>
      </w:rPr>
      <w:instrText xml:space="preserve"> PAGE   \* MERGEFORMAT </w:instrText>
    </w:r>
    <w:r w:rsidRPr="008F0C4A">
      <w:rPr>
        <w:rFonts w:eastAsiaTheme="minorEastAsia"/>
        <w:sz w:val="24"/>
        <w:szCs w:val="24"/>
      </w:rPr>
      <w:fldChar w:fldCharType="separate"/>
    </w:r>
    <w:r w:rsidR="00D42021" w:rsidRPr="00D42021">
      <w:rPr>
        <w:rFonts w:eastAsiaTheme="majorEastAsia"/>
        <w:noProof/>
        <w:sz w:val="24"/>
        <w:szCs w:val="24"/>
      </w:rPr>
      <w:t>1</w:t>
    </w:r>
    <w:r w:rsidRPr="008F0C4A">
      <w:rPr>
        <w:rFonts w:eastAsiaTheme="majorEastAsia"/>
        <w:noProof/>
        <w:sz w:val="24"/>
        <w:szCs w:val="24"/>
      </w:rPr>
      <w:fldChar w:fldCharType="end"/>
    </w:r>
  </w:p>
  <w:p w:rsidR="00DA199B" w:rsidRPr="008F0C4A" w:rsidRDefault="00DA199B" w:rsidP="00DA199B">
    <w:pPr>
      <w:pStyle w:val="Footer"/>
    </w:pPr>
  </w:p>
  <w:p w:rsidR="009059D3" w:rsidRPr="00DA199B" w:rsidRDefault="009059D3" w:rsidP="00DA1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6B4" w:rsidRDefault="00A506B4">
      <w:r>
        <w:separator/>
      </w:r>
    </w:p>
  </w:footnote>
  <w:footnote w:type="continuationSeparator" w:id="0">
    <w:p w:rsidR="00A506B4" w:rsidRDefault="00A50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9D3" w:rsidRPr="00FF14DA" w:rsidRDefault="00DA199B" w:rsidP="00A6282C">
    <w:pPr>
      <w:pStyle w:val="Header"/>
      <w:jc w:val="center"/>
      <w:rPr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</w:t>
    </w:r>
    <w:r w:rsidR="009059D3" w:rsidRPr="00FF14DA">
      <w:rPr>
        <w:b/>
        <w:color w:val="00B0F0"/>
        <w:sz w:val="24"/>
        <w:szCs w:val="24"/>
        <w:lang w:val="nl-NL"/>
      </w:rPr>
      <w:t/>
    </w:r>
    <w:r w:rsidR="009059D3"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30CA"/>
    <w:multiLevelType w:val="multilevel"/>
    <w:tmpl w:val="CC44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700F"/>
    <w:multiLevelType w:val="multilevel"/>
    <w:tmpl w:val="6208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546C8"/>
    <w:multiLevelType w:val="multilevel"/>
    <w:tmpl w:val="5918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C251B"/>
    <w:multiLevelType w:val="multilevel"/>
    <w:tmpl w:val="6DB4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C7D4F"/>
    <w:multiLevelType w:val="multilevel"/>
    <w:tmpl w:val="44EE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784092"/>
    <w:multiLevelType w:val="multilevel"/>
    <w:tmpl w:val="D780E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146D4"/>
    <w:multiLevelType w:val="multilevel"/>
    <w:tmpl w:val="E67E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80534"/>
    <w:multiLevelType w:val="multilevel"/>
    <w:tmpl w:val="B05A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C27AF"/>
    <w:multiLevelType w:val="multilevel"/>
    <w:tmpl w:val="4008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94B95"/>
    <w:multiLevelType w:val="multilevel"/>
    <w:tmpl w:val="B844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7F47DF"/>
    <w:multiLevelType w:val="multilevel"/>
    <w:tmpl w:val="EBD0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F32BA1"/>
    <w:multiLevelType w:val="multilevel"/>
    <w:tmpl w:val="D91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9E564E"/>
    <w:multiLevelType w:val="multilevel"/>
    <w:tmpl w:val="5866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CF28F6"/>
    <w:multiLevelType w:val="multilevel"/>
    <w:tmpl w:val="2E82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6330A"/>
    <w:multiLevelType w:val="multilevel"/>
    <w:tmpl w:val="63B4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9D758C"/>
    <w:multiLevelType w:val="multilevel"/>
    <w:tmpl w:val="B0C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1D75D6"/>
    <w:multiLevelType w:val="multilevel"/>
    <w:tmpl w:val="E432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BD0DE9"/>
    <w:multiLevelType w:val="multilevel"/>
    <w:tmpl w:val="8786A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D85E78"/>
    <w:multiLevelType w:val="multilevel"/>
    <w:tmpl w:val="D222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C73B1F"/>
    <w:multiLevelType w:val="multilevel"/>
    <w:tmpl w:val="C32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DE4094"/>
    <w:multiLevelType w:val="multilevel"/>
    <w:tmpl w:val="756C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156CF1"/>
    <w:multiLevelType w:val="multilevel"/>
    <w:tmpl w:val="4B54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0074A4"/>
    <w:multiLevelType w:val="multilevel"/>
    <w:tmpl w:val="2376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17E69"/>
    <w:multiLevelType w:val="multilevel"/>
    <w:tmpl w:val="9FFC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E97B58"/>
    <w:multiLevelType w:val="multilevel"/>
    <w:tmpl w:val="884C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8373F9"/>
    <w:multiLevelType w:val="multilevel"/>
    <w:tmpl w:val="E0C6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AA48FC"/>
    <w:multiLevelType w:val="multilevel"/>
    <w:tmpl w:val="4B68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4928D9"/>
    <w:multiLevelType w:val="multilevel"/>
    <w:tmpl w:val="716A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2E71C1"/>
    <w:multiLevelType w:val="multilevel"/>
    <w:tmpl w:val="8DC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277E04"/>
    <w:multiLevelType w:val="multilevel"/>
    <w:tmpl w:val="578A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F01910"/>
    <w:multiLevelType w:val="multilevel"/>
    <w:tmpl w:val="7C4C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2A3778"/>
    <w:multiLevelType w:val="multilevel"/>
    <w:tmpl w:val="60BE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344EB4"/>
    <w:multiLevelType w:val="multilevel"/>
    <w:tmpl w:val="0E60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DB662C"/>
    <w:multiLevelType w:val="multilevel"/>
    <w:tmpl w:val="E66C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FA35AD"/>
    <w:multiLevelType w:val="multilevel"/>
    <w:tmpl w:val="B5AA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B40985"/>
    <w:multiLevelType w:val="multilevel"/>
    <w:tmpl w:val="DDB0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3B56FE"/>
    <w:multiLevelType w:val="multilevel"/>
    <w:tmpl w:val="4BDA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C64F0D"/>
    <w:multiLevelType w:val="multilevel"/>
    <w:tmpl w:val="DE64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5B1FFC"/>
    <w:multiLevelType w:val="multilevel"/>
    <w:tmpl w:val="5A00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C55B2E"/>
    <w:multiLevelType w:val="multilevel"/>
    <w:tmpl w:val="8C50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B8052F"/>
    <w:multiLevelType w:val="multilevel"/>
    <w:tmpl w:val="00AC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7B4A67"/>
    <w:multiLevelType w:val="multilevel"/>
    <w:tmpl w:val="3362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1B2A2A"/>
    <w:multiLevelType w:val="multilevel"/>
    <w:tmpl w:val="B338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154BF5"/>
    <w:multiLevelType w:val="multilevel"/>
    <w:tmpl w:val="5082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3"/>
  </w:num>
  <w:num w:numId="3">
    <w:abstractNumId w:val="3"/>
  </w:num>
  <w:num w:numId="4">
    <w:abstractNumId w:val="4"/>
  </w:num>
  <w:num w:numId="5">
    <w:abstractNumId w:val="32"/>
  </w:num>
  <w:num w:numId="6">
    <w:abstractNumId w:val="24"/>
  </w:num>
  <w:num w:numId="7">
    <w:abstractNumId w:val="7"/>
  </w:num>
  <w:num w:numId="8">
    <w:abstractNumId w:val="41"/>
  </w:num>
  <w:num w:numId="9">
    <w:abstractNumId w:val="21"/>
  </w:num>
  <w:num w:numId="10">
    <w:abstractNumId w:val="15"/>
  </w:num>
  <w:num w:numId="11">
    <w:abstractNumId w:val="28"/>
  </w:num>
  <w:num w:numId="12">
    <w:abstractNumId w:val="42"/>
  </w:num>
  <w:num w:numId="13">
    <w:abstractNumId w:val="40"/>
  </w:num>
  <w:num w:numId="14">
    <w:abstractNumId w:val="2"/>
  </w:num>
  <w:num w:numId="15">
    <w:abstractNumId w:val="1"/>
  </w:num>
  <w:num w:numId="16">
    <w:abstractNumId w:val="25"/>
  </w:num>
  <w:num w:numId="17">
    <w:abstractNumId w:val="19"/>
  </w:num>
  <w:num w:numId="18">
    <w:abstractNumId w:val="5"/>
  </w:num>
  <w:num w:numId="19">
    <w:abstractNumId w:val="39"/>
  </w:num>
  <w:num w:numId="20">
    <w:abstractNumId w:val="38"/>
  </w:num>
  <w:num w:numId="21">
    <w:abstractNumId w:val="10"/>
  </w:num>
  <w:num w:numId="22">
    <w:abstractNumId w:val="43"/>
  </w:num>
  <w:num w:numId="23">
    <w:abstractNumId w:val="29"/>
  </w:num>
  <w:num w:numId="24">
    <w:abstractNumId w:val="8"/>
  </w:num>
  <w:num w:numId="25">
    <w:abstractNumId w:val="18"/>
  </w:num>
  <w:num w:numId="26">
    <w:abstractNumId w:val="26"/>
  </w:num>
  <w:num w:numId="27">
    <w:abstractNumId w:val="16"/>
  </w:num>
  <w:num w:numId="28">
    <w:abstractNumId w:val="17"/>
  </w:num>
  <w:num w:numId="29">
    <w:abstractNumId w:val="27"/>
  </w:num>
  <w:num w:numId="30">
    <w:abstractNumId w:val="12"/>
  </w:num>
  <w:num w:numId="31">
    <w:abstractNumId w:val="23"/>
  </w:num>
  <w:num w:numId="32">
    <w:abstractNumId w:val="9"/>
  </w:num>
  <w:num w:numId="33">
    <w:abstractNumId w:val="0"/>
  </w:num>
  <w:num w:numId="34">
    <w:abstractNumId w:val="11"/>
  </w:num>
  <w:num w:numId="35">
    <w:abstractNumId w:val="34"/>
  </w:num>
  <w:num w:numId="36">
    <w:abstractNumId w:val="35"/>
  </w:num>
  <w:num w:numId="37">
    <w:abstractNumId w:val="14"/>
  </w:num>
  <w:num w:numId="38">
    <w:abstractNumId w:val="31"/>
  </w:num>
  <w:num w:numId="39">
    <w:abstractNumId w:val="36"/>
  </w:num>
  <w:num w:numId="40">
    <w:abstractNumId w:val="13"/>
  </w:num>
  <w:num w:numId="41">
    <w:abstractNumId w:val="20"/>
  </w:num>
  <w:num w:numId="42">
    <w:abstractNumId w:val="37"/>
  </w:num>
  <w:num w:numId="43">
    <w:abstractNumId w:val="6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0022"/>
    <w:rsid w:val="00022036"/>
    <w:rsid w:val="0004061F"/>
    <w:rsid w:val="000407AF"/>
    <w:rsid w:val="00043FEA"/>
    <w:rsid w:val="00056255"/>
    <w:rsid w:val="00072952"/>
    <w:rsid w:val="000A0A18"/>
    <w:rsid w:val="000B3E6F"/>
    <w:rsid w:val="000B40B4"/>
    <w:rsid w:val="000B593E"/>
    <w:rsid w:val="000D098F"/>
    <w:rsid w:val="000D64F0"/>
    <w:rsid w:val="000D6D89"/>
    <w:rsid w:val="000F22CF"/>
    <w:rsid w:val="000F43BB"/>
    <w:rsid w:val="000F551E"/>
    <w:rsid w:val="0010072E"/>
    <w:rsid w:val="00113921"/>
    <w:rsid w:val="00114740"/>
    <w:rsid w:val="00142A02"/>
    <w:rsid w:val="00145604"/>
    <w:rsid w:val="001567FE"/>
    <w:rsid w:val="00171580"/>
    <w:rsid w:val="00172A27"/>
    <w:rsid w:val="00183506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1F6E10"/>
    <w:rsid w:val="00205831"/>
    <w:rsid w:val="002115D1"/>
    <w:rsid w:val="00223B43"/>
    <w:rsid w:val="00226E0C"/>
    <w:rsid w:val="00227562"/>
    <w:rsid w:val="0023175C"/>
    <w:rsid w:val="002401C4"/>
    <w:rsid w:val="002418A3"/>
    <w:rsid w:val="00267B2A"/>
    <w:rsid w:val="00267F85"/>
    <w:rsid w:val="002828E0"/>
    <w:rsid w:val="00287F11"/>
    <w:rsid w:val="002956D8"/>
    <w:rsid w:val="002A351B"/>
    <w:rsid w:val="002B0FB9"/>
    <w:rsid w:val="002D31CB"/>
    <w:rsid w:val="002D4B36"/>
    <w:rsid w:val="002D536E"/>
    <w:rsid w:val="002F1D42"/>
    <w:rsid w:val="002F781D"/>
    <w:rsid w:val="0031083E"/>
    <w:rsid w:val="003407BE"/>
    <w:rsid w:val="00346387"/>
    <w:rsid w:val="00346C7A"/>
    <w:rsid w:val="003529B9"/>
    <w:rsid w:val="00355823"/>
    <w:rsid w:val="003675C7"/>
    <w:rsid w:val="00375EF9"/>
    <w:rsid w:val="00384AFD"/>
    <w:rsid w:val="00387D30"/>
    <w:rsid w:val="00387DBB"/>
    <w:rsid w:val="003C2EBA"/>
    <w:rsid w:val="003C4C25"/>
    <w:rsid w:val="003D29B5"/>
    <w:rsid w:val="003E3EAA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B7D5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84407"/>
    <w:rsid w:val="005943B4"/>
    <w:rsid w:val="00595342"/>
    <w:rsid w:val="00596875"/>
    <w:rsid w:val="005B7BBF"/>
    <w:rsid w:val="005D2102"/>
    <w:rsid w:val="00624F3A"/>
    <w:rsid w:val="006256C9"/>
    <w:rsid w:val="0063657E"/>
    <w:rsid w:val="00646C3C"/>
    <w:rsid w:val="006573B2"/>
    <w:rsid w:val="0066522B"/>
    <w:rsid w:val="006666E5"/>
    <w:rsid w:val="00672EB0"/>
    <w:rsid w:val="00681EB1"/>
    <w:rsid w:val="0069649E"/>
    <w:rsid w:val="00696DDA"/>
    <w:rsid w:val="006A2BC9"/>
    <w:rsid w:val="006B64C7"/>
    <w:rsid w:val="006B7DC2"/>
    <w:rsid w:val="006C429E"/>
    <w:rsid w:val="006C53EF"/>
    <w:rsid w:val="006D420A"/>
    <w:rsid w:val="006E5D7F"/>
    <w:rsid w:val="006E5FA6"/>
    <w:rsid w:val="00713AB7"/>
    <w:rsid w:val="007153CE"/>
    <w:rsid w:val="00717658"/>
    <w:rsid w:val="00722369"/>
    <w:rsid w:val="00737B9E"/>
    <w:rsid w:val="00754754"/>
    <w:rsid w:val="00760510"/>
    <w:rsid w:val="007638BB"/>
    <w:rsid w:val="0076548A"/>
    <w:rsid w:val="0077155F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74DCF"/>
    <w:rsid w:val="00884A81"/>
    <w:rsid w:val="008873CF"/>
    <w:rsid w:val="008A0A2A"/>
    <w:rsid w:val="008B4556"/>
    <w:rsid w:val="008B6F33"/>
    <w:rsid w:val="008B70DC"/>
    <w:rsid w:val="008C35B7"/>
    <w:rsid w:val="008C6DB9"/>
    <w:rsid w:val="008C71F4"/>
    <w:rsid w:val="008D1C83"/>
    <w:rsid w:val="008E0505"/>
    <w:rsid w:val="008E32D0"/>
    <w:rsid w:val="008E7A5A"/>
    <w:rsid w:val="008F29CD"/>
    <w:rsid w:val="008F638E"/>
    <w:rsid w:val="008F741B"/>
    <w:rsid w:val="00902880"/>
    <w:rsid w:val="009059D3"/>
    <w:rsid w:val="0093045D"/>
    <w:rsid w:val="00933A2A"/>
    <w:rsid w:val="00941C4E"/>
    <w:rsid w:val="009677EB"/>
    <w:rsid w:val="009718D1"/>
    <w:rsid w:val="0097532A"/>
    <w:rsid w:val="0099579C"/>
    <w:rsid w:val="009B1AE7"/>
    <w:rsid w:val="009C0716"/>
    <w:rsid w:val="009C4469"/>
    <w:rsid w:val="009D6E36"/>
    <w:rsid w:val="009F1924"/>
    <w:rsid w:val="009F1DA0"/>
    <w:rsid w:val="00A04668"/>
    <w:rsid w:val="00A104DA"/>
    <w:rsid w:val="00A3356C"/>
    <w:rsid w:val="00A506B4"/>
    <w:rsid w:val="00A50757"/>
    <w:rsid w:val="00A6282C"/>
    <w:rsid w:val="00A9429D"/>
    <w:rsid w:val="00AA7061"/>
    <w:rsid w:val="00AA7BFA"/>
    <w:rsid w:val="00AC6B5A"/>
    <w:rsid w:val="00AD205E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A4D26"/>
    <w:rsid w:val="00BB6D85"/>
    <w:rsid w:val="00BD0B23"/>
    <w:rsid w:val="00BD1A55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566AE"/>
    <w:rsid w:val="00C56E8A"/>
    <w:rsid w:val="00C62546"/>
    <w:rsid w:val="00C9695D"/>
    <w:rsid w:val="00CB5094"/>
    <w:rsid w:val="00CB58FE"/>
    <w:rsid w:val="00CC5804"/>
    <w:rsid w:val="00CD3524"/>
    <w:rsid w:val="00CD4F9D"/>
    <w:rsid w:val="00CE5EA8"/>
    <w:rsid w:val="00CF447B"/>
    <w:rsid w:val="00D1195E"/>
    <w:rsid w:val="00D11DC4"/>
    <w:rsid w:val="00D41D73"/>
    <w:rsid w:val="00D42021"/>
    <w:rsid w:val="00D45CD4"/>
    <w:rsid w:val="00D47D19"/>
    <w:rsid w:val="00D70B38"/>
    <w:rsid w:val="00D829CF"/>
    <w:rsid w:val="00D86C31"/>
    <w:rsid w:val="00D92CD4"/>
    <w:rsid w:val="00D935BF"/>
    <w:rsid w:val="00DA199B"/>
    <w:rsid w:val="00DA30D4"/>
    <w:rsid w:val="00DB0782"/>
    <w:rsid w:val="00DC1073"/>
    <w:rsid w:val="00DC122B"/>
    <w:rsid w:val="00DC2646"/>
    <w:rsid w:val="00DC3D93"/>
    <w:rsid w:val="00DC4C64"/>
    <w:rsid w:val="00DD5ED9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C6E56"/>
    <w:rsid w:val="00ED6413"/>
    <w:rsid w:val="00F02CC6"/>
    <w:rsid w:val="00F2148F"/>
    <w:rsid w:val="00F22088"/>
    <w:rsid w:val="00F27DED"/>
    <w:rsid w:val="00F54198"/>
    <w:rsid w:val="00F61FA0"/>
    <w:rsid w:val="00F64BC6"/>
    <w:rsid w:val="00F90024"/>
    <w:rsid w:val="00FA71C2"/>
    <w:rsid w:val="00FB35F9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B3251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1591</Words>
  <Characters>9075</Characters>
  <Application>Microsoft Office Word</Application>
  <DocSecurity>0</DocSecurity>
  <PresentationFormat/>
  <Lines>75</Lines>
  <Paragraphs>21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Bài tập trắc nghiệm Địa 10 bài 39:Địa Lí Ngành Thông Tin Liên Lạc có đáp án gồm 44 câu trắc nghiệm được soạn dưới dạng file word và PDF gồm 5 trang. Các bạn xem và tải về ở dưới.</dc:description>
  <dcterms:modified xsi:type="dcterms:W3CDTF">2021-02-03T04:11:00Z</dcterms:modified>
  <cp:revision>1</cp:revision>
  <dc:title>Bài Tập Trắc Nghiệm Địa 10 Bài 39: Địa Lí Ngành Thông Tin Liên Lạc Có Đáp Án</dc:title>
</cp:coreProperties>
</file>