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5C6A27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 xml:space="preserve">MÔN </w:t>
      </w:r>
      <w:r w:rsidR="00DC122B">
        <w:rPr>
          <w:rFonts w:eastAsia="Times New Roman"/>
          <w:b/>
          <w:color w:val="00B0F0"/>
          <w:szCs w:val="24"/>
        </w:rPr>
        <w:t>ĐỊA LÝ</w:t>
      </w:r>
      <w:r w:rsidR="005C6A27">
        <w:rPr>
          <w:rFonts w:eastAsia="Times New Roman"/>
          <w:b/>
          <w:color w:val="00B0F0"/>
          <w:szCs w:val="24"/>
        </w:rPr>
        <w:t xml:space="preserve"> 10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C6A27">
        <w:rPr>
          <w:rFonts w:eastAsia="Times New Roman"/>
          <w:b/>
          <w:color w:val="00B0F0"/>
          <w:szCs w:val="24"/>
        </w:rPr>
        <w:t>37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Default="005C6A27" w:rsidP="005C6A27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B0475">
        <w:rPr>
          <w:rFonts w:eastAsia="Times New Roman"/>
          <w:b/>
          <w:color w:val="FF0000"/>
          <w:szCs w:val="24"/>
        </w:rPr>
        <w:t>ĐỊA LÍ CÁC NGÀNH GIAO THÔNG VẬN TẢI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1:</w:t>
      </w:r>
      <w:r w:rsidRPr="00FB0475">
        <w:t xml:space="preserve">  Phát biểu nào sau đây không đúng vớ</w:t>
      </w:r>
      <w:r w:rsidR="00102BDD">
        <w:t xml:space="preserve">i </w:t>
      </w:r>
      <w:r w:rsidRPr="00FB0475">
        <w:t>ngành hàng không?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Tốc độ vận chuyển nhanh không phương tiện nào sánh kịp.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Cước phí vận tải đắt, trọng tải thấp, chủ yếu chở hành khach.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Có vai trò thứ yếu chuyên chở hành khách giữa các châu lục.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Sử dụng có hiệu quả những thành tựu khoa học kĩ thuật mới.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2:</w:t>
      </w:r>
      <w:r w:rsidRPr="00FB0475">
        <w:t xml:space="preserve">  Những nơi có nhiều sân bay nhất thế giới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 và Tây Âu.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Hoa Kì và Đông Âu.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Trung Quốc và Nhật Bản.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Trung Quốc và Xin-ga-po.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3:</w:t>
      </w:r>
      <w:r w:rsidRPr="00FB0475">
        <w:t xml:space="preserve">  Các cường quốc hàng không trên thế giới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Kì, Anh, Pháp, Đức.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Hoa Kì, Anh, Pháp, LB Nga.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Hoa Kì, Anh, Đức, LB Nga.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Hoa Kì, Anh, Pháp, Nhật Bản.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4:</w:t>
      </w:r>
      <w:r w:rsidRPr="00FB0475">
        <w:t xml:space="preserve">  Chỉ có các cường quốc về kinh tế và công nghệ thì mới là các cường quốc về hàng không, vì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ngành hàng không phát triển đòi hỏi công nghệ tiên tiến.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các cường quốc có nhiều vốn, kĩ thuật cao đê đâu tư lớn.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các nước này có đội ngũ kĩ sư và lao động kĩ thuật cao.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số lượng người dân đi lại bằng đường hàng không nhiều.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5:</w:t>
      </w:r>
      <w:r w:rsidRPr="00FB0475">
        <w:t xml:space="preserve">  Vận chuyển được các hàng nặng trên những tuyến đường xa với tốc độ nhanh, ổn định và giá rẻ là ưu điểm của ngành giao thông vận tải.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Đường ô tô.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Đường sắt.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Đường sông.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Đường ống.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6:</w:t>
      </w:r>
      <w:r w:rsidRPr="00FB0475">
        <w:t xml:space="preserve">  Sự phân bố mạng lưới đường sắt trên thế giới phản ánh khá rõ sự phân bố của ngành nào ở các nước ta và châu lục ?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Nông nghiệp.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Công nghiệp.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Dịch vụ.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Du lịch.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7:</w:t>
      </w:r>
      <w:r w:rsidRPr="00FB0475">
        <w:t xml:space="preserve">  Nhược điểm chính của ngành vận tải đường sắt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Đòi hỏi đầu tư lớn để lắp đặt đường ray.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Đầu tư lớn để xây dựng hệ thống nhà ga.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Chỉ hoạt động được trên các tuyến đường cố định có đặt sẵn đường ray.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Tốc độ vận chuyển nhanh, an toàn cao.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8:</w:t>
      </w:r>
      <w:r w:rsidRPr="00FB0475">
        <w:t xml:space="preserve">  Ưu điểm nổi bật của ngành vận tải ô tô so với các loại hình vận tải khác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Sự tiện lợi, tÍnh cơ động và thích nghi cao với điều kiện địa hình.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Các phương tiện vận tải không ngừng được hiện đại.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Chở được hàng hóa nặng, cồng kềnh, đi quãng đường xa.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Tốc độ vận chuyển nhanh, an toàn.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9:</w:t>
      </w:r>
      <w:r w:rsidRPr="00FB0475">
        <w:t xml:space="preserve">  Ưu điểm của ngành vận tải đường ô tô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Vận tải được hàng nặng trên đường xa với tốc độ nhanh, ổn định, giá rẻ.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Tiện lợi, cơ động và có khả nàng thích nghi với các điều kiện địa hình,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Chi phí rẻ, thích hợp với hàng nặng, cồng kềnh; không yêu cầu chuyển nhanh.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Nhân lực trẻ, tốc độ cao, đóng vai trò đặc biệt trong vận tải hành khách quốc tế.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10:</w:t>
      </w:r>
      <w:r w:rsidRPr="00FB0475">
        <w:t xml:space="preserve">  Ưu điểm của ngành vận tải bằng đường sông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vận tải được hàng nặng trên đường xa với tốc độ nhanh, ổn định, giá rẻ.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tiện lợi, cơ động và có khả năng thích nghi với các điều kiện địa hình,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giá rẻ, thích hợp với hàng nặng, cồng kềnh; không yêu cầu chuyển nhanh.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nhân lực trẻ, tốc độ cao, đóng vai trò đặc biệt trong vận tải hành khách quốc tế.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11:</w:t>
      </w:r>
      <w:r w:rsidRPr="00FB0475">
        <w:t xml:space="preserve"> </w:t>
      </w:r>
      <w:r w:rsidR="00DC0F45">
        <w:t> Ư</w:t>
      </w:r>
      <w:bookmarkStart w:id="0" w:name="_GoBack"/>
      <w:bookmarkEnd w:id="0"/>
      <w:r w:rsidRPr="00FB0475">
        <w:t>u điểm của ngành vận tải đường hàng không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vận tải được hàng nặng trên đường xa với tốc độ nhanh, ổn định, giá rẻ.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tiện lợi, cơ động và có khả năng thích nghi với các điều kiện địa hình,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lastRenderedPageBreak/>
        <w:t xml:space="preserve">C. </w:t>
      </w:r>
      <w:r w:rsidRPr="00FB0475">
        <w:t>giá rẻ, thích hợp với hàng nặng, cồng kềnh; không yêu cầu chu yển nhanh.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nhân lực trẻ, tốc độ cao, đóng vai trò đặc biệt trong vận tải hành khách quốc tế.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12:</w:t>
      </w:r>
      <w:r w:rsidRPr="00FB0475">
        <w:t xml:space="preserve">  Ngành vận tải đường sắt so với trước đây ít có đổi mới hơn cả về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sức kéo.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toa xe.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đường ray.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nhà ga.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13:</w:t>
      </w:r>
      <w:r w:rsidRPr="00FB0475">
        <w:t xml:space="preserve">  Những nơi nào sau đây có mật độ mạng lưới đường sắt cao?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Châu Âu và Đông Bắc Hoa Kì.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Đông Bắc Hoa Kì và Trung Phi.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Trung Phi và Đông Nam Á.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Đông Nam Á và châu Âu.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14:</w:t>
      </w:r>
      <w:r w:rsidRPr="00FB0475">
        <w:t xml:space="preserve">  Phát biểu nào sau đây không đúng với ngành vận tải ô tô?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Sử dụng rất ít nhiên liệu khoáng (dầu mỏ).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Hiệu quả kinh tế cao, đặc biệt ở cự li ngắn,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Đáp ứng các yêu cầu vận chuyển đa dạng.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Phối h</w:t>
      </w:r>
      <w:r w:rsidR="00DC0F45">
        <w:t>ợ</w:t>
      </w:r>
      <w:r w:rsidRPr="00FB0475">
        <w:t>p được với các phương tiện khác.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15:</w:t>
      </w:r>
      <w:r w:rsidRPr="00FB0475">
        <w:t xml:space="preserve">  Sự phát triển ồ ạt công nghiệp ô tô trên thế giới đã gây ra vấn đề xã hội nghiêm trọng nào sau đây?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Góp phần làm cạn kiệt nhanh tài nguyên.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Gây tình trạng ô nhiễm không khí, tiếng ồn.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Làm tai nạn giao thông không ngừng tăng.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Làm thu hẹp mạng lưới đường, nơi đỗ xe.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16:</w:t>
      </w:r>
      <w:r w:rsidRPr="00FB0475">
        <w:t xml:space="preserve">  Hạn chế lớn nhất của sự bùng nổ trong việc sử dụng phường tiện ô tô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Tắc nghẽn giao thông.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Gây ra vấn đề nghiêm trọng về môi trường.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Gây thủng tần ôdôn.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Chi phí cho sửa chữa đường hằng năm rất lớn.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17:</w:t>
      </w:r>
      <w:r w:rsidRPr="00FB0475">
        <w:t xml:space="preserve">  Ở Việt Nam tuyến đường ô tô quan trọng nhất có ý nghĩa với cả nước là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Các tuyến đường xuyên Á.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Đường Hồ Chí Minh.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Quốc lộ 1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Các tuyến đường chạy từ Tây sang Đông.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18:</w:t>
      </w:r>
      <w:r w:rsidRPr="00FB0475">
        <w:t xml:space="preserve">  Vận tải đường ống là loại hình vận tải trẻ, các tuyến đường ống trên thế giới được xây dựng trong thế kỉ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XIX.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XXI.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XX.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XVI.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19:</w:t>
      </w:r>
      <w:r w:rsidRPr="00FB0475">
        <w:t xml:space="preserve">  Sự phát triển của ngành vận tải đường ống gắn liền với nhu cầu vận chuyển</w:t>
      </w:r>
    </w:p>
    <w:p w:rsidR="00FB0475" w:rsidRPr="00FB0475" w:rsidRDefault="00FB0475" w:rsidP="00102BDD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Than.</w:t>
      </w:r>
      <w:r w:rsidR="00102BDD">
        <w:t xml:space="preserve">             </w:t>
      </w:r>
      <w:r w:rsidRPr="00FB0475">
        <w:rPr>
          <w:b/>
          <w:color w:val="3366FF"/>
        </w:rPr>
        <w:t xml:space="preserve">B. </w:t>
      </w:r>
      <w:r w:rsidRPr="00FB0475">
        <w:t>Nước.</w:t>
      </w:r>
      <w:r w:rsidR="00102BDD">
        <w:t xml:space="preserve">             </w:t>
      </w:r>
      <w:r w:rsidRPr="00FB0475">
        <w:rPr>
          <w:b/>
          <w:color w:val="3366FF"/>
        </w:rPr>
        <w:t xml:space="preserve">C. </w:t>
      </w:r>
      <w:r w:rsidRPr="00FB0475">
        <w:t>Dầu mỏ, khí đốt.</w:t>
      </w:r>
      <w:r w:rsidRPr="00FB0475">
        <w:tab/>
      </w:r>
      <w:r w:rsidR="00102BDD">
        <w:t xml:space="preserve">    </w:t>
      </w:r>
      <w:r w:rsidRPr="00FB0475">
        <w:rPr>
          <w:b/>
          <w:color w:val="3366FF"/>
        </w:rPr>
        <w:t xml:space="preserve">D. </w:t>
      </w:r>
      <w:r w:rsidRPr="00FB0475">
        <w:t>Quặng kim loại.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20:</w:t>
      </w:r>
      <w:r w:rsidRPr="00FB0475">
        <w:t xml:space="preserve">   Ở Nhật Bản phương tiện vận tải đường biển phát triển nhất, nguyên nhân chính là do: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Nhật Bản là một quần đảo, bờ biển khúc khuỷu có nhiều vũng vịnh.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Có địa hình núi và cao nguyên chiếm đa số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Nhật Bản đang dẫn đầu thế giới về ngành công nghiệp đóng tàu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Có nhiều hải cảng lớn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21:</w:t>
      </w:r>
      <w:r w:rsidRPr="00FB0475">
        <w:t xml:space="preserve">  Loại phương tiện vận tải được sử dụng như là phương tiện vận tải phối hợp giữa nhiều loại hình giao thông vận tải là:</w:t>
      </w:r>
    </w:p>
    <w:p w:rsidR="00FB0475" w:rsidRPr="00FB0475" w:rsidRDefault="00FB0475" w:rsidP="00102BDD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Đường ô tô</w:t>
      </w:r>
      <w:r w:rsidR="00102BDD">
        <w:t xml:space="preserve">         </w:t>
      </w:r>
      <w:r w:rsidRPr="00FB0475">
        <w:rPr>
          <w:b/>
          <w:color w:val="3366FF"/>
        </w:rPr>
        <w:t xml:space="preserve">B. </w:t>
      </w:r>
      <w:r w:rsidRPr="00FB0475">
        <w:t>Đường hàng không</w:t>
      </w:r>
      <w:r w:rsidR="00102BDD">
        <w:t xml:space="preserve">  </w:t>
      </w:r>
      <w:r w:rsidRPr="00FB0475">
        <w:rPr>
          <w:b/>
          <w:color w:val="3366FF"/>
        </w:rPr>
        <w:t xml:space="preserve">C. </w:t>
      </w:r>
      <w:r w:rsidRPr="00FB0475">
        <w:t>Đường thủy</w:t>
      </w:r>
      <w:r w:rsidRPr="00FB0475">
        <w:tab/>
      </w:r>
      <w:r w:rsidR="00102BDD">
        <w:t xml:space="preserve">        </w:t>
      </w:r>
      <w:r w:rsidRPr="00FB0475">
        <w:rPr>
          <w:b/>
          <w:color w:val="3366FF"/>
        </w:rPr>
        <w:t xml:space="preserve">D. </w:t>
      </w:r>
      <w:r w:rsidRPr="00FB0475">
        <w:t>Đường sắt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22:</w:t>
      </w:r>
      <w:r w:rsidRPr="00FB0475">
        <w:t xml:space="preserve">  Ở nước ta loại hình giao thông vận tải nào đang chiếm ưu thế:</w:t>
      </w:r>
    </w:p>
    <w:p w:rsidR="00FB0475" w:rsidRPr="00FB0475" w:rsidRDefault="00FB0475" w:rsidP="00102BDD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Đường sắt</w:t>
      </w:r>
      <w:r w:rsidR="00102BDD">
        <w:t xml:space="preserve">          </w:t>
      </w:r>
      <w:r w:rsidRPr="00FB0475">
        <w:rPr>
          <w:b/>
          <w:color w:val="3366FF"/>
        </w:rPr>
        <w:t xml:space="preserve">B. </w:t>
      </w:r>
      <w:r w:rsidRPr="00FB0475">
        <w:t>Đường biển</w:t>
      </w:r>
      <w:r w:rsidR="00102BDD">
        <w:t xml:space="preserve">        </w:t>
      </w:r>
      <w:r w:rsidRPr="00FB0475">
        <w:rPr>
          <w:b/>
          <w:color w:val="3366FF"/>
        </w:rPr>
        <w:t xml:space="preserve">C. </w:t>
      </w:r>
      <w:r w:rsidRPr="00FB0475">
        <w:t xml:space="preserve">Đường ô tô         </w:t>
      </w:r>
      <w:r w:rsidR="00102BDD" w:rsidRPr="00FB0475">
        <w:rPr>
          <w:b/>
          <w:color w:val="3366FF"/>
        </w:rPr>
        <w:t xml:space="preserve">D. </w:t>
      </w:r>
      <w:r w:rsidR="00102BDD" w:rsidRPr="00FB0475">
        <w:t>Đường sông</w:t>
      </w:r>
      <w:r w:rsidRPr="00FB0475">
        <w:t xml:space="preserve">                           </w:t>
      </w:r>
      <w:r w:rsidR="00102BDD">
        <w:t xml:space="preserve">                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23:</w:t>
      </w:r>
      <w:r w:rsidRPr="00FB0475">
        <w:t xml:space="preserve">  Ngành trẻ nhất trong các loại hình vận tải là:</w:t>
      </w:r>
    </w:p>
    <w:p w:rsidR="00FB0475" w:rsidRPr="00FB0475" w:rsidRDefault="00FB0475" w:rsidP="00102BDD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Đường ô tô</w:t>
      </w:r>
      <w:r w:rsidR="00102BDD">
        <w:t xml:space="preserve">         </w:t>
      </w:r>
      <w:r w:rsidRPr="00FB0475">
        <w:rPr>
          <w:b/>
          <w:color w:val="3366FF"/>
        </w:rPr>
        <w:t xml:space="preserve">B. </w:t>
      </w:r>
      <w:r w:rsidRPr="00FB0475">
        <w:t>  Đường ống</w:t>
      </w:r>
      <w:r w:rsidR="00102BDD">
        <w:t xml:space="preserve">       </w:t>
      </w:r>
      <w:r w:rsidRPr="00FB0475">
        <w:rPr>
          <w:b/>
          <w:color w:val="3366FF"/>
        </w:rPr>
        <w:t xml:space="preserve">C. </w:t>
      </w:r>
      <w:r w:rsidRPr="00FB0475">
        <w:t>Đường sắt</w:t>
      </w:r>
      <w:r w:rsidR="00102BDD">
        <w:t xml:space="preserve">         </w:t>
      </w:r>
      <w:r w:rsidR="00102BDD" w:rsidRPr="00FB0475">
        <w:rPr>
          <w:b/>
          <w:color w:val="3366FF"/>
        </w:rPr>
        <w:t xml:space="preserve">D. </w:t>
      </w:r>
      <w:r w:rsidR="00102BDD" w:rsidRPr="00FB0475">
        <w:t>Đường hàng không</w:t>
      </w:r>
      <w:r w:rsidRPr="00FB0475">
        <w:t xml:space="preserve">                 </w:t>
      </w:r>
      <w:r w:rsidR="00102BDD">
        <w:t xml:space="preserve">                              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24:</w:t>
      </w:r>
      <w:r w:rsidRPr="00FB0475">
        <w:t xml:space="preserve">  Điểm giống nhau dễ nhận thấy trong ngành vận tải đường ống giữa các nước phát triển và đang phát triển là:</w:t>
      </w:r>
    </w:p>
    <w:p w:rsidR="00FB0475" w:rsidRPr="00FB0475" w:rsidRDefault="00FB0475" w:rsidP="00102BDD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Đây là ngành có tốc độ phát triển nhanh nhấ</w:t>
      </w:r>
      <w:r w:rsidR="00102BDD">
        <w:t xml:space="preserve">t   </w:t>
      </w:r>
      <w:r w:rsidRPr="00FB0475">
        <w:rPr>
          <w:b/>
          <w:color w:val="3366FF"/>
        </w:rPr>
        <w:t xml:space="preserve">B. </w:t>
      </w:r>
      <w:r w:rsidRPr="00FB0475">
        <w:t>Thường gắn liền với cảng biển</w:t>
      </w:r>
    </w:p>
    <w:p w:rsidR="00FB0475" w:rsidRPr="00FB0475" w:rsidRDefault="00FB0475" w:rsidP="00102BDD">
      <w:pPr>
        <w:ind w:firstLine="283"/>
      </w:pPr>
      <w:r w:rsidRPr="00FB0475">
        <w:rPr>
          <w:b/>
          <w:color w:val="3366FF"/>
        </w:rPr>
        <w:lastRenderedPageBreak/>
        <w:t xml:space="preserve">C. </w:t>
      </w:r>
      <w:r w:rsidRPr="00FB0475">
        <w:t>Đây là ngành có vai trò quan trọng nhất</w:t>
      </w:r>
      <w:r w:rsidR="00102BDD">
        <w:t xml:space="preserve">       </w:t>
      </w:r>
      <w:r w:rsidRPr="00FB0475">
        <w:rPr>
          <w:b/>
          <w:color w:val="3366FF"/>
        </w:rPr>
        <w:t xml:space="preserve">D. </w:t>
      </w:r>
      <w:r w:rsidRPr="00FB0475">
        <w:t>Tất cả đều được xây dự</w:t>
      </w:r>
      <w:r w:rsidR="00102BDD">
        <w:t>ng</w:t>
      </w:r>
      <w:r w:rsidRPr="00FB0475">
        <w:t xml:space="preserve"> nửa sau thế kỷ 20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25:</w:t>
      </w:r>
      <w:r w:rsidRPr="00FB0475">
        <w:t xml:space="preserve">  Những nước phát triển mạnh ngành đường sông hồ là: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Những nước ở Châu Âu nhờ vào hệ thống sông Đa nuýp và Rai nơ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Hoa Kỳ, Canada và Nga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Các nước ở vùng có khí hậu lạnh có hiện tượng băng hà nên có nhiều hồ.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Các nước Châu Á và Châu Phi có nhiều sông lớn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26:</w:t>
      </w:r>
      <w:r w:rsidRPr="00FB0475">
        <w:t xml:space="preserve">  Nước có hệ thống đường ống dài và dày đặc nhất thế giới.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I- rắc.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A- rập Xê-út.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I-an.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Hoa Kì.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27:</w:t>
      </w:r>
      <w:r w:rsidRPr="00FB0475">
        <w:t xml:space="preserve">  Giao thông đường thủy nói chung có ưu điểm là: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Cước phí vận tải rẻ, thích hợp với chở hàng nặng, cồng kềnh.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Tiện lượi, thích nghi với mọi điều kiện địa hình.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Vận chuyển được hàng nặng trên đường xa, với tốc độ nhanh, ỏn định.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Có hiệu quả với cự li vận chuyển ngắn và chung bình.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28:</w:t>
      </w:r>
      <w:r w:rsidRPr="00FB0475">
        <w:t xml:space="preserve">  Ba nước phát triển mạnh giao thông đường sông, hồ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Kì, LB Nga, Ca-na-da.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Anh, Pháp, Đức.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LB Nga, Trung Quốc, Việt Nam.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Hoa Kì, Tây Ban Nha, Bồ Đào Nha.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29:</w:t>
      </w:r>
      <w:r w:rsidRPr="00FB0475">
        <w:t xml:space="preserve">  Ngành giao thông đường biển có khối lượng hàng hóa luân chuyển rất lớn là do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Cự li dài.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Khối lượng vận chuyển lớn.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Tinh an toàn cao.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Tinh cơ động cao.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30:</w:t>
      </w:r>
      <w:r w:rsidRPr="00FB0475">
        <w:t xml:space="preserve">  Trên các tuyến đường biển quốc tế, sản phẩm được chuyên chở nhiều nhất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Sản phẩm công nghiệp nặng.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Các loại nông sản.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Dầu thô và sản phẩm của dầu mỏ.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Các loại hàng tiêu dùng.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31:</w:t>
      </w:r>
      <w:r w:rsidRPr="00FB0475">
        <w:t xml:space="preserve">  Sự phát triển của ngành vận tài đường ổng không phải gắn liền với nhu cầu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Dầu mỏ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các sản phẩm dầu mỏ.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Khí đốt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nước sinh hoạt.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32:</w:t>
      </w:r>
      <w:r w:rsidRPr="00FB0475">
        <w:t xml:space="preserve">  Nước hoặc khu vực nào sau đây có hệ thống ống dẫn dài và dày đặc nhất thế giới?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LB Nga.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Trung Quốc.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Trung Đông.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33:</w:t>
      </w:r>
      <w:r w:rsidRPr="00FB0475">
        <w:t xml:space="preserve">  Yếu tố nào sau đây không hoàn toàn đúng với đặc điểm phân bô ngành vận tai đường sông?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Phải có dòng sông lớn, có giá trị về vận tải thuỷ.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Có nhiêu phụ lưu, có cửa sông mở về phía biển,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Có cơ sở kinh tế phân bố dọc theo các dòng sông.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Khu vực đường sông quan trọng đều có kênh đào.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34:</w:t>
      </w:r>
      <w:r w:rsidRPr="00FB0475">
        <w:t xml:space="preserve">  Phát biểu nào sau đây không đúng với vai trò của các kênh đào trong một hệ thống vận tải đường sông?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Nhờ có kênh đào mà các lưu vực vận tải được nối với nhau.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Các kênh đào được xây dựng vượt qua các trở ngại địa hình,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Các kênh đào là cơ sở quan trọng hình thành các cảng sông.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Nhờ có kênh đào mà việc vận chuyển ở hệ thống linh hoạt.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35:</w:t>
      </w:r>
      <w:r w:rsidRPr="00FB0475">
        <w:t xml:space="preserve">  Các nước nào sau đây phát triển mạnh giao thông đường sông, hồ?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Kì, LB Nga, Đan Mạch.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Nhật Bản, LB Nga, Ấn Độ.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Hoa Kì, LB Nga, Ca-na-đa.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Nhật Bản, LB Nga, Na Uy.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36:</w:t>
      </w:r>
      <w:r w:rsidRPr="00FB0475">
        <w:t xml:space="preserve">  Phát biểu nào sau đây không đúng với ngành vận tải đường biển?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A. </w:t>
      </w:r>
      <w:r w:rsidRPr="00FB0475">
        <w:t>Là loại hình vận chuyển hàng hoá quốc tế.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B. </w:t>
      </w:r>
      <w:r w:rsidRPr="00FB0475">
        <w:t>Khối lượng luân chuyển hàng hoá rất lớn.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C. </w:t>
      </w:r>
      <w:r w:rsidRPr="00FB0475">
        <w:t>Có nguy cơ gây ô nhiễm môi trường biển.</w:t>
      </w:r>
    </w:p>
    <w:p w:rsidR="00FB0475" w:rsidRPr="00FB0475" w:rsidRDefault="00FB0475" w:rsidP="00FB0475">
      <w:pPr>
        <w:ind w:firstLine="283"/>
      </w:pPr>
      <w:r w:rsidRPr="00FB0475">
        <w:rPr>
          <w:b/>
          <w:color w:val="3366FF"/>
        </w:rPr>
        <w:t xml:space="preserve">D. </w:t>
      </w:r>
      <w:r w:rsidRPr="00FB0475">
        <w:t>Sự phát triển luôn gắn chặt với nội thương.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37:</w:t>
      </w:r>
      <w:r w:rsidRPr="00FB0475">
        <w:t xml:space="preserve">  Khoảng 2/3 số hải cảng trên thế giới phân bố ở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Ven bờ Ấn Độ Dương.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Ven bờ Địa Trung Hải.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lastRenderedPageBreak/>
        <w:t xml:space="preserve">C. </w:t>
      </w:r>
      <w:r w:rsidRPr="00FB0475">
        <w:t>Hai bờ đối diện Đại Tây Dương.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Hai bờ đối diện Thái Bình Dương.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38:</w:t>
      </w:r>
      <w:r w:rsidRPr="00FB0475">
        <w:t xml:space="preserve">  Vì sao ngành hàng không có khối lượng vận chuyển hàng hóa nhỏ nhất ?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Tốc độ chậm, thiếu an toàn.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Cước phí vận tải rất đắt, trọng tải thấp 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Không cơ động, chi phí đầu tư lớn.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Cchỉ vận chuyển được chất lỏng.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39:</w:t>
      </w:r>
      <w:r w:rsidRPr="00FB0475">
        <w:t xml:space="preserve">  Gần 1/2 số sân bay quốc tế nằm ở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Hoa Kì và Tây Âu.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Nhật Bản, Anh và Pháp.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Hoa Kì và các nước Đông Âu.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Nhật Bản và các nước Đông Âu.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40:</w:t>
      </w:r>
      <w:r w:rsidRPr="00FB0475">
        <w:t xml:space="preserve">  Nơi có nhiểu hải cảng nhất là ở hai bên bờ của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Thái Bình Dương.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Đại Tây Dương,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="00EB5F08">
        <w:t>Ấ</w:t>
      </w:r>
      <w:r w:rsidRPr="00FB0475">
        <w:t>n Độ Dương.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Địa Trung Hải.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41:</w:t>
      </w:r>
      <w:r w:rsidRPr="00FB0475">
        <w:t xml:space="preserve">  Cho đến năm 2002, hải cảng lớn nhất thế giới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Rôt-tec-đam (Hà Lan).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Mac-xây (Pháp).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Niu Iooc (Hoa Kl).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Phi-la-đen-phi-a (Hoa Kì).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42:</w:t>
      </w:r>
      <w:r w:rsidRPr="00FB0475">
        <w:t xml:space="preserve">  Đến năm 2004 ở Thái Bình Dương, hải cảng có lượng hàng qua cảng lớn nhất là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Thượng Hải (Trung Quốc).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Tô-ki-ô (Nhật Bản),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Xin-ga-po (Xingapo).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Ô-sa-ca (Nhật Bản).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43:</w:t>
      </w:r>
      <w:r w:rsidRPr="00FB0475">
        <w:t xml:space="preserve">  Đến năm 2004, nước có nhiều cảng lớn nhất thế giới là</w:t>
      </w:r>
    </w:p>
    <w:p w:rsidR="00FB0475" w:rsidRPr="00FB0475" w:rsidRDefault="00FB0475" w:rsidP="00FB0475">
      <w:pPr>
        <w:tabs>
          <w:tab w:val="left" w:pos="2708"/>
          <w:tab w:val="left" w:pos="5138"/>
          <w:tab w:val="left" w:pos="7569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Trung Quốc.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Hoa Kì.</w:t>
      </w:r>
      <w:r w:rsidRPr="00FB0475">
        <w:tab/>
      </w:r>
      <w:r w:rsidRPr="00FB0475">
        <w:rPr>
          <w:b/>
          <w:color w:val="3366FF"/>
        </w:rPr>
        <w:t xml:space="preserve">C. </w:t>
      </w:r>
      <w:r w:rsidRPr="00FB0475">
        <w:t>Pháp.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Nhật Bản.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44:</w:t>
      </w:r>
      <w:r w:rsidRPr="00FB0475">
        <w:t xml:space="preserve">  Kênh Xuy-ê nối liền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Địa Trung Hải và Biển Đỏ.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Địa Trung Hải và Án Độ Dương.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Đại Tây Dương và Thái Bình Dương.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biển Ban-tích và Biển Bắc.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45:</w:t>
      </w:r>
      <w:r w:rsidRPr="00FB0475">
        <w:t xml:space="preserve">  Kênh Pa-na-ma nối liền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Địa Trung Hải và Biển Đỏ.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Địa Trung Hải và Ẩn Độ Dương.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Đại Tây Dương và Thái Bình Dương.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biển Ban-tích và Biển Bắc.</w:t>
      </w:r>
    </w:p>
    <w:p w:rsidR="00FB0475" w:rsidRPr="00FB0475" w:rsidRDefault="00FB0475" w:rsidP="00FB0475">
      <w:pPr>
        <w:spacing w:before="60"/>
        <w:jc w:val="both"/>
      </w:pPr>
      <w:r w:rsidRPr="00FB0475">
        <w:rPr>
          <w:b/>
          <w:color w:val="0000FF"/>
        </w:rPr>
        <w:t>Câu 46:</w:t>
      </w:r>
      <w:r w:rsidRPr="00FB0475">
        <w:t xml:space="preserve">  Kênh Ki-en nối liền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A. </w:t>
      </w:r>
      <w:r w:rsidRPr="00FB0475">
        <w:t>Địa Trung Hải và Biển Đỏ.</w:t>
      </w:r>
      <w:r w:rsidRPr="00FB0475">
        <w:tab/>
      </w:r>
      <w:r w:rsidRPr="00FB0475">
        <w:rPr>
          <w:b/>
          <w:color w:val="3366FF"/>
        </w:rPr>
        <w:t xml:space="preserve">B. </w:t>
      </w:r>
      <w:r w:rsidRPr="00FB0475">
        <w:t>Địa Trung Hải và Ấn Độ Dương.</w:t>
      </w:r>
    </w:p>
    <w:p w:rsidR="00FB0475" w:rsidRPr="00FB0475" w:rsidRDefault="00FB0475" w:rsidP="00FB0475">
      <w:pPr>
        <w:tabs>
          <w:tab w:val="left" w:pos="5136"/>
        </w:tabs>
        <w:ind w:firstLine="283"/>
      </w:pPr>
      <w:r w:rsidRPr="00FB0475">
        <w:rPr>
          <w:b/>
          <w:color w:val="3366FF"/>
        </w:rPr>
        <w:t xml:space="preserve">C. </w:t>
      </w:r>
      <w:r w:rsidRPr="00FB0475">
        <w:t>Đại Tây Dương và Thái Bình Dương.</w:t>
      </w:r>
      <w:r w:rsidRPr="00FB0475">
        <w:tab/>
      </w:r>
      <w:r w:rsidRPr="00FB0475">
        <w:rPr>
          <w:b/>
          <w:color w:val="3366FF"/>
        </w:rPr>
        <w:t xml:space="preserve">D. </w:t>
      </w:r>
      <w:r w:rsidRPr="00FB0475">
        <w:t>Biển Ban-tích và Biển Bắc.</w:t>
      </w:r>
    </w:p>
    <w:p w:rsidR="00FB0475" w:rsidRPr="00FB0475" w:rsidRDefault="00FB0475" w:rsidP="00FB0475">
      <w:pPr>
        <w:ind w:firstLine="283"/>
        <w:jc w:val="both"/>
      </w:pPr>
    </w:p>
    <w:p w:rsidR="00FB0475" w:rsidRPr="00FB0475" w:rsidRDefault="00FB0475" w:rsidP="00FB0475">
      <w:pPr>
        <w:rPr>
          <w:color w:val="FFFFFF"/>
          <w:sz w:val="16"/>
          <w:szCs w:val="16"/>
        </w:rPr>
      </w:pPr>
      <w:r w:rsidRPr="00FB0475">
        <w:rPr>
          <w:color w:val="FFFFFF"/>
          <w:sz w:val="16"/>
          <w:szCs w:val="16"/>
        </w:rPr>
        <w:t>-----------------------------------------------</w:t>
      </w:r>
    </w:p>
    <w:p w:rsidR="00FB0475" w:rsidRPr="00FB0475" w:rsidRDefault="00FB0475" w:rsidP="00FB0475">
      <w:pPr>
        <w:jc w:val="center"/>
      </w:pPr>
      <w:r w:rsidRPr="00FB0475">
        <w:t>----------- HẾT ----------</w:t>
      </w:r>
    </w:p>
    <w:p w:rsidR="00FB0475" w:rsidRPr="00FB0475" w:rsidRDefault="00FB0475" w:rsidP="00FB0475"/>
    <w:p w:rsidR="00FB0475" w:rsidRPr="00FB0475" w:rsidRDefault="00FB0475" w:rsidP="00FB0475">
      <w:pPr>
        <w:jc w:val="center"/>
        <w:rPr>
          <w:b/>
          <w:color w:val="FF0000"/>
        </w:rPr>
      </w:pPr>
      <w:r w:rsidRPr="00FB0475">
        <w:rPr>
          <w:b/>
          <w:color w:val="FF0000"/>
        </w:rPr>
        <w:t>ĐÁP ÁN</w:t>
      </w:r>
    </w:p>
    <w:p w:rsidR="00FB0475" w:rsidRPr="00FB0475" w:rsidRDefault="00FB0475" w:rsidP="00FB0475">
      <w:pPr>
        <w:jc w:val="center"/>
        <w:rPr>
          <w:b/>
          <w:color w:val="0070C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  <w:r w:rsidRPr="00FB0475">
              <w:rPr>
                <w:color w:val="0070C0"/>
              </w:rPr>
              <w:t>ĐA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D</w:t>
            </w: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</w:tr>
      <w:tr w:rsidR="00FB0475" w:rsidRPr="00FB0475" w:rsidTr="009D292B">
        <w:tc>
          <w:tcPr>
            <w:tcW w:w="1013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  <w:sz w:val="20"/>
                <w:szCs w:val="20"/>
              </w:rPr>
            </w:pPr>
            <w:r w:rsidRPr="00FB0475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B0475" w:rsidRPr="00FB0475" w:rsidRDefault="00FB0475" w:rsidP="009D292B">
            <w:pPr>
              <w:rPr>
                <w:color w:val="0070C0"/>
              </w:rPr>
            </w:pPr>
          </w:p>
        </w:tc>
      </w:tr>
    </w:tbl>
    <w:p w:rsidR="00FB0475" w:rsidRPr="00FB0475" w:rsidRDefault="00FB0475" w:rsidP="00FB0475">
      <w:pPr>
        <w:ind w:firstLine="283"/>
        <w:jc w:val="both"/>
        <w:rPr>
          <w:color w:val="0070C0"/>
        </w:rPr>
      </w:pPr>
    </w:p>
    <w:p w:rsidR="00FB0475" w:rsidRPr="00FB0475" w:rsidRDefault="00FB0475" w:rsidP="005C6A27">
      <w:pPr>
        <w:spacing w:line="360" w:lineRule="auto"/>
        <w:jc w:val="center"/>
        <w:rPr>
          <w:rFonts w:eastAsia="Times New Roman"/>
          <w:b/>
          <w:color w:val="0070C0"/>
          <w:szCs w:val="24"/>
        </w:rPr>
      </w:pPr>
    </w:p>
    <w:sectPr w:rsidR="00FB0475" w:rsidRPr="00FB0475" w:rsidSect="001B274E">
      <w:headerReference w:type="default" r:id="rId7"/>
      <w:footerReference w:type="default" r:id="rId8"/>
      <w:pgSz w:w="12240" w:h="15840"/>
      <w:pgMar w:top="142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45" w:rsidRDefault="00713B45">
      <w:r>
        <w:separator/>
      </w:r>
    </w:p>
  </w:endnote>
  <w:endnote w:type="continuationSeparator" w:id="0">
    <w:p w:rsidR="00713B45" w:rsidRDefault="007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DD" w:rsidRPr="008F0C4A" w:rsidRDefault="00102BDD" w:rsidP="00102BDD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="00DC0F45" w:rsidRPr="00DC0F45">
      <w:rPr>
        <w:rFonts w:eastAsiaTheme="majorEastAsia"/>
        <w:noProof/>
        <w:sz w:val="24"/>
        <w:szCs w:val="24"/>
      </w:rPr>
      <w:t>1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102BDD" w:rsidRPr="008F0C4A" w:rsidRDefault="00102BDD" w:rsidP="00102BDD">
    <w:pPr>
      <w:pStyle w:val="Footer"/>
    </w:pP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45" w:rsidRDefault="00713B45">
      <w:r>
        <w:separator/>
      </w:r>
    </w:p>
  </w:footnote>
  <w:footnote w:type="continuationSeparator" w:id="0">
    <w:p w:rsidR="00713B45" w:rsidRDefault="0071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102BDD" w:rsidP="00A6282C">
    <w:pPr>
      <w:pStyle w:val="Header"/>
      <w:jc w:val="center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 w:rsidR="009059D3" w:rsidRPr="00FF14DA">
      <w:rPr>
        <w:b/>
        <w:color w:val="00B0F0"/>
        <w:sz w:val="24"/>
        <w:szCs w:val="24"/>
        <w:lang w:val="nl-NL"/>
      </w:rPr>
      <w:t/>
    </w:r>
    <w:r w:rsidR="009059D3"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6A2"/>
    <w:multiLevelType w:val="multilevel"/>
    <w:tmpl w:val="326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3B45"/>
    <w:multiLevelType w:val="multilevel"/>
    <w:tmpl w:val="073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655"/>
    <w:multiLevelType w:val="multilevel"/>
    <w:tmpl w:val="514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B5F13"/>
    <w:multiLevelType w:val="multilevel"/>
    <w:tmpl w:val="56C4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2231D"/>
    <w:multiLevelType w:val="multilevel"/>
    <w:tmpl w:val="987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95453"/>
    <w:multiLevelType w:val="multilevel"/>
    <w:tmpl w:val="6B92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41C6F"/>
    <w:multiLevelType w:val="multilevel"/>
    <w:tmpl w:val="E6E8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F59D0"/>
    <w:multiLevelType w:val="multilevel"/>
    <w:tmpl w:val="7716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FA0562"/>
    <w:multiLevelType w:val="multilevel"/>
    <w:tmpl w:val="57D4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4707F"/>
    <w:multiLevelType w:val="multilevel"/>
    <w:tmpl w:val="176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F58E9"/>
    <w:multiLevelType w:val="multilevel"/>
    <w:tmpl w:val="3E98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06D54"/>
    <w:multiLevelType w:val="multilevel"/>
    <w:tmpl w:val="DF0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80307"/>
    <w:multiLevelType w:val="multilevel"/>
    <w:tmpl w:val="AC6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B19B5"/>
    <w:multiLevelType w:val="multilevel"/>
    <w:tmpl w:val="D1B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05FAF"/>
    <w:multiLevelType w:val="multilevel"/>
    <w:tmpl w:val="1E7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0125E"/>
    <w:multiLevelType w:val="multilevel"/>
    <w:tmpl w:val="957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8E07D9"/>
    <w:multiLevelType w:val="multilevel"/>
    <w:tmpl w:val="6D8A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314107"/>
    <w:multiLevelType w:val="multilevel"/>
    <w:tmpl w:val="CDF0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1307AC"/>
    <w:multiLevelType w:val="multilevel"/>
    <w:tmpl w:val="135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FA24BC"/>
    <w:multiLevelType w:val="multilevel"/>
    <w:tmpl w:val="156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68502E"/>
    <w:multiLevelType w:val="multilevel"/>
    <w:tmpl w:val="806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07FCC"/>
    <w:multiLevelType w:val="multilevel"/>
    <w:tmpl w:val="2EE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22609"/>
    <w:multiLevelType w:val="multilevel"/>
    <w:tmpl w:val="DBD4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170E8"/>
    <w:multiLevelType w:val="multilevel"/>
    <w:tmpl w:val="791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B3245"/>
    <w:multiLevelType w:val="multilevel"/>
    <w:tmpl w:val="63C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6167E"/>
    <w:multiLevelType w:val="multilevel"/>
    <w:tmpl w:val="3D5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33208"/>
    <w:multiLevelType w:val="multilevel"/>
    <w:tmpl w:val="179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F3264"/>
    <w:multiLevelType w:val="multilevel"/>
    <w:tmpl w:val="BA70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94E24"/>
    <w:multiLevelType w:val="multilevel"/>
    <w:tmpl w:val="DC94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16113"/>
    <w:multiLevelType w:val="multilevel"/>
    <w:tmpl w:val="D8D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D2A8E"/>
    <w:multiLevelType w:val="multilevel"/>
    <w:tmpl w:val="9D6A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C744E"/>
    <w:multiLevelType w:val="multilevel"/>
    <w:tmpl w:val="6E8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0482D"/>
    <w:multiLevelType w:val="multilevel"/>
    <w:tmpl w:val="496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622851"/>
    <w:multiLevelType w:val="multilevel"/>
    <w:tmpl w:val="C37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01C88"/>
    <w:multiLevelType w:val="multilevel"/>
    <w:tmpl w:val="667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048B1"/>
    <w:multiLevelType w:val="multilevel"/>
    <w:tmpl w:val="081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A1D24"/>
    <w:multiLevelType w:val="multilevel"/>
    <w:tmpl w:val="687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25BE3"/>
    <w:multiLevelType w:val="multilevel"/>
    <w:tmpl w:val="941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5281C"/>
    <w:multiLevelType w:val="multilevel"/>
    <w:tmpl w:val="C4A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D72F6"/>
    <w:multiLevelType w:val="multilevel"/>
    <w:tmpl w:val="118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B94705"/>
    <w:multiLevelType w:val="multilevel"/>
    <w:tmpl w:val="A58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17073C"/>
    <w:multiLevelType w:val="multilevel"/>
    <w:tmpl w:val="5ED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5036B"/>
    <w:multiLevelType w:val="multilevel"/>
    <w:tmpl w:val="A7E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46FB5"/>
    <w:multiLevelType w:val="multilevel"/>
    <w:tmpl w:val="62D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B191B"/>
    <w:multiLevelType w:val="multilevel"/>
    <w:tmpl w:val="AAE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50FCC"/>
    <w:multiLevelType w:val="multilevel"/>
    <w:tmpl w:val="5108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38"/>
  </w:num>
  <w:num w:numId="5">
    <w:abstractNumId w:val="12"/>
  </w:num>
  <w:num w:numId="6">
    <w:abstractNumId w:val="13"/>
  </w:num>
  <w:num w:numId="7">
    <w:abstractNumId w:val="35"/>
  </w:num>
  <w:num w:numId="8">
    <w:abstractNumId w:val="33"/>
  </w:num>
  <w:num w:numId="9">
    <w:abstractNumId w:val="37"/>
  </w:num>
  <w:num w:numId="10">
    <w:abstractNumId w:val="5"/>
  </w:num>
  <w:num w:numId="11">
    <w:abstractNumId w:val="16"/>
  </w:num>
  <w:num w:numId="12">
    <w:abstractNumId w:val="36"/>
  </w:num>
  <w:num w:numId="13">
    <w:abstractNumId w:val="41"/>
  </w:num>
  <w:num w:numId="14">
    <w:abstractNumId w:val="30"/>
  </w:num>
  <w:num w:numId="15">
    <w:abstractNumId w:val="11"/>
  </w:num>
  <w:num w:numId="16">
    <w:abstractNumId w:val="8"/>
  </w:num>
  <w:num w:numId="17">
    <w:abstractNumId w:val="0"/>
  </w:num>
  <w:num w:numId="18">
    <w:abstractNumId w:val="2"/>
  </w:num>
  <w:num w:numId="19">
    <w:abstractNumId w:val="42"/>
  </w:num>
  <w:num w:numId="20">
    <w:abstractNumId w:val="31"/>
  </w:num>
  <w:num w:numId="21">
    <w:abstractNumId w:val="24"/>
  </w:num>
  <w:num w:numId="22">
    <w:abstractNumId w:val="18"/>
  </w:num>
  <w:num w:numId="23">
    <w:abstractNumId w:val="6"/>
  </w:num>
  <w:num w:numId="24">
    <w:abstractNumId w:val="9"/>
  </w:num>
  <w:num w:numId="25">
    <w:abstractNumId w:val="10"/>
  </w:num>
  <w:num w:numId="26">
    <w:abstractNumId w:val="45"/>
  </w:num>
  <w:num w:numId="27">
    <w:abstractNumId w:val="34"/>
  </w:num>
  <w:num w:numId="28">
    <w:abstractNumId w:val="26"/>
  </w:num>
  <w:num w:numId="29">
    <w:abstractNumId w:val="28"/>
  </w:num>
  <w:num w:numId="30">
    <w:abstractNumId w:val="44"/>
  </w:num>
  <w:num w:numId="31">
    <w:abstractNumId w:val="14"/>
  </w:num>
  <w:num w:numId="32">
    <w:abstractNumId w:val="22"/>
  </w:num>
  <w:num w:numId="33">
    <w:abstractNumId w:val="20"/>
  </w:num>
  <w:num w:numId="34">
    <w:abstractNumId w:val="43"/>
  </w:num>
  <w:num w:numId="35">
    <w:abstractNumId w:val="7"/>
  </w:num>
  <w:num w:numId="36">
    <w:abstractNumId w:val="19"/>
  </w:num>
  <w:num w:numId="37">
    <w:abstractNumId w:val="39"/>
  </w:num>
  <w:num w:numId="38">
    <w:abstractNumId w:val="25"/>
  </w:num>
  <w:num w:numId="39">
    <w:abstractNumId w:val="23"/>
  </w:num>
  <w:num w:numId="40">
    <w:abstractNumId w:val="4"/>
  </w:num>
  <w:num w:numId="41">
    <w:abstractNumId w:val="3"/>
  </w:num>
  <w:num w:numId="42">
    <w:abstractNumId w:val="29"/>
  </w:num>
  <w:num w:numId="43">
    <w:abstractNumId w:val="21"/>
  </w:num>
  <w:num w:numId="44">
    <w:abstractNumId w:val="27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02BDD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274E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6A27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10DA"/>
    <w:rsid w:val="006D420A"/>
    <w:rsid w:val="006E5D7F"/>
    <w:rsid w:val="006E5FA6"/>
    <w:rsid w:val="00713AB7"/>
    <w:rsid w:val="00713B45"/>
    <w:rsid w:val="007153CE"/>
    <w:rsid w:val="00722369"/>
    <w:rsid w:val="00737B9E"/>
    <w:rsid w:val="00754754"/>
    <w:rsid w:val="00760510"/>
    <w:rsid w:val="007638BB"/>
    <w:rsid w:val="0076548A"/>
    <w:rsid w:val="0077155F"/>
    <w:rsid w:val="00794D85"/>
    <w:rsid w:val="007A72C4"/>
    <w:rsid w:val="007D24D5"/>
    <w:rsid w:val="007F2A17"/>
    <w:rsid w:val="007F2B7C"/>
    <w:rsid w:val="007F2D75"/>
    <w:rsid w:val="007F64CC"/>
    <w:rsid w:val="0080178F"/>
    <w:rsid w:val="008026C2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105E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0F45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B5F08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74E54"/>
    <w:rsid w:val="00F90024"/>
    <w:rsid w:val="00FA71C2"/>
    <w:rsid w:val="00FB0475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E792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8841</Characters>
  <Application>Microsoft Office Word</Application>
  <DocSecurity>0</DocSecurity>
  <PresentationFormat/>
  <Lines>73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37:Địa Lí Các Ngành Giao Thông Vận Tải có đáp án gồm 46 câu trắc nghiệm được soạn dưới dạng file word và PDF gồm 4 trang. Các bạn xem và tải về ở dưới.</dc:description>
  <dcterms:modified xsi:type="dcterms:W3CDTF">2021-02-03T03:57:00Z</dcterms:modified>
  <cp:revision>1</cp:revision>
  <dc:title>Bài Tập Trắc Nghiệm Địa 10 Bài 37: Địa Lí Các Ngành Giao Thông Vận Tải Có Đáp Án</dc:title>
</cp:coreProperties>
</file>