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Pr="00D020D6" w:rsidRDefault="001F59BD" w:rsidP="00943E8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D020D6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D020D6">
        <w:rPr>
          <w:rFonts w:eastAsia="Times New Roman"/>
          <w:b/>
          <w:color w:val="00B0F0"/>
          <w:szCs w:val="24"/>
        </w:rPr>
        <w:t xml:space="preserve">MÔN </w:t>
      </w:r>
      <w:r w:rsidR="00DC122B" w:rsidRPr="00D020D6">
        <w:rPr>
          <w:rFonts w:eastAsia="Times New Roman"/>
          <w:b/>
          <w:color w:val="00B0F0"/>
          <w:szCs w:val="24"/>
        </w:rPr>
        <w:t>ĐỊA LÝ</w:t>
      </w:r>
      <w:r w:rsidRPr="00D020D6">
        <w:rPr>
          <w:rFonts w:eastAsia="Times New Roman"/>
          <w:b/>
          <w:color w:val="00B0F0"/>
          <w:szCs w:val="24"/>
        </w:rPr>
        <w:t xml:space="preserve"> </w:t>
      </w:r>
      <w:r w:rsidR="00943E82" w:rsidRPr="00D020D6">
        <w:rPr>
          <w:rFonts w:eastAsia="Times New Roman"/>
          <w:b/>
          <w:color w:val="00B0F0"/>
          <w:szCs w:val="24"/>
        </w:rPr>
        <w:t xml:space="preserve">10 </w:t>
      </w:r>
      <w:r w:rsidRPr="00D020D6">
        <w:rPr>
          <w:rFonts w:eastAsia="Times New Roman"/>
          <w:b/>
          <w:color w:val="00B0F0"/>
          <w:szCs w:val="24"/>
        </w:rPr>
        <w:t xml:space="preserve">BÀI </w:t>
      </w:r>
      <w:r w:rsidR="00DC122B" w:rsidRPr="00D020D6">
        <w:rPr>
          <w:rFonts w:eastAsia="Times New Roman"/>
          <w:b/>
          <w:color w:val="00B0F0"/>
          <w:szCs w:val="24"/>
        </w:rPr>
        <w:t>2</w:t>
      </w:r>
      <w:r w:rsidR="00943E82" w:rsidRPr="00D020D6">
        <w:rPr>
          <w:rFonts w:eastAsia="Times New Roman"/>
          <w:b/>
          <w:color w:val="00B0F0"/>
          <w:szCs w:val="24"/>
        </w:rPr>
        <w:t>9</w:t>
      </w:r>
      <w:r w:rsidRPr="00D020D6">
        <w:rPr>
          <w:rFonts w:eastAsia="Times New Roman"/>
          <w:b/>
          <w:color w:val="00B0F0"/>
          <w:szCs w:val="24"/>
        </w:rPr>
        <w:t>:</w:t>
      </w:r>
    </w:p>
    <w:p w:rsidR="002115D1" w:rsidRPr="00D020D6" w:rsidRDefault="00943E82" w:rsidP="00943E8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020D6">
        <w:rPr>
          <w:rFonts w:eastAsia="Times New Roman"/>
          <w:b/>
          <w:color w:val="FF0000"/>
          <w:szCs w:val="24"/>
        </w:rPr>
        <w:t>ĐỊA LÍ NGÀNH CHĂN NUÔI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1:</w:t>
      </w:r>
      <w:r w:rsidRPr="00D020D6">
        <w:rPr>
          <w:szCs w:val="24"/>
        </w:rPr>
        <w:t xml:space="preserve">  Phát biểu nào sau đây không đúng với ngành chăn nuôi?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Chăn nuôi kết họp với trồng trọt tạo ra nền nông nghiệp bên vững.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Vật nuôi vốn là động vật hoang dã được con người thuần dưỡng,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Chăn nuôi là ngành cổ xưa nhất của nhân loại hơn cả trồng trọt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Vai trò của chăn nuôi trong nền kinh tế hiện đại càng bị nhỏ lại.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2:</w:t>
      </w:r>
      <w:r w:rsidRPr="00D020D6">
        <w:rPr>
          <w:szCs w:val="24"/>
        </w:rPr>
        <w:t xml:space="preserve"> </w:t>
      </w:r>
      <w:r w:rsidRPr="00D020D6">
        <w:rPr>
          <w:szCs w:val="24"/>
        </w:rPr>
        <w:t> </w:t>
      </w:r>
      <w:r w:rsidRPr="00D020D6">
        <w:rPr>
          <w:szCs w:val="24"/>
        </w:rPr>
        <w:t>Nguồn thức ăn đối với chăn nuôi đóng vai trò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>
        <w:rPr>
          <w:szCs w:val="24"/>
        </w:rPr>
        <w:t>C</w:t>
      </w:r>
      <w:r w:rsidRPr="00D020D6">
        <w:rPr>
          <w:szCs w:val="24"/>
        </w:rPr>
        <w:t>ơ sở.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>
        <w:rPr>
          <w:szCs w:val="24"/>
        </w:rPr>
        <w:t>Q</w:t>
      </w:r>
      <w:r w:rsidRPr="00D020D6">
        <w:rPr>
          <w:szCs w:val="24"/>
        </w:rPr>
        <w:t>uyết định.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>
        <w:rPr>
          <w:szCs w:val="24"/>
        </w:rPr>
        <w:t>T</w:t>
      </w:r>
      <w:r w:rsidRPr="00D020D6">
        <w:rPr>
          <w:szCs w:val="24"/>
        </w:rPr>
        <w:t>iền đề.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>
        <w:rPr>
          <w:szCs w:val="24"/>
        </w:rPr>
        <w:t>Q</w:t>
      </w:r>
      <w:r w:rsidRPr="00D020D6">
        <w:rPr>
          <w:szCs w:val="24"/>
        </w:rPr>
        <w:t>uan trọng.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3:</w:t>
      </w:r>
      <w:r w:rsidRPr="00D020D6">
        <w:rPr>
          <w:szCs w:val="24"/>
        </w:rPr>
        <w:t xml:space="preserve">  Nguồn thức ăn tự nhiên của chăn nuôi là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đồng cỏ tự nhiên, diện tích mặt nước.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các cây thức ăn cho gia súc, hoa màu.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thức ăn chế biến tổng hợp, đồng cỏ.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Phụ phẩm công nghiệp chế biến, cỏ.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4:</w:t>
      </w:r>
      <w:r w:rsidRPr="00D020D6">
        <w:rPr>
          <w:szCs w:val="24"/>
        </w:rPr>
        <w:t xml:space="preserve">  Một trong những vai trò quan trọng của nghành chăn nuôi đối với đời sống con người là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Cung cấp nguyên liệu để sản xuất ra các mặt hàng tiêu dùng.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Cung cấp nguồn thực phẩm có dinh dưỡng cao.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Cung cấp nguồn gen quý hiếm.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Cung cấp nguồn đạm động vật bổ dưỡng, dễ tiêu hóa, không gây béo phì.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5:</w:t>
      </w:r>
      <w:r w:rsidRPr="00D020D6">
        <w:rPr>
          <w:szCs w:val="24"/>
        </w:rPr>
        <w:t xml:space="preserve">  Phát triển chăn nuôi góp phân tạo ra nền nông nghiệp bền vững vì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Chăn nuôi phát triển sẽ thúc đẩy nhanh trồng trọt phát triển và ngược lại.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Sản phẩm chăn nuôi sẽ dần thay thế cho sản phẩm của trồng trọt.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Chăn nuôi có hiệu quả kinh tế cao hơn so với trồng trọt.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Chăn nuôi có nhiều vai trò hơn so với trồng trọt.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6:</w:t>
      </w:r>
      <w:r w:rsidRPr="00D020D6">
        <w:rPr>
          <w:szCs w:val="24"/>
        </w:rPr>
        <w:t xml:space="preserve">  Sự phát triển và phân bố nhanh chăn nuôi phụ thuộc chặt chẽ vào nhân tố nào sau đây ?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Dịch vụ thú y.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Thị trường tiêu thụ.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Cơ sở nguồn thức ăn.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Giống gia súc , gia cầm.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7:</w:t>
      </w:r>
      <w:r w:rsidRPr="00D020D6">
        <w:rPr>
          <w:szCs w:val="24"/>
        </w:rPr>
        <w:t xml:space="preserve">  Trong nghành chăn nuôi, vật nuôi chính là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Trâu.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Bò.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Cừu.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Dê.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8:</w:t>
      </w:r>
      <w:r w:rsidRPr="00D020D6">
        <w:rPr>
          <w:szCs w:val="24"/>
        </w:rPr>
        <w:t xml:space="preserve">  Trâu và bò đều có đặc điểm phân bố gắn với các đồng cỏ tươi tốt, nhưng trâu lại khác với bò là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Phân bố ở những nước có khí hậu nhiệt đới khô hạn.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Phân bố ở những nước có khí hậu nhiệt đới ẩm.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Phân bố ở những nước có điều kiện tự nhiên khắc nhiệt.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Phân bố ở những nước có khí hậu lạnh giá.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9:</w:t>
      </w:r>
      <w:r w:rsidRPr="00D020D6">
        <w:rPr>
          <w:szCs w:val="24"/>
        </w:rPr>
        <w:t xml:space="preserve">  Phần lớn thức ăn của ngành chăn nuôi đều lấy từ nguồn nào sau đây?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Tự nhiên.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Trồng trọt,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Công nghiệp.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Thuỷ sản.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10:</w:t>
      </w:r>
      <w:r w:rsidRPr="00D020D6">
        <w:rPr>
          <w:szCs w:val="24"/>
        </w:rPr>
        <w:t xml:space="preserve">  Phương thức chăn thả gia súc thường dựa trên cơ sở nguồn thức ăn nào sau đây?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Đồng cỏ tự nhiên.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Cây thức ăn cho gia súc.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Hoa màu, lương thực.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Chế biến tổng hợp.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11:</w:t>
      </w:r>
      <w:r w:rsidRPr="00D020D6">
        <w:rPr>
          <w:szCs w:val="24"/>
        </w:rPr>
        <w:t xml:space="preserve">  Phương thức chăn nuôi nửa chuồng trại và chuồng trại thường dựa trên cơ sở nguồn thức ăn nào sau đây?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Đồng cỏ tự nhiên.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Diện tích mặt nước,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Hoa màu, lương thực.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Chế biến tổng hợp.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12:</w:t>
      </w:r>
      <w:r w:rsidRPr="00D020D6">
        <w:rPr>
          <w:szCs w:val="24"/>
        </w:rPr>
        <w:t xml:space="preserve">  Ngoài các đồng cỏ tự nhiên, phần lớn thức ăn của ngành chăn nuôi hiện nay là do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Ngành trồng trọt cung cấp.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Ngành thủy sản cung cấp.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Công nghiệp chế biến cung cấp.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Nghành lâm nghiệp cung cấp.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13:</w:t>
      </w:r>
      <w:r w:rsidRPr="00D020D6">
        <w:rPr>
          <w:szCs w:val="24"/>
        </w:rPr>
        <w:t xml:space="preserve">  Cơ sở thức ăn cho chăn nuôi đã có những tiến bộ vượt bậc là nhờ vao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Lực lượng lao động dồi dào.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Thành tựu khoa học kĩ thuật.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lastRenderedPageBreak/>
        <w:t xml:space="preserve">C. </w:t>
      </w:r>
      <w:r w:rsidRPr="00D020D6">
        <w:rPr>
          <w:szCs w:val="24"/>
        </w:rPr>
        <w:t>Sự thuận lợi của điều kiện tự nhiên.</w:t>
      </w:r>
      <w:bookmarkStart w:id="0" w:name="_GoBack"/>
      <w:bookmarkEnd w:id="0"/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Kinh nghiệm sản xuất của con người.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14:</w:t>
      </w:r>
      <w:r w:rsidRPr="00D020D6">
        <w:rPr>
          <w:szCs w:val="24"/>
        </w:rPr>
        <w:t xml:space="preserve">  Phương thức chăn nuôi công nghiệp thường dựa trên cơ sở nguồn thức ăn nào sau đây?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Đồng cỏ tự nhiên.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Cây thức ăn cho gia súc.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Hoa màu, lương thực.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Chế biến tổng hợp.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15:</w:t>
      </w:r>
      <w:r w:rsidRPr="00D020D6">
        <w:rPr>
          <w:szCs w:val="24"/>
        </w:rPr>
        <w:t xml:space="preserve">  Biểu hiện nào sau đây không đúng với những tiến bộ của cơ sở thức ăn cho chăn nuôi hiện nay?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Các đồng cỏ ở tự nhiên được cải tạo.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Đồng cỏ trồng giống có năng suất cao.</w:t>
      </w:r>
    </w:p>
    <w:p w:rsid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Nhiều thức ăn chế biến từ công nghiệp.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Diện tích mặt nước nuôi trồng tăng lên</w:t>
      </w:r>
    </w:p>
    <w:p w:rsidR="00D020D6" w:rsidRDefault="00D020D6" w:rsidP="00D020D6">
      <w:pPr>
        <w:tabs>
          <w:tab w:val="left" w:pos="5136"/>
        </w:tabs>
        <w:rPr>
          <w:szCs w:val="24"/>
        </w:rPr>
      </w:pPr>
      <w:r w:rsidRPr="00D020D6">
        <w:rPr>
          <w:b/>
          <w:color w:val="0000FF"/>
          <w:szCs w:val="24"/>
        </w:rPr>
        <w:t>Câu 16:</w:t>
      </w:r>
      <w:r w:rsidRPr="00D020D6">
        <w:rPr>
          <w:szCs w:val="24"/>
        </w:rPr>
        <w:t xml:space="preserve">  Phát biểu nào sau đây không đúng với sự thay đổi của ngành chăn nuôi trong nền công nghiệp hiện đại?</w:t>
      </w:r>
    </w:p>
    <w:p w:rsidR="00D020D6" w:rsidRDefault="00D020D6" w:rsidP="00D020D6">
      <w:pPr>
        <w:tabs>
          <w:tab w:val="left" w:pos="5136"/>
        </w:tabs>
        <w:rPr>
          <w:szCs w:val="24"/>
        </w:rPr>
      </w:pPr>
      <w:r>
        <w:rPr>
          <w:szCs w:val="24"/>
        </w:rPr>
        <w:t xml:space="preserve">  </w:t>
      </w: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Từ chăn thả sang nửa chuông trại rồi chuồng trại.</w:t>
      </w:r>
    </w:p>
    <w:p w:rsidR="00D020D6" w:rsidRDefault="00D020D6" w:rsidP="00D020D6">
      <w:pPr>
        <w:tabs>
          <w:tab w:val="left" w:pos="5136"/>
        </w:tabs>
        <w:rPr>
          <w:szCs w:val="24"/>
        </w:rPr>
      </w:pPr>
      <w:r>
        <w:rPr>
          <w:szCs w:val="24"/>
        </w:rPr>
        <w:t xml:space="preserve">  </w:t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Từ nửa chuồng trại đến công nghiệp</w:t>
      </w:r>
    </w:p>
    <w:p w:rsidR="00D020D6" w:rsidRDefault="00D020D6" w:rsidP="00D020D6">
      <w:pPr>
        <w:tabs>
          <w:tab w:val="left" w:pos="5136"/>
        </w:tabs>
        <w:rPr>
          <w:szCs w:val="24"/>
        </w:rPr>
      </w:pPr>
      <w:r>
        <w:rPr>
          <w:szCs w:val="24"/>
        </w:rPr>
        <w:t xml:space="preserve">  </w:t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Từ đa canh, độc canh tiến đến chuyên môn hoá.</w:t>
      </w:r>
    </w:p>
    <w:p w:rsidR="00D020D6" w:rsidRPr="00D020D6" w:rsidRDefault="00D020D6" w:rsidP="00D020D6">
      <w:pPr>
        <w:tabs>
          <w:tab w:val="left" w:pos="5136"/>
        </w:tabs>
        <w:rPr>
          <w:szCs w:val="24"/>
        </w:rPr>
      </w:pPr>
      <w:r>
        <w:rPr>
          <w:szCs w:val="24"/>
        </w:rPr>
        <w:t xml:space="preserve">  </w:t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Từ lấy thịt, sữa, trứng đến lấy sức kéo, phân bón.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17:</w:t>
      </w:r>
      <w:r w:rsidRPr="00D020D6">
        <w:rPr>
          <w:szCs w:val="24"/>
        </w:rPr>
        <w:t xml:space="preserve">  Loại nào sau đây thuộc gia súc lớn?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Trâu.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Lợn.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Cừu.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Dê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18:</w:t>
      </w:r>
      <w:r w:rsidRPr="00D020D6">
        <w:rPr>
          <w:szCs w:val="24"/>
        </w:rPr>
        <w:t xml:space="preserve">  Loại nào sau đây thuộc gia súc nhỏ?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Bò.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Trâu,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Gà.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Dê.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19:</w:t>
      </w:r>
      <w:r w:rsidRPr="00D020D6">
        <w:rPr>
          <w:szCs w:val="24"/>
        </w:rPr>
        <w:t xml:space="preserve">  Các vật nuôi nào sau đây thuộc gia súc nhỏ?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Bò, lợn, dê.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Trâu, dê, cừu.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Lợn, cừu, dê.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Gà, lợn, cừu.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20:</w:t>
      </w:r>
      <w:r w:rsidRPr="00D020D6">
        <w:rPr>
          <w:szCs w:val="24"/>
        </w:rPr>
        <w:t xml:space="preserve">  Loại vật nuôi có mặt ở khắp nơi trên thế giới là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Gà.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Lợn.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Cừu.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Bò.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21:</w:t>
      </w:r>
      <w:r w:rsidRPr="00D020D6">
        <w:rPr>
          <w:szCs w:val="24"/>
        </w:rPr>
        <w:t xml:space="preserve">  Những nước nào sau đây sản xuất nhiều thịt và sữa bò nhất trên thế giới là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Hoa Kì, Thái Lan, Trung Quốc, Ac-hen-ti-na.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Hoa Kì, Án Độ, Trung Quốc, Ac-hen-ti-na.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Hoa Kì, Bra-xin, Trung Quốc, Ac-hen-ti-na.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Hoa Kì, Mê-hi-cô, Trung Quốc, Ac-hen-ti-na.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22:</w:t>
      </w:r>
      <w:r w:rsidRPr="00D020D6">
        <w:rPr>
          <w:szCs w:val="24"/>
        </w:rPr>
        <w:t xml:space="preserve">  Trâu không được nuôi nhiều ở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Trung Quốc.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Nam Á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Đông Nam Á.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Bắc Á.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23:</w:t>
      </w:r>
      <w:r w:rsidRPr="00D020D6">
        <w:rPr>
          <w:szCs w:val="24"/>
        </w:rPr>
        <w:t xml:space="preserve">  Chăn nuôi lợn và gia cầm tập trung ò vùng nào sau đây của nuớc ta?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Tây Nguyên và Đông Nam Bộ.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Trung du miền núi Bắc Bộ và Tây Nguyên.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 Bắc Trung Bộ và Duyên hải Nam Trung Bộ.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 Đồng bằng sông Hồng và Đồng bằng song Cửu Long.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24:</w:t>
      </w:r>
      <w:r w:rsidRPr="00D020D6">
        <w:rPr>
          <w:szCs w:val="24"/>
        </w:rPr>
        <w:t xml:space="preserve">  Ngành chăn nuôi nào có mặt ở tất cả các nước trên thê giới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3366FF"/>
          <w:szCs w:val="24"/>
        </w:rPr>
        <w:t xml:space="preserve">   </w:t>
      </w: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Trâu.</w:t>
      </w:r>
      <w:r w:rsidRPr="00D020D6">
        <w:rPr>
          <w:szCs w:val="24"/>
        </w:rPr>
        <w:tab/>
        <w:t xml:space="preserve">            </w:t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Bò.</w:t>
      </w:r>
      <w:r w:rsidRPr="00D020D6">
        <w:rPr>
          <w:szCs w:val="24"/>
        </w:rPr>
        <w:tab/>
        <w:t xml:space="preserve">             </w:t>
      </w:r>
      <w:r w:rsidRPr="00D020D6">
        <w:rPr>
          <w:szCs w:val="24"/>
        </w:rPr>
        <w:t xml:space="preserve">  </w:t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 Dê</w:t>
      </w:r>
      <w:r w:rsidRPr="00D020D6">
        <w:rPr>
          <w:szCs w:val="24"/>
        </w:rPr>
        <w:tab/>
        <w:t xml:space="preserve">           </w:t>
      </w:r>
      <w:r w:rsidRPr="00D020D6">
        <w:rPr>
          <w:szCs w:val="24"/>
        </w:rPr>
        <w:t xml:space="preserve">   </w:t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 xml:space="preserve"> Gia cầm, đó là gà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25:</w:t>
      </w:r>
      <w:r w:rsidRPr="00D020D6">
        <w:rPr>
          <w:szCs w:val="24"/>
        </w:rPr>
        <w:t xml:space="preserve"> Thực phẩm Halal của đạo Hồi không có sự xuất hiện của sản phẩm chăn nuôi nào sau đây? </w:t>
      </w:r>
    </w:p>
    <w:p w:rsidR="00D020D6" w:rsidRPr="00D020D6" w:rsidRDefault="00D020D6" w:rsidP="00D020D6">
      <w:pPr>
        <w:spacing w:before="60"/>
        <w:jc w:val="both"/>
      </w:pPr>
      <w:r w:rsidRPr="00D020D6">
        <w:rPr>
          <w:szCs w:val="24"/>
        </w:rPr>
        <w:t xml:space="preserve">   </w:t>
      </w: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 xml:space="preserve">Thịt bò.  </w:t>
      </w:r>
      <w:r w:rsidRPr="00D020D6">
        <w:rPr>
          <w:szCs w:val="24"/>
        </w:rPr>
        <w:t xml:space="preserve">        </w:t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 xml:space="preserve">Thịt trâu.     </w:t>
      </w:r>
      <w:r w:rsidRPr="00D020D6">
        <w:rPr>
          <w:szCs w:val="24"/>
        </w:rPr>
        <w:t xml:space="preserve">      </w:t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 xml:space="preserve"> Thịt lợn.        </w:t>
      </w:r>
      <w:r w:rsidRPr="00D020D6">
        <w:rPr>
          <w:szCs w:val="24"/>
        </w:rPr>
        <w:t xml:space="preserve">  </w:t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Thịt gà</w:t>
      </w:r>
      <w:r w:rsidRPr="00D020D6">
        <w:t xml:space="preserve"> 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26:</w:t>
      </w:r>
      <w:r w:rsidRPr="00D020D6">
        <w:rPr>
          <w:szCs w:val="24"/>
        </w:rPr>
        <w:t xml:space="preserve">  Nhận định nào sau đây không đúng về tình hình ngành thủy sản trên thế giới?</w:t>
      </w:r>
    </w:p>
    <w:p w:rsidR="00D020D6" w:rsidRPr="00D020D6" w:rsidRDefault="00D020D6" w:rsidP="00D020D6">
      <w:pPr>
        <w:rPr>
          <w:szCs w:val="24"/>
        </w:rPr>
      </w:pPr>
      <w:r w:rsidRPr="00D020D6">
        <w:rPr>
          <w:b/>
          <w:color w:val="3366FF"/>
          <w:szCs w:val="24"/>
        </w:rPr>
        <w:t xml:space="preserve">  </w:t>
      </w: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Sản lượng đánh bắt và nuôi trồng thủy sản ngày càng giảm.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Thủy sản khai thác từ biển và đại dương chiếm khoảng 1/5 lượng cung cấp thủy sản trên thế giới.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Nuôi trồng thủy sản chiếm tỉ trọng ngày càng thấp trong cơ cấu ngành thủy sản.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Các loài thủy sản chỉ được nuôi ở ao hồ sông ngòi nước ngọt, ruộng lúa, không thể nuôi ở nước lợ, nước mặn.      ,         '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27:</w:t>
      </w:r>
      <w:r w:rsidRPr="00D020D6">
        <w:rPr>
          <w:szCs w:val="24"/>
        </w:rPr>
        <w:t xml:space="preserve">  Quốc gia nào sau đây có sản lượng nuôi trồng thủy sản lớn nhất thế giới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 Trung Quốc.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Nhật Bản.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 Pháp.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Hoa Kỳ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28:</w:t>
      </w:r>
      <w:r w:rsidRPr="00D020D6">
        <w:rPr>
          <w:szCs w:val="24"/>
        </w:rPr>
        <w:t xml:space="preserve">  Hình thức chăn nuôi nào sau đây là biểu hiện của nền nông nghiệp hiện đại ?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lastRenderedPageBreak/>
        <w:t xml:space="preserve">A. </w:t>
      </w:r>
      <w:r w:rsidRPr="00D020D6">
        <w:rPr>
          <w:szCs w:val="24"/>
        </w:rPr>
        <w:t>Chăn nuôi chăn thả.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Chăn nuôi chuồng trại.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Chăn nuôi công nghiệp.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Chăn nuôi nửa chuồng trại.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29:</w:t>
      </w:r>
      <w:r w:rsidRPr="00D020D6">
        <w:rPr>
          <w:szCs w:val="24"/>
        </w:rPr>
        <w:t xml:space="preserve">  Phân bố gia cầm khác với phân bố của chăn nuôi châu, bò, dê, cừu là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Gắn với các vùng sản xuất lương thực thâm canh 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Gắn với các vùng trồng rau quả.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Gắn với các vùng nuôi trồng thủy sản.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Gắn với các đô thị - nơi có thị trường tiêu thụ.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30:</w:t>
      </w:r>
      <w:r w:rsidRPr="00D020D6">
        <w:rPr>
          <w:szCs w:val="24"/>
        </w:rPr>
        <w:t xml:space="preserve">  Loài gia súc được nuôi ở các vùng khô hạn, điều kiện tự nhiên khắc nghiệt là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Trâu.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Bò.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Lợn.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Dê.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rPr>
          <w:szCs w:val="24"/>
        </w:rPr>
      </w:pPr>
      <w:r w:rsidRPr="00D020D6">
        <w:rPr>
          <w:b/>
          <w:color w:val="0000FF"/>
          <w:szCs w:val="24"/>
        </w:rPr>
        <w:t>Câu 31:</w:t>
      </w:r>
      <w:r w:rsidRPr="00D020D6">
        <w:rPr>
          <w:szCs w:val="24"/>
        </w:rPr>
        <w:t xml:space="preserve">  Nguồn thủy sản có được để cung cấp cho thế giới chủ yếu do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Khai thác từ sông, suối , hồ.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Nuôi trong các ao, hồ, đầm.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Khai thác từ biển và đại dương.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Nuôi trồng trong các biển và đại dương.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32:</w:t>
      </w:r>
      <w:r w:rsidRPr="00D020D6">
        <w:rPr>
          <w:szCs w:val="24"/>
        </w:rPr>
        <w:t xml:space="preserve">  Nghành nuôi trồng thủy sản đang phát triển với tốc độ nhanh hơn nghành khai thác là do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Đáp ứng tốt hơn nhu cầu của con người và chủ động nguyên liệu cho các nhà máy chế biến.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Nguồn lợi thủy sản tự nhiên đã cạn kiệt.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Thiên tai ngày càng nhiều nên không thể đánh bắt được 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Không phải đầu tư ban đầu.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33:</w:t>
      </w:r>
      <w:r w:rsidRPr="00D020D6">
        <w:rPr>
          <w:szCs w:val="24"/>
        </w:rPr>
        <w:t xml:space="preserve">  Ngành nuôi trồng thủy sản đang phát triển theo hướng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Nuôi quảng canh để đỡ chi phí thức ăn.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Nuôi thâm canh để đỡ chi phí ban đầu.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Nuôi những loại quay vòng nhanh để đáp ứng nhu cầu thị trường.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Nuôi đặc sản và thực phẩm cao cấp có giá trị kinh tế cao.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34:</w:t>
      </w:r>
      <w:r w:rsidRPr="00D020D6">
        <w:rPr>
          <w:szCs w:val="24"/>
        </w:rPr>
        <w:t xml:space="preserve">  Ở nước ta, chăn nuôi bò tập trung ở vùng nào sau đây?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Tây Ngụyên, Đông Nam Bộ, Tây Nam Bộ.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Bắc Trung Bộ, Duyên hải Nam Trung Bộ, Tây Nguyên.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Trung du và miền núi Bắc Bộ, Bắc Trung Bộ, Đông Nam Bộ.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Trung du và miền núi Bắc Bộ, Bắc Trung Bộ, Duyên hải Nam Trung Bộ.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35:</w:t>
      </w:r>
      <w:r w:rsidRPr="00D020D6">
        <w:rPr>
          <w:szCs w:val="24"/>
        </w:rPr>
        <w:t xml:space="preserve">  Loại gia súc nào sau đây được nuôi theo hình thức chăn thả ở vùng cận nhiệt, các vùng khô hạn, hoang mạc và nửa hoang mạc? .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Cừu.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Dê.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Lợn.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Gà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36:</w:t>
      </w:r>
      <w:r w:rsidRPr="00D020D6">
        <w:rPr>
          <w:szCs w:val="24"/>
        </w:rPr>
        <w:t xml:space="preserve"> </w:t>
      </w:r>
      <w:r w:rsidRPr="00D020D6">
        <w:rPr>
          <w:color w:val="000000"/>
          <w:szCs w:val="24"/>
        </w:rPr>
        <w:t>Ngành chăn nuôi nào sau đây ở nước ta chiếm đến hơn 3/4 sản lượng thịt các loại?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Lợn.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Bò.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Gà.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vịt.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37:</w:t>
      </w:r>
      <w:r w:rsidRPr="00D020D6">
        <w:rPr>
          <w:szCs w:val="24"/>
        </w:rPr>
        <w:t xml:space="preserve">  Vai trò của thực phẩm thủy sản đối với sức khoẻ con người là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cung cấp đạm, các nguyên tố vi lượng.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cung cấp đạm, các nguyên tố đa lượng.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cung cấp béo, các nguyên tố vi lượng.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cung cấp béo, các nguyên tố đa lượng.</w:t>
      </w:r>
    </w:p>
    <w:p w:rsidR="00D020D6" w:rsidRPr="00D020D6" w:rsidRDefault="00D020D6" w:rsidP="00D020D6">
      <w:pPr>
        <w:tabs>
          <w:tab w:val="left" w:pos="5136"/>
        </w:tabs>
        <w:rPr>
          <w:szCs w:val="24"/>
        </w:rPr>
      </w:pPr>
      <w:r w:rsidRPr="00D020D6">
        <w:rPr>
          <w:b/>
          <w:color w:val="0000FF"/>
          <w:szCs w:val="24"/>
        </w:rPr>
        <w:t>Câu 38:</w:t>
      </w:r>
      <w:r w:rsidRPr="00D020D6">
        <w:rPr>
          <w:szCs w:val="24"/>
        </w:rPr>
        <w:t xml:space="preserve"> </w:t>
      </w:r>
      <w:r w:rsidRPr="00D020D6">
        <w:rPr>
          <w:color w:val="000000"/>
          <w:szCs w:val="24"/>
        </w:rPr>
        <w:t>Thực phẩm thủy sản khác với thực phẩm từ chăn nuôi là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Giàu chất đạm, dễ tiêu hóa.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Dễ tiêu hóa, không gây béo phì, có nhiều nguyên tố vi lượng dễ hấp thụ.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Giàu chất béo, không gây béo phì.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Giàu chất đạm và chất béo hơn.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39:</w:t>
      </w:r>
      <w:r w:rsidRPr="00D020D6">
        <w:rPr>
          <w:szCs w:val="24"/>
        </w:rPr>
        <w:t xml:space="preserve">  Điểm giống nhau về vai trò của nghành thủy sản và chăn nuôi là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Cung cấp nguồn thực phẩm giâu dinh dưỡng cho con người.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Cung cấp sức kéo cho trồng trọt.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Là nguồn phân bón cho trồng trọt.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Không sử dụng làm nguyên liệu cho công nghiệp chế biến.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40:</w:t>
      </w:r>
      <w:r w:rsidRPr="00D020D6">
        <w:rPr>
          <w:szCs w:val="24"/>
        </w:rPr>
        <w:t xml:space="preserve">  Trong ngành chăn nuôi, vật nuôi chính là</w:t>
      </w:r>
    </w:p>
    <w:p w:rsidR="00D020D6" w:rsidRPr="00D020D6" w:rsidRDefault="00D020D6" w:rsidP="00D020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Trâu.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Bò.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Cừu.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Dê.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41:</w:t>
      </w:r>
      <w:r w:rsidRPr="00D020D6">
        <w:rPr>
          <w:szCs w:val="24"/>
        </w:rPr>
        <w:t xml:space="preserve">  Trâu và bò đều có đặc điểm phân bố gắn với các đồng cỏ tươi tốt, nhưng trâu lại khác với bò </w:t>
      </w:r>
      <w:r w:rsidRPr="00D020D6">
        <w:rPr>
          <w:szCs w:val="24"/>
        </w:rPr>
        <w:lastRenderedPageBreak/>
        <w:t>là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Phân bố ở những nước có khí hậu nhiệt đới khô hạn.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Phân bố ở những nước có khí hậu nhiệt đới ẩm.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Phân bố ở những nước có điều kiện tự nhiên khắc nhiệt.</w:t>
      </w:r>
    </w:p>
    <w:p w:rsidR="00D020D6" w:rsidRPr="00D020D6" w:rsidRDefault="00D020D6" w:rsidP="00D020D6">
      <w:pPr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Phân bố ở những nước có khí hậu lạnh giá.</w:t>
      </w:r>
    </w:p>
    <w:p w:rsidR="00D020D6" w:rsidRPr="00D020D6" w:rsidRDefault="00D020D6" w:rsidP="00D020D6">
      <w:pPr>
        <w:spacing w:before="60"/>
        <w:jc w:val="both"/>
        <w:rPr>
          <w:szCs w:val="24"/>
        </w:rPr>
      </w:pPr>
      <w:r w:rsidRPr="00D020D6">
        <w:rPr>
          <w:b/>
          <w:color w:val="0000FF"/>
          <w:szCs w:val="24"/>
        </w:rPr>
        <w:t>Câu 42:</w:t>
      </w:r>
      <w:r w:rsidRPr="00D020D6">
        <w:rPr>
          <w:szCs w:val="24"/>
        </w:rPr>
        <w:t xml:space="preserve"> </w:t>
      </w:r>
      <w:r w:rsidRPr="00D020D6">
        <w:rPr>
          <w:szCs w:val="24"/>
        </w:rPr>
        <w:t xml:space="preserve"> </w:t>
      </w:r>
      <w:r w:rsidRPr="00D020D6">
        <w:rPr>
          <w:color w:val="000000"/>
          <w:szCs w:val="24"/>
        </w:rPr>
        <w:t>Ngoài các đồng cỏ tự nhiên, phần lớn thức ăn của nghành chăn nuôi hiện nay là do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A. </w:t>
      </w:r>
      <w:r w:rsidRPr="00D020D6">
        <w:rPr>
          <w:szCs w:val="24"/>
        </w:rPr>
        <w:t>Nghành trồng trọt cung cấp.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B. </w:t>
      </w:r>
      <w:r w:rsidRPr="00D020D6">
        <w:rPr>
          <w:szCs w:val="24"/>
        </w:rPr>
        <w:t>Ngành thủy sản cung cấp.</w:t>
      </w:r>
    </w:p>
    <w:p w:rsidR="00D020D6" w:rsidRPr="00D020D6" w:rsidRDefault="00D020D6" w:rsidP="00D020D6">
      <w:pPr>
        <w:tabs>
          <w:tab w:val="left" w:pos="5136"/>
        </w:tabs>
        <w:ind w:firstLine="283"/>
        <w:rPr>
          <w:szCs w:val="24"/>
        </w:rPr>
      </w:pPr>
      <w:r w:rsidRPr="00D020D6">
        <w:rPr>
          <w:b/>
          <w:color w:val="3366FF"/>
          <w:szCs w:val="24"/>
        </w:rPr>
        <w:t xml:space="preserve">C. </w:t>
      </w:r>
      <w:r w:rsidRPr="00D020D6">
        <w:rPr>
          <w:szCs w:val="24"/>
        </w:rPr>
        <w:t>Công nghiệp chế biến cung cấp.</w:t>
      </w:r>
      <w:r w:rsidRPr="00D020D6">
        <w:rPr>
          <w:szCs w:val="24"/>
        </w:rPr>
        <w:tab/>
      </w:r>
      <w:r w:rsidRPr="00D020D6">
        <w:rPr>
          <w:b/>
          <w:color w:val="3366FF"/>
          <w:szCs w:val="24"/>
        </w:rPr>
        <w:t xml:space="preserve">D. </w:t>
      </w:r>
      <w:r w:rsidRPr="00D020D6">
        <w:rPr>
          <w:szCs w:val="24"/>
        </w:rPr>
        <w:t>Ngành lâm nghiệp cung cấp.</w:t>
      </w:r>
    </w:p>
    <w:p w:rsidR="00D020D6" w:rsidRPr="00D020D6" w:rsidRDefault="00D020D6" w:rsidP="00D020D6">
      <w:pPr>
        <w:ind w:firstLine="283"/>
        <w:jc w:val="both"/>
        <w:rPr>
          <w:szCs w:val="24"/>
        </w:rPr>
      </w:pPr>
    </w:p>
    <w:p w:rsidR="00D020D6" w:rsidRPr="00D020D6" w:rsidRDefault="00D020D6" w:rsidP="00D020D6">
      <w:pPr>
        <w:rPr>
          <w:color w:val="FFFFFF"/>
          <w:szCs w:val="24"/>
        </w:rPr>
      </w:pPr>
      <w:r w:rsidRPr="00D020D6">
        <w:rPr>
          <w:color w:val="FFFFFF"/>
          <w:szCs w:val="24"/>
        </w:rPr>
        <w:t>-----------------------------------------------</w:t>
      </w:r>
    </w:p>
    <w:p w:rsidR="00D020D6" w:rsidRPr="00D020D6" w:rsidRDefault="00D020D6" w:rsidP="00D020D6">
      <w:pPr>
        <w:jc w:val="center"/>
        <w:rPr>
          <w:szCs w:val="24"/>
        </w:rPr>
      </w:pPr>
      <w:r w:rsidRPr="00D020D6">
        <w:rPr>
          <w:szCs w:val="24"/>
        </w:rPr>
        <w:t>----------- HẾT ----------</w:t>
      </w:r>
    </w:p>
    <w:p w:rsidR="00D020D6" w:rsidRPr="00D020D6" w:rsidRDefault="00D020D6" w:rsidP="00D020D6">
      <w:pPr>
        <w:rPr>
          <w:szCs w:val="24"/>
        </w:rPr>
      </w:pPr>
    </w:p>
    <w:p w:rsidR="00D020D6" w:rsidRPr="00D020D6" w:rsidRDefault="00D020D6" w:rsidP="00D020D6">
      <w:pPr>
        <w:jc w:val="center"/>
        <w:rPr>
          <w:b/>
          <w:color w:val="FF0000"/>
          <w:szCs w:val="24"/>
        </w:rPr>
      </w:pPr>
      <w:r w:rsidRPr="00D020D6">
        <w:rPr>
          <w:b/>
          <w:color w:val="FF0000"/>
          <w:szCs w:val="24"/>
        </w:rPr>
        <w:t>ĐÁP ÁN</w:t>
      </w:r>
    </w:p>
    <w:p w:rsidR="00D020D6" w:rsidRPr="00D020D6" w:rsidRDefault="00D020D6" w:rsidP="00D020D6">
      <w:pPr>
        <w:rPr>
          <w:b/>
          <w:color w:val="0070C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ĐA</w:t>
            </w: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42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  <w:tr w:rsidR="00D020D6" w:rsidRPr="00D020D6" w:rsidTr="009D292B">
        <w:tc>
          <w:tcPr>
            <w:tcW w:w="1013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30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  <w:r w:rsidRPr="00D020D6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20D6" w:rsidRPr="00D020D6" w:rsidRDefault="00D020D6" w:rsidP="009D292B">
            <w:pPr>
              <w:rPr>
                <w:color w:val="0070C0"/>
                <w:szCs w:val="24"/>
              </w:rPr>
            </w:pPr>
          </w:p>
        </w:tc>
      </w:tr>
    </w:tbl>
    <w:p w:rsidR="00D020D6" w:rsidRPr="00D020D6" w:rsidRDefault="00D020D6" w:rsidP="00D020D6">
      <w:pPr>
        <w:ind w:firstLine="283"/>
        <w:jc w:val="both"/>
        <w:rPr>
          <w:szCs w:val="24"/>
        </w:rPr>
      </w:pPr>
    </w:p>
    <w:p w:rsidR="00D020D6" w:rsidRPr="00D020D6" w:rsidRDefault="00D020D6" w:rsidP="00943E8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D020D6" w:rsidRPr="00D020D6" w:rsidSect="00DC6233">
      <w:headerReference w:type="default" r:id="rId7"/>
      <w:footerReference w:type="default" r:id="rId8"/>
      <w:pgSz w:w="12240" w:h="15840"/>
      <w:pgMar w:top="284" w:right="900" w:bottom="567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A9" w:rsidRDefault="007D13A9">
      <w:r>
        <w:separator/>
      </w:r>
    </w:p>
  </w:endnote>
  <w:endnote w:type="continuationSeparator" w:id="0">
    <w:p w:rsidR="007D13A9" w:rsidRDefault="007D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DA" w:rsidRPr="008F0C4A" w:rsidRDefault="000454DA" w:rsidP="000454DA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</w:t>
    </w:r>
    <w:r w:rsidRPr="008F0C4A">
      <w:rPr>
        <w:b/>
        <w:color w:val="00B0F0"/>
        <w:sz w:val="24"/>
        <w:szCs w:val="24"/>
        <w:lang w:val="nl-NL"/>
      </w:rPr>
      <w:t/>
    </w:r>
    <w:r w:rsidRPr="008F0C4A">
      <w:rPr>
        <w:b/>
        <w:color w:val="FF0000"/>
        <w:sz w:val="24"/>
        <w:szCs w:val="24"/>
        <w:lang w:val="nl-NL"/>
      </w:rPr>
      <w:t/>
    </w:r>
    <w:r w:rsidRPr="008F0C4A">
      <w:rPr>
        <w:rFonts w:eastAsiaTheme="majorEastAsia"/>
        <w:sz w:val="24"/>
        <w:szCs w:val="24"/>
      </w:rPr>
      <w:ptab w:relativeTo="margin" w:alignment="right" w:leader="none"/>
    </w:r>
    <w:r w:rsidRPr="008F0C4A">
      <w:rPr>
        <w:rFonts w:eastAsiaTheme="majorEastAsia"/>
        <w:sz w:val="24"/>
        <w:szCs w:val="24"/>
      </w:rPr>
      <w:t xml:space="preserve">Trang </w:t>
    </w:r>
    <w:r w:rsidRPr="008F0C4A">
      <w:rPr>
        <w:rFonts w:eastAsiaTheme="minorEastAsia"/>
        <w:sz w:val="24"/>
        <w:szCs w:val="24"/>
      </w:rPr>
      <w:fldChar w:fldCharType="begin"/>
    </w:r>
    <w:r w:rsidRPr="008F0C4A">
      <w:rPr>
        <w:sz w:val="24"/>
        <w:szCs w:val="24"/>
      </w:rPr>
      <w:instrText xml:space="preserve"> PAGE   \* MERGEFORMAT </w:instrText>
    </w:r>
    <w:r w:rsidRPr="008F0C4A">
      <w:rPr>
        <w:rFonts w:eastAsiaTheme="minorEastAsia"/>
        <w:sz w:val="24"/>
        <w:szCs w:val="24"/>
      </w:rPr>
      <w:fldChar w:fldCharType="separate"/>
    </w:r>
    <w:r w:rsidRPr="000454DA">
      <w:rPr>
        <w:rFonts w:eastAsiaTheme="majorEastAsia"/>
        <w:noProof/>
        <w:sz w:val="24"/>
        <w:szCs w:val="24"/>
      </w:rPr>
      <w:t>2</w:t>
    </w:r>
    <w:r w:rsidRPr="008F0C4A">
      <w:rPr>
        <w:rFonts w:eastAsiaTheme="majorEastAsia"/>
        <w:noProof/>
        <w:sz w:val="24"/>
        <w:szCs w:val="24"/>
      </w:rPr>
      <w:fldChar w:fldCharType="end"/>
    </w:r>
  </w:p>
  <w:p w:rsidR="000454DA" w:rsidRPr="008F0C4A" w:rsidRDefault="000454DA" w:rsidP="000454DA">
    <w:pPr>
      <w:pStyle w:val="Footer"/>
    </w:pPr>
  </w:p>
  <w:p w:rsidR="009059D3" w:rsidRPr="000454DA" w:rsidRDefault="009059D3" w:rsidP="00045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A9" w:rsidRDefault="007D13A9">
      <w:r>
        <w:separator/>
      </w:r>
    </w:p>
  </w:footnote>
  <w:footnote w:type="continuationSeparator" w:id="0">
    <w:p w:rsidR="007D13A9" w:rsidRDefault="007D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0C5"/>
    <w:multiLevelType w:val="multilevel"/>
    <w:tmpl w:val="135E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C6519"/>
    <w:multiLevelType w:val="multilevel"/>
    <w:tmpl w:val="984A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839D0"/>
    <w:multiLevelType w:val="multilevel"/>
    <w:tmpl w:val="252C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95873"/>
    <w:multiLevelType w:val="multilevel"/>
    <w:tmpl w:val="140A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C633A"/>
    <w:multiLevelType w:val="multilevel"/>
    <w:tmpl w:val="FF5A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50ED7"/>
    <w:multiLevelType w:val="multilevel"/>
    <w:tmpl w:val="18E6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F66E1"/>
    <w:multiLevelType w:val="multilevel"/>
    <w:tmpl w:val="41D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C3D76"/>
    <w:multiLevelType w:val="multilevel"/>
    <w:tmpl w:val="3D0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84753"/>
    <w:multiLevelType w:val="multilevel"/>
    <w:tmpl w:val="D95A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5528A"/>
    <w:multiLevelType w:val="multilevel"/>
    <w:tmpl w:val="8AB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F461C"/>
    <w:multiLevelType w:val="multilevel"/>
    <w:tmpl w:val="D73C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6447B"/>
    <w:multiLevelType w:val="multilevel"/>
    <w:tmpl w:val="EB96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950D9"/>
    <w:multiLevelType w:val="multilevel"/>
    <w:tmpl w:val="D9F6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02C6A"/>
    <w:multiLevelType w:val="multilevel"/>
    <w:tmpl w:val="312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72AA4"/>
    <w:multiLevelType w:val="multilevel"/>
    <w:tmpl w:val="003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0214F"/>
    <w:multiLevelType w:val="multilevel"/>
    <w:tmpl w:val="37E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901AE"/>
    <w:multiLevelType w:val="multilevel"/>
    <w:tmpl w:val="2C56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F6559"/>
    <w:multiLevelType w:val="multilevel"/>
    <w:tmpl w:val="9E9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345B2"/>
    <w:multiLevelType w:val="multilevel"/>
    <w:tmpl w:val="194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E599A"/>
    <w:multiLevelType w:val="multilevel"/>
    <w:tmpl w:val="582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625A9"/>
    <w:multiLevelType w:val="multilevel"/>
    <w:tmpl w:val="F49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B4D79"/>
    <w:multiLevelType w:val="multilevel"/>
    <w:tmpl w:val="AC2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63555"/>
    <w:multiLevelType w:val="multilevel"/>
    <w:tmpl w:val="650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7733F"/>
    <w:multiLevelType w:val="multilevel"/>
    <w:tmpl w:val="FC86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724DF"/>
    <w:multiLevelType w:val="multilevel"/>
    <w:tmpl w:val="964E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F54C5"/>
    <w:multiLevelType w:val="multilevel"/>
    <w:tmpl w:val="A6C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12639"/>
    <w:multiLevelType w:val="multilevel"/>
    <w:tmpl w:val="3120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9591B"/>
    <w:multiLevelType w:val="multilevel"/>
    <w:tmpl w:val="45D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375FC"/>
    <w:multiLevelType w:val="multilevel"/>
    <w:tmpl w:val="1C1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52456"/>
    <w:multiLevelType w:val="multilevel"/>
    <w:tmpl w:val="57C2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B812C6"/>
    <w:multiLevelType w:val="multilevel"/>
    <w:tmpl w:val="C216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73799"/>
    <w:multiLevelType w:val="multilevel"/>
    <w:tmpl w:val="33D2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0219E"/>
    <w:multiLevelType w:val="multilevel"/>
    <w:tmpl w:val="DE52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24EBB"/>
    <w:multiLevelType w:val="multilevel"/>
    <w:tmpl w:val="5F5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D2F11"/>
    <w:multiLevelType w:val="multilevel"/>
    <w:tmpl w:val="C73E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67516"/>
    <w:multiLevelType w:val="multilevel"/>
    <w:tmpl w:val="1FF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F348A"/>
    <w:multiLevelType w:val="multilevel"/>
    <w:tmpl w:val="7ADE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A0344"/>
    <w:multiLevelType w:val="multilevel"/>
    <w:tmpl w:val="076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D76885"/>
    <w:multiLevelType w:val="multilevel"/>
    <w:tmpl w:val="0AA4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4271F"/>
    <w:multiLevelType w:val="multilevel"/>
    <w:tmpl w:val="FB6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B4A79"/>
    <w:multiLevelType w:val="multilevel"/>
    <w:tmpl w:val="A0B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F5651"/>
    <w:multiLevelType w:val="multilevel"/>
    <w:tmpl w:val="399C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4"/>
  </w:num>
  <w:num w:numId="3">
    <w:abstractNumId w:val="5"/>
  </w:num>
  <w:num w:numId="4">
    <w:abstractNumId w:val="37"/>
  </w:num>
  <w:num w:numId="5">
    <w:abstractNumId w:val="32"/>
  </w:num>
  <w:num w:numId="6">
    <w:abstractNumId w:val="25"/>
  </w:num>
  <w:num w:numId="7">
    <w:abstractNumId w:val="28"/>
  </w:num>
  <w:num w:numId="8">
    <w:abstractNumId w:val="15"/>
  </w:num>
  <w:num w:numId="9">
    <w:abstractNumId w:val="30"/>
  </w:num>
  <w:num w:numId="10">
    <w:abstractNumId w:val="27"/>
  </w:num>
  <w:num w:numId="11">
    <w:abstractNumId w:val="16"/>
  </w:num>
  <w:num w:numId="12">
    <w:abstractNumId w:val="10"/>
  </w:num>
  <w:num w:numId="13">
    <w:abstractNumId w:val="41"/>
  </w:num>
  <w:num w:numId="14">
    <w:abstractNumId w:val="39"/>
  </w:num>
  <w:num w:numId="15">
    <w:abstractNumId w:val="22"/>
  </w:num>
  <w:num w:numId="16">
    <w:abstractNumId w:val="4"/>
  </w:num>
  <w:num w:numId="17">
    <w:abstractNumId w:val="24"/>
  </w:num>
  <w:num w:numId="18">
    <w:abstractNumId w:val="26"/>
  </w:num>
  <w:num w:numId="19">
    <w:abstractNumId w:val="9"/>
  </w:num>
  <w:num w:numId="20">
    <w:abstractNumId w:val="33"/>
  </w:num>
  <w:num w:numId="21">
    <w:abstractNumId w:val="13"/>
  </w:num>
  <w:num w:numId="22">
    <w:abstractNumId w:val="29"/>
  </w:num>
  <w:num w:numId="23">
    <w:abstractNumId w:val="3"/>
  </w:num>
  <w:num w:numId="24">
    <w:abstractNumId w:val="7"/>
  </w:num>
  <w:num w:numId="25">
    <w:abstractNumId w:val="6"/>
  </w:num>
  <w:num w:numId="26">
    <w:abstractNumId w:val="0"/>
  </w:num>
  <w:num w:numId="27">
    <w:abstractNumId w:val="2"/>
  </w:num>
  <w:num w:numId="28">
    <w:abstractNumId w:val="18"/>
  </w:num>
  <w:num w:numId="29">
    <w:abstractNumId w:val="12"/>
  </w:num>
  <w:num w:numId="30">
    <w:abstractNumId w:val="35"/>
  </w:num>
  <w:num w:numId="31">
    <w:abstractNumId w:val="11"/>
  </w:num>
  <w:num w:numId="32">
    <w:abstractNumId w:val="40"/>
  </w:num>
  <w:num w:numId="33">
    <w:abstractNumId w:val="20"/>
  </w:num>
  <w:num w:numId="34">
    <w:abstractNumId w:val="17"/>
  </w:num>
  <w:num w:numId="35">
    <w:abstractNumId w:val="23"/>
  </w:num>
  <w:num w:numId="36">
    <w:abstractNumId w:val="21"/>
  </w:num>
  <w:num w:numId="37">
    <w:abstractNumId w:val="31"/>
  </w:num>
  <w:num w:numId="38">
    <w:abstractNumId w:val="14"/>
  </w:num>
  <w:num w:numId="39">
    <w:abstractNumId w:val="19"/>
  </w:num>
  <w:num w:numId="40">
    <w:abstractNumId w:val="36"/>
  </w:num>
  <w:num w:numId="41">
    <w:abstractNumId w:val="3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454D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44CF5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46986"/>
    <w:rsid w:val="00754754"/>
    <w:rsid w:val="00760510"/>
    <w:rsid w:val="007638BB"/>
    <w:rsid w:val="0076548A"/>
    <w:rsid w:val="0077155F"/>
    <w:rsid w:val="007A72C4"/>
    <w:rsid w:val="007D13A9"/>
    <w:rsid w:val="007D24D5"/>
    <w:rsid w:val="007F2A17"/>
    <w:rsid w:val="007F2B7C"/>
    <w:rsid w:val="007F2D75"/>
    <w:rsid w:val="007F64CC"/>
    <w:rsid w:val="0080178F"/>
    <w:rsid w:val="008022B7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41C4E"/>
    <w:rsid w:val="00943E82"/>
    <w:rsid w:val="009677EB"/>
    <w:rsid w:val="009718D1"/>
    <w:rsid w:val="0097442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0A2A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020D6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122B"/>
    <w:rsid w:val="00DC2646"/>
    <w:rsid w:val="00DC3D93"/>
    <w:rsid w:val="00DC4C64"/>
    <w:rsid w:val="00DC6233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027"/>
    <w:rsid w:val="00EC6E56"/>
    <w:rsid w:val="00ED6413"/>
    <w:rsid w:val="00F02CC6"/>
    <w:rsid w:val="00F2148F"/>
    <w:rsid w:val="00F22088"/>
    <w:rsid w:val="00F27DED"/>
    <w:rsid w:val="00F54198"/>
    <w:rsid w:val="00F61FA0"/>
    <w:rsid w:val="00F64BC6"/>
    <w:rsid w:val="00F82CD5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C4B0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7779</Characters>
  <Application>Microsoft Office Word</Application>
  <DocSecurity>0</DocSecurity>
  <PresentationFormat/>
  <Lines>64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29:Địa Lí Ngành Chăn Nuôi có đáp án gồm 42 câu trắc nghiệm được soạn dưới dạng file word và PDF gồm 4 trang. Các bạn xem và tải về ở dưới.</dc:description>
  <dcterms:modified xsi:type="dcterms:W3CDTF">2021-02-03T02:41:00Z</dcterms:modified>
  <cp:revision>1</cp:revision>
  <dc:title>Bài Tập Trắc Nghiệm Địa 10 Bài 29: Địa Lí Ngành Chăn Nuôi Có Đáp Án</dc:title>
</cp:coreProperties>
</file>