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16A" w:rsidRPr="00DF5BBF" w:rsidRDefault="001F59BD" w:rsidP="003D316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DF5BBF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DF5BBF">
        <w:rPr>
          <w:rFonts w:eastAsia="Times New Roman"/>
          <w:b/>
          <w:color w:val="00B0F0"/>
          <w:szCs w:val="24"/>
        </w:rPr>
        <w:t xml:space="preserve">MÔN </w:t>
      </w:r>
      <w:r w:rsidR="00DC122B" w:rsidRPr="00DF5BBF">
        <w:rPr>
          <w:rFonts w:eastAsia="Times New Roman"/>
          <w:b/>
          <w:color w:val="00B0F0"/>
          <w:szCs w:val="24"/>
        </w:rPr>
        <w:t>ĐỊA LÝ</w:t>
      </w:r>
      <w:r w:rsidR="003D316A" w:rsidRPr="00DF5BBF">
        <w:rPr>
          <w:rFonts w:eastAsia="Times New Roman"/>
          <w:b/>
          <w:color w:val="00B0F0"/>
          <w:szCs w:val="24"/>
        </w:rPr>
        <w:t xml:space="preserve"> 10</w:t>
      </w:r>
      <w:r w:rsidRPr="00DF5BBF">
        <w:rPr>
          <w:rFonts w:eastAsia="Times New Roman"/>
          <w:b/>
          <w:color w:val="00B0F0"/>
          <w:szCs w:val="24"/>
        </w:rPr>
        <w:t xml:space="preserve"> BÀI </w:t>
      </w:r>
      <w:r w:rsidR="003D316A" w:rsidRPr="00DF5BBF">
        <w:rPr>
          <w:rFonts w:eastAsia="Times New Roman"/>
          <w:b/>
          <w:color w:val="00B0F0"/>
          <w:szCs w:val="24"/>
        </w:rPr>
        <w:t>22</w:t>
      </w:r>
      <w:r w:rsidRPr="00DF5BBF">
        <w:rPr>
          <w:rFonts w:eastAsia="Times New Roman"/>
          <w:b/>
          <w:color w:val="00B0F0"/>
          <w:szCs w:val="24"/>
        </w:rPr>
        <w:t>:</w:t>
      </w:r>
    </w:p>
    <w:p w:rsidR="002115D1" w:rsidRPr="00DF5BBF" w:rsidRDefault="003D316A" w:rsidP="003D316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DF5BBF">
        <w:rPr>
          <w:rFonts w:eastAsia="Times New Roman"/>
          <w:b/>
          <w:color w:val="FF0000"/>
          <w:szCs w:val="24"/>
        </w:rPr>
        <w:t>DÂN SỐ VÀ SỰ GIA TĂNG DÂN SỐ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1:</w:t>
      </w:r>
      <w:r w:rsidRPr="00DF5BBF">
        <w:t xml:space="preserve">  Dân số thế giới hiện nay là trên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5 tỉ người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6 tỉ người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7 tỉ người.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8 tỉ người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2:</w:t>
      </w:r>
      <w:r w:rsidRPr="00DF5BBF">
        <w:t xml:space="preserve">  Nước có số dân đông nhất thế giới hiện nay là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Hoa Kỉ.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Liên bang Nga.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Trung Quốc.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Ấn Độ.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3:</w:t>
      </w:r>
      <w:r w:rsidRPr="00DF5BBF">
        <w:t xml:space="preserve">   Dân số trên thế giới tăng lên hay giảm đi là do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sinh đẻ và nhập cư.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xuất cư và tử vong,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sinh đẻ và tử vong.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sinh đẻ và xuất cư.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4:</w:t>
      </w:r>
      <w:r w:rsidRPr="00DF5BBF">
        <w:t xml:space="preserve">  Tỉ suất sinh thô không phụ thuộc vào yếu tố nào sau đây?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Tự nhiên - sinh học.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Biến đổi tự nhiên,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Phong tục tập quán.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Tâm lí xã hội.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5:</w:t>
      </w:r>
      <w:r w:rsidRPr="00DF5BBF">
        <w:t xml:space="preserve">  Tỉ suất tử thô không phụ thuộc vào yếu tố nào sau đây?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Chiến tranh.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Đói kém.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Thiên tai.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Sinh học.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6:</w:t>
      </w:r>
      <w:r w:rsidRPr="00DF5BBF">
        <w:t xml:space="preserve">  Dân số thế giới tăng hay giảm là do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Sinh đẻ và tử vong.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Số trẻ tử vong hằng năm.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người nhập cư.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Số người xuất cư.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7:</w:t>
      </w:r>
      <w:r w:rsidRPr="00DF5BBF">
        <w:t xml:space="preserve">  Nhận xét nào sau đây không đúng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Quy mô dân số thế giới ngày càng lớn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Quy mô dân số có sự khác nhau giữa các quốc gia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Dự báo đến 2025 dân số thế giới đạt mức 7 tỉ người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Trong số 200 quốc gia và vùng lãnh thổ thì có 11 quốc gia dân số trên 100 triệu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8:</w:t>
      </w:r>
      <w:r w:rsidRPr="00DF5BBF">
        <w:t xml:space="preserve">  Tỉ suất sinh thô là tương quan giữa số trẻ em được sinh ra với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Số trẻ em bị tử vong trong năm.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Số dân trung bình ở cùng thời điểm.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phụ nữ trong độ tuổi sinh đẻ.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Số phụ nữ trong cùng thời điểm.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9:</w:t>
      </w:r>
      <w:r w:rsidRPr="00DF5BBF">
        <w:t xml:space="preserve">  Hiệu số giữa tỉ suất sinh thô và tỉ suất từ thô được gọi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gia tăng dân số tự nhiên.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cơ học.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dân trung bình ở thời điểm đó.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Nhóm dân số trẻ.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10:</w:t>
      </w:r>
      <w:r w:rsidRPr="00DF5BBF">
        <w:t xml:space="preserve">  Sự chênh lệch giữa số người xuất cư và số người nhập cư được gọi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Gia tăng dân số.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cơ học.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Gia tăng dân số tự nhiên.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Quy mô dân số.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11:</w:t>
      </w:r>
      <w:r w:rsidRPr="00DF5BBF">
        <w:t xml:space="preserve">  Tổng số giữa tỉ suất gia tăng dân số tự nhiên và tỉ suất gia tăng cơ học của một quốc gia , một vùng được gọi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gia tăng dân số tự nhiên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Cơ cấu sinh học.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Gia tăng dân số.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Quy mô dân số.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12:</w:t>
      </w:r>
      <w:r w:rsidRPr="00DF5BBF">
        <w:t xml:space="preserve">  Nhân tố nào làm cho tỉ suất từ thô trên thế giới giảm ?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Chiến tranh gia tăng ở nhiều nước 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Thiên tai ngày càn nhiều.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Phong tục tập quán lạc hậu.</w:t>
      </w:r>
    </w:p>
    <w:p w:rsidR="00DF5BBF" w:rsidRPr="00DF5BBF" w:rsidRDefault="00DF5BBF" w:rsidP="00DF5BBF">
      <w:pPr>
        <w:ind w:firstLine="283"/>
      </w:pPr>
      <w:r w:rsidRPr="00DF5BBF">
        <w:rPr>
          <w:b/>
          <w:i/>
          <w:color w:val="3366FF"/>
        </w:rPr>
        <w:t xml:space="preserve">D. </w:t>
      </w:r>
      <w:r w:rsidRPr="00DF5BBF">
        <w:rPr>
          <w:i/>
        </w:rPr>
        <w:t>Tiến bộ về mặt y tế và khoa học kĩ thuật.</w:t>
      </w:r>
    </w:p>
    <w:p w:rsidR="00DF5BBF" w:rsidRPr="00DF5BBF" w:rsidRDefault="00DF5BBF" w:rsidP="00DF5BBF">
      <w:pPr>
        <w:pStyle w:val="NormalWeb"/>
        <w:shd w:val="clear" w:color="auto" w:fill="FFFFFF"/>
        <w:ind w:firstLine="283"/>
      </w:pPr>
      <w:r w:rsidRPr="00DF5BBF">
        <w:rPr>
          <w:noProof/>
          <w:lang w:eastAsia="en-US"/>
        </w:rPr>
        <w:lastRenderedPageBreak/>
        <w:drawing>
          <wp:inline distT="0" distB="0" distL="0" distR="0" wp14:anchorId="14F0137D" wp14:editId="592860C0">
            <wp:extent cx="4619625" cy="2019300"/>
            <wp:effectExtent l="0" t="0" r="9525" b="0"/>
            <wp:docPr id="2" name="Picture 2" descr="https://tech12h.com/sites/default/files/styles/inbody400/public/1_230.png?itok=yuwOGB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1_230.png?itok=yuwOGB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BF" w:rsidRPr="00DF5BBF" w:rsidRDefault="00DF5BBF" w:rsidP="00DF5BBF">
      <w:pPr>
        <w:ind w:firstLine="283"/>
      </w:pPr>
      <w:r w:rsidRPr="00DF5BBF">
        <w:t>Dựa vào biểu đồ trên , trả lời các câu hỏi từ 13 đến 15.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13:</w:t>
      </w:r>
      <w:r w:rsidRPr="00DF5BBF">
        <w:t xml:space="preserve">  Biểu đồ trên là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Biểu đồ cột chồng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Biểu đồ cột ghép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Biểu đồ miền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Biểu đồ đường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14:</w:t>
      </w:r>
      <w:r w:rsidRPr="00DF5BBF">
        <w:t xml:space="preserve">  Nhận xét nào sau đây là đúng ?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sinh thô trên toàn thế giới, các nhóm nước phát triển và đang phát triển đều có xu hướng giảm.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Tỉ suất sinh thô trên toàn thế giới giảm, nhóm nước phát triển và đang phát triển đều có xu hướng tăng.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Tỉ suất sinh thô trên toàn thế giới, các nhóm nước phát triển giảm, nhôm nước đang phát triển có xu hướng tăng.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Tỉ suất sinh thô trên toàn thế giới tăng, các nhóm nước phát triển và đang phát triển đều có xu hướng giảm.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15:</w:t>
      </w:r>
      <w:r w:rsidRPr="00DF5BBF">
        <w:t xml:space="preserve">  Cho biết nhận xét nào sau đây là đúng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Nhóm nước đang phát triển có tỉ suất thô thấp hơn của thế giới và cao hơn nhiều so với nhóm nước phát triển.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Nhóm nước đang phát triển có tỉ suất thô cao hơn của thế giới và thấp hơn nhiều so với nhóm nước phát triển.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Nhóm nước đang phát triển có tỉ suất sinh thô thấp hơn của thế giới và thấp hơn nhiều so với nhôm nước phát triển.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Nhóm nước đang phát triển có tỉ suất sinh thô thấp hơn của thế giới và nhóm nước phát triển.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16:</w:t>
      </w:r>
      <w:r w:rsidRPr="00DF5BBF">
        <w:t xml:space="preserve">  Chỉ số phản ánh trình độ nuôi dưỡng và sức khỏe của trẻ em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sinh thô.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Tỉ suất tử thô.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Tỉ lệ tử vong của trẻ sơ sinh (dưới 1 tuổi).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Tỉ suất gia tăng dân số tự nhiên.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17:</w:t>
      </w:r>
      <w:r w:rsidRPr="00DF5BBF">
        <w:t xml:space="preserve">  Thông thường, mức sống của dân cư ngày càng cao thì tỉ suất từ thô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Càng cao.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Càng thấp.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Trung bình.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Không thay đổi.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18:</w:t>
      </w:r>
      <w:r w:rsidRPr="00DF5BBF">
        <w:t xml:space="preserve">  Nhân tố nào làm cho tỉ suất sinh cao 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Số người ngoài độ tuổi lao động nhiều.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Phong tục tập quán lạc hậu.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Kinh tế - xã hội phát triển ở trình độ cao.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Mức sống cao.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19:</w:t>
      </w:r>
      <w:r w:rsidRPr="00DF5BBF">
        <w:t xml:space="preserve">  Tỉ suất tử thô là tương quan giữa số người chết trong năm với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Số dân trong độ tuổi từ 60 tuổi trở lên.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Số người trong độ tuổi lao động.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dân trung bình ở cùng thời điểm.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Số người ở độ tuổi từ 0 – 14 tuổi.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20:</w:t>
      </w:r>
      <w:r w:rsidRPr="00DF5BBF">
        <w:t xml:space="preserve">  Động lực làm tăng dân số thế giới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Gia tăng cơ học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dân số tự nhiên.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Gia tăng dân số tự nhiên và cơ học.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Tỉ suất sinh thô.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21:</w:t>
      </w:r>
      <w:r w:rsidRPr="00DF5BBF">
        <w:t xml:space="preserve">  Nguyên nhân làm cho tỉ lệ xuất cư của một nước hay một vùng lanh thổ tăng lên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Môi trường sống thuận lợi.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Dễ kiếm việc làm.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lastRenderedPageBreak/>
        <w:t xml:space="preserve">C. </w:t>
      </w:r>
      <w:r w:rsidRPr="00DF5BBF">
        <w:t>Thu nhập cao.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Đời sống khó khăn , mức sống thấp.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22:</w:t>
      </w:r>
      <w:r w:rsidRPr="00DF5BBF">
        <w:t xml:space="preserve">  Nguyên nhân làm cho tỉ lệ nhập cư của một nước hay vùng lãnh thổ giảm đi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Tài nguyên phong phú.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Khí hậu ôn hòa.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Thu nhập cao.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Chiến tranh , thiên tai nhiều.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23:</w:t>
      </w:r>
      <w:r w:rsidRPr="00DF5BBF">
        <w:t xml:space="preserve">  Châu lục nào có tỉ suất gia tăng dân số tự nhiên thấp nhất?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Châu Phi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Châu Âu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Châu Mỹ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Châu Đại Dương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24:</w:t>
      </w:r>
      <w:r w:rsidRPr="00DF5BBF">
        <w:t xml:space="preserve">  Tỉ suất sinh thô 24 0/00 có nghĩa là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trung bình 1000 dân có 24 trẻ em được sinh ra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trung bình 1000 dân có 24 trẻ em dưới 5 tuổi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trung bình 1000 dân có 24 phụ nữ trong độ tuổi sinh đẻ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trung bình 1000 dân có 24 phụ nữ mang thai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25:</w:t>
      </w:r>
      <w:r w:rsidRPr="00DF5BBF">
        <w:t xml:space="preserve">  Yếu tố nào sau đây có ảnh hưởng quan trọng nhất đến tỉ suất sinh của một quốc gia?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Tự nhiên - sinh học.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Phát triển kinh tế - xã hội.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 Phong tục tập quán.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Tâm lí xã hội.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26:</w:t>
      </w:r>
      <w:r w:rsidRPr="00DF5BBF">
        <w:t xml:space="preserve">  Yếu tố nào sau đây có ảnh hưởng quyết định đến tỉ suất sinh của một quốc gia?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Tự nhiên - sinh học.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Chính sách dân sổ.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 Phong tục tập quán.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Tâm lí xã hội.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27:</w:t>
      </w:r>
      <w:r w:rsidRPr="00DF5BBF">
        <w:t xml:space="preserve">  Tỉ suất tử thô 9 0/00 có nghĩa là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trung bình 1000 dân có 9 trẻ em chết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trung bình 1000 dân có 9 người cao tuổi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trung bình 1000 dân có 9 người chết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trung bình 1000 dân có 9 trẻ em có nguy cơ tử vong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28:</w:t>
      </w:r>
      <w:r w:rsidRPr="00DF5BBF">
        <w:t xml:space="preserve">  Ti suất gia tăng dân số tự nhiên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hiệu số giữa tỉ suất sinh và tỉ suất tử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tổng số giữa ti suất sinh và tỉ suất tử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hiệu số giữa người xuất cư, nhập cư.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tổng số giữa người xuất cư, nhập cư.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29:</w:t>
      </w:r>
      <w:r w:rsidRPr="00DF5BBF">
        <w:t xml:space="preserve">  Gia tăng cơ học không có ảnh hưởng lớn đến vấn đề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quốc gia.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Các vùng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thế giới.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khu vực.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30:</w:t>
      </w:r>
      <w:r w:rsidRPr="00DF5BBF">
        <w:t xml:space="preserve">  Nguyên nhân chủ yếu nào sau đây quyết định đên xuat cư va nhạp cư giưa vùng trong lãnh thổ một quốc gia?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Địa hình.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Khí hậu.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Kinh tế.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Việc làm.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31:</w:t>
      </w:r>
      <w:r w:rsidRPr="00DF5BBF">
        <w:t xml:space="preserve">  Một vùng có nhiều dân nhập cư đến thông thường có nhiều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lao động nam.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lao động nữ.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người cao tuổi.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trẻ em nhỏ.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32:</w:t>
      </w:r>
      <w:r w:rsidRPr="00DF5BBF">
        <w:t xml:space="preserve">  Một vùng có nhiều dân xuất cư thông thường không có nhiều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thanh niên.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phụ nữ.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người già.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trẻ em.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33:</w:t>
      </w:r>
      <w:r w:rsidRPr="00DF5BBF">
        <w:t xml:space="preserve">  Giả sử tỉ suất gia tăng dân số của toàn thế giới năm 2015 là 1,2% và không thay đổi trong suốt thời kì 2000 – 2020 , biết rằng số dân toàn thế giới năm 2015 là 7346 triệu người . Số dân của năm 2014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7257,8 triệu người.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7287,8 triệu người.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7169,6 triệu người.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7258,9 triệu người.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34:</w:t>
      </w:r>
      <w:r w:rsidRPr="00DF5BBF">
        <w:t xml:space="preserve">  Giả sử tỉ suất gia tăng dân số của toàn thế giới năm 2015 là 1,2% và không thay đổi trong suốt thời kì 2000 – 2020 , biết rằng số dân toàn thế giới năm 2015 là 7346 triệu người . Số dân của năm 2016 sẽ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7468,25 triệu người.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7458,25 triệu người.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7434,15 triệu người.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7522,35 triệu người.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35:</w:t>
      </w:r>
      <w:r w:rsidRPr="00DF5BBF">
        <w:t xml:space="preserve">  Nhân tố nào quyết định sự biến động dân số trên thế giới?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Sinh đẻ và tử vong.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Số trẻ tử vong hằng năm.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người nhập cư.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Số người xuất cư.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lastRenderedPageBreak/>
        <w:t>Câu 36:</w:t>
      </w:r>
      <w:r w:rsidRPr="00DF5BBF">
        <w:t xml:space="preserve">  Nguyên nhân nào là quan trọng nhất dẫn đến tỉ suất tử thô trên thế giới có xu hướng giảm 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Sự phát triển kinh tế.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Thu nhập được cải thiện.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Tiến bộ về y tế và khoa học kĩ thuật.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Hòa bình trên thế giới được đảm bảo.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37:</w:t>
      </w:r>
      <w:r w:rsidRPr="00DF5BBF">
        <w:t xml:space="preserve">  Nhân tố nào sau đây ít tác động đến tỉ suất sinh ?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38:</w:t>
      </w:r>
      <w:r w:rsidRPr="00DF5BBF">
        <w:t xml:space="preserve">  Nhận xét nào sau đây không đúng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sinh thô của các nước phát triển, đang phát triển đều có xu hướng giảm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Tỉ suất sinh thô của các nước phát triển thấp hơn các nước đang phát triển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Tỉ suất tử thô của các nước phát triển thấp hơn các nước đang phát triển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Tỉ suất tử thô của các nước phát triển cao hơn các nước đang phát triển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39:</w:t>
      </w:r>
      <w:r w:rsidRPr="00DF5BBF">
        <w:t xml:space="preserve">  Nhận xét nào sau đây đúng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Nguyên nhân duy nhất làm tỉ suất tử thô biến động là các cuộc chiến tranh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Tỉ suất tử thô của các nước phát triển cao hơn các nước đang phát triển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Tỉ suất tử thô của các nước phát triển, đang phát triển đều có xu hướng tăng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Tỉ suất tử thô là tương quan giữa số người chết với dân số trung bình cùng thời điểm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40:</w:t>
      </w:r>
      <w:r w:rsidRPr="00DF5BBF">
        <w:t xml:space="preserve">  thời gian dân số thế giới tăng thêm một tỉ người biến động theo xu thế nào?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rút ngắn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kéo dài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ổn định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thần tốc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41:</w:t>
      </w:r>
      <w:r w:rsidRPr="00DF5BBF">
        <w:t xml:space="preserve">   Hiệu số giữa tỉ suất sinh thô và tỉ suất tử thô được gọi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tỉ suất gia tăng dân số tự nhiên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cơ học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số dân trung bình ở thời điểm đó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nhóm dân số trẻ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42:</w:t>
      </w:r>
      <w:r w:rsidRPr="00DF5BBF">
        <w:t xml:space="preserve">   Sự chênh lệch giữa số người xuất cư và số người nhập cư được gọi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gia tăng dân số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cơ học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gia tăng dân số tự nhiên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quy mô dân số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43:</w:t>
      </w:r>
      <w:r w:rsidRPr="00DF5BBF">
        <w:t xml:space="preserve">   Quốc gia nào hiện có quy mô dân số đứng đầu thế giới?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Trung Quốc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Ấn Độ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Hoa Kì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In - đô – nê- xi - a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44:</w:t>
      </w:r>
      <w:r w:rsidRPr="00DF5BBF">
        <w:t xml:space="preserve">  Phát biểu nào sau đây không đúng với tỉ suất gia tăng dân số tự nhiên?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Quyết định đến sự biến động dân số của một quốc gia.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Tác động lớn đến cơ cấu dân số theo tuổi của quốc gia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 Ảnh hưởng mạnh đến sự phân bổ dân cư của quốc gia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Là động lực phát triển dân số của quốc gia thế giới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45:</w:t>
      </w:r>
      <w:r w:rsidRPr="00DF5BBF">
        <w:t xml:space="preserve">   Đâu là động lực phát triển dân số thế giới?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Gia tăng cơ học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Gia tăng dân số tự nhiên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Tỉ suất sinh thô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Gia tăng dân số tự nhiên và cơ học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46:</w:t>
      </w:r>
      <w:r w:rsidRPr="00DF5BBF">
        <w:t xml:space="preserve">  Đâu là hậu quả của việc dân số tăng nhanh?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Kinh tế chậm phát triển, mất an ninh xã hội, ô nhiễm môi trường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Chậm chuyển dịch cơ cấu kinh tế, khó khai thác tài nguyên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Mất an ninh trật tự xã hội, gia tăng các loại tội phạm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D. </w:t>
      </w:r>
      <w:r w:rsidRPr="00DF5BBF">
        <w:t>Khó khai thác tài nguyên, đời sống người dân khó khăn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47:</w:t>
      </w:r>
      <w:r w:rsidRPr="00DF5BBF">
        <w:t xml:space="preserve">  Gia tăng cơ học là sự chênh lệch giữa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ti suất sinh thô và tỉ suất từ thô.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số người xuất cư và nhập cư.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ti suất sinh và người nhập cư.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tỉ suất sinh và người xuất cư.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48:</w:t>
      </w:r>
      <w:r w:rsidRPr="00DF5BBF">
        <w:t xml:space="preserve">   Tỉ suất gia tăng dân số tự nhiên của Việt Nam năm 2005 nằm ở mức nào?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thấp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trung bình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cao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rất cao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49:</w:t>
      </w:r>
      <w:r w:rsidRPr="00DF5BBF">
        <w:t xml:space="preserve">  Châu lục nào có tỉ suất gia tăng dân số tự nhiên cao nhất?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Châu Phi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Châu Á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Châu Mỹ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Châu Đại Dương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50:</w:t>
      </w:r>
      <w:r w:rsidRPr="00DF5BBF">
        <w:t xml:space="preserve">   Nhận xét nào sau đây đúng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A. </w:t>
      </w:r>
      <w:r w:rsidRPr="00DF5BBF">
        <w:t>Thời gian dân số thế giới tăng gấp đôi ngày càng rút ngắn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B. </w:t>
      </w:r>
      <w:r w:rsidRPr="00DF5BBF">
        <w:t>Dân số thế giới biến động chủ yếu là do gia tăng cơ học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t xml:space="preserve">C. </w:t>
      </w:r>
      <w:r w:rsidRPr="00DF5BBF">
        <w:t>Dân số tăng nhanh giúp phát triển kinh tế các nước</w:t>
      </w:r>
    </w:p>
    <w:p w:rsidR="00DF5BBF" w:rsidRPr="00DF5BBF" w:rsidRDefault="00DF5BBF" w:rsidP="00DF5BBF">
      <w:pPr>
        <w:ind w:firstLine="283"/>
      </w:pPr>
      <w:r w:rsidRPr="00DF5BBF">
        <w:rPr>
          <w:b/>
          <w:color w:val="3366FF"/>
        </w:rPr>
        <w:lastRenderedPageBreak/>
        <w:t xml:space="preserve">D. </w:t>
      </w:r>
      <w:r w:rsidRPr="00DF5BBF">
        <w:t>Người cao tuổi luôn là gánh nặng cho nền kinh tế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51:</w:t>
      </w:r>
      <w:r w:rsidRPr="00DF5BBF">
        <w:t xml:space="preserve">  Dân số của Ấn Độ năm 2016 là 1326,8 triệu người, tỉ suất gia tăng dân số tự nhiên của Ấn Độ là 1,6%. Vậy dân số của Ấn Độ năm 2017 là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1348,03 triệu người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1348,30 triệu người</w:t>
      </w:r>
    </w:p>
    <w:p w:rsidR="00DF5BBF" w:rsidRPr="00DF5BBF" w:rsidRDefault="00DF5BBF" w:rsidP="00DF5BBF">
      <w:pPr>
        <w:tabs>
          <w:tab w:val="left" w:pos="5136"/>
        </w:tabs>
        <w:ind w:firstLine="283"/>
      </w:pPr>
      <w:r w:rsidRPr="00DF5BBF">
        <w:rPr>
          <w:b/>
          <w:color w:val="3366FF"/>
        </w:rPr>
        <w:t xml:space="preserve">C. </w:t>
      </w:r>
      <w:r w:rsidRPr="00DF5BBF">
        <w:t>1438,03 triệu người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1438,30 triệu người</w:t>
      </w:r>
    </w:p>
    <w:p w:rsidR="00DF5BBF" w:rsidRPr="00DF5BBF" w:rsidRDefault="00DF5BBF" w:rsidP="00DF5BBF">
      <w:pPr>
        <w:spacing w:before="60"/>
        <w:jc w:val="both"/>
      </w:pPr>
      <w:r w:rsidRPr="00DF5BBF">
        <w:rPr>
          <w:b/>
          <w:color w:val="0000FF"/>
        </w:rPr>
        <w:t>Câu 52:</w:t>
      </w:r>
      <w:r w:rsidRPr="00DF5BBF">
        <w:t xml:space="preserve">   Dân số của Việt Nam năm 2015 là 93.4 triệu người , tỉ suất gia tăng dân số tự nhiên của Việt Nam là 1%. Vậy dân số của Việt Nam năm 2016 là</w:t>
      </w:r>
    </w:p>
    <w:p w:rsidR="00DF5BBF" w:rsidRPr="00DF5BBF" w:rsidRDefault="00DF5BBF" w:rsidP="00DF5BBF">
      <w:pPr>
        <w:tabs>
          <w:tab w:val="left" w:pos="2708"/>
          <w:tab w:val="left" w:pos="5138"/>
          <w:tab w:val="left" w:pos="7569"/>
        </w:tabs>
        <w:ind w:firstLine="283"/>
      </w:pPr>
      <w:r w:rsidRPr="00DF5BBF">
        <w:rPr>
          <w:b/>
          <w:color w:val="3366FF"/>
        </w:rPr>
        <w:t xml:space="preserve">A. </w:t>
      </w:r>
      <w:r w:rsidRPr="00DF5BBF">
        <w:t>94.334 triệu người</w:t>
      </w:r>
      <w:r w:rsidRPr="00DF5BBF">
        <w:tab/>
      </w:r>
      <w:r w:rsidRPr="00DF5BBF">
        <w:rPr>
          <w:b/>
          <w:color w:val="3366FF"/>
        </w:rPr>
        <w:t xml:space="preserve">B. </w:t>
      </w:r>
      <w:r w:rsidRPr="00DF5BBF">
        <w:t>94.344 triệu người</w:t>
      </w:r>
      <w:r w:rsidRPr="00DF5BBF">
        <w:tab/>
      </w:r>
      <w:r w:rsidRPr="00DF5BBF">
        <w:rPr>
          <w:b/>
          <w:color w:val="3366FF"/>
        </w:rPr>
        <w:t xml:space="preserve">C. </w:t>
      </w:r>
      <w:r w:rsidRPr="00DF5BBF">
        <w:t>94.434 triệu người</w:t>
      </w:r>
      <w:r w:rsidRPr="00DF5BBF">
        <w:tab/>
      </w:r>
      <w:r w:rsidRPr="00DF5BBF">
        <w:rPr>
          <w:b/>
          <w:color w:val="3366FF"/>
        </w:rPr>
        <w:t xml:space="preserve">D. </w:t>
      </w:r>
      <w:r w:rsidRPr="00DF5BBF">
        <w:t>94.444 triệu người</w:t>
      </w:r>
    </w:p>
    <w:p w:rsidR="0078776F" w:rsidRPr="00DF5BBF" w:rsidRDefault="00A22AC0" w:rsidP="009B52F7">
      <w:pPr>
        <w:widowControl/>
        <w:shd w:val="clear" w:color="auto" w:fill="FFFFFF"/>
        <w:spacing w:before="100" w:beforeAutospacing="1" w:after="100" w:afterAutospacing="1" w:line="510" w:lineRule="atLeast"/>
        <w:jc w:val="center"/>
        <w:rPr>
          <w:color w:val="000000"/>
        </w:rPr>
      </w:pPr>
      <w:bookmarkStart w:id="0" w:name="_GoBack"/>
      <w:bookmarkEnd w:id="0"/>
      <w:r w:rsidRPr="00DF5BBF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Ind w:w="-3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4"/>
        <w:gridCol w:w="952"/>
        <w:gridCol w:w="952"/>
        <w:gridCol w:w="952"/>
        <w:gridCol w:w="951"/>
        <w:gridCol w:w="952"/>
        <w:gridCol w:w="947"/>
        <w:gridCol w:w="947"/>
        <w:gridCol w:w="947"/>
        <w:gridCol w:w="947"/>
        <w:gridCol w:w="936"/>
      </w:tblGrid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951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36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1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36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51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936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1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36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951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936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1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36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951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936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1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36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951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947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947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936" w:type="dxa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1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36" w:type="dxa"/>
          </w:tcPr>
          <w:p w:rsidR="00A22AC0" w:rsidRPr="00DF5BBF" w:rsidRDefault="009B52F7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51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22AC0" w:rsidRPr="00DF5BBF" w:rsidTr="00692C5C">
        <w:tc>
          <w:tcPr>
            <w:tcW w:w="974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9B52F7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5B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51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52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  <w:vAlign w:val="bottom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47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A22AC0" w:rsidRPr="00DF5BBF" w:rsidRDefault="00A22AC0" w:rsidP="00A22AC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97532A" w:rsidRPr="00DF5BBF" w:rsidRDefault="0097532A" w:rsidP="00A22AC0">
      <w:pPr>
        <w:rPr>
          <w:b/>
          <w:color w:val="FF0000"/>
          <w:szCs w:val="24"/>
        </w:rPr>
      </w:pPr>
    </w:p>
    <w:p w:rsidR="00817931" w:rsidRPr="00DF5BBF" w:rsidRDefault="00817931" w:rsidP="003D316A">
      <w:pPr>
        <w:rPr>
          <w:b/>
          <w:color w:val="FF0000"/>
          <w:szCs w:val="24"/>
        </w:rPr>
      </w:pPr>
    </w:p>
    <w:sectPr w:rsidR="00817931" w:rsidRPr="00DF5BBF" w:rsidSect="009B52F7">
      <w:headerReference w:type="default" r:id="rId8"/>
      <w:footerReference w:type="default" r:id="rId9"/>
      <w:pgSz w:w="12240" w:h="15840"/>
      <w:pgMar w:top="567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27" w:rsidRDefault="00131727">
      <w:r>
        <w:separator/>
      </w:r>
    </w:p>
  </w:endnote>
  <w:endnote w:type="continuationSeparator" w:id="0">
    <w:p w:rsidR="00131727" w:rsidRDefault="001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BF" w:rsidRPr="00DF5BBF" w:rsidRDefault="00DF5BBF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DF5BBF">
      <w:rPr>
        <w:b/>
        <w:color w:val="00B0F0"/>
        <w:sz w:val="24"/>
        <w:szCs w:val="24"/>
        <w:lang w:val="nl-NL"/>
      </w:rPr>
      <w:t/>
    </w:r>
    <w:r w:rsidRPr="00DF5BBF">
      <w:rPr>
        <w:b/>
        <w:color w:val="FF0000"/>
        <w:sz w:val="24"/>
        <w:szCs w:val="24"/>
        <w:lang w:val="nl-NL"/>
      </w:rPr>
      <w:t xml:space="preserve"/>
    </w:r>
    <w:r w:rsidRPr="00DF5BBF">
      <w:rPr>
        <w:rFonts w:eastAsiaTheme="majorEastAsia"/>
        <w:sz w:val="24"/>
        <w:szCs w:val="24"/>
      </w:rPr>
      <w:ptab w:relativeTo="margin" w:alignment="right" w:leader="none"/>
    </w:r>
    <w:r w:rsidRPr="00DF5BBF">
      <w:rPr>
        <w:rFonts w:eastAsiaTheme="majorEastAsia"/>
        <w:sz w:val="24"/>
        <w:szCs w:val="24"/>
      </w:rPr>
      <w:t>Trang</w:t>
    </w:r>
    <w:r w:rsidRPr="00DF5BBF">
      <w:rPr>
        <w:rFonts w:eastAsiaTheme="majorEastAsia"/>
        <w:sz w:val="24"/>
        <w:szCs w:val="24"/>
      </w:rPr>
      <w:t xml:space="preserve"> </w:t>
    </w:r>
    <w:r w:rsidRPr="00DF5BBF">
      <w:rPr>
        <w:rFonts w:eastAsiaTheme="minorEastAsia"/>
        <w:sz w:val="24"/>
        <w:szCs w:val="24"/>
      </w:rPr>
      <w:fldChar w:fldCharType="begin"/>
    </w:r>
    <w:r w:rsidRPr="00DF5BBF">
      <w:rPr>
        <w:sz w:val="24"/>
        <w:szCs w:val="24"/>
      </w:rPr>
      <w:instrText xml:space="preserve"> PAGE   \* MERGEFORMAT </w:instrText>
    </w:r>
    <w:r w:rsidRPr="00DF5BBF">
      <w:rPr>
        <w:rFonts w:eastAsiaTheme="minorEastAsia"/>
        <w:sz w:val="24"/>
        <w:szCs w:val="24"/>
      </w:rPr>
      <w:fldChar w:fldCharType="separate"/>
    </w:r>
    <w:r w:rsidRPr="00DF5BBF">
      <w:rPr>
        <w:rFonts w:eastAsiaTheme="majorEastAsia"/>
        <w:noProof/>
        <w:sz w:val="24"/>
        <w:szCs w:val="24"/>
      </w:rPr>
      <w:t>1</w:t>
    </w:r>
    <w:r w:rsidRPr="00DF5BBF">
      <w:rPr>
        <w:rFonts w:eastAsiaTheme="majorEastAsia"/>
        <w:noProof/>
        <w:sz w:val="24"/>
        <w:szCs w:val="24"/>
      </w:rPr>
      <w:fldChar w:fldCharType="end"/>
    </w:r>
  </w:p>
  <w:p w:rsidR="009059D3" w:rsidRPr="00DF5BBF" w:rsidRDefault="009059D3" w:rsidP="00DF5B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27" w:rsidRDefault="00131727">
      <w:r>
        <w:separator/>
      </w:r>
    </w:p>
  </w:footnote>
  <w:footnote w:type="continuationSeparator" w:id="0">
    <w:p w:rsidR="00131727" w:rsidRDefault="00131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31727"/>
    <w:rsid w:val="00142A02"/>
    <w:rsid w:val="00145604"/>
    <w:rsid w:val="001567FE"/>
    <w:rsid w:val="00171580"/>
    <w:rsid w:val="00172A27"/>
    <w:rsid w:val="00183506"/>
    <w:rsid w:val="0018494C"/>
    <w:rsid w:val="00184F32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D316A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8776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532A"/>
    <w:rsid w:val="0099579C"/>
    <w:rsid w:val="009B1AE7"/>
    <w:rsid w:val="009B52F7"/>
    <w:rsid w:val="009C0716"/>
    <w:rsid w:val="009C4469"/>
    <w:rsid w:val="009D6E36"/>
    <w:rsid w:val="009F1924"/>
    <w:rsid w:val="009F1DA0"/>
    <w:rsid w:val="00A04668"/>
    <w:rsid w:val="00A104DA"/>
    <w:rsid w:val="00A22AC0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5502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613B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5BBF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1609</Words>
  <Characters>9177</Characters>
  <Application>Microsoft Office Word</Application>
  <DocSecurity>0</DocSecurity>
  <PresentationFormat/>
  <Lines>76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22:Dân Số Và Sự Gia Tăng Dân Số có đáp án gồm 52 câu trắc nghiệm được soạn dưới dạng file word và PDF gồm 5 trang. Các bạn xem và tải về ở dưới.</dc:description>
  <dcterms:modified xsi:type="dcterms:W3CDTF">2021-01-24T14:06:00Z</dcterms:modified>
  <cp:revision>1</cp:revision>
  <dc:title>Bài Tập Trắc Nghiệm Địa 10 Bài 22: Dân Số Và Sự Gia Tăng Dân Số Có Đáp Án</dc:title>
</cp:coreProperties>
</file>