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68F" w:rsidRPr="00E4250F" w:rsidRDefault="00E4250F" w:rsidP="00B3068F">
      <w:pPr>
        <w:jc w:val="center"/>
        <w:rPr>
          <w:b/>
          <w:color w:val="FF0000"/>
          <w:lang w:val="sv-SE"/>
        </w:rPr>
      </w:pPr>
      <w:r w:rsidRPr="00E4250F">
        <w:rPr>
          <w:b/>
          <w:color w:val="FF0000"/>
          <w:highlight w:val="yellow"/>
          <w:lang w:val="sv-SE"/>
        </w:rPr>
        <w:t xml:space="preserve">BỒI DƯƠNG HỌC SINH GIỎI </w:t>
      </w:r>
      <w:r w:rsidR="00B3068F" w:rsidRPr="00E4250F">
        <w:rPr>
          <w:b/>
          <w:color w:val="FF0000"/>
          <w:highlight w:val="yellow"/>
          <w:lang w:val="sv-SE"/>
        </w:rPr>
        <w:t>ĐỊA LÍ 9</w:t>
      </w:r>
    </w:p>
    <w:p w:rsidR="00B3068F" w:rsidRPr="00E65117" w:rsidRDefault="00B3068F" w:rsidP="00B3068F">
      <w:pPr>
        <w:jc w:val="center"/>
        <w:rPr>
          <w:b/>
          <w:lang w:val="sv-SE"/>
        </w:rPr>
      </w:pPr>
      <w:r w:rsidRPr="00E4250F">
        <w:rPr>
          <w:b/>
          <w:color w:val="00B0F0"/>
          <w:lang w:val="sv-SE"/>
        </w:rPr>
        <w:t>PHẦN ĐỊA LÍ DÂN CƯ</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3068F" w:rsidRPr="00E65117" w:rsidTr="003C5B24">
        <w:tc>
          <w:tcPr>
            <w:tcW w:w="9576" w:type="dxa"/>
            <w:shd w:val="clear" w:color="auto" w:fill="auto"/>
          </w:tcPr>
          <w:p w:rsidR="00B3068F" w:rsidRPr="00E65117" w:rsidRDefault="00B3068F" w:rsidP="000C402E">
            <w:pPr>
              <w:ind w:left="720" w:hanging="720"/>
              <w:jc w:val="both"/>
              <w:rPr>
                <w:b/>
                <w:lang w:val="sv-SE"/>
              </w:rPr>
            </w:pPr>
            <w:r w:rsidRPr="00E65117">
              <w:rPr>
                <w:b/>
                <w:lang w:val="sv-SE"/>
              </w:rPr>
              <w:t xml:space="preserve"> </w:t>
            </w:r>
            <w:r w:rsidRPr="005D7194">
              <w:rPr>
                <w:b/>
                <w:color w:val="FF0000"/>
                <w:lang w:val="sv-SE"/>
              </w:rPr>
              <w:t xml:space="preserve">Trình bày </w:t>
            </w:r>
            <w:r w:rsidR="00560D37" w:rsidRPr="005D7194">
              <w:rPr>
                <w:b/>
                <w:color w:val="FF0000"/>
              </w:rPr>
              <w:t>Các dân tộc ở Việt Nam</w:t>
            </w:r>
            <w:r w:rsidR="00560D37" w:rsidRPr="005D7194">
              <w:rPr>
                <w:color w:val="FF0000"/>
              </w:rPr>
              <w:t xml:space="preserve">, </w:t>
            </w:r>
            <w:r w:rsidRPr="005D7194">
              <w:rPr>
                <w:b/>
                <w:color w:val="FF0000"/>
                <w:lang w:val="sv-SE"/>
              </w:rPr>
              <w:t xml:space="preserve">tình hình phân bố các dân tộc ở nước ta. Kể tên một số sản phẩm thủ công tiêu biểu của các dân tộc ít người mà em biết. Hiện nay để giải quyết việc làm cho nười dân nước ta đã có những biện pháp như thế nào? </w:t>
            </w:r>
          </w:p>
        </w:tc>
      </w:tr>
      <w:tr w:rsidR="00B3068F" w:rsidRPr="00E65117" w:rsidTr="003C5B24">
        <w:tc>
          <w:tcPr>
            <w:tcW w:w="9576" w:type="dxa"/>
            <w:shd w:val="clear" w:color="auto" w:fill="auto"/>
          </w:tcPr>
          <w:p w:rsidR="00560D37" w:rsidRPr="00E65117" w:rsidRDefault="00560D37" w:rsidP="00560D37">
            <w:pPr>
              <w:pStyle w:val="Heading1"/>
              <w:spacing w:before="120" w:after="120"/>
              <w:ind w:firstLine="720"/>
              <w:jc w:val="both"/>
              <w:rPr>
                <w:rFonts w:ascii="Times New Roman" w:hAnsi="Times New Roman"/>
                <w:color w:val="000000"/>
                <w:sz w:val="24"/>
                <w:szCs w:val="24"/>
              </w:rPr>
            </w:pPr>
            <w:r w:rsidRPr="00E65117">
              <w:rPr>
                <w:rFonts w:ascii="Times New Roman" w:hAnsi="Times New Roman"/>
                <w:color w:val="000000"/>
                <w:sz w:val="24"/>
                <w:szCs w:val="24"/>
              </w:rPr>
              <w:t>* Các dân tộc ở Việt Nam:</w:t>
            </w:r>
          </w:p>
          <w:p w:rsidR="00560D37" w:rsidRPr="00E65117" w:rsidRDefault="00560D37" w:rsidP="00560D37">
            <w:pPr>
              <w:spacing w:before="120" w:after="120"/>
              <w:jc w:val="both"/>
              <w:rPr>
                <w:color w:val="000000"/>
              </w:rPr>
            </w:pPr>
            <w:r w:rsidRPr="00E65117">
              <w:rPr>
                <w:color w:val="000000"/>
              </w:rPr>
              <w:t xml:space="preserve">- Việt Nam có 54 dân tộc, người Việt (Kinh) chiếm 86% dân số cả nước. </w:t>
            </w:r>
          </w:p>
          <w:p w:rsidR="00560D37" w:rsidRPr="00E65117" w:rsidRDefault="00560D37" w:rsidP="00560D37">
            <w:pPr>
              <w:spacing w:before="120" w:after="120"/>
              <w:jc w:val="both"/>
              <w:rPr>
                <w:color w:val="000000"/>
              </w:rPr>
            </w:pPr>
            <w:r w:rsidRPr="00E65117">
              <w:rPr>
                <w:color w:val="000000"/>
              </w:rPr>
              <w:t>- Mỗi dân tộc có đặc trưng về văn hoá, thể hiện trong ngôn ngữ, trang phục, phong tục, tập quán,…</w:t>
            </w:r>
          </w:p>
          <w:p w:rsidR="00560D37" w:rsidRPr="00E65117" w:rsidRDefault="00560D37" w:rsidP="00560D37">
            <w:pPr>
              <w:spacing w:before="120" w:after="120"/>
              <w:jc w:val="both"/>
              <w:rPr>
                <w:color w:val="000000"/>
                <w:lang w:val="vi-VN"/>
              </w:rPr>
            </w:pPr>
            <w:r w:rsidRPr="00E65117">
              <w:rPr>
                <w:color w:val="000000"/>
                <w:lang w:val="vi-VN"/>
              </w:rPr>
              <w:t>- Người Việt là dân tộc có nhiều kinh nghi</w:t>
            </w:r>
            <w:r w:rsidRPr="00E65117">
              <w:rPr>
                <w:color w:val="000000"/>
              </w:rPr>
              <w:t>ệ</w:t>
            </w:r>
            <w:r w:rsidRPr="00E65117">
              <w:rPr>
                <w:color w:val="000000"/>
                <w:lang w:val="vi-VN"/>
              </w:rPr>
              <w:t>m trong thâm canh lúa nước, có nhiều nghề thủ công đạt mức độ tinh xảo. Người Việt là lực lượng đông đảo trong các ngành kinh tế và khoa học – kỹ thuật.</w:t>
            </w:r>
          </w:p>
          <w:p w:rsidR="00560D37" w:rsidRPr="00E65117" w:rsidRDefault="00560D37" w:rsidP="00560D37">
            <w:pPr>
              <w:spacing w:before="120" w:after="120"/>
              <w:jc w:val="both"/>
              <w:rPr>
                <w:color w:val="000000"/>
                <w:lang w:val="vi-VN"/>
              </w:rPr>
            </w:pPr>
            <w:r w:rsidRPr="00E65117">
              <w:rPr>
                <w:color w:val="000000"/>
                <w:lang w:val="vi-VN"/>
              </w:rPr>
              <w:t>- Các dân tộc ít người có trình độ phát triển kinh tế khác nhau, mỗi dân tộc có kinh nghiệm riêng trong sản xuất, đời sống.</w:t>
            </w:r>
          </w:p>
          <w:p w:rsidR="00560D37" w:rsidRPr="00E65117" w:rsidRDefault="00560D37" w:rsidP="00560D37">
            <w:pPr>
              <w:spacing w:before="120" w:after="120"/>
              <w:jc w:val="both"/>
              <w:rPr>
                <w:color w:val="000000"/>
                <w:lang w:val="vi-VN"/>
              </w:rPr>
            </w:pPr>
            <w:r w:rsidRPr="00E65117">
              <w:rPr>
                <w:color w:val="000000"/>
                <w:lang w:val="vi-VN"/>
              </w:rPr>
              <w:t>- Người Việt định cư ở nước ngoài cũng là một bộ phận của cộng đồng các dân tộc Việt Nam.</w:t>
            </w:r>
          </w:p>
          <w:p w:rsidR="00B3068F" w:rsidRPr="00E65117" w:rsidRDefault="00B3068F" w:rsidP="000C402E">
            <w:pPr>
              <w:jc w:val="both"/>
              <w:rPr>
                <w:b/>
                <w:lang w:val="sv-SE"/>
              </w:rPr>
            </w:pPr>
            <w:r w:rsidRPr="00E65117">
              <w:rPr>
                <w:b/>
                <w:lang w:val="sv-SE"/>
              </w:rPr>
              <w:t>* Phân bố các dân tộc:</w:t>
            </w:r>
          </w:p>
          <w:p w:rsidR="00B3068F" w:rsidRPr="00E65117" w:rsidRDefault="00B3068F" w:rsidP="000C402E">
            <w:pPr>
              <w:jc w:val="both"/>
              <w:rPr>
                <w:lang w:val="sv-SE"/>
              </w:rPr>
            </w:pPr>
            <w:r w:rsidRPr="00E65117">
              <w:rPr>
                <w:lang w:val="sv-SE"/>
              </w:rPr>
              <w:t xml:space="preserve"> Dân tộc kinh có số dân động nhất chủ yếu sống ở đồng bằng, trung du và ven biển.</w:t>
            </w:r>
          </w:p>
          <w:p w:rsidR="00B3068F" w:rsidRPr="00E65117" w:rsidRDefault="00B3068F" w:rsidP="000C402E">
            <w:pPr>
              <w:jc w:val="both"/>
              <w:rPr>
                <w:lang w:val="sv-SE"/>
              </w:rPr>
            </w:pPr>
            <w:r w:rsidRPr="00E65117">
              <w:rPr>
                <w:lang w:val="sv-SE"/>
              </w:rPr>
              <w:t>- Miền núi và cao nguyên là địa bàn cư trú của nhiều dân tộc ít người:</w:t>
            </w:r>
          </w:p>
          <w:p w:rsidR="00B3068F" w:rsidRPr="00E65117" w:rsidRDefault="00B3068F" w:rsidP="000C402E">
            <w:pPr>
              <w:jc w:val="both"/>
              <w:rPr>
                <w:lang w:val="sv-SE"/>
              </w:rPr>
            </w:pPr>
            <w:r w:rsidRPr="00E65117">
              <w:rPr>
                <w:lang w:val="sv-SE"/>
              </w:rPr>
              <w:t xml:space="preserve">   + Vùng trung du và miền núi Bắc bộ: Tày, nùng, thái,...</w:t>
            </w:r>
          </w:p>
          <w:p w:rsidR="00B3068F" w:rsidRPr="00E65117" w:rsidRDefault="00B3068F" w:rsidP="000C402E">
            <w:pPr>
              <w:jc w:val="both"/>
              <w:rPr>
                <w:lang w:val="sv-SE"/>
              </w:rPr>
            </w:pPr>
            <w:r w:rsidRPr="00E65117">
              <w:rPr>
                <w:lang w:val="sv-SE"/>
              </w:rPr>
              <w:t xml:space="preserve">   + Từ 700m – 1000m: người dao sinh sống.</w:t>
            </w:r>
          </w:p>
          <w:p w:rsidR="00B3068F" w:rsidRPr="00E65117" w:rsidRDefault="00B3068F" w:rsidP="000C402E">
            <w:pPr>
              <w:jc w:val="both"/>
              <w:rPr>
                <w:lang w:val="sv-SE"/>
              </w:rPr>
            </w:pPr>
            <w:r w:rsidRPr="00E65117">
              <w:rPr>
                <w:lang w:val="sv-SE"/>
              </w:rPr>
              <w:t xml:space="preserve">   + Các vùng núi cao dân tộc H Mông sinh sống.</w:t>
            </w:r>
          </w:p>
          <w:p w:rsidR="00B3068F" w:rsidRPr="00E65117" w:rsidRDefault="00B3068F" w:rsidP="000C402E">
            <w:pPr>
              <w:jc w:val="both"/>
              <w:rPr>
                <w:lang w:val="sv-SE"/>
              </w:rPr>
            </w:pPr>
            <w:r w:rsidRPr="00E65117">
              <w:rPr>
                <w:lang w:val="sv-SE"/>
              </w:rPr>
              <w:t>- Khu vực Trường Sơn – Tây Nguyên: Ê-đê, Gia-rai, Cơ-ho...</w:t>
            </w:r>
          </w:p>
          <w:p w:rsidR="00B3068F" w:rsidRPr="00E65117" w:rsidRDefault="00B3068F" w:rsidP="000C402E">
            <w:pPr>
              <w:jc w:val="both"/>
              <w:rPr>
                <w:lang w:val="sv-SE"/>
              </w:rPr>
            </w:pPr>
            <w:r w:rsidRPr="00E65117">
              <w:rPr>
                <w:lang w:val="sv-SE"/>
              </w:rPr>
              <w:t>- Các tỉnh khu vực Nam trung bộ và Nam Bộ: Chăm, hoa, khơme...</w:t>
            </w:r>
          </w:p>
          <w:p w:rsidR="00B3068F" w:rsidRPr="00E65117" w:rsidRDefault="00B3068F" w:rsidP="000C402E">
            <w:pPr>
              <w:jc w:val="both"/>
              <w:rPr>
                <w:lang w:val="sv-SE"/>
              </w:rPr>
            </w:pPr>
            <w:r w:rsidRPr="00E65117">
              <w:rPr>
                <w:b/>
                <w:lang w:val="sv-SE"/>
              </w:rPr>
              <w:t>* Một số sản phẩm thủ công tiêu biểu các dân tộc ít người</w:t>
            </w:r>
            <w:r w:rsidRPr="00E65117">
              <w:rPr>
                <w:lang w:val="sv-SE"/>
              </w:rPr>
              <w:t>: dệt thổ cẩm (dân tộc Thái, Tày,...), gốm (chăm), khảm bạc, làm đường thốt nhốt, dệt vải (khome)</w:t>
            </w:r>
          </w:p>
          <w:p w:rsidR="00B3068F" w:rsidRPr="00E65117" w:rsidRDefault="00B3068F" w:rsidP="000C402E">
            <w:pPr>
              <w:jc w:val="both"/>
              <w:rPr>
                <w:b/>
                <w:lang w:val="sv-SE"/>
              </w:rPr>
            </w:pPr>
            <w:r w:rsidRPr="00E65117">
              <w:rPr>
                <w:b/>
                <w:lang w:val="sv-SE"/>
              </w:rPr>
              <w:t>* Giải pháp giải quyết việc làm:</w:t>
            </w:r>
          </w:p>
          <w:p w:rsidR="00B3068F" w:rsidRPr="00E65117" w:rsidRDefault="00B3068F" w:rsidP="000C402E">
            <w:pPr>
              <w:jc w:val="both"/>
              <w:rPr>
                <w:lang w:val="sv-SE"/>
              </w:rPr>
            </w:pPr>
            <w:r w:rsidRPr="00E65117">
              <w:rPr>
                <w:lang w:val="sv-SE"/>
              </w:rPr>
              <w:t>- Phân bố lại dân cư và lao động giữa các vùng, vừa tạo ra việc làm, vừa khai thác tốt tiềm năng của vùng.</w:t>
            </w:r>
          </w:p>
          <w:p w:rsidR="00B3068F" w:rsidRPr="00E65117" w:rsidRDefault="00B3068F" w:rsidP="000C402E">
            <w:pPr>
              <w:jc w:val="both"/>
              <w:rPr>
                <w:lang w:val="sv-SE"/>
              </w:rPr>
            </w:pPr>
            <w:r w:rsidRPr="00E65117">
              <w:rPr>
                <w:lang w:val="sv-SE"/>
              </w:rPr>
              <w:t>- Giảm tỷ lệ gia tăng dân số.</w:t>
            </w:r>
          </w:p>
          <w:p w:rsidR="00B3068F" w:rsidRPr="00E65117" w:rsidRDefault="00B3068F" w:rsidP="000C402E">
            <w:pPr>
              <w:jc w:val="both"/>
              <w:rPr>
                <w:lang w:val="sv-SE"/>
              </w:rPr>
            </w:pPr>
            <w:r w:rsidRPr="00E65117">
              <w:rPr>
                <w:lang w:val="sv-SE"/>
              </w:rPr>
              <w:t>- Đa dạng hóa các hoạt động kinh tế ở nông thôn.</w:t>
            </w:r>
          </w:p>
          <w:p w:rsidR="00B3068F" w:rsidRPr="00E65117" w:rsidRDefault="00B3068F" w:rsidP="000C402E">
            <w:pPr>
              <w:jc w:val="both"/>
              <w:rPr>
                <w:lang w:val="sv-SE"/>
              </w:rPr>
            </w:pPr>
            <w:r w:rsidRPr="00E65117">
              <w:rPr>
                <w:lang w:val="sv-SE"/>
              </w:rPr>
              <w:t>- Phát triển công nghiệp, dịch vụ, đa dạng hóa các loại hình đào tạo ngành nghề ở thành thị, giới thiệu việc làm, xuất khẩu lao động, hướng nghiệp dạy nghề,...</w:t>
            </w:r>
          </w:p>
        </w:tc>
      </w:tr>
    </w:tbl>
    <w:p w:rsidR="00B3068F" w:rsidRPr="00E65117" w:rsidRDefault="00B3068F" w:rsidP="00B3068F">
      <w:pPr>
        <w:jc w:val="both"/>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D5DE1" w:rsidRPr="00E65117" w:rsidTr="000C402E">
        <w:tc>
          <w:tcPr>
            <w:tcW w:w="10188" w:type="dxa"/>
            <w:shd w:val="clear" w:color="auto" w:fill="auto"/>
          </w:tcPr>
          <w:p w:rsidR="00662DDA" w:rsidRPr="007666D5" w:rsidRDefault="00BD5DE1" w:rsidP="00662DDA">
            <w:pPr>
              <w:spacing w:before="120" w:after="120"/>
              <w:jc w:val="both"/>
              <w:rPr>
                <w:b/>
                <w:color w:val="FF0000"/>
                <w:lang w:val="sv-SE"/>
              </w:rPr>
            </w:pPr>
            <w:r w:rsidRPr="007666D5">
              <w:rPr>
                <w:b/>
                <w:color w:val="FF0000"/>
                <w:lang w:val="vi-VN"/>
              </w:rPr>
              <w:t xml:space="preserve">Dựa vào Atlat Địa lý Việt Nam </w:t>
            </w:r>
            <w:r w:rsidRPr="007666D5">
              <w:rPr>
                <w:b/>
                <w:color w:val="FF0000"/>
                <w:lang w:val="sv-SE"/>
              </w:rPr>
              <w:t xml:space="preserve">(trang Dân số) </w:t>
            </w:r>
            <w:r w:rsidRPr="007666D5">
              <w:rPr>
                <w:b/>
                <w:color w:val="FF0000"/>
                <w:lang w:val="vi-VN"/>
              </w:rPr>
              <w:t xml:space="preserve">và kiến thức đã học, hãy cho biết tình hình gia tăng dân số của nước ta. </w:t>
            </w:r>
            <w:r w:rsidR="00662DDA" w:rsidRPr="007666D5">
              <w:rPr>
                <w:b/>
                <w:color w:val="FF0000"/>
                <w:lang w:val="sv-SE"/>
              </w:rPr>
              <w:t>Giải thích vì sao hiện nay gia tăng dân số tự nhiên đã giảm nhưng dân số nước ta vẫn tăng?</w:t>
            </w:r>
          </w:p>
          <w:p w:rsidR="00BD5DE1" w:rsidRPr="007666D5" w:rsidRDefault="00BD5DE1" w:rsidP="00662DDA">
            <w:pPr>
              <w:spacing w:before="120" w:after="120"/>
              <w:jc w:val="both"/>
              <w:rPr>
                <w:b/>
                <w:color w:val="FF0000"/>
                <w:lang w:val="vi-VN"/>
              </w:rPr>
            </w:pPr>
            <w:r w:rsidRPr="007666D5">
              <w:rPr>
                <w:b/>
                <w:color w:val="FF0000"/>
                <w:lang w:val="vi-VN"/>
              </w:rPr>
              <w:t xml:space="preserve">Hậu quả của việc tăng dân số quá nhanh? </w:t>
            </w:r>
          </w:p>
          <w:p w:rsidR="00BD5DE1" w:rsidRPr="00E65117" w:rsidRDefault="00BD5DE1" w:rsidP="000C402E">
            <w:pPr>
              <w:ind w:left="720" w:hanging="720"/>
              <w:jc w:val="both"/>
              <w:rPr>
                <w:b/>
                <w:lang w:val="sv-SE"/>
              </w:rPr>
            </w:pPr>
          </w:p>
        </w:tc>
      </w:tr>
      <w:tr w:rsidR="00BD5DE1" w:rsidRPr="00E65117" w:rsidTr="000C402E">
        <w:tc>
          <w:tcPr>
            <w:tcW w:w="10188" w:type="dxa"/>
            <w:shd w:val="clear" w:color="auto" w:fill="auto"/>
          </w:tcPr>
          <w:p w:rsidR="00BD5DE1" w:rsidRPr="00E65117" w:rsidRDefault="00BD5DE1" w:rsidP="00BD5DE1">
            <w:pPr>
              <w:spacing w:before="120" w:after="120"/>
              <w:jc w:val="both"/>
              <w:rPr>
                <w:b/>
                <w:color w:val="000000"/>
                <w:lang w:val="vi-VN"/>
              </w:rPr>
            </w:pPr>
            <w:r w:rsidRPr="00E65117">
              <w:rPr>
                <w:b/>
                <w:color w:val="000000"/>
                <w:lang w:val="vi-VN"/>
              </w:rPr>
              <w:t>a) Tình hình gia tăng dân số của nước ta:</w:t>
            </w:r>
          </w:p>
          <w:p w:rsidR="00560D37" w:rsidRPr="00E65117" w:rsidRDefault="00BD5DE1" w:rsidP="00560D37">
            <w:pPr>
              <w:tabs>
                <w:tab w:val="left" w:pos="2100"/>
              </w:tabs>
              <w:jc w:val="both"/>
            </w:pPr>
            <w:r w:rsidRPr="00E65117">
              <w:rPr>
                <w:color w:val="000000"/>
                <w:lang w:val="vi-VN"/>
              </w:rPr>
              <w:t xml:space="preserve">- Số dân nước ta tăng liên tục từ năm 1960 - 2007. Giai đoạn tăng nhanh từ năm 1960 - 1989, </w:t>
            </w:r>
            <w:r w:rsidR="00560D37" w:rsidRPr="00E65117">
              <w:t>Thời gian tăng dân số gấp đôi liên tục được rút ngắn từ 39 năm ( 1921 – 1960) xuống còn 25 năm ( 1960 -1989).</w:t>
            </w:r>
          </w:p>
          <w:p w:rsidR="00560D37" w:rsidRPr="00E65117" w:rsidRDefault="00560D37" w:rsidP="00560D37">
            <w:pPr>
              <w:spacing w:before="120" w:after="120"/>
              <w:jc w:val="both"/>
              <w:rPr>
                <w:color w:val="000000"/>
                <w:lang w:val="vi-VN"/>
              </w:rPr>
            </w:pPr>
            <w:r w:rsidRPr="00E65117">
              <w:t>- Tỉ lệ gia tăng tự nhiên của dân số cao nhưng có xu hướng giảm dẫn đến năm 2003 chỉ còn 1,43 %.</w:t>
            </w:r>
          </w:p>
          <w:p w:rsidR="00BD5DE1" w:rsidRPr="00E65117" w:rsidRDefault="00560D37" w:rsidP="00BD5DE1">
            <w:pPr>
              <w:spacing w:before="120" w:after="120"/>
              <w:jc w:val="both"/>
              <w:rPr>
                <w:color w:val="000000"/>
                <w:lang w:val="vi-VN"/>
              </w:rPr>
            </w:pPr>
            <w:r w:rsidRPr="00E65117">
              <w:rPr>
                <w:color w:val="000000"/>
              </w:rPr>
              <w:lastRenderedPageBreak/>
              <w:t>H</w:t>
            </w:r>
            <w:r w:rsidR="00BD5DE1" w:rsidRPr="00E65117">
              <w:rPr>
                <w:color w:val="000000"/>
                <w:lang w:val="vi-VN"/>
              </w:rPr>
              <w:t>iện nay hàng năm tăng thêm trên một triệu người.</w:t>
            </w:r>
          </w:p>
          <w:p w:rsidR="00BD5DE1" w:rsidRPr="00E65117" w:rsidRDefault="00BD5DE1" w:rsidP="00BD5DE1">
            <w:pPr>
              <w:spacing w:before="120" w:after="120"/>
              <w:jc w:val="both"/>
              <w:rPr>
                <w:color w:val="000000"/>
                <w:lang w:val="vi-VN"/>
              </w:rPr>
            </w:pPr>
            <w:r w:rsidRPr="00E65117">
              <w:rPr>
                <w:color w:val="000000"/>
                <w:lang w:val="vi-VN"/>
              </w:rPr>
              <w:t>- Đến năm 2007, số dân nước ta là 85,17 triệu người. Việt Nam là một nước đông dân, đứng thứ 3 ở Đông Nam Á, thứ 13 trên thế giới.</w:t>
            </w:r>
          </w:p>
          <w:p w:rsidR="00560D37" w:rsidRPr="00E65117" w:rsidRDefault="00560D37" w:rsidP="00560D37">
            <w:pPr>
              <w:tabs>
                <w:tab w:val="left" w:pos="2100"/>
              </w:tabs>
              <w:jc w:val="both"/>
            </w:pPr>
            <w:r w:rsidRPr="00E65117">
              <w:t>Tuy tỉ lệ gia tăng tự nhiên giảm nhưng dâ</w:t>
            </w:r>
            <w:r w:rsidR="00662DDA" w:rsidRPr="00E65117">
              <w:t>n số nước ta vẫn tăng nhanh do:</w:t>
            </w:r>
          </w:p>
          <w:p w:rsidR="00560D37" w:rsidRPr="00E65117" w:rsidRDefault="00662DDA" w:rsidP="00662DDA">
            <w:pPr>
              <w:spacing w:before="120" w:after="120"/>
              <w:ind w:firstLine="720"/>
              <w:jc w:val="both"/>
              <w:rPr>
                <w:color w:val="000000"/>
                <w:lang w:val="sv-SE"/>
              </w:rPr>
            </w:pPr>
            <w:r w:rsidRPr="00E65117">
              <w:rPr>
                <w:b/>
                <w:color w:val="000000"/>
                <w:lang w:val="sv-SE"/>
              </w:rPr>
              <w:t>* Giải thích:</w:t>
            </w:r>
            <w:r w:rsidRPr="00E65117">
              <w:rPr>
                <w:color w:val="000000"/>
                <w:lang w:val="sv-SE"/>
              </w:rPr>
              <w:t xml:space="preserve"> gia tăng dân số tự nhiên đã giảm do thực hiện tốt chính sách kế hoạch hóa dân số, tuy nhiên tỷ suất gia tăng tự nhiên vẫn còn ở mức cao nên quy mô dân số nước ta vẫn tăng.</w:t>
            </w:r>
            <w:r w:rsidRPr="00E65117">
              <w:t xml:space="preserve"> Cơ cấu dân số của Việt Nam trẻ, số phụ nữ ở độ tuổi sinh đẻ cao, mỗi năm có khoảng 45 đến 50 vạn phụ nữ bước vào độ tuổi sinh đẻ.</w:t>
            </w:r>
          </w:p>
          <w:p w:rsidR="00BD5DE1" w:rsidRPr="00E65117" w:rsidRDefault="00BD5DE1" w:rsidP="00BD5DE1">
            <w:pPr>
              <w:spacing w:before="120" w:after="120"/>
              <w:jc w:val="both"/>
              <w:rPr>
                <w:b/>
                <w:color w:val="000000"/>
                <w:lang w:val="vi-VN"/>
              </w:rPr>
            </w:pPr>
            <w:r w:rsidRPr="00E65117">
              <w:rPr>
                <w:b/>
                <w:color w:val="000000"/>
                <w:lang w:val="vi-VN"/>
              </w:rPr>
              <w:t>b) Hậu quả:</w:t>
            </w:r>
          </w:p>
          <w:p w:rsidR="00BD5DE1" w:rsidRPr="00E65117" w:rsidRDefault="00BD5DE1" w:rsidP="00BD5DE1">
            <w:pPr>
              <w:spacing w:before="120" w:after="120"/>
              <w:jc w:val="both"/>
              <w:rPr>
                <w:color w:val="000000"/>
                <w:lang w:val="vi-VN"/>
              </w:rPr>
            </w:pPr>
            <w:r w:rsidRPr="00E65117">
              <w:rPr>
                <w:color w:val="000000"/>
                <w:lang w:val="vi-VN"/>
              </w:rPr>
              <w:t>- Phát triển kinh tế:</w:t>
            </w:r>
          </w:p>
          <w:p w:rsidR="00BD5DE1" w:rsidRPr="00E65117" w:rsidRDefault="00BD5DE1" w:rsidP="00BD5DE1">
            <w:pPr>
              <w:spacing w:before="120" w:after="120"/>
              <w:jc w:val="both"/>
              <w:rPr>
                <w:color w:val="000000"/>
                <w:lang w:val="vi-VN"/>
              </w:rPr>
            </w:pPr>
            <w:r w:rsidRPr="00E65117">
              <w:rPr>
                <w:color w:val="000000"/>
                <w:lang w:val="vi-VN"/>
              </w:rPr>
              <w:t>+ Tốc độ tăng trưởng kinh tế và tổng thu nhập quốc dân thấp.</w:t>
            </w:r>
          </w:p>
          <w:p w:rsidR="00BD5DE1" w:rsidRPr="00E65117" w:rsidRDefault="00BD5DE1" w:rsidP="00BD5DE1">
            <w:pPr>
              <w:spacing w:before="120" w:after="120"/>
              <w:jc w:val="both"/>
              <w:rPr>
                <w:color w:val="000000"/>
                <w:lang w:val="vi-VN"/>
              </w:rPr>
            </w:pPr>
            <w:r w:rsidRPr="00E65117">
              <w:rPr>
                <w:color w:val="000000"/>
                <w:lang w:val="vi-VN"/>
              </w:rPr>
              <w:t>+ Vấn đề giải quyết việc làm gặp rất nhiều khó khăn.</w:t>
            </w:r>
          </w:p>
          <w:p w:rsidR="00BD5DE1" w:rsidRPr="00E65117" w:rsidRDefault="00BD5DE1" w:rsidP="00BD5DE1">
            <w:pPr>
              <w:spacing w:before="120" w:after="120"/>
              <w:jc w:val="both"/>
              <w:rPr>
                <w:color w:val="000000"/>
                <w:lang w:val="vi-VN"/>
              </w:rPr>
            </w:pPr>
            <w:r w:rsidRPr="00E65117">
              <w:rPr>
                <w:color w:val="000000"/>
                <w:lang w:val="vi-VN"/>
              </w:rPr>
              <w:t>- Tài nguyên môi trường:</w:t>
            </w:r>
          </w:p>
          <w:p w:rsidR="00BD5DE1" w:rsidRPr="00E65117" w:rsidRDefault="00BD5DE1" w:rsidP="00BD5DE1">
            <w:pPr>
              <w:spacing w:before="120" w:after="120"/>
              <w:jc w:val="both"/>
              <w:rPr>
                <w:color w:val="000000"/>
                <w:lang w:val="vi-VN"/>
              </w:rPr>
            </w:pPr>
            <w:r w:rsidRPr="00E65117">
              <w:rPr>
                <w:color w:val="000000"/>
                <w:lang w:val="vi-VN"/>
              </w:rPr>
              <w:t>+ Tài nguyên cạn kiệt, môi trường ô nhiễm.</w:t>
            </w:r>
          </w:p>
          <w:p w:rsidR="00BD5DE1" w:rsidRPr="00E65117" w:rsidRDefault="00BD5DE1" w:rsidP="00BD5DE1">
            <w:pPr>
              <w:spacing w:before="120" w:after="120"/>
              <w:jc w:val="both"/>
              <w:rPr>
                <w:color w:val="000000"/>
                <w:lang w:val="vi-VN"/>
              </w:rPr>
            </w:pPr>
            <w:r w:rsidRPr="00E65117">
              <w:rPr>
                <w:color w:val="000000"/>
                <w:lang w:val="vi-VN"/>
              </w:rPr>
              <w:t>+ Không gian cư trú chật hẹp.</w:t>
            </w:r>
          </w:p>
          <w:p w:rsidR="00BD5DE1" w:rsidRPr="00E65117" w:rsidRDefault="00BD5DE1" w:rsidP="00BD5DE1">
            <w:pPr>
              <w:spacing w:before="120" w:after="120"/>
              <w:jc w:val="both"/>
              <w:rPr>
                <w:color w:val="000000"/>
                <w:lang w:val="vi-VN"/>
              </w:rPr>
            </w:pPr>
            <w:r w:rsidRPr="00E65117">
              <w:rPr>
                <w:color w:val="000000"/>
                <w:lang w:val="vi-VN"/>
              </w:rPr>
              <w:t>- Chất lượng cuộc sống:</w:t>
            </w:r>
          </w:p>
          <w:p w:rsidR="00BD5DE1" w:rsidRPr="00E65117" w:rsidRDefault="00BD5DE1" w:rsidP="00BD5DE1">
            <w:pPr>
              <w:spacing w:before="120" w:after="120"/>
              <w:jc w:val="both"/>
              <w:rPr>
                <w:color w:val="000000"/>
                <w:lang w:val="vi-VN"/>
              </w:rPr>
            </w:pPr>
            <w:r w:rsidRPr="00E65117">
              <w:rPr>
                <w:color w:val="000000"/>
                <w:lang w:val="vi-VN"/>
              </w:rPr>
              <w:t>+ Thu nhập bình quân theo đầu người thấp.</w:t>
            </w:r>
          </w:p>
          <w:p w:rsidR="00BD5DE1" w:rsidRPr="00E65117" w:rsidRDefault="00BD5DE1" w:rsidP="00BD5DE1">
            <w:pPr>
              <w:spacing w:before="120" w:after="120"/>
              <w:jc w:val="both"/>
              <w:rPr>
                <w:color w:val="000000"/>
                <w:lang w:val="vi-VN"/>
              </w:rPr>
            </w:pPr>
            <w:r w:rsidRPr="00E65117">
              <w:rPr>
                <w:color w:val="000000"/>
                <w:lang w:val="vi-VN"/>
              </w:rPr>
              <w:t>+ Việc phát triển y tế, giáo dục, văn hoá gặp nhiều khó khăn.</w:t>
            </w:r>
          </w:p>
        </w:tc>
      </w:tr>
    </w:tbl>
    <w:p w:rsidR="00B3068F" w:rsidRPr="00E65117" w:rsidRDefault="00B3068F" w:rsidP="00BD5DE1">
      <w:pPr>
        <w:jc w:val="both"/>
        <w:rPr>
          <w:lang w:val="sv-SE"/>
        </w:rPr>
      </w:pPr>
    </w:p>
    <w:tbl>
      <w:tblPr>
        <w:tblStyle w:val="TableGrid"/>
        <w:tblW w:w="0" w:type="auto"/>
        <w:tblLook w:val="04A0" w:firstRow="1" w:lastRow="0" w:firstColumn="1" w:lastColumn="0" w:noHBand="0" w:noVBand="1"/>
      </w:tblPr>
      <w:tblGrid>
        <w:gridCol w:w="9350"/>
      </w:tblGrid>
      <w:tr w:rsidR="00D92186" w:rsidRPr="00E65117" w:rsidTr="00D92186">
        <w:tc>
          <w:tcPr>
            <w:tcW w:w="9350" w:type="dxa"/>
          </w:tcPr>
          <w:p w:rsidR="00D92186" w:rsidRPr="007666D5" w:rsidRDefault="00D92186" w:rsidP="00D92186">
            <w:pPr>
              <w:tabs>
                <w:tab w:val="left" w:pos="360"/>
                <w:tab w:val="left" w:pos="2100"/>
              </w:tabs>
              <w:jc w:val="both"/>
              <w:rPr>
                <w:b/>
                <w:bCs/>
                <w:i/>
                <w:iCs/>
                <w:color w:val="FF0000"/>
              </w:rPr>
            </w:pPr>
            <w:r w:rsidRPr="007666D5">
              <w:rPr>
                <w:b/>
                <w:bCs/>
                <w:i/>
                <w:iCs/>
                <w:color w:val="FF0000"/>
              </w:rPr>
              <w:t>Trình bày Cơ cấu dân số.</w:t>
            </w:r>
          </w:p>
          <w:p w:rsidR="00D92186" w:rsidRPr="00E65117" w:rsidRDefault="00D92186" w:rsidP="00BD5DE1">
            <w:pPr>
              <w:jc w:val="both"/>
              <w:rPr>
                <w:lang w:val="sv-SE"/>
              </w:rPr>
            </w:pPr>
          </w:p>
        </w:tc>
      </w:tr>
      <w:tr w:rsidR="00D92186" w:rsidRPr="00E65117" w:rsidTr="00D92186">
        <w:tc>
          <w:tcPr>
            <w:tcW w:w="9350" w:type="dxa"/>
          </w:tcPr>
          <w:p w:rsidR="00D92186" w:rsidRPr="00E65117" w:rsidRDefault="00D92186" w:rsidP="00D92186">
            <w:pPr>
              <w:tabs>
                <w:tab w:val="left" w:pos="2100"/>
              </w:tabs>
              <w:jc w:val="both"/>
              <w:rPr>
                <w:b/>
                <w:bCs/>
                <w:i/>
                <w:iCs/>
              </w:rPr>
            </w:pPr>
            <w:r w:rsidRPr="00E65117">
              <w:rPr>
                <w:b/>
                <w:bCs/>
                <w:i/>
                <w:iCs/>
              </w:rPr>
              <w:t xml:space="preserve">- </w:t>
            </w:r>
            <w:r w:rsidRPr="00E65117">
              <w:t>Do tỉ lệ  gia tăng tự nhiên của dân nước ta cao trong một thời gian dài nên nước ta có cơ cấu dân số trẻ.</w:t>
            </w:r>
          </w:p>
          <w:p w:rsidR="00D92186" w:rsidRPr="00E65117" w:rsidRDefault="00D92186" w:rsidP="00D92186">
            <w:pPr>
              <w:tabs>
                <w:tab w:val="left" w:pos="2100"/>
              </w:tabs>
              <w:jc w:val="both"/>
            </w:pPr>
            <w:r w:rsidRPr="00E65117">
              <w:t>- Năm 1999 cơ cấu dân số theo tuổi của nước ta như sau:</w:t>
            </w:r>
          </w:p>
          <w:p w:rsidR="00D92186" w:rsidRPr="00E65117" w:rsidRDefault="00D92186" w:rsidP="00D92186">
            <w:pPr>
              <w:tabs>
                <w:tab w:val="left" w:pos="2100"/>
              </w:tabs>
              <w:jc w:val="both"/>
            </w:pPr>
            <w:r w:rsidRPr="00E65117">
              <w:t>Nhóm tuổi dưới độ tuổi lao động từ 0- 14 tuổi là: 33.5 % giảm so với những năm trước. Nhóm tuổi trong độ tuổi lao động từ 15- 59  tuổi là: 58,4%. Nhóm tuổi trên độ tuổi lao động từ 60 tuổi  trở lên là: 8,1%. Hai nhóm tuổi trên đều tăng so với những năm trước.</w:t>
            </w:r>
          </w:p>
          <w:p w:rsidR="00D92186" w:rsidRPr="00E65117" w:rsidRDefault="00D92186" w:rsidP="00D92186">
            <w:pPr>
              <w:tabs>
                <w:tab w:val="left" w:pos="2100"/>
              </w:tabs>
              <w:jc w:val="both"/>
            </w:pPr>
            <w:r w:rsidRPr="00E65117">
              <w:t>- Dân số từ 0 – 14 tuổi chiếm tỉ lệ cao đặt ra những vấn đề cấp bách về văn hoá, y tế, giáo dục, giải quyết việc làm cho số công dân tương lai này.</w:t>
            </w:r>
          </w:p>
          <w:p w:rsidR="00D92186" w:rsidRPr="00E65117" w:rsidRDefault="00D92186" w:rsidP="00D92186">
            <w:pPr>
              <w:tabs>
                <w:tab w:val="left" w:pos="2100"/>
              </w:tabs>
              <w:jc w:val="both"/>
            </w:pPr>
            <w:r w:rsidRPr="00E65117">
              <w:t>- Cơ cấu giới tính của dân số.</w:t>
            </w:r>
          </w:p>
          <w:p w:rsidR="00D92186" w:rsidRPr="00E65117" w:rsidRDefault="00D92186" w:rsidP="00D92186">
            <w:pPr>
              <w:tabs>
                <w:tab w:val="left" w:pos="2100"/>
              </w:tabs>
              <w:jc w:val="both"/>
            </w:pPr>
            <w:r w:rsidRPr="00E65117">
              <w:t>+ Ở nước ta tỉ số giới tính ( số nam so với 100 nữ) của dân số đang thay đổi. Tác động của chiến tranh kéo dài làm cho cấu giới tính mất cân đối ( Năm 1979 là 94,2) vì nam thường đi chiến trận nhiều hơn, lao động nặng nhọc, nguy hiểm  hơn và thường sử dụng các chất kích thích như thuốc lá, rượu,…  Cuộc sống hoà bình đang kéo tỉ số giới tính tiến tới cân bằng hơn ( Năm 1999 là 96,9).</w:t>
            </w:r>
          </w:p>
          <w:p w:rsidR="00D92186" w:rsidRPr="00E65117" w:rsidRDefault="00D92186" w:rsidP="00D92186">
            <w:pPr>
              <w:jc w:val="both"/>
            </w:pPr>
            <w:r w:rsidRPr="00E65117">
              <w:t>+Tỉ số giới tính ở một số địa phương còn chịu ảnh hưởng mạnh bởi hiện tượng chuyển  cư . Tỉ số này thường thấp ở những nơi có các luồng xuất cư và cao ở các nơi có những luồng nhập cư. Tỉ số giới tính thấp nhất ở các tỉnh đồng bằng sông Hồng, nơi liên tục nhiều năm có các luồng xuất cư  di dân nông nghiệp tới các địa phương Trung du và miền núi Bắc Bộ, Tây Nguyên, Đông Nam Bộ. Một số tỉnh thuộc Tây Nguyên và các tỉnh Quảng Ninh, Bình Phước do có tỉ lệ nhập cư cao nên tỉ số giới tính cao rõ rệt.</w:t>
            </w:r>
          </w:p>
          <w:p w:rsidR="00D92186" w:rsidRPr="00E65117" w:rsidRDefault="00D92186" w:rsidP="00BD5DE1">
            <w:pPr>
              <w:jc w:val="both"/>
              <w:rPr>
                <w:lang w:val="sv-SE"/>
              </w:rPr>
            </w:pPr>
          </w:p>
        </w:tc>
      </w:tr>
    </w:tbl>
    <w:p w:rsidR="00D92186" w:rsidRPr="00E65117" w:rsidRDefault="00D92186" w:rsidP="00BD5DE1">
      <w:pPr>
        <w:jc w:val="both"/>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13356" w:rsidRPr="00E65117" w:rsidTr="000C402E">
        <w:tc>
          <w:tcPr>
            <w:tcW w:w="10188" w:type="dxa"/>
            <w:shd w:val="clear" w:color="auto" w:fill="auto"/>
          </w:tcPr>
          <w:p w:rsidR="00C13356" w:rsidRPr="007666D5" w:rsidRDefault="00C13356" w:rsidP="00C13356">
            <w:pPr>
              <w:spacing w:before="120" w:after="120"/>
              <w:ind w:firstLine="720"/>
              <w:jc w:val="both"/>
              <w:rPr>
                <w:b/>
                <w:color w:val="FF0000"/>
                <w:lang w:val="vi-VN"/>
              </w:rPr>
            </w:pPr>
            <w:r w:rsidRPr="007666D5">
              <w:rPr>
                <w:b/>
                <w:color w:val="FF0000"/>
                <w:lang w:val="vi-VN"/>
              </w:rPr>
              <w:t xml:space="preserve">Trình bày và giải thích đặc điểm phân bố dân cư nước ta? Nêu các biện pháp giải </w:t>
            </w:r>
            <w:r w:rsidRPr="007666D5">
              <w:rPr>
                <w:b/>
                <w:color w:val="FF0000"/>
                <w:lang w:val="vi-VN"/>
              </w:rPr>
              <w:lastRenderedPageBreak/>
              <w:t>quyết sự phân bố dân cư chưa hợp lý?</w:t>
            </w:r>
          </w:p>
          <w:p w:rsidR="00C13356" w:rsidRPr="00E65117" w:rsidRDefault="00C13356" w:rsidP="000C402E">
            <w:pPr>
              <w:ind w:left="720" w:hanging="720"/>
              <w:jc w:val="both"/>
              <w:rPr>
                <w:b/>
                <w:lang w:val="sv-SE"/>
              </w:rPr>
            </w:pPr>
          </w:p>
        </w:tc>
      </w:tr>
      <w:tr w:rsidR="00C13356" w:rsidRPr="00E65117" w:rsidTr="000C402E">
        <w:tc>
          <w:tcPr>
            <w:tcW w:w="10188" w:type="dxa"/>
            <w:shd w:val="clear" w:color="auto" w:fill="auto"/>
          </w:tcPr>
          <w:p w:rsidR="00C13356" w:rsidRPr="00E65117" w:rsidRDefault="00C13356" w:rsidP="00C13356">
            <w:pPr>
              <w:spacing w:before="120" w:after="120"/>
              <w:rPr>
                <w:b/>
                <w:color w:val="000000"/>
                <w:lang w:val="vi-VN"/>
              </w:rPr>
            </w:pPr>
            <w:r w:rsidRPr="00E65117">
              <w:rPr>
                <w:b/>
                <w:color w:val="000000"/>
                <w:lang w:val="vi-VN"/>
              </w:rPr>
              <w:lastRenderedPageBreak/>
              <w:t>a) Đặc điểm sự phân bố dân cư:</w:t>
            </w:r>
          </w:p>
          <w:p w:rsidR="00C13356" w:rsidRPr="00E65117" w:rsidRDefault="00C13356" w:rsidP="00C13356">
            <w:pPr>
              <w:spacing w:before="120" w:after="120"/>
              <w:jc w:val="both"/>
              <w:rPr>
                <w:color w:val="000000"/>
                <w:lang w:val="vi-VN"/>
              </w:rPr>
            </w:pPr>
            <w:r w:rsidRPr="00E65117">
              <w:rPr>
                <w:color w:val="000000"/>
                <w:lang w:val="vi-VN"/>
              </w:rPr>
              <w:t>- Dân cư nước ta phân bố chưa hợp lý theo lãnh thổ.</w:t>
            </w:r>
          </w:p>
          <w:p w:rsidR="00C13356" w:rsidRPr="00E65117" w:rsidRDefault="00C13356" w:rsidP="00C13356">
            <w:pPr>
              <w:spacing w:before="120" w:after="120"/>
              <w:jc w:val="both"/>
              <w:rPr>
                <w:color w:val="000000"/>
                <w:lang w:val="vi-VN"/>
              </w:rPr>
            </w:pPr>
            <w:r w:rsidRPr="00E65117">
              <w:rPr>
                <w:color w:val="000000"/>
                <w:lang w:val="vi-VN"/>
              </w:rPr>
              <w:t>+ Tập trung đông đúc ở đồng bằng, ven biển (trên 1000 người/km</w:t>
            </w:r>
            <w:r w:rsidRPr="00E65117">
              <w:rPr>
                <w:color w:val="000000"/>
                <w:vertAlign w:val="superscript"/>
                <w:lang w:val="vi-VN"/>
              </w:rPr>
              <w:t>2</w:t>
            </w:r>
            <w:r w:rsidRPr="00E65117">
              <w:rPr>
                <w:color w:val="000000"/>
                <w:lang w:val="vi-VN"/>
              </w:rPr>
              <w:t xml:space="preserve">) và các đô thị.  </w:t>
            </w:r>
          </w:p>
          <w:p w:rsidR="00C13356" w:rsidRPr="00E65117" w:rsidRDefault="00C13356" w:rsidP="00C13356">
            <w:pPr>
              <w:spacing w:before="120" w:after="120"/>
              <w:jc w:val="both"/>
              <w:rPr>
                <w:color w:val="000000"/>
                <w:lang w:val="vi-VN"/>
              </w:rPr>
            </w:pPr>
            <w:r w:rsidRPr="00E65117">
              <w:rPr>
                <w:color w:val="000000"/>
                <w:lang w:val="vi-VN"/>
              </w:rPr>
              <w:t>+ Miền núi dân cư thưa thớt (khoảng 100 người/km</w:t>
            </w:r>
            <w:r w:rsidRPr="00E65117">
              <w:rPr>
                <w:color w:val="000000"/>
                <w:vertAlign w:val="superscript"/>
                <w:lang w:val="vi-VN"/>
              </w:rPr>
              <w:t>2</w:t>
            </w:r>
            <w:r w:rsidRPr="00E65117">
              <w:rPr>
                <w:color w:val="000000"/>
                <w:lang w:val="vi-VN"/>
              </w:rPr>
              <w:t>).</w:t>
            </w:r>
          </w:p>
          <w:p w:rsidR="00C13356" w:rsidRPr="00E65117" w:rsidRDefault="00C13356" w:rsidP="00C13356">
            <w:pPr>
              <w:spacing w:before="120" w:after="120"/>
              <w:jc w:val="both"/>
              <w:rPr>
                <w:color w:val="000000"/>
                <w:lang w:val="vi-VN"/>
              </w:rPr>
            </w:pPr>
            <w:r w:rsidRPr="00E65117">
              <w:rPr>
                <w:color w:val="000000"/>
                <w:lang w:val="vi-VN"/>
              </w:rPr>
              <w:t>- Phân bố dân cư giữa thành thị và nông thôn cũng chênh lệch nhau, khoảng 74% dân số sống ở nông thôn.</w:t>
            </w:r>
          </w:p>
          <w:p w:rsidR="00C13356" w:rsidRPr="00E65117" w:rsidRDefault="00C13356" w:rsidP="00C13356">
            <w:pPr>
              <w:spacing w:before="120" w:after="120"/>
              <w:jc w:val="both"/>
              <w:rPr>
                <w:b/>
                <w:color w:val="000000"/>
                <w:lang w:val="vi-VN"/>
              </w:rPr>
            </w:pPr>
            <w:r w:rsidRPr="00E65117">
              <w:rPr>
                <w:b/>
                <w:color w:val="000000"/>
                <w:lang w:val="vi-VN"/>
              </w:rPr>
              <w:t xml:space="preserve">b) Giải thích: </w:t>
            </w:r>
          </w:p>
          <w:p w:rsidR="00C13356" w:rsidRPr="00E65117" w:rsidRDefault="00C13356" w:rsidP="00C13356">
            <w:pPr>
              <w:spacing w:before="120" w:after="120"/>
              <w:jc w:val="both"/>
              <w:rPr>
                <w:color w:val="000000"/>
                <w:lang w:val="vi-VN"/>
              </w:rPr>
            </w:pPr>
            <w:r w:rsidRPr="00E65117">
              <w:rPr>
                <w:color w:val="000000"/>
                <w:lang w:val="vi-VN"/>
              </w:rPr>
              <w:t xml:space="preserve"> - Các vùng đồng bằng, ven biển có nhiều điều kiện thuận lợi sinh sống và phát triển kinh tế: địa hình, đất đai, khí hậu, nguồn nước ...</w:t>
            </w:r>
          </w:p>
          <w:p w:rsidR="00C13356" w:rsidRPr="00E65117" w:rsidRDefault="00C13356" w:rsidP="00C13356">
            <w:pPr>
              <w:spacing w:before="120" w:after="120"/>
              <w:jc w:val="both"/>
              <w:rPr>
                <w:color w:val="000000"/>
                <w:lang w:val="vi-VN"/>
              </w:rPr>
            </w:pPr>
            <w:r w:rsidRPr="00E65117">
              <w:rPr>
                <w:color w:val="000000"/>
                <w:lang w:val="vi-VN"/>
              </w:rPr>
              <w:t>- Tỷ lệ dân thành thị thấp, do tập quán sản xuất nông nghiệp lâu đời của nhân dân nên dân cư tập trung nhiều ở nông thôn.</w:t>
            </w:r>
          </w:p>
          <w:p w:rsidR="00C13356" w:rsidRPr="00E65117" w:rsidRDefault="00C13356" w:rsidP="00C13356">
            <w:pPr>
              <w:spacing w:before="120" w:after="120"/>
              <w:rPr>
                <w:b/>
                <w:color w:val="000000"/>
                <w:lang w:val="vi-VN"/>
              </w:rPr>
            </w:pPr>
            <w:r w:rsidRPr="00E65117">
              <w:rPr>
                <w:b/>
                <w:color w:val="000000"/>
                <w:lang w:val="vi-VN"/>
              </w:rPr>
              <w:t xml:space="preserve"> c) Các biện pháp:</w:t>
            </w:r>
          </w:p>
          <w:p w:rsidR="00C13356" w:rsidRPr="00E65117" w:rsidRDefault="00C13356" w:rsidP="00C13356">
            <w:pPr>
              <w:spacing w:before="120" w:after="120"/>
              <w:rPr>
                <w:color w:val="000000"/>
                <w:lang w:val="vi-VN"/>
              </w:rPr>
            </w:pPr>
            <w:r w:rsidRPr="00E65117">
              <w:rPr>
                <w:color w:val="000000"/>
                <w:lang w:val="vi-VN"/>
              </w:rPr>
              <w:t>- Giảm tỷ lệ gia tăng tự nhiên.</w:t>
            </w:r>
          </w:p>
          <w:p w:rsidR="00C13356" w:rsidRPr="00E65117" w:rsidRDefault="00C13356" w:rsidP="00C13356">
            <w:pPr>
              <w:spacing w:before="120" w:after="120"/>
              <w:rPr>
                <w:color w:val="000000"/>
                <w:lang w:val="vi-VN"/>
              </w:rPr>
            </w:pPr>
            <w:r w:rsidRPr="00E65117">
              <w:rPr>
                <w:color w:val="000000"/>
                <w:lang w:val="vi-VN"/>
              </w:rPr>
              <w:t>- Nâng cao mức sống của người dân.</w:t>
            </w:r>
          </w:p>
          <w:p w:rsidR="00C13356" w:rsidRPr="00E65117" w:rsidRDefault="00C13356" w:rsidP="00C13356">
            <w:pPr>
              <w:spacing w:before="120" w:after="120"/>
              <w:rPr>
                <w:color w:val="000000"/>
                <w:lang w:val="vi-VN"/>
              </w:rPr>
            </w:pPr>
            <w:r w:rsidRPr="00E65117">
              <w:rPr>
                <w:color w:val="000000"/>
                <w:lang w:val="vi-VN"/>
              </w:rPr>
              <w:t>- Phân bố lao động một cách hợp lý nhằm khai thác thế mạnh của từng vùng.</w:t>
            </w:r>
          </w:p>
          <w:p w:rsidR="00C13356" w:rsidRPr="00E65117" w:rsidRDefault="00C13356" w:rsidP="000C402E">
            <w:pPr>
              <w:spacing w:before="120" w:after="120"/>
              <w:jc w:val="both"/>
              <w:rPr>
                <w:color w:val="000000"/>
                <w:lang w:val="vi-VN"/>
              </w:rPr>
            </w:pPr>
            <w:r w:rsidRPr="00E65117">
              <w:rPr>
                <w:color w:val="000000"/>
                <w:lang w:val="vi-VN"/>
              </w:rPr>
              <w:t>- Cải tạo xây dựng nông thôn mới, thúc đẩy quá trình đô thị hoá nông thôn trên cơ sở phù hợp nhu</w:t>
            </w:r>
            <w:r w:rsidR="005D7194">
              <w:rPr>
                <w:color w:val="000000"/>
                <w:lang w:val="vi-VN"/>
              </w:rPr>
              <w:t xml:space="preserve"> cầu phát triển kinh tế xã hội.</w:t>
            </w:r>
          </w:p>
        </w:tc>
      </w:tr>
    </w:tbl>
    <w:p w:rsidR="00C13356" w:rsidRPr="00E65117" w:rsidRDefault="00C13356" w:rsidP="00BD5DE1">
      <w:pPr>
        <w:jc w:val="both"/>
        <w:rPr>
          <w:lang w:val="sv-SE"/>
        </w:rPr>
      </w:pPr>
    </w:p>
    <w:p w:rsidR="00850F09" w:rsidRPr="00E65117" w:rsidRDefault="00850F09" w:rsidP="00B3068F">
      <w:pPr>
        <w:jc w:val="both"/>
        <w:rPr>
          <w:lang w:val="sv-SE"/>
        </w:rPr>
      </w:pPr>
    </w:p>
    <w:tbl>
      <w:tblPr>
        <w:tblStyle w:val="TableGrid"/>
        <w:tblW w:w="0" w:type="auto"/>
        <w:tblLook w:val="04A0" w:firstRow="1" w:lastRow="0" w:firstColumn="1" w:lastColumn="0" w:noHBand="0" w:noVBand="1"/>
      </w:tblPr>
      <w:tblGrid>
        <w:gridCol w:w="9350"/>
      </w:tblGrid>
      <w:tr w:rsidR="00850F09" w:rsidRPr="00E65117" w:rsidTr="00850F09">
        <w:tc>
          <w:tcPr>
            <w:tcW w:w="9350" w:type="dxa"/>
          </w:tcPr>
          <w:p w:rsidR="00850F09" w:rsidRPr="007666D5" w:rsidRDefault="00850F09" w:rsidP="00850F09">
            <w:pPr>
              <w:tabs>
                <w:tab w:val="left" w:pos="780"/>
                <w:tab w:val="left" w:pos="2100"/>
              </w:tabs>
              <w:ind w:left="780"/>
              <w:jc w:val="both"/>
              <w:rPr>
                <w:color w:val="FF0000"/>
              </w:rPr>
            </w:pPr>
            <w:r w:rsidRPr="007666D5">
              <w:rPr>
                <w:b/>
                <w:bCs/>
                <w:i/>
                <w:iCs/>
                <w:color w:val="FF0000"/>
              </w:rPr>
              <w:t>Phân tích hậu quả của việc phân bố dân cư không đều</w:t>
            </w:r>
            <w:r w:rsidRPr="007666D5">
              <w:rPr>
                <w:color w:val="FF0000"/>
              </w:rPr>
              <w:t>.</w:t>
            </w:r>
          </w:p>
          <w:p w:rsidR="00850F09" w:rsidRPr="00E65117" w:rsidRDefault="00850F09" w:rsidP="00B3068F">
            <w:pPr>
              <w:jc w:val="both"/>
              <w:rPr>
                <w:lang w:val="sv-SE"/>
              </w:rPr>
            </w:pPr>
          </w:p>
        </w:tc>
      </w:tr>
      <w:tr w:rsidR="00850F09" w:rsidRPr="00E65117" w:rsidTr="00850F09">
        <w:tc>
          <w:tcPr>
            <w:tcW w:w="9350" w:type="dxa"/>
          </w:tcPr>
          <w:p w:rsidR="00850F09" w:rsidRPr="00E65117" w:rsidRDefault="00850F09" w:rsidP="00675BB3">
            <w:pPr>
              <w:numPr>
                <w:ilvl w:val="0"/>
                <w:numId w:val="3"/>
              </w:numPr>
              <w:tabs>
                <w:tab w:val="left" w:pos="720"/>
                <w:tab w:val="left" w:pos="2100"/>
              </w:tabs>
              <w:jc w:val="both"/>
              <w:rPr>
                <w:b/>
              </w:rPr>
            </w:pPr>
            <w:r w:rsidRPr="00E65117">
              <w:rPr>
                <w:b/>
              </w:rPr>
              <w:t>Tích cực.</w:t>
            </w:r>
          </w:p>
          <w:p w:rsidR="00850F09" w:rsidRPr="00E65117" w:rsidRDefault="00850F09" w:rsidP="00850F09">
            <w:pPr>
              <w:tabs>
                <w:tab w:val="left" w:pos="2100"/>
              </w:tabs>
              <w:jc w:val="both"/>
            </w:pPr>
            <w:r w:rsidRPr="00E65117">
              <w:t xml:space="preserve"> Đồng bằng và các thành phố lớn dân cư tập trung đông, lao động dồi dào, thị trường tiêu thụ rộng lớn thuận lợi việc hình thành các trung tâm công nghiệp và dịch vụ.</w:t>
            </w:r>
          </w:p>
          <w:p w:rsidR="00850F09" w:rsidRPr="00E65117" w:rsidRDefault="00850F09" w:rsidP="00675BB3">
            <w:pPr>
              <w:numPr>
                <w:ilvl w:val="0"/>
                <w:numId w:val="3"/>
              </w:numPr>
              <w:tabs>
                <w:tab w:val="left" w:pos="720"/>
                <w:tab w:val="left" w:pos="2100"/>
              </w:tabs>
              <w:jc w:val="both"/>
              <w:rPr>
                <w:b/>
              </w:rPr>
            </w:pPr>
            <w:r w:rsidRPr="00E65117">
              <w:rPr>
                <w:b/>
              </w:rPr>
              <w:t>Tiêu cực.</w:t>
            </w:r>
          </w:p>
          <w:p w:rsidR="00850F09" w:rsidRPr="00E65117" w:rsidRDefault="00850F09" w:rsidP="00850F09">
            <w:pPr>
              <w:tabs>
                <w:tab w:val="left" w:pos="2100"/>
              </w:tabs>
              <w:jc w:val="both"/>
            </w:pPr>
            <w:r w:rsidRPr="00E65117">
              <w:t>+ Dân cư nước ta phân bố không đồng đều gây khó khăn cho sử dụng hợp lí nguồn lao động và khai thác hiệu quả tài nguyên thiên trong nước cũng như mỗi vùng kinh tế.</w:t>
            </w:r>
          </w:p>
          <w:p w:rsidR="00850F09" w:rsidRPr="00E65117" w:rsidRDefault="00850F09" w:rsidP="00850F09">
            <w:pPr>
              <w:tabs>
                <w:tab w:val="left" w:pos="2100"/>
              </w:tabs>
              <w:jc w:val="both"/>
            </w:pPr>
            <w:r w:rsidRPr="00E65117">
              <w:t>- Ở đồng bằng đất chật người đông thừa lao động tỉ lệ thất nghiệp thiếu việc làm tăng dẫn đến nhiều tệ nạn xã hội, tài nguyên thiên nhiên bị khai thác cạn kiệt, môi trường ô  nhiễm, bình quân lương thực và GDP/người thấp.</w:t>
            </w:r>
          </w:p>
          <w:p w:rsidR="00850F09" w:rsidRPr="00E65117" w:rsidRDefault="00850F09" w:rsidP="00850F09">
            <w:pPr>
              <w:tabs>
                <w:tab w:val="left" w:pos="2100"/>
              </w:tabs>
              <w:jc w:val="both"/>
            </w:pPr>
            <w:r w:rsidRPr="00E65117">
              <w:t>- Ngược lại ở trung du miền núi dân cư thưa, đất rộng, tài nguyên thiên nhiên phong phú nhưng lại thiếu lao động để khai thác nhất là lao động có kĩ thuật TNTN bị lãng phí trong khi đời sống của đồng bào miền núi còn gặp nhiều khó khăn cần được nâng cao.</w:t>
            </w:r>
          </w:p>
          <w:p w:rsidR="00850F09" w:rsidRPr="00E65117" w:rsidRDefault="00850F09" w:rsidP="00850F09">
            <w:pPr>
              <w:tabs>
                <w:tab w:val="left" w:pos="2100"/>
              </w:tabs>
              <w:jc w:val="both"/>
            </w:pPr>
            <w:r w:rsidRPr="00E65117">
              <w:t>+ Mặt khác quá trình đô thị hoá không đi đôi với quá trình công nghiệp hoá nên tỉ lệ thất nghiệp ở thành thị cao. Ở nông thôn lao động dư thừa ra thành phố tìm việc làm tạo nên sức ép về vấn đề nhà ở, việc làm, môi trường đô thị…</w:t>
            </w:r>
          </w:p>
          <w:p w:rsidR="00850F09" w:rsidRPr="00E65117" w:rsidRDefault="00850F09" w:rsidP="00B3068F">
            <w:pPr>
              <w:jc w:val="both"/>
              <w:rPr>
                <w:lang w:val="sv-SE"/>
              </w:rPr>
            </w:pPr>
          </w:p>
        </w:tc>
      </w:tr>
    </w:tbl>
    <w:p w:rsidR="00850F09" w:rsidRPr="00E65117" w:rsidRDefault="00850F09" w:rsidP="00B3068F">
      <w:pPr>
        <w:jc w:val="both"/>
        <w:rPr>
          <w:lang w:val="sv-SE"/>
        </w:rPr>
      </w:pPr>
    </w:p>
    <w:tbl>
      <w:tblPr>
        <w:tblStyle w:val="TableGrid"/>
        <w:tblW w:w="0" w:type="auto"/>
        <w:tblLook w:val="04A0" w:firstRow="1" w:lastRow="0" w:firstColumn="1" w:lastColumn="0" w:noHBand="0" w:noVBand="1"/>
      </w:tblPr>
      <w:tblGrid>
        <w:gridCol w:w="9350"/>
      </w:tblGrid>
      <w:tr w:rsidR="006C7B2F" w:rsidRPr="00E65117" w:rsidTr="007E135D">
        <w:tc>
          <w:tcPr>
            <w:tcW w:w="9350" w:type="dxa"/>
          </w:tcPr>
          <w:p w:rsidR="006C7B2F" w:rsidRPr="00E65117" w:rsidRDefault="006C7B2F" w:rsidP="007E135D">
            <w:pPr>
              <w:jc w:val="both"/>
              <w:rPr>
                <w:b/>
                <w:lang w:val="sv-SE"/>
              </w:rPr>
            </w:pPr>
            <w:r w:rsidRPr="00E65117">
              <w:rPr>
                <w:b/>
                <w:color w:val="FF0000"/>
                <w:spacing w:val="-1"/>
              </w:rPr>
              <w:t>Chứng</w:t>
            </w:r>
            <w:r w:rsidRPr="00E65117">
              <w:rPr>
                <w:b/>
                <w:color w:val="FF0000"/>
                <w:spacing w:val="-5"/>
              </w:rPr>
              <w:t xml:space="preserve"> </w:t>
            </w:r>
            <w:r w:rsidRPr="00E65117">
              <w:rPr>
                <w:b/>
                <w:color w:val="FF0000"/>
              </w:rPr>
              <w:t>minh</w:t>
            </w:r>
            <w:r w:rsidRPr="00E65117">
              <w:rPr>
                <w:b/>
                <w:color w:val="FF0000"/>
                <w:spacing w:val="-1"/>
              </w:rPr>
              <w:t xml:space="preserve"> </w:t>
            </w:r>
            <w:r w:rsidRPr="00E65117">
              <w:rPr>
                <w:b/>
                <w:color w:val="FF0000"/>
              </w:rPr>
              <w:t>dân</w:t>
            </w:r>
            <w:r w:rsidRPr="00E65117">
              <w:rPr>
                <w:b/>
                <w:color w:val="FF0000"/>
                <w:spacing w:val="-3"/>
              </w:rPr>
              <w:t xml:space="preserve"> </w:t>
            </w:r>
            <w:r w:rsidRPr="00E65117">
              <w:rPr>
                <w:b/>
                <w:color w:val="FF0000"/>
                <w:spacing w:val="-1"/>
              </w:rPr>
              <w:t>số</w:t>
            </w:r>
            <w:r w:rsidRPr="00E65117">
              <w:rPr>
                <w:b/>
                <w:color w:val="FF0000"/>
                <w:spacing w:val="1"/>
              </w:rPr>
              <w:t xml:space="preserve"> </w:t>
            </w:r>
            <w:r w:rsidRPr="00E65117">
              <w:rPr>
                <w:b/>
                <w:color w:val="FF0000"/>
                <w:spacing w:val="-1"/>
              </w:rPr>
              <w:t>nước</w:t>
            </w:r>
            <w:r w:rsidRPr="00E65117">
              <w:rPr>
                <w:b/>
                <w:color w:val="FF0000"/>
                <w:spacing w:val="-3"/>
              </w:rPr>
              <w:t xml:space="preserve"> </w:t>
            </w:r>
            <w:r w:rsidRPr="00E65117">
              <w:rPr>
                <w:b/>
                <w:color w:val="FF0000"/>
              </w:rPr>
              <w:t>ta</w:t>
            </w:r>
            <w:r w:rsidRPr="00E65117">
              <w:rPr>
                <w:b/>
                <w:color w:val="FF0000"/>
                <w:spacing w:val="1"/>
              </w:rPr>
              <w:t xml:space="preserve"> </w:t>
            </w:r>
            <w:r w:rsidRPr="00E65117">
              <w:rPr>
                <w:b/>
                <w:color w:val="FF0000"/>
                <w:spacing w:val="-2"/>
              </w:rPr>
              <w:t>có</w:t>
            </w:r>
            <w:r w:rsidRPr="00E65117">
              <w:rPr>
                <w:b/>
                <w:color w:val="FF0000"/>
                <w:spacing w:val="-1"/>
              </w:rPr>
              <w:t xml:space="preserve"> </w:t>
            </w:r>
            <w:r w:rsidRPr="00E65117">
              <w:rPr>
                <w:b/>
                <w:color w:val="FF0000"/>
              </w:rPr>
              <w:t>đặc</w:t>
            </w:r>
            <w:r w:rsidRPr="00E65117">
              <w:rPr>
                <w:b/>
                <w:color w:val="FF0000"/>
                <w:spacing w:val="-3"/>
              </w:rPr>
              <w:t xml:space="preserve"> </w:t>
            </w:r>
            <w:r w:rsidRPr="00E65117">
              <w:rPr>
                <w:b/>
                <w:color w:val="FF0000"/>
                <w:spacing w:val="-2"/>
              </w:rPr>
              <w:t>điểm</w:t>
            </w:r>
            <w:r w:rsidRPr="00E65117">
              <w:rPr>
                <w:b/>
                <w:color w:val="FF0000"/>
                <w:spacing w:val="4"/>
              </w:rPr>
              <w:t xml:space="preserve"> </w:t>
            </w:r>
            <w:r w:rsidRPr="00E65117">
              <w:rPr>
                <w:b/>
                <w:color w:val="FF0000"/>
                <w:spacing w:val="-2"/>
              </w:rPr>
              <w:t>rất</w:t>
            </w:r>
            <w:r w:rsidRPr="00E65117">
              <w:rPr>
                <w:b/>
                <w:color w:val="FF0000"/>
                <w:spacing w:val="1"/>
              </w:rPr>
              <w:t xml:space="preserve"> </w:t>
            </w:r>
            <w:r w:rsidRPr="00E65117">
              <w:rPr>
                <w:b/>
                <w:color w:val="FF0000"/>
                <w:spacing w:val="-1"/>
              </w:rPr>
              <w:t>trẻ. Nêu</w:t>
            </w:r>
            <w:r w:rsidRPr="00E65117">
              <w:rPr>
                <w:b/>
                <w:color w:val="FF0000"/>
              </w:rPr>
              <w:t xml:space="preserve"> ảnh </w:t>
            </w:r>
            <w:r w:rsidRPr="00E65117">
              <w:rPr>
                <w:b/>
                <w:color w:val="FF0000"/>
                <w:spacing w:val="-1"/>
              </w:rPr>
              <w:t>hưởng</w:t>
            </w:r>
            <w:r w:rsidRPr="00E65117">
              <w:rPr>
                <w:b/>
                <w:color w:val="FF0000"/>
                <w:spacing w:val="1"/>
              </w:rPr>
              <w:t xml:space="preserve"> </w:t>
            </w:r>
            <w:r w:rsidRPr="00E65117">
              <w:rPr>
                <w:b/>
                <w:color w:val="FF0000"/>
                <w:spacing w:val="-2"/>
              </w:rPr>
              <w:t>của</w:t>
            </w:r>
            <w:r w:rsidRPr="00E65117">
              <w:rPr>
                <w:b/>
                <w:color w:val="FF0000"/>
                <w:spacing w:val="1"/>
              </w:rPr>
              <w:t xml:space="preserve"> </w:t>
            </w:r>
            <w:r w:rsidRPr="00E65117">
              <w:rPr>
                <w:b/>
                <w:color w:val="FF0000"/>
                <w:spacing w:val="-2"/>
              </w:rPr>
              <w:t>đặc</w:t>
            </w:r>
            <w:r w:rsidRPr="00E65117">
              <w:rPr>
                <w:b/>
                <w:color w:val="FF0000"/>
              </w:rPr>
              <w:t xml:space="preserve"> </w:t>
            </w:r>
            <w:r w:rsidRPr="00E65117">
              <w:rPr>
                <w:b/>
                <w:color w:val="FF0000"/>
                <w:spacing w:val="-2"/>
              </w:rPr>
              <w:t>điểm</w:t>
            </w:r>
            <w:r w:rsidRPr="00E65117">
              <w:rPr>
                <w:b/>
                <w:color w:val="FF0000"/>
                <w:spacing w:val="4"/>
              </w:rPr>
              <w:t xml:space="preserve"> </w:t>
            </w:r>
            <w:r w:rsidRPr="00E65117">
              <w:rPr>
                <w:b/>
                <w:color w:val="FF0000"/>
                <w:spacing w:val="-1"/>
              </w:rPr>
              <w:t>này</w:t>
            </w:r>
            <w:r w:rsidRPr="00E65117">
              <w:rPr>
                <w:b/>
                <w:color w:val="FF0000"/>
              </w:rPr>
              <w:t xml:space="preserve"> </w:t>
            </w:r>
            <w:r w:rsidRPr="00E65117">
              <w:rPr>
                <w:b/>
                <w:color w:val="FF0000"/>
                <w:spacing w:val="-1"/>
              </w:rPr>
              <w:t>với</w:t>
            </w:r>
            <w:r w:rsidRPr="00E65117">
              <w:rPr>
                <w:b/>
                <w:color w:val="FF0000"/>
                <w:spacing w:val="1"/>
              </w:rPr>
              <w:t xml:space="preserve"> </w:t>
            </w:r>
            <w:r w:rsidRPr="00E65117">
              <w:rPr>
                <w:b/>
                <w:color w:val="FF0000"/>
                <w:spacing w:val="-1"/>
              </w:rPr>
              <w:t>phát</w:t>
            </w:r>
            <w:r w:rsidRPr="00E65117">
              <w:rPr>
                <w:b/>
                <w:color w:val="FF0000"/>
                <w:spacing w:val="-3"/>
              </w:rPr>
              <w:t xml:space="preserve"> </w:t>
            </w:r>
            <w:r w:rsidRPr="00E65117">
              <w:rPr>
                <w:b/>
                <w:color w:val="FF0000"/>
                <w:spacing w:val="-1"/>
              </w:rPr>
              <w:t>triển</w:t>
            </w:r>
            <w:r w:rsidRPr="00E65117">
              <w:rPr>
                <w:b/>
                <w:color w:val="FF0000"/>
                <w:spacing w:val="49"/>
              </w:rPr>
              <w:t xml:space="preserve"> </w:t>
            </w:r>
            <w:r w:rsidRPr="00E65117">
              <w:rPr>
                <w:b/>
                <w:color w:val="FF0000"/>
              </w:rPr>
              <w:t>kinh</w:t>
            </w:r>
            <w:r w:rsidRPr="00E65117">
              <w:rPr>
                <w:b/>
                <w:color w:val="FF0000"/>
                <w:spacing w:val="-4"/>
              </w:rPr>
              <w:t xml:space="preserve"> </w:t>
            </w:r>
            <w:r w:rsidRPr="00E65117">
              <w:rPr>
                <w:b/>
                <w:color w:val="FF0000"/>
              </w:rPr>
              <w:t>tế,</w:t>
            </w:r>
            <w:r w:rsidRPr="00E65117">
              <w:rPr>
                <w:b/>
                <w:color w:val="FF0000"/>
                <w:spacing w:val="-1"/>
              </w:rPr>
              <w:t xml:space="preserve"> xã</w:t>
            </w:r>
            <w:r w:rsidRPr="00E65117">
              <w:rPr>
                <w:b/>
                <w:color w:val="FF0000"/>
                <w:spacing w:val="1"/>
              </w:rPr>
              <w:t xml:space="preserve"> </w:t>
            </w:r>
            <w:r w:rsidRPr="00E65117">
              <w:rPr>
                <w:b/>
                <w:color w:val="FF0000"/>
                <w:spacing w:val="-1"/>
              </w:rPr>
              <w:t>hội.</w:t>
            </w:r>
          </w:p>
        </w:tc>
      </w:tr>
      <w:tr w:rsidR="006C7B2F" w:rsidRPr="00E65117" w:rsidTr="007E135D">
        <w:tc>
          <w:tcPr>
            <w:tcW w:w="9350" w:type="dxa"/>
          </w:tcPr>
          <w:p w:rsidR="006C7B2F" w:rsidRPr="00E65117" w:rsidRDefault="006C7B2F" w:rsidP="00675BB3">
            <w:pPr>
              <w:pStyle w:val="BodyText"/>
              <w:widowControl w:val="0"/>
              <w:numPr>
                <w:ilvl w:val="0"/>
                <w:numId w:val="8"/>
              </w:numPr>
              <w:tabs>
                <w:tab w:val="left" w:pos="1188"/>
              </w:tabs>
              <w:spacing w:after="0" w:line="313" w:lineRule="exact"/>
              <w:ind w:left="1187"/>
              <w:rPr>
                <w:rFonts w:ascii="Times New Roman" w:hAnsi="Times New Roman"/>
              </w:rPr>
            </w:pPr>
            <w:r w:rsidRPr="00E65117">
              <w:rPr>
                <w:rFonts w:ascii="Times New Roman" w:hAnsi="Times New Roman"/>
                <w:spacing w:val="-1"/>
              </w:rPr>
              <w:t>Dân</w:t>
            </w:r>
            <w:r w:rsidRPr="00E65117">
              <w:rPr>
                <w:rFonts w:ascii="Times New Roman" w:hAnsi="Times New Roman"/>
                <w:spacing w:val="-2"/>
              </w:rPr>
              <w:t xml:space="preserve"> </w:t>
            </w:r>
            <w:r w:rsidRPr="00E65117">
              <w:rPr>
                <w:rFonts w:ascii="Times New Roman" w:hAnsi="Times New Roman"/>
              </w:rPr>
              <w:t>số</w:t>
            </w:r>
            <w:r w:rsidRPr="00E65117">
              <w:rPr>
                <w:rFonts w:ascii="Times New Roman" w:hAnsi="Times New Roman"/>
                <w:spacing w:val="-3"/>
              </w:rPr>
              <w:t xml:space="preserve"> </w:t>
            </w:r>
            <w:r w:rsidRPr="00E65117">
              <w:rPr>
                <w:rFonts w:ascii="Times New Roman" w:hAnsi="Times New Roman"/>
                <w:spacing w:val="-1"/>
              </w:rPr>
              <w:t>nước</w:t>
            </w:r>
            <w:r w:rsidRPr="00E65117">
              <w:rPr>
                <w:rFonts w:ascii="Times New Roman" w:hAnsi="Times New Roman"/>
              </w:rPr>
              <w:t xml:space="preserve"> ta rất</w:t>
            </w:r>
            <w:r w:rsidRPr="00E65117">
              <w:rPr>
                <w:rFonts w:ascii="Times New Roman" w:hAnsi="Times New Roman"/>
                <w:spacing w:val="-3"/>
              </w:rPr>
              <w:t xml:space="preserve"> </w:t>
            </w:r>
            <w:r w:rsidRPr="00E65117">
              <w:rPr>
                <w:rFonts w:ascii="Times New Roman" w:hAnsi="Times New Roman"/>
                <w:spacing w:val="-1"/>
              </w:rPr>
              <w:t>trẻ:</w:t>
            </w:r>
          </w:p>
          <w:p w:rsidR="006C7B2F" w:rsidRPr="00E65117" w:rsidRDefault="006C7B2F" w:rsidP="006C7B2F">
            <w:pPr>
              <w:pStyle w:val="BodyText"/>
              <w:ind w:left="975"/>
              <w:rPr>
                <w:rFonts w:ascii="Times New Roman" w:hAnsi="Times New Roman"/>
              </w:rPr>
            </w:pPr>
            <w:r w:rsidRPr="00E65117">
              <w:rPr>
                <w:rFonts w:ascii="Times New Roman" w:hAnsi="Times New Roman"/>
                <w:spacing w:val="-1"/>
              </w:rPr>
              <w:lastRenderedPageBreak/>
              <w:t>Theo</w:t>
            </w:r>
            <w:r w:rsidRPr="00E65117">
              <w:rPr>
                <w:rFonts w:ascii="Times New Roman" w:hAnsi="Times New Roman"/>
                <w:spacing w:val="-2"/>
              </w:rPr>
              <w:t xml:space="preserve"> </w:t>
            </w:r>
            <w:r w:rsidRPr="00E65117">
              <w:rPr>
                <w:rFonts w:ascii="Times New Roman" w:hAnsi="Times New Roman"/>
              </w:rPr>
              <w:t>số</w:t>
            </w:r>
            <w:r w:rsidRPr="00E65117">
              <w:rPr>
                <w:rFonts w:ascii="Times New Roman" w:hAnsi="Times New Roman"/>
                <w:spacing w:val="-3"/>
              </w:rPr>
              <w:t xml:space="preserve"> </w:t>
            </w:r>
            <w:r w:rsidRPr="00E65117">
              <w:rPr>
                <w:rFonts w:ascii="Times New Roman" w:hAnsi="Times New Roman"/>
                <w:spacing w:val="-1"/>
              </w:rPr>
              <w:t>liệu</w:t>
            </w:r>
            <w:r w:rsidRPr="00E65117">
              <w:rPr>
                <w:rFonts w:ascii="Times New Roman" w:hAnsi="Times New Roman"/>
                <w:spacing w:val="-2"/>
              </w:rPr>
              <w:t xml:space="preserve"> </w:t>
            </w:r>
            <w:r w:rsidRPr="00E65117">
              <w:rPr>
                <w:rFonts w:ascii="Times New Roman" w:hAnsi="Times New Roman"/>
                <w:spacing w:val="-1"/>
              </w:rPr>
              <w:t>thống</w:t>
            </w:r>
            <w:r w:rsidRPr="00E65117">
              <w:rPr>
                <w:rFonts w:ascii="Times New Roman" w:hAnsi="Times New Roman"/>
                <w:spacing w:val="-3"/>
              </w:rPr>
              <w:t xml:space="preserve"> </w:t>
            </w:r>
            <w:r w:rsidRPr="00E65117">
              <w:rPr>
                <w:rFonts w:ascii="Times New Roman" w:hAnsi="Times New Roman"/>
              </w:rPr>
              <w:t>kê</w:t>
            </w:r>
            <w:r w:rsidRPr="00E65117">
              <w:rPr>
                <w:rFonts w:ascii="Times New Roman" w:hAnsi="Times New Roman"/>
                <w:spacing w:val="-3"/>
              </w:rPr>
              <w:t xml:space="preserve"> </w:t>
            </w:r>
            <w:r w:rsidRPr="00E65117">
              <w:rPr>
                <w:rFonts w:ascii="Times New Roman" w:hAnsi="Times New Roman"/>
                <w:spacing w:val="-1"/>
              </w:rPr>
              <w:t>1/4/1989</w:t>
            </w:r>
            <w:r w:rsidRPr="00E65117">
              <w:rPr>
                <w:rFonts w:ascii="Times New Roman" w:hAnsi="Times New Roman"/>
                <w:spacing w:val="1"/>
              </w:rPr>
              <w:t xml:space="preserve"> </w:t>
            </w:r>
            <w:r w:rsidRPr="00E65117">
              <w:rPr>
                <w:rFonts w:ascii="Times New Roman" w:hAnsi="Times New Roman"/>
                <w:spacing w:val="-1"/>
              </w:rPr>
              <w:t>dân</w:t>
            </w:r>
            <w:r w:rsidRPr="00E65117">
              <w:rPr>
                <w:rFonts w:ascii="Times New Roman" w:hAnsi="Times New Roman"/>
                <w:spacing w:val="-2"/>
              </w:rPr>
              <w:t xml:space="preserve"> </w:t>
            </w:r>
            <w:r w:rsidRPr="00E65117">
              <w:rPr>
                <w:rFonts w:ascii="Times New Roman" w:hAnsi="Times New Roman"/>
              </w:rPr>
              <w:t>số</w:t>
            </w:r>
            <w:r w:rsidRPr="00E65117">
              <w:rPr>
                <w:rFonts w:ascii="Times New Roman" w:hAnsi="Times New Roman"/>
                <w:spacing w:val="-3"/>
              </w:rPr>
              <w:t xml:space="preserve"> </w:t>
            </w:r>
            <w:r w:rsidRPr="00E65117">
              <w:rPr>
                <w:rFonts w:ascii="Times New Roman" w:hAnsi="Times New Roman"/>
                <w:spacing w:val="-2"/>
              </w:rPr>
              <w:t>nước</w:t>
            </w:r>
            <w:r w:rsidRPr="00E65117">
              <w:rPr>
                <w:rFonts w:ascii="Times New Roman" w:hAnsi="Times New Roman"/>
              </w:rPr>
              <w:t xml:space="preserve"> ta </w:t>
            </w:r>
            <w:r w:rsidRPr="00E65117">
              <w:rPr>
                <w:rFonts w:ascii="Times New Roman" w:hAnsi="Times New Roman"/>
                <w:spacing w:val="-1"/>
              </w:rPr>
              <w:t>có</w:t>
            </w:r>
            <w:r w:rsidRPr="00E65117">
              <w:rPr>
                <w:rFonts w:ascii="Times New Roman" w:hAnsi="Times New Roman"/>
                <w:spacing w:val="1"/>
              </w:rPr>
              <w:t xml:space="preserve"> </w:t>
            </w:r>
            <w:r w:rsidRPr="00E65117">
              <w:rPr>
                <w:rFonts w:ascii="Times New Roman" w:hAnsi="Times New Roman"/>
              </w:rPr>
              <w:t xml:space="preserve">cơ </w:t>
            </w:r>
            <w:r w:rsidRPr="00E65117">
              <w:rPr>
                <w:rFonts w:ascii="Times New Roman" w:hAnsi="Times New Roman"/>
                <w:spacing w:val="-2"/>
              </w:rPr>
              <w:t>cấu</w:t>
            </w:r>
            <w:r w:rsidRPr="00E65117">
              <w:rPr>
                <w:rFonts w:ascii="Times New Roman" w:hAnsi="Times New Roman"/>
                <w:spacing w:val="1"/>
              </w:rPr>
              <w:t xml:space="preserve"> </w:t>
            </w:r>
            <w:r w:rsidRPr="00E65117">
              <w:rPr>
                <w:rFonts w:ascii="Times New Roman" w:hAnsi="Times New Roman"/>
                <w:spacing w:val="-2"/>
              </w:rPr>
              <w:t>phân</w:t>
            </w:r>
            <w:r w:rsidRPr="00E65117">
              <w:rPr>
                <w:rFonts w:ascii="Times New Roman" w:hAnsi="Times New Roman"/>
                <w:spacing w:val="1"/>
              </w:rPr>
              <w:t xml:space="preserve"> </w:t>
            </w:r>
            <w:r w:rsidRPr="00E65117">
              <w:rPr>
                <w:rFonts w:ascii="Times New Roman" w:hAnsi="Times New Roman"/>
                <w:spacing w:val="-1"/>
              </w:rPr>
              <w:t>theo</w:t>
            </w:r>
            <w:r w:rsidRPr="00E65117">
              <w:rPr>
                <w:rFonts w:ascii="Times New Roman" w:hAnsi="Times New Roman"/>
                <w:spacing w:val="1"/>
              </w:rPr>
              <w:t xml:space="preserve"> </w:t>
            </w:r>
            <w:r w:rsidRPr="00E65117">
              <w:rPr>
                <w:rFonts w:ascii="Times New Roman" w:hAnsi="Times New Roman"/>
                <w:spacing w:val="-1"/>
              </w:rPr>
              <w:t>độ</w:t>
            </w:r>
            <w:r w:rsidRPr="00E65117">
              <w:rPr>
                <w:rFonts w:ascii="Times New Roman" w:hAnsi="Times New Roman"/>
                <w:spacing w:val="1"/>
              </w:rPr>
              <w:t xml:space="preserve"> </w:t>
            </w:r>
            <w:r w:rsidRPr="00E65117">
              <w:rPr>
                <w:rFonts w:ascii="Times New Roman" w:hAnsi="Times New Roman"/>
                <w:spacing w:val="-1"/>
              </w:rPr>
              <w:t>tuổi</w:t>
            </w:r>
            <w:r w:rsidRPr="00E65117">
              <w:rPr>
                <w:rFonts w:ascii="Times New Roman" w:hAnsi="Times New Roman"/>
                <w:spacing w:val="-3"/>
              </w:rPr>
              <w:t xml:space="preserve"> </w:t>
            </w:r>
            <w:r w:rsidRPr="00E65117">
              <w:rPr>
                <w:rFonts w:ascii="Times New Roman" w:hAnsi="Times New Roman"/>
                <w:spacing w:val="-1"/>
              </w:rPr>
              <w:t>như sau:</w:t>
            </w:r>
          </w:p>
          <w:p w:rsidR="006C7B2F" w:rsidRPr="00E65117" w:rsidRDefault="006C7B2F" w:rsidP="006C7B2F">
            <w:pPr>
              <w:pStyle w:val="BodyText"/>
              <w:widowControl w:val="0"/>
              <w:tabs>
                <w:tab w:val="left" w:pos="1564"/>
              </w:tabs>
              <w:spacing w:before="23" w:after="0"/>
              <w:rPr>
                <w:rFonts w:ascii="Times New Roman" w:hAnsi="Times New Roman"/>
              </w:rPr>
            </w:pPr>
            <w:r w:rsidRPr="00E65117">
              <w:rPr>
                <w:rFonts w:ascii="Times New Roman" w:hAnsi="Times New Roman"/>
              </w:rPr>
              <w:t>-Số</w:t>
            </w:r>
            <w:r w:rsidRPr="00E65117">
              <w:rPr>
                <w:rFonts w:ascii="Times New Roman" w:hAnsi="Times New Roman"/>
                <w:spacing w:val="1"/>
              </w:rPr>
              <w:t xml:space="preserve"> </w:t>
            </w:r>
            <w:r w:rsidRPr="00E65117">
              <w:rPr>
                <w:rFonts w:ascii="Times New Roman" w:hAnsi="Times New Roman"/>
                <w:spacing w:val="-2"/>
              </w:rPr>
              <w:t>người</w:t>
            </w:r>
            <w:r w:rsidRPr="00E65117">
              <w:rPr>
                <w:rFonts w:ascii="Times New Roman" w:hAnsi="Times New Roman"/>
                <w:spacing w:val="1"/>
              </w:rPr>
              <w:t xml:space="preserve"> </w:t>
            </w:r>
            <w:r w:rsidRPr="00E65117">
              <w:rPr>
                <w:rFonts w:ascii="Times New Roman" w:hAnsi="Times New Roman"/>
                <w:spacing w:val="-1"/>
              </w:rPr>
              <w:t>dưới</w:t>
            </w:r>
            <w:r w:rsidRPr="00E65117">
              <w:rPr>
                <w:rFonts w:ascii="Times New Roman" w:hAnsi="Times New Roman"/>
                <w:spacing w:val="1"/>
              </w:rPr>
              <w:t xml:space="preserve"> </w:t>
            </w:r>
            <w:r w:rsidRPr="00E65117">
              <w:rPr>
                <w:rFonts w:ascii="Times New Roman" w:hAnsi="Times New Roman"/>
                <w:spacing w:val="-1"/>
              </w:rPr>
              <w:t>độ</w:t>
            </w:r>
            <w:r w:rsidRPr="00E65117">
              <w:rPr>
                <w:rFonts w:ascii="Times New Roman" w:hAnsi="Times New Roman"/>
                <w:spacing w:val="1"/>
              </w:rPr>
              <w:t xml:space="preserve"> </w:t>
            </w:r>
            <w:r w:rsidRPr="00E65117">
              <w:rPr>
                <w:rFonts w:ascii="Times New Roman" w:hAnsi="Times New Roman"/>
                <w:spacing w:val="-2"/>
              </w:rPr>
              <w:t>tuổi</w:t>
            </w:r>
            <w:r w:rsidRPr="00E65117">
              <w:rPr>
                <w:rFonts w:ascii="Times New Roman" w:hAnsi="Times New Roman"/>
                <w:spacing w:val="1"/>
              </w:rPr>
              <w:t xml:space="preserve"> </w:t>
            </w:r>
            <w:r w:rsidRPr="00E65117">
              <w:rPr>
                <w:rFonts w:ascii="Times New Roman" w:hAnsi="Times New Roman"/>
                <w:spacing w:val="-1"/>
              </w:rPr>
              <w:t>lao</w:t>
            </w:r>
            <w:r w:rsidRPr="00E65117">
              <w:rPr>
                <w:rFonts w:ascii="Times New Roman" w:hAnsi="Times New Roman"/>
                <w:spacing w:val="1"/>
              </w:rPr>
              <w:t xml:space="preserve"> </w:t>
            </w:r>
            <w:r w:rsidRPr="00E65117">
              <w:rPr>
                <w:rFonts w:ascii="Times New Roman" w:hAnsi="Times New Roman"/>
                <w:spacing w:val="-1"/>
              </w:rPr>
              <w:t>động</w:t>
            </w:r>
            <w:r w:rsidRPr="00E65117">
              <w:rPr>
                <w:rFonts w:ascii="Times New Roman" w:hAnsi="Times New Roman"/>
                <w:spacing w:val="1"/>
              </w:rPr>
              <w:t xml:space="preserve"> </w:t>
            </w:r>
            <w:r w:rsidRPr="00E65117">
              <w:rPr>
                <w:rFonts w:ascii="Times New Roman" w:hAnsi="Times New Roman"/>
                <w:spacing w:val="-1"/>
              </w:rPr>
              <w:t>chiếm</w:t>
            </w:r>
            <w:r w:rsidRPr="00E65117">
              <w:rPr>
                <w:rFonts w:ascii="Times New Roman" w:hAnsi="Times New Roman"/>
                <w:spacing w:val="-5"/>
              </w:rPr>
              <w:t xml:space="preserve"> </w:t>
            </w:r>
            <w:r w:rsidRPr="00E65117">
              <w:rPr>
                <w:rFonts w:ascii="Times New Roman" w:hAnsi="Times New Roman"/>
                <w:spacing w:val="-1"/>
              </w:rPr>
              <w:t xml:space="preserve">41,2% </w:t>
            </w:r>
            <w:r w:rsidRPr="00E65117">
              <w:rPr>
                <w:rFonts w:ascii="Times New Roman" w:hAnsi="Times New Roman"/>
              </w:rPr>
              <w:t>tổng</w:t>
            </w:r>
            <w:r w:rsidRPr="00E65117">
              <w:rPr>
                <w:rFonts w:ascii="Times New Roman" w:hAnsi="Times New Roman"/>
                <w:spacing w:val="-2"/>
              </w:rPr>
              <w:t xml:space="preserve"> </w:t>
            </w:r>
            <w:r w:rsidRPr="00E65117">
              <w:rPr>
                <w:rFonts w:ascii="Times New Roman" w:hAnsi="Times New Roman"/>
              </w:rPr>
              <w:t>số</w:t>
            </w:r>
            <w:r w:rsidRPr="00E65117">
              <w:rPr>
                <w:rFonts w:ascii="Times New Roman" w:hAnsi="Times New Roman"/>
                <w:spacing w:val="-3"/>
              </w:rPr>
              <w:t xml:space="preserve"> </w:t>
            </w:r>
            <w:r w:rsidRPr="00E65117">
              <w:rPr>
                <w:rFonts w:ascii="Times New Roman" w:hAnsi="Times New Roman"/>
                <w:spacing w:val="-1"/>
              </w:rPr>
              <w:t>dân.</w:t>
            </w:r>
          </w:p>
          <w:p w:rsidR="006C7B2F" w:rsidRPr="00E65117" w:rsidRDefault="006C7B2F" w:rsidP="006C7B2F">
            <w:pPr>
              <w:pStyle w:val="BodyText"/>
              <w:widowControl w:val="0"/>
              <w:tabs>
                <w:tab w:val="left" w:pos="1564"/>
              </w:tabs>
              <w:spacing w:before="21" w:after="0"/>
              <w:rPr>
                <w:rFonts w:ascii="Times New Roman" w:hAnsi="Times New Roman"/>
              </w:rPr>
            </w:pPr>
            <w:r w:rsidRPr="00E65117">
              <w:rPr>
                <w:rFonts w:ascii="Times New Roman" w:hAnsi="Times New Roman"/>
              </w:rPr>
              <w:t>-Số</w:t>
            </w:r>
            <w:r w:rsidRPr="00E65117">
              <w:rPr>
                <w:rFonts w:ascii="Times New Roman" w:hAnsi="Times New Roman"/>
                <w:spacing w:val="1"/>
              </w:rPr>
              <w:t xml:space="preserve"> </w:t>
            </w:r>
            <w:r w:rsidRPr="00E65117">
              <w:rPr>
                <w:rFonts w:ascii="Times New Roman" w:hAnsi="Times New Roman"/>
                <w:spacing w:val="-2"/>
              </w:rPr>
              <w:t>người</w:t>
            </w:r>
            <w:r w:rsidRPr="00E65117">
              <w:rPr>
                <w:rFonts w:ascii="Times New Roman" w:hAnsi="Times New Roman"/>
                <w:spacing w:val="1"/>
              </w:rPr>
              <w:t xml:space="preserve"> </w:t>
            </w:r>
            <w:r w:rsidRPr="00E65117">
              <w:rPr>
                <w:rFonts w:ascii="Times New Roman" w:hAnsi="Times New Roman"/>
                <w:spacing w:val="-1"/>
              </w:rPr>
              <w:t>trong</w:t>
            </w:r>
            <w:r w:rsidRPr="00E65117">
              <w:rPr>
                <w:rFonts w:ascii="Times New Roman" w:hAnsi="Times New Roman"/>
                <w:spacing w:val="-3"/>
              </w:rPr>
              <w:t xml:space="preserve"> </w:t>
            </w:r>
            <w:r w:rsidRPr="00E65117">
              <w:rPr>
                <w:rFonts w:ascii="Times New Roman" w:hAnsi="Times New Roman"/>
              </w:rPr>
              <w:t>độ</w:t>
            </w:r>
            <w:r w:rsidRPr="00E65117">
              <w:rPr>
                <w:rFonts w:ascii="Times New Roman" w:hAnsi="Times New Roman"/>
                <w:spacing w:val="-3"/>
              </w:rPr>
              <w:t xml:space="preserve"> </w:t>
            </w:r>
            <w:r w:rsidRPr="00E65117">
              <w:rPr>
                <w:rFonts w:ascii="Times New Roman" w:hAnsi="Times New Roman"/>
                <w:spacing w:val="-1"/>
              </w:rPr>
              <w:t>tuổi</w:t>
            </w:r>
            <w:r w:rsidRPr="00E65117">
              <w:rPr>
                <w:rFonts w:ascii="Times New Roman" w:hAnsi="Times New Roman"/>
                <w:spacing w:val="-3"/>
              </w:rPr>
              <w:t xml:space="preserve"> </w:t>
            </w:r>
            <w:r w:rsidRPr="00E65117">
              <w:rPr>
                <w:rFonts w:ascii="Times New Roman" w:hAnsi="Times New Roman"/>
                <w:spacing w:val="-1"/>
              </w:rPr>
              <w:t>lao</w:t>
            </w:r>
            <w:r w:rsidRPr="00E65117">
              <w:rPr>
                <w:rFonts w:ascii="Times New Roman" w:hAnsi="Times New Roman"/>
                <w:spacing w:val="1"/>
              </w:rPr>
              <w:t xml:space="preserve"> </w:t>
            </w:r>
            <w:r w:rsidRPr="00E65117">
              <w:rPr>
                <w:rFonts w:ascii="Times New Roman" w:hAnsi="Times New Roman"/>
                <w:spacing w:val="-1"/>
              </w:rPr>
              <w:t>động</w:t>
            </w:r>
            <w:r w:rsidRPr="00E65117">
              <w:rPr>
                <w:rFonts w:ascii="Times New Roman" w:hAnsi="Times New Roman"/>
                <w:spacing w:val="1"/>
              </w:rPr>
              <w:t xml:space="preserve"> </w:t>
            </w:r>
            <w:r w:rsidRPr="00E65117">
              <w:rPr>
                <w:rFonts w:ascii="Times New Roman" w:hAnsi="Times New Roman"/>
                <w:spacing w:val="-1"/>
              </w:rPr>
              <w:t>chiếm</w:t>
            </w:r>
            <w:r w:rsidRPr="00E65117">
              <w:rPr>
                <w:rFonts w:ascii="Times New Roman" w:hAnsi="Times New Roman"/>
                <w:spacing w:val="-5"/>
              </w:rPr>
              <w:t xml:space="preserve"> </w:t>
            </w:r>
            <w:r w:rsidRPr="00E65117">
              <w:rPr>
                <w:rFonts w:ascii="Times New Roman" w:hAnsi="Times New Roman"/>
              </w:rPr>
              <w:t>50,5%</w:t>
            </w:r>
            <w:r w:rsidRPr="00E65117">
              <w:rPr>
                <w:rFonts w:ascii="Times New Roman" w:hAnsi="Times New Roman"/>
                <w:spacing w:val="-1"/>
              </w:rPr>
              <w:t xml:space="preserve"> tổng</w:t>
            </w:r>
            <w:r w:rsidRPr="00E65117">
              <w:rPr>
                <w:rFonts w:ascii="Times New Roman" w:hAnsi="Times New Roman"/>
                <w:spacing w:val="1"/>
              </w:rPr>
              <w:t xml:space="preserve"> </w:t>
            </w:r>
            <w:r w:rsidRPr="00E65117">
              <w:rPr>
                <w:rFonts w:ascii="Times New Roman" w:hAnsi="Times New Roman"/>
                <w:spacing w:val="-1"/>
              </w:rPr>
              <w:t>số</w:t>
            </w:r>
            <w:r w:rsidRPr="00E65117">
              <w:rPr>
                <w:rFonts w:ascii="Times New Roman" w:hAnsi="Times New Roman"/>
                <w:spacing w:val="1"/>
              </w:rPr>
              <w:t xml:space="preserve"> </w:t>
            </w:r>
            <w:r w:rsidRPr="00E65117">
              <w:rPr>
                <w:rFonts w:ascii="Times New Roman" w:hAnsi="Times New Roman"/>
                <w:spacing w:val="-1"/>
              </w:rPr>
              <w:t>dân.</w:t>
            </w:r>
          </w:p>
          <w:p w:rsidR="006C7B2F" w:rsidRPr="00E65117" w:rsidRDefault="006C7B2F" w:rsidP="006C7B2F">
            <w:pPr>
              <w:pStyle w:val="BodyText"/>
              <w:widowControl w:val="0"/>
              <w:tabs>
                <w:tab w:val="left" w:pos="1564"/>
              </w:tabs>
              <w:spacing w:before="21" w:after="0"/>
              <w:rPr>
                <w:rFonts w:ascii="Times New Roman" w:hAnsi="Times New Roman"/>
              </w:rPr>
            </w:pPr>
            <w:r w:rsidRPr="00E65117">
              <w:rPr>
                <w:rFonts w:ascii="Times New Roman" w:hAnsi="Times New Roman"/>
              </w:rPr>
              <w:t>-Số</w:t>
            </w:r>
            <w:r w:rsidRPr="00E65117">
              <w:rPr>
                <w:rFonts w:ascii="Times New Roman" w:hAnsi="Times New Roman"/>
                <w:spacing w:val="1"/>
              </w:rPr>
              <w:t xml:space="preserve"> </w:t>
            </w:r>
            <w:r w:rsidRPr="00E65117">
              <w:rPr>
                <w:rFonts w:ascii="Times New Roman" w:hAnsi="Times New Roman"/>
                <w:spacing w:val="-2"/>
              </w:rPr>
              <w:t>người</w:t>
            </w:r>
            <w:r w:rsidRPr="00E65117">
              <w:rPr>
                <w:rFonts w:ascii="Times New Roman" w:hAnsi="Times New Roman"/>
                <w:spacing w:val="1"/>
              </w:rPr>
              <w:t xml:space="preserve"> </w:t>
            </w:r>
            <w:r w:rsidRPr="00E65117">
              <w:rPr>
                <w:rFonts w:ascii="Times New Roman" w:hAnsi="Times New Roman"/>
                <w:spacing w:val="-1"/>
              </w:rPr>
              <w:t>trên</w:t>
            </w:r>
            <w:r w:rsidRPr="00E65117">
              <w:rPr>
                <w:rFonts w:ascii="Times New Roman" w:hAnsi="Times New Roman"/>
                <w:spacing w:val="-3"/>
              </w:rPr>
              <w:t xml:space="preserve"> </w:t>
            </w:r>
            <w:r w:rsidRPr="00E65117">
              <w:rPr>
                <w:rFonts w:ascii="Times New Roman" w:hAnsi="Times New Roman"/>
              </w:rPr>
              <w:t>độ</w:t>
            </w:r>
            <w:r w:rsidRPr="00E65117">
              <w:rPr>
                <w:rFonts w:ascii="Times New Roman" w:hAnsi="Times New Roman"/>
                <w:spacing w:val="-3"/>
              </w:rPr>
              <w:t xml:space="preserve"> </w:t>
            </w:r>
            <w:r w:rsidRPr="00E65117">
              <w:rPr>
                <w:rFonts w:ascii="Times New Roman" w:hAnsi="Times New Roman"/>
                <w:spacing w:val="-1"/>
              </w:rPr>
              <w:t>tuổi</w:t>
            </w:r>
            <w:r w:rsidRPr="00E65117">
              <w:rPr>
                <w:rFonts w:ascii="Times New Roman" w:hAnsi="Times New Roman"/>
                <w:spacing w:val="-3"/>
              </w:rPr>
              <w:t xml:space="preserve"> </w:t>
            </w:r>
            <w:r w:rsidRPr="00E65117">
              <w:rPr>
                <w:rFonts w:ascii="Times New Roman" w:hAnsi="Times New Roman"/>
              </w:rPr>
              <w:t>lao</w:t>
            </w:r>
            <w:r w:rsidRPr="00E65117">
              <w:rPr>
                <w:rFonts w:ascii="Times New Roman" w:hAnsi="Times New Roman"/>
                <w:spacing w:val="-2"/>
              </w:rPr>
              <w:t xml:space="preserve"> </w:t>
            </w:r>
            <w:r w:rsidRPr="00E65117">
              <w:rPr>
                <w:rFonts w:ascii="Times New Roman" w:hAnsi="Times New Roman"/>
                <w:spacing w:val="-1"/>
              </w:rPr>
              <w:t>động</w:t>
            </w:r>
            <w:r w:rsidRPr="00E65117">
              <w:rPr>
                <w:rFonts w:ascii="Times New Roman" w:hAnsi="Times New Roman"/>
                <w:spacing w:val="1"/>
              </w:rPr>
              <w:t xml:space="preserve"> </w:t>
            </w:r>
            <w:r w:rsidRPr="00E65117">
              <w:rPr>
                <w:rFonts w:ascii="Times New Roman" w:hAnsi="Times New Roman"/>
                <w:spacing w:val="-1"/>
              </w:rPr>
              <w:t>chiếm</w:t>
            </w:r>
            <w:r w:rsidRPr="00E65117">
              <w:rPr>
                <w:rFonts w:ascii="Times New Roman" w:hAnsi="Times New Roman"/>
                <w:spacing w:val="-5"/>
              </w:rPr>
              <w:t xml:space="preserve"> </w:t>
            </w:r>
            <w:r w:rsidRPr="00E65117">
              <w:rPr>
                <w:rFonts w:ascii="Times New Roman" w:hAnsi="Times New Roman"/>
              </w:rPr>
              <w:t>8,3%</w:t>
            </w:r>
            <w:r w:rsidRPr="00E65117">
              <w:rPr>
                <w:rFonts w:ascii="Times New Roman" w:hAnsi="Times New Roman"/>
                <w:spacing w:val="-1"/>
              </w:rPr>
              <w:t xml:space="preserve"> tổng</w:t>
            </w:r>
            <w:r w:rsidRPr="00E65117">
              <w:rPr>
                <w:rFonts w:ascii="Times New Roman" w:hAnsi="Times New Roman"/>
                <w:spacing w:val="1"/>
              </w:rPr>
              <w:t xml:space="preserve"> </w:t>
            </w:r>
            <w:r w:rsidRPr="00E65117">
              <w:rPr>
                <w:rFonts w:ascii="Times New Roman" w:hAnsi="Times New Roman"/>
                <w:spacing w:val="-1"/>
              </w:rPr>
              <w:t>số</w:t>
            </w:r>
            <w:r w:rsidRPr="00E65117">
              <w:rPr>
                <w:rFonts w:ascii="Times New Roman" w:hAnsi="Times New Roman"/>
                <w:spacing w:val="7"/>
              </w:rPr>
              <w:t xml:space="preserve"> </w:t>
            </w:r>
            <w:r w:rsidRPr="00E65117">
              <w:rPr>
                <w:rFonts w:ascii="Times New Roman" w:hAnsi="Times New Roman"/>
                <w:spacing w:val="-1"/>
              </w:rPr>
              <w:t>dân. Qua</w:t>
            </w:r>
            <w:r w:rsidRPr="00E65117">
              <w:rPr>
                <w:rFonts w:ascii="Times New Roman" w:hAnsi="Times New Roman"/>
                <w:spacing w:val="-3"/>
              </w:rPr>
              <w:t xml:space="preserve"> </w:t>
            </w:r>
            <w:r w:rsidRPr="00E65117">
              <w:rPr>
                <w:rFonts w:ascii="Times New Roman" w:hAnsi="Times New Roman"/>
              </w:rPr>
              <w:t>số</w:t>
            </w:r>
            <w:r w:rsidRPr="00E65117">
              <w:rPr>
                <w:rFonts w:ascii="Times New Roman" w:hAnsi="Times New Roman"/>
                <w:spacing w:val="-3"/>
              </w:rPr>
              <w:t xml:space="preserve"> </w:t>
            </w:r>
            <w:r w:rsidRPr="00E65117">
              <w:rPr>
                <w:rFonts w:ascii="Times New Roman" w:hAnsi="Times New Roman"/>
                <w:spacing w:val="-1"/>
              </w:rPr>
              <w:t>liệu</w:t>
            </w:r>
            <w:r w:rsidRPr="00E65117">
              <w:rPr>
                <w:rFonts w:ascii="Times New Roman" w:hAnsi="Times New Roman"/>
                <w:spacing w:val="1"/>
              </w:rPr>
              <w:t xml:space="preserve"> </w:t>
            </w:r>
            <w:r w:rsidRPr="00E65117">
              <w:rPr>
                <w:rFonts w:ascii="Times New Roman" w:hAnsi="Times New Roman"/>
                <w:spacing w:val="-1"/>
              </w:rPr>
              <w:t>trên</w:t>
            </w:r>
            <w:r w:rsidRPr="00E65117">
              <w:rPr>
                <w:rFonts w:ascii="Times New Roman" w:hAnsi="Times New Roman"/>
                <w:spacing w:val="-2"/>
              </w:rPr>
              <w:t xml:space="preserve"> </w:t>
            </w:r>
            <w:r w:rsidRPr="00E65117">
              <w:rPr>
                <w:rFonts w:ascii="Times New Roman" w:hAnsi="Times New Roman"/>
              </w:rPr>
              <w:t xml:space="preserve">ta </w:t>
            </w:r>
            <w:r w:rsidRPr="00E65117">
              <w:rPr>
                <w:rFonts w:ascii="Times New Roman" w:hAnsi="Times New Roman"/>
                <w:spacing w:val="-2"/>
              </w:rPr>
              <w:t>thấy:</w:t>
            </w:r>
          </w:p>
          <w:p w:rsidR="006C7B2F" w:rsidRPr="00E65117" w:rsidRDefault="006C7B2F" w:rsidP="006C7B2F">
            <w:pPr>
              <w:pStyle w:val="BodyText"/>
              <w:widowControl w:val="0"/>
              <w:tabs>
                <w:tab w:val="left" w:pos="1564"/>
              </w:tabs>
              <w:spacing w:before="23" w:after="0" w:line="245" w:lineRule="auto"/>
              <w:ind w:right="254"/>
              <w:rPr>
                <w:rFonts w:ascii="Times New Roman" w:hAnsi="Times New Roman"/>
              </w:rPr>
            </w:pPr>
            <w:r w:rsidRPr="00E65117">
              <w:rPr>
                <w:rFonts w:ascii="Times New Roman" w:hAnsi="Times New Roman"/>
              </w:rPr>
              <w:t>-Số</w:t>
            </w:r>
            <w:r w:rsidRPr="00E65117">
              <w:rPr>
                <w:rFonts w:ascii="Times New Roman" w:hAnsi="Times New Roman"/>
                <w:spacing w:val="1"/>
              </w:rPr>
              <w:t xml:space="preserve"> </w:t>
            </w:r>
            <w:r w:rsidRPr="00E65117">
              <w:rPr>
                <w:rFonts w:ascii="Times New Roman" w:hAnsi="Times New Roman"/>
                <w:spacing w:val="-1"/>
              </w:rPr>
              <w:t>trẻ</w:t>
            </w:r>
            <w:r w:rsidRPr="00E65117">
              <w:rPr>
                <w:rFonts w:ascii="Times New Roman" w:hAnsi="Times New Roman"/>
              </w:rPr>
              <w:t xml:space="preserve"> em</w:t>
            </w:r>
            <w:r w:rsidRPr="00E65117">
              <w:rPr>
                <w:rFonts w:ascii="Times New Roman" w:hAnsi="Times New Roman"/>
                <w:spacing w:val="-6"/>
              </w:rPr>
              <w:t xml:space="preserve"> </w:t>
            </w:r>
            <w:r w:rsidRPr="00E65117">
              <w:rPr>
                <w:rFonts w:ascii="Times New Roman" w:hAnsi="Times New Roman"/>
              </w:rPr>
              <w:t>ở</w:t>
            </w:r>
            <w:r w:rsidRPr="00E65117">
              <w:rPr>
                <w:rFonts w:ascii="Times New Roman" w:hAnsi="Times New Roman"/>
                <w:spacing w:val="-1"/>
              </w:rPr>
              <w:t xml:space="preserve"> nước</w:t>
            </w:r>
            <w:r w:rsidRPr="00E65117">
              <w:rPr>
                <w:rFonts w:ascii="Times New Roman" w:hAnsi="Times New Roman"/>
              </w:rPr>
              <w:t xml:space="preserve"> ta rất </w:t>
            </w:r>
            <w:r w:rsidRPr="00E65117">
              <w:rPr>
                <w:rFonts w:ascii="Times New Roman" w:hAnsi="Times New Roman"/>
                <w:spacing w:val="-1"/>
              </w:rPr>
              <w:t>đông</w:t>
            </w:r>
            <w:r w:rsidRPr="00E65117">
              <w:rPr>
                <w:rFonts w:ascii="Times New Roman" w:hAnsi="Times New Roman"/>
                <w:spacing w:val="1"/>
              </w:rPr>
              <w:t xml:space="preserve"> </w:t>
            </w:r>
            <w:r w:rsidRPr="00E65117">
              <w:rPr>
                <w:rFonts w:ascii="Times New Roman" w:hAnsi="Times New Roman"/>
                <w:spacing w:val="-1"/>
              </w:rPr>
              <w:t>chiếm</w:t>
            </w:r>
            <w:r w:rsidRPr="00E65117">
              <w:rPr>
                <w:rFonts w:ascii="Times New Roman" w:hAnsi="Times New Roman"/>
                <w:spacing w:val="-5"/>
              </w:rPr>
              <w:t xml:space="preserve"> </w:t>
            </w:r>
            <w:r w:rsidRPr="00E65117">
              <w:rPr>
                <w:rFonts w:ascii="Times New Roman" w:hAnsi="Times New Roman"/>
              </w:rPr>
              <w:t>gần</w:t>
            </w:r>
            <w:r w:rsidRPr="00E65117">
              <w:rPr>
                <w:rFonts w:ascii="Times New Roman" w:hAnsi="Times New Roman"/>
                <w:spacing w:val="70"/>
              </w:rPr>
              <w:t xml:space="preserve"> </w:t>
            </w:r>
            <w:r w:rsidRPr="00E65117">
              <w:rPr>
                <w:rFonts w:ascii="Times New Roman" w:hAnsi="Times New Roman"/>
                <w:spacing w:val="-1"/>
              </w:rPr>
              <w:t>50% tổng</w:t>
            </w:r>
            <w:r w:rsidRPr="00E65117">
              <w:rPr>
                <w:rFonts w:ascii="Times New Roman" w:hAnsi="Times New Roman"/>
                <w:spacing w:val="1"/>
              </w:rPr>
              <w:t xml:space="preserve"> </w:t>
            </w:r>
            <w:r w:rsidRPr="00E65117">
              <w:rPr>
                <w:rFonts w:ascii="Times New Roman" w:hAnsi="Times New Roman"/>
                <w:spacing w:val="-1"/>
              </w:rPr>
              <w:t>số</w:t>
            </w:r>
            <w:r w:rsidRPr="00E65117">
              <w:rPr>
                <w:rFonts w:ascii="Times New Roman" w:hAnsi="Times New Roman"/>
                <w:spacing w:val="1"/>
              </w:rPr>
              <w:t xml:space="preserve"> </w:t>
            </w:r>
            <w:r w:rsidRPr="00E65117">
              <w:rPr>
                <w:rFonts w:ascii="Times New Roman" w:hAnsi="Times New Roman"/>
                <w:spacing w:val="-1"/>
              </w:rPr>
              <w:t>dân. Như</w:t>
            </w:r>
            <w:r w:rsidRPr="00E65117">
              <w:rPr>
                <w:rFonts w:ascii="Times New Roman" w:hAnsi="Times New Roman"/>
                <w:spacing w:val="-4"/>
              </w:rPr>
              <w:t xml:space="preserve"> </w:t>
            </w:r>
            <w:r w:rsidRPr="00E65117">
              <w:rPr>
                <w:rFonts w:ascii="Times New Roman" w:hAnsi="Times New Roman"/>
              </w:rPr>
              <w:t>vậy</w:t>
            </w:r>
            <w:r w:rsidRPr="00E65117">
              <w:rPr>
                <w:rFonts w:ascii="Times New Roman" w:hAnsi="Times New Roman"/>
                <w:spacing w:val="-4"/>
              </w:rPr>
              <w:t xml:space="preserve"> </w:t>
            </w:r>
            <w:r w:rsidRPr="00E65117">
              <w:rPr>
                <w:rFonts w:ascii="Times New Roman" w:hAnsi="Times New Roman"/>
                <w:spacing w:val="-1"/>
              </w:rPr>
              <w:t>trung</w:t>
            </w:r>
            <w:r w:rsidRPr="00E65117">
              <w:rPr>
                <w:rFonts w:ascii="Times New Roman" w:hAnsi="Times New Roman"/>
                <w:spacing w:val="-3"/>
              </w:rPr>
              <w:t xml:space="preserve"> </w:t>
            </w:r>
            <w:r w:rsidRPr="00E65117">
              <w:rPr>
                <w:rFonts w:ascii="Times New Roman" w:hAnsi="Times New Roman"/>
                <w:spacing w:val="-1"/>
              </w:rPr>
              <w:t>bình</w:t>
            </w:r>
            <w:r w:rsidRPr="00E65117">
              <w:rPr>
                <w:rFonts w:ascii="Times New Roman" w:hAnsi="Times New Roman"/>
                <w:spacing w:val="-3"/>
              </w:rPr>
              <w:t xml:space="preserve"> </w:t>
            </w:r>
            <w:r w:rsidRPr="00E65117">
              <w:rPr>
                <w:rFonts w:ascii="Times New Roman" w:hAnsi="Times New Roman"/>
              </w:rPr>
              <w:t>cứ</w:t>
            </w:r>
            <w:r w:rsidRPr="00E65117">
              <w:rPr>
                <w:rFonts w:ascii="Times New Roman" w:hAnsi="Times New Roman"/>
                <w:spacing w:val="-1"/>
              </w:rPr>
              <w:t xml:space="preserve"> </w:t>
            </w:r>
            <w:r w:rsidRPr="00E65117">
              <w:rPr>
                <w:rFonts w:ascii="Times New Roman" w:hAnsi="Times New Roman"/>
              </w:rPr>
              <w:t xml:space="preserve">1 </w:t>
            </w:r>
            <w:r w:rsidRPr="00E65117">
              <w:rPr>
                <w:rFonts w:ascii="Times New Roman" w:hAnsi="Times New Roman"/>
                <w:spacing w:val="-1"/>
              </w:rPr>
              <w:t>người</w:t>
            </w:r>
            <w:r w:rsidRPr="00E65117">
              <w:rPr>
                <w:rFonts w:ascii="Times New Roman" w:hAnsi="Times New Roman"/>
                <w:spacing w:val="-2"/>
              </w:rPr>
              <w:t xml:space="preserve"> </w:t>
            </w:r>
            <w:r w:rsidRPr="00E65117">
              <w:rPr>
                <w:rFonts w:ascii="Times New Roman" w:hAnsi="Times New Roman"/>
                <w:spacing w:val="-1"/>
              </w:rPr>
              <w:t>trong</w:t>
            </w:r>
            <w:r w:rsidRPr="00E65117">
              <w:rPr>
                <w:rFonts w:ascii="Times New Roman" w:hAnsi="Times New Roman"/>
                <w:spacing w:val="1"/>
              </w:rPr>
              <w:t xml:space="preserve"> </w:t>
            </w:r>
            <w:r w:rsidRPr="00E65117">
              <w:rPr>
                <w:rFonts w:ascii="Times New Roman" w:hAnsi="Times New Roman"/>
                <w:spacing w:val="-1"/>
              </w:rPr>
              <w:t>độ</w:t>
            </w:r>
            <w:r w:rsidRPr="00E65117">
              <w:rPr>
                <w:rFonts w:ascii="Times New Roman" w:hAnsi="Times New Roman"/>
                <w:spacing w:val="1"/>
              </w:rPr>
              <w:t xml:space="preserve"> </w:t>
            </w:r>
            <w:r w:rsidRPr="00E65117">
              <w:rPr>
                <w:rFonts w:ascii="Times New Roman" w:hAnsi="Times New Roman"/>
                <w:spacing w:val="-1"/>
              </w:rPr>
              <w:t>tuổi</w:t>
            </w:r>
            <w:r w:rsidRPr="00E65117">
              <w:rPr>
                <w:rFonts w:ascii="Times New Roman" w:hAnsi="Times New Roman"/>
                <w:spacing w:val="31"/>
              </w:rPr>
              <w:t xml:space="preserve"> </w:t>
            </w:r>
            <w:r w:rsidRPr="00E65117">
              <w:rPr>
                <w:rFonts w:ascii="Times New Roman" w:hAnsi="Times New Roman"/>
              </w:rPr>
              <w:t>lao</w:t>
            </w:r>
            <w:r w:rsidRPr="00E65117">
              <w:rPr>
                <w:rFonts w:ascii="Times New Roman" w:hAnsi="Times New Roman"/>
                <w:spacing w:val="-2"/>
              </w:rPr>
              <w:t xml:space="preserve"> </w:t>
            </w:r>
            <w:r w:rsidRPr="00E65117">
              <w:rPr>
                <w:rFonts w:ascii="Times New Roman" w:hAnsi="Times New Roman"/>
                <w:spacing w:val="-1"/>
              </w:rPr>
              <w:t>động</w:t>
            </w:r>
            <w:r w:rsidRPr="00E65117">
              <w:rPr>
                <w:rFonts w:ascii="Times New Roman" w:hAnsi="Times New Roman"/>
                <w:spacing w:val="1"/>
              </w:rPr>
              <w:t xml:space="preserve"> </w:t>
            </w:r>
            <w:r w:rsidRPr="00E65117">
              <w:rPr>
                <w:rFonts w:ascii="Times New Roman" w:hAnsi="Times New Roman"/>
                <w:spacing w:val="-2"/>
              </w:rPr>
              <w:t>thì</w:t>
            </w:r>
            <w:r w:rsidRPr="00E65117">
              <w:rPr>
                <w:rFonts w:ascii="Times New Roman" w:hAnsi="Times New Roman"/>
                <w:spacing w:val="1"/>
              </w:rPr>
              <w:t xml:space="preserve"> </w:t>
            </w:r>
            <w:r w:rsidRPr="00E65117">
              <w:rPr>
                <w:rFonts w:ascii="Times New Roman" w:hAnsi="Times New Roman"/>
              </w:rPr>
              <w:t>có</w:t>
            </w:r>
            <w:r w:rsidRPr="00E65117">
              <w:rPr>
                <w:rFonts w:ascii="Times New Roman" w:hAnsi="Times New Roman"/>
                <w:spacing w:val="-3"/>
              </w:rPr>
              <w:t xml:space="preserve"> </w:t>
            </w:r>
            <w:r w:rsidRPr="00E65117">
              <w:rPr>
                <w:rFonts w:ascii="Times New Roman" w:hAnsi="Times New Roman"/>
                <w:spacing w:val="-1"/>
              </w:rPr>
              <w:t>gần</w:t>
            </w:r>
            <w:r w:rsidRPr="00E65117">
              <w:rPr>
                <w:rFonts w:ascii="Times New Roman" w:hAnsi="Times New Roman"/>
                <w:spacing w:val="1"/>
              </w:rPr>
              <w:t xml:space="preserve"> </w:t>
            </w:r>
            <w:r w:rsidRPr="00E65117">
              <w:rPr>
                <w:rFonts w:ascii="Times New Roman" w:hAnsi="Times New Roman"/>
              </w:rPr>
              <w:t>1</w:t>
            </w:r>
            <w:r w:rsidRPr="00E65117">
              <w:rPr>
                <w:rFonts w:ascii="Times New Roman" w:hAnsi="Times New Roman"/>
                <w:spacing w:val="67"/>
              </w:rPr>
              <w:t xml:space="preserve"> </w:t>
            </w:r>
            <w:r w:rsidRPr="00E65117">
              <w:rPr>
                <w:rFonts w:ascii="Times New Roman" w:hAnsi="Times New Roman"/>
                <w:spacing w:val="-1"/>
              </w:rPr>
              <w:t>người</w:t>
            </w:r>
            <w:r w:rsidRPr="00E65117">
              <w:rPr>
                <w:rFonts w:ascii="Times New Roman" w:hAnsi="Times New Roman"/>
                <w:spacing w:val="1"/>
              </w:rPr>
              <w:t xml:space="preserve"> </w:t>
            </w:r>
            <w:r w:rsidRPr="00E65117">
              <w:rPr>
                <w:rFonts w:ascii="Times New Roman" w:hAnsi="Times New Roman"/>
                <w:spacing w:val="-1"/>
              </w:rPr>
              <w:t>dưới</w:t>
            </w:r>
            <w:r w:rsidRPr="00E65117">
              <w:rPr>
                <w:rFonts w:ascii="Times New Roman" w:hAnsi="Times New Roman"/>
                <w:spacing w:val="1"/>
              </w:rPr>
              <w:t xml:space="preserve"> </w:t>
            </w:r>
            <w:r w:rsidRPr="00E65117">
              <w:rPr>
                <w:rFonts w:ascii="Times New Roman" w:hAnsi="Times New Roman"/>
                <w:spacing w:val="-1"/>
              </w:rPr>
              <w:t>độ</w:t>
            </w:r>
            <w:r w:rsidRPr="00E65117">
              <w:rPr>
                <w:rFonts w:ascii="Times New Roman" w:hAnsi="Times New Roman"/>
                <w:spacing w:val="-3"/>
              </w:rPr>
              <w:t xml:space="preserve"> </w:t>
            </w:r>
            <w:r w:rsidRPr="00E65117">
              <w:rPr>
                <w:rFonts w:ascii="Times New Roman" w:hAnsi="Times New Roman"/>
                <w:spacing w:val="-1"/>
              </w:rPr>
              <w:t>tuổi</w:t>
            </w:r>
            <w:r w:rsidRPr="00E65117">
              <w:rPr>
                <w:rFonts w:ascii="Times New Roman" w:hAnsi="Times New Roman"/>
                <w:spacing w:val="-3"/>
              </w:rPr>
              <w:t xml:space="preserve"> </w:t>
            </w:r>
            <w:r w:rsidRPr="00E65117">
              <w:rPr>
                <w:rFonts w:ascii="Times New Roman" w:hAnsi="Times New Roman"/>
                <w:spacing w:val="-1"/>
              </w:rPr>
              <w:t>lao</w:t>
            </w:r>
            <w:r w:rsidRPr="00E65117">
              <w:rPr>
                <w:rFonts w:ascii="Times New Roman" w:hAnsi="Times New Roman"/>
                <w:spacing w:val="1"/>
              </w:rPr>
              <w:t xml:space="preserve"> </w:t>
            </w:r>
            <w:r w:rsidRPr="00E65117">
              <w:rPr>
                <w:rFonts w:ascii="Times New Roman" w:hAnsi="Times New Roman"/>
                <w:spacing w:val="-1"/>
              </w:rPr>
              <w:t>động.</w:t>
            </w:r>
          </w:p>
          <w:p w:rsidR="006C7B2F" w:rsidRPr="00E65117" w:rsidRDefault="006C7B2F" w:rsidP="006C7B2F">
            <w:pPr>
              <w:pStyle w:val="BodyText"/>
              <w:widowControl w:val="0"/>
              <w:tabs>
                <w:tab w:val="left" w:pos="1564"/>
              </w:tabs>
              <w:spacing w:before="22" w:after="0" w:line="243" w:lineRule="auto"/>
              <w:ind w:right="157"/>
              <w:rPr>
                <w:rFonts w:ascii="Times New Roman" w:hAnsi="Times New Roman"/>
              </w:rPr>
            </w:pPr>
            <w:r w:rsidRPr="00E65117">
              <w:rPr>
                <w:rFonts w:ascii="Times New Roman" w:hAnsi="Times New Roman"/>
              </w:rPr>
              <w:t>-Số</w:t>
            </w:r>
            <w:r w:rsidRPr="00E65117">
              <w:rPr>
                <w:rFonts w:ascii="Times New Roman" w:hAnsi="Times New Roman"/>
                <w:spacing w:val="1"/>
              </w:rPr>
              <w:t xml:space="preserve"> </w:t>
            </w:r>
            <w:r w:rsidRPr="00E65117">
              <w:rPr>
                <w:rFonts w:ascii="Times New Roman" w:hAnsi="Times New Roman"/>
                <w:spacing w:val="-2"/>
              </w:rPr>
              <w:t>người</w:t>
            </w:r>
            <w:r w:rsidRPr="00E65117">
              <w:rPr>
                <w:rFonts w:ascii="Times New Roman" w:hAnsi="Times New Roman"/>
                <w:spacing w:val="1"/>
              </w:rPr>
              <w:t xml:space="preserve"> </w:t>
            </w:r>
            <w:r w:rsidRPr="00E65117">
              <w:rPr>
                <w:rFonts w:ascii="Times New Roman" w:hAnsi="Times New Roman"/>
                <w:spacing w:val="-1"/>
              </w:rPr>
              <w:t>trong</w:t>
            </w:r>
            <w:r w:rsidRPr="00E65117">
              <w:rPr>
                <w:rFonts w:ascii="Times New Roman" w:hAnsi="Times New Roman"/>
                <w:spacing w:val="-3"/>
              </w:rPr>
              <w:t xml:space="preserve"> </w:t>
            </w:r>
            <w:r w:rsidRPr="00E65117">
              <w:rPr>
                <w:rFonts w:ascii="Times New Roman" w:hAnsi="Times New Roman"/>
              </w:rPr>
              <w:t>độ</w:t>
            </w:r>
            <w:r w:rsidRPr="00E65117">
              <w:rPr>
                <w:rFonts w:ascii="Times New Roman" w:hAnsi="Times New Roman"/>
                <w:spacing w:val="-3"/>
              </w:rPr>
              <w:t xml:space="preserve"> </w:t>
            </w:r>
            <w:r w:rsidRPr="00E65117">
              <w:rPr>
                <w:rFonts w:ascii="Times New Roman" w:hAnsi="Times New Roman"/>
                <w:spacing w:val="-1"/>
              </w:rPr>
              <w:t>tuổi</w:t>
            </w:r>
            <w:r w:rsidRPr="00E65117">
              <w:rPr>
                <w:rFonts w:ascii="Times New Roman" w:hAnsi="Times New Roman"/>
                <w:spacing w:val="-3"/>
              </w:rPr>
              <w:t xml:space="preserve"> </w:t>
            </w:r>
            <w:r w:rsidRPr="00E65117">
              <w:rPr>
                <w:rFonts w:ascii="Times New Roman" w:hAnsi="Times New Roman"/>
                <w:spacing w:val="-1"/>
              </w:rPr>
              <w:t>lao</w:t>
            </w:r>
            <w:r w:rsidRPr="00E65117">
              <w:rPr>
                <w:rFonts w:ascii="Times New Roman" w:hAnsi="Times New Roman"/>
                <w:spacing w:val="1"/>
              </w:rPr>
              <w:t xml:space="preserve"> </w:t>
            </w:r>
            <w:r w:rsidRPr="00E65117">
              <w:rPr>
                <w:rFonts w:ascii="Times New Roman" w:hAnsi="Times New Roman"/>
                <w:spacing w:val="-1"/>
              </w:rPr>
              <w:t>động</w:t>
            </w:r>
            <w:r w:rsidRPr="00E65117">
              <w:rPr>
                <w:rFonts w:ascii="Times New Roman" w:hAnsi="Times New Roman"/>
                <w:spacing w:val="1"/>
              </w:rPr>
              <w:t xml:space="preserve"> </w:t>
            </w:r>
            <w:r w:rsidRPr="00E65117">
              <w:rPr>
                <w:rFonts w:ascii="Times New Roman" w:hAnsi="Times New Roman"/>
                <w:spacing w:val="-1"/>
              </w:rPr>
              <w:t xml:space="preserve">(từ </w:t>
            </w:r>
            <w:r w:rsidRPr="00E65117">
              <w:rPr>
                <w:rFonts w:ascii="Times New Roman" w:hAnsi="Times New Roman"/>
              </w:rPr>
              <w:t>16</w:t>
            </w:r>
            <w:r w:rsidRPr="00E65117">
              <w:rPr>
                <w:rFonts w:ascii="Times New Roman" w:hAnsi="Times New Roman"/>
                <w:spacing w:val="4"/>
              </w:rPr>
              <w:t xml:space="preserve"> </w:t>
            </w:r>
            <w:r w:rsidRPr="00E65117">
              <w:rPr>
                <w:rFonts w:ascii="Times New Roman" w:eastAsia="Segoe UI Symbol" w:hAnsi="Times New Roman"/>
              </w:rPr>
              <w:t>→</w:t>
            </w:r>
            <w:r w:rsidRPr="00E65117">
              <w:rPr>
                <w:rFonts w:ascii="Times New Roman" w:eastAsia="Segoe UI Symbol" w:hAnsi="Times New Roman"/>
                <w:spacing w:val="-8"/>
              </w:rPr>
              <w:t xml:space="preserve"> </w:t>
            </w:r>
            <w:r w:rsidRPr="00E65117">
              <w:rPr>
                <w:rFonts w:ascii="Times New Roman" w:hAnsi="Times New Roman"/>
              </w:rPr>
              <w:t>55</w:t>
            </w:r>
            <w:r w:rsidRPr="00E65117">
              <w:rPr>
                <w:rFonts w:ascii="Times New Roman" w:hAnsi="Times New Roman"/>
                <w:spacing w:val="-3"/>
              </w:rPr>
              <w:t xml:space="preserve"> </w:t>
            </w:r>
            <w:r w:rsidRPr="00E65117">
              <w:rPr>
                <w:rFonts w:ascii="Times New Roman" w:hAnsi="Times New Roman"/>
                <w:spacing w:val="-1"/>
              </w:rPr>
              <w:t>đối</w:t>
            </w:r>
            <w:r w:rsidRPr="00E65117">
              <w:rPr>
                <w:rFonts w:ascii="Times New Roman" w:hAnsi="Times New Roman"/>
                <w:spacing w:val="-3"/>
              </w:rPr>
              <w:t xml:space="preserve"> </w:t>
            </w:r>
            <w:r w:rsidRPr="00E65117">
              <w:rPr>
                <w:rFonts w:ascii="Times New Roman" w:hAnsi="Times New Roman"/>
              </w:rPr>
              <w:t>với</w:t>
            </w:r>
            <w:r w:rsidRPr="00E65117">
              <w:rPr>
                <w:rFonts w:ascii="Times New Roman" w:hAnsi="Times New Roman"/>
                <w:spacing w:val="-2"/>
              </w:rPr>
              <w:t xml:space="preserve"> </w:t>
            </w:r>
            <w:r w:rsidRPr="00E65117">
              <w:rPr>
                <w:rFonts w:ascii="Times New Roman" w:hAnsi="Times New Roman"/>
              </w:rPr>
              <w:t>nữ</w:t>
            </w:r>
            <w:r w:rsidRPr="00E65117">
              <w:rPr>
                <w:rFonts w:ascii="Times New Roman" w:hAnsi="Times New Roman"/>
                <w:spacing w:val="-1"/>
              </w:rPr>
              <w:t xml:space="preserve"> </w:t>
            </w:r>
            <w:r w:rsidRPr="00E65117">
              <w:rPr>
                <w:rFonts w:ascii="Times New Roman" w:hAnsi="Times New Roman"/>
              </w:rPr>
              <w:t>và</w:t>
            </w:r>
            <w:r w:rsidRPr="00E65117">
              <w:rPr>
                <w:rFonts w:ascii="Times New Roman" w:hAnsi="Times New Roman"/>
                <w:spacing w:val="-3"/>
              </w:rPr>
              <w:t xml:space="preserve"> </w:t>
            </w:r>
            <w:r w:rsidRPr="00E65117">
              <w:rPr>
                <w:rFonts w:ascii="Times New Roman" w:hAnsi="Times New Roman"/>
                <w:spacing w:val="-1"/>
              </w:rPr>
              <w:t>16</w:t>
            </w:r>
            <w:r w:rsidRPr="00E65117">
              <w:rPr>
                <w:rFonts w:ascii="Times New Roman" w:hAnsi="Times New Roman"/>
                <w:spacing w:val="3"/>
              </w:rPr>
              <w:t xml:space="preserve"> </w:t>
            </w:r>
            <w:r w:rsidRPr="00E65117">
              <w:rPr>
                <w:rFonts w:ascii="Times New Roman" w:eastAsia="Segoe UI Symbol" w:hAnsi="Times New Roman"/>
              </w:rPr>
              <w:t>→</w:t>
            </w:r>
            <w:r w:rsidRPr="00E65117">
              <w:rPr>
                <w:rFonts w:ascii="Times New Roman" w:eastAsia="Segoe UI Symbol" w:hAnsi="Times New Roman"/>
                <w:spacing w:val="-8"/>
              </w:rPr>
              <w:t xml:space="preserve"> </w:t>
            </w:r>
            <w:r w:rsidRPr="00E65117">
              <w:rPr>
                <w:rFonts w:ascii="Times New Roman" w:hAnsi="Times New Roman"/>
              </w:rPr>
              <w:t>60</w:t>
            </w:r>
            <w:r w:rsidRPr="00E65117">
              <w:rPr>
                <w:rFonts w:ascii="Times New Roman" w:hAnsi="Times New Roman"/>
                <w:spacing w:val="-3"/>
              </w:rPr>
              <w:t xml:space="preserve"> </w:t>
            </w:r>
            <w:r w:rsidRPr="00E65117">
              <w:rPr>
                <w:rFonts w:ascii="Times New Roman" w:hAnsi="Times New Roman"/>
                <w:spacing w:val="-1"/>
              </w:rPr>
              <w:t>đối</w:t>
            </w:r>
            <w:r w:rsidRPr="00E65117">
              <w:rPr>
                <w:rFonts w:ascii="Times New Roman" w:hAnsi="Times New Roman"/>
                <w:spacing w:val="-3"/>
              </w:rPr>
              <w:t xml:space="preserve"> </w:t>
            </w:r>
            <w:r w:rsidRPr="00E65117">
              <w:rPr>
                <w:rFonts w:ascii="Times New Roman" w:hAnsi="Times New Roman"/>
                <w:spacing w:val="-1"/>
              </w:rPr>
              <w:t>với</w:t>
            </w:r>
            <w:r w:rsidRPr="00E65117">
              <w:rPr>
                <w:rFonts w:ascii="Times New Roman" w:hAnsi="Times New Roman"/>
                <w:spacing w:val="1"/>
              </w:rPr>
              <w:t xml:space="preserve"> </w:t>
            </w:r>
            <w:r w:rsidRPr="00E65117">
              <w:rPr>
                <w:rFonts w:ascii="Times New Roman" w:hAnsi="Times New Roman"/>
                <w:spacing w:val="-2"/>
              </w:rPr>
              <w:t>nam)</w:t>
            </w:r>
            <w:r w:rsidRPr="00E65117">
              <w:rPr>
                <w:rFonts w:ascii="Times New Roman" w:hAnsi="Times New Roman"/>
              </w:rPr>
              <w:t xml:space="preserve"> chiếm</w:t>
            </w:r>
            <w:r w:rsidRPr="00E65117">
              <w:rPr>
                <w:rFonts w:ascii="Times New Roman" w:hAnsi="Times New Roman"/>
                <w:spacing w:val="-5"/>
              </w:rPr>
              <w:t xml:space="preserve"> </w:t>
            </w:r>
            <w:r w:rsidRPr="00E65117">
              <w:rPr>
                <w:rFonts w:ascii="Times New Roman" w:hAnsi="Times New Roman"/>
              </w:rPr>
              <w:t>tỉ</w:t>
            </w:r>
            <w:r w:rsidRPr="00E65117">
              <w:rPr>
                <w:rFonts w:ascii="Times New Roman" w:hAnsi="Times New Roman"/>
                <w:spacing w:val="1"/>
              </w:rPr>
              <w:t xml:space="preserve"> </w:t>
            </w:r>
            <w:r w:rsidRPr="00E65117">
              <w:rPr>
                <w:rFonts w:ascii="Times New Roman" w:hAnsi="Times New Roman"/>
              </w:rPr>
              <w:t xml:space="preserve">lệ </w:t>
            </w:r>
            <w:r w:rsidRPr="00E65117">
              <w:rPr>
                <w:rFonts w:ascii="Times New Roman" w:hAnsi="Times New Roman"/>
                <w:spacing w:val="-1"/>
              </w:rPr>
              <w:t>cao</w:t>
            </w:r>
            <w:r w:rsidRPr="00E65117">
              <w:rPr>
                <w:rFonts w:ascii="Times New Roman" w:hAnsi="Times New Roman"/>
                <w:spacing w:val="1"/>
              </w:rPr>
              <w:t xml:space="preserve"> </w:t>
            </w:r>
            <w:r w:rsidRPr="00E65117">
              <w:rPr>
                <w:rFonts w:ascii="Times New Roman" w:hAnsi="Times New Roman"/>
                <w:spacing w:val="-1"/>
              </w:rPr>
              <w:t>trên</w:t>
            </w:r>
            <w:r w:rsidRPr="00E65117">
              <w:rPr>
                <w:rFonts w:ascii="Times New Roman" w:hAnsi="Times New Roman"/>
                <w:spacing w:val="35"/>
              </w:rPr>
              <w:t xml:space="preserve"> </w:t>
            </w:r>
            <w:r w:rsidRPr="00E65117">
              <w:rPr>
                <w:rFonts w:ascii="Times New Roman" w:hAnsi="Times New Roman"/>
              </w:rPr>
              <w:t>50%</w:t>
            </w:r>
            <w:r w:rsidRPr="00E65117">
              <w:rPr>
                <w:rFonts w:ascii="Times New Roman" w:hAnsi="Times New Roman"/>
                <w:spacing w:val="-4"/>
              </w:rPr>
              <w:t xml:space="preserve"> </w:t>
            </w:r>
            <w:r w:rsidRPr="00E65117">
              <w:rPr>
                <w:rFonts w:ascii="Times New Roman" w:hAnsi="Times New Roman"/>
                <w:spacing w:val="-1"/>
              </w:rPr>
              <w:t>tổng</w:t>
            </w:r>
            <w:r w:rsidRPr="00E65117">
              <w:rPr>
                <w:rFonts w:ascii="Times New Roman" w:hAnsi="Times New Roman"/>
                <w:spacing w:val="1"/>
              </w:rPr>
              <w:t xml:space="preserve"> </w:t>
            </w:r>
            <w:r w:rsidRPr="00E65117">
              <w:rPr>
                <w:rFonts w:ascii="Times New Roman" w:hAnsi="Times New Roman"/>
                <w:spacing w:val="-1"/>
              </w:rPr>
              <w:t>số</w:t>
            </w:r>
            <w:r w:rsidRPr="00E65117">
              <w:rPr>
                <w:rFonts w:ascii="Times New Roman" w:hAnsi="Times New Roman"/>
                <w:spacing w:val="1"/>
              </w:rPr>
              <w:t xml:space="preserve"> </w:t>
            </w:r>
            <w:r w:rsidRPr="00E65117">
              <w:rPr>
                <w:rFonts w:ascii="Times New Roman" w:hAnsi="Times New Roman"/>
                <w:spacing w:val="-1"/>
              </w:rPr>
              <w:t xml:space="preserve">dân. </w:t>
            </w:r>
            <w:r w:rsidRPr="00E65117">
              <w:rPr>
                <w:rFonts w:ascii="Times New Roman" w:hAnsi="Times New Roman"/>
                <w:spacing w:val="-2"/>
              </w:rPr>
              <w:t>Nhưng</w:t>
            </w:r>
            <w:r w:rsidRPr="00E65117">
              <w:rPr>
                <w:rFonts w:ascii="Times New Roman" w:hAnsi="Times New Roman"/>
                <w:spacing w:val="-3"/>
              </w:rPr>
              <w:t xml:space="preserve"> </w:t>
            </w:r>
            <w:r w:rsidRPr="00E65117">
              <w:rPr>
                <w:rFonts w:ascii="Times New Roman" w:hAnsi="Times New Roman"/>
                <w:spacing w:val="-1"/>
              </w:rPr>
              <w:t>trong</w:t>
            </w:r>
            <w:r w:rsidRPr="00E65117">
              <w:rPr>
                <w:rFonts w:ascii="Times New Roman" w:hAnsi="Times New Roman"/>
                <w:spacing w:val="1"/>
              </w:rPr>
              <w:t xml:space="preserve"> </w:t>
            </w:r>
            <w:r w:rsidRPr="00E65117">
              <w:rPr>
                <w:rFonts w:ascii="Times New Roman" w:hAnsi="Times New Roman"/>
                <w:spacing w:val="-1"/>
              </w:rPr>
              <w:t>đó</w:t>
            </w:r>
            <w:r w:rsidRPr="00E65117">
              <w:rPr>
                <w:rFonts w:ascii="Times New Roman" w:hAnsi="Times New Roman"/>
                <w:spacing w:val="1"/>
              </w:rPr>
              <w:t xml:space="preserve"> </w:t>
            </w:r>
            <w:r w:rsidRPr="00E65117">
              <w:rPr>
                <w:rFonts w:ascii="Times New Roman" w:hAnsi="Times New Roman"/>
                <w:spacing w:val="-1"/>
              </w:rPr>
              <w:t>số</w:t>
            </w:r>
            <w:r w:rsidRPr="00E65117">
              <w:rPr>
                <w:rFonts w:ascii="Times New Roman" w:hAnsi="Times New Roman"/>
                <w:spacing w:val="1"/>
              </w:rPr>
              <w:t xml:space="preserve"> </w:t>
            </w:r>
            <w:r w:rsidRPr="00E65117">
              <w:rPr>
                <w:rFonts w:ascii="Times New Roman" w:hAnsi="Times New Roman"/>
                <w:spacing w:val="-1"/>
              </w:rPr>
              <w:t>lao</w:t>
            </w:r>
            <w:r w:rsidRPr="00E65117">
              <w:rPr>
                <w:rFonts w:ascii="Times New Roman" w:hAnsi="Times New Roman"/>
                <w:spacing w:val="-2"/>
              </w:rPr>
              <w:t xml:space="preserve"> </w:t>
            </w:r>
            <w:r w:rsidRPr="00E65117">
              <w:rPr>
                <w:rFonts w:ascii="Times New Roman" w:hAnsi="Times New Roman"/>
                <w:spacing w:val="-1"/>
              </w:rPr>
              <w:t>động</w:t>
            </w:r>
            <w:r w:rsidRPr="00E65117">
              <w:rPr>
                <w:rFonts w:ascii="Times New Roman" w:hAnsi="Times New Roman"/>
                <w:spacing w:val="1"/>
              </w:rPr>
              <w:t xml:space="preserve"> </w:t>
            </w:r>
            <w:r w:rsidRPr="00E65117">
              <w:rPr>
                <w:rFonts w:ascii="Times New Roman" w:hAnsi="Times New Roman"/>
                <w:spacing w:val="-1"/>
              </w:rPr>
              <w:t>trẻ</w:t>
            </w:r>
            <w:r w:rsidRPr="00E65117">
              <w:rPr>
                <w:rFonts w:ascii="Times New Roman" w:hAnsi="Times New Roman"/>
              </w:rPr>
              <w:t xml:space="preserve"> </w:t>
            </w:r>
            <w:r w:rsidRPr="00E65117">
              <w:rPr>
                <w:rFonts w:ascii="Times New Roman" w:hAnsi="Times New Roman"/>
                <w:spacing w:val="-1"/>
              </w:rPr>
              <w:t>dưới</w:t>
            </w:r>
            <w:r w:rsidRPr="00E65117">
              <w:rPr>
                <w:rFonts w:ascii="Times New Roman" w:hAnsi="Times New Roman"/>
                <w:spacing w:val="1"/>
              </w:rPr>
              <w:t xml:space="preserve"> </w:t>
            </w:r>
            <w:r w:rsidRPr="00E65117">
              <w:rPr>
                <w:rFonts w:ascii="Times New Roman" w:hAnsi="Times New Roman"/>
                <w:spacing w:val="-1"/>
              </w:rPr>
              <w:t>45</w:t>
            </w:r>
            <w:r w:rsidRPr="00E65117">
              <w:rPr>
                <w:rFonts w:ascii="Times New Roman" w:hAnsi="Times New Roman"/>
                <w:spacing w:val="1"/>
              </w:rPr>
              <w:t xml:space="preserve"> </w:t>
            </w:r>
            <w:r w:rsidRPr="00E65117">
              <w:rPr>
                <w:rFonts w:ascii="Times New Roman" w:hAnsi="Times New Roman"/>
                <w:spacing w:val="-1"/>
              </w:rPr>
              <w:t>tuổi</w:t>
            </w:r>
            <w:r w:rsidRPr="00E65117">
              <w:rPr>
                <w:rFonts w:ascii="Times New Roman" w:hAnsi="Times New Roman"/>
                <w:spacing w:val="1"/>
              </w:rPr>
              <w:t xml:space="preserve"> </w:t>
            </w:r>
            <w:r w:rsidRPr="00E65117">
              <w:rPr>
                <w:rFonts w:ascii="Times New Roman" w:hAnsi="Times New Roman"/>
                <w:spacing w:val="-1"/>
              </w:rPr>
              <w:t>chiếm</w:t>
            </w:r>
            <w:r w:rsidRPr="00E65117">
              <w:rPr>
                <w:rFonts w:ascii="Times New Roman" w:hAnsi="Times New Roman"/>
                <w:spacing w:val="-5"/>
              </w:rPr>
              <w:t xml:space="preserve"> </w:t>
            </w:r>
            <w:r w:rsidRPr="00E65117">
              <w:rPr>
                <w:rFonts w:ascii="Times New Roman" w:hAnsi="Times New Roman"/>
              </w:rPr>
              <w:t>tới</w:t>
            </w:r>
            <w:r w:rsidRPr="00E65117">
              <w:rPr>
                <w:rFonts w:ascii="Times New Roman" w:hAnsi="Times New Roman"/>
                <w:spacing w:val="1"/>
              </w:rPr>
              <w:t xml:space="preserve"> </w:t>
            </w:r>
            <w:r w:rsidRPr="00E65117">
              <w:rPr>
                <w:rFonts w:ascii="Times New Roman" w:hAnsi="Times New Roman"/>
                <w:spacing w:val="-1"/>
              </w:rPr>
              <w:t>trên</w:t>
            </w:r>
            <w:r w:rsidRPr="00E65117">
              <w:rPr>
                <w:rFonts w:ascii="Times New Roman" w:hAnsi="Times New Roman"/>
                <w:spacing w:val="-2"/>
              </w:rPr>
              <w:t xml:space="preserve"> </w:t>
            </w:r>
            <w:r w:rsidRPr="00E65117">
              <w:rPr>
                <w:rFonts w:ascii="Times New Roman" w:hAnsi="Times New Roman"/>
                <w:spacing w:val="-1"/>
              </w:rPr>
              <w:t xml:space="preserve">70% </w:t>
            </w:r>
            <w:r w:rsidRPr="00E65117">
              <w:rPr>
                <w:rFonts w:ascii="Times New Roman" w:hAnsi="Times New Roman"/>
              </w:rPr>
              <w:t>và</w:t>
            </w:r>
            <w:r w:rsidRPr="00E65117">
              <w:rPr>
                <w:rFonts w:ascii="Times New Roman" w:hAnsi="Times New Roman"/>
                <w:spacing w:val="-3"/>
              </w:rPr>
              <w:t xml:space="preserve"> </w:t>
            </w:r>
            <w:r w:rsidRPr="00E65117">
              <w:rPr>
                <w:rFonts w:ascii="Times New Roman" w:hAnsi="Times New Roman"/>
              </w:rPr>
              <w:t>lao</w:t>
            </w:r>
            <w:r w:rsidRPr="00E65117">
              <w:rPr>
                <w:rFonts w:ascii="Times New Roman" w:hAnsi="Times New Roman"/>
                <w:spacing w:val="-2"/>
              </w:rPr>
              <w:t xml:space="preserve"> </w:t>
            </w:r>
            <w:r w:rsidRPr="00E65117">
              <w:rPr>
                <w:rFonts w:ascii="Times New Roman" w:hAnsi="Times New Roman"/>
                <w:spacing w:val="-1"/>
              </w:rPr>
              <w:t>động</w:t>
            </w:r>
            <w:r w:rsidRPr="00E65117">
              <w:rPr>
                <w:rFonts w:ascii="Times New Roman" w:hAnsi="Times New Roman"/>
                <w:spacing w:val="1"/>
              </w:rPr>
              <w:t xml:space="preserve"> </w:t>
            </w:r>
            <w:r w:rsidRPr="00E65117">
              <w:rPr>
                <w:rFonts w:ascii="Times New Roman" w:hAnsi="Times New Roman"/>
                <w:spacing w:val="-1"/>
              </w:rPr>
              <w:t>trẻ</w:t>
            </w:r>
            <w:r w:rsidRPr="00E65117">
              <w:rPr>
                <w:rFonts w:ascii="Times New Roman" w:hAnsi="Times New Roman"/>
              </w:rPr>
              <w:t xml:space="preserve"> </w:t>
            </w:r>
            <w:r w:rsidRPr="00E65117">
              <w:rPr>
                <w:rFonts w:ascii="Times New Roman" w:hAnsi="Times New Roman"/>
                <w:spacing w:val="-1"/>
              </w:rPr>
              <w:t>dưới</w:t>
            </w:r>
            <w:r w:rsidRPr="00E65117">
              <w:rPr>
                <w:rFonts w:ascii="Times New Roman" w:hAnsi="Times New Roman"/>
                <w:spacing w:val="1"/>
              </w:rPr>
              <w:t xml:space="preserve"> </w:t>
            </w:r>
            <w:r w:rsidRPr="00E65117">
              <w:rPr>
                <w:rFonts w:ascii="Times New Roman" w:hAnsi="Times New Roman"/>
                <w:spacing w:val="-1"/>
              </w:rPr>
              <w:t>30</w:t>
            </w:r>
            <w:r w:rsidRPr="00E65117">
              <w:rPr>
                <w:rFonts w:ascii="Times New Roman" w:hAnsi="Times New Roman"/>
                <w:spacing w:val="1"/>
              </w:rPr>
              <w:t xml:space="preserve"> </w:t>
            </w:r>
            <w:r w:rsidRPr="00E65117">
              <w:rPr>
                <w:rFonts w:ascii="Times New Roman" w:hAnsi="Times New Roman"/>
                <w:spacing w:val="-1"/>
              </w:rPr>
              <w:t>tuổi</w:t>
            </w:r>
            <w:r w:rsidRPr="00E65117">
              <w:rPr>
                <w:rFonts w:ascii="Times New Roman" w:hAnsi="Times New Roman"/>
                <w:spacing w:val="1"/>
              </w:rPr>
              <w:t xml:space="preserve"> </w:t>
            </w:r>
            <w:r w:rsidRPr="00E65117">
              <w:rPr>
                <w:rFonts w:ascii="Times New Roman" w:hAnsi="Times New Roman"/>
                <w:spacing w:val="-1"/>
              </w:rPr>
              <w:t>chiếm</w:t>
            </w:r>
            <w:r w:rsidRPr="00E65117">
              <w:rPr>
                <w:rFonts w:ascii="Times New Roman" w:hAnsi="Times New Roman"/>
                <w:spacing w:val="39"/>
              </w:rPr>
              <w:t xml:space="preserve"> </w:t>
            </w:r>
            <w:r w:rsidRPr="00E65117">
              <w:rPr>
                <w:rFonts w:ascii="Times New Roman" w:hAnsi="Times New Roman"/>
                <w:spacing w:val="-1"/>
              </w:rPr>
              <w:t xml:space="preserve">68%. </w:t>
            </w:r>
            <w:r w:rsidRPr="00E65117">
              <w:rPr>
                <w:rFonts w:ascii="Times New Roman" w:hAnsi="Times New Roman"/>
                <w:spacing w:val="-2"/>
              </w:rPr>
              <w:t>Điều</w:t>
            </w:r>
            <w:r w:rsidRPr="00E65117">
              <w:rPr>
                <w:rFonts w:ascii="Times New Roman" w:hAnsi="Times New Roman"/>
                <w:spacing w:val="1"/>
              </w:rPr>
              <w:t xml:space="preserve"> </w:t>
            </w:r>
            <w:r w:rsidRPr="00E65117">
              <w:rPr>
                <w:rFonts w:ascii="Times New Roman" w:hAnsi="Times New Roman"/>
                <w:spacing w:val="-1"/>
              </w:rPr>
              <w:t>này</w:t>
            </w:r>
            <w:r w:rsidRPr="00E65117">
              <w:rPr>
                <w:rFonts w:ascii="Times New Roman" w:hAnsi="Times New Roman"/>
                <w:spacing w:val="-4"/>
              </w:rPr>
              <w:t xml:space="preserve"> </w:t>
            </w:r>
            <w:r w:rsidRPr="00E65117">
              <w:rPr>
                <w:rFonts w:ascii="Times New Roman" w:hAnsi="Times New Roman"/>
                <w:spacing w:val="-1"/>
              </w:rPr>
              <w:t xml:space="preserve">khẳng </w:t>
            </w:r>
            <w:r w:rsidRPr="00E65117">
              <w:rPr>
                <w:rFonts w:ascii="Times New Roman" w:hAnsi="Times New Roman"/>
              </w:rPr>
              <w:t>định</w:t>
            </w:r>
            <w:r w:rsidRPr="00E65117">
              <w:rPr>
                <w:rFonts w:ascii="Times New Roman" w:hAnsi="Times New Roman"/>
                <w:spacing w:val="-2"/>
              </w:rPr>
              <w:t xml:space="preserve"> nguồn</w:t>
            </w:r>
            <w:r w:rsidRPr="00E65117">
              <w:rPr>
                <w:rFonts w:ascii="Times New Roman" w:hAnsi="Times New Roman"/>
                <w:spacing w:val="1"/>
              </w:rPr>
              <w:t xml:space="preserve"> </w:t>
            </w:r>
            <w:r w:rsidRPr="00E65117">
              <w:rPr>
                <w:rFonts w:ascii="Times New Roman" w:hAnsi="Times New Roman"/>
                <w:spacing w:val="-1"/>
              </w:rPr>
              <w:t>lao</w:t>
            </w:r>
            <w:r w:rsidRPr="00E65117">
              <w:rPr>
                <w:rFonts w:ascii="Times New Roman" w:hAnsi="Times New Roman"/>
                <w:spacing w:val="1"/>
              </w:rPr>
              <w:t xml:space="preserve"> </w:t>
            </w:r>
            <w:r w:rsidRPr="00E65117">
              <w:rPr>
                <w:rFonts w:ascii="Times New Roman" w:hAnsi="Times New Roman"/>
                <w:spacing w:val="-1"/>
              </w:rPr>
              <w:t>động</w:t>
            </w:r>
            <w:r w:rsidRPr="00E65117">
              <w:rPr>
                <w:rFonts w:ascii="Times New Roman" w:hAnsi="Times New Roman"/>
                <w:spacing w:val="-3"/>
              </w:rPr>
              <w:t xml:space="preserve"> </w:t>
            </w:r>
            <w:r w:rsidRPr="00E65117">
              <w:rPr>
                <w:rFonts w:ascii="Times New Roman" w:hAnsi="Times New Roman"/>
              </w:rPr>
              <w:t xml:space="preserve">ở </w:t>
            </w:r>
            <w:r w:rsidRPr="00E65117">
              <w:rPr>
                <w:rFonts w:ascii="Times New Roman" w:hAnsi="Times New Roman"/>
                <w:spacing w:val="-1"/>
              </w:rPr>
              <w:t>nước</w:t>
            </w:r>
            <w:r w:rsidRPr="00E65117">
              <w:rPr>
                <w:rFonts w:ascii="Times New Roman" w:hAnsi="Times New Roman"/>
              </w:rPr>
              <w:t xml:space="preserve"> </w:t>
            </w:r>
            <w:r w:rsidRPr="00E65117">
              <w:rPr>
                <w:rFonts w:ascii="Times New Roman" w:hAnsi="Times New Roman"/>
                <w:spacing w:val="-1"/>
              </w:rPr>
              <w:t>ta</w:t>
            </w:r>
            <w:r w:rsidRPr="00E65117">
              <w:rPr>
                <w:rFonts w:ascii="Times New Roman" w:hAnsi="Times New Roman"/>
              </w:rPr>
              <w:t xml:space="preserve"> </w:t>
            </w:r>
            <w:r w:rsidRPr="00E65117">
              <w:rPr>
                <w:rFonts w:ascii="Times New Roman" w:hAnsi="Times New Roman"/>
                <w:spacing w:val="-1"/>
              </w:rPr>
              <w:t>cũng</w:t>
            </w:r>
            <w:r w:rsidRPr="00E65117">
              <w:rPr>
                <w:rFonts w:ascii="Times New Roman" w:hAnsi="Times New Roman"/>
                <w:spacing w:val="1"/>
              </w:rPr>
              <w:t xml:space="preserve"> </w:t>
            </w:r>
            <w:r w:rsidRPr="00E65117">
              <w:rPr>
                <w:rFonts w:ascii="Times New Roman" w:hAnsi="Times New Roman"/>
                <w:spacing w:val="-1"/>
              </w:rPr>
              <w:t>rất</w:t>
            </w:r>
            <w:r w:rsidRPr="00E65117">
              <w:rPr>
                <w:rFonts w:ascii="Times New Roman" w:hAnsi="Times New Roman"/>
                <w:spacing w:val="1"/>
              </w:rPr>
              <w:t xml:space="preserve"> </w:t>
            </w:r>
            <w:r w:rsidRPr="00E65117">
              <w:rPr>
                <w:rFonts w:ascii="Times New Roman" w:hAnsi="Times New Roman"/>
                <w:spacing w:val="-1"/>
              </w:rPr>
              <w:t>trẻ.</w:t>
            </w:r>
          </w:p>
          <w:p w:rsidR="006C7B2F" w:rsidRPr="00E65117" w:rsidRDefault="006C7B2F" w:rsidP="006C7B2F">
            <w:pPr>
              <w:pStyle w:val="BodyText"/>
              <w:widowControl w:val="0"/>
              <w:tabs>
                <w:tab w:val="left" w:pos="1564"/>
              </w:tabs>
              <w:spacing w:before="16" w:after="0"/>
              <w:rPr>
                <w:rFonts w:ascii="Times New Roman" w:hAnsi="Times New Roman"/>
              </w:rPr>
            </w:pPr>
            <w:r w:rsidRPr="00E65117">
              <w:rPr>
                <w:rFonts w:ascii="Times New Roman" w:hAnsi="Times New Roman"/>
              </w:rPr>
              <w:t>-Số</w:t>
            </w:r>
            <w:r w:rsidRPr="00E65117">
              <w:rPr>
                <w:rFonts w:ascii="Times New Roman" w:hAnsi="Times New Roman"/>
                <w:spacing w:val="1"/>
              </w:rPr>
              <w:t xml:space="preserve"> </w:t>
            </w:r>
            <w:r w:rsidRPr="00E65117">
              <w:rPr>
                <w:rFonts w:ascii="Times New Roman" w:hAnsi="Times New Roman"/>
                <w:spacing w:val="-2"/>
              </w:rPr>
              <w:t>người</w:t>
            </w:r>
            <w:r w:rsidRPr="00E65117">
              <w:rPr>
                <w:rFonts w:ascii="Times New Roman" w:hAnsi="Times New Roman"/>
                <w:spacing w:val="1"/>
              </w:rPr>
              <w:t xml:space="preserve"> </w:t>
            </w:r>
            <w:r w:rsidRPr="00E65117">
              <w:rPr>
                <w:rFonts w:ascii="Times New Roman" w:hAnsi="Times New Roman"/>
                <w:spacing w:val="-1"/>
              </w:rPr>
              <w:t>già</w:t>
            </w:r>
            <w:r w:rsidRPr="00E65117">
              <w:rPr>
                <w:rFonts w:ascii="Times New Roman" w:hAnsi="Times New Roman"/>
              </w:rPr>
              <w:t xml:space="preserve"> ở </w:t>
            </w:r>
            <w:r w:rsidRPr="00E65117">
              <w:rPr>
                <w:rFonts w:ascii="Times New Roman" w:hAnsi="Times New Roman"/>
                <w:spacing w:val="-1"/>
              </w:rPr>
              <w:t>nước</w:t>
            </w:r>
            <w:r w:rsidRPr="00E65117">
              <w:rPr>
                <w:rFonts w:ascii="Times New Roman" w:hAnsi="Times New Roman"/>
              </w:rPr>
              <w:t xml:space="preserve"> </w:t>
            </w:r>
            <w:r w:rsidRPr="00E65117">
              <w:rPr>
                <w:rFonts w:ascii="Times New Roman" w:hAnsi="Times New Roman"/>
                <w:spacing w:val="-1"/>
              </w:rPr>
              <w:t>ta</w:t>
            </w:r>
            <w:r w:rsidRPr="00E65117">
              <w:rPr>
                <w:rFonts w:ascii="Times New Roman" w:hAnsi="Times New Roman"/>
              </w:rPr>
              <w:t xml:space="preserve"> rất </w:t>
            </w:r>
            <w:r w:rsidRPr="00E65117">
              <w:rPr>
                <w:rFonts w:ascii="Times New Roman" w:hAnsi="Times New Roman"/>
                <w:spacing w:val="-1"/>
              </w:rPr>
              <w:t>ít</w:t>
            </w:r>
            <w:r w:rsidRPr="00E65117">
              <w:rPr>
                <w:rFonts w:ascii="Times New Roman" w:hAnsi="Times New Roman"/>
                <w:spacing w:val="1"/>
              </w:rPr>
              <w:t xml:space="preserve"> </w:t>
            </w:r>
            <w:r w:rsidRPr="00E65117">
              <w:rPr>
                <w:rFonts w:ascii="Times New Roman" w:hAnsi="Times New Roman"/>
                <w:spacing w:val="-1"/>
              </w:rPr>
              <w:t>chỉ</w:t>
            </w:r>
            <w:r w:rsidRPr="00E65117">
              <w:rPr>
                <w:rFonts w:ascii="Times New Roman" w:hAnsi="Times New Roman"/>
                <w:spacing w:val="1"/>
              </w:rPr>
              <w:t xml:space="preserve"> </w:t>
            </w:r>
            <w:r w:rsidRPr="00E65117">
              <w:rPr>
                <w:rFonts w:ascii="Times New Roman" w:hAnsi="Times New Roman"/>
                <w:spacing w:val="-1"/>
              </w:rPr>
              <w:t>chiếm</w:t>
            </w:r>
            <w:r w:rsidRPr="00E65117">
              <w:rPr>
                <w:rFonts w:ascii="Times New Roman" w:hAnsi="Times New Roman"/>
                <w:spacing w:val="-5"/>
              </w:rPr>
              <w:t xml:space="preserve"> </w:t>
            </w:r>
            <w:r w:rsidRPr="00E65117">
              <w:rPr>
                <w:rFonts w:ascii="Times New Roman" w:hAnsi="Times New Roman"/>
              </w:rPr>
              <w:t>8,3%</w:t>
            </w:r>
            <w:r w:rsidRPr="00E65117">
              <w:rPr>
                <w:rFonts w:ascii="Times New Roman" w:hAnsi="Times New Roman"/>
                <w:spacing w:val="-1"/>
              </w:rPr>
              <w:t xml:space="preserve"> </w:t>
            </w:r>
            <w:r w:rsidRPr="00E65117">
              <w:rPr>
                <w:rFonts w:ascii="Times New Roman" w:hAnsi="Times New Roman"/>
              </w:rPr>
              <w:t>điều</w:t>
            </w:r>
            <w:r w:rsidRPr="00E65117">
              <w:rPr>
                <w:rFonts w:ascii="Times New Roman" w:hAnsi="Times New Roman"/>
                <w:spacing w:val="1"/>
              </w:rPr>
              <w:t xml:space="preserve"> </w:t>
            </w:r>
            <w:r w:rsidRPr="00E65117">
              <w:rPr>
                <w:rFonts w:ascii="Times New Roman" w:hAnsi="Times New Roman"/>
                <w:spacing w:val="-1"/>
              </w:rPr>
              <w:t>đó</w:t>
            </w:r>
            <w:r w:rsidRPr="00E65117">
              <w:rPr>
                <w:rFonts w:ascii="Times New Roman" w:hAnsi="Times New Roman"/>
                <w:spacing w:val="1"/>
              </w:rPr>
              <w:t xml:space="preserve"> </w:t>
            </w:r>
            <w:r w:rsidRPr="00E65117">
              <w:rPr>
                <w:rFonts w:ascii="Times New Roman" w:hAnsi="Times New Roman"/>
                <w:spacing w:val="-2"/>
              </w:rPr>
              <w:t>khẳng</w:t>
            </w:r>
            <w:r w:rsidRPr="00E65117">
              <w:rPr>
                <w:rFonts w:ascii="Times New Roman" w:hAnsi="Times New Roman"/>
                <w:spacing w:val="1"/>
              </w:rPr>
              <w:t xml:space="preserve"> </w:t>
            </w:r>
            <w:r w:rsidRPr="00E65117">
              <w:rPr>
                <w:rFonts w:ascii="Times New Roman" w:hAnsi="Times New Roman"/>
                <w:spacing w:val="-1"/>
              </w:rPr>
              <w:t>định</w:t>
            </w:r>
            <w:r w:rsidRPr="00E65117">
              <w:rPr>
                <w:rFonts w:ascii="Times New Roman" w:hAnsi="Times New Roman"/>
                <w:spacing w:val="1"/>
              </w:rPr>
              <w:t xml:space="preserve"> </w:t>
            </w:r>
            <w:r w:rsidRPr="00E65117">
              <w:rPr>
                <w:rFonts w:ascii="Times New Roman" w:hAnsi="Times New Roman"/>
                <w:spacing w:val="-1"/>
              </w:rPr>
              <w:t>tuổi</w:t>
            </w:r>
            <w:r w:rsidRPr="00E65117">
              <w:rPr>
                <w:rFonts w:ascii="Times New Roman" w:hAnsi="Times New Roman"/>
                <w:spacing w:val="1"/>
              </w:rPr>
              <w:t xml:space="preserve"> </w:t>
            </w:r>
            <w:r w:rsidRPr="00E65117">
              <w:rPr>
                <w:rFonts w:ascii="Times New Roman" w:hAnsi="Times New Roman"/>
                <w:spacing w:val="-2"/>
              </w:rPr>
              <w:t>thọ</w:t>
            </w:r>
            <w:r w:rsidRPr="00E65117">
              <w:rPr>
                <w:rFonts w:ascii="Times New Roman" w:hAnsi="Times New Roman"/>
                <w:spacing w:val="1"/>
              </w:rPr>
              <w:t xml:space="preserve"> </w:t>
            </w:r>
            <w:r w:rsidRPr="00E65117">
              <w:rPr>
                <w:rFonts w:ascii="Times New Roman" w:hAnsi="Times New Roman"/>
                <w:spacing w:val="-1"/>
              </w:rPr>
              <w:t>trung</w:t>
            </w:r>
            <w:r w:rsidRPr="00E65117">
              <w:rPr>
                <w:rFonts w:ascii="Times New Roman" w:hAnsi="Times New Roman"/>
                <w:spacing w:val="-3"/>
              </w:rPr>
              <w:t xml:space="preserve"> </w:t>
            </w:r>
            <w:r w:rsidRPr="00E65117">
              <w:rPr>
                <w:rFonts w:ascii="Times New Roman" w:hAnsi="Times New Roman"/>
                <w:spacing w:val="-1"/>
              </w:rPr>
              <w:t>bình</w:t>
            </w:r>
            <w:r w:rsidRPr="00E65117">
              <w:rPr>
                <w:rFonts w:ascii="Times New Roman" w:hAnsi="Times New Roman"/>
                <w:spacing w:val="-3"/>
              </w:rPr>
              <w:t xml:space="preserve"> </w:t>
            </w:r>
            <w:r w:rsidRPr="00E65117">
              <w:rPr>
                <w:rFonts w:ascii="Times New Roman" w:hAnsi="Times New Roman"/>
              </w:rPr>
              <w:t xml:space="preserve">ở cả nước </w:t>
            </w:r>
            <w:r w:rsidRPr="00E65117">
              <w:rPr>
                <w:rFonts w:ascii="Times New Roman" w:hAnsi="Times New Roman"/>
                <w:spacing w:val="-2"/>
              </w:rPr>
              <w:t>rất</w:t>
            </w:r>
            <w:r w:rsidRPr="00E65117">
              <w:rPr>
                <w:rFonts w:ascii="Times New Roman" w:hAnsi="Times New Roman"/>
                <w:spacing w:val="-3"/>
              </w:rPr>
              <w:t xml:space="preserve"> </w:t>
            </w:r>
            <w:r w:rsidRPr="00E65117">
              <w:rPr>
                <w:rFonts w:ascii="Times New Roman" w:hAnsi="Times New Roman"/>
                <w:spacing w:val="-1"/>
              </w:rPr>
              <w:t>thấp.</w:t>
            </w:r>
          </w:p>
          <w:p w:rsidR="006C7B2F" w:rsidRPr="00E65117" w:rsidRDefault="006C7B2F" w:rsidP="006C7B2F">
            <w:pPr>
              <w:pStyle w:val="BodyText"/>
              <w:spacing w:before="24" w:line="245" w:lineRule="auto"/>
              <w:ind w:right="254"/>
              <w:rPr>
                <w:rFonts w:ascii="Times New Roman" w:hAnsi="Times New Roman"/>
              </w:rPr>
            </w:pPr>
            <w:r w:rsidRPr="00E65117">
              <w:rPr>
                <w:rFonts w:ascii="Times New Roman" w:hAnsi="Times New Roman"/>
                <w:spacing w:val="-1"/>
              </w:rPr>
              <w:t>Những</w:t>
            </w:r>
            <w:r w:rsidRPr="00E65117">
              <w:rPr>
                <w:rFonts w:ascii="Times New Roman" w:hAnsi="Times New Roman"/>
                <w:spacing w:val="-3"/>
              </w:rPr>
              <w:t xml:space="preserve"> </w:t>
            </w:r>
            <w:r w:rsidRPr="00E65117">
              <w:rPr>
                <w:rFonts w:ascii="Times New Roman" w:hAnsi="Times New Roman"/>
                <w:spacing w:val="-1"/>
              </w:rPr>
              <w:t>điều</w:t>
            </w:r>
            <w:r w:rsidRPr="00E65117">
              <w:rPr>
                <w:rFonts w:ascii="Times New Roman" w:hAnsi="Times New Roman"/>
                <w:spacing w:val="1"/>
              </w:rPr>
              <w:t xml:space="preserve"> </w:t>
            </w:r>
            <w:r w:rsidRPr="00E65117">
              <w:rPr>
                <w:rFonts w:ascii="Times New Roman" w:hAnsi="Times New Roman"/>
                <w:spacing w:val="-2"/>
              </w:rPr>
              <w:t>chứng</w:t>
            </w:r>
            <w:r w:rsidRPr="00E65117">
              <w:rPr>
                <w:rFonts w:ascii="Times New Roman" w:hAnsi="Times New Roman"/>
                <w:spacing w:val="1"/>
              </w:rPr>
              <w:t xml:space="preserve"> </w:t>
            </w:r>
            <w:r w:rsidRPr="00E65117">
              <w:rPr>
                <w:rFonts w:ascii="Times New Roman" w:hAnsi="Times New Roman"/>
                <w:spacing w:val="-2"/>
              </w:rPr>
              <w:t>minh</w:t>
            </w:r>
            <w:r w:rsidRPr="00E65117">
              <w:rPr>
                <w:rFonts w:ascii="Times New Roman" w:hAnsi="Times New Roman"/>
                <w:spacing w:val="1"/>
              </w:rPr>
              <w:t xml:space="preserve"> </w:t>
            </w:r>
            <w:r w:rsidRPr="00E65117">
              <w:rPr>
                <w:rFonts w:ascii="Times New Roman" w:hAnsi="Times New Roman"/>
                <w:spacing w:val="-1"/>
              </w:rPr>
              <w:t>trên</w:t>
            </w:r>
            <w:r w:rsidRPr="00E65117">
              <w:rPr>
                <w:rFonts w:ascii="Times New Roman" w:hAnsi="Times New Roman"/>
                <w:spacing w:val="-2"/>
              </w:rPr>
              <w:t xml:space="preserve"> </w:t>
            </w:r>
            <w:r w:rsidRPr="00E65117">
              <w:rPr>
                <w:rFonts w:ascii="Times New Roman" w:hAnsi="Times New Roman"/>
                <w:spacing w:val="-1"/>
              </w:rPr>
              <w:t>khẳng</w:t>
            </w:r>
            <w:r w:rsidRPr="00E65117">
              <w:rPr>
                <w:rFonts w:ascii="Times New Roman" w:hAnsi="Times New Roman"/>
                <w:spacing w:val="-3"/>
              </w:rPr>
              <w:t xml:space="preserve"> </w:t>
            </w:r>
            <w:r w:rsidRPr="00E65117">
              <w:rPr>
                <w:rFonts w:ascii="Times New Roman" w:hAnsi="Times New Roman"/>
                <w:spacing w:val="-1"/>
              </w:rPr>
              <w:t>định</w:t>
            </w:r>
            <w:r w:rsidRPr="00E65117">
              <w:rPr>
                <w:rFonts w:ascii="Times New Roman" w:hAnsi="Times New Roman"/>
                <w:spacing w:val="-3"/>
              </w:rPr>
              <w:t xml:space="preserve"> </w:t>
            </w:r>
            <w:r w:rsidRPr="00E65117">
              <w:rPr>
                <w:rFonts w:ascii="Times New Roman" w:hAnsi="Times New Roman"/>
                <w:spacing w:val="-1"/>
              </w:rPr>
              <w:t>trong</w:t>
            </w:r>
            <w:r w:rsidRPr="00E65117">
              <w:rPr>
                <w:rFonts w:ascii="Times New Roman" w:hAnsi="Times New Roman"/>
                <w:spacing w:val="1"/>
              </w:rPr>
              <w:t xml:space="preserve"> </w:t>
            </w:r>
            <w:r w:rsidRPr="00E65117">
              <w:rPr>
                <w:rFonts w:ascii="Times New Roman" w:hAnsi="Times New Roman"/>
              </w:rPr>
              <w:t xml:space="preserve">cơ </w:t>
            </w:r>
            <w:r w:rsidRPr="00E65117">
              <w:rPr>
                <w:rFonts w:ascii="Times New Roman" w:hAnsi="Times New Roman"/>
                <w:spacing w:val="-2"/>
              </w:rPr>
              <w:t xml:space="preserve">cấu </w:t>
            </w:r>
            <w:r w:rsidRPr="00E65117">
              <w:rPr>
                <w:rFonts w:ascii="Times New Roman" w:hAnsi="Times New Roman"/>
                <w:spacing w:val="-1"/>
              </w:rPr>
              <w:t>dân</w:t>
            </w:r>
            <w:r w:rsidRPr="00E65117">
              <w:rPr>
                <w:rFonts w:ascii="Times New Roman" w:hAnsi="Times New Roman"/>
                <w:spacing w:val="1"/>
              </w:rPr>
              <w:t xml:space="preserve"> </w:t>
            </w:r>
            <w:r w:rsidRPr="00E65117">
              <w:rPr>
                <w:rFonts w:ascii="Times New Roman" w:hAnsi="Times New Roman"/>
                <w:spacing w:val="-1"/>
              </w:rPr>
              <w:t>số</w:t>
            </w:r>
            <w:r w:rsidRPr="00E65117">
              <w:rPr>
                <w:rFonts w:ascii="Times New Roman" w:hAnsi="Times New Roman"/>
                <w:spacing w:val="1"/>
              </w:rPr>
              <w:t xml:space="preserve"> </w:t>
            </w:r>
            <w:r w:rsidRPr="00E65117">
              <w:rPr>
                <w:rFonts w:ascii="Times New Roman" w:hAnsi="Times New Roman"/>
              </w:rPr>
              <w:t>cả</w:t>
            </w:r>
            <w:r w:rsidRPr="00E65117">
              <w:rPr>
                <w:rFonts w:ascii="Times New Roman" w:hAnsi="Times New Roman"/>
                <w:spacing w:val="-4"/>
              </w:rPr>
              <w:t xml:space="preserve"> </w:t>
            </w:r>
            <w:r w:rsidRPr="00E65117">
              <w:rPr>
                <w:rFonts w:ascii="Times New Roman" w:hAnsi="Times New Roman"/>
                <w:spacing w:val="-1"/>
              </w:rPr>
              <w:t>nước</w:t>
            </w:r>
            <w:r w:rsidRPr="00E65117">
              <w:rPr>
                <w:rFonts w:ascii="Times New Roman" w:hAnsi="Times New Roman"/>
              </w:rPr>
              <w:t xml:space="preserve"> </w:t>
            </w:r>
            <w:r w:rsidRPr="00E65117">
              <w:rPr>
                <w:rFonts w:ascii="Times New Roman" w:hAnsi="Times New Roman"/>
                <w:spacing w:val="-2"/>
              </w:rPr>
              <w:t>thì</w:t>
            </w:r>
            <w:r w:rsidRPr="00E65117">
              <w:rPr>
                <w:rFonts w:ascii="Times New Roman" w:hAnsi="Times New Roman"/>
                <w:spacing w:val="1"/>
              </w:rPr>
              <w:t xml:space="preserve"> </w:t>
            </w:r>
            <w:r w:rsidRPr="00E65117">
              <w:rPr>
                <w:rFonts w:ascii="Times New Roman" w:hAnsi="Times New Roman"/>
              </w:rPr>
              <w:t>có</w:t>
            </w:r>
            <w:r w:rsidRPr="00E65117">
              <w:rPr>
                <w:rFonts w:ascii="Times New Roman" w:hAnsi="Times New Roman"/>
                <w:spacing w:val="-3"/>
              </w:rPr>
              <w:t xml:space="preserve"> </w:t>
            </w:r>
            <w:r w:rsidRPr="00E65117">
              <w:rPr>
                <w:rFonts w:ascii="Times New Roman" w:hAnsi="Times New Roman"/>
              </w:rPr>
              <w:t>số</w:t>
            </w:r>
            <w:r w:rsidRPr="00E65117">
              <w:rPr>
                <w:rFonts w:ascii="Times New Roman" w:hAnsi="Times New Roman"/>
                <w:spacing w:val="-3"/>
              </w:rPr>
              <w:t xml:space="preserve"> </w:t>
            </w:r>
            <w:r w:rsidRPr="00E65117">
              <w:rPr>
                <w:rFonts w:ascii="Times New Roman" w:hAnsi="Times New Roman"/>
                <w:spacing w:val="-1"/>
              </w:rPr>
              <w:t>người</w:t>
            </w:r>
            <w:r w:rsidRPr="00E65117">
              <w:rPr>
                <w:rFonts w:ascii="Times New Roman" w:hAnsi="Times New Roman"/>
                <w:spacing w:val="-2"/>
              </w:rPr>
              <w:t xml:space="preserve"> </w:t>
            </w:r>
            <w:r w:rsidRPr="00E65117">
              <w:rPr>
                <w:rFonts w:ascii="Times New Roman" w:hAnsi="Times New Roman"/>
              </w:rPr>
              <w:t xml:space="preserve">trẻ </w:t>
            </w:r>
            <w:r w:rsidRPr="00E65117">
              <w:rPr>
                <w:rFonts w:ascii="Times New Roman" w:hAnsi="Times New Roman"/>
                <w:spacing w:val="-1"/>
              </w:rPr>
              <w:t>chiếm</w:t>
            </w:r>
            <w:r w:rsidRPr="00E65117">
              <w:rPr>
                <w:rFonts w:ascii="Times New Roman" w:hAnsi="Times New Roman"/>
                <w:spacing w:val="-5"/>
              </w:rPr>
              <w:t xml:space="preserve"> </w:t>
            </w:r>
            <w:r w:rsidRPr="00E65117">
              <w:rPr>
                <w:rFonts w:ascii="Times New Roman" w:hAnsi="Times New Roman"/>
              </w:rPr>
              <w:t>đa số,</w:t>
            </w:r>
            <w:r w:rsidRPr="00E65117">
              <w:rPr>
                <w:rFonts w:ascii="Times New Roman" w:hAnsi="Times New Roman"/>
                <w:spacing w:val="-4"/>
              </w:rPr>
              <w:t xml:space="preserve"> </w:t>
            </w:r>
            <w:r w:rsidRPr="00E65117">
              <w:rPr>
                <w:rFonts w:ascii="Times New Roman" w:hAnsi="Times New Roman"/>
              </w:rPr>
              <w:t>số</w:t>
            </w:r>
            <w:r w:rsidRPr="00E65117">
              <w:rPr>
                <w:rFonts w:ascii="Times New Roman" w:hAnsi="Times New Roman"/>
                <w:spacing w:val="47"/>
              </w:rPr>
              <w:t xml:space="preserve"> </w:t>
            </w:r>
            <w:r w:rsidRPr="00E65117">
              <w:rPr>
                <w:rFonts w:ascii="Times New Roman" w:hAnsi="Times New Roman"/>
                <w:spacing w:val="-1"/>
              </w:rPr>
              <w:t>người</w:t>
            </w:r>
            <w:r w:rsidRPr="00E65117">
              <w:rPr>
                <w:rFonts w:ascii="Times New Roman" w:hAnsi="Times New Roman"/>
                <w:spacing w:val="1"/>
              </w:rPr>
              <w:t xml:space="preserve"> </w:t>
            </w:r>
            <w:r w:rsidRPr="00E65117">
              <w:rPr>
                <w:rFonts w:ascii="Times New Roman" w:hAnsi="Times New Roman"/>
                <w:spacing w:val="-1"/>
              </w:rPr>
              <w:t>già</w:t>
            </w:r>
            <w:r w:rsidRPr="00E65117">
              <w:rPr>
                <w:rFonts w:ascii="Times New Roman" w:hAnsi="Times New Roman"/>
              </w:rPr>
              <w:t xml:space="preserve"> </w:t>
            </w:r>
            <w:r w:rsidRPr="00E65117">
              <w:rPr>
                <w:rFonts w:ascii="Times New Roman" w:hAnsi="Times New Roman"/>
                <w:spacing w:val="-1"/>
              </w:rPr>
              <w:t>rất</w:t>
            </w:r>
            <w:r w:rsidRPr="00E65117">
              <w:rPr>
                <w:rFonts w:ascii="Times New Roman" w:hAnsi="Times New Roman"/>
                <w:spacing w:val="1"/>
              </w:rPr>
              <w:t xml:space="preserve"> </w:t>
            </w:r>
            <w:r w:rsidRPr="00E65117">
              <w:rPr>
                <w:rFonts w:ascii="Times New Roman" w:hAnsi="Times New Roman"/>
                <w:spacing w:val="-1"/>
              </w:rPr>
              <w:t>ít</w:t>
            </w:r>
            <w:r w:rsidRPr="00E65117">
              <w:rPr>
                <w:rFonts w:ascii="Times New Roman" w:hAnsi="Times New Roman"/>
                <w:spacing w:val="1"/>
              </w:rPr>
              <w:t xml:space="preserve"> </w:t>
            </w:r>
            <w:r w:rsidRPr="00E65117">
              <w:rPr>
                <w:rFonts w:ascii="Times New Roman" w:hAnsi="Times New Roman"/>
                <w:spacing w:val="-2"/>
              </w:rPr>
              <w:t>chứng</w:t>
            </w:r>
            <w:r w:rsidRPr="00E65117">
              <w:rPr>
                <w:rFonts w:ascii="Times New Roman" w:hAnsi="Times New Roman"/>
                <w:spacing w:val="-1"/>
              </w:rPr>
              <w:t xml:space="preserve"> </w:t>
            </w:r>
            <w:r w:rsidRPr="00E65117">
              <w:rPr>
                <w:rFonts w:ascii="Times New Roman" w:hAnsi="Times New Roman"/>
              </w:rPr>
              <w:t>tỏ</w:t>
            </w:r>
            <w:r w:rsidRPr="00E65117">
              <w:rPr>
                <w:rFonts w:ascii="Times New Roman" w:hAnsi="Times New Roman"/>
                <w:spacing w:val="-2"/>
              </w:rPr>
              <w:t xml:space="preserve"> </w:t>
            </w:r>
            <w:r w:rsidRPr="00E65117">
              <w:rPr>
                <w:rFonts w:ascii="Times New Roman" w:hAnsi="Times New Roman"/>
              </w:rPr>
              <w:t>dân</w:t>
            </w:r>
            <w:r w:rsidRPr="00E65117">
              <w:rPr>
                <w:rFonts w:ascii="Times New Roman" w:hAnsi="Times New Roman"/>
                <w:spacing w:val="-2"/>
              </w:rPr>
              <w:t xml:space="preserve"> </w:t>
            </w:r>
            <w:r w:rsidRPr="00E65117">
              <w:rPr>
                <w:rFonts w:ascii="Times New Roman" w:hAnsi="Times New Roman"/>
                <w:spacing w:val="-1"/>
              </w:rPr>
              <w:t>số</w:t>
            </w:r>
            <w:r w:rsidRPr="00E65117">
              <w:rPr>
                <w:rFonts w:ascii="Times New Roman" w:hAnsi="Times New Roman"/>
                <w:spacing w:val="1"/>
              </w:rPr>
              <w:t xml:space="preserve"> </w:t>
            </w:r>
            <w:r w:rsidRPr="00E65117">
              <w:rPr>
                <w:rFonts w:ascii="Times New Roman" w:hAnsi="Times New Roman"/>
              </w:rPr>
              <w:t>nước</w:t>
            </w:r>
            <w:r w:rsidRPr="00E65117">
              <w:rPr>
                <w:rFonts w:ascii="Times New Roman" w:hAnsi="Times New Roman"/>
                <w:spacing w:val="-3"/>
              </w:rPr>
              <w:t xml:space="preserve"> </w:t>
            </w:r>
            <w:r w:rsidRPr="00E65117">
              <w:rPr>
                <w:rFonts w:ascii="Times New Roman" w:hAnsi="Times New Roman"/>
              </w:rPr>
              <w:t xml:space="preserve">ta </w:t>
            </w:r>
            <w:r w:rsidRPr="00E65117">
              <w:rPr>
                <w:rFonts w:ascii="Times New Roman" w:hAnsi="Times New Roman"/>
                <w:spacing w:val="-1"/>
              </w:rPr>
              <w:t>rất</w:t>
            </w:r>
            <w:r w:rsidRPr="00E65117">
              <w:rPr>
                <w:rFonts w:ascii="Times New Roman" w:hAnsi="Times New Roman"/>
                <w:spacing w:val="-3"/>
              </w:rPr>
              <w:t xml:space="preserve"> </w:t>
            </w:r>
            <w:r w:rsidRPr="00E65117">
              <w:rPr>
                <w:rFonts w:ascii="Times New Roman" w:hAnsi="Times New Roman"/>
              </w:rPr>
              <w:t>trẻ.</w:t>
            </w:r>
          </w:p>
          <w:p w:rsidR="006C7B2F" w:rsidRPr="00E65117" w:rsidRDefault="003D4D57" w:rsidP="007E135D">
            <w:pPr>
              <w:jc w:val="both"/>
              <w:rPr>
                <w:b/>
                <w:color w:val="FF0000"/>
                <w:spacing w:val="-1"/>
              </w:rPr>
            </w:pPr>
            <w:r w:rsidRPr="00E65117">
              <w:rPr>
                <w:b/>
                <w:color w:val="FF0000"/>
              </w:rPr>
              <w:t xml:space="preserve">Ảnh </w:t>
            </w:r>
            <w:r w:rsidRPr="00E65117">
              <w:rPr>
                <w:b/>
                <w:color w:val="FF0000"/>
                <w:spacing w:val="-1"/>
              </w:rPr>
              <w:t>hưởng</w:t>
            </w:r>
            <w:r w:rsidRPr="00E65117">
              <w:rPr>
                <w:b/>
                <w:color w:val="FF0000"/>
                <w:spacing w:val="1"/>
              </w:rPr>
              <w:t xml:space="preserve"> </w:t>
            </w:r>
            <w:r w:rsidRPr="00E65117">
              <w:rPr>
                <w:b/>
                <w:color w:val="FF0000"/>
                <w:spacing w:val="-2"/>
              </w:rPr>
              <w:t>của</w:t>
            </w:r>
            <w:r w:rsidRPr="00E65117">
              <w:rPr>
                <w:b/>
                <w:color w:val="FF0000"/>
                <w:spacing w:val="1"/>
              </w:rPr>
              <w:t xml:space="preserve"> </w:t>
            </w:r>
            <w:r w:rsidRPr="00E65117">
              <w:rPr>
                <w:b/>
                <w:color w:val="FF0000"/>
                <w:spacing w:val="-2"/>
              </w:rPr>
              <w:t>đặc</w:t>
            </w:r>
            <w:r w:rsidRPr="00E65117">
              <w:rPr>
                <w:b/>
                <w:color w:val="FF0000"/>
              </w:rPr>
              <w:t xml:space="preserve"> </w:t>
            </w:r>
            <w:r w:rsidRPr="00E65117">
              <w:rPr>
                <w:b/>
                <w:color w:val="FF0000"/>
                <w:spacing w:val="-2"/>
              </w:rPr>
              <w:t>điểm</w:t>
            </w:r>
            <w:r w:rsidRPr="00E65117">
              <w:rPr>
                <w:b/>
                <w:color w:val="FF0000"/>
                <w:spacing w:val="4"/>
              </w:rPr>
              <w:t xml:space="preserve"> </w:t>
            </w:r>
            <w:r w:rsidRPr="00E65117">
              <w:rPr>
                <w:b/>
                <w:color w:val="FF0000"/>
                <w:spacing w:val="-1"/>
              </w:rPr>
              <w:t>này</w:t>
            </w:r>
            <w:r w:rsidRPr="00E65117">
              <w:rPr>
                <w:b/>
                <w:color w:val="FF0000"/>
              </w:rPr>
              <w:t xml:space="preserve"> </w:t>
            </w:r>
            <w:r w:rsidRPr="00E65117">
              <w:rPr>
                <w:b/>
                <w:color w:val="FF0000"/>
                <w:spacing w:val="-1"/>
              </w:rPr>
              <w:t>với</w:t>
            </w:r>
            <w:r w:rsidRPr="00E65117">
              <w:rPr>
                <w:b/>
                <w:color w:val="FF0000"/>
                <w:spacing w:val="1"/>
              </w:rPr>
              <w:t xml:space="preserve"> </w:t>
            </w:r>
            <w:r w:rsidRPr="00E65117">
              <w:rPr>
                <w:b/>
                <w:color w:val="FF0000"/>
                <w:spacing w:val="-1"/>
              </w:rPr>
              <w:t>phát</w:t>
            </w:r>
            <w:r w:rsidRPr="00E65117">
              <w:rPr>
                <w:b/>
                <w:color w:val="FF0000"/>
                <w:spacing w:val="-3"/>
              </w:rPr>
              <w:t xml:space="preserve"> </w:t>
            </w:r>
            <w:r w:rsidRPr="00E65117">
              <w:rPr>
                <w:b/>
                <w:color w:val="FF0000"/>
                <w:spacing w:val="-1"/>
              </w:rPr>
              <w:t>triển</w:t>
            </w:r>
            <w:r w:rsidRPr="00E65117">
              <w:rPr>
                <w:b/>
                <w:color w:val="FF0000"/>
                <w:spacing w:val="49"/>
              </w:rPr>
              <w:t xml:space="preserve"> </w:t>
            </w:r>
            <w:r w:rsidRPr="00E65117">
              <w:rPr>
                <w:b/>
                <w:color w:val="FF0000"/>
              </w:rPr>
              <w:t>kinh</w:t>
            </w:r>
            <w:r w:rsidRPr="00E65117">
              <w:rPr>
                <w:b/>
                <w:color w:val="FF0000"/>
                <w:spacing w:val="-4"/>
              </w:rPr>
              <w:t xml:space="preserve"> </w:t>
            </w:r>
            <w:r w:rsidRPr="00E65117">
              <w:rPr>
                <w:b/>
                <w:color w:val="FF0000"/>
              </w:rPr>
              <w:t>tế,</w:t>
            </w:r>
            <w:r w:rsidRPr="00E65117">
              <w:rPr>
                <w:b/>
                <w:color w:val="FF0000"/>
                <w:spacing w:val="-1"/>
              </w:rPr>
              <w:t xml:space="preserve"> xã</w:t>
            </w:r>
            <w:r w:rsidRPr="00E65117">
              <w:rPr>
                <w:b/>
                <w:color w:val="FF0000"/>
                <w:spacing w:val="1"/>
              </w:rPr>
              <w:t xml:space="preserve"> </w:t>
            </w:r>
            <w:r w:rsidRPr="00E65117">
              <w:rPr>
                <w:b/>
                <w:color w:val="FF0000"/>
                <w:spacing w:val="-1"/>
              </w:rPr>
              <w:t>hội.</w:t>
            </w:r>
          </w:p>
          <w:p w:rsidR="003D4D57" w:rsidRPr="00E65117" w:rsidRDefault="003D4D57" w:rsidP="003D4D57">
            <w:pPr>
              <w:pStyle w:val="BodyText"/>
              <w:spacing w:before="113" w:line="246" w:lineRule="auto"/>
              <w:ind w:right="166"/>
              <w:rPr>
                <w:rFonts w:ascii="Times New Roman" w:hAnsi="Times New Roman"/>
                <w:b/>
              </w:rPr>
            </w:pPr>
            <w:r w:rsidRPr="00E65117">
              <w:rPr>
                <w:rFonts w:ascii="Times New Roman" w:hAnsi="Times New Roman"/>
                <w:b/>
              </w:rPr>
              <w:t xml:space="preserve">Ảnh hưởng tích cực </w:t>
            </w:r>
          </w:p>
          <w:p w:rsidR="003D4D57" w:rsidRPr="007666D5" w:rsidRDefault="003D4D57" w:rsidP="007666D5">
            <w:pPr>
              <w:jc w:val="both"/>
              <w:rPr>
                <w:lang w:val="sv-SE"/>
              </w:rPr>
            </w:pPr>
            <w:r w:rsidRPr="007666D5">
              <w:rPr>
                <w:lang w:val="sv-SE"/>
              </w:rPr>
              <w:t>+ Dân số trẻ trước hết được coi như là thị trường tiêu thụ lớn những sản phẩm do chính họ làm ra nhưng thị trường tiêu thụ này luôn luôn biến động mạnh về nhu cầu tiêu dùng. Điều đó sẽ không những kích thích sản xuất phát triển và kích thích luôn luôn phải sáng tạo, cải tiến KT công nghệ để tạo ra sản phẩm mới đáp ứng nhu cầu ngày càng tăng.</w:t>
            </w:r>
          </w:p>
          <w:p w:rsidR="003D4D57" w:rsidRPr="007666D5" w:rsidRDefault="003D4D57" w:rsidP="007666D5">
            <w:pPr>
              <w:jc w:val="both"/>
              <w:rPr>
                <w:lang w:val="sv-SE"/>
              </w:rPr>
            </w:pPr>
            <w:r w:rsidRPr="007666D5">
              <w:rPr>
                <w:lang w:val="sv-SE"/>
              </w:rPr>
              <w:t>+ Dân số trẻ cùng là thị trường rất hấp dẫn với mở rộng quan hệ hợp tác QT về thương mại và xuất khẩu lao động.</w:t>
            </w:r>
          </w:p>
          <w:p w:rsidR="003D4D57" w:rsidRPr="007666D5" w:rsidRDefault="003D4D57" w:rsidP="007666D5">
            <w:pPr>
              <w:jc w:val="both"/>
              <w:rPr>
                <w:lang w:val="sv-SE"/>
              </w:rPr>
            </w:pPr>
            <w:r w:rsidRPr="007666D5">
              <w:rPr>
                <w:lang w:val="sv-SE"/>
              </w:rPr>
              <w:t>+ Dân số trẻ thì trình độ lao động liên tục được nâng cao có khả năng tiếp thu KHKT nhanh, nắm bắt nhanh KT hiện đại của TG → là động lực chính thực hiện nhanh chóng CN hoá ở nước ta.</w:t>
            </w:r>
          </w:p>
          <w:p w:rsidR="003D4D57" w:rsidRPr="007666D5" w:rsidRDefault="003D4D57" w:rsidP="007666D5">
            <w:pPr>
              <w:jc w:val="both"/>
              <w:rPr>
                <w:lang w:val="sv-SE"/>
              </w:rPr>
            </w:pPr>
            <w:r w:rsidRPr="007666D5">
              <w:rPr>
                <w:lang w:val="sv-SE"/>
              </w:rPr>
              <w:t>+ Dân số trẻ chắc chắn → nguồn lao động dồi dào đủ khả năng cung cấp sức lao động cho mọi ngành kinh tế và bảo vệ an ninh quốc phòng.</w:t>
            </w:r>
          </w:p>
          <w:p w:rsidR="003D4D57" w:rsidRPr="00E65117" w:rsidRDefault="003D4D57" w:rsidP="003D4D57">
            <w:pPr>
              <w:pStyle w:val="BodyText"/>
              <w:widowControl w:val="0"/>
              <w:tabs>
                <w:tab w:val="left" w:pos="1564"/>
              </w:tabs>
              <w:spacing w:before="20" w:after="0"/>
              <w:rPr>
                <w:rFonts w:ascii="Times New Roman" w:hAnsi="Times New Roman"/>
                <w:b/>
              </w:rPr>
            </w:pPr>
            <w:r w:rsidRPr="00E65117">
              <w:rPr>
                <w:rFonts w:ascii="Times New Roman" w:hAnsi="Times New Roman"/>
                <w:b/>
                <w:spacing w:val="-1"/>
              </w:rPr>
              <w:t>ảnh</w:t>
            </w:r>
            <w:r w:rsidRPr="00E65117">
              <w:rPr>
                <w:rFonts w:ascii="Times New Roman" w:hAnsi="Times New Roman"/>
                <w:b/>
                <w:spacing w:val="1"/>
              </w:rPr>
              <w:t xml:space="preserve"> </w:t>
            </w:r>
            <w:r w:rsidRPr="00E65117">
              <w:rPr>
                <w:rFonts w:ascii="Times New Roman" w:hAnsi="Times New Roman"/>
                <w:b/>
                <w:spacing w:val="-1"/>
              </w:rPr>
              <w:t>hưởng</w:t>
            </w:r>
            <w:r w:rsidRPr="00E65117">
              <w:rPr>
                <w:rFonts w:ascii="Times New Roman" w:hAnsi="Times New Roman"/>
                <w:b/>
                <w:spacing w:val="-3"/>
              </w:rPr>
              <w:t xml:space="preserve"> </w:t>
            </w:r>
            <w:r w:rsidRPr="00E65117">
              <w:rPr>
                <w:rFonts w:ascii="Times New Roman" w:hAnsi="Times New Roman"/>
                <w:b/>
                <w:spacing w:val="-1"/>
              </w:rPr>
              <w:t>tiêu</w:t>
            </w:r>
            <w:r w:rsidRPr="00E65117">
              <w:rPr>
                <w:rFonts w:ascii="Times New Roman" w:hAnsi="Times New Roman"/>
                <w:b/>
                <w:spacing w:val="1"/>
              </w:rPr>
              <w:t xml:space="preserve"> </w:t>
            </w:r>
            <w:r w:rsidRPr="00E65117">
              <w:rPr>
                <w:rFonts w:ascii="Times New Roman" w:hAnsi="Times New Roman"/>
                <w:b/>
                <w:spacing w:val="-1"/>
              </w:rPr>
              <w:t>cực</w:t>
            </w:r>
            <w:r w:rsidRPr="00E65117">
              <w:rPr>
                <w:rFonts w:ascii="Times New Roman" w:hAnsi="Times New Roman"/>
                <w:b/>
                <w:spacing w:val="-3"/>
              </w:rPr>
              <w:t xml:space="preserve"> </w:t>
            </w:r>
            <w:r w:rsidRPr="00E65117">
              <w:rPr>
                <w:rFonts w:ascii="Times New Roman" w:hAnsi="Times New Roman"/>
                <w:b/>
              </w:rPr>
              <w:t>:</w:t>
            </w:r>
          </w:p>
          <w:p w:rsidR="003D4D57" w:rsidRPr="007666D5" w:rsidRDefault="007666D5" w:rsidP="007666D5">
            <w:pPr>
              <w:jc w:val="both"/>
              <w:rPr>
                <w:lang w:val="sv-SE"/>
              </w:rPr>
            </w:pPr>
            <w:r w:rsidRPr="007666D5">
              <w:rPr>
                <w:lang w:val="sv-SE"/>
              </w:rPr>
              <w:t xml:space="preserve">+ </w:t>
            </w:r>
            <w:r w:rsidR="003D4D57" w:rsidRPr="007666D5">
              <w:rPr>
                <w:lang w:val="sv-SE"/>
              </w:rPr>
              <w:t>Dân số trẻ thì sẽ có nhu cầu lớn phải được học tập để nâng cao trình độ → N2 ta phải quan tâm, đầu ta lớn trong việc phát triển giáo dục, y tế để đào tạo chăm sóc sức khoẻ cho thế hệ trẻ.</w:t>
            </w:r>
          </w:p>
          <w:p w:rsidR="003D4D57" w:rsidRPr="007666D5" w:rsidRDefault="003D4D57" w:rsidP="007666D5">
            <w:pPr>
              <w:jc w:val="both"/>
              <w:rPr>
                <w:lang w:val="sv-SE"/>
              </w:rPr>
            </w:pPr>
            <w:r w:rsidRPr="007666D5">
              <w:rPr>
                <w:lang w:val="sv-SE"/>
              </w:rPr>
              <w:t>+ Dân số trẻ chắc chắn nguồn lao động của họ cũng thiếu kinh nghiệm trong sản xuất, thiếu trình độ lao động có tay nghề giỏi, thợ bậc cao sẽ tác động đến nền kinh tế chậm phát triển.</w:t>
            </w:r>
          </w:p>
          <w:p w:rsidR="003D4D57" w:rsidRPr="007666D5" w:rsidRDefault="003D4D57" w:rsidP="007666D5">
            <w:pPr>
              <w:jc w:val="both"/>
              <w:rPr>
                <w:lang w:val="sv-SE"/>
              </w:rPr>
            </w:pPr>
            <w:r w:rsidRPr="007666D5">
              <w:rPr>
                <w:lang w:val="sv-SE"/>
              </w:rPr>
              <w:t>+ Dân số trẻ chắc chắn sẽ thiếu kinh nghiệm trong tổ chức điều hành xã hội cho nên N2 ta cần phải đầu tư cao để đào tạo các đội ngũ kế cận cho sự nghiệp quản lý đất nước.</w:t>
            </w:r>
          </w:p>
          <w:p w:rsidR="003D4D57" w:rsidRPr="00E65117" w:rsidRDefault="003D4D57" w:rsidP="007E135D">
            <w:pPr>
              <w:jc w:val="both"/>
              <w:rPr>
                <w:lang w:val="sv-SE"/>
              </w:rPr>
            </w:pPr>
          </w:p>
        </w:tc>
      </w:tr>
    </w:tbl>
    <w:p w:rsidR="006C7B2F" w:rsidRPr="00E65117" w:rsidRDefault="006C7B2F" w:rsidP="00B3068F">
      <w:pPr>
        <w:jc w:val="both"/>
        <w:rPr>
          <w:lang w:val="sv-SE"/>
        </w:rPr>
      </w:pPr>
    </w:p>
    <w:p w:rsidR="006C7B2F" w:rsidRPr="00E65117" w:rsidRDefault="006C7B2F" w:rsidP="00B3068F">
      <w:pPr>
        <w:jc w:val="both"/>
        <w:rPr>
          <w:lang w:val="sv-SE"/>
        </w:rPr>
      </w:pPr>
    </w:p>
    <w:tbl>
      <w:tblPr>
        <w:tblStyle w:val="TableGrid"/>
        <w:tblW w:w="0" w:type="auto"/>
        <w:tblLook w:val="04A0" w:firstRow="1" w:lastRow="0" w:firstColumn="1" w:lastColumn="0" w:noHBand="0" w:noVBand="1"/>
      </w:tblPr>
      <w:tblGrid>
        <w:gridCol w:w="9350"/>
      </w:tblGrid>
      <w:tr w:rsidR="005259F1" w:rsidRPr="00E65117" w:rsidTr="005259F1">
        <w:tc>
          <w:tcPr>
            <w:tcW w:w="9350" w:type="dxa"/>
          </w:tcPr>
          <w:p w:rsidR="005259F1" w:rsidRPr="00E65117" w:rsidRDefault="005259F1" w:rsidP="00B3068F">
            <w:pPr>
              <w:jc w:val="both"/>
              <w:rPr>
                <w:b/>
                <w:lang w:val="sv-SE"/>
              </w:rPr>
            </w:pPr>
            <w:r w:rsidRPr="00E65117">
              <w:rPr>
                <w:b/>
                <w:color w:val="000000"/>
                <w:lang w:val="vi-VN"/>
              </w:rPr>
              <w:t xml:space="preserve"> </w:t>
            </w:r>
            <w:r w:rsidRPr="005D7194">
              <w:rPr>
                <w:b/>
                <w:color w:val="FF0000"/>
                <w:lang w:val="vi-VN"/>
              </w:rPr>
              <w:t xml:space="preserve">Dựa vào Atlat Địa lý Việt Nam </w:t>
            </w:r>
            <w:r w:rsidRPr="005D7194">
              <w:rPr>
                <w:b/>
                <w:color w:val="FF0000"/>
              </w:rPr>
              <w:t xml:space="preserve">(trang Dân số) </w:t>
            </w:r>
            <w:r w:rsidRPr="005D7194">
              <w:rPr>
                <w:b/>
                <w:color w:val="FF0000"/>
                <w:lang w:val="vi-VN"/>
              </w:rPr>
              <w:t>và kiến thức đã học, hãy cho biết đô thị hoá là gì?</w:t>
            </w:r>
            <w:r w:rsidRPr="005D7194">
              <w:rPr>
                <w:b/>
                <w:bCs/>
                <w:color w:val="FF0000"/>
                <w:u w:val="single"/>
              </w:rPr>
              <w:t xml:space="preserve"> Quá trình đô thị hoá.</w:t>
            </w:r>
            <w:r w:rsidRPr="005D7194">
              <w:rPr>
                <w:b/>
                <w:color w:val="FF0000"/>
                <w:lang w:val="vi-VN"/>
              </w:rPr>
              <w:t xml:space="preserve"> Kể tên những đô thị đặc biệt và đô thị loại 1?</w:t>
            </w:r>
          </w:p>
        </w:tc>
      </w:tr>
      <w:tr w:rsidR="005259F1" w:rsidRPr="00E65117" w:rsidTr="005259F1">
        <w:tc>
          <w:tcPr>
            <w:tcW w:w="9350" w:type="dxa"/>
          </w:tcPr>
          <w:p w:rsidR="005259F1" w:rsidRPr="00E65117" w:rsidRDefault="005259F1" w:rsidP="005259F1">
            <w:pPr>
              <w:spacing w:before="120" w:after="120"/>
              <w:jc w:val="both"/>
              <w:rPr>
                <w:color w:val="000000"/>
                <w:lang w:val="vi-VN"/>
              </w:rPr>
            </w:pPr>
            <w:r w:rsidRPr="00E65117">
              <w:rPr>
                <w:color w:val="000000"/>
                <w:lang w:val="vi-VN"/>
              </w:rPr>
              <w:t>- Đô thị hoá: là quá trình tăng nhanh về số lượng và quy mô của các điểm dân cư, sự tập trung dân cư trong các thành phố, và phổ biến rộng rãi lối sống thành thị.</w:t>
            </w:r>
          </w:p>
          <w:p w:rsidR="005259F1" w:rsidRPr="00E65117" w:rsidRDefault="005259F1" w:rsidP="005259F1">
            <w:pPr>
              <w:spacing w:before="120" w:after="120"/>
              <w:ind w:firstLine="720"/>
              <w:jc w:val="both"/>
              <w:rPr>
                <w:b/>
                <w:bCs/>
                <w:color w:val="000000"/>
                <w:lang w:val="vi-VN"/>
              </w:rPr>
            </w:pPr>
            <w:r w:rsidRPr="00E65117">
              <w:rPr>
                <w:b/>
                <w:bCs/>
                <w:color w:val="000000"/>
                <w:lang w:val="vi-VN"/>
              </w:rPr>
              <w:t>Đô thị hoá:</w:t>
            </w:r>
          </w:p>
          <w:p w:rsidR="005259F1" w:rsidRPr="00E65117" w:rsidRDefault="005259F1" w:rsidP="005259F1">
            <w:pPr>
              <w:tabs>
                <w:tab w:val="left" w:pos="2100"/>
              </w:tabs>
              <w:jc w:val="both"/>
            </w:pPr>
            <w:r w:rsidRPr="00E65117">
              <w:t>Số dân thành thị và tỉ lệ dân thành thị đều tăng qua các năm nhưng không đều và còn chậm. Giai đoạn tăng nhanh nhất là từ 1995-2003 số dân thành thị tăng 5931,4 nghìn người, tỉ lệ dân đô thị tăng 5.05 % điều này cho thấy quy mô đô thị hoá ở nước ta ngày càng mở rộng nhưng so với thế giới vẫn còn rất thấp.</w:t>
            </w:r>
          </w:p>
          <w:p w:rsidR="005259F1" w:rsidRPr="00E65117" w:rsidRDefault="005259F1" w:rsidP="005259F1">
            <w:pPr>
              <w:tabs>
                <w:tab w:val="left" w:pos="2100"/>
              </w:tabs>
              <w:jc w:val="both"/>
            </w:pPr>
            <w:r w:rsidRPr="00E65117">
              <w:lastRenderedPageBreak/>
              <w:t xml:space="preserve">- Phần lớn các đô thị nước ta thuộc loại vừa và nhỏ, phân bố tập trung ở vùng đồng bằng và ven biển. </w:t>
            </w:r>
          </w:p>
          <w:p w:rsidR="005259F1" w:rsidRPr="00E65117" w:rsidRDefault="005259F1" w:rsidP="005259F1">
            <w:pPr>
              <w:tabs>
                <w:tab w:val="left" w:pos="2100"/>
              </w:tabs>
              <w:jc w:val="both"/>
            </w:pPr>
            <w:r w:rsidRPr="00E65117">
              <w:t xml:space="preserve">- Quá trình đô thị hoá ở nước ta đang diễn ra với tốc độ ngày càng cao. Tuy nhiên, trình độ đô thị hoá còn thấp. </w:t>
            </w:r>
          </w:p>
          <w:p w:rsidR="005259F1" w:rsidRPr="00E65117" w:rsidRDefault="005259F1" w:rsidP="005259F1">
            <w:pPr>
              <w:tabs>
                <w:tab w:val="left" w:pos="2100"/>
              </w:tabs>
              <w:jc w:val="both"/>
            </w:pPr>
            <w:r w:rsidRPr="00E65117">
              <w:t>- Mối quan hệ giữa nông thôn và thành thị còn mang tính chất xen cài trong lối sống, trong quan hệ kinh tế và không gian đô thị.</w:t>
            </w:r>
          </w:p>
          <w:p w:rsidR="005259F1" w:rsidRPr="00E65117" w:rsidRDefault="005259F1" w:rsidP="005259F1">
            <w:pPr>
              <w:tabs>
                <w:tab w:val="left" w:pos="2100"/>
              </w:tabs>
              <w:jc w:val="both"/>
            </w:pPr>
            <w:r w:rsidRPr="00E65117">
              <w:t>- Các đô thị ra đời trên cơ sở phát triển nông nghiệp, tiểu thủ công nghiệp , dịch vụ hành chính, ít đô thị phát triển dựa vào sản xuất công nghịêp.</w:t>
            </w:r>
          </w:p>
          <w:p w:rsidR="005259F1" w:rsidRPr="00E65117" w:rsidRDefault="005259F1" w:rsidP="005259F1">
            <w:pPr>
              <w:tabs>
                <w:tab w:val="left" w:pos="2100"/>
              </w:tabs>
              <w:jc w:val="both"/>
            </w:pPr>
            <w:r w:rsidRPr="00E65117">
              <w:t xml:space="preserve">- Cơ sở hạ tầng kinh tế xã hội ở các đô thị còn kém phát triển. </w:t>
            </w:r>
          </w:p>
          <w:p w:rsidR="005259F1" w:rsidRPr="00E65117" w:rsidRDefault="005259F1" w:rsidP="005259F1">
            <w:pPr>
              <w:tabs>
                <w:tab w:val="left" w:pos="2100"/>
              </w:tabs>
              <w:jc w:val="both"/>
            </w:pPr>
            <w:r w:rsidRPr="00E65117">
              <w:t>- Có 2 đô thị đặc biệt là Hà Nội và Thành phố Hồ Chí Minh.</w:t>
            </w:r>
          </w:p>
          <w:p w:rsidR="005259F1" w:rsidRPr="00E65117" w:rsidRDefault="005259F1" w:rsidP="005259F1">
            <w:pPr>
              <w:tabs>
                <w:tab w:val="left" w:pos="2100"/>
              </w:tabs>
              <w:jc w:val="both"/>
            </w:pPr>
            <w:r w:rsidRPr="00E65117">
              <w:t xml:space="preserve">- Có 2 đô thị loại 1 là Hải Phòng, Đà Nẵng. </w:t>
            </w:r>
          </w:p>
          <w:p w:rsidR="005259F1" w:rsidRPr="00E65117" w:rsidRDefault="005259F1" w:rsidP="00B3068F">
            <w:pPr>
              <w:jc w:val="both"/>
              <w:rPr>
                <w:lang w:val="sv-SE"/>
              </w:rPr>
            </w:pPr>
          </w:p>
        </w:tc>
      </w:tr>
    </w:tbl>
    <w:p w:rsidR="002B28F9" w:rsidRPr="00E65117" w:rsidRDefault="002B28F9" w:rsidP="00B3068F">
      <w:pPr>
        <w:jc w:val="both"/>
        <w:rPr>
          <w:lang w:val="sv-SE"/>
        </w:rPr>
      </w:pPr>
    </w:p>
    <w:tbl>
      <w:tblPr>
        <w:tblStyle w:val="TableGrid"/>
        <w:tblW w:w="0" w:type="auto"/>
        <w:tblLook w:val="04A0" w:firstRow="1" w:lastRow="0" w:firstColumn="1" w:lastColumn="0" w:noHBand="0" w:noVBand="1"/>
      </w:tblPr>
      <w:tblGrid>
        <w:gridCol w:w="9350"/>
      </w:tblGrid>
      <w:tr w:rsidR="002B28F9" w:rsidRPr="00E65117" w:rsidTr="000C402E">
        <w:tc>
          <w:tcPr>
            <w:tcW w:w="9350" w:type="dxa"/>
          </w:tcPr>
          <w:p w:rsidR="002B28F9" w:rsidRPr="005D7194" w:rsidRDefault="002B28F9" w:rsidP="002B28F9">
            <w:pPr>
              <w:spacing w:before="120" w:after="120"/>
              <w:ind w:firstLine="720"/>
              <w:jc w:val="both"/>
              <w:rPr>
                <w:b/>
                <w:color w:val="FF0000"/>
                <w:lang w:val="vi-VN"/>
              </w:rPr>
            </w:pPr>
            <w:r w:rsidRPr="005D7194">
              <w:rPr>
                <w:b/>
                <w:bCs/>
                <w:color w:val="FF0000"/>
                <w:lang w:val="vi-VN"/>
              </w:rPr>
              <w:t>Nước ta có mấy loại hình quần cư? Nêu đặc điểm và các chức năng của các loại hình quần cư?</w:t>
            </w:r>
          </w:p>
          <w:p w:rsidR="002B28F9" w:rsidRPr="00E65117" w:rsidRDefault="002B28F9" w:rsidP="000C402E">
            <w:pPr>
              <w:jc w:val="both"/>
              <w:rPr>
                <w:lang w:val="sv-SE"/>
              </w:rPr>
            </w:pPr>
          </w:p>
        </w:tc>
      </w:tr>
      <w:tr w:rsidR="002B28F9" w:rsidRPr="00E65117" w:rsidTr="000C402E">
        <w:tc>
          <w:tcPr>
            <w:tcW w:w="9350" w:type="dxa"/>
          </w:tcPr>
          <w:p w:rsidR="002B28F9" w:rsidRPr="005D7194" w:rsidRDefault="002B28F9" w:rsidP="005D7194">
            <w:pPr>
              <w:tabs>
                <w:tab w:val="left" w:pos="2100"/>
              </w:tabs>
              <w:jc w:val="both"/>
            </w:pPr>
            <w:r w:rsidRPr="005D7194">
              <w:t>Nước ta có hai loại hình quần cư: quần cư nông thôn và quần cư thành thị.</w:t>
            </w:r>
          </w:p>
          <w:p w:rsidR="002B28F9" w:rsidRPr="005D7194" w:rsidRDefault="002B28F9" w:rsidP="005D7194">
            <w:pPr>
              <w:tabs>
                <w:tab w:val="left" w:pos="2100"/>
              </w:tabs>
              <w:jc w:val="both"/>
            </w:pPr>
            <w:r w:rsidRPr="005D7194">
              <w:t>+ Quần cư  nông thôn: người dân sống tập trung thành làng, ấp, bản, buôn… với hoạt động kinh tế chủ yếu là sản xuất nông nghiệp. Mật độ dân cư thấp.</w:t>
            </w:r>
          </w:p>
          <w:p w:rsidR="002B28F9" w:rsidRPr="005D7194" w:rsidRDefault="002B28F9" w:rsidP="005D7194">
            <w:pPr>
              <w:tabs>
                <w:tab w:val="left" w:pos="2100"/>
              </w:tabs>
              <w:jc w:val="both"/>
            </w:pPr>
            <w:r w:rsidRPr="005D7194">
              <w:t>+ Quần cư thành thị: dân cư sống tập trung với mật độ dân cư cao, hoạt động kinh tế chủ yếu là công nghiệp, dịch vụ.</w:t>
            </w:r>
          </w:p>
          <w:p w:rsidR="002B28F9" w:rsidRPr="00E65117" w:rsidRDefault="002B28F9" w:rsidP="000C402E">
            <w:pPr>
              <w:jc w:val="both"/>
              <w:rPr>
                <w:lang w:val="sv-SE"/>
              </w:rPr>
            </w:pPr>
          </w:p>
        </w:tc>
      </w:tr>
    </w:tbl>
    <w:p w:rsidR="002B28F9" w:rsidRDefault="002B28F9" w:rsidP="00B3068F">
      <w:pPr>
        <w:jc w:val="both"/>
        <w:rPr>
          <w:lang w:val="sv-SE"/>
        </w:rPr>
      </w:pPr>
    </w:p>
    <w:p w:rsidR="005D7194" w:rsidRPr="00E65117" w:rsidRDefault="005D7194" w:rsidP="00B3068F">
      <w:pPr>
        <w:jc w:val="both"/>
        <w:rPr>
          <w:lang w:val="sv-SE"/>
        </w:rPr>
      </w:pPr>
    </w:p>
    <w:tbl>
      <w:tblPr>
        <w:tblStyle w:val="TableGrid"/>
        <w:tblW w:w="0" w:type="auto"/>
        <w:tblLook w:val="04A0" w:firstRow="1" w:lastRow="0" w:firstColumn="1" w:lastColumn="0" w:noHBand="0" w:noVBand="1"/>
      </w:tblPr>
      <w:tblGrid>
        <w:gridCol w:w="9350"/>
      </w:tblGrid>
      <w:tr w:rsidR="002B28F9" w:rsidRPr="00E65117" w:rsidTr="002B28F9">
        <w:tc>
          <w:tcPr>
            <w:tcW w:w="9350" w:type="dxa"/>
          </w:tcPr>
          <w:p w:rsidR="002B28F9" w:rsidRPr="00E65117" w:rsidRDefault="002B28F9" w:rsidP="005E2BFF">
            <w:pPr>
              <w:spacing w:before="120" w:after="120"/>
              <w:rPr>
                <w:b/>
                <w:color w:val="000000"/>
              </w:rPr>
            </w:pPr>
            <w:r w:rsidRPr="005D7194">
              <w:rPr>
                <w:b/>
                <w:color w:val="FF0000"/>
                <w:lang w:val="sv-SE"/>
              </w:rPr>
              <w:t xml:space="preserve">Trình bày những mặt mạnh và hạn chế của nguồn lao động nước ta? </w:t>
            </w:r>
            <w:r w:rsidR="005E2BFF" w:rsidRPr="005D7194">
              <w:rPr>
                <w:b/>
                <w:color w:val="FF0000"/>
              </w:rPr>
              <w:t>Nhận xét sự thay đổi trong sử dụng lao động theo theo khu vực kinh tế ở nước ta.</w:t>
            </w:r>
          </w:p>
        </w:tc>
      </w:tr>
      <w:tr w:rsidR="002B28F9" w:rsidRPr="00E65117" w:rsidTr="002B28F9">
        <w:tc>
          <w:tcPr>
            <w:tcW w:w="9350" w:type="dxa"/>
          </w:tcPr>
          <w:p w:rsidR="00082C25" w:rsidRPr="00E65117" w:rsidRDefault="00082C25" w:rsidP="00082C25">
            <w:pPr>
              <w:spacing w:before="120" w:after="120"/>
              <w:jc w:val="both"/>
              <w:rPr>
                <w:b/>
                <w:lang w:val="sv-SE"/>
              </w:rPr>
            </w:pPr>
            <w:r w:rsidRPr="00E65117">
              <w:rPr>
                <w:b/>
                <w:lang w:val="sv-SE"/>
              </w:rPr>
              <w:t>Những mặt mạnh và hạn chế của nguồn lao động nước ta</w:t>
            </w:r>
          </w:p>
          <w:p w:rsidR="00082C25" w:rsidRPr="005D7194" w:rsidRDefault="00082C25" w:rsidP="005D7194">
            <w:pPr>
              <w:tabs>
                <w:tab w:val="left" w:pos="2100"/>
              </w:tabs>
              <w:jc w:val="both"/>
            </w:pPr>
            <w:r w:rsidRPr="00E65117">
              <w:rPr>
                <w:color w:val="000000"/>
                <w:lang w:val="vi-VN"/>
              </w:rPr>
              <w:t xml:space="preserve"> </w:t>
            </w:r>
            <w:r w:rsidRPr="005D7194">
              <w:t xml:space="preserve">- Mặt mạnh: </w:t>
            </w:r>
          </w:p>
          <w:p w:rsidR="00082C25" w:rsidRPr="005D7194" w:rsidRDefault="00082C25" w:rsidP="005D7194">
            <w:pPr>
              <w:tabs>
                <w:tab w:val="left" w:pos="2100"/>
              </w:tabs>
              <w:jc w:val="both"/>
            </w:pPr>
            <w:r w:rsidRPr="005D7194">
              <w:t xml:space="preserve">+ Nguồn lao động nước ta dồi dào và tăng nhanh, mỗi năm tăng thêm trên một triệu lao động. </w:t>
            </w:r>
          </w:p>
          <w:p w:rsidR="0023241E" w:rsidRPr="00E65117" w:rsidRDefault="0023241E" w:rsidP="0023241E">
            <w:pPr>
              <w:tabs>
                <w:tab w:val="left" w:pos="2100"/>
              </w:tabs>
              <w:jc w:val="both"/>
            </w:pPr>
            <w:r w:rsidRPr="005D7194">
              <w:t>+</w:t>
            </w:r>
            <w:r w:rsidRPr="00E65117">
              <w:t xml:space="preserve">Lao động đông, dồi dào, giá rẻ, thị trường rộng thu hút vốn đầu tư nước ngoài. </w:t>
            </w:r>
          </w:p>
          <w:p w:rsidR="00082C25" w:rsidRPr="005D7194" w:rsidRDefault="00082C25" w:rsidP="005D7194">
            <w:pPr>
              <w:tabs>
                <w:tab w:val="left" w:pos="2100"/>
              </w:tabs>
              <w:jc w:val="both"/>
            </w:pPr>
            <w:r w:rsidRPr="005D7194">
              <w:t>+ Có nhiều kinh nghiệm trong sản xuất nông, lâm, ngư nghiệp, thủ công nghiệp, có khả năng tiếp thu khoa học kỹ thuật. Chất lượng nguồn lao động đang được nâng cao.</w:t>
            </w:r>
          </w:p>
          <w:p w:rsidR="00082C25" w:rsidRPr="005D7194" w:rsidRDefault="00082C25" w:rsidP="005D7194">
            <w:pPr>
              <w:tabs>
                <w:tab w:val="left" w:pos="2100"/>
              </w:tabs>
              <w:jc w:val="both"/>
            </w:pPr>
            <w:r w:rsidRPr="005D7194">
              <w:t xml:space="preserve">- </w:t>
            </w:r>
            <w:r w:rsidR="00F6667A" w:rsidRPr="005D7194">
              <w:t xml:space="preserve">Hạn chế </w:t>
            </w:r>
          </w:p>
          <w:p w:rsidR="00F6667A" w:rsidRPr="005D7194" w:rsidRDefault="00F6667A" w:rsidP="00F6667A">
            <w:pPr>
              <w:tabs>
                <w:tab w:val="left" w:pos="2100"/>
              </w:tabs>
              <w:jc w:val="both"/>
            </w:pPr>
            <w:r w:rsidRPr="005D7194">
              <w:t xml:space="preserve">+ </w:t>
            </w:r>
            <w:r w:rsidRPr="00E65117">
              <w:t xml:space="preserve"> Lao động nước ta hạn chế vể thể lực và trình độ chuyên môn gây khó khăn cho việc sử dụng lao động </w:t>
            </w:r>
            <w:r w:rsidRPr="005D7194">
              <w:t>(Số lao động nước ta qua đào tạo chỉ chiếm 21,2 % trong đó có 16,6 % có trình độ công nhân kĩ thuật và trung học chuyên nghiệp, số còn lại là cao đẳng đại học , trên đại học. Số chưa qua đào tạo chiếm 78,8 %.)</w:t>
            </w:r>
          </w:p>
          <w:p w:rsidR="00F6667A" w:rsidRPr="005D7194" w:rsidRDefault="00F6667A" w:rsidP="00F6667A">
            <w:pPr>
              <w:tabs>
                <w:tab w:val="left" w:pos="2100"/>
              </w:tabs>
              <w:jc w:val="both"/>
            </w:pPr>
            <w:r w:rsidRPr="005D7194">
              <w:t xml:space="preserve">+ </w:t>
            </w:r>
            <w:r w:rsidRPr="00E65117">
              <w:t xml:space="preserve"> Lao động phân bố chưa hợp lí dẫn đến đồng bằng và thành phố lớn thừa lao động gây khó khăn cho việc giải quyết việc làm nhưng trung du, miền núi nhiều tài nguyên lại thiếu lao động khai thác. (</w:t>
            </w:r>
            <w:r w:rsidRPr="005D7194">
              <w:t>Năm 2003 nước ta có 41,3 triệu lao động trong đó khu vực thành thị chỉ chiếm 24,2 %, khu vực nông thôn chiếm 75,8 %.)</w:t>
            </w:r>
          </w:p>
          <w:p w:rsidR="006F6E26" w:rsidRPr="005D7194" w:rsidRDefault="006F6E26" w:rsidP="005D7194">
            <w:pPr>
              <w:tabs>
                <w:tab w:val="left" w:pos="2100"/>
              </w:tabs>
              <w:jc w:val="both"/>
              <w:rPr>
                <w:b/>
              </w:rPr>
            </w:pPr>
            <w:r w:rsidRPr="005D7194">
              <w:rPr>
                <w:b/>
              </w:rPr>
              <w:t>Cơ cấu sử dụng lao động ở nước ta từ năm 1995 đến năm 2007:</w:t>
            </w:r>
          </w:p>
          <w:p w:rsidR="006F6E26" w:rsidRPr="005D7194" w:rsidRDefault="006F6E26" w:rsidP="005D7194">
            <w:pPr>
              <w:tabs>
                <w:tab w:val="left" w:pos="2100"/>
              </w:tabs>
              <w:jc w:val="both"/>
            </w:pPr>
            <w:r w:rsidRPr="005D7194">
              <w:t>- Khu vực nông, lâm, thủy sản có tỷ lệ ngày càng giảm từ 71,2% xuống còn 53,9%.</w:t>
            </w:r>
          </w:p>
          <w:p w:rsidR="006F6E26" w:rsidRPr="005D7194" w:rsidRDefault="006F6E26" w:rsidP="005D7194">
            <w:pPr>
              <w:tabs>
                <w:tab w:val="left" w:pos="2100"/>
              </w:tabs>
              <w:jc w:val="both"/>
            </w:pPr>
            <w:r w:rsidRPr="005D7194">
              <w:t>- Khu vực công nghiệp và xây dựng có tỷ lệ tăng chậm từ 11,4% lên 20,0%.</w:t>
            </w:r>
          </w:p>
          <w:p w:rsidR="006F6E26" w:rsidRPr="005D7194" w:rsidRDefault="006F6E26" w:rsidP="005D7194">
            <w:pPr>
              <w:tabs>
                <w:tab w:val="left" w:pos="2100"/>
              </w:tabs>
              <w:jc w:val="both"/>
            </w:pPr>
            <w:r w:rsidRPr="005D7194">
              <w:t>- Khu vực dịch vụ có tỷ tăng nhanh hơn từ 17,4% lên 26,2%.</w:t>
            </w:r>
          </w:p>
          <w:p w:rsidR="002B28F9" w:rsidRPr="007666D5" w:rsidRDefault="006F6E26" w:rsidP="005D7194">
            <w:pPr>
              <w:tabs>
                <w:tab w:val="left" w:pos="2100"/>
              </w:tabs>
              <w:jc w:val="both"/>
              <w:rPr>
                <w:b/>
                <w:color w:val="000000"/>
              </w:rPr>
            </w:pPr>
            <w:r w:rsidRPr="005D7194">
              <w:t>- Khu vực nông, lâm, thủy sản có tỷ lệ cao nhất, còn khu vực công nghiệp và xây dựng có tỷ lệ thấp nhất. Điều đó cho thấy cơ cấu sử dụng lao động ở nước ta chậm chuyển biến</w:t>
            </w:r>
          </w:p>
        </w:tc>
      </w:tr>
    </w:tbl>
    <w:p w:rsidR="002B28F9" w:rsidRPr="00E65117" w:rsidRDefault="002B28F9" w:rsidP="00B3068F">
      <w:pPr>
        <w:jc w:val="both"/>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3068F" w:rsidRPr="00E65117" w:rsidTr="000C402E">
        <w:tc>
          <w:tcPr>
            <w:tcW w:w="10188" w:type="dxa"/>
            <w:shd w:val="clear" w:color="auto" w:fill="auto"/>
          </w:tcPr>
          <w:p w:rsidR="00B3068F" w:rsidRPr="00E65117" w:rsidRDefault="00B3068F" w:rsidP="000C402E">
            <w:pPr>
              <w:jc w:val="both"/>
              <w:rPr>
                <w:b/>
                <w:lang w:val="sv-SE"/>
              </w:rPr>
            </w:pPr>
          </w:p>
          <w:p w:rsidR="00B3068F" w:rsidRPr="005D7194" w:rsidRDefault="00B3068F" w:rsidP="000C402E">
            <w:pPr>
              <w:ind w:left="720" w:hanging="720"/>
              <w:jc w:val="both"/>
              <w:rPr>
                <w:b/>
                <w:color w:val="FF0000"/>
                <w:lang w:val="sv-SE"/>
              </w:rPr>
            </w:pPr>
            <w:r w:rsidRPr="005D7194">
              <w:rPr>
                <w:b/>
                <w:color w:val="FF0000"/>
                <w:lang w:val="sv-SE"/>
              </w:rPr>
              <w:t xml:space="preserve">      a) Trình bày những thành tựu và hạn chế trong việc nâng cao chất lượng cuộc sống của người dân   hiện nay.</w:t>
            </w:r>
          </w:p>
          <w:p w:rsidR="00B3068F" w:rsidRPr="00E65117" w:rsidRDefault="00B3068F" w:rsidP="000C402E">
            <w:pPr>
              <w:ind w:left="360"/>
              <w:jc w:val="both"/>
              <w:rPr>
                <w:lang w:val="sv-SE"/>
              </w:rPr>
            </w:pPr>
          </w:p>
        </w:tc>
      </w:tr>
      <w:tr w:rsidR="00B3068F" w:rsidRPr="00E65117" w:rsidTr="000C402E">
        <w:tc>
          <w:tcPr>
            <w:tcW w:w="10188" w:type="dxa"/>
            <w:shd w:val="clear" w:color="auto" w:fill="auto"/>
          </w:tcPr>
          <w:p w:rsidR="00B3068F" w:rsidRPr="00E65117" w:rsidRDefault="00B3068F" w:rsidP="000C402E">
            <w:pPr>
              <w:jc w:val="both"/>
              <w:rPr>
                <w:b/>
                <w:lang w:val="sv-SE"/>
              </w:rPr>
            </w:pPr>
            <w:r w:rsidRPr="00E65117">
              <w:rPr>
                <w:b/>
                <w:lang w:val="sv-SE"/>
              </w:rPr>
              <w:t xml:space="preserve">   a) Thành tựu và hạn chế:</w:t>
            </w:r>
          </w:p>
          <w:p w:rsidR="00B3068F" w:rsidRPr="00E65117" w:rsidRDefault="00B3068F" w:rsidP="000C402E">
            <w:pPr>
              <w:jc w:val="both"/>
              <w:rPr>
                <w:lang w:val="sv-SE"/>
              </w:rPr>
            </w:pPr>
            <w:r w:rsidRPr="00E65117">
              <w:rPr>
                <w:b/>
                <w:lang w:val="sv-SE"/>
              </w:rPr>
              <w:t>* Thành tựu:</w:t>
            </w:r>
            <w:r w:rsidRPr="00E65117">
              <w:rPr>
                <w:lang w:val="sv-SE"/>
              </w:rPr>
              <w:t xml:space="preserve"> trong những năm qua chất lượng cuộc sống của người dân đang từng bước được cải thiện, thành tựu đáng kể trong việc nâng cao chất lượng cuộc sống của người dân là:</w:t>
            </w:r>
          </w:p>
          <w:p w:rsidR="00B3068F" w:rsidRPr="00E65117" w:rsidRDefault="00B3068F" w:rsidP="000C402E">
            <w:pPr>
              <w:jc w:val="both"/>
              <w:rPr>
                <w:lang w:val="sv-SE"/>
              </w:rPr>
            </w:pPr>
            <w:r w:rsidRPr="00E65117">
              <w:rPr>
                <w:lang w:val="sv-SE"/>
              </w:rPr>
              <w:t>- Tỉ lệ người lớn biết chữ cao hơn 90%, thu nhập bình quân đầu người tăng, người dân được hưởng các dịch vụ xã hội ngày càng tốt hơn.</w:t>
            </w:r>
          </w:p>
          <w:p w:rsidR="00B3068F" w:rsidRPr="00E65117" w:rsidRDefault="00B3068F" w:rsidP="000C402E">
            <w:pPr>
              <w:jc w:val="both"/>
              <w:rPr>
                <w:lang w:val="sv-SE"/>
              </w:rPr>
            </w:pPr>
            <w:r w:rsidRPr="00E65117">
              <w:rPr>
                <w:lang w:val="sv-SE"/>
              </w:rPr>
              <w:t>- Tuổi thọ trung bình của người dân tăng lên đáng kể: nam giới 67,4 và nữa giới 74 tuổi.</w:t>
            </w:r>
          </w:p>
          <w:p w:rsidR="00B3068F" w:rsidRPr="00E65117" w:rsidRDefault="00B3068F" w:rsidP="000C402E">
            <w:pPr>
              <w:jc w:val="both"/>
              <w:rPr>
                <w:lang w:val="sv-SE"/>
              </w:rPr>
            </w:pPr>
            <w:r w:rsidRPr="00E65117">
              <w:rPr>
                <w:lang w:val="sv-SE"/>
              </w:rPr>
              <w:t>- Tỉ lệ tử vong, suy dinh dưỡng của trẻ em ngày càng giảm, nhiều dịch bệnh hiểm nghèo bị đẩy lùi.</w:t>
            </w:r>
          </w:p>
          <w:p w:rsidR="00B3068F" w:rsidRPr="00E65117" w:rsidRDefault="00B3068F" w:rsidP="000C402E">
            <w:pPr>
              <w:jc w:val="both"/>
              <w:rPr>
                <w:b/>
                <w:lang w:val="sv-SE"/>
              </w:rPr>
            </w:pPr>
            <w:r w:rsidRPr="00E65117">
              <w:rPr>
                <w:b/>
                <w:lang w:val="sv-SE"/>
              </w:rPr>
              <w:t>* Hạn chế:</w:t>
            </w:r>
          </w:p>
          <w:p w:rsidR="00B3068F" w:rsidRPr="00E65117" w:rsidRDefault="00B3068F" w:rsidP="000C402E">
            <w:pPr>
              <w:jc w:val="both"/>
              <w:rPr>
                <w:lang w:val="sv-SE"/>
              </w:rPr>
            </w:pPr>
            <w:r w:rsidRPr="00E65117">
              <w:rPr>
                <w:lang w:val="sv-SE"/>
              </w:rPr>
              <w:t>- Chất lượng cuộc sống người dân còn chênh lệch giữa các vùng miền, giữa thành thị và nông thôn, giữa các tầng lớp dân cư trong xã hội.</w:t>
            </w:r>
          </w:p>
          <w:p w:rsidR="00B3068F" w:rsidRPr="00E65117" w:rsidRDefault="00B3068F" w:rsidP="000C402E">
            <w:pPr>
              <w:jc w:val="both"/>
              <w:rPr>
                <w:lang w:val="sv-SE"/>
              </w:rPr>
            </w:pPr>
            <w:r w:rsidRPr="00E65117">
              <w:rPr>
                <w:lang w:val="sv-SE"/>
              </w:rPr>
              <w:t>- Môi trường sống nhiều nơi đang bị ô nhiễm.</w:t>
            </w:r>
          </w:p>
          <w:p w:rsidR="00B3068F" w:rsidRPr="00E65117" w:rsidRDefault="00B3068F" w:rsidP="000C402E">
            <w:pPr>
              <w:jc w:val="both"/>
              <w:rPr>
                <w:lang w:val="sv-SE"/>
              </w:rPr>
            </w:pPr>
            <w:r w:rsidRPr="00E65117">
              <w:rPr>
                <w:lang w:val="sv-SE"/>
              </w:rPr>
              <w:t xml:space="preserve">   Vì vậy nâng cao chất lượng cuộc sống của người dân trên mọi miền đất nước là nhiệm vụ quan trọng hàng đầu trong chiến lược phát triển con người của thời kì công nghiệp hóa – hiện đại hóa.</w:t>
            </w:r>
          </w:p>
          <w:p w:rsidR="00B3068F" w:rsidRPr="00E65117" w:rsidRDefault="00B3068F" w:rsidP="000C402E">
            <w:pPr>
              <w:jc w:val="both"/>
              <w:rPr>
                <w:lang w:val="sv-SE"/>
              </w:rPr>
            </w:pPr>
          </w:p>
        </w:tc>
      </w:tr>
    </w:tbl>
    <w:p w:rsidR="00B3068F" w:rsidRPr="00E65117" w:rsidRDefault="00B3068F" w:rsidP="00B3068F">
      <w:pPr>
        <w:jc w:val="both"/>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3068F" w:rsidRPr="00E65117" w:rsidTr="000C402E">
        <w:tc>
          <w:tcPr>
            <w:tcW w:w="10188" w:type="dxa"/>
            <w:shd w:val="clear" w:color="auto" w:fill="auto"/>
          </w:tcPr>
          <w:p w:rsidR="00B3068F" w:rsidRPr="005D7194" w:rsidRDefault="00B3068F" w:rsidP="000C402E">
            <w:pPr>
              <w:ind w:left="180" w:hanging="180"/>
              <w:jc w:val="both"/>
              <w:rPr>
                <w:b/>
                <w:color w:val="FF0000"/>
                <w:lang w:val="sv-SE"/>
              </w:rPr>
            </w:pPr>
            <w:r w:rsidRPr="00E65117">
              <w:rPr>
                <w:b/>
                <w:lang w:val="sv-SE"/>
              </w:rPr>
              <w:t xml:space="preserve"> </w:t>
            </w:r>
            <w:r w:rsidRPr="005D7194">
              <w:rPr>
                <w:b/>
                <w:color w:val="FF0000"/>
                <w:lang w:val="sv-SE"/>
              </w:rPr>
              <w:t>a) Thế nào là cơ cấu dân số vàng? Các yếu tố quyết định Việt nam thuộc dạng cơ cấu dân số vàng?</w:t>
            </w:r>
          </w:p>
          <w:p w:rsidR="00B3068F" w:rsidRPr="00E65117" w:rsidRDefault="00B3068F" w:rsidP="000C402E">
            <w:pPr>
              <w:ind w:left="180" w:hanging="180"/>
              <w:jc w:val="both"/>
              <w:rPr>
                <w:b/>
                <w:lang w:val="sv-SE"/>
              </w:rPr>
            </w:pPr>
            <w:r w:rsidRPr="005D7194">
              <w:rPr>
                <w:b/>
                <w:color w:val="FF0000"/>
                <w:lang w:val="sv-SE"/>
              </w:rPr>
              <w:t xml:space="preserve">            b) Thuận lợi và khó khăn do cơ cấu dân số vàng mang lại đối với nước ta là gì? Giải pháp nào phát huy lợi thế cơ cấu dân số vàng.</w:t>
            </w:r>
          </w:p>
        </w:tc>
      </w:tr>
      <w:tr w:rsidR="00B3068F" w:rsidRPr="00E65117" w:rsidTr="000C402E">
        <w:tc>
          <w:tcPr>
            <w:tcW w:w="10188" w:type="dxa"/>
            <w:shd w:val="clear" w:color="auto" w:fill="auto"/>
          </w:tcPr>
          <w:p w:rsidR="00B3068F" w:rsidRPr="00E65117" w:rsidRDefault="00B3068F" w:rsidP="000C402E">
            <w:pPr>
              <w:jc w:val="both"/>
              <w:rPr>
                <w:lang w:val="sv-SE"/>
              </w:rPr>
            </w:pPr>
            <w:r w:rsidRPr="00E65117">
              <w:rPr>
                <w:lang w:val="sv-SE"/>
              </w:rPr>
              <w:t xml:space="preserve"> </w:t>
            </w:r>
            <w:r w:rsidRPr="00E65117">
              <w:rPr>
                <w:b/>
                <w:lang w:val="sv-SE"/>
              </w:rPr>
              <w:t>a) - Dân số vàng:</w:t>
            </w:r>
            <w:r w:rsidRPr="00E65117">
              <w:rPr>
                <w:lang w:val="sv-SE"/>
              </w:rPr>
              <w:t xml:space="preserve"> Dân số của một quốc gia đạt cơ cấu dân số vàng khi tỷ số phụ thuộc chung nhỏ hơn 50%, hay nói cách khác có trên 2 người trong độ tuổi lao động trên 1 người trong độ tuổi phụ thuộc.</w:t>
            </w:r>
          </w:p>
          <w:p w:rsidR="00B3068F" w:rsidRPr="00E65117" w:rsidRDefault="00B3068F" w:rsidP="000C402E">
            <w:pPr>
              <w:jc w:val="both"/>
              <w:rPr>
                <w:b/>
                <w:lang w:val="sv-SE"/>
              </w:rPr>
            </w:pPr>
            <w:r w:rsidRPr="00E65117">
              <w:rPr>
                <w:lang w:val="sv-SE"/>
              </w:rPr>
              <w:t xml:space="preserve"> - </w:t>
            </w:r>
            <w:r w:rsidRPr="00E65117">
              <w:rPr>
                <w:b/>
                <w:lang w:val="sv-SE"/>
              </w:rPr>
              <w:t>Các yếu tố quyết định Việt nam thuộc dạng cơ cấu dân số vàng:</w:t>
            </w:r>
          </w:p>
          <w:p w:rsidR="00B3068F" w:rsidRPr="00E65117" w:rsidRDefault="00B3068F" w:rsidP="000C402E">
            <w:pPr>
              <w:jc w:val="both"/>
              <w:rPr>
                <w:lang w:val="sv-SE"/>
              </w:rPr>
            </w:pPr>
            <w:r w:rsidRPr="00E65117">
              <w:rPr>
                <w:lang w:val="sv-SE"/>
              </w:rPr>
              <w:t xml:space="preserve">   + Cùng với xu hướng giảm sinh và nâng cao tuổi thọ, tỷ lệ dân số trong độ tuổi lao động (15 – 64) tăng lên.</w:t>
            </w:r>
          </w:p>
          <w:p w:rsidR="00B3068F" w:rsidRPr="00E65117" w:rsidRDefault="00B3068F" w:rsidP="000C402E">
            <w:pPr>
              <w:jc w:val="both"/>
              <w:rPr>
                <w:lang w:val="sv-SE"/>
              </w:rPr>
            </w:pPr>
            <w:r w:rsidRPr="00E65117">
              <w:rPr>
                <w:lang w:val="sv-SE"/>
              </w:rPr>
              <w:t xml:space="preserve">   + Bắt đầu từ năm 2007, Việt Nam chính thức bước vào thời kỳ dân số vàng với tỷ số phụ thuộc chung ( nhóm dân số 0-14 tuổi và nhóm dân số trên 65 tuổi tính trên nhóm dân số 15-64) dưới 50%.</w:t>
            </w:r>
          </w:p>
          <w:p w:rsidR="00B3068F" w:rsidRPr="00E65117" w:rsidRDefault="00B3068F" w:rsidP="000C402E">
            <w:pPr>
              <w:jc w:val="both"/>
              <w:rPr>
                <w:lang w:val="sv-SE"/>
              </w:rPr>
            </w:pPr>
            <w:r w:rsidRPr="00E65117">
              <w:rPr>
                <w:lang w:val="sv-SE"/>
              </w:rPr>
              <w:t xml:space="preserve">   b) – Thế mạnh của cơ cấu dân số vàng:</w:t>
            </w:r>
          </w:p>
          <w:p w:rsidR="00B3068F" w:rsidRPr="00E65117" w:rsidRDefault="00B3068F" w:rsidP="000C402E">
            <w:pPr>
              <w:jc w:val="both"/>
              <w:rPr>
                <w:lang w:val="sv-SE"/>
              </w:rPr>
            </w:pPr>
            <w:r w:rsidRPr="00E65117">
              <w:rPr>
                <w:lang w:val="sv-SE"/>
              </w:rPr>
              <w:t xml:space="preserve">   + Là cơ hội sử dụng nguồn lao động dồi dào cho tăng trưởng và phát triển kinh tế.</w:t>
            </w:r>
          </w:p>
          <w:p w:rsidR="00B3068F" w:rsidRPr="00E65117" w:rsidRDefault="00B3068F" w:rsidP="000C402E">
            <w:pPr>
              <w:jc w:val="both"/>
              <w:rPr>
                <w:lang w:val="sv-SE"/>
              </w:rPr>
            </w:pPr>
            <w:r w:rsidRPr="00E65117">
              <w:rPr>
                <w:lang w:val="sv-SE"/>
              </w:rPr>
              <w:t xml:space="preserve">   + Tạo cơ hội cho tích lũy nguồn lực để tăng đầu tư cho an sinh xã hội, y tế, giáo dục, việc làm trong tương lai.</w:t>
            </w:r>
          </w:p>
          <w:p w:rsidR="00B3068F" w:rsidRPr="00E65117" w:rsidRDefault="00B3068F" w:rsidP="000C402E">
            <w:pPr>
              <w:jc w:val="both"/>
              <w:rPr>
                <w:lang w:val="sv-SE"/>
              </w:rPr>
            </w:pPr>
            <w:r w:rsidRPr="00E65117">
              <w:rPr>
                <w:lang w:val="sv-SE"/>
              </w:rPr>
              <w:t xml:space="preserve">   + Góp phần xóa đói giảm nghèo, đảm bảo việc làm và cải thiện được năng suất lao động...</w:t>
            </w:r>
          </w:p>
          <w:p w:rsidR="00B3068F" w:rsidRPr="00E65117" w:rsidRDefault="00B3068F" w:rsidP="000C402E">
            <w:pPr>
              <w:jc w:val="both"/>
              <w:rPr>
                <w:lang w:val="sv-SE"/>
              </w:rPr>
            </w:pPr>
            <w:r w:rsidRPr="00E65117">
              <w:rPr>
                <w:lang w:val="sv-SE"/>
              </w:rPr>
              <w:t>- Nhiều thách thức phải đối mặt:</w:t>
            </w:r>
          </w:p>
          <w:p w:rsidR="00B3068F" w:rsidRPr="00E65117" w:rsidRDefault="00B3068F" w:rsidP="000C402E">
            <w:pPr>
              <w:jc w:val="both"/>
              <w:rPr>
                <w:lang w:val="sv-SE"/>
              </w:rPr>
            </w:pPr>
            <w:r w:rsidRPr="00E65117">
              <w:rPr>
                <w:lang w:val="sv-SE"/>
              </w:rPr>
              <w:t xml:space="preserve">   + Tỷ lệ thất nghiệp cao, tình trạng thiếu việc làm của thanh niên gia tăng và năng suất lao động thấp.</w:t>
            </w:r>
          </w:p>
          <w:p w:rsidR="00B3068F" w:rsidRPr="00E65117" w:rsidRDefault="00B3068F" w:rsidP="000C402E">
            <w:pPr>
              <w:jc w:val="both"/>
              <w:rPr>
                <w:lang w:val="sv-SE"/>
              </w:rPr>
            </w:pPr>
            <w:r w:rsidRPr="00E65117">
              <w:rPr>
                <w:lang w:val="sv-SE"/>
              </w:rPr>
              <w:t xml:space="preserve">   + Chất lượng lao động chưa cao.</w:t>
            </w:r>
          </w:p>
          <w:p w:rsidR="00B3068F" w:rsidRPr="00E65117" w:rsidRDefault="00B3068F" w:rsidP="000C402E">
            <w:pPr>
              <w:jc w:val="both"/>
              <w:rPr>
                <w:lang w:val="sv-SE"/>
              </w:rPr>
            </w:pPr>
            <w:r w:rsidRPr="00E65117">
              <w:rPr>
                <w:lang w:val="sv-SE"/>
              </w:rPr>
              <w:t xml:space="preserve">   + Tỷ lệ lao động nông nghiệp cao trong khi diện tích đất nông nghiệp ngày càng thu hẹp.</w:t>
            </w:r>
          </w:p>
          <w:p w:rsidR="00B3068F" w:rsidRPr="00E65117" w:rsidRDefault="00B3068F" w:rsidP="000C402E">
            <w:pPr>
              <w:jc w:val="both"/>
              <w:rPr>
                <w:lang w:val="sv-SE"/>
              </w:rPr>
            </w:pPr>
            <w:r w:rsidRPr="00E65117">
              <w:rPr>
                <w:lang w:val="sv-SE"/>
              </w:rPr>
              <w:t>- Giải pháp phát huy lợi thế cơ cấu dân số vàng:</w:t>
            </w:r>
          </w:p>
          <w:p w:rsidR="00B3068F" w:rsidRPr="00E65117" w:rsidRDefault="00B3068F" w:rsidP="000C402E">
            <w:pPr>
              <w:jc w:val="both"/>
              <w:rPr>
                <w:lang w:val="sv-SE"/>
              </w:rPr>
            </w:pPr>
            <w:r w:rsidRPr="00E65117">
              <w:rPr>
                <w:lang w:val="sv-SE"/>
              </w:rPr>
              <w:t xml:space="preserve">   + Duy trì mức sinh hợp lý nhằm kéo dài thời gian dân số vàng, làm chậm quá trình già hóa dân số.</w:t>
            </w:r>
          </w:p>
          <w:p w:rsidR="00B3068F" w:rsidRPr="00E65117" w:rsidRDefault="00B3068F" w:rsidP="000C402E">
            <w:pPr>
              <w:jc w:val="both"/>
              <w:rPr>
                <w:lang w:val="sv-SE"/>
              </w:rPr>
            </w:pPr>
            <w:r w:rsidRPr="00E65117">
              <w:rPr>
                <w:lang w:val="sv-SE"/>
              </w:rPr>
              <w:t xml:space="preserve">   + Tăng cơ hội việc làm, hướng đến những việc làm tạo giá trị gia tăng cao dựa trên năng suất lao động.</w:t>
            </w:r>
          </w:p>
          <w:p w:rsidR="00B3068F" w:rsidRPr="00E65117" w:rsidRDefault="00B3068F" w:rsidP="000C402E">
            <w:pPr>
              <w:jc w:val="both"/>
              <w:rPr>
                <w:lang w:val="sv-SE"/>
              </w:rPr>
            </w:pPr>
            <w:r w:rsidRPr="00E65117">
              <w:rPr>
                <w:lang w:val="sv-SE"/>
              </w:rPr>
              <w:t xml:space="preserve">   + Đa dạng hóa ngành nghề ở nông thôn, các ngành sử dụng nhiều lao động.</w:t>
            </w:r>
          </w:p>
          <w:p w:rsidR="00B3068F" w:rsidRPr="00E65117" w:rsidRDefault="00B3068F" w:rsidP="000C402E">
            <w:pPr>
              <w:jc w:val="both"/>
              <w:rPr>
                <w:lang w:val="sv-SE"/>
              </w:rPr>
            </w:pPr>
            <w:r w:rsidRPr="00E65117">
              <w:rPr>
                <w:lang w:val="sv-SE"/>
              </w:rPr>
              <w:lastRenderedPageBreak/>
              <w:t xml:space="preserve">   + Mở rộng nâng cao chất lượng đào tạo nghề theo nhu cầu thị trường lao động... Đặc biệt tận dụng và phát huy lợi thế cơ cấu dân số vàng thông qua các chương trình phối hợp liên ngành.</w:t>
            </w:r>
          </w:p>
        </w:tc>
      </w:tr>
    </w:tbl>
    <w:p w:rsidR="00B3068F" w:rsidRPr="00E65117" w:rsidRDefault="00B3068F" w:rsidP="00B3068F">
      <w:pPr>
        <w:spacing w:before="120" w:line="320" w:lineRule="exact"/>
        <w:jc w:val="center"/>
        <w:rPr>
          <w:b/>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3068F" w:rsidRPr="00E65117" w:rsidTr="000C402E">
        <w:tc>
          <w:tcPr>
            <w:tcW w:w="10188" w:type="dxa"/>
            <w:shd w:val="clear" w:color="auto" w:fill="auto"/>
          </w:tcPr>
          <w:p w:rsidR="00B3068F" w:rsidRPr="00E65117" w:rsidRDefault="00B3068F" w:rsidP="000C402E">
            <w:pPr>
              <w:spacing w:before="120" w:line="320" w:lineRule="exact"/>
              <w:ind w:left="720" w:hanging="720"/>
              <w:rPr>
                <w:b/>
                <w:color w:val="FF0000"/>
                <w:lang w:val="vi-VN"/>
              </w:rPr>
            </w:pPr>
            <w:r w:rsidRPr="00E65117">
              <w:rPr>
                <w:b/>
                <w:color w:val="FF0000"/>
                <w:lang w:val="vi-VN"/>
              </w:rPr>
              <w:t xml:space="preserve"> Tại sao giải quyết việc làm đang là vấn đề gay gắt ở nước ta? Những biện pháp giải quyết việc làm hiện nay mà em cho là cần thiết.</w:t>
            </w:r>
          </w:p>
        </w:tc>
      </w:tr>
      <w:tr w:rsidR="00B3068F" w:rsidRPr="00E65117" w:rsidTr="000C402E">
        <w:tc>
          <w:tcPr>
            <w:tcW w:w="10188" w:type="dxa"/>
            <w:shd w:val="clear" w:color="auto" w:fill="auto"/>
          </w:tcPr>
          <w:p w:rsidR="00B3068F" w:rsidRPr="00E65117" w:rsidRDefault="00B3068F" w:rsidP="000C402E">
            <w:pPr>
              <w:jc w:val="both"/>
              <w:rPr>
                <w:b/>
                <w:color w:val="000000"/>
                <w:lang w:val="nb-NO"/>
              </w:rPr>
            </w:pPr>
            <w:r w:rsidRPr="00E65117">
              <w:rPr>
                <w:b/>
                <w:color w:val="000000"/>
                <w:lang w:val="nb-NO"/>
              </w:rPr>
              <w:t>*Vấn đề việc làm</w:t>
            </w:r>
          </w:p>
          <w:p w:rsidR="00B3068F" w:rsidRPr="00E65117" w:rsidRDefault="00B3068F" w:rsidP="000C402E">
            <w:pPr>
              <w:jc w:val="both"/>
              <w:rPr>
                <w:color w:val="000000"/>
                <w:lang w:val="vi-VN"/>
              </w:rPr>
            </w:pPr>
            <w:r w:rsidRPr="00E65117">
              <w:rPr>
                <w:color w:val="000000"/>
                <w:lang w:val="vi-VN"/>
              </w:rPr>
              <w:t>Việc làm đang là vấn đề gay gắt lớn ở nước ta là do: nước ta có nguồn lao động dồi dào trong điều kiện kinh tế chưa phát triển, tạo nên sức ép rất lớn đối với việc làm.</w:t>
            </w:r>
          </w:p>
          <w:p w:rsidR="00B3068F" w:rsidRPr="00E65117" w:rsidRDefault="00B3068F" w:rsidP="000C402E">
            <w:pPr>
              <w:jc w:val="both"/>
              <w:rPr>
                <w:color w:val="000000"/>
                <w:lang w:val="vi-VN"/>
              </w:rPr>
            </w:pPr>
            <w:r w:rsidRPr="00E65117">
              <w:rPr>
                <w:color w:val="000000"/>
                <w:lang w:val="vi-VN"/>
              </w:rPr>
              <w:t>- Đặc điểm vụ mùa của nông nghiệp và sự phát triển ngành nghề ở nông thôn còn hạn chế, nên tình trạng thiếu việc làm lớn (năm 2005 tỷ lệ thiếu việc làm ở nông thôn cả nước là 8,1%).</w:t>
            </w:r>
          </w:p>
          <w:p w:rsidR="00B3068F" w:rsidRPr="00E65117" w:rsidRDefault="00B3068F" w:rsidP="000C402E">
            <w:pPr>
              <w:jc w:val="both"/>
              <w:rPr>
                <w:color w:val="000000"/>
                <w:lang w:val="vi-VN"/>
              </w:rPr>
            </w:pPr>
            <w:r w:rsidRPr="00E65117">
              <w:rPr>
                <w:color w:val="000000"/>
                <w:lang w:val="vi-VN"/>
              </w:rPr>
              <w:t>- Ở các khu vực thành thị của cả nước tỷ lệ thất nghiệp tương đối cao, khoảng 5,3%.</w:t>
            </w:r>
          </w:p>
          <w:p w:rsidR="00B3068F" w:rsidRPr="00E65117" w:rsidRDefault="00B3068F" w:rsidP="000C402E">
            <w:pPr>
              <w:jc w:val="both"/>
              <w:rPr>
                <w:color w:val="000000"/>
                <w:lang w:val="vi-VN"/>
              </w:rPr>
            </w:pPr>
            <w:r w:rsidRPr="00E65117">
              <w:rPr>
                <w:color w:val="000000"/>
                <w:lang w:val="vi-VN"/>
              </w:rPr>
              <w:t>- Đặc biệt là số người trong độ tuổi lao động trong những năm gần đây đã tăng cao trong khi số việc làm tăng chậm.</w:t>
            </w:r>
          </w:p>
          <w:p w:rsidR="00B3068F" w:rsidRPr="00E65117" w:rsidRDefault="00B3068F" w:rsidP="000C402E">
            <w:pPr>
              <w:jc w:val="both"/>
              <w:rPr>
                <w:b/>
                <w:color w:val="000000"/>
                <w:lang w:val="vi-VN"/>
              </w:rPr>
            </w:pPr>
            <w:r w:rsidRPr="00E65117">
              <w:rPr>
                <w:b/>
                <w:color w:val="000000"/>
                <w:lang w:val="vi-VN"/>
              </w:rPr>
              <w:t>*Biện pháp</w:t>
            </w:r>
          </w:p>
          <w:p w:rsidR="00B3068F" w:rsidRPr="00E65117" w:rsidRDefault="00B3068F" w:rsidP="000C402E">
            <w:pPr>
              <w:jc w:val="both"/>
              <w:rPr>
                <w:color w:val="000000"/>
                <w:lang w:val="vi-VN"/>
              </w:rPr>
            </w:pPr>
            <w:r w:rsidRPr="00E65117">
              <w:rPr>
                <w:color w:val="000000"/>
                <w:lang w:val="vi-VN"/>
              </w:rPr>
              <w:t>- Phân bố lại dân cư và nguồn lao động.</w:t>
            </w:r>
          </w:p>
          <w:p w:rsidR="00B3068F" w:rsidRPr="00E65117" w:rsidRDefault="00B3068F" w:rsidP="000C402E">
            <w:pPr>
              <w:jc w:val="both"/>
              <w:rPr>
                <w:color w:val="000000"/>
                <w:lang w:val="vi-VN"/>
              </w:rPr>
            </w:pPr>
            <w:r w:rsidRPr="00E65117">
              <w:rPr>
                <w:color w:val="000000"/>
                <w:lang w:val="vi-VN"/>
              </w:rPr>
              <w:t>- Thực hiện tốt chính sách dân số, sức khoẻ sinh sản.</w:t>
            </w:r>
          </w:p>
          <w:p w:rsidR="00B3068F" w:rsidRPr="00E65117" w:rsidRDefault="00B3068F" w:rsidP="000C402E">
            <w:pPr>
              <w:jc w:val="both"/>
              <w:rPr>
                <w:color w:val="000000"/>
                <w:lang w:val="vi-VN"/>
              </w:rPr>
            </w:pPr>
            <w:r w:rsidRPr="00E65117">
              <w:rPr>
                <w:color w:val="000000"/>
                <w:lang w:val="vi-VN"/>
              </w:rPr>
              <w:t>- Đa dạng hóa các hoạt động sản xuất.</w:t>
            </w:r>
          </w:p>
          <w:p w:rsidR="00B3068F" w:rsidRPr="00E65117" w:rsidRDefault="00B3068F" w:rsidP="000C402E">
            <w:pPr>
              <w:jc w:val="both"/>
              <w:rPr>
                <w:color w:val="000000"/>
                <w:lang w:val="vi-VN"/>
              </w:rPr>
            </w:pPr>
            <w:r w:rsidRPr="00E65117">
              <w:rPr>
                <w:color w:val="000000"/>
                <w:lang w:val="vi-VN"/>
              </w:rPr>
              <w:t>- Tăng cường hợp tác thu hút vốn đầu tư nước ngoài, mở rộng sản xuất hàng xuất khẩu.</w:t>
            </w:r>
          </w:p>
          <w:p w:rsidR="00B3068F" w:rsidRPr="00E65117" w:rsidRDefault="00B3068F" w:rsidP="000C402E">
            <w:pPr>
              <w:jc w:val="both"/>
              <w:rPr>
                <w:color w:val="000000"/>
                <w:lang w:val="vi-VN"/>
              </w:rPr>
            </w:pPr>
            <w:r w:rsidRPr="00E65117">
              <w:rPr>
                <w:color w:val="000000"/>
                <w:lang w:val="vi-VN"/>
              </w:rPr>
              <w:t>- Đa dạng các loại hình đào tạo, nâng cao chất lượng nguồn lao động.</w:t>
            </w:r>
          </w:p>
          <w:p w:rsidR="00B3068F" w:rsidRPr="00E65117" w:rsidRDefault="00B3068F" w:rsidP="000C402E">
            <w:pPr>
              <w:rPr>
                <w:b/>
                <w:color w:val="000000"/>
                <w:lang w:val="vi-VN"/>
              </w:rPr>
            </w:pPr>
            <w:r w:rsidRPr="00E65117">
              <w:rPr>
                <w:color w:val="000000"/>
                <w:lang w:val="vi-VN"/>
              </w:rPr>
              <w:t>- Đẩy mạnh xuất khẩu lao động.</w:t>
            </w:r>
          </w:p>
        </w:tc>
      </w:tr>
    </w:tbl>
    <w:p w:rsidR="00B3068F" w:rsidRPr="00E65117" w:rsidRDefault="00B3068F" w:rsidP="005D7194">
      <w:pPr>
        <w:spacing w:before="120" w:line="320" w:lineRule="exact"/>
        <w:rPr>
          <w:b/>
          <w:lang w:val="nb-NO"/>
        </w:rPr>
      </w:pPr>
    </w:p>
    <w:tbl>
      <w:tblPr>
        <w:tblStyle w:val="TableGrid"/>
        <w:tblW w:w="0" w:type="auto"/>
        <w:tblLook w:val="04A0" w:firstRow="1" w:lastRow="0" w:firstColumn="1" w:lastColumn="0" w:noHBand="0" w:noVBand="1"/>
      </w:tblPr>
      <w:tblGrid>
        <w:gridCol w:w="9350"/>
      </w:tblGrid>
      <w:tr w:rsidR="00787D32" w:rsidRPr="00E65117" w:rsidTr="00787D32">
        <w:tc>
          <w:tcPr>
            <w:tcW w:w="9350" w:type="dxa"/>
          </w:tcPr>
          <w:p w:rsidR="00787D32" w:rsidRPr="00E65117" w:rsidRDefault="00787D32" w:rsidP="00787D32">
            <w:pPr>
              <w:pStyle w:val="Heading2"/>
              <w:spacing w:line="244" w:lineRule="auto"/>
              <w:ind w:right="131"/>
              <w:jc w:val="both"/>
              <w:outlineLvl w:val="1"/>
              <w:rPr>
                <w:rFonts w:ascii="Times New Roman" w:hAnsi="Times New Roman" w:cs="Times New Roman"/>
                <w:b/>
                <w:bCs/>
                <w:i/>
                <w:color w:val="FF0000"/>
                <w:sz w:val="24"/>
                <w:szCs w:val="24"/>
              </w:rPr>
            </w:pPr>
            <w:r w:rsidRPr="00E65117">
              <w:rPr>
                <w:rFonts w:ascii="Times New Roman" w:hAnsi="Times New Roman" w:cs="Times New Roman"/>
                <w:b/>
                <w:color w:val="FF0000"/>
                <w:spacing w:val="-2"/>
                <w:sz w:val="24"/>
                <w:szCs w:val="24"/>
              </w:rPr>
              <w:t>Nước</w:t>
            </w:r>
            <w:r w:rsidRPr="00E65117">
              <w:rPr>
                <w:rFonts w:ascii="Times New Roman" w:hAnsi="Times New Roman" w:cs="Times New Roman"/>
                <w:b/>
                <w:color w:val="FF0000"/>
                <w:spacing w:val="-1"/>
                <w:sz w:val="24"/>
                <w:szCs w:val="24"/>
              </w:rPr>
              <w:t xml:space="preserve"> ta</w:t>
            </w:r>
            <w:r w:rsidRPr="00E65117">
              <w:rPr>
                <w:rFonts w:ascii="Times New Roman" w:hAnsi="Times New Roman" w:cs="Times New Roman"/>
                <w:b/>
                <w:color w:val="FF0000"/>
                <w:spacing w:val="-5"/>
                <w:sz w:val="24"/>
                <w:szCs w:val="24"/>
              </w:rPr>
              <w:t xml:space="preserve"> </w:t>
            </w:r>
            <w:r w:rsidRPr="00E65117">
              <w:rPr>
                <w:rFonts w:ascii="Times New Roman" w:hAnsi="Times New Roman" w:cs="Times New Roman"/>
                <w:b/>
                <w:color w:val="FF0000"/>
                <w:sz w:val="24"/>
                <w:szCs w:val="24"/>
              </w:rPr>
              <w:t xml:space="preserve">muốn </w:t>
            </w:r>
            <w:r w:rsidRPr="00E65117">
              <w:rPr>
                <w:rFonts w:ascii="Times New Roman" w:hAnsi="Times New Roman" w:cs="Times New Roman"/>
                <w:b/>
                <w:color w:val="FF0000"/>
                <w:spacing w:val="-2"/>
                <w:sz w:val="24"/>
                <w:szCs w:val="24"/>
              </w:rPr>
              <w:t>giảm</w:t>
            </w:r>
            <w:r w:rsidRPr="00E65117">
              <w:rPr>
                <w:rFonts w:ascii="Times New Roman" w:hAnsi="Times New Roman" w:cs="Times New Roman"/>
                <w:b/>
                <w:color w:val="FF0000"/>
                <w:spacing w:val="4"/>
                <w:sz w:val="24"/>
                <w:szCs w:val="24"/>
              </w:rPr>
              <w:t xml:space="preserve"> </w:t>
            </w:r>
            <w:r w:rsidRPr="00E65117">
              <w:rPr>
                <w:rFonts w:ascii="Times New Roman" w:hAnsi="Times New Roman" w:cs="Times New Roman"/>
                <w:b/>
                <w:color w:val="FF0000"/>
                <w:spacing w:val="-1"/>
                <w:sz w:val="24"/>
                <w:szCs w:val="24"/>
              </w:rPr>
              <w:t>tỉ</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z w:val="24"/>
                <w:szCs w:val="24"/>
              </w:rPr>
              <w:t>lệ</w:t>
            </w:r>
            <w:r w:rsidRPr="00E65117">
              <w:rPr>
                <w:rFonts w:ascii="Times New Roman" w:hAnsi="Times New Roman" w:cs="Times New Roman"/>
                <w:b/>
                <w:color w:val="FF0000"/>
                <w:spacing w:val="-3"/>
                <w:sz w:val="24"/>
                <w:szCs w:val="24"/>
              </w:rPr>
              <w:t xml:space="preserve"> </w:t>
            </w:r>
            <w:r w:rsidRPr="00E65117">
              <w:rPr>
                <w:rFonts w:ascii="Times New Roman" w:hAnsi="Times New Roman" w:cs="Times New Roman"/>
                <w:b/>
                <w:color w:val="FF0000"/>
                <w:spacing w:val="-1"/>
                <w:sz w:val="24"/>
                <w:szCs w:val="24"/>
              </w:rPr>
              <w:t>gia</w:t>
            </w:r>
            <w:r w:rsidRPr="00E65117">
              <w:rPr>
                <w:rFonts w:ascii="Times New Roman" w:hAnsi="Times New Roman" w:cs="Times New Roman"/>
                <w:b/>
                <w:color w:val="FF0000"/>
                <w:spacing w:val="-3"/>
                <w:sz w:val="24"/>
                <w:szCs w:val="24"/>
              </w:rPr>
              <w:t xml:space="preserve"> </w:t>
            </w:r>
            <w:r w:rsidRPr="00E65117">
              <w:rPr>
                <w:rFonts w:ascii="Times New Roman" w:hAnsi="Times New Roman" w:cs="Times New Roman"/>
                <w:b/>
                <w:color w:val="FF0000"/>
                <w:spacing w:val="-1"/>
                <w:sz w:val="24"/>
                <w:szCs w:val="24"/>
              </w:rPr>
              <w:t xml:space="preserve">tăng </w:t>
            </w:r>
            <w:r w:rsidRPr="00E65117">
              <w:rPr>
                <w:rFonts w:ascii="Times New Roman" w:hAnsi="Times New Roman" w:cs="Times New Roman"/>
                <w:b/>
                <w:color w:val="FF0000"/>
                <w:sz w:val="24"/>
                <w:szCs w:val="24"/>
              </w:rPr>
              <w:t>dân</w:t>
            </w:r>
            <w:r w:rsidRPr="00E65117">
              <w:rPr>
                <w:rFonts w:ascii="Times New Roman" w:hAnsi="Times New Roman" w:cs="Times New Roman"/>
                <w:b/>
                <w:color w:val="FF0000"/>
                <w:spacing w:val="-3"/>
                <w:sz w:val="24"/>
                <w:szCs w:val="24"/>
              </w:rPr>
              <w:t xml:space="preserve"> </w:t>
            </w:r>
            <w:r w:rsidRPr="00E65117">
              <w:rPr>
                <w:rFonts w:ascii="Times New Roman" w:hAnsi="Times New Roman" w:cs="Times New Roman"/>
                <w:b/>
                <w:color w:val="FF0000"/>
                <w:sz w:val="24"/>
                <w:szCs w:val="24"/>
              </w:rPr>
              <w:t>số</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pacing w:val="-2"/>
                <w:sz w:val="24"/>
                <w:szCs w:val="24"/>
              </w:rPr>
              <w:t>và</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pacing w:val="-1"/>
                <w:sz w:val="24"/>
                <w:szCs w:val="24"/>
              </w:rPr>
              <w:t>sử</w:t>
            </w:r>
            <w:r w:rsidRPr="00E65117">
              <w:rPr>
                <w:rFonts w:ascii="Times New Roman" w:hAnsi="Times New Roman" w:cs="Times New Roman"/>
                <w:b/>
                <w:color w:val="FF0000"/>
                <w:sz w:val="24"/>
                <w:szCs w:val="24"/>
              </w:rPr>
              <w:t xml:space="preserve"> </w:t>
            </w:r>
            <w:r w:rsidRPr="00E65117">
              <w:rPr>
                <w:rFonts w:ascii="Times New Roman" w:hAnsi="Times New Roman" w:cs="Times New Roman"/>
                <w:b/>
                <w:color w:val="FF0000"/>
                <w:spacing w:val="-1"/>
                <w:sz w:val="24"/>
                <w:szCs w:val="24"/>
              </w:rPr>
              <w:t>dụng</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pacing w:val="-2"/>
                <w:sz w:val="24"/>
                <w:szCs w:val="24"/>
              </w:rPr>
              <w:t>hợp</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pacing w:val="-1"/>
                <w:sz w:val="24"/>
                <w:szCs w:val="24"/>
              </w:rPr>
              <w:t>lý</w:t>
            </w:r>
            <w:r w:rsidRPr="00E65117">
              <w:rPr>
                <w:rFonts w:ascii="Times New Roman" w:hAnsi="Times New Roman" w:cs="Times New Roman"/>
                <w:b/>
                <w:color w:val="FF0000"/>
                <w:sz w:val="24"/>
                <w:szCs w:val="24"/>
              </w:rPr>
              <w:t xml:space="preserve"> </w:t>
            </w:r>
            <w:r w:rsidRPr="00E65117">
              <w:rPr>
                <w:rFonts w:ascii="Times New Roman" w:hAnsi="Times New Roman" w:cs="Times New Roman"/>
                <w:b/>
                <w:color w:val="FF0000"/>
                <w:spacing w:val="-1"/>
                <w:sz w:val="24"/>
                <w:szCs w:val="24"/>
              </w:rPr>
              <w:t>nguồn</w:t>
            </w:r>
            <w:r w:rsidRPr="00E65117">
              <w:rPr>
                <w:rFonts w:ascii="Times New Roman" w:hAnsi="Times New Roman" w:cs="Times New Roman"/>
                <w:b/>
                <w:color w:val="FF0000"/>
                <w:spacing w:val="-3"/>
                <w:sz w:val="24"/>
                <w:szCs w:val="24"/>
              </w:rPr>
              <w:t xml:space="preserve"> </w:t>
            </w:r>
            <w:r w:rsidRPr="00E65117">
              <w:rPr>
                <w:rFonts w:ascii="Times New Roman" w:hAnsi="Times New Roman" w:cs="Times New Roman"/>
                <w:b/>
                <w:color w:val="FF0000"/>
                <w:spacing w:val="-1"/>
                <w:sz w:val="24"/>
                <w:szCs w:val="24"/>
              </w:rPr>
              <w:t>lao</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pacing w:val="-2"/>
                <w:sz w:val="24"/>
                <w:szCs w:val="24"/>
              </w:rPr>
              <w:t>động</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z w:val="24"/>
                <w:szCs w:val="24"/>
              </w:rPr>
              <w:t>thì</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pacing w:val="-1"/>
                <w:sz w:val="24"/>
                <w:szCs w:val="24"/>
              </w:rPr>
              <w:t>cần</w:t>
            </w:r>
            <w:r w:rsidRPr="00E65117">
              <w:rPr>
                <w:rFonts w:ascii="Times New Roman" w:hAnsi="Times New Roman" w:cs="Times New Roman"/>
                <w:b/>
                <w:color w:val="FF0000"/>
                <w:sz w:val="24"/>
                <w:szCs w:val="24"/>
              </w:rPr>
              <w:t xml:space="preserve"> </w:t>
            </w:r>
            <w:r w:rsidRPr="00E65117">
              <w:rPr>
                <w:rFonts w:ascii="Times New Roman" w:hAnsi="Times New Roman" w:cs="Times New Roman"/>
                <w:b/>
                <w:color w:val="FF0000"/>
                <w:spacing w:val="-1"/>
                <w:sz w:val="24"/>
                <w:szCs w:val="24"/>
              </w:rPr>
              <w:t>phải</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pacing w:val="-1"/>
                <w:sz w:val="24"/>
                <w:szCs w:val="24"/>
              </w:rPr>
              <w:t>thực</w:t>
            </w:r>
            <w:r w:rsidRPr="00E65117">
              <w:rPr>
                <w:rFonts w:ascii="Times New Roman" w:hAnsi="Times New Roman" w:cs="Times New Roman"/>
                <w:b/>
                <w:color w:val="FF0000"/>
                <w:sz w:val="24"/>
                <w:szCs w:val="24"/>
              </w:rPr>
              <w:t xml:space="preserve"> </w:t>
            </w:r>
            <w:r w:rsidRPr="00E65117">
              <w:rPr>
                <w:rFonts w:ascii="Times New Roman" w:hAnsi="Times New Roman" w:cs="Times New Roman"/>
                <w:b/>
                <w:color w:val="FF0000"/>
                <w:spacing w:val="-1"/>
                <w:sz w:val="24"/>
                <w:szCs w:val="24"/>
              </w:rPr>
              <w:t>hiện</w:t>
            </w:r>
            <w:r w:rsidRPr="00E65117">
              <w:rPr>
                <w:rFonts w:ascii="Times New Roman" w:hAnsi="Times New Roman" w:cs="Times New Roman"/>
                <w:b/>
                <w:color w:val="FF0000"/>
                <w:spacing w:val="43"/>
                <w:sz w:val="24"/>
                <w:szCs w:val="24"/>
              </w:rPr>
              <w:t xml:space="preserve"> </w:t>
            </w:r>
            <w:r w:rsidRPr="00E65117">
              <w:rPr>
                <w:rFonts w:ascii="Times New Roman" w:hAnsi="Times New Roman" w:cs="Times New Roman"/>
                <w:b/>
                <w:color w:val="FF0000"/>
                <w:sz w:val="24"/>
                <w:szCs w:val="24"/>
              </w:rPr>
              <w:t xml:space="preserve">những </w:t>
            </w:r>
            <w:r w:rsidRPr="00E65117">
              <w:rPr>
                <w:rFonts w:ascii="Times New Roman" w:hAnsi="Times New Roman" w:cs="Times New Roman"/>
                <w:b/>
                <w:color w:val="FF0000"/>
                <w:spacing w:val="-1"/>
                <w:sz w:val="24"/>
                <w:szCs w:val="24"/>
              </w:rPr>
              <w:t>chính sách</w:t>
            </w:r>
            <w:r w:rsidRPr="00E65117">
              <w:rPr>
                <w:rFonts w:ascii="Times New Roman" w:hAnsi="Times New Roman" w:cs="Times New Roman"/>
                <w:b/>
                <w:color w:val="FF0000"/>
                <w:spacing w:val="-3"/>
                <w:sz w:val="24"/>
                <w:szCs w:val="24"/>
              </w:rPr>
              <w:t xml:space="preserve"> </w:t>
            </w:r>
            <w:r w:rsidRPr="00E65117">
              <w:rPr>
                <w:rFonts w:ascii="Times New Roman" w:hAnsi="Times New Roman" w:cs="Times New Roman"/>
                <w:b/>
                <w:color w:val="FF0000"/>
                <w:spacing w:val="-1"/>
                <w:sz w:val="24"/>
                <w:szCs w:val="24"/>
              </w:rPr>
              <w:t>dân</w:t>
            </w:r>
            <w:r w:rsidRPr="00E65117">
              <w:rPr>
                <w:rFonts w:ascii="Times New Roman" w:hAnsi="Times New Roman" w:cs="Times New Roman"/>
                <w:b/>
                <w:color w:val="FF0000"/>
                <w:sz w:val="24"/>
                <w:szCs w:val="24"/>
              </w:rPr>
              <w:t xml:space="preserve"> </w:t>
            </w:r>
            <w:r w:rsidRPr="00E65117">
              <w:rPr>
                <w:rFonts w:ascii="Times New Roman" w:hAnsi="Times New Roman" w:cs="Times New Roman"/>
                <w:b/>
                <w:color w:val="FF0000"/>
                <w:spacing w:val="-1"/>
                <w:sz w:val="24"/>
                <w:szCs w:val="24"/>
              </w:rPr>
              <w:t>số</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pacing w:val="-2"/>
                <w:sz w:val="24"/>
                <w:szCs w:val="24"/>
              </w:rPr>
              <w:t>gì?</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pacing w:val="-1"/>
                <w:sz w:val="24"/>
                <w:szCs w:val="24"/>
              </w:rPr>
              <w:t>Nội</w:t>
            </w:r>
            <w:r w:rsidRPr="00E65117">
              <w:rPr>
                <w:rFonts w:ascii="Times New Roman" w:hAnsi="Times New Roman" w:cs="Times New Roman"/>
                <w:b/>
                <w:color w:val="FF0000"/>
                <w:spacing w:val="-3"/>
                <w:sz w:val="24"/>
                <w:szCs w:val="24"/>
              </w:rPr>
              <w:t xml:space="preserve"> </w:t>
            </w:r>
            <w:r w:rsidRPr="00E65117">
              <w:rPr>
                <w:rFonts w:ascii="Times New Roman" w:hAnsi="Times New Roman" w:cs="Times New Roman"/>
                <w:b/>
                <w:color w:val="FF0000"/>
                <w:spacing w:val="-1"/>
                <w:sz w:val="24"/>
                <w:szCs w:val="24"/>
              </w:rPr>
              <w:t>dung</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pacing w:val="-1"/>
                <w:sz w:val="24"/>
                <w:szCs w:val="24"/>
              </w:rPr>
              <w:t>của</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pacing w:val="-1"/>
                <w:sz w:val="24"/>
                <w:szCs w:val="24"/>
              </w:rPr>
              <w:t>chính sách</w:t>
            </w:r>
            <w:r w:rsidRPr="00E65117">
              <w:rPr>
                <w:rFonts w:ascii="Times New Roman" w:hAnsi="Times New Roman" w:cs="Times New Roman"/>
                <w:b/>
                <w:color w:val="FF0000"/>
                <w:spacing w:val="-3"/>
                <w:sz w:val="24"/>
                <w:szCs w:val="24"/>
              </w:rPr>
              <w:t xml:space="preserve"> </w:t>
            </w:r>
            <w:r w:rsidRPr="00E65117">
              <w:rPr>
                <w:rFonts w:ascii="Times New Roman" w:hAnsi="Times New Roman" w:cs="Times New Roman"/>
                <w:b/>
                <w:color w:val="FF0000"/>
                <w:sz w:val="24"/>
                <w:szCs w:val="24"/>
              </w:rPr>
              <w:t>đó</w:t>
            </w:r>
            <w:r w:rsidRPr="00E65117">
              <w:rPr>
                <w:rFonts w:ascii="Times New Roman" w:hAnsi="Times New Roman" w:cs="Times New Roman"/>
                <w:b/>
                <w:color w:val="FF0000"/>
                <w:spacing w:val="-3"/>
                <w:sz w:val="24"/>
                <w:szCs w:val="24"/>
              </w:rPr>
              <w:t xml:space="preserve"> </w:t>
            </w:r>
            <w:r w:rsidRPr="00E65117">
              <w:rPr>
                <w:rFonts w:ascii="Times New Roman" w:hAnsi="Times New Roman" w:cs="Times New Roman"/>
                <w:b/>
                <w:color w:val="FF0000"/>
                <w:sz w:val="24"/>
                <w:szCs w:val="24"/>
              </w:rPr>
              <w:t>ra</w:t>
            </w:r>
            <w:r w:rsidRPr="00E65117">
              <w:rPr>
                <w:rFonts w:ascii="Times New Roman" w:hAnsi="Times New Roman" w:cs="Times New Roman"/>
                <w:b/>
                <w:color w:val="FF0000"/>
                <w:spacing w:val="-3"/>
                <w:sz w:val="24"/>
                <w:szCs w:val="24"/>
              </w:rPr>
              <w:t xml:space="preserve"> </w:t>
            </w:r>
            <w:r w:rsidRPr="00E65117">
              <w:rPr>
                <w:rFonts w:ascii="Times New Roman" w:hAnsi="Times New Roman" w:cs="Times New Roman"/>
                <w:b/>
                <w:color w:val="FF0000"/>
                <w:spacing w:val="-1"/>
                <w:sz w:val="24"/>
                <w:szCs w:val="24"/>
              </w:rPr>
              <w:t>sao</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pacing w:val="-2"/>
                <w:sz w:val="24"/>
                <w:szCs w:val="24"/>
              </w:rPr>
              <w:t>và</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pacing w:val="-1"/>
                <w:sz w:val="24"/>
                <w:szCs w:val="24"/>
              </w:rPr>
              <w:t>kết</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pacing w:val="-1"/>
                <w:sz w:val="24"/>
                <w:szCs w:val="24"/>
              </w:rPr>
              <w:t>quả</w:t>
            </w:r>
            <w:r w:rsidRPr="00E65117">
              <w:rPr>
                <w:rFonts w:ascii="Times New Roman" w:hAnsi="Times New Roman" w:cs="Times New Roman"/>
                <w:b/>
                <w:color w:val="FF0000"/>
                <w:spacing w:val="-3"/>
                <w:sz w:val="24"/>
                <w:szCs w:val="24"/>
              </w:rPr>
              <w:t xml:space="preserve"> </w:t>
            </w:r>
            <w:r w:rsidRPr="00E65117">
              <w:rPr>
                <w:rFonts w:ascii="Times New Roman" w:hAnsi="Times New Roman" w:cs="Times New Roman"/>
                <w:b/>
                <w:color w:val="FF0000"/>
                <w:sz w:val="24"/>
                <w:szCs w:val="24"/>
              </w:rPr>
              <w:t>thực</w:t>
            </w:r>
            <w:r w:rsidRPr="00E65117">
              <w:rPr>
                <w:rFonts w:ascii="Times New Roman" w:hAnsi="Times New Roman" w:cs="Times New Roman"/>
                <w:b/>
                <w:color w:val="FF0000"/>
                <w:spacing w:val="-3"/>
                <w:sz w:val="24"/>
                <w:szCs w:val="24"/>
              </w:rPr>
              <w:t xml:space="preserve"> </w:t>
            </w:r>
            <w:r w:rsidRPr="00E65117">
              <w:rPr>
                <w:rFonts w:ascii="Times New Roman" w:hAnsi="Times New Roman" w:cs="Times New Roman"/>
                <w:b/>
                <w:color w:val="FF0000"/>
                <w:sz w:val="24"/>
                <w:szCs w:val="24"/>
              </w:rPr>
              <w:t xml:space="preserve">hiện </w:t>
            </w:r>
            <w:r w:rsidRPr="00E65117">
              <w:rPr>
                <w:rFonts w:ascii="Times New Roman" w:hAnsi="Times New Roman" w:cs="Times New Roman"/>
                <w:b/>
                <w:color w:val="FF0000"/>
                <w:spacing w:val="-1"/>
                <w:sz w:val="24"/>
                <w:szCs w:val="24"/>
              </w:rPr>
              <w:t>những</w:t>
            </w:r>
            <w:r w:rsidRPr="00E65117">
              <w:rPr>
                <w:rFonts w:ascii="Times New Roman" w:hAnsi="Times New Roman" w:cs="Times New Roman"/>
                <w:b/>
                <w:color w:val="FF0000"/>
                <w:spacing w:val="1"/>
                <w:sz w:val="24"/>
                <w:szCs w:val="24"/>
              </w:rPr>
              <w:t xml:space="preserve"> </w:t>
            </w:r>
            <w:r w:rsidRPr="00E65117">
              <w:rPr>
                <w:rFonts w:ascii="Times New Roman" w:hAnsi="Times New Roman" w:cs="Times New Roman"/>
                <w:b/>
                <w:color w:val="FF0000"/>
                <w:spacing w:val="-1"/>
                <w:sz w:val="24"/>
                <w:szCs w:val="24"/>
              </w:rPr>
              <w:t>chính sách</w:t>
            </w:r>
            <w:r w:rsidRPr="00E65117">
              <w:rPr>
                <w:rFonts w:ascii="Times New Roman" w:hAnsi="Times New Roman" w:cs="Times New Roman"/>
                <w:b/>
                <w:color w:val="FF0000"/>
                <w:sz w:val="24"/>
                <w:szCs w:val="24"/>
              </w:rPr>
              <w:t xml:space="preserve"> này như</w:t>
            </w:r>
            <w:r w:rsidRPr="00E65117">
              <w:rPr>
                <w:rFonts w:ascii="Times New Roman" w:hAnsi="Times New Roman" w:cs="Times New Roman"/>
                <w:b/>
                <w:color w:val="FF0000"/>
                <w:spacing w:val="37"/>
                <w:sz w:val="24"/>
                <w:szCs w:val="24"/>
              </w:rPr>
              <w:t xml:space="preserve"> </w:t>
            </w:r>
            <w:r w:rsidRPr="00E65117">
              <w:rPr>
                <w:rFonts w:ascii="Times New Roman" w:hAnsi="Times New Roman" w:cs="Times New Roman"/>
                <w:b/>
                <w:color w:val="FF0000"/>
                <w:sz w:val="24"/>
                <w:szCs w:val="24"/>
              </w:rPr>
              <w:t xml:space="preserve">thế </w:t>
            </w:r>
            <w:r w:rsidRPr="00E65117">
              <w:rPr>
                <w:rFonts w:ascii="Times New Roman" w:hAnsi="Times New Roman" w:cs="Times New Roman"/>
                <w:b/>
                <w:color w:val="FF0000"/>
                <w:spacing w:val="-2"/>
                <w:sz w:val="24"/>
                <w:szCs w:val="24"/>
              </w:rPr>
              <w:t>nào?</w:t>
            </w:r>
          </w:p>
        </w:tc>
      </w:tr>
      <w:tr w:rsidR="00787D32" w:rsidRPr="00E65117" w:rsidTr="00787D32">
        <w:tc>
          <w:tcPr>
            <w:tcW w:w="9350" w:type="dxa"/>
          </w:tcPr>
          <w:p w:rsidR="00787D32" w:rsidRPr="005D7194" w:rsidRDefault="00787D32" w:rsidP="005D7194">
            <w:pPr>
              <w:jc w:val="both"/>
              <w:rPr>
                <w:color w:val="000000"/>
                <w:lang w:val="vi-VN"/>
              </w:rPr>
            </w:pPr>
            <w:r w:rsidRPr="005D7194">
              <w:rPr>
                <w:color w:val="000000"/>
                <w:lang w:val="vi-VN"/>
              </w:rPr>
              <w:t>Nước ta muốn giảm được tỉ lệ giă tăng dân số tự nhiên; sử dụng hợp lý nguồn lao động của cả nước thì phải thực hiện triệt để chính sách dân số và chính sách này gồm 2 nội dung chính sau: đó là thực hiện triệt để sinh đẻ có KH và tiến hành phân bố lại dân số và lao động trên địa bàn cả nước một cách hợp lý.</w:t>
            </w:r>
          </w:p>
          <w:p w:rsidR="00787D32" w:rsidRPr="005D7194" w:rsidRDefault="00787D32" w:rsidP="005D7194">
            <w:pPr>
              <w:jc w:val="both"/>
              <w:rPr>
                <w:color w:val="000000"/>
                <w:lang w:val="vi-VN"/>
              </w:rPr>
            </w:pPr>
            <w:r w:rsidRPr="005D7194">
              <w:rPr>
                <w:color w:val="000000"/>
                <w:lang w:val="vi-VN"/>
              </w:rPr>
              <w:t>-Thực hiện triệt để sinh đẻ có KH được coi là chính sách dân số quan trọng nhất gồm những mục tiêu chính sau :</w:t>
            </w:r>
          </w:p>
          <w:p w:rsidR="00787D32" w:rsidRPr="005D7194" w:rsidRDefault="00787D32" w:rsidP="005D7194">
            <w:pPr>
              <w:jc w:val="both"/>
              <w:rPr>
                <w:color w:val="000000"/>
                <w:lang w:val="vi-VN"/>
              </w:rPr>
            </w:pPr>
            <w:r w:rsidRPr="005D7194">
              <w:rPr>
                <w:color w:val="000000"/>
                <w:lang w:val="vi-VN"/>
              </w:rPr>
              <w:t>+ Phấn đấu ở cả nước đạt tỉ lệ giă tăng dân số tự nhiên giảm xuống 1,7%/năm trước 2000 và tiếp tục giảm nữa vào những năm sau năm 2000.</w:t>
            </w:r>
          </w:p>
          <w:p w:rsidR="00787D32" w:rsidRPr="005D7194" w:rsidRDefault="00787D32" w:rsidP="005D7194">
            <w:pPr>
              <w:jc w:val="both"/>
              <w:rPr>
                <w:color w:val="000000"/>
                <w:lang w:val="vi-VN"/>
              </w:rPr>
            </w:pPr>
            <w:r w:rsidRPr="005D7194">
              <w:rPr>
                <w:color w:val="000000"/>
                <w:lang w:val="vi-VN"/>
              </w:rPr>
              <w:t>+ Phấn đấu mỗi cặp vợ chồng chỉ nên có từ 1→ 2 con, phụ nữ sinh con đầu lòng sau 22 tuổi và sinh con thứ 2 sau con thứ 1 từ 3 → 5 năm.</w:t>
            </w:r>
          </w:p>
          <w:p w:rsidR="00787D32" w:rsidRPr="005D7194" w:rsidRDefault="00787D32" w:rsidP="005D7194">
            <w:pPr>
              <w:jc w:val="both"/>
              <w:rPr>
                <w:color w:val="000000"/>
                <w:lang w:val="vi-VN"/>
              </w:rPr>
            </w:pPr>
            <w:r w:rsidRPr="005D7194">
              <w:rPr>
                <w:color w:val="000000"/>
                <w:lang w:val="vi-VN"/>
              </w:rPr>
              <w:t>Để thực hiện được chính sách này N2 ta trước khi vạch ra những chỉ tiêu cụ thể nêu trên đã nghiên cứu rất kĩ lưỡng về những đặc điểm, tập quán, phong tục của các dân tộc trong cả nước đồng thời vạch ra những chỉ tiêu đó là phù hợp với những xu thế chung, sự tiến bộ chung của loài người trên TG. Căn cứ vào những chỉ tiêu nêu trên N2 đã vạch ra một loạt các giải pháp chính sau đây:</w:t>
            </w:r>
          </w:p>
          <w:p w:rsidR="00787D32" w:rsidRPr="005D7194" w:rsidRDefault="00787D32" w:rsidP="005D7194">
            <w:pPr>
              <w:jc w:val="both"/>
              <w:rPr>
                <w:color w:val="000000"/>
                <w:lang w:val="vi-VN"/>
              </w:rPr>
            </w:pPr>
            <w:r w:rsidRPr="005D7194">
              <w:rPr>
                <w:color w:val="000000"/>
                <w:lang w:val="vi-VN"/>
              </w:rPr>
              <w:t>+ Đẩy mạnh tuyên truyền vận đông giáo dục toàn dân thực hiện KHHGĐ.</w:t>
            </w:r>
          </w:p>
          <w:p w:rsidR="00787D32" w:rsidRPr="005D7194" w:rsidRDefault="00787D32" w:rsidP="005D7194">
            <w:pPr>
              <w:jc w:val="both"/>
              <w:rPr>
                <w:color w:val="000000"/>
                <w:lang w:val="vi-VN"/>
              </w:rPr>
            </w:pPr>
            <w:r w:rsidRPr="005D7194">
              <w:rPr>
                <w:color w:val="000000"/>
                <w:lang w:val="vi-VN"/>
              </w:rPr>
              <w:t>+ Hướng dẫn mọi tầng lớp lao động thực hiện những kĩ thuật y tế trong sinh đẻ có KH.</w:t>
            </w:r>
          </w:p>
          <w:p w:rsidR="00787D32" w:rsidRPr="005D7194" w:rsidRDefault="00787D32" w:rsidP="005D7194">
            <w:pPr>
              <w:jc w:val="both"/>
              <w:rPr>
                <w:color w:val="000000"/>
                <w:lang w:val="vi-VN"/>
              </w:rPr>
            </w:pPr>
            <w:r w:rsidRPr="005D7194">
              <w:rPr>
                <w:color w:val="000000"/>
                <w:lang w:val="vi-VN"/>
              </w:rPr>
              <w:t>+ Kết hợp giữa tuyên truyền, vận động giáo dục với xử phạt hành chính.</w:t>
            </w:r>
          </w:p>
          <w:p w:rsidR="00787D32" w:rsidRPr="005D7194" w:rsidRDefault="00787D32" w:rsidP="005D7194">
            <w:pPr>
              <w:jc w:val="both"/>
              <w:rPr>
                <w:color w:val="000000"/>
                <w:lang w:val="vi-VN"/>
              </w:rPr>
            </w:pPr>
            <w:r w:rsidRPr="005D7194">
              <w:rPr>
                <w:color w:val="000000"/>
                <w:lang w:val="vi-VN"/>
              </w:rPr>
              <w:t>+ Giáo dục, bồi dưỡng về trình độ VH, KHKT để nâng cao dần trình độ nhận thức đúng đắn về lĩnh vực dân số và gia đình cho toàn dân.</w:t>
            </w:r>
          </w:p>
          <w:p w:rsidR="00787D32" w:rsidRPr="005D7194" w:rsidRDefault="00787D32" w:rsidP="005D7194">
            <w:pPr>
              <w:jc w:val="both"/>
              <w:rPr>
                <w:color w:val="000000"/>
                <w:lang w:val="vi-VN"/>
              </w:rPr>
            </w:pPr>
            <w:r w:rsidRPr="005D7194">
              <w:rPr>
                <w:color w:val="000000"/>
                <w:lang w:val="vi-VN"/>
              </w:rPr>
              <w:t>+ Việc thực hiện chính sách KHHGĐ ở nước ta trong những năm qua đã đạt được những kết quả chính sau đây: tỉ lệ giă tăng dân số tự nhiên của cả nước đã giảm từ 2,13%/năm ở thập kỉ 79 - 89 xuống 1,7%/năm ở thập kỉ 89</w:t>
            </w:r>
          </w:p>
          <w:p w:rsidR="00787D32" w:rsidRPr="005D7194" w:rsidRDefault="00787D32" w:rsidP="005D7194">
            <w:pPr>
              <w:jc w:val="both"/>
              <w:rPr>
                <w:color w:val="000000"/>
                <w:lang w:val="vi-VN"/>
              </w:rPr>
            </w:pPr>
            <w:r w:rsidRPr="005D7194">
              <w:rPr>
                <w:color w:val="000000"/>
                <w:lang w:val="vi-VN"/>
              </w:rPr>
              <w:t xml:space="preserve">99; trong đó ở một số thành phố, đô thị như Hà Nội, HPhòng…đã đạt tỉ lệ giă tăng dân số tự </w:t>
            </w:r>
            <w:r w:rsidRPr="005D7194">
              <w:rPr>
                <w:color w:val="000000"/>
                <w:lang w:val="vi-VN"/>
              </w:rPr>
              <w:lastRenderedPageBreak/>
              <w:t>nhiên xuống dưới 1%.</w:t>
            </w:r>
          </w:p>
          <w:p w:rsidR="00787D32" w:rsidRPr="005D7194" w:rsidRDefault="00787D32" w:rsidP="005D7194">
            <w:pPr>
              <w:jc w:val="both"/>
              <w:rPr>
                <w:b/>
                <w:color w:val="000000"/>
                <w:lang w:val="vi-VN"/>
              </w:rPr>
            </w:pPr>
            <w:r w:rsidRPr="005D7194">
              <w:rPr>
                <w:b/>
                <w:color w:val="000000"/>
                <w:lang w:val="vi-VN"/>
              </w:rPr>
              <w:t>- Chính sách phân bố lại, điều chỉnh lại dân số và lao động trên địa bàn cả nước :</w:t>
            </w:r>
          </w:p>
          <w:p w:rsidR="00787D32" w:rsidRPr="005D7194" w:rsidRDefault="00787D32" w:rsidP="005D7194">
            <w:pPr>
              <w:jc w:val="both"/>
              <w:rPr>
                <w:color w:val="000000"/>
                <w:lang w:val="vi-VN"/>
              </w:rPr>
            </w:pPr>
            <w:r w:rsidRPr="005D7194">
              <w:rPr>
                <w:color w:val="000000"/>
                <w:lang w:val="vi-VN"/>
              </w:rPr>
              <w:t>+ Chính sách phân bố lại dân số và lao động được coi là một bộ phận cấu thành quan trọng trong chính sách dân số của cả nước vì hiện nay dân số và lao động nước ta vẫn còn phân bố không hợp lý giữa miền núi, trung du với đồng =; giữa thành thị với nông thôn…</w:t>
            </w:r>
          </w:p>
          <w:p w:rsidR="00787D32" w:rsidRPr="005D7194" w:rsidRDefault="00787D32" w:rsidP="005D7194">
            <w:pPr>
              <w:jc w:val="both"/>
              <w:rPr>
                <w:color w:val="000000"/>
                <w:lang w:val="vi-VN"/>
              </w:rPr>
            </w:pPr>
            <w:r w:rsidRPr="005D7194">
              <w:rPr>
                <w:color w:val="000000"/>
                <w:lang w:val="vi-VN"/>
              </w:rPr>
              <w:t>+ Nội dung chính của chính sách phân bố lại dân số và lao động là tiến hành di dân từ các vùng đồng = đông dân trước hết là từ ĐBSH; DHMT đi khai hoang phát triển kinh tế miền núi, mà trọng tâm là Tây Nguyên, Tây Bắc, ĐNBộ.</w:t>
            </w:r>
          </w:p>
          <w:p w:rsidR="00787D32" w:rsidRPr="005D7194" w:rsidRDefault="00787D32" w:rsidP="005D7194">
            <w:pPr>
              <w:jc w:val="both"/>
              <w:rPr>
                <w:color w:val="000000"/>
                <w:lang w:val="vi-VN"/>
              </w:rPr>
            </w:pPr>
            <w:r w:rsidRPr="005D7194">
              <w:rPr>
                <w:color w:val="000000"/>
                <w:lang w:val="vi-VN"/>
              </w:rPr>
              <w:t>+ Việc thực hiện chính sách di dân ở nước ta được chia làm 2 thời kì lớn :</w:t>
            </w:r>
          </w:p>
          <w:p w:rsidR="00787D32" w:rsidRPr="005D7194" w:rsidRDefault="00787D32" w:rsidP="005D7194">
            <w:pPr>
              <w:jc w:val="both"/>
              <w:rPr>
                <w:color w:val="000000"/>
                <w:lang w:val="vi-VN"/>
              </w:rPr>
            </w:pPr>
            <w:r w:rsidRPr="005D7194">
              <w:rPr>
                <w:color w:val="000000"/>
                <w:lang w:val="vi-VN"/>
              </w:rPr>
              <w:t>Thời kì trước 1984 quá trình di dân diễn ra với qui mô lớn có tổ chức với qui mô di dân mỗi năm N2 đưa khoảng trên 30 vạn dân từ đồng = lên khai hoang miền núi. Tính đến 1990 ta đã đưa được 152 ngàn dân vào Tây Nguyên khai hoang trong đó riêng vào Đaklak là 111 ngàn dân; vào ĐNBộ là 101 ngàn dân trong đó riêng ĐNai là</w:t>
            </w:r>
          </w:p>
          <w:p w:rsidR="00787D32" w:rsidRPr="005D7194" w:rsidRDefault="00787D32" w:rsidP="005D7194">
            <w:pPr>
              <w:jc w:val="both"/>
              <w:rPr>
                <w:color w:val="000000"/>
                <w:lang w:val="vi-VN"/>
              </w:rPr>
            </w:pPr>
            <w:r w:rsidRPr="005D7194">
              <w:rPr>
                <w:color w:val="000000"/>
                <w:lang w:val="vi-VN"/>
              </w:rPr>
              <w:t>83 ngàn dân.</w:t>
            </w:r>
          </w:p>
          <w:p w:rsidR="00787D32" w:rsidRPr="005D7194" w:rsidRDefault="00787D32" w:rsidP="005D7194">
            <w:pPr>
              <w:jc w:val="both"/>
              <w:rPr>
                <w:color w:val="000000"/>
                <w:lang w:val="vi-VN"/>
              </w:rPr>
            </w:pPr>
            <w:r w:rsidRPr="005D7194">
              <w:rPr>
                <w:color w:val="000000"/>
                <w:lang w:val="vi-VN"/>
              </w:rPr>
              <w:t>Thời kì từ 1984 → nay quá trình di dân có yếu dần nhưng mỗi năm ta vẫn đưa được khoảng 21 vạn dân đi khai hoang Đặc biệt từ sau 1990 → nay thì xuất hiện quá trình di dân tự do phát triển mạnh. Việc di dân tự do đã gây ra nhiều hậu quả nghiêm trọng đó là làm cho các nguồn tài nguyên đất, rừng bị khai thác bừa bãi và cạn kiệt nhanh đặc biệt là gây mất ANTT ở một số vùng.</w:t>
            </w:r>
          </w:p>
          <w:p w:rsidR="00787D32" w:rsidRPr="005D7194" w:rsidRDefault="00787D32" w:rsidP="005D7194">
            <w:pPr>
              <w:jc w:val="both"/>
              <w:rPr>
                <w:color w:val="000000"/>
                <w:lang w:val="vi-VN"/>
              </w:rPr>
            </w:pPr>
            <w:r w:rsidRPr="005D7194">
              <w:rPr>
                <w:color w:val="000000"/>
                <w:lang w:val="vi-VN"/>
              </w:rPr>
              <w:t>+ Để thực hiện được chính sách di dân có hiệu quả thì N2 ta đã vạch ra một số giải pháp sau đây:</w:t>
            </w:r>
          </w:p>
          <w:p w:rsidR="00787D32" w:rsidRPr="005D7194" w:rsidRDefault="00787D32" w:rsidP="005D7194">
            <w:pPr>
              <w:jc w:val="both"/>
              <w:rPr>
                <w:color w:val="000000"/>
                <w:lang w:val="vi-VN"/>
              </w:rPr>
            </w:pPr>
            <w:r w:rsidRPr="005D7194">
              <w:rPr>
                <w:color w:val="000000"/>
                <w:lang w:val="vi-VN"/>
              </w:rPr>
              <w:t>Vận động các hộ di dân đi khai hoang phát triển kinh tế miền núi với những chính sách hỗ trợ về mặt kinh tế để các hộ di dân có đủ điều kiện về vật chất, an tâm di dân và phát triển kinh tế miền núi.</w:t>
            </w:r>
          </w:p>
          <w:p w:rsidR="00787D32" w:rsidRPr="005D7194" w:rsidRDefault="00787D32" w:rsidP="005D7194">
            <w:pPr>
              <w:jc w:val="both"/>
              <w:rPr>
                <w:color w:val="000000"/>
                <w:lang w:val="vi-VN"/>
              </w:rPr>
            </w:pPr>
            <w:r w:rsidRPr="005D7194">
              <w:rPr>
                <w:color w:val="000000"/>
                <w:lang w:val="vi-VN"/>
              </w:rPr>
              <w:t>N</w:t>
            </w:r>
            <w:r w:rsidR="005D7194">
              <w:rPr>
                <w:color w:val="000000"/>
                <w:lang w:val="vi-VN"/>
              </w:rPr>
              <w:t>hà nước</w:t>
            </w:r>
            <w:r w:rsidRPr="005D7194">
              <w:rPr>
                <w:color w:val="000000"/>
                <w:lang w:val="vi-VN"/>
              </w:rPr>
              <w:t xml:space="preserve"> đầu tư vốn để xây dựng trước các CSVCHT (nông trường, lâm trường, các nhà máy thuỷ điện…) ở miền núi để tạo ra sức hút các nguồn lao động dư thừa từ đồng =, đô thị lên định cư lâu dài ở miền núi.</w:t>
            </w:r>
          </w:p>
          <w:p w:rsidR="00787D32" w:rsidRPr="00E65117" w:rsidRDefault="00787D32" w:rsidP="005D7194">
            <w:pPr>
              <w:jc w:val="both"/>
            </w:pPr>
            <w:r w:rsidRPr="005D7194">
              <w:rPr>
                <w:color w:val="000000"/>
                <w:lang w:val="vi-VN"/>
              </w:rPr>
              <w:t>Kết quả của việc thực hiện chính sách phân bố lại dân số và lao động ở nước ta đã tạo ra ở các vùng đồng = đbiệt là một số tỉnh của ĐBSH đã đạt cường độ di dân ở trị số (-) nghĩa là có số người di dân luôn luôn &gt; hơn số người đến mà điển hình là: TBình đạt -1,2%; HNội đạt -2,03%; các tỉnh HDương, HYên; NĐịnh đạt -2,41%…</w:t>
            </w:r>
          </w:p>
        </w:tc>
      </w:tr>
    </w:tbl>
    <w:p w:rsidR="00672DBA" w:rsidRPr="00E65117" w:rsidRDefault="00672DBA" w:rsidP="00FB0B2B">
      <w:pPr>
        <w:tabs>
          <w:tab w:val="center" w:pos="4680"/>
          <w:tab w:val="left" w:pos="7551"/>
        </w:tabs>
        <w:spacing w:before="120" w:line="320" w:lineRule="exact"/>
        <w:rPr>
          <w:b/>
          <w:color w:val="FF0000"/>
          <w:lang w:val="nb-NO"/>
        </w:rPr>
      </w:pPr>
    </w:p>
    <w:p w:rsidR="00B3068F" w:rsidRPr="00E65117" w:rsidRDefault="00B3068F" w:rsidP="00672DBA">
      <w:pPr>
        <w:tabs>
          <w:tab w:val="center" w:pos="4680"/>
          <w:tab w:val="left" w:pos="7551"/>
        </w:tabs>
        <w:spacing w:before="120" w:line="320" w:lineRule="exact"/>
        <w:jc w:val="center"/>
        <w:rPr>
          <w:b/>
          <w:color w:val="FF0000"/>
          <w:lang w:val="nb-NO"/>
        </w:rPr>
      </w:pPr>
      <w:r w:rsidRPr="00E65117">
        <w:rPr>
          <w:b/>
          <w:color w:val="FF0000"/>
          <w:lang w:val="nb-NO"/>
        </w:rPr>
        <w:t>ĐỊA LÍ KINH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3068F" w:rsidRPr="00E65117" w:rsidTr="000C402E">
        <w:tc>
          <w:tcPr>
            <w:tcW w:w="10188" w:type="dxa"/>
            <w:shd w:val="clear" w:color="auto" w:fill="auto"/>
          </w:tcPr>
          <w:p w:rsidR="00B3068F" w:rsidRPr="00E65117" w:rsidRDefault="00B3068F" w:rsidP="000C402E">
            <w:pPr>
              <w:ind w:left="210"/>
              <w:jc w:val="both"/>
              <w:rPr>
                <w:color w:val="FF0000"/>
                <w:lang w:val="nl-NL"/>
              </w:rPr>
            </w:pPr>
            <w:r w:rsidRPr="00E65117">
              <w:rPr>
                <w:color w:val="FF0000"/>
                <w:lang w:val="nl-NL"/>
              </w:rPr>
              <w:t>a. Nét đặc trưng của quá trình đổi mới nền kinh tế nước ta là gì? Thể hiện ở những mặt nào?</w:t>
            </w:r>
          </w:p>
          <w:p w:rsidR="00B3068F" w:rsidRPr="00E65117" w:rsidRDefault="00B3068F" w:rsidP="000C402E">
            <w:pPr>
              <w:ind w:left="630" w:firstLine="90"/>
              <w:jc w:val="both"/>
              <w:rPr>
                <w:color w:val="FF0000"/>
                <w:lang w:val="nl-NL"/>
              </w:rPr>
            </w:pPr>
            <w:r w:rsidRPr="00E65117">
              <w:rPr>
                <w:color w:val="FF0000"/>
                <w:lang w:val="nl-NL"/>
              </w:rPr>
              <w:t xml:space="preserve">b. Nêu một số thành tựu và thách thức trong quá trình đổi mới. </w:t>
            </w:r>
          </w:p>
          <w:p w:rsidR="00B3068F" w:rsidRPr="00E65117" w:rsidRDefault="00B3068F" w:rsidP="000C402E">
            <w:pPr>
              <w:jc w:val="both"/>
              <w:rPr>
                <w:lang w:val="sv-SE"/>
              </w:rPr>
            </w:pPr>
          </w:p>
        </w:tc>
      </w:tr>
      <w:tr w:rsidR="00B3068F" w:rsidRPr="00E65117" w:rsidTr="000C402E">
        <w:tc>
          <w:tcPr>
            <w:tcW w:w="10188" w:type="dxa"/>
            <w:shd w:val="clear" w:color="auto" w:fill="auto"/>
          </w:tcPr>
          <w:p w:rsidR="00B3068F" w:rsidRPr="005D7194" w:rsidRDefault="00B3068F" w:rsidP="005D7194">
            <w:pPr>
              <w:jc w:val="both"/>
              <w:rPr>
                <w:color w:val="000000"/>
                <w:lang w:val="vi-VN"/>
              </w:rPr>
            </w:pPr>
            <w:r w:rsidRPr="005D7194">
              <w:rPr>
                <w:color w:val="000000"/>
                <w:lang w:val="vi-VN"/>
              </w:rPr>
              <w:t xml:space="preserve">      a. Nét đặc trưng của quá trình đổi mới nền kinh tế nước ta:</w:t>
            </w:r>
          </w:p>
          <w:p w:rsidR="00B3068F" w:rsidRPr="005D7194" w:rsidRDefault="00B3068F" w:rsidP="005D7194">
            <w:pPr>
              <w:jc w:val="both"/>
              <w:rPr>
                <w:color w:val="000000"/>
                <w:lang w:val="vi-VN"/>
              </w:rPr>
            </w:pPr>
            <w:r w:rsidRPr="005D7194">
              <w:rPr>
                <w:color w:val="000000"/>
                <w:lang w:val="vi-VN"/>
              </w:rPr>
              <w:t xml:space="preserve">        + Nét đặc trưng của quá trình đổi mới nền kinh tế nước ta đó là sự chuyển  </w:t>
            </w:r>
          </w:p>
          <w:p w:rsidR="00B3068F" w:rsidRPr="005D7194" w:rsidRDefault="00B3068F" w:rsidP="000C402E">
            <w:pPr>
              <w:jc w:val="both"/>
              <w:rPr>
                <w:color w:val="000000"/>
                <w:lang w:val="vi-VN"/>
              </w:rPr>
            </w:pPr>
            <w:r w:rsidRPr="005D7194">
              <w:rPr>
                <w:color w:val="000000"/>
                <w:lang w:val="vi-VN"/>
              </w:rPr>
              <w:t xml:space="preserve">dịch về cơ cấu kinh tế.                                                                 </w:t>
            </w:r>
          </w:p>
          <w:p w:rsidR="00B3068F" w:rsidRPr="005D7194" w:rsidRDefault="00B3068F" w:rsidP="000C402E">
            <w:pPr>
              <w:jc w:val="both"/>
              <w:rPr>
                <w:color w:val="000000"/>
                <w:lang w:val="vi-VN"/>
              </w:rPr>
            </w:pPr>
            <w:r w:rsidRPr="005D7194">
              <w:rPr>
                <w:color w:val="000000"/>
                <w:lang w:val="vi-VN"/>
              </w:rPr>
              <w:t>Sự chuyển dịch về cơ cấu kinh tế thể hiện ở ba mặt chủ yếu:</w:t>
            </w:r>
          </w:p>
          <w:p w:rsidR="00672DBA" w:rsidRPr="005D7194" w:rsidRDefault="00B3068F" w:rsidP="005D7194">
            <w:pPr>
              <w:jc w:val="both"/>
              <w:rPr>
                <w:b/>
                <w:color w:val="000000"/>
                <w:lang w:val="vi-VN"/>
              </w:rPr>
            </w:pPr>
            <w:r w:rsidRPr="005D7194">
              <w:rPr>
                <w:color w:val="000000"/>
                <w:lang w:val="vi-VN"/>
              </w:rPr>
              <w:t xml:space="preserve"> </w:t>
            </w:r>
            <w:r w:rsidRPr="005D7194">
              <w:rPr>
                <w:b/>
                <w:color w:val="000000"/>
                <w:lang w:val="vi-VN"/>
              </w:rPr>
              <w:t>Chuyển dịch cơ cấu ngành:</w:t>
            </w:r>
          </w:p>
          <w:p w:rsidR="00672DBA" w:rsidRPr="005D7194" w:rsidRDefault="00672DBA" w:rsidP="005D7194">
            <w:pPr>
              <w:jc w:val="both"/>
              <w:rPr>
                <w:color w:val="000000"/>
                <w:lang w:val="vi-VN"/>
              </w:rPr>
            </w:pPr>
            <w:r w:rsidRPr="005D7194">
              <w:rPr>
                <w:color w:val="000000"/>
                <w:lang w:val="vi-VN"/>
              </w:rPr>
              <w:t>+ Tỉ trọng nông – lâm – ngư nghiệp liên tục giảm; năm 1991 là 40,5 % đến năm 2002 chỉ còn 23% thấp hơn công nghiệp và dịch vụ. Đây là sự giảm về tỉ trọng còn giá trị tuyệt đối của nông nghiệp vẫn tăng do công nghiệp và dịch vụ tăng nhanh hơn và chiến tỉ trọng cao hơn nhờ chủ trương công nghiệp hoá, hiện đại hoá.</w:t>
            </w:r>
          </w:p>
          <w:p w:rsidR="00672DBA" w:rsidRPr="005D7194" w:rsidRDefault="00672DBA" w:rsidP="005D7194">
            <w:pPr>
              <w:jc w:val="both"/>
              <w:rPr>
                <w:color w:val="000000"/>
                <w:lang w:val="vi-VN"/>
              </w:rPr>
            </w:pPr>
            <w:r w:rsidRPr="005D7194">
              <w:rPr>
                <w:color w:val="000000"/>
                <w:lang w:val="vi-VN"/>
              </w:rPr>
              <w:t>+ Tỉ trọng công nghiệp – xây dựng tăng lên nhanh nhanh nhất từ dưới 24 % năm 1991 lên 38,5 % năm 2002. Do chủ trương công nghiệp hoá, hiện đại hoá nền kinh tế gắn liền đường lối đổi mới nên công nghiệp được khuyến khích phát triển.</w:t>
            </w:r>
          </w:p>
          <w:p w:rsidR="00B3068F" w:rsidRPr="005D7194" w:rsidRDefault="00672DBA" w:rsidP="000C402E">
            <w:pPr>
              <w:jc w:val="both"/>
              <w:rPr>
                <w:color w:val="000000"/>
                <w:lang w:val="vi-VN"/>
              </w:rPr>
            </w:pPr>
            <w:r w:rsidRPr="005D7194">
              <w:rPr>
                <w:color w:val="000000"/>
                <w:lang w:val="vi-VN"/>
              </w:rPr>
              <w:t xml:space="preserve">+ Tỉ trọng dịch vụ chiếm tỉ trọng cao nhưng còn biến động. Từ năm 1991 – 1996 dịch vụ tăng </w:t>
            </w:r>
            <w:r w:rsidRPr="005D7194">
              <w:rPr>
                <w:color w:val="000000"/>
                <w:lang w:val="vi-VN"/>
              </w:rPr>
              <w:lastRenderedPageBreak/>
              <w:t>liên tục cao nhất là năm 1996 tỉ trọng lên tới gần 45 % nguyên nhân là do năm 1995 ta bình thường hoá với Mỹ tạo bối cảnh thuận lợi cho kinh tế đối ngoại phát triển. Từ năm 1996 trở lại đây có xu hướng giảm do 1997 cuộc khủng hoảng tài chính tiền tệ khu vực diễn ra và hoạt động kinh tế đối ngoại tăng chậm</w:t>
            </w:r>
            <w:r w:rsidR="005D7194">
              <w:rPr>
                <w:color w:val="000000"/>
                <w:lang w:val="vi-VN"/>
              </w:rPr>
              <w:t xml:space="preserve">. Nay có xu hướng phục hồi. </w:t>
            </w:r>
            <w:r w:rsidR="00B3068F" w:rsidRPr="005D7194">
              <w:rPr>
                <w:color w:val="000000"/>
                <w:lang w:val="vi-VN"/>
              </w:rPr>
              <w:t xml:space="preserve">      </w:t>
            </w:r>
          </w:p>
          <w:p w:rsidR="00C82C94" w:rsidRPr="005D7194" w:rsidRDefault="00672DBA" w:rsidP="00672DBA">
            <w:pPr>
              <w:jc w:val="both"/>
              <w:rPr>
                <w:color w:val="000000"/>
                <w:lang w:val="vi-VN"/>
              </w:rPr>
            </w:pPr>
            <w:r w:rsidRPr="005D7194">
              <w:rPr>
                <w:color w:val="000000"/>
                <w:lang w:val="vi-VN"/>
              </w:rPr>
              <w:t>-</w:t>
            </w:r>
            <w:r w:rsidR="00B3068F" w:rsidRPr="005D7194">
              <w:rPr>
                <w:color w:val="000000"/>
                <w:lang w:val="vi-VN"/>
              </w:rPr>
              <w:t xml:space="preserve"> </w:t>
            </w:r>
            <w:r w:rsidR="00B3068F" w:rsidRPr="005D7194">
              <w:rPr>
                <w:b/>
                <w:color w:val="000000"/>
                <w:lang w:val="vi-VN"/>
              </w:rPr>
              <w:t>Chuyển dịch cơ cấu lãnh thổ:</w:t>
            </w:r>
            <w:r w:rsidR="00B3068F" w:rsidRPr="005D7194">
              <w:rPr>
                <w:color w:val="000000"/>
                <w:lang w:val="vi-VN"/>
              </w:rPr>
              <w:t xml:space="preserve"> hình thành các vùng chuyên canh trong nông nghiệp</w:t>
            </w:r>
          </w:p>
          <w:p w:rsidR="00C82C94" w:rsidRPr="005D7194" w:rsidRDefault="00C82C94" w:rsidP="005D7194">
            <w:pPr>
              <w:jc w:val="both"/>
              <w:rPr>
                <w:color w:val="000000"/>
                <w:lang w:val="vi-VN"/>
              </w:rPr>
            </w:pPr>
            <w:r w:rsidRPr="005D7194">
              <w:rPr>
                <w:color w:val="000000"/>
                <w:lang w:val="vi-VN"/>
              </w:rPr>
              <w:t>(Thí dụ: ĐBSH và ĐBSCL chuyên canh cây lương thực thực phẩm; Tây Nguyên, Đông Nam Bộ chuyên canh cây công nghiệp.)</w:t>
            </w:r>
          </w:p>
          <w:p w:rsidR="005E50D2" w:rsidRPr="005D7194" w:rsidRDefault="00B3068F" w:rsidP="00672DBA">
            <w:pPr>
              <w:jc w:val="both"/>
              <w:rPr>
                <w:color w:val="000000"/>
                <w:lang w:val="vi-VN"/>
              </w:rPr>
            </w:pPr>
            <w:r w:rsidRPr="005D7194">
              <w:rPr>
                <w:color w:val="000000"/>
                <w:lang w:val="vi-VN"/>
              </w:rPr>
              <w:t>các lãnh thổ tập trung công nghiệp, dịch vụ,</w:t>
            </w:r>
            <w:r w:rsidR="00C82C94" w:rsidRPr="005D7194">
              <w:rPr>
                <w:color w:val="000000"/>
                <w:lang w:val="vi-VN"/>
              </w:rPr>
              <w:t xml:space="preserve"> Hà Nội, Thành phố Hồ Chí Minh….</w:t>
            </w:r>
            <w:r w:rsidRPr="005D7194">
              <w:rPr>
                <w:color w:val="000000"/>
                <w:lang w:val="vi-VN"/>
              </w:rPr>
              <w:t xml:space="preserve"> tạo nên các vùng kinh tế phát triển năng động. </w:t>
            </w:r>
          </w:p>
          <w:p w:rsidR="005E50D2" w:rsidRPr="005D7194" w:rsidRDefault="005E50D2" w:rsidP="005D7194">
            <w:pPr>
              <w:jc w:val="both"/>
              <w:rPr>
                <w:color w:val="000000"/>
                <w:lang w:val="vi-VN"/>
              </w:rPr>
            </w:pPr>
            <w:r w:rsidRPr="005D7194">
              <w:rPr>
                <w:color w:val="000000"/>
                <w:lang w:val="vi-VN"/>
              </w:rPr>
              <w:t>- Cả nước có 7 vùng kinh tế và 3 vùng kinh tế trọng điểm.</w:t>
            </w:r>
          </w:p>
          <w:p w:rsidR="005E50D2" w:rsidRPr="005D7194" w:rsidRDefault="005E50D2" w:rsidP="005D7194">
            <w:pPr>
              <w:jc w:val="both"/>
              <w:rPr>
                <w:color w:val="000000"/>
                <w:lang w:val="vi-VN"/>
              </w:rPr>
            </w:pPr>
            <w:r w:rsidRPr="005D7194">
              <w:rPr>
                <w:color w:val="000000"/>
                <w:lang w:val="vi-VN"/>
              </w:rPr>
              <w:t>+ Vùng kinh tế trọng điểm là vùng tập trung lớn về công nghiệp, thương mại dịch vụ nhằm thu hút những nguồn đầu tư trong nước và nước ngoài kinh tế tăng trưởng với tốc độ nhanh đặc biệt là công nghiệp.</w:t>
            </w:r>
          </w:p>
          <w:p w:rsidR="005E50D2" w:rsidRPr="005D7194" w:rsidRDefault="005E50D2" w:rsidP="005D7194">
            <w:pPr>
              <w:jc w:val="both"/>
              <w:rPr>
                <w:color w:val="000000"/>
                <w:lang w:val="vi-VN"/>
              </w:rPr>
            </w:pPr>
            <w:r w:rsidRPr="005D7194">
              <w:rPr>
                <w:color w:val="000000"/>
                <w:lang w:val="vi-VN"/>
              </w:rPr>
              <w:t>+ Vùng kinh tế trọng điểm Bắc Bộ: Diện tích 15,3 nghìn km2 dân số 13 triệu người (2002) gồm 8 tỉnh ( Đọc át lát)</w:t>
            </w:r>
          </w:p>
          <w:p w:rsidR="005E50D2" w:rsidRPr="005D7194" w:rsidRDefault="005E50D2" w:rsidP="005D7194">
            <w:pPr>
              <w:jc w:val="both"/>
              <w:rPr>
                <w:color w:val="000000"/>
                <w:lang w:val="vi-VN"/>
              </w:rPr>
            </w:pPr>
            <w:r w:rsidRPr="005D7194">
              <w:rPr>
                <w:color w:val="000000"/>
                <w:lang w:val="vi-VN"/>
              </w:rPr>
              <w:t xml:space="preserve">+ Vùng kinh tế trọng điểm miền Trung: Diện tích 27,4 nghìn km2 dân số 6 triệu người </w:t>
            </w:r>
            <w:r w:rsidR="005D7194">
              <w:rPr>
                <w:color w:val="000000"/>
                <w:lang w:val="vi-VN"/>
              </w:rPr>
              <w:t>(2002) gồm 5 tỉnh ( Đọc át lát)</w:t>
            </w:r>
          </w:p>
          <w:p w:rsidR="005E50D2" w:rsidRPr="005D7194" w:rsidRDefault="005E50D2" w:rsidP="005D7194">
            <w:pPr>
              <w:jc w:val="both"/>
              <w:rPr>
                <w:color w:val="000000"/>
                <w:lang w:val="vi-VN"/>
              </w:rPr>
            </w:pPr>
            <w:r w:rsidRPr="005D7194">
              <w:rPr>
                <w:color w:val="000000"/>
                <w:lang w:val="vi-VN"/>
              </w:rPr>
              <w:t>+ Vùng kinh tế trọng điểm phía Nam: Diện tích 28 nghìn km2 dân số 12,3 triệu người (2002) gồm 7 tỉnh ( Đọc át lát).</w:t>
            </w:r>
          </w:p>
          <w:p w:rsidR="005E50D2" w:rsidRPr="005D7194" w:rsidRDefault="005E50D2" w:rsidP="005D7194">
            <w:pPr>
              <w:jc w:val="both"/>
              <w:rPr>
                <w:color w:val="000000"/>
                <w:lang w:val="vi-VN"/>
              </w:rPr>
            </w:pPr>
            <w:r w:rsidRPr="005D7194">
              <w:rPr>
                <w:color w:val="000000"/>
                <w:lang w:val="vi-VN"/>
              </w:rPr>
              <w:t>- Cả nước có 7 vùng kinh tế và 3 vùng kinh tế trọng điểm.</w:t>
            </w:r>
          </w:p>
          <w:p w:rsidR="005E50D2" w:rsidRPr="005D7194" w:rsidRDefault="005E50D2" w:rsidP="005D7194">
            <w:pPr>
              <w:jc w:val="both"/>
              <w:rPr>
                <w:color w:val="000000"/>
                <w:lang w:val="vi-VN"/>
              </w:rPr>
            </w:pPr>
            <w:r w:rsidRPr="005D7194">
              <w:rPr>
                <w:color w:val="000000"/>
                <w:lang w:val="vi-VN"/>
              </w:rPr>
              <w:t>+ Vùng kinh tế trọng điểm là vùng tập trung lớn về công nghiệp, thương mại dịch vụ nhằm thu hút những nguồn đầu tư trong nước và nước ngoài kinh tế tăng trưởng với tốc độ nhanh đặc biệt là công nghiệp.</w:t>
            </w:r>
          </w:p>
          <w:p w:rsidR="005E50D2" w:rsidRPr="005D7194" w:rsidRDefault="005E50D2" w:rsidP="005D7194">
            <w:pPr>
              <w:jc w:val="both"/>
              <w:rPr>
                <w:color w:val="000000"/>
                <w:lang w:val="vi-VN"/>
              </w:rPr>
            </w:pPr>
            <w:r w:rsidRPr="005D7194">
              <w:rPr>
                <w:color w:val="000000"/>
                <w:lang w:val="vi-VN"/>
              </w:rPr>
              <w:t>+ Vùng kinh tế trọng điểm Bắc Bộ: Diện tích 15,3 nghìn km2 dân số 13 triệu người (2002) gồm 8 tỉnh ( Đọc át lát)</w:t>
            </w:r>
          </w:p>
          <w:p w:rsidR="005E50D2" w:rsidRPr="005D7194" w:rsidRDefault="005E50D2" w:rsidP="005D7194">
            <w:pPr>
              <w:jc w:val="both"/>
              <w:rPr>
                <w:color w:val="000000"/>
                <w:lang w:val="vi-VN"/>
              </w:rPr>
            </w:pPr>
            <w:r w:rsidRPr="005D7194">
              <w:rPr>
                <w:color w:val="000000"/>
                <w:lang w:val="vi-VN"/>
              </w:rPr>
              <w:t>+ Vùng kinh tế trọng điểm miền Trung: Diện tích 27,4 nghìn km2 dân số 6 triệu người (2002) gồm 5 tỉnh ( Đọc át lát)</w:t>
            </w:r>
          </w:p>
          <w:p w:rsidR="00B3068F" w:rsidRPr="005D7194" w:rsidRDefault="005E50D2" w:rsidP="005D7194">
            <w:pPr>
              <w:jc w:val="both"/>
              <w:rPr>
                <w:color w:val="000000"/>
                <w:lang w:val="vi-VN"/>
              </w:rPr>
            </w:pPr>
            <w:r w:rsidRPr="005D7194">
              <w:rPr>
                <w:color w:val="000000"/>
                <w:lang w:val="vi-VN"/>
              </w:rPr>
              <w:t>+ Vùng kinh tế trọng điểm phía Nam: Diện tích 28 nghìn km2 dân số 12,3 triệu người (2002) gồm 7 tỉnh ( Đọc át lá</w:t>
            </w:r>
            <w:r w:rsidR="001A4F86" w:rsidRPr="005D7194">
              <w:rPr>
                <w:color w:val="000000"/>
                <w:lang w:val="vi-VN"/>
              </w:rPr>
              <w:t>t).</w:t>
            </w:r>
            <w:r w:rsidR="00B3068F" w:rsidRPr="005D7194">
              <w:rPr>
                <w:color w:val="000000"/>
                <w:lang w:val="vi-VN"/>
              </w:rPr>
              <w:t xml:space="preserve">                                               </w:t>
            </w:r>
          </w:p>
          <w:p w:rsidR="00B3068F" w:rsidRPr="005D7194" w:rsidRDefault="00C82C94" w:rsidP="000C402E">
            <w:pPr>
              <w:jc w:val="both"/>
              <w:rPr>
                <w:color w:val="000000"/>
                <w:lang w:val="vi-VN"/>
              </w:rPr>
            </w:pPr>
            <w:r w:rsidRPr="005D7194">
              <w:rPr>
                <w:color w:val="000000"/>
                <w:lang w:val="vi-VN"/>
              </w:rPr>
              <w:t>-</w:t>
            </w:r>
            <w:r w:rsidR="00B3068F" w:rsidRPr="005D7194">
              <w:rPr>
                <w:color w:val="000000"/>
                <w:lang w:val="vi-VN"/>
              </w:rPr>
              <w:t xml:space="preserve"> </w:t>
            </w:r>
            <w:r w:rsidR="00B3068F" w:rsidRPr="005D7194">
              <w:rPr>
                <w:b/>
                <w:color w:val="000000"/>
                <w:lang w:val="vi-VN"/>
              </w:rPr>
              <w:t>Chuyển dịch cơ cấu thành phần kinh tế:</w:t>
            </w:r>
            <w:r w:rsidR="00B3068F" w:rsidRPr="005D7194">
              <w:rPr>
                <w:color w:val="000000"/>
                <w:lang w:val="vi-VN"/>
              </w:rPr>
              <w:t xml:space="preserve"> từ nền kinh tế chủ yếu là khu vực nhà nước và tập thể sang nền kinh tế nhiều thành phần.       </w:t>
            </w:r>
          </w:p>
          <w:p w:rsidR="001A4F86" w:rsidRPr="005D7194" w:rsidRDefault="001A4F86" w:rsidP="001A4F86">
            <w:pPr>
              <w:jc w:val="both"/>
              <w:rPr>
                <w:color w:val="000000"/>
                <w:lang w:val="vi-VN"/>
              </w:rPr>
            </w:pPr>
            <w:r w:rsidRPr="005D7194">
              <w:rPr>
                <w:color w:val="000000"/>
                <w:lang w:val="vi-VN"/>
              </w:rPr>
              <w:t>Có 5 thành phần kinh tế:</w:t>
            </w:r>
          </w:p>
          <w:p w:rsidR="001A4F86" w:rsidRPr="005D7194" w:rsidRDefault="001A4F86" w:rsidP="001A4F86">
            <w:pPr>
              <w:jc w:val="both"/>
              <w:rPr>
                <w:color w:val="000000"/>
                <w:lang w:val="vi-VN"/>
              </w:rPr>
            </w:pPr>
            <w:r w:rsidRPr="005D7194">
              <w:rPr>
                <w:color w:val="000000"/>
                <w:lang w:val="vi-VN"/>
              </w:rPr>
              <w:t>+ Thành phần kinh tế Nhà nước.</w:t>
            </w:r>
          </w:p>
          <w:p w:rsidR="001A4F86" w:rsidRPr="005D7194" w:rsidRDefault="001A4F86" w:rsidP="001A4F86">
            <w:pPr>
              <w:jc w:val="both"/>
              <w:rPr>
                <w:color w:val="000000"/>
                <w:lang w:val="vi-VN"/>
              </w:rPr>
            </w:pPr>
            <w:r w:rsidRPr="005D7194">
              <w:rPr>
                <w:color w:val="000000"/>
                <w:lang w:val="vi-VN"/>
              </w:rPr>
              <w:t>+ Thành phần kinh tế tập thể</w:t>
            </w:r>
          </w:p>
          <w:p w:rsidR="001A4F86" w:rsidRPr="005D7194" w:rsidRDefault="001A4F86" w:rsidP="001A4F86">
            <w:pPr>
              <w:jc w:val="both"/>
              <w:rPr>
                <w:color w:val="000000"/>
                <w:lang w:val="vi-VN"/>
              </w:rPr>
            </w:pPr>
            <w:r w:rsidRPr="005D7194">
              <w:rPr>
                <w:color w:val="000000"/>
                <w:lang w:val="vi-VN"/>
              </w:rPr>
              <w:t>+ Thành phần kinh tế tư nhân</w:t>
            </w:r>
          </w:p>
          <w:p w:rsidR="001A4F86" w:rsidRPr="005D7194" w:rsidRDefault="001A4F86" w:rsidP="001A4F86">
            <w:pPr>
              <w:jc w:val="both"/>
              <w:rPr>
                <w:color w:val="000000"/>
                <w:lang w:val="vi-VN"/>
              </w:rPr>
            </w:pPr>
            <w:r w:rsidRPr="005D7194">
              <w:rPr>
                <w:color w:val="000000"/>
                <w:lang w:val="vi-VN"/>
              </w:rPr>
              <w:t>+ Thành phần kinh tế cá thể.</w:t>
            </w:r>
          </w:p>
          <w:p w:rsidR="001A4F86" w:rsidRPr="005D7194" w:rsidRDefault="001A4F86" w:rsidP="000C402E">
            <w:pPr>
              <w:jc w:val="both"/>
              <w:rPr>
                <w:color w:val="000000"/>
                <w:lang w:val="vi-VN"/>
              </w:rPr>
            </w:pPr>
            <w:r w:rsidRPr="005D7194">
              <w:rPr>
                <w:color w:val="000000"/>
                <w:lang w:val="vi-VN"/>
              </w:rPr>
              <w:t>+ Thành phần kinh tế có vốn đầu tư nước ngoài.</w:t>
            </w:r>
          </w:p>
          <w:p w:rsidR="00B3068F" w:rsidRPr="005D7194" w:rsidRDefault="00B3068F" w:rsidP="000C402E">
            <w:pPr>
              <w:jc w:val="both"/>
              <w:rPr>
                <w:b/>
                <w:color w:val="000000"/>
                <w:lang w:val="vi-VN"/>
              </w:rPr>
            </w:pPr>
            <w:r w:rsidRPr="005D7194">
              <w:rPr>
                <w:b/>
                <w:color w:val="000000"/>
                <w:lang w:val="vi-VN"/>
              </w:rPr>
              <w:t xml:space="preserve">          b. Nêu một số thành tựu và thách thức trong quá trình đổi mới.</w:t>
            </w:r>
          </w:p>
          <w:p w:rsidR="00B3068F" w:rsidRPr="005D7194" w:rsidRDefault="00B3068F" w:rsidP="000C402E">
            <w:pPr>
              <w:jc w:val="both"/>
              <w:rPr>
                <w:color w:val="000000"/>
                <w:lang w:val="vi-VN"/>
              </w:rPr>
            </w:pPr>
            <w:r w:rsidRPr="005D7194">
              <w:rPr>
                <w:color w:val="000000"/>
                <w:lang w:val="vi-VN"/>
              </w:rPr>
              <w:t xml:space="preserve">           + Thành tựu:</w:t>
            </w:r>
          </w:p>
          <w:p w:rsidR="00B3068F" w:rsidRPr="005D7194" w:rsidRDefault="00B3068F" w:rsidP="000C402E">
            <w:pPr>
              <w:jc w:val="both"/>
              <w:rPr>
                <w:color w:val="000000"/>
                <w:lang w:val="vi-VN"/>
              </w:rPr>
            </w:pPr>
            <w:r w:rsidRPr="005D7194">
              <w:rPr>
                <w:color w:val="000000"/>
                <w:lang w:val="vi-VN"/>
              </w:rPr>
              <w:t xml:space="preserve">           - Kinh tế tăng trưởng tương đối vững chắc.                       </w:t>
            </w:r>
          </w:p>
          <w:p w:rsidR="00B3068F" w:rsidRPr="005D7194" w:rsidRDefault="00B3068F" w:rsidP="000C402E">
            <w:pPr>
              <w:jc w:val="both"/>
              <w:rPr>
                <w:color w:val="000000"/>
                <w:lang w:val="vi-VN"/>
              </w:rPr>
            </w:pPr>
            <w:r w:rsidRPr="005D7194">
              <w:rPr>
                <w:color w:val="000000"/>
                <w:lang w:val="vi-VN"/>
              </w:rPr>
              <w:t xml:space="preserve">           - Cơ cấu kinh tế chuyển dịch theo hướng công nghiệp hóa.  </w:t>
            </w:r>
          </w:p>
          <w:p w:rsidR="00B3068F" w:rsidRPr="005D7194" w:rsidRDefault="00B3068F" w:rsidP="000C402E">
            <w:pPr>
              <w:jc w:val="both"/>
              <w:rPr>
                <w:color w:val="000000"/>
                <w:lang w:val="vi-VN"/>
              </w:rPr>
            </w:pPr>
            <w:r w:rsidRPr="005D7194">
              <w:rPr>
                <w:color w:val="000000"/>
                <w:lang w:val="vi-VN"/>
              </w:rPr>
              <w:t xml:space="preserve">           - Sự hội nhập vào nền kinh tế khu vực và toàn cầu.             </w:t>
            </w:r>
          </w:p>
          <w:p w:rsidR="00B3068F" w:rsidRPr="005D7194" w:rsidRDefault="00B3068F" w:rsidP="000C402E">
            <w:pPr>
              <w:jc w:val="both"/>
              <w:rPr>
                <w:color w:val="000000"/>
                <w:lang w:val="vi-VN"/>
              </w:rPr>
            </w:pPr>
            <w:r w:rsidRPr="005D7194">
              <w:rPr>
                <w:color w:val="000000"/>
                <w:lang w:val="vi-VN"/>
              </w:rPr>
              <w:t xml:space="preserve">           + Khó khăn và thách thức:</w:t>
            </w:r>
          </w:p>
          <w:p w:rsidR="00B3068F" w:rsidRPr="005D7194" w:rsidRDefault="00B3068F" w:rsidP="005D7194">
            <w:pPr>
              <w:jc w:val="both"/>
              <w:rPr>
                <w:color w:val="000000"/>
                <w:lang w:val="vi-VN"/>
              </w:rPr>
            </w:pPr>
            <w:r w:rsidRPr="005D7194">
              <w:rPr>
                <w:color w:val="000000"/>
                <w:lang w:val="vi-VN"/>
              </w:rPr>
              <w:t xml:space="preserve">- Sự phân hóa giàu nghèo.                                                    </w:t>
            </w:r>
          </w:p>
          <w:p w:rsidR="00B3068F" w:rsidRPr="005D7194" w:rsidRDefault="00B3068F" w:rsidP="005D7194">
            <w:pPr>
              <w:jc w:val="both"/>
              <w:rPr>
                <w:color w:val="000000"/>
                <w:lang w:val="vi-VN"/>
              </w:rPr>
            </w:pPr>
            <w:r w:rsidRPr="005D7194">
              <w:rPr>
                <w:color w:val="000000"/>
                <w:lang w:val="vi-VN"/>
              </w:rPr>
              <w:t xml:space="preserve">- Những bất cập trong phát triển văn hóa, giáo dục, y tế, xóa đói giảm nghèo.                                                                                   </w:t>
            </w:r>
          </w:p>
          <w:p w:rsidR="001A4F86" w:rsidRPr="005D7194" w:rsidRDefault="00B3068F" w:rsidP="005D7194">
            <w:pPr>
              <w:jc w:val="both"/>
              <w:rPr>
                <w:color w:val="000000"/>
                <w:lang w:val="vi-VN"/>
              </w:rPr>
            </w:pPr>
            <w:r w:rsidRPr="005D7194">
              <w:rPr>
                <w:color w:val="000000"/>
                <w:lang w:val="vi-VN"/>
              </w:rPr>
              <w:t xml:space="preserve">- Vấn đề việc làm.                                  </w:t>
            </w:r>
            <w:r w:rsidR="001A4F86" w:rsidRPr="005D7194">
              <w:rPr>
                <w:color w:val="000000"/>
                <w:lang w:val="vi-VN"/>
              </w:rPr>
              <w:t xml:space="preserve">                               </w:t>
            </w:r>
          </w:p>
          <w:p w:rsidR="001A4F86" w:rsidRPr="005D7194" w:rsidRDefault="001A4F86" w:rsidP="005D7194">
            <w:pPr>
              <w:jc w:val="both"/>
              <w:rPr>
                <w:color w:val="000000"/>
                <w:lang w:val="vi-VN"/>
              </w:rPr>
            </w:pPr>
            <w:r w:rsidRPr="005D7194">
              <w:rPr>
                <w:color w:val="000000"/>
                <w:lang w:val="vi-VN"/>
              </w:rPr>
              <w:t>- Ô nhiễm môi trường, cạn kiệt tài nguyên, thiếu việc làm, sự chênh lệch về kinh tế giữa các vùng miền còn lớn.</w:t>
            </w:r>
          </w:p>
          <w:p w:rsidR="001A4F86" w:rsidRPr="005D7194" w:rsidRDefault="001A4F86" w:rsidP="005D7194">
            <w:pPr>
              <w:jc w:val="both"/>
              <w:rPr>
                <w:color w:val="000000"/>
                <w:lang w:val="vi-VN"/>
              </w:rPr>
            </w:pPr>
            <w:r w:rsidRPr="005D7194">
              <w:rPr>
                <w:color w:val="000000"/>
                <w:lang w:val="vi-VN"/>
              </w:rPr>
              <w:t>- Biến động trên thị trường thế giới và khu vực. Các thách thức trong quá trình hội nhập khi tham gia AFTA, WTO…</w:t>
            </w:r>
          </w:p>
          <w:p w:rsidR="00B3068F" w:rsidRPr="00E65117" w:rsidRDefault="00B3068F" w:rsidP="000C402E">
            <w:pPr>
              <w:jc w:val="both"/>
              <w:rPr>
                <w:lang w:val="sv-SE"/>
              </w:rPr>
            </w:pPr>
            <w:r w:rsidRPr="005D7194">
              <w:rPr>
                <w:color w:val="000000"/>
                <w:lang w:val="vi-VN"/>
              </w:rPr>
              <w:lastRenderedPageBreak/>
              <w:t xml:space="preserve">                                                                                            </w:t>
            </w:r>
          </w:p>
        </w:tc>
      </w:tr>
    </w:tbl>
    <w:p w:rsidR="00B3068F" w:rsidRPr="00E65117" w:rsidRDefault="00B3068F" w:rsidP="00B3068F">
      <w:pPr>
        <w:jc w:val="both"/>
        <w:rPr>
          <w:lang w:val="sv-SE"/>
        </w:rPr>
      </w:pPr>
    </w:p>
    <w:p w:rsidR="003F5FC4" w:rsidRPr="00E65117" w:rsidRDefault="003F5FC4" w:rsidP="00B3068F">
      <w:pPr>
        <w:jc w:val="both"/>
        <w:rPr>
          <w:lang w:val="sv-SE"/>
        </w:rPr>
      </w:pPr>
    </w:p>
    <w:p w:rsidR="003F5FC4" w:rsidRPr="00E65117" w:rsidRDefault="003F5FC4" w:rsidP="00B3068F">
      <w:pPr>
        <w:jc w:val="both"/>
        <w:rPr>
          <w:lang w:val="sv-SE"/>
        </w:rPr>
      </w:pPr>
    </w:p>
    <w:p w:rsidR="003F5FC4" w:rsidRPr="00E65117" w:rsidRDefault="003F5FC4" w:rsidP="00B3068F">
      <w:pPr>
        <w:jc w:val="both"/>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46A76" w:rsidRPr="00E65117" w:rsidTr="00246A76">
        <w:tc>
          <w:tcPr>
            <w:tcW w:w="9350" w:type="dxa"/>
            <w:tcBorders>
              <w:top w:val="single" w:sz="4" w:space="0" w:color="auto"/>
              <w:left w:val="single" w:sz="4" w:space="0" w:color="auto"/>
              <w:bottom w:val="single" w:sz="4" w:space="0" w:color="auto"/>
              <w:right w:val="single" w:sz="4" w:space="0" w:color="auto"/>
            </w:tcBorders>
            <w:shd w:val="clear" w:color="auto" w:fill="auto"/>
          </w:tcPr>
          <w:p w:rsidR="00246A76" w:rsidRPr="00E65117" w:rsidRDefault="00246A76" w:rsidP="001C7046">
            <w:pPr>
              <w:spacing w:before="120" w:after="120"/>
              <w:jc w:val="both"/>
              <w:rPr>
                <w:color w:val="FF0000"/>
              </w:rPr>
            </w:pPr>
            <w:r w:rsidRPr="00E65117">
              <w:rPr>
                <w:color w:val="FF0000"/>
              </w:rPr>
              <w:t>Phân tích những thuận lợi của tài nguyên thiê</w:t>
            </w:r>
            <w:r w:rsidR="00E75699" w:rsidRPr="00E65117">
              <w:rPr>
                <w:color w:val="FF0000"/>
              </w:rPr>
              <w:t>n nhiên, KT - XH</w:t>
            </w:r>
            <w:r w:rsidRPr="00E65117">
              <w:rPr>
                <w:color w:val="FF0000"/>
              </w:rPr>
              <w:t>đến phát triển sản xuất</w:t>
            </w:r>
            <w:r w:rsidR="001C7046" w:rsidRPr="00E65117">
              <w:rPr>
                <w:color w:val="FF0000"/>
              </w:rPr>
              <w:t xml:space="preserve"> </w:t>
            </w:r>
            <w:r w:rsidRPr="00E65117">
              <w:rPr>
                <w:color w:val="FF0000"/>
              </w:rPr>
              <w:t>nông nghiệp ở nước ta.</w:t>
            </w:r>
          </w:p>
          <w:p w:rsidR="00246A76" w:rsidRPr="00E65117" w:rsidRDefault="00246A76" w:rsidP="001C7046">
            <w:pPr>
              <w:spacing w:before="120" w:after="120"/>
              <w:jc w:val="both"/>
              <w:rPr>
                <w:color w:val="FF0000"/>
              </w:rPr>
            </w:pPr>
            <w:r w:rsidRPr="00E65117">
              <w:rPr>
                <w:color w:val="FF0000"/>
              </w:rPr>
              <w:t>Khí hậu nước ta có thuận lợi và khó khăn gì trong sản xuất nông nghiệp?</w:t>
            </w:r>
          </w:p>
          <w:p w:rsidR="00246A76" w:rsidRPr="00E65117" w:rsidRDefault="001C7046" w:rsidP="000C402E">
            <w:pPr>
              <w:jc w:val="both"/>
              <w:rPr>
                <w:b/>
                <w:color w:val="FF0000"/>
                <w:lang w:val="nl-NL"/>
              </w:rPr>
            </w:pPr>
            <w:r w:rsidRPr="00E65117">
              <w:rPr>
                <w:b/>
                <w:i/>
                <w:iCs/>
                <w:color w:val="FF0000"/>
              </w:rPr>
              <w:t>Tại sao thuỷ lợi là biện pháp hàng đầu trong thâm canh nông nghiệp ở nước ta?</w:t>
            </w:r>
          </w:p>
        </w:tc>
      </w:tr>
      <w:tr w:rsidR="00246A76" w:rsidRPr="00E65117" w:rsidTr="00246A76">
        <w:tc>
          <w:tcPr>
            <w:tcW w:w="9350" w:type="dxa"/>
            <w:tcBorders>
              <w:top w:val="single" w:sz="4" w:space="0" w:color="auto"/>
              <w:left w:val="single" w:sz="4" w:space="0" w:color="auto"/>
              <w:bottom w:val="single" w:sz="4" w:space="0" w:color="auto"/>
              <w:right w:val="single" w:sz="4" w:space="0" w:color="auto"/>
            </w:tcBorders>
            <w:shd w:val="clear" w:color="auto" w:fill="auto"/>
          </w:tcPr>
          <w:p w:rsidR="00246A76" w:rsidRPr="005D7194" w:rsidRDefault="00246A76" w:rsidP="005D7194">
            <w:pPr>
              <w:jc w:val="both"/>
              <w:rPr>
                <w:b/>
                <w:color w:val="000000"/>
                <w:lang w:val="vi-VN"/>
              </w:rPr>
            </w:pPr>
            <w:r w:rsidRPr="005D7194">
              <w:rPr>
                <w:b/>
                <w:color w:val="000000"/>
                <w:lang w:val="vi-VN"/>
              </w:rPr>
              <w:t>a. Những thuận lợi của tài nguyên thiê</w:t>
            </w:r>
            <w:r w:rsidR="005D7194">
              <w:rPr>
                <w:b/>
                <w:color w:val="000000"/>
                <w:lang w:val="vi-VN"/>
              </w:rPr>
              <w:t>n nhiên đến phát triển sản xuất</w:t>
            </w:r>
            <w:r w:rsidR="005D7194">
              <w:rPr>
                <w:b/>
                <w:color w:val="000000"/>
              </w:rPr>
              <w:t xml:space="preserve"> </w:t>
            </w:r>
            <w:r w:rsidRPr="005D7194">
              <w:rPr>
                <w:b/>
                <w:color w:val="000000"/>
                <w:lang w:val="vi-VN"/>
              </w:rPr>
              <w:t>nông nghiệp ở nước ta.</w:t>
            </w:r>
          </w:p>
          <w:p w:rsidR="00246A76" w:rsidRPr="005D7194" w:rsidRDefault="00246A76" w:rsidP="005D7194">
            <w:pPr>
              <w:jc w:val="both"/>
              <w:rPr>
                <w:color w:val="000000"/>
                <w:lang w:val="vi-VN"/>
              </w:rPr>
            </w:pPr>
            <w:r w:rsidRPr="005D7194">
              <w:rPr>
                <w:color w:val="000000"/>
                <w:lang w:val="vi-VN"/>
              </w:rPr>
              <w:t xml:space="preserve"> 1. Tài nguyên đất: vô cùng quý giá và khá đa dạng.</w:t>
            </w:r>
          </w:p>
          <w:p w:rsidR="00246A76" w:rsidRPr="005D7194" w:rsidRDefault="00246A76" w:rsidP="005D7194">
            <w:pPr>
              <w:jc w:val="both"/>
              <w:rPr>
                <w:color w:val="000000"/>
                <w:lang w:val="vi-VN"/>
              </w:rPr>
            </w:pPr>
            <w:r w:rsidRPr="005D7194">
              <w:rPr>
                <w:color w:val="000000"/>
                <w:lang w:val="vi-VN"/>
              </w:rPr>
              <w:t>- Đất phù sa: khoảng 3 triệu ha thích hợp nhất với cây lúa nước, nhiều loại cây ngắn ngày khác, tập trung tại các đồng bằng.</w:t>
            </w:r>
          </w:p>
          <w:p w:rsidR="00246A76" w:rsidRPr="005D7194" w:rsidRDefault="00246A76" w:rsidP="005D7194">
            <w:pPr>
              <w:jc w:val="both"/>
              <w:rPr>
                <w:color w:val="000000"/>
                <w:lang w:val="vi-VN"/>
              </w:rPr>
            </w:pPr>
            <w:r w:rsidRPr="005D7194">
              <w:rPr>
                <w:color w:val="000000"/>
                <w:lang w:val="vi-VN"/>
              </w:rPr>
              <w:t>- Đất feralit: khoảng 16 triệu ha thích hợp trồng cây công nghiệp lâu năm, tập trung chủ yếu ở trung du và miền núi.</w:t>
            </w:r>
          </w:p>
          <w:p w:rsidR="00246A76" w:rsidRPr="005D7194" w:rsidRDefault="00246A76" w:rsidP="005D7194">
            <w:pPr>
              <w:jc w:val="both"/>
              <w:rPr>
                <w:color w:val="000000"/>
                <w:lang w:val="vi-VN"/>
              </w:rPr>
            </w:pPr>
            <w:r w:rsidRPr="005D7194">
              <w:rPr>
                <w:color w:val="000000"/>
                <w:lang w:val="vi-VN"/>
              </w:rPr>
              <w:t xml:space="preserve">2. Tài nguyên khí hậu: </w:t>
            </w:r>
          </w:p>
          <w:p w:rsidR="00246A76" w:rsidRPr="005D7194" w:rsidRDefault="00246A76" w:rsidP="005D7194">
            <w:pPr>
              <w:jc w:val="both"/>
              <w:rPr>
                <w:color w:val="000000"/>
                <w:lang w:val="vi-VN"/>
              </w:rPr>
            </w:pPr>
            <w:r w:rsidRPr="005D7194">
              <w:rPr>
                <w:color w:val="000000"/>
                <w:lang w:val="vi-VN"/>
              </w:rPr>
              <w:t>- Khí hậu nhiệt đới ẩm, gió mùa.</w:t>
            </w:r>
          </w:p>
          <w:p w:rsidR="00246A76" w:rsidRPr="005D7194" w:rsidRDefault="00246A76" w:rsidP="005D7194">
            <w:pPr>
              <w:jc w:val="both"/>
              <w:rPr>
                <w:color w:val="000000"/>
                <w:lang w:val="vi-VN"/>
              </w:rPr>
            </w:pPr>
            <w:r w:rsidRPr="005D7194">
              <w:rPr>
                <w:color w:val="000000"/>
                <w:lang w:val="vi-VN"/>
              </w:rPr>
              <w:t>- Phân hoá rõ rệt theo chiều bắc - nam, theo mùa và theo độ cao.</w:t>
            </w:r>
          </w:p>
          <w:p w:rsidR="00246A76" w:rsidRPr="005D7194" w:rsidRDefault="00246A76" w:rsidP="005D7194">
            <w:pPr>
              <w:jc w:val="both"/>
              <w:rPr>
                <w:color w:val="000000"/>
                <w:lang w:val="vi-VN"/>
              </w:rPr>
            </w:pPr>
            <w:r w:rsidRPr="005D7194">
              <w:rPr>
                <w:color w:val="000000"/>
                <w:lang w:val="vi-VN"/>
              </w:rPr>
              <w:t>Thuận lợi: cây cối xanh tươi quanh năm, sinh trưởng nhanh, có thể trồng được cây nhiệt đới, cận nhiệt và ôn đới.</w:t>
            </w:r>
          </w:p>
          <w:p w:rsidR="00246A76" w:rsidRPr="005D7194" w:rsidRDefault="00246A76" w:rsidP="005D7194">
            <w:pPr>
              <w:jc w:val="both"/>
              <w:rPr>
                <w:color w:val="000000"/>
                <w:lang w:val="vi-VN"/>
              </w:rPr>
            </w:pPr>
            <w:r w:rsidRPr="005D7194">
              <w:rPr>
                <w:color w:val="000000"/>
                <w:lang w:val="vi-VN"/>
              </w:rPr>
              <w:t xml:space="preserve">3. Tài nguyên nước: mạng lưới sông ngòi dày đặc, nguồn nước dồi dào có giá trị về thủy lợi. </w:t>
            </w:r>
          </w:p>
          <w:p w:rsidR="00246A76" w:rsidRPr="005D7194" w:rsidRDefault="00246A76" w:rsidP="005D7194">
            <w:pPr>
              <w:jc w:val="both"/>
              <w:rPr>
                <w:color w:val="000000"/>
                <w:lang w:val="vi-VN"/>
              </w:rPr>
            </w:pPr>
            <w:r w:rsidRPr="005D7194">
              <w:rPr>
                <w:color w:val="000000"/>
                <w:lang w:val="vi-VN"/>
              </w:rPr>
              <w:t>4. Tài nguyên sinh vật: phong phú, là cơ sở để thuần dưỡng, tạo nên các giống cây trồng, vật nuôi.</w:t>
            </w:r>
          </w:p>
          <w:p w:rsidR="00E75699" w:rsidRPr="005D7194" w:rsidRDefault="00E75699" w:rsidP="005D7194">
            <w:pPr>
              <w:ind w:firstLine="720"/>
              <w:jc w:val="both"/>
              <w:rPr>
                <w:b/>
                <w:color w:val="000000"/>
                <w:lang w:val="vi-VN"/>
              </w:rPr>
            </w:pPr>
            <w:r w:rsidRPr="005D7194">
              <w:rPr>
                <w:b/>
                <w:color w:val="000000"/>
                <w:lang w:val="vi-VN"/>
              </w:rPr>
              <w:t xml:space="preserve">*Các nhân tố kinh tế – xã hội: </w:t>
            </w:r>
          </w:p>
          <w:p w:rsidR="00E75699" w:rsidRPr="005D7194" w:rsidRDefault="00E75699" w:rsidP="005D7194">
            <w:pPr>
              <w:ind w:firstLine="720"/>
              <w:jc w:val="both"/>
              <w:rPr>
                <w:color w:val="000000"/>
                <w:lang w:val="vi-VN"/>
              </w:rPr>
            </w:pPr>
            <w:r w:rsidRPr="005D7194">
              <w:rPr>
                <w:color w:val="000000"/>
                <w:lang w:val="vi-VN"/>
              </w:rPr>
              <w:t>Điều kiện kinh tế - xã hội là yếu tố quyết định sự phát triển.</w:t>
            </w:r>
          </w:p>
          <w:p w:rsidR="00E75699" w:rsidRPr="005D7194" w:rsidRDefault="00E75699" w:rsidP="005D7194">
            <w:pPr>
              <w:jc w:val="both"/>
              <w:rPr>
                <w:color w:val="000000"/>
                <w:lang w:val="vi-VN"/>
              </w:rPr>
            </w:pPr>
            <w:r w:rsidRPr="005D7194">
              <w:rPr>
                <w:color w:val="000000"/>
                <w:lang w:val="vi-VN"/>
              </w:rPr>
              <w:t>- Dân cư và lao động nông thôn: chiếm tỷ lệ cao, nhiều kinh nghiệm sản xuất nông nghiệp.</w:t>
            </w:r>
          </w:p>
          <w:p w:rsidR="00E75699" w:rsidRPr="005D7194" w:rsidRDefault="00E75699" w:rsidP="005D7194">
            <w:pPr>
              <w:jc w:val="both"/>
              <w:rPr>
                <w:color w:val="000000"/>
                <w:lang w:val="vi-VN"/>
              </w:rPr>
            </w:pPr>
            <w:r w:rsidRPr="005D7194">
              <w:rPr>
                <w:color w:val="000000"/>
                <w:lang w:val="vi-VN"/>
              </w:rPr>
              <w:t>- Cơ sở vật chất – kỹ thuật: ngày càng hoàn thiện.</w:t>
            </w:r>
          </w:p>
          <w:p w:rsidR="00E75699" w:rsidRPr="005D7194" w:rsidRDefault="00E75699" w:rsidP="005D7194">
            <w:pPr>
              <w:jc w:val="both"/>
              <w:rPr>
                <w:color w:val="000000"/>
                <w:lang w:val="vi-VN"/>
              </w:rPr>
            </w:pPr>
            <w:r w:rsidRPr="005D7194">
              <w:rPr>
                <w:color w:val="000000"/>
                <w:lang w:val="vi-VN"/>
              </w:rPr>
              <w:t>- Chính sách phát triển nông nghiệp: nhiều chính sách nhằm thúc đẩy nông nghiệp phát triển như: phát triển kinh tế hộ gia đình, trang trại, nông nghiệp hướng ra xuất khẩu…</w:t>
            </w:r>
          </w:p>
          <w:p w:rsidR="00E75699" w:rsidRPr="005D7194" w:rsidRDefault="00E75699" w:rsidP="005D7194">
            <w:pPr>
              <w:jc w:val="both"/>
              <w:rPr>
                <w:color w:val="000000"/>
                <w:lang w:val="vi-VN"/>
              </w:rPr>
            </w:pPr>
            <w:r w:rsidRPr="005D7194">
              <w:rPr>
                <w:color w:val="000000"/>
                <w:lang w:val="vi-VN"/>
              </w:rPr>
              <w:t>- Thị trường trong và ngoài nước: ngày càng được mở rộng đã thúc đẩy sản xuất, đa dạng hóa các sản phẩm nông nghiệp.</w:t>
            </w:r>
          </w:p>
          <w:p w:rsidR="009A31F7" w:rsidRPr="005D7194" w:rsidRDefault="009A31F7" w:rsidP="005D7194">
            <w:pPr>
              <w:jc w:val="both"/>
              <w:rPr>
                <w:b/>
                <w:color w:val="000000"/>
                <w:lang w:val="vi-VN"/>
              </w:rPr>
            </w:pPr>
            <w:r w:rsidRPr="005D7194">
              <w:rPr>
                <w:b/>
                <w:color w:val="000000"/>
                <w:lang w:val="vi-VN"/>
              </w:rPr>
              <w:t>b. Khí hậu nước ta có thuận lợi và khó khăn trong sản xuất nông nghiệp</w:t>
            </w:r>
          </w:p>
          <w:p w:rsidR="009A31F7" w:rsidRPr="005D7194" w:rsidRDefault="009A31F7" w:rsidP="005D7194">
            <w:pPr>
              <w:jc w:val="both"/>
              <w:rPr>
                <w:color w:val="000000"/>
                <w:lang w:val="vi-VN"/>
              </w:rPr>
            </w:pPr>
            <w:r w:rsidRPr="005D7194">
              <w:rPr>
                <w:color w:val="000000"/>
                <w:lang w:val="vi-VN"/>
              </w:rPr>
              <w:t>* Thuận lợi:</w:t>
            </w:r>
          </w:p>
          <w:p w:rsidR="009A31F7" w:rsidRPr="005D7194" w:rsidRDefault="009A31F7" w:rsidP="005D7194">
            <w:pPr>
              <w:jc w:val="both"/>
              <w:rPr>
                <w:color w:val="000000"/>
                <w:lang w:val="vi-VN"/>
              </w:rPr>
            </w:pPr>
            <w:r w:rsidRPr="005D7194">
              <w:rPr>
                <w:color w:val="000000"/>
                <w:lang w:val="vi-VN"/>
              </w:rPr>
              <w:t>- Nước ta có khí nhiệt đới gió mùa ẩm. Nguồn nhiệt, ẩm phong phú giúp cho cây cối xanh tươi quanh năm, sinh trưởng nhanh, có thể trồng 2 đến 3 vụ trong năm.</w:t>
            </w:r>
          </w:p>
          <w:p w:rsidR="009A31F7" w:rsidRPr="005D7194" w:rsidRDefault="009A31F7" w:rsidP="005D7194">
            <w:pPr>
              <w:jc w:val="both"/>
              <w:rPr>
                <w:color w:val="000000"/>
                <w:lang w:val="vi-VN"/>
              </w:rPr>
            </w:pPr>
            <w:r w:rsidRPr="005D7194">
              <w:rPr>
                <w:color w:val="000000"/>
                <w:lang w:val="vi-VN"/>
              </w:rPr>
              <w:t>- Khí hậu nước ta phân hoá nhiều theo chiều bắc - nam; theo mùa và theo độ cao nên có thể trồng được các loại cây nhiệt đới, cận nhiệt và ôn đới.</w:t>
            </w:r>
          </w:p>
          <w:p w:rsidR="009A31F7" w:rsidRPr="005D7194" w:rsidRDefault="009A31F7" w:rsidP="005D7194">
            <w:pPr>
              <w:jc w:val="both"/>
              <w:rPr>
                <w:color w:val="000000"/>
                <w:lang w:val="vi-VN"/>
              </w:rPr>
            </w:pPr>
            <w:r w:rsidRPr="005D7194">
              <w:rPr>
                <w:color w:val="000000"/>
                <w:lang w:val="vi-VN"/>
              </w:rPr>
              <w:t>* Khó khăn:</w:t>
            </w:r>
          </w:p>
          <w:p w:rsidR="00246A76" w:rsidRPr="005D7194" w:rsidRDefault="009A31F7" w:rsidP="005D7194">
            <w:pPr>
              <w:jc w:val="both"/>
              <w:rPr>
                <w:color w:val="000000"/>
                <w:lang w:val="vi-VN"/>
              </w:rPr>
            </w:pPr>
            <w:r w:rsidRPr="005D7194">
              <w:rPr>
                <w:color w:val="000000"/>
                <w:lang w:val="vi-VN"/>
              </w:rPr>
              <w:t>Khí hậu nước ta nóng ẩm dễ phát sinh sâu bệnh, dịch bệnh. Ngoài ra, còn có nhiều thiên tai khác như: bão, gió Tây khô nóng, sương muối, mưa đá, rét hại…</w:t>
            </w:r>
          </w:p>
          <w:p w:rsidR="001C7046" w:rsidRPr="005D7194" w:rsidRDefault="001C7046" w:rsidP="005D7194">
            <w:pPr>
              <w:rPr>
                <w:color w:val="000000"/>
                <w:lang w:val="vi-VN"/>
              </w:rPr>
            </w:pPr>
            <w:r w:rsidRPr="005D7194">
              <w:rPr>
                <w:color w:val="000000"/>
                <w:lang w:val="vi-VN"/>
              </w:rPr>
              <w:t>Thủy lợi là biện pháp hàng đầu trong thâm canh nông nghiệp ở nước ta vì các lí do chính sau đây:</w:t>
            </w:r>
          </w:p>
          <w:p w:rsidR="001C7046" w:rsidRPr="005D7194" w:rsidRDefault="001C7046" w:rsidP="005D7194">
            <w:pPr>
              <w:rPr>
                <w:color w:val="000000"/>
                <w:lang w:val="vi-VN"/>
              </w:rPr>
            </w:pPr>
            <w:r w:rsidRPr="005D7194">
              <w:rPr>
                <w:color w:val="000000"/>
                <w:lang w:val="vi-VN"/>
              </w:rPr>
              <w:t>- Chống úng, lụt trong mùa mưa bão.</w:t>
            </w:r>
          </w:p>
          <w:p w:rsidR="001C7046" w:rsidRPr="005D7194" w:rsidRDefault="001C7046" w:rsidP="005D7194">
            <w:pPr>
              <w:rPr>
                <w:color w:val="000000"/>
                <w:lang w:val="vi-VN"/>
              </w:rPr>
            </w:pPr>
            <w:r w:rsidRPr="005D7194">
              <w:rPr>
                <w:color w:val="000000"/>
                <w:lang w:val="vi-VN"/>
              </w:rPr>
              <w:t>- Đảm bảo nước tưới trong mùa khô.</w:t>
            </w:r>
          </w:p>
          <w:p w:rsidR="001C7046" w:rsidRPr="005D7194" w:rsidRDefault="001C7046" w:rsidP="005D7194">
            <w:pPr>
              <w:rPr>
                <w:color w:val="000000"/>
                <w:lang w:val="vi-VN"/>
              </w:rPr>
            </w:pPr>
            <w:r w:rsidRPr="005D7194">
              <w:rPr>
                <w:color w:val="000000"/>
                <w:lang w:val="vi-VN"/>
              </w:rPr>
              <w:t>- Cải tạo đất, mở rộng diện tích canh tác.</w:t>
            </w:r>
          </w:p>
          <w:p w:rsidR="001C7046" w:rsidRPr="005D7194" w:rsidRDefault="001C7046" w:rsidP="005D7194">
            <w:pPr>
              <w:rPr>
                <w:color w:val="000000"/>
                <w:lang w:val="vi-VN"/>
              </w:rPr>
            </w:pPr>
            <w:r w:rsidRPr="005D7194">
              <w:rPr>
                <w:color w:val="000000"/>
                <w:lang w:val="vi-VN"/>
              </w:rPr>
              <w:t>- Tăng vụ, thay đổi cơ cấu mùa vụ và cơ cấu cây trồng.</w:t>
            </w:r>
          </w:p>
        </w:tc>
      </w:tr>
      <w:tr w:rsidR="003C52D3" w:rsidRPr="00E65117" w:rsidTr="00246A76">
        <w:tc>
          <w:tcPr>
            <w:tcW w:w="9350" w:type="dxa"/>
            <w:tcBorders>
              <w:top w:val="single" w:sz="4" w:space="0" w:color="auto"/>
              <w:left w:val="single" w:sz="4" w:space="0" w:color="auto"/>
              <w:bottom w:val="single" w:sz="4" w:space="0" w:color="auto"/>
              <w:right w:val="single" w:sz="4" w:space="0" w:color="auto"/>
            </w:tcBorders>
            <w:shd w:val="clear" w:color="auto" w:fill="auto"/>
          </w:tcPr>
          <w:p w:rsidR="003C52D3" w:rsidRPr="005D7194" w:rsidRDefault="003C52D3" w:rsidP="005D7194">
            <w:pPr>
              <w:jc w:val="both"/>
              <w:rPr>
                <w:color w:val="000000"/>
                <w:lang w:val="vi-VN"/>
              </w:rPr>
            </w:pPr>
            <w:r w:rsidRPr="005D7194">
              <w:rPr>
                <w:color w:val="000000"/>
                <w:lang w:val="vi-VN"/>
              </w:rPr>
              <w:t>Cơ cấu cây trồng nước ta chia mấy nhóm? Cơ cấu cây trồng đang thay đổi như thế nào?</w:t>
            </w:r>
          </w:p>
          <w:p w:rsidR="003C52D3" w:rsidRPr="005D7194" w:rsidRDefault="003C52D3" w:rsidP="005D7194">
            <w:pPr>
              <w:ind w:left="720"/>
              <w:jc w:val="both"/>
              <w:rPr>
                <w:color w:val="000000"/>
                <w:lang w:val="vi-VN"/>
              </w:rPr>
            </w:pPr>
          </w:p>
        </w:tc>
      </w:tr>
      <w:tr w:rsidR="003C52D3" w:rsidRPr="00E65117" w:rsidTr="00246A76">
        <w:tc>
          <w:tcPr>
            <w:tcW w:w="9350" w:type="dxa"/>
            <w:tcBorders>
              <w:top w:val="single" w:sz="4" w:space="0" w:color="auto"/>
              <w:left w:val="single" w:sz="4" w:space="0" w:color="auto"/>
              <w:bottom w:val="single" w:sz="4" w:space="0" w:color="auto"/>
              <w:right w:val="single" w:sz="4" w:space="0" w:color="auto"/>
            </w:tcBorders>
            <w:shd w:val="clear" w:color="auto" w:fill="auto"/>
          </w:tcPr>
          <w:p w:rsidR="003C52D3" w:rsidRPr="005D7194" w:rsidRDefault="003C52D3" w:rsidP="005D7194">
            <w:pPr>
              <w:jc w:val="both"/>
              <w:rPr>
                <w:color w:val="000000"/>
                <w:lang w:val="vi-VN"/>
              </w:rPr>
            </w:pPr>
            <w:r w:rsidRPr="005D7194">
              <w:rPr>
                <w:color w:val="000000"/>
                <w:lang w:val="vi-VN"/>
              </w:rPr>
              <w:lastRenderedPageBreak/>
              <w:t>- Cơ cấu cây trồng chia 3 nhóm:</w:t>
            </w:r>
          </w:p>
          <w:p w:rsidR="003C52D3" w:rsidRPr="005D7194" w:rsidRDefault="003C52D3" w:rsidP="005D7194">
            <w:pPr>
              <w:jc w:val="both"/>
              <w:rPr>
                <w:color w:val="000000"/>
                <w:lang w:val="vi-VN"/>
              </w:rPr>
            </w:pPr>
            <w:r w:rsidRPr="005D7194">
              <w:rPr>
                <w:color w:val="000000"/>
                <w:lang w:val="vi-VN"/>
              </w:rPr>
              <w:t xml:space="preserve">+ Cây lương thực: lúa và hoa màu (ngô, khoai, sắn). </w:t>
            </w:r>
          </w:p>
          <w:p w:rsidR="003C52D3" w:rsidRPr="005D7194" w:rsidRDefault="003C52D3" w:rsidP="005D7194">
            <w:pPr>
              <w:jc w:val="both"/>
              <w:rPr>
                <w:color w:val="000000"/>
                <w:lang w:val="vi-VN"/>
              </w:rPr>
            </w:pPr>
            <w:r w:rsidRPr="005D7194">
              <w:rPr>
                <w:color w:val="000000"/>
                <w:lang w:val="vi-VN"/>
              </w:rPr>
              <w:t xml:space="preserve">+ Cây công nghiệp: cây công nghiệp lâu năm (chè, cà phê, cao su,…) và cây công nghiệp hàng năm (mía, lạc, đậu tương,…). </w:t>
            </w:r>
            <w:r w:rsidRPr="005D7194">
              <w:rPr>
                <w:color w:val="000000"/>
                <w:lang w:val="vi-VN"/>
              </w:rPr>
              <w:tab/>
            </w:r>
          </w:p>
          <w:p w:rsidR="003C52D3" w:rsidRPr="005D7194" w:rsidRDefault="003C52D3" w:rsidP="005D7194">
            <w:pPr>
              <w:jc w:val="both"/>
              <w:rPr>
                <w:color w:val="000000"/>
                <w:lang w:val="vi-VN"/>
              </w:rPr>
            </w:pPr>
            <w:r w:rsidRPr="005D7194">
              <w:rPr>
                <w:color w:val="000000"/>
                <w:lang w:val="vi-VN"/>
              </w:rPr>
              <w:t xml:space="preserve">+ Cây ăn quả và cây khác. </w:t>
            </w:r>
            <w:r w:rsidRPr="005D7194">
              <w:rPr>
                <w:color w:val="000000"/>
                <w:lang w:val="vi-VN"/>
              </w:rPr>
              <w:tab/>
            </w:r>
          </w:p>
          <w:p w:rsidR="003C52D3" w:rsidRPr="005D7194" w:rsidRDefault="003C52D3" w:rsidP="005D7194">
            <w:pPr>
              <w:jc w:val="both"/>
              <w:rPr>
                <w:color w:val="000000"/>
                <w:lang w:val="vi-VN"/>
              </w:rPr>
            </w:pPr>
            <w:r w:rsidRPr="005D7194">
              <w:rPr>
                <w:color w:val="000000"/>
                <w:lang w:val="vi-VN"/>
              </w:rPr>
              <w:t xml:space="preserve">- Cơ cấu cây trồng thay đổi theo chiều hướng giảm tỷ trọng cây lương thực, tăng tỷ trọng cây công nghiệp. </w:t>
            </w:r>
          </w:p>
          <w:p w:rsidR="003C52D3" w:rsidRPr="005D7194" w:rsidRDefault="003C52D3" w:rsidP="005D7194">
            <w:pPr>
              <w:ind w:firstLine="720"/>
              <w:jc w:val="both"/>
              <w:rPr>
                <w:color w:val="000000"/>
                <w:lang w:val="vi-VN"/>
              </w:rPr>
            </w:pPr>
          </w:p>
        </w:tc>
      </w:tr>
      <w:tr w:rsidR="00246A76" w:rsidRPr="00E65117" w:rsidTr="00246A76">
        <w:tc>
          <w:tcPr>
            <w:tcW w:w="9350" w:type="dxa"/>
            <w:tcBorders>
              <w:top w:val="single" w:sz="4" w:space="0" w:color="auto"/>
              <w:left w:val="single" w:sz="4" w:space="0" w:color="auto"/>
              <w:bottom w:val="single" w:sz="4" w:space="0" w:color="auto"/>
              <w:right w:val="single" w:sz="4" w:space="0" w:color="auto"/>
            </w:tcBorders>
            <w:shd w:val="clear" w:color="auto" w:fill="auto"/>
          </w:tcPr>
          <w:p w:rsidR="00943016" w:rsidRPr="00E65117" w:rsidRDefault="00E5295E" w:rsidP="00943016">
            <w:pPr>
              <w:spacing w:before="120" w:after="120"/>
              <w:ind w:firstLine="720"/>
              <w:jc w:val="both"/>
              <w:rPr>
                <w:color w:val="FF0000"/>
                <w:lang w:val="sv-SE"/>
              </w:rPr>
            </w:pPr>
            <w:r w:rsidRPr="00E65117">
              <w:rPr>
                <w:color w:val="FF0000"/>
                <w:lang w:val="sv-SE"/>
              </w:rPr>
              <w:t xml:space="preserve">a. </w:t>
            </w:r>
            <w:r w:rsidR="00AD4256" w:rsidRPr="00E65117">
              <w:rPr>
                <w:color w:val="FF0000"/>
                <w:lang w:val="sv-SE"/>
              </w:rPr>
              <w:t>Hãy nêu ý nghĩa tài nguyên rừng? Những nguyên nhân chính đã làm cho diện tích rừng nước ta bị thu hẹp?</w:t>
            </w:r>
          </w:p>
          <w:p w:rsidR="00246A76" w:rsidRPr="005D7194" w:rsidRDefault="00943016" w:rsidP="005D7194">
            <w:pPr>
              <w:spacing w:before="120" w:after="120"/>
              <w:ind w:firstLine="720"/>
              <w:jc w:val="both"/>
              <w:rPr>
                <w:b/>
                <w:color w:val="FF0000"/>
                <w:lang w:val="sv-SE"/>
              </w:rPr>
            </w:pPr>
            <w:r w:rsidRPr="00E65117">
              <w:rPr>
                <w:b/>
                <w:color w:val="FF0000"/>
                <w:lang w:val="sv-SE"/>
              </w:rPr>
              <w:t xml:space="preserve">b. </w:t>
            </w:r>
            <w:r w:rsidR="00F144B7" w:rsidRPr="00E65117">
              <w:rPr>
                <w:color w:val="FF0000"/>
                <w:lang w:val="sv-SE"/>
              </w:rPr>
              <w:t>Rừng nước ta chia ra mấy loại? Nêu chức năng từng loại. Kể tên 5 vườn quốc gia ở nước ta?</w:t>
            </w:r>
          </w:p>
        </w:tc>
      </w:tr>
      <w:tr w:rsidR="00246A76" w:rsidRPr="00E65117" w:rsidTr="00246A76">
        <w:tc>
          <w:tcPr>
            <w:tcW w:w="9350" w:type="dxa"/>
            <w:tcBorders>
              <w:top w:val="single" w:sz="4" w:space="0" w:color="auto"/>
              <w:left w:val="single" w:sz="4" w:space="0" w:color="auto"/>
              <w:bottom w:val="single" w:sz="4" w:space="0" w:color="auto"/>
              <w:right w:val="single" w:sz="4" w:space="0" w:color="auto"/>
            </w:tcBorders>
            <w:shd w:val="clear" w:color="auto" w:fill="auto"/>
          </w:tcPr>
          <w:p w:rsidR="00AD4256" w:rsidRPr="005D7194" w:rsidRDefault="00AD4256" w:rsidP="005D7194">
            <w:pPr>
              <w:jc w:val="both"/>
              <w:rPr>
                <w:color w:val="000000"/>
                <w:lang w:val="vi-VN"/>
              </w:rPr>
            </w:pPr>
          </w:p>
          <w:p w:rsidR="00AD4256" w:rsidRPr="005D7194" w:rsidRDefault="00E5295E" w:rsidP="005D7194">
            <w:pPr>
              <w:jc w:val="both"/>
              <w:rPr>
                <w:b/>
                <w:color w:val="000000"/>
                <w:lang w:val="vi-VN"/>
              </w:rPr>
            </w:pPr>
            <w:r w:rsidRPr="005D7194">
              <w:rPr>
                <w:color w:val="000000"/>
                <w:lang w:val="vi-VN"/>
              </w:rPr>
              <w:t>a</w:t>
            </w:r>
            <w:r w:rsidRPr="005D7194">
              <w:rPr>
                <w:b/>
                <w:color w:val="000000"/>
                <w:lang w:val="vi-VN"/>
              </w:rPr>
              <w:t xml:space="preserve">. </w:t>
            </w:r>
            <w:r w:rsidR="00AD4256" w:rsidRPr="005D7194">
              <w:rPr>
                <w:b/>
                <w:color w:val="000000"/>
                <w:lang w:val="vi-VN"/>
              </w:rPr>
              <w:t>* Ý nghĩa tài nguyên rừng:</w:t>
            </w:r>
          </w:p>
          <w:p w:rsidR="00AD4256" w:rsidRPr="005D7194" w:rsidRDefault="00AD4256" w:rsidP="005D7194">
            <w:pPr>
              <w:jc w:val="both"/>
              <w:rPr>
                <w:color w:val="000000"/>
                <w:lang w:val="vi-VN"/>
              </w:rPr>
            </w:pPr>
            <w:r w:rsidRPr="005D7194">
              <w:rPr>
                <w:color w:val="000000"/>
                <w:lang w:val="vi-VN"/>
              </w:rPr>
              <w:t>- Rừng bảo vệ môi trường, hạn chế xói mòn, lũ lụt, sa mạc hóa,...</w:t>
            </w:r>
          </w:p>
          <w:p w:rsidR="00AD4256" w:rsidRPr="005D7194" w:rsidRDefault="00AD4256" w:rsidP="005D7194">
            <w:pPr>
              <w:jc w:val="both"/>
              <w:rPr>
                <w:color w:val="000000"/>
                <w:lang w:val="vi-VN"/>
              </w:rPr>
            </w:pPr>
            <w:r w:rsidRPr="005D7194">
              <w:rPr>
                <w:color w:val="000000"/>
                <w:lang w:val="vi-VN"/>
              </w:rPr>
              <w:t xml:space="preserve">- Cung cấp lâm sản phục vụ đời sống và xuất khẩu. </w:t>
            </w:r>
          </w:p>
          <w:p w:rsidR="00AD4256" w:rsidRPr="005D7194" w:rsidRDefault="00AD4256" w:rsidP="005D7194">
            <w:pPr>
              <w:jc w:val="both"/>
              <w:rPr>
                <w:color w:val="000000"/>
                <w:lang w:val="vi-VN"/>
              </w:rPr>
            </w:pPr>
            <w:r w:rsidRPr="005D7194">
              <w:rPr>
                <w:color w:val="000000"/>
                <w:lang w:val="vi-VN"/>
              </w:rPr>
              <w:t xml:space="preserve">- Bảo vệ sự cân bằng sinh thái, bảo vệ các động thực vật quý hiếm. </w:t>
            </w:r>
          </w:p>
          <w:p w:rsidR="00AD4256" w:rsidRPr="005D7194" w:rsidRDefault="00AD4256" w:rsidP="005D7194">
            <w:pPr>
              <w:jc w:val="both"/>
              <w:rPr>
                <w:color w:val="000000"/>
                <w:lang w:val="vi-VN"/>
              </w:rPr>
            </w:pPr>
            <w:r w:rsidRPr="005D7194">
              <w:rPr>
                <w:color w:val="000000"/>
                <w:lang w:val="vi-VN"/>
              </w:rPr>
              <w:t>* Nguyên nhân đã làm cho diện tích rừng nước ta bị thu hẹp:</w:t>
            </w:r>
          </w:p>
          <w:p w:rsidR="00AD4256" w:rsidRPr="005D7194" w:rsidRDefault="00AD4256" w:rsidP="005D7194">
            <w:pPr>
              <w:jc w:val="both"/>
              <w:rPr>
                <w:color w:val="000000"/>
                <w:lang w:val="vi-VN"/>
              </w:rPr>
            </w:pPr>
            <w:r w:rsidRPr="005D7194">
              <w:rPr>
                <w:color w:val="000000"/>
                <w:lang w:val="vi-VN"/>
              </w:rPr>
              <w:t>- Hậu quả của chiến tranh.</w:t>
            </w:r>
          </w:p>
          <w:p w:rsidR="00AD4256" w:rsidRPr="005D7194" w:rsidRDefault="00AD4256" w:rsidP="005D7194">
            <w:pPr>
              <w:jc w:val="both"/>
              <w:rPr>
                <w:color w:val="000000"/>
                <w:lang w:val="vi-VN"/>
              </w:rPr>
            </w:pPr>
            <w:r w:rsidRPr="005D7194">
              <w:rPr>
                <w:color w:val="000000"/>
                <w:lang w:val="vi-VN"/>
              </w:rPr>
              <w:t>- Khai thác bừa bãi, không theo quy hoạch.</w:t>
            </w:r>
          </w:p>
          <w:p w:rsidR="00AD4256" w:rsidRPr="005D7194" w:rsidRDefault="00AD4256" w:rsidP="005D7194">
            <w:pPr>
              <w:jc w:val="both"/>
              <w:rPr>
                <w:color w:val="000000"/>
                <w:lang w:val="vi-VN"/>
              </w:rPr>
            </w:pPr>
            <w:r w:rsidRPr="005D7194">
              <w:rPr>
                <w:color w:val="000000"/>
                <w:lang w:val="vi-VN"/>
              </w:rPr>
              <w:t>- Tập quán đốt rừng làm nương rẫy của một số đồng bào dân tộc ít người.</w:t>
            </w:r>
          </w:p>
          <w:p w:rsidR="00AD4256" w:rsidRPr="005D7194" w:rsidRDefault="00AD4256" w:rsidP="005D7194">
            <w:pPr>
              <w:jc w:val="both"/>
              <w:rPr>
                <w:color w:val="000000"/>
                <w:lang w:val="vi-VN"/>
              </w:rPr>
            </w:pPr>
            <w:r w:rsidRPr="005D7194">
              <w:rPr>
                <w:color w:val="000000"/>
                <w:lang w:val="vi-VN"/>
              </w:rPr>
              <w:t>- Quản lý và bảo vệ của cơ quan chức năng chưa chặt chẽ.</w:t>
            </w:r>
          </w:p>
          <w:p w:rsidR="00F144B7" w:rsidRPr="005D7194" w:rsidRDefault="00943016" w:rsidP="005D7194">
            <w:pPr>
              <w:jc w:val="both"/>
              <w:rPr>
                <w:b/>
                <w:color w:val="000000"/>
                <w:lang w:val="vi-VN"/>
              </w:rPr>
            </w:pPr>
            <w:r w:rsidRPr="005D7194">
              <w:rPr>
                <w:color w:val="000000"/>
                <w:lang w:val="vi-VN"/>
              </w:rPr>
              <w:t>b</w:t>
            </w:r>
            <w:r w:rsidRPr="005D7194">
              <w:rPr>
                <w:b/>
                <w:color w:val="000000"/>
                <w:lang w:val="vi-VN"/>
              </w:rPr>
              <w:t xml:space="preserve">. </w:t>
            </w:r>
            <w:r w:rsidR="00F144B7" w:rsidRPr="005D7194">
              <w:rPr>
                <w:b/>
                <w:color w:val="000000"/>
                <w:lang w:val="vi-VN"/>
              </w:rPr>
              <w:t>Dựa vào chức năng, rừng nước ta chia 3 loại.</w:t>
            </w:r>
          </w:p>
          <w:p w:rsidR="00F144B7" w:rsidRPr="005D7194" w:rsidRDefault="00F144B7" w:rsidP="005D7194">
            <w:pPr>
              <w:jc w:val="both"/>
              <w:rPr>
                <w:color w:val="000000"/>
                <w:lang w:val="vi-VN"/>
              </w:rPr>
            </w:pPr>
            <w:r w:rsidRPr="005D7194">
              <w:rPr>
                <w:color w:val="000000"/>
                <w:lang w:val="vi-VN"/>
              </w:rPr>
              <w:t>- Rừng sản xuất: cung cấp nguyên liệu cho sản xuất và cho dân dụng.</w:t>
            </w:r>
          </w:p>
          <w:p w:rsidR="00F144B7" w:rsidRPr="005D7194" w:rsidRDefault="00F144B7" w:rsidP="005D7194">
            <w:pPr>
              <w:jc w:val="both"/>
              <w:rPr>
                <w:color w:val="000000"/>
                <w:lang w:val="vi-VN"/>
              </w:rPr>
            </w:pPr>
            <w:r w:rsidRPr="005D7194">
              <w:rPr>
                <w:color w:val="000000"/>
                <w:lang w:val="vi-VN"/>
              </w:rPr>
              <w:t>- Rừng phòng hộ: phòng chống thiên tai, lũ, xói mòn, bảo vệ môi trường.</w:t>
            </w:r>
          </w:p>
          <w:p w:rsidR="00F144B7" w:rsidRPr="005D7194" w:rsidRDefault="00F144B7" w:rsidP="005D7194">
            <w:pPr>
              <w:jc w:val="both"/>
              <w:rPr>
                <w:color w:val="000000"/>
                <w:lang w:val="vi-VN"/>
              </w:rPr>
            </w:pPr>
            <w:r w:rsidRPr="005D7194">
              <w:rPr>
                <w:color w:val="000000"/>
                <w:lang w:val="vi-VN"/>
              </w:rPr>
              <w:t>- Rừng đặc dụng: bảo vệ hệ sinh thái và bảo vệ các giống loài quý hiếm.</w:t>
            </w:r>
          </w:p>
          <w:p w:rsidR="00F144B7" w:rsidRPr="005D7194" w:rsidRDefault="00F144B7" w:rsidP="005D7194">
            <w:pPr>
              <w:jc w:val="both"/>
              <w:rPr>
                <w:color w:val="000000"/>
                <w:lang w:val="vi-VN"/>
              </w:rPr>
            </w:pPr>
            <w:r w:rsidRPr="005D7194">
              <w:rPr>
                <w:color w:val="000000"/>
                <w:lang w:val="vi-VN"/>
              </w:rPr>
              <w:t xml:space="preserve">Tên 5 vườn quốc gia ở nước ta: Cúc Phương, Tam Đảo, Ba Vì, Phong Nha - Kẻ Bàng, Cát Tiên. </w:t>
            </w:r>
          </w:p>
          <w:p w:rsidR="00246A76" w:rsidRPr="005D7194" w:rsidRDefault="00246A76" w:rsidP="005D7194">
            <w:pPr>
              <w:jc w:val="both"/>
              <w:rPr>
                <w:color w:val="000000"/>
                <w:lang w:val="vi-VN"/>
              </w:rPr>
            </w:pPr>
          </w:p>
        </w:tc>
      </w:tr>
      <w:tr w:rsidR="00246A76" w:rsidRPr="00E65117" w:rsidTr="00246A76">
        <w:tc>
          <w:tcPr>
            <w:tcW w:w="9350" w:type="dxa"/>
            <w:tcBorders>
              <w:top w:val="single" w:sz="4" w:space="0" w:color="auto"/>
              <w:left w:val="single" w:sz="4" w:space="0" w:color="auto"/>
              <w:bottom w:val="single" w:sz="4" w:space="0" w:color="auto"/>
              <w:right w:val="single" w:sz="4" w:space="0" w:color="auto"/>
            </w:tcBorders>
            <w:shd w:val="clear" w:color="auto" w:fill="auto"/>
          </w:tcPr>
          <w:p w:rsidR="00246A76" w:rsidRPr="00E65117" w:rsidRDefault="00246A76" w:rsidP="00246A76">
            <w:pPr>
              <w:spacing w:before="120" w:after="120"/>
              <w:jc w:val="both"/>
              <w:rPr>
                <w:color w:val="000000"/>
              </w:rPr>
            </w:pPr>
          </w:p>
        </w:tc>
      </w:tr>
      <w:tr w:rsidR="00B3068F" w:rsidRPr="00E65117" w:rsidTr="00246A76">
        <w:tc>
          <w:tcPr>
            <w:tcW w:w="9350" w:type="dxa"/>
            <w:shd w:val="clear" w:color="auto" w:fill="auto"/>
          </w:tcPr>
          <w:p w:rsidR="00B3068F" w:rsidRPr="00E65117" w:rsidRDefault="00B3068F" w:rsidP="000C402E">
            <w:pPr>
              <w:jc w:val="both"/>
              <w:rPr>
                <w:b/>
                <w:color w:val="FF0000"/>
                <w:lang w:val="nl-NL"/>
              </w:rPr>
            </w:pPr>
            <w:r w:rsidRPr="00E65117">
              <w:rPr>
                <w:b/>
                <w:color w:val="FF0000"/>
                <w:lang w:val="nl-NL"/>
              </w:rPr>
              <w:t xml:space="preserve">    a. Trình bày về vai trò, tình hình sản xuất và phân bố cây lương thực chính</w:t>
            </w:r>
            <w:r w:rsidR="003C52D3" w:rsidRPr="00E65117">
              <w:rPr>
                <w:b/>
                <w:color w:val="FF0000"/>
                <w:lang w:val="nl-NL"/>
              </w:rPr>
              <w:t>, cây công nghiệp, cây ăn quả</w:t>
            </w:r>
            <w:r w:rsidRPr="00E65117">
              <w:rPr>
                <w:b/>
                <w:color w:val="FF0000"/>
                <w:lang w:val="nl-NL"/>
              </w:rPr>
              <w:t xml:space="preserve"> ở nước ta?</w:t>
            </w:r>
          </w:p>
          <w:p w:rsidR="00B3068F" w:rsidRPr="00E65117" w:rsidRDefault="00B3068F" w:rsidP="000C402E">
            <w:pPr>
              <w:jc w:val="both"/>
              <w:rPr>
                <w:b/>
                <w:color w:val="FF0000"/>
                <w:lang w:val="nl-NL"/>
              </w:rPr>
            </w:pPr>
            <w:r w:rsidRPr="00E65117">
              <w:rPr>
                <w:b/>
                <w:color w:val="FF0000"/>
                <w:lang w:val="nl-NL"/>
              </w:rPr>
              <w:t xml:space="preserve">    b. Chứng minh công nghiệp nước ta có cơ cấu ngành đa dạng</w:t>
            </w:r>
          </w:p>
          <w:p w:rsidR="006940E8" w:rsidRPr="00E65117" w:rsidRDefault="006940E8" w:rsidP="006940E8">
            <w:pPr>
              <w:spacing w:before="120" w:after="120"/>
              <w:ind w:firstLine="720"/>
              <w:jc w:val="both"/>
              <w:rPr>
                <w:b/>
                <w:color w:val="FF0000"/>
              </w:rPr>
            </w:pPr>
            <w:r w:rsidRPr="00E65117">
              <w:rPr>
                <w:b/>
                <w:color w:val="FF0000"/>
                <w:lang w:val="nl-NL"/>
              </w:rPr>
              <w:t xml:space="preserve">c. </w:t>
            </w:r>
            <w:r w:rsidRPr="00E65117">
              <w:rPr>
                <w:b/>
                <w:color w:val="FF0000"/>
              </w:rPr>
              <w:t>Vì sao công nghiệp chế biến lương thực, thực phẩm chiếm tỷ trọng cao trong cơ cấu công nghiệp nước ta?</w:t>
            </w:r>
          </w:p>
          <w:p w:rsidR="006940E8" w:rsidRPr="00E65117" w:rsidRDefault="006940E8" w:rsidP="000C402E">
            <w:pPr>
              <w:jc w:val="both"/>
              <w:rPr>
                <w:lang w:val="sv-SE"/>
              </w:rPr>
            </w:pPr>
          </w:p>
        </w:tc>
      </w:tr>
      <w:tr w:rsidR="00B3068F" w:rsidRPr="00E65117" w:rsidTr="00246A76">
        <w:tc>
          <w:tcPr>
            <w:tcW w:w="9350" w:type="dxa"/>
            <w:shd w:val="clear" w:color="auto" w:fill="auto"/>
          </w:tcPr>
          <w:p w:rsidR="00B3068F" w:rsidRPr="00E65117" w:rsidRDefault="00B3068F" w:rsidP="000C402E">
            <w:pPr>
              <w:jc w:val="both"/>
              <w:rPr>
                <w:lang w:val="nl-NL"/>
              </w:rPr>
            </w:pPr>
            <w:r w:rsidRPr="00E65117">
              <w:rPr>
                <w:lang w:val="nl-NL"/>
              </w:rPr>
              <w:t>- Cây lương thực chính ở nước ta là cây lúa</w:t>
            </w:r>
          </w:p>
          <w:p w:rsidR="00B3068F" w:rsidRPr="00E65117" w:rsidRDefault="00B3068F" w:rsidP="000C402E">
            <w:pPr>
              <w:jc w:val="both"/>
              <w:rPr>
                <w:lang w:val="nl-NL"/>
              </w:rPr>
            </w:pPr>
            <w:r w:rsidRPr="00E65117">
              <w:rPr>
                <w:lang w:val="nl-NL"/>
              </w:rPr>
              <w:t xml:space="preserve">- </w:t>
            </w:r>
            <w:r w:rsidRPr="00E65117">
              <w:rPr>
                <w:b/>
                <w:lang w:val="nl-NL"/>
              </w:rPr>
              <w:t>Vai trò:</w:t>
            </w:r>
            <w:r w:rsidRPr="00E65117">
              <w:rPr>
                <w:lang w:val="nl-NL"/>
              </w:rPr>
              <w:t xml:space="preserve"> Cung cấp lương thực, đảm bảo an ninh lương thực quốc gia, nguyên liệu cho công nghiệp chế biến và xuât khẩu, tạo việc làm,  vv.. . </w:t>
            </w:r>
          </w:p>
          <w:p w:rsidR="00B3068F" w:rsidRPr="00E65117" w:rsidRDefault="00B3068F" w:rsidP="000C402E">
            <w:pPr>
              <w:jc w:val="both"/>
              <w:rPr>
                <w:b/>
                <w:lang w:val="nl-NL"/>
              </w:rPr>
            </w:pPr>
            <w:r w:rsidRPr="00E65117">
              <w:rPr>
                <w:b/>
                <w:lang w:val="nl-NL"/>
              </w:rPr>
              <w:t>- Tình hình sản xuất và phân bố</w:t>
            </w:r>
          </w:p>
          <w:p w:rsidR="00B3068F" w:rsidRPr="00E65117" w:rsidRDefault="00B3068F" w:rsidP="000C402E">
            <w:pPr>
              <w:jc w:val="both"/>
            </w:pPr>
            <w:r w:rsidRPr="00E65117">
              <w:rPr>
                <w:lang w:val="nl-NL"/>
              </w:rPr>
              <w:t xml:space="preserve">+ Lúa gạo là cây lương thực chính, áp dụng nhiều các tiến bộ kĩ thuật nên cơ cấu mùa vụ thay đổi, trình độ thâm canh nâng cao ... </w:t>
            </w:r>
            <w:r w:rsidR="00033744" w:rsidRPr="00E65117">
              <w:t>chuyển từ một nước nhập lương thực sang xuất khẩu lương thực đỉnh cao là năm 1999 xuất 4,5 triệu tấn năm 2004 xuất 3,8 triệu tấn, Xuất khẩu gạo đứng thứ 2 trên thế giới sau Thái lan</w:t>
            </w:r>
          </w:p>
          <w:p w:rsidR="00B3068F" w:rsidRPr="00E65117" w:rsidRDefault="00B3068F" w:rsidP="000C402E">
            <w:pPr>
              <w:jc w:val="both"/>
              <w:rPr>
                <w:lang w:val="nl-NL"/>
              </w:rPr>
            </w:pPr>
            <w:r w:rsidRPr="00E65117">
              <w:rPr>
                <w:lang w:val="nl-NL"/>
              </w:rPr>
              <w:t xml:space="preserve">+ Diện tích dao động (d/c), sản lượng tăng (d/c), năng suất tăng (d/c) </w:t>
            </w:r>
          </w:p>
          <w:p w:rsidR="00B3068F" w:rsidRPr="00E65117" w:rsidRDefault="00B3068F" w:rsidP="000C402E">
            <w:pPr>
              <w:jc w:val="both"/>
              <w:rPr>
                <w:lang w:val="nl-NL"/>
              </w:rPr>
            </w:pPr>
            <w:r w:rsidRPr="00E65117">
              <w:rPr>
                <w:lang w:val="nl-NL"/>
              </w:rPr>
              <w:t xml:space="preserve">+ Bình quân sản lượng lúa đầu người tăng liên tục (d/c), </w:t>
            </w:r>
          </w:p>
          <w:p w:rsidR="003C52D3" w:rsidRPr="00E65117" w:rsidRDefault="003C52D3" w:rsidP="000C402E">
            <w:pPr>
              <w:jc w:val="both"/>
            </w:pPr>
            <w:r w:rsidRPr="00E65117">
              <w:t xml:space="preserve">( Chiếm 60,8% trong cơ cấu giá trị sản xuất nông nghiệp ( 2002). Ngành trồng cây lương thực </w:t>
            </w:r>
            <w:r w:rsidRPr="00E65117">
              <w:lastRenderedPageBreak/>
              <w:t>gồm lúa, ngô, khoai, sắn… Trong các cây lương thực lúa là cây lương thực chính ở nước ta không chỉ đáp ứng nhu cầu trong nước mà còn dư thừa để xuất khẩu. Các chỉ tiêu về sản xuất lúa năm 2002 đều tăng so với các năm trước. Năm 2000 diện tích trồng lúa là 7504 nghìn ha, năng suất lúa cả năm là 49,5 tạ/ha. Sản lượng lương thực bình quân là 342 kg/người, sản lượng lúa cả năm là 34,4 triệu tấn )</w:t>
            </w:r>
          </w:p>
          <w:p w:rsidR="00B3068F" w:rsidRPr="00E65117" w:rsidRDefault="00B3068F" w:rsidP="000C402E">
            <w:pPr>
              <w:jc w:val="both"/>
              <w:rPr>
                <w:lang w:val="nl-NL"/>
              </w:rPr>
            </w:pPr>
            <w:r w:rsidRPr="00E65117">
              <w:rPr>
                <w:lang w:val="nl-NL"/>
              </w:rPr>
              <w:t xml:space="preserve"> + Phân bố chủ yếu ở đồng bằng sông Hồng và đồng bằng sông Cửu Long.</w:t>
            </w:r>
          </w:p>
          <w:p w:rsidR="00033744" w:rsidRPr="00E65117" w:rsidRDefault="00033744" w:rsidP="00425523">
            <w:pPr>
              <w:tabs>
                <w:tab w:val="left" w:pos="3300"/>
              </w:tabs>
              <w:rPr>
                <w:b/>
                <w:bCs/>
                <w:i/>
                <w:iCs/>
                <w:u w:val="single"/>
              </w:rPr>
            </w:pPr>
            <w:r w:rsidRPr="00E65117">
              <w:t>C</w:t>
            </w:r>
            <w:r w:rsidRPr="00E65117">
              <w:rPr>
                <w:b/>
                <w:bCs/>
                <w:i/>
                <w:iCs/>
                <w:u w:val="single"/>
              </w:rPr>
              <w:t>ây công nghiệp.</w:t>
            </w:r>
          </w:p>
          <w:p w:rsidR="00033744" w:rsidRPr="00E65117" w:rsidRDefault="00033744" w:rsidP="00033744">
            <w:pPr>
              <w:jc w:val="both"/>
              <w:rPr>
                <w:b/>
                <w:bCs/>
                <w:i/>
                <w:iCs/>
                <w:u w:val="single"/>
              </w:rPr>
            </w:pPr>
            <w:r w:rsidRPr="00E65117">
              <w:rPr>
                <w:b/>
                <w:bCs/>
                <w:i/>
                <w:iCs/>
                <w:u w:val="single"/>
              </w:rPr>
              <w:t xml:space="preserve">a. Vai trò </w:t>
            </w:r>
          </w:p>
          <w:p w:rsidR="00033744" w:rsidRPr="00E65117" w:rsidRDefault="00033744" w:rsidP="00033744">
            <w:pPr>
              <w:jc w:val="both"/>
              <w:rPr>
                <w:b/>
                <w:bCs/>
                <w:i/>
                <w:iCs/>
                <w:u w:val="single"/>
              </w:rPr>
            </w:pPr>
            <w:r w:rsidRPr="00E65117">
              <w:t>- Việc đẩy mạnh trồng cây công nghiệp đã tạo ra sản phẩm có giá trị xuất khẩu, cung cấp nguyên liệu cho công nghiệp chế biến, tận dụng nguồn tài nguyên thiên nhiên phá thế độc canh trong nông nghiệp và  góp phần bảo vệ môi trường.</w:t>
            </w:r>
          </w:p>
          <w:p w:rsidR="00033744" w:rsidRPr="00E65117" w:rsidRDefault="00033744" w:rsidP="00033744">
            <w:pPr>
              <w:jc w:val="both"/>
            </w:pPr>
            <w:r w:rsidRPr="00E65117">
              <w:t>- Có ý nghĩa cho việc sử dụng hợp lí tài nguyên đất, khí hậu, thuỷ văn. Sử dụng tốt hơn nguồn lao động nông nghiệp đa dạng hoá nông nghiệp tạo thu nhập bằng tiền mặt lớn cho nông dân thúc đẩy kinh tế miền núi phát triển.</w:t>
            </w:r>
          </w:p>
          <w:p w:rsidR="00033744" w:rsidRPr="00E65117" w:rsidRDefault="00033744" w:rsidP="00033744">
            <w:pPr>
              <w:jc w:val="both"/>
            </w:pPr>
            <w:r w:rsidRPr="00E65117">
              <w:t xml:space="preserve">- Phát triển vùng chuyên canh công nghiệp góp phần phân bố lại dân cư và nguồn lao động, thúc đẩy chuyển dịch cơ cấu kinh tế của đất nước. </w:t>
            </w:r>
          </w:p>
          <w:p w:rsidR="00033744" w:rsidRPr="00E65117" w:rsidRDefault="00033744" w:rsidP="00033744">
            <w:pPr>
              <w:jc w:val="both"/>
            </w:pPr>
            <w:r w:rsidRPr="00E65117">
              <w:t xml:space="preserve">b. </w:t>
            </w:r>
            <w:r w:rsidRPr="00E65117">
              <w:rPr>
                <w:b/>
                <w:bCs/>
                <w:i/>
                <w:iCs/>
                <w:u w:val="single"/>
              </w:rPr>
              <w:t>Hiện trạng phát triển và phân bố</w:t>
            </w:r>
            <w:r w:rsidRPr="00E65117">
              <w:t>.</w:t>
            </w:r>
          </w:p>
          <w:p w:rsidR="00033744" w:rsidRPr="005D7194" w:rsidRDefault="00033744" w:rsidP="005D7194">
            <w:pPr>
              <w:jc w:val="both"/>
              <w:rPr>
                <w:lang w:val="nl-NL"/>
              </w:rPr>
            </w:pPr>
            <w:r w:rsidRPr="005D7194">
              <w:rPr>
                <w:lang w:val="nl-NL"/>
              </w:rPr>
              <w:t>- Nước ta có điều kiện tự nhiên thuận lợi cho phát triển cây công nghiệp.</w:t>
            </w:r>
          </w:p>
          <w:p w:rsidR="00033744" w:rsidRPr="005D7194" w:rsidRDefault="00033744" w:rsidP="00033744">
            <w:pPr>
              <w:jc w:val="both"/>
              <w:rPr>
                <w:lang w:val="nl-NL"/>
              </w:rPr>
            </w:pPr>
            <w:r w:rsidRPr="005D7194">
              <w:rPr>
                <w:lang w:val="nl-NL"/>
              </w:rPr>
              <w:t>- Chiếm 22,7 % trong cơ cấu giá trị của ngành trồng trọt và ngày càng được chú trọng phát triển</w:t>
            </w:r>
          </w:p>
          <w:p w:rsidR="00033744" w:rsidRPr="005D7194" w:rsidRDefault="00033744" w:rsidP="00033744">
            <w:pPr>
              <w:jc w:val="both"/>
              <w:rPr>
                <w:lang w:val="nl-NL"/>
              </w:rPr>
            </w:pPr>
            <w:r w:rsidRPr="005D7194">
              <w:rPr>
                <w:lang w:val="nl-NL"/>
              </w:rPr>
              <w:t>- Cây công nghiệp gồm cây công nghiệp ngắn ngày và cây công nghiệp lâu năm.</w:t>
            </w:r>
          </w:p>
          <w:p w:rsidR="00033744" w:rsidRPr="005D7194" w:rsidRDefault="00033744" w:rsidP="00033744">
            <w:pPr>
              <w:jc w:val="both"/>
              <w:rPr>
                <w:lang w:val="nl-NL"/>
              </w:rPr>
            </w:pPr>
            <w:r w:rsidRPr="005D7194">
              <w:rPr>
                <w:lang w:val="nl-NL"/>
              </w:rPr>
              <w:t>- Quy luật phân bố</w:t>
            </w:r>
          </w:p>
          <w:p w:rsidR="00033744" w:rsidRPr="005D7194" w:rsidRDefault="00033744" w:rsidP="00033744">
            <w:pPr>
              <w:jc w:val="both"/>
              <w:rPr>
                <w:lang w:val="nl-NL"/>
              </w:rPr>
            </w:pPr>
            <w:r w:rsidRPr="005D7194">
              <w:rPr>
                <w:lang w:val="nl-NL"/>
              </w:rPr>
              <w:t>- Cây công nghiệp ngắn ngày ( hàng năm) thường được trồng ở đồng bằng một số trồng xen trên đất lúa và đất xám phù sa cổ gồm: Lạc, đậu tương, thuốc lá, mía, bông, dâu tằm, cói.</w:t>
            </w:r>
          </w:p>
          <w:p w:rsidR="00033744" w:rsidRPr="005D7194" w:rsidRDefault="00033744" w:rsidP="005D7194">
            <w:pPr>
              <w:jc w:val="both"/>
              <w:rPr>
                <w:lang w:val="nl-NL"/>
              </w:rPr>
            </w:pPr>
            <w:r w:rsidRPr="005D7194">
              <w:rPr>
                <w:lang w:val="nl-NL"/>
              </w:rPr>
              <w:t>- Cây công nghiệp lâu năm phân bố vùng núi và trung du (với 2 vùng trọng điểm là Đông Nam Bộ và Tây Nguyên với các loại cây: cà phê, cao su, điều, hồ tiêu,…)</w:t>
            </w:r>
          </w:p>
          <w:p w:rsidR="00033744" w:rsidRPr="005D7194" w:rsidRDefault="00033744" w:rsidP="00033744">
            <w:pPr>
              <w:jc w:val="both"/>
              <w:rPr>
                <w:lang w:val="nl-NL"/>
              </w:rPr>
            </w:pPr>
            <w:r w:rsidRPr="005D7194">
              <w:rPr>
                <w:lang w:val="nl-NL"/>
              </w:rPr>
              <w:t>- Cây có nguồn gốc cận nhiệt và ôn đới phân bố chủ yếu ở trung du miền núi phía bắc như chè, hồi, sơn quế.</w:t>
            </w:r>
          </w:p>
          <w:p w:rsidR="00033744" w:rsidRPr="005D7194" w:rsidRDefault="00033744" w:rsidP="00033744">
            <w:pPr>
              <w:jc w:val="both"/>
              <w:rPr>
                <w:lang w:val="nl-NL"/>
              </w:rPr>
            </w:pPr>
            <w:r w:rsidRPr="005D7194">
              <w:rPr>
                <w:lang w:val="nl-NL"/>
              </w:rPr>
              <w:t>- Cây có nguồn gốc nhiệt đới chủ yếu ở phía nam như: Cà phê, cao su, hồ tiêu, điều, dừa.</w:t>
            </w:r>
          </w:p>
          <w:p w:rsidR="00033744" w:rsidRPr="005D7194" w:rsidRDefault="00033744" w:rsidP="000C402E">
            <w:pPr>
              <w:jc w:val="both"/>
              <w:rPr>
                <w:lang w:val="nl-NL"/>
              </w:rPr>
            </w:pPr>
            <w:r w:rsidRPr="005D7194">
              <w:rPr>
                <w:lang w:val="nl-NL"/>
              </w:rPr>
              <w:t xml:space="preserve">- Phân bố cụ thể của từng loại cây đọc trong át lát </w:t>
            </w:r>
          </w:p>
          <w:p w:rsidR="00425523" w:rsidRPr="005D7194" w:rsidRDefault="00425523" w:rsidP="005D7194">
            <w:pPr>
              <w:jc w:val="both"/>
              <w:rPr>
                <w:lang w:val="nl-NL"/>
              </w:rPr>
            </w:pPr>
            <w:r w:rsidRPr="005D7194">
              <w:rPr>
                <w:lang w:val="nl-NL"/>
              </w:rPr>
              <w:t>Cây ăn quả.</w:t>
            </w:r>
          </w:p>
          <w:p w:rsidR="00425523" w:rsidRPr="005D7194" w:rsidRDefault="00425523" w:rsidP="00425523">
            <w:pPr>
              <w:jc w:val="both"/>
              <w:rPr>
                <w:lang w:val="nl-NL"/>
              </w:rPr>
            </w:pPr>
            <w:r w:rsidRPr="005D7194">
              <w:rPr>
                <w:lang w:val="nl-NL"/>
              </w:rPr>
              <w:t>- Do khí hậu phân hoá và tài nguyên đất đa dạng nước ta có nhiều loại hoa quả ngon từ hoa quả có nguồn gốc cận nhiệt và ôn đới như táo, lê mận đào…đến các loại đặc sản nhiệt đới như thanh long , sầu riêng, mãng cầu, xoài…thường được ưa chuộng</w:t>
            </w:r>
          </w:p>
          <w:p w:rsidR="00CB6F54" w:rsidRPr="005D7194" w:rsidRDefault="00CB6F54" w:rsidP="005D7194">
            <w:pPr>
              <w:jc w:val="both"/>
              <w:rPr>
                <w:lang w:val="nl-NL"/>
              </w:rPr>
            </w:pPr>
            <w:r w:rsidRPr="005D7194">
              <w:rPr>
                <w:lang w:val="nl-NL"/>
              </w:rPr>
              <w:t>Phát triển mạnh với nhiều loại cây có giá trị như: nhãn, sầu riêng, cam, xoài,… trồng nhiều ở Đồng bằng sông Cửu Long và Đông Nam Bộ.</w:t>
            </w:r>
          </w:p>
          <w:p w:rsidR="00425523" w:rsidRPr="005D7194" w:rsidRDefault="00425523" w:rsidP="000C402E">
            <w:pPr>
              <w:jc w:val="both"/>
              <w:rPr>
                <w:lang w:val="nl-NL"/>
              </w:rPr>
            </w:pPr>
            <w:r w:rsidRPr="005D7194">
              <w:rPr>
                <w:lang w:val="nl-NL"/>
              </w:rPr>
              <w:t>- Các vùng trồng cây ăn quả lớn nhất nước ta là ĐBSCL và Đông Nam Bộ.</w:t>
            </w:r>
          </w:p>
          <w:p w:rsidR="00B3068F" w:rsidRPr="005D7194" w:rsidRDefault="00B3068F" w:rsidP="005D7194">
            <w:pPr>
              <w:jc w:val="both"/>
              <w:rPr>
                <w:lang w:val="nl-NL"/>
              </w:rPr>
            </w:pPr>
            <w:r w:rsidRPr="005D7194">
              <w:rPr>
                <w:lang w:val="nl-NL"/>
              </w:rPr>
              <w:t xml:space="preserve">Chứng minh công nghiệp nước ta có cơ cấu ngành đa dạng.  </w:t>
            </w:r>
          </w:p>
          <w:p w:rsidR="00B3068F" w:rsidRPr="00E65117" w:rsidRDefault="00B3068F" w:rsidP="000C402E">
            <w:pPr>
              <w:jc w:val="both"/>
              <w:rPr>
                <w:lang w:val="nl-NL"/>
              </w:rPr>
            </w:pPr>
            <w:r w:rsidRPr="00E65117">
              <w:rPr>
                <w:lang w:val="nl-NL"/>
              </w:rPr>
              <w:t>+ Cơ cấu CN theo ngành : Đa dạng có đầy đủ các ngành CN thuộc các lĩnh vực, chia 3 nhóm chính (d/c).</w:t>
            </w:r>
          </w:p>
          <w:p w:rsidR="00B3068F" w:rsidRPr="00E65117" w:rsidRDefault="00B3068F" w:rsidP="000C402E">
            <w:pPr>
              <w:jc w:val="both"/>
              <w:rPr>
                <w:lang w:val="nl-NL"/>
              </w:rPr>
            </w:pPr>
            <w:r w:rsidRPr="00E65117">
              <w:rPr>
                <w:lang w:val="nl-NL"/>
              </w:rPr>
              <w:t xml:space="preserve">Trong cơ cấu ngành CN hiện nay một số ngành CN trọng điểm đã được hình thành (d/c).  </w:t>
            </w:r>
          </w:p>
          <w:p w:rsidR="006940E8" w:rsidRPr="005D7194" w:rsidRDefault="006940E8" w:rsidP="005D7194">
            <w:pPr>
              <w:jc w:val="both"/>
              <w:rPr>
                <w:lang w:val="nl-NL"/>
              </w:rPr>
            </w:pPr>
            <w:r w:rsidRPr="005D7194">
              <w:rPr>
                <w:lang w:val="nl-NL"/>
              </w:rPr>
              <w:t>c. công nghiệp chế biến lương thực, thực phẩm chiếm tỷ trọng cao trong cơ cấu công nghiệp nước ta</w:t>
            </w:r>
          </w:p>
          <w:p w:rsidR="006940E8" w:rsidRPr="005D7194" w:rsidRDefault="006940E8" w:rsidP="005D7194">
            <w:pPr>
              <w:jc w:val="both"/>
              <w:rPr>
                <w:lang w:val="nl-NL"/>
              </w:rPr>
            </w:pPr>
            <w:r w:rsidRPr="005D7194">
              <w:rPr>
                <w:lang w:val="nl-NL"/>
              </w:rPr>
              <w:t>- Nguồn nguyên liệu từ nông sản ở nước ta rất phong phú.</w:t>
            </w:r>
          </w:p>
          <w:p w:rsidR="006940E8" w:rsidRPr="005D7194" w:rsidRDefault="006940E8" w:rsidP="005D7194">
            <w:pPr>
              <w:jc w:val="both"/>
              <w:rPr>
                <w:lang w:val="nl-NL"/>
              </w:rPr>
            </w:pPr>
            <w:r w:rsidRPr="005D7194">
              <w:rPr>
                <w:lang w:val="nl-NL"/>
              </w:rPr>
              <w:t>- Lực lượng lao động dồi dào, có kinh nghiệm trong các ngành chế biến lương thực, thực phẩm.</w:t>
            </w:r>
          </w:p>
          <w:p w:rsidR="006940E8" w:rsidRPr="005D7194" w:rsidRDefault="006940E8" w:rsidP="005D7194">
            <w:pPr>
              <w:jc w:val="both"/>
              <w:rPr>
                <w:lang w:val="nl-NL"/>
              </w:rPr>
            </w:pPr>
            <w:r w:rsidRPr="005D7194">
              <w:rPr>
                <w:lang w:val="nl-NL"/>
              </w:rPr>
              <w:t>- Thị trường tiêu thụ rộng lớn ở trong và ngoài nước.</w:t>
            </w:r>
          </w:p>
          <w:p w:rsidR="00B3068F" w:rsidRPr="00E65117" w:rsidRDefault="00B3068F" w:rsidP="006940E8">
            <w:pPr>
              <w:jc w:val="both"/>
              <w:rPr>
                <w:lang w:val="sv-SE"/>
              </w:rPr>
            </w:pPr>
          </w:p>
        </w:tc>
      </w:tr>
    </w:tbl>
    <w:p w:rsidR="00B3068F" w:rsidRPr="00E65117" w:rsidRDefault="00B3068F" w:rsidP="00B3068F">
      <w:pPr>
        <w:jc w:val="both"/>
        <w:rPr>
          <w:lang w:val="sv-SE"/>
        </w:rPr>
      </w:pPr>
    </w:p>
    <w:tbl>
      <w:tblPr>
        <w:tblStyle w:val="TableGrid"/>
        <w:tblW w:w="0" w:type="auto"/>
        <w:tblLook w:val="04A0" w:firstRow="1" w:lastRow="0" w:firstColumn="1" w:lastColumn="0" w:noHBand="0" w:noVBand="1"/>
      </w:tblPr>
      <w:tblGrid>
        <w:gridCol w:w="9350"/>
      </w:tblGrid>
      <w:tr w:rsidR="00481182" w:rsidRPr="00E65117" w:rsidTr="00481182">
        <w:tc>
          <w:tcPr>
            <w:tcW w:w="9350" w:type="dxa"/>
          </w:tcPr>
          <w:p w:rsidR="00481182" w:rsidRPr="00E65117" w:rsidRDefault="00481182" w:rsidP="00481182">
            <w:pPr>
              <w:rPr>
                <w:b/>
                <w:bCs/>
                <w:i/>
                <w:color w:val="FF0000"/>
              </w:rPr>
            </w:pPr>
            <w:r w:rsidRPr="00E65117">
              <w:rPr>
                <w:b/>
                <w:bCs/>
                <w:i/>
                <w:color w:val="FF0000"/>
              </w:rPr>
              <w:t xml:space="preserve">Tại sao việc phát triển các vùng chuyên canh cây công nghiệp phải gắn với cồng nghiệp </w:t>
            </w:r>
            <w:r w:rsidRPr="00E65117">
              <w:rPr>
                <w:b/>
                <w:bCs/>
                <w:i/>
                <w:color w:val="FF0000"/>
              </w:rPr>
              <w:lastRenderedPageBreak/>
              <w:t>chế biến là một phương hướng trong chiến lược phát triển nông nghiệp ở nước ta?</w:t>
            </w:r>
          </w:p>
          <w:p w:rsidR="00481182" w:rsidRPr="00E65117" w:rsidRDefault="00481182" w:rsidP="00B3068F">
            <w:pPr>
              <w:jc w:val="both"/>
              <w:rPr>
                <w:lang w:val="sv-SE"/>
              </w:rPr>
            </w:pPr>
          </w:p>
        </w:tc>
      </w:tr>
      <w:tr w:rsidR="00481182" w:rsidRPr="00E65117" w:rsidTr="00481182">
        <w:tc>
          <w:tcPr>
            <w:tcW w:w="9350" w:type="dxa"/>
          </w:tcPr>
          <w:p w:rsidR="00481182" w:rsidRPr="00E65117" w:rsidRDefault="00481182" w:rsidP="00481182">
            <w:pPr>
              <w:rPr>
                <w:bCs/>
              </w:rPr>
            </w:pPr>
            <w:r w:rsidRPr="00E65117">
              <w:rPr>
                <w:bCs/>
              </w:rPr>
              <w:lastRenderedPageBreak/>
              <w:t>Phải phát triển vùng chuyên canh cây công nghiệp gắn liền với công nghiệp chế biến là vì:</w:t>
            </w:r>
          </w:p>
          <w:p w:rsidR="00481182" w:rsidRPr="00E65117" w:rsidRDefault="00481182" w:rsidP="00481182">
            <w:pPr>
              <w:rPr>
                <w:bCs/>
              </w:rPr>
            </w:pPr>
            <w:r w:rsidRPr="00E65117">
              <w:rPr>
                <w:bCs/>
              </w:rPr>
              <w:t>- Giảm giá cước vận chuyển, tiêu thụ kịp thời nguồn nguyên liệu, đảm bảo chất lượng sản phẩm cây công nghiệp.</w:t>
            </w:r>
          </w:p>
          <w:p w:rsidR="00481182" w:rsidRPr="00E65117" w:rsidRDefault="00481182" w:rsidP="00481182">
            <w:pPr>
              <w:rPr>
                <w:bCs/>
              </w:rPr>
            </w:pPr>
            <w:r w:rsidRPr="00E65117">
              <w:rPr>
                <w:bCs/>
              </w:rPr>
              <w:t>- Nâng cao giá trị hàng hoá, hạ giá thành sản phẩm, tạo điều kiện cho sản phẩm cây công nghiệp nước ta xâm nhập thị trường thế giới.</w:t>
            </w:r>
          </w:p>
          <w:p w:rsidR="00481182" w:rsidRPr="00E65117" w:rsidRDefault="00481182" w:rsidP="00481182">
            <w:pPr>
              <w:rPr>
                <w:bCs/>
              </w:rPr>
            </w:pPr>
            <w:r w:rsidRPr="00E65117">
              <w:rPr>
                <w:bCs/>
              </w:rPr>
              <w:t>- Việc hình thành các xí nghiệp nông - công nghiệp đóng vai trò quan trọng trong việc hình thành các vùng chuyên canh cây công nghiệp.</w:t>
            </w:r>
          </w:p>
          <w:p w:rsidR="00481182" w:rsidRPr="00E65117" w:rsidRDefault="00481182" w:rsidP="00B3068F">
            <w:pPr>
              <w:jc w:val="both"/>
              <w:rPr>
                <w:lang w:val="sv-SE"/>
              </w:rPr>
            </w:pPr>
          </w:p>
        </w:tc>
      </w:tr>
    </w:tbl>
    <w:p w:rsidR="001B5BC1" w:rsidRPr="00E65117" w:rsidRDefault="001B5BC1" w:rsidP="00B3068F">
      <w:pPr>
        <w:jc w:val="both"/>
        <w:rPr>
          <w:lang w:val="sv-SE"/>
        </w:rPr>
      </w:pPr>
    </w:p>
    <w:p w:rsidR="00B3068F" w:rsidRPr="00E65117" w:rsidRDefault="00B3068F" w:rsidP="00B3068F">
      <w:pPr>
        <w:jc w:val="both"/>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3068F" w:rsidRPr="00E65117" w:rsidTr="000C402E">
        <w:tc>
          <w:tcPr>
            <w:tcW w:w="10188" w:type="dxa"/>
            <w:shd w:val="clear" w:color="auto" w:fill="auto"/>
          </w:tcPr>
          <w:p w:rsidR="00B3068F" w:rsidRPr="00E65117" w:rsidRDefault="00B3068F" w:rsidP="000C402E">
            <w:pPr>
              <w:tabs>
                <w:tab w:val="left" w:pos="993"/>
              </w:tabs>
              <w:jc w:val="both"/>
              <w:rPr>
                <w:b/>
                <w:color w:val="FF0000"/>
                <w:lang w:val="sv-SE"/>
              </w:rPr>
            </w:pPr>
            <w:r w:rsidRPr="00E65117">
              <w:rPr>
                <w:b/>
                <w:color w:val="FF0000"/>
                <w:lang w:val="sv-SE"/>
              </w:rPr>
              <w:t xml:space="preserve"> Dựa vào Atlat Địa lý Việt Nam và kiến thức đã học, em hãy:</w:t>
            </w:r>
          </w:p>
          <w:p w:rsidR="00B3068F" w:rsidRPr="00E65117" w:rsidRDefault="00B3068F" w:rsidP="000C402E">
            <w:pPr>
              <w:tabs>
                <w:tab w:val="left" w:pos="993"/>
              </w:tabs>
              <w:ind w:left="720" w:hanging="720"/>
              <w:jc w:val="both"/>
              <w:rPr>
                <w:b/>
                <w:color w:val="FF0000"/>
                <w:lang w:val="sv-SE"/>
              </w:rPr>
            </w:pPr>
            <w:r w:rsidRPr="00E65117">
              <w:rPr>
                <w:b/>
                <w:color w:val="FF0000"/>
                <w:lang w:val="sv-SE"/>
              </w:rPr>
              <w:t xml:space="preserve">      a) Phân tích những điều kiện tự nhiên thuận lợi và khó khăn để phát triển cây công nghiệp ở nước ta.</w:t>
            </w:r>
          </w:p>
          <w:p w:rsidR="00B3068F" w:rsidRPr="00E65117" w:rsidRDefault="00B3068F" w:rsidP="000C402E">
            <w:pPr>
              <w:tabs>
                <w:tab w:val="left" w:pos="993"/>
              </w:tabs>
              <w:jc w:val="both"/>
              <w:rPr>
                <w:lang w:val="sv-SE"/>
              </w:rPr>
            </w:pPr>
            <w:r w:rsidRPr="00E65117">
              <w:rPr>
                <w:b/>
                <w:color w:val="FF0000"/>
                <w:lang w:val="sv-SE"/>
              </w:rPr>
              <w:t xml:space="preserve">      b) Trình bày và giải thích về sự phân bố một số cây công nghiệp lâu năm của nước ta.</w:t>
            </w:r>
          </w:p>
        </w:tc>
      </w:tr>
      <w:tr w:rsidR="00B3068F" w:rsidRPr="00E65117" w:rsidTr="000C402E">
        <w:tc>
          <w:tcPr>
            <w:tcW w:w="10188" w:type="dxa"/>
            <w:shd w:val="clear" w:color="auto" w:fill="auto"/>
          </w:tcPr>
          <w:p w:rsidR="00B3068F" w:rsidRPr="00E65117" w:rsidRDefault="00B3068F" w:rsidP="000C402E">
            <w:pPr>
              <w:tabs>
                <w:tab w:val="left" w:pos="993"/>
              </w:tabs>
              <w:jc w:val="both"/>
              <w:rPr>
                <w:b/>
                <w:lang w:val="sv-SE"/>
              </w:rPr>
            </w:pPr>
            <w:r w:rsidRPr="00E65117">
              <w:rPr>
                <w:b/>
                <w:color w:val="000000"/>
                <w:lang w:val="sv-SE"/>
              </w:rPr>
              <w:t xml:space="preserve">a) </w:t>
            </w:r>
            <w:r w:rsidRPr="00E65117">
              <w:rPr>
                <w:b/>
                <w:lang w:val="sv-SE"/>
              </w:rPr>
              <w:t>Những điều kiện tự nhiên thuận lợi và khó khăn để phát triển cây công nghiệp ở nước ta:</w:t>
            </w:r>
          </w:p>
          <w:p w:rsidR="00B3068F" w:rsidRPr="00E65117" w:rsidRDefault="00B3068F" w:rsidP="000C402E">
            <w:pPr>
              <w:tabs>
                <w:tab w:val="left" w:pos="993"/>
              </w:tabs>
              <w:jc w:val="both"/>
              <w:rPr>
                <w:b/>
                <w:lang w:val="sv-SE"/>
              </w:rPr>
            </w:pPr>
            <w:r w:rsidRPr="00E65117">
              <w:rPr>
                <w:b/>
                <w:lang w:val="sv-SE"/>
              </w:rPr>
              <w:t xml:space="preserve">* Thuận lợi: </w:t>
            </w:r>
          </w:p>
          <w:p w:rsidR="00B3068F" w:rsidRPr="00E65117" w:rsidRDefault="00B3068F" w:rsidP="000C402E">
            <w:pPr>
              <w:tabs>
                <w:tab w:val="left" w:pos="993"/>
              </w:tabs>
              <w:jc w:val="both"/>
              <w:rPr>
                <w:lang w:val="sv-SE"/>
              </w:rPr>
            </w:pPr>
            <w:r w:rsidRPr="00E65117">
              <w:rPr>
                <w:lang w:val="sv-SE"/>
              </w:rPr>
              <w:t>- Đất trồng:</w:t>
            </w:r>
          </w:p>
          <w:p w:rsidR="00B3068F" w:rsidRPr="00E65117" w:rsidRDefault="00B3068F" w:rsidP="000C402E">
            <w:pPr>
              <w:tabs>
                <w:tab w:val="left" w:pos="993"/>
              </w:tabs>
              <w:jc w:val="both"/>
              <w:rPr>
                <w:lang w:val="sv-SE"/>
              </w:rPr>
            </w:pPr>
            <w:r w:rsidRPr="00E65117">
              <w:rPr>
                <w:lang w:val="sv-SE"/>
              </w:rPr>
              <w:t xml:space="preserve"> + Vùng núi chủ yếu là đất feralit phát triển trên đá badan, đá vôi và các loại đá mẹ khác phân bố khá tập trung tạo điều kiện để phát triển các loại cây công nghiệp dài ngày và ngắn ngày.</w:t>
            </w:r>
          </w:p>
          <w:p w:rsidR="00B3068F" w:rsidRPr="00E65117" w:rsidRDefault="00B3068F" w:rsidP="000C402E">
            <w:pPr>
              <w:tabs>
                <w:tab w:val="left" w:pos="993"/>
              </w:tabs>
              <w:jc w:val="both"/>
              <w:rPr>
                <w:color w:val="000000"/>
                <w:lang w:val="sv-SE"/>
              </w:rPr>
            </w:pPr>
            <w:r w:rsidRPr="00E65117">
              <w:rPr>
                <w:color w:val="000000"/>
                <w:lang w:val="sv-SE"/>
              </w:rPr>
              <w:t xml:space="preserve"> + Vùng đồng bằng có thể trồng các cây công nghiệp ngắn ngày xen canh trên đất lúa.</w:t>
            </w:r>
          </w:p>
          <w:p w:rsidR="00B3068F" w:rsidRPr="00E65117" w:rsidRDefault="00B3068F" w:rsidP="000C402E">
            <w:pPr>
              <w:tabs>
                <w:tab w:val="left" w:pos="993"/>
              </w:tabs>
              <w:jc w:val="both"/>
              <w:rPr>
                <w:color w:val="000000"/>
                <w:lang w:val="sv-SE"/>
              </w:rPr>
            </w:pPr>
            <w:r w:rsidRPr="00E65117">
              <w:rPr>
                <w:color w:val="000000"/>
                <w:lang w:val="sv-SE"/>
              </w:rPr>
              <w:t>- Khí hậu: nhiệt đới ẩm gió mùa có sự phân hóa theo mùa, theo vĩ độ và độ cao tạo sự phát triển đa dạng các loại cây công nghiệp.</w:t>
            </w:r>
          </w:p>
          <w:p w:rsidR="00B3068F" w:rsidRPr="00E65117" w:rsidRDefault="00B3068F" w:rsidP="000C402E">
            <w:pPr>
              <w:tabs>
                <w:tab w:val="left" w:pos="993"/>
              </w:tabs>
              <w:jc w:val="both"/>
              <w:rPr>
                <w:color w:val="000000"/>
                <w:lang w:val="sv-SE"/>
              </w:rPr>
            </w:pPr>
            <w:r w:rsidRPr="00E65117">
              <w:rPr>
                <w:color w:val="000000"/>
                <w:lang w:val="sv-SE"/>
              </w:rPr>
              <w:t>- Nguồn nước: dồi dào cung cấp nguồn nước tưới cho các vùng trồng cây công nghiệp.</w:t>
            </w:r>
          </w:p>
          <w:p w:rsidR="00B3068F" w:rsidRPr="00E65117" w:rsidRDefault="00B3068F" w:rsidP="000C402E">
            <w:pPr>
              <w:tabs>
                <w:tab w:val="left" w:pos="993"/>
              </w:tabs>
              <w:jc w:val="both"/>
              <w:rPr>
                <w:b/>
                <w:color w:val="000000"/>
                <w:lang w:val="sv-SE"/>
              </w:rPr>
            </w:pPr>
            <w:r w:rsidRPr="00E65117">
              <w:rPr>
                <w:b/>
                <w:color w:val="000000"/>
                <w:lang w:val="sv-SE"/>
              </w:rPr>
              <w:t>* Khó khăn:</w:t>
            </w:r>
          </w:p>
          <w:p w:rsidR="00B3068F" w:rsidRPr="00E65117" w:rsidRDefault="00B3068F" w:rsidP="000C402E">
            <w:pPr>
              <w:tabs>
                <w:tab w:val="left" w:pos="993"/>
              </w:tabs>
              <w:jc w:val="both"/>
              <w:rPr>
                <w:color w:val="000000"/>
                <w:lang w:val="sv-SE"/>
              </w:rPr>
            </w:pPr>
            <w:r w:rsidRPr="00E65117">
              <w:rPr>
                <w:color w:val="000000"/>
                <w:lang w:val="sv-SE"/>
              </w:rPr>
              <w:t>- Mùa khô kéo dài ở các vùng chuyên canh cây công nghiệp dẫn đến thiếu nước, ảnh hưởng đến năng suất.</w:t>
            </w:r>
          </w:p>
          <w:p w:rsidR="00B3068F" w:rsidRPr="00E65117" w:rsidRDefault="00B3068F" w:rsidP="000C402E">
            <w:pPr>
              <w:tabs>
                <w:tab w:val="left" w:pos="993"/>
              </w:tabs>
              <w:jc w:val="both"/>
              <w:rPr>
                <w:color w:val="000000"/>
                <w:lang w:val="sv-SE"/>
              </w:rPr>
            </w:pPr>
            <w:r w:rsidRPr="00E65117">
              <w:rPr>
                <w:color w:val="000000"/>
                <w:lang w:val="sv-SE"/>
              </w:rPr>
              <w:t>- Khí hậu có độ ẩm cao dễ phát sinh sâu bệnh.</w:t>
            </w:r>
          </w:p>
          <w:p w:rsidR="00B3068F" w:rsidRPr="00E65117" w:rsidRDefault="00B3068F" w:rsidP="000C402E">
            <w:pPr>
              <w:tabs>
                <w:tab w:val="left" w:pos="993"/>
              </w:tabs>
              <w:jc w:val="both"/>
              <w:rPr>
                <w:b/>
                <w:color w:val="000000"/>
                <w:lang w:val="sv-SE"/>
              </w:rPr>
            </w:pPr>
            <w:r w:rsidRPr="00E65117">
              <w:rPr>
                <w:b/>
                <w:color w:val="000000"/>
                <w:lang w:val="sv-SE"/>
              </w:rPr>
              <w:t>b) Sự phân bố một số cây công nghiệp lâu năm của nước ta:</w:t>
            </w:r>
          </w:p>
          <w:p w:rsidR="00B3068F" w:rsidRPr="00E65117" w:rsidRDefault="00B3068F" w:rsidP="000C402E">
            <w:pPr>
              <w:tabs>
                <w:tab w:val="left" w:pos="993"/>
              </w:tabs>
              <w:jc w:val="both"/>
              <w:rPr>
                <w:color w:val="000000"/>
                <w:lang w:val="sv-SE"/>
              </w:rPr>
            </w:pPr>
            <w:r w:rsidRPr="00E65117">
              <w:rPr>
                <w:color w:val="000000"/>
                <w:lang w:val="sv-SE"/>
              </w:rPr>
              <w:t>- Cây chè phân bố chủ yếu ở Trung du miền núi Bắc Bộ và Tây Nguyên.</w:t>
            </w:r>
          </w:p>
          <w:p w:rsidR="00B3068F" w:rsidRPr="00E65117" w:rsidRDefault="00B3068F" w:rsidP="000C402E">
            <w:pPr>
              <w:tabs>
                <w:tab w:val="left" w:pos="993"/>
              </w:tabs>
              <w:jc w:val="both"/>
              <w:rPr>
                <w:color w:val="000000"/>
                <w:lang w:val="sv-SE"/>
              </w:rPr>
            </w:pPr>
            <w:r w:rsidRPr="00E65117">
              <w:rPr>
                <w:color w:val="000000"/>
                <w:lang w:val="sv-SE"/>
              </w:rPr>
              <w:t>- Cây cà phê phân bố chủ yếu ở Tây Nguyên.</w:t>
            </w:r>
          </w:p>
          <w:p w:rsidR="00B3068F" w:rsidRPr="00E65117" w:rsidRDefault="00B3068F" w:rsidP="000C402E">
            <w:pPr>
              <w:tabs>
                <w:tab w:val="left" w:pos="993"/>
              </w:tabs>
              <w:jc w:val="both"/>
              <w:rPr>
                <w:color w:val="000000"/>
                <w:lang w:val="sv-SE"/>
              </w:rPr>
            </w:pPr>
            <w:r w:rsidRPr="00E65117">
              <w:rPr>
                <w:color w:val="000000"/>
                <w:lang w:val="sv-SE"/>
              </w:rPr>
              <w:t>- Cây cao su phân bố chủ yếu ở Đông Nam Bộ và Tây Nguyên.</w:t>
            </w:r>
          </w:p>
          <w:p w:rsidR="00B3068F" w:rsidRPr="00E65117" w:rsidRDefault="00B3068F" w:rsidP="000C402E">
            <w:pPr>
              <w:tabs>
                <w:tab w:val="left" w:pos="993"/>
              </w:tabs>
              <w:jc w:val="both"/>
              <w:rPr>
                <w:color w:val="000000"/>
                <w:lang w:val="sv-SE"/>
              </w:rPr>
            </w:pPr>
            <w:r w:rsidRPr="00E65117">
              <w:rPr>
                <w:color w:val="000000"/>
                <w:lang w:val="sv-SE"/>
              </w:rPr>
              <w:t>- Cây hồ tiêu phân bố chủ yếu ở Đông Nam Bộ và Tây Nguyên.</w:t>
            </w:r>
          </w:p>
          <w:p w:rsidR="00B3068F" w:rsidRPr="00E65117" w:rsidRDefault="00B3068F" w:rsidP="000C402E">
            <w:pPr>
              <w:tabs>
                <w:tab w:val="left" w:pos="993"/>
              </w:tabs>
              <w:jc w:val="both"/>
              <w:rPr>
                <w:color w:val="000000"/>
                <w:lang w:val="sv-SE"/>
              </w:rPr>
            </w:pPr>
            <w:r w:rsidRPr="00E65117">
              <w:rPr>
                <w:color w:val="000000"/>
                <w:lang w:val="sv-SE"/>
              </w:rPr>
              <w:t>- Cây điều phân bố chủ yếu ở Đông Nam Bộ và Tây Nguyên.</w:t>
            </w:r>
          </w:p>
          <w:p w:rsidR="00B3068F" w:rsidRPr="00E65117" w:rsidRDefault="00B3068F" w:rsidP="000C402E">
            <w:pPr>
              <w:tabs>
                <w:tab w:val="left" w:pos="993"/>
              </w:tabs>
              <w:jc w:val="both"/>
              <w:rPr>
                <w:color w:val="000000"/>
                <w:lang w:val="sv-SE"/>
              </w:rPr>
            </w:pPr>
            <w:r w:rsidRPr="00E65117">
              <w:rPr>
                <w:color w:val="000000"/>
                <w:lang w:val="sv-SE"/>
              </w:rPr>
              <w:t>- Cây dừa phân bố chủ yếu ở Đồng bằng sông Cửu Long.</w:t>
            </w:r>
          </w:p>
          <w:p w:rsidR="00961A17" w:rsidRPr="00E65117" w:rsidRDefault="00B3068F" w:rsidP="006C0E91">
            <w:pPr>
              <w:jc w:val="both"/>
              <w:rPr>
                <w:color w:val="000000"/>
                <w:lang w:val="sv-SE"/>
              </w:rPr>
            </w:pPr>
            <w:r w:rsidRPr="00E65117">
              <w:rPr>
                <w:b/>
                <w:color w:val="000000"/>
                <w:lang w:val="sv-SE"/>
              </w:rPr>
              <w:t>* Giải thích:</w:t>
            </w:r>
            <w:r w:rsidRPr="00E65117">
              <w:rPr>
                <w:color w:val="000000"/>
                <w:lang w:val="sv-SE"/>
              </w:rPr>
              <w:t xml:space="preserve"> nguyên nhân của sự phân bố trên là do mỗi loại cây trồng đều thích ứng với những điều kiện khí hậu và đất trồng nhất định như: cây cao su thích hợp với đất feralit từ đá badan và có đất xám phù sa cổ, những loại đất này phân bố nhiều ở Đông Nam Bộ.</w:t>
            </w:r>
          </w:p>
          <w:p w:rsidR="00961A17" w:rsidRPr="00E65117" w:rsidRDefault="00961A17" w:rsidP="00961A17">
            <w:pPr>
              <w:rPr>
                <w:bCs/>
              </w:rPr>
            </w:pPr>
            <w:r w:rsidRPr="00E65117">
              <w:rPr>
                <w:bCs/>
              </w:rPr>
              <w:t>+ Đất đai: các loại đất feralit, nhất là đất b</w:t>
            </w:r>
            <w:r w:rsidR="006C0E91" w:rsidRPr="00E65117">
              <w:rPr>
                <w:bCs/>
              </w:rPr>
              <w:t xml:space="preserve">adan thích hợp cho cây CN </w:t>
            </w:r>
            <w:r w:rsidRPr="00E65117">
              <w:rPr>
                <w:bCs/>
              </w:rPr>
              <w:t>.</w:t>
            </w:r>
          </w:p>
          <w:p w:rsidR="00961A17" w:rsidRPr="00E65117" w:rsidRDefault="00961A17" w:rsidP="00961A17">
            <w:pPr>
              <w:rPr>
                <w:bCs/>
              </w:rPr>
            </w:pPr>
            <w:r w:rsidRPr="00E65117">
              <w:rPr>
                <w:bCs/>
              </w:rPr>
              <w:t>+ Địa hình: các vùng bán bình nguyên, cao nguyê</w:t>
            </w:r>
            <w:r w:rsidR="006C0E91" w:rsidRPr="00E65117">
              <w:rPr>
                <w:bCs/>
              </w:rPr>
              <w:t>n, trung du cho phép trồng cây CN</w:t>
            </w:r>
            <w:r w:rsidRPr="00E65117">
              <w:rPr>
                <w:bCs/>
              </w:rPr>
              <w:t xml:space="preserve"> với quy mô lớn.</w:t>
            </w:r>
          </w:p>
          <w:p w:rsidR="00961A17" w:rsidRPr="00E65117" w:rsidRDefault="00961A17" w:rsidP="00961A17">
            <w:pPr>
              <w:rPr>
                <w:bCs/>
              </w:rPr>
            </w:pPr>
            <w:r w:rsidRPr="00E65117">
              <w:rPr>
                <w:bCs/>
              </w:rPr>
              <w:t>+ Khí hậu: các điều kiện khí hậu nhiệt, ẩm thích hợp cho sự phát triể</w:t>
            </w:r>
            <w:r w:rsidR="006C0E91" w:rsidRPr="00E65117">
              <w:rPr>
                <w:bCs/>
              </w:rPr>
              <w:t xml:space="preserve">n sản xuất </w:t>
            </w:r>
            <w:r w:rsidRPr="00E65117">
              <w:rPr>
                <w:bCs/>
              </w:rPr>
              <w:t>.</w:t>
            </w:r>
          </w:p>
          <w:p w:rsidR="00961A17" w:rsidRPr="00E65117" w:rsidRDefault="00961A17" w:rsidP="00961A17">
            <w:pPr>
              <w:rPr>
                <w:bCs/>
              </w:rPr>
            </w:pPr>
            <w:r w:rsidRPr="00E65117">
              <w:rPr>
                <w:bCs/>
              </w:rPr>
              <w:t>+ Nhiều sông ngòi cùng với nguồn nước ngầm khá phong phú thuận lợi cho việc tưới tiêu.</w:t>
            </w:r>
          </w:p>
          <w:p w:rsidR="00961A17" w:rsidRPr="00E65117" w:rsidRDefault="00961A17" w:rsidP="00961A17">
            <w:pPr>
              <w:rPr>
                <w:bCs/>
              </w:rPr>
            </w:pPr>
            <w:r w:rsidRPr="00E65117">
              <w:rPr>
                <w:bCs/>
              </w:rPr>
              <w:t>- Các điều kiện kinh tế xã hội:</w:t>
            </w:r>
          </w:p>
          <w:p w:rsidR="00961A17" w:rsidRPr="00E65117" w:rsidRDefault="00961A17" w:rsidP="00961A17">
            <w:pPr>
              <w:rPr>
                <w:bCs/>
              </w:rPr>
            </w:pPr>
            <w:r w:rsidRPr="00E65117">
              <w:rPr>
                <w:bCs/>
              </w:rPr>
              <w:t>+ Chính sách của Nhà nước.</w:t>
            </w:r>
          </w:p>
          <w:p w:rsidR="00961A17" w:rsidRPr="00E65117" w:rsidRDefault="00961A17" w:rsidP="00961A17">
            <w:pPr>
              <w:rPr>
                <w:bCs/>
              </w:rPr>
            </w:pPr>
            <w:r w:rsidRPr="00E65117">
              <w:rPr>
                <w:bCs/>
              </w:rPr>
              <w:t>+ Các điều kiện kinh tế - xã hội khác: nguồn lao động khá dồi</w:t>
            </w:r>
            <w:r w:rsidR="006C0E91" w:rsidRPr="00E65117">
              <w:rPr>
                <w:bCs/>
              </w:rPr>
              <w:t xml:space="preserve"> dào, công nghiệp chế biến </w:t>
            </w:r>
            <w:r w:rsidRPr="00E65117">
              <w:rPr>
                <w:bCs/>
              </w:rPr>
              <w:t xml:space="preserve"> khá phát triển,</w:t>
            </w:r>
            <w:r w:rsidR="006C0E91" w:rsidRPr="00E65117">
              <w:rPr>
                <w:bCs/>
              </w:rPr>
              <w:t>thị trường tiêu thụ rộng lớn</w:t>
            </w:r>
            <w:r w:rsidRPr="00E65117">
              <w:rPr>
                <w:bCs/>
              </w:rPr>
              <w:t>...</w:t>
            </w:r>
          </w:p>
          <w:p w:rsidR="00961A17" w:rsidRPr="00E65117" w:rsidRDefault="00961A17" w:rsidP="000C402E">
            <w:pPr>
              <w:jc w:val="both"/>
              <w:rPr>
                <w:lang w:val="sv-SE"/>
              </w:rPr>
            </w:pPr>
          </w:p>
        </w:tc>
      </w:tr>
    </w:tbl>
    <w:p w:rsidR="00B3068F" w:rsidRPr="00E65117" w:rsidRDefault="00B3068F" w:rsidP="00B3068F">
      <w:pPr>
        <w:jc w:val="both"/>
        <w:rPr>
          <w:lang w:val="sv-SE"/>
        </w:rPr>
      </w:pPr>
    </w:p>
    <w:tbl>
      <w:tblPr>
        <w:tblStyle w:val="TableGrid"/>
        <w:tblW w:w="0" w:type="auto"/>
        <w:tblLook w:val="04A0" w:firstRow="1" w:lastRow="0" w:firstColumn="1" w:lastColumn="0" w:noHBand="0" w:noVBand="1"/>
      </w:tblPr>
      <w:tblGrid>
        <w:gridCol w:w="9350"/>
      </w:tblGrid>
      <w:tr w:rsidR="00CE2632" w:rsidRPr="00E65117" w:rsidTr="00CE2632">
        <w:tc>
          <w:tcPr>
            <w:tcW w:w="9350" w:type="dxa"/>
          </w:tcPr>
          <w:p w:rsidR="00CE2632" w:rsidRPr="00E65117" w:rsidRDefault="00CE2632" w:rsidP="00CE2632">
            <w:pPr>
              <w:rPr>
                <w:bCs/>
                <w:color w:val="FF0000"/>
              </w:rPr>
            </w:pPr>
            <w:r w:rsidRPr="00E65117">
              <w:rPr>
                <w:b/>
                <w:bCs/>
                <w:i/>
              </w:rPr>
              <w:t>-</w:t>
            </w:r>
            <w:r w:rsidRPr="00E65117">
              <w:rPr>
                <w:b/>
                <w:bCs/>
                <w:i/>
                <w:color w:val="FF0000"/>
              </w:rPr>
              <w:t>Dựa vào Atlat Địa lí Việt Nam và kiến thức đã học, hãy so sánh chuyên môn hoá sản xuất nông nghiệp giữa Đồng bằng sông Hồng và Đồng bằng sông Cửu Long. Tại sao giữa hai vùng này lại có sự khác nhau về chuyên môn hóa?</w:t>
            </w:r>
          </w:p>
          <w:p w:rsidR="00CE2632" w:rsidRPr="00E65117" w:rsidRDefault="00CE2632" w:rsidP="00CE2632">
            <w:pPr>
              <w:rPr>
                <w:b/>
                <w:bCs/>
                <w:i/>
                <w:color w:val="FF0000"/>
              </w:rPr>
            </w:pPr>
            <w:r w:rsidRPr="00E65117">
              <w:rPr>
                <w:b/>
                <w:bCs/>
                <w:i/>
                <w:color w:val="FF0000"/>
              </w:rPr>
              <w:t>-Dựa vào các điều kiện tự nhiên hãy giải thích sự khác biệt về cơ cấu cây trồng của vùng Trung du và miền núi Bắc Bộ với Đồng bằng sông cửu Long.</w:t>
            </w:r>
          </w:p>
          <w:p w:rsidR="00CE2632" w:rsidRPr="00E65117" w:rsidRDefault="00CE2632" w:rsidP="00B3068F">
            <w:pPr>
              <w:jc w:val="both"/>
              <w:rPr>
                <w:lang w:val="sv-SE"/>
              </w:rPr>
            </w:pPr>
          </w:p>
        </w:tc>
      </w:tr>
      <w:tr w:rsidR="00CE2632" w:rsidRPr="00E65117" w:rsidTr="00CE2632">
        <w:tc>
          <w:tcPr>
            <w:tcW w:w="9350" w:type="dxa"/>
          </w:tcPr>
          <w:p w:rsidR="00141838" w:rsidRPr="00E65117" w:rsidRDefault="00141838" w:rsidP="00141838">
            <w:pPr>
              <w:rPr>
                <w:bCs/>
                <w:i/>
              </w:rPr>
            </w:pPr>
            <w:r w:rsidRPr="00E65117">
              <w:rPr>
                <w:bCs/>
                <w:i/>
              </w:rPr>
              <w:t xml:space="preserve"> So sánh chuyên môn hóa sản xuất nông nghiệp giữa Đồng bằng sông Hồng và Đồng bằng sông Cửu Long</w:t>
            </w:r>
          </w:p>
          <w:p w:rsidR="00141838" w:rsidRPr="00E65117" w:rsidRDefault="00141838" w:rsidP="00141838">
            <w:pPr>
              <w:rPr>
                <w:bCs/>
              </w:rPr>
            </w:pPr>
            <w:r w:rsidRPr="00E65117">
              <w:rPr>
                <w:bCs/>
              </w:rPr>
              <w:t>- Giống nhau:</w:t>
            </w:r>
          </w:p>
          <w:p w:rsidR="00141838" w:rsidRPr="00E65117" w:rsidRDefault="00141838" w:rsidP="00141838">
            <w:pPr>
              <w:rPr>
                <w:bCs/>
              </w:rPr>
            </w:pPr>
            <w:r w:rsidRPr="00E65117">
              <w:rPr>
                <w:bCs/>
              </w:rPr>
              <w:t>+ Lúa chất lượng cao, cây ăn quả, cây công nghiệp ngắn ngày.</w:t>
            </w:r>
          </w:p>
          <w:p w:rsidR="00141838" w:rsidRPr="00E65117" w:rsidRDefault="00141838" w:rsidP="00141838">
            <w:pPr>
              <w:rPr>
                <w:bCs/>
              </w:rPr>
            </w:pPr>
            <w:r w:rsidRPr="00E65117">
              <w:rPr>
                <w:bCs/>
              </w:rPr>
              <w:t>+ Gia súc, gia cầm, thuỷ sản.</w:t>
            </w:r>
          </w:p>
          <w:p w:rsidR="00141838" w:rsidRPr="00E65117" w:rsidRDefault="00141838" w:rsidP="00141838">
            <w:pPr>
              <w:rPr>
                <w:bCs/>
              </w:rPr>
            </w:pPr>
            <w:r w:rsidRPr="00E65117">
              <w:rPr>
                <w:bCs/>
              </w:rPr>
              <w:t>- Khác nhau:</w:t>
            </w:r>
          </w:p>
          <w:p w:rsidR="00141838" w:rsidRPr="00E65117" w:rsidRDefault="00141838" w:rsidP="00141838">
            <w:pPr>
              <w:rPr>
                <w:bCs/>
              </w:rPr>
            </w:pPr>
            <w:r w:rsidRPr="00E65117">
              <w:rPr>
                <w:bCs/>
              </w:rPr>
              <w:t>+ Đồng bằng sông Hồng còn trồng cây vụ đông, chăn nuôi bò sữa.</w:t>
            </w:r>
          </w:p>
          <w:p w:rsidR="00141838" w:rsidRPr="00E65117" w:rsidRDefault="00141838" w:rsidP="00141838">
            <w:pPr>
              <w:rPr>
                <w:bCs/>
              </w:rPr>
            </w:pPr>
            <w:r w:rsidRPr="00E65117">
              <w:rPr>
                <w:bCs/>
              </w:rPr>
              <w:t>+ Đồng bằng sông Cửu Long phát triển mạnh chăn nuôi vịt, thuỷ sản (tôm, cá tra, cá ba sa,...).</w:t>
            </w:r>
            <w:r w:rsidRPr="00E65117">
              <w:rPr>
                <w:bCs/>
                <w:i/>
              </w:rPr>
              <w:t>) Giải thích khác nhau về chuyên môn hóa giữa hai vùng</w:t>
            </w:r>
          </w:p>
          <w:p w:rsidR="00141838" w:rsidRPr="00E65117" w:rsidRDefault="00141838" w:rsidP="00141838">
            <w:pPr>
              <w:rPr>
                <w:bCs/>
              </w:rPr>
            </w:pPr>
            <w:r w:rsidRPr="00E65117">
              <w:rPr>
                <w:bCs/>
              </w:rPr>
              <w:t>- Đồng bằng sông Hồng:</w:t>
            </w:r>
          </w:p>
          <w:p w:rsidR="00141838" w:rsidRPr="00E65117" w:rsidRDefault="00141838" w:rsidP="00141838">
            <w:pPr>
              <w:rPr>
                <w:bCs/>
              </w:rPr>
            </w:pPr>
            <w:r w:rsidRPr="00E65117">
              <w:rPr>
                <w:bCs/>
              </w:rPr>
              <w:t>+ Khí hậu nhiệt đới ẩm gió mùa với một mùa đông lạnh tạo điều kiện phát triển cây vụ đông.</w:t>
            </w:r>
          </w:p>
          <w:p w:rsidR="00141838" w:rsidRPr="00E65117" w:rsidRDefault="00141838" w:rsidP="00141838">
            <w:pPr>
              <w:rPr>
                <w:bCs/>
              </w:rPr>
            </w:pPr>
            <w:r w:rsidRPr="00E65117">
              <w:rPr>
                <w:bCs/>
              </w:rPr>
              <w:t>+ Nhu cầu lớn về thực phẩm (trong đó có sữa) của các đô thị (Hà Nội, Hải Phòng,...).</w:t>
            </w:r>
          </w:p>
          <w:p w:rsidR="00141838" w:rsidRPr="00E65117" w:rsidRDefault="00141838" w:rsidP="00141838">
            <w:pPr>
              <w:rPr>
                <w:bCs/>
              </w:rPr>
            </w:pPr>
            <w:r w:rsidRPr="00E65117">
              <w:rPr>
                <w:bCs/>
              </w:rPr>
              <w:t>- Đồng bằng sông Cửu Long:</w:t>
            </w:r>
          </w:p>
          <w:p w:rsidR="00141838" w:rsidRPr="00E65117" w:rsidRDefault="00141838" w:rsidP="00141838">
            <w:pPr>
              <w:rPr>
                <w:bCs/>
              </w:rPr>
            </w:pPr>
            <w:r w:rsidRPr="00E65117">
              <w:rPr>
                <w:bCs/>
              </w:rPr>
              <w:t>+ Nguồn thức ăn phong phú cho chăn nuôi gia cầm, nhất là vịt (nuôi vịt chạy đồng).</w:t>
            </w:r>
          </w:p>
          <w:p w:rsidR="00141838" w:rsidRPr="00E65117" w:rsidRDefault="00141838" w:rsidP="00141838">
            <w:pPr>
              <w:rPr>
                <w:bCs/>
              </w:rPr>
            </w:pPr>
            <w:r w:rsidRPr="00E65117">
              <w:rPr>
                <w:bCs/>
              </w:rPr>
              <w:t>+ Có diện tích mặt nước nuôi trồng thuỷ sản trên quy mô lớn.</w:t>
            </w:r>
          </w:p>
          <w:p w:rsidR="00141838" w:rsidRPr="00E65117" w:rsidRDefault="00141838" w:rsidP="00141838">
            <w:pPr>
              <w:rPr>
                <w:bCs/>
              </w:rPr>
            </w:pPr>
            <w:r w:rsidRPr="00E65117">
              <w:rPr>
                <w:bCs/>
              </w:rPr>
              <w:t>C</w:t>
            </w:r>
            <w:r w:rsidRPr="00E65117">
              <w:rPr>
                <w:b/>
                <w:bCs/>
                <w:i/>
                <w:color w:val="FF0000"/>
              </w:rPr>
              <w:t>ác điều kiện tự nhiên hãy giải thích sự khác biệt về cơ cấu cây trồng của vùng Trung du và miền núi Bắc Bộ với Đồng bằng sông cửu Long</w:t>
            </w:r>
            <w:r w:rsidRPr="00E65117">
              <w:rPr>
                <w:bCs/>
              </w:rPr>
              <w:t xml:space="preserve"> </w:t>
            </w:r>
          </w:p>
          <w:p w:rsidR="00141838" w:rsidRPr="00E65117" w:rsidRDefault="00141838" w:rsidP="00141838">
            <w:pPr>
              <w:rPr>
                <w:bCs/>
              </w:rPr>
            </w:pPr>
            <w:r w:rsidRPr="00E65117">
              <w:rPr>
                <w:bCs/>
              </w:rPr>
              <w:t>- Nêu sự khác biệt về cơ cấu cây trồng: Trung du và miền núi Bắc Bộ trồng nhiều loại cây công nghiệp dài ngày ưa khí hậu có yếu tố cận nhiệt; Đồng hằng sông Cửu Long nghiêng về các loại cây ngắn ngày ưa khí hậu nóng.</w:t>
            </w:r>
          </w:p>
          <w:p w:rsidR="00141838" w:rsidRPr="00E65117" w:rsidRDefault="00141838" w:rsidP="00141838">
            <w:pPr>
              <w:rPr>
                <w:bCs/>
              </w:rPr>
            </w:pPr>
            <w:r w:rsidRPr="00E65117">
              <w:rPr>
                <w:bCs/>
              </w:rPr>
              <w:t>- Do sự khác nhau về khí hậu: Trung du và miền núi Bắc Bộ là vùng có khí hậu nhiệt đới ẩm gió mùa, có mùa đông lạnh; Đồng hằng sông Cửu Long khí hậu mang tính chất cận xích đạo.</w:t>
            </w:r>
          </w:p>
          <w:p w:rsidR="00141838" w:rsidRPr="00E65117" w:rsidRDefault="00141838" w:rsidP="00141838">
            <w:pPr>
              <w:rPr>
                <w:bCs/>
              </w:rPr>
            </w:pPr>
            <w:r w:rsidRPr="00E65117">
              <w:rPr>
                <w:bCs/>
              </w:rPr>
              <w:t>- Do sự khác nhau về địa hình - đất đai: Trung du và miền núi Bắc Bộ là nơi có địa hình dốc chiếm ưu thế nên việc trồng cây dài ngày thích hợp hơn: Đồng hằng sông Cửu Long là vùng có điều kiện địa hình, đất đai thích hợp hơn đối với các loại cây ngắn ngày.</w:t>
            </w:r>
          </w:p>
          <w:p w:rsidR="00141838" w:rsidRPr="00E65117" w:rsidRDefault="00141838" w:rsidP="00141838">
            <w:pPr>
              <w:rPr>
                <w:bCs/>
              </w:rPr>
            </w:pPr>
            <w:r w:rsidRPr="00E65117">
              <w:rPr>
                <w:bCs/>
              </w:rPr>
              <w:t>- Ngoài các nhân tố trên còn có các nhân tố tự nhiên, kinh tế - xã hội khác (tập quán canh tác, kinh nghiệm sản xuất,...).</w:t>
            </w:r>
          </w:p>
          <w:p w:rsidR="00CE2632" w:rsidRPr="00E65117" w:rsidRDefault="00CE2632" w:rsidP="00B3068F">
            <w:pPr>
              <w:jc w:val="both"/>
              <w:rPr>
                <w:lang w:val="sv-SE"/>
              </w:rPr>
            </w:pPr>
          </w:p>
        </w:tc>
      </w:tr>
    </w:tbl>
    <w:p w:rsidR="00CE2632" w:rsidRPr="00E65117" w:rsidRDefault="00CE2632" w:rsidP="00B3068F">
      <w:pPr>
        <w:jc w:val="both"/>
        <w:rPr>
          <w:lang w:val="sv-SE"/>
        </w:rPr>
      </w:pPr>
    </w:p>
    <w:p w:rsidR="00CE2632" w:rsidRPr="00E65117" w:rsidRDefault="00CE2632" w:rsidP="00B3068F">
      <w:pPr>
        <w:jc w:val="both"/>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47176" w:rsidRPr="00E65117" w:rsidTr="000C402E">
        <w:tc>
          <w:tcPr>
            <w:tcW w:w="10188" w:type="dxa"/>
            <w:shd w:val="clear" w:color="auto" w:fill="auto"/>
          </w:tcPr>
          <w:p w:rsidR="00D47176" w:rsidRPr="00E65117" w:rsidRDefault="00D47176" w:rsidP="00D47176">
            <w:pPr>
              <w:tabs>
                <w:tab w:val="center" w:pos="5040"/>
                <w:tab w:val="right" w:pos="10080"/>
              </w:tabs>
            </w:pPr>
            <w:r w:rsidRPr="00E65117">
              <w:rPr>
                <w:b/>
                <w:bCs/>
                <w:color w:val="FF0000"/>
              </w:rPr>
              <w:t>Trình bày</w:t>
            </w:r>
            <w:r w:rsidRPr="00E65117">
              <w:rPr>
                <w:b/>
                <w:bCs/>
                <w:color w:val="FF0000"/>
                <w:u w:val="single"/>
              </w:rPr>
              <w:t xml:space="preserve"> </w:t>
            </w:r>
            <w:r w:rsidRPr="00E65117">
              <w:rPr>
                <w:b/>
                <w:bCs/>
                <w:color w:val="FF0000"/>
              </w:rPr>
              <w:t>Sự phát triển và phân bố ngành chăn nuôi</w:t>
            </w:r>
          </w:p>
          <w:p w:rsidR="00D47176" w:rsidRPr="00E65117" w:rsidRDefault="00D47176" w:rsidP="000C402E">
            <w:pPr>
              <w:ind w:left="720" w:hanging="720"/>
              <w:jc w:val="center"/>
              <w:rPr>
                <w:b/>
                <w:color w:val="FF0000"/>
                <w:lang w:val="sv-SE"/>
              </w:rPr>
            </w:pPr>
          </w:p>
        </w:tc>
      </w:tr>
      <w:tr w:rsidR="00D47176" w:rsidRPr="00E65117" w:rsidTr="000C402E">
        <w:tc>
          <w:tcPr>
            <w:tcW w:w="10188" w:type="dxa"/>
            <w:shd w:val="clear" w:color="auto" w:fill="auto"/>
          </w:tcPr>
          <w:p w:rsidR="00D47176" w:rsidRPr="00E65117" w:rsidRDefault="00D47176" w:rsidP="00D47176">
            <w:pPr>
              <w:jc w:val="both"/>
            </w:pPr>
            <w:r w:rsidRPr="00E65117">
              <w:t>- Ngành chăn nuôi phát triển trên cơ sở thức ăn tự nhiên ( đồng cỏ nước ta khoảng 350.000 ha tươi tốt quanh năm), sản phẩm của ngành trồng trọt: lúa, ngô, khoai , sắn; phụ phẩm của ngành thuỷ sản và thức ăn chế biến công nghiệp.</w:t>
            </w:r>
          </w:p>
          <w:p w:rsidR="00D47176" w:rsidRPr="00E65117" w:rsidRDefault="00D47176" w:rsidP="00D47176">
            <w:pPr>
              <w:jc w:val="both"/>
            </w:pPr>
            <w:r w:rsidRPr="00E65117">
              <w:t>- Ngành chăn nuôi mới chỉ chiếm trên 1/4 giá trị sản lượng nông nghiệp vẫn còn thấp và chưa phát triển hiện đại. Tuy nhiên giá trị sản lượng ngành chăn nuôi đang tăng nhanh và chăn nuôi theo hình thức công nghiệp, trang trại được mở rộng ở nhiều địa phương. Cơ cấu sản phẩm trong chăn nuôi cũng có sự thay đổi là tăng sản phẩm không qua giết mổ như trứng, sữa..</w:t>
            </w:r>
          </w:p>
          <w:p w:rsidR="00D47176" w:rsidRPr="00E65117" w:rsidRDefault="00D47176" w:rsidP="00675BB3">
            <w:pPr>
              <w:numPr>
                <w:ilvl w:val="0"/>
                <w:numId w:val="4"/>
              </w:numPr>
              <w:tabs>
                <w:tab w:val="left" w:pos="1060"/>
              </w:tabs>
              <w:jc w:val="both"/>
              <w:rPr>
                <w:b/>
                <w:bCs/>
                <w:i/>
                <w:iCs/>
                <w:lang w:val="es-ES"/>
              </w:rPr>
            </w:pPr>
            <w:r w:rsidRPr="00E65117">
              <w:rPr>
                <w:b/>
                <w:bCs/>
                <w:i/>
                <w:iCs/>
                <w:lang w:val="es-ES"/>
              </w:rPr>
              <w:t>Chăn nuôi trâu bò.</w:t>
            </w:r>
          </w:p>
          <w:p w:rsidR="00D47176" w:rsidRPr="00E65117" w:rsidRDefault="00D47176" w:rsidP="00D47176">
            <w:pPr>
              <w:jc w:val="both"/>
              <w:rPr>
                <w:b/>
                <w:bCs/>
                <w:i/>
                <w:iCs/>
                <w:lang w:val="es-ES"/>
              </w:rPr>
            </w:pPr>
            <w:r w:rsidRPr="00E65117">
              <w:rPr>
                <w:lang w:val="es-ES"/>
              </w:rPr>
              <w:t xml:space="preserve">Năm 2002 đàn bò có trên 4 triệu con, đàn trâu khoảng 3 triệu con. Trâu được nuôi chủ yếu để lấy sức kéo phân bố chủ yếu ở Trung du miền núi phía bắc và Bắc Trung Bộ. Bò được nuôi chủ yếu để lấy thịt, sữa và cũng được dùng làm sức kéo. Đàn bò phát triển trên quy mô lớn phân bố chủ </w:t>
            </w:r>
            <w:r w:rsidRPr="00E65117">
              <w:rPr>
                <w:lang w:val="es-ES"/>
              </w:rPr>
              <w:lastRenderedPageBreak/>
              <w:t>yếu ở duyên hải Nam Trung Bộ, bò sữa đang phát triển ở ven các thành phố lớn và ở các cao nguyên Mộc Châu, Ba Vì.</w:t>
            </w:r>
          </w:p>
          <w:p w:rsidR="00D47176" w:rsidRPr="00E65117" w:rsidRDefault="00D47176" w:rsidP="00675BB3">
            <w:pPr>
              <w:numPr>
                <w:ilvl w:val="0"/>
                <w:numId w:val="4"/>
              </w:numPr>
              <w:tabs>
                <w:tab w:val="left" w:pos="1060"/>
              </w:tabs>
              <w:jc w:val="both"/>
              <w:rPr>
                <w:b/>
                <w:bCs/>
                <w:i/>
                <w:iCs/>
              </w:rPr>
            </w:pPr>
            <w:r w:rsidRPr="00E65117">
              <w:rPr>
                <w:b/>
                <w:bCs/>
                <w:i/>
                <w:iCs/>
              </w:rPr>
              <w:t>Chăn nuôi lợn.</w:t>
            </w:r>
          </w:p>
          <w:p w:rsidR="00D47176" w:rsidRPr="00E65117" w:rsidRDefault="00D47176" w:rsidP="00D47176">
            <w:pPr>
              <w:jc w:val="both"/>
            </w:pPr>
            <w:r w:rsidRPr="00E65117">
              <w:t>Đàn lợn tăng khá nhanh. Năm 1990 cả nước có 12 triệu con năm 2002 đã có 23 triệu con. Chăn nuôi lợn tập trung ở  các vùng nhiều hoa màu, lương thực thực phẩm hoặc đông dân như: ĐBCSH, ĐBSCL.</w:t>
            </w:r>
          </w:p>
          <w:p w:rsidR="00D47176" w:rsidRPr="00E65117" w:rsidRDefault="00D47176" w:rsidP="00675BB3">
            <w:pPr>
              <w:numPr>
                <w:ilvl w:val="0"/>
                <w:numId w:val="4"/>
              </w:numPr>
              <w:tabs>
                <w:tab w:val="left" w:pos="1060"/>
              </w:tabs>
              <w:jc w:val="both"/>
              <w:rPr>
                <w:b/>
                <w:bCs/>
                <w:i/>
                <w:iCs/>
              </w:rPr>
            </w:pPr>
            <w:r w:rsidRPr="00E65117">
              <w:rPr>
                <w:b/>
                <w:bCs/>
                <w:i/>
                <w:iCs/>
              </w:rPr>
              <w:t xml:space="preserve">Chăn nuôi gia cầm </w:t>
            </w:r>
          </w:p>
          <w:p w:rsidR="00D47176" w:rsidRPr="00E65117" w:rsidRDefault="00D47176" w:rsidP="00D47176">
            <w:pPr>
              <w:jc w:val="both"/>
            </w:pPr>
            <w:r w:rsidRPr="00E65117">
              <w:t>Đàn gia cầm phát triển nhanh năm 2002 có hơn 230 triệu con gấp hơn hai lần năm 1990. Đàn gia cầm phát triển mạnh ở vùng đồng bằng đặc biệt là vịt phát triển mạnh ở ĐBSCL. Ở ven thành phố có các trại nuôi gà thịt và trứng theo hình thức công nghiệp.</w:t>
            </w:r>
          </w:p>
          <w:p w:rsidR="00D47176" w:rsidRPr="00E65117" w:rsidRDefault="00D47176" w:rsidP="000C402E">
            <w:pPr>
              <w:jc w:val="both"/>
              <w:rPr>
                <w:lang w:val="sv-SE"/>
              </w:rPr>
            </w:pPr>
          </w:p>
        </w:tc>
      </w:tr>
    </w:tbl>
    <w:p w:rsidR="00B3068F" w:rsidRPr="00E65117" w:rsidRDefault="00B3068F" w:rsidP="00D47176">
      <w:pPr>
        <w:jc w:val="both"/>
        <w:rPr>
          <w:lang w:val="sv-SE"/>
        </w:rPr>
      </w:pPr>
    </w:p>
    <w:tbl>
      <w:tblPr>
        <w:tblStyle w:val="TableGrid"/>
        <w:tblW w:w="0" w:type="auto"/>
        <w:tblLook w:val="04A0" w:firstRow="1" w:lastRow="0" w:firstColumn="1" w:lastColumn="0" w:noHBand="0" w:noVBand="1"/>
      </w:tblPr>
      <w:tblGrid>
        <w:gridCol w:w="9350"/>
      </w:tblGrid>
      <w:tr w:rsidR="003B748B" w:rsidRPr="00E65117" w:rsidTr="003B748B">
        <w:tc>
          <w:tcPr>
            <w:tcW w:w="9350" w:type="dxa"/>
          </w:tcPr>
          <w:p w:rsidR="003B748B" w:rsidRPr="00E65117" w:rsidRDefault="003B748B" w:rsidP="003B748B">
            <w:pPr>
              <w:spacing w:before="120" w:after="120"/>
              <w:ind w:firstLine="720"/>
              <w:jc w:val="both"/>
              <w:rPr>
                <w:b/>
                <w:color w:val="FF0000"/>
                <w:lang w:val="sv-SE"/>
              </w:rPr>
            </w:pPr>
            <w:r w:rsidRPr="00E65117">
              <w:rPr>
                <w:color w:val="FF0000"/>
                <w:lang w:val="sv-SE"/>
              </w:rPr>
              <w:t>Hãy nêu ý nghĩa tài nguyên rừng? Những nguyên nhân chính đã làm cho diện tích rừng nước ta bị thu hẹp?</w:t>
            </w:r>
          </w:p>
          <w:p w:rsidR="003B748B" w:rsidRPr="00E65117" w:rsidRDefault="003B748B" w:rsidP="00B3068F">
            <w:pPr>
              <w:jc w:val="both"/>
              <w:rPr>
                <w:lang w:val="sv-SE"/>
              </w:rPr>
            </w:pPr>
          </w:p>
        </w:tc>
      </w:tr>
      <w:tr w:rsidR="003B748B" w:rsidRPr="00E65117" w:rsidTr="003B748B">
        <w:tc>
          <w:tcPr>
            <w:tcW w:w="9350" w:type="dxa"/>
          </w:tcPr>
          <w:p w:rsidR="003B748B" w:rsidRPr="00E65117" w:rsidRDefault="003B748B" w:rsidP="003B748B">
            <w:pPr>
              <w:spacing w:before="120" w:after="120"/>
              <w:jc w:val="both"/>
              <w:rPr>
                <w:b/>
                <w:color w:val="000000"/>
                <w:lang w:val="sv-SE"/>
              </w:rPr>
            </w:pPr>
            <w:r w:rsidRPr="00E65117">
              <w:rPr>
                <w:b/>
                <w:color w:val="000000"/>
                <w:lang w:val="sv-SE"/>
              </w:rPr>
              <w:t>* Ý nghĩa tài nguyên rừng:</w:t>
            </w:r>
          </w:p>
          <w:p w:rsidR="003B748B" w:rsidRPr="00E65117" w:rsidRDefault="003B748B" w:rsidP="003B748B">
            <w:pPr>
              <w:spacing w:before="120" w:after="120"/>
              <w:rPr>
                <w:color w:val="000000"/>
                <w:lang w:val="sv-SE"/>
              </w:rPr>
            </w:pPr>
            <w:r w:rsidRPr="00E65117">
              <w:rPr>
                <w:color w:val="000000"/>
                <w:lang w:val="sv-SE"/>
              </w:rPr>
              <w:t xml:space="preserve">- Bảo vệ sự cân bằng sinh thái, bảo vệ các động thực vật quý hiếm. </w:t>
            </w:r>
          </w:p>
          <w:p w:rsidR="00561009" w:rsidRPr="00E65117" w:rsidRDefault="00561009" w:rsidP="00561009">
            <w:pPr>
              <w:rPr>
                <w:bCs/>
              </w:rPr>
            </w:pPr>
            <w:r w:rsidRPr="00E65117">
              <w:rPr>
                <w:bCs/>
              </w:rPr>
              <w:t>+ Bảo vệ môi trường sinh thái, bảo vệ nguồn gen, điều hoà khí hậu, điều hoà dòng chảy sông ngòi, bảo vệ đất, chống xói mòn, chống lũ lụt, khô hạn, gió bão, cát bay,...</w:t>
            </w:r>
          </w:p>
          <w:p w:rsidR="00561009" w:rsidRPr="00E65117" w:rsidRDefault="00561009" w:rsidP="00561009">
            <w:pPr>
              <w:rPr>
                <w:bCs/>
              </w:rPr>
            </w:pPr>
            <w:r w:rsidRPr="00E65117">
              <w:rPr>
                <w:bCs/>
              </w:rPr>
              <w:t>+ Cung cấp lâm sản cho nhu cầu của đời sống và sản xuất (gỗ cho công nghiệp, xây dựng và dân sinh, nguyên liệu làm giấy; dược liệu chữa bệnh và nâng cao sức khỏe con người).</w:t>
            </w:r>
          </w:p>
          <w:p w:rsidR="00561009" w:rsidRPr="00E65117" w:rsidRDefault="00561009" w:rsidP="00561009">
            <w:pPr>
              <w:rPr>
                <w:bCs/>
              </w:rPr>
            </w:pPr>
            <w:r w:rsidRPr="00E65117">
              <w:rPr>
                <w:bCs/>
              </w:rPr>
              <w:t>- Khai thác rừng phải đi đôi với việc bảo vệ rừng để tránh nguy cơ cạn kiệt rừng và bảo vệ môi trường.</w:t>
            </w:r>
          </w:p>
          <w:p w:rsidR="003B748B" w:rsidRPr="00E65117" w:rsidRDefault="003B748B" w:rsidP="003B748B">
            <w:pPr>
              <w:tabs>
                <w:tab w:val="left" w:pos="1060"/>
              </w:tabs>
              <w:jc w:val="both"/>
              <w:rPr>
                <w:b/>
                <w:bCs/>
                <w:i/>
                <w:iCs/>
                <w:u w:val="single"/>
              </w:rPr>
            </w:pPr>
            <w:r w:rsidRPr="00E65117">
              <w:rPr>
                <w:b/>
                <w:bCs/>
                <w:i/>
                <w:iCs/>
                <w:u w:val="single"/>
              </w:rPr>
              <w:t>Tài nguyên rừng</w:t>
            </w:r>
          </w:p>
          <w:p w:rsidR="00561009" w:rsidRPr="00E65117" w:rsidRDefault="00561009" w:rsidP="00561009">
            <w:pPr>
              <w:rPr>
                <w:bCs/>
              </w:rPr>
            </w:pPr>
            <w:r w:rsidRPr="00E65117">
              <w:rPr>
                <w:bCs/>
              </w:rPr>
              <w:t>- Nước ta có 3/4 diện tích là đồi núi, lại có các bãi bồi ven biển, thuận lợi cho phát triển tài nguyên rừng.</w:t>
            </w:r>
          </w:p>
          <w:p w:rsidR="003B748B" w:rsidRPr="00E65117" w:rsidRDefault="003B748B" w:rsidP="003B748B">
            <w:pPr>
              <w:jc w:val="both"/>
            </w:pPr>
            <w:r w:rsidRPr="00E65117">
              <w:t>- Trước đây hơn nửa thế kỉ Việt Nam là nước giàu tài nguyên rừng. Hiện nay tài nguyên rừng dã bị cạn kiệt ở nhiều nơi. Năm 2002, tổng diện tích đất lâm nghiệp có rừng gần 11,6 triệu ha, độ che phủ tính chung toàn quốc là 35 %. Trong điều kiện 3/4 diện tích tự nhiên là đồi núi thì tỉ lệ này là rất thấp.</w:t>
            </w:r>
          </w:p>
          <w:p w:rsidR="005E3101" w:rsidRPr="00E65117" w:rsidRDefault="005E3101" w:rsidP="005E3101">
            <w:pPr>
              <w:rPr>
                <w:bCs/>
              </w:rPr>
            </w:pPr>
            <w:r w:rsidRPr="00E65117">
              <w:rPr>
                <w:bCs/>
              </w:rPr>
              <w:t>- Tài nguyên rừng được chia thành các các loại: rừng sản xuất, rừng phòng hộ, rừng đặc dụng.</w:t>
            </w:r>
          </w:p>
          <w:p w:rsidR="003B748B" w:rsidRPr="00E65117" w:rsidRDefault="003B748B" w:rsidP="003B748B">
            <w:pPr>
              <w:jc w:val="both"/>
            </w:pPr>
            <w:r w:rsidRPr="00E65117">
              <w:t>- Rừng sản xuất năm 2000 là 4.733.000 ha cung cấp gỗ cho nghiệp chế biến và xuất khẩu. Việc trồng rừng nguyên liệu giấy đem lại việc làm và thu nhập cho người dân.</w:t>
            </w:r>
          </w:p>
          <w:p w:rsidR="003B748B" w:rsidRPr="00E65117" w:rsidRDefault="003B748B" w:rsidP="003B748B">
            <w:pPr>
              <w:jc w:val="both"/>
            </w:pPr>
            <w:r w:rsidRPr="00E65117">
              <w:t>- Rừng phòng hộ năm 2000 là gần 54 nghìn ha là các khu rừng đầu nguồn các con sông, các cánh rừng chắn cát bay dọc ven biển miền Trung và các dải rừng ngập mặn ven biển.</w:t>
            </w:r>
          </w:p>
          <w:p w:rsidR="003B748B" w:rsidRPr="00E65117" w:rsidRDefault="003B748B" w:rsidP="003B748B">
            <w:pPr>
              <w:jc w:val="both"/>
            </w:pPr>
            <w:r w:rsidRPr="00E65117">
              <w:t>- Rừng ngập mặn năm 2000 là 1.442.500 ha đó là các khu vườn quốc gia và các khu dự trữ tự nhiên Cúc Phương, Ba Vì.</w:t>
            </w:r>
          </w:p>
          <w:p w:rsidR="003B748B" w:rsidRPr="00E65117" w:rsidRDefault="003B748B" w:rsidP="003B748B">
            <w:pPr>
              <w:spacing w:before="120" w:after="120"/>
              <w:rPr>
                <w:b/>
                <w:color w:val="000000"/>
                <w:lang w:val="sv-SE"/>
              </w:rPr>
            </w:pPr>
            <w:r w:rsidRPr="00E65117">
              <w:rPr>
                <w:b/>
                <w:color w:val="000000"/>
                <w:lang w:val="sv-SE"/>
              </w:rPr>
              <w:t>* Nguyên nhân đã làm cho diện tích rừng nước ta bị thu hẹp:</w:t>
            </w:r>
          </w:p>
          <w:p w:rsidR="003B748B" w:rsidRPr="00E65117" w:rsidRDefault="003B748B" w:rsidP="003B748B">
            <w:pPr>
              <w:spacing w:before="120" w:after="120"/>
              <w:jc w:val="both"/>
              <w:rPr>
                <w:color w:val="000000"/>
                <w:lang w:val="sv-SE"/>
              </w:rPr>
            </w:pPr>
            <w:r w:rsidRPr="00E65117">
              <w:rPr>
                <w:color w:val="000000"/>
                <w:lang w:val="sv-SE"/>
              </w:rPr>
              <w:t>- Hậu quả của chiến tranh.</w:t>
            </w:r>
          </w:p>
          <w:p w:rsidR="003B748B" w:rsidRPr="00E65117" w:rsidRDefault="003B748B" w:rsidP="003B748B">
            <w:pPr>
              <w:spacing w:before="120" w:after="120"/>
              <w:jc w:val="both"/>
              <w:rPr>
                <w:color w:val="000000"/>
                <w:lang w:val="sv-SE"/>
              </w:rPr>
            </w:pPr>
            <w:r w:rsidRPr="00E65117">
              <w:rPr>
                <w:color w:val="000000"/>
                <w:lang w:val="sv-SE"/>
              </w:rPr>
              <w:t>- Khai thác bừa bãi, không theo quy hoạch.</w:t>
            </w:r>
          </w:p>
          <w:p w:rsidR="003B748B" w:rsidRPr="00E65117" w:rsidRDefault="003B748B" w:rsidP="003B748B">
            <w:pPr>
              <w:spacing w:before="120" w:after="120"/>
              <w:jc w:val="both"/>
              <w:rPr>
                <w:color w:val="000000"/>
                <w:lang w:val="sv-SE"/>
              </w:rPr>
            </w:pPr>
            <w:r w:rsidRPr="00E65117">
              <w:rPr>
                <w:color w:val="000000"/>
                <w:lang w:val="sv-SE"/>
              </w:rPr>
              <w:t>- Tập quán đốt rừng làm nương rẫy của một số đồng bào dân tộc ít người.</w:t>
            </w:r>
          </w:p>
          <w:p w:rsidR="003B748B" w:rsidRPr="00E65117" w:rsidRDefault="003B748B" w:rsidP="003B748B">
            <w:pPr>
              <w:spacing w:before="120" w:after="120"/>
              <w:jc w:val="both"/>
              <w:rPr>
                <w:color w:val="000000"/>
                <w:lang w:val="sv-SE"/>
              </w:rPr>
            </w:pPr>
            <w:r w:rsidRPr="00E65117">
              <w:rPr>
                <w:color w:val="000000"/>
                <w:lang w:val="sv-SE"/>
              </w:rPr>
              <w:t>- Quản lý và bảo vệ của cơ quan chức năng chưa chặt chẽ.</w:t>
            </w:r>
          </w:p>
          <w:p w:rsidR="003B748B" w:rsidRPr="00E65117" w:rsidRDefault="003B748B" w:rsidP="00B3068F">
            <w:pPr>
              <w:jc w:val="both"/>
              <w:rPr>
                <w:lang w:val="sv-SE"/>
              </w:rPr>
            </w:pPr>
          </w:p>
        </w:tc>
      </w:tr>
    </w:tbl>
    <w:p w:rsidR="00B3068F" w:rsidRPr="00E65117" w:rsidRDefault="00B3068F" w:rsidP="00B3068F">
      <w:pPr>
        <w:jc w:val="both"/>
        <w:rPr>
          <w:lang w:val="sv-SE"/>
        </w:rPr>
      </w:pPr>
    </w:p>
    <w:p w:rsidR="00B3068F" w:rsidRPr="00E65117" w:rsidRDefault="00B3068F" w:rsidP="00B3068F">
      <w:pPr>
        <w:jc w:val="both"/>
        <w:rPr>
          <w:lang w:val="sv-SE"/>
        </w:rPr>
      </w:pPr>
    </w:p>
    <w:tbl>
      <w:tblPr>
        <w:tblStyle w:val="TableGrid"/>
        <w:tblW w:w="0" w:type="auto"/>
        <w:tblLook w:val="04A0" w:firstRow="1" w:lastRow="0" w:firstColumn="1" w:lastColumn="0" w:noHBand="0" w:noVBand="1"/>
      </w:tblPr>
      <w:tblGrid>
        <w:gridCol w:w="9350"/>
      </w:tblGrid>
      <w:tr w:rsidR="00101EB3" w:rsidRPr="00E65117" w:rsidTr="00101EB3">
        <w:tc>
          <w:tcPr>
            <w:tcW w:w="9350" w:type="dxa"/>
          </w:tcPr>
          <w:p w:rsidR="00101EB3" w:rsidRPr="00E65117" w:rsidRDefault="00101EB3" w:rsidP="00101EB3">
            <w:pPr>
              <w:spacing w:before="120" w:after="120"/>
              <w:jc w:val="both"/>
              <w:rPr>
                <w:b/>
                <w:color w:val="FF0000"/>
                <w:lang w:val="sv-SE"/>
              </w:rPr>
            </w:pPr>
            <w:r w:rsidRPr="00E65117">
              <w:rPr>
                <w:b/>
                <w:color w:val="000000"/>
                <w:lang w:val="sv-SE"/>
              </w:rPr>
              <w:lastRenderedPageBreak/>
              <w:t xml:space="preserve"> </w:t>
            </w:r>
            <w:r w:rsidRPr="00E65117">
              <w:rPr>
                <w:color w:val="FF0000"/>
                <w:lang w:val="sv-SE"/>
              </w:rPr>
              <w:t>Rừng nước ta chia ra mấy loại? Nêu chức năng từng loại. Kể tên 5 vườn quốc gia ở nước ta?</w:t>
            </w:r>
          </w:p>
          <w:p w:rsidR="00101EB3" w:rsidRPr="00E65117" w:rsidRDefault="00101EB3" w:rsidP="00B3068F">
            <w:pPr>
              <w:jc w:val="both"/>
              <w:rPr>
                <w:u w:val="single"/>
                <w:lang w:val="sv-SE"/>
              </w:rPr>
            </w:pPr>
            <w:r w:rsidRPr="00E65117">
              <w:rPr>
                <w:b/>
                <w:bCs/>
                <w:iCs/>
                <w:color w:val="FF0000"/>
                <w:u w:val="single"/>
              </w:rPr>
              <w:t>Trình bày Sự phát triển và phân bố lâm nghiệp</w:t>
            </w:r>
          </w:p>
        </w:tc>
      </w:tr>
      <w:tr w:rsidR="00101EB3" w:rsidRPr="00E65117" w:rsidTr="00101EB3">
        <w:tc>
          <w:tcPr>
            <w:tcW w:w="9350" w:type="dxa"/>
          </w:tcPr>
          <w:p w:rsidR="00101EB3" w:rsidRPr="00E65117" w:rsidRDefault="00101EB3" w:rsidP="00101EB3">
            <w:pPr>
              <w:spacing w:before="120" w:after="120"/>
              <w:jc w:val="both"/>
              <w:rPr>
                <w:color w:val="000000"/>
                <w:lang w:val="sv-SE"/>
              </w:rPr>
            </w:pPr>
            <w:r w:rsidRPr="00E65117">
              <w:rPr>
                <w:color w:val="000000"/>
                <w:lang w:val="sv-SE"/>
              </w:rPr>
              <w:t>Dựa vào chức năng, rừng nước ta chia 3 loại.</w:t>
            </w:r>
          </w:p>
          <w:p w:rsidR="005A6E99" w:rsidRPr="00E65117" w:rsidRDefault="005A6E99" w:rsidP="005A6E99">
            <w:pPr>
              <w:rPr>
                <w:bCs/>
              </w:rPr>
            </w:pPr>
            <w:r w:rsidRPr="00E65117">
              <w:rPr>
                <w:bCs/>
              </w:rPr>
              <w:t>- Rừng sản xuất cung cấp gỗ cho công nghiệp chế biến gỗ và cho xuất khẩu. Việc trồng rừng nguyên liệu giấy đem lại việc làm và thu nhập cho người dân.</w:t>
            </w:r>
          </w:p>
          <w:p w:rsidR="005A6E99" w:rsidRPr="00E65117" w:rsidRDefault="005A6E99" w:rsidP="005A6E99">
            <w:pPr>
              <w:rPr>
                <w:bCs/>
              </w:rPr>
            </w:pPr>
            <w:r w:rsidRPr="00E65117">
              <w:rPr>
                <w:bCs/>
              </w:rPr>
              <w:t>- Rừng phòng hộ là các khu rừng đầu nguồn các con sông, các cánh rừng chắn cát bay dọc theo dải ven biển miền Trung, các dải rừng ngập mặn ven biển. Rừng phòng hộ có tác dụng phòng chống thiên tai, bảo vệ môi trường (chống lũ, bảo vệ đất, chống xói mòn, bảo vệ bờ biển, chống cát bay,...).</w:t>
            </w:r>
          </w:p>
          <w:p w:rsidR="000E4B5A" w:rsidRPr="00E65117" w:rsidRDefault="005A6E99" w:rsidP="000E4B5A">
            <w:pPr>
              <w:rPr>
                <w:bCs/>
              </w:rPr>
            </w:pPr>
            <w:r w:rsidRPr="00E65117">
              <w:rPr>
                <w:bCs/>
              </w:rPr>
              <w:t>- Rừng đặc dụng là các vườn quốc gia, khu dự trữ thiên nhiên (Cúc Phương, Ba Vì, Bạch Mã, Cát Tiên,...), góp phần bảo vệ hệ sinh thái, bảo vệ các giống loài quý hiếm.</w:t>
            </w:r>
          </w:p>
          <w:p w:rsidR="000E4B5A" w:rsidRPr="00E65117" w:rsidRDefault="000E4B5A" w:rsidP="000E4B5A">
            <w:pPr>
              <w:rPr>
                <w:bCs/>
              </w:rPr>
            </w:pPr>
            <w:r w:rsidRPr="00E65117">
              <w:rPr>
                <w:bCs/>
              </w:rPr>
              <w:t>- Tài nguyên rừng có ý nghĩa vô cùng quan trọng trong quá trình phát triển kinh tế - xã hội và đặc biệt là vấn đề giữ gìn môi trường sinh thái.</w:t>
            </w:r>
          </w:p>
          <w:p w:rsidR="00101EB3" w:rsidRPr="00E65117" w:rsidRDefault="00101EB3" w:rsidP="000E4B5A">
            <w:pPr>
              <w:rPr>
                <w:color w:val="000000"/>
                <w:lang w:val="sv-SE"/>
              </w:rPr>
            </w:pPr>
          </w:p>
          <w:p w:rsidR="00101EB3" w:rsidRPr="00E65117" w:rsidRDefault="00101EB3" w:rsidP="00101EB3">
            <w:pPr>
              <w:spacing w:before="120" w:after="120"/>
              <w:jc w:val="both"/>
              <w:rPr>
                <w:color w:val="000000"/>
                <w:u w:val="single"/>
                <w:lang w:val="sv-SE"/>
              </w:rPr>
            </w:pPr>
            <w:r w:rsidRPr="00E65117">
              <w:rPr>
                <w:color w:val="000000"/>
                <w:lang w:val="sv-SE"/>
              </w:rPr>
              <w:t xml:space="preserve">Tên 5 vườn quốc gia ở nước ta: Cúc Phương, Tam Đảo, Ba Vì, Phong Nha - Kẻ Bàng, Cát Tiên. </w:t>
            </w:r>
          </w:p>
          <w:p w:rsidR="00101EB3" w:rsidRPr="00E65117" w:rsidRDefault="00101EB3" w:rsidP="00B3068F">
            <w:pPr>
              <w:jc w:val="both"/>
              <w:rPr>
                <w:b/>
                <w:bCs/>
                <w:iCs/>
                <w:color w:val="FF0000"/>
                <w:u w:val="single"/>
              </w:rPr>
            </w:pPr>
            <w:r w:rsidRPr="00E65117">
              <w:rPr>
                <w:b/>
                <w:bCs/>
                <w:iCs/>
                <w:color w:val="FF0000"/>
                <w:u w:val="single"/>
              </w:rPr>
              <w:t xml:space="preserve"> Sự phát triển và phân bố lâm nghiệp</w:t>
            </w:r>
          </w:p>
          <w:p w:rsidR="00101EB3" w:rsidRPr="00E65117" w:rsidRDefault="00101EB3" w:rsidP="00B3068F">
            <w:pPr>
              <w:jc w:val="both"/>
              <w:rPr>
                <w:b/>
                <w:bCs/>
                <w:iCs/>
                <w:color w:val="FF0000"/>
                <w:u w:val="single"/>
              </w:rPr>
            </w:pPr>
          </w:p>
          <w:p w:rsidR="00101EB3" w:rsidRPr="00E65117" w:rsidRDefault="00101EB3" w:rsidP="00101EB3">
            <w:pPr>
              <w:ind w:left="140"/>
              <w:jc w:val="both"/>
            </w:pPr>
            <w:r w:rsidRPr="00E65117">
              <w:t xml:space="preserve">a. </w:t>
            </w:r>
            <w:r w:rsidRPr="00E65117">
              <w:rPr>
                <w:b/>
                <w:bCs/>
              </w:rPr>
              <w:t>Sự phát triển</w:t>
            </w:r>
            <w:r w:rsidRPr="00E65117">
              <w:t>.</w:t>
            </w:r>
          </w:p>
          <w:p w:rsidR="00101EB3" w:rsidRPr="00E65117" w:rsidRDefault="00101EB3" w:rsidP="00101EB3">
            <w:pPr>
              <w:jc w:val="both"/>
            </w:pPr>
            <w:r w:rsidRPr="00E65117">
              <w:t>- Hoạt động khai thác gỗ, lâm sản và chế biến lâm sản. Hiện nay hàng năm cả nước khai thác khoảng hơn 2,5 triệu m</w:t>
            </w:r>
            <w:r w:rsidRPr="00E65117">
              <w:rPr>
                <w:vertAlign w:val="superscript"/>
              </w:rPr>
              <w:t>3</w:t>
            </w:r>
            <w:r w:rsidRPr="00E65117">
              <w:t xml:space="preserve"> gỗ. Gỗ chỉ được pháp khai thác trong khu vực rừng sản xuất chủ yếu ở trung du miền núi, công nghiệp chế biến gỗ và lâm sản được phát triển gắn với vùng nguyên liệu.</w:t>
            </w:r>
          </w:p>
          <w:p w:rsidR="00101EB3" w:rsidRPr="00E65117" w:rsidRDefault="00101EB3" w:rsidP="00101EB3">
            <w:pPr>
              <w:jc w:val="both"/>
            </w:pPr>
            <w:r w:rsidRPr="00E65117">
              <w:t>-  Hoạt động trồng và bảo vệ rừng: Chúng ta đang đầu tư để phấn đáu đến năm 2010 trồng mới 5 triệu ha rừng đưa tỉ lệ che phủ rừng lên 45 %. Chú trọng bảo vệ rừng phòng hộ và rừng đặc dụng, trồng cây gây rừng.</w:t>
            </w:r>
          </w:p>
          <w:p w:rsidR="00101EB3" w:rsidRPr="00E65117" w:rsidRDefault="00101EB3" w:rsidP="00101EB3">
            <w:pPr>
              <w:jc w:val="both"/>
            </w:pPr>
            <w:r w:rsidRPr="00E65117">
              <w:t xml:space="preserve">- Phải bảo vệ và trồng rừng ví rừng có nhiều lợi ích như: </w:t>
            </w:r>
          </w:p>
          <w:p w:rsidR="00101EB3" w:rsidRPr="00E65117" w:rsidRDefault="00101EB3" w:rsidP="00101EB3">
            <w:pPr>
              <w:ind w:left="360"/>
              <w:jc w:val="both"/>
            </w:pPr>
            <w:r w:rsidRPr="00E65117">
              <w:t>+ Duy trì cân bằng sinh thái, hạn chế lũ lụt, hạn hán, sa mạc hoá, giữ đất, giữ mực nước ngầm góp phần lớn tới việc hình thành bảo vệ đất.</w:t>
            </w:r>
          </w:p>
          <w:p w:rsidR="00101EB3" w:rsidRPr="00E65117" w:rsidRDefault="00101EB3" w:rsidP="00101EB3">
            <w:pPr>
              <w:ind w:left="360"/>
              <w:jc w:val="both"/>
            </w:pPr>
            <w:r w:rsidRPr="00E65117">
              <w:t>+ Bảo vệ nguồn gen sinh vật quý giá. Cung cấp lâm sản thoả mãn nhu cầu đời sống, cung cấp dược liệu</w:t>
            </w:r>
          </w:p>
          <w:p w:rsidR="00101EB3" w:rsidRPr="00E65117" w:rsidRDefault="00101EB3" w:rsidP="00101EB3">
            <w:pPr>
              <w:ind w:left="360"/>
              <w:jc w:val="both"/>
              <w:rPr>
                <w:lang w:val="fr-FR"/>
              </w:rPr>
            </w:pPr>
            <w:r w:rsidRPr="00E65117">
              <w:rPr>
                <w:lang w:val="fr-FR"/>
              </w:rPr>
              <w:t>+ Phát triển du lịch sinh thái….</w:t>
            </w:r>
          </w:p>
          <w:p w:rsidR="00101EB3" w:rsidRPr="00E65117" w:rsidRDefault="00101EB3" w:rsidP="00101EB3">
            <w:pPr>
              <w:jc w:val="both"/>
              <w:rPr>
                <w:lang w:val="fr-FR"/>
              </w:rPr>
            </w:pPr>
            <w:r w:rsidRPr="00E65117">
              <w:rPr>
                <w:lang w:val="fr-FR"/>
              </w:rPr>
              <w:t>-  Mô hình nông – lâm kết hợp đang được phát triển.</w:t>
            </w:r>
          </w:p>
          <w:p w:rsidR="00101EB3" w:rsidRPr="00E65117" w:rsidRDefault="00101EB3" w:rsidP="00675BB3">
            <w:pPr>
              <w:numPr>
                <w:ilvl w:val="0"/>
                <w:numId w:val="5"/>
              </w:numPr>
              <w:tabs>
                <w:tab w:val="left" w:pos="640"/>
              </w:tabs>
              <w:jc w:val="both"/>
              <w:rPr>
                <w:b/>
                <w:bCs/>
              </w:rPr>
            </w:pPr>
            <w:r w:rsidRPr="00E65117">
              <w:rPr>
                <w:b/>
                <w:bCs/>
              </w:rPr>
              <w:t>Phân bố.</w:t>
            </w:r>
          </w:p>
          <w:p w:rsidR="00101EB3" w:rsidRPr="00E65117" w:rsidRDefault="00101EB3" w:rsidP="00101EB3">
            <w:pPr>
              <w:jc w:val="both"/>
            </w:pPr>
            <w:r w:rsidRPr="00E65117">
              <w:t>- Rừng phòng hộ phân bố ở ven biển, miền núi đầu nguồn, ven biển….</w:t>
            </w:r>
          </w:p>
          <w:p w:rsidR="00101EB3" w:rsidRPr="00E65117" w:rsidRDefault="00101EB3" w:rsidP="00101EB3">
            <w:pPr>
              <w:jc w:val="both"/>
            </w:pPr>
            <w:r w:rsidRPr="00E65117">
              <w:t>- Rừng sản xuất phân bố ở núi thấp và trung du</w:t>
            </w:r>
          </w:p>
          <w:p w:rsidR="00101EB3" w:rsidRPr="00E65117" w:rsidRDefault="00101EB3" w:rsidP="00101EB3">
            <w:pPr>
              <w:jc w:val="both"/>
            </w:pPr>
            <w:r w:rsidRPr="00E65117">
              <w:t>- Rừng đặc dụng phân bố ở các môi trường tiêu biểu cho các hệ sinh thái</w:t>
            </w:r>
            <w:r w:rsidR="00FA3E0C" w:rsidRPr="00E65117">
              <w:t>, vườn quốc gia</w:t>
            </w:r>
            <w:r w:rsidRPr="00E65117">
              <w:t>.</w:t>
            </w:r>
          </w:p>
          <w:p w:rsidR="00101EB3" w:rsidRPr="00E65117" w:rsidRDefault="00101EB3" w:rsidP="00B3068F">
            <w:pPr>
              <w:jc w:val="both"/>
              <w:rPr>
                <w:lang w:val="sv-SE"/>
              </w:rPr>
            </w:pPr>
          </w:p>
        </w:tc>
      </w:tr>
    </w:tbl>
    <w:p w:rsidR="00101EB3" w:rsidRPr="00E65117" w:rsidRDefault="00101EB3" w:rsidP="00B3068F">
      <w:pPr>
        <w:jc w:val="both"/>
        <w:rPr>
          <w:lang w:val="sv-SE"/>
        </w:rPr>
      </w:pPr>
    </w:p>
    <w:p w:rsidR="00B3068F" w:rsidRPr="00E65117" w:rsidRDefault="00B3068F" w:rsidP="00B3068F">
      <w:pPr>
        <w:jc w:val="both"/>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3068F" w:rsidRPr="00E65117" w:rsidTr="000C402E">
        <w:tc>
          <w:tcPr>
            <w:tcW w:w="10188" w:type="dxa"/>
            <w:shd w:val="clear" w:color="auto" w:fill="auto"/>
          </w:tcPr>
          <w:p w:rsidR="00B3068F" w:rsidRPr="00E65117" w:rsidRDefault="00B3068F" w:rsidP="004C15CD">
            <w:pPr>
              <w:spacing w:before="120" w:after="120"/>
              <w:jc w:val="both"/>
              <w:rPr>
                <w:b/>
                <w:color w:val="FF0000"/>
              </w:rPr>
            </w:pPr>
            <w:r w:rsidRPr="00E65117">
              <w:rPr>
                <w:b/>
                <w:color w:val="FF0000"/>
                <w:lang w:val="sv-SE"/>
              </w:rPr>
              <w:t xml:space="preserve"> Dựa vào Atlat Địa lý Việt Nam và kiến thức đã học, hãy phân tích những thuận </w:t>
            </w:r>
            <w:r w:rsidR="002A2B7E" w:rsidRPr="00E65117">
              <w:rPr>
                <w:b/>
                <w:color w:val="FF0000"/>
                <w:lang w:val="sv-SE"/>
              </w:rPr>
              <w:t xml:space="preserve"> </w:t>
            </w:r>
            <w:r w:rsidRPr="00E65117">
              <w:rPr>
                <w:b/>
                <w:color w:val="FF0000"/>
                <w:lang w:val="sv-SE"/>
              </w:rPr>
              <w:t xml:space="preserve">lợi </w:t>
            </w:r>
            <w:r w:rsidR="002A2B7E" w:rsidRPr="00E65117">
              <w:rPr>
                <w:b/>
                <w:color w:val="FF0000"/>
                <w:lang w:val="sv-SE"/>
              </w:rPr>
              <w:t xml:space="preserve">và khó khăn </w:t>
            </w:r>
            <w:r w:rsidRPr="00E65117">
              <w:rPr>
                <w:b/>
                <w:color w:val="FF0000"/>
                <w:lang w:val="sv-SE"/>
              </w:rPr>
              <w:t>để phát triển ngành thủy sản ở nước ta.</w:t>
            </w:r>
            <w:r w:rsidR="004C15CD" w:rsidRPr="00E65117">
              <w:rPr>
                <w:b/>
                <w:color w:val="FF0000"/>
                <w:lang w:val="sv-SE"/>
              </w:rPr>
              <w:t xml:space="preserve"> Vai trò, </w:t>
            </w:r>
            <w:r w:rsidR="004C15CD" w:rsidRPr="00E65117">
              <w:rPr>
                <w:b/>
                <w:color w:val="FF0000"/>
              </w:rPr>
              <w:t xml:space="preserve">Sự phát triển và phân bố ngành thủy sản: </w:t>
            </w:r>
          </w:p>
        </w:tc>
      </w:tr>
      <w:tr w:rsidR="00B3068F" w:rsidRPr="00E65117" w:rsidTr="000C402E">
        <w:tc>
          <w:tcPr>
            <w:tcW w:w="10188" w:type="dxa"/>
            <w:shd w:val="clear" w:color="auto" w:fill="auto"/>
          </w:tcPr>
          <w:p w:rsidR="00B3068F" w:rsidRPr="00E65117" w:rsidRDefault="00B3068F" w:rsidP="000C402E">
            <w:pPr>
              <w:jc w:val="both"/>
              <w:rPr>
                <w:rStyle w:val="Strong"/>
                <w:b w:val="0"/>
                <w:lang w:val="sv-SE"/>
              </w:rPr>
            </w:pPr>
            <w:r w:rsidRPr="00E65117">
              <w:rPr>
                <w:rStyle w:val="Strong"/>
                <w:b w:val="0"/>
                <w:color w:val="333333"/>
                <w:shd w:val="clear" w:color="auto" w:fill="FFFFFF"/>
                <w:lang w:val="sv-SE"/>
              </w:rPr>
              <w:t>Những thuận lợi để phát triển ngành thủy sản ở nước ta:</w:t>
            </w:r>
          </w:p>
          <w:p w:rsidR="00B3068F" w:rsidRPr="00E65117" w:rsidRDefault="00B3068F" w:rsidP="000C402E">
            <w:pPr>
              <w:jc w:val="both"/>
              <w:rPr>
                <w:rStyle w:val="Strong"/>
                <w:color w:val="333333"/>
                <w:shd w:val="clear" w:color="auto" w:fill="FFFFFF"/>
                <w:lang w:val="sv-SE"/>
              </w:rPr>
            </w:pPr>
            <w:r w:rsidRPr="00E65117">
              <w:rPr>
                <w:rStyle w:val="Strong"/>
                <w:color w:val="333333"/>
                <w:shd w:val="clear" w:color="auto" w:fill="FFFFFF"/>
                <w:lang w:val="sv-SE"/>
              </w:rPr>
              <w:t xml:space="preserve"> * Nhân tố tự nhiên:</w:t>
            </w:r>
          </w:p>
          <w:p w:rsidR="004C15CD" w:rsidRPr="00E65117" w:rsidRDefault="00B3068F" w:rsidP="004C15CD">
            <w:r w:rsidRPr="00E65117">
              <w:rPr>
                <w:rStyle w:val="Strong"/>
                <w:b w:val="0"/>
                <w:color w:val="333333"/>
                <w:shd w:val="clear" w:color="auto" w:fill="FFFFFF"/>
                <w:lang w:val="sv-SE"/>
              </w:rPr>
              <w:t xml:space="preserve">  </w:t>
            </w:r>
            <w:r w:rsidR="004C15CD" w:rsidRPr="00E65117">
              <w:t xml:space="preserve">Nước ta có </w:t>
            </w:r>
            <w:r w:rsidR="004C15CD" w:rsidRPr="00E65117">
              <w:rPr>
                <w:i/>
                <w:iCs/>
              </w:rPr>
              <w:t>điều kiện tự nhiên tài nguyên thiên nhiên</w:t>
            </w:r>
            <w:r w:rsidR="004C15CD" w:rsidRPr="00E65117">
              <w:t xml:space="preserve"> thuận lợi để phát triển ngành                khai thác và nuôi trồng thuỷ sản nước mặn, nước ngọt, nước lợ.</w:t>
            </w:r>
          </w:p>
          <w:p w:rsidR="004C15CD" w:rsidRPr="00E65117" w:rsidRDefault="00B3068F" w:rsidP="004C15CD">
            <w:pPr>
              <w:jc w:val="both"/>
            </w:pPr>
            <w:r w:rsidRPr="00E65117">
              <w:rPr>
                <w:rStyle w:val="Strong"/>
                <w:b w:val="0"/>
                <w:color w:val="333333"/>
                <w:shd w:val="clear" w:color="auto" w:fill="FFFFFF"/>
                <w:lang w:val="sv-SE"/>
              </w:rPr>
              <w:lastRenderedPageBreak/>
              <w:t>- Vùng biển rộng lớn, nguồn lợi hải sản khá phong phú.</w:t>
            </w:r>
            <w:r w:rsidR="004C15CD" w:rsidRPr="00E65117">
              <w:t xml:space="preserve"> 2000 loài cá, 70 loài tôm, 50 loài cua, 650 loài rong biển và nhiều hải sản quý như: bào ngư, đồi mồi, trai ngọc, sò huyết…. </w:t>
            </w:r>
          </w:p>
          <w:p w:rsidR="00B3068F" w:rsidRPr="00E65117" w:rsidRDefault="00B3068F" w:rsidP="000C402E">
            <w:pPr>
              <w:jc w:val="both"/>
              <w:rPr>
                <w:rStyle w:val="Strong"/>
                <w:b w:val="0"/>
                <w:color w:val="333333"/>
                <w:shd w:val="clear" w:color="auto" w:fill="FFFFFF"/>
                <w:lang w:val="sv-SE"/>
              </w:rPr>
            </w:pPr>
            <w:r w:rsidRPr="00E65117">
              <w:rPr>
                <w:rStyle w:val="Strong"/>
                <w:b w:val="0"/>
                <w:color w:val="333333"/>
                <w:shd w:val="clear" w:color="auto" w:fill="FFFFFF"/>
                <w:lang w:val="sv-SE"/>
              </w:rPr>
              <w:t xml:space="preserve">  - Có đường bờ biển dài, nhiều vũng, vịnh thuận lợi cho nuôi trồng hải sản.</w:t>
            </w:r>
          </w:p>
          <w:p w:rsidR="00B3068F" w:rsidRPr="00E65117" w:rsidRDefault="00B3068F" w:rsidP="000C402E">
            <w:pPr>
              <w:jc w:val="both"/>
              <w:rPr>
                <w:rStyle w:val="Strong"/>
                <w:b w:val="0"/>
                <w:color w:val="333333"/>
                <w:shd w:val="clear" w:color="auto" w:fill="FFFFFF"/>
                <w:lang w:val="sv-SE"/>
              </w:rPr>
            </w:pPr>
            <w:r w:rsidRPr="00E65117">
              <w:rPr>
                <w:rStyle w:val="Strong"/>
                <w:b w:val="0"/>
                <w:color w:val="333333"/>
                <w:shd w:val="clear" w:color="auto" w:fill="FFFFFF"/>
                <w:lang w:val="sv-SE"/>
              </w:rPr>
              <w:t xml:space="preserve">  - Có 4 ngư trường trọng điểm.</w:t>
            </w:r>
            <w:r w:rsidR="004C15CD" w:rsidRPr="00E65117">
              <w:t xml:space="preserve"> Hải Phòng, Quảng Ninh; Trường Sa, Hoàng Sa; Ninh Thuận- Bình Thuận- Bà Rịa Vũng Tàu; Cà Mau- Kiên Giang.</w:t>
            </w:r>
          </w:p>
          <w:p w:rsidR="00B3068F" w:rsidRPr="00E65117" w:rsidRDefault="00B3068F" w:rsidP="000C402E">
            <w:pPr>
              <w:jc w:val="both"/>
              <w:rPr>
                <w:rStyle w:val="Strong"/>
                <w:b w:val="0"/>
                <w:color w:val="333333"/>
                <w:shd w:val="clear" w:color="auto" w:fill="FFFFFF"/>
                <w:lang w:val="sv-SE"/>
              </w:rPr>
            </w:pPr>
            <w:r w:rsidRPr="00E65117">
              <w:rPr>
                <w:rStyle w:val="Strong"/>
                <w:b w:val="0"/>
                <w:color w:val="333333"/>
                <w:shd w:val="clear" w:color="auto" w:fill="FFFFFF"/>
                <w:lang w:val="sv-SE"/>
              </w:rPr>
              <w:t xml:space="preserve">  - Nhiều sông suối , ao hồ tạo điều kiện nuôi trồng thủy sản.</w:t>
            </w:r>
          </w:p>
          <w:p w:rsidR="00B3068F" w:rsidRPr="00E65117" w:rsidRDefault="00B3068F" w:rsidP="000C402E">
            <w:pPr>
              <w:jc w:val="both"/>
              <w:rPr>
                <w:rStyle w:val="Strong"/>
                <w:color w:val="333333"/>
                <w:shd w:val="clear" w:color="auto" w:fill="FFFFFF"/>
                <w:lang w:val="sv-SE"/>
              </w:rPr>
            </w:pPr>
            <w:r w:rsidRPr="00E65117">
              <w:rPr>
                <w:rStyle w:val="Strong"/>
                <w:color w:val="333333"/>
                <w:shd w:val="clear" w:color="auto" w:fill="FFFFFF"/>
                <w:lang w:val="sv-SE"/>
              </w:rPr>
              <w:t xml:space="preserve"> * Nhân tố kinh tế - xã hội:</w:t>
            </w:r>
          </w:p>
          <w:p w:rsidR="00B3068F" w:rsidRPr="00E65117" w:rsidRDefault="00B3068F" w:rsidP="000C402E">
            <w:pPr>
              <w:jc w:val="both"/>
              <w:rPr>
                <w:rStyle w:val="Strong"/>
                <w:b w:val="0"/>
                <w:color w:val="333333"/>
                <w:shd w:val="clear" w:color="auto" w:fill="FFFFFF"/>
                <w:lang w:val="sv-SE"/>
              </w:rPr>
            </w:pPr>
            <w:r w:rsidRPr="00E65117">
              <w:rPr>
                <w:rStyle w:val="Strong"/>
                <w:b w:val="0"/>
                <w:color w:val="333333"/>
                <w:shd w:val="clear" w:color="auto" w:fill="FFFFFF"/>
                <w:lang w:val="sv-SE"/>
              </w:rPr>
              <w:t>- Nhân dân có nhiều kinh nghiệm đánh bắt và nuôi trồng thủy sản.</w:t>
            </w:r>
          </w:p>
          <w:p w:rsidR="00B3068F" w:rsidRPr="00E65117" w:rsidRDefault="00B3068F" w:rsidP="000C402E">
            <w:pPr>
              <w:jc w:val="both"/>
              <w:rPr>
                <w:rStyle w:val="Strong"/>
                <w:b w:val="0"/>
                <w:color w:val="333333"/>
                <w:shd w:val="clear" w:color="auto" w:fill="FFFFFF"/>
                <w:lang w:val="sv-SE"/>
              </w:rPr>
            </w:pPr>
            <w:r w:rsidRPr="00E65117">
              <w:rPr>
                <w:rStyle w:val="Strong"/>
                <w:b w:val="0"/>
                <w:color w:val="333333"/>
                <w:shd w:val="clear" w:color="auto" w:fill="FFFFFF"/>
                <w:lang w:val="sv-SE"/>
              </w:rPr>
              <w:t>- Phương tiện tàu thuyền, các ngư cụ được trang bị ngày càng tốt hơn.</w:t>
            </w:r>
          </w:p>
          <w:p w:rsidR="00B3068F" w:rsidRPr="00E65117" w:rsidRDefault="00B3068F" w:rsidP="000C402E">
            <w:pPr>
              <w:jc w:val="both"/>
              <w:rPr>
                <w:rStyle w:val="Strong"/>
                <w:b w:val="0"/>
                <w:color w:val="333333"/>
                <w:shd w:val="clear" w:color="auto" w:fill="FFFFFF"/>
                <w:lang w:val="sv-SE"/>
              </w:rPr>
            </w:pPr>
            <w:r w:rsidRPr="00E65117">
              <w:rPr>
                <w:rStyle w:val="Strong"/>
                <w:b w:val="0"/>
                <w:color w:val="333333"/>
                <w:shd w:val="clear" w:color="auto" w:fill="FFFFFF"/>
                <w:lang w:val="sv-SE"/>
              </w:rPr>
              <w:t xml:space="preserve">- Dịch vụ và chế biến thủy sản được mở rộng. </w:t>
            </w:r>
          </w:p>
          <w:p w:rsidR="00B3068F" w:rsidRPr="00E65117" w:rsidRDefault="00B3068F" w:rsidP="000C402E">
            <w:pPr>
              <w:jc w:val="both"/>
              <w:rPr>
                <w:rStyle w:val="Strong"/>
                <w:b w:val="0"/>
                <w:color w:val="333333"/>
                <w:shd w:val="clear" w:color="auto" w:fill="FFFFFF"/>
                <w:lang w:val="sv-SE"/>
              </w:rPr>
            </w:pPr>
            <w:r w:rsidRPr="00E65117">
              <w:rPr>
                <w:rStyle w:val="Strong"/>
                <w:b w:val="0"/>
                <w:color w:val="333333"/>
                <w:shd w:val="clear" w:color="auto" w:fill="FFFFFF"/>
                <w:lang w:val="sv-SE"/>
              </w:rPr>
              <w:t>- Thị trường tiêu thụ rộng lớn trong và ngoài nước.</w:t>
            </w:r>
          </w:p>
          <w:p w:rsidR="00B3068F" w:rsidRPr="00E65117" w:rsidRDefault="00B3068F" w:rsidP="000C402E">
            <w:pPr>
              <w:jc w:val="both"/>
              <w:rPr>
                <w:b/>
                <w:shd w:val="clear" w:color="auto" w:fill="FFFFFF"/>
                <w:lang w:val="sv-SE"/>
              </w:rPr>
            </w:pPr>
            <w:r w:rsidRPr="00E65117">
              <w:rPr>
                <w:rStyle w:val="Strong"/>
                <w:b w:val="0"/>
                <w:color w:val="333333"/>
                <w:shd w:val="clear" w:color="auto" w:fill="FFFFFF"/>
                <w:lang w:val="sv-SE"/>
              </w:rPr>
              <w:t>- Chính sách khuyến ngư của nhà nước</w:t>
            </w:r>
            <w:r w:rsidRPr="00E65117">
              <w:rPr>
                <w:b/>
                <w:shd w:val="clear" w:color="auto" w:fill="FFFFFF"/>
                <w:lang w:val="sv-SE"/>
              </w:rPr>
              <w:t>.</w:t>
            </w:r>
          </w:p>
          <w:p w:rsidR="002A2B7E" w:rsidRPr="00E65117" w:rsidRDefault="002A2B7E" w:rsidP="000C402E">
            <w:pPr>
              <w:jc w:val="both"/>
              <w:rPr>
                <w:color w:val="FF0000"/>
              </w:rPr>
            </w:pPr>
            <w:r w:rsidRPr="00E65117">
              <w:rPr>
                <w:color w:val="FF0000"/>
              </w:rPr>
              <w:t>Khó khăn</w:t>
            </w:r>
          </w:p>
          <w:p w:rsidR="002A2B7E" w:rsidRPr="00E65117" w:rsidRDefault="002A2B7E" w:rsidP="000C402E">
            <w:pPr>
              <w:jc w:val="both"/>
              <w:rPr>
                <w:rFonts w:eastAsia="VNI-Times"/>
                <w:color w:val="000000"/>
                <w:lang w:val="sv-SE" w:eastAsia="ko-KR"/>
              </w:rPr>
            </w:pPr>
            <w:r w:rsidRPr="00E65117">
              <w:rPr>
                <w:rFonts w:eastAsia="VNI-Times"/>
                <w:color w:val="000000"/>
                <w:lang w:val="sv-SE" w:eastAsia="ko-KR"/>
              </w:rPr>
              <w:t>Thiên tai, bão lụt thường xuyên. Một số vùng ven biển môi trường bị suy thoái.</w:t>
            </w:r>
          </w:p>
          <w:p w:rsidR="002A2B7E" w:rsidRPr="00E65117" w:rsidRDefault="002A2B7E" w:rsidP="002A2B7E">
            <w:pPr>
              <w:tabs>
                <w:tab w:val="center" w:pos="4320"/>
                <w:tab w:val="right" w:pos="8640"/>
              </w:tabs>
              <w:spacing w:before="120"/>
              <w:jc w:val="both"/>
              <w:rPr>
                <w:rFonts w:eastAsia="VNI-Times"/>
                <w:color w:val="000000"/>
                <w:lang w:val="sv-SE" w:eastAsia="ko-KR"/>
              </w:rPr>
            </w:pPr>
            <w:r w:rsidRPr="00E65117">
              <w:rPr>
                <w:rFonts w:eastAsia="VNI-Times"/>
                <w:color w:val="000000"/>
                <w:lang w:val="sv-SE" w:eastAsia="ko-KR"/>
              </w:rPr>
              <w:t>- Phương tiện đánh bắt còn chậm đổi mới.</w:t>
            </w:r>
          </w:p>
          <w:p w:rsidR="002A2B7E" w:rsidRPr="00E65117" w:rsidRDefault="002A2B7E" w:rsidP="002A2B7E">
            <w:pPr>
              <w:tabs>
                <w:tab w:val="center" w:pos="4320"/>
                <w:tab w:val="right" w:pos="8640"/>
              </w:tabs>
              <w:spacing w:before="120"/>
              <w:jc w:val="both"/>
              <w:rPr>
                <w:rFonts w:eastAsia="VNI-Times"/>
                <w:color w:val="000000"/>
                <w:lang w:val="sv-SE" w:eastAsia="ko-KR"/>
              </w:rPr>
            </w:pPr>
            <w:r w:rsidRPr="00E65117">
              <w:rPr>
                <w:rFonts w:eastAsia="VNI-Times"/>
                <w:color w:val="000000"/>
                <w:lang w:val="sv-SE" w:eastAsia="ko-KR"/>
              </w:rPr>
              <w:t>- Hệ thống các cảng cá còn chưa đáp ứng yêu cầu.</w:t>
            </w:r>
          </w:p>
          <w:p w:rsidR="002A2B7E" w:rsidRPr="00E65117" w:rsidRDefault="002A2B7E" w:rsidP="002A2B7E">
            <w:pPr>
              <w:jc w:val="both"/>
              <w:rPr>
                <w:rFonts w:eastAsia="VNI-Times"/>
                <w:color w:val="000000"/>
                <w:lang w:val="sv-SE" w:eastAsia="ko-KR"/>
              </w:rPr>
            </w:pPr>
            <w:r w:rsidRPr="00E65117">
              <w:rPr>
                <w:rFonts w:eastAsia="VNI-Times"/>
                <w:color w:val="000000"/>
                <w:lang w:val="sv-SE" w:eastAsia="ko-KR"/>
              </w:rPr>
              <w:t>- Công nghiệp chế biến còn hạn chế</w:t>
            </w:r>
          </w:p>
          <w:p w:rsidR="004C15CD" w:rsidRPr="00E65117" w:rsidRDefault="004C15CD" w:rsidP="004C15CD">
            <w:pPr>
              <w:tabs>
                <w:tab w:val="left" w:pos="1340"/>
              </w:tabs>
              <w:jc w:val="both"/>
              <w:rPr>
                <w:b/>
                <w:bCs/>
                <w:i/>
                <w:iCs/>
              </w:rPr>
            </w:pPr>
            <w:r w:rsidRPr="00E65117">
              <w:rPr>
                <w:b/>
                <w:bCs/>
                <w:i/>
                <w:iCs/>
              </w:rPr>
              <w:t>Vai trò.</w:t>
            </w:r>
          </w:p>
          <w:p w:rsidR="004C15CD" w:rsidRPr="00E65117" w:rsidRDefault="004C15CD" w:rsidP="004C15CD">
            <w:pPr>
              <w:jc w:val="both"/>
            </w:pPr>
            <w:r w:rsidRPr="00E65117">
              <w:t>- Là ngành kinh tế quan trọng có ý nghĩa to lớn về kinh tế- xã hội góp phần bảo vệ chủ quyền vùng biển nước ta.</w:t>
            </w:r>
          </w:p>
          <w:p w:rsidR="004C15CD" w:rsidRPr="00E65117" w:rsidRDefault="004C15CD" w:rsidP="004C15CD">
            <w:pPr>
              <w:jc w:val="both"/>
            </w:pPr>
            <w:r w:rsidRPr="00E65117">
              <w:t>- Bổ sung nguồn đạm động vật trong cơ cấu bữa ăn.</w:t>
            </w:r>
          </w:p>
          <w:p w:rsidR="004C15CD" w:rsidRPr="00E65117" w:rsidRDefault="004C15CD" w:rsidP="004C15CD">
            <w:pPr>
              <w:jc w:val="both"/>
            </w:pPr>
            <w:r w:rsidRPr="00E65117">
              <w:t>- Góp phần sử dụng hợp lí tài nguyên đa dạng hoá nông nghiệp.</w:t>
            </w:r>
          </w:p>
          <w:p w:rsidR="004C15CD" w:rsidRPr="00E65117" w:rsidRDefault="004C15CD" w:rsidP="002A2B7E">
            <w:pPr>
              <w:jc w:val="both"/>
            </w:pPr>
            <w:r w:rsidRPr="00E65117">
              <w:t>- Tạo nguyên liệu cho công nghiệp chế biến hướng ra xuất khẩu thu ngoại tệ và tăng thu nhập. Cung cấp thức ăn cho gia súc.</w:t>
            </w:r>
          </w:p>
          <w:p w:rsidR="004C15CD" w:rsidRPr="00E65117" w:rsidRDefault="004C15CD" w:rsidP="002A2B7E">
            <w:pPr>
              <w:jc w:val="both"/>
              <w:rPr>
                <w:b/>
                <w:color w:val="FF0000"/>
              </w:rPr>
            </w:pPr>
            <w:r w:rsidRPr="00E65117">
              <w:rPr>
                <w:b/>
                <w:color w:val="FF0000"/>
              </w:rPr>
              <w:t>Sự phát triển và phân bố ngành thủy sản:</w:t>
            </w:r>
          </w:p>
          <w:p w:rsidR="004C15CD" w:rsidRPr="00E65117" w:rsidRDefault="004C15CD" w:rsidP="004C15CD">
            <w:pPr>
              <w:jc w:val="both"/>
            </w:pPr>
            <w:r w:rsidRPr="00E65117">
              <w:t>- Do thị trường mở rộng mà hoạt động thuỷ sản trở nên sôi động. Gần nửa số tỉnh nước ta giáp biển ( 29 tỉnh) hoạt động khai thác và nuôi trồng thuỷ sản nước ta đang được đẩy mạnh nghề cá ở các tỉnh duyên hải Nam Trung Bộ và Nam Bộ phát triển.mạnh.</w:t>
            </w:r>
          </w:p>
          <w:p w:rsidR="004C15CD" w:rsidRPr="00E65117" w:rsidRDefault="004C15CD" w:rsidP="004C15CD">
            <w:pPr>
              <w:jc w:val="both"/>
            </w:pPr>
            <w:r w:rsidRPr="00E65117">
              <w:t xml:space="preserve">- Năm 2002 sản lượng là 2.647.400 tấn ( trên 2 triệu tấn) </w:t>
            </w:r>
          </w:p>
          <w:p w:rsidR="004C15CD" w:rsidRPr="00E65117" w:rsidRDefault="004C15CD" w:rsidP="004C15CD">
            <w:pPr>
              <w:jc w:val="both"/>
            </w:pPr>
            <w:r w:rsidRPr="00E65117">
              <w:rPr>
                <w:i/>
              </w:rPr>
              <w:t>- Khai thác thuỷ sản: Sản lượng tăng khá nhanh</w:t>
            </w:r>
            <w:r w:rsidRPr="00E65117">
              <w:t>. Năm 2002 đạt 1.802.600 tấn chủ yếu do tăng số lượng tàu thuyền và tăng công suất tàu. Các tỉnh dẫn đàu về sản lượng khai thác là Kiên Giang, Cà Mau, Bà Rịa – Vũng Tàu, Bình Thuận.</w:t>
            </w:r>
          </w:p>
          <w:p w:rsidR="004C15CD" w:rsidRPr="00E65117" w:rsidRDefault="004C15CD" w:rsidP="004C15CD">
            <w:pPr>
              <w:jc w:val="both"/>
            </w:pPr>
            <w:r w:rsidRPr="00E65117">
              <w:rPr>
                <w:i/>
              </w:rPr>
              <w:t>- Nuôi trồng thuỷ sản: Gần đây phát triển nhanh.</w:t>
            </w:r>
            <w:r w:rsidRPr="00E65117">
              <w:t xml:space="preserve"> Năm 2002 là 844.800 tấn đặc biệt là nuôi tôm cá. các tỉnh có sản lượng lớn nhất là Cà Mau; An Giang, Bến Tre.</w:t>
            </w:r>
          </w:p>
          <w:p w:rsidR="004C15CD" w:rsidRPr="00E65117" w:rsidRDefault="004C15CD" w:rsidP="004C15CD">
            <w:pPr>
              <w:jc w:val="both"/>
            </w:pPr>
            <w:r w:rsidRPr="00E65117">
              <w:rPr>
                <w:i/>
              </w:rPr>
              <w:t>- Xuất khẩu thuỷ sản có bước phát triển vượt bậc.</w:t>
            </w:r>
            <w:r w:rsidRPr="00E65117">
              <w:t xml:space="preserve"> Trị giá xuqất khẩu năm 1999 đạt 917 triệu USD, năm 2002 đạt 2014 triệu USD ( đứng thứ ba sau dầu khí và may mặc). Xuất khẩu thuỷ sản đã là đòn bẩy tác động đến toàn bộ các khâu khai thác, nuôi trồng và chế biến thuy sản.</w:t>
            </w:r>
          </w:p>
          <w:p w:rsidR="004C15CD" w:rsidRPr="00E65117" w:rsidRDefault="004C15CD" w:rsidP="004C15CD">
            <w:pPr>
              <w:jc w:val="both"/>
            </w:pPr>
            <w:r w:rsidRPr="00E65117">
              <w:t xml:space="preserve">Hiện nay sản lượng khai thác vẫn chiếm tỉ trọng lớn, sản lượng nuôi trồng tuy chiếm tỉ lệ nhỏ nhưng có tốc độ tăng nhanh.   </w:t>
            </w:r>
          </w:p>
          <w:p w:rsidR="004C15CD" w:rsidRPr="00E65117" w:rsidRDefault="004C15CD" w:rsidP="002A2B7E">
            <w:pPr>
              <w:jc w:val="both"/>
              <w:rPr>
                <w:lang w:val="sv-SE"/>
              </w:rPr>
            </w:pPr>
          </w:p>
        </w:tc>
      </w:tr>
    </w:tbl>
    <w:p w:rsidR="00B3068F" w:rsidRPr="00E65117" w:rsidRDefault="00B3068F" w:rsidP="00B3068F">
      <w:pPr>
        <w:jc w:val="both"/>
        <w:rPr>
          <w:lang w:val="sv-SE"/>
        </w:rPr>
      </w:pPr>
    </w:p>
    <w:p w:rsidR="00B67C2F" w:rsidRPr="00E65117" w:rsidRDefault="00B67C2F" w:rsidP="00B3068F">
      <w:pPr>
        <w:jc w:val="both"/>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3068F" w:rsidRPr="00E65117" w:rsidTr="000C402E">
        <w:tc>
          <w:tcPr>
            <w:tcW w:w="10188" w:type="dxa"/>
            <w:shd w:val="clear" w:color="auto" w:fill="auto"/>
          </w:tcPr>
          <w:p w:rsidR="00B3068F" w:rsidRPr="00E65117" w:rsidRDefault="00B3068F" w:rsidP="000C402E">
            <w:pPr>
              <w:jc w:val="both"/>
              <w:rPr>
                <w:rStyle w:val="Strong"/>
                <w:color w:val="FF0000"/>
                <w:shd w:val="clear" w:color="auto" w:fill="FFFFFF"/>
                <w:lang w:val="sv-SE"/>
              </w:rPr>
            </w:pPr>
            <w:r w:rsidRPr="00E65117">
              <w:rPr>
                <w:rStyle w:val="Strong"/>
                <w:color w:val="FF0000"/>
                <w:shd w:val="clear" w:color="auto" w:fill="FFFFFF"/>
                <w:lang w:val="sv-SE"/>
              </w:rPr>
              <w:t>a. Phân tích các nhân tố tự nhiên</w:t>
            </w:r>
            <w:r w:rsidR="001A1E5D" w:rsidRPr="00E65117">
              <w:rPr>
                <w:rStyle w:val="Strong"/>
                <w:color w:val="FF0000"/>
                <w:shd w:val="clear" w:color="auto" w:fill="FFFFFF"/>
                <w:lang w:val="sv-SE"/>
              </w:rPr>
              <w:t>, KT-XH</w:t>
            </w:r>
            <w:r w:rsidRPr="00E65117">
              <w:rPr>
                <w:rStyle w:val="Strong"/>
                <w:color w:val="FF0000"/>
                <w:shd w:val="clear" w:color="auto" w:fill="FFFFFF"/>
                <w:lang w:val="sv-SE"/>
              </w:rPr>
              <w:t xml:space="preserve"> ảnh hưởng đến sự phát triển và phân bố công nghiệp ở nước ta.</w:t>
            </w:r>
          </w:p>
          <w:p w:rsidR="00B3068F" w:rsidRPr="00E65117" w:rsidRDefault="00B3068F" w:rsidP="000C402E">
            <w:pPr>
              <w:jc w:val="both"/>
              <w:rPr>
                <w:rStyle w:val="Strong"/>
                <w:color w:val="FF0000"/>
                <w:shd w:val="clear" w:color="auto" w:fill="FFFFFF"/>
                <w:lang w:val="sv-SE"/>
              </w:rPr>
            </w:pPr>
            <w:r w:rsidRPr="00E65117">
              <w:rPr>
                <w:rStyle w:val="Strong"/>
                <w:color w:val="FF0000"/>
                <w:shd w:val="clear" w:color="auto" w:fill="FFFFFF"/>
                <w:lang w:val="sv-SE"/>
              </w:rPr>
              <w:t xml:space="preserve">b. Tại sao công nghiệp khai thác khoáng sản là thế mạnh của vùng Đông Bắc, công nghiệp thủy điện là thế mạnh của vùng Tây Bắc?  </w:t>
            </w:r>
          </w:p>
          <w:p w:rsidR="00B3068F" w:rsidRPr="00E65117" w:rsidRDefault="00B3068F" w:rsidP="000C402E">
            <w:pPr>
              <w:jc w:val="both"/>
              <w:rPr>
                <w:lang w:val="sv-SE"/>
              </w:rPr>
            </w:pPr>
          </w:p>
        </w:tc>
      </w:tr>
      <w:tr w:rsidR="00B3068F" w:rsidRPr="00E65117" w:rsidTr="000C402E">
        <w:tc>
          <w:tcPr>
            <w:tcW w:w="10188" w:type="dxa"/>
            <w:shd w:val="clear" w:color="auto" w:fill="auto"/>
          </w:tcPr>
          <w:p w:rsidR="001A1E5D" w:rsidRPr="00E65117" w:rsidRDefault="001A1E5D" w:rsidP="000C402E">
            <w:pPr>
              <w:jc w:val="both"/>
              <w:rPr>
                <w:b/>
              </w:rPr>
            </w:pPr>
            <w:r w:rsidRPr="00E65117">
              <w:rPr>
                <w:b/>
              </w:rPr>
              <w:t>Nhân tố tự nhiên</w:t>
            </w:r>
          </w:p>
          <w:p w:rsidR="00B3068F" w:rsidRPr="00E65117" w:rsidRDefault="00B3068F" w:rsidP="000C402E">
            <w:pPr>
              <w:jc w:val="both"/>
            </w:pPr>
            <w:r w:rsidRPr="00E65117">
              <w:t>+Tài nguyên phong phú làm cơ sở để phát triển cơ cấu ngành công nghiệp đa dạng</w:t>
            </w:r>
          </w:p>
          <w:p w:rsidR="00B3068F" w:rsidRPr="00E65117" w:rsidRDefault="00B3068F" w:rsidP="000C402E">
            <w:pPr>
              <w:spacing w:line="264" w:lineRule="auto"/>
              <w:jc w:val="both"/>
            </w:pPr>
            <w:r w:rsidRPr="00E65117">
              <w:lastRenderedPageBreak/>
              <w:t xml:space="preserve">   -Nhiều loại khoáng sản: năng lượng, kim loại, phi kim, vật liệu xây dựng phân bố rộng khắp, để phát triển nhiều ngành công nghiệp.</w:t>
            </w:r>
          </w:p>
        </w:tc>
      </w:tr>
      <w:tr w:rsidR="00B3068F" w:rsidRPr="00E65117" w:rsidTr="000C402E">
        <w:tc>
          <w:tcPr>
            <w:tcW w:w="10188" w:type="dxa"/>
            <w:shd w:val="clear" w:color="auto" w:fill="auto"/>
          </w:tcPr>
          <w:p w:rsidR="00B3068F" w:rsidRPr="00E65117" w:rsidRDefault="00B3068F" w:rsidP="000C402E">
            <w:pPr>
              <w:spacing w:line="264" w:lineRule="auto"/>
              <w:jc w:val="both"/>
            </w:pPr>
            <w:r w:rsidRPr="00E65117">
              <w:lastRenderedPageBreak/>
              <w:t>+Sự phân bố của tài nguyên, đặc biệt là khoáng sản không đồng đều tạo nên sự phân hóa sâu sắc trong phát triển và phân bố công nghiệp giữa các vùng.</w:t>
            </w:r>
          </w:p>
        </w:tc>
      </w:tr>
      <w:tr w:rsidR="00B3068F" w:rsidRPr="00E65117" w:rsidTr="000C402E">
        <w:tc>
          <w:tcPr>
            <w:tcW w:w="10188" w:type="dxa"/>
            <w:shd w:val="clear" w:color="auto" w:fill="auto"/>
          </w:tcPr>
          <w:p w:rsidR="00B3068F" w:rsidRPr="00E65117" w:rsidRDefault="00B3068F" w:rsidP="000C402E">
            <w:pPr>
              <w:spacing w:line="264" w:lineRule="auto"/>
              <w:jc w:val="both"/>
            </w:pPr>
            <w:r w:rsidRPr="00E65117">
              <w:t>+Một số tài nguyên có trữ lượng lớn để phát triển các ngành công nghiệp trọng điểm</w:t>
            </w:r>
          </w:p>
        </w:tc>
      </w:tr>
      <w:tr w:rsidR="00B3068F" w:rsidRPr="00E65117" w:rsidTr="000C402E">
        <w:tc>
          <w:tcPr>
            <w:tcW w:w="10188" w:type="dxa"/>
            <w:shd w:val="clear" w:color="auto" w:fill="auto"/>
          </w:tcPr>
          <w:p w:rsidR="00B3068F" w:rsidRPr="00E65117" w:rsidRDefault="00B3068F" w:rsidP="000C402E">
            <w:pPr>
              <w:spacing w:line="264" w:lineRule="auto"/>
              <w:jc w:val="both"/>
            </w:pPr>
            <w:r w:rsidRPr="00E65117">
              <w:t xml:space="preserve">  -Than: nhiều loại, trữ lượng lớn, chất lượng tốt, phân bố tập trung ở Quảng Ninh</w:t>
            </w:r>
          </w:p>
        </w:tc>
      </w:tr>
      <w:tr w:rsidR="00B3068F" w:rsidRPr="00E65117" w:rsidTr="000C402E">
        <w:tc>
          <w:tcPr>
            <w:tcW w:w="10188" w:type="dxa"/>
            <w:shd w:val="clear" w:color="auto" w:fill="auto"/>
          </w:tcPr>
          <w:p w:rsidR="00B3068F" w:rsidRPr="00E65117" w:rsidRDefault="00B3068F" w:rsidP="000C402E">
            <w:pPr>
              <w:spacing w:line="264" w:lineRule="auto"/>
              <w:jc w:val="both"/>
            </w:pPr>
            <w:r w:rsidRPr="00E65117">
              <w:t xml:space="preserve">  -Dầu mỏ, khí đốt tập trung trong các bể trầm tích thuộc vùng thềm lục địa</w:t>
            </w:r>
          </w:p>
        </w:tc>
      </w:tr>
      <w:tr w:rsidR="00B3068F" w:rsidRPr="00E65117" w:rsidTr="000C402E">
        <w:tc>
          <w:tcPr>
            <w:tcW w:w="10188" w:type="dxa"/>
            <w:shd w:val="clear" w:color="auto" w:fill="auto"/>
          </w:tcPr>
          <w:p w:rsidR="00B3068F" w:rsidRPr="00E65117" w:rsidRDefault="00B3068F" w:rsidP="000C402E">
            <w:pPr>
              <w:spacing w:line="264" w:lineRule="auto"/>
              <w:jc w:val="both"/>
            </w:pPr>
            <w:r w:rsidRPr="00E65117">
              <w:t xml:space="preserve">  -Trữ năng thủy điện lớn, phân bố trên các hệ thống sông thuộc vùng đồi núi để phát triển thủy điện (kể tên các nhà máy thủy điện).</w:t>
            </w:r>
          </w:p>
        </w:tc>
      </w:tr>
      <w:tr w:rsidR="00B3068F" w:rsidRPr="00E65117" w:rsidTr="000C402E">
        <w:tc>
          <w:tcPr>
            <w:tcW w:w="10188" w:type="dxa"/>
            <w:shd w:val="clear" w:color="auto" w:fill="auto"/>
          </w:tcPr>
          <w:p w:rsidR="000C402E" w:rsidRPr="00E65117" w:rsidRDefault="00B3068F" w:rsidP="000C402E">
            <w:pPr>
              <w:spacing w:line="264" w:lineRule="auto"/>
              <w:jc w:val="both"/>
            </w:pPr>
            <w:r w:rsidRPr="00E65117">
              <w:t xml:space="preserve">   -Nguồn nước, khí hậu, đất trồng, tài nguyên biển...tạo thuận lợi cho phát triển nông-lâm-ngư nghiệp để cung cấp nguồn nguyên liệu dồi dào cho công nghiệp chế biến lương thực-thực phẩm, sản xuất hàng tiêu dùng...</w:t>
            </w:r>
          </w:p>
          <w:p w:rsidR="000C402E" w:rsidRPr="00E65117" w:rsidRDefault="000C402E" w:rsidP="000C402E">
            <w:pPr>
              <w:jc w:val="both"/>
              <w:rPr>
                <w:lang w:val="sv-SE"/>
              </w:rPr>
            </w:pPr>
            <w:r w:rsidRPr="00E65117">
              <w:rPr>
                <w:lang w:val="sv-SE"/>
              </w:rPr>
              <w:t>- Sự phân bố tài nguyên trên lãnh thổ tạo các thế mạnh khác nhau của các vùng.</w:t>
            </w:r>
          </w:p>
          <w:p w:rsidR="001A1E5D" w:rsidRPr="00E65117" w:rsidRDefault="001A1E5D" w:rsidP="001A1E5D">
            <w:pPr>
              <w:tabs>
                <w:tab w:val="left" w:pos="2517"/>
              </w:tabs>
              <w:spacing w:line="264" w:lineRule="auto"/>
              <w:jc w:val="both"/>
              <w:rPr>
                <w:b/>
              </w:rPr>
            </w:pPr>
            <w:r w:rsidRPr="00E65117">
              <w:rPr>
                <w:b/>
              </w:rPr>
              <w:t xml:space="preserve">Nhân tố KT –XH </w:t>
            </w:r>
            <w:r w:rsidRPr="00E65117">
              <w:rPr>
                <w:b/>
              </w:rPr>
              <w:tab/>
            </w:r>
          </w:p>
          <w:p w:rsidR="001A1E5D" w:rsidRPr="00E65117" w:rsidRDefault="001A1E5D" w:rsidP="001A1E5D">
            <w:pPr>
              <w:pStyle w:val="Header"/>
              <w:spacing w:before="120" w:after="120"/>
              <w:jc w:val="both"/>
              <w:rPr>
                <w:color w:val="000000"/>
                <w:lang w:val="sv-SE"/>
              </w:rPr>
            </w:pPr>
            <w:r w:rsidRPr="00E65117">
              <w:rPr>
                <w:color w:val="000000"/>
                <w:lang w:val="sv-SE"/>
              </w:rPr>
              <w:t>- Dân cư và lao động: nguồn lao động dồi dào, có khả năng tiếp thu khoa học kỹ thuật,… là những điều kiện thuận lợi thu hút đầu tư vào công nghiệp.</w:t>
            </w:r>
          </w:p>
          <w:p w:rsidR="001A1E5D" w:rsidRPr="00E65117" w:rsidRDefault="001A1E5D" w:rsidP="001A1E5D">
            <w:pPr>
              <w:pStyle w:val="Header"/>
              <w:spacing w:before="120" w:after="120"/>
              <w:jc w:val="both"/>
              <w:rPr>
                <w:color w:val="000000"/>
                <w:lang w:val="sv-SE"/>
              </w:rPr>
            </w:pPr>
            <w:r w:rsidRPr="00E65117">
              <w:rPr>
                <w:color w:val="000000"/>
                <w:lang w:val="sv-SE"/>
              </w:rPr>
              <w:t xml:space="preserve">- Cơ sở vật chất – kỹ thuật trong công nghiệp và cơ sở hạ tầng: </w:t>
            </w:r>
          </w:p>
          <w:p w:rsidR="001A1E5D" w:rsidRPr="00E65117" w:rsidRDefault="001A1E5D" w:rsidP="001A1E5D">
            <w:pPr>
              <w:pStyle w:val="Header"/>
              <w:spacing w:before="120" w:after="120"/>
              <w:jc w:val="both"/>
              <w:rPr>
                <w:color w:val="000000"/>
                <w:lang w:val="sv-SE"/>
              </w:rPr>
            </w:pPr>
            <w:r w:rsidRPr="00E65117">
              <w:rPr>
                <w:color w:val="000000"/>
                <w:lang w:val="sv-SE"/>
              </w:rPr>
              <w:t>+ Trình độ công nghệ nước ta còn thấp, cơ sở vật chất kỹ thuật chưa đồng bộ và chỉ phân bố tập trung ở một số vùng.</w:t>
            </w:r>
          </w:p>
          <w:p w:rsidR="001A1E5D" w:rsidRPr="00E65117" w:rsidRDefault="001A1E5D" w:rsidP="001A1E5D">
            <w:pPr>
              <w:pStyle w:val="Header"/>
              <w:spacing w:before="120" w:after="120"/>
              <w:jc w:val="both"/>
              <w:rPr>
                <w:color w:val="000000"/>
                <w:lang w:val="sv-SE"/>
              </w:rPr>
            </w:pPr>
            <w:r w:rsidRPr="00E65117">
              <w:rPr>
                <w:color w:val="000000"/>
                <w:lang w:val="sv-SE"/>
              </w:rPr>
              <w:t xml:space="preserve">+ Cơ sở hạ tầng, giao thông, bưu chính viễn thông, cung cấp điện đang từng bước được cải thiện. </w:t>
            </w:r>
          </w:p>
          <w:p w:rsidR="001A1E5D" w:rsidRPr="00E65117" w:rsidRDefault="001A1E5D" w:rsidP="000C402E">
            <w:pPr>
              <w:pStyle w:val="Header"/>
              <w:spacing w:before="120" w:after="120"/>
              <w:jc w:val="both"/>
              <w:rPr>
                <w:color w:val="000000"/>
                <w:lang w:val="sv-SE"/>
              </w:rPr>
            </w:pPr>
            <w:r w:rsidRPr="00E65117">
              <w:rPr>
                <w:color w:val="000000"/>
                <w:lang w:val="sv-SE"/>
              </w:rPr>
              <w:t xml:space="preserve">- Chính sách phát triển công nghiệp: với chính sách công nghiệp hoá và đầu tư phát triển công nghiệp, phát triển kinh tế nhiều thành phần là động lực cho sự </w:t>
            </w:r>
            <w:r w:rsidR="000C402E" w:rsidRPr="00E65117">
              <w:rPr>
                <w:color w:val="000000"/>
                <w:lang w:val="sv-SE"/>
              </w:rPr>
              <w:t>phát triển kinh tế công nghiệp.</w:t>
            </w:r>
          </w:p>
        </w:tc>
      </w:tr>
      <w:tr w:rsidR="00B3068F" w:rsidRPr="00E65117" w:rsidTr="000C402E">
        <w:tc>
          <w:tcPr>
            <w:tcW w:w="10188" w:type="dxa"/>
            <w:shd w:val="clear" w:color="auto" w:fill="auto"/>
          </w:tcPr>
          <w:p w:rsidR="00B3068F" w:rsidRPr="00E65117" w:rsidRDefault="00B3068F" w:rsidP="000C402E">
            <w:pPr>
              <w:spacing w:line="264" w:lineRule="auto"/>
              <w:jc w:val="both"/>
              <w:rPr>
                <w:b/>
                <w:i/>
              </w:rPr>
            </w:pPr>
            <w:r w:rsidRPr="00E65117">
              <w:rPr>
                <w:b/>
                <w:i/>
                <w:color w:val="FF0000"/>
              </w:rPr>
              <w:t>Tại sao công nghiệp khai thác khoáng sản là thế mạnh của Đông Bắc, thủy điện là thế mạnh của Tây Bắc?</w:t>
            </w:r>
          </w:p>
        </w:tc>
      </w:tr>
      <w:tr w:rsidR="00B3068F" w:rsidRPr="00E65117" w:rsidTr="000C402E">
        <w:tc>
          <w:tcPr>
            <w:tcW w:w="10188" w:type="dxa"/>
            <w:shd w:val="clear" w:color="auto" w:fill="auto"/>
          </w:tcPr>
          <w:p w:rsidR="00B3068F" w:rsidRPr="00E65117" w:rsidRDefault="00B3068F" w:rsidP="000C402E">
            <w:pPr>
              <w:jc w:val="both"/>
              <w:rPr>
                <w:b/>
              </w:rPr>
            </w:pPr>
            <w:r w:rsidRPr="00E65117">
              <w:rPr>
                <w:b/>
              </w:rPr>
              <w:t>+Khai thác khoáng sản là thế mạnh của Đông Bắc, vì:</w:t>
            </w:r>
          </w:p>
          <w:p w:rsidR="00B3068F" w:rsidRPr="00E65117" w:rsidRDefault="00B3068F" w:rsidP="000C402E">
            <w:pPr>
              <w:spacing w:line="264" w:lineRule="auto"/>
              <w:jc w:val="both"/>
            </w:pPr>
            <w:r w:rsidRPr="00E65117">
              <w:t xml:space="preserve">  -Tập trung nhiều loại khoáng sản nhất nước ta</w:t>
            </w:r>
          </w:p>
        </w:tc>
      </w:tr>
      <w:tr w:rsidR="00B3068F" w:rsidRPr="00E65117" w:rsidTr="000C402E">
        <w:tc>
          <w:tcPr>
            <w:tcW w:w="10188" w:type="dxa"/>
            <w:shd w:val="clear" w:color="auto" w:fill="auto"/>
          </w:tcPr>
          <w:p w:rsidR="00B3068F" w:rsidRPr="00E65117" w:rsidRDefault="00B3068F" w:rsidP="000C402E">
            <w:pPr>
              <w:spacing w:line="264" w:lineRule="auto"/>
              <w:jc w:val="both"/>
            </w:pPr>
            <w:r w:rsidRPr="00E65117">
              <w:t xml:space="preserve">  -Nhiều loại có trữ lượng lớn, phân bố tập trung: than (Quảng Ninh), thiếc (Cao Bằng)...</w:t>
            </w:r>
          </w:p>
        </w:tc>
      </w:tr>
      <w:tr w:rsidR="00B3068F" w:rsidRPr="00E65117" w:rsidTr="000C402E">
        <w:tc>
          <w:tcPr>
            <w:tcW w:w="10188" w:type="dxa"/>
            <w:shd w:val="clear" w:color="auto" w:fill="auto"/>
          </w:tcPr>
          <w:p w:rsidR="00B3068F" w:rsidRPr="00E65117" w:rsidRDefault="00B3068F" w:rsidP="000C402E">
            <w:pPr>
              <w:jc w:val="both"/>
              <w:rPr>
                <w:b/>
              </w:rPr>
            </w:pPr>
            <w:r w:rsidRPr="00E65117">
              <w:rPr>
                <w:b/>
              </w:rPr>
              <w:t>+Thủy điện là thế mạnh của Tây Bắc, vì:</w:t>
            </w:r>
          </w:p>
          <w:p w:rsidR="00B3068F" w:rsidRPr="00E65117" w:rsidRDefault="00B3068F" w:rsidP="000C402E">
            <w:pPr>
              <w:spacing w:line="264" w:lineRule="auto"/>
              <w:jc w:val="both"/>
            </w:pPr>
            <w:r w:rsidRPr="00E65117">
              <w:t xml:space="preserve">  -Có nguồn trữ năng thủy điện lớn nhất cả nước</w:t>
            </w:r>
          </w:p>
        </w:tc>
      </w:tr>
      <w:tr w:rsidR="00B3068F" w:rsidRPr="00E65117" w:rsidTr="000C402E">
        <w:tc>
          <w:tcPr>
            <w:tcW w:w="10188" w:type="dxa"/>
            <w:shd w:val="clear" w:color="auto" w:fill="auto"/>
          </w:tcPr>
          <w:p w:rsidR="00B3068F" w:rsidRPr="00E65117" w:rsidRDefault="00B3068F" w:rsidP="000C402E">
            <w:pPr>
              <w:spacing w:line="264" w:lineRule="auto"/>
              <w:jc w:val="both"/>
            </w:pPr>
            <w:r w:rsidRPr="00E65117">
              <w:t xml:space="preserve">  -Có các nhà máy thủy điện công suất lớn: Sơn La, Hòa Bình</w:t>
            </w:r>
          </w:p>
        </w:tc>
      </w:tr>
    </w:tbl>
    <w:p w:rsidR="00B3068F" w:rsidRPr="00E65117" w:rsidRDefault="00B3068F" w:rsidP="00B3068F">
      <w:pPr>
        <w:jc w:val="both"/>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3068F" w:rsidRPr="00E65117" w:rsidTr="000C402E">
        <w:tc>
          <w:tcPr>
            <w:tcW w:w="10188" w:type="dxa"/>
            <w:shd w:val="clear" w:color="auto" w:fill="auto"/>
          </w:tcPr>
          <w:p w:rsidR="00B3068F" w:rsidRPr="00E65117" w:rsidRDefault="00B3068F" w:rsidP="000C402E">
            <w:pPr>
              <w:jc w:val="both"/>
              <w:rPr>
                <w:b/>
                <w:color w:val="FF0000"/>
                <w:lang w:val="sv-SE"/>
              </w:rPr>
            </w:pPr>
            <w:r w:rsidRPr="00E65117">
              <w:rPr>
                <w:b/>
                <w:color w:val="FF0000"/>
                <w:lang w:val="sv-SE"/>
              </w:rPr>
              <w:t>Dựa vào Atlat Địa lý Việt Nam và kiến thức đã học:</w:t>
            </w:r>
          </w:p>
          <w:p w:rsidR="00B3068F" w:rsidRPr="00E65117" w:rsidRDefault="00B3068F" w:rsidP="00B3068F">
            <w:pPr>
              <w:numPr>
                <w:ilvl w:val="0"/>
                <w:numId w:val="1"/>
              </w:numPr>
              <w:jc w:val="both"/>
              <w:rPr>
                <w:b/>
                <w:color w:val="FF0000"/>
                <w:lang w:val="sv-SE"/>
              </w:rPr>
            </w:pPr>
            <w:r w:rsidRPr="00E65117">
              <w:rPr>
                <w:b/>
                <w:color w:val="FF0000"/>
                <w:lang w:val="sv-SE"/>
              </w:rPr>
              <w:t>Kể tên và sắp xếp các nhà máy thủy điện theo nhóm có công suất: dưới 1000MW; trên 1000MW.</w:t>
            </w:r>
          </w:p>
          <w:p w:rsidR="000C402E" w:rsidRPr="00E65117" w:rsidRDefault="00B3068F" w:rsidP="000C402E">
            <w:pPr>
              <w:pStyle w:val="ListParagraph"/>
              <w:numPr>
                <w:ilvl w:val="0"/>
                <w:numId w:val="1"/>
              </w:numPr>
              <w:jc w:val="both"/>
              <w:rPr>
                <w:b/>
                <w:color w:val="FF0000"/>
                <w:lang w:val="sv-SE"/>
              </w:rPr>
            </w:pPr>
            <w:r w:rsidRPr="00E65117">
              <w:rPr>
                <w:b/>
                <w:color w:val="FF0000"/>
                <w:lang w:val="sv-SE"/>
              </w:rPr>
              <w:t>Giải thích sự phân bố của các nhà máy thủy điện nước ta.</w:t>
            </w:r>
          </w:p>
        </w:tc>
      </w:tr>
      <w:tr w:rsidR="00B3068F" w:rsidRPr="00E65117" w:rsidTr="000C402E">
        <w:tc>
          <w:tcPr>
            <w:tcW w:w="10188" w:type="dxa"/>
            <w:shd w:val="clear" w:color="auto" w:fill="auto"/>
          </w:tcPr>
          <w:p w:rsidR="00B3068F" w:rsidRPr="00E65117" w:rsidRDefault="00B3068F" w:rsidP="000C402E">
            <w:pPr>
              <w:ind w:left="60"/>
              <w:jc w:val="both"/>
              <w:rPr>
                <w:b/>
                <w:lang w:val="sv-SE"/>
              </w:rPr>
            </w:pPr>
            <w:r w:rsidRPr="00E65117">
              <w:rPr>
                <w:b/>
                <w:lang w:val="sv-SE"/>
              </w:rPr>
              <w:t>1) Các nhân tố tự nhiên và tài nguyên thiên nhiên ảnh hưởng tới sự phát triển và phân bố công nghiệp ở nước ta:</w:t>
            </w:r>
          </w:p>
          <w:p w:rsidR="00B3068F" w:rsidRPr="00E65117" w:rsidRDefault="00B3068F" w:rsidP="000C402E">
            <w:pPr>
              <w:jc w:val="both"/>
              <w:rPr>
                <w:lang w:val="sv-SE"/>
              </w:rPr>
            </w:pPr>
            <w:r w:rsidRPr="00E65117">
              <w:rPr>
                <w:lang w:val="sv-SE"/>
              </w:rPr>
              <w:t>- Tài nguyên thiên nhiên đa dạng, tạo cơ sở để phát triển cơ cấu công nghiệp đa ngành.</w:t>
            </w:r>
          </w:p>
          <w:p w:rsidR="00B3068F" w:rsidRPr="00E65117" w:rsidRDefault="00B3068F" w:rsidP="000C402E">
            <w:pPr>
              <w:jc w:val="both"/>
              <w:rPr>
                <w:lang w:val="sv-SE"/>
              </w:rPr>
            </w:pPr>
            <w:r w:rsidRPr="00E65117">
              <w:rPr>
                <w:lang w:val="sv-SE"/>
              </w:rPr>
              <w:t>- Khoáng sản phong phú, nguồn thủy năng có trữ lượng lớn, nguồn tài nguyên đất, nước, khí hậu, sinh vật thuận lợi cho sự phát triển nông nghiệp để cung cấp nguyên liệu cho công nghiệp chế biến.</w:t>
            </w:r>
          </w:p>
          <w:p w:rsidR="00B3068F" w:rsidRPr="00E65117" w:rsidRDefault="00B3068F" w:rsidP="000C402E">
            <w:pPr>
              <w:jc w:val="both"/>
              <w:rPr>
                <w:lang w:val="sv-SE"/>
              </w:rPr>
            </w:pPr>
            <w:r w:rsidRPr="00E65117">
              <w:rPr>
                <w:lang w:val="sv-SE"/>
              </w:rPr>
              <w:t>- Các nguồn tài nguyên có trữ lượng lớn là cơ sở để phát triển các ngành công nghiệp trọng điểm.</w:t>
            </w:r>
          </w:p>
          <w:p w:rsidR="00B3068F" w:rsidRPr="00E65117" w:rsidRDefault="00B3068F" w:rsidP="000C402E">
            <w:pPr>
              <w:jc w:val="both"/>
              <w:rPr>
                <w:lang w:val="sv-SE"/>
              </w:rPr>
            </w:pPr>
            <w:r w:rsidRPr="00E65117">
              <w:rPr>
                <w:lang w:val="sv-SE"/>
              </w:rPr>
              <w:t>- Sự phân bố tài nguyên trên lãnh thổ tạo các thế mạnh khác nhau của các vùng.</w:t>
            </w:r>
          </w:p>
          <w:p w:rsidR="00B3068F" w:rsidRPr="00E65117" w:rsidRDefault="00B3068F" w:rsidP="000C402E">
            <w:pPr>
              <w:ind w:left="75"/>
              <w:jc w:val="both"/>
              <w:rPr>
                <w:b/>
                <w:lang w:val="sv-SE"/>
              </w:rPr>
            </w:pPr>
            <w:r w:rsidRPr="00E65117">
              <w:rPr>
                <w:b/>
                <w:lang w:val="sv-SE"/>
              </w:rPr>
              <w:t xml:space="preserve">2) Dựa vào Atlat Địa lý Viêt Nam:      </w:t>
            </w:r>
          </w:p>
          <w:p w:rsidR="00B3068F" w:rsidRPr="00E65117" w:rsidRDefault="00B3068F" w:rsidP="000C402E">
            <w:pPr>
              <w:jc w:val="both"/>
              <w:rPr>
                <w:b/>
                <w:lang w:val="sv-SE"/>
              </w:rPr>
            </w:pPr>
            <w:r w:rsidRPr="00E65117">
              <w:rPr>
                <w:b/>
                <w:lang w:val="sv-SE"/>
              </w:rPr>
              <w:t xml:space="preserve">   a) Kể tên và sắp xếp các nhà máy thủy điện:</w:t>
            </w:r>
          </w:p>
          <w:p w:rsidR="00B3068F" w:rsidRPr="00E65117" w:rsidRDefault="00B3068F" w:rsidP="000C402E">
            <w:pPr>
              <w:jc w:val="both"/>
              <w:rPr>
                <w:lang w:val="sv-SE"/>
              </w:rPr>
            </w:pPr>
            <w:r w:rsidRPr="00E65117">
              <w:rPr>
                <w:lang w:val="sv-SE"/>
              </w:rPr>
              <w:lastRenderedPageBreak/>
              <w:t>- Nhà máy thủy điện trên 1000MW: Sơn La, Hòa Bình.</w:t>
            </w:r>
          </w:p>
          <w:p w:rsidR="00B3068F" w:rsidRPr="00E65117" w:rsidRDefault="00B3068F" w:rsidP="0083440D">
            <w:pPr>
              <w:rPr>
                <w:bCs/>
              </w:rPr>
            </w:pPr>
            <w:r w:rsidRPr="00E65117">
              <w:rPr>
                <w:lang w:val="sv-SE"/>
              </w:rPr>
              <w:t xml:space="preserve">- Nhà máy thủy điện dưới 1000MW: </w:t>
            </w:r>
            <w:r w:rsidR="0083440D" w:rsidRPr="00E65117">
              <w:rPr>
                <w:bCs/>
              </w:rPr>
              <w:t>Thác Bà, Nậm Mu, Tuyên Quang, A Vương, Vĩnh Sơn, Y-a-ly, Xê Xan 3, Xê Xan 3A, Sông Hinh, Đrây Hling, Đa Nhim, Hàm Thuận - Đa Mi, Thác Mơ, Cần Đơn, Trị An.</w:t>
            </w:r>
          </w:p>
          <w:p w:rsidR="00B3068F" w:rsidRPr="00E65117" w:rsidRDefault="00B3068F" w:rsidP="000C402E">
            <w:pPr>
              <w:jc w:val="both"/>
              <w:rPr>
                <w:b/>
                <w:lang w:val="sv-SE"/>
              </w:rPr>
            </w:pPr>
            <w:r w:rsidRPr="00E65117">
              <w:rPr>
                <w:b/>
                <w:lang w:val="sv-SE"/>
              </w:rPr>
              <w:t xml:space="preserve">   b) Giải thích:</w:t>
            </w:r>
          </w:p>
          <w:p w:rsidR="00B3068F" w:rsidRPr="00E65117" w:rsidRDefault="00B3068F" w:rsidP="000C402E">
            <w:pPr>
              <w:jc w:val="both"/>
              <w:rPr>
                <w:lang w:val="sv-SE"/>
              </w:rPr>
            </w:pPr>
            <w:r w:rsidRPr="00E65117">
              <w:rPr>
                <w:lang w:val="sv-SE"/>
              </w:rPr>
              <w:t>- Các nhà máy thủy điện phân bố chủ yếu trên các con sông ở vùng trung du và miền núi.</w:t>
            </w:r>
          </w:p>
          <w:p w:rsidR="00B3068F" w:rsidRPr="00E65117" w:rsidRDefault="00B3068F" w:rsidP="000C402E">
            <w:pPr>
              <w:jc w:val="both"/>
              <w:rPr>
                <w:lang w:val="sv-SE"/>
              </w:rPr>
            </w:pPr>
            <w:r w:rsidRPr="00E65117">
              <w:rPr>
                <w:lang w:val="sv-SE"/>
              </w:rPr>
              <w:t>- Trung du, miền núi có địa hình cao, dốc, nước chảy xiết</w:t>
            </w:r>
          </w:p>
          <w:p w:rsidR="00B3068F" w:rsidRPr="00E65117" w:rsidRDefault="00B3068F" w:rsidP="000C402E">
            <w:pPr>
              <w:jc w:val="both"/>
              <w:rPr>
                <w:lang w:val="sv-SE"/>
              </w:rPr>
            </w:pPr>
            <w:r w:rsidRPr="00E65117">
              <w:rPr>
                <w:lang w:val="sv-SE"/>
              </w:rPr>
              <w:t>- Địa hình chia cắt mạnh tạo các thung lũng, dãy núi cao xen kẻ... thuận lợi để xây dựng hồ chứa nước.</w:t>
            </w:r>
          </w:p>
        </w:tc>
      </w:tr>
    </w:tbl>
    <w:p w:rsidR="00B3068F" w:rsidRPr="00E65117" w:rsidRDefault="00B3068F" w:rsidP="00B3068F">
      <w:pPr>
        <w:jc w:val="both"/>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C402E" w:rsidRPr="00E65117" w:rsidTr="000C402E">
        <w:tc>
          <w:tcPr>
            <w:tcW w:w="10188" w:type="dxa"/>
            <w:shd w:val="clear" w:color="auto" w:fill="auto"/>
          </w:tcPr>
          <w:p w:rsidR="000C402E" w:rsidRPr="00E65117" w:rsidRDefault="000C402E" w:rsidP="000C402E">
            <w:pPr>
              <w:jc w:val="both"/>
              <w:rPr>
                <w:b/>
                <w:color w:val="FF0000"/>
                <w:lang w:val="sv-SE"/>
              </w:rPr>
            </w:pPr>
            <w:r w:rsidRPr="00E65117">
              <w:rPr>
                <w:b/>
                <w:color w:val="FF0000"/>
                <w:lang w:val="sv-SE"/>
              </w:rPr>
              <w:t>Dựa vào Atlat Địa lý Việt Nam và kiến thức đã học:</w:t>
            </w:r>
          </w:p>
          <w:p w:rsidR="000C402E" w:rsidRPr="00E65117" w:rsidRDefault="00001380" w:rsidP="000C402E">
            <w:pPr>
              <w:tabs>
                <w:tab w:val="left" w:pos="3600"/>
              </w:tabs>
              <w:jc w:val="both"/>
              <w:rPr>
                <w:b/>
                <w:bCs/>
                <w:color w:val="FF0000"/>
              </w:rPr>
            </w:pPr>
            <w:r w:rsidRPr="00E65117">
              <w:rPr>
                <w:b/>
                <w:bCs/>
                <w:i/>
                <w:color w:val="FF0000"/>
              </w:rPr>
              <w:t xml:space="preserve">Thế nào là ngành công nghiệp trọng điểm? </w:t>
            </w:r>
            <w:r w:rsidR="000C402E" w:rsidRPr="00E65117">
              <w:rPr>
                <w:b/>
                <w:bCs/>
                <w:color w:val="FF0000"/>
              </w:rPr>
              <w:t>Trình bày Sự phát triển và phân bố công nghiệp</w:t>
            </w:r>
            <w:r w:rsidR="00455224" w:rsidRPr="00E65117">
              <w:rPr>
                <w:b/>
                <w:bCs/>
                <w:color w:val="FF0000"/>
              </w:rPr>
              <w:t xml:space="preserve"> trọng điểm</w:t>
            </w:r>
            <w:r w:rsidR="000C402E" w:rsidRPr="00E65117">
              <w:rPr>
                <w:b/>
                <w:bCs/>
                <w:color w:val="FF0000"/>
              </w:rPr>
              <w:t>.</w:t>
            </w:r>
          </w:p>
          <w:p w:rsidR="000C402E" w:rsidRPr="00E65117" w:rsidRDefault="000C402E" w:rsidP="000C402E">
            <w:pPr>
              <w:jc w:val="both"/>
              <w:rPr>
                <w:b/>
                <w:color w:val="FF0000"/>
                <w:lang w:val="sv-SE"/>
              </w:rPr>
            </w:pPr>
          </w:p>
        </w:tc>
      </w:tr>
      <w:tr w:rsidR="000C402E" w:rsidRPr="00E65117" w:rsidTr="000C402E">
        <w:tc>
          <w:tcPr>
            <w:tcW w:w="10188" w:type="dxa"/>
            <w:shd w:val="clear" w:color="auto" w:fill="auto"/>
          </w:tcPr>
          <w:p w:rsidR="000C402E" w:rsidRPr="00E65117" w:rsidRDefault="000C402E" w:rsidP="00675BB3">
            <w:pPr>
              <w:numPr>
                <w:ilvl w:val="0"/>
                <w:numId w:val="6"/>
              </w:numPr>
              <w:tabs>
                <w:tab w:val="left" w:pos="1140"/>
              </w:tabs>
              <w:jc w:val="both"/>
            </w:pPr>
            <w:r w:rsidRPr="00E65117">
              <w:rPr>
                <w:b/>
                <w:bCs/>
                <w:i/>
                <w:iCs/>
              </w:rPr>
              <w:t>Cơ cấu ngành công nghiệp</w:t>
            </w:r>
            <w:r w:rsidRPr="00E65117">
              <w:t>.</w:t>
            </w:r>
          </w:p>
          <w:p w:rsidR="00F96C56" w:rsidRPr="00E65117" w:rsidRDefault="00F96C56" w:rsidP="00F96C56">
            <w:pPr>
              <w:rPr>
                <w:bCs/>
              </w:rPr>
            </w:pPr>
            <w:r w:rsidRPr="00E65117">
              <w:rPr>
                <w:bCs/>
              </w:rPr>
              <w:t>- Hệ thống công nghiệp của nước ta hiện nay gồm có các cơ sở nhà nước, ngoài nhà nước và các cơ sở có vốn đầu tư nước ngoài.</w:t>
            </w:r>
          </w:p>
          <w:p w:rsidR="00F96C56" w:rsidRPr="00E65117" w:rsidRDefault="00F96C56" w:rsidP="00F96C56">
            <w:pPr>
              <w:rPr>
                <w:bCs/>
              </w:rPr>
            </w:pPr>
            <w:r w:rsidRPr="00E65117">
              <w:rPr>
                <w:bCs/>
              </w:rPr>
              <w:t>- Nước ta có đủ các ngành công nghiệp thuộc các lĩnh vực. Một số ngành công nghiệp trọng điểm đã được hình thành.</w:t>
            </w:r>
          </w:p>
          <w:p w:rsidR="00F96C56" w:rsidRPr="00E65117" w:rsidRDefault="00F96C56" w:rsidP="00F96C56">
            <w:pPr>
              <w:rPr>
                <w:bCs/>
              </w:rPr>
            </w:pPr>
            <w:r w:rsidRPr="00E65117">
              <w:rPr>
                <w:bCs/>
              </w:rPr>
              <w:t>+ Công nghiệp trọng điểm là những ngành chiếm lí trọng cao trong giá trị sản lượng công nghiệp, được phát triển dựa trên những thế mạnh về tài nguyên thiên nhiên, nguồn lao động, nhằm đáp ứng nhu cầu thị trường trong nước và tạo ra nguồn hàng xuất khẩu chủ lực.</w:t>
            </w:r>
          </w:p>
          <w:p w:rsidR="00F96C56" w:rsidRPr="00E65117" w:rsidRDefault="00F96C56" w:rsidP="00F96C56">
            <w:pPr>
              <w:rPr>
                <w:bCs/>
              </w:rPr>
            </w:pPr>
            <w:r w:rsidRPr="00E65117">
              <w:rPr>
                <w:bCs/>
              </w:rPr>
              <w:t>+ Sự phát triển của những ngành công nghiệp trọng điểm có tác động thúc đẩy sự tăng trưởng và chuyển dịch cơ cấu kinh tế.</w:t>
            </w:r>
          </w:p>
          <w:p w:rsidR="00F96C56" w:rsidRPr="00E65117" w:rsidRDefault="00F96C56" w:rsidP="00F96C56">
            <w:pPr>
              <w:rPr>
                <w:bCs/>
              </w:rPr>
            </w:pPr>
            <w:r w:rsidRPr="00E65117">
              <w:rPr>
                <w:bCs/>
              </w:rPr>
              <w:t>+ Các ngành công nghiệp trọng điểm ở nước ta: khai thác nhiên liệu, điện, cơ khí, điện tử, hoá chất, vật liệu xây dựng, chế biến lương thực thực phẩm, dệt may.</w:t>
            </w:r>
          </w:p>
          <w:p w:rsidR="00001380" w:rsidRPr="00E65117" w:rsidRDefault="00001380" w:rsidP="00001380">
            <w:pPr>
              <w:rPr>
                <w:bCs/>
              </w:rPr>
            </w:pPr>
            <w:r w:rsidRPr="00E65117">
              <w:rPr>
                <w:b/>
                <w:bCs/>
                <w:color w:val="FF0000"/>
              </w:rPr>
              <w:t>- Công nghiệp trọng điểm</w:t>
            </w:r>
            <w:r w:rsidRPr="00E65117">
              <w:rPr>
                <w:bCs/>
              </w:rPr>
              <w:t xml:space="preserve"> là các ngành có thế mạnh lâu dài, mang lại hiệu quả cao về kinh tế - xã hội và có tác động mạnh mẽ đến việc phát triển các ngành kinh tế khác.</w:t>
            </w:r>
          </w:p>
          <w:p w:rsidR="000C402E" w:rsidRPr="00E65117" w:rsidRDefault="000C402E" w:rsidP="00F96C56">
            <w:pPr>
              <w:jc w:val="both"/>
            </w:pPr>
          </w:p>
          <w:p w:rsidR="000C402E" w:rsidRPr="00E65117" w:rsidRDefault="000C402E" w:rsidP="000C402E">
            <w:pPr>
              <w:jc w:val="both"/>
            </w:pPr>
            <w:r w:rsidRPr="00E65117">
              <w:t xml:space="preserve">. </w:t>
            </w:r>
            <w:r w:rsidRPr="00E65117">
              <w:rPr>
                <w:b/>
                <w:u w:val="single"/>
              </w:rPr>
              <w:t>Các ngành công nghiệp trọng điểm.</w:t>
            </w:r>
          </w:p>
          <w:p w:rsidR="00F96C56" w:rsidRPr="00E65117" w:rsidRDefault="00F96C56" w:rsidP="00F96C56">
            <w:pPr>
              <w:rPr>
                <w:bCs/>
                <w:i/>
              </w:rPr>
            </w:pPr>
            <w:r w:rsidRPr="00E65117">
              <w:rPr>
                <w:bCs/>
                <w:i/>
              </w:rPr>
              <w:t>a) Công nghiệp khai thác nhiên liệu</w:t>
            </w:r>
          </w:p>
          <w:p w:rsidR="00F96C56" w:rsidRPr="00E65117" w:rsidRDefault="00F96C56" w:rsidP="00F96C56">
            <w:pPr>
              <w:rPr>
                <w:bCs/>
              </w:rPr>
            </w:pPr>
            <w:r w:rsidRPr="00E65117">
              <w:rPr>
                <w:bCs/>
              </w:rPr>
              <w:t>- Khai thác than: phân bố chủ yếu ở vùng than Quảng Ninh, gần đây mỗi năm sản xuất khoảng từ 15 đến 20 triệu tấn. Than được khai thác lộ thiên là chính, còn lại là khai thác hầm lò.</w:t>
            </w:r>
          </w:p>
          <w:p w:rsidR="00F96C56" w:rsidRPr="00E65117" w:rsidRDefault="00F96C56" w:rsidP="00F96C56">
            <w:pPr>
              <w:rPr>
                <w:bCs/>
              </w:rPr>
            </w:pPr>
            <w:r w:rsidRPr="00E65117">
              <w:rPr>
                <w:bCs/>
              </w:rPr>
              <w:t>- Khai thác dầu khí: chủ yếu ở vùng thềm lục địa phía Nam. Hàng trăm triệu tấn dầu và hàng tỉ mét khối khí đã được khai thác. Dầu thô là một trong những mặt hàng xuất khẩu chủ lực của nước ta hiện nay.</w:t>
            </w:r>
          </w:p>
          <w:p w:rsidR="00F96C56" w:rsidRPr="00E65117" w:rsidRDefault="00F96C56" w:rsidP="00F96C56">
            <w:pPr>
              <w:rPr>
                <w:bCs/>
                <w:i/>
              </w:rPr>
            </w:pPr>
            <w:r w:rsidRPr="00E65117">
              <w:rPr>
                <w:bCs/>
                <w:i/>
              </w:rPr>
              <w:t>b) Công nghiệp điện</w:t>
            </w:r>
          </w:p>
          <w:p w:rsidR="00F96C56" w:rsidRPr="00E65117" w:rsidRDefault="00F96C56" w:rsidP="00F96C56">
            <w:pPr>
              <w:rPr>
                <w:bCs/>
              </w:rPr>
            </w:pPr>
            <w:r w:rsidRPr="00E65117">
              <w:rPr>
                <w:bCs/>
              </w:rPr>
              <w:t>- Công nghiệp điện ở nước ta bao gồm nhiệt điện và thuỷ điện.</w:t>
            </w:r>
          </w:p>
          <w:p w:rsidR="00F96C56" w:rsidRPr="00E65117" w:rsidRDefault="00F96C56" w:rsidP="00F96C56">
            <w:pPr>
              <w:rPr>
                <w:bCs/>
              </w:rPr>
            </w:pPr>
            <w:r w:rsidRPr="00E65117">
              <w:rPr>
                <w:bCs/>
              </w:rPr>
              <w:t>- Hiện nay, mỗi năm sản xuất trên 40 tỉ kWh và sản lượng điện ngày càng tăng để đáp ứng nhu cầu của nền kinh tế.</w:t>
            </w:r>
          </w:p>
          <w:p w:rsidR="00F96C56" w:rsidRPr="00E65117" w:rsidRDefault="00F96C56" w:rsidP="00F96C56">
            <w:pPr>
              <w:rPr>
                <w:bCs/>
              </w:rPr>
            </w:pPr>
            <w:r w:rsidRPr="00E65117">
              <w:rPr>
                <w:bCs/>
              </w:rPr>
              <w:t>- Các nhà máy thuỷ điện lớn: Hoà Bình, Y-a-ly, Trị An,...; đang triển khai xây dựng nhà máy thuỷ điện Sơn La (sẽ là nhà máy thuỷ điện lớn nhất nước ta).</w:t>
            </w:r>
          </w:p>
          <w:p w:rsidR="00F96C56" w:rsidRPr="00E65117" w:rsidRDefault="00F96C56" w:rsidP="00F96C56">
            <w:pPr>
              <w:rPr>
                <w:bCs/>
              </w:rPr>
            </w:pPr>
            <w:r w:rsidRPr="00E65117">
              <w:rPr>
                <w:bCs/>
              </w:rPr>
              <w:t>- Các nhà máy nhiệt điện lớn: Phú Mỹ (chạy bằng khí), Phả Lại (chạy bằng than),...</w:t>
            </w:r>
          </w:p>
          <w:p w:rsidR="00F96C56" w:rsidRPr="00E65117" w:rsidRDefault="00F96C56" w:rsidP="00F96C56">
            <w:pPr>
              <w:rPr>
                <w:bCs/>
                <w:i/>
              </w:rPr>
            </w:pPr>
            <w:r w:rsidRPr="00E65117">
              <w:rPr>
                <w:bCs/>
                <w:i/>
              </w:rPr>
              <w:t>c) Một sô ngành công nghiệp nặng khác</w:t>
            </w:r>
          </w:p>
          <w:p w:rsidR="00F96C56" w:rsidRPr="00E65117" w:rsidRDefault="00F96C56" w:rsidP="00F96C56">
            <w:pPr>
              <w:rPr>
                <w:bCs/>
              </w:rPr>
            </w:pPr>
            <w:r w:rsidRPr="00E65117">
              <w:rPr>
                <w:bCs/>
              </w:rPr>
              <w:t>- Công nghiệp cơ khí là ngành có cơ cấu sản phẩm hết sức đa dạng. Các trung tâm công nghiệp cơ khí - điện tử lớn nhất là Thành phố Hồ Chí Minh, Hà Nội và Đà Nẵng. Ngoài ra là các trung tâm Thái Nguyên, Hải Phòng, Vinh, Biên Hoà, Cần Thơ,...</w:t>
            </w:r>
          </w:p>
          <w:p w:rsidR="00F96C56" w:rsidRPr="00E65117" w:rsidRDefault="00F96C56" w:rsidP="00F96C56">
            <w:pPr>
              <w:rPr>
                <w:bCs/>
              </w:rPr>
            </w:pPr>
            <w:r w:rsidRPr="00E65117">
              <w:rPr>
                <w:bCs/>
              </w:rPr>
              <w:t>- Công nghiệp hoá chất có sản phẩm được sử dụng rộng rãi trong sản xuất và sinh hoạt. Các trung tâm công nghiệp hoá chất lớn nhất là Thành phố Hồ Chí Minh, Biên Hòa (Đồng Nai), Hà Nội, Hải Phòng, Việt Trì - Lâm Thao (Phú Thọ),...</w:t>
            </w:r>
          </w:p>
          <w:p w:rsidR="00F96C56" w:rsidRPr="00E65117" w:rsidRDefault="00F96C56" w:rsidP="00F96C56">
            <w:pPr>
              <w:rPr>
                <w:bCs/>
              </w:rPr>
            </w:pPr>
            <w:r w:rsidRPr="00E65117">
              <w:rPr>
                <w:bCs/>
              </w:rPr>
              <w:lastRenderedPageBreak/>
              <w:t>- Công nghiệp sản xuất vật liệu có cơ cấu khá đa dạng.</w:t>
            </w:r>
          </w:p>
          <w:p w:rsidR="00F96C56" w:rsidRPr="00E65117" w:rsidRDefault="00F96C56" w:rsidP="00F96C56">
            <w:pPr>
              <w:rPr>
                <w:bCs/>
              </w:rPr>
            </w:pPr>
            <w:r w:rsidRPr="00E65117">
              <w:rPr>
                <w:bCs/>
              </w:rPr>
              <w:t>+ Các nhà máy xi măng lớn, hiện đại đã được xây dựng, tập trung nhất là ở vùng Đồng bằng sông Hồng và Bắc Trung Bộ.</w:t>
            </w:r>
          </w:p>
          <w:p w:rsidR="00F96C56" w:rsidRPr="00E65117" w:rsidRDefault="00F96C56" w:rsidP="00F96C56">
            <w:pPr>
              <w:rPr>
                <w:bCs/>
              </w:rPr>
            </w:pPr>
            <w:r w:rsidRPr="00E65117">
              <w:rPr>
                <w:bCs/>
              </w:rPr>
              <w:t>+ Các cơ sở sản xuất vật liệu xây dựng cao cấp tập trung ở ven các thành phố lớn, nơi có nhu cầu lớn về các sản phẩm này.</w:t>
            </w:r>
          </w:p>
          <w:p w:rsidR="00F96C56" w:rsidRPr="00E65117" w:rsidRDefault="00F96C56" w:rsidP="00F96C56">
            <w:pPr>
              <w:rPr>
                <w:bCs/>
                <w:i/>
              </w:rPr>
            </w:pPr>
            <w:r w:rsidRPr="00E65117">
              <w:rPr>
                <w:bCs/>
                <w:i/>
              </w:rPr>
              <w:t>d) Công nghiệp chế biến lương thực thực phẩm</w:t>
            </w:r>
          </w:p>
          <w:p w:rsidR="00F96C56" w:rsidRPr="00E65117" w:rsidRDefault="00F96C56" w:rsidP="00F96C56">
            <w:pPr>
              <w:rPr>
                <w:bCs/>
              </w:rPr>
            </w:pPr>
            <w:r w:rsidRPr="00E65117">
              <w:rPr>
                <w:bCs/>
              </w:rPr>
              <w:t>- Chiếm tỉ trọng lớn nhất trong cơ cấu giá trị sản xuất công nghiệp. Các phân ngành chính là:</w:t>
            </w:r>
          </w:p>
          <w:p w:rsidR="00F96C56" w:rsidRPr="00E65117" w:rsidRDefault="00F96C56" w:rsidP="00F96C56">
            <w:pPr>
              <w:rPr>
                <w:bCs/>
              </w:rPr>
            </w:pPr>
            <w:r w:rsidRPr="00E65117">
              <w:rPr>
                <w:bCs/>
              </w:rPr>
              <w:t>+ Chế biến sản phẩm trồng trọt (xay xát, sản xuất đường, rượu, bia, nước ngọt, chế biến chè, thuốc lá, cà phê, dầu thực vật).</w:t>
            </w:r>
          </w:p>
          <w:p w:rsidR="00F96C56" w:rsidRPr="00E65117" w:rsidRDefault="00F96C56" w:rsidP="00F96C56">
            <w:pPr>
              <w:rPr>
                <w:bCs/>
              </w:rPr>
            </w:pPr>
            <w:r w:rsidRPr="00E65117">
              <w:rPr>
                <w:bCs/>
              </w:rPr>
              <w:t>+ Chế biến sản phẩm chăn nuôi (chế biến thịt, trứng, sữa), thực phẩm đông lạnh, đồ hộp,...</w:t>
            </w:r>
          </w:p>
          <w:p w:rsidR="00F96C56" w:rsidRPr="00E65117" w:rsidRDefault="00F96C56" w:rsidP="00F96C56">
            <w:pPr>
              <w:rPr>
                <w:bCs/>
              </w:rPr>
            </w:pPr>
            <w:r w:rsidRPr="00E65117">
              <w:rPr>
                <w:bCs/>
              </w:rPr>
              <w:t>+ Chế biến thuỷ sản (làm nước mắm, sấy khô, đông lạnh,...).</w:t>
            </w:r>
          </w:p>
          <w:p w:rsidR="00F96C56" w:rsidRPr="00E65117" w:rsidRDefault="00F96C56" w:rsidP="00F96C56">
            <w:pPr>
              <w:rPr>
                <w:bCs/>
              </w:rPr>
            </w:pPr>
            <w:r w:rsidRPr="00E65117">
              <w:rPr>
                <w:bCs/>
              </w:rPr>
              <w:t>- Công nghiệp chế biến lương thực thực phẩm phân bố rộng khắp cả nước. Tập trung nhất là ở Thành phố Hồ Chí Minh, Hà Nội, Hải Phòng, Biên Hòa, Đà Nẵng.</w:t>
            </w:r>
          </w:p>
          <w:p w:rsidR="00F96C56" w:rsidRPr="00E65117" w:rsidRDefault="00F96C56" w:rsidP="00F96C56">
            <w:pPr>
              <w:rPr>
                <w:bCs/>
                <w:i/>
              </w:rPr>
            </w:pPr>
            <w:r w:rsidRPr="00E65117">
              <w:rPr>
                <w:bCs/>
                <w:i/>
              </w:rPr>
              <w:t>e) Công nghiệp dệt may</w:t>
            </w:r>
          </w:p>
          <w:p w:rsidR="00F96C56" w:rsidRPr="00E65117" w:rsidRDefault="00F96C56" w:rsidP="00F96C56">
            <w:pPr>
              <w:rPr>
                <w:bCs/>
              </w:rPr>
            </w:pPr>
            <w:r w:rsidRPr="00E65117">
              <w:rPr>
                <w:bCs/>
              </w:rPr>
              <w:t>- Là ngành sản xuất hàng tiêu dùng quan trọng của nước ta, dựa trên ưu thế về nguồn lao động rẻ.</w:t>
            </w:r>
          </w:p>
          <w:p w:rsidR="00F96C56" w:rsidRPr="00E65117" w:rsidRDefault="00F96C56" w:rsidP="00F96C56">
            <w:pPr>
              <w:rPr>
                <w:bCs/>
              </w:rPr>
            </w:pPr>
            <w:r w:rsidRPr="00E65117">
              <w:rPr>
                <w:bCs/>
              </w:rPr>
              <w:t>- Các sản phẩm của ngành may đã được xuất khẩu đi nhiều nước trên thế giới và là một trong những mặt hàng xuất khẩu chủ lực của nước ta.</w:t>
            </w:r>
          </w:p>
          <w:p w:rsidR="00F96C56" w:rsidRPr="00E65117" w:rsidRDefault="00F96C56" w:rsidP="00F96C56">
            <w:pPr>
              <w:rPr>
                <w:bCs/>
              </w:rPr>
            </w:pPr>
            <w:r w:rsidRPr="00E65117">
              <w:rPr>
                <w:bCs/>
              </w:rPr>
              <w:t xml:space="preserve">- Các trung tâm dệt may lớn nhất cả nước là Thành phố Hồ Chí Minh, Hà Nội, Đà Nẵng, Nam Định,... </w:t>
            </w:r>
          </w:p>
          <w:p w:rsidR="000C402E" w:rsidRPr="00E65117" w:rsidRDefault="000C402E" w:rsidP="000C402E">
            <w:pPr>
              <w:ind w:firstLine="360"/>
              <w:jc w:val="both"/>
            </w:pPr>
            <w:r w:rsidRPr="00E65117">
              <w:rPr>
                <w:b/>
                <w:bCs/>
                <w:u w:val="single"/>
              </w:rPr>
              <w:t>Các trung tâm công nghiệp lớn.</w:t>
            </w:r>
          </w:p>
          <w:p w:rsidR="000C402E" w:rsidRPr="00E65117" w:rsidRDefault="000C402E" w:rsidP="000C402E">
            <w:pPr>
              <w:jc w:val="both"/>
            </w:pPr>
            <w:r w:rsidRPr="00E65117">
              <w:t>Hai khu vực tập trung công  nghiệp lớn nhất cả nước là Đông Nam Bộ và Đồng bằng sông Hồng. Thành phố Hồ Chí Minh và Hà Nội là hai trung tâm công nghiệp lớn nhất cả nước. ( Tự đọc tên các ngành công nghiệp trong hai trung tâm này trong at lat).</w:t>
            </w:r>
          </w:p>
          <w:p w:rsidR="000C402E" w:rsidRPr="00E65117" w:rsidRDefault="000C402E" w:rsidP="000C402E">
            <w:pPr>
              <w:jc w:val="both"/>
              <w:rPr>
                <w:lang w:val="sv-SE"/>
              </w:rPr>
            </w:pPr>
          </w:p>
        </w:tc>
      </w:tr>
    </w:tbl>
    <w:p w:rsidR="000C402E" w:rsidRPr="00E65117" w:rsidRDefault="000C402E" w:rsidP="00B3068F">
      <w:pPr>
        <w:jc w:val="both"/>
        <w:rPr>
          <w:lang w:val="nb-NO"/>
        </w:rPr>
      </w:pPr>
    </w:p>
    <w:p w:rsidR="00F96C56" w:rsidRPr="00E65117" w:rsidRDefault="00F96C56" w:rsidP="00B3068F">
      <w:pPr>
        <w:jc w:val="both"/>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96C56" w:rsidRPr="00E65117" w:rsidTr="007E135D">
        <w:tc>
          <w:tcPr>
            <w:tcW w:w="10188" w:type="dxa"/>
            <w:shd w:val="clear" w:color="auto" w:fill="auto"/>
          </w:tcPr>
          <w:p w:rsidR="00F96C56" w:rsidRPr="00E65117" w:rsidRDefault="00F96C56" w:rsidP="00F96C56">
            <w:pPr>
              <w:rPr>
                <w:b/>
                <w:bCs/>
                <w:i/>
                <w:color w:val="FF0000"/>
              </w:rPr>
            </w:pPr>
            <w:r w:rsidRPr="00E65117">
              <w:rPr>
                <w:b/>
                <w:bCs/>
                <w:i/>
                <w:color w:val="FF0000"/>
              </w:rPr>
              <w:t>Dựa vào Atlat Địa lí Việt Nam và kiến thức đã học, hãy phân tích hai khu vực tập trung công nghiệp lớn nhất nước ta và giải thích.</w:t>
            </w:r>
          </w:p>
          <w:p w:rsidR="00F96C56" w:rsidRPr="00E65117" w:rsidRDefault="00F96C56" w:rsidP="00F96C56">
            <w:pPr>
              <w:pStyle w:val="ListParagraph"/>
              <w:spacing w:before="48" w:after="48"/>
              <w:ind w:left="600"/>
              <w:jc w:val="both"/>
              <w:rPr>
                <w:b/>
                <w:color w:val="FF0000"/>
                <w:lang w:val="sv-SE"/>
              </w:rPr>
            </w:pPr>
          </w:p>
        </w:tc>
      </w:tr>
      <w:tr w:rsidR="00F96C56" w:rsidRPr="00E65117" w:rsidTr="007E135D">
        <w:tc>
          <w:tcPr>
            <w:tcW w:w="10188" w:type="dxa"/>
            <w:shd w:val="clear" w:color="auto" w:fill="auto"/>
          </w:tcPr>
          <w:p w:rsidR="00F96C56" w:rsidRPr="00E65117" w:rsidRDefault="00F96C56" w:rsidP="00F96C56">
            <w:pPr>
              <w:rPr>
                <w:bCs/>
                <w:i/>
              </w:rPr>
            </w:pPr>
            <w:r w:rsidRPr="00E65117">
              <w:rPr>
                <w:bCs/>
                <w:i/>
              </w:rPr>
              <w:t>a) Phân tích</w:t>
            </w:r>
          </w:p>
          <w:p w:rsidR="00F96C56" w:rsidRPr="00E65117" w:rsidRDefault="00F96C56" w:rsidP="00F96C56">
            <w:pPr>
              <w:rPr>
                <w:bCs/>
                <w:i/>
              </w:rPr>
            </w:pPr>
            <w:r w:rsidRPr="00E65117">
              <w:rPr>
                <w:bCs/>
                <w:i/>
              </w:rPr>
              <w:t>* Đồng hằng sông Hồng và vùng phụ cận</w:t>
            </w:r>
          </w:p>
          <w:p w:rsidR="00F96C56" w:rsidRPr="00E65117" w:rsidRDefault="00F96C56" w:rsidP="00F96C56">
            <w:pPr>
              <w:rPr>
                <w:bCs/>
              </w:rPr>
            </w:pPr>
            <w:r w:rsidRPr="00E65117">
              <w:rPr>
                <w:bCs/>
              </w:rPr>
              <w:t>- Mức độ tập trung công nghiệp vào loại cao nhất</w:t>
            </w:r>
          </w:p>
          <w:p w:rsidR="00F96C56" w:rsidRPr="00E65117" w:rsidRDefault="00F96C56" w:rsidP="00F96C56">
            <w:pPr>
              <w:rPr>
                <w:bCs/>
              </w:rPr>
            </w:pPr>
            <w:r w:rsidRPr="00E65117">
              <w:rPr>
                <w:bCs/>
              </w:rPr>
              <w:t>+ Có hình rẻ quạt, bắt đầu từ Hà Nội.</w:t>
            </w:r>
          </w:p>
          <w:p w:rsidR="00F96C56" w:rsidRPr="00E65117" w:rsidRDefault="00F96C56" w:rsidP="00F96C56">
            <w:pPr>
              <w:rPr>
                <w:bCs/>
              </w:rPr>
            </w:pPr>
            <w:r w:rsidRPr="00E65117">
              <w:rPr>
                <w:bCs/>
              </w:rPr>
              <w:t>+ Từ Hà Nội tỏa đi các hướng với chuyên môn hóa khác nhau (Hà Nội - Hải Phòng - Hạ Long - Cẩm Phả; Hà Nội - Bắc Giang; Hà Nội - Thái Nguyên; Hà Nội - Việt Trì - Phú Thọ; Hà Nội - Hòa Bình; Hà Nội - Nam Định - Ninh Bình - Thanh Hóa).</w:t>
            </w:r>
          </w:p>
          <w:p w:rsidR="00F96C56" w:rsidRPr="00E65117" w:rsidRDefault="00F96C56" w:rsidP="00F96C56">
            <w:pPr>
              <w:rPr>
                <w:bCs/>
              </w:rPr>
            </w:pPr>
            <w:r w:rsidRPr="00E65117">
              <w:rPr>
                <w:bCs/>
              </w:rPr>
              <w:t>- Tập trung nhiều trung tâm công nghiệp:</w:t>
            </w:r>
          </w:p>
          <w:p w:rsidR="00F96C56" w:rsidRPr="00E65117" w:rsidRDefault="00F96C56" w:rsidP="00F96C56">
            <w:pPr>
              <w:rPr>
                <w:bCs/>
              </w:rPr>
            </w:pPr>
            <w:r w:rsidRPr="00E65117">
              <w:rPr>
                <w:bCs/>
              </w:rPr>
              <w:t>+ Hà Nội (quy mô rất lớn, trên 120 nghìn tỉ đồng) với cơ cấu ngành đa dạng như cơ khí, luyện kim đen, sản xuất ô tô, chế biến nông sản, hoá chất, phân bón, điện tử, sản xuất giấy, xenlulô, sản xuất vật liệu xây dựng, dệt, may.</w:t>
            </w:r>
          </w:p>
          <w:p w:rsidR="00F96C56" w:rsidRPr="00E65117" w:rsidRDefault="00F96C56" w:rsidP="00F96C56">
            <w:pPr>
              <w:rPr>
                <w:bCs/>
              </w:rPr>
            </w:pPr>
            <w:r w:rsidRPr="00E65117">
              <w:rPr>
                <w:bCs/>
              </w:rPr>
              <w:t>+ Hải Phòng (quy mô lớn, từ trên 40 đến 120 nghìn tỉ đồng) với cơ cấu ngành đa dạng, gồm 8 ngành (điện tử, đóng tàu, cơ khí, chế biến thực phẩm, luyện kim đen, sản xuất vật liệu xây dựng, dệt may, nhà máy nhiệt điện).</w:t>
            </w:r>
          </w:p>
          <w:p w:rsidR="00F96C56" w:rsidRPr="00E65117" w:rsidRDefault="00F96C56" w:rsidP="00F96C56">
            <w:pPr>
              <w:rPr>
                <w:bCs/>
              </w:rPr>
            </w:pPr>
            <w:r w:rsidRPr="00E65117">
              <w:rPr>
                <w:bCs/>
              </w:rPr>
              <w:t>+ Các trung tâm quy mô trung bình (từ 9 đến 40 nghìn tỉ đồng) (như Phúc Yên, Bắc Ninh, Hạ Long), với cơ cấu ngành ít hơn.</w:t>
            </w:r>
          </w:p>
          <w:p w:rsidR="00F96C56" w:rsidRPr="00E65117" w:rsidRDefault="00F96C56" w:rsidP="00F96C56">
            <w:pPr>
              <w:rPr>
                <w:bCs/>
              </w:rPr>
            </w:pPr>
            <w:r w:rsidRPr="00E65117">
              <w:rPr>
                <w:bCs/>
              </w:rPr>
              <w:t>+ Các trung tâm còn lại có quy mô nhỏ (dưới 9 nghìn tỉ đồng) (như Việt Trì, Thái Nguyên, Cẩm Phả, Hải Dương, Hưng Yên, Nam Định), ít ngành.</w:t>
            </w:r>
          </w:p>
          <w:p w:rsidR="00F96C56" w:rsidRPr="00E65117" w:rsidRDefault="00F96C56" w:rsidP="00F96C56">
            <w:pPr>
              <w:rPr>
                <w:bCs/>
                <w:i/>
              </w:rPr>
            </w:pPr>
            <w:r w:rsidRPr="00E65117">
              <w:rPr>
                <w:bCs/>
                <w:i/>
              </w:rPr>
              <w:t>* Đông Nam Bộ</w:t>
            </w:r>
          </w:p>
          <w:p w:rsidR="00F96C56" w:rsidRPr="00E65117" w:rsidRDefault="00F96C56" w:rsidP="00F96C56">
            <w:pPr>
              <w:rPr>
                <w:bCs/>
              </w:rPr>
            </w:pPr>
            <w:r w:rsidRPr="00E65117">
              <w:rPr>
                <w:bCs/>
              </w:rPr>
              <w:t>- Hình thành một dải công nghiệp (nêu cụ thể).</w:t>
            </w:r>
          </w:p>
          <w:p w:rsidR="00F96C56" w:rsidRPr="00E65117" w:rsidRDefault="00F96C56" w:rsidP="00F96C56">
            <w:pPr>
              <w:rPr>
                <w:bCs/>
              </w:rPr>
            </w:pPr>
            <w:r w:rsidRPr="00E65117">
              <w:rPr>
                <w:bCs/>
              </w:rPr>
              <w:lastRenderedPageBreak/>
              <w:t>- Tứ giác công nghiệp mạnh với các trung tâm:</w:t>
            </w:r>
          </w:p>
          <w:p w:rsidR="00F96C56" w:rsidRPr="00E65117" w:rsidRDefault="00F96C56" w:rsidP="00F96C56">
            <w:pPr>
              <w:rPr>
                <w:bCs/>
              </w:rPr>
            </w:pPr>
            <w:r w:rsidRPr="00E65117">
              <w:rPr>
                <w:bCs/>
              </w:rPr>
              <w:t>+ Thành phố Hồ Chí Minh: quy mô rất lớn (trên 120 nghìn tỉ đồng), nhiều ngành nhất (cơ khí, luyện kim đen, luyện kim màu, chế biến nông sản, sản xuất vật liệu xây dựng, nhiệt điện, sản xuất giấy, xenlulô, dệt, may, hoá chất, phân bón, điện tử, đóng tàu, sản xuất ô tô).</w:t>
            </w:r>
          </w:p>
          <w:p w:rsidR="00F96C56" w:rsidRPr="00E65117" w:rsidRDefault="00F96C56" w:rsidP="00F96C56">
            <w:pPr>
              <w:rPr>
                <w:bCs/>
              </w:rPr>
            </w:pPr>
            <w:r w:rsidRPr="00E65117">
              <w:rPr>
                <w:bCs/>
              </w:rPr>
              <w:t>+ Biên Hòa: quy mô lớn (từ trên 40 đến 120 nghìn tỉ đồng), cơ cấu khá đa dạng (điện tử, hoá chất, phân bón, dệt, may, cơ khí, sản xuất vật liệu xây dựng, chế biến nông sản, sản xuất giấy, xenlulô, thuỷ diện).</w:t>
            </w:r>
          </w:p>
          <w:p w:rsidR="00F96C56" w:rsidRPr="00E65117" w:rsidRDefault="00F96C56" w:rsidP="00F96C56">
            <w:pPr>
              <w:rPr>
                <w:bCs/>
              </w:rPr>
            </w:pPr>
            <w:r w:rsidRPr="00E65117">
              <w:rPr>
                <w:bCs/>
              </w:rPr>
              <w:t>+ Vũng Tàu: quy mô lớn (từ trên 40 đến 120 nghìn tỉ đồng), cơ cấu khá đa dạng (cơ khí, luyện kim đen, chế biến nông sản, sản xuất vật liệu xây dựng, nhiệt điện, dệt, may, hoá chất, phân bón, đóng tàu).</w:t>
            </w:r>
          </w:p>
          <w:p w:rsidR="00F96C56" w:rsidRPr="00E65117" w:rsidRDefault="00F96C56" w:rsidP="00F96C56">
            <w:pPr>
              <w:rPr>
                <w:bCs/>
              </w:rPr>
            </w:pPr>
            <w:r w:rsidRPr="00E65117">
              <w:rPr>
                <w:bCs/>
              </w:rPr>
              <w:t>+ Thủ Dầu Một: quy mô lớn (từ trên 40 đến 120 nghìn tỉ đồng), cơ cấu khá đa dạng (điện tử, hoá chất, phân bón, chế biến nông sản, sản xuất giấy, xenlulô, dệt, may, cơ khí, sản xuất vật liệu xây dựng).</w:t>
            </w:r>
          </w:p>
          <w:p w:rsidR="00F96C56" w:rsidRPr="00E65117" w:rsidRDefault="00F96C56" w:rsidP="00F96C56">
            <w:pPr>
              <w:rPr>
                <w:bCs/>
                <w:i/>
              </w:rPr>
            </w:pPr>
            <w:r w:rsidRPr="00E65117">
              <w:rPr>
                <w:bCs/>
                <w:i/>
              </w:rPr>
              <w:t>b) Giải thích</w:t>
            </w:r>
          </w:p>
          <w:p w:rsidR="00F96C56" w:rsidRPr="00E65117" w:rsidRDefault="00F96C56" w:rsidP="00F96C56">
            <w:pPr>
              <w:rPr>
                <w:bCs/>
                <w:i/>
              </w:rPr>
            </w:pPr>
            <w:r w:rsidRPr="00E65117">
              <w:rPr>
                <w:bCs/>
                <w:i/>
              </w:rPr>
              <w:t>* Đồng bằng sông Hồng và vùng phụ cận</w:t>
            </w:r>
          </w:p>
          <w:p w:rsidR="00F96C56" w:rsidRPr="00E65117" w:rsidRDefault="00F96C56" w:rsidP="00F96C56">
            <w:pPr>
              <w:rPr>
                <w:bCs/>
              </w:rPr>
            </w:pPr>
            <w:r w:rsidRPr="00E65117">
              <w:rPr>
                <w:bCs/>
              </w:rPr>
              <w:t>- Vị trí địa lí thuận lợi, nằm trong vùng kinh tế trọng điểm phía Bắc, có Hà Nội là thủ đô.</w:t>
            </w:r>
          </w:p>
          <w:p w:rsidR="00F96C56" w:rsidRPr="00E65117" w:rsidRDefault="00F96C56" w:rsidP="00F96C56">
            <w:pPr>
              <w:rPr>
                <w:bCs/>
              </w:rPr>
            </w:pPr>
            <w:r w:rsidRPr="00E65117">
              <w:rPr>
                <w:bCs/>
              </w:rPr>
              <w:t>- Gần các khu vực tập trung tài nguyên (như khoáng sản) và nằm trong vùng dồi dào nguyên liệu cho công nghiệp chế biến lương thực, thực phẩm.</w:t>
            </w:r>
          </w:p>
          <w:p w:rsidR="00F96C56" w:rsidRPr="00E65117" w:rsidRDefault="00F96C56" w:rsidP="00F96C56">
            <w:pPr>
              <w:rPr>
                <w:bCs/>
              </w:rPr>
            </w:pPr>
            <w:r w:rsidRPr="00E65117">
              <w:rPr>
                <w:bCs/>
              </w:rPr>
              <w:t>- Dân cư dông, lao động có tay nghề.</w:t>
            </w:r>
          </w:p>
          <w:p w:rsidR="00F96C56" w:rsidRPr="00E65117" w:rsidRDefault="00F96C56" w:rsidP="00F96C56">
            <w:pPr>
              <w:rPr>
                <w:bCs/>
              </w:rPr>
            </w:pPr>
            <w:r w:rsidRPr="00E65117">
              <w:rPr>
                <w:bCs/>
              </w:rPr>
              <w:t>- Cơ sở vật chất - kĩ thuật phục vụ phát triển công nghiệp khá hoàn chỉnh; cơ sở hạ tầng phát triển mạnh.</w:t>
            </w:r>
          </w:p>
          <w:p w:rsidR="00F96C56" w:rsidRPr="00E65117" w:rsidRDefault="00F96C56" w:rsidP="00F96C56">
            <w:pPr>
              <w:rPr>
                <w:bCs/>
              </w:rPr>
            </w:pPr>
            <w:r w:rsidRPr="00E65117">
              <w:rPr>
                <w:bCs/>
              </w:rPr>
              <w:t>- Có lịch sử khai thác lãnh thổ lâu đời.</w:t>
            </w:r>
          </w:p>
          <w:p w:rsidR="00F96C56" w:rsidRPr="00E65117" w:rsidRDefault="00F96C56" w:rsidP="00F96C56">
            <w:pPr>
              <w:rPr>
                <w:bCs/>
                <w:i/>
              </w:rPr>
            </w:pPr>
            <w:r w:rsidRPr="00E65117">
              <w:rPr>
                <w:bCs/>
                <w:i/>
              </w:rPr>
              <w:t>* Đông Nam Bộ</w:t>
            </w:r>
          </w:p>
          <w:p w:rsidR="00F96C56" w:rsidRPr="00E65117" w:rsidRDefault="00F96C56" w:rsidP="00F96C56">
            <w:pPr>
              <w:rPr>
                <w:bCs/>
              </w:rPr>
            </w:pPr>
            <w:r w:rsidRPr="00E65117">
              <w:rPr>
                <w:bCs/>
              </w:rPr>
              <w:t>- Vị trí địa lí thuận lợi, nằm trong vùng kinh tế trọng điểm phía Nam, giáp với Đồng bằng sông cửu Long, Tây Nguyên và Duyên hải Nam Trung Bộ.</w:t>
            </w:r>
          </w:p>
          <w:p w:rsidR="00F96C56" w:rsidRPr="00E65117" w:rsidRDefault="00F96C56" w:rsidP="00F96C56">
            <w:pPr>
              <w:rPr>
                <w:bCs/>
              </w:rPr>
            </w:pPr>
            <w:r w:rsidRPr="00E65117">
              <w:rPr>
                <w:bCs/>
              </w:rPr>
              <w:t>- Có Thành phố Hồ Chí Minh là thành phố lớn nhất cả nước về diện tích và dân số, đồng thời là trung tâm công nghiệp, giao thông vận tái và dịch vụ lớn nhất của cả nước.</w:t>
            </w:r>
          </w:p>
          <w:p w:rsidR="00F96C56" w:rsidRPr="00E65117" w:rsidRDefault="00F96C56" w:rsidP="00F96C56">
            <w:pPr>
              <w:rPr>
                <w:bCs/>
              </w:rPr>
            </w:pPr>
            <w:r w:rsidRPr="00E65117">
              <w:rPr>
                <w:bCs/>
              </w:rPr>
              <w:t>- Tài nguyên tại chỗ chủ yếu có dầu khí, vật liệu xây dựng, tài nguyên rừng, tài nguyên thủy điện, nguồn thủy sản, điều kiện thuận lợi để phát triển cây công nghiệp.</w:t>
            </w:r>
          </w:p>
          <w:p w:rsidR="00F96C56" w:rsidRPr="00E65117" w:rsidRDefault="00F96C56" w:rsidP="00F96C56">
            <w:pPr>
              <w:rPr>
                <w:bCs/>
              </w:rPr>
            </w:pPr>
            <w:r w:rsidRPr="00E65117">
              <w:rPr>
                <w:bCs/>
              </w:rPr>
              <w:t>- Dân cư đồng, thị trường rộng lớn, lao dộng có tay nghề, lại có khả năng thu hút mạnh lực lượng lao động có chuyên môn cao.</w:t>
            </w:r>
          </w:p>
          <w:p w:rsidR="00F96C56" w:rsidRPr="00E65117" w:rsidRDefault="00F96C56" w:rsidP="00F96C56">
            <w:pPr>
              <w:rPr>
                <w:bCs/>
              </w:rPr>
            </w:pPr>
            <w:r w:rsidRPr="00E65117">
              <w:rPr>
                <w:bCs/>
              </w:rPr>
              <w:t>- Cơ sở hạ tầng, cơ sở vật chất kĩ thuật đồng bộ và tốt nhất cả nước.</w:t>
            </w:r>
          </w:p>
          <w:p w:rsidR="00F96C56" w:rsidRPr="00E65117" w:rsidRDefault="00F96C56" w:rsidP="00F96C56">
            <w:pPr>
              <w:rPr>
                <w:bCs/>
              </w:rPr>
            </w:pPr>
            <w:r w:rsidRPr="00E65117">
              <w:rPr>
                <w:bCs/>
              </w:rPr>
              <w:t>- Thu hút mạnh đầu tư trong nước và quốc tế.</w:t>
            </w:r>
          </w:p>
          <w:p w:rsidR="00F96C56" w:rsidRPr="00E65117" w:rsidRDefault="00F96C56" w:rsidP="00F96C56">
            <w:pPr>
              <w:rPr>
                <w:bCs/>
                <w:i/>
              </w:rPr>
            </w:pPr>
            <w:r w:rsidRPr="00E65117">
              <w:rPr>
                <w:bCs/>
                <w:i/>
              </w:rPr>
              <w:t>a) Phân tích</w:t>
            </w:r>
          </w:p>
          <w:p w:rsidR="00F96C56" w:rsidRPr="00E65117" w:rsidRDefault="00F96C56" w:rsidP="00F96C56">
            <w:pPr>
              <w:rPr>
                <w:bCs/>
                <w:i/>
              </w:rPr>
            </w:pPr>
            <w:r w:rsidRPr="00E65117">
              <w:rPr>
                <w:bCs/>
                <w:i/>
              </w:rPr>
              <w:t>* Đồng hằng sông Hồng và vùng phụ cận</w:t>
            </w:r>
          </w:p>
          <w:p w:rsidR="00F96C56" w:rsidRPr="00E65117" w:rsidRDefault="00F96C56" w:rsidP="00F96C56">
            <w:pPr>
              <w:rPr>
                <w:bCs/>
              </w:rPr>
            </w:pPr>
            <w:r w:rsidRPr="00E65117">
              <w:rPr>
                <w:bCs/>
              </w:rPr>
              <w:t>- Mức độ tập trung công nghiệp vào loại cao nhất</w:t>
            </w:r>
          </w:p>
          <w:p w:rsidR="00F96C56" w:rsidRPr="00E65117" w:rsidRDefault="00F96C56" w:rsidP="00F96C56">
            <w:pPr>
              <w:rPr>
                <w:bCs/>
              </w:rPr>
            </w:pPr>
            <w:r w:rsidRPr="00E65117">
              <w:rPr>
                <w:bCs/>
              </w:rPr>
              <w:t>+ Có hình rẻ quạt, bắt đầu từ Hà Nội.</w:t>
            </w:r>
          </w:p>
          <w:p w:rsidR="00F96C56" w:rsidRPr="00E65117" w:rsidRDefault="00F96C56" w:rsidP="00F96C56">
            <w:pPr>
              <w:rPr>
                <w:bCs/>
              </w:rPr>
            </w:pPr>
            <w:r w:rsidRPr="00E65117">
              <w:rPr>
                <w:bCs/>
              </w:rPr>
              <w:t>+ Từ Hà Nội tỏa đi các hướng với chuyên môn hóa khác nhau (Hà Nội - Hải Phòng - Hạ Long - Cẩm Phả; Hà Nội - Bắc Giang; Hà Nội - Thái Nguyên; Hà Nội - Việt Trì - Phú Thọ; Hà Nội - Hòa Bình; Hà Nội - Nam Định - Ninh Bình - Thanh Hóa).</w:t>
            </w:r>
          </w:p>
          <w:p w:rsidR="00F96C56" w:rsidRPr="00E65117" w:rsidRDefault="00F96C56" w:rsidP="00F96C56">
            <w:pPr>
              <w:rPr>
                <w:bCs/>
              </w:rPr>
            </w:pPr>
            <w:r w:rsidRPr="00E65117">
              <w:rPr>
                <w:bCs/>
              </w:rPr>
              <w:t>- Tập trung nhiều trung tâm công nghiệp:</w:t>
            </w:r>
          </w:p>
          <w:p w:rsidR="00F96C56" w:rsidRPr="00E65117" w:rsidRDefault="00F96C56" w:rsidP="00F96C56">
            <w:pPr>
              <w:rPr>
                <w:bCs/>
              </w:rPr>
            </w:pPr>
            <w:r w:rsidRPr="00E65117">
              <w:rPr>
                <w:bCs/>
              </w:rPr>
              <w:t>+ Hà Nội (quy mô rất lớn, trên 120 nghìn tỉ đồng) với cơ cấu ngành đa dạng như cơ khí, luyện kim đen, sản xuất ô tô, chế biến nông sản, hoá chất, phân bón, điện tử, sản xuất giấy, xenlulô, sản xuất vật liệu xây dựng, dệt, may.</w:t>
            </w:r>
          </w:p>
          <w:p w:rsidR="00F96C56" w:rsidRPr="00E65117" w:rsidRDefault="00F96C56" w:rsidP="00F96C56">
            <w:pPr>
              <w:rPr>
                <w:bCs/>
              </w:rPr>
            </w:pPr>
            <w:r w:rsidRPr="00E65117">
              <w:rPr>
                <w:bCs/>
              </w:rPr>
              <w:t>+ Hải Phòng (quy mô lớn, từ trên 40 đến 120 nghìn tỉ đồng) với cơ cấu ngành đa dạng, gồm 8 ngành (điện tử, đóng tàu, cơ khí, chế biến thực phẩm, luyện kim đen, sản xuất vật liệu xây dựng, dệt may, nhà máy nhiệt điện).</w:t>
            </w:r>
          </w:p>
          <w:p w:rsidR="00F96C56" w:rsidRPr="00E65117" w:rsidRDefault="00F96C56" w:rsidP="00F96C56">
            <w:pPr>
              <w:rPr>
                <w:bCs/>
              </w:rPr>
            </w:pPr>
            <w:r w:rsidRPr="00E65117">
              <w:rPr>
                <w:bCs/>
              </w:rPr>
              <w:t>+ Các trung tâm quy mô trung bình (từ 9 đến 40 nghìn tỉ đồng) (như Phúc Yên, Bắc Ninh, Hạ Long), với cơ cấu ngành ít hơn.</w:t>
            </w:r>
          </w:p>
          <w:p w:rsidR="00F96C56" w:rsidRPr="00E65117" w:rsidRDefault="00F96C56" w:rsidP="00F96C56">
            <w:pPr>
              <w:rPr>
                <w:bCs/>
              </w:rPr>
            </w:pPr>
            <w:r w:rsidRPr="00E65117">
              <w:rPr>
                <w:bCs/>
              </w:rPr>
              <w:t xml:space="preserve">+ Các trung tâm còn lại có quy mô nhỏ (dưới 9 nghìn tỉ đồng) (như Việt Trì, Thái Nguyên, Cẩm </w:t>
            </w:r>
            <w:r w:rsidRPr="00E65117">
              <w:rPr>
                <w:bCs/>
              </w:rPr>
              <w:lastRenderedPageBreak/>
              <w:t>Phả, Hải Dương, Hưng Yên, Nam Định), ít ngành.</w:t>
            </w:r>
          </w:p>
          <w:p w:rsidR="00F96C56" w:rsidRPr="00E65117" w:rsidRDefault="00F96C56" w:rsidP="00F96C56">
            <w:pPr>
              <w:rPr>
                <w:bCs/>
                <w:i/>
              </w:rPr>
            </w:pPr>
            <w:r w:rsidRPr="00E65117">
              <w:rPr>
                <w:bCs/>
                <w:i/>
              </w:rPr>
              <w:t>* Đông Nam Bộ</w:t>
            </w:r>
          </w:p>
          <w:p w:rsidR="00F96C56" w:rsidRPr="00E65117" w:rsidRDefault="00F96C56" w:rsidP="00F96C56">
            <w:pPr>
              <w:rPr>
                <w:bCs/>
              </w:rPr>
            </w:pPr>
            <w:r w:rsidRPr="00E65117">
              <w:rPr>
                <w:bCs/>
              </w:rPr>
              <w:t>- Hình thành một dải công nghiệp (nêu cụ thể).</w:t>
            </w:r>
          </w:p>
          <w:p w:rsidR="00F96C56" w:rsidRPr="00E65117" w:rsidRDefault="00F96C56" w:rsidP="00F96C56">
            <w:pPr>
              <w:rPr>
                <w:bCs/>
              </w:rPr>
            </w:pPr>
            <w:r w:rsidRPr="00E65117">
              <w:rPr>
                <w:bCs/>
              </w:rPr>
              <w:t>- Tứ giác công nghiệp mạnh với các trung tâm:</w:t>
            </w:r>
          </w:p>
          <w:p w:rsidR="00F96C56" w:rsidRPr="00E65117" w:rsidRDefault="00F96C56" w:rsidP="00F96C56">
            <w:pPr>
              <w:rPr>
                <w:bCs/>
              </w:rPr>
            </w:pPr>
            <w:r w:rsidRPr="00E65117">
              <w:rPr>
                <w:bCs/>
              </w:rPr>
              <w:t>+ Thành phố Hồ Chí Minh: quy mô rất lớn (trên 120 nghìn tỉ đồng), nhiều ngành nhất (cơ khí, luyện kim đen, luyện kim màu, chế biến nông sản, sản xuất vật liệu xây dựng, nhiệt điện, sản xuất giấy, xenlulô, dệt, may, hoá chất, phân bón, điện tử, đóng tàu, sản xuất ô tô).</w:t>
            </w:r>
          </w:p>
          <w:p w:rsidR="00F96C56" w:rsidRPr="00E65117" w:rsidRDefault="00F96C56" w:rsidP="00F96C56">
            <w:pPr>
              <w:rPr>
                <w:bCs/>
              </w:rPr>
            </w:pPr>
            <w:r w:rsidRPr="00E65117">
              <w:rPr>
                <w:bCs/>
              </w:rPr>
              <w:t>+ Biên Hòa: quy mô lớn (từ trên 40 đến 120 nghìn tỉ đồng), cơ cấu khá đa dạng (điện tử, hoá chất, phân bón, dệt, may, cơ khí, sản xuất vật liệu xây dựng, chế biến nông sản, sản xuất giấy, xenlulô, thuỷ diện).</w:t>
            </w:r>
          </w:p>
          <w:p w:rsidR="00F96C56" w:rsidRPr="00E65117" w:rsidRDefault="00F96C56" w:rsidP="00F96C56">
            <w:pPr>
              <w:rPr>
                <w:bCs/>
              </w:rPr>
            </w:pPr>
            <w:r w:rsidRPr="00E65117">
              <w:rPr>
                <w:bCs/>
              </w:rPr>
              <w:t>+ Vũng Tàu: quy mô lớn (từ trên 40 đến 120 nghìn tỉ đồng), cơ cấu khá đa dạng (cơ khí, luyện kim đen, chế biến nông sản, sản xuất vật liệu xây dựng, nhiệt điện, dệt, may, hoá chất, phân bón, đóng tàu).</w:t>
            </w:r>
          </w:p>
          <w:p w:rsidR="00F96C56" w:rsidRPr="00E65117" w:rsidRDefault="00F96C56" w:rsidP="00F96C56">
            <w:pPr>
              <w:rPr>
                <w:bCs/>
              </w:rPr>
            </w:pPr>
            <w:r w:rsidRPr="00E65117">
              <w:rPr>
                <w:bCs/>
              </w:rPr>
              <w:t>+ Thủ Dầu Một: quy mô lớn (từ trên 40 đến 120 nghìn tỉ đồng), cơ cấu khá đa dạng (điện tử, hoá chất, phân bón, chế biến nông sản, sản xuất giấy, xenlulô, dệt, may, cơ khí, sản xuất vật liệu xây dựng).</w:t>
            </w:r>
          </w:p>
          <w:p w:rsidR="00F96C56" w:rsidRPr="00E65117" w:rsidRDefault="00F96C56" w:rsidP="00F96C56">
            <w:pPr>
              <w:rPr>
                <w:bCs/>
                <w:i/>
              </w:rPr>
            </w:pPr>
            <w:r w:rsidRPr="00E65117">
              <w:rPr>
                <w:bCs/>
                <w:i/>
              </w:rPr>
              <w:t>b) Giải thích</w:t>
            </w:r>
          </w:p>
          <w:p w:rsidR="00F96C56" w:rsidRPr="00E65117" w:rsidRDefault="00F96C56" w:rsidP="00F96C56">
            <w:pPr>
              <w:rPr>
                <w:bCs/>
                <w:i/>
              </w:rPr>
            </w:pPr>
            <w:r w:rsidRPr="00E65117">
              <w:rPr>
                <w:bCs/>
                <w:i/>
              </w:rPr>
              <w:t>* Đồng bằng sông Hồng và vùng phụ cận</w:t>
            </w:r>
          </w:p>
          <w:p w:rsidR="00F96C56" w:rsidRPr="00E65117" w:rsidRDefault="00F96C56" w:rsidP="00F96C56">
            <w:pPr>
              <w:rPr>
                <w:bCs/>
              </w:rPr>
            </w:pPr>
            <w:r w:rsidRPr="00E65117">
              <w:rPr>
                <w:bCs/>
              </w:rPr>
              <w:t>- Vị trí địa lí thuận lợi, nằm trong vùng kinh tế trọng điểm phía Bắc, có Hà Nội là thủ đô.</w:t>
            </w:r>
          </w:p>
          <w:p w:rsidR="00F96C56" w:rsidRPr="00E65117" w:rsidRDefault="00F96C56" w:rsidP="00F96C56">
            <w:pPr>
              <w:rPr>
                <w:bCs/>
              </w:rPr>
            </w:pPr>
            <w:r w:rsidRPr="00E65117">
              <w:rPr>
                <w:bCs/>
              </w:rPr>
              <w:t>- Gần các khu vực tập trung tài nguyên (như khoáng sản) và nằm trong vùng dồi dào nguyên liệu cho công nghiệp chế biến lương thực, thực phẩm.</w:t>
            </w:r>
          </w:p>
          <w:p w:rsidR="00F96C56" w:rsidRPr="00E65117" w:rsidRDefault="00F96C56" w:rsidP="00F96C56">
            <w:pPr>
              <w:rPr>
                <w:bCs/>
              </w:rPr>
            </w:pPr>
            <w:r w:rsidRPr="00E65117">
              <w:rPr>
                <w:bCs/>
              </w:rPr>
              <w:t>- Dân cư dông, lao động có tay nghề.</w:t>
            </w:r>
          </w:p>
          <w:p w:rsidR="00F96C56" w:rsidRPr="00E65117" w:rsidRDefault="00F96C56" w:rsidP="00F96C56">
            <w:pPr>
              <w:rPr>
                <w:bCs/>
              </w:rPr>
            </w:pPr>
            <w:r w:rsidRPr="00E65117">
              <w:rPr>
                <w:bCs/>
              </w:rPr>
              <w:t>- Cơ sở vật chất - kĩ thuật phục vụ phát triển công nghiệp khá hoàn chỉnh; cơ sở hạ tầng phát triển mạnh.</w:t>
            </w:r>
          </w:p>
          <w:p w:rsidR="00F96C56" w:rsidRPr="00E65117" w:rsidRDefault="00F96C56" w:rsidP="00F96C56">
            <w:pPr>
              <w:rPr>
                <w:bCs/>
              </w:rPr>
            </w:pPr>
            <w:r w:rsidRPr="00E65117">
              <w:rPr>
                <w:bCs/>
              </w:rPr>
              <w:t>- Có lịch sử khai thác lãnh thổ lâu đời.</w:t>
            </w:r>
          </w:p>
          <w:p w:rsidR="00F96C56" w:rsidRPr="00E65117" w:rsidRDefault="00F96C56" w:rsidP="00F96C56">
            <w:pPr>
              <w:rPr>
                <w:bCs/>
                <w:i/>
              </w:rPr>
            </w:pPr>
            <w:r w:rsidRPr="00E65117">
              <w:rPr>
                <w:bCs/>
                <w:i/>
              </w:rPr>
              <w:t>* Đông Nam Bộ</w:t>
            </w:r>
          </w:p>
          <w:p w:rsidR="00F96C56" w:rsidRPr="00E65117" w:rsidRDefault="00F96C56" w:rsidP="00F96C56">
            <w:pPr>
              <w:rPr>
                <w:bCs/>
              </w:rPr>
            </w:pPr>
            <w:r w:rsidRPr="00E65117">
              <w:rPr>
                <w:bCs/>
              </w:rPr>
              <w:t>- Vị trí địa lí thuận lợi, nằm trong vùng kinh tế trọng điểm phía Nam, giáp với Đồng bằng sông cửu Long, Tây Nguyên và Duyên hải Nam Trung Bộ.</w:t>
            </w:r>
          </w:p>
          <w:p w:rsidR="00F96C56" w:rsidRPr="00E65117" w:rsidRDefault="00F96C56" w:rsidP="00F96C56">
            <w:pPr>
              <w:rPr>
                <w:bCs/>
              </w:rPr>
            </w:pPr>
            <w:r w:rsidRPr="00E65117">
              <w:rPr>
                <w:bCs/>
              </w:rPr>
              <w:t>- Có Thành phố Hồ Chí Minh là thành phố lớn nhất cả nước về diện tích và dân số, đồng thời là trung tâm công nghiệp, giao thông vận tái và dịch vụ lớn nhất của cả nước.</w:t>
            </w:r>
          </w:p>
          <w:p w:rsidR="00F96C56" w:rsidRPr="00E65117" w:rsidRDefault="00F96C56" w:rsidP="00F96C56">
            <w:pPr>
              <w:rPr>
                <w:bCs/>
              </w:rPr>
            </w:pPr>
            <w:r w:rsidRPr="00E65117">
              <w:rPr>
                <w:bCs/>
              </w:rPr>
              <w:t>- Tài nguyên tại chỗ chủ yếu có dầu khí, vật liệu xây dựng, tài nguyên rừng, tài nguyên thủy điện, nguồn thủy sản, điều kiện thuận lợi để phát triển cây công nghiệp.</w:t>
            </w:r>
          </w:p>
          <w:p w:rsidR="00F96C56" w:rsidRPr="00E65117" w:rsidRDefault="00F96C56" w:rsidP="00F96C56">
            <w:pPr>
              <w:rPr>
                <w:bCs/>
              </w:rPr>
            </w:pPr>
            <w:r w:rsidRPr="00E65117">
              <w:rPr>
                <w:bCs/>
              </w:rPr>
              <w:t>- Dân cư đồng, thị trường rộng lớn, lao dộng có tay nghề, lại có khả năng thu hút mạnh lực lượng lao động có chuyên môn cao.</w:t>
            </w:r>
          </w:p>
          <w:p w:rsidR="00F96C56" w:rsidRPr="00E65117" w:rsidRDefault="00F96C56" w:rsidP="00F96C56">
            <w:pPr>
              <w:rPr>
                <w:bCs/>
              </w:rPr>
            </w:pPr>
            <w:r w:rsidRPr="00E65117">
              <w:rPr>
                <w:bCs/>
              </w:rPr>
              <w:t>- Cơ sở hạ tầng, cơ sở vật chất kĩ thuật đồng bộ và tốt nhất cả nước.</w:t>
            </w:r>
          </w:p>
          <w:p w:rsidR="00F96C56" w:rsidRPr="00E65117" w:rsidRDefault="00F96C56" w:rsidP="00F96C56">
            <w:pPr>
              <w:rPr>
                <w:bCs/>
              </w:rPr>
            </w:pPr>
            <w:r w:rsidRPr="00E65117">
              <w:rPr>
                <w:bCs/>
              </w:rPr>
              <w:t>- Thu hút mạnh đầu tư trong nước và quốc tế.</w:t>
            </w:r>
          </w:p>
          <w:p w:rsidR="00F96C56" w:rsidRPr="00E65117" w:rsidRDefault="00F96C56" w:rsidP="007E135D">
            <w:pPr>
              <w:jc w:val="both"/>
              <w:rPr>
                <w:lang w:val="sv-SE"/>
              </w:rPr>
            </w:pPr>
          </w:p>
        </w:tc>
      </w:tr>
    </w:tbl>
    <w:p w:rsidR="00F96C56" w:rsidRPr="00E65117" w:rsidRDefault="00F96C56" w:rsidP="00B3068F">
      <w:pPr>
        <w:jc w:val="both"/>
        <w:rPr>
          <w:lang w:val="nb-NO"/>
        </w:rPr>
      </w:pPr>
    </w:p>
    <w:p w:rsidR="00F96C56" w:rsidRPr="00E65117" w:rsidRDefault="00F96C56" w:rsidP="00B3068F">
      <w:pPr>
        <w:jc w:val="both"/>
        <w:rPr>
          <w:lang w:val="nb-NO"/>
        </w:rPr>
      </w:pPr>
    </w:p>
    <w:tbl>
      <w:tblPr>
        <w:tblStyle w:val="TableGrid"/>
        <w:tblW w:w="0" w:type="auto"/>
        <w:tblLook w:val="04A0" w:firstRow="1" w:lastRow="0" w:firstColumn="1" w:lastColumn="0" w:noHBand="0" w:noVBand="1"/>
      </w:tblPr>
      <w:tblGrid>
        <w:gridCol w:w="9350"/>
      </w:tblGrid>
      <w:tr w:rsidR="00D553FF" w:rsidRPr="00E65117" w:rsidTr="00D553FF">
        <w:tc>
          <w:tcPr>
            <w:tcW w:w="9350" w:type="dxa"/>
          </w:tcPr>
          <w:p w:rsidR="00D553FF" w:rsidRPr="00E65117" w:rsidRDefault="00D553FF" w:rsidP="00D553FF">
            <w:pPr>
              <w:spacing w:before="120" w:after="120"/>
              <w:ind w:firstLine="720"/>
              <w:jc w:val="both"/>
              <w:rPr>
                <w:b/>
                <w:color w:val="000000"/>
              </w:rPr>
            </w:pPr>
            <w:r w:rsidRPr="00E65117">
              <w:rPr>
                <w:color w:val="000000"/>
              </w:rPr>
              <w:t>Vì sao công nghiệp chế biến lương thực, thực phẩm chiếm tỷ trọng cao trong cơ cấu công nghiệp nước ta?</w:t>
            </w:r>
          </w:p>
          <w:p w:rsidR="00D553FF" w:rsidRPr="00E65117" w:rsidRDefault="00D553FF" w:rsidP="00D553FF">
            <w:pPr>
              <w:spacing w:before="120" w:after="120"/>
              <w:ind w:firstLine="720"/>
              <w:jc w:val="both"/>
              <w:rPr>
                <w:color w:val="000000"/>
              </w:rPr>
            </w:pPr>
            <w:r w:rsidRPr="00E65117">
              <w:rPr>
                <w:color w:val="000000"/>
              </w:rPr>
              <w:t>Dựa vào Atlat Địa lý Việt Nam (trang Các hệ thống sông, Công nghiệp năng lượng), hãy hoàn thành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5"/>
              <w:gridCol w:w="3923"/>
            </w:tblGrid>
            <w:tr w:rsidR="00D553FF" w:rsidRPr="00E65117" w:rsidTr="007E135D">
              <w:trPr>
                <w:trHeight w:val="255"/>
                <w:jc w:val="center"/>
              </w:trPr>
              <w:tc>
                <w:tcPr>
                  <w:tcW w:w="4875" w:type="dxa"/>
                  <w:shd w:val="clear" w:color="auto" w:fill="auto"/>
                </w:tcPr>
                <w:p w:rsidR="00D553FF" w:rsidRPr="00E65117" w:rsidRDefault="00D553FF" w:rsidP="00D553FF">
                  <w:pPr>
                    <w:spacing w:before="120" w:after="120"/>
                    <w:jc w:val="center"/>
                    <w:rPr>
                      <w:color w:val="000000"/>
                    </w:rPr>
                  </w:pPr>
                  <w:r w:rsidRPr="00E65117">
                    <w:rPr>
                      <w:color w:val="000000"/>
                    </w:rPr>
                    <w:t>Tên nhà máy thủy điện (đã, đang xây dựng)</w:t>
                  </w:r>
                </w:p>
              </w:tc>
              <w:tc>
                <w:tcPr>
                  <w:tcW w:w="3923" w:type="dxa"/>
                  <w:shd w:val="clear" w:color="auto" w:fill="auto"/>
                </w:tcPr>
                <w:p w:rsidR="00D553FF" w:rsidRPr="00E65117" w:rsidRDefault="00D553FF" w:rsidP="00D553FF">
                  <w:pPr>
                    <w:spacing w:before="120" w:after="120"/>
                    <w:jc w:val="center"/>
                    <w:rPr>
                      <w:color w:val="000000"/>
                    </w:rPr>
                  </w:pPr>
                  <w:r w:rsidRPr="00E65117">
                    <w:rPr>
                      <w:color w:val="000000"/>
                    </w:rPr>
                    <w:t>Nằm trên hệ thống sông</w:t>
                  </w:r>
                </w:p>
              </w:tc>
            </w:tr>
            <w:tr w:rsidR="00D553FF" w:rsidRPr="00E65117" w:rsidTr="007E135D">
              <w:trPr>
                <w:trHeight w:val="285"/>
                <w:jc w:val="center"/>
              </w:trPr>
              <w:tc>
                <w:tcPr>
                  <w:tcW w:w="4875" w:type="dxa"/>
                  <w:shd w:val="clear" w:color="auto" w:fill="auto"/>
                </w:tcPr>
                <w:p w:rsidR="00D553FF" w:rsidRPr="00E65117" w:rsidRDefault="00D553FF" w:rsidP="00D553FF">
                  <w:pPr>
                    <w:spacing w:before="120" w:after="120"/>
                    <w:jc w:val="both"/>
                    <w:rPr>
                      <w:color w:val="000000"/>
                    </w:rPr>
                  </w:pPr>
                  <w:r w:rsidRPr="00E65117">
                    <w:rPr>
                      <w:color w:val="000000"/>
                    </w:rPr>
                    <w:t>Hòa Bình, Sơn La</w:t>
                  </w:r>
                </w:p>
              </w:tc>
              <w:tc>
                <w:tcPr>
                  <w:tcW w:w="3923" w:type="dxa"/>
                  <w:shd w:val="clear" w:color="auto" w:fill="auto"/>
                </w:tcPr>
                <w:p w:rsidR="00D553FF" w:rsidRPr="00E65117" w:rsidRDefault="00D553FF" w:rsidP="00D553FF">
                  <w:pPr>
                    <w:spacing w:before="120" w:after="120"/>
                    <w:jc w:val="both"/>
                    <w:rPr>
                      <w:color w:val="000000"/>
                    </w:rPr>
                  </w:pPr>
                </w:p>
              </w:tc>
            </w:tr>
            <w:tr w:rsidR="00D553FF" w:rsidRPr="00E65117" w:rsidTr="007E135D">
              <w:trPr>
                <w:trHeight w:val="300"/>
                <w:jc w:val="center"/>
              </w:trPr>
              <w:tc>
                <w:tcPr>
                  <w:tcW w:w="4875" w:type="dxa"/>
                  <w:shd w:val="clear" w:color="auto" w:fill="auto"/>
                </w:tcPr>
                <w:p w:rsidR="00D553FF" w:rsidRPr="00E65117" w:rsidRDefault="00D553FF" w:rsidP="00D553FF">
                  <w:pPr>
                    <w:spacing w:before="120" w:after="120"/>
                    <w:jc w:val="both"/>
                    <w:rPr>
                      <w:color w:val="000000"/>
                    </w:rPr>
                  </w:pPr>
                  <w:r w:rsidRPr="00E65117">
                    <w:rPr>
                      <w:color w:val="000000"/>
                    </w:rPr>
                    <w:t>Thác Bà, Nậm Mu</w:t>
                  </w:r>
                </w:p>
              </w:tc>
              <w:tc>
                <w:tcPr>
                  <w:tcW w:w="3923" w:type="dxa"/>
                  <w:shd w:val="clear" w:color="auto" w:fill="auto"/>
                </w:tcPr>
                <w:p w:rsidR="00D553FF" w:rsidRPr="00E65117" w:rsidRDefault="00D553FF" w:rsidP="00D553FF">
                  <w:pPr>
                    <w:spacing w:before="120" w:after="120"/>
                    <w:jc w:val="both"/>
                    <w:rPr>
                      <w:color w:val="000000"/>
                    </w:rPr>
                  </w:pPr>
                </w:p>
              </w:tc>
            </w:tr>
            <w:tr w:rsidR="00D553FF" w:rsidRPr="00E65117" w:rsidTr="007E135D">
              <w:trPr>
                <w:trHeight w:val="300"/>
                <w:jc w:val="center"/>
              </w:trPr>
              <w:tc>
                <w:tcPr>
                  <w:tcW w:w="4875" w:type="dxa"/>
                  <w:shd w:val="clear" w:color="auto" w:fill="auto"/>
                </w:tcPr>
                <w:p w:rsidR="00D553FF" w:rsidRPr="00E65117" w:rsidRDefault="00D553FF" w:rsidP="00D553FF">
                  <w:pPr>
                    <w:spacing w:before="120" w:after="120"/>
                    <w:jc w:val="both"/>
                    <w:rPr>
                      <w:color w:val="000000"/>
                    </w:rPr>
                  </w:pPr>
                  <w:r w:rsidRPr="00E65117">
                    <w:rPr>
                      <w:color w:val="000000"/>
                    </w:rPr>
                    <w:lastRenderedPageBreak/>
                    <w:t>Tuyên Quang</w:t>
                  </w:r>
                </w:p>
              </w:tc>
              <w:tc>
                <w:tcPr>
                  <w:tcW w:w="3923" w:type="dxa"/>
                  <w:shd w:val="clear" w:color="auto" w:fill="auto"/>
                </w:tcPr>
                <w:p w:rsidR="00D553FF" w:rsidRPr="00E65117" w:rsidRDefault="00D553FF" w:rsidP="00D553FF">
                  <w:pPr>
                    <w:spacing w:before="120" w:after="120"/>
                    <w:jc w:val="both"/>
                    <w:rPr>
                      <w:color w:val="000000"/>
                    </w:rPr>
                  </w:pPr>
                </w:p>
              </w:tc>
            </w:tr>
            <w:tr w:rsidR="00D553FF" w:rsidRPr="00E65117" w:rsidTr="007E135D">
              <w:trPr>
                <w:trHeight w:val="285"/>
                <w:jc w:val="center"/>
              </w:trPr>
              <w:tc>
                <w:tcPr>
                  <w:tcW w:w="4875" w:type="dxa"/>
                  <w:shd w:val="clear" w:color="auto" w:fill="auto"/>
                </w:tcPr>
                <w:p w:rsidR="00D553FF" w:rsidRPr="00E65117" w:rsidRDefault="00D553FF" w:rsidP="00D553FF">
                  <w:pPr>
                    <w:spacing w:before="120" w:after="120"/>
                    <w:jc w:val="both"/>
                    <w:rPr>
                      <w:color w:val="000000"/>
                    </w:rPr>
                  </w:pPr>
                  <w:r w:rsidRPr="00E65117">
                    <w:rPr>
                      <w:color w:val="000000"/>
                    </w:rPr>
                    <w:t>Yaly, Xê Xan 3, Xê Xan 3A</w:t>
                  </w:r>
                </w:p>
              </w:tc>
              <w:tc>
                <w:tcPr>
                  <w:tcW w:w="3923" w:type="dxa"/>
                  <w:shd w:val="clear" w:color="auto" w:fill="auto"/>
                </w:tcPr>
                <w:p w:rsidR="00D553FF" w:rsidRPr="00E65117" w:rsidRDefault="00D553FF" w:rsidP="00D553FF">
                  <w:pPr>
                    <w:spacing w:before="120" w:after="120"/>
                    <w:jc w:val="both"/>
                    <w:rPr>
                      <w:color w:val="000000"/>
                    </w:rPr>
                  </w:pPr>
                </w:p>
              </w:tc>
            </w:tr>
            <w:tr w:rsidR="00D553FF" w:rsidRPr="00E65117" w:rsidTr="007E135D">
              <w:trPr>
                <w:trHeight w:val="300"/>
                <w:jc w:val="center"/>
              </w:trPr>
              <w:tc>
                <w:tcPr>
                  <w:tcW w:w="4875" w:type="dxa"/>
                  <w:shd w:val="clear" w:color="auto" w:fill="auto"/>
                </w:tcPr>
                <w:p w:rsidR="00D553FF" w:rsidRPr="00E65117" w:rsidRDefault="00D553FF" w:rsidP="00D553FF">
                  <w:pPr>
                    <w:spacing w:before="120" w:after="120"/>
                    <w:jc w:val="both"/>
                    <w:rPr>
                      <w:color w:val="000000"/>
                    </w:rPr>
                  </w:pPr>
                  <w:r w:rsidRPr="00E65117">
                    <w:rPr>
                      <w:color w:val="000000"/>
                    </w:rPr>
                    <w:t>Đrây - Hling, Xrê pôk 3, Xrê pôk 4</w:t>
                  </w:r>
                </w:p>
              </w:tc>
              <w:tc>
                <w:tcPr>
                  <w:tcW w:w="3923" w:type="dxa"/>
                  <w:shd w:val="clear" w:color="auto" w:fill="auto"/>
                </w:tcPr>
                <w:p w:rsidR="00D553FF" w:rsidRPr="00E65117" w:rsidRDefault="00D553FF" w:rsidP="00D553FF">
                  <w:pPr>
                    <w:spacing w:before="120" w:after="120"/>
                    <w:jc w:val="both"/>
                    <w:rPr>
                      <w:color w:val="000000"/>
                    </w:rPr>
                  </w:pPr>
                </w:p>
              </w:tc>
            </w:tr>
            <w:tr w:rsidR="00D553FF" w:rsidRPr="00E65117" w:rsidTr="007E135D">
              <w:trPr>
                <w:trHeight w:val="300"/>
                <w:jc w:val="center"/>
              </w:trPr>
              <w:tc>
                <w:tcPr>
                  <w:tcW w:w="4875" w:type="dxa"/>
                  <w:shd w:val="clear" w:color="auto" w:fill="auto"/>
                </w:tcPr>
                <w:p w:rsidR="00D553FF" w:rsidRPr="00E65117" w:rsidRDefault="00D553FF" w:rsidP="00D553FF">
                  <w:pPr>
                    <w:spacing w:before="120" w:after="120"/>
                    <w:jc w:val="both"/>
                    <w:rPr>
                      <w:color w:val="000000"/>
                    </w:rPr>
                  </w:pPr>
                  <w:r w:rsidRPr="00E65117">
                    <w:rPr>
                      <w:color w:val="000000"/>
                    </w:rPr>
                    <w:t>Trị An</w:t>
                  </w:r>
                </w:p>
              </w:tc>
              <w:tc>
                <w:tcPr>
                  <w:tcW w:w="3923" w:type="dxa"/>
                  <w:shd w:val="clear" w:color="auto" w:fill="auto"/>
                </w:tcPr>
                <w:p w:rsidR="00D553FF" w:rsidRPr="00E65117" w:rsidRDefault="00D553FF" w:rsidP="00D553FF">
                  <w:pPr>
                    <w:spacing w:before="120" w:after="120"/>
                    <w:jc w:val="both"/>
                    <w:rPr>
                      <w:color w:val="000000"/>
                    </w:rPr>
                  </w:pPr>
                </w:p>
              </w:tc>
            </w:tr>
          </w:tbl>
          <w:p w:rsidR="00D553FF" w:rsidRPr="00E65117" w:rsidRDefault="00D553FF" w:rsidP="00B3068F">
            <w:pPr>
              <w:jc w:val="both"/>
              <w:rPr>
                <w:lang w:val="nb-NO"/>
              </w:rPr>
            </w:pPr>
          </w:p>
        </w:tc>
      </w:tr>
      <w:tr w:rsidR="00D553FF" w:rsidRPr="00E65117" w:rsidTr="00D553FF">
        <w:tc>
          <w:tcPr>
            <w:tcW w:w="9350" w:type="dxa"/>
          </w:tcPr>
          <w:p w:rsidR="00D553FF" w:rsidRPr="00E65117" w:rsidRDefault="00D553FF" w:rsidP="00D553FF">
            <w:pPr>
              <w:spacing w:before="120" w:after="120"/>
              <w:jc w:val="both"/>
              <w:rPr>
                <w:color w:val="000000"/>
              </w:rPr>
            </w:pPr>
            <w:r w:rsidRPr="00E65117">
              <w:rPr>
                <w:color w:val="000000"/>
              </w:rPr>
              <w:lastRenderedPageBreak/>
              <w:t>- Nguồn nguyên liệu từ nông sản ở nước ta rất phong phú.</w:t>
            </w:r>
          </w:p>
          <w:p w:rsidR="00D553FF" w:rsidRPr="00E65117" w:rsidRDefault="00D553FF" w:rsidP="00D553FF">
            <w:pPr>
              <w:spacing w:before="120" w:after="120"/>
              <w:jc w:val="both"/>
              <w:rPr>
                <w:color w:val="000000"/>
              </w:rPr>
            </w:pPr>
            <w:r w:rsidRPr="00E65117">
              <w:rPr>
                <w:color w:val="000000"/>
              </w:rPr>
              <w:t>- Lực lượng lao động dồi dào, có kinh nghiệm trong các ngành chế biến lương thực, thực phẩm.</w:t>
            </w:r>
          </w:p>
          <w:p w:rsidR="00D553FF" w:rsidRPr="00E65117" w:rsidRDefault="00D553FF" w:rsidP="00D553FF">
            <w:pPr>
              <w:spacing w:before="120" w:after="120"/>
              <w:jc w:val="both"/>
              <w:rPr>
                <w:color w:val="000000"/>
              </w:rPr>
            </w:pPr>
            <w:r w:rsidRPr="00E65117">
              <w:rPr>
                <w:color w:val="000000"/>
              </w:rPr>
              <w:t>- Thị trường tiêu thụ rộng lớn ở trong và ngoài nước.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5"/>
              <w:gridCol w:w="3923"/>
            </w:tblGrid>
            <w:tr w:rsidR="00D553FF" w:rsidRPr="00E65117" w:rsidTr="007E135D">
              <w:trPr>
                <w:trHeight w:val="255"/>
                <w:jc w:val="center"/>
              </w:trPr>
              <w:tc>
                <w:tcPr>
                  <w:tcW w:w="4875" w:type="dxa"/>
                  <w:shd w:val="clear" w:color="auto" w:fill="auto"/>
                </w:tcPr>
                <w:p w:rsidR="00D553FF" w:rsidRPr="00E65117" w:rsidRDefault="00D553FF" w:rsidP="00D553FF">
                  <w:pPr>
                    <w:spacing w:before="120" w:after="120"/>
                    <w:jc w:val="center"/>
                    <w:rPr>
                      <w:color w:val="000000"/>
                      <w:lang w:val="sv-SE"/>
                    </w:rPr>
                  </w:pPr>
                  <w:r w:rsidRPr="00E65117">
                    <w:rPr>
                      <w:color w:val="000000"/>
                      <w:lang w:val="sv-SE"/>
                    </w:rPr>
                    <w:t>Tên nhà máy thủy điện (đã, đang xây dựng)</w:t>
                  </w:r>
                </w:p>
              </w:tc>
              <w:tc>
                <w:tcPr>
                  <w:tcW w:w="3923" w:type="dxa"/>
                  <w:shd w:val="clear" w:color="auto" w:fill="auto"/>
                </w:tcPr>
                <w:p w:rsidR="00D553FF" w:rsidRPr="00E65117" w:rsidRDefault="00D553FF" w:rsidP="00D553FF">
                  <w:pPr>
                    <w:spacing w:before="120" w:after="120"/>
                    <w:jc w:val="center"/>
                    <w:rPr>
                      <w:color w:val="000000"/>
                      <w:lang w:val="sv-SE"/>
                    </w:rPr>
                  </w:pPr>
                  <w:r w:rsidRPr="00E65117">
                    <w:rPr>
                      <w:color w:val="000000"/>
                      <w:lang w:val="sv-SE"/>
                    </w:rPr>
                    <w:t>Nằm trên hệ thống sông</w:t>
                  </w:r>
                </w:p>
              </w:tc>
            </w:tr>
            <w:tr w:rsidR="00D553FF" w:rsidRPr="00E65117" w:rsidTr="007E135D">
              <w:trPr>
                <w:trHeight w:val="285"/>
                <w:jc w:val="center"/>
              </w:trPr>
              <w:tc>
                <w:tcPr>
                  <w:tcW w:w="4875" w:type="dxa"/>
                  <w:shd w:val="clear" w:color="auto" w:fill="auto"/>
                </w:tcPr>
                <w:p w:rsidR="00D553FF" w:rsidRPr="00E65117" w:rsidRDefault="00D553FF" w:rsidP="00D553FF">
                  <w:pPr>
                    <w:spacing w:before="120" w:after="120"/>
                    <w:jc w:val="both"/>
                    <w:rPr>
                      <w:color w:val="000000"/>
                    </w:rPr>
                  </w:pPr>
                  <w:r w:rsidRPr="00E65117">
                    <w:rPr>
                      <w:color w:val="000000"/>
                    </w:rPr>
                    <w:t>Hòa Bình, Sơn La</w:t>
                  </w:r>
                </w:p>
              </w:tc>
              <w:tc>
                <w:tcPr>
                  <w:tcW w:w="3923" w:type="dxa"/>
                  <w:shd w:val="clear" w:color="auto" w:fill="auto"/>
                </w:tcPr>
                <w:p w:rsidR="00D553FF" w:rsidRPr="00E65117" w:rsidRDefault="00D553FF" w:rsidP="00D553FF">
                  <w:pPr>
                    <w:spacing w:before="120" w:after="120"/>
                    <w:jc w:val="both"/>
                    <w:rPr>
                      <w:color w:val="000000"/>
                    </w:rPr>
                  </w:pPr>
                  <w:r w:rsidRPr="00E65117">
                    <w:rPr>
                      <w:color w:val="000000"/>
                    </w:rPr>
                    <w:t>Sông Đà</w:t>
                  </w:r>
                </w:p>
              </w:tc>
            </w:tr>
            <w:tr w:rsidR="00D553FF" w:rsidRPr="00E65117" w:rsidTr="007E135D">
              <w:trPr>
                <w:trHeight w:val="300"/>
                <w:jc w:val="center"/>
              </w:trPr>
              <w:tc>
                <w:tcPr>
                  <w:tcW w:w="4875" w:type="dxa"/>
                  <w:shd w:val="clear" w:color="auto" w:fill="auto"/>
                </w:tcPr>
                <w:p w:rsidR="00D553FF" w:rsidRPr="00E65117" w:rsidRDefault="00D553FF" w:rsidP="00D553FF">
                  <w:pPr>
                    <w:spacing w:before="120" w:after="120"/>
                    <w:jc w:val="both"/>
                    <w:rPr>
                      <w:color w:val="000000"/>
                    </w:rPr>
                  </w:pPr>
                  <w:r w:rsidRPr="00E65117">
                    <w:rPr>
                      <w:color w:val="000000"/>
                    </w:rPr>
                    <w:t>Thác Bà, Nậm Mu</w:t>
                  </w:r>
                </w:p>
              </w:tc>
              <w:tc>
                <w:tcPr>
                  <w:tcW w:w="3923" w:type="dxa"/>
                  <w:shd w:val="clear" w:color="auto" w:fill="auto"/>
                </w:tcPr>
                <w:p w:rsidR="00D553FF" w:rsidRPr="00E65117" w:rsidRDefault="00D553FF" w:rsidP="00D553FF">
                  <w:pPr>
                    <w:spacing w:before="120" w:after="120"/>
                    <w:jc w:val="both"/>
                    <w:rPr>
                      <w:color w:val="000000"/>
                    </w:rPr>
                  </w:pPr>
                  <w:r w:rsidRPr="00E65117">
                    <w:rPr>
                      <w:color w:val="000000"/>
                    </w:rPr>
                    <w:t>Sông Chảy</w:t>
                  </w:r>
                </w:p>
              </w:tc>
            </w:tr>
            <w:tr w:rsidR="00D553FF" w:rsidRPr="00E65117" w:rsidTr="007E135D">
              <w:trPr>
                <w:trHeight w:val="300"/>
                <w:jc w:val="center"/>
              </w:trPr>
              <w:tc>
                <w:tcPr>
                  <w:tcW w:w="4875" w:type="dxa"/>
                  <w:shd w:val="clear" w:color="auto" w:fill="auto"/>
                </w:tcPr>
                <w:p w:rsidR="00D553FF" w:rsidRPr="00E65117" w:rsidRDefault="00D553FF" w:rsidP="00D553FF">
                  <w:pPr>
                    <w:spacing w:before="120" w:after="120"/>
                    <w:jc w:val="both"/>
                    <w:rPr>
                      <w:color w:val="000000"/>
                    </w:rPr>
                  </w:pPr>
                  <w:r w:rsidRPr="00E65117">
                    <w:rPr>
                      <w:color w:val="000000"/>
                    </w:rPr>
                    <w:t>Tuyên Quang</w:t>
                  </w:r>
                </w:p>
              </w:tc>
              <w:tc>
                <w:tcPr>
                  <w:tcW w:w="3923" w:type="dxa"/>
                  <w:shd w:val="clear" w:color="auto" w:fill="auto"/>
                </w:tcPr>
                <w:p w:rsidR="00D553FF" w:rsidRPr="00E65117" w:rsidRDefault="00D553FF" w:rsidP="00D553FF">
                  <w:pPr>
                    <w:spacing w:before="120" w:after="120"/>
                    <w:jc w:val="both"/>
                    <w:rPr>
                      <w:color w:val="000000"/>
                    </w:rPr>
                  </w:pPr>
                  <w:r w:rsidRPr="00E65117">
                    <w:rPr>
                      <w:color w:val="000000"/>
                    </w:rPr>
                    <w:t>Sông Gâm</w:t>
                  </w:r>
                </w:p>
              </w:tc>
            </w:tr>
            <w:tr w:rsidR="00D553FF" w:rsidRPr="00E65117" w:rsidTr="007E135D">
              <w:trPr>
                <w:trHeight w:val="285"/>
                <w:jc w:val="center"/>
              </w:trPr>
              <w:tc>
                <w:tcPr>
                  <w:tcW w:w="4875" w:type="dxa"/>
                  <w:shd w:val="clear" w:color="auto" w:fill="auto"/>
                </w:tcPr>
                <w:p w:rsidR="00D553FF" w:rsidRPr="00E65117" w:rsidRDefault="00D553FF" w:rsidP="00D553FF">
                  <w:pPr>
                    <w:spacing w:before="120" w:after="120"/>
                    <w:jc w:val="both"/>
                    <w:rPr>
                      <w:color w:val="000000"/>
                    </w:rPr>
                  </w:pPr>
                  <w:r w:rsidRPr="00E65117">
                    <w:rPr>
                      <w:color w:val="000000"/>
                    </w:rPr>
                    <w:t>Yaly, Xê Xan 3, Xê Xan 3A</w:t>
                  </w:r>
                </w:p>
              </w:tc>
              <w:tc>
                <w:tcPr>
                  <w:tcW w:w="3923" w:type="dxa"/>
                  <w:shd w:val="clear" w:color="auto" w:fill="auto"/>
                </w:tcPr>
                <w:p w:rsidR="00D553FF" w:rsidRPr="00E65117" w:rsidRDefault="00D553FF" w:rsidP="00D553FF">
                  <w:pPr>
                    <w:spacing w:before="120" w:after="120"/>
                    <w:jc w:val="both"/>
                    <w:rPr>
                      <w:color w:val="000000"/>
                    </w:rPr>
                  </w:pPr>
                  <w:r w:rsidRPr="00E65117">
                    <w:rPr>
                      <w:color w:val="000000"/>
                    </w:rPr>
                    <w:t>Sông Xê Xan</w:t>
                  </w:r>
                </w:p>
              </w:tc>
            </w:tr>
            <w:tr w:rsidR="00D553FF" w:rsidRPr="00E65117" w:rsidTr="007E135D">
              <w:trPr>
                <w:trHeight w:val="300"/>
                <w:jc w:val="center"/>
              </w:trPr>
              <w:tc>
                <w:tcPr>
                  <w:tcW w:w="4875" w:type="dxa"/>
                  <w:shd w:val="clear" w:color="auto" w:fill="auto"/>
                </w:tcPr>
                <w:p w:rsidR="00D553FF" w:rsidRPr="00E65117" w:rsidRDefault="00D553FF" w:rsidP="00D553FF">
                  <w:pPr>
                    <w:spacing w:before="120" w:after="120"/>
                    <w:jc w:val="both"/>
                    <w:rPr>
                      <w:color w:val="000000"/>
                    </w:rPr>
                  </w:pPr>
                  <w:r w:rsidRPr="00E65117">
                    <w:rPr>
                      <w:color w:val="000000"/>
                    </w:rPr>
                    <w:t>Đrây - Hling, Xrê pôk 3, Xrê pôk 4</w:t>
                  </w:r>
                </w:p>
              </w:tc>
              <w:tc>
                <w:tcPr>
                  <w:tcW w:w="3923" w:type="dxa"/>
                  <w:shd w:val="clear" w:color="auto" w:fill="auto"/>
                </w:tcPr>
                <w:p w:rsidR="00D553FF" w:rsidRPr="00E65117" w:rsidRDefault="00D553FF" w:rsidP="00D553FF">
                  <w:pPr>
                    <w:spacing w:before="120" w:after="120"/>
                    <w:jc w:val="both"/>
                    <w:rPr>
                      <w:color w:val="000000"/>
                    </w:rPr>
                  </w:pPr>
                  <w:r w:rsidRPr="00E65117">
                    <w:rPr>
                      <w:color w:val="000000"/>
                    </w:rPr>
                    <w:t>Sông Xrê Pôk</w:t>
                  </w:r>
                </w:p>
              </w:tc>
            </w:tr>
            <w:tr w:rsidR="00D553FF" w:rsidRPr="00E65117" w:rsidTr="007E135D">
              <w:trPr>
                <w:trHeight w:val="300"/>
                <w:jc w:val="center"/>
              </w:trPr>
              <w:tc>
                <w:tcPr>
                  <w:tcW w:w="4875" w:type="dxa"/>
                  <w:shd w:val="clear" w:color="auto" w:fill="auto"/>
                </w:tcPr>
                <w:p w:rsidR="00D553FF" w:rsidRPr="00E65117" w:rsidRDefault="00D553FF" w:rsidP="00D553FF">
                  <w:pPr>
                    <w:spacing w:before="120" w:after="120"/>
                    <w:jc w:val="both"/>
                    <w:rPr>
                      <w:color w:val="000000"/>
                    </w:rPr>
                  </w:pPr>
                  <w:r w:rsidRPr="00E65117">
                    <w:rPr>
                      <w:color w:val="000000"/>
                    </w:rPr>
                    <w:t>Trị An</w:t>
                  </w:r>
                </w:p>
              </w:tc>
              <w:tc>
                <w:tcPr>
                  <w:tcW w:w="3923" w:type="dxa"/>
                  <w:shd w:val="clear" w:color="auto" w:fill="auto"/>
                </w:tcPr>
                <w:p w:rsidR="00D553FF" w:rsidRPr="00E65117" w:rsidRDefault="00D553FF" w:rsidP="00D553FF">
                  <w:pPr>
                    <w:spacing w:before="120" w:after="120"/>
                    <w:jc w:val="both"/>
                    <w:rPr>
                      <w:color w:val="000000"/>
                    </w:rPr>
                  </w:pPr>
                  <w:r w:rsidRPr="00E65117">
                    <w:rPr>
                      <w:color w:val="000000"/>
                    </w:rPr>
                    <w:t>Sông Đồng Nai</w:t>
                  </w:r>
                </w:p>
              </w:tc>
            </w:tr>
          </w:tbl>
          <w:p w:rsidR="00D553FF" w:rsidRPr="00E65117" w:rsidRDefault="00D553FF" w:rsidP="00B3068F">
            <w:pPr>
              <w:jc w:val="both"/>
              <w:rPr>
                <w:lang w:val="nb-NO"/>
              </w:rPr>
            </w:pPr>
          </w:p>
        </w:tc>
      </w:tr>
    </w:tbl>
    <w:p w:rsidR="000C402E" w:rsidRPr="00E65117" w:rsidRDefault="000C402E" w:rsidP="00B3068F">
      <w:pPr>
        <w:jc w:val="both"/>
        <w:rPr>
          <w:lang w:val="nb-NO"/>
        </w:rPr>
      </w:pPr>
    </w:p>
    <w:tbl>
      <w:tblPr>
        <w:tblStyle w:val="TableGrid"/>
        <w:tblW w:w="0" w:type="auto"/>
        <w:tblLook w:val="04A0" w:firstRow="1" w:lastRow="0" w:firstColumn="1" w:lastColumn="0" w:noHBand="0" w:noVBand="1"/>
      </w:tblPr>
      <w:tblGrid>
        <w:gridCol w:w="9350"/>
      </w:tblGrid>
      <w:tr w:rsidR="0083440D" w:rsidRPr="00E65117" w:rsidTr="0083440D">
        <w:tc>
          <w:tcPr>
            <w:tcW w:w="9350" w:type="dxa"/>
          </w:tcPr>
          <w:p w:rsidR="0083440D" w:rsidRPr="00E65117" w:rsidRDefault="0083440D" w:rsidP="0083440D">
            <w:pPr>
              <w:rPr>
                <w:b/>
                <w:bCs/>
                <w:i/>
                <w:color w:val="FF0000"/>
              </w:rPr>
            </w:pPr>
            <w:r w:rsidRPr="00E65117">
              <w:rPr>
                <w:b/>
                <w:bCs/>
                <w:i/>
                <w:color w:val="FF0000"/>
              </w:rPr>
              <w:t>Tại sao cần phải phát triển các ngành công nghiệp trọng điểm?</w:t>
            </w:r>
          </w:p>
          <w:p w:rsidR="0083440D" w:rsidRPr="00E65117" w:rsidRDefault="0083440D" w:rsidP="0083440D">
            <w:pPr>
              <w:rPr>
                <w:bCs/>
                <w:color w:val="FF0000"/>
              </w:rPr>
            </w:pPr>
            <w:r w:rsidRPr="00E65117">
              <w:rPr>
                <w:b/>
                <w:bCs/>
                <w:i/>
                <w:color w:val="FF0000"/>
              </w:rPr>
              <w:t>Dựa vào Atlat Địa lí Việt Nam và kiến thức đã học, hãy phân tích tình hình sản xuất và phân bố ngành công nghiệp năng lượng của nước ta.</w:t>
            </w:r>
          </w:p>
          <w:p w:rsidR="0083440D" w:rsidRPr="00E65117" w:rsidRDefault="0083440D" w:rsidP="00B3068F">
            <w:pPr>
              <w:jc w:val="both"/>
              <w:rPr>
                <w:lang w:val="nb-NO"/>
              </w:rPr>
            </w:pPr>
          </w:p>
        </w:tc>
      </w:tr>
      <w:tr w:rsidR="0083440D" w:rsidRPr="00E65117" w:rsidTr="0083440D">
        <w:tc>
          <w:tcPr>
            <w:tcW w:w="9350" w:type="dxa"/>
          </w:tcPr>
          <w:p w:rsidR="0083440D" w:rsidRPr="00E65117" w:rsidRDefault="0083440D" w:rsidP="0083440D">
            <w:pPr>
              <w:rPr>
                <w:bCs/>
              </w:rPr>
            </w:pPr>
            <w:r w:rsidRPr="00E65117">
              <w:rPr>
                <w:bCs/>
              </w:rPr>
              <w:t>Lí do phải phát triển các ngành công nghiệp trọng điểm:</w:t>
            </w:r>
          </w:p>
          <w:p w:rsidR="0083440D" w:rsidRPr="00E65117" w:rsidRDefault="0083440D" w:rsidP="0083440D">
            <w:pPr>
              <w:rPr>
                <w:bCs/>
              </w:rPr>
            </w:pPr>
            <w:r w:rsidRPr="00E65117">
              <w:rPr>
                <w:bCs/>
              </w:rPr>
              <w:t>- Khai thác có hiệu quả các thế mạnh (tự nhiên, kinh tế - xã hội).</w:t>
            </w:r>
          </w:p>
          <w:p w:rsidR="0083440D" w:rsidRPr="00E65117" w:rsidRDefault="0083440D" w:rsidP="0083440D">
            <w:pPr>
              <w:rPr>
                <w:bCs/>
              </w:rPr>
            </w:pPr>
            <w:r w:rsidRPr="00E65117">
              <w:rPr>
                <w:bCs/>
              </w:rPr>
              <w:t>- Thúc đẩy các ngành kinh tế khác phát triển và mang lại hiệu quả cao về kinh tế, xã hội, môi trường.</w:t>
            </w:r>
          </w:p>
          <w:p w:rsidR="0083440D" w:rsidRPr="00E65117" w:rsidRDefault="0083440D" w:rsidP="0083440D">
            <w:pPr>
              <w:rPr>
                <w:bCs/>
              </w:rPr>
            </w:pPr>
            <w:r w:rsidRPr="00E65117">
              <w:rPr>
                <w:b/>
                <w:bCs/>
                <w:i/>
              </w:rPr>
              <w:t>Tình hình sản xuất và phân bố ngành công nghiệp năng lượng của nước ta.</w:t>
            </w:r>
          </w:p>
          <w:p w:rsidR="0083440D" w:rsidRPr="00E65117" w:rsidRDefault="0083440D" w:rsidP="0083440D">
            <w:pPr>
              <w:rPr>
                <w:bCs/>
                <w:i/>
              </w:rPr>
            </w:pPr>
            <w:r w:rsidRPr="00E65117">
              <w:rPr>
                <w:bCs/>
                <w:i/>
              </w:rPr>
              <w:t>a) Tình hình sản xuất</w:t>
            </w:r>
          </w:p>
          <w:p w:rsidR="0083440D" w:rsidRPr="00E65117" w:rsidRDefault="0083440D" w:rsidP="0083440D">
            <w:pPr>
              <w:rPr>
                <w:bCs/>
              </w:rPr>
            </w:pPr>
            <w:r w:rsidRPr="00E65117">
              <w:rPr>
                <w:bCs/>
              </w:rPr>
              <w:t>- Công nghiệp trọng điểm là ngành công nghiệp trọng điểm, chiếm tỉ trọng tương đối lớn trong cơ cấu giá trị sản xuất của toàn ngành công nghiệp (11,1% năm 2007). Tuy nhiên, tỉ trọng ngành này có xu hướng giảm từ 18,6% (năm 2000) xuống còn 11,1% (năm 2007), giảm 7,5%.</w:t>
            </w:r>
          </w:p>
          <w:p w:rsidR="0083440D" w:rsidRPr="00E65117" w:rsidRDefault="0083440D" w:rsidP="0083440D">
            <w:pPr>
              <w:rPr>
                <w:bCs/>
              </w:rPr>
            </w:pPr>
            <w:r w:rsidRPr="00E65117">
              <w:rPr>
                <w:bCs/>
              </w:rPr>
              <w:t>- Cơ cấu ngành công nghiệp năng lượng bao gồm 2 phân ngành: khai thác nguyên nhiên liệu (than, dầu khí, kim loại phóng xạ) và sản xuất điện.</w:t>
            </w:r>
          </w:p>
          <w:p w:rsidR="0083440D" w:rsidRPr="00E65117" w:rsidRDefault="0083440D" w:rsidP="0083440D">
            <w:pPr>
              <w:rPr>
                <w:bCs/>
              </w:rPr>
            </w:pPr>
            <w:r w:rsidRPr="00E65117">
              <w:rPr>
                <w:bCs/>
              </w:rPr>
              <w:t>- Tình hình phát triển từng ngành cụ thể (giai đoạn 2000 - 2007):</w:t>
            </w:r>
          </w:p>
          <w:p w:rsidR="0083440D" w:rsidRPr="00E65117" w:rsidRDefault="0083440D" w:rsidP="0083440D">
            <w:pPr>
              <w:rPr>
                <w:bCs/>
              </w:rPr>
            </w:pPr>
            <w:r w:rsidRPr="00E65117">
              <w:rPr>
                <w:bCs/>
              </w:rPr>
              <w:t>+ Sản lượng dầu thô có xu hướng giảm nhẹ trong giai đoạn 2000 - 2007 (giảm 0,4 triệu tấn) và không ổn định (dẫn chứng), do sự biến động của thị trường.</w:t>
            </w:r>
          </w:p>
          <w:p w:rsidR="0083440D" w:rsidRPr="00E65117" w:rsidRDefault="0083440D" w:rsidP="0083440D">
            <w:pPr>
              <w:rPr>
                <w:bCs/>
              </w:rPr>
            </w:pPr>
            <w:r w:rsidRPr="00E65117">
              <w:rPr>
                <w:bCs/>
              </w:rPr>
              <w:t>+ Sản lượng than sạch tăng nhanh liên tục từ 11,6 triệu tấn (năm 2000) lên 42,5 triệu tấn (năm 2007), tăng 30,9 triệu tấn (tăng gấp 3,7 lần), do công nghệ khai thác than ngày càng hiện đại, nhu cầu tiêu thụ than ở trong nước và xuất khẩu ngày càng lớn.</w:t>
            </w:r>
          </w:p>
          <w:p w:rsidR="0083440D" w:rsidRPr="00E65117" w:rsidRDefault="0083440D" w:rsidP="0083440D">
            <w:pPr>
              <w:rPr>
                <w:bCs/>
              </w:rPr>
            </w:pPr>
            <w:r w:rsidRPr="00E65117">
              <w:rPr>
                <w:bCs/>
              </w:rPr>
              <w:t xml:space="preserve">+ Sản lượng điện tăng nhanh liên tục từ 26,7 tỉ kWh (năm 2000) lên 64,1 tỉ kWh (năm 2007), </w:t>
            </w:r>
            <w:r w:rsidRPr="00E65117">
              <w:rPr>
                <w:bCs/>
              </w:rPr>
              <w:lastRenderedPageBreak/>
              <w:t>tăng 37,4 tỉ kWh (tăng gấp 2,4 lần), do nhiều nhà máy điện đã được xây dựng và đi vào hoạt động.</w:t>
            </w:r>
          </w:p>
          <w:p w:rsidR="0083440D" w:rsidRPr="00E65117" w:rsidRDefault="0083440D" w:rsidP="0083440D">
            <w:pPr>
              <w:rPr>
                <w:bCs/>
                <w:i/>
              </w:rPr>
            </w:pPr>
            <w:r w:rsidRPr="00E65117">
              <w:rPr>
                <w:bCs/>
                <w:i/>
              </w:rPr>
              <w:t>b) Tình hình phân bố</w:t>
            </w:r>
          </w:p>
          <w:p w:rsidR="0083440D" w:rsidRPr="00E65117" w:rsidRDefault="0083440D" w:rsidP="0083440D">
            <w:pPr>
              <w:rPr>
                <w:bCs/>
              </w:rPr>
            </w:pPr>
            <w:r w:rsidRPr="00E65117">
              <w:rPr>
                <w:bCs/>
              </w:rPr>
              <w:t>- Công nghiệp khai thác dầu khí chủ yếu tập trung ở vùng thềm lục địa phía Nam nước ta:</w:t>
            </w:r>
          </w:p>
          <w:p w:rsidR="0083440D" w:rsidRPr="00E65117" w:rsidRDefault="0083440D" w:rsidP="0083440D">
            <w:pPr>
              <w:rPr>
                <w:bCs/>
              </w:rPr>
            </w:pPr>
            <w:r w:rsidRPr="00E65117">
              <w:rPr>
                <w:bCs/>
              </w:rPr>
              <w:t>+ Khai thác dầu mỏ: mỏ Hồng Ngọc, Rạng Đông, Bạch Hổ, Rồng, Đại Hùng.</w:t>
            </w:r>
          </w:p>
          <w:p w:rsidR="0083440D" w:rsidRPr="00E65117" w:rsidRDefault="0083440D" w:rsidP="0083440D">
            <w:pPr>
              <w:rPr>
                <w:bCs/>
              </w:rPr>
            </w:pPr>
            <w:r w:rsidRPr="00E65117">
              <w:rPr>
                <w:bCs/>
              </w:rPr>
              <w:t>+ Khai thác khí tự nhiên: mỏ Lan Đỏ, Lan Tây (thềm lục địa phía Nam), Tiền Hải (Thái Bình).</w:t>
            </w:r>
          </w:p>
          <w:p w:rsidR="0083440D" w:rsidRPr="00E65117" w:rsidRDefault="0083440D" w:rsidP="0083440D">
            <w:pPr>
              <w:rPr>
                <w:bCs/>
              </w:rPr>
            </w:pPr>
            <w:r w:rsidRPr="00E65117">
              <w:rPr>
                <w:bCs/>
              </w:rPr>
              <w:t>- Khai thác than: chủ yếu ở Quảng Ninh (sản lượng trên 10 triệu lấn/năm), ngoài ra còn khai thác ở mỏ Quỳnh Nhai (Điện Biên), mỏ Phú Lương (Thái Nguyên), sản lượng dưới 1 triệu tấn/năm.</w:t>
            </w:r>
          </w:p>
          <w:p w:rsidR="0083440D" w:rsidRPr="00E65117" w:rsidRDefault="0083440D" w:rsidP="0083440D">
            <w:pPr>
              <w:rPr>
                <w:bCs/>
              </w:rPr>
            </w:pPr>
            <w:r w:rsidRPr="00E65117">
              <w:rPr>
                <w:bCs/>
              </w:rPr>
              <w:t>- Công nghiệp điện lực đã phát triển rộng rãi, các nhà máy điện và hệ thống trạm, đường dây tải điện lan tỏa khắp lãnh thổ nước ta.</w:t>
            </w:r>
          </w:p>
          <w:p w:rsidR="0083440D" w:rsidRPr="00E65117" w:rsidRDefault="0083440D" w:rsidP="0083440D">
            <w:pPr>
              <w:rPr>
                <w:bCs/>
              </w:rPr>
            </w:pPr>
            <w:r w:rsidRPr="00E65117">
              <w:rPr>
                <w:bCs/>
              </w:rPr>
              <w:t xml:space="preserve">+ Các nhà máy thuỷ điện thường phân bố ở đầu nguồn các con sông, nơi có trữ năng thuỷ điện lớn </w:t>
            </w:r>
            <w:r w:rsidRPr="00E65117">
              <w:rPr>
                <w:bCs/>
                <w:i/>
              </w:rPr>
              <w:t>(dẫn chứng các nhà máy thuỷ điện lớn).</w:t>
            </w:r>
          </w:p>
          <w:p w:rsidR="0083440D" w:rsidRPr="00E65117" w:rsidRDefault="0083440D" w:rsidP="0083440D">
            <w:pPr>
              <w:rPr>
                <w:bCs/>
              </w:rPr>
            </w:pPr>
            <w:r w:rsidRPr="00E65117">
              <w:rPr>
                <w:bCs/>
              </w:rPr>
              <w:t xml:space="preserve">+ Các nhà máy nhiệt điện thường phân bố gần nguồn nguyên liệu (than, đầu khí) hoặc gần nơi tiêu thụ </w:t>
            </w:r>
            <w:r w:rsidRPr="00E65117">
              <w:rPr>
                <w:bCs/>
                <w:i/>
              </w:rPr>
              <w:t>(dẫn chứng các nhà máy nhiệt điện lớn).</w:t>
            </w:r>
          </w:p>
          <w:p w:rsidR="0083440D" w:rsidRPr="00E65117" w:rsidRDefault="0083440D" w:rsidP="0083440D">
            <w:pPr>
              <w:rPr>
                <w:bCs/>
              </w:rPr>
            </w:pPr>
            <w:r w:rsidRPr="00E65117">
              <w:rPr>
                <w:bCs/>
              </w:rPr>
              <w:t xml:space="preserve">+ Hệ thống đường dây tải điện: Đường dây 500 KV chạy từ Hòa Bình đến Phú Lâm (Thành phố Hồ Chí Minh). Đường dây 220 KV nối nhiều nhà máy điện với nhau </w:t>
            </w:r>
            <w:r w:rsidRPr="00E65117">
              <w:rPr>
                <w:bCs/>
                <w:i/>
              </w:rPr>
              <w:t>(dẫn chứng)</w:t>
            </w:r>
            <w:r w:rsidRPr="00E65117">
              <w:rPr>
                <w:bCs/>
              </w:rPr>
              <w:t>. Chính vì vậy, mạng lưới truyền tải điện xuyên suốt cả nước.</w:t>
            </w:r>
          </w:p>
          <w:p w:rsidR="0083440D" w:rsidRPr="00E65117" w:rsidRDefault="0083440D" w:rsidP="0083440D">
            <w:pPr>
              <w:rPr>
                <w:bCs/>
              </w:rPr>
            </w:pPr>
            <w:r w:rsidRPr="00E65117">
              <w:rPr>
                <w:bCs/>
              </w:rPr>
              <w:t>+ Các trạm biến áp:</w:t>
            </w:r>
          </w:p>
          <w:p w:rsidR="0083440D" w:rsidRPr="00E65117" w:rsidRDefault="0083440D" w:rsidP="0083440D">
            <w:pPr>
              <w:rPr>
                <w:bCs/>
              </w:rPr>
            </w:pPr>
            <w:r w:rsidRPr="00E65117">
              <w:rPr>
                <w:bCs/>
              </w:rPr>
              <w:t>• Trạm 500 KV đặt ở Hòa Bình, Hà Tĩnh, Đà Nẵng trên đường đây 500 KV Bắc - Nam.</w:t>
            </w:r>
          </w:p>
          <w:p w:rsidR="0083440D" w:rsidRPr="00E65117" w:rsidRDefault="0083440D" w:rsidP="0083440D">
            <w:pPr>
              <w:rPr>
                <w:bCs/>
              </w:rPr>
            </w:pPr>
            <w:r w:rsidRPr="00E65117">
              <w:rPr>
                <w:bCs/>
              </w:rPr>
              <w:t>• Trạm 220 KV đặt ở nhiều nơi như Việt Trì, Thanh Hóa, Vinh, Huế, Đà Nẵng, Quy Nhơn, Nha Trang,... trên đường dây 220 KV.</w:t>
            </w:r>
          </w:p>
          <w:p w:rsidR="0083440D" w:rsidRPr="00E65117" w:rsidRDefault="0083440D" w:rsidP="00B3068F">
            <w:pPr>
              <w:jc w:val="both"/>
              <w:rPr>
                <w:lang w:val="nb-NO"/>
              </w:rPr>
            </w:pPr>
          </w:p>
        </w:tc>
      </w:tr>
    </w:tbl>
    <w:p w:rsidR="0083440D" w:rsidRPr="00E65117" w:rsidRDefault="0083440D" w:rsidP="00B3068F">
      <w:pPr>
        <w:jc w:val="both"/>
        <w:rPr>
          <w:lang w:val="nb-NO"/>
        </w:rPr>
      </w:pPr>
    </w:p>
    <w:tbl>
      <w:tblPr>
        <w:tblStyle w:val="TableGrid"/>
        <w:tblW w:w="0" w:type="auto"/>
        <w:tblLook w:val="04A0" w:firstRow="1" w:lastRow="0" w:firstColumn="1" w:lastColumn="0" w:noHBand="0" w:noVBand="1"/>
      </w:tblPr>
      <w:tblGrid>
        <w:gridCol w:w="9350"/>
      </w:tblGrid>
      <w:tr w:rsidR="006313C6" w:rsidRPr="00E65117" w:rsidTr="006313C6">
        <w:tc>
          <w:tcPr>
            <w:tcW w:w="9350" w:type="dxa"/>
          </w:tcPr>
          <w:p w:rsidR="006313C6" w:rsidRPr="00E65117" w:rsidRDefault="006313C6" w:rsidP="006313C6">
            <w:pPr>
              <w:rPr>
                <w:b/>
                <w:bCs/>
                <w:i/>
                <w:color w:val="FF0000"/>
              </w:rPr>
            </w:pPr>
            <w:r w:rsidRPr="00E65117">
              <w:rPr>
                <w:b/>
                <w:bCs/>
                <w:i/>
                <w:color w:val="FF0000"/>
              </w:rPr>
              <w:t>Phân tích những thuận lợi và khó khăn về tự nhiên để phát triển ngành công nghiệp điện lực của nước ta. Cho biết những ưu điểm và hạn chế của các công trình thủy diện.</w:t>
            </w:r>
          </w:p>
          <w:p w:rsidR="006313C6" w:rsidRPr="00E65117" w:rsidRDefault="006313C6" w:rsidP="00B3068F">
            <w:pPr>
              <w:jc w:val="both"/>
              <w:rPr>
                <w:lang w:val="nb-NO"/>
              </w:rPr>
            </w:pPr>
          </w:p>
        </w:tc>
      </w:tr>
      <w:tr w:rsidR="006313C6" w:rsidRPr="00E65117" w:rsidTr="006313C6">
        <w:tc>
          <w:tcPr>
            <w:tcW w:w="9350" w:type="dxa"/>
          </w:tcPr>
          <w:p w:rsidR="006313C6" w:rsidRPr="00E65117" w:rsidRDefault="006313C6" w:rsidP="006313C6">
            <w:pPr>
              <w:rPr>
                <w:bCs/>
                <w:i/>
              </w:rPr>
            </w:pPr>
            <w:r w:rsidRPr="00E65117">
              <w:rPr>
                <w:bCs/>
                <w:i/>
              </w:rPr>
              <w:t>a) Những thuận lợi và khó khăn về tự nhiên để phát triển ngành công nghiệp điện lực nước ta</w:t>
            </w:r>
          </w:p>
          <w:p w:rsidR="006313C6" w:rsidRPr="00E65117" w:rsidRDefault="006313C6" w:rsidP="006313C6">
            <w:pPr>
              <w:rPr>
                <w:bCs/>
                <w:i/>
              </w:rPr>
            </w:pPr>
            <w:r w:rsidRPr="00E65117">
              <w:rPr>
                <w:bCs/>
                <w:i/>
              </w:rPr>
              <w:t>* Thuận lợi</w:t>
            </w:r>
          </w:p>
          <w:p w:rsidR="006313C6" w:rsidRPr="00E65117" w:rsidRDefault="006313C6" w:rsidP="006313C6">
            <w:pPr>
              <w:rPr>
                <w:bCs/>
              </w:rPr>
            </w:pPr>
            <w:r w:rsidRPr="00E65117">
              <w:rPr>
                <w:bCs/>
              </w:rPr>
              <w:t>- Than antraxit tập trung ở khu vực Quảng Ninh, trữ lượng hơn 3 tỉ tấn, cho nhiệt lượng 7000 - 8000 calo/kg. Ngoài ra còn có than bùn, than nâu. Đây là cơ sở nhiên liệu cho các nhà máy nhiệt điện sử dụng than.</w:t>
            </w:r>
          </w:p>
          <w:p w:rsidR="006313C6" w:rsidRPr="00E65117" w:rsidRDefault="006313C6" w:rsidP="006313C6">
            <w:pPr>
              <w:rPr>
                <w:bCs/>
              </w:rPr>
            </w:pPr>
            <w:r w:rsidRPr="00E65117">
              <w:rPr>
                <w:bCs/>
              </w:rPr>
              <w:t>- Dầu khí: là cơ sở nhiên liệu cho các nhà máy nhiệt điện sử dụng dầu mỏ, khí đốt.</w:t>
            </w:r>
          </w:p>
          <w:p w:rsidR="006313C6" w:rsidRPr="00E65117" w:rsidRDefault="006313C6" w:rsidP="006313C6">
            <w:pPr>
              <w:rPr>
                <w:bCs/>
              </w:rPr>
            </w:pPr>
            <w:r w:rsidRPr="00E65117">
              <w:rPr>
                <w:bCs/>
              </w:rPr>
              <w:t>+ Dầu khí của nước ta tập trung ở các bể trầm tích chứa dầu ngoài thềm lục địa, trữ lượng vài tỉ tấn dầu và hàng trăm tỉ m</w:t>
            </w:r>
            <w:r w:rsidRPr="00E65117">
              <w:rPr>
                <w:bCs/>
                <w:vertAlign w:val="superscript"/>
              </w:rPr>
              <w:t>3</w:t>
            </w:r>
            <w:r w:rsidRPr="00E65117">
              <w:rPr>
                <w:bCs/>
              </w:rPr>
              <w:t xml:space="preserve"> khí.</w:t>
            </w:r>
          </w:p>
          <w:p w:rsidR="006313C6" w:rsidRPr="00E65117" w:rsidRDefault="006313C6" w:rsidP="006313C6">
            <w:pPr>
              <w:rPr>
                <w:bCs/>
              </w:rPr>
            </w:pPr>
            <w:r w:rsidRPr="00E65117">
              <w:rPr>
                <w:bCs/>
              </w:rPr>
              <w:t>+ Hai bể trầm tích có triển vọng nhất về trữ lượng và khả năng khai thác là bể Cửu Long và bể Nam Côn Sơn.</w:t>
            </w:r>
          </w:p>
          <w:p w:rsidR="006313C6" w:rsidRPr="00E65117" w:rsidRDefault="006313C6" w:rsidP="006313C6">
            <w:pPr>
              <w:rPr>
                <w:bCs/>
              </w:rPr>
            </w:pPr>
            <w:r w:rsidRPr="00E65117">
              <w:rPr>
                <w:bCs/>
              </w:rPr>
              <w:t>- Thủy năng: Tiềm năng rất lớn, về lí thuyết, công suất có thể đạt khoảng 30 triệu kW với sản lượng 260 - 270 tỉ kWh. Tiềm năng thủy điện tập trung chủ yếu ở hệ thống sông Hồng (37%) và hệ thống sông Đồng Nai (19%).</w:t>
            </w:r>
          </w:p>
          <w:p w:rsidR="006313C6" w:rsidRPr="00E65117" w:rsidRDefault="006313C6" w:rsidP="006313C6">
            <w:pPr>
              <w:rPr>
                <w:bCs/>
              </w:rPr>
            </w:pPr>
            <w:r w:rsidRPr="00E65117">
              <w:rPr>
                <w:bCs/>
              </w:rPr>
              <w:t>- Các nguồn năng lượng khác như: sức gió, năng lượng mặt trời, thủy triều, địa nhiệt… ở nước ta rất dồi dào.</w:t>
            </w:r>
          </w:p>
          <w:p w:rsidR="006313C6" w:rsidRPr="00E65117" w:rsidRDefault="006313C6" w:rsidP="006313C6">
            <w:pPr>
              <w:rPr>
                <w:bCs/>
                <w:i/>
              </w:rPr>
            </w:pPr>
            <w:r w:rsidRPr="00E65117">
              <w:rPr>
                <w:bCs/>
                <w:i/>
              </w:rPr>
              <w:t>* Khó khăn</w:t>
            </w:r>
          </w:p>
          <w:p w:rsidR="006313C6" w:rsidRPr="00E65117" w:rsidRDefault="006313C6" w:rsidP="006313C6">
            <w:pPr>
              <w:rPr>
                <w:bCs/>
              </w:rPr>
            </w:pPr>
            <w:r w:rsidRPr="00E65117">
              <w:rPr>
                <w:bCs/>
              </w:rPr>
              <w:t>- Thiếu nước trong mùa khô cho các nhà máy thuỷ điện.</w:t>
            </w:r>
          </w:p>
          <w:p w:rsidR="006313C6" w:rsidRPr="00E65117" w:rsidRDefault="006313C6" w:rsidP="006313C6">
            <w:pPr>
              <w:rPr>
                <w:bCs/>
              </w:rPr>
            </w:pPr>
            <w:r w:rsidRPr="00E65117">
              <w:rPr>
                <w:bCs/>
              </w:rPr>
              <w:t>- Một số tài nguyên là cơ sở để phát triển sản xuất điện đang bị suy giảm (than, dầu khí).</w:t>
            </w:r>
          </w:p>
          <w:p w:rsidR="006313C6" w:rsidRPr="00E65117" w:rsidRDefault="006313C6" w:rsidP="006313C6">
            <w:pPr>
              <w:rPr>
                <w:bCs/>
                <w:i/>
              </w:rPr>
            </w:pPr>
            <w:r w:rsidRPr="00E65117">
              <w:rPr>
                <w:bCs/>
                <w:i/>
              </w:rPr>
              <w:t>b) Những ưu điểm và hạn chế của các công trình thủy điện</w:t>
            </w:r>
          </w:p>
          <w:p w:rsidR="006313C6" w:rsidRPr="00E65117" w:rsidRDefault="006313C6" w:rsidP="006313C6">
            <w:pPr>
              <w:rPr>
                <w:bCs/>
              </w:rPr>
            </w:pPr>
            <w:r w:rsidRPr="00E65117">
              <w:rPr>
                <w:bCs/>
              </w:rPr>
              <w:t>- Tạo ra nguồn năng lượng thúc đẩy sự phát triển kinh tế - xã hội: cung cấp điện cho sản xuất công nghiệp, nông nghiệp, dịch vụ và sinh hoạt của người dân.</w:t>
            </w:r>
          </w:p>
          <w:p w:rsidR="006313C6" w:rsidRPr="00E65117" w:rsidRDefault="006313C6" w:rsidP="006313C6">
            <w:pPr>
              <w:rPr>
                <w:bCs/>
              </w:rPr>
            </w:pPr>
            <w:r w:rsidRPr="00E65117">
              <w:rPr>
                <w:bCs/>
              </w:rPr>
              <w:t>- Phụ thuộc vào chế độ nước, gây ra những thay đổi bất lợi về môi trường.</w:t>
            </w:r>
          </w:p>
        </w:tc>
      </w:tr>
    </w:tbl>
    <w:p w:rsidR="0083440D" w:rsidRPr="00E65117" w:rsidRDefault="0083440D" w:rsidP="00B3068F">
      <w:pPr>
        <w:jc w:val="both"/>
        <w:rPr>
          <w:lang w:val="nb-NO"/>
        </w:rPr>
      </w:pPr>
    </w:p>
    <w:p w:rsidR="0083440D" w:rsidRPr="00E65117" w:rsidRDefault="0083440D" w:rsidP="00B3068F">
      <w:pPr>
        <w:jc w:val="both"/>
        <w:rPr>
          <w:lang w:val="nb-NO"/>
        </w:rPr>
      </w:pPr>
    </w:p>
    <w:p w:rsidR="0083440D" w:rsidRPr="00E65117" w:rsidRDefault="0083440D" w:rsidP="00B3068F">
      <w:pPr>
        <w:jc w:val="both"/>
        <w:rPr>
          <w:lang w:val="nb-NO"/>
        </w:rPr>
      </w:pPr>
    </w:p>
    <w:p w:rsidR="006313C6" w:rsidRPr="00E65117" w:rsidRDefault="006313C6" w:rsidP="00B3068F">
      <w:pPr>
        <w:jc w:val="both"/>
        <w:rPr>
          <w:lang w:val="nb-NO"/>
        </w:rPr>
      </w:pPr>
    </w:p>
    <w:p w:rsidR="008834F7" w:rsidRPr="00E65117" w:rsidRDefault="008834F7" w:rsidP="00B3068F">
      <w:pPr>
        <w:jc w:val="both"/>
        <w:rPr>
          <w:lang w:val="nb-NO"/>
        </w:rPr>
      </w:pPr>
    </w:p>
    <w:p w:rsidR="006313C6" w:rsidRPr="00E65117" w:rsidRDefault="006313C6" w:rsidP="00B3068F">
      <w:pPr>
        <w:jc w:val="both"/>
        <w:rPr>
          <w:lang w:val="nb-NO"/>
        </w:rPr>
      </w:pPr>
    </w:p>
    <w:tbl>
      <w:tblPr>
        <w:tblStyle w:val="TableGrid"/>
        <w:tblW w:w="0" w:type="auto"/>
        <w:tblLook w:val="04A0" w:firstRow="1" w:lastRow="0" w:firstColumn="1" w:lastColumn="0" w:noHBand="0" w:noVBand="1"/>
      </w:tblPr>
      <w:tblGrid>
        <w:gridCol w:w="9350"/>
      </w:tblGrid>
      <w:tr w:rsidR="007B0C85" w:rsidRPr="00E65117" w:rsidTr="007B0C85">
        <w:tc>
          <w:tcPr>
            <w:tcW w:w="9350" w:type="dxa"/>
          </w:tcPr>
          <w:p w:rsidR="007B0C85" w:rsidRPr="00E65117" w:rsidRDefault="007B0C85" w:rsidP="007B0C85">
            <w:pPr>
              <w:rPr>
                <w:bCs/>
                <w:color w:val="FF0000"/>
              </w:rPr>
            </w:pPr>
            <w:r w:rsidRPr="00E65117">
              <w:rPr>
                <w:b/>
                <w:bCs/>
                <w:i/>
                <w:color w:val="FF0000"/>
              </w:rPr>
              <w:t>Tại sao công nghiệp năng lượng lại là ngành công nghiệp trọng điểm ở nước ta?</w:t>
            </w:r>
          </w:p>
          <w:p w:rsidR="007B0C85" w:rsidRPr="00E65117" w:rsidRDefault="007B0C85" w:rsidP="00B3068F">
            <w:pPr>
              <w:jc w:val="both"/>
              <w:rPr>
                <w:lang w:val="nb-NO"/>
              </w:rPr>
            </w:pPr>
          </w:p>
        </w:tc>
      </w:tr>
      <w:tr w:rsidR="007B0C85" w:rsidRPr="00E65117" w:rsidTr="007B0C85">
        <w:tc>
          <w:tcPr>
            <w:tcW w:w="9350" w:type="dxa"/>
          </w:tcPr>
          <w:p w:rsidR="007B0C85" w:rsidRPr="00E65117" w:rsidRDefault="007B0C85" w:rsidP="007B0C85">
            <w:pPr>
              <w:rPr>
                <w:bCs/>
              </w:rPr>
            </w:pPr>
            <w:r w:rsidRPr="00E65117">
              <w:rPr>
                <w:bCs/>
              </w:rPr>
              <w:t>Công nghiệp năng lượng lại là ngành công nghiệp trọng điểm ở nước ta, vì:</w:t>
            </w:r>
          </w:p>
          <w:p w:rsidR="007B0C85" w:rsidRPr="00E65117" w:rsidRDefault="007B0C85" w:rsidP="007B0C85">
            <w:pPr>
              <w:rPr>
                <w:bCs/>
              </w:rPr>
            </w:pPr>
            <w:r w:rsidRPr="00E65117">
              <w:rPr>
                <w:bCs/>
              </w:rPr>
              <w:t>- Có thế mạnh lâu dài</w:t>
            </w:r>
          </w:p>
          <w:p w:rsidR="007B0C85" w:rsidRPr="00E65117" w:rsidRDefault="007B0C85" w:rsidP="007B0C85">
            <w:pPr>
              <w:rPr>
                <w:bCs/>
              </w:rPr>
            </w:pPr>
            <w:r w:rsidRPr="00E65117">
              <w:rPr>
                <w:bCs/>
              </w:rPr>
              <w:t>+ Cơ sở nguyên liệu phong phú:</w:t>
            </w:r>
          </w:p>
          <w:p w:rsidR="007B0C85" w:rsidRPr="00E65117" w:rsidRDefault="007B0C85" w:rsidP="007B0C85">
            <w:pPr>
              <w:rPr>
                <w:bCs/>
              </w:rPr>
            </w:pPr>
            <w:r w:rsidRPr="00E65117">
              <w:rPr>
                <w:bCs/>
              </w:rPr>
              <w:t xml:space="preserve">• Than: Than antraxit tập trung ở khu vực Quảng Ninh, trữ lượng hơn 3 tỉ tấn cho nhiệt lượng 7.000 - 8.000 calo/kg; than nâu phân bố ở Đồng bằng sông Hồng, trữ lượng hàng chục tỉ tấn; than bùn tập trung nhiều ở Đồng bằng sông Cửu Long, đặc biệt là khu vực U Minh. </w:t>
            </w:r>
          </w:p>
          <w:p w:rsidR="007B0C85" w:rsidRPr="00E65117" w:rsidRDefault="007B0C85" w:rsidP="007B0C85">
            <w:pPr>
              <w:rPr>
                <w:bCs/>
              </w:rPr>
            </w:pPr>
            <w:r w:rsidRPr="00E65117">
              <w:rPr>
                <w:bCs/>
              </w:rPr>
              <w:t>• Dầu khí: tập trung ở các bể trầm tích chứa dầu ngoài thềm lục địa, trữ lượng vài tỉ tấn dầu và hàng trăm tỉ m</w:t>
            </w:r>
            <w:r w:rsidRPr="00E65117">
              <w:rPr>
                <w:bCs/>
                <w:vertAlign w:val="superscript"/>
              </w:rPr>
              <w:t>3</w:t>
            </w:r>
            <w:r w:rsidRPr="00E65117">
              <w:rPr>
                <w:bCs/>
              </w:rPr>
              <w:t xml:space="preserve"> khí. Hai bể trầm tích có triển vọng nhất về trữ lượng và khả năng khai thác là bể cửu Long và bể Nam Côn Sơn.</w:t>
            </w:r>
          </w:p>
          <w:p w:rsidR="007B0C85" w:rsidRPr="00E65117" w:rsidRDefault="007B0C85" w:rsidP="007B0C85">
            <w:pPr>
              <w:rPr>
                <w:bCs/>
              </w:rPr>
            </w:pPr>
            <w:r w:rsidRPr="00E65117">
              <w:rPr>
                <w:bCs/>
              </w:rPr>
              <w:t>• Thủy năng: Tiềm năng rất lớn, về lí thuyết, công suất có thể đạt khoảng 30 triệu kW với sản lượng 260 - 270 tỉ kWh. Tiềm năng thủy điện tập trung chủ yếu ở hệ thống sông Hồng (37%) và hệ thống sông Đồng Nai (19%).</w:t>
            </w:r>
          </w:p>
          <w:p w:rsidR="007B0C85" w:rsidRPr="00E65117" w:rsidRDefault="007B0C85" w:rsidP="007B0C85">
            <w:pPr>
              <w:rPr>
                <w:bCs/>
              </w:rPr>
            </w:pPr>
            <w:r w:rsidRPr="00E65117">
              <w:rPr>
                <w:bCs/>
              </w:rPr>
              <w:t>• Các nguồn năng lượng khác như: sức gió, năng lượng mặt trời, thủy triều, địa nhiệt... ở nước ta rất dồi dào.</w:t>
            </w:r>
          </w:p>
          <w:p w:rsidR="007B0C85" w:rsidRPr="00E65117" w:rsidRDefault="007B0C85" w:rsidP="007B0C85">
            <w:pPr>
              <w:rPr>
                <w:bCs/>
              </w:rPr>
            </w:pPr>
            <w:r w:rsidRPr="00E65117">
              <w:rPr>
                <w:bCs/>
              </w:rPr>
              <w:t>+ Thị trường tiêu thụ rộng lớn:</w:t>
            </w:r>
          </w:p>
          <w:p w:rsidR="007B0C85" w:rsidRPr="00E65117" w:rsidRDefault="007B0C85" w:rsidP="007B0C85">
            <w:pPr>
              <w:rPr>
                <w:bCs/>
              </w:rPr>
            </w:pPr>
            <w:r w:rsidRPr="00E65117">
              <w:rPr>
                <w:bCs/>
              </w:rPr>
              <w:t>• Phục vụ cho tất cả các ngành kinh tế.</w:t>
            </w:r>
          </w:p>
          <w:p w:rsidR="007B0C85" w:rsidRPr="00E65117" w:rsidRDefault="007B0C85" w:rsidP="007B0C85">
            <w:pPr>
              <w:rPr>
                <w:bCs/>
              </w:rPr>
            </w:pPr>
            <w:r w:rsidRPr="00E65117">
              <w:rPr>
                <w:bCs/>
              </w:rPr>
              <w:t>• Phục vụ cho nhu cầu của đời sống nhân dân.</w:t>
            </w:r>
          </w:p>
          <w:p w:rsidR="007B0C85" w:rsidRPr="00E65117" w:rsidRDefault="007B0C85" w:rsidP="007B0C85">
            <w:pPr>
              <w:rPr>
                <w:bCs/>
              </w:rPr>
            </w:pPr>
            <w:r w:rsidRPr="00E65117">
              <w:rPr>
                <w:bCs/>
              </w:rPr>
              <w:t>- Mang lại hiệu quả kinh tế cao</w:t>
            </w:r>
          </w:p>
          <w:p w:rsidR="007B0C85" w:rsidRPr="00E65117" w:rsidRDefault="007B0C85" w:rsidP="007B0C85">
            <w:pPr>
              <w:rPr>
                <w:bCs/>
              </w:rPr>
            </w:pPr>
            <w:r w:rsidRPr="00E65117">
              <w:rPr>
                <w:bCs/>
              </w:rPr>
              <w:t>+ Kinh tế: góp phần đẩy mạnh tốc độ tăng trưởng của các ngành kinh tế, phục vụ sự nghiệp công nghiệp hóa, hiện đại hóa đất nước.</w:t>
            </w:r>
          </w:p>
          <w:p w:rsidR="007B0C85" w:rsidRPr="00E65117" w:rsidRDefault="007B0C85" w:rsidP="007B0C85">
            <w:pPr>
              <w:rPr>
                <w:bCs/>
              </w:rPr>
            </w:pPr>
            <w:r w:rsidRPr="00E65117">
              <w:rPr>
                <w:bCs/>
              </w:rPr>
              <w:t>+ Xã hội: phục vụ đời sống nhân dân.</w:t>
            </w:r>
          </w:p>
          <w:p w:rsidR="007B0C85" w:rsidRPr="00E65117" w:rsidRDefault="007B0C85" w:rsidP="007B0C85">
            <w:pPr>
              <w:rPr>
                <w:bCs/>
              </w:rPr>
            </w:pPr>
            <w:r w:rsidRPr="00E65117">
              <w:rPr>
                <w:bCs/>
              </w:rPr>
              <w:t>- Tác động mạnh mẽ đến sự phát triển các ngành kinh tế khác</w:t>
            </w:r>
          </w:p>
          <w:p w:rsidR="007B0C85" w:rsidRPr="00E65117" w:rsidRDefault="007B0C85" w:rsidP="007B0C85">
            <w:pPr>
              <w:rPr>
                <w:bCs/>
              </w:rPr>
            </w:pPr>
            <w:r w:rsidRPr="00E65117">
              <w:rPr>
                <w:bCs/>
              </w:rPr>
              <w:t>Công nghiệp năng lượng có tác động một cách mạnh mẽ, toàn diện đến các ngành kinh tế khác về các mặt: quy mô của ngành, kĩ thuật - công nghệ, chất lượng sản phẩm...</w:t>
            </w:r>
          </w:p>
          <w:p w:rsidR="007B0C85" w:rsidRPr="00E65117" w:rsidRDefault="007B0C85" w:rsidP="00B3068F">
            <w:pPr>
              <w:jc w:val="both"/>
              <w:rPr>
                <w:lang w:val="nb-NO"/>
              </w:rPr>
            </w:pPr>
          </w:p>
        </w:tc>
      </w:tr>
    </w:tbl>
    <w:p w:rsidR="006313C6" w:rsidRPr="00E65117" w:rsidRDefault="006313C6" w:rsidP="00B3068F">
      <w:pPr>
        <w:jc w:val="both"/>
        <w:rPr>
          <w:lang w:val="nb-NO"/>
        </w:rPr>
      </w:pPr>
    </w:p>
    <w:tbl>
      <w:tblPr>
        <w:tblStyle w:val="TableGrid"/>
        <w:tblW w:w="0" w:type="auto"/>
        <w:tblLook w:val="04A0" w:firstRow="1" w:lastRow="0" w:firstColumn="1" w:lastColumn="0" w:noHBand="0" w:noVBand="1"/>
      </w:tblPr>
      <w:tblGrid>
        <w:gridCol w:w="9350"/>
      </w:tblGrid>
      <w:tr w:rsidR="007B0C85" w:rsidRPr="00E65117" w:rsidTr="007B0C85">
        <w:tc>
          <w:tcPr>
            <w:tcW w:w="9350" w:type="dxa"/>
          </w:tcPr>
          <w:p w:rsidR="007B0C85" w:rsidRPr="00E65117" w:rsidRDefault="007B0C85" w:rsidP="007B0C85">
            <w:pPr>
              <w:rPr>
                <w:b/>
                <w:bCs/>
                <w:i/>
                <w:color w:val="FF0000"/>
              </w:rPr>
            </w:pPr>
            <w:r w:rsidRPr="00E65117">
              <w:rPr>
                <w:b/>
                <w:bCs/>
                <w:i/>
                <w:color w:val="FF0000"/>
              </w:rPr>
              <w:t>Tại sao công nghiệp chế biến lương thực thực phẩm là ngành công nghiệp trọng điểm ở nước ta?</w:t>
            </w:r>
          </w:p>
          <w:p w:rsidR="007B0C85" w:rsidRPr="00E65117" w:rsidRDefault="007B0C85" w:rsidP="00B3068F">
            <w:pPr>
              <w:jc w:val="both"/>
              <w:rPr>
                <w:lang w:val="nb-NO"/>
              </w:rPr>
            </w:pPr>
          </w:p>
        </w:tc>
      </w:tr>
      <w:tr w:rsidR="007B0C85" w:rsidRPr="00E65117" w:rsidTr="007B0C85">
        <w:tc>
          <w:tcPr>
            <w:tcW w:w="9350" w:type="dxa"/>
          </w:tcPr>
          <w:p w:rsidR="007B0C85" w:rsidRPr="00E65117" w:rsidRDefault="007B0C85" w:rsidP="007B0C85">
            <w:pPr>
              <w:rPr>
                <w:bCs/>
              </w:rPr>
            </w:pPr>
            <w:r w:rsidRPr="00E65117">
              <w:rPr>
                <w:bCs/>
              </w:rPr>
              <w:t>Công nghiệp chế biến lương thực thực phẩm là ngành công nghiệp trọng điểm ở nước ta, vì</w:t>
            </w:r>
          </w:p>
          <w:p w:rsidR="007B0C85" w:rsidRPr="00E65117" w:rsidRDefault="007B0C85" w:rsidP="007B0C85">
            <w:pPr>
              <w:rPr>
                <w:bCs/>
                <w:i/>
              </w:rPr>
            </w:pPr>
            <w:r w:rsidRPr="00E65117">
              <w:rPr>
                <w:bCs/>
                <w:i/>
              </w:rPr>
              <w:t>* Có thế mạnh lâu dài</w:t>
            </w:r>
          </w:p>
          <w:p w:rsidR="007B0C85" w:rsidRPr="00E65117" w:rsidRDefault="007B0C85" w:rsidP="007B0C85">
            <w:pPr>
              <w:rPr>
                <w:bCs/>
              </w:rPr>
            </w:pPr>
            <w:r w:rsidRPr="00E65117">
              <w:rPr>
                <w:bCs/>
              </w:rPr>
              <w:t>- Nguồn nguyên liệu tại chỗ phong phú: nguyên liệu từ ngành trồng trọt, từ ngành chăn nuôi, từ ngành đánh bắt và nuôi trồng thuỷ sản,...</w:t>
            </w:r>
          </w:p>
          <w:p w:rsidR="007B0C85" w:rsidRPr="00E65117" w:rsidRDefault="007B0C85" w:rsidP="007B0C85">
            <w:pPr>
              <w:rPr>
                <w:bCs/>
              </w:rPr>
            </w:pPr>
            <w:r w:rsidRPr="00E65117">
              <w:rPr>
                <w:bCs/>
              </w:rPr>
              <w:t>- Có nguồn lao động dồi dào, rẻ tiền.</w:t>
            </w:r>
          </w:p>
          <w:p w:rsidR="007B0C85" w:rsidRPr="00E65117" w:rsidRDefault="007B0C85" w:rsidP="007B0C85">
            <w:pPr>
              <w:rPr>
                <w:bCs/>
              </w:rPr>
            </w:pPr>
            <w:r w:rsidRPr="00E65117">
              <w:rPr>
                <w:bCs/>
              </w:rPr>
              <w:t>- Thị trường tiêu thụ rộng lớn.</w:t>
            </w:r>
          </w:p>
          <w:p w:rsidR="007B0C85" w:rsidRPr="00E65117" w:rsidRDefault="007B0C85" w:rsidP="007B0C85">
            <w:pPr>
              <w:rPr>
                <w:bCs/>
              </w:rPr>
            </w:pPr>
            <w:r w:rsidRPr="00E65117">
              <w:rPr>
                <w:bCs/>
              </w:rPr>
              <w:t>- Cơ sở vật chất - kĩ thuật phát triển với các nhà máy, xí nghiệp chế biến,...</w:t>
            </w:r>
          </w:p>
          <w:p w:rsidR="007B0C85" w:rsidRPr="00E65117" w:rsidRDefault="007B0C85" w:rsidP="007B0C85">
            <w:pPr>
              <w:rPr>
                <w:bCs/>
                <w:i/>
              </w:rPr>
            </w:pPr>
            <w:r w:rsidRPr="00E65117">
              <w:rPr>
                <w:bCs/>
                <w:i/>
              </w:rPr>
              <w:t>* Mang lại hiệu quả kinh tế cao</w:t>
            </w:r>
          </w:p>
          <w:p w:rsidR="007B0C85" w:rsidRPr="00E65117" w:rsidRDefault="007B0C85" w:rsidP="007B0C85">
            <w:pPr>
              <w:rPr>
                <w:bCs/>
              </w:rPr>
            </w:pPr>
            <w:r w:rsidRPr="00E65117">
              <w:rPr>
                <w:bCs/>
              </w:rPr>
              <w:t>- Về kinh tế:</w:t>
            </w:r>
          </w:p>
          <w:p w:rsidR="007B0C85" w:rsidRPr="00E65117" w:rsidRDefault="007B0C85" w:rsidP="007B0C85">
            <w:pPr>
              <w:rPr>
                <w:bCs/>
              </w:rPr>
            </w:pPr>
            <w:r w:rsidRPr="00E65117">
              <w:rPr>
                <w:bCs/>
              </w:rPr>
              <w:t>+ Công nghiệp chế biến lương thực, thực phẩm có nhiều ưu thế: vốn đầu tư ít, thời gian xây dựng nhanh, sử dụng nhiều lao động, hiệu quả kinh tế cao, thu hồi vốn nhanh.</w:t>
            </w:r>
          </w:p>
          <w:p w:rsidR="007B0C85" w:rsidRPr="00E65117" w:rsidRDefault="007B0C85" w:rsidP="007B0C85">
            <w:pPr>
              <w:rPr>
                <w:bCs/>
              </w:rPr>
            </w:pPr>
            <w:r w:rsidRPr="00E65117">
              <w:rPr>
                <w:bCs/>
              </w:rPr>
              <w:t>+ Hiện chiếm tỉ trọng lớn nhất trong cơ cấu ngành công nghiệp nước ta.</w:t>
            </w:r>
          </w:p>
          <w:p w:rsidR="007B0C85" w:rsidRPr="00E65117" w:rsidRDefault="007B0C85" w:rsidP="007B0C85">
            <w:pPr>
              <w:rPr>
                <w:bCs/>
              </w:rPr>
            </w:pPr>
            <w:r w:rsidRPr="00E65117">
              <w:rPr>
                <w:bCs/>
              </w:rPr>
              <w:t xml:space="preserve">+ Đóng góp nhiều mặt hàng xuất khẩu, đem lại nguồn thu ngoại tệ quan trọng. </w:t>
            </w:r>
          </w:p>
          <w:p w:rsidR="007B0C85" w:rsidRPr="00E65117" w:rsidRDefault="007B0C85" w:rsidP="007B0C85">
            <w:pPr>
              <w:rPr>
                <w:bCs/>
              </w:rPr>
            </w:pPr>
            <w:r w:rsidRPr="00E65117">
              <w:rPr>
                <w:bCs/>
              </w:rPr>
              <w:t>- Về xã hội:</w:t>
            </w:r>
          </w:p>
          <w:p w:rsidR="007B0C85" w:rsidRPr="00E65117" w:rsidRDefault="007B0C85" w:rsidP="007B0C85">
            <w:pPr>
              <w:rPr>
                <w:bCs/>
              </w:rPr>
            </w:pPr>
            <w:r w:rsidRPr="00E65117">
              <w:rPr>
                <w:bCs/>
              </w:rPr>
              <w:lastRenderedPageBreak/>
              <w:t>+ Góp phần giải quyết việc làm, nâng cao đời sống nhân dân.</w:t>
            </w:r>
          </w:p>
          <w:p w:rsidR="007B0C85" w:rsidRPr="00E65117" w:rsidRDefault="007B0C85" w:rsidP="007B0C85">
            <w:pPr>
              <w:rPr>
                <w:bCs/>
              </w:rPr>
            </w:pPr>
            <w:r w:rsidRPr="00E65117">
              <w:rPr>
                <w:bCs/>
              </w:rPr>
              <w:t>+ Tạo điều kiện công nghiệp hoá nông thôn.</w:t>
            </w:r>
          </w:p>
          <w:p w:rsidR="007B0C85" w:rsidRPr="00E65117" w:rsidRDefault="007B0C85" w:rsidP="007B0C85">
            <w:pPr>
              <w:rPr>
                <w:bCs/>
                <w:i/>
              </w:rPr>
            </w:pPr>
            <w:r w:rsidRPr="00E65117">
              <w:rPr>
                <w:bCs/>
                <w:i/>
              </w:rPr>
              <w:t>* Tác động mạnh mẽ đến sự phát triển các ngành kinh tế khác</w:t>
            </w:r>
          </w:p>
          <w:p w:rsidR="007B0C85" w:rsidRPr="00E65117" w:rsidRDefault="007B0C85" w:rsidP="007B0C85">
            <w:pPr>
              <w:rPr>
                <w:bCs/>
              </w:rPr>
            </w:pPr>
            <w:r w:rsidRPr="00E65117">
              <w:rPr>
                <w:bCs/>
              </w:rPr>
              <w:t>- Thúc đẩy sự phát triển của các ngành cung cấp nguyên liệu cho công nghiệp chế biến lương thực thực phẩm như trồng trọt, chăn nuôi, đánh bắt và nuôi trồng thuỷ sản,...</w:t>
            </w:r>
          </w:p>
          <w:p w:rsidR="007B0C85" w:rsidRPr="00E65117" w:rsidRDefault="007B0C85" w:rsidP="007B0C85">
            <w:pPr>
              <w:rPr>
                <w:bCs/>
              </w:rPr>
            </w:pPr>
            <w:r w:rsidRPr="00E65117">
              <w:rPr>
                <w:bCs/>
              </w:rPr>
              <w:t>- Đẩy mạnh sự phát triển các ngành công nghiệp sản xuất hàng tiêu dùng, công nghiệp năng lượng, hoá chất, cơ khí, đẩy mạnh hoạt động thương mại.</w:t>
            </w:r>
          </w:p>
          <w:p w:rsidR="007B0C85" w:rsidRPr="00E65117" w:rsidRDefault="007B0C85" w:rsidP="00B3068F">
            <w:pPr>
              <w:jc w:val="both"/>
              <w:rPr>
                <w:lang w:val="nb-NO"/>
              </w:rPr>
            </w:pPr>
          </w:p>
        </w:tc>
      </w:tr>
    </w:tbl>
    <w:p w:rsidR="007B0C85" w:rsidRPr="00E65117" w:rsidRDefault="007B0C85" w:rsidP="00B3068F">
      <w:pPr>
        <w:jc w:val="both"/>
        <w:rPr>
          <w:lang w:val="nb-NO"/>
        </w:rPr>
      </w:pPr>
    </w:p>
    <w:tbl>
      <w:tblPr>
        <w:tblStyle w:val="TableGrid"/>
        <w:tblW w:w="0" w:type="auto"/>
        <w:tblLook w:val="04A0" w:firstRow="1" w:lastRow="0" w:firstColumn="1" w:lastColumn="0" w:noHBand="0" w:noVBand="1"/>
      </w:tblPr>
      <w:tblGrid>
        <w:gridCol w:w="9350"/>
      </w:tblGrid>
      <w:tr w:rsidR="008834F7" w:rsidRPr="00E65117" w:rsidTr="008834F7">
        <w:tc>
          <w:tcPr>
            <w:tcW w:w="9350" w:type="dxa"/>
          </w:tcPr>
          <w:p w:rsidR="008834F7" w:rsidRPr="00E65117" w:rsidRDefault="008834F7" w:rsidP="008834F7">
            <w:pPr>
              <w:rPr>
                <w:b/>
                <w:bCs/>
                <w:i/>
                <w:color w:val="FF0000"/>
              </w:rPr>
            </w:pPr>
            <w:r w:rsidRPr="00E65117">
              <w:rPr>
                <w:b/>
                <w:bCs/>
                <w:i/>
                <w:color w:val="FF0000"/>
              </w:rPr>
              <w:t>Dựa vào Atlat Địa lí Việt Nam và kiến thức đã học, hãy:</w:t>
            </w:r>
          </w:p>
          <w:p w:rsidR="008834F7" w:rsidRPr="00E65117" w:rsidRDefault="008834F7" w:rsidP="008834F7">
            <w:pPr>
              <w:rPr>
                <w:b/>
                <w:bCs/>
                <w:i/>
                <w:color w:val="FF0000"/>
              </w:rPr>
            </w:pPr>
            <w:r w:rsidRPr="00E65117">
              <w:rPr>
                <w:b/>
                <w:bCs/>
                <w:i/>
                <w:color w:val="FF0000"/>
              </w:rPr>
              <w:t>a) Trình bày cơ cấu ngành của trung tâm công nghiệp Hà Nội và Thành phố Hồ Chí Minh.</w:t>
            </w:r>
          </w:p>
          <w:p w:rsidR="008834F7" w:rsidRPr="00E65117" w:rsidRDefault="008834F7" w:rsidP="008834F7">
            <w:pPr>
              <w:rPr>
                <w:b/>
                <w:bCs/>
                <w:i/>
                <w:color w:val="FF0000"/>
              </w:rPr>
            </w:pPr>
            <w:r w:rsidRPr="00E65117">
              <w:rPr>
                <w:b/>
                <w:bCs/>
                <w:i/>
                <w:color w:val="FF0000"/>
              </w:rPr>
              <w:t>b) Giải thích tại sao ngành công nghiệp của hai trung tâm này lại phát triển mạnh?</w:t>
            </w:r>
          </w:p>
          <w:p w:rsidR="008834F7" w:rsidRPr="00E65117" w:rsidRDefault="008834F7" w:rsidP="00B3068F">
            <w:pPr>
              <w:jc w:val="both"/>
              <w:rPr>
                <w:lang w:val="nb-NO"/>
              </w:rPr>
            </w:pPr>
          </w:p>
        </w:tc>
      </w:tr>
      <w:tr w:rsidR="008834F7" w:rsidRPr="00E65117" w:rsidTr="008834F7">
        <w:tc>
          <w:tcPr>
            <w:tcW w:w="9350" w:type="dxa"/>
          </w:tcPr>
          <w:p w:rsidR="008834F7" w:rsidRPr="00E65117" w:rsidRDefault="008834F7" w:rsidP="008834F7">
            <w:pPr>
              <w:rPr>
                <w:bCs/>
                <w:i/>
              </w:rPr>
            </w:pPr>
            <w:r w:rsidRPr="00E65117">
              <w:rPr>
                <w:bCs/>
                <w:i/>
              </w:rPr>
              <w:t>a) Cơ cấu ngành của trung tâm công nghiệp Hà Nội và Thành phố Hồ Chí Minh</w:t>
            </w:r>
          </w:p>
          <w:p w:rsidR="008834F7" w:rsidRPr="00E65117" w:rsidRDefault="008834F7" w:rsidP="008834F7">
            <w:pPr>
              <w:rPr>
                <w:bCs/>
              </w:rPr>
            </w:pPr>
            <w:r w:rsidRPr="00E65117">
              <w:rPr>
                <w:bCs/>
              </w:rPr>
              <w:t>- Thành phố Hồ Chí Minh: cơ khí, luyện kim đen, luyện kim màu, chế biến nông sản, sản xuất vật liệu xây dựng, nhiệt điện, sản xuất giấy, xenlulô, dệt, may, hoá chất, phân bón, điện tử, đóng tàu, sản xuất ô tô.</w:t>
            </w:r>
          </w:p>
          <w:p w:rsidR="008834F7" w:rsidRPr="00E65117" w:rsidRDefault="008834F7" w:rsidP="008834F7">
            <w:pPr>
              <w:rPr>
                <w:bCs/>
              </w:rPr>
            </w:pPr>
            <w:r w:rsidRPr="00E65117">
              <w:rPr>
                <w:bCs/>
              </w:rPr>
              <w:t>- Hà Nội: cơ khí, luyện kim đen, sản xuất ô tô, chế biến nông sản, hoá chất, phân bón, điện tử, sản xuất giấy, xenlulô, sản xuất vật liệu xây dựng, dệt, may.</w:t>
            </w:r>
          </w:p>
          <w:p w:rsidR="008834F7" w:rsidRPr="00E65117" w:rsidRDefault="008834F7" w:rsidP="008834F7">
            <w:pPr>
              <w:rPr>
                <w:bCs/>
                <w:i/>
              </w:rPr>
            </w:pPr>
            <w:r w:rsidRPr="00E65117">
              <w:rPr>
                <w:bCs/>
                <w:i/>
              </w:rPr>
              <w:t>b) Giải thích</w:t>
            </w:r>
          </w:p>
          <w:p w:rsidR="008834F7" w:rsidRPr="00E65117" w:rsidRDefault="008834F7" w:rsidP="008834F7">
            <w:pPr>
              <w:rPr>
                <w:bCs/>
                <w:i/>
              </w:rPr>
            </w:pPr>
            <w:r w:rsidRPr="00E65117">
              <w:rPr>
                <w:bCs/>
                <w:i/>
              </w:rPr>
              <w:t>* Thành phố Hồ Chí Minh</w:t>
            </w:r>
          </w:p>
          <w:p w:rsidR="008834F7" w:rsidRPr="00E65117" w:rsidRDefault="008834F7" w:rsidP="008834F7">
            <w:pPr>
              <w:rPr>
                <w:bCs/>
              </w:rPr>
            </w:pPr>
            <w:r w:rsidRPr="00E65117">
              <w:rPr>
                <w:bCs/>
              </w:rPr>
              <w:t>- Vị trí địa lí: Liền kề với Đồng bằng sông Cửu Long, vùng trọng điểm lương thực lớn nhất cả nước. Nằm trong vùng kinh tế trọng điểm phía Nam.</w:t>
            </w:r>
          </w:p>
          <w:p w:rsidR="008834F7" w:rsidRPr="00E65117" w:rsidRDefault="008834F7" w:rsidP="008834F7">
            <w:pPr>
              <w:rPr>
                <w:bCs/>
              </w:rPr>
            </w:pPr>
            <w:r w:rsidRPr="00E65117">
              <w:rPr>
                <w:bCs/>
              </w:rPr>
              <w:t>- Nằm trong vùng chuyên canh cây công nghiệp lớn nhất cả nước.</w:t>
            </w:r>
          </w:p>
          <w:p w:rsidR="008834F7" w:rsidRPr="00E65117" w:rsidRDefault="008834F7" w:rsidP="008834F7">
            <w:pPr>
              <w:rPr>
                <w:bCs/>
              </w:rPr>
            </w:pPr>
            <w:r w:rsidRPr="00E65117">
              <w:rPr>
                <w:bCs/>
              </w:rPr>
              <w:t>- Nguồn lao động dồi dào, có tay nghề cao.</w:t>
            </w:r>
          </w:p>
          <w:p w:rsidR="008834F7" w:rsidRPr="00E65117" w:rsidRDefault="008834F7" w:rsidP="008834F7">
            <w:pPr>
              <w:rPr>
                <w:bCs/>
              </w:rPr>
            </w:pPr>
            <w:r w:rsidRPr="00E65117">
              <w:rPr>
                <w:bCs/>
              </w:rPr>
              <w:t>- Cơ sở hạ tầng phát triển mạnh và hoàn thiện nhất cả nước, đầu mối giao thông quan trọng nhất của các tỉnh phía Nam. Cảng Sài Gòn và sân bay Tân Sơn Nhất hiện đại nhất nước ta.</w:t>
            </w:r>
          </w:p>
          <w:p w:rsidR="008834F7" w:rsidRPr="00E65117" w:rsidRDefault="008834F7" w:rsidP="008834F7">
            <w:pPr>
              <w:rPr>
                <w:bCs/>
              </w:rPr>
            </w:pPr>
            <w:r w:rsidRPr="00E65117">
              <w:rPr>
                <w:bCs/>
              </w:rPr>
              <w:t>- Cơ sở vật chất - kĩ thuật phát triển mạnh.</w:t>
            </w:r>
          </w:p>
          <w:p w:rsidR="008834F7" w:rsidRPr="00E65117" w:rsidRDefault="008834F7" w:rsidP="008834F7">
            <w:pPr>
              <w:rPr>
                <w:bCs/>
              </w:rPr>
            </w:pPr>
            <w:r w:rsidRPr="00E65117">
              <w:rPr>
                <w:bCs/>
              </w:rPr>
              <w:t>- Được sự quan tâm của Nhà nước và là nơi thu hút đầu tư nước ngoài vào lớn nhất cả nước.</w:t>
            </w:r>
          </w:p>
          <w:p w:rsidR="008834F7" w:rsidRPr="00E65117" w:rsidRDefault="008834F7" w:rsidP="008834F7">
            <w:pPr>
              <w:rPr>
                <w:bCs/>
              </w:rPr>
            </w:pPr>
            <w:r w:rsidRPr="00E65117">
              <w:rPr>
                <w:bCs/>
              </w:rPr>
              <w:t>- Thị trường tiêu thụ tại chỗ, trong và ngoài nước lớn.</w:t>
            </w:r>
          </w:p>
          <w:p w:rsidR="008834F7" w:rsidRPr="00E65117" w:rsidRDefault="008834F7" w:rsidP="008834F7">
            <w:pPr>
              <w:rPr>
                <w:bCs/>
              </w:rPr>
            </w:pPr>
            <w:r w:rsidRPr="00E65117">
              <w:rPr>
                <w:bCs/>
              </w:rPr>
              <w:t>- Là trung tâm công nghiệp lớn nhất cả nước. Cơ cấu ngành công nghiệp hoàn chỉnh, trong đó có nhiều ngành công nghệ cao.</w:t>
            </w:r>
          </w:p>
          <w:p w:rsidR="008834F7" w:rsidRPr="00E65117" w:rsidRDefault="008834F7" w:rsidP="008834F7">
            <w:pPr>
              <w:rPr>
                <w:bCs/>
                <w:i/>
              </w:rPr>
            </w:pPr>
            <w:r w:rsidRPr="00E65117">
              <w:rPr>
                <w:bCs/>
                <w:i/>
              </w:rPr>
              <w:t>* Hà Nội</w:t>
            </w:r>
          </w:p>
          <w:p w:rsidR="008834F7" w:rsidRPr="00E65117" w:rsidRDefault="008834F7" w:rsidP="008834F7">
            <w:pPr>
              <w:rPr>
                <w:bCs/>
              </w:rPr>
            </w:pPr>
            <w:r w:rsidRPr="00E65117">
              <w:rPr>
                <w:bCs/>
              </w:rPr>
              <w:t>- Vai trò là thủ đô, trung tâm chính trị, kinh tế, văn hoá, khoa học kỹ thuật quan trọng nhất cả nước.</w:t>
            </w:r>
          </w:p>
          <w:p w:rsidR="008834F7" w:rsidRPr="00E65117" w:rsidRDefault="008834F7" w:rsidP="008834F7">
            <w:pPr>
              <w:rPr>
                <w:bCs/>
              </w:rPr>
            </w:pPr>
            <w:r w:rsidRPr="00E65117">
              <w:rPr>
                <w:bCs/>
              </w:rPr>
              <w:t>- Vị trí địa lí thuận lợi:</w:t>
            </w:r>
          </w:p>
          <w:p w:rsidR="008834F7" w:rsidRPr="00E65117" w:rsidRDefault="008834F7" w:rsidP="008834F7">
            <w:pPr>
              <w:rPr>
                <w:bCs/>
              </w:rPr>
            </w:pPr>
            <w:r w:rsidRPr="00E65117">
              <w:rPr>
                <w:bCs/>
              </w:rPr>
              <w:t>+ Trong vùng Đồng bằng sông Hồng và phụ cận, một vùng đông dân, kinh tế phát triển của cả nước; nằm trong vùng kinh tế trọng điểm phía Bắc.</w:t>
            </w:r>
          </w:p>
          <w:p w:rsidR="008834F7" w:rsidRPr="00E65117" w:rsidRDefault="008834F7" w:rsidP="008834F7">
            <w:pPr>
              <w:rPr>
                <w:bCs/>
              </w:rPr>
            </w:pPr>
            <w:r w:rsidRPr="00E65117">
              <w:rPr>
                <w:bCs/>
              </w:rPr>
              <w:t>+ Có điều kiện thuận lợi trong hợp tác sản xuất với các trung tâm công nghiệp khác ở Đồng bằng sông Hồng và vùng phụ cận.</w:t>
            </w:r>
          </w:p>
          <w:p w:rsidR="008834F7" w:rsidRPr="00E65117" w:rsidRDefault="008834F7" w:rsidP="008834F7">
            <w:pPr>
              <w:rPr>
                <w:bCs/>
              </w:rPr>
            </w:pPr>
            <w:r w:rsidRPr="00E65117">
              <w:rPr>
                <w:bCs/>
              </w:rPr>
              <w:t xml:space="preserve">+ Gần nguồn cung cấp nguyên liệu, năng lượng </w:t>
            </w:r>
            <w:r w:rsidRPr="00E65117">
              <w:rPr>
                <w:bCs/>
                <w:i/>
              </w:rPr>
              <w:t>(dẫn chứng)</w:t>
            </w:r>
            <w:r w:rsidRPr="00E65117">
              <w:rPr>
                <w:bCs/>
              </w:rPr>
              <w:t>.</w:t>
            </w:r>
          </w:p>
          <w:p w:rsidR="008834F7" w:rsidRPr="00E65117" w:rsidRDefault="008834F7" w:rsidP="008834F7">
            <w:pPr>
              <w:rPr>
                <w:bCs/>
              </w:rPr>
            </w:pPr>
            <w:r w:rsidRPr="00E65117">
              <w:rPr>
                <w:bCs/>
              </w:rPr>
              <w:t>- Có lịch sử khai thác lâu đời.</w:t>
            </w:r>
          </w:p>
          <w:p w:rsidR="008834F7" w:rsidRPr="00E65117" w:rsidRDefault="008834F7" w:rsidP="008834F7">
            <w:pPr>
              <w:rPr>
                <w:bCs/>
              </w:rPr>
            </w:pPr>
            <w:r w:rsidRPr="00E65117">
              <w:rPr>
                <w:bCs/>
              </w:rPr>
              <w:t xml:space="preserve">- Đầu mối giao thông lớn nhất ở khu vực phía Bắc </w:t>
            </w:r>
            <w:r w:rsidRPr="00E65117">
              <w:rPr>
                <w:bCs/>
                <w:i/>
              </w:rPr>
              <w:t>(dẫn chứng)</w:t>
            </w:r>
            <w:r w:rsidRPr="00E65117">
              <w:rPr>
                <w:bCs/>
              </w:rPr>
              <w:t xml:space="preserve"> thuận lợi đế mở rộng vùng cung cấp nguyên liệu, năng lượng và tiêu thụ sản phẩm.</w:t>
            </w:r>
          </w:p>
          <w:p w:rsidR="008834F7" w:rsidRPr="00E65117" w:rsidRDefault="008834F7" w:rsidP="008834F7">
            <w:pPr>
              <w:rPr>
                <w:bCs/>
              </w:rPr>
            </w:pPr>
            <w:r w:rsidRPr="00E65117">
              <w:rPr>
                <w:bCs/>
              </w:rPr>
              <w:t>- Thành phố triệu dân, có thị trường tiêu thụ tại chỗ, nguồn lao động dồi dào, có trình độ chuyên môn cao.</w:t>
            </w:r>
          </w:p>
          <w:p w:rsidR="008834F7" w:rsidRPr="00E65117" w:rsidRDefault="008834F7" w:rsidP="008834F7">
            <w:pPr>
              <w:rPr>
                <w:bCs/>
              </w:rPr>
            </w:pPr>
            <w:r w:rsidRPr="00E65117">
              <w:rPr>
                <w:bCs/>
              </w:rPr>
              <w:t>- Đường lối chính sách.</w:t>
            </w:r>
          </w:p>
          <w:p w:rsidR="008834F7" w:rsidRPr="00E65117" w:rsidRDefault="008834F7" w:rsidP="008834F7">
            <w:pPr>
              <w:rPr>
                <w:bCs/>
              </w:rPr>
            </w:pPr>
            <w:r w:rsidRPr="00E65117">
              <w:rPr>
                <w:bCs/>
              </w:rPr>
              <w:t>- Cơ sở vật chất - kĩ thuật. Khả năng thu hút mạnh đầu tư trong và ngoài nước.</w:t>
            </w:r>
          </w:p>
          <w:p w:rsidR="008834F7" w:rsidRPr="00E65117" w:rsidRDefault="008834F7" w:rsidP="008834F7">
            <w:pPr>
              <w:rPr>
                <w:bCs/>
              </w:rPr>
            </w:pPr>
            <w:r w:rsidRPr="00E65117">
              <w:rPr>
                <w:bCs/>
              </w:rPr>
              <w:t>- Thị trường trong nước và xuất khẩu.</w:t>
            </w:r>
          </w:p>
          <w:p w:rsidR="008834F7" w:rsidRPr="00E65117" w:rsidRDefault="008834F7" w:rsidP="008834F7">
            <w:pPr>
              <w:rPr>
                <w:bCs/>
              </w:rPr>
            </w:pPr>
            <w:r w:rsidRPr="00E65117">
              <w:rPr>
                <w:bCs/>
              </w:rPr>
              <w:t>- Cơ cấu ngành công nghiệp khá đa dạng, trong đó có một số ngành truyền thông, lâu đời.</w:t>
            </w:r>
          </w:p>
          <w:p w:rsidR="008834F7" w:rsidRPr="00E65117" w:rsidRDefault="008834F7" w:rsidP="00B3068F">
            <w:pPr>
              <w:jc w:val="both"/>
              <w:rPr>
                <w:lang w:val="nb-NO"/>
              </w:rPr>
            </w:pPr>
          </w:p>
        </w:tc>
      </w:tr>
    </w:tbl>
    <w:p w:rsidR="008834F7" w:rsidRPr="00E65117" w:rsidRDefault="008834F7" w:rsidP="00B3068F">
      <w:pPr>
        <w:jc w:val="both"/>
        <w:rPr>
          <w:lang w:val="nb-NO"/>
        </w:rPr>
      </w:pPr>
    </w:p>
    <w:p w:rsidR="000C402E" w:rsidRPr="00E65117" w:rsidRDefault="000C402E" w:rsidP="00B3068F">
      <w:pPr>
        <w:jc w:val="both"/>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E73124" w:rsidRPr="00E65117" w:rsidTr="000C402E">
        <w:tc>
          <w:tcPr>
            <w:tcW w:w="10188" w:type="dxa"/>
            <w:shd w:val="clear" w:color="auto" w:fill="auto"/>
          </w:tcPr>
          <w:p w:rsidR="00637DA2" w:rsidRDefault="00E73124" w:rsidP="00675BB3">
            <w:pPr>
              <w:pStyle w:val="ListParagraph"/>
              <w:numPr>
                <w:ilvl w:val="0"/>
                <w:numId w:val="2"/>
              </w:numPr>
              <w:spacing w:before="120" w:after="120"/>
              <w:rPr>
                <w:b/>
                <w:color w:val="FF0000"/>
              </w:rPr>
            </w:pPr>
            <w:r w:rsidRPr="00E65117">
              <w:rPr>
                <w:b/>
                <w:color w:val="FF0000"/>
              </w:rPr>
              <w:t xml:space="preserve">Trình bày cơ cấu và vai trò </w:t>
            </w:r>
            <w:r w:rsidR="0001056E" w:rsidRPr="00E65117">
              <w:rPr>
                <w:b/>
                <w:bCs/>
                <w:color w:val="FF0000"/>
              </w:rPr>
              <w:t xml:space="preserve">Đặc điểm phát triển và phân bố. </w:t>
            </w:r>
            <w:r w:rsidRPr="00E65117">
              <w:rPr>
                <w:b/>
                <w:color w:val="FF0000"/>
              </w:rPr>
              <w:t xml:space="preserve">của dịch vụ trong </w:t>
            </w:r>
          </w:p>
          <w:p w:rsidR="00E73124" w:rsidRPr="00637DA2" w:rsidRDefault="00E73124" w:rsidP="00637DA2">
            <w:pPr>
              <w:spacing w:before="120" w:after="120"/>
              <w:rPr>
                <w:b/>
                <w:color w:val="FF0000"/>
              </w:rPr>
            </w:pPr>
            <w:r w:rsidRPr="00637DA2">
              <w:rPr>
                <w:b/>
                <w:color w:val="FF0000"/>
              </w:rPr>
              <w:t>nền kinh tế.</w:t>
            </w:r>
          </w:p>
          <w:p w:rsidR="002057AD" w:rsidRPr="00637DA2" w:rsidRDefault="002057AD" w:rsidP="00675BB3">
            <w:pPr>
              <w:pStyle w:val="ListParagraph"/>
              <w:numPr>
                <w:ilvl w:val="0"/>
                <w:numId w:val="2"/>
              </w:numPr>
              <w:tabs>
                <w:tab w:val="left" w:pos="2595"/>
                <w:tab w:val="center" w:pos="4920"/>
                <w:tab w:val="left" w:pos="9180"/>
              </w:tabs>
              <w:spacing w:before="120" w:after="120"/>
              <w:jc w:val="both"/>
              <w:rPr>
                <w:b/>
                <w:color w:val="FF0000"/>
              </w:rPr>
            </w:pPr>
            <w:r w:rsidRPr="00637DA2">
              <w:rPr>
                <w:b/>
                <w:color w:val="FF0000"/>
              </w:rPr>
              <w:t>Hãy kể tên hai trung tâm dịch vụ lớn nhất ở nước ta và giải thích tại sao ngành</w:t>
            </w:r>
          </w:p>
          <w:p w:rsidR="00E73124" w:rsidRPr="00E65117" w:rsidRDefault="002057AD" w:rsidP="002057AD">
            <w:pPr>
              <w:tabs>
                <w:tab w:val="left" w:pos="2595"/>
                <w:tab w:val="center" w:pos="4920"/>
                <w:tab w:val="left" w:pos="9180"/>
              </w:tabs>
              <w:spacing w:before="120" w:after="120"/>
              <w:jc w:val="both"/>
              <w:rPr>
                <w:color w:val="FF0000"/>
              </w:rPr>
            </w:pPr>
            <w:r w:rsidRPr="00637DA2">
              <w:rPr>
                <w:b/>
                <w:color w:val="FF0000"/>
              </w:rPr>
              <w:t>dịch vụ lại phát triển mạnh ở đây?</w:t>
            </w:r>
          </w:p>
        </w:tc>
      </w:tr>
      <w:tr w:rsidR="00E73124" w:rsidRPr="00E65117" w:rsidTr="000C402E">
        <w:tc>
          <w:tcPr>
            <w:tcW w:w="10188" w:type="dxa"/>
            <w:shd w:val="clear" w:color="auto" w:fill="auto"/>
          </w:tcPr>
          <w:p w:rsidR="002057AD" w:rsidRPr="00E65117" w:rsidRDefault="002057AD" w:rsidP="00E73124">
            <w:pPr>
              <w:spacing w:before="120" w:after="120"/>
              <w:jc w:val="both"/>
              <w:rPr>
                <w:color w:val="000000"/>
              </w:rPr>
            </w:pPr>
            <w:r w:rsidRPr="00E65117">
              <w:rPr>
                <w:color w:val="000000"/>
              </w:rPr>
              <w:t xml:space="preserve">a. </w:t>
            </w:r>
            <w:r w:rsidRPr="00E65117">
              <w:rPr>
                <w:b/>
                <w:color w:val="FF0000"/>
              </w:rPr>
              <w:t>Cơ cấu và vai trò của dịch vụ trong nền kinh tế</w:t>
            </w:r>
            <w:r w:rsidRPr="00E65117">
              <w:rPr>
                <w:color w:val="000000"/>
              </w:rPr>
              <w:t xml:space="preserve"> </w:t>
            </w:r>
          </w:p>
          <w:p w:rsidR="00E73124" w:rsidRPr="00637DA2" w:rsidRDefault="00E73124" w:rsidP="00637DA2">
            <w:pPr>
              <w:rPr>
                <w:b/>
                <w:bCs/>
              </w:rPr>
            </w:pPr>
            <w:r w:rsidRPr="00637DA2">
              <w:rPr>
                <w:b/>
                <w:color w:val="000000"/>
              </w:rPr>
              <w:t>1</w:t>
            </w:r>
            <w:r w:rsidRPr="00637DA2">
              <w:rPr>
                <w:b/>
                <w:bCs/>
              </w:rPr>
              <w:t>. Cơ cấu ngành dịch vụ:</w:t>
            </w:r>
          </w:p>
          <w:p w:rsidR="00E73124" w:rsidRPr="00637DA2" w:rsidRDefault="00E73124" w:rsidP="00637DA2">
            <w:pPr>
              <w:rPr>
                <w:bCs/>
              </w:rPr>
            </w:pPr>
            <w:r w:rsidRPr="00637DA2">
              <w:rPr>
                <w:bCs/>
              </w:rPr>
              <w:t>- Dịch vụ là các hoạt động đáp ứng nhu cầu sản xuất và sinh hoạt của con người.</w:t>
            </w:r>
          </w:p>
          <w:p w:rsidR="00E73124" w:rsidRPr="00637DA2" w:rsidRDefault="00E73124" w:rsidP="00637DA2">
            <w:pPr>
              <w:rPr>
                <w:bCs/>
              </w:rPr>
            </w:pPr>
            <w:r w:rsidRPr="00637DA2">
              <w:rPr>
                <w:bCs/>
              </w:rPr>
              <w:t>- Cơ cấu đa dạng, gồm 3 nhóm ngành: dịch vụ tiêu dùng, dịch vụ sản xuất và dịch vụ công cộng.</w:t>
            </w:r>
          </w:p>
          <w:p w:rsidR="00E73124" w:rsidRPr="00637DA2" w:rsidRDefault="00E73124" w:rsidP="00637DA2">
            <w:pPr>
              <w:rPr>
                <w:b/>
                <w:bCs/>
              </w:rPr>
            </w:pPr>
            <w:r w:rsidRPr="00637DA2">
              <w:rPr>
                <w:b/>
                <w:bCs/>
              </w:rPr>
              <w:t xml:space="preserve">2. Vai trò của dịch vụ trong sản xuất và đời sống: </w:t>
            </w:r>
          </w:p>
          <w:p w:rsidR="00E73124" w:rsidRPr="00637DA2" w:rsidRDefault="00E73124" w:rsidP="00637DA2">
            <w:pPr>
              <w:rPr>
                <w:bCs/>
              </w:rPr>
            </w:pPr>
            <w:r w:rsidRPr="00637DA2">
              <w:rPr>
                <w:bCs/>
              </w:rPr>
              <w:t>- Cung cấp nguyên liệu, vật tư sản xuất và tiêu thụ sản phẩm cho các ngành kinh tế.</w:t>
            </w:r>
          </w:p>
          <w:p w:rsidR="00E73124" w:rsidRPr="00637DA2" w:rsidRDefault="00E73124" w:rsidP="00637DA2">
            <w:pPr>
              <w:rPr>
                <w:bCs/>
              </w:rPr>
            </w:pPr>
            <w:r w:rsidRPr="00637DA2">
              <w:rPr>
                <w:bCs/>
              </w:rPr>
              <w:t>- Tạo ra mối liên hệ giữa các ngành sản xuất, các vùng trong nước và giữa nước ta với nước ngoài.</w:t>
            </w:r>
          </w:p>
          <w:p w:rsidR="00E73124" w:rsidRPr="00637DA2" w:rsidRDefault="00E73124" w:rsidP="00637DA2">
            <w:pPr>
              <w:rPr>
                <w:bCs/>
              </w:rPr>
            </w:pPr>
            <w:r w:rsidRPr="00637DA2">
              <w:rPr>
                <w:bCs/>
              </w:rPr>
              <w:t>- Tạo nhiều việc làm, góp phần quan trọng nâng cao đời sống nhân dân và đem lại nguồn thu nhập lớn cho nền kinh tế.</w:t>
            </w:r>
          </w:p>
          <w:p w:rsidR="0001056E" w:rsidRPr="00637DA2" w:rsidRDefault="0001056E" w:rsidP="00637DA2">
            <w:pPr>
              <w:rPr>
                <w:b/>
                <w:bCs/>
                <w:color w:val="FF0000"/>
              </w:rPr>
            </w:pPr>
            <w:r w:rsidRPr="00637DA2">
              <w:rPr>
                <w:b/>
                <w:bCs/>
                <w:color w:val="FF0000"/>
              </w:rPr>
              <w:t>Đặc điểm phát triển và phân bố</w:t>
            </w:r>
          </w:p>
          <w:p w:rsidR="00F52306" w:rsidRPr="00637DA2" w:rsidRDefault="00F52306" w:rsidP="00637DA2">
            <w:pPr>
              <w:pBdr>
                <w:top w:val="nil"/>
                <w:left w:val="nil"/>
                <w:bottom w:val="nil"/>
                <w:right w:val="nil"/>
                <w:between w:val="nil"/>
              </w:pBdr>
              <w:textDirection w:val="btLr"/>
              <w:rPr>
                <w:b/>
                <w:bCs/>
              </w:rPr>
            </w:pPr>
            <w:r w:rsidRPr="00637DA2">
              <w:rPr>
                <w:b/>
                <w:bCs/>
              </w:rPr>
              <w:t>Đặc điểm phát triến</w:t>
            </w:r>
            <w:bookmarkStart w:id="1" w:name="bookmark=id.gjdgxs" w:colFirst="0" w:colLast="0"/>
            <w:bookmarkEnd w:id="1"/>
          </w:p>
          <w:p w:rsidR="00F52306" w:rsidRPr="00E65117" w:rsidRDefault="00F52306" w:rsidP="00637DA2">
            <w:pPr>
              <w:pBdr>
                <w:top w:val="nil"/>
                <w:left w:val="nil"/>
                <w:bottom w:val="nil"/>
                <w:right w:val="nil"/>
                <w:between w:val="nil"/>
              </w:pBdr>
              <w:textDirection w:val="btLr"/>
              <w:rPr>
                <w:bCs/>
              </w:rPr>
            </w:pPr>
            <w:r w:rsidRPr="00E65117">
              <w:rPr>
                <w:bCs/>
              </w:rPr>
              <w:t>Khu vực dịch vụ ở nước ta mới chiếm khoả</w:t>
            </w:r>
            <w:bookmarkStart w:id="2" w:name="bookmark=id.30j0zll" w:colFirst="0" w:colLast="0"/>
            <w:bookmarkEnd w:id="2"/>
            <w:r w:rsidRPr="00E65117">
              <w:rPr>
                <w:bCs/>
              </w:rPr>
              <w:t>ng 25% lao động nhưng lại chiếm 38,5% trong cơ cấu GDP (năm 2002).</w:t>
            </w:r>
          </w:p>
          <w:p w:rsidR="00F52306" w:rsidRPr="00E65117" w:rsidRDefault="00F52306" w:rsidP="00637DA2">
            <w:pPr>
              <w:pBdr>
                <w:top w:val="nil"/>
                <w:left w:val="nil"/>
                <w:bottom w:val="nil"/>
                <w:right w:val="nil"/>
                <w:between w:val="nil"/>
              </w:pBdr>
              <w:textDirection w:val="btLr"/>
              <w:rPr>
                <w:bCs/>
              </w:rPr>
            </w:pPr>
            <w:r w:rsidRPr="00E65117">
              <w:rPr>
                <w:bCs/>
              </w:rPr>
              <w:t>Trong điều kiện mở cửa nền kinh tế, chuyển dịch cơ cấu kinh tố, ngành dịch vụ ở nước ta</w:t>
            </w:r>
            <w:bookmarkStart w:id="3" w:name="bookmark=id.1fob9te" w:colFirst="0" w:colLast="0"/>
            <w:bookmarkEnd w:id="3"/>
            <w:r w:rsidRPr="00E65117">
              <w:rPr>
                <w:bCs/>
              </w:rPr>
              <w:t xml:space="preserve"> phát triển khá nhanh và ngày càng có nhiều cơ hội để vươn lên ngang tầm khu vực và quốc tế.</w:t>
            </w:r>
          </w:p>
          <w:p w:rsidR="00F52306" w:rsidRPr="00E65117" w:rsidRDefault="00F52306" w:rsidP="00637DA2">
            <w:pPr>
              <w:pBdr>
                <w:top w:val="nil"/>
                <w:left w:val="nil"/>
                <w:bottom w:val="nil"/>
                <w:right w:val="nil"/>
                <w:between w:val="nil"/>
              </w:pBdr>
              <w:textDirection w:val="btLr"/>
              <w:rPr>
                <w:bCs/>
              </w:rPr>
            </w:pPr>
            <w:r w:rsidRPr="00E65117">
              <w:rPr>
                <w:bCs/>
              </w:rPr>
              <w:t>Việt Nam đang trở thành thị trường thu hút nhiều công ti nước ngoài mở các họat động dịch vụ, nhất là trong lĩnh vực tài chính, ngân hàng, bảo hiếm, y tế, du lịch, giáo dục đại học,...</w:t>
            </w:r>
          </w:p>
          <w:p w:rsidR="00F52306" w:rsidRPr="00E65117" w:rsidRDefault="00F52306" w:rsidP="00637DA2">
            <w:pPr>
              <w:pBdr>
                <w:top w:val="nil"/>
                <w:left w:val="nil"/>
                <w:bottom w:val="nil"/>
                <w:right w:val="nil"/>
                <w:between w:val="nil"/>
              </w:pBdr>
              <w:textDirection w:val="btLr"/>
              <w:rPr>
                <w:bCs/>
              </w:rPr>
            </w:pPr>
            <w:bookmarkStart w:id="4" w:name="bookmark=id.3znysh7" w:colFirst="0" w:colLast="0"/>
            <w:bookmarkEnd w:id="4"/>
            <w:r w:rsidRPr="00E65117">
              <w:rPr>
                <w:bCs/>
              </w:rPr>
              <w:t>Thách thức: việc nâng cao chất lượng dịch vụ và đa dạng hoá các loại hình dịch vụ phải dựa trê</w:t>
            </w:r>
            <w:bookmarkStart w:id="5" w:name="bookmark=id.2et92p0" w:colFirst="0" w:colLast="0"/>
            <w:bookmarkEnd w:id="5"/>
            <w:r w:rsidRPr="00E65117">
              <w:rPr>
                <w:bCs/>
              </w:rPr>
              <w:t>n trình độ công nghệ cao, lao động lành nghề, cơ sở hạ tầng kĩ thuật tốt.</w:t>
            </w:r>
          </w:p>
          <w:p w:rsidR="00F52306" w:rsidRPr="00637DA2" w:rsidRDefault="00F52306" w:rsidP="00637DA2">
            <w:pPr>
              <w:pBdr>
                <w:top w:val="nil"/>
                <w:left w:val="nil"/>
                <w:bottom w:val="nil"/>
                <w:right w:val="nil"/>
                <w:between w:val="nil"/>
              </w:pBdr>
              <w:textDirection w:val="btLr"/>
              <w:rPr>
                <w:b/>
                <w:bCs/>
              </w:rPr>
            </w:pPr>
            <w:r w:rsidRPr="00637DA2">
              <w:rPr>
                <w:b/>
                <w:bCs/>
              </w:rPr>
              <w:t>Đặc điểm phân bố</w:t>
            </w:r>
            <w:bookmarkStart w:id="6" w:name="bookmark=id.tyjcwt" w:colFirst="0" w:colLast="0"/>
            <w:bookmarkEnd w:id="6"/>
          </w:p>
          <w:p w:rsidR="00F52306" w:rsidRPr="00E65117" w:rsidRDefault="00F52306" w:rsidP="00637DA2">
            <w:pPr>
              <w:pBdr>
                <w:top w:val="nil"/>
                <w:left w:val="nil"/>
                <w:bottom w:val="nil"/>
                <w:right w:val="nil"/>
                <w:between w:val="nil"/>
              </w:pBdr>
              <w:textDirection w:val="btLr"/>
              <w:rPr>
                <w:bCs/>
              </w:rPr>
            </w:pPr>
            <w:r w:rsidRPr="00E65117">
              <w:rPr>
                <w:bCs/>
              </w:rPr>
              <w:t>Sự phân bố các họat động dịch vụ phụ thuộc chặt chẽ vào phân bố của các đối tượng đòi hỏi dịch vụ, trước hết là phân bố dân cư.</w:t>
            </w:r>
          </w:p>
          <w:p w:rsidR="00F52306" w:rsidRPr="00E65117" w:rsidRDefault="00F52306" w:rsidP="00637DA2">
            <w:pPr>
              <w:pBdr>
                <w:top w:val="nil"/>
                <w:left w:val="nil"/>
                <w:bottom w:val="nil"/>
                <w:right w:val="nil"/>
                <w:between w:val="nil"/>
              </w:pBdr>
              <w:textDirection w:val="btLr"/>
              <w:rPr>
                <w:bCs/>
              </w:rPr>
            </w:pPr>
            <w:r w:rsidRPr="00E65117">
              <w:rPr>
                <w:bCs/>
              </w:rPr>
              <w:t>Ở các thành phố lớn, thị xã, các vùng đồng bằng là nơi tập trung đông dân cư và nhiều ngành sản xuất cũng là nơi tập trung nhiều họat động dịch vụ.</w:t>
            </w:r>
          </w:p>
          <w:p w:rsidR="00F52306" w:rsidRPr="00E65117" w:rsidRDefault="00F52306" w:rsidP="00637DA2">
            <w:pPr>
              <w:pBdr>
                <w:top w:val="nil"/>
                <w:left w:val="nil"/>
                <w:bottom w:val="nil"/>
                <w:right w:val="nil"/>
                <w:between w:val="nil"/>
              </w:pBdr>
              <w:textDirection w:val="btLr"/>
              <w:rPr>
                <w:bCs/>
              </w:rPr>
            </w:pPr>
            <w:r w:rsidRPr="00E65117">
              <w:rPr>
                <w:bCs/>
              </w:rPr>
              <w:t>Ở các vùng núi, dân cư thưa thớt, kinh tế còn mang nặng tính chất tự cấp, tự túc nên các hoạt</w:t>
            </w:r>
            <w:bookmarkStart w:id="7" w:name="bookmark=id.3dy6vkm" w:colFirst="0" w:colLast="0"/>
            <w:bookmarkEnd w:id="7"/>
            <w:r w:rsidRPr="00E65117">
              <w:rPr>
                <w:bCs/>
              </w:rPr>
              <w:t xml:space="preserve"> động dịch vụ còn nghèo nàn.</w:t>
            </w:r>
          </w:p>
          <w:p w:rsidR="00F52306" w:rsidRPr="00E65117" w:rsidRDefault="00F52306" w:rsidP="00637DA2">
            <w:pPr>
              <w:pBdr>
                <w:top w:val="nil"/>
                <w:left w:val="nil"/>
                <w:bottom w:val="nil"/>
                <w:right w:val="nil"/>
                <w:between w:val="nil"/>
              </w:pBdr>
              <w:textDirection w:val="btLr"/>
              <w:rPr>
                <w:bCs/>
              </w:rPr>
            </w:pPr>
            <w:r w:rsidRPr="00E65117">
              <w:rPr>
                <w:bCs/>
              </w:rPr>
              <w:t>Hai trung tâm dịch vụ lớn nhất và đa dạng nhất ở nước ta: Hà Nội và Thành phố Hồ Chí Minh.</w:t>
            </w:r>
          </w:p>
          <w:p w:rsidR="00D87D8B" w:rsidRPr="00E65117" w:rsidRDefault="00D87D8B" w:rsidP="008C56F8">
            <w:pPr>
              <w:rPr>
                <w:bCs/>
              </w:rPr>
            </w:pPr>
            <w:r w:rsidRPr="00637DA2">
              <w:rPr>
                <w:b/>
                <w:bCs/>
              </w:rPr>
              <w:t>Nước ta có hai trung tâm dịch vụ lớn nhất và đa dạng nhất là:</w:t>
            </w:r>
            <w:r w:rsidRPr="00E65117">
              <w:rPr>
                <w:bCs/>
              </w:rPr>
              <w:t xml:space="preserve"> Hà Nội và Thành phố Hồ Chí Minh. Ngành dịch vụ lại phát triển mạnh ở Hà Nội và Thành phố Hồ Chí Minh, vì:</w:t>
            </w:r>
          </w:p>
          <w:p w:rsidR="00F52306" w:rsidRPr="00E65117" w:rsidRDefault="00D73210" w:rsidP="00D73210">
            <w:pPr>
              <w:rPr>
                <w:bCs/>
              </w:rPr>
            </w:pPr>
            <w:r w:rsidRPr="00E65117">
              <w:rPr>
                <w:bCs/>
              </w:rPr>
              <w:t>-</w:t>
            </w:r>
            <w:r w:rsidR="00F52306" w:rsidRPr="00E65117">
              <w:rPr>
                <w:bCs/>
              </w:rPr>
              <w:t>Đây là hai thành phố đông dân, hai đầu mối giao thông vận t</w:t>
            </w:r>
            <w:bookmarkStart w:id="8" w:name="bookmark=id.4d34og8" w:colFirst="0" w:colLast="0"/>
            <w:bookmarkEnd w:id="8"/>
            <w:r w:rsidR="00F52306" w:rsidRPr="00E65117">
              <w:rPr>
                <w:bCs/>
              </w:rPr>
              <w:t>ải, viễn thông lớn nhất cả nước.</w:t>
            </w:r>
          </w:p>
          <w:p w:rsidR="00F52306" w:rsidRPr="00E65117" w:rsidRDefault="00D73210" w:rsidP="00637DA2">
            <w:pPr>
              <w:pBdr>
                <w:top w:val="nil"/>
                <w:left w:val="nil"/>
                <w:bottom w:val="nil"/>
                <w:right w:val="nil"/>
                <w:between w:val="nil"/>
              </w:pBdr>
              <w:textDirection w:val="btLr"/>
              <w:rPr>
                <w:bCs/>
              </w:rPr>
            </w:pPr>
            <w:r w:rsidRPr="00E65117">
              <w:rPr>
                <w:bCs/>
              </w:rPr>
              <w:t>-</w:t>
            </w:r>
            <w:r w:rsidR="00F52306" w:rsidRPr="00E65117">
              <w:rPr>
                <w:bCs/>
              </w:rPr>
              <w:t>Tập trung nhiều trường đ</w:t>
            </w:r>
            <w:bookmarkStart w:id="9" w:name="bookmark=id.2s8eyo1" w:colFirst="0" w:colLast="0"/>
            <w:bookmarkEnd w:id="9"/>
            <w:r w:rsidR="00F52306" w:rsidRPr="00E65117">
              <w:rPr>
                <w:bCs/>
              </w:rPr>
              <w:t>ại học, các viện nghiên cứu, các bệnh viện chuyên khoa hàng đầu.</w:t>
            </w:r>
          </w:p>
          <w:p w:rsidR="00F52306" w:rsidRPr="00E65117" w:rsidRDefault="00D73210" w:rsidP="00637DA2">
            <w:pPr>
              <w:pBdr>
                <w:top w:val="nil"/>
                <w:left w:val="nil"/>
                <w:bottom w:val="nil"/>
                <w:right w:val="nil"/>
                <w:between w:val="nil"/>
              </w:pBdr>
              <w:textDirection w:val="btLr"/>
              <w:rPr>
                <w:bCs/>
              </w:rPr>
            </w:pPr>
            <w:r w:rsidRPr="00E65117">
              <w:rPr>
                <w:bCs/>
              </w:rPr>
              <w:t>-</w:t>
            </w:r>
            <w:r w:rsidR="00F52306" w:rsidRPr="00E65117">
              <w:rPr>
                <w:bCs/>
              </w:rPr>
              <w:t>Là hai trung tâm thương mại, tài chính, ngân hàng lớn nhất</w:t>
            </w:r>
            <w:bookmarkStart w:id="10" w:name="bookmark=id.17dp8vu" w:colFirst="0" w:colLast="0"/>
            <w:bookmarkEnd w:id="10"/>
            <w:r w:rsidR="00F52306" w:rsidRPr="00E65117">
              <w:rPr>
                <w:bCs/>
              </w:rPr>
              <w:t xml:space="preserve"> nước ta.</w:t>
            </w:r>
          </w:p>
          <w:p w:rsidR="00E73124" w:rsidRPr="00E65117" w:rsidRDefault="00D73210" w:rsidP="00637DA2">
            <w:pPr>
              <w:pBdr>
                <w:top w:val="nil"/>
                <w:left w:val="nil"/>
                <w:bottom w:val="nil"/>
                <w:right w:val="nil"/>
                <w:between w:val="nil"/>
              </w:pBdr>
              <w:textDirection w:val="btLr"/>
              <w:rPr>
                <w:color w:val="000000"/>
              </w:rPr>
            </w:pPr>
            <w:r w:rsidRPr="00E65117">
              <w:rPr>
                <w:bCs/>
              </w:rPr>
              <w:t>-</w:t>
            </w:r>
            <w:r w:rsidR="00F52306" w:rsidRPr="00E65117">
              <w:rPr>
                <w:bCs/>
              </w:rPr>
              <w:t>Các dịch vụ khác như quảng cáo, bảo hiểm, tư vấn, văn hoá, nghệ thuật, ăn uống,... đều phát triển mạnh.</w:t>
            </w:r>
          </w:p>
        </w:tc>
      </w:tr>
    </w:tbl>
    <w:p w:rsidR="00B3068F" w:rsidRPr="00E65117" w:rsidRDefault="00B3068F" w:rsidP="00B3068F">
      <w:pPr>
        <w:jc w:val="both"/>
        <w:rPr>
          <w:lang w:val="nb-NO"/>
        </w:rPr>
      </w:pPr>
    </w:p>
    <w:p w:rsidR="00E73124" w:rsidRPr="00E65117" w:rsidRDefault="00E73124" w:rsidP="00B3068F">
      <w:pPr>
        <w:jc w:val="both"/>
        <w:rPr>
          <w:lang w:val="nb-NO"/>
        </w:rPr>
      </w:pPr>
    </w:p>
    <w:tbl>
      <w:tblPr>
        <w:tblStyle w:val="TableGrid"/>
        <w:tblW w:w="0" w:type="auto"/>
        <w:tblLook w:val="04A0" w:firstRow="1" w:lastRow="0" w:firstColumn="1" w:lastColumn="0" w:noHBand="0" w:noVBand="1"/>
      </w:tblPr>
      <w:tblGrid>
        <w:gridCol w:w="9350"/>
      </w:tblGrid>
      <w:tr w:rsidR="00F5546B" w:rsidRPr="00E65117" w:rsidTr="00F5546B">
        <w:tc>
          <w:tcPr>
            <w:tcW w:w="9350" w:type="dxa"/>
          </w:tcPr>
          <w:p w:rsidR="00F5546B" w:rsidRPr="00E65117" w:rsidRDefault="00F5546B" w:rsidP="00B3068F">
            <w:pPr>
              <w:jc w:val="both"/>
              <w:rPr>
                <w:b/>
                <w:color w:val="FF0000"/>
                <w:lang w:val="nb-NO"/>
              </w:rPr>
            </w:pPr>
            <w:r w:rsidRPr="00E65117">
              <w:rPr>
                <w:b/>
                <w:color w:val="FF0000"/>
                <w:lang w:val="nb-NO"/>
              </w:rPr>
              <w:t xml:space="preserve">Vai trò và sự phát triển giao thông nước ta </w:t>
            </w:r>
          </w:p>
        </w:tc>
      </w:tr>
      <w:tr w:rsidR="00F5546B" w:rsidRPr="00E65117" w:rsidTr="00F5546B">
        <w:tc>
          <w:tcPr>
            <w:tcW w:w="9350" w:type="dxa"/>
          </w:tcPr>
          <w:p w:rsidR="00F5546B" w:rsidRPr="00E65117" w:rsidRDefault="00F5546B" w:rsidP="00675BB3">
            <w:pPr>
              <w:numPr>
                <w:ilvl w:val="0"/>
                <w:numId w:val="7"/>
              </w:numPr>
              <w:tabs>
                <w:tab w:val="left" w:pos="0"/>
              </w:tabs>
              <w:rPr>
                <w:b/>
                <w:bCs/>
                <w:i/>
                <w:iCs/>
                <w:u w:val="single"/>
              </w:rPr>
            </w:pPr>
            <w:r w:rsidRPr="00E65117">
              <w:rPr>
                <w:b/>
                <w:bCs/>
                <w:i/>
                <w:iCs/>
                <w:u w:val="single"/>
              </w:rPr>
              <w:t>Vai trò.</w:t>
            </w:r>
          </w:p>
          <w:p w:rsidR="00F5546B" w:rsidRPr="00E65117" w:rsidRDefault="00F5546B" w:rsidP="00F5546B">
            <w:pPr>
              <w:rPr>
                <w:bCs/>
              </w:rPr>
            </w:pPr>
            <w:r w:rsidRPr="00E65117">
              <w:rPr>
                <w:bCs/>
              </w:rPr>
              <w:t xml:space="preserve">- Giao thông vận tải là ngành có vai trí quan trọng trong kết cấu hạ tầng kinh tế xã hội. Đó là </w:t>
            </w:r>
            <w:r w:rsidRPr="00E65117">
              <w:rPr>
                <w:bCs/>
              </w:rPr>
              <w:lastRenderedPageBreak/>
              <w:t>ngành sản xuất đặc biệt vừa mang tính chất sản xuất vật chất vừa mang tính chất dịch vụ và có tác động rất lớn đến sự phát triển kinh tế hội của đất nước.</w:t>
            </w:r>
          </w:p>
          <w:p w:rsidR="008C56F8" w:rsidRPr="00E65117" w:rsidRDefault="00B527DF" w:rsidP="00D73210">
            <w:pPr>
              <w:rPr>
                <w:bCs/>
              </w:rPr>
            </w:pPr>
            <w:r w:rsidRPr="00E65117">
              <w:rPr>
                <w:bCs/>
              </w:rPr>
              <w:t>-</w:t>
            </w:r>
            <w:r w:rsidR="008C56F8" w:rsidRPr="00E65117">
              <w:rPr>
                <w:bCs/>
              </w:rPr>
              <w:t>Giao thông vận tải có ý nghĩa đặc biệt quan trọng đối với mọi ngành kinh tế và đối với sự hoạt động hiệu quả của nền kinh tế thị trường.</w:t>
            </w:r>
          </w:p>
          <w:p w:rsidR="008C56F8" w:rsidRPr="00E65117" w:rsidRDefault="00B527DF" w:rsidP="00D73210">
            <w:pPr>
              <w:rPr>
                <w:bCs/>
              </w:rPr>
            </w:pPr>
            <w:bookmarkStart w:id="11" w:name="bookmark32"/>
            <w:bookmarkEnd w:id="11"/>
            <w:r w:rsidRPr="00E65117">
              <w:rPr>
                <w:bCs/>
              </w:rPr>
              <w:t>-</w:t>
            </w:r>
            <w:r w:rsidR="008C56F8" w:rsidRPr="00E65117">
              <w:rPr>
                <w:bCs/>
              </w:rPr>
              <w:t>Giao thông vận tải thực hiện các mối liên hệ kinh tế trong nước và ngoài nước.</w:t>
            </w:r>
          </w:p>
          <w:p w:rsidR="008C56F8" w:rsidRPr="00E65117" w:rsidRDefault="00B527DF" w:rsidP="00D73210">
            <w:pPr>
              <w:rPr>
                <w:bCs/>
              </w:rPr>
            </w:pPr>
            <w:bookmarkStart w:id="12" w:name="bookmark33"/>
            <w:bookmarkEnd w:id="12"/>
            <w:r w:rsidRPr="00E65117">
              <w:rPr>
                <w:bCs/>
              </w:rPr>
              <w:t>-</w:t>
            </w:r>
            <w:r w:rsidR="008C56F8" w:rsidRPr="00E65117">
              <w:rPr>
                <w:bCs/>
              </w:rPr>
              <w:t>Nhờ vào việc phát triển giao thông vận tải mà nhiều vùng khó khăn đã có cơ hội để phát triển.</w:t>
            </w:r>
          </w:p>
          <w:p w:rsidR="00F5546B" w:rsidRPr="00E65117" w:rsidRDefault="00F5546B" w:rsidP="00F5546B">
            <w:pPr>
              <w:jc w:val="both"/>
            </w:pPr>
            <w:r w:rsidRPr="00E65117">
              <w:rPr>
                <w:b/>
                <w:bCs/>
                <w:i/>
                <w:iCs/>
                <w:u w:val="single"/>
              </w:rPr>
              <w:t>2. Sự phát triển</w:t>
            </w:r>
            <w:r w:rsidRPr="00E65117">
              <w:t>.</w:t>
            </w:r>
          </w:p>
          <w:p w:rsidR="00F5546B" w:rsidRPr="00E65117" w:rsidRDefault="00F5546B" w:rsidP="00F5546B">
            <w:pPr>
              <w:ind w:left="360"/>
              <w:jc w:val="both"/>
            </w:pPr>
            <w:r w:rsidRPr="00E65117">
              <w:t>-  Giao thông vận tải nước ta đã phát triển đầy đủ các loại hình.</w:t>
            </w:r>
          </w:p>
          <w:p w:rsidR="004777A3" w:rsidRPr="00637DA2" w:rsidRDefault="00F5546B" w:rsidP="00637DA2">
            <w:pPr>
              <w:rPr>
                <w:bCs/>
              </w:rPr>
            </w:pPr>
            <w:r w:rsidRPr="00637DA2">
              <w:rPr>
                <w:b/>
                <w:bCs/>
              </w:rPr>
              <w:t>a.  Đường bộ:</w:t>
            </w:r>
            <w:r w:rsidRPr="00637DA2">
              <w:rPr>
                <w:bCs/>
              </w:rPr>
              <w:t xml:space="preserve"> chiếm tỷ trọng lớn nhất trong cơ cấu giao thông, là phương tiện vận tải chủ yếu của nước ta.   ( Chiếm 67,68 % khối lượng hàng hoá vận chuyển năm 2002). Hiện nay cả nước có gần 205.000 km đường bộ, trong đó có hơn 15 nghìn km đường quốc lộ. Vận tải đường bộ chuyên chở được nhiều hàng hoá và hành khách nhất, đồng thời cũng được đầu tư nhiều nhất. </w:t>
            </w:r>
          </w:p>
          <w:p w:rsidR="004777A3" w:rsidRPr="00637DA2" w:rsidRDefault="004777A3" w:rsidP="00637DA2">
            <w:pPr>
              <w:rPr>
                <w:bCs/>
              </w:rPr>
            </w:pPr>
            <w:r w:rsidRPr="00637DA2">
              <w:rPr>
                <w:bCs/>
              </w:rPr>
              <w:t>Nhiều</w:t>
            </w:r>
            <w:r w:rsidR="00F5546B" w:rsidRPr="00637DA2">
              <w:rPr>
                <w:bCs/>
              </w:rPr>
              <w:t xml:space="preserve"> tuyến đường quan trọng</w:t>
            </w:r>
            <w:r w:rsidRPr="00637DA2">
              <w:rPr>
                <w:bCs/>
              </w:rPr>
              <w:t xml:space="preserve"> đang được mở rộng và nâng cấp</w:t>
            </w:r>
          </w:p>
          <w:p w:rsidR="00F5546B" w:rsidRPr="00637DA2" w:rsidRDefault="004777A3" w:rsidP="00637DA2">
            <w:pPr>
              <w:rPr>
                <w:bCs/>
              </w:rPr>
            </w:pPr>
            <w:r w:rsidRPr="00637DA2">
              <w:rPr>
                <w:bCs/>
              </w:rPr>
              <w:t>+ Phần lớn các tuyến đường giao thông phát triển theo hai hướng chính: Bắc - Nam và Đông - Tây. Các tuyến đường quan trọng như quốc lộ</w:t>
            </w:r>
            <w:r w:rsidR="00F5546B" w:rsidRPr="00637DA2">
              <w:rPr>
                <w:bCs/>
              </w:rPr>
              <w:t xml:space="preserve"> 1A chạy từ Lạng Sơn đến Cà Mau, quốc lộ 5, quốc lộ 18, quốc lộ 51, quốc lộ 22, đường Hồ Chí Minh. Nhiều phà lớn đã thay thế bằng cầu, nhờ đó giao thông được thông suốt. Tuy nhiên còn nhiều đường hẹp và xấu.</w:t>
            </w:r>
          </w:p>
          <w:p w:rsidR="00F5546B" w:rsidRPr="00637DA2" w:rsidRDefault="00F5546B" w:rsidP="00637DA2">
            <w:pPr>
              <w:rPr>
                <w:bCs/>
              </w:rPr>
            </w:pPr>
            <w:r w:rsidRPr="00637DA2">
              <w:rPr>
                <w:b/>
                <w:bCs/>
              </w:rPr>
              <w:t>b. Đường sắt:</w:t>
            </w:r>
            <w:r w:rsidRPr="00637DA2">
              <w:rPr>
                <w:bCs/>
              </w:rPr>
              <w:t xml:space="preserve"> ( Chiếm 2,92 % khối lượng hàng hoá vận chuyển năm 2002). Tổng chiều dài đường sắt là 2632 km. Đường sắt Thống nhất Hà Nội- Thành phố Hồ Chí Minh cùng với quốc lộ 1A làm thành trục xương sống của giao thông vận tải nước ta. Các tuyến đường sắt còn lại đều nằm ở miền Bắc. Đường sắt luôn được cải tiến kĩ thuật.( Kể tên các tuyến đường sắt chính trong át lát).</w:t>
            </w:r>
          </w:p>
          <w:p w:rsidR="00F5546B" w:rsidRPr="00637DA2" w:rsidRDefault="00F5546B" w:rsidP="00637DA2">
            <w:pPr>
              <w:rPr>
                <w:bCs/>
              </w:rPr>
            </w:pPr>
            <w:r w:rsidRPr="00637DA2">
              <w:rPr>
                <w:bCs/>
              </w:rPr>
              <w:t>c</w:t>
            </w:r>
            <w:r w:rsidRPr="00637DA2">
              <w:rPr>
                <w:b/>
                <w:bCs/>
              </w:rPr>
              <w:t>. Đường sông:</w:t>
            </w:r>
            <w:r w:rsidRPr="00637DA2">
              <w:rPr>
                <w:bCs/>
              </w:rPr>
              <w:t xml:space="preserve"> ( Chiếm 21,7 % khối lượng hàng hoá vận chuyển năm 2002). Mạng lưới đường sông ở nước ta mới được khai thác ở mức độ thấp, tập trung ở lưu vực vận tải sông Cửu Long là 4500 km và lưu vực vận tải sông Hồng là 2500 km.</w:t>
            </w:r>
          </w:p>
          <w:p w:rsidR="00F5546B" w:rsidRPr="00637DA2" w:rsidRDefault="00F5546B" w:rsidP="00637DA2">
            <w:pPr>
              <w:rPr>
                <w:bCs/>
              </w:rPr>
            </w:pPr>
            <w:r w:rsidRPr="00637DA2">
              <w:rPr>
                <w:b/>
                <w:bCs/>
              </w:rPr>
              <w:t>d. Đường biển:</w:t>
            </w:r>
            <w:r w:rsidRPr="00637DA2">
              <w:rPr>
                <w:bCs/>
              </w:rPr>
              <w:t xml:space="preserve"> ( Chiếm 7,67 % khối lượng hàng hoá vận chuyển năm 2002). Bao gồm vận tải ven biển và vận tải biển quốc tế. Hoạt động vận tải biển quốc tế được đẩy mạnh do mở rộng các quan hệ kinh tế đối ngoại. Ba cảng biển lớn nhất là Hải Phòng, Đà Nẵng và Sài Gòn.</w:t>
            </w:r>
          </w:p>
          <w:p w:rsidR="00F5546B" w:rsidRPr="00637DA2" w:rsidRDefault="00F5546B" w:rsidP="00637DA2">
            <w:pPr>
              <w:rPr>
                <w:bCs/>
              </w:rPr>
            </w:pPr>
            <w:r w:rsidRPr="00637DA2">
              <w:rPr>
                <w:b/>
                <w:bCs/>
              </w:rPr>
              <w:t>e. Đường hàng không</w:t>
            </w:r>
            <w:r w:rsidRPr="00637DA2">
              <w:rPr>
                <w:bCs/>
              </w:rPr>
              <w:t>: ( Chiếm 7,67 % khối lượng hàng hoá vận chuyển năm 2002 nhưng có tỉ trọng tăng nhanh nhất trong tất cả các loại hình đường ). Hàng không Việt Nam đã và đang phát triển đội máy bay theo hướng hiện đại hoá. Đến năm 2004, hàng không Việt Nam đã sở hữu những máy bay hiện đại như Boeing 777, boeing 767,… Mạng nội địa có 24 đường bay đến 19 sân bay địa phương với ba đầu mối chính là Hà Nội ( Nội Bài), Đà Nẵng và Thành phố Hồ Chí Minh ( Tân Sơn Nhất). Mạng quốc tế ngày càng được mở rộng, trực tiếp nối Việt Nam và nhiều nước châu Á, châu Âu, Bắc Mỹ và Ôx- trây-li-a.</w:t>
            </w:r>
          </w:p>
          <w:p w:rsidR="00F5546B" w:rsidRPr="00637DA2" w:rsidRDefault="00F5546B" w:rsidP="00637DA2">
            <w:pPr>
              <w:rPr>
                <w:bCs/>
              </w:rPr>
            </w:pPr>
            <w:r w:rsidRPr="00637DA2">
              <w:rPr>
                <w:b/>
                <w:bCs/>
              </w:rPr>
              <w:t>g. Đường ống:</w:t>
            </w:r>
            <w:r w:rsidRPr="00637DA2">
              <w:rPr>
                <w:bCs/>
              </w:rPr>
              <w:t xml:space="preserve"> Vận tải đường ống ngày càng phát triển, gắn với sự phát triển của ngành dầu khí. Vận chuyển bằng đường ống là cách vận tải hữu hiệu nh</w:t>
            </w:r>
            <w:r w:rsidR="00637DA2">
              <w:rPr>
                <w:bCs/>
              </w:rPr>
              <w:t>ất để chuyên chở dầu mỏ và khí.</w:t>
            </w:r>
          </w:p>
        </w:tc>
      </w:tr>
    </w:tbl>
    <w:p w:rsidR="00E73124" w:rsidRPr="00E65117" w:rsidRDefault="00E73124" w:rsidP="00B3068F">
      <w:pPr>
        <w:jc w:val="both"/>
        <w:rPr>
          <w:lang w:val="nb-NO"/>
        </w:rPr>
      </w:pPr>
    </w:p>
    <w:tbl>
      <w:tblPr>
        <w:tblStyle w:val="TableGrid"/>
        <w:tblW w:w="0" w:type="auto"/>
        <w:tblLook w:val="04A0" w:firstRow="1" w:lastRow="0" w:firstColumn="1" w:lastColumn="0" w:noHBand="0" w:noVBand="1"/>
      </w:tblPr>
      <w:tblGrid>
        <w:gridCol w:w="9350"/>
      </w:tblGrid>
      <w:tr w:rsidR="000F0A2C" w:rsidRPr="00E65117" w:rsidTr="000F0A2C">
        <w:tc>
          <w:tcPr>
            <w:tcW w:w="9350" w:type="dxa"/>
          </w:tcPr>
          <w:p w:rsidR="000F0A2C" w:rsidRPr="00E65117" w:rsidRDefault="000F0A2C" w:rsidP="00B3068F">
            <w:pPr>
              <w:jc w:val="both"/>
              <w:rPr>
                <w:lang w:val="nb-NO"/>
              </w:rPr>
            </w:pPr>
            <w:r w:rsidRPr="00E65117">
              <w:rPr>
                <w:color w:val="FF0000"/>
                <w:lang w:val="nb-NO"/>
              </w:rPr>
              <w:t>Trình bày sự phát triển ngành bưu chính viễn thông</w:t>
            </w:r>
          </w:p>
        </w:tc>
      </w:tr>
      <w:tr w:rsidR="000F0A2C" w:rsidRPr="00E65117" w:rsidTr="000F0A2C">
        <w:tc>
          <w:tcPr>
            <w:tcW w:w="9350" w:type="dxa"/>
          </w:tcPr>
          <w:p w:rsidR="000F0A2C" w:rsidRPr="00E65117" w:rsidRDefault="000F0A2C" w:rsidP="000F0A2C">
            <w:pPr>
              <w:jc w:val="both"/>
            </w:pPr>
            <w:r w:rsidRPr="00E65117">
              <w:t>* Bưu chính:</w:t>
            </w:r>
          </w:p>
          <w:p w:rsidR="000F0A2C" w:rsidRPr="00E65117" w:rsidRDefault="000F0A2C" w:rsidP="000F0A2C">
            <w:pPr>
              <w:jc w:val="both"/>
            </w:pPr>
            <w:r w:rsidRPr="00E65117">
              <w:t xml:space="preserve"> Đã có những bước phát triển mạnh mẽ. Mạng bưu cục không ngừng được mở rộng và nâng cấp. Nhiều dịch vụ mới với chất lượng cao ra đời như chuyển phát nhanh, chuyển tiền nhanh, điện hoa, tiết kiệm qua bưu điện. Trong tương lai, nhiều dich vụ mới sẽ ra đời như bán hàng qua bưu chính , khai thác dữ liệu qua bưu chính.</w:t>
            </w:r>
          </w:p>
          <w:p w:rsidR="000F0A2C" w:rsidRPr="00E65117" w:rsidRDefault="000F0A2C" w:rsidP="000F0A2C">
            <w:pPr>
              <w:jc w:val="both"/>
            </w:pPr>
            <w:r w:rsidRPr="00E65117">
              <w:t xml:space="preserve">* Viễn thông: </w:t>
            </w:r>
          </w:p>
          <w:p w:rsidR="000F0A2C" w:rsidRPr="00E65117" w:rsidRDefault="000F0A2C" w:rsidP="000F0A2C">
            <w:pPr>
              <w:jc w:val="both"/>
            </w:pPr>
            <w:r w:rsidRPr="00E65117">
              <w:t>- Mật độ điện thoại – một chỉ tiêu tiêu đặc trưng cho sự phát triển viễn thông tăng lên rất nhanh, tốc độ lớn hơn mức tăng trưởng kinh tế nói chung.</w:t>
            </w:r>
          </w:p>
          <w:p w:rsidR="000F0A2C" w:rsidRPr="00E65117" w:rsidRDefault="000F0A2C" w:rsidP="000F0A2C">
            <w:pPr>
              <w:jc w:val="both"/>
            </w:pPr>
            <w:r w:rsidRPr="00E65117">
              <w:t>- Việt Nam hiện là nước có tốc độ phát triển điện thoại đứng thứ hai trên thế giới. Năm 2002 trung bình có 7,1 điện thoại cố định trên 100 dân.</w:t>
            </w:r>
          </w:p>
          <w:p w:rsidR="000F0A2C" w:rsidRPr="00E65117" w:rsidRDefault="000F0A2C" w:rsidP="000F0A2C">
            <w:pPr>
              <w:jc w:val="both"/>
            </w:pPr>
            <w:r w:rsidRPr="00E65117">
              <w:t xml:space="preserve">Toàn mạng lưới điện thoại đã được tự động hoá, tới tất cả các huyện và tới hơn 90% số xã </w:t>
            </w:r>
            <w:r w:rsidRPr="00E65117">
              <w:lastRenderedPageBreak/>
              <w:t>trong cả nước. Đến giữa năm 2002 cả nước có hơn 5 triệu thuê bao điện thoại cố định, gần 1 triệu thuê bao điện thoại di động.</w:t>
            </w:r>
          </w:p>
          <w:p w:rsidR="000F0A2C" w:rsidRPr="00E65117" w:rsidRDefault="000F0A2C" w:rsidP="000F0A2C">
            <w:pPr>
              <w:jc w:val="both"/>
            </w:pPr>
            <w:r w:rsidRPr="00E65117">
              <w:t>- Năng lực mạng viễn thông quốc tế và liên tỉnh được nâng lên vượt bậc. Các dịch vụ nhắn tin, điện thoại di động, điện thoại dùng thẻ, thư điện tử, truyền số liệu… không chỉ dừng ở các thành phố lớn như trước mà đã và đang phát triển đến hầu hết các tỉnh.</w:t>
            </w:r>
          </w:p>
          <w:p w:rsidR="000F0A2C" w:rsidRPr="00E65117" w:rsidRDefault="000F0A2C" w:rsidP="000F0A2C">
            <w:pPr>
              <w:jc w:val="both"/>
            </w:pPr>
            <w:r w:rsidRPr="00E65117">
              <w:t xml:space="preserve">Hơn 10 năm qua ngành viễn thông đã thành công trong việc đi thẳng vào hiện đại. Việt Nam có 6 trạm thông tin vệ tinh, 3 tuyến cáp quang biển quốc tế nối trực tiệp Việt Nam với hơn 30 nước, qua châu Á, Trung Cận Đông, đến Tây Âu. Tuyến cáp quang Bắc – Nam nối tất cả các  tỉnh thành. </w:t>
            </w:r>
          </w:p>
          <w:p w:rsidR="000F0A2C" w:rsidRPr="00E65117" w:rsidRDefault="000F0A2C" w:rsidP="000F0A2C">
            <w:pPr>
              <w:jc w:val="both"/>
              <w:rPr>
                <w:lang w:val="fr-FR"/>
              </w:rPr>
            </w:pPr>
            <w:r w:rsidRPr="00E65117">
              <w:rPr>
                <w:lang w:val="fr-FR"/>
              </w:rPr>
              <w:t>- Nước ta hoà mạng Internet vào cuối năm 1997. Mạng Internet quốc gia là kết cấu hạ tầng tối quan trọng để phát triển và hội nhập. Trên cơ sở phát triển Internet và hàng loạt các dịch vụ khác đã được phát triển như phát hành báo điện tử, các trang WEB của của các cơ quan, các tổ chức kinh tế, các trường học… Đang hình thành mạng giáo dục và có thể tiến hành dạy học trên mạng, giao dịch buôn bán trên mạng.</w:t>
            </w:r>
          </w:p>
          <w:p w:rsidR="000F0A2C" w:rsidRPr="00E65117" w:rsidRDefault="000F0A2C" w:rsidP="00B3068F">
            <w:pPr>
              <w:jc w:val="both"/>
              <w:rPr>
                <w:lang w:val="nb-NO"/>
              </w:rPr>
            </w:pPr>
          </w:p>
        </w:tc>
      </w:tr>
    </w:tbl>
    <w:p w:rsidR="000F0A2C" w:rsidRPr="00E65117" w:rsidRDefault="000F0A2C" w:rsidP="00B3068F">
      <w:pPr>
        <w:jc w:val="both"/>
        <w:rPr>
          <w:lang w:val="nb-NO"/>
        </w:rPr>
      </w:pPr>
    </w:p>
    <w:p w:rsidR="00E73124" w:rsidRPr="00E65117" w:rsidRDefault="00E73124" w:rsidP="00B3068F">
      <w:pPr>
        <w:jc w:val="both"/>
        <w:rPr>
          <w:lang w:val="nb-NO"/>
        </w:rPr>
      </w:pPr>
    </w:p>
    <w:p w:rsidR="000F0A2C" w:rsidRPr="00E65117" w:rsidRDefault="000F0A2C" w:rsidP="00B3068F">
      <w:pPr>
        <w:jc w:val="both"/>
        <w:rPr>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B3068F" w:rsidRPr="00E65117" w:rsidTr="000C402E">
        <w:tc>
          <w:tcPr>
            <w:tcW w:w="10188" w:type="dxa"/>
            <w:shd w:val="clear" w:color="auto" w:fill="auto"/>
          </w:tcPr>
          <w:p w:rsidR="0001056E" w:rsidRPr="00E65117" w:rsidRDefault="00B3068F" w:rsidP="0001056E">
            <w:pPr>
              <w:tabs>
                <w:tab w:val="left" w:pos="1620"/>
              </w:tabs>
              <w:spacing w:before="120" w:after="120"/>
              <w:jc w:val="both"/>
              <w:rPr>
                <w:b/>
                <w:color w:val="FF0000"/>
              </w:rPr>
            </w:pPr>
            <w:r w:rsidRPr="00E65117">
              <w:rPr>
                <w:b/>
                <w:color w:val="FF0000"/>
                <w:lang w:val="nb-NO"/>
              </w:rPr>
              <w:t xml:space="preserve"> Dựa vào Atlat Địa lý Việt Nam (trang Giao thông), xác định vị trí các tuyến quốc lộ 1, quốc lộ 6, đường Hồ Chí Minh - quốc lộ 14, quốc lộ 51 và nêu ý nghĩa của từng tuyến.</w:t>
            </w:r>
            <w:r w:rsidR="0001056E" w:rsidRPr="00E65117">
              <w:rPr>
                <w:color w:val="000000"/>
              </w:rPr>
              <w:t xml:space="preserve"> </w:t>
            </w:r>
            <w:r w:rsidR="0001056E" w:rsidRPr="00E65117">
              <w:rPr>
                <w:b/>
                <w:color w:val="FF0000"/>
              </w:rPr>
              <w:t>Vì sao đường bộ lại có vai trò quan trọng trong vận chuyển hàng hóa nước ta?</w:t>
            </w:r>
          </w:p>
          <w:p w:rsidR="00B3068F" w:rsidRPr="00E65117" w:rsidRDefault="00B3068F" w:rsidP="000C402E">
            <w:pPr>
              <w:jc w:val="both"/>
              <w:rPr>
                <w:b/>
                <w:color w:val="FF0000"/>
                <w:lang w:val="nb-NO"/>
              </w:rPr>
            </w:pPr>
          </w:p>
        </w:tc>
      </w:tr>
      <w:tr w:rsidR="00B3068F" w:rsidRPr="00E65117" w:rsidTr="000C402E">
        <w:tc>
          <w:tcPr>
            <w:tcW w:w="10188" w:type="dxa"/>
            <w:shd w:val="clear" w:color="auto" w:fill="auto"/>
          </w:tcPr>
          <w:p w:rsidR="00B3068F" w:rsidRPr="00E65117" w:rsidRDefault="00B3068F" w:rsidP="000C402E">
            <w:pPr>
              <w:jc w:val="both"/>
              <w:rPr>
                <w:lang w:val="sv-SE"/>
              </w:rPr>
            </w:pPr>
            <w:r w:rsidRPr="00E65117">
              <w:rPr>
                <w:lang w:val="sv-SE"/>
              </w:rPr>
              <w:t xml:space="preserve">- Quốc lộ 1: chạy từ cửa khẩu Hữu Nghị (Lạng Sơn) - Hà Nội - Huế - Thành phố Hồ Chí Minh - Năm Căn (Cà Mau). </w:t>
            </w:r>
          </w:p>
          <w:p w:rsidR="00B3068F" w:rsidRPr="00E65117" w:rsidRDefault="00B3068F" w:rsidP="000C402E">
            <w:pPr>
              <w:jc w:val="both"/>
              <w:rPr>
                <w:lang w:val="sv-SE"/>
              </w:rPr>
            </w:pPr>
            <w:r w:rsidRPr="00E65117">
              <w:rPr>
                <w:lang w:val="sv-SE"/>
              </w:rPr>
              <w:t xml:space="preserve">    Ý nghĩa: là tuyến huyết mạch nối 6/7 vùng kinh tế, gắn kết các vùng giàu tài nguyên, các trung tâm kinh tế lớn, các vùng nông nghiệp trù phú, có ý nghĩa đặc biệt về kinh tế xã hội, an ninh quốc phòng của cả nước.</w:t>
            </w:r>
          </w:p>
          <w:p w:rsidR="00B3068F" w:rsidRPr="00E65117" w:rsidRDefault="00B3068F" w:rsidP="000C402E">
            <w:pPr>
              <w:jc w:val="both"/>
              <w:rPr>
                <w:lang w:val="sv-SE"/>
              </w:rPr>
            </w:pPr>
            <w:r w:rsidRPr="00E65117">
              <w:rPr>
                <w:lang w:val="sv-SE"/>
              </w:rPr>
              <w:t xml:space="preserve">- Quốc lộ 6: chạy  từ Hà Nội – Tuần Giáo (Điện Biên). </w:t>
            </w:r>
          </w:p>
          <w:p w:rsidR="00B3068F" w:rsidRPr="00E65117" w:rsidRDefault="00B3068F" w:rsidP="000C402E">
            <w:pPr>
              <w:jc w:val="both"/>
              <w:rPr>
                <w:lang w:val="sv-SE"/>
              </w:rPr>
            </w:pPr>
            <w:r w:rsidRPr="00E65117">
              <w:rPr>
                <w:lang w:val="sv-SE"/>
              </w:rPr>
              <w:t xml:space="preserve">    Ý nghĩa: nối Hà Nội với các tỉnh Tây Bắc. Là trục kinh tế duy nhất của vùng Tây Bắc, tạo điều kiện khai thác các tiềm năng và phát triển kinh tế xã hội của vùng Tây Bắc.</w:t>
            </w:r>
          </w:p>
          <w:p w:rsidR="00B3068F" w:rsidRPr="00E65117" w:rsidRDefault="00B3068F" w:rsidP="000C402E">
            <w:pPr>
              <w:jc w:val="both"/>
              <w:rPr>
                <w:lang w:val="sv-SE"/>
              </w:rPr>
            </w:pPr>
            <w:r w:rsidRPr="00E65117">
              <w:rPr>
                <w:lang w:val="sv-SE"/>
              </w:rPr>
              <w:t xml:space="preserve">- Đường Hồ Chí Minh - quốc lộ 14: từ Hà Nội chạy dọc sườn Đông Trường Sơn Bắc, qua Tây Nguyên – Đông Nam Bộ. </w:t>
            </w:r>
          </w:p>
          <w:p w:rsidR="00B3068F" w:rsidRPr="00E65117" w:rsidRDefault="00B3068F" w:rsidP="000C402E">
            <w:pPr>
              <w:jc w:val="both"/>
              <w:rPr>
                <w:lang w:val="sv-SE"/>
              </w:rPr>
            </w:pPr>
            <w:r w:rsidRPr="00E65117">
              <w:rPr>
                <w:lang w:val="sv-SE"/>
              </w:rPr>
              <w:t xml:space="preserve">    Ý nghĩa: thúc đẩy sự phát triển kinh tế- xã hội, củng cố an ninh quốc phòng vùng núi phía Tây đất nước.</w:t>
            </w:r>
          </w:p>
          <w:p w:rsidR="00B3068F" w:rsidRPr="00E65117" w:rsidRDefault="00B3068F" w:rsidP="000C402E">
            <w:pPr>
              <w:jc w:val="both"/>
              <w:rPr>
                <w:lang w:val="sv-SE"/>
              </w:rPr>
            </w:pPr>
            <w:r w:rsidRPr="00E65117">
              <w:rPr>
                <w:lang w:val="sv-SE"/>
              </w:rPr>
              <w:t xml:space="preserve">- Quốc lộ 51: nối TP HCM - Vũng Tàu. </w:t>
            </w:r>
          </w:p>
          <w:p w:rsidR="00B3068F" w:rsidRPr="00E65117" w:rsidRDefault="00B3068F" w:rsidP="000C402E">
            <w:pPr>
              <w:jc w:val="both"/>
              <w:rPr>
                <w:lang w:val="sv-SE"/>
              </w:rPr>
            </w:pPr>
            <w:r w:rsidRPr="00E65117">
              <w:rPr>
                <w:lang w:val="sv-SE"/>
              </w:rPr>
              <w:t>Ý nghĩa: là tuyến huyết mạch nối tam giác kinh tế Biên Hòa - Vũng Tàu - Thành phố Hồ Chí Minh, thúc đẩy ngành dầu khí và du lịch ở Đông Nam Bộ. Là tuyến đầu mút của hành lang kinh tế Đông - Tây phía Nam.</w:t>
            </w:r>
          </w:p>
          <w:p w:rsidR="0001056E" w:rsidRPr="00E65117" w:rsidRDefault="0001056E" w:rsidP="0001056E">
            <w:pPr>
              <w:tabs>
                <w:tab w:val="left" w:pos="1620"/>
              </w:tabs>
              <w:spacing w:before="120" w:after="120"/>
              <w:jc w:val="both"/>
              <w:rPr>
                <w:b/>
                <w:color w:val="FF0000"/>
              </w:rPr>
            </w:pPr>
            <w:r w:rsidRPr="00E65117">
              <w:rPr>
                <w:b/>
                <w:color w:val="FF0000"/>
              </w:rPr>
              <w:t>Đường bộ lại có vai trò quan trọng trong vận chuyển hàng hóa nước ta</w:t>
            </w:r>
          </w:p>
          <w:p w:rsidR="0001056E" w:rsidRPr="00637DA2" w:rsidRDefault="0001056E" w:rsidP="00637DA2">
            <w:pPr>
              <w:spacing w:before="120" w:after="120"/>
              <w:jc w:val="both"/>
              <w:rPr>
                <w:color w:val="000000"/>
              </w:rPr>
            </w:pPr>
            <w:r w:rsidRPr="00E65117">
              <w:rPr>
                <w:color w:val="000000"/>
              </w:rPr>
              <w:t>Đường bộ chiếm tỷ trọng cao nhất và có vai trò quan trọng trong vận chuyển hàng hóa nước ta, vì đường bộ có nhiều ưu điểm hơn so với các loại hình vận tải khác như: tính cơ động cao, thích nghi cao với các điều kiện địa hình, có hiệu quả kinh tế cao trên các cự ly vận chuyển ngắn và trung bình, đáp ứng các yêu cầu vận chuy</w:t>
            </w:r>
            <w:r w:rsidR="00637DA2">
              <w:rPr>
                <w:color w:val="000000"/>
              </w:rPr>
              <w:t>ển đa dạng của khách hàng.</w:t>
            </w:r>
          </w:p>
        </w:tc>
      </w:tr>
      <w:tr w:rsidR="00B3068F" w:rsidRPr="00E65117" w:rsidTr="000C402E">
        <w:trPr>
          <w:trHeight w:val="710"/>
        </w:trPr>
        <w:tc>
          <w:tcPr>
            <w:tcW w:w="10188" w:type="dxa"/>
            <w:tcBorders>
              <w:top w:val="single" w:sz="4" w:space="0" w:color="auto"/>
              <w:left w:val="single" w:sz="4" w:space="0" w:color="auto"/>
              <w:bottom w:val="single" w:sz="4" w:space="0" w:color="auto"/>
              <w:right w:val="single" w:sz="4" w:space="0" w:color="auto"/>
            </w:tcBorders>
            <w:shd w:val="clear" w:color="auto" w:fill="auto"/>
          </w:tcPr>
          <w:p w:rsidR="00B3068F" w:rsidRPr="00E65117" w:rsidRDefault="00B3068F" w:rsidP="000C402E">
            <w:pPr>
              <w:shd w:val="clear" w:color="auto" w:fill="FFFFFF"/>
              <w:rPr>
                <w:b/>
              </w:rPr>
            </w:pPr>
          </w:p>
          <w:p w:rsidR="00B3068F" w:rsidRPr="00E65117" w:rsidRDefault="00B3068F" w:rsidP="000C402E">
            <w:pPr>
              <w:shd w:val="clear" w:color="auto" w:fill="FFFFFF"/>
              <w:rPr>
                <w:b/>
              </w:rPr>
            </w:pPr>
            <w:r w:rsidRPr="00E65117">
              <w:rPr>
                <w:b/>
                <w:color w:val="FF0000"/>
              </w:rPr>
              <w:t>Hãy cho biết những điều kiện thuận lợi và khó khăn đối với ngành giao thôngvận tải nước ta? Hãy cho biết tình trạng đường bộ nước ta hiện nay như thế nào?</w:t>
            </w:r>
          </w:p>
        </w:tc>
      </w:tr>
      <w:tr w:rsidR="00B3068F" w:rsidRPr="00E65117" w:rsidTr="000C402E">
        <w:tc>
          <w:tcPr>
            <w:tcW w:w="10188" w:type="dxa"/>
            <w:tcBorders>
              <w:top w:val="single" w:sz="4" w:space="0" w:color="auto"/>
              <w:left w:val="single" w:sz="4" w:space="0" w:color="auto"/>
              <w:bottom w:val="single" w:sz="4" w:space="0" w:color="auto"/>
              <w:right w:val="single" w:sz="4" w:space="0" w:color="auto"/>
            </w:tcBorders>
            <w:shd w:val="clear" w:color="auto" w:fill="auto"/>
          </w:tcPr>
          <w:p w:rsidR="00B3068F" w:rsidRPr="00637DA2" w:rsidRDefault="00B3068F" w:rsidP="00637DA2">
            <w:pPr>
              <w:jc w:val="both"/>
              <w:rPr>
                <w:b/>
                <w:lang w:val="sv-SE"/>
              </w:rPr>
            </w:pPr>
            <w:r w:rsidRPr="00637DA2">
              <w:rPr>
                <w:b/>
                <w:lang w:val="sv-SE"/>
              </w:rPr>
              <w:t xml:space="preserve">Thuận lợi: </w:t>
            </w:r>
          </w:p>
          <w:p w:rsidR="00B3068F" w:rsidRPr="00637DA2" w:rsidRDefault="00B3068F" w:rsidP="00637DA2">
            <w:pPr>
              <w:jc w:val="both"/>
              <w:rPr>
                <w:lang w:val="sv-SE"/>
              </w:rPr>
            </w:pPr>
            <w:r w:rsidRPr="00637DA2">
              <w:rPr>
                <w:lang w:val="sv-SE"/>
              </w:rPr>
              <w:t xml:space="preserve">+ Nhờ vị trí thuận lợi, nằm trong vùng Đông Nam Á, giáp biển có vùng biển rộng có điều kiện </w:t>
            </w:r>
            <w:r w:rsidRPr="00637DA2">
              <w:rPr>
                <w:lang w:val="sv-SE"/>
              </w:rPr>
              <w:lastRenderedPageBreak/>
              <w:t xml:space="preserve">thuận lợi về giao thông đường biển trong nước và các nước trên thế giới. </w:t>
            </w:r>
          </w:p>
          <w:p w:rsidR="00B3068F" w:rsidRPr="00637DA2" w:rsidRDefault="00B3068F" w:rsidP="00637DA2">
            <w:pPr>
              <w:jc w:val="both"/>
              <w:rPr>
                <w:lang w:val="sv-SE"/>
              </w:rPr>
            </w:pPr>
            <w:r w:rsidRPr="00637DA2">
              <w:rPr>
                <w:lang w:val="sv-SE"/>
              </w:rPr>
              <w:t>+ Đồng bằng nằm ven biển kéo dài theo hướng Bắc - Nam, tạo điều kiện thuận lời cho giao thông theo chiều Bắc -  Nam khá dễ dàng</w:t>
            </w:r>
          </w:p>
          <w:p w:rsidR="00B3068F" w:rsidRPr="00637DA2" w:rsidRDefault="00B3068F" w:rsidP="00637DA2">
            <w:pPr>
              <w:jc w:val="both"/>
              <w:rPr>
                <w:lang w:val="sv-SE"/>
              </w:rPr>
            </w:pPr>
            <w:r w:rsidRPr="00637DA2">
              <w:rPr>
                <w:lang w:val="sv-SE"/>
              </w:rPr>
              <w:t>+ Mạng  lưới sông ngòi dày đặc thuận lợi giao thông đường sông, Bờ biển nhiều vũng vịnh thuận lời xây dựng hải cảng</w:t>
            </w:r>
          </w:p>
          <w:p w:rsidR="00B3068F" w:rsidRPr="00637DA2" w:rsidRDefault="00B3068F" w:rsidP="00637DA2">
            <w:pPr>
              <w:jc w:val="both"/>
              <w:rPr>
                <w:lang w:val="sv-SE"/>
              </w:rPr>
            </w:pPr>
            <w:r w:rsidRPr="00637DA2">
              <w:rPr>
                <w:lang w:val="sv-SE"/>
              </w:rPr>
              <w:t xml:space="preserve">+ Sự quan tâm của nhà nước, đầu tư vốn xây dựng và cải tạo nhiều tuyến đường giao thông quan trọng </w:t>
            </w:r>
          </w:p>
          <w:p w:rsidR="00B3068F" w:rsidRPr="00637DA2" w:rsidRDefault="00B3068F" w:rsidP="00637DA2">
            <w:pPr>
              <w:jc w:val="both"/>
              <w:rPr>
                <w:lang w:val="sv-SE"/>
              </w:rPr>
            </w:pPr>
            <w:r w:rsidRPr="00637DA2">
              <w:rPr>
                <w:lang w:val="sv-SE"/>
              </w:rPr>
              <w:t xml:space="preserve">+ CSVC của ngành có nhiều tiến bộ ( nhà máy SX ô tô, xưởng đóng tàu) và đội ngũ lao động có trình độ ngày càng nâng lên </w:t>
            </w:r>
          </w:p>
          <w:p w:rsidR="00B3068F" w:rsidRPr="00637DA2" w:rsidRDefault="00B3068F" w:rsidP="00637DA2">
            <w:pPr>
              <w:jc w:val="both"/>
              <w:rPr>
                <w:b/>
                <w:lang w:val="sv-SE"/>
              </w:rPr>
            </w:pPr>
            <w:r w:rsidRPr="00637DA2">
              <w:rPr>
                <w:b/>
                <w:lang w:val="sv-SE"/>
              </w:rPr>
              <w:t xml:space="preserve">.* Khó khăn: </w:t>
            </w:r>
          </w:p>
          <w:p w:rsidR="00B3068F" w:rsidRPr="00637DA2" w:rsidRDefault="00B3068F" w:rsidP="00637DA2">
            <w:pPr>
              <w:jc w:val="both"/>
              <w:rPr>
                <w:lang w:val="sv-SE"/>
              </w:rPr>
            </w:pPr>
            <w:r w:rsidRPr="00637DA2">
              <w:rPr>
                <w:lang w:val="sv-SE"/>
              </w:rPr>
              <w:t>+ Hình thể nước ta hẹp ở miền Trung có nhiều đồi núi, cao nguyên chạy theo hướng Tây Bắc - Đông Nam làm cho việc giao thông theo hướng Đông - Tây có phần trở ngại.</w:t>
            </w:r>
          </w:p>
          <w:p w:rsidR="00B3068F" w:rsidRPr="00637DA2" w:rsidRDefault="00B3068F" w:rsidP="00637DA2">
            <w:pPr>
              <w:jc w:val="both"/>
              <w:rPr>
                <w:lang w:val="sv-SE"/>
              </w:rPr>
            </w:pPr>
            <w:r w:rsidRPr="00637DA2">
              <w:rPr>
                <w:lang w:val="sv-SE"/>
              </w:rPr>
              <w:t>+ Sông ngòi nước ta dày đặc, khí hậu nhiều mưa bão, lũ lụt nên việc xây dựng và bảo</w:t>
            </w:r>
          </w:p>
          <w:p w:rsidR="00B3068F" w:rsidRPr="00637DA2" w:rsidRDefault="00B3068F" w:rsidP="00637DA2">
            <w:pPr>
              <w:jc w:val="both"/>
              <w:rPr>
                <w:lang w:val="sv-SE"/>
              </w:rPr>
            </w:pPr>
            <w:r w:rsidRPr="00637DA2">
              <w:rPr>
                <w:lang w:val="sv-SE"/>
              </w:rPr>
              <w:t>vệ đường sá, cầu cống đòi hỏi tốn kém nhiềucông sức và tiền của.</w:t>
            </w:r>
          </w:p>
          <w:p w:rsidR="00B3068F" w:rsidRPr="00637DA2" w:rsidRDefault="00B3068F" w:rsidP="00637DA2">
            <w:pPr>
              <w:jc w:val="both"/>
              <w:rPr>
                <w:lang w:val="sv-SE"/>
              </w:rPr>
            </w:pPr>
            <w:r w:rsidRPr="00637DA2">
              <w:rPr>
                <w:lang w:val="sv-SE"/>
              </w:rPr>
              <w:t>+ Cơ sở vật chất - kĩ thuật còn thấp, vốn đầu tư ít, phương tiện máy móc phải nhập từ nước ngoài tốn nhiều tiền của Nhà nước và nhân dân.</w:t>
            </w:r>
          </w:p>
          <w:p w:rsidR="00B3068F" w:rsidRPr="00637DA2" w:rsidRDefault="00B3068F" w:rsidP="00637DA2">
            <w:pPr>
              <w:jc w:val="both"/>
              <w:rPr>
                <w:b/>
                <w:lang w:val="sv-SE"/>
              </w:rPr>
            </w:pPr>
            <w:r w:rsidRPr="00637DA2">
              <w:rPr>
                <w:b/>
                <w:lang w:val="sv-SE"/>
              </w:rPr>
              <w:t xml:space="preserve">Tình trạng đường bộ nước ta hiện nay: </w:t>
            </w:r>
          </w:p>
          <w:p w:rsidR="00B3068F" w:rsidRPr="00637DA2" w:rsidRDefault="00B3068F" w:rsidP="00637DA2">
            <w:pPr>
              <w:jc w:val="both"/>
              <w:rPr>
                <w:lang w:val="sv-SE"/>
              </w:rPr>
            </w:pPr>
            <w:r w:rsidRPr="00637DA2">
              <w:rPr>
                <w:lang w:val="sv-SE"/>
              </w:rPr>
              <w:t>+ Hiện nay nước ta có gần 205.000km đường bộ trong đó có hơn 15.000km quốc lộ.</w:t>
            </w:r>
          </w:p>
          <w:p w:rsidR="00B3068F" w:rsidRPr="00637DA2" w:rsidRDefault="00B3068F" w:rsidP="00637DA2">
            <w:pPr>
              <w:jc w:val="both"/>
              <w:rPr>
                <w:lang w:val="sv-SE"/>
              </w:rPr>
            </w:pPr>
            <w:r w:rsidRPr="00637DA2">
              <w:rPr>
                <w:lang w:val="sv-SE"/>
              </w:rPr>
              <w:t>+ Vận tải đường bộ chuyên chở nhiều hàng hóa, hành khách nhất và được đầu tư nhiều</w:t>
            </w:r>
          </w:p>
          <w:p w:rsidR="00B3068F" w:rsidRPr="00637DA2" w:rsidRDefault="00B3068F" w:rsidP="00637DA2">
            <w:pPr>
              <w:jc w:val="both"/>
              <w:rPr>
                <w:lang w:val="sv-SE"/>
              </w:rPr>
            </w:pPr>
            <w:r w:rsidRPr="00637DA2">
              <w:rPr>
                <w:lang w:val="sv-SE"/>
              </w:rPr>
              <w:t xml:space="preserve">nhất trong những năm gần đây. </w:t>
            </w:r>
          </w:p>
          <w:p w:rsidR="00B3068F" w:rsidRPr="00637DA2" w:rsidRDefault="00B3068F" w:rsidP="00637DA2">
            <w:pPr>
              <w:jc w:val="both"/>
              <w:rPr>
                <w:lang w:val="sv-SE"/>
              </w:rPr>
            </w:pPr>
            <w:r w:rsidRPr="00637DA2">
              <w:rPr>
                <w:lang w:val="sv-SE"/>
              </w:rPr>
              <w:t>+ Các tuyến đường quan trọng đang được mở rộng, nâng cấp như quốc lộ 1A, quốc lộ 18 quốc  lộ 5, ...</w:t>
            </w:r>
          </w:p>
          <w:p w:rsidR="00B3068F" w:rsidRPr="00637DA2" w:rsidRDefault="00B3068F" w:rsidP="00637DA2">
            <w:pPr>
              <w:jc w:val="both"/>
              <w:rPr>
                <w:lang w:val="sv-SE"/>
              </w:rPr>
            </w:pPr>
            <w:r w:rsidRPr="00637DA2">
              <w:rPr>
                <w:lang w:val="sv-SE"/>
              </w:rPr>
              <w:t>+ Các đường đèo cao, nguy hiểm trên quốc lộ 1 được làm thêmđường hầm xuyên núi</w:t>
            </w:r>
          </w:p>
          <w:p w:rsidR="00B3068F" w:rsidRPr="00637DA2" w:rsidRDefault="00B3068F" w:rsidP="00637DA2">
            <w:pPr>
              <w:jc w:val="both"/>
              <w:rPr>
                <w:lang w:val="sv-SE"/>
              </w:rPr>
            </w:pPr>
            <w:r w:rsidRPr="00637DA2">
              <w:rPr>
                <w:lang w:val="sv-SE"/>
              </w:rPr>
              <w:t xml:space="preserve">như đường hầm Hải Vân, đường hầm Hoành Sơnvà dự án đường Hồ Chí Minh đã được hoàn thành.          </w:t>
            </w:r>
          </w:p>
          <w:p w:rsidR="00B3068F" w:rsidRPr="00E65117" w:rsidRDefault="00B3068F" w:rsidP="00637DA2">
            <w:pPr>
              <w:jc w:val="both"/>
              <w:rPr>
                <w:shd w:val="clear" w:color="auto" w:fill="FFFFFF"/>
              </w:rPr>
            </w:pPr>
            <w:r w:rsidRPr="00637DA2">
              <w:rPr>
                <w:lang w:val="sv-SE"/>
              </w:rPr>
              <w:t>+ Nhiều phà lớ</w:t>
            </w:r>
            <w:r w:rsidR="002E05FA" w:rsidRPr="00637DA2">
              <w:rPr>
                <w:lang w:val="sv-SE"/>
              </w:rPr>
              <w:t>n được thay bằng cầu, nhiều cầu</w:t>
            </w:r>
          </w:p>
        </w:tc>
      </w:tr>
    </w:tbl>
    <w:p w:rsidR="00B3068F" w:rsidRPr="00E65117" w:rsidRDefault="00B3068F" w:rsidP="00B3068F">
      <w:pPr>
        <w:rPr>
          <w:lang w:val="sv-SE"/>
        </w:rPr>
      </w:pPr>
      <w:r w:rsidRPr="00E65117">
        <w:rPr>
          <w:lang w:val="sv-SE"/>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F0A2C" w:rsidRPr="00E65117" w:rsidTr="007E135D">
        <w:tc>
          <w:tcPr>
            <w:tcW w:w="10188" w:type="dxa"/>
            <w:shd w:val="clear" w:color="auto" w:fill="auto"/>
          </w:tcPr>
          <w:p w:rsidR="000F0A2C" w:rsidRPr="00E65117" w:rsidRDefault="000F0A2C" w:rsidP="002E05FA">
            <w:pPr>
              <w:spacing w:before="120" w:after="120"/>
              <w:ind w:firstLine="720"/>
              <w:jc w:val="both"/>
              <w:rPr>
                <w:b/>
                <w:color w:val="FF0000"/>
              </w:rPr>
            </w:pPr>
            <w:r w:rsidRPr="00E65117">
              <w:rPr>
                <w:b/>
                <w:color w:val="FF0000"/>
              </w:rPr>
              <w:t xml:space="preserve">Dựa vào Atlat Địa lý Việt Nam (trang </w:t>
            </w:r>
            <w:r w:rsidR="00801FFB" w:rsidRPr="00E65117">
              <w:rPr>
                <w:b/>
                <w:color w:val="FF0000"/>
              </w:rPr>
              <w:t xml:space="preserve">Du lịch) và kiến thức đã học, trình bày tình hình thương mại nước ta </w:t>
            </w:r>
          </w:p>
        </w:tc>
      </w:tr>
      <w:tr w:rsidR="000F0A2C" w:rsidRPr="00E65117" w:rsidTr="007E135D">
        <w:tc>
          <w:tcPr>
            <w:tcW w:w="10188" w:type="dxa"/>
            <w:shd w:val="clear" w:color="auto" w:fill="auto"/>
          </w:tcPr>
          <w:p w:rsidR="00801FFB" w:rsidRPr="00E65117" w:rsidRDefault="00801FFB" w:rsidP="00801FFB">
            <w:pPr>
              <w:spacing w:before="120" w:after="120"/>
              <w:jc w:val="both"/>
              <w:rPr>
                <w:b/>
                <w:color w:val="000000"/>
              </w:rPr>
            </w:pPr>
            <w:r w:rsidRPr="00E65117">
              <w:rPr>
                <w:b/>
                <w:color w:val="000000"/>
              </w:rPr>
              <w:t xml:space="preserve">1. Nội thương: </w:t>
            </w:r>
          </w:p>
          <w:p w:rsidR="00801FFB" w:rsidRPr="00637DA2" w:rsidRDefault="00801FFB" w:rsidP="00801FFB">
            <w:pPr>
              <w:jc w:val="both"/>
              <w:rPr>
                <w:lang w:val="sv-SE"/>
              </w:rPr>
            </w:pPr>
            <w:r w:rsidRPr="00637DA2">
              <w:rPr>
                <w:lang w:val="sv-SE"/>
              </w:rPr>
              <w:t>- Nhờ vào những thành tựu to lớn của công cuộc đổi mới mà các hoạt động nội thương đã thay đổi căn bản. Cả nước là một thị trường thống nhất. Hàng hoá dồi dào, đa dạng và tự do lưu thông. Hệ thống các chợ hoạt động tấp nập cả ở thành thị và nông thôn.</w:t>
            </w:r>
          </w:p>
          <w:p w:rsidR="00801FFB" w:rsidRPr="00637DA2" w:rsidRDefault="00801FFB" w:rsidP="00801FFB">
            <w:pPr>
              <w:jc w:val="both"/>
              <w:rPr>
                <w:lang w:val="sv-SE"/>
              </w:rPr>
            </w:pPr>
            <w:r w:rsidRPr="00637DA2">
              <w:rPr>
                <w:lang w:val="sv-SE"/>
              </w:rPr>
              <w:t>- Các thành phần kinh tế đặc biệt là kinh tế tư nhân đã giúp cho nội thương phát triển mạnh mẽ.Tổng mức bán lẻ và doanh thu dịch vụ năm sau cao hơn năm trước. ( đọc trong at lat)</w:t>
            </w:r>
          </w:p>
          <w:p w:rsidR="00801FFB" w:rsidRPr="00637DA2" w:rsidRDefault="00801FFB" w:rsidP="00637DA2">
            <w:pPr>
              <w:jc w:val="both"/>
              <w:rPr>
                <w:lang w:val="sv-SE"/>
              </w:rPr>
            </w:pPr>
            <w:r w:rsidRPr="00637DA2">
              <w:rPr>
                <w:lang w:val="sv-SE"/>
              </w:rPr>
              <w:t>- Mạng lưới phân phối lưu thông hàng hoá có ở khắp các địa phương, tạo ra một thị trường thống nhất trong cả nước.</w:t>
            </w:r>
          </w:p>
          <w:p w:rsidR="00801FFB" w:rsidRPr="00637DA2" w:rsidRDefault="00801FFB" w:rsidP="00801FFB">
            <w:pPr>
              <w:jc w:val="both"/>
              <w:rPr>
                <w:lang w:val="sv-SE"/>
              </w:rPr>
            </w:pPr>
            <w:r w:rsidRPr="00637DA2">
              <w:rPr>
                <w:lang w:val="sv-SE"/>
              </w:rPr>
              <w:t>- Quy mô dân số, sức mua và sự phát triển các ngành kinh tế tạo nên mức độ tập trung khác nhau của các hoạt động thương mại giữa các vùng trong nước. Hoạt động nội thương tập trung nhiều nhất ở  Đông Nam Bộ, Đồng bằng sông Cửu Long, Đồng bằng sông Hồng, ít nhất ở Tây Nguyên.</w:t>
            </w:r>
          </w:p>
          <w:p w:rsidR="00801FFB" w:rsidRPr="00637DA2" w:rsidRDefault="00801FFB" w:rsidP="00801FFB">
            <w:pPr>
              <w:jc w:val="both"/>
              <w:rPr>
                <w:lang w:val="sv-SE"/>
              </w:rPr>
            </w:pPr>
            <w:r w:rsidRPr="00637DA2">
              <w:rPr>
                <w:lang w:val="sv-SE"/>
              </w:rPr>
              <w:t>- Hà Nội và Thành phố Hồ Chí Minh là hai trung tâm thương mại, dịch vụ lớn và đa dạng nhất nước ta. Ở đây có các chợ lớn và các trung tâm thương mại lớn, các siêu thị, … Đặc biệt các dịch vụ tư vấn, tài chính, các dịch vụ sản xuất và đầu tư nói chung đã làm nổi bật hơn nữa vai trò và vị trí của hai trung tâm này.</w:t>
            </w:r>
          </w:p>
          <w:p w:rsidR="00801FFB" w:rsidRPr="00E65117" w:rsidRDefault="00801FFB" w:rsidP="00801FFB">
            <w:pPr>
              <w:spacing w:before="120" w:after="120"/>
              <w:jc w:val="both"/>
              <w:rPr>
                <w:b/>
                <w:color w:val="000000"/>
              </w:rPr>
            </w:pPr>
            <w:r w:rsidRPr="00E65117">
              <w:rPr>
                <w:b/>
                <w:color w:val="000000"/>
              </w:rPr>
              <w:t>2. Ngoại thương:</w:t>
            </w:r>
          </w:p>
          <w:p w:rsidR="007C3B93" w:rsidRPr="00E65117" w:rsidRDefault="007C3B93" w:rsidP="007C3B93">
            <w:pPr>
              <w:tabs>
                <w:tab w:val="left" w:pos="2800"/>
              </w:tabs>
              <w:jc w:val="both"/>
              <w:rPr>
                <w:b/>
                <w:bCs/>
              </w:rPr>
            </w:pPr>
            <w:r w:rsidRPr="00E65117">
              <w:rPr>
                <w:b/>
                <w:bCs/>
                <w:u w:val="single"/>
              </w:rPr>
              <w:t>Điều kiện phát triển ngành ngoại thương</w:t>
            </w:r>
            <w:r w:rsidRPr="00E65117">
              <w:rPr>
                <w:b/>
                <w:bCs/>
              </w:rPr>
              <w:t>.</w:t>
            </w:r>
          </w:p>
          <w:p w:rsidR="007C3B93" w:rsidRPr="00E65117" w:rsidRDefault="007C3B93" w:rsidP="007C3B93">
            <w:pPr>
              <w:ind w:left="1080"/>
              <w:jc w:val="both"/>
            </w:pPr>
            <w:r w:rsidRPr="00E65117">
              <w:t>* Vị trí địa lí và điều kiện tự nhiên.</w:t>
            </w:r>
          </w:p>
          <w:p w:rsidR="007C3B93" w:rsidRPr="00E65117" w:rsidRDefault="007C3B93" w:rsidP="007C3B93">
            <w:pPr>
              <w:jc w:val="both"/>
            </w:pPr>
            <w:r w:rsidRPr="00E65117">
              <w:lastRenderedPageBreak/>
              <w:t>- Vị trí địa lí: Rất thuận lợi cho sự  giao lưu kinh tế quốc tế và nằm gần trung tâm ĐNA vùng kinh tế phát triển năng động lại nằm ở nơi trung chuyển của đường hàng không và hàng hải quốc tế.</w:t>
            </w:r>
          </w:p>
          <w:p w:rsidR="007C3B93" w:rsidRPr="00E65117" w:rsidRDefault="007C3B93" w:rsidP="007C3B93">
            <w:pPr>
              <w:jc w:val="both"/>
            </w:pPr>
            <w:r w:rsidRPr="00E65117">
              <w:t>- Đất, nước, khí hậu, địa hình rất thuận lợi cho sản xuất nông sản nhiệt đới hướng ra xuất khẩu.</w:t>
            </w:r>
          </w:p>
          <w:p w:rsidR="007C3B93" w:rsidRPr="00E65117" w:rsidRDefault="007C3B93" w:rsidP="007C3B93">
            <w:pPr>
              <w:jc w:val="both"/>
            </w:pPr>
            <w:r w:rsidRPr="00E65117">
              <w:t>- Khoáng sản giàu và phong phú đặc biệt là than, dầu khí, .. có giá trị xuất khẩu.</w:t>
            </w:r>
          </w:p>
          <w:p w:rsidR="007C3B93" w:rsidRPr="00E65117" w:rsidRDefault="007C3B93" w:rsidP="007C3B93">
            <w:pPr>
              <w:ind w:left="360"/>
              <w:jc w:val="both"/>
            </w:pPr>
            <w:r w:rsidRPr="00E65117">
              <w:t>* Điều kiện kinh tế xã hội.</w:t>
            </w:r>
          </w:p>
          <w:p w:rsidR="007C3B93" w:rsidRPr="00E65117" w:rsidRDefault="007C3B93" w:rsidP="007C3B93">
            <w:pPr>
              <w:jc w:val="both"/>
            </w:pPr>
            <w:r w:rsidRPr="00E65117">
              <w:t>- Dân cư đông, lao động dồi dào giá rẻ, thị trường rộng thu hút đầu tư nước ngoài và có khả năng xuất khẩu lao động thu ngoại tệ. Lao động có kinh nghiệm trong sản xuất nhiều mặt hàng thủ công chế biến các sản phẩm để xuất khẩu.</w:t>
            </w:r>
          </w:p>
          <w:p w:rsidR="007C3B93" w:rsidRPr="00E65117" w:rsidRDefault="007C3B93" w:rsidP="007C3B93">
            <w:pPr>
              <w:jc w:val="both"/>
            </w:pPr>
            <w:r w:rsidRPr="00E65117">
              <w:t>-  Chính sách: Có nhiều chính sánh thu hút vốn đầu tư nước ngoài, có chính sách đối ngoại bình thường hoá quan hệ với Mỹ, sẵn sàng làm bạn với các nước trong khu vực và trên thế giới. Tạo hành lang pháp lí thông thoáng cho đầu tư.</w:t>
            </w:r>
          </w:p>
          <w:p w:rsidR="007C3B93" w:rsidRPr="00E65117" w:rsidRDefault="007C3B93" w:rsidP="007C3B93">
            <w:pPr>
              <w:jc w:val="both"/>
            </w:pPr>
            <w:r w:rsidRPr="00E65117">
              <w:t>-  Thị trường: Ngày càng mở rộng ra các nước Tây Âu và Bắc Mỹ….</w:t>
            </w:r>
          </w:p>
          <w:p w:rsidR="00B527DF" w:rsidRPr="00E65117" w:rsidRDefault="00B527DF" w:rsidP="007C3B93">
            <w:pPr>
              <w:jc w:val="both"/>
              <w:rPr>
                <w:b/>
                <w:i/>
                <w:color w:val="000000"/>
              </w:rPr>
            </w:pPr>
            <w:r w:rsidRPr="00E65117">
              <w:rPr>
                <w:b/>
                <w:i/>
                <w:color w:val="000000"/>
              </w:rPr>
              <w:t>Vai trò</w:t>
            </w:r>
          </w:p>
          <w:p w:rsidR="00B527DF" w:rsidRPr="00637DA2" w:rsidRDefault="00637DA2" w:rsidP="00637DA2">
            <w:pPr>
              <w:pBdr>
                <w:top w:val="nil"/>
                <w:left w:val="nil"/>
                <w:bottom w:val="nil"/>
                <w:right w:val="nil"/>
                <w:between w:val="nil"/>
              </w:pBdr>
              <w:jc w:val="both"/>
              <w:textDirection w:val="btLr"/>
              <w:rPr>
                <w:lang w:val="sv-SE"/>
              </w:rPr>
            </w:pPr>
            <w:r>
              <w:rPr>
                <w:lang w:val="sv-SE"/>
              </w:rPr>
              <w:t>-</w:t>
            </w:r>
            <w:r w:rsidR="00B527DF" w:rsidRPr="00637DA2">
              <w:rPr>
                <w:lang w:val="sv-SE"/>
              </w:rPr>
              <w:t>Là họat động kinh tế đối ngoại quan trọng nhất của nước ta trong thời kì mở cửa, hội nhập quốc tế.</w:t>
            </w:r>
            <w:bookmarkStart w:id="13" w:name="bookmark=id.z337ya" w:colFirst="0" w:colLast="0"/>
            <w:bookmarkEnd w:id="13"/>
          </w:p>
          <w:p w:rsidR="00B527DF" w:rsidRPr="00637DA2" w:rsidRDefault="00637DA2" w:rsidP="00637DA2">
            <w:pPr>
              <w:pBdr>
                <w:top w:val="nil"/>
                <w:left w:val="nil"/>
                <w:bottom w:val="nil"/>
                <w:right w:val="nil"/>
                <w:between w:val="nil"/>
              </w:pBdr>
              <w:jc w:val="both"/>
              <w:textDirection w:val="btLr"/>
              <w:rPr>
                <w:lang w:val="sv-SE"/>
              </w:rPr>
            </w:pPr>
            <w:r>
              <w:rPr>
                <w:lang w:val="sv-SE"/>
              </w:rPr>
              <w:t>-</w:t>
            </w:r>
            <w:r w:rsidR="00B527DF" w:rsidRPr="00637DA2">
              <w:rPr>
                <w:lang w:val="sv-SE"/>
              </w:rPr>
              <w:t>Có tác dụng trong việc giải quyết đầu ra cho các sản phẩm.</w:t>
            </w:r>
            <w:bookmarkStart w:id="14" w:name="bookmark=id.3j2qqm3" w:colFirst="0" w:colLast="0"/>
            <w:bookmarkEnd w:id="14"/>
          </w:p>
          <w:p w:rsidR="00B527DF" w:rsidRPr="00637DA2" w:rsidRDefault="00637DA2" w:rsidP="00637DA2">
            <w:pPr>
              <w:pBdr>
                <w:top w:val="nil"/>
                <w:left w:val="nil"/>
                <w:bottom w:val="nil"/>
                <w:right w:val="nil"/>
                <w:between w:val="nil"/>
              </w:pBdr>
              <w:jc w:val="both"/>
              <w:textDirection w:val="btLr"/>
              <w:rPr>
                <w:lang w:val="sv-SE"/>
              </w:rPr>
            </w:pPr>
            <w:r>
              <w:rPr>
                <w:lang w:val="sv-SE"/>
              </w:rPr>
              <w:t>-</w:t>
            </w:r>
            <w:r w:rsidR="00B527DF" w:rsidRPr="00637DA2">
              <w:rPr>
                <w:lang w:val="sv-SE"/>
              </w:rPr>
              <w:t>Tạo điều kiện đổi mới công nghệ, mở rộng sản xuất với chất lượng cao.</w:t>
            </w:r>
            <w:bookmarkStart w:id="15" w:name="bookmark=id.1y810tw" w:colFirst="0" w:colLast="0"/>
            <w:bookmarkEnd w:id="15"/>
          </w:p>
          <w:p w:rsidR="00B527DF" w:rsidRPr="00637DA2" w:rsidRDefault="00637DA2" w:rsidP="00637DA2">
            <w:pPr>
              <w:pBdr>
                <w:top w:val="nil"/>
                <w:left w:val="nil"/>
                <w:bottom w:val="nil"/>
                <w:right w:val="nil"/>
                <w:between w:val="nil"/>
              </w:pBdr>
              <w:jc w:val="both"/>
              <w:textDirection w:val="btLr"/>
              <w:rPr>
                <w:lang w:val="sv-SE"/>
              </w:rPr>
            </w:pPr>
            <w:r>
              <w:rPr>
                <w:lang w:val="sv-SE"/>
              </w:rPr>
              <w:t>-</w:t>
            </w:r>
            <w:r w:rsidR="00B527DF" w:rsidRPr="00637DA2">
              <w:rPr>
                <w:lang w:val="sv-SE"/>
              </w:rPr>
              <w:t>Cải thiện đời sông nhân dân.</w:t>
            </w:r>
          </w:p>
          <w:p w:rsidR="007C3B93" w:rsidRPr="00E65117" w:rsidRDefault="007C3B93" w:rsidP="007C3B93">
            <w:pPr>
              <w:ind w:firstLine="720"/>
              <w:jc w:val="both"/>
              <w:rPr>
                <w:u w:val="single"/>
              </w:rPr>
            </w:pPr>
            <w:r w:rsidRPr="00E65117">
              <w:rPr>
                <w:b/>
                <w:bCs/>
                <w:u w:val="single"/>
              </w:rPr>
              <w:t>Tình hình xuất nhập khẩu</w:t>
            </w:r>
            <w:r w:rsidRPr="00E65117">
              <w:rPr>
                <w:u w:val="single"/>
              </w:rPr>
              <w:t>.</w:t>
            </w:r>
          </w:p>
          <w:p w:rsidR="007C3B93" w:rsidRPr="00E65117" w:rsidRDefault="007C3B93" w:rsidP="007C3B93">
            <w:pPr>
              <w:spacing w:before="120" w:after="120"/>
              <w:jc w:val="both"/>
              <w:rPr>
                <w:color w:val="000000"/>
              </w:rPr>
            </w:pPr>
            <w:r w:rsidRPr="00E65117">
              <w:rPr>
                <w:color w:val="000000"/>
              </w:rPr>
              <w:t>- Ngoại thương mở rộng các mặt hàng và các thị trường xuất nhập khẩu.</w:t>
            </w:r>
          </w:p>
          <w:p w:rsidR="007C3B93" w:rsidRPr="00E65117" w:rsidRDefault="007C3B93" w:rsidP="007C3B93">
            <w:pPr>
              <w:ind w:firstLine="720"/>
              <w:jc w:val="both"/>
            </w:pPr>
            <w:r w:rsidRPr="00E65117">
              <w:t>Nước ta xuất khẩu các mặt hàng như: hàng công nghiệp nặng và khoáng sản; hàng công nghiệp nhẹ và tiểu thủ công nghiệp; hàng nông – lâm – thuỷ sản.</w:t>
            </w:r>
          </w:p>
          <w:p w:rsidR="007C3B93" w:rsidRPr="00E65117" w:rsidRDefault="007C3B93" w:rsidP="007C3B93">
            <w:pPr>
              <w:ind w:firstLine="720"/>
              <w:jc w:val="both"/>
            </w:pPr>
            <w:r w:rsidRPr="00E65117">
              <w:t>Nhập khẩu nhiều máy móc thiết bị, nguyên liệu, nhiên liệu. Phần nhập khẩu lương thực, thực phẩm và hàng tiêu dùng chiếm tỉ trọng nhỏ.</w:t>
            </w:r>
          </w:p>
          <w:p w:rsidR="00801FFB" w:rsidRPr="00E65117" w:rsidRDefault="007C3B93" w:rsidP="007C3B93">
            <w:pPr>
              <w:ind w:firstLine="720"/>
              <w:jc w:val="both"/>
            </w:pPr>
            <w:r w:rsidRPr="00E65117">
              <w:t>Thị trường: Nước ta buôn bán nhiều nhất với thị trường châu Á- Thái Bình Dương như: Nhật Bản, các nước ASEAN, Trung Quốc, Hàn Quốc, Ô-xtrây-li-a và vùng lãnh thổ như Đài Loan. Thị trường châu Âu và Bắc Mỹ ngày càng tiêu thụ nhiều hàng hoá của Việt Nam.</w:t>
            </w:r>
          </w:p>
          <w:p w:rsidR="000F0A2C" w:rsidRPr="00E65117" w:rsidRDefault="000F0A2C" w:rsidP="007E135D">
            <w:pPr>
              <w:jc w:val="both"/>
              <w:rPr>
                <w:lang w:val="sv-SE"/>
              </w:rPr>
            </w:pPr>
          </w:p>
        </w:tc>
      </w:tr>
    </w:tbl>
    <w:p w:rsidR="000F0A2C" w:rsidRPr="00E65117" w:rsidRDefault="000F0A2C" w:rsidP="00B3068F">
      <w:pPr>
        <w:rPr>
          <w:lang w:val="sv-SE"/>
        </w:rPr>
      </w:pPr>
    </w:p>
    <w:p w:rsidR="000F0A2C" w:rsidRPr="00E65117" w:rsidRDefault="000F0A2C" w:rsidP="00B3068F">
      <w:pPr>
        <w:rPr>
          <w:lang w:val="sv-SE"/>
        </w:rPr>
      </w:pPr>
    </w:p>
    <w:p w:rsidR="000F0A2C" w:rsidRPr="00E65117" w:rsidRDefault="000F0A2C" w:rsidP="00B3068F">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F5546B" w:rsidRPr="00E65117" w:rsidTr="007E135D">
        <w:tc>
          <w:tcPr>
            <w:tcW w:w="10188" w:type="dxa"/>
            <w:shd w:val="clear" w:color="auto" w:fill="auto"/>
          </w:tcPr>
          <w:p w:rsidR="00803EBA" w:rsidRPr="00E65117" w:rsidRDefault="00F5546B" w:rsidP="007E135D">
            <w:pPr>
              <w:spacing w:before="120" w:after="120"/>
              <w:ind w:firstLine="720"/>
              <w:jc w:val="both"/>
              <w:rPr>
                <w:b/>
                <w:color w:val="FF0000"/>
              </w:rPr>
            </w:pPr>
            <w:r w:rsidRPr="00E65117">
              <w:rPr>
                <w:b/>
                <w:color w:val="FF0000"/>
              </w:rPr>
              <w:t xml:space="preserve">Dựa vào Atlat Địa lý Việt Nam (trang Du lịch) và kiến thức đã học, </w:t>
            </w:r>
            <w:r w:rsidR="00803EBA" w:rsidRPr="00E65117">
              <w:rPr>
                <w:b/>
                <w:color w:val="FF0000"/>
              </w:rPr>
              <w:t xml:space="preserve">nêu vai trò </w:t>
            </w:r>
          </w:p>
          <w:p w:rsidR="00F5546B" w:rsidRPr="00E65117" w:rsidRDefault="00803EBA" w:rsidP="00803EBA">
            <w:pPr>
              <w:spacing w:before="120" w:after="120"/>
              <w:ind w:firstLine="720"/>
              <w:jc w:val="both"/>
              <w:rPr>
                <w:b/>
                <w:color w:val="FF0000"/>
              </w:rPr>
            </w:pPr>
            <w:r w:rsidRPr="00E65117">
              <w:rPr>
                <w:b/>
                <w:color w:val="FF0000"/>
              </w:rPr>
              <w:t>C</w:t>
            </w:r>
            <w:r w:rsidR="00F5546B" w:rsidRPr="00E65117">
              <w:rPr>
                <w:b/>
                <w:color w:val="FF0000"/>
              </w:rPr>
              <w:t>hứng minh nước ta có tài nguyên du lịch phong phú và đa dạng.</w:t>
            </w:r>
            <w:r w:rsidRPr="00E65117">
              <w:rPr>
                <w:b/>
                <w:color w:val="FF0000"/>
              </w:rPr>
              <w:t>trình bày sự phát triển</w:t>
            </w:r>
          </w:p>
        </w:tc>
      </w:tr>
      <w:tr w:rsidR="00F5546B" w:rsidRPr="00E65117" w:rsidTr="007E135D">
        <w:tc>
          <w:tcPr>
            <w:tcW w:w="10188" w:type="dxa"/>
            <w:shd w:val="clear" w:color="auto" w:fill="auto"/>
          </w:tcPr>
          <w:p w:rsidR="00803EBA" w:rsidRPr="00E65117" w:rsidRDefault="00803EBA" w:rsidP="00803EBA">
            <w:pPr>
              <w:tabs>
                <w:tab w:val="left" w:pos="0"/>
              </w:tabs>
              <w:jc w:val="both"/>
            </w:pPr>
            <w:r w:rsidRPr="00E65117">
              <w:rPr>
                <w:b/>
                <w:bCs/>
              </w:rPr>
              <w:t>Vai trò</w:t>
            </w:r>
            <w:r w:rsidRPr="00E65117">
              <w:t xml:space="preserve">   Du lịch này càng khẳng định vị trí của mình trong cơ cấu knh tế cả nước, góp phần làm tăng sản phẩm trong nước đem lại nguồn thu nhập lớn.</w:t>
            </w:r>
          </w:p>
          <w:p w:rsidR="00803EBA" w:rsidRPr="00E65117" w:rsidRDefault="00803EBA" w:rsidP="00803EBA">
            <w:pPr>
              <w:tabs>
                <w:tab w:val="left" w:pos="0"/>
              </w:tabs>
              <w:ind w:left="140"/>
              <w:jc w:val="both"/>
            </w:pPr>
            <w:r w:rsidRPr="00E65117">
              <w:t>- Góp phần mở rộng giao lưu giữa nước ta với các nước trên thế giới.</w:t>
            </w:r>
          </w:p>
          <w:p w:rsidR="00803EBA" w:rsidRPr="00E65117" w:rsidRDefault="00803EBA" w:rsidP="00803EBA">
            <w:pPr>
              <w:tabs>
                <w:tab w:val="left" w:pos="0"/>
              </w:tabs>
              <w:ind w:left="140"/>
              <w:jc w:val="both"/>
            </w:pPr>
            <w:r w:rsidRPr="00E65117">
              <w:t>- Giúp con người nắm vững hơn lịch sử văn hoá dân tộc mình cà dân tộc khác. Qua đó giáo dục lòng yêu quê hương đất nước, giữ gìn bản sắc dân tộc.</w:t>
            </w:r>
          </w:p>
          <w:p w:rsidR="00803EBA" w:rsidRPr="00E65117" w:rsidRDefault="00803EBA" w:rsidP="00803EBA">
            <w:pPr>
              <w:tabs>
                <w:tab w:val="left" w:pos="0"/>
              </w:tabs>
              <w:ind w:left="140"/>
              <w:jc w:val="both"/>
            </w:pPr>
            <w:r w:rsidRPr="00E65117">
              <w:t>- Tăng cường sức khoẻ nâng cao đời sống văn hoá tinh thần cho nhân dân.</w:t>
            </w:r>
          </w:p>
          <w:p w:rsidR="00803EBA" w:rsidRPr="00E65117" w:rsidRDefault="00803EBA" w:rsidP="00803EBA">
            <w:pPr>
              <w:tabs>
                <w:tab w:val="left" w:pos="0"/>
              </w:tabs>
              <w:ind w:left="140"/>
              <w:jc w:val="both"/>
            </w:pPr>
            <w:r w:rsidRPr="00E65117">
              <w:t>- Tạo công ăn việc làm nâng cao đời sống nhân dân.</w:t>
            </w:r>
          </w:p>
          <w:p w:rsidR="00803EBA" w:rsidRPr="00E65117" w:rsidRDefault="00803EBA" w:rsidP="00803EBA">
            <w:pPr>
              <w:tabs>
                <w:tab w:val="left" w:pos="0"/>
              </w:tabs>
              <w:jc w:val="both"/>
              <w:rPr>
                <w:color w:val="FF0000"/>
              </w:rPr>
            </w:pPr>
          </w:p>
          <w:p w:rsidR="00803EBA" w:rsidRPr="00E65117" w:rsidRDefault="00803EBA" w:rsidP="00803EBA">
            <w:pPr>
              <w:tabs>
                <w:tab w:val="left" w:pos="0"/>
              </w:tabs>
              <w:ind w:left="140"/>
              <w:jc w:val="both"/>
              <w:rPr>
                <w:color w:val="FF0000"/>
              </w:rPr>
            </w:pPr>
            <w:r w:rsidRPr="00E65117">
              <w:rPr>
                <w:color w:val="FF0000"/>
              </w:rPr>
              <w:t xml:space="preserve">Chứng minh </w:t>
            </w:r>
          </w:p>
          <w:p w:rsidR="00F5546B" w:rsidRPr="00637DA2" w:rsidRDefault="00F5546B" w:rsidP="00637DA2">
            <w:pPr>
              <w:jc w:val="both"/>
              <w:rPr>
                <w:lang w:val="sv-SE"/>
              </w:rPr>
            </w:pPr>
            <w:r w:rsidRPr="00637DA2">
              <w:rPr>
                <w:lang w:val="sv-SE"/>
              </w:rPr>
              <w:t>Nước ta có tiềm năng du lịch phong phú và đa dạng. Tài nguyên du lịch chia thành 2 nhóm:</w:t>
            </w:r>
          </w:p>
          <w:p w:rsidR="00F5546B" w:rsidRPr="00637DA2" w:rsidRDefault="00F5546B" w:rsidP="00637DA2">
            <w:pPr>
              <w:jc w:val="both"/>
              <w:rPr>
                <w:lang w:val="sv-SE"/>
              </w:rPr>
            </w:pPr>
            <w:r w:rsidRPr="00637DA2">
              <w:rPr>
                <w:lang w:val="sv-SE"/>
              </w:rPr>
              <w:t>- Tài nguyên du lịch tự nhiên: gồm các di sản thiên nhiên thế giới (vịnh Hạ Long, Phong Nha – Kẻ Bàng), các thắng cảnh đẹp (Đà Lạt, Nha Trang,…), các vườn quốc gia (Cúc Phương, Cát Tiên,…), các hang động, các bãi biển,...</w:t>
            </w:r>
          </w:p>
          <w:p w:rsidR="00F5546B" w:rsidRPr="00637DA2" w:rsidRDefault="00F5546B" w:rsidP="00637DA2">
            <w:pPr>
              <w:jc w:val="both"/>
              <w:rPr>
                <w:lang w:val="sv-SE"/>
              </w:rPr>
            </w:pPr>
            <w:r w:rsidRPr="00637DA2">
              <w:rPr>
                <w:lang w:val="sv-SE"/>
              </w:rPr>
              <w:lastRenderedPageBreak/>
              <w:t>- Tài nguyên du lịch  nhân văn: các di sản văn hóa thế giới (Cố đô Huế, Phố cổ Hội An, Di tích Mỹ Sơn,…), các di tích lịch sử cách mạng (Điện Biên Phủ, Dinh Độc Lập), các lễ hội (Đền Hùng, Yên Tử, Oóc Om Bóc), các làng nghề (Bát Tràng),...</w:t>
            </w:r>
          </w:p>
          <w:p w:rsidR="00F5546B" w:rsidRPr="00637DA2" w:rsidRDefault="003964EB" w:rsidP="007E135D">
            <w:pPr>
              <w:jc w:val="both"/>
              <w:rPr>
                <w:b/>
                <w:lang w:val="sv-SE"/>
              </w:rPr>
            </w:pPr>
            <w:r w:rsidRPr="00637DA2">
              <w:rPr>
                <w:b/>
                <w:lang w:val="sv-SE"/>
              </w:rPr>
              <w:t>Tình hình</w:t>
            </w:r>
            <w:r w:rsidR="00803EBA" w:rsidRPr="00637DA2">
              <w:rPr>
                <w:b/>
                <w:lang w:val="sv-SE"/>
              </w:rPr>
              <w:t xml:space="preserve"> phát triển</w:t>
            </w:r>
          </w:p>
          <w:p w:rsidR="00803EBA" w:rsidRPr="00637DA2" w:rsidRDefault="00803EBA" w:rsidP="00637DA2">
            <w:pPr>
              <w:jc w:val="both"/>
              <w:rPr>
                <w:lang w:val="sv-SE"/>
              </w:rPr>
            </w:pPr>
            <w:r w:rsidRPr="00637DA2">
              <w:rPr>
                <w:lang w:val="sv-SE"/>
              </w:rPr>
              <w:t>Năm 2002 cả nước đón hơn 2,6 triệu lượt khách du lịch quốc tế và hơn 10 triệu lượt khách du lịch trong nước. Hiện nay ngành du lịch có doanh thu khoảng 25 nghìn tỉ đồng.</w:t>
            </w:r>
          </w:p>
          <w:p w:rsidR="00803EBA" w:rsidRPr="00637DA2" w:rsidRDefault="00803EBA" w:rsidP="00637DA2">
            <w:pPr>
              <w:jc w:val="both"/>
              <w:rPr>
                <w:lang w:val="sv-SE"/>
              </w:rPr>
            </w:pPr>
            <w:r w:rsidRPr="00637DA2">
              <w:rPr>
                <w:lang w:val="sv-SE"/>
              </w:rPr>
              <w:t>Hiện nay khách quốc tế chiếm tỉ tăng cao nhất là Nhật Bản về Hoa Kì. So với các nước Đông Nam Á Việt Nam đứng thứ 6 về khách du lịch quốc tế.</w:t>
            </w:r>
          </w:p>
          <w:p w:rsidR="00803EBA" w:rsidRPr="00637DA2" w:rsidRDefault="00803EBA" w:rsidP="00637DA2">
            <w:pPr>
              <w:jc w:val="both"/>
              <w:rPr>
                <w:lang w:val="sv-SE"/>
              </w:rPr>
            </w:pPr>
            <w:r w:rsidRPr="00637DA2">
              <w:rPr>
                <w:lang w:val="sv-SE"/>
              </w:rPr>
              <w:t>Năm 2002 cả nước đón hơn 2,6 triệu lượt khách du lịch quốc tế và hơn 10 triệu lượt khách du lịch trong nước. Hiện nay ngành du lịch có doanh thu khoảng 25 nghìn tỉ đồng.</w:t>
            </w:r>
          </w:p>
          <w:p w:rsidR="00803EBA" w:rsidRPr="00637DA2" w:rsidRDefault="00803EBA" w:rsidP="00637DA2">
            <w:pPr>
              <w:jc w:val="both"/>
              <w:rPr>
                <w:lang w:val="sv-SE"/>
              </w:rPr>
            </w:pPr>
            <w:r w:rsidRPr="00637DA2">
              <w:rPr>
                <w:lang w:val="sv-SE"/>
              </w:rPr>
              <w:t>Hiện nay khách quốc tế chiếm tỉ tăng cao nhất là Nhật Bản về Hoa Kì. So với các nước Đông Nam Á Việt Nam đứng thứ 6 về khách du lịch quốc tế.</w:t>
            </w:r>
          </w:p>
          <w:p w:rsidR="003964EB" w:rsidRPr="00637DA2" w:rsidRDefault="003964EB" w:rsidP="00637DA2">
            <w:pPr>
              <w:pBdr>
                <w:top w:val="nil"/>
                <w:left w:val="nil"/>
                <w:bottom w:val="nil"/>
                <w:right w:val="nil"/>
                <w:between w:val="nil"/>
              </w:pBdr>
              <w:jc w:val="both"/>
              <w:textDirection w:val="btLr"/>
              <w:rPr>
                <w:lang w:val="sv-SE"/>
              </w:rPr>
            </w:pPr>
            <w:r w:rsidRPr="00637DA2">
              <w:rPr>
                <w:lang w:val="sv-SE"/>
              </w:rPr>
              <w:t>Hiện nay, ngành du lịch đang có chiến lược phát triển để tạo ra nhiều sản phẩm du lịch mới, tăng sức cạnh tranh trong khu vực.</w:t>
            </w:r>
            <w:bookmarkStart w:id="16" w:name="bookmark=id.3l18frh" w:colFirst="0" w:colLast="0"/>
            <w:bookmarkEnd w:id="16"/>
          </w:p>
          <w:p w:rsidR="003964EB" w:rsidRPr="00637DA2" w:rsidRDefault="003964EB" w:rsidP="00637DA2">
            <w:pPr>
              <w:pBdr>
                <w:top w:val="nil"/>
                <w:left w:val="nil"/>
                <w:bottom w:val="nil"/>
                <w:right w:val="nil"/>
                <w:between w:val="nil"/>
              </w:pBdr>
              <w:jc w:val="both"/>
              <w:textDirection w:val="btLr"/>
              <w:rPr>
                <w:lang w:val="sv-SE"/>
              </w:rPr>
            </w:pPr>
            <w:r w:rsidRPr="00637DA2">
              <w:rPr>
                <w:lang w:val="sv-SE"/>
              </w:rPr>
              <w:t>Về phương diện du lịch, nước ta được chia thành 3 vùng: vùng du lịch Bắc Bộ, vùng du lịch Bắc Trung Bộ, vùng du lịch Nam Trung Bộ và Nam Bộ.</w:t>
            </w:r>
            <w:bookmarkStart w:id="17" w:name="bookmark=id.206ipza" w:colFirst="0" w:colLast="0"/>
            <w:bookmarkEnd w:id="17"/>
          </w:p>
          <w:p w:rsidR="00803EBA" w:rsidRPr="00E65117" w:rsidRDefault="003964EB" w:rsidP="00637DA2">
            <w:pPr>
              <w:pBdr>
                <w:top w:val="nil"/>
                <w:left w:val="nil"/>
                <w:bottom w:val="nil"/>
                <w:right w:val="nil"/>
                <w:between w:val="nil"/>
              </w:pBdr>
              <w:jc w:val="both"/>
              <w:textDirection w:val="btLr"/>
              <w:rPr>
                <w:color w:val="000000"/>
              </w:rPr>
            </w:pPr>
            <w:r w:rsidRPr="00637DA2">
              <w:rPr>
                <w:lang w:val="sv-SE"/>
              </w:rPr>
              <w:t>Các trung tâm du lịch chủ yếu: Hà Nội, Thành phố Hồ Chí Minh, Huế, Đà Nẵng, Hạ Long, Hải Phòng, Nha Trang, Đà Lạt, Cần Thơ,...</w:t>
            </w:r>
          </w:p>
        </w:tc>
      </w:tr>
    </w:tbl>
    <w:p w:rsidR="00522A22" w:rsidRPr="00E65117" w:rsidRDefault="00522A22"/>
    <w:tbl>
      <w:tblPr>
        <w:tblStyle w:val="TableGrid"/>
        <w:tblW w:w="0" w:type="auto"/>
        <w:tblLook w:val="04A0" w:firstRow="1" w:lastRow="0" w:firstColumn="1" w:lastColumn="0" w:noHBand="0" w:noVBand="1"/>
      </w:tblPr>
      <w:tblGrid>
        <w:gridCol w:w="9350"/>
      </w:tblGrid>
      <w:tr w:rsidR="003964EB" w:rsidRPr="00E65117" w:rsidTr="003964EB">
        <w:tc>
          <w:tcPr>
            <w:tcW w:w="9350" w:type="dxa"/>
          </w:tcPr>
          <w:p w:rsidR="003964EB" w:rsidRPr="00E65117" w:rsidRDefault="003964EB" w:rsidP="003964EB">
            <w:pPr>
              <w:widowControl w:val="0"/>
              <w:pBdr>
                <w:top w:val="nil"/>
                <w:left w:val="nil"/>
                <w:bottom w:val="nil"/>
                <w:right w:val="nil"/>
                <w:between w:val="nil"/>
              </w:pBdr>
              <w:spacing w:after="80"/>
              <w:ind w:hanging="2"/>
              <w:rPr>
                <w:color w:val="FF0000"/>
              </w:rPr>
            </w:pPr>
            <w:r w:rsidRPr="00E65117">
              <w:rPr>
                <w:b/>
                <w:i/>
                <w:color w:val="FF0000"/>
              </w:rPr>
              <w:t>Chứng minh nước ta có nhiều thuận lợi để phát triển ngành du lịch.</w:t>
            </w:r>
          </w:p>
          <w:p w:rsidR="003964EB" w:rsidRPr="00E65117" w:rsidRDefault="003964EB"/>
        </w:tc>
      </w:tr>
      <w:tr w:rsidR="003964EB" w:rsidRPr="00E65117" w:rsidTr="003964EB">
        <w:tc>
          <w:tcPr>
            <w:tcW w:w="9350" w:type="dxa"/>
          </w:tcPr>
          <w:p w:rsidR="003964EB" w:rsidRPr="00637DA2" w:rsidRDefault="003964EB" w:rsidP="00637DA2">
            <w:pPr>
              <w:pBdr>
                <w:top w:val="nil"/>
                <w:left w:val="nil"/>
                <w:bottom w:val="nil"/>
                <w:right w:val="nil"/>
                <w:between w:val="nil"/>
              </w:pBdr>
              <w:jc w:val="both"/>
              <w:textDirection w:val="btLr"/>
              <w:rPr>
                <w:lang w:val="sv-SE"/>
              </w:rPr>
            </w:pPr>
            <w:r w:rsidRPr="00637DA2">
              <w:rPr>
                <w:b/>
                <w:lang w:val="sv-SE"/>
              </w:rPr>
              <w:t>Vị trí địa lí:</w:t>
            </w:r>
            <w:r w:rsidRPr="00637DA2">
              <w:rPr>
                <w:lang w:val="sv-SE"/>
              </w:rPr>
              <w:t xml:space="preserve"> nước ta nằm ở rìa phía đông của bán đảo Đông Dương, gần trung tâm của khu vực Đông Nam Á, giáp Trung Quốc, Lào, Cam-pu-chia, Biên Đông, thuận lợi cho việc giao lưu, mở rộng hợp tác với các nước trong khu vực và thế giới về du lịch.</w:t>
            </w:r>
            <w:bookmarkStart w:id="18" w:name="bookmark=id.2grqrue" w:colFirst="0" w:colLast="0"/>
            <w:bookmarkEnd w:id="18"/>
          </w:p>
          <w:p w:rsidR="003964EB" w:rsidRPr="00637DA2" w:rsidRDefault="003964EB" w:rsidP="00637DA2">
            <w:pPr>
              <w:pBdr>
                <w:top w:val="nil"/>
                <w:left w:val="nil"/>
                <w:bottom w:val="nil"/>
                <w:right w:val="nil"/>
                <w:between w:val="nil"/>
              </w:pBdr>
              <w:jc w:val="both"/>
              <w:textDirection w:val="btLr"/>
              <w:rPr>
                <w:lang w:val="sv-SE"/>
              </w:rPr>
            </w:pPr>
            <w:r w:rsidRPr="00637DA2">
              <w:rPr>
                <w:lang w:val="sv-SE"/>
              </w:rPr>
              <w:t>Có nguồn tài nguyên du lịch phong phú</w:t>
            </w:r>
            <w:bookmarkStart w:id="19" w:name="bookmark=id.vx1227" w:colFirst="0" w:colLast="0"/>
            <w:bookmarkEnd w:id="19"/>
          </w:p>
          <w:p w:rsidR="003964EB" w:rsidRPr="00637DA2" w:rsidRDefault="003964EB" w:rsidP="00637DA2">
            <w:pPr>
              <w:pBdr>
                <w:top w:val="nil"/>
                <w:left w:val="nil"/>
                <w:bottom w:val="nil"/>
                <w:right w:val="nil"/>
                <w:between w:val="nil"/>
              </w:pBdr>
              <w:jc w:val="both"/>
              <w:textDirection w:val="btLr"/>
              <w:rPr>
                <w:b/>
                <w:lang w:val="sv-SE"/>
              </w:rPr>
            </w:pPr>
            <w:r w:rsidRPr="00637DA2">
              <w:rPr>
                <w:b/>
                <w:lang w:val="sv-SE"/>
              </w:rPr>
              <w:t>Tài nguyên du lịch tự nhiên:</w:t>
            </w:r>
          </w:p>
          <w:p w:rsidR="003964EB" w:rsidRPr="00637DA2" w:rsidRDefault="003964EB" w:rsidP="00637DA2">
            <w:pPr>
              <w:pBdr>
                <w:top w:val="nil"/>
                <w:left w:val="nil"/>
                <w:bottom w:val="nil"/>
                <w:right w:val="nil"/>
                <w:between w:val="nil"/>
              </w:pBdr>
              <w:jc w:val="both"/>
              <w:textDirection w:val="btLr"/>
              <w:rPr>
                <w:lang w:val="sv-SE"/>
              </w:rPr>
            </w:pPr>
            <w:r w:rsidRPr="00637DA2">
              <w:rPr>
                <w:b/>
                <w:lang w:val="sv-SE"/>
              </w:rPr>
              <w:t>Địa hình:</w:t>
            </w:r>
            <w:r w:rsidRPr="00637DA2">
              <w:rPr>
                <w:lang w:val="sv-SE"/>
              </w:rPr>
              <w:t xml:space="preserve"> có cả đồi núi, đồng bằng, bờ biển và hải đảo, tạo nên nhiều cảnh quan đẹp. có hơn 200 hang động đẹp, 2 di sản thiên nhiên thế giới (Vịnh Hạ Long, động Phong Nha), 125 bãi biển lớn nhỏ.</w:t>
            </w:r>
          </w:p>
          <w:p w:rsidR="003964EB" w:rsidRPr="00637DA2" w:rsidRDefault="003964EB" w:rsidP="00637DA2">
            <w:pPr>
              <w:pBdr>
                <w:top w:val="nil"/>
                <w:left w:val="nil"/>
                <w:bottom w:val="nil"/>
                <w:right w:val="nil"/>
                <w:between w:val="nil"/>
              </w:pBdr>
              <w:jc w:val="both"/>
              <w:textDirection w:val="btLr"/>
              <w:rPr>
                <w:lang w:val="sv-SE"/>
              </w:rPr>
            </w:pPr>
            <w:r w:rsidRPr="00637DA2">
              <w:rPr>
                <w:b/>
                <w:lang w:val="sv-SE"/>
              </w:rPr>
              <w:t>Khí hậu:</w:t>
            </w:r>
            <w:r w:rsidRPr="00637DA2">
              <w:rPr>
                <w:lang w:val="sv-SE"/>
              </w:rPr>
              <w:t xml:space="preserve"> đa dạng, phân hoá.</w:t>
            </w:r>
          </w:p>
          <w:p w:rsidR="003964EB" w:rsidRPr="00637DA2" w:rsidRDefault="003964EB" w:rsidP="00637DA2">
            <w:pPr>
              <w:pBdr>
                <w:top w:val="nil"/>
                <w:left w:val="nil"/>
                <w:bottom w:val="nil"/>
                <w:right w:val="nil"/>
                <w:between w:val="nil"/>
              </w:pBdr>
              <w:jc w:val="both"/>
              <w:textDirection w:val="btLr"/>
              <w:rPr>
                <w:lang w:val="sv-SE"/>
              </w:rPr>
            </w:pPr>
            <w:r w:rsidRPr="00637DA2">
              <w:rPr>
                <w:b/>
                <w:lang w:val="sv-SE"/>
              </w:rPr>
              <w:t>Nước:</w:t>
            </w:r>
            <w:r w:rsidRPr="00637DA2">
              <w:rPr>
                <w:lang w:val="sv-SE"/>
              </w:rPr>
              <w:t xml:space="preserve"> sông, hồ; nước khoáng, nước nóng.</w:t>
            </w:r>
          </w:p>
          <w:p w:rsidR="003964EB" w:rsidRPr="00637DA2" w:rsidRDefault="003964EB" w:rsidP="00637DA2">
            <w:pPr>
              <w:pBdr>
                <w:top w:val="nil"/>
                <w:left w:val="nil"/>
                <w:bottom w:val="nil"/>
                <w:right w:val="nil"/>
                <w:between w:val="nil"/>
              </w:pBdr>
              <w:jc w:val="both"/>
              <w:textDirection w:val="btLr"/>
              <w:rPr>
                <w:lang w:val="sv-SE"/>
              </w:rPr>
            </w:pPr>
            <w:r w:rsidRPr="00637DA2">
              <w:rPr>
                <w:b/>
                <w:lang w:val="sv-SE"/>
              </w:rPr>
              <w:t>Sinh vật:</w:t>
            </w:r>
            <w:r w:rsidRPr="00637DA2">
              <w:rPr>
                <w:lang w:val="sv-SE"/>
              </w:rPr>
              <w:t xml:space="preserve"> hơn 30 vườn quốc gia; động vật hoang dã, thủy, hải sản.</w:t>
            </w:r>
            <w:bookmarkStart w:id="20" w:name="bookmark=id.3fwokq0" w:colFirst="0" w:colLast="0"/>
            <w:bookmarkEnd w:id="20"/>
          </w:p>
          <w:p w:rsidR="003964EB" w:rsidRPr="00637DA2" w:rsidRDefault="003964EB" w:rsidP="00637DA2">
            <w:pPr>
              <w:pBdr>
                <w:top w:val="nil"/>
                <w:left w:val="nil"/>
                <w:bottom w:val="nil"/>
                <w:right w:val="nil"/>
                <w:between w:val="nil"/>
              </w:pBdr>
              <w:jc w:val="both"/>
              <w:textDirection w:val="btLr"/>
              <w:rPr>
                <w:b/>
                <w:lang w:val="sv-SE"/>
              </w:rPr>
            </w:pPr>
            <w:r w:rsidRPr="00637DA2">
              <w:rPr>
                <w:b/>
                <w:lang w:val="sv-SE"/>
              </w:rPr>
              <w:t>Tài nguyên du lịch nhân văn:</w:t>
            </w:r>
          </w:p>
          <w:p w:rsidR="003964EB" w:rsidRPr="00637DA2" w:rsidRDefault="003964EB" w:rsidP="00637DA2">
            <w:pPr>
              <w:pBdr>
                <w:top w:val="nil"/>
                <w:left w:val="nil"/>
                <w:bottom w:val="nil"/>
                <w:right w:val="nil"/>
                <w:between w:val="nil"/>
              </w:pBdr>
              <w:jc w:val="both"/>
              <w:textDirection w:val="btLr"/>
              <w:rPr>
                <w:lang w:val="sv-SE"/>
              </w:rPr>
            </w:pPr>
            <w:r w:rsidRPr="00637DA2">
              <w:rPr>
                <w:lang w:val="sv-SE"/>
              </w:rPr>
              <w:t>Di tích: 4 vạn di tích (hơn 2,6 nghìn đã được xếp hạng), 3 di sản văn hoá thế giới (quần thể kiến trúc cố đô Huế, Phố cổ Hội An, Di tích Mỹ Sơn) và 2 di sản văn hoá phi vật thể thế giới (Nhã nhạc cung đình Huế và không gian văn hóa Cồng chiêng Tây Nguyên).</w:t>
            </w:r>
          </w:p>
          <w:p w:rsidR="003964EB" w:rsidRPr="00637DA2" w:rsidRDefault="003964EB" w:rsidP="00637DA2">
            <w:pPr>
              <w:pBdr>
                <w:top w:val="nil"/>
                <w:left w:val="nil"/>
                <w:bottom w:val="nil"/>
                <w:right w:val="nil"/>
                <w:between w:val="nil"/>
              </w:pBdr>
              <w:jc w:val="both"/>
              <w:textDirection w:val="btLr"/>
              <w:rPr>
                <w:lang w:val="sv-SE"/>
              </w:rPr>
            </w:pPr>
            <w:r w:rsidRPr="00637DA2">
              <w:rPr>
                <w:lang w:val="sv-SE"/>
              </w:rPr>
              <w:t>Lễ hội: diễn ra quanh năm, tập trung vào mùa xuân.</w:t>
            </w:r>
          </w:p>
          <w:p w:rsidR="003964EB" w:rsidRPr="00637DA2" w:rsidRDefault="003964EB" w:rsidP="00637DA2">
            <w:pPr>
              <w:pBdr>
                <w:top w:val="nil"/>
                <w:left w:val="nil"/>
                <w:bottom w:val="nil"/>
                <w:right w:val="nil"/>
                <w:between w:val="nil"/>
              </w:pBdr>
              <w:jc w:val="both"/>
              <w:textDirection w:val="btLr"/>
              <w:rPr>
                <w:lang w:val="sv-SE"/>
              </w:rPr>
            </w:pPr>
            <w:r w:rsidRPr="00637DA2">
              <w:rPr>
                <w:lang w:val="sv-SE"/>
              </w:rPr>
              <w:t>Tài nguyên khác: làng nghề, văn nghệ dân gian, ẩm thực...</w:t>
            </w:r>
            <w:bookmarkStart w:id="21" w:name="bookmark=id.1v1yuxt" w:colFirst="0" w:colLast="0"/>
            <w:bookmarkEnd w:id="21"/>
          </w:p>
          <w:p w:rsidR="003964EB" w:rsidRPr="00637DA2" w:rsidRDefault="003964EB" w:rsidP="00637DA2">
            <w:pPr>
              <w:pBdr>
                <w:top w:val="nil"/>
                <w:left w:val="nil"/>
                <w:bottom w:val="nil"/>
                <w:right w:val="nil"/>
                <w:between w:val="nil"/>
              </w:pBdr>
              <w:jc w:val="both"/>
              <w:textDirection w:val="btLr"/>
              <w:rPr>
                <w:b/>
                <w:lang w:val="sv-SE"/>
              </w:rPr>
            </w:pPr>
            <w:r w:rsidRPr="00637DA2">
              <w:rPr>
                <w:b/>
                <w:lang w:val="sv-SE"/>
              </w:rPr>
              <w:t>Các lợi thế khác về kinh tế - xã hội</w:t>
            </w:r>
            <w:bookmarkStart w:id="22" w:name="bookmark=id.4f1mdlm" w:colFirst="0" w:colLast="0"/>
            <w:bookmarkEnd w:id="22"/>
          </w:p>
          <w:p w:rsidR="003964EB" w:rsidRPr="00637DA2" w:rsidRDefault="003964EB" w:rsidP="00637DA2">
            <w:pPr>
              <w:pBdr>
                <w:top w:val="nil"/>
                <w:left w:val="nil"/>
                <w:bottom w:val="nil"/>
                <w:right w:val="nil"/>
                <w:between w:val="nil"/>
              </w:pBdr>
              <w:jc w:val="both"/>
              <w:textDirection w:val="btLr"/>
              <w:rPr>
                <w:lang w:val="sv-SE"/>
              </w:rPr>
            </w:pPr>
            <w:r w:rsidRPr="00637DA2">
              <w:rPr>
                <w:lang w:val="sv-SE"/>
              </w:rPr>
              <w:t>Nước ta có dân số đông, thị trường du lịch rộng lớn, con người Việt Nam mến khách; có đội ngũ lao động đông họat động du lịch đã qua đào tạo (am hiểu lịch sử, phong tục tập quán, văn hoá trong và ngoài nước; năng động, thông thạo ngoại ngữ,...).</w:t>
            </w:r>
            <w:bookmarkStart w:id="23" w:name="bookmark=id.2u6wntf" w:colFirst="0" w:colLast="0"/>
            <w:bookmarkEnd w:id="23"/>
          </w:p>
          <w:p w:rsidR="003964EB" w:rsidRPr="00637DA2" w:rsidRDefault="003964EB" w:rsidP="00637DA2">
            <w:pPr>
              <w:pBdr>
                <w:top w:val="nil"/>
                <w:left w:val="nil"/>
                <w:bottom w:val="nil"/>
                <w:right w:val="nil"/>
                <w:between w:val="nil"/>
              </w:pBdr>
              <w:jc w:val="both"/>
              <w:textDirection w:val="btLr"/>
              <w:rPr>
                <w:lang w:val="sv-SE"/>
              </w:rPr>
            </w:pPr>
            <w:r w:rsidRPr="00637DA2">
              <w:rPr>
                <w:lang w:val="sv-SE"/>
              </w:rPr>
              <w:t>Nước ta hệ thống giao thông khá phát triển, cơ sở vật chất kĩ thuật phục vụ du lịch khá tốt (nhà hàng, khách sạn, mạng lưới chợ, cơ sở y tế,...).</w:t>
            </w:r>
            <w:bookmarkStart w:id="24" w:name="bookmark=id.19c6y18" w:colFirst="0" w:colLast="0"/>
            <w:bookmarkEnd w:id="24"/>
          </w:p>
          <w:p w:rsidR="003964EB" w:rsidRPr="00637DA2" w:rsidRDefault="003964EB" w:rsidP="00637DA2">
            <w:pPr>
              <w:pBdr>
                <w:top w:val="nil"/>
                <w:left w:val="nil"/>
                <w:bottom w:val="nil"/>
                <w:right w:val="nil"/>
                <w:between w:val="nil"/>
              </w:pBdr>
              <w:jc w:val="both"/>
              <w:textDirection w:val="btLr"/>
              <w:rPr>
                <w:lang w:val="sv-SE"/>
              </w:rPr>
            </w:pPr>
            <w:r w:rsidRPr="00637DA2">
              <w:rPr>
                <w:lang w:val="sv-SE"/>
              </w:rPr>
              <w:t>Mức sống của người dân ngày càng nâng lên; trình độ dân trí của ngươi dân nâng lên, người ta thích đi tìm tòi, khám phá, hiểu biết cái mới ở những vùng đất xa lạ,...</w:t>
            </w:r>
            <w:bookmarkStart w:id="25" w:name="bookmark=id.3tbugp1" w:colFirst="0" w:colLast="0"/>
            <w:bookmarkEnd w:id="25"/>
          </w:p>
          <w:p w:rsidR="003964EB" w:rsidRPr="00E65117" w:rsidRDefault="003964EB" w:rsidP="00637DA2">
            <w:pPr>
              <w:pBdr>
                <w:top w:val="nil"/>
                <w:left w:val="nil"/>
                <w:bottom w:val="nil"/>
                <w:right w:val="nil"/>
                <w:between w:val="nil"/>
              </w:pBdr>
              <w:jc w:val="both"/>
              <w:textDirection w:val="btLr"/>
              <w:rPr>
                <w:color w:val="000000"/>
              </w:rPr>
            </w:pPr>
            <w:r w:rsidRPr="00637DA2">
              <w:rPr>
                <w:lang w:val="sv-SE"/>
              </w:rPr>
              <w:t>Tình hình kinh tế, xã hội, chính trị ổn định,...</w:t>
            </w:r>
          </w:p>
        </w:tc>
      </w:tr>
    </w:tbl>
    <w:p w:rsidR="003964EB" w:rsidRPr="00E65117" w:rsidRDefault="003964EB"/>
    <w:tbl>
      <w:tblPr>
        <w:tblStyle w:val="TableGrid"/>
        <w:tblW w:w="0" w:type="auto"/>
        <w:tblLook w:val="04A0" w:firstRow="1" w:lastRow="0" w:firstColumn="1" w:lastColumn="0" w:noHBand="0" w:noVBand="1"/>
      </w:tblPr>
      <w:tblGrid>
        <w:gridCol w:w="9350"/>
      </w:tblGrid>
      <w:tr w:rsidR="003964EB" w:rsidRPr="00E65117" w:rsidTr="003964EB">
        <w:tc>
          <w:tcPr>
            <w:tcW w:w="9350" w:type="dxa"/>
          </w:tcPr>
          <w:p w:rsidR="003964EB" w:rsidRPr="00637DA2" w:rsidRDefault="003964EB" w:rsidP="00637DA2">
            <w:pPr>
              <w:widowControl w:val="0"/>
              <w:pBdr>
                <w:top w:val="nil"/>
                <w:left w:val="nil"/>
                <w:bottom w:val="nil"/>
                <w:right w:val="nil"/>
                <w:between w:val="nil"/>
              </w:pBdr>
              <w:spacing w:after="140"/>
              <w:ind w:hanging="2"/>
              <w:rPr>
                <w:color w:val="FF0000"/>
              </w:rPr>
            </w:pPr>
            <w:r w:rsidRPr="00E65117">
              <w:rPr>
                <w:b/>
                <w:i/>
                <w:color w:val="FF0000"/>
              </w:rPr>
              <w:t xml:space="preserve">Dựa vào Atlat Địa lí Việt Nam và kiến thức đã học, hãy giải thích vì sao trong những năm </w:t>
            </w:r>
            <w:r w:rsidRPr="00E65117">
              <w:rPr>
                <w:b/>
                <w:i/>
                <w:color w:val="FF0000"/>
              </w:rPr>
              <w:lastRenderedPageBreak/>
              <w:t>gần đây nước ta phát triển mạnh ngành du lịch sinh thái?</w:t>
            </w:r>
          </w:p>
        </w:tc>
      </w:tr>
      <w:tr w:rsidR="003964EB" w:rsidRPr="00E65117" w:rsidTr="003964EB">
        <w:tc>
          <w:tcPr>
            <w:tcW w:w="9350" w:type="dxa"/>
          </w:tcPr>
          <w:p w:rsidR="003964EB" w:rsidRPr="00637DA2" w:rsidRDefault="00637DA2" w:rsidP="00637DA2">
            <w:pPr>
              <w:pBdr>
                <w:top w:val="nil"/>
                <w:left w:val="nil"/>
                <w:bottom w:val="nil"/>
                <w:right w:val="nil"/>
                <w:between w:val="nil"/>
              </w:pBdr>
              <w:jc w:val="both"/>
              <w:textDirection w:val="btLr"/>
              <w:rPr>
                <w:lang w:val="sv-SE"/>
              </w:rPr>
            </w:pPr>
            <w:r>
              <w:rPr>
                <w:lang w:val="sv-SE"/>
              </w:rPr>
              <w:lastRenderedPageBreak/>
              <w:t>-</w:t>
            </w:r>
            <w:r w:rsidR="003964EB" w:rsidRPr="00637DA2">
              <w:rPr>
                <w:lang w:val="sv-SE"/>
              </w:rPr>
              <w:t>Nhu cầu du lịch sinh thái của du khách (trong và ngoài nước) ngày càng lớn.</w:t>
            </w:r>
            <w:bookmarkStart w:id="26" w:name="bookmark=id.nmf14n" w:colFirst="0" w:colLast="0"/>
            <w:bookmarkEnd w:id="26"/>
          </w:p>
          <w:p w:rsidR="003964EB" w:rsidRPr="00637DA2" w:rsidRDefault="00637DA2" w:rsidP="00637DA2">
            <w:pPr>
              <w:pBdr>
                <w:top w:val="nil"/>
                <w:left w:val="nil"/>
                <w:bottom w:val="nil"/>
                <w:right w:val="nil"/>
                <w:between w:val="nil"/>
              </w:pBdr>
              <w:jc w:val="both"/>
              <w:textDirection w:val="btLr"/>
              <w:rPr>
                <w:lang w:val="sv-SE"/>
              </w:rPr>
            </w:pPr>
            <w:r>
              <w:rPr>
                <w:lang w:val="sv-SE"/>
              </w:rPr>
              <w:t>-</w:t>
            </w:r>
            <w:r w:rsidR="003964EB" w:rsidRPr="00637DA2">
              <w:rPr>
                <w:lang w:val="sv-SE"/>
              </w:rPr>
              <w:t>Cơ sở vật chất kĩ thuật, cơ sở hạ tầng phục vụ du lịch sinh thái được xây dựng và ngày càng hoàn thiện.</w:t>
            </w:r>
            <w:bookmarkStart w:id="27" w:name="bookmark=id.37m2jsg" w:colFirst="0" w:colLast="0"/>
            <w:bookmarkEnd w:id="27"/>
          </w:p>
          <w:p w:rsidR="003964EB" w:rsidRPr="00637DA2" w:rsidRDefault="00637DA2" w:rsidP="00637DA2">
            <w:pPr>
              <w:pBdr>
                <w:top w:val="nil"/>
                <w:left w:val="nil"/>
                <w:bottom w:val="nil"/>
                <w:right w:val="nil"/>
                <w:between w:val="nil"/>
              </w:pBdr>
              <w:jc w:val="both"/>
              <w:textDirection w:val="btLr"/>
              <w:rPr>
                <w:lang w:val="sv-SE"/>
              </w:rPr>
            </w:pPr>
            <w:r>
              <w:rPr>
                <w:lang w:val="sv-SE"/>
              </w:rPr>
              <w:t>-</w:t>
            </w:r>
            <w:r w:rsidR="003964EB" w:rsidRPr="00637DA2">
              <w:rPr>
                <w:lang w:val="sv-SE"/>
              </w:rPr>
              <w:t>Nước ta có nguồn tài nguyên du lịch sinh thái đa dạng, phong phú như: các dạng địa hình cácxtơ độc đáo với nhiều hang động đẹp, hệ thống các vườn quốc gia, khu dự trữ sinh quyển, các bãi biển đẹp, suối nước nóng,...</w:t>
            </w:r>
            <w:bookmarkStart w:id="28" w:name="bookmark=id.1mrcu09" w:colFirst="0" w:colLast="0"/>
            <w:bookmarkEnd w:id="28"/>
          </w:p>
          <w:p w:rsidR="003964EB" w:rsidRPr="00E65117" w:rsidRDefault="00637DA2" w:rsidP="00637DA2">
            <w:pPr>
              <w:pBdr>
                <w:top w:val="nil"/>
                <w:left w:val="nil"/>
                <w:bottom w:val="nil"/>
                <w:right w:val="nil"/>
                <w:between w:val="nil"/>
              </w:pBdr>
              <w:jc w:val="both"/>
              <w:textDirection w:val="btLr"/>
              <w:rPr>
                <w:color w:val="000000"/>
              </w:rPr>
            </w:pPr>
            <w:r>
              <w:rPr>
                <w:lang w:val="sv-SE"/>
              </w:rPr>
              <w:t>-</w:t>
            </w:r>
            <w:r w:rsidR="003964EB" w:rsidRPr="00637DA2">
              <w:rPr>
                <w:lang w:val="sv-SE"/>
              </w:rPr>
              <w:t>Tạo việc làm, cải thiện đời sông nhân dân, tăng nguồn thu lớn cho nền kinh tế, góp phần bảo vệ môi trường sinh thái.</w:t>
            </w:r>
          </w:p>
        </w:tc>
      </w:tr>
    </w:tbl>
    <w:p w:rsidR="003964EB" w:rsidRPr="00E65117" w:rsidRDefault="003964EB"/>
    <w:tbl>
      <w:tblPr>
        <w:tblStyle w:val="TableGrid"/>
        <w:tblW w:w="0" w:type="auto"/>
        <w:tblLook w:val="04A0" w:firstRow="1" w:lastRow="0" w:firstColumn="1" w:lastColumn="0" w:noHBand="0" w:noVBand="1"/>
      </w:tblPr>
      <w:tblGrid>
        <w:gridCol w:w="9350"/>
      </w:tblGrid>
      <w:tr w:rsidR="00BE031D" w:rsidRPr="00E65117" w:rsidTr="00BE031D">
        <w:tc>
          <w:tcPr>
            <w:tcW w:w="9350" w:type="dxa"/>
          </w:tcPr>
          <w:p w:rsidR="00BE031D" w:rsidRPr="00E65117" w:rsidRDefault="00BE031D" w:rsidP="00BE031D">
            <w:pPr>
              <w:widowControl w:val="0"/>
              <w:pBdr>
                <w:top w:val="nil"/>
                <w:left w:val="nil"/>
                <w:bottom w:val="nil"/>
                <w:right w:val="nil"/>
                <w:between w:val="nil"/>
              </w:pBdr>
              <w:ind w:hanging="2"/>
              <w:rPr>
                <w:color w:val="FF0000"/>
              </w:rPr>
            </w:pPr>
            <w:r w:rsidRPr="00E65117">
              <w:rPr>
                <w:b/>
                <w:i/>
                <w:color w:val="FF0000"/>
              </w:rPr>
              <w:t>Dựa vào trang 25 Atlat Địa lí Việt Nam và kiến thức đã học, em hãy giải thích tại sao Hà Nội lại trở thành trung tâm du lịch thuộc loại lớn nhất nước ta.</w:t>
            </w:r>
          </w:p>
          <w:p w:rsidR="00BE031D" w:rsidRPr="00E65117" w:rsidRDefault="00BE031D"/>
        </w:tc>
      </w:tr>
      <w:tr w:rsidR="00BE031D" w:rsidRPr="00E65117" w:rsidTr="00BE031D">
        <w:tc>
          <w:tcPr>
            <w:tcW w:w="9350" w:type="dxa"/>
          </w:tcPr>
          <w:p w:rsidR="00BE031D" w:rsidRPr="00E65117" w:rsidRDefault="00BE031D" w:rsidP="00BE031D">
            <w:pPr>
              <w:widowControl w:val="0"/>
              <w:pBdr>
                <w:top w:val="nil"/>
                <w:left w:val="nil"/>
                <w:bottom w:val="nil"/>
                <w:right w:val="nil"/>
                <w:between w:val="nil"/>
              </w:pBdr>
              <w:ind w:hanging="2"/>
              <w:rPr>
                <w:color w:val="000000"/>
              </w:rPr>
            </w:pPr>
            <w:r w:rsidRPr="00E65117">
              <w:rPr>
                <w:color w:val="000000"/>
              </w:rPr>
              <w:t>Hà Nội trở thành trung tâm du lịch thuộc loại lớn nhất nước ta là do những nguyên nhân chủ yếu sau:</w:t>
            </w:r>
            <w:bookmarkStart w:id="29" w:name="bookmark=id.4k668n3" w:colFirst="0" w:colLast="0"/>
            <w:bookmarkEnd w:id="29"/>
          </w:p>
          <w:p w:rsidR="00BE031D" w:rsidRPr="00637DA2" w:rsidRDefault="00BE031D" w:rsidP="00637DA2">
            <w:pPr>
              <w:pBdr>
                <w:top w:val="nil"/>
                <w:left w:val="nil"/>
                <w:bottom w:val="nil"/>
                <w:right w:val="nil"/>
                <w:between w:val="nil"/>
              </w:pBdr>
              <w:jc w:val="both"/>
              <w:textDirection w:val="btLr"/>
              <w:rPr>
                <w:b/>
                <w:lang w:val="sv-SE"/>
              </w:rPr>
            </w:pPr>
            <w:r w:rsidRPr="00637DA2">
              <w:rPr>
                <w:b/>
                <w:lang w:val="sv-SE"/>
              </w:rPr>
              <w:t>Vị trí địa lí thuận lợi</w:t>
            </w:r>
            <w:bookmarkStart w:id="30" w:name="bookmark=id.2zbgiuw" w:colFirst="0" w:colLast="0"/>
            <w:bookmarkEnd w:id="30"/>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Nằm trong tam giác tăng trưởng du lịch phía Bắc.</w:t>
            </w:r>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Là đỉnh của tam giác tăng trưởng du lịch phía Bắc (Hà Nội - Hải Phòng - Quảng Ninh).</w:t>
            </w:r>
          </w:p>
          <w:p w:rsidR="00BE031D" w:rsidRPr="00637DA2" w:rsidRDefault="00BE031D" w:rsidP="00637DA2">
            <w:pPr>
              <w:pBdr>
                <w:top w:val="nil"/>
                <w:left w:val="nil"/>
                <w:bottom w:val="nil"/>
                <w:right w:val="nil"/>
                <w:between w:val="nil"/>
              </w:pBdr>
              <w:jc w:val="both"/>
              <w:textDirection w:val="btLr"/>
              <w:rPr>
                <w:b/>
                <w:lang w:val="sv-SE"/>
              </w:rPr>
            </w:pPr>
            <w:r w:rsidRPr="00637DA2">
              <w:rPr>
                <w:lang w:val="sv-SE"/>
              </w:rPr>
              <w:t xml:space="preserve"> </w:t>
            </w:r>
            <w:r w:rsidRPr="00637DA2">
              <w:rPr>
                <w:b/>
                <w:lang w:val="sv-SE"/>
              </w:rPr>
              <w:t>Tài nguyên tự nhiên</w:t>
            </w:r>
            <w:bookmarkStart w:id="31" w:name="bookmark=id.1egqt2p" w:colFirst="0" w:colLast="0"/>
            <w:bookmarkEnd w:id="31"/>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Có các hồ đẹp: Hồ Tây, hồ Hoàn Kiếm,...</w:t>
            </w:r>
            <w:bookmarkStart w:id="32" w:name="bookmark=id.3ygebqi" w:colFirst="0" w:colLast="0"/>
            <w:bookmarkEnd w:id="32"/>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Một số danh lam, thắng cảnh.</w:t>
            </w:r>
            <w:bookmarkStart w:id="33" w:name="bookmark=id.2dlolyb" w:colFirst="0" w:colLast="0"/>
            <w:bookmarkEnd w:id="33"/>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Ở lân cận Hà Nội có nhiều điểm du lịch nổi tiếng</w:t>
            </w:r>
            <w:bookmarkStart w:id="34" w:name="bookmark=id.sqyw64" w:colFirst="0" w:colLast="0"/>
            <w:bookmarkEnd w:id="34"/>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Theo quốc lộ 1: vườn quốc gia Cúc Phương, động Hoa Lư, Bích Động (Ninh Bình).</w:t>
            </w:r>
            <w:bookmarkStart w:id="35" w:name="bookmark=id.3cqmetx" w:colFirst="0" w:colLast="0"/>
            <w:bookmarkEnd w:id="35"/>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Theo quốc lộ 2: hồ Đại Lải, Tam Đảo (Vĩnh Phúc), Đền Hùng (Phú Thọ).</w:t>
            </w:r>
            <w:bookmarkStart w:id="36" w:name="bookmark=id.1rvwp1q" w:colFirst="0" w:colLast="0"/>
            <w:bookmarkEnd w:id="36"/>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Theo quốc lộ 3: hồ Núi Cốc (Thái Nguyên).</w:t>
            </w:r>
            <w:bookmarkStart w:id="37" w:name="bookmark=id.4bvk7pj" w:colFirst="0" w:colLast="0"/>
            <w:bookmarkEnd w:id="37"/>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Theo quốc lộ 5: Hải Phòng, Hạ Long. Bái Tử Long.</w:t>
            </w:r>
            <w:bookmarkStart w:id="38" w:name="bookmark=id.2r0uhxc" w:colFirst="0" w:colLast="0"/>
            <w:bookmarkEnd w:id="38"/>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Theo quốc lộ 6: thuỷ điện Hoà Bình (Hoà Bình).</w:t>
            </w:r>
            <w:bookmarkStart w:id="39" w:name="bookmark=id.1664s55" w:colFirst="0" w:colLast="0"/>
            <w:bookmarkEnd w:id="39"/>
          </w:p>
          <w:p w:rsidR="00BE031D" w:rsidRPr="00637DA2" w:rsidRDefault="00BE031D" w:rsidP="00637DA2">
            <w:pPr>
              <w:pBdr>
                <w:top w:val="nil"/>
                <w:left w:val="nil"/>
                <w:bottom w:val="nil"/>
                <w:right w:val="nil"/>
                <w:between w:val="nil"/>
              </w:pBdr>
              <w:jc w:val="both"/>
              <w:textDirection w:val="btLr"/>
              <w:rPr>
                <w:b/>
                <w:lang w:val="sv-SE"/>
              </w:rPr>
            </w:pPr>
            <w:r w:rsidRPr="00637DA2">
              <w:rPr>
                <w:b/>
                <w:lang w:val="sv-SE"/>
              </w:rPr>
              <w:t>Cơ sờ hạ tầng, cơ sở vật chất - kĩ thuật phục vụ du lịch vào loại tốt nhất của cả nước</w:t>
            </w:r>
            <w:bookmarkStart w:id="40" w:name="bookmark=id.3q5sasy" w:colFirst="0" w:colLast="0"/>
            <w:bookmarkEnd w:id="40"/>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Cơ sở hạ tầng</w:t>
            </w:r>
            <w:bookmarkStart w:id="41" w:name="bookmark=id.25b2l0r" w:colFirst="0" w:colLast="0"/>
            <w:bookmarkEnd w:id="41"/>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Hệ thống giao thông rất phát triển. Từ Hà Nội có nhiều tuyến giao thông tỏa đi khắp các miền của đất nước và các nước trên thế giới. Có sân bay quốc tế lớn Nội Bài.</w:t>
            </w:r>
            <w:bookmarkStart w:id="42" w:name="bookmark=id.kgcv8k" w:colFirst="0" w:colLast="0"/>
            <w:bookmarkEnd w:id="42"/>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Là đầu mối giao thông quan trọng nhất của các tỉnh phía Bắc (tập trung nhiều tuyến giao thông huyết mạch: đường ô tô, đường sắt, đường hàng không, đường sông).</w:t>
            </w:r>
            <w:bookmarkStart w:id="43" w:name="bookmark=id.34g0dwd" w:colFirst="0" w:colLast="0"/>
            <w:bookmarkEnd w:id="43"/>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Hệ thống thông tin liên lạc, khả năng cung cấp điện, nước được đảm bảo.</w:t>
            </w:r>
            <w:bookmarkStart w:id="44" w:name="bookmark=id.1jlao46" w:colFirst="0" w:colLast="0"/>
            <w:bookmarkEnd w:id="44"/>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Cơ sơ vật chất - kĩ thuật</w:t>
            </w:r>
            <w:bookmarkStart w:id="45" w:name="bookmark=id.43ky6rz" w:colFirst="0" w:colLast="0"/>
            <w:bookmarkEnd w:id="45"/>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Cơ sở lưu trú: có nhiều sạn vơi quy mô lớn nhỏ khác nhau, đặc biệt là các khách sạn 5 sao (Deavvoo, Nikko, Horison, Hilton. Melia, Sheraton, Solilcl, Metropol,...).</w:t>
            </w:r>
            <w:bookmarkStart w:id="46" w:name="bookmark=id.2iq8gzs" w:colFirst="0" w:colLast="0"/>
            <w:bookmarkEnd w:id="46"/>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Có nhiều công ty du lịch lữ hành, trong đó có nhiều công ty liên doanh với các công ty du lịch nổi ttiếng trên thế giơi.</w:t>
            </w:r>
            <w:bookmarkStart w:id="47" w:name="bookmark=id.xvir7l" w:colFirst="0" w:colLast="0"/>
            <w:bookmarkEnd w:id="47"/>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Đội ngũ lao động tham gia họat động du lịch ngày càng tăng với trình độ chuyên môn, nghiệp vụ khá cao.</w:t>
            </w:r>
            <w:bookmarkStart w:id="48" w:name="bookmark=id.3hv69ve" w:colFirst="0" w:colLast="0"/>
            <w:bookmarkEnd w:id="48"/>
          </w:p>
          <w:p w:rsidR="00BE031D" w:rsidRPr="00637DA2" w:rsidRDefault="00BE031D" w:rsidP="00637DA2">
            <w:pPr>
              <w:pBdr>
                <w:top w:val="nil"/>
                <w:left w:val="nil"/>
                <w:bottom w:val="nil"/>
                <w:right w:val="nil"/>
                <w:between w:val="nil"/>
              </w:pBdr>
              <w:jc w:val="both"/>
              <w:textDirection w:val="btLr"/>
              <w:rPr>
                <w:b/>
                <w:lang w:val="sv-SE"/>
              </w:rPr>
            </w:pPr>
            <w:r w:rsidRPr="00637DA2">
              <w:rPr>
                <w:b/>
                <w:lang w:val="sv-SE"/>
              </w:rPr>
              <w:t>Những nguyên nhân khác</w:t>
            </w:r>
            <w:bookmarkStart w:id="49" w:name="bookmark=id.1x0gk37" w:colFirst="0" w:colLast="0"/>
            <w:bookmarkEnd w:id="49"/>
          </w:p>
          <w:p w:rsidR="00BE031D" w:rsidRPr="00637DA2" w:rsidRDefault="00BE031D" w:rsidP="00637DA2">
            <w:pPr>
              <w:pBdr>
                <w:top w:val="nil"/>
                <w:left w:val="nil"/>
                <w:bottom w:val="nil"/>
                <w:right w:val="nil"/>
                <w:between w:val="nil"/>
              </w:pBdr>
              <w:jc w:val="both"/>
              <w:textDirection w:val="btLr"/>
              <w:rPr>
                <w:lang w:val="sv-SE"/>
              </w:rPr>
            </w:pPr>
            <w:r w:rsidRPr="00637DA2">
              <w:rPr>
                <w:lang w:val="sv-SE"/>
              </w:rPr>
              <w:t>Chủ trương của thành phố: coi du lịch là một ngành kinh tế mũi nhọn.</w:t>
            </w:r>
            <w:bookmarkStart w:id="50" w:name="bookmark=id.4h042r0" w:colFirst="0" w:colLast="0"/>
            <w:bookmarkEnd w:id="50"/>
          </w:p>
          <w:p w:rsidR="00BE031D" w:rsidRPr="00637DA2" w:rsidRDefault="00BE031D" w:rsidP="00637DA2">
            <w:pPr>
              <w:jc w:val="both"/>
              <w:rPr>
                <w:lang w:val="sv-SE"/>
              </w:rPr>
            </w:pPr>
            <w:r w:rsidRPr="00637DA2">
              <w:rPr>
                <w:lang w:val="sv-SE"/>
              </w:rPr>
              <w:t>Thu hút nhiều đầu tư trong nước và quốc tế,...</w:t>
            </w:r>
          </w:p>
          <w:p w:rsidR="00BE031D" w:rsidRPr="00E65117" w:rsidRDefault="00BE031D"/>
        </w:tc>
      </w:tr>
    </w:tbl>
    <w:p w:rsidR="00455C5E" w:rsidRPr="00E65117" w:rsidRDefault="00455C5E" w:rsidP="00637DA2">
      <w:pPr>
        <w:rPr>
          <w:b/>
          <w:bCs/>
        </w:rPr>
      </w:pPr>
    </w:p>
    <w:p w:rsidR="00455C5E" w:rsidRPr="00E65117" w:rsidRDefault="00455C5E" w:rsidP="00455C5E">
      <w:pPr>
        <w:ind w:firstLine="720"/>
        <w:jc w:val="center"/>
        <w:rPr>
          <w:b/>
          <w:bCs/>
        </w:rPr>
      </w:pPr>
      <w:r w:rsidRPr="00E65117">
        <w:rPr>
          <w:b/>
          <w:bCs/>
        </w:rPr>
        <w:t>SỰ PHÂN HOÁ LÃNH THỔ.</w:t>
      </w:r>
    </w:p>
    <w:p w:rsidR="00455C5E" w:rsidRPr="00E65117" w:rsidRDefault="00455C5E" w:rsidP="00455C5E">
      <w:pPr>
        <w:ind w:firstLine="720"/>
        <w:jc w:val="center"/>
        <w:rPr>
          <w:b/>
          <w:bCs/>
        </w:rPr>
      </w:pPr>
      <w:r w:rsidRPr="00E65117">
        <w:rPr>
          <w:b/>
          <w:bCs/>
        </w:rPr>
        <w:t>VÙNG TRUNG DU VÀ MIỀN NÚI BẮC BỘ.</w:t>
      </w:r>
    </w:p>
    <w:p w:rsidR="00455C5E" w:rsidRPr="00E65117" w:rsidRDefault="00455C5E"/>
    <w:p w:rsidR="00455C5E" w:rsidRPr="00E65117" w:rsidRDefault="00455C5E"/>
    <w:tbl>
      <w:tblPr>
        <w:tblStyle w:val="TableGrid"/>
        <w:tblW w:w="0" w:type="auto"/>
        <w:tblLook w:val="04A0" w:firstRow="1" w:lastRow="0" w:firstColumn="1" w:lastColumn="0" w:noHBand="0" w:noVBand="1"/>
      </w:tblPr>
      <w:tblGrid>
        <w:gridCol w:w="9350"/>
      </w:tblGrid>
      <w:tr w:rsidR="00455C5E" w:rsidRPr="00E65117" w:rsidTr="00455C5E">
        <w:tc>
          <w:tcPr>
            <w:tcW w:w="9350" w:type="dxa"/>
          </w:tcPr>
          <w:p w:rsidR="00455C5E" w:rsidRPr="00E65117" w:rsidRDefault="00455C5E">
            <w:pPr>
              <w:rPr>
                <w:color w:val="FF0000"/>
              </w:rPr>
            </w:pPr>
            <w:r w:rsidRPr="00E65117">
              <w:rPr>
                <w:color w:val="FF0000"/>
              </w:rPr>
              <w:lastRenderedPageBreak/>
              <w:t xml:space="preserve">Trình bày vị trí địa lí của vùng TDMNBB, ý nghĩa </w:t>
            </w:r>
          </w:p>
        </w:tc>
      </w:tr>
      <w:tr w:rsidR="00455C5E" w:rsidRPr="00E65117" w:rsidTr="00455C5E">
        <w:tc>
          <w:tcPr>
            <w:tcW w:w="9350" w:type="dxa"/>
          </w:tcPr>
          <w:p w:rsidR="00455C5E" w:rsidRPr="00E65117" w:rsidRDefault="00455C5E" w:rsidP="00455C5E">
            <w:pPr>
              <w:spacing w:before="120" w:after="120"/>
              <w:jc w:val="both"/>
              <w:rPr>
                <w:color w:val="000000"/>
              </w:rPr>
            </w:pPr>
            <w:r w:rsidRPr="00E65117">
              <w:rPr>
                <w:color w:val="000000"/>
              </w:rPr>
              <w:t>- Ở phía bắc đất nước.</w:t>
            </w:r>
          </w:p>
          <w:p w:rsidR="00455C5E" w:rsidRPr="00E65117" w:rsidRDefault="00455C5E" w:rsidP="00455C5E">
            <w:pPr>
              <w:spacing w:before="120" w:after="120"/>
              <w:jc w:val="both"/>
              <w:rPr>
                <w:color w:val="000000"/>
              </w:rPr>
            </w:pPr>
            <w:r w:rsidRPr="00E65117">
              <w:rPr>
                <w:color w:val="000000"/>
              </w:rPr>
              <w:t>- Giáp Trung Quốc, Lào, Đồng bằng sông Hồng, Bắc Trung Bộ và vùng biển giàu tiềm năng.</w:t>
            </w:r>
          </w:p>
          <w:p w:rsidR="00455C5E" w:rsidRPr="00637DA2" w:rsidRDefault="00455C5E" w:rsidP="00637DA2">
            <w:pPr>
              <w:spacing w:before="120" w:after="120"/>
              <w:jc w:val="both"/>
              <w:rPr>
                <w:color w:val="000000"/>
              </w:rPr>
            </w:pPr>
            <w:r w:rsidRPr="00E65117">
              <w:rPr>
                <w:color w:val="000000"/>
              </w:rPr>
              <w:t xml:space="preserve">- Vị trí vùng có ý nghĩa vô cùng quan trọng trong việc giao lưu kinh tế trao đổi hàng hoá với các vùng trong nước và ngoài </w:t>
            </w:r>
            <w:r w:rsidR="00637DA2">
              <w:rPr>
                <w:color w:val="000000"/>
              </w:rPr>
              <w:t>nước.</w:t>
            </w:r>
          </w:p>
        </w:tc>
      </w:tr>
      <w:tr w:rsidR="00455C5E" w:rsidRPr="00E65117" w:rsidTr="00455C5E">
        <w:tc>
          <w:tcPr>
            <w:tcW w:w="9350" w:type="dxa"/>
          </w:tcPr>
          <w:p w:rsidR="00455C5E" w:rsidRPr="00E65117" w:rsidRDefault="00455C5E" w:rsidP="007E135D">
            <w:pPr>
              <w:rPr>
                <w:color w:val="FF0000"/>
              </w:rPr>
            </w:pPr>
            <w:r w:rsidRPr="00E65117">
              <w:rPr>
                <w:color w:val="FF0000"/>
              </w:rPr>
              <w:t>Trình bày đặc điểm tự nhiên, thuận lợi khó khăn đến phát triển KT- XH</w:t>
            </w:r>
          </w:p>
        </w:tc>
      </w:tr>
      <w:tr w:rsidR="00455C5E" w:rsidRPr="00E65117" w:rsidTr="00455C5E">
        <w:tc>
          <w:tcPr>
            <w:tcW w:w="9350" w:type="dxa"/>
          </w:tcPr>
          <w:p w:rsidR="00455C5E" w:rsidRPr="00637DA2" w:rsidRDefault="00455C5E" w:rsidP="00637DA2">
            <w:pPr>
              <w:jc w:val="both"/>
              <w:rPr>
                <w:lang w:val="sv-SE"/>
              </w:rPr>
            </w:pPr>
            <w:r w:rsidRPr="00637DA2">
              <w:rPr>
                <w:b/>
                <w:lang w:val="sv-SE"/>
              </w:rPr>
              <w:t>- Đặc điểm:</w:t>
            </w:r>
            <w:r w:rsidRPr="00637DA2">
              <w:rPr>
                <w:lang w:val="sv-SE"/>
              </w:rPr>
              <w:t xml:space="preserve"> địa hình cao nhất nước ta và bị cắt xẻ mạnh</w:t>
            </w:r>
          </w:p>
          <w:p w:rsidR="00455C5E" w:rsidRPr="00637DA2" w:rsidRDefault="00455C5E" w:rsidP="00637DA2">
            <w:pPr>
              <w:jc w:val="both"/>
              <w:rPr>
                <w:lang w:val="sv-SE"/>
              </w:rPr>
            </w:pPr>
            <w:r w:rsidRPr="00637DA2">
              <w:rPr>
                <w:lang w:val="sv-SE"/>
              </w:rPr>
              <w:t>+ Tiểu vùng Đông Bắc.</w:t>
            </w:r>
          </w:p>
          <w:p w:rsidR="00455C5E" w:rsidRPr="00637DA2" w:rsidRDefault="00455C5E" w:rsidP="00637DA2">
            <w:pPr>
              <w:jc w:val="both"/>
              <w:rPr>
                <w:lang w:val="sv-SE"/>
              </w:rPr>
            </w:pPr>
            <w:r w:rsidRPr="00637DA2">
              <w:rPr>
                <w:lang w:val="sv-SE"/>
              </w:rPr>
              <w:t>Phần lớn là địa hình trung bình và núi thấp. Có các dãy núi hướng cánh cung như: Sông Gâm, Ngân Sơn, Bắc Sơn, Đông Triều.</w:t>
            </w:r>
          </w:p>
          <w:p w:rsidR="00455C5E" w:rsidRPr="00637DA2" w:rsidRDefault="00455C5E" w:rsidP="00637DA2">
            <w:pPr>
              <w:jc w:val="both"/>
              <w:rPr>
                <w:lang w:val="sv-SE"/>
              </w:rPr>
            </w:pPr>
            <w:r w:rsidRPr="00637DA2">
              <w:rPr>
                <w:lang w:val="sv-SE"/>
              </w:rPr>
              <w:t>+ Tiểu vùng Tây Bắc: Địa hình núi cao hiểm trở chia cắt sâu.</w:t>
            </w:r>
          </w:p>
          <w:p w:rsidR="00455C5E" w:rsidRPr="00637DA2" w:rsidRDefault="00455C5E" w:rsidP="00637DA2">
            <w:pPr>
              <w:jc w:val="both"/>
              <w:rPr>
                <w:lang w:val="sv-SE"/>
              </w:rPr>
            </w:pPr>
            <w:r w:rsidRPr="00637DA2">
              <w:rPr>
                <w:lang w:val="sv-SE"/>
              </w:rPr>
              <w:t>Vùng còn có dải đất chuyển tiếp  giữa trung du miền núi và châu thổ sông Hồng có tên là trung du và được đặc trưng bằng địa hình đồi bát úp xen kẽ các cánh đồng thung lũng bằng phẳng. Đây là địa bàn thuận lợi cho việc phát triển các vùng chuyên canh cây công nghiệp, xây dựng các khu công nghiệp và đô thị.</w:t>
            </w:r>
          </w:p>
          <w:p w:rsidR="00455C5E" w:rsidRPr="00637DA2" w:rsidRDefault="00455C5E" w:rsidP="00637DA2">
            <w:pPr>
              <w:jc w:val="both"/>
              <w:rPr>
                <w:lang w:val="sv-SE"/>
              </w:rPr>
            </w:pPr>
            <w:r w:rsidRPr="00637DA2">
              <w:rPr>
                <w:lang w:val="sv-SE"/>
              </w:rPr>
              <w:t>Khí hậu có mùa đông lạnh và kéo dài nhất nước ta</w:t>
            </w:r>
          </w:p>
          <w:p w:rsidR="00455C5E" w:rsidRPr="00637DA2" w:rsidRDefault="00455C5E" w:rsidP="00637DA2">
            <w:pPr>
              <w:jc w:val="both"/>
              <w:rPr>
                <w:lang w:val="sv-SE"/>
              </w:rPr>
            </w:pPr>
            <w:r w:rsidRPr="00637DA2">
              <w:rPr>
                <w:lang w:val="sv-SE"/>
              </w:rPr>
              <w:t>Đông Bắc là miền núi thấp nhưng là vùng bị ảnh hưởng mạnh mẽ nhất của gió mùa đông bắc vì có các dãy núi hình cánh cung xoè ra như những chiếc nan quạt đón gió mùa đông bắc.</w:t>
            </w:r>
          </w:p>
          <w:p w:rsidR="00455C5E" w:rsidRPr="00637DA2" w:rsidRDefault="00455C5E" w:rsidP="00637DA2">
            <w:pPr>
              <w:jc w:val="both"/>
              <w:rPr>
                <w:lang w:val="sv-SE"/>
              </w:rPr>
            </w:pPr>
            <w:r w:rsidRPr="00637DA2">
              <w:rPr>
                <w:lang w:val="sv-SE"/>
              </w:rPr>
              <w:t>- Tiểu vùng Tây Bắc ảnh hưởng của gió mùa đông bắc ít hơn vì có dãy Hoàng Liên Sơn che chắn nhưng vì địa hình cao nên vẫn rất lạnh.</w:t>
            </w:r>
          </w:p>
          <w:p w:rsidR="00455C5E" w:rsidRPr="00637DA2" w:rsidRDefault="00455C5E" w:rsidP="00637DA2">
            <w:pPr>
              <w:tabs>
                <w:tab w:val="left" w:pos="780"/>
              </w:tabs>
              <w:ind w:left="420"/>
              <w:jc w:val="both"/>
              <w:rPr>
                <w:lang w:val="sv-SE"/>
              </w:rPr>
            </w:pPr>
            <w:r w:rsidRPr="00637DA2">
              <w:rPr>
                <w:lang w:val="sv-SE"/>
              </w:rPr>
              <w:t>Tài nguyên đất.</w:t>
            </w:r>
          </w:p>
          <w:p w:rsidR="00455C5E" w:rsidRPr="00637DA2" w:rsidRDefault="00455C5E" w:rsidP="00637DA2">
            <w:pPr>
              <w:jc w:val="both"/>
              <w:rPr>
                <w:lang w:val="sv-SE"/>
              </w:rPr>
            </w:pPr>
            <w:r w:rsidRPr="00637DA2">
              <w:rPr>
                <w:lang w:val="sv-SE"/>
              </w:rPr>
              <w:t>- Chủ yếu là đất fe-ra –lit hình thành trên đá phiến, đá granit có tầng mỏng và chua thuận lợi cho trồng cây công nghiệp dài ngày. Có một số cao nguyên đất được phong hoá từ đá vôi thuận lợi cho trồng cây công nghiệp và chăn nuôi gia súc.</w:t>
            </w:r>
          </w:p>
          <w:p w:rsidR="00455C5E" w:rsidRPr="00637DA2" w:rsidRDefault="00455C5E" w:rsidP="00637DA2">
            <w:pPr>
              <w:jc w:val="both"/>
              <w:rPr>
                <w:lang w:val="sv-SE"/>
              </w:rPr>
            </w:pPr>
            <w:r w:rsidRPr="00637DA2">
              <w:rPr>
                <w:lang w:val="sv-SE"/>
              </w:rPr>
              <w:t>- Vùng còn có một số cánh đồng phù sa dọc thung lũng sông như: Nghĩa Lộ, Than Uyên, Trùng Khánh, …. Thuận lợi cho trồng cây lương thực và cây ngắn ngày.</w:t>
            </w:r>
          </w:p>
          <w:p w:rsidR="00455C5E" w:rsidRPr="00637DA2" w:rsidRDefault="00455C5E" w:rsidP="00637DA2">
            <w:pPr>
              <w:tabs>
                <w:tab w:val="left" w:pos="780"/>
              </w:tabs>
              <w:ind w:left="780"/>
              <w:jc w:val="both"/>
              <w:rPr>
                <w:lang w:val="sv-SE"/>
              </w:rPr>
            </w:pPr>
            <w:r w:rsidRPr="00637DA2">
              <w:rPr>
                <w:lang w:val="sv-SE"/>
              </w:rPr>
              <w:t>Tài nguyên nước.</w:t>
            </w:r>
          </w:p>
          <w:p w:rsidR="00455C5E" w:rsidRPr="00637DA2" w:rsidRDefault="00455C5E" w:rsidP="00637DA2">
            <w:pPr>
              <w:jc w:val="both"/>
              <w:rPr>
                <w:lang w:val="sv-SE"/>
              </w:rPr>
            </w:pPr>
            <w:r w:rsidRPr="00637DA2">
              <w:rPr>
                <w:lang w:val="sv-SE"/>
              </w:rPr>
              <w:t>- Tiểu vùng Tây Bắc có các sông hướng Tây bắc- Đông nam có tiềm năng thuỷ điện lớn vì sông nhiều thác ghềnh. Hệ thống sông Hồng có trữ năng là 11 triệu kw chiếm 1/3 trữ năng của cả nước.</w:t>
            </w:r>
          </w:p>
          <w:p w:rsidR="00455C5E" w:rsidRPr="00637DA2" w:rsidRDefault="00455C5E" w:rsidP="00637DA2">
            <w:pPr>
              <w:jc w:val="both"/>
              <w:rPr>
                <w:lang w:val="sv-SE"/>
              </w:rPr>
            </w:pPr>
            <w:r w:rsidRPr="00637DA2">
              <w:rPr>
                <w:lang w:val="sv-SE"/>
              </w:rPr>
              <w:t>- Tiểu vùng Đông Bắc có một số sông hướng vòng cung và có một số sông chảy hướng tây bắc- đông nam trữ năng thuỷ điện nhỏ.</w:t>
            </w:r>
          </w:p>
          <w:p w:rsidR="00455C5E" w:rsidRPr="00637DA2" w:rsidRDefault="00455C5E" w:rsidP="00637DA2">
            <w:pPr>
              <w:jc w:val="both"/>
              <w:rPr>
                <w:lang w:val="sv-SE"/>
              </w:rPr>
            </w:pPr>
            <w:r w:rsidRPr="00637DA2">
              <w:rPr>
                <w:lang w:val="sv-SE"/>
              </w:rPr>
              <w:t xml:space="preserve">Sông có tác dụng tưới tiêu nước, du lịch nhưng kém về giá trị giao thông. </w:t>
            </w:r>
          </w:p>
          <w:p w:rsidR="00455C5E" w:rsidRPr="00637DA2" w:rsidRDefault="00455C5E" w:rsidP="00637DA2">
            <w:pPr>
              <w:jc w:val="both"/>
              <w:rPr>
                <w:lang w:val="sv-SE"/>
              </w:rPr>
            </w:pPr>
            <w:r w:rsidRPr="00637DA2">
              <w:rPr>
                <w:lang w:val="sv-SE"/>
              </w:rPr>
              <w:t>- Nước khoáng: Quang Hanh, Kim Bôi.</w:t>
            </w:r>
          </w:p>
          <w:p w:rsidR="00455C5E" w:rsidRPr="00637DA2" w:rsidRDefault="00455C5E" w:rsidP="00637DA2">
            <w:pPr>
              <w:ind w:left="360"/>
              <w:jc w:val="both"/>
              <w:rPr>
                <w:lang w:val="sv-SE"/>
              </w:rPr>
            </w:pPr>
            <w:r w:rsidRPr="00637DA2">
              <w:rPr>
                <w:lang w:val="sv-SE"/>
              </w:rPr>
              <w:t>Tài nguyên sinh vật.</w:t>
            </w:r>
          </w:p>
          <w:p w:rsidR="00455C5E" w:rsidRPr="00637DA2" w:rsidRDefault="00455C5E" w:rsidP="00637DA2">
            <w:pPr>
              <w:jc w:val="both"/>
              <w:rPr>
                <w:lang w:val="sv-SE"/>
              </w:rPr>
            </w:pPr>
            <w:r w:rsidRPr="00637DA2">
              <w:rPr>
                <w:lang w:val="sv-SE"/>
              </w:rPr>
              <w:t>- Thực vật: Rừng còn lại không nhiều, diện tích đất trống đồi trọc và hoang hoá chưa sử dụng có tới 6,5 triệu ha. Rừng có nhiều loại gỗ quý : Lim, lát, gụ, nghiến, và nhiều loại lâm sản khc như tre, nứa, song, mây, nấm hương, mộc nhĩ.</w:t>
            </w:r>
          </w:p>
          <w:p w:rsidR="00455C5E" w:rsidRPr="00637DA2" w:rsidRDefault="00455C5E" w:rsidP="00637DA2">
            <w:pPr>
              <w:jc w:val="both"/>
              <w:rPr>
                <w:lang w:val="sv-SE"/>
              </w:rPr>
            </w:pPr>
            <w:r w:rsidRPr="00637DA2">
              <w:rPr>
                <w:lang w:val="sv-SE"/>
              </w:rPr>
              <w:t>- Động vật: Có nhiều động vật quý như: Hổ, báo, vượn. Vùng ven biển Quảng Ninh có nhiều: Cá, tôm, cua,…</w:t>
            </w:r>
          </w:p>
          <w:p w:rsidR="00455C5E" w:rsidRPr="00637DA2" w:rsidRDefault="00455C5E" w:rsidP="00637DA2">
            <w:pPr>
              <w:jc w:val="both"/>
              <w:rPr>
                <w:lang w:val="sv-SE"/>
              </w:rPr>
            </w:pPr>
            <w:r w:rsidRPr="00637DA2">
              <w:rPr>
                <w:lang w:val="sv-SE"/>
              </w:rPr>
              <w:t>- Rừng không chỉ có ý nghĩa kinh tế nà còn có ý nghĩa trong việc bảo vệ môi trường sinh thái ở đồng bằng, ven biển, giữ đất, giữ nước, chống xói mòn, rửa trôi, lũ quét.</w:t>
            </w:r>
          </w:p>
          <w:p w:rsidR="00455C5E" w:rsidRPr="00637DA2" w:rsidRDefault="00455C5E" w:rsidP="00637DA2">
            <w:pPr>
              <w:ind w:left="360"/>
              <w:jc w:val="both"/>
              <w:rPr>
                <w:lang w:val="sv-SE"/>
              </w:rPr>
            </w:pPr>
            <w:r w:rsidRPr="00637DA2">
              <w:rPr>
                <w:lang w:val="sv-SE"/>
              </w:rPr>
              <w:t xml:space="preserve"> Tài nguyên khoáng sản.</w:t>
            </w:r>
          </w:p>
          <w:p w:rsidR="00455C5E" w:rsidRPr="00637DA2" w:rsidRDefault="00455C5E" w:rsidP="00637DA2">
            <w:pPr>
              <w:jc w:val="both"/>
              <w:rPr>
                <w:lang w:val="sv-SE"/>
              </w:rPr>
            </w:pPr>
            <w:r w:rsidRPr="00637DA2">
              <w:rPr>
                <w:lang w:val="sv-SE"/>
              </w:rPr>
              <w:t xml:space="preserve">Phong phú, đa dạng ( đọc át lát) </w:t>
            </w:r>
          </w:p>
          <w:p w:rsidR="00455C5E" w:rsidRPr="00637DA2" w:rsidRDefault="00455C5E" w:rsidP="00637DA2">
            <w:pPr>
              <w:jc w:val="both"/>
              <w:rPr>
                <w:lang w:val="sv-SE"/>
              </w:rPr>
            </w:pPr>
            <w:r w:rsidRPr="00637DA2">
              <w:rPr>
                <w:lang w:val="sv-SE"/>
              </w:rPr>
              <w:t>.  Tài nguyên du lịch</w:t>
            </w:r>
          </w:p>
          <w:p w:rsidR="00455C5E" w:rsidRPr="00637DA2" w:rsidRDefault="00455C5E" w:rsidP="00637DA2">
            <w:pPr>
              <w:jc w:val="both"/>
              <w:rPr>
                <w:lang w:val="sv-SE"/>
              </w:rPr>
            </w:pPr>
            <w:r w:rsidRPr="00637DA2">
              <w:rPr>
                <w:lang w:val="sv-SE"/>
              </w:rPr>
              <w:t xml:space="preserve">Nhiều danh lam thắng cảnh đẹp: Sa Pa, hồ Ba Bể, Vịnh Hạ Long </w:t>
            </w:r>
          </w:p>
          <w:p w:rsidR="00455C5E" w:rsidRPr="00637DA2" w:rsidRDefault="00455C5E" w:rsidP="00637DA2">
            <w:pPr>
              <w:jc w:val="both"/>
              <w:rPr>
                <w:lang w:val="sv-SE"/>
              </w:rPr>
            </w:pPr>
            <w:r w:rsidRPr="00637DA2">
              <w:rPr>
                <w:lang w:val="sv-SE"/>
              </w:rPr>
              <w:t>Trung du và miền núi Bắc Bộ gồm hai tiểu vùng: Đông Bắc và Tây Bắc với những đặc điểm riêng về điều kiện tự nhiên và thế mạnh kinh tế.</w:t>
            </w:r>
          </w:p>
          <w:p w:rsidR="00455C5E" w:rsidRPr="00637DA2" w:rsidRDefault="00455C5E" w:rsidP="00637DA2">
            <w:pPr>
              <w:pStyle w:val="BodyText"/>
              <w:spacing w:after="0"/>
              <w:rPr>
                <w:rFonts w:ascii="Times New Roman" w:hAnsi="Times New Roman"/>
                <w:lang w:val="sv-SE"/>
              </w:rPr>
            </w:pPr>
            <w:r w:rsidRPr="00637DA2">
              <w:rPr>
                <w:rFonts w:ascii="Times New Roman" w:hAnsi="Times New Roman"/>
                <w:b/>
                <w:lang w:val="sv-SE"/>
              </w:rPr>
              <w:lastRenderedPageBreak/>
              <w:t>- Thuận lợi:</w:t>
            </w:r>
            <w:r w:rsidRPr="00637DA2">
              <w:rPr>
                <w:rFonts w:ascii="Times New Roman" w:hAnsi="Times New Roman"/>
                <w:lang w:val="sv-SE"/>
              </w:rPr>
              <w:t xml:space="preserve"> tài nguyên thiên nhiên phong phú tạo điều kiện phát triển kinh tế đa ngành.</w:t>
            </w:r>
          </w:p>
          <w:p w:rsidR="00455C5E" w:rsidRPr="00637DA2" w:rsidRDefault="00455C5E" w:rsidP="00637DA2">
            <w:pPr>
              <w:jc w:val="both"/>
              <w:rPr>
                <w:lang w:val="sv-SE"/>
              </w:rPr>
            </w:pPr>
            <w:r w:rsidRPr="00637DA2">
              <w:rPr>
                <w:lang w:val="sv-SE"/>
              </w:rPr>
              <w:t>+ Khí hậu nhiệt đới ẩm có mùa đông lạnh thích hợp các loại cây công nghiệp cận nhiệt đới, cây ôn đới.</w:t>
            </w:r>
          </w:p>
          <w:p w:rsidR="00455C5E" w:rsidRPr="00637DA2" w:rsidRDefault="00455C5E" w:rsidP="00637DA2">
            <w:pPr>
              <w:jc w:val="both"/>
              <w:rPr>
                <w:lang w:val="sv-SE"/>
              </w:rPr>
            </w:pPr>
            <w:r w:rsidRPr="00637DA2">
              <w:rPr>
                <w:lang w:val="sv-SE"/>
              </w:rPr>
              <w:t>+ Vùng có vị trí giáp biển, có nhiều đảo nhỏ thuộc vịnh Hạ Long tạo khả năng phát triển kinh tế biển: nuôi trồng đánh bắt thuỷ sản, du lịch, giao thông vận tải biển.</w:t>
            </w:r>
          </w:p>
          <w:p w:rsidR="00455C5E" w:rsidRPr="00637DA2" w:rsidRDefault="00455C5E" w:rsidP="00637DA2">
            <w:pPr>
              <w:jc w:val="both"/>
              <w:rPr>
                <w:lang w:val="sv-SE"/>
              </w:rPr>
            </w:pPr>
            <w:r w:rsidRPr="00637DA2">
              <w:rPr>
                <w:lang w:val="sv-SE"/>
              </w:rPr>
              <w:t>+ Tiềm năng thủy điện lớn trên sông Hồng, sông Đà, ...</w:t>
            </w:r>
          </w:p>
          <w:p w:rsidR="00455C5E" w:rsidRPr="00637DA2" w:rsidRDefault="00455C5E" w:rsidP="00637DA2">
            <w:pPr>
              <w:jc w:val="both"/>
              <w:rPr>
                <w:lang w:val="sv-SE"/>
              </w:rPr>
            </w:pPr>
            <w:r w:rsidRPr="00637DA2">
              <w:rPr>
                <w:lang w:val="sv-SE"/>
              </w:rPr>
              <w:t>+ Có nhiều cao nguyên thuận lợi phát triển chăn nuôi gia súc lớn.</w:t>
            </w:r>
          </w:p>
          <w:p w:rsidR="00455C5E" w:rsidRPr="00637DA2" w:rsidRDefault="00455C5E" w:rsidP="00637DA2">
            <w:pPr>
              <w:jc w:val="both"/>
              <w:rPr>
                <w:lang w:val="sv-SE"/>
              </w:rPr>
            </w:pPr>
            <w:r w:rsidRPr="00637DA2">
              <w:rPr>
                <w:lang w:val="sv-SE"/>
              </w:rPr>
              <w:t>+ Khoáng sản có nhiều loại trữ lượng lớn: than, sắt, thiếc, bô-xít, apatit, ....</w:t>
            </w:r>
          </w:p>
          <w:p w:rsidR="00455C5E" w:rsidRPr="00637DA2" w:rsidRDefault="00455C5E" w:rsidP="00637DA2">
            <w:pPr>
              <w:jc w:val="both"/>
              <w:rPr>
                <w:b/>
                <w:lang w:val="sv-SE"/>
              </w:rPr>
            </w:pPr>
            <w:r w:rsidRPr="00637DA2">
              <w:rPr>
                <w:b/>
                <w:lang w:val="sv-SE"/>
              </w:rPr>
              <w:t xml:space="preserve">- Khó khăn: </w:t>
            </w:r>
          </w:p>
          <w:p w:rsidR="00455C5E" w:rsidRPr="00637DA2" w:rsidRDefault="00455C5E" w:rsidP="00637DA2">
            <w:pPr>
              <w:jc w:val="both"/>
              <w:rPr>
                <w:lang w:val="sv-SE"/>
              </w:rPr>
            </w:pPr>
            <w:r w:rsidRPr="00637DA2">
              <w:rPr>
                <w:lang w:val="sv-SE"/>
              </w:rPr>
              <w:t xml:space="preserve">+ Địa hình bị chia cắt, thời tiết diễn biến thất thường, gây trở ngại cho giao thông vận tải, sản xuất và đời sống. </w:t>
            </w:r>
          </w:p>
          <w:p w:rsidR="00455C5E" w:rsidRPr="00637DA2" w:rsidRDefault="00455C5E" w:rsidP="00637DA2">
            <w:pPr>
              <w:jc w:val="both"/>
              <w:rPr>
                <w:lang w:val="sv-SE"/>
              </w:rPr>
            </w:pPr>
            <w:r w:rsidRPr="00637DA2">
              <w:rPr>
                <w:lang w:val="sv-SE"/>
              </w:rPr>
              <w:t>+ Khoáng sản có trữ lượng nhỏ và điều kiện khai thác phức tạp, xói mòn, sạt lở đất, lũ quét…</w:t>
            </w:r>
          </w:p>
        </w:tc>
      </w:tr>
      <w:tr w:rsidR="00455C5E" w:rsidRPr="00E65117" w:rsidTr="00455C5E">
        <w:tc>
          <w:tcPr>
            <w:tcW w:w="9350" w:type="dxa"/>
          </w:tcPr>
          <w:p w:rsidR="00455C5E" w:rsidRPr="00E65117" w:rsidRDefault="00455C5E" w:rsidP="00455C5E">
            <w:pPr>
              <w:spacing w:before="120" w:after="120"/>
              <w:jc w:val="both"/>
              <w:rPr>
                <w:color w:val="000000"/>
              </w:rPr>
            </w:pPr>
            <w:r w:rsidRPr="00E65117">
              <w:rPr>
                <w:color w:val="FF0000"/>
              </w:rPr>
              <w:lastRenderedPageBreak/>
              <w:t>Trình bày đặc điểm KT -XH, thuận lợi khó khăn đến phát triển KT- XH</w:t>
            </w:r>
          </w:p>
        </w:tc>
      </w:tr>
      <w:tr w:rsidR="00455C5E" w:rsidRPr="00E65117" w:rsidTr="00455C5E">
        <w:tc>
          <w:tcPr>
            <w:tcW w:w="9350" w:type="dxa"/>
          </w:tcPr>
          <w:p w:rsidR="00455C5E" w:rsidRPr="00E65117" w:rsidRDefault="00455C5E" w:rsidP="00455C5E">
            <w:pPr>
              <w:spacing w:before="120" w:after="120"/>
              <w:rPr>
                <w:color w:val="000000"/>
                <w:lang w:val="vi-VN"/>
              </w:rPr>
            </w:pPr>
            <w:r w:rsidRPr="00E65117">
              <w:rPr>
                <w:color w:val="000000"/>
                <w:lang w:val="vi-VN"/>
              </w:rPr>
              <w:t xml:space="preserve">- Đặc điểm: </w:t>
            </w:r>
          </w:p>
          <w:p w:rsidR="00455C5E" w:rsidRPr="00637DA2" w:rsidRDefault="00455C5E" w:rsidP="00637DA2">
            <w:pPr>
              <w:jc w:val="both"/>
              <w:rPr>
                <w:lang w:val="sv-SE"/>
              </w:rPr>
            </w:pPr>
            <w:r w:rsidRPr="00637DA2">
              <w:rPr>
                <w:lang w:val="sv-SE"/>
              </w:rPr>
              <w:t>+ Đây là địa bàn cư trú của nhiều dân tộc ít người: Thái, Tày, Nùng,…</w:t>
            </w:r>
          </w:p>
          <w:p w:rsidR="00455C5E" w:rsidRPr="00637DA2" w:rsidRDefault="00455C5E" w:rsidP="00637DA2">
            <w:pPr>
              <w:jc w:val="both"/>
              <w:rPr>
                <w:lang w:val="sv-SE"/>
              </w:rPr>
            </w:pPr>
            <w:r w:rsidRPr="00637DA2">
              <w:rPr>
                <w:lang w:val="sv-SE"/>
              </w:rPr>
              <w:t>+ Người Việt (Kinh) cư trú ở hầu hết các địa phương.</w:t>
            </w:r>
          </w:p>
          <w:p w:rsidR="00455C5E" w:rsidRPr="00637DA2" w:rsidRDefault="00455C5E" w:rsidP="00637DA2">
            <w:pPr>
              <w:jc w:val="both"/>
              <w:rPr>
                <w:lang w:val="sv-SE"/>
              </w:rPr>
            </w:pPr>
            <w:r w:rsidRPr="00637DA2">
              <w:rPr>
                <w:lang w:val="sv-SE"/>
              </w:rPr>
              <w:t>+ Trình độ dân cư, xã hội có sự chênh lệch giữa Đông Bắc và Tây Bắc.</w:t>
            </w:r>
          </w:p>
          <w:p w:rsidR="00455C5E" w:rsidRPr="00637DA2" w:rsidRDefault="00455C5E" w:rsidP="00637DA2">
            <w:pPr>
              <w:jc w:val="both"/>
              <w:rPr>
                <w:lang w:val="sv-SE"/>
              </w:rPr>
            </w:pPr>
            <w:r w:rsidRPr="00637DA2">
              <w:rPr>
                <w:lang w:val="sv-SE"/>
              </w:rPr>
              <w:t>+ Đời sống đồng bào các dân tộc bước đầu đang được cải thiện.</w:t>
            </w:r>
          </w:p>
          <w:p w:rsidR="00455C5E" w:rsidRPr="00637DA2" w:rsidRDefault="00455C5E" w:rsidP="00637DA2">
            <w:pPr>
              <w:jc w:val="both"/>
              <w:rPr>
                <w:lang w:val="sv-SE"/>
              </w:rPr>
            </w:pPr>
            <w:r w:rsidRPr="00637DA2">
              <w:rPr>
                <w:lang w:val="sv-SE"/>
              </w:rPr>
              <w:t>- Thuận lợi:</w:t>
            </w:r>
          </w:p>
          <w:p w:rsidR="00455C5E" w:rsidRPr="00637DA2" w:rsidRDefault="00455C5E" w:rsidP="00637DA2">
            <w:pPr>
              <w:jc w:val="both"/>
              <w:rPr>
                <w:lang w:val="sv-SE"/>
              </w:rPr>
            </w:pPr>
            <w:r w:rsidRPr="00637DA2">
              <w:rPr>
                <w:lang w:val="sv-SE"/>
              </w:rPr>
              <w:t>+ Đồng bào dân tộc có kinh nghiệm sản xuất (canh tác trên đất dốc, trồng cây công nghiệp, dược liệu, rau quả cận nhiệt và ôn đới…).</w:t>
            </w:r>
          </w:p>
          <w:p w:rsidR="00455C5E" w:rsidRPr="00637DA2" w:rsidRDefault="00455C5E" w:rsidP="00637DA2">
            <w:pPr>
              <w:jc w:val="both"/>
              <w:rPr>
                <w:lang w:val="sv-SE"/>
              </w:rPr>
            </w:pPr>
            <w:r w:rsidRPr="00637DA2">
              <w:rPr>
                <w:lang w:val="sv-SE"/>
              </w:rPr>
              <w:t>+ Đa dạng về văn hóa.</w:t>
            </w:r>
          </w:p>
          <w:p w:rsidR="00455C5E" w:rsidRPr="00637DA2" w:rsidRDefault="00455C5E" w:rsidP="00637DA2">
            <w:pPr>
              <w:jc w:val="both"/>
              <w:rPr>
                <w:lang w:val="sv-SE"/>
              </w:rPr>
            </w:pPr>
            <w:r w:rsidRPr="00637DA2">
              <w:rPr>
                <w:lang w:val="sv-SE"/>
              </w:rPr>
              <w:t xml:space="preserve">- Khó khăn: </w:t>
            </w:r>
          </w:p>
          <w:p w:rsidR="00455C5E" w:rsidRPr="00637DA2" w:rsidRDefault="00455C5E" w:rsidP="00637DA2">
            <w:pPr>
              <w:jc w:val="both"/>
              <w:rPr>
                <w:lang w:val="sv-SE"/>
              </w:rPr>
            </w:pPr>
            <w:r w:rsidRPr="00637DA2">
              <w:rPr>
                <w:lang w:val="sv-SE"/>
              </w:rPr>
              <w:t>+ Trình độ văn hóa, kỹ thuật của người lao động còn hạn chế.</w:t>
            </w:r>
          </w:p>
          <w:p w:rsidR="00455C5E" w:rsidRPr="00E65117" w:rsidRDefault="00455C5E" w:rsidP="00637DA2">
            <w:pPr>
              <w:jc w:val="both"/>
              <w:rPr>
                <w:color w:val="000000"/>
                <w:lang w:val="vi-VN"/>
              </w:rPr>
            </w:pPr>
            <w:r w:rsidRPr="00637DA2">
              <w:rPr>
                <w:lang w:val="sv-SE"/>
              </w:rPr>
              <w:t>+ Đời sống người dân còn nhiều khó khăn.</w:t>
            </w:r>
          </w:p>
        </w:tc>
      </w:tr>
      <w:tr w:rsidR="00D2179F" w:rsidRPr="00E65117" w:rsidTr="00455C5E">
        <w:tc>
          <w:tcPr>
            <w:tcW w:w="9350" w:type="dxa"/>
          </w:tcPr>
          <w:p w:rsidR="00D2179F" w:rsidRPr="00E65117" w:rsidRDefault="00D2179F" w:rsidP="00D2179F">
            <w:pPr>
              <w:pStyle w:val="BodyText"/>
              <w:spacing w:before="120"/>
              <w:jc w:val="both"/>
              <w:rPr>
                <w:rFonts w:ascii="Times New Roman" w:hAnsi="Times New Roman"/>
                <w:b/>
                <w:bCs/>
                <w:color w:val="000000"/>
                <w:lang w:val="vi-VN"/>
              </w:rPr>
            </w:pPr>
            <w:r w:rsidRPr="00E65117">
              <w:rPr>
                <w:rFonts w:ascii="Times New Roman" w:hAnsi="Times New Roman"/>
                <w:b/>
                <w:bCs/>
                <w:color w:val="FF0000"/>
                <w:lang w:val="vi-VN"/>
              </w:rPr>
              <w:t>Tình hình phát triển kinh tế:</w:t>
            </w:r>
            <w:r w:rsidRPr="00E65117">
              <w:rPr>
                <w:rFonts w:ascii="Times New Roman" w:hAnsi="Times New Roman"/>
                <w:b/>
                <w:bCs/>
                <w:color w:val="000000"/>
                <w:lang w:val="vi-VN"/>
              </w:rPr>
              <w:t xml:space="preserve"> . </w:t>
            </w:r>
            <w:r w:rsidRPr="00E65117">
              <w:rPr>
                <w:rFonts w:ascii="Times New Roman" w:hAnsi="Times New Roman"/>
                <w:b/>
                <w:bCs/>
                <w:color w:val="FF0000"/>
                <w:lang w:val="vi-VN"/>
              </w:rPr>
              <w:t>Các trung tâm kinh tế:</w:t>
            </w:r>
          </w:p>
        </w:tc>
      </w:tr>
      <w:tr w:rsidR="00D2179F" w:rsidRPr="00E65117" w:rsidTr="00455C5E">
        <w:tc>
          <w:tcPr>
            <w:tcW w:w="9350" w:type="dxa"/>
          </w:tcPr>
          <w:p w:rsidR="00D2179F" w:rsidRPr="004E6831" w:rsidRDefault="00D2179F" w:rsidP="004E6831">
            <w:pPr>
              <w:jc w:val="both"/>
              <w:rPr>
                <w:lang w:val="sv-SE"/>
              </w:rPr>
            </w:pPr>
            <w:r w:rsidRPr="004E6831">
              <w:rPr>
                <w:lang w:val="sv-SE"/>
              </w:rPr>
              <w:t>1. Công nghiệp:</w:t>
            </w:r>
          </w:p>
          <w:p w:rsidR="00D2179F" w:rsidRPr="004E6831" w:rsidRDefault="00D2179F" w:rsidP="004E6831">
            <w:pPr>
              <w:jc w:val="both"/>
              <w:rPr>
                <w:lang w:val="sv-SE"/>
              </w:rPr>
            </w:pPr>
            <w:r w:rsidRPr="004E6831">
              <w:rPr>
                <w:lang w:val="sv-SE"/>
              </w:rPr>
              <w:t>- Nhờ có nguồn thuỷ năng và nguồn than phong phú nên công nghiệp năng lượng có điều kiện phát triển mạnh, bao gồm cả thuỷ điện và nhiệt điện.</w:t>
            </w:r>
          </w:p>
          <w:p w:rsidR="00667A5B" w:rsidRPr="004E6831" w:rsidRDefault="00667A5B" w:rsidP="004E6831">
            <w:pPr>
              <w:jc w:val="both"/>
              <w:rPr>
                <w:lang w:val="sv-SE"/>
              </w:rPr>
            </w:pPr>
            <w:r w:rsidRPr="004E6831">
              <w:rPr>
                <w:lang w:val="sv-SE"/>
              </w:rPr>
              <w:t>Nguồn than phong phú: ( Đọc át lát) để phát triển nhiệt điện như nhiệt điện Uông Bí ( 135 Mw).</w:t>
            </w:r>
          </w:p>
          <w:p w:rsidR="00667A5B" w:rsidRPr="004E6831" w:rsidRDefault="00667A5B" w:rsidP="004E6831">
            <w:pPr>
              <w:jc w:val="both"/>
              <w:rPr>
                <w:lang w:val="sv-SE"/>
              </w:rPr>
            </w:pPr>
            <w:r w:rsidRPr="004E6831">
              <w:rPr>
                <w:lang w:val="sv-SE"/>
              </w:rPr>
              <w:t>Có nguồn thuỷ năng dồi dào lớn nhất là hệ thống sông Hồng, Đà, Chảy. Vùng đã phát triển được nhiều nhà máy thuỷ điện: Hoà Bình ( 1920 Mw trên sông Đà) Thác Bà ( 108 Mw trên sông Chảy). Đang xây dựng nhà máy thuỷ điện Sơn La ( 2400 Mw trên sông Đà) và nhà máy thuỷ điện Tuyên Quang (342 Mw trên sông Gâm).</w:t>
            </w:r>
          </w:p>
          <w:p w:rsidR="00667A5B" w:rsidRPr="004E6831" w:rsidRDefault="00667A5B" w:rsidP="004E6831">
            <w:pPr>
              <w:jc w:val="both"/>
              <w:rPr>
                <w:lang w:val="sv-SE"/>
              </w:rPr>
            </w:pPr>
            <w:r w:rsidRPr="004E6831">
              <w:rPr>
                <w:lang w:val="sv-SE"/>
              </w:rPr>
              <w:t>Các nhà máy này cung cấp điện năng cho vùng và cả nước.</w:t>
            </w:r>
          </w:p>
          <w:p w:rsidR="00667A5B" w:rsidRPr="004E6831" w:rsidRDefault="00667A5B" w:rsidP="004E6831">
            <w:pPr>
              <w:jc w:val="both"/>
              <w:rPr>
                <w:lang w:val="sv-SE"/>
              </w:rPr>
            </w:pPr>
            <w:r w:rsidRPr="004E6831">
              <w:rPr>
                <w:lang w:val="sv-SE"/>
              </w:rPr>
              <w:t>- Việc xây dựng các nhà máy thuỷ điện đặc biệt là nhà máy thuỷ điện Hoà Bình có nhiều ý nghĩa:</w:t>
            </w:r>
          </w:p>
          <w:p w:rsidR="00667A5B" w:rsidRPr="004E6831" w:rsidRDefault="00667A5B" w:rsidP="004E6831">
            <w:pPr>
              <w:jc w:val="both"/>
              <w:rPr>
                <w:lang w:val="sv-SE"/>
              </w:rPr>
            </w:pPr>
            <w:r w:rsidRPr="004E6831">
              <w:rPr>
                <w:lang w:val="sv-SE"/>
              </w:rPr>
              <w:t>+ Cung cấp điện năng.</w:t>
            </w:r>
          </w:p>
          <w:p w:rsidR="00667A5B" w:rsidRPr="004E6831" w:rsidRDefault="00667A5B" w:rsidP="004E6831">
            <w:pPr>
              <w:jc w:val="both"/>
              <w:rPr>
                <w:lang w:val="sv-SE"/>
              </w:rPr>
            </w:pPr>
            <w:r w:rsidRPr="004E6831">
              <w:rPr>
                <w:lang w:val="sv-SE"/>
              </w:rPr>
              <w:t>+ Điều tiết lũ và cung cấp nước tưới cho mùa mưa ít ở đồng bằng sông Hồng</w:t>
            </w:r>
          </w:p>
          <w:p w:rsidR="00667A5B" w:rsidRPr="004E6831" w:rsidRDefault="00667A5B" w:rsidP="004E6831">
            <w:pPr>
              <w:jc w:val="both"/>
              <w:rPr>
                <w:lang w:val="sv-SE"/>
              </w:rPr>
            </w:pPr>
            <w:r w:rsidRPr="004E6831">
              <w:rPr>
                <w:lang w:val="sv-SE"/>
              </w:rPr>
              <w:t>+ Nuôi trồng thuỷ sản</w:t>
            </w:r>
          </w:p>
          <w:p w:rsidR="00667A5B" w:rsidRPr="004E6831" w:rsidRDefault="00667A5B" w:rsidP="004E6831">
            <w:pPr>
              <w:jc w:val="both"/>
              <w:rPr>
                <w:lang w:val="sv-SE"/>
              </w:rPr>
            </w:pPr>
            <w:r w:rsidRPr="004E6831">
              <w:rPr>
                <w:lang w:val="sv-SE"/>
              </w:rPr>
              <w:t>+ Khai thác du lịch.</w:t>
            </w:r>
          </w:p>
          <w:p w:rsidR="00667A5B" w:rsidRPr="004E6831" w:rsidRDefault="00667A5B" w:rsidP="004E6831">
            <w:pPr>
              <w:jc w:val="both"/>
              <w:rPr>
                <w:lang w:val="sv-SE"/>
              </w:rPr>
            </w:pPr>
            <w:r w:rsidRPr="004E6831">
              <w:rPr>
                <w:lang w:val="sv-SE"/>
              </w:rPr>
              <w:t xml:space="preserve">+ Điều hoà tiểu khí hậu ở địa phương. </w:t>
            </w:r>
          </w:p>
          <w:p w:rsidR="00D2179F" w:rsidRPr="004E6831" w:rsidRDefault="00D2179F" w:rsidP="004E6831">
            <w:pPr>
              <w:jc w:val="both"/>
              <w:rPr>
                <w:lang w:val="sv-SE"/>
              </w:rPr>
            </w:pPr>
            <w:r w:rsidRPr="004E6831">
              <w:rPr>
                <w:lang w:val="sv-SE"/>
              </w:rPr>
              <w:t>- Tài nguyên khoáng sản, rừng tạo điều kiện phát triển sản xuất công nghiệp khai thác khoáng sản và chế biến lâm sản.</w:t>
            </w:r>
          </w:p>
          <w:p w:rsidR="00667A5B" w:rsidRPr="004E6831" w:rsidRDefault="00667A5B" w:rsidP="004E6831">
            <w:pPr>
              <w:jc w:val="both"/>
              <w:rPr>
                <w:lang w:val="sv-SE"/>
              </w:rPr>
            </w:pPr>
            <w:r w:rsidRPr="004E6831">
              <w:rPr>
                <w:lang w:val="sv-SE"/>
              </w:rPr>
              <w:t>Kim loại đen ( đọc at lat), kim loại màu ( đọc at lat), phi kim loại ( đọc at lát).</w:t>
            </w:r>
          </w:p>
          <w:p w:rsidR="00667A5B" w:rsidRPr="004E6831" w:rsidRDefault="00667A5B" w:rsidP="004E6831">
            <w:pPr>
              <w:jc w:val="both"/>
              <w:rPr>
                <w:lang w:val="sv-SE"/>
              </w:rPr>
            </w:pPr>
            <w:r w:rsidRPr="004E6831">
              <w:rPr>
                <w:lang w:val="sv-SE"/>
              </w:rPr>
              <w:t xml:space="preserve"> - Các cơ sở chế biến khoáng sản: Thái Nguyên.</w:t>
            </w:r>
          </w:p>
          <w:p w:rsidR="00667A5B" w:rsidRPr="004E6831" w:rsidRDefault="00667A5B" w:rsidP="004E6831">
            <w:pPr>
              <w:jc w:val="both"/>
              <w:rPr>
                <w:lang w:val="sv-SE"/>
              </w:rPr>
            </w:pPr>
            <w:r w:rsidRPr="004E6831">
              <w:rPr>
                <w:lang w:val="sv-SE"/>
              </w:rPr>
              <w:t>Khai thác than: Quảng Ninh, Thái Nguyên.</w:t>
            </w:r>
          </w:p>
          <w:p w:rsidR="00D2179F" w:rsidRPr="004E6831" w:rsidRDefault="00D2179F" w:rsidP="004E6831">
            <w:pPr>
              <w:jc w:val="both"/>
              <w:rPr>
                <w:lang w:val="sv-SE"/>
              </w:rPr>
            </w:pPr>
            <w:r w:rsidRPr="004E6831">
              <w:rPr>
                <w:lang w:val="sv-SE"/>
              </w:rPr>
              <w:lastRenderedPageBreak/>
              <w:t>- Phân bố công nghiệp chủ yếu ở khu vực Đông Bắc.</w:t>
            </w:r>
          </w:p>
          <w:p w:rsidR="00D2179F" w:rsidRPr="004E6831" w:rsidRDefault="00D2179F" w:rsidP="004E6831">
            <w:pPr>
              <w:jc w:val="both"/>
              <w:rPr>
                <w:lang w:val="sv-SE"/>
              </w:rPr>
            </w:pPr>
            <w:r w:rsidRPr="004E6831">
              <w:rPr>
                <w:lang w:val="sv-SE"/>
              </w:rPr>
              <w:t>2. Nông nghiệp:</w:t>
            </w:r>
          </w:p>
          <w:p w:rsidR="00D2179F" w:rsidRPr="004E6831" w:rsidRDefault="00D2179F" w:rsidP="004E6831">
            <w:pPr>
              <w:jc w:val="both"/>
              <w:rPr>
                <w:lang w:val="sv-SE"/>
              </w:rPr>
            </w:pPr>
            <w:r w:rsidRPr="004E6831">
              <w:rPr>
                <w:lang w:val="sv-SE"/>
              </w:rPr>
              <w:t>- Cơ cấu sản phẩm nông nghiệp đa dạng (nhiệt đới, cận nhiệt đới, ôn đới).</w:t>
            </w:r>
          </w:p>
          <w:p w:rsidR="00D2179F" w:rsidRPr="004E6831" w:rsidRDefault="00D2179F" w:rsidP="004E6831">
            <w:pPr>
              <w:jc w:val="both"/>
              <w:rPr>
                <w:lang w:val="sv-SE"/>
              </w:rPr>
            </w:pPr>
            <w:r w:rsidRPr="004E6831">
              <w:rPr>
                <w:lang w:val="sv-SE"/>
              </w:rPr>
              <w:t>+ Lúa và ngô là cây lương thực chính. Cây lúa trồng ở một số cánh đồng giữa núi.</w:t>
            </w:r>
          </w:p>
          <w:p w:rsidR="00D2179F" w:rsidRPr="004E6831" w:rsidRDefault="00D2179F" w:rsidP="004E6831">
            <w:pPr>
              <w:jc w:val="both"/>
              <w:rPr>
                <w:lang w:val="sv-SE"/>
              </w:rPr>
            </w:pPr>
            <w:r w:rsidRPr="004E6831">
              <w:rPr>
                <w:lang w:val="sv-SE"/>
              </w:rPr>
              <w:t>+ Cây công nghiệp chủ yếu của vùng là cây chè, chiếm tỷ trọng lớn về diện tích và sản lượng so với cả nước, nổi tiếng ở Thái Nguyên, Hà Giang, Sơn La, Phú Thọ.</w:t>
            </w:r>
          </w:p>
          <w:p w:rsidR="00D2179F" w:rsidRPr="004E6831" w:rsidRDefault="00D2179F" w:rsidP="004E6831">
            <w:pPr>
              <w:jc w:val="both"/>
              <w:rPr>
                <w:lang w:val="sv-SE"/>
              </w:rPr>
            </w:pPr>
            <w:r w:rsidRPr="004E6831">
              <w:rPr>
                <w:lang w:val="sv-SE"/>
              </w:rPr>
              <w:t>+ Chăn nuôi trâu chiếm 57,3% tỷ trọng so với cả nước. Chăn nuôi lợn chiếm khoảng 22% đàn lợn cả nước (2002).</w:t>
            </w:r>
          </w:p>
          <w:p w:rsidR="00D2179F" w:rsidRPr="004E6831" w:rsidRDefault="00D2179F" w:rsidP="004E6831">
            <w:pPr>
              <w:jc w:val="both"/>
              <w:rPr>
                <w:lang w:val="sv-SE"/>
              </w:rPr>
            </w:pPr>
            <w:r w:rsidRPr="004E6831">
              <w:rPr>
                <w:lang w:val="sv-SE"/>
              </w:rPr>
              <w:t>- Lâm nghiệp: nghề rừng phát triển mạnh theo hướng nông - lâm kết hợp.</w:t>
            </w:r>
          </w:p>
          <w:p w:rsidR="00667A5B" w:rsidRPr="004E6831" w:rsidRDefault="00667A5B" w:rsidP="004E6831">
            <w:pPr>
              <w:jc w:val="both"/>
              <w:rPr>
                <w:lang w:val="sv-SE"/>
              </w:rPr>
            </w:pPr>
            <w:r w:rsidRPr="004E6831">
              <w:rPr>
                <w:lang w:val="sv-SE"/>
              </w:rPr>
              <w:t xml:space="preserve">3. Dịch vụ </w:t>
            </w:r>
          </w:p>
          <w:p w:rsidR="00667A5B" w:rsidRPr="004E6831" w:rsidRDefault="00667A5B" w:rsidP="004E6831">
            <w:pPr>
              <w:jc w:val="both"/>
              <w:rPr>
                <w:lang w:val="sv-SE"/>
              </w:rPr>
            </w:pPr>
            <w:r w:rsidRPr="004E6831">
              <w:rPr>
                <w:lang w:val="sv-SE"/>
              </w:rPr>
              <w:t>Thương mại.</w:t>
            </w:r>
          </w:p>
          <w:p w:rsidR="00667A5B" w:rsidRPr="004E6831" w:rsidRDefault="00667A5B" w:rsidP="004E6831">
            <w:pPr>
              <w:jc w:val="both"/>
              <w:rPr>
                <w:lang w:val="sv-SE"/>
              </w:rPr>
            </w:pPr>
            <w:r w:rsidRPr="004E6831">
              <w:rPr>
                <w:lang w:val="sv-SE"/>
              </w:rPr>
              <w:t>- Nội thương: Giữa Trung du, miền núi Bắc Bộ và Đồng bằng sông Hồng đã hình thành mối giao lưu thương mại lâu đời. Vùng nhập lương thực, thực phẩm, hàng tiêu dùng từ các vùng ĐBSH và xuất khoáng sản, lâm sản xuống ĐBSH.</w:t>
            </w:r>
          </w:p>
          <w:p w:rsidR="00667A5B" w:rsidRPr="004E6831" w:rsidRDefault="00667A5B" w:rsidP="004E6831">
            <w:pPr>
              <w:jc w:val="both"/>
              <w:rPr>
                <w:lang w:val="sv-SE"/>
              </w:rPr>
            </w:pPr>
            <w:r w:rsidRPr="004E6831">
              <w:rPr>
                <w:lang w:val="sv-SE"/>
              </w:rPr>
              <w:t>- Ngoại thương: Các tỉnh biên giới của vùng có quan hệ trao đổi hàng hoá truyền thống với các tỉnh Vân Nam ( cửa khẩu Lào Cai), tỉnh Quảng Tây (Cửa khẩu Hữu Nghị, Móng Cái) của Trung Quốc. Với  Lào qua cửa khẩu Tây Trang. Một số khu kinh tế mở được xây dựng tại các cửa khẩu biên giới Việt Trung sẽ thúc đẩy hàng hoá và phát triển dịch vụ.</w:t>
            </w:r>
          </w:p>
          <w:p w:rsidR="00667A5B" w:rsidRPr="004E6831" w:rsidRDefault="00667A5B" w:rsidP="004E6831">
            <w:pPr>
              <w:jc w:val="both"/>
              <w:rPr>
                <w:lang w:val="sv-SE"/>
              </w:rPr>
            </w:pPr>
            <w:r w:rsidRPr="004E6831">
              <w:rPr>
                <w:lang w:val="sv-SE"/>
              </w:rPr>
              <w:t>Giao thông vận tải.</w:t>
            </w:r>
          </w:p>
          <w:p w:rsidR="00667A5B" w:rsidRPr="004E6831" w:rsidRDefault="00667A5B" w:rsidP="004E6831">
            <w:pPr>
              <w:jc w:val="both"/>
              <w:rPr>
                <w:lang w:val="sv-SE"/>
              </w:rPr>
            </w:pPr>
            <w:r w:rsidRPr="004E6831">
              <w:rPr>
                <w:lang w:val="sv-SE"/>
              </w:rPr>
              <w:t>- Hệ thống đường sắt, đường ô tô, cảng biển ( Quảng Ninh) nối liền hầu hết các thị xã trung du và miền núi Bắc Bộ với các tỉnh đồng bằng công Hồng và các vùng khác nhất là thủ đô Hà Nội. Các tuyến đường quan trọng từ Hà Nội đến các vùng ( đọc at lat)</w:t>
            </w:r>
          </w:p>
          <w:p w:rsidR="00667A5B" w:rsidRPr="004E6831" w:rsidRDefault="00667A5B" w:rsidP="004E6831">
            <w:pPr>
              <w:jc w:val="both"/>
              <w:rPr>
                <w:lang w:val="sv-SE"/>
              </w:rPr>
            </w:pPr>
            <w:r w:rsidRPr="004E6831">
              <w:rPr>
                <w:lang w:val="sv-SE"/>
              </w:rPr>
              <w:t>Du lịch.</w:t>
            </w:r>
          </w:p>
          <w:p w:rsidR="00667A5B" w:rsidRPr="004E6831" w:rsidRDefault="00667A5B" w:rsidP="004E6831">
            <w:pPr>
              <w:jc w:val="both"/>
              <w:rPr>
                <w:lang w:val="sv-SE"/>
              </w:rPr>
            </w:pPr>
            <w:r w:rsidRPr="004E6831">
              <w:rPr>
                <w:lang w:val="sv-SE"/>
              </w:rPr>
              <w:t>- Vùng có nhiều tài nguyên du lịch tự nhiên và nhân văn để phát triển du lịch như: Vịnh Hạ Long được UNESCO công nhận là di sản thiên nhiên thế giới. Đền Hùng,  Tân Trào, Pác Bó, … là những điểm du lịch hướng về cội nguồn.</w:t>
            </w:r>
          </w:p>
          <w:p w:rsidR="00667A5B" w:rsidRPr="004E6831" w:rsidRDefault="00667A5B" w:rsidP="004E6831">
            <w:pPr>
              <w:jc w:val="both"/>
              <w:rPr>
                <w:lang w:val="sv-SE"/>
              </w:rPr>
            </w:pPr>
            <w:r w:rsidRPr="004E6831">
              <w:rPr>
                <w:lang w:val="sv-SE"/>
              </w:rPr>
              <w:t>Hồ Ba Bể, Sa Pa, Tam Đảo… là những địa điểm du lịch sinh thái, nghỉ dưỡng hấp dẫn.</w:t>
            </w:r>
          </w:p>
          <w:p w:rsidR="00667A5B" w:rsidRPr="004E6831" w:rsidRDefault="00667A5B" w:rsidP="004E6831">
            <w:pPr>
              <w:jc w:val="both"/>
              <w:rPr>
                <w:lang w:val="sv-SE"/>
              </w:rPr>
            </w:pPr>
            <w:r w:rsidRPr="004E6831">
              <w:rPr>
                <w:lang w:val="sv-SE"/>
              </w:rPr>
              <w:t>- Hoạt động du lịch trở thành thế mạnh của vùng , đồng thời góp phần củng cố và phát triển hữu nghị gữa các dân tộc hai bên đường biên giới.</w:t>
            </w:r>
          </w:p>
          <w:p w:rsidR="00D2179F" w:rsidRPr="004E6831" w:rsidRDefault="00D2179F" w:rsidP="004E6831">
            <w:pPr>
              <w:jc w:val="both"/>
              <w:rPr>
                <w:lang w:val="sv-SE"/>
              </w:rPr>
            </w:pPr>
            <w:r w:rsidRPr="004E6831">
              <w:rPr>
                <w:lang w:val="sv-SE"/>
              </w:rPr>
              <w:t>. Các trung tâm kinh tế:</w:t>
            </w:r>
          </w:p>
          <w:p w:rsidR="00D2179F" w:rsidRPr="004E6831" w:rsidRDefault="00D2179F" w:rsidP="004E6831">
            <w:pPr>
              <w:jc w:val="both"/>
              <w:rPr>
                <w:lang w:val="sv-SE"/>
              </w:rPr>
            </w:pPr>
            <w:r w:rsidRPr="004E6831">
              <w:rPr>
                <w:lang w:val="sv-SE"/>
              </w:rPr>
              <w:t>Thái Nguyên, Việt Trì, Hạ Long là nhữn</w:t>
            </w:r>
            <w:r w:rsidR="00637DA2" w:rsidRPr="004E6831">
              <w:rPr>
                <w:lang w:val="sv-SE"/>
              </w:rPr>
              <w:t>g trung tâm kinh tế quan trọng.</w:t>
            </w:r>
          </w:p>
        </w:tc>
      </w:tr>
      <w:tr w:rsidR="00D86936" w:rsidRPr="00E65117" w:rsidTr="00455C5E">
        <w:tc>
          <w:tcPr>
            <w:tcW w:w="9350" w:type="dxa"/>
          </w:tcPr>
          <w:p w:rsidR="00D86936" w:rsidRPr="00E65117" w:rsidRDefault="00D86936" w:rsidP="00D86936">
            <w:pPr>
              <w:spacing w:before="120" w:after="120"/>
              <w:jc w:val="both"/>
              <w:rPr>
                <w:color w:val="FF0000"/>
                <w:lang w:val="vi-VN" w:bidi="he-IL"/>
              </w:rPr>
            </w:pPr>
            <w:r w:rsidRPr="00E65117">
              <w:rPr>
                <w:color w:val="FF0000"/>
                <w:lang w:val="vi-VN"/>
              </w:rPr>
              <w:lastRenderedPageBreak/>
              <w:t>Dựa vào Atlat Địa lý Việt Nam (trang Vùng Trung du và miền núi Bắc Bộ, vùng Đồng bằng sông Hồng) và kiến thức đã học, hãy</w:t>
            </w:r>
            <w:r w:rsidRPr="00E65117">
              <w:rPr>
                <w:b/>
                <w:color w:val="FF0000"/>
                <w:lang w:val="vi-VN" w:bidi="he-IL"/>
              </w:rPr>
              <w:t xml:space="preserve"> </w:t>
            </w:r>
            <w:r w:rsidRPr="00E65117">
              <w:rPr>
                <w:color w:val="FF0000"/>
                <w:lang w:val="vi-VN" w:bidi="he-IL"/>
              </w:rPr>
              <w:t>xác định trên bản đồ các mỏ khoáng sản có trữ lượng lớn trong vùng Trung du và miền núi Bắc Bộ.</w:t>
            </w:r>
          </w:p>
          <w:p w:rsidR="00D86936" w:rsidRPr="00E65117" w:rsidRDefault="00D86936" w:rsidP="00D86936">
            <w:pPr>
              <w:spacing w:before="120" w:after="120"/>
              <w:jc w:val="both"/>
              <w:rPr>
                <w:b/>
                <w:color w:val="FF0000"/>
                <w:lang w:val="vi-VN"/>
              </w:rPr>
            </w:pPr>
            <w:r w:rsidRPr="00E65117">
              <w:rPr>
                <w:color w:val="FF0000"/>
              </w:rPr>
              <w:t>H</w:t>
            </w:r>
            <w:r w:rsidRPr="00E65117">
              <w:rPr>
                <w:color w:val="FF0000"/>
                <w:lang w:val="vi-VN"/>
              </w:rPr>
              <w:t>ãy xác định các khu kinh tế cửa khẩu trên biên giới Việt – Trung, thuộc các tỉnh nào?</w:t>
            </w:r>
          </w:p>
        </w:tc>
      </w:tr>
      <w:tr w:rsidR="00D86936" w:rsidRPr="00E65117" w:rsidTr="00455C5E">
        <w:tc>
          <w:tcPr>
            <w:tcW w:w="9350" w:type="dxa"/>
          </w:tcPr>
          <w:p w:rsidR="00D86936" w:rsidRPr="00E65117" w:rsidRDefault="00D86936" w:rsidP="00D86936">
            <w:pPr>
              <w:tabs>
                <w:tab w:val="left" w:pos="3690"/>
              </w:tabs>
              <w:spacing w:before="120" w:after="120"/>
              <w:jc w:val="both"/>
              <w:rPr>
                <w:b/>
                <w:color w:val="000000"/>
                <w:lang w:val="vi-VN" w:bidi="he-IL"/>
              </w:rPr>
            </w:pPr>
            <w:r w:rsidRPr="00E65117">
              <w:rPr>
                <w:b/>
                <w:color w:val="000000"/>
                <w:lang w:val="vi-VN" w:bidi="he-IL"/>
              </w:rPr>
              <w:t>Các mỏ khoáng sản có trữ lượng lớn trong vùng:</w:t>
            </w:r>
          </w:p>
          <w:p w:rsidR="00D86936" w:rsidRPr="004E6831" w:rsidRDefault="00D86936" w:rsidP="004E6831">
            <w:pPr>
              <w:jc w:val="both"/>
              <w:rPr>
                <w:lang w:val="sv-SE"/>
              </w:rPr>
            </w:pPr>
            <w:r w:rsidRPr="004E6831">
              <w:rPr>
                <w:lang w:val="sv-SE"/>
              </w:rPr>
              <w:t>- Than: Quảnh Ninh, Thái Nguyên, Na Dương.</w:t>
            </w:r>
          </w:p>
          <w:p w:rsidR="00D86936" w:rsidRPr="004E6831" w:rsidRDefault="00D86936" w:rsidP="004E6831">
            <w:pPr>
              <w:jc w:val="both"/>
              <w:rPr>
                <w:lang w:val="sv-SE"/>
              </w:rPr>
            </w:pPr>
            <w:r w:rsidRPr="004E6831">
              <w:rPr>
                <w:lang w:val="sv-SE"/>
              </w:rPr>
              <w:t>- Sắt ở Yên Bái.</w:t>
            </w:r>
          </w:p>
          <w:p w:rsidR="00D86936" w:rsidRPr="004E6831" w:rsidRDefault="00D86936" w:rsidP="004E6831">
            <w:pPr>
              <w:jc w:val="both"/>
              <w:rPr>
                <w:lang w:val="sv-SE"/>
              </w:rPr>
            </w:pPr>
            <w:r w:rsidRPr="004E6831">
              <w:rPr>
                <w:lang w:val="sv-SE"/>
              </w:rPr>
              <w:t>- Kẽm - chì ở Bắc Kạn.</w:t>
            </w:r>
          </w:p>
          <w:p w:rsidR="00D86936" w:rsidRPr="004E6831" w:rsidRDefault="00D86936" w:rsidP="004E6831">
            <w:pPr>
              <w:jc w:val="both"/>
              <w:rPr>
                <w:lang w:val="sv-SE"/>
              </w:rPr>
            </w:pPr>
            <w:r w:rsidRPr="004E6831">
              <w:rPr>
                <w:lang w:val="sv-SE"/>
              </w:rPr>
              <w:t>- Đồng - niken ở Lào Cai, Sơn La.</w:t>
            </w:r>
          </w:p>
          <w:p w:rsidR="00D86936" w:rsidRPr="004E6831" w:rsidRDefault="00D86936" w:rsidP="004E6831">
            <w:pPr>
              <w:jc w:val="both"/>
              <w:rPr>
                <w:lang w:val="sv-SE"/>
              </w:rPr>
            </w:pPr>
            <w:r w:rsidRPr="004E6831">
              <w:rPr>
                <w:lang w:val="sv-SE"/>
              </w:rPr>
              <w:t>- Thiếc ở Tĩnh Túc (Cao Bằng).</w:t>
            </w:r>
          </w:p>
          <w:p w:rsidR="00D86936" w:rsidRPr="004E6831" w:rsidRDefault="00D86936" w:rsidP="004E6831">
            <w:pPr>
              <w:jc w:val="both"/>
              <w:rPr>
                <w:lang w:val="sv-SE"/>
              </w:rPr>
            </w:pPr>
            <w:r w:rsidRPr="004E6831">
              <w:rPr>
                <w:lang w:val="sv-SE"/>
              </w:rPr>
              <w:t>- Apatit ở Lào Cai.</w:t>
            </w:r>
          </w:p>
          <w:p w:rsidR="00D86936" w:rsidRPr="00E65117" w:rsidRDefault="00D86936" w:rsidP="00D86936">
            <w:pPr>
              <w:spacing w:before="120" w:after="120"/>
              <w:rPr>
                <w:b/>
                <w:color w:val="000000"/>
                <w:lang w:val="vi-VN"/>
              </w:rPr>
            </w:pPr>
            <w:r w:rsidRPr="00E65117">
              <w:rPr>
                <w:b/>
                <w:color w:val="000000"/>
                <w:lang w:val="vi-VN"/>
              </w:rPr>
              <w:t>Các khu kinh tế cửa khẩu trên biên giới Việt – Trung:</w:t>
            </w:r>
          </w:p>
          <w:p w:rsidR="00D86936" w:rsidRPr="004E6831" w:rsidRDefault="00D86936" w:rsidP="004E6831">
            <w:pPr>
              <w:jc w:val="both"/>
              <w:rPr>
                <w:lang w:val="sv-SE"/>
              </w:rPr>
            </w:pPr>
            <w:r w:rsidRPr="004E6831">
              <w:rPr>
                <w:lang w:val="sv-SE"/>
              </w:rPr>
              <w:t>- Móng Cái (Quảng Ninh)</w:t>
            </w:r>
          </w:p>
          <w:p w:rsidR="00D86936" w:rsidRPr="004E6831" w:rsidRDefault="00D86936" w:rsidP="004E6831">
            <w:pPr>
              <w:jc w:val="both"/>
              <w:rPr>
                <w:lang w:val="sv-SE"/>
              </w:rPr>
            </w:pPr>
            <w:r w:rsidRPr="004E6831">
              <w:rPr>
                <w:lang w:val="sv-SE"/>
              </w:rPr>
              <w:t>- Đồng Đăng – Lạng Sơn (Hữu Nghị - Lạng Sơn)</w:t>
            </w:r>
          </w:p>
          <w:p w:rsidR="00D86936" w:rsidRPr="004E6831" w:rsidRDefault="00D86936" w:rsidP="004E6831">
            <w:pPr>
              <w:jc w:val="both"/>
              <w:rPr>
                <w:lang w:val="sv-SE"/>
              </w:rPr>
            </w:pPr>
            <w:r w:rsidRPr="004E6831">
              <w:rPr>
                <w:lang w:val="sv-SE"/>
              </w:rPr>
              <w:t>- Trà Lĩnh, Tà Lùng (Cao Bằng)</w:t>
            </w:r>
          </w:p>
          <w:p w:rsidR="00D86936" w:rsidRPr="004E6831" w:rsidRDefault="00D86936" w:rsidP="004E6831">
            <w:pPr>
              <w:jc w:val="both"/>
              <w:rPr>
                <w:lang w:val="sv-SE"/>
              </w:rPr>
            </w:pPr>
            <w:r w:rsidRPr="004E6831">
              <w:rPr>
                <w:lang w:val="sv-SE"/>
              </w:rPr>
              <w:t>- Thanh Thủy (Hà Giang)</w:t>
            </w:r>
          </w:p>
          <w:p w:rsidR="00D86936" w:rsidRPr="004E6831" w:rsidRDefault="004E6831" w:rsidP="004E6831">
            <w:pPr>
              <w:jc w:val="both"/>
              <w:rPr>
                <w:lang w:val="sv-SE"/>
              </w:rPr>
            </w:pPr>
            <w:r>
              <w:rPr>
                <w:lang w:val="sv-SE"/>
              </w:rPr>
              <w:lastRenderedPageBreak/>
              <w:t>- Lào Cai (Lào Cai)</w:t>
            </w:r>
          </w:p>
        </w:tc>
      </w:tr>
      <w:tr w:rsidR="00BC0BA8" w:rsidRPr="00E65117" w:rsidTr="00455C5E">
        <w:tc>
          <w:tcPr>
            <w:tcW w:w="9350" w:type="dxa"/>
          </w:tcPr>
          <w:p w:rsidR="00BC0BA8" w:rsidRPr="00E65117" w:rsidRDefault="00BC0BA8" w:rsidP="00BC0BA8">
            <w:pPr>
              <w:spacing w:before="120" w:after="120"/>
              <w:ind w:firstLine="720"/>
              <w:jc w:val="both"/>
              <w:rPr>
                <w:b/>
                <w:color w:val="FF0000"/>
                <w:lang w:val="vi-VN"/>
              </w:rPr>
            </w:pPr>
            <w:r w:rsidRPr="00E65117">
              <w:rPr>
                <w:color w:val="FF0000"/>
                <w:lang w:val="vi-VN"/>
              </w:rPr>
              <w:lastRenderedPageBreak/>
              <w:t>Trình bày điều kiện tự nhiên thuận lợi trong việc phát triển cây chè ở Trung du và miền núi Bắc Bộ.</w:t>
            </w:r>
          </w:p>
          <w:p w:rsidR="00BC0BA8" w:rsidRPr="00E65117" w:rsidRDefault="00BC0BA8" w:rsidP="00BC0BA8">
            <w:pPr>
              <w:spacing w:before="120" w:after="120"/>
              <w:ind w:firstLine="720"/>
              <w:jc w:val="both"/>
              <w:rPr>
                <w:color w:val="FF0000"/>
                <w:lang w:val="vi-VN"/>
              </w:rPr>
            </w:pPr>
            <w:r w:rsidRPr="00E65117">
              <w:rPr>
                <w:color w:val="FF0000"/>
                <w:lang w:val="vi-VN"/>
              </w:rPr>
              <w:t>Công nghiệp khai thác khoáng sản của vùng phát triển mạnh những ngành nào? Vì sao?</w:t>
            </w:r>
          </w:p>
        </w:tc>
      </w:tr>
      <w:tr w:rsidR="00BC0BA8" w:rsidRPr="00E65117" w:rsidTr="00455C5E">
        <w:tc>
          <w:tcPr>
            <w:tcW w:w="9350" w:type="dxa"/>
          </w:tcPr>
          <w:p w:rsidR="00195E6A" w:rsidRPr="004E6831" w:rsidRDefault="004E6831" w:rsidP="004E6831">
            <w:pPr>
              <w:jc w:val="both"/>
              <w:rPr>
                <w:b/>
                <w:lang w:val="sv-SE"/>
              </w:rPr>
            </w:pPr>
            <w:r w:rsidRPr="004E6831">
              <w:rPr>
                <w:b/>
                <w:lang w:val="sv-SE"/>
              </w:rPr>
              <w:t>Đ</w:t>
            </w:r>
            <w:r w:rsidR="00195E6A" w:rsidRPr="004E6831">
              <w:rPr>
                <w:b/>
                <w:lang w:val="sv-SE"/>
              </w:rPr>
              <w:t>iều kiện tự nhiên thuận lợi trong việc phát triển cây chè ở Trung du và miền núi Bắc Bộ.</w:t>
            </w:r>
          </w:p>
          <w:p w:rsidR="00195E6A" w:rsidRPr="004E6831" w:rsidRDefault="00195E6A" w:rsidP="004E6831">
            <w:pPr>
              <w:jc w:val="both"/>
              <w:rPr>
                <w:lang w:val="sv-SE"/>
              </w:rPr>
            </w:pPr>
            <w:r w:rsidRPr="004E6831">
              <w:rPr>
                <w:lang w:val="sv-SE"/>
              </w:rPr>
              <w:t>- Phần lớn là đất feralít trên đá phiến, đá vôi.</w:t>
            </w:r>
          </w:p>
          <w:p w:rsidR="00195E6A" w:rsidRPr="004E6831" w:rsidRDefault="00195E6A" w:rsidP="004E6831">
            <w:pPr>
              <w:jc w:val="both"/>
              <w:rPr>
                <w:lang w:val="sv-SE"/>
              </w:rPr>
            </w:pPr>
            <w:r w:rsidRPr="004E6831">
              <w:rPr>
                <w:lang w:val="sv-SE"/>
              </w:rPr>
              <w:t>- Khí hậu nhiệt đới, ẩm, gió mùa, có mùa đông lạnh: Đông Bắc do ảnh hưởng gió mùa Đông Bắc nên có mùa đông lạnh nhất nước ta, Tây Bắc lạnh do nền địa hình cao.</w:t>
            </w:r>
          </w:p>
          <w:p w:rsidR="00195E6A" w:rsidRPr="004E6831" w:rsidRDefault="00195E6A" w:rsidP="004E6831">
            <w:pPr>
              <w:jc w:val="both"/>
              <w:rPr>
                <w:lang w:val="sv-SE"/>
              </w:rPr>
            </w:pPr>
            <w:r w:rsidRPr="004E6831">
              <w:rPr>
                <w:lang w:val="sv-SE"/>
              </w:rPr>
              <w:t>Đây là điều kiện thuận lợi phát triển các cây công nghiệp có nguồn gốc cận nhiệt như cây chè. Diện tích và sản lượng chè lớn nhất nước ta, nổi tiếng các loại chè thơm ở Phú Thọ, Thái Nguyên, Hà Giang, Yên Bái, Sơn La…</w:t>
            </w:r>
          </w:p>
          <w:p w:rsidR="00195E6A" w:rsidRPr="004E6831" w:rsidRDefault="00195E6A" w:rsidP="004E6831">
            <w:pPr>
              <w:jc w:val="both"/>
              <w:rPr>
                <w:lang w:val="sv-SE"/>
              </w:rPr>
            </w:pPr>
            <w:r w:rsidRPr="004E6831">
              <w:rPr>
                <w:b/>
                <w:lang w:val="sv-SE"/>
              </w:rPr>
              <w:t>Công nghiệp khai thác khoáng sản của vùng phát triển mạnh những ngành</w:t>
            </w:r>
            <w:r w:rsidRPr="004E6831">
              <w:rPr>
                <w:lang w:val="sv-SE"/>
              </w:rPr>
              <w:t>: khai thác than, khai thác và chế biến quặng apatit, khai thác các quặng sắt, chì, thiếc, kẽm,…</w:t>
            </w:r>
          </w:p>
          <w:p w:rsidR="00195E6A" w:rsidRPr="004E6831" w:rsidRDefault="00195E6A" w:rsidP="004E6831">
            <w:pPr>
              <w:jc w:val="both"/>
              <w:rPr>
                <w:b/>
                <w:lang w:val="sv-SE"/>
              </w:rPr>
            </w:pPr>
            <w:r w:rsidRPr="004E6831">
              <w:rPr>
                <w:b/>
                <w:lang w:val="sv-SE"/>
              </w:rPr>
              <w:t>Giải thích:</w:t>
            </w:r>
          </w:p>
          <w:p w:rsidR="00195E6A" w:rsidRPr="004E6831" w:rsidRDefault="00195E6A" w:rsidP="004E6831">
            <w:pPr>
              <w:jc w:val="both"/>
              <w:rPr>
                <w:lang w:val="sv-SE"/>
              </w:rPr>
            </w:pPr>
            <w:r w:rsidRPr="004E6831">
              <w:rPr>
                <w:lang w:val="sv-SE"/>
              </w:rPr>
              <w:t>- Khoáng sản của vùng có trữ lượng tương đối lớn.</w:t>
            </w:r>
          </w:p>
          <w:p w:rsidR="00BC0BA8" w:rsidRPr="004E6831" w:rsidRDefault="00195E6A" w:rsidP="004E6831">
            <w:pPr>
              <w:jc w:val="both"/>
              <w:rPr>
                <w:lang w:val="sv-SE"/>
              </w:rPr>
            </w:pPr>
            <w:r w:rsidRPr="004E6831">
              <w:rPr>
                <w:lang w:val="sv-SE"/>
              </w:rPr>
              <w:t>- Đáp ứng nhu cầu p</w:t>
            </w:r>
            <w:r w:rsidR="004E6831">
              <w:rPr>
                <w:lang w:val="sv-SE"/>
              </w:rPr>
              <w:t>hát triển kinh tế và xuất khẩu.</w:t>
            </w:r>
          </w:p>
        </w:tc>
      </w:tr>
    </w:tbl>
    <w:p w:rsidR="00455C5E" w:rsidRPr="00E65117" w:rsidRDefault="00455C5E"/>
    <w:p w:rsidR="00E325BE" w:rsidRPr="00E65117" w:rsidRDefault="00E325BE" w:rsidP="00E325BE">
      <w:pPr>
        <w:jc w:val="center"/>
        <w:rPr>
          <w:b/>
          <w:bCs/>
        </w:rPr>
      </w:pPr>
      <w:r w:rsidRPr="00E65117">
        <w:rPr>
          <w:b/>
          <w:bCs/>
        </w:rPr>
        <w:t>VÙNG ĐỒNG BẰNG SÔNG HỒNG</w:t>
      </w:r>
    </w:p>
    <w:tbl>
      <w:tblPr>
        <w:tblStyle w:val="TableGrid"/>
        <w:tblW w:w="0" w:type="auto"/>
        <w:tblLook w:val="04A0" w:firstRow="1" w:lastRow="0" w:firstColumn="1" w:lastColumn="0" w:noHBand="0" w:noVBand="1"/>
      </w:tblPr>
      <w:tblGrid>
        <w:gridCol w:w="9350"/>
      </w:tblGrid>
      <w:tr w:rsidR="00E325BE" w:rsidRPr="00E65117" w:rsidTr="00E325BE">
        <w:tc>
          <w:tcPr>
            <w:tcW w:w="9350" w:type="dxa"/>
          </w:tcPr>
          <w:p w:rsidR="00E325BE" w:rsidRPr="00E65117" w:rsidRDefault="00E325BE" w:rsidP="00E325BE">
            <w:pPr>
              <w:spacing w:before="120" w:after="120"/>
              <w:ind w:firstLine="720"/>
              <w:jc w:val="both"/>
              <w:rPr>
                <w:b/>
                <w:color w:val="000000"/>
                <w:lang w:val="vi-VN"/>
              </w:rPr>
            </w:pPr>
            <w:r w:rsidRPr="004E6831">
              <w:rPr>
                <w:b/>
                <w:color w:val="FF0000"/>
                <w:lang w:val="vi-VN"/>
              </w:rPr>
              <w:t>Vị trí địa lý và giới hạn lãnh thổ:</w:t>
            </w:r>
          </w:p>
        </w:tc>
      </w:tr>
      <w:tr w:rsidR="00E325BE" w:rsidRPr="00E65117" w:rsidTr="00E325BE">
        <w:tc>
          <w:tcPr>
            <w:tcW w:w="9350" w:type="dxa"/>
          </w:tcPr>
          <w:p w:rsidR="00E325BE" w:rsidRPr="004E6831" w:rsidRDefault="00E325BE" w:rsidP="004E6831">
            <w:pPr>
              <w:jc w:val="both"/>
              <w:rPr>
                <w:lang w:val="sv-SE"/>
              </w:rPr>
            </w:pPr>
            <w:r w:rsidRPr="004E6831">
              <w:rPr>
                <w:lang w:val="sv-SE"/>
              </w:rPr>
              <w:t>- Là đồng bằng có diện tích lớn thứ hai của cả nước.</w:t>
            </w:r>
          </w:p>
          <w:p w:rsidR="00E325BE" w:rsidRPr="004E6831" w:rsidRDefault="00E325BE" w:rsidP="004E6831">
            <w:pPr>
              <w:jc w:val="both"/>
              <w:rPr>
                <w:lang w:val="sv-SE"/>
              </w:rPr>
            </w:pPr>
            <w:r w:rsidRPr="004E6831">
              <w:rPr>
                <w:lang w:val="sv-SE"/>
              </w:rPr>
              <w:t>- Phía Bắc, Đông Bắc và phía Tây giáp vùng Trung du và miền núi Bắc Bộ, phía Nam giáp vùng Bắc Trung Bộ, phía Đông giáp Vịnh Bắc Bộ.</w:t>
            </w:r>
          </w:p>
          <w:p w:rsidR="00E325BE" w:rsidRPr="004E6831" w:rsidRDefault="00E325BE" w:rsidP="004E6831">
            <w:pPr>
              <w:jc w:val="both"/>
              <w:rPr>
                <w:lang w:val="sv-SE"/>
              </w:rPr>
            </w:pPr>
            <w:r w:rsidRPr="004E6831">
              <w:rPr>
                <w:lang w:val="sv-SE"/>
              </w:rPr>
              <w:t>- Đồng bằng sông Hồng có vị trí đặc biệt quan trọng trong sự nghiệp phát triển kinh tế - xã hội của đất nước, thuận lợi cho lưu thông, trao đổi hàng hóa</w:t>
            </w:r>
            <w:r w:rsidR="004E6831">
              <w:rPr>
                <w:lang w:val="sv-SE"/>
              </w:rPr>
              <w:t xml:space="preserve"> với các vùng khác và thế giới.</w:t>
            </w:r>
          </w:p>
        </w:tc>
      </w:tr>
      <w:tr w:rsidR="00E325BE" w:rsidRPr="00E65117" w:rsidTr="00E325BE">
        <w:tc>
          <w:tcPr>
            <w:tcW w:w="9350" w:type="dxa"/>
          </w:tcPr>
          <w:p w:rsidR="00E325BE" w:rsidRPr="00E65117" w:rsidRDefault="00E325BE" w:rsidP="00E325BE">
            <w:pPr>
              <w:spacing w:before="120" w:after="120"/>
              <w:ind w:firstLine="720"/>
              <w:jc w:val="both"/>
              <w:rPr>
                <w:b/>
                <w:color w:val="000000"/>
                <w:lang w:val="vi-VN"/>
              </w:rPr>
            </w:pPr>
            <w:r w:rsidRPr="00E65117">
              <w:rPr>
                <w:b/>
                <w:color w:val="000000"/>
                <w:lang w:val="vi-VN"/>
              </w:rPr>
              <w:t xml:space="preserve"> </w:t>
            </w:r>
            <w:r w:rsidRPr="004E6831">
              <w:rPr>
                <w:b/>
                <w:color w:val="FF0000"/>
                <w:lang w:val="vi-VN"/>
              </w:rPr>
              <w:t>Điều kiện tự nhiên và tài nguyên thiên nhiên:</w:t>
            </w:r>
          </w:p>
        </w:tc>
      </w:tr>
      <w:tr w:rsidR="00E325BE" w:rsidRPr="00E65117" w:rsidTr="00E325BE">
        <w:tc>
          <w:tcPr>
            <w:tcW w:w="9350" w:type="dxa"/>
          </w:tcPr>
          <w:p w:rsidR="00E325BE" w:rsidRPr="004E6831" w:rsidRDefault="00E325BE" w:rsidP="004E6831">
            <w:pPr>
              <w:jc w:val="both"/>
              <w:rPr>
                <w:lang w:val="sv-SE"/>
              </w:rPr>
            </w:pPr>
            <w:r w:rsidRPr="004E6831">
              <w:rPr>
                <w:lang w:val="sv-SE"/>
              </w:rPr>
              <w:t xml:space="preserve">- Đặc điểm: </w:t>
            </w:r>
          </w:p>
          <w:p w:rsidR="00E325BE" w:rsidRPr="004E6831" w:rsidRDefault="00E325BE" w:rsidP="004E6831">
            <w:pPr>
              <w:rPr>
                <w:lang w:val="sv-SE"/>
              </w:rPr>
            </w:pPr>
            <w:r w:rsidRPr="004E6831">
              <w:rPr>
                <w:lang w:val="sv-SE"/>
              </w:rPr>
              <w:t xml:space="preserve">- Đất là tài nguyên quan trọng hàng đầu. được phù sa sông Hồng bồi đắp </w:t>
            </w:r>
          </w:p>
          <w:p w:rsidR="00E325BE" w:rsidRPr="004E6831" w:rsidRDefault="00E325BE" w:rsidP="004E6831">
            <w:pPr>
              <w:rPr>
                <w:lang w:val="sv-SE"/>
              </w:rPr>
            </w:pPr>
            <w:r w:rsidRPr="004E6831">
              <w:rPr>
                <w:lang w:val="sv-SE"/>
              </w:rPr>
              <w:t>- Tài nguyên nước ở Đồng bằng sông Hồng rất phong phú nhờ hệ thống sông Hồng và hệ thống sông Thái Bình. Ngoài nước trên mặt, vùng còn có nguồn nước ngầm tương đối dồi dào với chất lượng tốt. Một số nơi còn có nước khoáng, nước nóng.</w:t>
            </w:r>
          </w:p>
          <w:p w:rsidR="00E325BE" w:rsidRPr="004E6831" w:rsidRDefault="00E325BE" w:rsidP="004E6831">
            <w:pPr>
              <w:rPr>
                <w:lang w:val="sv-SE"/>
              </w:rPr>
            </w:pPr>
            <w:r w:rsidRPr="004E6831">
              <w:rPr>
                <w:lang w:val="sv-SE"/>
              </w:rPr>
              <w:t>- Khí hậu nhiệt đới ẩm gió mùa, có mùa đông lạnh nên có thể trồng cây nhiệt đới, cận nhiệt và ôn đới</w:t>
            </w:r>
          </w:p>
          <w:p w:rsidR="00E325BE" w:rsidRPr="004E6831" w:rsidRDefault="00E325BE" w:rsidP="004E6831">
            <w:pPr>
              <w:rPr>
                <w:lang w:val="sv-SE"/>
              </w:rPr>
            </w:pPr>
            <w:r w:rsidRPr="004E6831">
              <w:rPr>
                <w:lang w:val="sv-SE"/>
              </w:rPr>
              <w:t>- Đồng bằng sông Hồng có vịnh Bắc Bộ giàu tiềm năng đường bờ biển dài hơn 400 km. Hầu hết vùng bờ biển có điều kiện để làm muối và nuôi trồng thủy sản; bên cạnh đó là khả năng phát triển giao thông vận tải biển và du lịch.</w:t>
            </w:r>
          </w:p>
          <w:p w:rsidR="00E325BE" w:rsidRPr="004E6831" w:rsidRDefault="00E325BE" w:rsidP="004E6831">
            <w:pPr>
              <w:rPr>
                <w:lang w:val="sv-SE"/>
              </w:rPr>
            </w:pPr>
            <w:r w:rsidRPr="004E6831">
              <w:rPr>
                <w:lang w:val="sv-SE"/>
              </w:rPr>
              <w:t xml:space="preserve">- Về khoáng sản, có giá trị đáng kể là các mỏ đá (Hải Phòng, Hà Nam, Ninh Bình), sét cao lanh (Hải Dương), than nâu (Hưng </w:t>
            </w:r>
            <w:r w:rsidR="004E6831">
              <w:rPr>
                <w:lang w:val="sv-SE"/>
              </w:rPr>
              <w:t>Yên), khí tự nhiên (Thái Bình).</w:t>
            </w:r>
          </w:p>
          <w:p w:rsidR="00E325BE" w:rsidRPr="004E6831" w:rsidRDefault="00E325BE" w:rsidP="004E6831">
            <w:pPr>
              <w:rPr>
                <w:lang w:val="sv-SE"/>
              </w:rPr>
            </w:pPr>
            <w:r w:rsidRPr="004E6831">
              <w:rPr>
                <w:lang w:val="sv-SE"/>
              </w:rPr>
              <w:t xml:space="preserve">- Thuận lợi: </w:t>
            </w:r>
          </w:p>
          <w:p w:rsidR="00E325BE" w:rsidRPr="004E6831" w:rsidRDefault="00E325BE" w:rsidP="004E6831">
            <w:pPr>
              <w:rPr>
                <w:lang w:val="sv-SE"/>
              </w:rPr>
            </w:pPr>
            <w:r w:rsidRPr="004E6831">
              <w:rPr>
                <w:lang w:val="sv-SE"/>
              </w:rPr>
              <w:t>+ Đất phù sa màu mỡ, điều kiện khí hậu, sông ngòi thuận lợi cho thâm canh lúa nước.</w:t>
            </w:r>
          </w:p>
          <w:p w:rsidR="00E325BE" w:rsidRPr="004E6831" w:rsidRDefault="00E325BE" w:rsidP="004E6831">
            <w:pPr>
              <w:jc w:val="both"/>
              <w:rPr>
                <w:lang w:val="sv-SE"/>
              </w:rPr>
            </w:pPr>
            <w:r w:rsidRPr="004E6831">
              <w:rPr>
                <w:lang w:val="sv-SE"/>
              </w:rPr>
              <w:t>+ Thời tiết mùa đông thuận lợi cho việc trồng một số cây ưa lạnh. Phát triển vụ đông thành vụ sản xuất chính.</w:t>
            </w:r>
          </w:p>
          <w:p w:rsidR="00E325BE" w:rsidRPr="004E6831" w:rsidRDefault="00E325BE" w:rsidP="004E6831">
            <w:pPr>
              <w:rPr>
                <w:lang w:val="sv-SE"/>
              </w:rPr>
            </w:pPr>
            <w:r w:rsidRPr="004E6831">
              <w:rPr>
                <w:lang w:val="sv-SE"/>
              </w:rPr>
              <w:t>+ Một số khoáng sản có giá trị đáng kể (sét cao lanh, than nâu, khí tự nhiên, đá vôi).</w:t>
            </w:r>
          </w:p>
          <w:p w:rsidR="00E325BE" w:rsidRPr="004E6831" w:rsidRDefault="00E325BE" w:rsidP="004E6831">
            <w:pPr>
              <w:rPr>
                <w:lang w:val="sv-SE"/>
              </w:rPr>
            </w:pPr>
            <w:r w:rsidRPr="004E6831">
              <w:rPr>
                <w:lang w:val="sv-SE"/>
              </w:rPr>
              <w:t>+ Vùng ven biển và biển thuận lợi cho nuôi trồng, đánh bắt thủy sản, du lịch.</w:t>
            </w:r>
          </w:p>
          <w:p w:rsidR="00E325BE" w:rsidRPr="004E6831" w:rsidRDefault="00E325BE" w:rsidP="004E6831">
            <w:pPr>
              <w:rPr>
                <w:lang w:val="sv-SE"/>
              </w:rPr>
            </w:pPr>
            <w:r w:rsidRPr="004E6831">
              <w:rPr>
                <w:lang w:val="sv-SE"/>
              </w:rPr>
              <w:t>- Khó khăn: thiên tai (bão, lũ lụt, thời tiết thất thư</w:t>
            </w:r>
            <w:r w:rsidR="00CC74BE" w:rsidRPr="004E6831">
              <w:rPr>
                <w:lang w:val="sv-SE"/>
              </w:rPr>
              <w:t>ờng), ít tài nguyên khoáng sản.</w:t>
            </w:r>
          </w:p>
        </w:tc>
      </w:tr>
      <w:tr w:rsidR="00CC74BE" w:rsidRPr="00E65117" w:rsidTr="00E325BE">
        <w:tc>
          <w:tcPr>
            <w:tcW w:w="9350" w:type="dxa"/>
          </w:tcPr>
          <w:p w:rsidR="00CC74BE" w:rsidRPr="00E65117" w:rsidRDefault="00CC74BE" w:rsidP="00CC74BE">
            <w:pPr>
              <w:spacing w:before="120" w:after="120"/>
              <w:ind w:firstLine="720"/>
              <w:jc w:val="both"/>
              <w:rPr>
                <w:b/>
                <w:color w:val="FF0000"/>
                <w:lang w:val="vi-VN"/>
              </w:rPr>
            </w:pPr>
            <w:r w:rsidRPr="00E65117">
              <w:rPr>
                <w:b/>
                <w:color w:val="FF0000"/>
                <w:lang w:val="vi-VN"/>
              </w:rPr>
              <w:lastRenderedPageBreak/>
              <w:t>Đặc điểm dân cư, xã hội:</w:t>
            </w:r>
          </w:p>
          <w:p w:rsidR="00CC74BE" w:rsidRPr="00E65117" w:rsidRDefault="00EF5100" w:rsidP="00EF5100">
            <w:pPr>
              <w:spacing w:before="120" w:after="120"/>
              <w:ind w:firstLine="720"/>
              <w:jc w:val="both"/>
              <w:rPr>
                <w:b/>
                <w:color w:val="FF0000"/>
                <w:lang w:val="vi-VN"/>
              </w:rPr>
            </w:pPr>
            <w:r w:rsidRPr="00E65117">
              <w:rPr>
                <w:color w:val="FF0000"/>
                <w:lang w:val="vi-VN"/>
              </w:rPr>
              <w:t>Hãy giải thích tại sao Đồng bằng sông Hồng là nơi dân cư tập trung đông đúc nhất cả nước?</w:t>
            </w:r>
          </w:p>
        </w:tc>
      </w:tr>
      <w:tr w:rsidR="00CC74BE" w:rsidRPr="00E65117" w:rsidTr="00E325BE">
        <w:tc>
          <w:tcPr>
            <w:tcW w:w="9350" w:type="dxa"/>
          </w:tcPr>
          <w:p w:rsidR="00CC74BE" w:rsidRPr="004E6831" w:rsidRDefault="00CC74BE" w:rsidP="004E6831">
            <w:pPr>
              <w:rPr>
                <w:lang w:val="sv-SE"/>
              </w:rPr>
            </w:pPr>
            <w:r w:rsidRPr="004E6831">
              <w:rPr>
                <w:lang w:val="sv-SE"/>
              </w:rPr>
              <w:t>- Đặc điểm: dân số đông, mật độ dân số cao nhất nước (1225 người/km2, năm 2006).</w:t>
            </w:r>
          </w:p>
          <w:p w:rsidR="00CC74BE" w:rsidRPr="004E6831" w:rsidRDefault="00CC74BE" w:rsidP="004E6831">
            <w:pPr>
              <w:rPr>
                <w:lang w:val="sv-SE"/>
              </w:rPr>
            </w:pPr>
            <w:r w:rsidRPr="004E6831">
              <w:rPr>
                <w:lang w:val="sv-SE"/>
              </w:rPr>
              <w:t>- Thuận lợi:</w:t>
            </w:r>
          </w:p>
          <w:p w:rsidR="00CC74BE" w:rsidRPr="004E6831" w:rsidRDefault="00CC74BE" w:rsidP="004E6831">
            <w:pPr>
              <w:rPr>
                <w:lang w:val="sv-SE"/>
              </w:rPr>
            </w:pPr>
            <w:r w:rsidRPr="004E6831">
              <w:rPr>
                <w:lang w:val="sv-SE"/>
              </w:rPr>
              <w:t>+ Nguồn lao động dồi dào, thị trường tiêu thụ lớn.</w:t>
            </w:r>
          </w:p>
          <w:p w:rsidR="00CC74BE" w:rsidRPr="004E6831" w:rsidRDefault="00CC74BE" w:rsidP="004E6831">
            <w:pPr>
              <w:rPr>
                <w:lang w:val="sv-SE"/>
              </w:rPr>
            </w:pPr>
            <w:r w:rsidRPr="004E6831">
              <w:rPr>
                <w:lang w:val="sv-SE"/>
              </w:rPr>
              <w:t>+ Người lao động có nhiều kinh nghiệm trong sản xuất, có chuyên môn kỹ thuật.</w:t>
            </w:r>
          </w:p>
          <w:p w:rsidR="00CC74BE" w:rsidRPr="004E6831" w:rsidRDefault="00CC74BE" w:rsidP="004E6831">
            <w:pPr>
              <w:rPr>
                <w:lang w:val="sv-SE"/>
              </w:rPr>
            </w:pPr>
            <w:r w:rsidRPr="004E6831">
              <w:rPr>
                <w:lang w:val="sv-SE"/>
              </w:rPr>
              <w:t>+ Kết cấu hạ tầng nông thôn tương đối hoàn thiện.</w:t>
            </w:r>
          </w:p>
          <w:p w:rsidR="00CC74BE" w:rsidRPr="004E6831" w:rsidRDefault="00CC74BE" w:rsidP="004E6831">
            <w:pPr>
              <w:rPr>
                <w:lang w:val="sv-SE"/>
              </w:rPr>
            </w:pPr>
            <w:r w:rsidRPr="004E6831">
              <w:rPr>
                <w:lang w:val="sv-SE"/>
              </w:rPr>
              <w:t>+ Có một số đô thị được hình thành từ lâu đời (Hà Nội và Hải Phòng).</w:t>
            </w:r>
          </w:p>
          <w:p w:rsidR="00CC74BE" w:rsidRPr="004E6831" w:rsidRDefault="00CC74BE" w:rsidP="004E6831">
            <w:pPr>
              <w:rPr>
                <w:lang w:val="sv-SE"/>
              </w:rPr>
            </w:pPr>
            <w:r w:rsidRPr="004E6831">
              <w:rPr>
                <w:lang w:val="sv-SE"/>
              </w:rPr>
              <w:t xml:space="preserve">- Khó khăn: </w:t>
            </w:r>
          </w:p>
          <w:p w:rsidR="00CC74BE" w:rsidRPr="004E6831" w:rsidRDefault="00CC74BE" w:rsidP="004E6831">
            <w:pPr>
              <w:rPr>
                <w:lang w:val="sv-SE"/>
              </w:rPr>
            </w:pPr>
            <w:r w:rsidRPr="004E6831">
              <w:rPr>
                <w:lang w:val="sv-SE"/>
              </w:rPr>
              <w:t>+ Sức ép dân số đông đối với phát triển kinh tế - xã hội.</w:t>
            </w:r>
          </w:p>
          <w:p w:rsidR="00CC74BE" w:rsidRPr="004E6831" w:rsidRDefault="00CC74BE" w:rsidP="004E6831">
            <w:pPr>
              <w:rPr>
                <w:lang w:val="sv-SE"/>
              </w:rPr>
            </w:pPr>
            <w:r w:rsidRPr="004E6831">
              <w:rPr>
                <w:lang w:val="sv-SE"/>
              </w:rPr>
              <w:t>+ Bình quân đất nông nghiệp thấp.</w:t>
            </w:r>
          </w:p>
          <w:p w:rsidR="00CC74BE" w:rsidRPr="004E6831" w:rsidRDefault="00CC74BE" w:rsidP="004E6831">
            <w:pPr>
              <w:rPr>
                <w:lang w:val="sv-SE"/>
              </w:rPr>
            </w:pPr>
            <w:r w:rsidRPr="004E6831">
              <w:rPr>
                <w:lang w:val="sv-SE"/>
              </w:rPr>
              <w:t>+ Cơ cấu kinh tế chuyển dịch chậm.</w:t>
            </w:r>
          </w:p>
          <w:p w:rsidR="00EF5100" w:rsidRPr="004E6831" w:rsidRDefault="00EF5100" w:rsidP="004E6831">
            <w:pPr>
              <w:rPr>
                <w:lang w:val="sv-SE"/>
              </w:rPr>
            </w:pPr>
            <w:r w:rsidRPr="004E6831">
              <w:rPr>
                <w:lang w:val="sv-SE"/>
              </w:rPr>
              <w:t xml:space="preserve">         * Đồng bằng sông Hồng là nơi dân cư tập trung đông đúc nhất cả nước vì:</w:t>
            </w:r>
          </w:p>
          <w:p w:rsidR="00EF5100" w:rsidRPr="004E6831" w:rsidRDefault="00EF5100" w:rsidP="004E6831">
            <w:pPr>
              <w:rPr>
                <w:lang w:val="sv-SE"/>
              </w:rPr>
            </w:pPr>
            <w:r w:rsidRPr="004E6831">
              <w:rPr>
                <w:lang w:val="sv-SE"/>
              </w:rPr>
              <w:t>- Vị trí địa lý, điều kiện tự nhiên và tài nguyên thiên nhiên thuận lợi cho cư trú và sản xuất.</w:t>
            </w:r>
          </w:p>
          <w:p w:rsidR="00EF5100" w:rsidRPr="004E6831" w:rsidRDefault="00EF5100" w:rsidP="004E6831">
            <w:pPr>
              <w:rPr>
                <w:lang w:val="sv-SE"/>
              </w:rPr>
            </w:pPr>
            <w:r w:rsidRPr="004E6831">
              <w:rPr>
                <w:lang w:val="sv-SE"/>
              </w:rPr>
              <w:t>- Vùng có lịch sử khai phá và định cư lâu đời nhất nước ta.</w:t>
            </w:r>
          </w:p>
          <w:p w:rsidR="00EF5100" w:rsidRPr="004E6831" w:rsidRDefault="00EF5100" w:rsidP="004E6831">
            <w:pPr>
              <w:rPr>
                <w:lang w:val="sv-SE"/>
              </w:rPr>
            </w:pPr>
            <w:r w:rsidRPr="004E6831">
              <w:rPr>
                <w:lang w:val="sv-SE"/>
              </w:rPr>
              <w:t>- Nền nông nghiệp phát triển sớm với hoạt động trồng lúa nước là chủ yếu nên cần nhiều lao động.</w:t>
            </w:r>
          </w:p>
          <w:p w:rsidR="00EF5100" w:rsidRPr="004E6831" w:rsidRDefault="00EF5100" w:rsidP="004E6831">
            <w:pPr>
              <w:rPr>
                <w:lang w:val="sv-SE"/>
              </w:rPr>
            </w:pPr>
            <w:r w:rsidRPr="004E6831">
              <w:rPr>
                <w:lang w:val="sv-SE"/>
              </w:rPr>
              <w:t>- Có thủ đô Hà Nội và mạng lưới đô thị dày đặc tập trung nhiều trung tâm công nghiệp, dịch vụ.</w:t>
            </w:r>
          </w:p>
          <w:p w:rsidR="00EF5100" w:rsidRPr="004E6831" w:rsidRDefault="00EF5100" w:rsidP="004E6831">
            <w:pPr>
              <w:rPr>
                <w:lang w:val="sv-SE"/>
              </w:rPr>
            </w:pPr>
            <w:r w:rsidRPr="004E6831">
              <w:rPr>
                <w:lang w:val="sv-SE"/>
              </w:rPr>
              <w:t>- Mạng lưới các trung tâm công nghiệp và đô thị dày đặc.</w:t>
            </w:r>
          </w:p>
          <w:p w:rsidR="00CC74BE" w:rsidRPr="004E6831" w:rsidRDefault="00EF5100" w:rsidP="004E6831">
            <w:pPr>
              <w:rPr>
                <w:lang w:val="sv-SE"/>
              </w:rPr>
            </w:pPr>
            <w:r w:rsidRPr="004E6831">
              <w:rPr>
                <w:lang w:val="sv-SE"/>
              </w:rPr>
              <w:t>- Các nguyên nhân khác: tâm lí thích đông con,...</w:t>
            </w:r>
          </w:p>
        </w:tc>
      </w:tr>
      <w:tr w:rsidR="00CC74BE" w:rsidRPr="00E65117" w:rsidTr="00E325BE">
        <w:tc>
          <w:tcPr>
            <w:tcW w:w="9350" w:type="dxa"/>
          </w:tcPr>
          <w:p w:rsidR="00CC74BE" w:rsidRPr="00E65117" w:rsidRDefault="00CC74BE" w:rsidP="00EC382E">
            <w:pPr>
              <w:rPr>
                <w:b/>
                <w:bCs/>
                <w:i/>
                <w:color w:val="FF0000"/>
                <w:lang w:val="vi-VN"/>
              </w:rPr>
            </w:pPr>
            <w:r w:rsidRPr="00E65117">
              <w:rPr>
                <w:b/>
                <w:bCs/>
                <w:i/>
                <w:color w:val="FF0000"/>
                <w:lang w:val="vi-VN"/>
              </w:rPr>
              <w:t>Nêu tầm quan trọng của hệ thống</w:t>
            </w:r>
            <w:r w:rsidR="00EC382E" w:rsidRPr="00E65117">
              <w:rPr>
                <w:b/>
                <w:bCs/>
                <w:i/>
                <w:color w:val="FF0000"/>
                <w:lang w:val="vi-VN"/>
              </w:rPr>
              <w:t xml:space="preserve"> đê điều ở Đồng bằng sông Hồng.</w:t>
            </w:r>
          </w:p>
        </w:tc>
      </w:tr>
      <w:tr w:rsidR="00CC74BE" w:rsidRPr="00E65117" w:rsidTr="00E325BE">
        <w:tc>
          <w:tcPr>
            <w:tcW w:w="9350" w:type="dxa"/>
          </w:tcPr>
          <w:p w:rsidR="00EC382E" w:rsidRPr="00E65117" w:rsidRDefault="00EC382E" w:rsidP="00EC382E">
            <w:pPr>
              <w:rPr>
                <w:bCs/>
                <w:lang w:val="vi-VN"/>
              </w:rPr>
            </w:pPr>
            <w:r w:rsidRPr="00E65117">
              <w:rPr>
                <w:bCs/>
                <w:lang w:val="vi-VN"/>
              </w:rPr>
              <w:t>- Tránh được nguy cơ phá họai của lũ hàng năm do sông Hồng gây ra, đặc biệt vào mùa mưa bão.</w:t>
            </w:r>
          </w:p>
          <w:p w:rsidR="00EC382E" w:rsidRPr="00E65117" w:rsidRDefault="00EC382E" w:rsidP="00EC382E">
            <w:pPr>
              <w:rPr>
                <w:bCs/>
                <w:lang w:val="vi-VN"/>
              </w:rPr>
            </w:pPr>
            <w:r w:rsidRPr="00E65117">
              <w:rPr>
                <w:bCs/>
                <w:lang w:val="vi-VN"/>
              </w:rPr>
              <w:t>- Diện tích đất phù sa vùng cửa sông Hồng không ngừng mở rộng.</w:t>
            </w:r>
          </w:p>
          <w:p w:rsidR="00EC382E" w:rsidRPr="00E65117" w:rsidRDefault="00EC382E" w:rsidP="00EC382E">
            <w:pPr>
              <w:rPr>
                <w:bCs/>
                <w:lang w:val="vi-VN"/>
              </w:rPr>
            </w:pPr>
            <w:r w:rsidRPr="00E65117">
              <w:rPr>
                <w:bCs/>
                <w:lang w:val="vi-VN"/>
              </w:rPr>
              <w:t>- Địa bàn phân bố dân cư được phủ khắp châu thổ. Làng mạc trù phú, dân cư đông đúc.</w:t>
            </w:r>
          </w:p>
          <w:p w:rsidR="00EC382E" w:rsidRPr="00E65117" w:rsidRDefault="00EC382E" w:rsidP="00EC382E">
            <w:pPr>
              <w:rPr>
                <w:bCs/>
                <w:lang w:val="vi-VN"/>
              </w:rPr>
            </w:pPr>
            <w:r w:rsidRPr="00E65117">
              <w:rPr>
                <w:bCs/>
                <w:lang w:val="vi-VN"/>
              </w:rPr>
              <w:t>- Nông nghiệp thâm canh tăng vụ; công nghiệp, dịch vụ phát triển sôi động. Nhiều di tích lịch sử, giá trị văn hoạ vật thể và phi vật thể đư</w:t>
            </w:r>
            <w:r w:rsidRPr="00E65117">
              <w:rPr>
                <w:bCs/>
              </w:rPr>
              <w:t>ợ</w:t>
            </w:r>
            <w:r w:rsidRPr="00E65117">
              <w:rPr>
                <w:bCs/>
                <w:lang w:val="vi-VN"/>
              </w:rPr>
              <w:t>c lưu giữ và phát triển.</w:t>
            </w:r>
          </w:p>
          <w:p w:rsidR="00CC74BE" w:rsidRPr="00E65117" w:rsidRDefault="00CC74BE" w:rsidP="00CC74BE">
            <w:pPr>
              <w:rPr>
                <w:b/>
                <w:bCs/>
                <w:i/>
                <w:lang w:val="vi-VN"/>
              </w:rPr>
            </w:pPr>
          </w:p>
        </w:tc>
      </w:tr>
      <w:tr w:rsidR="00F36634" w:rsidRPr="00E65117" w:rsidTr="00E325BE">
        <w:tc>
          <w:tcPr>
            <w:tcW w:w="9350" w:type="dxa"/>
          </w:tcPr>
          <w:p w:rsidR="00F36634" w:rsidRPr="00E65117" w:rsidRDefault="00F36634" w:rsidP="00EC382E">
            <w:pPr>
              <w:rPr>
                <w:b/>
                <w:bCs/>
                <w:i/>
                <w:color w:val="FF0000"/>
                <w:lang w:val="vi-VN"/>
              </w:rPr>
            </w:pPr>
            <w:r w:rsidRPr="00E65117">
              <w:rPr>
                <w:b/>
                <w:bCs/>
                <w:i/>
                <w:color w:val="FF0000"/>
                <w:lang w:val="vi-VN"/>
              </w:rPr>
              <w:t>Dựa vào Atlat Địa lí Việt Nam và kiến thức đã học, hãy nhận xét và gi</w:t>
            </w:r>
            <w:r w:rsidRPr="00E65117">
              <w:rPr>
                <w:b/>
                <w:bCs/>
                <w:i/>
                <w:color w:val="FF0000"/>
              </w:rPr>
              <w:t>ả</w:t>
            </w:r>
            <w:r w:rsidRPr="00E65117">
              <w:rPr>
                <w:b/>
                <w:bCs/>
                <w:i/>
                <w:color w:val="FF0000"/>
                <w:lang w:val="vi-VN"/>
              </w:rPr>
              <w:t>i thích sự phân bố dân cư ở Đồng bằng sông Hồng.</w:t>
            </w:r>
          </w:p>
        </w:tc>
      </w:tr>
      <w:tr w:rsidR="00F36634" w:rsidRPr="00E65117" w:rsidTr="00E325BE">
        <w:tc>
          <w:tcPr>
            <w:tcW w:w="9350" w:type="dxa"/>
          </w:tcPr>
          <w:p w:rsidR="00F36634" w:rsidRPr="004E6831" w:rsidRDefault="00F36634" w:rsidP="00F36634">
            <w:pPr>
              <w:rPr>
                <w:lang w:val="sv-SE"/>
              </w:rPr>
            </w:pPr>
            <w:r w:rsidRPr="004E6831">
              <w:rPr>
                <w:lang w:val="sv-SE"/>
              </w:rPr>
              <w:t>- Khái quát chung về Đồng bằng sông Hồng.</w:t>
            </w:r>
          </w:p>
          <w:p w:rsidR="00F36634" w:rsidRPr="004E6831" w:rsidRDefault="00F36634" w:rsidP="00F36634">
            <w:pPr>
              <w:rPr>
                <w:lang w:val="sv-SE"/>
              </w:rPr>
            </w:pPr>
            <w:r w:rsidRPr="004E6831">
              <w:rPr>
                <w:lang w:val="sv-SE"/>
              </w:rPr>
              <w:t>- Mật độ dân số cao nhất nước ta.</w:t>
            </w:r>
          </w:p>
          <w:p w:rsidR="00F36634" w:rsidRPr="004E6831" w:rsidRDefault="00F36634" w:rsidP="00F36634">
            <w:pPr>
              <w:tabs>
                <w:tab w:val="left" w:pos="360"/>
              </w:tabs>
              <w:rPr>
                <w:lang w:val="sv-SE"/>
              </w:rPr>
            </w:pPr>
            <w:r w:rsidRPr="004E6831">
              <w:rPr>
                <w:lang w:val="sv-SE"/>
              </w:rPr>
              <w:tab/>
              <w:t>+ Trung bình trên 1.000 người/km2, các tỉnh đều có mật độ dân số cao (dẫn chứng).</w:t>
            </w:r>
          </w:p>
          <w:p w:rsidR="00F36634" w:rsidRPr="004E6831" w:rsidRDefault="00F36634" w:rsidP="00F36634">
            <w:pPr>
              <w:tabs>
                <w:tab w:val="left" w:pos="360"/>
              </w:tabs>
              <w:rPr>
                <w:lang w:val="sv-SE"/>
              </w:rPr>
            </w:pPr>
            <w:r w:rsidRPr="004E6831">
              <w:rPr>
                <w:lang w:val="sv-SE"/>
              </w:rPr>
              <w:tab/>
              <w:t>+ Do vùng có nhiều thuận lợi về tự nhiên (địa hình, đât đai, khí hậu, nguồn nước,...), có lịch sử khai thác lâu đời, có nền nông nghiệp lúa nước phát triển từ rất sớm, có sự phát triển kinh tế khá mạnh so với các vùng khác trong cả nước.</w:t>
            </w:r>
          </w:p>
          <w:p w:rsidR="00F36634" w:rsidRPr="004E6831" w:rsidRDefault="00F36634" w:rsidP="00F36634">
            <w:pPr>
              <w:rPr>
                <w:lang w:val="sv-SE"/>
              </w:rPr>
            </w:pPr>
            <w:r w:rsidRPr="004E6831">
              <w:rPr>
                <w:lang w:val="sv-SE"/>
              </w:rPr>
              <w:t>- Phân bố dân cư không đều.</w:t>
            </w:r>
          </w:p>
          <w:p w:rsidR="00F36634" w:rsidRPr="004E6831" w:rsidRDefault="00F36634" w:rsidP="00F36634">
            <w:pPr>
              <w:tabs>
                <w:tab w:val="left" w:pos="360"/>
              </w:tabs>
              <w:rPr>
                <w:lang w:val="sv-SE"/>
              </w:rPr>
            </w:pPr>
            <w:r w:rsidRPr="004E6831">
              <w:rPr>
                <w:lang w:val="sv-SE"/>
              </w:rPr>
              <w:tab/>
              <w:t>+ Trong toàn vùng:</w:t>
            </w:r>
          </w:p>
          <w:p w:rsidR="00F36634" w:rsidRPr="004E6831" w:rsidRDefault="00F36634" w:rsidP="00F36634">
            <w:pPr>
              <w:tabs>
                <w:tab w:val="left" w:pos="720"/>
              </w:tabs>
              <w:rPr>
                <w:lang w:val="sv-SE"/>
              </w:rPr>
            </w:pPr>
            <w:r w:rsidRPr="004E6831">
              <w:rPr>
                <w:lang w:val="sv-SE"/>
              </w:rPr>
              <w:tab/>
            </w:r>
            <w:r w:rsidRPr="004E6831">
              <w:rPr>
                <w:lang w:val="sv-SE"/>
              </w:rPr>
              <w:sym w:font="Symbol" w:char="F0B7"/>
            </w:r>
            <w:r w:rsidRPr="004E6831">
              <w:rPr>
                <w:lang w:val="sv-SE"/>
              </w:rPr>
              <w:t xml:space="preserve"> Dân cư lập trung đông ở trung tâm đồng bằng với mật độ 1.001 - 2.000 người/km2 (dẫn chứng), mật độ thấp (501 - 1000 người/km2) ở vùng rìa đồng bằng phía bắc, đông bắc và tây nam (dẫn chứng).</w:t>
            </w:r>
          </w:p>
          <w:p w:rsidR="00F36634" w:rsidRPr="004E6831" w:rsidRDefault="00F36634" w:rsidP="00F36634">
            <w:pPr>
              <w:tabs>
                <w:tab w:val="left" w:pos="720"/>
              </w:tabs>
              <w:rPr>
                <w:lang w:val="sv-SE"/>
              </w:rPr>
            </w:pPr>
            <w:r w:rsidRPr="004E6831">
              <w:rPr>
                <w:lang w:val="sv-SE"/>
              </w:rPr>
              <w:tab/>
            </w:r>
            <w:r w:rsidRPr="004E6831">
              <w:rPr>
                <w:lang w:val="sv-SE"/>
              </w:rPr>
              <w:sym w:font="Symbol" w:char="F0B7"/>
            </w:r>
            <w:r w:rsidRPr="004E6831">
              <w:rPr>
                <w:lang w:val="sv-SE"/>
              </w:rPr>
              <w:t xml:space="preserve"> Do khác nhau về các điều kiện sản xuất và cư trú, về mức độ đô thị hoá.</w:t>
            </w:r>
          </w:p>
          <w:p w:rsidR="00F36634" w:rsidRPr="004E6831" w:rsidRDefault="00F36634" w:rsidP="00F36634">
            <w:pPr>
              <w:tabs>
                <w:tab w:val="left" w:pos="360"/>
              </w:tabs>
              <w:rPr>
                <w:lang w:val="sv-SE"/>
              </w:rPr>
            </w:pPr>
            <w:r w:rsidRPr="004E6831">
              <w:rPr>
                <w:lang w:val="sv-SE"/>
              </w:rPr>
              <w:tab/>
              <w:t>+ Giữa đô thị và nông thôn:</w:t>
            </w:r>
          </w:p>
          <w:p w:rsidR="00F36634" w:rsidRPr="004E6831" w:rsidRDefault="00F36634" w:rsidP="00F36634">
            <w:pPr>
              <w:tabs>
                <w:tab w:val="left" w:pos="720"/>
              </w:tabs>
              <w:rPr>
                <w:lang w:val="sv-SE"/>
              </w:rPr>
            </w:pPr>
            <w:r w:rsidRPr="004E6831">
              <w:rPr>
                <w:lang w:val="sv-SE"/>
              </w:rPr>
              <w:tab/>
            </w:r>
            <w:r w:rsidRPr="004E6831">
              <w:rPr>
                <w:lang w:val="sv-SE"/>
              </w:rPr>
              <w:sym w:font="Symbol" w:char="F0B7"/>
            </w:r>
            <w:r w:rsidRPr="004E6831">
              <w:rPr>
                <w:lang w:val="sv-SE"/>
              </w:rPr>
              <w:t xml:space="preserve"> Đa số dân cư sống ở nông thôn (dẫn chứng). Tỉ lệ thị dân thấp hơn tỉ lệ chung của cả nước.</w:t>
            </w:r>
          </w:p>
          <w:p w:rsidR="00F36634" w:rsidRPr="004E6831" w:rsidRDefault="00F36634" w:rsidP="00F36634">
            <w:pPr>
              <w:tabs>
                <w:tab w:val="left" w:pos="720"/>
              </w:tabs>
              <w:rPr>
                <w:lang w:val="sv-SE"/>
              </w:rPr>
            </w:pPr>
            <w:r w:rsidRPr="004E6831">
              <w:rPr>
                <w:lang w:val="sv-SE"/>
              </w:rPr>
              <w:tab/>
            </w:r>
            <w:r w:rsidRPr="004E6831">
              <w:rPr>
                <w:lang w:val="sv-SE"/>
              </w:rPr>
              <w:sym w:font="Symbol" w:char="F0B7"/>
            </w:r>
            <w:r w:rsidRPr="004E6831">
              <w:rPr>
                <w:lang w:val="sv-SE"/>
              </w:rPr>
              <w:t xml:space="preserve"> Do các nguyên nhân kinh tế (nông nghiệp là hoạt động truyền thống, vẫn đảm bảo cuộc sống cho phần lớn dân cư), các nguyên nhân về dân số (mức sinh ở nông thôn cao hơn đô </w:t>
            </w:r>
            <w:r w:rsidRPr="004E6831">
              <w:rPr>
                <w:lang w:val="sv-SE"/>
              </w:rPr>
              <w:lastRenderedPageBreak/>
              <w:t>thị), một số nguyên nhân khác.</w:t>
            </w:r>
          </w:p>
          <w:p w:rsidR="00F36634" w:rsidRPr="004E6831" w:rsidRDefault="00F36634" w:rsidP="00EC382E">
            <w:pPr>
              <w:rPr>
                <w:lang w:val="sv-SE"/>
              </w:rPr>
            </w:pPr>
          </w:p>
        </w:tc>
      </w:tr>
      <w:tr w:rsidR="002642EB" w:rsidRPr="00E65117" w:rsidTr="00E325BE">
        <w:tc>
          <w:tcPr>
            <w:tcW w:w="9350" w:type="dxa"/>
          </w:tcPr>
          <w:p w:rsidR="002642EB" w:rsidRPr="00E65117" w:rsidRDefault="002642EB" w:rsidP="002642EB">
            <w:pPr>
              <w:rPr>
                <w:b/>
                <w:bCs/>
                <w:i/>
                <w:color w:val="FF0000"/>
                <w:lang w:val="vi-VN"/>
              </w:rPr>
            </w:pPr>
            <w:r w:rsidRPr="00E65117">
              <w:rPr>
                <w:b/>
                <w:color w:val="FF0000"/>
                <w:lang w:val="vi-VN"/>
              </w:rPr>
              <w:lastRenderedPageBreak/>
              <w:t xml:space="preserve">Tình hình phát triển kinh tế: </w:t>
            </w:r>
            <w:r w:rsidRPr="00E65117">
              <w:rPr>
                <w:b/>
                <w:bCs/>
                <w:i/>
                <w:color w:val="FF0000"/>
                <w:lang w:val="vi-VN"/>
              </w:rPr>
              <w:t>Gi</w:t>
            </w:r>
            <w:r w:rsidRPr="00E65117">
              <w:rPr>
                <w:b/>
                <w:bCs/>
                <w:i/>
                <w:color w:val="FF0000"/>
              </w:rPr>
              <w:t>ải</w:t>
            </w:r>
            <w:r w:rsidRPr="00E65117">
              <w:rPr>
                <w:b/>
                <w:bCs/>
                <w:i/>
                <w:color w:val="FF0000"/>
                <w:lang w:val="vi-VN"/>
              </w:rPr>
              <w:t xml:space="preserve"> thích vì sao Hà Nội, Hải Phòng là hai trung tâm công nghiệp lớn nhất của vùng?</w:t>
            </w:r>
          </w:p>
        </w:tc>
      </w:tr>
      <w:tr w:rsidR="002642EB" w:rsidRPr="00E65117" w:rsidTr="00E325BE">
        <w:tc>
          <w:tcPr>
            <w:tcW w:w="9350" w:type="dxa"/>
          </w:tcPr>
          <w:p w:rsidR="002642EB" w:rsidRPr="004E6831" w:rsidRDefault="002642EB" w:rsidP="004E6831">
            <w:pPr>
              <w:rPr>
                <w:b/>
                <w:lang w:val="sv-SE"/>
              </w:rPr>
            </w:pPr>
            <w:r w:rsidRPr="004E6831">
              <w:rPr>
                <w:b/>
                <w:lang w:val="sv-SE"/>
              </w:rPr>
              <w:t>Tình hình phát triển ngành công nghiệp của vùng Đồng bằng sông Hồng.</w:t>
            </w:r>
          </w:p>
          <w:p w:rsidR="002642EB" w:rsidRPr="004E6831" w:rsidRDefault="002642EB" w:rsidP="004E6831">
            <w:pPr>
              <w:rPr>
                <w:lang w:val="sv-SE"/>
              </w:rPr>
            </w:pPr>
            <w:r w:rsidRPr="004E6831">
              <w:rPr>
                <w:lang w:val="sv-SE"/>
              </w:rPr>
              <w:t>- Công nghiệp ở Đồng bằng sông Hồng hình thành sớm nhất Việt Nam và phát triển mạnh trong thời kì đất nước thực hiện công nghiệp hoá, hiện đại hoá.</w:t>
            </w:r>
          </w:p>
          <w:p w:rsidR="002642EB" w:rsidRPr="004E6831" w:rsidRDefault="002642EB" w:rsidP="004E6831">
            <w:pPr>
              <w:rPr>
                <w:lang w:val="sv-SE"/>
              </w:rPr>
            </w:pPr>
            <w:r w:rsidRPr="004E6831">
              <w:rPr>
                <w:lang w:val="sv-SE"/>
              </w:rPr>
              <w:t>- Tỉ trọng giá trị sản xuất công nghiệp - xây dựng của vùng tăng, từ 26,6% (năm 1995) lên 36,0%; (năm 2002), tăng 9,4%.</w:t>
            </w:r>
          </w:p>
          <w:p w:rsidR="002642EB" w:rsidRPr="004E6831" w:rsidRDefault="002642EB" w:rsidP="004E6831">
            <w:pPr>
              <w:rPr>
                <w:lang w:val="sv-SE"/>
              </w:rPr>
            </w:pPr>
            <w:r w:rsidRPr="004E6831">
              <w:rPr>
                <w:lang w:val="sv-SE"/>
              </w:rPr>
              <w:t>- Giá trị sản xuất công nghiệp tăng mạnh, từ 18,3 nghìn tỉ đồng (năm 1995) lên 55,2 nghìn tỉ đồng, chiếm 21%; GDP công nghiệp của cả nước (năm 2002).</w:t>
            </w:r>
          </w:p>
          <w:p w:rsidR="002642EB" w:rsidRPr="004E6831" w:rsidRDefault="002642EB" w:rsidP="004E6831">
            <w:pPr>
              <w:rPr>
                <w:lang w:val="sv-SE"/>
              </w:rPr>
            </w:pPr>
            <w:r w:rsidRPr="004E6831">
              <w:rPr>
                <w:lang w:val="sv-SE"/>
              </w:rPr>
              <w:t>- Phần lớn giá trị sản xuất công nghiệp tập trung ở các thành phố: Hà Nội, Hải Phòng.</w:t>
            </w:r>
          </w:p>
          <w:p w:rsidR="002642EB" w:rsidRPr="004E6831" w:rsidRDefault="002642EB" w:rsidP="004E6831">
            <w:pPr>
              <w:rPr>
                <w:lang w:val="sv-SE"/>
              </w:rPr>
            </w:pPr>
            <w:r w:rsidRPr="004E6831">
              <w:rPr>
                <w:lang w:val="sv-SE"/>
              </w:rPr>
              <w:t>- Các ngành công nghiệp trọng điểm: công nghiệp chế biến lương thực, thực phẩm, sản xuất hàng tiêu dùng, sản xuất vật liệu xây dựng, công nghiệp cơ khí.</w:t>
            </w:r>
          </w:p>
          <w:p w:rsidR="002642EB" w:rsidRPr="004E6831" w:rsidRDefault="002642EB" w:rsidP="004E6831">
            <w:pPr>
              <w:rPr>
                <w:lang w:val="sv-SE"/>
              </w:rPr>
            </w:pPr>
            <w:r w:rsidRPr="004E6831">
              <w:rPr>
                <w:lang w:val="sv-SE"/>
              </w:rPr>
              <w:t>- Sản phẩm công nghiệp quan trọng của vùng: máy công cụ, động cơ điện, phương tiện giao thông, thiết bị điện tử, hàng tiêu dùng (vải, sứ dân dụng, quần áo, hàng dệt kim, giấy viết, thuốc chữa bệnh,...).</w:t>
            </w:r>
          </w:p>
          <w:p w:rsidR="002642EB" w:rsidRPr="004E6831" w:rsidRDefault="002642EB" w:rsidP="004E6831">
            <w:pPr>
              <w:rPr>
                <w:lang w:val="sv-SE"/>
              </w:rPr>
            </w:pPr>
            <w:r w:rsidRPr="004E6831">
              <w:rPr>
                <w:lang w:val="sv-SE"/>
              </w:rPr>
              <w:t>- Các trung tâm công nghiệp ở Đồng bằng sông Hồng: Hà Nội (quy mô rất lớn), Hải Phòng (lớn), Bắc Ninh, Phúc Yên (trung bình), Hải Dương, Hưng Yên, Nam Định (nhỏ) (theo Atlat Địa lí Việt Nam, 2007).</w:t>
            </w:r>
          </w:p>
          <w:p w:rsidR="002642EB" w:rsidRPr="004E6831" w:rsidRDefault="002642EB" w:rsidP="004E6831">
            <w:pPr>
              <w:rPr>
                <w:b/>
                <w:lang w:val="sv-SE"/>
              </w:rPr>
            </w:pPr>
            <w:r w:rsidRPr="004E6831">
              <w:rPr>
                <w:b/>
                <w:lang w:val="sv-SE"/>
              </w:rPr>
              <w:t>Tình hình phát triển nông nghiệp ở Đồng bằng sông Hồng</w:t>
            </w:r>
          </w:p>
          <w:p w:rsidR="002642EB" w:rsidRPr="004E6831" w:rsidRDefault="002642EB" w:rsidP="004E6831">
            <w:pPr>
              <w:rPr>
                <w:lang w:val="sv-SE"/>
              </w:rPr>
            </w:pPr>
            <w:r w:rsidRPr="004E6831">
              <w:rPr>
                <w:lang w:val="sv-SE"/>
              </w:rPr>
              <w:t>- Trồng trọt:</w:t>
            </w:r>
          </w:p>
          <w:p w:rsidR="002642EB" w:rsidRPr="004E6831" w:rsidRDefault="002642EB" w:rsidP="004E6831">
            <w:pPr>
              <w:tabs>
                <w:tab w:val="left" w:pos="360"/>
              </w:tabs>
              <w:rPr>
                <w:lang w:val="sv-SE"/>
              </w:rPr>
            </w:pPr>
            <w:r w:rsidRPr="004E6831">
              <w:rPr>
                <w:lang w:val="sv-SE"/>
              </w:rPr>
              <w:tab/>
              <w:t>+ Đứng thứ hai cả nước (sau Đồng bằng sông cửu Long) về diện tích và tổng sản lượng lương thực. Là vùng có trình độ thâm canh cao, đứng đầu cả nước về năng suất lúa (56,4 tạ/ha, năm 2002).</w:t>
            </w:r>
          </w:p>
          <w:p w:rsidR="002642EB" w:rsidRPr="004E6831" w:rsidRDefault="002642EB" w:rsidP="004E6831">
            <w:pPr>
              <w:tabs>
                <w:tab w:val="left" w:pos="360"/>
              </w:tabs>
              <w:rPr>
                <w:lang w:val="sv-SE"/>
              </w:rPr>
            </w:pPr>
            <w:r w:rsidRPr="004E6831">
              <w:rPr>
                <w:lang w:val="sv-SE"/>
              </w:rPr>
              <w:tab/>
              <w:t>+ Hầu hết các tỉnh ở Đồng bằng sông Hồng đều phát triển một sô cây ưa lạnh đem lại hiệu quả kinh tế lớn như các cây ngô đồng, khoai tây, su hào, bắp cải, cà chua và trồng hoa xen canh. Vụ đông đang trở thành vụ sản xuất chính ở một số địa phương.</w:t>
            </w:r>
          </w:p>
          <w:p w:rsidR="002642EB" w:rsidRPr="004E6831" w:rsidRDefault="002642EB" w:rsidP="004E6831">
            <w:pPr>
              <w:rPr>
                <w:lang w:val="sv-SE"/>
              </w:rPr>
            </w:pPr>
            <w:r w:rsidRPr="004E6831">
              <w:rPr>
                <w:lang w:val="sv-SE"/>
              </w:rPr>
              <w:t>- Chăn nuôi:</w:t>
            </w:r>
          </w:p>
          <w:p w:rsidR="002642EB" w:rsidRPr="004E6831" w:rsidRDefault="002642EB" w:rsidP="004E6831">
            <w:pPr>
              <w:tabs>
                <w:tab w:val="left" w:pos="360"/>
              </w:tabs>
              <w:rPr>
                <w:lang w:val="sv-SE"/>
              </w:rPr>
            </w:pPr>
            <w:r w:rsidRPr="004E6831">
              <w:rPr>
                <w:lang w:val="sv-SE"/>
              </w:rPr>
              <w:tab/>
              <w:t>+ Đàn lợn chiếm tỉ trọng lớn nhất cả nước (27,2%, năm 2002).</w:t>
            </w:r>
          </w:p>
          <w:p w:rsidR="002642EB" w:rsidRPr="004E6831" w:rsidRDefault="002642EB" w:rsidP="004E6831">
            <w:pPr>
              <w:tabs>
                <w:tab w:val="left" w:pos="360"/>
              </w:tabs>
              <w:rPr>
                <w:lang w:val="sv-SE"/>
              </w:rPr>
            </w:pPr>
            <w:r w:rsidRPr="004E6831">
              <w:rPr>
                <w:lang w:val="sv-SE"/>
              </w:rPr>
              <w:tab/>
              <w:t>+ Chăn nuôi bò (đặc biệt là nuôi bò sữa) đang phát triển.</w:t>
            </w:r>
          </w:p>
          <w:p w:rsidR="002642EB" w:rsidRPr="004E6831" w:rsidRDefault="002642EB" w:rsidP="004E6831">
            <w:pPr>
              <w:tabs>
                <w:tab w:val="left" w:pos="360"/>
              </w:tabs>
              <w:rPr>
                <w:lang w:val="sv-SE"/>
              </w:rPr>
            </w:pPr>
            <w:r w:rsidRPr="004E6831">
              <w:rPr>
                <w:lang w:val="sv-SE"/>
              </w:rPr>
              <w:tab/>
              <w:t>+ Chăn nuôi gia cầm và nuôi trồng thuỷ sản được chú ý phát triển.</w:t>
            </w:r>
          </w:p>
          <w:p w:rsidR="002642EB" w:rsidRPr="004E6831" w:rsidRDefault="002642EB" w:rsidP="004E6831">
            <w:pPr>
              <w:rPr>
                <w:b/>
                <w:lang w:val="sv-SE"/>
              </w:rPr>
            </w:pPr>
            <w:r w:rsidRPr="004E6831">
              <w:rPr>
                <w:b/>
                <w:lang w:val="sv-SE"/>
              </w:rPr>
              <w:t>Dịch vụ:</w:t>
            </w:r>
          </w:p>
          <w:p w:rsidR="002642EB" w:rsidRPr="004E6831" w:rsidRDefault="002642EB" w:rsidP="004E6831">
            <w:pPr>
              <w:rPr>
                <w:lang w:val="sv-SE"/>
              </w:rPr>
            </w:pPr>
            <w:r w:rsidRPr="004E6831">
              <w:rPr>
                <w:lang w:val="sv-SE"/>
              </w:rPr>
              <w:t>- Giao thông vận tải, bưu chính viễn thông, du lịch phát triển.</w:t>
            </w:r>
          </w:p>
          <w:p w:rsidR="002642EB" w:rsidRPr="004E6831" w:rsidRDefault="002642EB" w:rsidP="004E6831">
            <w:pPr>
              <w:rPr>
                <w:lang w:val="sv-SE"/>
              </w:rPr>
            </w:pPr>
            <w:r w:rsidRPr="004E6831">
              <w:rPr>
                <w:lang w:val="sv-SE"/>
              </w:rPr>
              <w:t>- Hà Nội là trung tâm thông tin, tư vấn, chuyển giao công nghệ, là một trung tâm tài chính, ngân hàng lớn nhất của nước ta.</w:t>
            </w:r>
          </w:p>
          <w:p w:rsidR="002642EB" w:rsidRPr="004E6831" w:rsidRDefault="002642EB" w:rsidP="004E6831">
            <w:pPr>
              <w:rPr>
                <w:lang w:val="sv-SE"/>
              </w:rPr>
            </w:pPr>
            <w:r w:rsidRPr="004E6831">
              <w:rPr>
                <w:lang w:val="sv-SE"/>
              </w:rPr>
              <w:t xml:space="preserve">Hà Nội, Hải Phòng là hai trung tâm công nghiệp lớn nhất của vùng </w:t>
            </w:r>
          </w:p>
          <w:p w:rsidR="002642EB" w:rsidRPr="004E6831" w:rsidRDefault="002642EB" w:rsidP="004E6831">
            <w:pPr>
              <w:rPr>
                <w:b/>
                <w:lang w:val="sv-SE"/>
              </w:rPr>
            </w:pPr>
            <w:r w:rsidRPr="004E6831">
              <w:rPr>
                <w:b/>
                <w:lang w:val="sv-SE"/>
              </w:rPr>
              <w:t>- Hà Nội là hai trung tâm công nghiệp lớn nhất vùng vì:</w:t>
            </w:r>
          </w:p>
          <w:p w:rsidR="002642EB" w:rsidRPr="004E6831" w:rsidRDefault="002642EB" w:rsidP="004E6831">
            <w:pPr>
              <w:tabs>
                <w:tab w:val="left" w:pos="360"/>
              </w:tabs>
              <w:rPr>
                <w:lang w:val="sv-SE"/>
              </w:rPr>
            </w:pPr>
            <w:r w:rsidRPr="004E6831">
              <w:rPr>
                <w:lang w:val="sv-SE"/>
              </w:rPr>
              <w:tab/>
              <w:t>+ Là thủ đô của cả nước, lại có vị trí địa lí thuận lợi nằm ở trung tâm Đồng bằng sông Hồng, nối với cảng Hải Phòng qua quốc lộ 5 và là đỉnh của tam giác tăng trưởng kinh tế.</w:t>
            </w:r>
          </w:p>
          <w:p w:rsidR="002642EB" w:rsidRPr="004E6831" w:rsidRDefault="002642EB" w:rsidP="004E6831">
            <w:pPr>
              <w:tabs>
                <w:tab w:val="left" w:pos="360"/>
              </w:tabs>
              <w:rPr>
                <w:lang w:val="sv-SE"/>
              </w:rPr>
            </w:pPr>
            <w:r w:rsidRPr="004E6831">
              <w:rPr>
                <w:lang w:val="sv-SE"/>
              </w:rPr>
              <w:tab/>
              <w:t>+ Nằm trong vùng trọng điểm lương thực, thực phẩm với nguồn nguyên liệu từ nông nghiệp, thuỷ sản phẩm phong phú.</w:t>
            </w:r>
          </w:p>
          <w:p w:rsidR="002642EB" w:rsidRPr="004E6831" w:rsidRDefault="002642EB" w:rsidP="004E6831">
            <w:pPr>
              <w:tabs>
                <w:tab w:val="left" w:pos="360"/>
              </w:tabs>
              <w:rPr>
                <w:lang w:val="sv-SE"/>
              </w:rPr>
            </w:pPr>
            <w:r w:rsidRPr="004E6831">
              <w:rPr>
                <w:lang w:val="sv-SE"/>
              </w:rPr>
              <w:tab/>
              <w:t>+ Lực lượng lao động đông, có trình độ, thị trường tiêu thụ tại chỗ rộng lớn.</w:t>
            </w:r>
          </w:p>
          <w:p w:rsidR="002642EB" w:rsidRPr="004E6831" w:rsidRDefault="002642EB" w:rsidP="004E6831">
            <w:pPr>
              <w:tabs>
                <w:tab w:val="left" w:pos="360"/>
              </w:tabs>
              <w:rPr>
                <w:lang w:val="sv-SE"/>
              </w:rPr>
            </w:pPr>
            <w:r w:rsidRPr="004E6831">
              <w:rPr>
                <w:lang w:val="sv-SE"/>
              </w:rPr>
              <w:tab/>
              <w:t>+ Là đầu mối giao thông quan trọng của các tỉnh phía Bắc, có cơ sở hạ tầng và cơ sở vật chất - kĩ thuật phát triển mạnh.</w:t>
            </w:r>
          </w:p>
          <w:p w:rsidR="002642EB" w:rsidRPr="004E6831" w:rsidRDefault="002642EB" w:rsidP="004E6831">
            <w:pPr>
              <w:tabs>
                <w:tab w:val="left" w:pos="360"/>
              </w:tabs>
              <w:rPr>
                <w:lang w:val="sv-SE"/>
              </w:rPr>
            </w:pPr>
            <w:r w:rsidRPr="004E6831">
              <w:rPr>
                <w:lang w:val="sv-SE"/>
              </w:rPr>
              <w:tab/>
              <w:t>+ Thu hút nhiều đầu tư của nước ngoài vào lĩnh vực công nghiệp.</w:t>
            </w:r>
          </w:p>
          <w:p w:rsidR="002642EB" w:rsidRPr="004E6831" w:rsidRDefault="002642EB" w:rsidP="004E6831">
            <w:pPr>
              <w:rPr>
                <w:lang w:val="sv-SE"/>
              </w:rPr>
            </w:pPr>
            <w:r w:rsidRPr="004E6831">
              <w:rPr>
                <w:lang w:val="sv-SE"/>
              </w:rPr>
              <w:t>- Hải Phòng là hai trung tâm công nghiệp lớn nhất vùng vì:</w:t>
            </w:r>
          </w:p>
          <w:p w:rsidR="002642EB" w:rsidRPr="004E6831" w:rsidRDefault="002642EB" w:rsidP="004E6831">
            <w:pPr>
              <w:tabs>
                <w:tab w:val="left" w:pos="360"/>
              </w:tabs>
              <w:rPr>
                <w:lang w:val="sv-SE"/>
              </w:rPr>
            </w:pPr>
            <w:r w:rsidRPr="004E6831">
              <w:rPr>
                <w:lang w:val="sv-SE"/>
              </w:rPr>
              <w:tab/>
              <w:t>+ Vị trí địa lí thuận lợi là giáp biển, có cảng biển lớn, cửa ngõ xuất nhập khẩu của các tỉnh phía Bắc, là đỉnh của tam giác tăng trưởng kinh tế.</w:t>
            </w:r>
          </w:p>
          <w:p w:rsidR="002642EB" w:rsidRPr="004E6831" w:rsidRDefault="002642EB" w:rsidP="004E6831">
            <w:pPr>
              <w:tabs>
                <w:tab w:val="left" w:pos="360"/>
              </w:tabs>
              <w:rPr>
                <w:lang w:val="sv-SE"/>
              </w:rPr>
            </w:pPr>
            <w:r w:rsidRPr="004E6831">
              <w:rPr>
                <w:lang w:val="sv-SE"/>
              </w:rPr>
              <w:tab/>
              <w:t xml:space="preserve">+ Nằm trong vùng trọng điểm lương thực, thực phẩm nên có nguồn nguyên liệu dồi dào </w:t>
            </w:r>
            <w:r w:rsidRPr="004E6831">
              <w:rPr>
                <w:lang w:val="sv-SE"/>
              </w:rPr>
              <w:lastRenderedPageBreak/>
              <w:t>cho công nghiệp chế biến.</w:t>
            </w:r>
          </w:p>
          <w:p w:rsidR="002642EB" w:rsidRPr="004E6831" w:rsidRDefault="002642EB" w:rsidP="004E6831">
            <w:pPr>
              <w:tabs>
                <w:tab w:val="left" w:pos="360"/>
              </w:tabs>
              <w:rPr>
                <w:lang w:val="sv-SE"/>
              </w:rPr>
            </w:pPr>
            <w:r w:rsidRPr="004E6831">
              <w:rPr>
                <w:lang w:val="sv-SE"/>
              </w:rPr>
              <w:tab/>
              <w:t>+ Lực lượng lao động khá dồi dào, cơ sở hạ tầng và cơ sở vật chất - kĩ thuật khá hoàn thiện.</w:t>
            </w:r>
          </w:p>
          <w:p w:rsidR="002642EB" w:rsidRPr="004E6831" w:rsidRDefault="002642EB" w:rsidP="004E6831">
            <w:pPr>
              <w:tabs>
                <w:tab w:val="left" w:pos="360"/>
              </w:tabs>
              <w:rPr>
                <w:lang w:val="sv-SE"/>
              </w:rPr>
            </w:pPr>
            <w:r w:rsidRPr="004E6831">
              <w:rPr>
                <w:lang w:val="sv-SE"/>
              </w:rPr>
              <w:tab/>
              <w:t>+ Thu hút được đầu tư của nước ngoài vào lĩnh vực công nghiệp.</w:t>
            </w:r>
          </w:p>
          <w:p w:rsidR="002642EB" w:rsidRPr="004E6831" w:rsidRDefault="002642EB" w:rsidP="004E6831">
            <w:pPr>
              <w:rPr>
                <w:lang w:val="sv-SE"/>
              </w:rPr>
            </w:pPr>
          </w:p>
        </w:tc>
      </w:tr>
      <w:tr w:rsidR="002642EB" w:rsidRPr="00E65117" w:rsidTr="00E325BE">
        <w:tc>
          <w:tcPr>
            <w:tcW w:w="9350" w:type="dxa"/>
          </w:tcPr>
          <w:p w:rsidR="002642EB" w:rsidRPr="00E65117" w:rsidRDefault="002642EB" w:rsidP="002642EB">
            <w:pPr>
              <w:spacing w:before="120" w:after="120"/>
              <w:ind w:firstLine="720"/>
              <w:jc w:val="both"/>
              <w:rPr>
                <w:b/>
                <w:bCs/>
                <w:i/>
                <w:color w:val="FF0000"/>
                <w:lang w:val="vi-VN"/>
              </w:rPr>
            </w:pPr>
            <w:r w:rsidRPr="00E65117">
              <w:rPr>
                <w:b/>
                <w:bCs/>
                <w:i/>
                <w:color w:val="FF0000"/>
                <w:lang w:val="vi-VN"/>
              </w:rPr>
              <w:lastRenderedPageBreak/>
              <w:t xml:space="preserve">Cho biết tầm quan trọng của việc </w:t>
            </w:r>
            <w:r w:rsidRPr="00E65117">
              <w:rPr>
                <w:b/>
                <w:bCs/>
                <w:i/>
                <w:color w:val="FF0000"/>
              </w:rPr>
              <w:t>sản</w:t>
            </w:r>
            <w:r w:rsidRPr="00E65117">
              <w:rPr>
                <w:b/>
                <w:bCs/>
                <w:i/>
                <w:color w:val="FF0000"/>
                <w:lang w:val="vi-VN"/>
              </w:rPr>
              <w:t xml:space="preserve"> xuất lương thực ở Đồng bằng sông Hồng.</w:t>
            </w:r>
          </w:p>
          <w:p w:rsidR="002642EB" w:rsidRPr="00E65117" w:rsidRDefault="002642EB" w:rsidP="002642EB">
            <w:pPr>
              <w:rPr>
                <w:b/>
                <w:bCs/>
                <w:i/>
                <w:lang w:val="vi-VN"/>
              </w:rPr>
            </w:pPr>
            <w:r w:rsidRPr="00E65117">
              <w:rPr>
                <w:b/>
                <w:bCs/>
                <w:i/>
                <w:color w:val="FF0000"/>
                <w:lang w:val="vi-VN"/>
              </w:rPr>
              <w:t>Đồng bằng Sông Hồng có những điều kiện thuận lợi và khó khăn gì đê phát triển sản xuất lương thực?</w:t>
            </w:r>
          </w:p>
        </w:tc>
      </w:tr>
      <w:tr w:rsidR="002642EB" w:rsidRPr="00E65117" w:rsidTr="00E325BE">
        <w:tc>
          <w:tcPr>
            <w:tcW w:w="9350" w:type="dxa"/>
          </w:tcPr>
          <w:p w:rsidR="002642EB" w:rsidRPr="004E6831" w:rsidRDefault="002642EB" w:rsidP="002642EB">
            <w:pPr>
              <w:rPr>
                <w:b/>
                <w:lang w:val="sv-SE"/>
              </w:rPr>
            </w:pPr>
            <w:r w:rsidRPr="004E6831">
              <w:rPr>
                <w:b/>
                <w:lang w:val="sv-SE"/>
              </w:rPr>
              <w:t>Tầm quan trọng của việc sản xuất lương thực ở Đồng bằng sông Hồng.</w:t>
            </w:r>
          </w:p>
          <w:p w:rsidR="002642EB" w:rsidRPr="004E6831" w:rsidRDefault="002642EB" w:rsidP="002642EB">
            <w:pPr>
              <w:rPr>
                <w:lang w:val="sv-SE"/>
              </w:rPr>
            </w:pPr>
          </w:p>
          <w:p w:rsidR="002642EB" w:rsidRPr="004E6831" w:rsidRDefault="002642EB" w:rsidP="002642EB">
            <w:pPr>
              <w:rPr>
                <w:lang w:val="sv-SE"/>
              </w:rPr>
            </w:pPr>
            <w:r w:rsidRPr="004E6831">
              <w:rPr>
                <w:lang w:val="sv-SE"/>
              </w:rPr>
              <w:t>- Cung cấp lương thực cho nhân dân.</w:t>
            </w:r>
          </w:p>
          <w:p w:rsidR="002642EB" w:rsidRPr="004E6831" w:rsidRDefault="002642EB" w:rsidP="002642EB">
            <w:pPr>
              <w:rPr>
                <w:lang w:val="sv-SE"/>
              </w:rPr>
            </w:pPr>
            <w:r w:rsidRPr="004E6831">
              <w:rPr>
                <w:lang w:val="sv-SE"/>
              </w:rPr>
              <w:t>- Cung cấp nguyên liệu cho công nghiệp chế biến lương thực, thực phẩm.</w:t>
            </w:r>
          </w:p>
          <w:p w:rsidR="002642EB" w:rsidRPr="004E6831" w:rsidRDefault="002642EB" w:rsidP="002642EB">
            <w:pPr>
              <w:rPr>
                <w:lang w:val="sv-SE"/>
              </w:rPr>
            </w:pPr>
            <w:r w:rsidRPr="004E6831">
              <w:rPr>
                <w:lang w:val="sv-SE"/>
              </w:rPr>
              <w:t>- Cung cấp thức ăn cho chăn nuôi và nguồn hàng cho xuất khẩu.</w:t>
            </w:r>
          </w:p>
          <w:p w:rsidR="002642EB" w:rsidRPr="004E6831" w:rsidRDefault="002642EB" w:rsidP="002642EB">
            <w:pPr>
              <w:rPr>
                <w:lang w:val="sv-SE"/>
              </w:rPr>
            </w:pPr>
            <w:r w:rsidRPr="004E6831">
              <w:rPr>
                <w:lang w:val="sv-SE"/>
              </w:rPr>
              <w:t>- Đảm bảo an ninh lương thực còn là cơ sở để đa dạng hoá sản xuât nông nghiệp.</w:t>
            </w:r>
          </w:p>
          <w:p w:rsidR="006C215C" w:rsidRPr="004E6831" w:rsidRDefault="006C215C" w:rsidP="004E6831">
            <w:pPr>
              <w:rPr>
                <w:lang w:val="sv-SE"/>
              </w:rPr>
            </w:pPr>
            <w:r w:rsidRPr="004E6831">
              <w:rPr>
                <w:lang w:val="sv-SE"/>
              </w:rPr>
              <w:t xml:space="preserve">Những điều kiện thuận lợi và khó khăn gì đê </w:t>
            </w:r>
            <w:r w:rsidR="004E6831">
              <w:rPr>
                <w:lang w:val="sv-SE"/>
              </w:rPr>
              <w:t>phát triển sản xuất lương thực?</w:t>
            </w:r>
          </w:p>
          <w:p w:rsidR="006C215C" w:rsidRPr="004E6831" w:rsidRDefault="006C215C" w:rsidP="006C215C">
            <w:pPr>
              <w:rPr>
                <w:b/>
                <w:lang w:val="sv-SE"/>
              </w:rPr>
            </w:pPr>
            <w:r w:rsidRPr="004E6831">
              <w:rPr>
                <w:b/>
                <w:lang w:val="sv-SE"/>
              </w:rPr>
              <w:t>a) Thuận lợi</w:t>
            </w:r>
          </w:p>
          <w:p w:rsidR="006C215C" w:rsidRPr="004E6831" w:rsidRDefault="006C215C" w:rsidP="006C215C">
            <w:pPr>
              <w:rPr>
                <w:b/>
                <w:lang w:val="sv-SE"/>
              </w:rPr>
            </w:pPr>
            <w:r w:rsidRPr="004E6831">
              <w:rPr>
                <w:b/>
                <w:lang w:val="sv-SE"/>
              </w:rPr>
              <w:t>* Điều kiện tự nhiên vù tài nguyên thiên nhiên</w:t>
            </w:r>
          </w:p>
          <w:p w:rsidR="006C215C" w:rsidRPr="004E6831" w:rsidRDefault="006C215C" w:rsidP="006C215C">
            <w:pPr>
              <w:rPr>
                <w:lang w:val="sv-SE"/>
              </w:rPr>
            </w:pPr>
            <w:r w:rsidRPr="004E6831">
              <w:rPr>
                <w:lang w:val="sv-SE"/>
              </w:rPr>
              <w:t>- Là đồng bằng châu thổ lớn thứ hai ở nước ta.</w:t>
            </w:r>
          </w:p>
          <w:p w:rsidR="006C215C" w:rsidRPr="004E6831" w:rsidRDefault="006C215C" w:rsidP="006C215C">
            <w:pPr>
              <w:rPr>
                <w:lang w:val="sv-SE"/>
              </w:rPr>
            </w:pPr>
            <w:r w:rsidRPr="004E6831">
              <w:rPr>
                <w:lang w:val="sv-SE"/>
              </w:rPr>
              <w:t>- Địa hình bằng phẳng thuận lợi cho việc sản xuất cơ giới hóa.</w:t>
            </w:r>
          </w:p>
          <w:p w:rsidR="006C215C" w:rsidRPr="004E6831" w:rsidRDefault="006C215C" w:rsidP="006C215C">
            <w:pPr>
              <w:rPr>
                <w:lang w:val="sv-SE"/>
              </w:rPr>
            </w:pPr>
            <w:r w:rsidRPr="004E6831">
              <w:rPr>
                <w:lang w:val="sv-SE"/>
              </w:rPr>
              <w:t>- Đất phù sa màu mỡ, có độ phì cao và trung bình, thuận lợi cho việc trồng các cây lương thực (lúa, ngô,...).</w:t>
            </w:r>
          </w:p>
          <w:p w:rsidR="006C215C" w:rsidRPr="004E6831" w:rsidRDefault="006C215C" w:rsidP="006C215C">
            <w:pPr>
              <w:rPr>
                <w:lang w:val="sv-SE"/>
              </w:rPr>
            </w:pPr>
            <w:r w:rsidRPr="004E6831">
              <w:rPr>
                <w:lang w:val="sv-SE"/>
              </w:rPr>
              <w:t>- Khí hậu nhiệt đới ẩm gió mùa thích hợp cho cây trồng và tăng vụ.</w:t>
            </w:r>
          </w:p>
          <w:p w:rsidR="006C215C" w:rsidRPr="004E6831" w:rsidRDefault="006C215C" w:rsidP="006C215C">
            <w:pPr>
              <w:rPr>
                <w:lang w:val="sv-SE"/>
              </w:rPr>
            </w:pPr>
            <w:r w:rsidRPr="004E6831">
              <w:rPr>
                <w:lang w:val="sv-SE"/>
              </w:rPr>
              <w:t>- Tài nguyên nước rất phong phú nhờ có hệ thống sông Hồng và sông Thái Bình, thuận lợi cho việc tưới tiêu.</w:t>
            </w:r>
          </w:p>
          <w:p w:rsidR="006C215C" w:rsidRPr="004E6831" w:rsidRDefault="006C215C" w:rsidP="006C215C">
            <w:pPr>
              <w:rPr>
                <w:b/>
                <w:lang w:val="sv-SE"/>
              </w:rPr>
            </w:pPr>
            <w:r w:rsidRPr="004E6831">
              <w:rPr>
                <w:b/>
                <w:lang w:val="sv-SE"/>
              </w:rPr>
              <w:t>* Điều kiện kinh tế - xã hội</w:t>
            </w:r>
          </w:p>
          <w:p w:rsidR="006C215C" w:rsidRPr="004E6831" w:rsidRDefault="006C215C" w:rsidP="006C215C">
            <w:pPr>
              <w:rPr>
                <w:lang w:val="sv-SE"/>
              </w:rPr>
            </w:pPr>
            <w:r w:rsidRPr="004E6831">
              <w:rPr>
                <w:lang w:val="sv-SE"/>
              </w:rPr>
              <w:t>- Nguồn lao động dồi dào với truyền thống và kinh nghiệm sản xuất lương thực phong phú, đặc biệt là trồng lúa nước.</w:t>
            </w:r>
          </w:p>
          <w:p w:rsidR="006C215C" w:rsidRPr="004E6831" w:rsidRDefault="006C215C" w:rsidP="006C215C">
            <w:pPr>
              <w:rPr>
                <w:lang w:val="sv-SE"/>
              </w:rPr>
            </w:pPr>
            <w:r w:rsidRPr="004E6831">
              <w:rPr>
                <w:lang w:val="sv-SE"/>
              </w:rPr>
              <w:t>- Cơ sở hạ tầng vào loại tốt nhất so với các vùng khác trong cả nước.</w:t>
            </w:r>
          </w:p>
          <w:p w:rsidR="006C215C" w:rsidRPr="004E6831" w:rsidRDefault="006C215C" w:rsidP="006C215C">
            <w:pPr>
              <w:rPr>
                <w:lang w:val="sv-SE"/>
              </w:rPr>
            </w:pPr>
            <w:r w:rsidRPr="004E6831">
              <w:rPr>
                <w:lang w:val="sv-SE"/>
              </w:rPr>
              <w:t>- Cơ sở vật chất kĩ thuật phục vụ sản xuất lương thực đã hình thành và ngày càng hoàn thiện. Đó là hệ thống các công trình thuỷ lợi, các trạm, trại bảo vệ cây trồng, dịch vụ kĩ thuật, phân bón, thuốc trừ sâu,... Đã hình thành mạng lưới các cơ sở chế biến sản phẩm cây lương thực.</w:t>
            </w:r>
          </w:p>
          <w:p w:rsidR="006C215C" w:rsidRPr="004E6831" w:rsidRDefault="006C215C" w:rsidP="006C215C">
            <w:pPr>
              <w:rPr>
                <w:lang w:val="sv-SE"/>
              </w:rPr>
            </w:pPr>
            <w:r w:rsidRPr="004E6831">
              <w:rPr>
                <w:lang w:val="sv-SE"/>
              </w:rPr>
              <w:t>- Có lịch sử khai thác lãnh thổ lâu đời, là cái nôi của nền văn minh lúa nước.</w:t>
            </w:r>
          </w:p>
          <w:p w:rsidR="006C215C" w:rsidRPr="004E6831" w:rsidRDefault="006C215C" w:rsidP="006C215C">
            <w:pPr>
              <w:rPr>
                <w:lang w:val="sv-SE"/>
              </w:rPr>
            </w:pPr>
            <w:r w:rsidRPr="004E6831">
              <w:rPr>
                <w:lang w:val="sv-SE"/>
              </w:rPr>
              <w:t>- Thị trường tiêu thụ rộng lớn.</w:t>
            </w:r>
          </w:p>
          <w:p w:rsidR="006C215C" w:rsidRPr="004E6831" w:rsidRDefault="006C215C" w:rsidP="006C215C">
            <w:pPr>
              <w:rPr>
                <w:lang w:val="sv-SE"/>
              </w:rPr>
            </w:pPr>
            <w:r w:rsidRPr="004E6831">
              <w:rPr>
                <w:lang w:val="sv-SE"/>
              </w:rPr>
              <w:t>- Đường lối, chính sách khuyến khích phát triển nông nghiệp của Đảng và Nhà nước.</w:t>
            </w:r>
          </w:p>
          <w:p w:rsidR="006C215C" w:rsidRPr="004E6831" w:rsidRDefault="006C215C" w:rsidP="006C215C">
            <w:pPr>
              <w:rPr>
                <w:b/>
                <w:lang w:val="sv-SE"/>
              </w:rPr>
            </w:pPr>
            <w:r w:rsidRPr="004E6831">
              <w:rPr>
                <w:b/>
                <w:lang w:val="sv-SE"/>
              </w:rPr>
              <w:t>b) Khó khăn</w:t>
            </w:r>
          </w:p>
          <w:p w:rsidR="006C215C" w:rsidRPr="004E6831" w:rsidRDefault="006C215C" w:rsidP="006C215C">
            <w:pPr>
              <w:spacing w:before="120" w:after="120"/>
              <w:rPr>
                <w:lang w:val="sv-SE"/>
              </w:rPr>
            </w:pPr>
            <w:r w:rsidRPr="004E6831">
              <w:rPr>
                <w:lang w:val="sv-SE"/>
              </w:rPr>
              <w:t>- Thời tiết, khí hậu diễn biến thất thường.</w:t>
            </w:r>
          </w:p>
          <w:p w:rsidR="006C215C" w:rsidRPr="004E6831" w:rsidRDefault="006C215C" w:rsidP="006C215C">
            <w:pPr>
              <w:spacing w:before="120" w:after="120"/>
              <w:rPr>
                <w:lang w:val="sv-SE"/>
              </w:rPr>
            </w:pPr>
            <w:r w:rsidRPr="004E6831">
              <w:rPr>
                <w:lang w:val="sv-SE"/>
              </w:rPr>
              <w:t>- Một số diện tích đất bị nhiễm mặn, thiếu nước tưới vào mùa đông.</w:t>
            </w:r>
          </w:p>
          <w:p w:rsidR="006C215C" w:rsidRPr="004E6831" w:rsidRDefault="006C215C" w:rsidP="006C215C">
            <w:pPr>
              <w:rPr>
                <w:lang w:val="sv-SE"/>
              </w:rPr>
            </w:pPr>
            <w:r w:rsidRPr="004E6831">
              <w:rPr>
                <w:lang w:val="sv-SE"/>
              </w:rPr>
              <w:t>- Địa hình có nhiều ô trũng, nhiều nơi đất đã bị bạc màu.</w:t>
            </w:r>
          </w:p>
          <w:p w:rsidR="006C215C" w:rsidRPr="004E6831" w:rsidRDefault="006C215C" w:rsidP="006C215C">
            <w:pPr>
              <w:rPr>
                <w:lang w:val="sv-SE"/>
              </w:rPr>
            </w:pPr>
            <w:r w:rsidRPr="004E6831">
              <w:rPr>
                <w:lang w:val="sv-SE"/>
              </w:rPr>
              <w:t>- Vùng chịu sức ép nặng nề của dân số.</w:t>
            </w:r>
          </w:p>
          <w:p w:rsidR="002642EB" w:rsidRPr="004E6831" w:rsidRDefault="006C215C" w:rsidP="00EF5100">
            <w:pPr>
              <w:rPr>
                <w:lang w:val="sv-SE"/>
              </w:rPr>
            </w:pPr>
            <w:r w:rsidRPr="004E6831">
              <w:rPr>
                <w:lang w:val="sv-SE"/>
              </w:rPr>
              <w:t xml:space="preserve">- Quá trình đô thị hóa diễn ra mạnh nên một phần diện tích đất nông nghiệp chuyển </w:t>
            </w:r>
            <w:r w:rsidR="00EF5100" w:rsidRPr="004E6831">
              <w:rPr>
                <w:lang w:val="sv-SE"/>
              </w:rPr>
              <w:t>sang đất chuyên dùng và thổ cư.</w:t>
            </w:r>
          </w:p>
        </w:tc>
      </w:tr>
      <w:tr w:rsidR="00D6237B" w:rsidRPr="00E65117" w:rsidTr="00E325BE">
        <w:tc>
          <w:tcPr>
            <w:tcW w:w="9350" w:type="dxa"/>
          </w:tcPr>
          <w:p w:rsidR="00D6237B" w:rsidRPr="00E65117" w:rsidRDefault="00D6237B" w:rsidP="00D6237B">
            <w:pPr>
              <w:rPr>
                <w:b/>
                <w:bCs/>
                <w:i/>
                <w:color w:val="FF0000"/>
                <w:lang w:val="vi-VN"/>
              </w:rPr>
            </w:pPr>
            <w:r w:rsidRPr="00E65117">
              <w:rPr>
                <w:b/>
                <w:bCs/>
                <w:i/>
                <w:color w:val="FF0000"/>
                <w:lang w:val="vi-VN"/>
              </w:rPr>
              <w:t>Thế nào là vùng kinh tế trọng điểm? Kể tên các tỉnh, thành phố của v</w:t>
            </w:r>
            <w:r w:rsidRPr="00E65117">
              <w:rPr>
                <w:b/>
                <w:bCs/>
                <w:i/>
                <w:color w:val="FF0000"/>
              </w:rPr>
              <w:t>ù</w:t>
            </w:r>
            <w:r w:rsidRPr="00E65117">
              <w:rPr>
                <w:b/>
                <w:bCs/>
                <w:i/>
                <w:color w:val="FF0000"/>
                <w:lang w:val="vi-VN"/>
              </w:rPr>
              <w:t>ng kinh tế tr</w:t>
            </w:r>
            <w:r w:rsidRPr="00E65117">
              <w:rPr>
                <w:b/>
                <w:bCs/>
                <w:i/>
                <w:color w:val="FF0000"/>
              </w:rPr>
              <w:t>ọ</w:t>
            </w:r>
            <w:r w:rsidRPr="00E65117">
              <w:rPr>
                <w:b/>
                <w:bCs/>
                <w:i/>
                <w:color w:val="FF0000"/>
                <w:lang w:val="vi-VN"/>
              </w:rPr>
              <w:t>ng điểm phía Bắc ở nước ta. Nêu vai trò của vùng kinh tế trọng điểm phía Bắc.</w:t>
            </w:r>
          </w:p>
          <w:p w:rsidR="00D6237B" w:rsidRPr="00E65117" w:rsidRDefault="00D6237B" w:rsidP="002642EB">
            <w:pPr>
              <w:rPr>
                <w:b/>
                <w:bCs/>
                <w:i/>
              </w:rPr>
            </w:pPr>
          </w:p>
        </w:tc>
      </w:tr>
      <w:tr w:rsidR="00D6237B" w:rsidRPr="00E65117" w:rsidTr="00E325BE">
        <w:tc>
          <w:tcPr>
            <w:tcW w:w="9350" w:type="dxa"/>
          </w:tcPr>
          <w:p w:rsidR="00D6237B" w:rsidRPr="00E65117" w:rsidRDefault="00D6237B" w:rsidP="00D6237B">
            <w:pPr>
              <w:rPr>
                <w:bCs/>
                <w:lang w:val="vi-VN"/>
              </w:rPr>
            </w:pPr>
            <w:r w:rsidRPr="00E65117">
              <w:rPr>
                <w:bCs/>
                <w:lang w:val="vi-VN"/>
              </w:rPr>
              <w:t xml:space="preserve">- Vùng kinh tế trọng điểm: là vùng tập trung lớn về công nghiệp và thương mại, dịch vụ nhằm thu hút nhiều nguồn vốn đầu tư trong và ngoài nước, kinh tế phát triển với tốc độ nhanh, đặc </w:t>
            </w:r>
            <w:r w:rsidRPr="00E65117">
              <w:rPr>
                <w:bCs/>
              </w:rPr>
              <w:t>b</w:t>
            </w:r>
            <w:r w:rsidRPr="00E65117">
              <w:rPr>
                <w:bCs/>
                <w:lang w:val="vi-VN"/>
              </w:rPr>
              <w:t>iệt là công nghiệp.</w:t>
            </w:r>
          </w:p>
          <w:p w:rsidR="00D6237B" w:rsidRPr="00E65117" w:rsidRDefault="00D6237B" w:rsidP="00D6237B">
            <w:pPr>
              <w:rPr>
                <w:bCs/>
                <w:lang w:val="vi-VN"/>
              </w:rPr>
            </w:pPr>
            <w:r w:rsidRPr="00E65117">
              <w:rPr>
                <w:bCs/>
                <w:lang w:val="vi-VN"/>
              </w:rPr>
              <w:t xml:space="preserve">- Các tỉnh, thành phố của vùng kinh tế trọng điểm phía Bắc: Hà Nội, Hưng Yên, Hải Dương, </w:t>
            </w:r>
            <w:r w:rsidRPr="00E65117">
              <w:rPr>
                <w:bCs/>
                <w:lang w:val="vi-VN"/>
              </w:rPr>
              <w:lastRenderedPageBreak/>
              <w:t>Hải Phòng, Quảng Ninh, Vĩnh Phúc, Bắc Ninh.</w:t>
            </w:r>
          </w:p>
          <w:p w:rsidR="00D6237B" w:rsidRPr="004E6831" w:rsidRDefault="00D6237B" w:rsidP="00D6237B">
            <w:pPr>
              <w:rPr>
                <w:bCs/>
                <w:lang w:val="vi-VN"/>
              </w:rPr>
            </w:pPr>
            <w:r w:rsidRPr="00E65117">
              <w:rPr>
                <w:bCs/>
                <w:lang w:val="vi-VN"/>
              </w:rPr>
              <w:t xml:space="preserve">- Vùng kinh tế trọng điểm Bắc Bộ tạo cơ hội cho sự </w:t>
            </w:r>
            <w:r w:rsidRPr="00E65117">
              <w:rPr>
                <w:bCs/>
              </w:rPr>
              <w:t>chuyển</w:t>
            </w:r>
            <w:r w:rsidRPr="00E65117">
              <w:rPr>
                <w:bCs/>
                <w:lang w:val="vi-VN"/>
              </w:rPr>
              <w:t xml:space="preserve"> dịch cơ cấu kinh tế theo hướng công nghiệp hoá, hiện đại hoá, sử dụng hợp lí tài nguyên thiên nhiên, nguồn lao động của cả hai vùng Đồng bằng sông Hồn</w:t>
            </w:r>
            <w:r w:rsidR="004E6831">
              <w:rPr>
                <w:bCs/>
                <w:lang w:val="vi-VN"/>
              </w:rPr>
              <w:t>g, Trung du và miền núi Bắc Bộ.</w:t>
            </w:r>
          </w:p>
        </w:tc>
      </w:tr>
    </w:tbl>
    <w:p w:rsidR="005C7CFE" w:rsidRPr="00E65117" w:rsidRDefault="005C7CFE" w:rsidP="004E6831">
      <w:pPr>
        <w:spacing w:before="120" w:after="120"/>
        <w:rPr>
          <w:b/>
          <w:color w:val="000000"/>
          <w:lang w:val="vi-VN"/>
        </w:rPr>
      </w:pPr>
    </w:p>
    <w:p w:rsidR="005C7CFE" w:rsidRPr="00E65117" w:rsidRDefault="005C7CFE" w:rsidP="005C7CFE">
      <w:pPr>
        <w:spacing w:before="120" w:after="120"/>
        <w:jc w:val="center"/>
        <w:rPr>
          <w:b/>
          <w:color w:val="000000"/>
          <w:lang w:val="vi-VN"/>
        </w:rPr>
      </w:pPr>
      <w:r w:rsidRPr="00E65117">
        <w:rPr>
          <w:b/>
          <w:color w:val="000000"/>
          <w:lang w:val="vi-VN"/>
        </w:rPr>
        <w:t>VÙNG BẮC TRUNG BỘ</w:t>
      </w:r>
    </w:p>
    <w:tbl>
      <w:tblPr>
        <w:tblStyle w:val="TableGrid"/>
        <w:tblW w:w="0" w:type="auto"/>
        <w:tblLook w:val="04A0" w:firstRow="1" w:lastRow="0" w:firstColumn="1" w:lastColumn="0" w:noHBand="0" w:noVBand="1"/>
      </w:tblPr>
      <w:tblGrid>
        <w:gridCol w:w="9350"/>
      </w:tblGrid>
      <w:tr w:rsidR="005C7CFE" w:rsidRPr="00E65117" w:rsidTr="005C7CFE">
        <w:tc>
          <w:tcPr>
            <w:tcW w:w="9350" w:type="dxa"/>
          </w:tcPr>
          <w:p w:rsidR="005C7CFE" w:rsidRPr="00E65117" w:rsidRDefault="005C7CFE" w:rsidP="005C7CFE">
            <w:pPr>
              <w:rPr>
                <w:bCs/>
                <w:color w:val="FF0000"/>
                <w:lang w:val="vi-VN"/>
              </w:rPr>
            </w:pPr>
            <w:r w:rsidRPr="00E65117">
              <w:rPr>
                <w:b/>
                <w:bCs/>
                <w:i/>
                <w:color w:val="FF0000"/>
                <w:lang w:val="vi-VN"/>
              </w:rPr>
              <w:t>Dựa vào Atlat Địa lí Việt Nam và kiến thức đã học, hãy:</w:t>
            </w:r>
          </w:p>
          <w:p w:rsidR="005C7CFE" w:rsidRPr="00E65117" w:rsidRDefault="005C7CFE" w:rsidP="005C7CFE">
            <w:pPr>
              <w:rPr>
                <w:b/>
                <w:bCs/>
                <w:i/>
                <w:color w:val="FF0000"/>
                <w:lang w:val="vi-VN"/>
              </w:rPr>
            </w:pPr>
            <w:r w:rsidRPr="00E65117">
              <w:rPr>
                <w:b/>
                <w:bCs/>
                <w:i/>
                <w:color w:val="FF0000"/>
                <w:lang w:val="vi-VN"/>
              </w:rPr>
              <w:t>a) Nêu tên các t</w:t>
            </w:r>
            <w:r w:rsidRPr="00E65117">
              <w:rPr>
                <w:b/>
                <w:bCs/>
                <w:i/>
                <w:color w:val="FF0000"/>
              </w:rPr>
              <w:t>ỉ</w:t>
            </w:r>
            <w:r w:rsidRPr="00E65117">
              <w:rPr>
                <w:b/>
                <w:bCs/>
                <w:i/>
                <w:color w:val="FF0000"/>
                <w:lang w:val="vi-VN"/>
              </w:rPr>
              <w:t xml:space="preserve">nh và vị trí địa lí của vùng </w:t>
            </w:r>
            <w:r w:rsidRPr="00E65117">
              <w:rPr>
                <w:b/>
                <w:bCs/>
                <w:i/>
                <w:color w:val="FF0000"/>
              </w:rPr>
              <w:t>B</w:t>
            </w:r>
            <w:r w:rsidRPr="00E65117">
              <w:rPr>
                <w:b/>
                <w:bCs/>
                <w:i/>
                <w:color w:val="FF0000"/>
                <w:lang w:val="vi-VN"/>
              </w:rPr>
              <w:t xml:space="preserve">ắc Trung </w:t>
            </w:r>
            <w:r w:rsidRPr="00E65117">
              <w:rPr>
                <w:b/>
                <w:bCs/>
                <w:i/>
                <w:color w:val="FF0000"/>
              </w:rPr>
              <w:t>B</w:t>
            </w:r>
            <w:r w:rsidRPr="00E65117">
              <w:rPr>
                <w:b/>
                <w:bCs/>
                <w:i/>
                <w:color w:val="FF0000"/>
                <w:lang w:val="vi-VN"/>
              </w:rPr>
              <w:t>ộ.</w:t>
            </w:r>
          </w:p>
          <w:p w:rsidR="005C7CFE" w:rsidRPr="00E65117" w:rsidRDefault="005C7CFE" w:rsidP="005C7CFE">
            <w:pPr>
              <w:rPr>
                <w:b/>
                <w:bCs/>
                <w:i/>
                <w:lang w:val="vi-VN"/>
              </w:rPr>
            </w:pPr>
            <w:r w:rsidRPr="00E65117">
              <w:rPr>
                <w:b/>
                <w:bCs/>
                <w:i/>
                <w:color w:val="FF0000"/>
              </w:rPr>
              <w:t>b</w:t>
            </w:r>
            <w:r w:rsidRPr="00E65117">
              <w:rPr>
                <w:b/>
                <w:bCs/>
                <w:i/>
                <w:color w:val="FF0000"/>
                <w:lang w:val="vi-VN"/>
              </w:rPr>
              <w:t>) Đánh giá những thuận lợi và khó khăn của vị trí địa lí đ</w:t>
            </w:r>
            <w:r w:rsidRPr="00E65117">
              <w:rPr>
                <w:b/>
                <w:bCs/>
                <w:i/>
                <w:color w:val="FF0000"/>
              </w:rPr>
              <w:t>ố</w:t>
            </w:r>
            <w:r w:rsidRPr="00E65117">
              <w:rPr>
                <w:b/>
                <w:bCs/>
                <w:i/>
                <w:color w:val="FF0000"/>
                <w:lang w:val="vi-VN"/>
              </w:rPr>
              <w:t>i với việc phát triển kinh tế- xã hội của vùng Bắc Trung Bộ.</w:t>
            </w:r>
          </w:p>
        </w:tc>
      </w:tr>
      <w:tr w:rsidR="005C7CFE" w:rsidRPr="00E65117" w:rsidTr="005C7CFE">
        <w:tc>
          <w:tcPr>
            <w:tcW w:w="9350" w:type="dxa"/>
          </w:tcPr>
          <w:p w:rsidR="005C7CFE" w:rsidRPr="00E65117" w:rsidRDefault="005C7CFE" w:rsidP="005C7CFE">
            <w:pPr>
              <w:rPr>
                <w:bCs/>
                <w:i/>
                <w:lang w:val="vi-VN"/>
              </w:rPr>
            </w:pPr>
            <w:r w:rsidRPr="00E65117">
              <w:rPr>
                <w:bCs/>
                <w:i/>
                <w:lang w:val="vi-VN"/>
              </w:rPr>
              <w:t>a)</w:t>
            </w:r>
            <w:r w:rsidRPr="00E65117">
              <w:rPr>
                <w:bCs/>
                <w:i/>
              </w:rPr>
              <w:t xml:space="preserve"> </w:t>
            </w:r>
            <w:r w:rsidRPr="00E65117">
              <w:rPr>
                <w:bCs/>
                <w:i/>
                <w:lang w:val="vi-VN"/>
              </w:rPr>
              <w:t>Các t</w:t>
            </w:r>
            <w:r w:rsidRPr="00E65117">
              <w:rPr>
                <w:bCs/>
                <w:i/>
              </w:rPr>
              <w:t>ỉ</w:t>
            </w:r>
            <w:r w:rsidRPr="00E65117">
              <w:rPr>
                <w:bCs/>
                <w:i/>
                <w:lang w:val="vi-VN"/>
              </w:rPr>
              <w:t>nh và vị trí địa lí của vùng Bắc Trung Bộ</w:t>
            </w:r>
          </w:p>
          <w:p w:rsidR="005C7CFE" w:rsidRPr="00E65117" w:rsidRDefault="005C7CFE" w:rsidP="005C7CFE">
            <w:pPr>
              <w:rPr>
                <w:bCs/>
                <w:lang w:val="vi-VN"/>
              </w:rPr>
            </w:pPr>
            <w:r w:rsidRPr="00E65117">
              <w:rPr>
                <w:bCs/>
                <w:lang w:val="vi-VN"/>
              </w:rPr>
              <w:t xml:space="preserve">- Vùng Bắc Trung Bộ bao gồm các </w:t>
            </w:r>
            <w:r w:rsidRPr="00E65117">
              <w:rPr>
                <w:bCs/>
              </w:rPr>
              <w:t>t</w:t>
            </w:r>
            <w:r w:rsidRPr="00E65117">
              <w:rPr>
                <w:bCs/>
                <w:lang w:val="vi-VN"/>
              </w:rPr>
              <w:t>ỉnh: Thanh Hóa, Nghệ An, Hà Tĩnh, Quảng Bình, Quảng Trị, Thừa Thiên - Huế.</w:t>
            </w:r>
          </w:p>
          <w:p w:rsidR="005C7CFE" w:rsidRPr="00E65117" w:rsidRDefault="005C7CFE" w:rsidP="005C7CFE">
            <w:pPr>
              <w:rPr>
                <w:bCs/>
                <w:lang w:val="vi-VN"/>
              </w:rPr>
            </w:pPr>
            <w:r w:rsidRPr="00E65117">
              <w:rPr>
                <w:bCs/>
                <w:lang w:val="vi-VN"/>
              </w:rPr>
              <w:t>- Vị trí địa lí:</w:t>
            </w:r>
          </w:p>
          <w:p w:rsidR="005C7CFE" w:rsidRPr="00E65117" w:rsidRDefault="005C7CFE" w:rsidP="005C7CFE">
            <w:pPr>
              <w:tabs>
                <w:tab w:val="left" w:pos="360"/>
              </w:tabs>
              <w:rPr>
                <w:bCs/>
                <w:lang w:val="vi-VN"/>
              </w:rPr>
            </w:pPr>
            <w:r w:rsidRPr="00E65117">
              <w:rPr>
                <w:bCs/>
              </w:rPr>
              <w:tab/>
            </w:r>
            <w:r w:rsidRPr="00E65117">
              <w:rPr>
                <w:bCs/>
                <w:lang w:val="vi-VN"/>
              </w:rPr>
              <w:t>+ Phía bắc giáp Trung du và miền núi Bắc Bộ, Đồng bằng sông Hồng.</w:t>
            </w:r>
          </w:p>
          <w:p w:rsidR="005C7CFE" w:rsidRPr="00E65117" w:rsidRDefault="005C7CFE" w:rsidP="005C7CFE">
            <w:pPr>
              <w:tabs>
                <w:tab w:val="left" w:pos="360"/>
              </w:tabs>
              <w:rPr>
                <w:bCs/>
                <w:lang w:val="vi-VN"/>
              </w:rPr>
            </w:pPr>
            <w:r w:rsidRPr="00E65117">
              <w:rPr>
                <w:bCs/>
              </w:rPr>
              <w:tab/>
            </w:r>
            <w:r w:rsidRPr="00E65117">
              <w:rPr>
                <w:bCs/>
                <w:lang w:val="vi-VN"/>
              </w:rPr>
              <w:t xml:space="preserve">+ Phía nam giáp Duyên </w:t>
            </w:r>
            <w:r w:rsidRPr="00E65117">
              <w:rPr>
                <w:bCs/>
              </w:rPr>
              <w:t>hải</w:t>
            </w:r>
            <w:r w:rsidRPr="00E65117">
              <w:rPr>
                <w:bCs/>
                <w:lang w:val="vi-VN"/>
              </w:rPr>
              <w:t xml:space="preserve"> Nam Trung Bộ.</w:t>
            </w:r>
          </w:p>
          <w:p w:rsidR="005C7CFE" w:rsidRPr="00E65117" w:rsidRDefault="005C7CFE" w:rsidP="005C7CFE">
            <w:pPr>
              <w:tabs>
                <w:tab w:val="left" w:pos="360"/>
              </w:tabs>
              <w:rPr>
                <w:bCs/>
                <w:lang w:val="vi-VN"/>
              </w:rPr>
            </w:pPr>
            <w:r w:rsidRPr="00E65117">
              <w:rPr>
                <w:bCs/>
              </w:rPr>
              <w:tab/>
            </w:r>
            <w:r w:rsidRPr="00E65117">
              <w:rPr>
                <w:bCs/>
                <w:lang w:val="vi-VN"/>
              </w:rPr>
              <w:t>+ Phía tây giáp Lào.</w:t>
            </w:r>
          </w:p>
          <w:p w:rsidR="005C7CFE" w:rsidRPr="00E65117" w:rsidRDefault="005C7CFE" w:rsidP="005C7CFE">
            <w:pPr>
              <w:tabs>
                <w:tab w:val="left" w:pos="360"/>
              </w:tabs>
              <w:rPr>
                <w:bCs/>
                <w:lang w:val="vi-VN"/>
              </w:rPr>
            </w:pPr>
            <w:r w:rsidRPr="00E65117">
              <w:rPr>
                <w:bCs/>
              </w:rPr>
              <w:tab/>
            </w:r>
            <w:r w:rsidRPr="00E65117">
              <w:rPr>
                <w:bCs/>
                <w:lang w:val="vi-VN"/>
              </w:rPr>
              <w:t>+ Phía đông giáp Biển Đông.</w:t>
            </w:r>
          </w:p>
          <w:p w:rsidR="005C7CFE" w:rsidRPr="00E65117" w:rsidRDefault="005C7CFE" w:rsidP="005C7CFE">
            <w:pPr>
              <w:rPr>
                <w:bCs/>
                <w:i/>
                <w:lang w:val="vi-VN"/>
              </w:rPr>
            </w:pPr>
            <w:r w:rsidRPr="00E65117">
              <w:rPr>
                <w:bCs/>
                <w:i/>
                <w:lang w:val="vi-VN"/>
              </w:rPr>
              <w:t>b)</w:t>
            </w:r>
            <w:r w:rsidRPr="00E65117">
              <w:rPr>
                <w:bCs/>
                <w:i/>
              </w:rPr>
              <w:t xml:space="preserve"> </w:t>
            </w:r>
            <w:r w:rsidRPr="00E65117">
              <w:rPr>
                <w:bCs/>
                <w:i/>
                <w:lang w:val="vi-VN"/>
              </w:rPr>
              <w:t xml:space="preserve">Những thuận lợi và khó khăn của vị trí địa lí đối với việc </w:t>
            </w:r>
            <w:r w:rsidRPr="00E65117">
              <w:rPr>
                <w:bCs/>
                <w:i/>
              </w:rPr>
              <w:t>phát</w:t>
            </w:r>
            <w:r w:rsidRPr="00E65117">
              <w:rPr>
                <w:bCs/>
                <w:i/>
                <w:lang w:val="vi-VN"/>
              </w:rPr>
              <w:t xml:space="preserve"> tri</w:t>
            </w:r>
            <w:r w:rsidRPr="00E65117">
              <w:rPr>
                <w:bCs/>
                <w:i/>
              </w:rPr>
              <w:t>ể</w:t>
            </w:r>
            <w:r w:rsidRPr="00E65117">
              <w:rPr>
                <w:bCs/>
                <w:i/>
                <w:lang w:val="vi-VN"/>
              </w:rPr>
              <w:t>n kinh tế - xã hội của vùng Bắc Trung Bộ</w:t>
            </w:r>
          </w:p>
          <w:p w:rsidR="005C7CFE" w:rsidRPr="00E65117" w:rsidRDefault="005C7CFE" w:rsidP="005C7CFE">
            <w:pPr>
              <w:rPr>
                <w:bCs/>
                <w:lang w:val="vi-VN"/>
              </w:rPr>
            </w:pPr>
            <w:r w:rsidRPr="00E65117">
              <w:rPr>
                <w:bCs/>
                <w:lang w:val="vi-VN"/>
              </w:rPr>
              <w:t>- Thuận lợi:</w:t>
            </w:r>
          </w:p>
          <w:p w:rsidR="005C7CFE" w:rsidRPr="00E65117" w:rsidRDefault="005C7CFE" w:rsidP="005C7CFE">
            <w:pPr>
              <w:tabs>
                <w:tab w:val="left" w:pos="360"/>
              </w:tabs>
              <w:rPr>
                <w:bCs/>
                <w:lang w:val="vi-VN"/>
              </w:rPr>
            </w:pPr>
            <w:r w:rsidRPr="00E65117">
              <w:rPr>
                <w:bCs/>
              </w:rPr>
              <w:tab/>
            </w:r>
            <w:r w:rsidRPr="00E65117">
              <w:rPr>
                <w:bCs/>
                <w:lang w:val="vi-VN"/>
              </w:rPr>
              <w:t xml:space="preserve">+ Bắc Trung Bộ được coi là cầu </w:t>
            </w:r>
            <w:r w:rsidRPr="00E65117">
              <w:rPr>
                <w:bCs/>
              </w:rPr>
              <w:t>nối</w:t>
            </w:r>
            <w:r w:rsidRPr="00E65117">
              <w:rPr>
                <w:bCs/>
                <w:lang w:val="vi-VN"/>
              </w:rPr>
              <w:t xml:space="preserve"> giữa Trung du và miền núi Bắc Bộ, Đồng bằng sông Hồng với Duyên </w:t>
            </w:r>
            <w:r w:rsidRPr="00E65117">
              <w:rPr>
                <w:bCs/>
              </w:rPr>
              <w:t>hải</w:t>
            </w:r>
            <w:r w:rsidRPr="00E65117">
              <w:rPr>
                <w:bCs/>
                <w:lang w:val="vi-VN"/>
              </w:rPr>
              <w:t xml:space="preserve"> Nam Trung Bộ và các tỉnh phía Nam nên vùng Bắc Trung Bộ dễ dàng giao lưu với các vùng trong cả nước.</w:t>
            </w:r>
          </w:p>
          <w:p w:rsidR="005C7CFE" w:rsidRPr="00E65117" w:rsidRDefault="005C7CFE" w:rsidP="005C7CFE">
            <w:pPr>
              <w:tabs>
                <w:tab w:val="left" w:pos="360"/>
              </w:tabs>
              <w:rPr>
                <w:bCs/>
                <w:lang w:val="vi-VN"/>
              </w:rPr>
            </w:pPr>
            <w:r w:rsidRPr="00E65117">
              <w:rPr>
                <w:bCs/>
              </w:rPr>
              <w:tab/>
            </w:r>
            <w:r w:rsidRPr="00E65117">
              <w:rPr>
                <w:bCs/>
                <w:lang w:val="vi-VN"/>
              </w:rPr>
              <w:t>+ Bắc Trung Bộ liền kề Đồng bằng sông Hồng - vùng có nền kinh tế phát triển năng động, n</w:t>
            </w:r>
            <w:r w:rsidRPr="00E65117">
              <w:rPr>
                <w:bCs/>
              </w:rPr>
              <w:t>ê</w:t>
            </w:r>
            <w:r w:rsidRPr="00E65117">
              <w:rPr>
                <w:bCs/>
                <w:lang w:val="vi-VN"/>
              </w:rPr>
              <w:t>n chịu ảnh hưởng mạnh mẽ của Đồng bằng sông Hồng trong quá trình phát triển.</w:t>
            </w:r>
          </w:p>
          <w:p w:rsidR="005C7CFE" w:rsidRPr="00E65117" w:rsidRDefault="005C7CFE" w:rsidP="005C7CFE">
            <w:pPr>
              <w:tabs>
                <w:tab w:val="left" w:pos="360"/>
              </w:tabs>
              <w:rPr>
                <w:bCs/>
                <w:lang w:val="vi-VN"/>
              </w:rPr>
            </w:pPr>
            <w:r w:rsidRPr="00E65117">
              <w:rPr>
                <w:bCs/>
              </w:rPr>
              <w:tab/>
            </w:r>
            <w:r w:rsidRPr="00E65117">
              <w:rPr>
                <w:bCs/>
                <w:lang w:val="vi-VN"/>
              </w:rPr>
              <w:t>+ Bắc Trung Bộ có điều kiện thuận lợi nhất định đ</w:t>
            </w:r>
            <w:r w:rsidRPr="00E65117">
              <w:rPr>
                <w:bCs/>
              </w:rPr>
              <w:t>ể</w:t>
            </w:r>
            <w:r w:rsidRPr="00E65117">
              <w:rPr>
                <w:bCs/>
                <w:lang w:val="vi-VN"/>
              </w:rPr>
              <w:t xml:space="preserve"> phát triển nền kinh tế mở, với một số cảng biển và các tuyến đường bộ chạy theo hướng đông - tây mở rộng giao lưu với Lào và Đông Bắc Thái Lan; đồng thời cũng là cửa ngõ thông ra biển của Lào.</w:t>
            </w:r>
          </w:p>
          <w:p w:rsidR="005C7CFE" w:rsidRPr="00E65117" w:rsidRDefault="005C7CFE" w:rsidP="005C7CFE">
            <w:pPr>
              <w:tabs>
                <w:tab w:val="left" w:pos="360"/>
              </w:tabs>
              <w:rPr>
                <w:bCs/>
                <w:lang w:val="vi-VN"/>
              </w:rPr>
            </w:pPr>
            <w:r w:rsidRPr="00E65117">
              <w:rPr>
                <w:bCs/>
              </w:rPr>
              <w:tab/>
            </w:r>
            <w:r w:rsidRPr="00E65117">
              <w:rPr>
                <w:bCs/>
                <w:lang w:val="vi-VN"/>
              </w:rPr>
              <w:t>+ Bắc Trung Bộ có điều kiện để phát triển các ngành kinh tế biển như đánh bắt và nuôi trồng thủy sản, giao thông vận tải biển, du lịch, khai thác khoáng sản biển.</w:t>
            </w:r>
          </w:p>
          <w:p w:rsidR="005C7CFE" w:rsidRPr="00E65117" w:rsidRDefault="005C7CFE" w:rsidP="005C7CFE">
            <w:pPr>
              <w:rPr>
                <w:bCs/>
                <w:lang w:val="vi-VN"/>
              </w:rPr>
            </w:pPr>
            <w:r w:rsidRPr="00E65117">
              <w:rPr>
                <w:bCs/>
                <w:lang w:val="vi-VN"/>
              </w:rPr>
              <w:t>- Khó khăn: Bắc Trung Bộ là vùng chịu ảnh hưởng nhiều của thiên tai (bão, lũ lụt, cát bay,...).</w:t>
            </w:r>
          </w:p>
        </w:tc>
      </w:tr>
      <w:tr w:rsidR="005C7CFE" w:rsidRPr="00E65117" w:rsidTr="005C7CFE">
        <w:tc>
          <w:tcPr>
            <w:tcW w:w="9350" w:type="dxa"/>
          </w:tcPr>
          <w:p w:rsidR="005C7CFE" w:rsidRPr="00E65117" w:rsidRDefault="005C7CFE" w:rsidP="005C7CFE">
            <w:pPr>
              <w:spacing w:before="120" w:after="120"/>
              <w:ind w:firstLine="720"/>
              <w:jc w:val="both"/>
              <w:rPr>
                <w:color w:val="FF0000"/>
                <w:lang w:val="vi-VN"/>
              </w:rPr>
            </w:pPr>
            <w:r w:rsidRPr="00E65117">
              <w:rPr>
                <w:color w:val="FF0000"/>
                <w:lang w:val="vi-VN"/>
              </w:rPr>
              <w:t>Điều kiện tự nhiên ở Bắc Trung Bộ có những thuận lợi và khó khăn gì đối với sự phát triển kinh tế - xã hội?</w:t>
            </w:r>
          </w:p>
        </w:tc>
      </w:tr>
      <w:tr w:rsidR="005C7CFE" w:rsidRPr="00E65117" w:rsidTr="005C7CFE">
        <w:tc>
          <w:tcPr>
            <w:tcW w:w="9350" w:type="dxa"/>
          </w:tcPr>
          <w:p w:rsidR="005C7CFE" w:rsidRPr="004E6831" w:rsidRDefault="005C7CFE" w:rsidP="004E6831">
            <w:pPr>
              <w:rPr>
                <w:lang w:val="sv-SE"/>
              </w:rPr>
            </w:pPr>
            <w:r w:rsidRPr="00E65117">
              <w:rPr>
                <w:bCs/>
                <w:color w:val="000000"/>
                <w:lang w:val="vi-VN"/>
              </w:rPr>
              <w:t xml:space="preserve">- </w:t>
            </w:r>
            <w:r w:rsidRPr="004E6831">
              <w:rPr>
                <w:lang w:val="sv-SE"/>
              </w:rPr>
              <w:t xml:space="preserve">Thuận lợi: </w:t>
            </w:r>
          </w:p>
          <w:p w:rsidR="005C7CFE" w:rsidRPr="004E6831" w:rsidRDefault="005C7CFE" w:rsidP="004E6831">
            <w:pPr>
              <w:rPr>
                <w:lang w:val="sv-SE"/>
              </w:rPr>
            </w:pPr>
            <w:r w:rsidRPr="004E6831">
              <w:rPr>
                <w:lang w:val="sv-SE"/>
              </w:rPr>
              <w:t>+ Vùng gò đồi có thế mạnh về chăn nuôi gia súc lớn và trồng cây công nghiệp lâu năm.</w:t>
            </w:r>
          </w:p>
          <w:p w:rsidR="005C7CFE" w:rsidRPr="004E6831" w:rsidRDefault="005C7CFE" w:rsidP="004E6831">
            <w:pPr>
              <w:rPr>
                <w:lang w:val="sv-SE"/>
              </w:rPr>
            </w:pPr>
            <w:r w:rsidRPr="004E6831">
              <w:rPr>
                <w:lang w:val="sv-SE"/>
              </w:rPr>
              <w:t xml:space="preserve">+ Rừng và khoáng sản phong phú phần lớn tập trung ở phía bắc dãy Hoành Sơn. </w:t>
            </w:r>
          </w:p>
          <w:p w:rsidR="005C7CFE" w:rsidRPr="004E6831" w:rsidRDefault="005C7CFE" w:rsidP="004E6831">
            <w:pPr>
              <w:rPr>
                <w:lang w:val="sv-SE"/>
              </w:rPr>
            </w:pPr>
            <w:r w:rsidRPr="004E6831">
              <w:rPr>
                <w:lang w:val="sv-SE"/>
              </w:rPr>
              <w:t xml:space="preserve">+ Tài nguyên biển đa dạng với nhiều bãi tôm, cá, các đảo nhỏ, đầm, phá thuận lợi cho nghề nuôi trồng thủy sản nước lợ. </w:t>
            </w:r>
          </w:p>
          <w:p w:rsidR="005C7CFE" w:rsidRPr="004E6831" w:rsidRDefault="005C7CFE" w:rsidP="004E6831">
            <w:pPr>
              <w:rPr>
                <w:lang w:val="sv-SE"/>
              </w:rPr>
            </w:pPr>
            <w:r w:rsidRPr="004E6831">
              <w:rPr>
                <w:lang w:val="sv-SE"/>
              </w:rPr>
              <w:t>+ Vùng có nhiều tài nguyên du lịch thiên nhiên như động Phong Nha - Kẻ Bàng, nhiều bãi tắm nổi tiếng.</w:t>
            </w:r>
          </w:p>
          <w:p w:rsidR="005C7CFE" w:rsidRPr="004E6831" w:rsidRDefault="005C7CFE" w:rsidP="004E6831">
            <w:pPr>
              <w:rPr>
                <w:lang w:val="sv-SE"/>
              </w:rPr>
            </w:pPr>
            <w:r w:rsidRPr="004E6831">
              <w:rPr>
                <w:lang w:val="sv-SE"/>
              </w:rPr>
              <w:t xml:space="preserve">- Khó khăn: </w:t>
            </w:r>
          </w:p>
          <w:p w:rsidR="005C7CFE" w:rsidRPr="00E65117" w:rsidRDefault="005C7CFE" w:rsidP="004E6831">
            <w:pPr>
              <w:rPr>
                <w:color w:val="000000"/>
                <w:lang w:val="vi-VN"/>
              </w:rPr>
            </w:pPr>
            <w:r w:rsidRPr="004E6831">
              <w:rPr>
                <w:lang w:val="sv-SE"/>
              </w:rPr>
              <w:t>Thiên tai thường xảy ra (bão, lũ, hạn hán, gió Tây khô nóng, hiện tượng cát bay) gây nhiều khó khăn cho sản xuất và đời sống dân cư.</w:t>
            </w:r>
          </w:p>
        </w:tc>
      </w:tr>
      <w:tr w:rsidR="007F04AE" w:rsidRPr="00E65117" w:rsidTr="005C7CFE">
        <w:tc>
          <w:tcPr>
            <w:tcW w:w="9350" w:type="dxa"/>
          </w:tcPr>
          <w:p w:rsidR="007F04AE" w:rsidRPr="00E65117" w:rsidRDefault="007F04AE" w:rsidP="007F04AE">
            <w:pPr>
              <w:rPr>
                <w:b/>
                <w:bCs/>
                <w:i/>
                <w:lang w:val="vi-VN"/>
              </w:rPr>
            </w:pPr>
            <w:r w:rsidRPr="00E65117">
              <w:rPr>
                <w:b/>
                <w:bCs/>
                <w:i/>
                <w:color w:val="FF0000"/>
                <w:lang w:val="vi-VN"/>
              </w:rPr>
              <w:t xml:space="preserve">Nêu đặc điểm dân </w:t>
            </w:r>
            <w:r w:rsidRPr="00E65117">
              <w:rPr>
                <w:b/>
                <w:bCs/>
                <w:i/>
                <w:color w:val="FF0000"/>
              </w:rPr>
              <w:t>cư,</w:t>
            </w:r>
            <w:r w:rsidRPr="00E65117">
              <w:rPr>
                <w:b/>
                <w:bCs/>
                <w:i/>
                <w:color w:val="FF0000"/>
                <w:lang w:val="vi-VN"/>
              </w:rPr>
              <w:t xml:space="preserve"> xã hội </w:t>
            </w:r>
            <w:r w:rsidRPr="00E65117">
              <w:rPr>
                <w:b/>
                <w:bCs/>
                <w:i/>
                <w:color w:val="FF0000"/>
              </w:rPr>
              <w:t xml:space="preserve">, thuận lợi khó khăn </w:t>
            </w:r>
            <w:r w:rsidRPr="00E65117">
              <w:rPr>
                <w:b/>
                <w:bCs/>
                <w:i/>
                <w:color w:val="FF0000"/>
                <w:lang w:val="vi-VN"/>
              </w:rPr>
              <w:t>vùng Bắc Trung Bộ.</w:t>
            </w:r>
          </w:p>
        </w:tc>
      </w:tr>
      <w:tr w:rsidR="007F04AE" w:rsidRPr="00E65117" w:rsidTr="005C7CFE">
        <w:tc>
          <w:tcPr>
            <w:tcW w:w="9350" w:type="dxa"/>
          </w:tcPr>
          <w:p w:rsidR="007F04AE" w:rsidRPr="00E65117" w:rsidRDefault="007F04AE" w:rsidP="007F04AE">
            <w:pPr>
              <w:rPr>
                <w:bCs/>
                <w:lang w:val="vi-VN"/>
              </w:rPr>
            </w:pPr>
            <w:r w:rsidRPr="00E65117">
              <w:rPr>
                <w:bCs/>
                <w:lang w:val="vi-VN"/>
              </w:rPr>
              <w:t xml:space="preserve">- Bắc Trung Bộ là địa </w:t>
            </w:r>
            <w:r w:rsidRPr="00E65117">
              <w:rPr>
                <w:bCs/>
              </w:rPr>
              <w:t>b</w:t>
            </w:r>
            <w:r w:rsidRPr="00E65117">
              <w:rPr>
                <w:bCs/>
                <w:lang w:val="vi-VN"/>
              </w:rPr>
              <w:t>àn cư trú của 25 dân tộc.</w:t>
            </w:r>
          </w:p>
          <w:p w:rsidR="007F04AE" w:rsidRPr="00E65117" w:rsidRDefault="007F04AE" w:rsidP="007F04AE">
            <w:pPr>
              <w:rPr>
                <w:bCs/>
                <w:lang w:val="vi-VN"/>
              </w:rPr>
            </w:pPr>
            <w:r w:rsidRPr="00E65117">
              <w:rPr>
                <w:bCs/>
                <w:lang w:val="vi-VN"/>
              </w:rPr>
              <w:t xml:space="preserve">- Trong phân bố dân cư và họat động kinh tế có sự khác </w:t>
            </w:r>
            <w:r w:rsidRPr="00E65117">
              <w:rPr>
                <w:bCs/>
              </w:rPr>
              <w:t>b</w:t>
            </w:r>
            <w:r w:rsidRPr="00E65117">
              <w:rPr>
                <w:bCs/>
                <w:lang w:val="vi-VN"/>
              </w:rPr>
              <w:t>iệt theo hướng từ đông sang tây.</w:t>
            </w:r>
          </w:p>
          <w:p w:rsidR="007F04AE" w:rsidRPr="00E65117" w:rsidRDefault="007F04AE" w:rsidP="007F04AE">
            <w:pPr>
              <w:tabs>
                <w:tab w:val="left" w:pos="360"/>
              </w:tabs>
              <w:rPr>
                <w:bCs/>
                <w:lang w:val="vi-VN"/>
              </w:rPr>
            </w:pPr>
            <w:r w:rsidRPr="00E65117">
              <w:rPr>
                <w:bCs/>
              </w:rPr>
              <w:tab/>
            </w:r>
            <w:r w:rsidRPr="00E65117">
              <w:rPr>
                <w:bCs/>
                <w:lang w:val="vi-VN"/>
              </w:rPr>
              <w:t xml:space="preserve">+ Đồng bằng ven </w:t>
            </w:r>
            <w:r w:rsidRPr="00E65117">
              <w:rPr>
                <w:bCs/>
              </w:rPr>
              <w:t>b</w:t>
            </w:r>
            <w:r w:rsidRPr="00E65117">
              <w:rPr>
                <w:bCs/>
                <w:lang w:val="vi-VN"/>
              </w:rPr>
              <w:t xml:space="preserve">iển phía đông: chủ yếu là người Kinh. Họat động kinh tế: sản xuất </w:t>
            </w:r>
            <w:r w:rsidRPr="00E65117">
              <w:rPr>
                <w:bCs/>
                <w:lang w:val="vi-VN"/>
              </w:rPr>
              <w:lastRenderedPageBreak/>
              <w:t xml:space="preserve">lương thực, cây công nghiệp hàng năm, </w:t>
            </w:r>
            <w:r w:rsidRPr="00E65117">
              <w:rPr>
                <w:bCs/>
              </w:rPr>
              <w:t>đ</w:t>
            </w:r>
            <w:r w:rsidRPr="00E65117">
              <w:rPr>
                <w:bCs/>
                <w:lang w:val="vi-VN"/>
              </w:rPr>
              <w:t>ánh bắt và nuôi trồng thuỷ sản. Sản xuất công nghiệp, thương mại, dịch vụ.</w:t>
            </w:r>
          </w:p>
          <w:p w:rsidR="007F04AE" w:rsidRPr="00E65117" w:rsidRDefault="007F04AE" w:rsidP="007F04AE">
            <w:pPr>
              <w:tabs>
                <w:tab w:val="left" w:pos="360"/>
              </w:tabs>
              <w:rPr>
                <w:bCs/>
                <w:lang w:val="vi-VN"/>
              </w:rPr>
            </w:pPr>
            <w:r w:rsidRPr="00E65117">
              <w:rPr>
                <w:bCs/>
              </w:rPr>
              <w:tab/>
            </w:r>
            <w:r w:rsidRPr="00E65117">
              <w:rPr>
                <w:bCs/>
                <w:lang w:val="vi-VN"/>
              </w:rPr>
              <w:t xml:space="preserve">+ Miền núi, gò đồi phía tây: chủ yếu là các dân tộc: Thái, Mường, Tày, Mông, Bru - Vân Kiều,... Họat động kinh tế: nghề rừng, trồng cây công nghiệp lâu năm, canh tác trên nương rẫy, chăn nuôi trâu, </w:t>
            </w:r>
            <w:r w:rsidRPr="00E65117">
              <w:rPr>
                <w:bCs/>
              </w:rPr>
              <w:t>b</w:t>
            </w:r>
            <w:r w:rsidRPr="00E65117">
              <w:rPr>
                <w:bCs/>
                <w:lang w:val="vi-VN"/>
              </w:rPr>
              <w:t>ò đàn.</w:t>
            </w:r>
          </w:p>
          <w:p w:rsidR="007F04AE" w:rsidRPr="00E65117" w:rsidRDefault="007F04AE" w:rsidP="007F04AE">
            <w:pPr>
              <w:rPr>
                <w:bCs/>
                <w:lang w:val="vi-VN"/>
              </w:rPr>
            </w:pPr>
            <w:r w:rsidRPr="00E65117">
              <w:rPr>
                <w:bCs/>
                <w:lang w:val="vi-VN"/>
              </w:rPr>
              <w:t>- Tỉ lệ hộ nghèo, tỉ lệ gia tăng tự nhi</w:t>
            </w:r>
            <w:r w:rsidRPr="00E65117">
              <w:rPr>
                <w:bCs/>
              </w:rPr>
              <w:t>ê</w:t>
            </w:r>
            <w:r w:rsidRPr="00E65117">
              <w:rPr>
                <w:bCs/>
                <w:lang w:val="vi-VN"/>
              </w:rPr>
              <w:t xml:space="preserve">n của dân số, tỉ lệ người lớn biết </w:t>
            </w:r>
            <w:r w:rsidRPr="00E65117">
              <w:rPr>
                <w:bCs/>
              </w:rPr>
              <w:t>chữ</w:t>
            </w:r>
            <w:r w:rsidRPr="00E65117">
              <w:rPr>
                <w:bCs/>
                <w:lang w:val="vi-VN"/>
              </w:rPr>
              <w:t xml:space="preserve"> cao hơn mức bình quân của cả nước; mật độ dân số, GDP/người, tuổi thọ trung bình, tỉ lệ dân số thành thị thấp hơn mức </w:t>
            </w:r>
            <w:r w:rsidRPr="00E65117">
              <w:rPr>
                <w:bCs/>
              </w:rPr>
              <w:t>b</w:t>
            </w:r>
            <w:r w:rsidRPr="00E65117">
              <w:rPr>
                <w:bCs/>
                <w:lang w:val="vi-VN"/>
              </w:rPr>
              <w:t xml:space="preserve">ình quân </w:t>
            </w:r>
            <w:r w:rsidRPr="00E65117">
              <w:rPr>
                <w:bCs/>
              </w:rPr>
              <w:t>cả</w:t>
            </w:r>
            <w:r w:rsidRPr="00E65117">
              <w:rPr>
                <w:bCs/>
                <w:lang w:val="vi-VN"/>
              </w:rPr>
              <w:t xml:space="preserve"> nước. Đời sống dân cư, đặc </w:t>
            </w:r>
            <w:r w:rsidRPr="00E65117">
              <w:rPr>
                <w:bCs/>
              </w:rPr>
              <w:t>b</w:t>
            </w:r>
            <w:r w:rsidRPr="00E65117">
              <w:rPr>
                <w:bCs/>
                <w:lang w:val="vi-VN"/>
              </w:rPr>
              <w:t>iệt ở v</w:t>
            </w:r>
            <w:r w:rsidRPr="00E65117">
              <w:rPr>
                <w:bCs/>
              </w:rPr>
              <w:t>ù</w:t>
            </w:r>
            <w:r w:rsidRPr="00E65117">
              <w:rPr>
                <w:bCs/>
                <w:lang w:val="vi-VN"/>
              </w:rPr>
              <w:t>ng cao, biên giới và hải đảo còn nhiều khó khăn.</w:t>
            </w:r>
          </w:p>
          <w:p w:rsidR="007F04AE" w:rsidRPr="00E65117" w:rsidRDefault="007F04AE" w:rsidP="007F04AE">
            <w:pPr>
              <w:rPr>
                <w:bCs/>
                <w:lang w:val="vi-VN"/>
              </w:rPr>
            </w:pPr>
            <w:r w:rsidRPr="00E65117">
              <w:rPr>
                <w:bCs/>
                <w:lang w:val="vi-VN"/>
              </w:rPr>
              <w:t xml:space="preserve">- Người dân Bắc Trung Bộ có truyền thống lao động cần cù, dũng cảm, giàu nghị lực trong đấu tranh với thiên tai và chống ngoại xâm. Vùng có nhiều di tích lịch sử, văn hoá. </w:t>
            </w:r>
            <w:r w:rsidRPr="00E65117">
              <w:rPr>
                <w:bCs/>
              </w:rPr>
              <w:t>C</w:t>
            </w:r>
            <w:r w:rsidRPr="00E65117">
              <w:rPr>
                <w:bCs/>
                <w:lang w:val="vi-VN"/>
              </w:rPr>
              <w:t>ố đô Huế được UNESCO công nhận là di sản văn hoá thế giới.</w:t>
            </w:r>
          </w:p>
          <w:p w:rsidR="007F04AE" w:rsidRPr="00E65117" w:rsidRDefault="007F04AE" w:rsidP="007F04AE">
            <w:pPr>
              <w:pStyle w:val="BodyText"/>
              <w:spacing w:before="120"/>
              <w:jc w:val="both"/>
              <w:rPr>
                <w:rFonts w:ascii="Times New Roman" w:hAnsi="Times New Roman"/>
                <w:bCs/>
                <w:color w:val="000000"/>
                <w:lang w:val="vi-VN"/>
              </w:rPr>
            </w:pPr>
            <w:r w:rsidRPr="00E65117">
              <w:rPr>
                <w:rFonts w:ascii="Times New Roman" w:hAnsi="Times New Roman"/>
                <w:bCs/>
                <w:color w:val="000000"/>
                <w:lang w:val="vi-VN"/>
              </w:rPr>
              <w:t>- Thuận lợi: lực lượng lao động dồi dào, có truyền thống lao động, cần cù, giàu nghị lực và kinh nghiệm trong đấu tranh với thiên nhiên.</w:t>
            </w:r>
          </w:p>
          <w:p w:rsidR="007F04AE" w:rsidRPr="00E65117" w:rsidRDefault="007F04AE" w:rsidP="00295586">
            <w:pPr>
              <w:pStyle w:val="BodyText"/>
              <w:spacing w:before="120"/>
              <w:rPr>
                <w:rFonts w:ascii="Times New Roman" w:hAnsi="Times New Roman"/>
                <w:bCs/>
                <w:color w:val="000000"/>
                <w:lang w:val="vi-VN"/>
              </w:rPr>
            </w:pPr>
            <w:r w:rsidRPr="00E65117">
              <w:rPr>
                <w:rFonts w:ascii="Times New Roman" w:hAnsi="Times New Roman"/>
                <w:bCs/>
                <w:color w:val="000000"/>
                <w:lang w:val="vi-VN"/>
              </w:rPr>
              <w:t>- Khó khăn: mức sống chưa cao, cơ sở</w:t>
            </w:r>
            <w:r w:rsidR="00295586" w:rsidRPr="00E65117">
              <w:rPr>
                <w:rFonts w:ascii="Times New Roman" w:hAnsi="Times New Roman"/>
                <w:bCs/>
                <w:color w:val="000000"/>
                <w:lang w:val="vi-VN"/>
              </w:rPr>
              <w:t xml:space="preserve"> vật chất kỹ thuật còn hạn chế.</w:t>
            </w:r>
          </w:p>
        </w:tc>
      </w:tr>
      <w:tr w:rsidR="00295586" w:rsidRPr="00E65117" w:rsidTr="005C7CFE">
        <w:tc>
          <w:tcPr>
            <w:tcW w:w="9350" w:type="dxa"/>
          </w:tcPr>
          <w:p w:rsidR="00295586" w:rsidRPr="00E65117" w:rsidRDefault="00295586" w:rsidP="00295586">
            <w:pPr>
              <w:spacing w:before="120" w:after="120"/>
              <w:ind w:firstLine="720"/>
              <w:jc w:val="both"/>
              <w:rPr>
                <w:color w:val="FF0000"/>
                <w:lang w:val="vi-VN"/>
              </w:rPr>
            </w:pPr>
            <w:r w:rsidRPr="00E65117">
              <w:rPr>
                <w:color w:val="FF0000"/>
                <w:lang w:val="vi-VN"/>
              </w:rPr>
              <w:lastRenderedPageBreak/>
              <w:t>Dựa vào Atlat  Địa lý Việt Nam</w:t>
            </w:r>
            <w:r w:rsidRPr="00E65117">
              <w:rPr>
                <w:color w:val="FF0000"/>
              </w:rPr>
              <w:t xml:space="preserve"> (trang Du lịch)</w:t>
            </w:r>
            <w:r w:rsidRPr="00E65117">
              <w:rPr>
                <w:color w:val="FF0000"/>
                <w:lang w:val="vi-VN"/>
              </w:rPr>
              <w:t xml:space="preserve">, hãy kể: </w:t>
            </w:r>
          </w:p>
          <w:p w:rsidR="00295586" w:rsidRPr="00E65117" w:rsidRDefault="00295586" w:rsidP="00295586">
            <w:pPr>
              <w:spacing w:before="120" w:after="120"/>
              <w:jc w:val="both"/>
              <w:rPr>
                <w:color w:val="FF0000"/>
                <w:lang w:val="vi-VN"/>
              </w:rPr>
            </w:pPr>
            <w:r w:rsidRPr="00E65117">
              <w:rPr>
                <w:color w:val="FF0000"/>
                <w:lang w:val="vi-VN"/>
              </w:rPr>
              <w:t>- Các điểm du lịch biển của Bắc Trung Bộ.</w:t>
            </w:r>
          </w:p>
          <w:p w:rsidR="00295586" w:rsidRPr="00E65117" w:rsidRDefault="00295586" w:rsidP="00295586">
            <w:pPr>
              <w:spacing w:before="120" w:after="120"/>
              <w:jc w:val="both"/>
              <w:rPr>
                <w:color w:val="FF0000"/>
                <w:lang w:val="vi-VN"/>
              </w:rPr>
            </w:pPr>
            <w:r w:rsidRPr="00E65117">
              <w:rPr>
                <w:color w:val="FF0000"/>
                <w:lang w:val="vi-VN"/>
              </w:rPr>
              <w:t>- Các di sản thiên nhiên thế giới của Bắc Trung Bộ.</w:t>
            </w:r>
          </w:p>
          <w:p w:rsidR="00295586" w:rsidRPr="00E65117" w:rsidRDefault="00295586" w:rsidP="00295586">
            <w:pPr>
              <w:spacing w:before="120" w:after="120"/>
              <w:jc w:val="both"/>
              <w:rPr>
                <w:color w:val="FF0000"/>
                <w:lang w:val="vi-VN"/>
              </w:rPr>
            </w:pPr>
            <w:r w:rsidRPr="00E65117">
              <w:rPr>
                <w:color w:val="FF0000"/>
                <w:lang w:val="vi-VN"/>
              </w:rPr>
              <w:t>- Các di sản văn hóa thế giới Bắc Trung Bộ.</w:t>
            </w:r>
          </w:p>
          <w:p w:rsidR="00295586" w:rsidRPr="00E65117" w:rsidRDefault="00295586" w:rsidP="00295586">
            <w:pPr>
              <w:spacing w:before="120" w:after="120"/>
              <w:jc w:val="both"/>
              <w:rPr>
                <w:color w:val="FF0000"/>
                <w:lang w:val="vi-VN"/>
              </w:rPr>
            </w:pPr>
            <w:r w:rsidRPr="00E65117">
              <w:rPr>
                <w:color w:val="FF0000"/>
                <w:lang w:val="vi-VN"/>
              </w:rPr>
              <w:t>- Các vườn quốc gia Bắc Trung Bộ.</w:t>
            </w:r>
          </w:p>
          <w:p w:rsidR="00295586" w:rsidRPr="00E65117" w:rsidRDefault="00295586" w:rsidP="00295586">
            <w:pPr>
              <w:spacing w:before="120" w:after="120"/>
              <w:jc w:val="both"/>
              <w:rPr>
                <w:color w:val="FF0000"/>
                <w:lang w:val="vi-VN"/>
              </w:rPr>
            </w:pPr>
            <w:r w:rsidRPr="00E65117">
              <w:rPr>
                <w:color w:val="FF0000"/>
                <w:lang w:val="vi-VN"/>
              </w:rPr>
              <w:t>- Các cửa khẩu của vùng Bắc Trung Bộ trên biên giới Việt – Lào.</w:t>
            </w:r>
          </w:p>
          <w:p w:rsidR="00295586" w:rsidRPr="00E65117" w:rsidRDefault="00295586" w:rsidP="007F04AE">
            <w:pPr>
              <w:rPr>
                <w:bCs/>
                <w:lang w:val="vi-VN"/>
              </w:rPr>
            </w:pPr>
          </w:p>
        </w:tc>
      </w:tr>
      <w:tr w:rsidR="00295586" w:rsidRPr="00E65117" w:rsidTr="005C7CFE">
        <w:tc>
          <w:tcPr>
            <w:tcW w:w="9350" w:type="dxa"/>
          </w:tcPr>
          <w:p w:rsidR="00295586" w:rsidRPr="004E6831" w:rsidRDefault="00295586" w:rsidP="004E6831">
            <w:pPr>
              <w:rPr>
                <w:bCs/>
                <w:color w:val="000000"/>
                <w:lang w:val="vi-VN"/>
              </w:rPr>
            </w:pPr>
            <w:r w:rsidRPr="004E6831">
              <w:rPr>
                <w:bCs/>
                <w:color w:val="000000"/>
                <w:lang w:val="vi-VN"/>
              </w:rPr>
              <w:t>- Các điểm du lịch biển của Bắc Trung Bộ: Sầm Sơn, Cửa Lò, Thiên Cầm, Đá Nhảy, Thuận An, Cảnh Dương, Lăng Cô.</w:t>
            </w:r>
          </w:p>
          <w:p w:rsidR="00295586" w:rsidRPr="004E6831" w:rsidRDefault="00295586" w:rsidP="004E6831">
            <w:pPr>
              <w:rPr>
                <w:bCs/>
                <w:color w:val="000000"/>
                <w:lang w:val="vi-VN"/>
              </w:rPr>
            </w:pPr>
            <w:r w:rsidRPr="004E6831">
              <w:rPr>
                <w:bCs/>
                <w:color w:val="000000"/>
                <w:lang w:val="vi-VN"/>
              </w:rPr>
              <w:t>- Các di sản thiên nhiên thế giới của Bắc Trung Bộ: Phong Nha – Kẻ Bàng.</w:t>
            </w:r>
          </w:p>
          <w:p w:rsidR="00295586" w:rsidRPr="004E6831" w:rsidRDefault="00295586" w:rsidP="004E6831">
            <w:pPr>
              <w:rPr>
                <w:bCs/>
                <w:color w:val="000000"/>
                <w:lang w:val="vi-VN"/>
              </w:rPr>
            </w:pPr>
            <w:r w:rsidRPr="004E6831">
              <w:rPr>
                <w:bCs/>
                <w:color w:val="000000"/>
                <w:lang w:val="vi-VN"/>
              </w:rPr>
              <w:t>- Các di sản văn hóa thế giới của Bắc Trung Bộ: Cố đô Huế.</w:t>
            </w:r>
          </w:p>
          <w:p w:rsidR="00295586" w:rsidRPr="004E6831" w:rsidRDefault="00295586" w:rsidP="004E6831">
            <w:pPr>
              <w:rPr>
                <w:bCs/>
                <w:color w:val="000000"/>
                <w:lang w:val="vi-VN"/>
              </w:rPr>
            </w:pPr>
            <w:r w:rsidRPr="004E6831">
              <w:rPr>
                <w:bCs/>
                <w:color w:val="000000"/>
                <w:lang w:val="vi-VN"/>
              </w:rPr>
              <w:t>- Các vườn quốc gia của Bắc Trung Bộ: Bến En, Pù Mát, Vũ Quang, Phong Nha – Kẻ Bàng, Bạch Mã.</w:t>
            </w:r>
          </w:p>
          <w:p w:rsidR="00295586" w:rsidRPr="00E65117" w:rsidRDefault="00295586" w:rsidP="004E6831">
            <w:pPr>
              <w:rPr>
                <w:color w:val="000000"/>
                <w:lang w:val="vi-VN"/>
              </w:rPr>
            </w:pPr>
            <w:r w:rsidRPr="004E6831">
              <w:rPr>
                <w:bCs/>
                <w:color w:val="000000"/>
                <w:lang w:val="vi-VN"/>
              </w:rPr>
              <w:t>- Các cửa khẩu của Bắc Trung Bộ trên biên giới Việt – Lào: Nậm Cắn, Cầu Treo, Cha Lo, Lao Bảo.</w:t>
            </w:r>
          </w:p>
        </w:tc>
      </w:tr>
      <w:tr w:rsidR="006C654D" w:rsidRPr="00E65117" w:rsidTr="005C7CFE">
        <w:tc>
          <w:tcPr>
            <w:tcW w:w="9350" w:type="dxa"/>
          </w:tcPr>
          <w:p w:rsidR="006C654D" w:rsidRPr="00E65117" w:rsidRDefault="006C654D" w:rsidP="006C654D">
            <w:pPr>
              <w:rPr>
                <w:b/>
                <w:bCs/>
                <w:i/>
                <w:color w:val="FF0000"/>
                <w:lang w:val="vi-VN"/>
              </w:rPr>
            </w:pPr>
            <w:r w:rsidRPr="00E65117">
              <w:rPr>
                <w:b/>
                <w:bCs/>
                <w:lang w:val="vi-VN"/>
              </w:rPr>
              <w:t>.</w:t>
            </w:r>
            <w:r w:rsidRPr="00E65117">
              <w:rPr>
                <w:b/>
                <w:bCs/>
                <w:i/>
                <w:lang w:val="vi-VN"/>
              </w:rPr>
              <w:t xml:space="preserve"> </w:t>
            </w:r>
            <w:r w:rsidRPr="00E65117">
              <w:rPr>
                <w:b/>
                <w:bCs/>
                <w:i/>
                <w:color w:val="FF0000"/>
                <w:lang w:val="vi-VN"/>
              </w:rPr>
              <w:t xml:space="preserve">Nêu </w:t>
            </w:r>
            <w:r w:rsidRPr="00E65117">
              <w:rPr>
                <w:b/>
                <w:bCs/>
                <w:i/>
                <w:color w:val="FF0000"/>
              </w:rPr>
              <w:t>ý</w:t>
            </w:r>
            <w:r w:rsidRPr="00E65117">
              <w:rPr>
                <w:b/>
                <w:bCs/>
                <w:i/>
                <w:color w:val="FF0000"/>
                <w:lang w:val="vi-VN"/>
              </w:rPr>
              <w:t xml:space="preserve"> nghĩa của việc trồng rừng ở Bắc Trung Bộ.</w:t>
            </w:r>
          </w:p>
          <w:p w:rsidR="006C654D" w:rsidRPr="00E65117" w:rsidRDefault="006C654D" w:rsidP="006C654D">
            <w:pPr>
              <w:rPr>
                <w:b/>
                <w:bCs/>
                <w:i/>
                <w:lang w:val="vi-VN"/>
              </w:rPr>
            </w:pPr>
            <w:r w:rsidRPr="00E65117">
              <w:rPr>
                <w:b/>
                <w:bCs/>
                <w:i/>
                <w:color w:val="FF0000"/>
                <w:lang w:val="vi-VN"/>
              </w:rPr>
              <w:t>Nêu ý nghĩa của việc hình thành các vùng nông - lâm - ngư nghiệp kết hợp ở Bắc Trung Bộ.</w:t>
            </w:r>
          </w:p>
        </w:tc>
      </w:tr>
      <w:tr w:rsidR="006C654D" w:rsidRPr="00E65117" w:rsidTr="005C7CFE">
        <w:tc>
          <w:tcPr>
            <w:tcW w:w="9350" w:type="dxa"/>
          </w:tcPr>
          <w:p w:rsidR="006C654D" w:rsidRPr="00E65117" w:rsidRDefault="006C654D" w:rsidP="006C654D">
            <w:pPr>
              <w:rPr>
                <w:bCs/>
                <w:lang w:val="vi-VN"/>
              </w:rPr>
            </w:pPr>
            <w:r w:rsidRPr="00E65117">
              <w:rPr>
                <w:bCs/>
                <w:lang w:val="vi-VN"/>
              </w:rPr>
              <w:t>- Phòng chống lũ quét.</w:t>
            </w:r>
          </w:p>
          <w:p w:rsidR="006C654D" w:rsidRPr="00E65117" w:rsidRDefault="006C654D" w:rsidP="006C654D">
            <w:pPr>
              <w:rPr>
                <w:bCs/>
                <w:lang w:val="vi-VN"/>
              </w:rPr>
            </w:pPr>
            <w:r w:rsidRPr="00E65117">
              <w:rPr>
                <w:bCs/>
                <w:lang w:val="vi-VN"/>
              </w:rPr>
              <w:t>- Hạn chế nạn cát lấn, cát bay.</w:t>
            </w:r>
          </w:p>
          <w:p w:rsidR="006C654D" w:rsidRPr="00E65117" w:rsidRDefault="006C654D" w:rsidP="006C654D">
            <w:pPr>
              <w:rPr>
                <w:bCs/>
                <w:lang w:val="vi-VN"/>
              </w:rPr>
            </w:pPr>
            <w:r w:rsidRPr="00E65117">
              <w:rPr>
                <w:bCs/>
                <w:lang w:val="vi-VN"/>
              </w:rPr>
              <w:t>- Hạn chế tác hại của gió phơn tây nam và bão lũ.</w:t>
            </w:r>
          </w:p>
          <w:p w:rsidR="006C654D" w:rsidRPr="00E65117" w:rsidRDefault="006C654D" w:rsidP="006C654D">
            <w:pPr>
              <w:rPr>
                <w:bCs/>
                <w:lang w:val="vi-VN"/>
              </w:rPr>
            </w:pPr>
            <w:r w:rsidRPr="00E65117">
              <w:rPr>
                <w:bCs/>
                <w:lang w:val="vi-VN"/>
              </w:rPr>
              <w:t>- Bảo vệ môi trường sinh thái.</w:t>
            </w:r>
          </w:p>
          <w:p w:rsidR="006C654D" w:rsidRPr="00E65117" w:rsidRDefault="006C654D" w:rsidP="006C654D">
            <w:pPr>
              <w:rPr>
                <w:bCs/>
                <w:lang w:val="vi-VN"/>
              </w:rPr>
            </w:pPr>
            <w:r w:rsidRPr="00E65117">
              <w:rPr>
                <w:b/>
                <w:bCs/>
                <w:i/>
              </w:rPr>
              <w:t xml:space="preserve">Ý </w:t>
            </w:r>
            <w:r w:rsidRPr="00E65117">
              <w:rPr>
                <w:b/>
                <w:bCs/>
                <w:i/>
                <w:lang w:val="vi-VN"/>
              </w:rPr>
              <w:t>nghĩa của việc hình thành các vùng nông - lâm - ngư nghiệp kết hợp ở Bắc Trung Bộ.</w:t>
            </w:r>
            <w:r w:rsidRPr="00E65117">
              <w:rPr>
                <w:bCs/>
                <w:lang w:val="vi-VN"/>
              </w:rPr>
              <w:t xml:space="preserve">- Phát huy thế mạnh </w:t>
            </w:r>
            <w:r w:rsidRPr="00E65117">
              <w:rPr>
                <w:bCs/>
              </w:rPr>
              <w:t>sẵn</w:t>
            </w:r>
            <w:r w:rsidRPr="00E65117">
              <w:rPr>
                <w:bCs/>
                <w:lang w:val="vi-VN"/>
              </w:rPr>
              <w:t xml:space="preserve"> có, đẩy mạnh phát triển kinh tế - xã hội của vùng.</w:t>
            </w:r>
          </w:p>
          <w:p w:rsidR="006C654D" w:rsidRPr="00E65117" w:rsidRDefault="006C654D" w:rsidP="006C654D">
            <w:pPr>
              <w:rPr>
                <w:bCs/>
                <w:lang w:val="vi-VN"/>
              </w:rPr>
            </w:pPr>
            <w:r w:rsidRPr="00E65117">
              <w:rPr>
                <w:bCs/>
                <w:lang w:val="vi-VN"/>
              </w:rPr>
              <w:t>- Tạo vi</w:t>
            </w:r>
            <w:r w:rsidRPr="00E65117">
              <w:rPr>
                <w:bCs/>
              </w:rPr>
              <w:t>ệ</w:t>
            </w:r>
            <w:r w:rsidRPr="00E65117">
              <w:rPr>
                <w:bCs/>
                <w:lang w:val="vi-VN"/>
              </w:rPr>
              <w:t>c làm, tăng thu nhập, nâng cao đời sống nhân dân, đặc biệt là ở miền núi khó khăn.</w:t>
            </w:r>
          </w:p>
          <w:p w:rsidR="006C654D" w:rsidRPr="00E65117" w:rsidRDefault="006C654D" w:rsidP="006C654D">
            <w:pPr>
              <w:rPr>
                <w:bCs/>
                <w:lang w:val="vi-VN"/>
              </w:rPr>
            </w:pPr>
            <w:r w:rsidRPr="00E65117">
              <w:rPr>
                <w:bCs/>
                <w:lang w:val="vi-VN"/>
              </w:rPr>
              <w:t>- Bảo vệ môi trường, phòng tránh thiên lai như: chắn gió, bão, hạn chế lũ lụt, ngăn cát bay, cát chảy lấn</w:t>
            </w:r>
            <w:r w:rsidR="00D125ED" w:rsidRPr="00E65117">
              <w:rPr>
                <w:bCs/>
                <w:lang w:val="vi-VN"/>
              </w:rPr>
              <w:t xml:space="preserve"> chiếm làng mạc, đồng ruộng,...</w:t>
            </w:r>
          </w:p>
        </w:tc>
      </w:tr>
      <w:tr w:rsidR="00D125ED" w:rsidRPr="00E65117" w:rsidTr="005C7CFE">
        <w:tc>
          <w:tcPr>
            <w:tcW w:w="9350" w:type="dxa"/>
          </w:tcPr>
          <w:p w:rsidR="00D125ED" w:rsidRPr="00E65117" w:rsidRDefault="00D125ED" w:rsidP="006C654D">
            <w:pPr>
              <w:rPr>
                <w:b/>
                <w:bCs/>
                <w:i/>
                <w:color w:val="FF0000"/>
                <w:lang w:val="vi-VN"/>
              </w:rPr>
            </w:pPr>
            <w:r w:rsidRPr="00E65117">
              <w:rPr>
                <w:b/>
                <w:bCs/>
                <w:i/>
                <w:color w:val="FF0000"/>
                <w:lang w:val="vi-VN"/>
              </w:rPr>
              <w:t>Trình bày tình hình phát triển nông nghiệp ở Bắc Trung Bộ.</w:t>
            </w:r>
          </w:p>
        </w:tc>
      </w:tr>
      <w:tr w:rsidR="00D125ED" w:rsidRPr="00E65117" w:rsidTr="005C7CFE">
        <w:tc>
          <w:tcPr>
            <w:tcW w:w="9350" w:type="dxa"/>
          </w:tcPr>
          <w:p w:rsidR="00D125ED" w:rsidRPr="00E65117" w:rsidRDefault="00D125ED" w:rsidP="00D125ED">
            <w:pPr>
              <w:rPr>
                <w:bCs/>
                <w:lang w:val="vi-VN"/>
              </w:rPr>
            </w:pPr>
            <w:r w:rsidRPr="00E65117">
              <w:rPr>
                <w:bCs/>
                <w:lang w:val="vi-VN"/>
              </w:rPr>
              <w:t>- Năng suất lúa và bình quân lương thực có hạt (lúa, ngô) theo đầu người đang ở mức thấp so với cả nước.</w:t>
            </w:r>
          </w:p>
          <w:p w:rsidR="00D125ED" w:rsidRPr="00E65117" w:rsidRDefault="00D125ED" w:rsidP="00D125ED">
            <w:pPr>
              <w:rPr>
                <w:bCs/>
                <w:lang w:val="vi-VN"/>
              </w:rPr>
            </w:pPr>
            <w:r w:rsidRPr="00E65117">
              <w:rPr>
                <w:bCs/>
                <w:lang w:val="vi-VN"/>
              </w:rPr>
              <w:t xml:space="preserve">- Những nơi sản xuất lúa chủ yếu ở Bắc Trung Bộ: dải đồng bằng ven biển các tỉnh Thanh </w:t>
            </w:r>
            <w:r w:rsidRPr="00E65117">
              <w:rPr>
                <w:bCs/>
                <w:lang w:val="vi-VN"/>
              </w:rPr>
              <w:lastRenderedPageBreak/>
              <w:t>Hóa, Nghệ An, Hà Tĩnh.</w:t>
            </w:r>
          </w:p>
          <w:p w:rsidR="00D125ED" w:rsidRPr="00E65117" w:rsidRDefault="00D125ED" w:rsidP="00D125ED">
            <w:pPr>
              <w:rPr>
                <w:bCs/>
                <w:lang w:val="vi-VN"/>
              </w:rPr>
            </w:pPr>
            <w:r w:rsidRPr="00E65117">
              <w:rPr>
                <w:bCs/>
                <w:lang w:val="vi-VN"/>
              </w:rPr>
              <w:t xml:space="preserve">- Một số cây công nghiệp hàng năm (lạc, vừng,...) </w:t>
            </w:r>
            <w:r w:rsidRPr="00E65117">
              <w:rPr>
                <w:bCs/>
              </w:rPr>
              <w:t>đ</w:t>
            </w:r>
            <w:r w:rsidRPr="00E65117">
              <w:rPr>
                <w:bCs/>
                <w:lang w:val="vi-VN"/>
              </w:rPr>
              <w:t>ược trồng với diện tích khá lớn trên các vùng đất cát pha duyên hải.</w:t>
            </w:r>
          </w:p>
          <w:p w:rsidR="00D125ED" w:rsidRPr="00E65117" w:rsidRDefault="00D125ED" w:rsidP="00D125ED">
            <w:pPr>
              <w:rPr>
                <w:bCs/>
                <w:lang w:val="vi-VN"/>
              </w:rPr>
            </w:pPr>
            <w:r w:rsidRPr="00E65117">
              <w:rPr>
                <w:bCs/>
                <w:lang w:val="vi-VN"/>
              </w:rPr>
              <w:t xml:space="preserve">- Vùng gò đồi phía </w:t>
            </w:r>
            <w:r w:rsidRPr="00E65117">
              <w:rPr>
                <w:bCs/>
              </w:rPr>
              <w:t>t</w:t>
            </w:r>
            <w:r w:rsidRPr="00E65117">
              <w:rPr>
                <w:bCs/>
                <w:lang w:val="vi-VN"/>
              </w:rPr>
              <w:t>ây trồng nhiều cây ăn quả, cây công nghiệp lâu năm, chăn nuôi trâu, bò đàn.</w:t>
            </w:r>
          </w:p>
          <w:p w:rsidR="00D125ED" w:rsidRPr="00E65117" w:rsidRDefault="00D125ED" w:rsidP="00D125ED">
            <w:pPr>
              <w:rPr>
                <w:bCs/>
                <w:lang w:val="vi-VN"/>
              </w:rPr>
            </w:pPr>
            <w:r w:rsidRPr="00E65117">
              <w:rPr>
                <w:bCs/>
                <w:lang w:val="vi-VN"/>
              </w:rPr>
              <w:t>- Vùng biển phía đông phát triển rộng rãi ngh</w:t>
            </w:r>
            <w:r w:rsidRPr="00E65117">
              <w:rPr>
                <w:bCs/>
              </w:rPr>
              <w:t>ề</w:t>
            </w:r>
            <w:r w:rsidRPr="00E65117">
              <w:rPr>
                <w:bCs/>
                <w:lang w:val="vi-VN"/>
              </w:rPr>
              <w:t xml:space="preserve"> nuôi trồng, đánh bắt thuỷ sản.</w:t>
            </w:r>
          </w:p>
          <w:p w:rsidR="00D125ED" w:rsidRPr="00E65117" w:rsidRDefault="00D125ED" w:rsidP="00D125ED">
            <w:pPr>
              <w:rPr>
                <w:bCs/>
                <w:lang w:val="vi-VN"/>
              </w:rPr>
            </w:pPr>
            <w:r w:rsidRPr="00E65117">
              <w:rPr>
                <w:bCs/>
                <w:lang w:val="vi-VN"/>
              </w:rPr>
              <w:t>- Chương trình trồng rừng, xây dựng hệ thống hồ chứa nước đang được triển khai tại các vùng nông lâm kết hợp nhằm phát triển nông nghiệp, giảm nhẹ thiên tai và bảo vệ môi trương.</w:t>
            </w:r>
          </w:p>
          <w:p w:rsidR="00D125ED" w:rsidRPr="00E65117" w:rsidRDefault="00D125ED" w:rsidP="00D125ED">
            <w:pPr>
              <w:rPr>
                <w:bCs/>
                <w:lang w:val="vi-VN"/>
              </w:rPr>
            </w:pPr>
            <w:r w:rsidRPr="00E65117">
              <w:rPr>
                <w:bCs/>
                <w:lang w:val="vi-VN"/>
              </w:rPr>
              <w:t xml:space="preserve">- Tuy nhiên, Bắc Trung Bộ cũng gặp nhiều khỏ khăn trong sản </w:t>
            </w:r>
            <w:r w:rsidRPr="00E65117">
              <w:rPr>
                <w:bCs/>
              </w:rPr>
              <w:t>xuất</w:t>
            </w:r>
            <w:r w:rsidRPr="00E65117">
              <w:rPr>
                <w:bCs/>
                <w:lang w:val="vi-VN"/>
              </w:rPr>
              <w:t xml:space="preserve"> nông nghiệp: đất canh </w:t>
            </w:r>
            <w:r w:rsidRPr="00E65117">
              <w:rPr>
                <w:bCs/>
              </w:rPr>
              <w:t>t</w:t>
            </w:r>
            <w:r w:rsidRPr="00E65117">
              <w:rPr>
                <w:bCs/>
                <w:lang w:val="vi-VN"/>
              </w:rPr>
              <w:t xml:space="preserve">ác ít lại </w:t>
            </w:r>
            <w:r w:rsidRPr="00E65117">
              <w:rPr>
                <w:bCs/>
              </w:rPr>
              <w:t>xấu</w:t>
            </w:r>
            <w:r w:rsidRPr="00E65117">
              <w:rPr>
                <w:bCs/>
                <w:lang w:val="vi-VN"/>
              </w:rPr>
              <w:t xml:space="preserve">, thiên </w:t>
            </w:r>
            <w:r w:rsidRPr="00E65117">
              <w:rPr>
                <w:bCs/>
              </w:rPr>
              <w:t>t</w:t>
            </w:r>
            <w:r w:rsidRPr="00E65117">
              <w:rPr>
                <w:bCs/>
                <w:lang w:val="vi-VN"/>
              </w:rPr>
              <w:t>ai thường xuyên xảy ra, dân số đông, cơ sở hạ tầng kém phát triển, đời sống dân cư rất khó khăn.</w:t>
            </w:r>
          </w:p>
          <w:p w:rsidR="00D125ED" w:rsidRPr="00E65117" w:rsidRDefault="00D125ED" w:rsidP="00D125ED">
            <w:pPr>
              <w:rPr>
                <w:b/>
                <w:bCs/>
                <w:i/>
                <w:lang w:val="vi-VN"/>
              </w:rPr>
            </w:pPr>
          </w:p>
        </w:tc>
      </w:tr>
      <w:tr w:rsidR="00D125ED" w:rsidRPr="00E65117" w:rsidTr="005C7CFE">
        <w:tc>
          <w:tcPr>
            <w:tcW w:w="9350" w:type="dxa"/>
          </w:tcPr>
          <w:p w:rsidR="00D125ED" w:rsidRPr="00E65117" w:rsidRDefault="00D125ED" w:rsidP="00D125ED">
            <w:pPr>
              <w:rPr>
                <w:b/>
                <w:bCs/>
                <w:i/>
                <w:color w:val="FF0000"/>
                <w:lang w:val="vi-VN"/>
              </w:rPr>
            </w:pPr>
            <w:r w:rsidRPr="00E65117">
              <w:rPr>
                <w:b/>
                <w:bCs/>
                <w:i/>
                <w:color w:val="FF0000"/>
                <w:lang w:val="vi-VN"/>
              </w:rPr>
              <w:lastRenderedPageBreak/>
              <w:t>Dựa vào Atlat Địa lí Việt Nam và kiến thức đã h</w:t>
            </w:r>
            <w:r w:rsidRPr="00E65117">
              <w:rPr>
                <w:b/>
                <w:bCs/>
                <w:i/>
                <w:color w:val="FF0000"/>
              </w:rPr>
              <w:t>ọ</w:t>
            </w:r>
            <w:r w:rsidRPr="00E65117">
              <w:rPr>
                <w:b/>
                <w:bCs/>
                <w:i/>
                <w:color w:val="FF0000"/>
                <w:lang w:val="vi-VN"/>
              </w:rPr>
              <w:t>c, hãy nêu những thế mạnh và tình hình phát triển c</w:t>
            </w:r>
            <w:r w:rsidRPr="00E65117">
              <w:rPr>
                <w:b/>
                <w:bCs/>
                <w:i/>
                <w:color w:val="FF0000"/>
              </w:rPr>
              <w:t>ô</w:t>
            </w:r>
            <w:r w:rsidRPr="00E65117">
              <w:rPr>
                <w:b/>
                <w:bCs/>
                <w:i/>
                <w:color w:val="FF0000"/>
                <w:lang w:val="vi-VN"/>
              </w:rPr>
              <w:t>ng nghiệp ở Bắc Trung Bộ.</w:t>
            </w:r>
          </w:p>
        </w:tc>
      </w:tr>
      <w:tr w:rsidR="00D125ED" w:rsidRPr="00E65117" w:rsidTr="005C7CFE">
        <w:tc>
          <w:tcPr>
            <w:tcW w:w="9350" w:type="dxa"/>
          </w:tcPr>
          <w:p w:rsidR="00D125ED" w:rsidRPr="00E65117" w:rsidRDefault="00D125ED" w:rsidP="00D125ED">
            <w:pPr>
              <w:rPr>
                <w:bCs/>
                <w:i/>
                <w:lang w:val="vi-VN"/>
              </w:rPr>
            </w:pPr>
            <w:r w:rsidRPr="00E65117">
              <w:rPr>
                <w:bCs/>
                <w:i/>
                <w:lang w:val="vi-VN"/>
              </w:rPr>
              <w:t>a) Thế mạnh</w:t>
            </w:r>
          </w:p>
          <w:p w:rsidR="00D125ED" w:rsidRPr="00E65117" w:rsidRDefault="00D125ED" w:rsidP="00D125ED">
            <w:pPr>
              <w:rPr>
                <w:bCs/>
                <w:lang w:val="vi-VN"/>
              </w:rPr>
            </w:pPr>
            <w:r w:rsidRPr="00E65117">
              <w:rPr>
                <w:bCs/>
                <w:lang w:val="vi-VN"/>
              </w:rPr>
              <w:t>- Một s</w:t>
            </w:r>
            <w:r w:rsidRPr="00E65117">
              <w:rPr>
                <w:bCs/>
              </w:rPr>
              <w:t>ố</w:t>
            </w:r>
            <w:r w:rsidRPr="00E65117">
              <w:rPr>
                <w:bCs/>
                <w:lang w:val="vi-VN"/>
              </w:rPr>
              <w:t xml:space="preserve"> tài nguyên khoáng sản có trữ lượng và giá trị lớn: crômit, thiếc, sắt, đá vôi, sét, cao lanh, đá quý, titan,...</w:t>
            </w:r>
          </w:p>
          <w:p w:rsidR="00D125ED" w:rsidRPr="00E65117" w:rsidRDefault="00D125ED" w:rsidP="00D125ED">
            <w:pPr>
              <w:rPr>
                <w:bCs/>
                <w:lang w:val="vi-VN"/>
              </w:rPr>
            </w:pPr>
            <w:r w:rsidRPr="00E65117">
              <w:rPr>
                <w:bCs/>
                <w:lang w:val="vi-VN"/>
              </w:rPr>
              <w:t xml:space="preserve">- Nguồn nước dồi dào, có nhiều sông nhỏ. Các hệ thống sông Mã, Cả có giá trị </w:t>
            </w:r>
            <w:r w:rsidRPr="00E65117">
              <w:rPr>
                <w:bCs/>
              </w:rPr>
              <w:t>lớn</w:t>
            </w:r>
            <w:r w:rsidRPr="00E65117">
              <w:rPr>
                <w:bCs/>
                <w:lang w:val="vi-VN"/>
              </w:rPr>
              <w:t xml:space="preserve"> về thủy lợi, thủy điện, cung câp </w:t>
            </w:r>
            <w:r w:rsidRPr="00E65117">
              <w:rPr>
                <w:bCs/>
              </w:rPr>
              <w:t>nước</w:t>
            </w:r>
            <w:r w:rsidRPr="00E65117">
              <w:rPr>
                <w:bCs/>
                <w:lang w:val="vi-VN"/>
              </w:rPr>
              <w:t xml:space="preserve"> cho sản xuất công nghiệp.</w:t>
            </w:r>
          </w:p>
          <w:p w:rsidR="00D125ED" w:rsidRPr="00E65117" w:rsidRDefault="00D125ED" w:rsidP="00D125ED">
            <w:pPr>
              <w:rPr>
                <w:bCs/>
                <w:lang w:val="vi-VN"/>
              </w:rPr>
            </w:pPr>
            <w:r w:rsidRPr="00E65117">
              <w:rPr>
                <w:bCs/>
                <w:lang w:val="vi-VN"/>
              </w:rPr>
              <w:t xml:space="preserve">- Nguồn nguyên liệu của nông, lâm, thủy sản và nguồn lao động dồi dào, tương </w:t>
            </w:r>
            <w:r w:rsidRPr="00E65117">
              <w:rPr>
                <w:bCs/>
              </w:rPr>
              <w:t>đối</w:t>
            </w:r>
            <w:r w:rsidRPr="00E65117">
              <w:rPr>
                <w:bCs/>
                <w:lang w:val="vi-VN"/>
              </w:rPr>
              <w:t xml:space="preserve"> rẻ.</w:t>
            </w:r>
          </w:p>
          <w:p w:rsidR="00D125ED" w:rsidRPr="00E65117" w:rsidRDefault="00D125ED" w:rsidP="00D125ED">
            <w:pPr>
              <w:rPr>
                <w:bCs/>
                <w:i/>
                <w:lang w:val="vi-VN"/>
              </w:rPr>
            </w:pPr>
            <w:r w:rsidRPr="00E65117">
              <w:rPr>
                <w:bCs/>
                <w:i/>
              </w:rPr>
              <w:t>b</w:t>
            </w:r>
            <w:r w:rsidRPr="00E65117">
              <w:rPr>
                <w:bCs/>
                <w:i/>
                <w:lang w:val="vi-VN"/>
              </w:rPr>
              <w:t>) Tình hình phát triên công nghiệp</w:t>
            </w:r>
          </w:p>
          <w:p w:rsidR="00D125ED" w:rsidRPr="00E65117" w:rsidRDefault="00D125ED" w:rsidP="00D125ED">
            <w:pPr>
              <w:rPr>
                <w:bCs/>
                <w:lang w:val="vi-VN"/>
              </w:rPr>
            </w:pPr>
            <w:r w:rsidRPr="00E65117">
              <w:rPr>
                <w:bCs/>
                <w:lang w:val="vi-VN"/>
              </w:rPr>
              <w:t>- Th</w:t>
            </w:r>
            <w:r w:rsidRPr="00E65117">
              <w:rPr>
                <w:bCs/>
              </w:rPr>
              <w:t>ờ</w:t>
            </w:r>
            <w:r w:rsidRPr="00E65117">
              <w:rPr>
                <w:bCs/>
                <w:lang w:val="vi-VN"/>
              </w:rPr>
              <w:t xml:space="preserve">i kì 1995 - 2002, giá trị sán xuất công nghiệp </w:t>
            </w:r>
            <w:r w:rsidRPr="00E65117">
              <w:rPr>
                <w:bCs/>
              </w:rPr>
              <w:t>ở</w:t>
            </w:r>
            <w:r w:rsidRPr="00E65117">
              <w:rPr>
                <w:bCs/>
                <w:lang w:val="vi-VN"/>
              </w:rPr>
              <w:t xml:space="preserve"> Bắc Trung Bộ tăng gấp 2,67 lần.</w:t>
            </w:r>
          </w:p>
          <w:p w:rsidR="00D125ED" w:rsidRPr="00E65117" w:rsidRDefault="00D125ED" w:rsidP="00D125ED">
            <w:pPr>
              <w:rPr>
                <w:bCs/>
                <w:lang w:val="vi-VN"/>
              </w:rPr>
            </w:pPr>
            <w:r w:rsidRPr="00E65117">
              <w:rPr>
                <w:bCs/>
                <w:lang w:val="vi-VN"/>
              </w:rPr>
              <w:t>- Công nghiệp khai khoáng và sản xu</w:t>
            </w:r>
            <w:r w:rsidRPr="00E65117">
              <w:rPr>
                <w:bCs/>
              </w:rPr>
              <w:t>ất</w:t>
            </w:r>
            <w:r w:rsidRPr="00E65117">
              <w:rPr>
                <w:bCs/>
                <w:lang w:val="vi-VN"/>
              </w:rPr>
              <w:t xml:space="preserve"> vật liệu xây dựng là những ngành công nghiệp quan trọng hàng đầu </w:t>
            </w:r>
            <w:r w:rsidRPr="00E65117">
              <w:rPr>
                <w:bCs/>
              </w:rPr>
              <w:t>ở</w:t>
            </w:r>
            <w:r w:rsidRPr="00E65117">
              <w:rPr>
                <w:bCs/>
                <w:lang w:val="vi-VN"/>
              </w:rPr>
              <w:t xml:space="preserve"> Bắc Trung Bộ.</w:t>
            </w:r>
          </w:p>
          <w:p w:rsidR="00D125ED" w:rsidRPr="00E65117" w:rsidRDefault="00D125ED" w:rsidP="00D125ED">
            <w:pPr>
              <w:rPr>
                <w:bCs/>
                <w:lang w:val="vi-VN"/>
              </w:rPr>
            </w:pPr>
            <w:r w:rsidRPr="00E65117">
              <w:rPr>
                <w:bCs/>
                <w:lang w:val="vi-VN"/>
              </w:rPr>
              <w:t xml:space="preserve">- Các ngành công nghiệp chế biến gỗ, cơ khí, dệt kim, may mặc, chế biến thực phẩm với quy mô vừa và nhỏ đang phát triển </w:t>
            </w:r>
            <w:r w:rsidRPr="00E65117">
              <w:rPr>
                <w:bCs/>
              </w:rPr>
              <w:t>ở</w:t>
            </w:r>
            <w:r w:rsidRPr="00E65117">
              <w:rPr>
                <w:bCs/>
                <w:lang w:val="vi-VN"/>
              </w:rPr>
              <w:t xml:space="preserve"> hầu hết các địa phương.</w:t>
            </w:r>
          </w:p>
          <w:p w:rsidR="00D125ED" w:rsidRPr="00E65117" w:rsidRDefault="00D125ED" w:rsidP="00D125ED">
            <w:pPr>
              <w:rPr>
                <w:bCs/>
                <w:lang w:val="vi-VN"/>
              </w:rPr>
            </w:pPr>
            <w:r w:rsidRPr="00E65117">
              <w:rPr>
                <w:bCs/>
                <w:lang w:val="vi-VN"/>
              </w:rPr>
              <w:t xml:space="preserve">- Cơ sơ hạ tầng kĩ thuật và công nghệ, cũng như việc cung ứng nhiên liệu, năng lượng của vùng </w:t>
            </w:r>
            <w:r w:rsidRPr="00E65117">
              <w:rPr>
                <w:bCs/>
              </w:rPr>
              <w:t>đ</w:t>
            </w:r>
            <w:r w:rsidRPr="00E65117">
              <w:rPr>
                <w:bCs/>
                <w:lang w:val="vi-VN"/>
              </w:rPr>
              <w:t xml:space="preserve">ang </w:t>
            </w:r>
            <w:r w:rsidRPr="00E65117">
              <w:rPr>
                <w:bCs/>
              </w:rPr>
              <w:t>đ</w:t>
            </w:r>
            <w:r w:rsidRPr="00E65117">
              <w:rPr>
                <w:bCs/>
                <w:lang w:val="vi-VN"/>
              </w:rPr>
              <w:t xml:space="preserve">ược cải thiện. Một </w:t>
            </w:r>
            <w:r w:rsidRPr="00E65117">
              <w:rPr>
                <w:bCs/>
              </w:rPr>
              <w:t>số</w:t>
            </w:r>
            <w:r w:rsidRPr="00E65117">
              <w:rPr>
                <w:bCs/>
                <w:lang w:val="vi-VN"/>
              </w:rPr>
              <w:t xml:space="preserve"> nhà máy th</w:t>
            </w:r>
            <w:r w:rsidRPr="00E65117">
              <w:rPr>
                <w:bCs/>
              </w:rPr>
              <w:t>ủy</w:t>
            </w:r>
            <w:r w:rsidRPr="00E65117">
              <w:rPr>
                <w:bCs/>
                <w:lang w:val="vi-VN"/>
              </w:rPr>
              <w:t xml:space="preserve"> điện </w:t>
            </w:r>
            <w:r w:rsidRPr="00E65117">
              <w:rPr>
                <w:bCs/>
              </w:rPr>
              <w:t>đ</w:t>
            </w:r>
            <w:r w:rsidRPr="00E65117">
              <w:rPr>
                <w:bCs/>
                <w:lang w:val="vi-VN"/>
              </w:rPr>
              <w:t>ang được xây dựng như Bản Võ (320 MW) trên sông Cả (Nghệ An), Cửa Đạt (97 MW) trên sông Chu (Thanh Hoá), Rào Quán (64 MW) trên sông Rào Quán (Quảng Trị).</w:t>
            </w:r>
          </w:p>
          <w:p w:rsidR="00D125ED" w:rsidRPr="00E65117" w:rsidRDefault="00D125ED" w:rsidP="00D125ED">
            <w:pPr>
              <w:rPr>
                <w:bCs/>
                <w:lang w:val="vi-VN"/>
              </w:rPr>
            </w:pPr>
            <w:r w:rsidRPr="00E65117">
              <w:rPr>
                <w:bCs/>
                <w:lang w:val="vi-VN"/>
              </w:rPr>
              <w:t xml:space="preserve">- Các trung tâm công nghiệp của vùng có quy mô nhỏ, phân bố </w:t>
            </w:r>
            <w:r w:rsidRPr="00E65117">
              <w:rPr>
                <w:bCs/>
              </w:rPr>
              <w:t>ở</w:t>
            </w:r>
            <w:r w:rsidRPr="00E65117">
              <w:rPr>
                <w:bCs/>
                <w:lang w:val="vi-VN"/>
              </w:rPr>
              <w:t xml:space="preserve"> các đồng bằng ven biển, dọc theo quốc lộ 1A: Thanh Hoá, B</w:t>
            </w:r>
            <w:r w:rsidRPr="00E65117">
              <w:rPr>
                <w:bCs/>
              </w:rPr>
              <w:t>ỉ</w:t>
            </w:r>
            <w:r w:rsidRPr="00E65117">
              <w:rPr>
                <w:bCs/>
                <w:lang w:val="vi-VN"/>
              </w:rPr>
              <w:t>m Sơn, Vinh, Hu</w:t>
            </w:r>
            <w:r w:rsidRPr="00E65117">
              <w:rPr>
                <w:bCs/>
              </w:rPr>
              <w:t>ế</w:t>
            </w:r>
            <w:r w:rsidRPr="00E65117">
              <w:rPr>
                <w:bCs/>
                <w:lang w:val="vi-VN"/>
              </w:rPr>
              <w:t>. Ngoài ra, còn có các điểm công nghiệp như: Tĩnh Gia (Thanh Hóa), Quỳnh Lưu (Nghệ An), Hà Tĩnh (Hà Tĩnh), Đồng H</w:t>
            </w:r>
            <w:r w:rsidRPr="00E65117">
              <w:rPr>
                <w:bCs/>
              </w:rPr>
              <w:t>ớ</w:t>
            </w:r>
            <w:r w:rsidRPr="00E65117">
              <w:rPr>
                <w:bCs/>
                <w:lang w:val="vi-VN"/>
              </w:rPr>
              <w:t xml:space="preserve">i (Quảng Bình), Đông Hà (Quảng Trị). </w:t>
            </w:r>
          </w:p>
          <w:p w:rsidR="00D125ED" w:rsidRPr="00E65117" w:rsidRDefault="00D125ED" w:rsidP="00D125ED">
            <w:pPr>
              <w:rPr>
                <w:b/>
                <w:bCs/>
                <w:i/>
                <w:color w:val="FF0000"/>
                <w:lang w:val="vi-VN"/>
              </w:rPr>
            </w:pPr>
          </w:p>
        </w:tc>
      </w:tr>
      <w:tr w:rsidR="00D125ED" w:rsidRPr="00E65117" w:rsidTr="005C7CFE">
        <w:tc>
          <w:tcPr>
            <w:tcW w:w="9350" w:type="dxa"/>
          </w:tcPr>
          <w:p w:rsidR="00D125ED" w:rsidRPr="00E65117" w:rsidRDefault="00D125ED" w:rsidP="00D125ED">
            <w:pPr>
              <w:rPr>
                <w:b/>
                <w:bCs/>
                <w:i/>
                <w:color w:val="FF0000"/>
                <w:lang w:val="vi-VN"/>
              </w:rPr>
            </w:pPr>
            <w:r w:rsidRPr="00E65117">
              <w:rPr>
                <w:b/>
                <w:bCs/>
                <w:i/>
                <w:color w:val="FF0000"/>
                <w:lang w:val="vi-VN"/>
              </w:rPr>
              <w:t>Tại sao nồi du lịch là thê mạnh kinh tế của Bắc Trung Bộ?</w:t>
            </w:r>
          </w:p>
        </w:tc>
      </w:tr>
      <w:tr w:rsidR="00D125ED" w:rsidRPr="00E65117" w:rsidTr="005C7CFE">
        <w:tc>
          <w:tcPr>
            <w:tcW w:w="9350" w:type="dxa"/>
          </w:tcPr>
          <w:p w:rsidR="00D125ED" w:rsidRPr="00E65117" w:rsidRDefault="00D125ED" w:rsidP="00D125ED">
            <w:pPr>
              <w:rPr>
                <w:bCs/>
                <w:lang w:val="vi-VN"/>
              </w:rPr>
            </w:pPr>
            <w:r w:rsidRPr="00E65117">
              <w:rPr>
                <w:bCs/>
                <w:lang w:val="vi-VN"/>
              </w:rPr>
              <w:t>Du lịch là th</w:t>
            </w:r>
            <w:r w:rsidRPr="00E65117">
              <w:rPr>
                <w:bCs/>
              </w:rPr>
              <w:t>ế</w:t>
            </w:r>
            <w:r w:rsidRPr="00E65117">
              <w:rPr>
                <w:bCs/>
                <w:lang w:val="vi-VN"/>
              </w:rPr>
              <w:t xml:space="preserve"> mạnh kinh tế của Bắc Trung Bộ vì có nhiều điều kiện thuận lợi đ</w:t>
            </w:r>
            <w:r w:rsidRPr="00E65117">
              <w:rPr>
                <w:bCs/>
              </w:rPr>
              <w:t>ể</w:t>
            </w:r>
            <w:r w:rsidRPr="00E65117">
              <w:rPr>
                <w:bCs/>
                <w:lang w:val="vi-VN"/>
              </w:rPr>
              <w:t xml:space="preserve"> phát triển:</w:t>
            </w:r>
          </w:p>
          <w:p w:rsidR="00D125ED" w:rsidRPr="00E65117" w:rsidRDefault="00D125ED" w:rsidP="00D125ED">
            <w:pPr>
              <w:rPr>
                <w:bCs/>
                <w:lang w:val="vi-VN"/>
              </w:rPr>
            </w:pPr>
            <w:r w:rsidRPr="00E65117">
              <w:rPr>
                <w:bCs/>
                <w:i/>
                <w:lang w:val="vi-VN"/>
              </w:rPr>
              <w:t>*</w:t>
            </w:r>
            <w:r w:rsidRPr="00E65117">
              <w:rPr>
                <w:bCs/>
                <w:i/>
              </w:rPr>
              <w:t xml:space="preserve"> </w:t>
            </w:r>
            <w:r w:rsidRPr="00E65117">
              <w:rPr>
                <w:bCs/>
                <w:i/>
                <w:lang w:val="vi-VN"/>
              </w:rPr>
              <w:t xml:space="preserve">Vị trí: </w:t>
            </w:r>
            <w:r w:rsidRPr="00E65117">
              <w:rPr>
                <w:bCs/>
                <w:lang w:val="vi-VN"/>
              </w:rPr>
              <w:t>Bắc Trung Bộ là cầu nối giữa miền Bắc và miền Nam, cửa ngõ của các nước láng giềng ra Biển Đông và ngược lại, cửa ngõ hành lang Đông - Tây của Tiểu vùng sông Mê Công, thuận lợi cho việc giao lưu, mở rộng hợp tác với các nước trong khu vực và thế giới về du lịch.</w:t>
            </w:r>
          </w:p>
          <w:p w:rsidR="00D125ED" w:rsidRPr="00E65117" w:rsidRDefault="00D125ED" w:rsidP="00D125ED">
            <w:pPr>
              <w:rPr>
                <w:bCs/>
                <w:i/>
                <w:lang w:val="vi-VN"/>
              </w:rPr>
            </w:pPr>
            <w:r w:rsidRPr="00E65117">
              <w:rPr>
                <w:bCs/>
                <w:i/>
                <w:lang w:val="vi-VN"/>
              </w:rPr>
              <w:t>*</w:t>
            </w:r>
            <w:r w:rsidRPr="00E65117">
              <w:rPr>
                <w:bCs/>
                <w:i/>
              </w:rPr>
              <w:t xml:space="preserve"> </w:t>
            </w:r>
            <w:r w:rsidRPr="00E65117">
              <w:rPr>
                <w:bCs/>
                <w:i/>
                <w:lang w:val="vi-VN"/>
              </w:rPr>
              <w:t>Có nguồn tài nguyên du lịch đa dụng, phong phú</w:t>
            </w:r>
          </w:p>
          <w:p w:rsidR="00D125ED" w:rsidRPr="00E65117" w:rsidRDefault="00D125ED" w:rsidP="00D125ED">
            <w:pPr>
              <w:rPr>
                <w:bCs/>
                <w:lang w:val="vi-VN"/>
              </w:rPr>
            </w:pPr>
            <w:r w:rsidRPr="00E65117">
              <w:rPr>
                <w:bCs/>
                <w:lang w:val="vi-VN"/>
              </w:rPr>
              <w:t>- Tài nguyên du lịch tự nhiên:</w:t>
            </w:r>
          </w:p>
          <w:p w:rsidR="00D125ED" w:rsidRPr="00E65117" w:rsidRDefault="00D125ED" w:rsidP="00D125ED">
            <w:pPr>
              <w:tabs>
                <w:tab w:val="left" w:pos="360"/>
              </w:tabs>
              <w:rPr>
                <w:bCs/>
                <w:lang w:val="vi-VN"/>
              </w:rPr>
            </w:pPr>
            <w:r w:rsidRPr="00E65117">
              <w:rPr>
                <w:bCs/>
              </w:rPr>
              <w:tab/>
            </w:r>
            <w:r w:rsidRPr="00E65117">
              <w:rPr>
                <w:bCs/>
                <w:lang w:val="vi-VN"/>
              </w:rPr>
              <w:t xml:space="preserve">+ Địa hình: có cả </w:t>
            </w:r>
            <w:r w:rsidRPr="00E65117">
              <w:rPr>
                <w:bCs/>
              </w:rPr>
              <w:t>đ</w:t>
            </w:r>
            <w:r w:rsidRPr="00E65117">
              <w:rPr>
                <w:bCs/>
                <w:lang w:val="vi-VN"/>
              </w:rPr>
              <w:t xml:space="preserve">ồi núi, </w:t>
            </w:r>
            <w:r w:rsidRPr="00E65117">
              <w:rPr>
                <w:bCs/>
              </w:rPr>
              <w:t>đ</w:t>
            </w:r>
            <w:r w:rsidRPr="00E65117">
              <w:rPr>
                <w:bCs/>
                <w:lang w:val="vi-VN"/>
              </w:rPr>
              <w:t xml:space="preserve">ồng </w:t>
            </w:r>
            <w:r w:rsidRPr="00E65117">
              <w:rPr>
                <w:bCs/>
              </w:rPr>
              <w:t>b</w:t>
            </w:r>
            <w:r w:rsidRPr="00E65117">
              <w:rPr>
                <w:bCs/>
                <w:lang w:val="vi-VN"/>
              </w:rPr>
              <w:t xml:space="preserve">ằng, bờ biển và </w:t>
            </w:r>
            <w:r w:rsidRPr="00E65117">
              <w:rPr>
                <w:bCs/>
              </w:rPr>
              <w:t>hải</w:t>
            </w:r>
            <w:r w:rsidRPr="00E65117">
              <w:rPr>
                <w:bCs/>
                <w:lang w:val="vi-VN"/>
              </w:rPr>
              <w:t xml:space="preserve"> đảo, tạo n</w:t>
            </w:r>
            <w:r w:rsidRPr="00E65117">
              <w:rPr>
                <w:bCs/>
              </w:rPr>
              <w:t>ê</w:t>
            </w:r>
            <w:r w:rsidRPr="00E65117">
              <w:rPr>
                <w:bCs/>
                <w:lang w:val="vi-VN"/>
              </w:rPr>
              <w:t>n nhiều cảnh quan đẹp. Bắc Trung Bộ c</w:t>
            </w:r>
            <w:r w:rsidRPr="00E65117">
              <w:rPr>
                <w:bCs/>
              </w:rPr>
              <w:t>ó</w:t>
            </w:r>
            <w:r w:rsidRPr="00E65117">
              <w:rPr>
                <w:bCs/>
                <w:lang w:val="vi-VN"/>
              </w:rPr>
              <w:t xml:space="preserve"> các bãi biển nổi tiếng: </w:t>
            </w:r>
            <w:r w:rsidRPr="00E65117">
              <w:rPr>
                <w:bCs/>
              </w:rPr>
              <w:t>S</w:t>
            </w:r>
            <w:r w:rsidRPr="00E65117">
              <w:rPr>
                <w:bCs/>
                <w:lang w:val="vi-VN"/>
              </w:rPr>
              <w:t xml:space="preserve">ầm Sơn (Thanh Hoá), Cửa Lò (Nghệ An), Thiên </w:t>
            </w:r>
            <w:r w:rsidRPr="00E65117">
              <w:rPr>
                <w:bCs/>
              </w:rPr>
              <w:t>C</w:t>
            </w:r>
            <w:r w:rsidRPr="00E65117">
              <w:rPr>
                <w:bCs/>
                <w:lang w:val="vi-VN"/>
              </w:rPr>
              <w:t>ầm (Hà T</w:t>
            </w:r>
            <w:r w:rsidRPr="00E65117">
              <w:rPr>
                <w:bCs/>
              </w:rPr>
              <w:t>ĩ</w:t>
            </w:r>
            <w:r w:rsidRPr="00E65117">
              <w:rPr>
                <w:bCs/>
                <w:lang w:val="vi-VN"/>
              </w:rPr>
              <w:t>nh), Thuận An, Lăng Cô (Thừa Thiên - Huế).</w:t>
            </w:r>
          </w:p>
          <w:p w:rsidR="00D125ED" w:rsidRPr="00E65117" w:rsidRDefault="00D125ED" w:rsidP="00D125ED">
            <w:pPr>
              <w:tabs>
                <w:tab w:val="left" w:pos="360"/>
              </w:tabs>
              <w:rPr>
                <w:bCs/>
                <w:lang w:val="vi-VN"/>
              </w:rPr>
            </w:pPr>
            <w:r w:rsidRPr="00E65117">
              <w:rPr>
                <w:bCs/>
              </w:rPr>
              <w:tab/>
            </w:r>
            <w:r w:rsidRPr="00E65117">
              <w:rPr>
                <w:bCs/>
                <w:lang w:val="vi-VN"/>
              </w:rPr>
              <w:t>+ Khí hậu: nhiệt đới ấm gió mùa, c</w:t>
            </w:r>
            <w:r w:rsidRPr="00E65117">
              <w:rPr>
                <w:bCs/>
              </w:rPr>
              <w:t>ó</w:t>
            </w:r>
            <w:r w:rsidRPr="00E65117">
              <w:rPr>
                <w:bCs/>
                <w:lang w:val="vi-VN"/>
              </w:rPr>
              <w:t xml:space="preserve"> mùa đông lạnh vừa, thuận lợi cho phát triển du lịch.</w:t>
            </w:r>
          </w:p>
          <w:p w:rsidR="00D125ED" w:rsidRPr="00E65117" w:rsidRDefault="00D125ED" w:rsidP="00D125ED">
            <w:pPr>
              <w:tabs>
                <w:tab w:val="left" w:pos="360"/>
              </w:tabs>
              <w:rPr>
                <w:bCs/>
                <w:lang w:val="vi-VN"/>
              </w:rPr>
            </w:pPr>
            <w:r w:rsidRPr="00E65117">
              <w:rPr>
                <w:bCs/>
              </w:rPr>
              <w:tab/>
            </w:r>
            <w:r w:rsidRPr="00E65117">
              <w:rPr>
                <w:bCs/>
                <w:lang w:val="vi-VN"/>
              </w:rPr>
              <w:t>+ Nước: sông, hồ; một số nơi có nguồn nước khoáng: Suối Bang (Qu</w:t>
            </w:r>
            <w:r w:rsidRPr="00E65117">
              <w:rPr>
                <w:bCs/>
              </w:rPr>
              <w:t>ả</w:t>
            </w:r>
            <w:r w:rsidRPr="00E65117">
              <w:rPr>
                <w:bCs/>
                <w:lang w:val="vi-VN"/>
              </w:rPr>
              <w:t>ng Bình).</w:t>
            </w:r>
          </w:p>
          <w:p w:rsidR="00D125ED" w:rsidRPr="00E65117" w:rsidRDefault="00D125ED" w:rsidP="00D125ED">
            <w:pPr>
              <w:tabs>
                <w:tab w:val="left" w:pos="360"/>
              </w:tabs>
              <w:rPr>
                <w:bCs/>
                <w:lang w:val="vi-VN"/>
              </w:rPr>
            </w:pPr>
            <w:r w:rsidRPr="00E65117">
              <w:rPr>
                <w:bCs/>
              </w:rPr>
              <w:tab/>
            </w:r>
            <w:r w:rsidRPr="00E65117">
              <w:rPr>
                <w:bCs/>
                <w:lang w:val="vi-VN"/>
              </w:rPr>
              <w:t>+ Sinh vật: có các vườn quốc gia: Bến Én (Thanh Hóa), Pù Mát (Nghệ An), Vũ Quang (Hà Tĩnh), Phong Nha - Kẻ Bàng (Quảng Bình), Bạch Mã (Thừa Thiên - Huế); khu b</w:t>
            </w:r>
            <w:r w:rsidRPr="00E65117">
              <w:rPr>
                <w:bCs/>
              </w:rPr>
              <w:t>ả</w:t>
            </w:r>
            <w:r w:rsidRPr="00E65117">
              <w:rPr>
                <w:bCs/>
                <w:lang w:val="vi-VN"/>
              </w:rPr>
              <w:t xml:space="preserve">o tồn thiên </w:t>
            </w:r>
            <w:r w:rsidRPr="00E65117">
              <w:rPr>
                <w:bCs/>
                <w:lang w:val="vi-VN"/>
              </w:rPr>
              <w:lastRenderedPageBreak/>
              <w:t>nhiên: Tây Nghệ An (Nghệ An).</w:t>
            </w:r>
          </w:p>
          <w:p w:rsidR="00D125ED" w:rsidRPr="00E65117" w:rsidRDefault="00D125ED" w:rsidP="00D125ED">
            <w:pPr>
              <w:rPr>
                <w:bCs/>
                <w:lang w:val="vi-VN"/>
              </w:rPr>
            </w:pPr>
            <w:r w:rsidRPr="00E65117">
              <w:rPr>
                <w:bCs/>
                <w:lang w:val="vi-VN"/>
              </w:rPr>
              <w:t>- Tài nguyên du lịch nhân văn:</w:t>
            </w:r>
          </w:p>
          <w:p w:rsidR="00D125ED" w:rsidRPr="00E65117" w:rsidRDefault="00D125ED" w:rsidP="00D125ED">
            <w:pPr>
              <w:tabs>
                <w:tab w:val="left" w:pos="360"/>
              </w:tabs>
              <w:rPr>
                <w:bCs/>
                <w:lang w:val="vi-VN"/>
              </w:rPr>
            </w:pPr>
            <w:r w:rsidRPr="00E65117">
              <w:rPr>
                <w:bCs/>
              </w:rPr>
              <w:tab/>
            </w:r>
            <w:r w:rsidRPr="00E65117">
              <w:rPr>
                <w:bCs/>
                <w:lang w:val="vi-VN"/>
              </w:rPr>
              <w:t xml:space="preserve">+ Di </w:t>
            </w:r>
            <w:r w:rsidRPr="00E65117">
              <w:rPr>
                <w:bCs/>
              </w:rPr>
              <w:t>t</w:t>
            </w:r>
            <w:r w:rsidRPr="00E65117">
              <w:rPr>
                <w:bCs/>
                <w:lang w:val="vi-VN"/>
              </w:rPr>
              <w:t xml:space="preserve">ích: có nhiều di tích văn hoá - lịch sử như: quê hương Bác Hồ (Kim Liên, Nam Đàn, Nghệ An), </w:t>
            </w:r>
            <w:r w:rsidRPr="00E65117">
              <w:rPr>
                <w:bCs/>
              </w:rPr>
              <w:t>C</w:t>
            </w:r>
            <w:r w:rsidRPr="00E65117">
              <w:rPr>
                <w:bCs/>
                <w:lang w:val="vi-VN"/>
              </w:rPr>
              <w:t>ố Đô Huế,...</w:t>
            </w:r>
          </w:p>
          <w:p w:rsidR="00D125ED" w:rsidRPr="00E65117" w:rsidRDefault="00D125ED" w:rsidP="00D125ED">
            <w:pPr>
              <w:tabs>
                <w:tab w:val="left" w:pos="360"/>
              </w:tabs>
              <w:rPr>
                <w:bCs/>
                <w:lang w:val="vi-VN"/>
              </w:rPr>
            </w:pPr>
            <w:r w:rsidRPr="00E65117">
              <w:rPr>
                <w:bCs/>
              </w:rPr>
              <w:tab/>
              <w:t>+</w:t>
            </w:r>
            <w:r w:rsidRPr="00E65117">
              <w:rPr>
                <w:bCs/>
                <w:lang w:val="vi-VN"/>
              </w:rPr>
              <w:t xml:space="preserve"> Có các l</w:t>
            </w:r>
            <w:r w:rsidRPr="00E65117">
              <w:rPr>
                <w:bCs/>
              </w:rPr>
              <w:t>ễ</w:t>
            </w:r>
            <w:r w:rsidRPr="00E65117">
              <w:rPr>
                <w:bCs/>
                <w:lang w:val="vi-VN"/>
              </w:rPr>
              <w:t xml:space="preserve"> hội, làng nghề truyền thống.</w:t>
            </w:r>
          </w:p>
          <w:p w:rsidR="00D125ED" w:rsidRPr="00E65117" w:rsidRDefault="00D125ED" w:rsidP="00D125ED">
            <w:pPr>
              <w:rPr>
                <w:bCs/>
                <w:i/>
                <w:lang w:val="vi-VN"/>
              </w:rPr>
            </w:pPr>
            <w:r w:rsidRPr="00E65117">
              <w:rPr>
                <w:bCs/>
                <w:i/>
                <w:lang w:val="vi-VN"/>
              </w:rPr>
              <w:t>*</w:t>
            </w:r>
            <w:r w:rsidRPr="00E65117">
              <w:rPr>
                <w:bCs/>
                <w:i/>
              </w:rPr>
              <w:t xml:space="preserve"> </w:t>
            </w:r>
            <w:r w:rsidRPr="00E65117">
              <w:rPr>
                <w:bCs/>
                <w:i/>
                <w:lang w:val="vi-VN"/>
              </w:rPr>
              <w:t>Điều kiện kinh tế - xã hội</w:t>
            </w:r>
          </w:p>
          <w:p w:rsidR="00D125ED" w:rsidRPr="00E65117" w:rsidRDefault="00D125ED" w:rsidP="00D125ED">
            <w:pPr>
              <w:rPr>
                <w:bCs/>
                <w:lang w:val="vi-VN"/>
              </w:rPr>
            </w:pPr>
            <w:r w:rsidRPr="00E65117">
              <w:rPr>
                <w:bCs/>
                <w:lang w:val="vi-VN"/>
              </w:rPr>
              <w:t xml:space="preserve">- Bắc Trung Bộ có số dân khá </w:t>
            </w:r>
            <w:r w:rsidRPr="00E65117">
              <w:rPr>
                <w:bCs/>
              </w:rPr>
              <w:t>đ</w:t>
            </w:r>
            <w:r w:rsidRPr="00E65117">
              <w:rPr>
                <w:bCs/>
                <w:lang w:val="vi-VN"/>
              </w:rPr>
              <w:t>ông, người dân m</w:t>
            </w:r>
            <w:r w:rsidRPr="00E65117">
              <w:rPr>
                <w:bCs/>
              </w:rPr>
              <w:t>ế</w:t>
            </w:r>
            <w:r w:rsidRPr="00E65117">
              <w:rPr>
                <w:bCs/>
                <w:lang w:val="vi-VN"/>
              </w:rPr>
              <w:t>n khách, phần l</w:t>
            </w:r>
            <w:r w:rsidRPr="00E65117">
              <w:rPr>
                <w:bCs/>
              </w:rPr>
              <w:t>ớ</w:t>
            </w:r>
            <w:r w:rsidRPr="00E65117">
              <w:rPr>
                <w:bCs/>
                <w:lang w:val="vi-VN"/>
              </w:rPr>
              <w:t xml:space="preserve">n lao động họat động </w:t>
            </w:r>
            <w:r w:rsidRPr="00E65117">
              <w:rPr>
                <w:bCs/>
              </w:rPr>
              <w:t>ở</w:t>
            </w:r>
            <w:r w:rsidRPr="00E65117">
              <w:rPr>
                <w:bCs/>
                <w:lang w:val="vi-VN"/>
              </w:rPr>
              <w:t xml:space="preserve"> lĩnh vực du lịch đã được qua đào tạo.</w:t>
            </w:r>
          </w:p>
          <w:p w:rsidR="00D125ED" w:rsidRPr="00E65117" w:rsidRDefault="00D125ED" w:rsidP="00D125ED">
            <w:pPr>
              <w:rPr>
                <w:bCs/>
                <w:lang w:val="vi-VN"/>
              </w:rPr>
            </w:pPr>
            <w:r w:rsidRPr="00E65117">
              <w:rPr>
                <w:bCs/>
                <w:lang w:val="vi-VN"/>
              </w:rPr>
              <w:t>- Có hệ thống giao thông khá phát triển, cơ sở vật chất kĩ thuật phục vụ du lịch ngày càng phát triển (nhà hàng, khách sạn, mạng lưới chợ, cơ sở y tế,...).</w:t>
            </w:r>
          </w:p>
          <w:p w:rsidR="00D125ED" w:rsidRPr="00E65117" w:rsidRDefault="00D125ED" w:rsidP="00D125ED">
            <w:pPr>
              <w:rPr>
                <w:bCs/>
                <w:lang w:val="vi-VN"/>
              </w:rPr>
            </w:pPr>
            <w:r w:rsidRPr="00E65117">
              <w:rPr>
                <w:bCs/>
                <w:lang w:val="vi-VN"/>
              </w:rPr>
              <w:t>- Mức s</w:t>
            </w:r>
            <w:r w:rsidRPr="00E65117">
              <w:rPr>
                <w:bCs/>
              </w:rPr>
              <w:t>ố</w:t>
            </w:r>
            <w:r w:rsidRPr="00E65117">
              <w:rPr>
                <w:bCs/>
                <w:lang w:val="vi-VN"/>
              </w:rPr>
              <w:t>ng và tr</w:t>
            </w:r>
            <w:r w:rsidRPr="00E65117">
              <w:rPr>
                <w:bCs/>
              </w:rPr>
              <w:t>ì</w:t>
            </w:r>
            <w:r w:rsidRPr="00E65117">
              <w:rPr>
                <w:bCs/>
                <w:lang w:val="vi-VN"/>
              </w:rPr>
              <w:t>nh độ dân trí của người dân ngày càng nâng lên.</w:t>
            </w:r>
          </w:p>
          <w:p w:rsidR="00D125ED" w:rsidRPr="00E65117" w:rsidRDefault="00D125ED" w:rsidP="00D125ED">
            <w:pPr>
              <w:rPr>
                <w:bCs/>
                <w:lang w:val="vi-VN"/>
              </w:rPr>
            </w:pPr>
            <w:r w:rsidRPr="00E65117">
              <w:rPr>
                <w:bCs/>
                <w:lang w:val="vi-VN"/>
              </w:rPr>
              <w:t>- S</w:t>
            </w:r>
            <w:r w:rsidRPr="00E65117">
              <w:rPr>
                <w:bCs/>
              </w:rPr>
              <w:t>ố</w:t>
            </w:r>
            <w:r w:rsidRPr="00E65117">
              <w:rPr>
                <w:bCs/>
                <w:lang w:val="vi-VN"/>
              </w:rPr>
              <w:t xml:space="preserve"> lượng khách du lịch đ</w:t>
            </w:r>
            <w:r w:rsidRPr="00E65117">
              <w:rPr>
                <w:bCs/>
              </w:rPr>
              <w:t>ế</w:t>
            </w:r>
            <w:r w:rsidRPr="00E65117">
              <w:rPr>
                <w:bCs/>
                <w:lang w:val="vi-VN"/>
              </w:rPr>
              <w:t>n Bắc Trung Bộ ngày càng tăng nhanh.</w:t>
            </w:r>
          </w:p>
          <w:p w:rsidR="00D125ED" w:rsidRPr="00E65117" w:rsidRDefault="00D125ED" w:rsidP="00D125ED">
            <w:pPr>
              <w:rPr>
                <w:bCs/>
                <w:lang w:val="vi-VN"/>
              </w:rPr>
            </w:pPr>
            <w:r w:rsidRPr="00E65117">
              <w:rPr>
                <w:bCs/>
                <w:lang w:val="vi-VN"/>
              </w:rPr>
              <w:t xml:space="preserve">- An ninh trật tự xã hội dược bảo </w:t>
            </w:r>
            <w:r w:rsidRPr="00E65117">
              <w:rPr>
                <w:bCs/>
              </w:rPr>
              <w:t>đảm</w:t>
            </w:r>
            <w:r w:rsidRPr="00E65117">
              <w:rPr>
                <w:bCs/>
                <w:lang w:val="vi-VN"/>
              </w:rPr>
              <w:t>,...</w:t>
            </w:r>
          </w:p>
        </w:tc>
      </w:tr>
    </w:tbl>
    <w:p w:rsidR="005C7CFE" w:rsidRPr="00E65117" w:rsidRDefault="00F357C8" w:rsidP="005C7CFE">
      <w:pPr>
        <w:spacing w:before="120" w:after="120"/>
        <w:jc w:val="center"/>
        <w:rPr>
          <w:b/>
          <w:color w:val="000000"/>
          <w:lang w:val="vi-VN"/>
        </w:rPr>
      </w:pPr>
      <w:r w:rsidRPr="00E65117">
        <w:rPr>
          <w:b/>
          <w:color w:val="000000"/>
          <w:lang w:val="vi-VN"/>
        </w:rPr>
        <w:lastRenderedPageBreak/>
        <w:t>VÙNG DUYÊN HẢI NAM TRUNG BỘ</w:t>
      </w:r>
    </w:p>
    <w:tbl>
      <w:tblPr>
        <w:tblStyle w:val="TableGrid"/>
        <w:tblW w:w="0" w:type="auto"/>
        <w:tblLook w:val="04A0" w:firstRow="1" w:lastRow="0" w:firstColumn="1" w:lastColumn="0" w:noHBand="0" w:noVBand="1"/>
      </w:tblPr>
      <w:tblGrid>
        <w:gridCol w:w="9350"/>
      </w:tblGrid>
      <w:tr w:rsidR="00F357C8" w:rsidRPr="00E65117" w:rsidTr="00F357C8">
        <w:tc>
          <w:tcPr>
            <w:tcW w:w="9350" w:type="dxa"/>
          </w:tcPr>
          <w:p w:rsidR="00F357C8" w:rsidRPr="00E65117" w:rsidRDefault="00F357C8" w:rsidP="00F357C8">
            <w:pPr>
              <w:spacing w:before="120" w:after="120"/>
              <w:ind w:firstLine="720"/>
              <w:jc w:val="both"/>
              <w:rPr>
                <w:color w:val="000000"/>
                <w:lang w:val="vi-VN"/>
              </w:rPr>
            </w:pPr>
            <w:r w:rsidRPr="00E65117">
              <w:rPr>
                <w:b/>
                <w:color w:val="FF0000"/>
                <w:lang w:val="vi-VN"/>
              </w:rPr>
              <w:t>Vị trí địa lý và giới hạn lãnh thổ</w:t>
            </w:r>
            <w:r w:rsidRPr="00E65117">
              <w:rPr>
                <w:color w:val="FF0000"/>
                <w:lang w:val="vi-VN"/>
              </w:rPr>
              <w:t>:</w:t>
            </w:r>
          </w:p>
        </w:tc>
      </w:tr>
      <w:tr w:rsidR="00F357C8" w:rsidRPr="00E65117" w:rsidTr="00F357C8">
        <w:tc>
          <w:tcPr>
            <w:tcW w:w="9350" w:type="dxa"/>
          </w:tcPr>
          <w:p w:rsidR="00F357C8" w:rsidRPr="004E6831" w:rsidRDefault="00F357C8" w:rsidP="004E6831">
            <w:pPr>
              <w:rPr>
                <w:bCs/>
                <w:color w:val="000000"/>
                <w:lang w:val="vi-VN"/>
              </w:rPr>
            </w:pPr>
            <w:r w:rsidRPr="004E6831">
              <w:rPr>
                <w:bCs/>
                <w:color w:val="000000"/>
                <w:lang w:val="vi-VN"/>
              </w:rPr>
              <w:t>- Lãnh thổ kéo dài, hẹp ngang.</w:t>
            </w:r>
          </w:p>
          <w:p w:rsidR="00F357C8" w:rsidRPr="004E6831" w:rsidRDefault="00F357C8" w:rsidP="004E6831">
            <w:pPr>
              <w:rPr>
                <w:bCs/>
                <w:color w:val="000000"/>
                <w:lang w:val="vi-VN"/>
              </w:rPr>
            </w:pPr>
            <w:r w:rsidRPr="004E6831">
              <w:rPr>
                <w:bCs/>
                <w:color w:val="000000"/>
                <w:lang w:val="vi-VN"/>
              </w:rPr>
              <w:t>- Phía bắc giáp Bắc Trung Bộ, phía tây giáp Tây Nguyên, phía nam giáp Đông Nam Bộ, phía đông giáp biển.</w:t>
            </w:r>
          </w:p>
          <w:p w:rsidR="00F357C8" w:rsidRPr="004E6831" w:rsidRDefault="00F357C8" w:rsidP="004E6831">
            <w:pPr>
              <w:rPr>
                <w:bCs/>
                <w:color w:val="000000"/>
                <w:lang w:val="vi-VN"/>
              </w:rPr>
            </w:pPr>
            <w:r w:rsidRPr="004E6831">
              <w:rPr>
                <w:bCs/>
                <w:color w:val="000000"/>
                <w:lang w:val="vi-VN"/>
              </w:rPr>
              <w:t>- Có nhiều đảo, quần đảo trong đó có quần đảo Hoàng Sa và Trường Sa.</w:t>
            </w:r>
          </w:p>
          <w:p w:rsidR="00F357C8" w:rsidRPr="00E65117" w:rsidRDefault="00F357C8" w:rsidP="004E6831">
            <w:pPr>
              <w:rPr>
                <w:color w:val="000000"/>
                <w:lang w:val="vi-VN"/>
              </w:rPr>
            </w:pPr>
            <w:r w:rsidRPr="004E6831">
              <w:rPr>
                <w:bCs/>
                <w:color w:val="000000"/>
                <w:lang w:val="vi-VN"/>
              </w:rPr>
              <w:t>- Ý nghĩa: cầu nối Bắc - Nam, nối Tây Nguyên với biển; thuận lợi cho lưu thông và trao đổi hàng hóa; các đảo và quần đảo có tầm quan trọng về kinh tế và quốc phòng đối với cả nước.</w:t>
            </w:r>
          </w:p>
        </w:tc>
      </w:tr>
      <w:tr w:rsidR="00EF2E6E" w:rsidRPr="00E65117" w:rsidTr="00F357C8">
        <w:tc>
          <w:tcPr>
            <w:tcW w:w="9350" w:type="dxa"/>
          </w:tcPr>
          <w:p w:rsidR="00EF2E6E" w:rsidRPr="00E65117" w:rsidRDefault="00EF2E6E" w:rsidP="00EF2E6E">
            <w:pPr>
              <w:rPr>
                <w:b/>
                <w:bCs/>
                <w:i/>
                <w:color w:val="FF0000"/>
                <w:lang w:val="vi-VN"/>
              </w:rPr>
            </w:pPr>
            <w:r w:rsidRPr="00E65117">
              <w:rPr>
                <w:b/>
                <w:bCs/>
                <w:i/>
                <w:color w:val="FF0000"/>
                <w:lang w:val="vi-VN"/>
              </w:rPr>
              <w:t>Dựa vào Atlat Địa lí Việt Nam và kiến thức đã học, hãy phân tích những điều kiện thuận lợi và khó khăn trong phát triển kinh tế- xã hội ở Duyên hải Nam Trung Bộ.</w:t>
            </w:r>
          </w:p>
        </w:tc>
      </w:tr>
      <w:tr w:rsidR="00EF2E6E" w:rsidRPr="00E65117" w:rsidTr="00F357C8">
        <w:tc>
          <w:tcPr>
            <w:tcW w:w="9350" w:type="dxa"/>
          </w:tcPr>
          <w:p w:rsidR="00EF2E6E" w:rsidRPr="00E65117" w:rsidRDefault="00EF2E6E" w:rsidP="00EF2E6E">
            <w:pPr>
              <w:rPr>
                <w:bCs/>
                <w:i/>
                <w:lang w:val="vi-VN"/>
              </w:rPr>
            </w:pPr>
            <w:r w:rsidRPr="00E65117">
              <w:rPr>
                <w:bCs/>
                <w:i/>
                <w:lang w:val="vi-VN"/>
              </w:rPr>
              <w:t>a) Thuận lợi</w:t>
            </w:r>
          </w:p>
          <w:p w:rsidR="00EF2E6E" w:rsidRPr="00E65117" w:rsidRDefault="00EF2E6E" w:rsidP="00EF2E6E">
            <w:pPr>
              <w:rPr>
                <w:bCs/>
                <w:lang w:val="vi-VN"/>
              </w:rPr>
            </w:pPr>
            <w:r w:rsidRPr="00E65117">
              <w:rPr>
                <w:bCs/>
                <w:i/>
                <w:lang w:val="vi-VN"/>
              </w:rPr>
              <w:t xml:space="preserve">* Vị trí địa lí: </w:t>
            </w:r>
            <w:r w:rsidRPr="00E65117">
              <w:rPr>
                <w:bCs/>
                <w:lang w:val="vi-VN"/>
              </w:rPr>
              <w:t>là cầu nối giữa Bắc Trung Bộ với Đông Nam Bộ, giữa Tây Nguyên với Biển Đông tạo điều kiện thuận lợi cho lưu thông, trao đổi hàng hóa. Các đảo, quần đảo có tầm quan trọng về kinh tế và quốc phòng đối với cả nước.</w:t>
            </w:r>
          </w:p>
          <w:p w:rsidR="00EF2E6E" w:rsidRPr="00E65117" w:rsidRDefault="00EF2E6E" w:rsidP="00EF2E6E">
            <w:pPr>
              <w:rPr>
                <w:bCs/>
                <w:i/>
                <w:lang w:val="vi-VN"/>
              </w:rPr>
            </w:pPr>
            <w:r w:rsidRPr="00E65117">
              <w:rPr>
                <w:bCs/>
                <w:i/>
                <w:lang w:val="vi-VN"/>
              </w:rPr>
              <w:t>* Điều kiện tự nhiên và tài nguyên thiên nhiên</w:t>
            </w:r>
          </w:p>
          <w:p w:rsidR="00EF2E6E" w:rsidRPr="00E65117" w:rsidRDefault="00EF2E6E" w:rsidP="00EF2E6E">
            <w:pPr>
              <w:rPr>
                <w:bCs/>
                <w:lang w:val="vi-VN"/>
              </w:rPr>
            </w:pPr>
            <w:r w:rsidRPr="00E65117">
              <w:rPr>
                <w:bCs/>
                <w:lang w:val="vi-VN"/>
              </w:rPr>
              <w:t>- Địa hình - đất đai:</w:t>
            </w:r>
          </w:p>
          <w:p w:rsidR="00EF2E6E" w:rsidRPr="00E65117" w:rsidRDefault="00EF2E6E" w:rsidP="00EF2E6E">
            <w:pPr>
              <w:tabs>
                <w:tab w:val="left" w:pos="360"/>
              </w:tabs>
              <w:rPr>
                <w:bCs/>
                <w:lang w:val="vi-VN"/>
              </w:rPr>
            </w:pPr>
            <w:r w:rsidRPr="00E65117">
              <w:rPr>
                <w:bCs/>
              </w:rPr>
              <w:tab/>
            </w:r>
            <w:r w:rsidRPr="00E65117">
              <w:rPr>
                <w:bCs/>
                <w:lang w:val="vi-VN"/>
              </w:rPr>
              <w:t>+ Các tỉnh Duyên hải Nam Trung Bộ đều có núi, gò đồi ở phía tây, dải dồng bằng hẹp phía đông, bờ biển khúc khuỷu nhiều vũng, vịnh.</w:t>
            </w:r>
          </w:p>
          <w:p w:rsidR="00EF2E6E" w:rsidRPr="00E65117" w:rsidRDefault="00EF2E6E" w:rsidP="00EF2E6E">
            <w:pPr>
              <w:tabs>
                <w:tab w:val="left" w:pos="360"/>
              </w:tabs>
              <w:rPr>
                <w:bCs/>
                <w:lang w:val="vi-VN"/>
              </w:rPr>
            </w:pPr>
            <w:r w:rsidRPr="00E65117">
              <w:rPr>
                <w:bCs/>
              </w:rPr>
              <w:tab/>
            </w:r>
            <w:r w:rsidRPr="00E65117">
              <w:rPr>
                <w:bCs/>
                <w:lang w:val="vi-VN"/>
              </w:rPr>
              <w:t xml:space="preserve">+ Đất nông nghiệp ở các đồng bằng nhỏ hẹp ven biển chủ yếu là đất cát pha thích </w:t>
            </w:r>
            <w:r w:rsidRPr="00E65117">
              <w:rPr>
                <w:bCs/>
              </w:rPr>
              <w:t>hợp</w:t>
            </w:r>
            <w:r w:rsidRPr="00E65117">
              <w:rPr>
                <w:bCs/>
                <w:lang w:val="vi-VN"/>
              </w:rPr>
              <w:t xml:space="preserve"> để trồng các cây công nghiệp hàng năm (lạc, mía, bông vải, đậu tương, thuốc lá), cây công nghiệp lâu năm (dừa) và trồng lúa ngô, khoai, rau quả.</w:t>
            </w:r>
          </w:p>
          <w:p w:rsidR="00EF2E6E" w:rsidRPr="00E65117" w:rsidRDefault="00EF2E6E" w:rsidP="00EF2E6E">
            <w:pPr>
              <w:tabs>
                <w:tab w:val="left" w:pos="360"/>
              </w:tabs>
              <w:rPr>
                <w:bCs/>
                <w:lang w:val="vi-VN"/>
              </w:rPr>
            </w:pPr>
            <w:r w:rsidRPr="00E65117">
              <w:rPr>
                <w:bCs/>
              </w:rPr>
              <w:tab/>
            </w:r>
            <w:r w:rsidRPr="00E65117">
              <w:rPr>
                <w:bCs/>
                <w:lang w:val="vi-VN"/>
              </w:rPr>
              <w:t xml:space="preserve">+ Đất </w:t>
            </w:r>
            <w:r w:rsidRPr="00E65117">
              <w:rPr>
                <w:bCs/>
              </w:rPr>
              <w:t>f</w:t>
            </w:r>
            <w:r w:rsidRPr="00E65117">
              <w:rPr>
                <w:bCs/>
                <w:lang w:val="vi-VN"/>
              </w:rPr>
              <w:t>erali</w:t>
            </w:r>
            <w:r w:rsidRPr="00E65117">
              <w:rPr>
                <w:bCs/>
              </w:rPr>
              <w:t>t</w:t>
            </w:r>
            <w:r w:rsidRPr="00E65117">
              <w:rPr>
                <w:bCs/>
                <w:lang w:val="vi-VN"/>
              </w:rPr>
              <w:t xml:space="preserve"> trên đá badan </w:t>
            </w:r>
            <w:r w:rsidRPr="00E65117">
              <w:rPr>
                <w:bCs/>
              </w:rPr>
              <w:t>có</w:t>
            </w:r>
            <w:r w:rsidRPr="00E65117">
              <w:rPr>
                <w:bCs/>
                <w:lang w:val="vi-VN"/>
              </w:rPr>
              <w:t xml:space="preserve"> </w:t>
            </w:r>
            <w:r w:rsidRPr="00E65117">
              <w:rPr>
                <w:bCs/>
              </w:rPr>
              <w:t>ở</w:t>
            </w:r>
            <w:r w:rsidRPr="00E65117">
              <w:rPr>
                <w:bCs/>
                <w:lang w:val="vi-VN"/>
              </w:rPr>
              <w:t xml:space="preserve"> Phú Yên, Quảng Ngãi và rải rác ở một số nơi khác; đất </w:t>
            </w:r>
            <w:r w:rsidRPr="00E65117">
              <w:rPr>
                <w:bCs/>
              </w:rPr>
              <w:t>f</w:t>
            </w:r>
            <w:r w:rsidRPr="00E65117">
              <w:rPr>
                <w:bCs/>
                <w:lang w:val="vi-VN"/>
              </w:rPr>
              <w:t>eralit trên các loại đá khác phân bố khắp vùng núi của vùng Duyên hải Nam Trung Bộ, thích hợp trồng rừng, cây công nghiệp lâu năm,...</w:t>
            </w:r>
          </w:p>
          <w:p w:rsidR="00EF2E6E" w:rsidRPr="00E65117" w:rsidRDefault="00EF2E6E" w:rsidP="00EF2E6E">
            <w:pPr>
              <w:tabs>
                <w:tab w:val="left" w:pos="360"/>
              </w:tabs>
              <w:rPr>
                <w:bCs/>
                <w:lang w:val="vi-VN"/>
              </w:rPr>
            </w:pPr>
            <w:r w:rsidRPr="00E65117">
              <w:rPr>
                <w:bCs/>
              </w:rPr>
              <w:tab/>
            </w:r>
            <w:r w:rsidRPr="00E65117">
              <w:rPr>
                <w:bCs/>
                <w:lang w:val="vi-VN"/>
              </w:rPr>
              <w:t>+ Các vùng gò đồi, đất rừng chân núi có điều kiện thuận lợi phát triển chăn nuôi gia súc lớn, đặc biệt là nuôi bò đàn.</w:t>
            </w:r>
          </w:p>
          <w:p w:rsidR="00EF2E6E" w:rsidRPr="00E65117" w:rsidRDefault="00EF2E6E" w:rsidP="00EF2E6E">
            <w:pPr>
              <w:rPr>
                <w:bCs/>
                <w:lang w:val="vi-VN"/>
              </w:rPr>
            </w:pPr>
            <w:r w:rsidRPr="00E65117">
              <w:rPr>
                <w:bCs/>
                <w:lang w:val="vi-VN"/>
              </w:rPr>
              <w:t>- Khí hậu: Duyên hải Nam Trung Bộ có khí hậu nóng quanh năm, có mùa mưa và mùa khô rõ rệt, mưa vào thu đông.</w:t>
            </w:r>
          </w:p>
          <w:p w:rsidR="00EF2E6E" w:rsidRPr="00E65117" w:rsidRDefault="00EF2E6E" w:rsidP="00EF2E6E">
            <w:pPr>
              <w:rPr>
                <w:bCs/>
                <w:lang w:val="vi-VN"/>
              </w:rPr>
            </w:pPr>
            <w:r w:rsidRPr="00E65117">
              <w:rPr>
                <w:bCs/>
                <w:lang w:val="vi-VN"/>
              </w:rPr>
              <w:t>- Nguồn nước:</w:t>
            </w:r>
          </w:p>
          <w:p w:rsidR="00EF2E6E" w:rsidRPr="00E65117" w:rsidRDefault="00EF2E6E" w:rsidP="00EF2E6E">
            <w:pPr>
              <w:tabs>
                <w:tab w:val="left" w:pos="360"/>
              </w:tabs>
              <w:rPr>
                <w:bCs/>
                <w:lang w:val="vi-VN"/>
              </w:rPr>
            </w:pPr>
            <w:r w:rsidRPr="00E65117">
              <w:rPr>
                <w:bCs/>
              </w:rPr>
              <w:tab/>
            </w:r>
            <w:r w:rsidRPr="00E65117">
              <w:rPr>
                <w:bCs/>
                <w:lang w:val="vi-VN"/>
              </w:rPr>
              <w:t xml:space="preserve">+ Có nhiều sông nhưng phần lớn là các sông ngắn và dốc, có giá trị về cung cấp nước cho sản xuất nông nghiệp, công nghiệp và sinh họat. Tiềm năng thủy điện trên các sông không lớn nhưng cũng có </w:t>
            </w:r>
            <w:r w:rsidRPr="00E65117">
              <w:rPr>
                <w:bCs/>
              </w:rPr>
              <w:t>thể</w:t>
            </w:r>
            <w:r w:rsidRPr="00E65117">
              <w:rPr>
                <w:bCs/>
                <w:lang w:val="vi-VN"/>
              </w:rPr>
              <w:t xml:space="preserve"> xây dựng các nhà máy thủy điện công suất trung bình và nhỏ tr</w:t>
            </w:r>
            <w:r w:rsidRPr="00E65117">
              <w:rPr>
                <w:bCs/>
              </w:rPr>
              <w:t>ê</w:t>
            </w:r>
            <w:r w:rsidRPr="00E65117">
              <w:rPr>
                <w:bCs/>
                <w:lang w:val="vi-VN"/>
              </w:rPr>
              <w:t>n một số sông.</w:t>
            </w:r>
          </w:p>
          <w:p w:rsidR="00EF2E6E" w:rsidRPr="00E65117" w:rsidRDefault="00EF2E6E" w:rsidP="00EF2E6E">
            <w:pPr>
              <w:tabs>
                <w:tab w:val="left" w:pos="360"/>
              </w:tabs>
              <w:rPr>
                <w:bCs/>
                <w:lang w:val="vi-VN"/>
              </w:rPr>
            </w:pPr>
            <w:r w:rsidRPr="00E65117">
              <w:rPr>
                <w:bCs/>
              </w:rPr>
              <w:tab/>
            </w:r>
            <w:r w:rsidRPr="00E65117">
              <w:rPr>
                <w:bCs/>
                <w:lang w:val="vi-VN"/>
              </w:rPr>
              <w:t>+ Nguồn nước ngầm khá phong phú, chất lượng tốt. Một số nơi có nguồn nước khoáng như Hội Vân (Bình Định), Vĩnh Hảo (Bình Thuận).</w:t>
            </w:r>
          </w:p>
          <w:p w:rsidR="00EF2E6E" w:rsidRPr="00E65117" w:rsidRDefault="00EF2E6E" w:rsidP="00EF2E6E">
            <w:pPr>
              <w:rPr>
                <w:bCs/>
                <w:lang w:val="vi-VN"/>
              </w:rPr>
            </w:pPr>
            <w:r w:rsidRPr="00E65117">
              <w:rPr>
                <w:bCs/>
                <w:lang w:val="vi-VN"/>
              </w:rPr>
              <w:lastRenderedPageBreak/>
              <w:t>- Tài nguyên rừng:</w:t>
            </w:r>
          </w:p>
          <w:p w:rsidR="00EF2E6E" w:rsidRPr="00E65117" w:rsidRDefault="00EF2E6E" w:rsidP="00EF2E6E">
            <w:pPr>
              <w:tabs>
                <w:tab w:val="left" w:pos="360"/>
              </w:tabs>
              <w:rPr>
                <w:bCs/>
                <w:lang w:val="vi-VN"/>
              </w:rPr>
            </w:pPr>
            <w:r w:rsidRPr="00E65117">
              <w:rPr>
                <w:bCs/>
              </w:rPr>
              <w:tab/>
            </w:r>
            <w:r w:rsidRPr="00E65117">
              <w:rPr>
                <w:bCs/>
                <w:lang w:val="vi-VN"/>
              </w:rPr>
              <w:t>+ Rừng ở Duyên hải Nam Trung Bộ liền một khối với rừng ở Tây Nguyên. Ngoài gỗ, rừng còn có một số đặc sản quý như quế, trầm hương, sâm quy, kì nam và một số chim thú quý hiếm. Độ che phủ rừng của vùng là 39% (năm 2002).</w:t>
            </w:r>
          </w:p>
          <w:p w:rsidR="00EF2E6E" w:rsidRPr="00E65117" w:rsidRDefault="00EF2E6E" w:rsidP="00EF2E6E">
            <w:pPr>
              <w:tabs>
                <w:tab w:val="left" w:pos="360"/>
              </w:tabs>
              <w:rPr>
                <w:bCs/>
                <w:lang w:val="vi-VN"/>
              </w:rPr>
            </w:pPr>
            <w:r w:rsidRPr="00E65117">
              <w:rPr>
                <w:bCs/>
              </w:rPr>
              <w:tab/>
            </w:r>
            <w:r w:rsidRPr="00E65117">
              <w:rPr>
                <w:bCs/>
                <w:lang w:val="vi-VN"/>
              </w:rPr>
              <w:t>+ Duyên hải Nam Trung Bộ có các vườn quốc gia: Bình Phước, Núi Chúa (Ninh Thuận) và khu dự trữ sinh quyển thế giới: Cù Lao Chàm (Quảng Nam).</w:t>
            </w:r>
          </w:p>
          <w:p w:rsidR="00EF2E6E" w:rsidRPr="00E65117" w:rsidRDefault="00EF2E6E" w:rsidP="00EF2E6E">
            <w:pPr>
              <w:rPr>
                <w:bCs/>
                <w:lang w:val="vi-VN"/>
              </w:rPr>
            </w:pPr>
            <w:r w:rsidRPr="00E65117">
              <w:rPr>
                <w:bCs/>
                <w:lang w:val="vi-VN"/>
              </w:rPr>
              <w:t>- Khoáng sản:</w:t>
            </w:r>
          </w:p>
          <w:p w:rsidR="00EF2E6E" w:rsidRPr="00E65117" w:rsidRDefault="00EF2E6E" w:rsidP="00EF2E6E">
            <w:pPr>
              <w:tabs>
                <w:tab w:val="left" w:pos="360"/>
              </w:tabs>
              <w:rPr>
                <w:bCs/>
                <w:lang w:val="vi-VN"/>
              </w:rPr>
            </w:pPr>
            <w:r w:rsidRPr="00E65117">
              <w:rPr>
                <w:bCs/>
              </w:rPr>
              <w:tab/>
            </w:r>
            <w:r w:rsidRPr="00E65117">
              <w:rPr>
                <w:bCs/>
                <w:lang w:val="vi-VN"/>
              </w:rPr>
              <w:t>+ Chủ yếu là các loại vật liệu xây dựng, đặc biệt là các mỏ cát làm thủy tinh trên bán đảo Hòn Gốm, Nha Trang (Khánh Hòa).</w:t>
            </w:r>
          </w:p>
          <w:p w:rsidR="00EF2E6E" w:rsidRPr="00E65117" w:rsidRDefault="00EF2E6E" w:rsidP="00EF2E6E">
            <w:pPr>
              <w:tabs>
                <w:tab w:val="left" w:pos="360"/>
              </w:tabs>
              <w:rPr>
                <w:bCs/>
                <w:lang w:val="vi-VN"/>
              </w:rPr>
            </w:pPr>
            <w:r w:rsidRPr="00E65117">
              <w:rPr>
                <w:bCs/>
              </w:rPr>
              <w:tab/>
            </w:r>
            <w:r w:rsidRPr="00E65117">
              <w:rPr>
                <w:bCs/>
                <w:lang w:val="vi-VN"/>
              </w:rPr>
              <w:t>+ Vàng ở Bồng Miêu (Quảng Nam), Vĩnh Thạnh (Bình Định).</w:t>
            </w:r>
          </w:p>
          <w:p w:rsidR="00EF2E6E" w:rsidRPr="00E65117" w:rsidRDefault="00EF2E6E" w:rsidP="00EF2E6E">
            <w:pPr>
              <w:tabs>
                <w:tab w:val="left" w:pos="360"/>
              </w:tabs>
              <w:rPr>
                <w:bCs/>
                <w:lang w:val="vi-VN"/>
              </w:rPr>
            </w:pPr>
            <w:r w:rsidRPr="00E65117">
              <w:rPr>
                <w:bCs/>
              </w:rPr>
              <w:tab/>
            </w:r>
            <w:r w:rsidRPr="00E65117">
              <w:rPr>
                <w:bCs/>
                <w:lang w:val="vi-VN"/>
              </w:rPr>
              <w:t>+ Đá axít: Quy Nhơn, Phan Rang.</w:t>
            </w:r>
          </w:p>
          <w:p w:rsidR="00EF2E6E" w:rsidRPr="00E65117" w:rsidRDefault="00EF2E6E" w:rsidP="00EF2E6E">
            <w:pPr>
              <w:tabs>
                <w:tab w:val="left" w:pos="360"/>
              </w:tabs>
              <w:rPr>
                <w:bCs/>
                <w:lang w:val="vi-VN"/>
              </w:rPr>
            </w:pPr>
            <w:r w:rsidRPr="00E65117">
              <w:rPr>
                <w:bCs/>
              </w:rPr>
              <w:tab/>
            </w:r>
            <w:r w:rsidRPr="00E65117">
              <w:rPr>
                <w:bCs/>
                <w:lang w:val="vi-VN"/>
              </w:rPr>
              <w:t>+ Ngoài ra còn có sắt (Quảng Ngãi); titan ở Bình Định, Khánh Hòa; mica ở Đà N</w:t>
            </w:r>
            <w:r w:rsidRPr="00E65117">
              <w:rPr>
                <w:bCs/>
              </w:rPr>
              <w:t>ẵ</w:t>
            </w:r>
            <w:r w:rsidRPr="00E65117">
              <w:rPr>
                <w:bCs/>
                <w:lang w:val="vi-VN"/>
              </w:rPr>
              <w:t xml:space="preserve">ng; môlipđen ở Ninh Thuận; Asen: Bình Thuận; </w:t>
            </w:r>
            <w:r w:rsidRPr="00E65117">
              <w:rPr>
                <w:bCs/>
              </w:rPr>
              <w:t>U</w:t>
            </w:r>
            <w:r w:rsidRPr="00E65117">
              <w:rPr>
                <w:bCs/>
                <w:lang w:val="vi-VN"/>
              </w:rPr>
              <w:t>ranium: Qu</w:t>
            </w:r>
            <w:r w:rsidRPr="00E65117">
              <w:rPr>
                <w:bCs/>
              </w:rPr>
              <w:t>ả</w:t>
            </w:r>
            <w:r w:rsidRPr="00E65117">
              <w:rPr>
                <w:bCs/>
                <w:lang w:val="vi-VN"/>
              </w:rPr>
              <w:t>ng Nam; graphit: Quảng Ngãi, Bình Định.</w:t>
            </w:r>
          </w:p>
          <w:p w:rsidR="00EF2E6E" w:rsidRPr="00E65117" w:rsidRDefault="00EF2E6E" w:rsidP="00EF2E6E">
            <w:pPr>
              <w:tabs>
                <w:tab w:val="left" w:pos="360"/>
              </w:tabs>
              <w:rPr>
                <w:bCs/>
                <w:lang w:val="vi-VN"/>
              </w:rPr>
            </w:pPr>
            <w:r w:rsidRPr="00E65117">
              <w:rPr>
                <w:bCs/>
              </w:rPr>
              <w:tab/>
            </w:r>
            <w:r w:rsidRPr="00E65117">
              <w:rPr>
                <w:bCs/>
                <w:lang w:val="vi-VN"/>
              </w:rPr>
              <w:t>+ Dầu khí đã được khai thác trên thềm lục địa ở cực Nam Trung Bộ.</w:t>
            </w:r>
          </w:p>
          <w:p w:rsidR="00EF2E6E" w:rsidRPr="00E65117" w:rsidRDefault="00EF2E6E" w:rsidP="00EF2E6E">
            <w:pPr>
              <w:rPr>
                <w:bCs/>
                <w:lang w:val="vi-VN"/>
              </w:rPr>
            </w:pPr>
            <w:r w:rsidRPr="00E65117">
              <w:rPr>
                <w:bCs/>
                <w:lang w:val="vi-VN"/>
              </w:rPr>
              <w:t>- Tài nguyên biển:</w:t>
            </w:r>
          </w:p>
          <w:p w:rsidR="00EF2E6E" w:rsidRPr="00E65117" w:rsidRDefault="00EF2E6E" w:rsidP="00EF2E6E">
            <w:pPr>
              <w:tabs>
                <w:tab w:val="left" w:pos="360"/>
              </w:tabs>
              <w:rPr>
                <w:bCs/>
                <w:lang w:val="vi-VN"/>
              </w:rPr>
            </w:pPr>
            <w:r w:rsidRPr="00E65117">
              <w:rPr>
                <w:bCs/>
              </w:rPr>
              <w:tab/>
            </w:r>
            <w:r w:rsidRPr="00E65117">
              <w:rPr>
                <w:bCs/>
                <w:lang w:val="vi-VN"/>
              </w:rPr>
              <w:t>+ Biển có nhiều tôm, cá và các hải sản khác. Các tỉnh đều có bãi tôm, bãi cá, nhưng lớn nhất là ở các tỉnh cực Nam Trung Bộ và ngư trường Hoàng Sa và</w:t>
            </w:r>
            <w:r w:rsidRPr="00E65117">
              <w:rPr>
                <w:bCs/>
              </w:rPr>
              <w:t xml:space="preserve"> </w:t>
            </w:r>
            <w:r w:rsidRPr="00E65117">
              <w:rPr>
                <w:bCs/>
                <w:lang w:val="vi-VN"/>
              </w:rPr>
              <w:t xml:space="preserve">Trường Sa. Vùng nước mặn, nước lợ ven bờ thích hợp cho nghề nuôi </w:t>
            </w:r>
            <w:r w:rsidRPr="00E65117">
              <w:rPr>
                <w:bCs/>
              </w:rPr>
              <w:t>t</w:t>
            </w:r>
            <w:r w:rsidRPr="00E65117">
              <w:rPr>
                <w:bCs/>
                <w:lang w:val="vi-VN"/>
              </w:rPr>
              <w:t xml:space="preserve">huỷ sán (nuôi </w:t>
            </w:r>
            <w:r w:rsidRPr="00E65117">
              <w:rPr>
                <w:bCs/>
              </w:rPr>
              <w:t>t</w:t>
            </w:r>
            <w:r w:rsidRPr="00E65117">
              <w:rPr>
                <w:bCs/>
                <w:lang w:val="vi-VN"/>
              </w:rPr>
              <w:t xml:space="preserve">ôm hùm, </w:t>
            </w:r>
            <w:r w:rsidRPr="00E65117">
              <w:rPr>
                <w:bCs/>
              </w:rPr>
              <w:t>t</w:t>
            </w:r>
            <w:r w:rsidRPr="00E65117">
              <w:rPr>
                <w:bCs/>
                <w:lang w:val="vi-VN"/>
              </w:rPr>
              <w:t>ôm sú).</w:t>
            </w:r>
          </w:p>
          <w:p w:rsidR="00EF2E6E" w:rsidRPr="00E65117" w:rsidRDefault="00EF2E6E" w:rsidP="00EF2E6E">
            <w:pPr>
              <w:tabs>
                <w:tab w:val="left" w:pos="360"/>
              </w:tabs>
              <w:rPr>
                <w:bCs/>
                <w:lang w:val="vi-VN"/>
              </w:rPr>
            </w:pPr>
            <w:r w:rsidRPr="00E65117">
              <w:rPr>
                <w:bCs/>
              </w:rPr>
              <w:tab/>
            </w:r>
            <w:r w:rsidRPr="00E65117">
              <w:rPr>
                <w:bCs/>
                <w:lang w:val="vi-VN"/>
              </w:rPr>
              <w:t>+ Trên mộ</w:t>
            </w:r>
            <w:r w:rsidRPr="00E65117">
              <w:rPr>
                <w:bCs/>
              </w:rPr>
              <w:t>t</w:t>
            </w:r>
            <w:r w:rsidRPr="00E65117">
              <w:rPr>
                <w:bCs/>
                <w:lang w:val="vi-VN"/>
              </w:rPr>
              <w:t xml:space="preserve"> số đảo ven bờ từ tỉnh Quảng Ninh đ</w:t>
            </w:r>
            <w:r w:rsidRPr="00E65117">
              <w:rPr>
                <w:bCs/>
              </w:rPr>
              <w:t>ế</w:t>
            </w:r>
            <w:r w:rsidRPr="00E65117">
              <w:rPr>
                <w:bCs/>
                <w:lang w:val="vi-VN"/>
              </w:rPr>
              <w:t xml:space="preserve">n tỉnh Khánh Hòa có nghề khai thác tổ chim </w:t>
            </w:r>
            <w:r w:rsidRPr="00E65117">
              <w:rPr>
                <w:bCs/>
              </w:rPr>
              <w:t>yến</w:t>
            </w:r>
            <w:r w:rsidRPr="00E65117">
              <w:rPr>
                <w:bCs/>
                <w:lang w:val="vi-VN"/>
              </w:rPr>
              <w:t xml:space="preserve"> (yến sào) đem lại giá trị kinh t</w:t>
            </w:r>
            <w:r w:rsidRPr="00E65117">
              <w:rPr>
                <w:bCs/>
              </w:rPr>
              <w:t>ế</w:t>
            </w:r>
            <w:r w:rsidRPr="00E65117">
              <w:rPr>
                <w:bCs/>
                <w:lang w:val="vi-VN"/>
              </w:rPr>
              <w:t xml:space="preserve"> cao.</w:t>
            </w:r>
          </w:p>
          <w:p w:rsidR="00EF2E6E" w:rsidRPr="00E65117" w:rsidRDefault="00EF2E6E" w:rsidP="00EF2E6E">
            <w:pPr>
              <w:tabs>
                <w:tab w:val="left" w:pos="360"/>
              </w:tabs>
              <w:rPr>
                <w:bCs/>
                <w:lang w:val="vi-VN"/>
              </w:rPr>
            </w:pPr>
            <w:r w:rsidRPr="00E65117">
              <w:rPr>
                <w:bCs/>
              </w:rPr>
              <w:tab/>
            </w:r>
            <w:r w:rsidRPr="00E65117">
              <w:rPr>
                <w:bCs/>
                <w:lang w:val="vi-VN"/>
              </w:rPr>
              <w:t>+ C</w:t>
            </w:r>
            <w:r w:rsidRPr="00E65117">
              <w:rPr>
                <w:bCs/>
              </w:rPr>
              <w:t>ó</w:t>
            </w:r>
            <w:r w:rsidRPr="00E65117">
              <w:rPr>
                <w:bCs/>
                <w:lang w:val="vi-VN"/>
              </w:rPr>
              <w:t xml:space="preserve"> nhiều bãi biển nổi tiếng như Non Nước (Đà N</w:t>
            </w:r>
            <w:r w:rsidRPr="00E65117">
              <w:rPr>
                <w:bCs/>
              </w:rPr>
              <w:t>ẵ</w:t>
            </w:r>
            <w:r w:rsidRPr="00E65117">
              <w:rPr>
                <w:bCs/>
                <w:lang w:val="vi-VN"/>
              </w:rPr>
              <w:t>ng), Sa Huỳnh (Quảng Ngãi), Quy Nhơn (Bình Định), Dốc Lốt, Nha Trang (Khánh Hòa), Cà Ná (Ninh Thuận), Mũi Né (Bình Thuận),...</w:t>
            </w:r>
          </w:p>
          <w:p w:rsidR="00EF2E6E" w:rsidRPr="00E65117" w:rsidRDefault="00EF2E6E" w:rsidP="00EF2E6E">
            <w:pPr>
              <w:tabs>
                <w:tab w:val="left" w:pos="360"/>
              </w:tabs>
              <w:rPr>
                <w:bCs/>
                <w:lang w:val="vi-VN"/>
              </w:rPr>
            </w:pPr>
            <w:r w:rsidRPr="00E65117">
              <w:rPr>
                <w:bCs/>
              </w:rPr>
              <w:tab/>
            </w:r>
            <w:r w:rsidRPr="00E65117">
              <w:rPr>
                <w:bCs/>
                <w:lang w:val="vi-VN"/>
              </w:rPr>
              <w:t>+ Duyên hải Nam Trung Bộ c</w:t>
            </w:r>
            <w:r w:rsidRPr="00E65117">
              <w:rPr>
                <w:bCs/>
              </w:rPr>
              <w:t>ó</w:t>
            </w:r>
            <w:r w:rsidRPr="00E65117">
              <w:rPr>
                <w:bCs/>
                <w:lang w:val="vi-VN"/>
              </w:rPr>
              <w:t xml:space="preserve"> nhiều địa điểm để xây dựng cảng </w:t>
            </w:r>
            <w:r w:rsidRPr="00E65117">
              <w:rPr>
                <w:bCs/>
              </w:rPr>
              <w:t>nước</w:t>
            </w:r>
            <w:r w:rsidRPr="00E65117">
              <w:rPr>
                <w:bCs/>
                <w:lang w:val="vi-VN"/>
              </w:rPr>
              <w:t xml:space="preserve"> sâu.</w:t>
            </w:r>
          </w:p>
          <w:p w:rsidR="00EF2E6E" w:rsidRPr="00E65117" w:rsidRDefault="00EF2E6E" w:rsidP="00EF2E6E">
            <w:pPr>
              <w:tabs>
                <w:tab w:val="left" w:pos="360"/>
              </w:tabs>
              <w:rPr>
                <w:bCs/>
                <w:lang w:val="vi-VN"/>
              </w:rPr>
            </w:pPr>
            <w:r w:rsidRPr="00E65117">
              <w:rPr>
                <w:bCs/>
              </w:rPr>
              <w:tab/>
            </w:r>
            <w:r w:rsidRPr="00E65117">
              <w:rPr>
                <w:bCs/>
                <w:lang w:val="vi-VN"/>
              </w:rPr>
              <w:t xml:space="preserve">+ Vùng ven biển thuận lợi cho việc </w:t>
            </w:r>
            <w:r w:rsidRPr="00E65117">
              <w:rPr>
                <w:bCs/>
              </w:rPr>
              <w:t>sản</w:t>
            </w:r>
            <w:r w:rsidRPr="00E65117">
              <w:rPr>
                <w:bCs/>
                <w:lang w:val="vi-VN"/>
              </w:rPr>
              <w:t xml:space="preserve"> xuất muối. Các vùng </w:t>
            </w:r>
            <w:r w:rsidRPr="00E65117">
              <w:rPr>
                <w:bCs/>
              </w:rPr>
              <w:t>sản</w:t>
            </w:r>
            <w:r w:rsidRPr="00E65117">
              <w:rPr>
                <w:bCs/>
                <w:lang w:val="vi-VN"/>
              </w:rPr>
              <w:t xml:space="preserve"> xuất muối nổi tiếng là Cà Ná, Sa Huỳnh...</w:t>
            </w:r>
          </w:p>
          <w:p w:rsidR="00EF2E6E" w:rsidRPr="00E65117" w:rsidRDefault="00EF2E6E" w:rsidP="00EF2E6E">
            <w:pPr>
              <w:tabs>
                <w:tab w:val="left" w:pos="360"/>
              </w:tabs>
              <w:rPr>
                <w:bCs/>
                <w:lang w:val="vi-VN"/>
              </w:rPr>
            </w:pPr>
            <w:r w:rsidRPr="00E65117">
              <w:rPr>
                <w:bCs/>
              </w:rPr>
              <w:tab/>
            </w:r>
            <w:r w:rsidRPr="00E65117">
              <w:rPr>
                <w:bCs/>
                <w:lang w:val="vi-VN"/>
              </w:rPr>
              <w:t xml:space="preserve">+ Các quần </w:t>
            </w:r>
            <w:r w:rsidRPr="00E65117">
              <w:rPr>
                <w:bCs/>
              </w:rPr>
              <w:t>đảo</w:t>
            </w:r>
            <w:r w:rsidRPr="00E65117">
              <w:rPr>
                <w:bCs/>
                <w:lang w:val="vi-VN"/>
              </w:rPr>
              <w:t xml:space="preserve"> Hoàng Sa, </w:t>
            </w:r>
            <w:r w:rsidRPr="00E65117">
              <w:rPr>
                <w:bCs/>
              </w:rPr>
              <w:t>Trường</w:t>
            </w:r>
            <w:r w:rsidRPr="00E65117">
              <w:rPr>
                <w:bCs/>
                <w:lang w:val="vi-VN"/>
              </w:rPr>
              <w:t xml:space="preserve"> Sa trên Biển Đông của nước </w:t>
            </w:r>
            <w:r w:rsidRPr="00E65117">
              <w:rPr>
                <w:bCs/>
              </w:rPr>
              <w:t>t</w:t>
            </w:r>
            <w:r w:rsidRPr="00E65117">
              <w:rPr>
                <w:bCs/>
                <w:lang w:val="vi-VN"/>
              </w:rPr>
              <w:t>a có ý nghĩa lớn về kinh tế và quốc phòng.</w:t>
            </w:r>
          </w:p>
          <w:p w:rsidR="00EF2E6E" w:rsidRPr="00E65117" w:rsidRDefault="00EF2E6E" w:rsidP="00EF2E6E">
            <w:pPr>
              <w:rPr>
                <w:bCs/>
                <w:i/>
                <w:lang w:val="vi-VN"/>
              </w:rPr>
            </w:pPr>
            <w:r w:rsidRPr="00E65117">
              <w:rPr>
                <w:bCs/>
                <w:i/>
                <w:lang w:val="vi-VN"/>
              </w:rPr>
              <w:t xml:space="preserve">* </w:t>
            </w:r>
            <w:r w:rsidRPr="00E65117">
              <w:rPr>
                <w:bCs/>
                <w:i/>
              </w:rPr>
              <w:t>Đ</w:t>
            </w:r>
            <w:r w:rsidRPr="00E65117">
              <w:rPr>
                <w:bCs/>
                <w:i/>
                <w:lang w:val="vi-VN"/>
              </w:rPr>
              <w:t>iều kiện kinh tế - xã hội</w:t>
            </w:r>
          </w:p>
          <w:p w:rsidR="00EF2E6E" w:rsidRPr="00E65117" w:rsidRDefault="00EF2E6E" w:rsidP="00EF2E6E">
            <w:pPr>
              <w:rPr>
                <w:bCs/>
                <w:lang w:val="vi-VN"/>
              </w:rPr>
            </w:pPr>
            <w:r w:rsidRPr="00E65117">
              <w:rPr>
                <w:bCs/>
                <w:lang w:val="vi-VN"/>
              </w:rPr>
              <w:t>- Dân cư và nguồn lao động:</w:t>
            </w:r>
          </w:p>
          <w:p w:rsidR="00EF2E6E" w:rsidRPr="00E65117" w:rsidRDefault="00EF2E6E" w:rsidP="00EF2E6E">
            <w:pPr>
              <w:tabs>
                <w:tab w:val="left" w:pos="360"/>
              </w:tabs>
              <w:rPr>
                <w:bCs/>
                <w:lang w:val="vi-VN"/>
              </w:rPr>
            </w:pPr>
            <w:r w:rsidRPr="00E65117">
              <w:rPr>
                <w:bCs/>
              </w:rPr>
              <w:tab/>
            </w:r>
            <w:r w:rsidRPr="00E65117">
              <w:rPr>
                <w:bCs/>
                <w:lang w:val="vi-VN"/>
              </w:rPr>
              <w:t>+ Dân s</w:t>
            </w:r>
            <w:r w:rsidRPr="00E65117">
              <w:rPr>
                <w:bCs/>
              </w:rPr>
              <w:t>ố</w:t>
            </w:r>
            <w:r w:rsidRPr="00E65117">
              <w:rPr>
                <w:bCs/>
                <w:lang w:val="vi-VN"/>
              </w:rPr>
              <w:t xml:space="preserve"> gần 8,4 triệu người (năm 2002), nguồn lao động tương </w:t>
            </w:r>
            <w:r w:rsidRPr="00E65117">
              <w:rPr>
                <w:bCs/>
              </w:rPr>
              <w:t>đối</w:t>
            </w:r>
            <w:r w:rsidRPr="00E65117">
              <w:rPr>
                <w:bCs/>
                <w:lang w:val="vi-VN"/>
              </w:rPr>
              <w:t xml:space="preserve"> dồi dào. Người dân có đức tính cần cù lao động, kiên cường </w:t>
            </w:r>
            <w:r w:rsidRPr="00E65117">
              <w:rPr>
                <w:bCs/>
              </w:rPr>
              <w:t>đ</w:t>
            </w:r>
            <w:r w:rsidRPr="00E65117">
              <w:rPr>
                <w:bCs/>
                <w:lang w:val="vi-VN"/>
              </w:rPr>
              <w:t>ấu tranh chống giặc ngoại xâm, giàu kinh nghiệm trong phòng chống thiên tai và khai thác vùng nước rộng lớn trên Biển Đông.</w:t>
            </w:r>
          </w:p>
          <w:p w:rsidR="00EF2E6E" w:rsidRPr="00E65117" w:rsidRDefault="00EF2E6E" w:rsidP="00EF2E6E">
            <w:pPr>
              <w:tabs>
                <w:tab w:val="left" w:pos="360"/>
              </w:tabs>
              <w:rPr>
                <w:bCs/>
                <w:lang w:val="vi-VN"/>
              </w:rPr>
            </w:pPr>
            <w:r w:rsidRPr="00E65117">
              <w:rPr>
                <w:bCs/>
              </w:rPr>
              <w:tab/>
            </w:r>
            <w:r w:rsidRPr="00E65117">
              <w:rPr>
                <w:bCs/>
                <w:lang w:val="vi-VN"/>
              </w:rPr>
              <w:t>+ Có nhiều dân tộc ít người (các nh</w:t>
            </w:r>
            <w:r w:rsidRPr="00E65117">
              <w:rPr>
                <w:bCs/>
              </w:rPr>
              <w:t>ó</w:t>
            </w:r>
            <w:r w:rsidRPr="00E65117">
              <w:rPr>
                <w:bCs/>
                <w:lang w:val="vi-VN"/>
              </w:rPr>
              <w:t>m dân tộc ở Trường Sơn - Tây Nguyên, người Chăm).</w:t>
            </w:r>
          </w:p>
          <w:p w:rsidR="00EF2E6E" w:rsidRPr="00E65117" w:rsidRDefault="00EF2E6E" w:rsidP="00EF2E6E">
            <w:pPr>
              <w:rPr>
                <w:bCs/>
                <w:lang w:val="vi-VN"/>
              </w:rPr>
            </w:pPr>
            <w:r w:rsidRPr="00E65117">
              <w:rPr>
                <w:bCs/>
                <w:lang w:val="vi-VN"/>
              </w:rPr>
              <w:t>- Cơ sở vật chất - kĩ thuật:</w:t>
            </w:r>
          </w:p>
          <w:p w:rsidR="00EF2E6E" w:rsidRPr="00E65117" w:rsidRDefault="00EF2E6E" w:rsidP="00EF2E6E">
            <w:pPr>
              <w:tabs>
                <w:tab w:val="left" w:pos="360"/>
              </w:tabs>
              <w:rPr>
                <w:bCs/>
                <w:lang w:val="vi-VN"/>
              </w:rPr>
            </w:pPr>
            <w:r w:rsidRPr="00E65117">
              <w:rPr>
                <w:bCs/>
              </w:rPr>
              <w:tab/>
            </w:r>
            <w:r w:rsidRPr="00E65117">
              <w:rPr>
                <w:bCs/>
                <w:lang w:val="vi-VN"/>
              </w:rPr>
              <w:t xml:space="preserve">+ Có một chuỗi đô thị tương đối lớn như Đà </w:t>
            </w:r>
            <w:r w:rsidRPr="00E65117">
              <w:rPr>
                <w:bCs/>
              </w:rPr>
              <w:t>Nẵng</w:t>
            </w:r>
            <w:r w:rsidRPr="00E65117">
              <w:rPr>
                <w:bCs/>
                <w:lang w:val="vi-VN"/>
              </w:rPr>
              <w:t>, Quy Nhơn, Nha Trang, Phan Thiết.</w:t>
            </w:r>
          </w:p>
          <w:p w:rsidR="00EF2E6E" w:rsidRPr="00E65117" w:rsidRDefault="00EF2E6E" w:rsidP="00EF2E6E">
            <w:pPr>
              <w:tabs>
                <w:tab w:val="left" w:pos="360"/>
              </w:tabs>
              <w:rPr>
                <w:bCs/>
                <w:lang w:val="vi-VN"/>
              </w:rPr>
            </w:pPr>
            <w:r w:rsidRPr="00E65117">
              <w:rPr>
                <w:bCs/>
              </w:rPr>
              <w:tab/>
            </w:r>
            <w:r w:rsidRPr="00E65117">
              <w:rPr>
                <w:bCs/>
                <w:lang w:val="vi-VN"/>
              </w:rPr>
              <w:t>+ Là vùng đang thu hút các dự án đầu tư của nước ngoài.</w:t>
            </w:r>
          </w:p>
          <w:p w:rsidR="00EF2E6E" w:rsidRPr="00E65117" w:rsidRDefault="00EF2E6E" w:rsidP="00EF2E6E">
            <w:pPr>
              <w:tabs>
                <w:tab w:val="left" w:pos="360"/>
              </w:tabs>
              <w:rPr>
                <w:bCs/>
                <w:lang w:val="vi-VN"/>
              </w:rPr>
            </w:pPr>
            <w:r w:rsidRPr="00E65117">
              <w:rPr>
                <w:bCs/>
              </w:rPr>
              <w:tab/>
            </w:r>
            <w:r w:rsidRPr="00E65117">
              <w:rPr>
                <w:bCs/>
                <w:lang w:val="vi-VN"/>
              </w:rPr>
              <w:t>+ Có nhiều di tích văn hoá - lịch sử, trong đ</w:t>
            </w:r>
            <w:r w:rsidRPr="00E65117">
              <w:rPr>
                <w:bCs/>
              </w:rPr>
              <w:t>ó</w:t>
            </w:r>
            <w:r w:rsidRPr="00E65117">
              <w:rPr>
                <w:bCs/>
                <w:lang w:val="vi-VN"/>
              </w:rPr>
              <w:t xml:space="preserve"> Phố cổ Hội An và Di tích Mỹ Sơn (Qu</w:t>
            </w:r>
            <w:r w:rsidRPr="00E65117">
              <w:rPr>
                <w:bCs/>
              </w:rPr>
              <w:t>ả</w:t>
            </w:r>
            <w:r w:rsidRPr="00E65117">
              <w:rPr>
                <w:bCs/>
                <w:lang w:val="vi-VN"/>
              </w:rPr>
              <w:t xml:space="preserve">ng Nam) </w:t>
            </w:r>
            <w:r w:rsidRPr="00E65117">
              <w:rPr>
                <w:bCs/>
              </w:rPr>
              <w:t>đ</w:t>
            </w:r>
            <w:r w:rsidRPr="00E65117">
              <w:rPr>
                <w:bCs/>
                <w:lang w:val="vi-VN"/>
              </w:rPr>
              <w:t>ược UNESSCO công nhận là di sản văn hoá thế giới, tạo điều kiện phát triển du lịch.</w:t>
            </w:r>
          </w:p>
          <w:p w:rsidR="00EF2E6E" w:rsidRPr="00E65117" w:rsidRDefault="00EF2E6E" w:rsidP="00EF2E6E">
            <w:pPr>
              <w:rPr>
                <w:bCs/>
                <w:i/>
                <w:lang w:val="vi-VN"/>
              </w:rPr>
            </w:pPr>
            <w:r w:rsidRPr="00E65117">
              <w:rPr>
                <w:bCs/>
                <w:i/>
                <w:lang w:val="vi-VN"/>
              </w:rPr>
              <w:t>b) Khó khăn</w:t>
            </w:r>
          </w:p>
          <w:p w:rsidR="00EF2E6E" w:rsidRPr="00E65117" w:rsidRDefault="00EF2E6E" w:rsidP="00EF2E6E">
            <w:pPr>
              <w:rPr>
                <w:bCs/>
                <w:lang w:val="vi-VN"/>
              </w:rPr>
            </w:pPr>
            <w:r w:rsidRPr="00E65117">
              <w:rPr>
                <w:bCs/>
                <w:lang w:val="vi-VN"/>
              </w:rPr>
              <w:t xml:space="preserve">- Nhiều thiên tai: bão, lũ lụt, hạn hán,...; hiện tượng sa mạc hóa có nguy cơ </w:t>
            </w:r>
            <w:r w:rsidRPr="00E65117">
              <w:rPr>
                <w:bCs/>
              </w:rPr>
              <w:t>mở</w:t>
            </w:r>
            <w:r w:rsidRPr="00E65117">
              <w:rPr>
                <w:bCs/>
                <w:lang w:val="vi-VN"/>
              </w:rPr>
              <w:t xml:space="preserve"> rộng ở các tỉnh cực Nam Trung Bộ (Ninh Thuận, Bình Thuận).</w:t>
            </w:r>
          </w:p>
          <w:p w:rsidR="00EF2E6E" w:rsidRPr="00E65117" w:rsidRDefault="00EF2E6E" w:rsidP="00EF2E6E">
            <w:pPr>
              <w:rPr>
                <w:bCs/>
                <w:lang w:val="vi-VN"/>
              </w:rPr>
            </w:pPr>
            <w:r w:rsidRPr="00E65117">
              <w:rPr>
                <w:bCs/>
                <w:lang w:val="vi-VN"/>
              </w:rPr>
              <w:t xml:space="preserve">- Đồng bằng hẹp bị chia cắt, đất </w:t>
            </w:r>
            <w:r w:rsidRPr="00E65117">
              <w:rPr>
                <w:bCs/>
              </w:rPr>
              <w:t>xấu</w:t>
            </w:r>
            <w:r w:rsidRPr="00E65117">
              <w:rPr>
                <w:bCs/>
                <w:lang w:val="vi-VN"/>
              </w:rPr>
              <w:t>.</w:t>
            </w:r>
          </w:p>
          <w:p w:rsidR="00EF2E6E" w:rsidRPr="00E65117" w:rsidRDefault="00EF2E6E" w:rsidP="00EF2E6E">
            <w:pPr>
              <w:rPr>
                <w:bCs/>
                <w:lang w:val="vi-VN"/>
              </w:rPr>
            </w:pPr>
            <w:r w:rsidRPr="00E65117">
              <w:rPr>
                <w:bCs/>
                <w:lang w:val="vi-VN"/>
              </w:rPr>
              <w:t>- Độ che phủ rừng còn thấp.</w:t>
            </w:r>
          </w:p>
          <w:p w:rsidR="00EF2E6E" w:rsidRPr="00E65117" w:rsidRDefault="00EF2E6E" w:rsidP="00EF2E6E">
            <w:pPr>
              <w:rPr>
                <w:bCs/>
                <w:lang w:val="vi-VN"/>
              </w:rPr>
            </w:pPr>
            <w:r w:rsidRPr="00E65117">
              <w:rPr>
                <w:bCs/>
                <w:lang w:val="vi-VN"/>
              </w:rPr>
              <w:t>- Nghèo tài nguyên khoáng sản.</w:t>
            </w:r>
          </w:p>
          <w:p w:rsidR="00EF2E6E" w:rsidRPr="00E65117" w:rsidRDefault="00EF2E6E" w:rsidP="00EF2E6E">
            <w:pPr>
              <w:rPr>
                <w:bCs/>
                <w:lang w:val="vi-VN"/>
              </w:rPr>
            </w:pPr>
            <w:r w:rsidRPr="00E65117">
              <w:rPr>
                <w:bCs/>
                <w:lang w:val="vi-VN"/>
              </w:rPr>
              <w:t>- Các dòng sông có lũ lên nhanh, nhưng về mùa khô lại rất cạn.</w:t>
            </w:r>
          </w:p>
          <w:p w:rsidR="00EF2E6E" w:rsidRPr="00E65117" w:rsidRDefault="00EF2E6E" w:rsidP="00EF2E6E">
            <w:pPr>
              <w:rPr>
                <w:bCs/>
                <w:lang w:val="vi-VN"/>
              </w:rPr>
            </w:pPr>
            <w:r w:rsidRPr="00E65117">
              <w:rPr>
                <w:bCs/>
                <w:lang w:val="vi-VN"/>
              </w:rPr>
              <w:t xml:space="preserve">- Môi </w:t>
            </w:r>
            <w:r w:rsidRPr="00E65117">
              <w:rPr>
                <w:bCs/>
              </w:rPr>
              <w:t>trường</w:t>
            </w:r>
            <w:r w:rsidRPr="00E65117">
              <w:rPr>
                <w:bCs/>
                <w:lang w:val="vi-VN"/>
              </w:rPr>
              <w:t xml:space="preserve"> </w:t>
            </w:r>
            <w:r w:rsidRPr="00E65117">
              <w:rPr>
                <w:bCs/>
              </w:rPr>
              <w:t>ở</w:t>
            </w:r>
            <w:r w:rsidRPr="00E65117">
              <w:rPr>
                <w:bCs/>
                <w:lang w:val="vi-VN"/>
              </w:rPr>
              <w:t xml:space="preserve"> một số vùng đồi núi, ven biển bị suy thoái do mất rừng và do ô nhiễm môi trường. </w:t>
            </w:r>
          </w:p>
          <w:p w:rsidR="00EF2E6E" w:rsidRPr="00E65117" w:rsidRDefault="00EF2E6E" w:rsidP="00EF2E6E">
            <w:pPr>
              <w:rPr>
                <w:bCs/>
                <w:lang w:val="vi-VN"/>
              </w:rPr>
            </w:pPr>
            <w:r w:rsidRPr="00E65117">
              <w:rPr>
                <w:bCs/>
                <w:lang w:val="vi-VN"/>
              </w:rPr>
              <w:t xml:space="preserve">- Đời sống của một bộ phận dân </w:t>
            </w:r>
            <w:r w:rsidRPr="00E65117">
              <w:rPr>
                <w:bCs/>
              </w:rPr>
              <w:t>cư</w:t>
            </w:r>
            <w:r w:rsidRPr="00E65117">
              <w:rPr>
                <w:bCs/>
                <w:lang w:val="vi-VN"/>
              </w:rPr>
              <w:t xml:space="preserve"> còn nhiều khó khăn.</w:t>
            </w:r>
          </w:p>
          <w:p w:rsidR="00EF2E6E" w:rsidRPr="00E65117" w:rsidRDefault="00EF2E6E" w:rsidP="00EF2E6E">
            <w:pPr>
              <w:rPr>
                <w:bCs/>
                <w:lang w:val="vi-VN"/>
              </w:rPr>
            </w:pPr>
            <w:r w:rsidRPr="00E65117">
              <w:rPr>
                <w:bCs/>
                <w:lang w:val="vi-VN"/>
              </w:rPr>
              <w:lastRenderedPageBreak/>
              <w:t>- Cơ sở vật chất - kĩ thuật, cơ sở hạ tầng còn nghèo nàn.</w:t>
            </w:r>
          </w:p>
          <w:p w:rsidR="00EF2E6E" w:rsidRPr="00E65117" w:rsidRDefault="00EF2E6E" w:rsidP="00EF2E6E">
            <w:pPr>
              <w:rPr>
                <w:bCs/>
                <w:lang w:val="vi-VN"/>
              </w:rPr>
            </w:pPr>
            <w:r w:rsidRPr="00E65117">
              <w:rPr>
                <w:bCs/>
                <w:lang w:val="vi-VN"/>
              </w:rPr>
              <w:t>- Chịu nhiều tổn thất về người và của trong chiến tranh.</w:t>
            </w:r>
          </w:p>
        </w:tc>
      </w:tr>
      <w:tr w:rsidR="00EF2E6E" w:rsidRPr="00E65117" w:rsidTr="00F357C8">
        <w:tc>
          <w:tcPr>
            <w:tcW w:w="9350" w:type="dxa"/>
          </w:tcPr>
          <w:p w:rsidR="00EF2E6E" w:rsidRPr="00E65117" w:rsidRDefault="00EF2E6E" w:rsidP="00EF2E6E">
            <w:pPr>
              <w:rPr>
                <w:b/>
                <w:bCs/>
                <w:i/>
                <w:lang w:val="vi-VN"/>
              </w:rPr>
            </w:pPr>
            <w:r w:rsidRPr="00E65117">
              <w:rPr>
                <w:b/>
                <w:bCs/>
                <w:lang w:val="vi-VN"/>
              </w:rPr>
              <w:lastRenderedPageBreak/>
              <w:t>.</w:t>
            </w:r>
            <w:r w:rsidRPr="00E65117">
              <w:rPr>
                <w:b/>
                <w:bCs/>
                <w:i/>
                <w:lang w:val="vi-VN"/>
              </w:rPr>
              <w:t xml:space="preserve"> Nêu đặc điểm dân cư, xã hội của vùng Duyên hải Nam Trung Bộ.</w:t>
            </w:r>
          </w:p>
          <w:p w:rsidR="00EF2E6E" w:rsidRPr="00E65117" w:rsidRDefault="00EF2E6E" w:rsidP="00EF2E6E">
            <w:pPr>
              <w:rPr>
                <w:bCs/>
                <w:i/>
                <w:lang w:val="vi-VN"/>
              </w:rPr>
            </w:pPr>
          </w:p>
        </w:tc>
      </w:tr>
      <w:tr w:rsidR="00EF2E6E" w:rsidRPr="00E65117" w:rsidTr="00F357C8">
        <w:tc>
          <w:tcPr>
            <w:tcW w:w="9350" w:type="dxa"/>
          </w:tcPr>
          <w:p w:rsidR="00EF2E6E" w:rsidRPr="00E65117" w:rsidRDefault="00EF2E6E" w:rsidP="00EF2E6E">
            <w:pPr>
              <w:rPr>
                <w:bCs/>
                <w:lang w:val="vi-VN"/>
              </w:rPr>
            </w:pPr>
            <w:r w:rsidRPr="00E65117">
              <w:rPr>
                <w:bCs/>
                <w:lang w:val="vi-VN"/>
              </w:rPr>
              <w:t xml:space="preserve">- Phân </w:t>
            </w:r>
            <w:r w:rsidRPr="00E65117">
              <w:rPr>
                <w:bCs/>
              </w:rPr>
              <w:t>bố</w:t>
            </w:r>
            <w:r w:rsidRPr="00E65117">
              <w:rPr>
                <w:bCs/>
                <w:lang w:val="vi-VN"/>
              </w:rPr>
              <w:t xml:space="preserve"> dân cư và họat động kinh tế có sự khác biệt giữa vùng đồi núi phía tây và đồng bằng ven biển phía đông.</w:t>
            </w:r>
          </w:p>
          <w:p w:rsidR="00EF2E6E" w:rsidRPr="00E65117" w:rsidRDefault="00EF2E6E" w:rsidP="00EF2E6E">
            <w:pPr>
              <w:tabs>
                <w:tab w:val="left" w:pos="360"/>
              </w:tabs>
              <w:rPr>
                <w:bCs/>
                <w:lang w:val="vi-VN"/>
              </w:rPr>
            </w:pPr>
            <w:r w:rsidRPr="00E65117">
              <w:rPr>
                <w:bCs/>
              </w:rPr>
              <w:tab/>
            </w:r>
            <w:r w:rsidRPr="00E65117">
              <w:rPr>
                <w:bCs/>
                <w:lang w:val="vi-VN"/>
              </w:rPr>
              <w:t>+ Đồng bằng ven biển:</w:t>
            </w:r>
          </w:p>
          <w:p w:rsidR="00EF2E6E" w:rsidRPr="00E65117" w:rsidRDefault="00EF2E6E" w:rsidP="00EF2E6E">
            <w:pPr>
              <w:tabs>
                <w:tab w:val="left" w:pos="720"/>
              </w:tabs>
              <w:rPr>
                <w:bCs/>
                <w:lang w:val="vi-VN"/>
              </w:rPr>
            </w:pPr>
            <w:r w:rsidRPr="00E65117">
              <w:rPr>
                <w:bCs/>
              </w:rPr>
              <w:tab/>
            </w:r>
            <w:r w:rsidRPr="00E65117">
              <w:rPr>
                <w:bCs/>
                <w:lang w:val="vi-VN"/>
              </w:rPr>
              <w:sym w:font="Symbol" w:char="F0B7"/>
            </w:r>
            <w:r w:rsidRPr="00E65117">
              <w:rPr>
                <w:bCs/>
              </w:rPr>
              <w:t xml:space="preserve"> </w:t>
            </w:r>
            <w:r w:rsidRPr="00E65117">
              <w:rPr>
                <w:bCs/>
                <w:lang w:val="vi-VN"/>
              </w:rPr>
              <w:t>Dân cư: chủ yếu là người Kinh, một bộ phận nhỏ là người Chăm. Mật độ dân số</w:t>
            </w:r>
            <w:r w:rsidRPr="00E65117">
              <w:rPr>
                <w:bCs/>
              </w:rPr>
              <w:t xml:space="preserve"> </w:t>
            </w:r>
            <w:r w:rsidRPr="00E65117">
              <w:rPr>
                <w:bCs/>
                <w:lang w:val="vi-VN"/>
              </w:rPr>
              <w:t>cao, phân bố tập trung ở các thành phố, thị xã.</w:t>
            </w:r>
          </w:p>
          <w:p w:rsidR="00EF2E6E" w:rsidRPr="00E65117" w:rsidRDefault="00EF2E6E" w:rsidP="00EF2E6E">
            <w:pPr>
              <w:tabs>
                <w:tab w:val="left" w:pos="720"/>
              </w:tabs>
              <w:rPr>
                <w:bCs/>
                <w:lang w:val="vi-VN"/>
              </w:rPr>
            </w:pPr>
            <w:r w:rsidRPr="00E65117">
              <w:rPr>
                <w:bCs/>
              </w:rPr>
              <w:tab/>
            </w:r>
            <w:r w:rsidRPr="00E65117">
              <w:rPr>
                <w:bCs/>
                <w:lang w:val="vi-VN"/>
              </w:rPr>
              <w:sym w:font="Symbol" w:char="F0B7"/>
            </w:r>
            <w:r w:rsidRPr="00E65117">
              <w:rPr>
                <w:bCs/>
              </w:rPr>
              <w:t xml:space="preserve"> </w:t>
            </w:r>
            <w:r w:rsidRPr="00E65117">
              <w:rPr>
                <w:bCs/>
                <w:lang w:val="vi-VN"/>
              </w:rPr>
              <w:t>Họat động kinh t</w:t>
            </w:r>
            <w:r w:rsidRPr="00E65117">
              <w:rPr>
                <w:bCs/>
              </w:rPr>
              <w:t>ế</w:t>
            </w:r>
            <w:r w:rsidRPr="00E65117">
              <w:rPr>
                <w:bCs/>
                <w:lang w:val="vi-VN"/>
              </w:rPr>
              <w:t xml:space="preserve">: </w:t>
            </w:r>
            <w:r w:rsidRPr="00E65117">
              <w:rPr>
                <w:bCs/>
              </w:rPr>
              <w:t>hoạt</w:t>
            </w:r>
            <w:r w:rsidRPr="00E65117">
              <w:rPr>
                <w:bCs/>
                <w:lang w:val="vi-VN"/>
              </w:rPr>
              <w:t xml:space="preserve"> động công nghiệp, thương mại, du lịch, khai thác và nuôi trồng thuỷ sản.</w:t>
            </w:r>
          </w:p>
          <w:p w:rsidR="00EF2E6E" w:rsidRPr="00E65117" w:rsidRDefault="00EF2E6E" w:rsidP="00EF2E6E">
            <w:pPr>
              <w:tabs>
                <w:tab w:val="left" w:pos="360"/>
              </w:tabs>
              <w:rPr>
                <w:bCs/>
                <w:lang w:val="vi-VN"/>
              </w:rPr>
            </w:pPr>
            <w:r w:rsidRPr="00E65117">
              <w:rPr>
                <w:bCs/>
              </w:rPr>
              <w:tab/>
            </w:r>
            <w:r w:rsidRPr="00E65117">
              <w:rPr>
                <w:bCs/>
                <w:lang w:val="vi-VN"/>
              </w:rPr>
              <w:t>+ Vùng đồi núi phía tây:</w:t>
            </w:r>
          </w:p>
          <w:p w:rsidR="00EF2E6E" w:rsidRPr="00E65117" w:rsidRDefault="00EF2E6E" w:rsidP="00EF2E6E">
            <w:pPr>
              <w:tabs>
                <w:tab w:val="left" w:pos="720"/>
              </w:tabs>
              <w:rPr>
                <w:bCs/>
                <w:lang w:val="vi-VN"/>
              </w:rPr>
            </w:pPr>
            <w:r w:rsidRPr="00E65117">
              <w:rPr>
                <w:bCs/>
              </w:rPr>
              <w:tab/>
            </w:r>
            <w:r w:rsidRPr="00E65117">
              <w:rPr>
                <w:bCs/>
                <w:lang w:val="vi-VN"/>
              </w:rPr>
              <w:sym w:font="Symbol" w:char="F0B7"/>
            </w:r>
            <w:r w:rsidRPr="00E65117">
              <w:rPr>
                <w:bCs/>
              </w:rPr>
              <w:t xml:space="preserve"> </w:t>
            </w:r>
            <w:r w:rsidRPr="00E65117">
              <w:rPr>
                <w:bCs/>
                <w:lang w:val="vi-VN"/>
              </w:rPr>
              <w:t xml:space="preserve">Dân </w:t>
            </w:r>
            <w:r w:rsidRPr="00E65117">
              <w:rPr>
                <w:bCs/>
              </w:rPr>
              <w:t>cư</w:t>
            </w:r>
            <w:r w:rsidRPr="00E65117">
              <w:rPr>
                <w:bCs/>
                <w:lang w:val="vi-VN"/>
              </w:rPr>
              <w:t>: chủ yếu là các dân tộc: Cơ-tu, Ra-glai, Ba-na, E-đô,... Mật độ dân số thấp. Tỉ lệ nghèo còn khá cao.</w:t>
            </w:r>
          </w:p>
          <w:p w:rsidR="00EF2E6E" w:rsidRPr="00E65117" w:rsidRDefault="00EF2E6E" w:rsidP="00EF2E6E">
            <w:pPr>
              <w:tabs>
                <w:tab w:val="left" w:pos="720"/>
              </w:tabs>
              <w:rPr>
                <w:bCs/>
                <w:lang w:val="vi-VN"/>
              </w:rPr>
            </w:pPr>
            <w:r w:rsidRPr="00E65117">
              <w:rPr>
                <w:bCs/>
              </w:rPr>
              <w:tab/>
            </w:r>
            <w:r w:rsidRPr="00E65117">
              <w:rPr>
                <w:bCs/>
                <w:lang w:val="vi-VN"/>
              </w:rPr>
              <w:sym w:font="Symbol" w:char="F0B7"/>
            </w:r>
            <w:r w:rsidRPr="00E65117">
              <w:rPr>
                <w:bCs/>
              </w:rPr>
              <w:t xml:space="preserve"> </w:t>
            </w:r>
            <w:r w:rsidRPr="00E65117">
              <w:rPr>
                <w:bCs/>
                <w:lang w:val="vi-VN"/>
              </w:rPr>
              <w:t>Họat động kinh tế: chăn nuôi gia súc lớn (bò đàn), nghề rừng, trồng cây công nghiệp.</w:t>
            </w:r>
          </w:p>
          <w:p w:rsidR="00EF2E6E" w:rsidRPr="00E65117" w:rsidRDefault="00EF2E6E" w:rsidP="00EF2E6E">
            <w:pPr>
              <w:rPr>
                <w:bCs/>
                <w:lang w:val="vi-VN"/>
              </w:rPr>
            </w:pPr>
            <w:r w:rsidRPr="00E65117">
              <w:rPr>
                <w:bCs/>
                <w:lang w:val="vi-VN"/>
              </w:rPr>
              <w:t xml:space="preserve">- Tỉ lệ gia tăng tự nhiên của dân số, tỉ lệ hộ nghèo, tỉ lệ người lớn biết chữ, tỉ lệ dân số thành thị cao hơn mức bình quân của cả nước. Các tiêu chí về mật độ dân số, thu nhập bình quân đầu người một tháng, tuổi thọ trung bình </w:t>
            </w:r>
            <w:r w:rsidRPr="00E65117">
              <w:rPr>
                <w:bCs/>
              </w:rPr>
              <w:t>thấp</w:t>
            </w:r>
            <w:r w:rsidRPr="00E65117">
              <w:rPr>
                <w:bCs/>
                <w:lang w:val="vi-VN"/>
              </w:rPr>
              <w:t xml:space="preserve"> hơn mức bình quân cả nước.</w:t>
            </w:r>
          </w:p>
          <w:p w:rsidR="00EF2E6E" w:rsidRPr="00E65117" w:rsidRDefault="00EF2E6E" w:rsidP="00EF2E6E">
            <w:pPr>
              <w:rPr>
                <w:bCs/>
                <w:lang w:val="vi-VN"/>
              </w:rPr>
            </w:pPr>
            <w:r w:rsidRPr="00E65117">
              <w:rPr>
                <w:bCs/>
                <w:lang w:val="vi-VN"/>
              </w:rPr>
              <w:t xml:space="preserve">- Người dân có đức tính cần cù lao động, kiên cường đấu tranh chống giặc ngoại xâm, giàu kinh nghiệm trong phòng </w:t>
            </w:r>
            <w:r w:rsidRPr="00E65117">
              <w:rPr>
                <w:bCs/>
              </w:rPr>
              <w:t>chống</w:t>
            </w:r>
            <w:r w:rsidRPr="00E65117">
              <w:rPr>
                <w:bCs/>
                <w:lang w:val="vi-VN"/>
              </w:rPr>
              <w:t xml:space="preserve"> thiên tai và khai thác vùng nước rộng lớn trên Biển Đông.</w:t>
            </w:r>
          </w:p>
          <w:p w:rsidR="00EF2E6E" w:rsidRPr="00E65117" w:rsidRDefault="00EF2E6E" w:rsidP="00EF2E6E">
            <w:pPr>
              <w:rPr>
                <w:bCs/>
                <w:lang w:val="vi-VN"/>
              </w:rPr>
            </w:pPr>
            <w:r w:rsidRPr="00E65117">
              <w:rPr>
                <w:bCs/>
                <w:lang w:val="vi-VN"/>
              </w:rPr>
              <w:t>- Có nhiều di tích văn hoá - lịch sử, trong đó Ph</w:t>
            </w:r>
            <w:r w:rsidRPr="00E65117">
              <w:rPr>
                <w:bCs/>
              </w:rPr>
              <w:t>ố</w:t>
            </w:r>
            <w:r w:rsidRPr="00E65117">
              <w:rPr>
                <w:bCs/>
                <w:lang w:val="vi-VN"/>
              </w:rPr>
              <w:t xml:space="preserve"> cổ Hội An và Di tích Mỹ Sơn (Quảng Nam) được UNESSCO công nhận là di sản văn hoá thế giới, tạo điều kiện thuận lợi đ</w:t>
            </w:r>
            <w:r w:rsidRPr="00E65117">
              <w:rPr>
                <w:bCs/>
              </w:rPr>
              <w:t>ể</w:t>
            </w:r>
            <w:r w:rsidRPr="00E65117">
              <w:rPr>
                <w:bCs/>
                <w:lang w:val="vi-VN"/>
              </w:rPr>
              <w:t xml:space="preserve"> phát triển du lịch, thu hút nhiều du khách.</w:t>
            </w:r>
          </w:p>
        </w:tc>
      </w:tr>
      <w:tr w:rsidR="00EF2E6E" w:rsidRPr="00E65117" w:rsidTr="00F357C8">
        <w:tc>
          <w:tcPr>
            <w:tcW w:w="9350" w:type="dxa"/>
          </w:tcPr>
          <w:p w:rsidR="00EF2E6E" w:rsidRPr="00E65117" w:rsidRDefault="00EF2E6E" w:rsidP="00EF2E6E">
            <w:pPr>
              <w:rPr>
                <w:b/>
                <w:bCs/>
                <w:i/>
                <w:lang w:val="vi-VN"/>
              </w:rPr>
            </w:pPr>
            <w:r w:rsidRPr="00E65117">
              <w:rPr>
                <w:b/>
                <w:bCs/>
                <w:i/>
                <w:color w:val="FF0000"/>
                <w:lang w:val="vi-VN"/>
              </w:rPr>
              <w:t>Vì sao vấn đề bảo vệ và phát triển rừng có tầm quan trọng đặc biệt ở các tính cực Nam Trung Bộ?</w:t>
            </w:r>
          </w:p>
        </w:tc>
      </w:tr>
      <w:tr w:rsidR="00EF2E6E" w:rsidRPr="00E65117" w:rsidTr="00F357C8">
        <w:tc>
          <w:tcPr>
            <w:tcW w:w="9350" w:type="dxa"/>
          </w:tcPr>
          <w:p w:rsidR="00EF2E6E" w:rsidRPr="00E65117" w:rsidRDefault="00EF2E6E" w:rsidP="00EF2E6E">
            <w:pPr>
              <w:rPr>
                <w:bCs/>
                <w:lang w:val="vi-VN"/>
              </w:rPr>
            </w:pPr>
            <w:r w:rsidRPr="00E65117">
              <w:rPr>
                <w:bCs/>
                <w:lang w:val="vi-VN"/>
              </w:rPr>
              <w:t xml:space="preserve">- </w:t>
            </w:r>
            <w:r w:rsidRPr="00E65117">
              <w:rPr>
                <w:bCs/>
              </w:rPr>
              <w:t>V</w:t>
            </w:r>
            <w:r w:rsidRPr="00E65117">
              <w:rPr>
                <w:bCs/>
                <w:lang w:val="vi-VN"/>
              </w:rPr>
              <w:t>ề đặc điểm khí hậu, đây là hai tỉnh (Ninh Thuận, Bình Thuận) khô hạn nhất trong cả nước. Các chỉ số trung bình năm tại trạm Phan Rang, về nhiệt độ: 27°</w:t>
            </w:r>
            <w:r w:rsidRPr="00E65117">
              <w:rPr>
                <w:bCs/>
              </w:rPr>
              <w:t>C</w:t>
            </w:r>
            <w:r w:rsidRPr="00E65117">
              <w:rPr>
                <w:bCs/>
                <w:lang w:val="vi-VN"/>
              </w:rPr>
              <w:t>, lượng mưa: 925mm, độ ẩm không khí 77%, số giờ nắng: 2.500 - 3.000, số ngày nắng: 325; nguồn nước ngầm bằng 1/3 so với bình quân cả nước.</w:t>
            </w:r>
          </w:p>
          <w:p w:rsidR="00EF2E6E" w:rsidRPr="00E65117" w:rsidRDefault="00EF2E6E" w:rsidP="00EF2E6E">
            <w:pPr>
              <w:rPr>
                <w:bCs/>
                <w:lang w:val="vi-VN"/>
              </w:rPr>
            </w:pPr>
            <w:r w:rsidRPr="00E65117">
              <w:rPr>
                <w:bCs/>
                <w:lang w:val="vi-VN"/>
              </w:rPr>
              <w:t xml:space="preserve">- Hiện tượng sa mạc hoá đang có xu thế mở rộng. Dải ven biển Ninh Thuận trải dài 105 km có địa hình chủ yếu là đồi cát, cồn cát đỏ. Tại Bình Thuận, địa hình đồi cát và cát ven biển chiếm hơn 18% diện tích toàn tỉnh, phân bố dọc ven biển từ Tuy Phong đến Hàm Thuận. </w:t>
            </w:r>
            <w:r w:rsidRPr="00E65117">
              <w:rPr>
                <w:bCs/>
              </w:rPr>
              <w:t>Ở</w:t>
            </w:r>
            <w:r w:rsidRPr="00E65117">
              <w:rPr>
                <w:bCs/>
                <w:lang w:val="vi-VN"/>
              </w:rPr>
              <w:t xml:space="preserve"> huyện Bắc Bình, các đồi cát và cồn cát có diện tích rất rộng với chiều dài khoảng 52 km, chỗ rộng nhất tới 20 km. Các cồn cát ở đây có dạng lượn sóng, độ cao khoảng 60 - 222m. Phía ngoài là các cồn cát trắng xen giữa cồn cát đỏ và vàng có độ cao 60 - 80m. Những cồn cát vàng đang trong thời kì phát triển với độ cao trung bình 10 - 15m thường di động dưới tác động của gió.</w:t>
            </w:r>
          </w:p>
          <w:p w:rsidR="00EF2E6E" w:rsidRPr="00E65117" w:rsidRDefault="00EF2E6E" w:rsidP="00EF2E6E">
            <w:pPr>
              <w:rPr>
                <w:bCs/>
                <w:lang w:val="vi-VN"/>
              </w:rPr>
            </w:pPr>
            <w:r w:rsidRPr="00E65117">
              <w:rPr>
                <w:bCs/>
                <w:lang w:val="vi-VN"/>
              </w:rPr>
              <w:t>Tại Hội nghị quốc tế về sa mạc hoá ở Việt Nam (Hà Nội, tháng 9/2004), một số nhà khoa học cảnh báo sự cần thiết phải chống sa mạc hoá ở Việt Nam, đặc biệt tại các tỉnh cực Nam Trung Bộ. Trong khi chờ đợi các công trình nghiên cứu cơ bản về sa mạc hoá ở dải đất khô hạn này, thì vấn đề bảo vệ rừng và phát triển rừng được coi là giải pháp bền vững nhất, nhằm hạn chế và tiến tới kiểm soát tình hình, đồng thời phát triển kinh tế rừng, góp phần cải thiện đời sống dân cư.</w:t>
            </w:r>
          </w:p>
        </w:tc>
      </w:tr>
      <w:tr w:rsidR="00D37661" w:rsidRPr="00E65117" w:rsidTr="00F357C8">
        <w:tc>
          <w:tcPr>
            <w:tcW w:w="9350" w:type="dxa"/>
          </w:tcPr>
          <w:p w:rsidR="00D37661" w:rsidRPr="00E65117" w:rsidRDefault="00D37661" w:rsidP="00EF2E6E">
            <w:pPr>
              <w:rPr>
                <w:b/>
                <w:bCs/>
                <w:i/>
                <w:color w:val="FF0000"/>
                <w:lang w:val="vi-VN"/>
              </w:rPr>
            </w:pPr>
            <w:r w:rsidRPr="00E65117">
              <w:rPr>
                <w:b/>
                <w:bCs/>
                <w:i/>
                <w:color w:val="FF0000"/>
                <w:lang w:val="vi-VN"/>
              </w:rPr>
              <w:t>Dựa vào Atlat Địa lí Việt Nam và kiến thức đã học, hãy chứng minh Duyên hải Nam Trung Bộ có nhiều điều kiện thuận lợi để phát triển du lịch.</w:t>
            </w:r>
          </w:p>
        </w:tc>
      </w:tr>
      <w:tr w:rsidR="00D37661" w:rsidRPr="00E65117" w:rsidTr="00F357C8">
        <w:tc>
          <w:tcPr>
            <w:tcW w:w="9350" w:type="dxa"/>
          </w:tcPr>
          <w:p w:rsidR="00D37661" w:rsidRPr="00E65117" w:rsidRDefault="00D37661" w:rsidP="00D37661">
            <w:pPr>
              <w:rPr>
                <w:bCs/>
                <w:lang w:val="vi-VN"/>
              </w:rPr>
            </w:pPr>
            <w:r w:rsidRPr="00E65117">
              <w:rPr>
                <w:bCs/>
                <w:i/>
                <w:lang w:val="vi-VN"/>
              </w:rPr>
              <w:t>* Vị trí:</w:t>
            </w:r>
            <w:r w:rsidRPr="00E65117">
              <w:rPr>
                <w:bCs/>
                <w:lang w:val="vi-VN"/>
              </w:rPr>
              <w:t xml:space="preserve"> Duyên hải Nam Trung Bộ là cầu </w:t>
            </w:r>
            <w:r w:rsidRPr="00E65117">
              <w:rPr>
                <w:bCs/>
              </w:rPr>
              <w:t>nối</w:t>
            </w:r>
            <w:r w:rsidRPr="00E65117">
              <w:rPr>
                <w:bCs/>
                <w:lang w:val="vi-VN"/>
              </w:rPr>
              <w:t xml:space="preserve"> Bắc - Nam, nối Tây Nguyên với Biển Đông, thuận lợi cho việc giao lưu, mở rộng hợp tác với các nước trong khu vực và thế giới về du lịch.</w:t>
            </w:r>
          </w:p>
          <w:p w:rsidR="00D37661" w:rsidRPr="00E65117" w:rsidRDefault="00D37661" w:rsidP="00D37661">
            <w:pPr>
              <w:rPr>
                <w:bCs/>
                <w:i/>
                <w:lang w:val="vi-VN"/>
              </w:rPr>
            </w:pPr>
            <w:r w:rsidRPr="00E65117">
              <w:rPr>
                <w:bCs/>
                <w:i/>
                <w:lang w:val="vi-VN"/>
              </w:rPr>
              <w:t>* Có nguồn tài nguyên du lịch đa dạng, phong phú</w:t>
            </w:r>
          </w:p>
          <w:p w:rsidR="00D37661" w:rsidRPr="00E65117" w:rsidRDefault="00D37661" w:rsidP="00D37661">
            <w:pPr>
              <w:rPr>
                <w:bCs/>
                <w:lang w:val="vi-VN"/>
              </w:rPr>
            </w:pPr>
            <w:r w:rsidRPr="00E65117">
              <w:rPr>
                <w:bCs/>
                <w:lang w:val="vi-VN"/>
              </w:rPr>
              <w:t>- Tài nguyên du lịch tự nhiên:</w:t>
            </w:r>
          </w:p>
          <w:p w:rsidR="00D37661" w:rsidRPr="00E65117" w:rsidRDefault="00D37661" w:rsidP="00D37661">
            <w:pPr>
              <w:tabs>
                <w:tab w:val="left" w:pos="360"/>
              </w:tabs>
              <w:rPr>
                <w:bCs/>
                <w:lang w:val="vi-VN"/>
              </w:rPr>
            </w:pPr>
            <w:r w:rsidRPr="00E65117">
              <w:rPr>
                <w:bCs/>
              </w:rPr>
              <w:tab/>
            </w:r>
            <w:r w:rsidRPr="00E65117">
              <w:rPr>
                <w:bCs/>
                <w:lang w:val="vi-VN"/>
              </w:rPr>
              <w:t xml:space="preserve">+ Địa hình: có </w:t>
            </w:r>
            <w:r w:rsidRPr="00E65117">
              <w:rPr>
                <w:bCs/>
              </w:rPr>
              <w:t>cả</w:t>
            </w:r>
            <w:r w:rsidRPr="00E65117">
              <w:rPr>
                <w:bCs/>
                <w:lang w:val="vi-VN"/>
              </w:rPr>
              <w:t xml:space="preserve"> đồi núi, đồng bằng, bờ biển và hải đảo, tạo n</w:t>
            </w:r>
            <w:r w:rsidRPr="00E65117">
              <w:rPr>
                <w:bCs/>
              </w:rPr>
              <w:t>ê</w:t>
            </w:r>
            <w:r w:rsidRPr="00E65117">
              <w:rPr>
                <w:bCs/>
                <w:lang w:val="vi-VN"/>
              </w:rPr>
              <w:t>n nhiều cảnh quan đẹp. Duyên hải Nam Trung Bộ có các bãi biển nổi tiếng như: Non Nước (Đà N</w:t>
            </w:r>
            <w:r w:rsidRPr="00E65117">
              <w:rPr>
                <w:bCs/>
              </w:rPr>
              <w:t>ẵ</w:t>
            </w:r>
            <w:r w:rsidRPr="00E65117">
              <w:rPr>
                <w:bCs/>
                <w:lang w:val="vi-VN"/>
              </w:rPr>
              <w:t xml:space="preserve">ng), Mỹ Khê, Sa </w:t>
            </w:r>
            <w:r w:rsidRPr="00E65117">
              <w:rPr>
                <w:bCs/>
                <w:lang w:val="vi-VN"/>
              </w:rPr>
              <w:lastRenderedPageBreak/>
              <w:t>Huỳnh (Quảng Ngãi), Quy Nhơn (Bình Định), Đại Lãnh, Vân Phong, Dốc Lết, Nha Trang (Khánh Hòa), Ninh Chữ, Cà Ná (Ninh Thuận), Mũi Né (Bình Thuận), và nhiều thắng cảnh đẹp như: núi Bà Nà, Ngũ Hành Sơn (Đà N</w:t>
            </w:r>
            <w:r w:rsidRPr="00E65117">
              <w:rPr>
                <w:bCs/>
              </w:rPr>
              <w:t>ẵ</w:t>
            </w:r>
            <w:r w:rsidRPr="00E65117">
              <w:rPr>
                <w:bCs/>
                <w:lang w:val="vi-VN"/>
              </w:rPr>
              <w:t>ng), Nha Trang, Phan Rang, Phan Thiết.</w:t>
            </w:r>
          </w:p>
          <w:p w:rsidR="00D37661" w:rsidRPr="00E65117" w:rsidRDefault="00D37661" w:rsidP="00D37661">
            <w:pPr>
              <w:tabs>
                <w:tab w:val="left" w:pos="360"/>
              </w:tabs>
              <w:rPr>
                <w:bCs/>
                <w:lang w:val="vi-VN"/>
              </w:rPr>
            </w:pPr>
            <w:r w:rsidRPr="00E65117">
              <w:rPr>
                <w:bCs/>
              </w:rPr>
              <w:tab/>
            </w:r>
            <w:r w:rsidRPr="00E65117">
              <w:rPr>
                <w:bCs/>
                <w:lang w:val="vi-VN"/>
              </w:rPr>
              <w:t>+ Khí hậu: có khí hậu nóng quanh năm, có mùa mưa và mùa khô rõ rệt, mưa vào thu đông, tạo điều kiện thuận lợi phát triển du lịch.</w:t>
            </w:r>
          </w:p>
          <w:p w:rsidR="00D37661" w:rsidRPr="00E65117" w:rsidRDefault="00D37661" w:rsidP="00D37661">
            <w:pPr>
              <w:tabs>
                <w:tab w:val="left" w:pos="360"/>
              </w:tabs>
              <w:rPr>
                <w:bCs/>
                <w:lang w:val="vi-VN"/>
              </w:rPr>
            </w:pPr>
            <w:r w:rsidRPr="00E65117">
              <w:rPr>
                <w:bCs/>
              </w:rPr>
              <w:tab/>
            </w:r>
            <w:r w:rsidRPr="00E65117">
              <w:rPr>
                <w:bCs/>
                <w:lang w:val="vi-VN"/>
              </w:rPr>
              <w:t>+ Nước: sông, hồ; một số nơi có nguồn nước khoáng như Hội Vân (Binh Định), Vĩnh Hảo (Bình Thuận).</w:t>
            </w:r>
          </w:p>
          <w:p w:rsidR="00D37661" w:rsidRPr="00E65117" w:rsidRDefault="00D37661" w:rsidP="00D37661">
            <w:pPr>
              <w:tabs>
                <w:tab w:val="left" w:pos="360"/>
              </w:tabs>
              <w:rPr>
                <w:bCs/>
                <w:lang w:val="vi-VN"/>
              </w:rPr>
            </w:pPr>
            <w:r w:rsidRPr="00E65117">
              <w:rPr>
                <w:bCs/>
              </w:rPr>
              <w:tab/>
            </w:r>
            <w:r w:rsidRPr="00E65117">
              <w:rPr>
                <w:bCs/>
                <w:lang w:val="vi-VN"/>
              </w:rPr>
              <w:t>+ Sinh vật: có các vườn quốc gia: Bình Phước, Núi Chúa (Ninh Thuận) và khu dự trữ sinh quyển thế giới: Cù Lao Chàm (Quảng Nam).</w:t>
            </w:r>
          </w:p>
          <w:p w:rsidR="00D37661" w:rsidRPr="00E65117" w:rsidRDefault="00D37661" w:rsidP="00D37661">
            <w:pPr>
              <w:rPr>
                <w:bCs/>
                <w:lang w:val="vi-VN"/>
              </w:rPr>
            </w:pPr>
            <w:r w:rsidRPr="00E65117">
              <w:rPr>
                <w:bCs/>
                <w:lang w:val="vi-VN"/>
              </w:rPr>
              <w:t>- Tài nguyên du lịch nhân văn:</w:t>
            </w:r>
          </w:p>
          <w:p w:rsidR="00D37661" w:rsidRPr="00E65117" w:rsidRDefault="00D37661" w:rsidP="00D37661">
            <w:pPr>
              <w:tabs>
                <w:tab w:val="left" w:pos="360"/>
              </w:tabs>
              <w:rPr>
                <w:bCs/>
                <w:lang w:val="vi-VN"/>
              </w:rPr>
            </w:pPr>
            <w:r w:rsidRPr="00E65117">
              <w:rPr>
                <w:bCs/>
              </w:rPr>
              <w:tab/>
            </w:r>
            <w:r w:rsidRPr="00E65117">
              <w:rPr>
                <w:bCs/>
                <w:lang w:val="vi-VN"/>
              </w:rPr>
              <w:t>+ Di tích: có nhiều di tích văn hoá - lịch sử.</w:t>
            </w:r>
          </w:p>
          <w:p w:rsidR="00D37661" w:rsidRPr="00E65117" w:rsidRDefault="00D37661" w:rsidP="00D37661">
            <w:pPr>
              <w:tabs>
                <w:tab w:val="left" w:pos="720"/>
              </w:tabs>
              <w:rPr>
                <w:bCs/>
                <w:lang w:val="vi-VN"/>
              </w:rPr>
            </w:pPr>
            <w:r w:rsidRPr="00E65117">
              <w:rPr>
                <w:bCs/>
              </w:rPr>
              <w:tab/>
            </w:r>
            <w:r w:rsidRPr="00E65117">
              <w:rPr>
                <w:bCs/>
                <w:lang w:val="vi-VN"/>
              </w:rPr>
              <w:sym w:font="Symbol" w:char="F0B7"/>
            </w:r>
            <w:r w:rsidRPr="00E65117">
              <w:rPr>
                <w:bCs/>
              </w:rPr>
              <w:t xml:space="preserve"> </w:t>
            </w:r>
            <w:r w:rsidRPr="00E65117">
              <w:rPr>
                <w:bCs/>
                <w:lang w:val="vi-VN"/>
              </w:rPr>
              <w:t>Di sản văn hóa thế giới: Phố cổ Hội An, Di tích Mỹ Sơn (Quảng Nam).</w:t>
            </w:r>
          </w:p>
          <w:p w:rsidR="00D37661" w:rsidRPr="00E65117" w:rsidRDefault="00D37661" w:rsidP="00D37661">
            <w:pPr>
              <w:tabs>
                <w:tab w:val="left" w:pos="720"/>
              </w:tabs>
              <w:rPr>
                <w:bCs/>
                <w:lang w:val="vi-VN"/>
              </w:rPr>
            </w:pPr>
            <w:r w:rsidRPr="00E65117">
              <w:rPr>
                <w:bCs/>
              </w:rPr>
              <w:tab/>
            </w:r>
            <w:r w:rsidRPr="00E65117">
              <w:rPr>
                <w:bCs/>
                <w:lang w:val="vi-VN"/>
              </w:rPr>
              <w:sym w:font="Symbol" w:char="F0B7"/>
            </w:r>
            <w:r w:rsidRPr="00E65117">
              <w:rPr>
                <w:bCs/>
              </w:rPr>
              <w:t xml:space="preserve"> </w:t>
            </w:r>
            <w:r w:rsidRPr="00E65117">
              <w:rPr>
                <w:bCs/>
                <w:lang w:val="vi-VN"/>
              </w:rPr>
              <w:t>Di tích lịch sử cách mạng: Ba Tơ (Quảng Ngãi).</w:t>
            </w:r>
          </w:p>
          <w:p w:rsidR="00D37661" w:rsidRPr="00E65117" w:rsidRDefault="00D37661" w:rsidP="00D37661">
            <w:pPr>
              <w:tabs>
                <w:tab w:val="left" w:pos="360"/>
              </w:tabs>
              <w:rPr>
                <w:bCs/>
                <w:lang w:val="vi-VN"/>
              </w:rPr>
            </w:pPr>
            <w:r w:rsidRPr="00E65117">
              <w:rPr>
                <w:bCs/>
              </w:rPr>
              <w:tab/>
            </w:r>
            <w:r w:rsidRPr="00E65117">
              <w:rPr>
                <w:bCs/>
                <w:lang w:val="vi-VN"/>
              </w:rPr>
              <w:t>+ Có các l</w:t>
            </w:r>
            <w:r w:rsidRPr="00E65117">
              <w:rPr>
                <w:bCs/>
              </w:rPr>
              <w:t>ễ</w:t>
            </w:r>
            <w:r w:rsidRPr="00E65117">
              <w:rPr>
                <w:bCs/>
                <w:lang w:val="vi-VN"/>
              </w:rPr>
              <w:t xml:space="preserve"> hội truyền thống: Tây Sơn (Bình Định), Tháp Bà (Khánh Hòa), Katê (Ninh Thuận).</w:t>
            </w:r>
          </w:p>
          <w:p w:rsidR="00D37661" w:rsidRPr="00E65117" w:rsidRDefault="00D37661" w:rsidP="00D37661">
            <w:pPr>
              <w:tabs>
                <w:tab w:val="left" w:pos="360"/>
              </w:tabs>
              <w:rPr>
                <w:bCs/>
                <w:lang w:val="vi-VN"/>
              </w:rPr>
            </w:pPr>
            <w:r w:rsidRPr="00E65117">
              <w:rPr>
                <w:bCs/>
              </w:rPr>
              <w:tab/>
            </w:r>
            <w:r w:rsidRPr="00E65117">
              <w:rPr>
                <w:bCs/>
                <w:lang w:val="vi-VN"/>
              </w:rPr>
              <w:t>+ Làng nghề truyền thống: gốm Bầu Trúc (Ninh Thuận).</w:t>
            </w:r>
          </w:p>
          <w:p w:rsidR="00D37661" w:rsidRPr="00E65117" w:rsidRDefault="00D37661" w:rsidP="00D37661">
            <w:pPr>
              <w:rPr>
                <w:bCs/>
                <w:i/>
                <w:lang w:val="vi-VN"/>
              </w:rPr>
            </w:pPr>
            <w:r w:rsidRPr="00E65117">
              <w:rPr>
                <w:bCs/>
                <w:i/>
                <w:lang w:val="vi-VN"/>
              </w:rPr>
              <w:t>* Các lợi thế khúc về kinh tế - xã hội</w:t>
            </w:r>
          </w:p>
          <w:p w:rsidR="00D37661" w:rsidRPr="00E65117" w:rsidRDefault="00D37661" w:rsidP="00D37661">
            <w:pPr>
              <w:rPr>
                <w:bCs/>
                <w:lang w:val="vi-VN"/>
              </w:rPr>
            </w:pPr>
            <w:r w:rsidRPr="00E65117">
              <w:rPr>
                <w:bCs/>
                <w:lang w:val="vi-VN"/>
              </w:rPr>
              <w:t>- Duy</w:t>
            </w:r>
            <w:r w:rsidRPr="00E65117">
              <w:rPr>
                <w:bCs/>
              </w:rPr>
              <w:t>ê</w:t>
            </w:r>
            <w:r w:rsidRPr="00E65117">
              <w:rPr>
                <w:bCs/>
                <w:lang w:val="vi-VN"/>
              </w:rPr>
              <w:t>n hải Nam Trung Bộ có s</w:t>
            </w:r>
            <w:r w:rsidRPr="00E65117">
              <w:rPr>
                <w:bCs/>
              </w:rPr>
              <w:t>ố</w:t>
            </w:r>
            <w:r w:rsidRPr="00E65117">
              <w:rPr>
                <w:bCs/>
                <w:lang w:val="vi-VN"/>
              </w:rPr>
              <w:t xml:space="preserve"> dân tương </w:t>
            </w:r>
            <w:r w:rsidRPr="00E65117">
              <w:rPr>
                <w:bCs/>
              </w:rPr>
              <w:t>đối</w:t>
            </w:r>
            <w:r w:rsidRPr="00E65117">
              <w:rPr>
                <w:bCs/>
                <w:lang w:val="vi-VN"/>
              </w:rPr>
              <w:t xml:space="preserve"> lớn, thị trường du lịch khá rộng, người dân ở đây mến khách; có đội ngũ lao động đông đảo họat động du lịch đã qua đào tạo.</w:t>
            </w:r>
          </w:p>
          <w:p w:rsidR="00D37661" w:rsidRPr="00E65117" w:rsidRDefault="00D37661" w:rsidP="00D37661">
            <w:pPr>
              <w:rPr>
                <w:bCs/>
                <w:lang w:val="vi-VN"/>
              </w:rPr>
            </w:pPr>
            <w:r w:rsidRPr="00E65117">
              <w:rPr>
                <w:bCs/>
                <w:lang w:val="vi-VN"/>
              </w:rPr>
              <w:t>- Có hệ thốn</w:t>
            </w:r>
            <w:r w:rsidRPr="00E65117">
              <w:rPr>
                <w:bCs/>
              </w:rPr>
              <w:t>g</w:t>
            </w:r>
            <w:r w:rsidRPr="00E65117">
              <w:rPr>
                <w:bCs/>
                <w:lang w:val="vi-VN"/>
              </w:rPr>
              <w:t xml:space="preserve"> giao thông khá phát triển, cơ sở vật chất kĩ thuật phục vụ du lịch khá tốt (nhà hàng, khách sạn, mạng lưới chợ, cơ sở y tế,...).</w:t>
            </w:r>
          </w:p>
          <w:p w:rsidR="00D37661" w:rsidRPr="00E65117" w:rsidRDefault="00D37661" w:rsidP="00D37661">
            <w:pPr>
              <w:rPr>
                <w:bCs/>
                <w:lang w:val="vi-VN"/>
              </w:rPr>
            </w:pPr>
            <w:r w:rsidRPr="00E65117">
              <w:rPr>
                <w:bCs/>
                <w:lang w:val="vi-VN"/>
              </w:rPr>
              <w:t>- Mức sống và trình độ dân trí của người dân ngày càng nâng lên.</w:t>
            </w:r>
          </w:p>
          <w:p w:rsidR="00D37661" w:rsidRPr="00E65117" w:rsidRDefault="00D37661" w:rsidP="00EF2E6E">
            <w:pPr>
              <w:rPr>
                <w:bCs/>
                <w:lang w:val="vi-VN"/>
              </w:rPr>
            </w:pPr>
            <w:r w:rsidRPr="00E65117">
              <w:rPr>
                <w:bCs/>
                <w:lang w:val="vi-VN"/>
              </w:rPr>
              <w:t>- T</w:t>
            </w:r>
            <w:r w:rsidRPr="00E65117">
              <w:rPr>
                <w:bCs/>
              </w:rPr>
              <w:t>ì</w:t>
            </w:r>
            <w:r w:rsidRPr="00E65117">
              <w:rPr>
                <w:bCs/>
                <w:lang w:val="vi-VN"/>
              </w:rPr>
              <w:t>nh hình kinh tế ổn định, an ninh trật tự xã hội được bảo đảm,...</w:t>
            </w:r>
          </w:p>
        </w:tc>
      </w:tr>
      <w:tr w:rsidR="009E68C4" w:rsidRPr="00E65117" w:rsidTr="00F357C8">
        <w:tc>
          <w:tcPr>
            <w:tcW w:w="9350" w:type="dxa"/>
          </w:tcPr>
          <w:p w:rsidR="009E68C4" w:rsidRPr="00E65117" w:rsidRDefault="009E68C4" w:rsidP="00D37661">
            <w:pPr>
              <w:rPr>
                <w:b/>
                <w:bCs/>
                <w:i/>
                <w:lang w:val="vi-VN"/>
              </w:rPr>
            </w:pPr>
            <w:r w:rsidRPr="00E65117">
              <w:rPr>
                <w:b/>
                <w:bCs/>
                <w:i/>
                <w:color w:val="FF0000"/>
                <w:lang w:val="vi-VN"/>
              </w:rPr>
              <w:lastRenderedPageBreak/>
              <w:t>Dựa vào trang 28 Atlat Địa lí Việt Nam và kiến thức đã học, hãy nêu các thế mạnh để phát triển các ngành kinh tế biển ở Duyên hải Nam Trung Bộ.</w:t>
            </w:r>
          </w:p>
        </w:tc>
      </w:tr>
      <w:tr w:rsidR="009E68C4" w:rsidRPr="00E65117" w:rsidTr="00F357C8">
        <w:tc>
          <w:tcPr>
            <w:tcW w:w="9350" w:type="dxa"/>
          </w:tcPr>
          <w:p w:rsidR="009E68C4" w:rsidRPr="00E65117" w:rsidRDefault="009E68C4" w:rsidP="009E68C4">
            <w:pPr>
              <w:rPr>
                <w:bCs/>
                <w:i/>
                <w:lang w:val="vi-VN"/>
              </w:rPr>
            </w:pPr>
            <w:r w:rsidRPr="00E65117">
              <w:rPr>
                <w:bCs/>
                <w:i/>
                <w:lang w:val="vi-VN"/>
              </w:rPr>
              <w:t>a)</w:t>
            </w:r>
            <w:r w:rsidRPr="00E65117">
              <w:rPr>
                <w:bCs/>
                <w:i/>
              </w:rPr>
              <w:t xml:space="preserve"> </w:t>
            </w:r>
            <w:r w:rsidRPr="00E65117">
              <w:rPr>
                <w:bCs/>
                <w:i/>
                <w:lang w:val="vi-VN"/>
              </w:rPr>
              <w:t xml:space="preserve">Đánh bắt </w:t>
            </w:r>
            <w:r w:rsidRPr="00E65117">
              <w:rPr>
                <w:bCs/>
                <w:i/>
              </w:rPr>
              <w:t>và</w:t>
            </w:r>
            <w:r w:rsidRPr="00E65117">
              <w:rPr>
                <w:bCs/>
                <w:i/>
                <w:lang w:val="vi-VN"/>
              </w:rPr>
              <w:t xml:space="preserve"> nuôi trồng thủy sản</w:t>
            </w:r>
          </w:p>
          <w:p w:rsidR="009E68C4" w:rsidRPr="00E65117" w:rsidRDefault="009E68C4" w:rsidP="009E68C4">
            <w:pPr>
              <w:rPr>
                <w:bCs/>
                <w:lang w:val="vi-VN"/>
              </w:rPr>
            </w:pPr>
            <w:r w:rsidRPr="00E65117">
              <w:rPr>
                <w:bCs/>
                <w:lang w:val="vi-VN"/>
              </w:rPr>
              <w:t xml:space="preserve">- Vùng biển có nhiều tôm, cá và các </w:t>
            </w:r>
            <w:r w:rsidRPr="00E65117">
              <w:rPr>
                <w:bCs/>
              </w:rPr>
              <w:t>hải</w:t>
            </w:r>
            <w:r w:rsidRPr="00E65117">
              <w:rPr>
                <w:bCs/>
                <w:lang w:val="vi-VN"/>
              </w:rPr>
              <w:t xml:space="preserve"> sản khác. Các tỉnh đều có bãi tôm, bãi cá, nhưng lớn nhất là ở các tỉnh cực Nam Trung Bộ và ngư trường Hoàng Sa và Trường Sa.</w:t>
            </w:r>
          </w:p>
          <w:p w:rsidR="009E68C4" w:rsidRPr="00E65117" w:rsidRDefault="009E68C4" w:rsidP="009E68C4">
            <w:pPr>
              <w:rPr>
                <w:bCs/>
                <w:lang w:val="vi-VN"/>
              </w:rPr>
            </w:pPr>
            <w:r w:rsidRPr="00E65117">
              <w:rPr>
                <w:bCs/>
                <w:lang w:val="vi-VN"/>
              </w:rPr>
              <w:t>- Bờ biển có nhiều vụng, đầm phá thuận lợi cho việc nuôi trồng thủy sản.</w:t>
            </w:r>
          </w:p>
          <w:p w:rsidR="009E68C4" w:rsidRPr="00E65117" w:rsidRDefault="009E68C4" w:rsidP="009E68C4">
            <w:pPr>
              <w:rPr>
                <w:bCs/>
                <w:i/>
                <w:lang w:val="vi-VN"/>
              </w:rPr>
            </w:pPr>
            <w:r w:rsidRPr="00E65117">
              <w:rPr>
                <w:bCs/>
                <w:i/>
                <w:lang w:val="vi-VN"/>
              </w:rPr>
              <w:t>b)</w:t>
            </w:r>
            <w:r w:rsidRPr="00E65117">
              <w:rPr>
                <w:bCs/>
                <w:i/>
              </w:rPr>
              <w:t xml:space="preserve"> </w:t>
            </w:r>
            <w:r w:rsidRPr="00E65117">
              <w:rPr>
                <w:bCs/>
                <w:i/>
                <w:lang w:val="vi-VN"/>
              </w:rPr>
              <w:t>Du lịch biển</w:t>
            </w:r>
          </w:p>
          <w:p w:rsidR="009E68C4" w:rsidRPr="00E65117" w:rsidRDefault="009E68C4" w:rsidP="009E68C4">
            <w:pPr>
              <w:rPr>
                <w:bCs/>
                <w:lang w:val="vi-VN"/>
              </w:rPr>
            </w:pPr>
            <w:r w:rsidRPr="00E65117">
              <w:rPr>
                <w:bCs/>
                <w:lang w:val="vi-VN"/>
              </w:rPr>
              <w:t>Duyên hải Nam Trung Bộ có nhiều bãi biển nổi tiếng như Non Nước (Đà N</w:t>
            </w:r>
            <w:r w:rsidRPr="00E65117">
              <w:rPr>
                <w:bCs/>
              </w:rPr>
              <w:t>ẵ</w:t>
            </w:r>
            <w:r w:rsidRPr="00E65117">
              <w:rPr>
                <w:bCs/>
                <w:lang w:val="vi-VN"/>
              </w:rPr>
              <w:t>ng), Sa Huỳnh (Quảng Ngãi), Quy Nhơn (Bình Định), Dốc Lết, Nha Trang (Khánh Hòa), Cà Ná (Ninh Thuận), Mũi Né (Bình Thuận),...</w:t>
            </w:r>
          </w:p>
          <w:p w:rsidR="009E68C4" w:rsidRPr="00E65117" w:rsidRDefault="009E68C4" w:rsidP="009E68C4">
            <w:pPr>
              <w:rPr>
                <w:bCs/>
                <w:i/>
                <w:lang w:val="vi-VN"/>
              </w:rPr>
            </w:pPr>
            <w:r w:rsidRPr="00E65117">
              <w:rPr>
                <w:bCs/>
                <w:i/>
                <w:lang w:val="vi-VN"/>
              </w:rPr>
              <w:t>c)</w:t>
            </w:r>
            <w:r w:rsidRPr="00E65117">
              <w:rPr>
                <w:bCs/>
                <w:i/>
              </w:rPr>
              <w:t xml:space="preserve"> </w:t>
            </w:r>
            <w:r w:rsidRPr="00E65117">
              <w:rPr>
                <w:bCs/>
                <w:i/>
                <w:lang w:val="vi-VN"/>
              </w:rPr>
              <w:t xml:space="preserve">Giao thông vận </w:t>
            </w:r>
            <w:r w:rsidRPr="00E65117">
              <w:rPr>
                <w:bCs/>
                <w:i/>
              </w:rPr>
              <w:t>tải</w:t>
            </w:r>
            <w:r w:rsidRPr="00E65117">
              <w:rPr>
                <w:bCs/>
                <w:i/>
                <w:lang w:val="vi-VN"/>
              </w:rPr>
              <w:t xml:space="preserve"> biển</w:t>
            </w:r>
          </w:p>
          <w:p w:rsidR="009E68C4" w:rsidRPr="00E65117" w:rsidRDefault="009E68C4" w:rsidP="009E68C4">
            <w:pPr>
              <w:rPr>
                <w:bCs/>
                <w:lang w:val="vi-VN"/>
              </w:rPr>
            </w:pPr>
            <w:r w:rsidRPr="00E65117">
              <w:rPr>
                <w:bCs/>
                <w:lang w:val="vi-VN"/>
              </w:rPr>
              <w:t xml:space="preserve">- Duyên hải Nam Trung Bộ có nhiều địa điểm để xây dựng cảng nước sâu. </w:t>
            </w:r>
          </w:p>
          <w:p w:rsidR="009E68C4" w:rsidRPr="00E65117" w:rsidRDefault="009E68C4" w:rsidP="009E68C4">
            <w:pPr>
              <w:rPr>
                <w:bCs/>
                <w:lang w:val="vi-VN"/>
              </w:rPr>
            </w:pPr>
            <w:r w:rsidRPr="00E65117">
              <w:rPr>
                <w:bCs/>
                <w:lang w:val="vi-VN"/>
              </w:rPr>
              <w:t>- Hiện tại, đã có các cảng tổng hợp lớn do Trung ương quản lí như Đà N</w:t>
            </w:r>
            <w:r w:rsidRPr="00E65117">
              <w:rPr>
                <w:bCs/>
              </w:rPr>
              <w:t>ẵ</w:t>
            </w:r>
            <w:r w:rsidRPr="00E65117">
              <w:rPr>
                <w:bCs/>
                <w:lang w:val="vi-VN"/>
              </w:rPr>
              <w:t xml:space="preserve">ng, Quy Nhơn, Nha Trang và đang xây dựng cảng nước sâu Dung Quất. Đặc biệt, </w:t>
            </w:r>
            <w:r w:rsidRPr="00E65117">
              <w:rPr>
                <w:bCs/>
              </w:rPr>
              <w:t xml:space="preserve">ở </w:t>
            </w:r>
            <w:r w:rsidRPr="00E65117">
              <w:rPr>
                <w:bCs/>
                <w:lang w:val="vi-VN"/>
              </w:rPr>
              <w:t>vịnh Vân Phong sẽ hình thành cảng trung chuy</w:t>
            </w:r>
            <w:r w:rsidRPr="00E65117">
              <w:rPr>
                <w:bCs/>
              </w:rPr>
              <w:t>ể</w:t>
            </w:r>
            <w:r w:rsidRPr="00E65117">
              <w:rPr>
                <w:bCs/>
                <w:lang w:val="vi-VN"/>
              </w:rPr>
              <w:t>n quốc tế lớn nhất nước ta.</w:t>
            </w:r>
          </w:p>
          <w:p w:rsidR="009E68C4" w:rsidRPr="00E65117" w:rsidRDefault="009E68C4" w:rsidP="009E68C4">
            <w:pPr>
              <w:rPr>
                <w:bCs/>
                <w:i/>
              </w:rPr>
            </w:pPr>
            <w:r w:rsidRPr="00E65117">
              <w:rPr>
                <w:bCs/>
                <w:i/>
                <w:lang w:val="vi-VN"/>
              </w:rPr>
              <w:t>d)</w:t>
            </w:r>
            <w:r w:rsidRPr="00E65117">
              <w:rPr>
                <w:bCs/>
                <w:i/>
              </w:rPr>
              <w:t xml:space="preserve"> </w:t>
            </w:r>
            <w:r w:rsidRPr="00E65117">
              <w:rPr>
                <w:bCs/>
                <w:i/>
                <w:lang w:val="vi-VN"/>
              </w:rPr>
              <w:t xml:space="preserve">Khai thác khoáng sản ở thềm lục địa và sản xuât </w:t>
            </w:r>
            <w:r w:rsidRPr="00E65117">
              <w:rPr>
                <w:bCs/>
                <w:i/>
              </w:rPr>
              <w:t>muối</w:t>
            </w:r>
          </w:p>
          <w:p w:rsidR="009E68C4" w:rsidRPr="00E65117" w:rsidRDefault="009E68C4" w:rsidP="009E68C4">
            <w:pPr>
              <w:rPr>
                <w:bCs/>
                <w:lang w:val="vi-VN"/>
              </w:rPr>
            </w:pPr>
            <w:r w:rsidRPr="00E65117">
              <w:rPr>
                <w:bCs/>
                <w:lang w:val="vi-VN"/>
              </w:rPr>
              <w:t xml:space="preserve">- Vùng thềm lục địa </w:t>
            </w:r>
            <w:r w:rsidRPr="00E65117">
              <w:rPr>
                <w:bCs/>
              </w:rPr>
              <w:t>ở</w:t>
            </w:r>
            <w:r w:rsidRPr="00E65117">
              <w:rPr>
                <w:bCs/>
                <w:lang w:val="vi-VN"/>
              </w:rPr>
              <w:t xml:space="preserve"> Duyên hải Nam Trung Bộ </w:t>
            </w:r>
            <w:r w:rsidRPr="00E65117">
              <w:rPr>
                <w:bCs/>
              </w:rPr>
              <w:t>đ</w:t>
            </w:r>
            <w:r w:rsidRPr="00E65117">
              <w:rPr>
                <w:bCs/>
                <w:lang w:val="vi-VN"/>
              </w:rPr>
              <w:t xml:space="preserve">ã được khẳng định là có dầu khí. Hiện nay, đã </w:t>
            </w:r>
            <w:r w:rsidRPr="00E65117">
              <w:rPr>
                <w:bCs/>
              </w:rPr>
              <w:t>t</w:t>
            </w:r>
            <w:r w:rsidRPr="00E65117">
              <w:rPr>
                <w:bCs/>
                <w:lang w:val="vi-VN"/>
              </w:rPr>
              <w:t xml:space="preserve">iến hành khai thác các mỏ dầu khí ở phía đông quần </w:t>
            </w:r>
            <w:r w:rsidRPr="00E65117">
              <w:rPr>
                <w:bCs/>
              </w:rPr>
              <w:t>đảo</w:t>
            </w:r>
            <w:r w:rsidRPr="00E65117">
              <w:rPr>
                <w:bCs/>
                <w:lang w:val="vi-VN"/>
              </w:rPr>
              <w:t xml:space="preserve"> Phú Quý (Bình Thuận).</w:t>
            </w:r>
          </w:p>
          <w:p w:rsidR="009E68C4" w:rsidRPr="00E65117" w:rsidRDefault="009E68C4" w:rsidP="00D37661">
            <w:pPr>
              <w:rPr>
                <w:bCs/>
                <w:lang w:val="vi-VN"/>
              </w:rPr>
            </w:pPr>
            <w:r w:rsidRPr="00E65117">
              <w:rPr>
                <w:bCs/>
                <w:lang w:val="vi-VN"/>
              </w:rPr>
              <w:t xml:space="preserve">- Việc sản xuất muối cũng rất thuận lợi. Các vùng sản xuất </w:t>
            </w:r>
            <w:r w:rsidRPr="00E65117">
              <w:rPr>
                <w:bCs/>
              </w:rPr>
              <w:t>muối</w:t>
            </w:r>
            <w:r w:rsidRPr="00E65117">
              <w:rPr>
                <w:bCs/>
                <w:lang w:val="vi-VN"/>
              </w:rPr>
              <w:t xml:space="preserve"> nổi tiếng là Cà Ná, Sa Huỳnh,...</w:t>
            </w:r>
          </w:p>
        </w:tc>
      </w:tr>
      <w:tr w:rsidR="009E68C4" w:rsidRPr="00E65117" w:rsidTr="00F357C8">
        <w:tc>
          <w:tcPr>
            <w:tcW w:w="9350" w:type="dxa"/>
          </w:tcPr>
          <w:p w:rsidR="009E68C4" w:rsidRPr="00E65117" w:rsidRDefault="009E68C4" w:rsidP="009E68C4">
            <w:pPr>
              <w:rPr>
                <w:b/>
                <w:bCs/>
                <w:i/>
                <w:color w:val="FF0000"/>
                <w:lang w:val="vi-VN"/>
              </w:rPr>
            </w:pPr>
            <w:r w:rsidRPr="00E65117">
              <w:rPr>
                <w:b/>
                <w:bCs/>
                <w:i/>
                <w:color w:val="FF0000"/>
                <w:lang w:val="vi-VN"/>
              </w:rPr>
              <w:t>Trình hày tình hình phát triển nông nghiệp của vùng Duyên hải Nam Trung Bộ.</w:t>
            </w:r>
          </w:p>
        </w:tc>
      </w:tr>
      <w:tr w:rsidR="009E68C4" w:rsidRPr="00E65117" w:rsidTr="00F357C8">
        <w:tc>
          <w:tcPr>
            <w:tcW w:w="9350" w:type="dxa"/>
          </w:tcPr>
          <w:p w:rsidR="009E68C4" w:rsidRPr="00E65117" w:rsidRDefault="009E68C4" w:rsidP="009E68C4">
            <w:pPr>
              <w:rPr>
                <w:bCs/>
                <w:lang w:val="vi-VN"/>
              </w:rPr>
            </w:pPr>
            <w:r w:rsidRPr="00E65117">
              <w:rPr>
                <w:bCs/>
                <w:lang w:val="vi-VN"/>
              </w:rPr>
              <w:t>- Chăn nuôi bò, khai thác và nuôi trồng thuỷ sản là thế mạnh của vùng.</w:t>
            </w:r>
          </w:p>
          <w:p w:rsidR="009E68C4" w:rsidRPr="00E65117" w:rsidRDefault="009E68C4" w:rsidP="009E68C4">
            <w:pPr>
              <w:tabs>
                <w:tab w:val="left" w:pos="360"/>
              </w:tabs>
              <w:rPr>
                <w:bCs/>
                <w:lang w:val="vi-VN"/>
              </w:rPr>
            </w:pPr>
            <w:r w:rsidRPr="00E65117">
              <w:rPr>
                <w:bCs/>
              </w:rPr>
              <w:tab/>
            </w:r>
            <w:r w:rsidRPr="00E65117">
              <w:rPr>
                <w:bCs/>
                <w:lang w:val="vi-VN"/>
              </w:rPr>
              <w:t>+ Đàn bò: 1.008,6 nghìn con (năm 2002).</w:t>
            </w:r>
          </w:p>
          <w:p w:rsidR="009E68C4" w:rsidRPr="00E65117" w:rsidRDefault="009E68C4" w:rsidP="009E68C4">
            <w:pPr>
              <w:tabs>
                <w:tab w:val="left" w:pos="360"/>
              </w:tabs>
              <w:rPr>
                <w:bCs/>
                <w:lang w:val="vi-VN"/>
              </w:rPr>
            </w:pPr>
            <w:r w:rsidRPr="00E65117">
              <w:rPr>
                <w:bCs/>
              </w:rPr>
              <w:tab/>
            </w:r>
            <w:r w:rsidRPr="00E65117">
              <w:rPr>
                <w:bCs/>
                <w:lang w:val="vi-VN"/>
              </w:rPr>
              <w:t xml:space="preserve">+ Sản lượng thuỷ sản có xu hướng ngày càng tăng và chiếm 27,4% giá trị thuỷ sản khai thác của cả nước (năm 2002). Các mặt hàng </w:t>
            </w:r>
            <w:r w:rsidRPr="00E65117">
              <w:rPr>
                <w:bCs/>
              </w:rPr>
              <w:t>xuất</w:t>
            </w:r>
            <w:r w:rsidRPr="00E65117">
              <w:rPr>
                <w:bCs/>
                <w:lang w:val="vi-VN"/>
              </w:rPr>
              <w:t xml:space="preserve"> khẩu chủ </w:t>
            </w:r>
            <w:r w:rsidRPr="00E65117">
              <w:rPr>
                <w:bCs/>
              </w:rPr>
              <w:t>yếu</w:t>
            </w:r>
            <w:r w:rsidRPr="00E65117">
              <w:rPr>
                <w:bCs/>
                <w:lang w:val="vi-VN"/>
              </w:rPr>
              <w:t xml:space="preserve"> là mực, tôm, cá </w:t>
            </w:r>
            <w:r w:rsidRPr="00E65117">
              <w:rPr>
                <w:bCs/>
              </w:rPr>
              <w:t>đ</w:t>
            </w:r>
            <w:r w:rsidRPr="00E65117">
              <w:rPr>
                <w:bCs/>
                <w:lang w:val="vi-VN"/>
              </w:rPr>
              <w:t>ông lạnh.</w:t>
            </w:r>
          </w:p>
          <w:p w:rsidR="009E68C4" w:rsidRPr="00E65117" w:rsidRDefault="009E68C4" w:rsidP="009E68C4">
            <w:pPr>
              <w:rPr>
                <w:bCs/>
                <w:lang w:val="vi-VN"/>
              </w:rPr>
            </w:pPr>
            <w:r w:rsidRPr="00E65117">
              <w:rPr>
                <w:bCs/>
                <w:lang w:val="vi-VN"/>
              </w:rPr>
              <w:t xml:space="preserve">- Khó khăn của vùng là quỹ đất nông nghiệp rất hạn chế. Sản lượng lương thực bình quân đầu người là 281,5 kg/người, </w:t>
            </w:r>
            <w:r w:rsidRPr="00E65117">
              <w:rPr>
                <w:bCs/>
              </w:rPr>
              <w:t>thấp</w:t>
            </w:r>
            <w:r w:rsidRPr="00E65117">
              <w:rPr>
                <w:bCs/>
                <w:lang w:val="vi-VN"/>
              </w:rPr>
              <w:t xml:space="preserve"> hơn mức trung bình cả nước (463,6 kg/người, năm 2002). </w:t>
            </w:r>
            <w:r w:rsidRPr="00E65117">
              <w:rPr>
                <w:bCs/>
                <w:lang w:val="vi-VN"/>
              </w:rPr>
              <w:lastRenderedPageBreak/>
              <w:t>Những cánh đồng hẹp v</w:t>
            </w:r>
            <w:r w:rsidRPr="00E65117">
              <w:rPr>
                <w:bCs/>
              </w:rPr>
              <w:t>e</w:t>
            </w:r>
            <w:r w:rsidRPr="00E65117">
              <w:rPr>
                <w:bCs/>
                <w:lang w:val="vi-VN"/>
              </w:rPr>
              <w:t xml:space="preserve">n biển </w:t>
            </w:r>
            <w:r w:rsidRPr="00E65117">
              <w:rPr>
                <w:bCs/>
              </w:rPr>
              <w:t>có</w:t>
            </w:r>
            <w:r w:rsidRPr="00E65117">
              <w:rPr>
                <w:bCs/>
                <w:lang w:val="vi-VN"/>
              </w:rPr>
              <w:t xml:space="preserve"> diện tích nhỏ, đất </w:t>
            </w:r>
            <w:r w:rsidRPr="00E65117">
              <w:rPr>
                <w:bCs/>
              </w:rPr>
              <w:t>xấu</w:t>
            </w:r>
            <w:r w:rsidRPr="00E65117">
              <w:rPr>
                <w:bCs/>
                <w:lang w:val="vi-VN"/>
              </w:rPr>
              <w:t>, thiếu nước và thường xuyên bị bão lụt về mùa mưa.</w:t>
            </w:r>
          </w:p>
          <w:p w:rsidR="009E68C4" w:rsidRPr="00E65117" w:rsidRDefault="009E68C4" w:rsidP="009E68C4">
            <w:pPr>
              <w:rPr>
                <w:bCs/>
                <w:lang w:val="vi-VN"/>
              </w:rPr>
            </w:pPr>
            <w:r w:rsidRPr="00E65117">
              <w:rPr>
                <w:bCs/>
                <w:lang w:val="vi-VN"/>
              </w:rPr>
              <w:t xml:space="preserve">- Nghề làm muối, </w:t>
            </w:r>
            <w:r w:rsidRPr="00E65117">
              <w:rPr>
                <w:bCs/>
              </w:rPr>
              <w:t>chế</w:t>
            </w:r>
            <w:r w:rsidRPr="00E65117">
              <w:rPr>
                <w:bCs/>
                <w:lang w:val="vi-VN"/>
              </w:rPr>
              <w:t xml:space="preserve"> </w:t>
            </w:r>
            <w:r w:rsidRPr="00E65117">
              <w:rPr>
                <w:bCs/>
              </w:rPr>
              <w:t>biến</w:t>
            </w:r>
            <w:r w:rsidRPr="00E65117">
              <w:rPr>
                <w:bCs/>
                <w:lang w:val="vi-VN"/>
              </w:rPr>
              <w:t xml:space="preserve"> thuỷ sản khá phát </w:t>
            </w:r>
            <w:r w:rsidRPr="00E65117">
              <w:rPr>
                <w:bCs/>
              </w:rPr>
              <w:t>triển</w:t>
            </w:r>
            <w:r w:rsidRPr="00E65117">
              <w:rPr>
                <w:bCs/>
                <w:lang w:val="vi-VN"/>
              </w:rPr>
              <w:t xml:space="preserve">, nổi tiếng là </w:t>
            </w:r>
            <w:r w:rsidRPr="00E65117">
              <w:rPr>
                <w:bCs/>
              </w:rPr>
              <w:t>muối</w:t>
            </w:r>
            <w:r w:rsidRPr="00E65117">
              <w:rPr>
                <w:bCs/>
                <w:lang w:val="vi-VN"/>
              </w:rPr>
              <w:t xml:space="preserve"> Cà Ná, Sa Huỳnh, nước mắm Nha Trang, Phan Thiết.</w:t>
            </w:r>
          </w:p>
          <w:p w:rsidR="009E68C4" w:rsidRPr="00E65117" w:rsidRDefault="009E68C4" w:rsidP="009E68C4">
            <w:pPr>
              <w:rPr>
                <w:bCs/>
                <w:lang w:val="vi-VN"/>
              </w:rPr>
            </w:pPr>
            <w:r w:rsidRPr="00E65117">
              <w:rPr>
                <w:bCs/>
                <w:lang w:val="vi-VN"/>
              </w:rPr>
              <w:t>- Việc trồng rừng phòng hộ, xây dựng h</w:t>
            </w:r>
            <w:r w:rsidRPr="00E65117">
              <w:rPr>
                <w:bCs/>
              </w:rPr>
              <w:t>ệ</w:t>
            </w:r>
            <w:r w:rsidRPr="00E65117">
              <w:rPr>
                <w:bCs/>
                <w:lang w:val="vi-VN"/>
              </w:rPr>
              <w:t xml:space="preserve"> thống hồ chứa nước </w:t>
            </w:r>
            <w:r w:rsidRPr="00E65117">
              <w:rPr>
                <w:bCs/>
              </w:rPr>
              <w:t>đ</w:t>
            </w:r>
            <w:r w:rsidRPr="00E65117">
              <w:rPr>
                <w:bCs/>
                <w:lang w:val="vi-VN"/>
              </w:rPr>
              <w:t>ang được chú trọng phát triển nhằm hạn ch</w:t>
            </w:r>
            <w:r w:rsidRPr="00E65117">
              <w:rPr>
                <w:bCs/>
              </w:rPr>
              <w:t>ế</w:t>
            </w:r>
            <w:r w:rsidRPr="00E65117">
              <w:rPr>
                <w:bCs/>
                <w:lang w:val="vi-VN"/>
              </w:rPr>
              <w:t xml:space="preserve"> tác hại của thiên </w:t>
            </w:r>
            <w:r w:rsidRPr="00E65117">
              <w:rPr>
                <w:bCs/>
              </w:rPr>
              <w:t>t</w:t>
            </w:r>
            <w:r w:rsidRPr="00E65117">
              <w:rPr>
                <w:bCs/>
                <w:lang w:val="vi-VN"/>
              </w:rPr>
              <w:t>ai (</w:t>
            </w:r>
            <w:r w:rsidRPr="00E65117">
              <w:rPr>
                <w:bCs/>
              </w:rPr>
              <w:t>lũ</w:t>
            </w:r>
            <w:r w:rsidRPr="00E65117">
              <w:rPr>
                <w:bCs/>
                <w:lang w:val="vi-VN"/>
              </w:rPr>
              <w:t xml:space="preserve"> quét, hạn hán) và chủ động cấp nước cho sản xuất và sinh họat.</w:t>
            </w:r>
          </w:p>
        </w:tc>
      </w:tr>
      <w:tr w:rsidR="004329E2" w:rsidRPr="00E65117" w:rsidTr="00F357C8">
        <w:tc>
          <w:tcPr>
            <w:tcW w:w="9350" w:type="dxa"/>
          </w:tcPr>
          <w:p w:rsidR="004329E2" w:rsidRPr="00E65117" w:rsidRDefault="004329E2" w:rsidP="004329E2">
            <w:pPr>
              <w:rPr>
                <w:b/>
                <w:bCs/>
                <w:i/>
                <w:color w:val="FF0000"/>
                <w:lang w:val="vi-VN"/>
              </w:rPr>
            </w:pPr>
            <w:r w:rsidRPr="00E65117">
              <w:rPr>
                <w:b/>
                <w:bCs/>
                <w:lang w:val="vi-VN"/>
              </w:rPr>
              <w:lastRenderedPageBreak/>
              <w:t>.</w:t>
            </w:r>
            <w:r w:rsidRPr="00E65117">
              <w:rPr>
                <w:b/>
                <w:bCs/>
                <w:i/>
                <w:lang w:val="vi-VN"/>
              </w:rPr>
              <w:t xml:space="preserve"> </w:t>
            </w:r>
            <w:r w:rsidRPr="00E65117">
              <w:rPr>
                <w:b/>
                <w:bCs/>
                <w:i/>
                <w:color w:val="FF0000"/>
                <w:lang w:val="vi-VN"/>
              </w:rPr>
              <w:t>Nêu những khó khăn về tự nhiên đối với phát triển nông nghiệp của Duyên hải Nam Trung Bộ.</w:t>
            </w:r>
          </w:p>
          <w:p w:rsidR="004329E2" w:rsidRPr="00E65117" w:rsidRDefault="004329E2" w:rsidP="004329E2">
            <w:pPr>
              <w:rPr>
                <w:b/>
                <w:bCs/>
                <w:i/>
                <w:color w:val="FF0000"/>
                <w:lang w:val="vi-VN"/>
              </w:rPr>
            </w:pPr>
            <w:r w:rsidRPr="00E65117">
              <w:rPr>
                <w:b/>
                <w:bCs/>
                <w:i/>
                <w:color w:val="FF0000"/>
                <w:lang w:val="vi-VN"/>
              </w:rPr>
              <w:t xml:space="preserve">Vấn đề lương thực, thực phẩm trong vùng Duyên hải Nam Trung Bộ cần </w:t>
            </w:r>
            <w:r w:rsidRPr="00E65117">
              <w:rPr>
                <w:b/>
                <w:bCs/>
                <w:i/>
                <w:color w:val="FF0000"/>
              </w:rPr>
              <w:t>được</w:t>
            </w:r>
            <w:r w:rsidRPr="00E65117">
              <w:rPr>
                <w:b/>
                <w:bCs/>
                <w:i/>
                <w:color w:val="FF0000"/>
                <w:lang w:val="vi-VN"/>
              </w:rPr>
              <w:t xml:space="preserve"> giải quyết </w:t>
            </w:r>
            <w:r w:rsidRPr="00E65117">
              <w:rPr>
                <w:b/>
                <w:bCs/>
                <w:i/>
                <w:color w:val="FF0000"/>
              </w:rPr>
              <w:t>b</w:t>
            </w:r>
            <w:r w:rsidRPr="00E65117">
              <w:rPr>
                <w:b/>
                <w:bCs/>
                <w:i/>
                <w:color w:val="FF0000"/>
                <w:lang w:val="vi-VN"/>
              </w:rPr>
              <w:t>ằng cách nào? Khả năng giải quyết vấn đề này.</w:t>
            </w:r>
          </w:p>
          <w:p w:rsidR="004329E2" w:rsidRPr="00E65117" w:rsidRDefault="004329E2" w:rsidP="009E68C4">
            <w:pPr>
              <w:rPr>
                <w:bCs/>
                <w:lang w:val="vi-VN"/>
              </w:rPr>
            </w:pPr>
          </w:p>
        </w:tc>
      </w:tr>
      <w:tr w:rsidR="004329E2" w:rsidRPr="00E65117" w:rsidTr="00F357C8">
        <w:tc>
          <w:tcPr>
            <w:tcW w:w="9350" w:type="dxa"/>
          </w:tcPr>
          <w:p w:rsidR="004329E2" w:rsidRPr="00E65117" w:rsidRDefault="004329E2" w:rsidP="004329E2">
            <w:pPr>
              <w:rPr>
                <w:bCs/>
                <w:lang w:val="vi-VN"/>
              </w:rPr>
            </w:pPr>
            <w:r w:rsidRPr="00E65117">
              <w:rPr>
                <w:bCs/>
                <w:lang w:val="vi-VN"/>
              </w:rPr>
              <w:t>- Đồng bằng nhỏ hẹp v</w:t>
            </w:r>
            <w:r w:rsidRPr="00E65117">
              <w:rPr>
                <w:bCs/>
              </w:rPr>
              <w:t>e</w:t>
            </w:r>
            <w:r w:rsidRPr="00E65117">
              <w:rPr>
                <w:bCs/>
                <w:lang w:val="vi-VN"/>
              </w:rPr>
              <w:t xml:space="preserve">n </w:t>
            </w:r>
            <w:r w:rsidRPr="00E65117">
              <w:rPr>
                <w:bCs/>
              </w:rPr>
              <w:t>biển</w:t>
            </w:r>
            <w:r w:rsidRPr="00E65117">
              <w:rPr>
                <w:bCs/>
                <w:lang w:val="vi-VN"/>
              </w:rPr>
              <w:t xml:space="preserve">, đất </w:t>
            </w:r>
            <w:r w:rsidRPr="00E65117">
              <w:rPr>
                <w:bCs/>
              </w:rPr>
              <w:t>xấu</w:t>
            </w:r>
            <w:r w:rsidRPr="00E65117">
              <w:rPr>
                <w:bCs/>
                <w:lang w:val="vi-VN"/>
              </w:rPr>
              <w:t>.</w:t>
            </w:r>
          </w:p>
          <w:p w:rsidR="004329E2" w:rsidRPr="00E65117" w:rsidRDefault="004329E2" w:rsidP="004329E2">
            <w:pPr>
              <w:rPr>
                <w:bCs/>
                <w:lang w:val="vi-VN"/>
              </w:rPr>
            </w:pPr>
            <w:r w:rsidRPr="00E65117">
              <w:rPr>
                <w:bCs/>
                <w:lang w:val="vi-VN"/>
              </w:rPr>
              <w:t>- Các dòng sông có lũ lên nhanh, nhưng về mùa khô lại rất cạn.</w:t>
            </w:r>
          </w:p>
          <w:p w:rsidR="004329E2" w:rsidRPr="00E65117" w:rsidRDefault="004329E2" w:rsidP="004329E2">
            <w:pPr>
              <w:rPr>
                <w:bCs/>
                <w:lang w:val="vi-VN"/>
              </w:rPr>
            </w:pPr>
            <w:r w:rsidRPr="00E65117">
              <w:rPr>
                <w:bCs/>
                <w:lang w:val="vi-VN"/>
              </w:rPr>
              <w:t>- Mùa hạ có gió phơn Tây Nam; phía nam Duyên hải Nam Trung Bộ thường ít mưa, khô hạn kéo dài, đặc biệt ở Ninh Thuận và Bình Thuận.</w:t>
            </w:r>
          </w:p>
          <w:p w:rsidR="004329E2" w:rsidRPr="00E65117" w:rsidRDefault="004329E2" w:rsidP="004329E2">
            <w:pPr>
              <w:rPr>
                <w:bCs/>
                <w:lang w:val="vi-VN"/>
              </w:rPr>
            </w:pPr>
            <w:r w:rsidRPr="00E65117">
              <w:rPr>
                <w:bCs/>
                <w:lang w:val="vi-VN"/>
              </w:rPr>
              <w:t>- Thi</w:t>
            </w:r>
            <w:r w:rsidRPr="00E65117">
              <w:rPr>
                <w:bCs/>
              </w:rPr>
              <w:t>ê</w:t>
            </w:r>
            <w:r w:rsidRPr="00E65117">
              <w:rPr>
                <w:bCs/>
                <w:lang w:val="vi-VN"/>
              </w:rPr>
              <w:t>n tai thường xảy ra: bão, lũ lụt, hạn hán,...</w:t>
            </w:r>
          </w:p>
          <w:p w:rsidR="004329E2" w:rsidRPr="00E65117" w:rsidRDefault="004329E2" w:rsidP="004329E2">
            <w:pPr>
              <w:rPr>
                <w:bCs/>
                <w:lang w:val="vi-VN"/>
              </w:rPr>
            </w:pPr>
            <w:r w:rsidRPr="00E65117">
              <w:rPr>
                <w:bCs/>
                <w:lang w:val="vi-VN"/>
              </w:rPr>
              <w:t>- Vấn đề lương thực, thực phẩm trong vùng cần được giải quyết bằng cách:</w:t>
            </w:r>
          </w:p>
          <w:p w:rsidR="004329E2" w:rsidRPr="00E65117" w:rsidRDefault="004329E2" w:rsidP="004329E2">
            <w:pPr>
              <w:tabs>
                <w:tab w:val="left" w:pos="360"/>
              </w:tabs>
              <w:rPr>
                <w:bCs/>
                <w:lang w:val="vi-VN"/>
              </w:rPr>
            </w:pPr>
            <w:r w:rsidRPr="00E65117">
              <w:rPr>
                <w:bCs/>
              </w:rPr>
              <w:tab/>
            </w:r>
            <w:r w:rsidRPr="00E65117">
              <w:rPr>
                <w:bCs/>
                <w:lang w:val="vi-VN"/>
              </w:rPr>
              <w:t xml:space="preserve">+ Đẩy mạnh thâm canh lúa, xác định cơ cấu sản xuất theo lãnh thổ và cơ cấu mùa vụ thích hợp để vừa đảm bảo được sản </w:t>
            </w:r>
            <w:r w:rsidRPr="00E65117">
              <w:rPr>
                <w:bCs/>
              </w:rPr>
              <w:t>xuất</w:t>
            </w:r>
            <w:r w:rsidRPr="00E65117">
              <w:rPr>
                <w:bCs/>
                <w:lang w:val="vi-VN"/>
              </w:rPr>
              <w:t xml:space="preserve"> vừa tránh được thiên tai.</w:t>
            </w:r>
          </w:p>
          <w:p w:rsidR="004329E2" w:rsidRPr="00E65117" w:rsidRDefault="004329E2" w:rsidP="004329E2">
            <w:pPr>
              <w:tabs>
                <w:tab w:val="left" w:pos="360"/>
              </w:tabs>
              <w:rPr>
                <w:bCs/>
                <w:lang w:val="vi-VN"/>
              </w:rPr>
            </w:pPr>
            <w:r w:rsidRPr="00E65117">
              <w:rPr>
                <w:bCs/>
              </w:rPr>
              <w:tab/>
              <w:t>+</w:t>
            </w:r>
            <w:r w:rsidRPr="00E65117">
              <w:rPr>
                <w:bCs/>
                <w:lang w:val="vi-VN"/>
              </w:rPr>
              <w:t xml:space="preserve"> Đẩy mạnh trao đổi các </w:t>
            </w:r>
            <w:r w:rsidRPr="00E65117">
              <w:rPr>
                <w:bCs/>
              </w:rPr>
              <w:t>sản</w:t>
            </w:r>
            <w:r w:rsidRPr="00E65117">
              <w:rPr>
                <w:bCs/>
                <w:lang w:val="vi-VN"/>
              </w:rPr>
              <w:t xml:space="preserve"> phẩm mà vùng có thế mạnh để </w:t>
            </w:r>
            <w:r w:rsidRPr="00E65117">
              <w:rPr>
                <w:bCs/>
              </w:rPr>
              <w:t>đổi</w:t>
            </w:r>
            <w:r w:rsidRPr="00E65117">
              <w:rPr>
                <w:bCs/>
                <w:lang w:val="vi-VN"/>
              </w:rPr>
              <w:t xml:space="preserve"> lấy lương thực từ các vùng Đồng bằng sông Hồng và Đồng bằng sông Cửu Long.</w:t>
            </w:r>
          </w:p>
          <w:p w:rsidR="004329E2" w:rsidRPr="00E65117" w:rsidRDefault="004329E2" w:rsidP="004329E2">
            <w:pPr>
              <w:tabs>
                <w:tab w:val="left" w:pos="360"/>
              </w:tabs>
              <w:rPr>
                <w:bCs/>
                <w:lang w:val="vi-VN"/>
              </w:rPr>
            </w:pPr>
            <w:r w:rsidRPr="00E65117">
              <w:rPr>
                <w:bCs/>
              </w:rPr>
              <w:tab/>
            </w:r>
            <w:r w:rsidRPr="00E65117">
              <w:rPr>
                <w:bCs/>
                <w:lang w:val="vi-VN"/>
              </w:rPr>
              <w:t>+ Tăng thêm khẩu phần cá và các thủy sản khác trong cơ cấu bữa ăn.</w:t>
            </w:r>
          </w:p>
          <w:p w:rsidR="004329E2" w:rsidRPr="00E65117" w:rsidRDefault="004329E2" w:rsidP="004329E2">
            <w:pPr>
              <w:rPr>
                <w:bCs/>
                <w:lang w:val="vi-VN"/>
              </w:rPr>
            </w:pPr>
            <w:r w:rsidRPr="00E65117">
              <w:rPr>
                <w:bCs/>
                <w:lang w:val="vi-VN"/>
              </w:rPr>
              <w:t xml:space="preserve">- Khả năng giải quyết vấn đề lương thực, thực </w:t>
            </w:r>
            <w:r w:rsidRPr="00E65117">
              <w:rPr>
                <w:bCs/>
              </w:rPr>
              <w:t>phẩm</w:t>
            </w:r>
            <w:r w:rsidRPr="00E65117">
              <w:rPr>
                <w:bCs/>
                <w:lang w:val="vi-VN"/>
              </w:rPr>
              <w:t xml:space="preserve"> tại chỗ là rất lớn. </w:t>
            </w:r>
            <w:r w:rsidRPr="00E65117">
              <w:rPr>
                <w:bCs/>
              </w:rPr>
              <w:t>Vấn</w:t>
            </w:r>
            <w:r w:rsidRPr="00E65117">
              <w:rPr>
                <w:bCs/>
                <w:lang w:val="vi-VN"/>
              </w:rPr>
              <w:t xml:space="preserve"> đề lương thực thực phẩm của vùng hoàn toàn có thể giải quyết tốt, nhất là trong điều kiện của nền kinh tế hàng hóa.</w:t>
            </w:r>
          </w:p>
        </w:tc>
      </w:tr>
      <w:tr w:rsidR="004341CD" w:rsidRPr="00E65117" w:rsidTr="00F357C8">
        <w:tc>
          <w:tcPr>
            <w:tcW w:w="9350" w:type="dxa"/>
          </w:tcPr>
          <w:p w:rsidR="004341CD" w:rsidRPr="00E65117" w:rsidRDefault="004341CD" w:rsidP="004341CD">
            <w:pPr>
              <w:rPr>
                <w:b/>
                <w:bCs/>
                <w:i/>
                <w:color w:val="FF0000"/>
                <w:lang w:val="vi-VN"/>
              </w:rPr>
            </w:pPr>
            <w:r w:rsidRPr="00E65117">
              <w:rPr>
                <w:b/>
                <w:bCs/>
                <w:i/>
                <w:color w:val="FF0000"/>
                <w:lang w:val="vi-VN"/>
              </w:rPr>
              <w:t xml:space="preserve">Dựa vào Atlat Địa </w:t>
            </w:r>
            <w:r w:rsidRPr="00E65117">
              <w:rPr>
                <w:b/>
                <w:bCs/>
                <w:i/>
                <w:color w:val="FF0000"/>
              </w:rPr>
              <w:t>l</w:t>
            </w:r>
            <w:r w:rsidRPr="00E65117">
              <w:rPr>
                <w:b/>
                <w:bCs/>
                <w:i/>
                <w:color w:val="FF0000"/>
                <w:lang w:val="vi-VN"/>
              </w:rPr>
              <w:t xml:space="preserve">í Việt Nam và kiến thức </w:t>
            </w:r>
            <w:r w:rsidRPr="00E65117">
              <w:rPr>
                <w:b/>
                <w:bCs/>
                <w:i/>
                <w:color w:val="FF0000"/>
              </w:rPr>
              <w:t>đ</w:t>
            </w:r>
            <w:r w:rsidRPr="00E65117">
              <w:rPr>
                <w:b/>
                <w:bCs/>
                <w:i/>
                <w:color w:val="FF0000"/>
                <w:lang w:val="vi-VN"/>
              </w:rPr>
              <w:t>ã học, hãy:</w:t>
            </w:r>
          </w:p>
          <w:p w:rsidR="004341CD" w:rsidRPr="00E65117" w:rsidRDefault="004341CD" w:rsidP="004341CD">
            <w:pPr>
              <w:rPr>
                <w:b/>
                <w:bCs/>
                <w:i/>
                <w:color w:val="FF0000"/>
                <w:lang w:val="vi-VN"/>
              </w:rPr>
            </w:pPr>
            <w:r w:rsidRPr="00E65117">
              <w:rPr>
                <w:b/>
                <w:bCs/>
                <w:i/>
                <w:color w:val="FF0000"/>
                <w:lang w:val="vi-VN"/>
              </w:rPr>
              <w:t>a)</w:t>
            </w:r>
            <w:r w:rsidRPr="00E65117">
              <w:rPr>
                <w:b/>
                <w:bCs/>
                <w:i/>
                <w:color w:val="FF0000"/>
              </w:rPr>
              <w:t xml:space="preserve"> </w:t>
            </w:r>
            <w:r w:rsidRPr="00E65117">
              <w:rPr>
                <w:b/>
                <w:bCs/>
                <w:i/>
                <w:color w:val="FF0000"/>
                <w:lang w:val="vi-VN"/>
              </w:rPr>
              <w:t>Trình bày tình hình k</w:t>
            </w:r>
            <w:r w:rsidRPr="00E65117">
              <w:rPr>
                <w:b/>
                <w:bCs/>
                <w:i/>
                <w:color w:val="FF0000"/>
              </w:rPr>
              <w:t>h</w:t>
            </w:r>
            <w:r w:rsidRPr="00E65117">
              <w:rPr>
                <w:b/>
                <w:bCs/>
                <w:i/>
                <w:color w:val="FF0000"/>
                <w:lang w:val="vi-VN"/>
              </w:rPr>
              <w:t xml:space="preserve">ai thác hải sản ở Duyên hải Nam </w:t>
            </w:r>
            <w:r w:rsidRPr="00E65117">
              <w:rPr>
                <w:b/>
                <w:bCs/>
                <w:i/>
                <w:color w:val="FF0000"/>
              </w:rPr>
              <w:t>Trung</w:t>
            </w:r>
            <w:r w:rsidRPr="00E65117">
              <w:rPr>
                <w:b/>
                <w:bCs/>
                <w:i/>
                <w:color w:val="FF0000"/>
                <w:lang w:val="vi-VN"/>
              </w:rPr>
              <w:t xml:space="preserve"> </w:t>
            </w:r>
            <w:r w:rsidRPr="00E65117">
              <w:rPr>
                <w:b/>
                <w:bCs/>
                <w:i/>
                <w:color w:val="FF0000"/>
              </w:rPr>
              <w:t>B</w:t>
            </w:r>
            <w:r w:rsidRPr="00E65117">
              <w:rPr>
                <w:b/>
                <w:bCs/>
                <w:i/>
                <w:color w:val="FF0000"/>
                <w:lang w:val="vi-VN"/>
              </w:rPr>
              <w:t>ộ.</w:t>
            </w:r>
          </w:p>
          <w:p w:rsidR="004341CD" w:rsidRPr="00E65117" w:rsidRDefault="004341CD" w:rsidP="004341CD">
            <w:pPr>
              <w:rPr>
                <w:b/>
                <w:bCs/>
                <w:i/>
                <w:color w:val="FF0000"/>
                <w:lang w:val="vi-VN"/>
              </w:rPr>
            </w:pPr>
            <w:r w:rsidRPr="00E65117">
              <w:rPr>
                <w:b/>
                <w:bCs/>
                <w:i/>
                <w:color w:val="FF0000"/>
                <w:lang w:val="vi-VN"/>
              </w:rPr>
              <w:t>b)</w:t>
            </w:r>
            <w:r w:rsidRPr="00E65117">
              <w:rPr>
                <w:b/>
                <w:bCs/>
                <w:i/>
                <w:color w:val="FF0000"/>
              </w:rPr>
              <w:t xml:space="preserve"> </w:t>
            </w:r>
            <w:r w:rsidRPr="00E65117">
              <w:rPr>
                <w:b/>
                <w:bCs/>
                <w:i/>
                <w:color w:val="FF0000"/>
                <w:lang w:val="vi-VN"/>
              </w:rPr>
              <w:t xml:space="preserve">Giải thích tại sao họat động khai thác hải </w:t>
            </w:r>
            <w:r w:rsidRPr="00E65117">
              <w:rPr>
                <w:b/>
                <w:bCs/>
                <w:i/>
                <w:color w:val="FF0000"/>
              </w:rPr>
              <w:t>sản</w:t>
            </w:r>
            <w:r w:rsidRPr="00E65117">
              <w:rPr>
                <w:b/>
                <w:bCs/>
                <w:i/>
                <w:color w:val="FF0000"/>
                <w:lang w:val="vi-VN"/>
              </w:rPr>
              <w:t xml:space="preserve"> ở Duyên hải Nam Trung Bộ lại phát triển mạnh?</w:t>
            </w:r>
          </w:p>
          <w:p w:rsidR="004341CD" w:rsidRPr="00E65117" w:rsidRDefault="004341CD" w:rsidP="004329E2">
            <w:pPr>
              <w:rPr>
                <w:bCs/>
                <w:lang w:val="vi-VN"/>
              </w:rPr>
            </w:pPr>
          </w:p>
        </w:tc>
      </w:tr>
      <w:tr w:rsidR="004341CD" w:rsidRPr="00E65117" w:rsidTr="00F357C8">
        <w:tc>
          <w:tcPr>
            <w:tcW w:w="9350" w:type="dxa"/>
          </w:tcPr>
          <w:p w:rsidR="004341CD" w:rsidRPr="00E65117" w:rsidRDefault="004341CD" w:rsidP="004341CD">
            <w:pPr>
              <w:rPr>
                <w:bCs/>
                <w:i/>
                <w:lang w:val="vi-VN"/>
              </w:rPr>
            </w:pPr>
            <w:r w:rsidRPr="00E65117">
              <w:rPr>
                <w:bCs/>
                <w:i/>
                <w:lang w:val="vi-VN"/>
              </w:rPr>
              <w:t xml:space="preserve">a) Tình hình khai thác </w:t>
            </w:r>
            <w:r w:rsidRPr="00E65117">
              <w:rPr>
                <w:bCs/>
                <w:i/>
              </w:rPr>
              <w:t>hải</w:t>
            </w:r>
            <w:r w:rsidRPr="00E65117">
              <w:rPr>
                <w:bCs/>
                <w:i/>
                <w:lang w:val="vi-VN"/>
              </w:rPr>
              <w:t xml:space="preserve"> </w:t>
            </w:r>
            <w:r w:rsidRPr="00E65117">
              <w:rPr>
                <w:bCs/>
                <w:i/>
              </w:rPr>
              <w:t>sản</w:t>
            </w:r>
            <w:r w:rsidRPr="00E65117">
              <w:rPr>
                <w:bCs/>
                <w:i/>
                <w:lang w:val="vi-VN"/>
              </w:rPr>
              <w:t xml:space="preserve"> </w:t>
            </w:r>
            <w:r w:rsidRPr="00E65117">
              <w:rPr>
                <w:bCs/>
                <w:i/>
              </w:rPr>
              <w:t xml:space="preserve">ở </w:t>
            </w:r>
            <w:r w:rsidRPr="00E65117">
              <w:rPr>
                <w:bCs/>
                <w:i/>
                <w:lang w:val="vi-VN"/>
              </w:rPr>
              <w:t>Duyên hãi Nam Trung Bộ</w:t>
            </w:r>
          </w:p>
          <w:p w:rsidR="004341CD" w:rsidRPr="00E65117" w:rsidRDefault="004341CD" w:rsidP="004341CD">
            <w:pPr>
              <w:rPr>
                <w:bCs/>
                <w:lang w:val="vi-VN"/>
              </w:rPr>
            </w:pPr>
            <w:r w:rsidRPr="00E65117">
              <w:rPr>
                <w:bCs/>
                <w:lang w:val="vi-VN"/>
              </w:rPr>
              <w:t>- Là ngành kinh tế biển quan trọng và là thế mạnh của vùng.</w:t>
            </w:r>
          </w:p>
          <w:p w:rsidR="004341CD" w:rsidRPr="00E65117" w:rsidRDefault="004341CD" w:rsidP="004341CD">
            <w:pPr>
              <w:rPr>
                <w:bCs/>
                <w:lang w:val="vi-VN"/>
              </w:rPr>
            </w:pPr>
            <w:r w:rsidRPr="00E65117">
              <w:rPr>
                <w:bCs/>
                <w:lang w:val="vi-VN"/>
              </w:rPr>
              <w:t>- Họat động khai thác hải sản phát triển mạnh, chiếm 27,4% giá trị thuỷ sản khai thác của cả nước.</w:t>
            </w:r>
          </w:p>
          <w:p w:rsidR="004341CD" w:rsidRPr="00E65117" w:rsidRDefault="004341CD" w:rsidP="004341CD">
            <w:pPr>
              <w:rPr>
                <w:bCs/>
                <w:lang w:val="vi-VN"/>
              </w:rPr>
            </w:pPr>
            <w:r w:rsidRPr="00E65117">
              <w:rPr>
                <w:bCs/>
                <w:lang w:val="vi-VN"/>
              </w:rPr>
              <w:t>- Nhiều tỉnh có sản lượng khai thác hải sản vào loại cao nhất cả nước (theo số liệu Atlat vào năm 2007):</w:t>
            </w:r>
          </w:p>
          <w:p w:rsidR="004341CD" w:rsidRPr="00E65117" w:rsidRDefault="004341CD" w:rsidP="004341CD">
            <w:pPr>
              <w:tabs>
                <w:tab w:val="left" w:pos="360"/>
              </w:tabs>
              <w:rPr>
                <w:bCs/>
                <w:lang w:val="vi-VN"/>
              </w:rPr>
            </w:pPr>
            <w:r w:rsidRPr="00E65117">
              <w:rPr>
                <w:bCs/>
              </w:rPr>
              <w:tab/>
            </w:r>
            <w:r w:rsidRPr="00E65117">
              <w:rPr>
                <w:bCs/>
                <w:lang w:val="vi-VN"/>
              </w:rPr>
              <w:t xml:space="preserve">+ Bình Thuận: khoảng 155.000 </w:t>
            </w:r>
            <w:r w:rsidRPr="00E65117">
              <w:rPr>
                <w:bCs/>
              </w:rPr>
              <w:t>tấn</w:t>
            </w:r>
            <w:r w:rsidRPr="00E65117">
              <w:rPr>
                <w:bCs/>
                <w:lang w:val="vi-VN"/>
              </w:rPr>
              <w:t>.</w:t>
            </w:r>
          </w:p>
          <w:p w:rsidR="004341CD" w:rsidRPr="00E65117" w:rsidRDefault="004341CD" w:rsidP="004341CD">
            <w:pPr>
              <w:tabs>
                <w:tab w:val="left" w:pos="360"/>
              </w:tabs>
              <w:rPr>
                <w:bCs/>
                <w:lang w:val="vi-VN"/>
              </w:rPr>
            </w:pPr>
            <w:r w:rsidRPr="00E65117">
              <w:rPr>
                <w:bCs/>
              </w:rPr>
              <w:tab/>
            </w:r>
            <w:r w:rsidRPr="00E65117">
              <w:rPr>
                <w:bCs/>
                <w:lang w:val="vi-VN"/>
              </w:rPr>
              <w:t xml:space="preserve">+ Bình Định: khoảng 113.000 </w:t>
            </w:r>
            <w:r w:rsidRPr="00E65117">
              <w:rPr>
                <w:bCs/>
              </w:rPr>
              <w:t>tấn</w:t>
            </w:r>
            <w:r w:rsidRPr="00E65117">
              <w:rPr>
                <w:bCs/>
                <w:lang w:val="vi-VN"/>
              </w:rPr>
              <w:t>.</w:t>
            </w:r>
          </w:p>
          <w:p w:rsidR="004341CD" w:rsidRPr="00E65117" w:rsidRDefault="004341CD" w:rsidP="004341CD">
            <w:pPr>
              <w:tabs>
                <w:tab w:val="left" w:pos="360"/>
              </w:tabs>
              <w:rPr>
                <w:bCs/>
                <w:lang w:val="vi-VN"/>
              </w:rPr>
            </w:pPr>
            <w:r w:rsidRPr="00E65117">
              <w:rPr>
                <w:bCs/>
              </w:rPr>
              <w:tab/>
            </w:r>
            <w:r w:rsidRPr="00E65117">
              <w:rPr>
                <w:bCs/>
                <w:lang w:val="vi-VN"/>
              </w:rPr>
              <w:t>+ Quảng Ngãi: khoảng 88.000 tấn.</w:t>
            </w:r>
          </w:p>
          <w:p w:rsidR="004341CD" w:rsidRPr="00E65117" w:rsidRDefault="004341CD" w:rsidP="004341CD">
            <w:pPr>
              <w:tabs>
                <w:tab w:val="left" w:pos="360"/>
              </w:tabs>
              <w:rPr>
                <w:bCs/>
                <w:lang w:val="vi-VN"/>
              </w:rPr>
            </w:pPr>
            <w:r w:rsidRPr="00E65117">
              <w:rPr>
                <w:bCs/>
              </w:rPr>
              <w:tab/>
            </w:r>
            <w:r w:rsidRPr="00E65117">
              <w:rPr>
                <w:bCs/>
                <w:lang w:val="vi-VN"/>
              </w:rPr>
              <w:t>+ Khánh Hòa: khoảng 67.000 tấn.</w:t>
            </w:r>
          </w:p>
          <w:p w:rsidR="004341CD" w:rsidRPr="00E65117" w:rsidRDefault="004341CD" w:rsidP="004341CD">
            <w:pPr>
              <w:rPr>
                <w:bCs/>
                <w:i/>
                <w:lang w:val="vi-VN"/>
              </w:rPr>
            </w:pPr>
            <w:r w:rsidRPr="00E65117">
              <w:rPr>
                <w:bCs/>
                <w:i/>
              </w:rPr>
              <w:t>b</w:t>
            </w:r>
            <w:r w:rsidRPr="00E65117">
              <w:rPr>
                <w:bCs/>
                <w:i/>
                <w:lang w:val="vi-VN"/>
              </w:rPr>
              <w:t xml:space="preserve">) Họat động khai thác hải </w:t>
            </w:r>
            <w:r w:rsidRPr="00E65117">
              <w:rPr>
                <w:bCs/>
                <w:i/>
              </w:rPr>
              <w:t>sản</w:t>
            </w:r>
            <w:r w:rsidRPr="00E65117">
              <w:rPr>
                <w:bCs/>
                <w:i/>
                <w:lang w:val="vi-VN"/>
              </w:rPr>
              <w:t xml:space="preserve"> ở Duyên </w:t>
            </w:r>
            <w:r w:rsidRPr="00E65117">
              <w:rPr>
                <w:bCs/>
                <w:i/>
              </w:rPr>
              <w:t>hải</w:t>
            </w:r>
            <w:r w:rsidRPr="00E65117">
              <w:rPr>
                <w:bCs/>
                <w:i/>
                <w:lang w:val="vi-VN"/>
              </w:rPr>
              <w:t xml:space="preserve"> miền Trung phát triển mạnh, vì</w:t>
            </w:r>
          </w:p>
          <w:p w:rsidR="004341CD" w:rsidRPr="00E65117" w:rsidRDefault="004341CD" w:rsidP="004341CD">
            <w:pPr>
              <w:rPr>
                <w:bCs/>
                <w:lang w:val="vi-VN"/>
              </w:rPr>
            </w:pPr>
            <w:r w:rsidRPr="00E65117">
              <w:rPr>
                <w:bCs/>
                <w:lang w:val="vi-VN"/>
              </w:rPr>
              <w:t xml:space="preserve">- Duyên hải Nam Trung Bộ có đường bờ biển dài nhất trong các vùng ở nước ta và </w:t>
            </w:r>
            <w:r w:rsidRPr="00E65117">
              <w:rPr>
                <w:bCs/>
              </w:rPr>
              <w:t>tất</w:t>
            </w:r>
            <w:r w:rsidRPr="00E65117">
              <w:rPr>
                <w:bCs/>
                <w:lang w:val="vi-VN"/>
              </w:rPr>
              <w:t xml:space="preserve"> cả các tỉnh đều giáp biển.</w:t>
            </w:r>
          </w:p>
          <w:p w:rsidR="004341CD" w:rsidRPr="00E65117" w:rsidRDefault="004341CD" w:rsidP="004341CD">
            <w:pPr>
              <w:rPr>
                <w:bCs/>
                <w:lang w:val="vi-VN"/>
              </w:rPr>
            </w:pPr>
            <w:r w:rsidRPr="00E65117">
              <w:rPr>
                <w:bCs/>
                <w:lang w:val="vi-VN"/>
              </w:rPr>
              <w:t xml:space="preserve">- Vùng biển có nhiều bãi </w:t>
            </w:r>
            <w:r w:rsidRPr="00E65117">
              <w:rPr>
                <w:bCs/>
              </w:rPr>
              <w:t>t</w:t>
            </w:r>
            <w:r w:rsidRPr="00E65117">
              <w:rPr>
                <w:bCs/>
                <w:lang w:val="vi-VN"/>
              </w:rPr>
              <w:t>ôm, bãi cá lớn.</w:t>
            </w:r>
          </w:p>
          <w:p w:rsidR="004341CD" w:rsidRPr="00E65117" w:rsidRDefault="004341CD" w:rsidP="004341CD">
            <w:pPr>
              <w:rPr>
                <w:bCs/>
                <w:lang w:val="vi-VN"/>
              </w:rPr>
            </w:pPr>
            <w:r w:rsidRPr="00E65117">
              <w:rPr>
                <w:bCs/>
                <w:lang w:val="vi-VN"/>
              </w:rPr>
              <w:t>- Có các ngư trường trọng điểm: Ninh Thuận - Bình Thuận, quần đảo Hoàng Sa, Trường Sa, gần ngư trường Bà Rịa - Vũng Tàu.</w:t>
            </w:r>
          </w:p>
          <w:p w:rsidR="004341CD" w:rsidRPr="00E65117" w:rsidRDefault="004341CD" w:rsidP="004341CD">
            <w:pPr>
              <w:rPr>
                <w:bCs/>
                <w:lang w:val="vi-VN"/>
              </w:rPr>
            </w:pPr>
            <w:r w:rsidRPr="00E65117">
              <w:rPr>
                <w:bCs/>
                <w:lang w:val="vi-VN"/>
              </w:rPr>
              <w:t>- Khí hậu nóng quanh năm, ít chịu ảnh hưởng của gió mùa Đông Bắc tạo điều kiện cho các loài hải sản phát triển và sinh trưởng quanh năm; số ngày ra khơi nhiều.</w:t>
            </w:r>
          </w:p>
          <w:p w:rsidR="004341CD" w:rsidRPr="00E65117" w:rsidRDefault="004341CD" w:rsidP="004341CD">
            <w:pPr>
              <w:rPr>
                <w:bCs/>
                <w:lang w:val="vi-VN"/>
              </w:rPr>
            </w:pPr>
            <w:r w:rsidRPr="00E65117">
              <w:rPr>
                <w:bCs/>
                <w:lang w:val="vi-VN"/>
              </w:rPr>
              <w:t xml:space="preserve">- Là nơi gặp gỡ giữa các dòng biển, tạo điều kiện cho việc tập trung các luồng cá lớn bởi vì có </w:t>
            </w:r>
            <w:r w:rsidRPr="00E65117">
              <w:rPr>
                <w:bCs/>
                <w:lang w:val="vi-VN"/>
              </w:rPr>
              <w:lastRenderedPageBreak/>
              <w:t xml:space="preserve">nhiều phù du sinh vật do các dòng biển mang đến, là nguồn cung cấp thức ăn dồi dào cho các loài </w:t>
            </w:r>
            <w:r w:rsidRPr="00E65117">
              <w:rPr>
                <w:bCs/>
              </w:rPr>
              <w:t>đ</w:t>
            </w:r>
            <w:r w:rsidRPr="00E65117">
              <w:rPr>
                <w:bCs/>
                <w:lang w:val="vi-VN"/>
              </w:rPr>
              <w:t>ộng vật biển.</w:t>
            </w:r>
          </w:p>
          <w:p w:rsidR="004341CD" w:rsidRPr="00E65117" w:rsidRDefault="004341CD" w:rsidP="004341CD">
            <w:pPr>
              <w:rPr>
                <w:bCs/>
                <w:lang w:val="vi-VN"/>
              </w:rPr>
            </w:pPr>
            <w:r w:rsidRPr="00E65117">
              <w:rPr>
                <w:bCs/>
                <w:lang w:val="vi-VN"/>
              </w:rPr>
              <w:t xml:space="preserve">- Lực lượng lao động trong lĩnh vực ngư nghiệp </w:t>
            </w:r>
            <w:r w:rsidRPr="00E65117">
              <w:rPr>
                <w:bCs/>
              </w:rPr>
              <w:t>đ</w:t>
            </w:r>
            <w:r w:rsidRPr="00E65117">
              <w:rPr>
                <w:bCs/>
                <w:lang w:val="vi-VN"/>
              </w:rPr>
              <w:t>ông đảo, nhân dân có kinh nghiệm đánh bát, chế biến thủy, hải sản.</w:t>
            </w:r>
          </w:p>
          <w:p w:rsidR="004341CD" w:rsidRPr="00E65117" w:rsidRDefault="004341CD" w:rsidP="004341CD">
            <w:pPr>
              <w:rPr>
                <w:bCs/>
                <w:lang w:val="vi-VN"/>
              </w:rPr>
            </w:pPr>
            <w:r w:rsidRPr="00E65117">
              <w:rPr>
                <w:bCs/>
                <w:lang w:val="vi-VN"/>
              </w:rPr>
              <w:t xml:space="preserve">- Cơ sở vật chất - kĩ thuật cho ngành đánh bắt hải sản </w:t>
            </w:r>
            <w:r w:rsidRPr="00E65117">
              <w:rPr>
                <w:bCs/>
              </w:rPr>
              <w:t>đ</w:t>
            </w:r>
            <w:r w:rsidRPr="00E65117">
              <w:rPr>
                <w:bCs/>
                <w:lang w:val="vi-VN"/>
              </w:rPr>
              <w:t xml:space="preserve">ược chú trọng: </w:t>
            </w:r>
            <w:r w:rsidRPr="00E65117">
              <w:rPr>
                <w:bCs/>
              </w:rPr>
              <w:t>đ</w:t>
            </w:r>
            <w:r w:rsidRPr="00E65117">
              <w:rPr>
                <w:bCs/>
                <w:lang w:val="vi-VN"/>
              </w:rPr>
              <w:t xml:space="preserve">ội tàu đánh cá, cảng cá, dịch vụ hải </w:t>
            </w:r>
            <w:r w:rsidRPr="00E65117">
              <w:rPr>
                <w:bCs/>
              </w:rPr>
              <w:t>sản</w:t>
            </w:r>
            <w:r w:rsidRPr="00E65117">
              <w:rPr>
                <w:bCs/>
                <w:lang w:val="vi-VN"/>
              </w:rPr>
              <w:t>, cơ sở chế hải sản,...</w:t>
            </w:r>
          </w:p>
          <w:p w:rsidR="004341CD" w:rsidRPr="00E65117" w:rsidRDefault="004341CD" w:rsidP="004341CD">
            <w:pPr>
              <w:rPr>
                <w:bCs/>
                <w:lang w:val="vi-VN"/>
              </w:rPr>
            </w:pPr>
            <w:r w:rsidRPr="00E65117">
              <w:rPr>
                <w:bCs/>
                <w:lang w:val="vi-VN"/>
              </w:rPr>
              <w:t xml:space="preserve">- Nhu cầu </w:t>
            </w:r>
            <w:r w:rsidRPr="00E65117">
              <w:rPr>
                <w:bCs/>
              </w:rPr>
              <w:t>lớn</w:t>
            </w:r>
            <w:r w:rsidRPr="00E65117">
              <w:rPr>
                <w:bCs/>
                <w:lang w:val="vi-VN"/>
              </w:rPr>
              <w:t xml:space="preserve"> về mặt hàng hải sản ở trong và ngoài nước,...</w:t>
            </w:r>
          </w:p>
        </w:tc>
      </w:tr>
      <w:tr w:rsidR="00E37493" w:rsidRPr="00E65117" w:rsidTr="00F357C8">
        <w:tc>
          <w:tcPr>
            <w:tcW w:w="9350" w:type="dxa"/>
          </w:tcPr>
          <w:p w:rsidR="00E37493" w:rsidRPr="00E65117" w:rsidRDefault="00E37493" w:rsidP="00E37493">
            <w:pPr>
              <w:rPr>
                <w:b/>
                <w:bCs/>
                <w:i/>
                <w:color w:val="FF0000"/>
                <w:lang w:val="vi-VN"/>
              </w:rPr>
            </w:pPr>
            <w:r w:rsidRPr="00E65117">
              <w:rPr>
                <w:b/>
                <w:bCs/>
                <w:i/>
                <w:color w:val="FF0000"/>
                <w:lang w:val="vi-VN"/>
              </w:rPr>
              <w:lastRenderedPageBreak/>
              <w:t xml:space="preserve">Dựa vào Atlat Địa lí Việt Nam và kiến thức đã học, hãy phân tích các nguồn tài nguyên để phát triển công nghiệp, hiện trạng phát triển và phân </w:t>
            </w:r>
            <w:r w:rsidRPr="00E65117">
              <w:rPr>
                <w:b/>
                <w:bCs/>
                <w:i/>
                <w:color w:val="FF0000"/>
              </w:rPr>
              <w:t>bố</w:t>
            </w:r>
            <w:r w:rsidRPr="00E65117">
              <w:rPr>
                <w:b/>
                <w:bCs/>
                <w:i/>
                <w:color w:val="FF0000"/>
                <w:lang w:val="vi-VN"/>
              </w:rPr>
              <w:t xml:space="preserve"> công nghiệp của vùng Duyên hải Nam Trung Bộ.</w:t>
            </w:r>
          </w:p>
          <w:p w:rsidR="00E37493" w:rsidRPr="00E65117" w:rsidRDefault="00E37493" w:rsidP="00E37493">
            <w:pPr>
              <w:rPr>
                <w:bCs/>
                <w:i/>
                <w:lang w:val="vi-VN"/>
              </w:rPr>
            </w:pPr>
            <w:r w:rsidRPr="00E65117">
              <w:rPr>
                <w:bCs/>
                <w:i/>
                <w:lang w:val="vi-VN"/>
              </w:rPr>
              <w:t xml:space="preserve">a) </w:t>
            </w:r>
            <w:r w:rsidRPr="00E65117">
              <w:rPr>
                <w:bCs/>
                <w:i/>
              </w:rPr>
              <w:t>Nguồn</w:t>
            </w:r>
            <w:r w:rsidRPr="00E65117">
              <w:rPr>
                <w:bCs/>
                <w:i/>
                <w:lang w:val="vi-VN"/>
              </w:rPr>
              <w:t xml:space="preserve"> </w:t>
            </w:r>
            <w:r w:rsidRPr="00E65117">
              <w:rPr>
                <w:bCs/>
                <w:i/>
              </w:rPr>
              <w:t>tài</w:t>
            </w:r>
            <w:r w:rsidRPr="00E65117">
              <w:rPr>
                <w:bCs/>
                <w:i/>
                <w:lang w:val="vi-VN"/>
              </w:rPr>
              <w:t xml:space="preserve"> nguyên </w:t>
            </w:r>
            <w:r w:rsidRPr="00E65117">
              <w:rPr>
                <w:bCs/>
                <w:i/>
              </w:rPr>
              <w:t>để</w:t>
            </w:r>
            <w:r w:rsidRPr="00E65117">
              <w:rPr>
                <w:bCs/>
                <w:i/>
                <w:lang w:val="vi-VN"/>
              </w:rPr>
              <w:t xml:space="preserve"> ph</w:t>
            </w:r>
            <w:r w:rsidRPr="00E65117">
              <w:rPr>
                <w:bCs/>
                <w:i/>
              </w:rPr>
              <w:t>á</w:t>
            </w:r>
            <w:r w:rsidRPr="00E65117">
              <w:rPr>
                <w:bCs/>
                <w:i/>
                <w:lang w:val="vi-VN"/>
              </w:rPr>
              <w:t xml:space="preserve">t triển công nghiệp vùng Duyên </w:t>
            </w:r>
            <w:r w:rsidRPr="00E65117">
              <w:rPr>
                <w:bCs/>
                <w:i/>
              </w:rPr>
              <w:t>hải</w:t>
            </w:r>
            <w:r w:rsidRPr="00E65117">
              <w:rPr>
                <w:bCs/>
                <w:i/>
                <w:lang w:val="vi-VN"/>
              </w:rPr>
              <w:t xml:space="preserve"> Nam Trung Bộ</w:t>
            </w:r>
          </w:p>
          <w:p w:rsidR="00E37493" w:rsidRPr="00E65117" w:rsidRDefault="00E37493" w:rsidP="00E37493">
            <w:pPr>
              <w:rPr>
                <w:bCs/>
                <w:lang w:val="vi-VN"/>
              </w:rPr>
            </w:pPr>
            <w:r w:rsidRPr="00E65117">
              <w:rPr>
                <w:bCs/>
                <w:lang w:val="vi-VN"/>
              </w:rPr>
              <w:t xml:space="preserve">- Khoáng sản: trong vùng có một số khoáng </w:t>
            </w:r>
            <w:r w:rsidRPr="00E65117">
              <w:rPr>
                <w:bCs/>
              </w:rPr>
              <w:t>sản</w:t>
            </w:r>
            <w:r w:rsidRPr="00E65117">
              <w:rPr>
                <w:bCs/>
                <w:lang w:val="vi-VN"/>
              </w:rPr>
              <w:t xml:space="preserve"> như ti tan (Bình Định, Nha Trang,...), vàng (Quảng Nam, Bình Định), sắt (Quảng Ngãi), cát thuỷ tinh trên bán đảo Hòn Gốm, Nha Trang (Khánh Hòa), nước khoáng (Bình Thuận), các loại khoáng sản vật liệu xây dựng (cát, đá vôi) ở một số tỉnh, ở thềm lục địa Duyên hải Nam Trung Bộ có các mỏ dầu khí ở phía đ</w:t>
            </w:r>
            <w:r w:rsidRPr="00E65117">
              <w:rPr>
                <w:bCs/>
              </w:rPr>
              <w:t>ô</w:t>
            </w:r>
            <w:r w:rsidRPr="00E65117">
              <w:rPr>
                <w:bCs/>
                <w:lang w:val="vi-VN"/>
              </w:rPr>
              <w:t>ng quần đảo Phú Quý (Bình Thuận). Dọc bờ biển có nhiều điều kiện thuận lợi để phát triển nghề làm muối.</w:t>
            </w:r>
          </w:p>
          <w:p w:rsidR="00E37493" w:rsidRPr="00E65117" w:rsidRDefault="00E37493" w:rsidP="00E37493">
            <w:pPr>
              <w:rPr>
                <w:bCs/>
                <w:lang w:val="vi-VN"/>
              </w:rPr>
            </w:pPr>
            <w:r w:rsidRPr="00E65117">
              <w:rPr>
                <w:bCs/>
                <w:lang w:val="vi-VN"/>
              </w:rPr>
              <w:t>- Nguồn nguyên liệu nông, lâm, thuỷ sản để phát triển các ngành công nghiệp chế biến.</w:t>
            </w:r>
          </w:p>
          <w:p w:rsidR="00E37493" w:rsidRPr="00E65117" w:rsidRDefault="00E37493" w:rsidP="00E37493">
            <w:pPr>
              <w:rPr>
                <w:bCs/>
                <w:lang w:val="vi-VN"/>
              </w:rPr>
            </w:pPr>
            <w:r w:rsidRPr="00E65117">
              <w:rPr>
                <w:bCs/>
                <w:lang w:val="vi-VN"/>
              </w:rPr>
              <w:t>- Một số hệ thống sông có trữ năng thuỷ điện, cho phép xây dựng các nhà máy thuỷ điện quy mô vừa và nhỏ như Sông H</w:t>
            </w:r>
            <w:r w:rsidRPr="00E65117">
              <w:rPr>
                <w:bCs/>
              </w:rPr>
              <w:t>i</w:t>
            </w:r>
            <w:r w:rsidRPr="00E65117">
              <w:rPr>
                <w:bCs/>
                <w:lang w:val="vi-VN"/>
              </w:rPr>
              <w:t>nh, Vĩnh Sơn, A Vương,...</w:t>
            </w:r>
          </w:p>
          <w:p w:rsidR="00E37493" w:rsidRPr="00E65117" w:rsidRDefault="00E37493" w:rsidP="00E37493">
            <w:pPr>
              <w:rPr>
                <w:bCs/>
                <w:i/>
                <w:lang w:val="vi-VN"/>
              </w:rPr>
            </w:pPr>
            <w:r w:rsidRPr="00E65117">
              <w:rPr>
                <w:bCs/>
                <w:i/>
                <w:lang w:val="vi-VN"/>
              </w:rPr>
              <w:t xml:space="preserve">b) Hiện </w:t>
            </w:r>
            <w:r w:rsidRPr="00E65117">
              <w:rPr>
                <w:bCs/>
                <w:i/>
              </w:rPr>
              <w:t>trạng phát triển và</w:t>
            </w:r>
            <w:r w:rsidRPr="00E65117">
              <w:rPr>
                <w:bCs/>
                <w:i/>
                <w:lang w:val="vi-VN"/>
              </w:rPr>
              <w:t xml:space="preserve"> phân bố cô</w:t>
            </w:r>
            <w:r w:rsidRPr="00E65117">
              <w:rPr>
                <w:bCs/>
                <w:i/>
              </w:rPr>
              <w:t>ng</w:t>
            </w:r>
            <w:r w:rsidRPr="00E65117">
              <w:rPr>
                <w:bCs/>
                <w:i/>
                <w:lang w:val="vi-VN"/>
              </w:rPr>
              <w:t xml:space="preserve"> nghiệp của </w:t>
            </w:r>
            <w:r w:rsidRPr="00E65117">
              <w:rPr>
                <w:bCs/>
                <w:i/>
              </w:rPr>
              <w:t>vùng</w:t>
            </w:r>
            <w:r w:rsidRPr="00E65117">
              <w:rPr>
                <w:bCs/>
                <w:i/>
                <w:lang w:val="vi-VN"/>
              </w:rPr>
              <w:t xml:space="preserve"> Duyên </w:t>
            </w:r>
            <w:r w:rsidRPr="00E65117">
              <w:rPr>
                <w:bCs/>
                <w:i/>
              </w:rPr>
              <w:t>hải</w:t>
            </w:r>
            <w:r w:rsidRPr="00E65117">
              <w:rPr>
                <w:bCs/>
                <w:i/>
                <w:lang w:val="vi-VN"/>
              </w:rPr>
              <w:t xml:space="preserve"> </w:t>
            </w:r>
            <w:r w:rsidRPr="00E65117">
              <w:rPr>
                <w:bCs/>
                <w:i/>
              </w:rPr>
              <w:t>Nam</w:t>
            </w:r>
            <w:r w:rsidRPr="00E65117">
              <w:rPr>
                <w:bCs/>
                <w:i/>
                <w:lang w:val="vi-VN"/>
              </w:rPr>
              <w:t xml:space="preserve"> Trung Bộ</w:t>
            </w:r>
          </w:p>
          <w:p w:rsidR="00E37493" w:rsidRPr="00E65117" w:rsidRDefault="00E37493" w:rsidP="00E37493">
            <w:pPr>
              <w:rPr>
                <w:bCs/>
                <w:lang w:val="vi-VN"/>
              </w:rPr>
            </w:pPr>
            <w:r w:rsidRPr="00E65117">
              <w:rPr>
                <w:bCs/>
                <w:lang w:val="vi-VN"/>
              </w:rPr>
              <w:t xml:space="preserve">- Giá trị sản xuất công nghiệp của vùng Duyên hải Nam Trung Bộ liên tục tăng trong giai đoạn 1995 - 2002 </w:t>
            </w:r>
            <w:r w:rsidRPr="00E65117">
              <w:rPr>
                <w:bCs/>
                <w:i/>
                <w:lang w:val="vi-VN"/>
              </w:rPr>
              <w:t>(dẫn chứng).</w:t>
            </w:r>
            <w:r w:rsidRPr="00E65117">
              <w:rPr>
                <w:bCs/>
                <w:lang w:val="vi-VN"/>
              </w:rPr>
              <w:t xml:space="preserve"> So </w:t>
            </w:r>
            <w:r w:rsidRPr="00E65117">
              <w:rPr>
                <w:bCs/>
              </w:rPr>
              <w:t>với</w:t>
            </w:r>
            <w:r w:rsidRPr="00E65117">
              <w:rPr>
                <w:bCs/>
                <w:lang w:val="vi-VN"/>
              </w:rPr>
              <w:t xml:space="preserve"> cả nước, Duyên hải Nam Trung Bộ có </w:t>
            </w:r>
            <w:r w:rsidRPr="00E65117">
              <w:rPr>
                <w:bCs/>
              </w:rPr>
              <w:t>t</w:t>
            </w:r>
            <w:r w:rsidRPr="00E65117">
              <w:rPr>
                <w:bCs/>
                <w:lang w:val="vi-VN"/>
              </w:rPr>
              <w:t>ốc độ tăng trưởng công nghiệp nhanh hơn (2,6 lần so với 2,5 lần).</w:t>
            </w:r>
          </w:p>
          <w:p w:rsidR="00E37493" w:rsidRPr="00E65117" w:rsidRDefault="00E37493" w:rsidP="00E37493">
            <w:pPr>
              <w:rPr>
                <w:bCs/>
                <w:lang w:val="vi-VN"/>
              </w:rPr>
            </w:pPr>
            <w:r w:rsidRPr="00E65117">
              <w:rPr>
                <w:bCs/>
                <w:lang w:val="vi-VN"/>
              </w:rPr>
              <w:t>- Cơ cấu công nghiệp bước đầu được hình thành và khá đa dạng gồm cơ khí, chế biến thực phẩm, chế biến lâm sản, sản xuất hàng tiêu dùng (d</w:t>
            </w:r>
            <w:r w:rsidRPr="00E65117">
              <w:rPr>
                <w:bCs/>
              </w:rPr>
              <w:t>ệ</w:t>
            </w:r>
            <w:r w:rsidRPr="00E65117">
              <w:rPr>
                <w:bCs/>
                <w:lang w:val="vi-VN"/>
              </w:rPr>
              <w:t>t, may), khai thác khoáng sản (cát, titan,...), điện.</w:t>
            </w:r>
          </w:p>
          <w:p w:rsidR="00E37493" w:rsidRPr="00E65117" w:rsidRDefault="00E37493" w:rsidP="00E37493">
            <w:pPr>
              <w:rPr>
                <w:bCs/>
                <w:lang w:val="vi-VN"/>
              </w:rPr>
            </w:pPr>
            <w:r w:rsidRPr="00E65117">
              <w:rPr>
                <w:bCs/>
                <w:lang w:val="vi-VN"/>
              </w:rPr>
              <w:t>- Hình thành một chuỗi các trung tâm công nghiệp: lớn nhất là Đà N</w:t>
            </w:r>
            <w:r w:rsidRPr="00E65117">
              <w:rPr>
                <w:bCs/>
              </w:rPr>
              <w:t>ẵ</w:t>
            </w:r>
            <w:r w:rsidRPr="00E65117">
              <w:rPr>
                <w:bCs/>
                <w:lang w:val="vi-VN"/>
              </w:rPr>
              <w:t>ng, tiếp đến là Nha Trang, Quảng Ngãi, Quy Nhơn, Phan Thiết. Các thành ph</w:t>
            </w:r>
            <w:r w:rsidRPr="00E65117">
              <w:rPr>
                <w:bCs/>
              </w:rPr>
              <w:t>ố</w:t>
            </w:r>
            <w:r w:rsidRPr="00E65117">
              <w:rPr>
                <w:bCs/>
                <w:lang w:val="vi-VN"/>
              </w:rPr>
              <w:t xml:space="preserve"> Đà N</w:t>
            </w:r>
            <w:r w:rsidRPr="00E65117">
              <w:rPr>
                <w:bCs/>
              </w:rPr>
              <w:t>ẵ</w:t>
            </w:r>
            <w:r w:rsidRPr="00E65117">
              <w:rPr>
                <w:bCs/>
                <w:lang w:val="vi-VN"/>
              </w:rPr>
              <w:t>ng, Quy Nhơn là trung tâm cơ khí sửa chữa, cơ khí lắp ráp.</w:t>
            </w:r>
          </w:p>
          <w:p w:rsidR="00E37493" w:rsidRPr="00E65117" w:rsidRDefault="00E37493" w:rsidP="00E37493">
            <w:pPr>
              <w:rPr>
                <w:bCs/>
                <w:lang w:val="vi-VN"/>
              </w:rPr>
            </w:pPr>
            <w:r w:rsidRPr="00E65117">
              <w:rPr>
                <w:bCs/>
                <w:lang w:val="vi-VN"/>
              </w:rPr>
              <w:t>- Vùng kinh tế trọng điểm miền Trung đang dược chú trọng đầu tư, công nghiệp của vùng Duy</w:t>
            </w:r>
            <w:r w:rsidRPr="00E65117">
              <w:rPr>
                <w:bCs/>
              </w:rPr>
              <w:t>ê</w:t>
            </w:r>
            <w:r w:rsidRPr="00E65117">
              <w:rPr>
                <w:bCs/>
                <w:lang w:val="vi-VN"/>
              </w:rPr>
              <w:t>n hải miền Trung sẽ có bước phát triển rõ nét trong các thập kỉ tới.</w:t>
            </w:r>
          </w:p>
          <w:p w:rsidR="00E37493" w:rsidRPr="00E65117" w:rsidRDefault="00E37493" w:rsidP="004341CD">
            <w:pPr>
              <w:rPr>
                <w:bCs/>
                <w:i/>
                <w:lang w:val="vi-VN"/>
              </w:rPr>
            </w:pPr>
          </w:p>
        </w:tc>
      </w:tr>
      <w:tr w:rsidR="000F014C" w:rsidRPr="00E65117" w:rsidTr="00F357C8">
        <w:tc>
          <w:tcPr>
            <w:tcW w:w="9350" w:type="dxa"/>
          </w:tcPr>
          <w:p w:rsidR="000F014C" w:rsidRPr="00E65117" w:rsidRDefault="000F014C" w:rsidP="00E37493">
            <w:pPr>
              <w:rPr>
                <w:b/>
                <w:bCs/>
                <w:i/>
                <w:color w:val="FF0000"/>
                <w:lang w:val="vi-VN"/>
              </w:rPr>
            </w:pPr>
            <w:r w:rsidRPr="00E65117">
              <w:rPr>
                <w:b/>
                <w:bCs/>
                <w:i/>
                <w:color w:val="FF0000"/>
                <w:lang w:val="vi-VN"/>
              </w:rPr>
              <w:t xml:space="preserve">Cho biết tầm quan trọng của vùng kinh tế trọng </w:t>
            </w:r>
            <w:r w:rsidRPr="00E65117">
              <w:rPr>
                <w:b/>
                <w:bCs/>
                <w:i/>
                <w:color w:val="FF0000"/>
              </w:rPr>
              <w:t>điểm</w:t>
            </w:r>
            <w:r w:rsidRPr="00E65117">
              <w:rPr>
                <w:b/>
                <w:bCs/>
                <w:i/>
                <w:color w:val="FF0000"/>
                <w:lang w:val="vi-VN"/>
              </w:rPr>
              <w:t xml:space="preserve"> miền Trung đối với sự phát triển kinh tế ở Bắc Trung Bộ, Duyên hải Nam Trung Bộ và Tây Nguyên.</w:t>
            </w:r>
          </w:p>
        </w:tc>
      </w:tr>
      <w:tr w:rsidR="000F014C" w:rsidRPr="00E65117" w:rsidTr="00F357C8">
        <w:tc>
          <w:tcPr>
            <w:tcW w:w="9350" w:type="dxa"/>
          </w:tcPr>
          <w:p w:rsidR="000F014C" w:rsidRPr="00E65117" w:rsidRDefault="000F014C" w:rsidP="000F014C">
            <w:pPr>
              <w:rPr>
                <w:bCs/>
                <w:lang w:val="vi-VN"/>
              </w:rPr>
            </w:pPr>
            <w:r w:rsidRPr="00E65117">
              <w:rPr>
                <w:bCs/>
                <w:lang w:val="vi-VN"/>
              </w:rPr>
              <w:t>- Vùng kinh tế trọng điểm miền Trung bao gồm các tỉnh, thành phố: Thừa Thiên - Huế, Đà N</w:t>
            </w:r>
            <w:r w:rsidRPr="00E65117">
              <w:rPr>
                <w:bCs/>
              </w:rPr>
              <w:t>ẵ</w:t>
            </w:r>
            <w:r w:rsidRPr="00E65117">
              <w:rPr>
                <w:bCs/>
                <w:lang w:val="vi-VN"/>
              </w:rPr>
              <w:t>ng, Quảng Nam, Quảng Ngãi, Bình Định.</w:t>
            </w:r>
          </w:p>
          <w:p w:rsidR="000F014C" w:rsidRPr="00E65117" w:rsidRDefault="000F014C" w:rsidP="000F014C">
            <w:pPr>
              <w:rPr>
                <w:bCs/>
                <w:lang w:val="vi-VN"/>
              </w:rPr>
            </w:pPr>
            <w:r w:rsidRPr="00E65117">
              <w:rPr>
                <w:bCs/>
                <w:lang w:val="vi-VN"/>
              </w:rPr>
              <w:t>- Vùng kinh tế trọng đi</w:t>
            </w:r>
            <w:r w:rsidRPr="00E65117">
              <w:rPr>
                <w:bCs/>
              </w:rPr>
              <w:t>ể</w:t>
            </w:r>
            <w:r w:rsidRPr="00E65117">
              <w:rPr>
                <w:bCs/>
                <w:lang w:val="vi-VN"/>
              </w:rPr>
              <w:t xml:space="preserve">m miền Trung đã có tác động mạnh mẽ tới sự chuyển dịch cơ cấu kinh tế </w:t>
            </w:r>
            <w:r w:rsidRPr="00E65117">
              <w:rPr>
                <w:bCs/>
              </w:rPr>
              <w:t>ở</w:t>
            </w:r>
            <w:r w:rsidRPr="00E65117">
              <w:rPr>
                <w:bCs/>
                <w:lang w:val="vi-VN"/>
              </w:rPr>
              <w:t xml:space="preserve"> các vùng Duyên hải Nam Trung Bộ, Bắc Trung Bộ và Tây Nguyên; thúc đẩy các vùng này phát triển năng động hơn.</w:t>
            </w:r>
          </w:p>
          <w:p w:rsidR="000F014C" w:rsidRPr="00E65117" w:rsidRDefault="000F014C" w:rsidP="000F014C">
            <w:pPr>
              <w:rPr>
                <w:b/>
                <w:bCs/>
                <w:i/>
                <w:color w:val="FF0000"/>
                <w:lang w:val="vi-VN"/>
              </w:rPr>
            </w:pPr>
          </w:p>
        </w:tc>
      </w:tr>
      <w:tr w:rsidR="000F014C" w:rsidRPr="00E65117" w:rsidTr="00F357C8">
        <w:tc>
          <w:tcPr>
            <w:tcW w:w="9350" w:type="dxa"/>
          </w:tcPr>
          <w:p w:rsidR="000F014C" w:rsidRPr="00E65117" w:rsidRDefault="000F014C" w:rsidP="000F014C">
            <w:pPr>
              <w:spacing w:before="120" w:after="120"/>
              <w:ind w:firstLine="720"/>
              <w:jc w:val="both"/>
              <w:rPr>
                <w:color w:val="FF0000"/>
                <w:lang w:val="vi-VN"/>
              </w:rPr>
            </w:pPr>
            <w:r w:rsidRPr="00E65117">
              <w:rPr>
                <w:color w:val="FF0000"/>
                <w:lang w:val="vi-VN"/>
              </w:rPr>
              <w:t xml:space="preserve">Dựa vào Atlat  Địa lý Việt Nam (trang Vùng Duyên hải Nam Trung Bộ, vùng Tây Nguyên) và những kiến thức đã học, hãy: </w:t>
            </w:r>
          </w:p>
          <w:p w:rsidR="000F014C" w:rsidRPr="00E65117" w:rsidRDefault="000F014C" w:rsidP="000F014C">
            <w:pPr>
              <w:spacing w:before="120" w:after="120"/>
              <w:jc w:val="both"/>
              <w:rPr>
                <w:color w:val="FF0000"/>
                <w:lang w:val="vi-VN"/>
              </w:rPr>
            </w:pPr>
            <w:r w:rsidRPr="00E65117">
              <w:rPr>
                <w:color w:val="FF0000"/>
                <w:lang w:val="vi-VN"/>
              </w:rPr>
              <w:t>a) Kể tên các tỉnh, thành phố trực thuộc Trung ương thuộc Duyên hải Nam Trung Bộ.</w:t>
            </w:r>
          </w:p>
          <w:p w:rsidR="000F014C" w:rsidRPr="00E65117" w:rsidRDefault="000F014C" w:rsidP="000F014C">
            <w:pPr>
              <w:spacing w:before="120" w:after="120"/>
              <w:rPr>
                <w:b/>
                <w:color w:val="FF0000"/>
                <w:lang w:val="vi-VN"/>
              </w:rPr>
            </w:pPr>
            <w:r w:rsidRPr="00E65117">
              <w:rPr>
                <w:color w:val="FF0000"/>
                <w:lang w:val="vi-VN"/>
              </w:rPr>
              <w:t>b) Trình bày những thuận lợi về tự nhiên đối với phát triển kinh tế ở Duyên hải Nam Trung Bộ.</w:t>
            </w:r>
          </w:p>
          <w:p w:rsidR="000F014C" w:rsidRPr="00E65117" w:rsidRDefault="000F014C" w:rsidP="000F014C">
            <w:pPr>
              <w:rPr>
                <w:bCs/>
                <w:lang w:val="vi-VN"/>
              </w:rPr>
            </w:pPr>
          </w:p>
        </w:tc>
      </w:tr>
      <w:tr w:rsidR="000F014C" w:rsidRPr="00E65117" w:rsidTr="00F357C8">
        <w:tc>
          <w:tcPr>
            <w:tcW w:w="9350" w:type="dxa"/>
          </w:tcPr>
          <w:p w:rsidR="000F014C" w:rsidRPr="00E65117" w:rsidRDefault="000F014C" w:rsidP="000F014C">
            <w:pPr>
              <w:spacing w:before="120" w:after="120"/>
              <w:jc w:val="both"/>
              <w:rPr>
                <w:color w:val="000000"/>
                <w:lang w:val="vi-VN"/>
              </w:rPr>
            </w:pPr>
            <w:r w:rsidRPr="00E65117">
              <w:rPr>
                <w:color w:val="000000"/>
                <w:lang w:val="vi-VN"/>
              </w:rPr>
              <w:t>a) Kể tên các tỉnh, thành phố trực thuộc Trung ương thuộc Duyên hải Nam Trung Bộ.</w:t>
            </w:r>
          </w:p>
          <w:p w:rsidR="000F014C" w:rsidRPr="00E65117" w:rsidRDefault="000F014C" w:rsidP="000F014C">
            <w:pPr>
              <w:spacing w:before="120" w:after="120"/>
              <w:jc w:val="both"/>
              <w:rPr>
                <w:color w:val="000000"/>
                <w:lang w:val="vi-VN"/>
              </w:rPr>
            </w:pPr>
            <w:r w:rsidRPr="00E65117">
              <w:rPr>
                <w:color w:val="000000"/>
                <w:lang w:val="vi-VN"/>
              </w:rPr>
              <w:lastRenderedPageBreak/>
              <w:t>Các tỉnh, thành: Đà Nẵng, Quảng Nam, Quảng Ngãi, Bình Định, Phú Yên, Khánh Hòa, Ninh Thuận, Bình Thuận.</w:t>
            </w:r>
          </w:p>
          <w:p w:rsidR="000F014C" w:rsidRPr="00E65117" w:rsidRDefault="000F014C" w:rsidP="000F014C">
            <w:pPr>
              <w:spacing w:before="120" w:after="120"/>
              <w:rPr>
                <w:b/>
                <w:color w:val="000000"/>
                <w:lang w:val="vi-VN"/>
              </w:rPr>
            </w:pPr>
            <w:r w:rsidRPr="00E65117">
              <w:rPr>
                <w:color w:val="000000"/>
                <w:lang w:val="vi-VN"/>
              </w:rPr>
              <w:t>b) Trình bày những thuận lợi về tự nhiên đối với phát triển kinh tế ở Duyên hải Nam Trung Bộ.</w:t>
            </w:r>
          </w:p>
          <w:p w:rsidR="000F014C" w:rsidRPr="00E65117" w:rsidRDefault="000F014C" w:rsidP="000F014C">
            <w:pPr>
              <w:spacing w:before="120" w:after="120"/>
              <w:jc w:val="both"/>
              <w:rPr>
                <w:rFonts w:eastAsia="VNI-Times"/>
                <w:bCs/>
                <w:color w:val="000000"/>
                <w:lang w:val="vi-VN"/>
              </w:rPr>
            </w:pPr>
            <w:r w:rsidRPr="00E65117">
              <w:rPr>
                <w:rFonts w:eastAsia="VNI-Times"/>
                <w:bCs/>
                <w:color w:val="000000"/>
                <w:lang w:val="vi-VN"/>
              </w:rPr>
              <w:t>- Vùng biển có nhiều tiềm năng phát triển đánh bắt và nuôi trồng thuỷ sản, du lịch, giao thông vận tải biển.</w:t>
            </w:r>
          </w:p>
          <w:p w:rsidR="000F014C" w:rsidRPr="00E65117" w:rsidRDefault="000F014C" w:rsidP="000F014C">
            <w:pPr>
              <w:spacing w:before="120" w:after="120"/>
              <w:jc w:val="both"/>
              <w:rPr>
                <w:rFonts w:eastAsia="VNI-Times"/>
                <w:bCs/>
                <w:color w:val="000000"/>
                <w:lang w:val="vi-VN"/>
              </w:rPr>
            </w:pPr>
            <w:r w:rsidRPr="00E65117">
              <w:rPr>
                <w:rFonts w:eastAsia="VNI-Times"/>
                <w:bCs/>
                <w:color w:val="000000"/>
                <w:lang w:val="vi-VN"/>
              </w:rPr>
              <w:t>- Các đồng bằng nhỏ hẹp, đồng bằng màu mỡ nổi tiếng là đồng bằng Tuy Hòa; đất cát pha trồng cây công nghiệp hàng năm. Vùng gò đồi thuận lợi chăn nuôi bò, cừu, dê.</w:t>
            </w:r>
          </w:p>
          <w:p w:rsidR="000F014C" w:rsidRPr="00E65117" w:rsidRDefault="000F014C" w:rsidP="000F014C">
            <w:pPr>
              <w:spacing w:before="120" w:after="120"/>
              <w:jc w:val="both"/>
              <w:rPr>
                <w:rFonts w:eastAsia="VNI-Times"/>
                <w:bCs/>
                <w:color w:val="000000"/>
                <w:lang w:val="vi-VN"/>
              </w:rPr>
            </w:pPr>
            <w:r w:rsidRPr="00E65117">
              <w:rPr>
                <w:rFonts w:eastAsia="VNI-Times"/>
                <w:bCs/>
                <w:color w:val="000000"/>
                <w:lang w:val="vi-VN"/>
              </w:rPr>
              <w:t>- Tiềm năng thuỷ điện không lớn nhưng vẫn có thể xây dựng các nhà máy có công suất trung bình và nhỏ.</w:t>
            </w:r>
          </w:p>
          <w:p w:rsidR="000F014C" w:rsidRPr="00E65117" w:rsidRDefault="000F014C" w:rsidP="000F014C">
            <w:pPr>
              <w:spacing w:before="120" w:after="120"/>
              <w:jc w:val="both"/>
              <w:rPr>
                <w:rFonts w:eastAsia="VNI-Times"/>
                <w:bCs/>
                <w:color w:val="000000"/>
                <w:lang w:val="vi-VN"/>
              </w:rPr>
            </w:pPr>
            <w:r w:rsidRPr="00E65117">
              <w:rPr>
                <w:rFonts w:eastAsia="VNI-Times"/>
                <w:bCs/>
                <w:color w:val="000000"/>
                <w:lang w:val="vi-VN"/>
              </w:rPr>
              <w:t>- Rừng có nhiều loại gỗ, chim và thú quý.</w:t>
            </w:r>
          </w:p>
          <w:p w:rsidR="000F014C" w:rsidRPr="00E65117" w:rsidRDefault="000F014C" w:rsidP="000F014C">
            <w:pPr>
              <w:spacing w:before="120" w:after="120"/>
              <w:jc w:val="both"/>
              <w:rPr>
                <w:rFonts w:eastAsia="VNI-Times"/>
                <w:bCs/>
                <w:color w:val="000000"/>
                <w:lang w:val="vi-VN"/>
              </w:rPr>
            </w:pPr>
            <w:r w:rsidRPr="00E65117">
              <w:rPr>
                <w:rFonts w:eastAsia="VNI-Times"/>
                <w:bCs/>
                <w:color w:val="000000"/>
                <w:lang w:val="vi-VN"/>
              </w:rPr>
              <w:t xml:space="preserve">- Khoáng sản chủ yếu các loại vật liệu xây dựng, các mỏ cát làm thuỷ tinh ở Khánh Hòa, vàng ở Bồng Miêu (Quảng Nam), dầu khí ở thềm lục địa cực </w:t>
            </w:r>
            <w:r w:rsidRPr="00E65117">
              <w:rPr>
                <w:color w:val="000000"/>
                <w:lang w:val="vi-VN"/>
              </w:rPr>
              <w:t>Nam Trung Bộ</w:t>
            </w:r>
            <w:r w:rsidRPr="00E65117">
              <w:rPr>
                <w:rFonts w:eastAsia="VNI-Times"/>
                <w:bCs/>
                <w:color w:val="000000"/>
                <w:lang w:val="vi-VN"/>
              </w:rPr>
              <w:t>.</w:t>
            </w:r>
          </w:p>
        </w:tc>
      </w:tr>
      <w:tr w:rsidR="000F014C" w:rsidRPr="00E65117" w:rsidTr="00F357C8">
        <w:tc>
          <w:tcPr>
            <w:tcW w:w="9350" w:type="dxa"/>
          </w:tcPr>
          <w:p w:rsidR="000F014C" w:rsidRPr="00E65117" w:rsidRDefault="000F014C" w:rsidP="000F014C">
            <w:pPr>
              <w:pStyle w:val="BodyText"/>
              <w:spacing w:before="120"/>
              <w:ind w:firstLine="720"/>
              <w:jc w:val="both"/>
              <w:rPr>
                <w:rFonts w:ascii="Times New Roman" w:hAnsi="Times New Roman"/>
                <w:color w:val="FF0000"/>
                <w:lang w:val="vi-VN"/>
              </w:rPr>
            </w:pPr>
            <w:r w:rsidRPr="00E65117">
              <w:rPr>
                <w:rFonts w:ascii="Times New Roman" w:hAnsi="Times New Roman"/>
                <w:color w:val="FF0000"/>
                <w:lang w:val="vi-VN"/>
              </w:rPr>
              <w:lastRenderedPageBreak/>
              <w:t>Nhận xét tiềm năng phát triển kinh tế biển ở Bắc Trung Bộ và Duyên hải Nam Trung Bộ.</w:t>
            </w:r>
          </w:p>
        </w:tc>
      </w:tr>
      <w:tr w:rsidR="000F014C" w:rsidRPr="00E65117" w:rsidTr="00F357C8">
        <w:tc>
          <w:tcPr>
            <w:tcW w:w="9350" w:type="dxa"/>
          </w:tcPr>
          <w:p w:rsidR="000F014C" w:rsidRPr="00E65117" w:rsidRDefault="000F014C" w:rsidP="000F014C">
            <w:pPr>
              <w:pStyle w:val="BodyText"/>
              <w:spacing w:before="120"/>
              <w:ind w:firstLine="720"/>
              <w:jc w:val="both"/>
              <w:rPr>
                <w:rFonts w:ascii="Times New Roman" w:hAnsi="Times New Roman"/>
                <w:color w:val="000000"/>
                <w:lang w:val="vi-VN"/>
              </w:rPr>
            </w:pPr>
            <w:r w:rsidRPr="00E65117">
              <w:rPr>
                <w:rFonts w:ascii="Times New Roman" w:hAnsi="Times New Roman"/>
                <w:color w:val="000000"/>
                <w:lang w:val="vi-VN"/>
              </w:rPr>
              <w:t>Cả hai vùng có tài nguyên biển đa dạng, phong phú rất thuận lợi cho xây dựng phát triển toàn diện với nhiều ngành kinh tế biển:</w:t>
            </w:r>
          </w:p>
          <w:p w:rsidR="000F014C" w:rsidRPr="00E65117" w:rsidRDefault="000F014C" w:rsidP="000F014C">
            <w:pPr>
              <w:pStyle w:val="BodyText"/>
              <w:spacing w:before="120"/>
              <w:jc w:val="both"/>
              <w:rPr>
                <w:rFonts w:ascii="Times New Roman" w:hAnsi="Times New Roman"/>
                <w:color w:val="000000"/>
                <w:lang w:val="vi-VN"/>
              </w:rPr>
            </w:pPr>
            <w:r w:rsidRPr="00E65117">
              <w:rPr>
                <w:rFonts w:ascii="Times New Roman" w:hAnsi="Times New Roman"/>
                <w:color w:val="000000"/>
                <w:lang w:val="vi-VN"/>
              </w:rPr>
              <w:t>- Giao thông vận tải biển thông qua hệ thống cảng biển: Cửa Lò, Chân Mây, Đà Nẵng, Quy Nhơn, Nha Trang, Cam Ranh.</w:t>
            </w:r>
          </w:p>
          <w:p w:rsidR="000F014C" w:rsidRPr="00E65117" w:rsidRDefault="000F014C" w:rsidP="000F014C">
            <w:pPr>
              <w:pStyle w:val="BodyText"/>
              <w:spacing w:before="120"/>
              <w:rPr>
                <w:rFonts w:ascii="Times New Roman" w:hAnsi="Times New Roman"/>
                <w:color w:val="000000"/>
                <w:lang w:val="vi-VN"/>
              </w:rPr>
            </w:pPr>
            <w:r w:rsidRPr="00E65117">
              <w:rPr>
                <w:rFonts w:ascii="Times New Roman" w:hAnsi="Times New Roman"/>
                <w:color w:val="000000"/>
                <w:lang w:val="vi-VN"/>
              </w:rPr>
              <w:t>- Đánh bắt và nuôi trồng thuỷ sản: các bãi cá, bãi tôm, vũng, vịnh, đảo, bán đảo…</w:t>
            </w:r>
          </w:p>
          <w:p w:rsidR="000F014C" w:rsidRPr="00E65117" w:rsidRDefault="000F014C" w:rsidP="000F014C">
            <w:pPr>
              <w:spacing w:before="120" w:after="120"/>
              <w:jc w:val="both"/>
              <w:rPr>
                <w:rFonts w:eastAsia="VNI-Times"/>
                <w:bCs/>
                <w:color w:val="000000"/>
                <w:lang w:val="vi-VN"/>
              </w:rPr>
            </w:pPr>
            <w:r w:rsidRPr="00E65117">
              <w:rPr>
                <w:color w:val="000000"/>
                <w:lang w:val="vi-VN"/>
              </w:rPr>
              <w:t xml:space="preserve">- Sản xuất muối: Sa Huỳnh, Cà Ná, khai thác </w:t>
            </w:r>
            <w:r w:rsidRPr="00E65117">
              <w:rPr>
                <w:rFonts w:eastAsia="VNI-Times"/>
                <w:bCs/>
                <w:color w:val="000000"/>
                <w:lang w:val="vi-VN"/>
              </w:rPr>
              <w:t xml:space="preserve">dầu khí ở thềm lục địa cực </w:t>
            </w:r>
            <w:r w:rsidRPr="00E65117">
              <w:rPr>
                <w:color w:val="000000"/>
                <w:lang w:val="vi-VN"/>
              </w:rPr>
              <w:t>Nam Trung Bộ</w:t>
            </w:r>
            <w:r w:rsidRPr="00E65117">
              <w:rPr>
                <w:rFonts w:eastAsia="VNI-Times"/>
                <w:bCs/>
                <w:color w:val="000000"/>
                <w:lang w:val="vi-VN"/>
              </w:rPr>
              <w:t>.</w:t>
            </w:r>
          </w:p>
          <w:p w:rsidR="000F014C" w:rsidRPr="00E65117" w:rsidRDefault="000F014C" w:rsidP="000F014C">
            <w:pPr>
              <w:pStyle w:val="BodyText"/>
              <w:spacing w:before="120"/>
              <w:jc w:val="both"/>
              <w:rPr>
                <w:rFonts w:ascii="Times New Roman" w:hAnsi="Times New Roman"/>
                <w:color w:val="000000"/>
                <w:lang w:val="vi-VN"/>
              </w:rPr>
            </w:pPr>
            <w:r w:rsidRPr="00E65117">
              <w:rPr>
                <w:rFonts w:ascii="Times New Roman" w:hAnsi="Times New Roman"/>
                <w:color w:val="000000"/>
                <w:lang w:val="vi-VN"/>
              </w:rPr>
              <w:t>- Du lịch biển với các bãi biển nổi tiếng: Sầm Sơn, Cửa Lò, Thiên Cầm, Nhật Lệ, Lăng Cô, Non Nước, Sa Huỳnh, Quy Nhơn, Nha Trang, Mũi Né…</w:t>
            </w:r>
          </w:p>
        </w:tc>
      </w:tr>
    </w:tbl>
    <w:p w:rsidR="00F357C8" w:rsidRPr="00E65117" w:rsidRDefault="00804E69" w:rsidP="005C7CFE">
      <w:pPr>
        <w:spacing w:before="120" w:after="120"/>
        <w:jc w:val="center"/>
        <w:rPr>
          <w:b/>
          <w:bCs/>
          <w:color w:val="000000"/>
          <w:lang w:val="vi-VN"/>
        </w:rPr>
      </w:pPr>
      <w:r w:rsidRPr="00E65117">
        <w:rPr>
          <w:b/>
          <w:color w:val="000000"/>
          <w:lang w:val="vi-VN"/>
        </w:rPr>
        <w:t xml:space="preserve">                           </w:t>
      </w:r>
      <w:r w:rsidRPr="00E65117">
        <w:rPr>
          <w:b/>
          <w:color w:val="000000"/>
          <w:lang w:val="sv-SE"/>
        </w:rPr>
        <w:t xml:space="preserve">      </w:t>
      </w:r>
      <w:r w:rsidRPr="00E65117">
        <w:rPr>
          <w:b/>
          <w:bCs/>
          <w:color w:val="000000"/>
          <w:lang w:val="vi-VN"/>
        </w:rPr>
        <w:t>VÙNG TÂY NGUYÊN</w:t>
      </w:r>
    </w:p>
    <w:tbl>
      <w:tblPr>
        <w:tblStyle w:val="TableGrid"/>
        <w:tblW w:w="0" w:type="auto"/>
        <w:tblLook w:val="04A0" w:firstRow="1" w:lastRow="0" w:firstColumn="1" w:lastColumn="0" w:noHBand="0" w:noVBand="1"/>
      </w:tblPr>
      <w:tblGrid>
        <w:gridCol w:w="9350"/>
      </w:tblGrid>
      <w:tr w:rsidR="00804E69" w:rsidRPr="00E65117" w:rsidTr="00804E69">
        <w:tc>
          <w:tcPr>
            <w:tcW w:w="9350" w:type="dxa"/>
          </w:tcPr>
          <w:p w:rsidR="00804E69" w:rsidRPr="00E65117" w:rsidRDefault="00804E69" w:rsidP="00804E69">
            <w:pPr>
              <w:tabs>
                <w:tab w:val="num" w:pos="1800"/>
              </w:tabs>
              <w:spacing w:before="120" w:after="120"/>
              <w:ind w:firstLine="720"/>
              <w:jc w:val="both"/>
              <w:rPr>
                <w:b/>
                <w:color w:val="000000"/>
                <w:lang w:val="vi-VN"/>
              </w:rPr>
            </w:pPr>
            <w:r w:rsidRPr="00E65117">
              <w:rPr>
                <w:b/>
                <w:color w:val="FF0000"/>
                <w:lang w:val="vi-VN"/>
              </w:rPr>
              <w:t>Vị trí địa lý và giới hạn lãnh thổ:</w:t>
            </w:r>
          </w:p>
        </w:tc>
      </w:tr>
      <w:tr w:rsidR="00804E69" w:rsidRPr="00E65117" w:rsidTr="00804E69">
        <w:tc>
          <w:tcPr>
            <w:tcW w:w="9350" w:type="dxa"/>
          </w:tcPr>
          <w:p w:rsidR="00804E69" w:rsidRPr="00E65117" w:rsidRDefault="00804E69" w:rsidP="00804E69">
            <w:pPr>
              <w:tabs>
                <w:tab w:val="num" w:pos="1800"/>
              </w:tabs>
              <w:spacing w:before="120" w:after="120"/>
              <w:ind w:left="-36"/>
              <w:jc w:val="both"/>
              <w:rPr>
                <w:color w:val="000000"/>
                <w:lang w:val="vi-VN"/>
              </w:rPr>
            </w:pPr>
            <w:r w:rsidRPr="00E65117">
              <w:rPr>
                <w:color w:val="000000"/>
                <w:lang w:val="vi-VN"/>
              </w:rPr>
              <w:t>- Phía đông giáp vùng Duyên hải Nam Trung Bộ, phía nam giáp Đông Nam Bộ, phía tây giáp Hạ Lào và Đông Bắc Cam-pu-chia. Đây là vùng duy nhất của nước ta không giáp biển.</w:t>
            </w:r>
          </w:p>
          <w:p w:rsidR="00804E69" w:rsidRPr="00E65117" w:rsidRDefault="00804E69" w:rsidP="00804E69">
            <w:pPr>
              <w:spacing w:before="120" w:after="120"/>
              <w:jc w:val="both"/>
              <w:rPr>
                <w:color w:val="000000"/>
                <w:lang w:val="vi-VN"/>
              </w:rPr>
            </w:pPr>
            <w:r w:rsidRPr="00E65117">
              <w:rPr>
                <w:color w:val="000000"/>
                <w:lang w:val="vi-VN"/>
              </w:rPr>
              <w:t>- Tây Nguyên có vị trí ngã 3 biên giới Việt Nam, Lào, Cam-pu-chia, có khả năng mở rộng giao lưu kinh tế, văn hoá với các nước  trong tiểu vùng sông Mê Kông.</w:t>
            </w:r>
          </w:p>
        </w:tc>
      </w:tr>
      <w:tr w:rsidR="00804E69" w:rsidRPr="00E65117" w:rsidTr="00804E69">
        <w:tc>
          <w:tcPr>
            <w:tcW w:w="9350" w:type="dxa"/>
          </w:tcPr>
          <w:p w:rsidR="00804E69" w:rsidRPr="00E65117" w:rsidRDefault="00804E69" w:rsidP="00804E69">
            <w:pPr>
              <w:pStyle w:val="Vnbnnidung0"/>
              <w:spacing w:before="48" w:after="48" w:line="295" w:lineRule="auto"/>
              <w:ind w:firstLine="0"/>
              <w:jc w:val="both"/>
              <w:rPr>
                <w:rFonts w:cs="Times New Roman"/>
                <w:b/>
                <w:sz w:val="24"/>
                <w:szCs w:val="24"/>
              </w:rPr>
            </w:pPr>
            <w:r w:rsidRPr="00E65117">
              <w:rPr>
                <w:rFonts w:cs="Times New Roman"/>
                <w:b/>
                <w:i/>
                <w:iCs/>
                <w:color w:val="FF0000"/>
                <w:sz w:val="24"/>
                <w:szCs w:val="24"/>
              </w:rPr>
              <w:t>Dựa vào Atlat Địa lí Việt Nam và kiến thức đã học, hãy phân tích những thuận lợi và khó khăn về điều kiện tự nhiên và kinh tế - xã hội đối với sự phát triển kinh tế ở Tây Nguyên.</w:t>
            </w:r>
          </w:p>
        </w:tc>
      </w:tr>
      <w:tr w:rsidR="00804E69" w:rsidRPr="00E65117" w:rsidTr="00804E69">
        <w:tc>
          <w:tcPr>
            <w:tcW w:w="9350" w:type="dxa"/>
          </w:tcPr>
          <w:p w:rsidR="00804E69" w:rsidRPr="004E6831" w:rsidRDefault="00804E69" w:rsidP="004E6831">
            <w:pPr>
              <w:rPr>
                <w:b/>
                <w:bCs/>
                <w:color w:val="000000"/>
                <w:lang w:val="vi-VN"/>
              </w:rPr>
            </w:pPr>
            <w:r w:rsidRPr="004E6831">
              <w:rPr>
                <w:b/>
                <w:bCs/>
                <w:color w:val="000000"/>
                <w:lang w:val="vi-VN"/>
              </w:rPr>
              <w:t>Những thuận lợi và khó khăn về điều kiện tự nhiên và kinh tế - xã hội đối với sự phát triển kinh tế ở Tây Nguyên</w:t>
            </w:r>
          </w:p>
          <w:p w:rsidR="00804E69" w:rsidRPr="004E6831" w:rsidRDefault="00804E69" w:rsidP="004E6831">
            <w:pPr>
              <w:rPr>
                <w:b/>
                <w:bCs/>
                <w:color w:val="000000"/>
                <w:lang w:val="vi-VN"/>
              </w:rPr>
            </w:pPr>
            <w:bookmarkStart w:id="51" w:name="bookmark6"/>
            <w:bookmarkEnd w:id="51"/>
            <w:r w:rsidRPr="004E6831">
              <w:rPr>
                <w:b/>
                <w:bCs/>
                <w:color w:val="000000"/>
                <w:lang w:val="vi-VN"/>
              </w:rPr>
              <w:t>Thuận lợi</w:t>
            </w:r>
          </w:p>
          <w:p w:rsidR="00804E69" w:rsidRPr="004E6831" w:rsidRDefault="00804E69" w:rsidP="004E6831">
            <w:pPr>
              <w:rPr>
                <w:b/>
                <w:bCs/>
                <w:color w:val="000000"/>
                <w:lang w:val="vi-VN"/>
              </w:rPr>
            </w:pPr>
            <w:bookmarkStart w:id="52" w:name="bookmark7"/>
            <w:bookmarkEnd w:id="52"/>
            <w:r w:rsidRPr="004E6831">
              <w:rPr>
                <w:b/>
                <w:bCs/>
                <w:color w:val="000000"/>
                <w:lang w:val="vi-VN"/>
              </w:rPr>
              <w:t>Vị trí địa lí</w:t>
            </w:r>
          </w:p>
          <w:p w:rsidR="006F5A70" w:rsidRPr="004E6831" w:rsidRDefault="00804E69" w:rsidP="004E6831">
            <w:pPr>
              <w:rPr>
                <w:bCs/>
                <w:color w:val="000000"/>
                <w:lang w:val="vi-VN"/>
              </w:rPr>
            </w:pPr>
            <w:bookmarkStart w:id="53" w:name="bookmark8"/>
            <w:bookmarkEnd w:id="53"/>
            <w:r w:rsidRPr="004E6831">
              <w:rPr>
                <w:bCs/>
                <w:color w:val="000000"/>
                <w:lang w:val="vi-VN"/>
              </w:rPr>
              <w:t>Phía đông giáp Duyên hải Nam Trung Bộ, gia</w:t>
            </w:r>
            <w:r w:rsidR="006F5A70" w:rsidRPr="004E6831">
              <w:rPr>
                <w:bCs/>
                <w:color w:val="000000"/>
                <w:lang w:val="vi-VN"/>
              </w:rPr>
              <w:t>o lưu khá dễ dàng bằng đường bộ</w:t>
            </w:r>
          </w:p>
          <w:p w:rsidR="00804E69" w:rsidRPr="004E6831" w:rsidRDefault="00804E69" w:rsidP="004E6831">
            <w:pPr>
              <w:rPr>
                <w:bCs/>
                <w:color w:val="000000"/>
                <w:lang w:val="vi-VN"/>
              </w:rPr>
            </w:pPr>
            <w:r w:rsidRPr="004E6831">
              <w:rPr>
                <w:bCs/>
                <w:color w:val="000000"/>
                <w:lang w:val="vi-VN"/>
              </w:rPr>
              <w:t>(đường 24, 19, 25, 26, 27, 28). Duyên hải Nam Trung Bộ là cửa ngõ ra biển của Tây Nguyên.</w:t>
            </w:r>
          </w:p>
          <w:p w:rsidR="006F5A70" w:rsidRPr="004E6831" w:rsidRDefault="00804E69" w:rsidP="004E6831">
            <w:pPr>
              <w:rPr>
                <w:bCs/>
                <w:color w:val="000000"/>
                <w:lang w:val="vi-VN"/>
              </w:rPr>
            </w:pPr>
            <w:bookmarkStart w:id="54" w:name="bookmark9"/>
            <w:bookmarkEnd w:id="54"/>
            <w:r w:rsidRPr="004E6831">
              <w:rPr>
                <w:bCs/>
                <w:color w:val="000000"/>
                <w:lang w:val="vi-VN"/>
              </w:rPr>
              <w:t>Phía nam giáp Đông Nam Bộ - vùng kinh tế phát triể</w:t>
            </w:r>
            <w:r w:rsidR="006F5A70" w:rsidRPr="004E6831">
              <w:rPr>
                <w:bCs/>
                <w:color w:val="000000"/>
                <w:lang w:val="vi-VN"/>
              </w:rPr>
              <w:t>n nhât nước la, giao lưu khá dễ</w:t>
            </w:r>
          </w:p>
          <w:p w:rsidR="00804E69" w:rsidRPr="004E6831" w:rsidRDefault="00804E69" w:rsidP="004E6831">
            <w:pPr>
              <w:rPr>
                <w:bCs/>
                <w:color w:val="000000"/>
                <w:lang w:val="vi-VN"/>
              </w:rPr>
            </w:pPr>
            <w:r w:rsidRPr="004E6831">
              <w:rPr>
                <w:bCs/>
                <w:color w:val="000000"/>
                <w:lang w:val="vi-VN"/>
              </w:rPr>
              <w:t>dàng bằng các tuyến đương 14, 20. Đông Nam Bộ là cửa ngõ ra biển của các lính phía nam Tây Nguyên.</w:t>
            </w:r>
          </w:p>
          <w:p w:rsidR="00804E69" w:rsidRPr="004E6831" w:rsidRDefault="00804E69" w:rsidP="004E6831">
            <w:pPr>
              <w:rPr>
                <w:bCs/>
                <w:color w:val="000000"/>
                <w:lang w:val="vi-VN"/>
              </w:rPr>
            </w:pPr>
            <w:bookmarkStart w:id="55" w:name="bookmark10"/>
            <w:bookmarkEnd w:id="55"/>
            <w:r w:rsidRPr="004E6831">
              <w:rPr>
                <w:bCs/>
                <w:color w:val="000000"/>
                <w:lang w:val="vi-VN"/>
              </w:rPr>
              <w:lastRenderedPageBreak/>
              <w:t>Phía tây giáp với miền Hạ Lào và Đông Bắc Cam-pu-chia.</w:t>
            </w:r>
          </w:p>
          <w:p w:rsidR="00804E69" w:rsidRPr="004E6831" w:rsidRDefault="00804E69" w:rsidP="004E6831">
            <w:pPr>
              <w:rPr>
                <w:bCs/>
                <w:color w:val="000000"/>
                <w:lang w:val="vi-VN"/>
              </w:rPr>
            </w:pPr>
            <w:bookmarkStart w:id="56" w:name="bookmark11"/>
            <w:bookmarkEnd w:id="56"/>
            <w:r w:rsidRPr="004E6831">
              <w:rPr>
                <w:bCs/>
                <w:color w:val="000000"/>
                <w:lang w:val="vi-VN"/>
              </w:rPr>
              <w:t>Vì thế, Tây nguyên có vị trí đặc biệt quan trọng về quốc phòng và xây dựng kinh tế.</w:t>
            </w:r>
          </w:p>
          <w:p w:rsidR="00804E69" w:rsidRPr="004E6831" w:rsidRDefault="00804E69" w:rsidP="004E6831">
            <w:pPr>
              <w:rPr>
                <w:b/>
                <w:bCs/>
                <w:color w:val="000000"/>
                <w:lang w:val="vi-VN"/>
              </w:rPr>
            </w:pPr>
            <w:bookmarkStart w:id="57" w:name="bookmark12"/>
            <w:bookmarkEnd w:id="57"/>
            <w:r w:rsidRPr="004E6831">
              <w:rPr>
                <w:b/>
                <w:bCs/>
                <w:color w:val="000000"/>
                <w:lang w:val="vi-VN"/>
              </w:rPr>
              <w:t>Điều kiện tự nhiên vù tài nguyên thiên nhiên</w:t>
            </w:r>
          </w:p>
          <w:p w:rsidR="00804E69" w:rsidRPr="004E6831" w:rsidRDefault="00804E69" w:rsidP="004E6831">
            <w:pPr>
              <w:rPr>
                <w:bCs/>
                <w:color w:val="000000"/>
                <w:lang w:val="vi-VN"/>
              </w:rPr>
            </w:pPr>
            <w:bookmarkStart w:id="58" w:name="bookmark13"/>
            <w:bookmarkEnd w:id="58"/>
            <w:r w:rsidRPr="004E6831">
              <w:rPr>
                <w:bCs/>
                <w:color w:val="000000"/>
                <w:lang w:val="vi-VN"/>
              </w:rPr>
              <w:t>Địa hình: gồm các cao nguyên xếp tầng (Kon Tum, Pleiku, Đắk Lắk, Lâm Viên, Mơ Nông, Di Linh) có bề mặt tương đối bằng phẳng và rộng lớn.</w:t>
            </w:r>
          </w:p>
          <w:p w:rsidR="00804E69" w:rsidRPr="004E6831" w:rsidRDefault="00804E69" w:rsidP="004E6831">
            <w:pPr>
              <w:rPr>
                <w:bCs/>
                <w:color w:val="000000"/>
                <w:lang w:val="vi-VN"/>
              </w:rPr>
            </w:pPr>
            <w:bookmarkStart w:id="59" w:name="bookmark14"/>
            <w:bookmarkEnd w:id="59"/>
            <w:r w:rsidRPr="004E6831">
              <w:rPr>
                <w:bCs/>
                <w:color w:val="000000"/>
                <w:lang w:val="vi-VN"/>
              </w:rPr>
              <w:t>Đất đai:</w:t>
            </w:r>
          </w:p>
          <w:p w:rsidR="006F5A70" w:rsidRPr="004E6831" w:rsidRDefault="00804E69" w:rsidP="004E6831">
            <w:pPr>
              <w:rPr>
                <w:bCs/>
                <w:color w:val="000000"/>
                <w:lang w:val="vi-VN"/>
              </w:rPr>
            </w:pPr>
            <w:r w:rsidRPr="004E6831">
              <w:rPr>
                <w:bCs/>
                <w:color w:val="000000"/>
                <w:lang w:val="vi-VN"/>
              </w:rPr>
              <w:t>Phần lớn là đất feralit hình thành trên đá badan (đất badan: 1,36 triệu ha, chiếm 66%</w:t>
            </w:r>
          </w:p>
          <w:p w:rsidR="00804E69" w:rsidRPr="004E6831" w:rsidRDefault="00804E69" w:rsidP="004E6831">
            <w:pPr>
              <w:rPr>
                <w:bCs/>
                <w:color w:val="000000"/>
                <w:lang w:val="vi-VN"/>
              </w:rPr>
            </w:pPr>
            <w:r w:rsidRPr="004E6831">
              <w:rPr>
                <w:bCs/>
                <w:color w:val="000000"/>
                <w:lang w:val="vi-VN"/>
              </w:rPr>
              <w:t>diện tích đất badan cả nước), có tầng phong hóa sâu, giàu chất dinh dưỡng, phân bố chủ yếu trên các cao nguyên với những mặt bằng rộng lớn, thuận lợi cho việc thành lập các nông trường và vùng chuyên canh quy mô lớn (trồng cà phê, cao su, điều, hồ tiêu, chè, dâu tằm, cây thực phẩm,...).</w:t>
            </w:r>
          </w:p>
          <w:p w:rsidR="006F5A70" w:rsidRPr="004E6831" w:rsidRDefault="00804E69" w:rsidP="004E6831">
            <w:pPr>
              <w:rPr>
                <w:bCs/>
                <w:color w:val="000000"/>
                <w:lang w:val="vi-VN"/>
              </w:rPr>
            </w:pPr>
            <w:r w:rsidRPr="004E6831">
              <w:rPr>
                <w:bCs/>
                <w:color w:val="000000"/>
                <w:lang w:val="vi-VN"/>
              </w:rPr>
              <w:t>Ngoài ra còn có đất feralit trên các loại đá khác, đất x</w:t>
            </w:r>
            <w:r w:rsidR="006F5A70" w:rsidRPr="004E6831">
              <w:rPr>
                <w:bCs/>
                <w:color w:val="000000"/>
                <w:lang w:val="vi-VN"/>
              </w:rPr>
              <w:t>ám trên phù sa cổ (Gia Lai, Đắk</w:t>
            </w:r>
          </w:p>
          <w:p w:rsidR="00804E69" w:rsidRPr="004E6831" w:rsidRDefault="00804E69" w:rsidP="004E6831">
            <w:pPr>
              <w:rPr>
                <w:bCs/>
                <w:color w:val="000000"/>
                <w:lang w:val="vi-VN"/>
              </w:rPr>
            </w:pPr>
            <w:r w:rsidRPr="004E6831">
              <w:rPr>
                <w:bCs/>
                <w:color w:val="000000"/>
                <w:lang w:val="vi-VN"/>
              </w:rPr>
              <w:t>Lắk), đất phù sa ven các sông, các loại đất khác và núi đá, thích lợi cho việc trồng rừng, cây công nghiệp,...</w:t>
            </w:r>
          </w:p>
          <w:p w:rsidR="006F5A70" w:rsidRPr="004E6831" w:rsidRDefault="00804E69" w:rsidP="004E6831">
            <w:pPr>
              <w:rPr>
                <w:bCs/>
                <w:color w:val="000000"/>
                <w:lang w:val="vi-VN"/>
              </w:rPr>
            </w:pPr>
            <w:bookmarkStart w:id="60" w:name="bookmark15"/>
            <w:bookmarkEnd w:id="60"/>
            <w:r w:rsidRPr="004E6831">
              <w:rPr>
                <w:bCs/>
                <w:color w:val="000000"/>
                <w:lang w:val="vi-VN"/>
              </w:rPr>
              <w:t>Khí hậu: cận xích đạo, lại có sự phân hóa theo độ cao. Vì thế, ở</w:t>
            </w:r>
            <w:r w:rsidR="006F5A70" w:rsidRPr="004E6831">
              <w:rPr>
                <w:bCs/>
                <w:color w:val="000000"/>
                <w:lang w:val="vi-VN"/>
              </w:rPr>
              <w:t xml:space="preserve"> Tây Nguyên có thể</w:t>
            </w:r>
          </w:p>
          <w:p w:rsidR="00804E69" w:rsidRPr="004E6831" w:rsidRDefault="00804E69" w:rsidP="004E6831">
            <w:pPr>
              <w:rPr>
                <w:bCs/>
                <w:color w:val="000000"/>
                <w:lang w:val="vi-VN"/>
              </w:rPr>
            </w:pPr>
            <w:r w:rsidRPr="004E6831">
              <w:rPr>
                <w:bCs/>
                <w:color w:val="000000"/>
                <w:lang w:val="vi-VN"/>
              </w:rPr>
              <w:t>trồng các cây công nghiệp nhiệt đới (cà phê, cao su, hồ tiêu) và cả các cây có nguồn gốc cận nhiệt đới (chè,...) khá thuận lợi.</w:t>
            </w:r>
          </w:p>
          <w:p w:rsidR="006F5A70" w:rsidRPr="004E6831" w:rsidRDefault="00804E69" w:rsidP="004E6831">
            <w:pPr>
              <w:rPr>
                <w:bCs/>
                <w:color w:val="000000"/>
                <w:lang w:val="vi-VN"/>
              </w:rPr>
            </w:pPr>
            <w:bookmarkStart w:id="61" w:name="bookmark16"/>
            <w:bookmarkEnd w:id="61"/>
            <w:r w:rsidRPr="004E6831">
              <w:rPr>
                <w:bCs/>
                <w:color w:val="000000"/>
                <w:lang w:val="vi-VN"/>
              </w:rPr>
              <w:t>Tài nguyên nước khá phong phú, nhất là tài nguyên nước ngầm, rất qua</w:t>
            </w:r>
            <w:r w:rsidR="006F5A70" w:rsidRPr="004E6831">
              <w:rPr>
                <w:bCs/>
                <w:color w:val="000000"/>
                <w:lang w:val="vi-VN"/>
              </w:rPr>
              <w:t>n trọng cho</w:t>
            </w:r>
          </w:p>
          <w:p w:rsidR="00804E69" w:rsidRPr="004E6831" w:rsidRDefault="00804E69" w:rsidP="004E6831">
            <w:pPr>
              <w:rPr>
                <w:bCs/>
                <w:color w:val="000000"/>
                <w:lang w:val="vi-VN"/>
              </w:rPr>
            </w:pPr>
            <w:r w:rsidRPr="004E6831">
              <w:rPr>
                <w:bCs/>
                <w:color w:val="000000"/>
                <w:lang w:val="vi-VN"/>
              </w:rPr>
              <w:t>các vùng chuyên canh cây công nghiệp vào mùa khô. Trữ năng thủy điện và thủy lợi trên các sông Xê Xan, Xrê Pôk và thượng nguồn sông Đồng Nai tương đối lớn (chiếm khoảng 21% trữ năng thuỷ điện cả nước).</w:t>
            </w:r>
          </w:p>
          <w:p w:rsidR="006F5A70" w:rsidRPr="004E6831" w:rsidRDefault="00804E69" w:rsidP="004E6831">
            <w:pPr>
              <w:rPr>
                <w:bCs/>
                <w:color w:val="000000"/>
                <w:lang w:val="vi-VN"/>
              </w:rPr>
            </w:pPr>
            <w:bookmarkStart w:id="62" w:name="bookmark17"/>
            <w:bookmarkEnd w:id="62"/>
            <w:r w:rsidRPr="004E6831">
              <w:rPr>
                <w:bCs/>
                <w:color w:val="000000"/>
                <w:lang w:val="vi-VN"/>
              </w:rPr>
              <w:t>Rừng: Tây Nguyên được mệnh danh là “kho vàng xanh” của nước t</w:t>
            </w:r>
            <w:r w:rsidR="006F5A70" w:rsidRPr="004E6831">
              <w:rPr>
                <w:bCs/>
                <w:color w:val="000000"/>
                <w:lang w:val="vi-VN"/>
              </w:rPr>
              <w:t>a. Diện tích: gần</w:t>
            </w:r>
          </w:p>
          <w:p w:rsidR="00804E69" w:rsidRPr="004E6831" w:rsidRDefault="00804E69" w:rsidP="004E6831">
            <w:pPr>
              <w:rPr>
                <w:bCs/>
                <w:color w:val="000000"/>
                <w:lang w:val="vi-VN"/>
              </w:rPr>
            </w:pPr>
            <w:r w:rsidRPr="004E6831">
              <w:rPr>
                <w:bCs/>
                <w:color w:val="000000"/>
                <w:lang w:val="vi-VN"/>
              </w:rPr>
              <w:t>3 triệu ha (chiếm 29,2% diện tích rừng tự nhiên cả nước). Trong rừng còn nhiều rừng gỗ quý (cẩm lai, gụ mật, nghiến, trắc, sen), nhiều chim, thú quý (voi, bò tót, gấu...).</w:t>
            </w:r>
          </w:p>
          <w:p w:rsidR="00804E69" w:rsidRPr="004E6831" w:rsidRDefault="00804E69" w:rsidP="004E6831">
            <w:pPr>
              <w:rPr>
                <w:bCs/>
                <w:color w:val="000000"/>
                <w:lang w:val="vi-VN"/>
              </w:rPr>
            </w:pPr>
            <w:bookmarkStart w:id="63" w:name="bookmark18"/>
            <w:bookmarkEnd w:id="63"/>
            <w:r w:rsidRPr="004E6831">
              <w:rPr>
                <w:bCs/>
                <w:color w:val="000000"/>
                <w:lang w:val="vi-VN"/>
              </w:rPr>
              <w:t>Khoáng sản: bôxit có trữ lượng vào loại lớn, hơn 3 tỉ tấn. Ngoài ra, còn có đá axít, asen.</w:t>
            </w:r>
          </w:p>
          <w:p w:rsidR="00804E69" w:rsidRPr="004E6831" w:rsidRDefault="00804E69" w:rsidP="004E6831">
            <w:pPr>
              <w:rPr>
                <w:bCs/>
                <w:color w:val="000000"/>
                <w:lang w:val="vi-VN"/>
              </w:rPr>
            </w:pPr>
            <w:bookmarkStart w:id="64" w:name="bookmark19"/>
            <w:bookmarkEnd w:id="64"/>
            <w:r w:rsidRPr="004E6831">
              <w:rPr>
                <w:bCs/>
                <w:color w:val="000000"/>
                <w:lang w:val="vi-VN"/>
              </w:rPr>
              <w:t>Tài nguyên du lịch sinh thái rất phong phú.</w:t>
            </w:r>
          </w:p>
          <w:p w:rsidR="00804E69" w:rsidRPr="004E6831" w:rsidRDefault="00804E69" w:rsidP="004E6831">
            <w:pPr>
              <w:rPr>
                <w:bCs/>
                <w:color w:val="000000"/>
                <w:lang w:val="vi-VN"/>
              </w:rPr>
            </w:pPr>
            <w:r w:rsidRPr="004E6831">
              <w:rPr>
                <w:bCs/>
                <w:color w:val="000000"/>
                <w:lang w:val="vi-VN"/>
              </w:rPr>
              <w:t>Có các vườn quốc gia: Chư Mom Ray (Kon Turn), Kon Ka Kinh (Gia Lai), Yok Đôn, Chư Yang Sin (Đắk Lắk), Biđoup - Núi Bà (Lâm Đồng).</w:t>
            </w:r>
          </w:p>
          <w:p w:rsidR="00804E69" w:rsidRPr="004E6831" w:rsidRDefault="00804E69" w:rsidP="004E6831">
            <w:pPr>
              <w:rPr>
                <w:bCs/>
                <w:color w:val="000000"/>
                <w:lang w:val="vi-VN"/>
              </w:rPr>
            </w:pPr>
            <w:r w:rsidRPr="004E6831">
              <w:rPr>
                <w:bCs/>
                <w:color w:val="000000"/>
                <w:lang w:val="vi-VN"/>
              </w:rPr>
              <w:t>Có các thắng cảnh đẹp: Hồ Xuân Hương, hồ Lắk, Biển Hồ, núi Lang Biang huyền thọai, Pleiku,...</w:t>
            </w:r>
          </w:p>
          <w:p w:rsidR="00804E69" w:rsidRPr="004E6831" w:rsidRDefault="00804E69" w:rsidP="004E6831">
            <w:pPr>
              <w:rPr>
                <w:bCs/>
                <w:color w:val="000000"/>
                <w:lang w:val="vi-VN"/>
              </w:rPr>
            </w:pPr>
            <w:r w:rsidRPr="004E6831">
              <w:rPr>
                <w:bCs/>
                <w:color w:val="000000"/>
                <w:lang w:val="vi-VN"/>
              </w:rPr>
              <w:t>Đà Lạt là thành phố nghỉ mát trên núi nổi tiếng.</w:t>
            </w:r>
          </w:p>
          <w:p w:rsidR="00804E69" w:rsidRPr="004E6831" w:rsidRDefault="00804E69" w:rsidP="004E6831">
            <w:pPr>
              <w:rPr>
                <w:b/>
                <w:bCs/>
                <w:color w:val="000000"/>
                <w:lang w:val="vi-VN"/>
              </w:rPr>
            </w:pPr>
            <w:r w:rsidRPr="004E6831">
              <w:rPr>
                <w:b/>
                <w:bCs/>
                <w:color w:val="000000"/>
                <w:lang w:val="vi-VN"/>
              </w:rPr>
              <w:t>Điều kiện kinh tế- xã hội:</w:t>
            </w:r>
          </w:p>
          <w:p w:rsidR="00804E69" w:rsidRPr="004E6831" w:rsidRDefault="00804E69" w:rsidP="004E6831">
            <w:pPr>
              <w:rPr>
                <w:bCs/>
                <w:color w:val="000000"/>
                <w:lang w:val="vi-VN"/>
              </w:rPr>
            </w:pPr>
            <w:bookmarkStart w:id="65" w:name="bookmark20"/>
            <w:bookmarkEnd w:id="65"/>
            <w:r w:rsidRPr="004E6831">
              <w:rPr>
                <w:bCs/>
                <w:color w:val="000000"/>
                <w:lang w:val="vi-VN"/>
              </w:rPr>
              <w:t>Dân cư và nguồn lao động:</w:t>
            </w:r>
          </w:p>
          <w:p w:rsidR="00804E69" w:rsidRPr="004E6831" w:rsidRDefault="00804E69" w:rsidP="004E6831">
            <w:pPr>
              <w:rPr>
                <w:bCs/>
                <w:color w:val="000000"/>
                <w:lang w:val="vi-VN"/>
              </w:rPr>
            </w:pPr>
            <w:r w:rsidRPr="004E6831">
              <w:rPr>
                <w:bCs/>
                <w:color w:val="000000"/>
                <w:lang w:val="vi-VN"/>
              </w:rPr>
              <w:t>Dân số năm 2002: hơn 4,4 triệu người.</w:t>
            </w:r>
          </w:p>
          <w:p w:rsidR="00804E69" w:rsidRPr="004E6831" w:rsidRDefault="00804E69" w:rsidP="004E6831">
            <w:pPr>
              <w:rPr>
                <w:bCs/>
                <w:color w:val="000000"/>
                <w:lang w:val="vi-VN"/>
              </w:rPr>
            </w:pPr>
            <w:r w:rsidRPr="004E6831">
              <w:rPr>
                <w:bCs/>
                <w:color w:val="000000"/>
                <w:lang w:val="vi-VN"/>
              </w:rPr>
              <w:t>Tây Nguyên là địa bàn cư trú của nhiều dân lộc ít người (Xêđăng, Bana, Giarai, Êđê, Cơho, Mạ, Mơnông...) với truyền thống văn hoá độc đáo.</w:t>
            </w:r>
          </w:p>
          <w:p w:rsidR="00804E69" w:rsidRPr="004E6831" w:rsidRDefault="00804E69" w:rsidP="004E6831">
            <w:pPr>
              <w:rPr>
                <w:bCs/>
                <w:color w:val="000000"/>
                <w:lang w:val="vi-VN"/>
              </w:rPr>
            </w:pPr>
            <w:r w:rsidRPr="004E6831">
              <w:rPr>
                <w:bCs/>
                <w:color w:val="000000"/>
                <w:lang w:val="vi-VN"/>
              </w:rPr>
              <w:t>Có các di sản về văn hóa, lễ hội độc đáo (lễ hội cồng chiêng, hội đua voi, lễ hội đâm trâu,...) thu hút nhiều du khách trong và ngoài nước.</w:t>
            </w:r>
          </w:p>
          <w:p w:rsidR="00804E69" w:rsidRPr="004E6831" w:rsidRDefault="00804E69" w:rsidP="004E6831">
            <w:pPr>
              <w:rPr>
                <w:bCs/>
                <w:color w:val="000000"/>
                <w:lang w:val="vi-VN"/>
              </w:rPr>
            </w:pPr>
            <w:bookmarkStart w:id="66" w:name="bookmark21"/>
            <w:bookmarkEnd w:id="66"/>
            <w:r w:rsidRPr="004E6831">
              <w:rPr>
                <w:bCs/>
                <w:color w:val="000000"/>
                <w:lang w:val="vi-VN"/>
              </w:rPr>
              <w:t>Cơ sở hạ tầng và cơ sở vật chất - kĩ thuật:</w:t>
            </w:r>
          </w:p>
          <w:p w:rsidR="00804E69" w:rsidRPr="004E6831" w:rsidRDefault="00804E69" w:rsidP="004E6831">
            <w:pPr>
              <w:rPr>
                <w:bCs/>
                <w:color w:val="000000"/>
                <w:lang w:val="vi-VN"/>
              </w:rPr>
            </w:pPr>
            <w:r w:rsidRPr="004E6831">
              <w:rPr>
                <w:bCs/>
                <w:color w:val="000000"/>
                <w:lang w:val="vi-VN"/>
              </w:rPr>
              <w:t>Có một số cơ sở công nghiệp quy mô nhỏ, chủ yếu là chế biến sản phẩm cây công nghiệp.</w:t>
            </w:r>
          </w:p>
          <w:p w:rsidR="00804E69" w:rsidRPr="004E6831" w:rsidRDefault="00804E69" w:rsidP="004E6831">
            <w:pPr>
              <w:rPr>
                <w:bCs/>
                <w:color w:val="000000"/>
                <w:lang w:val="vi-VN"/>
              </w:rPr>
            </w:pPr>
            <w:r w:rsidRPr="004E6831">
              <w:rPr>
                <w:bCs/>
                <w:color w:val="000000"/>
                <w:lang w:val="vi-VN"/>
              </w:rPr>
              <w:t>Bước đầu đã thu hút được vốn đầu tư nươc ngoài.</w:t>
            </w:r>
          </w:p>
          <w:p w:rsidR="006F5A70" w:rsidRPr="004E6831" w:rsidRDefault="00804E69" w:rsidP="004E6831">
            <w:pPr>
              <w:rPr>
                <w:bCs/>
                <w:color w:val="000000"/>
                <w:lang w:val="vi-VN"/>
              </w:rPr>
            </w:pPr>
            <w:bookmarkStart w:id="67" w:name="bookmark22"/>
            <w:bookmarkEnd w:id="67"/>
            <w:r w:rsidRPr="004E6831">
              <w:rPr>
                <w:bCs/>
                <w:color w:val="000000"/>
                <w:lang w:val="vi-VN"/>
              </w:rPr>
              <w:t>Đường lối chính sách phù hợp vơi chiến lược phát t</w:t>
            </w:r>
            <w:r w:rsidR="006F5A70" w:rsidRPr="004E6831">
              <w:rPr>
                <w:bCs/>
                <w:color w:val="000000"/>
                <w:lang w:val="vi-VN"/>
              </w:rPr>
              <w:t>riển kinh tế - xã hội của vùng:</w:t>
            </w:r>
          </w:p>
          <w:p w:rsidR="00804E69" w:rsidRPr="004E6831" w:rsidRDefault="00804E69" w:rsidP="004E6831">
            <w:pPr>
              <w:rPr>
                <w:bCs/>
                <w:color w:val="000000"/>
                <w:lang w:val="vi-VN"/>
              </w:rPr>
            </w:pPr>
            <w:r w:rsidRPr="004E6831">
              <w:rPr>
                <w:bCs/>
                <w:color w:val="000000"/>
                <w:lang w:val="vi-VN"/>
              </w:rPr>
              <w:t>chính sách giao đất, giao rừng cho nhân dân, cho vay vốn phát triển sản xuất; phát triển cây công nghiệp chủ lực (cà phê, cao su, chò,...); đẩy mạnh phát triển công nghiệp chế biến.</w:t>
            </w:r>
          </w:p>
          <w:p w:rsidR="00804E69" w:rsidRPr="004E6831" w:rsidRDefault="00804E69" w:rsidP="004E6831">
            <w:pPr>
              <w:rPr>
                <w:b/>
                <w:bCs/>
                <w:color w:val="000000"/>
                <w:lang w:val="vi-VN"/>
              </w:rPr>
            </w:pPr>
            <w:bookmarkStart w:id="68" w:name="bookmark23"/>
            <w:bookmarkEnd w:id="68"/>
            <w:r w:rsidRPr="004E6831">
              <w:rPr>
                <w:b/>
                <w:bCs/>
                <w:color w:val="000000"/>
                <w:lang w:val="vi-VN"/>
              </w:rPr>
              <w:t>Khó khăn</w:t>
            </w:r>
          </w:p>
          <w:p w:rsidR="006F5A70" w:rsidRPr="004E6831" w:rsidRDefault="00804E69" w:rsidP="004E6831">
            <w:pPr>
              <w:rPr>
                <w:bCs/>
                <w:color w:val="000000"/>
                <w:lang w:val="vi-VN"/>
              </w:rPr>
            </w:pPr>
            <w:bookmarkStart w:id="69" w:name="bookmark24"/>
            <w:bookmarkEnd w:id="69"/>
            <w:r w:rsidRPr="004E6831">
              <w:rPr>
                <w:bCs/>
                <w:color w:val="000000"/>
                <w:lang w:val="vi-VN"/>
              </w:rPr>
              <w:t>Mùa khô thường kéo dài, dẫn tới nguy cơ thiếu nước,</w:t>
            </w:r>
            <w:r w:rsidR="006F5A70" w:rsidRPr="004E6831">
              <w:rPr>
                <w:bCs/>
                <w:color w:val="000000"/>
                <w:lang w:val="vi-VN"/>
              </w:rPr>
              <w:t xml:space="preserve"> cháy rừng nghiêm trọng; sự đắp</w:t>
            </w:r>
          </w:p>
          <w:p w:rsidR="00804E69" w:rsidRPr="004E6831" w:rsidRDefault="00804E69" w:rsidP="004E6831">
            <w:pPr>
              <w:rPr>
                <w:bCs/>
                <w:color w:val="000000"/>
                <w:lang w:val="vi-VN"/>
              </w:rPr>
            </w:pPr>
            <w:r w:rsidRPr="004E6831">
              <w:rPr>
                <w:bCs/>
                <w:color w:val="000000"/>
                <w:lang w:val="vi-VN"/>
              </w:rPr>
              <w:t>đổi giữa mùa khô kéo dài và mùa mưa trên vùng đất badan vụn bở còn đe dọa xơi mòn đất nếu lơp thực vật bị phá họai.</w:t>
            </w:r>
          </w:p>
          <w:p w:rsidR="00804E69" w:rsidRPr="004E6831" w:rsidRDefault="00804E69" w:rsidP="004E6831">
            <w:pPr>
              <w:rPr>
                <w:bCs/>
                <w:color w:val="000000"/>
                <w:lang w:val="vi-VN"/>
              </w:rPr>
            </w:pPr>
            <w:bookmarkStart w:id="70" w:name="bookmark25"/>
            <w:bookmarkEnd w:id="70"/>
            <w:r w:rsidRPr="004E6831">
              <w:rPr>
                <w:bCs/>
                <w:color w:val="000000"/>
                <w:lang w:val="vi-VN"/>
              </w:rPr>
              <w:t>Việc chặt phá rừng quá mức để làm nương rẫy và trồng cà phê, nạn săn bắt động vật hoang dã đang ảnh hưởng xấu đến môi trường và đời sống dân cư.</w:t>
            </w:r>
          </w:p>
          <w:p w:rsidR="00804E69" w:rsidRPr="004E6831" w:rsidRDefault="00804E69" w:rsidP="004E6831">
            <w:pPr>
              <w:rPr>
                <w:bCs/>
                <w:color w:val="000000"/>
                <w:lang w:val="vi-VN"/>
              </w:rPr>
            </w:pPr>
            <w:bookmarkStart w:id="71" w:name="bookmark26"/>
            <w:bookmarkEnd w:id="71"/>
            <w:r w:rsidRPr="004E6831">
              <w:rPr>
                <w:bCs/>
                <w:color w:val="000000"/>
                <w:lang w:val="vi-VN"/>
              </w:rPr>
              <w:lastRenderedPageBreak/>
              <w:t>Thiếu lao động lành nghề, cán bộ khoa học - kĩ thuật.</w:t>
            </w:r>
          </w:p>
          <w:p w:rsidR="00804E69" w:rsidRPr="004E6831" w:rsidRDefault="00804E69" w:rsidP="004E6831">
            <w:pPr>
              <w:rPr>
                <w:bCs/>
                <w:color w:val="000000"/>
                <w:lang w:val="vi-VN"/>
              </w:rPr>
            </w:pPr>
            <w:bookmarkStart w:id="72" w:name="bookmark27"/>
            <w:bookmarkEnd w:id="72"/>
            <w:r w:rsidRPr="004E6831">
              <w:rPr>
                <w:bCs/>
                <w:color w:val="000000"/>
                <w:lang w:val="vi-VN"/>
              </w:rPr>
              <w:t>Mức sống của nhân dân còn thấp, tỉ lệ ngươi chưa biết đọc, biết viết còn cao.</w:t>
            </w:r>
          </w:p>
          <w:p w:rsidR="00804E69" w:rsidRPr="004E6831" w:rsidRDefault="00804E69" w:rsidP="004E6831">
            <w:pPr>
              <w:rPr>
                <w:bCs/>
                <w:color w:val="000000"/>
                <w:lang w:val="vi-VN"/>
              </w:rPr>
            </w:pPr>
            <w:bookmarkStart w:id="73" w:name="bookmark28"/>
            <w:bookmarkEnd w:id="73"/>
            <w:r w:rsidRPr="004E6831">
              <w:rPr>
                <w:bCs/>
                <w:color w:val="000000"/>
                <w:lang w:val="vi-VN"/>
              </w:rPr>
              <w:t>Cơ sở hạ tầng còn thiếu thốn nhiều, trước hết là mạng lưới đường giao thông, các cơ sở dịch vụ y tế, giáo dục, dịch vụ kĩ thuật.</w:t>
            </w:r>
          </w:p>
          <w:p w:rsidR="00804E69" w:rsidRPr="004E6831" w:rsidRDefault="00804E69" w:rsidP="004E6831">
            <w:pPr>
              <w:rPr>
                <w:bCs/>
                <w:color w:val="000000"/>
                <w:lang w:val="vi-VN"/>
              </w:rPr>
            </w:pPr>
            <w:bookmarkStart w:id="74" w:name="bookmark29"/>
            <w:bookmarkEnd w:id="74"/>
            <w:r w:rsidRPr="004E6831">
              <w:rPr>
                <w:bCs/>
                <w:color w:val="000000"/>
                <w:lang w:val="vi-VN"/>
              </w:rPr>
              <w:t>Công nghiệp trong vùng mới trong giai đoạn hình thành, với các điểm công nghiệp.</w:t>
            </w:r>
          </w:p>
        </w:tc>
      </w:tr>
      <w:tr w:rsidR="006F5A70" w:rsidRPr="00E65117" w:rsidTr="00804E69">
        <w:tc>
          <w:tcPr>
            <w:tcW w:w="9350" w:type="dxa"/>
          </w:tcPr>
          <w:p w:rsidR="006F5A70" w:rsidRPr="004E6831" w:rsidRDefault="006F5A70" w:rsidP="004E6831">
            <w:pPr>
              <w:rPr>
                <w:b/>
                <w:bCs/>
                <w:color w:val="FF0000"/>
                <w:lang w:val="vi-VN"/>
              </w:rPr>
            </w:pPr>
            <w:r w:rsidRPr="004E6831">
              <w:rPr>
                <w:b/>
                <w:bCs/>
                <w:color w:val="FF0000"/>
                <w:lang w:val="vi-VN"/>
              </w:rPr>
              <w:lastRenderedPageBreak/>
              <w:t>Nêu ý nghĩa của việc bảo vệ rừng đầu nguồn đối với các dòng sông bắt nguồn từ Tây Nguyên.</w:t>
            </w:r>
          </w:p>
          <w:p w:rsidR="006F5A70" w:rsidRPr="004E6831" w:rsidRDefault="006F5A70" w:rsidP="004E6831">
            <w:pPr>
              <w:rPr>
                <w:b/>
                <w:bCs/>
                <w:color w:val="FF0000"/>
                <w:lang w:val="vi-VN"/>
              </w:rPr>
            </w:pPr>
            <w:r w:rsidRPr="004E6831">
              <w:rPr>
                <w:b/>
                <w:bCs/>
                <w:color w:val="FF0000"/>
                <w:lang w:val="vi-VN"/>
              </w:rPr>
              <w:t>Vì sao rừng giàu và rừng trung bình lại tập trung nhiều nhất ở Tây Nguyên ?</w:t>
            </w:r>
          </w:p>
        </w:tc>
      </w:tr>
      <w:tr w:rsidR="006F5A70" w:rsidRPr="00E65117" w:rsidTr="00804E69">
        <w:tc>
          <w:tcPr>
            <w:tcW w:w="9350" w:type="dxa"/>
          </w:tcPr>
          <w:p w:rsidR="006F5A70" w:rsidRPr="004E6831" w:rsidRDefault="006F5A70" w:rsidP="004E6831">
            <w:pPr>
              <w:rPr>
                <w:bCs/>
                <w:color w:val="000000"/>
                <w:lang w:val="vi-VN"/>
              </w:rPr>
            </w:pPr>
            <w:r w:rsidRPr="004E6831">
              <w:rPr>
                <w:bCs/>
                <w:color w:val="000000"/>
                <w:lang w:val="vi-VN"/>
              </w:rPr>
              <w:t>Bảo vệ rừng đầu nguồn là bảo vệ nguồn năng lượng, nguồn nước chính cho Tây</w:t>
            </w:r>
          </w:p>
          <w:p w:rsidR="006F5A70" w:rsidRPr="004E6831" w:rsidRDefault="006F5A70" w:rsidP="004E6831">
            <w:pPr>
              <w:rPr>
                <w:bCs/>
                <w:color w:val="000000"/>
                <w:lang w:val="vi-VN"/>
              </w:rPr>
            </w:pPr>
            <w:r w:rsidRPr="004E6831">
              <w:rPr>
                <w:bCs/>
                <w:color w:val="000000"/>
                <w:lang w:val="vi-VN"/>
              </w:rPr>
              <w:t>Nguyên, cho các vùng lân cận để phát triển cây lương thực, cây công nghiệp và nguồn nước sinh họat cho dân cư.</w:t>
            </w:r>
          </w:p>
          <w:p w:rsidR="006F5A70" w:rsidRPr="004E6831" w:rsidRDefault="006F5A70" w:rsidP="004E6831">
            <w:pPr>
              <w:rPr>
                <w:bCs/>
                <w:color w:val="000000"/>
                <w:lang w:val="vi-VN"/>
              </w:rPr>
            </w:pPr>
            <w:bookmarkStart w:id="75" w:name="bookmark31"/>
            <w:bookmarkEnd w:id="75"/>
            <w:r w:rsidRPr="004E6831">
              <w:rPr>
                <w:bCs/>
                <w:color w:val="000000"/>
                <w:lang w:val="vi-VN"/>
              </w:rPr>
              <w:t>Tây Nguyên có địa hình cao nguyên xếp tầng, đầu nguồn của các dòng sông chảy về</w:t>
            </w:r>
          </w:p>
          <w:p w:rsidR="006F5A70" w:rsidRPr="004E6831" w:rsidRDefault="006F5A70" w:rsidP="004E6831">
            <w:pPr>
              <w:rPr>
                <w:bCs/>
                <w:color w:val="000000"/>
                <w:lang w:val="vi-VN"/>
              </w:rPr>
            </w:pPr>
            <w:r w:rsidRPr="004E6831">
              <w:rPr>
                <w:bCs/>
                <w:color w:val="000000"/>
                <w:lang w:val="vi-VN"/>
              </w:rPr>
              <w:t>Đông Nam Bộ, Duyên hải Nam Trung Bộ, Đông Bắc Cam-pu- chia. Bảo vệ rừng là bảo vệ môi trường sinh thái cho vùng lãnh thổ rộng lớn phía nam đất nước và một phần lưu vực sông Mê Công.</w:t>
            </w:r>
          </w:p>
          <w:p w:rsidR="006F5A70" w:rsidRPr="004E6831" w:rsidRDefault="006F5A70" w:rsidP="004E6831">
            <w:pPr>
              <w:rPr>
                <w:bCs/>
                <w:color w:val="000000"/>
                <w:lang w:val="vi-VN"/>
              </w:rPr>
            </w:pPr>
            <w:r w:rsidRPr="004E6831">
              <w:rPr>
                <w:bCs/>
                <w:color w:val="000000"/>
                <w:lang w:val="vi-VN"/>
              </w:rPr>
              <w:t xml:space="preserve">Rừng giàu và rừng trung bình lại tập trung nhiều nhất ở Tây Nguyên là do Tây Nguyên có điều kiện tự nhiên thuận lợi cho sự phát triển các hệ sinh thái rừng và là nơi có lịch sử khai thác khá muộn hơn so với các vùng khác. Vì thế, còn nhiều khu vực ít chịu tác động bởi các </w:t>
            </w:r>
            <w:r w:rsidR="004E6831">
              <w:rPr>
                <w:bCs/>
                <w:color w:val="000000"/>
                <w:lang w:val="vi-VN"/>
              </w:rPr>
              <w:t>họat động kinh tế của con người.</w:t>
            </w:r>
          </w:p>
        </w:tc>
      </w:tr>
      <w:tr w:rsidR="00472D3A" w:rsidRPr="00E65117" w:rsidTr="00804E69">
        <w:tc>
          <w:tcPr>
            <w:tcW w:w="9350" w:type="dxa"/>
          </w:tcPr>
          <w:p w:rsidR="00AB0AB3" w:rsidRPr="00E65117" w:rsidRDefault="00AB0AB3" w:rsidP="00AB0AB3">
            <w:pPr>
              <w:spacing w:before="120" w:after="120"/>
              <w:ind w:firstLine="720"/>
              <w:jc w:val="both"/>
              <w:rPr>
                <w:color w:val="FF0000"/>
              </w:rPr>
            </w:pPr>
            <w:r w:rsidRPr="00E65117">
              <w:rPr>
                <w:color w:val="FF0000"/>
              </w:rPr>
              <w:t>Trình bày đặc điểm dân cư, xã hội và những thuận lợi, khó khăn đối với sự phát triển kinh tế - xã hội của vùng Tây Nguyên.</w:t>
            </w:r>
          </w:p>
          <w:p w:rsidR="00472D3A" w:rsidRPr="00E65117" w:rsidRDefault="00472D3A" w:rsidP="00472D3A">
            <w:pPr>
              <w:pStyle w:val="Vnbnnidung0"/>
              <w:spacing w:before="48" w:after="48" w:line="307" w:lineRule="auto"/>
              <w:ind w:firstLine="0"/>
              <w:jc w:val="both"/>
              <w:rPr>
                <w:rFonts w:cs="Times New Roman"/>
                <w:b/>
                <w:color w:val="FF0000"/>
                <w:sz w:val="24"/>
                <w:szCs w:val="24"/>
              </w:rPr>
            </w:pPr>
            <w:r w:rsidRPr="00E65117">
              <w:rPr>
                <w:rFonts w:cs="Times New Roman"/>
                <w:b/>
                <w:i/>
                <w:iCs/>
                <w:color w:val="FF0000"/>
                <w:sz w:val="24"/>
                <w:szCs w:val="24"/>
              </w:rPr>
              <w:t>Tại sao Tây Nguyên có mật độ dân sô thấp?</w:t>
            </w:r>
          </w:p>
        </w:tc>
      </w:tr>
      <w:tr w:rsidR="00472D3A" w:rsidRPr="00E65117" w:rsidTr="00804E69">
        <w:tc>
          <w:tcPr>
            <w:tcW w:w="9350" w:type="dxa"/>
          </w:tcPr>
          <w:p w:rsidR="00AB0AB3" w:rsidRPr="004E6831" w:rsidRDefault="00AB0AB3" w:rsidP="004E6831">
            <w:pPr>
              <w:rPr>
                <w:bCs/>
                <w:color w:val="000000"/>
                <w:lang w:val="vi-VN"/>
              </w:rPr>
            </w:pPr>
            <w:r w:rsidRPr="004E6831">
              <w:rPr>
                <w:bCs/>
                <w:color w:val="000000"/>
                <w:lang w:val="vi-VN"/>
              </w:rPr>
              <w:t>- Đặc điểm: là địa bàn cư trú của nhiều dân tộc ít người (Ê-đê, Gia-rai, Ba-Na, Cơ-ho,…), là vùng thưa dân nhất cả nước. Người Kinh phân bố chủ yếu ở các đô thị, ven đường giao thông, các nông-lâm trường.</w:t>
            </w:r>
          </w:p>
          <w:p w:rsidR="00AB0AB3" w:rsidRPr="004E6831" w:rsidRDefault="00AB0AB3" w:rsidP="004E6831">
            <w:pPr>
              <w:rPr>
                <w:bCs/>
                <w:color w:val="000000"/>
                <w:lang w:val="vi-VN"/>
              </w:rPr>
            </w:pPr>
            <w:r w:rsidRPr="004E6831">
              <w:rPr>
                <w:bCs/>
                <w:color w:val="000000"/>
                <w:lang w:val="vi-VN"/>
              </w:rPr>
              <w:t>- Thuận lợi: bản sắc văn hóa đa dạng thuận lợi cho việc phát triển du lịch.</w:t>
            </w:r>
          </w:p>
          <w:p w:rsidR="00AB0AB3" w:rsidRPr="004E6831" w:rsidRDefault="00AB0AB3" w:rsidP="004E6831">
            <w:pPr>
              <w:rPr>
                <w:bCs/>
                <w:color w:val="000000"/>
                <w:lang w:val="vi-VN"/>
              </w:rPr>
            </w:pPr>
            <w:r w:rsidRPr="004E6831">
              <w:rPr>
                <w:bCs/>
                <w:color w:val="000000"/>
                <w:lang w:val="vi-VN"/>
              </w:rPr>
              <w:t>- Khó khăn: thiếu lao động, trình độ lao động chưa cao.</w:t>
            </w:r>
          </w:p>
          <w:p w:rsidR="00472D3A" w:rsidRPr="004E6831" w:rsidRDefault="00472D3A" w:rsidP="004E6831">
            <w:pPr>
              <w:rPr>
                <w:bCs/>
                <w:color w:val="000000"/>
                <w:lang w:val="vi-VN"/>
              </w:rPr>
            </w:pPr>
            <w:r w:rsidRPr="004E6831">
              <w:rPr>
                <w:b/>
                <w:bCs/>
                <w:color w:val="000000"/>
                <w:lang w:val="vi-VN"/>
              </w:rPr>
              <w:t>Tây Nguyên có mật độ dân số thấp</w:t>
            </w:r>
            <w:r w:rsidRPr="004E6831">
              <w:rPr>
                <w:bCs/>
                <w:color w:val="000000"/>
                <w:lang w:val="vi-VN"/>
              </w:rPr>
              <w:t xml:space="preserve"> là do tác động của nhiều nhân tố.</w:t>
            </w:r>
          </w:p>
          <w:p w:rsidR="00472D3A" w:rsidRPr="004E6831" w:rsidRDefault="00472D3A" w:rsidP="004E6831">
            <w:pPr>
              <w:rPr>
                <w:bCs/>
                <w:color w:val="000000"/>
                <w:lang w:val="vi-VN"/>
              </w:rPr>
            </w:pPr>
            <w:bookmarkStart w:id="76" w:name="bookmark38"/>
            <w:bookmarkEnd w:id="76"/>
            <w:r w:rsidRPr="004E6831">
              <w:rPr>
                <w:bCs/>
                <w:color w:val="000000"/>
                <w:lang w:val="vi-VN"/>
              </w:rPr>
              <w:t>Những nhân tố kinh tế - xã hội:</w:t>
            </w:r>
          </w:p>
          <w:p w:rsidR="00472D3A" w:rsidRPr="004E6831" w:rsidRDefault="00472D3A" w:rsidP="004E6831">
            <w:pPr>
              <w:rPr>
                <w:bCs/>
                <w:color w:val="000000"/>
                <w:lang w:val="vi-VN"/>
              </w:rPr>
            </w:pPr>
            <w:r w:rsidRPr="004E6831">
              <w:rPr>
                <w:bCs/>
                <w:color w:val="000000"/>
                <w:lang w:val="vi-VN"/>
              </w:rPr>
              <w:t>Trình độ phát triển kinh tế còn thấp, công nghiệp nhỏ bé, nông nghiệp phát triển theo lối quảng canh là chính,...</w:t>
            </w:r>
          </w:p>
          <w:p w:rsidR="00472D3A" w:rsidRPr="004E6831" w:rsidRDefault="00472D3A" w:rsidP="004E6831">
            <w:pPr>
              <w:rPr>
                <w:bCs/>
                <w:color w:val="000000"/>
                <w:lang w:val="vi-VN"/>
              </w:rPr>
            </w:pPr>
            <w:r w:rsidRPr="004E6831">
              <w:rPr>
                <w:bCs/>
                <w:color w:val="000000"/>
                <w:lang w:val="vi-VN"/>
              </w:rPr>
              <w:t>Đô thị hoá chưa phát triển, có nhiều dân tộc ít người,...</w:t>
            </w:r>
          </w:p>
          <w:p w:rsidR="00472D3A" w:rsidRPr="004E6831" w:rsidRDefault="00472D3A" w:rsidP="004E6831">
            <w:pPr>
              <w:rPr>
                <w:bCs/>
                <w:color w:val="000000"/>
                <w:lang w:val="vi-VN"/>
              </w:rPr>
            </w:pPr>
            <w:bookmarkStart w:id="77" w:name="bookmark39"/>
            <w:bookmarkEnd w:id="77"/>
            <w:r w:rsidRPr="004E6831">
              <w:rPr>
                <w:bCs/>
                <w:color w:val="000000"/>
                <w:lang w:val="vi-VN"/>
              </w:rPr>
              <w:t>Những nhân tố tự nhiên:</w:t>
            </w:r>
          </w:p>
          <w:p w:rsidR="00472D3A" w:rsidRPr="004E6831" w:rsidRDefault="00472D3A" w:rsidP="004E6831">
            <w:pPr>
              <w:rPr>
                <w:bCs/>
                <w:color w:val="000000"/>
                <w:lang w:val="vi-VN"/>
              </w:rPr>
            </w:pPr>
            <w:r w:rsidRPr="004E6831">
              <w:rPr>
                <w:bCs/>
                <w:color w:val="000000"/>
                <w:lang w:val="vi-VN"/>
              </w:rPr>
              <w:t>Địa hình - đất đai mang tính chất miền núi, cao nguyên.</w:t>
            </w:r>
          </w:p>
          <w:p w:rsidR="00472D3A" w:rsidRPr="00E65117" w:rsidRDefault="00472D3A" w:rsidP="004E6831">
            <w:pPr>
              <w:rPr>
                <w:b/>
                <w:i/>
                <w:iCs/>
                <w:color w:val="FF0000"/>
              </w:rPr>
            </w:pPr>
            <w:r w:rsidRPr="004E6831">
              <w:rPr>
                <w:bCs/>
                <w:color w:val="000000"/>
                <w:lang w:val="vi-VN"/>
              </w:rPr>
              <w:t>Diện tích rừng còn nhiều, thiếu nước về mùa khô,...</w:t>
            </w:r>
          </w:p>
        </w:tc>
      </w:tr>
      <w:tr w:rsidR="00B61AEC" w:rsidRPr="00E65117" w:rsidTr="00804E69">
        <w:tc>
          <w:tcPr>
            <w:tcW w:w="9350" w:type="dxa"/>
          </w:tcPr>
          <w:p w:rsidR="00B61AEC" w:rsidRPr="00E65117" w:rsidRDefault="00B61AEC" w:rsidP="00B61AEC">
            <w:pPr>
              <w:pStyle w:val="Vnbnnidung0"/>
              <w:spacing w:before="48" w:after="48" w:line="283" w:lineRule="auto"/>
              <w:ind w:firstLine="0"/>
              <w:jc w:val="both"/>
              <w:rPr>
                <w:rFonts w:cs="Times New Roman"/>
                <w:b/>
                <w:sz w:val="24"/>
                <w:szCs w:val="24"/>
              </w:rPr>
            </w:pPr>
            <w:r w:rsidRPr="00E65117">
              <w:rPr>
                <w:rFonts w:cs="Times New Roman"/>
                <w:b/>
                <w:i/>
                <w:iCs/>
                <w:color w:val="000000"/>
                <w:sz w:val="24"/>
                <w:szCs w:val="24"/>
              </w:rPr>
              <w:t>Dựa vào Atlat Địa lí Việt Nam và kiến thức đã học, hãy:</w:t>
            </w:r>
          </w:p>
          <w:p w:rsidR="00B61AEC" w:rsidRPr="00E65117" w:rsidRDefault="00B61AEC" w:rsidP="00675BB3">
            <w:pPr>
              <w:pStyle w:val="Vnbnnidung0"/>
              <w:numPr>
                <w:ilvl w:val="0"/>
                <w:numId w:val="9"/>
              </w:numPr>
              <w:tabs>
                <w:tab w:val="left" w:pos="581"/>
              </w:tabs>
              <w:spacing w:before="48" w:after="48" w:line="283" w:lineRule="auto"/>
              <w:jc w:val="both"/>
              <w:rPr>
                <w:rFonts w:cs="Times New Roman"/>
                <w:b/>
                <w:sz w:val="24"/>
                <w:szCs w:val="24"/>
              </w:rPr>
            </w:pPr>
            <w:bookmarkStart w:id="78" w:name="bookmark44"/>
            <w:bookmarkEnd w:id="78"/>
            <w:r w:rsidRPr="00E65117">
              <w:rPr>
                <w:rFonts w:cs="Times New Roman"/>
                <w:b/>
                <w:i/>
                <w:iCs/>
                <w:color w:val="000000"/>
                <w:sz w:val="24"/>
                <w:szCs w:val="24"/>
              </w:rPr>
              <w:t>Phân tích những thuận lợi và khó khăn chủ yếu về điều kiện tự nhiên và tài nguyên thiên nhiên để phát triển cây công nghiệp lâu năm ở Tây Nguyên.</w:t>
            </w:r>
          </w:p>
          <w:p w:rsidR="00B61AEC" w:rsidRPr="00E65117" w:rsidRDefault="00B61AEC" w:rsidP="00675BB3">
            <w:pPr>
              <w:pStyle w:val="Vnbnnidung0"/>
              <w:numPr>
                <w:ilvl w:val="0"/>
                <w:numId w:val="9"/>
              </w:numPr>
              <w:tabs>
                <w:tab w:val="left" w:pos="592"/>
              </w:tabs>
              <w:spacing w:before="48" w:after="48" w:line="283" w:lineRule="auto"/>
              <w:jc w:val="both"/>
              <w:rPr>
                <w:rFonts w:cs="Times New Roman"/>
                <w:b/>
                <w:sz w:val="24"/>
                <w:szCs w:val="24"/>
              </w:rPr>
            </w:pPr>
            <w:bookmarkStart w:id="79" w:name="bookmark45"/>
            <w:bookmarkEnd w:id="79"/>
            <w:r w:rsidRPr="00E65117">
              <w:rPr>
                <w:rFonts w:cs="Times New Roman"/>
                <w:b/>
                <w:i/>
                <w:iCs/>
                <w:color w:val="000000"/>
                <w:sz w:val="24"/>
                <w:szCs w:val="24"/>
              </w:rPr>
              <w:t>Nêu tình hình sản xuất và phân bố một số cây công nghiệp lầu năm ở Tây Nguyên.</w:t>
            </w:r>
          </w:p>
          <w:p w:rsidR="00B61AEC" w:rsidRPr="00E65117" w:rsidRDefault="00B61AEC" w:rsidP="00675BB3">
            <w:pPr>
              <w:pStyle w:val="Vnbnnidung0"/>
              <w:numPr>
                <w:ilvl w:val="0"/>
                <w:numId w:val="9"/>
              </w:numPr>
              <w:tabs>
                <w:tab w:val="left" w:pos="550"/>
              </w:tabs>
              <w:spacing w:before="48" w:after="48" w:line="276" w:lineRule="auto"/>
              <w:jc w:val="both"/>
              <w:rPr>
                <w:rFonts w:cs="Times New Roman"/>
                <w:b/>
                <w:sz w:val="24"/>
                <w:szCs w:val="24"/>
              </w:rPr>
            </w:pPr>
            <w:bookmarkStart w:id="80" w:name="bookmark46"/>
            <w:bookmarkEnd w:id="80"/>
            <w:r w:rsidRPr="00E65117">
              <w:rPr>
                <w:rFonts w:cs="Times New Roman"/>
                <w:b/>
                <w:i/>
                <w:iCs/>
                <w:color w:val="000000"/>
                <w:sz w:val="24"/>
                <w:szCs w:val="24"/>
              </w:rPr>
              <w:t>Nêu các giải pháp chính đế đẩy mạnh việc phát triển các cây công nghiệp lâu năm ở Tây Nguyên.</w:t>
            </w:r>
          </w:p>
        </w:tc>
      </w:tr>
      <w:tr w:rsidR="00B61AEC" w:rsidRPr="00E65117" w:rsidTr="00804E69">
        <w:tc>
          <w:tcPr>
            <w:tcW w:w="9350" w:type="dxa"/>
          </w:tcPr>
          <w:p w:rsidR="00B61AEC" w:rsidRPr="004E6831" w:rsidRDefault="00B61AEC" w:rsidP="004E6831">
            <w:pPr>
              <w:rPr>
                <w:b/>
                <w:bCs/>
                <w:color w:val="000000"/>
                <w:lang w:val="vi-VN"/>
              </w:rPr>
            </w:pPr>
            <w:r w:rsidRPr="004E6831">
              <w:rPr>
                <w:b/>
                <w:bCs/>
                <w:color w:val="000000"/>
                <w:lang w:val="vi-VN"/>
              </w:rPr>
              <w:t>Những thuận lợi và khó khăn về điều kiện tự nhiên để phát triên cây công nghiệp lâu năm ở Tây Nguyên</w:t>
            </w:r>
          </w:p>
          <w:p w:rsidR="00B61AEC" w:rsidRPr="004E6831" w:rsidRDefault="00B61AEC" w:rsidP="004E6831">
            <w:pPr>
              <w:rPr>
                <w:b/>
                <w:bCs/>
                <w:color w:val="000000"/>
                <w:lang w:val="vi-VN"/>
              </w:rPr>
            </w:pPr>
            <w:bookmarkStart w:id="81" w:name="bookmark48"/>
            <w:bookmarkEnd w:id="81"/>
            <w:r w:rsidRPr="004E6831">
              <w:rPr>
                <w:b/>
                <w:bCs/>
                <w:color w:val="000000"/>
                <w:lang w:val="vi-VN"/>
              </w:rPr>
              <w:t>Thuận lợi</w:t>
            </w:r>
          </w:p>
          <w:p w:rsidR="00B61AEC" w:rsidRPr="004E6831" w:rsidRDefault="00B61AEC" w:rsidP="004E6831">
            <w:pPr>
              <w:rPr>
                <w:bCs/>
                <w:color w:val="000000"/>
                <w:lang w:val="vi-VN"/>
              </w:rPr>
            </w:pPr>
            <w:bookmarkStart w:id="82" w:name="bookmark49"/>
            <w:bookmarkEnd w:id="82"/>
            <w:r w:rsidRPr="004E6831">
              <w:rPr>
                <w:bCs/>
                <w:color w:val="000000"/>
                <w:lang w:val="vi-VN"/>
              </w:rPr>
              <w:t>Đất badan có tầng phong hoá sâu, giàu chất dinh dưỡng, phân bố tập trung với những mặt bằng rộng lớn, thuận lợi cho việc thành lập các nông trường và vùng chuyên canh quy mô lớn.</w:t>
            </w:r>
          </w:p>
          <w:p w:rsidR="00B61AEC" w:rsidRPr="004E6831" w:rsidRDefault="00B61AEC" w:rsidP="004E6831">
            <w:pPr>
              <w:rPr>
                <w:bCs/>
                <w:color w:val="000000"/>
                <w:lang w:val="vi-VN"/>
              </w:rPr>
            </w:pPr>
            <w:bookmarkStart w:id="83" w:name="bookmark50"/>
            <w:bookmarkEnd w:id="83"/>
            <w:r w:rsidRPr="004E6831">
              <w:rPr>
                <w:bCs/>
                <w:color w:val="000000"/>
                <w:lang w:val="vi-VN"/>
              </w:rPr>
              <w:t xml:space="preserve">Khí hậu có lính chất cận xích đạo với một mùa mưa và một mùa khô kéo dài (có khi tới 4 - 5 </w:t>
            </w:r>
            <w:r w:rsidRPr="004E6831">
              <w:rPr>
                <w:bCs/>
                <w:color w:val="000000"/>
                <w:lang w:val="vi-VN"/>
              </w:rPr>
              <w:lastRenderedPageBreak/>
              <w:t>tháng). Mùa khô kéo dài lại là điều kiện thuận lợi để phơi sấy, bảo quản sản phẩm. Do ảnh hưởng của độ cao, nên trong khi các cao nguyên 400 - 500m khí hậu khá nóng, thì các cao nguyên cao trên 1000m khí hậu rất mát mẻ. Vì thế, ở Tây Nguyên có thể trồng các cây công nghiệp nhiệt đới (cà phê, cao su, hồ tiêu) và cả các cây có nguồn gốc cận nhiệt đới (chè...) khá thuận lợi.</w:t>
            </w:r>
          </w:p>
          <w:p w:rsidR="00B61AEC" w:rsidRPr="004E6831" w:rsidRDefault="00B61AEC" w:rsidP="004E6831">
            <w:pPr>
              <w:rPr>
                <w:bCs/>
                <w:color w:val="000000"/>
                <w:lang w:val="vi-VN"/>
              </w:rPr>
            </w:pPr>
            <w:bookmarkStart w:id="84" w:name="bookmark51"/>
            <w:bookmarkEnd w:id="84"/>
            <w:r w:rsidRPr="004E6831">
              <w:rPr>
                <w:bCs/>
                <w:color w:val="000000"/>
                <w:lang w:val="vi-VN"/>
              </w:rPr>
              <w:t>Tài nguyên nước: Một số sông tương đối lớn có giá trị về thuỷ lợi, đặc biệt là sông Xrê Pôk. Nguồn nước ngầm rất có giá trị về nước tươi trong mùa khô.</w:t>
            </w:r>
          </w:p>
          <w:p w:rsidR="00B61AEC" w:rsidRPr="004E6831" w:rsidRDefault="00B61AEC" w:rsidP="004E6831">
            <w:pPr>
              <w:rPr>
                <w:bCs/>
                <w:color w:val="000000"/>
                <w:lang w:val="vi-VN"/>
              </w:rPr>
            </w:pPr>
            <w:bookmarkStart w:id="85" w:name="bookmark52"/>
            <w:bookmarkEnd w:id="85"/>
            <w:r w:rsidRPr="004E6831">
              <w:rPr>
                <w:bCs/>
                <w:color w:val="000000"/>
                <w:lang w:val="vi-VN"/>
              </w:rPr>
              <w:t>Khó khăn</w:t>
            </w:r>
          </w:p>
          <w:p w:rsidR="00B61AEC" w:rsidRPr="004E6831" w:rsidRDefault="00B61AEC" w:rsidP="004E6831">
            <w:pPr>
              <w:rPr>
                <w:bCs/>
                <w:color w:val="000000"/>
                <w:lang w:val="vi-VN"/>
              </w:rPr>
            </w:pPr>
            <w:bookmarkStart w:id="86" w:name="bookmark53"/>
            <w:bookmarkEnd w:id="86"/>
            <w:r w:rsidRPr="004E6831">
              <w:rPr>
                <w:bCs/>
                <w:color w:val="000000"/>
                <w:lang w:val="vi-VN"/>
              </w:rPr>
              <w:t>Mùa khô kéo dài, mực nước ngầm hạ thấp dẫn đến thiếu nước nghiêm trọng cho sản xuất.</w:t>
            </w:r>
          </w:p>
          <w:p w:rsidR="00B61AEC" w:rsidRPr="004E6831" w:rsidRDefault="00B61AEC" w:rsidP="004E6831">
            <w:pPr>
              <w:rPr>
                <w:bCs/>
                <w:color w:val="000000"/>
                <w:lang w:val="vi-VN"/>
              </w:rPr>
            </w:pPr>
            <w:bookmarkStart w:id="87" w:name="bookmark54"/>
            <w:bookmarkEnd w:id="87"/>
            <w:r w:rsidRPr="004E6831">
              <w:rPr>
                <w:bCs/>
                <w:color w:val="000000"/>
                <w:lang w:val="vi-VN"/>
              </w:rPr>
              <w:t>Đất đai bị xói mòn trong mùa mưa nếu lớp phủ thực vật bị phá họai.</w:t>
            </w:r>
          </w:p>
          <w:p w:rsidR="00B61AEC" w:rsidRPr="004E6831" w:rsidRDefault="00B61AEC" w:rsidP="004E6831">
            <w:pPr>
              <w:rPr>
                <w:b/>
                <w:bCs/>
                <w:color w:val="000000"/>
                <w:lang w:val="vi-VN"/>
              </w:rPr>
            </w:pPr>
            <w:bookmarkStart w:id="88" w:name="bookmark55"/>
            <w:bookmarkEnd w:id="88"/>
            <w:r w:rsidRPr="004E6831">
              <w:rPr>
                <w:b/>
                <w:bCs/>
                <w:color w:val="000000"/>
                <w:lang w:val="vi-VN"/>
              </w:rPr>
              <w:t>Tình hình sản xuất và phân bố các cây công nghiệp ờ Tây Nguyên</w:t>
            </w:r>
          </w:p>
          <w:p w:rsidR="00B61AEC" w:rsidRPr="004E6831" w:rsidRDefault="00B61AEC" w:rsidP="004E6831">
            <w:pPr>
              <w:rPr>
                <w:bCs/>
                <w:color w:val="000000"/>
                <w:lang w:val="vi-VN"/>
              </w:rPr>
            </w:pPr>
            <w:bookmarkStart w:id="89" w:name="bookmark56"/>
            <w:bookmarkEnd w:id="89"/>
            <w:r w:rsidRPr="004E6831">
              <w:rPr>
                <w:bCs/>
                <w:color w:val="000000"/>
                <w:lang w:val="vi-VN"/>
              </w:rPr>
              <w:t>Tổng diện tích cây công nghiệp lâu năm ở Tây Nguyên là 632,9 nghìn ha, chiếm 42,9% diện tích cả nước (năm 2001).</w:t>
            </w:r>
          </w:p>
          <w:p w:rsidR="00B61AEC" w:rsidRPr="004E6831" w:rsidRDefault="00B61AEC" w:rsidP="004E6831">
            <w:pPr>
              <w:rPr>
                <w:bCs/>
                <w:color w:val="000000"/>
                <w:lang w:val="vi-VN"/>
              </w:rPr>
            </w:pPr>
            <w:bookmarkStart w:id="90" w:name="bookmark57"/>
            <w:bookmarkEnd w:id="90"/>
            <w:r w:rsidRPr="004E6831">
              <w:rPr>
                <w:bCs/>
                <w:color w:val="000000"/>
                <w:lang w:val="vi-VN"/>
              </w:rPr>
              <w:t>Cà phê:</w:t>
            </w:r>
          </w:p>
          <w:p w:rsidR="00B61AEC" w:rsidRPr="004E6831" w:rsidRDefault="00B61AEC" w:rsidP="004E6831">
            <w:pPr>
              <w:rPr>
                <w:bCs/>
                <w:color w:val="000000"/>
                <w:lang w:val="vi-VN"/>
              </w:rPr>
            </w:pPr>
            <w:r w:rsidRPr="004E6831">
              <w:rPr>
                <w:bCs/>
                <w:color w:val="000000"/>
                <w:lang w:val="vi-VN"/>
              </w:rPr>
              <w:t>Là cây công nghiệp quan trọng số một của Tây Nguyên. Diện tích 480,8 nghìn ha, chiếm 85,1% diện tích cà phê cả nước. Sản lượng 761,6 nghìn tấn, chiếm 90,6% sản lượng cà phê (nhân) cả nước.</w:t>
            </w:r>
          </w:p>
          <w:p w:rsidR="00B61AEC" w:rsidRPr="004E6831" w:rsidRDefault="00B61AEC" w:rsidP="004E6831">
            <w:pPr>
              <w:rPr>
                <w:bCs/>
                <w:color w:val="000000"/>
                <w:lang w:val="vi-VN"/>
              </w:rPr>
            </w:pPr>
            <w:r w:rsidRPr="004E6831">
              <w:rPr>
                <w:bCs/>
                <w:color w:val="000000"/>
                <w:lang w:val="vi-VN"/>
              </w:rPr>
              <w:t>Đắk Lắk là tỉnh có diện tích cà phê lớn nhất.</w:t>
            </w:r>
          </w:p>
          <w:p w:rsidR="00B61AEC" w:rsidRPr="004E6831" w:rsidRDefault="00B61AEC" w:rsidP="004E6831">
            <w:pPr>
              <w:rPr>
                <w:bCs/>
                <w:color w:val="000000"/>
                <w:lang w:val="vi-VN"/>
              </w:rPr>
            </w:pPr>
            <w:r w:rsidRPr="004E6831">
              <w:rPr>
                <w:bCs/>
                <w:color w:val="000000"/>
                <w:lang w:val="vi-VN"/>
              </w:rPr>
              <w:t>Cà phê chè được trồng trên các cao nguyên tương đốì cao, khí hậu mát hơn, ở Gia Lai, Kon Tum và Lâm Đồng; còn cà phê vôi được trồng ở những vùng nóng hơn, chủ yếu ở tỉnh Đắk Lắk.</w:t>
            </w:r>
          </w:p>
          <w:p w:rsidR="00B61AEC" w:rsidRPr="004E6831" w:rsidRDefault="00B61AEC" w:rsidP="004E6831">
            <w:pPr>
              <w:rPr>
                <w:bCs/>
                <w:color w:val="000000"/>
                <w:lang w:val="vi-VN"/>
              </w:rPr>
            </w:pPr>
            <w:r w:rsidRPr="004E6831">
              <w:rPr>
                <w:bCs/>
                <w:color w:val="000000"/>
                <w:lang w:val="vi-VN"/>
              </w:rPr>
              <w:t>Cà phê Buôn Ma Thuộc nổi tiếng có chất lượng cao.</w:t>
            </w:r>
          </w:p>
          <w:p w:rsidR="00B61AEC" w:rsidRPr="004E6831" w:rsidRDefault="00B61AEC" w:rsidP="004E6831">
            <w:pPr>
              <w:rPr>
                <w:bCs/>
                <w:color w:val="000000"/>
                <w:lang w:val="vi-VN"/>
              </w:rPr>
            </w:pPr>
            <w:bookmarkStart w:id="91" w:name="bookmark58"/>
            <w:bookmarkEnd w:id="91"/>
            <w:r w:rsidRPr="004E6831">
              <w:rPr>
                <w:bCs/>
                <w:color w:val="000000"/>
                <w:lang w:val="vi-VN"/>
              </w:rPr>
              <w:t>Chè:</w:t>
            </w:r>
          </w:p>
          <w:p w:rsidR="00B61AEC" w:rsidRPr="004E6831" w:rsidRDefault="00B61AEC" w:rsidP="004E6831">
            <w:pPr>
              <w:rPr>
                <w:bCs/>
                <w:color w:val="000000"/>
                <w:lang w:val="vi-VN"/>
              </w:rPr>
            </w:pPr>
            <w:r w:rsidRPr="004E6831">
              <w:rPr>
                <w:bCs/>
                <w:color w:val="000000"/>
                <w:lang w:val="vi-VN"/>
              </w:rPr>
              <w:t>Diện tích: 24,2 nghìn ha, chiếm 24,6% diện tích chè cả nước. Sản lượng: 20,5 nghìn tấn, chiếm 27,1% sản lượng chè (búp khô) cả nước.</w:t>
            </w:r>
          </w:p>
          <w:p w:rsidR="00B61AEC" w:rsidRPr="004E6831" w:rsidRDefault="00B61AEC" w:rsidP="004E6831">
            <w:pPr>
              <w:rPr>
                <w:bCs/>
                <w:color w:val="000000"/>
                <w:lang w:val="vi-VN"/>
              </w:rPr>
            </w:pPr>
            <w:r w:rsidRPr="004E6831">
              <w:rPr>
                <w:bCs/>
                <w:color w:val="000000"/>
                <w:lang w:val="vi-VN"/>
              </w:rPr>
              <w:t>Chè được trồng chủ yếu ở Lâm Đồng và một phần ở Gia Lai. Lâm Đồng hiện nay là tỉnh có diện tích trồng chè lớn nhất cả nước.</w:t>
            </w:r>
          </w:p>
          <w:p w:rsidR="00B61AEC" w:rsidRPr="004E6831" w:rsidRDefault="00B61AEC" w:rsidP="004E6831">
            <w:pPr>
              <w:rPr>
                <w:bCs/>
                <w:color w:val="000000"/>
                <w:lang w:val="vi-VN"/>
              </w:rPr>
            </w:pPr>
            <w:bookmarkStart w:id="92" w:name="bookmark59"/>
            <w:bookmarkEnd w:id="92"/>
            <w:r w:rsidRPr="004E6831">
              <w:rPr>
                <w:bCs/>
                <w:color w:val="000000"/>
                <w:lang w:val="vi-VN"/>
              </w:rPr>
              <w:t>Cao su:</w:t>
            </w:r>
          </w:p>
          <w:p w:rsidR="00B61AEC" w:rsidRPr="004E6831" w:rsidRDefault="00B61AEC" w:rsidP="004E6831">
            <w:pPr>
              <w:rPr>
                <w:bCs/>
                <w:color w:val="000000"/>
                <w:lang w:val="vi-VN"/>
              </w:rPr>
            </w:pPr>
            <w:r w:rsidRPr="004E6831">
              <w:rPr>
                <w:bCs/>
                <w:color w:val="000000"/>
                <w:lang w:val="vi-VN"/>
              </w:rPr>
              <w:t>Đây là vùng trồng cao su lớn thứ hai cả nước, sau Đông Nam Bộ. Diện tích: 82,4 nghìn ha, chiếm 19,8% diện tích cao su cả nước. Sản lượng: 53,5 nghìn tấn, chiếm 17,1% sản lượng cao su (mủ khô) cả nước.</w:t>
            </w:r>
          </w:p>
          <w:p w:rsidR="00B61AEC" w:rsidRPr="004E6831" w:rsidRDefault="00B61AEC" w:rsidP="004E6831">
            <w:pPr>
              <w:rPr>
                <w:bCs/>
                <w:color w:val="000000"/>
                <w:lang w:val="vi-VN"/>
              </w:rPr>
            </w:pPr>
            <w:r w:rsidRPr="004E6831">
              <w:rPr>
                <w:bCs/>
                <w:color w:val="000000"/>
                <w:lang w:val="vi-VN"/>
              </w:rPr>
              <w:t>Cao su được trồng chủ yếu ở các tỉnh Gia Lai và Đắk Lắk.</w:t>
            </w:r>
          </w:p>
          <w:p w:rsidR="00B61AEC" w:rsidRPr="004E6831" w:rsidRDefault="00B61AEC" w:rsidP="004E6831">
            <w:pPr>
              <w:rPr>
                <w:bCs/>
                <w:color w:val="000000"/>
                <w:lang w:val="vi-VN"/>
              </w:rPr>
            </w:pPr>
            <w:bookmarkStart w:id="93" w:name="bookmark60"/>
            <w:bookmarkEnd w:id="93"/>
            <w:r w:rsidRPr="004E6831">
              <w:rPr>
                <w:bCs/>
                <w:color w:val="000000"/>
                <w:lang w:val="vi-VN"/>
              </w:rPr>
              <w:t>Điều:</w:t>
            </w:r>
          </w:p>
          <w:p w:rsidR="00B61AEC" w:rsidRPr="004E6831" w:rsidRDefault="00B61AEC" w:rsidP="004E6831">
            <w:pPr>
              <w:rPr>
                <w:bCs/>
                <w:color w:val="000000"/>
                <w:lang w:val="vi-VN"/>
              </w:rPr>
            </w:pPr>
            <w:r w:rsidRPr="004E6831">
              <w:rPr>
                <w:bCs/>
                <w:color w:val="000000"/>
                <w:lang w:val="vi-VN"/>
              </w:rPr>
              <w:t>Diện tích: 22,4 nghìn ha, chiếm 12,3% diện tích điều cả nước. Sản lượng: 7,8 nghìn tấn, chiếm 10,7% sản lưựng điều cả nước.</w:t>
            </w:r>
          </w:p>
          <w:p w:rsidR="00B61AEC" w:rsidRPr="004E6831" w:rsidRDefault="00B61AEC" w:rsidP="004E6831">
            <w:pPr>
              <w:rPr>
                <w:bCs/>
                <w:color w:val="000000"/>
                <w:lang w:val="vi-VN"/>
              </w:rPr>
            </w:pPr>
            <w:r w:rsidRPr="004E6831">
              <w:rPr>
                <w:bCs/>
                <w:color w:val="000000"/>
                <w:lang w:val="vi-VN"/>
              </w:rPr>
              <w:t>Điều có mặt ở các tỉnh Gia Lai, Đắk Lắk, Đắk Nông, Lâm Đồng.</w:t>
            </w:r>
          </w:p>
          <w:p w:rsidR="00B61AEC" w:rsidRPr="004E6831" w:rsidRDefault="00B61AEC" w:rsidP="004E6831">
            <w:pPr>
              <w:rPr>
                <w:bCs/>
                <w:color w:val="000000"/>
                <w:lang w:val="vi-VN"/>
              </w:rPr>
            </w:pPr>
            <w:r w:rsidRPr="004E6831">
              <w:rPr>
                <w:bCs/>
                <w:color w:val="000000"/>
                <w:lang w:val="vi-VN"/>
              </w:rPr>
              <w:t>Hồ tiêu: có quy mô nhỏ, phân bố chủ yếu ở các tỉnh Gia Lai, Đắk Lắk, Đắk Nông.</w:t>
            </w:r>
          </w:p>
          <w:p w:rsidR="00B61AEC" w:rsidRPr="004E6831" w:rsidRDefault="00B61AEC" w:rsidP="004E6831">
            <w:pPr>
              <w:rPr>
                <w:bCs/>
                <w:color w:val="000000"/>
                <w:lang w:val="vi-VN"/>
              </w:rPr>
            </w:pPr>
            <w:bookmarkStart w:id="94" w:name="bookmark61"/>
            <w:bookmarkEnd w:id="94"/>
            <w:r w:rsidRPr="004E6831">
              <w:rPr>
                <w:bCs/>
                <w:color w:val="000000"/>
                <w:lang w:val="vi-VN"/>
              </w:rPr>
              <w:t>Các giải pháp chính</w:t>
            </w:r>
          </w:p>
          <w:p w:rsidR="00B61AEC" w:rsidRPr="004E6831" w:rsidRDefault="00B61AEC" w:rsidP="004E6831">
            <w:pPr>
              <w:rPr>
                <w:bCs/>
                <w:color w:val="000000"/>
                <w:lang w:val="vi-VN"/>
              </w:rPr>
            </w:pPr>
            <w:bookmarkStart w:id="95" w:name="bookmark62"/>
            <w:bookmarkEnd w:id="95"/>
            <w:r w:rsidRPr="004E6831">
              <w:rPr>
                <w:bCs/>
                <w:color w:val="000000"/>
                <w:lang w:val="vi-VN"/>
              </w:rPr>
              <w:t>Giải pháp về nguồn lao dộng:</w:t>
            </w:r>
          </w:p>
          <w:p w:rsidR="00B61AEC" w:rsidRPr="004E6831" w:rsidRDefault="00B61AEC" w:rsidP="004E6831">
            <w:pPr>
              <w:rPr>
                <w:bCs/>
                <w:color w:val="000000"/>
                <w:lang w:val="vi-VN"/>
              </w:rPr>
            </w:pPr>
            <w:r w:rsidRPr="004E6831">
              <w:rPr>
                <w:bCs/>
                <w:color w:val="000000"/>
                <w:lang w:val="vi-VN"/>
              </w:rPr>
              <w:t>Tây Nguyên là vùng thưa dân, lực lượng lao động thiếu. Vì vậy, để phát triển các vùng chuyên canh cây công nghiệp lâu năm ở Tây Nguyên, cần thu hút lao động từ các vùng khác đến, đặc biệt là lao động có trình độ.</w:t>
            </w:r>
          </w:p>
          <w:p w:rsidR="00B61AEC" w:rsidRPr="004E6831" w:rsidRDefault="00B61AEC" w:rsidP="004E6831">
            <w:pPr>
              <w:rPr>
                <w:bCs/>
                <w:color w:val="000000"/>
                <w:lang w:val="vi-VN"/>
              </w:rPr>
            </w:pPr>
            <w:r w:rsidRPr="004E6831">
              <w:rPr>
                <w:bCs/>
                <w:color w:val="000000"/>
                <w:lang w:val="vi-VN"/>
              </w:rPr>
              <w:t>Sử dụng lao động tại chỗ, tạo ra tập quán sản xuất mới cho đồng bào các dân tộc.</w:t>
            </w:r>
          </w:p>
          <w:p w:rsidR="00B61AEC" w:rsidRPr="004E6831" w:rsidRDefault="00B61AEC" w:rsidP="004E6831">
            <w:pPr>
              <w:rPr>
                <w:b/>
                <w:bCs/>
                <w:color w:val="000000"/>
                <w:lang w:val="vi-VN"/>
              </w:rPr>
            </w:pPr>
            <w:bookmarkStart w:id="96" w:name="bookmark63"/>
            <w:bookmarkEnd w:id="96"/>
            <w:r w:rsidRPr="004E6831">
              <w:rPr>
                <w:b/>
                <w:bCs/>
                <w:color w:val="000000"/>
                <w:lang w:val="vi-VN"/>
              </w:rPr>
              <w:t>Giải pháp về đầu tư:</w:t>
            </w:r>
          </w:p>
          <w:p w:rsidR="00B61AEC" w:rsidRPr="004E6831" w:rsidRDefault="00B61AEC" w:rsidP="004E6831">
            <w:pPr>
              <w:rPr>
                <w:bCs/>
                <w:color w:val="000000"/>
                <w:lang w:val="vi-VN"/>
              </w:rPr>
            </w:pPr>
            <w:r w:rsidRPr="004E6831">
              <w:rPr>
                <w:bCs/>
                <w:color w:val="000000"/>
                <w:lang w:val="vi-VN"/>
              </w:rPr>
              <w:t>Đầu tư vào việc nâng cấp và xây dựng cơ sở hạ tầng, nhất là mạng lưới giao thông vận tải.</w:t>
            </w:r>
          </w:p>
          <w:p w:rsidR="00B61AEC" w:rsidRPr="004E6831" w:rsidRDefault="00B61AEC" w:rsidP="004E6831">
            <w:pPr>
              <w:rPr>
                <w:bCs/>
                <w:color w:val="000000"/>
                <w:lang w:val="vi-VN"/>
              </w:rPr>
            </w:pPr>
            <w:r w:rsidRPr="004E6831">
              <w:rPr>
                <w:bCs/>
                <w:color w:val="000000"/>
                <w:lang w:val="vi-VN"/>
              </w:rPr>
              <w:t>Đầu tư xây dựng cơ sở vật chất - kĩ thuật (hệ thống thuỷ lợi để tưới nước trong mùa khô, các trạm trại cây giống, các dịch vụ phân bón, thuốc trừ sâu, các cơ sở chế biến,...).</w:t>
            </w:r>
          </w:p>
          <w:p w:rsidR="00B61AEC" w:rsidRPr="004E6831" w:rsidRDefault="00B61AEC" w:rsidP="004E6831">
            <w:pPr>
              <w:rPr>
                <w:bCs/>
                <w:color w:val="000000"/>
                <w:lang w:val="vi-VN"/>
              </w:rPr>
            </w:pPr>
            <w:bookmarkStart w:id="97" w:name="bookmark64"/>
            <w:bookmarkEnd w:id="97"/>
            <w:r w:rsidRPr="004E6831">
              <w:rPr>
                <w:bCs/>
                <w:color w:val="000000"/>
                <w:lang w:val="vi-VN"/>
              </w:rPr>
              <w:t>Giải pháp về tổ chức, quản lí:</w:t>
            </w:r>
          </w:p>
          <w:p w:rsidR="00B61AEC" w:rsidRPr="004E6831" w:rsidRDefault="00B61AEC" w:rsidP="004E6831">
            <w:pPr>
              <w:rPr>
                <w:bCs/>
                <w:color w:val="000000"/>
                <w:lang w:val="vi-VN"/>
              </w:rPr>
            </w:pPr>
            <w:r w:rsidRPr="004E6831">
              <w:rPr>
                <w:bCs/>
                <w:color w:val="000000"/>
                <w:lang w:val="vi-VN"/>
              </w:rPr>
              <w:t>Củng cố hệ thống các nông trường quốc doanh, tạo ra mô hình trồng và chế biến cây công nghiệp.</w:t>
            </w:r>
          </w:p>
          <w:p w:rsidR="00B61AEC" w:rsidRPr="004E6831" w:rsidRDefault="00B61AEC" w:rsidP="004E6831">
            <w:pPr>
              <w:rPr>
                <w:bCs/>
                <w:color w:val="000000"/>
                <w:lang w:val="vi-VN"/>
              </w:rPr>
            </w:pPr>
            <w:r w:rsidRPr="004E6831">
              <w:rPr>
                <w:bCs/>
                <w:color w:val="000000"/>
                <w:lang w:val="vi-VN"/>
              </w:rPr>
              <w:lastRenderedPageBreak/>
              <w:t>Phát triển mô hình trang trại, kinh tế vườn trồng cà phê, hồ tiêu,...</w:t>
            </w:r>
          </w:p>
          <w:p w:rsidR="00B61AEC" w:rsidRPr="004E6831" w:rsidRDefault="00B61AEC" w:rsidP="004E6831">
            <w:pPr>
              <w:rPr>
                <w:bCs/>
                <w:color w:val="000000"/>
                <w:lang w:val="vi-VN"/>
              </w:rPr>
            </w:pPr>
            <w:bookmarkStart w:id="98" w:name="bookmark65"/>
            <w:bookmarkEnd w:id="98"/>
            <w:r w:rsidRPr="004E6831">
              <w:rPr>
                <w:bCs/>
                <w:color w:val="000000"/>
                <w:lang w:val="vi-VN"/>
              </w:rPr>
              <w:t>Các giải pháp khác:</w:t>
            </w:r>
          </w:p>
          <w:p w:rsidR="00B61AEC" w:rsidRPr="004E6831" w:rsidRDefault="00B61AEC" w:rsidP="004E6831">
            <w:pPr>
              <w:rPr>
                <w:bCs/>
                <w:color w:val="000000"/>
                <w:lang w:val="vi-VN"/>
              </w:rPr>
            </w:pPr>
            <w:r w:rsidRPr="004E6831">
              <w:rPr>
                <w:bCs/>
                <w:color w:val="000000"/>
                <w:lang w:val="vi-VN"/>
              </w:rPr>
              <w:t>Thu hút vốn đầu tư trong và ngoài nước, đặc biệt là đầu tư nước ngoài.</w:t>
            </w:r>
          </w:p>
          <w:p w:rsidR="00B61AEC" w:rsidRPr="004E6831" w:rsidRDefault="00B61AEC" w:rsidP="004E6831">
            <w:pPr>
              <w:rPr>
                <w:bCs/>
                <w:color w:val="000000"/>
                <w:lang w:val="vi-VN"/>
              </w:rPr>
            </w:pPr>
            <w:r w:rsidRPr="004E6831">
              <w:rPr>
                <w:bCs/>
                <w:color w:val="000000"/>
                <w:lang w:val="vi-VN"/>
              </w:rPr>
              <w:t>Đảm bảo lương thực, thực phẩm cho người sản xuất.</w:t>
            </w:r>
          </w:p>
          <w:p w:rsidR="00B61AEC" w:rsidRPr="004E6831" w:rsidRDefault="00B61AEC" w:rsidP="004E6831">
            <w:pPr>
              <w:rPr>
                <w:bCs/>
                <w:color w:val="000000"/>
                <w:lang w:val="vi-VN"/>
              </w:rPr>
            </w:pPr>
            <w:r w:rsidRPr="004E6831">
              <w:rPr>
                <w:bCs/>
                <w:color w:val="000000"/>
                <w:lang w:val="vi-VN"/>
              </w:rPr>
              <w:t>Chú ý đến hệ thống chính sách khuyến khích người lao động.</w:t>
            </w:r>
          </w:p>
          <w:p w:rsidR="00B61AEC" w:rsidRPr="004E6831" w:rsidRDefault="00B61AEC" w:rsidP="004E6831">
            <w:pPr>
              <w:rPr>
                <w:bCs/>
                <w:color w:val="000000"/>
                <w:lang w:val="vi-VN"/>
              </w:rPr>
            </w:pPr>
            <w:r w:rsidRPr="004E6831">
              <w:rPr>
                <w:bCs/>
                <w:color w:val="000000"/>
                <w:lang w:val="vi-VN"/>
              </w:rPr>
              <w:t>Mở rộng thị trường xuất khẩu.</w:t>
            </w:r>
          </w:p>
        </w:tc>
      </w:tr>
      <w:tr w:rsidR="00BD5964" w:rsidRPr="00E65117" w:rsidTr="00804E69">
        <w:tc>
          <w:tcPr>
            <w:tcW w:w="9350" w:type="dxa"/>
          </w:tcPr>
          <w:p w:rsidR="00BD5964" w:rsidRPr="00E65117" w:rsidRDefault="00BD5964" w:rsidP="00BD5964">
            <w:pPr>
              <w:pStyle w:val="Vnbnnidung0"/>
              <w:spacing w:before="48" w:after="48" w:line="276" w:lineRule="auto"/>
              <w:ind w:firstLine="0"/>
              <w:jc w:val="both"/>
              <w:rPr>
                <w:rFonts w:cs="Times New Roman"/>
                <w:b/>
                <w:color w:val="FF0000"/>
                <w:sz w:val="24"/>
                <w:szCs w:val="24"/>
              </w:rPr>
            </w:pPr>
            <w:r w:rsidRPr="00E65117">
              <w:rPr>
                <w:rFonts w:cs="Times New Roman"/>
                <w:b/>
                <w:i/>
                <w:iCs/>
                <w:color w:val="FF0000"/>
                <w:sz w:val="24"/>
                <w:szCs w:val="24"/>
              </w:rPr>
              <w:lastRenderedPageBreak/>
              <w:t>Nêu đặc điểm tình hình phát triển nông nghiệp ở Tây Nguyên.</w:t>
            </w:r>
          </w:p>
        </w:tc>
      </w:tr>
      <w:tr w:rsidR="00BD5964" w:rsidRPr="00E65117" w:rsidTr="00804E69">
        <w:tc>
          <w:tcPr>
            <w:tcW w:w="9350" w:type="dxa"/>
          </w:tcPr>
          <w:p w:rsidR="00BD5964" w:rsidRPr="004E6831" w:rsidRDefault="00BD5964" w:rsidP="004E6831">
            <w:pPr>
              <w:rPr>
                <w:bCs/>
                <w:color w:val="000000"/>
                <w:lang w:val="vi-VN"/>
              </w:rPr>
            </w:pPr>
            <w:r w:rsidRPr="004E6831">
              <w:rPr>
                <w:bCs/>
                <w:color w:val="000000"/>
                <w:lang w:val="vi-VN"/>
              </w:rPr>
              <w:t>Trong những năm gần đây, sản xuất cây công nghiệp ở Tây Nguyên phát triển khá nhanh. Những cây trồng quan trọng nhất là: cà phê, cao su, chè, điều,... Cà phê là cây công nghiệp được trồng nhiều nhất ở Đắk Lắk.</w:t>
            </w:r>
          </w:p>
          <w:p w:rsidR="00BD5964" w:rsidRPr="004E6831" w:rsidRDefault="00BD5964" w:rsidP="004E6831">
            <w:pPr>
              <w:rPr>
                <w:bCs/>
                <w:color w:val="000000"/>
                <w:lang w:val="vi-VN"/>
              </w:rPr>
            </w:pPr>
            <w:bookmarkStart w:id="99" w:name="bookmark103"/>
            <w:bookmarkEnd w:id="99"/>
            <w:r w:rsidRPr="004E6831">
              <w:rPr>
                <w:bCs/>
                <w:color w:val="000000"/>
                <w:lang w:val="vi-VN"/>
              </w:rPr>
              <w:t>Nhiều địa phương đã chú trọng phát triển thuỷ lợi và áp dụng kĩ thuật canh tác mới để thâm canh lúa, cây lương thực khác, cây công nghiệp ngắn ngày.</w:t>
            </w:r>
          </w:p>
          <w:p w:rsidR="00BD5964" w:rsidRPr="004E6831" w:rsidRDefault="00BD5964" w:rsidP="004E6831">
            <w:pPr>
              <w:rPr>
                <w:bCs/>
                <w:color w:val="000000"/>
                <w:lang w:val="vi-VN"/>
              </w:rPr>
            </w:pPr>
            <w:bookmarkStart w:id="100" w:name="bookmark104"/>
            <w:bookmarkEnd w:id="100"/>
            <w:r w:rsidRPr="004E6831">
              <w:rPr>
                <w:bCs/>
                <w:color w:val="000000"/>
                <w:lang w:val="vi-VN"/>
              </w:rPr>
              <w:t>Chăn nuôi gia súc lớn được đẩy mạnh.</w:t>
            </w:r>
          </w:p>
          <w:p w:rsidR="00BD5964" w:rsidRPr="004E6831" w:rsidRDefault="00BD5964" w:rsidP="004E6831">
            <w:pPr>
              <w:rPr>
                <w:bCs/>
                <w:color w:val="000000"/>
                <w:lang w:val="vi-VN"/>
              </w:rPr>
            </w:pPr>
            <w:bookmarkStart w:id="101" w:name="bookmark105"/>
            <w:bookmarkEnd w:id="101"/>
            <w:r w:rsidRPr="004E6831">
              <w:rPr>
                <w:bCs/>
                <w:color w:val="000000"/>
                <w:lang w:val="vi-VN"/>
              </w:rPr>
              <w:t>Thành phố Đà Lạt (Lâm Đồng) nổi liếng về trồng hoa, rau quả ôn đới.</w:t>
            </w:r>
          </w:p>
          <w:p w:rsidR="00BD5964" w:rsidRPr="004E6831" w:rsidRDefault="00BD5964" w:rsidP="004E6831">
            <w:pPr>
              <w:rPr>
                <w:bCs/>
                <w:color w:val="000000"/>
                <w:lang w:val="vi-VN"/>
              </w:rPr>
            </w:pPr>
            <w:bookmarkStart w:id="102" w:name="bookmark106"/>
            <w:bookmarkEnd w:id="102"/>
            <w:r w:rsidRPr="004E6831">
              <w:rPr>
                <w:bCs/>
                <w:color w:val="000000"/>
                <w:lang w:val="vi-VN"/>
              </w:rPr>
              <w:t>Tuy nhiên, sản xuất nông nghiệp của vùng vẫn gặp khó khăn do thiếu nước vào mùa khô và biến động của giá nông sán.</w:t>
            </w:r>
          </w:p>
          <w:p w:rsidR="00BD5964" w:rsidRPr="004E6831" w:rsidRDefault="00BD5964" w:rsidP="004E6831">
            <w:pPr>
              <w:rPr>
                <w:bCs/>
                <w:color w:val="000000"/>
                <w:lang w:val="vi-VN"/>
              </w:rPr>
            </w:pPr>
            <w:bookmarkStart w:id="103" w:name="bookmark107"/>
            <w:bookmarkEnd w:id="103"/>
            <w:r w:rsidRPr="004E6831">
              <w:rPr>
                <w:bCs/>
                <w:color w:val="000000"/>
                <w:lang w:val="vi-VN"/>
              </w:rPr>
              <w:t>Sản xuấì lâm nghiệp có bước chuyển biến quan trọng, kết hợp khai thác rừng tự nhiên với trồng mới, khoanh nuôi, giao khoán bảo vệ rừng; gắn khai thác với chế biến. Năm 2003, độ che phủ rừng đạt 54,8%, cao hơn mức trung bình cả nước (36,4%). Phấn đấu đến năm 2010, nâng độ che phủ rừng toàn vùng lên 65%.</w:t>
            </w:r>
          </w:p>
        </w:tc>
      </w:tr>
      <w:tr w:rsidR="00BD5964" w:rsidRPr="00E65117" w:rsidTr="00804E69">
        <w:tc>
          <w:tcPr>
            <w:tcW w:w="9350" w:type="dxa"/>
          </w:tcPr>
          <w:p w:rsidR="00BD5964" w:rsidRPr="007804B3" w:rsidRDefault="00BD5964" w:rsidP="004E6831">
            <w:pPr>
              <w:rPr>
                <w:b/>
                <w:bCs/>
                <w:color w:val="000000"/>
                <w:lang w:val="vi-VN"/>
              </w:rPr>
            </w:pPr>
            <w:r w:rsidRPr="007804B3">
              <w:rPr>
                <w:b/>
                <w:bCs/>
                <w:color w:val="FF0000"/>
                <w:lang w:val="vi-VN"/>
              </w:rPr>
              <w:t>Tại sao trong khai thác tài nguyên rừng ở Tây Nguyên, cần hết sức chú trọng khai thác đi đôi với tu bổ và bảo vệ vốn rừng?</w:t>
            </w:r>
          </w:p>
        </w:tc>
      </w:tr>
      <w:tr w:rsidR="00BD5964" w:rsidRPr="00E65117" w:rsidTr="00804E69">
        <w:tc>
          <w:tcPr>
            <w:tcW w:w="9350" w:type="dxa"/>
          </w:tcPr>
          <w:p w:rsidR="00BD5964" w:rsidRPr="004E6831" w:rsidRDefault="00BD5964" w:rsidP="004E6831">
            <w:pPr>
              <w:rPr>
                <w:bCs/>
                <w:color w:val="000000"/>
                <w:lang w:val="vi-VN"/>
              </w:rPr>
            </w:pPr>
            <w:r w:rsidRPr="004E6831">
              <w:rPr>
                <w:bCs/>
                <w:color w:val="000000"/>
                <w:lang w:val="vi-VN"/>
              </w:rPr>
              <w:t>Khai thác tài nguyên rừng ở Tây Nguyên, cần hết sức chú trọng khai thác đi đôi với tu bổ và bảo vệ vốn rừng vì các lí do sau:</w:t>
            </w:r>
          </w:p>
          <w:p w:rsidR="00BD5964" w:rsidRPr="004E6831" w:rsidRDefault="00BD5964" w:rsidP="004E6831">
            <w:pPr>
              <w:rPr>
                <w:bCs/>
                <w:color w:val="000000"/>
                <w:lang w:val="vi-VN"/>
              </w:rPr>
            </w:pPr>
            <w:bookmarkStart w:id="104" w:name="bookmark112"/>
            <w:bookmarkEnd w:id="104"/>
            <w:r w:rsidRPr="004E6831">
              <w:rPr>
                <w:bCs/>
                <w:color w:val="000000"/>
                <w:lang w:val="vi-VN"/>
              </w:rPr>
              <w:t>Vai trò quan trọng của tài nguyên rừng ở Tây Nguyên:</w:t>
            </w:r>
          </w:p>
          <w:p w:rsidR="00BD5964" w:rsidRPr="004E6831" w:rsidRDefault="00BD5964" w:rsidP="004E6831">
            <w:pPr>
              <w:rPr>
                <w:bCs/>
                <w:color w:val="000000"/>
                <w:lang w:val="vi-VN"/>
              </w:rPr>
            </w:pPr>
            <w:r w:rsidRPr="004E6831">
              <w:rPr>
                <w:bCs/>
                <w:color w:val="000000"/>
                <w:lang w:val="vi-VN"/>
              </w:rPr>
              <w:t>Tây Nguyên là “kho vàng xanh” của cả nước, chiếm tới 36% diện tích đất có rừng và 52% sản lượng gỗ có thể khai thác của cả nước.</w:t>
            </w:r>
          </w:p>
          <w:p w:rsidR="00BD5964" w:rsidRPr="004E6831" w:rsidRDefault="00BD5964" w:rsidP="004E6831">
            <w:pPr>
              <w:rPr>
                <w:bCs/>
                <w:color w:val="000000"/>
                <w:lang w:val="vi-VN"/>
              </w:rPr>
            </w:pPr>
            <w:r w:rsidRPr="004E6831">
              <w:rPr>
                <w:bCs/>
                <w:color w:val="000000"/>
                <w:lang w:val="vi-VN"/>
              </w:rPr>
              <w:t>Rừng Tây Nguyên có nhiều loại gỗ quý (cẩm lai, gụ mật, nghiên, trắc, sến), nhiều chim, thú quý (voi, bò tót, gấu...).</w:t>
            </w:r>
          </w:p>
          <w:p w:rsidR="00BD5964" w:rsidRPr="004E6831" w:rsidRDefault="00BD5964" w:rsidP="004E6831">
            <w:pPr>
              <w:rPr>
                <w:bCs/>
                <w:color w:val="000000"/>
                <w:lang w:val="vi-VN"/>
              </w:rPr>
            </w:pPr>
            <w:r w:rsidRPr="004E6831">
              <w:rPr>
                <w:bCs/>
                <w:color w:val="000000"/>
                <w:lang w:val="vi-VN"/>
              </w:rPr>
              <w:t>Rừng Tây Nguyên là môi trường sống của động vật hoang dã.</w:t>
            </w:r>
          </w:p>
          <w:p w:rsidR="00BD5964" w:rsidRPr="004E6831" w:rsidRDefault="00BD5964" w:rsidP="004E6831">
            <w:pPr>
              <w:rPr>
                <w:bCs/>
                <w:color w:val="000000"/>
                <w:lang w:val="vi-VN"/>
              </w:rPr>
            </w:pPr>
            <w:r w:rsidRPr="004E6831">
              <w:rPr>
                <w:bCs/>
                <w:color w:val="000000"/>
                <w:lang w:val="vi-VN"/>
              </w:rPr>
              <w:t>Rừng Tây Nguyên có vai trò quan trọng trong việc chống xói mòn, bảo vệ nguồn nước.</w:t>
            </w:r>
          </w:p>
          <w:p w:rsidR="00BD5964" w:rsidRPr="004E6831" w:rsidRDefault="00BD5964" w:rsidP="004E6831">
            <w:pPr>
              <w:rPr>
                <w:bCs/>
                <w:color w:val="000000"/>
                <w:lang w:val="vi-VN"/>
              </w:rPr>
            </w:pPr>
            <w:bookmarkStart w:id="105" w:name="bookmark113"/>
            <w:bookmarkEnd w:id="105"/>
            <w:r w:rsidRPr="004E6831">
              <w:rPr>
                <w:bCs/>
                <w:color w:val="000000"/>
                <w:lang w:val="vi-VN"/>
              </w:rPr>
              <w:t>Tài nguyên rừng đang bị suy giảm:</w:t>
            </w:r>
          </w:p>
          <w:p w:rsidR="00BD5964" w:rsidRPr="004E6831" w:rsidRDefault="00BD5964" w:rsidP="004E6831">
            <w:pPr>
              <w:rPr>
                <w:bCs/>
                <w:color w:val="000000"/>
                <w:lang w:val="vi-VN"/>
              </w:rPr>
            </w:pPr>
            <w:r w:rsidRPr="004E6831">
              <w:rPr>
                <w:bCs/>
                <w:color w:val="000000"/>
                <w:lang w:val="vi-VN"/>
              </w:rPr>
              <w:t>Sản lượng gỗ khai thác hằng năm không ngừng giảm, từ 600 - 700 nghìn m3 vào cuối thập kỉ 80, nay chỉ còn khoảng 200 - 300 nghìn m3 /năm.</w:t>
            </w:r>
          </w:p>
          <w:p w:rsidR="00BD5964" w:rsidRPr="004E6831" w:rsidRDefault="00BD5964" w:rsidP="004E6831">
            <w:pPr>
              <w:rPr>
                <w:bCs/>
                <w:color w:val="000000"/>
                <w:lang w:val="vi-VN"/>
              </w:rPr>
            </w:pPr>
            <w:r w:rsidRPr="004E6831">
              <w:rPr>
                <w:bCs/>
                <w:color w:val="000000"/>
                <w:lang w:val="vi-VN"/>
              </w:rPr>
              <w:t>Nguyên nhân: cháy rừng; nạn phá rừng gia tăng.</w:t>
            </w:r>
          </w:p>
          <w:p w:rsidR="00BD5964" w:rsidRPr="004E6831" w:rsidRDefault="00BD5964" w:rsidP="004E6831">
            <w:pPr>
              <w:rPr>
                <w:bCs/>
                <w:color w:val="000000"/>
                <w:lang w:val="vi-VN"/>
              </w:rPr>
            </w:pPr>
            <w:r w:rsidRPr="004E6831">
              <w:rPr>
                <w:bCs/>
                <w:color w:val="000000"/>
                <w:lang w:val="vi-VN"/>
              </w:rPr>
              <w:t>Hậu quả: làm giảm sút nhanh lớp phủ rừng và giảm sút trữ lượng các loại gỗ quý, đe dọa môi trường sống của các loài chim, thú quý, làm hạ mực nước ngầm về mùa khô.</w:t>
            </w:r>
          </w:p>
        </w:tc>
      </w:tr>
      <w:tr w:rsidR="00231974" w:rsidRPr="00E65117" w:rsidTr="00804E69">
        <w:tc>
          <w:tcPr>
            <w:tcW w:w="9350" w:type="dxa"/>
          </w:tcPr>
          <w:p w:rsidR="00231974" w:rsidRPr="00E65117" w:rsidRDefault="00231974" w:rsidP="00231974">
            <w:pPr>
              <w:pStyle w:val="Vnbnnidung0"/>
              <w:spacing w:before="48" w:after="48" w:line="300" w:lineRule="auto"/>
              <w:ind w:firstLine="0"/>
              <w:jc w:val="both"/>
              <w:rPr>
                <w:rFonts w:cs="Times New Roman"/>
                <w:b/>
                <w:i/>
                <w:iCs/>
                <w:color w:val="FF0000"/>
                <w:sz w:val="24"/>
                <w:szCs w:val="24"/>
              </w:rPr>
            </w:pPr>
            <w:r w:rsidRPr="00E65117">
              <w:rPr>
                <w:rFonts w:cs="Times New Roman"/>
                <w:b/>
                <w:i/>
                <w:iCs/>
                <w:color w:val="FF0000"/>
                <w:sz w:val="24"/>
                <w:szCs w:val="24"/>
              </w:rPr>
              <w:t>Nêu tình hình phát triển công nghiệp ở Tây Nguyên.</w:t>
            </w:r>
          </w:p>
          <w:p w:rsidR="00231974" w:rsidRPr="00E65117" w:rsidRDefault="00231974" w:rsidP="00231974">
            <w:pPr>
              <w:pStyle w:val="Vnbnnidung0"/>
              <w:spacing w:before="48" w:after="48" w:line="276" w:lineRule="auto"/>
              <w:ind w:firstLine="0"/>
              <w:jc w:val="both"/>
              <w:rPr>
                <w:rFonts w:cs="Times New Roman"/>
                <w:b/>
                <w:color w:val="FF0000"/>
                <w:sz w:val="24"/>
                <w:szCs w:val="24"/>
              </w:rPr>
            </w:pPr>
            <w:r w:rsidRPr="00E65117">
              <w:rPr>
                <w:rFonts w:cs="Times New Roman"/>
                <w:b/>
                <w:i/>
                <w:iCs/>
                <w:color w:val="FF0000"/>
                <w:sz w:val="24"/>
                <w:szCs w:val="24"/>
              </w:rPr>
              <w:t>Dựa vào Atlat Địa lí Việt Nam và kiến thức đã học, hãy chứng minh rằng thế mạnh về thủy điện của Tây Nguyên đang được phát huy và điều này sẽ là động lực cho sự phát triển kinh tế- xã hội cùa vùng.</w:t>
            </w:r>
          </w:p>
          <w:p w:rsidR="00231974" w:rsidRPr="00E65117" w:rsidRDefault="00231974" w:rsidP="00231974">
            <w:pPr>
              <w:pStyle w:val="Vnbnnidung0"/>
              <w:spacing w:before="48" w:after="48" w:line="300" w:lineRule="auto"/>
              <w:ind w:firstLine="0"/>
              <w:jc w:val="both"/>
              <w:rPr>
                <w:rFonts w:cs="Times New Roman"/>
                <w:b/>
                <w:color w:val="FF0000"/>
                <w:sz w:val="24"/>
                <w:szCs w:val="24"/>
              </w:rPr>
            </w:pPr>
          </w:p>
        </w:tc>
      </w:tr>
      <w:tr w:rsidR="00231974" w:rsidRPr="00E65117" w:rsidTr="00804E69">
        <w:tc>
          <w:tcPr>
            <w:tcW w:w="9350" w:type="dxa"/>
          </w:tcPr>
          <w:p w:rsidR="00231974" w:rsidRPr="007804B3" w:rsidRDefault="00231974" w:rsidP="007804B3">
            <w:pPr>
              <w:rPr>
                <w:bCs/>
                <w:color w:val="000000"/>
                <w:lang w:val="vi-VN"/>
              </w:rPr>
            </w:pPr>
            <w:r w:rsidRPr="007804B3">
              <w:rPr>
                <w:bCs/>
                <w:color w:val="000000"/>
                <w:lang w:val="vi-VN"/>
              </w:rPr>
              <w:t>Công nghiệp của Tây Nguyên hiện chiếm tí lệ thấp trong cơ cấu GDP nhưng đang chuyển biến tích cực.</w:t>
            </w:r>
          </w:p>
          <w:p w:rsidR="00231974" w:rsidRPr="007804B3" w:rsidRDefault="00231974" w:rsidP="007804B3">
            <w:pPr>
              <w:rPr>
                <w:bCs/>
                <w:color w:val="000000"/>
                <w:lang w:val="vi-VN"/>
              </w:rPr>
            </w:pPr>
            <w:bookmarkStart w:id="106" w:name="bookmark115"/>
            <w:bookmarkEnd w:id="106"/>
            <w:r w:rsidRPr="007804B3">
              <w:rPr>
                <w:bCs/>
                <w:color w:val="000000"/>
                <w:lang w:val="vi-VN"/>
              </w:rPr>
              <w:t>Nhờ tăng cường xây dựng cơ sở hạ tầng và mở rộng thị trường mà sản xuất công nghiệp của vùng đang được đẩy mạnh.</w:t>
            </w:r>
          </w:p>
          <w:p w:rsidR="00231974" w:rsidRPr="007804B3" w:rsidRDefault="00231974" w:rsidP="007804B3">
            <w:pPr>
              <w:rPr>
                <w:bCs/>
                <w:color w:val="000000"/>
                <w:lang w:val="vi-VN"/>
              </w:rPr>
            </w:pPr>
            <w:bookmarkStart w:id="107" w:name="bookmark116"/>
            <w:bookmarkEnd w:id="107"/>
            <w:r w:rsidRPr="007804B3">
              <w:rPr>
                <w:bCs/>
                <w:color w:val="000000"/>
                <w:lang w:val="vi-VN"/>
              </w:rPr>
              <w:t>Các ngành công nghiệp chế biên nông, lâm, thuỷ sản phát triên khá nhanh.</w:t>
            </w:r>
          </w:p>
          <w:p w:rsidR="00231974" w:rsidRPr="007804B3" w:rsidRDefault="00231974" w:rsidP="007804B3">
            <w:pPr>
              <w:rPr>
                <w:bCs/>
                <w:color w:val="000000"/>
                <w:lang w:val="vi-VN"/>
              </w:rPr>
            </w:pPr>
            <w:bookmarkStart w:id="108" w:name="bookmark117"/>
            <w:bookmarkEnd w:id="108"/>
            <w:r w:rsidRPr="007804B3">
              <w:rPr>
                <w:bCs/>
                <w:color w:val="000000"/>
                <w:lang w:val="vi-VN"/>
              </w:rPr>
              <w:t xml:space="preserve">Một số dự án phát triển thuỷ điện với quy mô lớn đã và đang được triển khai trên sông Xê Xan </w:t>
            </w:r>
            <w:r w:rsidRPr="007804B3">
              <w:rPr>
                <w:bCs/>
                <w:color w:val="000000"/>
                <w:lang w:val="vi-VN"/>
              </w:rPr>
              <w:lastRenderedPageBreak/>
              <w:t>và Xrê Pôk.</w:t>
            </w:r>
          </w:p>
          <w:p w:rsidR="00231974" w:rsidRPr="007804B3" w:rsidRDefault="00231974" w:rsidP="007804B3">
            <w:pPr>
              <w:rPr>
                <w:b/>
                <w:bCs/>
                <w:color w:val="000000"/>
                <w:lang w:val="vi-VN"/>
              </w:rPr>
            </w:pPr>
            <w:r w:rsidRPr="007804B3">
              <w:rPr>
                <w:b/>
                <w:bCs/>
                <w:color w:val="000000"/>
                <w:lang w:val="vi-VN"/>
              </w:rPr>
              <w:t>Thế mạnh về thủy điện của Tây Nguyên đang được phát huy</w:t>
            </w:r>
          </w:p>
          <w:p w:rsidR="00231974" w:rsidRPr="007804B3" w:rsidRDefault="00231974" w:rsidP="007804B3">
            <w:pPr>
              <w:rPr>
                <w:bCs/>
                <w:color w:val="000000"/>
                <w:lang w:val="vi-VN"/>
              </w:rPr>
            </w:pPr>
            <w:bookmarkStart w:id="109" w:name="bookmark121"/>
            <w:bookmarkEnd w:id="109"/>
            <w:r w:rsidRPr="007804B3">
              <w:rPr>
                <w:bCs/>
                <w:color w:val="000000"/>
                <w:lang w:val="vi-VN"/>
              </w:rPr>
              <w:t>Tài nguyên nước của các hệ thống sông Xê Xan, Xrê Pôk, Đồng Nai... đang được sử dụng ngày càng có hiệu quả hơn.</w:t>
            </w:r>
          </w:p>
          <w:p w:rsidR="00231974" w:rsidRPr="007804B3" w:rsidRDefault="00231974" w:rsidP="007804B3">
            <w:pPr>
              <w:rPr>
                <w:bCs/>
                <w:color w:val="000000"/>
                <w:lang w:val="vi-VN"/>
              </w:rPr>
            </w:pPr>
            <w:bookmarkStart w:id="110" w:name="bookmark122"/>
            <w:bookmarkEnd w:id="110"/>
            <w:r w:rsidRPr="007804B3">
              <w:rPr>
                <w:bCs/>
                <w:color w:val="000000"/>
                <w:lang w:val="vi-VN"/>
              </w:rPr>
              <w:t>Trước đây đã xây dựng các nhà máy thủy điện Đa Nhim (160 MW) trên sông Đa Nhim (thượng nguồn sông Đồng Nai), Đrây H linh (12 MW) trên sông Xrô Pôk.</w:t>
            </w:r>
          </w:p>
          <w:p w:rsidR="00231974" w:rsidRPr="007804B3" w:rsidRDefault="00231974" w:rsidP="007804B3">
            <w:pPr>
              <w:rPr>
                <w:bCs/>
                <w:color w:val="000000"/>
                <w:lang w:val="vi-VN"/>
              </w:rPr>
            </w:pPr>
            <w:bookmarkStart w:id="111" w:name="bookmark123"/>
            <w:bookmarkEnd w:id="111"/>
            <w:r w:rsidRPr="007804B3">
              <w:rPr>
                <w:bCs/>
                <w:color w:val="000000"/>
                <w:lang w:val="vi-VN"/>
              </w:rPr>
              <w:t>Từ thập kỉ 90 của thế kí XX trở lại đây, hàng loạt công trình thủy điện lớn đã và đang được xây dựng:</w:t>
            </w:r>
          </w:p>
          <w:p w:rsidR="00231974" w:rsidRPr="007804B3" w:rsidRDefault="00231974" w:rsidP="007804B3">
            <w:pPr>
              <w:rPr>
                <w:bCs/>
                <w:color w:val="000000"/>
                <w:lang w:val="vi-VN"/>
              </w:rPr>
            </w:pPr>
            <w:r w:rsidRPr="007804B3">
              <w:rPr>
                <w:bCs/>
                <w:color w:val="000000"/>
                <w:lang w:val="vi-VN"/>
              </w:rPr>
              <w:t>Trên hệ thống sông Xê Xan: thủy điện Y-a-ly (720 MW), Xê Xan 3, Xê Xan 3A, Xê Xan 4 (ở hạ lưu của thủy điện Y-a-ly) và Plây Krông (ở thượng lưu của Y-a-ly).</w:t>
            </w:r>
          </w:p>
          <w:p w:rsidR="00231974" w:rsidRPr="007804B3" w:rsidRDefault="00231974" w:rsidP="007804B3">
            <w:pPr>
              <w:rPr>
                <w:bCs/>
                <w:color w:val="000000"/>
                <w:lang w:val="vi-VN"/>
              </w:rPr>
            </w:pPr>
            <w:r w:rsidRPr="007804B3">
              <w:rPr>
                <w:bCs/>
                <w:color w:val="000000"/>
                <w:lang w:val="vi-VN"/>
              </w:rPr>
              <w:t>Trên hệ thống sông Xrê Pôk: thủy điện Buôn Kuôp (280 MW), Buôn Tua Srah (85 MW), Xrê Pôk 3 (137 MW), Xrê Pôk 4 (33 MW), Đức Xuyên (58 MW), Đrây HTing (28 MW).</w:t>
            </w:r>
          </w:p>
          <w:p w:rsidR="00231974" w:rsidRPr="007804B3" w:rsidRDefault="00231974" w:rsidP="007804B3">
            <w:pPr>
              <w:rPr>
                <w:bCs/>
                <w:color w:val="000000"/>
                <w:lang w:val="vi-VN"/>
              </w:rPr>
            </w:pPr>
            <w:r w:rsidRPr="007804B3">
              <w:rPr>
                <w:bCs/>
                <w:color w:val="000000"/>
                <w:lang w:val="vi-VN"/>
              </w:rPr>
              <w:t>Trên hệ thống sông Đồng Nai: thủy điện Đại Ninh (300 MW), Đồng Nai 3 (180 MW), Đồng Nai 4 (340 MW) đang được xây dựng.</w:t>
            </w:r>
          </w:p>
          <w:p w:rsidR="00231974" w:rsidRPr="007804B3" w:rsidRDefault="00231974" w:rsidP="007804B3">
            <w:pPr>
              <w:rPr>
                <w:b/>
                <w:bCs/>
                <w:color w:val="000000"/>
                <w:lang w:val="vi-VN"/>
              </w:rPr>
            </w:pPr>
            <w:bookmarkStart w:id="112" w:name="bookmark124"/>
            <w:bookmarkEnd w:id="112"/>
            <w:r w:rsidRPr="007804B3">
              <w:rPr>
                <w:b/>
                <w:bCs/>
                <w:color w:val="000000"/>
                <w:lang w:val="vi-VN"/>
              </w:rPr>
              <w:t>Ý nghĩa của việc xây dựng các công trình thủy điện ở Tây Nguyên</w:t>
            </w:r>
          </w:p>
          <w:p w:rsidR="00231974" w:rsidRPr="007804B3" w:rsidRDefault="00231974" w:rsidP="007804B3">
            <w:pPr>
              <w:rPr>
                <w:bCs/>
                <w:color w:val="000000"/>
                <w:lang w:val="vi-VN"/>
              </w:rPr>
            </w:pPr>
            <w:bookmarkStart w:id="113" w:name="bookmark125"/>
            <w:bookmarkEnd w:id="113"/>
            <w:r w:rsidRPr="007804B3">
              <w:rPr>
                <w:bCs/>
                <w:color w:val="000000"/>
                <w:lang w:val="vi-VN"/>
              </w:rPr>
              <w:t>Việc xây dựng các công trình thủy điện, các ngành công nghiệp của vùng sẽ có điều kiện thuận lợi hơn để phát triển (dựa trên nguồn điện dồi dào), trong đó có việc khai thác và chế biến bột nhôm từ nguồn bôxit rất lớn của Tây Nguyên.</w:t>
            </w:r>
          </w:p>
          <w:p w:rsidR="00231974" w:rsidRPr="007804B3" w:rsidRDefault="00231974" w:rsidP="007804B3">
            <w:pPr>
              <w:rPr>
                <w:bCs/>
                <w:color w:val="000000"/>
                <w:lang w:val="vi-VN"/>
              </w:rPr>
            </w:pPr>
            <w:bookmarkStart w:id="114" w:name="bookmark126"/>
            <w:bookmarkEnd w:id="114"/>
            <w:r w:rsidRPr="007804B3">
              <w:rPr>
                <w:bCs/>
                <w:color w:val="000000"/>
                <w:lang w:val="vi-VN"/>
              </w:rPr>
              <w:t>Các hồ thủy điện còn đem lại nguồn nước tưới quan trọng trong mùa khô và có thể khai thác cho mục đích du lịch, nuôi trồng thủy sản.</w:t>
            </w:r>
          </w:p>
          <w:p w:rsidR="00231974" w:rsidRPr="007804B3" w:rsidRDefault="00231974" w:rsidP="007804B3">
            <w:pPr>
              <w:rPr>
                <w:bCs/>
                <w:color w:val="000000"/>
                <w:lang w:val="vi-VN"/>
              </w:rPr>
            </w:pPr>
            <w:r w:rsidRPr="007804B3">
              <w:rPr>
                <w:bCs/>
                <w:color w:val="000000"/>
                <w:lang w:val="vi-VN"/>
              </w:rPr>
              <w:t>Cung cấp điện.</w:t>
            </w:r>
            <w:bookmarkStart w:id="115" w:name="bookmark119"/>
            <w:bookmarkEnd w:id="115"/>
          </w:p>
        </w:tc>
      </w:tr>
      <w:tr w:rsidR="0032425A" w:rsidRPr="00E65117" w:rsidTr="00804E69">
        <w:tc>
          <w:tcPr>
            <w:tcW w:w="9350" w:type="dxa"/>
          </w:tcPr>
          <w:p w:rsidR="0032425A" w:rsidRPr="00E65117" w:rsidRDefault="0032425A" w:rsidP="0032425A">
            <w:pPr>
              <w:pStyle w:val="Vnbnnidung0"/>
              <w:spacing w:before="48" w:after="48" w:line="300" w:lineRule="auto"/>
              <w:ind w:firstLine="0"/>
              <w:jc w:val="both"/>
              <w:rPr>
                <w:rFonts w:cs="Times New Roman"/>
                <w:b/>
                <w:color w:val="FF0000"/>
                <w:sz w:val="24"/>
                <w:szCs w:val="24"/>
              </w:rPr>
            </w:pPr>
            <w:r w:rsidRPr="00E65117">
              <w:rPr>
                <w:rFonts w:cs="Times New Roman"/>
                <w:b/>
                <w:i/>
                <w:iCs/>
                <w:color w:val="FF0000"/>
                <w:sz w:val="24"/>
                <w:szCs w:val="24"/>
              </w:rPr>
              <w:lastRenderedPageBreak/>
              <w:t>Dựa vào Atlat Địa lí Việt Nam và kiến thức đã học, hãy giải thích tại sao nói Tây Nguyên có thế mạnh du lịch?</w:t>
            </w:r>
          </w:p>
        </w:tc>
      </w:tr>
      <w:tr w:rsidR="0032425A" w:rsidRPr="00E65117" w:rsidTr="00804E69">
        <w:tc>
          <w:tcPr>
            <w:tcW w:w="9350" w:type="dxa"/>
          </w:tcPr>
          <w:p w:rsidR="0032425A" w:rsidRPr="007804B3" w:rsidRDefault="0032425A" w:rsidP="007804B3">
            <w:pPr>
              <w:rPr>
                <w:bCs/>
                <w:color w:val="000000"/>
                <w:lang w:val="vi-VN"/>
              </w:rPr>
            </w:pPr>
            <w:r w:rsidRPr="007804B3">
              <w:rPr>
                <w:bCs/>
                <w:color w:val="000000"/>
                <w:lang w:val="vi-VN"/>
              </w:rPr>
              <w:t>Du lịch là thế mạnh của Tây Nguyên, vì ở đây có nhiều điều kiện thuận lợi phát triển du lịch.</w:t>
            </w:r>
          </w:p>
          <w:p w:rsidR="0032425A" w:rsidRPr="007804B3" w:rsidRDefault="0032425A" w:rsidP="007804B3">
            <w:pPr>
              <w:rPr>
                <w:bCs/>
                <w:color w:val="000000"/>
                <w:lang w:val="vi-VN"/>
              </w:rPr>
            </w:pPr>
            <w:bookmarkStart w:id="116" w:name="bookmark142"/>
            <w:bookmarkEnd w:id="116"/>
            <w:r w:rsidRPr="007804B3">
              <w:rPr>
                <w:bCs/>
                <w:color w:val="000000"/>
                <w:lang w:val="vi-VN"/>
              </w:rPr>
              <w:t>Vị trí: giáp vùng Đông Nam Bộ, Duyên hải Nam Trung Bộ và giáp các nước Lào, Cam-pu-chia, tạo điều kiện thuận lợi cho việc giao lưu, mở rộng hợp tác với các vùng trong nước và các nước trong khu vực và trên thế giới về du lịch.</w:t>
            </w:r>
          </w:p>
          <w:p w:rsidR="0032425A" w:rsidRPr="007804B3" w:rsidRDefault="0032425A" w:rsidP="007804B3">
            <w:pPr>
              <w:rPr>
                <w:bCs/>
                <w:color w:val="000000"/>
                <w:lang w:val="vi-VN"/>
              </w:rPr>
            </w:pPr>
            <w:r w:rsidRPr="007804B3">
              <w:rPr>
                <w:bCs/>
                <w:color w:val="000000"/>
                <w:lang w:val="vi-VN"/>
              </w:rPr>
              <w:t>Có nguồn tài nguyên du lịch đa dạng, phong phú</w:t>
            </w:r>
          </w:p>
          <w:p w:rsidR="0032425A" w:rsidRPr="007804B3" w:rsidRDefault="0032425A" w:rsidP="007804B3">
            <w:pPr>
              <w:rPr>
                <w:bCs/>
                <w:color w:val="000000"/>
                <w:lang w:val="vi-VN"/>
              </w:rPr>
            </w:pPr>
            <w:bookmarkStart w:id="117" w:name="bookmark144"/>
            <w:bookmarkEnd w:id="117"/>
            <w:r w:rsidRPr="007804B3">
              <w:rPr>
                <w:bCs/>
                <w:color w:val="000000"/>
                <w:lang w:val="vi-VN"/>
              </w:rPr>
              <w:t>Tài nguyên du lịch tự nhiên:</w:t>
            </w:r>
          </w:p>
          <w:p w:rsidR="0032425A" w:rsidRPr="007804B3" w:rsidRDefault="0032425A" w:rsidP="007804B3">
            <w:pPr>
              <w:rPr>
                <w:bCs/>
                <w:color w:val="000000"/>
                <w:lang w:val="vi-VN"/>
              </w:rPr>
            </w:pPr>
            <w:r w:rsidRPr="007804B3">
              <w:rPr>
                <w:bCs/>
                <w:color w:val="000000"/>
                <w:lang w:val="vi-VN"/>
              </w:rPr>
              <w:t>Địa hình: cao nguyên badan xếp tầng với nhiều cảnh đẹp.</w:t>
            </w:r>
          </w:p>
          <w:p w:rsidR="0032425A" w:rsidRPr="007804B3" w:rsidRDefault="0032425A" w:rsidP="007804B3">
            <w:pPr>
              <w:rPr>
                <w:bCs/>
                <w:color w:val="000000"/>
                <w:lang w:val="vi-VN"/>
              </w:rPr>
            </w:pPr>
            <w:r w:rsidRPr="007804B3">
              <w:rPr>
                <w:bCs/>
                <w:color w:val="000000"/>
                <w:lang w:val="vi-VN"/>
              </w:rPr>
              <w:t>Khí hậu: mang tính chất cận xích, có sự phân hoá theo độ cao, tạo nhiều thuận lợi để phát triển du lịch.</w:t>
            </w:r>
          </w:p>
          <w:p w:rsidR="0032425A" w:rsidRPr="007804B3" w:rsidRDefault="0032425A" w:rsidP="007804B3">
            <w:pPr>
              <w:rPr>
                <w:bCs/>
                <w:color w:val="000000"/>
                <w:lang w:val="vi-VN"/>
              </w:rPr>
            </w:pPr>
            <w:r w:rsidRPr="007804B3">
              <w:rPr>
                <w:bCs/>
                <w:color w:val="000000"/>
                <w:lang w:val="vi-VN"/>
              </w:rPr>
              <w:t>Nước: sông suối (thung lũng tình yêu,...), hồ (hồ Xuân Hương, hồ Than Thở,...) thác nước (Camly, thác Datanla, thác Prenn,...).</w:t>
            </w:r>
          </w:p>
          <w:p w:rsidR="0032425A" w:rsidRPr="007804B3" w:rsidRDefault="0032425A" w:rsidP="007804B3">
            <w:pPr>
              <w:rPr>
                <w:bCs/>
                <w:color w:val="000000"/>
                <w:lang w:val="vi-VN"/>
              </w:rPr>
            </w:pPr>
            <w:r w:rsidRPr="007804B3">
              <w:rPr>
                <w:bCs/>
                <w:color w:val="000000"/>
                <w:lang w:val="vi-VN"/>
              </w:rPr>
              <w:t>Sinh vật: có các vườn quốc gia: Chư Mom Ray (Kon Tum), Kon Ka Kinh (Gia Lai), Yok Đôn, Chư Yang Sin (Đắk Lắk), Bidoup - Núi Bà (Lâm Đồng).</w:t>
            </w:r>
          </w:p>
          <w:p w:rsidR="0032425A" w:rsidRPr="007804B3" w:rsidRDefault="0032425A" w:rsidP="007804B3">
            <w:pPr>
              <w:rPr>
                <w:bCs/>
                <w:color w:val="000000"/>
                <w:lang w:val="vi-VN"/>
              </w:rPr>
            </w:pPr>
            <w:r w:rsidRPr="007804B3">
              <w:rPr>
                <w:bCs/>
                <w:color w:val="000000"/>
                <w:lang w:val="vi-VN"/>
              </w:rPr>
              <w:t>Tây Nguyên có các thắng cảnh đẹp: Hồ Xuân Hương, Pleiku,... Đà Lạt là thành phố nghỉ mát trên núi nổi tiếng.</w:t>
            </w:r>
          </w:p>
          <w:p w:rsidR="0032425A" w:rsidRPr="007804B3" w:rsidRDefault="0032425A" w:rsidP="007804B3">
            <w:pPr>
              <w:rPr>
                <w:bCs/>
                <w:color w:val="000000"/>
                <w:lang w:val="vi-VN"/>
              </w:rPr>
            </w:pPr>
            <w:bookmarkStart w:id="118" w:name="bookmark145"/>
            <w:bookmarkEnd w:id="118"/>
            <w:r w:rsidRPr="007804B3">
              <w:rPr>
                <w:bCs/>
                <w:color w:val="000000"/>
                <w:lang w:val="vi-VN"/>
              </w:rPr>
              <w:t>Tài nguyên du lịch nhân văn:</w:t>
            </w:r>
          </w:p>
          <w:p w:rsidR="0032425A" w:rsidRPr="007804B3" w:rsidRDefault="0032425A" w:rsidP="007804B3">
            <w:pPr>
              <w:rPr>
                <w:bCs/>
                <w:color w:val="000000"/>
                <w:lang w:val="vi-VN"/>
              </w:rPr>
            </w:pPr>
            <w:r w:rsidRPr="007804B3">
              <w:rPr>
                <w:bCs/>
                <w:color w:val="000000"/>
                <w:lang w:val="vi-VN"/>
              </w:rPr>
              <w:t>Có các di sản về văn hóa, lễ hội độc đáo (lễ hội cồng chiêng, hội đua voi, lễ hội đâm trâu,...) thu hút nhiều du khách trong và ngoài nước.</w:t>
            </w:r>
          </w:p>
          <w:p w:rsidR="0032425A" w:rsidRPr="007804B3" w:rsidRDefault="0032425A" w:rsidP="007804B3">
            <w:pPr>
              <w:rPr>
                <w:bCs/>
                <w:color w:val="000000"/>
                <w:lang w:val="vi-VN"/>
              </w:rPr>
            </w:pPr>
            <w:r w:rsidRPr="007804B3">
              <w:rPr>
                <w:bCs/>
                <w:color w:val="000000"/>
                <w:lang w:val="vi-VN"/>
              </w:rPr>
              <w:t>Có các di tích lịch sử cách mạng: nhà tù Buôn Ma Thuột, nhà tù Pleiku,...</w:t>
            </w:r>
          </w:p>
          <w:p w:rsidR="0032425A" w:rsidRPr="007804B3" w:rsidRDefault="0032425A" w:rsidP="007804B3">
            <w:pPr>
              <w:rPr>
                <w:bCs/>
                <w:color w:val="000000"/>
                <w:lang w:val="vi-VN"/>
              </w:rPr>
            </w:pPr>
            <w:bookmarkStart w:id="119" w:name="bookmark146"/>
            <w:bookmarkEnd w:id="119"/>
            <w:r w:rsidRPr="007804B3">
              <w:rPr>
                <w:bCs/>
                <w:color w:val="000000"/>
                <w:lang w:val="vi-VN"/>
              </w:rPr>
              <w:t>Điều kiện kinh tế - xã hội</w:t>
            </w:r>
          </w:p>
          <w:p w:rsidR="0032425A" w:rsidRPr="007804B3" w:rsidRDefault="0032425A" w:rsidP="007804B3">
            <w:pPr>
              <w:rPr>
                <w:bCs/>
                <w:color w:val="000000"/>
                <w:lang w:val="vi-VN"/>
              </w:rPr>
            </w:pPr>
            <w:bookmarkStart w:id="120" w:name="bookmark147"/>
            <w:bookmarkEnd w:id="120"/>
            <w:r w:rsidRPr="007804B3">
              <w:rPr>
                <w:bCs/>
                <w:color w:val="000000"/>
                <w:lang w:val="vi-VN"/>
              </w:rPr>
              <w:t>Tây Nguyên là địa bàn cư trú của nhiều dân tộc ít người (Xêđăng, Bana, Giarai, Êđê, Cơho, Mạ, Mơnông...) với truyền thống văn hoá độc đáo.</w:t>
            </w:r>
          </w:p>
          <w:p w:rsidR="0032425A" w:rsidRPr="007804B3" w:rsidRDefault="0032425A" w:rsidP="007804B3">
            <w:pPr>
              <w:rPr>
                <w:bCs/>
                <w:color w:val="000000"/>
                <w:lang w:val="vi-VN"/>
              </w:rPr>
            </w:pPr>
            <w:bookmarkStart w:id="121" w:name="bookmark148"/>
            <w:bookmarkEnd w:id="121"/>
            <w:r w:rsidRPr="007804B3">
              <w:rPr>
                <w:bCs/>
                <w:color w:val="000000"/>
                <w:lang w:val="vi-VN"/>
              </w:rPr>
              <w:t>Cơ sở hạ tầng và cơ sở vật chất kĩ thuật phục vụ du lịch ngày càng phát triển (nhà hàng, khách sạn, mạng lưới chợ, cơ sở y tế,...).</w:t>
            </w:r>
          </w:p>
          <w:p w:rsidR="0032425A" w:rsidRPr="007804B3" w:rsidRDefault="0032425A" w:rsidP="007804B3">
            <w:pPr>
              <w:rPr>
                <w:bCs/>
                <w:color w:val="000000"/>
                <w:lang w:val="vi-VN"/>
              </w:rPr>
            </w:pPr>
            <w:bookmarkStart w:id="122" w:name="bookmark149"/>
            <w:bookmarkEnd w:id="122"/>
            <w:r w:rsidRPr="007804B3">
              <w:rPr>
                <w:bCs/>
                <w:color w:val="000000"/>
                <w:lang w:val="vi-VN"/>
              </w:rPr>
              <w:t>Chính sách phát triển du lịch,...</w:t>
            </w:r>
          </w:p>
        </w:tc>
      </w:tr>
      <w:tr w:rsidR="007E135D" w:rsidRPr="00E65117" w:rsidTr="00804E69">
        <w:tc>
          <w:tcPr>
            <w:tcW w:w="9350" w:type="dxa"/>
          </w:tcPr>
          <w:p w:rsidR="007E135D" w:rsidRPr="00E65117" w:rsidRDefault="007E135D" w:rsidP="007E135D">
            <w:pPr>
              <w:pStyle w:val="Vnbnnidung0"/>
              <w:spacing w:before="48" w:after="48"/>
              <w:ind w:firstLine="0"/>
              <w:jc w:val="both"/>
              <w:rPr>
                <w:b/>
                <w:sz w:val="24"/>
                <w:szCs w:val="24"/>
              </w:rPr>
            </w:pPr>
            <w:r w:rsidRPr="00E65117">
              <w:rPr>
                <w:b/>
                <w:i/>
                <w:iCs/>
                <w:color w:val="FF0000"/>
                <w:sz w:val="24"/>
                <w:szCs w:val="24"/>
              </w:rPr>
              <w:t xml:space="preserve">Dựa vào Atlat Địa ỉí Việt Nam và kiến thức đã học, hãy so sánh thế mạnh tự nhiên để phát </w:t>
            </w:r>
            <w:r w:rsidRPr="00E65117">
              <w:rPr>
                <w:b/>
                <w:i/>
                <w:iCs/>
                <w:color w:val="FF0000"/>
                <w:sz w:val="24"/>
                <w:szCs w:val="24"/>
              </w:rPr>
              <w:lastRenderedPageBreak/>
              <w:t>triển nông nghiệp ở Trung du và miền núi Bắc Bộ với Tây Nguyên.</w:t>
            </w:r>
          </w:p>
        </w:tc>
      </w:tr>
      <w:tr w:rsidR="007E135D" w:rsidRPr="00E65117" w:rsidTr="00804E69">
        <w:tc>
          <w:tcPr>
            <w:tcW w:w="9350" w:type="dxa"/>
          </w:tcPr>
          <w:p w:rsidR="007E135D" w:rsidRPr="007804B3" w:rsidRDefault="007E135D" w:rsidP="007804B3">
            <w:pPr>
              <w:rPr>
                <w:b/>
                <w:bCs/>
                <w:color w:val="000000"/>
                <w:lang w:val="vi-VN"/>
              </w:rPr>
            </w:pPr>
            <w:r w:rsidRPr="007804B3">
              <w:rPr>
                <w:b/>
                <w:bCs/>
                <w:color w:val="000000"/>
                <w:lang w:val="vi-VN"/>
              </w:rPr>
              <w:lastRenderedPageBreak/>
              <w:t>Giống nhau</w:t>
            </w:r>
          </w:p>
          <w:p w:rsidR="007E135D" w:rsidRPr="007804B3" w:rsidRDefault="007E135D" w:rsidP="007804B3">
            <w:pPr>
              <w:rPr>
                <w:bCs/>
                <w:color w:val="000000"/>
                <w:lang w:val="vi-VN"/>
              </w:rPr>
            </w:pPr>
            <w:bookmarkStart w:id="123" w:name="bookmark151"/>
            <w:bookmarkEnd w:id="123"/>
            <w:r w:rsidRPr="007804B3">
              <w:rPr>
                <w:bCs/>
                <w:color w:val="000000"/>
                <w:lang w:val="vi-VN"/>
              </w:rPr>
              <w:t>Có các cao nguyên và đồi thấp, tạo điều kiên cho phát triển trồng trọt, chăn nuôi,... (Mộc Châu, Sơn La, Plây Ku, Đăk Lăk,...).</w:t>
            </w:r>
          </w:p>
          <w:p w:rsidR="007E135D" w:rsidRPr="007804B3" w:rsidRDefault="007E135D" w:rsidP="007804B3">
            <w:pPr>
              <w:rPr>
                <w:bCs/>
                <w:color w:val="000000"/>
                <w:lang w:val="vi-VN"/>
              </w:rPr>
            </w:pPr>
            <w:bookmarkStart w:id="124" w:name="bookmark152"/>
            <w:bookmarkEnd w:id="124"/>
            <w:r w:rsidRPr="007804B3">
              <w:rPr>
                <w:bCs/>
                <w:color w:val="000000"/>
                <w:lang w:val="vi-VN"/>
              </w:rPr>
              <w:t>Đất đai: nhóm đất feralit với diện tích rộng, thuận lợi cho trồng cây công nghiệp, cây ăn quả, cây lương thực hoa màu,...</w:t>
            </w:r>
          </w:p>
          <w:p w:rsidR="007E135D" w:rsidRPr="007804B3" w:rsidRDefault="007E135D" w:rsidP="007804B3">
            <w:pPr>
              <w:rPr>
                <w:bCs/>
                <w:color w:val="000000"/>
                <w:lang w:val="vi-VN"/>
              </w:rPr>
            </w:pPr>
            <w:bookmarkStart w:id="125" w:name="bookmark153"/>
            <w:bookmarkEnd w:id="125"/>
            <w:r w:rsidRPr="007804B3">
              <w:rPr>
                <w:bCs/>
                <w:color w:val="000000"/>
                <w:lang w:val="vi-VN"/>
              </w:rPr>
              <w:t>Khí hậu: có cả nhiệt đới và cận nhiệt, cho phép trồng nhiều loại cây.</w:t>
            </w:r>
          </w:p>
          <w:p w:rsidR="007E135D" w:rsidRPr="007804B3" w:rsidRDefault="007E135D" w:rsidP="007804B3">
            <w:pPr>
              <w:rPr>
                <w:b/>
                <w:bCs/>
                <w:color w:val="000000"/>
                <w:lang w:val="vi-VN"/>
              </w:rPr>
            </w:pPr>
            <w:bookmarkStart w:id="126" w:name="bookmark154"/>
            <w:bookmarkEnd w:id="126"/>
            <w:r w:rsidRPr="007804B3">
              <w:rPr>
                <w:b/>
                <w:bCs/>
                <w:color w:val="000000"/>
                <w:lang w:val="vi-VN"/>
              </w:rPr>
              <w:t>Khác nhau</w:t>
            </w:r>
          </w:p>
          <w:p w:rsidR="007E135D" w:rsidRPr="007804B3" w:rsidRDefault="007E135D" w:rsidP="007804B3">
            <w:pPr>
              <w:rPr>
                <w:bCs/>
                <w:color w:val="000000"/>
                <w:lang w:val="vi-VN"/>
              </w:rPr>
            </w:pPr>
            <w:bookmarkStart w:id="127" w:name="bookmark155"/>
            <w:bookmarkEnd w:id="127"/>
            <w:r w:rsidRPr="007804B3">
              <w:rPr>
                <w:bCs/>
                <w:color w:val="000000"/>
                <w:lang w:val="vi-VN"/>
              </w:rPr>
              <w:t>Trung du và miền núi Bắc Bộ:</w:t>
            </w:r>
          </w:p>
          <w:p w:rsidR="007E135D" w:rsidRPr="007804B3" w:rsidRDefault="007E135D" w:rsidP="007804B3">
            <w:pPr>
              <w:rPr>
                <w:bCs/>
                <w:color w:val="000000"/>
                <w:lang w:val="vi-VN"/>
              </w:rPr>
            </w:pPr>
            <w:r w:rsidRPr="007804B3">
              <w:rPr>
                <w:bCs/>
                <w:color w:val="000000"/>
                <w:lang w:val="vi-VN"/>
              </w:rPr>
              <w:t>Đất: phần lớn là đất fcralit trên đá phiến, đá vôi và các đá mẹ khác; còn có đất phù sa cổ ở trung du, đất phù sa dọc thung lũng sông và các cánh đồng ở miền núi (Than Uyên, Nghĩa Lộ,...), tạo điều kiên trồng nhiều loại cây.</w:t>
            </w:r>
          </w:p>
          <w:p w:rsidR="007E135D" w:rsidRPr="007804B3" w:rsidRDefault="007E135D" w:rsidP="007804B3">
            <w:pPr>
              <w:rPr>
                <w:bCs/>
                <w:color w:val="000000"/>
                <w:lang w:val="vi-VN"/>
              </w:rPr>
            </w:pPr>
            <w:r w:rsidRPr="007804B3">
              <w:rPr>
                <w:bCs/>
                <w:color w:val="000000"/>
                <w:lang w:val="vi-VN"/>
              </w:rPr>
              <w:t>Khí hậu: nhiệt đới ẩm gió mùa, có mùa đông lạnh, lại chịu ảnh hưởng sâu sắc của địa hình vùng núi là thế mạnh đặc biệt để phát triển cây công nghiệp có nguồn gốc cận nhiệt và ôn đới (chè, trẩu, sở, hồi,...). Khí hậu núi cao (ở vùng núi Hoàng Liên Sơn; vùng núi giáp biên giới ở Cao Bằng, Lạng Sơn,...) thuận lợi cho trồng các cây thuốc quý, cây ăn quả, rau ôn đới,...</w:t>
            </w:r>
          </w:p>
          <w:p w:rsidR="007E135D" w:rsidRPr="007804B3" w:rsidRDefault="007E135D" w:rsidP="007804B3">
            <w:pPr>
              <w:rPr>
                <w:bCs/>
                <w:color w:val="000000"/>
                <w:lang w:val="vi-VN"/>
              </w:rPr>
            </w:pPr>
            <w:r w:rsidRPr="007804B3">
              <w:rPr>
                <w:bCs/>
                <w:color w:val="000000"/>
                <w:lang w:val="vi-VN"/>
              </w:rPr>
              <w:t>Có nhiều đồng cỏ trên các cao nguyên (Mộc Châu,...) để phát triển chăn nuôi trâu, bò, ngựa, dê.</w:t>
            </w:r>
          </w:p>
          <w:p w:rsidR="007E135D" w:rsidRPr="007804B3" w:rsidRDefault="007E135D" w:rsidP="007804B3">
            <w:pPr>
              <w:rPr>
                <w:bCs/>
                <w:color w:val="000000"/>
                <w:lang w:val="vi-VN"/>
              </w:rPr>
            </w:pPr>
            <w:bookmarkStart w:id="128" w:name="bookmark156"/>
            <w:bookmarkEnd w:id="128"/>
            <w:r w:rsidRPr="007804B3">
              <w:rPr>
                <w:bCs/>
                <w:color w:val="000000"/>
                <w:lang w:val="vi-VN"/>
              </w:rPr>
              <w:t>Tây Nguyên:</w:t>
            </w:r>
          </w:p>
          <w:p w:rsidR="007E135D" w:rsidRPr="007804B3" w:rsidRDefault="007E135D" w:rsidP="007804B3">
            <w:pPr>
              <w:rPr>
                <w:bCs/>
                <w:color w:val="000000"/>
                <w:lang w:val="vi-VN"/>
              </w:rPr>
            </w:pPr>
            <w:r w:rsidRPr="007804B3">
              <w:rPr>
                <w:bCs/>
                <w:color w:val="000000"/>
                <w:lang w:val="vi-VN"/>
              </w:rPr>
              <w:t>Đất badan màu mỡ, tập trung với diện tích rộng, thuận lợi cho phát triển cây công nghiệp lâu năm (cà phê, cao su, hồ tiêu,...) trên quy mô lớn.</w:t>
            </w:r>
          </w:p>
          <w:p w:rsidR="007E135D" w:rsidRPr="007804B3" w:rsidRDefault="007E135D" w:rsidP="007804B3">
            <w:pPr>
              <w:rPr>
                <w:bCs/>
                <w:color w:val="000000"/>
                <w:lang w:val="vi-VN"/>
              </w:rPr>
            </w:pPr>
            <w:r w:rsidRPr="007804B3">
              <w:rPr>
                <w:bCs/>
                <w:color w:val="000000"/>
                <w:lang w:val="vi-VN"/>
              </w:rPr>
              <w:t>Khí hậu: có tính chất cận xích đạo gió mùa, thuận lợi cho trồng các cây công nghiệp lâu năm nhiệt đới (cà phê, cao su, hồ tiêu). Trên các cao nguyên cao trên 1000m (Lâm Viên,...), khí hậu mát mẻ, khá thuận lợi cho trồng các cây có nguồn gốc cận nhiệt đới (chè,...).</w:t>
            </w:r>
          </w:p>
          <w:p w:rsidR="007E135D" w:rsidRPr="007804B3" w:rsidRDefault="007E135D" w:rsidP="007804B3">
            <w:pPr>
              <w:rPr>
                <w:bCs/>
                <w:color w:val="000000"/>
                <w:lang w:val="vi-VN"/>
              </w:rPr>
            </w:pPr>
            <w:r w:rsidRPr="007804B3">
              <w:rPr>
                <w:bCs/>
                <w:color w:val="000000"/>
                <w:lang w:val="vi-VN"/>
              </w:rPr>
              <w:t>Một số nơi có đồng cỏ (dẫn chứng) tạo điều kiện chăn nuôi bò.</w:t>
            </w:r>
          </w:p>
        </w:tc>
      </w:tr>
      <w:tr w:rsidR="007E135D" w:rsidRPr="00E65117" w:rsidTr="00804E69">
        <w:tc>
          <w:tcPr>
            <w:tcW w:w="9350" w:type="dxa"/>
          </w:tcPr>
          <w:p w:rsidR="007E135D" w:rsidRPr="00E65117" w:rsidRDefault="007E135D" w:rsidP="007E135D">
            <w:pPr>
              <w:pStyle w:val="Vnbnnidung0"/>
              <w:spacing w:before="48" w:after="48"/>
              <w:ind w:firstLine="0"/>
              <w:jc w:val="both"/>
              <w:rPr>
                <w:b/>
                <w:color w:val="FF0000"/>
                <w:sz w:val="24"/>
                <w:szCs w:val="24"/>
              </w:rPr>
            </w:pPr>
            <w:r w:rsidRPr="00E65117">
              <w:rPr>
                <w:b/>
                <w:i/>
                <w:iCs/>
                <w:color w:val="FF0000"/>
                <w:sz w:val="24"/>
                <w:szCs w:val="24"/>
              </w:rPr>
              <w:t>Dựa vào Atlat Địa lí Việt Nam và kiến thức đã học, hãy so sánh sự giống nhan và khác nhau giữa hai vùng chuyên canh cây công nghiệp: Trung du và miền núi Bắc Bộ và Tây Nguyên. Giải thích vì sao có sự khác biệt về hướng chuyên môn hóa cây công nghiệp ở hai vùng trên?</w:t>
            </w:r>
          </w:p>
          <w:p w:rsidR="007E135D" w:rsidRPr="00E65117" w:rsidRDefault="007E135D" w:rsidP="007E135D">
            <w:pPr>
              <w:pStyle w:val="Vnbnnidung0"/>
              <w:spacing w:before="48" w:after="48"/>
              <w:ind w:firstLine="0"/>
              <w:jc w:val="both"/>
              <w:rPr>
                <w:b/>
                <w:color w:val="FF0000"/>
                <w:sz w:val="24"/>
                <w:szCs w:val="24"/>
              </w:rPr>
            </w:pPr>
          </w:p>
        </w:tc>
      </w:tr>
      <w:tr w:rsidR="007E135D" w:rsidRPr="00E65117" w:rsidTr="00804E69">
        <w:tc>
          <w:tcPr>
            <w:tcW w:w="9350" w:type="dxa"/>
          </w:tcPr>
          <w:p w:rsidR="007E135D" w:rsidRPr="00E65117" w:rsidRDefault="007E135D" w:rsidP="00E65117">
            <w:pPr>
              <w:jc w:val="both"/>
            </w:pPr>
            <w:r w:rsidRPr="00E65117">
              <w:t>Đây là hai trong ba vùng chuyên canh cây công nghiệp lớn nhất nước ta.</w:t>
            </w:r>
          </w:p>
          <w:p w:rsidR="007E135D" w:rsidRPr="00E65117" w:rsidRDefault="007E135D" w:rsidP="00E65117">
            <w:pPr>
              <w:ind w:left="580"/>
              <w:jc w:val="both"/>
            </w:pPr>
            <w:r w:rsidRPr="00E65117">
              <w:t>1. Giống nhau</w:t>
            </w:r>
          </w:p>
          <w:p w:rsidR="007E135D" w:rsidRPr="00E65117" w:rsidRDefault="007E135D" w:rsidP="00E65117">
            <w:pPr>
              <w:jc w:val="both"/>
            </w:pPr>
            <w:r w:rsidRPr="00E65117">
              <w:t>a) Về quy mô</w:t>
            </w:r>
          </w:p>
          <w:p w:rsidR="007E135D" w:rsidRPr="00E65117" w:rsidRDefault="007E135D" w:rsidP="00E65117">
            <w:pPr>
              <w:jc w:val="both"/>
            </w:pPr>
            <w:bookmarkStart w:id="129" w:name="bookmark159"/>
            <w:bookmarkEnd w:id="129"/>
            <w:r w:rsidRPr="00E65117">
              <w:t>Cả hai vùng đều là các vùng chuyên canh cây công nghiệp thuộc loại lớn nhất nước ta.</w:t>
            </w:r>
            <w:bookmarkStart w:id="130" w:name="bookmark160"/>
            <w:bookmarkEnd w:id="130"/>
          </w:p>
          <w:p w:rsidR="007E135D" w:rsidRPr="00E65117" w:rsidRDefault="007E135D" w:rsidP="00E65117">
            <w:pPr>
              <w:jc w:val="both"/>
            </w:pPr>
            <w:r w:rsidRPr="00E65117">
              <w:t>Mức độ tập trung hóa đất đai tương đối cao. Có các khu vực trồng cà phê (Tây Nguyên), chè (Trung du và miền núi Bắc Bộ) tập trung trên một diện tích khá lớn. Điều đó thuận lợi cho việc tạo ra vùng sản xuất hàng hóa lớn, phục vụ nhu cầu trong nước và xuất khẩu.</w:t>
            </w:r>
          </w:p>
          <w:p w:rsidR="007E135D" w:rsidRPr="00E65117" w:rsidRDefault="007E135D" w:rsidP="00E65117">
            <w:pPr>
              <w:jc w:val="both"/>
            </w:pPr>
            <w:r w:rsidRPr="00E65117">
              <w:t>b) Về hướng chuyên môn hóa: cá hai vùng đều trồng cây công nghiệp lâu năm là chủ yếu và đạt hiệu quả kinh tế cao trên hướng chuyên môn hóa này.</w:t>
            </w:r>
          </w:p>
          <w:p w:rsidR="007E135D" w:rsidRPr="00E65117" w:rsidRDefault="007E135D" w:rsidP="00E65117">
            <w:pPr>
              <w:ind w:left="580"/>
              <w:jc w:val="both"/>
            </w:pPr>
            <w:bookmarkStart w:id="131" w:name="bookmark161"/>
            <w:bookmarkEnd w:id="131"/>
            <w:r w:rsidRPr="00E65117">
              <w:t>Về điều kiện phát triển</w:t>
            </w:r>
          </w:p>
          <w:p w:rsidR="007E135D" w:rsidRPr="00E65117" w:rsidRDefault="007E135D" w:rsidP="00E65117">
            <w:pPr>
              <w:jc w:val="both"/>
            </w:pPr>
            <w:bookmarkStart w:id="132" w:name="bookmark162"/>
            <w:bookmarkEnd w:id="132"/>
            <w:r w:rsidRPr="00E65117">
              <w:t>Cả hai vùng đều có tiềm năng phong phú về tự nhiên để phát triển cây công nghiệp lâu năm, trong đó phải kể đến thế mạnh về đất đai và khí hậu.</w:t>
            </w:r>
          </w:p>
          <w:p w:rsidR="007E135D" w:rsidRPr="00E65117" w:rsidRDefault="007E135D" w:rsidP="00E65117">
            <w:pPr>
              <w:jc w:val="both"/>
            </w:pPr>
            <w:bookmarkStart w:id="133" w:name="bookmark163"/>
            <w:bookmarkEnd w:id="133"/>
            <w:r w:rsidRPr="00E65117">
              <w:t>Dân cư có truyền thống và kinh nghiệm về việc trồng và chế biến sản phẩm cây công nghiệp.</w:t>
            </w:r>
          </w:p>
          <w:p w:rsidR="007E135D" w:rsidRPr="00E65117" w:rsidRDefault="007E135D" w:rsidP="00E65117">
            <w:pPr>
              <w:jc w:val="both"/>
            </w:pPr>
            <w:r w:rsidRPr="00E65117">
              <w:t>Được sự quan tâm của Đảng và Nhà nước thông qua các chủ trương chính sách về phát triển cây công nghiệp, về đầu tư, xây dựng các cơ sơ chế biến. …</w:t>
            </w:r>
          </w:p>
          <w:p w:rsidR="007E135D" w:rsidRPr="00E65117" w:rsidRDefault="007E135D" w:rsidP="00E65117">
            <w:pPr>
              <w:jc w:val="both"/>
            </w:pPr>
            <w:r w:rsidRPr="00E65117">
              <w:t>2. Khác nhau</w:t>
            </w:r>
          </w:p>
          <w:p w:rsidR="007E135D" w:rsidRPr="00E65117" w:rsidRDefault="007E135D" w:rsidP="00E65117">
            <w:pPr>
              <w:jc w:val="both"/>
              <w:rPr>
                <w:i/>
              </w:rPr>
            </w:pPr>
            <w:bookmarkStart w:id="134" w:name="bookmark165"/>
            <w:bookmarkEnd w:id="134"/>
            <w:r w:rsidRPr="00E65117">
              <w:rPr>
                <w:i/>
              </w:rPr>
              <w:t>Về quy mô</w:t>
            </w:r>
          </w:p>
          <w:p w:rsidR="007E135D" w:rsidRPr="00E65117" w:rsidRDefault="007E135D" w:rsidP="00E65117">
            <w:pPr>
              <w:jc w:val="both"/>
            </w:pPr>
            <w:bookmarkStart w:id="135" w:name="bookmark166"/>
            <w:bookmarkEnd w:id="135"/>
            <w:r w:rsidRPr="00E65117">
              <w:t xml:space="preserve">Tây Nguyên là vùng chuyên canh cây công nghiệp lớn thứ hai sau Đông Nam Bộ, với mức độ </w:t>
            </w:r>
            <w:r w:rsidRPr="00E65117">
              <w:lastRenderedPageBreak/>
              <w:t>tập trung hóa cao của một số sản phẩm cây công nghiệp nổi tiếng trong và ngoài nước (cà phê).</w:t>
            </w:r>
          </w:p>
          <w:p w:rsidR="007E135D" w:rsidRPr="00E65117" w:rsidRDefault="007E135D" w:rsidP="00E65117">
            <w:pPr>
              <w:jc w:val="both"/>
            </w:pPr>
            <w:bookmarkStart w:id="136" w:name="bookmark167"/>
            <w:bookmarkEnd w:id="136"/>
            <w:r w:rsidRPr="00E65117">
              <w:t>Trung du và miền núi Bắc Bộ là vùng chuyên canh cây công nghiệp lớn thứ ba sau Đông Nam Bộ và Tây Nguyên với mức độ lập trung hóa thấp hơn (ngoài chè được trồng thành các vùng chuyên canh quy mô lớn, còn các cây công nghiệp khác trồng phân tán trên diện tích nhỏ chỉ mang tính chất địa phương).</w:t>
            </w:r>
          </w:p>
          <w:p w:rsidR="007E135D" w:rsidRPr="00E65117" w:rsidRDefault="007E135D" w:rsidP="00675BB3">
            <w:pPr>
              <w:numPr>
                <w:ilvl w:val="0"/>
                <w:numId w:val="10"/>
              </w:numPr>
              <w:ind w:left="0" w:firstLine="0"/>
              <w:jc w:val="both"/>
            </w:pPr>
            <w:bookmarkStart w:id="137" w:name="bookmark168"/>
            <w:bookmarkEnd w:id="137"/>
            <w:r w:rsidRPr="00E65117">
              <w:t>Về hướng chuyên môn hóa</w:t>
            </w:r>
          </w:p>
          <w:p w:rsidR="007E135D" w:rsidRPr="00E65117" w:rsidRDefault="007E135D" w:rsidP="00675BB3">
            <w:pPr>
              <w:numPr>
                <w:ilvl w:val="0"/>
                <w:numId w:val="10"/>
              </w:numPr>
              <w:ind w:left="0" w:firstLine="0"/>
              <w:jc w:val="both"/>
            </w:pPr>
            <w:bookmarkStart w:id="138" w:name="bookmark169"/>
            <w:bookmarkEnd w:id="138"/>
            <w:r w:rsidRPr="00E65117">
              <w:t>Tây Nguyên: cà phê, cao su, chè.</w:t>
            </w:r>
          </w:p>
          <w:p w:rsidR="007E135D" w:rsidRPr="00E65117" w:rsidRDefault="007E135D" w:rsidP="00675BB3">
            <w:pPr>
              <w:numPr>
                <w:ilvl w:val="0"/>
                <w:numId w:val="10"/>
              </w:numPr>
              <w:ind w:left="0" w:firstLine="0"/>
              <w:jc w:val="both"/>
            </w:pPr>
            <w:bookmarkStart w:id="139" w:name="bookmark170"/>
            <w:bookmarkEnd w:id="139"/>
            <w:r w:rsidRPr="00E65117">
              <w:t>Trung du và miền núi Bắc Bộ: chè.</w:t>
            </w:r>
          </w:p>
          <w:p w:rsidR="007E135D" w:rsidRPr="00E65117" w:rsidRDefault="007E135D" w:rsidP="00675BB3">
            <w:pPr>
              <w:numPr>
                <w:ilvl w:val="0"/>
                <w:numId w:val="10"/>
              </w:numPr>
              <w:ind w:left="0" w:firstLine="0"/>
              <w:jc w:val="both"/>
            </w:pPr>
            <w:bookmarkStart w:id="140" w:name="bookmark171"/>
            <w:bookmarkEnd w:id="140"/>
            <w:r w:rsidRPr="00E65117">
              <w:t>Về điều kiện phát triển</w:t>
            </w:r>
          </w:p>
          <w:p w:rsidR="007E135D" w:rsidRPr="00E65117" w:rsidRDefault="007E135D" w:rsidP="00675BB3">
            <w:pPr>
              <w:numPr>
                <w:ilvl w:val="0"/>
                <w:numId w:val="10"/>
              </w:numPr>
              <w:ind w:left="0" w:firstLine="0"/>
              <w:jc w:val="both"/>
            </w:pPr>
            <w:r w:rsidRPr="00E65117">
              <w:t>Điều kiện tự nhiên và tài nguyên thiên nhiên</w:t>
            </w:r>
          </w:p>
          <w:p w:rsidR="007E135D" w:rsidRPr="00E65117" w:rsidRDefault="007E135D" w:rsidP="00675BB3">
            <w:pPr>
              <w:numPr>
                <w:ilvl w:val="0"/>
                <w:numId w:val="10"/>
              </w:numPr>
              <w:ind w:left="0" w:firstLine="0"/>
              <w:jc w:val="both"/>
            </w:pPr>
            <w:bookmarkStart w:id="141" w:name="bookmark172"/>
            <w:bookmarkEnd w:id="141"/>
            <w:r w:rsidRPr="00E65117">
              <w:t>Địa hình:</w:t>
            </w:r>
          </w:p>
          <w:p w:rsidR="007E135D" w:rsidRPr="00E65117" w:rsidRDefault="007E135D" w:rsidP="00675BB3">
            <w:pPr>
              <w:numPr>
                <w:ilvl w:val="0"/>
                <w:numId w:val="10"/>
              </w:numPr>
              <w:ind w:left="0" w:firstLine="0"/>
              <w:jc w:val="both"/>
            </w:pPr>
            <w:r w:rsidRPr="00E65117">
              <w:t>Tây Nguyên: các cao nguyên xếp tầng với độ cao trung bình 500 - 600m, bề mặt tương đối bằng phẳng.</w:t>
            </w:r>
          </w:p>
          <w:p w:rsidR="007E135D" w:rsidRPr="00E65117" w:rsidRDefault="007E135D" w:rsidP="00675BB3">
            <w:pPr>
              <w:numPr>
                <w:ilvl w:val="0"/>
                <w:numId w:val="10"/>
              </w:numPr>
              <w:ind w:left="0" w:firstLine="0"/>
              <w:jc w:val="both"/>
            </w:pPr>
            <w:r w:rsidRPr="00E65117">
              <w:t>Trung du và miền núi Bắc Bộ: núi và cao nguyên chiếm phần lớn diện tích, địa thế hiểm trở, độ chia cắt lớn.</w:t>
            </w:r>
          </w:p>
          <w:p w:rsidR="007E135D" w:rsidRPr="00E65117" w:rsidRDefault="007E135D" w:rsidP="00E65117">
            <w:pPr>
              <w:jc w:val="both"/>
            </w:pPr>
            <w:r w:rsidRPr="00E65117">
              <w:rPr>
                <w:i/>
              </w:rPr>
              <w:t>Sự khác nhau</w:t>
            </w:r>
            <w:r w:rsidRPr="00E65117">
              <w:t xml:space="preserve"> về địa hình (độ cao), trong một chừng mực nhất định có ảnh hương đến mức độ tập trung hóa và chuyên môn hóa cây công nghiệp.</w:t>
            </w:r>
          </w:p>
          <w:p w:rsidR="007E135D" w:rsidRPr="00E65117" w:rsidRDefault="007E135D" w:rsidP="00E65117">
            <w:pPr>
              <w:jc w:val="both"/>
            </w:pPr>
            <w:bookmarkStart w:id="142" w:name="bookmark173"/>
            <w:bookmarkEnd w:id="142"/>
            <w:r w:rsidRPr="00E65117">
              <w:t>Đất đai:</w:t>
            </w:r>
          </w:p>
          <w:p w:rsidR="007E135D" w:rsidRPr="00E65117" w:rsidRDefault="007E135D" w:rsidP="00675BB3">
            <w:pPr>
              <w:numPr>
                <w:ilvl w:val="0"/>
                <w:numId w:val="10"/>
              </w:numPr>
              <w:ind w:left="0" w:firstLine="0"/>
              <w:jc w:val="both"/>
            </w:pPr>
            <w:r w:rsidRPr="00E65117">
              <w:t>Tây Nguyên: chủ yếu là đất feralit phát triển trên đá badan.</w:t>
            </w:r>
          </w:p>
          <w:p w:rsidR="007E135D" w:rsidRPr="00E65117" w:rsidRDefault="007E135D" w:rsidP="00675BB3">
            <w:pPr>
              <w:numPr>
                <w:ilvl w:val="0"/>
                <w:numId w:val="10"/>
              </w:numPr>
              <w:ind w:left="0" w:firstLine="0"/>
              <w:jc w:val="both"/>
            </w:pPr>
            <w:r w:rsidRPr="00E65117">
              <w:t>Trung du và miền núi Bắc Bộ: phần lớn là đất feralit trên đá phiến, đá vôi và các đá mẹ khác.</w:t>
            </w:r>
          </w:p>
          <w:p w:rsidR="007E135D" w:rsidRPr="00E65117" w:rsidRDefault="007E135D" w:rsidP="00E65117">
            <w:pPr>
              <w:jc w:val="both"/>
            </w:pPr>
            <w:bookmarkStart w:id="143" w:name="bookmark174"/>
            <w:bookmarkEnd w:id="143"/>
            <w:r w:rsidRPr="00E65117">
              <w:t>Khí hậu:</w:t>
            </w:r>
          </w:p>
          <w:p w:rsidR="007E135D" w:rsidRPr="00E65117" w:rsidRDefault="007E135D" w:rsidP="00675BB3">
            <w:pPr>
              <w:numPr>
                <w:ilvl w:val="0"/>
                <w:numId w:val="10"/>
              </w:numPr>
              <w:ind w:left="0" w:firstLine="0"/>
              <w:jc w:val="both"/>
            </w:pPr>
            <w:r w:rsidRPr="00E65117">
              <w:t>Tây Nguyên: có tính chất cận xích đạo với một mùa mưa và một mùa khô rõ rệt, lại có sự phân hóa theo độ cao. Mùa khô thiếu nước nghiêm trọng, ảnh hưởng lớn đến việc phát triển cây công nghiệp.</w:t>
            </w:r>
          </w:p>
          <w:p w:rsidR="007E135D" w:rsidRPr="00E65117" w:rsidRDefault="007E135D" w:rsidP="00675BB3">
            <w:pPr>
              <w:numPr>
                <w:ilvl w:val="0"/>
                <w:numId w:val="10"/>
              </w:numPr>
              <w:ind w:left="0" w:firstLine="0"/>
              <w:jc w:val="both"/>
            </w:pPr>
            <w:r w:rsidRPr="00E65117">
              <w:t>Trung du và miền núi Bắc Bộ: khí hậu nhiệt đới gió mùa, có mùa đông lạnh, lại chịu ảnh hưởng sâu sắc của điều kiện địa hình vùng núi. Vì thế, ở đây có điều kiện thuận lợi để phát triển cây công nghiệp có nguồn gốc cận nhiệt (chè). Vào nửa đầu mùa đông có mưa phùn ẩm ướt cũng là điều kiện thuận lợi để cây trồng phát triển. Tuy nhiên, vào những ngày có gió mùa Đông Bắc hoạt động mạnh thường xuất hiện các hiện tượng như sương muối, sương giá và tuyết rơi trên vùng núi cao, ảnh hưởng xấu đến việc phát triển cây công nghiệp</w:t>
            </w:r>
          </w:p>
          <w:p w:rsidR="007E135D" w:rsidRPr="00E65117" w:rsidRDefault="007E135D" w:rsidP="00E65117">
            <w:pPr>
              <w:jc w:val="both"/>
            </w:pPr>
            <w:r w:rsidRPr="00E65117">
              <w:t>Điều kiện kinh tế - xã hội</w:t>
            </w:r>
          </w:p>
          <w:p w:rsidR="007E135D" w:rsidRPr="00E65117" w:rsidRDefault="007E135D" w:rsidP="00675BB3">
            <w:pPr>
              <w:numPr>
                <w:ilvl w:val="0"/>
                <w:numId w:val="10"/>
              </w:numPr>
              <w:ind w:left="0" w:firstLine="0"/>
              <w:jc w:val="both"/>
            </w:pPr>
            <w:bookmarkStart w:id="144" w:name="bookmark175"/>
            <w:bookmarkEnd w:id="144"/>
            <w:r w:rsidRPr="00E65117">
              <w:t>Dân cư và nguồn lao động:</w:t>
            </w:r>
          </w:p>
          <w:p w:rsidR="007E135D" w:rsidRPr="00E65117" w:rsidRDefault="007E135D" w:rsidP="00675BB3">
            <w:pPr>
              <w:numPr>
                <w:ilvl w:val="0"/>
                <w:numId w:val="10"/>
              </w:numPr>
              <w:ind w:left="0" w:firstLine="0"/>
              <w:jc w:val="both"/>
            </w:pPr>
            <w:r w:rsidRPr="00E65117">
              <w:t>Tây Nguyên: có mật độ dân số trung bình 89 người/km2 (năm 2006). Đây là vùng thưa dân nhất nước ta.</w:t>
            </w:r>
          </w:p>
          <w:p w:rsidR="007E135D" w:rsidRPr="00E65117" w:rsidRDefault="007E135D" w:rsidP="00675BB3">
            <w:pPr>
              <w:numPr>
                <w:ilvl w:val="0"/>
                <w:numId w:val="10"/>
              </w:numPr>
              <w:ind w:left="0" w:firstLine="0"/>
              <w:jc w:val="both"/>
            </w:pPr>
            <w:r w:rsidRPr="00E65117">
              <w:t>Trung du và miền núi Bắc Bộ: có mật độ dân số trung bình là 119 người/km2 (năm 2006).</w:t>
            </w:r>
          </w:p>
          <w:p w:rsidR="007E135D" w:rsidRPr="00E65117" w:rsidRDefault="007E135D" w:rsidP="00675BB3">
            <w:pPr>
              <w:numPr>
                <w:ilvl w:val="0"/>
                <w:numId w:val="10"/>
              </w:numPr>
              <w:ind w:left="0" w:firstLine="0"/>
              <w:jc w:val="both"/>
            </w:pPr>
            <w:bookmarkStart w:id="145" w:name="bookmark176"/>
            <w:bookmarkEnd w:id="145"/>
            <w:r w:rsidRPr="00E65117">
              <w:t>Cơ sở hạ tầng và cơ sở vật chất - kĩ thuật:</w:t>
            </w:r>
          </w:p>
          <w:p w:rsidR="007E135D" w:rsidRPr="00E65117" w:rsidRDefault="007E135D" w:rsidP="00675BB3">
            <w:pPr>
              <w:numPr>
                <w:ilvl w:val="0"/>
                <w:numId w:val="10"/>
              </w:numPr>
              <w:ind w:left="0" w:firstLine="0"/>
              <w:jc w:val="both"/>
            </w:pPr>
            <w:r w:rsidRPr="00E65117">
              <w:t>Trung du và miền núi Bắc Bộ: có một số tuyến đường bộ: quốc lộ 1A, 2, 3, 5, 6,... và có 5 tuyến đường sắt nối với Đồng bằng sông Hồng và các vùng khác. Các cơ sơ chế biến chè tập trung ở Mộc Châu (Sơn La), Yên Bái, Thái Nguyên.</w:t>
            </w:r>
          </w:p>
          <w:p w:rsidR="007E135D" w:rsidRPr="00E65117" w:rsidRDefault="007E135D" w:rsidP="00675BB3">
            <w:pPr>
              <w:numPr>
                <w:ilvl w:val="0"/>
                <w:numId w:val="10"/>
              </w:numPr>
              <w:ind w:left="0" w:firstLine="0"/>
              <w:jc w:val="both"/>
            </w:pPr>
            <w:r w:rsidRPr="00E65117">
              <w:t>Tây Nguyên: cơ sơ vật chất - kĩ thuật và cơ sở hạ tầng còn nhiều hạn chế.</w:t>
            </w:r>
          </w:p>
          <w:p w:rsidR="007E135D" w:rsidRPr="00E65117" w:rsidRDefault="007E135D" w:rsidP="00E65117">
            <w:pPr>
              <w:jc w:val="both"/>
            </w:pPr>
            <w:r w:rsidRPr="00E65117">
              <w:t>2. Giải thích</w:t>
            </w:r>
          </w:p>
          <w:p w:rsidR="007E135D" w:rsidRPr="00E65117" w:rsidRDefault="007E135D" w:rsidP="00675BB3">
            <w:pPr>
              <w:numPr>
                <w:ilvl w:val="0"/>
                <w:numId w:val="10"/>
              </w:numPr>
              <w:ind w:left="0" w:firstLine="0"/>
              <w:jc w:val="both"/>
            </w:pPr>
            <w:r w:rsidRPr="00E65117">
              <w:t>Nguyên nhân của sự khác biệt về hướng chuyên môn hóa cây công nghiệp ở hai vùng là do:</w:t>
            </w:r>
          </w:p>
          <w:p w:rsidR="007E135D" w:rsidRPr="00E65117" w:rsidRDefault="007E135D" w:rsidP="00675BB3">
            <w:pPr>
              <w:numPr>
                <w:ilvl w:val="0"/>
                <w:numId w:val="10"/>
              </w:numPr>
              <w:ind w:left="0" w:firstLine="0"/>
              <w:jc w:val="both"/>
            </w:pPr>
            <w:bookmarkStart w:id="146" w:name="bookmark177"/>
            <w:bookmarkEnd w:id="146"/>
            <w:r w:rsidRPr="00E65117">
              <w:t>Có sự khác nhau về điều kiện tự nhiên:</w:t>
            </w:r>
          </w:p>
          <w:p w:rsidR="007E135D" w:rsidRPr="00E65117" w:rsidRDefault="007E135D" w:rsidP="00675BB3">
            <w:pPr>
              <w:numPr>
                <w:ilvl w:val="0"/>
                <w:numId w:val="10"/>
              </w:numPr>
              <w:ind w:left="0" w:firstLine="0"/>
              <w:jc w:val="both"/>
            </w:pPr>
            <w:r w:rsidRPr="00E65117">
              <w:t xml:space="preserve">Trung du và miền núi Bắc Bộ có mùa đông lạnh, đất feralit có độ phì không cao, địa hình núi bị cắt xẻ, ít mặt bằng rộng lớn nên thường thích hợp trồng chè theo quy mô lớn. Các </w:t>
            </w:r>
            <w:r w:rsidRPr="00E65117">
              <w:lastRenderedPageBreak/>
              <w:t>cây khác có quy mô nhỏ trong cơ cấu cây công nghiệp của vùng.</w:t>
            </w:r>
          </w:p>
          <w:p w:rsidR="007E135D" w:rsidRPr="00E65117" w:rsidRDefault="007E135D" w:rsidP="00675BB3">
            <w:pPr>
              <w:numPr>
                <w:ilvl w:val="0"/>
                <w:numId w:val="10"/>
              </w:numPr>
              <w:ind w:left="0" w:firstLine="0"/>
              <w:jc w:val="both"/>
            </w:pPr>
            <w:r w:rsidRPr="00E65117">
              <w:t>Tây Nguyên có khí hậu nóng quanh năm, các cao nguyên có độ cao không lớn, tương đối bằng phẳng, lại được phủ đất badan màu mỡ thích hợp với việc trồng cây cà phê, cao su, hồ tiêu, dâu tằm,... trên quy mô lớn và tập trung.</w:t>
            </w:r>
          </w:p>
          <w:p w:rsidR="007E135D" w:rsidRPr="00E65117" w:rsidRDefault="007E135D" w:rsidP="00675BB3">
            <w:pPr>
              <w:numPr>
                <w:ilvl w:val="0"/>
                <w:numId w:val="10"/>
              </w:numPr>
              <w:ind w:left="0" w:firstLine="0"/>
              <w:jc w:val="both"/>
            </w:pPr>
            <w:bookmarkStart w:id="147" w:name="bookmark178"/>
            <w:bookmarkEnd w:id="147"/>
            <w:r w:rsidRPr="00E65117">
              <w:t>Có sự khác biệt về đặc điểm dân cư - xã hội, nhất là lịch sử khai thác lãnh thổ, tập quán sản xuất, sinh họat của nhân dân ở hai vùng này.</w:t>
            </w:r>
          </w:p>
          <w:p w:rsidR="007E135D" w:rsidRPr="00E65117" w:rsidRDefault="007E135D" w:rsidP="00675BB3">
            <w:pPr>
              <w:numPr>
                <w:ilvl w:val="0"/>
                <w:numId w:val="10"/>
              </w:numPr>
              <w:ind w:left="0" w:firstLine="0"/>
              <w:jc w:val="both"/>
            </w:pPr>
            <w:r w:rsidRPr="00E65117">
              <w:t>Trung du và miền núi Bắc Bộ: dân cư có kinh nghiệm trong việc trồng và chế biến chè từ lâu đời.</w:t>
            </w:r>
          </w:p>
          <w:p w:rsidR="007E135D" w:rsidRPr="00E65117" w:rsidRDefault="007E135D" w:rsidP="00675BB3">
            <w:pPr>
              <w:numPr>
                <w:ilvl w:val="0"/>
                <w:numId w:val="10"/>
              </w:numPr>
              <w:ind w:left="0" w:firstLine="0"/>
              <w:jc w:val="both"/>
            </w:pPr>
            <w:r w:rsidRPr="00E65117">
              <w:t>Tây Nguyên: dân cư có kinh nghiệm trồng cà phê, cao su nhằm tạo ra sản phẩm hàng hoá.</w:t>
            </w:r>
          </w:p>
        </w:tc>
      </w:tr>
      <w:tr w:rsidR="007E135D" w:rsidRPr="00E65117" w:rsidTr="00804E69">
        <w:tc>
          <w:tcPr>
            <w:tcW w:w="9350" w:type="dxa"/>
          </w:tcPr>
          <w:p w:rsidR="007E135D" w:rsidRPr="00E65117" w:rsidRDefault="007E135D" w:rsidP="007E135D">
            <w:pPr>
              <w:pStyle w:val="Vnbnnidung0"/>
              <w:spacing w:before="48" w:after="48" w:line="305" w:lineRule="auto"/>
              <w:jc w:val="both"/>
              <w:rPr>
                <w:color w:val="000000"/>
                <w:sz w:val="24"/>
                <w:szCs w:val="24"/>
              </w:rPr>
            </w:pPr>
          </w:p>
        </w:tc>
      </w:tr>
    </w:tbl>
    <w:p w:rsidR="007E135D" w:rsidRPr="00E65117" w:rsidRDefault="007E135D" w:rsidP="00E65117">
      <w:pPr>
        <w:spacing w:before="120" w:after="120"/>
        <w:rPr>
          <w:b/>
          <w:bCs/>
          <w:color w:val="000000"/>
          <w:lang w:val="vi-VN"/>
        </w:rPr>
      </w:pPr>
    </w:p>
    <w:p w:rsidR="007E135D" w:rsidRPr="00E65117" w:rsidRDefault="007E135D" w:rsidP="007E135D">
      <w:pPr>
        <w:spacing w:before="120" w:after="120"/>
        <w:jc w:val="center"/>
        <w:rPr>
          <w:b/>
          <w:bCs/>
          <w:color w:val="000000"/>
        </w:rPr>
      </w:pPr>
      <w:r w:rsidRPr="00E65117">
        <w:rPr>
          <w:b/>
          <w:bCs/>
          <w:color w:val="000000"/>
          <w:lang w:val="vi-VN"/>
        </w:rPr>
        <w:t>VÙNG ĐÔNG NAM BỘ</w:t>
      </w:r>
    </w:p>
    <w:p w:rsidR="00804E69" w:rsidRPr="00E65117" w:rsidRDefault="00804E69" w:rsidP="005C7CFE">
      <w:pPr>
        <w:spacing w:before="120" w:after="120"/>
        <w:jc w:val="center"/>
        <w:rPr>
          <w:b/>
          <w:color w:val="000000"/>
        </w:rPr>
      </w:pPr>
    </w:p>
    <w:tbl>
      <w:tblPr>
        <w:tblStyle w:val="TableGrid"/>
        <w:tblW w:w="0" w:type="auto"/>
        <w:tblLook w:val="04A0" w:firstRow="1" w:lastRow="0" w:firstColumn="1" w:lastColumn="0" w:noHBand="0" w:noVBand="1"/>
      </w:tblPr>
      <w:tblGrid>
        <w:gridCol w:w="9350"/>
      </w:tblGrid>
      <w:tr w:rsidR="007E135D" w:rsidRPr="00E65117" w:rsidTr="007E135D">
        <w:tc>
          <w:tcPr>
            <w:tcW w:w="9350" w:type="dxa"/>
          </w:tcPr>
          <w:p w:rsidR="007E135D" w:rsidRPr="00E65117" w:rsidRDefault="00E65117" w:rsidP="00E65117">
            <w:pPr>
              <w:spacing w:before="120" w:after="120"/>
              <w:ind w:firstLine="720"/>
              <w:jc w:val="both"/>
              <w:rPr>
                <w:b/>
                <w:color w:val="000000"/>
                <w:lang w:val="vi-VN"/>
              </w:rPr>
            </w:pPr>
            <w:r w:rsidRPr="00E65117">
              <w:rPr>
                <w:b/>
                <w:color w:val="FF0000"/>
                <w:lang w:val="vi-VN"/>
              </w:rPr>
              <w:t>Vị trí địa lý và giới hạn lãnh thổ:</w:t>
            </w:r>
          </w:p>
        </w:tc>
      </w:tr>
      <w:tr w:rsidR="007E135D" w:rsidRPr="00E65117" w:rsidTr="007E135D">
        <w:tc>
          <w:tcPr>
            <w:tcW w:w="9350" w:type="dxa"/>
          </w:tcPr>
          <w:p w:rsidR="00E65117" w:rsidRPr="00E65117" w:rsidRDefault="00E65117" w:rsidP="00E65117">
            <w:pPr>
              <w:spacing w:before="120" w:after="120"/>
              <w:jc w:val="both"/>
              <w:rPr>
                <w:color w:val="000000"/>
                <w:lang w:val="vi-VN"/>
              </w:rPr>
            </w:pPr>
            <w:r w:rsidRPr="00E65117">
              <w:rPr>
                <w:color w:val="000000"/>
                <w:lang w:val="vi-VN"/>
              </w:rPr>
              <w:t>- Phía tây bắc giáp Cam-pu-chia, phía bắc và đông bắc giáp Tây Nguyên và Duyên hải Nam Trung Bộ, phía đông nam giáp Biển Đông, phía tây nam giáp Đồng bằng sông Cửu Long.</w:t>
            </w:r>
          </w:p>
          <w:p w:rsidR="007E135D" w:rsidRPr="007804B3" w:rsidRDefault="00E65117" w:rsidP="007804B3">
            <w:pPr>
              <w:spacing w:before="120" w:after="120"/>
              <w:jc w:val="both"/>
              <w:rPr>
                <w:color w:val="000000"/>
                <w:lang w:val="vi-VN"/>
              </w:rPr>
            </w:pPr>
            <w:r w:rsidRPr="00E65117">
              <w:rPr>
                <w:color w:val="000000"/>
                <w:lang w:val="vi-VN"/>
              </w:rPr>
              <w:t>- Ý nghĩa: thuận lợi cho việc phát triển kinh tế, giao lưu với cá</w:t>
            </w:r>
            <w:r w:rsidR="007804B3">
              <w:rPr>
                <w:color w:val="000000"/>
                <w:lang w:val="vi-VN"/>
              </w:rPr>
              <w:t>c nước trong khu vực và quốc tế</w:t>
            </w:r>
          </w:p>
        </w:tc>
      </w:tr>
      <w:tr w:rsidR="00E65117" w:rsidRPr="00E65117" w:rsidTr="007E135D">
        <w:tc>
          <w:tcPr>
            <w:tcW w:w="9350" w:type="dxa"/>
          </w:tcPr>
          <w:p w:rsidR="00E65117" w:rsidRPr="00E65117" w:rsidRDefault="00E65117" w:rsidP="00E65117">
            <w:pPr>
              <w:jc w:val="both"/>
              <w:rPr>
                <w:color w:val="000000"/>
                <w:lang w:val="vi-VN"/>
              </w:rPr>
            </w:pPr>
            <w:r w:rsidRPr="00E65117">
              <w:rPr>
                <w:color w:val="FF0000"/>
              </w:rPr>
              <w:t>Nhờ những điều kiện thuận lợi nào mà Đông Nam Bộ trở thành vùng sản xuất cây công nghiệp lớn của cả nước?</w:t>
            </w:r>
          </w:p>
        </w:tc>
      </w:tr>
      <w:tr w:rsidR="00E65117" w:rsidRPr="00E65117" w:rsidTr="007E135D">
        <w:tc>
          <w:tcPr>
            <w:tcW w:w="9350" w:type="dxa"/>
          </w:tcPr>
          <w:p w:rsidR="00E65117" w:rsidRPr="00E65117" w:rsidRDefault="00E65117" w:rsidP="00E65117">
            <w:pPr>
              <w:spacing w:before="120" w:after="120"/>
              <w:jc w:val="both"/>
              <w:rPr>
                <w:rFonts w:eastAsia="Arial Unicode MS"/>
                <w:color w:val="000000"/>
                <w:lang w:val="vi-VN"/>
              </w:rPr>
            </w:pPr>
            <w:r w:rsidRPr="00E65117">
              <w:rPr>
                <w:rFonts w:eastAsia="Arial Unicode MS"/>
                <w:color w:val="000000"/>
                <w:lang w:val="vi-VN"/>
              </w:rPr>
              <w:t>- Đất đỏ badan, đất xám phù sa cổ thích hợp hình thành các vùng chuyên canh cây công nghiệp, cây ăn quả.</w:t>
            </w:r>
          </w:p>
          <w:p w:rsidR="00E65117" w:rsidRPr="00E65117" w:rsidRDefault="00E65117" w:rsidP="00E65117">
            <w:pPr>
              <w:spacing w:before="120" w:after="120"/>
              <w:jc w:val="both"/>
              <w:rPr>
                <w:rFonts w:eastAsia="Arial Unicode MS"/>
                <w:color w:val="000000"/>
                <w:lang w:val="vi-VN"/>
              </w:rPr>
            </w:pPr>
            <w:r w:rsidRPr="00E65117">
              <w:rPr>
                <w:rFonts w:eastAsia="Arial Unicode MS"/>
                <w:color w:val="000000"/>
                <w:lang w:val="vi-VN"/>
              </w:rPr>
              <w:t xml:space="preserve">- Khí hậu cận xích đạo, ít chịu ảnh hưởng của bão, thuận lợi trồng cây công nghiệp nhiệt đới: cao su, </w:t>
            </w:r>
            <w:r w:rsidRPr="00E65117">
              <w:rPr>
                <w:color w:val="000000"/>
                <w:lang w:val="vi-VN"/>
              </w:rPr>
              <w:t>cà phê</w:t>
            </w:r>
            <w:r w:rsidRPr="00E65117">
              <w:rPr>
                <w:rFonts w:eastAsia="Arial Unicode MS"/>
                <w:color w:val="000000"/>
                <w:lang w:val="vi-VN"/>
              </w:rPr>
              <w:t>, đỗ tương, mía,…</w:t>
            </w:r>
          </w:p>
          <w:p w:rsidR="00E65117" w:rsidRPr="00E65117" w:rsidRDefault="00E65117" w:rsidP="00E65117">
            <w:pPr>
              <w:spacing w:before="120" w:after="120"/>
              <w:rPr>
                <w:color w:val="000000"/>
                <w:lang w:val="vi-VN"/>
              </w:rPr>
            </w:pPr>
            <w:r w:rsidRPr="00E65117">
              <w:rPr>
                <w:color w:val="000000"/>
                <w:lang w:val="vi-VN"/>
              </w:rPr>
              <w:t xml:space="preserve">- Lực lượng lao động dồi dào, có kinh nghiệm trồng và chế biến cây công nghiệp. </w:t>
            </w:r>
          </w:p>
          <w:p w:rsidR="00E65117" w:rsidRPr="00E65117" w:rsidRDefault="00E65117" w:rsidP="00E65117">
            <w:pPr>
              <w:spacing w:before="120" w:after="120"/>
              <w:rPr>
                <w:color w:val="000000"/>
                <w:lang w:val="vi-VN"/>
              </w:rPr>
            </w:pPr>
            <w:r w:rsidRPr="00E65117">
              <w:rPr>
                <w:color w:val="000000"/>
                <w:lang w:val="vi-VN"/>
              </w:rPr>
              <w:t>- Thị trường tiêu thụ rộng lớn.</w:t>
            </w:r>
          </w:p>
          <w:p w:rsidR="00E65117" w:rsidRPr="00E65117" w:rsidRDefault="00E65117" w:rsidP="00E65117">
            <w:pPr>
              <w:spacing w:before="120" w:after="120"/>
              <w:rPr>
                <w:color w:val="000000"/>
                <w:lang w:val="vi-VN"/>
              </w:rPr>
            </w:pPr>
            <w:r w:rsidRPr="00E65117">
              <w:rPr>
                <w:color w:val="000000"/>
                <w:lang w:val="vi-VN"/>
              </w:rPr>
              <w:t xml:space="preserve">- </w:t>
            </w:r>
            <w:r>
              <w:rPr>
                <w:color w:val="000000"/>
                <w:lang w:val="vi-VN"/>
              </w:rPr>
              <w:t>Tập trung nhiều cơ sở chế biến.</w:t>
            </w:r>
          </w:p>
        </w:tc>
      </w:tr>
      <w:tr w:rsidR="00E65117" w:rsidRPr="00E65117" w:rsidTr="007E135D">
        <w:tc>
          <w:tcPr>
            <w:tcW w:w="9350" w:type="dxa"/>
          </w:tcPr>
          <w:p w:rsidR="00E65117" w:rsidRPr="00E65117" w:rsidRDefault="00E65117" w:rsidP="00E65117">
            <w:pPr>
              <w:spacing w:before="120" w:after="120"/>
              <w:ind w:firstLine="720"/>
              <w:jc w:val="both"/>
              <w:rPr>
                <w:color w:val="FF0000"/>
                <w:lang w:val="vi-VN"/>
              </w:rPr>
            </w:pPr>
            <w:r w:rsidRPr="00E65117">
              <w:rPr>
                <w:color w:val="FF0000"/>
                <w:lang w:val="vi-VN"/>
              </w:rPr>
              <w:t>Hãy nêu các thế mạnh về tự nhiên của vùng Đông Nam Bộ trong việc p</w:t>
            </w:r>
            <w:r>
              <w:rPr>
                <w:color w:val="FF0000"/>
                <w:lang w:val="vi-VN"/>
              </w:rPr>
              <w:t>hát triển tổng hợp nền kinh tế.</w:t>
            </w:r>
          </w:p>
        </w:tc>
      </w:tr>
      <w:tr w:rsidR="00E65117" w:rsidRPr="00E65117" w:rsidTr="007E135D">
        <w:tc>
          <w:tcPr>
            <w:tcW w:w="9350" w:type="dxa"/>
          </w:tcPr>
          <w:p w:rsidR="00E65117" w:rsidRPr="00D51787" w:rsidRDefault="00E65117" w:rsidP="00E65117">
            <w:pPr>
              <w:spacing w:before="120" w:after="120"/>
              <w:jc w:val="both"/>
              <w:rPr>
                <w:rFonts w:eastAsia="Arial Unicode MS"/>
                <w:color w:val="000000"/>
                <w:lang w:val="vi-VN"/>
              </w:rPr>
            </w:pPr>
            <w:r w:rsidRPr="00D51787">
              <w:rPr>
                <w:rFonts w:eastAsia="Arial Unicode MS"/>
                <w:color w:val="000000"/>
                <w:lang w:val="vi-VN"/>
              </w:rPr>
              <w:t>- Đất đỏ badan, đất xám phù sa cổ thích hợp hình thành các vùng chuyên canh cây công nghiệp, cây ăn quả.</w:t>
            </w:r>
          </w:p>
          <w:p w:rsidR="00E65117" w:rsidRPr="00D51787" w:rsidRDefault="00E65117" w:rsidP="00E65117">
            <w:pPr>
              <w:spacing w:before="120" w:after="120"/>
              <w:jc w:val="both"/>
              <w:rPr>
                <w:rFonts w:eastAsia="Arial Unicode MS"/>
                <w:color w:val="000000"/>
                <w:lang w:val="vi-VN"/>
              </w:rPr>
            </w:pPr>
            <w:r w:rsidRPr="00D51787">
              <w:rPr>
                <w:rFonts w:eastAsia="Arial Unicode MS"/>
                <w:color w:val="000000"/>
                <w:lang w:val="vi-VN"/>
              </w:rPr>
              <w:t xml:space="preserve">- Khí hậu cận xích đạo, ít chịu ảnh hưởng của bão, thuận lợi trồng cây công nghiệp nhiệt đới: cao su, </w:t>
            </w:r>
            <w:r w:rsidRPr="00D51787">
              <w:rPr>
                <w:color w:val="000000"/>
                <w:lang w:val="vi-VN"/>
              </w:rPr>
              <w:t>cà phê</w:t>
            </w:r>
            <w:r w:rsidRPr="00D51787">
              <w:rPr>
                <w:rFonts w:eastAsia="Arial Unicode MS"/>
                <w:color w:val="000000"/>
                <w:lang w:val="vi-VN"/>
              </w:rPr>
              <w:t>, đỗ tương, thuốc lá, cây ăn quả…</w:t>
            </w:r>
          </w:p>
          <w:p w:rsidR="00E65117" w:rsidRPr="00D51787" w:rsidRDefault="00E65117" w:rsidP="00E65117">
            <w:pPr>
              <w:spacing w:before="120" w:after="120"/>
              <w:jc w:val="both"/>
              <w:rPr>
                <w:rFonts w:eastAsia="Arial Unicode MS"/>
                <w:color w:val="000000"/>
                <w:lang w:val="vi-VN"/>
              </w:rPr>
            </w:pPr>
            <w:r w:rsidRPr="00D51787">
              <w:rPr>
                <w:rFonts w:eastAsia="Arial Unicode MS"/>
                <w:color w:val="000000"/>
                <w:lang w:val="vi-VN"/>
              </w:rPr>
              <w:t>- Hệ thống sông Đồng Nai có giá trị lớn về thuỷ điện, giao thông, thuỷ lợi, thuỷ sản.</w:t>
            </w:r>
          </w:p>
          <w:p w:rsidR="00E65117" w:rsidRPr="00D51787" w:rsidRDefault="00E65117" w:rsidP="00E65117">
            <w:pPr>
              <w:spacing w:before="120" w:after="120"/>
              <w:jc w:val="both"/>
              <w:rPr>
                <w:rFonts w:eastAsia="Arial Unicode MS"/>
                <w:color w:val="000000"/>
                <w:lang w:val="vi-VN"/>
              </w:rPr>
            </w:pPr>
            <w:r w:rsidRPr="00D51787">
              <w:rPr>
                <w:rFonts w:eastAsia="Arial Unicode MS"/>
                <w:color w:val="000000"/>
                <w:lang w:val="vi-VN"/>
              </w:rPr>
              <w:t>- Vùng nằm gần các ngư trường lớn: Ninh Thuận - Bình Thuận - Bà Rịa - Vũng Tàu, Cà Mau - Kiên Giang tạo điều kiện xây dựng các cảng cá, nuôi trồng và đánh bắt thủy sản.</w:t>
            </w:r>
          </w:p>
          <w:p w:rsidR="00E65117" w:rsidRPr="00D51787" w:rsidRDefault="00E65117" w:rsidP="00E65117">
            <w:pPr>
              <w:spacing w:before="120" w:after="120"/>
              <w:jc w:val="both"/>
              <w:rPr>
                <w:rFonts w:eastAsia="Arial Unicode MS"/>
                <w:color w:val="000000"/>
                <w:lang w:val="vi-VN"/>
              </w:rPr>
            </w:pPr>
            <w:r w:rsidRPr="00D51787">
              <w:rPr>
                <w:rFonts w:eastAsia="Arial Unicode MS"/>
                <w:color w:val="000000"/>
                <w:lang w:val="vi-VN"/>
              </w:rPr>
              <w:t xml:space="preserve">- Rừng tuy không lớn nhưng là nguồn cung cấp gỗ dân dụng cho </w:t>
            </w:r>
            <w:r w:rsidRPr="00D51787">
              <w:rPr>
                <w:color w:val="000000"/>
                <w:lang w:val="vi-VN"/>
              </w:rPr>
              <w:t xml:space="preserve">Thành phố Hồ Chí Minh </w:t>
            </w:r>
            <w:r w:rsidRPr="00D51787">
              <w:rPr>
                <w:rFonts w:eastAsia="Arial Unicode MS"/>
                <w:color w:val="000000"/>
                <w:lang w:val="vi-VN"/>
              </w:rPr>
              <w:t xml:space="preserve">và </w:t>
            </w:r>
            <w:r w:rsidRPr="00D51787">
              <w:rPr>
                <w:color w:val="000000"/>
                <w:lang w:val="vi-VN"/>
              </w:rPr>
              <w:t>Đồng bằng sông Cửu Long</w:t>
            </w:r>
            <w:r w:rsidRPr="00D51787">
              <w:rPr>
                <w:rFonts w:eastAsia="Arial Unicode MS"/>
                <w:color w:val="000000"/>
                <w:lang w:val="vi-VN"/>
              </w:rPr>
              <w:t>, nguyên liệu giấy cho nhà máy giấy Đồng Nai. Ven biển có rừng ngập mặn thuận lợi để nuôi trồng thuỷ sản.</w:t>
            </w:r>
          </w:p>
          <w:p w:rsidR="00E65117" w:rsidRPr="00E65117" w:rsidRDefault="00E65117" w:rsidP="00E65117">
            <w:pPr>
              <w:spacing w:before="120" w:after="120"/>
              <w:jc w:val="both"/>
              <w:rPr>
                <w:rFonts w:eastAsia="Arial Unicode MS"/>
                <w:color w:val="000000"/>
                <w:lang w:val="vi-VN"/>
              </w:rPr>
            </w:pPr>
            <w:r w:rsidRPr="00D51787">
              <w:rPr>
                <w:rFonts w:eastAsia="Arial Unicode MS"/>
                <w:color w:val="000000"/>
                <w:lang w:val="vi-VN"/>
              </w:rPr>
              <w:lastRenderedPageBreak/>
              <w:t>- Khoáng sản: dầu, khí trữ lượng lớn ở thềm lục địa Vũng Tàu; đất sét, cao lanh cho công nghiệp vật liệu xây dựng; gốm, sứ ở Đồng</w:t>
            </w:r>
            <w:r>
              <w:rPr>
                <w:rFonts w:eastAsia="Arial Unicode MS"/>
                <w:color w:val="000000"/>
                <w:lang w:val="vi-VN"/>
              </w:rPr>
              <w:t xml:space="preserve"> Nai, Bình Dương.</w:t>
            </w:r>
          </w:p>
        </w:tc>
      </w:tr>
      <w:tr w:rsidR="00E65117" w:rsidRPr="00E65117" w:rsidTr="007E135D">
        <w:tc>
          <w:tcPr>
            <w:tcW w:w="9350" w:type="dxa"/>
          </w:tcPr>
          <w:p w:rsidR="00E65117" w:rsidRPr="00E65117" w:rsidRDefault="00E65117" w:rsidP="00E65117">
            <w:pPr>
              <w:spacing w:before="120" w:after="120"/>
              <w:ind w:firstLine="720"/>
              <w:jc w:val="both"/>
              <w:rPr>
                <w:b/>
                <w:color w:val="000000"/>
                <w:lang w:val="vi-VN"/>
              </w:rPr>
            </w:pPr>
            <w:r w:rsidRPr="009F41B4">
              <w:rPr>
                <w:b/>
                <w:color w:val="FF0000"/>
                <w:lang w:val="vi-VN"/>
              </w:rPr>
              <w:lastRenderedPageBreak/>
              <w:t xml:space="preserve">Đặc điểm dân cư, xã hội: </w:t>
            </w:r>
          </w:p>
        </w:tc>
      </w:tr>
      <w:tr w:rsidR="00E65117" w:rsidRPr="00E65117" w:rsidTr="007E135D">
        <w:tc>
          <w:tcPr>
            <w:tcW w:w="9350" w:type="dxa"/>
          </w:tcPr>
          <w:p w:rsidR="00E65117" w:rsidRPr="00D51787" w:rsidRDefault="00E65117" w:rsidP="00E65117">
            <w:pPr>
              <w:spacing w:before="120" w:after="120"/>
              <w:rPr>
                <w:color w:val="000000"/>
                <w:lang w:val="vi-VN"/>
              </w:rPr>
            </w:pPr>
            <w:r w:rsidRPr="00D51787">
              <w:rPr>
                <w:color w:val="000000"/>
                <w:lang w:val="vi-VN"/>
              </w:rPr>
              <w:t>- Đặc điểm: dân đông, mật độ dân số khá cao, tỷ lệ dân thành thị cao nhất cả nước.</w:t>
            </w:r>
          </w:p>
          <w:p w:rsidR="00E65117" w:rsidRPr="00D51787" w:rsidRDefault="00E65117" w:rsidP="00E65117">
            <w:pPr>
              <w:spacing w:before="120" w:after="120"/>
              <w:rPr>
                <w:color w:val="000000"/>
                <w:lang w:val="vi-VN"/>
              </w:rPr>
            </w:pPr>
            <w:r w:rsidRPr="00D51787">
              <w:rPr>
                <w:color w:val="000000"/>
                <w:lang w:val="vi-VN"/>
              </w:rPr>
              <w:t>- Thuận lợi:</w:t>
            </w:r>
          </w:p>
          <w:p w:rsidR="00E65117" w:rsidRPr="00D51787" w:rsidRDefault="00E65117" w:rsidP="00E65117">
            <w:pPr>
              <w:spacing w:before="120" w:after="120"/>
              <w:jc w:val="both"/>
              <w:rPr>
                <w:color w:val="000000"/>
                <w:lang w:val="vi-VN"/>
              </w:rPr>
            </w:pPr>
            <w:r w:rsidRPr="00D51787">
              <w:rPr>
                <w:color w:val="000000"/>
                <w:lang w:val="vi-VN"/>
              </w:rPr>
              <w:t>+ Lực lượng lao động dồi dào, thị trường tiêu thụ rộng lớn, lao động có tay nghề, năng động.</w:t>
            </w:r>
          </w:p>
          <w:p w:rsidR="00E65117" w:rsidRPr="00D51787" w:rsidRDefault="00E65117" w:rsidP="00E65117">
            <w:pPr>
              <w:spacing w:before="120" w:after="120"/>
              <w:rPr>
                <w:color w:val="000000"/>
                <w:lang w:val="vi-VN"/>
              </w:rPr>
            </w:pPr>
            <w:r w:rsidRPr="00D51787">
              <w:rPr>
                <w:color w:val="000000"/>
                <w:lang w:val="vi-VN"/>
              </w:rPr>
              <w:t>+ Nhiều di tích lịch sử, văn hóa có ý nghĩa để phát triển du lịch.</w:t>
            </w:r>
          </w:p>
          <w:p w:rsidR="00E65117" w:rsidRPr="00E65117" w:rsidRDefault="00E65117" w:rsidP="00E65117">
            <w:pPr>
              <w:spacing w:before="120" w:after="120"/>
              <w:jc w:val="both"/>
              <w:rPr>
                <w:color w:val="000000"/>
                <w:lang w:val="vi-VN"/>
              </w:rPr>
            </w:pPr>
            <w:r w:rsidRPr="00D51787">
              <w:rPr>
                <w:color w:val="000000"/>
                <w:lang w:val="vi-VN"/>
              </w:rPr>
              <w:t>- Khó khăn: lao động nhập cư từ các vùng khác đến gây sức ép lên giải quyết việc làm, vấn đ</w:t>
            </w:r>
            <w:r>
              <w:rPr>
                <w:color w:val="000000"/>
                <w:lang w:val="vi-VN"/>
              </w:rPr>
              <w:t>ề nhà ở, ô nhiễm môi trường,...</w:t>
            </w:r>
          </w:p>
        </w:tc>
      </w:tr>
      <w:tr w:rsidR="009F41B4" w:rsidRPr="00E65117" w:rsidTr="007E135D">
        <w:tc>
          <w:tcPr>
            <w:tcW w:w="9350" w:type="dxa"/>
          </w:tcPr>
          <w:p w:rsidR="009F41B4" w:rsidRPr="009F41B4" w:rsidRDefault="009F41B4" w:rsidP="009F41B4">
            <w:pPr>
              <w:jc w:val="both"/>
              <w:rPr>
                <w:color w:val="FF0000"/>
                <w:sz w:val="26"/>
                <w:szCs w:val="26"/>
                <w:lang w:val="vi-VN"/>
              </w:rPr>
            </w:pPr>
            <w:r w:rsidRPr="009F41B4">
              <w:rPr>
                <w:color w:val="FF0000"/>
                <w:sz w:val="26"/>
                <w:szCs w:val="26"/>
                <w:lang w:val="vi-VN"/>
              </w:rPr>
              <w:t>Căn cứ Atlat Địa lí Việt Nam và kiến thức đã học, hãy:</w:t>
            </w:r>
          </w:p>
          <w:p w:rsidR="009F41B4" w:rsidRPr="009F41B4" w:rsidRDefault="009F41B4" w:rsidP="009F41B4">
            <w:pPr>
              <w:jc w:val="both"/>
              <w:rPr>
                <w:color w:val="FF0000"/>
                <w:sz w:val="26"/>
                <w:szCs w:val="26"/>
                <w:lang w:val="vi-VN"/>
              </w:rPr>
            </w:pPr>
            <w:r w:rsidRPr="009F41B4">
              <w:rPr>
                <w:color w:val="FF0000"/>
                <w:sz w:val="26"/>
                <w:szCs w:val="26"/>
                <w:shd w:val="clear" w:color="auto" w:fill="FFFFFF"/>
                <w:lang w:val="vi-VN"/>
              </w:rPr>
              <w:t xml:space="preserve">a. Quá trình đô thị hóa nhanh ở Đông Nam bộ đã ảnh hưởng như thế nào đến sự phát triển </w:t>
            </w:r>
            <w:r w:rsidRPr="009F41B4">
              <w:rPr>
                <w:color w:val="FF0000"/>
                <w:sz w:val="26"/>
                <w:szCs w:val="26"/>
                <w:lang w:val="vi-VN"/>
              </w:rPr>
              <w:t>kinh tế - xã hội</w:t>
            </w:r>
            <w:r w:rsidRPr="009F41B4">
              <w:rPr>
                <w:color w:val="FF0000"/>
                <w:sz w:val="26"/>
                <w:szCs w:val="26"/>
                <w:shd w:val="clear" w:color="auto" w:fill="FFFFFF"/>
                <w:lang w:val="vi-VN"/>
              </w:rPr>
              <w:t xml:space="preserve"> của vùng?</w:t>
            </w:r>
          </w:p>
          <w:p w:rsidR="009F41B4" w:rsidRPr="009F41B4" w:rsidRDefault="009F41B4" w:rsidP="009F41B4">
            <w:pPr>
              <w:jc w:val="both"/>
              <w:rPr>
                <w:color w:val="FF0000"/>
                <w:sz w:val="26"/>
                <w:szCs w:val="26"/>
              </w:rPr>
            </w:pPr>
            <w:r w:rsidRPr="009F41B4">
              <w:rPr>
                <w:color w:val="FF0000"/>
                <w:sz w:val="26"/>
                <w:szCs w:val="26"/>
              </w:rPr>
              <w:t xml:space="preserve">b. </w:t>
            </w:r>
            <w:r w:rsidRPr="009F41B4">
              <w:rPr>
                <w:color w:val="FF0000"/>
                <w:sz w:val="26"/>
                <w:szCs w:val="26"/>
                <w:lang w:val="vi-VN"/>
              </w:rPr>
              <w:t xml:space="preserve">Phân tích những tác động tích cực của di cư nội địa </w:t>
            </w:r>
            <w:r w:rsidRPr="009F41B4">
              <w:rPr>
                <w:color w:val="FF0000"/>
                <w:sz w:val="26"/>
                <w:szCs w:val="26"/>
              </w:rPr>
              <w:t xml:space="preserve">(đến vùng Đông Nam bộ) </w:t>
            </w:r>
            <w:r w:rsidRPr="009F41B4">
              <w:rPr>
                <w:color w:val="FF0000"/>
                <w:sz w:val="26"/>
                <w:szCs w:val="26"/>
                <w:lang w:val="vi-VN"/>
              </w:rPr>
              <w:t xml:space="preserve">đối với </w:t>
            </w:r>
            <w:r w:rsidRPr="009F41B4">
              <w:rPr>
                <w:color w:val="FF0000"/>
                <w:sz w:val="26"/>
                <w:szCs w:val="26"/>
              </w:rPr>
              <w:t xml:space="preserve">phát triển </w:t>
            </w:r>
            <w:r w:rsidRPr="009F41B4">
              <w:rPr>
                <w:color w:val="FF0000"/>
                <w:sz w:val="26"/>
                <w:szCs w:val="26"/>
                <w:lang w:val="vi-VN"/>
              </w:rPr>
              <w:t>kinh tế - xã hội</w:t>
            </w:r>
            <w:r w:rsidRPr="009F41B4">
              <w:rPr>
                <w:color w:val="FF0000"/>
                <w:sz w:val="26"/>
                <w:szCs w:val="26"/>
              </w:rPr>
              <w:t xml:space="preserve"> của vùng và các vùng khác.</w:t>
            </w:r>
          </w:p>
        </w:tc>
      </w:tr>
      <w:tr w:rsidR="009F41B4" w:rsidRPr="00E65117" w:rsidTr="007E135D">
        <w:tc>
          <w:tcPr>
            <w:tcW w:w="9350" w:type="dxa"/>
          </w:tcPr>
          <w:p w:rsidR="009F41B4" w:rsidRPr="004726E2" w:rsidRDefault="009F41B4" w:rsidP="009F41B4">
            <w:pPr>
              <w:jc w:val="both"/>
              <w:rPr>
                <w:b/>
                <w:color w:val="000000"/>
                <w:sz w:val="26"/>
                <w:szCs w:val="26"/>
              </w:rPr>
            </w:pPr>
            <w:r>
              <w:rPr>
                <w:b/>
                <w:color w:val="000000"/>
                <w:sz w:val="26"/>
                <w:szCs w:val="26"/>
                <w:lang w:val="vi-VN"/>
              </w:rPr>
              <w:t>Ảnh hưởng của đô thị hóa đến sự phát triển kinh tế - xã hội của Đông Nam bộ</w:t>
            </w:r>
          </w:p>
          <w:p w:rsidR="009F41B4" w:rsidRDefault="009F41B4" w:rsidP="009F41B4">
            <w:pPr>
              <w:jc w:val="both"/>
              <w:rPr>
                <w:color w:val="000000"/>
                <w:sz w:val="26"/>
                <w:szCs w:val="26"/>
              </w:rPr>
            </w:pPr>
            <w:r w:rsidRPr="00F260D3">
              <w:rPr>
                <w:color w:val="000000"/>
                <w:sz w:val="26"/>
                <w:szCs w:val="26"/>
                <w:lang w:val="vi-VN"/>
              </w:rPr>
              <w:t xml:space="preserve">- </w:t>
            </w:r>
            <w:r>
              <w:rPr>
                <w:color w:val="000000"/>
                <w:sz w:val="26"/>
                <w:szCs w:val="26"/>
                <w:lang w:val="vi-VN"/>
              </w:rPr>
              <w:t xml:space="preserve">Sự phát triển nhanh </w:t>
            </w:r>
            <w:r>
              <w:rPr>
                <w:color w:val="000000"/>
                <w:sz w:val="26"/>
                <w:szCs w:val="26"/>
              </w:rPr>
              <w:t>trong thời gian g</w:t>
            </w:r>
            <w:r>
              <w:rPr>
                <w:color w:val="000000"/>
                <w:sz w:val="26"/>
                <w:szCs w:val="26"/>
                <w:lang w:val="vi-VN"/>
              </w:rPr>
              <w:t>ần đây với những đô thị lớn có ảnh hưởng lớn đến sự phát triển của vùng và cả nước.</w:t>
            </w:r>
          </w:p>
          <w:p w:rsidR="009F41B4" w:rsidRDefault="009F41B4" w:rsidP="009F41B4">
            <w:pPr>
              <w:jc w:val="both"/>
              <w:rPr>
                <w:color w:val="000000"/>
                <w:sz w:val="26"/>
                <w:szCs w:val="26"/>
              </w:rPr>
            </w:pPr>
            <w:r w:rsidRPr="00F260D3">
              <w:rPr>
                <w:color w:val="000000"/>
                <w:sz w:val="26"/>
                <w:szCs w:val="26"/>
                <w:lang w:val="vi-VN"/>
              </w:rPr>
              <w:t xml:space="preserve">- </w:t>
            </w:r>
            <w:r>
              <w:rPr>
                <w:color w:val="000000"/>
                <w:sz w:val="26"/>
                <w:szCs w:val="26"/>
                <w:lang w:val="vi-VN"/>
              </w:rPr>
              <w:t>Thúc đẩy sự chuyển dịch cơ cấu kinh tế vùng, tỉ lệ lao động công nghiệp và dịch vụ tăng trong những năm gần đây.</w:t>
            </w:r>
          </w:p>
          <w:p w:rsidR="009F41B4" w:rsidRDefault="009F41B4" w:rsidP="009F41B4">
            <w:pPr>
              <w:jc w:val="both"/>
              <w:rPr>
                <w:color w:val="000000"/>
                <w:sz w:val="26"/>
                <w:szCs w:val="26"/>
              </w:rPr>
            </w:pPr>
            <w:r>
              <w:rPr>
                <w:color w:val="000000"/>
                <w:sz w:val="26"/>
                <w:szCs w:val="26"/>
                <w:lang w:val="vi-VN"/>
              </w:rPr>
              <w:t>- Là thị trường lớn có sức mua đa dạng, là nơi thu hút lực lượng lao động có trình độ chuyên môn và tay nghề cao.</w:t>
            </w:r>
          </w:p>
          <w:p w:rsidR="009F41B4" w:rsidRDefault="009F41B4" w:rsidP="009F41B4">
            <w:pPr>
              <w:jc w:val="both"/>
              <w:rPr>
                <w:color w:val="000000"/>
                <w:sz w:val="26"/>
                <w:szCs w:val="26"/>
              </w:rPr>
            </w:pPr>
            <w:r>
              <w:rPr>
                <w:color w:val="000000"/>
                <w:sz w:val="26"/>
                <w:szCs w:val="26"/>
                <w:lang w:val="vi-VN"/>
              </w:rPr>
              <w:t xml:space="preserve">- Là nơi </w:t>
            </w:r>
            <w:r>
              <w:rPr>
                <w:color w:val="000000"/>
                <w:sz w:val="26"/>
                <w:szCs w:val="26"/>
              </w:rPr>
              <w:t>c</w:t>
            </w:r>
            <w:r>
              <w:rPr>
                <w:color w:val="000000"/>
                <w:sz w:val="26"/>
                <w:szCs w:val="26"/>
                <w:lang w:val="vi-VN"/>
              </w:rPr>
              <w:t>ó sức hút đầu tư trong và ngoài nước tạo động lực thúc đẩy tăng trưởng và chuyển dịch cơ cấu kinh tế.</w:t>
            </w:r>
          </w:p>
          <w:p w:rsidR="009F41B4" w:rsidRDefault="009F41B4" w:rsidP="009F41B4">
            <w:pPr>
              <w:jc w:val="both"/>
              <w:rPr>
                <w:color w:val="000000"/>
                <w:sz w:val="26"/>
                <w:szCs w:val="26"/>
              </w:rPr>
            </w:pPr>
            <w:r>
              <w:rPr>
                <w:color w:val="000000"/>
                <w:sz w:val="26"/>
                <w:szCs w:val="26"/>
                <w:lang w:val="vi-VN"/>
              </w:rPr>
              <w:t>-</w:t>
            </w:r>
            <w:r w:rsidRPr="00F260D3">
              <w:rPr>
                <w:color w:val="000000"/>
                <w:sz w:val="26"/>
                <w:szCs w:val="26"/>
                <w:lang w:val="vi-VN"/>
              </w:rPr>
              <w:t xml:space="preserve"> </w:t>
            </w:r>
            <w:r>
              <w:rPr>
                <w:color w:val="000000"/>
                <w:sz w:val="26"/>
                <w:szCs w:val="26"/>
                <w:lang w:val="vi-VN"/>
              </w:rPr>
              <w:t>Các đô thị của vùng tạo việc làm và thu nhập cho người lao động</w:t>
            </w:r>
            <w:r w:rsidRPr="00F260D3">
              <w:rPr>
                <w:color w:val="000000"/>
                <w:sz w:val="26"/>
                <w:szCs w:val="26"/>
                <w:lang w:val="vi-VN"/>
              </w:rPr>
              <w:t>.</w:t>
            </w:r>
          </w:p>
          <w:p w:rsidR="009F41B4" w:rsidRDefault="009F41B4" w:rsidP="009F41B4">
            <w:pPr>
              <w:jc w:val="both"/>
              <w:rPr>
                <w:color w:val="000000"/>
                <w:sz w:val="26"/>
                <w:szCs w:val="26"/>
              </w:rPr>
            </w:pPr>
            <w:r>
              <w:rPr>
                <w:color w:val="000000"/>
                <w:sz w:val="26"/>
                <w:szCs w:val="26"/>
                <w:lang w:val="vi-VN"/>
              </w:rPr>
              <w:t>- Sự phát triển nhanh chóng của các đô thị đã nảy sinh nhiều vấn đề cần khắc phục như ô nhiễm môi trường, các vấn đề xã hội...</w:t>
            </w:r>
          </w:p>
          <w:p w:rsidR="009F41B4" w:rsidRPr="004726E2" w:rsidRDefault="009F41B4" w:rsidP="009F41B4">
            <w:pPr>
              <w:jc w:val="both"/>
              <w:rPr>
                <w:b/>
                <w:color w:val="000000"/>
                <w:sz w:val="26"/>
                <w:szCs w:val="26"/>
              </w:rPr>
            </w:pPr>
            <w:r w:rsidRPr="00F260D3">
              <w:rPr>
                <w:b/>
                <w:color w:val="000000"/>
                <w:sz w:val="26"/>
                <w:szCs w:val="26"/>
                <w:lang w:val="vi-VN"/>
              </w:rPr>
              <w:t xml:space="preserve">Tác động </w:t>
            </w:r>
            <w:r>
              <w:rPr>
                <w:b/>
                <w:color w:val="000000"/>
                <w:sz w:val="26"/>
                <w:szCs w:val="26"/>
              </w:rPr>
              <w:t xml:space="preserve">tích cực </w:t>
            </w:r>
            <w:r>
              <w:rPr>
                <w:b/>
                <w:color w:val="000000"/>
                <w:sz w:val="26"/>
                <w:szCs w:val="26"/>
                <w:lang w:val="vi-VN"/>
              </w:rPr>
              <w:t>của di cư nội địa</w:t>
            </w:r>
          </w:p>
          <w:p w:rsidR="009F41B4" w:rsidRPr="007F7AFD" w:rsidRDefault="009F41B4" w:rsidP="009F41B4">
            <w:pPr>
              <w:jc w:val="both"/>
              <w:rPr>
                <w:i/>
                <w:color w:val="000000"/>
                <w:sz w:val="26"/>
                <w:szCs w:val="26"/>
              </w:rPr>
            </w:pPr>
            <w:r w:rsidRPr="007F7AFD">
              <w:rPr>
                <w:i/>
                <w:color w:val="000000"/>
                <w:sz w:val="26"/>
                <w:szCs w:val="26"/>
                <w:lang w:val="vi-VN"/>
              </w:rPr>
              <w:t>- Tác động chung</w:t>
            </w:r>
          </w:p>
          <w:p w:rsidR="009F41B4" w:rsidRDefault="009F41B4" w:rsidP="009F41B4">
            <w:pPr>
              <w:jc w:val="both"/>
              <w:rPr>
                <w:color w:val="000000"/>
                <w:sz w:val="26"/>
                <w:szCs w:val="26"/>
              </w:rPr>
            </w:pPr>
            <w:r w:rsidRPr="00F260D3">
              <w:rPr>
                <w:color w:val="000000"/>
                <w:sz w:val="26"/>
                <w:szCs w:val="26"/>
                <w:lang w:val="vi-VN"/>
              </w:rPr>
              <w:t xml:space="preserve">+ Là </w:t>
            </w:r>
            <w:r w:rsidRPr="00F260D3">
              <w:rPr>
                <w:color w:val="000000"/>
                <w:sz w:val="26"/>
                <w:szCs w:val="26"/>
              </w:rPr>
              <w:t>động lực thúc đẩy sự phát triển kinh tế - xã hội</w:t>
            </w:r>
            <w:r w:rsidRPr="00F260D3">
              <w:rPr>
                <w:color w:val="000000"/>
                <w:sz w:val="26"/>
                <w:szCs w:val="26"/>
                <w:lang w:val="vi-VN"/>
              </w:rPr>
              <w:t>.</w:t>
            </w:r>
          </w:p>
          <w:p w:rsidR="009F41B4" w:rsidRDefault="009F41B4" w:rsidP="009F41B4">
            <w:pPr>
              <w:jc w:val="both"/>
              <w:rPr>
                <w:color w:val="000000"/>
                <w:sz w:val="26"/>
                <w:szCs w:val="26"/>
              </w:rPr>
            </w:pPr>
            <w:r w:rsidRPr="00F260D3">
              <w:rPr>
                <w:color w:val="000000"/>
                <w:sz w:val="26"/>
                <w:szCs w:val="26"/>
                <w:lang w:val="vi-VN"/>
              </w:rPr>
              <w:t>+ G</w:t>
            </w:r>
            <w:r w:rsidRPr="00F260D3">
              <w:rPr>
                <w:color w:val="000000"/>
                <w:sz w:val="26"/>
                <w:szCs w:val="26"/>
              </w:rPr>
              <w:t>óp phần phân b</w:t>
            </w:r>
            <w:r>
              <w:rPr>
                <w:color w:val="000000"/>
                <w:sz w:val="26"/>
                <w:szCs w:val="26"/>
              </w:rPr>
              <w:t>ố</w:t>
            </w:r>
            <w:r w:rsidRPr="00F260D3">
              <w:rPr>
                <w:color w:val="000000"/>
                <w:sz w:val="26"/>
                <w:szCs w:val="26"/>
              </w:rPr>
              <w:t xml:space="preserve"> lại dân cư, chuyển dịch cơ cấu kinh tế lao động</w:t>
            </w:r>
            <w:r w:rsidRPr="00F260D3">
              <w:rPr>
                <w:color w:val="000000"/>
                <w:sz w:val="26"/>
                <w:szCs w:val="26"/>
                <w:lang w:val="vi-VN"/>
              </w:rPr>
              <w:t>.</w:t>
            </w:r>
          </w:p>
          <w:p w:rsidR="009F41B4" w:rsidRPr="00385A88" w:rsidRDefault="009F41B4" w:rsidP="009F41B4">
            <w:pPr>
              <w:jc w:val="both"/>
              <w:rPr>
                <w:i/>
                <w:color w:val="000000"/>
                <w:sz w:val="26"/>
                <w:szCs w:val="26"/>
              </w:rPr>
            </w:pPr>
            <w:r w:rsidRPr="00385A88">
              <w:rPr>
                <w:i/>
                <w:color w:val="000000"/>
                <w:sz w:val="26"/>
                <w:szCs w:val="26"/>
                <w:lang w:val="vi-VN"/>
              </w:rPr>
              <w:t>- Tác động tích cực đối với vùng xuất cư</w:t>
            </w:r>
            <w:r>
              <w:rPr>
                <w:i/>
                <w:color w:val="000000"/>
                <w:sz w:val="26"/>
                <w:szCs w:val="26"/>
              </w:rPr>
              <w:t xml:space="preserve"> (vùng khác)</w:t>
            </w:r>
          </w:p>
          <w:p w:rsidR="009F41B4" w:rsidRDefault="009F41B4" w:rsidP="009F41B4">
            <w:pPr>
              <w:jc w:val="both"/>
              <w:rPr>
                <w:color w:val="000000"/>
                <w:sz w:val="26"/>
                <w:szCs w:val="26"/>
              </w:rPr>
            </w:pPr>
            <w:r w:rsidRPr="00F260D3">
              <w:rPr>
                <w:color w:val="000000"/>
                <w:sz w:val="26"/>
                <w:szCs w:val="26"/>
                <w:lang w:val="vi-VN"/>
              </w:rPr>
              <w:t>+ G</w:t>
            </w:r>
            <w:r w:rsidRPr="00F260D3">
              <w:rPr>
                <w:color w:val="000000"/>
                <w:sz w:val="26"/>
                <w:szCs w:val="26"/>
              </w:rPr>
              <w:t>iải quyết được các vấn đề lao động dư thừa</w:t>
            </w:r>
            <w:r w:rsidRPr="00F260D3">
              <w:rPr>
                <w:color w:val="000000"/>
                <w:sz w:val="26"/>
                <w:szCs w:val="26"/>
                <w:lang w:val="vi-VN"/>
              </w:rPr>
              <w:t>.</w:t>
            </w:r>
          </w:p>
          <w:p w:rsidR="009F41B4" w:rsidRDefault="009F41B4" w:rsidP="009F41B4">
            <w:pPr>
              <w:jc w:val="both"/>
              <w:rPr>
                <w:color w:val="000000"/>
                <w:sz w:val="26"/>
                <w:szCs w:val="26"/>
              </w:rPr>
            </w:pPr>
            <w:r w:rsidRPr="00F260D3">
              <w:rPr>
                <w:color w:val="000000"/>
                <w:sz w:val="26"/>
                <w:szCs w:val="26"/>
                <w:lang w:val="vi-VN"/>
              </w:rPr>
              <w:t xml:space="preserve">+ </w:t>
            </w:r>
            <w:r>
              <w:rPr>
                <w:color w:val="000000"/>
                <w:sz w:val="26"/>
                <w:szCs w:val="26"/>
              </w:rPr>
              <w:t>G</w:t>
            </w:r>
            <w:r w:rsidRPr="00F260D3">
              <w:rPr>
                <w:color w:val="000000"/>
                <w:sz w:val="26"/>
                <w:szCs w:val="26"/>
              </w:rPr>
              <w:t>iảm tỷ lệ thất nghiệp</w:t>
            </w:r>
            <w:r w:rsidRPr="00F260D3">
              <w:rPr>
                <w:color w:val="000000"/>
                <w:sz w:val="26"/>
                <w:szCs w:val="26"/>
                <w:lang w:val="vi-VN"/>
              </w:rPr>
              <w:t>,</w:t>
            </w:r>
            <w:r w:rsidRPr="00F260D3">
              <w:rPr>
                <w:color w:val="000000"/>
                <w:sz w:val="26"/>
                <w:szCs w:val="26"/>
              </w:rPr>
              <w:t xml:space="preserve"> xóa đói giảm nghèo</w:t>
            </w:r>
            <w:r w:rsidRPr="00F260D3">
              <w:rPr>
                <w:color w:val="000000"/>
                <w:sz w:val="26"/>
                <w:szCs w:val="26"/>
                <w:lang w:val="vi-VN"/>
              </w:rPr>
              <w:t>.</w:t>
            </w:r>
          </w:p>
          <w:p w:rsidR="009F41B4" w:rsidRPr="00385A88" w:rsidRDefault="009F41B4" w:rsidP="009F41B4">
            <w:pPr>
              <w:jc w:val="both"/>
              <w:rPr>
                <w:i/>
                <w:color w:val="000000"/>
                <w:sz w:val="26"/>
                <w:szCs w:val="26"/>
              </w:rPr>
            </w:pPr>
            <w:r w:rsidRPr="00385A88">
              <w:rPr>
                <w:i/>
                <w:color w:val="000000"/>
                <w:sz w:val="26"/>
                <w:szCs w:val="26"/>
                <w:lang w:val="vi-VN"/>
              </w:rPr>
              <w:t>- Tác độn</w:t>
            </w:r>
            <w:r>
              <w:rPr>
                <w:i/>
                <w:color w:val="000000"/>
                <w:sz w:val="26"/>
                <w:szCs w:val="26"/>
                <w:lang w:val="vi-VN"/>
              </w:rPr>
              <w:t>g tích cực đối với vùng nhập c</w:t>
            </w:r>
            <w:r>
              <w:rPr>
                <w:i/>
                <w:color w:val="000000"/>
                <w:sz w:val="26"/>
                <w:szCs w:val="26"/>
              </w:rPr>
              <w:t>ư (vùng Đông Nam bộ)</w:t>
            </w:r>
          </w:p>
          <w:p w:rsidR="009F41B4" w:rsidRDefault="009F41B4" w:rsidP="009F41B4">
            <w:pPr>
              <w:jc w:val="both"/>
              <w:rPr>
                <w:color w:val="000000"/>
                <w:sz w:val="26"/>
                <w:szCs w:val="26"/>
              </w:rPr>
            </w:pPr>
            <w:r w:rsidRPr="00F260D3">
              <w:rPr>
                <w:color w:val="000000"/>
                <w:sz w:val="26"/>
                <w:szCs w:val="26"/>
                <w:lang w:val="vi-VN"/>
              </w:rPr>
              <w:t>+ B</w:t>
            </w:r>
            <w:r w:rsidRPr="00F260D3">
              <w:rPr>
                <w:color w:val="000000"/>
                <w:sz w:val="26"/>
                <w:szCs w:val="26"/>
              </w:rPr>
              <w:t>ù đắp được sự thiế</w:t>
            </w:r>
            <w:r>
              <w:rPr>
                <w:color w:val="000000"/>
                <w:sz w:val="26"/>
                <w:szCs w:val="26"/>
              </w:rPr>
              <w:t>u</w:t>
            </w:r>
            <w:r w:rsidRPr="00F260D3">
              <w:rPr>
                <w:color w:val="000000"/>
                <w:sz w:val="26"/>
                <w:szCs w:val="26"/>
              </w:rPr>
              <w:t xml:space="preserve"> hụt lao động </w:t>
            </w:r>
            <w:r>
              <w:rPr>
                <w:color w:val="000000"/>
                <w:sz w:val="26"/>
                <w:szCs w:val="26"/>
              </w:rPr>
              <w:t xml:space="preserve">trong quá trình phát triển </w:t>
            </w:r>
            <w:r w:rsidRPr="00F260D3">
              <w:rPr>
                <w:color w:val="000000"/>
                <w:sz w:val="26"/>
                <w:szCs w:val="26"/>
              </w:rPr>
              <w:t>kinh tế</w:t>
            </w:r>
            <w:r>
              <w:rPr>
                <w:color w:val="000000"/>
                <w:sz w:val="26"/>
                <w:szCs w:val="26"/>
              </w:rPr>
              <w:t xml:space="preserve"> (đặc biệt lao động </w:t>
            </w:r>
            <w:r w:rsidRPr="00F260D3">
              <w:rPr>
                <w:color w:val="000000"/>
                <w:sz w:val="26"/>
                <w:szCs w:val="26"/>
              </w:rPr>
              <w:t>có</w:t>
            </w:r>
            <w:r>
              <w:rPr>
                <w:color w:val="000000"/>
                <w:sz w:val="26"/>
                <w:szCs w:val="26"/>
              </w:rPr>
              <w:t xml:space="preserve"> </w:t>
            </w:r>
            <w:r w:rsidRPr="00F260D3">
              <w:rPr>
                <w:color w:val="000000"/>
                <w:sz w:val="26"/>
                <w:szCs w:val="26"/>
              </w:rPr>
              <w:t>kỹ năng</w:t>
            </w:r>
            <w:r>
              <w:rPr>
                <w:color w:val="000000"/>
                <w:sz w:val="26"/>
                <w:szCs w:val="26"/>
              </w:rPr>
              <w:t>)</w:t>
            </w:r>
            <w:r w:rsidRPr="00F260D3">
              <w:rPr>
                <w:color w:val="000000"/>
                <w:sz w:val="26"/>
                <w:szCs w:val="26"/>
                <w:lang w:val="vi-VN"/>
              </w:rPr>
              <w:t>.</w:t>
            </w:r>
          </w:p>
          <w:p w:rsidR="009F41B4" w:rsidRPr="009F41B4" w:rsidRDefault="009F41B4" w:rsidP="009F41B4">
            <w:pPr>
              <w:jc w:val="both"/>
              <w:rPr>
                <w:color w:val="FF0000"/>
                <w:sz w:val="26"/>
                <w:szCs w:val="26"/>
                <w:lang w:val="vi-VN"/>
              </w:rPr>
            </w:pPr>
            <w:r w:rsidRPr="00F260D3">
              <w:rPr>
                <w:color w:val="000000"/>
                <w:sz w:val="26"/>
                <w:szCs w:val="26"/>
                <w:lang w:val="vi-VN"/>
              </w:rPr>
              <w:t>+ P</w:t>
            </w:r>
            <w:r w:rsidRPr="00F260D3">
              <w:rPr>
                <w:color w:val="000000"/>
                <w:sz w:val="26"/>
                <w:szCs w:val="26"/>
              </w:rPr>
              <w:t xml:space="preserve">hát triển dịch vụ </w:t>
            </w:r>
            <w:r>
              <w:rPr>
                <w:color w:val="000000"/>
                <w:sz w:val="26"/>
                <w:szCs w:val="26"/>
              </w:rPr>
              <w:t>vì</w:t>
            </w:r>
            <w:r w:rsidRPr="00F260D3">
              <w:rPr>
                <w:color w:val="000000"/>
                <w:sz w:val="26"/>
                <w:szCs w:val="26"/>
              </w:rPr>
              <w:t xml:space="preserve"> </w:t>
            </w:r>
            <w:r>
              <w:rPr>
                <w:color w:val="000000"/>
                <w:sz w:val="26"/>
                <w:szCs w:val="26"/>
              </w:rPr>
              <w:t xml:space="preserve">chi tiêu của </w:t>
            </w:r>
            <w:r w:rsidRPr="00F260D3">
              <w:rPr>
                <w:color w:val="000000"/>
                <w:sz w:val="26"/>
                <w:szCs w:val="26"/>
              </w:rPr>
              <w:t xml:space="preserve">lao động nhập cư </w:t>
            </w:r>
            <w:r>
              <w:rPr>
                <w:color w:val="000000"/>
                <w:sz w:val="26"/>
                <w:szCs w:val="26"/>
              </w:rPr>
              <w:t xml:space="preserve">sẽ </w:t>
            </w:r>
            <w:r w:rsidRPr="00F260D3">
              <w:rPr>
                <w:color w:val="000000"/>
                <w:sz w:val="26"/>
                <w:szCs w:val="26"/>
              </w:rPr>
              <w:t>kéo theo sự phát triển các ngành dịch vụ khác</w:t>
            </w:r>
            <w:r w:rsidRPr="00F260D3">
              <w:rPr>
                <w:color w:val="000000"/>
                <w:sz w:val="26"/>
                <w:szCs w:val="26"/>
                <w:lang w:val="vi-VN"/>
              </w:rPr>
              <w:t>.</w:t>
            </w:r>
          </w:p>
        </w:tc>
      </w:tr>
      <w:tr w:rsidR="00E65117" w:rsidRPr="00E65117" w:rsidTr="007E135D">
        <w:tc>
          <w:tcPr>
            <w:tcW w:w="9350" w:type="dxa"/>
          </w:tcPr>
          <w:p w:rsidR="00E65117" w:rsidRPr="00E65117" w:rsidRDefault="00E65117" w:rsidP="00E65117">
            <w:pPr>
              <w:spacing w:before="120" w:after="120"/>
              <w:ind w:firstLine="720"/>
              <w:jc w:val="both"/>
              <w:rPr>
                <w:b/>
                <w:color w:val="000000"/>
                <w:lang w:val="vi-VN"/>
              </w:rPr>
            </w:pPr>
            <w:r w:rsidRPr="009F41B4">
              <w:rPr>
                <w:b/>
                <w:color w:val="FF0000"/>
                <w:lang w:val="vi-VN"/>
              </w:rPr>
              <w:t>Tình hình phát triển kinh tế:</w:t>
            </w:r>
          </w:p>
        </w:tc>
      </w:tr>
      <w:tr w:rsidR="00E65117" w:rsidRPr="00E65117" w:rsidTr="007E135D">
        <w:tc>
          <w:tcPr>
            <w:tcW w:w="9350" w:type="dxa"/>
          </w:tcPr>
          <w:p w:rsidR="00E65117" w:rsidRPr="00D51787" w:rsidRDefault="00E65117" w:rsidP="00E65117">
            <w:pPr>
              <w:spacing w:before="120" w:after="120"/>
              <w:jc w:val="both"/>
              <w:rPr>
                <w:color w:val="000000"/>
                <w:lang w:val="vi-VN"/>
              </w:rPr>
            </w:pPr>
            <w:r w:rsidRPr="00D51787">
              <w:rPr>
                <w:color w:val="000000"/>
                <w:lang w:val="vi-VN"/>
              </w:rPr>
              <w:t>1. Công nghiệp:</w:t>
            </w:r>
          </w:p>
          <w:p w:rsidR="00E65117" w:rsidRPr="00D51787" w:rsidRDefault="00E65117" w:rsidP="00E65117">
            <w:pPr>
              <w:spacing w:before="120" w:after="120"/>
              <w:jc w:val="both"/>
              <w:rPr>
                <w:color w:val="000000"/>
                <w:lang w:val="vi-VN"/>
              </w:rPr>
            </w:pPr>
            <w:r w:rsidRPr="00D51787">
              <w:rPr>
                <w:color w:val="000000"/>
                <w:lang w:val="vi-VN"/>
              </w:rPr>
              <w:t>- Khu vực công nghiệp - xây dựng tăng trưởng nhanh, chiếm tỷ trọng lớn nhất trong GDP của vùng.</w:t>
            </w:r>
          </w:p>
          <w:p w:rsidR="00E65117" w:rsidRPr="00D51787" w:rsidRDefault="00E65117" w:rsidP="00E65117">
            <w:pPr>
              <w:spacing w:before="120" w:after="120"/>
              <w:jc w:val="both"/>
              <w:rPr>
                <w:color w:val="000000"/>
                <w:lang w:val="vi-VN"/>
              </w:rPr>
            </w:pPr>
            <w:r w:rsidRPr="00D51787">
              <w:rPr>
                <w:color w:val="000000"/>
                <w:lang w:val="vi-VN"/>
              </w:rPr>
              <w:lastRenderedPageBreak/>
              <w:t>- Cơ cấu sản xuất cân đối và đa dạng.</w:t>
            </w:r>
          </w:p>
          <w:p w:rsidR="00E65117" w:rsidRPr="00D51787" w:rsidRDefault="00E65117" w:rsidP="00E65117">
            <w:pPr>
              <w:spacing w:before="120" w:after="120"/>
              <w:jc w:val="both"/>
              <w:rPr>
                <w:color w:val="000000"/>
                <w:lang w:val="vi-VN"/>
              </w:rPr>
            </w:pPr>
            <w:r w:rsidRPr="00D51787">
              <w:rPr>
                <w:color w:val="000000"/>
                <w:lang w:val="vi-VN"/>
              </w:rPr>
              <w:t>- Một số ngành công nghiệp hiện đại đã hình thành và phát triển như dầu khí, điện tử, công nghệ cao.</w:t>
            </w:r>
          </w:p>
          <w:p w:rsidR="00E65117" w:rsidRPr="00D51787" w:rsidRDefault="00E65117" w:rsidP="00E65117">
            <w:pPr>
              <w:spacing w:before="120" w:after="120"/>
              <w:jc w:val="both"/>
              <w:rPr>
                <w:color w:val="000000"/>
                <w:lang w:val="vi-VN"/>
              </w:rPr>
            </w:pPr>
            <w:r w:rsidRPr="00D51787">
              <w:rPr>
                <w:color w:val="000000"/>
                <w:lang w:val="vi-VN"/>
              </w:rPr>
              <w:t>- Các trung tâm công nghiệp lớn như Thành phố Hồ Chí Minh, Biên Hoà, Vũng Tàu, Thủ Dầu Một.</w:t>
            </w:r>
          </w:p>
          <w:p w:rsidR="00E65117" w:rsidRPr="00D51787" w:rsidRDefault="00E65117" w:rsidP="00E65117">
            <w:pPr>
              <w:spacing w:before="120" w:after="120"/>
              <w:jc w:val="both"/>
              <w:rPr>
                <w:color w:val="000000"/>
                <w:lang w:val="vi-VN"/>
              </w:rPr>
            </w:pPr>
            <w:r w:rsidRPr="00D51787">
              <w:rPr>
                <w:color w:val="000000"/>
                <w:lang w:val="vi-VN"/>
              </w:rPr>
              <w:t>2. Nông nghiệp:</w:t>
            </w:r>
          </w:p>
          <w:p w:rsidR="00E65117" w:rsidRPr="00D51787" w:rsidRDefault="00E65117" w:rsidP="00E65117">
            <w:pPr>
              <w:spacing w:before="120" w:after="120"/>
              <w:jc w:val="both"/>
              <w:rPr>
                <w:color w:val="000000"/>
                <w:lang w:val="vi-VN"/>
              </w:rPr>
            </w:pPr>
            <w:r w:rsidRPr="00D51787">
              <w:rPr>
                <w:color w:val="000000"/>
                <w:lang w:val="vi-VN"/>
              </w:rPr>
              <w:t>- Là vùng trồng cây công nghiệp quan trọng của cả nước.</w:t>
            </w:r>
          </w:p>
          <w:p w:rsidR="00E65117" w:rsidRPr="00D51787" w:rsidRDefault="00E65117" w:rsidP="00E65117">
            <w:pPr>
              <w:spacing w:before="120" w:after="120"/>
              <w:jc w:val="both"/>
              <w:rPr>
                <w:color w:val="000000"/>
                <w:lang w:val="vi-VN"/>
              </w:rPr>
            </w:pPr>
            <w:r w:rsidRPr="00D51787">
              <w:rPr>
                <w:color w:val="000000"/>
                <w:lang w:val="vi-VN"/>
              </w:rPr>
              <w:t>+ Cây công nghiệp lâu năm: cao su, cà phê, hồ tiêu, điều.</w:t>
            </w:r>
          </w:p>
          <w:p w:rsidR="00E65117" w:rsidRPr="00D51787" w:rsidRDefault="00E65117" w:rsidP="00E65117">
            <w:pPr>
              <w:spacing w:before="120" w:after="120"/>
              <w:jc w:val="both"/>
              <w:rPr>
                <w:color w:val="000000"/>
                <w:lang w:val="vi-VN"/>
              </w:rPr>
            </w:pPr>
            <w:r w:rsidRPr="00D51787">
              <w:rPr>
                <w:color w:val="000000"/>
                <w:lang w:val="vi-VN"/>
              </w:rPr>
              <w:t>+ Cây công nghiệp hàng năm: mía, đậu tương, thuốc lá.</w:t>
            </w:r>
          </w:p>
          <w:p w:rsidR="00E65117" w:rsidRPr="00D51787" w:rsidRDefault="00E65117" w:rsidP="00E65117">
            <w:pPr>
              <w:spacing w:before="120" w:after="120"/>
              <w:jc w:val="both"/>
              <w:rPr>
                <w:color w:val="000000"/>
                <w:lang w:val="vi-VN"/>
              </w:rPr>
            </w:pPr>
            <w:r w:rsidRPr="00D51787">
              <w:rPr>
                <w:color w:val="000000"/>
                <w:lang w:val="vi-VN"/>
              </w:rPr>
              <w:t>+ Cây ăn quả cũng là thế mạnh của vùng.</w:t>
            </w:r>
          </w:p>
          <w:p w:rsidR="00E65117" w:rsidRPr="00D51787" w:rsidRDefault="00E65117" w:rsidP="00E65117">
            <w:pPr>
              <w:spacing w:before="120" w:after="120"/>
              <w:jc w:val="both"/>
              <w:rPr>
                <w:color w:val="000000"/>
                <w:lang w:val="vi-VN"/>
              </w:rPr>
            </w:pPr>
            <w:r w:rsidRPr="00D51787">
              <w:rPr>
                <w:color w:val="000000"/>
                <w:lang w:val="vi-VN"/>
              </w:rPr>
              <w:t>- Chăn nuôi gia súc, gia cầm được chú trọng theo phương pháp chăn nuôi công nghiệp.</w:t>
            </w:r>
          </w:p>
          <w:p w:rsidR="00E65117" w:rsidRPr="00D51787" w:rsidRDefault="00E65117" w:rsidP="00E65117">
            <w:pPr>
              <w:spacing w:before="120" w:after="120"/>
              <w:jc w:val="both"/>
              <w:rPr>
                <w:color w:val="000000"/>
                <w:lang w:val="vi-VN"/>
              </w:rPr>
            </w:pPr>
            <w:r w:rsidRPr="00D51787">
              <w:rPr>
                <w:color w:val="000000"/>
                <w:lang w:val="vi-VN"/>
              </w:rPr>
              <w:t>- Ngành thủy sản cũng đem lại nguồn lợi lớn.</w:t>
            </w:r>
          </w:p>
          <w:p w:rsidR="00E65117" w:rsidRPr="00D51787" w:rsidRDefault="00E65117" w:rsidP="00E65117">
            <w:pPr>
              <w:spacing w:before="120" w:after="120"/>
              <w:jc w:val="both"/>
              <w:rPr>
                <w:color w:val="000000"/>
                <w:lang w:val="vi-VN"/>
              </w:rPr>
            </w:pPr>
            <w:r w:rsidRPr="00D51787">
              <w:rPr>
                <w:color w:val="000000"/>
                <w:lang w:val="vi-VN"/>
              </w:rPr>
              <w:t xml:space="preserve">3. Dịch vụ: </w:t>
            </w:r>
          </w:p>
          <w:p w:rsidR="00E65117" w:rsidRPr="00D51787" w:rsidRDefault="00E65117" w:rsidP="00E65117">
            <w:pPr>
              <w:spacing w:before="120" w:after="120"/>
              <w:jc w:val="both"/>
              <w:rPr>
                <w:color w:val="000000"/>
                <w:lang w:val="vi-VN"/>
              </w:rPr>
            </w:pPr>
            <w:r w:rsidRPr="00D51787">
              <w:rPr>
                <w:color w:val="000000"/>
                <w:lang w:val="vi-VN"/>
              </w:rPr>
              <w:t>- Dịch vụ có cơ cấu rất đa dạng gồm các hoạt động thương mại, du lịch, vận tải,…</w:t>
            </w:r>
          </w:p>
          <w:p w:rsidR="00E65117" w:rsidRPr="00D51787" w:rsidRDefault="00E65117" w:rsidP="00E65117">
            <w:pPr>
              <w:spacing w:before="120" w:after="120"/>
              <w:jc w:val="both"/>
              <w:rPr>
                <w:color w:val="000000"/>
                <w:u w:val="single"/>
                <w:lang w:val="vi-VN"/>
              </w:rPr>
            </w:pPr>
            <w:r w:rsidRPr="00D51787">
              <w:rPr>
                <w:color w:val="000000"/>
                <w:lang w:val="vi-VN"/>
              </w:rPr>
              <w:t>- Đông Nam Bộ là địa bàn thu hút đầu tư nước ngoài nhiều nhất cả nước.</w:t>
            </w:r>
          </w:p>
          <w:p w:rsidR="00E65117" w:rsidRPr="00D51787" w:rsidRDefault="00E65117" w:rsidP="00E65117">
            <w:pPr>
              <w:spacing w:before="120" w:after="120"/>
              <w:jc w:val="both"/>
              <w:rPr>
                <w:color w:val="000000"/>
                <w:lang w:val="vi-VN"/>
              </w:rPr>
            </w:pPr>
            <w:r w:rsidRPr="00D51787">
              <w:rPr>
                <w:color w:val="000000"/>
                <w:lang w:val="vi-VN"/>
              </w:rPr>
              <w:t>- Dẫn đầu cả nước về hoạt động xuất - nhập khẩu.</w:t>
            </w:r>
          </w:p>
          <w:p w:rsidR="00E65117" w:rsidRPr="00E65117" w:rsidRDefault="00E65117" w:rsidP="00E65117">
            <w:pPr>
              <w:spacing w:before="120" w:after="120"/>
              <w:jc w:val="both"/>
              <w:rPr>
                <w:color w:val="000000"/>
                <w:lang w:val="vi-VN"/>
              </w:rPr>
            </w:pPr>
            <w:r w:rsidRPr="00D51787">
              <w:rPr>
                <w:color w:val="000000"/>
                <w:lang w:val="vi-VN"/>
              </w:rPr>
              <w:t>- Thành phố Hồ Chí Minh là trung tâm du lịch và là đầu mối giao thông vận tải quan trọng hàng đầu Đông Nam Bộ và cả</w:t>
            </w:r>
            <w:r>
              <w:rPr>
                <w:color w:val="000000"/>
                <w:lang w:val="vi-VN"/>
              </w:rPr>
              <w:t xml:space="preserve"> nước.</w:t>
            </w:r>
          </w:p>
        </w:tc>
      </w:tr>
    </w:tbl>
    <w:p w:rsidR="00472D3A" w:rsidRDefault="00E4465F" w:rsidP="005C7CFE">
      <w:pPr>
        <w:spacing w:before="120" w:after="120"/>
        <w:jc w:val="center"/>
        <w:rPr>
          <w:b/>
          <w:bCs/>
          <w:color w:val="000000"/>
          <w:lang w:val="vi-VN"/>
        </w:rPr>
      </w:pPr>
      <w:r w:rsidRPr="00D51787">
        <w:rPr>
          <w:b/>
          <w:bCs/>
          <w:color w:val="000000"/>
          <w:lang w:val="vi-VN"/>
        </w:rPr>
        <w:lastRenderedPageBreak/>
        <w:t>VÙNG ĐỒNG BẰNG SÔNG CỬU LONG</w:t>
      </w:r>
    </w:p>
    <w:tbl>
      <w:tblPr>
        <w:tblStyle w:val="TableGrid"/>
        <w:tblW w:w="0" w:type="auto"/>
        <w:tblLook w:val="04A0" w:firstRow="1" w:lastRow="0" w:firstColumn="1" w:lastColumn="0" w:noHBand="0" w:noVBand="1"/>
      </w:tblPr>
      <w:tblGrid>
        <w:gridCol w:w="9350"/>
      </w:tblGrid>
      <w:tr w:rsidR="00E4465F" w:rsidTr="00E4465F">
        <w:tc>
          <w:tcPr>
            <w:tcW w:w="9350" w:type="dxa"/>
          </w:tcPr>
          <w:p w:rsidR="00E4465F" w:rsidRPr="00E4465F" w:rsidRDefault="00E4465F" w:rsidP="00E4465F">
            <w:pPr>
              <w:spacing w:before="120" w:after="120"/>
              <w:ind w:firstLine="720"/>
              <w:jc w:val="both"/>
              <w:rPr>
                <w:b/>
                <w:color w:val="000000"/>
                <w:lang w:val="vi-VN"/>
              </w:rPr>
            </w:pPr>
            <w:r w:rsidRPr="00E4465F">
              <w:rPr>
                <w:b/>
                <w:color w:val="FF0000"/>
                <w:lang w:val="vi-VN"/>
              </w:rPr>
              <w:t>Vị trí địa lý và giới hạn lãnh thổ:</w:t>
            </w:r>
          </w:p>
        </w:tc>
      </w:tr>
      <w:tr w:rsidR="00E4465F" w:rsidTr="00E4465F">
        <w:tc>
          <w:tcPr>
            <w:tcW w:w="9350" w:type="dxa"/>
          </w:tcPr>
          <w:p w:rsidR="00E4465F" w:rsidRPr="00D51787" w:rsidRDefault="00E4465F" w:rsidP="00E4465F">
            <w:pPr>
              <w:spacing w:before="120" w:after="120"/>
              <w:jc w:val="both"/>
              <w:rPr>
                <w:b/>
                <w:color w:val="000000"/>
                <w:lang w:val="vi-VN"/>
              </w:rPr>
            </w:pPr>
            <w:r w:rsidRPr="00D51787">
              <w:rPr>
                <w:b/>
                <w:color w:val="000000"/>
                <w:lang w:val="vi-VN"/>
              </w:rPr>
              <w:t xml:space="preserve">- </w:t>
            </w:r>
            <w:r w:rsidRPr="00D51787">
              <w:rPr>
                <w:color w:val="000000"/>
                <w:lang w:val="vi-VN"/>
              </w:rPr>
              <w:t>Nằm phía tây vùng Đông Nam Bộ</w:t>
            </w:r>
          </w:p>
          <w:p w:rsidR="00E4465F" w:rsidRPr="00D51787" w:rsidRDefault="00E4465F" w:rsidP="00E4465F">
            <w:pPr>
              <w:spacing w:before="120" w:after="120"/>
              <w:jc w:val="both"/>
              <w:rPr>
                <w:color w:val="000000"/>
                <w:lang w:val="vi-VN"/>
              </w:rPr>
            </w:pPr>
            <w:r w:rsidRPr="00D51787">
              <w:rPr>
                <w:color w:val="000000"/>
                <w:lang w:val="vi-VN"/>
              </w:rPr>
              <w:t>- Phía bắc giáp Cam-pu-chia, phía tây nam giáp vịnh Thái Lan, phía đông nam giáp Biển Đông.</w:t>
            </w:r>
          </w:p>
          <w:p w:rsidR="00E4465F" w:rsidRPr="00E4465F" w:rsidRDefault="00E4465F" w:rsidP="00E4465F">
            <w:pPr>
              <w:spacing w:before="120" w:after="120"/>
              <w:jc w:val="both"/>
              <w:rPr>
                <w:color w:val="000000"/>
                <w:lang w:val="vi-VN"/>
              </w:rPr>
            </w:pPr>
            <w:r w:rsidRPr="00D51787">
              <w:rPr>
                <w:color w:val="000000"/>
                <w:lang w:val="vi-VN"/>
              </w:rPr>
              <w:t>- Ý nghĩa: thuận lợi cho giao lưu trên đất liền, trên</w:t>
            </w:r>
            <w:r>
              <w:rPr>
                <w:color w:val="000000"/>
                <w:lang w:val="vi-VN"/>
              </w:rPr>
              <w:t xml:space="preserve"> biển với các vùng và các nước.</w:t>
            </w:r>
          </w:p>
        </w:tc>
      </w:tr>
      <w:tr w:rsidR="00AE3FB0" w:rsidTr="00E4465F">
        <w:tc>
          <w:tcPr>
            <w:tcW w:w="9350" w:type="dxa"/>
          </w:tcPr>
          <w:p w:rsidR="00AE3FB0" w:rsidRPr="00AE3FB0" w:rsidRDefault="00AE3FB0" w:rsidP="00AE3FB0">
            <w:pPr>
              <w:spacing w:before="120" w:after="120"/>
              <w:jc w:val="both"/>
              <w:rPr>
                <w:b/>
                <w:color w:val="FF0000"/>
                <w:lang w:val="vi-VN"/>
              </w:rPr>
            </w:pPr>
            <w:r w:rsidRPr="00AE3FB0">
              <w:rPr>
                <w:b/>
                <w:color w:val="FF0000"/>
                <w:lang w:val="vi-VN"/>
              </w:rPr>
              <w:t xml:space="preserve"> Điều kiện tự nhiên và tài ng</w:t>
            </w:r>
            <w:r>
              <w:rPr>
                <w:b/>
                <w:color w:val="FF0000"/>
                <w:lang w:val="vi-VN"/>
              </w:rPr>
              <w:t>uyên thiên nhiên:</w:t>
            </w:r>
          </w:p>
        </w:tc>
      </w:tr>
      <w:tr w:rsidR="00AE3FB0" w:rsidTr="00E4465F">
        <w:tc>
          <w:tcPr>
            <w:tcW w:w="9350" w:type="dxa"/>
          </w:tcPr>
          <w:p w:rsidR="00AE3FB0" w:rsidRPr="00D51787" w:rsidRDefault="00AE3FB0" w:rsidP="00AE3FB0">
            <w:pPr>
              <w:spacing w:before="120" w:after="120"/>
              <w:jc w:val="both"/>
              <w:rPr>
                <w:color w:val="000000"/>
                <w:lang w:val="vi-VN"/>
              </w:rPr>
            </w:pPr>
            <w:r w:rsidRPr="00D51787">
              <w:rPr>
                <w:color w:val="000000"/>
                <w:lang w:val="vi-VN"/>
              </w:rPr>
              <w:t>- Đặc điểm: địa hình thấp và bằng phẳng, khí hậu cận xích đạo, mạng lưới sông ngòi dày đặc.</w:t>
            </w:r>
          </w:p>
          <w:p w:rsidR="00AE3FB0" w:rsidRPr="00D51787" w:rsidRDefault="00AE3FB0" w:rsidP="00AE3FB0">
            <w:pPr>
              <w:spacing w:before="120" w:after="120"/>
              <w:jc w:val="both"/>
              <w:rPr>
                <w:color w:val="000000"/>
                <w:lang w:val="vi-VN"/>
              </w:rPr>
            </w:pPr>
            <w:r w:rsidRPr="00D51787">
              <w:rPr>
                <w:color w:val="000000"/>
                <w:lang w:val="vi-VN"/>
              </w:rPr>
              <w:t>- Thuận lợi:</w:t>
            </w:r>
          </w:p>
          <w:p w:rsidR="00AE3FB0" w:rsidRPr="00D51787" w:rsidRDefault="00AE3FB0" w:rsidP="00AE3FB0">
            <w:pPr>
              <w:spacing w:before="120" w:after="120"/>
              <w:jc w:val="both"/>
              <w:rPr>
                <w:color w:val="000000"/>
                <w:lang w:val="vi-VN"/>
              </w:rPr>
            </w:pPr>
            <w:r w:rsidRPr="00D51787">
              <w:rPr>
                <w:color w:val="000000"/>
                <w:lang w:val="vi-VN"/>
              </w:rPr>
              <w:t>+ Đồng bằng rộng lớn, đất phù sa màu mỡ, có khí hậu nóng ẩm, nguồn nước dồi dào thuận lợi cho sản xuất nông nghiệp, nhất là trồng lúa nước.</w:t>
            </w:r>
          </w:p>
          <w:p w:rsidR="00AE3FB0" w:rsidRPr="00D51787" w:rsidRDefault="00AE3FB0" w:rsidP="00AE3FB0">
            <w:pPr>
              <w:spacing w:before="120" w:after="120"/>
              <w:jc w:val="both"/>
              <w:rPr>
                <w:color w:val="000000"/>
                <w:lang w:val="vi-VN"/>
              </w:rPr>
            </w:pPr>
            <w:r w:rsidRPr="00D51787">
              <w:rPr>
                <w:color w:val="000000"/>
                <w:lang w:val="vi-VN"/>
              </w:rPr>
              <w:t>+ Mạng lưới sông ngòi, kênh rạch chằng chịt tạo điều kiện phát triển nuôi trồng, đánh bắt thủy sản.</w:t>
            </w:r>
          </w:p>
          <w:p w:rsidR="00AE3FB0" w:rsidRPr="00D51787" w:rsidRDefault="00AE3FB0" w:rsidP="00AE3FB0">
            <w:pPr>
              <w:spacing w:before="120" w:after="120"/>
              <w:jc w:val="both"/>
              <w:rPr>
                <w:color w:val="000000"/>
                <w:lang w:val="vi-VN"/>
              </w:rPr>
            </w:pPr>
            <w:r w:rsidRPr="00D51787">
              <w:rPr>
                <w:color w:val="000000"/>
                <w:lang w:val="vi-VN"/>
              </w:rPr>
              <w:t>+ Ven biển ấm, ngư trường rộng lớn, nguồn hải sản phong phú.</w:t>
            </w:r>
          </w:p>
          <w:p w:rsidR="00AE3FB0" w:rsidRPr="00D51787" w:rsidRDefault="00AE3FB0" w:rsidP="00AE3FB0">
            <w:pPr>
              <w:spacing w:before="120" w:after="120"/>
              <w:jc w:val="both"/>
              <w:rPr>
                <w:color w:val="000000"/>
                <w:lang w:val="vi-VN"/>
              </w:rPr>
            </w:pPr>
            <w:r w:rsidRPr="00D51787">
              <w:rPr>
                <w:color w:val="000000"/>
                <w:lang w:val="vi-VN"/>
              </w:rPr>
              <w:t>+ Rừng ngập mặn trên bán đảo Cà Mau chiếm diện tích lớn.</w:t>
            </w:r>
          </w:p>
          <w:p w:rsidR="00AE3FB0" w:rsidRPr="00AE3FB0" w:rsidRDefault="00AE3FB0" w:rsidP="00AE3FB0">
            <w:pPr>
              <w:spacing w:before="120" w:after="120"/>
              <w:jc w:val="both"/>
              <w:rPr>
                <w:color w:val="000000"/>
                <w:lang w:val="vi-VN"/>
              </w:rPr>
            </w:pPr>
            <w:r w:rsidRPr="00D51787">
              <w:rPr>
                <w:color w:val="000000"/>
                <w:lang w:val="vi-VN"/>
              </w:rPr>
              <w:t>+ Khoáng sản: than bùn ở Cà Mau, vật liệu x</w:t>
            </w:r>
            <w:r>
              <w:rPr>
                <w:color w:val="000000"/>
                <w:lang w:val="vi-VN"/>
              </w:rPr>
              <w:t>ây dựng ở Kiên Giang, An Giang.</w:t>
            </w:r>
          </w:p>
        </w:tc>
      </w:tr>
      <w:tr w:rsidR="00E4465F" w:rsidTr="00E4465F">
        <w:tc>
          <w:tcPr>
            <w:tcW w:w="9350" w:type="dxa"/>
          </w:tcPr>
          <w:p w:rsidR="00E4465F" w:rsidRPr="00E4465F" w:rsidRDefault="00E4465F" w:rsidP="00E4465F">
            <w:pPr>
              <w:pStyle w:val="BodyText"/>
              <w:spacing w:before="120"/>
              <w:ind w:firstLine="720"/>
              <w:jc w:val="both"/>
              <w:rPr>
                <w:rFonts w:ascii="Times New Roman" w:hAnsi="Times New Roman"/>
                <w:color w:val="000000"/>
                <w:lang w:val="vi-VN"/>
              </w:rPr>
            </w:pPr>
            <w:r w:rsidRPr="00E4465F">
              <w:rPr>
                <w:rFonts w:ascii="Times New Roman" w:hAnsi="Times New Roman"/>
                <w:color w:val="FF0000"/>
                <w:lang w:val="vi-VN"/>
              </w:rPr>
              <w:t xml:space="preserve">Nêu thế mạnh về tài nguyên thiên nhiên để phát triển kinh tế – xã hội ở Đồng bằng </w:t>
            </w:r>
            <w:r w:rsidRPr="00E4465F">
              <w:rPr>
                <w:rFonts w:ascii="Times New Roman" w:hAnsi="Times New Roman"/>
                <w:color w:val="FF0000"/>
                <w:lang w:val="vi-VN"/>
              </w:rPr>
              <w:lastRenderedPageBreak/>
              <w:t>sông Cửu Long.</w:t>
            </w:r>
          </w:p>
        </w:tc>
      </w:tr>
      <w:tr w:rsidR="00E4465F" w:rsidTr="00E4465F">
        <w:tc>
          <w:tcPr>
            <w:tcW w:w="9350" w:type="dxa"/>
          </w:tcPr>
          <w:p w:rsidR="00E4465F" w:rsidRPr="00D51787" w:rsidRDefault="00E4465F" w:rsidP="00E4465F">
            <w:pPr>
              <w:spacing w:before="120" w:after="120"/>
              <w:jc w:val="both"/>
              <w:rPr>
                <w:color w:val="000000"/>
                <w:lang w:val="vi-VN"/>
              </w:rPr>
            </w:pPr>
            <w:r w:rsidRPr="00D51787">
              <w:rPr>
                <w:color w:val="000000"/>
                <w:lang w:val="vi-VN"/>
              </w:rPr>
              <w:lastRenderedPageBreak/>
              <w:t>- Đồng bằng rộng lớn, đất phù sa màu mỡ, có khí hậu nóng ẩm, nguồn nước dồi dào thuận lợi cho sản xuất nông nghiệp, nhất là trồng lúa nước.</w:t>
            </w:r>
          </w:p>
          <w:p w:rsidR="00E4465F" w:rsidRPr="00D51787" w:rsidRDefault="00E4465F" w:rsidP="00E4465F">
            <w:pPr>
              <w:spacing w:before="120" w:after="120"/>
              <w:jc w:val="both"/>
              <w:rPr>
                <w:color w:val="000000"/>
                <w:lang w:val="vi-VN"/>
              </w:rPr>
            </w:pPr>
            <w:r w:rsidRPr="00D51787">
              <w:rPr>
                <w:color w:val="000000"/>
                <w:lang w:val="vi-VN"/>
              </w:rPr>
              <w:t>- Mạng lưới sông ngòi, kênh rạch chằng chịt tạo điều kiện phát triển nuôi trồng, đánh bắt thủy sản.</w:t>
            </w:r>
          </w:p>
          <w:p w:rsidR="00E4465F" w:rsidRPr="00D51787" w:rsidRDefault="00E4465F" w:rsidP="00E4465F">
            <w:pPr>
              <w:spacing w:before="120" w:after="120"/>
              <w:jc w:val="both"/>
              <w:rPr>
                <w:color w:val="000000"/>
                <w:lang w:val="vi-VN"/>
              </w:rPr>
            </w:pPr>
            <w:r w:rsidRPr="00D51787">
              <w:rPr>
                <w:color w:val="000000"/>
                <w:lang w:val="vi-VN"/>
              </w:rPr>
              <w:t>- Ven biển ấm, ngư trường rộng lớn, nguồn hải sản phong phú.</w:t>
            </w:r>
          </w:p>
          <w:p w:rsidR="00E4465F" w:rsidRPr="00D51787" w:rsidRDefault="00E4465F" w:rsidP="00E4465F">
            <w:pPr>
              <w:spacing w:before="120" w:after="120"/>
              <w:jc w:val="both"/>
              <w:rPr>
                <w:color w:val="000000"/>
                <w:lang w:val="vi-VN"/>
              </w:rPr>
            </w:pPr>
            <w:r w:rsidRPr="00D51787">
              <w:rPr>
                <w:color w:val="000000"/>
                <w:lang w:val="vi-VN"/>
              </w:rPr>
              <w:t>- Rừng ngập mặn trên bán đảo Cà Mau chiếm diện tích lớn.</w:t>
            </w:r>
          </w:p>
          <w:p w:rsidR="00E4465F" w:rsidRPr="00D51787" w:rsidRDefault="00E4465F" w:rsidP="00E4465F">
            <w:pPr>
              <w:spacing w:before="120" w:after="120"/>
              <w:jc w:val="both"/>
              <w:rPr>
                <w:color w:val="000000"/>
                <w:lang w:val="vi-VN"/>
              </w:rPr>
            </w:pPr>
            <w:r w:rsidRPr="00D51787">
              <w:rPr>
                <w:color w:val="000000"/>
                <w:lang w:val="vi-VN"/>
              </w:rPr>
              <w:t>- Khoáng sản: than bùn ở Cà Mau, vật liệu x</w:t>
            </w:r>
            <w:r>
              <w:rPr>
                <w:color w:val="000000"/>
                <w:lang w:val="vi-VN"/>
              </w:rPr>
              <w:t>ây dựng ở Kiên Giang, An Giang.</w:t>
            </w:r>
          </w:p>
        </w:tc>
      </w:tr>
      <w:tr w:rsidR="00AE3FB0" w:rsidTr="00E4465F">
        <w:tc>
          <w:tcPr>
            <w:tcW w:w="9350" w:type="dxa"/>
          </w:tcPr>
          <w:p w:rsidR="00AE3FB0" w:rsidRPr="00AE3FB0" w:rsidRDefault="00AE3FB0" w:rsidP="00AE3FB0">
            <w:pPr>
              <w:spacing w:before="120" w:after="120"/>
              <w:ind w:firstLine="720"/>
              <w:jc w:val="both"/>
              <w:rPr>
                <w:b/>
                <w:color w:val="000000"/>
                <w:lang w:val="vi-VN"/>
              </w:rPr>
            </w:pPr>
            <w:r w:rsidRPr="00AE3FB0">
              <w:rPr>
                <w:b/>
                <w:color w:val="FF0000"/>
                <w:lang w:val="vi-VN"/>
              </w:rPr>
              <w:t xml:space="preserve">Đặc điểm dân cư, xã hội: </w:t>
            </w:r>
          </w:p>
        </w:tc>
      </w:tr>
      <w:tr w:rsidR="00AE3FB0" w:rsidTr="00E4465F">
        <w:tc>
          <w:tcPr>
            <w:tcW w:w="9350" w:type="dxa"/>
          </w:tcPr>
          <w:p w:rsidR="00AE3FB0" w:rsidRPr="00D51787" w:rsidRDefault="00AE3FB0" w:rsidP="00AE3FB0">
            <w:pPr>
              <w:spacing w:before="120" w:after="120"/>
              <w:jc w:val="both"/>
              <w:rPr>
                <w:color w:val="000000"/>
                <w:lang w:val="vi-VN"/>
              </w:rPr>
            </w:pPr>
            <w:r w:rsidRPr="00D51787">
              <w:rPr>
                <w:color w:val="000000"/>
                <w:lang w:val="vi-VN"/>
              </w:rPr>
              <w:t>- Đặc điểm:</w:t>
            </w:r>
          </w:p>
          <w:p w:rsidR="00AE3FB0" w:rsidRPr="00D51787" w:rsidRDefault="00AE3FB0" w:rsidP="00AE3FB0">
            <w:pPr>
              <w:spacing w:before="120" w:after="120"/>
              <w:jc w:val="both"/>
              <w:rPr>
                <w:color w:val="000000"/>
                <w:lang w:val="vi-VN"/>
              </w:rPr>
            </w:pPr>
            <w:r w:rsidRPr="00D51787">
              <w:rPr>
                <w:color w:val="000000"/>
                <w:lang w:val="vi-VN"/>
              </w:rPr>
              <w:t>+ Đây là khu vực đông dân.</w:t>
            </w:r>
          </w:p>
          <w:p w:rsidR="00AE3FB0" w:rsidRPr="00D51787" w:rsidRDefault="00AE3FB0" w:rsidP="00AE3FB0">
            <w:pPr>
              <w:spacing w:before="120" w:after="120"/>
              <w:jc w:val="both"/>
              <w:rPr>
                <w:color w:val="000000"/>
                <w:lang w:val="vi-VN"/>
              </w:rPr>
            </w:pPr>
            <w:r w:rsidRPr="00D51787">
              <w:rPr>
                <w:color w:val="000000"/>
                <w:lang w:val="vi-VN"/>
              </w:rPr>
              <w:t>+ Thành phần dân tộc có người Kinh, Khơ-me, Chăm, Hoa.</w:t>
            </w:r>
          </w:p>
          <w:p w:rsidR="00AE3FB0" w:rsidRPr="00D51787" w:rsidRDefault="00AE3FB0" w:rsidP="00AE3FB0">
            <w:pPr>
              <w:spacing w:before="120" w:after="120"/>
              <w:jc w:val="both"/>
              <w:rPr>
                <w:color w:val="000000"/>
                <w:lang w:val="vi-VN"/>
              </w:rPr>
            </w:pPr>
            <w:r w:rsidRPr="00D51787">
              <w:rPr>
                <w:color w:val="000000"/>
                <w:lang w:val="vi-VN"/>
              </w:rPr>
              <w:t>- Thuận lợi: nguồn lao động dồi dào, có kinh nghiệm trong sản xuất nông nghiệp hàng hóa; thị trường tiêu thụ rộng lớn.</w:t>
            </w:r>
          </w:p>
          <w:p w:rsidR="00AE3FB0" w:rsidRPr="00D51787" w:rsidRDefault="00AE3FB0" w:rsidP="00AE3FB0">
            <w:pPr>
              <w:spacing w:before="120" w:after="120"/>
              <w:rPr>
                <w:color w:val="000000"/>
                <w:lang w:val="vi-VN"/>
              </w:rPr>
            </w:pPr>
            <w:r w:rsidRPr="00D51787">
              <w:rPr>
                <w:color w:val="000000"/>
                <w:lang w:val="vi-VN"/>
              </w:rPr>
              <w:t>- Khó khăn: trình độ lao động chưa cao.</w:t>
            </w:r>
          </w:p>
          <w:p w:rsidR="00AE3FB0" w:rsidRDefault="00AE3FB0" w:rsidP="00AE3FB0">
            <w:pPr>
              <w:spacing w:before="120" w:after="120"/>
              <w:ind w:firstLine="720"/>
              <w:jc w:val="both"/>
              <w:rPr>
                <w:b/>
                <w:color w:val="000000"/>
                <w:lang w:val="vi-VN"/>
              </w:rPr>
            </w:pPr>
          </w:p>
        </w:tc>
      </w:tr>
      <w:tr w:rsidR="00AE3FB0" w:rsidTr="00E4465F">
        <w:tc>
          <w:tcPr>
            <w:tcW w:w="9350" w:type="dxa"/>
          </w:tcPr>
          <w:p w:rsidR="00AE3FB0" w:rsidRPr="00AE3FB0" w:rsidRDefault="00AE3FB0" w:rsidP="00AE3FB0">
            <w:pPr>
              <w:spacing w:before="120" w:after="120"/>
              <w:ind w:firstLine="720"/>
              <w:rPr>
                <w:b/>
                <w:color w:val="000000"/>
                <w:lang w:val="vi-VN"/>
              </w:rPr>
            </w:pPr>
            <w:r w:rsidRPr="00AE3FB0">
              <w:rPr>
                <w:b/>
                <w:color w:val="FF0000"/>
                <w:lang w:val="vi-VN"/>
              </w:rPr>
              <w:t xml:space="preserve">Tình hình phát triển kinh tế: </w:t>
            </w:r>
          </w:p>
        </w:tc>
      </w:tr>
      <w:tr w:rsidR="00AE3FB0" w:rsidTr="00E4465F">
        <w:tc>
          <w:tcPr>
            <w:tcW w:w="9350" w:type="dxa"/>
          </w:tcPr>
          <w:p w:rsidR="00AE3FB0" w:rsidRPr="00D51787" w:rsidRDefault="00AE3FB0" w:rsidP="00AE3FB0">
            <w:pPr>
              <w:spacing w:before="120" w:after="120"/>
              <w:rPr>
                <w:color w:val="000000"/>
                <w:lang w:val="vi-VN"/>
              </w:rPr>
            </w:pPr>
            <w:r w:rsidRPr="00D51787">
              <w:rPr>
                <w:color w:val="000000"/>
                <w:lang w:val="vi-VN"/>
              </w:rPr>
              <w:t xml:space="preserve">1. Nông nghiệp: </w:t>
            </w:r>
          </w:p>
          <w:p w:rsidR="00AE3FB0" w:rsidRPr="00D51787" w:rsidRDefault="00AE3FB0" w:rsidP="00AE3FB0">
            <w:pPr>
              <w:spacing w:before="120" w:after="120"/>
              <w:jc w:val="both"/>
              <w:rPr>
                <w:color w:val="000000"/>
              </w:rPr>
            </w:pPr>
            <w:r w:rsidRPr="00D51787">
              <w:rPr>
                <w:color w:val="000000"/>
                <w:lang w:val="vi-VN"/>
              </w:rPr>
              <w:t xml:space="preserve">- Là vùng trọng điểm lúa lớn nhất cả nước. </w:t>
            </w:r>
            <w:r w:rsidRPr="00D51787">
              <w:rPr>
                <w:color w:val="000000"/>
              </w:rPr>
              <w:t>Lúa trồng nhiều ở Kiên Giang, An Giang, Long An, Đồng Tháp,... Bình quân lương thực theo đầu người cao gấp 2,3 lần trung bình cả nước.</w:t>
            </w:r>
          </w:p>
          <w:p w:rsidR="00AE3FB0" w:rsidRPr="00D51787" w:rsidRDefault="00AE3FB0" w:rsidP="00AE3FB0">
            <w:pPr>
              <w:spacing w:before="120" w:after="120"/>
              <w:jc w:val="both"/>
              <w:rPr>
                <w:color w:val="000000"/>
              </w:rPr>
            </w:pPr>
            <w:r w:rsidRPr="00D51787">
              <w:rPr>
                <w:color w:val="000000"/>
              </w:rPr>
              <w:t>- Đồng bằng sông Cửu Long là vùng trồng cây ăn quả lớn nhất nước ta.</w:t>
            </w:r>
          </w:p>
          <w:p w:rsidR="00AE3FB0" w:rsidRPr="00D51787" w:rsidRDefault="00AE3FB0" w:rsidP="00AE3FB0">
            <w:pPr>
              <w:spacing w:before="120" w:after="120"/>
              <w:jc w:val="both"/>
              <w:rPr>
                <w:color w:val="000000"/>
              </w:rPr>
            </w:pPr>
            <w:r w:rsidRPr="00D51787">
              <w:rPr>
                <w:color w:val="000000"/>
              </w:rPr>
              <w:t>- Nghề nuôi vịt phát triển mạnh ở Bạc Liêu, Cà Mau, Sóc Trăng, Vĩnh Long, Trà Vinh.</w:t>
            </w:r>
          </w:p>
          <w:p w:rsidR="00AE3FB0" w:rsidRPr="00D51787" w:rsidRDefault="00AE3FB0" w:rsidP="00AE3FB0">
            <w:pPr>
              <w:spacing w:before="120" w:after="120"/>
              <w:jc w:val="both"/>
              <w:rPr>
                <w:color w:val="000000"/>
              </w:rPr>
            </w:pPr>
            <w:r w:rsidRPr="00D51787">
              <w:rPr>
                <w:color w:val="000000"/>
              </w:rPr>
              <w:t xml:space="preserve">- Khai thác và nuôi trồng thuỷ sản chiếm khoảng 50% tổng sản lượng cả nước. </w:t>
            </w:r>
          </w:p>
          <w:p w:rsidR="00AE3FB0" w:rsidRPr="00D51787" w:rsidRDefault="00AE3FB0" w:rsidP="00AE3FB0">
            <w:pPr>
              <w:spacing w:before="120" w:after="120"/>
              <w:jc w:val="both"/>
              <w:rPr>
                <w:color w:val="000000"/>
              </w:rPr>
            </w:pPr>
            <w:r w:rsidRPr="00D51787">
              <w:rPr>
                <w:color w:val="000000"/>
              </w:rPr>
              <w:t>- Nghề trồng rừng (ngập mặn) có vị trí rất quan trọng.</w:t>
            </w:r>
          </w:p>
          <w:p w:rsidR="00AE3FB0" w:rsidRPr="00D51787" w:rsidRDefault="00AE3FB0" w:rsidP="00AE3FB0">
            <w:pPr>
              <w:spacing w:before="120" w:after="120"/>
              <w:jc w:val="both"/>
              <w:rPr>
                <w:color w:val="000000"/>
              </w:rPr>
            </w:pPr>
            <w:r w:rsidRPr="00D51787">
              <w:rPr>
                <w:color w:val="000000"/>
              </w:rPr>
              <w:t xml:space="preserve">2. Công nghiệp: </w:t>
            </w:r>
          </w:p>
          <w:p w:rsidR="00AE3FB0" w:rsidRPr="00D51787" w:rsidRDefault="00AE3FB0" w:rsidP="00AE3FB0">
            <w:pPr>
              <w:spacing w:before="120" w:after="120"/>
              <w:jc w:val="both"/>
              <w:rPr>
                <w:color w:val="000000"/>
              </w:rPr>
            </w:pPr>
            <w:r w:rsidRPr="00D51787">
              <w:rPr>
                <w:color w:val="000000"/>
              </w:rPr>
              <w:t>- Tỷ trọng sản xuất công nghiệp còn thấp.</w:t>
            </w:r>
          </w:p>
          <w:p w:rsidR="00AE3FB0" w:rsidRPr="00D51787" w:rsidRDefault="00AE3FB0" w:rsidP="00AE3FB0">
            <w:pPr>
              <w:spacing w:before="120" w:after="120"/>
              <w:jc w:val="both"/>
              <w:rPr>
                <w:color w:val="000000"/>
              </w:rPr>
            </w:pPr>
            <w:r w:rsidRPr="00D51787">
              <w:rPr>
                <w:color w:val="000000"/>
              </w:rPr>
              <w:t>- Ngành chế biến lương thực - thực phẩm chiếm tỷ trọng cao.</w:t>
            </w:r>
          </w:p>
          <w:p w:rsidR="00AE3FB0" w:rsidRPr="00D51787" w:rsidRDefault="00AE3FB0" w:rsidP="00AE3FB0">
            <w:pPr>
              <w:spacing w:before="120" w:after="120"/>
              <w:jc w:val="both"/>
              <w:rPr>
                <w:color w:val="000000"/>
              </w:rPr>
            </w:pPr>
            <w:r w:rsidRPr="00D51787">
              <w:rPr>
                <w:color w:val="000000"/>
              </w:rPr>
              <w:t xml:space="preserve">- Thành phố Cần Thơ có nhiều cơ sở sản xuất công nghiệp. </w:t>
            </w:r>
          </w:p>
          <w:p w:rsidR="00AE3FB0" w:rsidRPr="00D51787" w:rsidRDefault="00AE3FB0" w:rsidP="00AE3FB0">
            <w:pPr>
              <w:spacing w:before="120" w:after="120"/>
              <w:jc w:val="both"/>
              <w:rPr>
                <w:color w:val="000000"/>
              </w:rPr>
            </w:pPr>
            <w:r w:rsidRPr="00D51787">
              <w:rPr>
                <w:color w:val="000000"/>
              </w:rPr>
              <w:t>3. Dịch vụ:</w:t>
            </w:r>
          </w:p>
          <w:p w:rsidR="00AE3FB0" w:rsidRPr="00D51787" w:rsidRDefault="00AE3FB0" w:rsidP="00AE3FB0">
            <w:pPr>
              <w:spacing w:before="120" w:after="120"/>
              <w:jc w:val="both"/>
              <w:rPr>
                <w:color w:val="000000"/>
              </w:rPr>
            </w:pPr>
            <w:r w:rsidRPr="00D51787">
              <w:rPr>
                <w:color w:val="000000"/>
              </w:rPr>
              <w:t>- Bước đầu phát triển như: thương mại, vận tải.</w:t>
            </w:r>
          </w:p>
          <w:p w:rsidR="00AE3FB0" w:rsidRPr="00AE3FB0" w:rsidRDefault="00AE3FB0" w:rsidP="00AE3FB0">
            <w:pPr>
              <w:spacing w:before="120" w:after="120"/>
              <w:jc w:val="both"/>
              <w:rPr>
                <w:color w:val="000000"/>
              </w:rPr>
            </w:pPr>
            <w:r w:rsidRPr="00D51787">
              <w:rPr>
                <w:color w:val="000000"/>
              </w:rPr>
              <w:t xml:space="preserve">- Du lịch sinh thái phát triển nhất là du lịch trên </w:t>
            </w:r>
            <w:r>
              <w:rPr>
                <w:color w:val="000000"/>
              </w:rPr>
              <w:t>sông nước, miệt vườn, biển đảo.</w:t>
            </w:r>
          </w:p>
        </w:tc>
      </w:tr>
      <w:tr w:rsidR="00E4465F" w:rsidTr="00E4465F">
        <w:tc>
          <w:tcPr>
            <w:tcW w:w="9350" w:type="dxa"/>
          </w:tcPr>
          <w:p w:rsidR="00E4465F" w:rsidRPr="00E4465F" w:rsidRDefault="00E4465F" w:rsidP="00E4465F">
            <w:pPr>
              <w:pStyle w:val="BodyText"/>
              <w:spacing w:before="120"/>
              <w:ind w:firstLine="720"/>
              <w:jc w:val="both"/>
              <w:rPr>
                <w:rFonts w:ascii="Times New Roman" w:hAnsi="Times New Roman"/>
                <w:color w:val="FF0000"/>
                <w:lang w:val="vi-VN"/>
              </w:rPr>
            </w:pPr>
            <w:r w:rsidRPr="00E4465F">
              <w:rPr>
                <w:rFonts w:ascii="Times New Roman" w:hAnsi="Times New Roman"/>
                <w:color w:val="FF0000"/>
                <w:lang w:val="vi-VN"/>
              </w:rPr>
              <w:t>Trình bày các thế mạnh của</w:t>
            </w:r>
            <w:r w:rsidRPr="00E4465F">
              <w:rPr>
                <w:rFonts w:ascii="Times New Roman" w:hAnsi="Times New Roman"/>
                <w:b/>
                <w:color w:val="FF0000"/>
                <w:lang w:val="vi-VN"/>
              </w:rPr>
              <w:t xml:space="preserve"> </w:t>
            </w:r>
            <w:r w:rsidRPr="00E4465F">
              <w:rPr>
                <w:rFonts w:ascii="Times New Roman" w:hAnsi="Times New Roman"/>
                <w:color w:val="FF0000"/>
                <w:lang w:val="vi-VN"/>
              </w:rPr>
              <w:t>Đồng bằng sông Cửu Long để phát triển nuôi trồng và đánh bắt thủy sản.</w:t>
            </w:r>
          </w:p>
        </w:tc>
      </w:tr>
      <w:tr w:rsidR="00E4465F" w:rsidTr="00E4465F">
        <w:tc>
          <w:tcPr>
            <w:tcW w:w="9350" w:type="dxa"/>
          </w:tcPr>
          <w:p w:rsidR="00E4465F" w:rsidRPr="00D51787" w:rsidRDefault="00E4465F" w:rsidP="00E4465F">
            <w:pPr>
              <w:spacing w:before="120" w:after="120"/>
              <w:jc w:val="both"/>
              <w:rPr>
                <w:color w:val="000000"/>
                <w:lang w:val="vi-VN"/>
              </w:rPr>
            </w:pPr>
            <w:r w:rsidRPr="00D51787">
              <w:rPr>
                <w:color w:val="000000"/>
                <w:lang w:val="vi-VN"/>
              </w:rPr>
              <w:t xml:space="preserve">- Mạng lưới sông ngòi, kênh rạch chằng chịt tạo điều kiện phát triển nuôi trồng, đánh bắt thủy </w:t>
            </w:r>
            <w:r w:rsidRPr="00D51787">
              <w:rPr>
                <w:color w:val="000000"/>
                <w:lang w:val="vi-VN"/>
              </w:rPr>
              <w:lastRenderedPageBreak/>
              <w:t>sản.</w:t>
            </w:r>
          </w:p>
          <w:p w:rsidR="00E4465F" w:rsidRPr="00D51787" w:rsidRDefault="00E4465F" w:rsidP="00E4465F">
            <w:pPr>
              <w:pStyle w:val="BodyText"/>
              <w:spacing w:before="120"/>
              <w:jc w:val="both"/>
              <w:rPr>
                <w:rFonts w:ascii="Times New Roman" w:hAnsi="Times New Roman"/>
                <w:color w:val="000000"/>
                <w:lang w:val="vi-VN"/>
              </w:rPr>
            </w:pPr>
            <w:r w:rsidRPr="00D51787">
              <w:rPr>
                <w:rFonts w:ascii="Times New Roman" w:hAnsi="Times New Roman"/>
                <w:color w:val="000000"/>
                <w:lang w:val="vi-VN"/>
              </w:rPr>
              <w:t>- Vùng biển rộng và ấm quanh năm, có ngư trường Cà Mau – Kiên Giang.</w:t>
            </w:r>
          </w:p>
          <w:p w:rsidR="00E4465F" w:rsidRPr="00D51787" w:rsidRDefault="00E4465F" w:rsidP="00E4465F">
            <w:pPr>
              <w:pStyle w:val="BodyText"/>
              <w:spacing w:before="120"/>
              <w:jc w:val="both"/>
              <w:rPr>
                <w:rFonts w:ascii="Times New Roman" w:hAnsi="Times New Roman"/>
                <w:color w:val="000000"/>
                <w:lang w:val="vi-VN"/>
              </w:rPr>
            </w:pPr>
            <w:r w:rsidRPr="00D51787">
              <w:rPr>
                <w:rFonts w:ascii="Times New Roman" w:hAnsi="Times New Roman"/>
                <w:color w:val="000000"/>
                <w:lang w:val="vi-VN"/>
              </w:rPr>
              <w:t>- Vùng rừng ven biển cung cấp nhiều nguồn tôm giống tự nhiên và thức ăn cho các vùng nuôi tôm trên các vùng đất ngập mặn.</w:t>
            </w:r>
          </w:p>
          <w:p w:rsidR="00E4465F" w:rsidRPr="00D51787" w:rsidRDefault="00E4465F" w:rsidP="00E4465F">
            <w:pPr>
              <w:pStyle w:val="BodyText"/>
              <w:spacing w:before="120"/>
              <w:jc w:val="both"/>
              <w:rPr>
                <w:rFonts w:ascii="Times New Roman" w:hAnsi="Times New Roman"/>
                <w:color w:val="000000"/>
              </w:rPr>
            </w:pPr>
            <w:r w:rsidRPr="00D51787">
              <w:rPr>
                <w:rFonts w:ascii="Times New Roman" w:hAnsi="Times New Roman"/>
                <w:color w:val="000000"/>
                <w:lang w:val="vi-VN"/>
              </w:rPr>
              <w:t>- Lũ hàng năm của sông Cửu Long đem đến nguồn thuỷ sản rất lớn.</w:t>
            </w:r>
          </w:p>
          <w:p w:rsidR="00E4465F" w:rsidRPr="00D51787" w:rsidRDefault="00E4465F" w:rsidP="00E4465F">
            <w:pPr>
              <w:pStyle w:val="BodyText"/>
              <w:spacing w:before="120"/>
              <w:jc w:val="both"/>
              <w:rPr>
                <w:rFonts w:ascii="Times New Roman" w:hAnsi="Times New Roman"/>
                <w:color w:val="000000"/>
              </w:rPr>
            </w:pPr>
            <w:r w:rsidRPr="00D51787">
              <w:rPr>
                <w:rFonts w:ascii="Times New Roman" w:hAnsi="Times New Roman"/>
                <w:color w:val="000000"/>
              </w:rPr>
              <w:t>-Khí hậu cận xích đạo nóng ẩm</w:t>
            </w:r>
          </w:p>
          <w:p w:rsidR="00E4465F" w:rsidRPr="00D51787" w:rsidRDefault="00E4465F" w:rsidP="00E4465F">
            <w:pPr>
              <w:spacing w:before="120" w:after="120"/>
              <w:jc w:val="both"/>
              <w:rPr>
                <w:color w:val="000000"/>
                <w:lang w:val="vi-VN"/>
              </w:rPr>
            </w:pPr>
            <w:r w:rsidRPr="00D51787">
              <w:rPr>
                <w:color w:val="000000"/>
                <w:lang w:val="vi-VN"/>
              </w:rPr>
              <w:t>- Nguồn lao động dồi dào, có kinh nghiệm, thích ứng linh hoạt với nền kinh tế thị trường.</w:t>
            </w:r>
          </w:p>
          <w:p w:rsidR="00E4465F" w:rsidRPr="00D51787" w:rsidRDefault="00E4465F" w:rsidP="00E4465F">
            <w:pPr>
              <w:spacing w:before="120" w:after="120"/>
              <w:jc w:val="both"/>
              <w:rPr>
                <w:color w:val="000000"/>
                <w:lang w:val="vi-VN"/>
              </w:rPr>
            </w:pPr>
            <w:r w:rsidRPr="00D51787">
              <w:rPr>
                <w:color w:val="000000"/>
                <w:lang w:val="vi-VN"/>
              </w:rPr>
              <w:t>- Có nhiều cơ sở chế biến thuỷ sản xuất khẩu.</w:t>
            </w:r>
          </w:p>
          <w:p w:rsidR="00E4465F" w:rsidRPr="00E4465F" w:rsidRDefault="00E4465F" w:rsidP="00E4465F">
            <w:pPr>
              <w:spacing w:before="120" w:after="120"/>
              <w:jc w:val="both"/>
              <w:rPr>
                <w:color w:val="000000"/>
                <w:lang w:val="vi-VN"/>
              </w:rPr>
            </w:pPr>
            <w:r w:rsidRPr="00D51787">
              <w:rPr>
                <w:color w:val="000000"/>
                <w:lang w:val="vi-VN"/>
              </w:rPr>
              <w:t>- Có thị trường tiêu th</w:t>
            </w:r>
            <w:r>
              <w:rPr>
                <w:color w:val="000000"/>
                <w:lang w:val="vi-VN"/>
              </w:rPr>
              <w:t>ụ rộng lớn trong và ngoài nước.</w:t>
            </w:r>
          </w:p>
        </w:tc>
      </w:tr>
      <w:tr w:rsidR="00E4465F" w:rsidTr="00E4465F">
        <w:tc>
          <w:tcPr>
            <w:tcW w:w="9350" w:type="dxa"/>
          </w:tcPr>
          <w:p w:rsidR="00E4465F" w:rsidRPr="00E4465F" w:rsidRDefault="00E4465F" w:rsidP="00E4465F">
            <w:pPr>
              <w:spacing w:before="120" w:after="120"/>
              <w:ind w:firstLine="720"/>
              <w:jc w:val="both"/>
              <w:rPr>
                <w:color w:val="FF0000"/>
                <w:lang w:val="vi-VN"/>
              </w:rPr>
            </w:pPr>
            <w:r w:rsidRPr="00E4465F">
              <w:rPr>
                <w:color w:val="FF0000"/>
                <w:lang w:val="vi-VN"/>
              </w:rPr>
              <w:lastRenderedPageBreak/>
              <w:t>Dựa vào Atlat Địa lý Việt Nam (trang Các nhóm và các loại đất chính) và kiến thức đã học, hãy nêu sự phân bố các loại đất chính ở Đồng bằng sông Cửu Long.</w:t>
            </w:r>
          </w:p>
        </w:tc>
      </w:tr>
      <w:tr w:rsidR="00E4465F" w:rsidTr="00E4465F">
        <w:tc>
          <w:tcPr>
            <w:tcW w:w="9350" w:type="dxa"/>
          </w:tcPr>
          <w:p w:rsidR="00E4465F" w:rsidRPr="00D51787" w:rsidRDefault="00E4465F" w:rsidP="00E4465F">
            <w:pPr>
              <w:spacing w:before="120" w:after="120"/>
              <w:jc w:val="both"/>
              <w:rPr>
                <w:color w:val="000000"/>
                <w:lang w:val="vi-VN"/>
              </w:rPr>
            </w:pPr>
            <w:r w:rsidRPr="00D51787">
              <w:rPr>
                <w:color w:val="000000"/>
                <w:lang w:val="vi-VN"/>
              </w:rPr>
              <w:t>- Đất phù sa ngọt ven sông Tiền, sông Hậu.</w:t>
            </w:r>
          </w:p>
          <w:p w:rsidR="00E4465F" w:rsidRPr="00D51787" w:rsidRDefault="00E4465F" w:rsidP="00E4465F">
            <w:pPr>
              <w:spacing w:before="120" w:after="120"/>
              <w:jc w:val="both"/>
              <w:rPr>
                <w:color w:val="000000"/>
                <w:lang w:val="vi-VN"/>
              </w:rPr>
            </w:pPr>
            <w:r w:rsidRPr="00D51787">
              <w:rPr>
                <w:color w:val="000000"/>
                <w:lang w:val="vi-VN"/>
              </w:rPr>
              <w:t>- Đất phèn phân bố ở Đồng Tháp Mười, Tứ giác Long Xuyên, bán đảo Cà Mau.</w:t>
            </w:r>
          </w:p>
          <w:p w:rsidR="00E4465F" w:rsidRPr="00E4465F" w:rsidRDefault="00E4465F" w:rsidP="00E4465F">
            <w:pPr>
              <w:spacing w:before="120" w:after="120"/>
              <w:rPr>
                <w:color w:val="000000"/>
                <w:lang w:val="vi-VN"/>
              </w:rPr>
            </w:pPr>
            <w:r w:rsidRPr="00D51787">
              <w:rPr>
                <w:color w:val="000000"/>
                <w:lang w:val="vi-VN"/>
              </w:rPr>
              <w:t xml:space="preserve">- Đất mặn phân bố ở bán đảo </w:t>
            </w:r>
            <w:r>
              <w:rPr>
                <w:color w:val="000000"/>
                <w:lang w:val="vi-VN"/>
              </w:rPr>
              <w:t>Cà Mau, ven biển phía Đông Nam.</w:t>
            </w:r>
          </w:p>
        </w:tc>
      </w:tr>
      <w:tr w:rsidR="00E4465F" w:rsidTr="00E4465F">
        <w:tc>
          <w:tcPr>
            <w:tcW w:w="9350" w:type="dxa"/>
          </w:tcPr>
          <w:p w:rsidR="00E4465F" w:rsidRPr="00D51787" w:rsidRDefault="00E4465F" w:rsidP="00E4465F">
            <w:pPr>
              <w:spacing w:before="120" w:after="120"/>
              <w:ind w:firstLine="720"/>
              <w:jc w:val="both"/>
              <w:rPr>
                <w:color w:val="000000"/>
                <w:lang w:val="vi-VN"/>
              </w:rPr>
            </w:pPr>
            <w:r w:rsidRPr="00E4465F">
              <w:rPr>
                <w:color w:val="FF0000"/>
                <w:lang w:val="vi-VN"/>
              </w:rPr>
              <w:t>Đồng</w:t>
            </w:r>
            <w:r w:rsidRPr="00E4465F">
              <w:rPr>
                <w:i/>
                <w:color w:val="FF0000"/>
                <w:lang w:val="vi-VN"/>
              </w:rPr>
              <w:t xml:space="preserve"> </w:t>
            </w:r>
            <w:r w:rsidRPr="00E4465F">
              <w:rPr>
                <w:color w:val="FF0000"/>
                <w:lang w:val="vi-VN"/>
              </w:rPr>
              <w:t xml:space="preserve">bằng sông Cửu Long có những điều kiện thuận lợi gì để trở thành vùng sản xuất lương thực lớn nhất của cả nước? </w:t>
            </w:r>
          </w:p>
        </w:tc>
      </w:tr>
      <w:tr w:rsidR="00E4465F" w:rsidTr="00E4465F">
        <w:tc>
          <w:tcPr>
            <w:tcW w:w="9350" w:type="dxa"/>
          </w:tcPr>
          <w:p w:rsidR="00E4465F" w:rsidRPr="00D51787" w:rsidRDefault="00E4465F" w:rsidP="00E4465F">
            <w:pPr>
              <w:spacing w:before="120" w:after="120"/>
              <w:jc w:val="center"/>
              <w:rPr>
                <w:color w:val="000000"/>
                <w:lang w:val="vi-VN"/>
              </w:rPr>
            </w:pPr>
            <w:r w:rsidRPr="00D51787">
              <w:rPr>
                <w:color w:val="000000"/>
                <w:lang w:val="vi-VN"/>
              </w:rPr>
              <w:t>Gợi ý trả lời:</w:t>
            </w:r>
          </w:p>
          <w:p w:rsidR="00E4465F" w:rsidRPr="00D51787" w:rsidRDefault="00E4465F" w:rsidP="00E4465F">
            <w:pPr>
              <w:spacing w:before="120" w:after="120"/>
              <w:ind w:firstLine="720"/>
              <w:jc w:val="both"/>
              <w:rPr>
                <w:b/>
                <w:color w:val="000000"/>
                <w:lang w:val="vi-VN"/>
              </w:rPr>
            </w:pPr>
            <w:r w:rsidRPr="00D51787">
              <w:rPr>
                <w:color w:val="000000"/>
                <w:lang w:val="vi-VN"/>
              </w:rPr>
              <w:t xml:space="preserve">* Điều kiện tự nhiên và tài nguyên thiên nhiên: </w:t>
            </w:r>
          </w:p>
          <w:p w:rsidR="00E4465F" w:rsidRPr="00D51787" w:rsidRDefault="00E4465F" w:rsidP="00E4465F">
            <w:pPr>
              <w:spacing w:before="120" w:after="120"/>
              <w:jc w:val="both"/>
              <w:rPr>
                <w:color w:val="000000"/>
                <w:lang w:val="vi-VN"/>
              </w:rPr>
            </w:pPr>
            <w:r w:rsidRPr="00D51787">
              <w:rPr>
                <w:color w:val="000000"/>
                <w:lang w:val="vi-VN"/>
              </w:rPr>
              <w:t xml:space="preserve">- Đất đai: đây là đồng bằng châu thổ có diện tích lớn nhất nước ta, diện tích gần 4 triệu ha. Đất phù sa ngọt 1,2 triệu ha, đất phèn, đất mặn 2,5 triệu ha. Đất đai màu mỡ kết hợp với địa hình thấp và bằng phẳng thuận lợi cho sản xuất lương thực, thực phẩm với quy mô lớn. </w:t>
            </w:r>
          </w:p>
          <w:p w:rsidR="00E4465F" w:rsidRPr="00D51787" w:rsidRDefault="00E4465F" w:rsidP="00E4465F">
            <w:pPr>
              <w:spacing w:before="120" w:after="120"/>
              <w:jc w:val="both"/>
              <w:rPr>
                <w:color w:val="000000"/>
                <w:lang w:val="vi-VN"/>
              </w:rPr>
            </w:pPr>
            <w:r w:rsidRPr="00D51787">
              <w:rPr>
                <w:color w:val="000000"/>
                <w:lang w:val="vi-VN"/>
              </w:rPr>
              <w:t>- Khí hậu mang tính chất cận xích đạo, thời tiết khí hậu ổn định, điều này giúp cho Đồng bằng sông Cửu Long đẩy mạnh sản xuất lương thực thực phẩm cho năng suất cao.</w:t>
            </w:r>
          </w:p>
          <w:p w:rsidR="00E4465F" w:rsidRPr="00D51787" w:rsidRDefault="00E4465F" w:rsidP="00E4465F">
            <w:pPr>
              <w:spacing w:before="120" w:after="120"/>
              <w:jc w:val="both"/>
              <w:rPr>
                <w:color w:val="000000"/>
                <w:lang w:val="vi-VN"/>
              </w:rPr>
            </w:pPr>
            <w:r w:rsidRPr="00D51787">
              <w:rPr>
                <w:color w:val="000000"/>
                <w:lang w:val="vi-VN"/>
              </w:rPr>
              <w:t>- Sông ngòi, kênh rạch dày đặc, với hệ thống sông Tiền, sông Hậu cung cấp phù sa cho đồng ruộng, cung cấp nước để cải tạo đất phèn, đất mặn.</w:t>
            </w:r>
          </w:p>
          <w:p w:rsidR="00E4465F" w:rsidRPr="00D51787" w:rsidRDefault="00E4465F" w:rsidP="00E4465F">
            <w:pPr>
              <w:spacing w:before="120" w:after="120"/>
              <w:jc w:val="both"/>
              <w:rPr>
                <w:color w:val="000000"/>
                <w:lang w:val="vi-VN"/>
              </w:rPr>
            </w:pPr>
            <w:r w:rsidRPr="00D51787">
              <w:rPr>
                <w:color w:val="000000"/>
                <w:lang w:val="vi-VN"/>
              </w:rPr>
              <w:tab/>
              <w:t xml:space="preserve">* Điều kiện kinh tế - xã hội: </w:t>
            </w:r>
          </w:p>
          <w:p w:rsidR="00E4465F" w:rsidRPr="00D51787" w:rsidRDefault="00E4465F" w:rsidP="00E4465F">
            <w:pPr>
              <w:spacing w:before="120" w:after="120"/>
              <w:jc w:val="both"/>
              <w:rPr>
                <w:color w:val="000000"/>
                <w:lang w:val="vi-VN"/>
              </w:rPr>
            </w:pPr>
            <w:r w:rsidRPr="00D51787">
              <w:rPr>
                <w:color w:val="000000"/>
                <w:lang w:val="vi-VN"/>
              </w:rPr>
              <w:t xml:space="preserve">- Dân đông, nguồn lao động dồi dào, người lao động có kinh nghiệm trồng lúa. </w:t>
            </w:r>
          </w:p>
          <w:p w:rsidR="00E4465F" w:rsidRPr="00E4465F" w:rsidRDefault="00E4465F" w:rsidP="00E4465F">
            <w:pPr>
              <w:spacing w:before="120" w:after="120"/>
              <w:jc w:val="both"/>
              <w:rPr>
                <w:color w:val="000000"/>
                <w:lang w:val="vi-VN"/>
              </w:rPr>
            </w:pPr>
            <w:r w:rsidRPr="00D51787">
              <w:rPr>
                <w:color w:val="000000"/>
                <w:lang w:val="vi-VN"/>
              </w:rPr>
              <w:t>- Vùng Đồng</w:t>
            </w:r>
            <w:r w:rsidRPr="00D51787">
              <w:rPr>
                <w:i/>
                <w:color w:val="000000"/>
                <w:lang w:val="vi-VN"/>
              </w:rPr>
              <w:t xml:space="preserve"> </w:t>
            </w:r>
            <w:r w:rsidRPr="00D51787">
              <w:rPr>
                <w:color w:val="000000"/>
                <w:lang w:val="vi-VN"/>
              </w:rPr>
              <w:t>bằng sông Cửu Long đã xây dựng được hệ thống cơ sở vật chất kỹ thuật nhất định, các hệ thống chính sách của nhà nước, thị trường t</w:t>
            </w:r>
            <w:r>
              <w:rPr>
                <w:color w:val="000000"/>
                <w:lang w:val="vi-VN"/>
              </w:rPr>
              <w:t>iêu thụ sản phẩm rộng lớn.</w:t>
            </w:r>
          </w:p>
        </w:tc>
      </w:tr>
      <w:tr w:rsidR="00E4465F" w:rsidTr="00E4465F">
        <w:tc>
          <w:tcPr>
            <w:tcW w:w="9350" w:type="dxa"/>
          </w:tcPr>
          <w:p w:rsidR="009F41B4" w:rsidRPr="009F41B4" w:rsidRDefault="009F41B4" w:rsidP="009F41B4">
            <w:pPr>
              <w:jc w:val="both"/>
              <w:rPr>
                <w:color w:val="FF0000"/>
                <w:sz w:val="26"/>
                <w:szCs w:val="26"/>
              </w:rPr>
            </w:pPr>
            <w:r w:rsidRPr="009F41B4">
              <w:rPr>
                <w:color w:val="FF0000"/>
                <w:sz w:val="26"/>
                <w:szCs w:val="26"/>
                <w:lang w:val="sv-SE"/>
              </w:rPr>
              <w:t xml:space="preserve">Căn cứ Atlat Địa lý Việt Nam và kiến thức đã học, hãy: </w:t>
            </w:r>
          </w:p>
          <w:p w:rsidR="009F41B4" w:rsidRPr="009F41B4" w:rsidRDefault="009F41B4" w:rsidP="009F41B4">
            <w:pPr>
              <w:jc w:val="both"/>
              <w:rPr>
                <w:color w:val="FF0000"/>
                <w:sz w:val="26"/>
                <w:szCs w:val="26"/>
              </w:rPr>
            </w:pPr>
            <w:r w:rsidRPr="009F41B4">
              <w:rPr>
                <w:color w:val="FF0000"/>
                <w:sz w:val="26"/>
                <w:szCs w:val="26"/>
                <w:lang w:val="sv-SE"/>
              </w:rPr>
              <w:t xml:space="preserve">a. </w:t>
            </w:r>
            <w:r w:rsidRPr="009F41B4">
              <w:rPr>
                <w:color w:val="FF0000"/>
                <w:sz w:val="26"/>
                <w:szCs w:val="26"/>
              </w:rPr>
              <w:t>Trình bày ý nghĩa hình thành các vùng kinh tế trọng điểm của nước ta?</w:t>
            </w:r>
          </w:p>
          <w:p w:rsidR="00E4465F" w:rsidRPr="009F41B4" w:rsidRDefault="009F41B4" w:rsidP="009F41B4">
            <w:pPr>
              <w:jc w:val="both"/>
              <w:rPr>
                <w:color w:val="FF0000"/>
                <w:sz w:val="26"/>
                <w:szCs w:val="26"/>
              </w:rPr>
            </w:pPr>
            <w:r w:rsidRPr="009F41B4">
              <w:rPr>
                <w:color w:val="FF0000"/>
                <w:sz w:val="26"/>
                <w:szCs w:val="26"/>
              </w:rPr>
              <w:t>b. Kể tên các tỉnh, thành của vùng kinh tế trọng điểm phía Bắc, miền Trung và phía Nam</w:t>
            </w:r>
          </w:p>
        </w:tc>
      </w:tr>
      <w:tr w:rsidR="009F41B4" w:rsidTr="00E4465F">
        <w:tc>
          <w:tcPr>
            <w:tcW w:w="9350" w:type="dxa"/>
          </w:tcPr>
          <w:p w:rsidR="009F41B4" w:rsidRPr="00B44BDD" w:rsidRDefault="009F41B4" w:rsidP="009F41B4">
            <w:pPr>
              <w:jc w:val="both"/>
              <w:rPr>
                <w:i/>
                <w:color w:val="000000"/>
                <w:sz w:val="26"/>
                <w:szCs w:val="26"/>
              </w:rPr>
            </w:pPr>
            <w:r w:rsidRPr="00B44BDD">
              <w:rPr>
                <w:i/>
                <w:color w:val="000000"/>
                <w:sz w:val="26"/>
                <w:szCs w:val="26"/>
              </w:rPr>
              <w:t>a. Ý nghĩa hình thành các vùng kinh tế trọng điểm của nước ta</w:t>
            </w:r>
          </w:p>
          <w:p w:rsidR="009F41B4" w:rsidRPr="00F8055D" w:rsidRDefault="009F41B4" w:rsidP="009F41B4">
            <w:pPr>
              <w:jc w:val="both"/>
              <w:rPr>
                <w:color w:val="000000"/>
                <w:sz w:val="26"/>
                <w:szCs w:val="26"/>
              </w:rPr>
            </w:pPr>
            <w:r>
              <w:rPr>
                <w:color w:val="000000"/>
                <w:sz w:val="26"/>
                <w:szCs w:val="26"/>
              </w:rPr>
              <w:t>- Có đủ các thế mạnh lâu dài, có tiềm lực kinh tế và hấp dẫn đầu tư, có tỷ trọng GDP lớn, tạo ra tốc độ phát triển nhanh và hỗ trợ các vùng khác cùng phát triển.</w:t>
            </w:r>
          </w:p>
          <w:p w:rsidR="009F41B4" w:rsidRDefault="009F41B4" w:rsidP="009F41B4">
            <w:pPr>
              <w:jc w:val="both"/>
              <w:rPr>
                <w:color w:val="000000"/>
                <w:sz w:val="26"/>
                <w:szCs w:val="26"/>
              </w:rPr>
            </w:pPr>
            <w:r>
              <w:rPr>
                <w:color w:val="000000"/>
                <w:sz w:val="26"/>
                <w:szCs w:val="26"/>
              </w:rPr>
              <w:t xml:space="preserve"> - Đây là vùng hội tụ đầy đủ các điều kiện phát triển và có ý nghĩa quyết định đối với nền kinh tế cả nước.</w:t>
            </w:r>
          </w:p>
          <w:p w:rsidR="009F41B4" w:rsidRDefault="009F41B4" w:rsidP="009F41B4">
            <w:pPr>
              <w:jc w:val="both"/>
              <w:rPr>
                <w:color w:val="000000"/>
                <w:sz w:val="26"/>
                <w:szCs w:val="26"/>
              </w:rPr>
            </w:pPr>
            <w:r>
              <w:rPr>
                <w:color w:val="000000"/>
                <w:sz w:val="26"/>
                <w:szCs w:val="26"/>
              </w:rPr>
              <w:lastRenderedPageBreak/>
              <w:t>- Tạo ra nhiều việc làm, nâng cao thu nhập cho người dân.</w:t>
            </w:r>
          </w:p>
          <w:p w:rsidR="009F41B4" w:rsidRDefault="009F41B4" w:rsidP="009F41B4">
            <w:pPr>
              <w:jc w:val="both"/>
              <w:rPr>
                <w:color w:val="000000"/>
                <w:sz w:val="26"/>
                <w:szCs w:val="26"/>
              </w:rPr>
            </w:pPr>
            <w:r>
              <w:rPr>
                <w:color w:val="000000"/>
                <w:sz w:val="26"/>
                <w:szCs w:val="26"/>
              </w:rPr>
              <w:t>- Có khả năng thu hút các ngành mới về công nghiệp và du lịch để từ đó nhân rộng ra cả nước.</w:t>
            </w:r>
          </w:p>
          <w:p w:rsidR="009F41B4" w:rsidRPr="00B44BDD" w:rsidRDefault="009F41B4" w:rsidP="009F41B4">
            <w:pPr>
              <w:jc w:val="both"/>
              <w:rPr>
                <w:i/>
                <w:color w:val="000000"/>
                <w:sz w:val="26"/>
                <w:szCs w:val="26"/>
              </w:rPr>
            </w:pPr>
            <w:r>
              <w:rPr>
                <w:color w:val="000000"/>
                <w:sz w:val="26"/>
                <w:szCs w:val="26"/>
              </w:rPr>
              <w:t xml:space="preserve"> </w:t>
            </w:r>
            <w:r w:rsidRPr="00B44BDD">
              <w:rPr>
                <w:i/>
                <w:color w:val="000000"/>
                <w:sz w:val="26"/>
                <w:szCs w:val="26"/>
              </w:rPr>
              <w:t>b. Kể tên các tỉnh, thành của vùng kinh tế trọng điểm</w:t>
            </w:r>
          </w:p>
          <w:p w:rsidR="009F41B4" w:rsidRDefault="009F41B4" w:rsidP="009F41B4">
            <w:pPr>
              <w:tabs>
                <w:tab w:val="left" w:pos="2595"/>
                <w:tab w:val="center" w:pos="4920"/>
                <w:tab w:val="left" w:pos="9180"/>
              </w:tabs>
              <w:jc w:val="both"/>
              <w:rPr>
                <w:color w:val="000000"/>
                <w:sz w:val="26"/>
                <w:szCs w:val="26"/>
              </w:rPr>
            </w:pPr>
            <w:r w:rsidRPr="007E27A8">
              <w:rPr>
                <w:color w:val="000000"/>
                <w:sz w:val="26"/>
                <w:szCs w:val="26"/>
              </w:rPr>
              <w:t>- Tên các tỉnh, thành của vùng kinh tế trọng điểm phía Bắc:</w:t>
            </w:r>
            <w:r>
              <w:rPr>
                <w:b/>
                <w:color w:val="000000"/>
                <w:sz w:val="26"/>
                <w:szCs w:val="26"/>
              </w:rPr>
              <w:t xml:space="preserve"> </w:t>
            </w:r>
            <w:r w:rsidRPr="00695CB9">
              <w:rPr>
                <w:color w:val="000000"/>
                <w:sz w:val="26"/>
                <w:szCs w:val="26"/>
              </w:rPr>
              <w:t>Hà Nội, Hưng Yên, Hải Dương, Hải Phòng, Quảng Ninh, Vĩnh Phúc, Bắc Ninh.</w:t>
            </w:r>
          </w:p>
          <w:p w:rsidR="009F41B4" w:rsidRDefault="009F41B4" w:rsidP="009F41B4">
            <w:pPr>
              <w:tabs>
                <w:tab w:val="left" w:pos="2595"/>
                <w:tab w:val="center" w:pos="4920"/>
                <w:tab w:val="left" w:pos="9180"/>
              </w:tabs>
              <w:jc w:val="both"/>
              <w:rPr>
                <w:color w:val="000000"/>
                <w:sz w:val="26"/>
                <w:szCs w:val="26"/>
              </w:rPr>
            </w:pPr>
            <w:r w:rsidRPr="007E27A8">
              <w:rPr>
                <w:color w:val="000000"/>
                <w:sz w:val="26"/>
                <w:szCs w:val="26"/>
              </w:rPr>
              <w:t>- Tên các tỉnh, thành của vùng kinh tế trọng điểm miền Trung:</w:t>
            </w:r>
            <w:r>
              <w:rPr>
                <w:b/>
                <w:color w:val="000000"/>
                <w:sz w:val="26"/>
                <w:szCs w:val="26"/>
              </w:rPr>
              <w:t xml:space="preserve"> </w:t>
            </w:r>
            <w:r>
              <w:rPr>
                <w:color w:val="000000"/>
                <w:sz w:val="26"/>
                <w:szCs w:val="26"/>
              </w:rPr>
              <w:t>Thừa Thiên Huế, Quảng Nam, Quảng Ngãi, Bình Định, Đà Nẵng.</w:t>
            </w:r>
          </w:p>
          <w:p w:rsidR="009F41B4" w:rsidRPr="009F41B4" w:rsidRDefault="009F41B4" w:rsidP="009F41B4">
            <w:pPr>
              <w:jc w:val="both"/>
              <w:rPr>
                <w:color w:val="FF0000"/>
                <w:sz w:val="26"/>
                <w:szCs w:val="26"/>
                <w:lang w:val="sv-SE"/>
              </w:rPr>
            </w:pPr>
            <w:r w:rsidRPr="007E27A8">
              <w:rPr>
                <w:color w:val="000000"/>
                <w:sz w:val="26"/>
                <w:szCs w:val="26"/>
              </w:rPr>
              <w:t>- Tên các tỉnh, thành của vùng kinh tế trọng điểm phía Nam:</w:t>
            </w:r>
            <w:r>
              <w:rPr>
                <w:b/>
                <w:color w:val="000000"/>
                <w:sz w:val="26"/>
                <w:szCs w:val="26"/>
              </w:rPr>
              <w:t xml:space="preserve"> </w:t>
            </w:r>
            <w:r>
              <w:rPr>
                <w:color w:val="000000"/>
                <w:sz w:val="26"/>
                <w:szCs w:val="26"/>
              </w:rPr>
              <w:t>Thành phố Hồ Chí Minh, Đồng Nai, Bà Rịa- Vũng Tàu, Bình Dương, Bình Phước, Tây Ninh, Long An, Tiền Giang.</w:t>
            </w:r>
          </w:p>
        </w:tc>
      </w:tr>
    </w:tbl>
    <w:p w:rsidR="00514926" w:rsidRPr="00D51787" w:rsidRDefault="00514926" w:rsidP="00514926">
      <w:pPr>
        <w:tabs>
          <w:tab w:val="center" w:pos="6358"/>
        </w:tabs>
        <w:spacing w:before="120" w:after="120"/>
        <w:jc w:val="center"/>
        <w:rPr>
          <w:b/>
          <w:bCs/>
          <w:color w:val="000000"/>
          <w:lang w:val="vi-VN"/>
        </w:rPr>
      </w:pPr>
      <w:r w:rsidRPr="00D51787">
        <w:rPr>
          <w:b/>
          <w:bCs/>
          <w:color w:val="000000"/>
          <w:lang w:val="vi-VN"/>
        </w:rPr>
        <w:lastRenderedPageBreak/>
        <w:t>PHÁT TRIỂN TỔNG HỢP KINH TẾ</w:t>
      </w:r>
    </w:p>
    <w:p w:rsidR="00514926" w:rsidRDefault="00514926" w:rsidP="00514926">
      <w:pPr>
        <w:tabs>
          <w:tab w:val="center" w:pos="6358"/>
        </w:tabs>
        <w:spacing w:before="120" w:after="120"/>
        <w:jc w:val="center"/>
        <w:rPr>
          <w:b/>
          <w:color w:val="000000"/>
          <w:lang w:val="vi-VN"/>
        </w:rPr>
      </w:pPr>
      <w:r w:rsidRPr="00D51787">
        <w:rPr>
          <w:b/>
          <w:bCs/>
          <w:color w:val="000000"/>
          <w:lang w:val="vi-VN"/>
        </w:rPr>
        <w:t>VÀ BẢO VỆ</w:t>
      </w:r>
      <w:r w:rsidRPr="00D51787">
        <w:rPr>
          <w:b/>
          <w:color w:val="000000"/>
          <w:lang w:val="vi-VN"/>
        </w:rPr>
        <w:t xml:space="preserve"> TÀI NGUYÊN, MÔI TRƯỜNG BIỂN - ĐẢO</w:t>
      </w:r>
    </w:p>
    <w:tbl>
      <w:tblPr>
        <w:tblStyle w:val="TableGrid"/>
        <w:tblW w:w="0" w:type="auto"/>
        <w:tblLook w:val="04A0" w:firstRow="1" w:lastRow="0" w:firstColumn="1" w:lastColumn="0" w:noHBand="0" w:noVBand="1"/>
      </w:tblPr>
      <w:tblGrid>
        <w:gridCol w:w="9350"/>
      </w:tblGrid>
      <w:tr w:rsidR="00514926" w:rsidTr="00514926">
        <w:tc>
          <w:tcPr>
            <w:tcW w:w="9350" w:type="dxa"/>
          </w:tcPr>
          <w:p w:rsidR="00514926" w:rsidRDefault="00514926" w:rsidP="00514926">
            <w:pPr>
              <w:tabs>
                <w:tab w:val="center" w:pos="6358"/>
              </w:tabs>
              <w:spacing w:before="120" w:after="120"/>
              <w:jc w:val="center"/>
              <w:rPr>
                <w:b/>
                <w:color w:val="000000"/>
                <w:lang w:val="vi-VN"/>
              </w:rPr>
            </w:pPr>
            <w:r w:rsidRPr="00514926">
              <w:rPr>
                <w:b/>
                <w:color w:val="FF0000"/>
                <w:lang w:val="vi-VN"/>
              </w:rPr>
              <w:t>Biển và đảo Việt Nam:</w:t>
            </w:r>
          </w:p>
        </w:tc>
      </w:tr>
      <w:tr w:rsidR="00514926" w:rsidTr="00514926">
        <w:tc>
          <w:tcPr>
            <w:tcW w:w="9350" w:type="dxa"/>
          </w:tcPr>
          <w:p w:rsidR="00514926" w:rsidRPr="00D51787" w:rsidRDefault="00514926" w:rsidP="00514926">
            <w:pPr>
              <w:spacing w:before="120" w:after="120"/>
              <w:jc w:val="both"/>
              <w:rPr>
                <w:color w:val="000000"/>
                <w:lang w:val="vi-VN"/>
              </w:rPr>
            </w:pPr>
            <w:r w:rsidRPr="00D51787">
              <w:rPr>
                <w:color w:val="000000"/>
                <w:lang w:val="vi-VN"/>
              </w:rPr>
              <w:t xml:space="preserve">1. Vùng biển nước ta: </w:t>
            </w:r>
          </w:p>
          <w:p w:rsidR="00514926" w:rsidRPr="00D51787" w:rsidRDefault="00514926" w:rsidP="00514926">
            <w:pPr>
              <w:spacing w:before="120" w:after="120"/>
              <w:jc w:val="both"/>
              <w:rPr>
                <w:color w:val="000000"/>
                <w:lang w:val="vi-VN"/>
              </w:rPr>
            </w:pPr>
            <w:r w:rsidRPr="00D51787">
              <w:rPr>
                <w:color w:val="000000"/>
                <w:lang w:val="vi-VN"/>
              </w:rPr>
              <w:t>- Có đường bờ biển dài: 3260 km và vùng biển rộng khoảng 1 triệu km</w:t>
            </w:r>
            <w:r w:rsidRPr="00D51787">
              <w:rPr>
                <w:color w:val="000000"/>
                <w:vertAlign w:val="superscript"/>
                <w:lang w:val="vi-VN"/>
              </w:rPr>
              <w:t>2</w:t>
            </w:r>
            <w:r w:rsidRPr="00D51787">
              <w:rPr>
                <w:color w:val="000000"/>
                <w:lang w:val="vi-VN"/>
              </w:rPr>
              <w:t>.</w:t>
            </w:r>
          </w:p>
          <w:p w:rsidR="00514926" w:rsidRPr="00D51787" w:rsidRDefault="00514926" w:rsidP="00514926">
            <w:pPr>
              <w:spacing w:before="120" w:after="120"/>
              <w:jc w:val="both"/>
              <w:rPr>
                <w:color w:val="000000"/>
                <w:lang w:val="vi-VN"/>
              </w:rPr>
            </w:pPr>
            <w:r w:rsidRPr="00D51787">
              <w:rPr>
                <w:color w:val="000000"/>
                <w:lang w:val="vi-VN"/>
              </w:rPr>
              <w:t>- Vùng biển nước ta gồm nội thuỷ, lãnh hải, vùng tiếp giáp lãnh hải, vùng đặc quyền kinh tế, vùng thềm lục địa.</w:t>
            </w:r>
          </w:p>
          <w:p w:rsidR="00514926" w:rsidRPr="00D51787" w:rsidRDefault="00514926" w:rsidP="00514926">
            <w:pPr>
              <w:spacing w:before="120" w:after="120"/>
              <w:jc w:val="both"/>
              <w:rPr>
                <w:color w:val="000000"/>
                <w:lang w:val="vi-VN"/>
              </w:rPr>
            </w:pPr>
            <w:r w:rsidRPr="00D51787">
              <w:rPr>
                <w:color w:val="000000"/>
                <w:lang w:val="vi-VN"/>
              </w:rPr>
              <w:t xml:space="preserve">2. Các đảo và quần đảo: </w:t>
            </w:r>
          </w:p>
          <w:p w:rsidR="00514926" w:rsidRPr="00D51787" w:rsidRDefault="00514926" w:rsidP="00514926">
            <w:pPr>
              <w:spacing w:before="120" w:after="120"/>
              <w:jc w:val="both"/>
              <w:rPr>
                <w:color w:val="000000"/>
                <w:lang w:val="vi-VN"/>
              </w:rPr>
            </w:pPr>
            <w:r w:rsidRPr="00D51787">
              <w:rPr>
                <w:lang w:val="vi-VN"/>
              </w:rPr>
              <w:t>- Có hơn 4000</w:t>
            </w:r>
            <w:r w:rsidRPr="00D51787">
              <w:rPr>
                <w:color w:val="000000"/>
                <w:lang w:val="vi-VN"/>
              </w:rPr>
              <w:t xml:space="preserve"> đảo lớn nhỏ được chia thành các đảo xa bờ và các đảo gần bờ.</w:t>
            </w:r>
          </w:p>
          <w:p w:rsidR="00514926" w:rsidRPr="00D51787" w:rsidRDefault="00514926" w:rsidP="00514926">
            <w:pPr>
              <w:spacing w:before="120" w:after="120"/>
              <w:jc w:val="both"/>
              <w:rPr>
                <w:color w:val="000000"/>
                <w:lang w:val="vi-VN"/>
              </w:rPr>
            </w:pPr>
            <w:r w:rsidRPr="00D51787">
              <w:rPr>
                <w:color w:val="000000"/>
                <w:lang w:val="vi-VN"/>
              </w:rPr>
              <w:t>- Diện tích đảo lớn: Phú Quốc (567 km</w:t>
            </w:r>
            <w:r w:rsidRPr="00D51787">
              <w:rPr>
                <w:color w:val="000000"/>
                <w:vertAlign w:val="superscript"/>
                <w:lang w:val="vi-VN"/>
              </w:rPr>
              <w:t>2</w:t>
            </w:r>
            <w:r w:rsidRPr="00D51787">
              <w:rPr>
                <w:color w:val="000000"/>
                <w:lang w:val="vi-VN"/>
              </w:rPr>
              <w:t>), Cát Bà (100 km</w:t>
            </w:r>
            <w:r w:rsidRPr="00D51787">
              <w:rPr>
                <w:color w:val="000000"/>
                <w:vertAlign w:val="superscript"/>
                <w:lang w:val="vi-VN"/>
              </w:rPr>
              <w:t>2</w:t>
            </w:r>
            <w:r w:rsidRPr="00D51787">
              <w:rPr>
                <w:color w:val="000000"/>
                <w:lang w:val="vi-VN"/>
              </w:rPr>
              <w:t>).</w:t>
            </w:r>
          </w:p>
          <w:p w:rsidR="00514926" w:rsidRPr="00514926" w:rsidRDefault="00514926" w:rsidP="00514926">
            <w:pPr>
              <w:spacing w:before="120" w:after="120"/>
              <w:jc w:val="both"/>
              <w:rPr>
                <w:color w:val="000000"/>
                <w:lang w:val="vi-VN"/>
              </w:rPr>
            </w:pPr>
            <w:r w:rsidRPr="00D51787">
              <w:rPr>
                <w:color w:val="000000"/>
                <w:lang w:val="vi-VN"/>
              </w:rPr>
              <w:t>- Đảo xa bờ: Bạch Long Vĩ và hai quần đảo: Hoàng Sa, Trường Sa.</w:t>
            </w:r>
          </w:p>
        </w:tc>
      </w:tr>
      <w:tr w:rsidR="00514926" w:rsidTr="00514926">
        <w:tc>
          <w:tcPr>
            <w:tcW w:w="9350" w:type="dxa"/>
          </w:tcPr>
          <w:p w:rsidR="00514926" w:rsidRPr="00514926" w:rsidRDefault="00514926" w:rsidP="00514926">
            <w:pPr>
              <w:spacing w:before="120" w:after="120"/>
              <w:ind w:firstLine="720"/>
              <w:jc w:val="both"/>
              <w:rPr>
                <w:b/>
                <w:color w:val="000000"/>
                <w:lang w:val="vi-VN"/>
              </w:rPr>
            </w:pPr>
            <w:r w:rsidRPr="00514926">
              <w:rPr>
                <w:b/>
                <w:color w:val="FF0000"/>
                <w:lang w:val="vi-VN"/>
              </w:rPr>
              <w:t>Phát triển tổng hợp kinh tế biển:</w:t>
            </w:r>
          </w:p>
        </w:tc>
      </w:tr>
      <w:tr w:rsidR="00514926" w:rsidTr="00514926">
        <w:tc>
          <w:tcPr>
            <w:tcW w:w="9350" w:type="dxa"/>
          </w:tcPr>
          <w:p w:rsidR="00514926" w:rsidRPr="00D51787" w:rsidRDefault="00514926" w:rsidP="00514926">
            <w:pPr>
              <w:spacing w:before="120" w:after="120"/>
              <w:jc w:val="both"/>
              <w:rPr>
                <w:color w:val="000000"/>
                <w:lang w:val="vi-VN"/>
              </w:rPr>
            </w:pPr>
            <w:r w:rsidRPr="00D51787">
              <w:rPr>
                <w:color w:val="000000"/>
                <w:lang w:val="vi-VN"/>
              </w:rPr>
              <w:t>1. Khai thác, nuôi trồng và chế biến hải sản.</w:t>
            </w:r>
          </w:p>
          <w:p w:rsidR="00514926" w:rsidRPr="00D51787" w:rsidRDefault="00514926" w:rsidP="00514926">
            <w:pPr>
              <w:spacing w:before="120" w:after="120"/>
              <w:jc w:val="both"/>
              <w:rPr>
                <w:color w:val="000000"/>
                <w:lang w:val="vi-VN"/>
              </w:rPr>
            </w:pPr>
            <w:r w:rsidRPr="00D51787">
              <w:rPr>
                <w:color w:val="000000"/>
                <w:lang w:val="vi-VN"/>
              </w:rPr>
              <w:t>- Có hơn 2000 loài cá, trong đó khoảng 110 loài có giá trị kinh tế: cá nục, cá trích, cá thu, cá ngừ,...</w:t>
            </w:r>
          </w:p>
          <w:p w:rsidR="00514926" w:rsidRPr="00D51787" w:rsidRDefault="00514926" w:rsidP="00514926">
            <w:pPr>
              <w:spacing w:before="120" w:after="120"/>
              <w:jc w:val="both"/>
              <w:rPr>
                <w:color w:val="000000"/>
                <w:lang w:val="vi-VN"/>
              </w:rPr>
            </w:pPr>
            <w:r w:rsidRPr="00D51787">
              <w:rPr>
                <w:color w:val="000000"/>
                <w:lang w:val="vi-VN"/>
              </w:rPr>
              <w:t>- Tổng trữ lượng hải sản khoảng 4 triệu tấn, cho phép khai thác hàng năm khoảng 1,9 triệu tấn.</w:t>
            </w:r>
          </w:p>
          <w:p w:rsidR="00514926" w:rsidRPr="00D51787" w:rsidRDefault="00514926" w:rsidP="00514926">
            <w:pPr>
              <w:spacing w:before="120" w:after="120"/>
              <w:jc w:val="both"/>
              <w:rPr>
                <w:color w:val="000000"/>
                <w:lang w:val="vi-VN"/>
              </w:rPr>
            </w:pPr>
            <w:r w:rsidRPr="00D51787">
              <w:rPr>
                <w:color w:val="000000"/>
                <w:lang w:val="vi-VN"/>
              </w:rPr>
              <w:t>- Ưu tiên khai thác xa bờ, đẩy mạnh nuôi trồng ven biển.</w:t>
            </w:r>
          </w:p>
          <w:p w:rsidR="00514926" w:rsidRPr="00D51787" w:rsidRDefault="00514926" w:rsidP="00514926">
            <w:pPr>
              <w:spacing w:before="120" w:after="120"/>
              <w:jc w:val="both"/>
              <w:rPr>
                <w:color w:val="000000"/>
                <w:lang w:val="vi-VN"/>
              </w:rPr>
            </w:pPr>
            <w:r w:rsidRPr="00D51787">
              <w:rPr>
                <w:color w:val="000000"/>
                <w:lang w:val="vi-VN"/>
              </w:rPr>
              <w:t xml:space="preserve">2. Du lịch biển - đảo: </w:t>
            </w:r>
          </w:p>
          <w:p w:rsidR="00514926" w:rsidRPr="00D51787" w:rsidRDefault="00514926" w:rsidP="00514926">
            <w:pPr>
              <w:spacing w:before="120" w:after="120"/>
              <w:jc w:val="both"/>
              <w:rPr>
                <w:color w:val="000000"/>
                <w:lang w:val="vi-VN"/>
              </w:rPr>
            </w:pPr>
            <w:r w:rsidRPr="00D51787">
              <w:rPr>
                <w:color w:val="000000"/>
                <w:lang w:val="vi-VN"/>
              </w:rPr>
              <w:t>- Nguồn tài nguyên du lịch biển phong phú: có 120 bãi cát rộng, dài, phong cảnh đẹp, thuận lợi cho việc xây dựng các khu du lịch, nghỉ dưỡng.</w:t>
            </w:r>
          </w:p>
          <w:p w:rsidR="00514926" w:rsidRPr="00D51787" w:rsidRDefault="00514926" w:rsidP="00514926">
            <w:pPr>
              <w:spacing w:before="120" w:after="120"/>
              <w:jc w:val="both"/>
              <w:rPr>
                <w:b/>
                <w:color w:val="000000"/>
                <w:lang w:val="vi-VN"/>
              </w:rPr>
            </w:pPr>
            <w:r w:rsidRPr="00D51787">
              <w:rPr>
                <w:color w:val="000000"/>
                <w:lang w:val="vi-VN"/>
              </w:rPr>
              <w:t>- Một số trung tâm du lịch biển đang phát triển mạnh như: Hạ Long, Đồ Sơn, Nha Trang, Vũng Tàu,...</w:t>
            </w:r>
          </w:p>
          <w:p w:rsidR="00514926" w:rsidRPr="00D51787" w:rsidRDefault="00514926" w:rsidP="00514926">
            <w:pPr>
              <w:spacing w:before="120" w:after="120"/>
              <w:jc w:val="both"/>
              <w:rPr>
                <w:color w:val="000000"/>
                <w:lang w:val="vi-VN"/>
              </w:rPr>
            </w:pPr>
            <w:r w:rsidRPr="00D51787">
              <w:rPr>
                <w:color w:val="000000"/>
                <w:lang w:val="vi-VN"/>
              </w:rPr>
              <w:t xml:space="preserve">3. Khai thác và chế biến khoáng sản biển: </w:t>
            </w:r>
          </w:p>
          <w:p w:rsidR="00514926" w:rsidRPr="00D51787" w:rsidRDefault="00514926" w:rsidP="00514926">
            <w:pPr>
              <w:spacing w:before="120" w:after="120"/>
              <w:jc w:val="both"/>
              <w:rPr>
                <w:color w:val="000000"/>
                <w:lang w:val="vi-VN"/>
              </w:rPr>
            </w:pPr>
            <w:r w:rsidRPr="00D51787">
              <w:rPr>
                <w:color w:val="000000"/>
                <w:lang w:val="vi-VN"/>
              </w:rPr>
              <w:t>- Nguồn muối vô tận: nghề muối phát triển từ lâu ở Sa Huỳnh (Quảng Ngãi), Cà Ná (Ninh Thuận).</w:t>
            </w:r>
          </w:p>
          <w:p w:rsidR="00514926" w:rsidRPr="00D51787" w:rsidRDefault="00514926" w:rsidP="00514926">
            <w:pPr>
              <w:spacing w:before="120" w:after="120"/>
              <w:jc w:val="both"/>
              <w:rPr>
                <w:color w:val="000000"/>
                <w:lang w:val="vi-VN"/>
              </w:rPr>
            </w:pPr>
            <w:r w:rsidRPr="00D51787">
              <w:rPr>
                <w:color w:val="000000"/>
                <w:lang w:val="vi-VN"/>
              </w:rPr>
              <w:t>- Dọc bờ biển có nhiều bãi cát chứa oxit titan có giá trị xuất khẩu.</w:t>
            </w:r>
          </w:p>
          <w:p w:rsidR="00514926" w:rsidRPr="00D51787" w:rsidRDefault="00514926" w:rsidP="00514926">
            <w:pPr>
              <w:spacing w:before="120" w:after="120"/>
              <w:jc w:val="both"/>
              <w:rPr>
                <w:color w:val="000000"/>
                <w:lang w:val="pt-BR"/>
              </w:rPr>
            </w:pPr>
            <w:r w:rsidRPr="00D51787">
              <w:rPr>
                <w:color w:val="000000"/>
                <w:lang w:val="pt-BR"/>
              </w:rPr>
              <w:lastRenderedPageBreak/>
              <w:t>- Cát trắng ở Cam Ranh.</w:t>
            </w:r>
          </w:p>
          <w:p w:rsidR="00514926" w:rsidRPr="00D51787" w:rsidRDefault="00514926" w:rsidP="00514926">
            <w:pPr>
              <w:spacing w:before="120" w:after="120"/>
              <w:jc w:val="both"/>
              <w:rPr>
                <w:color w:val="000000"/>
                <w:lang w:val="pt-BR"/>
              </w:rPr>
            </w:pPr>
            <w:r w:rsidRPr="00D51787">
              <w:rPr>
                <w:color w:val="000000"/>
                <w:lang w:val="pt-BR"/>
              </w:rPr>
              <w:t>- Dầu mỏ, khí tự nhiên phân bố ở thềm lục địa phía nam.</w:t>
            </w:r>
          </w:p>
          <w:p w:rsidR="00514926" w:rsidRPr="00D51787" w:rsidRDefault="00514926" w:rsidP="00514926">
            <w:pPr>
              <w:spacing w:before="120" w:after="120"/>
              <w:jc w:val="both"/>
              <w:rPr>
                <w:color w:val="000000"/>
                <w:lang w:val="pt-BR"/>
              </w:rPr>
            </w:pPr>
            <w:r w:rsidRPr="00D51787">
              <w:rPr>
                <w:color w:val="000000"/>
                <w:lang w:val="pt-BR"/>
              </w:rPr>
              <w:t xml:space="preserve">4. Phát triển giao thông vận tải biển: </w:t>
            </w:r>
          </w:p>
          <w:p w:rsidR="00514926" w:rsidRPr="00D51787" w:rsidRDefault="00514926" w:rsidP="00514926">
            <w:pPr>
              <w:spacing w:before="120" w:after="120"/>
              <w:jc w:val="both"/>
              <w:rPr>
                <w:color w:val="000000"/>
                <w:lang w:val="pt-BR"/>
              </w:rPr>
            </w:pPr>
            <w:r w:rsidRPr="00D51787">
              <w:rPr>
                <w:color w:val="000000"/>
                <w:lang w:val="pt-BR"/>
              </w:rPr>
              <w:t>- Nằm gần các tuyến đường biển quốc tế quan trọng.</w:t>
            </w:r>
          </w:p>
          <w:p w:rsidR="00514926" w:rsidRPr="00313994" w:rsidRDefault="00514926" w:rsidP="00313994">
            <w:pPr>
              <w:spacing w:before="120" w:after="120"/>
              <w:jc w:val="both"/>
              <w:rPr>
                <w:color w:val="000000"/>
                <w:lang w:val="pt-BR"/>
              </w:rPr>
            </w:pPr>
            <w:r w:rsidRPr="00D51787">
              <w:rPr>
                <w:color w:val="000000"/>
                <w:lang w:val="pt-BR"/>
              </w:rPr>
              <w:t>- Ven biển có nhiều vũng, vịnh có thể xây dựng cảng nước sâu. Cảng có công suất lớn nhất là</w:t>
            </w:r>
            <w:r w:rsidR="00313994">
              <w:rPr>
                <w:color w:val="000000"/>
                <w:lang w:val="pt-BR"/>
              </w:rPr>
              <w:t xml:space="preserve"> cảng Sài Gòn.</w:t>
            </w:r>
          </w:p>
        </w:tc>
      </w:tr>
      <w:tr w:rsidR="00313994" w:rsidTr="00514926">
        <w:tc>
          <w:tcPr>
            <w:tcW w:w="9350" w:type="dxa"/>
          </w:tcPr>
          <w:p w:rsidR="00313994" w:rsidRPr="00313994" w:rsidRDefault="00313994" w:rsidP="00313994">
            <w:pPr>
              <w:spacing w:before="120" w:after="120"/>
              <w:ind w:firstLine="720"/>
              <w:jc w:val="both"/>
              <w:rPr>
                <w:b/>
                <w:color w:val="000000"/>
                <w:lang w:val="pt-BR"/>
              </w:rPr>
            </w:pPr>
            <w:r w:rsidRPr="00313994">
              <w:rPr>
                <w:b/>
                <w:color w:val="FF0000"/>
                <w:lang w:val="pt-BR"/>
              </w:rPr>
              <w:lastRenderedPageBreak/>
              <w:t>Bảo vệ tài nguyên và môi trường biển - đảo:</w:t>
            </w:r>
          </w:p>
        </w:tc>
      </w:tr>
      <w:tr w:rsidR="00313994" w:rsidTr="00514926">
        <w:tc>
          <w:tcPr>
            <w:tcW w:w="9350" w:type="dxa"/>
          </w:tcPr>
          <w:p w:rsidR="00313994" w:rsidRPr="00D51787" w:rsidRDefault="00313994" w:rsidP="00313994">
            <w:pPr>
              <w:spacing w:before="120" w:after="120"/>
              <w:jc w:val="both"/>
              <w:rPr>
                <w:color w:val="000000"/>
                <w:lang w:val="pt-BR"/>
              </w:rPr>
            </w:pPr>
            <w:r w:rsidRPr="00D51787">
              <w:rPr>
                <w:color w:val="000000"/>
                <w:lang w:val="pt-BR"/>
              </w:rPr>
              <w:t>1. Sự giảm sút tài nguyên và môi trường biển - đảo:</w:t>
            </w:r>
          </w:p>
          <w:p w:rsidR="00313994" w:rsidRPr="00D51787" w:rsidRDefault="00313994" w:rsidP="00313994">
            <w:pPr>
              <w:spacing w:before="120" w:after="120"/>
              <w:jc w:val="both"/>
              <w:rPr>
                <w:color w:val="000000"/>
                <w:lang w:val="pt-BR"/>
              </w:rPr>
            </w:pPr>
            <w:r w:rsidRPr="00D51787">
              <w:rPr>
                <w:color w:val="000000"/>
                <w:lang w:val="pt-BR"/>
              </w:rPr>
              <w:t>- Diện tích rừng ngập mặn giảm nhanh.</w:t>
            </w:r>
          </w:p>
          <w:p w:rsidR="00313994" w:rsidRPr="00D51787" w:rsidRDefault="00313994" w:rsidP="00313994">
            <w:pPr>
              <w:spacing w:before="120" w:after="120"/>
              <w:jc w:val="both"/>
              <w:rPr>
                <w:color w:val="000000"/>
                <w:lang w:val="pt-BR"/>
              </w:rPr>
            </w:pPr>
            <w:r w:rsidRPr="00D51787">
              <w:rPr>
                <w:color w:val="000000"/>
                <w:lang w:val="pt-BR"/>
              </w:rPr>
              <w:t>- Nguồn lợi hải sản giảm, một số loài có nguy cơ tuyệt chủng.</w:t>
            </w:r>
          </w:p>
          <w:p w:rsidR="00313994" w:rsidRPr="00D51787" w:rsidRDefault="00313994" w:rsidP="00313994">
            <w:pPr>
              <w:spacing w:before="120" w:after="120"/>
              <w:jc w:val="both"/>
              <w:rPr>
                <w:color w:val="000000"/>
                <w:lang w:val="pt-BR"/>
              </w:rPr>
            </w:pPr>
            <w:r w:rsidRPr="00D51787">
              <w:rPr>
                <w:color w:val="000000"/>
                <w:lang w:val="pt-BR"/>
              </w:rPr>
              <w:t>- Môi trường biển bị ô nhiễm.</w:t>
            </w:r>
          </w:p>
          <w:p w:rsidR="00313994" w:rsidRPr="00D51787" w:rsidRDefault="00313994" w:rsidP="00313994">
            <w:pPr>
              <w:spacing w:before="120" w:after="120"/>
              <w:jc w:val="both"/>
              <w:rPr>
                <w:color w:val="000000"/>
                <w:lang w:val="pt-BR"/>
              </w:rPr>
            </w:pPr>
            <w:r w:rsidRPr="00D51787">
              <w:rPr>
                <w:color w:val="000000"/>
                <w:lang w:val="pt-BR"/>
              </w:rPr>
              <w:t>2. Các phương hướng chính để bảo vệ tài nguyên và môi trường biển:</w:t>
            </w:r>
          </w:p>
          <w:p w:rsidR="00313994" w:rsidRPr="00D51787" w:rsidRDefault="00313994" w:rsidP="00313994">
            <w:pPr>
              <w:spacing w:before="120" w:after="120"/>
              <w:jc w:val="both"/>
              <w:rPr>
                <w:color w:val="000000"/>
                <w:lang w:val="pt-BR"/>
              </w:rPr>
            </w:pPr>
            <w:r w:rsidRPr="00D51787">
              <w:rPr>
                <w:color w:val="000000"/>
                <w:lang w:val="pt-BR"/>
              </w:rPr>
              <w:t>- Điều tra đánh giá tiềm năng sinh vật tại các vùng biển này, chuyển hướng khai thác hải sản ven bờ sang khai thác xa bờ.</w:t>
            </w:r>
          </w:p>
          <w:p w:rsidR="00313994" w:rsidRPr="00D51787" w:rsidRDefault="00313994" w:rsidP="00313994">
            <w:pPr>
              <w:spacing w:before="120" w:after="120"/>
              <w:jc w:val="both"/>
              <w:rPr>
                <w:color w:val="000000"/>
                <w:lang w:val="pt-BR"/>
              </w:rPr>
            </w:pPr>
            <w:r w:rsidRPr="00D51787">
              <w:rPr>
                <w:color w:val="000000"/>
                <w:lang w:val="pt-BR"/>
              </w:rPr>
              <w:t>- Bảo vệ rừng ngập mặn hiện có, đẩy mạnh công tác trồng rừng ngập mặn.</w:t>
            </w:r>
          </w:p>
          <w:p w:rsidR="00313994" w:rsidRPr="00D51787" w:rsidRDefault="00313994" w:rsidP="00313994">
            <w:pPr>
              <w:spacing w:before="120" w:after="120"/>
              <w:jc w:val="both"/>
              <w:rPr>
                <w:color w:val="000000"/>
                <w:lang w:val="pt-BR"/>
              </w:rPr>
            </w:pPr>
            <w:r w:rsidRPr="00D51787">
              <w:rPr>
                <w:color w:val="000000"/>
                <w:lang w:val="pt-BR"/>
              </w:rPr>
              <w:t>- Bảo vệ rạn san hô ngầm ven biển.</w:t>
            </w:r>
          </w:p>
          <w:p w:rsidR="00313994" w:rsidRPr="00D51787" w:rsidRDefault="00313994" w:rsidP="00313994">
            <w:pPr>
              <w:spacing w:before="120" w:after="120"/>
              <w:jc w:val="both"/>
              <w:rPr>
                <w:color w:val="000000"/>
                <w:lang w:val="pt-BR"/>
              </w:rPr>
            </w:pPr>
            <w:r w:rsidRPr="00D51787">
              <w:rPr>
                <w:color w:val="000000"/>
                <w:lang w:val="pt-BR"/>
              </w:rPr>
              <w:t>- Bảo vệ và phát triển nguồn lợi thuỷ sản.</w:t>
            </w:r>
          </w:p>
          <w:p w:rsidR="00313994" w:rsidRPr="00313994" w:rsidRDefault="00313994" w:rsidP="00313994">
            <w:pPr>
              <w:spacing w:before="120" w:after="120"/>
              <w:rPr>
                <w:color w:val="000000"/>
                <w:lang w:val="pt-BR"/>
              </w:rPr>
            </w:pPr>
            <w:r w:rsidRPr="00D51787">
              <w:rPr>
                <w:color w:val="000000"/>
                <w:lang w:val="pt-BR"/>
              </w:rPr>
              <w:t>- Phòng chống ô nhiễm môi trường biển.</w:t>
            </w:r>
          </w:p>
        </w:tc>
      </w:tr>
      <w:tr w:rsidR="00313994" w:rsidTr="00514926">
        <w:tc>
          <w:tcPr>
            <w:tcW w:w="9350" w:type="dxa"/>
          </w:tcPr>
          <w:p w:rsidR="00313994" w:rsidRPr="00313994" w:rsidRDefault="00313994" w:rsidP="00313994">
            <w:pPr>
              <w:spacing w:before="120" w:after="120"/>
              <w:ind w:firstLine="720"/>
              <w:rPr>
                <w:color w:val="FF0000"/>
                <w:lang w:val="pt-BR"/>
              </w:rPr>
            </w:pPr>
            <w:r w:rsidRPr="00313994">
              <w:rPr>
                <w:color w:val="FF0000"/>
                <w:lang w:val="pt-BR"/>
              </w:rPr>
              <w:t>Tại sao phải khai thác tổng hợp các t</w:t>
            </w:r>
            <w:r>
              <w:rPr>
                <w:color w:val="FF0000"/>
                <w:lang w:val="pt-BR"/>
              </w:rPr>
              <w:t>ài nguyên vùng biển và hải đảo?</w:t>
            </w:r>
          </w:p>
        </w:tc>
      </w:tr>
      <w:tr w:rsidR="00313994" w:rsidTr="00514926">
        <w:tc>
          <w:tcPr>
            <w:tcW w:w="9350" w:type="dxa"/>
          </w:tcPr>
          <w:p w:rsidR="00313994" w:rsidRPr="00D51787" w:rsidRDefault="00313994" w:rsidP="00313994">
            <w:pPr>
              <w:tabs>
                <w:tab w:val="left" w:pos="406"/>
                <w:tab w:val="left" w:pos="586"/>
              </w:tabs>
              <w:spacing w:before="120" w:after="120"/>
              <w:jc w:val="both"/>
              <w:rPr>
                <w:color w:val="000000"/>
                <w:lang w:val="pt-BR"/>
              </w:rPr>
            </w:pPr>
            <w:r w:rsidRPr="00D51787">
              <w:rPr>
                <w:color w:val="000000"/>
                <w:lang w:val="pt-BR"/>
              </w:rPr>
              <w:t xml:space="preserve">- Hoạt động kinh tế biển rất đa dạng và phong phú, giữa các ngành kinh tế biển có mối quan hệ chặt chẽ với nhau. Chỉ trong khai thác tổng hợp thì mới mang lại hiệu quả kinh tế cao. </w:t>
            </w:r>
          </w:p>
          <w:p w:rsidR="00313994" w:rsidRPr="00D51787" w:rsidRDefault="00313994" w:rsidP="00313994">
            <w:pPr>
              <w:tabs>
                <w:tab w:val="left" w:pos="406"/>
                <w:tab w:val="left" w:pos="586"/>
              </w:tabs>
              <w:spacing w:before="120" w:after="120"/>
              <w:jc w:val="both"/>
              <w:rPr>
                <w:color w:val="000000"/>
                <w:lang w:val="pt-BR"/>
              </w:rPr>
            </w:pPr>
            <w:r w:rsidRPr="00D51787">
              <w:rPr>
                <w:color w:val="000000"/>
                <w:lang w:val="pt-BR"/>
              </w:rPr>
              <w:t>- Môi trường biển không thể chia cắt được, vì vậy khi một vùng biển bị ô nhiễm sẽ gây thiệt hại rất lớn.</w:t>
            </w:r>
          </w:p>
          <w:p w:rsidR="00313994" w:rsidRPr="00313994" w:rsidRDefault="00313994" w:rsidP="00313994">
            <w:pPr>
              <w:tabs>
                <w:tab w:val="left" w:pos="406"/>
                <w:tab w:val="left" w:pos="586"/>
              </w:tabs>
              <w:spacing w:before="120" w:after="120"/>
              <w:jc w:val="both"/>
              <w:rPr>
                <w:color w:val="000000"/>
                <w:lang w:val="pt-BR"/>
              </w:rPr>
            </w:pPr>
            <w:r w:rsidRPr="00D51787">
              <w:rPr>
                <w:color w:val="000000"/>
                <w:lang w:val="pt-BR"/>
              </w:rPr>
              <w:t>- Môi trường đảo rất nhạy cảm trước tác động của con người, nếu khai thác mà không chú ý bảo vệ môi trườ</w:t>
            </w:r>
            <w:r>
              <w:rPr>
                <w:color w:val="000000"/>
                <w:lang w:val="pt-BR"/>
              </w:rPr>
              <w:t>ng có thể biến thành hoang đảo.</w:t>
            </w:r>
          </w:p>
        </w:tc>
      </w:tr>
      <w:tr w:rsidR="00313994" w:rsidTr="00514926">
        <w:tc>
          <w:tcPr>
            <w:tcW w:w="9350" w:type="dxa"/>
          </w:tcPr>
          <w:p w:rsidR="00313994" w:rsidRPr="00313994" w:rsidRDefault="00313994" w:rsidP="00313994">
            <w:pPr>
              <w:spacing w:before="120" w:after="120"/>
              <w:ind w:firstLine="720"/>
              <w:jc w:val="both"/>
              <w:rPr>
                <w:color w:val="000000"/>
                <w:lang w:val="vi-VN"/>
              </w:rPr>
            </w:pPr>
            <w:r w:rsidRPr="00313994">
              <w:rPr>
                <w:color w:val="FF0000"/>
                <w:lang w:val="vi-VN"/>
              </w:rPr>
              <w:t>Kể tên các bộ phận của vùng biển n</w:t>
            </w:r>
            <w:r w:rsidRPr="00313994">
              <w:rPr>
                <w:rFonts w:hint="eastAsia"/>
                <w:color w:val="FF0000"/>
                <w:lang w:val="vi-VN"/>
              </w:rPr>
              <w:t>ư</w:t>
            </w:r>
            <w:r w:rsidRPr="00313994">
              <w:rPr>
                <w:color w:val="FF0000"/>
                <w:lang w:val="vi-VN"/>
              </w:rPr>
              <w:t>ớc ta. Hãy nêu những nguồn tài nguyên, khoáng sản chính ở vùng biển nước ta?</w:t>
            </w:r>
          </w:p>
        </w:tc>
      </w:tr>
      <w:tr w:rsidR="00313994" w:rsidTr="00514926">
        <w:tc>
          <w:tcPr>
            <w:tcW w:w="9350" w:type="dxa"/>
          </w:tcPr>
          <w:p w:rsidR="00313994" w:rsidRPr="00D51787" w:rsidRDefault="00313994" w:rsidP="00313994">
            <w:pPr>
              <w:spacing w:before="120" w:after="120"/>
              <w:jc w:val="both"/>
              <w:rPr>
                <w:color w:val="000000"/>
                <w:lang w:val="vi-VN"/>
              </w:rPr>
            </w:pPr>
            <w:r w:rsidRPr="00D51787">
              <w:rPr>
                <w:color w:val="000000"/>
                <w:lang w:val="vi-VN"/>
              </w:rPr>
              <w:t>a) Các bộ phận của vùng biển n</w:t>
            </w:r>
            <w:r w:rsidRPr="00D51787">
              <w:rPr>
                <w:rFonts w:hint="eastAsia"/>
                <w:color w:val="000000"/>
                <w:lang w:val="vi-VN"/>
              </w:rPr>
              <w:t>ư</w:t>
            </w:r>
            <w:r w:rsidRPr="00D51787">
              <w:rPr>
                <w:color w:val="000000"/>
                <w:lang w:val="vi-VN"/>
              </w:rPr>
              <w:t>ớc ta gồm có:</w:t>
            </w:r>
          </w:p>
          <w:p w:rsidR="00313994" w:rsidRPr="00D51787" w:rsidRDefault="00313994" w:rsidP="00313994">
            <w:pPr>
              <w:spacing w:before="120" w:after="120"/>
              <w:jc w:val="both"/>
              <w:rPr>
                <w:color w:val="000000"/>
                <w:lang w:val="vi-VN"/>
              </w:rPr>
            </w:pPr>
            <w:r w:rsidRPr="00D51787">
              <w:rPr>
                <w:color w:val="000000"/>
                <w:lang w:val="vi-VN"/>
              </w:rPr>
              <w:t>- Vùng nội thủy.</w:t>
            </w:r>
          </w:p>
          <w:p w:rsidR="00313994" w:rsidRPr="00D51787" w:rsidRDefault="00313994" w:rsidP="00313994">
            <w:pPr>
              <w:spacing w:before="120" w:after="120"/>
              <w:jc w:val="both"/>
              <w:rPr>
                <w:color w:val="000000"/>
                <w:lang w:val="vi-VN"/>
              </w:rPr>
            </w:pPr>
            <w:r w:rsidRPr="00D51787">
              <w:rPr>
                <w:color w:val="000000"/>
                <w:lang w:val="vi-VN"/>
              </w:rPr>
              <w:t>- Vùng lãnh hải.</w:t>
            </w:r>
          </w:p>
          <w:p w:rsidR="00313994" w:rsidRPr="00D51787" w:rsidRDefault="00313994" w:rsidP="00313994">
            <w:pPr>
              <w:spacing w:before="120" w:after="120"/>
              <w:jc w:val="both"/>
              <w:rPr>
                <w:color w:val="000000"/>
                <w:lang w:val="vi-VN"/>
              </w:rPr>
            </w:pPr>
            <w:r w:rsidRPr="00D51787">
              <w:rPr>
                <w:color w:val="000000"/>
                <w:lang w:val="vi-VN"/>
              </w:rPr>
              <w:t>- Vùng tiếp giáp lãnh hải.</w:t>
            </w:r>
          </w:p>
          <w:p w:rsidR="00313994" w:rsidRPr="00D51787" w:rsidRDefault="00313994" w:rsidP="00313994">
            <w:pPr>
              <w:spacing w:before="120" w:after="120"/>
              <w:jc w:val="both"/>
              <w:rPr>
                <w:color w:val="000000"/>
                <w:lang w:val="vi-VN"/>
              </w:rPr>
            </w:pPr>
            <w:r w:rsidRPr="00D51787">
              <w:rPr>
                <w:color w:val="000000"/>
                <w:lang w:val="vi-VN"/>
              </w:rPr>
              <w:t xml:space="preserve">- Vùng </w:t>
            </w:r>
            <w:r w:rsidRPr="00D51787">
              <w:rPr>
                <w:rFonts w:hint="eastAsia"/>
                <w:color w:val="000000"/>
                <w:lang w:val="vi-VN"/>
              </w:rPr>
              <w:t>đ</w:t>
            </w:r>
            <w:r w:rsidRPr="00D51787">
              <w:rPr>
                <w:color w:val="000000"/>
                <w:lang w:val="vi-VN"/>
              </w:rPr>
              <w:t>ặc quyền kinh tế.</w:t>
            </w:r>
          </w:p>
          <w:p w:rsidR="00313994" w:rsidRPr="00D51787" w:rsidRDefault="00313994" w:rsidP="00313994">
            <w:pPr>
              <w:spacing w:before="120" w:after="120"/>
              <w:rPr>
                <w:color w:val="000000"/>
                <w:lang w:val="vi-VN"/>
              </w:rPr>
            </w:pPr>
            <w:r w:rsidRPr="00D51787">
              <w:rPr>
                <w:color w:val="000000"/>
                <w:lang w:val="vi-VN"/>
              </w:rPr>
              <w:t xml:space="preserve">- Thềm lục </w:t>
            </w:r>
            <w:r w:rsidRPr="00D51787">
              <w:rPr>
                <w:rFonts w:hint="eastAsia"/>
                <w:color w:val="000000"/>
                <w:lang w:val="vi-VN"/>
              </w:rPr>
              <w:t>đ</w:t>
            </w:r>
            <w:r w:rsidRPr="00D51787">
              <w:rPr>
                <w:color w:val="000000"/>
                <w:lang w:val="vi-VN"/>
              </w:rPr>
              <w:t>ịa.</w:t>
            </w:r>
          </w:p>
          <w:p w:rsidR="00313994" w:rsidRPr="00D51787" w:rsidRDefault="00313994" w:rsidP="00313994">
            <w:pPr>
              <w:spacing w:before="120" w:after="120"/>
              <w:rPr>
                <w:color w:val="000000"/>
                <w:lang w:val="vi-VN"/>
              </w:rPr>
            </w:pPr>
            <w:r w:rsidRPr="00D51787">
              <w:rPr>
                <w:color w:val="000000"/>
                <w:lang w:val="vi-VN"/>
              </w:rPr>
              <w:t xml:space="preserve">b) Tài nguyên biển và khoáng sản: </w:t>
            </w:r>
          </w:p>
          <w:p w:rsidR="00313994" w:rsidRPr="00D51787" w:rsidRDefault="00313994" w:rsidP="00313994">
            <w:pPr>
              <w:spacing w:before="120" w:after="120"/>
              <w:jc w:val="both"/>
              <w:rPr>
                <w:color w:val="000000"/>
                <w:lang w:val="vi-VN"/>
              </w:rPr>
            </w:pPr>
            <w:r w:rsidRPr="00D51787">
              <w:rPr>
                <w:color w:val="000000"/>
                <w:lang w:val="vi-VN"/>
              </w:rPr>
              <w:t xml:space="preserve">- Muối là nguồn tài nguyên vô tận, tập trung ở vùng Duyên hải Nam Trung Bộ, nổi tiếng ở Cà </w:t>
            </w:r>
            <w:r w:rsidRPr="00D51787">
              <w:rPr>
                <w:color w:val="000000"/>
                <w:lang w:val="vi-VN"/>
              </w:rPr>
              <w:lastRenderedPageBreak/>
              <w:t>Ná, Sa Huỳnh.</w:t>
            </w:r>
          </w:p>
          <w:p w:rsidR="00313994" w:rsidRPr="00D51787" w:rsidRDefault="00313994" w:rsidP="00313994">
            <w:pPr>
              <w:spacing w:before="120" w:after="120"/>
              <w:jc w:val="both"/>
              <w:rPr>
                <w:color w:val="000000"/>
                <w:lang w:val="vi-VN"/>
              </w:rPr>
            </w:pPr>
            <w:r w:rsidRPr="00D51787">
              <w:rPr>
                <w:color w:val="000000"/>
                <w:lang w:val="vi-VN"/>
              </w:rPr>
              <w:t>- Dọc bờ biển có nhiều bãi cát chứa oxit titan có giá trị xuất khẩu.</w:t>
            </w:r>
          </w:p>
          <w:p w:rsidR="00313994" w:rsidRPr="00D51787" w:rsidRDefault="00313994" w:rsidP="00313994">
            <w:pPr>
              <w:spacing w:before="120" w:after="120"/>
              <w:jc w:val="both"/>
              <w:rPr>
                <w:color w:val="000000"/>
                <w:lang w:val="vi-VN"/>
              </w:rPr>
            </w:pPr>
            <w:r w:rsidRPr="00D51787">
              <w:rPr>
                <w:color w:val="000000"/>
                <w:lang w:val="vi-VN"/>
              </w:rPr>
              <w:t>- Cát trắng có nhiều ở Cam Ranh (Khánh Hòa), là nguyên liệu cho công nghiệp thủy tinh.</w:t>
            </w:r>
          </w:p>
          <w:p w:rsidR="00313994" w:rsidRPr="00313994" w:rsidRDefault="00313994" w:rsidP="00313994">
            <w:pPr>
              <w:spacing w:before="120" w:after="120"/>
              <w:jc w:val="both"/>
              <w:rPr>
                <w:color w:val="000000"/>
                <w:lang w:val="vi-VN"/>
              </w:rPr>
            </w:pPr>
            <w:r w:rsidRPr="00D51787">
              <w:rPr>
                <w:color w:val="000000"/>
                <w:lang w:val="vi-VN"/>
              </w:rPr>
              <w:t>- Dầu mỏ, khí tự</w:t>
            </w:r>
            <w:r>
              <w:rPr>
                <w:color w:val="000000"/>
                <w:lang w:val="vi-VN"/>
              </w:rPr>
              <w:t xml:space="preserve"> nhiên ở thềm lục địa phía nam.</w:t>
            </w:r>
          </w:p>
        </w:tc>
      </w:tr>
      <w:tr w:rsidR="00313994" w:rsidTr="00514926">
        <w:tc>
          <w:tcPr>
            <w:tcW w:w="9350" w:type="dxa"/>
          </w:tcPr>
          <w:p w:rsidR="00313994" w:rsidRPr="00313994" w:rsidRDefault="00313994" w:rsidP="00313994">
            <w:pPr>
              <w:spacing w:before="120" w:after="120"/>
              <w:ind w:firstLine="720"/>
              <w:jc w:val="both"/>
              <w:rPr>
                <w:color w:val="FF0000"/>
                <w:lang w:val="vi-VN"/>
              </w:rPr>
            </w:pPr>
            <w:r w:rsidRPr="00313994">
              <w:rPr>
                <w:color w:val="FF0000"/>
                <w:lang w:val="vi-VN"/>
              </w:rPr>
              <w:lastRenderedPageBreak/>
              <w:t>Tại sao nghề làm muối phát triển ở Duyên hải Nam Trung Bộ?</w:t>
            </w:r>
          </w:p>
        </w:tc>
      </w:tr>
      <w:tr w:rsidR="00313994" w:rsidTr="00514926">
        <w:tc>
          <w:tcPr>
            <w:tcW w:w="9350" w:type="dxa"/>
          </w:tcPr>
          <w:p w:rsidR="00313994" w:rsidRPr="00D51787" w:rsidRDefault="00313994" w:rsidP="00313994">
            <w:pPr>
              <w:spacing w:before="120" w:after="120"/>
              <w:ind w:firstLine="720"/>
              <w:jc w:val="both"/>
              <w:rPr>
                <w:color w:val="000000"/>
                <w:lang w:val="vi-VN"/>
              </w:rPr>
            </w:pPr>
            <w:r w:rsidRPr="00D51787">
              <w:rPr>
                <w:color w:val="000000"/>
                <w:lang w:val="vi-VN"/>
              </w:rPr>
              <w:t>Nghề làm muối phát triển mạnh ở Duyên hải Nam Trung Bộ vì:</w:t>
            </w:r>
          </w:p>
          <w:p w:rsidR="00313994" w:rsidRDefault="00313994" w:rsidP="00313994">
            <w:pPr>
              <w:spacing w:before="120" w:after="120"/>
              <w:jc w:val="both"/>
              <w:rPr>
                <w:color w:val="000000"/>
                <w:lang w:val="vi-VN"/>
              </w:rPr>
            </w:pPr>
            <w:r w:rsidRPr="00D51787">
              <w:rPr>
                <w:color w:val="000000"/>
                <w:lang w:val="vi-VN"/>
              </w:rPr>
              <w:t>- Khí hậu ở đây rất nóng, số giờ nắng trong n</w:t>
            </w:r>
            <w:r w:rsidRPr="00D51787">
              <w:rPr>
                <w:rFonts w:hint="eastAsia"/>
                <w:color w:val="000000"/>
                <w:lang w:val="vi-VN"/>
              </w:rPr>
              <w:t>ă</w:t>
            </w:r>
            <w:r>
              <w:rPr>
                <w:color w:val="000000"/>
                <w:lang w:val="vi-VN"/>
              </w:rPr>
              <w:t>m rất cao.</w:t>
            </w:r>
            <w:r w:rsidRPr="00D51787">
              <w:rPr>
                <w:color w:val="000000"/>
                <w:lang w:val="vi-VN"/>
              </w:rPr>
              <w:t xml:space="preserve"> </w:t>
            </w:r>
          </w:p>
          <w:p w:rsidR="00313994" w:rsidRPr="00D51787" w:rsidRDefault="00313994" w:rsidP="00313994">
            <w:pPr>
              <w:spacing w:before="120" w:after="120"/>
              <w:jc w:val="both"/>
              <w:rPr>
                <w:color w:val="000000"/>
                <w:lang w:val="vi-VN"/>
              </w:rPr>
            </w:pPr>
            <w:r w:rsidRPr="00D51787">
              <w:rPr>
                <w:color w:val="000000"/>
                <w:lang w:val="vi-VN"/>
              </w:rPr>
              <w:t>- Mùa khô kéo dài, là vùng khô hạn nhất n</w:t>
            </w:r>
            <w:r w:rsidRPr="00D51787">
              <w:rPr>
                <w:rFonts w:hint="eastAsia"/>
                <w:color w:val="000000"/>
                <w:lang w:val="vi-VN"/>
              </w:rPr>
              <w:t>ư</w:t>
            </w:r>
            <w:r w:rsidRPr="00D51787">
              <w:rPr>
                <w:color w:val="000000"/>
                <w:lang w:val="vi-VN"/>
              </w:rPr>
              <w:t>ớc.</w:t>
            </w:r>
          </w:p>
          <w:p w:rsidR="00313994" w:rsidRPr="00D51787" w:rsidRDefault="00313994" w:rsidP="00313994">
            <w:pPr>
              <w:spacing w:before="120" w:after="120"/>
              <w:jc w:val="both"/>
              <w:rPr>
                <w:color w:val="000000"/>
                <w:lang w:val="vi-VN"/>
              </w:rPr>
            </w:pPr>
            <w:r w:rsidRPr="00D51787">
              <w:rPr>
                <w:color w:val="000000"/>
                <w:lang w:val="vi-VN"/>
              </w:rPr>
              <w:t xml:space="preserve">- </w:t>
            </w:r>
            <w:r w:rsidRPr="00D51787">
              <w:rPr>
                <w:rFonts w:hint="eastAsia"/>
                <w:color w:val="000000"/>
                <w:lang w:val="vi-VN"/>
              </w:rPr>
              <w:t>Đ</w:t>
            </w:r>
            <w:r w:rsidRPr="00D51787">
              <w:rPr>
                <w:color w:val="000000"/>
                <w:lang w:val="vi-VN"/>
              </w:rPr>
              <w:t>ịa hình ven biển song song với các h</w:t>
            </w:r>
            <w:r w:rsidRPr="00D51787">
              <w:rPr>
                <w:rFonts w:hint="eastAsia"/>
                <w:color w:val="000000"/>
                <w:lang w:val="vi-VN"/>
              </w:rPr>
              <w:t>ư</w:t>
            </w:r>
            <w:r w:rsidRPr="00D51787">
              <w:rPr>
                <w:color w:val="000000"/>
                <w:lang w:val="vi-VN"/>
              </w:rPr>
              <w:t xml:space="preserve">ớng gió </w:t>
            </w:r>
            <w:r w:rsidRPr="00D51787">
              <w:rPr>
                <w:rFonts w:hint="eastAsia"/>
                <w:color w:val="000000"/>
                <w:lang w:val="vi-VN"/>
              </w:rPr>
              <w:t>Đ</w:t>
            </w:r>
            <w:r w:rsidRPr="00D51787">
              <w:rPr>
                <w:color w:val="000000"/>
                <w:lang w:val="vi-VN"/>
              </w:rPr>
              <w:t>ông Bắc và gió Tây Nam nên l</w:t>
            </w:r>
            <w:r w:rsidRPr="00D51787">
              <w:rPr>
                <w:rFonts w:hint="eastAsia"/>
                <w:color w:val="000000"/>
                <w:lang w:val="vi-VN"/>
              </w:rPr>
              <w:t>ư</w:t>
            </w:r>
            <w:r w:rsidRPr="00D51787">
              <w:rPr>
                <w:color w:val="000000"/>
                <w:lang w:val="vi-VN"/>
              </w:rPr>
              <w:t>ợng m</w:t>
            </w:r>
            <w:r w:rsidRPr="00D51787">
              <w:rPr>
                <w:rFonts w:hint="eastAsia"/>
                <w:color w:val="000000"/>
                <w:lang w:val="vi-VN"/>
              </w:rPr>
              <w:t>ư</w:t>
            </w:r>
            <w:r w:rsidRPr="00D51787">
              <w:rPr>
                <w:color w:val="000000"/>
                <w:lang w:val="vi-VN"/>
              </w:rPr>
              <w:t>a rất ít.</w:t>
            </w:r>
          </w:p>
          <w:p w:rsidR="00313994" w:rsidRPr="00313994" w:rsidRDefault="00313994" w:rsidP="00313994">
            <w:pPr>
              <w:spacing w:before="120" w:after="120"/>
              <w:jc w:val="both"/>
              <w:rPr>
                <w:color w:val="000000"/>
                <w:lang w:val="vi-VN"/>
              </w:rPr>
            </w:pPr>
            <w:r w:rsidRPr="00D51787">
              <w:rPr>
                <w:color w:val="000000"/>
                <w:lang w:val="vi-VN"/>
              </w:rPr>
              <w:t>- Ng</w:t>
            </w:r>
            <w:r w:rsidRPr="00D51787">
              <w:rPr>
                <w:rFonts w:hint="eastAsia"/>
                <w:color w:val="000000"/>
                <w:lang w:val="vi-VN"/>
              </w:rPr>
              <w:t>ư</w:t>
            </w:r>
            <w:r w:rsidRPr="00D51787">
              <w:rPr>
                <w:color w:val="000000"/>
                <w:lang w:val="vi-VN"/>
              </w:rPr>
              <w:t>ời dân có kinh nghiệm với nghề làm muối. Nổi tiếng n</w:t>
            </w:r>
            <w:r>
              <w:rPr>
                <w:color w:val="000000"/>
                <w:lang w:val="vi-VN"/>
              </w:rPr>
              <w:t>ghề làm muối ở Cà Ná, Sa Huỳnh.</w:t>
            </w:r>
          </w:p>
        </w:tc>
      </w:tr>
      <w:tr w:rsidR="00313994" w:rsidTr="00514926">
        <w:tc>
          <w:tcPr>
            <w:tcW w:w="9350" w:type="dxa"/>
          </w:tcPr>
          <w:p w:rsidR="00313994" w:rsidRPr="00D51787" w:rsidRDefault="00313994" w:rsidP="00313994">
            <w:pPr>
              <w:spacing w:before="120" w:after="120"/>
              <w:ind w:firstLine="720"/>
              <w:jc w:val="both"/>
              <w:rPr>
                <w:color w:val="000000"/>
                <w:lang w:val="vi-VN"/>
              </w:rPr>
            </w:pPr>
            <w:r w:rsidRPr="00313994">
              <w:rPr>
                <w:color w:val="FF0000"/>
                <w:lang w:val="vi-VN"/>
              </w:rPr>
              <w:t>Tại sao phát triển kinh tế - xã hội ở các huyện đảo lại có ý nghĩa chiến lược hết sức to lớn đối với sự nghiệp phát triển kinh tế - xã hội ở nước ta ?</w:t>
            </w:r>
          </w:p>
        </w:tc>
      </w:tr>
      <w:tr w:rsidR="00313994" w:rsidTr="00514926">
        <w:tc>
          <w:tcPr>
            <w:tcW w:w="9350" w:type="dxa"/>
          </w:tcPr>
          <w:p w:rsidR="00313994" w:rsidRPr="00D51787" w:rsidRDefault="00313994" w:rsidP="00313994">
            <w:pPr>
              <w:spacing w:before="120" w:after="120"/>
              <w:jc w:val="both"/>
              <w:rPr>
                <w:color w:val="000000"/>
                <w:lang w:val="vi-VN"/>
              </w:rPr>
            </w:pPr>
            <w:r w:rsidRPr="00D51787">
              <w:rPr>
                <w:color w:val="000000"/>
                <w:lang w:val="vi-VN"/>
              </w:rPr>
              <w:t>Việc phát triển kinh tế - xã hội ở các huyện đảo lại có ý nghĩa chiến lược hết sức to lớn đối với sự nghiệp phát triển kinh tế - xã hội ở nước ta vì:</w:t>
            </w:r>
          </w:p>
          <w:p w:rsidR="00313994" w:rsidRPr="00D51787" w:rsidRDefault="00313994" w:rsidP="00313994">
            <w:pPr>
              <w:spacing w:before="120" w:after="120"/>
              <w:jc w:val="both"/>
              <w:rPr>
                <w:color w:val="000000"/>
                <w:lang w:val="vi-VN"/>
              </w:rPr>
            </w:pPr>
            <w:r w:rsidRPr="00D51787">
              <w:rPr>
                <w:color w:val="000000"/>
                <w:lang w:val="vi-VN"/>
              </w:rPr>
              <w:t>- Biển và đảo của nước ta có nhiều điều kiện phát triển tổng hợp kinh tế biển:</w:t>
            </w:r>
          </w:p>
          <w:p w:rsidR="00313994" w:rsidRPr="00D51787" w:rsidRDefault="00313994" w:rsidP="00313994">
            <w:pPr>
              <w:spacing w:before="120" w:after="120"/>
              <w:jc w:val="both"/>
              <w:rPr>
                <w:color w:val="000000"/>
                <w:lang w:val="vi-VN"/>
              </w:rPr>
            </w:pPr>
            <w:r w:rsidRPr="00D51787">
              <w:rPr>
                <w:color w:val="000000"/>
                <w:lang w:val="vi-VN"/>
              </w:rPr>
              <w:t>+ Phát triển đánh bắt và nuôi trồng thủy hải sản.</w:t>
            </w:r>
          </w:p>
          <w:p w:rsidR="00313994" w:rsidRPr="00D51787" w:rsidRDefault="00313994" w:rsidP="00313994">
            <w:pPr>
              <w:spacing w:before="120" w:after="120"/>
              <w:jc w:val="both"/>
              <w:rPr>
                <w:color w:val="000000"/>
                <w:lang w:val="vi-VN"/>
              </w:rPr>
            </w:pPr>
            <w:r w:rsidRPr="00D51787">
              <w:rPr>
                <w:color w:val="000000"/>
                <w:lang w:val="vi-VN"/>
              </w:rPr>
              <w:t>+ Phát triển du lịch biển đảo.</w:t>
            </w:r>
          </w:p>
          <w:p w:rsidR="00313994" w:rsidRPr="00D51787" w:rsidRDefault="00313994" w:rsidP="00313994">
            <w:pPr>
              <w:spacing w:before="120" w:after="120"/>
              <w:jc w:val="both"/>
              <w:rPr>
                <w:color w:val="000000"/>
                <w:lang w:val="vi-VN"/>
              </w:rPr>
            </w:pPr>
            <w:r w:rsidRPr="00D51787">
              <w:rPr>
                <w:color w:val="000000"/>
                <w:lang w:val="vi-VN"/>
              </w:rPr>
              <w:t>+ Phát triển giao thông vận tải biển.</w:t>
            </w:r>
          </w:p>
          <w:p w:rsidR="00313994" w:rsidRPr="00D51787" w:rsidRDefault="00313994" w:rsidP="00313994">
            <w:pPr>
              <w:spacing w:before="120" w:after="120"/>
              <w:jc w:val="both"/>
              <w:rPr>
                <w:color w:val="000000"/>
                <w:lang w:val="vi-VN"/>
              </w:rPr>
            </w:pPr>
            <w:r w:rsidRPr="00D51787">
              <w:rPr>
                <w:color w:val="000000"/>
                <w:lang w:val="vi-VN"/>
              </w:rPr>
              <w:t>+ Khai thác khoáng sản: dầu, khí,...</w:t>
            </w:r>
          </w:p>
          <w:p w:rsidR="00313994" w:rsidRPr="00D51787" w:rsidRDefault="00313994" w:rsidP="00313994">
            <w:pPr>
              <w:tabs>
                <w:tab w:val="left" w:pos="406"/>
                <w:tab w:val="left" w:pos="586"/>
              </w:tabs>
              <w:spacing w:before="120" w:after="120"/>
              <w:jc w:val="both"/>
              <w:rPr>
                <w:color w:val="000000"/>
                <w:lang w:val="vi-VN"/>
              </w:rPr>
            </w:pPr>
            <w:r w:rsidRPr="00D51787">
              <w:rPr>
                <w:color w:val="000000"/>
                <w:lang w:val="vi-VN"/>
              </w:rPr>
              <w:t>- Đây là hệ thống tiền tiêu bảo vệ đất liền, là hệ thống căn cứ để tiến ra biển và đại dương nhằm khai thác có hiệu quả nguồn lợi vùng biển.</w:t>
            </w:r>
          </w:p>
          <w:p w:rsidR="00313994" w:rsidRPr="009F41B4" w:rsidRDefault="00313994" w:rsidP="009F41B4">
            <w:pPr>
              <w:spacing w:before="120" w:after="120"/>
              <w:jc w:val="both"/>
              <w:rPr>
                <w:b/>
                <w:color w:val="000000"/>
                <w:u w:val="single"/>
                <w:lang w:val="vi-VN"/>
              </w:rPr>
            </w:pPr>
            <w:r w:rsidRPr="00D51787">
              <w:rPr>
                <w:color w:val="000000"/>
                <w:lang w:val="vi-VN"/>
              </w:rPr>
              <w:t>- Việc khẳng định chủ quyền của nước ta đối với các đảo và quần đảo có ý nghĩa là cơ sở để khẳng định chủ quyền của nước ta đối với vùng biển và thềm lục địa quanh đảo.</w:t>
            </w:r>
          </w:p>
        </w:tc>
      </w:tr>
    </w:tbl>
    <w:p w:rsidR="00514926" w:rsidRPr="00D51787" w:rsidRDefault="00514926" w:rsidP="00514926">
      <w:pPr>
        <w:tabs>
          <w:tab w:val="center" w:pos="6358"/>
        </w:tabs>
        <w:spacing w:before="120" w:after="120"/>
        <w:jc w:val="center"/>
        <w:rPr>
          <w:b/>
          <w:color w:val="000000"/>
          <w:lang w:val="vi-VN"/>
        </w:rPr>
      </w:pPr>
    </w:p>
    <w:p w:rsidR="00E4465F" w:rsidRPr="00E65117" w:rsidRDefault="00E4465F" w:rsidP="005C7CFE">
      <w:pPr>
        <w:spacing w:before="120" w:after="120"/>
        <w:jc w:val="center"/>
        <w:rPr>
          <w:b/>
          <w:color w:val="000000"/>
        </w:rPr>
      </w:pPr>
    </w:p>
    <w:p w:rsidR="005C7CFE" w:rsidRPr="00E65117" w:rsidRDefault="005C7CFE"/>
    <w:sectPr w:rsidR="005C7CFE" w:rsidRPr="00E65117" w:rsidSect="003C5B24">
      <w:headerReference w:type="default" r:id="rId8"/>
      <w:footerReference w:type="default" r:id="rId9"/>
      <w:pgSz w:w="12240" w:h="15840"/>
      <w:pgMar w:top="709" w:right="1440" w:bottom="851" w:left="1440" w:header="568"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90C" w:rsidRDefault="00A6090C" w:rsidP="00FB0B2B">
      <w:r>
        <w:separator/>
      </w:r>
    </w:p>
  </w:endnote>
  <w:endnote w:type="continuationSeparator" w:id="0">
    <w:p w:rsidR="00A6090C" w:rsidRDefault="00A6090C" w:rsidP="00FB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B24" w:rsidRPr="003C5B24" w:rsidRDefault="003C5B24" w:rsidP="003C5B24">
    <w:pPr>
      <w:widowControl w:val="0"/>
      <w:tabs>
        <w:tab w:val="center" w:pos="4680"/>
        <w:tab w:val="right" w:pos="9360"/>
        <w:tab w:val="right" w:pos="10348"/>
      </w:tabs>
      <w:spacing w:before="120" w:after="120"/>
      <w:rPr>
        <w:rFonts w:eastAsia="SimSun"/>
        <w:color w:val="000000"/>
        <w:kern w:val="2"/>
        <w:lang w:eastAsia="zh-CN"/>
      </w:rPr>
    </w:pPr>
    <w:r w:rsidRPr="003C5B24">
      <w:rPr>
        <w:rFonts w:eastAsia="SimSun"/>
        <w:b/>
        <w:color w:val="000000"/>
        <w:kern w:val="2"/>
        <w:lang w:val="nl-NL" w:eastAsia="zh-CN"/>
      </w:rPr>
      <w:t xml:space="preserve">                               </w:t>
    </w:r>
    <w:r>
      <w:rPr>
        <w:rFonts w:eastAsia="SimSun"/>
        <w:b/>
        <w:color w:val="000000"/>
        <w:kern w:val="2"/>
        <w:lang w:val="nl-NL" w:eastAsia="zh-CN"/>
      </w:rPr>
      <w:t xml:space="preserve">                               </w:t>
    </w:r>
    <w:r w:rsidRPr="003C5B24">
      <w:rPr>
        <w:rFonts w:eastAsia="SimSun"/>
        <w:b/>
        <w:color w:val="00B0F0"/>
        <w:kern w:val="2"/>
        <w:lang w:val="nl-NL" w:eastAsia="zh-CN"/>
      </w:rPr>
      <w:t/>
    </w:r>
    <w:r w:rsidRPr="003C5B24">
      <w:rPr>
        <w:rFonts w:eastAsia="SimSun"/>
        <w:b/>
        <w:color w:val="FF0000"/>
        <w:kern w:val="2"/>
        <w:lang w:val="nl-NL" w:eastAsia="zh-CN"/>
      </w:rPr>
      <w:t xml:space="preserve"/>
    </w:r>
    <w:r w:rsidRPr="003C5B24">
      <w:rPr>
        <w:rFonts w:eastAsia="SimSun"/>
        <w:b/>
        <w:color w:val="000000"/>
        <w:kern w:val="2"/>
        <w:lang w:eastAsia="zh-CN"/>
      </w:rPr>
      <w:t xml:space="preserve">                                </w:t>
    </w:r>
    <w:r w:rsidRPr="003C5B24">
      <w:rPr>
        <w:rFonts w:eastAsia="SimSun"/>
        <w:b/>
        <w:color w:val="FF0000"/>
        <w:kern w:val="2"/>
        <w:lang w:eastAsia="zh-CN"/>
      </w:rPr>
      <w:t>Trang</w:t>
    </w:r>
    <w:r w:rsidRPr="003C5B24">
      <w:rPr>
        <w:rFonts w:eastAsia="SimSun"/>
        <w:b/>
        <w:color w:val="0070C0"/>
        <w:kern w:val="2"/>
        <w:lang w:eastAsia="zh-CN"/>
      </w:rPr>
      <w:t xml:space="preserve"> </w:t>
    </w:r>
    <w:r w:rsidRPr="003C5B24">
      <w:rPr>
        <w:rFonts w:eastAsia="SimSun"/>
        <w:b/>
        <w:color w:val="0070C0"/>
        <w:kern w:val="2"/>
        <w:lang w:eastAsia="zh-CN"/>
      </w:rPr>
      <w:fldChar w:fldCharType="begin"/>
    </w:r>
    <w:r w:rsidRPr="003C5B24">
      <w:rPr>
        <w:rFonts w:eastAsia="SimSun"/>
        <w:b/>
        <w:color w:val="0070C0"/>
        <w:kern w:val="2"/>
        <w:lang w:eastAsia="zh-CN"/>
      </w:rPr>
      <w:instrText xml:space="preserve"> PAGE   \* MERGEFORMAT </w:instrText>
    </w:r>
    <w:r w:rsidRPr="003C5B24">
      <w:rPr>
        <w:rFonts w:eastAsia="SimSun"/>
        <w:b/>
        <w:color w:val="0070C0"/>
        <w:kern w:val="2"/>
        <w:lang w:eastAsia="zh-CN"/>
      </w:rPr>
      <w:fldChar w:fldCharType="separate"/>
    </w:r>
    <w:r w:rsidR="00E4250F">
      <w:rPr>
        <w:rFonts w:eastAsia="SimSun"/>
        <w:b/>
        <w:noProof/>
        <w:color w:val="0070C0"/>
        <w:kern w:val="2"/>
        <w:lang w:eastAsia="zh-CN"/>
      </w:rPr>
      <w:t>1</w:t>
    </w:r>
    <w:r w:rsidRPr="003C5B2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90C" w:rsidRDefault="00A6090C" w:rsidP="00FB0B2B">
      <w:r>
        <w:separator/>
      </w:r>
    </w:p>
  </w:footnote>
  <w:footnote w:type="continuationSeparator" w:id="0">
    <w:p w:rsidR="00A6090C" w:rsidRDefault="00A6090C" w:rsidP="00FB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B24" w:rsidRPr="003C5B24" w:rsidRDefault="003C5B24" w:rsidP="003C5B24">
    <w:pPr>
      <w:widowControl w:val="0"/>
      <w:tabs>
        <w:tab w:val="center" w:pos="4513"/>
        <w:tab w:val="right" w:pos="9026"/>
      </w:tabs>
      <w:autoSpaceDE w:val="0"/>
      <w:autoSpaceDN w:val="0"/>
      <w:jc w:val="center"/>
      <w:rPr>
        <w:sz w:val="22"/>
        <w:szCs w:val="22"/>
        <w:lang w:val="vi"/>
      </w:rPr>
    </w:pPr>
    <w:r w:rsidRPr="003C5B24">
      <w:rPr>
        <w:rFonts w:eastAsia="Calibri"/>
        <w:b/>
        <w:color w:val="00B0F0"/>
        <w:lang w:val="nl-NL"/>
      </w:rPr>
      <w:t/>
    </w:r>
    <w:r w:rsidRPr="003C5B2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314C9"/>
    <w:multiLevelType w:val="hybridMultilevel"/>
    <w:tmpl w:val="494A1B8E"/>
    <w:lvl w:ilvl="0" w:tplc="6366A806">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nsid w:val="1FD0388C"/>
    <w:multiLevelType w:val="hybridMultilevel"/>
    <w:tmpl w:val="486247F8"/>
    <w:lvl w:ilvl="0" w:tplc="7FEC157C">
      <w:start w:val="1"/>
      <w:numFmt w:val="lowerLetter"/>
      <w:lvlText w:val="%1)"/>
      <w:lvlJc w:val="left"/>
      <w:pPr>
        <w:tabs>
          <w:tab w:val="num" w:pos="600"/>
        </w:tabs>
        <w:ind w:left="600" w:hanging="360"/>
      </w:pPr>
      <w:rPr>
        <w:rFonts w:ascii="Times New Roman" w:eastAsia="Times New Roman" w:hAnsi="Times New Roman" w:cs="Times New Roman"/>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nsid w:val="24B736A5"/>
    <w:multiLevelType w:val="multilevel"/>
    <w:tmpl w:val="24B736A5"/>
    <w:lvl w:ilvl="0">
      <w:start w:val="1"/>
      <w:numFmt w:val="lowerLetter"/>
      <w:lvlText w:val="%1."/>
      <w:lvlJc w:val="left"/>
      <w:pPr>
        <w:tabs>
          <w:tab w:val="num" w:pos="640"/>
        </w:tabs>
        <w:ind w:left="64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A0A774A"/>
    <w:multiLevelType w:val="multilevel"/>
    <w:tmpl w:val="2A0A774A"/>
    <w:lvl w:ilvl="0">
      <w:start w:val="1"/>
      <w:numFmt w:val="upperRoman"/>
      <w:lvlText w:val="%1."/>
      <w:lvlJc w:val="left"/>
      <w:pPr>
        <w:tabs>
          <w:tab w:val="num" w:pos="1140"/>
        </w:tabs>
        <w:ind w:left="1140" w:hanging="72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4">
    <w:nsid w:val="3FAA22A1"/>
    <w:multiLevelType w:val="multilevel"/>
    <w:tmpl w:val="3FAA22A1"/>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640"/>
        </w:tabs>
        <w:ind w:left="6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8551FE2"/>
    <w:multiLevelType w:val="multilevel"/>
    <w:tmpl w:val="BB0E8A7E"/>
    <w:lvl w:ilvl="0">
      <w:start w:val="1"/>
      <w:numFmt w:val="lowerLetter"/>
      <w:lvlText w:val="%1)"/>
      <w:lvlJc w:val="left"/>
      <w:rPr>
        <w:rFonts w:ascii="Times New Roman" w:eastAsia="Times New Roman" w:hAnsi="Times New Roman" w:cs="Times New Roman"/>
        <w:b/>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2E244F"/>
    <w:multiLevelType w:val="hybridMultilevel"/>
    <w:tmpl w:val="E4C86792"/>
    <w:lvl w:ilvl="0" w:tplc="C51C3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6B748C6"/>
    <w:multiLevelType w:val="hybridMultilevel"/>
    <w:tmpl w:val="453EC602"/>
    <w:lvl w:ilvl="0" w:tplc="DC541088">
      <w:start w:val="1"/>
      <w:numFmt w:val="bullet"/>
      <w:lvlText w:val="*"/>
      <w:lvlJc w:val="left"/>
      <w:pPr>
        <w:ind w:left="975" w:hanging="212"/>
      </w:pPr>
      <w:rPr>
        <w:rFonts w:ascii="Times New Roman" w:eastAsia="Times New Roman" w:hAnsi="Times New Roman" w:hint="default"/>
        <w:sz w:val="28"/>
        <w:szCs w:val="28"/>
      </w:rPr>
    </w:lvl>
    <w:lvl w:ilvl="1" w:tplc="7FA4352C">
      <w:start w:val="1"/>
      <w:numFmt w:val="bullet"/>
      <w:lvlText w:val="•"/>
      <w:lvlJc w:val="left"/>
      <w:pPr>
        <w:ind w:left="2216" w:hanging="212"/>
      </w:pPr>
      <w:rPr>
        <w:rFonts w:hint="default"/>
      </w:rPr>
    </w:lvl>
    <w:lvl w:ilvl="2" w:tplc="2C6EFFEC">
      <w:start w:val="1"/>
      <w:numFmt w:val="bullet"/>
      <w:lvlText w:val="•"/>
      <w:lvlJc w:val="left"/>
      <w:pPr>
        <w:ind w:left="3456" w:hanging="212"/>
      </w:pPr>
      <w:rPr>
        <w:rFonts w:hint="default"/>
      </w:rPr>
    </w:lvl>
    <w:lvl w:ilvl="3" w:tplc="B7F0FD08">
      <w:start w:val="1"/>
      <w:numFmt w:val="bullet"/>
      <w:lvlText w:val="•"/>
      <w:lvlJc w:val="left"/>
      <w:pPr>
        <w:ind w:left="4697" w:hanging="212"/>
      </w:pPr>
      <w:rPr>
        <w:rFonts w:hint="default"/>
      </w:rPr>
    </w:lvl>
    <w:lvl w:ilvl="4" w:tplc="A90470BA">
      <w:start w:val="1"/>
      <w:numFmt w:val="bullet"/>
      <w:lvlText w:val="•"/>
      <w:lvlJc w:val="left"/>
      <w:pPr>
        <w:ind w:left="5937" w:hanging="212"/>
      </w:pPr>
      <w:rPr>
        <w:rFonts w:hint="default"/>
      </w:rPr>
    </w:lvl>
    <w:lvl w:ilvl="5" w:tplc="EA10E51E">
      <w:start w:val="1"/>
      <w:numFmt w:val="bullet"/>
      <w:lvlText w:val="•"/>
      <w:lvlJc w:val="left"/>
      <w:pPr>
        <w:ind w:left="7178" w:hanging="212"/>
      </w:pPr>
      <w:rPr>
        <w:rFonts w:hint="default"/>
      </w:rPr>
    </w:lvl>
    <w:lvl w:ilvl="6" w:tplc="6868B708">
      <w:start w:val="1"/>
      <w:numFmt w:val="bullet"/>
      <w:lvlText w:val="•"/>
      <w:lvlJc w:val="left"/>
      <w:pPr>
        <w:ind w:left="8418" w:hanging="212"/>
      </w:pPr>
      <w:rPr>
        <w:rFonts w:hint="default"/>
      </w:rPr>
    </w:lvl>
    <w:lvl w:ilvl="7" w:tplc="57BC5DCC">
      <w:start w:val="1"/>
      <w:numFmt w:val="bullet"/>
      <w:lvlText w:val="•"/>
      <w:lvlJc w:val="left"/>
      <w:pPr>
        <w:ind w:left="9659" w:hanging="212"/>
      </w:pPr>
      <w:rPr>
        <w:rFonts w:hint="default"/>
      </w:rPr>
    </w:lvl>
    <w:lvl w:ilvl="8" w:tplc="AFF26292">
      <w:start w:val="1"/>
      <w:numFmt w:val="bullet"/>
      <w:lvlText w:val="•"/>
      <w:lvlJc w:val="left"/>
      <w:pPr>
        <w:ind w:left="10899" w:hanging="212"/>
      </w:pPr>
      <w:rPr>
        <w:rFonts w:hint="default"/>
      </w:rPr>
    </w:lvl>
  </w:abstractNum>
  <w:abstractNum w:abstractNumId="8">
    <w:nsid w:val="7E60A195"/>
    <w:multiLevelType w:val="singleLevel"/>
    <w:tmpl w:val="7E60A195"/>
    <w:lvl w:ilvl="0">
      <w:start w:val="1"/>
      <w:numFmt w:val="decimal"/>
      <w:suff w:val="space"/>
      <w:lvlText w:val="%1."/>
      <w:lvlJc w:val="left"/>
    </w:lvl>
  </w:abstractNum>
  <w:abstractNum w:abstractNumId="9">
    <w:nsid w:val="7FEB34FE"/>
    <w:multiLevelType w:val="multilevel"/>
    <w:tmpl w:val="7FEB34FE"/>
    <w:lvl w:ilvl="0">
      <w:start w:val="1"/>
      <w:numFmt w:val="decimal"/>
      <w:lvlText w:val="%1."/>
      <w:lvlJc w:val="left"/>
      <w:pPr>
        <w:tabs>
          <w:tab w:val="num" w:pos="1060"/>
        </w:tabs>
        <w:ind w:left="10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6"/>
  </w:num>
  <w:num w:numId="3">
    <w:abstractNumId w:val="4"/>
  </w:num>
  <w:num w:numId="4">
    <w:abstractNumId w:val="9"/>
  </w:num>
  <w:num w:numId="5">
    <w:abstractNumId w:val="2"/>
  </w:num>
  <w:num w:numId="6">
    <w:abstractNumId w:val="3"/>
  </w:num>
  <w:num w:numId="7">
    <w:abstractNumId w:val="8"/>
  </w:num>
  <w:num w:numId="8">
    <w:abstractNumId w:val="7"/>
  </w:num>
  <w:num w:numId="9">
    <w:abstractNumId w:val="5"/>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68F"/>
    <w:rsid w:val="00001380"/>
    <w:rsid w:val="0001056E"/>
    <w:rsid w:val="00033744"/>
    <w:rsid w:val="00045F8E"/>
    <w:rsid w:val="00082C25"/>
    <w:rsid w:val="000C402E"/>
    <w:rsid w:val="000D7D5F"/>
    <w:rsid w:val="000E4B5A"/>
    <w:rsid w:val="000F014C"/>
    <w:rsid w:val="000F0A2C"/>
    <w:rsid w:val="00101EB3"/>
    <w:rsid w:val="00141838"/>
    <w:rsid w:val="00142448"/>
    <w:rsid w:val="00175443"/>
    <w:rsid w:val="00195E6A"/>
    <w:rsid w:val="001A1E5D"/>
    <w:rsid w:val="001A4F86"/>
    <w:rsid w:val="001B5BC1"/>
    <w:rsid w:val="001C7046"/>
    <w:rsid w:val="002057AD"/>
    <w:rsid w:val="00231974"/>
    <w:rsid w:val="0023241E"/>
    <w:rsid w:val="002376D6"/>
    <w:rsid w:val="00246A76"/>
    <w:rsid w:val="002642EB"/>
    <w:rsid w:val="00295586"/>
    <w:rsid w:val="002A2B7E"/>
    <w:rsid w:val="002A43AA"/>
    <w:rsid w:val="002B28F9"/>
    <w:rsid w:val="002E05FA"/>
    <w:rsid w:val="002F6E34"/>
    <w:rsid w:val="002F7425"/>
    <w:rsid w:val="00313994"/>
    <w:rsid w:val="0032425A"/>
    <w:rsid w:val="00366638"/>
    <w:rsid w:val="003964EB"/>
    <w:rsid w:val="003B748B"/>
    <w:rsid w:val="003C52D3"/>
    <w:rsid w:val="003C5B24"/>
    <w:rsid w:val="003D4D57"/>
    <w:rsid w:val="003F5FC4"/>
    <w:rsid w:val="00425523"/>
    <w:rsid w:val="004329E2"/>
    <w:rsid w:val="004341CD"/>
    <w:rsid w:val="00455224"/>
    <w:rsid w:val="00455C5E"/>
    <w:rsid w:val="00472D3A"/>
    <w:rsid w:val="004777A3"/>
    <w:rsid w:val="00481182"/>
    <w:rsid w:val="00495B34"/>
    <w:rsid w:val="004A4621"/>
    <w:rsid w:val="004C15CD"/>
    <w:rsid w:val="004C1778"/>
    <w:rsid w:val="004E6831"/>
    <w:rsid w:val="005126B7"/>
    <w:rsid w:val="00514926"/>
    <w:rsid w:val="00522A22"/>
    <w:rsid w:val="005259F1"/>
    <w:rsid w:val="00560D37"/>
    <w:rsid w:val="00561009"/>
    <w:rsid w:val="005A6E99"/>
    <w:rsid w:val="005C7CFE"/>
    <w:rsid w:val="005D7194"/>
    <w:rsid w:val="005E2BFF"/>
    <w:rsid w:val="005E3101"/>
    <w:rsid w:val="005E50D2"/>
    <w:rsid w:val="006313C6"/>
    <w:rsid w:val="00637DA2"/>
    <w:rsid w:val="00662DDA"/>
    <w:rsid w:val="00667A5B"/>
    <w:rsid w:val="00672DBA"/>
    <w:rsid w:val="00675BB3"/>
    <w:rsid w:val="006940E8"/>
    <w:rsid w:val="006B4ED8"/>
    <w:rsid w:val="006C0E91"/>
    <w:rsid w:val="006C215C"/>
    <w:rsid w:val="006C654D"/>
    <w:rsid w:val="006C7B2F"/>
    <w:rsid w:val="006E4019"/>
    <w:rsid w:val="006F5A70"/>
    <w:rsid w:val="006F6E26"/>
    <w:rsid w:val="006F76AB"/>
    <w:rsid w:val="00730091"/>
    <w:rsid w:val="007666D5"/>
    <w:rsid w:val="007804B3"/>
    <w:rsid w:val="00787D32"/>
    <w:rsid w:val="007B0C85"/>
    <w:rsid w:val="007B7E8C"/>
    <w:rsid w:val="007C3B93"/>
    <w:rsid w:val="007E135D"/>
    <w:rsid w:val="007E30AC"/>
    <w:rsid w:val="007F04AE"/>
    <w:rsid w:val="00801FFB"/>
    <w:rsid w:val="00803EBA"/>
    <w:rsid w:val="00804E69"/>
    <w:rsid w:val="0083440D"/>
    <w:rsid w:val="00850F09"/>
    <w:rsid w:val="008834F7"/>
    <w:rsid w:val="008C56F8"/>
    <w:rsid w:val="008D720E"/>
    <w:rsid w:val="00943016"/>
    <w:rsid w:val="00961A17"/>
    <w:rsid w:val="00975E7C"/>
    <w:rsid w:val="009A31F7"/>
    <w:rsid w:val="009C3B68"/>
    <w:rsid w:val="009E68C4"/>
    <w:rsid w:val="009F41B4"/>
    <w:rsid w:val="00A3040B"/>
    <w:rsid w:val="00A31F82"/>
    <w:rsid w:val="00A6090C"/>
    <w:rsid w:val="00AB0AB3"/>
    <w:rsid w:val="00AD4256"/>
    <w:rsid w:val="00AE3FB0"/>
    <w:rsid w:val="00B3068F"/>
    <w:rsid w:val="00B527DF"/>
    <w:rsid w:val="00B61AEC"/>
    <w:rsid w:val="00B67C2F"/>
    <w:rsid w:val="00BA7437"/>
    <w:rsid w:val="00BC0BA8"/>
    <w:rsid w:val="00BD5964"/>
    <w:rsid w:val="00BD5DE1"/>
    <w:rsid w:val="00BD7356"/>
    <w:rsid w:val="00BE031D"/>
    <w:rsid w:val="00C04841"/>
    <w:rsid w:val="00C115B2"/>
    <w:rsid w:val="00C13356"/>
    <w:rsid w:val="00C30AE7"/>
    <w:rsid w:val="00C453A8"/>
    <w:rsid w:val="00C70831"/>
    <w:rsid w:val="00C82C94"/>
    <w:rsid w:val="00CB6F54"/>
    <w:rsid w:val="00CC74BE"/>
    <w:rsid w:val="00CE2632"/>
    <w:rsid w:val="00D07831"/>
    <w:rsid w:val="00D125ED"/>
    <w:rsid w:val="00D2179F"/>
    <w:rsid w:val="00D34E78"/>
    <w:rsid w:val="00D37661"/>
    <w:rsid w:val="00D47176"/>
    <w:rsid w:val="00D553FF"/>
    <w:rsid w:val="00D6237B"/>
    <w:rsid w:val="00D73210"/>
    <w:rsid w:val="00D81071"/>
    <w:rsid w:val="00D86936"/>
    <w:rsid w:val="00D87D8B"/>
    <w:rsid w:val="00D92186"/>
    <w:rsid w:val="00DB2AAC"/>
    <w:rsid w:val="00E325BE"/>
    <w:rsid w:val="00E37493"/>
    <w:rsid w:val="00E4250F"/>
    <w:rsid w:val="00E4465F"/>
    <w:rsid w:val="00E5295E"/>
    <w:rsid w:val="00E60779"/>
    <w:rsid w:val="00E65117"/>
    <w:rsid w:val="00E73124"/>
    <w:rsid w:val="00E75699"/>
    <w:rsid w:val="00EC382E"/>
    <w:rsid w:val="00EF2E6E"/>
    <w:rsid w:val="00EF5100"/>
    <w:rsid w:val="00F144B7"/>
    <w:rsid w:val="00F357C8"/>
    <w:rsid w:val="00F36634"/>
    <w:rsid w:val="00F52306"/>
    <w:rsid w:val="00F5546B"/>
    <w:rsid w:val="00F6667A"/>
    <w:rsid w:val="00F96C56"/>
    <w:rsid w:val="00FA3E0C"/>
    <w:rsid w:val="00FB0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560D37"/>
    <w:pPr>
      <w:keepNext/>
      <w:jc w:val="center"/>
      <w:outlineLvl w:val="0"/>
    </w:pPr>
    <w:rPr>
      <w:rFonts w:ascii="Arial" w:hAnsi="Arial"/>
      <w:b/>
      <w:sz w:val="28"/>
      <w:szCs w:val="28"/>
    </w:rPr>
  </w:style>
  <w:style w:type="paragraph" w:styleId="Heading2">
    <w:name w:val="heading 2"/>
    <w:basedOn w:val="Normal"/>
    <w:next w:val="Normal"/>
    <w:link w:val="Heading2Char"/>
    <w:uiPriority w:val="1"/>
    <w:unhideWhenUsed/>
    <w:qFormat/>
    <w:rsid w:val="00787D3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
    <w:name w:val="Char Char1 Char Char"/>
    <w:basedOn w:val="Normal"/>
    <w:semiHidden/>
    <w:rsid w:val="00B3068F"/>
    <w:pPr>
      <w:tabs>
        <w:tab w:val="left" w:pos="1418"/>
      </w:tabs>
      <w:spacing w:after="160" w:line="240" w:lineRule="exact"/>
    </w:pPr>
    <w:rPr>
      <w:rFonts w:ascii="Arial" w:hAnsi="Arial" w:cs="Arial"/>
      <w:sz w:val="22"/>
      <w:szCs w:val="22"/>
    </w:rPr>
  </w:style>
  <w:style w:type="character" w:styleId="Strong">
    <w:name w:val="Strong"/>
    <w:qFormat/>
    <w:rsid w:val="00B3068F"/>
    <w:rPr>
      <w:b/>
      <w:bCs/>
    </w:rPr>
  </w:style>
  <w:style w:type="paragraph" w:styleId="ListParagraph">
    <w:name w:val="List Paragraph"/>
    <w:basedOn w:val="Normal"/>
    <w:uiPriority w:val="1"/>
    <w:qFormat/>
    <w:rsid w:val="00246A76"/>
    <w:pPr>
      <w:ind w:left="720"/>
      <w:contextualSpacing/>
    </w:pPr>
  </w:style>
  <w:style w:type="paragraph" w:styleId="BodyText3">
    <w:name w:val="Body Text 3"/>
    <w:basedOn w:val="Normal"/>
    <w:link w:val="BodyText3Char"/>
    <w:rsid w:val="00E73124"/>
    <w:pPr>
      <w:spacing w:after="120"/>
    </w:pPr>
    <w:rPr>
      <w:rFonts w:ascii="VNI-Times" w:hAnsi="VNI-Times"/>
      <w:sz w:val="16"/>
      <w:szCs w:val="16"/>
    </w:rPr>
  </w:style>
  <w:style w:type="character" w:customStyle="1" w:styleId="BodyText3Char">
    <w:name w:val="Body Text 3 Char"/>
    <w:basedOn w:val="DefaultParagraphFont"/>
    <w:link w:val="BodyText3"/>
    <w:rsid w:val="00E73124"/>
    <w:rPr>
      <w:rFonts w:ascii="VNI-Times" w:eastAsia="Times New Roman" w:hAnsi="VNI-Times" w:cs="Times New Roman"/>
      <w:sz w:val="16"/>
      <w:szCs w:val="16"/>
    </w:rPr>
  </w:style>
  <w:style w:type="character" w:customStyle="1" w:styleId="Heading1Char">
    <w:name w:val="Heading 1 Char"/>
    <w:basedOn w:val="DefaultParagraphFont"/>
    <w:link w:val="Heading1"/>
    <w:rsid w:val="00560D37"/>
    <w:rPr>
      <w:rFonts w:ascii="Arial" w:eastAsia="Times New Roman" w:hAnsi="Arial" w:cs="Times New Roman"/>
      <w:b/>
      <w:sz w:val="28"/>
      <w:szCs w:val="28"/>
    </w:rPr>
  </w:style>
  <w:style w:type="table" w:styleId="TableGrid">
    <w:name w:val="Table Grid"/>
    <w:basedOn w:val="TableNormal"/>
    <w:uiPriority w:val="39"/>
    <w:rsid w:val="00D92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5259F1"/>
    <w:pPr>
      <w:spacing w:after="120" w:line="480" w:lineRule="auto"/>
    </w:pPr>
  </w:style>
  <w:style w:type="character" w:customStyle="1" w:styleId="BodyText2Char">
    <w:name w:val="Body Text 2 Char"/>
    <w:basedOn w:val="DefaultParagraphFont"/>
    <w:link w:val="BodyText2"/>
    <w:uiPriority w:val="99"/>
    <w:rsid w:val="005259F1"/>
    <w:rPr>
      <w:rFonts w:ascii="Times New Roman" w:eastAsia="Times New Roman" w:hAnsi="Times New Roman" w:cs="Times New Roman"/>
      <w:sz w:val="24"/>
      <w:szCs w:val="24"/>
    </w:rPr>
  </w:style>
  <w:style w:type="paragraph" w:styleId="Header">
    <w:name w:val="header"/>
    <w:basedOn w:val="Normal"/>
    <w:link w:val="HeaderChar"/>
    <w:unhideWhenUsed/>
    <w:rsid w:val="00FB0B2B"/>
    <w:pPr>
      <w:tabs>
        <w:tab w:val="center" w:pos="4680"/>
        <w:tab w:val="right" w:pos="9360"/>
      </w:tabs>
    </w:pPr>
  </w:style>
  <w:style w:type="character" w:customStyle="1" w:styleId="HeaderChar">
    <w:name w:val="Header Char"/>
    <w:basedOn w:val="DefaultParagraphFont"/>
    <w:link w:val="Header"/>
    <w:uiPriority w:val="99"/>
    <w:rsid w:val="00FB0B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0B2B"/>
    <w:pPr>
      <w:tabs>
        <w:tab w:val="center" w:pos="4680"/>
        <w:tab w:val="right" w:pos="9360"/>
      </w:tabs>
    </w:pPr>
  </w:style>
  <w:style w:type="character" w:customStyle="1" w:styleId="FooterChar">
    <w:name w:val="Footer Char"/>
    <w:basedOn w:val="DefaultParagraphFont"/>
    <w:link w:val="Footer"/>
    <w:uiPriority w:val="99"/>
    <w:rsid w:val="00FB0B2B"/>
    <w:rPr>
      <w:rFonts w:ascii="Times New Roman" w:eastAsia="Times New Roman" w:hAnsi="Times New Roman" w:cs="Times New Roman"/>
      <w:sz w:val="24"/>
      <w:szCs w:val="24"/>
    </w:rPr>
  </w:style>
  <w:style w:type="paragraph" w:styleId="BodyText">
    <w:name w:val="Body Text"/>
    <w:basedOn w:val="Normal"/>
    <w:link w:val="BodyTextChar"/>
    <w:qFormat/>
    <w:rsid w:val="001A4F86"/>
    <w:pPr>
      <w:spacing w:after="120"/>
    </w:pPr>
    <w:rPr>
      <w:rFonts w:ascii="VNI-Times" w:hAnsi="VNI-Times"/>
    </w:rPr>
  </w:style>
  <w:style w:type="character" w:customStyle="1" w:styleId="BodyTextChar">
    <w:name w:val="Body Text Char"/>
    <w:basedOn w:val="DefaultParagraphFont"/>
    <w:link w:val="BodyText"/>
    <w:uiPriority w:val="1"/>
    <w:rsid w:val="001A4F86"/>
    <w:rPr>
      <w:rFonts w:ascii="VNI-Times" w:eastAsia="Times New Roman" w:hAnsi="VNI-Times" w:cs="Times New Roman"/>
      <w:sz w:val="24"/>
      <w:szCs w:val="24"/>
    </w:rPr>
  </w:style>
  <w:style w:type="character" w:customStyle="1" w:styleId="Heading2Char">
    <w:name w:val="Heading 2 Char"/>
    <w:basedOn w:val="DefaultParagraphFont"/>
    <w:link w:val="Heading2"/>
    <w:uiPriority w:val="9"/>
    <w:rsid w:val="00787D32"/>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787D32"/>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787D32"/>
    <w:pPr>
      <w:widowControl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7D32"/>
    <w:rPr>
      <w:rFonts w:ascii="Tahoma" w:hAnsi="Tahoma" w:cs="Tahoma"/>
      <w:sz w:val="16"/>
      <w:szCs w:val="16"/>
    </w:rPr>
  </w:style>
  <w:style w:type="character" w:customStyle="1" w:styleId="Vnbnnidung">
    <w:name w:val="Văn bản nội dung_"/>
    <w:link w:val="Vnbnnidung0"/>
    <w:rsid w:val="008C56F8"/>
    <w:rPr>
      <w:rFonts w:ascii="Times New Roman" w:eastAsia="Times New Roman" w:hAnsi="Times New Roman"/>
    </w:rPr>
  </w:style>
  <w:style w:type="paragraph" w:customStyle="1" w:styleId="Vnbnnidung0">
    <w:name w:val="Văn bản nội dung"/>
    <w:basedOn w:val="Normal"/>
    <w:link w:val="Vnbnnidung"/>
    <w:rsid w:val="008C56F8"/>
    <w:pPr>
      <w:widowControl w:val="0"/>
      <w:spacing w:line="298" w:lineRule="auto"/>
      <w:ind w:firstLine="240"/>
    </w:pPr>
    <w:rPr>
      <w:rFonts w:cstheme="minorBidi"/>
      <w:sz w:val="22"/>
      <w:szCs w:val="22"/>
    </w:rPr>
  </w:style>
  <w:style w:type="character" w:customStyle="1" w:styleId="utranghocchntrang2">
    <w:name w:val="Đầu trang hoặc chân trang (2)_"/>
    <w:link w:val="utranghocchntrang20"/>
    <w:rsid w:val="00472D3A"/>
    <w:rPr>
      <w:rFonts w:ascii="Times New Roman" w:eastAsia="Times New Roman" w:hAnsi="Times New Roman"/>
    </w:rPr>
  </w:style>
  <w:style w:type="paragraph" w:customStyle="1" w:styleId="utranghocchntrang20">
    <w:name w:val="Đầu trang hoặc chân trang (2)"/>
    <w:basedOn w:val="Normal"/>
    <w:link w:val="utranghocchntrang2"/>
    <w:rsid w:val="00472D3A"/>
    <w:pPr>
      <w:widowControl w:val="0"/>
    </w:pPr>
    <w:rPr>
      <w:rFonts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6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560D37"/>
    <w:pPr>
      <w:keepNext/>
      <w:jc w:val="center"/>
      <w:outlineLvl w:val="0"/>
    </w:pPr>
    <w:rPr>
      <w:rFonts w:ascii="Arial" w:hAnsi="Arial"/>
      <w:b/>
      <w:sz w:val="28"/>
      <w:szCs w:val="28"/>
    </w:rPr>
  </w:style>
  <w:style w:type="paragraph" w:styleId="Heading2">
    <w:name w:val="heading 2"/>
    <w:basedOn w:val="Normal"/>
    <w:next w:val="Normal"/>
    <w:link w:val="Heading2Char"/>
    <w:uiPriority w:val="1"/>
    <w:unhideWhenUsed/>
    <w:qFormat/>
    <w:rsid w:val="00787D3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CharChar">
    <w:name w:val="Char Char1 Char Char"/>
    <w:basedOn w:val="Normal"/>
    <w:semiHidden/>
    <w:rsid w:val="00B3068F"/>
    <w:pPr>
      <w:tabs>
        <w:tab w:val="left" w:pos="1418"/>
      </w:tabs>
      <w:spacing w:after="160" w:line="240" w:lineRule="exact"/>
    </w:pPr>
    <w:rPr>
      <w:rFonts w:ascii="Arial" w:hAnsi="Arial" w:cs="Arial"/>
      <w:sz w:val="22"/>
      <w:szCs w:val="22"/>
    </w:rPr>
  </w:style>
  <w:style w:type="character" w:styleId="Strong">
    <w:name w:val="Strong"/>
    <w:qFormat/>
    <w:rsid w:val="00B3068F"/>
    <w:rPr>
      <w:b/>
      <w:bCs/>
    </w:rPr>
  </w:style>
  <w:style w:type="paragraph" w:styleId="ListParagraph">
    <w:name w:val="List Paragraph"/>
    <w:basedOn w:val="Normal"/>
    <w:uiPriority w:val="1"/>
    <w:qFormat/>
    <w:rsid w:val="00246A76"/>
    <w:pPr>
      <w:ind w:left="720"/>
      <w:contextualSpacing/>
    </w:pPr>
  </w:style>
  <w:style w:type="paragraph" w:styleId="BodyText3">
    <w:name w:val="Body Text 3"/>
    <w:basedOn w:val="Normal"/>
    <w:link w:val="BodyText3Char"/>
    <w:rsid w:val="00E73124"/>
    <w:pPr>
      <w:spacing w:after="120"/>
    </w:pPr>
    <w:rPr>
      <w:rFonts w:ascii="VNI-Times" w:hAnsi="VNI-Times"/>
      <w:sz w:val="16"/>
      <w:szCs w:val="16"/>
    </w:rPr>
  </w:style>
  <w:style w:type="character" w:customStyle="1" w:styleId="BodyText3Char">
    <w:name w:val="Body Text 3 Char"/>
    <w:basedOn w:val="DefaultParagraphFont"/>
    <w:link w:val="BodyText3"/>
    <w:rsid w:val="00E73124"/>
    <w:rPr>
      <w:rFonts w:ascii="VNI-Times" w:eastAsia="Times New Roman" w:hAnsi="VNI-Times" w:cs="Times New Roman"/>
      <w:sz w:val="16"/>
      <w:szCs w:val="16"/>
    </w:rPr>
  </w:style>
  <w:style w:type="character" w:customStyle="1" w:styleId="Heading1Char">
    <w:name w:val="Heading 1 Char"/>
    <w:basedOn w:val="DefaultParagraphFont"/>
    <w:link w:val="Heading1"/>
    <w:rsid w:val="00560D37"/>
    <w:rPr>
      <w:rFonts w:ascii="Arial" w:eastAsia="Times New Roman" w:hAnsi="Arial" w:cs="Times New Roman"/>
      <w:b/>
      <w:sz w:val="28"/>
      <w:szCs w:val="28"/>
    </w:rPr>
  </w:style>
  <w:style w:type="table" w:styleId="TableGrid">
    <w:name w:val="Table Grid"/>
    <w:basedOn w:val="TableNormal"/>
    <w:uiPriority w:val="39"/>
    <w:rsid w:val="00D921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5259F1"/>
    <w:pPr>
      <w:spacing w:after="120" w:line="480" w:lineRule="auto"/>
    </w:pPr>
  </w:style>
  <w:style w:type="character" w:customStyle="1" w:styleId="BodyText2Char">
    <w:name w:val="Body Text 2 Char"/>
    <w:basedOn w:val="DefaultParagraphFont"/>
    <w:link w:val="BodyText2"/>
    <w:uiPriority w:val="99"/>
    <w:rsid w:val="005259F1"/>
    <w:rPr>
      <w:rFonts w:ascii="Times New Roman" w:eastAsia="Times New Roman" w:hAnsi="Times New Roman" w:cs="Times New Roman"/>
      <w:sz w:val="24"/>
      <w:szCs w:val="24"/>
    </w:rPr>
  </w:style>
  <w:style w:type="paragraph" w:styleId="Header">
    <w:name w:val="header"/>
    <w:basedOn w:val="Normal"/>
    <w:link w:val="HeaderChar"/>
    <w:unhideWhenUsed/>
    <w:rsid w:val="00FB0B2B"/>
    <w:pPr>
      <w:tabs>
        <w:tab w:val="center" w:pos="4680"/>
        <w:tab w:val="right" w:pos="9360"/>
      </w:tabs>
    </w:pPr>
  </w:style>
  <w:style w:type="character" w:customStyle="1" w:styleId="HeaderChar">
    <w:name w:val="Header Char"/>
    <w:basedOn w:val="DefaultParagraphFont"/>
    <w:link w:val="Header"/>
    <w:uiPriority w:val="99"/>
    <w:rsid w:val="00FB0B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0B2B"/>
    <w:pPr>
      <w:tabs>
        <w:tab w:val="center" w:pos="4680"/>
        <w:tab w:val="right" w:pos="9360"/>
      </w:tabs>
    </w:pPr>
  </w:style>
  <w:style w:type="character" w:customStyle="1" w:styleId="FooterChar">
    <w:name w:val="Footer Char"/>
    <w:basedOn w:val="DefaultParagraphFont"/>
    <w:link w:val="Footer"/>
    <w:uiPriority w:val="99"/>
    <w:rsid w:val="00FB0B2B"/>
    <w:rPr>
      <w:rFonts w:ascii="Times New Roman" w:eastAsia="Times New Roman" w:hAnsi="Times New Roman" w:cs="Times New Roman"/>
      <w:sz w:val="24"/>
      <w:szCs w:val="24"/>
    </w:rPr>
  </w:style>
  <w:style w:type="paragraph" w:styleId="BodyText">
    <w:name w:val="Body Text"/>
    <w:basedOn w:val="Normal"/>
    <w:link w:val="BodyTextChar"/>
    <w:qFormat/>
    <w:rsid w:val="001A4F86"/>
    <w:pPr>
      <w:spacing w:after="120"/>
    </w:pPr>
    <w:rPr>
      <w:rFonts w:ascii="VNI-Times" w:hAnsi="VNI-Times"/>
    </w:rPr>
  </w:style>
  <w:style w:type="character" w:customStyle="1" w:styleId="BodyTextChar">
    <w:name w:val="Body Text Char"/>
    <w:basedOn w:val="DefaultParagraphFont"/>
    <w:link w:val="BodyText"/>
    <w:uiPriority w:val="1"/>
    <w:rsid w:val="001A4F86"/>
    <w:rPr>
      <w:rFonts w:ascii="VNI-Times" w:eastAsia="Times New Roman" w:hAnsi="VNI-Times" w:cs="Times New Roman"/>
      <w:sz w:val="24"/>
      <w:szCs w:val="24"/>
    </w:rPr>
  </w:style>
  <w:style w:type="character" w:customStyle="1" w:styleId="Heading2Char">
    <w:name w:val="Heading 2 Char"/>
    <w:basedOn w:val="DefaultParagraphFont"/>
    <w:link w:val="Heading2"/>
    <w:uiPriority w:val="9"/>
    <w:rsid w:val="00787D32"/>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787D32"/>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787D32"/>
    <w:pPr>
      <w:widowControl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87D32"/>
    <w:rPr>
      <w:rFonts w:ascii="Tahoma" w:hAnsi="Tahoma" w:cs="Tahoma"/>
      <w:sz w:val="16"/>
      <w:szCs w:val="16"/>
    </w:rPr>
  </w:style>
  <w:style w:type="character" w:customStyle="1" w:styleId="Vnbnnidung">
    <w:name w:val="Văn bản nội dung_"/>
    <w:link w:val="Vnbnnidung0"/>
    <w:rsid w:val="008C56F8"/>
    <w:rPr>
      <w:rFonts w:ascii="Times New Roman" w:eastAsia="Times New Roman" w:hAnsi="Times New Roman"/>
    </w:rPr>
  </w:style>
  <w:style w:type="paragraph" w:customStyle="1" w:styleId="Vnbnnidung0">
    <w:name w:val="Văn bản nội dung"/>
    <w:basedOn w:val="Normal"/>
    <w:link w:val="Vnbnnidung"/>
    <w:rsid w:val="008C56F8"/>
    <w:pPr>
      <w:widowControl w:val="0"/>
      <w:spacing w:line="298" w:lineRule="auto"/>
      <w:ind w:firstLine="240"/>
    </w:pPr>
    <w:rPr>
      <w:rFonts w:cstheme="minorBidi"/>
      <w:sz w:val="22"/>
      <w:szCs w:val="22"/>
    </w:rPr>
  </w:style>
  <w:style w:type="character" w:customStyle="1" w:styleId="utranghocchntrang2">
    <w:name w:val="Đầu trang hoặc chân trang (2)_"/>
    <w:link w:val="utranghocchntrang20"/>
    <w:rsid w:val="00472D3A"/>
    <w:rPr>
      <w:rFonts w:ascii="Times New Roman" w:eastAsia="Times New Roman" w:hAnsi="Times New Roman"/>
    </w:rPr>
  </w:style>
  <w:style w:type="paragraph" w:customStyle="1" w:styleId="utranghocchntrang20">
    <w:name w:val="Đầu trang hoặc chân trang (2)"/>
    <w:basedOn w:val="Normal"/>
    <w:link w:val="utranghocchntrang2"/>
    <w:rsid w:val="00472D3A"/>
    <w:pPr>
      <w:widowControl w:val="0"/>
    </w:pPr>
    <w:rPr>
      <w:rFont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26670</Words>
  <Characters>152022</Characters>
  <Application>Microsoft Office Word</Application>
  <DocSecurity>0</DocSecurity>
  <Lines>1266</Lines>
  <Paragraphs>356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178336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2023-10-20T12:37:00Z</dcterms:created>
  <dc:creator>admin</dc:creator>
  <dc:description>Tài liệu bồi dưỡng HSG Địa 9 phần địa lí dân cư được soạn dưới dạng file word và PDF gồm 65 trang. Các bạn xem và tải về ở dưới.</dc:description>
  <dcterms:modified xsi:type="dcterms:W3CDTF">2023-10-20T12:42:00Z</dcterms:modified>
  <cp:revision>1</cp:revision>
  <dc:title>Tài Liệu Bồi Dưỡng HSG Địa 9 Phần Địa Lí Dân Cư</dc:title>
</cp:coreProperties>
</file>