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5F" w:rsidRPr="007A714F" w:rsidRDefault="004E15A7" w:rsidP="00F11F98">
      <w:pPr>
        <w:pStyle w:val="Heading1"/>
        <w:shd w:val="clear" w:color="auto" w:fill="FFFFFF"/>
        <w:spacing w:before="0" w:beforeAutospacing="0" w:after="0" w:afterAutospacing="0"/>
        <w:jc w:val="center"/>
        <w:rPr>
          <w:bCs w:val="0"/>
          <w:color w:val="00B0F0"/>
          <w:sz w:val="32"/>
          <w:szCs w:val="32"/>
        </w:rPr>
      </w:pPr>
      <w:r w:rsidRPr="007A714F">
        <w:rPr>
          <w:bCs w:val="0"/>
          <w:color w:val="00B0F0"/>
          <w:sz w:val="32"/>
          <w:szCs w:val="32"/>
        </w:rPr>
        <w:t xml:space="preserve">ĐỀ CƯƠNG </w:t>
      </w:r>
      <w:r w:rsidR="0009245F" w:rsidRPr="007A714F">
        <w:rPr>
          <w:bCs w:val="0"/>
          <w:color w:val="00B0F0"/>
          <w:sz w:val="32"/>
          <w:szCs w:val="32"/>
        </w:rPr>
        <w:t>ÔN TẬP</w:t>
      </w:r>
      <w:r w:rsidR="004C3E0A" w:rsidRPr="007A714F">
        <w:rPr>
          <w:bCs w:val="0"/>
          <w:color w:val="00B0F0"/>
          <w:sz w:val="32"/>
          <w:szCs w:val="32"/>
        </w:rPr>
        <w:t xml:space="preserve"> HKI (</w:t>
      </w:r>
      <w:r w:rsidR="001C5E2B" w:rsidRPr="007A714F">
        <w:rPr>
          <w:bCs w:val="0"/>
          <w:color w:val="00B0F0"/>
          <w:sz w:val="32"/>
          <w:szCs w:val="32"/>
        </w:rPr>
        <w:t>20</w:t>
      </w:r>
      <w:r w:rsidR="004C3E0A" w:rsidRPr="007A714F">
        <w:rPr>
          <w:bCs w:val="0"/>
          <w:color w:val="00B0F0"/>
          <w:sz w:val="32"/>
          <w:szCs w:val="32"/>
        </w:rPr>
        <w:t>21-</w:t>
      </w:r>
      <w:r w:rsidR="001C5E2B" w:rsidRPr="007A714F">
        <w:rPr>
          <w:bCs w:val="0"/>
          <w:color w:val="00B0F0"/>
          <w:sz w:val="32"/>
          <w:szCs w:val="32"/>
        </w:rPr>
        <w:t>20</w:t>
      </w:r>
      <w:r w:rsidR="004C3E0A" w:rsidRPr="007A714F">
        <w:rPr>
          <w:bCs w:val="0"/>
          <w:color w:val="00B0F0"/>
          <w:sz w:val="32"/>
          <w:szCs w:val="32"/>
        </w:rPr>
        <w:t>22)</w:t>
      </w:r>
    </w:p>
    <w:p w:rsidR="004F55FB" w:rsidRPr="007A714F" w:rsidRDefault="004F55FB" w:rsidP="00F11F98">
      <w:pPr>
        <w:pStyle w:val="Heading1"/>
        <w:shd w:val="clear" w:color="auto" w:fill="FFFFFF"/>
        <w:spacing w:before="0" w:beforeAutospacing="0" w:after="0" w:afterAutospacing="0"/>
        <w:jc w:val="center"/>
        <w:rPr>
          <w:bCs w:val="0"/>
          <w:color w:val="FF0000"/>
          <w:sz w:val="28"/>
          <w:szCs w:val="28"/>
        </w:rPr>
      </w:pPr>
      <w:r w:rsidRPr="007A714F">
        <w:rPr>
          <w:bCs w:val="0"/>
          <w:color w:val="FF0000"/>
          <w:sz w:val="28"/>
          <w:szCs w:val="28"/>
        </w:rPr>
        <w:t>Môn: Địa Lí 9</w:t>
      </w:r>
    </w:p>
    <w:p w:rsidR="003032F8" w:rsidRPr="007A714F" w:rsidRDefault="007A714F" w:rsidP="007A714F">
      <w:pPr>
        <w:pStyle w:val="Heading1"/>
        <w:shd w:val="clear" w:color="auto" w:fill="FFFFFF"/>
        <w:spacing w:before="0" w:beforeAutospacing="0" w:after="0" w:afterAutospacing="0"/>
        <w:rPr>
          <w:bCs w:val="0"/>
          <w:color w:val="0000FF"/>
          <w:sz w:val="28"/>
          <w:szCs w:val="28"/>
        </w:rPr>
      </w:pPr>
      <w:r w:rsidRPr="007A714F">
        <w:rPr>
          <w:bCs w:val="0"/>
          <w:color w:val="0000FF"/>
          <w:sz w:val="28"/>
          <w:szCs w:val="28"/>
        </w:rPr>
        <w:t xml:space="preserve">I. </w:t>
      </w:r>
      <w:r w:rsidR="003032F8" w:rsidRPr="007A714F">
        <w:rPr>
          <w:bCs w:val="0"/>
          <w:color w:val="0000FF"/>
          <w:sz w:val="28"/>
          <w:szCs w:val="28"/>
        </w:rPr>
        <w:t>TRẮC NGHIỆM:</w:t>
      </w:r>
    </w:p>
    <w:p w:rsidR="0009245F" w:rsidRPr="007A714F" w:rsidRDefault="0009245F" w:rsidP="007D5A53">
      <w:pPr>
        <w:pStyle w:val="Heading1"/>
        <w:shd w:val="clear" w:color="auto" w:fill="FFFFFF"/>
        <w:spacing w:before="0" w:beforeAutospacing="0" w:after="0" w:afterAutospacing="0"/>
        <w:rPr>
          <w:bCs w:val="0"/>
          <w:color w:val="262626"/>
          <w:sz w:val="28"/>
          <w:szCs w:val="28"/>
          <w:u w:val="single"/>
        </w:rPr>
      </w:pPr>
      <w:r w:rsidRPr="007A714F">
        <w:rPr>
          <w:bCs w:val="0"/>
          <w:color w:val="262626"/>
          <w:sz w:val="28"/>
          <w:szCs w:val="28"/>
          <w:u w:val="single"/>
        </w:rPr>
        <w:t>BÀI 4:</w:t>
      </w:r>
      <w:r w:rsidR="00BA1332" w:rsidRPr="007A714F">
        <w:rPr>
          <w:bCs w:val="0"/>
          <w:color w:val="262626"/>
          <w:sz w:val="28"/>
          <w:szCs w:val="28"/>
          <w:u w:val="single"/>
        </w:rPr>
        <w:t xml:space="preserve"> </w:t>
      </w:r>
      <w:r w:rsidR="00BA1332" w:rsidRPr="007A714F">
        <w:rPr>
          <w:bCs w:val="0"/>
          <w:color w:val="262626"/>
          <w:sz w:val="28"/>
          <w:szCs w:val="28"/>
        </w:rPr>
        <w:t>LAO ĐỘNG VÀ VIỆC LÀM. CHẤT LƯỢNG CUỘC SỐNG.</w:t>
      </w:r>
    </w:p>
    <w:p w:rsidR="0009245F" w:rsidRPr="007A714F" w:rsidRDefault="0009245F" w:rsidP="007D5A5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t>Câu 1:</w:t>
      </w:r>
      <w:r w:rsidRPr="00904641">
        <w:rPr>
          <w:color w:val="0000FF"/>
          <w:sz w:val="28"/>
          <w:szCs w:val="28"/>
        </w:rPr>
        <w:t> </w:t>
      </w:r>
      <w:r w:rsidRPr="007A714F">
        <w:rPr>
          <w:color w:val="000000"/>
          <w:sz w:val="28"/>
          <w:szCs w:val="28"/>
        </w:rPr>
        <w:t>Đặc điểm nào sa</w:t>
      </w:r>
      <w:bookmarkStart w:id="0" w:name="_GoBack"/>
      <w:bookmarkEnd w:id="0"/>
      <w:r w:rsidRPr="007A714F">
        <w:rPr>
          <w:color w:val="000000"/>
          <w:sz w:val="28"/>
          <w:szCs w:val="28"/>
        </w:rPr>
        <w:t>u đây đúng với nguồn lao động nước ta:</w:t>
      </w:r>
    </w:p>
    <w:p w:rsidR="0009245F" w:rsidRPr="007A714F" w:rsidRDefault="0009245F" w:rsidP="00041452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7A714F">
        <w:rPr>
          <w:color w:val="FF0000"/>
          <w:sz w:val="28"/>
          <w:szCs w:val="28"/>
        </w:rPr>
        <w:t>A. Dồi dào, tăng nhanh</w:t>
      </w:r>
      <w:r w:rsidR="00041452" w:rsidRPr="007A714F">
        <w:rPr>
          <w:color w:val="FF0000"/>
          <w:sz w:val="28"/>
          <w:szCs w:val="28"/>
        </w:rPr>
        <w:t xml:space="preserve">                    </w:t>
      </w:r>
      <w:r w:rsidRPr="007A714F">
        <w:rPr>
          <w:color w:val="000000"/>
          <w:sz w:val="28"/>
          <w:szCs w:val="28"/>
        </w:rPr>
        <w:t>B. Tăng chậm</w:t>
      </w:r>
    </w:p>
    <w:p w:rsidR="0009245F" w:rsidRPr="007A714F" w:rsidRDefault="0009245F" w:rsidP="0004145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7A714F">
        <w:rPr>
          <w:color w:val="000000"/>
          <w:sz w:val="28"/>
          <w:szCs w:val="28"/>
        </w:rPr>
        <w:t>C. Hầu như không tăng</w:t>
      </w:r>
      <w:r w:rsidR="00041452" w:rsidRPr="007A714F">
        <w:rPr>
          <w:color w:val="000000"/>
          <w:sz w:val="28"/>
          <w:szCs w:val="28"/>
        </w:rPr>
        <w:t xml:space="preserve">                    </w:t>
      </w:r>
      <w:r w:rsidRPr="007A714F">
        <w:rPr>
          <w:color w:val="000000"/>
          <w:sz w:val="28"/>
          <w:szCs w:val="28"/>
        </w:rPr>
        <w:t>D. Dồi dào, tăng chậm</w:t>
      </w:r>
    </w:p>
    <w:p w:rsidR="0009245F" w:rsidRPr="007A714F" w:rsidRDefault="007D5A53" w:rsidP="007D5A5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t>Câu 2</w:t>
      </w:r>
      <w:r w:rsidR="0009245F" w:rsidRPr="00904641">
        <w:rPr>
          <w:b/>
          <w:bCs/>
          <w:color w:val="0000FF"/>
          <w:sz w:val="28"/>
          <w:szCs w:val="28"/>
        </w:rPr>
        <w:t>:</w:t>
      </w:r>
      <w:r w:rsidR="0009245F" w:rsidRPr="007A714F">
        <w:rPr>
          <w:b/>
          <w:bCs/>
          <w:sz w:val="28"/>
          <w:szCs w:val="28"/>
        </w:rPr>
        <w:t> </w:t>
      </w:r>
      <w:r w:rsidR="0009245F" w:rsidRPr="007A714F">
        <w:rPr>
          <w:color w:val="000000"/>
          <w:sz w:val="28"/>
          <w:szCs w:val="28"/>
        </w:rPr>
        <w:t>Mỗi năm bình quân nguồn lao động nước ta có thêm:</w:t>
      </w:r>
    </w:p>
    <w:p w:rsidR="0009245F" w:rsidRPr="007A714F" w:rsidRDefault="0009245F" w:rsidP="0004145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7A714F">
        <w:rPr>
          <w:color w:val="000000"/>
          <w:sz w:val="28"/>
          <w:szCs w:val="28"/>
        </w:rPr>
        <w:t>A. 0,5 triệu lao động</w:t>
      </w:r>
      <w:r w:rsidR="00041452" w:rsidRPr="007A714F">
        <w:rPr>
          <w:color w:val="000000"/>
          <w:sz w:val="28"/>
          <w:szCs w:val="28"/>
        </w:rPr>
        <w:t xml:space="preserve">                        </w:t>
      </w:r>
      <w:r w:rsidRPr="007A714F">
        <w:rPr>
          <w:color w:val="000000"/>
          <w:sz w:val="28"/>
          <w:szCs w:val="28"/>
        </w:rPr>
        <w:t>B. 0,7 triệu lao động</w:t>
      </w:r>
    </w:p>
    <w:p w:rsidR="0009245F" w:rsidRPr="007A714F" w:rsidRDefault="0009245F" w:rsidP="00041452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7A714F">
        <w:rPr>
          <w:color w:val="FF0000"/>
          <w:sz w:val="28"/>
          <w:szCs w:val="28"/>
        </w:rPr>
        <w:t>C. Hơn 1 triệu lao động</w:t>
      </w:r>
      <w:r w:rsidR="00041452" w:rsidRPr="007A714F">
        <w:rPr>
          <w:color w:val="FF0000"/>
          <w:sz w:val="28"/>
          <w:szCs w:val="28"/>
        </w:rPr>
        <w:t xml:space="preserve">                   </w:t>
      </w:r>
      <w:r w:rsidRPr="007A714F">
        <w:rPr>
          <w:color w:val="000000"/>
          <w:sz w:val="28"/>
          <w:szCs w:val="28"/>
        </w:rPr>
        <w:t>D. gần hai triệu lao động</w:t>
      </w:r>
    </w:p>
    <w:p w:rsidR="0009245F" w:rsidRPr="007A714F" w:rsidRDefault="007D5A53" w:rsidP="007D5A5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904641">
        <w:rPr>
          <w:b/>
          <w:color w:val="0000FF"/>
          <w:sz w:val="28"/>
          <w:szCs w:val="28"/>
        </w:rPr>
        <w:t>Câu 3</w:t>
      </w:r>
      <w:r w:rsidR="00933506" w:rsidRPr="00904641">
        <w:rPr>
          <w:b/>
          <w:color w:val="0000FF"/>
          <w:sz w:val="28"/>
          <w:szCs w:val="28"/>
        </w:rPr>
        <w:t>:</w:t>
      </w:r>
      <w:r w:rsidR="00933506" w:rsidRPr="007A714F">
        <w:rPr>
          <w:color w:val="000000"/>
          <w:sz w:val="28"/>
          <w:szCs w:val="28"/>
        </w:rPr>
        <w:t xml:space="preserve"> Nguồn lao động nước ta còn có hạn chế về:</w:t>
      </w:r>
    </w:p>
    <w:p w:rsidR="00933506" w:rsidRPr="007A714F" w:rsidRDefault="00933506" w:rsidP="007D5A53">
      <w:pPr>
        <w:pStyle w:val="NormalWeb"/>
        <w:numPr>
          <w:ilvl w:val="0"/>
          <w:numId w:val="1"/>
        </w:numPr>
        <w:spacing w:before="0" w:beforeAutospacing="0" w:after="0" w:afterAutospacing="0"/>
        <w:ind w:right="48"/>
        <w:jc w:val="both"/>
        <w:rPr>
          <w:color w:val="FF0000"/>
          <w:sz w:val="28"/>
          <w:szCs w:val="28"/>
        </w:rPr>
      </w:pPr>
      <w:r w:rsidRPr="007A714F">
        <w:rPr>
          <w:color w:val="FF0000"/>
          <w:sz w:val="28"/>
          <w:szCs w:val="28"/>
        </w:rPr>
        <w:t>Thể lực, trình độ chuyên môn và tác phong lao động</w:t>
      </w:r>
    </w:p>
    <w:p w:rsidR="00933506" w:rsidRPr="007A714F" w:rsidRDefault="00933506" w:rsidP="007D5A53">
      <w:pPr>
        <w:pStyle w:val="NormalWeb"/>
        <w:numPr>
          <w:ilvl w:val="0"/>
          <w:numId w:val="1"/>
        </w:numPr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7A714F">
        <w:rPr>
          <w:color w:val="000000"/>
          <w:sz w:val="28"/>
          <w:szCs w:val="28"/>
        </w:rPr>
        <w:t>Nguồn lao động bổ sung hàng năm lớn</w:t>
      </w:r>
    </w:p>
    <w:p w:rsidR="00933506" w:rsidRPr="007A714F" w:rsidRDefault="00933506" w:rsidP="007D5A53">
      <w:pPr>
        <w:pStyle w:val="NormalWeb"/>
        <w:numPr>
          <w:ilvl w:val="0"/>
          <w:numId w:val="1"/>
        </w:numPr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7A714F">
        <w:rPr>
          <w:color w:val="000000"/>
          <w:sz w:val="28"/>
          <w:szCs w:val="28"/>
        </w:rPr>
        <w:t>Kinh nghiệm sản xuất nông nghiệp</w:t>
      </w:r>
    </w:p>
    <w:p w:rsidR="00933506" w:rsidRPr="007A714F" w:rsidRDefault="00933506" w:rsidP="007D5A53">
      <w:pPr>
        <w:pStyle w:val="NormalWeb"/>
        <w:numPr>
          <w:ilvl w:val="0"/>
          <w:numId w:val="1"/>
        </w:numPr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7A714F">
        <w:rPr>
          <w:color w:val="000000"/>
          <w:sz w:val="28"/>
          <w:szCs w:val="28"/>
        </w:rPr>
        <w:t>Khả năng tiếp thu khoa học – kỹ thuật</w:t>
      </w:r>
    </w:p>
    <w:p w:rsidR="00933506" w:rsidRPr="007A714F" w:rsidRDefault="007D5A53" w:rsidP="007D5A53">
      <w:pPr>
        <w:pStyle w:val="NormalWeb"/>
        <w:shd w:val="clear" w:color="auto" w:fill="FFFFFF"/>
        <w:spacing w:before="0" w:beforeAutospacing="0" w:after="0" w:afterAutospacing="0"/>
        <w:ind w:left="48"/>
        <w:rPr>
          <w:sz w:val="28"/>
          <w:szCs w:val="28"/>
        </w:rPr>
      </w:pPr>
      <w:r w:rsidRPr="00904641">
        <w:rPr>
          <w:rStyle w:val="Strong"/>
          <w:color w:val="0000FF"/>
          <w:sz w:val="28"/>
          <w:szCs w:val="28"/>
          <w:bdr w:val="none" w:sz="0" w:space="0" w:color="auto" w:frame="1"/>
        </w:rPr>
        <w:t>Câu 4</w:t>
      </w:r>
      <w:r w:rsidR="00933506" w:rsidRPr="00904641">
        <w:rPr>
          <w:rStyle w:val="Strong"/>
          <w:color w:val="0000FF"/>
          <w:sz w:val="28"/>
          <w:szCs w:val="28"/>
          <w:bdr w:val="none" w:sz="0" w:space="0" w:color="auto" w:frame="1"/>
        </w:rPr>
        <w:t>:</w:t>
      </w:r>
      <w:r w:rsidR="00933506" w:rsidRPr="007A714F">
        <w:rPr>
          <w:sz w:val="28"/>
          <w:szCs w:val="28"/>
        </w:rPr>
        <w:t xml:space="preserve"> Để giải quyết vấn đề việc làm </w:t>
      </w:r>
      <w:r w:rsidR="00933506" w:rsidRPr="007A714F">
        <w:rPr>
          <w:b/>
          <w:i/>
          <w:sz w:val="28"/>
          <w:szCs w:val="28"/>
          <w:u w:val="single"/>
        </w:rPr>
        <w:t>không cần</w:t>
      </w:r>
      <w:r w:rsidR="00933506" w:rsidRPr="007A714F">
        <w:rPr>
          <w:sz w:val="28"/>
          <w:szCs w:val="28"/>
        </w:rPr>
        <w:t xml:space="preserve"> có biện pháp nào?</w:t>
      </w:r>
    </w:p>
    <w:p w:rsidR="00933506" w:rsidRPr="007A714F" w:rsidRDefault="00933506" w:rsidP="007D5A5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714F">
        <w:rPr>
          <w:sz w:val="28"/>
          <w:szCs w:val="28"/>
        </w:rPr>
        <w:t>A. Phân bố lại dân cư và lao động.</w:t>
      </w:r>
    </w:p>
    <w:p w:rsidR="00933506" w:rsidRPr="007A714F" w:rsidRDefault="00933506" w:rsidP="00F11F9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714F">
        <w:rPr>
          <w:sz w:val="28"/>
          <w:szCs w:val="28"/>
        </w:rPr>
        <w:t>B. Đa dạng các hoạt động kinh tế ở nông thôn.</w:t>
      </w:r>
    </w:p>
    <w:p w:rsidR="00933506" w:rsidRPr="007A714F" w:rsidRDefault="00933506" w:rsidP="00F11F9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714F">
        <w:rPr>
          <w:sz w:val="28"/>
          <w:szCs w:val="28"/>
        </w:rPr>
        <w:t>C. Đa dạng các loại hình đào tạo.</w:t>
      </w:r>
    </w:p>
    <w:p w:rsidR="0009245F" w:rsidRPr="007A714F" w:rsidRDefault="00933506" w:rsidP="007D5A53">
      <w:pPr>
        <w:pStyle w:val="NormalWeb"/>
        <w:spacing w:before="0" w:beforeAutospacing="0" w:after="0" w:afterAutospacing="0"/>
        <w:ind w:right="48"/>
        <w:jc w:val="both"/>
        <w:rPr>
          <w:rStyle w:val="Strong"/>
          <w:b w:val="0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7A714F">
        <w:rPr>
          <w:rStyle w:val="Strong"/>
          <w:b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>D. Chuyển hết lao động nông thôn xuống thành thị.</w:t>
      </w:r>
    </w:p>
    <w:p w:rsidR="00933506" w:rsidRPr="007A714F" w:rsidRDefault="00933506" w:rsidP="007D5A53">
      <w:pPr>
        <w:pStyle w:val="Heading1"/>
        <w:shd w:val="clear" w:color="auto" w:fill="FFFFFF"/>
        <w:spacing w:before="0" w:beforeAutospacing="0" w:after="0" w:afterAutospacing="0"/>
        <w:rPr>
          <w:bCs w:val="0"/>
          <w:color w:val="262626"/>
          <w:sz w:val="28"/>
          <w:szCs w:val="28"/>
        </w:rPr>
      </w:pPr>
      <w:r w:rsidRPr="007A714F">
        <w:rPr>
          <w:bCs w:val="0"/>
          <w:color w:val="262626"/>
          <w:sz w:val="28"/>
          <w:szCs w:val="28"/>
          <w:u w:val="single"/>
        </w:rPr>
        <w:t>BÀI 6:</w:t>
      </w:r>
      <w:r w:rsidR="00BA1332" w:rsidRPr="007A714F">
        <w:rPr>
          <w:bCs w:val="0"/>
          <w:color w:val="262626"/>
          <w:sz w:val="28"/>
          <w:szCs w:val="28"/>
          <w:u w:val="single"/>
        </w:rPr>
        <w:t xml:space="preserve"> </w:t>
      </w:r>
      <w:r w:rsidR="00BA1332" w:rsidRPr="007A714F">
        <w:rPr>
          <w:bCs w:val="0"/>
          <w:color w:val="262626"/>
          <w:sz w:val="28"/>
          <w:szCs w:val="28"/>
        </w:rPr>
        <w:t>SỰ PHÁT TRIỂN NỀN KINH TẾ VIỆT NAM</w:t>
      </w:r>
    </w:p>
    <w:p w:rsidR="00933506" w:rsidRPr="007A714F" w:rsidRDefault="00F47094" w:rsidP="00F11F9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0464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5</w:t>
      </w:r>
      <w:r w:rsidR="00933506" w:rsidRPr="0090464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  <w:r w:rsidR="00933506" w:rsidRPr="007A714F">
        <w:rPr>
          <w:rFonts w:ascii="Times New Roman" w:eastAsia="Times New Roman" w:hAnsi="Times New Roman" w:cs="Times New Roman"/>
          <w:sz w:val="28"/>
          <w:szCs w:val="28"/>
        </w:rPr>
        <w:t xml:space="preserve"> Chuyển dịch cơ cấu kinh tế </w:t>
      </w:r>
      <w:r w:rsidR="00041452" w:rsidRPr="007A714F">
        <w:rPr>
          <w:rFonts w:ascii="Times New Roman" w:eastAsia="Times New Roman" w:hAnsi="Times New Roman" w:cs="Times New Roman"/>
          <w:sz w:val="28"/>
          <w:szCs w:val="28"/>
        </w:rPr>
        <w:t xml:space="preserve">nước ta </w:t>
      </w:r>
      <w:r w:rsidR="00933506" w:rsidRPr="007A714F">
        <w:rPr>
          <w:rFonts w:ascii="Times New Roman" w:eastAsia="Times New Roman" w:hAnsi="Times New Roman" w:cs="Times New Roman"/>
          <w:sz w:val="28"/>
          <w:szCs w:val="28"/>
        </w:rPr>
        <w:t>thể hiện ở</w:t>
      </w:r>
      <w:r w:rsidR="00152133" w:rsidRPr="007A714F">
        <w:rPr>
          <w:rFonts w:ascii="Times New Roman" w:eastAsia="Times New Roman" w:hAnsi="Times New Roman" w:cs="Times New Roman"/>
          <w:sz w:val="28"/>
          <w:szCs w:val="28"/>
        </w:rPr>
        <w:t xml:space="preserve"> các mặt chủ yếu</w:t>
      </w:r>
      <w:r w:rsidR="00041452" w:rsidRPr="007A714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33506" w:rsidRPr="007A714F" w:rsidRDefault="00933506" w:rsidP="00F11F9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A714F">
        <w:rPr>
          <w:rFonts w:ascii="Times New Roman" w:eastAsia="Times New Roman" w:hAnsi="Times New Roman" w:cs="Times New Roman"/>
          <w:sz w:val="28"/>
          <w:szCs w:val="28"/>
        </w:rPr>
        <w:t>A. Hình thành các vùng kinh tế trọng điểm phía Bắc, miền Trung và phía Nam.</w:t>
      </w:r>
    </w:p>
    <w:p w:rsidR="00933506" w:rsidRPr="007A714F" w:rsidRDefault="00933506" w:rsidP="00F11F98">
      <w:pPr>
        <w:ind w:left="0"/>
        <w:jc w:val="lef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A714F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B. Chuyển dịch cơ cấu ngành, cơ cấu thành phần kinh tế và cơ cấu lãnh thổ.</w:t>
      </w:r>
    </w:p>
    <w:p w:rsidR="00933506" w:rsidRPr="007A714F" w:rsidRDefault="00933506" w:rsidP="00F11F9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A714F">
        <w:rPr>
          <w:rFonts w:ascii="Times New Roman" w:eastAsia="Times New Roman" w:hAnsi="Times New Roman" w:cs="Times New Roman"/>
          <w:sz w:val="28"/>
          <w:szCs w:val="28"/>
        </w:rPr>
        <w:t>C. Chuyển dịch cơ cấu ngành, thu hút vốn đầu tư nước ngoài vào nước ta.</w:t>
      </w:r>
    </w:p>
    <w:p w:rsidR="00933506" w:rsidRPr="007A714F" w:rsidRDefault="00933506" w:rsidP="00F11F9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A714F">
        <w:rPr>
          <w:rFonts w:ascii="Times New Roman" w:eastAsia="Times New Roman" w:hAnsi="Times New Roman" w:cs="Times New Roman"/>
          <w:sz w:val="28"/>
          <w:szCs w:val="28"/>
        </w:rPr>
        <w:t>D. Hình thành các khu trung tâm công nghiệp, vùng công nghiệp mới.</w:t>
      </w:r>
    </w:p>
    <w:p w:rsidR="00933506" w:rsidRPr="007A714F" w:rsidRDefault="00F47094" w:rsidP="00F11F9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0464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6</w:t>
      </w:r>
      <w:r w:rsidR="00933506" w:rsidRPr="0090464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  <w:r w:rsidR="00933506" w:rsidRPr="007A714F">
        <w:rPr>
          <w:rFonts w:ascii="Times New Roman" w:eastAsia="Times New Roman" w:hAnsi="Times New Roman" w:cs="Times New Roman"/>
          <w:sz w:val="28"/>
          <w:szCs w:val="28"/>
        </w:rPr>
        <w:t> Ba vùng kinh tế trọng điểm nước ta là</w:t>
      </w:r>
      <w:r w:rsidR="00041452" w:rsidRPr="007A714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33506" w:rsidRPr="007A714F" w:rsidRDefault="00933506" w:rsidP="00F11F98">
      <w:pPr>
        <w:ind w:left="0"/>
        <w:jc w:val="lef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A714F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A. Phía Bắc, miền Trung và phía Nam.</w:t>
      </w:r>
    </w:p>
    <w:p w:rsidR="00933506" w:rsidRPr="007A714F" w:rsidRDefault="00933506" w:rsidP="00F11F9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A714F">
        <w:rPr>
          <w:rFonts w:ascii="Times New Roman" w:eastAsia="Times New Roman" w:hAnsi="Times New Roman" w:cs="Times New Roman"/>
          <w:sz w:val="28"/>
          <w:szCs w:val="28"/>
        </w:rPr>
        <w:t>B. Bắc Bộ, miền Trung và phía Nam.</w:t>
      </w:r>
    </w:p>
    <w:p w:rsidR="00933506" w:rsidRPr="007A714F" w:rsidRDefault="00933506" w:rsidP="00F11F9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A714F">
        <w:rPr>
          <w:rFonts w:ascii="Times New Roman" w:eastAsia="Times New Roman" w:hAnsi="Times New Roman" w:cs="Times New Roman"/>
          <w:sz w:val="28"/>
          <w:szCs w:val="28"/>
        </w:rPr>
        <w:t>C. Bắc Bộ, Trung bộ và Nam bộ.</w:t>
      </w:r>
    </w:p>
    <w:p w:rsidR="00933506" w:rsidRPr="007A714F" w:rsidRDefault="00933506" w:rsidP="00F11F9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A714F">
        <w:rPr>
          <w:rFonts w:ascii="Times New Roman" w:eastAsia="Times New Roman" w:hAnsi="Times New Roman" w:cs="Times New Roman"/>
          <w:sz w:val="28"/>
          <w:szCs w:val="28"/>
        </w:rPr>
        <w:t>D. Đồng bằng sông Hồng, Duyên Hải và Đông Nam Bộ.</w:t>
      </w:r>
    </w:p>
    <w:p w:rsidR="00E7538B" w:rsidRPr="007A714F" w:rsidRDefault="00F47094" w:rsidP="00F11F9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4641">
        <w:rPr>
          <w:rStyle w:val="Strong"/>
          <w:color w:val="0000FF"/>
          <w:sz w:val="28"/>
          <w:szCs w:val="28"/>
          <w:bdr w:val="none" w:sz="0" w:space="0" w:color="auto" w:frame="1"/>
        </w:rPr>
        <w:t>Câu 7</w:t>
      </w:r>
      <w:r w:rsidR="00E7538B" w:rsidRPr="00904641">
        <w:rPr>
          <w:rStyle w:val="Strong"/>
          <w:color w:val="0000FF"/>
          <w:sz w:val="28"/>
          <w:szCs w:val="28"/>
          <w:bdr w:val="none" w:sz="0" w:space="0" w:color="auto" w:frame="1"/>
        </w:rPr>
        <w:t>:</w:t>
      </w:r>
      <w:r w:rsidR="00E7538B" w:rsidRPr="007A714F">
        <w:rPr>
          <w:sz w:val="28"/>
          <w:szCs w:val="28"/>
        </w:rPr>
        <w:t> Chuyển dịch cơ cấu ngành của nước ta đang diễn ra theo xu hướng?</w:t>
      </w:r>
    </w:p>
    <w:p w:rsidR="00E7538B" w:rsidRPr="007A714F" w:rsidRDefault="00E7538B" w:rsidP="00F11F9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714F">
        <w:rPr>
          <w:sz w:val="28"/>
          <w:szCs w:val="28"/>
        </w:rPr>
        <w:t>A. Tăng tỉ trọng của khu vực nông - lâm - ngư nghiệp, giảm tỉ trọng của khu vực công nghiệp - xây dựng và khu vực dịch vụ.</w:t>
      </w:r>
    </w:p>
    <w:p w:rsidR="00E7538B" w:rsidRPr="007A714F" w:rsidRDefault="00E7538B" w:rsidP="00F11F9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714F">
        <w:rPr>
          <w:sz w:val="28"/>
          <w:szCs w:val="28"/>
        </w:rPr>
        <w:t>B. Tăng tỉ trọng của khu vực công nghiệp - xây dựng, giảm tỉ trọng của khu vực nông nghiệp và khu vực dịch vụ.</w:t>
      </w:r>
    </w:p>
    <w:p w:rsidR="00E7538B" w:rsidRPr="007A714F" w:rsidRDefault="00E7538B" w:rsidP="00F11F9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714F">
        <w:rPr>
          <w:sz w:val="28"/>
          <w:szCs w:val="28"/>
        </w:rPr>
        <w:t>C. Tăng tỉ trọng của khu vực dịch vụ, giảm tỉ trọng của khu vực công nghiệp - xây dựng và nông nghiệp.</w:t>
      </w:r>
    </w:p>
    <w:p w:rsidR="00933506" w:rsidRPr="007A714F" w:rsidRDefault="00E7538B" w:rsidP="007D5A53">
      <w:pPr>
        <w:pStyle w:val="NormalWeb"/>
        <w:spacing w:before="0" w:beforeAutospacing="0" w:after="0" w:afterAutospacing="0"/>
        <w:ind w:right="48"/>
        <w:jc w:val="both"/>
        <w:rPr>
          <w:rStyle w:val="Strong"/>
          <w:b w:val="0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7A714F">
        <w:rPr>
          <w:rStyle w:val="Strong"/>
          <w:b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>D. Giảm tỉ trọng của khu vực nông - lâm - ngư nghiệp, tăng tỉ trọng của khu vực công nghiệp - xây dựng và khu vực dịch vụ.</w:t>
      </w:r>
    </w:p>
    <w:p w:rsidR="003A5A95" w:rsidRPr="007A714F" w:rsidRDefault="003A5A95" w:rsidP="003A5A9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4641">
        <w:rPr>
          <w:rStyle w:val="Strong"/>
          <w:color w:val="0000FF"/>
          <w:sz w:val="28"/>
          <w:szCs w:val="28"/>
          <w:bdr w:val="none" w:sz="0" w:space="0" w:color="auto" w:frame="1"/>
        </w:rPr>
        <w:t>Câu 8:</w:t>
      </w:r>
      <w:r w:rsidRPr="007A714F">
        <w:rPr>
          <w:sz w:val="28"/>
          <w:szCs w:val="28"/>
        </w:rPr>
        <w:t> Biểu hiện nào sau đây thể hiện sự chuyển dịch cơ cấu kinh tế theo thành phần kinh tế?</w:t>
      </w:r>
    </w:p>
    <w:p w:rsidR="003A5A95" w:rsidRPr="007A714F" w:rsidRDefault="003A5A95" w:rsidP="003A5A95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A714F">
        <w:rPr>
          <w:rFonts w:ascii="Times New Roman" w:eastAsia="Times New Roman" w:hAnsi="Times New Roman" w:cs="Times New Roman"/>
          <w:sz w:val="28"/>
          <w:szCs w:val="28"/>
        </w:rPr>
        <w:t>A. Từ nền kinh tế nhiều thành phần sang nền kinh tế tập trung nhà nước và tập thể.</w:t>
      </w:r>
    </w:p>
    <w:p w:rsidR="003A5A95" w:rsidRPr="007A714F" w:rsidRDefault="003A5A95" w:rsidP="003A5A95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A714F">
        <w:rPr>
          <w:rFonts w:ascii="Times New Roman" w:eastAsia="Times New Roman" w:hAnsi="Times New Roman" w:cs="Times New Roman"/>
          <w:sz w:val="28"/>
          <w:szCs w:val="28"/>
        </w:rPr>
        <w:lastRenderedPageBreak/>
        <w:t>B. Cà nước hình thành 3 vùng kinh tế phía Bắc, miền Trung và phía Nam.</w:t>
      </w:r>
    </w:p>
    <w:p w:rsidR="003A5A95" w:rsidRPr="007A714F" w:rsidRDefault="003A5A95" w:rsidP="003A5A95">
      <w:pPr>
        <w:ind w:left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A714F">
        <w:rPr>
          <w:rFonts w:ascii="Times New Roman" w:eastAsia="Times New Roman" w:hAnsi="Times New Roman" w:cs="Times New Roman"/>
          <w:bCs/>
          <w:sz w:val="28"/>
          <w:szCs w:val="28"/>
        </w:rPr>
        <w:t>C. Chuyển dịch cơ cấu ngành, cơ cấu thành phần kinh tế và cơ cấu lãnh thổ.</w:t>
      </w:r>
    </w:p>
    <w:p w:rsidR="003A5A95" w:rsidRPr="007A714F" w:rsidRDefault="003A5A95" w:rsidP="003A5A95">
      <w:pPr>
        <w:shd w:val="clear" w:color="auto" w:fill="FFFFFF"/>
        <w:ind w:left="0"/>
        <w:jc w:val="left"/>
        <w:rPr>
          <w:rStyle w:val="Strong"/>
          <w:rFonts w:ascii="Times New Roman" w:eastAsia="Times New Roman" w:hAnsi="Times New Roman" w:cs="Times New Roman"/>
          <w:b w:val="0"/>
          <w:bCs w:val="0"/>
          <w:color w:val="FF0000"/>
          <w:sz w:val="28"/>
          <w:szCs w:val="28"/>
        </w:rPr>
      </w:pPr>
      <w:r w:rsidRPr="007A714F">
        <w:rPr>
          <w:rFonts w:ascii="Times New Roman" w:eastAsia="Times New Roman" w:hAnsi="Times New Roman" w:cs="Times New Roman"/>
          <w:color w:val="FF0000"/>
          <w:sz w:val="28"/>
          <w:szCs w:val="28"/>
        </w:rPr>
        <w:t>D. Từ nền kinh tế chủ yếu là khu vực Nhà nước và tập thể sang nền kinh tế nhiều thành phần.</w:t>
      </w:r>
    </w:p>
    <w:p w:rsidR="00E7538B" w:rsidRPr="007A714F" w:rsidRDefault="003A5A95" w:rsidP="00F11F9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0464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 9</w:t>
      </w:r>
      <w:r w:rsidR="00E7538B" w:rsidRPr="0090464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  <w:r w:rsidR="00E7538B" w:rsidRPr="007A714F">
        <w:rPr>
          <w:rFonts w:ascii="Times New Roman" w:eastAsia="Times New Roman" w:hAnsi="Times New Roman" w:cs="Times New Roman"/>
          <w:sz w:val="28"/>
          <w:szCs w:val="28"/>
        </w:rPr>
        <w:t xml:space="preserve"> Ý nào sau đây </w:t>
      </w:r>
      <w:r w:rsidR="00E7538B" w:rsidRPr="007A714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không phải</w:t>
      </w:r>
      <w:r w:rsidR="00E7538B" w:rsidRPr="007A714F">
        <w:rPr>
          <w:rFonts w:ascii="Times New Roman" w:eastAsia="Times New Roman" w:hAnsi="Times New Roman" w:cs="Times New Roman"/>
          <w:sz w:val="28"/>
          <w:szCs w:val="28"/>
        </w:rPr>
        <w:t xml:space="preserve"> là thách thức của nền kinh tế nước ta khi tiến hành đổi mới:</w:t>
      </w:r>
    </w:p>
    <w:p w:rsidR="00E7538B" w:rsidRPr="007A714F" w:rsidRDefault="00E7538B" w:rsidP="00F11F9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A714F">
        <w:rPr>
          <w:rFonts w:ascii="Times New Roman" w:eastAsia="Times New Roman" w:hAnsi="Times New Roman" w:cs="Times New Roman"/>
          <w:sz w:val="28"/>
          <w:szCs w:val="28"/>
        </w:rPr>
        <w:t>A. Sự phân hoá giàu nghèo và tình trạng vẫn còn các xã nghèo, vùng nghèo.</w:t>
      </w:r>
    </w:p>
    <w:p w:rsidR="00E7538B" w:rsidRPr="007A714F" w:rsidRDefault="00E7538B" w:rsidP="00F11F9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A714F">
        <w:rPr>
          <w:rFonts w:ascii="Times New Roman" w:eastAsia="Times New Roman" w:hAnsi="Times New Roman" w:cs="Times New Roman"/>
          <w:sz w:val="28"/>
          <w:szCs w:val="28"/>
        </w:rPr>
        <w:t>B. Nhiều loại tài nguyên đang bị khai thác quá mức, môi trường bị ô nhiễm.</w:t>
      </w:r>
    </w:p>
    <w:p w:rsidR="00E7538B" w:rsidRPr="007A714F" w:rsidRDefault="00E7538B" w:rsidP="00F11F98">
      <w:pPr>
        <w:ind w:left="0"/>
        <w:jc w:val="lef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A714F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C. Tốc độ tăng trưởng kinh tế tăng nhanh và khá vững chắc.</w:t>
      </w:r>
    </w:p>
    <w:p w:rsidR="00E7538B" w:rsidRPr="007A714F" w:rsidRDefault="00E7538B" w:rsidP="00F11F98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A714F">
        <w:rPr>
          <w:rFonts w:ascii="Times New Roman" w:eastAsia="Times New Roman" w:hAnsi="Times New Roman" w:cs="Times New Roman"/>
          <w:sz w:val="28"/>
          <w:szCs w:val="28"/>
        </w:rPr>
        <w:t>D. Những bất cập trong sự phát triển văn hoá, giáo dục, y tế.</w:t>
      </w:r>
    </w:p>
    <w:p w:rsidR="00E7538B" w:rsidRPr="007A714F" w:rsidRDefault="003A5A95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t>Câu 10</w:t>
      </w:r>
      <w:r w:rsidR="007D5A53" w:rsidRPr="00904641">
        <w:rPr>
          <w:b/>
          <w:bCs/>
          <w:color w:val="0000FF"/>
          <w:sz w:val="28"/>
          <w:szCs w:val="28"/>
        </w:rPr>
        <w:t>:</w:t>
      </w:r>
      <w:r w:rsidR="00E7538B" w:rsidRPr="007A714F">
        <w:rPr>
          <w:b/>
          <w:bCs/>
          <w:color w:val="333333"/>
          <w:sz w:val="28"/>
          <w:szCs w:val="28"/>
        </w:rPr>
        <w:t> </w:t>
      </w:r>
      <w:r w:rsidR="00E7538B" w:rsidRPr="007A714F">
        <w:rPr>
          <w:bCs/>
          <w:color w:val="333333"/>
          <w:sz w:val="28"/>
          <w:szCs w:val="28"/>
        </w:rPr>
        <w:t xml:space="preserve">Đâu </w:t>
      </w:r>
      <w:r w:rsidR="00E7538B" w:rsidRPr="007A714F">
        <w:rPr>
          <w:b/>
          <w:bCs/>
          <w:i/>
          <w:color w:val="333333"/>
          <w:sz w:val="28"/>
          <w:szCs w:val="28"/>
          <w:u w:val="single"/>
        </w:rPr>
        <w:t>không phải</w:t>
      </w:r>
      <w:r w:rsidR="00E7538B" w:rsidRPr="007A714F">
        <w:rPr>
          <w:b/>
          <w:bCs/>
          <w:color w:val="333333"/>
          <w:sz w:val="28"/>
          <w:szCs w:val="28"/>
        </w:rPr>
        <w:t xml:space="preserve"> </w:t>
      </w:r>
      <w:r w:rsidR="00E7538B" w:rsidRPr="007A714F">
        <w:rPr>
          <w:bCs/>
          <w:color w:val="333333"/>
          <w:sz w:val="28"/>
          <w:szCs w:val="28"/>
        </w:rPr>
        <w:t>khó khăn trong quá trình phát triển kinh tế nước ta?</w:t>
      </w:r>
    </w:p>
    <w:p w:rsidR="00E7538B" w:rsidRPr="007A714F" w:rsidRDefault="00E7538B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A. Các vấn đề việc làm, y tế, giáo dục,… chưa đáp ứng được yêu cầu của xã hội.</w:t>
      </w:r>
    </w:p>
    <w:p w:rsidR="00E7538B" w:rsidRPr="007A714F" w:rsidRDefault="00E7538B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color w:val="FF0000"/>
          <w:sz w:val="28"/>
          <w:szCs w:val="28"/>
        </w:rPr>
        <w:t>B. Người lao động cần cù, chịu khó và có nhiều kinh nghiệm trong sản xuất.</w:t>
      </w:r>
    </w:p>
    <w:p w:rsidR="00E7538B" w:rsidRPr="007A714F" w:rsidRDefault="00E7538B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C. Tài nguyên bị khai thác quá mức và tình trạng ô nhiễm môi trường.</w:t>
      </w:r>
    </w:p>
    <w:p w:rsidR="00E7538B" w:rsidRPr="007A714F" w:rsidRDefault="00E7538B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D. Thị trường thế giới và khu vực có nhiều biến động.</w:t>
      </w:r>
    </w:p>
    <w:p w:rsidR="00E7538B" w:rsidRPr="007A714F" w:rsidRDefault="00E7538B" w:rsidP="00F11F98">
      <w:pPr>
        <w:pStyle w:val="Heading1"/>
        <w:shd w:val="clear" w:color="auto" w:fill="FFFFFF"/>
        <w:spacing w:before="0" w:beforeAutospacing="0" w:after="0" w:afterAutospacing="0"/>
        <w:rPr>
          <w:bCs w:val="0"/>
          <w:color w:val="262626"/>
          <w:sz w:val="28"/>
          <w:szCs w:val="28"/>
        </w:rPr>
      </w:pPr>
      <w:r w:rsidRPr="007A714F">
        <w:rPr>
          <w:bCs w:val="0"/>
          <w:color w:val="262626"/>
          <w:sz w:val="28"/>
          <w:szCs w:val="28"/>
          <w:u w:val="single"/>
        </w:rPr>
        <w:t>BÀI 20:</w:t>
      </w:r>
      <w:r w:rsidR="00BA1332" w:rsidRPr="007A714F">
        <w:rPr>
          <w:bCs w:val="0"/>
          <w:color w:val="262626"/>
          <w:sz w:val="28"/>
          <w:szCs w:val="28"/>
          <w:u w:val="single"/>
        </w:rPr>
        <w:t xml:space="preserve"> </w:t>
      </w:r>
      <w:r w:rsidR="00BA1332" w:rsidRPr="007A714F">
        <w:rPr>
          <w:bCs w:val="0"/>
          <w:color w:val="262626"/>
          <w:sz w:val="28"/>
          <w:szCs w:val="28"/>
        </w:rPr>
        <w:t>VÙNG ĐỒNG BẰNG SÔNG HỒNG.</w:t>
      </w:r>
    </w:p>
    <w:p w:rsidR="00FC7325" w:rsidRPr="007A714F" w:rsidRDefault="00FC7325" w:rsidP="00FC7325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7A714F">
        <w:rPr>
          <w:b/>
          <w:bCs/>
          <w:color w:val="333333"/>
          <w:sz w:val="28"/>
          <w:szCs w:val="28"/>
        </w:rPr>
        <w:t>Câu 11: </w:t>
      </w:r>
      <w:r w:rsidRPr="007A714F">
        <w:rPr>
          <w:bCs/>
          <w:color w:val="333333"/>
          <w:sz w:val="28"/>
          <w:szCs w:val="28"/>
        </w:rPr>
        <w:t>Đồng bằng sông Hồng gồm bao nhiêu tỉnh, thành phố?</w:t>
      </w:r>
    </w:p>
    <w:p w:rsidR="00FC7325" w:rsidRPr="007A714F" w:rsidRDefault="00FC7325" w:rsidP="00FC732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sz w:val="28"/>
          <w:szCs w:val="28"/>
        </w:rPr>
        <w:t xml:space="preserve">A. 9. </w:t>
      </w:r>
      <w:r w:rsidRPr="007A714F">
        <w:rPr>
          <w:color w:val="FF0000"/>
          <w:sz w:val="28"/>
          <w:szCs w:val="28"/>
        </w:rPr>
        <w:t xml:space="preserve">                                        B. 10</w:t>
      </w:r>
      <w:r w:rsidRPr="007A714F">
        <w:rPr>
          <w:color w:val="333333"/>
          <w:sz w:val="28"/>
          <w:szCs w:val="28"/>
        </w:rPr>
        <w:t>.</w:t>
      </w:r>
    </w:p>
    <w:p w:rsidR="00FC7325" w:rsidRPr="007A714F" w:rsidRDefault="00FC7325" w:rsidP="00FC732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C. 11.                                       D. 12.</w:t>
      </w:r>
    </w:p>
    <w:p w:rsidR="00FC7325" w:rsidRPr="007A714F" w:rsidRDefault="00FC7325" w:rsidP="00FC7325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7A714F">
        <w:rPr>
          <w:b/>
          <w:bCs/>
          <w:color w:val="333333"/>
          <w:sz w:val="28"/>
          <w:szCs w:val="28"/>
        </w:rPr>
        <w:t>Câu 12: </w:t>
      </w:r>
      <w:r w:rsidRPr="007A714F">
        <w:rPr>
          <w:bCs/>
          <w:color w:val="333333"/>
          <w:sz w:val="28"/>
          <w:szCs w:val="28"/>
        </w:rPr>
        <w:t>Căn cứ vào Atlat Địa lí Việt Nam trang 26, hãy cho biết tỉnh nào sau đây không thuộc vùng đồng bằng sông Hồng?</w:t>
      </w:r>
    </w:p>
    <w:p w:rsidR="00FC7325" w:rsidRPr="007A714F" w:rsidRDefault="00FC7325" w:rsidP="00FC732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color w:val="FF0000"/>
          <w:sz w:val="28"/>
          <w:szCs w:val="28"/>
        </w:rPr>
        <w:t xml:space="preserve">A. Thái Nguyên.                                  </w:t>
      </w:r>
      <w:r w:rsidRPr="007A714F">
        <w:rPr>
          <w:color w:val="333333"/>
          <w:sz w:val="28"/>
          <w:szCs w:val="28"/>
        </w:rPr>
        <w:t>B. Ninh Bình.</w:t>
      </w:r>
    </w:p>
    <w:p w:rsidR="00FC7325" w:rsidRPr="007A714F" w:rsidRDefault="00FC7325" w:rsidP="00FC732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C. Nam Định.                                      D. Hải Phòng.</w:t>
      </w:r>
    </w:p>
    <w:p w:rsidR="00E7538B" w:rsidRPr="007A714F" w:rsidRDefault="00FC7325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t>Câu 13</w:t>
      </w:r>
      <w:r w:rsidR="007D5A53" w:rsidRPr="00904641">
        <w:rPr>
          <w:b/>
          <w:bCs/>
          <w:color w:val="0000FF"/>
          <w:sz w:val="28"/>
          <w:szCs w:val="28"/>
        </w:rPr>
        <w:t>:</w:t>
      </w:r>
      <w:r w:rsidRPr="007A714F">
        <w:rPr>
          <w:b/>
          <w:bCs/>
          <w:color w:val="333333"/>
          <w:sz w:val="28"/>
          <w:szCs w:val="28"/>
        </w:rPr>
        <w:t xml:space="preserve"> </w:t>
      </w:r>
      <w:r w:rsidR="00E7538B" w:rsidRPr="007A714F">
        <w:rPr>
          <w:bCs/>
          <w:color w:val="333333"/>
          <w:sz w:val="28"/>
          <w:szCs w:val="28"/>
        </w:rPr>
        <w:t xml:space="preserve">Đồng bằng sông Hồng tiếp giáp với </w:t>
      </w:r>
      <w:r w:rsidRPr="007A714F">
        <w:rPr>
          <w:bCs/>
          <w:color w:val="333333"/>
          <w:sz w:val="28"/>
          <w:szCs w:val="28"/>
        </w:rPr>
        <w:t>mấy vùng kinh tế</w:t>
      </w:r>
      <w:r w:rsidR="00E7538B" w:rsidRPr="007A714F">
        <w:rPr>
          <w:bCs/>
          <w:color w:val="333333"/>
          <w:sz w:val="28"/>
          <w:szCs w:val="28"/>
        </w:rPr>
        <w:t>?</w:t>
      </w:r>
    </w:p>
    <w:p w:rsidR="00E7538B" w:rsidRPr="007A714F" w:rsidRDefault="00E7538B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FF0000"/>
          <w:sz w:val="28"/>
          <w:szCs w:val="28"/>
        </w:rPr>
        <w:t>A. </w:t>
      </w:r>
      <w:r w:rsidR="00FC7325" w:rsidRPr="007A714F">
        <w:rPr>
          <w:color w:val="FF0000"/>
          <w:sz w:val="28"/>
          <w:szCs w:val="28"/>
        </w:rPr>
        <w:t>2 vùng</w:t>
      </w:r>
      <w:r w:rsidRPr="007A714F">
        <w:rPr>
          <w:color w:val="FF0000"/>
          <w:sz w:val="28"/>
          <w:szCs w:val="28"/>
        </w:rPr>
        <w:t>.</w:t>
      </w:r>
      <w:r w:rsidR="005C70BB" w:rsidRPr="007A714F">
        <w:rPr>
          <w:color w:val="333333"/>
          <w:sz w:val="28"/>
          <w:szCs w:val="28"/>
        </w:rPr>
        <w:t xml:space="preserve">            </w:t>
      </w:r>
      <w:r w:rsidR="00FC7325" w:rsidRPr="007A714F">
        <w:rPr>
          <w:color w:val="333333"/>
          <w:sz w:val="28"/>
          <w:szCs w:val="28"/>
        </w:rPr>
        <w:t xml:space="preserve">                               </w:t>
      </w:r>
      <w:r w:rsidRPr="007A714F">
        <w:rPr>
          <w:color w:val="333333"/>
          <w:sz w:val="28"/>
          <w:szCs w:val="28"/>
        </w:rPr>
        <w:t>B. </w:t>
      </w:r>
      <w:r w:rsidR="00FC7325" w:rsidRPr="007A714F">
        <w:rPr>
          <w:color w:val="333333"/>
          <w:sz w:val="28"/>
          <w:szCs w:val="28"/>
        </w:rPr>
        <w:t>3 vùng</w:t>
      </w:r>
      <w:r w:rsidRPr="007A714F">
        <w:rPr>
          <w:color w:val="333333"/>
          <w:sz w:val="28"/>
          <w:szCs w:val="28"/>
        </w:rPr>
        <w:t>.</w:t>
      </w:r>
    </w:p>
    <w:p w:rsidR="00E7538B" w:rsidRPr="007A714F" w:rsidRDefault="00E7538B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sz w:val="28"/>
          <w:szCs w:val="28"/>
        </w:rPr>
        <w:t>C. </w:t>
      </w:r>
      <w:r w:rsidR="00FC7325" w:rsidRPr="007A714F">
        <w:rPr>
          <w:sz w:val="28"/>
          <w:szCs w:val="28"/>
        </w:rPr>
        <w:t>4 vùng</w:t>
      </w:r>
      <w:r w:rsidR="005C70BB" w:rsidRPr="007A714F">
        <w:rPr>
          <w:color w:val="FF0000"/>
          <w:sz w:val="28"/>
          <w:szCs w:val="28"/>
        </w:rPr>
        <w:t xml:space="preserve">                   </w:t>
      </w:r>
      <w:r w:rsidR="00FC7325" w:rsidRPr="007A714F">
        <w:rPr>
          <w:color w:val="FF0000"/>
          <w:sz w:val="28"/>
          <w:szCs w:val="28"/>
        </w:rPr>
        <w:t xml:space="preserve">                         </w:t>
      </w:r>
      <w:r w:rsidRPr="007A714F">
        <w:rPr>
          <w:color w:val="333333"/>
          <w:sz w:val="28"/>
          <w:szCs w:val="28"/>
        </w:rPr>
        <w:t>D. </w:t>
      </w:r>
      <w:r w:rsidR="00FC7325" w:rsidRPr="007A714F">
        <w:rPr>
          <w:color w:val="333333"/>
          <w:sz w:val="28"/>
          <w:szCs w:val="28"/>
        </w:rPr>
        <w:t>5 vùng</w:t>
      </w:r>
      <w:r w:rsidRPr="007A714F">
        <w:rPr>
          <w:color w:val="333333"/>
          <w:sz w:val="28"/>
          <w:szCs w:val="28"/>
        </w:rPr>
        <w:t>.</w:t>
      </w:r>
    </w:p>
    <w:p w:rsidR="00E7538B" w:rsidRPr="007A714F" w:rsidRDefault="00FC7325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t>Câu 14</w:t>
      </w:r>
      <w:r w:rsidR="007D5A53" w:rsidRPr="00904641">
        <w:rPr>
          <w:b/>
          <w:bCs/>
          <w:color w:val="0000FF"/>
          <w:sz w:val="28"/>
          <w:szCs w:val="28"/>
        </w:rPr>
        <w:t>:</w:t>
      </w:r>
      <w:r w:rsidR="00E7538B" w:rsidRPr="007A714F">
        <w:rPr>
          <w:b/>
          <w:bCs/>
          <w:color w:val="333333"/>
          <w:sz w:val="28"/>
          <w:szCs w:val="28"/>
        </w:rPr>
        <w:t> </w:t>
      </w:r>
      <w:r w:rsidR="00E7538B" w:rsidRPr="007A714F">
        <w:rPr>
          <w:bCs/>
          <w:color w:val="333333"/>
          <w:sz w:val="28"/>
          <w:szCs w:val="28"/>
        </w:rPr>
        <w:t>Loại đất chiếm diện tích lớn nhất và có giá trị quan trọng ở đồng bằng sông Hồng là</w:t>
      </w:r>
      <w:r w:rsidR="005C70BB" w:rsidRPr="007A714F">
        <w:rPr>
          <w:bCs/>
          <w:color w:val="333333"/>
          <w:sz w:val="28"/>
          <w:szCs w:val="28"/>
        </w:rPr>
        <w:t>:</w:t>
      </w:r>
    </w:p>
    <w:p w:rsidR="00E7538B" w:rsidRPr="007A714F" w:rsidRDefault="00E7538B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A. Đất feralit.</w:t>
      </w:r>
      <w:r w:rsidR="005C70BB" w:rsidRPr="007A714F">
        <w:rPr>
          <w:color w:val="333333"/>
          <w:sz w:val="28"/>
          <w:szCs w:val="28"/>
        </w:rPr>
        <w:t xml:space="preserve">                                </w:t>
      </w:r>
      <w:r w:rsidRPr="007A714F">
        <w:rPr>
          <w:color w:val="333333"/>
          <w:sz w:val="28"/>
          <w:szCs w:val="28"/>
        </w:rPr>
        <w:t>B. Đất badan.</w:t>
      </w:r>
    </w:p>
    <w:p w:rsidR="00E7538B" w:rsidRPr="007A714F" w:rsidRDefault="00E7538B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C. Đất xám phù sa cổ.</w:t>
      </w:r>
      <w:r w:rsidR="005C70BB" w:rsidRPr="007A714F">
        <w:rPr>
          <w:color w:val="333333"/>
          <w:sz w:val="28"/>
          <w:szCs w:val="28"/>
        </w:rPr>
        <w:t xml:space="preserve">                  </w:t>
      </w:r>
      <w:r w:rsidRPr="007A714F">
        <w:rPr>
          <w:color w:val="FF0000"/>
          <w:sz w:val="28"/>
          <w:szCs w:val="28"/>
        </w:rPr>
        <w:t>D. Đất phù sa.</w:t>
      </w:r>
    </w:p>
    <w:p w:rsidR="00E7538B" w:rsidRPr="007A714F" w:rsidRDefault="00FC7325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t>Câu 15</w:t>
      </w:r>
      <w:r w:rsidR="007D5A53" w:rsidRPr="00904641">
        <w:rPr>
          <w:b/>
          <w:bCs/>
          <w:color w:val="0000FF"/>
          <w:sz w:val="28"/>
          <w:szCs w:val="28"/>
        </w:rPr>
        <w:t>:</w:t>
      </w:r>
      <w:r w:rsidR="003C6B98" w:rsidRPr="007A714F">
        <w:rPr>
          <w:b/>
          <w:bCs/>
          <w:color w:val="333333"/>
          <w:sz w:val="28"/>
          <w:szCs w:val="28"/>
        </w:rPr>
        <w:t xml:space="preserve"> </w:t>
      </w:r>
      <w:r w:rsidR="00E7538B" w:rsidRPr="007A714F">
        <w:rPr>
          <w:bCs/>
          <w:color w:val="333333"/>
          <w:sz w:val="28"/>
          <w:szCs w:val="28"/>
        </w:rPr>
        <w:t>Thế mạnh tự nhiên tạo cho đồng bằng sông Hồng có khả năng phát triển mạnh cây vụ đông là</w:t>
      </w:r>
      <w:r w:rsidR="005C70BB" w:rsidRPr="007A714F">
        <w:rPr>
          <w:bCs/>
          <w:color w:val="333333"/>
          <w:sz w:val="28"/>
          <w:szCs w:val="28"/>
        </w:rPr>
        <w:t>:</w:t>
      </w:r>
    </w:p>
    <w:p w:rsidR="00E7538B" w:rsidRPr="007A714F" w:rsidRDefault="00E7538B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A. đất phù sa màu mỡ.</w:t>
      </w:r>
      <w:r w:rsidR="005C70BB" w:rsidRPr="007A714F">
        <w:rPr>
          <w:color w:val="333333"/>
          <w:sz w:val="28"/>
          <w:szCs w:val="28"/>
        </w:rPr>
        <w:t xml:space="preserve">                    </w:t>
      </w:r>
      <w:r w:rsidRPr="007A714F">
        <w:rPr>
          <w:color w:val="333333"/>
          <w:sz w:val="28"/>
          <w:szCs w:val="28"/>
        </w:rPr>
        <w:t>B. nguồn nước mặt phong phú.</w:t>
      </w:r>
    </w:p>
    <w:p w:rsidR="00E7538B" w:rsidRPr="007A714F" w:rsidRDefault="00E7538B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color w:val="FF0000"/>
          <w:sz w:val="28"/>
          <w:szCs w:val="28"/>
        </w:rPr>
        <w:t>C. có mùa đông lạnh.</w:t>
      </w:r>
      <w:r w:rsidR="005C70BB" w:rsidRPr="007A714F">
        <w:rPr>
          <w:color w:val="FF0000"/>
          <w:sz w:val="28"/>
          <w:szCs w:val="28"/>
        </w:rPr>
        <w:t xml:space="preserve">                       </w:t>
      </w:r>
      <w:r w:rsidRPr="007A714F">
        <w:rPr>
          <w:color w:val="333333"/>
          <w:sz w:val="28"/>
          <w:szCs w:val="28"/>
        </w:rPr>
        <w:t>D. địa hình bằng phẳng.</w:t>
      </w:r>
    </w:p>
    <w:p w:rsidR="003C6B98" w:rsidRPr="007A714F" w:rsidRDefault="003C6B98" w:rsidP="003C6B98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t>Câu 16:</w:t>
      </w:r>
      <w:r w:rsidRPr="007A714F">
        <w:rPr>
          <w:b/>
          <w:bCs/>
          <w:color w:val="333333"/>
          <w:sz w:val="28"/>
          <w:szCs w:val="28"/>
        </w:rPr>
        <w:t xml:space="preserve"> </w:t>
      </w:r>
      <w:r w:rsidRPr="007A714F">
        <w:rPr>
          <w:bCs/>
          <w:color w:val="333333"/>
          <w:sz w:val="28"/>
          <w:szCs w:val="28"/>
        </w:rPr>
        <w:t>Đồng bằng sông Hồng là đồng bằng châu thổ được bồi đắp bởi phù sa của hệ thống:</w:t>
      </w:r>
    </w:p>
    <w:p w:rsidR="003C6B98" w:rsidRPr="007A714F" w:rsidRDefault="003C6B98" w:rsidP="003C6B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A. sông Hồng và sông Đà.                              B. sông Hồng và sông Cầu.</w:t>
      </w:r>
    </w:p>
    <w:p w:rsidR="003C6B98" w:rsidRPr="007A714F" w:rsidRDefault="003C6B98" w:rsidP="003C6B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color w:val="FF0000"/>
          <w:sz w:val="28"/>
          <w:szCs w:val="28"/>
        </w:rPr>
        <w:t xml:space="preserve">C. sông Hồng và sông Thái Bình.                   </w:t>
      </w:r>
      <w:r w:rsidRPr="007A714F">
        <w:rPr>
          <w:color w:val="333333"/>
          <w:sz w:val="28"/>
          <w:szCs w:val="28"/>
        </w:rPr>
        <w:t>D. sông Đà và sông Cầu.</w:t>
      </w:r>
    </w:p>
    <w:p w:rsidR="0009245F" w:rsidRPr="007A714F" w:rsidRDefault="00E7538B" w:rsidP="00F11F98">
      <w:pPr>
        <w:pStyle w:val="Heading1"/>
        <w:shd w:val="clear" w:color="auto" w:fill="FFFFFF"/>
        <w:spacing w:before="0" w:beforeAutospacing="0" w:after="0" w:afterAutospacing="0"/>
        <w:rPr>
          <w:bCs w:val="0"/>
          <w:color w:val="262626"/>
          <w:sz w:val="28"/>
          <w:szCs w:val="28"/>
        </w:rPr>
      </w:pPr>
      <w:r w:rsidRPr="007A714F">
        <w:rPr>
          <w:bCs w:val="0"/>
          <w:color w:val="262626"/>
          <w:sz w:val="28"/>
          <w:szCs w:val="28"/>
          <w:u w:val="single"/>
        </w:rPr>
        <w:t>BÀI 21:</w:t>
      </w:r>
      <w:r w:rsidR="00BA1332" w:rsidRPr="007A714F">
        <w:rPr>
          <w:bCs w:val="0"/>
          <w:color w:val="262626"/>
          <w:sz w:val="28"/>
          <w:szCs w:val="28"/>
          <w:u w:val="single"/>
        </w:rPr>
        <w:t xml:space="preserve"> </w:t>
      </w:r>
      <w:r w:rsidR="00BA1332" w:rsidRPr="007A714F">
        <w:rPr>
          <w:bCs w:val="0"/>
          <w:color w:val="262626"/>
          <w:sz w:val="28"/>
          <w:szCs w:val="28"/>
        </w:rPr>
        <w:t>VÙNG ĐỒNG BẰNG SÔNG HỒNG (TT)</w:t>
      </w:r>
    </w:p>
    <w:p w:rsidR="00E7538B" w:rsidRPr="007A714F" w:rsidRDefault="007D5A53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t>Câu 1</w:t>
      </w:r>
      <w:r w:rsidR="003C6B98" w:rsidRPr="00904641">
        <w:rPr>
          <w:b/>
          <w:bCs/>
          <w:color w:val="0000FF"/>
          <w:sz w:val="28"/>
          <w:szCs w:val="28"/>
        </w:rPr>
        <w:t>7</w:t>
      </w:r>
      <w:r w:rsidRPr="00904641">
        <w:rPr>
          <w:b/>
          <w:bCs/>
          <w:color w:val="0000FF"/>
          <w:sz w:val="28"/>
          <w:szCs w:val="28"/>
        </w:rPr>
        <w:t>:</w:t>
      </w:r>
      <w:r w:rsidR="00E7538B" w:rsidRPr="007A714F">
        <w:rPr>
          <w:b/>
          <w:bCs/>
          <w:color w:val="333333"/>
          <w:sz w:val="28"/>
          <w:szCs w:val="28"/>
        </w:rPr>
        <w:t> </w:t>
      </w:r>
      <w:r w:rsidR="00E7538B" w:rsidRPr="007A714F">
        <w:rPr>
          <w:bCs/>
          <w:color w:val="333333"/>
          <w:sz w:val="28"/>
          <w:szCs w:val="28"/>
        </w:rPr>
        <w:t>Ngành công nghiệp nào sau đây không phải là ngành trọng điểm ở đồng bằng sông Hồng?</w:t>
      </w:r>
    </w:p>
    <w:p w:rsidR="00E7538B" w:rsidRPr="007A714F" w:rsidRDefault="00E7538B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A. Sản xuất hàng tiêu dùng.</w:t>
      </w:r>
      <w:r w:rsidR="005C70BB" w:rsidRPr="007A714F">
        <w:rPr>
          <w:color w:val="333333"/>
          <w:sz w:val="28"/>
          <w:szCs w:val="28"/>
        </w:rPr>
        <w:t xml:space="preserve">                       </w:t>
      </w:r>
      <w:r w:rsidRPr="007A714F">
        <w:rPr>
          <w:color w:val="333333"/>
          <w:sz w:val="28"/>
          <w:szCs w:val="28"/>
        </w:rPr>
        <w:t>B. Sản xuất vật liệu xây dựng.</w:t>
      </w:r>
    </w:p>
    <w:p w:rsidR="00E7538B" w:rsidRPr="007A714F" w:rsidRDefault="00E7538B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C. Chế biến lương thực, thực phẩm.</w:t>
      </w:r>
      <w:r w:rsidR="005C70BB" w:rsidRPr="007A714F">
        <w:rPr>
          <w:color w:val="333333"/>
          <w:sz w:val="28"/>
          <w:szCs w:val="28"/>
        </w:rPr>
        <w:t xml:space="preserve">           </w:t>
      </w:r>
      <w:r w:rsidRPr="007A714F">
        <w:rPr>
          <w:color w:val="FF0000"/>
          <w:sz w:val="28"/>
          <w:szCs w:val="28"/>
        </w:rPr>
        <w:t>D. Khai thác khoáng sản.</w:t>
      </w:r>
    </w:p>
    <w:p w:rsidR="00F11F98" w:rsidRPr="007A714F" w:rsidRDefault="003C6B98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lastRenderedPageBreak/>
        <w:t>Câu 18</w:t>
      </w:r>
      <w:r w:rsidR="007D5A53" w:rsidRPr="00904641">
        <w:rPr>
          <w:b/>
          <w:bCs/>
          <w:color w:val="0000FF"/>
          <w:sz w:val="28"/>
          <w:szCs w:val="28"/>
        </w:rPr>
        <w:t>:</w:t>
      </w:r>
      <w:r w:rsidR="00F11F98" w:rsidRPr="007A714F">
        <w:rPr>
          <w:b/>
          <w:bCs/>
          <w:color w:val="333333"/>
          <w:sz w:val="28"/>
          <w:szCs w:val="28"/>
        </w:rPr>
        <w:t> </w:t>
      </w:r>
      <w:r w:rsidR="00F11F98" w:rsidRPr="007A714F">
        <w:rPr>
          <w:bCs/>
          <w:color w:val="333333"/>
          <w:sz w:val="28"/>
          <w:szCs w:val="28"/>
        </w:rPr>
        <w:t>Tam giác tăng trưởng kinh tế của vùng đồng bằng sông Hồng là</w:t>
      </w:r>
      <w:r w:rsidR="005C70BB" w:rsidRPr="007A714F">
        <w:rPr>
          <w:bCs/>
          <w:color w:val="333333"/>
          <w:sz w:val="28"/>
          <w:szCs w:val="28"/>
        </w:rPr>
        <w:t>:</w:t>
      </w:r>
    </w:p>
    <w:p w:rsidR="00F11F98" w:rsidRPr="007A714F" w:rsidRDefault="00F11F98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color w:val="FF0000"/>
          <w:sz w:val="28"/>
          <w:szCs w:val="28"/>
        </w:rPr>
        <w:t>A. Hà Nội – Hải Phòng – Hạ Long.</w:t>
      </w:r>
      <w:r w:rsidR="005C70BB" w:rsidRPr="007A714F">
        <w:rPr>
          <w:color w:val="FF0000"/>
          <w:sz w:val="28"/>
          <w:szCs w:val="28"/>
        </w:rPr>
        <w:t xml:space="preserve">            </w:t>
      </w:r>
      <w:r w:rsidRPr="007A714F">
        <w:rPr>
          <w:color w:val="333333"/>
          <w:sz w:val="28"/>
          <w:szCs w:val="28"/>
        </w:rPr>
        <w:t>B. Hà Nội – Hải Phòng – Cẩm Phả.</w:t>
      </w:r>
    </w:p>
    <w:p w:rsidR="00F11F98" w:rsidRPr="007A714F" w:rsidRDefault="00F11F98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C. Hà Nội – Hải Dương– Hải Phòng.</w:t>
      </w:r>
      <w:r w:rsidR="005C70BB" w:rsidRPr="007A714F">
        <w:rPr>
          <w:color w:val="333333"/>
          <w:sz w:val="28"/>
          <w:szCs w:val="28"/>
        </w:rPr>
        <w:t xml:space="preserve">          </w:t>
      </w:r>
      <w:r w:rsidRPr="007A714F">
        <w:rPr>
          <w:color w:val="333333"/>
          <w:sz w:val="28"/>
          <w:szCs w:val="28"/>
        </w:rPr>
        <w:t>D. Hà Nội – Bắc Ninh – Vĩnh Yên.</w:t>
      </w:r>
    </w:p>
    <w:p w:rsidR="00F11F98" w:rsidRPr="007A714F" w:rsidRDefault="003C6B98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t>Câu 19</w:t>
      </w:r>
      <w:r w:rsidR="007D5A53" w:rsidRPr="00904641">
        <w:rPr>
          <w:b/>
          <w:bCs/>
          <w:color w:val="0000FF"/>
          <w:sz w:val="28"/>
          <w:szCs w:val="28"/>
        </w:rPr>
        <w:t>:</w:t>
      </w:r>
      <w:r w:rsidR="00F11F98" w:rsidRPr="007A714F">
        <w:rPr>
          <w:b/>
          <w:bCs/>
          <w:color w:val="333333"/>
          <w:sz w:val="28"/>
          <w:szCs w:val="28"/>
        </w:rPr>
        <w:t> </w:t>
      </w:r>
      <w:r w:rsidR="00F11F98" w:rsidRPr="007A714F">
        <w:rPr>
          <w:bCs/>
          <w:color w:val="333333"/>
          <w:sz w:val="28"/>
          <w:szCs w:val="28"/>
        </w:rPr>
        <w:t>Sản lượng lương thực của đồng bằng sông Hồng tăng chậm nguyên nhân chủ yếu do</w:t>
      </w:r>
      <w:r w:rsidR="005C70BB" w:rsidRPr="007A714F">
        <w:rPr>
          <w:bCs/>
          <w:color w:val="333333"/>
          <w:sz w:val="28"/>
          <w:szCs w:val="28"/>
        </w:rPr>
        <w:t>:</w:t>
      </w:r>
    </w:p>
    <w:p w:rsidR="00F11F98" w:rsidRPr="007A714F" w:rsidRDefault="00F11F98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color w:val="FF0000"/>
          <w:sz w:val="28"/>
          <w:szCs w:val="28"/>
        </w:rPr>
        <w:t>A. diện tích đất canh tác giảm.</w:t>
      </w:r>
      <w:r w:rsidR="005C70BB" w:rsidRPr="007A714F">
        <w:rPr>
          <w:color w:val="FF0000"/>
          <w:sz w:val="28"/>
          <w:szCs w:val="28"/>
        </w:rPr>
        <w:t xml:space="preserve">                                </w:t>
      </w:r>
      <w:r w:rsidRPr="007A714F">
        <w:rPr>
          <w:color w:val="333333"/>
          <w:sz w:val="28"/>
          <w:szCs w:val="28"/>
        </w:rPr>
        <w:t>B. năng suất giảm.</w:t>
      </w:r>
    </w:p>
    <w:p w:rsidR="00F11F98" w:rsidRPr="007A714F" w:rsidRDefault="00F11F98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C. dân số đông.</w:t>
      </w:r>
      <w:r w:rsidR="005C70BB" w:rsidRPr="007A714F">
        <w:rPr>
          <w:color w:val="333333"/>
          <w:sz w:val="28"/>
          <w:szCs w:val="28"/>
        </w:rPr>
        <w:t xml:space="preserve">                                                       </w:t>
      </w:r>
      <w:r w:rsidRPr="007A714F">
        <w:rPr>
          <w:color w:val="333333"/>
          <w:sz w:val="28"/>
          <w:szCs w:val="28"/>
        </w:rPr>
        <w:t>D. sâu bệnh phá hoại.</w:t>
      </w:r>
    </w:p>
    <w:p w:rsidR="003C6B98" w:rsidRPr="007A714F" w:rsidRDefault="003C6B98" w:rsidP="003C6B98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t>Câu 20:</w:t>
      </w:r>
      <w:r w:rsidRPr="007A714F">
        <w:rPr>
          <w:b/>
          <w:bCs/>
          <w:color w:val="333333"/>
          <w:sz w:val="28"/>
          <w:szCs w:val="28"/>
        </w:rPr>
        <w:t> </w:t>
      </w:r>
      <w:r w:rsidRPr="007A714F">
        <w:rPr>
          <w:bCs/>
          <w:color w:val="333333"/>
          <w:sz w:val="28"/>
          <w:szCs w:val="28"/>
        </w:rPr>
        <w:t xml:space="preserve">So với các vùng khác về sản xuất nông nghiệp, đồng bằng sông Hồng là </w:t>
      </w:r>
      <w:r w:rsidR="00850695" w:rsidRPr="007A714F">
        <w:rPr>
          <w:bCs/>
          <w:color w:val="333333"/>
          <w:sz w:val="28"/>
          <w:szCs w:val="28"/>
        </w:rPr>
        <w:t>vùng có:</w:t>
      </w:r>
    </w:p>
    <w:p w:rsidR="003C6B98" w:rsidRPr="007A714F" w:rsidRDefault="003C6B98" w:rsidP="003C6B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sz w:val="28"/>
          <w:szCs w:val="28"/>
        </w:rPr>
        <w:t>A. </w:t>
      </w:r>
      <w:r w:rsidR="00850695" w:rsidRPr="007A714F">
        <w:rPr>
          <w:sz w:val="28"/>
          <w:szCs w:val="28"/>
        </w:rPr>
        <w:t>sản lượng lúa lớn nhất</w:t>
      </w:r>
      <w:r w:rsidRPr="007A714F">
        <w:rPr>
          <w:sz w:val="28"/>
          <w:szCs w:val="28"/>
        </w:rPr>
        <w:t>.</w:t>
      </w:r>
      <w:r w:rsidRPr="007A714F">
        <w:rPr>
          <w:color w:val="FF0000"/>
          <w:sz w:val="28"/>
          <w:szCs w:val="28"/>
        </w:rPr>
        <w:t xml:space="preserve">                              </w:t>
      </w:r>
      <w:r w:rsidRPr="007A714F">
        <w:rPr>
          <w:color w:val="333333"/>
          <w:sz w:val="28"/>
          <w:szCs w:val="28"/>
        </w:rPr>
        <w:t>B. </w:t>
      </w:r>
      <w:r w:rsidR="00850695" w:rsidRPr="007A714F">
        <w:rPr>
          <w:color w:val="333333"/>
          <w:sz w:val="28"/>
          <w:szCs w:val="28"/>
        </w:rPr>
        <w:t>xuất khẩu nhiều nhất</w:t>
      </w:r>
      <w:r w:rsidRPr="007A714F">
        <w:rPr>
          <w:color w:val="333333"/>
          <w:sz w:val="28"/>
          <w:szCs w:val="28"/>
        </w:rPr>
        <w:t>.</w:t>
      </w:r>
    </w:p>
    <w:p w:rsidR="003C6B98" w:rsidRPr="007A714F" w:rsidRDefault="003C6B98" w:rsidP="0085069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FF0000"/>
          <w:sz w:val="28"/>
          <w:szCs w:val="28"/>
        </w:rPr>
        <w:t>C. </w:t>
      </w:r>
      <w:r w:rsidR="00850695" w:rsidRPr="007A714F">
        <w:rPr>
          <w:color w:val="FF0000"/>
          <w:sz w:val="28"/>
          <w:szCs w:val="28"/>
        </w:rPr>
        <w:t>năng suất lúa cao nhất</w:t>
      </w:r>
      <w:r w:rsidRPr="007A714F">
        <w:rPr>
          <w:color w:val="FF0000"/>
          <w:sz w:val="28"/>
          <w:szCs w:val="28"/>
        </w:rPr>
        <w:t xml:space="preserve">. </w:t>
      </w:r>
      <w:r w:rsidRPr="007A714F">
        <w:rPr>
          <w:color w:val="333333"/>
          <w:sz w:val="28"/>
          <w:szCs w:val="28"/>
        </w:rPr>
        <w:t xml:space="preserve">                      </w:t>
      </w:r>
      <w:r w:rsidR="00850695" w:rsidRPr="007A714F">
        <w:rPr>
          <w:color w:val="333333"/>
          <w:sz w:val="28"/>
          <w:szCs w:val="28"/>
        </w:rPr>
        <w:t xml:space="preserve">         </w:t>
      </w:r>
      <w:r w:rsidRPr="007A714F">
        <w:rPr>
          <w:color w:val="333333"/>
          <w:sz w:val="28"/>
          <w:szCs w:val="28"/>
        </w:rPr>
        <w:t>D. </w:t>
      </w:r>
      <w:r w:rsidR="00850695" w:rsidRPr="007A714F">
        <w:rPr>
          <w:color w:val="333333"/>
          <w:sz w:val="28"/>
          <w:szCs w:val="28"/>
        </w:rPr>
        <w:t>bình quân lương thực cao nhất</w:t>
      </w:r>
      <w:r w:rsidRPr="007A714F">
        <w:rPr>
          <w:color w:val="333333"/>
          <w:sz w:val="28"/>
          <w:szCs w:val="28"/>
        </w:rPr>
        <w:t>.</w:t>
      </w:r>
    </w:p>
    <w:p w:rsidR="00850695" w:rsidRPr="007A714F" w:rsidRDefault="00850695" w:rsidP="00850695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t>Câu 21:</w:t>
      </w:r>
      <w:r w:rsidRPr="007A714F">
        <w:rPr>
          <w:b/>
          <w:bCs/>
          <w:color w:val="333333"/>
          <w:sz w:val="28"/>
          <w:szCs w:val="28"/>
        </w:rPr>
        <w:t> </w:t>
      </w:r>
      <w:r w:rsidRPr="007A714F">
        <w:rPr>
          <w:bCs/>
          <w:color w:val="333333"/>
          <w:sz w:val="28"/>
          <w:szCs w:val="28"/>
        </w:rPr>
        <w:t>Hai trung tâm công nghiệp hàng đầu ở đồng bằng sông Hồng là:</w:t>
      </w:r>
    </w:p>
    <w:p w:rsidR="00850695" w:rsidRPr="007A714F" w:rsidRDefault="00850695" w:rsidP="0085069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sz w:val="28"/>
          <w:szCs w:val="28"/>
        </w:rPr>
        <w:t>A. Hà Nội và Hải Dương.</w:t>
      </w:r>
      <w:r w:rsidRPr="007A714F">
        <w:rPr>
          <w:color w:val="FF0000"/>
          <w:sz w:val="28"/>
          <w:szCs w:val="28"/>
        </w:rPr>
        <w:t xml:space="preserve">                              </w:t>
      </w:r>
      <w:r w:rsidRPr="007A714F">
        <w:rPr>
          <w:color w:val="333333"/>
          <w:sz w:val="28"/>
          <w:szCs w:val="28"/>
        </w:rPr>
        <w:t>B. Hà Nội và Nam Định.</w:t>
      </w:r>
    </w:p>
    <w:p w:rsidR="00850695" w:rsidRPr="007A714F" w:rsidRDefault="00850695" w:rsidP="0085069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FF0000"/>
          <w:sz w:val="28"/>
          <w:szCs w:val="28"/>
        </w:rPr>
        <w:t xml:space="preserve">C. Hà Nội và Hải Phòng. </w:t>
      </w:r>
      <w:r w:rsidRPr="007A714F">
        <w:rPr>
          <w:color w:val="333333"/>
          <w:sz w:val="28"/>
          <w:szCs w:val="28"/>
        </w:rPr>
        <w:t xml:space="preserve">                              D. Hải Phòng và Nam Định.</w:t>
      </w:r>
    </w:p>
    <w:p w:rsidR="00FE6AEB" w:rsidRPr="007A714F" w:rsidRDefault="00FE6AEB" w:rsidP="00FE6AEB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t>Câu 22:</w:t>
      </w:r>
      <w:r w:rsidRPr="007A714F">
        <w:rPr>
          <w:b/>
          <w:bCs/>
          <w:color w:val="333333"/>
          <w:sz w:val="28"/>
          <w:szCs w:val="28"/>
        </w:rPr>
        <w:t> </w:t>
      </w:r>
      <w:r w:rsidRPr="007A714F">
        <w:rPr>
          <w:bCs/>
          <w:color w:val="333333"/>
          <w:sz w:val="28"/>
          <w:szCs w:val="28"/>
        </w:rPr>
        <w:t xml:space="preserve">Những địa điểm du lịch hấp dẫn </w:t>
      </w:r>
      <w:r w:rsidRPr="007A714F">
        <w:rPr>
          <w:b/>
          <w:bCs/>
          <w:i/>
          <w:color w:val="333333"/>
          <w:sz w:val="28"/>
          <w:szCs w:val="28"/>
          <w:u w:val="single"/>
        </w:rPr>
        <w:t>không phải</w:t>
      </w:r>
      <w:r w:rsidRPr="007A714F">
        <w:rPr>
          <w:bCs/>
          <w:color w:val="333333"/>
          <w:sz w:val="28"/>
          <w:szCs w:val="28"/>
        </w:rPr>
        <w:t xml:space="preserve"> của đồng bằng sông Hồng:</w:t>
      </w:r>
    </w:p>
    <w:p w:rsidR="00FE6AEB" w:rsidRPr="007A714F" w:rsidRDefault="00FE6AEB" w:rsidP="00FE6A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A. </w:t>
      </w:r>
      <w:r w:rsidR="00A63735" w:rsidRPr="007A714F">
        <w:rPr>
          <w:color w:val="333333"/>
          <w:sz w:val="28"/>
          <w:szCs w:val="28"/>
        </w:rPr>
        <w:t>Chùa Hương, Tam Cốc – Bích Động</w:t>
      </w:r>
      <w:r w:rsidRPr="007A714F">
        <w:rPr>
          <w:color w:val="333333"/>
          <w:sz w:val="28"/>
          <w:szCs w:val="28"/>
        </w:rPr>
        <w:t>.</w:t>
      </w:r>
      <w:r w:rsidR="00A63735" w:rsidRPr="007A714F">
        <w:rPr>
          <w:color w:val="333333"/>
          <w:sz w:val="28"/>
          <w:szCs w:val="28"/>
        </w:rPr>
        <w:t xml:space="preserve">         </w:t>
      </w:r>
      <w:r w:rsidRPr="007A714F">
        <w:rPr>
          <w:color w:val="333333"/>
          <w:sz w:val="28"/>
          <w:szCs w:val="28"/>
        </w:rPr>
        <w:t xml:space="preserve"> B. </w:t>
      </w:r>
      <w:r w:rsidR="00A63735" w:rsidRPr="007A714F">
        <w:rPr>
          <w:color w:val="333333"/>
          <w:sz w:val="28"/>
          <w:szCs w:val="28"/>
        </w:rPr>
        <w:t>Côn Sơn, Cúc Phương</w:t>
      </w:r>
      <w:r w:rsidRPr="007A714F">
        <w:rPr>
          <w:color w:val="333333"/>
          <w:sz w:val="28"/>
          <w:szCs w:val="28"/>
        </w:rPr>
        <w:t>.</w:t>
      </w:r>
    </w:p>
    <w:p w:rsidR="00FE6AEB" w:rsidRPr="007A714F" w:rsidRDefault="00FE6AEB" w:rsidP="00FE6A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C. </w:t>
      </w:r>
      <w:r w:rsidR="00A63735" w:rsidRPr="007A714F">
        <w:rPr>
          <w:color w:val="333333"/>
          <w:sz w:val="28"/>
          <w:szCs w:val="28"/>
        </w:rPr>
        <w:t>Đồ Sơn, Cát Bà</w:t>
      </w:r>
      <w:r w:rsidRPr="007A714F">
        <w:rPr>
          <w:color w:val="333333"/>
          <w:sz w:val="28"/>
          <w:szCs w:val="28"/>
        </w:rPr>
        <w:t xml:space="preserve">.           </w:t>
      </w:r>
      <w:r w:rsidR="00A63735" w:rsidRPr="007A714F">
        <w:rPr>
          <w:color w:val="333333"/>
          <w:sz w:val="28"/>
          <w:szCs w:val="28"/>
        </w:rPr>
        <w:t xml:space="preserve">                               </w:t>
      </w:r>
      <w:r w:rsidRPr="007A714F">
        <w:rPr>
          <w:color w:val="FF0000"/>
          <w:sz w:val="28"/>
          <w:szCs w:val="28"/>
        </w:rPr>
        <w:t>D. </w:t>
      </w:r>
      <w:r w:rsidR="00A63735" w:rsidRPr="007A714F">
        <w:rPr>
          <w:color w:val="FF0000"/>
          <w:sz w:val="28"/>
          <w:szCs w:val="28"/>
        </w:rPr>
        <w:t>Núi Lang Biang, Mũi Né</w:t>
      </w:r>
      <w:r w:rsidRPr="007A714F">
        <w:rPr>
          <w:color w:val="FF0000"/>
          <w:sz w:val="28"/>
          <w:szCs w:val="28"/>
        </w:rPr>
        <w:t>.</w:t>
      </w:r>
    </w:p>
    <w:p w:rsidR="00A63735" w:rsidRPr="007A714F" w:rsidRDefault="00A63735" w:rsidP="00A63735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t>Câu 23:</w:t>
      </w:r>
      <w:r w:rsidRPr="007A714F">
        <w:rPr>
          <w:b/>
          <w:bCs/>
          <w:color w:val="333333"/>
          <w:sz w:val="28"/>
          <w:szCs w:val="28"/>
        </w:rPr>
        <w:t> </w:t>
      </w:r>
      <w:r w:rsidRPr="007A714F">
        <w:rPr>
          <w:bCs/>
          <w:color w:val="333333"/>
          <w:sz w:val="28"/>
          <w:szCs w:val="28"/>
        </w:rPr>
        <w:t>Vụ đông trở thành vụ sản xuất chính ở vùng đồng bằng sông Hồng là do:</w:t>
      </w:r>
    </w:p>
    <w:p w:rsidR="00A63735" w:rsidRPr="007A714F" w:rsidRDefault="00A63735" w:rsidP="00A6373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 xml:space="preserve">A. tài nguyên đất phù sa màu mỡ.        </w:t>
      </w:r>
    </w:p>
    <w:p w:rsidR="00A63735" w:rsidRPr="007A714F" w:rsidRDefault="00A63735" w:rsidP="00A6373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B. hệ thống sông dày đặc, nước dồi dào.</w:t>
      </w:r>
    </w:p>
    <w:p w:rsidR="00A63735" w:rsidRPr="007A714F" w:rsidRDefault="00A63735" w:rsidP="00A6373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 xml:space="preserve">C. sinh vật thích nghi tốt với các điều kiện tự nhiên                                    </w:t>
      </w:r>
    </w:p>
    <w:p w:rsidR="00FE6AEB" w:rsidRPr="007A714F" w:rsidRDefault="00A63735" w:rsidP="00186A6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FF0000"/>
          <w:sz w:val="28"/>
          <w:szCs w:val="28"/>
        </w:rPr>
        <w:t>D. có khí hậu nhiệt đới ẩm gió mùa với mùa đông lạnh.</w:t>
      </w:r>
    </w:p>
    <w:p w:rsidR="00F11F98" w:rsidRPr="007A714F" w:rsidRDefault="00F11F98" w:rsidP="00F11F98">
      <w:pPr>
        <w:pStyle w:val="Heading1"/>
        <w:shd w:val="clear" w:color="auto" w:fill="FFFFFF"/>
        <w:spacing w:before="0" w:beforeAutospacing="0" w:after="0" w:afterAutospacing="0"/>
        <w:rPr>
          <w:bCs w:val="0"/>
          <w:color w:val="262626"/>
          <w:sz w:val="28"/>
          <w:szCs w:val="28"/>
        </w:rPr>
      </w:pPr>
      <w:r w:rsidRPr="007A714F">
        <w:rPr>
          <w:bCs w:val="0"/>
          <w:color w:val="262626"/>
          <w:sz w:val="28"/>
          <w:szCs w:val="28"/>
          <w:u w:val="single"/>
        </w:rPr>
        <w:t>BÀI 25:</w:t>
      </w:r>
      <w:r w:rsidR="00BA1332" w:rsidRPr="007A714F">
        <w:rPr>
          <w:bCs w:val="0"/>
          <w:color w:val="262626"/>
          <w:sz w:val="28"/>
          <w:szCs w:val="28"/>
          <w:u w:val="single"/>
        </w:rPr>
        <w:t xml:space="preserve"> </w:t>
      </w:r>
      <w:r w:rsidR="00BA1332" w:rsidRPr="007A714F">
        <w:rPr>
          <w:bCs w:val="0"/>
          <w:color w:val="262626"/>
          <w:sz w:val="28"/>
          <w:szCs w:val="28"/>
        </w:rPr>
        <w:t>VÙNG DUYÊN HẢI NAM TRUNG BỘ</w:t>
      </w:r>
    </w:p>
    <w:p w:rsidR="00186A62" w:rsidRPr="007A714F" w:rsidRDefault="00186A62" w:rsidP="00186A62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7A714F">
        <w:rPr>
          <w:b/>
          <w:bCs/>
          <w:color w:val="333333"/>
          <w:sz w:val="28"/>
          <w:szCs w:val="28"/>
        </w:rPr>
        <w:t>Câu 24: </w:t>
      </w:r>
      <w:r w:rsidRPr="007A714F">
        <w:rPr>
          <w:bCs/>
          <w:color w:val="333333"/>
          <w:sz w:val="28"/>
          <w:szCs w:val="28"/>
        </w:rPr>
        <w:t>Vùng Duyên hải Nam Trung Bộ gồm bao nhiêu tỉnh, thành phố?</w:t>
      </w:r>
    </w:p>
    <w:p w:rsidR="00186A62" w:rsidRPr="007A714F" w:rsidRDefault="00186A62" w:rsidP="00186A6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sz w:val="28"/>
          <w:szCs w:val="28"/>
        </w:rPr>
        <w:t xml:space="preserve">A. 7. </w:t>
      </w:r>
      <w:r w:rsidRPr="007A714F">
        <w:rPr>
          <w:color w:val="FF0000"/>
          <w:sz w:val="28"/>
          <w:szCs w:val="28"/>
        </w:rPr>
        <w:t xml:space="preserve">                                        B. 8</w:t>
      </w:r>
      <w:r w:rsidRPr="007A714F">
        <w:rPr>
          <w:color w:val="333333"/>
          <w:sz w:val="28"/>
          <w:szCs w:val="28"/>
        </w:rPr>
        <w:t>.</w:t>
      </w:r>
    </w:p>
    <w:p w:rsidR="00186A62" w:rsidRPr="007A714F" w:rsidRDefault="00186A62" w:rsidP="00186A6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C. 9.                                         D. 10.</w:t>
      </w:r>
    </w:p>
    <w:p w:rsidR="00F11F98" w:rsidRPr="007A714F" w:rsidRDefault="00186A62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t>Câu 25</w:t>
      </w:r>
      <w:r w:rsidR="007D5A53" w:rsidRPr="00904641">
        <w:rPr>
          <w:b/>
          <w:bCs/>
          <w:color w:val="0000FF"/>
          <w:sz w:val="28"/>
          <w:szCs w:val="28"/>
        </w:rPr>
        <w:t>:</w:t>
      </w:r>
      <w:r w:rsidR="00F11F98" w:rsidRPr="007A714F">
        <w:rPr>
          <w:b/>
          <w:bCs/>
          <w:color w:val="333333"/>
          <w:sz w:val="28"/>
          <w:szCs w:val="28"/>
        </w:rPr>
        <w:t> </w:t>
      </w:r>
      <w:r w:rsidR="00F11F98" w:rsidRPr="007A714F">
        <w:rPr>
          <w:bCs/>
          <w:color w:val="333333"/>
          <w:sz w:val="28"/>
          <w:szCs w:val="28"/>
        </w:rPr>
        <w:t>Hai quần đảo xa bờ thuộc vùng Duyên hải Nam Trung Bộ là</w:t>
      </w:r>
      <w:r w:rsidR="005C70BB" w:rsidRPr="007A714F">
        <w:rPr>
          <w:bCs/>
          <w:color w:val="333333"/>
          <w:sz w:val="28"/>
          <w:szCs w:val="28"/>
        </w:rPr>
        <w:t>:</w:t>
      </w:r>
    </w:p>
    <w:p w:rsidR="00F11F98" w:rsidRPr="007A714F" w:rsidRDefault="00F11F98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color w:val="FF0000"/>
          <w:sz w:val="28"/>
          <w:szCs w:val="28"/>
        </w:rPr>
        <w:t>A. Hoàng Sa, Trường Sa.</w:t>
      </w:r>
      <w:r w:rsidR="005C70BB" w:rsidRPr="007A714F">
        <w:rPr>
          <w:color w:val="FF0000"/>
          <w:sz w:val="28"/>
          <w:szCs w:val="28"/>
        </w:rPr>
        <w:t xml:space="preserve">                                  </w:t>
      </w:r>
      <w:r w:rsidRPr="007A714F">
        <w:rPr>
          <w:color w:val="333333"/>
          <w:sz w:val="28"/>
          <w:szCs w:val="28"/>
        </w:rPr>
        <w:t>B. Trường Sa, Côn Sơn.</w:t>
      </w:r>
    </w:p>
    <w:p w:rsidR="00F11F98" w:rsidRPr="007A714F" w:rsidRDefault="00F11F98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C. Hoàng Sa, Phú Quốc.</w:t>
      </w:r>
      <w:r w:rsidR="005C70BB" w:rsidRPr="007A714F">
        <w:rPr>
          <w:color w:val="333333"/>
          <w:sz w:val="28"/>
          <w:szCs w:val="28"/>
        </w:rPr>
        <w:t xml:space="preserve">                                   </w:t>
      </w:r>
      <w:r w:rsidRPr="007A714F">
        <w:rPr>
          <w:color w:val="333333"/>
          <w:sz w:val="28"/>
          <w:szCs w:val="28"/>
        </w:rPr>
        <w:t>D. Côn Sơn, Bạch Long Vĩ.</w:t>
      </w:r>
    </w:p>
    <w:p w:rsidR="00186A62" w:rsidRPr="007A714F" w:rsidRDefault="00186A62" w:rsidP="00186A6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t>Câu 26:</w:t>
      </w:r>
      <w:r w:rsidRPr="007A714F">
        <w:rPr>
          <w:b/>
          <w:bCs/>
          <w:color w:val="333333"/>
          <w:sz w:val="28"/>
          <w:szCs w:val="28"/>
        </w:rPr>
        <w:t> </w:t>
      </w:r>
      <w:r w:rsidRPr="007A714F">
        <w:rPr>
          <w:bCs/>
          <w:color w:val="333333"/>
          <w:sz w:val="28"/>
          <w:szCs w:val="28"/>
        </w:rPr>
        <w:t>Đảo, quần đảo nào sau đây không trực thuộc vùng Duyên hải Nam Trung Bộ?</w:t>
      </w:r>
    </w:p>
    <w:p w:rsidR="00186A62" w:rsidRPr="007A714F" w:rsidRDefault="00186A62" w:rsidP="00186A6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sz w:val="28"/>
          <w:szCs w:val="28"/>
        </w:rPr>
        <w:t xml:space="preserve">A. Hoàng Sa. </w:t>
      </w:r>
      <w:r w:rsidRPr="007A714F">
        <w:rPr>
          <w:color w:val="FF0000"/>
          <w:sz w:val="28"/>
          <w:szCs w:val="28"/>
        </w:rPr>
        <w:t xml:space="preserve">                                 </w:t>
      </w:r>
      <w:r w:rsidRPr="007A714F">
        <w:rPr>
          <w:color w:val="333333"/>
          <w:sz w:val="28"/>
          <w:szCs w:val="28"/>
        </w:rPr>
        <w:t>B. Trường Sa.</w:t>
      </w:r>
    </w:p>
    <w:p w:rsidR="00186A62" w:rsidRPr="007A714F" w:rsidRDefault="00186A62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 xml:space="preserve">C. Phú Qúy.                                    </w:t>
      </w:r>
      <w:r w:rsidRPr="007A714F">
        <w:rPr>
          <w:color w:val="FF0000"/>
          <w:sz w:val="28"/>
          <w:szCs w:val="28"/>
        </w:rPr>
        <w:t>D. Phú Quốc.</w:t>
      </w:r>
    </w:p>
    <w:p w:rsidR="00F11F98" w:rsidRPr="007A714F" w:rsidRDefault="00E05AD7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t>Câu 27</w:t>
      </w:r>
      <w:r w:rsidR="007D5A53" w:rsidRPr="00904641">
        <w:rPr>
          <w:b/>
          <w:bCs/>
          <w:color w:val="0000FF"/>
          <w:sz w:val="28"/>
          <w:szCs w:val="28"/>
        </w:rPr>
        <w:t>:</w:t>
      </w:r>
      <w:r w:rsidR="00F11F98" w:rsidRPr="007A714F">
        <w:rPr>
          <w:b/>
          <w:bCs/>
          <w:color w:val="333333"/>
          <w:sz w:val="28"/>
          <w:szCs w:val="28"/>
        </w:rPr>
        <w:t> </w:t>
      </w:r>
      <w:r w:rsidR="00F11F98" w:rsidRPr="007A714F">
        <w:rPr>
          <w:bCs/>
          <w:color w:val="333333"/>
          <w:sz w:val="28"/>
          <w:szCs w:val="28"/>
        </w:rPr>
        <w:t xml:space="preserve">Đặc điểm lãnh thổ </w:t>
      </w:r>
      <w:r w:rsidR="005C70BB" w:rsidRPr="007A714F">
        <w:rPr>
          <w:bCs/>
          <w:color w:val="333333"/>
          <w:sz w:val="28"/>
          <w:szCs w:val="28"/>
        </w:rPr>
        <w:t>của vùng D</w:t>
      </w:r>
      <w:r w:rsidR="00F11F98" w:rsidRPr="007A714F">
        <w:rPr>
          <w:bCs/>
          <w:color w:val="333333"/>
          <w:sz w:val="28"/>
          <w:szCs w:val="28"/>
        </w:rPr>
        <w:t>uyên hải Nam Trung Bộ là</w:t>
      </w:r>
      <w:r w:rsidR="005C70BB" w:rsidRPr="007A714F">
        <w:rPr>
          <w:bCs/>
          <w:color w:val="333333"/>
          <w:sz w:val="28"/>
          <w:szCs w:val="28"/>
        </w:rPr>
        <w:t>:</w:t>
      </w:r>
    </w:p>
    <w:p w:rsidR="00F11F98" w:rsidRPr="007A714F" w:rsidRDefault="00F11F98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A. rộng lớn, có dạng hình thang.</w:t>
      </w:r>
      <w:r w:rsidR="005C70BB" w:rsidRPr="007A714F">
        <w:rPr>
          <w:color w:val="333333"/>
          <w:sz w:val="28"/>
          <w:szCs w:val="28"/>
        </w:rPr>
        <w:t xml:space="preserve">                       B. có dạng tam giác</w:t>
      </w:r>
      <w:r w:rsidRPr="007A714F">
        <w:rPr>
          <w:color w:val="333333"/>
          <w:sz w:val="28"/>
          <w:szCs w:val="28"/>
        </w:rPr>
        <w:t>.</w:t>
      </w:r>
    </w:p>
    <w:p w:rsidR="00F11F98" w:rsidRPr="007A714F" w:rsidRDefault="00F11F98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color w:val="FF0000"/>
          <w:sz w:val="28"/>
          <w:szCs w:val="28"/>
        </w:rPr>
        <w:t>C. kéo dài, hẹp ngang.</w:t>
      </w:r>
      <w:r w:rsidR="005C70BB" w:rsidRPr="007A714F">
        <w:rPr>
          <w:color w:val="FF0000"/>
          <w:sz w:val="28"/>
          <w:szCs w:val="28"/>
        </w:rPr>
        <w:t xml:space="preserve">                                       </w:t>
      </w:r>
      <w:r w:rsidRPr="007A714F">
        <w:rPr>
          <w:color w:val="333333"/>
          <w:sz w:val="28"/>
          <w:szCs w:val="28"/>
        </w:rPr>
        <w:t>D. trải dài từ đông sang tây.</w:t>
      </w:r>
    </w:p>
    <w:p w:rsidR="00F11F98" w:rsidRPr="007A714F" w:rsidRDefault="00E05AD7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t>Câu 28</w:t>
      </w:r>
      <w:r w:rsidR="007D5A53" w:rsidRPr="00904641">
        <w:rPr>
          <w:b/>
          <w:bCs/>
          <w:color w:val="0000FF"/>
          <w:sz w:val="28"/>
          <w:szCs w:val="28"/>
        </w:rPr>
        <w:t>:</w:t>
      </w:r>
      <w:r w:rsidR="00F11F98" w:rsidRPr="007A714F">
        <w:rPr>
          <w:b/>
          <w:bCs/>
          <w:color w:val="333333"/>
          <w:sz w:val="28"/>
          <w:szCs w:val="28"/>
        </w:rPr>
        <w:t> </w:t>
      </w:r>
      <w:r w:rsidR="005C70BB" w:rsidRPr="007A714F">
        <w:rPr>
          <w:bCs/>
          <w:color w:val="333333"/>
          <w:sz w:val="28"/>
          <w:szCs w:val="28"/>
        </w:rPr>
        <w:t>Khoáng sản chính của vùng D</w:t>
      </w:r>
      <w:r w:rsidR="00F11F98" w:rsidRPr="007A714F">
        <w:rPr>
          <w:bCs/>
          <w:color w:val="333333"/>
          <w:sz w:val="28"/>
          <w:szCs w:val="28"/>
        </w:rPr>
        <w:t>uyên hải Nam Trung Bộ là</w:t>
      </w:r>
      <w:r w:rsidR="005C70BB" w:rsidRPr="007A714F">
        <w:rPr>
          <w:bCs/>
          <w:color w:val="333333"/>
          <w:sz w:val="28"/>
          <w:szCs w:val="28"/>
        </w:rPr>
        <w:t>:</w:t>
      </w:r>
    </w:p>
    <w:p w:rsidR="00F11F98" w:rsidRPr="007A714F" w:rsidRDefault="00F11F98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A. dầu khí, sắt, thiếc.</w:t>
      </w:r>
      <w:r w:rsidR="005C70BB" w:rsidRPr="007A714F">
        <w:rPr>
          <w:color w:val="333333"/>
          <w:sz w:val="28"/>
          <w:szCs w:val="28"/>
        </w:rPr>
        <w:t xml:space="preserve">                                        </w:t>
      </w:r>
      <w:r w:rsidRPr="007A714F">
        <w:rPr>
          <w:color w:val="333333"/>
          <w:sz w:val="28"/>
          <w:szCs w:val="28"/>
        </w:rPr>
        <w:t>B. thiếc, titan, dầu khí.</w:t>
      </w:r>
    </w:p>
    <w:p w:rsidR="00F11F98" w:rsidRPr="007A714F" w:rsidRDefault="00F11F98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color w:val="FF0000"/>
          <w:sz w:val="28"/>
          <w:szCs w:val="28"/>
        </w:rPr>
        <w:t>C.cát thủy tinh, titan, vàng.</w:t>
      </w:r>
      <w:r w:rsidR="005C70BB" w:rsidRPr="007A714F">
        <w:rPr>
          <w:color w:val="FF0000"/>
          <w:sz w:val="28"/>
          <w:szCs w:val="28"/>
        </w:rPr>
        <w:t xml:space="preserve">                              </w:t>
      </w:r>
      <w:r w:rsidRPr="007A714F">
        <w:rPr>
          <w:color w:val="333333"/>
          <w:sz w:val="28"/>
          <w:szCs w:val="28"/>
        </w:rPr>
        <w:t>D. than, vàng, cát thủy tinh.</w:t>
      </w:r>
    </w:p>
    <w:p w:rsidR="00F11F98" w:rsidRPr="007A714F" w:rsidRDefault="00E05AD7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t>Câu 29</w:t>
      </w:r>
      <w:r w:rsidR="007D5A53" w:rsidRPr="00904641">
        <w:rPr>
          <w:b/>
          <w:bCs/>
          <w:color w:val="0000FF"/>
          <w:sz w:val="28"/>
          <w:szCs w:val="28"/>
        </w:rPr>
        <w:t>:</w:t>
      </w:r>
      <w:r w:rsidR="00F11F98" w:rsidRPr="007A714F">
        <w:rPr>
          <w:b/>
          <w:bCs/>
          <w:color w:val="333333"/>
          <w:sz w:val="28"/>
          <w:szCs w:val="28"/>
        </w:rPr>
        <w:t> </w:t>
      </w:r>
      <w:r w:rsidR="00F11F98" w:rsidRPr="007A714F">
        <w:rPr>
          <w:bCs/>
          <w:color w:val="333333"/>
          <w:sz w:val="28"/>
          <w:szCs w:val="28"/>
        </w:rPr>
        <w:t>Duyên hải Nam Trung Bộ có điều kiện tự nhiên thuận lợi nhất cho việc</w:t>
      </w:r>
      <w:r w:rsidR="005C70BB" w:rsidRPr="007A714F">
        <w:rPr>
          <w:bCs/>
          <w:color w:val="333333"/>
          <w:sz w:val="28"/>
          <w:szCs w:val="28"/>
        </w:rPr>
        <w:t>:</w:t>
      </w:r>
    </w:p>
    <w:p w:rsidR="00F11F98" w:rsidRPr="007A714F" w:rsidRDefault="00F11F98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color w:val="FF0000"/>
          <w:sz w:val="28"/>
          <w:szCs w:val="28"/>
        </w:rPr>
        <w:t>A. phát triển tổng hợp kinh tế biển.</w:t>
      </w:r>
    </w:p>
    <w:p w:rsidR="00F11F98" w:rsidRPr="007A714F" w:rsidRDefault="00F11F98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B. hình thành vùng trọng điểm lương thực của cả nước.</w:t>
      </w:r>
    </w:p>
    <w:p w:rsidR="00F11F98" w:rsidRPr="007A714F" w:rsidRDefault="00F11F98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C. hình thành vùng chuyên canh cây công nghiệp lâu năm.</w:t>
      </w:r>
    </w:p>
    <w:p w:rsidR="00F11F98" w:rsidRPr="007A714F" w:rsidRDefault="00F11F98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lastRenderedPageBreak/>
        <w:t>D. phát triển mô hình nông – lâm kết hợp.</w:t>
      </w:r>
    </w:p>
    <w:p w:rsidR="00F11F98" w:rsidRPr="007A714F" w:rsidRDefault="00E05AD7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t>Câu 30</w:t>
      </w:r>
      <w:r w:rsidR="007D5A53" w:rsidRPr="00904641">
        <w:rPr>
          <w:b/>
          <w:bCs/>
          <w:color w:val="0000FF"/>
          <w:sz w:val="28"/>
          <w:szCs w:val="28"/>
        </w:rPr>
        <w:t>:</w:t>
      </w:r>
      <w:r w:rsidR="00F11F98" w:rsidRPr="007A714F">
        <w:rPr>
          <w:b/>
          <w:bCs/>
          <w:color w:val="333333"/>
          <w:sz w:val="28"/>
          <w:szCs w:val="28"/>
        </w:rPr>
        <w:t> </w:t>
      </w:r>
      <w:r w:rsidR="00F11F98" w:rsidRPr="007A714F">
        <w:rPr>
          <w:bCs/>
          <w:color w:val="333333"/>
          <w:sz w:val="28"/>
          <w:szCs w:val="28"/>
        </w:rPr>
        <w:t>Duyên hải Nam Trung Bộ có nhiều điều kiện thuận lợi nhất để xây dựng các cảng nước sâu là</w:t>
      </w:r>
      <w:r w:rsidR="005C70BB" w:rsidRPr="007A714F">
        <w:rPr>
          <w:bCs/>
          <w:color w:val="333333"/>
          <w:sz w:val="28"/>
          <w:szCs w:val="28"/>
        </w:rPr>
        <w:t>:</w:t>
      </w:r>
    </w:p>
    <w:p w:rsidR="00F11F98" w:rsidRPr="007A714F" w:rsidRDefault="00F11F98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A. có đường bờ biền dài, ít đảo ven bờ.</w:t>
      </w:r>
    </w:p>
    <w:p w:rsidR="00F11F98" w:rsidRPr="007A714F" w:rsidRDefault="00F11F98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B. bờ biển có nhiều vũng, vịnh rộng.</w:t>
      </w:r>
    </w:p>
    <w:p w:rsidR="00F11F98" w:rsidRPr="007A714F" w:rsidRDefault="00F11F98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color w:val="FF0000"/>
          <w:sz w:val="28"/>
          <w:szCs w:val="28"/>
        </w:rPr>
        <w:t>C. bờ biển có nhiều vũng vịnh, thềm lục địa sâu, ít bị sa bồi.</w:t>
      </w:r>
    </w:p>
    <w:p w:rsidR="003032F8" w:rsidRPr="007A714F" w:rsidRDefault="00F11F98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A714F">
        <w:rPr>
          <w:color w:val="333333"/>
          <w:sz w:val="28"/>
          <w:szCs w:val="28"/>
        </w:rPr>
        <w:t>D. có nền kinh tế phát triển nhanh nên nhu cầu vận tải lớn.</w:t>
      </w:r>
    </w:p>
    <w:p w:rsidR="00BA1332" w:rsidRPr="007A714F" w:rsidRDefault="00BA1332" w:rsidP="00BA1332">
      <w:pPr>
        <w:pStyle w:val="Heading1"/>
        <w:shd w:val="clear" w:color="auto" w:fill="FFFFFF"/>
        <w:spacing w:before="0" w:beforeAutospacing="0" w:after="0" w:afterAutospacing="0"/>
        <w:rPr>
          <w:bCs w:val="0"/>
          <w:color w:val="262626"/>
          <w:sz w:val="28"/>
          <w:szCs w:val="28"/>
        </w:rPr>
      </w:pPr>
      <w:r w:rsidRPr="007A714F">
        <w:rPr>
          <w:bCs w:val="0"/>
          <w:color w:val="262626"/>
          <w:sz w:val="28"/>
          <w:szCs w:val="28"/>
          <w:u w:val="single"/>
        </w:rPr>
        <w:t xml:space="preserve">BÀI 28 + 29: </w:t>
      </w:r>
      <w:r w:rsidRPr="007A714F">
        <w:rPr>
          <w:bCs w:val="0"/>
          <w:color w:val="262626"/>
          <w:sz w:val="28"/>
          <w:szCs w:val="28"/>
        </w:rPr>
        <w:t>VÙNG TÂY NGUYÊN</w:t>
      </w:r>
    </w:p>
    <w:p w:rsidR="00BA1332" w:rsidRPr="007A714F" w:rsidRDefault="00BA1332" w:rsidP="00BA1332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t>Câu 31:</w:t>
      </w:r>
      <w:r w:rsidRPr="007A714F">
        <w:rPr>
          <w:b/>
          <w:bCs/>
          <w:color w:val="333333"/>
          <w:sz w:val="28"/>
          <w:szCs w:val="28"/>
        </w:rPr>
        <w:t> </w:t>
      </w:r>
      <w:r w:rsidRPr="007A714F">
        <w:rPr>
          <w:bCs/>
          <w:color w:val="333333"/>
          <w:sz w:val="28"/>
          <w:szCs w:val="28"/>
        </w:rPr>
        <w:t>Địa hình của Tây Nguyên có đặc điểm:</w:t>
      </w:r>
    </w:p>
    <w:p w:rsidR="00BA1332" w:rsidRPr="007A714F" w:rsidRDefault="00BA1332" w:rsidP="00BA13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color w:val="333333"/>
          <w:sz w:val="28"/>
          <w:szCs w:val="28"/>
        </w:rPr>
        <w:t xml:space="preserve">A. địa hình núi cao bị cắt xẻ mạnh.        </w:t>
      </w:r>
      <w:r w:rsidRPr="007A714F">
        <w:rPr>
          <w:color w:val="FF0000"/>
          <w:sz w:val="28"/>
          <w:szCs w:val="28"/>
        </w:rPr>
        <w:t>B. địa hình cao nguyên xếp tầng.</w:t>
      </w:r>
    </w:p>
    <w:p w:rsidR="00BA1332" w:rsidRPr="007A714F" w:rsidRDefault="00BA1332" w:rsidP="00BA13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sz w:val="28"/>
          <w:szCs w:val="28"/>
        </w:rPr>
        <w:t xml:space="preserve">C. địa hình núi xen kẽ với đồng bằng.      </w:t>
      </w:r>
      <w:r w:rsidRPr="007A714F">
        <w:rPr>
          <w:color w:val="333333"/>
          <w:sz w:val="28"/>
          <w:szCs w:val="28"/>
        </w:rPr>
        <w:t>D. địa hình cao nguyên đá vôi tiêu biểu.</w:t>
      </w:r>
    </w:p>
    <w:p w:rsidR="003B5079" w:rsidRPr="007A714F" w:rsidRDefault="003B5079" w:rsidP="003B507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t>Câu 32:</w:t>
      </w:r>
      <w:r w:rsidRPr="007A714F">
        <w:rPr>
          <w:b/>
          <w:bCs/>
          <w:color w:val="333333"/>
          <w:sz w:val="28"/>
          <w:szCs w:val="28"/>
        </w:rPr>
        <w:t> </w:t>
      </w:r>
      <w:r w:rsidRPr="007A714F">
        <w:rPr>
          <w:bCs/>
          <w:color w:val="333333"/>
          <w:sz w:val="28"/>
          <w:szCs w:val="28"/>
        </w:rPr>
        <w:t>Loại đất chiếm diện tích lớn nhất ở Tây Nguyên là:</w:t>
      </w:r>
    </w:p>
    <w:p w:rsidR="003B5079" w:rsidRPr="007A714F" w:rsidRDefault="003B5079" w:rsidP="003B507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714F">
        <w:rPr>
          <w:color w:val="FF0000"/>
          <w:sz w:val="28"/>
          <w:szCs w:val="28"/>
        </w:rPr>
        <w:t xml:space="preserve">A. ba dan.  </w:t>
      </w:r>
      <w:r w:rsidRPr="007A714F">
        <w:rPr>
          <w:color w:val="333333"/>
          <w:sz w:val="28"/>
          <w:szCs w:val="28"/>
        </w:rPr>
        <w:t xml:space="preserve">                                             </w:t>
      </w:r>
      <w:r w:rsidRPr="007A714F">
        <w:rPr>
          <w:sz w:val="28"/>
          <w:szCs w:val="28"/>
        </w:rPr>
        <w:t>B. mùn núi cao.</w:t>
      </w:r>
    </w:p>
    <w:p w:rsidR="003B5079" w:rsidRPr="007A714F" w:rsidRDefault="003B5079" w:rsidP="003B507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sz w:val="28"/>
          <w:szCs w:val="28"/>
        </w:rPr>
        <w:t xml:space="preserve">C. phù sa.                                               </w:t>
      </w:r>
      <w:r w:rsidRPr="007A714F">
        <w:rPr>
          <w:color w:val="333333"/>
          <w:sz w:val="28"/>
          <w:szCs w:val="28"/>
        </w:rPr>
        <w:t>D. phù sa cổ.</w:t>
      </w:r>
    </w:p>
    <w:p w:rsidR="00967A5A" w:rsidRPr="007A714F" w:rsidRDefault="00967A5A" w:rsidP="00967A5A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t>Câu 33:</w:t>
      </w:r>
      <w:r w:rsidRPr="007A714F">
        <w:rPr>
          <w:b/>
          <w:bCs/>
          <w:color w:val="333333"/>
          <w:sz w:val="28"/>
          <w:szCs w:val="28"/>
        </w:rPr>
        <w:t> </w:t>
      </w:r>
      <w:r w:rsidRPr="007A714F">
        <w:rPr>
          <w:bCs/>
          <w:color w:val="333333"/>
          <w:sz w:val="28"/>
          <w:szCs w:val="28"/>
        </w:rPr>
        <w:t>Các loại cây công nghiệp lâu năm quan trọng nhất ở Tây Nguyên là:</w:t>
      </w:r>
    </w:p>
    <w:p w:rsidR="00967A5A" w:rsidRPr="007A714F" w:rsidRDefault="00967A5A" w:rsidP="00967A5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sz w:val="28"/>
          <w:szCs w:val="28"/>
        </w:rPr>
        <w:t xml:space="preserve">A. mía, đậu tương, thuốc lá, lạc.  </w:t>
      </w:r>
      <w:r w:rsidRPr="007A714F">
        <w:rPr>
          <w:color w:val="333333"/>
          <w:sz w:val="28"/>
          <w:szCs w:val="28"/>
        </w:rPr>
        <w:t xml:space="preserve">          </w:t>
      </w:r>
      <w:r w:rsidRPr="007A714F">
        <w:rPr>
          <w:color w:val="FF0000"/>
          <w:sz w:val="28"/>
          <w:szCs w:val="28"/>
        </w:rPr>
        <w:t>B. cà phê, cao su, hồ tiêu, điều.</w:t>
      </w:r>
    </w:p>
    <w:p w:rsidR="00967A5A" w:rsidRPr="007A714F" w:rsidRDefault="00967A5A" w:rsidP="00967A5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sz w:val="28"/>
          <w:szCs w:val="28"/>
        </w:rPr>
        <w:t xml:space="preserve">C. bông, lạc, hồ tiêu, dừa.                      </w:t>
      </w:r>
      <w:r w:rsidRPr="007A714F">
        <w:rPr>
          <w:color w:val="333333"/>
          <w:sz w:val="28"/>
          <w:szCs w:val="28"/>
        </w:rPr>
        <w:t>D. thuốc lá, đậu tương, dừa, hồ tiêu.</w:t>
      </w:r>
    </w:p>
    <w:p w:rsidR="00967A5A" w:rsidRPr="007A714F" w:rsidRDefault="00967A5A" w:rsidP="00967A5A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t>Câu 34:</w:t>
      </w:r>
      <w:r w:rsidRPr="007A714F">
        <w:rPr>
          <w:b/>
          <w:bCs/>
          <w:color w:val="333333"/>
          <w:sz w:val="28"/>
          <w:szCs w:val="28"/>
        </w:rPr>
        <w:t> </w:t>
      </w:r>
      <w:r w:rsidRPr="007A714F">
        <w:rPr>
          <w:bCs/>
          <w:color w:val="333333"/>
          <w:sz w:val="28"/>
          <w:szCs w:val="28"/>
        </w:rPr>
        <w:t>Mặt hàng nông sản xuất khẩu chủ lực hiện nay của Tây Nguyên là:</w:t>
      </w:r>
    </w:p>
    <w:p w:rsidR="00967A5A" w:rsidRPr="007A714F" w:rsidRDefault="00967A5A" w:rsidP="00967A5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sz w:val="28"/>
          <w:szCs w:val="28"/>
        </w:rPr>
        <w:t xml:space="preserve">A. cao su.  </w:t>
      </w:r>
      <w:r w:rsidRPr="007A714F">
        <w:rPr>
          <w:color w:val="333333"/>
          <w:sz w:val="28"/>
          <w:szCs w:val="28"/>
        </w:rPr>
        <w:t xml:space="preserve">                                            </w:t>
      </w:r>
      <w:r w:rsidRPr="007A714F">
        <w:rPr>
          <w:color w:val="FF0000"/>
          <w:sz w:val="28"/>
          <w:szCs w:val="28"/>
        </w:rPr>
        <w:t>B. cà phê.</w:t>
      </w:r>
    </w:p>
    <w:p w:rsidR="00967A5A" w:rsidRPr="007A714F" w:rsidRDefault="00967A5A" w:rsidP="00967A5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sz w:val="28"/>
          <w:szCs w:val="28"/>
        </w:rPr>
        <w:t xml:space="preserve">C. ca cao.                                              </w:t>
      </w:r>
      <w:r w:rsidRPr="007A714F">
        <w:rPr>
          <w:color w:val="333333"/>
          <w:sz w:val="28"/>
          <w:szCs w:val="28"/>
        </w:rPr>
        <w:t>D. hồ tiêu.</w:t>
      </w:r>
    </w:p>
    <w:p w:rsidR="008C5B18" w:rsidRPr="007A714F" w:rsidRDefault="008C5B18" w:rsidP="008C5B18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904641">
        <w:rPr>
          <w:b/>
          <w:bCs/>
          <w:color w:val="0000FF"/>
          <w:sz w:val="28"/>
          <w:szCs w:val="28"/>
        </w:rPr>
        <w:t>Câu 35:</w:t>
      </w:r>
      <w:r w:rsidRPr="007A714F">
        <w:rPr>
          <w:b/>
          <w:bCs/>
          <w:color w:val="333333"/>
          <w:sz w:val="28"/>
          <w:szCs w:val="28"/>
        </w:rPr>
        <w:t> </w:t>
      </w:r>
      <w:r w:rsidRPr="007A714F">
        <w:rPr>
          <w:bCs/>
          <w:color w:val="333333"/>
          <w:sz w:val="28"/>
          <w:szCs w:val="28"/>
        </w:rPr>
        <w:t>Đà Lạt, ngoài nổi tiếng về hoa thì nơi đây còn được biết đến là nơi sản xuất nhiều:</w:t>
      </w:r>
    </w:p>
    <w:p w:rsidR="008C5B18" w:rsidRPr="007A714F" w:rsidRDefault="008C5B18" w:rsidP="008C5B1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714F">
        <w:rPr>
          <w:sz w:val="28"/>
          <w:szCs w:val="28"/>
        </w:rPr>
        <w:t xml:space="preserve">A. cây công nghiệp.  </w:t>
      </w:r>
      <w:r w:rsidRPr="007A714F">
        <w:rPr>
          <w:color w:val="333333"/>
          <w:sz w:val="28"/>
          <w:szCs w:val="28"/>
        </w:rPr>
        <w:t xml:space="preserve">                                    </w:t>
      </w:r>
      <w:r w:rsidRPr="007A714F">
        <w:rPr>
          <w:sz w:val="28"/>
          <w:szCs w:val="28"/>
        </w:rPr>
        <w:t>B. </w:t>
      </w:r>
      <w:r w:rsidR="008E2292" w:rsidRPr="007A714F">
        <w:rPr>
          <w:sz w:val="28"/>
          <w:szCs w:val="28"/>
        </w:rPr>
        <w:t>đại gia súc</w:t>
      </w:r>
      <w:r w:rsidRPr="007A714F">
        <w:rPr>
          <w:sz w:val="28"/>
          <w:szCs w:val="28"/>
        </w:rPr>
        <w:t>.</w:t>
      </w:r>
    </w:p>
    <w:p w:rsidR="008C5B18" w:rsidRPr="007A714F" w:rsidRDefault="008C5B18" w:rsidP="008C5B1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7A714F">
        <w:rPr>
          <w:sz w:val="28"/>
          <w:szCs w:val="28"/>
        </w:rPr>
        <w:t>C. </w:t>
      </w:r>
      <w:r w:rsidR="008E2292" w:rsidRPr="007A714F">
        <w:rPr>
          <w:sz w:val="28"/>
          <w:szCs w:val="28"/>
        </w:rPr>
        <w:t>đại gia cầm</w:t>
      </w:r>
      <w:r w:rsidRPr="007A714F">
        <w:rPr>
          <w:sz w:val="28"/>
          <w:szCs w:val="28"/>
        </w:rPr>
        <w:t xml:space="preserve">.                                              </w:t>
      </w:r>
      <w:r w:rsidRPr="007A714F">
        <w:rPr>
          <w:color w:val="FF0000"/>
          <w:sz w:val="28"/>
          <w:szCs w:val="28"/>
        </w:rPr>
        <w:t xml:space="preserve">D. </w:t>
      </w:r>
      <w:r w:rsidR="008E2292" w:rsidRPr="007A714F">
        <w:rPr>
          <w:color w:val="FF0000"/>
          <w:sz w:val="28"/>
          <w:szCs w:val="28"/>
        </w:rPr>
        <w:t>rau quả ôn đới</w:t>
      </w:r>
      <w:r w:rsidRPr="007A714F">
        <w:rPr>
          <w:color w:val="FF0000"/>
          <w:sz w:val="28"/>
          <w:szCs w:val="28"/>
        </w:rPr>
        <w:t>.</w:t>
      </w:r>
    </w:p>
    <w:p w:rsidR="00BA1332" w:rsidRPr="007A714F" w:rsidRDefault="00BA1332" w:rsidP="00BA1332">
      <w:pPr>
        <w:pStyle w:val="Heading1"/>
        <w:shd w:val="clear" w:color="auto" w:fill="FFFFFF"/>
        <w:spacing w:before="0" w:beforeAutospacing="0" w:after="0" w:afterAutospacing="0"/>
        <w:rPr>
          <w:bCs w:val="0"/>
          <w:color w:val="262626"/>
          <w:sz w:val="28"/>
          <w:szCs w:val="28"/>
        </w:rPr>
      </w:pPr>
    </w:p>
    <w:p w:rsidR="003032F8" w:rsidRPr="007A714F" w:rsidRDefault="007A714F" w:rsidP="00F11F9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FF"/>
          <w:sz w:val="28"/>
          <w:szCs w:val="28"/>
        </w:rPr>
      </w:pPr>
      <w:r w:rsidRPr="007A714F">
        <w:rPr>
          <w:b/>
          <w:color w:val="0000FF"/>
          <w:sz w:val="28"/>
          <w:szCs w:val="28"/>
        </w:rPr>
        <w:t xml:space="preserve">II. </w:t>
      </w:r>
      <w:r w:rsidR="003032F8" w:rsidRPr="007A714F">
        <w:rPr>
          <w:b/>
          <w:color w:val="0000FF"/>
          <w:sz w:val="28"/>
          <w:szCs w:val="28"/>
        </w:rPr>
        <w:t xml:space="preserve">TỰ LUẬN: </w:t>
      </w:r>
    </w:p>
    <w:p w:rsidR="00435028" w:rsidRPr="007A714F" w:rsidRDefault="00435028" w:rsidP="00435028">
      <w:pPr>
        <w:ind w:left="0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7A714F">
        <w:rPr>
          <w:rFonts w:ascii="Times New Roman" w:hAnsi="Times New Roman" w:cs="Times New Roman"/>
          <w:b/>
          <w:i/>
          <w:sz w:val="28"/>
          <w:szCs w:val="28"/>
        </w:rPr>
        <w:t>1) Một số biện pháp giải quyết vấn đề việc làm ở nước ta hiện nay.</w:t>
      </w:r>
    </w:p>
    <w:p w:rsidR="006D70B7" w:rsidRPr="007A714F" w:rsidRDefault="006D70B7" w:rsidP="006D70B7">
      <w:pPr>
        <w:jc w:val="lef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A714F">
        <w:rPr>
          <w:rFonts w:ascii="Times New Roman" w:hAnsi="Times New Roman" w:cs="Times New Roman"/>
          <w:sz w:val="28"/>
          <w:szCs w:val="28"/>
        </w:rPr>
        <w:t>*</w:t>
      </w:r>
      <w:r w:rsidRPr="007A714F">
        <w:rPr>
          <w:rFonts w:ascii="Times New Roman" w:hAnsi="Times New Roman" w:cs="Times New Roman"/>
          <w:b/>
          <w:i/>
          <w:sz w:val="28"/>
          <w:szCs w:val="28"/>
          <w:u w:val="single"/>
        </w:rPr>
        <w:t>Biệp pháp giải quyết việc làm:</w:t>
      </w:r>
    </w:p>
    <w:p w:rsidR="006D70B7" w:rsidRPr="007A714F" w:rsidRDefault="006D70B7" w:rsidP="006D70B7">
      <w:pPr>
        <w:jc w:val="left"/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- Thực hiện kế hoạch hóa gia đình.</w:t>
      </w:r>
    </w:p>
    <w:p w:rsidR="006D70B7" w:rsidRPr="007A714F" w:rsidRDefault="006D70B7" w:rsidP="006D70B7">
      <w:pPr>
        <w:jc w:val="left"/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- Phân bố lại dân cư và lao động</w:t>
      </w:r>
    </w:p>
    <w:p w:rsidR="006D70B7" w:rsidRPr="007A714F" w:rsidRDefault="006D70B7" w:rsidP="006D70B7">
      <w:pPr>
        <w:jc w:val="left"/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- Đa dạng hóa các loại hình đào tạo</w:t>
      </w:r>
    </w:p>
    <w:p w:rsidR="006D70B7" w:rsidRPr="007A714F" w:rsidRDefault="006D70B7" w:rsidP="006D70B7">
      <w:pPr>
        <w:jc w:val="left"/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- Đa dạng hóa các hoạt động kinh tế ở nông thôn.</w:t>
      </w:r>
    </w:p>
    <w:p w:rsidR="006D70B7" w:rsidRPr="007A714F" w:rsidRDefault="006D70B7" w:rsidP="006D70B7">
      <w:pPr>
        <w:jc w:val="left"/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- Đẩy mạnh xuất khẩu lao động</w:t>
      </w:r>
    </w:p>
    <w:p w:rsidR="006D70B7" w:rsidRPr="007A714F" w:rsidRDefault="006D70B7" w:rsidP="006D70B7">
      <w:pPr>
        <w:jc w:val="left"/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- Thu hút vốn đầu tư nước ngoài.</w:t>
      </w:r>
    </w:p>
    <w:p w:rsidR="00435028" w:rsidRPr="007A714F" w:rsidRDefault="00435028" w:rsidP="00435028">
      <w:pPr>
        <w:ind w:left="0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7A714F">
        <w:rPr>
          <w:rFonts w:ascii="Times New Roman" w:hAnsi="Times New Roman" w:cs="Times New Roman"/>
          <w:b/>
          <w:i/>
          <w:sz w:val="28"/>
          <w:szCs w:val="28"/>
        </w:rPr>
        <w:t>2) Những thành tựu và thách thức của nước ta trong quá trình đổi mới kinh tế.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A714F">
        <w:rPr>
          <w:rFonts w:ascii="Times New Roman" w:hAnsi="Times New Roman" w:cs="Times New Roman"/>
          <w:b/>
          <w:bCs/>
          <w:sz w:val="28"/>
          <w:szCs w:val="28"/>
        </w:rPr>
        <w:t>*Thành tựu: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A714F">
        <w:rPr>
          <w:rFonts w:ascii="Times New Roman" w:hAnsi="Times New Roman" w:cs="Times New Roman"/>
          <w:bCs/>
          <w:sz w:val="28"/>
          <w:szCs w:val="28"/>
        </w:rPr>
        <w:t>-Kinh tế tăng trưởng tượng đối vững chác, các ngành đều phát triển.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A714F">
        <w:rPr>
          <w:rFonts w:ascii="Times New Roman" w:hAnsi="Times New Roman" w:cs="Times New Roman"/>
          <w:bCs/>
          <w:sz w:val="28"/>
          <w:szCs w:val="28"/>
        </w:rPr>
        <w:t>-Cơ cấu kinh tế đang chuyển dịch theo hướng công nghiệp hóa.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A714F">
        <w:rPr>
          <w:rFonts w:ascii="Times New Roman" w:hAnsi="Times New Roman" w:cs="Times New Roman"/>
          <w:bCs/>
          <w:sz w:val="28"/>
          <w:szCs w:val="28"/>
        </w:rPr>
        <w:t>-Nền kinh tế nước ta đang hội nhập vào nền kinh tế khu vưc và thế giới.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A714F">
        <w:rPr>
          <w:rFonts w:ascii="Times New Roman" w:hAnsi="Times New Roman" w:cs="Times New Roman"/>
          <w:b/>
          <w:bCs/>
          <w:sz w:val="28"/>
          <w:szCs w:val="28"/>
        </w:rPr>
        <w:t>*Thách thức: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A714F">
        <w:rPr>
          <w:rFonts w:ascii="Times New Roman" w:hAnsi="Times New Roman" w:cs="Times New Roman"/>
          <w:bCs/>
          <w:sz w:val="28"/>
          <w:szCs w:val="28"/>
        </w:rPr>
        <w:t>-Nhiều vấn đề cần giải quyết: xóa đói giảm nghèo, cạn kiệt tài nguyên, ô nhiểm môi trường, việc làm…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A714F">
        <w:rPr>
          <w:rFonts w:ascii="Times New Roman" w:hAnsi="Times New Roman" w:cs="Times New Roman"/>
          <w:bCs/>
          <w:sz w:val="28"/>
          <w:szCs w:val="28"/>
        </w:rPr>
        <w:lastRenderedPageBreak/>
        <w:t>-Biến động của thị trường thế giới, thách thức khi gia nhập AFTA, ASEAN, WTO…</w:t>
      </w:r>
    </w:p>
    <w:p w:rsidR="00435028" w:rsidRPr="007A714F" w:rsidRDefault="00435028" w:rsidP="00435028">
      <w:pPr>
        <w:ind w:left="0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A714F">
        <w:rPr>
          <w:rFonts w:ascii="Times New Roman" w:hAnsi="Times New Roman" w:cs="Times New Roman"/>
          <w:b/>
          <w:bCs/>
          <w:sz w:val="28"/>
          <w:szCs w:val="28"/>
        </w:rPr>
        <w:t xml:space="preserve">3) </w:t>
      </w:r>
      <w:r w:rsidRPr="007A714F">
        <w:rPr>
          <w:rFonts w:ascii="Times New Roman" w:hAnsi="Times New Roman" w:cs="Times New Roman"/>
          <w:b/>
          <w:bCs/>
          <w:i/>
          <w:sz w:val="28"/>
          <w:szCs w:val="28"/>
        </w:rPr>
        <w:t>Trình bày đặc điểm, thuận lợi, khó khăn về điều kiện tự nhiên và tài nguyên thiên nhiên của vùng ĐBSH?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bCs/>
          <w:i/>
          <w:sz w:val="28"/>
          <w:szCs w:val="28"/>
        </w:rPr>
      </w:pPr>
      <w:r w:rsidRPr="007A714F">
        <w:rPr>
          <w:rFonts w:ascii="Times New Roman" w:hAnsi="Times New Roman" w:cs="Times New Roman"/>
          <w:bCs/>
          <w:i/>
          <w:sz w:val="28"/>
          <w:szCs w:val="28"/>
        </w:rPr>
        <w:t>-Đặc điểm: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A714F">
        <w:rPr>
          <w:rFonts w:ascii="Times New Roman" w:hAnsi="Times New Roman" w:cs="Times New Roman"/>
          <w:b/>
          <w:bCs/>
          <w:sz w:val="28"/>
          <w:szCs w:val="28"/>
        </w:rPr>
        <w:t xml:space="preserve">  + </w:t>
      </w:r>
      <w:r w:rsidRPr="007A714F">
        <w:rPr>
          <w:rFonts w:ascii="Times New Roman" w:hAnsi="Times New Roman" w:cs="Times New Roman"/>
          <w:bCs/>
          <w:sz w:val="28"/>
          <w:szCs w:val="28"/>
        </w:rPr>
        <w:t>Châu thổ do sông Hồng bồi đắp (đất phù sa màu mỡ).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A714F">
        <w:rPr>
          <w:rFonts w:ascii="Times New Roman" w:hAnsi="Times New Roman" w:cs="Times New Roman"/>
          <w:bCs/>
          <w:sz w:val="28"/>
          <w:szCs w:val="28"/>
        </w:rPr>
        <w:t xml:space="preserve">  + Khí hậu nhiệt đới có mùa đông lạnh thích hợp với cây ưa lạnh.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A714F">
        <w:rPr>
          <w:rFonts w:ascii="Times New Roman" w:hAnsi="Times New Roman" w:cs="Times New Roman"/>
          <w:bCs/>
          <w:sz w:val="28"/>
          <w:szCs w:val="28"/>
        </w:rPr>
        <w:t xml:space="preserve">  + Nguồn nước dồi dào.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A714F">
        <w:rPr>
          <w:rFonts w:ascii="Times New Roman" w:hAnsi="Times New Roman" w:cs="Times New Roman"/>
          <w:bCs/>
          <w:sz w:val="28"/>
          <w:szCs w:val="28"/>
        </w:rPr>
        <w:t xml:space="preserve">  + Vịnh Bắc Bộ giàu tiềm năng.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bCs/>
          <w:i/>
          <w:sz w:val="28"/>
          <w:szCs w:val="28"/>
        </w:rPr>
      </w:pPr>
      <w:r w:rsidRPr="007A714F">
        <w:rPr>
          <w:rFonts w:ascii="Times New Roman" w:hAnsi="Times New Roman" w:cs="Times New Roman"/>
          <w:bCs/>
          <w:i/>
          <w:sz w:val="28"/>
          <w:szCs w:val="28"/>
        </w:rPr>
        <w:t>-Thuận lợi: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A714F">
        <w:rPr>
          <w:rFonts w:ascii="Times New Roman" w:hAnsi="Times New Roman" w:cs="Times New Roman"/>
          <w:bCs/>
          <w:sz w:val="28"/>
          <w:szCs w:val="28"/>
        </w:rPr>
        <w:t xml:space="preserve">  + Đất phù sa màu mỡ.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A714F">
        <w:rPr>
          <w:rFonts w:ascii="Times New Roman" w:hAnsi="Times New Roman" w:cs="Times New Roman"/>
          <w:bCs/>
          <w:sz w:val="28"/>
          <w:szCs w:val="28"/>
        </w:rPr>
        <w:t xml:space="preserve">  + Điều kiện khí hậu thuận lợi và thủy văn thuận lợi thâm canh lúa nước.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A714F">
        <w:rPr>
          <w:rFonts w:ascii="Times New Roman" w:hAnsi="Times New Roman" w:cs="Times New Roman"/>
          <w:bCs/>
          <w:sz w:val="28"/>
          <w:szCs w:val="28"/>
        </w:rPr>
        <w:t xml:space="preserve">  + Một số khoáng sản có giá trị đáng kể (đá vôi, than nâu, khí tự nhiên)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A714F">
        <w:rPr>
          <w:rFonts w:ascii="Times New Roman" w:hAnsi="Times New Roman" w:cs="Times New Roman"/>
          <w:bCs/>
          <w:sz w:val="28"/>
          <w:szCs w:val="28"/>
        </w:rPr>
        <w:t xml:space="preserve">  + Thuận lợi nuôi trồng và đánh bắt thủy sản.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A714F">
        <w:rPr>
          <w:rFonts w:ascii="Times New Roman" w:hAnsi="Times New Roman" w:cs="Times New Roman"/>
          <w:bCs/>
          <w:sz w:val="28"/>
          <w:szCs w:val="28"/>
        </w:rPr>
        <w:t xml:space="preserve">  + Du lịch.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bCs/>
          <w:i/>
          <w:sz w:val="28"/>
          <w:szCs w:val="28"/>
        </w:rPr>
      </w:pPr>
      <w:r w:rsidRPr="007A714F">
        <w:rPr>
          <w:rFonts w:ascii="Times New Roman" w:hAnsi="Times New Roman" w:cs="Times New Roman"/>
          <w:bCs/>
          <w:i/>
          <w:sz w:val="28"/>
          <w:szCs w:val="28"/>
        </w:rPr>
        <w:t>-Khó khăn: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A714F">
        <w:rPr>
          <w:rFonts w:ascii="Times New Roman" w:hAnsi="Times New Roman" w:cs="Times New Roman"/>
          <w:bCs/>
          <w:sz w:val="28"/>
          <w:szCs w:val="28"/>
        </w:rPr>
        <w:t xml:space="preserve">  + Thiên tai (bão, lũ lụt, thời tiết diễn biến thất thường).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A714F">
        <w:rPr>
          <w:rFonts w:ascii="Times New Roman" w:hAnsi="Times New Roman" w:cs="Times New Roman"/>
          <w:bCs/>
          <w:sz w:val="28"/>
          <w:szCs w:val="28"/>
        </w:rPr>
        <w:t xml:space="preserve">  + Ít tài nguyên khoáng sản.</w:t>
      </w:r>
    </w:p>
    <w:p w:rsidR="00435028" w:rsidRPr="007A714F" w:rsidRDefault="00435028" w:rsidP="00435028">
      <w:pPr>
        <w:ind w:left="0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7A714F">
        <w:rPr>
          <w:rFonts w:ascii="Times New Roman" w:hAnsi="Times New Roman" w:cs="Times New Roman"/>
          <w:b/>
          <w:i/>
          <w:sz w:val="28"/>
          <w:szCs w:val="28"/>
        </w:rPr>
        <w:t>4)  Nông nghiệp: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 xml:space="preserve">    *Trồng trọt: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-Nghề trồng lúa có trình độ thâm canh cao.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-Đứng thứ 2 cả nước về diện tích và tổng sản lượng lương thực.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-Năng suất lúa dẫn đầu cả nước (56,4 tạ/ha năm 2002).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 xml:space="preserve">-Vụ đông với nhiều cây trồng ưa lạnh đang trở thành vụ sản xuất chính </w:t>
      </w:r>
      <w:r w:rsidRPr="007A714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7A714F">
        <w:rPr>
          <w:rFonts w:ascii="Times New Roman" w:hAnsi="Times New Roman" w:cs="Times New Roman"/>
          <w:sz w:val="28"/>
          <w:szCs w:val="28"/>
        </w:rPr>
        <w:t>đem lại hiệu quả kinh tế cao.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 xml:space="preserve">     *Chăn nuôi: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-Đàn lợn chiếm tỉ trọng lớn nhất cả nước (27,2% năm 2002).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-Chăn nuôi bò (bò sữa) đang phát triển.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-Chăn nuôi gia cầm và nuôi trồng thủy sản được chú ý phát triển.</w:t>
      </w:r>
    </w:p>
    <w:p w:rsidR="00435028" w:rsidRPr="007A714F" w:rsidRDefault="00435028" w:rsidP="00435028">
      <w:pPr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A714F">
        <w:rPr>
          <w:rFonts w:ascii="Times New Roman" w:hAnsi="Times New Roman" w:cs="Times New Roman"/>
          <w:b/>
          <w:i/>
          <w:sz w:val="28"/>
          <w:szCs w:val="28"/>
        </w:rPr>
        <w:t>5) Trong phát triển kinh tế xã hội vùng Duyên Hải Nam trung Bộ có những thuận lợi, khó khăn gì ? Biện pháp.</w:t>
      </w:r>
    </w:p>
    <w:p w:rsidR="00435028" w:rsidRPr="007A714F" w:rsidRDefault="00435028" w:rsidP="00435028">
      <w:pPr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 xml:space="preserve">* Thuận lợi: </w:t>
      </w:r>
    </w:p>
    <w:p w:rsidR="00435028" w:rsidRPr="007A714F" w:rsidRDefault="00435028" w:rsidP="00435028">
      <w:pPr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- Địa hình: các tỉnh Duyên hải Nam Trung Bộ đều có núi, gò đồi ở phía tây,thích hợp chăn nuôi gia súc lớn ( chăn nuôi bò)</w:t>
      </w:r>
    </w:p>
    <w:p w:rsidR="00435028" w:rsidRPr="007A714F" w:rsidRDefault="00435028" w:rsidP="00435028">
      <w:pPr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- Dải đồng bằng hẹp phía đông thích hợp trồng lúa ngô, khoai sắn…</w:t>
      </w:r>
    </w:p>
    <w:p w:rsidR="00435028" w:rsidRPr="007A714F" w:rsidRDefault="00435028" w:rsidP="00435028">
      <w:pPr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 xml:space="preserve"> - Nhiều dãy núi đâm ngang sát biển, bờ biển có nhiều vũng, vịnh thuận lợi xây dựng các cảng nước sâu: cảng Đà Nẵng, Dung Quất, Quy Nhơn, Nha Trang.</w:t>
      </w:r>
    </w:p>
    <w:p w:rsidR="00435028" w:rsidRPr="007A714F" w:rsidRDefault="00435028" w:rsidP="00435028">
      <w:pPr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- Vùng biển rộng có nhiều bãi tôm, bãi cá, có 2 trong 4 ngư trường trọng điểm của cả nước: Ninh Thuận- Bình Thuận – Bà Rịa Vũng Tàu, Hoàng Sa – Trường Sa.</w:t>
      </w:r>
    </w:p>
    <w:p w:rsidR="00435028" w:rsidRPr="007A714F" w:rsidRDefault="00435028" w:rsidP="00435028">
      <w:pPr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- Bờ biển có nhiều bãi tắm đẹp có giá trị phát triển du lịch: Non Nước, Sa Huỳnh, Quy Nhơn, Đại Lãnh, Nha Trang, Mũi Né.</w:t>
      </w:r>
    </w:p>
    <w:p w:rsidR="00435028" w:rsidRPr="007A714F" w:rsidRDefault="00435028" w:rsidP="00435028">
      <w:pPr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7A714F">
        <w:rPr>
          <w:rFonts w:ascii="Times New Roman" w:hAnsi="Times New Roman" w:cs="Times New Roman"/>
          <w:sz w:val="28"/>
          <w:szCs w:val="28"/>
        </w:rPr>
        <w:t>Sông ngòi: ngắn, dốc có giá trị về thủy điện</w:t>
      </w:r>
    </w:p>
    <w:p w:rsidR="00435028" w:rsidRPr="007A714F" w:rsidRDefault="00435028" w:rsidP="00435028">
      <w:pPr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- Một số khoáng sản có trữ lượng lớn: Ti tan, vàng, dá quý, vùng thềm lục địa ở cực nam có dầu khí.</w:t>
      </w:r>
    </w:p>
    <w:p w:rsidR="00435028" w:rsidRPr="007A714F" w:rsidRDefault="00435028" w:rsidP="00435028">
      <w:pPr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- Rừng có đặc sản quí như quế, trầm hương,sâm quy…</w:t>
      </w:r>
    </w:p>
    <w:p w:rsidR="00435028" w:rsidRPr="007A714F" w:rsidRDefault="00435028" w:rsidP="00435028">
      <w:pPr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-Trên một số đảo khai thai thác tổ chim yến.</w:t>
      </w:r>
    </w:p>
    <w:p w:rsidR="00435028" w:rsidRPr="007A714F" w:rsidRDefault="00435028" w:rsidP="00435028">
      <w:pPr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- Vùng nổi tiếng làm nghề muối: Sa Huỳnh, Cà Ná.</w:t>
      </w:r>
    </w:p>
    <w:p w:rsidR="00435028" w:rsidRPr="007A714F" w:rsidRDefault="00435028" w:rsidP="00435028">
      <w:pPr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 xml:space="preserve">* Khó khăn: </w:t>
      </w:r>
    </w:p>
    <w:p w:rsidR="00435028" w:rsidRPr="007A714F" w:rsidRDefault="00435028" w:rsidP="00435028">
      <w:pPr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- Thường xuyên chịu tác động của nhiều thiên tai ( bão, lũ, hạn hán, hiện tượng sa mạc hóa)</w:t>
      </w:r>
    </w:p>
    <w:p w:rsidR="00435028" w:rsidRPr="007A714F" w:rsidRDefault="00435028" w:rsidP="00435028">
      <w:pPr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- Đồng bằng hẹp bị chia cắt</w:t>
      </w:r>
    </w:p>
    <w:p w:rsidR="00435028" w:rsidRPr="007A714F" w:rsidRDefault="00435028" w:rsidP="00435028">
      <w:pPr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- Môi trường biển bị suy thoái do ô nhiễm</w:t>
      </w:r>
    </w:p>
    <w:p w:rsidR="00435028" w:rsidRPr="007A714F" w:rsidRDefault="00435028" w:rsidP="00435028">
      <w:pPr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- Vùng núi nạn chặt phá rừng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* Biện pháp: Bảo vệ và phát triển rừng có tầm quan trọng đặc biệt ở các tỉnh cực Nam Trung Bộ vì haïn cheá tình traïng hoang maïc hoùa, giöõ ñaát, haïn cheá xoùi moøn, baûo veä moâi tröôøng..; xây dựng các công trình thủy lợi…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sz w:val="28"/>
          <w:szCs w:val="28"/>
        </w:rPr>
      </w:pPr>
      <w:r w:rsidRPr="007A714F">
        <w:rPr>
          <w:rFonts w:ascii="Times New Roman" w:hAnsi="Times New Roman" w:cs="Times New Roman"/>
          <w:sz w:val="28"/>
          <w:szCs w:val="28"/>
        </w:rPr>
        <w:t>* Hiện tượng sa mạc hóa có nguy cơ mở rộng ở các tỉnh cực Nam Trung Bộ (Ninh Thuận, Bình Thuận).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7A714F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* </w:t>
      </w:r>
      <w:r w:rsidRPr="007A714F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Phần BT: </w:t>
      </w:r>
    </w:p>
    <w:p w:rsidR="00F74C64" w:rsidRPr="007A714F" w:rsidRDefault="00F74C64" w:rsidP="00F74C64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7A714F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- Hình 4.1 và 4.2/sgk/15,16</w:t>
      </w:r>
    </w:p>
    <w:p w:rsidR="00435028" w:rsidRPr="007A714F" w:rsidRDefault="00435028" w:rsidP="00435028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7A714F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- Hình 21.1/sgk/76</w:t>
      </w:r>
    </w:p>
    <w:p w:rsidR="005E1962" w:rsidRPr="007A714F" w:rsidRDefault="00BA1332" w:rsidP="004E15A7">
      <w:pPr>
        <w:pStyle w:val="NormalWeb"/>
        <w:spacing w:before="0" w:beforeAutospacing="0" w:after="240" w:afterAutospacing="0"/>
        <w:ind w:left="48" w:right="48"/>
        <w:jc w:val="both"/>
      </w:pPr>
      <w:r w:rsidRPr="007A714F">
        <w:rPr>
          <w:b/>
          <w:color w:val="000000"/>
          <w:sz w:val="28"/>
          <w:szCs w:val="28"/>
        </w:rPr>
        <w:t xml:space="preserve">         - Hình 29.1/sgk/ 106</w:t>
      </w:r>
    </w:p>
    <w:sectPr w:rsidR="005E1962" w:rsidRPr="007A714F" w:rsidSect="007A714F">
      <w:headerReference w:type="default" r:id="rId8"/>
      <w:footerReference w:type="default" r:id="rId9"/>
      <w:pgSz w:w="12240" w:h="15840"/>
      <w:pgMar w:top="720" w:right="1440" w:bottom="99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E90" w:rsidRDefault="00294E90" w:rsidP="004201EC">
      <w:r>
        <w:separator/>
      </w:r>
    </w:p>
  </w:endnote>
  <w:endnote w:type="continuationSeparator" w:id="0">
    <w:p w:rsidR="00294E90" w:rsidRDefault="00294E90" w:rsidP="0042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4F" w:rsidRPr="007A714F" w:rsidRDefault="007A714F" w:rsidP="007A714F">
    <w:pPr>
      <w:tabs>
        <w:tab w:val="center" w:pos="4680"/>
        <w:tab w:val="right" w:pos="9360"/>
        <w:tab w:val="right" w:pos="10348"/>
      </w:tabs>
      <w:ind w:left="0"/>
      <w:jc w:val="left"/>
      <w:rPr>
        <w:rFonts w:ascii="Times New Roman" w:eastAsia="Calibri" w:hAnsi="Times New Roman" w:cs="Times New Roman"/>
        <w:sz w:val="24"/>
        <w:szCs w:val="24"/>
      </w:rPr>
    </w:pPr>
    <w:r w:rsidRPr="007A714F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7A714F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7A714F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     </w:t>
    </w:r>
    <w:r w:rsidRPr="007A714F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7A714F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7A714F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7A714F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7A714F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 w:rsidR="00904641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7A714F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E90" w:rsidRDefault="00294E90" w:rsidP="004201EC">
      <w:r>
        <w:separator/>
      </w:r>
    </w:p>
  </w:footnote>
  <w:footnote w:type="continuationSeparator" w:id="0">
    <w:p w:rsidR="00294E90" w:rsidRDefault="00294E90" w:rsidP="00420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EC" w:rsidRDefault="007A714F" w:rsidP="007A714F">
    <w:pPr>
      <w:pStyle w:val="Header"/>
      <w:jc w:val="center"/>
    </w:pPr>
    <w:r w:rsidRPr="007A714F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7A714F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205E7"/>
    <w:multiLevelType w:val="hybridMultilevel"/>
    <w:tmpl w:val="56EAB94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841F35"/>
    <w:multiLevelType w:val="hybridMultilevel"/>
    <w:tmpl w:val="04B632E2"/>
    <w:lvl w:ilvl="0" w:tplc="03D4504C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5F"/>
    <w:rsid w:val="00000204"/>
    <w:rsid w:val="00000CFD"/>
    <w:rsid w:val="0000145B"/>
    <w:rsid w:val="00001868"/>
    <w:rsid w:val="00001D09"/>
    <w:rsid w:val="00004E38"/>
    <w:rsid w:val="00005BC5"/>
    <w:rsid w:val="00005D87"/>
    <w:rsid w:val="00006BB2"/>
    <w:rsid w:val="00007F51"/>
    <w:rsid w:val="000103BE"/>
    <w:rsid w:val="00010A12"/>
    <w:rsid w:val="00013B50"/>
    <w:rsid w:val="000150E0"/>
    <w:rsid w:val="000152F8"/>
    <w:rsid w:val="00016C3C"/>
    <w:rsid w:val="000200F8"/>
    <w:rsid w:val="00022EE1"/>
    <w:rsid w:val="00023BE4"/>
    <w:rsid w:val="00024551"/>
    <w:rsid w:val="000269A0"/>
    <w:rsid w:val="0003156D"/>
    <w:rsid w:val="00034F3E"/>
    <w:rsid w:val="00035BC0"/>
    <w:rsid w:val="000368A3"/>
    <w:rsid w:val="00037E58"/>
    <w:rsid w:val="0004047A"/>
    <w:rsid w:val="00041452"/>
    <w:rsid w:val="00044148"/>
    <w:rsid w:val="000454F0"/>
    <w:rsid w:val="0004566A"/>
    <w:rsid w:val="000461B6"/>
    <w:rsid w:val="00047897"/>
    <w:rsid w:val="00050A55"/>
    <w:rsid w:val="00050EC2"/>
    <w:rsid w:val="0005272F"/>
    <w:rsid w:val="00054196"/>
    <w:rsid w:val="00055CF8"/>
    <w:rsid w:val="000560FD"/>
    <w:rsid w:val="00057977"/>
    <w:rsid w:val="00057A35"/>
    <w:rsid w:val="00057E45"/>
    <w:rsid w:val="0006029B"/>
    <w:rsid w:val="00060670"/>
    <w:rsid w:val="00062D1D"/>
    <w:rsid w:val="00064B99"/>
    <w:rsid w:val="00066920"/>
    <w:rsid w:val="00070529"/>
    <w:rsid w:val="00070DE2"/>
    <w:rsid w:val="00072EB9"/>
    <w:rsid w:val="0007376A"/>
    <w:rsid w:val="000737AE"/>
    <w:rsid w:val="00073958"/>
    <w:rsid w:val="00073CB9"/>
    <w:rsid w:val="00074E84"/>
    <w:rsid w:val="00075226"/>
    <w:rsid w:val="00076698"/>
    <w:rsid w:val="000806ED"/>
    <w:rsid w:val="00081000"/>
    <w:rsid w:val="0008151E"/>
    <w:rsid w:val="00081824"/>
    <w:rsid w:val="00081AF4"/>
    <w:rsid w:val="00082741"/>
    <w:rsid w:val="00083FAD"/>
    <w:rsid w:val="00085A5F"/>
    <w:rsid w:val="00085AD3"/>
    <w:rsid w:val="000869AE"/>
    <w:rsid w:val="00087408"/>
    <w:rsid w:val="000905C1"/>
    <w:rsid w:val="00090B1D"/>
    <w:rsid w:val="0009184E"/>
    <w:rsid w:val="00091FDB"/>
    <w:rsid w:val="000920C0"/>
    <w:rsid w:val="0009245F"/>
    <w:rsid w:val="000931E0"/>
    <w:rsid w:val="000937FE"/>
    <w:rsid w:val="00094CED"/>
    <w:rsid w:val="00095854"/>
    <w:rsid w:val="00096284"/>
    <w:rsid w:val="000977A6"/>
    <w:rsid w:val="000A53BA"/>
    <w:rsid w:val="000A7441"/>
    <w:rsid w:val="000B0143"/>
    <w:rsid w:val="000B0C39"/>
    <w:rsid w:val="000B10B2"/>
    <w:rsid w:val="000B10CB"/>
    <w:rsid w:val="000B2C60"/>
    <w:rsid w:val="000B2FBD"/>
    <w:rsid w:val="000B3F02"/>
    <w:rsid w:val="000B5289"/>
    <w:rsid w:val="000B6213"/>
    <w:rsid w:val="000B754C"/>
    <w:rsid w:val="000C03C8"/>
    <w:rsid w:val="000C10DC"/>
    <w:rsid w:val="000C1DFF"/>
    <w:rsid w:val="000C362A"/>
    <w:rsid w:val="000C3817"/>
    <w:rsid w:val="000C4EB9"/>
    <w:rsid w:val="000C52CC"/>
    <w:rsid w:val="000D0D3F"/>
    <w:rsid w:val="000D0E05"/>
    <w:rsid w:val="000D0F80"/>
    <w:rsid w:val="000D60AF"/>
    <w:rsid w:val="000D654D"/>
    <w:rsid w:val="000D789D"/>
    <w:rsid w:val="000D7D15"/>
    <w:rsid w:val="000E234D"/>
    <w:rsid w:val="000E3483"/>
    <w:rsid w:val="000E4EBE"/>
    <w:rsid w:val="000E51D0"/>
    <w:rsid w:val="000E7A64"/>
    <w:rsid w:val="000F0CE8"/>
    <w:rsid w:val="000F28CB"/>
    <w:rsid w:val="000F47FA"/>
    <w:rsid w:val="000F6FDE"/>
    <w:rsid w:val="000F7CF6"/>
    <w:rsid w:val="00100419"/>
    <w:rsid w:val="00102742"/>
    <w:rsid w:val="00102FCA"/>
    <w:rsid w:val="00103059"/>
    <w:rsid w:val="00105887"/>
    <w:rsid w:val="00106123"/>
    <w:rsid w:val="001124B2"/>
    <w:rsid w:val="00112780"/>
    <w:rsid w:val="00113A82"/>
    <w:rsid w:val="001146DD"/>
    <w:rsid w:val="001149ED"/>
    <w:rsid w:val="00115234"/>
    <w:rsid w:val="00115253"/>
    <w:rsid w:val="001154AC"/>
    <w:rsid w:val="001154CA"/>
    <w:rsid w:val="00116863"/>
    <w:rsid w:val="00120DA4"/>
    <w:rsid w:val="0012137F"/>
    <w:rsid w:val="00121DF2"/>
    <w:rsid w:val="00121E70"/>
    <w:rsid w:val="001222E6"/>
    <w:rsid w:val="00132737"/>
    <w:rsid w:val="001330CB"/>
    <w:rsid w:val="001331B0"/>
    <w:rsid w:val="001356F1"/>
    <w:rsid w:val="00135717"/>
    <w:rsid w:val="00136D9E"/>
    <w:rsid w:val="00137124"/>
    <w:rsid w:val="001400D6"/>
    <w:rsid w:val="00141B80"/>
    <w:rsid w:val="00142427"/>
    <w:rsid w:val="00144C71"/>
    <w:rsid w:val="00147568"/>
    <w:rsid w:val="00151360"/>
    <w:rsid w:val="00151582"/>
    <w:rsid w:val="00151624"/>
    <w:rsid w:val="00151932"/>
    <w:rsid w:val="00151AEB"/>
    <w:rsid w:val="00152133"/>
    <w:rsid w:val="00152D66"/>
    <w:rsid w:val="00153E36"/>
    <w:rsid w:val="00155FAB"/>
    <w:rsid w:val="00160A52"/>
    <w:rsid w:val="0016125C"/>
    <w:rsid w:val="001657C8"/>
    <w:rsid w:val="00165F9D"/>
    <w:rsid w:val="001666CD"/>
    <w:rsid w:val="001668D5"/>
    <w:rsid w:val="001676EF"/>
    <w:rsid w:val="00170FB9"/>
    <w:rsid w:val="00173586"/>
    <w:rsid w:val="00173BFD"/>
    <w:rsid w:val="00173CB9"/>
    <w:rsid w:val="00175E09"/>
    <w:rsid w:val="0017629C"/>
    <w:rsid w:val="00181F90"/>
    <w:rsid w:val="0018327A"/>
    <w:rsid w:val="001835DD"/>
    <w:rsid w:val="00186A62"/>
    <w:rsid w:val="00187666"/>
    <w:rsid w:val="00187F7B"/>
    <w:rsid w:val="001914E0"/>
    <w:rsid w:val="001917EB"/>
    <w:rsid w:val="00192C34"/>
    <w:rsid w:val="00196088"/>
    <w:rsid w:val="00196963"/>
    <w:rsid w:val="0019699E"/>
    <w:rsid w:val="001972D1"/>
    <w:rsid w:val="001A061F"/>
    <w:rsid w:val="001A1079"/>
    <w:rsid w:val="001A32D9"/>
    <w:rsid w:val="001A371A"/>
    <w:rsid w:val="001A559D"/>
    <w:rsid w:val="001A55C8"/>
    <w:rsid w:val="001B027C"/>
    <w:rsid w:val="001B0617"/>
    <w:rsid w:val="001B1935"/>
    <w:rsid w:val="001B1F00"/>
    <w:rsid w:val="001B3273"/>
    <w:rsid w:val="001B3EF9"/>
    <w:rsid w:val="001B42F9"/>
    <w:rsid w:val="001B52C3"/>
    <w:rsid w:val="001B55D6"/>
    <w:rsid w:val="001B76FF"/>
    <w:rsid w:val="001C174F"/>
    <w:rsid w:val="001C181E"/>
    <w:rsid w:val="001C184F"/>
    <w:rsid w:val="001C19DF"/>
    <w:rsid w:val="001C2450"/>
    <w:rsid w:val="001C2C5C"/>
    <w:rsid w:val="001C5E2B"/>
    <w:rsid w:val="001C7C0D"/>
    <w:rsid w:val="001D067A"/>
    <w:rsid w:val="001D0771"/>
    <w:rsid w:val="001D108E"/>
    <w:rsid w:val="001D13EC"/>
    <w:rsid w:val="001D1D36"/>
    <w:rsid w:val="001D2970"/>
    <w:rsid w:val="001D4CEB"/>
    <w:rsid w:val="001D5274"/>
    <w:rsid w:val="001D5E5D"/>
    <w:rsid w:val="001D74AB"/>
    <w:rsid w:val="001E04E0"/>
    <w:rsid w:val="001E0CCB"/>
    <w:rsid w:val="001E135E"/>
    <w:rsid w:val="001E147C"/>
    <w:rsid w:val="001E167C"/>
    <w:rsid w:val="001E176D"/>
    <w:rsid w:val="001E2558"/>
    <w:rsid w:val="001E3300"/>
    <w:rsid w:val="001E35F8"/>
    <w:rsid w:val="001E48F4"/>
    <w:rsid w:val="001E5E5C"/>
    <w:rsid w:val="001E6B40"/>
    <w:rsid w:val="001E6CB8"/>
    <w:rsid w:val="001E713D"/>
    <w:rsid w:val="001F4A8A"/>
    <w:rsid w:val="001F5F91"/>
    <w:rsid w:val="001F65C0"/>
    <w:rsid w:val="001F7B36"/>
    <w:rsid w:val="002018A8"/>
    <w:rsid w:val="00204096"/>
    <w:rsid w:val="0020464E"/>
    <w:rsid w:val="00204E54"/>
    <w:rsid w:val="00210357"/>
    <w:rsid w:val="0021141A"/>
    <w:rsid w:val="00211826"/>
    <w:rsid w:val="00217290"/>
    <w:rsid w:val="00217E26"/>
    <w:rsid w:val="0022128F"/>
    <w:rsid w:val="00221FF1"/>
    <w:rsid w:val="00221FF6"/>
    <w:rsid w:val="00222BA3"/>
    <w:rsid w:val="00224F94"/>
    <w:rsid w:val="00226E5A"/>
    <w:rsid w:val="00230741"/>
    <w:rsid w:val="0023174F"/>
    <w:rsid w:val="0023361D"/>
    <w:rsid w:val="00234845"/>
    <w:rsid w:val="002379B1"/>
    <w:rsid w:val="00242E8D"/>
    <w:rsid w:val="002438E1"/>
    <w:rsid w:val="00244602"/>
    <w:rsid w:val="00251CDC"/>
    <w:rsid w:val="00252363"/>
    <w:rsid w:val="00252E85"/>
    <w:rsid w:val="00253DA4"/>
    <w:rsid w:val="002540C1"/>
    <w:rsid w:val="00255BF5"/>
    <w:rsid w:val="00255CF2"/>
    <w:rsid w:val="00260676"/>
    <w:rsid w:val="00261D14"/>
    <w:rsid w:val="00262A1B"/>
    <w:rsid w:val="00265262"/>
    <w:rsid w:val="00265322"/>
    <w:rsid w:val="002677DF"/>
    <w:rsid w:val="00267CCA"/>
    <w:rsid w:val="0027001C"/>
    <w:rsid w:val="00270F23"/>
    <w:rsid w:val="00272EE2"/>
    <w:rsid w:val="00272F8A"/>
    <w:rsid w:val="0027578F"/>
    <w:rsid w:val="002804E8"/>
    <w:rsid w:val="00280927"/>
    <w:rsid w:val="00281D06"/>
    <w:rsid w:val="00282A59"/>
    <w:rsid w:val="00282D48"/>
    <w:rsid w:val="002833A5"/>
    <w:rsid w:val="00283589"/>
    <w:rsid w:val="00283C4C"/>
    <w:rsid w:val="0028467E"/>
    <w:rsid w:val="00284AE2"/>
    <w:rsid w:val="00287627"/>
    <w:rsid w:val="002904AD"/>
    <w:rsid w:val="00291398"/>
    <w:rsid w:val="00292A9B"/>
    <w:rsid w:val="00294836"/>
    <w:rsid w:val="00294E90"/>
    <w:rsid w:val="0029579E"/>
    <w:rsid w:val="002968CE"/>
    <w:rsid w:val="00297E81"/>
    <w:rsid w:val="002A205A"/>
    <w:rsid w:val="002A3B4E"/>
    <w:rsid w:val="002A44BE"/>
    <w:rsid w:val="002A51DE"/>
    <w:rsid w:val="002B18AD"/>
    <w:rsid w:val="002B3F09"/>
    <w:rsid w:val="002B4418"/>
    <w:rsid w:val="002B4610"/>
    <w:rsid w:val="002B65D2"/>
    <w:rsid w:val="002B6915"/>
    <w:rsid w:val="002C356A"/>
    <w:rsid w:val="002C517C"/>
    <w:rsid w:val="002C70AF"/>
    <w:rsid w:val="002C7360"/>
    <w:rsid w:val="002C7387"/>
    <w:rsid w:val="002D1044"/>
    <w:rsid w:val="002D3F2A"/>
    <w:rsid w:val="002D43D1"/>
    <w:rsid w:val="002E0DB7"/>
    <w:rsid w:val="002E1B78"/>
    <w:rsid w:val="002E202B"/>
    <w:rsid w:val="002E25CC"/>
    <w:rsid w:val="002E2D56"/>
    <w:rsid w:val="002E47D4"/>
    <w:rsid w:val="002E5816"/>
    <w:rsid w:val="002E61AE"/>
    <w:rsid w:val="002E664F"/>
    <w:rsid w:val="002E6A62"/>
    <w:rsid w:val="002F08EA"/>
    <w:rsid w:val="002F287E"/>
    <w:rsid w:val="002F3CF8"/>
    <w:rsid w:val="002F4A80"/>
    <w:rsid w:val="002F5FE1"/>
    <w:rsid w:val="002F740A"/>
    <w:rsid w:val="00300317"/>
    <w:rsid w:val="003008D3"/>
    <w:rsid w:val="00300AE0"/>
    <w:rsid w:val="003032F8"/>
    <w:rsid w:val="003057F2"/>
    <w:rsid w:val="003070BE"/>
    <w:rsid w:val="00307940"/>
    <w:rsid w:val="003114B5"/>
    <w:rsid w:val="003150F5"/>
    <w:rsid w:val="0031511A"/>
    <w:rsid w:val="0031520C"/>
    <w:rsid w:val="00315C51"/>
    <w:rsid w:val="00315ED3"/>
    <w:rsid w:val="00317542"/>
    <w:rsid w:val="00317697"/>
    <w:rsid w:val="0032058C"/>
    <w:rsid w:val="00320888"/>
    <w:rsid w:val="00320EF2"/>
    <w:rsid w:val="00321907"/>
    <w:rsid w:val="003219F5"/>
    <w:rsid w:val="00321F04"/>
    <w:rsid w:val="0032215C"/>
    <w:rsid w:val="003234DC"/>
    <w:rsid w:val="00323851"/>
    <w:rsid w:val="0032505A"/>
    <w:rsid w:val="0032520E"/>
    <w:rsid w:val="00325C23"/>
    <w:rsid w:val="0032654E"/>
    <w:rsid w:val="00326EDB"/>
    <w:rsid w:val="00331895"/>
    <w:rsid w:val="00332A7D"/>
    <w:rsid w:val="00334778"/>
    <w:rsid w:val="003403E0"/>
    <w:rsid w:val="00342E8F"/>
    <w:rsid w:val="00344517"/>
    <w:rsid w:val="0034541F"/>
    <w:rsid w:val="00345B86"/>
    <w:rsid w:val="00347F3F"/>
    <w:rsid w:val="00347FB8"/>
    <w:rsid w:val="003503D3"/>
    <w:rsid w:val="0035474F"/>
    <w:rsid w:val="00357720"/>
    <w:rsid w:val="00360785"/>
    <w:rsid w:val="00361753"/>
    <w:rsid w:val="00362749"/>
    <w:rsid w:val="00363AFD"/>
    <w:rsid w:val="00363E70"/>
    <w:rsid w:val="00364E6C"/>
    <w:rsid w:val="003652C9"/>
    <w:rsid w:val="003652FC"/>
    <w:rsid w:val="00366BCE"/>
    <w:rsid w:val="003700FE"/>
    <w:rsid w:val="00370272"/>
    <w:rsid w:val="00370F09"/>
    <w:rsid w:val="00375E4E"/>
    <w:rsid w:val="003763B7"/>
    <w:rsid w:val="0037641D"/>
    <w:rsid w:val="003764C1"/>
    <w:rsid w:val="00377F16"/>
    <w:rsid w:val="003801F5"/>
    <w:rsid w:val="0038123C"/>
    <w:rsid w:val="00383B32"/>
    <w:rsid w:val="0038647A"/>
    <w:rsid w:val="00392595"/>
    <w:rsid w:val="003933DE"/>
    <w:rsid w:val="00395CE4"/>
    <w:rsid w:val="00396104"/>
    <w:rsid w:val="00396442"/>
    <w:rsid w:val="00396E8B"/>
    <w:rsid w:val="0039719E"/>
    <w:rsid w:val="003973C9"/>
    <w:rsid w:val="003A0BF0"/>
    <w:rsid w:val="003A145C"/>
    <w:rsid w:val="003A33EE"/>
    <w:rsid w:val="003A3A3B"/>
    <w:rsid w:val="003A3D33"/>
    <w:rsid w:val="003A518B"/>
    <w:rsid w:val="003A5265"/>
    <w:rsid w:val="003A5A95"/>
    <w:rsid w:val="003A5D0C"/>
    <w:rsid w:val="003A5D8C"/>
    <w:rsid w:val="003A746E"/>
    <w:rsid w:val="003A7607"/>
    <w:rsid w:val="003A7AE2"/>
    <w:rsid w:val="003B097C"/>
    <w:rsid w:val="003B1F90"/>
    <w:rsid w:val="003B22FF"/>
    <w:rsid w:val="003B257A"/>
    <w:rsid w:val="003B3B58"/>
    <w:rsid w:val="003B4F57"/>
    <w:rsid w:val="003B5079"/>
    <w:rsid w:val="003B67A0"/>
    <w:rsid w:val="003B6DB4"/>
    <w:rsid w:val="003B6E21"/>
    <w:rsid w:val="003B7FC2"/>
    <w:rsid w:val="003C0884"/>
    <w:rsid w:val="003C0A1B"/>
    <w:rsid w:val="003C2F1A"/>
    <w:rsid w:val="003C385E"/>
    <w:rsid w:val="003C4258"/>
    <w:rsid w:val="003C646C"/>
    <w:rsid w:val="003C6B98"/>
    <w:rsid w:val="003C724A"/>
    <w:rsid w:val="003D012F"/>
    <w:rsid w:val="003D34FC"/>
    <w:rsid w:val="003D41D3"/>
    <w:rsid w:val="003D426C"/>
    <w:rsid w:val="003D51A8"/>
    <w:rsid w:val="003D544E"/>
    <w:rsid w:val="003D5D8A"/>
    <w:rsid w:val="003D6AD7"/>
    <w:rsid w:val="003D71BA"/>
    <w:rsid w:val="003E0F0D"/>
    <w:rsid w:val="003E2A64"/>
    <w:rsid w:val="003E2C77"/>
    <w:rsid w:val="003E34EC"/>
    <w:rsid w:val="003E3C75"/>
    <w:rsid w:val="003E47F6"/>
    <w:rsid w:val="003E4B89"/>
    <w:rsid w:val="003E6258"/>
    <w:rsid w:val="003E6499"/>
    <w:rsid w:val="003E7F83"/>
    <w:rsid w:val="003F0BF6"/>
    <w:rsid w:val="003F0E73"/>
    <w:rsid w:val="003F0F44"/>
    <w:rsid w:val="003F0F60"/>
    <w:rsid w:val="003F3FE5"/>
    <w:rsid w:val="003F52F8"/>
    <w:rsid w:val="003F76C3"/>
    <w:rsid w:val="004067D4"/>
    <w:rsid w:val="004073CF"/>
    <w:rsid w:val="00407D2A"/>
    <w:rsid w:val="00410801"/>
    <w:rsid w:val="00411D5D"/>
    <w:rsid w:val="00414239"/>
    <w:rsid w:val="00415EF9"/>
    <w:rsid w:val="004170D7"/>
    <w:rsid w:val="004201EC"/>
    <w:rsid w:val="004223BB"/>
    <w:rsid w:val="00423B46"/>
    <w:rsid w:val="00425678"/>
    <w:rsid w:val="00425F09"/>
    <w:rsid w:val="004272AC"/>
    <w:rsid w:val="00434F5B"/>
    <w:rsid w:val="00435028"/>
    <w:rsid w:val="004366A4"/>
    <w:rsid w:val="00437E43"/>
    <w:rsid w:val="00440265"/>
    <w:rsid w:val="00440A5E"/>
    <w:rsid w:val="00440B9C"/>
    <w:rsid w:val="0044109C"/>
    <w:rsid w:val="004413A9"/>
    <w:rsid w:val="0044280B"/>
    <w:rsid w:val="004434F8"/>
    <w:rsid w:val="0045124A"/>
    <w:rsid w:val="00451CD1"/>
    <w:rsid w:val="004533D6"/>
    <w:rsid w:val="00454A0B"/>
    <w:rsid w:val="004550FD"/>
    <w:rsid w:val="00456B41"/>
    <w:rsid w:val="00457677"/>
    <w:rsid w:val="00461393"/>
    <w:rsid w:val="004623FF"/>
    <w:rsid w:val="0046348F"/>
    <w:rsid w:val="00464470"/>
    <w:rsid w:val="004645C7"/>
    <w:rsid w:val="00465411"/>
    <w:rsid w:val="0046596C"/>
    <w:rsid w:val="00466516"/>
    <w:rsid w:val="004669F0"/>
    <w:rsid w:val="00466E13"/>
    <w:rsid w:val="004709F3"/>
    <w:rsid w:val="00470DE5"/>
    <w:rsid w:val="00471447"/>
    <w:rsid w:val="00471D51"/>
    <w:rsid w:val="004811D7"/>
    <w:rsid w:val="00481A7A"/>
    <w:rsid w:val="00483DB5"/>
    <w:rsid w:val="00483E0E"/>
    <w:rsid w:val="00484658"/>
    <w:rsid w:val="00493F54"/>
    <w:rsid w:val="00494C16"/>
    <w:rsid w:val="00495D41"/>
    <w:rsid w:val="00496461"/>
    <w:rsid w:val="0049662F"/>
    <w:rsid w:val="004967FC"/>
    <w:rsid w:val="00497408"/>
    <w:rsid w:val="004976E9"/>
    <w:rsid w:val="004A0B0C"/>
    <w:rsid w:val="004A0B56"/>
    <w:rsid w:val="004A24CD"/>
    <w:rsid w:val="004A35B3"/>
    <w:rsid w:val="004A510B"/>
    <w:rsid w:val="004B220B"/>
    <w:rsid w:val="004B3CAD"/>
    <w:rsid w:val="004B49C0"/>
    <w:rsid w:val="004B4C5A"/>
    <w:rsid w:val="004B4C6B"/>
    <w:rsid w:val="004B4F76"/>
    <w:rsid w:val="004B57D9"/>
    <w:rsid w:val="004B69DA"/>
    <w:rsid w:val="004C1DDA"/>
    <w:rsid w:val="004C24FE"/>
    <w:rsid w:val="004C2A5E"/>
    <w:rsid w:val="004C2FAD"/>
    <w:rsid w:val="004C3E0A"/>
    <w:rsid w:val="004C3EFF"/>
    <w:rsid w:val="004C46B4"/>
    <w:rsid w:val="004C79B1"/>
    <w:rsid w:val="004D02DB"/>
    <w:rsid w:val="004D262C"/>
    <w:rsid w:val="004D2C5E"/>
    <w:rsid w:val="004D343C"/>
    <w:rsid w:val="004D3D7B"/>
    <w:rsid w:val="004D56DC"/>
    <w:rsid w:val="004D6154"/>
    <w:rsid w:val="004D6E15"/>
    <w:rsid w:val="004E0769"/>
    <w:rsid w:val="004E140E"/>
    <w:rsid w:val="004E150A"/>
    <w:rsid w:val="004E15A7"/>
    <w:rsid w:val="004E3ED3"/>
    <w:rsid w:val="004E4439"/>
    <w:rsid w:val="004E472B"/>
    <w:rsid w:val="004E5166"/>
    <w:rsid w:val="004E6A59"/>
    <w:rsid w:val="004E77EA"/>
    <w:rsid w:val="004F0762"/>
    <w:rsid w:val="004F0C93"/>
    <w:rsid w:val="004F19CD"/>
    <w:rsid w:val="004F23D8"/>
    <w:rsid w:val="004F240A"/>
    <w:rsid w:val="004F55FB"/>
    <w:rsid w:val="004F7F00"/>
    <w:rsid w:val="00500179"/>
    <w:rsid w:val="005013F1"/>
    <w:rsid w:val="005014C7"/>
    <w:rsid w:val="005017F1"/>
    <w:rsid w:val="00501D66"/>
    <w:rsid w:val="0050230F"/>
    <w:rsid w:val="005036E7"/>
    <w:rsid w:val="0050562B"/>
    <w:rsid w:val="00505DC5"/>
    <w:rsid w:val="00505F13"/>
    <w:rsid w:val="00506010"/>
    <w:rsid w:val="00506BEF"/>
    <w:rsid w:val="00510A96"/>
    <w:rsid w:val="00514A18"/>
    <w:rsid w:val="00514CB1"/>
    <w:rsid w:val="00514EC2"/>
    <w:rsid w:val="005173BE"/>
    <w:rsid w:val="00517706"/>
    <w:rsid w:val="00517F78"/>
    <w:rsid w:val="0052056F"/>
    <w:rsid w:val="00520F46"/>
    <w:rsid w:val="005212E6"/>
    <w:rsid w:val="00521A99"/>
    <w:rsid w:val="005224CB"/>
    <w:rsid w:val="00522B9D"/>
    <w:rsid w:val="00524BAE"/>
    <w:rsid w:val="00530517"/>
    <w:rsid w:val="005347F1"/>
    <w:rsid w:val="00535A07"/>
    <w:rsid w:val="00536339"/>
    <w:rsid w:val="00537D35"/>
    <w:rsid w:val="005418A1"/>
    <w:rsid w:val="00543510"/>
    <w:rsid w:val="00546CF7"/>
    <w:rsid w:val="0055111A"/>
    <w:rsid w:val="00551D1B"/>
    <w:rsid w:val="005528C8"/>
    <w:rsid w:val="00552B89"/>
    <w:rsid w:val="005533D0"/>
    <w:rsid w:val="00553C94"/>
    <w:rsid w:val="00554135"/>
    <w:rsid w:val="00554BD4"/>
    <w:rsid w:val="00555607"/>
    <w:rsid w:val="005570AA"/>
    <w:rsid w:val="005609B6"/>
    <w:rsid w:val="00562BFB"/>
    <w:rsid w:val="00564CD9"/>
    <w:rsid w:val="00564EC6"/>
    <w:rsid w:val="005667F5"/>
    <w:rsid w:val="0056681F"/>
    <w:rsid w:val="00566FA2"/>
    <w:rsid w:val="00567DAA"/>
    <w:rsid w:val="00570B84"/>
    <w:rsid w:val="005716C3"/>
    <w:rsid w:val="005717B7"/>
    <w:rsid w:val="00571F33"/>
    <w:rsid w:val="00572DE4"/>
    <w:rsid w:val="00574378"/>
    <w:rsid w:val="00576353"/>
    <w:rsid w:val="005766C4"/>
    <w:rsid w:val="00581BDA"/>
    <w:rsid w:val="0058291B"/>
    <w:rsid w:val="00582A89"/>
    <w:rsid w:val="00583A66"/>
    <w:rsid w:val="005843BC"/>
    <w:rsid w:val="00585808"/>
    <w:rsid w:val="00587FC0"/>
    <w:rsid w:val="005905A9"/>
    <w:rsid w:val="005928A2"/>
    <w:rsid w:val="005960E9"/>
    <w:rsid w:val="00597FC7"/>
    <w:rsid w:val="005A148E"/>
    <w:rsid w:val="005A21C9"/>
    <w:rsid w:val="005A24CD"/>
    <w:rsid w:val="005A3722"/>
    <w:rsid w:val="005A418D"/>
    <w:rsid w:val="005B11BA"/>
    <w:rsid w:val="005B28AF"/>
    <w:rsid w:val="005B2C1F"/>
    <w:rsid w:val="005B33D0"/>
    <w:rsid w:val="005B3FD3"/>
    <w:rsid w:val="005B4E32"/>
    <w:rsid w:val="005B4E93"/>
    <w:rsid w:val="005B5918"/>
    <w:rsid w:val="005B6675"/>
    <w:rsid w:val="005B6934"/>
    <w:rsid w:val="005B6B4E"/>
    <w:rsid w:val="005B7B07"/>
    <w:rsid w:val="005C13D6"/>
    <w:rsid w:val="005C253B"/>
    <w:rsid w:val="005C579E"/>
    <w:rsid w:val="005C5BC6"/>
    <w:rsid w:val="005C637E"/>
    <w:rsid w:val="005C70BB"/>
    <w:rsid w:val="005C7567"/>
    <w:rsid w:val="005C77CD"/>
    <w:rsid w:val="005C7A08"/>
    <w:rsid w:val="005D167E"/>
    <w:rsid w:val="005D537A"/>
    <w:rsid w:val="005D615D"/>
    <w:rsid w:val="005D6352"/>
    <w:rsid w:val="005D6D14"/>
    <w:rsid w:val="005D71BC"/>
    <w:rsid w:val="005D73E4"/>
    <w:rsid w:val="005E1962"/>
    <w:rsid w:val="005E3C92"/>
    <w:rsid w:val="005E4DD7"/>
    <w:rsid w:val="005F1AC4"/>
    <w:rsid w:val="005F20F9"/>
    <w:rsid w:val="005F51A8"/>
    <w:rsid w:val="00600672"/>
    <w:rsid w:val="00605E68"/>
    <w:rsid w:val="006067BE"/>
    <w:rsid w:val="00607C77"/>
    <w:rsid w:val="0061059C"/>
    <w:rsid w:val="00612765"/>
    <w:rsid w:val="006130C5"/>
    <w:rsid w:val="006138F5"/>
    <w:rsid w:val="00616183"/>
    <w:rsid w:val="006165DD"/>
    <w:rsid w:val="00616F3B"/>
    <w:rsid w:val="00620E99"/>
    <w:rsid w:val="00621A78"/>
    <w:rsid w:val="00621F0A"/>
    <w:rsid w:val="006229E7"/>
    <w:rsid w:val="00625934"/>
    <w:rsid w:val="0062700C"/>
    <w:rsid w:val="00630B9D"/>
    <w:rsid w:val="00632D37"/>
    <w:rsid w:val="006336AE"/>
    <w:rsid w:val="00633EFB"/>
    <w:rsid w:val="00635A3F"/>
    <w:rsid w:val="00637AE2"/>
    <w:rsid w:val="00640D06"/>
    <w:rsid w:val="00641002"/>
    <w:rsid w:val="00641213"/>
    <w:rsid w:val="00641EA1"/>
    <w:rsid w:val="006449DB"/>
    <w:rsid w:val="00645817"/>
    <w:rsid w:val="00645CC0"/>
    <w:rsid w:val="00646767"/>
    <w:rsid w:val="00647A12"/>
    <w:rsid w:val="00650079"/>
    <w:rsid w:val="006501FD"/>
    <w:rsid w:val="006519BF"/>
    <w:rsid w:val="006533F2"/>
    <w:rsid w:val="00655F38"/>
    <w:rsid w:val="006608C7"/>
    <w:rsid w:val="00660EF7"/>
    <w:rsid w:val="006617FC"/>
    <w:rsid w:val="0066266B"/>
    <w:rsid w:val="00662FCE"/>
    <w:rsid w:val="006654E7"/>
    <w:rsid w:val="00665E8F"/>
    <w:rsid w:val="006666FD"/>
    <w:rsid w:val="006708F3"/>
    <w:rsid w:val="00670BDB"/>
    <w:rsid w:val="00672225"/>
    <w:rsid w:val="0067359F"/>
    <w:rsid w:val="00673AFC"/>
    <w:rsid w:val="00674C5A"/>
    <w:rsid w:val="00677A4B"/>
    <w:rsid w:val="00680ABB"/>
    <w:rsid w:val="00680B74"/>
    <w:rsid w:val="00680C31"/>
    <w:rsid w:val="00680C5D"/>
    <w:rsid w:val="00681BF9"/>
    <w:rsid w:val="00684169"/>
    <w:rsid w:val="006844AB"/>
    <w:rsid w:val="00687E2B"/>
    <w:rsid w:val="0069124C"/>
    <w:rsid w:val="006920B7"/>
    <w:rsid w:val="006931A1"/>
    <w:rsid w:val="00694093"/>
    <w:rsid w:val="00695EC8"/>
    <w:rsid w:val="00697EFA"/>
    <w:rsid w:val="006A0C2E"/>
    <w:rsid w:val="006A1BCB"/>
    <w:rsid w:val="006A55E5"/>
    <w:rsid w:val="006A5A3C"/>
    <w:rsid w:val="006A5FD0"/>
    <w:rsid w:val="006A6B55"/>
    <w:rsid w:val="006A7C37"/>
    <w:rsid w:val="006B2796"/>
    <w:rsid w:val="006B2B02"/>
    <w:rsid w:val="006B3E5F"/>
    <w:rsid w:val="006B45B7"/>
    <w:rsid w:val="006C0FF7"/>
    <w:rsid w:val="006C2970"/>
    <w:rsid w:val="006C5D7D"/>
    <w:rsid w:val="006C61A0"/>
    <w:rsid w:val="006D00DD"/>
    <w:rsid w:val="006D1885"/>
    <w:rsid w:val="006D29B2"/>
    <w:rsid w:val="006D59B1"/>
    <w:rsid w:val="006D70B7"/>
    <w:rsid w:val="006E0061"/>
    <w:rsid w:val="006E4AC9"/>
    <w:rsid w:val="006E563B"/>
    <w:rsid w:val="006E5B07"/>
    <w:rsid w:val="006E60C2"/>
    <w:rsid w:val="006E6351"/>
    <w:rsid w:val="006E64F3"/>
    <w:rsid w:val="006F673D"/>
    <w:rsid w:val="007007FB"/>
    <w:rsid w:val="007017A9"/>
    <w:rsid w:val="00702731"/>
    <w:rsid w:val="0070346A"/>
    <w:rsid w:val="0070443B"/>
    <w:rsid w:val="0070449F"/>
    <w:rsid w:val="00705547"/>
    <w:rsid w:val="007078AB"/>
    <w:rsid w:val="0071000D"/>
    <w:rsid w:val="00712426"/>
    <w:rsid w:val="007137A2"/>
    <w:rsid w:val="00714E9F"/>
    <w:rsid w:val="00716176"/>
    <w:rsid w:val="00716830"/>
    <w:rsid w:val="007170A8"/>
    <w:rsid w:val="007209C7"/>
    <w:rsid w:val="0072185B"/>
    <w:rsid w:val="00723EF9"/>
    <w:rsid w:val="00723FAB"/>
    <w:rsid w:val="00726626"/>
    <w:rsid w:val="00727E7A"/>
    <w:rsid w:val="00730224"/>
    <w:rsid w:val="007311F8"/>
    <w:rsid w:val="007314C9"/>
    <w:rsid w:val="007347E6"/>
    <w:rsid w:val="00736DF6"/>
    <w:rsid w:val="00737CD9"/>
    <w:rsid w:val="00737D69"/>
    <w:rsid w:val="00740121"/>
    <w:rsid w:val="00740FC3"/>
    <w:rsid w:val="00741EA6"/>
    <w:rsid w:val="0074342C"/>
    <w:rsid w:val="00743F75"/>
    <w:rsid w:val="00745BC8"/>
    <w:rsid w:val="007478F8"/>
    <w:rsid w:val="00751C25"/>
    <w:rsid w:val="007535FC"/>
    <w:rsid w:val="007557E8"/>
    <w:rsid w:val="00755F36"/>
    <w:rsid w:val="00755FCA"/>
    <w:rsid w:val="0075717E"/>
    <w:rsid w:val="007615E5"/>
    <w:rsid w:val="00761E33"/>
    <w:rsid w:val="00761E71"/>
    <w:rsid w:val="007661AB"/>
    <w:rsid w:val="0077126B"/>
    <w:rsid w:val="007730E5"/>
    <w:rsid w:val="0077341D"/>
    <w:rsid w:val="00773B9D"/>
    <w:rsid w:val="00775248"/>
    <w:rsid w:val="007775A0"/>
    <w:rsid w:val="00780497"/>
    <w:rsid w:val="007804A7"/>
    <w:rsid w:val="007821C2"/>
    <w:rsid w:val="00783F58"/>
    <w:rsid w:val="007858A2"/>
    <w:rsid w:val="0078624F"/>
    <w:rsid w:val="00787181"/>
    <w:rsid w:val="00787297"/>
    <w:rsid w:val="00790D38"/>
    <w:rsid w:val="00791B4E"/>
    <w:rsid w:val="007932B6"/>
    <w:rsid w:val="00793B4E"/>
    <w:rsid w:val="00793BFF"/>
    <w:rsid w:val="00795A5A"/>
    <w:rsid w:val="00796319"/>
    <w:rsid w:val="00796919"/>
    <w:rsid w:val="007974A9"/>
    <w:rsid w:val="00797BC6"/>
    <w:rsid w:val="007A06D3"/>
    <w:rsid w:val="007A29A3"/>
    <w:rsid w:val="007A40FF"/>
    <w:rsid w:val="007A4C2B"/>
    <w:rsid w:val="007A52B2"/>
    <w:rsid w:val="007A5612"/>
    <w:rsid w:val="007A6767"/>
    <w:rsid w:val="007A6B81"/>
    <w:rsid w:val="007A714F"/>
    <w:rsid w:val="007A7B89"/>
    <w:rsid w:val="007A7F05"/>
    <w:rsid w:val="007B025B"/>
    <w:rsid w:val="007B20E2"/>
    <w:rsid w:val="007B3224"/>
    <w:rsid w:val="007B45BC"/>
    <w:rsid w:val="007B4DEC"/>
    <w:rsid w:val="007B5C20"/>
    <w:rsid w:val="007B5FC5"/>
    <w:rsid w:val="007B623A"/>
    <w:rsid w:val="007B7AC8"/>
    <w:rsid w:val="007C0ABC"/>
    <w:rsid w:val="007C18D2"/>
    <w:rsid w:val="007C192D"/>
    <w:rsid w:val="007C2F56"/>
    <w:rsid w:val="007C3E47"/>
    <w:rsid w:val="007C4EA7"/>
    <w:rsid w:val="007C4EAE"/>
    <w:rsid w:val="007D0735"/>
    <w:rsid w:val="007D21B7"/>
    <w:rsid w:val="007D2690"/>
    <w:rsid w:val="007D40EF"/>
    <w:rsid w:val="007D5397"/>
    <w:rsid w:val="007D5A53"/>
    <w:rsid w:val="007D7172"/>
    <w:rsid w:val="007D7375"/>
    <w:rsid w:val="007E004A"/>
    <w:rsid w:val="007E108B"/>
    <w:rsid w:val="007E1111"/>
    <w:rsid w:val="007E1844"/>
    <w:rsid w:val="007E2EC0"/>
    <w:rsid w:val="007E4202"/>
    <w:rsid w:val="007F0B01"/>
    <w:rsid w:val="007F1C94"/>
    <w:rsid w:val="007F27ED"/>
    <w:rsid w:val="007F339D"/>
    <w:rsid w:val="007F3DBD"/>
    <w:rsid w:val="007F7375"/>
    <w:rsid w:val="00800A6E"/>
    <w:rsid w:val="0080392E"/>
    <w:rsid w:val="008068ED"/>
    <w:rsid w:val="00806B5C"/>
    <w:rsid w:val="0080771A"/>
    <w:rsid w:val="00812750"/>
    <w:rsid w:val="00816BCF"/>
    <w:rsid w:val="008174A3"/>
    <w:rsid w:val="00820512"/>
    <w:rsid w:val="00820B6C"/>
    <w:rsid w:val="00823A53"/>
    <w:rsid w:val="0082464E"/>
    <w:rsid w:val="00824A3B"/>
    <w:rsid w:val="0082504D"/>
    <w:rsid w:val="00825932"/>
    <w:rsid w:val="00830E28"/>
    <w:rsid w:val="00831C6D"/>
    <w:rsid w:val="00832273"/>
    <w:rsid w:val="008323DB"/>
    <w:rsid w:val="0083303D"/>
    <w:rsid w:val="0083713A"/>
    <w:rsid w:val="00840019"/>
    <w:rsid w:val="00840F17"/>
    <w:rsid w:val="008417F4"/>
    <w:rsid w:val="00843960"/>
    <w:rsid w:val="0084465B"/>
    <w:rsid w:val="00847723"/>
    <w:rsid w:val="00847B42"/>
    <w:rsid w:val="00850695"/>
    <w:rsid w:val="00851096"/>
    <w:rsid w:val="00851740"/>
    <w:rsid w:val="00852E50"/>
    <w:rsid w:val="00852FAF"/>
    <w:rsid w:val="008542E4"/>
    <w:rsid w:val="0085466C"/>
    <w:rsid w:val="00856EFA"/>
    <w:rsid w:val="00857053"/>
    <w:rsid w:val="00857A4C"/>
    <w:rsid w:val="00860544"/>
    <w:rsid w:val="008623D0"/>
    <w:rsid w:val="0086281C"/>
    <w:rsid w:val="00862F21"/>
    <w:rsid w:val="00863F6D"/>
    <w:rsid w:val="00871181"/>
    <w:rsid w:val="00871842"/>
    <w:rsid w:val="00871BD9"/>
    <w:rsid w:val="00873DB4"/>
    <w:rsid w:val="0088071F"/>
    <w:rsid w:val="00883F93"/>
    <w:rsid w:val="00884D73"/>
    <w:rsid w:val="00884EA8"/>
    <w:rsid w:val="0088561B"/>
    <w:rsid w:val="00885DD0"/>
    <w:rsid w:val="00887D3D"/>
    <w:rsid w:val="00891602"/>
    <w:rsid w:val="00894C68"/>
    <w:rsid w:val="00894DC6"/>
    <w:rsid w:val="0089794B"/>
    <w:rsid w:val="00897B82"/>
    <w:rsid w:val="008A088D"/>
    <w:rsid w:val="008A189C"/>
    <w:rsid w:val="008A29BD"/>
    <w:rsid w:val="008A6236"/>
    <w:rsid w:val="008B0742"/>
    <w:rsid w:val="008B100C"/>
    <w:rsid w:val="008B1960"/>
    <w:rsid w:val="008B30D6"/>
    <w:rsid w:val="008B3BA7"/>
    <w:rsid w:val="008B43EB"/>
    <w:rsid w:val="008B50D3"/>
    <w:rsid w:val="008B5A99"/>
    <w:rsid w:val="008B6173"/>
    <w:rsid w:val="008B77F1"/>
    <w:rsid w:val="008B7B06"/>
    <w:rsid w:val="008C1773"/>
    <w:rsid w:val="008C1861"/>
    <w:rsid w:val="008C1D2E"/>
    <w:rsid w:val="008C24ED"/>
    <w:rsid w:val="008C2969"/>
    <w:rsid w:val="008C409F"/>
    <w:rsid w:val="008C5B18"/>
    <w:rsid w:val="008C69D0"/>
    <w:rsid w:val="008C703A"/>
    <w:rsid w:val="008C7196"/>
    <w:rsid w:val="008C7C34"/>
    <w:rsid w:val="008D1539"/>
    <w:rsid w:val="008D1543"/>
    <w:rsid w:val="008D1BED"/>
    <w:rsid w:val="008D34AA"/>
    <w:rsid w:val="008D5495"/>
    <w:rsid w:val="008D5BFD"/>
    <w:rsid w:val="008D7ADE"/>
    <w:rsid w:val="008E117E"/>
    <w:rsid w:val="008E2292"/>
    <w:rsid w:val="008E293B"/>
    <w:rsid w:val="008E2F2C"/>
    <w:rsid w:val="008E43F7"/>
    <w:rsid w:val="008E61E8"/>
    <w:rsid w:val="008E79DB"/>
    <w:rsid w:val="008F09D1"/>
    <w:rsid w:val="008F0A57"/>
    <w:rsid w:val="008F1A38"/>
    <w:rsid w:val="008F1FC5"/>
    <w:rsid w:val="008F2213"/>
    <w:rsid w:val="008F4213"/>
    <w:rsid w:val="008F58F9"/>
    <w:rsid w:val="008F66BC"/>
    <w:rsid w:val="009008FC"/>
    <w:rsid w:val="0090283B"/>
    <w:rsid w:val="00903865"/>
    <w:rsid w:val="00904641"/>
    <w:rsid w:val="00904A53"/>
    <w:rsid w:val="00904F74"/>
    <w:rsid w:val="0090625D"/>
    <w:rsid w:val="00907C80"/>
    <w:rsid w:val="00910896"/>
    <w:rsid w:val="00910D77"/>
    <w:rsid w:val="00911021"/>
    <w:rsid w:val="00911589"/>
    <w:rsid w:val="00911A25"/>
    <w:rsid w:val="00914014"/>
    <w:rsid w:val="00914223"/>
    <w:rsid w:val="00914435"/>
    <w:rsid w:val="009169CA"/>
    <w:rsid w:val="009178B4"/>
    <w:rsid w:val="00920E38"/>
    <w:rsid w:val="009225B1"/>
    <w:rsid w:val="00923074"/>
    <w:rsid w:val="00923208"/>
    <w:rsid w:val="009252DF"/>
    <w:rsid w:val="00931228"/>
    <w:rsid w:val="0093149C"/>
    <w:rsid w:val="00931656"/>
    <w:rsid w:val="00933506"/>
    <w:rsid w:val="00935BC1"/>
    <w:rsid w:val="00937FEA"/>
    <w:rsid w:val="009415C6"/>
    <w:rsid w:val="00942DFF"/>
    <w:rsid w:val="00943698"/>
    <w:rsid w:val="009443A2"/>
    <w:rsid w:val="00945B37"/>
    <w:rsid w:val="009465C6"/>
    <w:rsid w:val="00950E6D"/>
    <w:rsid w:val="00951405"/>
    <w:rsid w:val="009518F6"/>
    <w:rsid w:val="00953B68"/>
    <w:rsid w:val="0095772C"/>
    <w:rsid w:val="00957DE5"/>
    <w:rsid w:val="00960AE7"/>
    <w:rsid w:val="00960E72"/>
    <w:rsid w:val="00961033"/>
    <w:rsid w:val="00962DDD"/>
    <w:rsid w:val="009648D1"/>
    <w:rsid w:val="00965CA0"/>
    <w:rsid w:val="00965F97"/>
    <w:rsid w:val="00967A5A"/>
    <w:rsid w:val="009705EE"/>
    <w:rsid w:val="0097203B"/>
    <w:rsid w:val="00973F93"/>
    <w:rsid w:val="009748E6"/>
    <w:rsid w:val="00975716"/>
    <w:rsid w:val="0098072E"/>
    <w:rsid w:val="00981575"/>
    <w:rsid w:val="009825A5"/>
    <w:rsid w:val="00982F7A"/>
    <w:rsid w:val="009837B7"/>
    <w:rsid w:val="009841FC"/>
    <w:rsid w:val="0098636A"/>
    <w:rsid w:val="00986733"/>
    <w:rsid w:val="009879BF"/>
    <w:rsid w:val="00990460"/>
    <w:rsid w:val="00992CB8"/>
    <w:rsid w:val="00994338"/>
    <w:rsid w:val="009948DF"/>
    <w:rsid w:val="00996376"/>
    <w:rsid w:val="009965C6"/>
    <w:rsid w:val="009A22F4"/>
    <w:rsid w:val="009A2D46"/>
    <w:rsid w:val="009A5854"/>
    <w:rsid w:val="009A7F16"/>
    <w:rsid w:val="009B057A"/>
    <w:rsid w:val="009B1D9C"/>
    <w:rsid w:val="009B2234"/>
    <w:rsid w:val="009B3F99"/>
    <w:rsid w:val="009B6DE1"/>
    <w:rsid w:val="009C08A8"/>
    <w:rsid w:val="009C19C2"/>
    <w:rsid w:val="009C2622"/>
    <w:rsid w:val="009C2DA4"/>
    <w:rsid w:val="009C3B86"/>
    <w:rsid w:val="009C3B9A"/>
    <w:rsid w:val="009C3D67"/>
    <w:rsid w:val="009C4D5C"/>
    <w:rsid w:val="009C575E"/>
    <w:rsid w:val="009C73F5"/>
    <w:rsid w:val="009C7559"/>
    <w:rsid w:val="009C77BA"/>
    <w:rsid w:val="009D0F17"/>
    <w:rsid w:val="009D6662"/>
    <w:rsid w:val="009E07A6"/>
    <w:rsid w:val="009E159E"/>
    <w:rsid w:val="009E294E"/>
    <w:rsid w:val="009E6D38"/>
    <w:rsid w:val="009E73CE"/>
    <w:rsid w:val="009F0046"/>
    <w:rsid w:val="009F164F"/>
    <w:rsid w:val="009F1809"/>
    <w:rsid w:val="009F23F8"/>
    <w:rsid w:val="009F2731"/>
    <w:rsid w:val="009F2971"/>
    <w:rsid w:val="009F49E0"/>
    <w:rsid w:val="009F53DB"/>
    <w:rsid w:val="009F5E66"/>
    <w:rsid w:val="009F6772"/>
    <w:rsid w:val="009F74CC"/>
    <w:rsid w:val="00A02E41"/>
    <w:rsid w:val="00A03D7A"/>
    <w:rsid w:val="00A03EB8"/>
    <w:rsid w:val="00A05966"/>
    <w:rsid w:val="00A11696"/>
    <w:rsid w:val="00A154F9"/>
    <w:rsid w:val="00A24662"/>
    <w:rsid w:val="00A2575C"/>
    <w:rsid w:val="00A3039D"/>
    <w:rsid w:val="00A315A8"/>
    <w:rsid w:val="00A322AF"/>
    <w:rsid w:val="00A350B7"/>
    <w:rsid w:val="00A36140"/>
    <w:rsid w:val="00A36AA3"/>
    <w:rsid w:val="00A40388"/>
    <w:rsid w:val="00A41FAF"/>
    <w:rsid w:val="00A45E39"/>
    <w:rsid w:val="00A4683A"/>
    <w:rsid w:val="00A46EAE"/>
    <w:rsid w:val="00A50181"/>
    <w:rsid w:val="00A501FE"/>
    <w:rsid w:val="00A50240"/>
    <w:rsid w:val="00A50F69"/>
    <w:rsid w:val="00A52F6F"/>
    <w:rsid w:val="00A53A30"/>
    <w:rsid w:val="00A576AB"/>
    <w:rsid w:val="00A61725"/>
    <w:rsid w:val="00A626DA"/>
    <w:rsid w:val="00A633DC"/>
    <w:rsid w:val="00A63735"/>
    <w:rsid w:val="00A637FE"/>
    <w:rsid w:val="00A64209"/>
    <w:rsid w:val="00A65C98"/>
    <w:rsid w:val="00A67D97"/>
    <w:rsid w:val="00A67F53"/>
    <w:rsid w:val="00A70B99"/>
    <w:rsid w:val="00A70E99"/>
    <w:rsid w:val="00A71680"/>
    <w:rsid w:val="00A721FB"/>
    <w:rsid w:val="00A729BB"/>
    <w:rsid w:val="00A730CE"/>
    <w:rsid w:val="00A75F31"/>
    <w:rsid w:val="00A769D8"/>
    <w:rsid w:val="00A77F1B"/>
    <w:rsid w:val="00A80449"/>
    <w:rsid w:val="00A806E6"/>
    <w:rsid w:val="00A82193"/>
    <w:rsid w:val="00A83B7E"/>
    <w:rsid w:val="00A84403"/>
    <w:rsid w:val="00A85A33"/>
    <w:rsid w:val="00A85C00"/>
    <w:rsid w:val="00A85DDA"/>
    <w:rsid w:val="00A87C57"/>
    <w:rsid w:val="00A90F2D"/>
    <w:rsid w:val="00A913DD"/>
    <w:rsid w:val="00A9477B"/>
    <w:rsid w:val="00A95177"/>
    <w:rsid w:val="00A9642D"/>
    <w:rsid w:val="00A9687A"/>
    <w:rsid w:val="00A968EF"/>
    <w:rsid w:val="00AA0565"/>
    <w:rsid w:val="00AA07CC"/>
    <w:rsid w:val="00AA1441"/>
    <w:rsid w:val="00AA3D33"/>
    <w:rsid w:val="00AA4DE0"/>
    <w:rsid w:val="00AA4F3F"/>
    <w:rsid w:val="00AB2D28"/>
    <w:rsid w:val="00AB3021"/>
    <w:rsid w:val="00AB3269"/>
    <w:rsid w:val="00AB40B6"/>
    <w:rsid w:val="00AB4965"/>
    <w:rsid w:val="00AB51D1"/>
    <w:rsid w:val="00AB7B2F"/>
    <w:rsid w:val="00AC0DC2"/>
    <w:rsid w:val="00AC19DE"/>
    <w:rsid w:val="00AC2F99"/>
    <w:rsid w:val="00AC31E3"/>
    <w:rsid w:val="00AC4B97"/>
    <w:rsid w:val="00AC5545"/>
    <w:rsid w:val="00AC74B5"/>
    <w:rsid w:val="00AD027F"/>
    <w:rsid w:val="00AD0327"/>
    <w:rsid w:val="00AD0771"/>
    <w:rsid w:val="00AD0BDE"/>
    <w:rsid w:val="00AD0CE0"/>
    <w:rsid w:val="00AD0DA4"/>
    <w:rsid w:val="00AD22A7"/>
    <w:rsid w:val="00AD36D9"/>
    <w:rsid w:val="00AD441A"/>
    <w:rsid w:val="00AD7DC9"/>
    <w:rsid w:val="00AE0B97"/>
    <w:rsid w:val="00AE1035"/>
    <w:rsid w:val="00AE482C"/>
    <w:rsid w:val="00AE48F5"/>
    <w:rsid w:val="00AE4AF8"/>
    <w:rsid w:val="00AE54D4"/>
    <w:rsid w:val="00AE77F3"/>
    <w:rsid w:val="00AE7B88"/>
    <w:rsid w:val="00AF30F1"/>
    <w:rsid w:val="00AF68CE"/>
    <w:rsid w:val="00AF697A"/>
    <w:rsid w:val="00AF7162"/>
    <w:rsid w:val="00AF7DA2"/>
    <w:rsid w:val="00B01186"/>
    <w:rsid w:val="00B02C02"/>
    <w:rsid w:val="00B035A0"/>
    <w:rsid w:val="00B06629"/>
    <w:rsid w:val="00B07D91"/>
    <w:rsid w:val="00B1003B"/>
    <w:rsid w:val="00B138C7"/>
    <w:rsid w:val="00B144DF"/>
    <w:rsid w:val="00B1506F"/>
    <w:rsid w:val="00B168E6"/>
    <w:rsid w:val="00B16E6E"/>
    <w:rsid w:val="00B17809"/>
    <w:rsid w:val="00B17EC4"/>
    <w:rsid w:val="00B23551"/>
    <w:rsid w:val="00B23A38"/>
    <w:rsid w:val="00B23AF3"/>
    <w:rsid w:val="00B25235"/>
    <w:rsid w:val="00B26202"/>
    <w:rsid w:val="00B264C3"/>
    <w:rsid w:val="00B26E58"/>
    <w:rsid w:val="00B319CD"/>
    <w:rsid w:val="00B31B47"/>
    <w:rsid w:val="00B31DD1"/>
    <w:rsid w:val="00B32399"/>
    <w:rsid w:val="00B330D5"/>
    <w:rsid w:val="00B33160"/>
    <w:rsid w:val="00B35F00"/>
    <w:rsid w:val="00B36430"/>
    <w:rsid w:val="00B36C6F"/>
    <w:rsid w:val="00B371CA"/>
    <w:rsid w:val="00B41861"/>
    <w:rsid w:val="00B41917"/>
    <w:rsid w:val="00B436DA"/>
    <w:rsid w:val="00B446CB"/>
    <w:rsid w:val="00B44A77"/>
    <w:rsid w:val="00B46168"/>
    <w:rsid w:val="00B47799"/>
    <w:rsid w:val="00B50062"/>
    <w:rsid w:val="00B522F8"/>
    <w:rsid w:val="00B52545"/>
    <w:rsid w:val="00B525B5"/>
    <w:rsid w:val="00B52668"/>
    <w:rsid w:val="00B56D8C"/>
    <w:rsid w:val="00B57212"/>
    <w:rsid w:val="00B57DC6"/>
    <w:rsid w:val="00B611AE"/>
    <w:rsid w:val="00B67B87"/>
    <w:rsid w:val="00B71763"/>
    <w:rsid w:val="00B72812"/>
    <w:rsid w:val="00B744AF"/>
    <w:rsid w:val="00B776A7"/>
    <w:rsid w:val="00B7780C"/>
    <w:rsid w:val="00B778CF"/>
    <w:rsid w:val="00B80C75"/>
    <w:rsid w:val="00B81FFB"/>
    <w:rsid w:val="00B82388"/>
    <w:rsid w:val="00B83BE6"/>
    <w:rsid w:val="00B850DA"/>
    <w:rsid w:val="00B85413"/>
    <w:rsid w:val="00B85949"/>
    <w:rsid w:val="00B86552"/>
    <w:rsid w:val="00B9093A"/>
    <w:rsid w:val="00B909A5"/>
    <w:rsid w:val="00B933E1"/>
    <w:rsid w:val="00B9575D"/>
    <w:rsid w:val="00BA0B7E"/>
    <w:rsid w:val="00BA0EA9"/>
    <w:rsid w:val="00BA1332"/>
    <w:rsid w:val="00BA3D76"/>
    <w:rsid w:val="00BA46FC"/>
    <w:rsid w:val="00BA67BA"/>
    <w:rsid w:val="00BA6C1B"/>
    <w:rsid w:val="00BA6F8E"/>
    <w:rsid w:val="00BB17A0"/>
    <w:rsid w:val="00BB2031"/>
    <w:rsid w:val="00BC0863"/>
    <w:rsid w:val="00BC1509"/>
    <w:rsid w:val="00BC2EAC"/>
    <w:rsid w:val="00BC382B"/>
    <w:rsid w:val="00BC5700"/>
    <w:rsid w:val="00BC73E0"/>
    <w:rsid w:val="00BC77D1"/>
    <w:rsid w:val="00BD0805"/>
    <w:rsid w:val="00BD197B"/>
    <w:rsid w:val="00BD1E82"/>
    <w:rsid w:val="00BD349E"/>
    <w:rsid w:val="00BD6A5A"/>
    <w:rsid w:val="00BD731D"/>
    <w:rsid w:val="00BD77C6"/>
    <w:rsid w:val="00BD7E87"/>
    <w:rsid w:val="00BE3EA7"/>
    <w:rsid w:val="00BE4067"/>
    <w:rsid w:val="00BE54AC"/>
    <w:rsid w:val="00BE5771"/>
    <w:rsid w:val="00BF1C51"/>
    <w:rsid w:val="00BF1DC3"/>
    <w:rsid w:val="00BF486B"/>
    <w:rsid w:val="00BF60F3"/>
    <w:rsid w:val="00BF6510"/>
    <w:rsid w:val="00BF7C9B"/>
    <w:rsid w:val="00C01D0D"/>
    <w:rsid w:val="00C0737E"/>
    <w:rsid w:val="00C11341"/>
    <w:rsid w:val="00C13815"/>
    <w:rsid w:val="00C14575"/>
    <w:rsid w:val="00C16C4A"/>
    <w:rsid w:val="00C16FC8"/>
    <w:rsid w:val="00C17C2A"/>
    <w:rsid w:val="00C204F6"/>
    <w:rsid w:val="00C20519"/>
    <w:rsid w:val="00C218CD"/>
    <w:rsid w:val="00C225D4"/>
    <w:rsid w:val="00C24802"/>
    <w:rsid w:val="00C25B27"/>
    <w:rsid w:val="00C26137"/>
    <w:rsid w:val="00C264D3"/>
    <w:rsid w:val="00C26DCC"/>
    <w:rsid w:val="00C301D5"/>
    <w:rsid w:val="00C32452"/>
    <w:rsid w:val="00C3291E"/>
    <w:rsid w:val="00C32DBA"/>
    <w:rsid w:val="00C32F33"/>
    <w:rsid w:val="00C339ED"/>
    <w:rsid w:val="00C348AB"/>
    <w:rsid w:val="00C35C69"/>
    <w:rsid w:val="00C3735E"/>
    <w:rsid w:val="00C375FA"/>
    <w:rsid w:val="00C423D7"/>
    <w:rsid w:val="00C43C20"/>
    <w:rsid w:val="00C43E9F"/>
    <w:rsid w:val="00C44963"/>
    <w:rsid w:val="00C4603E"/>
    <w:rsid w:val="00C46BA4"/>
    <w:rsid w:val="00C47967"/>
    <w:rsid w:val="00C47E66"/>
    <w:rsid w:val="00C50588"/>
    <w:rsid w:val="00C50CB0"/>
    <w:rsid w:val="00C52B05"/>
    <w:rsid w:val="00C52EF8"/>
    <w:rsid w:val="00C56E52"/>
    <w:rsid w:val="00C60228"/>
    <w:rsid w:val="00C64B36"/>
    <w:rsid w:val="00C656A0"/>
    <w:rsid w:val="00C670D0"/>
    <w:rsid w:val="00C67520"/>
    <w:rsid w:val="00C67ACB"/>
    <w:rsid w:val="00C67C24"/>
    <w:rsid w:val="00C725EB"/>
    <w:rsid w:val="00C7374B"/>
    <w:rsid w:val="00C73D2D"/>
    <w:rsid w:val="00C746DF"/>
    <w:rsid w:val="00C75104"/>
    <w:rsid w:val="00C752BC"/>
    <w:rsid w:val="00C75ECC"/>
    <w:rsid w:val="00C766C8"/>
    <w:rsid w:val="00C77051"/>
    <w:rsid w:val="00C77E13"/>
    <w:rsid w:val="00C81059"/>
    <w:rsid w:val="00C83B87"/>
    <w:rsid w:val="00C8417D"/>
    <w:rsid w:val="00C86160"/>
    <w:rsid w:val="00C87040"/>
    <w:rsid w:val="00C873C9"/>
    <w:rsid w:val="00C876D9"/>
    <w:rsid w:val="00C87AE3"/>
    <w:rsid w:val="00C91AE6"/>
    <w:rsid w:val="00C9242D"/>
    <w:rsid w:val="00C947DF"/>
    <w:rsid w:val="00C94A74"/>
    <w:rsid w:val="00C964D3"/>
    <w:rsid w:val="00CA2D62"/>
    <w:rsid w:val="00CA4F5B"/>
    <w:rsid w:val="00CA5A26"/>
    <w:rsid w:val="00CA775F"/>
    <w:rsid w:val="00CB05B5"/>
    <w:rsid w:val="00CB14D0"/>
    <w:rsid w:val="00CB1E46"/>
    <w:rsid w:val="00CB2D80"/>
    <w:rsid w:val="00CB2EC5"/>
    <w:rsid w:val="00CB372D"/>
    <w:rsid w:val="00CB7099"/>
    <w:rsid w:val="00CC0134"/>
    <w:rsid w:val="00CC205F"/>
    <w:rsid w:val="00CC2B07"/>
    <w:rsid w:val="00CC2CEC"/>
    <w:rsid w:val="00CC3C99"/>
    <w:rsid w:val="00CC41DA"/>
    <w:rsid w:val="00CC43EF"/>
    <w:rsid w:val="00CC60BC"/>
    <w:rsid w:val="00CC75C7"/>
    <w:rsid w:val="00CC787B"/>
    <w:rsid w:val="00CD0EAE"/>
    <w:rsid w:val="00CD1F0C"/>
    <w:rsid w:val="00CD362A"/>
    <w:rsid w:val="00CD3FAD"/>
    <w:rsid w:val="00CD5105"/>
    <w:rsid w:val="00CD5375"/>
    <w:rsid w:val="00CD5991"/>
    <w:rsid w:val="00CE02CE"/>
    <w:rsid w:val="00CE25D0"/>
    <w:rsid w:val="00CE4A07"/>
    <w:rsid w:val="00CE71C2"/>
    <w:rsid w:val="00CF026F"/>
    <w:rsid w:val="00CF0640"/>
    <w:rsid w:val="00CF0795"/>
    <w:rsid w:val="00CF0AF0"/>
    <w:rsid w:val="00CF1F76"/>
    <w:rsid w:val="00CF2320"/>
    <w:rsid w:val="00CF2CB8"/>
    <w:rsid w:val="00CF2E85"/>
    <w:rsid w:val="00CF4018"/>
    <w:rsid w:val="00CF52B8"/>
    <w:rsid w:val="00CF6733"/>
    <w:rsid w:val="00D01F49"/>
    <w:rsid w:val="00D04D57"/>
    <w:rsid w:val="00D07CC8"/>
    <w:rsid w:val="00D07FCF"/>
    <w:rsid w:val="00D103BD"/>
    <w:rsid w:val="00D12FFC"/>
    <w:rsid w:val="00D14D6A"/>
    <w:rsid w:val="00D165B4"/>
    <w:rsid w:val="00D16815"/>
    <w:rsid w:val="00D17AC2"/>
    <w:rsid w:val="00D17B2F"/>
    <w:rsid w:val="00D17D83"/>
    <w:rsid w:val="00D2429C"/>
    <w:rsid w:val="00D243FA"/>
    <w:rsid w:val="00D25336"/>
    <w:rsid w:val="00D25E87"/>
    <w:rsid w:val="00D2644F"/>
    <w:rsid w:val="00D30ECC"/>
    <w:rsid w:val="00D323BC"/>
    <w:rsid w:val="00D34205"/>
    <w:rsid w:val="00D347D5"/>
    <w:rsid w:val="00D34A10"/>
    <w:rsid w:val="00D357D8"/>
    <w:rsid w:val="00D375DE"/>
    <w:rsid w:val="00D37607"/>
    <w:rsid w:val="00D41C15"/>
    <w:rsid w:val="00D427BD"/>
    <w:rsid w:val="00D4366D"/>
    <w:rsid w:val="00D43D17"/>
    <w:rsid w:val="00D4439B"/>
    <w:rsid w:val="00D51227"/>
    <w:rsid w:val="00D523F6"/>
    <w:rsid w:val="00D546C0"/>
    <w:rsid w:val="00D625B3"/>
    <w:rsid w:val="00D62A58"/>
    <w:rsid w:val="00D639C6"/>
    <w:rsid w:val="00D6457C"/>
    <w:rsid w:val="00D64D32"/>
    <w:rsid w:val="00D66016"/>
    <w:rsid w:val="00D67942"/>
    <w:rsid w:val="00D7123A"/>
    <w:rsid w:val="00D718C8"/>
    <w:rsid w:val="00D739AA"/>
    <w:rsid w:val="00D75C93"/>
    <w:rsid w:val="00D763CB"/>
    <w:rsid w:val="00D77D84"/>
    <w:rsid w:val="00D80199"/>
    <w:rsid w:val="00D828A9"/>
    <w:rsid w:val="00D86B44"/>
    <w:rsid w:val="00D905B9"/>
    <w:rsid w:val="00D95691"/>
    <w:rsid w:val="00D97370"/>
    <w:rsid w:val="00D97873"/>
    <w:rsid w:val="00D978A4"/>
    <w:rsid w:val="00D97DE5"/>
    <w:rsid w:val="00DA2B32"/>
    <w:rsid w:val="00DA2CEA"/>
    <w:rsid w:val="00DA3D39"/>
    <w:rsid w:val="00DA7463"/>
    <w:rsid w:val="00DA79E9"/>
    <w:rsid w:val="00DB0896"/>
    <w:rsid w:val="00DB08B7"/>
    <w:rsid w:val="00DB0DC2"/>
    <w:rsid w:val="00DB0FFA"/>
    <w:rsid w:val="00DB14FF"/>
    <w:rsid w:val="00DB2596"/>
    <w:rsid w:val="00DB2C32"/>
    <w:rsid w:val="00DB52BD"/>
    <w:rsid w:val="00DB5E52"/>
    <w:rsid w:val="00DB607B"/>
    <w:rsid w:val="00DB7BE9"/>
    <w:rsid w:val="00DC08BB"/>
    <w:rsid w:val="00DC0E58"/>
    <w:rsid w:val="00DC2D73"/>
    <w:rsid w:val="00DC5838"/>
    <w:rsid w:val="00DC6901"/>
    <w:rsid w:val="00DD2866"/>
    <w:rsid w:val="00DD3714"/>
    <w:rsid w:val="00DD608B"/>
    <w:rsid w:val="00DD62C9"/>
    <w:rsid w:val="00DD7E14"/>
    <w:rsid w:val="00DE28A9"/>
    <w:rsid w:val="00DE2994"/>
    <w:rsid w:val="00DE3FA6"/>
    <w:rsid w:val="00DE6B80"/>
    <w:rsid w:val="00DF07E1"/>
    <w:rsid w:val="00DF18D8"/>
    <w:rsid w:val="00DF2EE1"/>
    <w:rsid w:val="00DF2F23"/>
    <w:rsid w:val="00DF317B"/>
    <w:rsid w:val="00DF3C91"/>
    <w:rsid w:val="00DF5F01"/>
    <w:rsid w:val="00DF60FE"/>
    <w:rsid w:val="00DF63CC"/>
    <w:rsid w:val="00DF748F"/>
    <w:rsid w:val="00E029EA"/>
    <w:rsid w:val="00E02C19"/>
    <w:rsid w:val="00E037E1"/>
    <w:rsid w:val="00E05475"/>
    <w:rsid w:val="00E05AD7"/>
    <w:rsid w:val="00E06283"/>
    <w:rsid w:val="00E06670"/>
    <w:rsid w:val="00E06852"/>
    <w:rsid w:val="00E073D1"/>
    <w:rsid w:val="00E12994"/>
    <w:rsid w:val="00E13DF2"/>
    <w:rsid w:val="00E152FC"/>
    <w:rsid w:val="00E16B25"/>
    <w:rsid w:val="00E21444"/>
    <w:rsid w:val="00E21682"/>
    <w:rsid w:val="00E21A33"/>
    <w:rsid w:val="00E25468"/>
    <w:rsid w:val="00E25A5E"/>
    <w:rsid w:val="00E26265"/>
    <w:rsid w:val="00E26977"/>
    <w:rsid w:val="00E27B32"/>
    <w:rsid w:val="00E30647"/>
    <w:rsid w:val="00E3138F"/>
    <w:rsid w:val="00E32FFA"/>
    <w:rsid w:val="00E33935"/>
    <w:rsid w:val="00E33F29"/>
    <w:rsid w:val="00E353AD"/>
    <w:rsid w:val="00E3743D"/>
    <w:rsid w:val="00E37BD5"/>
    <w:rsid w:val="00E4100B"/>
    <w:rsid w:val="00E514B3"/>
    <w:rsid w:val="00E52495"/>
    <w:rsid w:val="00E53295"/>
    <w:rsid w:val="00E534C3"/>
    <w:rsid w:val="00E54521"/>
    <w:rsid w:val="00E5655B"/>
    <w:rsid w:val="00E629C1"/>
    <w:rsid w:val="00E6635A"/>
    <w:rsid w:val="00E677F1"/>
    <w:rsid w:val="00E678A7"/>
    <w:rsid w:val="00E67D74"/>
    <w:rsid w:val="00E70D5D"/>
    <w:rsid w:val="00E72999"/>
    <w:rsid w:val="00E73B44"/>
    <w:rsid w:val="00E7538B"/>
    <w:rsid w:val="00E773C2"/>
    <w:rsid w:val="00E776EB"/>
    <w:rsid w:val="00E81730"/>
    <w:rsid w:val="00E82948"/>
    <w:rsid w:val="00E82F3F"/>
    <w:rsid w:val="00E85F2F"/>
    <w:rsid w:val="00E92C6C"/>
    <w:rsid w:val="00E96C92"/>
    <w:rsid w:val="00EA3716"/>
    <w:rsid w:val="00EA40DC"/>
    <w:rsid w:val="00EA58CE"/>
    <w:rsid w:val="00EA6853"/>
    <w:rsid w:val="00EB10A6"/>
    <w:rsid w:val="00EB262C"/>
    <w:rsid w:val="00EB7112"/>
    <w:rsid w:val="00EB7DF8"/>
    <w:rsid w:val="00EC079D"/>
    <w:rsid w:val="00EC2686"/>
    <w:rsid w:val="00EC2A8F"/>
    <w:rsid w:val="00EC30BA"/>
    <w:rsid w:val="00EC3994"/>
    <w:rsid w:val="00EC45E5"/>
    <w:rsid w:val="00EC6763"/>
    <w:rsid w:val="00ED0B5D"/>
    <w:rsid w:val="00ED1CEE"/>
    <w:rsid w:val="00ED2D25"/>
    <w:rsid w:val="00ED2E81"/>
    <w:rsid w:val="00ED4218"/>
    <w:rsid w:val="00ED4FEC"/>
    <w:rsid w:val="00ED74F2"/>
    <w:rsid w:val="00EE03E8"/>
    <w:rsid w:val="00EE19A7"/>
    <w:rsid w:val="00EE1AD5"/>
    <w:rsid w:val="00EE1BDE"/>
    <w:rsid w:val="00EE202B"/>
    <w:rsid w:val="00EE2430"/>
    <w:rsid w:val="00EE3021"/>
    <w:rsid w:val="00EE3C60"/>
    <w:rsid w:val="00EE6224"/>
    <w:rsid w:val="00EF0E0F"/>
    <w:rsid w:val="00EF3024"/>
    <w:rsid w:val="00EF4BAF"/>
    <w:rsid w:val="00EF5FE0"/>
    <w:rsid w:val="00EF7C23"/>
    <w:rsid w:val="00F0208C"/>
    <w:rsid w:val="00F02DD4"/>
    <w:rsid w:val="00F0376F"/>
    <w:rsid w:val="00F049E9"/>
    <w:rsid w:val="00F04DE0"/>
    <w:rsid w:val="00F06487"/>
    <w:rsid w:val="00F07321"/>
    <w:rsid w:val="00F07D61"/>
    <w:rsid w:val="00F10D66"/>
    <w:rsid w:val="00F11F98"/>
    <w:rsid w:val="00F15E3A"/>
    <w:rsid w:val="00F20647"/>
    <w:rsid w:val="00F21816"/>
    <w:rsid w:val="00F230AF"/>
    <w:rsid w:val="00F23174"/>
    <w:rsid w:val="00F242A1"/>
    <w:rsid w:val="00F2533C"/>
    <w:rsid w:val="00F26C79"/>
    <w:rsid w:val="00F33745"/>
    <w:rsid w:val="00F3424C"/>
    <w:rsid w:val="00F3631B"/>
    <w:rsid w:val="00F36E5D"/>
    <w:rsid w:val="00F37964"/>
    <w:rsid w:val="00F40227"/>
    <w:rsid w:val="00F407E6"/>
    <w:rsid w:val="00F40DB6"/>
    <w:rsid w:val="00F41509"/>
    <w:rsid w:val="00F42EF8"/>
    <w:rsid w:val="00F43FB9"/>
    <w:rsid w:val="00F44162"/>
    <w:rsid w:val="00F44E36"/>
    <w:rsid w:val="00F47094"/>
    <w:rsid w:val="00F52378"/>
    <w:rsid w:val="00F53A5E"/>
    <w:rsid w:val="00F5428C"/>
    <w:rsid w:val="00F54335"/>
    <w:rsid w:val="00F6260E"/>
    <w:rsid w:val="00F65624"/>
    <w:rsid w:val="00F669B2"/>
    <w:rsid w:val="00F676C1"/>
    <w:rsid w:val="00F718B7"/>
    <w:rsid w:val="00F72A06"/>
    <w:rsid w:val="00F73A87"/>
    <w:rsid w:val="00F7410E"/>
    <w:rsid w:val="00F74C64"/>
    <w:rsid w:val="00F75175"/>
    <w:rsid w:val="00F757E6"/>
    <w:rsid w:val="00F76090"/>
    <w:rsid w:val="00F76981"/>
    <w:rsid w:val="00F76EDD"/>
    <w:rsid w:val="00F76F44"/>
    <w:rsid w:val="00F77E93"/>
    <w:rsid w:val="00F80E0A"/>
    <w:rsid w:val="00F81BF7"/>
    <w:rsid w:val="00F82EEE"/>
    <w:rsid w:val="00F83D25"/>
    <w:rsid w:val="00F846E6"/>
    <w:rsid w:val="00F85DD7"/>
    <w:rsid w:val="00F86FB9"/>
    <w:rsid w:val="00F87AAF"/>
    <w:rsid w:val="00F9008E"/>
    <w:rsid w:val="00F92A85"/>
    <w:rsid w:val="00F95481"/>
    <w:rsid w:val="00F95D03"/>
    <w:rsid w:val="00F967B2"/>
    <w:rsid w:val="00F971A5"/>
    <w:rsid w:val="00F97B1F"/>
    <w:rsid w:val="00FA0C3D"/>
    <w:rsid w:val="00FA2322"/>
    <w:rsid w:val="00FA2408"/>
    <w:rsid w:val="00FA387F"/>
    <w:rsid w:val="00FB025D"/>
    <w:rsid w:val="00FB0464"/>
    <w:rsid w:val="00FB0FE4"/>
    <w:rsid w:val="00FB141F"/>
    <w:rsid w:val="00FB187B"/>
    <w:rsid w:val="00FB416D"/>
    <w:rsid w:val="00FB4CEF"/>
    <w:rsid w:val="00FB4E32"/>
    <w:rsid w:val="00FB60A8"/>
    <w:rsid w:val="00FB7CC0"/>
    <w:rsid w:val="00FC2400"/>
    <w:rsid w:val="00FC3412"/>
    <w:rsid w:val="00FC3516"/>
    <w:rsid w:val="00FC3CF5"/>
    <w:rsid w:val="00FC3F26"/>
    <w:rsid w:val="00FC5131"/>
    <w:rsid w:val="00FC7325"/>
    <w:rsid w:val="00FD19A1"/>
    <w:rsid w:val="00FD27F1"/>
    <w:rsid w:val="00FD2AE0"/>
    <w:rsid w:val="00FD30A9"/>
    <w:rsid w:val="00FD3465"/>
    <w:rsid w:val="00FD3A9D"/>
    <w:rsid w:val="00FD3BA1"/>
    <w:rsid w:val="00FD4478"/>
    <w:rsid w:val="00FD4EF0"/>
    <w:rsid w:val="00FD55AC"/>
    <w:rsid w:val="00FE1229"/>
    <w:rsid w:val="00FE3F80"/>
    <w:rsid w:val="00FE4AB2"/>
    <w:rsid w:val="00FE6898"/>
    <w:rsid w:val="00FE6AEB"/>
    <w:rsid w:val="00FE6B81"/>
    <w:rsid w:val="00FE7001"/>
    <w:rsid w:val="00FF0D11"/>
    <w:rsid w:val="00FF2803"/>
    <w:rsid w:val="00FF335C"/>
    <w:rsid w:val="00FF4AF2"/>
    <w:rsid w:val="00FF5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962"/>
  </w:style>
  <w:style w:type="paragraph" w:styleId="Heading1">
    <w:name w:val="heading 1"/>
    <w:basedOn w:val="Normal"/>
    <w:link w:val="Heading1Char"/>
    <w:uiPriority w:val="9"/>
    <w:qFormat/>
    <w:rsid w:val="0009245F"/>
    <w:pPr>
      <w:spacing w:before="100" w:beforeAutospacing="1" w:after="100" w:afterAutospacing="1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4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9245F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350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20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1EC"/>
  </w:style>
  <w:style w:type="paragraph" w:styleId="Footer">
    <w:name w:val="footer"/>
    <w:basedOn w:val="Normal"/>
    <w:link w:val="FooterChar"/>
    <w:uiPriority w:val="99"/>
    <w:unhideWhenUsed/>
    <w:rsid w:val="004201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962"/>
  </w:style>
  <w:style w:type="paragraph" w:styleId="Heading1">
    <w:name w:val="heading 1"/>
    <w:basedOn w:val="Normal"/>
    <w:link w:val="Heading1Char"/>
    <w:uiPriority w:val="9"/>
    <w:qFormat/>
    <w:rsid w:val="0009245F"/>
    <w:pPr>
      <w:spacing w:before="100" w:beforeAutospacing="1" w:after="100" w:afterAutospacing="1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4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9245F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350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20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1EC"/>
  </w:style>
  <w:style w:type="paragraph" w:styleId="Footer">
    <w:name w:val="footer"/>
    <w:basedOn w:val="Normal"/>
    <w:link w:val="FooterChar"/>
    <w:uiPriority w:val="99"/>
    <w:unhideWhenUsed/>
    <w:rsid w:val="004201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2022-01-01T13:00:00Z</dcterms:created>
  <dc:creator>admin</dc:creator>
  <dc:description>Đề cương ôn tập môn Địa 9 học kì 1 năm 2021-2022 có đáp án được soạn dưới dạng file word và PDF gồm 6 trang. Các bạn xem và tải về ở dưới.</dc:description>
  <dcterms:modified xsi:type="dcterms:W3CDTF">2022-01-01T13:02:00Z</dcterms:modified>
  <cp:revision>1</cp:revision>
  <dc:title>Đề Cương Ôn Môn Địa 9 Học Kì 1 Năm 2021-2022 Có Đáp Án</dc:title>
</cp:coreProperties>
</file>