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Trường: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Họ và tên giáo viên: </w:t>
      </w:r>
    </w:p>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KẾ HOẠCH BÀI DẠY (</w:t>
      </w:r>
      <w:r w:rsidRPr="00165FEE">
        <w:rPr>
          <w:rFonts w:ascii="Times New Roman" w:eastAsia="Times New Roman" w:hAnsi="Times New Roman" w:cs="Times New Roman"/>
          <w:b/>
          <w:color w:val="C00000"/>
          <w:sz w:val="32"/>
          <w:szCs w:val="32"/>
        </w:rPr>
        <w:t>KHBD</w:t>
      </w:r>
      <w:r>
        <w:rPr>
          <w:rFonts w:ascii="Times New Roman" w:eastAsia="Times New Roman" w:hAnsi="Times New Roman" w:cs="Times New Roman"/>
          <w:b/>
          <w:color w:val="C00000"/>
          <w:sz w:val="32"/>
          <w:szCs w:val="32"/>
        </w:rPr>
        <w:t>)</w:t>
      </w:r>
      <w:r w:rsidRPr="00165FEE">
        <w:rPr>
          <w:rFonts w:ascii="Times New Roman" w:eastAsia="Times New Roman" w:hAnsi="Times New Roman" w:cs="Times New Roman"/>
          <w:b/>
          <w:color w:val="C00000"/>
          <w:sz w:val="32"/>
          <w:szCs w:val="32"/>
        </w:rPr>
        <w:t xml:space="preserve"> 15 BÀI PHẦN ĐỊA LÍ VÀ </w:t>
      </w:r>
    </w:p>
    <w:p w:rsidR="00CE2710" w:rsidRPr="00165FEE"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 xml:space="preserve">2 CHỦ ĐỀ CHUNG </w:t>
      </w:r>
      <w:r w:rsidRPr="00165FEE">
        <w:rPr>
          <w:rFonts w:ascii="Times New Roman" w:eastAsia="Times New Roman" w:hAnsi="Times New Roman" w:cs="Times New Roman"/>
          <w:b/>
          <w:color w:val="C00000"/>
          <w:sz w:val="32"/>
          <w:szCs w:val="32"/>
        </w:rPr>
        <w:t>MÔN LỊCH SỬ VÀ ĐỊA LÍ 8 - BỘ CTST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1. </w:t>
      </w:r>
      <w:r w:rsidRPr="00CB0E05">
        <w:rPr>
          <w:rFonts w:ascii="Times New Roman" w:eastAsia="Times New Roman" w:hAnsi="Times New Roman" w:cs="Times New Roman"/>
          <w:b/>
          <w:color w:val="0000FF"/>
          <w:sz w:val="32"/>
          <w:szCs w:val="32"/>
        </w:rPr>
        <w:t xml:space="preserve">ĐẶC ĐIỂM VỊ TRÍ ĐỊA LÍ, PHẠM VI LÃNH THỔ, </w:t>
      </w: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CB0E05">
        <w:rPr>
          <w:rFonts w:ascii="Times New Roman" w:eastAsia="Times New Roman" w:hAnsi="Times New Roman" w:cs="Times New Roman"/>
          <w:b/>
          <w:color w:val="0000FF"/>
          <w:sz w:val="32"/>
          <w:szCs w:val="32"/>
        </w:rPr>
        <w:t>ĐỊA HÌNH VÀ KHOÁNG SẢN VIỆT NAM</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1. </w:t>
      </w:r>
      <w:r>
        <w:rPr>
          <w:rFonts w:ascii="Times New Roman" w:eastAsia="Times New Roman" w:hAnsi="Times New Roman" w:cs="Times New Roman"/>
          <w:b/>
          <w:color w:val="FF0000"/>
          <w:sz w:val="28"/>
          <w:szCs w:val="28"/>
        </w:rPr>
        <w:t xml:space="preserve">ĐẶC ĐIỂM VỊ TRÍ ĐỊA LÍ VÀ </w:t>
      </w:r>
      <w:r w:rsidRPr="00CB0E05">
        <w:rPr>
          <w:rFonts w:ascii="Times New Roman" w:eastAsia="Times New Roman" w:hAnsi="Times New Roman" w:cs="Times New Roman"/>
          <w:b/>
          <w:color w:val="FF0000"/>
          <w:sz w:val="28"/>
          <w:szCs w:val="28"/>
        </w:rPr>
        <w:t>PHẠM VI LÃNH THỔ</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sidRPr="00E97936">
        <w:rPr>
          <w:rFonts w:ascii="Times New Roman" w:eastAsia="Times New Roman" w:hAnsi="Times New Roman" w:cs="Times New Roman"/>
          <w:sz w:val="28"/>
          <w:szCs w:val="28"/>
        </w:rPr>
        <w:t xml:space="preserve">ảnh hưởng của vị trí địa lí và phạm vi lãnh thổ đối với sự hình thành đặc điểm địa lí tự nhiên </w:t>
      </w:r>
      <w:r>
        <w:rPr>
          <w:rFonts w:ascii="Times New Roman" w:eastAsia="Times New Roman" w:hAnsi="Times New Roman" w:cs="Times New Roman"/>
          <w:sz w:val="28"/>
          <w:szCs w:val="28"/>
        </w:rPr>
        <w:t>Việt Nam (VN).</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E9793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7936">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97936">
        <w:rPr>
          <w:rFonts w:ascii="Times New Roman" w:eastAsia="Times New Roman" w:hAnsi="Times New Roman" w:cs="Times New Roman"/>
          <w:sz w:val="28"/>
          <w:szCs w:val="28"/>
        </w:rPr>
        <w:t xml:space="preserve"> Phân tích được ảnh hưởng của vị trí địa lí và phạm vi lãnh thổ đối với sự hình thành đặc điểm địa lí tự nhiên </w:t>
      </w:r>
      <w:r>
        <w:rPr>
          <w:rFonts w:ascii="Times New Roman" w:eastAsia="Times New Roman" w:hAnsi="Times New Roman" w:cs="Times New Roman"/>
          <w:sz w:val="28"/>
          <w:szCs w:val="28"/>
        </w:rPr>
        <w:t>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sách giáo khoa (SGK) từ trang (tr) 96-99.</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các bản đồ: hình 1.1 SGK tr96, hình 1.2 SGK tr98 để xác định </w:t>
      </w:r>
      <w:r w:rsidRPr="00E97936">
        <w:rPr>
          <w:rFonts w:ascii="Times New Roman" w:eastAsia="Times New Roman" w:hAnsi="Times New Roman" w:cs="Times New Roman"/>
          <w:sz w:val="28"/>
          <w:szCs w:val="28"/>
        </w:rPr>
        <w:t>vị trí địa lí và phạm vi lãnh thổ</w:t>
      </w:r>
      <w:r>
        <w:rPr>
          <w:rFonts w:ascii="Times New Roman" w:eastAsia="Times New Roman" w:hAnsi="Times New Roman" w:cs="Times New Roman"/>
          <w:sz w:val="28"/>
          <w:szCs w:val="28"/>
        </w:rPr>
        <w:t xml:space="preserve"> của nước ta.</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Giải thích</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vì sao thiên nhiên nước ta có nhiều đặc điểm khác với một số nước cùng vĩ độ</w:t>
      </w:r>
      <w:r>
        <w:rPr>
          <w:rFonts w:ascii="Times New Roman" w:eastAsia="Times New Roman" w:hAnsi="Times New Roman" w:cs="Times New Roman"/>
          <w:sz w:val="28"/>
          <w:szCs w:val="28"/>
        </w:rPr>
        <w:t>.</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9615DB">
        <w:rPr>
          <w:rFonts w:ascii="Times New Roman" w:eastAsia="Times New Roman" w:hAnsi="Times New Roman" w:cs="Times New Roman"/>
          <w:sz w:val="28"/>
          <w:szCs w:val="28"/>
        </w:rPr>
        <w:t>ưu tầm</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thông tin về một số cột mốc biên giới quốc gia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tự hào dân tộc, bảo vệ chủ quyền lãnh thổ liêng liêng của Tổ quốc.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1.1. Bản đồ VN và các quốc gia trong khu vực Đông Nam Á, hình 1.2. Bản đồ hành chính VN, hình 1.3. Khai thác năng lượng mặt trời và năng lượng gió ở Ninh Thuận, Hình 1.4. Bãi biển Mỹ Khê (Đà Nẵng) </w:t>
      </w:r>
      <w:r w:rsidRPr="00A22EDC">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Xem quốc kì đoán tên quốc gia</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2336" behindDoc="1" locked="0" layoutInCell="1" allowOverlap="1" wp14:anchorId="2B142725" wp14:editId="3F2E7E73">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6B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75B5CA9B" wp14:editId="5A2A8B6D">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lên bảng:</w:t>
      </w:r>
    </w:p>
    <w:p w:rsidR="00CE2710" w:rsidRPr="00DF67FE"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65408" behindDoc="1" locked="0" layoutInCell="1" allowOverlap="1" wp14:anchorId="2D33BCD3" wp14:editId="34DFB788">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7" name="Picture 7"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FE">
        <w:rPr>
          <w:b/>
          <w:noProof/>
        </w:rPr>
        <w:drawing>
          <wp:anchor distT="0" distB="0" distL="114300" distR="114300" simplePos="0" relativeHeight="251661312" behindDoc="1" locked="0" layoutInCell="1" allowOverlap="1" wp14:anchorId="05909DD3" wp14:editId="18034AB9">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r>
        <w:rPr>
          <w:noProof/>
        </w:rPr>
        <w:drawing>
          <wp:anchor distT="0" distB="0" distL="114300" distR="114300" simplePos="0" relativeHeight="251664384" behindDoc="1" locked="0" layoutInCell="1" allowOverlap="1" wp14:anchorId="51564EFB" wp14:editId="7720E0BA">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2" name="Picture 3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35A2ED7" wp14:editId="75C3BDE7">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42" name="Picture 42"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Việt Nam</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Trung Quốc</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Lào</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Cam-pu-chia</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Ấn Độ</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Thổ Nhĩ Kì</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873A29">
        <w:rPr>
          <w:rFonts w:ascii="Times New Roman" w:eastAsia="Times New Roman" w:hAnsi="Times New Roman" w:cs="Times New Roman"/>
          <w:sz w:val="28"/>
          <w:szCs w:val="28"/>
        </w:rPr>
        <w:t xml:space="preserve">Việt Nam, quốc hiệu là Cộng hòa </w:t>
      </w:r>
      <w:r>
        <w:rPr>
          <w:rFonts w:ascii="Times New Roman" w:eastAsia="Times New Roman" w:hAnsi="Times New Roman" w:cs="Times New Roman"/>
          <w:sz w:val="28"/>
          <w:szCs w:val="28"/>
        </w:rPr>
        <w:t>X</w:t>
      </w:r>
      <w:r w:rsidRPr="00873A29">
        <w:rPr>
          <w:rFonts w:ascii="Times New Roman" w:eastAsia="Times New Roman" w:hAnsi="Times New Roman" w:cs="Times New Roman"/>
          <w:sz w:val="28"/>
          <w:szCs w:val="28"/>
        </w:rPr>
        <w:t>ã hội chủ nghĩa Việt Nam,</w:t>
      </w:r>
      <w:r>
        <w:rPr>
          <w:rFonts w:ascii="Times New Roman" w:eastAsia="Times New Roman" w:hAnsi="Times New Roman" w:cs="Times New Roman"/>
          <w:sz w:val="28"/>
          <w:szCs w:val="28"/>
        </w:rPr>
        <w:t xml:space="preserve"> quốc kì là lá </w:t>
      </w:r>
      <w:r w:rsidRPr="00873A29">
        <w:rPr>
          <w:rFonts w:ascii="Times New Roman" w:eastAsia="Times New Roman" w:hAnsi="Times New Roman" w:cs="Times New Roman"/>
          <w:sz w:val="28"/>
          <w:szCs w:val="28"/>
        </w:rPr>
        <w:t>Cờ đỏ sao vàng – biểu tượng thiêng liêng đặc biệt của dân tộc Việt Nam</w:t>
      </w:r>
      <w:r>
        <w:rPr>
          <w:rFonts w:ascii="Times New Roman" w:eastAsia="Times New Roman" w:hAnsi="Times New Roman" w:cs="Times New Roman"/>
          <w:sz w:val="28"/>
          <w:szCs w:val="28"/>
        </w:rPr>
        <w:t xml:space="preserve">. Vậy đất nước của chúng ta nằm ở đâu trên bản đồ thế giới và tiếp giáp với các quốc gia nào trong số các quốc gia kể trên? </w:t>
      </w:r>
      <w:r w:rsidRPr="001B6323">
        <w:rPr>
          <w:rFonts w:ascii="Times New Roman" w:eastAsia="Times New Roman" w:hAnsi="Times New Roman" w:cs="Times New Roman"/>
          <w:sz w:val="28"/>
          <w:szCs w:val="28"/>
        </w:rPr>
        <w:t xml:space="preserve">Vị trí địa lí và phạm vi lãnh thổ </w:t>
      </w:r>
      <w:r>
        <w:rPr>
          <w:rFonts w:ascii="Times New Roman" w:eastAsia="Times New Roman" w:hAnsi="Times New Roman" w:cs="Times New Roman"/>
          <w:sz w:val="28"/>
          <w:szCs w:val="28"/>
        </w:rPr>
        <w:t xml:space="preserve">nước ta ảnh hưởng như thế nào </w:t>
      </w:r>
      <w:r w:rsidRPr="00AC66BB">
        <w:rPr>
          <w:rFonts w:ascii="Times New Roman" w:eastAsia="Times New Roman" w:hAnsi="Times New Roman" w:cs="Times New Roman"/>
          <w:sz w:val="28"/>
          <w:szCs w:val="28"/>
        </w:rPr>
        <w:t>đối với sự hình thành đặc</w:t>
      </w:r>
      <w:r>
        <w:rPr>
          <w:rFonts w:ascii="Times New Roman" w:eastAsia="Times New Roman" w:hAnsi="Times New Roman" w:cs="Times New Roman"/>
          <w:sz w:val="28"/>
          <w:szCs w:val="28"/>
        </w:rPr>
        <w:t xml:space="preserve"> điểm địa lí tự nhiên nước ta?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1A1413">
        <w:rPr>
          <w:rFonts w:ascii="Times New Roman" w:eastAsia="Times New Roman" w:hAnsi="Times New Roman" w:cs="Times New Roman"/>
          <w:b/>
          <w:bCs/>
          <w:i/>
          <w:sz w:val="28"/>
          <w:szCs w:val="28"/>
        </w:rPr>
        <w:t xml:space="preserve">Vị trí địa lí và phạm vi lãnh thổ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đặc điểm </w:t>
      </w:r>
      <w:r w:rsidRPr="0020658C">
        <w:rPr>
          <w:rFonts w:ascii="Times New Roman" w:eastAsia="Times New Roman" w:hAnsi="Times New Roman" w:cs="Times New Roman"/>
          <w:noProof/>
          <w:sz w:val="28"/>
          <w:szCs w:val="28"/>
          <w:lang w:val="nl-NL"/>
        </w:rPr>
        <w:t>vị trí địa lí</w:t>
      </w:r>
      <w:r w:rsidRPr="001A1413">
        <w:rPr>
          <w:rFonts w:ascii="Times New Roman" w:eastAsia="Times New Roman" w:hAnsi="Times New Roman" w:cs="Times New Roman"/>
          <w:noProof/>
          <w:sz w:val="28"/>
          <w:szCs w:val="28"/>
          <w:lang w:val="nl-NL"/>
        </w:rPr>
        <w:t xml:space="preserve"> và phạm vi lãnh thổ</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1.1, 1.2 kết hợp kênh chữ SGK tr 96-98</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715931EA" wp14:editId="05DCC689">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5" cstate="email">
                            <a:extLst>
                              <a:ext uri="{BEBA8EAE-BF5A-486C-A8C5-ECC9F3942E4B}">
                                <a14:imgProps xmlns:a14="http://schemas.microsoft.com/office/drawing/2010/main">
                                  <a14:imgLayer r:embed="rId16">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80.25pt;margin-top:11.25pt;width:319.05pt;height:519.55pt;z-index:251703296;mso-width-relative:margin;mso-height-relative:margin" coordsize="39188,5993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3d4dBgMAAE0JAAAOAAAAZHJzL2Uyb0RvYy54bWzsVslu2zAQvRfoPxC6 O1osxZYQO0jtJCjQxejyATRFSUQkkiBpO0HRf+8MJbtJHCBBDgUC9GCZ2wxn3ryn0dn5bdeSLTdW KDkL4pMoIFwyVQpZz4KfP65G04BYR2VJWyX5LLjjNjifv393ttMFT1Sj2pIbAk6kLXZ6FjTO6SIM LWt4R+2J0lzCZqVMRx1MTR2Whu7Ae9eGSRSdhjtlSm0U49bC6rLfDObef1Vx5r5WleWOtLMAYnP+ afxzjc9wfkaL2lDdCDaEQV8RRUeFhEsPrpbUUbIx4shVJ5hRVlXuhKkuVFUlGPc5QDZx9Ciba6M2 2udSF7taH2ACaB/h9Gq37Mt2ZYgoZ0GWBETSDmrkryUwB3B2ui7gzLXR3/XKDAt1P8N8byvT4T9k Qm49rHcHWPmtIwwW0yhLonQSEAZ7p1k+jZK0B541UJ0jO9ZcDpbjPJ5Os8Eyy/Nxlp6iZbi/OMT4 DuFowQr4DTjB6Ain5/kEVm5jeDA46V7ko6PmZqNHUFJNnViLVrg7T08oHgYltyvBVqaf3IMcGNlD Dtt4K8k8I9EET/U2FHP6pNiNJVItGiprfmE1MBv05sF4eDzE6YML163QV6JtsU44HlIDFTxi0RPo 9AxdKrbpuHS95AxvIUslbSO0DYgpeLfmwCDzsYy9CKDwn6zD65ACXga/kulFFOXJh9EiixajNJpc ji7ydDKaRJeTNEqn8SJe/EbrOC02lkO+tF1qMcQKq0fRPsn54e3Qq8mrsqcLBOJpsw8NGIRQYIzW sG+AJpyDsTPcsQaHFSA2rMPhw4aH9y+iCLYFZZD17rMqQTx045QH4SXKeJbfUHtj3TVXHcEBYAyR evd0CxD3ue2PYNRSYaV9Lq18sABJ4IqPHyMehpBAT0sYvB3hxEfC8VLAarxN4cDLl0GfdMAgaHyi 9TXek/W/joDZQ4dJxuMshy5AsJfE6cR3qR4g7DVxFo8nWdr3mnicJePcv1IPHeMfKco3JujZ/qUz fF/gR8H9OYzvfwXN/wAAAP//AwBQSwMEFAAGAAgAAAAhAC5s8ADFAAAApQEAABkAAABkcnMvX3Jl bHMvZTJvRG9jLnhtbC5yZWxzvJDBisIwEIbvC/sOYe7btD0sspj2IoJXcR9gSKZpsJmEJIq+vYFl QUHw5nFm+L//Y9bjxS/iTCm7wAq6pgVBrINxbBX8HrZfKxC5IBtcApOCK2UYh8+P9Z4WLDWUZxez qBTOCuZS4o+UWc/kMTchEtfLFJLHUsdkZUR9REuyb9tvme4ZMDwwxc4oSDvTgzhcY21+zQ7T5DRt gj554vKkQjpfuysQk6WiwJNx+Lfsm8gW5HOH7j0O3b+DfHjucAMAAP//AwBQSwMEFAAGAAgAAAAh APq4IFDhAAAACwEAAA8AAABkcnMvZG93bnJldi54bWxMj8FqwzAQRO+F/oPYQm+NZJeoiWM5hND2 FApJCqU3xdrYJpZkLMV2/r7bU3tahnnMzuTrybZswD403ilIZgIYutKbxlUKPo9vTwtgIWpndOsd KrhhgHVxf5frzPjR7XE4xIpRiAuZVlDH2GWch7JGq8PMd+jIO/ve6kiyr7jp9UjhtuWpEJJb3Tj6 UOsOtzWWl8PVKngf9bh5Tl6H3eW8vX0f5x9fuwSVenyYNitgEaf4B8NvfaoOBXU6+aszgbWkpZgT qiBN6RLwslxIYCdyhEwk8CLn/zcUPwAAAP//AwBQSwMECgAAAAAAAAAhAIhlA9IqJgUAKiYFABQA AABkcnMvbWVkaWEvaW1hZ2UxLnBuZ4lQTkcNChoKAAAADUlIRFIAAAG7AAACpggCAAAAW6unkQAA AAFzUkdCAK7OHOkAAAAEZ0FNQQAAsY8L/GEFAAAACXBIWXMAABJ0AAASdAHeZh94AAD/pUlEQVR4 Xuy9BZwdRdY+3Aka3IIEd7dFg7s7i7sGAoRAIO7u7u7unkySmYy7u8+d6959pb3rO6eq752bCYRd 2N3/u99vn5zcqa6uLq+nTklXc7pBiEqIohNFIypPCBORyBIxiKoQVSa6QogOboghEwKi0V8QUSei iiLFRNZQpLjopsu4gD+JIh0liY7hEuKnqBi3uMgGigSCDmS4qRIDUvE7At5AfDUIC5IZD4WliDmB xxNEP0rQ8bEl7u3vSWKimLTz4Whh+QOhg4BBE9vkCC8guyMqCaMzlmT2SPwyDk0mmoJies1uQ95A smViSOwGXEN8mQsQyGYMgwpex30GoNkw3SngjuZ1ohydA4mXLDwWC/SBCgQfA9hB2qBwMcrwCKQb fpmz/4cCFRJricFyzowYSDQWQ4g3AzikAi1IihIV2hM0JRHFzI24tAvi/xeCBUsLV4P6BZdgySpP XGgtglyE/IBfvIL/4IzaYy4m+PabEo75hI/Ec5KCFQ7+iQvznMYECA2bAriI10Aq2A6YP6yKohcR IygYvggJ6xGiRYjMYcw0YoCP+Bed+HU/Xpi+aSA6USkXqoy0KEcxwcfAGQiNhs7MIAwQK+C0RImQ aKKwp+J8BWbKz3o8jXApERUiKmEaDeZ5QhqhoqrAItQB1EwwQzzBB6R6CE5HM+YS+AaRMaOFgLAU kYhhEgEDExWTCU9J7YQm/Ag5MgogfwCI0l8U06MEQKgQDxBWxJA+6J1AKHVBJCEfoDeRobUyicc1 XkDwy/KZZSn1huYTiWCVgRoC0IAJ4DaGQD2EPhB7LWZml3FvKH1CxmKgEhFZ5Yl1dKzmQA6DDQol EwgXigYvIf/BT5YmBR+Xw0QKEwW6ApG6ZGiXLUeL6e7fhggR/STIkzCLW5hoIfxVIkThSYQnIYGE JBKVMRMUEFotoRVAws24QQ7oWJNRfjPOOjo4lpjufh/x3IiLeePPop1vvymm0xii2E1AxcMSh+KD rAA30B6hxE0XmHwJ2mCQhKHZQgWAegvVDwwiUQSsDLSCUDky+aZlmIRZJsMFgClW8Be6bpHwvOGm VRvihm0WvIVCof0vUCXwDGoQ8AjYJwpUUajA7EHwk9Z+2iagUAkqJpwBgHSwG//D//A//A//Qwwe 8y92GgIxQkQ3GZPBRUg56iL/w//wP/wP/8MRgJE6ZUzUhE1UEsJx3ElvfXf5jLSLvl/I3fTwCS91 O/Xr0R0ff4u79dGOT73T4Zl3uIde4O56gnvwOe75tzs8+x732Dvcg2+idH2De+BN7p5XuAfA8AZ3 /2vcQ29y97/E3fsMyn3PonR9nrv1YZQ7HjPlxq4oNz1gCpjvfZa783Huhq7cVX/jLryBO/tm7rbn Tnp/0Mmfj+Qe+jt3zYPc9Q9zN1K54SHumvu4e1/i/vYsd9sT3J1Pcrc8wt3+GD5+1xOdeo7mLrmF O6XLWT8u4I67mLvz2RM+6Mnd9Qh33xMd3/q042sfd3z54+P//u0Jb/zA3QnPJghE4MGXjpD7EqTr KzF5tc3czv3R8gD8vtwm9z7P3fvc78p9z8fkBa7riygPvcqdfhZ3wUXcJZdzN9zM3XInd9d93AOP dHj8mRM/+KLTt71O/XlQpy9HHffiV9xdz3F3P891fZl75A38Bbn3Be6Bl1EefIy77yHuvge5rg9x XR/kHn2i4wsvH//epyd++f3x731x3Dufcfc+yl17B3fHw9xjL3M3P8BdcjPX+VqOO4U79yqoFWh5 1jXc9Q+Czx2e/gD9f+AV7h4oUCish7jL7+KuvIe7+zHugWe5x1/hnn6De/xV7mGIACThBe6eZ7k7 nkS562nu2fc6vvIZ9/S7aH/d/dy196F0faHjm91O/PDXk97pdfzL3Y57/rPjXvi047MfYL7d/wL3 0Mvcw1CvXuTuhrp0VHYdIc8fkc8s4X9JaNkxeegVlCfe4J58nXvmbe7597mXP+Je+pC77m7uvie5 Z17nHnmGu+1vkPyTPx3S4dG3ubue7fjkuye989OZvWed2X/e8a98yd0Gdf5JTFFiJOMSD6jra38g cZftJeZV+2x5ri0UkCMS+JuS4Ce4f/hVs8bGa2aiz6bEcp49BY9Aa73nZe6WJ7mr7+e63N7xlc9P Hzwf2uaJ3fqdM28rx51w/DOfY/284QHuqju5C67nzrqSu+hm7u5nO778KffYq9x9T3EPvoGSmHBg lftfRXngdaQXIIHzbkS5/5UT+s48b3fVuZuLz5y277I1DRdNyzz1g7HHv9njhLd/6vTNqNN+nX3W iJWn9Jx00pfDTvp6+MnfjuzUYxxIh1e7dXzz+46vfoPy2nfcUx90RJsfjv+k30k/jDnuo97cxbfY RZMeo0QPAUPSKVkTK3wKto0r7j3xpW+Ou+kx7rzrjnvi/Q4Pv8FxHdCeOw7olP5SHH8Od/413Imd uVMv5s6+mjvtMu7kLtypl3LHdeZOv4zjTgQXHHcad/5NXMcLOK4jd9LFHHcG1/H8I+SUSznuHI47 nTuxC9ehM7o/9XI0c2djW4WnAODDRbdyJ1/MnXE5tYHInM5xJ2NMjjuDu/1prsP5XKfLuAtvxtC7 3MKdfBF333Pc9Q+AsxN/GD24TOFufqZTjxncNffQeIO3kIoEnHgRd/oVXOfruQ7nch3O4865hjvl Eo47lePOpHIGFbhkAmZ4HKQTFYgGmM+iUTqGQKDtJO5hXE6LOYYgADT3EGdw13XlHnuKe+aFDq+9 1eEVaK4vcnfdz11zI3cuZNRJ3AmncZdczZ1yOXfchTQmkPMnUIFQIIbstxPXAWwScDoN5ezz0Yer oGvpjFXwiq5nDlh33Ks9z52QfuHcsrOH7eXOvKXL9DxweM2KRu6q+7jjoCgZoCDAh5jnGBwkIQEn Xsh1uS1meRJ32d1YUidBhM/BGoI5DHmbgItvNQ2IU7kTLkTBHIAcBv8hW8AMhnh2MQFLJizrwMCy 918u8bDOpdGAynwKd9uLxz/fg7vm0Ye2O+DyuCc+vGD0du72Z7Cbv+sFWo3POOXrodxNXVE5OAGq NwDyjcW8nf+JAoV4DIF8g9bRTtr5AMJC+cOw/lBYxkKlYgXBBC6ZfVwSQ2EZdR7HQW1hlfkE7uLb uCvvQuMjL3MXQE/MXbys9p1svsNLX5wxbdvxn/bu8OKnp34/nrv8bybbdAQ/gRlYG4wL+AnSmet4 IXfSpdydT12W4jh3TR538hX4SCLuepWGzqoraBu3cZ1voWWX2AogRYBEG0gaACIAhnO46x6GC5Mc KcLImLg0Yg7La6mOuYlnV//1sJl/25Am/rfOOTQT4qPjgv8wCmMd7P9wbKQLpgHQNmr7H44EjGIZ oDInrp3Yzb//NDyE5BHyYKb7zHmHvqySFoVINuU1AF24bANUZAshbmoGFoBLiECQXv4mmCdHMqYE fnJ074ZZxBkGutiJ66L/lcjySNz5l4ChlZDXDjSe8tIXsypBjyYT8/mLus9qVUnnt9+nDv/70GTV m+1GQ6teVa8WlSn5JXJmdrS29l/QNlu9ZEeueMKFj7sI6fLNlA93Nk8sCO6xaFf22wr1aWpu4J9a FZS0f2Ap9/8vuHLmgkl2aPsIaDi1uCZM+udZb/hlQ7ZFKms1F1r/hzhuHrGcVY+5tV6u841gOO3l Hx7dXT2lwruywh/8UxpBjUTmNUs/FgtzW8zmsLJFzjtS7fsTHjPCbceYUKIcLqZrJh2v92vgIoNd JMBveO1aq0B4t+5q1VqsWqvXcNcqtWOaZ012rKlRm1Xc3BOWkZeVFrXBqlsrlLpitb5Fd1VKTfWK lfmjHHNNXiJyndIQxN2giDCJNChNJZq7VjcrZbVmK5Jr3LhpgIHuaFH9Ec3hUDGIQi3AUnje/NkT IpEcQg7I5LRxM/v5ItzpZ4L9jlATPkeIoLu8mtWn272G120Ec6LVYxtWrnAk7Qnm7glkNamOIIlA tK063nXrrW7dcoQYrYni0hzHFof+z4ldcwaMIIhFs1g1M/eORiYfzeCjtYraqhkSEUKGL2i4PbrV ZYrNadgcMbHouk2T7VrIqfk86H/Yq6NeFCDES0jnr0c0EnLmnNF7iQqFNFSMcE8/eWVTLffEg4dJ qJjoNTTEMNQBw+HUHV7DCf5TgTwE38AP3Cm6N1QyxrI5W6wvV21Vqq1eczkMvkRuGdCw5v3icSWS PUdsTgnVLXHmflQ4r1p11qvwIFnuzrxpyidzXCn5qr1Gc7sMIUQkj+7xaHavZgOBRDl1q0O3JeaS S3clXv5nBHNYrWVbfE5+9MZ5/gqaMdi0ICcZLpo96hc76DoM5qxXxIDktLg0l1f3tvOznTh1+7EF Ep4okFHtfPj3COR2orS7iwKRcepOZvbprbzhDRgeh+FhOlidIXCXdl7It4B5Lt/KnYBNknvy2TS4 RUgB281GoRDepdd5dLdbd/oMj9/wgYAhaATCJMQyn2GfEloRxioED4+yiHsl1DHvaWi6rb4K9NkM ETkU+GJvRM6FzjyGNhNVbw+J8t6QuI8XUyLyAUFKkqVkTWygd49kzIBEdA53IMkmSVVRF8ypCQO3 LQFw7E4vlSBYUTMh9Q5lXS1/uFEMH8nh/igpdajQxUKfW1gTrba0TZUeG/X2I/RbCKfUbxR5zaG0 NUxKnEdpVTSfFQ9yMeQcSyF3y1P7eHxqSoXCnXrjhijhOl2D7n4LqkhcFq0sPeRsVltq5M1zLMCR YM/Hwv1jQEThCSbtwCzBJ5C4GybwVFzgkrn5Hcg2myb4NZ7XIxEtNvWcH2xM8pTJ+PA/CMg9oLUI 0dsPR67pPRMCv7TfXkbPo7NEjjt/XKZ45isj01qwR631Gqpb0oKygW8l6EYEIv3bqPdryY3hZkFv EPRDtsig1MZtzbybRnnPZu/erV6XVW+XUr9HB/uqVqU+qIcSPU7MpWPmz78YLKxEiUFPMF/Sf0JW LLqJTeuqKfsnl5ndfCAQI1KWFvZ43NsE3/4S4r5BKIkStz+G/AfR+elfDzaatRdyzEl/d4fI3/fb L+21vMH3T8fm5bE1a7Mi0PB3lBg7ylGZAi6bX6v0zheAx6qRS4mfkIM12ohdgT6bvXMywhktRpGT 7KhSH5xSO/KAr85HGnyk3GLU2kiVjRQ1GYV2I99nDtgTi5XoToWoMCoHkjInq/ZL6GIvu4DMlMP2 BrG1KqxKhhTWZI8gB4OqoLJcDnlUO681howcq2T3GzIUD4U1aPTd3FLm14BFwes9zdLGqnCxS6v1 mS5WlvPVQdxSXuTXrbS+wXgZ2mRNyMhwqo0hUuJBNQdQ5pR7HHR+vc+e7TbSHfohqzo83Vvq1Wv9 il/SBWi3clh38Zo/IjiQs/MFpeO1N4Phq1LvRfM3n/rt8Jv3NeNK60k4AbzXLTslAwaZoqjrQlQL S1pYC4kGbrnmdTVqQIx5r5af4XO5VKdP25frVWg8oroQVvwguoIZpYs0uzQtqkdx67UBCh54qtGX XkB0Q1BA6HZy4HIDtymHdU2MvR4DdCEbOr5dYMSFOqY8Aj9RTQ/pakiHXwwIeqgg2+VNG5ymGTIU AZZBi8hvc9RUiD6bKkLMxbBZ4XCDLZRtWIU0UgtNVQVdhxRGDCVkQGpFH13xUwJqxBJWS33SuU+8 VxciF83b3OnDHhcMX7OzVuUuvPmT/c4rZu3IsEP8sLFLzU4jCvEG4gXGlA0RRicQHzCLmj+kBcIe RQdnB6z+aeV1Of5QukOoDcmWqNosobTIqs2mBHxaOKhDLwUpxUyAWOgkxIMKodUJygKHe6eDt8ma V9ZDkANR3YCM1QxdkkRdlGU5PkcIgQfDrJoQFfIzChVCgMoZknRJNaACyRoBcwiKIqr7QppbUOAS SsuIKkZYNuAGFaxGQQmFp5ZRhURV6kaloRtQ+bWooYYNJQjVRg9G9DCttIATb73nws/7MTNUsAIB 48NdfHWnVz/e7ZMLwoqNtgpR9Lobs6KKL6pLYUOOqroMIah6WNHhF4NSdIheq0/0iyov6kQ1MHQW q6CkBUSMJBWsWhFFhlhBkqGKiYYY1tklboiHR2VDgXoIVY6+PYIv7EEUoOrROBsq6AdYDyF4rLGQ meAYBP4Jih6E3AD9SQcbMOi8Ah0kPmbuEEd/UOBxURWD7Xdxg+rlcahqTHmChmUa2B9CHBHjjmE7 9zeYFoyMTu89+8Uy56s5tvE1x5hUJM2y3Ow1vXaFSVlAA7YdX8FfMmjzmAJhU536wOym879eed5n iy8emtTxoXc6PPj6lWtrum2157n0ygCZnSvcOrH0ok9nXt171/e7HOtqxAfnVZ/1ar+nFtTk2PUq L6lwGjUuo85PKlxGpZ80GL/BmDqJQMlw+E4NZgNis2yAi/XsghCfqkI7lI65QxMyrc6nLjzkrHeb 9eiHrc1nPvFlA504tRBy2bid53w2+qeDjnvnluZT3Y3jzjj7k8EfptpPefvHnAi5fmPed4Xus7+b 8G2W57Y1ta9ua7lq4Ibu+5vB5fDDLdfPKT3zg5FrGpVe6f7bl9RdO7Po6tFb++Y2zG6qDqguKCZJ 8/Gqw6XYacUg+yP4whKYrzp06NwZs8AFQ21MM7bpYb8eELG+YF0SiRYqLVU9TnxNIAF+XV9vte5x u5sVs0sEwHCA5+uCQXNoD88qxAhDa1V5XRZ0YCxB0P1+1enUeV7xuwOig5fcIdyTAIDqqaoGNGdJ 1yXDAIHqaOatFuGxacqiLHgk3i35HHLArUZ5/BX9GA5UeYgJvkABZIDewFOibjg0rSAcXuNsXb3X umBfY0ZtIKMi0OCKBMNqRNdVFYqBZUxbWNCw4PF2xVrRgrp6KSHPttb1tOO+3XW+6DPZNbfkt03S BHOKTBMgGpuk0zQ9KASzC6SGhoZIK3jqVvwO2ZPtLWkRHX5NABufGuT1cMRIyGFFM6CzitAGScFr UoUsDLWVj2wtbNLxlU14EDJcxXeZtCgRBRKR6HwUlGOLLCf7/c2i2iKpTZJkVUKiYjdkqlHQSasQ UX26ZNciK6z5tZIXOnQQly7yKm+EBS3oV31O1WsHMSK8Dsp7wKW47CqMIMNBfDcE342F4IFfgQd0 RVGArPUw0mgoatgxTYg5GZbkVrZCQLpl4+oFNLOOt99+4+G8XWE5N6zWy3ppWGqWebcO4y58kQlS QROCDAYFA8EIhuTTI34j6tJDYIBKhZ2iIEgtLRqMRIWwEQpZt2517NkTqarSg0EjbIYIiBpSyIiE DdGleCGHwaDFSxnyWDFUunkQrAJIgLonqEQiEGwCoEa1vVGFz2j+oBYIGKAWqLLqx9YElZ7d1MNg QMdayGQ3iJ0zrLlEvYGXnaA/xODzqDb6nhhDC4QOfhOS6RGpboM4+5eJ8LsrgpwTJ6ZMr/zE1oy+ 5bUzbLZDIXuO5H44f8Epr3e9bengGlx3Ib6gce3wreyRCxcdPhAm69z6pMbIuGrhuzz3BodcRkhK mBwIknIYbrvV/KBRGDQKAkYJb9SIpNkgAq0hLVDnQ6RSIGV+oyJgVAVJbZDAb7HXKAsYFRHCBlvx iAEwPSqulcPjZpYti+A85vRoWw5Cw4RON46g6nHLNo/q8SgRX1SBRgOJaJGM3a2hQ61Rq2hAbMYW u2+csz9X0JKD6p6gdvJH3538ztf7ee3evVVbPRJwKHfFjZ3e+vL25NrzxiwCP0997bN1drHDDff2 zHZ3XVPbM8V145gDt45LgVv9djU9uLKq0xOffLnffnGfdZ2e+vyin5d9sR/8MGOsSi1aTSMRItis jkSuT9vvSIh6HKAD8mF8kw1qF/TnIdo2EgD54tY0v240RtVvsgrn1WLWuXWtRpLK/NHV6ZYdOXbQ a6F2sArCng9rEoy/REdAD2G5AkQRKofglEMCHUSHdcWnRIEXGIHBr2xocWGPQMu0WCxerxeeZTYe j8fpdEJzVaFmM9CH4y8dQOE1K1pGILIz21PcErH61dQqflOuo9ojucIaaOI+UNboigSwJ3iiAcEB YcfGlhAzUK3MCxgQiOoSZ/g3FiwgUwRobGbSAPjeA/Y4CPATAAafJrPEAlxqJGhO5SColqYGNAga 094OEAGmgntaFVddArFCovHgAgVFUmFwEDIMl6pvanL1OVg5t9he7JeS7IHtra7SYE1YajWfgthG jw6EBoMKKwYkaqjlwS+MN8KaFhRVv6KAigc9jRiJ5wdEm4DijscYgPrG+ljI86OqFeuXGKA5mCYG SE0UugeobxAteguKEi5B4ErSDF4kgsju4MJZSILSj0ajkNtQHwCsMkCGUxcIyGQYUfi0KNJrDOgZ NmbIIg20TuhYIUphzQDN2Kfr9lj9AV3c4RDhcYcahp7GroTA4FJEB7bmNoD2Dx4GaAlCGBFDqxG9 yd4mp4Z87ddlp6yV82Kqk29hZQ8jXwH0uIn3jJ77+a6sWfn176Yn3b1gxkk333jT2LGNompV9AnF TQ9MT+q2vbzUqwToK7EHPNpOr3rBuPl3J5vTwTVe+bWhSd1WZ04vq9tUZSsRQytczZ+U7UsJwjjL BKTkoEv7NMs5pR5zBi7TPMg8kF7g5TqFHHToO2zaNpt22KOmebRUj5bu1coE0qSTWolURylXhkm5 QKrDpIonJX6j1G+U+YzygAGMWQQc+g8y5twQ7sccGjQztywUvaPH0ste+358cbVPV4O6WCbYq3ne KvJ+p+xzg2ZFajW9TFYbZL1O1svo3FZqSNkPtSGGJoVU+9sKmwFang/Dx8LY6QrbDWIzSJbHDLft YUKcOs5O+gjZ0pRobSKoBdWW+ELQEdhQGdpZJzUltL4jAH2xXyE8dAjQuEz+gViCc4gElG4TMhtp kPQiQXnrUMU969LvWZ7Wc3ddRlO0yCpX2pXWI9eQocHzihGAgTr0+7TLgaQFYcAH/Tw2GehsdLiE O3APnoSaCMLyhdmAOsAAw0kYqcHQ0C9qPDyigmYTu3cUwHO/RlqPGgfAgN4C6pR5dSyYmU6xOiQ9 kcrWeEw0J3Sf/whoqf4GwJffuwWAvGJ3RZfhqFccDsxba2zQfTRqglp5QKvwa06R1If0OkGtCIj5 PqHFdSSZwdgq8M/FnyHRl3aRwIQAtxwZzmPzy+OjGVa4DJKpnP0+fitffBKeERFHgur2u3DIGogf aPIogJXf0Hy6BqTpgj7zyPyAwCvk6GavY2B1SY/S3E0eR1oo8Hl+erfSjHvWL3whYw+4qVelbiW5 143s2+XbTx9N2bYr6IK7D2/YcN3QfjdNGPVTVX6dBuMgskNw3bF0ft+qkkIx3LOkBDSM0khkUG7Z mhpbc0gNygb0RM286o/VqJBGrv1kcXxTFthCtwjQA4mp/23kuI2ntjavasShVlWE5Di0cpeea1Mt 1LsyL0m36VlOY79dyfbpRQEjz6+DlPGkKkwKAwZIUdCoDJEy3igBs88o8uroyT/EmDjfaGb05KAM LhbHChxGPYP3Nv59Tc7OVm+rorQo4UHZ+96auPbjmVvG98+yNUgOWZ9qsd+5dOMzu3PSvNG6qFYZ VS/8ts/JDzx29fTF1y5d805u4/flrps2ZF8+bN64KldWQGkWDatEtjZG3thQs64uUh3B3KmhVLvf ivTW/Dut/MiCbkO8jhxZh8nPmfYDLpwuY4hX3dDveUQB42dgc+CgFslcumuWjLyQWh7GYQUDr5EK u1rpVMFg5Q1XhNiVIyp1FOf92gPUWRi82CM4Q+cVUQKqATzLnB5dR8JyXI9ExFPHRwwY3zIzhAqN 1ykZTRHdFtSsfg1Uq/gWjUbeaIqllk6H/DEG8vxX9ra9ceD/3oTO70/AKWk2UW03EPxDsFKLLz0f jRSbWBts76lHMSr9SqzbPQJVvJblkpxHJQVy1SYaLtnwQwcT1RvCWlVAy3eoK8r5JdXBDI9cGtIa ojrUB6gYEB64j0rIwtEjg+FO69L2AvKfgkfRGyOKBcY9vwU2cwrRrwu18SuYfIpeHoguKW8p8Ue8 im4Jq9Py677bn99z2b6FWZVlgrCutfX91D2Prlv8U0F6i4zPNvDRR74bduvoyQ+t3Tqqoi5fiCxs bf0qPf+9zMx3krOKw2LA0CslaUht+TOpqa9k4JwMaJE1ilImSQUi9GhmjYLI+AzDpmlWXYEheouu uFE3aEM7XQXqvzusOwXNG6sNYZk88nN2hQvTZg7yoSE4or6M5mhr1G6PBj04lVNrlyakNld7QcWH vsR0BinZ5dBHFPqB9fK8hlUlTTzZVhUtceowsKzykyKPUQ5qo2Dk+/UUp7rXJmf7tHy/UQAS0FGo Gci0GH4pYxZ7IDP/UcY0c2FSABlzLbsgoLlorli6WWaAhs9HcIwXFnTBrXuier2s5YekTE/USie5 AdWgGVEDVC/oeXIImcKHbikpSFHNVr+DFx9JKf+l0jGhwWwURX7pwXmH31xVuDAfK16+VeVOv4i+ V8DtqA8UujGfPt9SffLtT3a48Nq/TUoq9MgPzzlwz+jFJ1121flfvd2nITdDDC7yum7fvufUl994 KqvyxdT6E598/YnUus0e5bKJizr/2P+WLSkr3cIEq/OJ9MLuFbW7AkK+KOdHpS2uwOMbdvXJrqiN yNDkIFPqRa0hojdH9WyfhHlESIZfO+CSk+xyE+3BIPlbioRdJaF6n17u1hyUWUsFaXpR894qb0gy YPhldSl59cKaIvuB+kArVRKAK7MdoRq/OV0K+RlQDLCs5+USbxScQJVqDChzkxozm4UGvwx5Cxla 65Wm76mffRjuYBmB4tvskVtcqjugB2GkREmtKazvbQ0fruBZa2oJ6DMOOwbuapmW6n5xUdmNA7c/ NKd42GHXPbNW/m3qqttHL7ht7IKbBs4864lXj7vkqiu+HbSsyr22zpfjFQ+2ylyn47mbcJecO0zO /Pw7yH9AVQRVHkjlqV0f4k7u1OHCLp3ffv/6EWMv+uzr46646oTrbrj0u55fl5RkhaLPLD5wR8+p t3wz+tafx62osEG6em0v+XBj5vxcS5lHrAvIaYHopV//wp1+9jlPvdl1zOZvNxff/NO00+994qxn X79j4dr3V5euyPB9d6jxjDc/5q69gbvw/N4++yCfa2zA80he2aUDx988cUu2Uyn2ar32NB9oEdPs 8mGL2EDXW0o8ctepe68aNO2GNXuumrP8rC9+OOGBx7lOp0H8r56/qkTStwajL+ZVfZxROyKrtWdy 3RNrc6/rM+P8N7qf9dQ7l3416I5p219eV9TjUN3ILMesguDwdPfQXNfgfMeAfPu7SZVza1yHvOHy gNwsKPUuedMe55zRufuamuqCMB4g6R4VQnllZ+0uBzJbs67csnX1VVPGv5dfssjuLo0o46utd6zZ 1umxp059+bWr5y96ojDn4oG/nPbS0x2vvvzMt1/LlSPVulSgRC4d2pe76IJHc5OL/eLaamfXSatP vfX+Ey+9pvPTf19b6yoLSNd81Y8WCHf9F/0fnLTuyQX77uw37YIn3jj9jgdBxcayJ2RWZtOnG7Iq PYKPznSHiZHKe8fW5G5wNlTCUJ+6gZoE3Y07vp4DfK2CqiU2S7g3OxEOqpGC16DG2BTdrphT8mDr iWkJEARYghtoHF7DHKGzgMAMHT81EmgXQdGASpuwyYfc9Oz092bi5LhL1Rv8ouyTdU9QD+DTfkEV goYbujKKKYedV3w69ca+23snuZLs2gaL+tpe+1Vjt6S5NWA9pqgCnTT4jXK33hgmDWFS4jPgblWI 1EVJMSiSfqPQb4ChBLRLgdpQc2nAKIOnfEZFwqi8MvqPMebGqA4uUBGn4HXDIxEQSAE4AoFCgD4G RSUqyxXILAWnaBKmWX4D9S3yioXmgokJxkbw1yCWsFLtE4Ed7GzKjfbnpXYlq1HySua6eX1QeXHy 4YfG7i6wSyVOKccSmZfW8tXSrPv2rylWYFyv5SvS5+XVt6zd9tDBopW28IW/jlvcGno/o/nSERP+ tj+9y4Dhe4LRJF485+Ovz37/i85fdH/mcH6Foo1tbL1xwPBrevT/6lCBQzZaJf2hRUlXdhtwyce/ XPZ53zKfAnXlp1Tr+R8N4k4+t5iubu2vi1zx3qgzu75+Xe+ZFjrEyAxFb548s+uyLR9tzMppFqBR /X3EwZte7nf27U9e8cq3EHNwk9QYuOW7EV2e+fCNRakwNoHnij0RIBeo8bf/PLHZp8DA+tcNRRzX 4czrHv54QTrkRqNXeXz4pvNue+7Spz+pjyjQN1f6xbu/mH7OlU9dfOuHb/6U4g0b7qjxzvLCi9/6 +fHu22vo3qwZu1uv+XD8+U9/fc3Xs19eUPr55vrbxyVf8tnE07o+fduYJRWCUhCQbh+95KJ3vz69 6xNXfj0wPyDaZD3LG5mY4+XOO+PUX38GTwBvllffnpx8xep5vfJr62RsCfesWP9ycuaXJSVDKuvH 1jYdDAivHs6+acK0O+cvHV3TZFH179blf7486+nJe1+blgKJtIW1ZfnWlxYf/HhpRpZFsAhqviDf NmlJpzu7nvf0e3f2XQj5Mj3HcuUX/c59+d2/LdqyuMC1NtX71raySwdPOOWNtzs+/OA12ck3FKSf +tUX3Imdznzn678tyLn4o9HnPfvdfZOy7xy2t8N5V9z43bztNTzUxEnJ1lNve+rkex6/bW/6DzWt MxyBb6ta7kzG9zs/LW60EFIs6dcsWM+d3fmkG+877+UvH1qVPTS7ZXiu5Yv9VTcMWfjUutyigLKy 1nfRB0PPf2/E/fNKt1rEnXbxgY3FVw+f89zm7Ce2Z66rd4ES993Wwuu/HXNj796P7ZqWLWKXD9Ua QvmssPWzEpzQqFLC9yWtOPe9N87/7LM+NTXgYoXNe+eqnZf0GXzPvuw1PiFHllf4ne+V5962acVL Ren1utpkKBt577tlOV9VF60Jui0RrTmi1vAysGSWK7zXErBLujWqwa9T0qFfp+VjwhpSIW9hyAJm KCPIc7BxB2R3VPHJmlNV7ZrSqsotqsTHmqgg67qGa0/QE4KwZXQhqId4IxIycH821Y+CYT0cG0EH oab5NRjfHD2HywDUGlV1XKaXcYMBTipRWtENU8AcEQ1PQI0mzCD1WF65oR4XlwBBPaqqATwkjwIc AeGYfAmjCrdy38by83+dem7/mTu8+n6/8XKK7f6kijxBz+b1EsGoB1oEQkRO1IuCegGVKoGUBpEo C3xGgRf0St10ExOmYwK3lvqOmMf8Q8Y0I7ZFxHWrOGMGDCMgkYCM89+QUaKBS7yqiqKLBh5uSxcy IZclATeuQImpXinKq4Kg8ZIW1BVQNm0KaZKMDTbv5+n5jZLSFFEKLOGFyZY1ya5mtxbGqXczOPYX fkEgThUuJbUpxsqgsRqkxW+yZxygczX8zosCww+2vSQJSV1Y5CyguioAPIUu0U+vBIVUS1JlWIQB ETiDjrdeUKxRvTaoZNnM0GujeqZLnl3s9dKaBEhpwb72xYwMyK5xFlyJYnMJlqjaEjDrFFSZep+U b0UVCOpkS0hNbw1W+USfhFXUGdVq/FJLWHGIGvzS/UhGS1BOawy46RwF+AJauwAj7oCc2ui3Kdj/ Q5Rbg4rFqbQ4FOiMwRlEsYXXCp1SRUPES7Utd0gvdUjVPtUeNsA9OKjnjRynWRGPjc7zZ1+Xgmtu ccAQva2C/wOg079tgNbhkXAKAgzH8OfomRhIbKVqsAKAWtRKC8unk23V4dQWsxx5DSeiwzpmC9uI 9XuARgnP+g2S6RJzPSJo5aYXRwGcsfIC1EeMT/bX5PJyAFJhliri6ISwdhUfWh4N8BD0z6MfjO0H g7QYVlkVaMBQ/tA7RmlM4H6s0rUhKLe1GshwGOcyN+A4IBoh2cAGGEHxa5oPRKe6Ijo2eFG3WMIy r+MeM7/GDCChVkVyqRGPJgfxUhFJyK9B0wZP8cDIqAE2qoRmlZ76Sc8LRzFkEKAGeEQHM1qKKoko MIpOFBmXu3SbRwprGhAow/w81z2LdjMz1NaoFpTdboeg+FWcgock+lSjNbaZa5ElcsGweedPWrnS qUDXVCiT5Y5wpUhyQnqOX2e0yBTJQkqX+TyOskGFREvKmPCbSJcgf5Uxt1HGTGIXOOVnhBQ8cRfK A1ywfZg6BTv+F3IwClkZ0HRMIm5kw6NUo4ohwvhW1XXJb+gt0AkbWoEaXhu0OInaYkiVqrQlEFjt 9qX6TEoCf31RxY89FPZULDbuqO6iE3YSlLNB+LDuC2PFwIFQDHibUUFE1ekmdgAwX3FB9N57l7HL OBwWtSX2HhUDdLvYNGOAeyBQQMyjOBUvqzJ3IydiTmsZ5BXXgbtrywjTKoYAcCLG7AgEZZ2n2kFI NXyK5pRUG53DxVvU3ox9DJCL/oRZraBh+FQ9oB0xV4TtkB5/CoBaGKERbudPHJbY/BGb2/TIukOC aBwxELtm38Hrlsd3lxFJNOh7AEcAfIFwoGRi2WMCbaBhxILHTDCNCDCbrZYCjH7JgP7AvP4txCet /hFAKhjdMMTngO32xFgQZ2z2E/xm3rdE2Csav43KsFb7+3v1GYCOE9tVGHLhmNAiuCWNmQ22UQki BQ/F4swAFlBnXFHNFsaNIHAJ5BjVUKBzTQwkbgRncXu2WzNCFx4hDPiFW5KKuzVxNgfSnChwG8oP NCORlivYKESPgmJktgrcAQG+MI/gFtijd1De9KhoxoggYAYbEFGFUYkpurkjDrfMamIEd6Oayc/z yx0vv4qZwUoxIrLH08RLVkkD7cShay6kFrxbyOvLHNGkkL49rKeGcFoZkBXRqhWSG9LTfFq2F+cl gf5wYYcxpqCXUcZEZgQypVIC/Jggv8eYx5zHxC2nZlkxxtzPLkARg/YJvQqrWTgUh14SMg8Yhe4K VHHSAp40U8+AmxigQOLS7nYb9KAerhJHJdfnuRJ25UFBqF6F6haxTXEJYF6185CXcAqQF9EQ88jf LH/+2BpFJqFgm2stbOxaa9+4pCXjYEAKEzl2Czo91J2JHoltl/lHsMO7+buK70Y2jrxn/+OQad+W bDNvQOhKGKDQjZzxfUKJ+CeCSQCtukcAOAnSAJLoISQiPkMCBRDX7TYUuRamtrSCVhYDdE7B4BGK 0av1Fbfv3GlexCFDW9LM1Yd/DCztRwOa5BFJiMWTJQFoDpo4tsPfyiC/W/9yZN4r07MrEldwjqQ7 JMqYn20AS4j8b8eoPeJZx2CX1YWNjS0RmU3HRQUdNCwAJDC+md51ZLvC3UJQIaEzgI6Q0QraxhoE iy8YWBrpa3wmwAbsFWhWGvgf37wVB1NWAHEzRoMi0QGawB/wOKEJAelC08TNQmATD5MNmBkYsUFX zwRtqAMKA0gOmZHWLRC4FXMJwNDgvoEb1ygz6ECd8GMKFDru0DIgOkC2Mr7sYiYN2nli1mGQsiZG CR8FxRn0fYnH+QNEoVf7LKM1VyTVhKT5QXkkZS6jJGROTRZ5jFIPKfeaAvRX6tNR6LYhIESQYir/ YsbcQucx97ELyGUoeKjj0FqQGkEU/HoBJpx+MUZVRVBCCdAbjP6AdPDNIBUnOtj2OVEGuoDSpx2P aKig1NMZklgJYRdq3Nx77kvLcsoCkk+VYAyhaH5ddYO2BHfpc/gOgxQfceGR8iDgDe25KIKKR9AF p+LzaRKkJELwZWmHoXU9tA06IqghEu6fg3gqdkOtV/UiSVntDg5trl/jt4JLHxRRhNejgiHTjyNA 7GKhIY5sZtbSZZA/gHL7Qrjc4pk9p6XvqMbuYD7x5i5g79HYHHQMuqrLkBaoSBEDh8hQu9BHun0d BFoFGpjbGGj+YJ8ENZAKZAFkjiFKOBgCDQGaKq3ZEE9WmyCXwMyagVnFoSpD+UIZRYgSYt+fyKwL jllTOnZj8dYDzQnL8G3FAXik5fD5M/sysw+6GxJ24H5ciGJs9zk0iWNIO0AlwXoCEY5/YqgN+MoQ xhuhqlB5jAh+Z0rkSdRvCG7d71NRtWfx8xF9gafxkR3735+aWdoY27Yg0RKGmqVEwQvIM9DCINmJ AkEmSkIUwWMQ3YiGdD6A7y/g7B1kLCRXJ2LUkMOGJodCTbsbc/10IzcAhgmYz9DQcSBljpAAUPSm CdxISFMQEAhUKZ8RjeB+JOg5IXYmV0FMgoYIZSPQ0od4QLsKEdlvQNpj3kIlF0UdBtg+n6mtATNC HWd9sAHjPCAfUZeiILR5Qv9Jd+qCgaUcQgNraoGACIENUFcYkooN6WhJ+HhDvM2DY2jwqDtRM16C AUJiChTEnFYP/IIRmLHNoj1OBJhCg8XqTj2EMT10KTRCiMSsw9ob1jAjQKE5slmApvnzIWuSTysn JB8qh0JarEal1wDerPEaVW5S6SA1LpRa/DWqwd6pM65kvPmb8ucYEwxms2FvSW5gF8A+EYg9tGhI PmQ2zQrsJFDofCa2fiY0U6CiYI8CvTko6OwXOxgK5oA1HWBcMwAYu8nEKxlVPnFXnbU0GHTKIZ/s E3SsNDQkBCrxNIIwosBihToNQYHQdg+9P/COHHYD4UIpQsV3GIaHkBsnLCiim+8DujkEgnSCv9Da oPqXynK1KnsNPUjTrusCzsuCGftPrF9GvOJSjFh+7zNfdHlj1DUfLL1ph3NicXT7OlvPamVXGj99 q/O7K3tctNK75ZYFz9+9bJD5AIUha6pfxBfzdEHFOR7MHPpWOOQH9M6QMJV2y9hT4y+mjvbk8Aup w1+MEtjT2oZlQN2bpYEeUMATYIZbzIY2FFZYkN/QW0GLgraFUWr0Kz+sL95bhRRgjqAxmzHJgIea Ui9Zhm9iMEBsBGg/+Poo5A7UfVrCEAEwoMYRb2j0kgl+SYX2Z8wBZiYKSyw2MtC8QOFB7QacQV3A Ng36C74HaSCz0GegHWKUArGV1vKQOr/OUxmU613RCktApfMzGHPwAdoyVkgE2EIps43ctGPHyomR x4l3tIFMobGFB2kWMX6kMaTxgf4J37GEjooGixNTGZ5ga5QGBwHS31hn3YYj2pVoCDquPns03aXq Fhn98htaiFZXgEfXHaraLItNcrRVjVpVXE3hDdWhiw49GoYkQeehA+OYaQfAkyhUI4TQ8aWxI4W2 BxCsWJhGVCnNZEFCoa3GyoG6gJ6aNlUqmBFMKNMh2dGmhx5iBcI3LGjhsSCoGWzAY2YDWUmLAcsS n4IYoifUXwpwg8VO7+JT+M7b7zAmJDCoWFtkKFJcck1AqVV7ek751iYpx6/nufRyt1HlwP1DJV5c 4y7zIHVWuI0Kj1Hpwd9yKowxUWJKZTv5U4wZqxyATfSNpUHs1AScGMI3edmWfqyO5qurbQI3wJ7l C772QVs+s2GGo8FuMf8BEZwjJp6obuGV7CZ+Z6FzU4G9xi356d6aOEQd6hBwI8Y5Xuz0V4dyM2RV C/rwXWmihfSIRdYtIrlx4LJmqpxCYOAEDPCAYOgB+goEFEeDpAwurbYqujVcwytO6jN4oOohvy6Y u+tyPZtT/VsgTy6564RKMQUGCvPcQxd5Bi31Dtri75sdHpUhDEr2fOwk9TPto5KiGdzpJ987AdVP gO4zFRMRmKSt6wbCYDUf8o8SdPwqLtQao5wgcfuYtIFmiJnzcdAyaQNEIwTVlpDWsDEt1z4oCfct QIYAI+ky6MWQk4ibqpMvWTCOmSmgokMlp69pQxQojvY8DtpQ4y2R0iIESkdt8BfDZ4WGCjKkBy5o OwInoqIHo6hDQy2TRTUcZrOBrYLuiZImXl9VFGylc1cwDo1ATx6rk38dcX/AAEkQdUWC9FGGgmbt 1Yxu6SW/5NVOq7bt94YPeiNlglob0ppU1YldIMJ+ZLuKRA1vlLgihitsZDZFvltR7olgUgN00ohX yfoi97JM67Kc1vmFLQes/nklTY8u3/htQfpKR0OdLAbpiCBM2R8A0WCrozDKDym4EgiCm/ygnmqG oBl+WfdCx0xLMy4sRccC1kMm0IubdBl/HOKJVZLWRvyFkmM5AgnG4qMSB6u1lE4hA+N6JVYArAO0 4iLgIta/yhCIiSMY8/dxqEx6f0rN/iqp1o+D7gKP3o77/pz8Vcacz+POskE+VligkcG4GzIUMhG7 Ghh3Q6YlgmU+bSwmY4KBWf4emIP4s2EY3EAfSGmlJSgnlXlKHeFqR7TeJzV55RqnCL0xEByIS5UE rMkxYDFijwjaF2jBasALAxooFV4PuzRSIxjX/7rEEcWAwB1ODmADgH7eEKB5Ug/KwuLjq/cW8lGL HEpUexG0upa6N0BuvDf3xh2WXjsdI3NDG9b5p20SFmTJexZ5h673DToUHJoRGp/h750cXJgR3Xfq c6d/Xbl2i7v8w/nPMW8AWgh5E+LB3oYEoT2zyZOQE0xYJaSVi9XVturGJO6Syh+DlkkbIA5Q3iCQ do9klHnlH7aWp1rD7ZZebqxKv2Rxm44JOJox4zBDSgC2ldj0lplCyH3KmCwVsfZGk4gtFHphGH1B ZyiLMO4C55oGSrgZNp1+nJ1q/XBxAZCmaQXP4PAG3fxmHP5ZgD9xA3jIKwoIFBNEE7PLIHURZZc1 ML/avsUaSHZHZhXZ3l6e1zM/f4m9sBBGj4SstIfj7Ur1Sa6A5o4YzrBhDxkVLnlVnmvioSZIiC9q WHjNFtIrPbI9rAYlGHlgEM2iUhKKNihKi6pWS9EpDVUuReMpY0IcAqrhk3VHRMPXt3nNFdZsQdUj aj5J4xUDSBPGgSCQO2Y9oZWNpegYYMWAJREDexyKiwm0KiZQKnAJkYF6m5jhlGbjQvVIFCxxKEVw iW9YQ70BG3wWOQR1TMhXGHxA1Y6hHWO6DJItq0le8etN1ZMPejMsapFTy7Cpu5ulVdXhZLtayhsF QSM3oBfw7envT8ifG5W3MeY2GV3MjI1H4W+Yjk9Y7rJsjuUXFVrPAMwSADkCv8wSwCwTwTKd3QIz W1iD4SEO40FHgY5UNryiVuOIbMhsmbq9fHRDSZUcduqqV9dgbAlPxjKbFqVOGRPG7WHBkIIQwaAe 8ai4GeWmYSta6VI7AIocnoLI04I34ZC1TfWO6UUNpUEpvsmDoT5Un+1cC1mR71liVwtWN76z2d4z VZi3L7x0pnvYeMcv87yj1vnG5IaXlYgbc4JTS8Qtr626Zju/skptuuqDC3tOv9X06LeAi4qQSTQh cVFwNApVjGUDHbzHRrlMaOb9eUC4iuIXqGoGCMrGs4uS/74oc3+DqQgzvNBaefmG5eYFBWVMHItB NsOl6V2sBNuhPV2a1gizCtE2DZdwBfTJhoTgFdxi25IComHlVVds5nrG3oYBW0qWZVpdEaqLUst4 HaMe/1XE/QEDVki/rPJR4GQMCOJn4KK/U9SdUc0t6nZJr3CJ83Y0b65q2edpLIyi3psp4GkMYGAo dYf2VgYafIpd0CHaftHovbF0UZr1cJ2wv9q/rcyT2SzAoMp0DRwh6w0RpUFUQJ+Fgfycesvs0qYk lx9sagVpT4sn1RYYuKVwTmrd2pSWpEp3WoU/xyrUBMSgrANXsqkV+ItTETipiMJSdAzEmy8VhFlk wHQoONnBhE6E4UQGKDasdGk5AHvALxMKzEBqZtSJz1F7CrgB0cQe0rRoQzvGzJW1M34e8FxW0xWT tp/9af+Lhyy5dOSqa+bu+6XQvc+jpvi1zKCexRvZgpEntKe/PyF/lTFX0ZWfb+OnKhmin+qVUQNf 74dkS4aBY2MoERTQPTCvoZ4BoB4DJAmcxDIRs7E9wCX8sltghkIAhmC7FNhjQBsw7vBHNG9E9UW1 PUH3Oo+jTA63aIoAKqShCoaCQyddQjLXFVywkVTceksZ04un0ZFsl3LTgNXUPwTOjYMYOOCCu1ED O2fooiHleTbhox2FOa5o28wKIadcd+HI7Hc2NgzY1tT7kHPUQU//w/ykvf7RC129F/onLPJPnOcd udo3Psk/JTk4q1BYUCnv2OED1Uy6afFNx53BLdx9rxIprNz4Mq5YHAnIN9ChcAebZkBkQEJ4/poS NQQRzyCLQu6yiSEqOIoHGgWJsT0IIx8UmqO/CzPIGERfY1ByRnByD4d4kN5qn9R3b0VZrLgBt9cV XbGlLd8AlDE1yphYcFDE7DgPZm6HNp6HRFJNMA4WY2yMtM1RNQNqHk4oQii8bhT7os0htd6nrMly DFpXsTSjtTmofDM7Pa0m4IvgoW1QScBXWtcQ4Cc8yDz/K4h7Agb0FuqSDF0Ekjs0fLCOyFgwGEuq cpqTvxSYlYQ0adiuGlXQRnWrzI/LKNlT7q33yk1+xR2GYT6xCdr6PEeZPbq/0rcy11rmjIQgELrI Ad56Zd0mquvrHXVhKGgCvy9uThlVUFsRksqC0S217jy3sLXUnlzjLbAI9Z4ICNBlS0iGCgyDdzyt EBepw4YaxoU+0Cs0qOB/AMaNTLFk5UELBoQNb2AkBHQJVRHasyjjJiWmEGOLMyBNUghYwORSYAhQ MSOyBiMWCYgb9Zj4SWB4KoKOs2lQyQTdAAEbaPJxcKedbZooFrSGHspoTA4amX7DQvCEIeDHJJ+W EdQLBCPDr2f69ZygjicS/V/QMbdTHbNbwGxCAaKFqQrgp3PVAR2P80O6EnG+B49xFEHHU4ElFXrC CgAMUB7scQArnkQk1nUwY0lRwVKjozq8RW0YoBPf7Hf0rSkriPJOXXFoik+TQFeKUo4Gt5QxoeJE DJyP0z0qvobx2e66W8fgvsKoRniNB/EpvqAWwtMJkaURbckmpEHQlha740O/675/HvKhkN8M5nTX yDpl68HA0B2+flv5SUsDk8Y5fu7X8lXP6lcmVr+2rLXnYffoXGF2cnB699w7h9Z9bZUyGhw4FZiy +CbwBCAb5pk6YYvHbrdDLkU0DZIQ0iOCEeb1kF8LikYkrPNhIwzRw84ImivNBEqayJg0b1ASqZPm 6O+CBdoGrLfMV8g3Ew5Rz3VGlxe71pV7wyK5dM/WS1cvNe9RxBgTagmWNUSe53n4BfPRoHslTMHL o8BUFKryQ4PVJOweMM/rRPnlLRmfbCho9Jlxs4e0X5cnHC53JMArVpH+OphvzIB+wjAHogCRorWQ MSXT+cEC7yTkK0adguOOd5hGLJg4WGKgpiVWNgawAQ2RBoJYXWnP9+KWBlCvqwQ62v8jwLMgtCro csShRz3YBBTgTSDSP8ARjGnKEYwJfoMagwWph0TVo0l+A7lYMlRRF3nJ2RxttEZbnJLN43CIDofU 3By2WMJaMGREIyhhAQYNoGJX+cRSXqyVFIuiuTXDreDrDND/mWmArDvnQjshRQ7VFSF3f7b/8Z11 YFlGK3oKr2UK2HiAN4tCJDuIXJnt1/MCemHQKA62p78/IX+VMYf6RHAx/MiDE1yaNrigoP7IfYXQ 9URBbcNJcnQMv9BCIpGIIAhgAC4zSybWbp1OJ5ihpbHLOLDkjhIosqCoQkcEJQjkDaS52uV682DG eifuxPPSoaVbNkfSUORAP4YEPsuahgcqgeXft1Re+vkwMETp5FhUCwqaH6p9uS0NCpxSLap78BsO a7xGMp2Rn7ZX1oOJ4tbJn0E+PNn3IjDXRtcURaYd5kfuCwzZEhi+KjBuqW/UfPfQpfa+Wyw9trf2 Wlfy2KQ9Vx1y/vT1/EsHHrw5rOfCU4fX4pHvin/7I3d3TE42B+lapO2QC0kqM00U0SiefcN2/bXW Y9GwvSvl5R5o0Dq+ogJ6oawb0KjADNlLdQuWvQljq2OAbgIBFUBGHUGP7Z6HHMCXgrRCt+LhyRlj R1+blmbeAKi6iKSNm5xUyEZ6BBkA+kVUKem2QQCUOKsG2HRplCTan5kBJwBpnrIQmME5GFiOl/Fy z/S6ljAMyXVbCPtRQEKzAkDNAO9/g4X/tcAIJUqcTUDiiLUPP2hYFBd8M2IFfQ0sShMFYK4TUwD2 oCaLeMYmTqxDVwHegAYKvAl3XVG91CWyPa8VvNJyZBtsBxY1qCygt7CD+3D7GoxYVDw0GjIWAIUF yYFy+c2CYFyZKBhXaEpQfvR4GGhTGBL0bGHKD3AFDiC5EagPZrJ4GOYx01FQBLcd+R+xwxp6cWfJ hylVBz3tmz+AO/GUmWHxjfV1g7Y4VicLqU691oA+g5Q7SKmAUiaQkiCeWWmSmseodKNUudvT35+Q v8qYW6iOudi8IlWyYFGUypA4ML1wakHVgrJ6N13BBPCiDpo6GDDzKaBgoJxYW2KFAgAHcAm/0Mzg FxzAbyLg3m8KzyusigY1lCZRLePFzY2uDXUOuwT1Ar1m5aZIBFRf3OqAywjRIN172Ce59YZ+S8AA OiYD9JaiijM/ILgvHypDRJfcPPPFrxqWqNoYUpsVoGsTHy+51qkXZ/iG5fGj0oJDDgUGbwsMWxcY s8E/Zr1v7H7/pALfxEz38HzLd/n2Lws8vQ/buye1fOEPLyZaATBtuGYoiWbr/IGJIy+EXI0G4h9+ Ibxnmxotryr8vKW+v+DboIv4ib2wq0YN4Rr971ZD1EtAscIda9BS6MwIjf0/yph0kovuN9KhQeE4 AZkYuomWkN4k6IJCOjzzzA0FxTQsCiBpqCOoLYKOBSV5BJgT84ICBq+oI0OB6CqwLCtKM3gKypgo 9A/+xZIAJULSRxRYS/2KIwTJw4YZUrBB0puUXiFT/h8wZrwbpzoxCMQZ+mCIH0RN1wK0PoPDM57/ uF8OvpULlYcJWKKTmE/gToFuHbgSF74V3LmM6cHD+2GUCtzHSyStXrAGNWiWaxu8xX7ZKuImO0tE y7ILpe6QR4bhEa2bOqh52HrBTxAwgP9BFd+lYfkFVV2WZRgKxBsmWJrJi8GMVkzbN1OGWiVrEEcA xt/4WiQDiwKSRxtcoE5qeNZUQ1Bv8MvsLQl4oiKoD820v72ndk5NYJdDHFHs+uxAw+qakI0+Xhgm 0E6gaYwIRuZXCPvq5OwqJdupV0ZJpZdU2wgwFwgyGju8km4bQq6k2y1BErnvz8m/Zh6Trfy06uEJ dYXzsmszLP5GQarwRX7emZtm/413Z1nBsJIATsTySACM2eEXmBR+487+EMw9INcaoSfC4Gu2Dbzc zMuuqOagd92KAhUs6MNJQcqYYKk6FZw6nFzovqn/SnwegWeOm0ZoirIT99rjlBFWanwP9Ch03fY1 M+x1Dd5m+yg3OCwjMCglMHhPYMTWwJhdwUl7g5Nz+BlVgcklnqENrn4+cXljYGSjMLPCM8jrHaBH d8MwQm6aSiKHpdbZirCND2w5/3zIelRDUnf+7bO/nxm0LoGs/uKt0199Cj+anLbmLRZiHFH6RaOw wzxple3qB2j0jVtoMv88Y0JKcZmM4PQpsGVU0UGpMUCZ8Mfy4Li33710/RbzggIaNjYmna7S0LYH QHKEBhyNwi/zHMoLzNDcQjoqWaDqgA7FWiVzwKIISUIz2DImglpIWyDkS7dDdV9sK3PSNR9o+iHZ YIzJfEDGxJ7kt9SlfykYj9AYxiLZxph0TUPDV4QpmeKgCmNPyGlPvPtzKh4vgPN8+DCNMwXzFgCV H3MQ+xVZoUe7Q5JwzRM/hoCh5TdFshvDjqBRH9ayveLra3MemLbtuz2Fexq9+5ud9mhsxx1uqDN3 BtFrBBjYMa8gARgZiGIwGISwaNNEV2YkYki4ZuWAD0JMRBVbUZgyGqsUNr9u82KKEiFLJNulbm+M 3j4x68bx6cPT/d/vsR9spW3qSKQ7NZwmo74BB82uFjp/PPKUR9+78JMJN62vm+qUoPKvi81r1tqM ItAfeVLtJvVW9uoOSrk3xpVuujUdxGHUOtrT35+QP8WYULdj2EV3sC+OdSABRUs8j7rRLy0qa5lR 0/RVat5HqTnVCnY8QJGsSFjZJGqRzN7v94MBSwZyLcabcbBCawdwA80PfgFYO2KAXhN+Hby6Mq+x KhhpEMWwYWQcdKKOid12UNdDLSJOKI3Nc17+1Wj6UBtCoSpmMOj7BAaomx58RUfxmvZxnHjLWZAP d355ZrowOy88tcA3IMc3KNM/7GBg5P7AqJTg2APeAdnuntX2T3Jru/q9bNd6vUbyfMKksGssCe4Q 6wYTkqxZFxAtRXGBtuurrn9jxuyLL7+MG9zrbDmwESdnxBxCnETKlprnQHDW0iN2v4sthSd34Pp8 dtHUgVeYVglQdeGfZUwYe9F2AbQGpCninJQugjIIqmV8sHRxUuop3XoMs7UtWGFbxlCQNqBwWZsH AxQQNMt2C308PRs8CkM6ZGcENDV0AEKpBxsn/Mf5MjorG3sUIvDhtprH5qS6cN0ORn6ojkE7QrdH tfZ/KyA8NkqlsWY5CxdUscT9AhApqPGQCuxF1NjnHM587INu23ECzq26QVkHAz5LQX1FmDUe6zx4 Ar0LNhXIJriAkS64bnQo5c2ynR6BDExczatZzijomNASRAiN0SU4BN0UOxUtrCvAktTSBLgM6MSv o5rC2JyFCAYzEjFgHcDkoH7DWlhEB0WVmijKQ8Zhtzq7PNj5vf6X91x4wC5Xh9pe6nhsbsm5X028 clzyaX/vd9bXM+5d1fL+bs+Lm+0X/Ljg7Ld+unVBZqtM8vzk9a2tp7z43fjyEORIZpAUSuSAS79y 7KErRx/c0qgccmIyoeYvDel2qpNag9CEcPNQuY9UO026ZAJ0Vhbblw7syaQd/f0J+auMuZTux4yf j8n0PCggQdB50bALqlXSBpdWv5CU9nZe3oFQ0EqnS6hbLBtoSHHd8A/BypKVXyLYXaaZ/h58ktYc o9Tsw7GzXBXQVOQWCY9k32cVbxm2jlnHkBCxIz2P1h0wTZgp+vVDH8qJFlaruR9vu26ru99uz3eF nv4F3sFFwXE5/ITM4LjM4MiDrm9L3N2t7i8rGruKwgz6aI3X+avL9q3knKzaZhnW+cQyn9hBzy2N Noxy8OPoIYRpfGBUxD2Rt/SPtI4FrcJwrFGbZhGSwdumDO5xTsi2EOq22Lq3aPVjUBBGBBXMfauu AXOLb2sgCoMYaDGmXkPpiIK16z8CNAfIXGhwlDQhByADobdDNTOuQsyJyJftSHows30XQnFE4wSA n8CeQJ1QWKy87Gq4Tgza1YhHjUJOxp1h/ChjoplxJUhsOgwowxoydjZFZ+eYS2SsvwRiog+1yX+A PSGIdsHR7GICLAPDaIWOfsGFoobNIddp9772xbpqMNAvmfF0rIs+mezLlFOmJmMImH7whw7MMVth iA7+uoO6P0RcAdAx9cawkXhakgn6ShJ9SQ+H3lQxRYDD15bmNwrIaF5KPQAoGvqXJaF9vtF3m3HN FO4wnvTKhiWCJ13CZa5L+67I80OJ99W01k+znft9+vVri095s/uVM5LWWjH0NS3yLznBMkIO+slu L0mRyWGJbLWTm1c0fJxi22JT6mRyyE6un1fLdbzwomHbkjxkv9fIkUg6T3a16ofpgfW5dLEM6vbm 2HeTmvwkPaSnRvWcMC7sAJ39prBD1EHa0d+fEPDtn2ZMUFVoqSEOiOgi/i1JHUbCULa4yIOfDWGI k02rrNaHJRgjs5KFGoZzaxGNHPkp3suvPXHi7HvNiyMh4swxvrhO32pj22lgvIIlDZ4xN4K3bNvi N3Ys+qigAPkiEa3hqsw6/FJQAjTFh/rRNkl8KA00OODlUO2GzyFRgD1DH6NujsAtt5x5bucOn/xw cZ1nbWrr9FfGXPPh6ls328fVq9kDSh4AFTknsrxK2p3mG1fAz/BqqQ3RZT4j75D7l8OeXx3q1lzP D6BaUZ/4rPQbQr4him+S4V9OyA61CTjxsOFZo3tXiOICn+cn+BWE8UHvEOreoQZXE/Ugie4Rm1C7 FJonpC6/JnPl9fUHXtwx8yoSKYZhCiENcgB8K/a5J7BU0GfbATiPjgWPFNY2Eu0gT2nGUqWJvkkI LRDoycxrQu4pbzqz99CLxs5vaQTnfwBQcBxhNbXVsy6ncUVG/ZaspjWVroVlrWW8WBaKMl6nPsMP DGYhhnTG7ijUB9TdTeFKQbdGzB4UumHofXH5KCHyIOxuvKNN7HFp/4swr49E3J65gX6dGUBNZvaJ aBci/Qs0AgI1HWhOpVQPPKioUVPHPO+57vdMxOPKgUdVVUCWZB7A48BcTEwvmeCWnLitSL9i6Qpo IBaPYonolX5lr0VYWBFfgSdheuwkGCAebL9OHDDs7XjtvU+srptZEdpjVSoj0BDj/RX7g6Fg7KlQ 5RboEhXXuAOg2iLZ2O5Rr11eNqtS2hDQVnrkJ5LNz76sbBTv3Vh1xmf9uQ5nnPjCpz0KAkB6EESp THIErKZ+6NrdxrVzij7aZ9tqVXbblV1ubVJlpPNPC9a04BuPOQGSFyClPIEHQcyMA0q65JYldALK GSX1DiMzpKVH9Hwej/gFLvtNAUZj0o7+/oT8GcbUaF/HrJKi+JYkjBhNwCgKshTyNJatYBZFOl8C eeSUZ2c09DhQ2kKXg/CzrOAljKoEkYTDhoQbJLq+ds7dj3S65Y4TwNvqhoH4WAy+oB5C9RT+Q8cW oSsS0KigFA2Xy2UJm58/gwevv79Tp7O4i+46re/hb+mjiLWjH09f9uacfjdn2TGgKrrWjGcWUHzv ryqlL6dfcHoHwleodfsP/HzD2vdvY3cTcXX3q/MjBw/4lvTOuL/nyuvT3TiW32/vXRbdmhdeXSTu 2OafNby1T2ZkU7W4s9YzqCkwgU7IkK2+MVs8vaEH2ef60to8y+uY7YfxOClVA+P04EzFPQLqwLxh Z9C6QU/qNJLhR1HWufyDPL7+aINogfoP91T3VnqJC+hCIx4fF6z7hT4IeQ3BWYiarES33XtXh7Ur b2hwro3IbcvuWIxIfzHViEmMMaEAmW4TszbtTcVHhV6qrYe7enc6d8UNI2r5nCrVyxOri6y0hLrV Ns6otDe48eMEDsNo1rR6RWmMqoX+CEiJO1IfkFsFxRnWWoJGM6+ntUafW5LVLOGpZkFdCqtBXXAb gg8EmygF6JVByWgKa7sswbfXF+5oDUHJsdEKxA30I8ZoLKrtwOyZy3b4zUfAJXjIDNA9sIkjNsPA HPxTgIfxeVQ5lbCKdQ9wXc/lV3+3gJl5usEOAJGBy99LRSIgJmyiA1R1IPFWQRMUPIbusi9++uhA UZ2i1klalj/aGMXPkgHlQSF6NKMoLLoUUi7oF/0w9eSXfhxUEL5/Q/N1S8py6eQVr+NXp+RWd6jS EqpqjOJBJ3iiG6g0uGMFxoJhCV/njKGF6H0DgeNe/Zi7+oG7V/hA3cgj5PyhZqIY8hRyzY7aU7uP mmNToK1DvayXSE2EVEewDcPlAYeW6tbzfSTJoc1vkoaW8tcsKkii36WoDpG6EKn26zUerdqtNfjo 5AIhZ/0y7pn92KDcQdLSqudF1OwIHnZZ6cYPlv275a8y5gIvfrViBbuAWiGL7PPHkDjsDaH4VdQC 6U3kt/2Frr7bSppiC+jt8Hnmm+CbTc7JcU7LtI7qPunqB189Y3H26wE1sbUDZEOP0LNRoBZCGKb/ gLIwnqFdF9oxYt89W+pGXHJLJ/MGTYk3a0nu2PvQAW/u1NFiM/H7SfDcbi/BrYJh90g1K/iCCbo7 54U7Tv36vcuZA8A7Wd1unHzPDn73Ld+cv8GGrwZubPgO+vsTz2V5JOzzTT71Cu6Gr86c51v4yi5k 20964m7bDTVvDMi4EwwTq56H30tu4S68hJs087JwGBReUAqg7WdKlrG6Zz0JHxAtk2aPOCtYB3pl 4Iu3zfhPm9alZ8+zqNExe/gFuxeasYII459Igc7jRIHqW09IyVNdO/iquoFKjbfkTK91mukM4iqy lVCoe9jTxCUOuMfoEvkTuDMusVYKRWzgRwTNErwxq6TDnfeDISSTdRt9C5a4Jta4x9hbx5U3LdlQ O7y29qf8sq5r194yfNxj67ZX8qItooYhZPZwDGmWyO39lzTSc8zgP9wF1sAvxonhiExX6aCXUIg9 rB9oEbptL31qRUYrXQCC/xAx6sdvsGEcjIOYG0gFek7Bbh0NcMnIEQyMLoGY2GwS5sA/CXgevYgx Jkv7XRMyLv5gFDWajAkGFjT8sgePAYgegD6NQP8pvksuW9BoP+QLbbT5sryRfbZgcivviuhNolYZ lqujMvTGhUH1vI8Hn/J67+lV0vBi4f719YWxN6aCEHYkZIi0x9LCMJCHyoGxknWnJjllDbScOCD4 uyqLuDMvOP7lz0/+eMoMF54v3/Gux83bFGCTp5M9PqPIQD2xXDDKeCSdsiDJ9+HxlCVBUiOTRoOU h0mSS6/QSJrXqBDxK9zs/PNSv17m00q9WplbZV96vWLF4dO7jQQDpLrZpudF1az/IsbcyOP7XqvY BdQKUZSgm4I2peCpOjH9oA0wpvEF1UZZbdRV9sVHhuJQ9oUPnPp+jvl6dSq/enjFK37Scsg3t9MF EAK3oPRLdisGHTdhxhBRWGzJc4OvPOwcEiYtlaGNQb0h0xI7JEL1Dnnxgo/+dqp3y0DFUQQe+lq2 szvNNiwHYNDTX7kucGhRYH3PSOUkoXRc8tSr+Jp5F5yLoUf1Rvi96dvz1nhn2UgLmB/pdzE8dfFt x80tehguqU+4NXVOy0/UTLjOaMludTof/nK3r37srl4XXfLMKTNz791e+1p261dRIycawj45XD2Z BKCHbhVqJoJLfwOooiRSiyfF8c2zbrupg7XxRzB//dk5YP/8Q6cO73bFFFzewUlkFsrsoV2MSMGG SZdSG7/u2w1aBRSI7FgGJMucQabF6AXoIEHHNJshIk6XIJDHMfcI2cBtLlHcX9SG63bvu3TafGae O7h6+xJ7HS5z4CsMUos7leetslony9mC0My++0crOphgtM3KDwi02C1+vqMQGjPYB3XcveQXQd8x /FHDEyWWoG4VDGvYqPerdbxqDevNIQ00FAB4BcTBiMZMwO+AOQMDEsAfAXxjvwAYvsDvMWbbmf/H AEQSGS3GmGgm5OONtec88w01/hnGxFjGQP0ggmxEdFIekqyKblP0JjpV1RLVhqVWDdhSUhWCNtsG 6KUfXNt06cSMTRatMES2OqIZIdFNyxoeM0ytFNo7MyDq2R8YByWQJjyxJ6Qudylja5Qk+oGdU577 fKdV3uZSkgX97WLbXYfrN7nMll4RRGZhY2SgHuA4PK83QHI8RrbHKA+RdLfRYBCgHqDR6jABbkL3 Ab3ErzFhgT58uOnEV74AQ1AljQ49N8aYVf8VjLmPnl0U35WjSWFZbpvBPBpQMTTR2Gb3fFFdtMBr m+9tyoyYMy9/63P55OZ+i+wj59oHbAvMH1n3wQb3hLzojjR+VX5w7T3vn3XQNom5/E2szvvwnMs6 7mgdkeIaXBFaWcwvS3dNnnboXsnAEe5JQJH7x2gNKXL2Mtee4SVznxv6yWUpjW0jiC26/aw3u3i3 jSYN+w3brkDmr3zeEKFoSunq++b3QRp6/quzVzZ9/13+XYvdI+ES0H3n7R+MupiZv5yBSt8n66+H 3xGN317Q++YLu3V+c/OtZ1/CXfNop3MfQFURnL2R+x53CmRg4Mlup+9qescSBTpj3zIKNC1+x7ax J/ON2qD7R27r+P2H+K0uZnPWmWigTrivPjpn9fzrf/72vEObb4HLj17r9OoTJ9x9E1e3/15i4GHv dKYICqx4+7TrmrKwT8YTR00AgUSQK6ESojKJoEa8gpbNRKObVnFqMMaboB3Gix4A3HnlqlU3bt+V SCduOmvA4KHs2Q7gH9gm3mgR1M8357O5GnjWKeG3T8BzcCMYJKNVXF3sPdAYXpznrPCDxolnwnsU PB6FxQv0PgBwB0vIbwIcxFmPEQ2zgV/Ii3ZgbphjALiB/IwvJTPLdjCD+S20Y0wWiQlprk63PUuN wJg8c8k8h192eQywB5kZ3EPOUZ2bdNuf9+7e7CYZP/YNl6DQZlmEJclNQ9Kqi4WINyHyRVFy+eTs BmoeUGj/25rC3ISjo2lFgVDAvQa6jag5YZS3yC/ftr/+jsWVzy8qH3nYBZ3W1oA4wxLe7tcnNaiT KwUo+p9SXbts8h6v+lhqA3f9bad/P2S7F3evVPrbNksiY/qMCp6U86hpAl0CaeZ7jaoofhO8NAja Jf1ohM8oDAAV6kUBHXizlE4dQJ2e3Bo57gncWueKkjqHnvPfyJi485tC8ftp3/YbkGE8p5olHTCM Ck2q1KUMWahQ+RCJ3jgYl3cvefXUer3k07JHv6l8bqewaKVn3MHw2j2B2ZtsA2qie8EBgPnAoOPs J46Vyt3r4Na3C25Y1/h9g7Ql2zfusHuITtyfDEFGAwfupCHhrHnEX0bURrh85sYTv3vxnETf+vM5 cBlOnk8qNwsZffi0XuHsEaEcHDdp9iTKa8HDrT0oS4SPO5dL9WOi4RHmCfwGSRMw5pk3duhX+1GH 6065oAceGMxudbjwxB+qNoFheMOm05++enzRJy+M7rzO8sGq6ocsth99eRNCRWtI1CckrxfrdoAz Z+kv8GDP10+LByGHN954PffJR6czm/rSAfB76aXo/x23dhzW51xm7yj7Cn4JQY0YbAjxfvtqJ6HG PE0OkMgsUIbwE5cYf2LzBoEClkQDT6CUoFHiszLRfarkVpEPwcKq4La5B0oKbt5tausMjZrkju1m hfKGSgN+wujOJakeGYbkZh3gZb01IgfoIFVQjScW74t/EwmUiTjnAnJs8rYaoYnXW2OfI/crhlfW 6ZsmyP0wXuZ5HgbOjOxY6hjiBMfIkZkZwEaW5aOVR3jKNCXg9ddfZwa2zRu8Yoj7HwcLNxEsP+OM yXJgU3X4xGsfoE/8GcakxJ4wvQC9CN2Laomqef5ILh9pVfD01kRUR6Q9ra5KQW6i+/+S3cY182tZ I9/jFLv0WTygyNs+MRQazmcap09dwnW+6ln66VbA5np5c32469ay47o+X0HIVIu2ql7caWnTP7+u dJ3yxY+dxyxcZZeB5uAGEA1yDfvFAyhJMaXFYj+yZLbbKPIa6Q4dLEv9BD9M5scPkxXQz5YVCTqM 6Jt4HDftCGrc9fdAEEDZ9S49W0LGBM6q/j/LmCpuRzXr2X7KmO2Wn48G+6Jm4tlrVtRpTDwx4ZbT Luu40z5+ZsPHW/1TFnkGTbD3mO0Zvsg/br539Br/xA2uQQf9U+ul3eO2Xw/BJbXEpwFMZFhGfDX2 8kz3+MPe0YfcvcoiC9O8Q/L52bleXC8+9yxu4XcXEXuGWrhML1hJnFn+Xb8G00Zc1qVDU9Ns5sPE KDImGJR9w8KH+kVThkhpY7TChaQ1iQSyxcKpnqKfPC0D6xw/66Rlk32QSjw2NWd3648eDd9xTHcP Tw/gnqHZzd88OvPyZcF1GXJGjVYCNr/WzVwfrNko+GZ5/E5iQO35omhil6Gdxzl+fWvfDY++eVrN sh7ejWt9K/d7F+7Xmmtrh/dIHntHqGaobEMVWHHj77alFwZsP4ABcPkV3La910Jt8fnYRFhZKDAW /gQ9uICuBrfUJv8tayO+cwmgiYJREQM2M7PNIU1CQzAFCobt3sFtLBAo/YILNEJ3SLMLal4r//mm A32zs7slJ/fK3prHtxaEXOutheDjL63NN2+m3/n5zdZ2FLAe0JoUPJK/AN8eKL5x0MwH5yY/OC/j 2i+n3Nlzy7UfTHtucR50ifUhLf7VuThqPWxobiIcDrN3alnqGJXAJdt4FAqFgODA4HSaB5tCVjD3 DKBCsg9yAPNi5iTgggtwYsi8gIyigODMawp41uFwMF5mEYiD9UNAlzC8UmN9Sc8dzee/hnMvALbP HFyyS/bUPwVQYWBgB75AUl2KVhuRWukLF9DseJFlAwkbRk0kUh2S6sJ6sV8fVxDaZtFZI28UjZ1W csWi+vVuPQPf2iKpId0mkeYErZP7CjtpruOlPaswP5c26v2S/Sz7oEpfvpOuVcJwQcW5yxKFjGjg Pyp3dK9yp9EPJbV48du2SDSUd4BuYEhe4DUKQTxUvEigTOAW6Jg4bGe7goI6Ex4amk/LAQ6650nw 0xKCOqDnyBrqmD6j9v8yY+KbcBQZ9BSW+FuSgNs/+fH6d78ctC878ck4WoQWZqjkzcq66RV8Izs3 7dVq58RU35gUfvrOwJjV3iGLfSPm+UbM8I4E3kwOr9joHrDXPfSwewA8Au6hOYNBx9KB+uB58Yuz tta/Cxm40/59jn9Ihm+QRduf7Bu524rfhwhF1noyv5eKZ6nFC0nlBhIpDO3pE0kbofuzf3j9nPS5 2NU/0Tzx1cm48Ztf+VkkfYRt/mP+9R+Thh2kbquSMoaQumBm79rtd6vhA1XuIVBJ0vyTMv2TwDnw UbZ3SE1kRUFo4WbHr3ajbJ1n9Bhbnx3C8h3B+dBYHikYPDdQ+X5jeXerfS5vv3rj/J9bdv/i297f s/7iWU92nXxt044ZtoXriTvqX5htHbvEMcmc5JCaJgdLv4vWs331uNvZCG3V5Y2sIAgBwqoUXIMF Tz9CsqlAZ18UsAymdxHTel51clspgEIUBZrAdRy66o1/Qa+kgkRJuRJqNzRv2sSIRzZcMoyGxBRr sDmCfaRHgcYWahZFuxwBfRNsPqqru/tw2+5UhnCsevwerCLkW3sk8l+Nr73qx2A95q5bNufIuBJ4 BMyMLv8EMKNieOuttzp06JBIkaBpwm8i4SaCsVgciYwp01dyAUnN0tlP4GQcgKd6Lrhkl+ypfwoQ WSxS+tq4T9FaFcVPaRKG5gI9hov5LOiYHXBRKxgX/bgMBtoOIEe6MA3mRze7j/9776fzPM9kWJ/P tN0MbZEWYzwjYKjF3fIid/OLzGZzk7awOLrLqp/6wVCOO/+KYWtwPcejj0/zZ7h1GMpVQTlCF0V7 7DqXDhTDWAZ/vUaJxyimUuQhKF4cjCcKMCZTS+MCgWb59f2Czl16E5ihf6vy6/kqMiaQbJ3rv5Mx O9/7SIEL++qHBqB+xyyPAXATaj6sqfU6secLc9KEmdnRldv56SuDk2d7R8zyjZzmHrjON3ql7cet 9p8OO/scts040GQuMjKceQ738BunZnnGrK97I8U7VCKVSa4fy6NLS6OrZpT87YD1B4utV/myG6J5 E0ggU8+dJx8aT5Ryy3wkyoZdH996xQnln3W7cPVHQwqfov5BY6iPJA8OH+hPbEmEzySWPUbFmtJZ V7vzutuqvimx9ljV9NF+V9+D7oHJjh4Zrj6HHT9meAbsdw+aWftKMj93jXvEa8UPzHYMXeIcOtc2 4m/JP/VqzRzmaf2m2d61NO3zlvKBtgPb1arNcuEg19Jt3hXurM22+Zs9izOJPRpYm/R4pwumPHI1 jQmAvfKoktB+3G5h6aNEQOXMjISGepu/C3tGey1fh7wDo4ExkQDQOtRM3GJFUcPXLKf5j63FMLCF q0YYiQCnIrGFwQ9cqSA6Ni1ZN9tGXL8CQ3NE3dnsS3PztthCtkNVHaroViUYZILNKxUVdx06RJ2T YTe8sO2R7j0K1nf54MlZr76a/oL5/R9ATk7OvHnz0u0V2+qQ+kuDSG2Ahs2HIJLQktnlSdfd8lNS KTOXWaUzbnh6YZ3ZxWZ6+fMffTqgaDydoWN47bXXnnzyyXPOOefdd981rSjZAYmYFzEAh3bv3v30 00//4QdTVY8DImCh30MG7Nmz5/LL23ZHMOTm5paUlMSVU0Brq7lzfuXKlTfddFOPHj0mT55cR5PG wIiMAXIVM/ZIxiz2ah0vuoGZ/zpjAj2CQFFGdSOo6k5NA8aMqkZIxa/XejwKL+N0NDv2CVDm1y8b uBPqBFimODF2Oxzk7vVOjuvS4cWPjnv23UsWHzr7pR+ZY8AuWR5uId/Vatzlj0B2dXz9Z9xKSsj4 bOGVTdYig5w3M5Xjjt9lQc12S42U6cGD10D3hCAgp8qC+Amd32ZMLwjkxj/EmBD7It7Ikgl31e0Q OlT3msB/G2Mepm9JJp4oyx5IasEmkfjw84sWPbt0KXd8B7C0hkKt+12eTTjd5p26Ce46dwyz5PYY vRG0PEtGcOT+4NhV/tG9Gt+e7B4yzTtyuW/sOu/4Uml7smdEtnNCfWjTl6Muve624wWlEHyo884u 9U9Oc/X3k7LD/sF5/kGgY6b7h2Xw03JD8zIC4ytdfbJXX8Pn9iWeg2rWBDVlAvGlhvb2AGVIt+6R aje6Zw/gOnCLLb19u4cTf7E3v1cwr79cs0CvWiWnjZRShkRSeku1c/m60fbGno3CkoPegYd9AzP9 Q3N9A/N8AwoDw7J9Aw/7hxdElm509lrtHrDaN8ZFasPEOtMx8Cfb8inB4j2a8Ivf2dNTuVMN9HYn /xhs7u6p6OXJWx1IacxeYJk3L5pcLCfXa2UttuErM+6HQQdbEWomuqV+9KPu9d3rJ967pn9nyHJC DmrCHNwLbJ8hWsdF7SMjzqGib4qn8dP6gofDzqU3XA25wgXsh3atwc1MDMBKYR0/rEa/sAKtV5YV PM4Q6jiQH/BhWMHPIfOqYYvgZ34jGqmU1B4F1XMb7BZVD+BcGU7ixraKmXg+p+K2XbuYGQLV3TyG zXG/vohvwTN7ALNkhtGp8ZVCcnhcH7ApipERmHNjZAr45BOcnjYvjqxOALh84uqrBQFfMQRzu7vt AHf37sU3Ldq59Hq9cHkoRvpvv/124l0AXLrdbmDhK664ot2tu+66C2yqq6tB2QTDV199Zd44JmMy 0oLBETzipz0F26QJLvHiTzEmBkC7QlkzIgZ+aitq4BlFombIEV0P67xEv9RID2Up88pDU6zzSiPJ DjPEfL8yPlMuhuSnBW7Kal0b+6RCXbNpuCEpibv52St2ORdFyGQ/4Tp07pqBb8qVePQGOlkCHXuv MjdaQcfuIdU+UDpIjUgqo6RI0HMDaqlPNbmSEY0XSbMUeNNLSqmAIS+oM8kP6nHGhFE8uGRSYtdq oYpC1t33pAfY02tUBfQ87b+KMdk8ZuK0YvwBUSezC6pv//lnsAEUe7FmA7Lde7Zv79e5w5lVH9Pv g7sUYmmJpq1v3f3VN33PrgqMyvf2SfYPW+8f/UPtszO8o0e6hsxyj1ruHnFQWJzsm5DmHNh96sWF 7tEL9t3y+CudQmpOpXdSgXdkQWDC20POrpE3FvgHFfLj0vxDtrl67fMOqZQ25zt7rp52cfPOB6Sy yaRmDSleJe7vq+VPFw7CmB3bqn3sh/CbHIwzv89rGRSoG0q7SRsJp5FoJlorhfm1r1SLW+GJNH// dF+f6sjs4sDgwsDgguDwovDcACnf5Pppvad/ibrTBtWJVL5bfEc364LpoZJe/qpxUXcmkbr7Sr91 7+vm4r/0er/1NPZr3V5TM7Vl8QwYPpHY133LX/nBcJf6do+rGvCyf+4Ca89R8t794o7NNYNuMuxr aP2spMqjD7JTcyxS3HMjlpFh2wRDzOcty8f90qYl1UcFJ52/s6uSYGiKLuISBJ4WpIgy/Va8jIwJ Y25ewtdIPJK+pda9tKS1ISR/XlX1Q21tbhQ/wAjjTyDTEP00LHBA/FWcd4vrblkXW/kRcJTKiptZ xAE2b1+Ls/Xt7kat8UUqRKKZgTo3Le+6CRe+GBLtfxPIIzG0cwzmxCF24i2fz9fOZbtL00SReBmJ RIYNw9MC2XCeERnDbzImAB5nh5n9dR0T6wJVM8EjaKXwC37F1tjwIko3LYCiLSig2Um9k5qvH597 Uc/VNTLWoREF1vM/WpkTJnv9pMvmlKMnPqATm1whmi94EnL2vA1d9rYdWFXiwQMToZKUiSTbp+e3 6NV2Uu0i5W6S69NzAlo+rxWGFMZ6yJUxxgQBriyjUuoj2YLOBEgzzpjgppJ+vAwkt1lppiFy9z/V oJFcr17NG7n/9xmTnoeHdQCwNYJnF8WZJttZnUK1ywKL4APKJCS10bugtLSZ7syQQ6Yq4UxPOpc7 2dJ/vbijSFxzWN59MLxptWXG97U733W1Dm30Dy8OjE0Kjl/h6bc6MG6+b9RsV7+lzj6H+HmFoeUV rj41vpHljl5uaVuVd0Q9PzPH+ev6+hcOun6yqPtTg2OLwzPSfIPyQzMjpHG/b0SOMM8u73H7hthr Pla96/x5X9uXPEJse3OGX/zSQx0xNg0woODebx579btnFyx++rV7Tv7kBXOR+uHrO7h3fkmksoeu 61C5/k5P+cDjobEpqYX8VLuWAqGk+QZmBIalB4akB0elBEcmBUYMLL55taNHamB4cXSpRUv9rub1 Qe71A72p/f3lP/rqP3UV/OCteLV197uBxi/9dcOFlueLN60e+n7zoh2GJ6Tkm9PnAOui/rOeulIp hqE63X3V6gyv3eycCSNKGPoFPenPR8oGER3GRjWEZBnCJhLdB8NH3j7N0zKnJOMj6gdh33IIa/ha Pe4Dj2h6VEAFkwJ41CcSbxRaLG5DAYECtkf0Ame0zCu1hLTFntZqVW7UlBZNE2iRwyPYDGn7ZPgg p/Jvq49YK4d8A5gXMTBLGL3+5i3TdKSZYfWc5/BJar9pzpvMEgA2MFoxLwgBBfCBB8yl53bIz88H x6tWtXXr1L/fDpSpnOYFvRVXPwFwWVMDGW4i0SXA44mdV3Ak67FJRlAyVCNKv7BnAh5nU7f4BdYE sEnYfwrm1yJwmhK1GeBmKCnoKNnmLgXIVA3Q2RgsPVBvd1mVTh/2O+P7KVk4W0PSqqV1dD2nnpA3 sz3s5eIqg3T+fMbimrYFtx/KIxDnjv1HcY++2GUvrmpCYtI8amWYAHEUhIy8oFESMKpA9QOCAzb0 GIU+vTCgFwf1ooAGLMOIBoUqmFTHjNn4DFAtmTC6BBpi3MS4FSTVIbFXWbhLboHfdI9eKRg5opYr 4O6iclBUE6jt3yR/hjGJ1tYJLQ+jjlluXpFbv/xy9Npcf0QrtUVcsdN2AXhssB9afrzXI4WvDqh6 f5S4I1fckB5ZtUc+kBlctMo9Y6I/e7LPM6wpOKEgPAvG5luDY1KkNeMsHwyvfWqXb2SKd4TF2yek 7mh0/1Tm/LbU1aPI/Uu6++c8fkKDgu22OLo82T8Iuu2i6NJWPSudn1mvHMgPjJdIeWb9U77wXIe7 uzPjg0jlhMmfn/nG2yexyKQ8cCuk4uJPL2CXLM3sN5g9HRSsZ247ES77vHMutFLFczjV1VclzWm+ kWn+0cmBMUmBkVYjt0Ta4CUV42oe2uMfCWpghJSWRZa+X/b07UVDNkr1vT35w4P13d1l37hK/27N fjuY/aYna7fue68894OuM2ypgeqRJekvb4RQWLgXdOg45Apc77YOHgU2a655PrIhlV+xUKvZQTyp W4d3PjTtoqat10frhhEZuBKG8LXgOBxcDI5tLjxSxCMQl4BfImwDtB/RnEeDIiz1aHsbo9V+3U+X Rz0y2KgpLRFn1AB+9EqkSY8GiObQlVZNCuMojx4XBp6An7HB+Xt7iu6fGf/6MoKm4AgqATBLwLff tr23CoABL1iaF0fWNgY21AV74KOnn36aWQLA5rLLLjMvfidQBsaYAwe2vXELl6eccop5cWSgUFET L8G8ZEl879wRLgHtLhkYb5pMRkGzi0Sw2Yi6HsLD2Sng8fjKETiLE+WfYEzN2WyEfUQNSThakBUc f2MXh5ObBvIakQNEjeInIqBTJGSLXTv+o58v3VPH5oyFMDnowIoCGs2ru1x/PxAEOuS487lH3ufO vZU7ycxnGHRzz3x4wqKVXfZVTvNgKvJCKJkCKoDtmOXfIbsDEdzRBtE4HaN02KuXhUihoOFKOq6q /zcwJvS/4ILNS4Hh1OvwTRiGZp+SRD9ynQjDMMfm0eyq3l0eCm3IiGxIV1KKxB0p0a17hbVrfXsn eUtGeB3jaoQF2cHpScFpGeL65d5BoxrfWu8dstUN9b6p1TfKF11b54VBUFOld5hT3rWq4v61Nfh6 VqZ38Dbbl3vcvxz0D9/nGbbPOwJGJ7ttP9KRSmuju58ngKtGunsXxPaJ548H8wsXdPz5ajyr7bmf usClp2AYSzP7lWu36rZ05EuOa1z/2r1Xd+RLZpQ4eqKe6x1aHBid7hu80/n9If/Qvf7R8PSPBbfs 5+c1RxZV8DP3OH6daBs+wL5lrC/nnvIN37uKfvaUfGjLeqk56baWLR+4Uof4SgdUVOR9vgIJjJCX zrijrtfGu0+8lIW+6tZHwPDdBefBmEpOylIO5ovbdgW3jAvsHLS71yXh7P72TY+7dj8v1Y0B7RJ3 4FiGu2t+hQen9b0WHixpEQ/XirtLwxZWyxLAG6Q6ovXa0ZhqEYs8Sh1udTSaQvq2qkBtUAnjSSeg lho+PK4DHOP3h6E9ydD86NAvNs5EAGPeO3WNeUFBs6o9lYDNTTfh+iYY2Ip2HImO4+b4Gvebb6Je yfPm9CizBHTt2jXxst1dQOJGy3Z327mEy+Jic4w5f/78Tz75hJkB9LljPbh0adsXO5qa2NQzghEZ w3+AMZEkRclQIhLwIr72j/SHL3Yp+PZdFNkzSA8fovaE5PDGqT8OWxfUgD3j7921EnLDrDLu6gev 32LbGSEd3/7521pxjUIeLvGdtXTHlAbjlCnbIM6nbT9oPkBItdso8xtZqBX+a75te2wBxmRaOXch 1qV0GLMDY8KQ/7+IMXs5UFG/qBSXGmMDNdNgE7RftxS3VVsALbBK0Rx7woM77u7pnb1Xza4yqpqJ 06+kZgtbl/N75nkOTbBWDKuxjsywj1rvHLyXn7fSPbhA3r3Q0Wtf4xdho65V3KETW45jcI2wgi6a OZrFLSnWnq90P7M2igeDqMS2xf7rakt37hxOJrYDlu/AcvjsS0U1DepvddLto78/6+yLOXyfhqYQ fksr3wHivIAlWCh17fiG3uQMW4p3X0+w+/m501rWvEzcuQ7H91Z7d7unb4O3T6m3X66nf4Z3SHJw erNezHXmvqn5AH0gZEzhY3twjZv8bEmC38Oq2X/86Ezt4T6co3l6Ne4pG7VcyUH10DN507QrnrX0 XwAh2ofiMjcAlHLLMAxa2pusF1QqyYWhVetCa5bWffVSNHmsmDExnNy/YMqlTetu9KS99/5Tx3tz e4HjktldMRhCGoNaSnM4x6LUevXWoB5WcK+4JWrssEaf3lBlDesBhaS2hHtuL5uS2tQcUl1R3Ycf kMPuJRLjRGzytKHBL66xA2lqMAps0zF/kzHBGzCzXThxSzB8+eWXYJg4se2DvfFbV1111ddfmwcz AxwOBwy02S0AMGDczECf41JTU6dMmQKGiy9u660B7fYVMcfMsGfPHmbJwG7t2rXr5ZdfBoNpGwPY zKAAQzsFOTc3F5/kuDfeeOPyyy+fO3cuWP4/0TGxyUXpx+BoD2fyIhQRdHESCw9yo60tHvSrnUfO AY0Sxn0H7VhSyVb1s922nBh9zm3VT+g+ChzMDBqnzQHaxId/9mrcKed858Jx+uw05C57s1Hn1PO9 Whb/n2DMpCC+aQsqM3fl3UGo52FSHSVFQa0ogDvYi/z/DYw5l56PyX3wxfrlbZM4lhC6rPSIPTeW tJUSQFMCetQZ22ChNOMIqK770sCS/UpWuZZfoZcAdVaFd67zrptWs/arsn3vF1R1G5V771rX8A2e Ua1GxTv7r2MRKhTWvDn+EjAHSdNldx+3z9bvinuP+3rBFfsduM8W6u2k3DvPvpI76BlHL1FDgRpE f2WPZ6AUXO2r+iXL2dY+D/tnhv1riScPnEkl88PZ4+QyczimVK3SW/b6D/VWqlZjl8wXNla8WFfx RIif3mj/ssLVo8I/oj66VibOrOhWCOK6pXetqf/Ka9R9tvvOn2pHFaqu/tZ0yDK4df7oLzM07xwB 9ww9kDvt/ex53g1IqcQdEhbtfvqkiz4445qbOp4+9bJHoF6Mvvy51mEzO3Pc6CsuXH7VrVp2mbyv SNqTJe/PtP7UN7pvNKnZrZevDezt5t71hmvvm8HsX0Ml48GzqpmPXXgC51PMWeNSt7a7Kvze/JKb Pp98W98Zr24v29AcSffqARl1yWZBO9gczLALLSHVLep+VQ9ppiqCn6+V8YgoXOoBBTPGmJoWb/Xk /b3FccbU6cm4qaUzN+FUxhFIT0/Pyspi5nnz5s2ZM4eZGRYvXtyjR4+hQ4di44/BZrPt3r177dr4 4au4S9w0xTB+/PikpKTm5ubqajxrMhEa/UxpIm8C30ERAMxrSsrMUFRUBFS+cOFCr9ersv4hAUDc DQ0N7XiWAci6b9++GRkZvtghWEfz3TEYMz5HCM7+EmMCYgoL08JMqLoegE4rVloxzG8OP3AQ35CE gfYOi8nbD62vH1kszG2SCwnpsqSYO+varYQsC2E8Oa4j/tz+0DdOcw8q1i2DNNZpwJjFPj1X+E8w 5k76JTjQjzr+7Zkqg1TJeAbSfxljjhfw7KLthHQ64Q7TCpKE7/6Sao9kC+vQCKPQwIC0JHybDSqP 3YgGExoGv7u6vsfM0OYU7/Q1oQ27idUJw3N+xQrb0jHFE15LX/zw9oqPtjpHbvKMhcrw0KSL4hEC w5k349LN2yuuK45uv+oJNimJK1HnXc6dQg+/mFnxSp6wZlqFqTvQX9nmg+F8wFX77R3PdHQX98CH PNX7HX3dVf0imeOUnMla3UbizbCve5nYDgmpA6H75g8P9O/v4d2DRycEUwbMn3BBbfa9oMNZmt4s anyxyjvIJrPVD+w/dkSy4HdqQ9/l9lldet4N5mvn91kaqL98dj9w8Vbd9nhk3ln0DBEkUt5sFNYJ 87aS5rbhqnOaeboSg7R7v1HRoGU2iFtLpF2Ftl/ni7vGSwenyKkzo+ljwlnDQtlD/Sk95LrVhC8T MqfN/agto/ZZog9OzS9wKqVu5af9Nf0ybCWC0UinMuMAvTIo6wJdXoWmJ9NvSBBJM8L06FoozwTG BMUl3gQTGdPmy1PoJ0AAKn7ooz31/COIv5zDEP/MQxzsDKF2r9wwANfEfwEw/Pf7Ua9P5E3Ili5d usAImi1qA+KzBHGNGJCXB31ne8QjFn/2N2HSWAztGZO+jQOAmMTZDZz9acaEx2WJRMLY/+31hB7Z nFYcMsvWCEXVI+dAAMCSF49ctYp9Ogd3sGN8KnVy7ZLCdw45LpqAq+DDq8T+NeICpw5D9cfz3fmE DGqWzpy6/uY8264QhljpJ+EgqatTa516qVcvCP8nGHOrFzMMhqgnPv5BdgAZqobqmMX/5xkTuhmz xmwQUXGDLBTaKhvyo0fWa3kFKntQJR7JAN70yjqv66yDinWHJupHIIksvPF1ObNESS/TsmtJvV06 kOmaOdO9eq49c8b61AeKvQsNEnhsML6v9krZhxcNuZ67uMPxd5+4PLiKO4USUAfu2Zz7GGfB5fL8 lztf15HrxFnVwgtvOw4sV9R+CL869o6+sLq/tvnNUQXXelr6QtxJQ8bykjt85WC2kZKlSvEcpXCa lDdRzB0jF8/UGzaHMgcJWYMCh3vJVQsD6b9OGHiOr/FXGveCRUu7NHkGVHiHFEW2YTQ4rr91N4vD cwXDf67fefxtV57zxSvT3VVgWU8iJz15F3fWCX2rFl/71PnogUjkdQfljSnS2gP8XNyaiuCxxod2 0fNiwpizgTk4VywnNYRXlwTmZFS+OKXll3vlQ3MJXyFlz4tkT4rkTxUyhvOHh0ayphJHDmnNHNvv 2gh+M5rke+RmWssZmkRSwhslIfyUNtzG0w9j5QGOgCslwwCyk4B3RA0/FAeC+/pwRgx4FHpDoFD2 OUPAmzsL7p1J35L81yFOBH8O7HGAef2ncIzHgS6PwZgs6ETEGFMV6be447Uf6gOoSwAYRYOzv8KY LK5AJ73yLeBtXaxERYfYsAvPyQZwXW65elnZSofC3fgQd/uTj25sgRHBbqt+wKXvsGpLncqTqa0H guTFg6h344f3KMDneMveVq9srVcKQiRfImlRIz2kVQcNoMt8B2h57Znl3yIRtSaKab1szL6rp+CQ pVEhBQEVzzcC5sJ31f/t8lcZEwYq4CIJqoREhha17WQHF2mOcL5X8qnELhogDsnwK4ZV0loUrUnS mkWc6PJI+AlABvBnye2vyBlV0t5S0uiObErml20xKmuDW1Ye6n+vq2weuClyTr+xT5czHj75b9Ov kYkYJqFvq768fjpuNRjQNO7in69f7d+xfdaLcFlSM+HLWTfm+nDLp8eoDpKGHzZcs6bxE2Cgquiy ct/QgpZ35tvftbn7hDPGhVNnzS+731v2C/Fl6FnTtcLZau5kvWSBWjIvkjnIvfk164YnohUT+aLB TTseEZvne1p/mTUJ+A43mgQCI979uNO0NVcsbvx2bMtASMVLFWu4Lqf2tKaA+ZWqtVsirSuFlnmB pkun4XLtvKDlhZpkuNX5WlyuFXekGVmVxIbV0jcFabHs5e/ht2aUxXCp/I7q4MY9xO6v/2K6mtvK LynQy1uDy7Zn3/eQd/6nWj4od1a1cmu0eJHWkuRPH5Y05Co+dbRSuS6wq3f51td/HoFf8U1xHDFQ C0B74PUBGfb4Mjr8BYESBYGm1kYVcAECxU4/WoZnqWi4Yg7tERcTKF7bkX8UY2JzBR1TpY0/DnaP wbSiMK0SYDJBAmeZ10fCvJcA80YCfi8Iht+7ZT7MyCghIOYbuwUwbWMwbY/CMRiTzZtA3oKzuM+J QfwjAB8YqS2u4rsMmnLDYuy5GaDomLYJrHnWwM3c7c8/mezZGSDnj955xlujIV4LyqTr5tYNK4/2 rhY6fdL7yjX5byc7Kw2S4SM7GtW9teqGEim5JlZRKFpkskfR32y2LRDF/KBe4cOvjxX9R9iqJqpX 02NELhm+89rpoPiSJpkU+tQSn46vq/9XMOYEOipnG7jiTiFNtYKcZOXz3NLSSs+cIsfkXOvU3NaV Nc5lNbaD1uA+W7BcUFtEo1JQYShR2YKqp/dA7eBrH1arLFphk5JeIe3Lim7eH9m0SysqrBjwhvug eWRGs5i6qe4HlfgrQvs3Ng+fXvndp6mPD67qWy6Vb/XuHFYzqXz+fGvu1kAgM8uOZ1jsd07cbu/r JVUBUtOg7E/xjsgOjs/z9i9199wQ7NcanBg41D+we9japvd9NYPV4iV65nS9cKGSPlbJmqiXLYrm jAoe+DaY3kNuXmr4DiwafH5DyqP+4JQVKy6xW78iBDdWOQJj630jN9uHjGnp/0DuN5837gbLm/Jm vVS/AUZEHkLmBur62YvP/vFz7pILr9+1vqe9YWDdzvf39mtZt07cnkmcUe1gsZpUeNdxZz/b6aJR lz4Ij0Nm/nzZz+7llSxX8dcmKRmWyO6DrrlTWqb1qOt3TXjfSDl/aSRvTqhoTrRmlS97WPnMW/0H BkSyp4UOjz77JM5p2aBrnoqg5FOw2UJTZcVWy2uPr8innxRDgCU2LTxtG5RScyUcHENjRKVSNCT8 kqYRhbv4JViQNrUUGPOeGW3fR6IvW8p4uBplzH8Wpi8JMG/8Pkx3MZi2vwXmID6ylijAYN6Ogd2N w7RNgHkjBtP299GeMWPqOZRpfP8tOPsrjMlw/aTtN2w4+HZh/ChLHO0xHP/qr9zVj53cfcpWgQDT nPja96x5V2Obxo1pRfRyt0eHKO20a8sb5E2NSqEXl4biqIySods9ow95t0XUvZJ+SNGBMircRo3z X/MJnT+U2jhjDt5+/Wzc3tCsJDCmt737f4f8VcZcFsUThZHwEpz6dX1Pix8Z0ytVB7XyoFriV0r8 cn1EtYV1XiaWsFYeUksFdUqls9vehI9qKTjGr/p0dGDR7sjGQ0pSdnT9LlLXUNP9ffvcoc3L+7Qm j+7140X9fr3Y0TojHM1qdMzLrh24vaTXwdYViysn9s7pfVu/J6VGwQiJpTtnL8r+e6pzJvpKHOtt 30ZJ407XzxJpTAmMyPUPKfT22SyMtEdXBDKHNMx7aaezj69hmJQ9Tc+cqefMUlLHKqljlLxpSukc uWiKffcrfOVQQuq9Nb80FD49cW4Xq2eAJzDW5QJ9MD59T2bax20OZewSrR/Y9nztTNqjWicESvfJ rs2i/c261O+s5WFC5gi+bjbchpIv4AQTv+KQdqicVNrU1ApIO8tDo8Xz8gVff3ZJ9+q++YOvePe5 U+7pc+HHaN8c9K2dVzfhPSFnXjRlQjRtSjRzqpAz0V8wyZs32lc41p8zls8cEy2apzeaMwMMzjC+ kwtkxmAJaZ9sLPbLJKgQl2j4ZAPGOlC6IZWENQN4EwSaeUjSBRlfsANDSMF37xilQnHHm+Kr2/OO wZim7V+AyQq/D9NdDKZtAswbMcCAmpFmlH4KmFn+FZjB/D6OwZjsDRYAOPtzjMkeh4L1EdLpsdeL FGO1LxLfMFQIBUyxD9rteXdxVz549b7WxTYtP1YTdjeom5rUFhgsuvErad0yvKPKhPcP2m5YWXnm +4MmlAg7W9XNLcqaenmcTzrhuQ8u/GzagC32bBHDtQPVuo0qu9HgJAX8f2QOUVCqKGNeMT752imo Y9oMUuRTS/8bGNPM8p3UBSuha7/BrxcwNEVUi6i3RPHTOQIdCQbpUJ2VsCdqNImoY8+u95bGt7FQ DL/5ye5drndOWx5aulU5lE0cfj2n2D1sJL98UX2vL2zLRjYteD+cs0ws2+E9MMWzd5qQt7lh8ZDq 6SNzevStm7N2zqO4iwiQO3ptjnXRvpaRO6xDsoU5+ZH5ZdLag/5BKYHhyYGR6f6hOZ5eK4L9a4Sp fOm48in3bfUM9zaPjGZMRsZMm6KlTVLTJ4GaKRdPVSrmNay73V/Tz5Cyw8G5Xv+YjUW32iKL3eK6 ZsfXjfZPw+pemj4yqLHnj41TS/VgHz6nGoY8Uu0QfwHLqc8tub0cSJSQG5AnS3ylo2pT4DK49nB0 Q7q4Gd/ChJwE3HfyhS0jVzx83nsncaf1vG5E89g6sLz7hLuJm3gXZ7h2jqpb/VK0ab7RuEssnBXO He/NHuwuGe0oHOqunMhXzI5ULImWLgDShKcw4ATI9AhFgDMkr8htaeT1cp+yvSFQGVCAN6FdA2+C 4skrRkBFCeo6bxi8judkgAiGEYoxJlIOxZGMCbz8lxjTpIF/KUyvYwAbIE34Bd78zelI+tARMG/E YNr+wzgGYzbQl3AA4OwfZ0z2SDtAZ3z83Y+CIUPWNwoimyEdW+5gA3+onSd+NuqcGUnzPVp8SQsS //q8mmvH71vskUG13Fiv7rPpe2zaWpuy2aG+mm3dLejbBP3pYtupvw7nPnjt+J9+ejLHktGgwrAJ ItEQJbYWw2IhFgfJEP4TjJkfNBnz2pnFV4/Dw0CAtRljlvnpG0RHPfIvlz/DmIYhKjElg+1gZ/NY rd7szWXm4bWNAo534H9Ep58+UwgoKWHQUxQ6vgNLaLeaUSFqA0qaLAmf/cnpPdm387BSWm8ftiCy 7oC8K0NNyo1u2isfyIzAb3qOb9ZU6eBeYc2K6I4dka07/POWCZtw24d3xd6GAYus07cLe7wkRJzD Ntmmzi1K6tu94tex3uXNRs242tdT3EOBNPf7Rx/2j0r19tvq75/rH+1wj9m64ZZ05/Bg89RIzgQ9 f6GWO1XNnkwqVmr5c+S8KUrhzNY1j/AVQxTv+ohvvmoUuLVN0Kl7pPV1RW/1/7qzo3qg3z6txjvu gmu477Ze17vuk5tyZ7zfvLuXI3NJ2HZzxq4bD+BZFTclJcEY58olS7pbGs/74kXIt6k7GqQ8QdqT T5ze4PwZgeVTjabW5zudt/7G4eA+9/l5TX12hjY0SEnOggcXRpMaHTPG8YfGhNNHEcc+rXyZlDMp kjqUP9gnkDxAyBkr5E0MFU2X6laEiicGc4b8/b5TAjW4NZVuVUAE6KlfHnpu26781t7LytbkOzbn u9eWOedkNI9Lrx11uHpWef2Smua1jbbNdvu0itxfs/aB7Hc2e1VVMDR6xIMu0n1HDH/AmMAO+IVr CJjt8oQKRP8iUwBtIYWDQLSYgdIBVAYQoBkqdI7vSKs2AUvKIf8c/tlh77Fhxjcmpm0sziC4sqMp UaKLhqIrYSKxIRk2nMpYH0a/wQIZhcDdW/AYTV7MBs1gDTkH1lTDaw+gyDPe/rqBttKJzZEBZcEM P7ltQ/U6q7zdrV44OumyBcV4mDY9K2GzQ0q3KQP3uf6+rvmJNY1n/TTjom/nXdGffWsPaQgAY3vw c4NTuWLu/k5vft21qXUZL6cEdCDfKp5sb5KAPqqsRq3DAE0T3488kln+hAAHMUmckQR6iktaSLZh hpKrZuVeOgO35bl0HJXn8PheeYW77al/n/wZxlSJHIk1woMKuoif9gbmS+9+cUMJbvWy23G4ip8w gcKGRiRha9PCkk73Y3p03aJpVk3/uaQqI9S2NBEoqqqYsGbHQ19Wfz5BSa0g1XZ5Zy6pdYnrM6Lr 0qRdeYHxG9W9haQpgNPdFkHeQnf5QT42eyGCwvp08aAPi5pi4b0/X79gxCfOtEWBw+8WPDfmwG3b vL0OCbP2+UYleQcd9g5O8Y3e6x6xoL5bg3Wo4tkfLZmpZIxXiifLOSP1sgVG+SolZ7qWP69xxk3+ /F6ibVHQMdLOT2iUx4dJKvTcfO3m/W/cv+KjG4mI2bVpz1Xwe/eLuDS/K9w82137Q3MzmC8eiZMD YDhAD7npWZ/7UXnbm4VafkNLj89IU76YNCs41+xysu9/xTFqNRj849OMMkxP9Qf9mia9FT4wQMkc T0ilUblazZshZ46XUseIIOnjpeyp4ZzRfOGwYOEgX/6vQrH5wTpDPeqlH7qlZusem82jeATdGlBS G/3rK6wF/lB1NNqiSiBWVdxiqR5dvGdE/sF0T6tfE8OGGjE0UEZFnN40W+0fMCYygqwRXscVPsHc l2TWHeBJCRgVz+UEa0oLyA741zyuE9UzSm5gpeP7DwaEGxe4BPrA2/9PgfGFDoBJjOMg3pB8umCG eQLqO9AkOMSrGKAmVFKNCQBtSkUFA59D8lToLAl2LdRzhR7Jh7epJ7+Dmxbv/ygLdUogNe6ah8B/ 7qG3Vtv0lBDZZdVAmL4JI9nDLhn8hv77o12OU1755cyv5i6oEOroPi6LRgq8eg1tkcCtzXHliKAW WRHACIPDmn/DMBwIiAmSZswS6AlIisneiPmS780b6s4ZgasUQDGgY6ZGtXy/Xu1se+rfJ3+VMXfT 3UXxQw4kjy3L4vl48c4WJ9KlxRLWoTHIBugkBiVNPYobV+CWT9ftMr7RXCeqzvh+aIp3r7wPKGfI pY/UfTHB0n0WcCUUkbQhwzdsNQxgSZ2bNPmjyw/K27JJaQtJ2JZnG45rzf7l+AqN/b2Zeka17uLP euupK5PmtRJxmG3GS4uvW+X5JSU4c7d74D7nL6muPsnuAYd9E57tf8G7X5wtubcQ0kS8B8TCUdHs QUrxFL1ipVo4mzRuDyZ9wxf3xU+BB9f4+HHRlslR52R6KIZ+mJ9539CLbl6CH1g/9X7cMLS7EE8M gyS9Wr7hqqWzsOLSTOz4tzuY+ao5fXwk8mEpfgStYUFF5c8v+zYPpvWwObRzsdFYrpcHvItS/Avo 62guzHa9slopSAvuGxXa94uUPIRUrNKK5qq505SsSUrmRDlzspw5ScqcGMkazecM9Gf87MvpteLb K/miJao958fnOqM/v4O2FpwAaJlQwGZrpoaQoUSBKyldSjgvYxbZkSs/7RlTwouogoWkGyG/e3Wx 7hAN3nCIolPzhAie1wmjYwb6HXwI+QgBRooLfT8ThO0KBV5BZYwx1P9DHM2YoMMq5iYtSpqGoEiN 3qgRCROdF3EfIwWUfindKwMQcQAGCgW+1YhHtkk6CPROoHDg3iMg0Fgbgay0qcasSs99S7PunrE/ 2co4BNEr1/FLIR7fMLFe6lUSeSrJOaFG6jI1OSuC5JjjIQU+Ui3gaLokoLvoEDDZoc8pi6bRt0/c hGR5tCS7ss+mpDjVZKf60MqKZbXmh4mAbWtDpMCjF3pR8j3/+g2Yf8iYq3wCS+3Q8hB3F05BQI0p C2jAmAU+XICKP/Xvk7/KmOtCuPKDa8MJeOr7mXQPewxQ3eES6j88BAUf29IBtaUpotZFEk6IPRL8 2rTQmpTI8mTiVkCXjCw9IG7I4Kdvkbfl6pn4jkdo3t5NV73R/Dl+Mc07Zwf8QmQeOfl64jQHPsGU 7A+yV19zYKEAUY0U3ZX++jTX4JTA3H2uQYecfQ9Zvjpg6wGJ3WDp8bcHjvdbxgkVwy0Lrk2Zfun6 gZ1bNz3s3va6e/Mrgb2fJ428aMvYC2TbPCO0RwzMDDctCTpHCeGxdK08DHl166ZXcxzYeZz8wGcn PPgqBN3p+WvhEgDmN5qKrti46PyxeMIu2CwK4scsO1zfAX43pT2+fOClcnNsY1a4XqxaX/nzkIZf DsMVvyLLN3WBWngosGt84cgb772Cs0y/g1j2kdqtavYEJWs86JtK+kQ1c4qSOUXNny/lTQ9lDuVT +4YKRmDYHLez5xXCodF3nIdm/64hkYrNLJyjgdpMjCXhN06XDHgwDhVmgL6P2R+bMd0GyQi11suo I2s+rBORAG4wDRhQhSQBdxACJYjQkeJvG2MCG4JXVKDyxC4oa4IALTF1E9ybX/r+f4ijGRMAuiLE DPKKZiOkSIyA4igRQ4iSkLnBEUqkNPayKaQHGgbmOtMx6S73qKSHZWw6iSjntRvHbfkqpWVtU+SZ dZUvbMCdJkB/y2uFruurtju0Qz5yxfKSIkK+zfVfuST/qyzPRptyqNVId5CyELGopCFEyn16TdCo ChhAlRBSLpAl+BwiWT49269n+vU0rwZy36ry8SV+G+hxPGqXoFdWBgnQJRAHXCbyyL9E/pAxF7oD jDG3uJB2qJGUB/U0EY87qv2/fD5mnDG3i/iODY4eY/CF1QP1dvYY9JDMEiuDSZpmS/OKWiOvWCLa 0jIrvhSENQ/rhpxwZNZ7Z90UWLBXmLMbFEwjv4GIREkqkrZma2mVqHgSUvXYrxdxnGfMWghu2Q2v gc2tJ54Dgz+43H/9G3B5MsdNqkp/uPLghGD9HL7oxapRP1l+2heYt987OdUzekPVE+vrkN2savZr n52hRg+EGydF8wf5i34MFPSUGxfoLevForHRkrHWzQ/ZDz1LlUrIlmKvktEQmFDj+oaXpsLjDJf1 nn/+j/hW+Bl9cZbiizr87M9GsQVy7c0W3EWcofPAEBmaG3SMGfz8laHV01yTCx0TAg1j8PkEWFbM UaH+wkj8w7GBpXP8O4cR4vFn9x303mmWmXcSXzppSaJ0OVbJGKukT1DSJykZU7SChWrR/Ejm8FDW QKl0jv/wqMC+vuGMSaE9A/gtPbwrP7HPfwWid9MFxy3tfvvUL/AUawC0cdAZUfMHxoJSiEMD5gN7 IDP8BZakrRq5Cqkz1pCPsbsI/AroZK/f1YCvMuC6PABygz2p47ye3zDC9ABckDDuXMLBp0qn7DAs FOCQOGMiJdHX2hlv41vU/xcZk+mYkAuQS7S6Q04ovEEiEaL7ZRKC7hsBZRFnTIBpYr0CXR3yh3Vn WAuYTQ1bD9SJg07p1sVZ+51IqYB19eI7WxtX10UO2JXrZ2XduKam2CCd3u1zxfLSRkLW2pQdTnW/ WysMkmwXSbcZ6TatyK1XQJv3aLUBAuZ8l+4D0sSjfI1iwQDGTHIpGy0i/K5qih72aCUCgVtF9PM7 TMoC/w8Ys4w3VgZ4NqQErRlyjxqRMTOi+M7PfwdjpsA1x02PlXsodnzLtfe8PXjw4QbozuJgpBkb XHy78vAvWwrgIkwtJDwwWob2wNvazh88geOCyw/ws3aFFuzD0QgA9JQqG85eNCCxXsmdBKF7xm94 +dSrr+hgHmqZ//xYGJ6DwTV+9nUnnLazPrtHa9X3rtJZQtUvjj09LWMOCOtbteIG+cDaikfXVj9D /SWTN5ifEvtNyA1zgJ/NC1y1IqXR9aWBEZRATSTxInfCuR2e/IB7s9chMS9PrRvr3gH988Wrx35q z33DkvmVPX1puBzivl2smBJcOC+IH5Tz6aANWH2NP66Z1NlfYX5QoWb7yIbB+JYk5n4IRlTxdmVx LHkqsqe/nrlQzZsKaqaaOV5Nn6BmTFbSJ6vZM5W8mZH04aGU/mLBJD5jvHBgcCR1HGnaQ0LZRvFK yLWW6c9I9QcUO55db3qJvie0W2ixyAKgEbXRFvATMBNSFmVYpKsYY765s+AYjAnuHbGtm1BjakzV P46wqgepBHT8hdoCoSBDxoMGX4BA4mFjxPCLwP+nGVNVVVHX6bfdgf3b8rYdOO4kthTze3CEtXpB ccZWhwAlwA5erQUJjjTQrb4lITK1RHhjQ+MHW1v22XGmEvxcZ1V3uPRCmeQKWEEPetVMB8n34FvY tQKp9BmVfqPKp5d59LoAaRVJgUvf61TyeKM8TDID+h6HctCt7nYo9RoBATLNDRowJAeawAUWqmAC abajkr8uf8iYu8JR0Dag+ZUYbcRkMmbAqPu//GW0OGPuiOJQFF/HoZD9OLnc4Irc/soPUJdEgbYr 1nRYjYfhOk46k29WpLQIii2qeSUDGpmiQY+sEkWN4reXTXx54Z3RQyWOEauIK+IZu2b6pU8PufAB Yue9Uzf55+wEB8uuemXkRY9Uvo5v2sy69oW5N7w+86aXjSb/LxfiPiewvOekM0hEGddie7O1rLur 6Dt35neWVf0ss0faxgxv6L7HOdSqZe1w9NvsGPDJoM40orW4FUouqs98Eh53F3ztzWOndbDv7dSP 7nGav/JzajazZn3vSwiOikxwZ5zCXfnc33Y+AWYr4Qd7M2+s2PiVK3dqpHF4sHiQN2V1tGK0d9+U 4K5p/vW37r13Fz1UiWjsS5a4TNRa0e/1lzpnfzqi9JduLAj6C2qaGq7tXz3hcjltklG4kTRuljNG 4qg8bbyaMVXLmaNkTleyZwa2f6NWrAynDQ+ljY6mjIgeHkWq1qupY5VDwO8WYknxHxxXNeMl5rOo 2AKhUkl1aUZER20Sz73Flg+qngK6HBQ3rmAgJ1A9L952wZ4Zntucffckc4lJo8Nk5A9DkdGMO5KA 31wyaSbkpG+/h0BP7NYLeI7eI4bTDcMGhWheLSwSNaBLcX0WORqjgIoV1h1Wf7AKGUSC8TgOXBXc R4/fbhRFICiMz792Efz3AKEkAms11nDa09AMAkvQ2SFOkAq8hlYdxVfboLPEKfwYIDfYXnNggUpe qxNUi6AGEhbC75tyqNvuOqtOCv1aa4TUhcght5bk1thIZ5NVW9ogz6uVcnlSF8VP5eR7QEMkOQGS w5P0gJHq0zODerpPy/JrpQFS7APKoweee4xyEK9e4dXhF8VjFATbpEQwSgUCAoY2yyOJ498hx2ZM kE2CeZoAH2t9AGDMMhW/EVT1XzGPuYuu/MxnFzG8OIF+jiIOrE+sulMdExUGcsDqccl6QIXxGHOE 9QxGY6JBFwUpWhbuKu02ibgF14ytZ3KcVmd/9axr+lz6cOaj3yslqMy6p26ae/WLrf3o+rIATZP/ pct9xKM7JtEDgWKYtLupy/r53TzlM8Xm7s073mrcPMC5o4dl5mLXuCCx9yzpuskz4RH6KfCIsOxh PFwYwZ5lZkf+u/bcv7PL807EWzuG4wfWmQ26Q4B2rJzxybkn3vr+dCse3pMl131l3fu1K7+Pv+xH X1kPT24v54FBnsOj3PsGObNHOXe9WvJFmQ8/nAuI+8bw5jNn/vjuedbkH8IVY+GSkHRC7MHKbq0L 7lKypmtpc8XMEXLOeDl7fPTAIOI8HE0aqpesVQuXiRmTxewpxJut124F7dKo2bzlq3OlZBjX+7WC xdZ5+Arpks/bf/yLwVCA4VAPZC/DMMQ5gpnZWg0Y2N2P9pc8uJydQkJUI6ybel+MMcOmswv6YioY 9jErQAjP37QCy9ErCADCjhg4OIdRLQsUCRjDNWuRLuCKItSjkKGEcaIAqgzGh+2sRD77d4JFybyI ga4/sekEHVRijLOiQP8DSYAoA2m2hjXgxByFLGvFSMYBWbHZrkFnC1pGr0OO63qvrvCYY22G22Zk Xzdp316HtqQm+tZmywubWtZZNBiXgZJVTMilM3OOf/LjM7tNXRP7Gg+E0qSTygipEEkR5bti3qgI GRU8NG8CLRwlobWbNlSABY4t7Yjj3yF/yJgL3QG2C6Y1od0VQX+gkHzvf8la+T4ZXZgvMFL4Izgp m9+AZ8b4fLTZ0LrexpgUVlEpDkTKQ5KfTtmYoBU/hO4Q0+9/v2700pYJa9Ua6wOnXAQ24dzq7y+9 7+5OFwy98infytjJpqx1B/BPJKmQWDFucoH5DULA3CWNZ43u9423Mp/ov1oPvGNJ+9mV/EHTohEO ULvIAteIFe5xY3LMs5cg8no089lHjnfX9Qb/4LI55+Vv3z/FV/0Tuzus++lEzb3jMjByfG0a/IK9 nxzKCP0MBouW1X997ZuZb0Kqtgl5HzXvHy80jAs1dnOXfeHM+s6e1NuFjDnGVf5T08r7Uh6uDYzD UGMZTX/VgoInnn325Juv7xC1rbjvRgyIkDTwW6j9uXneDcCYpHFfOKUvsewyajdKaeCDQOr3KBmz Sd1erWKjXrdLKVslZo4VM8cTa5JesYYEckjzAX4fHp7k2Ts4WrHx1+fP/fJhehRIG5jmZwLavGmi TAREwFipHT7ZX/LQIvPLaFB+lO7An7i6Ra3pRpYJXvnFxvBeNqmRgFaVrLIGymIvMkApUsY0IZuK Jii1+N1LHQ9INH1NqDdtMB/7V4NSJeYAgJnjQK6MDcljNdeMcVAVmyP+m3vNM09L47iRLebSNrQu uJxXJx+OqLUqWVEZvX7o3udmFxfYFY9IKrxakV/vmeycUR4ulEiSw9jRoh1wGdky2eY0Dkvk58LQ WynexU3qJrt+yGsAj8D4uhxGzX58YbEgYMAQuzAII1lSweP2ScZ62NRpa0eJUYApzPIY0s79v0H+ kDFXBXg77R2gm4HcYxyEb0kqqGP+d6yVM8bE3YYJeOGXxY+8NSI/311fH2sdRzImr+Eu3lGlNaOr Ghol/CYJ1H5sADrejjfc848//Zlzrsr7bMyom5//9XpzwpHBsynNPmuLc/bOaFKxyZhhw79wd8kr /ekFIryZfkfbEU2a3nDWyL6v2Qr68ZW9rYd+8tV1d2W/2bT23doff20dONo2aI1vxqI6/DgalMUX L+OpcX2/P5temumH34q9NzKD5tuWP/eSxb1wy86WCX9jDniSVs7Tg+Montr44JclI7umD+gy/Scb DKBU36fOkq8c+b2dqSCjXAcX+C1vlUx+Ku3+1iDwHfBJqPkQnprhrWNfG280cNoUX6JTXMuFRuBu yB5JtIx1bXg2sr8vv+ILYB4xZ6yUM5HwuSQMOgfugQXwuyEH2EtYIZrjaOYPDfbu+jFatIS48QVi zZIKv2JNWudOXLDQ1BDjqAp5Paro02QAMkIM8dcKgTUikQg7Gw1XfuYlniiM42XTeCS2BQh3+d0r DTLUpv5Q5IGRJrPf4RK5E057/YB5XA48jK9sxnRYCc9XknHXu6HiCJ4mCQD1p1ARW1BJRUDEYGwO qrHJcP9qQD5AqkGZPRpA4jgFDzVXhdG4jrkmy2FNk2KjckjRpmqp88wCqCpn0S98QNPaZoG6dOHs Wow/kGilSA5Y1LvGFby8oDTXqqyrFPa1Kkk2bUurlq+RdJ7sbDU2thi/5IZPeK1Xp09H3bDB8m0O z6aKQOuu9holbr2E7vhhemVeQM8PInsWB1CvxPPQAjr8IgEx9qS34gLt/9iSyBr/JvlDxkwR5Wre rBiQmWzPQb5XLZTwa73/HYy5n359F1eFj4Q7ID/2WMJXxWOMadAm59NwbDW8tnZcXXNBROJp84CW ACpFxFCAAHkD/S+Yvvrn218A/1c+3/4b03xuhW9bquHiPzvv9o/OvBlsWnrOeu/068GxuMVmHZgN Nhh1G1J289Ta82aMurpk+zuurF8sB8dGvF+6y7s502/J/LzT6xfcnnyXlVheGIY6LMCa/Dr8Lh53 KTx+7+0dX3rqRLgsT72z+jB+eAssAf7oKJcHv22wfngXuAQDRD9cNSlqn0PbMnlr3n3XD3v86jHv n/n1mzvU4K++hvcdZd+7yoa4C/s6sse60ibYqz8s7rfc0hdSSV+vAL7AT03B0BvyWfDjfik69mKA TGNTXnC3ldRtnvvqaXLZ3N4vdPr/2PsKwDiOZO0JJw46duLEIQccxksueA4zk8OxncQUU8zMzMzM zCyLcaXViqVdsZZplmF2uP+qmZUsy07so/f+u5dyeTQzO9DTXf11VXd1dSgZg871evZy55rP4UPd W38CkHFu60rEBjWpVTNx6XN1v2nnlstwC4erP0UXKKIs17V2wHNBi7JkJqQp1LTu+WlS14EIhUJe r9fj8aiI+eGBvKfmY69IY58dWK1qC9aS7puEE+evHr/rxk26O08UfV4ZX/J7aCEN5zc0qD1UKFhB QcZ3Ye8NPCuIkZIAOWGXZ9V3AM222G+ZODGzMUomXA8JU6NhxkHuX0oqYsJbziYxwgq+kMSwEssK EQHaEsgcNxuMNAsjC7QTdIur76Xe+CKdkInmyFEvuXHMyW+PxycX1ICMhUmKUdinZzItvN4nQ/VL dsqPbq1fXSsUErKjXn7roPuVw+73EjyHg+SJQ/ZbF2fMq47tsYlHnJJXJFUeucIjlaqwqKxhq64v BpW81AdGulAYFDH4bkBS13goQjwlTYw9m3/IzVHj38TnRcwCTiwJxBtakBnQRYAAMcEq/49BTNWD /YyA2qAACrErb7vtvrc6O+IBm1FDArFDxGSxNtB8FCAzI0TnxyIHfG6jIMB1ak5EcfQBIJV1cs3G 2RVqvlZf3zufjZxCdQnenv1U18Cm5EUd3nn0ktZSDU7xgpPOlRhsTSzHmr+r1NXVafjOWdrDUzaB rhrire/mKtjMW4Y4U+/cOGycWzvMX3jL4m5JsWxCApUNPzSweS6hUEsvCklaV/C0/1Azgs9vrLwi ri4lePZHA8slMW3lltuNwcWnutzt2DHQsOHzFzc+Pdye83bN8WerEn51aid78oY60yc5E1b4kkaZ 0EZuJFUrRIr5dzJCGua0Ar5AYSPooacHl4CixydnTUFMJ36cJQw7Cz+9ObG/An+EPIPB6U8XG7Hl KIe+WZ/dbDuIy/bfdSNeMOfL9l88fXXNtq6HxjxyKUW9+TQu4cGHTke+uRD6a1bCQ/Omw46sBPoF UvwKkTQMs8AbwekEChXKhLrx0av6zFvvlJfZuZtnx11Q2y1C5zBVXQKCz7ZKsgd0WzUupxDhCMsR jiGxmBzHR6Abh02Au3bScSMXSAgIrkwdihp2fuIAFv45H4AqcgdXge2Po/wKYz+AiEPyaHBz6LHP xwgflTmfGAVDW5BlW8TGSdGYBNgeC4gBv8TE8CHoke/HTl7CRyShsQ8XCLJmkZm/cX1O+xP1v9VH P83zTCnj2kw53uqnmcUiARlNtUjZDqkySHId4pH6WC4t1cNJt9Qrg95lFreZhRf2WW8csW1cMdNb E1xTLx52kk9POlfXcBvr+alFYTtPAGRLPaBCSmDOFysrOKrLMUIlh7qNUcpVMI0H30W9sgmJgOGa P+bmqPFv4tPvOhMxm7g8JBW5EB+AoPQNCgjBd5VEsG0o/4+YJblXWX23aZakSj8n7Px4+0IbGwLr O36qUXDReGEFsJ5cUswiMiaRSY44T/n9NmiqlUeC/DJEBNxU5uQ19no2o0gBevl83QaXRvIsOQJv n9DuxbL3RkKdv+fiayfeg+uj9bsDjWUgx6Y8qL8z3PUDvFX9PFX9vPXj/faBrtLXjUlL2IY1EW9X s/VgWHjf56D+9sxAV9FS266FlZ++Ubyle+3aLpVDfz7YcUXy3RZuKyPsYXzzpNB+zrWWt24iwRN8 3WLZeUBw7uEwBGeBTDJZkhWSEqkrqIM1X4l7Z4KtLWVtjVlOHA3nP5o2+cHsNV9ZkgY7k6f7cgfb 9g2yj4PknQziTC+gmT2vh8OhX1/T+lrM7mMVnSu5PWvTHzDZB476AVdtWzgdUbDKOZEumCTUnlTv evJWuFhe+sNtN6AvPBXM37N7MGrZ97amrlaKDfYfVB7o3dkX9hd93MZ1ZAQc9v74Jjis34Xumdak PugeAJK37eUd4x8ybEXd+YuHrzOubw7op+nozI/uvu6iqgU/SiZssV7TH3loxXD1JyBaQi1PpQ2B EHXdA1f2X0A98LIqLtRf371tfZayS+7ZU3aQRmztaQlAMtIa4aU2IpVL6CGIBCfBFodCBzwkLAMW uhCOKY5NV/cZDnft8MblEIj1ioID2hVJdW4XEOnwXlXwfo/gBcp0TADKmBr5U4mYDKAJiCnDnzB6 2oMqGwuTWFAG1IaLSYmvxse7/QI2zx7JV8E5aPk0dgPFnCKjrM4I5GDIMY/wTY5jh01aaRRn1/Ja yBy79NBRy127issIKePIqQY+xy7qA6TcT0qAA+htnueTT7nEo07hpcP1d+8sbz109bI6dlJ5eKdF 6JnhadN/dY9kz8zCyJJSpo7B9W+bgKasWQ3/b+Jyu1TiiEclp6hWGlqG8i6GTAv8T/gVqfyvQUx0 LFRIFNFSG5d7ejgUSJHLRsRUhhTBlvHLHC3zfiKUcqHR5eW5dNileGaqLT7IJcBlWBIYpXqo2qW6 XAEe7k1Pfu7nVfe+D/vw9kXtX3dN3nbPRYAS1PDbOwWzysfe87JpErpkmpcnFS8unmStWBKuH++r GOapWBQwDXYXPli5u5cvf4rf8oPN9pvRe6+9nnr68b7u6o3+8sm2yUMcKROdRyfa1x50DK+yd42K xyRmP+9cKvt289blgn0N654Zc05lnfNijiWsYwnnXqnY1BXB2rFzB7exJHdn0n8jtsPEdBgrFF2s P9G9W8+7vi7enMLTw+zavvbCXKEekqeSt3Dsgj5tlNodz+6uA1rrXeO7dbn29jZUyriOs37BZYHh pw73UXWJ7z95O0WsmaHsyXBmVbebnriFkp2ldWu++u2t1g7N+PbtqKcev6RdO2r9tA5wgelUF1Da Vv1wU2t8cuxKirr9CiqQNU99EV6Q9oujYrzbOl/kQVmmFy+///PPr9+47LEF0+630OhoWeQ9nu7a d8p7ioKbKWplfo8a19avvr/50w9vhF+BVtsw7lYTwWdsKWdO0vIV3UfA9Zd/P6rtXAyVAkV4w5Al 2xUcgWumVYX7FXjyPWS9T7j8q+4/6N2qSDl5UsSLFWxj/BAUNQn0uxBhOICvxjY0KShQnd55M8cC YpqvzCYC4YhDlAj38oqaGHeQPC8puMkpzGIPAL4b/QGU+ZgxCSOJCEFJUFOkkr/R+RzerfoUAxkj YpmXC8rEwsi2Rj+hbD+f5BH32Pn1Rr5zmmeNUdxskdaZheeP2zrsKtZypCQKOqaQYRVzXVKZn1RG 4IvkfLCpAwiaOT55h4nbauQ3NXBgvB+wiokueYkh+simym313HGblOaSjSzRqw6SoE56ZHVazn8f VzilYnu8Z51qdVuyAz0NSsP/gYjZpGPi2CYhjw37sTqqTLxSSJHIRsQE2ZKwV4glGDQMqIZnJun1 tpjgUzqpQOiBcVYJDo7GKayE6ogpNj7gomPJ/vC+eI8bKY93h52TimYfSbLbJ1jSVoTKpnpyx7jT 53lyJnmLOttOdvdm9nMZXq3Vv1FualdtuOS3/oXKWMnKsGaCXzfec6qPeVUaPTPsnAOnZdc2ybRE dmwQLQsE+yI2NpUNz2ADsznXMsG+VjAtI96DUt2GhkV3y5WHoofmeFxdQ5YRvHUlsSUQl46Y8v3r xzdsn57ORE5EguoofseZMx+ZO6oxf90kqn8KHZbw0Or4dUrvNnsn33Vw7N1EtoIGSQSM+ZZc+gps 07Y9oNxCiD2ur/kO/+ZNHO5K7BdTlq4UCKPhtC5cywcI1LUAYXBcRVJCHSsUD1UiuNKIWGctR1Pd y5685iZK5138xdhb4JfKyH5418s9Wqe75/okQ6/Fdyc4ZmbTqw7R60fXL4Lry0Tb5t04NrUl7vKB PqsJknxlzzEAy+P1/KX9F7QZs/WuNdoxxaEJZeEXDjVsMrJgV+eHyF4rd8DGbW5gpqYENlv5LhrX RgurtYg919R/vqPqucOlnVOqqkwCHVAf3IyaZIKQGTXRa3pNvPjVT6n7n1KHvWpBR1QJLgPMBfQD dfMPSZFHZOUegNimGBjK6DyOYylxl84iRT8mFvqMn346WNuu2wQ19g9QZljqo3f2KIyLKMDcreP3 7rGINrBKeNJH431gRwk0JCDwGoeYZOZPmLlsl6j1SoCYOrBDA6Q0SKo5dKYBgi3kXrGPVCur6+Z6 5AqGlEWwF7IhhvMXsUr/VyOm3i3rHCgB8PmXPPb6rgYOcq88EkdMdJz69/M/i5h7FMSMx9tpJDgT UMZ2AgK2syCXsK8KKLb/ccREZzogs8iN0pZ6OAkQExRQnPuDsTrQJlJ+R8IxUGXICJ4MxCQV2yZs Ij4huPwoXBVZn0iqnZGtqf5lR4grUruxtnpttegRV60q2NHQ8PKRlRPsKRPcwInj3Ccmu46OofMG erP7+nMGuSq62U09LO7rk09S33+3TRRwTaiAdpQ/f5Qn+U3DpBzfUjmaAlgtWbdIxiWyfb1gmSc4 53ChyXxoEeudzjsWi7Z1ogl0zDzCZWaMuhU+iDky3xOYQNf3k7yHSTSfcNXKaDgx7578VvrhvR6r OqrS7n3EKfgce+K8v3a41Li/a+3R199/9ZI3/3bJ1VdR0fol1QeeDhRPClRgwI7yhoGwVa9PLcR1 zNEBteFYOGemqN8dTBot1h8kwcIGJ3p3LvBsNxDXKPNUmlh7FbyZVtWl/NCLztQBRKyJZs4gxsTw iRHBQ/2VOghp8TsKBhcX/03pKlVbMa6OTWCJtZI9GSWmb8e1s0QPSIo8WFic7X4yWpbK1k9y5oxK sk0KBG5fsXG1IwTVeHNMvHrCtBumbGw3IvHGKclTa1EdKOBI9yz3fWt0fXLcRxXfEEDZNLeY45GS HDzY8NlKqCnIoAo3KbJL2Q7hgCU2t8I79aD1h6X6sK0RBM+ivXbhpePGa7pPpB59Ue3hfnafuhpA I0HlAjH6Q0J5VKcZKQRYiSiLDDgKZ0H4QCjjz3Pw5J39FSM0Lqy1Cj30A8bTUynbLd7Sd/bFD/z1 8r99+ODOvGeOG24et/Lydzvft+wIID/cAjojaIVqewnYN6MsfPeiRHWSnNYt5bhEgMsct5jnQcQE HbPALwNiGqKkOkr0XlLhRf+h2iiGzNCHSA4tZbmlXGUmOFRgXOVGscqbdv77uMYnZ5oReSA/r3y9 y0pDFModoKrcTwAusQP0rFv+5fxPI2YEvS+bEFNd+uyeLmgvN5EiiI0SCaCoOLQp8zqQ7ILQPTnH FhXcURFMIzjJyDwr4/SyJsiMuVFjDVTUf/foG8QVjhzU6D8c5Z60lfhEMUPPHclv+HqqXIqiGNme VpDjGzMzr+volMV1+p8LT822Zc+g08fRRye4j0yiD01y7VocLNnM1mwV6kZ7yns7TUtCTOu8HOqN N7+iPZP9wdmRqs72lJ/sh1/UTy2O7BK8B0lMK5k2iXWLZNtqwTyTd82QmU2EgIU9Hyx04j4gNgBi Ql2lzQsfVOo+FGiIto9T/Ebi5F3fp2Z5l3cPz6Yuu/jb3Mq+K8zD11me75o9b2xpxYLRpv0T49fF qT5SO5XEGvVo1HLrwsShQXdGsrdh1NGGEV6t6org9x8bQPy5oexxRKjQWIZNcK5bEcr52LR7uHPr EykfvKj7fJ91Ely3cdKdeDlTYph4F5cxy7+jC1+0i/jBEve5cocHPBiBGGhW4kPPfNUqwT1hc8PP q2u+6rko7gygbt/47roRVf2pW7AD5KJH7tvRwF/2E05MuvLbXm+nNLTddaTVpFk9SoP3z2pYU6MM wCv0TZI1xY3Al+4WIXc0tJhs5wu8kiEgFzrJ1JwACj3oSi7ZwiFsA0A18GRCovOBYQetdWrDeg76 4LApO0i2WYSH9lXDYzebY1SrNvHfziRV9s5JgGQ4mek0LIPQ/S5G3zF4OXws0Khi7GidlYU9sK+t qcqgxYMWbreJPaL0Oey0caNKfSsamMyQXElIIi1kubjjZsRdaC1KI9hCgIhsrWX/ti8+J1jnkQoU b0pQlyqCRAc6ZlzNlCtCpCpADLRsZ0l9CCc1mmKkBmFCBm20wCfr/BhMCFTLIgUycNL3mZX8v4Zr /HKSEVEIivv6b0eNzfNBTuqxD/c/BzHV2EULmrBNoafH4ugBUETiYwowCoLAcRxKKIBiPOJhHBBp Uey6N6MhxPkYyReRIhhvWJlhhs1/vC135eB4NNC813rJBiupdsQO5TG7MmN7sth9OdzBXPZgbmxv FtHbQNnsNP34c+sODaqu/qjy1CS6YCSdNd6XOt6bMNS9e4L3wATPHtQ3fZlzorr1kbqFIfs2lm2d k0Z9/8P3dOBnG93FU9HfWzjUk/W3yqWzjYNzs9BNEsdG5CzJu41Ej6E6KSWTyAkwjAgBmC4UrZuI lEmYFOeh94gPfdqB3ujYyp2FM39gf2RP9O58/9VWdN3+OcMePfjTmA+/Maze4D98NDp/sqX0RKBq fq5pgzrXFKprNZHylYdDddI5BIzJVCyUAAD1aUgHpWywpbJrXeHixR2/++i6YP06wqLFzZl3+2pn bjIOnh/IvW3H+IWMsb878fHSGcOcx2a5tmyvHVjrWmgs7I32uDVJrNwSyRjDnJjHZq2GwvGcHHwZ RRUmYGyOz3tc/+wnV+6s+izFNXFq1qPj93ScsinunzQn//Mb7rz4+i+fXhWguxmNS73h+1N81Ic/ UA+9SN3y0AozrnOdDS0JLRvqsK0A47SGIxkuMc0paD2SEz6GFvNpEbYFLuRCl1hEy2VOhV2IEaBb bdZHBx63H2/gqgXs+gSaUmyzS+TDrKKMUDTXwyRaIydqI4C56TR2Y0G2FPpIslVaV8ncPmnbOnMk PyJ+mmHollcOkqfKGLTQCI4KoQ+6EoMdiOf5YFAUOLRoBAz7K0clDtjLNVt7s5FA+hfWha7vP5l6 6LmXEs0anhy0S89vrrtlyp6b5m67c3tWryLvcY8EhZEJGl+I6FkcwMlxyBq7mOfkizxiVZCAeqpx S4YIMTCke6L14eXZlVEE0Mow+scUqv5ASp1UWa2l5R7J4JL0bqnCLZUDe6RSrzLqrXLgv9MGP5sB FrW0BHkFlhG0PRc90gmyDsoFNHQFv/4n8uGfRcwTShCR04vXEbLakL+tAYcCjAyOAoH8wbZJTFXZ BWqyawKi+P3GJFsYG2d4KCAmK0noGNwk5c0GzB+55hYxp0rIMgBixvZpmL05DIDmfg0wIKZcWE8q LKuTLO1/HPBTZXl/t25drGF8sGhasGBBMGeqN2Wk+9BE77Eh1qPD3aeGek+NcWaMcpUf4ph7nfWX jhn7ucv7WYP9a1dpLmFG+0q+sRz5oWb6y9NuO+JZXuadD2+XiF7v/K3UPVBX/a7ZPd7jWxz2b5NR E1SNWVAiPLx5G2RI9l+e63oHDn+rNHg6Dt0MGdXOV7LGmjLBtHL0tCGm+ir8ukUz3atmubbOs++f Ul82tk84Lz56rsxwR0oMzvu4sv9I2+4tofp5Nu+TyWUr3ZEhJnqrZ+uS+jFPfHlDdf2wqrwfq6p6 nyz4YJ5t1RRvYYYUWM+69UTcw1qGurSVchBgeFL99NteuFKUjY6a4dqjjwSN82OJs5XxGEesbL01 r6dB8244uv+y66gHXkEXVKB3Z92mpt/AV/TXH4Cdaz74mLodARQIf+g2kbr4pjeg0rcgJT+8LHp+ 1DHEImJHmxrwBqq63o8QoHJxWK6n5TpabvCS4ghJ90sH6tn9pUyxU51licEj2nYb9frxMnjb0ydz pjc4fy6q/7XYtMvKFIdkp4QDPsB+uJIhqbR006jFDx8puvzVD6589R1dLB47qzliAqH4Nc5fAvEU Y4TxiiGa8/l4kEaXGBc4Q0A4XB2qCEslUXGdOfT8icqD8dEptIvVuRkVhIyqDL6eZ1vr5E/45DS/ nOGToakAiDdzxMYQZ5SYQ6SEFuHbK0Gn9khVIUww5Hv/NMf985MB92t5AhhaAKqiAn+KSzlUfrC1 kXERGyWvyhSGfTyj/FTsizsMtajV/60MaFUQkLM9EgAlMNWqPWyhXPPduEYbZE6L6/8d/M8iZqqE VwxkVfGOE5x5aQrOKQT6A8RURTjCyXOOladU0mCVq8OPAJdwcXMp593xuUPwZCFTz6eWxg5rY/tz mX3ZyiI5GhbQc3emlFMl5VSmnKSfmbR1RH19d7tukKdoZlg/1qsd4UyaQqdPdqfMC2RNd6UuC+XN CWdPd2ftZbCbvn1DycW/9prLstP8oZ9pgNqyge6inax5cSDzsZNvvFH83YDyDzMDq9P9y3cafx6f +NDHOzuOLf9gTvVP6ys6l5v7+P2qwzkXqZzhzfpVyTLOtOiL8imotcHhrOntjMaf72xPEZmWA5XW raNn9KvZONd56lCUotr+2qX20ObAponm8R3fW/9+B+O87pjNjQ6YHyxFv6IH94/dFnRMqnHCPmTo QJf1hp+fek7T5YW0j1LcG29/4NLWHS52inUTTNit9kZ1Kmyf0+MsUkDxbvU4w6fD9E9avdx2v3Vm jnFgmX2cL3ac1S4npM6TOsCrGxX2bIAnT994D2z1XObfJiFW/lL2JtzoI+zt0368viukCr8FzMwO W3J/KHDD/l+1EeqbX6d64mYsYDxoxTUe2VElmd1E50QIKA3I5UEQNalQrfwKgzqg1n9NVKpySJUO qcop5YTl/CjJoyWdRUwwcN/lOZ46WbW8PLipJmwjZFC2pTgqZTFCWoTPiAq5QbHAh9F3AJKAQD6K /KSIIbkhuSRKtpqjqa7G3sdzISYQyFg0GmVtrOAS+KAUYeFQDCmXmTmxIsIvLHV9u69qkNa82Orb 5WQ2N0QTnIKBx89McknHnWKKT84Mykl+WQOGofL5hWGi9cv6IClzyyUuucIp13lIfYCUgNUMAAdG tFeqZ3EwDmrXb+mOjvPTMmkJ7JSKMAHjGkATERNB8zRcIkoq+8255ZlmVfq/mAsDUnmYJLsFdTYb RbUCZROQSEVMdcrTv5v/WcTcEhTgCqyRzcglRD/ZseiFCTjvMKSs29cksk2IqRKcgf8On7AtxXi0 0Oli4i2/Cq/qvkoxo+ueK1uPfvI9ucLMp5fFDuQy+zUqx/bnAGgCYgpp5UJSiekQvTbBPNVgfCBn ey9n/nBf0XBauz9aV4sj4eQ4ZxptPR5QH0pIiRQul/nXPPVtEo+DPdVAyMxIwwkhON1flyUFFgUL p3uPT/AcneDeOM42e4F78Up66XLHzPH0rvHuXX3Maz8o+nVJ6TuHSp/3+KZ59f3Xj2rLFM/3Hxki VuzEp9vTnYk/esvG2jS/HF9275z+tyjvJKK9uNezJ3YsdhZkspB7E8c4F0x1bVnksS5vqOzxY+e2 13br2Kph/v10ei+/cdYC88gr337kS/3JdT7fgHycyZPAhS97rxM8Z1OowEaiXxRPfSWth/rk28b/ BFu4JlXAGfFAeHhLG9iBnAWLfq1n3zB9l6PeFVCRvcl93Ok9s9be56udZnZPs0YRbfvmPz/LFJ9p CgVwKFaYIWAf5KspJri9d1485xKChLruduqT3tSrH/9VDUirdD5aCDxXtjXIHp5UREhVGAOUoY8x aFhBUoTdbRLARxNncILeKlRYRb1VTI9KaVHAC9nJEFOA7PMI42sCOS4R9LVqjGUrmwSSHuG1MbEO 4ClGAIMKnSK8DmyZsgA5aOZm6kOzKoJ3TN7a+tuRvfbWemM4bAPUHDEVuVMET5adTqcrUy/SUfnM Jn9EYe0nx4szaF7jEU95+ENhNjnAGyXsZ6jwEa0DZ9EUeuUUWkwMiFk+OR+sb49c4EM91wnaboBU 0DKAZoVLqqLlGj9G4c2nxUKfpKXF6ggxyaROIr3T7A+u0RWF8ZaKiKwLIGICKECOQQPT1LSAdgmY iLN0gKHGNlnrgBFKvQVuXqX/i7kc2tSAnOnF3nAg6ur20EIDvhTQkFf/IYg5x8XAFUsIGbAlPq+Z V3THgembfDiRhwSVqXVNYtqEmHBK9ekA4gXiDAhmH1/jY+kYImwL4u1eIuLkIvOuBFLrBKs8uicr ujsruj+HOZTHHADEzGH2ZokZFdxxnXeDvnqfa8xe/Z0b5o5067s78mfSNVu8lrbdvupWkW4l4k2/ vftw8qjnDPM/KJo3341zZu5o0LY9eWBC2NfbYYPCeCB5z9vVOXMCDd1dmmmhooHe7BG+rB+th783 HhjrTJ7uTOsfKuniLfjYntvflTPROn9tfY8uA26oO/IMCWnQAVO7k4QBMaE08xTzCyhAqlP40kO8 CRoXwK7Ysk4Ht4+vS9zpv7ZV50OHuJED7ZuXBiJmEtqWlv9Mj90P3l325n2Vv7zkObZkTi06lt42 cORBa/DeoaOpS6gr3ulI3YSlogIVdf+dc92Wt4rzn05Jueazz+Biqt1NV3/1SdvhA9sM/u3OFSuu +f57OAd5TbW/6eeGE9PcRx7LwhB2vHeHxzJCCahIikLx+FPTHPFYSkDj6I1QqLv58E8NHoDCYijl Qu7OvY7bDzYMq8aFa0BEfjEFv8lTBThOZU65wCSBupcQI3leMd8vgqap6E3xeLQ4QNHIqQJTYeX1 Vr7CKiQLYgor5XrFCqtU7yaaGMlhiJUlhWbRFSPFFtEYJWUxuZiRS2AblPRusdgnFoYFQ0zODorL jZEHd2F/N1hqNo5EQcWEb1akqQViNrXHYM0QjmuSwyYaWWL6VWvEuJA+kh4Sk1khMygUuyS9Xa6x yLVmudoiG+ySziNqwmKlT26gSZUDo43pnXK5Sy7H6oR4h7MSgyK0FjrEU5xmkwf2dRBlAvTKflnO jis1WV65Fp0K5fygBKCpIibomPiERkscmpz8kAyMgdf8ymxxtQI31tvmVfq/mPVRku0TcwJSKYdW BfXQC7ADJVyoIGax+z8BMafbETGzCFmX6cG62nh1045KIKAqIVwo/m9A8KmgAcDWqayVpud8X2s2 1AsRqIohZRGDpgjuKv187zuvtn6ERMip+77hksvkWmdkf7Z/zUl2X45wOJ8/kMftzcYI7ScLiNVn W7J/nNEw2VX9ak3GxpgbZBSSBIl+qfTQNR++Od1aCYcTbOhGDk+m2lw5L4qxKdUXwQ7Qjw3aH21F oPZ/49D18RSO8uaNpjN+sx+b5Dwyqco8zl411F34I33oF9fKKfSyX3KfsiSAotc040W1qdXOBNRz 6LRpJGwkrEc2li95oN0Lt/6SusO3fIzp1w8rN47z7BrikgGTeEL3WlD5UBdLp8/FLcecPw0Obcep hJCYFebZi8qGPvJmnyO1mOFAZYSMDtXAr4+eOgyHn5ToRlvK2y/6DfbVW26Y8S7sXDf4xcs63QuH kM94mTbTGMH5o/BTcSyl5tQQTe2k+3/BIEYFEfQcum3Sb1Ca1C0P7PSQVuNnUL2HXL0xBc4fxsWs fTvM4h2G3KLAGQUzsT4+Q4dBJ0GEKIuisQGOZiljx3C0pMCf5xZbCB+w2g0XZx8gi5Sv+NaoA8fA ej96GoJ+WhVCbnE7KHqgbGY6RHh4uo1/ckZjOKs4CSTGkxgmAGoWi1N6fFES8JKIHWdeKklUu6DR yy2+UymRvLB0nObyvKSYIZASSMAfB9BVL2jiFr8C3hUElT5KUBU9UoEHleIkh3jQzN8x+2iRgKkw chivN377/xkE/Hs5PyLn0eiOY5Uw8Az1xLNgF4LwWfwgGKI2eg4B+5fzP4uYC91oVzatgOzTF373 3Xdw5vvvv4fDUCje/6igJdI5EdMmIGJW8/5uBbvq+ZbTyZtIDrILnhvAHcknDf7wtlS4M7w3U66y sQc0wqE8/kAuuxfXm0TEtPgsC/YMryseYzf8ZCudH7aOoqshVRNcld/Vxb2+4RC+AbYPZuyjbm+9 T3BTf8WZl+pPN43qNdNTe8uqqXD4qTW3D1003lc4J6CbSKdOcR2ZZbTOcNdP8Bb3858c4t0yzjVv QMlrzvShAJSRU7PaUVTPp6788ZHLvRsHkNocQX/SsX/wnO9vffDmiwiJ6vu/Wv1lp5du67N6ZN3K seZ1M731RaT0MNdwgrf31ybc+ZHm7q9CQ6fwy3YRb9g6euCmyj6QnotvpCbkdVm0B3WoO8dse/og OrTfemJVBSF9jHWwT11y0df67BdKt9y5aSB+wmXUnSfUWMhksuvEj5Waqz/8BK7qo8+PyrimyJuv XP63KbcztrTNaegV/8iuF8cV/4I3UhQUCnXdHZ1zgjcfSoTDx4sC0yzk1lS6kpD2sxJAdZtVcnpx yoUNgYNKTL+Hdqe9vavkhBX9cNt27vObzqQKEBDgpur4cja3REyflA/swUFzgCrQy9CQV5wNSxW/ mZa3+2SjSHJdkiGIptljExsjdYK0CMpkdPY0YsYwooc/RLwqYuJ12Il9Bp1wic8cqzjk5NL8Qi5N 8oMEFLoWLz2b0bWlGbf49ZyImeqSTtjFm0es07GImLha2Z+IeT4GxMxxYQBXaN7AMqIefVpFTCPm 2H8IYh5XYrAPY1GVaKKvv/5anaWzfXt8BSAFLZGaIybsgq7CEbmeDwZloZYPjNMn1nAhpyQwaLTj r1B7Y7zEeHlemUEsh8XjD31L3NHIQVx01zN/L7M3mz+Yxx/M5Y/kswe1we1p7DENcQeqlu/6qDRx qKN8qMcw1IPLqH1Smw1Jpe6+9ceyZKgusLucdt40YgCepCioO1d+94GBsP1qMW4FEKilA2j9p/b8 Xz3lvb1lgzxFa5n6k4Jjukc3yZk92asZ7c/q4z8x0LdrgmfNCufU/XPv82WNJd78hV9e9+OrV834 ts20zm2MW78Y+fmNL3S8FD60062XEZ/PO2mS/7eJhu9XGboedi6vA3u9LoHLGGLZ88hJ12+7iN4c m78pNnE6v3Cpd3CfX+6+amPRazPN/Yu4NPiEKfoR02xZJ1n7d6bMIb76PMJ/UFMO50GGdtH0u7k7 B5lwXqOLBH8zoXE9zLxytHXdKQ6vASSDb4RyOuxeegVOVUeC8z9sxjn4l3Z6+LrOneA5ePaZh9Wf oCF81ha8Q0df9MOYn3G5DXLXN1s2xELw67xtDth+ssZA3Xrf7WMwPiocepSlmK1+EIlLkqyoC7f9 agz8VBslcWP8TOEDboGYgJIAl6BH5NG4A7gJEAOsOhuib3aL231yDXZootNJooX7eJMa/wmljABi Ciwv86hE4gRIEFtQOCNEVJrkxomNbkLWmIVOp5yDS5kO+yzU9R3bT9+R6MYJGEW0XOompZ6WL23B 6qc155YXnIWYJplo4HPC5KpP+uDU1D8R88JYRUxHDHVMMP6oDg8AYkLzA4hZ5BXz/yMQc74DdcyN 6sHvkAKVcYojprKvIibU4Xo25BBjNiF0yltjFMIWkbUKnBMXxUfrT++PCMrki2gQpXz8Pa/BG8On CoSCWiFLjyb5wTzhqE5Ir2BTShx7kr37EtwazeLanNcNR/q68udHGqYE6zZHnW3G9KKuvriB4FAV 0NB6jKXWrd4AhjQcvl6ffsWXb900ERW6xf7S1yr3U4/dA3XrJ7rse1dJb2/Vd87SvrR+RrBhqq9q CH1okO9EP19CV29yDzphqPuATqi21o1Vs0g39faa1A93zsFp3e1bUzffQHX/4jo4P/DBGxyf9vL3 n+R6vhe3dm9g3HJuT4pz5O7yd1fXfru2/uvF0sks0mCODhpO1q4hMiPuXUPPxxUyppm69K7AtUYB Gxd75o10jJvkxXmK3YvM7x0uX3TUOnl1+XaTabx+9xIMN0c22cduMPfZWQE6L1llxyuf1n/2nXXI ZZ+3+abhmy3uCS/8egOchOTBtuPzuFZS0yFsH6hYC9sUFmejPOMIXncwF8zyAaVxh3T4ac5W4/j1 OAbV+vneH2+upG7tCOcvan+/+uuDLywKcOSWtwZT1FXU5W3hNnWODIBFC+EDboGYxX4ASklDSzkA mgpixg3ec+luwPkArLRcz5EhibZHpp080RgyDgnnhAs8kVCZ5DD+C1rokBCH0jmqGOGLxRjVBT3w FbqF6tSFer0L6M8gbA6e1HikKjeAZsuXtuAWcAnc8oKzELM8SKpFlBXq7qegzsMb/0TMC2FtWC7w SPU+7PwKQO5d3w51AbDKA6TAK+oi/wmIeTSKOuZYAeUPCE0huK4x7iyeOZNUxFQJdxU2c2EbH/FI sXouUMtFTvjsqy2Vy+r02QHayMVcIpenxD1sInijY11CwSv9o3tz2N1ZgJjEGGCP61yrDicmJjYc 2LC6+sDk+lPdbem/0QVjA4bZ4boTvPcHU/ZUT3kliWhFb4NilIHONcJVD1kP2PmFEk5ic9Scw7lB gqf7inrZc1bHLH9tyJoaMff01n7nNHxgKfzeVjLAaRjgPTbEn9rXn/aTL68nXTDMrdkYLKkwz7br RvN1hzwHutoTf6nc8kywcCZr2Tmx/42Df7zemPzjy20vqb3/5eWt7yWH82MTFzITl/j7TLH9MNHy 82xT5zHuQfNIti7Y+dtpV1z5JWT6rs1Em+wYi8E6FRLGN/zw/q57ORIe6xz6RcMX652RB9cl3jN8 /bj1dbM2VI/U6dZZ0nb5tmeGtuyzD91c+9nuhtFfJD7Vs/DNvxx6YJp71Gz3kEX0YIOUDurmwCzs fxic8pBF0ycm6rbVfAuHHxV9wxOhmzHxFWvyJ5ZMOLMdCvurrm+ZossjZHKNYsYqmQ+AQrW6hbrp voRK9rHFmvYD0FH/4g6PXXbbXw8VRe59bXbn+SX39lzqEEi7LhgIriZC0u0CYsGZwgfcAjHLAwQQ M9stpjvEXAU0K4On+xBbgBGc17qlU1ZBHyS/JVieWpRZHwZpaiSQLwnXAOZkXAg8wksxMR4YXqVj buHKMROpVz6grrwD4fLHcT0qhOVGfAIIQL5dMLilOj8pOR9igubbgltccDZi6jxyfNSOuqZaiWbw J2JeCKuIWe6Uoc5C20hd2qoJMTVuXsf8JyBmqohXxFfGAimFXxrpnIgJ1HQKfgYBBnbxMSMbCMo8 4KZdjNYLTIPAgJppEliLwNl4vqEpzqZCpwbNSnx3cGhfFp9UQkBH16Czd3hvZvIrPT84uXR19eox 1TuHNpwYSOf+5tUN9ZcO9FbUEPKzJXeALfcnU/reWN0QR9YkN/YJ3rpyXg9H3ReOik/teb1cOsDQ QaakEa7MWiIsC1d2cWjhm+/K3tPDU9vbU/eFTf+gPvMTY1Efb0J/f3p3X9Z3dElXV80AZ1Vfc9GO mukHVz/lTB6uQLETGgJ/2nDiyaDLMDa7ZsMDhPB7brpfPnyKHC2Q5q4Spi+ruO2v/n4TuR1HgxMW AFwW3n4P6KWPUNTbFAWK9BuQ9WWZ1jJUFUG7nGjs9vLqO6gO1Cl29xTXwCFFTuq69lNSXSaXPH6N vvdhTWKgLEA8PlKd45vtFBIT6IWF7KlD/hVbvDOL+EMbrF/r+e3J3oFFsS3a2A54oFdxko8Ft7NS 9uK6j0I4fktyRPdrTh3uEZKkFD/14ffJhOxvbLNA3RtzGD4wTluqI/ssrHp9c2rqpgH0ARvqcH0M LOsWwgfcAjENIUBMOdslZjpFMMwBMdVVXtXoEtozx47gJ4CeNWVR2KY5+BQb60MJRQLpUnVMnMrD 8UEieJtNhAQCMW01cNy7xVBM2KcBHzjNSHYSclj5TLi01ouzmMs8cq7j/PVQRbombvHr2YippWW1 gx9yFzR5SEDDnyM/F8CAmIVeqcyBE3ChqCnqkv88xExQYrCfjigs4VydJheipp1zEiAmMCvLDjbk E2LKBF8SlEUcKMdxY+KRBJfId0lLyz5TxzTFgo5UXHyx7L2R3FEtqfXFjmhFg3Xm8188sHTgOOPO cbZDo12JA305A326gf7CQd7isZ6SoS7tIEfuMFd6fzqpjzv1iOBYFLF/aC3t6TXeWXDymqkD6gEO CL80oBvnTh3lyhrnyRvtKxvqqxnuq+3rqe9D135uLftLdcZX1qLOrpzv6aKudOVPDrpXrbd/tec3 vaufrvqmd16z5e1zbZlFDGmKlwvkITYhrAG1MGLMKnjoPnbjGmbccmnqErJiizBlITt5XmTERGKy MZOmhX/p2YqivqKoERT1MOjR3/xASovLZ7+bbQTQ9G8wD7zkNurxUTctsGM8SkCiV/YYXlxati7J N2WveWCSYWYDhuUNE6MhsBIUSROBJgEbrZPhDVrX0AZ6mNc12BucpOf2prK7N0V39LeN8VePjZom y37ACrC8MYzFM7U5F42f+aQ+PCVI7syPUk+9Qt33TA8zr8a7BlrWwB+wSetNAkbHJKRXkfP6X0eD xgTCAYVUEZbLfThpwQL2h58DgKgO40g3GNfoiXmm8AG3QEyUvKASY8IllgURPauCBLQ21C4VHIEd VYmDHXg4YOVRkwBW/5w82s420yBRwVQY48/Cf5luDN8OOXJpbwxrcs2MxUdLuHHFgYm2yOQapnda YFZpTBV6vQsUGRHSow2Swn96GUUVMWELD8TKBggbIDjpFWvXDUXKspyghje1KOdsWv5k4OIousGW 2CWTAj/UNW0wdhY0b5hjYm74/IgJMqPKEmzVzvEWF5yX/9WIKbCgWl4gYjaROslHfQD8gUeDhgLS r8r4Yas1zx13nFanZNg5nH/pPaS5gqIKX+xPHBHvmpPhnPI3R416S7epb8Om8e6EJSHdqGDuQH/e sEDRYE/RaLpolFs7yq1ZFCoe7k8e6E3fxjWsibl7eRrSiPSZq+6K/t8vj5lmBkp6NGzvUb//7YqN v5oTx7iLx3urhtIVA2j9YLp8ol8/3l/W15V906YFj1RpvrfVd621v6yt76St71Pt7pVvu/nbMZvT PP0emBnZuJhwis+NDGVqxh0AzM2fdL35auf0kZ5RS5LaPiyt2kEMJvcH3/u79ychhpQi3kFmdqUu mXX5Nb9c9TBxRN1jFpZ888zcX26VmYoJE269+4lL1EcBdc4yHrKwvx627MmNHtIy7d4a9c3msvGG pBLDCMjFmPFYgntoFp9VKesNxO1D4Ibs9Bm54zqxcFU4abgvZUq0nEO9EofFFGRHu/vFKj/11XBq USI1NYF6+guq49PUF92buy+0PlQwoYpbVY8hyoG+LLC2X45r1+hVxIwRfRiXrYDPTomK6LWuQBuI 2jnDQ7RATIBLQEmwx9/YWv3eztp0Jy7ADZgbV9wUQW+OmHCxzoNq76c79Tsr40KCQiTxqGBKcpSw AcKQACs7UXrnuzjIYeq5Z2/MOyOmJ5BNIn332UH8AMoq0WlcLPDLOUGi+zcgZpG3ETEvurFICQSK g2N/Iub5ODeEGQhWuRKOg1C33FWiSJ3eLpZCJv9H6pj/EGICgQ2PDNUazCmlckOFBLUAAHJPpSmD ptUJlKF4ONE4Zb7Wr6rXvMDGhIKPhofz9DM1h9/SrZnuPrYilDPJlzbAm9nbkzXQlzfUUzjSXTDC nTfSnT3ck9WHPtzXfWqcTzfMY/zR3vCV3fKerfZbRynA8Dg675OSObOdmVuD+qkuzaMZG75oyB7p rhjpKR9C68Z5dTMCBYPdSd1d+r6uyt9ctcOcliFux0C3bS/PTrH475m5e0mmN/NImNgdlpEDCIe2 l2cnzi8kkZKlP9z2xKWXEpfTOWZHdOoyz08jid1PSqvEXQfD46ZaX3vf1ult+0tv8ktWRgaPfuPy js5x2zSPfeyY17/vK1cb938WrF18VStqS0kveNgOS/ZdU7f0T7I+PiH3sptfe/Hb4uHLLZO32IYu KOx8Xxvtz685lo+zZQx49uD7N3XpcF/64TGBqhISgdRUE+twz6nPLKmP1OS/4ymb6lgXIf5tnrG/ uWeM9GWB8F2xOpn6bAQ1Zic1cDM1cR3V9u6fzKe7RPYYcNzs8m4TJxbEwzsPLKfv2QH6KcmLEq1f yvCKOS4xPyhlh8RTQaGQjo90I8ydqz1vgZjloGC6RdAx7xy27dZ+y7dVMYCYgCYgl6UIJaggNEdM 1DhCJNspriz21QZBpVQIA2MBI2IyhAkrar5K1B2PQPpvqsCVOeDJB4qje0rCaQ0x+BZo1op8pCJE 8mnRyJBiv4gD936iOyvNfy+fCzFldcUF6rKbCtD96U/EvCBu6sdEjQly79KrwS6EjDRgz8mFjpWr Jgtwi/MXyP/7iAnXIC6KIqia2PepRHFtTiuyymp9SosMuSMTtxL5TSVN18kz7n/Xu/4E8UUKxm98 6JcvC3gPXHqQ1Y/xJP3mzfzNmz3Qp50XqhzvKRxNayd6tSO9mQPcR4bRKRO9BeM8ttdratrOW3Rl jx5XfPfZezVplz7/0OVPtn3y0LiOqwZ9Wb59kUe/yF8z1lV8mHNM9eVP9ObM9GfPDKQtj1jHe6tH ufTjXaXLQnV7ONpByFRvoP3ktTe8O3jRfLpmPi4cCESvaooZTKo2/SBUmdybDjoXlVm7j4fzkTW7 I8s3krJK6yc/FN/35NDGYGVgkovl0aqfVq2550XmyCrfrl/Fqr2S7dT0/rcMHPng8NWfr9lfO1Rr +2WfsddWEyDAvU9s8QXIum3+E+ud+578fu+Db/kXr6fn9H9r/Z67u3S5dUviwzYb9d1n1ywfOSCQ MyJoan/8JPXSmx0cDSM8ZfC6u473pNpdSn3+5VsloVbJkSt0wtMV5KcIaZUCD788PpeLkL314k19 10Gy2yxK2l4VR6f1ltiLGdgfCrBUFpTzfRKgJECnJiDlRzE2uEfx4IGdcy6l0AIxdR4JELM0QI6Y uJMWwSijigpCCfop3K6aVM0RE0BN5yVjMlxlfhQaWplmhsPjjfFXecKygEgoYPjLTWtPUZe0unLO sp0iOWjnu++t/WKd4WRlbNBx98KCqF4knx+zHnWwVpmUhkRIUnkIE9A8wf8An42YOq+sV7Wkq27N j/2JmBfMUQKIWeaQ1Naaoq5Q7SMLRhQWcyNCy+vPZrUzh0Y+ZxN+Xv6fRkyQW+D4gUKoWoJAg27J K2ApYB8UEMvKtaX+5RMzDx6sjiixtcOsFOFkKcTh9Y0UyDUcenkIYYWEXgs/3D9vkiljbTB9uGt/ P9ehQd6sAZ7sd0xHR9CFA51Zw92aKf78Ub7MMe5DY5wJI21pA+usTyQX3zR8BnxC8+8E2uk1tOn6 xkV33fLIsfmz3aUTXNmzfBkTPEfHew4uC52c6S+a4dVMdSVOd+6Y4Nk93nd8aihrkK8qmRU7Lkyf uda3oTB62V2d4JnVE3ABL3ggU4ozc3b9oKs6GJ8hg6+kKNvERSSCHlpwpuLlD9UddVvaZw9x0UqG 2RunDwWnffRgyfRDmydVDkwwdV9T54mSYQPMbz+Sl7CDgTI5+nPdvVQbR4/tgTG72BELjw1s2NLZ 0DmP6WhkqL88T11CUV98MJ7m00CbLhcBNKkPvnqqzp1LSD8ox4GrqW9XUuNSryoUqQXHXtcL1yRV t94dX1MICLBPFyKvRtBGj89MIOT7k5bXT+DUI5WgZEBKmlvx8LUgo1pa6T86U/iAWyAmSF6+cjG0 QDbQWz1yhkMoUOYLg455NmJqXFKWS+60saJAmWvkRScNSILiUyQJKF2AobEQCCvk434nf6hKOuUi C+v4LT4ZzqiUFyYdN5pv32r8JMV/1/6aQZU0aC4lUbHcK9pDSkyNs5L9d/HZiJnvaUTMK2/JCWF2 /YmYF8L5EbmWISV2qVgJfU89+OT2oOCC6hEipT5JcwGICWaKxiWmWPksh6CKU4sLzsv/HyAmsOLT HmfVBUTBxIWZhiXFVbVsxCPG1JDsuFSaoLgonUVqQrd59eOd+g/0KR33LtjLWA+y5m6mkwsDBQOd xwe6jg2jjw33HB/rTLxz3LdwvdcV12YfTslWd1pQpjf67O7pIwwJsyy7H9j+7nR6UzJfMN2/ZRJ9 ZKo3fYInZ7i7ZDidMcKTtDVWOopOgMLbELH8WGIatAa0sysvveFZeIiasB1rfLCj7huV8LpT5sA1 SNXfTlXPm77+Wd3BrcNl7d2DBDzEB/WXuI71YYoxcHPNmD1Ve3yLBjS4DvOpK9CZHGhXJpuSwJZs DNt+PODoOdP260hSV0MOV5fvjezra/ogMwBW6Gv6WAKAMiF/0cRwhJiQ+0sl6s5Xbi2MG61f+Ag1 YA814AA1aif17Xjqi/43Lzw8tz7+K5Q35HqlW9yWcsYo3OSY95sai0ckr76Ai/kAnbDgLcccTF0A P7PzrmpQD8HORctamW3dnFuIo8plfnTDVPmEiQOlFc6gm5EClM0RM88rHbSxr++rWFfjV16OFJNl VpY4mVU4KqIOR2gplhMNptKonagaCsiTA9poKOUQeaPAfG9uyUx/ZDXD7o3wySERjP1qh2wx47Z5 2v4BhupUqPQqwKNgJ4ORi2jZrPZjtmoF21qO5PswFNMZ7UdzPuuZ/ze5KiqZGXletsuoSGXbAcu+ ynRAc10aIpUBWWvjW1x/NoPMNOf/FsRUKMTKi7QVBoZxS6AnoKWOQMoKiJgImvHLmgiS8fi2cZc9 dS8gZiofuGvtpEcz1kxw63pbUoe5Uu8+NGxDtGSsJ3FGIH2hP/fJXWOK3WpnCNL1fdABCKiBUZZ2 a0b3TfkJnvzwhi+GW5d1rhk90rV8XmD3WPeRCXQyIOYod8kIT+YwOmlWIG2g6+BB1jjCWdqj1Lry pO/ajt9ff2+XxYsxKho856f3Sy65CEOowf6QZWjG9huG8bfhDHNcq55Pv/9pdQe27iEjbf371HX/ Ws12OHMx/MQ6UjuNTx9Zs260tXS0x1VBZIGM3heAwgj6yL6eRuOn260/TsJu4Nrqwnbdf+u4y6ET 267SzibkdT3byyhff8BKUddffcx5HL5aI1DfjHrWwI8j5NUKmRq8lRp2mOqygRq+jZq1j+o8oFO6 bZ06RVyhb5aVQjKAYB+sddiZNts8Lkp3TMi58Y3ebW/4NAAovOzgyhJQRjHBQK3f7wdbOIS2BPBR jY/ZnFuI49mcauNBsgEx1YGjFoip8YpJLmFknmOJPq65g1ioK50rjkXoti7iFHJc1MxP5MIgP6+Q /nCXvtuh+vGpzkwrD2nNDJNBtf7P6uwrQuwqJnYgKqSFpbIwqXb+uxCz0CWbFD2cuuoq2NawROeV Cv9EzPNxVUSyMGSxxl2jDPIhYqY7jAQX9jAE5WLX/5mRnzNAUxmCBZFvoGPzNNjL1kQCkSSWRaxU GS4+k5IC9QtNOMfx6g9e/KkyoeOGMbC/3Fc8z1swxpkyzZM13JW4MJB/3/b+22nVNyZOrfsPVVUp e1TM5/1Lsl2lHl7vVUeDyV7acsVf772p/2uzXAljnPumeY59a9w0yp02xVs8ijaMdJeMovPXRStH uDJrCD/LReujZHKyrd0Hw6975rtFJ7xX3/PNtxPqX+iG7p+QHoq6Pa9MPHgsPHwwjj8k/1DkW5OZ /1S39Xe8tPu2R5j5y0gw+uOlV2bd9Yx/wgz9X5+HazxJo+G2x2+hItnr68asM82pPTrGbMsSN0x0 T59P99vlbvfynN2bA5+36ecevN87bonpmx43UJShy6jP8iq/L6il2t3+F2OQ+nUkdfez143de/3E pMt6LKU69aA+nU116kk9+TlFXUFR7amrnqJueZf6a89vqiQ7IT+aYye9Z+QwpAG2oBtdetvTF7V9 EPbvfmTGNNYP52emYeSRnloTdfWN1EWoN90/B510n1yITmDVQXllkR9ayn8AMUHBBIhUx8oBJVsg Zq5X1PilDFqYU0qnuuM+9lBs8C6JoJopypzMRbhQ3AT3c/KKPOfRmkhSA7uvmk00SzUc+mlp3XIy LVZJRBOW04JiYVjWhwnUB71TLqNPJ+Yf47MRs8At25TEUtdeC9vqGAFYBMQsbAGUTXzWM/+PckiA fFuu9VQriHnT4NXvp1oBpwwxor8wxIR2tzmfs2/9j/n/C8RsTlzjoqYWHzfxCLqAcNixKfPq08Aq b8JWYKgZChV6LfE9hU554/OLn9kxsvXnL7+t27DRX3Usan6jZNeH+kPNPwko28+1nzJXRUx4dy7j 2lXnXlhgPlznXZxndioBlJyiPLyufIateqG7bpyt9O2qtSNdWRM8FWPd5tHu2pHO8lHOkp/rStOD /LB0+6id9AO/rnWyRGMXLAKpUbr2gQavw3r7Qd+60dMQX6I+YjJISQvsfKGfBDEbXd8NJMWV4X4j idnt/25wePQsdtVGQtjsKbgKOSbbXWr49dfyX1ZZVjh2zaVLS8TpG9wHytkBsxoyt/t6tPme6NBB Tb34cIcHoyWOl65/6Op3f7rmg4GPjCy+6rYvuj1XXJAn5RbIC7ZHqedH/lBFXsmL9azkVjrJqBqh Tzl33bykXvoICORtWw4XquluJHjmDxsNDw7cNC3b+dFW/SMzEnpOriqG821u1igxiuAC2F7/xo+w veql99Qzlz/+5sg0W4aDB4goR08dQMnmfIY4ns0ANACXsIX9sxEzzyNVMej7ubk29O6B8qJgvJHz i3JI4iSJkTlRBiM8zOMK5FC+wbDJF78m00O21ckJDXJ9iJRYIOckg5MY3HK5V6oNY8eiNiRpwhiB rSkx/xifjZg6l2RXEfNGXMHYKJHKEEHEVNRMXLXiT8Q8FxeHBDNDluV7ilxYK28aturlBKNPQcyy gFxKnx8xoRSac4tfL4T/NxFTtdCbM8gy24iYrog47XgRI8ghQWIkAddKw/H0ZnCpIiawJAfqmnzx zkHPHJgJiexRmf587l7qEmqtB8OaqaQu13pj3yEeRnmvTKwigmc1w3kFGT7S3GziXfv+w+5fumqT z9PXtmeMO30iXTLOZZrgqp9F14ywFT558sBxBzP6pG3ESteYVZaF++gB6yxTjntroqTnNufy9Kil 2YDIhomOolRu13waMtXQ10ACxDFkk6/PROIMkuQcccpcYeGG0G/j/ENG04tHBDRKzMoAhohyblxm nrWtfmr5+jnOhCRm9ErrwG2WZcvsGQMNdb8ed/4yh9CR7e0fkPO0/a65ka90mZfjxyaY4zAB1HOj 46aum9qNOEbd1pl69dcrxm2L/6DQ0nrh00znEnPsvt0ZBUqmmpSOQFDE7Ax5ePgeyMmGKLlv/ObN daFqu/SN33LzktU/HWpIzAw/vif/uq/7rC3HLsUNSok8OPFwv0SzCRcaJxqnAGLdAgtaiOPZrGqX KoOIt0BMMGZLg7JZJtke4ZXdZR8dKgcgcouyR5QjuFIUIib607NKTw4P9no8H7I94rjC6Jo6+ag5 vgSFPYaDVD6RlDrFUkCuoKSJiFkMeko1JeAf4/MiJmj0dQwBBVPtyiw9K5f+REyVC8I8NM0L8t15 DqyVN49c3ykBuzT16A0mlXnPj5hqo9ucW1xwXv5fQUy0wpsb4iruAWKdBicQowA/P7k8ymOfFAe6 JyCsQqdva2LFHUmOKUmK4+1pgFDp4QXjIJ1r3Gbq0ovhXUgRlihDE6D4temrzkSMk1dZEbM5lbnw 4fvq4yMtIx2HJtNpk9268a66aS7jSp+lV1321W+9NTHTMnyzaew85+vvoNXvj2HmFDnJd6ut1zw/ kGoFqmJ7ODOkS7wHE7brJ2A+xxLtVZ8sjE5bLc5a5nvjK2nCzNio2cy4WfkdHnYvGCzZMzxZw4iA Lu6EDZnnr7WtLJs82fx5z9K9aaHBG+t3jK0acOt38KPtq/Hu7qPljLzpN9xq6zEw651Z8JZlGdix 2EQUdR2cpF54Z3yItN3jamo9mjIfVLZ9Vm5QvqI3wrd7ZMA7re2MLG1qoFrNn9KlXh1JIok+zKV4 h6JC6g8VQSyVtfrgGSigcAtx/AMG6FT94ZsjZiFGhJNAi28QSJ90yz1TNhy3R8ojceEEkmMyxxCJ lgijdG9y8VZru425bX3Jc0e9k4u5YgW84B5zlJSZpRKLUOoWi/1iNiOk82J+5N+CmOo651Qb9Cdz wKsFrPM6BTHPblf+REyVdWEeaut8rStXWbW83egNLyUaofQMyopSZRdgsvzz/M8i5kkFMVepByCg 3HkQU1EJz0BMsHpBrQSIAuMJHgrfjyyTPLP/UKEZqrHqpgmPgq0goMsIPucMxFVYHRECxioCT0IE 4AN0NBqvzzPyKv+yYMUZWKhUFaA2/X9zKrqkHBI5IsXkcESOhVHFRNQrs3Mvj8ssdeHnq5QUy3ri 2KdOEp5szZnrSP3VsKbjnDc79H/+lQ1LZu2onjve+NtrVYm7YluXAcJeMXy2k6La9JrY0P5OXPuo cC895f7hFHXlxRQul3ZkfWD/ZJt+gjn7qTXefnPFxWsjvw7jBw47cfPNoTHD8x/r8NjV1PCPr3Om 9VSgDMmRt6fzE707fDDlwR+WPdNr3zvvHO16cyfda0OrPh7j6D2DHjTP0XPqobteKf982t5R1QOe WnffZ1vzbfGWBGiCL0Zd24b6rpua5+rId4E3tqcGsS6itDZPLjaMy/RD9lR6sVC6bWoAnajJHaf5 YHnPiKvdxh3qflFUzg/LNWFSyspav6izCqA9QYXXeMR8jxKJ/SxuIY4XxIpqgHCpjHUaOUxzDU/6 ZNqvePWLu8avBmyHT/ByIhH5YERyhWVvUMQl74WwgDEckCZZvJd2/pXq9A317IcfFHrVZY51EVLg klLrWQ0ONwl5YTE7JuaH/vWIWUTLtcrYPnXbbXpFtwUdE3MDFGqogWfl0p+IqbIuIjhlcsoSAxUA avW967TtZuyCfRDuAr9UhctJ/dv5fwcxETSVZfUR6BTgisig8MleUbbz4piCil+P59FMXKnBUOzo p4kMD48/pwkum4NmnAFicaRU5jgxEhGCqjPJWcTGPwHq/2Uvv6zuA6ESizHh8UHqGUhHpZetbRYN xCdXPvZhq90Nw446lx+1z56meeaksZ83hlNfgMpnTcw7wOTuiW4dD1h5E5xZ169+zruFV1DXqBeM uOd9yLS375h5NXW3HCNRNzk23DL+rtkNX04OjZ1kfP4V63OPhteMCK7H+eP0oSGQB5HKpe7C/ray 39ZW9H5u50c3fPX2FxUFRyP+vBgqTfXrFhoXLKgaNKZ20HLn0gzNK2u/u/HtD/rEXaag2KrUwjwf QU5B7VWjFKk+lnkWsVCxgFLquWQjp1fcGIdWYG+pqkuO4wLXjJkMOx5GQcyIjJHSWbQxy5xiseLT rvWJsFWX/WrBLcTxgrgZYhbQUhEtVcAbQ+SQjX/lSK3qKArlx2GqCSPKQZGEcLokNICCXw46ZLZO FvYGmLu2ZFBXosr/lxLHZxX0U0k1651splcExK8KydUhRC5ceOefXnfsnIgZHytv165SQfw/EfNC OD/Kl0XEZAcL5QuZ9tKJ+usHzQ0qFmphAHTz/1YdU1UzGxETHgRQFAbEFGXIBbsgDSkt7ZupC6hd jEBwBSAmwiJS4xOaw6VyponhqaCJAmKCdnpatTpNqKDKHInFdcYaSaJuwPiVKjEySzAmPDyoMQGg KEUitTEc2tb7jvw0+Pb7Hr5Ia+5joBfk2iYVu6bq6WkN/nmuwJJAYK2tctyoL9o/3q7rnF5lB+eY 372lv0vLFy91T35k1+c39574+KrUXqUHvs/d2KuqQSdQVKuU/dGyDD59BTy3ytx/g2f4cP2TT0YX IQYREur67BW+nEmwt3bMLa8/ffHXX1z91qnne1et/r4m+euGtIW+iulOLfyqLZ+Tlzz04LD39gxO Wb6g9pVXjt5xR/8llrh9XMWRApoYQqSeJbk+sQRUcJwuSUDyVpb5VIiZmWbbqjutOy4uDz64prDY Lam+VqpVb4yQOuVqaN53eAMVUBaEXLN52RXde8OZgEAKI0QbQanKi+Kwb7kLEQcRU9mqy3614Oay eKHcAjHdGI8jzyen0fJRtwiqGwiuosAhgSAA/jMywCWwFJBjRpGv4uM+ZEdc4g0jlv41yzrfgj6q 8HH1MlG7EUsVEw9eBHzG2/9+PidiOhTpo66+ugqA/E/EvDDOjfDakJDiZAEooIr21LkvefMryEg4 LAnJhSDbZ93yL+ffRUzmfwoxwQAHmQabGD4b2CFJ+QxTE+OivMypWiYY2nCdAo7wwNNAqXL8wacJ zqF+qFzYRBIGlsVjSYqxhBUAnBuXDywXBepadIhRKQI/CYpdj0NTZ9ArH90wbcn9olwH+BAILIJS MznGT5l/ixKGohKsOpFNDNuX0QVTJmkWP/b5YyOeH6EfXWycWGvoaSj+AXshdw6q5pvZtMVJuKLC 7vk+o07MXup1Lsw09vt54yN3q/2EXt0QzXoM1qtQxFc+vsE5dolr4yjHkf4O7W7eVEB86yLotKSP lUyunDW6fNGIqvJ+KQ0zNe7NpWG3suYZpBVSpomSQ0EhhREzOTEtJGWG5KwwKfHze2sgy8k9Q3ZC IV7/SlfqGlzwBwgOd9pQN1+p9W8qwN5b2L9nwKZlWt9He9Dla54JgxkB8l6zZeVNG3fk+GQ3Q8Ak 14QAYqScMHbJIWI2A8fm+03cQhwviJshZrFHKqFxriQgpi5MCnny2L6Kdw9XxfMYihjkAcpJ5qMy 2B1yWFkrBb65qTF8aFMRdUOHG/rNAoEG0Ez3idkeIceD6z7Ci8o88nljsJ+Xz0bMElpWU0hdfDEg JlBt9E/EPD/n46rLQpaHh+oBts5SU5S64xHIPSi4SoZkOs/vwf7P8z898qMMbuBkFIUuFDGVyG5o aitwCVXTLUoWXqzlBD3HpUeCNiVEMS5DCaINMo6ICftnImb8kfAkdD+C+qByTHkmpBXua2SBFX0y qrCSLIZDJMjBvhL2GKhWFi/6y+PqPpCCmCzhY80R84hpw5c9b4Yvza142+ufFzROJIwmYJwedMx1 2rtHInMikWmxyHywYhVz1pQaWl0ePQA3co5S98oU24zc8AHfyWGYpdVlkjdE+j6LfX+qm2DESRJW B3N2hgPZ4X1dnn6h/VWqkuQOzSqufb15AQD5iNDdfrivt7h3KKNfIPH+yjlXfX3/Fa/d2se0Tita +7sqrvjupy3KCAwQ7Sf1NtnqQWfsQjt/0BTMY9gSr1jolqDGguZYDS01lPEVHSgKB23Vd93c85el LgzA3nH45ks7vnjx7U9c9ZfP1V/v/W3zxXc89NTafQ/MXQSHlz/+wU8R98079sOvQLqInKtEMATE BB1TD9qfqlcGcRvfP5NbiOMFcXMd0y0VOKU8Ws71yhUyDqFQ9z/dbsCcFm2dFAoJEUFQVo1Ui507 s6vmuIFTBxOK/fAoUYsLi8slHlKKfFYC/k4+GzGL3afjY4JVDvQnYl4IF3MiIKbGJ0C9gWq2yhKj rm0PuQeIWcuTY0amxfX/Dv5HELMRLZEOc3jF0sbBWDasuEwCqfa2incqwyEwQKEaiUvG4IWg9TEy 8QlyJcNttTiXVFuz3X4gNYo7UBwUf4fgTQCXyuPR7FIRU+YaXw1PVxhfqLDIAwoDasdEpxcngyhU IjJt+yvhhYBCceUjAtDcSPCB33fDZR4kNlmKHg6Zhnudc+CQjeyJ+JdxGFyyXPDs553reNcy0beM CBvAhI3aZ/D+TcoDSF1dt6lj75AjqKy9duuAud/U/O3ubp90OnjTTbik+2PvlIyf737gxWMDepeX z50CZzwa1Nr9umlw/aVYAGq8OBfk1oCG0ffu6T7Inf2TfVmmpE/g818t/uiL6oH72Lxx3mNDfcXt Nm/MVEuAEIMPCxWKFktaQZkCD2p/Kue54zkAb6EubwubW7rOgMP3NuFCm1kO4bL7cGr8QyNPUNfd qV4G2xcWl8AOde0dt3db+OM641SBuWHOMnwKIYVhkh/Cd+WFUYb0bhSvP+YcTshhRU1UzIuI2gjO vy4I4HkQSki2mvI/4ELQO7wE2UNAZKEZ6LiqpMPCTIz9oUwJVVW5SkEErQQY5YRXPDOV/GlOQ/Is 3VLqjrhi2iAG4KiOIVaWuRHpSoJyYQDBriggo83eOD0cGH7FwxYAdybnB7EhqbJLeSFJw0g5vJxt 5tV+AzVLQYDRn98HDM+UipQR86Jm7QpkZtMn/+cyGBl/zMXw4YqXLpR7uQeYVChcTse5VJQzWGFv NIxz5gjZFhAoZWwADgtFKZNnKl2yyga3XEHjQyrgUYqnOuQtcE4IJyk0cW5EyotKeYyUFxOBtcDK KsdQZMA6pdyLg3KJUu4q17GkMAQSLmVHxXJWTrSz2TRXEZQMrAwNNpBapio1IeZpc3efomMui/eY kUhEYuEfqJaCjKgIFzZDTMQ2DLehICZG4IgLrYMXs/3hfH+0JiY4OCEajYJYw/k4Lv4+wf0tFExg VEObs6LPYieAEAdNuEliMG6FSlqRufKjd9R9OSgykhzjAXVPVyg1C+R4CF3Iltx776K++fSqhtLP oLBi9Gqe3iW4d/HODbxjheBaLHpmEZITcy+OOKcwIUATHNmLRo9rNnWDRxXtcC/6qXLAY+/c1/o5 OPQrvuttbhs8eLj5l3c1+imrTKv3lU74ynl4uIL3tRJ7MugcJDH7TaWdKp3Drut83a1T3+ywZ/RP zsNHhdqlIVzuDZI11Ll/VjB7D+9s9WvfWTQOKwBAgLi0RMxGuATW0pLa0k3OctfHcAFYu6LsAC0r CqwpCUJLvkrxyaxs6hdUCIB4Slo8gtTAWPD66Qtgp9om/wOIqWFE4FyAyzAIq1pz8LzajCOfWeta MCImhgIiwGURDN7R+YQt2S3fu76k7YRNW5xCQgQkjVSLIpgdPhmsGlHGGMOImaebRAAsn9g7yzi5 2JlAc5k+EdTh8iApURAT3xKQdQFcKxwSBpXnH0BMqJwqYmZHpXROyrE0IealkBpIG86G+j+PmGCX xFnNVbXVjGv6pMyDoVd1QTHZy6rxrXfYeFX4oU5WRmVtmCtzSaXANHIxdtqgLxrkHjwQuAAeCPms MpadVILDesAiGF7ApV4RShmaRvV6uBFuR282YDA1FE63CjoQgzDRhmVoXI0RkBOpiBbzAyLaZedF zIMKYq7AaoUUYqSIFGFllpdx9KVFM44EGCYCdGGodrgAToBEn7J6R2WVabwRB+CsApTqtSos/gGp iAm3wE4jYqLiCver3ILg5YivcLGAFUklkN3Wg/vGD85xlwQfyEs1TGgvHETpVbNHor5JiPeV5y5Z Oq2tr/I31r5KdO8V7FsE+1rRuVJyLWBdS1l6WdA22mbsrEThQTIblsKj9n1+6uAkXFbsvfZoUNxw w2ewfxHV4dN3UHdb9WTvdU/3zn6vU8nYv6h3eWwDp065zl7/KRtdnV37CZz5zbRkpPPkAF/JuhiW EXUFNdxx/LWqNXODhds55yVvvfVmYZ1BGctuiZgKg9yoDLUUFMnGxg4duYEAJcv88YKL4UR7osbi SDByFp5onaLjzAy6MfHo1cMnwI7e8o8gpjYKqiVyfljUhRSAUM4jJF0YYup8pMCLXBLAcZs8Ras8 7pJAL6bueerZpIoI6pjo54Cx4dFjTMCARgihSPA11QFpe01olymS6xNAGJLdfK4XkwH1rYzGlABc 5qOzJNalfxgxwSQHxMyKiimsWOQS41Z52/bqqhUG0F/+2xFT9Y74AwadDji/Mbdx7WW4EcUAdHBS 5iOVoDk6RZ2NV6fvHqzDaK1qy+dmicHGIwIqXAwMeahys5ystkpVCqs71Tapzi7VWqU6i6gyVBao MiqX06io6hU2NHJDmJQHQMykcgYQnJgipMApFjjE6kg8ZBckSfmL1IiYGNYgTkfhGOo5jh8g+USw ywMxOcyj8w4oihxsuUZm0SbmSXxhC0m1juBZuyttYzPLakO8slgkEvwaB8U/pOaICSoshwolCchS UJYiSh+/SgJgqIR+nQjFSi9nBCx3iXhZzPgcmbvkTVypMSATHxu340JKdEWVpuUOaHvbxQtm3wdf et2Vp7NDGZWVRN96wblKdK4XLetF8zrJvFayro25F3G+VWH3hNrqp2P8PvVqb2ALPCFt56vXXEb9 +Na1sL9txCO733kHdlZ8WwgXvHX9Z+YJWuuUAqmS3vPOvZwhkURq6u39Fu64tdLdr8T6NVxTzWUd CuzaF0qaFfX391q/sVWOpWsWBWo/rk8d7ikd7TPeMGTEKnsEUnY2YiJoNsIlsN5P1pWHQPGEx6ZY cZ14q0ROmbk0u1AVItkOMdMlGILklI2vi5EUB59LY7RgOJNoQwFIUIJ0XL93+7UTZsOOM3QOq1wF lz9gVaZBrYCtIuKK8Qto1chN9e2cDG9BjQAYPtNPqlkc7wbFeWFl5K6Vadf1n3nnjE1QkFUMJjUA QIkiI8psWGZDIAHw5a6YnGnjx2XaT9jYPK9YFT2NmAWKfgEZpfVJUENwuB9e+g8gZgARs8YhgxKd GRFPxdBDPo6YDz6e7/+/gpiKNvdHDBZxHnBAzg1IuX4pzy+BEqdTcqA4KJWA5euQy+1SvpE3hxCM ks2ozag90pCHNQ5cThK4ADgsFobFghByYTMGW6ouJgPXMgS4IiLDY4GLQ7LKmgiY6tiLAgxijOkJ yVoA8UauohG+dR4EivIo6ltmDiGliSBJ8b1miIk7KqmLZ61U0RU0FEHgeZoTA8qgjsjLTEgKMXIU OCpHgGOgfoqyytiLqSBmmZup9rMMghgy+hA1Dh/BBSo4npNUxAQjnyNiTBaiMh+WxSo2qo9F9LFg ZSxi5mMOQXAwvC8kgP7LxXCcKCjLfkionduV50qPcu/XlVOXUIawtLfKvzzDWqFgZVhJnFvkzZwn IDE1oTyLZXll4UBMMSHfvXz1zx9c7a8E3SovYurHO+cJ9sWiZZVoXikaV0mm5bx3rcwci3kXOmxf uvwj7J74nKKLKMrrXmcpnW1K/tqS0fvwrAdeubfVwHs/Sn1nv/Oo/8Nr3wtub4getqnuPIGE1T91 uq7SMdwUXUvzhypcv01YdkeXpR2eGXTzoMperecMu6r758Np/UHW9nTZzhF04fxQXV+64dbl8bWQ g2ciZhyhmrE6eAK2OWDr4kI/mOQ5ThFQFc4ALFYGcRQCjFOtVzKESW2M6EMEQBPOYBxfj7KqLSEv 0qYbZi6BHVfkH0FMVAfU3itVKWhKnoqD50NMbADUK+FpXtkQIVkuSesjFz3SKT+Gbf4jm3Fde4My 39wPIqlQlJPAPgdyxaRKv5jQwK4tD6Y6+D310cGZ9mwPWuVl8JnwcFw/XcqkReA8Lw5eIY6rKVf4 QhBTG5A0IbnGLueHpPSIeCjKV3tx5Adq0cXvfHTMiguo/59ATNVo+H0uUBTMPL8M7ZPGJ+bF3XjF 4oBYorhbFnqhTRV1XsGptIulIqEua29ScrISvYv4vJAArA0J+SFBB9ugkB8QdD6hQOFCn5AXFXIV zosIuWHsDsqLSHlhSRvGLYCj2oOJnZhKP0w+mEEgz14JagFwPiieblIlkFJF+msJqZPiJiScQC/l cyNmo0UDlK5csb5R6XTzvBD1AKvWrYzz60BOkSWMhcBzsoBzMeKii+SNSRWuqCeGDT4jkigfnw15 4YjJyQiXYZkPSVxAYpOD9rWWymEl2kEFWQPyUscVFZV6Q0aa8Qb5aFQCLZQRZC4iE4bY/BjMuVAW L/vkI3gRCHG9T2qQZBuPRtxpRfosasyUctG/jhAN55gkOOeI5iWiaaloXC41LGPdCznvUi6wKhqa Yff0tnv6W71D6CD290WjO5V7T1PZKFyIIqY1m0blqWeY/aZOV17G5iXZD08qd4wvDcwroMdlmHCY CF6tvr27M+nhktVbmOrWgz/qb09fGKoCs3qIz37Fd91RX4UXnYmYKkP1BjBSWePCtXrWl2NzB+Z5 bZQsLw4CYtZESHlQNgRANSMnbJxJJoAUID0gN3AlmEsJDr7psH1d2aXfdIMde+AciNn03t/jMoxg pHRXNSZSxaMLREy4TO1eREzxylUR8uS6CijT3UZuu5UrJwR+hbRZobjPRWBSlLjFLLuQ5xbrGJJi 4wen2eFjQdOsQSd8MPnxMzNoERgRE+Ds70fMfNCYQnKtQ9aFpOSQsC0QMwexdEDIrujWZ5+RhwRX /R9ATNXU/QMu9p/O8yyXAFzgFQt8YqlPLPeLlSGpCLCCl/WgbylRqy1QHW65vwAMLwCiCJ8ai6X4 WeC0AJfu4zK8wGymm812snkuLgdsCDubyfNZHHImK2QyQjojpEVFaMbSwlJqWEoLSVAbykIE2kvQ DCqCpAZQAl4kYVcprehzQHsbhDtmp2wyCTut4rAs//oqLsUm7zXyKTT+3ggOSE2IiYCi0lHFHzM1 fkRYkUhBQcKAjY2PVwhjIohgKIdCoggWe4iTg6xMM5I1KBTUhaKN0Tfgj+pECXCpgiae/H1SEVNU 7HFFxxTBNjeLMavA2QTOKrAmPmbheZ07MOdosTPKozGuvgYEVumeA0qJ8W3HTYwfQO6z4sTi4hSX jwaQB01NJPaYRHNKUhSSBebzV64ikh5KjfPPIOJ2QvbwrglhfVfJuUy0Lo5VDuGdyzn3Ao5eyIWX BAJD3J6fo+wKUU4L+qcHfBNEVg2+q3ojhAM5i7xH5w999GbvyoNSCYY1giy1Dhz12KUXizUlTuNq OBOTq8sto3/sdoM9coi6DItklr3/EsfQjfS0pe75A2yb70uZ2LF0+68+G/XGBx0Sq8xKv2QxLQEX 0biSBKiTSt1GuxJqIBqY5+MKMLQbIak0GGc8o9jCar/njclHW89ZDjtGGuHyPIipqBJlPvTJqPDh OpGVAcWxRrF/K4O4UiCodajcNXLLJ5zJ8BYEFGDAJnhjgGicks4rg5Tvt/HHXeIcXSjVJOY5cRzA AeoAR3IdQr4Ltc1cp9Btp0ljF7Odos4N+SNrXVKmHVc/V7ss4cPBNtSAeQgqjxejF8N59P75OxFT F0TLrtYqFwWlnLB4NMxVKbPKoXK2nrbklwQcYq0N4XA5wGXTXf+FOmbj4MlpbtQu44LhBnOTlLnk UmCnVO6Wan2yASweWqrzSS6GHI1G1/ucybFgDh85xnC7ghx198Ob3VwZVC2W0bKeU45YrkfI8wgZ dk7nEip9kpMh5oBscIilVr7YwpcZOTDeK0x8YT1fZhGNXrnILJZYJUcMFSYHS4yeuGO4M4Ts50hU QuADqGmiYSXhW9dlQiXd7iXXj9k4qSpG3faEFoxX5ddzIibuqHRUGfk5HD9CygbjHlrvkIJNjRSL gFkuyhwXiEnemAwcFUm9hx+7o5QOSdgTqRBCoAKRTWqmevh7dDZiAod5mWmuxEITEWEX55SZWFSN 8YcoD1Z3E2KmxrhbJk6PHwDQxKT+ibq+JwrzXfErzniWQr98eePOVehbzkXWalJud9d+pmioJGYZ R/gjUBlFx3LBsUh0rxB8y6OeiVHfeInbTUgG618cpse7qj8jkTRr3nuscyWUBWvc7Mseb9rxTTh5 m3/DLnhO9+ufWtL+/lZK1rsOrrOnrvTr9jYcHkeXrx467+6ZGX/xkYaC6Jrj7qEl0U2QB3M8u+8+ OKTd+jHXz0fRg+BRAAD/9ElEQVSHpFvWnoTUQKnrQXdT5BLwCJTHvxcx4XqwdoFL/biSOMAcep/B GbBVwVRXBOS6PVvarsBQmKBjno2YTfpjc0bEBOsGIDJAioOkGBd7JFm0VBJAQxhQCbZgf6ncPD1n MwBlQVDx91RQBkCnNkx0NDpRdUswTy/xdd5r2VrEbS1hH5xZcufgffdOOfXggpybe8xr9fpPt/66 dugpOsshaWkZ4LLcS4rcCJrlfux/AC1DE5CyglJuUMpXQDM+0fPvR0wwNrUhuc4ql4VkTQgRs9aD MlXJkJuWbu1+/P8KYqoDj00MAtkcLoGrfaSJ60OkyothDar9xMyShggxxUi5jS+wsoXWmFdZucZL yPWfj8aK9ztUFyUgZgavXBckZgaVRDDhq2LY3w1tKhzCvbDFRQ4UagDzTrH3VaoDseSIRiSJEflg UNzjE4Cz/OR9DWoLl/4yHB4C1Q3uOh4lN4xfoVqI50TM0wbrzpAMVxyNHyGpIyZZDaiH0lFiCeBk OlW3A7Mc9EpnVHZFZUDuOi8/YJ0uGG1EpLiXEMIlrxDswOk4Op6LzomY6sOAwKZXu6sCjLjTYNR7 w5C2KNwVCMuw2wj7J2Lh2xagfyWSpPRHhIV9BnemLewTUPl3K+MJ8NzTqjVhnnkSg5AvnNOOi2yD V/GBHVHrLNa50F3yMUdPk2xrRNsyybVKoFew3jkx7ww2MJ/zLxKCGzj/MsYx1anvxjiXEDmfc20g oSx4YiB/SihjVfjErtCxbf71ux696LKt9zwM50PHjtmXLq2dMIy47M7UJYk1/Q/bJhewiTnMzh3u ibuck3d4V090Hh3kTBvnq7j95EFI1VeFWAkB0Jr8MbFi//2ICdBT5MG7AOPK/DhhHLRC0ONgHzRW vR8L7rLxI9ttQQ/2sEwKQi2t8uZA2ZzVVNUEUUZz/fIOE3fULlTxRB8BAG1ETCVeZPP0nM0AlAVB sTAgKjqmVOqRrDwBhRqS+sMJ4yJDcG8tCzojZEW6VZqe7VtVEcryiCcd/PNb9ck2tJVK/DiFtIiG qoVc5MKvBi0VlMoMv5gVkrRBdGDC0Vt1AFfNxsYEXBBiBnDooAkxDwTYajd2lgNi3rrxkIqYdeH/ fsQsC6Cp28SQ8y1Y78el7atDOCZjFLHdKvGhSOjBCgmgLwSU4+kOQYXunqcDjGsiqNMAf2p/Iug7 pzW73yG4GC7TCaT9gt3Uw3+9/IMfqRdeoTo+Qt1xL/X40xe99eHlXXpe9evga0dObTNvzS1r99+T Xj5S459eF9vkll/MpwEHqbuegecAVt48H1QipHMipoqKSBrlCvS7IaTHceMn2zGO2WMLclq/329K tmPAKeMpY9QUktwxRBwPI5vCojkim0OSyS8CYhYbmWhTHqjIKRHASo7jYAuYqJw6D8FFCGctEPPM W01hNtvj8UsYxw02OAGz8YJELtRu8ih1X/LGx8ghH62MVBuS0szMjnJ/fUg2RSSDh69ROhxiOOkA yeGef9edkAHU5sV3AujFPKAzFhCSJFtXyrbVsmuT6F7J0wsF3zLev4LzzEdTHdg5l/GujrqXRN2L Yu4lUuAQ79xKApnRsjWBxKWR7O1FP74W2YRhK4WcfE5TzGWVOGahbV405ou68NENxkHpsaO5fMZS 55yB1b2Xu/cs9xdP91YsjdiTJOEDnTE7jGZpfZiUq5P8ztQxy4IXrGPC7Y0YVwQQ6UOtsCZEqgE3 fTJoc0BUl+/a70nAvXN5sDd1UZ3BNFpkFV7ZyqGT+Q4r/8Seql+yndk+2Q+2KtQTwHQvwARy8/Sc zYCYupBYFBCLcU6xVAaIyWLsdEjMqopgqlM4ZeLzrBiwCDTu5vVHSTtSAS0XeBAxyxSPP/g0nVtO tvFHLFxaQMyPyroImueFkCSAcgRNpXOjMQEXiJj5gJgWWY+zSMVjIc7kxTDHdTzpcDy3fyIqLEbm /2vErPC3ZGg4m1gZJzzNTefVw5oIdryYeOx2dCkaHJQyqCCNNt5pgmIDDQcqMPwE+QPXQNYAoOSF SQ6o/NBgh/EMXGCGauuQ4afreqxMcGK0txSLYPDLK6qZTfXcAaswvSx8+6xjV3897KrP+l722tcX PfU6de/T1H1PY109mzo+el9u9aawsCsqbuMkkMli0PlAnuEthGxkhC2MuCMm7Y5JaYRUS+Sxo8bL fhh6gCcZhLQaunSaUZhfz02qjijRGM+JmEoHn0o5yhWblf2N5ZHrOg+DfLny4+6g0N45Z/92ayzB xWV7+GNWJt8vlASEfDdXE5Sq/EJqbbgKMRrz6F9MkKMqn0ml3pCtmRtmEyULvjYT0B8zxpGYQwgT jFwEBHXseE245+HqHgcq5+baN1XQI5Iql5aYLZxQbz/j6UF3Zo/P2t9z+0XG4i5Q5dnoYtm0gtjW E/tG0b5EcC7mXYt59xJk50LePo+3z2cj+6L+tbR1cMgxRQzthHYOdA6JPg7p5o1H6zf8WPvZZ8FV 68Jb9ohaQ2RLOrM3J7D4SPjksQTzzE+Sn5KIuCLY8FThwU8NOfmCoBPEw0xcAz7kije6gErN+zFB 7kGywbg24IzylogJauPZXE7LlYpXWolL0jlFjVXItYulblk19sFuAqK+/KRDWpHa6hVHcbFJeFoL xARwNPhRjTLHMJZHpZ+AoVQbRHlaZ+ceOFSVFpBvHDR3aCHaQ6BxgQKCMKROGz8znS0YVcswWOWg YwJiioiYDKlVwnEerI9lugStSyyy43mtWyjwC9khLifKFbCCTSaGiJTrE3Ihc3ykyEOK3aQ6TCw8 yXVIU3I9gzIcGQFRL+Nk+dKQbIiinQ46phYH9/8OxCwL4JQhQEyzTYYKn6sgZoOCmCaZ3JdSPjIF v9omoBP7P4OYKooBQsFXNGcArBZcHyMNLE5YALZKcbaIeAjnm7N6AeSVXSkXpwJ5wGAOA/sU7IPW 6PcYmiVg+FLVJoXb4Xo48weqH9QrqHegJFYqwRqyebLWJnQvDvxY6BtiCFN3PEk92ol6+g3qyVeo l7+gXv0G8e6uly/5djD1xpeXfdXr4le/vPiVL6in37rk3a63rEp5IdPytzzrJ2XunnX+KU5mlodN pkmp8uQiyHBFx6yQiF7ElwKpNSciES9D3GHiCpwe/uVlEmYQ0wGy75ifRlFXX/rd0Lbrc1445aJe +5Z68u3NJg7yBOhciImPiVfLZBmvaOrHfOmwbZ1FvPRtHDxdWtbMij2TzoFb/36CImz+3qZiSwsJ n2dhXKILoXqWzQgGHanxQe0W5PFshy0d2hqmB0Wcg1nvDN47h3fNFJyzRfcSwb5QsC1ReAXPrw9H Z51KveNwxl2O0FRvbKk/tiQanU2w3YIWVMeb9036/IaamS8JCUfkE7mkxConljV0mfXELx2fSxsy w3ui/crR2xhQJc8gWiB1jFwVkyoZscAqLkvz5RgFY5CMPmJPqGETa1nAO5eMvUIVHrmSxVIECS6P kEy3mOYWoe5WsWSSzpsLCmkAlQKoKiAHaNW6ROqKm659r6e1UX2vUhqW65dt6KtDjRuekxQVkxnR YJTKnLLeQyq8pB4yXaECZflMVSBwbEsh2AHhUZ920cffUw89BglIc/BHHLHlEd9JLfIxH58TlqAB hlpUFparo6QyjGyRQBWVjttiuyyRTfXBBBcL5rkhKuWHuAoGY08Bq9UA0l9oFvPr4n1JlTyqOZDi XKd0sIg5UR2X5BMeeZ9L2ujguxZbx1W63ksqzbRzWovgEJUsAptd6cYdkmI+YAynuGM5Pi43wKX5 2AxA4bCgCaPDSiEjFjEScFaIT/SzwNlh4WSIneukZ5mca4zufRbQfJlZJc4EDw6RdzxQdNHLH1Yr aFIekUvCqm+gVB6WK6MynKmJkjpoZgDp/HJ1QK4NyMYQUeO3n00GmlR6CGjZKpe7W9qwzQl+as5N 0PB7BO0jiAHkKqAeYCUwSAJ8AtQpKGR0S1CUMigpkBnIeShcqCQno3g+k5BOabYbpmxtNXD+xZ90 px59mWr3MHUxTsz9Q7qS6vDYJW98dv2gme3m7Lpt5TF4uEpNFXlmQ+QTLWTeP07wKPgueAQ0D9Cc QJ634DJcJk/SR7FEQOri4vL7BOmO750TMafXc01XdFhRNEWP1ej6vvOgKrfuMn1labT3EdvAJPuI NNeUfM8BK3vCyWYGhC9O1GQHBWi1gC2ybJJlsyxZZclGZMhotTyAVclWGUoFPgz4HyYjT+oFfBS2 6c2ohCffF6pdHy3Jf65uAZMsBc7A3jMIcoOTiiX/HkVgTFAxla4LUCGB8xUGuSpTtvCJWZycrrhJ VLPScSayQIhuUK6EShSOGjcEy5e41053DJgXWXuKO1hEb8juWrhjhPX4vJBmmLtmTcQD3wKlYRZJ Mdh0XqmAFrV+7Ncrh4ayGSm9yqRK0QpB0wHhaE5VsfiEH6A0V/zTsjzK8h1KJTEpKjVUg0MY8Rqp qYJdPWfxLXN3aRrwCmi6taCqeHHVmuoYAUQGEbTIWHmSXOLqem5pvTi3hl9Wr3YvI1HUxerO5d8P vXbyfHUfngU5gio/hzkIkAevhhQ2RDExYMvXh08nAL7JKaN4qATIDOpkiSduBNQz6GCkIjUUfZpJ zvCQRJd80C5tMDDHqthME59mZHNpOY8hh23S8lpWvdgQktLr2JMlbBWtzG6mW3TznCZAkDJ0DJKU ycu4k+0UQEOHr7ZwuI62OZ5np6npxNYarsMKjNf3ewQfbpMw5Sr6A0HdNvDoCVgRI5l+KcUrJniF Cp6UcajjgxzXQNmBCq9Yb5BplRJ2FkMjDFUSGGBOZchhyFu4HnaAAYxArSsUSC5DkoLS8YA4pTY0 3xQeYvA+mlDZburaG7vNbdNr4Y09FrTuOeuG3jOBqfYPIayp1PoO6oY7qatvpa64mbq4NXVRa+rK W6jbH6U6PEXd9ST19Jttxq3vdND07glLP41vtj662cjvsgon3HKRiIqemjaVoOQAFiD9gMLFImqC YH0X8iQ7RIoY/BUKSOeNS/AXefZ7j2FPIAgGSALkOeC1yqAam3gU9SbdWVWum/ZVjRvUcNDNFQUf GeyVP2Bo0sBEMwlYClB7AY4AB8EugddBTVSFEDJD+Yt0DsRMgmOKghtW6YIXP/95OogP3nMRZNaV r/yocUlH6tjWHw+84aN+d4/ZRrW9CzP3oktx+79IV17T6tUvbvtk4m1fTXn7RCX18ONwrv+ayqe/ 23Vbh5/b9x/1TMb+d4qSftAXDKmvyGIZvahEUlIIZB0q8JZwpfXM7gQr6mdkbdpzR3UvwlGsYS1T t5wzbebMGzjjBt6yRXYnEG8m8ebInmzi00Wji8Ay4KXj/thqH7OSjsxrzFJ4DlShc1VPRUi2BGvH 0wVLo2essnlOKg+TVLfQoo05YuMMSuUrVUxXlU7a8dHbG5cmh/oDBRo/OBdVK0/ofAAVc+qjT+/Y gqGUAWhBXqESgghAhYQaCFU310UOWIREWtpi5W/bVtS7jLl20s4b5pxQHw6ZCdKg7JKrfpzc4SiK fgsCKYQMN0dJrY/UeYneKWuNLVdIBoK3N5VHiV0qtcePMlySNoaSDfJ9yiztb5BOuslOq7jRzKeq C0eAdlnCDDns3lsrbas6PWdUJTNglUIeGRkSrNYKSD8oeqYQnvxnqNRPxqRiO1bgkNNNYqZJTG8Q gDcVRJJq+RqlhVMJoA1qKcAK4FoRIZs83AYPN88eHV4f+L7c9XR2/V17Mq4ZMOGKb3pdN3TazQu2 37kr7cZJS6hLrlFF/h+hy1pRV1yD3On1+3IreiY7fzrl+OGk/btE+5dJtk9PWaCszykkkNsYGkOI 5xVkWnmzJu0PCGQG0BPwHbawDx/b1C6qpAlhlDx9RM6iY2ob/0xibftVSbADmVN1VmdrU5fFhTP6 Xfwhq84Sqr9HhVeuDpFij1weQP0Aag0Q5JzyF6k5YqotMUmW8AqoJOuLAtSlbZcqMbA/OmUYojEV BX5XEftfJICl4yy7sMHT+2DNrpoIFMDdR5OpDvdAug+WBvtuKBtsrPxbUdEDOw48ejjxqeOZt0+Y d/33PS556rmLn/zrRYCtd99H3Xk3NglxuvKyt7vcs1ozucD/xMokOL7ikUe+y5j6UsXcDjt+vvtA j4d1A+9N6t1m1jvXDu3Udm7ntgt+Am49vct1E4a2XTXvyj4/XT180O3HD926f9elnT+jbm172efv tJk/9taNM37acefn2+56eWOHB7a913H5hHtnL7i9z9R2gyZe+WNn6omOF3d+86ZJK+9Yebz9nL3X fjv6hu9n3fjz0tY/zL2x+9Kbhqy/afi6dhO2djyY/UhixV4/Tz36jJrW22dtgdZ7n51VDwsC0i/J DTsbIveM2fDJ4So485ct6PwOOysM/v1mpn+yGbLr8eUZr+8sXW8IztTRy0p9FqWNPGRkYPvNccdr bvqe9MoDDdw2J/uT1/uFy9U93faFzvZpke19nXW0LjS5MjrXwnavDt2ea//IwNyd7aE+7Lk/Svb7 5G0OgbqxI5hsAP/XzNraemfyZqc4uT76Y7nn9QbHp1rrB3mWIWbfJFtoniu62MUscTJrPNwymt0d FSe5o7cnlt6XWf9eoXNYfahzGX3vqfqHkox3Ha+EVhw0+d41wcG14T1heZIj9mK67ZZFSdf1Xfhx uuunCt/jycZ2y4/dv7d0p4XZF2LfNphbL9pCPfYSfBHScy8tibBTA+GOuQbqr69SV99CUZfg4kgP PHvRe99cP2vzjcv2XztxaathM64aOOHqETOun7zihomrrhu16LpRC68eMBX48h8GXPpJt4ve+IJ6 4R3qqZepBx6nbruNuuNO6s4O1EOPUc88j2+599FLh09U3kdRP/akXnuH+utL1NMvUI/+hXr4Sepv r1PPdaLu6khd3Zq64lpleeTL4he3upm67UGq3X3U/X+56OUPrvx5+LVDZrXqP+LWLUcWeJmdYXGx L/Z9nRu2czxMelNT/+8kaORLIySLxik6NbHTMAovB2SAdhTgrD5CGvySMSh52XiAMECHOr9UYOMy jUx6fTTHyJS4pDJarvETYFOU1ARwxxgldlDiBDyj8UsYOsgvJDWE6xQF46ljNTdPx4FnQKsS53l6 vS+EMQ7IH7KKmCWNLh96OPQos+PAnMIU/S5ixg0LqGFwxTol9YA+5yRl/TGkyqiQb2oyL/6XqUkl SYyK36DH999NeSGv368o1QoVffQwGk+VOaQ6S2kpwwpDDoHKVU34DMXagJYGJIomXBoRMsPV41jr YkWigOqD+oHhyuGy7wgRM/LCa3f75p9iTx7mKtdGXbP8/naTF32aaQS9Tn0lCBzsn3AIG6vYb/bb 39xq6n6SHpDu/S3X902q49ssx3RLcIUz2t/gxmp2672XPP3q3fMwZOdlT70NJ2YWeB+asR9/aizg pn3YVoXRaeyOX2clWGNXPfsu7Hccv3lLVbDpgjaf/HrfmA3bqrjLR4697POf9lZz7UavvX7J8mvn zL915Nq201e3nbG6zazVN3ZdfNu8o3ftK7h+5mrqva/gRurjn2Fzdb85D+2r+zbZimfAiLvtIerK ttgOPf4sdds91A03U9e3pq66hrryaurFThd/+tWVvw65qu+IS7/6pdWw6Rd98n2riYupW+/Be4Ee ePLS73pc+l1P6u5HqZuhMQO6CEdFb7yHuvsv1N/epVq3p65ud+U3/a74uPtNo5e3m7Wu/YJNty3a cO/8rW9vKByZZtzbEEpyCHutwt/2G6l298P9R90xIy8XeIVkK3/YyA3P8iwpiaw1xKZoQycsUpeT 7u+POQdn+vqleHqnut7fbXp9ewMw7Kjc9YRjf4OQ7ZZVexNKF4oMmuQmjcmimhNgojnI4Kx/ZY0A M1N9HJiiACJNml1z5IT9Jl0GVGSVVXsWUgs1AZJtULRaSDbUedDmTgXEDI+gciYtZClc4BF1tFhM Y/we+Dq7SEwM9pw0RGVjVK4Py0W0kO/iC128OSS7eZLJ8+k8n8ZxSWzseCyaxrNagQcuEgWDLMHr Sp1isUMsdIg5Zj7bxMG2wC7k2YRMI3dEH12e5dF4pfIgPja5Pow2HSHPHqy5efJO+BxIKtgWLeDv H+Cmkbff4xaIiR7KFxYfM46YJcoVo6AJUMjANAFRSzKEhePO4O58hxhVJpD/HsFLAFWaM7yqidHC AqNMChPsnAKGtIAENGe4Cp5x9htAegCrTFLcplNd+YGKCflrAUhInJrfiGtsXxhBJqS83TGyawGp 1Ypp26PHBhHXKeI6GU75lS2ZRHAJoAIlaU0EUsqI7h28c70inACmKmkCJX0U0eUOB1fXyNUz/anP GjImu3ztJi566ECJTiSbGXYzFzvmEjY0MKecIgg0sEHEJg4qZ1MfUFM3+eOJ+qNe/o5Z2zdbsPmH pA7LcDw4L/HZjfmwD6Re9uTyVHW/aZvkisF2VbkXtm2/HDg03XxLl7HqT3f2nQtbqJwTGe7jYhXx UX8/p5mm0uoIuWziylxCWs1CL32VQO5PKJ27UJSqnQX5D8IEhyqpZdRE8Ct8JpQy3DU7hN4eTWYx vB2+/ak8O/XM69fO3ARPg5J9vsB5Z0r5SnWNiDMJ3tIIXKdpQlmQuu2++MGZBK9WsxSawSbEAYJD qCqQBSBgUG8hT+CxVSLJpUmmS87zEI1bznJI2VZRZ5FKbXKDj+zWxTLMmPDP9rmv+Xmp+hyVMOax gDERBWWFAvXr4BWQUWpBGyXSIKJTFFj0hgip47B3XuNAF1R4NQCfWcBkVMM9ihKjQ48FUu5vyVq3 1Jwzw5ImImujJD+KRnSZhNs0yGGFNztju8zMHguz14y838jsrIscN7NZDj7bxh+sjE5Jdu6rDx8z R3PcfJFPNASlYo8IbAzLTpaU02K6MbY9HNgZDp+MRU+yTAoXS1C22QJXKknA+SJOtweuBGvXDcqm BHCZY+EBN9Pq2WOG6JaCYLZPqgjJhR4hsS6s9lh0OlZ309gtULqQ+f8ZiHmSwSvUSX8quTm3k493 B1n5UIbfneH3H3I6T9J0HcPZJM5NeJoIXsL7iAAcIHyQcEHChhSOyiIISnNmhTNYUkhdVFJ9S/N9 IFFmlEmZDAIey2L4JE6QOUFUFu4FAllKLvSnrbVW1qHkr2mIXPfDb/gDyKtPisIn8qwcCsqBgBwM o08Bw5EwS2LwHEmtK0GRhAWstyr16rTtMuqyzF6dTTvn0ElrAnmbo5nLo7krPAnDhn97vVnfVWSz w+HNr76JTu89erdOT38a7tKUvQYIs+vQ/XMW3R6OHVYzGrZ5VZ8bnLi2T4+l93mJe6kf16XY4mCW V4X31rANPKZfH8WthcVRb5uIBaOiDJwESYKaA/uNXXBkU12kzbdjNhsiduXzu2+qv6cbwDRp+8UA qIGHjNGnlqVWhmRQJ9fq0U646rn399VFHpl1aEwOyoCqGbX5rC+kTV2yAm6pb5x38IPNf/uyU+q7 tkbEbEIO1/E1io6tZUghJE5JEogLuu6+/tmz2Y6L3sAgTM2pCbngoWpNgA9pMlkAB49XcotTgr3W WB1S3PbRxcgu29nNItKpKq5SSRC8++2DVePMntpzAGYzYjlfUHaz52hllSkUcfIJpOva2j2F0YYQ 0Ssxa2s9ch0tu5SlK1WGzwSG/IdWGZJg4lHpq2Bx7KISUEzAbIGPPenltUqSljk46rWPYQeOwN5E n20/RjkpCxDgCmVqM3B1CDvpVK70ScDVAdiXVDb4pAY3Aa51kVqn3ILVnyrt0h9zARjIZzJAQxOX BeWKcJwNIVkfQC6jRYDCCpeoV1gbFnIjgibEpwW4BA+T6mNz/Fy2BznfxwNnRMQWnBwSE0NCEyfb 2Ww3D6prsU8sDUilgFAYL0rM94paWsj1CLk+Cd5e7BUK7Cw0IZCTv+V72k3dhY0ZQxwx9Gz7J7kF Pp7N/yBiQkOonppuxE6xU+qBIjQNpZ69NTWMAmEmITy29OAXSat220AZRfJLQii+6ArIlshiHCRo U1lBjkkKA86FiXgmg0Z5mvFyZBEbYgzuAazE9gDhhpzDHR7j0QHzjVcC0iErC1dCGlgpZOL5Gt5p xUSurArfNXkr/gCE6q9Uy9e6JTdDomE54OZM9ZFir0jTko+WAh4p5JVBkWIkukb2gW6I5EjpxTZs Eu27jMee5i0rOfOiaPnscMUkR+7nE0dfV+fuERD2ObkNNcFJTbAIWbVoxwNFpsGTF96hHGJ49sOl aP/CBcOPPAFbMEyzA8k7A6jB1TLE4MHaWO2WzY0DH5D6urAERkq2g0+ysIkWLtXBp7q4U7ZYkpPV OEWtU0wyc1CuNpbsK4taIliTVQRMKI2pzRroIzXKKJCKek0424K2VoeXl5/R72JRMnMkzXySDhox SbHKz2ZbFjq4HzaYt1TFNtcyCyqCQ7dWgVibWVkX4efW+T9Ls22oZz88atZAowoAYWZKKrncgHCs PlpmEyoMHBiGDcp4aDgSf362X75r5O7H55V8sLzqL78V9llrfmhwypeb6toNWHT/9nz1W5qTmVZu A13ME98BaoJCOQhNoldiaImlSShAAkHJb2f8BUedFdowWwdColBAsIXZCgdb5Zb8IKUxJc+sIumZ Uzdb79H6ca03wJTSoFQUELIjQgrHN+cTMS6VEzJ5IV+UwMKtFOVqTqplJFNYbPCJPobobJyWRjDe aopR7ToCwuawYkKYT4zwh8Ps3kDsZJhrzsfD7PFoTOXD0dihcCyHF5qz1iflev+IC4PyH7PF1JJN Rqk518eUseYYMcbQ+gauDcn1AbneLzcoXMxKhTHkopiE8dYiYqHKYbEojKPMtTRRucaNXOVqyWUR uRxAOSJXgu7MIteyxBCVDeh3hQEEcnEqAWCWWOBkIRlASxqi1/SYDBXSLOLYYAv4+3fwP4uYG9wi XNE0SxLO+gKiMyQ6ONHI88XR0B5XlSq5follcCFdUPtknsd1HkUeV5iQ4ZhDxqV1+JgkwbF8Bkuk OSsIeAbLoHkiaCpmDC8BguLSgRK8AFRCldXwSQqqKpABmC3Zpfp67DdpN2jh20nVShoJX+ePETaM 0HQGQbLhrhjBEGfwjRJGnj1N1ZnfyNFCb/Uor2FEsG5C+bH7bNu+9CT29+YMN2o/8QcXwjWcrGH4 BDU3YbvnxCNN+0Aex4xi3V/rrcPjJy+lsnVdYd8qgpmFVOSVATHNAVLkFHW0UBGW9H6hwi+U+8VS JbYglCKyEjwNY0rDebBxggS2gFmQbRXK0DD8L7JLUEVVAgi08GjKGYJylRLmB4QPygvAVAWPiuDp MKMqWUSS4Tx9rkOJqVM6thy7a4S5Vi4HdEmLXBYiGo8SKcvJVYfEkoAaCjVO8AodDQ0hKaaj1V6p RCK4AEBQKreLSTEB9nURqQL2I8KpiPBcRl33grjVr1K6nR+ndbUbOfvmKQvXOH3lsVgDzwclTGcT gMKXNE82Th+DthPO4rqtsANlCKKA0oKBW7koXBCD9jd+OYE2XYp6JM4n4RxdThIgsUj1NCas1C5Z AsTLExMt11nEcrdY6BfOYF+zM15lG+ALvZzeyVfY+eIGFpoHjQMTeMyOMXFhBxqqvIiUExGzwsCC JiI2Z8iTbEZozjmM2JwLghgq7Y84dB6uUEZ+m3MZqLrNuHHcAydiqQH6wOguoZFLabHMLWaHRE1Q zA2J2hAGh84PSvkBUadwAbBfrHZDe9+MESXl5lwcUJW4+LtQp1POwH4BKpsYjU0bwOBvRR6uQAmm u9XJXfp+V9A3wRBRA+b/u/kfRsy4dGUqY+VNHuwBDHyJv2VYQyNz9VssTpsI4gbKHhKobyiYLOCt ArmAf3gokBgwDyxHGNQKmwAuDnMtGJBR0St5EaoBcoxT3qqAJg/aK66HARehER6/RakgwErFxeoE DVSQ+IME6v6d8/a9lYyOMkCoUpxJLJFtjRVGrZOIK82owLUJcibC5xXmPe21z/Lb53iMoyOnlkdS l4u1iXKgWL0s6F/HhzOuaERJ2E4cddMD98KO4qNDUZXpL6k7bv9q2JZ4cYb4pHqMRgx2aJ5brPSQ ModkADEKimkRtpjmS31CuU8s94H9opSiUpBNIl7iwRIFuMy2CdNS3MYoKXJLFqVlrg+RhjAxwrcp JiQgJmAr0PKiQCEtHamPgX63RR+G8w0cqqUWpc+3QoFUkJj9DbFEGz85F/XRl4zOL4qxE3ZJcazt ioNLXHxqvahnsN8A8krj4wEsioH9vNYtloVJSVBx0KfFGnQMZvOD4kmZT+HFnKgI35ggSloZO8fd hKRy8v6osCjYtArzGVSHfbVyucTXijGrzPlAfUR9GedrAcNXwocDw078dhCGGLTKUL6QLihJ5TRs GE4OhPA6OA0M90R5EmUJw+D1oHWCZCoxXID8dvnILt+xI2GzUQYN1Vkr2Ut4c41QaxKbc029UGME FoFrjWKlE2xModwtOAJytZUvMMSMtJyjqNDFypolsAPvr2ZJkbIQgoo4zTk/LGkjZ3DumawFKPlD bvHAszmHOQ+r4AVc0sQYqe80Y8qDki6IsVGKQnJRUAm6riCgemONU27OVfaW3LiYxGl4KlPmnjWd L4qSVK+gj0iFPj7Lhxm4xcFf8tY3IH8gMFX+/491TMA59dTJCF7RZJUHJCkYIzW0uLrAmeeJWTiM nOqVBdBUWIxQJIHJBVUUOErAuAVlB0weUNwExTwHVvBWArBrxoiBpxnUVHgQti+NEAZbFQzxUCZg uUew5sBjkSHRgLpwHlAaEg01ArZgmGMQboUeT658IEmdEvr30Y4vn4Vv7/zwlfa1XUNHJrMJM7nE ubJmo5S+jJh2s9rRkdw+obLerHsGIclR9xjCJYjWDQCesg1DV/D2LVBNlCcBRMB3AIHqChZuPGEP 7eybxtnBUD1As4YYRkIr9Ep5nKARYlliCPRK0C7LMSQ4rtmg88AFpARQlSblbrnCjTPBizxYxnpl 5m9VhGQ60f/DKGOY8WN2roCWCmi4TCl4n1wAOKtMP29gcZIi7Kc5QT+SUx0CSInOK+eChhUiWhrj qhrC5KCRTaGlR2yOH+vQvu+wqrjVuAVz3YLWScpjGF8DSrmAlfOjYkVEMoQkUHKLvKTQT3SQHpZo w6KOFUqNUhqDOk65S64zyhtsrMZHdG5iNpFEpzRWG9jt5jRe6fG52cvT1dFRhRS4A4oq0iCpQgDl Cg0wmB0oRAIuGslzYMNAiYPogbWCbTMPtg1IBXasAMMdIG3wONiHrAcG2FV+EqHpBhECHRwEFaQL RZ/gvMZZJYH1hlhJBJWaYi/ROEVcOklZCKiJIdOAcV9Z8UIbljKjYnpIAHsTVKRlZX59hOxW4tiX NVYwSGStn0CpVbjkMid2kjZn0L9qnOQPuMIlnYed52FdoCU3zdFUGeRNZRX+zmaQHJWhqS4FpjGA ALJbBoEEhnxowbmhM7gMvt2FoquyHr692XIRwKU8OebhqkBgAnySD8tknYO7/Ot+UGfqoXS4fwFi qtD8B/wPISbgWyOliHjFThXAQGIVUZ5VUANWOa2YYoBWzQmMnD8meIfa3uOrAO5wbRbYQT0R7G3U R8G251CNdAeFcmO4zh9183xERidzqDUxUCnPR1HQcmVB8sU1xyfTT2wOYE8c0MPXXAyfo9Jr7VrB tvWlF8Wq9PBTxHBGL17F6if2jbrdn/5bVDvBvvUFJmdUTDM5ppkS00yNaWZL+cuFvLl83gy2eHqs erpgWxezzFb8N0SBBtBsYOoARhW9DuESyVfTWxnwUIlb4TWv9bkgH+CtoJ3p/RhWA2RRtbtLoYU/ s6T/HXxCUkwkWqxwisVR0ETQ4Co1iaUg2SzRSGRWjfiWMfxMrg0KeXFR9KL3P6Nef++BlYUHXWJW AD+mNobr2WrAbvVhvDiQthYMH1LHEBC7GsBQn6z14xTsRLeQExShSEoZ+bpvx1zXefilT7358cHa I0amISiZgqIrKMV8ghQIS6AAKkIlCALP84EAutOopXyBhI2t0t7GDwFdpSgXCEigV6pNMVDjEiaQ pLWeyDx7KDuCrtTlQTnPJhS6z1MW0CaBkQs6F+RhfkTYaQ4WeARAFnhgAR+vYHBQDQr4Wff+yc25 zKOEfPWK2iCfFRTABsqPEuqhFyEDoclJ9v3/ul55c8TMUq7Y3djmKwvnkCGpxT4Ru/yw7QeZVCJd Ainm8nkEGm6BGxUJBaAEDQB7JGX4p3RDgQ4RZmRgb1gsNoXSze58h8+B3VgcqJPqUj/xB/0+RQkD j5N8oEwgdcotORgJwFdMfvru6nHf2/LHu45MqV78XTB7C9+gPdXv2Sduueybv7T1FiWq16sE1/vT xnEVawT9WlY3g82fwRcu5HRzYprpsZzZfOYsLnNaLGN8rGASUzVNdO4QnBtI+BSRsnj3Bs6mLleL xiwhnvqyt5Qd4q/+jRC9KKQ4orsW0KYDkUgOy4PdCookxltTELNI7an8H0HMFA4HZyvckt4panDV FCkvKJWbRLUTF4zr1jNPUm9//nMV4lQtIW3X7rxh/ppvj1qOu8VMr1wtY889hkpSVpUAbgLK0+wV Qf7yvVJJQM5wS/stXFmE1IqkJCon+7mdjshd0w5sqYtuqA5bRPQgAfHwYOlL0SA64CiCITQJmOo1 8XfRWYgJT+DlxsWfRZb4fGgeeZWRTPjw17INdy7bd9jDg8aL/Wu0eP5wIQpigpoG6nZRWNxuChbQ ccQsbaxgcFClBDH5k/+Aq4Ik1cqXeKQ8P58RwAlaKT7pkk64mL6eI5X/irHy8zII7T+FmNnKFfGl vwDpFXP9l5PxQBVgCKM0KgHVgXBxn/OJNGAl1AqlaVcRE7YiVAQ1XhJCsLJ1RIQyT7QiELFEORPL +iU2JguAmMDnJQYaJHiiL/4Vz6SU3rt2rfqdlQPf8WinRnRrvaemNGz+1p04OVS8BXjqtxjTbX7v B7BuKZ9s3vYx6IyCYSNxnozlTRHKVghlq9i8mdH08ZHUibxmMZs5I5oywrbr5eOzbslZe0ekdgrn WKmgpOmR2+Fd9SN/uc5bN6Fn92ufeBieh2+HrdHwPewYQ9v2R/ygxaRGwUpFyagMEADN/2HE1HEE LSOXZA2QEkYuY4ieJRVmXOoDaJ9doN74EdI8tCE+kmRSPJ8B1wBMizB+OwGLFXRMXOMboyWBxnom XCpT2coUEQRs1fnlSo7UySTHJyZ5QYngixjpk8PxLuYmgtKP8hijGswJ0DFVxITzULIoY38nqXDZ HDF5KcZxHAiI+roaW6yMYerA2Ff8LgeXOq79pt9ORwy+GVC+QIky1yLfWjAgZrmKmBFRFxZPuBhA TPhkeOCfiPl3cX2MbK0IVwZl0DEBMUESEjzSZW98BxlYHkOX2BbX/zsYhPZfgJhNOmaQlcMSGZCC k+2AGJmwoAcopCAmjpGrovl7BBKMvU4gQWCJKzHYAXDVcUyQWUiBVZAaBEEXjRZGo0ZWcIiiRxRD uOgZqqGNkv9HJMiMHOMlJdYcUPupGEJ80hMP1k7oEj2yhC9dxxYtiORMJM6UUM4Y96lf2MoN4ZL5 oivt4TsowZU8/7db4ZO5wrVs7kKpYjObM5XTzOByZ3K5s2PZM/2H+nj29vDv68dkzpFqjhBnOlez NlQ83pffn6nDQXOgx26HByCtmXPnihV3wpmjazvA9mEl1Cbs+CVbSHFaTg1yuX7RKmMQ39LGofD/ MatcF5ArTFK1SwbILiFEw6GSBUihYsnRev6q/nMgwTevPKacQEf8BmXuB0aTo6VkE7+nnslSTHJA zHPqmPAhebQIAmeSSC7oDl702qnnyVEn88TGo3eOmDEwOz7ZHFrK2hCfXu2rdcbogOA0MVUnraZy HxjjIF1qqww78TK+YGpCTJQ5BTHhXfDHDzIHX+QU/rIk4ZYh02ZXevJ90sQ8ekVZ6K2tVdk0dseX ReScsJiPfXwts645Y0+xR9bBl4bFsqiU6mPz3XHE1P+JmH8Pg1V+0shV4EIgaJXbocmRyGXvdAWo gn1NEFqvlrf8yxmE9p9CzFSlH/M0YsYQMWfo0KMIh8ShggmAk42KAM5jOI8WgBLcKMTqahacRAKC 7OVlryDbWDkzGjoV8m9zuap41i9LESKHlZXRlL7NC8BLpVbIDC+5sUqAunT5m7jiGNAH7S8jDdnE fQr1GNsRvmCepN/AaKdHNRPEmu07hrQTGvYS4oqWLyZMKTGeYjPmkLqDzuV/5TWzec0cPm8Bp5kf y5rLZC6MZi2NZi2OZi8MZ88OZI4O5IyKFM2OGVRjnCzq2zpiWdmQ96Xm5CP33I35W5P1XKBmDOQk 0OotDx3xYA9AipfP8AnFiicalhNATGOc3dLz1dJ/ngGg91RHC+rFOjCTJbLQJ7TdnrgyIGU6SZER a3uSSdxCS+1KSm6cvlqZTERSRCmfkGrs9ZfMIRzZ13lwxVqQJ0z8uRAT45iFEYWBqqPkpJX76JD+ gDnS1KHbKFlIIUmKcGAx49uBcKwQDObGhZqxZY3F1P0Lp0Zhg+YZGSgkiqYwW0GrmjRpP2jxbUsO 7LPzx0283keKHHKJEwc06qKkOCpnM2Ju8DxlATUKEFPrl3LDYklUyglwuW7scYOHg0oOJQ47fyLm hXC6WQCcQq+msFAYlo4qSs+tMw7uc/B1hGQFhBbX/zsYhPafQkx15Gd3XIaJJ4om27KS+phMIpKy 5JsgAWICIWJeQD/macRsJKggXk528ZKDleqjYl4sAoh5LBCwgkqhqATwRk4x4P8OxIzykjKzE2r6 RY91UjsUCQN/GdOMO00L7xJLl/EFcwE9Bf0629ZXIrmTrXve42t3cNWbRetRPneFVLyFzZgt5C/l s6cLuXME7SKxZD1fsIrVLOXy17LaddHMhb5jIx17uriP9/Qk9Q0XzCCBHBzI8aQ9eQdlzv6m/NRT Ud82yL2ZE9rAFogQWg3xwSuazgF3LDsg6CMkz6OsygAQ8z+ImKDVjk51FpmkoDIQ+Vm1t9W4+cv8 ImiRNgXhQPFME0k/hrn0sy5HKlhI8XFBTBfkcqeosQtlLumInlFjWYLKCXJ2bh0zIOmDONwHVBEk D849cd/4raWN69YDbqInG7S7YBjAPjSiIB0gG8oC9EBKacYJ9sGaVkr476CzERMeFeClGjou5Fe/ 8/3rGcZEjzQyzQ2HAJc2lhTjSmqSLoJuN3l/B2IKgJgaP59p59R+zNpmFexPxDwv76hgGhhS6BEL g0JFVB5WhCXy0O7qHtnOojDJC/0n6JiqVY4BHhQKKUFqa2PcDr3VzoISgNY0EMAlgCY6q1+AVa56 UAL+xXgSFYiNEauDvJkRgxKxstK0+vrMSNAsinZJ8CsjRcCAwypcnhcyITGSxMhBHhOq0EWPPqfu 3EJR0Z0j+IwxfM5sQbsQtrx2MZe3kMmYGkmfGM2eHdMujubMDWfNCO7ty6bPEQvWCpp5gma2oJkF Wz53Ppe7kNMsYTXLGc0KRrM0mr0okjkvkjnTuvnDxFF3ZM/oULflmZBusvo6pccPyMnQM5WddGUL 5NzrT4pBFWJJYRBrmg50TJxeonj2qu4dZ5biv4mT3JwxEg8TQn3XfXoQF9RP8mOkUUwlIbs84s3Z 6fcnlcEJR4zkSnKagO6HOFjkkqqcZ3VcKuM/KkMDgFEV/FJVGLcWkTyyIPHBSXvKfHG4BEJsFBhc iQ9H9QQcA4wTlDOCJjTBoFo2p/idv0/xB5xBpxETGUwlXrY1Bhi9d3HiiPJQEi2nWMTaMK50WOPB uPSlXilfcWPMPx9iQu0CxGzqxywMCVp0gsCvg+anqYL9OVZ+Xi5yIzzpAzIgZpOOedfyDNAxK1ii Z3CiB1wGjX2R4lf372AQ438lYiqdP8QQYrufyt5faXex2IEOJjk0/tFoFD02LqBvHqQWtMcIRxxB scErLEgzDztsGHakYsSJ8m57NMkOPzzfGZM8nKQuQ4kYqzDeqz7i9wmSZ2PVuctx6rh2CWynvNbG tuwTMLpjmUO51Kl81jw+a66Qt1woXA+GNpu7JJIxJ5Awznt8KH14gGdXVyZjBp+/jM+dK+TOUpnP ncPnzmsEzaVszhI2ZzGXs5TTLIumTfcf7m/Z8EbVqkfcJ37hjbsUl1uLAprAJkIqGcswghOLq8tD 6/dHMMpsSYAU+0kNT3Qh9GoGEVHM8wtaZPFfwtlRvkpZ/uyAXbq47+hb8iwUdQ316GuYa0r4y11O 4WGLqYcedXSAyGxRAsQ0uKQKj6R3y5WuRqBsZBUrYQfgEsQa1M98P84GWVbqm11A3zN8bbcjlRZl xjrq2FCm2JOjGA/QIEJRN4GaUpLnLG3lvtN09kn1TAs6/WSFVJ0XCNBwWC6dRst56PEq22QMJl/m wSXYSqAUAASDuApQi3xryWchZq4Tqzq8BTLuT8S8cG6BmIkewaMg5mEnHMr10n8gYjIKYpb4me+O pma4fEEREQ20S4ZhgsEg6JgXhJiK/eVj5Yzq0Gadyx6WnRHZFpYa/EKpI+KMiN6YxPAyMC6Prsh5 E2Kel+Dh6OFJx0SL6iRDLr6z9avT7qX3DCZ1KVzyHK54Bp89i9fM53Pm8NqlrGZBNH0Kq1vGaJdE cmaHs2YG0ye7tnSGk5xuCaedy+fN5LUzcZuHoMkpmiaPvIgHwNWukkp28Plr2OyFkeypvvSh7oSf 3GndTasfsu99JWXOrbHaiYrVmyS6FxEhuSy6O4WeeYgxgAZXxWFU4IoIutoURWSwAQtDqLUV+KRc +n/CAMlgWIOy2gRU7Lb7tJePmLuBIZe+8v3xhjikHHOJd9XVvZQK4EkavHKWIKXxEiAmAESF4nqt AmUTF3gVxGwcCIJDaACy3HyXE7W7ayMlPjHHwSr6K3ZeA0rKXAzd0UFzhDKGsmsObWqRn6+TJ655 Kn2dyoN/HzHV6WEKuRipLiqVh6UPEmoyaKkiRvLAsg7iGhKJNrbYJ6p9I5B4/Jaz8q0ln4WYGVYO qlBUcbb9EzEvnFsgZrpPzPDLHVZrEj1iml/0KpOJ4bL/MMQM4lAps7XW4gZZV6VaMcmxVx4nMp5H xPEe5a4AR4qcsbVapzkYX3WgidQ+LCCsSsrAevzmCyD1RrcGQArp8isxVGtq3W9cwWahcAuJlUjG zag56hZzmjlc3rxY3pxwyohw+tiIZkYkd1Y4b3ZIMyOQNCIK4FiyhtMBqs6Icxw053K5C4TceULe AiFviZi7TMxfw2XOY9NnxvIWRAvnhPOn+vJHMCmjY9mTGlbd68/5gcjHSWSP4mpSUMIcXVfX4wRr 1nlIkkU8aRYyaBHgEnTMvBB6RFYofuCANS0K8t/BBQBYANyK5/49maBgUjtj5KcTdJIJYQ1O6yVy Z0lZx81Z0MJ5WZLFy+mcBCCLiEnLerqly7qKmBVBAhKW6RQTlHGeE9ZYaUCqDss1uGAnCgAomFhS YIbzjNg4zhMnOGoCzf/H3lWA2VFk3Yd7cAmEAAka3J1FdpGFxd2dxd0SLJCEuLsbCcTdk3F94+4+ z91b6z+3qudlZqIE2cCf893pqe5X3V1dcure0h1AUKRwI+8JxK+IbNAJnRizJaw9sbhgs0u6d1MN qq7qCDM79Rya26MlueVc6Ps+NY8PVzB269wm6jrINoyZYpFgWSAC8bHxAravHXOXIhizGGYWZ8zi KFtklc+eW2wOMOibyDZ/GcakSX8cYEyrpG2wePLcIeSGsKbH2nI2ci0Z27tiTJmWHqJNrAIaa4Li XQel0niCwhs3KZchIBCYazEWceDfr2NM/EUd0eL3Bk2857z3Hj8lqfpNu3NQeHO/8Oa+Ss7UUNUP Utb3krm/lN1PLhguFYwMZ30XzP7Gn9XHl/FFIPf7UPHgQPbgaOEErWmtXDpJyvlRzhkgm39UzELT hNY5TDMP17KGq+lDVZj2qcPV7Ekw8MNJ3/vTv/Rn9HFnf6ymTmING5Ts8Y6ld7k33hmr+IoPNSmp Ugq+qXg9U43ledg5g7JP/2ThJruS7FcW2SKpAQXmOex2ZIhd6zW/Xkr5ZoTVfK9UWqPMq2/m6yXb +a5GU+rVA+59a2iVsqVWEx3ZUDzBJrc3Wa9dQauLRsSmRRLZ44VivqarM2PG6TLbpS2qjz68tGZZ S7iyLX1bYswa0WGU03orlNJIV6Fx/oEwcoVgTCMgzBLVuj3/9WaX/FmxE5pLnZu6erJ9alZIyY6q WVElO6Tm+lXaa9PBaK/NbSKzg2yPMZtVapfBC/cx5u5Lrn0rY6IsVOtsUEXw7J9Ki2W21kENOXsr Y6pgTCNzJfK9JJeLE45cZ6x/YlW0jSh1KQTbSlckGru+O9QGVtWonKDEOIJqoTVcYYtFebMW9R1R Z9Kv4MdtQQ8C5GjBFx+8f0n3Jc2Tzpp8C5+ZySJFQ5g/RUscoqYOUjNGSQn9pdSxkZTx7kUf+9YP CiQPCaYNDmUOjuQOVvImaSU/ydmjlNzx0eTvoRArWcNZ9WItfxpjjbEtX4UzxlFncjhPLZxIk+vU kui6AUxr8G/oE82e4NzympI/TEofoubO9E9/r6nPxVLGSCaZ8WX1sYJN9nmPLCid3xQbVxkaWRqY XRPZbFOyXGQAFtHuIrwdje+mu3NBcgpB0tKpV68IMLKFaRkYsjHz3HqNl5U5tEqYzw4the+JluQh XaxJp31cs2EyO2nF4toIjZ+vDtC22o0KTa+2EJ/RNM9uRflnLUgMcMYEXSbIWqVVozfyl2YHNNqy DZYUyMXPfm6KFnJ+fGJtxQVfzql2IZEJkUgkEAgEg0EcJT7fJta2+MUfBLF4PumeMpIeQVLltqwB zK0K9Ogzf3pFJM1BzZdVAVoCij4KlYFTA0VCSInmc59p+/VtIr+DbI8xQ9wqxztFAUNkwipHLYUk 7nz7PmmTciexlTmo5QXUBr4u4ZTC6GkrCgsYW8M70xL8McRwNvjUrZWgvPBRCjSQmRqCqBWl0wP3 QH4rY67nE2PjVjmwqMr9czH1r5KioGl8GTehONJNBm/tBKSH0sfjdpRguOZmtzS4YiFZ46XIGHy3 x+BhVHWUE0WZcOOVJz584uGP9MQl2bUWOpNv8zvK5oFycj8lfbiSOVrNnxtNHR9Y+11gY/9AYv9g +sBQxsBQVn+9ejWfzFmtlS+RsyYwVzoL5tKDa1ax5o1yxmipaEFg83euZS+Ft3yml8wX6+RK6bPI D0VEnZw/LJL4rZwxQU2dLSePjSYPSOt/WkvBi88k3N317mNfWkmNBojEcol6zMFfQjUTjEndDr+e MVH95ji1ja00qnyzVc52a2aPlm1VS11aa4Ql2uQ1VrmesVdznCd/Mf/nGgU2Y45PT3OqFUFSf8o8 ek2Q1kaklTpDtLFaFWUH1jUtpdvEpfg8pFeKsgvGzPBoyV51iSN24chVqR33kCUTRNeRxCKNUDuK 68Arr7yC46JFi+x2u7gi4HZD/yO8+eabOObm5iYmJtbWGmvPn3zyyTguWLBAnG4XZL0jJ2iypsV8 siamqNlkds+8km9SHflelu1hxQGqPPg+kTwmEaWcMYk0+YIRe8yYqGMQBfsYc/elE2Mi1yHHHjti 1gMFFribPHpyQNrbGXONRBvC0NZEbfi52LmqmrIytQvR6A/eco9igDt2gzFxD26hrCwex9inC/PX FdgCEs0axqnhb0+BJ4RVj+QQK3mz2xNeQfgFej9zTLRoPKta5VvyQizlR61wllowN5o8KrypX3jL wFDKoFD6gFBmf+iYel3CqtdPY74i34pPoa9kfXjGc5cddGs306pXT6GHurJZa9YB/JnBzR8zR6J7 9jMvXHwgi9Td0oO2TnSlfxJM/iSc8A0YmVVuZBUr9cql/i3vVyXf8VT6W9fMuHNDi9xAS6XpKS4t 3aVBwcyJ65gezpi7mssM6cSYRTBV3HqyTVnfKmfiaV5aNrHCr8dXBFrslLJ4g7HpiO7HfzwDWiS0 S3grogW3GegSOmYNqNPH8rw05imPr0N8wrJlJw6YRBXCrhgTtJvq0dK82rclzvtXbF0sCpkEeiW4 Mhql14s0ioPHImXBl156yWqlTvk33niD/8KuueYa6KRwCA8HH3yww0ED9KCrxi++/z6trv/yyy8f ccQR4iJwyy239OxJ1SQHXkdDhn1iHi5ZdsrjS6sqg6xKZhssWoGXNhMuA2ny/n2UEBGrJXyMEURE 785kB4yJUCJDi3AC+xhzl9KeMesctOsy0OWHUd3m0uppxS1KSlAuCO3djLkkSmP04vPKATDmilpa /zoqSI+b4r+CMVHN6zTjDZZ4jBttg9dXpDdyW5Hwq6fBdYJ4itVqzOMEjnzz38JhaRp++bkHRNOm +1N/CJtHaHVrlILZctoINWeylDIwljYgmtY/kvFDrHAUc1ZQyTOZ/n32QTMe75b/0YVi2aHPbzkm sHGMe+n3Ix87+bO7u2gNYjsP5SZaZ53ikd9k+uCpox3Ln5ELZ7KWJClhuJwyXC2aEc0Zkrv28lEt xTZdKgnTyolZHhQzvcCnQ6ETM2eQYMUeGtdCNNQuFbcromBD4oyJo9mlpdlVKJh4WrZfKwvqGW4l 30dJ9WSJ5exMIjLTWZeZetFinQD4NNfNswjKvFPLd/KR2x49C8TNmzOPnjr1hO/HcqbdNWNCaU3y qJctLTrjw1FcQzWAdEF1CFAV2w4nnHDCmDFjEGNQMHF6yCGHwL1sGa0cilMcL774YhyBt99+G1f+ 8Y9/wA1Hfn7+JZfQpsrgShyhjYJPQ6HQvffei9Ovv/5aeIuDr19A8DOWapUX10TKA8wMncWmFfpZ rpdWb6OigjjkBYYiBFEq4naPGBMvgoA34yHZx5i7lE6M2cI3Cj9u3M9PlZLxUWnT/gKMuY5b5e0Z c1qRrdRLJSgqeh6JMYUI5twFiDG5jinxFddRgKod0roKmydAc4d54fpNQIg22qDLMy2kRbld2Knw HGMyOUsmuHJGBoumhdNoXDoLZajZI5SsoVLGj7HM/nLJJGT1T/519IYPz8G9TfNfsa38omQElVXg CJPpcBTRLf3hvuZMkzfpc6bUXHAs/eReNxJHvAJHy/wn5OK5sO5jKYOktEFK6cxIweiqqo/WuWi+ IexxYiUXkpnluHUQnNAxkVRFPppXnr+r1R8gnRgTCiZEjOnBAyFVIdp7wOxQS320AMqVqdUI2Gst Abz9kLe/P39zCxQ2JKTol0e2APHhUQgD6BuMWcJn/nSZOP6UYTPhgI25S6u8PMZQGfQtd57+zpBs B2UnYYyDK6FgQtFrZ1qwcePGieh65513evfuvX49rWAvrnQ6PvTQQ8J96aWXdvrp+uuvj7vjjpaW lssvvxzuOJAtBOkvrwl+mWwFLRZ6WDbKm5/WoMvi21SY29a+RJkRQiVnd2Qbxsy2y6KvHLaYCBUg etv2MeZOpBNjNku0dv1x4+bfXwDmBGOqfwHG3Ihzk4m2WG/Di0vybXyZTJmvJWNY5SREm6RB7hTc KqeSI/NGJcAT01fmtFbY/bxPwPC2x8AD8VhLxJjxg4zb/guBzP8+fM1Fh0745Bxn1hDn6nejqQO0 sp+0wslK9nA5Z4SUMzxqHgZvB5lMenMS7lWbE047zNSy+jWY4ScfRo9q2fRhv4dOPAElc/kLeINr zUejHqU2NXCxeBeOnuXvKkVzpNxJSt7ESObAWOmMusX3/ZR4b4ZXTnZKhWFmdulmN0m2U8twqplO DZkgH+zDB7Ej+Tsl5LbSiTGRzNSTSDNtQMf0zDynnm/VcqyqVaUmoUoE7JQzTdfcihBOsqumky9K 5Hvm5Ho1skbxKNJw6QlklYO1uVV+9PTppwyl9tndYcxsr16tssyA9k5CQ75ra0slALoUCmZczayt rUVEXXbZZTab7cEHH3zzzTeTk5NfffXVk046SXgYO5Z2YYTmiOMrr7xSVFRUU1MDDzjNyckhH7yH 55RTTklISPD7/U4ndRbEWz8FQNY4ImN6FVbgknq8M35lfQz+qqNUaaGCyXBraR4tHaTp0aB1Quv/ LYxpDig5foMxAdRJ+EahboMxO9+4TzrKtowJnDB9ibDKc+rl5IAExsz0KmaXWu5jhc69jzG3cB9m cUIZj900dn24TVEgleFXMqauyroSQz6WVLLKcUdEZWDM5Gqr6EU1vO0p8ISIjofrsQi521fyceh6 oLFoBK6v+fKsUEKfUNK3kYTeNDo9/cdoej+9mjq65KqfoJf4M2nTR92THSqf5C0YzM0soFWuTyif eOu8D09nzKo1bfGsJ2/+hCkty6gNzlv4Q2jjD6x2vZw7Sa9dHDT/4Msb9OUzJz6w5l1YunleLcfL CqFdukCXNG4x2a6k2JVsWtWCbx7ApVNCbiudGDPLoW5ukWFXIl1BmoU+vdLHEqvlySm+Jm5fA4Ob QqZTemZwt+nSfwnGBL2W+Un9AfEhoyC7iHbMMr76xrHz5nUdPQ8O8NwuGbM4xJK96tyW8IBcW3nb NvZIFOSTSCTSyST/k4GUm5htN5kOzHLQ91bHqKsN355JjKkmodJya2avtgeMiWrGWB+zjTEzHbKY aSpmSYqpFPsYc5fSnjGrrTriDbF44ow13X9ORgSmVsUEY6b7iDFRx++NjJnQgTEJN43fCC4SpWF3 GBN+2iO+3nUc0DF/zm1YUVD/uzAmQBsSaJoapU/AR8a/0LZNgcVPg587ienNTCqXi2YqxXOYK41V rVBKxqpl48NpnwTTPgb/xCrGRSvGuLI+9hf1Y+F8Z/5nLNIYrVjkSvmKqxE2rT7JtfgrtXxDNHsC a0lh3mRp4xA1e7KcPYo5Nztqvq9p/P6+cdf9AlJh1C2b5aZCC6LJdelpNjXRSoxphm0OzQ46pk/L /fWMKTouwJh4cmWYlQeptijxsNUV8rKSmJnvm0affNnN+Opi3kKU6dGsjOG9RHZ4SEfGLOW1w7Fz 554ynHTM3WTMDS75kyJbvxxbXdB4I1IE6S4YM06a7fvKd4RwmHN2Rwid0efz4YHiCkD5igPvwjH+ cPE6ZElxapdZ15eGZzrIGC8NUFVh9qhZLjXZSZLmVBEV0Dqp+PEYxmfGv3Qnsi1jplmkUq5kNvE8 xsfJ7GPMXUsnxkQCwzY6btyiM5dlIgLBmCkBCTGcyRkTJjky3l7KmOnihOPXMqYoJ3HQhkBKDA5F ZxGFtsGo88rFtmCrkxTP34MwEdHRMO3sQqhUqa9fuAGHoukuoScaKF5w/6O3HOXY0idWNCuaMSqS OEDNnSFlfqcVjYllfKNVzpKLRivVs0I53/uyvwgWDfaYv3TnfV0z/TFv+lB/zki1aY1z1XuRrKlV 314v5/5CU8gbNsQyv9eSxyvJQ6WMgbGGyRvz715vm7XUYyG+ZLANQYgKEjsfVrNTz3FSd02WSyPG JB2HZp7sck1GSCfGRDIXeXU8p9ivI/1QYNe26uub9AWV8uyi6PoWg6pmW6TjXhk4tZToplIi1sh0 aeV+hOr3YczlVumfGyqHFDo8bXkIKdKeMUUagQ1RQcIBD4IEgVgsJmrNaJQW/cVd8aZPOAD4xFH4 xKOEA08GxNNENzoMeeEfF/Fomb8Fkb+sJvTJBmt5mFVGWWmQ5Xr0XC/fxgeCRBHDFaBr8yilAsP3 sRHRuxPZljFzXUqWnYKNKET2oxEA+2ZJ7oZ0YkybTox5Zlr1icMoB9pDLMUvZwUUs1/NcVOj097I mFv4CPb4qjvADaNWB/h0cmAPGFOTo1osgtwckHWrX6lzyYXWsCdslGdNiRi3/QZEWTRGC8ISUsOS +MIofRqHytzp9EExl9iOXPY41s76+vzXbjmitN950ZQxTX0vkRI+jW35SM0aKGf2C258W8ofGc0b FsoZGCkaa137fN2C2z1Jw7xpgx2bPw3mDXeueDucNDyaMomFypkzUckco+WP1BPGKklD5PQf/XX9 X/nlksWe/BaNutsbwiyjVc3yx5DekAI+1g/6CJKERp7zdYyyubRPxe1KJ8aEVY5jVYjGANoYe3tL S5f3J7+40b2kQXt5lf2S2RVjqsNC2RGghSBJz6K2PNDE78KYFRJL9Kj/Tqj6LpvW2hOaHlIkzpgi gfhlAq4gJ8QdceoULCkcAG6hrNMG8ZOAuF0AP4kbhR+46Zn8J+D1xTXH3vHak4vrETnI+hURinMU M3w76fvQ0D1UPCq5uk1FZbdHF23LmKVeLd1uhBPZj4ZE7WPM3ZBOjFkTIEp6rt59xFtfiqybEqSl +ysj1JySZSM1cy9lzPY9P9ePXOVTfgVjUpZvB9obTaeSE5L0Rp+0vsJtC6mSSqM76VflVy+AuC0k FpE0MYKQbQxG4l9oXIrKTJagjYgzgVXZH01/vWfSJ+cF1/8YXd1P2fgls61gtpVa5ijmSZLTh8rZ Y6NZI2MFU2MF02gV4fTRvszhtjVvBc0DXUvfiCaPUrLnSJtHMMvq0MKX9eyBbMsoLXmIljva2/L9 BbMfXBT0VzNWpzGHzopgFUbsxTTLkDr7QDdEl27oO2SMgzGzSHa9Eoco2JB4kc536z9muRfWRaDf bbTIpmvuN51y2VHvjTn5x9X/2NC4xKmCLBCMDKda7Wc1fElH5I8iH80OIrrcKWOCmXbOmOU+Vimz kgh7IbPxo+SmOC8iRXAUjNmWB7buP4FT4Sf+E3hTnMLR/hYBcdoeuBh/gnCLh+Po9XrDktEMlNQi XfjVyvWNCurJ8iijHTppchRtBw/Koy9C8XPrpW1EuftzfrZlzBKPurZBEkSJ7EdDN/Yx5m5IJ8Zs jJKSfle57Zjew0XhTQtIqT5qI0bapVr3SsZM5/uVrxQnHClN/sYg+QQ02H+09Y4CQZUKtmzbu0fX dE6gnFn1mK7TXGID8BCijU/V5FDzbVt+crsl8ob78VTc+ZsRZIZxByyNBEzXXyzcAgih4TLQQWe5 /spDZgw9v/bHM+TskTRvvnC6nD6IRdLV7JFq1nA9b0J41RtKcl89c5a8ebS8abiUOEZKmxxNHBNN GhVLGimnjFbSxmnmqVrWSDVtuJ4/J7BldH7VZDy5SWM5AepxTqfdUGnQOFJFDAnqlGa7KZRL/Fqh n/aAzAiqiT5iho02tVEkJN+IYn6jAop8fr2lywMfbWpWkNWKvaSHFgf14iDRZXuBsglB5oDASq00 GHP2SQOnwYFnpsf05KheRYxJuRMcgWOaQwHnWmjxOh3mJ4h1YV341p/z8r0UHmF9wyFUSCOFfj9o DBkPAq0SQuQIQRggkk6rr/LlYggLbdHbNpflSywNFYOP1t3Ld6F+Unenk23nUoLSZacKLzusJvtk c1jJd6lJLfT5SAvTmVemeyn2qsIMxgRSTaQ4CqQok+3rvP/ngshBVKCugsBdEqUIHFIb3O/8G4XN mO1Vk5xynh/WmGo21uHemnygzrh7jwUFYc8Y06CVNM6YK8QJx/wia0IjDeBQ9JhMm0rsjDEhWkyP hrS4LSXLuhzSPJrmZkqpFOhbmesIyJS74VNikqF5/Ca0Z8wlYb/pqguEm0A7bUD5IM3YuKBFVCk+ L4Y1l9HONnNfO55ZE8PJP4QTv1LyJ8uZw7SiaWrOGK1gKiudq6QP1swz5JQxSvoEJW+2nDc7mjoq kjw8mjxUShkqpY2U00dpeaPk9IFyxqhIxoTWhqlrXWlWplbpLM2uZcHQsxvqRgF0uj0uLdAN+SLE uT61KKzVKawoqIum0hKZun0qoU4GWHaALW9S1jTKJdABA6yYxszTXTl+ZLjfypiFPjAmbeNT5GVp Di2D9jrX5lQH39xQW8mX7EVcC8MZOuafwJg8E9Lm9SQaC0ss3NYBleBT/rmpYqVTzXLTyqTFbjCm DsbM/wMYs8ynLamilmIa3Nbzmg0O2rlgH2PuUgRVCQUf7kpeSAfXBU3dLoIDeVswZlFgL2bMJD6C vT1jLixyTM+DfcliakhRfNswJgk3zfFn3OIJq1WOcEtQxnMJyOa8TbdBlfMjQRc0Af42RWPR3zyv HGjPmAvCPtOV5wk3gRgTxh6IOx48RcUd1PpnQFda5/735GevPSihd/dgwlex7JGBDZ8E1rwr0aqa Q5lk1vKnyOmgxZFK/lS17Gcpn0bCBzb3CSX0jaYNjGXQGppa8Tgps5+UMTCaO9FdN2Nq2afDWhK2 hGUQGaTUwwRRxtN4D3jTTF29JMg9eT61Okz7mt2+iIapL21VhBWT7mOn/7Di7SQyECuCrC7Gyjlj ZrnVNI/Sni4he8KYZNgi1xJ9Z7v06ijLc2vTygIDzba6sLGyH1IEx/btmL8jkJW4qFxg4dPLqIVH p/Oo2ByKY4EtcsHcpKV2pVxmRdRYSTp+rp8+pFPE/lrZljGbo2x4urFfvumy25e0KvsYc3ekPWOi gi/lsw56V3pMJ58Ph7kVKoKa6lb2asZM5ozZfu2iZeWOxeWtcEDH1FB3dmRMIXHAm0/WFjdan0/K GlJfn2+sJ2ugNaxXBeSQmDtEpKUGqGPzt6I9Y/4S8pkuO1u4CRreQsQd1bkiTGFWJdqHRpb5Nt3h sLEZ7Kp+F+DDF3/ew7ryneJhvUJZo6K5E7wr34tkDJPM4+TC0VLhCLl0kla3QCqdFMz4zrXuNX/S Z5HM/tHswVL+uFhR31he31jmV3LOsGj5xJb8d5787/FjHca46yqZ5bk0sKQYErRntnm2Ty8J6LSq u5eaEWv9lH6FAWY6/NQD/vnkVRsa1zo0GMsrW5RkJ6VmsZeVgynwOh+Nqklxye3pErIHjJnLHbDK y4M0XgfUmWhX7ppXetvc/PKAkYVEf84fxJhIPoM0OYggkZviC2vFpFDb7hQbvcqlq4pGV4egqqA0 FjlpmBfsO7EO5m+RbRmzJcrG5vgaeS1suurOX5plMGZtbB9j7kKQCXEs4auvIk7y+QitPuVe09lX w1HhY38BxsziPtq3Y07OaV5XKxq1QY3RbRiTanlkZV7LC19smtXaY+DAKzZvTohJxnM5aoN6oVeG US6g6tEwLZHVjnH3CDtnzCjpl+BNjZZqpwYvHUwd4cs0rMtrabHHPB4lFKVVx1vr5//n9mNTJ1// 44vdr+154LQ3uyuNWxhzRIvmKOVTo7mDIzkDIjmDo7kjwxn9gilfhZK/i6T/GM0YHMsYHsn/Ri4Y LGX1VdP662VzIrmDUsaf/Vna/auaYutbJXObVU4jcsBWe8SYZTGa4Jjl0nItWplNt0qgToo+s86O +37yxjalOcGlbbSpOS69kTdiQqBjUlcjDNLfzpi0tTopmHxGNku1q1lO9eW19TfOyhXtmGJyJBx/ kFVumOOQuKKJChiZEaJqenDriM6Ftlj3YT+/kETz7cq9rMRBPTZ5fvrkThH7a2VbxqzwaStrog1R GqGx3/X3LWqhSnofY+5Scn2U9xAh1OHmomGzqGmmtUQOuv5+5CHkRzBmvB0zw7lXMmY297FOnNAE l/CbS/MKbbwwwdM27ZjEmLgV/4gxiTIFH9aq2oZgdKDVfcHgdf1/tlf5WZpHvXdF2ZPryp0RepcW UXQahdcqlAUBo1j8SgQZCJP3JhFjeuI9PzxwSAP8Bq2SGBNB54ypSTptkoHi1m6wShyq6q9pyRhc NOU/z97QpXb+86Hi+cyaFEz+xrn8uWDyt751H0UzhsbMY6KpgyPJg6Ipg2mH3ty+WsVUOb2fmjyA VcxTi6fJtfNmpN17/jfLJxZ6E2ppv+8yH7FYmZdWacu2a0gkI9m2R6C4Ylju/FeoqIVBmmq5qlFa XSVlN6lrKqTStvbY0S3Rg5/474iaIGwBREOBnyXbFBpDQ4/iI+RpGjVY77cyZj43ycm/mwRu1KUg zeUN4c0WsqnC4bBgTNHxbaTQ7wiFV8wq02KajoQFb6KyjsD4oeSPhVR7WCt0Kv9cUXrGqKUXrSzO 8OoeMKaHldqpTOb5fgfGpLLt4IwZUjODChizwEMzUqoD1HFx9IejJ9dEAozVSUSX+xhzJ5LDGROx AcaEbV6GkszYGre63wU3lgRBTdSOmY2anjMmzSreCxnTzH3QHCWOKtn7/tJ8r2z8uj2rnDMm6JKE 51rus0ljeZI21h7oOWztf6bVbbGpnxY5zxz4U98SG/+dM2tEciauR7kS2GPGDDEZRYbGxzM2J2Df 78E7xBsEOGOCLg3GhCcIBR6mHTfpAMOo2waatzpzxC2IkP1Npoaxt4SSBjJHplIwx7XgJa1ssZQ+ Npo8LJo4OLzhh3B2P8k8TErup6cMZZaVrHKRVrtk4Yoberw9aVqet8TNkLq1EWp5rAqwLIeaYVcF Y0IH3CVj0vJCTm1KVSjLqYv2ysRa5aIf8vtuBhvwTObXjnjn6xM/Hp7gVnFaLdF4w7ZH8U0rubSn S8geMCbyq/APrkQ+K/Lq5bTrhlbgU4fm0WJdMb5yMJLytyToToBnitSKulyoJinvbQNE0Rq7tMGt lmu0skNNkJU6WbmDRneRUrM1ZvZQULRgRSJWwZjZQTUnRH3lUG5xvSjGei6ueS/ThYSpl1keriCq 9zHmDiSHq/yIjXIHRWkxn16aHWSm7hdn8d2M8/xqcUArCaJ+om1FkP32OsbM6ciY5rBlaFJNPFtu O7qojTFxwm2lNvKxMpYZUK/dVDmkIvhhhnuFS+1d6/1nWq0YRG5AYxKfF/N7MGaE743Ahrla9n/K WO2NwHVMhXrzqR2TB5iEfhGd+zy8iAii2zYEJbcktTE7Y/byVYiT5jnvmz+75PyjTXLhL6HkEXrN Bq1qVSx3Wjh1eGDL94HsgZH0odGUIVrGBCbnM2eqVL/gw6U3dHtn+PACF7SvII8TSCkvQqQz/krG HF8YSLXR3KZmxhbXyU+vsryb4AI7IAZzQqzX4pKTPx2W4FbAe5VhVgCOo1cge/2BjIkj9d17tGKf 1jentZm33AsgNfc4QXcO8XxnWA7KlPXEO10SK/erLRFm0VmqS/2pJTqnNbrerSKuqjygS73STu1l YMy8P4YxkRC5Dq1EZmfNK30tyY6yv48xdynZAUoREB8SqAyM6SYiMXPGzHQTt/wFGDOX+9goThib Z82bWUDdPoCix1S9s44JoiHNEoILqkLCmEelYpzpU7t+PbUgwta1aPkKW+iRB9X7jWe1wclpDkXr NzJmGBokxztNNYd+8rJwE6gdU+ID9yBcteTC+ZI3I3AHb+VEVLQVR+hKYigVgbzH8eatxzrX9VFq 10YKpkWLZ0RLp0dKpoQKx4YqpwZzh0dyxrLq1cyfrXsyvZYJ/8x484S3vr1wXiq1kvIZ6bVhspRB hVSKeLHZfcas9NPQzkU1sWNfHHTdwroUL5vTIEOXASlUxNgmq7LKJSGNITDAs50q7ejbjjFz/wDG xO05vPe8IqD3SWsuC2yNK06Yf4yOyatlP3cANkk3eyS8/dnV1Q+vqrpraeVtS6rPGrvxrAnrXsiy IL9VOPVyu8GYYnm39vG8B7ItY8Iqt/KNfJHQp08zP7qxBQTaoOxjzF1IFmdMOJBAIE3BmHkRZupx ebqbzKn8gLa3M6awyuOMCR1zdZUb/vAzSEQBO23LmMi/+BkXFMFL1GQbodY0vVu/BYl2bVmNjCrX zdimgApVC2TaThcx8FsYM9yOMR+rLu4yordwE2QNjAlVEqEVno3rAmBMPoVJ1nWIIoThlEp+iG9P tC18hVM8uaOcGd8603o7C752FXzjKuvrqRvryP/GlzM4VjzdU9jfUt97c/0HHzYuvjS5pMeCtWmk SbP6WMd5IL+SMWFabm5Rky3avEa567A1Z80t6l8ZtnOKrAmzugDLDWv5QT3To2Z51AKPVgQRjEma oGGQtpffzpg5CBt/hWDMOr41uQAnzD9Cx0QGI9VSNP4ASxqDz22sfn5D3S+NkQFF3jdTbKusSpJP T/JrCTSAlFW7GOiySuiYfvrw9vG8B7ItYxZCmZVYvkNDWnSbnHbnqgbk80Z1H2PuQrKCZJjDUWHX Kxx6iZvqwhKV7dfrhmSnBg3jL8CYoudnvThhzKKFCuyRCPQwfkrtmGS/wjMNHiaeBO2I30CXUDDb Roqj9NWE2D9+rtlUr6ZVqeVBNqYudMANdx9wza2mnr1MhxxlOrOn6fQzDn/+SeEfRUE4dhOi9ABw gzFDvNMJeKCy8Nip/YWbIKlgzLjPzgD7K1EGL5wnxa6XKOeoGfBjhM8NLXPgkw18XFx8fb9LR82+ JDX/4bqm3vWtvYtaPy1sent96b8WFj3w3fie5dX/ba78Yl39e30qXnq4/L0BvqK3Xa6TZk4f0BJG hdEosRaN+q8pnVBmeLHZfcYstuolQQalCXXvRItiuvFe0xW3b/EShdR7WFWzlhXSzAFqKTd7aQNu KJiCMQVd/hGMmWpXaYFOGFY+dXAutWOIQQuI7d9SBe4IFD4jJ9I/VGhJruhdK0oHFns2OdUtLn25 VV1j01K8ujnKihSWEaC1lokurXo1Yo90TNqio30874Fsy5hFHrUxRu2Y0PdPHbPlhiU1+xhzdySz I2MWOihxS8GYF92c7NaR1fdWxtTAmEZGXByjtX+m0i8EiWk+SQ1x7hA+fIoS34AX14UDxUM4Qm1r K1QElUeWFMHxbEIdHta/yLFclMjtwatGc3wUPIO2twe7qrpgXnNQN2nboM4wLd6pB7luC7y0qqr7 q6OEOwAqRLniHuMhjKO1lVoIUKq3OwgG13FLfNAS0L9kPMVMIO/gJ64dGc5537Pha0/CD86kbxyb 3mtY+K4t74KyhTfXr729ef2LlrTzNk65NGnBDG9zlh783FlwZuHsyU7Fwg3zEp0VePhmtk49rZXy AZgonfoEdTN4jXNZMW/cEUmIwikEll6Nn5W5aXezZI86tynS5an3emfgkazETpN/KAe0s/e3lXhx FSUWPomXBWN6NNRqwM4Zs/3TIKD7xBaFtpl161l8cb0AX3MPQJaKUBUka/QkmfIYkgMiZudAaNw5 +cQN+I+bkYT0C6ot2DD8J5k3OeNCjEkhFgyzgMSVS3Bllj8yPM/60OyqHKte6qI9i4pdWoVPK+N7 DtdGWF2UdkBDZZPQKuMIdykfa9XpE/ZAcv1qjizTkbfhlgf0qoBmdithlPYoe3SNo+esAgSyPEpD mipctMEn6eN+o8opcYmarPNj/x9KrpeamBtaKM+nR4w1rfMD+v73Pr7Rp9eBRsJ6UQDXqa8cOXBv ZMypQQU+5ogTFABdDsa0qKqL0W8Cv2RXyZyw4ksQAbHY1q6ShrDqVtiKpkBjhC2yhH+ocW60xyo9 nTnLajWsc4fMVwPmiLPwdiFI0ydrMZVKXFTWhHYZalMhn1hQcf4Xy+DAuZ/TN34W413aI74bl4BB k20QypH4CfeKdRtvXfAWgtvzlw8XybWv2Fd96Nn8uXtzf1fyj66UGd6cT535bzvNz9sznrKnvm7L eqI+5cXa1DGuuu88pbdUrTl+Zp8fmiNmxmqpqLPKCG3OVeJiBU6jkRGMKebziLWFKAnjqciXICtx 6vVuVoGLtIS7luJRy2W2xa1muTUfY0U2DWqmuOXPZEzQULZDBRNlOdQROR58VJXNiGo3teAQU0q8 5YZzZYRJEUb7PSl6TKEZsrwpBBUWqizRMIKYpwFDEhfU01HRwKxpciiqeSKaw61BWSf0y226fU5+ SqtS7GL1UdaqsoYQq/RpxR4NHwXSpBmi0KNdWppVxRHu35MxY5wxeRtuZRBFV9loiUJDgo45oiR2 wpdTEcKKGCt36ZAyPgVwH2NuK50YszhAecXK2P73PjqpOYb8Ux+jIZm5JAZd7nWMOcQXg4/4Dqch XUE9D6Ghi7zCj8Q0q5vqeZuHbhcIhUJmM20OE0epT851GbMkv6q0IUPvBMa721Btix3b6w4Eg2O/ W+dPqYxG45zXur0hlLE2gntkbsU/JhXCIeuqYEwBsSuhgHjutGnECwA4URBlHNAuhU4KN+jS5aJx j7cu+LRn3yeuyh976k8ff+ZO/tyb8pkr6Rt74jeOpP625IH+8t6+4p4Fc29uXv+xOy9PD4331vWx FH3kyHvfnnu/dcvTpc4PKnw/1IZWWNUSH8t30pLpZdy8RUHK5oPDSahl0OAyJKdgN5GWlQ6yK0Gd YNX8IMsP0prVpQGW0aIUw/AUK+78uYwJAsITKrkqNzLXm2xVlma7M5si9QEabdMxzZGNoClGdaSk RHSJ/KRDeOMxiFKAMlkspnmCmjvMUB+HVN0v6T6wrVFd802fCVdM3HjhoHVFyNx2vdzLmmRWgsh0 qfm0zRyVJYQNRwQvF9USPpzTZXHH8O+Z5PnV3AhnTDycM2aBRx5V7KgJ6cjwGx3swFsftaN21Fi1 lwn7YB9jblc6MWZFiLl58u73rweu2EC7LiNLgi7NXmLMwjbSjN++VzDmUD8x5i/iBDavDi3BGJgj OkKgCeDoKjIGT9vrqZyVlpaKTagFRMvf3Ar37HJPXcx4ckRl+aV8GhRHpLoCxwlv/0OcCvCZOBRE d0yH2rmuyptuDY2pK79scF8iOZPppP/cle7b+pA2bGXGZ36uevYX6pr2KmFvO8YU6N+fNjgDNm/e LLaOQSkFOQqijEOUXgAGe1w/PejM00Y3F/RaM+yummW31yz53J31gzd3hLdopLdoiCN3fLi6kbGn bUlvurNfsaX2ceWP91fPCTSYdX+W5n/LnvlQgeWkwbN7zEsVOlJNiJW49Qofo7XX+LJvgssKXTzB IJzUkJaC0ZCuNC8CKeqinXkKQZTIQEEaDplj14pBpnaeA/5cxhThpA0w8AS+LWVmo/T4rOK5RR63 xiwxygnQFNrXiLwpHMUCKQ3FUzJGMQhRQZ9RWQ+ENV+AvO0QMGfu+rkiyaJWhmjCOFTdKmiU4Ere 5dU+hGJYAsVJu4u/UcCYeWEwpiY6vmrDLMcljyyy2zX62HydmXpc0YqqnQ9sQtLs0zF3JNsyJm1a Cwa4/PpL19WI0gu6THHJKCPI9nsjY84Ik1X+szihMRyyLunUbtQOkUZjDUocr7zyvXGzSsSpxWIR ji4X3zApq/nQ8675eEP1p+nEjNeN+N5sNq97d8CGZ/v856Ruvuy0tS/TqMkjDib/ctBYOP31z6mX Hm6hnMZRGg000dBslhnwvGtOhgfgLr6Dayd8sqblh0RqH/DIIdGOCYgttJ555hnclZxsDDb1evl4 WcTA9toxxU8AeFM4Tn3qKdz+o7XsUvO8FTHrnHDj+EDNiqitTA/7eRkGkZ+XNnmQr/gDW8aSKOwz QrEaaOHRN8odfKvB9m61ra1tgwZ+V4doA/EclKKgXutlNV5WAQLiKwAiCYnLSAM1+m1Q9kSiUq+L Xy/066VBBsaErgpTHYoM5YA/lzFBkULghhVc6tHLXHpKizyvLLimMTq+xJPhlov9amOILHQAZUBu y2n4p9AFMSyWr6qhqrIeDbKwl0XdTEF8oloeZ/H3b/DMcURnOSIXJ5Q9nNyAqLhmRvnpny5EFGfb aDJiBdEl9Fy1wKvSbsacKI1+M65siiu/F2/m+9T8IG1xLAwCqNhgzDVWarpBkOqQgU+/CB+GqhFJ BvV/XzvmjqQTY6Ig8DzITCef+UaFs4IXlWyvmuCUEdtlgb2SMRfGaL/yeDumF6SjM6VNT4zj2m7/ urz7P+G4444xOMYfCsex3S88/JyLTYceuaiC9NDbZm8W1/nvrHVjGtwec9oj556ueO1w/zSIthq/ 55IP4V66ziCaC1//VjiQ8ygnboPFLTUXvv/+0Vdf/cyaNd6mLHGx61Pf4yGfr6cvVZnu4PNPBHAd ME46Apxo0GQbuH5JgPopSVI0unU01HkTB+1/UY88LfC9o7Cvo2iGv+GV+tRaFn2ubqOHv+WxmjXw 9nL9ZrhvMP+M4yP5ix8z00bnA9zu0ydOH2v1Dap05QS0Ro3UkDw/Z8OgXuNpa/biiQf1DaWRb7RA owjNPr4aMf8JCZyHdOVDC+GGrlrg1HAX5YDfzJjHL1pw0o+TwfG7pWPyJwhNU5i91T5W5aeVKNe2 SO8ltzy0vGpKqS/JLmfa5DofNSPEIbKUsLGjqh4Oq6i5yFCnURekrCE+Z1sC5y9J77W26Nbk2juy 6s9ekXX+gpLP01y9JpX+c25ttczynKw6QnSZ69S3WCWzV4HtFg9Y+3gwrrQL/B4LoiI/QJP0M+y0 9QUYM9cjT62l3I6auQjZ4KSz8QkwzIvsVM/tY8wdybaMiZKGLHHgYy++X+3K5OYYGDPZaeiYiPm9 jjEXRIkxx7X1xBBjwg/UzDZIbZ2h4kETJ5b8vKwRbt5njdOJUOJwelSvGx6fnn7Fl/P2P+YEXD+8 R4+SkhI4mjdkvn3xfc2bVpxx+OEha1XY0yCeY22Wnnl3jXBf+/4oOEoDZJe5QGf4twMMzs+Hz6t7 ddn/yCNfWmzOtas3jy845l/Uq2ONBYQfAbCeePi2MGiyI8R1QZrCmwCoBM856eMXP2sho/6pSmJG OOLHQ265fGWkqZFR44aVkcKeFuYVQ9jX5Z3X4MhSVBxv3kIDCYBsv5bmVXMCtB41Shc1e8Ew5yOK wJjgROiYoEtInOyI43iXukhscRG/dsoK28ruMOZJ61adNGDKbjKmEMGVUDBhnpeSrqeX+0n5XdwQ fT/FMqHMD/ZcUh2eU+jvu8lWJm+tflAX4kWIX09M8/AdnjvhrhWlG6FiBLSkoL4lpG8M6wlePdmu b2rRUq20TnChm9VLrMxHjJlsU3K8qmDMP1So3LYxZo5Tq/AhDuXeOY0IML4hW2amE3uC8RsYgz1e ss8q37F0YkzQIuIQNeVpixJuSqsz+2hgRLZPzXAruV4YEJQJ9zrGXMtXe5uOKpLDr0kRWQ+1tbsD ksquePij/HrvEaecY1xibNUmWiGmtdLvqaY2xJQy1K8sqdZ7w3dL15UjBggpNb46GgtvqBXJFR7B w59PzsfRHaRX3PT25OKW8CNT1v1z0BT6jbHaUAhhwW34Gd63y56zBtye56G3oE56b1VjtxeHVXmV Eg/l4FibTQ1cfvnl7T8ebIhjnBw7gXshP6KVE0oQeeMXL5341aVTv4ejlKbGUXRduHggjoWyy3TU weIVCVKrcIhjly5dTCd3ua1shenQ/UxHHISLX9uo6QAchfha61U2elToiRAkG2/HpM4KSlEvDejL Q976PfSj3WHME1YtO23SEhR4ENueMKaHNhk2u/BAfYtDTXSoq1vkFLua5dCemF976sujkzzSd3mW 6xaZb1iQ87W5pTEKbtVK/VoVzwCEdjXUhXcuQbWJWIaFjviCVEVZjcbqdVbkZbl22jmj3MugfYO5 Eh1KJh+11yl4v7sU0J7JKqIu16WDqQuQWF55RrPbwTNqGRL95J7ItDAgwJWFdlroaB9jble2ZUww EZK76/z1vTZWVup/BcZcxRkz3vOzLX5qaFjUTLZz7TZaW7TdJDkBc3M4v3FnTfidIB4YU2k7XXEF iNLCnLqitw2Vb0OUb9vQnkTBmMurI5cNSrn08+nGJQ7Rjgng+UBmJu3tKcuyYEO4OUl2APduXBdu yekMtVL/HfD8hq/vXddnhbv0peKfRJhxPHPAq3B0/+4FHJfLTfHrsNbezJ5/UdZQuIHhvtKD77vt 7HULztm04vGqhhnOyIqAjAon243cQJvwmNtaBou5xY0jyiTxabtkFqwniA+Cn9r/uiPZOWMW8x41 WOU9FqQg1+4pYxK541uyPFq6R8v06Fnw42fpdm1OafjTjbZb51XOrYpku3WzR1/SLF33c/m1P5XP qI1stKtiCe44Kj3s7M+30B62NlZo0UuatdI6Na9FBU+VeVmeQ8+yqCWgJMQMZ8wkp5Lho+H6nYL3 +wt1MVGPPDTcfNpRmRgzMxArjMqINygLpm7nCUddgHZ52seYO5JOjFno15EHwRenLUk6c14qaqC/ AGOO8MrwEW/HjMPK+519inbgCSf8Y8IEcfG5pZvSKng564jSOuNiiSM6YTPRa2FzrNqtlDmVxoCW Z5fum5izoiIwLMHy+FQaCdQQVFtD2hsLzF3veIzfR4j4+RsrWkCXNGSdD9QTKmM4rCkRLT6JMWin AcMCD84ub4pu/ciQGvO2jRMSV+JQFFqVVlznxNgBwo+AONWiovfCgHjFc4VzhMN01IHnTvyoWvV/ XrchT/esUlpwvZxppw2hIQTzWqmt9umGZamqfZSv4txNcz+yVV9clHHGnF8+rnFM59OKEE3g9QaZ ZTlVlH9KQs6MhS49z6FlWdX2nChYTxAfBD+1/3VHsgvG5OOHj53/03mboCnuIWOC3/FM6JjgxEyv DsYsCrJcr55m17LttInj+hYl3alVxkgFy3DpM2sjvc2uxc3SnStqzx61eUS6d0NedGV+dFOF/PzM ptNemo5aENRZ6WLlrXpFo1Zk0cCYiJMiPky1DG4eV/luLdWlZv45jAm65KM+izzEmBk2Nd8v54bk rFAMajpyCXRMJKWVMjaNLip27GPM7cs2OqZujZCNceovm06fshaZ8C/AmD+FqR1znjjh4Iocq4hR Bwx+2v+4Y1N8hspWEgl2vfmxBz6KL3VE0Hl/C+0bzdFnXkWtQ0urjT0zrbTKq1V59dmFvgoqYFqh Q/1uveWF1YVulT29Ive4m+8PtFMjtRBnRNoJiOZegrFxpKkgEBkMqjNF14M6DXUGsaqql3s/57Nf ELhPV5THvzPK+3WEuz12QpeA8LMV0HHlKM1hacPQNS/jFRGmtWieINP+27j25vxZFibVs9BSuXGj bs1l+nfhvEH+vNVK8zBrVjOTP7atAk186khGvA/0Nf7XWvFwQ8NXre67Cuo/rjNGawEgrzwkHk85 UqBsWlarmlArxzlRMKkh/Ap+iv+6E9ktxpw397r0aqdCVf0eMGY+1GE+CD8bCmZbC6yZRpLrdTIt dgebOt3BUhx6mktPsuuJLn2tTStQ2D3rWg68/amTJqw4K6/hwoKWM7IbD/96aNfFqXWwVDSWE2HE NQ61mK/5BI0b2netDxqcaMqgl2ZD/NTs2yl4f4CALrV8J0oXQwQmWeQCn1wla0m+qEhF0zGnVfF2 zMYwq9g3gn3Hsi1jWsLEStAxu45cAD0dpLO3M2YS97FUnDC2wpZuuFCWrj9ni4OaKdsjqpL/t5fz sY3Qkvjsti3xpW4FaIky/Lod2irRHa+//joc3bp1GzOGut3bw2CvHaPNn+oKK/QxjF08KmWzlZwf bviQX9gxxJqexpN2C8aN7fDyy8SbANwnvHSXH1TobRwV8X8d9D9gsb1gc6+W2KuNno1RlqDFPnY2 vWGrmivZk3Tfl76iYaGKzzw5HzuzbqtedsTr97/lDAz3S9MCSoZKC9Nm+HUoYgVBLS0sbwrFkiWp U0rvgewOYx45evgliRW1vJtyNxlz9wXEWuihDm6zXYfKCUm1aFk2vRKE6Gar65WHFjSe9N60c0fn TS2LPLyieXkjbZRUEqDJ4MjZ+bSkcYcH/k8kj5ZVJqu8wEPNqevrpQKPUhXVl1vJCikhxjwdUYny VullNH7WQT145oAmSLPYmO/f+bH/D6XESSNAkBsRn7k+VLEa1B2QxbtZ7uM/HCOawGp9+vKacKGX 9hEQE+SQY0Ueprjd5pm/Vn4rY67GuckEG/L77xtuX/npFQMewmmLZOt6b68sb02j5OeTlwzFE3BF 1W9n5R110XXDKutdnC63BZ4QXh9f3GM7GDdu3N13322ccBgUtRsg36oExiRWho753dJVfJnGhkjr 2TefIsukDuvBKE0mIRc8i8WPt8qvAj2EI942GsdcV/6Zg9752lH7oq3mSWv9846Wp+32u+qbHm5q fdvieLw+obcz/wtHzmvWlLccSQ81r/3UnfVjoPgTV87nrrzPnHn7P/bsufl1vS2h5DBZxDWMlUdY oV/P8ClbvFJqQO6U0nsgu8OYR40ZCcas4911vztjQvKpM52ZnQZj5tAwUlYeIurJsOuZTn2TRTW7 qREw0a6VhVlllBVBc4SWurcy5sYmqP9KZVRb0EJLVBFjHt0NUbmPMXcpxR0ZM8unNTEyRN7LdB/7 3jAYZECFV1tZGy6gCcR7JWNmcB/QMS+55Cdx5daJDxx4AnUBN8ZooqFVIcYU1il4E4zJnez6Wb/A Tyafgh3H3GuHXLPf0bgOOH9pv99aB1x22WV33NFh4XSDn3YD5FmOuGMGY57x0eS1rdQsANza/1a8 19FuNCVN9uxIlyTGk3YXeIwkSX6/v/06HQJ43c1FG960VfZIXnZXY+Er9tr37Q3v2uvPS1xz9vw3 3m9e9FLDTzeWj/3IseFD55Z+/pypkWow5kfOvA8deceNn3PEZz/sf8+jpwxdtLRFQWrVabTLttmj pbrVdK/aKaX3QPYGxgQ/gjRzXDoJMmiASKfIx4p9rCJMLbkWvus3ik0WygP/yVAwhXR+2v9A2jMm TsGYZX6tKKTOb6Xme5R50/FnolQ072PMXUk8NyI+ETNmv1YRpdFFn+Z4j37jR5QuMAwYc1NTLJ+v urA3MuYiPoLdytgLrxbiEnQzcV0gSAOMySu+xLgBTzE4k/1QVoZ7j7j88sNO6nlJz6fnPrL6xi6X 4koc0UKa/yPQVBZc9q+h5rt/fO+998aOHevz+cT07W1nee8cuEWXw27FYMzT3hux1rKVyPDS+8a3 3+cNQRddSB1I81cBz1DbduXuhF4/Pos3Plu9fEGo6nLziDMnPP54ycdnj73lmpkXOeQt2a4h0yof mm4fMMQ19UPLxG+cS750JfR2m3u7C160ZHzsdj/daDl97vKug38eXhwqk6jslYVQJrlGJqb0/DbZ GxhTDLzPoTcamiN3kwZR7KfBldVBkkbuKPUbwTOOInP/r2VbxqwN6dkBeUQlDaoD45uOPwsFZB9j 7lIoHxrCMxhi1a+Dp8CYR738DSKzwa9XeLQ0i5TnVs0eNZ/aqfcyxpwXpvHVUC+/+aZOXBFwy26/ GvYo0ZAm7Fu6Ic6VwEUfbF3Hd2OZ7eV7xrphXPH3CYifsoKWk55+QVyxLmiKma0vvEDDcYBAICB2 iTGYafdA/uWQR42JQUynvjciWcxNbcOZT71juNpg3LinjAkoigKKF4PbO1Fnr29vu2HFDdnhhGXW EZsb3y+rfTwp6xJrLcIAb6iJCpANNrmH3L/4vHfr3+3r+OU7d8K4QO5Ab/a3jpWfWNe90bT+zJnj z5uTsNgaA2vZeCtetos2B++U0nsgewNj5oM1AnxBeL+Wzx1CoF+YyaEWuGSzU85zKeV+LcehELnw 0JLEHf9T2ZYxYdVk+uX+JTQqGZa56cQeSOx9jLlLQd4zqkBKZa3Yp5vdZJh/U+g/8kXik1yrUu7R suxKrkfN9qjg072OMb930yjLyVHwF536+M4NHpUKkOi6iWqyzFU0Vad+bH9Y9XgMhoovuRaHPZGm A7meeF+8NXfSJDjOeeVz8Wt7BIM0fjo+4mf3QTfrkluVhCl+8puD6tp4XASr/QfHNNpFEg66Mc6Y 6q+nzLYVc4FQKATSlHwdFNsHPz6VDxYC40GtrmVaFqPFmkv5+FykyohvUy9+v/COvtZRfR3zvrLP 6+tcMsI2YLRr9FDH1FN/fPbCtUs/qm4t4Eua53i1LXbF/HsMzN4bGBMPgQjuAHXCIdzkoH011GKv UugFUaqlXrXQrRqMKbhyr2TMdQ1SVVDLCypDK2hWAmA66lQwZqXKqv1MjILax5jbFWQ8CCcsYsxS vqszGHNuk3zE81/6UGBcWr1fz3UouS5aW29vtMpX8BHs7UcXEaMwRadFi1S+Ya0epxoIDfpR6ObI NnQJvHvp876VRp8PHruqnkZfbheCgwQNCUraTYjbwZjgScgh198vGowXO53pfqL7M57+/MgLTufX WECTVlZn4B68Ba+kcO8pY7aHeHh73H7X4fw/9PRizbVQs85mgSVa82TmXgIOtPhHZtk+HV5w7QPp V77f8NnNBffeV/bi7Nr/ZAZpCYwiteKylNGmE44+b8ESFMEaiU1p8E+s9pb+5pGGewNj5vq1nQgY s8ijFHuIMYtBl2LjDRFmYcRt88A/X7ZlzDK/hpSa1cxnniGrH3oiGLNcYq0KK+DTXvcx5nZFNExz BqQ4AWNWBalZY7VDO+K5L7N15tGZU2UFLhWMWRqgrr+9jjHX4LzdnB/wikrrndP4cRijbXTG2Qai cZYSPtvmI7ZfIQ2PSgxUTvekm44/tF3/y1a4aEgSAbcL8Of/CvC7Fa9Gi4VAqTMdcZLZp+cF1QdS sjfQTosEBGNASaJ4U1XQCZ+gZvy1sf7vwJhitw673Y5Yvf6qQ5QQNMomzbOSsWS5cZTWPF5vnKDU DlObJ+ieZWHPBI+nf7X1vS11j69pfHZD8ysp9s88jjc9ge/4Mu2sX8vkS9f16dNC25HiwWkeeU1r 5O/BmNTfvWMpAEW6tGIXHfFSTi5GbqYMjRKyF5BmJ8ZcUy+V+tUWZTuM2SLvY8ydSW7bajKIkxKe 7uVeHUVojUM7/Pkvk6UOjFno2ysZU+iYRjc5tb3Riti0PDZRW1wB3MqY3MGXzhYExLFhwwYcm8Mu WyzW453n8MB1wa1jceRmmdaL5Wth8g3jCPyxewLcq6neiE4cbcXnndLTxdjPltA1Szb83OopCND1 jEDTfzZO7nLDxfQmDrLNST3m7Qu/C2Pyx/pgnVVOairtq8fKaQHpljFMWaNZJ2qtYzTLJKV5jGKZ wkJbtOCmiGNC1DtLjazUYqsYy+SDFABh2vveK+vtaauLmiIsp0U1N9NS550S+9fK3sCYeN1OBB6K 3KzIRVJMQiwpsrKQfYz5d5Kctu2nwJWlDq3EQUtw+Rnb6NYPf/6LhBgNmRCMad5rGVOsXTSjTXPk GzEi9SHEmAZDdGRM0KUSUowOaFnVYjG3m/p8bG0jjdxGXxHBE9OUoM4iCg2Q1BTJWH3YoF0A2p94 x24C92qKWLmZ1alsv/OvhgP0nOSNNLdbcgnAdz20frRww78uSRRmlVpkfwcgNtu+Ei96/N9HxFxL Y5axcstQ1TZOaemnWMYr1klQMJmcrriX6KHNPBT4/EpStSnIBZES0cLb+otjea4kSh+huEUvaNT+ HoxJlLdjId50o4TQPkgQTp1GVoZDTPjp/MA/XXbEmDOa2hjzsJOQtBXyPqt8FwJzEKQZZ8wip1bk oCUBwZiHPv3xhiCtwOLS9m7GXMl1zNnihMo0iDLOmAY5GHTZxpg41yIx/jupobgrMTFR3G520QJC 0VxEAkE8i6AwPRTWA36mRcQT43S5J4ypGs8vDumm084V7mpJa+Uvqw7qU5vMcMBr96dpTc8O+J0Y M4aKRWchvpBo2rpbctZfX7jhEtk+Pdb0g+qYoFoGS2BP+xSuThZo/rUILH99TaSuN9PW8SVviv/V a2vapISoERZAtWOu1qpbO+7cu0eyNzCmUBt3JMi4+R6a/wMpdNPCl8ZPCLkLJQQh6fzAP192nzFt +j7G3JmYA3oO3w8ZjFnm0IrtBmNu8bDDnv10fTvG3LuscoVJ4TYq2xgjHxPFCaDEQGHgMsELccdO YNy4Axiefhvij+I0q4X0YJTvMF7L2MHXbOXEaoe0akLT+YvSXjLTaiCrbNErvlnR44K3xK+AL6SA 5hRSpVW+CztiRJON+eviVbsLPE2N6vFhA8D9Lx2HY132OZ7aFxhbJ1unsiD0yljO5nMRw0BFzaPX Xn0g/Az55DQcXWlTcBGOTkfg3Qqi17ooza3eiXTKCtvK3sCYe4NQJ9JvEzGvvNQPRVhPbJJLvWpd VJ9ZT5v/QfswHXISilaJxGrDpCMXOmmhpgy/ns1VKor8vYD39w4ho4E3v9DKeNAxS7xak86yJHbA nU9AiUAEVgVYTttOTThu84TfKr8PYxprEwG/njHbw3gIh3Hp90D8gZwwiTEjGlFVOWMHXXGz+BUo rIsMei7jmrSSMomtciIns7VVQXzd8iTqXRHAs/BDWJcRF3gE39CI6PJXMyZfQyTablncvvMuLi26 QfZMZyxPsg0gxtTTWTSpe1ckAHlDSE48jhLjnNMNcjzrFMPx0HunHnL2USbT/jDa8VwcW1iM9jqn 4RediTIunbLCtrKPMX8fQWxwxiyCLuzU0yxKkUspCqg/N9CcH5gGpi7dYBmAMRtiNLqo0LGPMXck HRizxK3XB/VaiWVEmemGe6Am1EVoIsNezZjrf1fG/IMgggYHJ0wtrIckrmOCMQ/odaX4FfCE9Mbs cJ8axz0plf9YRyvAA9c8MBUfmLGKhs6VN5PlC/by0m6+5BDHPWBMnS/WhKD5eY8WMDvrHrxIck+G W7IOlK2TNc8CxmwHtSUAfj2nB7lH9zn1rmtpmWEAp+Mnn37bE8fAfdpjr+H0uRU1piOPhQMh3seY e4XApoZAeaT9k/V8Byx0JdsvJzhoPIgdKXvq+XDlh2j/OyiY4NZ9jLkD6cyYDSGKQOrCveSmNEb7 KiMO9zHmb4UIGhycMLWIHhaMWQHGvPAq8Wsck63+C+asfCGzekGL0S//6PcZ51360bmX05pJgFNR rHIkQkY5KXR7xph8VCpx5VazHArvAaayjVf4agbqgQTGslhgHS5O6Hfs5RcROXY5zFRrvumKC0x3 XneASBU9klqeenF13QNw48qA6sU47n/mFad/MhWJ16zus8r3DmljzDwHy3fQYp35LjnJHc3gWwzU IO16XBYEYwZZdYgVOOBtH2PuSDowZqGTtpunSEQc9rpudWQfY/5OEEGDgxOmJulGh3sdSOq6W4U7 TOxHSI/IP1a1DqmwiFb5OM68+nV86RM/0p5ljZI/xBlTYHfaMQ2vHDjV9GhM9WhMiah6SNn665cv n7xx8qWVa+6VrJM090KUI36Zxh4xJsbzGz08bWhxOz8VLqtqrK2XRUNIqeenE0V2kk5ZYVvZx5gQ fO9vFTcVbJjkWVY91077zuc75TWWUDZfohXVtunCG5Aj8/gE+TynnruPMXcoHRiz2KVV+GjHQMB0 4XXmfTrm7w5OmFpUD4uNiKDM73fBpTzcpOvRoCaF1Sn6TJurXtJKw2qOU2r0GXSGfynlvque6J+S b3MqBufGgduNd7RBvAsO4cHGN+qJROI3xhQ9qjGZdxwRJIlatQTuu+6wi840qe5l0wecqHp+UTxi kfv40vFbFyhpg0Hfs+xZCU76jiU1EhizLEA7/+R5NAhRGHcI2ceYuynie3+LgDHzqb+bFvoEY9aG 4JCnVbmFjoma0HTBdaVIVI2VuknHzLfvY8wdSUer3KmX+bQ6maYSm679VwZjrRoDUe5jzN8TCGNU D0lcraOI7t6Dh5u+jS5pNEDBruu1knrf2uxLByzKbsXHdsBDDw3d4qjO9jUvbCQFsHfCz7hRaaNI AeEzDkGUXq+3srJSXMEdKt+gCIypaCzKKVyX+GZjcISb5vzYNdQ0Cu5o63hazCxKA7BUN82umj/s ZByddc/gmLH2DBwFh+qsebZt9lJ7EPRVwzvKi33EmHCAv9ozJtwFu0Fn+xgTQt+LstdOChGrO5VO /hH/eS4VjFnoNhizwK1ssUeSee+iE9X2tXeu82suxkqIVff1le9EOuqYTg2MCf2AmtfuempVhIbW 5btow07BlfsY83cAwqhpId5VTjME4ozpo+4gHQa2mJ0J09ccjOS4pXLaNkA1hrxzeEu9+OTzXn7c pUb9fPMgPBSCj8W3CygKKJTeFYeHj70TWwpzIAjEmDSRSGOxrTu8GxELTP/+zDkDz5Qdy1gwDWwZ aRh+0Rl4s+nyc5EktL0S/JzV1fT43QfBcd/dB7o8fetD81d4U39x0zJiFQGW4zbUSSq0yG2+Nrc4 7ZgVtpV9jAnBx+bxVeb2WCgq2hgz26YRY7rkJGcUjIkYpF6LC65dyTeShY4Jk7xoH2PuUDq2Yzo0 FE/EWxFqnVsfXEMVEKO99sCYLr4fNd8x8PeV/5+MGRa7pBFjdjuTXIz59YAmBVgYap7uVknXQ/yX B9R1zdE3V9dV+Qz+i09H6nrvDaYD94ejJUorae8mEFe1tcYGk2BMxCSiCECkiYsCkkqToNRQPfwf zBMgVDNxyeDuOAU+eO5oXDm/p+n5Bw97/ZEjjje6zU2+Vtp4ozrwy6dp/4YDgI4J0oQIBRNcSdtz oxh7tNzflTH/oF0r9gZBCcnz/SbpxJhVfpbtkObV+0RfeQNyxfFnLfdSBqgKsvx9OubOpHPPD3RM xFsZZ8zVXNkp8zEQ5T7G/N2AMMYZEwa4qZuwajljyn4WivlpyBDBKqtlAbVvqvWy4SmX/Zic1cSr sHZokYPnPv8giNY4x9crSifui2PBggUjRoy46qqtXfMyZ8z4eiWMJi/hFTRxPaRA8zBQtfnVKZ92 gyPW+EtL8vOI7XefPtpVRTue++poh94LT+PK5kmmQOunMOKb/bNGp93Sp6BPiV93MFpz1+xSM5xq llNNtilgOtjjYEw4OmWFbWV3GPPI0cMvT6qs4Rs1/V0ZM5dPZ45Lvl8vCrDtSoGffu3sfxvGzHfK GW4JghxoYWz/G/+z2KOCOusitJ36vtFFO5bO7ZiFbhVZr4mxgx9/a4mXGApcKaxyIds84bfK/1fG 5FY5tWOeaVjlUVrJM8SitGOawhQ/X6oDyHGq5323aE6J/56R5mq7cVGgIeY7tNtxd438QpxKkhTl EKcCX3/9NeJHQHT+CGg0a0gwpmwwJkx7uPWYSl35eiy0lXltab1L5lwDBx6i+jKshV/C7WkchOOK wef4csnhL3+XTzmv1FmVI7y+36Y7vkkn2xwAu61rkda2xlY0RbPdtMfe76JjFvI+saPGjb40qbKK L5yS+v+DMRPtipAkh7qt4Hon/+0ZM9OqVfpYhZ8WocnxyptdKnJit7HrwZg5furqheTa9jHmjqQD Y1Z7iTFrJFJ9jnyv3ywHrc4LvRKMCc/Fv3ldhe3K/0fG9LGo7NdAWijmpnPOFwH3s0hUB9mBtaDm BRQtKLRFmJtmu3Ld6vIBTV4RI4DNZuibj97S98YX+ws3wHf2JRBBtgGnr776qnCE2+1rZARoe6Bf JVLbdJmmwEdbko/Yf2sy8JWGBaCK4oH4Dkir7pyl2iZp7l9izcMaEq94c305t5WpTTZddSbIrrUx T2pQqfWxOjersjDwWnvJdaqZDgW3pFiVmgCbXuTPcGkVIZbQoiBecCXIWIWHNStsQU0U70t1UPwc 0ueLnkvSWviQp41hdWNEq2hpY8zd6I7f+yXHSap6gZNWzcqya6NzfNNLglVhlmBVygIszammuJRl llhJkKW6tUXNUiF+cmkpbloBE7f81BxCGa71k7VYAOKj2e6s3KojCRwSQ/QWyuy8WZmPbWmAopRq V2tjlJYlbtI0061qrps3PaOiQhH16GaHlm5TK4MMbpRbPledrncK899Vyhy03DI+OSdAq6PCWspx qVVcRTnslU+GOmk346IA1Te5nNpAZMRubfK7RNT/a8ZE/G6XMVU9qGkhlbMbqKAhwEbU+C5PKn6h qH5ToINtnlXi6H7RXcId03SfrHl5Syde9OCDD8JRV0ebebSPREAEgwdnh1BllDh4Q5DogVbzwK9e PVkLpTAtBa+1lt4atQ2NWofCrbvnSo395ObBSssoxTpBtU2XrZNl26S5lqVP5oz+tHJ+csyNSrhQ 1pIDSpZbK3PpFS691IYk78CYSPtCzptNMpEpPrzAp9dEwcQs2641x1hGK03tzHVQtZBsN1TgLhPH PVFEuy80RGj0U4bEqm16sUfL3z3Df+8XFLOqIMtx6NUhamekT2VsS6uMqACXIXmgSjdprCrGikMs 1aNVSJSvRF1l9qmwF1DT1Pho1AuKcZ5Lz7SoFTZiTEuElXhZgcQuXFz0Wmoraj8wZmWIGlJKuDpP LXGoe3y0I2a5T7TQEUtWh2lFjzhjtg/t31u2ZczcNsY89Pn3hjii0C/KQmwfY/6eQBgNxtR3yJg6 rRAf0cL0vQIZPu3MUfNP/vib6zbn1PHtMB0Oos4H3pwej6CYynwxzS2pwbaJjwLwEPcDrF69WvSk 7xy85wkBkJUAlA9B0863nj0KIYx5EN9IncqYbVS0dbBsGRGt/ypS85liGaXaJssgTfsM1LU1oRWP rb3+P/OvnOOqKwnqrXwnmVIvI0PbpRU6YSd2YMxUCzVVwMHfxVqMIZ5UOHGMd29BAxLxIrTlm62t s11GLYIwZUnQXrVCFzHm38MqRw2RYaEUr+F6NNRGgRQbRdCaVl5eUTVuzSy0uyGqqDiybEqBVTfb tVwiQT3XrlXa9Vo3aw4gblmhxP6xqqpfqQc1ZJpDLfEhCahso1jmoZD79fwAtYHkuXWzS8u0q7lO 1GqkdcKPELg7hfnvKtsyZp5LbeAZ9vBXP/muNYRo38eYvzMQxl0zphZhqqxHt7ZaVoX1x9Mq795c 8EFmdWOgjUsYO+mCmxaYjZk2QETWIx3p8tFHH20fg4AkSYgiIzQ7AS1c3EGfBYZ8RcOLQp6ZnK+8 4ZbhDUnXSq0jmX+xYhmhWEcr1jFy60jZMlZzz5PCk6PRXwKhqasaJw9cZc9sUnEPFMaioJ4ZljOk UHu6hBR4aBW/ZomlW5V+6fbldQYXZFqVM98Ys6AkaJeZqQstmwTEGcF02CGnDJvTGiYqqUB+CGuF 9WqOUwVjlgY757a/nJR6iekyWinFT3txiPjk+dXBpfXhlU0R1CJ2xi74Yf6oHFqrpUVmi6CIMnbM Pf894w2o/+zFFcXnvG002sBHqkPNcGjlflbh0KscRJpmp1YYY3evr+2T42rgjAk7HXplCfUg0e5v hSG9NMpyfVpVgGU7VDBmo8QyHSpYssxLiidYIP8P6BHeO4XGYHK1GoyZh8iB9u1SRSfpYc+8+3Kl G7FfHt7HmL8rEMZdMyZsKU2jkUTc9IzCzlJYSUhpjum+rWzJIqp+8aPvrTJDByRoKlM6rkkMIHJu vPFG46QNu8OYDsUf1eWgpoiF6YAJE2jM0OLF1+CZ/fueVbziKtm1QvNvkmCDt46SrWDM4YplmGIb p1jGy9axmm0YYzmMJfidYxdWfLPAlpfhi0L9QXCzw6o50lnHLPIYXH/MXW+YTEfhLestUfDgweff dN2obFy/e1weLqa1SqV+7QczZdSz+i7FlVydHXrB/Udc9xSu5KisuFHNtqv5Xq3iNy/Q+T8XGMKV vIOr2qfjS5NaqAgk26SRuY4ldTQE7aO0ut7JDef+dwwqm9GpjuuGUEQd+w8a0gDHwV17frs274hz bzuk5z9BeUChn3ZdR8mvcOrVbpbt0io09p91DR9lusolluFUYfXD2Ie+WRzSc0IaYhlPFhMbwLlC wy100/VmmbqJwAJ/xBiavVNKaf0noifBmEVercClCuvn8Gc/eKaYhmvtY8zfGQijn8W2ZUwfCxuM qeAvSptqqDq+Uo6xcIi5ZWaD0kmf3wGPzli+vkpsrUaj0CFt/GagrKys/Xa7YvPL3WFMmakICGKc xtV3RCxGM3xeuv+o+285hEWLJMt0zf2TbB2lWEeCNFXHZMU2UbaM1q1jNNcM1TE26p7Q7J86u+zZ b6q+wCcDCDEKYaWf0T450C5dJLlOI+hIUGijOM6vpaJqOvZUHKdle6bleo7/139prY8PRh/z75dw scsD76Uisz737tV98o6/n3rwq2D4N6uwlaBjwmjqlNv+EpKPAiDsXBQJ6HG8UWJuoR8Rctf0Qhy3 tEb3P70XHBQ5qL3SW3A0mQ7/YkXjmc+hlsJFGiJ7fZ+lMzMb4Oh6s7GGCzSgigiV52ovK4e6ZEeZ R+HXH97Q+Hqyo5Yxs1tr0YxtBtK9MtizOLI19esj9ARgXlkQ6YiyigxJCubfoodtd6QDY3o5YzpU lC5U9Sd8NeHihBq4ofVTtQT/Ph3Ru48xfysQxgAs4wD1/HgZ26+XMa+8jTHpC1XiK2M5eVVicoQF FebXWUDVqQ2TGv1Zk0SxcfwNN1gD/Bxcq5GO2YkxO8EIxG4Amq5YtBiC50MQnFi75T8Anjb+aMuE YM1HTFmnuaapjvGwzWXrGJCm1jBCg77ZPFDyoBhXSKwoPzBtujNhaRP/TN5kmWVXwZVwQG3JdChV fjIt8dhLR2XhOKzYyd9y2PmfzNr/lAugYx5784tHXPVAojV2zrcz8NMBl9xhuuM209kX93prbZfb Xkd5To/p1VZkJt7z8xdnTHHMtCn4rq6PfWcyHXDweTcgWs56ezSOAI8c0wHdeu13rDG54OxXJzw1 tRSOXk8NXFXqEReBMx8eC8/r7fKkygD0RxS2CpdeaNOaFFp6/dFNTVf8XI1aqjYGy13J96i1fCPl gy65Dvce/wbtTYLKy3TM6Tjd3CKd+T4tCSiQ5VDznBqYvZPEP+fvJAZjUjVDgzGKvVq+jcpbpc7O npvTY2kB1PBmXi1lurQ83LKPMX87EMYOjHm+sf1Ze8YM832D+TZEONWZRA18MNQFeQkgLnAR327x U7QQoLbCKoenDi2ZW2GEYPeAjNBeEBBJ5cvDtYPkyHEVj5cdS3XvIqZuUJ0TFftw2TIEFrpqn8Ja 5+rWKUrTENk9hPfKAPbTPzz3xPu/sSjMolJbZKtKmkurQgWymDZUiNp01j/VARXG7FCT+fjTdQ3R WcV+l8aGJNo31kYL4WLMwiMC2tBhfb+5NKmy0qFn86WTtkS1Wpte4UMe0tJdaqfc9tcSWLvZTtK+ 8aVuxtbCBm6HIj7bZGWz6ADbDkocUv81tPLA/AQaGIvY3uJR0vxqilfNsKtlLhqAXROiTPhsUutJ X89HxkF0r6gPr+H2PrLW0Tc9fPw9Lx96+b/ocfzKaS8PXlQdOuWZb+A+7r53v9hM9k3J32JMwu6I 2HYirx1jFlhV1GdmL3sx3dZjfnauV6+WDcZMcai5MHTa3b6PMfcECOMuGTPA1AgZxXzfddo/Elyp xKBBEh1uBT68fOtaRDy/Q+BF7Tz5Z4/iYSvD8o03ZTw1ztgyj/+c0bCRTYp7U6Dmc9U5BQa4bOmn 2EeqjnGyZZTaOjlWP0huGc2Yx988rqXm2+K6QRe+OPyUWwaddd/Sc580r2+K4Yn1YVYXpuGWtF++ S0vjXcBxZDlpxigSvq1agHJNrRkAYg940uM4d4PYg4hly2xzRKu36xW0GYuW8ddkzLiOJhgz266t r5dTeOePiATwHY5IicogJYeRJBykk7eNIkDSnHDTXQtrCzcX+5GxMuzKRrecHtSSfGqORwMrtsq0 ywKi8d0s59HvjRV3pVr5WtP89tEL6q96fu5Vn9AO/vt3u/CM/4407XfkGW8aGm6200ipXPdfu2ba fWnPmAVerdKnF1pp065EmzqjPtp14C+wx1E7oXKCH5DmPsb8HYAw7pIxg0wPk74IjoKmSaJQe6bC ecrQ86qj0eNuuwmOX0poxCVADaDIwyhNsOs5jFfuEbaql7SDJQk0XhzxHgQroHpkrgB+9HD36y7e HxoPQqS5Julu8CYM81GKncxzvrwmzBSfPWti0g9PLRxVNPEX54ejLd3/NfvAU++ZUyZ6FKh/HElb yWc94gUw1RNbZRg461rlRpVtaJI3NkoZrWpqs5Jn16w6DazBTzWcP0z3/ft+c3NmPZXeHIUlRvW/ +ugiGONxqzzHqZV5WVKTsrJagopp4Wo1aNHPWLqT5p6C+5Bp1tRLq+spOsp8+qYWycy5bE1DAJ7N ngaKJgYVXssMaqDFcpk3Inu3trCMqQ53eXu4YNt8h3F5TN+i0aOrxToGK0qCtQH937OpZhqT7xpu djyztPKyUQmbm2kvgMYIE2FuL+2/6G8jxS5iq/aMWWwjxWSLVV3aKh9y74uNnC4h4DXQJQzzvydj GvdyGJf+MOAVBmNyLakzY0KjVKh9HTk7xnVFms1I67GRC7qe8Aw8tHnF25lbhDuqQiHkZIPfIW1F If5G4fhVoDYBITpxJW8gkDS+ubGsR8IacoWB4w9HChWvnHQiYwn0HaGFcutA6hKXV/Hfq7987MSn ut5yT7d3RnxU98wzVefcuaL/HNch3e+bVEQPAQOOMnsWVIazHNSmme2gjc6hdVb6WZZbRyZALqkM sMRG+qpsq5bn0nGb2U1HYL/HHjl7uVlQbzlvxyxr1v7So4ugVBq9z5x6MqxagZPVxVi5n2XatCyo nE0yiiIEeWhAnivTqVXxIeXjCgO5bn19s2R2UT7JbhumWmbhdUsb8nkbJe91N7CkVTnh2/nCndpC d314xwwUq+MOMTY6BZbVbMf839gUA8+CoCv8TGy2/P+KMcs8WpmdCnKCVV1jVU09Lof1E2CsQWc5 1F1OI///eozZ3k1qF2yOmAzRYwqXGLUZRiOkOUGNi4S0WCyk0i+8GRH8wFfdJbMUdrEcpYUofzVE 0OAQ4YlqfrHiekuUHX75ncavUkjHG2DwajsjOOEZuK3f9O43PysYVIzBJK2y3bf/ERDhh4O/1kDU WvD+Q6dM/+IcuL1Vg4L1Q+DwVH7C5Ew4/A1Th1z+xpvXFEzu45ja3/fLpFBRgTrg+5bzLx43e6nR pLDeEYJtntmqFllZgZWZ7ZrZr2RKkfYZBbmNZpjwjEIzUpxaDafJI0cOe6ykpYob6n/LlTj2QMr4 DJ9i7mhWjUaMQ6+49IJhwy4eYuy7etbr35sOPKLKp5ot0oHX33PCuGXiuk1jm3zywlAoKd87/YeS u0+6fzn1ZxCaFLbOYrAwIKYVAbletTHMlteFy/060gTHphiNQIqHB2m3reTx1EThL/JyAR/B7eaz jHhnYCeJP+1/KBlRWhWhyq5X2VlWUN/sVxA15Xaqy8fWRU3X3VXBB4HAdspD1W4nzzl+LTuogWTB caXOzg/cA/nTGRNUCF+gQeG/HVol1RHruBivohHD0p7msI1BnDEJ2tavh3gYHCI8YS0otMAcp3L8 PbSbGPBrGfPVmVsOPO7U9tTFCfNPZ8w2rffmc466+bwjJr9zXsLQy3CaP+0Gu3l4+ZjezQvH505q nfpZS0mqYqllj9+Sl5QU+nZAhcOjnXPrL4+PFzthENIdcp6DljkoCulZkpKpBJAhIMgZJFx/EWUM kuui4ZbA4QN+uKegodROQdrHmHGJ63pQz5uizK7RcE7Y7weceR4iamqZM16uTn20D9zAma8txun6 2lhOSDU4krGjDzz11IeMLPrS6tqxhZ475xlLrN4xt3hJfXhayVZrAxCKaKvCqmlCkREYpF3cHReD Mbk2Cg8FtMhFW587XelAl5D29/6vpBNjpoRUmOEVfH2DhTbFdPYVxbw4tMLmsiMn07irvwljbhdl gVhLuM2gBUfCiVuNdnAwgxQjXVQST/tVEE+AQ4QnqothbWx6oeeM1wcLtx4L/CrGLHOEDj3NMJr8 YUooTph/KmPGXBQ5kRpjQCgSonrxu62J31rTfmjc9C6LttrWz8P1jb0r1k7y/jyMdJ3bLlyO4/ip yGnsvQHG2PsLx427d3MuFM5KHyv10CaUBbKar4Z2hzEP++G723Lr9jFmeyGu5IszQmAsUzS1FaRe /SbhOKbAfvmQNXA8Mr8Yhcp0IG0FajJ1wZWkJinBR4UrKLGiotCmSfWTzFQSEyzSwRffeuaHE8Vz ADgO6HGFOK0O6Mnc9k+xyEOyiW/Bo8JOh2yXMQWhC9KEQLWElPtoifgKWjCpA11COt3+P5FOjJka VMtlvZ7PvEgPMdORp27kix4gvopsGhjz76BjRjQ9oDK7rK92Ba5dk3TKO59dvDBxmS36bYHjwpmZ bya28j5JZlXVDXVWX1SJxQwzBMY7cZ0O+dUwntAWHrltZ7S7phdeOXSjcP9axgTiUeOn9vc/mzGh jYvgeHgdC/x094qGqZWlX+cVfJSJsI2+YWPPg6967Zyh93X7Fr/iyqh3K4469JLV85pOOfZ6nHa7 /Ascj//X/bOstfPsxKdpTiXZrlapLFGW09QwclgJ7Q1AOQN5JQ/Zhbci5Xr1bK9WyusdwZjlDmrU 28eYQtozJlQ25GhY0IjqMz8efuz9r1w0dPnyhjBO51b4u7304+B0x4kfjTIdeMKRV7yK+GwKsNmN gQJN80vMGdAzcwIvJZXxFe7pCaurwyc+8CHvoKRT08HHHnXzU5cN2Ph9msVkOmz/0y+gi0hoMw27 rwlT4wDCs2PGJAMcgcx1ErPnONVcp1oTpFETec4OdAnpdPv/RDoxZkZYzYmp1iAZWlTxmEwjK0jJ rpVZbqta4FJz3epfnjFjNDab+VRm9ki3LDKf/tHgi2dmz62NvrLRfka/TXfOa8nwcPahSWDGKwzI vA10jzqgxQPgMMLD+7vxMef3/umhnwyzdDcZExD+AXz4Pz+aaZz86Ywp6SyKT2HM4jYiCuGZ3ae2 IV959eIVd53WT/eyK4+lVeZev5R2B7rplGfKknynHnHt2Sc98+4TmXPG0UyVj/qXHdPj39e8vvCy D8kkBFJtKtSTrJBOy3Z0ZMxcIT7d7NOzfFo+H1uzjzG3FcFTKFSQ6hDLcCh+KjhsdYvgOgMDc0T3 OAFpIRyFLWptuz6eCRtbEoOG0nBQ98vxnP1PPKeKb9WAW7o/1e/421/r+frYA3tecdWEzMtHJONi j09nXD4mCx4aJCZ6hEq9vFmzo9B+beBKLuBK+IeCmW5VKv00Mtfs6DyJtv0H/q+kE2NmhrXMqBrQ aOkTESEfmKnix1++lXTMvyRjCocAfoopusRn08CkawrrZT7anwFWxPpm9aIxlXfNbEl1Kg5Vr43J qW5/Y1R2y9AtmRbT9JhCZKb+Jj7ihEO5DfAprNtL/d9bUwM3ir4W9RNj6tBAd5cx7/pq+YlX3AYH wgWIhwOGvz8A7Z/vRaQwPUgVkIF7Lhlw8fFPw9H3odKDTadunuJ54pzxgx8u/Hf3D6e+kHFz12eR Uk9cRp2wN541ormGWtZuuj354EOv/LBPNdz/+bYI91Z4WZpLS/dqMBeLHHoh31+7BIWfL1YmlsjN IcbUCzhjHjFk4HXp1VVOStO/B2NC+SKyE6dxx45FmLftpb1OV+bV62Ms06VCygMUY0U+vYJHXRzV jHWdQEY6ENJZhlNOCEs/5fA9lNsArnxhdtnMPOrvuXZAKo4ba8hUQvU2Ndu1uCZYzGn09dV1aXwN KiCxVbYyVhelbdBhcZudapFHAxvmuuAgLRi0WOXXl9VHGrjRtZQ/EPkJvCmmEhW4iFuRmtTK2e6j /lfSmTFDWkZUQVyKTjDk4ZdTaLIAjJ8Czph53r8mY4pfxGk4qMeivC+H81QcWxq1u6c0TjLHGmKs OiJPrm2+ZtSUq4eMu3vBWqS/xKckEnalAO4SxnP4wLrTnvl2SJoNbgQHjInAw63sNmNuLHZe8/wA 44TD8PGnQKJd1eSwHgxpYiw5C7rVQ00nuJtZeYa8dpLvzm7fIWk+vmbt8q8qatY6N4ysTZ5JaRrz sU0Lwg9dnDlvhlOV2L//kbNsYcBkOvTCO5fPXO9bVRWrlqjSznCxAiozlDnAAil2BXkln+/ZkMeX By/jCtNRY0ZenlT5d9rnp/0sSRIeA+3FuN5O4veCj6Bgdvo1x6kNMbvroyzZpkDvi2Nl23TVesbe qhB6kgELY2vLAhDjnLEW3mq8Eyys7uBDNDxlO3lJ42NIsx1qU4xmK8D0RjihUeJ6IedZgfO/WY4M I87XNMXgDay6tzNmhBgzrmM+m0gLxOATYJUXOvnuLH91xtRiOiUmWFBlsl+L8IUGrBH2/OS6Cz/J 3FhlNMkBzTE10eabVtsML1tZald0tksYz+FL9XZ/ddDcMqKbPWPMA48+tc9sMn8EjJ//LEgsioSI 6UHF6CAlnHPkjT/en79iqMNZxxx1ak06/QSKnPtJSd5q+tLEXwJN5WzMJzYo+WWFcnmeWl2oR1xs 4XjPZ2/WXHHF0t5L6wUBNyi0nHVFhFXHWGmAJlEIxizgkuPRK3g7ptjn52/FmB35DqwBysvjRyGd PIiL8AA3bhddZB2ENuqiseuCIOdVhU545vP25cpkOhCniVVGmTr/63kVfBGsrjf8V1w55Oo7hGN9 XXhzQzujnfRBKZMPOSrlszahX7bIZLS1KGx9o5RoUfDko+6k3va6ILOqNB2W9n7gMorbsFv4CNAT Hvr0sV+qZpei7jTVBBkUzL2fMTNCWjpnTJFjEfK/IWPqMHpBlwrUo4ge9WpR3q+nsAfn5N42Nq/U tZWPkIzF3tjY6sZqSULZxPuitIvY78aYHpmd+uy3w82kxu8+Y/JbDeDDI8YqHATDx58FMRtEHOPo st+JA/+Zs3aIfVlf0p09Fjb560ak24QPar1WVpUl0dLqnOmS5wfw2bP7W9dM9s3sbds03LH408qU 3nnTikbMsliy3BQVNSiHEkv2qCkele9XQ4xZxEefIJfUcAXo78eYNWFq+0NJgFQGmFiDEsY1BA5I hY+1F9wCukQp4i2GdEuln6EiFlKKX3kHbnqbsYxs0/Xlr8WKJ8aVbmfCHUepVz3q7kdxvdt1H9Ov hx+Li9fNyBC/Ah9soe1IGyN6si367MrS+xfmi3WnMmxyIu8xF92nwMVD0meUBHELOKU6oFf6SaBd lng0wbDCnn1xKTXLHHjO9f+YWXT4dY/wa6SK7v2MmRZVvHwOFYBP+B8yZllk9xhz469kTDWsaqGo rsAy53MR+TMrpdBNc9b/a655WW3EzmtQfHNAZkXe6JCK2uUul01TfLrug4ZqPHjPwR9O2csp66c8 /sUYzpjgvV/LmJWuaPuoAQwffxYUWvmYj+5vR+MHmg7bMtqxoq9l9MNVswfa5o1yzBpgnfm95alL 1iK0n9xdcMFRDx9gOubhnkNMpv2zEryLRtiWDLQv/9GZPNBSMLCmeuzckobxXxSOvHXdsimVxj5w MHmyg5QhCjlpgi5peq9Dr+EDAY+aMOaK5KpGvkjh34AxQXmtOhnFdVHqawbR4CshqGVQLBEVKJGo i0A0cEPgGRkINi8uCgfUNhzxhEaZOl7wTDMfzJDfNqQBCfHM6gqT6eArZybi9JIZS02ndBsXlD5b a+l60ssiUx1+yz049rjxG+HfdNQJC+v8H6fWwXnnotzpVUR05UG1GpThlDbZyQRvDNMESjheWl67 36nniZd1f3vKcY/SiIhWmUIFlqwK6PBUzmfExgEPx97z1t0/lU4s8E0q8n2TYoXnvwpjeqStjPnE FkQ8FYi/D2OipPPZPBEiQN2l065TUoPifa8koySqIC2p4uPAbX6VNcTUMY2Ndk1BlvXSdB3+3N8A 4+m8O77Hu+OW85kre8CYa8utz01O8EcpvBLtf/NnMyZ0dHwDn8PJA4RSXRBCWqz8zjLt1brNIzy/ jPOM+Kx12o/OqT9QrXDFiVxhEQVyv2NOOOAUF6fETeOdCWPdwy6Zk/rglKop33g8ixLs86+afP85 vT8eXO9HyQGQLkineoWVQHuCkoW84tBrOWN2mTj+2tRqwZh/g70kayPEj4BoOtp9oGygrgeHbm16 5PQK9TPD2uFJlwxZvd9pZw8vt02tdc1p8ryaRaudmq6+Dsfhw5sXZ/gOOvea19JpYX8k1oNvma/+ Jb/rq0SdCNLgQsvCRr9FZstbgqNK7YV+BRdxCuQRwRFP4q4Lf6TFOwRwesrLg0WokEoGbbcBvwrA 3T6UCS3yX4IxUyKKPWTEOb7ikY2Ctf43jCnGRYvIFDAYU9Zor1pxaaWLulzjy/VptLBkZ8bcCYzb OkEO8LV0meCjUks0pYRaKqIwy2MKknzngiAIUYhMNJVUMXqVkDjK3coR1zxcxnfWx3vkUKuO93L+ EWHbLsS9wGlPPmS42oFWFNapyUF43n0gokRc4SHxU7GRLxyI0vY/iYWRdHwY/7b22LzMcvQhV//z suU/ftI4+y3r2h8dOT+HlvSurc+OmUyHuur0K45+dsp1iR+f+eU7pz1VOK167sLmsWPL3n133ZK3 zy/94cLAmo+U3LFS/S/OqiGJpa8ffOu1p06bMskTE1kBdUuOjeU06sV+VqLQWu7AAW+9eeq05dB5 GsKshLF1slJh0wqgjQb0HGhYTlYkxEVS4mZ5NBmDlK9sK+3FBo01n28BhiPcnXLnnyD5oAMvX/wY NnVAp7YMnumPe+TjYx58m5/R6ZYG6YirHoZ7fAZYkU3L9R1z+xtInpRmoqsinzI8j6ol+MzlKxsl 1kpnPDcG+ancqqa7w6nhupmWLQeecsSV/R4v9pPP9khFobrsfuNk99CksDs2Fo5r8CQF5YywMiHf n25XU/likZcMTUMwgDWNRiEVaGjP5YxdOzDplXmlfdbUn/P6cNN+h5Xx2e5AkU/PdWvVIWqLEPvc lnDpFG9/hFCzDxeipDYRxCSkzImQ0BX4wbHQplnCrE60YiLyz7++2yCanl+vUf1BjO+l7YByfPQh ZQ5WaaeP2rnEw7AjKfAwBK+Aj9Aq8qi04pxbxZXS0I51TDBmjJoZCatc5GOPGRMw7owDj5Ajggn8 Ufq11Bb7cW2lWww+5DDu3AFoCNJWAQFCto7iNB4BeyqsH3T29Tb6pj1hzNtnjbnwS1p1vNgjbAIC uBKAL8P3bqNTROEUz8HR6XRKkgSKBOAoKytD9NI78BbUA1x4NUEBczioURg468RXf5roLFsnrRtk ff28mWMfyspf4UUyjXuz+strs93ZEpUnk6lp8me1kz6pm/lR6+LvPCu/CK3rIyf2Z3WLmS8rWDDG WTIkkL+66+u3H/vW0/fWFY12RYt02va31Mvq+ReX8NVMTPfdd/rstXTO2OqIUgwPtAa7trZFTnKq YMZyvhdboUvPRQ3v0nMcWlUQ5ZCM3zW1EpUK3j2CY7yQ/JnSnjGrQqSFAYicLKeKI9y/VJHmLtD1 mR8OPOeGR3+uXFpFQ9D3O/ncy4ald3vtx8vHbcYpPPf4ZDYcF/dNTGmgSOYPI1RMq3BuKmcx1Z1W 2f66hVd4S+y66agL+AXScIV1jwLGf6SKCjq+RaE1ivATros83ayyFu5jhSUCaqyL0ipTBW7KCcvr oud9t6T9ixaUii9jm+sjuA78VExZQkD8BDTINBQJDwH/gj6QTFz2FsYsdVLOKfDquX78pOU7tKYA 400UBNOl/zjxS1q5GbGUZ+ebTYExA8SYRW6Ge8GY8cfuSOJh2JHk+Ln4SHvNDah5Qc3sV81+rThq 6BDt4/MPYcxOoEcoUahPYDtnWHWFtcUFzsfHp1Y7jTcChtcdYDcZ0yMx03HdRb27B4yZ5LHjw2vb piQJiH4YcJrhe7fRPqLgRhy23+uiE/Ar0JExDRoVQMBefSD/v+eubslVZr1B9h2waarDR408rPIn dyAlXPxWEgvawkWbAlmLY9XJStlyKWO8mjGa2UF/9bory19Hq6z/5Mju2u8D0+EHnzBy6sIWvuJI G8pDdHbge+/2WJoOB4JbyKPHHaViX+Sncl4TphII3qzwURdKtl3DscTDBqS563keKoW5hJz6P6JL SCcdU5jkpgOPBgGZDjian1F8rm+MJbbIPT+cBTfw1RYLjuf1WfrYfDDg4U8tL8Op8HzkP14wmfZv jXQoOXpMd2ypFqlkW1fRf1R+Lt/yvshP+W1Kk2IynUS/QYt3yXmynBKSy5rVCqtW49DMipYXgjWq FnrUEp9W4tdqI7rZq5aGqEUy169mePEM4vraCFvdYGRIk+mACwesFm7AbO2QnegbOJZUbNU8c9xq uksp9hFhmV1QoP4ajFmBWODY/8b7jnnzOzgQFTk2NduuIFn3UsacJk5+F8ZErpJg1tLTIpQTWH1A nVPqSLGE7DK31QGatrMT4YtaCquVmigVIWBPTqBGqUe1DC3BcP96xgSuHTr0huHDjROOYEyTVATf 8Lz7aB9jiEDQpcvVlhHaIRKJiKGpOBJXCmomssJn0tHZSunS593Cp/6d+vGla7+7ds30p/PvOPWZ Ic9lbZhu/+m7psXfteYNba34tjbrgfla+Sq+emYDa0pmJb8w52YWSGCuDUwvYy3JwexR0pIxeJo3 lnvu1H8fN/D97kuX/uATlLIVXSZNerrQmNgOlPEj4haZryJIeypkO1WzSy310UBu3AyFQGjCUKPw a5lv6/Rn0jQ7Zt8/QdozZrFfb+TEYjr6tPMHrf0s1bK0PvJzbWh5UwR+cP2Mj6bctrgQ9c65/Zbf NJMG/C9viM6uDB7U6xbT4UR5n26yPvhT9Y1jC3p9+ssRl9FOdsC/z/ns3VNpBmQ4xVree0v/Xh9s XGVt4Bp6QYhIdGozKaTCVMmwRrJjsU3eWGmjVtFKW4BkhfTcgI4QQmMCqWU6lCSLvKmZEnpGMSUH YpIXFGrorAmxughdWVBLVFjWNqtdwHTUCVcP2MAdJw9PMywSgTwvbc0IuoRJTnHCI6eNMYk020fa HyRxVtoRYxJdevQ8n24O6Pm0WblW62PFDmPP1QNuf+SQ+1+AI4waAoxpU5BqsMohYP9Sp17h+B0Y MyuoZYUgalZYpR0Gw1om3EGtMIqCRNgFY65x//6MiYcI+Hg7TGNIKwnKS5u8xWHZaLJQ4W3nQgun x6mT0yX0PxL8Jp6BTBb/toim7yZjAuKWWt7I+G5iIuV1ftFNay9R1sULDK+/EoguQBjg9I7tAaSJ IyKZn+GIykDSKTlkpW0o+4pZdZNGVvQ47OoXen3ZlEXm2DePJBxo6lKUEJnx32rrCl/dD8UXHHSa a+4jWuFsOWNUdP2X0ubvWOsa5k1kDVBMbERrtlxWBn2T+n7kSN7P3oxLUzd1GzFwUDU15PGUIVzd 3DCiaWu7xHMloGADdOeO8fDK8qGFTovOqoMMvElNSHyF7T9ZOjEmKKOKf82mViMJzHza7k7wwuqG 094cU75VVyOIanl+mbPnE+/e9ewGk+lQfoFdcvStc15OEe4sSyTTS3m9ClnxLOr5AfJc0Tw5lhVQ qoguWY2N5QSYmGoF3Srfo+c6aa5OGbe+BZADj/onjbjEJVjTyAQI8ea2BThFnoAfnJ/zzo/xPN8U NUa5j8n1N6isKsBoKBVtlkfRUtJWjUGQNJD46R8ncVbaEWPiNA8Kpk/PDpKKZ3ardUGGbCNy48EP vrzfNTQHD4Uw26pmWuQyv5bvU8VimkUu2u6c0nqnEg/DjgR6ZXvJJx1WhcpZFt5pz08nxhwl6jig LR1F4TeYYBvs9FfjCd6IPiuldUxi45xy+4DChs/NVUUhmQ8l5MAbISBDKJXt3fFTuoKcQwLzHJof F4QdPxiIf5tX0aRgkyaBXGitJCMgO4C4BQBF4oiHXPraR+IKfnPH2xl/PeLRgttDIeNb8fw4pkyZ Ii62AYFFHSAYU2lyJIXDouuCXXPNt+KWy4+7Xlw5s8sd79+WtuDLBvtse+33yZn3fRXc8BmT8pTs MVLqQP+C58NrPj4B/ruYhj10LNMalapV7nkv2n5Cpa0fzCPqoIsvPuW//31wS82XhV7Tab1ey3LO KAku09VrEyrxa6ldMx1yJN64bDNtu4grjywijbM2zFJdxAuTKr09+1DdeuStNNgQfn6pC0LPQVml BSWJvLaWkz9NBGOCLssDRJd5Hi3LqULbQgihGkMQ9CK/Xh5kjTxhzR5qYy7go3Nq2uoNaJ2ZfNAl AN5BYpRynk21htc2b7UVvHyWJFDWRGT15IzsIr6bMxTFLh8Y62bWBpRqTckKKeBKSK0ddjfL8+vJ tGsNjSzB4xqiTGyhDpz31oKrvstBZH60kbe5MJZslYnv3EZ43l/XgLc+u4z8AC6V7XdKT/ETkOOi abYZNg28k82H4iNOoPWXef8MpbKTiIULwErbYUynDsqjatUrdEzSHMGYJUg+vsQ10OXDAaZzaKND VHlpFqXAqebTOGLVDNvZQ/sClDg0pDJqRyjUuNKeKNsJ1UxxiRNlXAp9eBrSgo7Q+ssCehZMKD+o XBMqAiKZ/ydsZcx4X/mmIPmIM6Ya1aEiwYGST21tHOInOMRFTgtb6RJu4V94i8MZ0GrccktALQ9I U6ttS6yeWkkj9aYNNBjeeDaBTPA4eLc4aZltHritDk2TaNW41O7b/IqmRuy67GcarWVshGzHwC3w JhDlSx8uKKmHO9dvtK/HP6f9l+4OxF1x4MlAm0ZpBLiuztgng4cCQqTJ2VOVJEOxc7RE7eWRxH6z xSlw1IHdzzjqzppN4fxXkt487XZcCSbSmBUlZ6xWONO/iHbTvfV0k2vZuxWDr7Qv+yD/+14rvjn1 sSsPQi3Qhb9XBOb+tVCJmOn4s3A84sYn77U19ZxD6z99sYSW9oADgOOFhRXiFBHR7a0Bkyo8Jzz5 vrgijt3fpwYN5PXaCGdMZMf/BWMWURnQUp1KKk0D1UT61YQpQot8el2U6BKpkuXWwJWZbkoIUGeD QtENz8iQyTYFeh+uTykJbm4BW21VwC2S3iKrZp+En1M8xuW0poAtpBbbYyVtTfOH3/c64uSLua2N jXJ9hF6RGVZrwZh2khzOmLgIls3kgzrXNkrT8wNxpbbbw0NwOyD64Ot5O7KNZ6XGCOv6zHcHnHFx mZ8m/7yxpsx0bFdcX98UhfWdaFXWNsprGuVVDXKeU8/j80FRdYEx400lIC8h8Rj740QwJvEUdEk+ V6oAWYLTpdAxcQoPUOiyiDGJsBpQk0UN5e7kofNNpxsLMGbb1QoPzHalwKfmBtV8P2oCrcRFO//g LpAmCWmUxhECDoXAQ0fpzJj5DqXApRa61GyHku+iXbBy8C5cd2miCwrxzP8TtsOYaSr5iPf8RH0K zEaQJgo5juAL4Ran0Wg0HA7LsoxTsAN+hQP+hTfxBPxzRfRNFf5iS4R3lVOrhE1TLKpaL6sp/lBs K+ORcgXwgwH8iDyFwCF74YgnIFcKDyFd8SnRgGbkNNTu7b8NJrmuhvEPHynIaycA70oK73RpAx51 wm1kERQFgy2yLL5IfCAAh3HnriCeJhAM0mwN44TjrrvuSkkhm070C7Xdgi9WdN6Yo2mR+Pp4nTD8 7ZwfnsxO+aHOMm21b+OqljkDW5Y9x7xZevUyZt0Y2kj9/nidI6HPM9cfDsdFJ5rOOgP/DY5bfGX3 n6+9Fo6vi5pO7DceDujAOB78zhs44pXTzaRaDrZQ9MJx+vOk5MJ93g8/w9H15e+OvZd4Qfwqjjlu SnRiTC8xJhWPbUrRHy6cMXNAiC4V2mWGU013KOVBPY1z6GvrGlp5muAijuDHJJsMVXRdcwzHBN6d UuWHYahaNGiUSk2ErWqUkuxKulPOcitprlhlTEEGhmIoVM3iKJkORY5gavNWM950zjWIjUV54eL6 WF5ASpGCGVG10qZXWPXyVj3Lq6fygZaNMlvH26nnVQZNh8IeMPLGlWNzTnqmH05X1MVAl7Aysjix nvXBpCvG0jr8Fw+i+QtH3/Xcfl17rm2KNFM5pn52xDl0zFw3reNXAIsVxOQiYiqBVc4jJ655gVA6 RNofI0RPgjddWrpdTbMqmXY1H2ovD1UpdEwXDevJ9WnmoJrnVwugYzrVUrdezr/opTy76cCjyMVY hU+v9epmu5zjkTMDcrZPMXuUPJeS7VHBlRUhGnhbGtBLArAe9OIAaYi5XhUi9iNpL50Ys8SloqZE MiS1ytl2mvxa7KHtTMR7gXi6ABFwTyfGzNDJR7wdE4wJWgRBAIIEUbaBOF36/X44QCL4CX7giDML fwCr9MVeWF5y9/w0s7/DvAS4LUpsdmPjexsq020xZDcE2hrRmyM6Kn58A64I/3VBvT6sN4aYNcqc 0tYRxdDE/FHNL7qTGGsKau2/jUaA0iZXyu7omCDLtvASxMAnPO3IS43dzwEwFz6N+HJPGfOMM854 4QVqyY4Dr7BaaR6YALxvlfb8jY+RhKXSAUVbiNTuPfUY+5qxXL1zWOY84Fv2RnQLlM1GfAd+bVn/ 1px3T42YRyIi3Tnv4Urv6w+z973ribMOFA857PLDcDzqPhqcaDIdeOCrTx/x0pvpDfKdU8vhmSik LdOI4w1j86cVeOuD7LzPFuBK16epbM8o8OF4x2TqPCE9ji9g8ec0lnUS0p6gUvnJWAMtrm7qUN9s 4K2ZQvEEEpql+MpAwJZG+rWCdwr9Amsc9jK/G6poukfdbJczfUSXRQG6asle2+u4wxO/eBEfnjMn B1fiD9rEBzULN/TElVFvuqKW2vXiVq2kRc/i+yMmWmNxA+uK6bT+KT0nZDwD7isnG+sWFni0sfle vNfKtRnCIce1z1ioHppVBnMSOlQOFCs+3UAMmy2mAZh8WpdYOjquf5GO1jnqfncBXQrGNLs1VD8Q UBIYEzpmiUuv8rKkeimxWUqxyVucUrI1lmGRshqlvFZUdZQEU5opA+fxtaDynBroo9yrFnplc0jJ CSq5fuibSpZXTXbKCQ5poz2W5JSFbHFIm53SWmtsdWs0yaYkWLdKtlsTU92EwF3ZlkHW8WoJmhlU y9V8uyEBhMFwbZcxt4TJh9EG0wYQhCRJggTjrAGHYE+4BYPgCOA6IG7ExUm5DY+tKPwqtdqm8oqD eNDorlGYbpHlm6ZmPbCo4ONNdetawkvrA70TG7/YUn//zwU3zsp8clHx8DxriZ9XjB612KOW+7Rq v1bmksut0ejWrE4o98jtv40UTJUzJg/GrmAwZgeGQ2QdeMC8Zlo+DgBj4mPFN+KTjft2BXFvHO1D 2KULjOOtpwBYcqvgVoSKb+ohfkUAw3pU7BgcRhRytMytveakQz/650kI4LjXu4WT+ym5kyLrPo1s /hr6pnvzZyxcGUjtSyp4PlK1UcmcFFrwIW6MbB6Co73om8UN/YZXL/h0FS049nFOk+m6y87bnE2P ZmxRUF7HJx1U8I7g7NBW9klplgXvJDUJUmXvr2zERaQxqAalRZBm+/LzJwk1V2lQLaFUwgwXYTvt 7RE4rmimTJ5hU05+9KvzPll0yIXUlAH02yLM3624fULmgWdQZYkb8AhQW1mQpbnUTJ8qVMuK3t+m /+c/9tmzpeJiFg6fe8Qx8RKW6JWKSO0wRhdlhKXlUXeeRt0UZTa9NWBU+av5IsT7nWo0QYqc8EOx jXfSsZ8rRS8OId7Wz7vT2VcprVeOz+AXqD0BFIngrWyKFvGmN5AmjqgtSvhgdcGY1GLIe6UNuiTG /DM2+CXtkpMmTHKomXk044jaMUGXFV4GxixzaGXUaKAVBrRSr1rh1oosSpFFTbXTruV9K3ym/Q8H IxWj0rIp1W6t1KNWhbSKqFYa1SqjWnVYpz3s/Fq2T832qjlczF6y2cuCOhTPuhgr83eQ8iCriRlS r5AUxKg1eZNPu2UTNcSNboitcOqPpVL/gRhd176QEoV1YsxVbqoeOzHmdiGIA0fhFg6gPU2EQqEK v9QiMbtKRqbMVIn2wY3oRm8YYW1z+O1NtZeN2/jcmopBOda3NtV8kdpUF9aRsbLdylVTUi+alHL+ kNXdP5zU/b/DT3vh29Oe/vKKz3665s2p1XwEXByddExdCQrGBNEQ6+wU8E+NpBoLcYJoCRvkHmX6 EZf02uQxShS+Vzjwscadu4LwjxtFd/kHH3yAQH700Uc4AlOnTo17wLE9Y8Yieky0YvDX0a9conrM IjmGrCoId1yTEXjupiPXvdc1sOIduNWciWrJbKnsp0jFnFDGALV0Fqv4Kbrxa1a3RtkCfbOBsdZH /kMdvmb7MBxbZhkh6TJmQH+H78OlxgYYQFp1h3hGVq4PGCs+xJHMR/FkWBRcL+OLWfyvGDOflAjS uRBOkSNFVAsHjteMz39nKW3ygdOz3qD2pwu/XP3DRitOj7/r/V6frXDIrMs19+H6pSOSTMeefsm4 rMooKw7qGR7qtgaGvr1l9UVXF9z2b9zy+andcVx0x9NmBzHhJndkjTf2bRk1vxTyJuh1wfBayYPy h/C0T7B8l2w64Ah4Kw9SMOeBSjlWeyIJAcoqq+q3RjveC59nvE2Dw9bxmT8VYSJx4Ks0R4pTzXSq +Xy4kmBMOMTEHs6bfHgs1zHb6PJPZcwSPyvlY86QMeqjrC7EGiK08FJDmIEc821qrkNFSc9zyoU2 pahJbnTrDVwZmtkcM3U7m3ohGavy6TnN0oIS74wy5xyLd2qLe2qde0aNZ60tmuZWMj1KlkdJdyup bjrm+tQWfWtNs0vUMvYfc4vpzIuSocVfdutps9MPeuj1jX42xU5JgJgX3gDK5WBM/t+gsClW0tRE KBO5ZgFURVm6XdvcQl3bMKUp6dWgrgZjKMtgQlgqcpgmcWsGobiDmieiT060zEhxhFTKJ4gBaEsw 7yVqMzQKv0AbLXRAUGbVdrnOpVjbuiMFLDG9yCfXh7WakLq4zlsTNkII1Ic6fBtCpevULgpzhl4v BAHEHZySEA4IBQyBaeMp6ksSt7ehwzPjoG4oVBjkgNkfi2miy2ZH0h4lLaHDT77gqO5b7X0AXoRP PFJI/N644HUanyjKYmB348b2uHDSx4ub+he1fNNS977P/I17/VusfgNUEyVvrFYxnblXsdKfWdUy Vg/HL1rRBL1somz+Xs4axKoTWVkaqyjAQxaNzGxJGhWrXuVfQjsmXfxtoanHVfzxhPyAXh1luX7N ghrYr8FoRf0MZsBps8Z3sPIx0il4B2iunxYqzvTrGX49PaCncSn1sFI36T7Qegqd1NYGKeI9p3TR 3VkKXR0k30N9zWYfSbaPlvUUp9leOsJd4KVFmBCqjFa1WWLH3/MZgm0yHXnMjW92e2wU3EffSEMp +UXTd1usg5IcUPVOerT3TePyj7vzXVzEV+CYGqY5QvgpJ6ajGoAeVwVCDCkrvNJV/WYdZdqv4gtU PFthr1dRDkRPIVITd/LLLC2orHdHUeWuraNillaN9CM8nlp3zkBq1lhUuLW9Jd1BFbzRR87Y2GS3 yXQQHOfcO+WzyVSHlTtolDv4Ny+sZQXVzIAhWQEac5Pj58OwuaTH1E6SHVMzompiWEmLKnCkKgqJ rKbh14gGyQrpmUE8Vs8N6jkBvcKpQUgNtKulXModWq1Hr3HrcBdCGaTh9yDEuNBofFRX3KGXBLRC p1YK6xsM6GWVdr2oRYW0BInLUD8g22wOyckRBVGdFlTTg2pSQIEDny9KzCi3v+ug9fGcXhygYYqI LIgRibzwonqBQk6R2w4BlXl4jYMXIfKRpjAVy1Df+LRlPnVxQB1pi37dFJzgleZ55dk27btq2XT8 ZYuRcLe/8Wa+YrrztUJUS/xR8aQEqCrrxJhL3KSpib6q7uOWiqaW457rd9J/x10wJnNmRTDbZQzW k7RwRAXfQT0KwVzlV5g9pLoi+rQsy+jEludmFrwxr8zaRrvUty3R2jxU8rmoMpNEX882CCm6K6pG wBM7hj+kPf/JqnS+ijWQ1NJx8aGYh8lBpknUswTTPC4qFxECzkA0PglhEgIPCKKuqVGjzu/wTILG 5KgW8uqxIPRYg4AFB+9EdgVN5vEvPLcLWwchjhchRDzCPz0WWmw8jubfet/Ae7t7N438+vajoTXa +t7d9HovZcVoPWW6tmUUM09lOdP1zKl65hQ9a4qePV7PHqml/ailj2GtZm+/1245yNT09H9X3j42 6darm3s/5Xz7lR5dvz3xyMf7ZhspDiCzIqUzHUquQ6n0aSmWmNkhF7vVEpea71Rz7EpDnQapaxOb Qxfi8DCrU4cUu2gx7UKIUytwkrsY1hYZXHoVitk2Wx52kgqrVl+v1TVotXVqTY1aXavCzd+lCqmy qIV2tclPaQMc0vMmpGAbaKsy0+EnmQ4/4Z8jsk65+90Xphdf/tlSU5euV3616qwn+y8p8Y9PsY1f TfN/6hrkXpd/f/6lfXGL3ak53FqLRS2rjJXVSMWSZG2LdZRKYzQDY5VttS0YAU+AI95gKgDi5sEw chQc/7qGnh+HGLAsgKJ33vr1plO7TbEHSngjDHhhgjO4LqLkqNTvD4kPmqH+LlpcY6uUujpLPijP rdX79Rrq7tBKHGqxjeLK3KxAMpvlMode52GVDr3ERpLj1UigJ/LRo3An2JQ1rZLZQ52t+PBsj25G BeZleT5DCkMkRWFWEmWlnLAAEFajTiyPFEHMJNmUyZXBb/PcI8o7Rc9WOPi9q4pip8+rjmfvQj9N 9EZsQyWsZqwUBnWImRnLQj0EKkRlr2lrwcKMfR0KdRk91tSrl+nQw0SEd8D+XUwH04J7Agfc9mD/ msgSJzvwyc/XI1GOuviLEsXU5YJbN5FhDsCPcADtGdP4vkUuYkwx2P3AG+/82RahKve0C3sMSn59 g3V9s8RtCILGh8BA4nwPWMLamIyW20elzyp0Ngbb9niE0gSyklgkokeh+eEJiAbeuSHHWFDTYKW3 F/weVvWgbowvgqao+mOKR4HQPrsUaoLml4PlrubV5bnciC7mSoH4CdAVt04pK3M1FH+dhIcg7hZU RW8WP20Fnnn3k+dF7cbcxE7QI3iFyoytJsQz2wTBpy8wTjValWb70GXxU9uNRI4SCerU9kJcz6/T 2nrQ6MVLWUiD8SUlt5IyfcGFh9xw2cHfv3KSc80HwYTB3kWfRtYP1coWqYVTmW2tkjZUSR1OkjZK zRquZg5Sswbr5kmMWWOLxg3qdoz/62E/9HjBOmCYo/8n/i+/NFY6YmxwnevK6WUXD618I7+1ji/h gxySH9WRgzMjakpYyY6qyMf4qZAP1Ch0GFLs7CxQPSDQF4oDOo5kJ/pgUao4QmBP5fo7CB9OvFUK vGqpSy1z0bHSq8GBI6TGp1d4tHK3mu1TKhBV0Om8sc7Nk4zNbaSKML2tt3Bb5EQp07W0GT5uja1r DrXE9IqAWhlSrTEq80InRDWyKdxSJHvxxA1hx4pgME2KGknSsZjtf/wpwnHi9bQUSPufBHybzE2T NlYva/nPs6twOjilCX5MBx9KeW9jkfAPvQCmnjmgIeaTg0on+5eEm95xyfZrnaQ4SOtJlwR1WOVm RB2UR4dW49FJbfSyWi8rtGnUtghNH6TpJPsAkhNgeUFWFGX5IZo1iJyKTFGp01ABRAVKS3vgV6PS 2Aa1GjN79Uy3vsGhrnOraX69WGHzLPJSh7LMocyqlx5fbzl3WtFF8yvPmVd+9HuD3y32mnpdh28/ 6NEP3inwn/Dh0GOe+fKQO148/D8fH3b/xwff/uJBNz1+8C2Pmm657cAnnjrohZcPfOq5/e6+z3T1 daYLLzvkv+/+s7plakSeH1MrFeoDRfUDgkOixhOoPcDcM1uUA+5+CWbEgU/26VsqnzB4/U8W41NE /Au0Z0yDhzby8ZiCMU/8bMigam+NzkyHnXrKZ/P7wexpgy/Cje2O8GjMpfCFBlTjcYYixAE6UvCi bW/bBgipQvqbFtSUgMafJKm6P6z7wnowymRN510QmpNyv2rzTePLnBXJHdoxNebXKAVpyV3Qb1x0 3p6gSQHaOk1IJKCHg3okRBIL0UbnsQ61X1SmKefAv6840V64wrjaGbDnJVqyjQufSs8/Ii5EcJ0y GFPDSErO0fQrGBYVS3SnEmFajNpA1Kgm+fmudKwmrMwtdwzje7qmRWj0Sb5zxGmnmC49Zz972hf+ glGxxpnBuqG2vCflvFFS5nCIbB6vl8xk1fMYy2W1S6MrhsaWjPX0+1hbuL7mzeV1r/QZ0PUEPOeY A64e8WFzhcRM+9P4JNNh5030RheFlAVheU1MS1L1PMamR8KvWBr7+exrlHCCFk0KKyQhkmQcgyQo 4ZAUP0mCX070yUk+OdlPspk7MoJKdkgtj+p5US0joraXfEmD5LZJgaSVKnCo6VElJSpvDMU2hWKJ ESk1KidF5DXB6FopOiPinxEO9Pc41iiRJbHwYK9zQtAHNl/Jm5IXxUJidML8KA03/95Na/ai/CMl 4ql+ytdf4/hOfT1yfIYsJ8QiK8LBFeHw5lhkcyz2WFHRI2k5P9ntW/zujKD37o3LTEcceccvSeJe oFljpjNvzLNrpgNpHAJiTlynOOQQpwDc9x5zcmP/4S+d1AOnd518bc+udxzd61a4N1nClw9ZfM7r ww897ybul4oVwonyVRbU66PUj98osRaVtWok1UGaTymkNkw0ATsU9TwEDpxmRvTcKMuT6AryijXK mkPMzbeIwIeLb+f1vwFcwed7OUUKP8k+fZlTgRvIjrKMMMvXGKxXIXDjymYnW2nRfm5UZ9fJd6Q2 nLuioOuPP5028OdzZ2ZesaTimqWV5y8qPmPimi5vfnvIwy+bTjjdZNqPYuSALqab7jr08x9PWpJ6 U4Xj7JLWyVHd9OQLpluf7rawZqFdfyqNEq0SVVqEmWPUQoKPAoOnKCyHm9v1vCIXAUZNia8A08TV f5yCB8QXQRCNwlRvxkcF1GKVHvhFQQB8sTnKTh6aYLriLlwhHWSXjJmOxDaZxMy461OKZlpITewx PvXRlZb3tsQDwEJR1mpTQVnx+AWHGWrqb0Z7Ut2hMtAOFS1Kg0u3ca43LgH+AAtGWERRA8yqK3Zd ceiKU1PdXKyKYo8p9rDiCCnOoOL0Kg6P7PYp7pDijqgermh0wtNzVlPSctzy7YhMi7uRbwrojaqV 9hCi0COrcfHGNL/UQeqDURzBji5JbQ5IjX4JR0uQoh5IqXcbPhUtpOghlUTSqKEjougQGjPdBhE/ Po0WUaZFHDxKkkPO5cvctcc7V55imzfGt/HnYO5cpJivYGgsdVw0cXxsywQ5dS4rW8fqNiDUSuKU 5Vd13Xhud3PPK4KfD7SOq+rd7R8999/PN2gYvvSSk7/86BdLj+u/GjLK7uTpj2y3slDOa6EcY1fZ pkp56HrX2uJITqNS2KLUyKw8RFIZZvUxNinHPz7TNynTNzsnMCcnMMscKGpQSxvU8matxqrXWnV3 hDmCzB5gjgBzhRnSscyqVdgMgbvJyxo9OqTWRVLhoj24S30arWEB8WjZTiXHpcCR41DS7HJas/TV 8uZFeUGEBwVgsZmaFFbm0HFVZrDGos1L8S3PDubUy/PSfKlVsT7zGn9K9cK9piCUUG4oifP5HEk8 E8cMm1zq1ZJb5U1NsTSrnG6VF2cF84vkvDwphMKnscfPG7y/6dDy9XSLABJoUqkMVRcReNjV/8Tx unnURpxiV79Nd8yqEOzERszJWfrgZ0Xfz3zzrFvElWEzaURX13toSKy4Ai4RjjhEiYDFiDKPkg9B soguqZ2jJdLW9LYN4iUuF5oH58cSbvzimCOzFD9L8rJEL1toVd42u29cXd9zVt7Bdz6HQO4mjnr2 0zfSbU9sbr50QfnAisAat1rBQw6gCBnRwdG+vC8okXqsa93EAyfWNyiKELUJKwcxILhbALavO0pi 8bF6B2twMmSwkiYt1aum+2B5qPkBvTCgV4Zo9Fuxj6aN5jpVs0NdYQuneui16Ty56VG8RokD4Tdc HRnTKLpIWPgQ65e+W9n8YGYVHnPWyA09hiZfO6OyuS1qi6rCtzyw6oJ7Z/d8ZWa3DyYe++AHh1x5 z6FX3n3K899c+OOye37JG1Vm+Tq/9tPsqmVN3iVN7hRXqDwkV0eV6ohc4pVrwlS8vRpz8AYaEVJx RCaMp9/uA3GHGDSdaiyxtS2MyODYLrMjQBEwlHHGLLzTHJVMVXA7pD2rwHb4Bddf8NbgT1aUnPHY B8bVNuBR24pASCeJA5FuUwzrGn7gQCGHhHXKAaisgnBwgXu70VIdZokOpcDXbgvKNgSLi0uHz36t Z8+G5CHjvju/tap/ueXzmtavG1p6tzZ9b2v4zlH9mb9lhKP4i8JR/6gY9mzd0N7ugf3G/tS05t/D Hj7p6MtMplCJ1riANop54A1a7gHYnZK5B0DhQboDKAlISnws6AcOC38jRFCDYAfYp/C83cJP1TuS bCt3bUUO1LA2CG/bQqT+dr8Rkb8juuGD0A1YJZZnoXrx63y6euwLn7+RRT02p3xC3dydUOKRbvhg yrjVNaJMghxnFjjeXVfT5Y7nplVtDaPQiFGGoVWVyyzHx8okBsW/UmZVCl0pV1hJjJWprFxnpSor jLH8KEvwamtcKmze+VZpZksMMt8uzbJG+1f6b1pbe+bEDcf3HnnMe/27vP3tka99fvjLHx727Dum nheaDjkagTEderTp9LNN51wN2e/iW/a/4i6Sy+849rWB580pOW9mydlT80aUhcwBlhtixTIr04jI wLDxTpttscmmJtpVGK+VGvkv1VgJb9wEXSLDI2UrUMVqrE5jWR5d9H2NqQ6fv7F5DSfUtCBNb832 akV+ludlBR7qfy/y6CUOWgy7yE7HKg+LS6VbF5Ifok1SzX7N7KMx7XkeLd9DOxUXu2jKULlHs2gs x6uWB1mmW4MmXhph+T7qOURmEIqjSB2B9oxp8AK+HD4WcPeWsJQYIj/PJTRdP7dqTInfaAvlsLu0 /Gq50KZ9ne58dFnNg4sr+6RYywP62tbIP+ZkH9zrmnM+GnH/wuxzeg/f/6yzKRmOOAqOw2+47bDr bjYdcBBd4TjyH4/w/4eaTuwOFf2wq+864vr7u9z5zMnPfnbhjwuvnpz5ZVrTFmv0sWXlk8vcC2uD T66puPXnvDe21L66oXp4gX15c3iZpJ6+Lu2nILVjJnJlO1XVZgRs80PQYNjGsAIrqSKqF0e0iggN XkPWxxEJgcoEGRN+LEFqwvy1QJSd/caY05+kBani2IPn7CYcUZpvCxIXwRZIc2pfZbtWW+RiYULs gA7eXEbzl64svvKKwn9dknP7zcUP/avkto/rHvq26fnpzr5O5vCzSKvuD9du+E968c3jZn7S6+ym Wx+ufyYpPLfxEFOXbt1unb+FOK3H8NoZpcr0EvU/PzseWeQaXSCta9JXNWiPLm6+akr5bbMqh1RH Hk6yvZDmPG3o+mcT7GPKowublOmVseEF4WkVsZGF4fke9cfWyHs1vndrfP/KtVyW2jDRIS3waiNs sceLHRNdUn9rZIQzNsUj/+RXfw5ocLSXRR51k1uDrHaoS6zKQouc5NFX2tVMP1vnUnMjtM6FgKhC kBkW1sTqtynHyADwgLgqj7IqmYzWhFYtC2XPz9ZbtDW2DpLuYXkRluE1yAtlZCXvbkyNskmtMTwb cZ8TZStd6nK+P0//8pjpmMumNKr3JzUd/K8nYEum+kh961cRTo+xJzOskxpI5xWoC1NrUtfHadiZ AMgxIcAmtEYHN4TPXVt95uKc/5gtd6a1nrWs+Jgvxx9430umK+4wnXW56awr9r/09v0u+sf+l922 /xWkye4CRx1rOvZE0+k9TNfedMAjT/0ztfG2xIYHMlteKLR9WON5u9KVb4SI+Ku93ieAz+wUi8j/ 29bTAriOX1FpCF0BlVBNjJbpLAuwaoksaOiJYNgsmWVGSY3Nhq0dYbkSy4mxdUEVHlBIJ3ijp85M WehRQTv5Ua08TK3eNEOBBlHoRdRnqMbHou9IzAFNjCLI9YvbqVuM6NJJUurQCrxqgY+EfvVqpQG6 q9CnQxcRNjVijv8nbGVMPqyFkMV9zASLcIg4cuisWUbS6khnR9Dw2R7bxu/uo77d+CHELPISimaK LfbvOYXn917Q69uFF07b0O3TEZcvTzl//NJjn3nv5Ld/OO3j4ae898N5Y5acM/znK5bknlGSf8SQ YUdPm4eQX1DU2s8bO23lmlMmjzhl4vD9b7juyHfeP+7Rt097Y8Cpr31/+HX3HXzhDQdffMsxd718 7J0vH/Ovl467+/Xj73rz9Cf6nvbEdyRPfXPK41+c+vQ3Z745oudnk874cPQZ7444p8+MM98e1/OT Ged9Oa/Xd0uvGpv14M9lNFiP4+yPZl40cN3ZH0057Zlvu73Q74w3hvZ8Z1z3Vwed8vjnW+XJLw15 vHfXp79qL3E/Jz3yMaTrU73x9m4v9T/9xf54VPfXhiAkkLPeGdv95YF417mfzev+9pSTXhh41F1v HX7Hywdeftd+Z11y6I0Pn/Ditwff9NAxr33Q5dU3D3v0/lOGDOy1MeXIp199oIj270E4u0584sgR Nxz6+fUH/feKw7669Zhxdx7ep9dRQ688w/zAfa3Db2wYdXH1xBfsAw794rWD77n+k1XPB9/p08Vk enL/s6ecf/GJ/zp8/6svOCM58/AJc86tcBz41WDTsXzGJaq4/372dVB+1R3omp5/4sr1R3479vAv hr5c4z9x5oaLM1quybYc8Ohrn9WHT5q67oSJq7qtKHy1xXfyki3dM8rfbAncVmE7aeHGo4dPPeyz 709LzO0ybMox4+cf9MYnpn89YLruNtM1/zCdd7np6ltMV91McvmNdLzyJkMuvc7U60pDTj/XdMb5 pnMvxY2H9vlu/9ffMF3Qa/9XXz3os89N55530MefmW7/p+nBh033/sd0590Hf97bdNyJh3zzwzHz FpnOPs908WV0vOEW07U3mP51t+mW20zdzzGdf6XpgqsMgfucS/d/6DnTVbeYLrnO9M8H9n/0RdPp 55+2Ocd00ukn/7LmpJmLX2l2m269U0TI2/X+L+pjcBzz48LPyr0n/TDtrsT6HnPyTp+We/q07J4r y14vcPct9/cYvQ5+9u91LbL9T02h41/+qnu/n4eVBybVRAaVBL/K9j26trXnlJwTvph2ct/5PeYX nD4x4eyfy1/OdM5olhZZlBXNyppWdbNN2+LQEt16esdV4H4tcDMIDkQJRoDYdOi/ek2I1pqDNMmk DDbGaEBYhkVNtaiZVrWCKlAD4EcILtRIekZISvbFkvyx1IBEs1T55Mg8u9YSYTaZ1ftZQ4haYCv4 eHJziJbVyAnQFEnq/fOrhQEtyStXK8RHc1yhrsOXLbBKqN5KwkqRTypxKyUutdjF+/qdaqlLzg7S JhY7EdBlLrRLH+25wifC0FrrxW5SMIUIoizwUKcipISIlZZuKQ/slDG1tvrD2OenLQHas+N2jVkB Pz1pd4Hnf5BJHRQC/h0MMPq1qGnW9+9yuXHy6+GKQbGP5dojlX65JqyUB+WSoFQakCrCChwJllCG I5LnlnLdMQj8I4cd1L2XuBeoCytlPqk6JDeGVXtMt8a0lqgKaY1puyPw6ZRxl94S05ojamMUZoJc 7InFpcQrNfr0liBrQSb26TkONd2i1G9Xn9weEOcy1WtWWasMx9J0HQZHyOYe4/BOdPmnhEKrNQ02 H5sV/ulma9oNtUvTlObwymksFm7u3zuh7q0v6x963zED+locC63ajUtb/rPMuqlt9OCpr478sd0S jSuyebvGNijJkU7q8sDo75uOOeRGcaUgYyc5a8/xSurWdeq2i+1W8yIjI+TIlBA4kNAC7dbAI+A6 YvWHAsPuEuXKdMAx4vTpnEDadlQLwv7nX2s66lQ4UFBxVx3XTk57i+YRADU7Uts4oHk1wBpt2lpk EAyEC2TXoNEABnwzBGlSoLMCjTp5oOFCZYMSXc6PSERQGxRxPErcaFOYJcIaeZ9EYYtS0Cy3+vQA H5Ni11k5LVupZDqULIdidirZTiXL1SYeOd0tJbulDbboKlt4rTWS5ZMLA2qrQlwDqYux4gAN1Szz 6hVeY2AZ2KqIL5yR5+ec5SBFr9zOm63tWo1bz7UqlX6y+ZbUh0/+cvG8aiKIKp9WbFfKqX9fL3Wx EppnidtV0eO/ExFDoyA0RpgL6Z58Nm1cuDbKeZNzZZ6X9M3S0E6t8jhjrvCRj/kdMnvnDK15hHWy FZ7tl44OaHYZduMld70oHO2h7PoBzKdSHrSFd5injnuQujh/FfDZv4btO+DgHucYrj8XohjXB/XG 9m2iO8BSV8s815Jp1tHrfDPrY0srIsvLw0vqpcS62EYYN0495//Iew/AOIrrf/wgoaQBCSGEFBJC KCGBQICQkNAhjYQACaEXU4w7uGAbGxeMjW1scMW9yrItF8mSXNR7191JuqLT6XTS9bq7d3u9bPu/ t3M6n2UDIT/ga/P/+Hk1Ozu3Ozu789n3przpjqyt9M455lnQGT4In8gfVm+/2rjbIEWTAmltB5PT 15jYsTSwdQbduWDQ966JMchPoMotFg9m+OSmN5r+uRQnlf/uxc5xHyD5kvdMZeMvuOW5zc3sA8t1 JOb5lb3FXWg5w+5La6AWSxtq/QrFN9855PjX+5rv3Dz6pfcHDWT1BhksJ8EXikgghXY0HIPbzt75 cGtEBnt7w9+889HfbMFlHQHb9QG40IL6DHu6YtIf3u+AmNL+WP+wWuAZfgOs4VM3VsJNAq0R929A MTv7MvqV4qs4ACgTxsUtwMrJ+LS+ZHX11twGTklqcGBZQbL5DfiRgcClj7757T+9BKaJfBzR6UM/ FEqf2OhINrtSKoY3xSRlSGgMci1BUMHEwRTaYXBeEMgSCGTFGZPsMXT5AwzVH5H0LM4j6I3JEgft LBNuCQgdQaGNFdoCQiPNNzBCoywtAb6ZQWnwp5v8aSXDAUUq/ekjrli1L6FkQWMQHClpMC4aooI5 gZ2N+jCvDnKN/nS9PwVS4UlWeBOljjiE2xlOGeQ6GK6BStUwqQYm3R7gukCDY3iyig5QUncY/Zy3 gy08PCgK1UZK1FECPBQ1BZwlwm0ecia/N/XAGg1+UgZZscfF9VE42VReYwpnPQD/gsL48ZIlyhFC bHaQroC8dr88Ywq0yx6w32X/HT0h/MAAso8YcArGnGPCceB7eKmJgS8TQmRzdQsZ6eMrpWRBjlx3 3XUQPuuscyFM4v/x00w/YBYQmQnJSHuxaZwkJjGg2ogxVh7qiCCHIgNqCHM0kjXPUhBIOocgbKva ffHYxyCgl720ldKpNVb0CgGASABF4QoEW/96B9kV5bHiKZ5NChEe60IGophKpbzxNGhJWBQRgWV4 hhVYURKDQighCkEhGeATrIDVoD+KQ/3gtH/ftw5/PIyYEGE5JoQd7/7wpxQqbvUkbEzaK3fXs3Aq IkkxDgIn97C8leaM/pTOmxpkBVdUDKUlKsUl0m4u6RLRdskQzTMHb8H7l/GNP99wW8efV/uWfuif VxFe2hDL03LVGq6uNpa3JzCzIrqqV6hqSxcbxcxc8u+tX/Swq2JFQvWaa+J3V/9+W6J8W2LjVu8L y7zz3/M3rXBZf729rMSD+cmix4otyK8+0VG+1fmXGZ0Qhsjs9uZFtTPKbO91eiF82yblFe9m+kBg 91d5xTfuqZzbj27lfv7+pm888HcI/HTmjkGZt9QBoc3Pt9MnCoWrFyiJUMel1pGSmxYlxde+g1vZ /RIBhNsMkZkrNXc8sovEjF2quWs0ruSjNGQWySHxIZl9le4U1BxDGOo2rwpA5U83+49/VTH12Rl3 whC85plXSRjw3d8+VNKD/UZQ015SBfuypJ6Dve24Gg8EYHv53+c9vyHjbqPBkilSXOiGxn4eTYpv TqYbUlxdiqtOp+vSXEOSb8TRrzg9xmgRBuzikEu0+qRBj2ihJKMP2aRXHkqJMyO9gsYPetmwUKDN iaYAHtX6hHYndyzMV0aEmphQFxUaY3xTVFAnxM4Y3xxO17MpdZR38ZIhKXRFufZwqj6YaGKTndF0 RyTdHE42gN3NJmWKOS69IdEYEeGptVAccD0+vijXAGcLppUhMNqEvqgI264w3xxK7/VElwxS3WxG 3SNOM7sZEUx1HDMfEqGeF3pS3514YEk7WlLwVehxCkYKF6voYSSNPBkMbhNs7Y+XLDNm+BEE9M0c UQclyEaGNIHECWMGRW3so32wYyPEMGNuo9BSID0/gIF42sjzQ5xg5wUnJ1dc+FBH+HsW4ZIjP7j+ iczpcl6O3AtAuBN9C5wAiNypybwoWUDkbX9akNnBnAEzZawaMXp8Mg+hhOMaiPzD7FHFNzMLuQBO iIcAehbOQBDC8rRDkUPvITi/hngPyUJ2MHICuBQQqpjkMoPqY/INb3GaLvzbH2vRi+5xgNpniOPK VnA9kLCY5nCAO867/3iQn5PZ6ACSEwjAITLr3AFfeJbTUikNlbRHOX+SD6SEkJCI8Twnu4YDNPf5 79hwx6sdTxwO7jDy6o3e2Tupdzd73l7teHOja2E9u6ScfqM2OKc6MKM5slxuN/au8k2b4Hrj4cFX lwZ3v8vmf3fFAz+rGz3GWzDGe2AuXfwr1eQXLdNXuCdvdr+mSR6qoN/9xj9/uTYwdKKFKu3wD1z2 5vSV/uDX//zv8+/BZRShzOd2e87/3d++/ei4Rm/6238d89NxyJXPlAyc95u//HGL9tIn53f4+Y09 7A9HvXfhn0Z/2BO4YXnTXKV3gxVJx5gQ2yNcRwRqF9caPi4tAa5N9uGWFRUjtFGcJoi+L8l1797U 9dWf/7aWOK7IvAnnTa2wffXKm2H3yudwruQvX9oxdmdmUTOyrXMmXWmp3B3f7QwXsNG3hjwDaak2 mGwLp9sC6QF55sY/tnXLZ8P0lW6ZbS/83k8m4XTSEbh8fWW73EA/V+24bv5mSFgymGkGwF8pFJuG lzYDlobCVNLYjQv6lzmO60qOHJ1+WsoIMjpZhjzSgFcy+XAe0YBHNLuR4s1e7LpRBaWOsKTHqbEo 6ENTFn1YUtFCF4Vux6Bkvl+qv2R18YD8ptqB0bwccGtXEKfPAvXDF2JElv4HgYsSVZew9n+1+q7M mJkaWyqPasyMJZGkeio8xmCYqDEow4nBJD8U5wNp0TjsOfW8i6/KPR1BbgyEXa4TVFSIGTUKvQdm 9ocBMQteq8nsnIST02dx5B/j4OjPxk6DMn1WT/RoBEQivn4ehG/49g0kkoATwvJIR/RKh4wJCvYw Mik+CfHhlK+oy77z0APff+7fO/tdlW7Q8jKgZI4DAF1CUihc+VofB5I+kw8ZJCYLV0z0xEVnVHDK i8l8FOCmj/p2VbG7jrLo4H2pFdtAdvsXywdj8oBlfHyaxAFIObr+urRs185wbb58w0O0FMmPVC2h DkAMaPi5l/Hz6NCM4jpaU8YPaROJBAx3TcsvUQ5IU5tLRMsRkP1ewffTM3xnJXIbHpiTxMqFNMR5 JaAnLJjiUiPDaaNirshawwkC2j6Q5qB8GbgxuKnr3in9yhW//muBDoxBiISYMRVojlw5E9eGe34f ek2ASMCNc45B+BfTdrkzGl4GFzz6YqEnBmpOI4O31UZnGo0UZ30Dt9/+obwnXXDnU1fN2gGBNn/a kcbe0eyHZJ0t8ZXbsC/oJ5OXkGtBpCkkkDutHV7XDErPKeAIwb4wmfWId4TUeWKtPj2FcNzHiIHC 1XhwfV1ZtwX9tw+0YAq0OVEZgi8iscSRqoCzUPuTO6kJY5Im+kv2tF78wUGz3Ooa4iStnz/tGLMk LFc5sgN6TZJfarf/q1m5z0nbkrwjwRf0+jodmR6Hy295Pvd0BBBjt0c1Ld5ly3Cd5UzsMEgMbNn4 CQ3zEDN3XJaoRyL3PMQuJmCNTqpZD3knCW6oRMudIHsht/bE+eZwq+g5Ce6dh3+iPDcyQ1HDyHBY DmTOyxYSuquLyJOedPHIqJaq23du+N6fHvn2H+6fUts9pbkL4vsjqPBAiqQIKizOl/xE4HlzkI3M HhoKCdtVvn162iUv+ggAPiAhTkRGoqz4QCcc/ct201tl9PrmyN5CaolN7Pl38dVj1Tf/ed1PnlXe +0TRL5MSvdzwT328VC4WfurAq3Mc6yZZN8xzl9ASNmh8/63fwnnuVb112WTsSXv8CHriuPfRb8LW Ethy7m++DQFIpozjxSl5siyQbk+AB2UbSA0iK2UzFr5hQGeDMXy/gCkMrGiNI4FCfWj2clBAWnnM sCmcIRpIX+1K9chey9oYHiqPmpWnNueIOtNCf1yALkF0LLZ8AQ7ZYuv0mU+XV0RKqnImgcsgh2Q7 /AxPgbmVmXdyvy0G9/JgqQFKGPJZ707hV0W+669emfneO0iUjFYfR0tSLyvqQpnTrxhEZ24kJWwf 3I3+2fKNbCfFwTcDBF5i+AnkHG6hk+Gzt4Oew78Qd7//75JLjqcUYCKgHhSgwmFKgoCKFTvDp2ZM INN2sBv8qGMCvrOp4rsrDw7KTwHeHC31hTImGcdOHiLBKRjzQBBbAwvJjlwnaVFWQuTu4NlNfQur jVl9QaH4Su7pCHJjRhw9//yzJk++5bHH5OGZJx6C3Wee+agJiCPPk4V8GgVda4NtXTQ5f/C4gQwx 2UA2LAOqNNwWCNjlIPg3w4vDyJLUccA9g/CokPKClBRwEo6Py5ZEBg/kV8K1oFij8hngGnGRl63y T6ZMcoYsIIbkBECsclAwlzfZFlVbLGE+yqHPJznvBJggi70D8/6z/mf9qYa93tlRyUVu/6niayBw 7+FbG8MlD6276k/zfshK7g/N48focPLGk/oVy9y1l03FJRD6cDxcptz2+fbBluza7bOG7G9BIC+g ge1brkx7y2CK11Jct4cD4gOtsIPlGykObM5iewIUKFWAB3boASKQnV2v6wpa5drQ6edrnWkwzJ2c ZI4gjQLPgZWtDgj9UQms7C5kk+PVb1hOUDBBgHRAQYNAO82DigpvwMvlloGotHcQeVgrU1i/zOOQ psKd+dzWu5PXv3OYhAkO6sNgkshe5BFwg4BfvItKKDB7dmGya+cXkwCgy4fF3hcUm5xp+CR0M5l6 TvBOb/A7T722zxousYU3qrH9XUVxbX5uQF7CzBBG9xnGsEQ8HxOrHBgTIkHZHFGrT0856dGMFCX2 8AiqELZLZiPV8sqRnegkSchlzEwCVmz2cUo/vjOAi7fWXLysgDDmF69j/leMuUv2XXSI7MDHMI0L X8BxIE2GF/1p3pfTLS6/VLlkhMiNgbDNhq5qCX7wE5xmSzDih7B7440jJ89kkU08pbDwpw9m+nDu XPJSpZU0zkrn/vAXkObRRijbDLI/ueJ3U3OvJeBbDfVHZkyZcOB+CFFmQXgqFxnGlEmTsBOfFrOL DuUCrvVUQXlmB5400B1OF/9kqzxzpWHkxpBT0UlcuPiggZlcrDNQCTYtxoC48fyQI/l2BJGT1/AI cgOQDXOyvoFeudmChAiRmuSRCx/80TXzcf7y31f+/NLrzr7o8rPg0Ae9L2zzbITA7eXPXrvy53D0 7Mu/sp8pUXznbAhD/NlfVxS23PHTq86GcMRX8kHXUxBQXPq1S+ag2zRgKHWEN1Ki2S8abGIHw7cz vAoFW+VMEey9BaoCHtQEBEMIFyyD+lDlSPaFRCBNFcUDs6kp3hSCN1WA91VDi2qoDEFcBh1VEvoE 6YbalaNgghA1DekmIHZQ6BgRygKMd2DnzgAPoo+IoLeCcqoNicDxjVS6WvZ7SAzkLKgU3uy1L2b8 hEIYzMlzrsaXDapAkTlOhgFBXYLtECv102LXsLMGguwJd9pi33pp3n43LtL0o3HvkshGdwJO4OKl TuzAxUU1oEyALiHzwJKE/bM3NaJWn56S4biPlo6o0CkPh4TERIsEugQCxTslw8jl8UZa8gSHO2oa vOmOYffjlxR0fHfVIajVYEA44IdfYDtmb+y/Y8zDsg/2ErIDFV4ALQktCHg1IAXhmKznF0gJ0OlI LyXib39bDjH33IAdiOTo176TafQhuyTc5sH5swDSRz8/L9OgHpcNvRH4/ve/T44SBAJoc7lTuGAD gKS59C+jcncf/inW6prhhRgvvvPJE15toDp0AoQ8w0kCaIu5yCUpCBA6O86YIHAuIqfCdc9NfTYf FROClIhOOADktP898KI5mUkkEt4Ehg7qA1t7XMGUCDqmnB2MlNVN+b6GsezQbx6f/gMl/WENtXRM 6dWkcDgpM8hhp/kJxbewrCD8t+nf7Yodw9hvKC58+QcYgO+ceMKyaCQM2x/9BEfPQODPR38NW8IR TVF+W0/E6JfCInZZ9EAFkOsAhocpgDACCBjmHT4kSrBhgTFBkYQw1J92WV+DB9bm5oFZGpyckZWU lKD0IfdBuDcgAmedzJgjBC4BzAiClRZ7P4WjjiQwFJxcG+X3WXB+7hTl8RahYd1RUlzwfbM8QDKz q1BAaV76xMJ2L/oDB7gEHMIJSnG9HV3NywsrjAQ8EYUCXevfW2l/p5c1ZzRaRA/Nd9O8Qe4dVn/S XWTr8+kshBazQlbRIV6EQSBsSUld8NFycQMe0UhJah/eeHdItIQkGy2azJw5KPYCScHHFXu98MPW C9a6PN1b/jxJd6mo816cCQFQc7SeVC/S62nGmEfimCJreMD7FRXEmIg2ILDniGGX0ZSos8NbdBz/ y2TDE8HIbe3/DcIin2sGwVfogRriChnBDlNa28Bx315pYOhUSkwDUx5nzKTcjplJ8VGMCfeVFeAn WW8kfiwJWWXx28lL+4dHngI+Q8YETQcq4NEBtsWB9iY8vFzGBA0T128fhiNS+UHFbyBQ5sEFJtfL muZhBl2OH3aTaZ3y+SVHGKerId4ZGAvbhw2jxg/NgMBkM/ribYrX14SKttpwnbU86zQ6jK/GhsHx tdHS66peWcToYRdy0uLirWHJDlqh7KgxQ5oybxLJMqYphE8KAHkFYxxAVkkEqxyk1c2RiRYElriU r48Ce4JoadHByQuu5TDLyYJXkYkyK6YYLu0Al6vz4qsF5ycMeMOH6D4hWx9IILv709HYb1YFlV6S tuvC3bRQ7UjXu9J2uYw3tOBNXDOlkKT/y2YcwXb+r/8G4SkV2GGwz8PN1QWr/XhFQ5j3p0CP5kCV 1gK5yIQyItsjZEStPj0lly6JYCsKxMsC4a4ID4ypowQrJfX60EQAk3CAkwYCYr9HMJnSA8iYOKb9 ZMaUXw3pbhV17rNTIYCM6U2fjox5NIEpsu2YCV5KcGJSXhccdDEIsLK/8ZEQpWAwy0ufDlnOwwm6 MuLJ4wurnYxQKBTl4RM08nL3tvRe9MK0zI6M7lSkNRnX2Y6vik5uUoQrpTnSVY6e4YdNYPkgIhuG ACYaoWNy6As5nRazIpMbAgoSSo+J88lhdQ9uBDnv0wMvKmcAAAFgTJaXNL7UgppBI4sPLMKji/kT GBMumvPJstL7LrpEYY6XHXS9ObxafUwT3ZmUBhr9k5v8EwqGHuAkU2/yYFVofUzyPd/9O0gxxT3n xq4/vk+vfNs9V8urv/HHc8JSYIXnnXfdc7q4zrjkK/dMEyRXb3zvKt+Cy3e88QHrMg4bpOaY1C+v VA72NdAfqJCgEnaBDGsfhrBkyekwIch+comaCai245sJdEk64sGSBZFfZUFFn8AspxB5wYxcUVMC WU0XsFET+srV2K8FIDUhWx8UX/0WhL92058h7Ad6dWMhe0TMBtGC5VSSIyUBrcP9tjhxtYIrxm3q 9HJXvLblor+Nhd1WX+a11EnSz7e311J4kg4qbQjyXXASyDwUTgA0ry8nY+LHgEGRb1BsptMav2Cj JQobMSRNUNLzkk6U+hix3ylEgxKQqYZCX9RqGtd9hM+bPix2UBwUKXyRoMRH9UfOfeZ1eC2gHA0+ Tv8F9vz81zqmbJXvJTuQArgyLXKoJuG0HOBNQDQtZL1jsgnOTzwmA+WdaFOHwzyJgTrijR93ruPL UiMY16C+5gCojRIEVhASQhq0MwKID2WW4ZK4YKbCJYcznMU/NAO/2KfM7MgXBRg4TjeQ+ku+1iC/ 8YGoGNKFAqoADs9M8yInpkU+LiJBE2qTf3QKxgwlhEgyI4mUmEwep0sQSB6Ta4rWgWav/NMMMqdF Svt0GMGYyWTSFROBLqcd6fPITpJPxZjyYwRNU3YECfjmtxR79Lh65S7HtJtfvajGP30wecAn1MPD iUhdUP1r6DdEydcrqD7wzZ/vmUNJzBT36zNduFKQ7OlU2hNYscY7e6pl1O7Q5g+Z95f455RSU7oj 7yekrgGuciFdfmXl1mu7tTvkznFGkgZDUi8tavxit18AxROXxJJFBVWIxWHJgJvXdkEpKS78kbwn XT3rgJYRWj3c127BgZzXLTr2lStuvOD+58jRXIAhjxPsTuKXXIFXH+pSrtgTGVI+Ks/OAMh7+J5f PhZXBn/qyHHThGCIk6wyex/24Ae9Y7g/6NjgCXx/wZ2Pn3vdHfIpFd9/brbiksu3m9DnJvDpDmf6 q398yIIPSmqn0hqG04IahcoUVFEJa+lJOc+V3Cp92spxopQFvojwPWv2801+vkP+trWF8JNpYXHi FnkjgQfNspqv9YvBqKR0c63uVIszVetKNfvTqiA2OrfTyJjw8kHhLXVz5zw9CeeQAW9E4WmeroyZ P6zhAWNiFwfUS6iPMmlyw+t6J3gxLAjRJNIiMAipuAAgStgCj+COHAdvWVze+hOiIyp4EiJUfmdM fH5Pz983d2z3eI4G6YF0GhKQ37ACFxXSMUGIy4O3Q5l+swzSgYzK6BfiTVHnHlp/cAgbUu/r7lec jcPlAAKNeYSfwevrC4i7+8NF5ogjJtJR0nAKuU/DvQEg4zGRTw8vuU7oKQvYJYwJ+nVW4LMBpERk RG95nYG5/aXlELAGYuQQnBav+P/AmHgWuBGOGwzxq1sdtdaMT80YEOOJjIkdTCQ/yQxjAuBp1tLr aoNb3aLRmippZ+Z0Mm/1xza2BWZWMm9VMbOKAu9uDqxc5F3w7/6XjqWOTHOOeaT3D62p8tpYfgG1 oCW+b4N7Rme6drX/7cWe2YsDi44EZtTTr3nTe9SRdUbJf0XpSsUtt140e/mH/oRaQD8LAyy+zcCY Sp+gpkUQFSMq4V0M4xORs3Tureux5RoYkOQQtnn92DBNdn86dT0ErpiK/VGAC//ywmoN4xEkdYDH ZXVP4pdcAdNP7x8pjVYss5+M2vC13zwKJ4QwQW7YOfzO9yXEnoSgjGHPfmMwfXyQ7TDOv/6+7A+/ 8+AruScBaMJggUh7vfzZtz5AYjoZTuVP44IcUD9lxgT9a0S2R8iIWn16Si5dggBjdtJCtTtd5U43 eDklI7RHBGMUXwmooGCPL+lLKH5+63kTZx+meZwzB5o4aJfy9C3UK3GmDa8PiW0Up/JlGHM9JZzz 2Jgq+T1Bw/w0ZMwy2RNH3jARoJ0H3CfXS0KawADNve62Pg+oVpAgM7QXzFyZIhPyUMGANxUIpAd1 7MBAiIoLZlbYpWVgG+AkIEpLWOim0xBzdCD8XoPjofb2J9Xq3X63KZ104Mt2AghxBHGZaESK+F2X w5qEvzpse8Nc+XKFVpcSvrcYPeDKRzA/Q+lYUF41AkBL0jZ9QOVLB2JiiuGTAfgOIMPAoaTIRUFN lFdgh2tlGYqAMBcAuIkIFgaqcygnJJVx65NLZu5AJyNRUJLlAgE1FtP9PzMmMO9eHf1O7ZDKm4jK fXHRUzImRMG/SFwIMin/APktFMtlt52z2zO/nZ7XH9vcE1raSk9vYmYeoaYO8TVbfNhe+av6OxZR Wxu4mqeMdz7YeO2g2GPm27qTxQd986bo7uxMVW2ilnRxrVviO57Ou7QtMN0ceUcVfJuS0tP9XV8b /Yri17+9vKS+XR6IBnoEsIw1Jqn8yJiqYcY0Dre/kMeUfVjfugfH2MNuNgYCZ//0egj8dOqHEP7x pPcOWlDhVTFc90nkMkK0NFakXHElMD8AyJt8keMVIAsoT3hJ6oOpjjC++qQtlWzXDNGkS/ymNWXw 26snbljVgTM+yd3oZf2AABj2gCtSReGRQp+guPImUBRAQMlV+tP9IVxcE3SuLytjgqgDQpOXr/dw 7ZSgZcWOGPonBBh8UuGgcMGUzCdwqzeV6ZOVxyHAs+0NCf2gQoYFQ1hEF9HDjLmNEc995rUjDNYF QI/v9GBMUJnlUcYI4rvo+Oq7uAgX8IvcRoajETNZB0BFBfUJTVswcNPAEWI4KSZB/5IZrcefmnjI OLfWtrbDDZrR8ibbknoLyNIG69z6gYnH9DWOsDMusPL6FmZaWHbU2WlL+uNSIIcz4T2GEoc0VEry JtB162Bc0Ee5/qhgCQpDlOBkxODwmtTfenE0uTcg5WBI9KREd0ok5hjkR+NO9lHc5l5fbTAKpAvv MWwDohgWhTAnJMRYWozjIsRCCpfQ4ZK49FhmlQjIIJfgxIQAd4ekBFsIw6/gzKByZnHE5IcMzKlE N4POWComt1yA1Q9X56D4PiVOZsy53bbCwYA9DrmVkml8INj1JKABAIK+AeT0EEM+AJEIskwWkLcH pl3WRe0y+DbVdj7oZNY6kge6qdllwQV5kR2PDL422rWRF4Lfq3z4nsH76iLLB8JLd4QWbgy8udQx cTHz4Y7g5t2+FfXskkO+8YeZNwup6QXMovJkpUOi9sZbf1I8/6J5L66N2Sv93GFPqsSThoAmJrWC 3hEQu1ipgxJbvEIX0JKck19taL4tX7PbHNUEhHN+ccfTRYMQSbhnjZG5ZNSb12+qv2lH2y83VED8 3aU4p7YrxJd5kn2RkW/8CBlBPSCqAI5AIkoNYNRROxjdWrn7qc3H6wM44KnTz+8whNxk/tOJGHfU CHlQfB3X0lrV5f7GLfddt2AvhK+at4ckgBe2JcBV+JMNDDYewXsFMYddvOK++0mCLg9fmeRMXhxM o2SF1ggOURyR7TNRyJjzXFHh4xY6GBQIHPOJmgTyTk2MV/z2JsWf/jQ9lKqLS1sNsZYQPm2vFl9v ipaULK8RU41c9ECcft9FaYcpcpYvpvjD/VCeUO/abJzej2UIl9bROHfIQH0G00k/G8ZEo4jgVIwJ dwmCdImLeCHg7tmUGAEFR4YlwM/Y27e6xqFzp5iEGBdRIQqlMQ1sYyKY5wKVEtDTuFxL4NqesKh3 pYq6me3Nvsn7+57K7/7XdtWYQ4Z1Ko83x0PPuy32n7wyb/wRY81AxH/igt1XFRxSXITzyg1BztCf XKXzDHckZBDipNer+5b120E9zkTJQM0MJaOQZgCaWorjY7FUKgX6IomDBJmQDNh1xjHib5sPXvGv sVc9NZnEA4YSGYUKrH65EVhmwU+DkxnTlRIXN1uPDIXIJEnCmByeHy8BApHkh0CXQJpkhfQsbDbb +Rfis/c69t79228GmXxrZFMf9XZzaPmGwHsPmZ6YT2+Fo5dUPXJ9/7010Q3OVNHKwPyl9Myljtfe pZdspRYddE3dRi08FPygmFm42f7sUf+bVcyChtCqY4Elzzf+6rYFl47r/fNetvOa/Ld/WZxnxfn1 kgodw6A0+YWNhggIsNXJyDdGfvTKqhYvHgPGySogWZhiWBBbB0NglY9440fICLoE6ZRHPg4mMl3k 5CPa6RdA3bOnJbmTSap0JOHzrJVnVUKyr//mTxA49+rM9J4fPzcPAvObbYctaOJMqEJ+//3OLvfw e2SOS8oQrw4LdlEaTKNKe8jBK+65lxz9sjImEE2uAMtgFx8DhgUKfKWGElK3XNw/blMpfn7NcQ+P QBGS9FoqeqvSD2VVG8xM+uoIcUfD8Q+CDPApUU5XMCnFdTjlbCAu+TkJGFMn956dRoxZ8UmMibVZ Zkx4u4Ex4/LqXLAbTInAg3EeFMZUYauvUht0B4VAHGkFjkIamZXkS8qA+k122RgqbrDrDQsV+mCj Kbyk3Lykdmh5k+VDpWNrj2dNpa1yINTjSWiY5Fatd1JNbzeV8Eflfg/g4mE+vUupU/zsChK2WdIz OgfXD/lspK9qGHCGdWZXPRXd56EO03R1MNifTAY4VCMhh9mkoDKDAGWBmgjKJ5XiwqJI8byb43x8 CrgQBLRUyDZsAb9duvSy+x4zBpIDYWyp6/EDqWVyBVY/Kpgyl30qnMyYhjCnpBKgQWPJU4/KywAA //RJREFUy3njeNRhIafyspOZniv4ISQmjQzkt9mTECTpvrmPXu3uWWTyvmnxv+3gq3cGlz/a/8/5 1OqEFPxey5P/co9tTR3qi+WvZt9fyixcbH99nndaPjWnzj9rJ710P/VOkX92see1atdLh/tubHP8 p8c3rs31jJaebgotLw/t3BssnGsvKI469DFRE5K6ApImLLVSYrEjuX0wVg8vviS1M8hNWKMCgl/O VQ8t1Drw7YDDZOlzIzxi+aHgMpMhQRnAlSY/cc41UCQZxpRlTE1Q1LEiUK1BXrHWzuEyLx55amM3 I9Q7U4et5DEiFOdftKjV+e37n4FaQKqKQvFVxTcu/s8e3S7d8SZNMmMd0MKkK73JnpCgwlUwhd6Y CHcNmvT/HxgTWCZXcKisLDhAAhiTErp5njQMnf3Icxe9l3EcRbAixGH53vj7ZxxxWd1H9AWEajq5 jg03hDmH3P4/zx1XXH4tHDIncLfTzWlpAehMK3uHO2MYEzQmEKyoIg9UEuBFX5rv8IWX1RrfKtY+ tKi6qMVLsUI8JYWjYO7iaeD9ykqER20OBGxb2NqpdFTuPU/yEtj1kBxoFwBRoIS640KZhppZ2PPw +rqXizubPWEqjdPCoSJBAjBOw2yGF+5r0WYZE9Cf4J9q0bzQrQ8OJyDoDifWGJzP16nn9vUt0Zlq 3UEshY8AaM0qb3TKse5pnZ0zVaotQwZ1JOBMJ/Y7B5+sqSFhSLbbZrt/9ZGZx3qg6PxJ3haTF0mX 8RnqmBMrjf1yKxsAShW+FilsysQHQVbmJYnJbyE94U3Ygr5Jhv0TQCYDVWUlC389aHvV418YkrT7 g0tnOyfM8s6HV+Ja19RXmUUWqdearvkg+OESZsU6z/x3va8fomYp6VlrPPMnKm96/fBV5c4xB1uv 3rDpe2xgtoQraIFe6JakRku6CNS4nf71l7/9gDmJUb1RSReW1KzYHOSbgtiL956WhifcKc9uXKsN UpKU1xs2o/YmtVMckCloedaU1MHwoBh2AlHKi77BLlxDSfMj3vgRgvpODl2C4HQjVjDH0PW3C15k +es4AqDjHBv2zwzl8+slR66dvgMCgMYT3VwS1LtT5fYEnLCZ4rabwpBnsCtVOCNQMMSwLajEOZIx h2SL8svEmEAxuQJEA1u9LBBQ+4Xa5AB8mQYl6atPvl4eybQmAzYYE4rbsPeMoCwTje1vHTRflEjV xjky+H9TkFNcgS3aDBBFVOoAxmTgc4iDxvT0GcKYWBuRsLKMKXgFoT+eyre4Wn1hZ4QzuTMGaQK0 IdAxcR7fCUgkEqRKk/osJAQuieN1YJtVhiBnLM8zHEdxpxj9SQA/gTNldiTpmvX55913X2ZHRn+a W+/zFXZ6ilT+QBxPQyVFOjXsGQ1U0Ti/Qju0SG3SR7mBOG9LCugZKCSY/VyPPVHcHTikZbo9yYEI 5+SSjnRyMBVvYdlCt9WQiBgSCXs63REO9yWiHWHsrGfSwk8fGW2L4DqRQJrwPYDIz6odE0zsTWrv 5FJDmzcOHB9J43gmHC0LOqYsqG4OJyY/lwsb6RJioMzJIcD15/4krXUHy3dTuqXswCYru+aof84u 76z1vgXwVp+3+K6Lt921hFrUGS19yb7gDe+qbb4l+czsWv8EjQv06OWRdIU/uDgcWBF2LuD823F5 1/ChtGOxxB+RhCOh9Oqo2ChKtn+suqKEQRYEhUtNS22M0BziWsJ8R5DXhnHOoj4sdoHJTPFqht+k Y12cdHgo0e7jazwp4C9VQMg3R4DvyGxrnFAob7U4Qv7jZARjgjrZTnNEmvzpRk+qg0rL5Iz40Qtz 4W1v9aWIUnnTEpxpfvYPr4FtO67ofBxK2deGkuK6KL7akRyK4ixyOI+aESAebqQnJIKmCYSoYnGC PDLmnbiILuDLqmOClpcrZJVzIyMOBNGNW7dPaJKsoGOCfa1QXHvLNm+z3IoNKLQl1nqSLcCkh9ug 2BXnX0F8jsFzx4ENQa4pxullLQoMecWvfq9K4Um6/Dh8HV8DsBXOLMaEWwEKAMYkSeA+19vttRQO YaeSx4dq4inBcsbfwi8/RuRua5lfPi2yHAG4+LkxD/f2ZnZkwDGHKPR64lsbrSUdXjOd8kUE0M6I DktgS/BlDrYvxq/UuR882HnZX1+9a17d3bNqqntDtgBvha9ejkoCnwdbKqUMhVxc0pUzsKg7goaF QnHW6GJ4DRDbNQN+mapighDkcGYeltuwDgggux+D3ATyKXFl0ZVN9sc2dQbkjwgQNJOGj0pUfiIi LyJjjgAkg6Pyr49jwvcfqbhpkcSE3XveoI+959e/o3PObnDMrvIst/G2r0y5/TvrH9CKhhL/+qct bz46OK2S3UxLWqV/rMP1iCT5064tUoKszd3J2Tcn7avkF6kPLFRLz/Xp+DK5k9lUPPjK7+sPFw0m LbzU7BGbKQHM1e6o0BHgVfIk4m4Wp1cTXtNDHWBwfrEmZ5rQqeXE1/1kAZMQtFegM6DXNoozyE4q iRnhg5zIY4dr7NjBA+/5FeOWXz11PQTO/hGafgp5Rm8vK5QRZyHD8AiSKSTqAkKOYIYxt8MZJvOL 4L76Y5JZlFoDkuJPOBgeDP4+Svz/A2OCGIDFhmUwJLUKYbUgdkShqK9U/AuHZECdKWO1vY7jxfvN Wbio9VdHLyKvabdXMjqFHppvDWP16ZGkr9z9aIkXq6EtiQ4KoIRJ6cHl+vxnDmNC7QTdkSShRXGe 0VhHYVst3HYijQNcMAR0CWf97xmTSKayZ86O73sWeNpMMgDkBHSozCFJ+s5TL/1Np8vsgP4lU7lL FOyh9MqK/mpTwHOqNd0AlgQ/tdP8gd7VTCXGFOsNvlRlL2uleQfL1w6Eo6JEPHhBYTGC4Eyn+xMJ i9ypEpYpKQi3ADajO3LW+egPDdAfijmiSRCym8Tu7P8nxoQw/DCQlPbr6BcKuj2yZh3ixDAnsqDD yzglYwKIpon5gDzIHihc73UEdmpDe0v9RW/TZcv9mndUlokVA68cs89pibScPfG2S/c/TEmBGnbf HN+H45xLS+jV6kReneNhq/0vISNOWYNbT1nWxPsWSbgmYCvsv/jYOWBJR3zEQsc3QUWv+vW+Dbdu 6y2xpME0a/Lz+1yxVpY/JWNqQHn8rBgTJxdhOyZof61+DtQ9a1xqpbNfPQS84Q0eHM2+qNX5TFGv 4ts/+O2aZogvlt0dVTuTbT78oSMl6YMCqJNAkTj4PEeO5/ZUjAl2aBsrKe7H8ZgyYwr/P2RMMwvW h2iR298UVzyiePQNLHpJ2utX9nuyZp60zoaP4+xncBouQOM7gTGhPgNjHvNj3yvq9WcoY2K0CFFS XMBF9N0pYW6bgXR6xDnZUgZmgOOc3D2BBAc//xjJkGBGMjUdGRNOxMv7WOrkKJxQPicAWRsPZHDR U88+oEGvt4g0MiYrSpQoRBMineCpOOcMpmtUvrV7TMt26ItavEUGusIcavHG2pjE7w8eVIZR70jk MHSSkwYoHAsORQMmdoxHCQsCmxbgo6Cjs7adNHp/1YrmzOBHgCOWUnmD5U6nM0E6ZrE1E8oNb+R/ YkxCeZCNwQC3qHpQB9wpv4jwJynKp4Vi5LKTpDKAMxC6BGAmhvFtxfkDL+8XtLbw7m3hgp3skbXu 4kXmXdOGCt+tbfGf9fjNN5regmSmZP1c3/w3PLOrmOXN4aU9ricZ+wSo/mzny6JPdjzgr5LVSXyL vn0RvFVZ9xbY172n7+lvPnjHh/3Inu202Cb7iO2gT61j5jDmyBf60wq8/ciYGEa/k3D16xYW/vxN VCTv3Nt67rU3+tPS13599woljqmEo+de+zsIeKAOwI5cqoNR9ABSPJRo8/E4jR1ydeIlIJNQtUCg jmUzDNcFgeoHjAlfCGTMu9Aqh/dQ4/tyWuVw+x8jeka0+sVaG5piZ09aplCcM0bu9AOIaanLh+Xt xS+UpPjxXedMfReOGUHHpCW7TdQ4OLCk4JABGPPOR5sCIrw82KfE4iK6yjAW9RnDmLnVD+isPxBX uqK1RoaVySacwsGA8jFIzSHjIdMh+X20yFSYQyCEKInIp8D3GOLlPGQYE2LIyhbZ3Fz4zJMPaNBv KyKB0yCjfGZ4HZJdWsRFc1ieoTjax1W3MWV9wZL+QIMrpgqmtg21ejhs+AfWkX8xjOHTk9mQuePr E1EhijPiJKv1hJmR8L3o9LERXjzqcGzQ1FKp48SKt/C/Mibugj6blJTOxP4B2sdn+vcz+eM4nIx1 KsAPSZIszlUoAptbJXs4VVqXLK6NF5VGCyvCBbWJ2r7AkPiVZ+99woEez9SB1R8G5q9h5mqjO/Tx Lf3ecSn/zp9epsh7/1Jyv0/cex5c/6m/ogc/iNH23inHYx+olcmD7fWFYKEj8q3xRjcPVlWT7RN1 zJEv9KeVLkZs8aFLJLDHyZxGyMmHeh9srxg/F75gv1qAeSPxeHh4MFOHH8tyXpO/oD/e7uMrbKkO CptNjWGJzE8/Lh/LmAZ51VZ1XFLcjMNi4BXp+ZL2/JBb/hiB229xYKluD6DXXcDC4dpw2EW+UIiL 5+6Z60howWD344hdByN1OTm1/LWzStJX7/qXgcNpEZ0UtoArw0InMGYQ2zHPGMYE5Y7UQlcq+mZR R50+EIjJpinQAZw0hdMPUQXkgdPQRVCmc/0jBCu9LFC9s0EyKhskjVuMhKMZupQZEyJBw0oMDwgF XJDLmBF0tZEUZMYUZBVPzhv84eCGkjiNMMajx0mwU+HZeTmGxpZ9iU+iVijGo2I4LGLXFemQwhGZ 2CGdwj0+gYLe1oYBJXbDuIXZnABiouhPct0B52GDQR+wxXNoS+axT82YHAdXlsKc5A4L7f54ezBm 53nyPQAAnZ+SMeEkucOM5A+U9PvzLrOM3y1qXeljrcnCumRhBdfaJ1mDkp8XaElx9w0PDq6FMuti FpfENm0JzK+nZld4x5rdY+HZ3nATvD3OfuU9f7zlK7NevhjOdv9vz5n83EVQAvb+5//yl3P/fMO5 K+f+/D8TsUHwN1Ub3vfR3bLrgL6w1OkU+2jpC9AxVQGBuLoAvoNL357XftceXD8S7z2vZGwFLmAJ UJyLzuSzgMfX5ONUtGiKSv1RCbY6cs6T+pq09ImMKeeZcARhTKjeekFS/PJX5MzqLyljAq3kivok qY9xrTLxAS4q1MMjUCi+8u+O42O5AF97ecbXXp0FgcMUv7gn1OkXHVGpyZHuxvEUuMbcV373dzBe 7LzU6OU0xBXxmcWYAHgNOUkI8/x2feP03Zm+jmhKTKSRmGKxGIdriCV5MS4KyGmEGT9S0BDPCJxa vg6+vkSIGgWRcBRDRGRzHxgkLuGQPYILRz1znDHDeOY0TuJBvVEegnMCkE/lNib45pFVVRPohlEQ cXY7J0QCuJ5lnJVSUTEdleAu4KKo04p8iOcCnJDTR9+0DlednVLadeOkJSQmi5TIL23aM/XoWh1z 3IVolstI4KOQm4AwZiSF68JHOMkUTq8ZtDdHIgwWinxOYMzhefFZwBngh/ABgzBJRuBctiO4tUky eLijnanCpuTB2nS5Ll09wDW5Y1ZJce1ltxuWCFLcFsvfEZy7zPvywqqrJm6+zO5Hv1Dk7bnnT7h6 0nvTkRaxFigUQrzD1z9ZPoraxL3P/UBxjuLHiyfIMVI5na6y4AdlR2vsExlzpEJ3oox43U8WY0QC AYJW0XyjJ22VRwRDNjrkVeZtSdjLgLSYtHhx8tasep8pBmomFlQnhYMKO3yCLiD1BiWV7CT8BKGx uoLoaAyjDF8dajIwJtiaBlFSXIO9SQBgzOovI2OePOFnhLzFovfRLEGeNXUtPAjENX+6+M09irMu +spLL8HeRnizgXlcfLElBYxpSUoNjrRenvbjAx3zj4/CFwgYs86d1kck2Xn76cSYNbCvUCwHQpIh pNApD84OlOsdmKVpXiRL3Oyx28ermjyg+ySTiUQCtlA5wSRnWRaqN6mlpN7C9rOFnLXMyUkY8PWb 7nr1WGaJSkgB5nBmYJIwkkogDnL4MZB15BNA4uHuAHCzsM29NMHf/vY3iCdh+KKwXCIkpGkuWWTr K3XqHGn4+GS+AeSM8ncAvkVg+XOyo078EsgC3w3SpkGSJyUBPg1RuK78akk6H/fMLuOeHtabQN5H oINkHJyVC5LDaBRbG+Lx+EMPPXT3ty5vu/dF64wPAusL+OZurqw5XVybLqpPH+nkylTpMjWrl776 rzuu2PEInNHp/2C+fclk8/QV82+YOfO7IQP62Yxopzz/N7JUidBX87PvfVMRtkxv3EO8EIUq13wf /nwbfRUnIc1Z3/3q7zfhnNEOp9jhxSnG1d50JyMo5aVsQNQnSVdA6KY/QTKeN4clt0Mm0xXDgHGH 004g4OSQGYsH40ctmf7Zdj9vimNTIxjjnbTQ6ENHO20UCnrcYdCuH1GpPpUYQzhryMRLiut/TZ5n F9j4Sc7kFgw03mBnCO595K9OQyEfs48TWa2GlPgxk8djosgj2HEQO4hH1HhFrQ9Lm+CVlgi8GLm4 Kt9y0IZ+MwFtTmFHZ7TekW4LcMootojt7E9cMHrekDxGTeXkNBGxKSmow4LZhewG5nluhv83+RwZ E3aBMRNyAFDoth7w4RJ9AKAYAKmiQJ1ZloRANvwZglwUAnByEgbN8LxrfrO+G+8R7gpSMKkIMiYk PokxASRjH4NMumFkYof7UiBAIsnVCbxe7Ex4/PHHIXzCAUmq9PR2hMNBQQBrPYVq9adiTFBuQcmN RZM8KXtXRJxX5qwZjFOpLGPKTQYnAvIJRyKRCNDlwoUL//73vx+9feLYS26S3AGuTZc4UJkuqkuX 1HOlLalD7cmDbaJyEKygb01/7to9T7HJDmvN5IXGhSuHVtq3rnd3zo93b4RChRNy3h1CoEi+ai4y 78+JSBWy2PPTF5DaXeJQSmr18rWedKe8pk13UFDKY4ByBZhuBD+OEDIDL1cIReYKoU5IDDW5PyT1 sTgbciCMni6BPQdiEtCiDpTBEC70CkQJ1YO478z4dvysGPOGG8nz/NIzJggy5rAQxoRSbQ/zHSzf yaIHo+zEnly45S28OmjfgWIOv/IIaj9OoDKn8d1u9otff2Zynex5sNvNn5GMGYcdMGY5ocA1ZMMF ATMgJAJAXhkmFMIvJP4zBLkiBOASJDwU48+96qY62Tm5X87hxzPmZwJydyQDgDVr1tx8881OJ5Yz KJgkkmC3uXWX3Q76OMsJcu6ADOUGiJGMKUeiAGPKXV8QD49GSIgCuhoFHROe0yDDN9kSNlZk0vgI sRDgwaBz5BMAV8lm7+KLL7bb7YGDHfAxGRi1wLdwM1fZljpYnS6t58s6U4Wtyf2tUp8X3pEfbFn0 p465XNTkzHvrgGl74UCef2c507A53rhT7D4s0dkFOTIfy2EgM3Keg4EeHCYSj+2EbXdoRzFrgICb l1QeUeUVKwa5g4OxNgoZE0RJ43JAuaIG9VB2xv6/C5Am0OiwAGmqab4vBPUBl8dAJpVpEcw6qBVI kbTQG5L0IfRZibz5WeqY/z9iTGCcrGTjW1NcW4Jrj/HdYVzxKatpEsCbDcD+8ZikpkS1R9TJrvng ISqD/BAn6eOiHzShf768P4LTwDQenLl/RuqYQZ63RhIVtJtGJUhOlgNSXTM7MkjMZwhyUQjAyUlY E0yd/8vblDTyFJ1CTvo8GJNcC0B2yd1lok4sWeLTM3tsk6ll3dCQi+MCsqtNwCcwJrbvAmNClEya QhJbhPFBSN4ov7reqfWm4eMQlge8Yh4E7CEjucqC0CXxxzF2LHoI93xYyRY0JKuUsQO1yaLa9CHQ MRu50tZUEeiY7dwxjeSSrjpcMLYHPUoHd2+1FjZY9h8N7OgMHtodLyvgqg/inLdwPRwlN/vYg+d6 DegyCsDT1bC95ecY//IL2IHeH9my3bdXmcTZceao1O2T1B6pyp1qp3CxWSDHTopXAWnmSHcA6uHH CVCeMQSslBF4v4EHRwg69AY1VmbPbkYwhXFJDAjIlQHVWNlhxLBAbYF4WYiyCdsRlepTyXHG/OX1 UD3gEX5ZGXNEehBtUNQFjksLl2jhkq0cp45yuiDf4eOOWeJNzjQUO2kVga+ukpWMKcmSkuxxqY8W TcCzHq4jwNslqSHIQS36+pMT90V4UFGBMbtCpx9j1sKTVig+yDJmOjGCMaE625LJvbqh1hAdwCqN yNRRGYRHABAeceizQvaicBUSVlHJb/72AaUPaYWRhwh9HlY5CcMlsrvyxTP40Y8yTsVB2UsI2Lue yZwkHXaadtgHvOgdWSRFezJjkpPnQv4pbOFC8HRElrheT4kTdvcc0qNXvLjsshNyQgZyZX42DIyH 5zs8N8lisQT3K/ueXBAtqIOnnT7czB1rSx9qTBU2poo7UsWqeEE7WEfXF9WNe7sVjIhYXi2db6J3 DUTyTZGi7sTBxtS+irCSrBGEL4lP9zpsR/0r48UZALsH5uDU/it/rBCFuqTY2OBbXBY41B4PtTr5 DqfU7ceJ4fJqFrw+SFgMZSAsgpgjuPKPPYHi5lA8/EgxhzMyEBJBeoMggg4qMMN3AUvCyX1ch5+D rVJeqBKk0ZNWU7gqWbsXI9G5Dqi3DGi4mWYB2KJ6KzcUIBecWKM+rQBjxocZE54RyJeVMYFfgGXQ Hpd5B0TDImmSqeW9jNga59piXEeMUwc5DcXpKM4aElwRUYurWaT7wWAP8b0RsTOIj0lD8R0ezhRE xuwM4hiYRoZ3SdKF4xeUxAUHFKPrtGzHLItjX2eWMfkE+n7IMiapxc5UyhFNNgR8UCNJO1qmjn5R kK95ImOGcQoHCYNVDjdjifg4UIEh8edglYP6BltyOdLfBYG5c7FvhCCJJHecMfti1AG3255IoxcS EVkMPS+dyJiZpMMgFyLhdFoMhTgqgmnsgfQrO9qahnAiEuyn5FFZsip6CpYnP88FlBLXYU4cUXKV yuT+uuTBeqBLiGfelRfv1gmXvDhz6TQ9enk1BHhdyPt+T6rMqXuoSLLEfeMKok1rto/6ATnP6H/i wjijHs4w5uhHvwm7AAifj9sW0BJsobXrVfc2RTSg3NVbhb4IDk6gcFyaZItJ9hi26NuiUi8Y6RSv Azbxc01unP1d5UxW2ZOVtgRsc6XGlYQEKF7kQRB9QICtNSa509g0ADwL5GsAHZYCauba/ZyKCI0L k6kZrJyg26JAGJsFsGUAFF5kTEKaJ9aoTyvAmKBA6WKS4sqroCh8aUnjF76UjNlk5zS0aImjKzZN SFSxolpW1YEugXrAxDage6GM6CmRLLQLJawK80qQKOiMKN0hXhPktQFew/CWqNTi4zoZIQbam49z I2Mu2sDiRBJrUFKehjrmSMbkT2BM4lfcGUs54+lSH84OhaOZCvoFQs7axzEm5ModD6BZ+vkwZhbk ioAZM2bs27cvsyMD6WzYLnemQsCYYJUf/4FMcSfomJhXPGNWMEkO6UHZb2+yPvFe9dR8FfGNhJeQ h3zJOSE5OgGQJpc3m+54/xdnXyzZGcnFJvbXczWq+O6qxIEW78wCrmEgWqASVbEb8lt3bXSE8vqk oBTYrg/uNIS39EjOZGSXQTKGEw17g6U4Lp2UNmz9ulk/uljhVr8MYa9qnBhQsqaZl2J3OVhd3bHk YZ1/VRld2uhLKeFFZCRnHCcd1gEb2hNlQ/GC3hDItp7g1u4AyJaewCZtYJ2aXt1Fr+qhlnb4FjS4 5w8LhEHeafWArOyiVivptd30Wi29VR8sNEeOWmMV9kS1M9nqS7f70kZWBFI2R0B1FXtZnHin9nNK ilPSnJLhRwjwJpAp0BmI3HeEVei4nFjHPl76w3jnyJg/w8XfvakvLWMCD+poUUPJejorgqhOZMw+ nwRi8IMgYxJtVM0KHVGhXZZulieiAbqUW11MEVx0HhiTge+tP8OYawKJ058xyZ7EJ3EZiiRUaKJj yrXPFIp7ElyZ3wXWByTM1M4vEJgJ+bpZOlCzOJyFhMEqh8xG+aTMmMAZnwtjwoVyySi3WAFgmMO1 k8OtFr50YvXAgFP+4GRzfzJjkvGpUKTwwcKDcAmSWMa8Qi1w5eqqARubCiVxFhOHKw5hIWTydBLg V6QdE2A2mx/79u3Ro7qh8ZtxbIG89ifz7q5UeRcE0o1mdmu7pI3ddLjnH/9oiRTYoiubE3W28MG+ 0GalYI4H1vdKdkHyu8PF2yD3hrdOcBNlqrsdtinfLnmaBsAbc86RJNBebY7AtuWacbvtbG9UKrQl m5ypSlu81BzdbwznadjVbf6lrZ7FLZ7FTe6ljZ4POn0jZGcvmytbtYFc2awJvNvqWdrmXd9N79AH CwZCB0zh0qHYEUuswhavdCZqHQlQYy0R0Q6qUFj08ZIeaiyFC8ugZzlZkDFB2QyAwS534oNkO3xl GVHHPl6AMf05jOlJImOWfSkZ0y9qfciYKrwpsRMYk0UCwiXIaVHvE01eqd8rGYE3/ZKeljSMBNyk ColtUbFVlh6Wz0hQ0MA5AzjpAFR+JSNY0uj5DXjzotcWf0DF4SW2hyTVaciY5fLqux9kdcwRjAlM lBCODbmBMbujUfg9/CxTO79AkLxB4JSMGeJwAniCTOhE1jlFE+FnAnI5QDQahavnEigArPIkchrC kw6/09sLjAm7cTDMM8rvCYwpoEKJfeTY7Q2hHLoMR0QPzT2ztsFIxVnZA0o4wcdicBoc50SQydOJ gN9m2zF37NhB7Tf1TywI7mltvGUUxMT21uIBTmLzOmBLrW8DI/m5fvvKArJUL+aALe6MV6gtW4wp TRgdHIJZEUwmSivhYKQlT6BbpESPnDSKBnFgO0SHBqbJ6YCI4QVJRgJFJdpxb9u6PwxQyyjvzu7A eiW1pN71frNncYNrj47d1RPI0wR2dDGw3dUbzDecIHl9bK5s7w1u1QVAtmlAA8btxh56fQ+9RkWt 6aaWK73vK32rVP732j247fTObXBU2ONVzkSTN9VNcbao2BcSDSFRw2IV7Q4CRfKodQY4VDOBNFE+ e8YsT3wJGdPoF61hsJ8kDSs2BfjmIM5fBAIyyMP7DT70xtYLQktapEukITiqBmIFE14WoCoiEA9l 0oUXFUFjBdLsZUU9i55GL5q0ZDkdj8iMCVx5ulvlAi4qI69ULrurgzrIhNIvVlRYo0m/gHSQ/D9l TBIAjGDMCJAkIQv4g7M6P2MQhiKXIyBXj0QiMWAyWccEZkuIQIVQRHwr41o7MOAHboQ0nDz1HsIn MaY8pAi9jmIziCiFEoIvyLsozjgQP1Lvs8rLlOdCxP5xedl1GSRvBHCUcGV2UD3Q6y/PvTLZ4Qzu bpMivG/RbonljP+YdfgXT8FRtgCHmnPqyBira+oW8/KfrTT+/gPTm+sgMrj3WNgQHlqOU5tEpR22 4W3F7PadgdL3hg7+TQp3yv6K2lPUGtBZJckZHpwhJSvDfWOifTOjti0+6wca2+r727fd1Fb4/GAn MCMI8CYQ5R5tMF8ThPBONQO7EM7TBrdrg3m9KMiY/cHdfewI2WtkkUnlNDt1wcKB8P7+EIkEgQR7 jJhspx6JFXgTZFmHd20XlWcM7h8IH7XHGrypRn8aKLI3JBgioi4EdiVyZQ8IK5vnQG05MqKOfbwM RE/BmF8+q1wTFL0JecqcKLVS/A5r7IgvfQJjeo+fCggIxyfIAbmlGEUeNivHyLQFZQJkirwpT2RQ 04JXni8EOua7/mgQPshRqetMYExkyixjAlxU8o4PPtAzEaIEnSaM2R06zpig3oTl9taMevUFMiYB qLfAekh82GghsUJys7G+ipaHPoEyliaMCcV3CsYkVjkBFeEOVjtW7TQdbfB3dIXZBC7rSSBrl0ns Iofv1jBI3jIp8NmhkhqPZ2epSZaV6A1vwzXPSo7Af7551bkKxQUKhX9Z8ewf/hPyL9qjB29Yv5Rl A/BOyLdDtv+88EK32w1hqsDxFYXi6a/dIDGp8M79obJ1ccMmSBDqmx21zwKuZAdf8hmepXRPuFpv Nx2+fP5LX6/fcPWQclw0bXzbVvm6o1HNBwlLguzpzoSRMWXJ7w7s6Als0jNbtMz2vgBhwHVaCgQi swJHN2kYYEDQLteo/VsNqGyCEA6FH5JdooriqfS4XddNrVT6lig9K7qpbQZ2nzlSaouXORKVziRU e9CeXZxkTUjmKK5vARXps2LML2s7pjkm9Tj4bjcu3tlC8w1BvpkVuiJiN3ucMYlTejWR4UmxmoCg p4RePxj1EJa6h6VL7jhCux45VFBSOKII6OWi15e+7YmwUJK4atBpaJXL88o3kh1gJXlVhjSP63tD XYQa66S5cU+Ve+QlWaR4Cmo6qaifIfDMOcjE5gDN0WGQNK3h+PEbi4iZYU9JYHpU8TI/y4Gc7jgy sR+NTLphQEz20gTP71uodqtJOCn3y3TCq0T2JemJjg5LBEsSDkSBSsHwBjKHE0CBwjYjKSRBeCrD P4O/Gk/C4Io62OOsB4CrE37M7A8jKYqEH7ngsI8OuRgIElbfV+UievmSq0lZZUsMAjtu3ARbwBwz lT0EW+/mw8/+/A+JBtPVX710783zgTHv/vplcCitUbOl70mcQZKMCd3ykGMBxbzd7X19ZfftL7Xe /pjqn39SvnTltn/erH7hUeOi8dYdD2pU77b68/SRCl1kf1ewQBPI62G2aOgdGmZbD7O207emw7eo 2rGo3rG82U22IO83uaccMU89OpiV6WVDM8otEAmBBbX2WZVWTNnogp9v66a3wzl76C29zE6ZcNGQ NwaBZEFXzTeyG7UYv6uX3aoJLqh1g6zrpHfrQkXGaIkpVmVJtDhTWoY3s9JgGMUUkAyU3FQnSw8o TT7s0MAaJS8lRPQjqG/aAFY2FFrqD0nmpGQAxvz9H+CpQj1R0/xRjtO5uAGZC1SgYZ0JjAk0h5QX FpTDRnRXCAkRKKaXxfEANRZpaUv8yjVDKknq47GVW+8V+32iKiApA1JtUspl2FNKdj4+CBQj0UNR 2QzimpTGOLa3/2Bn9de37YdXDix0sPQHvGILT+soSUPDrz5hCZP/Rj5rxkxFYQsPPgH/UXuSnAF+ Jnys5aVXROBRbJH7jIFX+liQZLms0ZzTVy5FReZzZkxi6pJOFZ8PF3a96aW/3b/gJTw2DCaEGiEQ mD8tPNLaapUZE0otKXeY4wBKyCPsgxznNbmUZUDqvy1rImFvIBUOD/vJysltZj8HoFaTBSpCA8f9 dRJA+VgW4lQcCIR2l03/7i8zJeYIQSDvhlXkUHOc62JS5NBlZ30LtnNumgPbF7/7V4jce+2tr1/6 M9jVv/SYd/OkwaW/ZitfTw/sAP3VHli+uu361ZYpz2he/av6jef71j3ct2qCfdMDvYt+uOLRiye9 OEvprfKl9vWEdnUHF1W7xheZH92pH3XQ9OIh09Qy6+IGzwYlvb8vVGqKFvdHD5ujRwai5UPxCssp pGwwVtQf2d4dXNnmX9romVVhn3bM+kS+4d95+kf36MeVm6fUWN9uci5u98yqsy3t8GzRB3YagqBp Aofm97K79KE8HbtDh9S5tSs4tcI2q9K5up3e3Rsq7IuUmxNtLs6VwqbZwZCk8vAqL6/2Cmqf0A1q EYXzL0FdypCmzJu5jDkQwdE2NijM2+/AiVASjp8vTaXPOMa0OMRBpzjoRhLspeRB6cBlIbEjJLSw gjImHhMkxS0PKBTf2icvCVPj51ttnNUqOvySxY2NmCP48WT5eMbsk7/7Pyxo/vpWHIUCe32nP2MK aVyqEY4lREgp0XHRxvItRjYE+/APbPXPH5msnIRcxqyko4rzzyVhYClaNm1x9fSkCIwJKUeAnDmL TOxHI5NuGCMUTMAlN9887dChzA4UV0KIJLENGIpYF0seDgTcsRRQJUhK/imUHI4aPRW6bNFLb3/i 2ifehgeh9aLOmEgLZPFxuPQp8wOAo9lOHsDtt//41ltvzexI0h/Hj4fty9/9tWCwB7ceju6r8s7d kChu0931+tjv/BEOHbt5O2wtsy1vmZwRUXrgqkmwu/RnT6ge/GDXw1UQjpZ7U5pYsrKy5y9/GZwy zrN6kX78rzc9cTF9ZHRUs9Rlf31/181PrPzxNPO0KYMbRg/sesK4707NukdNy563bv6P+cMffjDr njLD8n6mQBsGkirQh8sH45WWRJs73e5Nd1O8kRUH5PFA3jSOQPKkMQDCyI2jYDWTAH4NZEDBwi6o 8VqK7/HzXX6u1ZVucqQqbPHioei+/vCGHuZ9pW9GjX1Usen1Css7ja7lbd4NGnp1B7VeyQBdgnYJ vJmnYfcYwnv0YdjdpAosbfW93eBZ1xk4ZIxVW5J6RrBEJA+HM1KGIhLsdstzMdVkFjz2EaFAxSNO jHS0CIypD+KYU8UddztR35C0AeFomtM4ZMZkZMY8sdKenmJ2iwMgHtEIjCkPDwJCIWp1r9wLuJ+V Lvxgj+L6331v71G4Tb8kDYUlNyWByTzgFPqoT+47+njGNMil9+Oizq+tz4fAac2Y2Dolg+eRMaGO Q8VlUmKXL2EL8XRMQBrlsYpm6utnBHLRbODjkZuszBdV/ACtRYQg+QljJjhg+tSwTiYb8RkQ3iHJ AblhAOxm0g1DTp4BSZMdtQMABfDnD/0+mkNYsZgABMnyOI10pc7iEUVWNtWBMeEPZDwc4Mjwg5Oh OOdr5CH9+J5X7py+a0Qikh9yR5kMDWcpa4z/5je/+epFX4cf/n3z20radsMr/yLxc3/4x+OU4wyk jqngFYiXaIGZBl+XHeXFpes2715UYYJg9MN60RKOHh3o3mgru3FjsjXM6Tj/8rlQPO4lb3lWzjG9 ead+7lX00fFU/cT6lhtHLf4RKJgPqMaPMx94wVRyi3Lf1cUL7u1b/LRl698HPrxix5L3LAGoVADI JdQ3eKMy2YUCwfcQdTqfmBnZDiqeO4W9CrboCWKWiRXEGsWjcB44CZlGkQt4mz0pycgKbZ5Ugyt5 zBLb2xda0up5tsj4/CHTwgYPaJTbeoK7tCHgSmBwEOBQYE/g0HxdaJuGnVvnnl/vzu8LHxmMOxLI gDSonGHJgHol38MK6iCP495lP0lQ8XIZUxfAXCnuub/LiY9mICwdS3FaO2cGXpCHyp8RjNnvk0C7 BAHG7POLvT5R7xP0flz4jLjV2BcSi2LSX41+xY2/HTdAESUC1M1+J2908oM4eX8kRY6Qj2fMXlQS pCsqDYQx4YWBbJymjLmZ7MBRARVuKIsAL9oS/NJWqzXCw8sNkXGct/IZIHOl/zdUBWJnX59x4AqQ i/qzAfBRljEzUScCPhs/+tGPuhhcs4Fl2WQyyWNvOYJKChQv3HvwmHP4tzjQEhSllOj0J+CTc0pk n5AnxP3otw+TMKiZJPCJheb3+7/yDfRfCcizdP1ywqMvHkNjHGB+ZmnNdf+RjI7u65+I7SiL5deL GovkTjAbNYEd/fEaUNqkXy/fuH+/vP5EF3pO8K5s1Sww+papHW+pomX+4IZZj//g/GRdoWnSX5n8 mdGGFYGaWZ6asVvrf/unddfOs2+++uCbv+s++kdtzb8Hel53ty8O1B5M9q4KNU10qcrjx5VqOyf1 s+irhogxIPYFRENQ7JNH84EYg1J/UBoIScYghI8LjvULoJA0ICZWgp+DGGQBMgXCBbYNyS1fspqC UypbnKkG0ECHEjt62BUd1MtFgw/t0o8qGphT51rbQYOBD3QJWzi6Q4/dRxt7mXVaaq2GWqL07OwP HrVF6z0JQ0gwhoXekDAYkzQs1nk1Dn3HPl+obyCGAE707PbjU1b88e42M35EbXGpLMX1OpAxNXLn zxnBmPVxqTEmtUQlpdwVpqOEXq/goCXqePsQotUv/mqvUfHDawvgGyVzhUWS2pN8M8flkuMp5eMZ syeE7/nP6sxf34JWORSl0S+dpoy5DJVIREpATxzw+Ivt1L+L21ao4TOPakpMON5pQerwfwk4J+Eg cn4AaROMRtH/I4kB5Pbw+nw+tVr9l7/8BTJ2ySWXrFuHQ15GoD4e/8qtv8lxi34CPorsaBr9rgOA 5khgBGKxGMkzAPJJckXW/gZyhK3FYoFcbdiwAVMMA35BfOIxKWFZ78DsdoM5R/0cHoYgMUmMhJ9f cO2vYfujv6L/3XO+f83xpJLUM0Rf/ItbHn43Q3lQbuS62TFDA8PtlSSfcQcuz9AzfF+5gPjOG14W OvvFnkGurDNZUCs5IlK/N16oDu3SB3f2hw664Uu4qdtZuKYfvjnRFVXWGYVDk/c3PbXGNnm9552C 4M7KyJ65XHthuHBJ+NAyetdrvoKX2OZFVSuuemD8pS9oRk+2HJzqbWvmo6tYj1bkO4RwHWfbFFFX cIMLA9oXHY47jMZqGu9PH8Zxi0B2BnkVrT7kGnS/1sciSxIZAqUygcSaK/CTwQgKoUvkWZltydEB OCHOORF6GQHIFxh2SJ7lffxlygGY/FXWZLEp9u89hmf39k88bF3S6N0OamYfu62PWaXxbdRSW/uY tRrfOr3/7Q7HWy022D1mizb5Uj0s30bjFMyegABKZZM7rfLx3X6hB2gFah2NVeb8WfO7bDzUMbWP 3x9LOigR1C4NznA/MxgTuLI9KnVGpM6QqARtneF1YbGa4oEQT8ZjZT7FDbg+u0+SltvZza7IB4NU mSNpCItDCcnGSQYWh6Z/KsYkOuaPi5WKlydg6HS2yrOMSQD0tt/ie6dxoDeQgpcPnZ+Tdc8+JWPK ilpGZcuc+kTzNouCgoKxY8c+8sgjP/vZz2bNmjVmzJi8vDwgOLfbvXz58pdeOqGPBXAsGL2pExc1 zKLQolW/X2iYuWOjtX7Tpk11dXVWK5mOchxwtquvvvo73/kOXAsY+fLLL7/gggv+8Ic/7Nq1q68v s7YBAbA5aSUEDiUxgKlTp373u99tbm4mu7HhyebJpEAWUmfTYisdOepl1PE44dBAjGeieJ74MHFm n8e8Y0N/fLdC7Tr+2SA42Gi89Jrbbnp83O7duzNRkjQ0dIKzNVKGgfZeONvOnZnl4Vi5odQaJaYw Xohv64fnnQa6PNiQPFifPNCaLGyNFShD+YbAThNb4JHsqbcqBp74e4V3jzOyvMq1qMg2a1fH6NGu mQs87yz2LH4nuHVsuPDt0P457KEF3m3Pe/c8xba8azv2xPzKWxdblxVFtB9GDIeS9NaI7/2gd1lg 4G26ZhFTeyipB8a8y2j8WWnpHi/eoCYkQhUaCIqgdg0A5YFJy8C7i+6F+oHpWNQ3gQp7A6I5hLaw JZoRU1A0sUiRQKmQEnaHZOaFMAjEQwycFrZIpjId62l0fg6nghhbRLJHJXcyY8s74yhaigfqXK8K zKpxLm3y7dQFdxgC23uZ3cZgXl9gTbdvk45e1+P/QOVd0uFepvTsMYXKnPE6b7KD4lr96VYfhw6T ZOnyC6gC01i1zpsyQzkkM6aXL46ngDGHsoz5KUfF/5+IlkFW6qZElZ9XBvg2FmfgwMOrSUtTnNFu UCRzvu1QB94yJBTfvS6zL0km2b9Jb0iUe7pw/CYq15+eMX9ypFsxZrJ8ytO4r3wEYwYEYUXnoNIX o5IiMCYkTQJdyp5xgftkMvwEyFSZQa6CmYve3t7vf//7cHUA0FZFRUXmQA5AFY1E0I3zueeeC9t7 78XPGsCQ4q8tRR9l/7h7K/7+gm/A5rbvXNHx2JuDHD1hwoTbbrsN4xWK4uLiwcFB0BPhWs8//zxo r+QMI0ASE3VyBEIh7Fz+2tfQoRkBoVd0/HEi4NPi4YTBZHqrza3XB2Ky86E4JxDtEtDEMHAqEgYE Mw8hg6wiSXDDDTcAv2d2hkEyQ/D8lbdhc4kkbdGR9cSPA45OuPz21DG12GVO7K9PFTVx5Z3JAy3J otb4oZ7wvn5m+4B/kyO2y3D/upbf3rDUtNLKvlPqfm+3ddaG9ln/9Cye7lv5Zt/4+9mdr4YOTA8W TGb2TzW+dXW0cbGU7me6FpRY5yxzrN3Jdr4d6JzH9G6OuN6hrUsDxiWB+mXBxmpuCBhzrNt5T3// fgoZE27MKWBToz0k2cOSIyp5RWwohOIGFRrEmZQcCeTKLh+voQQdjQJhUB69vORK4lojhPWAHCES iBXEGkVCBBK04tggpMteWiC82Q96KPAp0pkAtAXqJ1ydxoVPJMuwmall+HWd9GtlljdrbAuaHVs1 zO7eIJE9RpQdusA6tX9yvWVak+3AYKTek+wLiZQktXjSza50i5tTenFwUn+IMOZM5SAP51d5+MIo 6pjAmNhPBRk4ExjT5pXMTlFr5nR2Ts8K/UnpWIg7lBIV9+GoCcQPrztwovauUHzrw8HjL60tLelD YrE1Ue1JAT/+b4z54yLl2VMzPm56vac/Y8pdKIEEv65hyBJIs0mo8LhIDiiYeEQef50hxY9Flish TE6cxd///vcrr7xSfgKKwsJCiBmhQDE5i+QQuFw4jQ/0vssuu4z8MItf3Pw6SZMBZFcG6IYeDzbM vfDCCyTlmjVryCHIGJjbpE0AsldZWQm8vHfvXkizevVqkobge9/7XlFREcRPnowfPdJ/TZCWBDaV gh8CzYEySm4Srs0KoiXJvTs4KEcgHExi6sG6HjoMpV/oGrp980oSr/HxAwz6wsKnMowIZQ6Hw1Da AMgbXFqOPo6WlhYSmduOAWDQtWBmyYpgUROkEQyO6M6a1JGOxIF6rqIjXdLCVWmEThPXPBg+aPau 7Xd+YGWWm5/I6/3jU1VdBylm7oG2P99T+Mebihf/ksobzxbPDBRNYvIep/e8YF9zT+DIVP/BFxLd qyXRGDWvq7PPXWN7e7m3eHagcibdsjrcty1qq0g598TUywK1a0PNb1E9073UmxQ1PAHzBMD9AVcC 9ZjCYg/FqX1ciytVb0/W2RJlg7FcKR+KV1kSNdYEHG1zpdrdaSe82bFMe2UWUIbApxSPU24sYMtD BaBEvV/QoKCTJCBZ0FVBLBGpSx4sDYDHCafdpw+vafI/vd0wvsi8poXK7wrmd7N7NaH9+tB+TWhv D7tZx6zppTb0MiX2aH8YHzXomB1eDkTp4414LaTy815/QzXIQb1Se/jDsZSXES1QLf285gxhTGdA MrkFo5Prc3FWuUmxMcAfDknnvDIDXqcTceW38o1vBySoUd851I8DemVAjdKxYoE5dsSRAH78tIxJ +sp/ckzz1dkL5fOdCYwpJrEeRjnR4I5H01IkKSWALnngSdkgh6r8341gJ3RJlCbYhS3UcKjtr7zy ys0337xgwYIRFZ4AUsJPYAtWJ/kVbHObO7NoiCS++fwTmZ3PDj//OU7bINi2bRuUTE8PmUadAUVR kB/SDJoUBMgn0aBxIIHcauHjhIFEaln/EFEwH/3jvIfezB9bWHvNiy9+7/7731Q36XHKrNQdY/6w TNXuSHlwbAJCSCfENJSJTJbDePLJJ3OfH2TpxRdfDAZJfUeISS50omaqn5+Xd92jvg+KI/ubE4fa +da+1OF2oUWfKKhNHmpPlSpDWxs9KzTWuV2D8wa9b1n+tbP3n9OU3RUsNXOP5f23bKvnWJsn0Xte 9e34l23VzZ71d4WOTo7WvJ3W7kprtkdb53OW/SnHXqV36Rb7O1uYI/PZyqVs51Rfk0oMLaQ6gLbM EmuRottjtrWhSH4s8b4/k9tyd7yiP1apjxaq2c2t1BvV1n8d7n2x3PTGMcubFbapRy0zy61TjgxN L7OCzK60gZAwRE4qNY89NPB6yeC4ooH3mtwrW727dIEDhtBhU6R6KNnq4JRuHox90Dd98hcTNpAT KE24NqiWjhjqlUCXQyEUI4taKtComRXxQcoWZdVAYr8uvK0jsKLOt6zOu6aR2toZyFOxe7rYAkMo f5AFxvxQQ4OFXjIUs8cln4D9+wOsqKUFtQcdmp4zdnKHCRf0V7k5YEynT7SBqXvmMKYyJqiifFeE 1wc5a0T0clK9Ow3GVGMKS3KUNg4fv3UJSfHD2+GdVCh+rvjK1Yq7n8fgbX990RyrDqHRYIxIjb50 J4O+Nv43xryisvect5fLj0XSnbaM+f4wYwrxjMWSkI/DFt2L8Vnv4J+CMeXTZOB0OuEq3/oWDpDO AgzMTEhuYSRtc7ljDIE9CeeejLpI4tft1ZkdSRoU4u/rqqMmm8hEQsO3dkrYbDa4xEedtqMDfUcC wDy/8847gRznzMHh3LmAWyM/T2bWT+MSCSEQ5uJJ1MJdHK+LJXd5vSQx3PXqkhM4dyidCEtiWzgw 44gDdEx3hAy+B8AjEIE44YSZiGHASQiKi4szUbLGTQJhuB1JcCYz+u/1510SK1cFN5Ylq3oSxe3J 4pZ4QZ2ktfDVXeHNFeENx/yLjwxNazKOb9fP6HfNdP3mPeUtL1aU7fH7p+/qf3e0bf0sl+qNYPGE YOnL0bo3YtVviubDUkQNGU92fxjrWCi4jkhRlY5atcMxfxNdeIjTtonef1sPFiUd/zEf6BacWtED PFXDMUuoIMhjpqG2BKeO8nM6HS9s18/ZNTj3oGVdvWejltphDm7tYzYo/RtV1PYuOk+DHjpA8rUZ Ibu7dUEi23sYkNXtXiDNd+ocM8otU48OPpHX98+Nhmkljn3aaLkpUTOYrLekgEO1PgEIlJj8YNGD amkOi8CbYOCDSovjLsPIpJDGHpE88mwTqLCdDq7SlFhV559V7JhT6lxW5c1XhXbqgpv7mQ16enU3 9W6nd2q1baeerRhKABVCbYGbNckfhfMmzwTGhJeYMKaXRsbUnTmMWcEna/hUE5/uSfG9DN9HCc2D 8hRAGVtNvEJxiVkOw9tfK0nPOI+/mQrF2bO9KWMYdUzS4WMIAxueQJcg/x1jGs9biQvoA3Se048x q2TGPD6vPA4VMLO2ItETYTsChBM/CsB5oCeB7kNOCLDGAnCJqtnZIUwfCcgFDsGRvfmg/3c+LXIp 4VT92pvosOKeP0Bg61Y7ExabkmHeGuCpGBeKJ4VTaK8jkMnrcIsB0RMBkE/CRJs2bSIWem7xnQD4 xkBJRDExH+bhpsncHmM6/e/2dg1qiwhtyHXd5DtJWF6zBxGXrwu/XNphscfx0pmc8Bwq8xABCUUp hfXxIyHGIrLmPxKjLr3FO2+Pa9KWwDsHE7vqufIuUWdNVXexOw953n/Pu2KZc+XMvul/HVrwuGfD ZNeHc/f2jC1+7Vb7/Dfrp95mXfSMffkriS0Lw+0zEkCO2i2Sp14Ktgrd24Xurcm2pZG2d6KalRxV 56M397iWRUTX0ajRKgavmP/QD8c9cF/1woVGXMpigbn+/rYCCNyvPPCH/DZShhsbqYLW0L72UH57 ME8d3NYX2GpjtpsC+brgp5I8LcpObYDI1h6U9Sp6WYv37TrnjArri4X9YwvN77d6QTcsGYjWWhP2 iOhPoxcJmpfcCRx7ZAwKWRkMYb8TVB6vgOOTLFGpyy8cHkwsbPC9cGDwzUr3BmUgTx4An68Lbe8O rmilNnYxZNZQrS0J1Twof/S+NnFasT8NL6vLJR11plQJSRsWe3yClkLHuiO4Y4TkVun/K+kI8l0s Lvx51JLopgRrFIdJObnjI3pv9zp/cAyXMMlFlygt6Y6U2nmdW7IkJFNEGohKuqDsBQo57gRB95rD LtxxUiYrdIfFXpwtzndRvCuB5X9rq1lxiTzUWpQGvcBrQlsUfwgE1xM4DVbfHcmYsQhhzAw7ngqE az4Kcm86nio7wPu+VXPtUWzrSJEGSjg36GMJHGmOu8gXyD+QBVBhcRgi6LSy03LICVrnJFEOqJR0 a7tOcf01mX1J6hdSUighRpJCDH6Bt5nJzX8BSAwXam3FnnelUgmlAcjPxzG0gOnTp1955ZUkfDLE 1Eh90JBKLR0aGuDTnuFunQt/8z0SIIDYQJJnIkh2H/Y4Cky+EGm2BGRcc0AAy1A8aQAnsDkgKSN3 yEFuuqR6MFWBfomSe1uShV2SyS+oBwMfFpmeH2Oc/Jh9yWuuDyc4Vj3hXPO0d/urTOHK7W1/mffY 5c7336h662bPlknMvvlS5zEp3i4M7OG71gg9u6SBw7xyI9+1Jdm6jD42OtINFpNbEl1m71pRYhtT 9qmWo6TQLvzH73ZTAyR8/l23nH3tFYqzFYrvXAK7kB8Nw1cPJAo6QnuU7O5unAC+w8bkfXrGPKXk 6VlCo8CeqI12M2vafa8dHnwiX/9cgWFerROOVlnjvQE+IL9PUDNNQaEvgHqoPYaDlsC4xtGdck89 ASRscqa3d4cmH8FZlcCSOzU41ZIMfV+roieX295t8B4diA1QeNIL3nkPGBNecaORL3en2uPoTFfj xXmWZwRjVvnTnUG+heb2GKNtHs7EiqB3w42pAsKeoWipK+mWpB/vb/nGizPhZnU45u0EgM0ORNkb RKf0GcY8SbM+BWOGhB4W1yDppnmfzM5zbKzi+pvghLGQZPHDr4TWKHr6AHbTnJ6MSegSqOS/4ceT QRQfLhhjUpG4wMHJnyldTE6OgAuBnQ9cMNzyB8nxR2Duk2hBNnt5MZEW4ml0ows/wrk8vLSycnBl g2X6Id3mFvpx3eBlRTjPDxAMiU44UQpJV+TTcHeZrPzXgCuSU50S5513nsMhj/H+JAzFU7P6+lba bJnSlFFrr819BrlwxYVNKkep2UkUW9QxCWOCkBzBXkL+CMmAb1A4JYQSQiQtxnlRiEaTfJTlos5U zBHH2e6Awpuei2yrjKw7mthZL6icsT2t9HsHdA+M3nz1z5RP3WBZ8Jw/bwq9f2qw6M1Y9fv+/Pkb q367Z/p18cZD/ubl8dYdic69krNLCjeldCvTymXp9nWCFqhzm2QqFvR5acOuRN/WiP5Dl+ltpebx RtPUZ037F7oa4AYVF5z39XtuuvTVx//UWfpXdRnGfPO8bz7617FmK7n9Viq9RxPerwqDnZsPjNkb 3DHE5PV9Nox5gmiCeT2yaNA3EnDoJhX9VpX9rRrHB22+9UrqQG+4wZ4Zy0vaOgNkeg9UG3m8Zw8l DEUyQ+LBnK+2JtcrGeDNlw+aV7VRoGxuQV4ObVEHXj9sXddJH9agSXHR+2sO+vATGgpJ9V6uIYrr 0Grkrn8wzEdQ5AgZUav/TwT5HV1v4LwmHSOPmoLSYEUwtPsiyCbwjqpEoIsLf7Iho2nqklJfCtfU 7WGl/oQEFNkDTCSfjazKm3t+kJMZs0tmTBWOKOBJu9JmT1Jx5z1WSYqwkpXGeUTImMT9O3P6MaaY ThDGxLAMEp8FifwYZJLJGpApesJgGtSbstY6JITUaTEVA1JGuoQj8LohaYJtLiCvAkuyKTGYED1R 3hHm17fY93f7zQzm/MNg8PsF2dnwkgeohdCKAAz8vzAm6VjPIhwOQ3xmR5J++ctfGo1GEo5GoxUV FXBf+ybs2/DwtIo3N8ItkEOA5UNDyuEhnH5czQyhOEtx5XUXkHB2/XdPXAzz0uqWoUNd6IMSiyOV lNeiw08Itm5CUcEJQE7UNeEE5BykOTUkpIEx/XLbBeQqcridq9VFN1VIve7gqhbPm/uNj84xPTPD MW+yd+Prvu3TmX3TAvsnMgWvBvaN9e2esXTPdbo9D+LZXA3RxrXR5g1SS2FyYC1nWC85SvjunRLV JFmOSYJO8tfH2hcztVPcNa/oGx/J2/rLup4nyxK2nWzfZbOff9JQAicB5ljlwzH262jbKDMOFH3T g03Y7w8y283h8qHEQU0kvwsZc1dvcOfg58KYu/VgQQd3gfGuCWxVB0C7hN0tKmZdp39Jo3tWmQ3Y c+yhAdgeNkU0ft6Twk5zoANnUuplcBoSSH8AB35CDHm0QJ3HLPFJpdZn9/ZPO2YHxizoC4OAsrlJ FVhTThsd4jlPPbcLbH4ZTT6uJsK3B3itH63yM4UxicMRDTAmLegZESzlGkeqKyD4JWkghYtzlLqE Yp+guPGPGvk2IQZYZiApGSJSGxDuSeccIadkTLiuiubABCHUsNOTUtx9vxaqACdZTmRMHDF60jk/ rXz2jIlbmSxkMjnOGgQk8qOQSTRsj9+zbtG3fvVTEgagxgp1nWiXYIdD8mEdEzTDRFJMpvEg5CCT OUmik6KF5dsdsef2Kh3R48zxoKb3R8UZHRNgAUs8Rd7t/0XHBAD7AMh4ddiFba7Zu2zZMiglwLx5 8+6///5rrrnmhRdecLvdM2bM+O0Pf3jWWef84g/PUbID4MNeWhc7RcPrrD//ltEpMzvw/YyLTEL0 xoTpxRoKl++U0Md6nBWTSY4TofywhEIiDlpJYaNuKo2e9uAW4RojH8lwDEcFIYfeVfuiOyokrUXs 6Pe/X+9dsts9b41nwQLfppnMAeDKN4JFE+n8fztW3uxe94dw3SqVbZK/ewH8PNi3MtL6fqx9tdS6 P2XdkDasFXq38pp8yVmTav0g2bg4Uj7FsvY3ykVXmnfea655tq3wVl3HM4/2HZpkq13N6PPDQ03p 4ESLauyQUiPElVwMrNsXBjUPmLt/2dGx1h+qDqU3GdgCXWSXNpSvZfP1wV39zC7DZ8+YwJVIl7KQ MGid2HekAWs6sFFNQxhs9jeOWWYctYLKuc8QrrMn4cFD2Xq5zNjPwRDypp4RwFoH+xSUUDC3e/x8 uSW+tze8rM03tcy+opXK1+FE9T1tYXhQZz/4zykaP5jhUJjakFgZ5jpZ3kALWj/fcyZY5cBfqqCg xv4ZpHgQ0DFBYQSrvDOAC+G2G4QeeXLZHBo9hylu+WMJha+uSl78oy7Go3Ypq5Yna5dETsGY8oT9 Vm9ay4CdidhgTypu+T0wJsBEoc7bEpXHiiFpngaMWSEz5nqyA+BwtRykNhnZwMcgN3G2C4Xg1bo1 Kbk6++XRgnAM0pA+k4yQ1RxkgrW5k7EE+pPzJXCsBkFvIDWjoq/GGga6zOWhO1u6r9Vnhm0nQqJF TKJeih2VwDb/C2MSkBMC4EYAuTGfiMuuuvMnDz0LgXZW7vMDupdd5lksmSafQ49NmDYN3R355UZM T1hYXNavB8tcPipySS7KCtgUIQIzIv9DKrg+6MxJpMt4WorxUjAlsbCVh3NvMVre0euHcnrG4FH6 Nh+AQGDFHnrhlujR9khR0b7fXzX66guoXRNjNQvZ0te9W+/zbPxdtGJSqn0JvBL1+rt8qjdEaz3b vyzStjSmWiW1FiQtmzjzTompT3auj9W9EzzwknPVbc7Vt1pW3ECXjmaqpvta5lmrx/ZXPv9vw4E7 u3fkhfrKEo6FPhwV0C8m/qGvfbwP24WX+ywPDHbV8OkVFGuGXR3T7uGAYlDH1AXyDAxsR/DdFyak 0XNVh/+9Vu/UMusrh8wfttNtLvjiIqwRnBqEPpaCgiUMpjqO6CTfcqDO4v7oqKIBUDYLZB9IB5Rh Fy2dde/9j7fainTRlproYWeiPSGoQ7zKyXX5uC5cwzLj/WgEVxIZUas/EyG0pZOXFAeCMIWxeREZ DQhimNcwjWxHwyGgMOAvYChNAK1yYEy0zYOiIYykWU1hpdTIlhg8WsXZOKMEwhCrovm+sNga/+SO 7BGMqQwJnWymHbPTjwUPyn4xzStu/p1GrnlGCpO1xDPrU/ZSXyLGHEGXOnlyy/iGfG3E7+JiPi5j qGKakxgTBOxxN5MGxgRqoFMSmLPAJG2e2Pud1hmVvUNhzpuUve8O4w9N6ltNzSScigJjJmTVFW4Q LNXPwCUd3A4BhMlV/huc/c3vXPXqdAgY46kjA9jN1TQkDzyBV6FvKPdJwEnNvnSJ0k/jukq4D1qu xAPX4xDopIAtEmClpFO4BQSjoo3hjVR6l8b7epV+1LGelyu0z5S2PFfZvMVyfOLvK7/8pW9XsXn8 fP1DLzunLzeNHt3x8E1lD19tf/8ptviN4KFX/TsfjlS8zmu3SKFGyV0OP9EOPk5r5kkBTdS2Oand LDprJKaH9xyMKudF6990bvqTZ8tfqd2Ps0Uvhw5PCBx6OXDstVDTIqblXWfN65bKCS/1H/xP786v /Pry+3u2/k134LqS936nyj8Qtj1tqPttU+n3xo9Siqmzbv7NI73m1hjvEKWqoeRubTivG9U9ZMzP Qcf8VAJ66JZuZkG1a1Lp0ORj1g2dzH5DuNPD+Tj8JtGCZAzIXeo4U1PwpHEEErxkxqBYb08eHYgt b/aDppnXxPZZha8+9p+pWt/RvnhNcegDLbOfiXeHBQuQFMUBHXRQPIiSRjl5wvWIWv2ZCGHMbJi4 lyeRvfKiwdmjREZY5UiXyKeYPaDRvpjUpOV08mj1Jkm6eNXW76/eq5NfXnRNEhA6wp98FyfrmFnG VMmMCdhuTyl+d4cJqEjEyQiqkND8ZWVMcgLiOQLO6UiFbamIORWErTXJxuXZRDjY8CTGBBCrHE7B RgVgTGdCVPkTh8y0lk26kwLDiXGw3IfNT8DvGpR/s2bmUwOsYlxmTCBVIJ4Eydj/CzLn/Vhwksjy YLtjqQIGXVELg2tp/Pz5SWt7bRBjk5sRnH5s6GhdvCX3Sew1+m00Z6c4Mu4VgaNeMT1cG8oBXp9s Fzrom/Ygv1/lm3PEsLrNtt9CF9sD5W62N5wwRpKl7sycC188fuk3z33ou5ctufJ6Jn9vrLxu1e9+ MjD3oVD5inTXPrZkElPwn0jlVMl2GBRfiapJd62RvKqKll/Z655MaffE3XkS1SaFu6TBBlYzy1Fw T//iK5iSscGSceyRCaHSSeHSiWzpa+Gat2LKtVHtVrppMavd+pJh+w37J9+ryozEurl5PWwV37/o imWvh+SY2bQdto9ozc0RfiAqVQwmwSoHxgQV73RgzIxosaudqJxTjlrfKLNVWeM6igfSdCdw6Htf EEkEtE7QNIfk+TAA+BgeM8dfL7Ouq6LjvHTBvLfnG2mliyveQ79SZ5ky4Cn34FeeTktdDNJlDmPi AO9cGVGrPxPJMibSJSWgsilLhj0hZjgl6aXJWuXdslWeYUyiFLOCPirO2e0HxoRvRmVYrIuLvZL0 3kAIXm5QnEHgh+RsHyMnMyaIJoSMqZQNfMD83rDirgeAMWNgbnInMKbhS8OYAPgVhMk5ysrKplTt goAlCbVGcqTDxS5DldeSmUx4KsYkCMUEKszPbjFu0juP2QMtVMSe4oI8DhdKIaMcxw17iv882I4h +HmaMCYncWg2fR6MmYnNARRfQhTcKRwSMKKn/U8fHoMi/U81LnJLEA6H587FqbJkPaIALw0mBRfF x5NSOCbGZbtc5DiRB1Wbg9sEgXTkDYJwfq/7zUbtxm5bsz9M4fArBGSAJDDiEp8ZbO8rnDf65uX/ uGHGHT/f8OCvPXtfDZbPYorHePMfCR19NVr5Wqp9sSSZJLohrV4nmkulmEnT/zdKNUMKacHc5C0l IOmSlf6W8XTFmGDp6/Th8cHSCWzphNDhiaGSCaGSiezRKYGj06iKWVTFnGhP/lTtLLjZW4ufqYz0 XDb13h/NfuimwtfeGCgkrx1sxzpRuf57q3FpH7aB1Q0ld6rZ7ergDj2T9/m0Y/4Pgq2cuuAeHYtL XWqxlXN/X+iYOWpg8KWDonYl0FMn0CUhTdlJnQAmJLzfJabY5K1DKkP6rDvvfFpp9aelpsOhDw2B V02O7UNslzttD4tmeTg30S6JeZ5LlyAjavVnIoQxCT+2+XD1N6CJXNIkCSCSpAd1rzOI4zFBZ+ym UIA0IbE+JEJkpTfdGhTbKaHOyam8Arxzdkl6vcvXEhFVcDZG7MeRQJ8gIxiTkKZWZswWb2ak3gFP WvGHu2siaFP6BKkzgozZ5yfypWBMACTL/FySxu0dl3tJAFjlR739ld7+zP6pGBMURF+QW7lXT7G8 OyXQvAifsrj8sgKAm1LY+ZHEH8i4YsGK3xkzQxzEMJ/DmKDyxTPZ+jwBGQMST4hcQhCA60hOcgGF APj1ii2Ks78KAX/oeKPCYSr083dXmG34OCDXUVBFkSBB+06nxXRU5AOCwAjCIJfqSUSPMUxzOGxO pTw8+sUZAchGNxsv9PmKvOZaxrHPkfHnpFa/+d7MG6Nty9iKya4dd7m2/DbZMkeiyrmuVan2panO NemereJQhRQ1aQ33mQ7eGa5+O2r9cHDL792Fj/nnPtS767qBDbfRe0d7Dz7PlIwD0kS6LB4XLBoT KHqVPjjGWzjeXTQu2LyiwVdw9oV4p+dc9bU/Nj4LgTtqX4JcQWBG5zuwhcyc88d7XmgfvH4TPq9e v5CnYrcrA8CYO02nBWMCV2I3VA+udgl0uUcbXN/hf63Y/M8tPW8cGTrYGwIDHOgS9c0k2uNDYZFM VLfLtQgim834ZBS33XblxhJHWOqoiuwwsau9wXd0nj3qQIUpCgqUEZkFSRMl8EXomIQKu2lBRQnN Hq7Dj16UQM0HMbBSb1Bc1xXaZ4oftiTJ0Y4TGZOomdqgiF6IgkJ7kK9LCS1hocaRdrrx/Vf7hZ6o VB6G/EsaVhpyfTKdjWDMLlmAMbuBMd1QwaUhGr1tKn59az5YmqBsJZAxmxJIl0aULwVjZn44jGe3 bJlUmnE2QeDmI+qwxxTHdj1MfSJjEoSjwq5jgw9NOEqHMlHwwQHSBAqEfWRMMZUSjzPm5bPfuaUv w5gCK3wBjEmulUVSAhIX5OXjEGYztleGhxfgJID8XztvmeK88/sceLRSjd7nTAmugoncvO9IUUVm BCXomGISFEx8IthDLnBePuVMp/f6nE+21k7XqbJcC98l0Gui8oIiBGFR6qBjj9e0jmopKfH2lHmx pYITcJKVvnkBdXg0W/lauGpytG461/UB+r6wFoaPjok3v5vu3pJow8dkd73uqH6WPTY7PLTCuus+ 3+FRkQ2T3HXPeYqepQtepUsnBI9MZA+DPT6eLRoTPPgyXTDKv+c5196XXAfGeI68oQ6W3/PBr66c ceW8gWWa1MB16//xQs/y3b7KMe2z4eRPVY3xStJFoyY82th/8TNTA/KsG9QxTyfGBL0SNErsXtdk lgjep2c3q+iZ5dY3jlm2qOliU6TdjU8Hit0WwbmVwJsQ6AetM4DdQQTnPPHkD+avrRpI1OxjtvWz G7yhlX3U+1Xuvd2BBmfKg4MWhTaKb6fRPP/CGBN0SWRMN2cIilZ5HJUdTF1K6ARt0ZUGooQEwJ4D EelkxtTjeeQchkRDVDoc5zoiwC8CxUiekFRnwzZ3YEx9WNJHJJMt59IfIR/DmK0eHKajsWLTnOK6 GzfLTgLtXw7GzKSUbVWiXWq1uLY1wejf/77wKez9cKfQJAcMpVJ7B51UEs1q1MZ44D1ZchgzKCSL 3dpcHQrOTGYfQZhcl1yL4Nq5G545nJmvzSbECIvJSAIgTpL+CwZcneQWkJZHSsLtePiRMx3hu1Hl iTcwyZgQ4nD0kCCm42ISvgi8KI9LhzeFFSUnJ8zRdd69d2+j7ICOnBcIOcyL4ZQAIkdI0QGDW+2u afEWtHsfWFheYcTPEgCeqaVwKnNwPFs+Xgo3S1SFPEybAJgcQAaBSkuH3uk0zBDo/sjOKan+zaAF SrzPv3Ka0FdFl7wUOfRatOxNtnh86NgU+ugYz6HnvYdHe4tf9RaO8RWOi7Vt6D80dov62a3urXOs 21f7u9Z4tR+4VB84Wxc4yt/1li3xVU6hnA8yzrNHj1b86sZxKpxxs7krsMMc3GYN7qoJ7lGyI/jr tBLSL7Sy3beunSofivX4OVb+aPXJ3UFgs2tp3h7JPJ3LNx354bYju+yJNR2hHfXsFkdogyu4lKI2 9rneb/Ec0sf6aNGbxnHyOrCIQUGjcZ61TlYDc9nzlDKi2p8s2ZVvSX83SgDnGgHx9YCJ7ed7w1IX IzX6hCovjv7rdYnxTAWVjDGumbM3BNNHfIl39QwwoNol9nkls0cye3HNH8hAa4obccX/QcjgdiJw TuxlAsJCpuZbGa5rWFtSXPiDbWzKjxyCPti7QMllcXTRgOf4z/9n+b/RMSFNlh1ykZeX9/RvfkPC HrgIXk4q87uKTJ6I3ISHy4SdijEDQqrA1hEUUTPPnv+MY8xsDkm2G1jLMmMticnCEhY29lAaFgdc JsVUUoinUHtGrRF+7YtxMRE1a2ua3zKktuAwQdCZhaCsgUYFYFkuDUUnI27s9tbUeNuNnVq6wcAe 7aWqzHTbwGE4BM/08Bu/kZIDEi5g1SvTJS4YCQiVLfrRV/GduO1nCn/+hHH612/504UDxZPllDZI sPTpH1lnPvXYtedypgPRw9Mjx2YGS8azZZPpI2M9xc95Dr3gLX6ZMCZdOs19aILR+HJftGyJc8nb voOrmMZXh/JHmXa8NLBmsn3ThmD59qh/SoxR3HsPnHlcKzZl7u4K5ZvY3ZbQ/lp2b+dpzZhENnUx U49axhwc2KSiq61xU1AAqqF47BHqDfCDITEo6/z/7LSPNzOapJSvi605Sq8aDG52s5sYdvcAtbrV 92EzU6SLKt08/NbHS50+XuXju0CVA8tXpo+PlxHV/mTBZkFWXiV8mDFRPQShBdAuPZzUqOfXd0b3 uTh4G4AI4EmQUW8DLrF1KF0eT6oCHHzeTVHRIUpqr9hH4aIRoNyBYggZ6Ix9Bl4w/lvGvOCyrcEU ZAbXp6MkdNXBYjZMZyJjyrSAIKSQxYYNG+A8AG542diIPKoS3qW1A7ojDh+xqJPwP8uY2IiZqfwU n1jZ10QLCcginJng4xnzqdLjjBkOYDKS4P+QMWEr5wgRkdJ7HN3rBzpl7+wZ+KJisyORp6HtwIuY VT4qpqIcl0yCQi2PWpckeG1MsVS+1edOR2Jy73lSFEJ8UsAG24xneEBk0Osr3++uPuJp62vX0K3m cHUf0+EMV5gqjEcXwoMom/07wXBMCnRApZACDaN+91UppCO/haNk+8jV57ykm3bz376t3vKv6K43 ICVEznn6B3D0mevPl5iOWNncSNmMYPEEwpj+I68AY/oOvew/NI4qmkQVT2EOvTHYNuqw6cWpAy++ Yl/3in33i9adL1u2jB5aM8a64jX76vWsfXzIrbjpRjjzK/XYrV/QFdpvDu2xhA7UBAs6zgDGxIZO XXBlq3d88cDYEvNzBQZ7JPOg3XEJNE2TH5/xdRXGaTZsfgEDvFgZe6nVNtXoWk8HdxupfE1wQ2tg erGz1BhvcabbPRwYvMaQqKYFEDKC5+NlRLU/WQhdZhhTJiMtUoPQxQh9YLPIKLfyiouuUNx+7yLf sJEyDLMoeVOSmuaOWeNgoat8AjAUDhqnkFzgbOrQ58uY7QFkTJJTxdcvWR9Igt6A/vT8kvpMZ8xM ymFMnjwZz7D++DlG4N3eXg0bTYjo7Vce042WKAiA7AF8fHyxtoYScDEtmS0RJzNm9upXz16by5in g44JkLOTAbC/JRUeTCZDwy8nExELW+mK/kg/zRHDGAC/iaaFuLzwJMAf4xc19+8xemhZJQ8L8ZAQ TYlcEux2IcbjcBdEbGjI09jIKmuZ1lZvp7eth2owBer6A+V9/rqhIb++dM9bv4eHwmlLok1L423L JU/N7y7LvAcv3/R1OHTDD2CDWGTbMG7HLa1b/waH3nvp2ySyf/yDFykUnsLH47WLo9XzZMacgox5 bKyv9CVf8Wj6yBS2agFdPE3oLrQ3v1io/v2ruvtfcq182rH9BfvOMY78V61rX7UsfsWyaJKl+Z/e /q/NnqX4412zO1CtKVCGDg6Edg+yBysCBW0ncNPpKWTuEE5X1wTea3I/s9ewuM5da01YQhn3mrKX YemHK/fe1YWjygAGl7DNGh6tts21eXbq/Ht17B5NeGUjtUEZ2NcbKeqPAYuBstkXEjspXGoty4wf JSOq/ckCREkEtMvhn6COCSZ/LytG5H5UTQwr+1fHvDHOE++WpPV+YadFaM28U1KPn5tbbb9lRaOK kjvWgdTkM8P2v8zDJ8rHM2Z3WLDKTUeK8769lsF2TFtcZkz2zGTMTIKTcPvtt2dCOQCy40Ankikx 32HWMrEghzPEc3uV0Sgf3vVx3FtdzX7Z9pTZEvFxjDlr9ZOl6KEHAIwZDWE8Ofp/xZhwadiSbENO QBWMpEVHOD1EZ4ra4uWefLeztjcckSNyCxQUcIij4oLKG92idvSHUpHMjUIRJXg+jKsiy13lcZfV W19vObrf21zFapqDOhXV2dve7m3Q0UVq17KK3l52eII8n3jrroujrWtj7atgb2jVbbd+X9E04ed/ +vE58MQNK27n7OWP/eq88mjrmCKk14anfvCTCxRM62tb37i6f9KDK/7+vbRpX7RiXrR6PrrLLJtK Hx3jPzzasfthz4HnqEMTgsfepA9OEOp3+o9NVPXc95zqtscd65/3lD7lPPSUvfBFS96YobXjreum 65Y96ux8zGN91ksTdyZ729iCXnaXObD7KLW39fQYj/lfCJAm9g7hEr7BmZW2NZ3+lS2+ssHYEOFL Sbpib/UD2gxjAuAxFFHxCb32JbX2DZ1UXk9otza8pTu4qoPe3BMsNscsMVyHsoPiVAFex2ZY6aNk RLU/WTJtl8N0CQJ8hFvSkxMQmiJSY1hSXIGL2q9xi4rf/xMeOsEFK2sODbe3aynBFpHaaE4dFjqj gjKMeisSCiibJ13008onMqbWgYUJjPkBg85NoIj6faKKFVUhJLj+M4IxyQhtQgQkyQjcd999S5cu JeFQKMTJCycAoMrDD6AAClwuQyQh+4GUQF8ih8A8B70Klw/CaMmX4jdqTBbZuTnhHXJF2MrHERCf CUnSlTOXzWnJrAyhdURTSfwJ6W8R/u8YE68ud1hBoYWSeO+9VHJg2B/Hi5vV8/bhyuCBsJizMC0+ FXg7nHFhl8ZbaQl6Y4I3IdBxMSzfPpwtu8ZGzOHo3byvZ9leb5U60KEJqttdVVU+pbK725tXMbC+ xuCUydibApVCRpKZ/KdvM024BgBbt0C0tkkph0QPSExf2lTKtr4LLD3LvDBfMxa7g2KGsOZtf90o V+McKeLhjcc8xf9hD00KHX0jXD2XrZpOl00AxvQVjfIfeoUqHEMXTWCPvBnbPNO54/kDG3/1uvap hwb3PuVofsrW9Jy16dWh8vGDO8YPbuntnPiSs0Lx9a+8TFHVDnyaJV3hTRpqh40pqmd2K88YxsyV PTp2vZKaVWZb0+avGMosvvw7df/Fi3Ekf28AbAUc325MSBXB1NZ26oE16g1qZrcutEuPfo+2aINL lb69A5HuIK4+1kofnxH0UTMpR1T7UwkqlZmubVm6gsJgQlIGsHe+2I7vD2CJKXHpTt0Fs/ed/9J7 y/tS47RRmTMVin+8stOBNb3ZK2jlqfEdLNcZ49ti2KEEFNPv+wz6qUcwJsmkRu4xr6fTECDVQvHj q9/wYLdUPyuZaQkYUxlGjjP6jv/8f5bPnTFJmETC8TVr1owZM2bRokUkOSA/Pz93gVzSiQE/AR0z geNvJEpIb9fbljcblI6QxZ+kE7wvxlEpLpKztBgw5lad2RJLQhbJ5QAfx5gzls5TZWYHGj3x/3PG zC0ooMtIJKMjdrsTm1VgwUVeztf0ydQZwYeAgB1LSJhXPnjPhqaH85X5ff4md9QS5oNJ0RcTovLz Ad0ynAJdHBFhUoZWd+faTl+rj1baPHWDgdZWtqfH16o1HDbUqdyuYObUdI475xt+/BUK549LTM1M b8Frvn2vU3tnJTUHJHc7bz0qDFTMNk3erXw06W2RugvTlryYfhlr2Bwp/dBfMHZo2y2BA2OCh15j y2cEK6bR5ROpI68CaVJglRe+yhwcHzg4kavY5C+aYmh++v3+SaOsh563tTw+WPPiUM0b1oOvD61+ unf+UM2U6rT10rXzcRYHsMkQv7M1AIy5xUof6ggUdJ2RjAlq5sZOenGDa1Gje1Wb71gvagmb2dhV TThopJsWbbQ0mJb64tKgIHU6Uls66YVNbiBNYMw8A7uqm/5ATa3uoY85471hQQUaljzkqJPBIe7/ I2PiKuonNIkCGQ3EpXaG7wzwh2TGhPL3ASPc/8Q6B7YJZKH48c0ya55PduGQF6iW4ZQRvj3KK78o xuyWLUWA4qLLXnbgqI+BsNRPSUpW7AzjxKS+M4IxczkLAOpkR0fHJZegm1iCW265hRyCxISzSBsl YUxkQEkK8iKdEjwRfn+jwxlLexM8kxKivAhfZ1LL/Ul+i3rIEgbq+68Y86q3Vqzvy5ifhDGzV/+/ ZUySDTJVFDDE8t10yhjijllxZTQATiuTpEfGN9pY0ejnjg6Eu4fN9mHNUKLlfqGUIFEJjpGVcw+T VCrp+pIhTYvXrqZdSsbb4g10dARUvZpNB/sONDjo4eYoKO2ctg94QF35dwT1K+1FT4My6Nr+oi// 9cCxWdGW5ZG2RfGWD9/pn1DQdEfEVMjVrqbrn2fbXmPU79NbZ1P7xtHHRjH7xgQOTQwenRqsfIOp nEwdG0OVjKFBCscxheMCByakjq7wlUzpqnzgA93o0ZbDLw41jzJXjzNXv27eOK5/2sPdTzvKp3qk 5JVHVj3nsWgZaVMxPa/U/r7W84HFt6eDLtCcqTomkZ3awLpO/7JK9zFNZLqTesLihjLXByQ7Iw1y kj6aeaYdzvQ2TeCxvb3ru+ldRnarIbhex8xpd23sC1Z5ksBioF0S0sRJQadSM0dU+5NFy+BYIhxO NPxbIKP+KOiYslt1F7a4wqvXLL8SwIm5o97e9giKX/8W4hvlXbB4/FFJx/BdYa4jyqvA0g+IA58z Y9ZRqeOMef63nxj0Q8CSkBkzfEYxJiBzSEauOpkLYjbCb9FzeA5jxiQxIAieBE8nBH9MaNDRR62U Phin5P4Q+J9hzJiwvdNqY1NgtcMVkS8/ljGvefvDbQNYpqBN9XuSHDp0R49tEPN/ZZUTyLnDyfW+ pLRZ6f/DltZfLdt3w/rit9S2gbhgj4n2EH+whfrzlLpBRjTDK05xRaZw3mCgxBpu9MeHojwVE50B PpKQotmOMknSOeKlzb4mLdutD7e3B5QtgZ7OUEDZ3/HedmDMuDsz1pITsEkUW4CGAQ/3lVGXHsn7 lenAXx27nnVsf8KbNzpQMiF4bHyw7MVo9cL1/S+W1dwa0m5LFr9FVT3O1D3vrX+D2TqF3v1i4Ngo +sA4pngCUzKRPjaROjbef+QVqnQ0XTKOKRofACmcwB4e62l6uWTftWsabp7YN2N87zszjTOXGqfM V9/xgekf220vSaE+uIlHBosUl35ne2+03ZhaWO1eP0RvCQT26Om9+pFkdEYI6Ji79exeLUt8cR7U sAXKwA8373xoCJtqgZw8YWmIA3NS0MckVnbqUetMvHLYNKlyaGd/cNcAu2OA3Whi1hjpQme0O8z3 hkUgzbZhPx3/wzRKnNEoCyFNENQxE1InKyiDQh2dMTv+05VxWTs8Ay+D+y0xiFfc/Heiew5aBKOd 76V4ZZRXy4xp+mIZ83EL1u7BOA5vArrsjCDNQTj78/9ZvmjGzJ6OuJIcAWyHHO4HzzImXDXAC6Fh xafFE1HSUR0b98ClSBQwZuLTMeYv5m+s8OD3G27jNGHM3LKiaRq+4So63RXgGplUCRVtC6fc8jIy tghfZQhtqXK2W1OWAHa2+gTJmhANEb7SE9OxaX9U9EeElDxzksAe5FsHIjXa4JE2eudhZ3VrsFkV Km+kXVUtAwerk67s6qc43BVqBvwQrkJijniL5m6/sV39l2DvKm/hGG/Rq0zhxHD5G5GqSaFjz4cP z9yif/RA3i8DnSuSB6cFa58H8dW+Ftw2mdk9Knj4GebgJLp4Il0yniodBya5t+gZquRlpnR88NAk tNYPvUY3PRa0zR60Pnms9/6VXX+pGJh8VPefSvXd9bbnOoJvdUfeF11t+ezB4iSOW/rNZnREu6zd u90TVHLpXWYm33hG6pgZ0WS6gzQ+rrwvcsnSZT/I3wc3CLqDi8UZAkBVqrBoDYDSgMpmuT2+Rkt9 qKd39Ad3mIN5Q+z6fmZtP7PPEQF66JFnBIFhTkgzy5VERlT7k0Uvr/Cey5hqmTGBtdUhoZHhZM+W 0qXL0emBHMR8rqI6mwKy1QNV+2xc2posN2jScja7YHJyXWEee5A+f6ucMCYZe6D43uWvOFEJ6I9I JkYCxuyIIKkZzgjGBNrKEgHgvvvua2lpya7cnfXcA7+C9KBpwlbC5WqENOyKfFzkISqRaYvD1Sk8 cd4bw07h1a1mUDxJPBjp27stvhTxKgpXl2fA4MpoWV9H8GM5qYzrJn1YZkbLN8lLWlOMeOlAuhWB L78IxkSnniBA6MOryAHgwpANyIs1EPtQ79szFHBmFkfIAHaiaSS1PQ0OE8P30VwvxfWFeJPs843m JSMoJDKGAhyblHSeZLsjdlgbePfI4MYmx9ZW17Si3hIdUz8Yfquo31SxL+nHTzFB7pWMTFJLJ6oH GYapG/Pv729644pYx9po1YLQ4TcipTNix2ZGiieECl8JH5m+qffR8p3XhOvnRPa/FlCNZzrHsEfH hnbMCu2bFCp+OXjgNWBYqmicr/RVz7GXnQcf94GOeWRSqOSNcPH08KE30tYt+BBiYM+lY+kO+PaZ hsYP2l4Pp45BNkzUjHR/QT/X38GzZ91+14/fLTWFxJW93j0UVUwHd2iYPP1IxgSVLU8rB0B903/k aE2i3I2I/MIE7PFM3jQorY5UdW/sBxu3n/v4E1URrtSSgPoOPGSISuqwMOQXrUEcnAwf0dKh2Phj Q1OrrFt0gbx+drMusEjpfbPJUetKNXnSOlZoB9L043gjMMy7GVmgkp9Y508tDNqtwAUg5CdARtqQ CLypZsV20FtlN7Rv1LBQ35eBCiy/J93R464CX3LzcIg4V9fYeHdE0lG8OoSMqaFF4+fDmKhN46Ao vo7Cnh/y9iuuufFZMzK8MQRvstgWE9plHfOM6fkJDw9KB7zyyiv+4VoKh0iAJM4FHILzgNIHyCYD 8gUllE2ISUGiY0JRl8fgz1iQ6nD4TXnlW5onXzywL1MyJQk4BAk9uSEXItnI+MVjS/IbcIXbaEwq L6eJE0ncQpIvRMXMMCauZZZhTMyA3M4A6GNjmxz+oeFRlgAxjMtRZA7L8CVF0ATzenz/KVDOrjWp /IlKW2hSSe8albOgj9qodGvcyTWN9nfKzfOqTf/c2v6nzY17+qiCQXpFl/OANbC02x6LkdcekfM1 wXCPL9JkD/RUucQIXTb+hsPjfh6tmBcrmRItmhgrmhQrnBLd/3p035RI+dwPev/dkneVoN0UrV7k 6nkOJHrgmfDW2ZE9U6LFE9mCKczB1/yFY13FL1pLnrQdftp7bFyoYWG86t3w/tfDu8d7qh9v33QV T6Fq8uboi226cRCw9b2aDB8mlh8/WLDVsvzHS5c+2+F7GdROg3eD09sXdx41+/JV6PYtl4lAgInQ 5tUFC8Ds7T0FY8Kh3Ro8hLSlOS0GwDcMJXQO/sojleePeqEmym3Ssw29CdD8Qa0wREWzU+j3C444 9p6DGnh4ILZVE5x61LZeyezShnbrQm9WOAqMkWPWeA/D99CCUnaZgaRJiyAjKvxHCRDBSEFWQtEE RWNEKooOz6C98HrFb/+yTA6HWzoSEqcWcVCUUSYLUtWHUpIxKnaF0CSH8+joz8Zv0McwZr0/DVeU Ly6dfd8/7+50QaA/jCXWkuI7ooKWFge8n0EeoGQ+X8aEOO/w6tuAyZMnZ0LDs6dJyhEgjAkUCYAA AaQHxjS5EzpbNBgXfFF+KEDUcKk/lNqiO776GFwVCu8E9exE/PyFt/dq0Bplo2JTO4trnkLllHVM uFAmE58nTmZM2GaHl5YbvasH3WCLEXApdHsMATEpxuRFgdKCxMrNFM4oP/ZQ1x6NeyiU7g+kSgfp ufWGXd2uXjqhskZXVw0uKjV+2Dw092jvlJKe4n6q0Oy/P792XLWmxJmpACdDQ8d39boKjN66Duwc U639U/mc65jyyZGamdG62fGm+Ym2ZYm29zn9btGpfm1wY2/v06AWS0lHPN0QSZTxmq2Jqr2Ro0tC lW+yJdOZw1N8xWNdh14w73vQVvyE7+i4SMuyePXi0P4JzJan90773twnvhXomBHonvv6MxfBu3T7 LV+RDT4HhM/H6Zi+Wernz/rZFffUWRS/+MN8g3+DxdcZYQ8P0LvUoR1dI9kHCBEZU8MW6EJnCmMe MUR9EenqmqZvTZ+m56T8gXBeY6DWh64lwA6yeJAxdWApU9jG5E1LFUOJR/IM44qH8uA2DRFcba0/ fNAUaXKnQRkZjEpgWatkB8AgoDmOqPOnlBO4kojMmECXhpBk5aSFun6NGSus4pLb4dFMkwcBEvWk MIlVCZQXiG+Sv709AUHPit3sMGMyXxBjkhpz7mMv3diMJG5J4jT8M4wxYUuYkeDSSy/NhGSQZCcD fgiQeRJBqBMVznQ6yon+EOqEoIHNONjdz2RI0xTidvb7+iNcSBSjYJbLvAnpwKiHLTxH4KPskNBf TF3R5kX9NJwQ6SDPyVwpoE4H/JXOZOLzxAjGJBj2XSnt11tm9ww4ZB2TTYrhqAikGWf5sD8dD+NK mbj0G0kqjxPIhCQpxIne4e6enoFwg4muNVJ1/XTdUKDazjS6gnuMzpsWLHu6stkFercMKBJWzKyR AjCFU1Mr9ZMr9UcdgSYLQ7mqOgoeGawY560Z5y9/zl/2vL/yOV/F856KZ9wVz9oL51xfv27K7hvY 9nctBWN3af5coH/Yu/8hz4Y3fUVT6drX2PKZVOl47+FXXcXPDe3/p+vQs96S0VTJhGDRxNCBiaH9 E70HH3buf1CiWlLWffAiXf592CjKDl79ja8ppk5EN3DwRL5/1zchsNWdGKPGL2QLmzro9u/TUvnK 8K6ekZQHdAlWObDhwb4wbImFniunIWMe0GB/yTUN7RfOfUuTlvL6Q+/uc67sZaq86I0G3k17ENQ0 JE0gUCgB0OOKB6IzqhwLGtxbu4KbVAEw0td3B0otMXNYcqYlMMZVYBFT6PdX5s2R1f5kOYErZenK YUxzQlLHo1Z5oOVXxnyAD+kP/5bfF8SKONInvEgKxbcK3OiNqdXNYYOAzJhwHiAXw+fMmI0UMiZO MpWkb06cf0VVH5COTXZccoYxJuxmDsnIPR0gHv8412oybSIIaSJ35pwN+GTuUc3qlqF1KueSNnSl Q/PSa7XmwQTnSPNhUYqIEmhmDH98MmUWv35/tymK9An0AtSRTgObCnwCXkWI/AIZE7IGmiWJgWsP 85bBEzniCrrllTYy45shW0mJzH+PJnGUJcaIWAhZQDA4zIPwR6n0dQ7Q7Rq63UT3OEN9gWirJ1Dm 8bylVjdQqBS4Oc6R4uwpzprkHEk+wIt9kfQ+C3X37sZt/T64NFF5nZYtNs28lp3XORoftTc8Ym14 cLD5r/2N9w60/b3r8LQLJrx82StXWspHbZl8wy2zfvCH+T86+NYP9POftB8b72x72V/yqq90tOfo K+6jL7tKXpAdF73g3fs0s//lUOk0QVMQrpoebXmHGyiQwupvf1VhUz1lVv4tTK1l/G/Dq2LU3+Gs euSaJy++rmD17EFmdBfqxUNJKd9K7dUwe9WR3T2hEexDJtWASV7UHzlTGHO3Gmv61fWtF73zdmdS 3N4f2tfCvtnpXtxNVfhSCXlRpqGQaAmD8sgDdUJiWl6ccka5Y+JhK5Dmum56nZre0x8+Yom3ejlT SPZr6ReQNP9XxswIHJLFK6/jD1jrwFoMuGS97JN7eFhbLSc9Uu/vSqPi2ePj+4BKgvK0S8KYn4X/ 849nTFNMNAXxnf3+hkM/PtQBhi2U0pnHmCScOXqijgnxoDPKCT8BcJLsaeEnhDeB25IicIT4dq1l dKkJMuTlJR0r1HhjfRHOmRQpQXLxop0XaXlRxSyALa7bsL9PVs0CAvqpRObik3yKkVW3L4Ix5SZV yDJssd0Ubg0yAwF5nqcUDguFvT5bGFU/yKUnIuqcyTc2a46qsQk4JRdCVukmhZNMJrPdaAzDtLW1 DRbVUp29tLoPtiaTyWw2t7e399DYdhkXOCaV6g4l9JFkfzytiyRVwUS5N7zZ6J1YZ5zaYN5jCjTI Ojhgq27S/P2/aTU91WZ5Rml5rsX2Yp3rtQb/PH109z6q6+L1y3/4wZPeeEWpbe1S6sNZ7vecQ88r +2Y0DI6ptjzpqH3CVfO8u3qUp/IV39ExVOmrIHTpWKZ0PHvs9XD1m+HiSZ5tf6OLR/lLn/G3joYy sWoejQW3wXVfe+0CuPtn/nr+/JY/FIa6f1F2+MZqo1mSNpjZnYNsSV9kX1ckTzWS8rZ1o1vfAkPo UH9kt57dftIQ99OQMXepkDGvPFLz7SXvNsf5rYZQQRO7zhh8unpwiYZq1eLIOz8v9aLfSWRMV1Jy xtGVWUFf+Om9/cCYH6qobZrAFn1gfqPr8FAc3vAMaVI8mOdq7P4eWfNHyAksKQsomKAeqgJCi4+v 93D9UozMxvNI0jnbDisuuw5Z8/6/PsgkZsbFt1qTP3y/inRQmBlJ5xEMFHa7d8GpgN2wL/6LYEwV UIAkXb6/6fs7jllAWzoTGZOwWxZQdUePhoqRGYD58TrmqYHrlyHYpOCKgpEuDYb4qdXmHbqAKSyu 6qYf29X9171KlTyu+1gg1h3n1jn9O51MbxyVSoKrt5T2yIs9QCbCqOtxEpcQ+RgvJjjxf19L8lPg RMYchjTcyyUZLLHFOw2U3AleZor8flHtz0e99/S2dioyfBciEL2ATjYSUTEZlxcrl0tG5O11Rzwd dd7y8kBXOw5T72qnOhtN5Tsjrj75lwAhFOr3pATbsEXf5o/dsaXhhkXbrhj79lMlWmDMybUDu5yt hqQBnu8O8/R91td220aDbLe/8oF99FLbi29bR73p2PK1OS/+YOM/kpJtn/u96b63pnlndTkeyRua tNv2Qr7jUYvx6aHWh53Nz8f6NsSUHzCHRjPFrzKHxzFl4wLVkwK1U8JFrwcKX6aKn0vo1sJN29T/ hMzYzU/KmcJ+2LgXF0m28Kbn+vac9avrF5mZ9/uZPYORThd3QBne3n4SIWrY7d0McCUw5l55+Z0R CQhRtrtSQJpb5JQjEsBPgFVJx9EXQ6mH9BF4D+/uHTjr9tv1nFTpTh5sYbeZQ5sG2IU9/rGL+/Ja 0MspPF1HHBfAQIfEUQn4S+3jioxR0C4PmEN5fcCY9Poeeq2aKrfFjSGxxct1+Dg1zauHV5gga05g tT+pcVPNoCC7yZa4lhWRjGS+UzLCIUuyORX2yK8eqD/NkjQI1HDHP5A0ZZz1u9Ef9EaLbKkeSnSG JKNP1PuAMdEFBpAmnOfzmFcOkju6SBXkQdsFubbW/M03FkNW3WeojgnRSAbDyD0jqEgk5acADp7E c0bTAhXn4jyomZI1Ktjiojsh9YUEgz/daIvDLqSZrXc8195/NBA/6ImsMVIb++gyW7QuxH/t7093 ykMOM9nKMGYcCCg9bCZ/rhDQBMcFf08Y/ikru0RYVtheaB3wpCKiNBQW+4OCypcyBdLA6KE4l4Ia hOdIiYkEMmYiCrt8OJDwO6ODg86mcktpaaC1Femyvd1bU2MpLPR21qdZNMYJUqnjPT/maKrWFdqo c4wt0fx7b0dBHzMQ5slApeX98+5efNUtL3631LtonfmJdYNPrbCOWmp7ZZH9lcXOSfPda74256kf 599Di6r9jrdmeadM80zSOv+51zJhr/2FAte/tZZnbX3PLp98Cd06LdI4P1I9jz3yWgA0zbLR/oqX /dUvh4qn0kWjmLLRzqK/ShzxjRJk3PMH+x6VwwSo7f5sye8VP/7B2wMUMOZRV8IcFEvU4XzlSPYB stvaxQAtFpuQMU/WMeEQyLGhGGyRW088CkK62jNK6ElHPw8hjPmAwQyM2SdK5a7kofYQMOZWmTTX HvBO3W1pcabgXe0LCH1BAd4Hc1j0C6hDVVuTYw8N5vcFt+mZnb2BPD27stO/VRsotyV6aL6XFbFB k+aBIrMsmQmfKIQxT5BhxgQttcqVbvXFTV58JUKSpJdnTBZL0iWlhu9sb7um3NssLwgA6meHT9A5 hX6faJD9patkxoST6L8QxoQiYiXp51V9XxuLPvxd4hnLmGRLAOlxpHoOSOL/FsCY8tmAa4E+IECU LgiFRMmXlPwRkQbqkyMrA4l3BjxVbLI9xLUxXDvNaSi+NSyde9+/mli0ed2kIRDUzDT65xU5DmIz F/o8weMSZiDy6KdhYEsk0CWHvoIhU8GgYPNxYJJ7U1g3hiIik1GvZcAPUkiXAujpssKepFyWhlLG 2OWuq3NWVbEqLUigVT2we7flyJG47bhfnBGoslBFel+1GUxa17o2e7srjqeTJF1UCQ9rRseDR7xr Rh34xZL+R9/tf2Th0FMLbS+9bRu90DHpPf/7F2549Uc7b3GkS44435zjmQiicz1UYJtQ4Hxhr/vx VvtLLvukjpJrPXWjUj2bIuUzg2CSl7zir3jJV/eyv20Csx8UzBd9h5956U/nXSg7Kp4xCTt8Xn3p Wz7bHPLyke1G2/yfrpy2n4mtt7B5A5HC3sgRZWj/R/SVg1VeNhgD1tuqHsmYELmvN1TUFwH9EVKO OApCKBXpUvMFMWZJL3pA+Xu/5ay77wbG/P+oOwv4No5t4avMzMxMt9zblJmZG2qYmaFhZo5Dju2A OTHEzChblizbYmaGXbG09J3ZlR3H6W3va3vfu9/5Ha9nZ0ELs/85Z7DaHs9rTRIT9FiFb0qa5pgk ALg0hxlT76QXGgyVLDoSTHo3Pr9av6DBAMTMVGGbBc65tcbNAleXj4Jk0+lBLTRFfROZscTkVvsr wJHjI3jiQs7kZOkAMYBOvps0qBMWDeEx00G2XHWAgGVX6SG7cMRT8O5ULrrHhQCXtDEBKP8rxIQr cYCNWau+eBSaxwEM8///iAlLiO7zzcPhsNfrHTRoELcKNiYX4Pb/tySRbPUNgswztlQOUJNgaJyK Y1Q0iNPhKM31v+bjiRUyxyFzsA01x2UUbEkMGFqXfjO5wkXaSEbLznCLJAbuOAnk/N8hJti0rMJz GUhMdCdRmg5TiTDt8lDWIG2OMaYYowrQZtZwRneNWp4wZIgk/AQsaXY0zKA+2JXW5eA7HO0OWPra 9D6RzlmnlKdW4mpUG8tJ3xjsIEQoZGxqKiwsbG93aLWhxg5nYaOlUZrsNDnvwNNlmoUFmrnZ2hkn rEsO6Mfu1Y/drh+1Xjd8s37UJsPYNO+2Wyvm3XP0AWv4oMS8cIN1CqhF+3WNdmapcdxJ69Ac0zCR 5jOHeoo4/UHviV/ClYvxosm+wjHOmhH2pmHW9mHe0pneutnW8h9of9Oaudeey+MZ5N+zaU4tq3kX AiUZd3FJsEU/8bH9b0ESLHBH9imw1DZvabMnXziQPke6/IfFvmw5XmOMgGcN9uaAHSCyQBWEJWo9 zuK1/1ZQ1Cypm2Ul27x8wNb/hHLE/OxfEDO3FtvX6Nku8ByTBexslil2kTqchqUag6wXQXNFs2lu rW6HyHFc7k/t9oJ7PqvacMoQlmCU1E+1Owmu0pyDI6oLStYInVb45jnl0AkK6ITVJEB9lNJCia1E ky3WbI+LzUSPlew2UmrU6hFJjS0xWW4/aAy2eskeJyW2UyIX6uoj+t8iZoUzxhETsPV6m+mSCb/C I/3/shwTlhDdR8xoNJqRkbF+/XocR9+wzYaGHgDh9v93BM7JCbsG9IiRCDBoXA50dYAc1n7Fg+iH pSHylDM6W+xo9dEtbrrRTsuDqKntOc9/VGQn1SFa7E7eCBMl6Riy/YAn7Jn/s5JgCNDfICbcAVxR FFx2dFGw2YDRchyVK4l8lK63jS4nYRwccXjaKIzjpELkTUuTiVvdoAKBx9LssQt88lPm1hP63rJf JH1tmEDsxcWCeSudlY1evtzXpqBjlKLUzD+JpmADOe9CXrlkZJVyQrVxfqllUb51QZZ5RoZxXKp+ LOhR05Q8z477ujc9nvdwIJBiUa7aa54BahMO6VH+2qSfXmeZdNg8vFL6ksswU1f8ujXlteCpmXjx VKxkqqthtK11iI7/UemCe2s23d926GEwCKyqkVxq45bSsg9/+eJKZf1j3KrWPDHVtLYlHs20Bw8p 8UwRKqQ9dbaR2IXMzJOKYL0pClg80HkWMXvwMl042dBd8hsFnXAsHMjZqv9rxIR38o3aeO67aKLt s4mZ1Y7v6fBNLTZU6lFO2eNB81CCpQnKMbTFETuhx1e2mNMVaM64DIV/t9CzXeSpMKKW8Kj+50xi cqv9tcFJNLlIQbJPOirKBDQALjluQkxjiD4VJ9MS+JGYszQSqYrFRC6iQ53IlQQavNEyygU/JIzS rRjZ5ab0IdTfBs7A2ZgAGunf0UPx3yEmpN3FhsCV87c6GcZM/ncQM8HEI73ErDqTmPRvEZMLJPfo le3bt0+ePNnvR7WE/Q/5dwR25vZnl3G2KBBoB5cEvElaiajLI9t4TROldii8kPXxPVSLE7VoQ50T nnitK8LUW+JZEp8vQkcICk31zR4C5h+cqPdcSUWvAv56lbuMvyK9NiZ1BjHh91lo0nAlUfSE3RjV 5iCq7MRjB4R3Ls78VWhXR+M2VNgaIQg6ECBAYTcQhzbYUqAWVhjAWlTwHSqBEyxNeY68bUcbpkf9 QfsEjGkuELEaVIVH5Hmp7vZ2p0pgtbZrNJoKg2Fk4V7YmiZruuOVS3N0k0usszN13xbZR5+0jz9h G33cPOK4aWSmeWyJc0Gac/OtJYvvO/6kK3K0zbhkqWUmqFn3Y7l6UalhWrFlzBHL2ErjEIlxuFUz 1lr1gzX3M8+pUYG6Rb7aWc7ykfaSIdryD+yCcZh2PcMEfIZljz6YJOaxrXfrm35YPf1GhlHBKhmp iEeLqhw71lpl23SuE+ZIkSJcLQ5UKIIHxb49AjcHOK7SJlXkK1IhYqKSyi4fRKJ41qg8IPSA+Vmu CwMT9wlOF2Jy+6DdutgCUCkiaXqXjyMmnPlsU/Rv1ApZGI8xE3UO3q23m8FesyJiHtTiB1jNrfMd b8eOybB19Y4VdbYqYxTN3BtkLGE0GyW46tYocpNbbfF9Ave2VifcI9zX4R7fvBpjniooxah2d6Lb TEptlMRBdwO5PDTfTjZYCbGTkjgpuZ2SW4iM7nCNmWjz0G1sd0nAgczFYs6LWgi1RFAP95YwVRcl 6+NEe4AUBEhtgLFGmC7AsY8U0aQozE6vBiDzoDofBBcALuvXQxiA1QedP60DiNnJEhNUiCVnrTCC UUkz2R7iqlk7TWzNj8RDC4Ls+ElesHP/74gZQxhBUhlFe6RwKyA0ajXJ4QykL8BJch9WZDLZk08+ CQGuoSXsycUnd/0LAqcEgHJnAzHHyFJLqMYWE/hIuFu4BwfYmI+/DHs0mmIthojUFQ+zY5gHoyyz YnCfsBsCcB83keGJqqZ79T8j3AVDoO9peGL0fmngVyF297bG94pMla7TBiJY65EIcBO9CI/HI5fL hUKhUqlU9Up3d3dTU1NjYyO3D3f+PmM/kUjodGVqdYHYVNPjam1ztfE9qHldqb11uwyNB3H71899 1vZLvmddjmPiMevX+c4vT7mGFTkH51iH5FiGgVa656Y6t1y1bfQ9x//pSlRmGxfOsM0DlZp/TNcu zDROzQFimsdlG4aUm0YJbDP1mqHG6q9t1cPBDQ9UL/EXTfUcH+FQjws5U+zysWHnAYaGvIwtbCWk UfsxNvcAFISMXR9DeiEjlS2WJd93F64z2tv91JHuUJ4g2GqIHxT6dgIxWZsRMAcONTC0SBWqNSJi AjsAfOli5IxDYDffXWeMlmoRMYEsAMTkPmLEWYAXKuJUBLhKdtifK8rkiAkBWIX9+8Pub1GhMeHw MHNVbviUfAwDeWR+M35Qhx3QYweMWE6T73iHD343rds3vkCztcVRY4zoArQzjiqCusBDD9AeEpXg l6oic4uNO1pd2RIcLn6v2J0m9ZUZQm3uuF5HmSy0ykRJHbTSy7RZKVsyITBkggnqCImL6fGCVci0 +ZhuNyPxMjobrbGiETo6AlQ1lRgAjv8TPZuYoEI/CcQEM1MVoWujRGecqcXoa8bvBGMTiKnwo3Hn gPvIUu53+J/W/1VigiR3Y+W6665Lhlj5n1qa/0oQ6FDTb8QWuEpXgt4gsG/r8rV7KHmIURPoozzn 6TdD7FRzbfZ4toSdEwSNC0nFAZoxrrIaaT9Cwl9//ZsFbpy7d7gMbpW9IsYfo2usiXI79fAhxZ3r Sr+q1GpiXBsi1DALBALAPqvV2tnZCZlQEpYqFaAzPz/fbDa72cbqfdJ3ZovFolYX9RjLLJYGh6Md oNnoaIT4cltDkbVJHESW3R7d8mLbojzziGLLz1XOMTXOqRX2safMY0rMI06Zh9U6Jh1ybbt6+5g7 Dz4PxMwzzZttnwEqsXyXqZubbZqUZx1xxDz6uOGnAtOIGuv4HsPPRunPmpb3TY3fOatHuWsmWAu+ cShHMvE2Y9eXeuEHHvUct3aOTTIq5s2MeY45VRO9+vnhaAYRyScjRT7jnB7d0PcaP91qFfJDiQMS PLMr2OkgESJFXq4aB/RfERPMxtROLyjOMPnyIBdGLjwwsSvpmwNGAaYATc5bh6P6iAlbUVjyHyTm PLWHxzsXLk/gHEhMNNQ8O03QmkbbhgYHALHLjSb71uA0BPRB2suOa1Wri03M1c4uNWb24PBMMmQI mrlKrMUe88TQKL9gVLb7SGGIrg+Ra5z44XD8JEGVU3Q1w+htCZ2HkPoSbYFER5DsCqN5LPow8bew 5q/rHxKzJUYJwnSlj7p26j74zAFh/y3EjCLzC8lfIebQoUOTIfZLBqMJjk3u9xcE4RIREzEd/gAq mwT2kSXGVhepiqFBtGQMc/5b37LNIdDsdz/mdbcHEXrgD3mscTSSEafJM54p/yr+rwjcft9zgyUI e3WMM4KqKUVB5t18/YvZ6gpnnB34Cz3Gvkozl8vV3t7O5/P7DEwIdHV15eTkcDucLbFYrLi4WN9V rLLVO50Cl0skcbW1u9tbnC3WuKsd69rUcwRe6275xKPqYTmGYafMI0osw2vss8qs04pNk0pNo0vN QyttIw86trLEfMaVqMg3zZ1nnwYqtXyTp5950jzuhG1ohnlkhuGnE6ahZaZf+MYhct23yp73uuse 78x/RFb4lLL4RaPoI/ha/YYFps4v1sy9xm2YqWl/zdj9qVUxxCz9yqr6WWn5yWOdjFnmGYVv9HQ8 u7j9g2Xaw1ts+n1Sf6Uh1mJOAONyFIHDYh844H3ELFAmiQnUQ8paiOC858hQ6TkwcVGlieMgLGET HJIpwwvU6CggI+AJ4rmjOKhBgMMlkJeL+Rv13yEmd50AzZQO96o6K9wCZPmQDmQ+NO+5zINm9HUl mEptdGm5ZVG5+WCX95jUv45vm1OnKzWGDAnkWrX5yGYvIcSRT33YFMq0x095yEo/XRdkTMG4LpSQ +WOCQEwQJrqiFD9ECTAEiB408tBAcPyf6B8Ssw2+lxB9yk1eN2U/2JgGGhnL3SwxAXP/XxITYri2 63a7fcGCBX2fPcjfZmOS7NjtbF9pzhLWhuiT+mi9nexh+3OJGebSwXPE7LYejJrXYBzc2Xl6eCVw fJMDxPXTviJMVEr6N1zkAIEb7xN4Dn2PRR8gcnVhvpceXm3LNyfQ5w4+OMXdFpJwOKzX68HAVCgU HC5BwEOvrKzUapMTGQ0Qh8MB1mh9fb1L16pztRo9Ao+nW+3q0GHSta1ogoo2v+y7kjmv7fx5bvnz adLP8nTDi42/FBiGFxmmFRqmnDROLzGNLTENr7QNS3NsBa/8roP/8CQqCk1zF9ingiosXxUaphda RhfaBh+1jMwyD881/VxgHlprGt5hHKqyTlAZflZ2vy1pf0bX+blXN5NhrAzdQUWqrbJvFB1Puk2T HLpfXOZJbstUrfRNkel7i+YLv2WmRzbMrZ3UbF44VTTi1aY9u5VeSKzVxpibYABzBzq9QD1gChAT wkBMcF05xAD4ADeg4LxXGSLgzAITNzQ7AFWwA7Ld2I6VJZpQjSEKJALrjItBFijHSta6hDODEQrm W3/Y/S0qMCTsbs4r/21iglcOlwG8RnlAt38H3zksS15jioJdgDEABbLHRWrZDoIQA/f+w3EpZCFA zL2drrVtliMKXxGe0MGbDVPN/rjIT0j8pM5PK31Ml5vp9DB8bvBLVhSRWGss3hyNN8TJlhCq7JZ6 GIP1bygB/Ov6h8SUxOhGnMq3EzfNzbTCh08ycgwRs5slZt+xf0X/KjFr42iPA9wKCI1GwwTpAwEX 6BOISe7Z79Tcpv7hvySxEJofiCbBXmRb4yD/PF8TefOQ/M00Zbub5jPMVTN3lLvRNnmQqXcnlhks BjRBBiuJOCq27FN2sAw4G83A+RKg1H+yGyWHS7ABQUIErQ8RQi/qOVnnInMMMUglwGysd+oe2Bn8 7qqqKqlUqlarOVyCgSkUClNTU7nWCAPE4/FkZmZWV1e3tbV5uvhOab2jsxHQqXW2OBz8bmcLjYoj yC+yxx7XFaaox2YYxqfpRh3UDt+tnbRKPXu1eu567dzDpgkZlhFZtmH77RuvXDvszn1PeojKcvP8 X+1TQNXWz4sNU4ssI0/Zh2RaxmRZRhw3DckyDymyji4zj6gwD6+xjBI4ZtSbhp5SvddaeF/EtSfi 2c0wIr91Fu6c77GOA/U754FpaTcMllvH0NFKv2ICQ9RE9Gtdrg2N1nUv5PzwU4s8Qxvku1DmIfdR m5ucqAMPS8wUoQeoUa4Lwyq43hwxDwp9mxodImciXxkESKE6dNYlB7LsafNAAADUZI0DLnfz3bAz ImYv0TjrEuESVPb3E7NdHzfZaa4c818RE6G/tyYKrnlOqWFtg63BjJoTW0KMKcAovTRAE/ykelNs dpkBDOqMHh9q067wbeywHcDDEpJREUyHPy7zJDy9E6ZzAo4X97WDwBnkXkriQfXLLWGqHUeA0Nr/ /yCmKso0eclsU/zmBfnIJY8xEj/T5WeJybXV73eGP6d/jpgAlST46hNoj3XAE07Y2dxYZiYFKABL +LZBOCLADoADWMKBfSOxc/Eg3CF/RfqGBULWIXdOuE5r7PtM5bfZ6olllmNu8s5DDXk29LGBbw65 9BFXMLO3PwxFhXtvjj0S7gzdHOAySUzw25O/9LcK94MQINjZHyEs9gSMYXSRIj89udYys9GmYmdq 9URJro2B0+ncv38/GJgajYbDJdiVpaWlKSkpQEbYAaTvwXICtmdjYyO3v7eTD9Dk1KVv45pxNuiL Q2iK8/gVD16xWTu6zL89zT4/xTp9qW78c5Xv/KPg9THqqRm+Tbn4xnTvrH3mJfcItz948gWGMXZh 6QutE/b4N6iN79WaF1dbJuUaPztuHpGu/04QSCmwTzlhGZdnHldonVzjWRFgVDnGkXXu5bMmXqnr fpf9YN2JcIbfMctrGuc1TvIbZ2HGBT7d7Kj9OGE+SpmzGaYLbO5YDM0lM1ly5LbZK3ZI/eAigHPQ aosDy8DGBNIB3QAoebIAPMFUEaow4XgHYXDbfTSTKw8AFiEmaTNKMHDVRS7ipAKN3AE8QvVIPagN PFiasAroBJ6WqMOoo/p/pubnlAg8bObDNh3vokvhfR+RB4rbg/s02D4ddtCE5zYiYg44ZH29fVy+ aiufK1tilB5aDV+vm1L5aTgX3xrf3OzY0GbLUmIAzSNS3+JCk9yDSsCFfkIepSFxwPMZ7QlfkV/K 413Au+/RSwpa16FEh6RTS5u8jCPAdHhIWYgWhKha/L+x5kfENjASY5Q0SEuCdE+QNicYkY8uNhE3 zsiAG1FTjBRPEhMYB4DrO/xP618lZmWEhj32cyuwNYqB0w1AhM+eYx98sRDmBMJcJOxpsVjS09Pb 29u5A0G4+L+DmKxViE7E1nGD60oz9gjqa2iJMGBZnvBS5zz92lFTHO6hyBwvscRPuKNPV1b2uSYA GTiKIJhYnG0vDzFoAYkZ8gPQ/w1i2qP+PJUZbExAo8BHjq8yfluo7nAncLY7ECc2m62goABcbCAg 2JicmVlRUdHdjaYk5KQ/Mbn9BQIB7Aae+xnElLTZZC00nZBbqtst1bawDl7r6Mons+xzj1kn1wV2 7zSOn60eN1c7ca5+6jrzhO22CWmeObsMs9825z7ZOIiv/77KtHCnd+2HPS+EIvvLtXNE/h21zmny aP4x3U8nrVN7IpnHdT8qoiernEtFgdRTttmZ2iF833aHdZ5O/aW08x9u+wyGMWO2ObhpUdC8HNPO xxSLAprVYfHeqGgH429Bzjuq/PRvUqy64oPX7pi1KUMTKDNGOhwJ4B1YjmBaAhYBdmmdvjwFGsUa +descw2IAZ4CGcGFB55ubXHAboDC3R1uwGKLLQ6maqrQ/2uVCfAKCnvCDmCHIlyyNUJwQiAsWj2r H/pf18JOVFo0S+ni3XNfXYAQe8k/JOYBoWdPhwewCBcPNwU2pgFnZB7KgKPkAfZIqT48qUy9Xejc IrTPr9eP2iYplYT6+urATndVSXjvfsZ76B+8y6/j3XgHvG6QK44Kk3swTHljpFUXl2E0P0jWJogB 4Pg/0bNtTLTEUHvMDj/Z5ic1QdoL5pGNuvzrhfBMtQwjwRlxHzH/jhZOf5WYFSwx0WAJrJAxvI+Y 3LfKojI5yk5fZJ/0P/tfZyUnfYWPXBASR6+/nZQOuAceL8+agDz1nUzl43uFjQHy1iWr6sJcnflp YbvSIEHnQVBjufmfmdaC+yEIwFMCYpojmAb1NkbiY21hADaYwy6cxMNkwo3B4zKZTFyFD8dKCLS0 tNTV1fnQuA1J6XvgYHWWl5cDMbkST3DkfSJ+f2ha2quDbo3LJWI/KCZbvOeOf16QZRq7oP5hMBXT rOM36MdsNkz8qfPt1/bfuc40vCF6ZK9+1iDDkV/0k3rs02OMfZ1r6Tj9EIbpgZ/9bt5N2bovTIk6 vn9HgXky3IQ4cDhHNyJb+0ua8jveFbyl5U/UONAkzHLd9xrNJ3r9J07LaIZu9aknu2Wjg6o1rLNI MS6xP2uiO2OoeedbHZsff+zNq3mXXHDLuJnrutyN7sRhKRoHE7xysYsAFAJKkC0p8p1UoVmKgSng cUM8+OawrDVGIfvZ3e7a1uICUxF4uqrBBiiEyDZbAq3WWYGP+Qo0sCbAEQ7J7EH9KU+3NxKzRZ9/ t+a242YHvcbkP//9j9dr0bw5QMwU1e8RExQ4vqjSBPcIFiUQU+9HNma3i3TGUYL3UszSWvNPedJ1 7dbVbZYpq6XZfL8LuXZImlD1wznzbcl1sBXO2VQAHwXIZHEyctteV48iYQzQLSGiiooNAMf/iQ4g JmgX4NJPCfxo7KJqd1zHZhiyIMN7+A0D5MD9iAmAk/w3ELMoiIh5kFvpFc6WhCUIC8zTxISt3BIE vtv+Z4edOXb8RUGXxmkyog9Gyd8F4V19CxeosSTGlVsVBDOkQ59hRQV/xgBpCtNWNK4H7Yyihp1g VbInY4GZZPHfL9z1QACeDxBT5g3W2D36CAFOVo+fbPcQuhCt9ZMWByr3AAEjHexEiUQCjxGICWGR SFRTU2MwJHvsDBDgKWd+wv5gk8Kqj8/noMlx06sQeVR8p1NgszX5fBI4ZNua+6OJ2sVrblifclNJ 98OFilfrjD/NOnT3W2OvytENa/FtqvEfvrVg3tfK7w2+TUfE38HbfKXz3TEjroBjIdyNp+fpRh7s fmdh1sOZ8u8zuj76bsbN7LNEW4+3vHbXQ+fX6mcMnnodX/v94lU3lJ24xyL6ytjwnr9zLur7J830 Fk91z/lh21NXDb/jwn9cwtv02kNzT2i/OCRXBNBZ2h3EEbZmvFQbBuplSXFg3B6BG/hYoAxBYt3Z 5kKrIh8yNrt8YHXKvCQgBnYApxsVcYr9ljDDt8c5zx2wCJHARNgfTpstwevM0TJdGLiZ1u2DkwNG QQeQ669rdhsu0ZKbTPgFn321Ru0D4+gPbUy4SLhgQP/gLHmRKggJ10siM1PqQY65mu1yXmoMzanW g0t+XOU/rvGlKvEUVTDVRE4UBHn3vnbThtPuHQiYZnPUaKIeHu98LqbVSBjkhM5OdbiICvKPx4v7 X9DfJKYQo9r9ZK0rfsoe1bCDhxoTDO+2Z+WsSyIJMmKMZGd8++8gZjFLzNO9JFkBOAIx4csHCPah EwTCsJWb9sdut1900UXs7qeF25kjyJ+XZBNKjm4U66HDlSeYGM7Ek1XiV301kgvAXkW6eLmTkESZ o+ZQO0a0maPjK/TLm22pEn+LPe6OoulPgbXIzITLB/17wD5QktfTrxyzCwsp8TiygNyJGmsEPiQ8 wbjZIbei+iBYl4BLACVHTLAZYRWWfXOd9xewOsHA7Ojo6F+ljojJaa+x6ZShWiCPB5x6dD0jnr+K dFa4OieAf5MIZTjMo6PBgxbjRK12tNYwRdj9/mb593e3rP5FO4phIl9Pv83PAN6Z++/hRWnyH19e DwnjkOg1WO6sfgbiq2VcJ0hkwkCgRzgZlrPqX1IHT4RpZZtuiFH9o772rbBqK+wAxLRu/65k2J2p d1x19J7rdtxx/ZeXXCRcKIUNh1oiOoJpNJIHWj2Z3RgQEFgJ8ScVwR1857ZWJyDylApdCXjfwD6w xYCDwBeIAbaC1Qk0hNWUDjcYj26SgSWEAZqoHpytDuJ2KFKF6k1R8PcBTwdYfx82cYWbf68CMYMx BmzMc15+bZ8lIPPTJYI/JiZaSrApxVq4ZYUHdWaDRANeOajKjxob2WNMmsSbqcaKDMESc3C3Bv+q 2fIC38P7fAw8+Qs3HYcHMkCu318Dm8ZF0fTkYB6oOxNSJeo/3hT6b6z56bMxO3DU56fOk3CwjWH0 YEHfN0jBlo73ERPoJv0/JGaUTfcgNWzrojl9A4X3SRh2R0OEA2dCTCKMpoSk4CWAR5vcgWGevuEG p0CVXGElGAwCNDmC/CuBHQZIckOvcFXcSEmksAPq1kDFaYJtdQS4YZgrvviF+0W1jy7XRoZV6fSQ qfrISluizUYsqbFlKoL7Zb55fIPOT6AKd1DUD5yGE3n6zTPxnxC4KrhmeL4yb3x/t91GMCWW2DMH 22vscamXcOKkz5fAupEDDvjr6ekB9oHNKBQKgZ59s84Bdvvb1C51R0fhXpu0yaFs71NfTwtnYIK6 29tdbW1OgcDRrrSLRHGfz9Rq2jD8PkfnXMJ9kmEEEfOaiH4TE2uig3wiVO8wLMwrePDl9s/uF6SP 1K3yEU2X3XMepIQN1g1r5t74VePi54fcAKs7en6A5cczkEV/rP3jT39AfRYg5v6Hzw+EGiBw9S28 HeJXAoxG4Nsao0Se5kW2YyMdO0fYF/xY8NRtG+67xvPdL7Yhk1RfTVt87w+Tc9BUTlOrfBv54Xoz ubfTf1SK7+vyHujyuUg0ozfQc02z/WCPr0gXgge4qcWR2oXYB544YBGOheWaRltKOyoBBNwo/RQw EYALoASScv0LwRoFQ/KEMgi2Z7YcmaKAYAAlnAcO4czMAZYmxHMI+3OaJcY7rcQWNXb+qx+n6UN1 1kSxNJiq9KYqvGka//EO/MhZE8CBprOFqrv57g3NjhJ1uNmCzAEdRiv9tCFAqzD0+kt04dEF6nQJ dkiH71Fgs5ptCxXBET2h86dt4vGubYEnwjBvlBn3hNRsEAm8FN6Fl6IMh2GEtYHWjqjCRLWCbwuQ +l3tj5U/pwNOeLaeXfODKn/YEYXr3QlQDTvwgsrH8O5/wcqWfEsDTFuYlDtRv3I4Q9/h/0r7/9xv 6p8hJoCI7cmKpCaMbMxPHZEaB9MaYQodqCtCUoD3BKCGcjERP5MIAnJ651TgJGJw5341rv8P9EkS Hv+esNg8LZBQQOGXOAWjEPYB0xUsX+7kEHn+M29wFYN4jFHaEiNPKgvMMWWMEfmYbowRWQldAGVN C3pMeh97FJwF1QKBs0Np0MTA/xGBi2cvCgk8Xz/J7BA4AYEFlvgD60tavCSXTWmCQauqvLOzkzMt OWIWFxebTKa+Eg+4X/aikSQwd8+pPbrmXHC6+6tX29IXdrdLe9XtEXhiyMhg0tJe3jj/Nq9ikUsw OCCYEGybFRYujMh3MFHwZtdoVV8M6tly6ZhfhqsPBGnt4M4p8CrHVA66hMd7kz+t2Z9d1f3hzR9c sUD03aNfXL1G8PnRzsGwQ5n4J+6NN0mQpVPS8TQsD+oG79B+L7AssGXOyX3z7jW3X+MZNck3Zobz i2G6uz6xDE/pGNY1d5cR7me3DjzHa2+ae2JRvfeQElkUgIOUTm+tNWqLM6lS/9oW+94uT6E+BN/8 FoErjXWxAZ3lejSCNDjaW5ud4KovqzZX6FFWmKcIgMcNxiNAExh0oNMLWwGULZY4GK3AQTica5+E mMi2bAd0cgFYgiN/XHp6RPc/x818TTBdg6VI8cs/nry3J8h3UeX60DGp40iP6yjCdzC9+182aYJr g3xid7unXBeFx+Gm0FDt+iCjCbAtjSzxF7a0D81VbVDi+6VYaqunwIxmrIY9ebzbrxor2ComeY++ MzbEjUyKBF4Hj3cB96n0NOAKVcLsZAQ+NKzG7+sA9PwJ5czG39Gza36EPkoaoEU4VWCJ1LoTaO4a MLQxhvf4Sz52VA4gZgNBqq1Uj5vuwP7YUh5wU7+pf4aYkV5iwvcMe2yimUWNwevn7773eNsxd6LV SwVOg5OJ0iE4BA1QFoomoXmaDMy2T6fCGTTFqFOzuzPZ6JpjXxIkZwpXkvg7ylmEoPAjnIIkKCbS V48D13zFjWo2O7KBSa8JS/zEARXe5CQlAabLwzS6SHGAaQ5S2x24pG84OPi+YmgI4Oj/jOf/lvTd L/dT0WjUHKTsEXpLi73FRcxosD91uMPce/kil0uQvY4rkVQqlWBaisXirKysAR0iUXEEK1ZBTWfW breytY+PnP4OMQNKZJFZDYd3LLnDI58TNqwPdk0LtE8OiWYHuheTeBkRLjLqvv7FsPf6DYu/l6/2 UeKDzsN51k2N/qyAeZuL8YuCJ5tU3zd4tkCS8VLSHjyNZGzlyh+1/oOWIOqMpPHvFZhnwIeWbRzh ortqHEtO7nm087tH8564re7uO30jJoYXrg4vWu0bvmLrGwdHFoGPheSCl4bznv6Ad9W94wXImi4X h4GYc2uNhRpkFaXJ/Kt7iQkJFIh5qMu3jy24bLcnLGEGTMV9Iu/yGguQDlwNMDDB/IStHP6AdxAA UJZpwrDk4rlIMDwBrFxpJsCRszcBlIDgTBmatPKvELPUGD6o9O3owa76as4RRSRfEy1QBxAxu9x/ SExQuKoh2aptre5uNwm+udxH9XgosDFtMTSGZnoX9tx2fooIP9kdKqz35ctRCQbIeQsOIDa+N2G5 gkBThvYKj3f9+T+iCV/hgQoCPkOYtEcZAfbfTsxyR6zVT8A1WwnUYfSctz8Dev63EJNgEhFUZoIE nFnYYxfD1NmZB4/xz//g56tXpN9VIqti244n63pDBHLiw6i1zmkzs28aMDD0DIYD38wrmQWnSQpX 6MnRZICwM5mdqWhY3n7a2x4TdkaGFlA0edakiCLMOfc+xoW1joTMFJVhiUpnNFMbanejEQrA9wNg AH4qI3RyNLo+gRuJ/faF/RUZQMxIJOIK0wGKOSHHSsyRj3Jk/9jfaGCfZpCka7Q18tp9XC9ysC4l EklVVRVAkz10oITtBnH2Hpuw3qsR9PGR039FTFCMLfWLhkRv/vMCu3hkzL4X7x6DiycFu2dikukJ 7CjDSMzmT3/QLH2gOf1r2TRF4FBpsHCN9Nt3V96uF3+U4k4tsC4OEo1dnhUbi+6r0H9fZx1foPmo 0jS0yji4Uvdtu2NOnWkYwah2Kz6pci6p0AwWK35c+vZ1lm/fcw/9yTf4F3zYhMDYGaFpC/GpW8fI Wrnpmx+dIbpvWC2kt5tSKxYbcXttBMeZIwpsSoUuS4VAkKsMLKm37Oh0AzHBjNomcO0Xe1M63DnS gJdCLirgEti3o9UFBiY8TrAlF1WaEOx6/L9WmDc12auMUTgRuOSAS2Ao8IiDKYdLFMmWIYIjX6oN F7CjHHHo/IvETFdhe6SBKz6Zlq4IlxnjOQoMiHm025OJLuAPiAk6p9y8qMZSqUdmpj2BzEy5n9bh KP3Di0wReDOr8KLmQEGt53i3Nd+Bchcl+nKv5j3wBvtombpo0ga65L1ZX7ClH0qC5setHoZR06QI H0iNs3UAev6E9ofjb+rZ5ZjglXOjvdW5EuCbwzuV4uhzP/f9b8VhVPPzX0dMPp0kJoicYYYJ3JvN iSvmboDIH8TsODScAApiNMJZr1DRBJ1IEGwtEMjmjyZRYXR+NNDZ7xKTjhMDNRrvr2i6G1aRJ04m a2vgpOCvcl5tljN28aufskFkY3IB4OM+OfZDnnZ6of2Elch3kRmOxNMt6ok9tmI/ujAkcIoQRbvR NScv5u8W7ndisRgY6cYAtbretKLNfve8/ff/eoRrrIzq0LU1bkkTWJdATK1W29zcXFFRYbX2Du7a T4ig26cTGVvKEC7V7X185PR3iOnv9sPhiZj64vN4jq4xAc0CvGt0QDwpJJnnF08MOdfD2zYa371h /rM3bp/7LP+LZtusbP+RRuzYAd1kq2rYTP2ig+phHfohbY5ZgMtG6/g661ih+1fApS6cVm/6xRbL 6/Esg2Wle7kyWliu+r5LM0K97gPXxJ99o0dio8bjQydgv0zCR04NLzv0XWfjfQV5Q53OxfneJZk+ 3n0v85557eNOc1hP8/mRYwpsca05TYoQf0IbnF9j4ogJ4NvY5twpcINLni9HQ/YCByG8m48aqFvD yMBMEXrABwd7E3i3uRkVeirhC3QTsAq2J1c6iap6ulDfIa55PGdR5shwsEPzFQEOWH+RmHm6AHjl 6crQpW+P2C0Ownd7XOoDYh6TImIe6fpjYqZ2YRsanZmSgAJDzrguQEt9FBAToREscV103FrtoWL3 yRrXMZl5vxE1PgM7n8e7Fr5Tbh9OmtzUtYN3L2lGD7OLINvidjkVFpOJ/1JiYmyTTLY9ZqMn0ROk gFldGLLJeC++XedEbTP/W4gZ7jUfm9g+P/u4FYbphiyOYS6asBwiby/iSpZ/Q8JUnOtdDlgMh8Oo mTj7SyDs9qT8JjQHGphnKR0P0fEwLKlENBajOGfcGaL5pojAHDXgVEuQvvT9n7mfcGOnIa4JU0IP kdLifWi98IHN7TfPO8p79MXzXvno2unrtMniQVawJECTF8QKFwOSXP9TAvebPAsLd62fPN7j4Tvj Q08phlckJzUTe3Tq1qKIGWiJXHIgZl1dXXV1dV8VOVuCmRR7T23N1vnO7havQgThPj5y+sfEjMjh jXg1832qSbh8Ei6ZGFIu9HSPxCyzwWNrbbr75l8fuKd45SM5T5Trf8zw7NxnnCSKFFpMPy41zS+0 zRaYBncYh/AtY5oto2vNQyutYyoto6qtY2vNozOET1TrvvcR9QzjClI94WARE9Kse/xa7+DB+LAx wV8mBX+Zgg2fAOr+YfkDL455YNmeKfKk77imNcC764l32tCkmIV8NHDkbrEnpdMLtw3G2uRS3Rq+ HdDpIBiwN5fWWRZUGsEYhJ0BajOKdWBUlmhQvdABoWfmKT0QcE+HZ1uLi29HzRLAclxVY+NsSVhy NeOwPNCB6n/ABy/XhfnWOOr/ww7wjjD6l4mZJvMf1+FVtsT5T76/SYhB1pje4wViwtsHYh7t+WNi ZksD6xqdP+coy/RRJ4GmmeRm6wUPHYDYbE1Mnapel28+ZvYedXWn2kzuBDNTHby0oIXHO4/36Huc +QPP97ZVOW8uVDtZy0IWpeoSeEsi3hRNyAAKZ4FjgA5Az5/Q/nD8TR1AzK7TxCSbPAlVmGmJJNq8 6Fvl3ftkriEBb/2/gpgUQwwg5qZeIwzsHHhDuTbqpqyGIyyMIDt7Z5YAbgLSAR9N/o4kShOo2pyh kujs9dDhVOk/LEY7sDwdAJEBq33SN+ssOLPACzRNWK/gvXMlVqkCg9bUjEzrgbAwzNw6bwcX72XH bQYBG0QWivv6kdGEM7oo80GpLscSuzulEIDEJay+wUPgt1wuF/frUilq+BIMoi8TYoBfcLVczTUy dXuP4WpmOKhxB3JtrbgY7gbRLbAINvnJAy02ub8/rRmRSOQSNfm7W+AXAZdtbW0lJSV9JZhwYF/l D0jRr6O0jVlgXaJCzD+yMT0CmQtO3uZytbp8nck28PBGnJppIduGoG4+6c7B5XMwxVyLBCz0Hqdl 2GzD9NsOTv5J9qUc27jXuWKfeQqo0fLVCvPsXPN4oXmI0DimyTSmxjSmzDTupGlCnmHMKeOEAs3w U10fCdSjQrGGBM5X5P0AD8B5dLH4uQe8Pw4HuxL7bjT283h88hxs3DT3d6tUn23VzhJw16PF4Ifp 7XxMzzb5qnHFDkl8s6oNk07pyo0ROU59nyfdxHc22OLGMHNA4vvsUHeOItBsjdcZYkCW0dkqsDfh PFX6KHjo4FzvbHUfFvsqDejdwptI6/RtbnIi/Emw3R1urhwTVgGU9ihquVmkCoIp2p9Wf13T5L4K e6TJRQIxd3cH4dFzxMyT+Y6i7uRgyf4BMU8qQ+ld2MgT6m3tbrEHpSUNhqrLwT3n0neLKP5NjmKb 33MkIM+wyb21Mq0WbXm8xQOv+Op6lH6uz624ZOyvHTYGDHAQeE7tIaoDQ71ldLb/0nJMrnVRG+rw Q4ClyY8SbW6U/nlPDap30fDNKsP/FcRMhHqJ2cgSc000aWR1+WnwhtqDTLqLzPJQJ73UMW3s6o+m 8W59dI+RdWZZHxneFcEOQAkxfV3LCS8iXefBEgANF8nxEZYAAk4gnGBQXXUMKRGlEhFUN860O5Sw 9BHJq+ovGlcMXLJTcoQAH4tWSB03TV2HQmfJmbNCJOXNo/IrBk++/xAaZxckzvb/4ZpMggAN++xl LobDHyd9kWcLR8y+Y+EoWHIBOGcowdiAmM0WkfP0TUm8QVNrubeT7xc1AjHVanVlZSXYmBypQfr/ dNRrrj8w1yquBJfc1TOw2gd0ADGdAhUo4NLU6nZ2I4s1HhBdczmPDNVBfhcxb4yaUyhvIYXXgjni 0c+EDKIuUnp39ryfZV8rAjvXWmbtMU8B1Vu+WmKencUSs8U4tto4rtQ0vsA0Ho2YaZxSbJpdaZwl 1kwRi79qLH1h7+d3DX70CuPGcYalwx0Tx3qHTvD+OAYfNdP/yxTPyMn2z3+wfrDIMSMz/aFF2wfV vzpZeKAxcLAlkNKI1TtRly1wu07qQmBUfpnVU2wIeRgG6Lm61QbGZp0ltlfkmV1hLNej8XfLdOHx J9Q/HJHAUR4KeeiTCjQbmh258kC9KeaIg+sa5toSZbI907fynSkdyGEH4JbowuCDg/kJOwA9B9Dq ryvYmJX2SKOTOPfR18Erh/T5PyXmUSme0Y2Dmbmq0c6VZhqDaA41IKYthiYCEurIX6r0C83O/Zg6 w2a0l+pNrSgBa+ALf+JdHu+Wc8dOvotvOu5Bjnyzgep2AAsYNEsPcMFNa/5/IGZXkAIbM+mVPzWo wYW6z/+X2JhATK5IMEnM9b2dndtchNRCK8Io/wd7M8UUH9zgfCi9h3fuNVeOXSBEfeNpV6+l2Z8l CV/SMFz4+hAuAMKZS4AP4AhAiovkJMaQGBm3x8OWOCry50QVTtp0/jCRLVAH4pTWFeUQonQn1N7T LZ+u/WUeF/D50HaLp90Y719heIY4KWafJQi3+Y0C7gyJz+cbUNMCPnIyxEofT0F+s89inyXI2Zgx VuA2uUiAaYS91i5LtMaYvEFpKFRpFNn51ajBeUu9XC6XyWQ5OTn/qpOPo6tZlL/ZrWj2yIVnV5SD DiCmo13pbOlGxBR6gpbk+1236DYyDL4zSIzylA168pyo+TjbOgXJIeemR5rWj1J8L3DM+tU0a4dl CqgGiGlJErPOOL7UNAGsS8DlUdOUY/rJhbrpHY7NIbxC0Tzm6PJHtcO/0oz51rVpiW3R9MTJQsbq iazbwUh19k8GO34eaf3qJ//sQ4zc61he3zlSsuJYsqy2VBjZ2u46gOMdEbLbRwIrZ9cYy0wRe5wB UFZbogI36iJVb42B8Sjzola4VcbojFI98A4OByd9R6sLPHRwtO0x1KGwQh8By3FNvXWPwA1++kGR F1Zht1pjFFhZY4rmSFHXyYNi1H1oAK3+uh5TYM2ueLU9cc4DL+0QowTxPyUmGJgAzaM9+Pxy8yGx v94cN0dQdiLxUkqMlvtR+/Ytcv8IlXmn13rE4rSX2oOlbjUqemH2+NAnzONdsMqeaIVkRjIdDloR YCQ+ptuLxmOXuhi1/f8PYjZHEjr2E+U9+zrfi3p//vcQk7XWGKaBIyZbXQMijMYFWKLTTXI84PuZ DCd1+azNl8/ZceOqk7cvq3wzq1uXHOaR8VOxIGsh9gmcyiNEBXYccTiDq48jIIAVjE746XgQNfBM EtBHJZJX04/CzvAZxh0q+e8nD+4tT4b+bYE0d8zDJrF/W/o7yH8ofZ475A2c+QmidSUadD4/iZ5n u9ugFmR7RQ3+9masvVmhUHR2dlZUVPQNU9RfwE8XHd9hEZW5JG0ARG55hqrbvTq+T9vh04kwYzfW o2VdcolH4HEqcII1tjfPePj2m3jDv7187virYdXROotNDS5l4ecMg1/M403s+urevMU/Sb6sN/2y 3Dpvm3XmZss0ueXbxeY5meYJQvPQU5ZR+ZYxxy1j063j0iwTTlhmlRumSMwLg5ZcQ9VU6e6PPEMW 7r7hMc3rP3hXbFl03e2eOSuNX/7ChIkRl1yr+eI797K1B+74oCvf9sOiJvjphwZt/3po54wDujJ9 dI3UMaNSdUKHa4K0wEVUGqN1thjflVAFIDWT3V4SPPROL8F3xnu8pI9Gg+0DNEUuQo3Rk4q0YGCe VAQh0hFDTTKX11mBoeldaOQ3cMwBmkBJ2NRoimVL0NSSqKulEOESVZ2fBay/qMfVmBgjTpnjvNue 2NkdgOzof0rMw6i6HxFzdb1jUYXlgNAHvjl8ZlIfJfehlkaQUZ/Qx6adtKS2oG6gGRrvEbWrRoNs l2Ibzfto+A5RFAhb7aZkFNMVphVRICYtd6P5ecReqj0AeBoIjgE6AD1/QvvD8Tf1D4nZGElY2M+I 9wyayOt/oa5cClfiQRPJ/R4xSQbsuqSdyBFzcy+PukhcSgcFwZjYSHBFa91g0KVUXDxl7Z3bel6d qVt80qZJoHwexJrAs3So/zIn7936QN+PcaOZgfR3MwGjVqs129mV71bU4EZVwm8gkYHGySXP3AuH 94nMlbwmCB9s5Fq2Mgm2Zv+K4TM1p8+KYkCSK3CTNj0XAyKcuAJiuLAokEDJTuuE8OrVq7md+4Tb hxMA2Y033ggBzrrkItva2rjAK6+8wh0CAqsWC/ecB0okjuZGE2gCHRZUHuwJmw2GUw55NdbN97XU BzoFSqVSIBDAb3H7ozKLfma4SCSSlR/gQAkGplvaDsqxEpx0oCRu6kkE/qVZzclP76OejnbJfHn9 W3lb7137y62wCvGwfOG+CwDLW/ULblj2y9ttL3V7166wL91onbXeMl1u+W6ueWGmaaLIPLTQNiTL Nuy4/ZejjjFH7eMFgd2t9vkK+68+6WZd7g/K3e8Sm3LhbD9ecCt32mhh5eSr71R9MhTC5nnID4DA ZaO/fKA5BwIfvXCSxzvv2SkVEA9PzV3ir27GAY7geLY644DLZke83Z0AgMJqowMp3x7vcBKg3R5S AR+YmwCzEdztX6tMCh8FaSRHhh8QesA9TxGiMTsAmvmKAIDSEmKKVKHjUsRKQBJQBlWd/2dmrcjT BZRBqtgU4938CNiY8Jn9T4mZIcGRduNgbG5rdw/NVIGtDcYW28wIVZrDOesNxJa19rqcQKYwsMbs /cEmOOTyn9JFijujyqRHwSjsFJgqLQm8jQhJ/YTcRYr8BD9C1JL4AGqcrQPQ8ye0Pxx/U/+YmGGw pZDwXnhT2zsSx3+UmHKMAWL2+GlFDAEa/fTZxKTpBNFnY1JojxQWQADCjoRbnbArwolmczxTg+xj JzuUzXSF/84NZVz7mD5Ru2M5bac/2k9rtzbiyWHKSCyOCjvhR4B7LPpCASovz1zf4VXEgk1Bz0mX sQbziKO4Io7cebiGvgstFLn6wiD9N4Fwq8/t7eBWRaloNBDwyrlVTiDmxu9v4wKc+QoB9I+V/mFO UAyVpNWrD329cGFlMpKVgMbeFx5wLKyedzEy3/qkzzCG78YXoesUWJclBJFSHdZapPYIZLiwx9/S jfG7nYZGZXUa7kw27QZkJgPw9OJ088pmpS3T6633ems9ugauK6QPrMiOjhZbS4O9odUtdniShzjC bWZPnsZ8iFvlJE77u0UfwRWaJWNg9au3L0LhhvEbJ90GARCIbAkX86499wPBczgt3OhavcE6Y71l iszyzRzzggzTBJF1ZL5t/BH75P3W8Xutkw47lrZg6TL/EZvnULA723BognzhR0xdN5wKsko4G/yA 5PWPzoOwUnsLj1fy8LNMKNr96hDe5Vc8svMg7DZ2u/Ic3lXXvfwj7Jzu99eoA/WWCDjg7S6i0YZw 2eJMNNsTsASFGBRpZ5Xd1OYiGuxx8H/LjJGT2hDkZhCYdEq3pcV5oMu3X4z69uQrgx6KUeM0GJ4A 1t0dbtiUJsUypNgRGd6ngKd0GQbx6T3YYSl2WOk/rMDSlViGEs/UBCDcX9OBs6Lf02x1oMQVVrjp c9/9elyT00kx2frAcYErS+DN4nsPKQJpqJgStQz9V5rFxzPb8ONtaHm4GZuQrq1UovIoS5BReWi9 H1VqddiI/bnug5mujA7/XrVvhdO5S+o61oU1qZLfsivIdFsoMU51+EhZkFK4KbmLlrioTh/VGiLF 7ByT/VXoozv61I/mQO/0gKJNABROe8Bd9aElQoz/NxTok1Q4oZcCFaE5eZCKz9IujBT3aieOtCtA igKEACOEQUIQINrA0GDlwm9Hi/3IrDNFmQ6CNBlJlZMGqxnOIAvSqhCtAF8EQyfswSjQTj8p8pGw yk04jNTPat9qr8IVasOMKojgKw8wigijiqASSDWJWs6DcJ8GJ+hqgJhs1Xby025j90hnw0WEsylq jll6FL5YrT3x2K5GMBS5tseQcZ3y9WZkvXXKRjupYceV4ARurzx62uRERaEQBQeBUgyO0StXKspa kvZpH1k4gWsosCXri0FECvAwkLwzeJPdG+t/D9/PzIbVawclpxgSHkADQXLhPoGYYS1FXGBMbhMX YLcgGbD/ljcXnn0GkN88pH/kBdfe99aMkv4xdpy0+klYtqtDhgCp8xONuqDcFrN7iGaBr6rYZhf4 AmKPj+/w1hod0mJl1W4i0K+Jfe9DCWgiZTObZViRBasA9ZrqfcIWd1NTQKaVNtmOGjpbcLOBQK/g ovsegQt4/N1LfpiKzEmQCesHQfxVN59ToJkFAYipL3ro/dfOf+ROnrtzDsS89hzqP/7mmxe88M/z XIyed+/lD82+vlT/6SLzlB32eZss06TmL2eZ5qaZx7VbRxW5lpdiKWsMEz9qefaejffc//MNn0y6 Y+2Cx+TLhmuWjO38/J+SV0fB2bbd+gTYlWOuuJ7RaPfdds9VPF4w5eAb511C8QXLr7lH8MGaBa/m w27w6y3myIf70KDCpRjmAQoESb6DSGLxt7TRkWhwnaGdGClBPiZVaIrMb7Z+n69Y22rPUQQarDFL BOX6OaoAeOWpXb6D7PBxqHxQEciQ4Ycl+L4e/w6Rd3und2enN0XiT1PgxxSBI4BIA56qxw6DavGj psBBHdZfM3qwLP7v6XENftDpx6LMxQtX3ra1WOdhGn1EVoM7q96TW+s7oA0clqN+mb+jebUBTnPr Apk1+N5T3iP1uDvKeBOM2kUrnbQrxngJpkoT3tZk311nzxNjWe2+fdUOIHKbGvmLOj8jc9BSOw1L OaiTVrkYUIUzqZ2e0ypitclJNXvIJlYbvWQXOKeAS1Y73aAUq1wYrQo99ED10gI31eqiGh1kvZ0Q esj+CugcQExxJDFAFTFCFI6DGgi6PRSrDgUUXM3P828e6ESUgSfQGSdxPaW3QB5AS0OkIkzporQx RjtIVNAJdIGXLg8DfAnYCvhTRpAvL8WRis+0Lrsw2siWk7rYIfJAdAxTbE80sNUhXCUHl1A56SUm mkYhSToRu0cmGy4m8OY4nqBJV5zREUyFHVVdS8LIkJnYY7xtZQqYQ8tkZ3Si+Xhl1yNDMlCPX4Yp 6Dlti4FEUe91MsbQGB130wknnSgPulabk80SQUK9FfQgcKAG8tOz5LXXXoNl/9OuWoXGZOyLCQh8 /bdyAjEga1sL+zb1BUDOu/GOZIgVdt+BZwCBSK1W22ST/pS3rW+H/nte/drbsISYzZ0aCOAUrYzE 27HgZplmh1y3U2ParTY2+nBznOjGQjkKY7XBoVar4Zx2kcjWIqvq2aT0NrNnQgLPItxbgrEvU5Jf ZuzwNwg9zaAqlUrN91k1kaZqZ5UY5SstAZSjjH4Ledlr5l7n000LGhZQvkKvcPJnL1wgy3z88bvg OmMMKdS0v2No/9wlnhI1omyR8tbTgdagFTXA1XV9DcuRxtRvG5+u0nz8csPT87VjFusnyg1fTzOu 32kYX678uLB78NHOwQuynx++/JH1e17p3LZK+utq5a9bLat32zftV4+aF1623/XVjPiebN2DH8V3 ZGCTlhIHczvueCm+M8P21hDv4Bn6r5Y3TUYtt/pki8j97PbqEmuk3BOvccSb7L+njWdprS1mhfQZ pg/K/HMaTMeVeIkxZAzTLoIxR5hyQ3iv2H1I4s2Q+lO7vRA4JPaCUXZU7Ef2YBd2XIzldgdyuvAs MZ7VjedLgsXiQGkrfqLGB3TLrfQihUA/BVN0rxn/HT1sxw84fL4gc+nK9XfsKLX4mRYvkVPryi13 naj0HFQH0sBK7fT/jh4wsWrx77f691n9mw3usVJ9ER4F20cQI/kxQkUgLtQEE4cc+LgeY5oN3633 bdS6t6o9BfaIiWRaw1RDiGxitSV8WiGeH6LaImjsH07BNe7xUaBSnJaFQClFhAbtQBOuEe04wceI Fn8CltyqAE8uOxyJdlu8T4WOhNiFSkv0AdoRRZWJ2jANqg7TCrBwg1QXDrYk0V9rQvHTGkzUBOJN EaIqGKsMxppCRL4/XB4Lqdk6lXM/+TbLGAdzTeinqhMJhY7odJBtXkB8otwR3SPz7VL4jhuCx3TB 9d2uXTJfu49AxjVGCvy0wEe3++g2H833ooAQGZsMqBhjugOMKoRwmaOPrRYlm0AfNyfy7ciK5Gpg +3/jvcREZR0oXwLpYvc4xYbBPqxma1jA0wble5lWL8tgT/TJ/NbLvx1Tj9FrjPiJSPxziemBclkZ Tj9Yqrw/XWCgmQpTbEu9o+/HcBqPoKHTqSAdCNABDxUIM4Se9G0wIoc3Kf37icOBaMoTJDbbaShD vMFggCXagZWlS5dy8bA8n11y4deuvYndKxlT98EECPQJF8/Jj3cir5DdF4l07ApYcpv6S//IvvCA yHK/BpZ9kQGGcNFRExnUE7gy5uWHrA4S1YB14qp9qhONzkalu9Xr5Xs8zW5z7bzmNZoQQi0I3DnA MoymWGeiFD07t7XdjLUq3Xy+F1TI90tacGEDKlTt0Qd6Qgia17730BMPn2NV/2yRvxfzbwKK4upx uHwK46vQnnqSLUoRQ1Yad6KaccKWwzDmuC6DwcGpMDARkUs4Ff0wg73ZuSTfuhxCU6Wjvmt6c4V6 XtB2MNsvyjSsEfV8++ub99a//bZqxhrzioxIiYRoMSaaDVRXsigmkNcRmrXa9dFw/5CZzg+G07ll THGd5fkv6OyS0MINDL87MH257qtdk99tr5LG71pcyXvqrdFtLrjTw+qQPsbUWslWB/jjsd/XpjO1 1hKFpcidAKOyXB9pdsQ0QarMGM7VYOlS3xahPU3u3QtfUZdzb5czQ+k73uQpyPNUlPjrawJiYdTn ZQI4I+mO1VcHSov8JYXe3BbfcanvqMx7ROI9Kk2G+2turbfmxO9pvsiXZvdiAeaylevu2lFu9zN8 H5FfbM/PdxQUuFJVyP0fgMgBesjt5vSAxwO6x+6apFWm+T0hVJZHi4iYPEKbaOQ8FtmjP9aqDmrx FKV/v9y/QeTKVgc7vWRHnGyMJpqiieZ4ojlGII0nWqJEa4xoixFCgpT4SImfVOCUMkDpw7QxQje6 oq3+WAue1NZIArQtQnTECVEMDky0RRMSgtKTNCxhk5ShumiCUwhLIUOm47VEtDgeTAv5l7ktZa5w jSda74vxsbgAT3SECGmE7K/CMN1fW4K0IEQ3BCjQzjBT4yeLo3EZS6ZzvxmebSUhoUtiTA1JKZx0 h4duwegunOnCEPv4XqrVQ0lDjDoBVKV1FBoXDozlbjUl0dFyPa23MUYnozTSUt1plRvoajtVYCau GbXxgjeHlDnp817/7rKhv142bNEdu6ta2Z/u+5xBfoOY8FXBHmVsGEzIKjSQK8ou4Aaa3WBmUnDR xe7o1w3qe3blA/IL/IkjePSBkuZzXn5nvhZ/vEJ9zBrP0UdzlKg48p5/TjMnks57ALXsZHyUO0AH fXQQjE0j6U919RY4Ai2TFhUSFjunL1Sv18MSYkQiMIKR9G1duXIltwpyx3k3cGF2C0OYUeMkEG4r F+ak/+qYB1C5nvWY1Z2vpe2o6qn/1phIw83H1j+yL9w/cNCKWmU3B81nHM6qjYrA0kpwZj7T4JWk q/Ma3A0aT7PV24KI6a6dVDXJnkgWRMDv9eUeGix8SKjssGBNBhdYmC0ib0eLv7sZV3aFGk45OcP8 pT2T75v8pkE20mOeKq67lwgeijlWBtSTszdeBxAMSBe6hcMihk10oIbywrtFY7OStgK8E2U2Ud0B hpKhnnh6NJDlN7K1OtQohVminn3bT9fNkU20K+dNVx/bqZjRwH+pYvRrxo0bIw1CPL/ZvqrIsbrC ua7Kua48mCe2rzvV/tIifPQ8wCXT1MkoLExpA9PaHQXz893B4UUbXV+OZuRGskH36SOHBm/V8q64 j3fhzVeMWARPHNgP3lyVhWywJRrssd9Ta6zRcoYCK4GYrQ5UI1RviZ4yhAp0gdQe78YO28Z2K7By bZtlcZNxdas5VeY9ocOblGFpT6xTGAFcyiVxlSpRWYaVnQJW+opPekGzGxErOT0m9+UosD9BzANW j9fPXLp0zZ1bS4CYYPL8FWLud7vX2kybHFY/GB8M000mwAYUBSlYbfImhtRrtsk8+xT+wypsW5fn kMLf7AS00c1nErMljnAJKkggnoo8BKjYS3T5CGmQlAXIOnek3ou0yRdtxKL5vuAJf6giFKkJRxvC cdCmcBxAKUoQsITVykT4bC1NhEoT4cJ4ALjZ5I834XHAJT8QFweJHvCRo1R/bQnQ/OBpbcSpthBd g5G1GIJphZ+oSCQb4ly6YF2dDwFLGGCKE4TITILvX+ejgY/wzUAS4uABXxmEf8M5/V0BW/Kyr2bz 7ni6zs/csr7slULzdXMP3JlSixB25offS0wafiL5MYNdCXsUsOEsfyIXHHLIx6zkM+mG5R2hw6q4 GCGFyXfEstm+V9lmosBEAHH3GBJH7dRKTXSnPgZ2aKEaHQjy4YdVXIB0+JgYyUQSTDxpPBL2UAQc JxCSoZPtLE8LXAbIo1feN2nSJHBdhwwZAqvJbb1buUAnw9yatptb5WJum/stF+YE7drvWBAu5o5F k3jn8Hjnn7EJhNsKcv71lz+7crKDJAUCAazK5agM4fY33oAwBG798AUIZBha8q1SLoYTCPetukg8 zpBBNPR7UmIxq06Xa9OVeI0NfnUDpmzANQ1+RdXevXuTe/QTszlce1Lb3eKUtrvd9Z3+FjPebsM7 bP42p7dFm3AhM1OoXvePFy4Vq5cV2ublqj9qto60RVO1zvHe4GanZ47DNttqmgIf2rtvX8gwEXfH eHjcT97Fe/BGdIW2yu+j2kNATFfrZNhnztjrz7/7cr/nBGxy+DtuuubC4mVjTXvH3P/mzKpp3xn2 z3Hv3B/Oq8J25vlWZ2NrCgMbSwPbq7Ct5b6Uas2Uvc9fdHPpo3f4l823jxpmHzFM/cpbcJ7Cux5m RF1djz7hW778CR4vuAcNvfHBZvl35bZbD9VNVXpzXTHIrqv1MZGNqjLE6p3R39EGW7QRoNlPG8yx OmO00Rxrscf51nihLri6zbKizbJWaNkssh+Se7N12EljQOhN6CI0GFNtQaIiFM/CIoc8gf0ufLcL 38sudzmxnQ5stxMDdzhd4UtTeUHT1b4jCjR94xkq96Up/b+jh/W+/Ra3zkhdPP/X29bmmVxMgzve n5jpPQMriwboyWI3aH6pBzSvwpNX48mqcU/Y0uMABy3BGL3oC5Kbk5/MkQpvSj74+3hhJX7spDcj 293eidKbBaPVTkrjonReWu2hHAHG7Ke1LkrtplROqt1DdoCZGaDAazbGkY8PgIDzclk1LMHc4NRC MoYoUjFGNrkT9c44LGVB2hdkQP0hBsyqcAIp2EEhMIXYM4BAALwkgAuYVmDydIfojgDSVoziAsn9 /g15fPfpET8HCGQbcHJZAhVEmln8gadW66SKrES5g0wJJFLw+HZ/bIMvutoTGWHwfqN1faF2fMbq d1rX9DavlmEOqhNz2li0sXU5n9Q6T3mTl9f3LYP8BjG5csw0NvxAsWRQNert+2Gp/cZfT103NWN2 M9buS55IyEIgU0bUiZIEBHnvqPWeTcn68Up5orIjdvl9X9bIOFj/hoTYevO/LlnW/2m+giQeoh0m dAWQXP4HLS3/nPQmj6jK5CgsxwWdWHMzxm8Kivm+ukp3ZUGIHXsCSb9LCcs8AaHdUdpjPSmiMKer pcDecDzuOD1xuc22W6WbI1GO3L3v/mLrlHrr5FLFe2Z8Zyxxymmf4THNJsPlLsUiJqGE1xowboHl m8+fl7r6Vo8SVXDddBUseHSoc+m46yDAnfP5Wy565tpz6j4+KvihRrVI4l6+smSWxjC/KFpSGzx+ HN+djm1Jw7ceC27Jx7ec9G/J8248Zl2/XfvrCvm6uQzls835SfTGQ/GiPDjhk7wLYDnhips0n3wF Zx507nm2KRueu/Grx+flFbgSzQlmsx0V7PeECL4t2mNHTYXqXLH+2uSK99d6e6zOHK+3xJttcb4j IXKTHS4CAgIn0WhNtLuIfG1obpNpt9STYwhWOWICtp8sJFVZgCo0hXP0gaNd2P5yd3qtL7vZn92K 5fKxvFa8sD0AWiQIgoIBuEfv36v3pxiSesQS6NOj1mC6MZCqxg+osH1KbJ8c2yvzp6nwTEMoVx9K 16JNBw3+PRavwkSd8/X310zfLDbSqbpAbrM7o9x5osF3TB8+IMNTRVhqF3akB8+UBXMVQS4MmtaF HRL6T3VEqiWx0s7ICUE4pyOU2R480hY4Jgqe6EIWhpti9CGuyQkSpY+eV2LN6g6JrORxYfCIIFAq ZQ0R5Eqgxi36MKPyowQI9po5jlrCwwdpYRgjyxoFgRS+8xonxa2eUTXx7wl8fme3Igb7An4FNkF6 rXHToB0Rpr8uDcWWB2PLQzEIgK4Kx1eH4u+a3a8bnZ9avdcXVjxs6lgXC+8NErzrr+cNHnl9RcPl u3dfsGL2ZXOXXjhj3vlzF1zy/tirBy+7+uflV343//wXv7rwlR8ueW8U765neLxLUco+Wx54/NwP vzjnrQ95b37Ae/093mvvXvzeGD7OpMjjj6Uj1oHFul4e26iOAYit7F3AQex/JH3EhAeYhJqQ3WMb 7M4wd6SWPV6mPgz5tos+oCJ4T74HkXUOEu6/yJG4dkayK3d/MTFMrps+o2D/zJ/8D8k/9p6uM/kT 0maKSpx/Cd4a07/MFQaIVxK0VqqxTjPWqYnqzHQg5BMI/B0d1t5mA/3FXmv3gemFodwphim00r2S juViJXrynrhiSfHLU7Y/VKuZWKsZLXNuELhmdlknd2u+9LhWRX1HMNPSiH2bXznTKQS7Er0FWdMg WD50f/J1oJjud2G5fNZNP31+2bnsa4JVVcZaStPRsVHHRBhvfRjflS7LwX1p3Z7Vhzxbd3g3p3jX H/CtS/ety/KszXStSbetPKhbvkayaFrHimGMqt21YFTFM3fZRg27gcfzzFh3L4836bI71C98ybQK b4TwNffBT9z8/VzuGjhp9ERK9YFuDylwEz04JQ1QfY1OWtyJ/trsStTbEvXWRKODgGWdNSHH6SYH UWtLNNoT5gTK/JBFE2XsNEKDlWLyTeFMfTBdg6cqcUDbsc5AbgOeW4tn1WFZ1VhmNZZXHyhsCvZp uTBc3xMBgAJJM5v8R+v9mS0YKOCV0xOdwZOycKEsUqmJlaoiRYrI0c5AqgA70O5P68Ayu4JHtYFD LjSn12Wbdt684YTCyeRYo1ntvq1l1qwWf5Ejnm+KlhljFaYYuhFbQuAhYVWM5uCm+A6iQBtRRZhm O5WvjQk8tCrG8D10hY3INERzDUlnJWkO9UqaOVziSoB51eanat1E/+bJZwugrcZFnXKQhVbihDWR a07kGhM5psR+ReSnMusXheZvi62PpyrvSGu8K6vtnjzRPfnCe4pEoPf26t0n2u/O59+8s+DmXSev 33j0miV7rl649crZ666YvfaSUXMu/G7sue9+e87rn1727byLP5pwwVtDL3p35CVfzLhiyLKrx2y8 asQaTiF87ntfDtDzPvnp3Hc+v2TM3Bt35Fwyctalk8e93qObL8N45116xZLdH8sd99R23VRRcO+h 2tvSy27KKR1X4zioiOQY42BOVjjIk2bipJFo9tADGj7+oQyvcF7+/a/5Zurir2by7nnpnBc/XS4P cR8kJFf2P5I+YoKBmbQxW9g9jrDhNabQ/UXdAMFtmtjde7qfykiaNlPbHD/Wmnj3PHPFvEO8O1/g PfE+GmbqhY94tzx2wcQlvE9/4N12H++5QbxX3uYNeuuK2UvhhOO77fftO/V4XseN09c8VSB65HjN vbuP37JiyzVT5hzXew/qnHtUtjyrv8iONXjDhRasKxi3J9Aw/RzGMALp78irO08POv1fLhTJaJVh ly2u68aDbiIeoPRtLqPg7ByascgChvZkySbIsEl3/7DwoV9WP/7CmDvf2Pb4nZ9e/fS021KUY7K0 E07qxvZgqc7QTp3x5/IT95u7h7nFE7zi8Yy/lGE64xrk73MvHpYtsg/Y8zHvfXkpa/oGIFLS+Vnf DvmDP0GbIwzlZcQpbs+yfaa6WLzB5duQ6d66w7V+t2vdfve6w+4tWdE6cbCo0ZtV4ig6Ysjfrivc RFZnxXP2y55/UPfGGwdueDSyLdP45gTLR1Mf4/Ea7nx5+RX3KodO/XDUqed2NFb7yWQ/hDMFMOfr 1WQ59G8JGFGQR/V/an0JBNKMNsp0YpTQTx3XhVOVgQPKwD45vl+BQwBMsOK6kECaABeSk3ZpQqRI dCoJUAjEe+ORwOPpdQ76JBphbH7G7GF0DlpupsQ6spgfqhBGWuXxZG1Ar6TE6MOO0wk3vyewqcrx cYXunQLFshbnmnb3ri7/Hon/oCRwVBnMUAcPyvG9Ugwi16uDC6XYU0WqVyp0jxcpb92Q816T8bbd BVeMW/xwufLTNsu1a7bduDP1ltSce8v4d2SVXPDFj+e++s4lg8edO+ht3sNP8R56iveP13l3Pcm7 5WHe+dcivegG3uW38lAh1Dm8G+47942vbpp78Ka5h+/cWHr/3o6nMlSvZOtvmHbwqqFrYXnL3Nxr R2+/SaG4rqnp8qysC1au5I0cef6SJZcfP3758awrsrOvLCi4urT0Fn7PLa2S27v19yjMT2psr+pd X9uxmb7ItjC5N0ZlJJgCC5VvImHZ5EemLpiuKlaVvfr7Iosj45STO6s0fa1q+lxaeNHcaSGrEPiY GgfZa1ujxADvgrNikHEdYQIRVCJ4tkiDaM9aB31Ek2j0MZ+V2H6p8/zzhOFQb+bEfRec9BEzRiPH BUkHuwfnV+9wRSaoUavoe3MkTx3XpanjAj+6ylN2otRB3HW455yPxvDe++ni/Tm8H0dfvGbXdUXN RxLMCjy2NhzbEI3PCYbnhEI3HDg8QWO7+OOvTmDh7XbvZwLJD52KdwTiZ5qaHsnPvztl22Mz0x8a t+vuIatu+XzGdW8Nv3rQ97d8Nu3uH1Y8NGnvI9MOgT4wdeMDk7c8MG3zHUPnXf7CRxfc++Tlz38A gate/+qGT0bcNXoJ7+MP4Jpvqai4Zs0a3uOPXjl7Cu+fT/OefvicN1+6eNQPlwz98aIhX174/cfn ffjGeW+/ct6br13w+YcXfv35+Z98cM4r/zzvsw8vmzvt8rHTeQ89xrvtjssGD75h6byrp4y5auIv lw/78fIhP18zZ+at27ffN2bn43NznllT8+zm+n9sqJxTZ+xim8jWOmJHdYHJtYZGC6qU4NvjAmei 1RHnO+OdngREttriIhdhCNGcUQDLOnO0xhyx9fu2UMugfyGy3qnfQF5snTXdmKWhvSmYcKK5+GPl 4TGmvJPRrhSsaJxx5UTj0vXmUd93vPxGygOblFPqLQu0+D4uzRAkqsk5efIJWB7TjoVlhnXxbssC CAyQIT2Tz33yOd41V/N71i7PsLc0xUtLw3hGdc4ej3G7LXC8IVAgwE92+wqU3gKDusJ7Mt2Ym6E9 vl+Rn9+jralxKPhsGmbijUWudUuC+3IYeyye2Qi3nciqZxxhxoQpM05e9/m4iQ2cx8O0uSkljkqF IF0BIsErBIxyqqcYHck0uMl6N1HrQgqBBg9Z56bARCq0EJnG+FFD7Ig+WmInRAEmz5zYpwpvlwbX if0zm52/CjxLBN5pTY4vinQfF2gfP9TzyJ7WR/d33HdKdEtZzTUphy6aPufcb3/kvfP++UN/OX/Y yAtGjQOFAO+993gvPc975Z+8d97iffg+78vPeK8NQvr6K0gh/qlneHc9zLvlPt6Nd/Ouu513yXW8 +x4/93VIVMMvGz//iqlLLp8w95qZS7c3BXi33ss79/rbp566cuyv9y06dt+8rH9s77z3aPv10zZd 9fWkS98dfOEL75/7yIvnPTHo3AefveDZdy55+4drBs++eeqGO7dm37Yu/cb5W25augf0+vkbrhq/ 4LKhEy/86Ju7DhdvsQc/EJi+FFve45tWGAPrzMFn6tQ3rz98X3brw6ekz5apHirq3mIK73PEUl3x nbbIblv0gDOW4oiuNAS2WyOFfhKeM6goRNf5yVNO4qQ9cdKaqHVRdpY+gCp4I+Bn9vInKcAIQMaA SGAT7Al2Pbx4bhMQDXIyJc0oYoyWRkQzQx5GIVXGkwqb5FFGH2F0YaTaUFIhLHLRVtZGNsUZGert geTGzSfEvQVv4OlDNOSmwNNunJaHGCONGvOA0adNMEKM7sRoWZBRhBlNHF0Y7CDwUx1+qidAS4J0 F0534rQIozjtclPwoyYCnRA+Ni4Pht/v8/h+k5hw18mckCvH5Gp+dvrDO3zhnGACFQrc+PANU/eq COTng8CjKfYyuwwMOMMlNFPsY7bwI0K4un8hr08AY+fPCDwwTZB29+bz8B+emyXK2GKMPZ40jI0M 89CKRjbImKxoV7gxtt1rUpwB2uKjNXZSZyVtLtrloTE294G7sOGMO46eab4xlqkNq8OoHawkSHZi CTFGdPgIvoeocyY+KFe+VSJ/pUj6QqHkpTLprZCIp6+4fe2By38Yf+GbH1/y+c8XDfr0gufevfyT kTdNXnv9qMUXvvzxBc+/AzEXv/rlJW99c/HrX8JT5V2bnHf/t+Wyyy8chLzmAXL99K95V57PuzPZ Iv2Cz1+5fNbgO8r2XLFoJO/lx3gvP3LRkDd4d13Ge/p23jN38p57+rzPvrh8yqJrli64cuZ3vCeu v3ruo+e9fvdL0kP3ndx/x0eXfdw26JIXLzz3kfMXWzd8Jh13wUtXvdnxxdVfX/da07tL1Qun2HNv L6y4dt7Mc268+qLnv7ntgx13fL5/xYNf3vrksjfvnrntkfdW3bt09AOr3npg9cNPbr7/6503fjzj 6lcGX/b4e1fe89YtT/38wAMTNxU/WNj9UWH7e/N/vX/yww+LxqWfGrS06c3Vmum7bRvSer6btaBW c/6z71323exrpu695LN5FzzxOY93MXdrrJzDu+wW3qU3I5uI07ue4N35OO/2R3m3PYoCYDfd8wzv nqd5dzzBu/0J3s2P8G6HrU/w7v4H795neQ++ePEHI6/+efEV386+fuzWW+em3TQlZVSN/dsS06cn jaDDq21Typ3LKn3r6rDNjfiOlsBefnA/PwR6oC0MCoHDgnBudzSvO1qlIWq1BN9MZXdFQbPEkeOd kaOiyF5xaGdP+LAylm9M1DmodlT9lqzfgKTYFWKqfFRBEKW/503+B2stMpJpiqMyRC65Ql7Zm5zR J6qiGEWCWa/yb1T5V8q9a+W+jWrswClHQYs/RDJYjOmbZgVE76faegdVGSC1PQlIzJwMgNoAgcyp yRgvw6MVeKwhmOiJ0UC0s79d+BC0AUbioQV2km8lpD6UscEvwO06KaQCMyGykkac5Qg4BAQDq2Ib pfTQai9tDCDuAFbgrvUhRuglRR4SApyqAjQoIFKJn1YAqDnOiNyo9ySs1pjjJXb0zFpkiQu+HFNl QQ11evx0dZyUWSmRm2710wBrY4JRhxmgYU8AmEj1BNGkFyLUEhNpp5+UB2hgIiwhLPSRAu8ZCud3 JhgV8AFHromBQh0xuQfJPWhIlOx/JL3EJCGQJGYTu8d+dt+GOLnGjIbb3WOMHNXHq10kGAbwuCEG UoaCYQrttBC2ahMy8DjAHugVg42WGykRSm2JCn1kv8z16Hvrk9vOFHgefamnvyRoJk4i5cbD9MZp K5qf5HQVU3+BkzywAlXv/qb85vnPFhvBWLg3f5ZAQhGFya4wJYvQApxowRJlrkiDJ94VINu8iXYf agAB+8BlwMOB5whX2XehXIqB7Ks1FoHwKR++Q2+p8uFdwVi1F68J4cd8lqLg6eR63TefvpAzrCPa UeDN/qLp1R/47/6q+fXBtU+/Wvt1irtwh7vEwQSPBwWLHCfSgvxTMQmc3MkE5cggYxoIhZYJQCbZ QppS8Kp1nmPfKEdmeDex6TzupDrZzB4E/ZzUtU3g3ORGXQ3b2Ei4diR35k/NCgvmG7dtKtft/7L1 5AyZava+vNU6R0qnZ2e+c3m+Y1WlbVWDeV2nbpe5Z5deu0MrXlgtW71ZtmKFYusiZ8sUQ8nXYUWq 5thn8u0fVX79uOSnTxU/Dtlz5+s9L01Xf7zkyIjaF2fwr3930ZXvzFlXE4DX22Yimo3xImN0vza0 TxnYL8N3S7A+3dNzhu6WYbtkWIoc36dEukOGHdYE9ysDEDigCDS4CUUQ9evge0hVGH1IyhBTaYnX OwmBl4JNYO9YeitD4CuSwXcSYFrtBN9BCl1cnxak7U6y1hzPk4dPKMIVhlihKlJtipdqo9myUGon nq0M850ksqXPlLNT2oYQsdV62ptwUOjLbA1SrQHSRKGKBXAv+j4bzos0kswRYzCN7ymSBMw43WGL V6iDKh9ZrAycVOFp3Z71zVaRKwFpSRdk2mxEjwe1MRK7yOXl9i31rp1N7pQW78RjmjQ5VmqKcGyC HSBpi9yk0k9b44ydYLiiAlmY1sYZI8V0YTQYa+1eqtqaaPdQzXD7NgLIBSr30/oonISR+mmZn4Yl 26WSkvhpnZcBF1TloXvclBgw56HlcB4P1eVhJyby011eqk+7fUgH9Pnp63zZp8BKgRvYSqlwpsVB trAl+Aovfc2sHYVG1JjZQDLCEKVwUlI37IxGYIJD2h2khB12SOSj0HTnAbQUsV3XuQ6afdp1lsJj gWvmGvPDBUCaEbrpHpxWghUMX9dvE5OAy0p+43Vsv/KN7uTqMQcacK3Sg2ZogucO77gHnl0AdTwC MxiOb3ejaqNWH9PoYWY2eMDYNkO+4UBjf3ogfSRoyJHuWbn16deTU6C7mCgy+ekYE4sxEaI3U/yf CcHOnJ5cYTFw04QzahJAuM1swvhtgR0CdAKn4n7U5YlRBQlBv36fSaEYs5s8LP6t0YT+klD+rkoq AFkm2R1sE4Yg3zktyw7/w+DbHaWlHYbRcvtSX7wtpfKFrybeUiD6Ara2m9fAcnvX1zuk35W7tsFX Vo3vdKBWYX2SsDE9leH0o66l6faFYg+XVyViTti5vdfbsBgKvtSX/OAXw1bwgE+/h63eJVxiCAhK /TuzsZQs9eTd3d8vd63Lci8/hq1PC+8/FdpXGtxbEUptwg+W+3bmGqctMa+fbdo82ZwyFc+cjeVO duz/LFA+x3X8B1/mDO2kQfaFY4UPf6x7bYV20K/KkRuzh3WO+Fhw00OoWAAoU9gROFrvOib0nFCF Wu3xbh8pBkPATaAO5u5EtSlaaUQKAdBTumCVOVRnD7c6o62uSJUtdETmOa7wZim9x+SeDJk7Veo5 JPHu63Kn9LhTxO69YveODufuLhfEHJJ6Dku8Kd3uvXL3Qbk3Q+PLMuCF5uBRtf+YBsvUntYiU7DN Ey+xhSCco8OP6YHdrnl8w06ps8gS7HAlsH50BDNF66dN4MeEGFccGSYSNym2owT4us78cIYAizLt OOoG021JGD1oqDpITv26Ew+UTpzY3unY2+2CW4Bln+4Xu9e1W0cUy8rN6FMGb6rVTwhxErCrj9OL xOYNCluq2Xvc6sswezfL3GXuaJMvcdISztaF8oyhk8ZIoT5aY423u0jUYdxLtzkBW7QyyOhiKFmI vLQ+zrS7KDnOcBlPm4edqgxnZGz/wi7AZW/X7E4frbCjzpcyFzseEhrzgurETo+ygUDZOxzGv69g QgIuQQHNrU6yGUefpCzM3Lzg6D5VFLJ6IKY2QMuAmA5a4UQzxULmp/AySicjZ6cvB6+8LYSICdcD jO5/8t9UYC5cPII1C82+0d4koaR98Zs25mliVsM6EBNox0qJL66hmWovAceLcFoIitGQC0lwlHFB njOxAvXIuW9vy907a+/ahJpeytyMwccYApAH0i0hQk8wFW5023BayCJYavdKIOqj0KhoA4QDIsUK BCCG4yPEB4NBrVYbZiUSiXDD90oT9OUffA+BaILxegkySnvJiJEI+qiYjQgHAqQ9ERmgfjIK6iXj PrRE1l+pPTCspkcZIcFaDBCME6OsVsLuIw2++OI22W6DlY9HtAlSEyW0IQInk18MmrrtXxixdBRN 3nGa66x0+iy2ckFEYmJiBCjhxZpcBnn4dPUOyNayf8JS4d9do/vJGjkpdu+8FLX84Y1fcW+DYfWV N/D++eP185rfh5gtquk/FT0JARPVrSAaavz7TmE7TuLbsvFt+32bUjzrUz3bsk1TXb617InVbK4X I2ynnNWz6sY90bPgU3vWqoDwKK456NFs8OjRAE6LdSO7E6hbQaCgKH6yhSjtCB6t9x8sx3cXOSfs dM7e5F2Z5luf799Shu1s8O2ssi87Ylm8Xb94umn9bELe5sgbHpMedp4agQrEcDHjEMfasiB14ft3 mUdO6Xz8tY4Ra6eN75y0RX3eTc/V64giVWSvyLOuw7JH4c4wBE6ZI3wXasTOjVQEWmGO9Ncyc6jE EABogtZaw+WmYLbKd1KHV1tCsDym9O4Tu4CS2wWObR0O4M4WgeO4EkMq9x9TID2uxnIN+DGdP0Pl 39nj2tbl3CfzcHpAjnS7xLmj25mq8KZI3asE1kk1mh/LpNPqdJs67aWWsNCf6MFIiYfs8ZFScPo8 RLLk2h6HZZM13mKL852EFpIRwwx3eR7J6zZ5GHkcOeAGHx1KoC+N3ZgUc5TuxohOX6LUHCqzhCsd EbjCDJlvgO7v9hzo8uztdM2o1pSwDTPgJOIgKQ2heSwsCabIHjxo8KQbfUDMQzr3qm6HNoo6O7a4 Udf7Jlei2U20ugjAJbBMhtESjAZQgsEIkAJogqUG4OAYCha00I2+cTDVQQE9EAZWcktERi9qztnj pLrdqBwQ+NvBFhSKgFO90Oz+O4hZ5UadsjUJ5rrJO+d3+A1g2cQZbYiWAPEdVLcTHaL2Mm6SAXx3 OykwcoFRbUG6A2eJ+W9cw78i5u+N9sYSM/lpV5Foj2PcCsOU+eJgVzb5iJ4A3QHmro/s8JINroTI T2pDDN9FLGl175AFpwk9t24uaPCjzFPPundw6W0eosAf3abxzxW43CF0Wt5lVwNeUV0GsAT8bRo8 EXaGyDMFQNl/oLP+YdgK3ISY/pFKgrniw++4sJ8d4z5EE346DiEIUABlhh3pvZ8G2aE8QWM0Gq0T UC6NEWulFhd7VsA63xxfWKJUYfEwTbkJ1mBghfvVGMXgCSoSoCIRKhqlgdF+MoQR0QAVRwMJRygi QpFxmgBF8/uyx3DSdyK2qMlXb2nKNITOHCn+qbcva7LOa3Ot3tvxlCacI8ZSXxlyJe9c3oxtD8JW eIo/rH34se9ueGbSHZc/cD56qjze5M4Pvzn5xDe1T/wkfmqhcdgm57y1rtXHA1lRJp5r22R0IbMU PrGgJBVr2q9bP1a/dFakDE2PTHQafGkV7ozDHSM/GfrgdZ6iA//c8Ng8EeoxGTxSzQiNjEDH6IGz 7EOxxQOHTjh+TbMvPOrZVObf2+7d2WxfUYhnNRoXLY00Vtl2o/5XrJxdLAbilc15omzCT4+P2rW0 0vrwrzXrBH3F60kBu4nvSIA221CLS1B9kAbVskvQHkh4QcoSpW1R2hSh5fjveBFJEXoSHe5EnSVS agwBa4oNsAzX2CO11miHLyHFyXxdELTIGOIU7E0E0y73pErt7DrDZpGzzBxmy72RuGlGilEKHBXD aYJoCWqKIPtAE6IhXh6g2r1kGzuUw1NG3R078juNVI0XeWl9rxlup80eP6UJbuE7FlQZN7bYPzko +jBNOKpAsZ3vSBV7j0n9A7RAGwDcAzonl2ngqC6MkgMXfCTqQI2RIoyoc0bntOsnNarSNJ5DavdG iSvPFAIHEQTMCjDbIcXZwEADizLEGKOoQBBIBy4w519YSFRA2WgjgJXwvtVBRAeItNFIezDk8MoC wFZairiJ7hGcXOQF+ykBTrXjaCkETmGIU6AAtQFs+nd0ADFTwP5iTfLLv5s3utkNAaAYEAnYDcYv mMnwctuNMRM7YKiaLS4AaiNiwgWDww6O9lk/MUD/MjFZG/M4G4aLrcRi2ijqFSsL0p3wXPxkpT1W Y48LfSSkD0grzW6ywk7CI26NMmmW+D17G4p0aLw2VYAxkUxblKzxEfDa2jSJTBF+wbOvHo1EkrW/ 8IPBRJjCOLuyT4A4YDxyZibHR1iiMcwjEdgEq8BTWHIB7kxKgr766+TYRW4zsmcBXhYiCE43GJLx KM0S7AwlUG0XUu4UAHl5nPiuqqt3EE6m00UMyxNpougRQVKH7xIUNgZpMkRR0QQVChGxEAn0RZKg YnQsTscTbE9wJJAdxGkqinYLBAh/OPlhd6zYvu+lbyNtySHdojITJjyjM8NXP901fOGdpfrRpaYJ x5UfnrJO3i//hKUi77Lr4M0REJBhJ2F5+S3nwP471NMhvEczaZdm4jLlN5Mlr8xQfrzSNGqucdoi w6I1xq2ndBudmi1he46na4l03Ue2w6t8xw5jmSdjdQqwUiJlciy9BT/ZFDxV7z2W50o/ds+kt19J n3rU0BrIaIQdyNKecFZrrKKbFurQ/Qfi/j0lztV5rg3ltqXV1iXl1hUnXdtOGOYvxvIy4Up+/vhi Q+NPn796cdfh52FVe3BI3oT7e1Y+k5DmU9pTL9zGC+mko4+IcuVo7BB4KJAHnzSHix2hHHvwkDlw RBfI0wT7a64mcIaq8TwNlq/FT2hwWEI4W+U/rvQd1/gylX6IyVVCDJ6txLKUWKYCWZdolVUuJlMF kTgsM9V4JgTU+FEV1l/T5L4DEt/WTudKvhVIWmdHfgxcrTXGqIKUDKckGFqCynEa7B0wHSAAKguA AwtYoboCFJfIpwWwcd2nCzxVTlqkSpSZIntE7gVlxq8OiN/b1zHphHp/u/uAyAOgPNTpOSDwpHV5 M3p8A/Sg2LNb6Dok9s6pNPxaa2r3EDaKga9SjGo2KH0E1Vhu63EckntbPLGTZjzPHDxlQR4dXEmF Fc17IfCQLQ6i1UkIHKQIjTyEevHDDn3lrMkPs5/AN9pXAw7ngs8c8ApgVYcANCTAURRA2hGkOgKU gNW/i5gQbrITAg+akkEWZO7cVDut3SenURGSMEi2+gg+GswNGdoKeyKrydnQEfDEwOtF/jifJSZQ DzjY/+S/qX+VmCVRtMduNt+Bzc1BQh9FvWJ1EaYbowCUXRgJ+Qy8JHhVkD46UUNdptyHksiFHw65 a1floDRltwd57iaK6YnTDT6yL3++ZvicR0XSaxag7syZKTpHXg9FsBWNrHCWIwggEpZ9kVzgd0SW oK/+cjgXduhQAvAThIsMRxgCjD6AWpwmwa4EOIJCAFa5nfuLNJJ4atcxbW+PpgZL/LMTbXjvr3Ns hZUY3VuESvWbfJgEpEYJOpIATSSoMEWFKDTtMOyQIMlQjIqhVBfVyT574AZ4vM9fcnnOSy/p1q3T bdoUUXfBJgKDjBPJ6KF3SR27T2qH7Ra/eEjxQRD1+Eoc1Y0KMWZHvA5SrzvWQKNECwnd2+DJ6Aic lEdr92nG2SnFIeOk3cbRWwwjd5gnbTAunCadcPOPdzz7z6sXfnXbibkPWQrHRfgV0YaGRFs3443C F4DtF0UKlIwpRMld8Mi4C/jnwYMrhNIjcgutcEcPNUcONCQLORX2WFZLrL7Du/eUd1+VZ3eTaX6N +P09lqX5eE6j/1gu7AK3Nubby8VZT0Hg4PR7Hr7+HAgs+uD68a9cDgFOYLeZBT3PravZ0OJNlYQP yvB1nc5FbcY5AuNcgW1zp/uwxA96sNvHaboES+vxcwrhA2LknB6Rsp0Xpb4DPahoL03qAVweknrm 1usX1BnBK98tcu3qdG1pt4NXDqsHe1DhJuhhifeAxLO/xwt6SOIDTZX40iHXkGNpMn+q1L9b7Fna ZNkkcJ4yhJsdyeFsgZX2BFqCUQkGJiR+VGuEI2sLjffTGwCFT0MTYsAl5EMCYJhnzNpvRck3WyyL vr+ia8waxS+F6hEnVHv5rg01to31tuUVpiVlRlgebPPsa3XvaXFBIK37NyZrS5f4jvVgewTuTXw7 34PqAMxxBvCtYI1c+AAhV0BDjaj8o8rl27o8eQZ0+dnawLxa9O2bogz4Sn187JPrPp/Ku/TG8WWG x9aVFehRQoXXdN9s1O8PbJ0ThpDjtz5B+NGeMN0dpkUhqitCC8OUIPg3E7OBLettcxOVVmJJF55u jJe7SFmCqfMnsizhCldC2Fuc/OKP2+66a0SHKQYvSBZCXdTBN2eJ+W8NOfw/JyYFxEx+MCdiNOyx pxdyjVhC5CV6/BR4Q4DIbgwREwIoh/GjcKefUoQYCVj7DDOoUp9ijG4SB+Cpww+baKYdZT50NyS4 3mkxeI8/d9XqVDbIBBwUE0dzNCJjstcZP1tCoT7kniGwqW/KnQfXH+YC/6Z0OpDb6Ighg7RPpueK jK3cN8L8c3rWU9u3d4fBtgAgwg3BtSUYNPkbKIWaoZ+pbINWcNbRpOoAZgJDKVOwYQksKXZsIRBn y7rbr+LZS381501/5EZEE064rZwoSsbqbWtbHUt2dj43Pec+cfh4jLFVOdacMMyEB6YOokGCC9U/ QGafoxrc6lyrCp/M0wwpMow6JP9IYF3QYpneZJq2IvPBNTsfbz45Ju31UXnPTuv5eAj/6ac1o7+0 rNhAKXSJ1mQ31mAmv+c9NEwRbfTD5fvSkZ++oc3W5IxlKL1xrvE8yTj3t4+/4+vk++snoVP6jIfG q0ZvdW49Ehe0MB4b3IutZBgs2+Y9Kp0/qO77R/Urf4BV7dq3bMe/YKKobz4cOHtr67OTcitVsQPt +NFO7FCLe0e9dUOVdUuje0OzY327Y12bndMVLdZ5daZZ1QZQCIDOrzcubTSvbbPBde4Te9Kkvqnl mpnl+iVN5rWt1nV82/Z2Z4oY1fn0KVDyULcHoAlhoCcgMk2KcTg+IsVOqINZysARGb653Tmz0jCx RDe/xlSsDemD6GsEw0riBw/xDEWfA0ZBPCzBcOO7CAlGd/uT9b9AMS6LAXnEpH68Vgm+ZK4zMa/U OSrdsDzb9mamZGWLY2K+5ucjstHZqoUlxs31zoxO/742z6Z6+45GF+jxbjQyfEo7mkaYG9aTm2Yd NL3bv7zamq9G9qOYrcuW+ygH69sAZ4s1KAHDcwZ5KxN164DAFa//hDafJdw3Dzu8n9El8pIlxgiE uZi5teb1QseKNivv6psg5u6pmyuskZt/ngObXstAo3efMoe7ImRHiOiKUoIwKQhT4jANxBTjqG0Q 0AcVcfYD07+v4GuDAsKAnvDhqYMoM9gqjdyfKgaEVXuJ7ihZ5IgcVgf4XtKL6h2Y7vR07srF/gQY wtUYehx1rAWNTuUDD4ABCitw5myr808Skz6TmLtYbkCSQcR0k1IfSiVdPhKSRRdKGUliiv3gm9Cq IFPno5pCzBixu8hDTm9wwdESP6MKM80Y2eSlwEzCKabenAD/k/fim7w30DiMIOyoRihd/g4x2R3/ WJ45VP3ShrIoO3bnvxJnxNlqAqP+DyT7HyM8J88Ywp0ORVlKgnkKNKTY8FnQBOSwZaQEQXPlVdqs ZBPRPhn/wZV+0TbTyVFhSYajfK4+60fjyRHuphUe/pq8RffLt3yz4hs02QP84PGuf7a5VhGMpdm3 vTuYF2KsmepxQtfSYvXXqsAhdeDIY69eAPt9N+/GY/JPOf+gxjpN79tFMwaNZ+uJlmfbir/SZm0x 7Sq3r6+xL0xxLt4se/09xeAZeGbxhjuedazeD4f0JYV5t6GRPR37qhWnAvtl3vsX7X5s07HUJ1Hp p3ttDez2xKVPuI7IjfPRZEqzb/kYbnDqTZ92frCX7LFQcqNr6z7GY8VO7GVP6Hr9nnN1G94//Nlt xpWoOi7jy9vMu77BqtEkzBfyeJTX/PG0THhRzcZ4DdDbEC+ThUq78NKeQJUqVqWP1ltjVeYopxWm aKkxDAoWX4mJDehDJcZQCaxyAWPoFKg+VKwLFemDxYZQsT54ShcsNYbKDEkt0AbyVDi485zDflIb zFcGMyR4phQ/IsH3ibzAyslFummlhm3t7jJ9RMkWirkoRh2gJV40cKTsTEWRrMLXJcNoQ5jp9JDa IPJe4SuCj1UapA3w6ELMRQvmXDF5YX5P9KECxYX/+GzYEcOJzsgWmb/cEqs2RGv10QZzTOwmDeyY FNYwU2eKnVAEtze5fq0wb2p07Gpz72/3pon8R7qx9E52EOJODNC5rMpyXII+UbGL5IipZ1092CFT iq2utnBvlnfd7bC8/OWv6yyx6z+dwrvmjkue/Qw1d+XxLnnq0+d2NfCuQentH5sr4PHyLr4W8ifI S0YXqC/75+dgSsNu46vUsLz+izFVtsjlgz65ZejcdzI7nlyPmmtLcbIzmBDgCUEw0RYkWgNEg59o xUhudl8EoL+DmG4a2V5g6u5XxO7eUmtjmFaM0sTodCXW4EgOa2Sprh71xOs1Y062qlG5QgsWB9ev xY8+CmA3ABTO0+GmWp0kd/L+v4Vi/iIxc6OniQnSjBGdbhJSCUATLG3ETbaJk4hVMQYxtCnGgOvd GGRmSX3ZDmLQEbUdVaMzhgTD91O1LlLJOq/wA5CMeG9/zrvhSW4Ujz75d4jZZ07qdKjDPEhbG9eQ kMmwBZ7aiwY/n/QZGtgz0I2Ga4Qjg8h2ZqLmZPnM5MmTCwrQy+YGIe4TOGFXHOXYnMB5Ot78OLnC CfdskPHIshKuigucoQSLTqpfqye4iNgvb6CW57+8haaygIC9enxAtI3d5jEXDg717HXWTAl0bY0o DtuzpjhKkjNithjHl+pHwP6X3cpLlf186Q3onZVqv4OYTMnreYqvPhxxdb7qp7ufPBdiJP6tT791 QXrXP1pk74YJwLTN4VhlrdscbkddfUBC6Y3hQ6Wy57/oeGl4pKgBDjFOWYEdQjPtgMAOfcu8lWYw kc65/X5YPf5CqmdXM7cpd6f68MtZEFZOzrjv3BuX3PFTpIZreoHEd+gAY5R4M5f58pYxEaV5+2fJ DU55og1566wgdw815KXDu4uRkVssC0EqswfB3SdkloQDp4Eb4E1AJMYqmPdgnZ0tXJqAVwsfDOwG LwfseQhYo4wlwrSj0Tqi/dUYppU42BfwJROwLDNEjvbgBwEu8gAEJhfoF9VY9gi95fqIwo8SHKRW MNl6PBTwCHAp96PJyPor7KaELwqIyao+iK4BDoTPqdmSAJZNajbttwSy63Heyy+e+/qHRzvDt24/ ybvgpjx2/h2UOvsJRMGjATT096Q6HUSdIbax3jHsqHJHs/uELAisRCrCYQlI3cNWLQGVtBgQk4Yl HFWqDu9vd0Pwpvcn/WNb2Tm3PACRYD7DiwPJ7EHzpz6xqBytXHjD/TN3v7wHeRW8a293Jpjz70GN LjLl2C0/zc1Q+HlX3wKbLrj/HxB5z9R19c7oObfcgw7k8XZLUX0S9wW7SEaAxdsCCX6AqPXGG3yJ dh/JdpBHTY4GsOnf1P7EtMWRbQhJLVNL3DQ7XU2hTo32BNgHpyd3vf7880c9+xAX9vSOsQsOLicV JkQ5KWocik6OzMwBP/dniEnH+ub5yepHTPjRRh/R5aLk7BRr6B7A3obf8NEiP6oj6wRnxEs5Ykyb lxIlmMVS/5h21wupSi346W4aLhUuBRR+2wBZNhie8PM3PnDxuqKFLcmfoyPI7QVW/iYxuX04gauK x+Mvv/wydwPoInftgiVwc6fBy0WWH9I+fsXjfTt8n7YIAhfxLhgxYsTjjyfjuU3333//mjVr9u7d u3HjxuXLl3/egCZOePr8S2BTf+H2TwrcAadwXWwALrBPkZ0HCthMZj1Ihr9zg6FknL8rJSDe+eZD 5zqKxkS60GjnCOM54Ocqgu0bwkJuQBNTout4tPMAfD72rsmHTzyoxfbDBXy/8vZU0dcQ2FHx2iXX Ji8pRfA5LFfmPWOONIRo7bNvXbSn/HH2JJCX6P3RQr1jmbpsrnjK2OSE7mzRAqNy+LZXw384iX9P /oPnXLjgtgchXPbPX7664fXRd40e9eC88kVGbgdYmrd2zrrhvbt4yWmL3rz+O+G3wsV3Dtl83+TJ N34JMRewu/lT98mGvsFYxRzfKEVZjH+QcYCRHgiWo0IJeCjl8+7FxHtVhUPg7hQ9C+AJdYRiVc7Y 9FrbQalvn8i9T+g4LPAeEwePSQJcqWJfwWJKt3e32MPp3i7P/i5fGmySYoflfgjv7fFCeJ/Yu1fs 3SZwbRG4Dvb4jsj9/TVN4gVNRQWXyD1HE6J1B/aLfFub3TNLTR/s794v8FXqYqYQ+v7BOOj2UDIv kBHZboBFQGd/XLJKa/2MOYgwzdX0AbtbjUSJIjIr3/TTIdUz+zo2qr0Noujlm9fdmYme+RwldulH 49MUqKymPoAsULAzdGHkckpw5N07gaQ0ijQnGBv6VpDA/w4bkdsT3FLvOtaJHxPiQMwMIbah0jEl xwTn6nZScCUKD1wP6pADcojvMeLoE775+7lgM6ZKfA/OQgVWYEq/m4JKzMF8eGD80RVlaH4EHVvy wMlTq3NPapHRpglSB3rcPeyYT6XW03O2Nnuid45ZzKUNTrpMaLIFsStaYw23Y4lKV6zBnRCAA+pN MmgAm/5N7U9MM7DFTckjTIGJuuKbxToSdQ2CK+tmOaiwkgvL0OC2IL5GVAQxt7EHrpDLaLlLvfyt X2AJfrDATRXqonDOgT/354hJJl99kpi7WZMrSUwnLfcyMi/kuuCkoPPC6RA0YYmh38BIph0SGcNU eqlsWyJFEoaUBEep/Eybg4Sr0SQYuRGdH/KmK3cX8F75hcc7t+jM8e5+h5gxtrQRrmrqVNTqBQLh cBiWsL/VaoWAkWR4510Cm6xSFM/tc+93H/58HNX5n8c7F8MwMFEhEuAIMcuWLXvgATTP5e7duy+7 7DIIvHUIzQIEAmFOsl+4novZv0Ob6MvOQFhigl+OXHOwNXsVvUZWk7XnrOya8KC7dTmcDVUz0qZw CxrEE2T4INQvcMMP19fMvxdA8/yt3CvRR9vQmL7m5h9/XXmTO4xmwqk1r2gwbIAAxL+7/+XZjeMg MK9pIiw/nf8oLEkGzxe8l9HyMoRBNLFjlaafuzyrGNrtqS8M88GPYa9Zj6OW1mwlxK28iwyjd6+6 7UUIL7vzJTj5lOeQQ11w1HnfeY9UKILnXHvHY7O273pwNOyQfu/Q4y/uga35rzXq5uqOPbX+It45 K+4YtfS2n7irYjAXGJjL3rziJh6PVhR4ciZDnGrdw28+wGM89daSr8B+gj0ldYM9QTTj7gn9kunq crgs+OA367CVCue0TuNUoW5Ck35qg3VKlWlurXFGtWF6lX5SuW5cqWa7yLWlw8npVqELNv18Qjnk pHJEgXpssWZimZ6rKUIMlWIZcvyQxLeHbZIJur/bA8q1xDwq66Wn2J8pCRzpwmeXmcBSA1ZCYucs JrgkMNY0GK3DGVAtTiM3PEnPpKrBC3ZTOi8iFOxvAmA56R+2Kl6e3/H0rPoX5rQvyrNs4rvZ584s CAc2WJO2Y4oq8mOJVZlAs7FCvqQOIScM/Cb4vCFHU4Zo+ERglbuS/vYmfE3FivCxzgBAE4iZ1o5t qHEMPqABf1Pqor0Ucuc9qIciYlyTLtZhTmyqsS+oNR5VwaFIbNxJ/7WchLvtJ1W918xJL8BPiyNB 17rCrzw82cqWFUo88W62S7EQI8GWQg3dWfANYNO/qf2JCZlKiweNr1FlpS95dzx86ZynaTQSJMXc /cCC865FHz7IvCfQYKxvHM6++iM0/R/I3ZOXPjBmzT0zMyDeRCDfBaAJwB34c3+CmCTqh5M0+nIj iJibehnR6iK6HbTMzcg8jBTMbBetwBjUxJ+9q24fAwyFV9fhpbqDjBhnBH66zUWZCQb27HbT7U62 r1IQ9kw6q+AGXF+ARil/m48snz4WJVD9DwIAx0qSIQmGAE1u7nfdXACWxSY05vmglDlbzcm5fa69 9tX946r9baY37733/a3z5pxAXSe5TXQ0DgGfWu3xeObPn8/Fr6yrG523bm1r4QPjkiMQQyQnylEo pqjJ6g7TNraQqE+A5JwjzpmVnBKwmlxJIjOoMjnERy7k8azV80hDKbw1d/aImOiQ/hAaOugqHu/r QZeWbXv8lScvsrQvoUIyhtAHJLv84i2FBx9ZtPfebPUvD3x4CZgyYn/6vU+c5w4WTql7d7tk3NPf X3fnsxeqQiXPfHLZLuHrDwy6EJL0bY+dN/XwQzLnZu6nzeGKBsXuWa9s/f7+X9tW2cIlTjxDEm9Q c53ypG/P9u/Ih908O7JhaVmbL5tc6Stwi39Va38V/byv7cthJYodyfZPlNxoWpIc1s9zIDvaXu4+ Br9CuDI2do95xXdig+3QpGh7hjHlY7wmObMxbC2dczcbQPN6UpX+b0QAAP/0SURBVJgYlvnC+fBs IPBJA6JzphVr8iX2Kv2pKn+q2n9Q7gVjM02OH+7B0rv9x6XsjLhs7Ue2IpAlx/v0CGySYplSHOJB j8vxdAma3BF8TzgQNh2TYX1tGI9K/UckqA1jusR3uMsLCsRcU2+fX25eWW/f1uputqKX5aYQHOV+ GuCIlC2slPqSdTtIWTOwm63zMQRRdRBAxIgxleroklLbpzt7Pt7S89GO7o939gDOhDbC0pte5upD Kb1D4Ag81P0biuEjlLLNdIBJbOMfRh5ATdDBeuoKUPWORLk+VtwZzu4JZHWjeYfypEFwyQuVYeSS dyGXHHRXm3tRkUXlQ3PwctLbxIOp0IbhKC5coA1YIkkEn5GC+8nZNBTa0Vk5ZGpZE3PswWSxviSU sBHoTAUa321vjH721W1HKlDWYAmj0c/QND6oQzeaPBIp2xHoD5Qd4O5MRWwBkIE7C8Rsx8g2F6nw MY1e5tznP0jmAGxetaMemcml7VzexDzyCDI2L33suTvGTX9k7yHYBPL49vRROchtEjopY4wp1ceB jNowgiYy++CH2PnR4Er+Z8RMMLFo8sEy+UFU4ru611DqdJByN5j9jBpD/eclLkbsoFutZJk2Xm1M 8B0UnL2P1ug+/Uj7xwgxqjmQUCQYoCd3zo1W9BMgdxost87dyEWClcsxErxaICbwB9YSDEH2vtOQ 5l9W2gBWp0rB0fkbJFCHUCJfn1u0D025o/ShCdQ1ZMJsjzv9RCQOF4YSH+RvYFdycOcEHh9cO7CU bXhwWkKyYrhTCETrV8cFe2Ltu5+/k/fUPaj8EeSYCBVWwtaGQJvUutXmStVoFi3d8NC81le262cc 9e6Rkq0CbFejaQK4I+JgRbp2UleoIFv/Sxu2UR45VmAZDdY/HN6MHT6sm6o4vFIt3FzfMSdHvHp7 sXbXIcuGDdbURZbGUXLTKkmkzoDvLw4fq2CMqByK0duCh9n5nGKMb0+Te0uj/Occ3Ybc59cuEs1K I3sskClTWl1C2Mn4Wa/ebfQUrI5JUhlna0S8h0kog+0bseYVUfkR1GgvokRLNnnN+Ojamy7i3Xc1 ui9YPboKlYecf+PdkNog8NmBLljCY4THBB8A2EcSL6nGKDVGm0OIXM446l8Lm+C7dyXA6SP6q5Gd /ASOhSXsY4sw1gijC9DaAK3BafCsy3XhE6pAviKQJwvkSAN5ygCiZzeaoDy9y7dP4N7U7Nwj8BZo wnxHAoACn7oKFQWedrolqKMIW8OJU+IA5PeUKEjp2dkRIIMHUwWsQvDWs6WBL1Ilr+0Uvbm7c2Gl Bc6ZJw+2sAjmBPLzvYpkli/UoviDOv/lP43MiUPegcToplu00TS5VxwkjnmDR+2hgzJ8c6V7w1oL miiY797Bd+7r8EBOkCU9Y37zA53eNc1WkTv5Wx+ndV75z2+4kxapUGEl3DKE5Xjyh/okRx187wh6 /o+vL7/7m02drFkKqyB76pwP/byT240TJVtU+MY/psHWrzai+bhaAojxGtRFjrnluve6VbGRqzr9 UabLSzgYpgMn4UEJ/JTAi1TkSeLvd5TrbN6nbE9zpNwqQLM9RFqAjgxK5ZCIZOy3BQkJ7rzcEZ15 AH2krd3BO54b+cHKOrTtLIEr5swyiYsGm0/kojpclNBNARNlOKMMop7pf4mYuWcSs9WV6EA146i2 RxkEHpMCH9HiRbOetnoTAj8h+qOem/AUmt0JyAj2t2H1WvSs95qp9WF0HUv8sc8PJjtERwg6Hqdp 0ARb9YzajMdpNCIHm+YGvvozJBeLfN+qQDfzd0uJKgRuh5IgTgkcUlPIHSADEdTqEl3jbxETXeiZ xAQ5Pv1x+PY9+aPBxgw3bVr86ZXP3nUO3HFn7ge5/JHc+wAu71PMqDNu2JX5dGvlIKlteYv911zT qOPW8T2BPXzLBLFx5EnlkALV97vqnpRiO8qNP1daxhYbh+brx2aoJk2teHG1aFjB68sKPp2yaNCY n346tmC1fO1K47Y1tsNLbakv1hvX9I40CI8JfC6MZvzgpLN1YvCAIVmFGPfOnriRfPirtb8+vc++ VoSvr/Wm1fuOtDB2HxOMMxZzQsIN20wyQaABpEM3YcgkTHlgizBkT1S1F2ufu2PoDUyou2HZ3Zo9 TxXMu+0yHu/bQZfpGhZ/uTOn25a48RXk6cMtF4NTCgQR+3LlgRwZnqMIgEIYMAffPGw9pQ2VasOn VCGu32GfVhmjEF+iCQEZYbcCdQidAQ6X4dlghEqTminBQI+DvdmDwSrg8oDQA/TZ3OyAQ1rsyYIW yAqAff1x2afwxaJkj1OdAUraO+uIJc7UGGOr6x0fH+x5catg0B7h9GLjIbFfh9MAXxeFbB8QSAc3 56B523nDZ41hu1T0CY933pVfbUzpigB/j0oCu5pdP2ZKZlbpfuYrJ7YaFtRbdta7D2QjSgLfD3R4 Uzu9cPFHwYjuR8zULt/MU/oaI3cTzCVPvP3Kjvbz7kBl2de+NfzOoatzVYGLHnnptYOtvMuufXDu 3j1iz+PLcm74fArsYIMPnsebXoXsD96VaBL/Qevb00W+UkX43Ovuvfn9iS+vqS9ToUJRSBeVOlRD kCCYNmvYEacLHMh6lQfRJ3n19cgLbtGjMg3Uij5EN7iJDozq8CHrEplv7PL3VQxU7aeobhnVlCBo oqZaEBOhUHktmzvClZQ40U93YYnKeFzBNowBUAGyT3b6fr/zV6uZ6LQj20vio0t1sWZ2cmCRl252 Atz+VmI2B2JCIi4mCH48LidJCUl2xhOciqOEgiDBFB+AyAEKGbjYRZoIptmQKBJFKzsTw8vROLcX TUHt2PuEtSxR6xxkZKL25qBxBtwOGnUBSu70L+S4L/Rjk0KCxsFhQgAC1gNBj4eTf+WQnCV0gkvw SCAflbmo0Sc0hggqsXJFKSMW77QFLcFEjEqekmMlJ/D4WHP4NDHzak/XJrcve1Sf+qmraCprHhmj 3UeYkJZBGTOztwuZZscUKPcezf+8WDkLvGqG7nHap8mMX7ZZB3e55gjMI9Tu5Uu33iQyD7nkal67 6SeZZ2mzaRzfMrtKMzO1Z/HkxsnfFW0+9kFH4ThpxkTJmiHCid91/fCGcO4v2rWjDe/dMGbUreON GxuJZhVq5wViw6P59VSnhvFGE43yYGZnuEBOKZBhMmSlbOPgbusmh+adY6XP7yx6ZqP917TQrkxs X2q4qZxNMz7GVw3WOO06wcTrGd8p0pYa161LmMBCMXgrf4lLk6ZKQpXOhMAHDRyY/XBlJTJSluWo YDk4S95sjQMRQI92JWfuPiz2ge7p8GxtdnK21T6Bd0e7a1apHnR2mYELLKwy7W53gQkGCrstq7LA UQeFvoMib0q7B5ZAEzgbECdV5DvUieYoT+/CVtZYh2UpwR+v1Ed7vKSTRKwE1WBo4tkBrFR6aZ2f VvhQV0hNEPX3hASgCtAN9sSqGtugtYLH5p98dmvz0mpbtTHW46GAlSDwXBzsVDOc1CbgS7sRPiUk P0zY3vtBrROTvItemtISKgvSc0TugwJ/bndge7Vjr8CVIvcc7PFldPszW/2w5MgICmGAZn9ipnX7 wAKF3IVrBQK/UG+KDT2GhtytM6DZ/EG4+Eufemtpo/nK1364Y/SaO0agcQO+yJRd8twn0yvNYF9O adABj2C3R5bmXPrsRzd8NXXwSRms1lkiKDkyzPVv/tzRO7icOoj6oVd60eozG2sOFiFPBR4LPCUZ GPhRRgQZDLiYXhrSkRpnVD7UMKhPpb7TYdRgk1WExX4qhwceYJTwUtA+CKDKOA2Mgx+CP7iwE1aE LE2EOhoKNft6nynDTClD6QqS7xO/olLLdIXnu9wuVeA0Azhps6ND4FRWCg04oo4wssDfbWOWusP1 kVh1NLrabDvixYqxUDUebQjEWoJxfjDRHkgI/X9ATLhhsZsShylulNAtRViOnvpYgrqYJBtSs5JA HczjiJLgjgMxSTaMNEbQdISiEgl0TXEvMJSJxdCGEGo2x2gT+HCx7vEDheYYgAsRk46QIYIIs+Wi YQr1KkdDdKBRMeg+ZTudMxTEwxOMEX6CjqHqGzBqo2BDEgRj9dFemsmWB8FwMBE0ZKs6PHG421gm d3miyb4+HCs5gcd3mpg0DVbywTLkMoAYq1Y1LniEtDYxbrGvdlmsk51FKXi65kuLM0d60PjQB81b vARCDKZerGp5atLYSzYcuHFP7l3pJQ90GUepbSOk5u+VthFy66hO08hu8+Ru25J2/Ybl/OWfHz/+ xMeLj/yi2fSJaO9Yxcoh3fPGqFfNNC2dZFo5XDv0/s1T718kHJ3p2Zbh3XUY258Rzi1k8AATjoLt Syt1oYJ67Fil/ygaSGV1vrk4xRauCAf3CLULC0pfWl72xCfV9z2z+f7bOma+yqBB/oAhGsqZTdgO EdY9jO8E482LG9YmTOvQGLWdS3yNY+PKFMqUH1WghgEu0XZtPSri3N/g3FBu2t3hBvcZrEJDkAYD CmxAUOAmUAAYlyL0ADT3ibywipzoDs+mRkd/3dbiAowinnZ4AJpb+c60TsQU4Ags4Qwsf3HUgBHO KfYf7PQtrDCvqreBpVlnijniqNSSAyV4379pYErclNRBqtixF8G0gVy0zhbfL/INyVe9uUX0w07p rmYPkBeORS+PzZthNzgtGGDoi+qVdVqSx7uG9/Br8EEhufaxK7fV+hjmvlzfdXtbIP1l2OJvbe/e VefOa8d2NNg2dthWtViWt1hWVVjgRuD2ITPgbg3lK2cSE/KVQgVX2Ig+6dt/WPbEr0V3Dl7/yX7k dF/x/Nfn3fbwUytPXPHiZ6MLlOta7Ld8Px/iYefVjSif5l2Pmgrl6xEYvypQAOh5vAsfXp7Z4Ixd +NggiIRTw32J2F7DDcqIh2Q6vISVYV4u6Kpxxc+9/VHIJiCr10WZJich9tNAHxFAEKNVAXb4Sz8j tlNSP60CdOJsq4AAIweeAhPYWh1OYYf+yrnkgE5gJcdQHYU6woOwV8g7bkY2jSVOV8ZjbF0y0+5N QPxCoT5D6eOdc8kt382GyKtf+z5Hit306YRzrrtz2GHRXd8tvOWTSRB/09ezebzLas3xOjQlFNXh oeV/FzFX9b55fiCuo2hRgsjxBSuD0cYQgJJQRGk7XDeFxk2Q4gMROUDFcBE+ujVAijCUwn7Zaco1 kS+2O1eaY6+0mW5+Gg0JDgLOLqCOJqJo6DmOmL3QBJYhylFMyJcgYijDAf8dlmbWtYJHOFtheToD mTARwGSITDjCANlTDmWERSodpRngI6qaASCSqGiUoCJmSORgwiJugo8NNx+laFQpT5FUkIJob5jx 0Mw3R+TwGyzq0cPSBuP1Jm+b0++H8/QjJoRga38bMxKh9M7kQ7yAxwuKDt16Bc/duIqJaA17PjDu +kS7/SPK0tGwY9SMTN3OJuyUkrhlzlsYWxPol68Jyhf5lRPdqh+UxreF+o8bpc8p9UPd3pkllfcE w7sl6jcbO//x+XeXtcmGtvcsfv2L7Y8+Ouurnxv3fq/ZM0qbNt+06DvpO0+Wv/JA9nN37Bv5Wvfx acpVT+34/mY0BebY26/JfumBU68/nPfK/ZrJ39a++ah5+XTGao421XkPH+7M984t0Zw8nOzYB+JM r3Rv3+VfvaLjqyfdtZscgi8ihrW0r5Dy5TJMI+VOJR0ppH1XwryScgMf1UwcNfELiBfvmnYdJl5D BaQm8Yb8fDRDFKT8padMr+wWNFligAP48sFaRL5zN4ImGFNgKoIxlS3BUfmjLJDH+ungnvfXfEUA 2IfccGkA9kSHS9HhCLtAFtSVEMvoQbg83AXn98wqMw7a2gG84+Zhgq9MH4RvmC249KOWlQMKMUGB lWzTGuSW8u1ElTkGrHx1h/DpNfW/pClrlVGumgVeNqQNMFTB0EMpmxV4fwDTCmX8p82GNA3F+2rK tacMsPttLR54+EmZhOanS2FdonF5xk83dR8scW8+adnSbt8ktG8U2nd2uNY32yE/AJOZM8MzZWeU Y4IFPWiTILcHsYQzBvtLm4VlCSo0QdcG8vD8Y/CL2YoAV9NV17sDSBlrtfXJNZ+jYpMyW8RJg/NL msJMl5Ow4HSLPdHuJ9EgrJBnBplWBwGmiyrC6EnmgDIo9FPASqGHUgbQE4a9AHAdFtLCXgD3+UAk fHLaEANMhD057XCTnPKdveoiWuyEwIUiRV6qJpgABIPAZw63UAnkBkpisdxIiDPnvyyRXv89ap7x 8Go0fBDsg5ZX3gSBd7ag9trXvIgmaPj4UOuF96G2peff92y9LQ5YhE1NDpIbYfPvJGajK9GF00YK DcUKF829AE4grZgYRhlmNGFGhjEdLlSg2XlWZ1L4bVmQqYtSHSzsKgxEhpq4ePqqm49WvN9jeXkL amUNgAzRAZIO0lSUxSWBijKJODtwJ4IRvAZUokkhVoZCFEAvSibzcy9NVmKxRzZyg4cgbx5jxz7A qDgAGH4SmZoAOMTKMxsE9TM54dZYCIOgsYxCCSYImRtGf7BfDFGwFdRP0T6KbvEG2jAMJ5BFeloo NAIHwBKQzHbSR3KYbeMdsXcOff/WgPgIPNUHbjynfsUTmWPuzB2JBmPf9/0dyz66/+dlTQeqnGMP os4V3IEh6TpbyT/xrjEB9WSXaTDDdDlsU3H3TjJeEA3sd5pGTxp3xaZ1t8PnqVOuysrK2rhEmbbX JuqI713sTFnqyNjmSVnnmDNSt2GRY84I4/ZFtkPzVHkT2oWLdhhPjfx/xP0FYBxH8j4Mr8Mch+yA w5w4TBfmuzDnwsymkBPHTHHsmJll2bKYZVlsMa60zNIyM83y7sBXNbNSbCeXg1/+71epjHtHAz0N T1d1V1cFB1YFehaveu/c+68aVzrjIuPeJ2PibaSjIzFSSrpwmvKata936nLiskFKKAwpiv3iXGvB R+b5D/qbv5U03jDcfqWo9lJCPzPp3pB2b0R/qsF9Gd8mMrCdiVYwkZJk/GA4nOcL7B4UP9U9MvsX 5d7lw/JGGypIgC/DIaZuJLpb6FvSagchEWQoEKZqRiJ8V7rdnJB7SWeCGQ5SkAA51BpltCE0b+XK HxgKGSodRD9oh3C0RGgzgeFA4N56XbRRFwNkyRWDMhvKFYXWD3hnt9gWtjmEHhIUPbgehkAQc/5Q rgTohKPMSxoInIRxRhmFm2wzJ1f2u+/bJXokV7J1yN+ojw9YceIGKhgaP0fwWEOY7rWlmgyJ3eLg 5xW653Pk8HW7+rxbZNGzfyi+YP1QD9tWqgnm9DXVvMvvgYpGeuK50U6GaGLx0fBqQ5S2sYFwAStB ulzYal1wyAISJQwMII9zcAmjAgwP31SZKmVZc0pWCPuNiiVohATFK/Vm4K7sWXYKgh0IGIGLBGUc RhBAW5CLQebkYBeeBn3ZmES8GwplQNeWAxT6KLkb174H/VRfiOoP04oILpgY/IBc6Fai30/pk7j7 0Mp+j8JLY6Cbw4jPTj4u7HJyOzsN7NDlpI4AE9DwoXmYEgyfxUpQ2OGNIGPyEyTIZNyVUGaVoCMw jDiSrk5GR9hI/U0enIU495PvTrzjiTMef++sv38MJ+9e1fvZ/uFz7vt0dpXp9lV7Jy/a3sLGmuWd cAZczCE45ILvpgAT/2LE7HVl5AFGHWGg5Ae9TIudWjZEcHtuGhz09O5glxvtyKCgOXyEDx7DSo4h HxqC6U8xcxz+Oj8ObgW69OcjuA8BMs3lHghkTFZQQ6JBK2YJsY7NZZRm4qw1T5Jk/BEymUEA5Tyy EzSzQOG8bTsbFQPKEEDLjaVD0Jk4wiGe4wgu/y2NxkEshoLsSoIoiw/k/gL/R1J0KA3dlX4lH81i gSCrwAGazrFYiqzWENzIEfeCLGLC60A0xpJ0jDq2ADLL0IQYvpf/y50PXHl8z7zJ5/F4sp/vnfn4 2VeeNS5p7HvgymykUO76UO9Mf+e7Mc1COlQZD2yIuNZCO6TD3T7j12igblnIVVwyJDjrjGO2rlEv Xqzv68OXXv9gM97OtkjNMOViN5dsW+WCOvarIua+MlYGQgqaF9gHX9K13GTuesglesut+jhgnE3Y VgTjPdNGPqjSTkt6OqKHtvtsPwMTqqWMswlNBonlgeFPzfw7W0suMg7cHLEvjPvXp4l80N6oREMy vDMR2tpFNNy8484WAg2/6oPELnWgwhhVj3pMyL4el3Sj7xQqAVlAzCxQhCqHI9m1GtauiJMW4SdA A7coNMaAiXilChdzuPlKkDpRtJTh8giIn/tl4S0DgVlNtqUdrgpNlJuFc8OQz1aoEsbv3yEmQB4c Qdi0JxAB5R6yRZtYcsj+UrHq+VLlP6tGWh0Yi/VwgtoFXBC6M7W6+A5h4NtG8+PbxLf90n7nmoHp NcbScKQygeFTlmiiJz0zQ42t/jeqjzG8e5/iXTG56LCFdUgBUAJUQdvlOgVIss3G+DaB7+dO+2a+ B4YWLBYFO4MhDnxfaS4WEpArgDxdAMZyxsDKTdYIs7XHl8MPthjicEuRJFSpitQNxw8Zktzec8DK Lmu6x5rp8pBdbrLRnh4KUL2eTLc3g2oX287r7Yk2VxK07z5vRuollSgGUfwg1RMmewlqCDAFBhg3 msEoI3SDLcVhJRBkhmvJl3yKW2xhdIH0DcvQ2BkS7CU4xTH2U8k2jBdL0JTtvSpcnASRS+SlYITD ZZ8ALUyia84xxKxgEXOASLakE1oQntjc/iEZRpvcGElCJG/CZSfc9AikQaQC1FKHGFye+heIqYr/ T4jJZxFT4KE3iSN/LzJcsazjrI/W8nhZ45jT31uhSuGuL1Mqi5i9rt8hpo+WeJn2JPWyxvy1FOdQ DlqpSnZbAvcKoDSTYREziVgJX4pi4W8EP0IZOjIq1cUSdIINM8nKrAimb/UOP1o2BOMXK5IyFJFK UFSQTkXpURgcJc7zUIb1IAfvwjVvluFzU6yJ5W+ImWFAfnllz2+ICWOgk6KWaTR7DIY/QkyaBeAk QyZAT0+RjDtCjQRSyYB2zueTI8oK+F5CXADHgYU3L3txwpa3JzFRM/xs+fFv8JjhonmjBZIJ9nwb 5s+Ia5f65e/5rVPc2i+T7v1uwZdu7adMWhAwcxtpkKTtC6QCXL4Eev11nMCChDfEOL145p03sCF2 NULGGWmBDv4a8HHbQ6HrAEeT9m1x65qwYYFN/PJI9502xWtq26rJGy77ofBGc/+scO0qv31F0Lme SYlYrAM5QBKz/0yYfhisuaRu7/le3Xth+6wYRsUwMowwHtgcD27uIupbiLb+mEyRdvdF432+dL01 UaWPQ4sEOBhtVqDtptb3uabV6t/ar4IECpusVr5tyAsMMIo84F3f694t9gNqbBV4gSGxeci7uR8v WNvLzmz2OPegzZAfLoPb4Tir0Tqt1ry2z1ujjXda01BP8FJLHERXhEtETHYzz1EMMiZXjm6SadDF v6sw3frzoRsWVa0UeNpY+0SOAAI4MkeZJlNiXpvtoc0iQMnHd4uf2SP/pEoLmm+3NQW6F9edtpqS J/79yzmHsnU0Rk1J5m2Nr59Fgs7hVF1/ZMRLKQGAgrj6AdjNXsWAkHhQGwUx8+ta/Yoe1NNB8IQB A4prTpUtjx9yxBHiR/y0JYw7f6BSVR5qyUHHhg5fqTQM5ZMzGOizoMM0E5sFqAIj+1LAavgqUKu7 3BklBsBB86kWRwraSr8vs1bm7fKkq6yxblda6qN0QVzewbi+AbInTPFZR2oqNzrMFQUpdEvMOiA3 EUyjNn7S5EchPdqYmRNvxfDOuxQhOF7x7U443rYB/S3wjse9ZAdNCTgDdOp9/7xk2naQMUfCuA3c GGdkAZwGFbOIyQnRcBmHmH1EsiOTVCdoU4hucKYOsdNfdewUZyu7F6jZmASUX9GGaNPmwfO2NNZd mSHa6UpDUzbEcdFcE2YGXLha9Rcg5m/WRe6MOoz+6bo81CEPecBJzpKEz5q96/pqw6Xlqoc6nK0+ 2pTEzV5iP+Jj/+8QU+OltQ6mP0IfimfafZlhP2PL4AbzCzZXtsezLSNAJqMkmUzSiQQdTyLcBFK0 NU5akr+Z6kBeASWDSQrEN4KdoYyyYhycf6JBtmLIrvJmOJsROoHgCjJmgEq6yKgrls41C22sS3Yv mQiQiTCVStJUkkLmXG2i9JoExM4wGShYOkLiSo43ybxXCGCBs5QAx06aMpDkHru9zuOB92Qh8wjE TDNUAp5ApulAjCQyWWEhkXbcd82JK1++KDyQK17xgLHsa/7Ke+rmTQbENO55GVfGkRx3XMPzD3wH vTup2J425jKM2ql4LxHKCah/DAi+CfZ+t+y7c+C6oHGdb2SzQ7NTdWg51NSjz9Q+/frg028LP585 8tE+84VvrDjllueOnXgDZO+qu3Z+8bXupqs2bvpR2Le85sXHLjAEljojG23+WWgPxEhZHMT2A0pY PL4zElkldK0889HjP9106RsvnqZde388UZom21mlTU+HyzHoRbyJIioJy3z94F2qvhtclhl26/RE si5Bid1EgS9e1xAF9GQMNN0ZSipCOPEvD9BiL2pY0hAlC1EKPwl6N7QvaPygjy/vdmwa9ADYgTgJ EmKRDMVMbmqSk6cgcThzJzkhFLVUaXC3ABVYwJE8aWBVrwv04vV834AzA4MciJbmOKMJYE9gfWdg pJqjEBPgCa4EPIFjnzM9t8UGWPle0fABfazRngRpq8mV5LNuHYCgsPrs6UpN9M0Sze0ruuDK1wpV Wwd9tdpYly0l8WAACXgO54AaLt7tzkza3Xv6F6tAbz2KxGwfBuo3YGczRhhdHHU1fQzh2BTJIrif Ypr0cRCuV3Q4f2wwAWhiIciD86rsG1p9ej+Gh9H66GEfrfagjmYKMkvqnWtaPbmD6Lbj46KReg32 inZTitPPISNDDlLkpKw0I+CQLs1ATUErbrOnQKfsdaX7PGmAyO5Amu/PCH0ZiRsjiHX5Mu2hTDdB gTIugrHHjTgLF8MT6rWxHjN+Tb4Ap2vLrEEe7zh8GcNc+tVGOHP8dQ/skASezpN1OVKn3vsKnOed gfvW4U83LGscd/4157+/tI2dXeW7SWCZnxpwoxNPeZqWhtA8nrv4AOsvvD0U76dS4jgldZNQYkBf t9mg3KoNCYBXgFotwaAPUA8FjxKwkSNb3OjTqAUUDahBNwmQBW0SWqbA85cjpj8lJihFjJbFRzEC IDzBtFNMfZopidJtYRoAG0YDAeuqhMPNw1nnoj1OEL8ZcQz3NohZk0w1w5Q4Uhetyvp6DyfJVAYn EJOQlQwTiNOmKFVnj8wbMv2sydr0AzlipCGQtPrTITYmJ2tIi/R8vUIYSg9Y4gh3o5RgaDcZl8d8 ukC0yCkzZELGDGFMhxJZHIMPB7EWBEKcNMUV9ShFRyJMMsJQkMTnQ11Mq0DEpBK4PdtAplXppDqd MGdQls0+5TfEhOekaBoQMz46qXAEPXX1CYufmZDUNNERu7F1IZN2L39/UqB5LDwR3KMId38X6fop IVoPzRgRUzelrRF3c7J1lt3XBEQSaEdS//NUONM1EFm9yw4NdFspToWfeO8TvFPHzxWZX90kf3Wu /JiTrk0lmaefzucfXKnTbWTv1vvS1dDLSLqHfYuQyiaA0UTjk+HX6h2LrLo5odalVs9PGsPLAcP3 bNxzuAyEp7FWEEpGqnSWbz6ece7a8slF6uk7pB/VWjfWRQAoECxAzAVsUnhpG7riZEZipCiRGIjF pB4ScMqVRLyA3g4yFGDB1Grt+gE3iE77ZLg6DAzwx9kMQeJwhgvGmDsDcijInss77R9XDP/UaKrT xtQBhBvoIboww8mVYwySxeHzmLoQ7WErEvRxuPGNfPWDm4TTG0wCb7Z6LRiyJQ1jGogrff7Mgn7n jb/UTf657tkc+bIOZ5MhIfdR8AT4FmCQ3uBjQVy1arH/uGJMN8m8IvX96kyfvX5P9om/IwM77QfP hwows7Fq4eWj7/+N+K40fCwUCAwqgJhrmj0rGtwqNwzRjCHAgFyi9iLqAaQAXK5v927q8oIEKnZm CqWcUvsH1OXAllqrT+LEP7QoYwJ0dn2EkfhJrEWWQIeGKhMGyP4Q2Rshe6OUIExJwrTGQwP+SLwZ GAI/zVFJrcm1dVmnBLxjjllns535MrqzwZ8gQt77yrkvf3PF11vhTAVrigsnT7rlyesW1kICf548 oUiNXh1BxAZl3JxEt0PDYXqEjdqGN7C3tASwXFqCuF9iMJbpMietGebmNbgW0sFOccBP6Kr1ZkQ2 voesMyUbADRDzCArtg/4cf++jHXBCeAINYUhN/41YnILoFwOORpDzFSCTQNVEKxWPjokDjkyUBNC F3XQkOpxke1u8pCPOuAlm/1UkSezxZqsdKWFLFyKPSA+4MqPkA1OhPlgvcYrXAiaMi8KGiC3iy34 zYoMs1geOPbWh1gDKSQUGoHxuxhHghYQmWebVW+1G95sMlaMZJ3vCwJpSSBljJJedtk9RTPhFKqX dxYMqMOZYU8mHmD7M4nQFWHSoJj7qUQkSRlS8f0Wy8ddXcBrh5SFGrM/TSbZa+GF3BYMAgRDgEIy nGLNkoDg79/vROcFgKBQOpJoOsfq0WZSPiqdRLTNgFTKXoiFCLfEaXgk+z00rlpFk0z08FkBn9l7 YPPZ43iyRR/AL9XaN/2tm4iOX5ODoNVKGX8z4++MSlaacx4q+niCt2WqdwjkTWs4siusW3P1uVhn Hz11CpQN+yzsA3TSAjU1da6ad8bVZ/9jHm8iGjCf+cIHvHPPh8TJVz/B453A4521bqsLLlu87XoQ ffDWUXJ5ULunKc7EC+AFco4XeBmTOLiDPQlkSEeqgppZjL8nqt+QDJdxiwQ+3ffcn4G29L+wXbPg 7f55qw113ypLaryYN3iWLIjmO7oQ+rYAkFKyUXFUYVITQHc7Kj8FCbgM0iC1FcuIOfW2PcJgsTxc JEVJEwRJ1k4oWCAOHcGsXMmhKjePyUmXP9Qbl3XYD5nQwz881hRhFD50aosSJfSNAD0C6g7CJXYS XCIP0+YIut4A0Oy0ofHQ49vEz+yWVagjpgzC32AAY7Fy1GKKf6bX3z40dFtD7497dQWSYIczCeAC tQuv0xK0m2ZMUVZODOMMgIFth2z7YmaooWyZU79eMimngj2BBHgEEh/8Aa4BldOMbokpoZ8ccGX6 HJl+c6bHmQLuc6UAkjjwggYGkuZumT8PpGxFaG2ze0OnV+6m/DSjZQVnKGQQJh0JZluvf2Or1xdn DsqJYJo5/eYXb/gi//Rb0KEUtIRrPkVXkn6SKdXGyrUxA7uX5Pafu0D1fidP3WlKwEO6bUkdQQsC KXUY9/x+UanlezP9AXIojL7W2dAUoEpyvYT5YY/ku30SiT1Rq0Ap1sYuyAAVu0I3bzrIpY8ibsKU IztbTFb2iFbbzsyGwSAUo5iNFgnqjyBAcddDPhvYkaTbkxkgk/x4ps2cUBCMJsoI/OjmYqM0BMda Swr3PqKxJy3w0YIoI4zg7m3ApSE3YpSOwE2TEh9aMon9JEadxFUmnDkF3IQLOMSUE3+GmOnUqMx0 FGIO6tMaC6rVagcNwxd0FxvJ9DipkQQjDDB1drLZQw4SiNnwedogCsMA54MYMhj9dICIIfUhfoPK ALipdtMKNwZHBnHo3mrV6S9N4aAQCTT0UBJwCJLKJFngi12+vbbAnuz3M1fP7S1UJwe89KMHlHMF tuUiq4+1TYVLHQQNssy1v+QrQ2QwwSRYD0k4JYk9OxOhMwSdTrCr4N44mqB7YqQtmBbYiEUHJDUC pymQckVJF0GK4vE6v9+Q5qZGMUI0AaDLMN+swLXyNNuFVBFq/bBLm4ayGi0s+FOaCYVoOOXAySKk WAAXkpJBzAPaWLIExZkQdjN0JiHkL7vySs++bcJ37nPtm+va/3GsezGTEUbapzEpAK+Mq/TtS3m8 ey7kafehcw2Te37Etu+a83lJackpPF7Q+A0daw14v2RnFXF7/pU3rR3/7JKZHcF7a6wvrDe8fED5 UqfUSmcue2vdSz9pvppru/8Z4eFVvnbDhedN4L3z3qm9vXfIB97j/gRHox03hBT5lk0tufrNH9H0 +uCuKxq2XcykhTH91k1fTbrinHHW6pV334TXTzwbjyPGJVe9ezF84il33twfS+Q5/HMU5t1KP3R1 +F7oeABG6iAGsVKB2uintQFkDeAXywBhMIJCR4WylbqoXYPBaaWmvUOhchlRIgkXSkKFoj9gQKsx uCxkE0Wq0Owm8y/d9nZLHIQRaKWWKD728BeNcGkfDTmB/NiTmD2oRxDvQLT8scn6yBbRQ5tFNSPo QRokpTxL5vYyS5kobXIz+9d5F+8YeUXb8qWl90A8ECPQjgJK35TA6TB5GPdT4g501jYbA88G6IEw bk7g+tA+NvruMU++AUW6PhDZFYns9DumibTTD+o+rxj5vGwYjl9WD39SoplWo/vugH5Jh3Vxq3Ve j3Vut2VOtxkSy/iOzVJvGcb5Ce1RBPKUwfzh4NYu78ZOD0h/IAOywYVoZQjn+4wEA7L5jh7fm0tx Mzi8FAgS1zwHA3O283Mnx7/wJbdsffE/f55VYRh3xiQ4qfGg1PnsNrTLuWX61gUNaFP8t60C0N97 3BlQw0UhUoi7ITOi0cZd9/oPa39sldqinMzV7oofcOBzu/zcCabMiYMo/KixYmBaEFdhgOH+1uhI iNktFS3u7KQBkIPthCoQs+y0JEoDGnK9ksc75xAb47bPzfSkCX4i0+tJcb4sQEQTgRYLHGQUEQbw DucNCIyO2R2h+AQtgzRUvZuGx8odtNiBQXdBnoVK5PYpAcgCiAFSwZgKiAkA+r8ipiOjDSFeQAuD fAMqjGmcUGAgbDb5SE0GHbGAKAqIyXf+AWLC6+GvWcT00MPsiuQ121tvL5RnnwUERTHqWUqXpHJd kb8dVFY6UgIfhpye2ew9+cmPeWdObPOOjvssOQnanKAvm71ZEyJDqTHERKfucYZEMZD9LpD9EqP5 BrnPG6XsoYzcFisT29cf1CyulW5U6ZdLNT3+sCeDCnlk1Ln/kgo9ADHkC4ZugTddZyYMmUwcTS7R UpSkOSMoGkR0DwY3YmzhI7IHFGVnW7WBQDyu8ZvbIT3ww9QvrrngRB5POftFxioi6uckuldSikIm iPKsddZjr541bv+d52q/vB3vZwJxX6Gu71lL3xuWlnegObl0X0Ui69i6i7S98t3M9zVf73Xly5Oi GFMtTKwfck1pV77TMzRzm+HdacNrNwRmfWO6+vqTA3FcRgeCys3bfsmdtx1DI0Azt99wXDLQASe3 rLuQYcQT7zqhTPstnF+27FJ49V038u69mTfri1Mns3MD3O3cUWNe0G3ecdJ1l1w7d+bE19+Dk8XW 4FfdI+9Wa2a2GJstCWgq0IENYYZzbwEDKgBWFrkOY12AdoI8Dt3Aml7Z4fmqSI8+dIWhXGEwX3g0 XAJzAiY3jwmcI/LPa7F8X2cE6RLyAJU9DPLjYbiMr2DRE7BSxeYBYBryBjgmAq1NG3thj+LRreKv qvSgYrOtB6l4IH7iqzPOWrh/rSQ2s8yVU+aqDRLtkfhgGmofOwJ0b1sSmZ1Gw/YMPWasa0DdwBDS 406BcHTHNtVQkDnjw59PeOy1HHNkrzlUaPXma/wb+t2b+R44bhpwbx50r+pxAq/vc20ZwlWvTWLv RpFnvTCb2Crx/dxrB7jM14SAIfEniLmN7wPEVLA7QaGmbvhoe4MSN5tDxuA4aEmdduvLN0wphXQd W2hXT0e/guPORMSEn/B1x19607TG4Q5rbJBdVBF4SRBx+D5qKEANhUgBSBgRUpEgbcPRnhbXRy9U vL2oLcCKlmVKnBoao8FwGsrHwoIJVDECJ0u9o6olu6+dqXXGucjpre60Nob7hTr1aamDGnHTMPDY RmsFsidl7wPE7E0Tg4k0ICZIjgCOoM6aSbR50rB+nWH06ncDIOK8MNwOD4HCcdKMBkU6ajgAjYTp dqQHPBnIkggE578QMXt86QGC6iHINfrwbfXK8xdtmzB/y997TcsM4dcF9q32REuQtLECjzbAgPoj 8VJHISb3emisWg8iptyDc0zwVZeuKpkj+E3ERGKLL55i3GmmxBGtssX7vKQxysj8jNjL1JhSPwp/ m9PkyB2hdTH6wumLNQSuEcW5MOtoOEQm0MyHZJfe8X/85zAKxil/nPRFSVDGuTNQ5e2G0KZes5ut ex9kI8l8XqeGMoXfoOPwbXETQfpZ3y1HU3YT0G/k9pHT30eQ8rX3cWfKPf1tod9GCMfBvXece+Li xydiN7cNEB24gw0osHjG9vEXOB993f3mB84P3vYUf8PqcNo0iSYaJtNX06ef3af7yjl4kD9P1rTI svQN7Y784Du/jixsca3Mdc7YpZi9B9/y8rP8ol2BgIO5/JRXZlzzDPtshiJwPV3Vdi8cP3n1VE39 C5CQVz4MR1E9qO3MPvE/RQbcn7NwxiVw/Ozdk5fOHm83vSJQTa5sQTfDl9xyPFzM0b17s2LLysHs ftA6U3T1kOvmXw8+tEfQYIxZYtiqoM8APAFicqB5OJYBgzyIylcIUazPkt484J9RbZxbb13X6dkr AikyjBt4DmfW3B3tLkWBOQ3mHxrMy9ocHew6KTzBGD4aLoE5mIajMYwNDwgGVhAnZxwwPZ0je3SX eOOQj7MZHKOB6ujp3/x67FffzbLGTNlzSNBhQAKFfgiaODd9CUCAQyVbSUJHpkoe/anS9n25/vnd PQubLZt6QxNfW7VzMHb1rI77V8m3dvqW11hn75DldLvX9LpXdblW97gg/0vb7ZyjJvioHElgh8C/ T4k+QIH3jzKoUXDkHDVBAjDxDxFzJEQDYm7q8DjYbdfXTN90xt9eEbGSo49i3izIuqRyZjA8JCSg 0GrUHOyjpwEgxLgYXaIPwzAw4MuAEA2AIkNRDq0vhQSGphgiSD5BKm3pOkn4gDiY2+cSs9gK926Q WqFAPCRmptcziiNHUv0IVw//kgbYDT3BLK7iCh4QtDTOCQUgZn86Kk5khjwpUGLYrUSUOcoMujLF qog1jmZkUjTqpFRByuRKre+2lCqD8KXDUbrdlQYcVITpyb8eunZBGTSDvxgx+wKZoRg1EKVKPInp ctcNB6RX7G07b/6WM6csPOaex094+q3HW/VDEdrNoIwJwzhIlL9HTJxG9dIjHrRIkHloGJ/VNHPN no7Pu7ksHU297sT3AosmiuuAQHAEzhuOPVx3+L5KtOUJxDHc81lvfAGICWeigJjQDDjEpKkkjbvT 4T9Q0w9nuBSugg9OZGhgDu1AIdd5092GiAHEVRKdSQINhrGIOJK7ErFsIf0ZXfzll1CAp9+Be+P2 tQ5zJ1MOXZGDL4iaDrgUztHgQgmjxM/PDYi3SvLuogJDnqaF0aYc4xcvii+/P/DBAtfLX3xx4plf 33iqi/85GjxSh0Bog2c+/9Lpq1seW/mTZNuM4TkPita8Y0jFsVLPv3/miSffE0SzLYwgFHAz44+7 rWRdYObfxEX37xn46sOMV0kFxPCnG1lf2gu+PMvQ/OrUV8+gWRh95XEMg/HprPO/nX0xJPZvuQHK ccuaiXS6F957YPB6kX063/7tP9oxTjpccPvuZZAoVAQueW/h+S8CrGdJ6Mvskvvv3jHw7H7ZTkGg 35HmAAX0cUBG9e8QEwBO6aOAXay9C9+eOTiC/sp2Dvm39/v3S0L7ZWhi+RtL0OkZgOa8RuvUA4YS FTHgwugnAAkKH4YRP+r5wPBwODqS6CYSGog+RMNzntgueT5HvrbX02FNcYs/QAOOdOVIdGO+c6CG 2GBJnLox97yi1sP0oCMI4NIeY/ptqS5j8qO9I1OKDTPLLLMqrEtqnbv6vDPLVEWy0BN71Cfe/sqv PaFcQaxGGt/U5F1UZHr068Zvi0em1xin1xq+rNR9Ua37rEy3qNW2vNMJMIqRKoT+zQLfDpF/tyQA nCsL7oVBQk3kK8J58hAwIObOXv+fIOaqFleeMtDrSG4WeGo43ftI6rSnC7WRfhZJx1aZjCG6XBnu YKcRxKFMny/T7k7XmBPSMIZmlLGdWhimMdYuQQJLHRmhLS2ypdW+jMCVyhG7zXHaPzr0nHTTLbev Ya2kWdC5atpOqDUYGFa1uS56Da3cFtdhYKj1rMVhnjG0HwY0htkm94POcdvshpunVtw5rfmuXRgo hfPvCRdL2KwCYvIzUUkiPeRKaQKUPYprU540U6EiHtgwNORM68K0jN0EAaAfGY5c+ej0AWt2VICx HVLCILWo25UjCWqC1F+slbf6kl2RjCyJU7BwNZQlSJT4iSwVuFJvddva/aQpzQAmqtj3/SFiQm9B xPQgYqoSTKM/80DD8LdDY09ixMGUetTLS6cjPqMHhEt05e+JM4YkjoRL+v1Xry0eG5tAO4om0Igd +sAZL7w7HEPci/gBLBEOOcSM0yQuzqSZKOjpoEHDXTRo6HQyQ8fSeExmvXYgeQnKH6OJFLOqw7qo 1QRyLpA6SRoytJkF1SHzmFaRpYq8JzJh3B4+/41Lj73sTCi36zZ8s94xMl9nWmOy7bDikgt3Zdwq X63qafMaOn2mdr2zv79f3rOtNe/9REKmMf/cIXkJxtFpH0zo+fF244LPdHe+3XPh84MXP+V58/td t5xnqfgHFE/YP9/Q/QU8sF349t/mrrjpqo13Tlr+05PqvV/a2gpDJx1zFfzpxGNAlWZWfpWduHz6 EpQBK+c6ZUv06yZ/1PTcg/r97/sEWQcoXumMpK0sYS7wixdDyVHB5uGma8y+lRu2XLl1w5VkUumz YXQNmj5ilALa7hh1g8QwAG1be70NI9gczaNR16HWFnXYblxYcevy1kWtDpELmxYqjCEGZMnDsYxj kP7gvDnCgJwH9WuLowXPXkloTrNtUYs9T3oEaAIK7xYGNvK9H5WPzGu2DbLhBnEzD7u+pGJXwI96 PrQ9kGShPqGpDDkypYrI5AUHb1rSuFMcGGBv56jNnLx9RdflX2zZUIArYPAH3mPP8iZcXoMdGQmG bWivIyGmRZcslYde2CW+bWHT7bNbHvhl6MGfh+6fJ7hv0dDtP3Td9n37PfO771vcXDhMXLum7aT7 3ixSJzh7I7EBX9c7EtMGKJGHFHtJvjPTb0/D9x7QxspUke1C/491Zvi01/JU7xePfFGpn1lv+aXT tXXQt2PID59fIMfYRACgf4iY0GWgGLcP+gEx1WFqg8i9SegpZzdmt9iSTbZEkyU5QuB6tCXNSAMU KKr5qEQhVjZo0Bs372S0YOv3pvoC6V4/Rrht96YVEbrSluwLoF3RIEhkYQrQUx6l+6xpoYuE+oWK B7G0yxFvsUWFoeRpf3ugyRvEh93yCIj/l320ksc74Zqp6LPyzkUYNAVoWy96Rbp86q/cz4u+WAzH f1TgiM4783w8gvZjx1jTkB+OIC1lm9iAl1FQCWWCFDtSUJKAGg42UFK7IX73srZOUwJgVObLKoMx iR5kCCE7tXrIn2zwJytciS97Ld2cQT/zV89j9nnS/GBmKEj2B0gYXtq8mTElBVCkwwtSOiOLolN4 aJQgY4o8v9PK/RhqHRJqD6uXBRkQ7NvC5HVFA1fvaG2wYR5a0unrt1fes6Rz4yG33o+bWH/qs9lT jNxPauwZsRtN6PM0sR9E1iZvdqxw84PR0S7Ku+iyMTBjd9UBYOK+9DS36ZvdvfjnzBmkg/gJoKlw p8vVIXb0ZZ4W9kNp8E7AIms0jIWsQVo+H7epAoUk20Goe1741lPC75Y6qhZ5hLM8mkU+/S9+I+/y SXvd2WA7QCEB7pai2Klu3kmo3m50Nb2hXfu9I2+et3iRt2C+LeeH4Q38F34wPb1k+LoPYkv2Ot94 47ObTww0sUJcwrHq3QemPnP9j6uM9Y2pzqZ0Z0XSPoRPe/SsNwBs4IGQ/scV88877tqbT3/l7vEf M0GmYZELqkq9wan9xeSpWYnPyRJBemuZlJChlGlHUUS/NGpa5k3lvPHhKbkVV3eKH+Jrv8rn31cl faHJtnSfffc+V1OpV1nqPnrYALExXxT+qd48r8m8Q+AdHnUYI/Rm5rTabv655ftaS5sxCcMNIA+M 9KCYj0maIP1BeuynPsQMBzC0CxAcq0di89psu0SBtf3ebYIAIqYivHnQv4Hvg5+N+gSoY9BOQR2D BOcGmGV2qQfUGnadRxdEhkcCQzae26F4dLOkWhsd+wxoT3WGGIicty3vBDwC2YQ7P3sYt6Vx6TsG 0SwB6IrC/tqKWElj+Nd2+6ObBid/U3r38v5vSw1V0kiDMt6pS0rsZIDEZ2pAT2Hp6rw+dj/BbwQF BG8H8QcYUBi6MowT3EmAfvhwQD2Qs4QessWYaNDFC2TEwhYHFEIuO3jsE4dg2Jh/0Lp7IACSuz3J yIMUImYY7U2gGy5qtP9cbwdhLVcd3Cj11ZhigA0AjnCBLESDMg46qSrMQMeEk9YUI3ZjVrssqYve WvrNITPoi52+dHsw1RMgATFBohwKkYMhSGeErMNgQYhdXw6Bzssog2gGJPNTatZ8pcMRn/jap09W d6iiqWMvuOD0+1/REvTMJtOFb8077+kZN86qgfo654mv9/HDTcPJa78sgVsmvYtYOfGdmXP51pUS FDK+PqT9tEDZacCefvZt98KRI95t/8i1pgRWXCN6YLBpIJjgFj5GPJmb3889/5Ev39gt0fgycm9G 7su0WeMSH/65+tHXrz/nTryOYa5ds/87sfmimWsKLESDNWFLQv5xEVtB0JIgwCUl+78j5qAzjXFO QrQaWnOE6XGTLXay2pKpt1N1dqrDywwRjJbGutdB2XmpP9DKWcSUs8vl8BPyNAyaEcPk2mMvtRtu 2Ni9Mxh/b8QBohrk5umNmmV13rX9wV4PrmQZIozSRco8aNxbb0nNldv6iWzOwmIfZJoj3sRJo3IA u+2HRcw0TWY4xGQdyf05kbhdIktQ82pWtYCh+bGB/dfu/grS1kg7FMt1D5/BXsKEA92fv3mBtvi1 uHiLdvudgYYv92g+2G1bUknUL/N3T/NJfwyoz9u9fGvEzpt0bk4QdXPxT1sydq+9osvdjT6Ab1jy 2RnP3P2pqeFrb8cAToIxByjj+pgAsn973kLHin36l7/zzVhpf/69xZec5ds8h0lm53BVC2p+mGfV mpid28N71vhVNdGUjfnkfFyu4fGOPfPYawp+QcNbyO2EY2+Bvtiy2WsZzLRv9HVu9Zk2zWQSnEcl +N4hhgGNE+QpqD24RQ0dFr6s0fD3EtXje2XPl9h3vjM4+82Bbz4UF09pG7l5Sd15T8/ax20ZOZJU fuqQKf5Vzchd61sf2iNotGQ1AWg50OEnzztw09xD+RICBEkgWwJlPZzA8WSFQUBMDt2QAemClCKA ZoZAXY7U9AbTjy229UPefYpQrjz0a78nVxJqMiZ1bJXDIwFk1fCQUeaeyT0N0BnQB14ECl+zPnnv auFj66UNI3HOXgeoyZR4fLf4ni1DT+XKGvVHTK491et4thmxTgiFOel6KE/e2eMvzj30zVPKquZI 5QjRaIi1WRJDrgynjhxOAIJDVvS1BYV7zvx1DSHcOWtl5WtFkOpPUeIoelBG+1A/hZ69vBSgADAU 7u8ehujZaU7tE4WXt7kBLsuVkUIpMbPUtKvfb42g3evhiAla+cJm2+pm1zZZYI8yuHLQXWOMu2iM ri4OUEK0p2EtaQIgUqEnoWU9Htas+zdq9aR6wzgXJwVxMkiKQsAgM6W73Uk1QUK9SALkIUtS4iPl IUijzTXiS4iGt5RoiZcqs9vk6qzZTnmkg9A/oOvnVpviuHMRaIWE+5fFJobpXvX13x7fxiYZ3itf fjHkd7FmkrURtGWftVAsMKYE5tT2dvfiOnMnO53NEeS504svvnPhyvF3PwY1IvGk/r5T1DO6o3Pp kGM4RksJGAxQxkQ/v38NYrrT6iAF3wzfgXUTYqYccl+ytHGlJCJJMbna9HMHLdXulCGBe6QAEP9A K/8dYg5C7dJMb4TqDJCrxIFjn3h2ezDbWLVBZlN78IcGpzaGC17wRqWbVPmxT7fa07+oXdJotnqj 6igbvBfp/46YFFx0GPXaY/BAKIcbc+dcvemjtgTOZb294OrX5mIoMSC7vTBsrfP1/+pv+S4u28Ew enmkard9+TL76lnu5mle+eyg9gr+AbjrhvKVzQkseWNuwweX3iNflocvYOmh7o2LXAP1pP0zT8vf jHmAZFoGXQM83rmTiaR9P+c435rr+ueXupceMs9+I9q227HtJ9ISUc6vvu9x0YoNgVWroIsxxs6k ZpVjZKOLW92f9hC6DuKoeDG+1yLMSKqigJgNv7gqXroxPMTZsdtS7l1p1z7SV0KH2yl/DRU6yK5q eKSBOUO+ZbIQuqTz0aG6QM+ckebPD2nu2yi4Znr5NWvK1kj8tZYE9BO4AOpljORBst0ev2FR8ZRG XbP1N/T5qd4KYt17+domLVYYh5uAWQBkIAnqRhdqDkdMGKE9rP4ACv0LBcofD1m3iQPAgJ67JMEB ewaABi6Arg6Jw+GSY3gOSK8gWgI0A0FvOWRITp7beP331ZDAU6xkWqGO3LG+96L3lh4yJQcOgw24 otqX3OVM9dDM64dAeZx09sbiH+ORD8KBV4X2zpJoW19c7MM9RdBn4Ai9CMVDNt6OKYQ7u51xRsO+ G85PWL2rmdUq4EoQAA1RRk4xuhSus5uiaL+JaxfQUQPImP8gDWDKlYYtnn04MCD+t9XmGZUmbgXs 6yLjrkG/LYp/koeyiAlNQB2gFjb8hphL+pzVhpgxxnAhYA9HzAOGJCihG/lB+N4KVbTVmIQcAoHG DYCuSNKqKD0YIPmBjIIgXRm0XdUD0EcoXYQWeNG9kAIE1VHEBBlt0J/hIEsRSbc5o/p4FlKAoDe1 sEvmIDeCGCTmbFpYgsLn+l4h/IEdAseIb0sqize88EIj9/OYD2dv0ifwCcCsiHP3wzu62EUkxejs CrQa0GN0UVoQyvSzDjTrXK4bpi3pskYMYSqAu5iZbnsK8rlW4lZHqYFgusuXgc9ExfwvQcxeW0rg ItUgfhOMJsHw/cwhD22Ez7OSvNufOuaxt59rs5fZ0U8B3KFijeaPQkyxH62lICuqUcTsD9MdEUrM 9ilZmOaNv+CqTtxtAgRC/gFVumIY935CfQBMA14POWiJl/663T5lyKActRKKDfs4xIQy4l106VhB c4hJpxEx0XURqNzpf4+YNGrkaCb0WyUzzImTL759/9sXfHk597PZsmRJx9908YEm5Q8bV98AX5zQ FDDeNpBKkx2zfPJfuhrvOKD+YLGr+iu3+D2n5Gppx7WDre9phybMnXHe+y9OH9r0QO57S2Rb/7YO AzECXTrr7fU+2fmbZ3oY5luf8BVzs4gJfe/pnGUqtFVvcq5YtuX8q+0vzvD+sOmNky83fb9d88wj I99U2Vd3PfWQ+JI7d/+82eV0M+1rzdpcn70xZqpBLWb9Qtv+zf6ty93luwI+kErTTPEaR8UWr01L F6329b1xX1iC+y6gXWVC+5LeLWnfzrR/f9qfR0cA33HJu8Y1Z6dlblcMRKssgeSpitB1xsR+aeTV VtWjxdJbNnfctVu4rMPdYU5JD9ueAnUDFddgjt21sXdOq4XTr6GeD2jiD6wWP79dtW8ofHA4zkkC AB+AmKCJA7Rx0AkJpZ/SEbg2aARkCVIwZOojzEFj/L5dIuBCDaFj/YmZ48wIehtCxo2PhzFCD7uU BD0c3g/A1aBNfF5ieHf/SKcRMwQNBHrp24U4BlRqojJujY8l6Mcd1tTSHvee4ehMQ5R338u8U66+ v8y1Q8t+ySg5E4whhnPbcBa6qptC7AM2xxAH4YwLOosOGypUyTmzfz3AqofRFGOADIdpAUnLYrh5 nENJBWs1jQAaw6/WhnCqlJusANCUuHHiAm+Hzq+Jf7BfN6PCvKUv8GW+FmRMH/uNKkDYMD0Swd2E Qk/m2wOm9W3ubUI/iOQL2xzVIzGQeKBkpD5KjK7O2f0tvqyM2WpOA4jPbnb83OnGvIUoqO7FGu9u R0TgxwlKIEAybSRtiWQLqs8Qv+LVnyukhCrKSNi9KiASAWIO+XEzJaBztyu5W+kXBdC0aBvrphqG WDjyWSslsY9ezQ/A5ww4yRZ9Cj5W4MbtgnBBlTne4UoD8nJD3Ta+p//7tyHx4osoB/BOuWwrGzRJ yg4kHY4wj3cM/HSzOOBMMpsFPuhKba5kiTXa4kt2hzLwbmiQItZpvMpHCkbSegfl8DMaD1rFDyep X0zOFneK7yc5GVMCLec/RMzEqDZwFGLyPRlFkAbwUiRx2hu6VLGTOubpj3h3P3Pe9vY1VvIQwaiS 6FgUxkOs4N9p5YcjptyLI9IQQXfH6P4YTlTDA0/7/tdJpfwuFvO6zUy7gR5wM9IYxlkbDFBQbTI3 PeCk/lGs2Wn0jyFj0ugfW7XhXXLFmLDDzWP+t4hJMjGKSaRodv3oMDr7BYx4q0/jXkmgD7dfuUP+ wWtTLly68DL4GRdvYkg+rc6j+MuYiDIuz0s6G1fZdn9gG/jIoXjBopEwTI4veM6U6TOUyjWe5m+N +ZvcLbnuQxP+edO4Cac90LhhtqHnrWH0sSalkx+PSOfZhet9gl3ecmHxq9sfwCXtj068xPFZ6eRx l2o/VjEiEWcp89Onuuueq91Z7SeSTMSGrUFTSsDo3FgbVcko8SC27J9nY1iCgxXBgu2OXStd9WXR J2/qNayaT/m4KFdSUFOYdBMovtB0mexGSfz65dZVn6hyTTCIsKPRGEFlmTOMIJJucMUW8e137Oy/ blbJ/VtEXxzUVeuiPaxrbo6gnywfcL5Tpn5hj6KY9eEIz6lUxvKFxNNbFK/t0ZQroiBgApLCMwEr Ad0QMYMoHYDoB10OQFMZpAAI2I6GKxVbJIE1Q17WfBC97wDcAFZqQvTwKG6OMSIOO48Jcg0o43uF oUveW/tlqQFkMSB448pO933bBLNarG3m3/IMKfj5Xb35yR3SDR1oVHjyrNVQ/rzrHh674PcEJw8f YqEm4MxRTeiOOiUOZYcRN2AcRfBKGB4gz/BA6Ja2GF4Gn2uO4JoqnOeoRZdcVO9Y2uh8P0ddKM5G 7INBBQRMI7uPWeQl5zfZNnV4dgsDedLQ2l7PgZE49A4jgZaqMi/2QVUA48JaSQZ6KwKEh4IRSAEA HaYHg2g2VOVN9sVxtw9QjzP+8MqqaZXtAn0gzu6TK21xTpj81uBIElQSeRgZ8AHG1H4fKWT353S5 0m2OpIINKQyvvuJn9Iu+R4stYYzgQRa2pOwkM+Sm2YpltAnGmMGiaLDgFuipB/XtHz0I57/7FDeS AGK+x8eq4XxxP7+jfRzvREiI3WSdNg6thSvndl+6zpPsIchuguyLkJ0U2RhK9XgzGnbgqasj5n47 8uESWZk5bCJpJUWBjMmt/KCw7P3PEDODW1eyVc8h5s+jDaTblhZ7aUWQ6fdRPX6qw0cVWFMXrWq4 ukB9U7FhlSrBJ5ieIMX3kTCCAcMrAa0FQUoQoIEBLpG57ZKsgAnZAiQVhmkJG+IKmsVrbe5SO/XY Adsd+QYYIqDjCn3MSBTj/fZYMyAg/NrtX9Pvv2ZhxZO1g4Z41v2kLRUOUNk88y66BGGDJUBJKh7P UPEknWTDYFBMGtcH4FOhBeD+xwxIk3ASjlwkNgyPQZNBmo4kYwaA2ORhQKFM20598II7qtB3AEc6 37aTTuEZZd+nvG0x/iZKvDfdv4nsXMFYe1KygiB/ZY3sg86E5qzPn2xJuXcEMTjwMpttwtvvfzaC Xl3hCac+fsOpj934RO/uzphrjw9nFS9c/C33p8l7vpm08MW/Nb4v3vDq8OcvfnDKSc4XP2UcyZbr vpH+o5zR+lyydNUs/Ru/6D7faf1hm3V3rrftV2vxPPOuedY1C2w3f9T41SrDQ19I3p4z8sxUyQW3 zzzn5g8/XC2/673WO95oOf7se5bPvMSnmBPRL/MK3ggpP3QJngsNTyUMPxP6ZYTul7hli5WxXVk9 9aZDG3qS2Iah9TvZ+bXscHoY6SN0mzmxtN3+5A7xTQtq79rYNq/X3GDFxTgOm4D0YXr3UEDuyYoq QAo3uaXPWyYhljRxrTFL3C2gjcItg6y3BWmAclEM9DpIgOTlphEoIQGqGweXnDgJOg0cQZfXjJ7R sMo4dJ5ua3pdn/fv26TN+gQ2dFRsE6/mqua32HtH3ehCc+i2pVqMiRkHDHf82vnEdtFPjZaDw4Cr zEpH6txBN++yh7grgV5Su74mxoZsRuRI15lih5yJdk/ygCtW7Y4V26J5RmKPnlh80LJ1vbFKG9us i4y79q4vuuw18ti6Evv03SPfVhqmDNjm9jrW9HkAzrYN+XPRYXAE8tZiSrZbcH5A5CE7zSm+PWOP o7IPoMMBCkdtxsQeYXBNp7OGjcYDo4uBXQLlJkJGQlSJMpwj8G2Teyr1RIEmOMSWJxAUnZzdvtli TcI4C8Ul8lGWNIAsuq7AleIgIheoqIMhUsC6bjioCz2yveO2zzAoNNCIMf7KVy2d0nCfAl/NQX+n D5/fEUyLcHcNKY9R3Iw7dDrQ6Av0bDQ1gGx238o3rTiQAx00ZQeONnPaQaH/EaAdshA8C5IK1kWI xE3uuvuRaICq60aJiHf/C083oBrE3blOoH11UYU2SDXp4wP21FXTdp50y+NQr/XmeK83bSMZUZA0 pZjuCNUbJoeCJBSmzpv5+6xOlTn1+lZ+tycuJ0hljBxiAzoBLoHoDQj2H+2SJHEf4BGIuTTbokAr Tw/70ON8ky3d6yNBYuhk3SADiTygJmSaLBlATBhMQPq1JtDnitiLTkegAoR+WuDHHUu4mvY7hvyN EFg605sDhZrMeXOLjnn8zV2WdA82VyRzkOlSp8pFUfhsIImflKJDjN9IlMpOEvPORM9Ro90SyhpQ MJmkIzRIsZkkHY7CW6ApQBWy3oVZuEQtnI1WiYvq8Jc4nfQy6bHOzrSGcV0bCEqDLTLdcO/9IMwt WXIBPMIhXmBpnRJuWUb272UUBxl+QbRxcaIfo9R6RL+0GeZsUn97Z+lTx0++tCWK8kFXMH7RzFfO +xjdQfPOPBEODVErb8L4id9+CH/9p7KVN+GsStGMKfyPYgx64f/8tvNM0951vP0q5gBGkTeWlF/3 ec17uvv+Kbr12a47czRv7Td/tdb8w+f6iqnmn7/QXn79moseX37+x4tAFvuh1fprr/v7OvOlH6w+ dtJNX7egMRCoiuMuvLRD90oimBMxzPN2P+1pedTb93ZY9k1AMdfc8qYid7Kx4vnFrkO8e64+5d1n 5liNZYPBXG9shzNSZol1SGPNrkR9PGllzXQ44jqiyJ2uUBELmq0flKhnVOtLRIgp8AnPb8quAEx6 cSH8vPmHil0DKCAAHVRHbptbD4lNvW74U4WGuOq77E526PbXzikGjJb6SVsK9U0QNjWgchLIkFAe qYMDjyq22NYBFKBvQQ5A735ql+zTch0nSALIrup2g8xbMxKDhgoErbjdnChTErObzN81GF/fL1/R 4ey2JNGtL4Y6QYJmA9nbzDaEeSk2fs49GCO+oyve0EDsrPZ8XKhaJrR9JRiZaTJ9pTV+aTC8L9W9 ydd92K4u13vK9JEfur2nPjtldp+vRB/dKnEuajHv6Pds7PItaXGs7HWu6HEu6bAD/9xpfzNf8Un5 8FdV2llNppm1xhwRxkQrlofrRqLNxvghc6LblhyFPhhaqDvXNfSBIjpKo39hDFHKEMEJTaCtOjST 4qicXYc5YI8h9rCdRR9HI3bQpscYgKPPkwF9kaMIWwrw0XCceMlTFQcRQP7xftPeBlxaHCMB60x+ jPjpjJKi1ayOAvfeuqGRd8YESFeaItNaDee9/nWTPe4imWOvuOVve1Hd2a0I3rlt4Px/zplSo+cd e8biNvsFL87BB0E90szEY89dskq+rRdB+MTH3/uxFwTxLC2QSMrsnQdHInkirNKHNqBZy/nPf839 1R6lhwOk1JMe8tEg+YrZsJrw/1t9Ff2E43sJCq2+FKP/19F3/8wTx58gJt+dwZjofrrakBD4UJMC UVxJsV5uWIJPAakQehGgF1wAMmmHNSVm/RgBCwOImFx6jHEyBeAc9PQgRr8QhtG94np14rxlhWv0 8T5WHxHYqftWSK+ZUnmIC+cBqpkjKdES7mDGEUpzMyrnvDtjIExCW+E+Ca4LRmm3Lx2MZQJkxE+G o+gsCb4SPT6kQTuHFgBAmcqgfyTETVbGBGYVKSqIF4dCWSHCAADKMFf++PhnosW804+JZ3rv+zsi 3cln4btMmh9tgh8T4hxUEWgVI86L9uGmnWDPfLyZYV788JyXFl32jRrNvPf6ByYt/uCiZd+e9OT9 58+bAmfOfP/FCxZPOf6BW3jnja+LO3mTzvtcj3Zq1+3N+h4eyp8fqiy0fvSW94P3rC+/Me/sSSNv Te9/Q/b3O2ufvKXk9U26n6q9b282/e1b+YcztT+uNkxfO/LEAv4KmQuG/tcOKF+ulC/psZ/x8D8f 3IPGR4V2Yrc18LlCp3d8QxK1ac9+QvF1WPGt1zzXY5ozZF26SzqtcmRJh2VHeczFu/3a8TOn7nSE 6qTRBXrfx2LrZy3GJRv137UaPhrRF6vCLYY4G/3laAIAqh2J5PLRzg5o8ozCbX24p+uDPNW1n+3g Ti6st2zpdi9ptJ51/7tSd4bHalUf16AtAd+dfmif8Mof95zzwvR+N5p7oZkhi5hH8hFwCczBpZxF TOiK0HjqtLEbfir/qsbQx/qzAalz6kHjDfNrAC7hJ5AtygBg3fZL4x2r2p7cIVzSZmsbFXk4Gh21 oS4m8ninfzMYn7ihBvJ/yrtfv7ZIC8A/8etNK6SBXSOhPdrQCpkzV+vbp0TOV2Dkon1Sb6Xe22RJ rBYT53666mdBcMhP7lf79ol9xZJgkTCyTxgCTNwt9AFDAhi9fw5hmIpcEXpvmtNg/qnZ/MNB08I2 29xGCxxnHNDBk7tGF57zNIE71zQv67HyzrqwHcQnFgSPufCaGc3aInXQxV61us18zNkXf7Ff/l4O bsDl6NP9uO3Hl8ahBY0QA+jjkkNM6GobpUE43+lKn3zvS2c99coqEXR3JPh2LnE45cgRfh/cJ+bx jquzou4PBP1nVHbBu14/oDr31alc+sL358Pxvv1DcOQIzh972c0XfYx+C4GOufD61/YqeSefx97N 6AN0zQJJpzI7J3Hqa99cvaF3zIR7rVY7X3EQ9BLuJ/c07mgmaKUPkWHroE8AWggBSi1pYb329MZi 7/G7hgIJKCELgaGe/wQxuZGBeyZH/x4x+3wZGWvG1ePIDLkpkRfzx8ElCAJ7w0y+m66wU6IEAy8Y 9NJd9kyvIyNBgyRc7MaJ4SPhEhjET1DVIZeqEBpyctTqoS8vEd10QNfBGuLC7VfOr5r0DYbW+ld0 zDWPVOpBSjzik4Cgs/lJ2kImYmzd0SlQtUlExnQ6C5fAcBH8cbRuaTZa+hgV1j497ljemj2TkxQ6 4uXo8ekT9uu+gwRc8M8Z54vkbxHKDewIokj1ok3ZOaN1tu6TCRl31/cfnAMl/KtlTnW4eIoJHQUt 8ihhhBBTKMk+Kiu5aNUXOUFRWUS6w98N5b3RSXQnqTfVtlu7VHDFUM22HQ9cV/fAlcLnbll42wV7 X7hp8KPS9S8OLn6ka/pPpvVtsY+qvI+W2i/Z0vF0/cgbtZoLnpvGj6ShMy+VW+cJsaF/0jMyY9Cg yzBLLd7FFs8nOovA8n3AvTpNHIzYNrit82YMPDW196HbW8rf5htWafz9ARJUpnGPPTJh+eaBECU2 kjvMEeBceai+wpcr8K41e74s1/5Ub17b786VYtxHUG9xT9yRBCVw9Zc7ABNv+A69+V32zq/QOgEr eSefy/0Vjld+tPHvG4W88RdCetIHP8PJiz9Z4aHxr5xNNRAgJutW9ig+GjFheIZuA+0IOhbIkgf1 8b9tFXxVpef6Wac19dBm0ecVul7W8heoejj6Y4PplX2yzytGqjURwKBs02eFSkcCx/6cMCj6eOaM 7wsgS7xzr9g5kIXUD6pRcINzF+6u7Q9TezTELkGgsNlbUe+trPVVtvoreoLFQ95qra/Nntogi1z4 3d5fhEFjnAHEzJf6OcQsFOO2pcN5zL0I7pcfdQCaJ8MgaDmSwE52+/xOgS9PGihShmBk+qnNCHlw pwG2fHdtQx+9d67r+GeZfOKr3/BOwM0UcOaE8ddd/dD8s6568dZ/5p117atwslMZhyP3V/g+QEyQ vwA0OcTke8me0d2i3DU83rgjfyJ9ko/xJk+cfD8c4WS/I/Njg439C69Zi3vzB8xZZQ3OjLvwqsmr DspCiCrcGZBEjrvq9iIdMXlNnYNkCocjcOa5AgXopm8VIZpXqqLcsBCkmcZu70ElCjFQRxevqb16 Jxf/GclEkrfmruLSkGkQ1ODh6/pRj4Gf9fqE2IN7rMVBRh1lOj0ZfjDDJ7AN9BM4HWtLoDWkCsDx r0XMHn9mKIwPFXvQnxvfSb5YaeZdfifvVIxUw+Mdy3vsn2d+uf7r3mC7C0ocF+BQwPRlZUy8kTM+ OIwPPwNpaKYgirS66UtzOs+bv7M5gDo+jCQ5mugcgec3KfxIkvuZG9coqw0klPHhnwTE7WUc9XjC EY0KOHAKoDF76iiKsdNAQC8/h5574uEufi8avnIP/3n7FU+9j7o/97PWsODnwlucGsBBkI9dDNHr 6fwqd8YExtMLF7x/xwlwDXyW27R0peThWsf8zkT9Z6bGr20tb2jL9oUlG33tqzz1L8qXfmtY05Uc hIyudGwU0hkFoKo/+ITccOGCJa2EUzS8Y2TzFPuh7areX3/p/Kr2084tU1Q/vyX6fLrp8zz/dVtM x738A++ufzzeZRrOMJ+36H81uNqI+KFg/OoVuCB+6dzlvPMv+tXoVWSYqXrHDKNzg+6n5uGPZeZv LfY5A6bvNjhq1tqrlpk9G4bDObrYfm0MmttJn0+5eHslH6DKQuVaojtNkf2KcEe1v0Tk32PDCDN7 JYG1va5ZdSZAnJ/b7JsGPTUjkUOmOAcxQE/tFF315ZbjL78LcHOvyH/J29kt8zsGvE9sGRo3/uJf mmxb+1H8HP/Au1BcZzz4+jEXXD15WTX0E654QVoBWUrgJRX/AWLKfZQxgqKlJkTX6hM/tth2CgIi D+mlmA5LclmXq2I40udE9wFwckW3+5kd0gWHLE2G2JhUCTk3R+gWUxykPNDN9zi97ykramSRysE0 oCPvtn8APmQnFNihHXow5JN30TWACw3mZOFQqLLOX9Xgqz7oK+8KlA4FC6W+yhFftSG2SRa5ZH7x Ar4fBJzDETNfFAZwPJzzJKMsRaefYwDKxfbBSB5SjOoBQujiVuumfo8iREIWtoq9fprhQkRM+mCx h8SMnXbfyydcezecGX/9Mxfeh/vE7p/dxuOd9PTPQ7nd/qvf2Qpneo0pGGMEuLL6G2IO+slyPart 8Ce4Bp7AHZfxHW/my1Z22ncMuNV+fC/+adxJXGKHNHjsFXdCGqjXioALIm9WmP8PqGfM4SN0anb6 EqjNmNzFD/RZ0ipzSjW67/KSDQev3NrJpZvd0Rt37DjtyQe4n1xVSgMU1PJBXYLvJqF5gZAHQAQq uzREC4OUKkoLwpkhImNLMzetrQegxxBG3r8aMbsDGX4E7fvh6S7qN20FCNJNDLPGTpZYKAM7CFjR RwijDjLwbjH7VkRMNkOHM0isMhZJRai2owUJSBUtTvLiTXWnvDmjjbUpgQ+GcgJ9f5bO92q1fKxQ uVwqffTaAeKQjWq107UWzLAOmrKF7NOmNzd6b5tSdc13G27cvKM3MIqC/zElEqbrrjzOp9/BrUZE /UcIuXWDGGECaDBY/cGeySLj937HmpB7u087B76+ZcEl12HkJSR28dNpaX1zU+01c7ZNqvQszAnz 3xze9qF+xw+W3eMuPfGunifPeOmMjyVPw9Ney79mn+XH18ydz5sHX7RovvX4L9y06baemg/lFd/z v/pctOoLReErkppps3u7a8Pz35M/9+LwhV/18656mnf6jbzLb5/BilOLJJ7qUOxLhe7mkqyXViDe eRN5F06qiaZ2BKKzrf4vhmtvWHXDx9V3HbKvOugtXu/WrXdp1xvCNbbMjuHYalEYBqqz1+6+7oAa 2pnFy+wwETuNRL4s1FflLxvw7zNhqBnoxvvEAejbkADZZ02fC9TGH+qN02p0IAdt6z/CuxRU3IY+ T4EEo/HATz27uvvP3fKd/b8NhaB+ch1F6Mtcv6gMEhI/WkrvU4ZV4aPgEvhoxAQBE8NDBulD5iQI OxVsTNoAw0ypNdy+oitHhMoivHtdn/eGBZW/dLpANxojH4mR2ha320DqnHvIghEchb58o+euPT/2 mRLlHdh+1jgRI67Yko2W/K0sDAMbW8lYyIYIY/bRB6sD1Qf9wCWDGCMzX+6r0HlKRiKAmBfPK5k3 6LeTTL7G/29lTGCQK7my5eAS5U023lGu2M9FNNotwJjsc9rNvGNO3SZBn+dfN+FU6z3bB8ZdcPWT +8W80ydM+vhnOHPcxOvPvfed/ez68r1LO7Wj4YK5nJtSDAiVAj8ucANcKsJohZ6jwv2GXS7cngh0 3iezi4yR89+bA7LRFZ+vZ8+dbIvRvNPP26Xx7dehhthoSxUORwE0T7kLp9050V7spFQe+o1qnG/p 55bygpQtC33MELtYBGe4Qfb6JehlBqrNlsQpFKj6Fa04wX3x6ytNUEOgSrPmWZfuaLmlFH1pA7V4 UFiepVfA8fvm7OYOoE52HmZOm7PJnBKxDkMlQRgY0DmmIcN0+dNNrC0Sb8LlgKegCvMd/9Kj8J9F RvsTxGwPpAeiuJEI0FodoC1xRIL2JFMTpMtpJhcQnV3s5yb/9BR6W8JABSxiiljbdWAON/8VSz20 xEP3+KiOENVP0F3QKwi0tICvrfAkT/lkGm/CtRetayxjjVRPeuqLixaUn/3x8u2639AbMgxN5tvu wE/VrnVt/s/36pf2Ox6pk8zgm0RhkrvOywrkY/RQeRfv9LN5x5088d1vb1hexI/ZByPDe0zblu24 Luzazl7CzZpnly8OpybLqmrHjqpAwwLjhof7Hz7l8dPv3Xutr+kHfw1uvEk1rYvs+hJbTmCI1pQz icGUI3/E9HqR9cd9xql5+k+/L7z6mU/PkPtXG0Obg8kq9pG01vDqfYpn/jHy/RRHgRLGCb/lYd3Q LL9+Q8Tyhl0zJxS4ZVg3/sE3n/9C8cmPuje+s85vTN6w13PVAT/vnzNOWbqnC7ouw5SFknD8UIP6 GjwU+gck/sFXilL0jBH34wLD1H7/ArV3g8Wf63fn+Bxrjf71Jv/m4fBOZXivOlQ6HIYecO7a/Jsq R/rddJc0uRMQ04S9VFDpL+v07xvh4OAI5tyhY5QeNlYP6IzrB9xwHAlRA86ULYZ2l0Ad1gSc1Iaz 0e9a9fEcvq+erURXiilSh8vHJmjYCR+0mEGnk0fBJQWCJDA7d4lwqYSeEMF2DEA5v8XZ58h0WlK5 suDCQ/Y6Q0wN+grJ7Bjy75WEqoajHJQ3G+Kg1eaI/LObzAvarBv63cA7Bn0IVVIMd15V5Vb+ULtV PzZjxvDefAdK8jU2DuxSW5x3+oXnr64BUO42Zgq6w1Ut4ar6YPEgco4+vNVO5JqCgJiVhmieNjH+ rfnLRaEBX2af3Fcg95cD/AmI/cIj4o//J8yF64DsIapCaSu5FayjyZ5kVCEKVE6gDh+n3f4BAVTZ qKNXftBEKYkrEzDI/LmsUTbMTVoeTVBAqggjC6K9EejCmggNDCCsJGhpCMOWQPpwBslJARUaRpyC sRBwQxVAM34zjEMR9N4C3+FOY1ahcUw+oD7rs2yQK8CHDSbPyY8/fts2CVRNqy0tBmEbnXSQKhDa wmgJoI3ijcIQBSU14KdACKu2J4wko0+h4T3AosKPYAUQ9FciZqs3NRBBxBQHSZEP42/csHFw3G1P wDWjdDKPd8KZHy1vspO9bqrdxsq6AVoO3w/vDmKGONwcY4B8OKK1JoGG8YNOUugmJSHawkqpwEIP JfDg7pcWX2bSrmLeaVec+skvF23pr3czF2/qv3hj3xkfLxlbegICjSObYgkqW8/6lO/0Z1YqAkN+ SjNqfMvRhO/n3tMr3e0hllv9N1R1XrJ69+Td95x+M270thH7QJAN2xdPvpL36N28hGtdJghnhhgS bWgfmoxld+75OLlzT8E/jr954gLr/k3e+tt63o0pKxkf60orqmGGGxhXF6OpZuyNlLEsNrTI0vio yzVn795L9cOvx4kidsaMibq3McmhUfMyZoBY+61g8hrr9wcTunctisf0g5+4R6b6DQ+aRpaGI7cK 9bfNb6/gx59fonltte3SpbpT3t1w8pSdoBxCFdzX7Ydmwe1/FLKqGbzgnC+n8846Fwaz72Wu7+We ZzuNC/tjK4TEVjVRYCT2moNbNcHtw8HdqnCxMlAu9jTIUf46e+nOa/PFfDfVJU3ssIeAobt2VwZK +oK52n/fzwGtNou8+1TBUg2xRxEY//cPL52yxsb2P74nfcAYrVYQHUbs0K4E8+0BQzULlI4ks7TP 3mDOKnPY8UI0KFncWvnhrIYOBhpTgNaGUSQBvccUY1rNyW/rLVIvBf3ktTwNvBpqH7CjVheH9JJO B2dLz4Xo2cL3rux0rupygW4LQAlwj9EyxAGEJPgEabCuI6gq8W5xufY5fCOs4c7DUhR5eCedtdSb WmokLvhpd8VwFowODkZKWv1QOHmqEPAOM7HZEcmxImI2WBMsYi5YJyO6POn9CkRMkDERMcVHxB// T5ib3IQEIOZOga9gdLYXKLsywlKFNlqsjTRY4sWuyBZT4FAI8wltQ56gIcvqBDOcZlQgAMVQojwc LoFBQwd5k7Mx4sg8KhUCFUkCWm/GcFiQVI5gYIY+CwUMjQdQZoi1HQQWhUC+O+L5wBxu/sbs3B0w 2s+wgKUJoit7qC9XBo96D3pR4YSel9rNE6ahcxkgQSAzEEJx8rkyNdQMNBUoDqEfregBhQEcbSSO BzJ2t/vsXmeFJd7hTff5yaEgNRxn4DNBpJP7aED+vxgxe/zpIQL33jc4EkMBckywg3rQ4/4QerM+ OV8ULjKiC3JtnOl3kf2OzFjUchAzBb9DTMi0IIQJeZjRxBm+MwOIqUug9AqgqYrQA7YMwCj3orYY uVwZBSzgGkiFjTzn65xj739tbKJkIHVEWEroi33ujDaJ9dfiybzcbHyvwbpTHzo0apl0eWEVXP++ wTrH6f1Aa7ubr56qc1489/Jnqm6Bvxp8q8KuVcdlH5j8/sNT4J+T0X0anoFj0LgNjg+9ee4qaTZy w6FIc5l/93DttJHij2LqCiapi7ctix1awFgbKGVuUraGtlRSlhI6PeYECAovctM18ECnb+Sn7DmW UozJnBmASn5eLXtBK3x4uPdhbft0p36K3fKQQP3pZk1OZ/C+uaKP99uu+Fl4/swDF67oP+3r3eNe ns577B3eBbcf987U99V+aL5Thj1QPpMWrT3x/sfvOSB6sUX7jcB1+ZoD6wWxLaJwjjqUrw/mm/27 hkM5w6G9CqJUHqoQ+g/J/NDUzvl55+QKZY8zw1cltztCwHnKYEdloLgvlKP99/0csHKfPJinDu3X hHbI/Pds4V8/r3hGvaFcR7RZE+og1QXarjxcIydAzGzQx76tN1RoiV5H6qAxBvfWmWIgXUKPBW2G tSc7Ai5Zzirjpii72SbGiNzkp1UGkHkaDYnbfu2v0cWMBNNpS5UqiQIFUTOCG17hvWWqyKJWx/wW +0YWKCGrnMgGoiVgECTGELNYEKrmhzdYHJ/KZDtGcPZgvz3DOwaXU3h3PAijOIzH2FbDTJkgVD4U Kuz1FQkCnB+2nBFipz6Sq0XE7HKld6hi49+Yt10dbXImQSsHxCwQImLiPOaR5fbveXROEyB+WZsj Rx6EKtYRtBVjhZOONNr2HbImlw24Non8O6TBXfrgIomjxhVTROm+YKY7kO4PYqyegSDFZ10QHYVl wKY0WsKLAhRgjS7GDAQyVnaJ9Pf09zU1P7WIOaVAHiEdFLqFFIUpEOiEgJgsi36HyH/A7DRdFjTR HBIN7BWsx359iAHWuihTOOss7c5qzcXz98NXc7p8tw8dNhfpI9XQCKDXezPtjpSdZIxxZtBH1lni rY6klo3/bkowlXZErrfaDdAY5BHWCTH7LiWA41+LmIOBjIwAjCNzDeHBEAmaKoxXPW6yndWRx0gc ZkagiL1kpz0tcJFiL66Gw1uFfloIKMkW3xgDYgJLwrQqygwn0A+o0EtCKzTRIMnTg15yyJ6ROrPa NAhg8FKAS6ge6M/tTnpam//Mj1e2B1APBRqk8JPKE9RmX6LSmez0Zfq8ZLs30+Ina12ZPYb4K1Xm EnvygC99wJ8+9pGnececAI2gLk3uiib2RpN5seRqH9GXHBiIt+Zb5+IT09Kq7ZdUrAfZjffxSyi9 Xn4BJHkMrTL2va7uevvtDybiT7YojUlQiJkO1y9lZQ9eeN641d9d7u2bH+lfmBCvzah3RrpmhLum MfEeQPKbsiHOeLM+Gc8lks5iONKRwZwluGQMdPsDgNW8y756FI5zbHo4XlO3/v2RTkjAXy++EQ3d gY67/j7eedec+dzsNwu5OmVeGyR4p6HDN6CLCjr3elL57thPCsdsuW2tyltlSfw04N6sIgpk8f3y UIEmUDjsKTb79mpC+wDalESJKFQy5K8b8EOZn7d89y01CoxTb0xv9wSB80YCzVXBYj4gJvFbB/4X DECZr0EHjvuUob3qYK4yCD8BClcOuraIvYWaUJWSOKAkqtREjZJoZCMBAlTNbDKB+HnAFJvXaVvD 9zSY4sYoTvWAxv2HiDkSog0EA4p5lzW9qs8LiVxxeHG7Sw9ai58CQbJQQYBWPuTK9NrTv3a7n9wh 3TroqxiOwPlCeahMlZ1G5AS3oxBzjyq03xjdo3d/KGrarnVCazEzzKmLdvEmTf7UFoaG32VKtajj uUO+FR3WQomvUOHLVwagYIHz5MReRTRPEagY9moIersyetbbCwr1CejVVXp4vj9fEADELJD814gJ mcR8wmgkDSxssdUaUBDUEYwjg0UE8oE9zTSYEjOaTLukIeDNSt8KibvZlVRGaH4gIwiSwEMBSoiR JyiQV44GL3blp8ed6feSwHx28+ugH4MNuuPMtS+hnRzQqRNubBl0X/3A+x2G7KzFfeuaTVFa6MsY IqBlIwhyghF0/KOeL/4dH4WYAFUY5MaDkRoUAJ1eWu+iR3xQ3SgJPdWgv2oFzngCyQLkwiHHIJHp 9qQBGQCMmmwJdYSG2gKAKtZHbt3WuWTwN4NVyPmMfjSe18QYOYEvBXBEdP7XKz//I2L2ezMw7CgI ujOYHoyQ4hgFGMptsYC/QmOCNtoXwp1Ghhj6TQDSsDt80H4I5zEZgMixYYdjFIzZ6RL4NhAN+l1p YEWEgjR0Eg/NWAJ0mESXLSDSDrGupLnsgBTODS95qnSlhd4MCgbDbDbiLHUjQy8MEAXu+EgG5zgG QS+IMcB9QabBRm2xJPrhO0epLEnVkXQfq8ZCKcoZZoV9mzwtEsdb4YEuzdzXnkCghCsXvD8h4x1C O0web+7aS3nH8IIJPqSvvwb97555KhSlERJA95S+N/HFc37q/UeP5i2neWoylE9FGoLiKWH+DPYa xP8XHz6RSWlefvjEG6/8zWjDoZptY8VVMtUjar9/7HyNyQPHu9beRMbR1Ric7FmsgcRjO9seHjz4 THf3DW+v/OCNrCu57Vbq5MW5vGse4I2/4vSFOz9XB2bIXXvMkU5/NvxQFzvrXtXrGRgYMIhrrPLy CqsVvXnjmkO0UBwtHCTKBzHmxvnr9tzaIOt1p+XG5LZAAHifPlBTEywUhnfr/z1ignQJvFcRBAag 3CMPVmojgIYAzbsUgZ1y/z5BoFwSBt0coBMQCqqwQkOsF3pKRsKglVfqoz/3uRb3OLvY1W2Ag98p 5oiY+jDu4wZFpGI4BlgJADqt1pwrQds8gMs8xMHwAW2syZSAnzMOmJ7Nke+VhHptqWIQqFVEzXAU sVKB0HlQGz0KMVfZwitj8YpOd45GsN/sOOAjvAGmw84s6IyoocHLU7XdgSKVL0/r3Wpy7rV5c23e PL2fC6pR3kFUtURLOhAxh1nEHP/W/BpbGhCzFmeE/XmiQIGQKPzvtfI8NsARZA8Scw9ZSnVRQArW zRo95CMtbMDORlNibpcjTx3OBWmX79sx4OXbUyN+SuImFV5K7kWvJRo/RpcBbfQoOAMu18e6XJku D4JmpystYhepJV7oX8de/8iClk7v5Cve17Xi/H7le6gbmTp9ufOEp52ALqg9Ydrip4Y9pNJHgbYr Yzewc4A4xmLWD8jhzGElwiVAGKsmI2x5MVKDjGW9AyPzQLbhFQXG+PiXv6vQxHGYZXA/GBzNCUAn 3IICY4Y4lOH70yB0L+i3XTp9xSsH5Dj7w9IuHZoJQwKkruEYzmMiOPooxb+OvvtniMlaKh6BmGO7 JPs8aWGIhGFKGMb4HkNhUsTOJckCrGdDDw1yfn0yXRFLNIaTPURaFafFIRJKH14J+eCGGjyGcPqS Y12S0SPWofAIH2+MMM3c/uHfERvB+I/ppSrLRUtqAXOnDqAn1CqKWeuJF9lidkCHWKYvRvX6cWK0 y003sT7voXmtUBBfqDCGbVOG2RpNb4mlVoTi66KJ1QRaVOwKtK50FT/bgavha/LQR9Hzj5wQUq9k V+yRfJrPFy1AA6MbHzjOHSm8747jf/3q4vUFkwe038hT3WrnVCK4hUnKQqJVLt08tWuROLy9zTs/ GFzN3Q7UUoShe55kF9SHG6dB+oLzeTffevyNN6E1EsW42vXfQSK/GwOWCUM9t3992fe5OFfA3/fo G/ee2fo1xmbZo1eMf+qRO1ftW1JnyG2HBsAI48ztNabTZm68v9fxhTLwjTL4oyIwV+JpcacUYXqf NFQijxRKIvtFRJHUXyJzF2tcxVpngcYLYiBGQZAT+RKcWSuWhqH0Lli2644qWa8302tN5FgDwCBj lvYGQZHM1fwHiAkPVKJouU8RAOhEDZ0NtJCvDBWq8AiIubPXXyQJlUjCO/j+9d2eEmW4TEkAdsOx Rhut0kbgsrIRotuekvlJbqkHmhwAJcAlgKYpgiPrSJhuMScK1ESRmtgtC+Ypw5DIBUW7J3ygOVLa G1gfcKwPWDcF/c0D8W5xqqY9tkEeXKXzrFf7Vgl9GyW+XCmuWeFSjJjVl5WBPE1w73Bwqym82Rmp EAcK1e5irX+vxm9w0lUjqR2iCAzzFZ3BAj5eXDoSzNMGgPdq/ftVgQJJELiIHy7pDRcO+fMVLkDM TbIIIGaLk6w0xsp1AHmolRcN/S9aeQ4biBgwfbfY/1O9uc2Gfi6gQLBkQtlIMHtkwa2SwKoBT54q tLTLuU8RGnBnYGiR+HERgrsSEAHuGg7TIJGJQYnGDc0Y/xU6qTaOu5PNKUYQzJiTjCpJLhvOKjGH ExkLDK6bdc+k095+voHHO+bM83HrtzvByHwZkSejCeMCxpCXVCBKgNhEwVHgo0ABbTQnAXFEflLM MvyJQ1KOOegEzMI5TUBbVuQElBey7js5em5/dtIfSI4flZH6yQ5nCp4mAoAKk+o4dvYOd+LJQsEh GwetCHlXzty6TooiCPyEb4QP5wYJMW6R/O8R8088cfT70v3hDOSGy5CQ9SWH5gghajiCHjO7Upn6 TGBH1LEq4FwXCGxyB9sCaRD+2Y0EIJbju4HRkAg0dDZ/0NxBoF8nQS/Nh+eG+3nCDQ9CBcPPv++V 8s5Dv0GXfLOF+9O8w8wI4Oc3XbhLcr4QtxWCsF7qpfbrMDhJezopIpl+D62MMDMbvZfndkPJASQD i+HGS65f5Eh85YwuCCUWBuN74+T6MKjnehEVtDCZN4f3cM/vdP3iMs/k0uysAJpowCgeYVr1mQI2 jfSLrmzi+3dc3ZkDWhEokaRxJ+MTOoQr7l542Tmz735YP+dgMOvdD6i+AyOg7vxQ+PGV2TAPDfwn 1w3iOiyk792Aenudb+8O7YxPVl+ZL34eTm7Pu95pWhMn2vZtvu7Miaiz3/PVDXCcUivxJVFCB8hc KQm90mB+uNqwZDgAX3ookMkxRgoM0T0a0BAJAMpSYQR6afEAwQmA/4qr9BEQuifNy7mzVDYQJKvM UQAC4HxFEKPQSMP/gy75ey4QhQ/nYskRnI/+H8OVGiJHEgDZE4RHRwrXPXErJNudAD0BHWD8a7El QM3fLvXtkvsBoMe+ovxgaLAy1lTtXReRrIuIfo0MG5TYi1oPJL4TeJd6bMtN/h8E7nWywH4liGz+ amWwROQtlKJyDdJ0jglB86g8F8vD1SMRyA9IecWqMEijR13wO/btVdqNUWa9lBj/1rxmJwkyJiBm nsRfLA4VCyL/w1o5wGWuGO1hN/S7F7RZQf1ihw106GuMYRp6zdulmi0i37fNpnxN6JMWQ7kppgNN C5RxPwlHOWh4frLbk+nx4lZI7MtBnHkUgJQKHKCbXel6Z4IfzAjCWTSY+MNUO0N/os7a9IyRV1Rj Kl4CiSFuQzgIN6waeNCB3thkYTSyBpQU+ygZi56WVDYIWr0pDmCNKWj8pjjnYfNP+JAn64MOCNAZ Wj587BiZQmiNKwE48lH9AbIbZMxwpsgecWGFZwluAZq8qPzcF3DrUZ83o42C4osxhAUs/4+I+a+8 vQ2406CGAz4CKgtw+gOnIAf8VL+f6vVR3L5LIJpk7FZKpUkrdBmVA5fUAStFYXRiBPVxOGJKQ+j3 FAjecsEX64+/7e83LK6Bn3wPKtfnvvg1HK/6YV+XI7VZ4uedcQF3JRyPv/GB8179sU4fHXf2RRe9 8vH4Z9+fNDvvmQO2uaIkj3cGn2FKPFS+KgzdaYgku5OUioBBj3li48hFq8qkFnRpxNGbGv+7msCN Mus3nsiTeuf7Vv88N7EyENoSieTF4z+4UMtuiOGqd49zRSIjYEEJvvAQu2IDGHUEzX3/pmfunnDC xItiJehQEsliIvI3S5c9dd/zZ53wxA28qy875f1Xj3/oCd5DV/FuuZR33um8S68d/9V3x9wx+cQn bjrjo+tW+Ro+NVYucomhMv4p3zZhyiOLLUULjdu2OnK55/kp6zblFEh0BWQuMrpR3b1oSHGIDaFh itK15sQ6eWiFLLBKGYaMwkN6vSTfR1bo4ntk4VwpIiZOnAmJfH54DFb+kP+/QUwUr/415wgDO9nN gtsEviJlqJPdFAhaCGh5Ui8FoOlh3VcLvZkidXhmq2kd3304XAIXDBIlvVFAzH0+Wa5Pui/kcUaZ HGn8hGe/PG93jc5HN2mT2yRB9GeuDO6SeAtUfrSUVPvzQcZEATkM0u5ReQYVvlSNQAmIicr7f4KY MoclyYCMeeZrPxaw85j/R8QEfRzfLg/OaTEvPmSzZRgHhSESATENEdRJ+92ZVYPubWJfrixYqYt8 32GrNsftFCMN4QQlYKUyTIPq8GWr6fbdwnJjFF2pBylQH8UsXA4GKA4x2zy4CUrLuil6+nYMk8eR 3JW4/Vvc7frQ5lmbVaVSP240kjiSPdaYPcFUmCKdboxz3e/NWNLMIVsKsgedEfBtnzIMOcQnBCk4 40ozT+7P+hIEHVEdQLdJf8gqQIwwetPgCF79WjFO7sPwyZ2pUkWGEexQwR8KYuihvnBmmRInWB1s fEOhK3nSDQ/90GxsNuO0rz3NqAl0QY+IyfFfjph8Ny7LoHTNQp4kRA8E6RY32ebFSOXZe0bJHWZc YZTHDFHcgAUIOxChhgBtj0TMDmem1pK8+NsdJpLhnTmJuxde2sGOU7xxpwEyLu/zLOhxwslma/Lc 96dzFwBNePPrc1949+GamgnvT4WfcH6eNME79uwhUGbt5F4RuiZWkXRXjByG4ddNNw6nD3lJtes3 f1kHCWa2MfqGzr/AE7tPZr28Q/6MzPpgl+V7dej2FgMUs2z0q3Z7+U/04bhUqZ8zajvPuNa/HK/M mjg4ts82fTVT/vdXndPXnTLuWEMRt7kFGokEmgfRMd3V/80V39wy4bXLz//ml+N++OAGm4B32028 K667alD2vc927GN3n73w5beNBdc1LwJAf0QqkJBpEBbMDHlT7QbehDPuGdj+nmr3Q/0zK8O9n6pX 1wYCY7i/T4rytcibAhV4i8K/QxusdSSUfqpKFcuThJuNyarh2D5RGNKgbgNDep/gN1j5Qx5DzLvL /j9ETHHocN4nDuwV+fdKAlsHPRv7PVuGULQH5QB6HDR3RwaV8VZLokYfXS/0gHQJwtRRX5EzEt5u jNTUeIerHcZaR29vBIp03HNvQ2sZN+MHtvAYkS5dL49UacM7VN6dWu9eY2DfCMIlDC2lPUTh4NGf CYgJ8P1fIeY+jROyvl0ZPeP1H3cOx2rM8WoDVMf/jpj4XimWz7RaPaAn9DJETFbFdpI4inTaUhuG PLtl/p1S/z5FYIciuFcdanemNATd5UofNMdhQOV7M/8okl81e+/UFpQMAGcBT0EfR9Rgd5pC9+F6 SpsPJ7uyFiox7H2vfoxRUWsNYRMLphyNCYCHz5/1js6mHS1fsCTwpj4/oHq9WMzd6wL1n40AdhRr vLSFfXsrt0keZCbcfMXR6dwZoF5nGmRMdRhxUBFFX3NA3BzfqXfj9afd/SL7C6nZluT7MOo6yH/c VCHwX4yYg46M0I0+DqQs5ElDTLuHrHakB0L0AU9mpynR4qc6gnStmywwJNvc6FMPurIqhDYKuAeL FUsPR0zIH9QTvGzSN9uuXdGwTRGevBLDxb1VkZ2hgKESkDNPRUxe0XzHNhyLrvh5M++8iwqskV3q 4Ml3PQFn+iKR6ULtp/3mLYbYBVtwKaaCYnJM6TxBCGpdkCL74hROHrtouZPuDVAgkMFLgWrc5FJz LMebnm+L7QllVnvi27zJXH+yxEX2Jphxdz5+R6P2lNc+nLR69w31zfDYReae86fgyjXc+9IHZ5iF X71z9Qnrrj8rd/LEwC+z1A/eS6zdnanviK4rnvrgTX+74VTz0AJ8TayN8dUzKdwD60nKBozrROmk lGG2paJP2e0PSczX81WPDCt/dCk3Bvs/0O2eZiqcba2Ei0sjgdfVotVunY5OzNB33N2/7Vnxxp3e tuty35ym3bxAj16ImnzYjgwEWT2CHzvgTpUZidyR4B59sEoaKRGGd/b6S8REjTIGQJknCgFo7pOE c0WhHYM4sfgn/P8RYh4JkYWSI7hEGS5UZmOR7xT5Py3XNRjiAk+2cYKkWTkSndZkmNFsWDvoRrgE qfDIr9itDW83E9UHvX1Vbn6Na7A7Ash17m70o8G75S7uOX3ixIHBMCBmzrAv1+DfY0BNPE8eKuIT ZZ2RIv5fg5jQe7cqoqc9N3WjMlJvTfwfERMYymSH0PdJ+XCzMQ4d1JwElRbBgpO44DM3i3DT5HaJ V+xL15riKFYdRlCIkKUuZ6rVnpQG0I+CNYMu0UDSBDlGEWYOmJNbVUG+H/RWusUZq75lnmFO9/xL p8hKvI0tiEVtqpiUtcf8VWU/+833IbFsKLvyyRGUMfT9U27BCSUt648SyM6a+gEVqkLyQOait3+E y+5cVX3FFNzcCRikBpzyUUexLoQZRksA1oM9R+OuuJ13xsXjn8c1gMrhSIshDp8z5MtIAqQwQPYH Mg72nfIIbtOa1qjtdCbOfXk6p8f3e1AckYMA9/8aMUVuSsmuYYnQ0yXT5iFLbOmhCHNvLUrIWRp3 Eu/KyfcNmEdg1IozQ+x+VWmQGg4ftiGSRUyA0T4PCeMYNy/I7ZXLV0XUIQw6DGmumhsO8yWjZ0OK czMA8FcF61F5jD7hh+D9Wz30LkM6pz8AD+xPpLujpNKDsfzh+sEgbY5mh519ttSFOS1daeb8PfWv yt3r3XGQBkXs8wAsuE8ZjNLnzVwBZyANxyVWNJHlfkqG3q188srAwlmGh+/VXH1j+Mclvk9Zz1S9 ilTA2jDwTqd+psY7y6N9OyD80FpyC7cZKh0V5Xr6uEYDSv4HcucvlsCvXu+XRml5RDOY0m504dbA aQbOXAoJht+THrlVT0egsrd6Wjd7DhWEehYOZx3JSFl3/GM06Evt1Hhn9htLekPA84osWw95C4dC +cIQ9ExETGlolyiwadB3FLgcxWOIeVuJ9K9FTICbCg1Rp482GeO1umiNNlqmITgMqh2JAjfp492W pMCVEbjS7ZZ41XCEMwBa2+9+Yqf0oDbb91vMqZV9nhn1hnUCd6EmVGeKHfUJwDm60HZruKLV31Lj qa/xdNeFrKztMO943KHAxdItKfEXHfKXDof2DgcKraE9JjTOB328eCBSeShS0vsXIOZ+tQPqfpcq duqzUzbIiP+7jJnHquQb+J538lUd1gR0V2OMUQSpUcNlplRDPJEngK6yqNva5079Ohqo1RTD6aTD CQZaa4Lp8qQAHFURjEMJcCkJ0oM+auGgayiQEbKw6Fg/9PCpuD9d3ZudO2xUxqCTLhnAqLlAl30y C45wHo7LZbiGzuOdcOpdL8PP8fd+cOKlDz+zHwM7cwR/lQcRyG79uZx3/KnHXnAldxIIUEIRoGQY NAJtIYBBi4dMcgSXNbArwyMpptqSun5r1ifKbavaV/bhjCUo3ADTshAa2wBd8s3a42+4Z8iXvuDd n8Ze0e/NBFjbnm5PBhd8WLF6jP9ixMTFftbHvTTAAGj2+el2QM840xtmdpgTU43hhdHU9574hH0N rys9IEm1szZfkhDOyEr9JM7LBmlQ0uGYBU0fGugPeKkyfbzHQ0IWcXWMZQy1EUCTfQA+jqEUoOWN 6dR2ChfCoD4Rilhqi+AnbfOgOT38BGACXOmIZORuetjLGP2MIIzOQZQhjLpx+baOcxbsXG2MgQ5+ Ta1qsTYsOqw18Xi4ir3DFJ4wY8lqfdYcoTIUvZ8vgvQFn3wBP5dr8qecM2HzeddkdpSlF2wJvTfr Ah7P+c8vcs76e86Ep8h21eCU9TfP/WyLlr9F37/a3H1Lb84dwnzexFNvrmiB2898//1XlT296fCr qqaLfplx3swXP9UvX+TY9JNt4beqfZfO/scU+ZYvFRvhdcvNeTNHNkFikXnLi8LPdRQ6Jwa6uxqd fUxvUF/1JfrIumNZ6XaJK0/ja3FES9uCeU2+XfWevHZ/IT9YNIj2LvtlYcAC4H3KcL4SV6uPYkCZ fUo0mQQRAAr84oW5gJjd/gz0qHx1ELhAiQsOBfJwgYzg8OI/ZwNB50oD7hSTI4QWi+TNMGJPpmYk 4qPQQRw8Gc7kSQNwLFaEADEdcdTUQNis18YwkGyvZ484VKeLNxgTq3p9P7RY9gGC/O4rfmPIsCZQ 2RHYpwsBl6kJgsbxsoFt+se9/SvkIRRjclp9e8SBvergHm1wrz6UNwwQFi7lE5WdkZJBnLL8v3C+ 0l+m9TRZk+0u6pR/fNbtpaA/71F698v8ewa9FeJovui/f4U8COXzWdUIlBWUD7RzgELhYSE3eKed Cx+4T4k7zTuc8Yd2DwnYDd0n3fL4uS9MHf/Ie+c+O9WShT4k3vgJ01r00GdEftKcgXEXdUFLGudG 3TTupxrDLEeKEfspAWuhWamNnXIXLmCeds8LD+c1n/vim/C6vWYf74xz6p2xn/rREm7xQXRlNO6s q25Z1bZqAFeoz31pBvskrIITb7j/gte/fbVMxDv+NDgznEBhCFgWo/vDGD1JFqNUcQw1zl1/8fsY obfIiKPmJcuy8VzhlzXJ9DtTUoKUsb4vTXGa850MOce33PYYHNlrkUYiDJp/IlZmzXjG+C9GzAF3 BlAMHgcyI0JegJbDuyOMOoPTdUDwCEOKGbIzdcrUoZG0zEkPOUihj1KFaRi+MBJ8kIQbDxczgdUE MxxFo3eAQkOc0UaQR4gsczssx1gZpxQRCiQF6HPw5QPo9JSSxTKaOCuC4yed+6EGpUUgKHHo9i3R DGjlGi+t9dJDEQpG234/1exOX1+kuGR942x5UA1jsiPV4M7An+ApihBCM3y4MoI7iC74esmFP2Yj KU/6dY80yZz91Mzzv1sPZQQj6RZ156+X3umd8jO9rTwyDf28+WbiaPYgj0e2NK266sGHZjUtGjBv NvjldFJC4di71l90yfb5d0py2Ufy3rCWvW9vvXaw9Ozl30xWbXjNum1LFKcmbn3znPunXzSj+3He mTwLaX5zCJvj/T3vTvjs+i/Uv9zXO3jWG+iBmHfKGdfO2Li8ywx/XdmOdrlAeUpf+UCodCBYBDwY KhGFimUoGaFNz3B4P8tHg4sSTc0RMbmNOooQlMZFP22fvLsPELPJGd+vCQIjYkqyMiZIW/8Vv7xH tleCfuE2D3kht51seKwzHnr9ALsWsFMKdcVs4KM09GKRZGGbZV6reW2/s14XXdPjLFMSeSjcEVv4 /lVdni2DgV2i0B7p0Z/wOw4Uqn0tNcFdhgjwRh+xfV92hRKLnnccu5DHbB8M7xwKwkeB+FwoCyJL Q4XicIGYwC/93Yf8VwyIWaRyl2ijbU7ylKc/q7amQWccQ8wSEfouOuqWf8v7ZLiPc1qVvtEQA3HB RUJPgU5Ogs6Ln3bmxLP//gF83pVTVo0758J6EwFpaK5w3DqImAV0wlV3n/c0BkYFCrKO9Zb2YuPR EeiAcfWQX8w6+QaRBaRXiZ8Uk1RrIt0ez2hBzEww65TZacnzn58J9360BTd0P7ih4s5VuyCBz2Fj vty5CVeEdgz6LnltOYh+kL55bc+eUR+XT+dld74Zo/TfdvC5NHTtOl98uyUIVdMXyVTghjXslWXu 6KY297l/nzYSpreo8QnH3PwA19yHo7TYT/a6EMGKTCg+KUIkQDooMZCe1my8eMY6vI4VrQCgpASa UgEEgcyH+MgazHP8rxDzz3wX/SlipkUgKgaoIT+KsiA8DsLTw8wAvIlAK/QxEQ0SpigjtFEwIklx vMLJgiGCFLBmRoCV8ASQLiHBIi8m4AMG0ASBdXR0GHOWWWMsDOGOBXi7KgJqCA1jncCfkkUyveji Hol3zIRjv1zYwaqqwgjZGk8djKSkPgyPrvLQQ1EAXLrbR3b7qTJbas1wdJs+bsK5bVzuV8fQGTVH PhBOD3OWCxW5go3xyv19wXBwoSPE2VlY88vcSzczDd3BLxErDfc/zqjbc/52tmv2m+YZH2k3bH+l fOF9jfu3BLJrgnd0PM6bcCoPLd4ZEGTfslVvjBi/9Zgelo8c//T9V1YvhMboJrVflt4+n/8sPBAI rrTTnqvXvXT87ZPgZ65fcOXWDRf9NA+fwOO9XiK8Z2UDJEqVQcCe3RJvmzVeKgmB0lckDBXJs3BZ oMYdOPkjof1aZEz/nkfFTDhCc7zg+y037OyudyYPWmP5I0HgQmWwSBoulIULpbhh5r/inUP+Rl0M hrFrv9vDO33iuHMv/aXPfsW0dTcvrDj9/pfOfPif3Oes4eMqX6s9dvlnq29dWjP+obe38X2gvOcr wqWKSL6S2Dzo3yEMFSoihSri6PwfyfvMwT2ugKgKvgtujKwniDYRMWwloTs/JES94ewd6DEMxsi9 4kiROFIgCJWKgqgsg+iqYseV0R1B/zMXKRAxi7QRkDFPfeaLPZp4ny+TI/EUSAO5Q74y8R/4Lvq3 DFo5FOaqXlefA3clyIMUYKUiRNWxewThu3innbO8z8qZ4HBnbvoJN5XdvaZltwCGq3F5En8lizsc gV5cxTbvQW8GULLZmoKuB4gJEpIG1DI/2ZfI9MYzvTFSGKVBEoQm+kKlZl4ndIssRdm+MqVmiP2F CDKGBocTd1Lso8y/zbT9dmV/MHXQGf20Tft+m0YYzvbocZOu5BJAJ171QCPriACId+3t3OxWvz/T 5830u9IDEQQx6LnwdhDDuW8H+rEfLRG7AukBNrq6FL4ojPAFsANoCKjy/wox+z1pDFgcpIYCJCAg vFJBMEMBusWZ5qZJoMgPk/SR4IwpzuDKT5AUEqz5QhDhku9D2EWYZ4VNOEpxgegIcPxDFgQzvd6M AKDWD0MfPYSR50gcY9kXQ63xjp3Ae/r9TlbiHEkwBUS0NJKEIlB4abmbEiXowSDFD1OKGNPiIzcM R59pNA+FGXGIUUUZQzJrSgbZ7j0sLCJHS0eIl3odc1SRb2ShKcOBbYFkNZkNFhpsbdp9wVXhOUv3 nHdZcOZc0Oev4/GiRQtSVXuT3Y0/v4h7Fq8tf0dIDkcY8rn6Oy/a+cMvwV7ebefD+detB6rToQPR 9IstlmNuvPWkpx793NgQpE1f1N6xRTN1qea7896Z9OLg11OHt/9oaPlkuA1uAfpOPzxlGN1nfdWP Ec8n/7AbTh4z4ap2U7xyhFjSZgNNdoyLVeEidbhoGLlwJMslf8TZazShCl0EBvlLFufdXCjq8qXb nIkSXQi4VB0uVREg8ZUpcHrxv2JQsfXoP4w5/b7X4AgZvn3tQUgceylalV741ixIX/QuHo+/4taJ r3x9y9KK8Q+igWq1JgJac6GCABmzTBOpHI4Vq6MlqmiJOnJU/o/ife7QrrDHVENUD8WA10fD1Wqf l/WEXR6ADEzkjZvY7MGfUjddKY2W9YVrBkJV4mAFIJ0plGcPFxqP/or/lsvVgVKNp0QXkYSZM179 MWc4rouhf8wSGYw9wVpVvExGHHXLv+UiWQjkdKjZAGtfNejLaAl0mdHvweYLErqBjczzb6nXnmA3 yzCn3vJg6QhOlRijuPO61ZoCSVMdQsQcDoHgQh4KpAYjpCRGg8IBmiIgUM9oaPb7fq05/6GXu6UI X9/sHyrRo+DODyW/HzTCE2/f1A4/+1ypbicJPzmvQu32dKczAzcMh5kuR7rfjSEX4TxHalazBnps Ly7kAhWosiItR5wlNpyHBGS/z58RB0kCskRkoWq1AGdXL/toJRy5O0fizISpy/mAQiBdhtHYEVRk YMBHFisZjv8EMTndBB7I/ov0G2L+Kwv2Pn9qKALAR/IBN3GnPamJoOVQn5dUhZk6S/JlrX1tJrE8 Gf/Y43tm2Pqmxt4SzJgp9O7Jd2WUfgy6BK8fBIHOTXKICUdATGTWuJ2bwfwTlrDrSOirGBDTi5Hn JB5S7Me9XJBDGH0gw7y/v1MXQ1sIwPF5DndhNCEPYSmIPZQwSQ8SlDSKMSxbvWSBMfldv/eQixzw 4DNBFFX5aBA5NSlmyRAWdS4r2ANBGbzc5X22y7tAk/zRk5jvSazwJua7AhVxb0fKdSg+3FD4cGxf ruub6UxLd3Da4siUZeikrHwo/OEqx8cb+R81vGG2vmPzbybSuzyZN/Qo2mgYHwhcn+qF33fYpuyy v/OR+f0HpG9Prlz7WH+RE+NPhXDuAWmZvQOOCx3G95S6pWb3xxJzeci1wYGuBICaLNlZJpAl+20p kMVA4ijRh0sMRKmegCOm9WFIA5eNcrnuD7hUS5RqCMCag6aok2EuXrD3lgLRYIhscyeqjES5IVwx TFSoI5Uq4GilhvivuFQRBlHXRzIgXUJuoaImvjT90k+W8U48Y8Kr08adexGePOUsOI4771L4K8iY V03DDQtt5vgOoa9RHy+G92qidbp4qSpaqo6VD0ePyv9RvCsS3JCwxKoi0sY48KZYaL/XNCBExQ2K jjcPp4bfGsRChtZfJ0vUdhJNraG6/uABUMw9oVwiWGg/+iv+W64aDpbrPflqAgbpM1+fnTMSs6SZ wmF09VYqDzWoExVK+Kij7/pzBqxc1uUA6IRmaSagY5MyP8kJXLY402iNlo9k5/aXDZiKVD5nLBvt 53BqHIk0aqEBIu2Vu0OHSQiD2KdobYSR+ChNEBFT56PdccaThKGF5DszwFKoSBDoMnSVjZvbYMzm BJQnJDixqd0bNyeZ3ZoAtE4VQQ16UQsWemkQMnYroto4Y0wzOlyoQQSErr1qt97OehEWa7KZjSWZ Cdf989HPWs++4jnuTBsbkRwIXsm77AYzK072BTLyMGXJ/oXhnTOxdCQ4/v63X9mNWv8WNvKPgURs VUQZKW5ZRBYFUUT7DTF9yP8LYmaYVBr+ZakujlcsHS3sAU9a6idlAWrQh3sfQZvu8GT0JGOk0Ypo ao+Td/rFvJse4V1/L+/aO0/+cOZlezqrTUkrqLp+Ru2mNR7EI6iJXg/Z5cwAbkIJyoI0KAeQSxAY cSUdcO1IPlzARA6im2hWnMalp14XKUHPAumBUfNEyPAxH8+WsouA0J5+sfoPxJIwTip8pBhqOg5t C0Mzi/xUP+4NoPrhIX5KFkbVDApoOIhx4zo95F5dbPcItidNDIuDa05nLy14Xxmea4lvDqS0DDMn 4IIPn+4xbSQ8UC2009rw99sqr7+g9qpLktu3d154+czjTlt3xnk1l14654rzT33yb7xzzzv5o492 E2lo3JXROIxLUPFTBzTT87WPfir84Qvjgd3hvKXOTZ/qz339yzmq32w1vrPUfGet/lDfOt1s3ubO dgagMmuw2IANolKDJ7tsCUeCqdFFKkYigBdwzLIW05XDR/NvF8D1+gjIlXAsMxIlcL0hAmrIpEV7 bsofBF2m3ZOsMMBJomqEqFZGqhXRGkW0EqDzv+ECRahJj3GB9kHlYQRqH8DWZgH2N12EamY1yhIN jgLwISByVLATXgNeHL9LrNF2V+qAMnpQFq2VRAvlRJEhVmaMVBnCVYZIpSFSbkQu07MfYoxU6iIg axd4InsiEUFztKUrBpznjxaag/kiPycRfGVGT7THfjob0k6SaZAmWgSxGnW4whQucYVLnGH8ZC1x 1Ff8t1xuChd5A1WCiI5gznh39jpv3B5lSnT+UmUQ3zUcwxHoTxlKG1keqVJEqtRElSpSriZ+6XA0 mxLQyEHHsuNqDGlhgarWEC0dQSTNYiHD/Ga4yzACJ3ZzdxLh4/dkjWQFPWsSFedhAvfqgLAp8JFG D+UiGNbdHRK0tpEwWaj2TnjyTVUQRapYirnrsy0DhqiFoCwxAFls5KoQDWIDHOFpckAoVpsE3qUg tDGUNwe9ZJ8bfbLBW+RyxLyOBt+rd/x6DO+Ej57EMCe8Y9HcEqpJP2qfJIph7fUmGd4Vd3Bzn3x3 YtCaOsjadPLOueCOzfUvFeC86hn3vrFHgC0NWhio6i32tDrKKAgaxUyQ83wkKrXoVAkxERjgBWCN yyFcAD+VgD8eNkwxgfNy+PzfIybJhgrjTtXFceljCRYIEt+VVrsplYeSeCjAHbEftXJJlOkOYoxN yFOVDb9KNzrZN0Y6O2100CYfo/YiCALMIWKyPo0QBDlk/D04/iGH0E00fJKYdacMnz1EpCWxNJ+d xwT8ggyfvb11bHKgI0R2JdLmMKVyZ4Tm5ECMtAQxMiXkROSl5AStTzOgpwtCFGcFBVU7FKZmD7rl Udz2nn0KSz1B5rRpyx5Qo7k40CofSna3GZULiegMdzgvgANL+/CmV65AxxxA6bYiRsdnDEPJsvWM Eu0xp5nFvEsunFR3QJJAG5cqc3Jem23GauVzz3VtmqnaP8dcvspXuMyz4yf3affMPPvZ5e+WWeQU ZWNSu4je2a6StwxFn5pkA2lE7057AkSJA3qiSB2s0hOQkAfJHneyShuGNJypGYn851ytj1TpolWG aJU5WmmOlpkiVaYotLVJi/beXS0HkRw0tVpT5ICRqNVGDqqidcDK2FEP+bdcPRI5qMVoiE2GmD2G g5CfwqVw6L0jIUobouACECd1YdoSodWgl5hTKktGEaEkcbounCp3xlpV8WZBrLU3ekAdK3TGy23R A1aizh6tskbKLZFyc6TCgvmvNkUPGCK1OuKALnpAF68didcNx4AhUWtMFGojdc6sFMC7EJ0GvN4f hN8HRPE2ebzMSxQSRH4kWGGPHOqP1kuP/or/lqvckaJIqF+YDKWZ0z9bsDgZD8WZCkuwfCTQpY+V mqKV+uhRtxzF9YpYnTyGQ4UyclAdqdNEQbosVId7XSkACRRf/JTET2rC6PWu2Rov1YU/qVQdM/ES ENuNUQq673sVSq6r13EbbhimXBvmQtFBFcCfgG6eX8ldAwTg6yBxSwzfj7ogjJ3JNPPLDt2Em965 7IVZl78zp9MSRbxgaW+X7b5pe8buHXQkQb0bDrCmlKwLNWCF72hnHyD34GSdf5QDlHow22ufP/eO sacVteJS1biJN3MgBJ0cHg7aHyiCx78xC6elYExV+xNJxumkL3oLXTHwTjrz9WLp0nYUCnWjyn6v BR0v9fvJVnd6JIYmj83OlJJgABlBrhSH0WhfGQHREp05CcLUEIFLNRof+gFReWh17D9DzNojEXPA lVZ4KDkMO160+wHEFAbpwSDu/IHxpDtIfyMI77UyrwvDsyyJWZbYD2aiLUwNp9CxqDTKDEYY3CWJ AwsFoCn4ixBTGE4Lo+ke1iwRpHTI8He6OOjjXtQFmJ4w2ZvIjAQomTPTq0/yI1SAhLEUI+UDOCrC WBAgJsMYgo9lERPubT0yQGK5JFuXp09boIFRjh2+0YKc3Zz+owk9tQrYO9abtWvfvjw0spb9I9AR mAv04oprj7/tkmNvuPfUJz74sta8pMw+d5FhzSLTroXm/XMs+2db82bb8ubY5uzxT81x3/WL+pLl BS8ZFGXJgJCJfelQTfzl1+eEWmgx2CjDFEAk9IE6U7RCR9SZI622eL0x2mGLw0mQ5v6cm8fSxnij Kd5giTda4k22RL09XmuJt7LOsa7a3vhymw46DAh7LdZ4oznWoo8d0sYPaRLAY4/6D5mzwQS4BGSs GY426mIthji8ByAShCaRO43GmIZYjzXVY09BolOXUFozwgC6fWkOpRrcySZJtFMak2pSg7ZUkzd5 yJXssCbabIl2e6LdkWy0xbNswXJoMseazfFmY6LlMBZ4ySpDrM6ONoxAZ6/PhwbD+xsqfQIDhhKt DUTKg5HyaLTOEeuSxFs1R3/Ff8s17mhJJCxVYfs4c8rPixJxeEurM1prCMvcqUpzDEr+qFuO4noN coMm3mpIQOH02VINxhh8MqdrqCPUkBddbIwQdL8rzWeb7vFX3nrBa9NOvf0R9hLmjIdeufr7TXqC unzaquvn5h17yY0nXH/veS9+cdW3W+CvIJHB8fwXv4eSuGbmXt45l0ACBCBVGK1iQACE1i9VxD6Y 3f/oF7VtIHQPo+Am8Cb7HYkhR6JFH9nYiHgy6MBQaIAjEh8pD2BET1Bss/NpuMZ7NGJyWMlBJ5w5 xK5FcB0PMpCtIZYA7OptaW6UIxMBTnzmXXEvt8zUFvHDS0VOar3IxS121Zsi7ayW7kkxn+0fnlmF 6pqP3RZpJZkhL2lKMnaagbePeQCBPAyxXtL/SsTs8+AmJDHrnxnfAYqtF5Ri2kSh3LtNGTn9n7PH 3fU8WjJedwfvmFPh3nWmSDcAa5iRJ5mBCNPPyueAlcAgh2dB8P+ImJH0UCTVxWpaavikcaeOjX4j BLqY7k+SWrjRTXYb0wMRtGAHyJF7EbjhOYCqUBYw5gz50E5Tws5MQ5teJEVbtnEXX3/VbIwgeNte AQxrkAB9H46rDfZLZ82dIkKXa5f9WlLrzgBAr7aL1jgAQmPm8CpW3h0jwLfDKXjtolWn3vrYJ3sU jV2xdUucOau9oI8XLHYUzTIW/mQ4+LOxtSulMTGDI9RdO0bOW7DnDYGzMkyKaOZRvvqG8nbIsDEK JZZptcQAK0GiLNaG4MiBGihEbY74IdN/xC0mREwQTICbzPE2e+KQI9nkSPSx0VSuyWl/9ZAevgTa 6BhitunibbpEuzZx1KP+LXdZk4POdK89VTsSAW7Qx+pGopogNWBPlWkI+OuQMz3kTnO265AQ29LD TlLgznS5U22+FKD5gnLj7kZ3XV/ogDxcagZ9PFqtjVcOxxr0iWEYlX0k4MUha6LJGmuwxZoc8WZb osWSBNBsY7nTnISfhSNEhzttJBl+lJplDM7zxAfZLig0pg5JiHpvpCYYrSSiDY54uzJ+aPjor/jP ud2cAK52RUHGtLEbUMbP+HVuPJakGGOCajIRQ9ZkpTXWZPk3JdlkSjQCdJoSbdYkYKI8QNZZY13u pC6Gkgo/mOp2pgTsYjF8u4U1s4NmuUPi5p0yfqsADdqAACXh5LjzLoH0afegDQYkxj/6Nhyv/m5r jyVZoggdd8nNp975LJyBv0L1A6z0edDDrCbCeF2Zzn6fgY1c1mgmntqfXROHaoKjM87o2LWm+X2W Q/YEFCco8lLAQdRzWWYV3sOZs4iUhzCehD7OcHG1D7Cy/1q167Iflox/9g08NUrNdnx+6ED3jScc u/yWdyB95tRN0DJldOYf4gb2kiyd+dhb2yVoqaZhbe9vn7l/TpXGHaWdEVpPoOlOnyPTYUuNhGi+ KyP2oANf1rELoudfjJi9vrQIBgdQYDnrItapvdCH6zaAO5BHbhDgdqvg7BRL8KF8JyX0oKs3XBZn Z0aAswIm8P8BMXu8pCySGSJSnTjMMHI2SAMkAN3cSUboJQcjZF+CNIQAIqlBG9kdRkd76gAj99EA kbhk76MO2dML+3yl2vighxryUJ3u7CQ6PKrFnfq+y8rjnfB1t+m2pkE484Pfcux1N5z52htLdGgC CZeJouRlS7fD6x/tebTAV6AM7TUFFsCfNuWc7/F8dsHZkOS5hK8woITtf8jTPDXYvvS7wT23fr/w qn98++23I1tXeXas8OSv9u9b7Kz+2dy8wSrY45j3tmbGZ7qyg5H39lsn/XLwmhL1pE0H3xRafxx2 zBtBx1XwOugZ0DR1EQpkhwYzilQgWpaO4IY/UNVBjvtzrlEjc+kqLU4FVukjlcZohSkCWjnotlCD Fy3ee3u1bChMaeM0QDNwtYqoUUZqFNED8ujYo/5DBrmyVoe7eqqGI9WaCDpzG44Ag6pepAxxFxyu jR5URupl0QNwvS4K6na1IXpQRdRLiWZZpNUQG/Snm23JPGV001AwT0ocGIlXD0dB5Dyogw8hynTh ChNRCR+ix9vhTxy3W5LL+a5CI7HXQpR44gsswQMJqiNAlvFDTVKidihQ7gwVe0MFvnCpKVIrwena wz/hf+BCW3hXMCiUYvs86dUpXxKEeDjF9yer9aE6VXifnoAcHnXLUVzBTkyXaXGKFqvJEM0fCVWY IIfBakeoxhUs1xFlI7hqV2WIHDRFcVELPfQU3LW24cI3ZsqD6XOf+2LiK1+f/eT7LxRirKqTbnr4 luXVkHhoL8ZfeWA3zgeedsdzJ173oNCbqTPG85RhyK41w4BIhOu67IhfXG12B8l6TXB+h3FRt1US wOieIi9ZooqKvaQomBkKZqBlSkJkqzMlZV2o4fwgq/aC8juGlRwDYsrDCJeGBCImKHadbIi0Umvs 2OtvB/EZPgHEZ0APUAQBWzYIIwlVONref/Wx4xz5daBmnfL6LE7K5uYAr97QMq31t51yYzStXGII oEszSA840gsOOaB83sgfHnBmHClG6CGBdSEMOQUdypJg0J4nQv81iNnjSwtYr0WDgJsAf0FETBC8 VSFGgXL6EVSpTbbbMnIb5SYYpZlS2XFnt8h9BFyCuI4g+H9EzCg5hpgS1sQfEr0e2p/EAJ6CKNUb I6FotCFG7KL7ouiZGJqCjWJEPprvoYB3KiJvVRl3SgnQHdRhFDChnkRE9lFw5J145nIN2isce9ft 4xdMg8Qvdtx1c8zF6IAu34lTLRtte/dq38M8+JcYvT/MXnLW4tXnAKY5vV+ecxY8R5RxltpLnx/Z cp235BOonWTEvOixRfdcuXLHKl/ZznDBxlDvwbhFlgoaMjFTmr/U9vPTovnTdF/k2J8utLzd5Dr+ sbfP+GBmdnYAxs8wOhrwgqDkSqH15XAIdHM47pR6K0bCFXo08StWZHnMju9fcZEmlK8KQ5crMRDF BmK/LpyvDesY5rxpy6/d2dzgSXZ6k0UjwXwN+mREG09gQfg/efLhjLHSZCFQwPOlQRAqKzUEWsn0 eys0aNpZoAjBGTSdUaL1KJwskYbyB4K5ogCaFqlC5SMEiLfN2lidOtJlS3Bt1MEw1dpkmTreYk6V SIlGQ7RqhNir8O9U+/fpQ/m6cMEI2lSicRWwLFSqIfZqQtXW2A9Dtl2W8BYHscET3a0n6mXhOmGo tNez3+Dba/bnOAJ7tfiNRZL/tAyPYu4u+JxtBt9Gn697ADXWE5//8DW/r2kgcsgdLR0JlEsCK6Re yOG/ej73EMDHfAzBFNihDOySByD/ZUai3BQqtvjLbb6GQKBSTxRogoWaUI2e6LAnmtk1IKgszkxn oxDFTE7NAaDZp+DkAabbkdgscsMZaDM1GgJYNbprqNEYt6YYfYybfESXjG8/U3rJtW/Bn26cuoF7 lMCf6Xamu52ZIRfZoE31BdKGOFNsjHR60voE9E00webg8g8RE7RgEDBBRwY5ERRkON5RoWAfzLzY gnuRL/z8Z0gfsmI9S/3MgJNmCJLxopUlZcMvOn82Lg0B7fQYD7ri4664ExAWfjZYs71E4Ev2sAEq Tphw2Z4hbhYNSXhkzIijCIrABrJXDNfNtSBa/V8QszuQHiRQXuXDB7MmoIB0Mh+tDoEADPmguobT 7QOJNm2KM88E7Aep0+RhPHHGC/jlpoUenCgcA005uyD1X7EYdw1hLYoDzJCf5oPKH0m7SIZDzCY3 mkOxL2eUJlIdoEUENRAnQaJU+XBD0WZjotmWwZAYEQak4yEv3e0kAToFoKS7KZAx4SSAfxeMq2nm uIf+ccHidZMWb/hHq3ye1vqpDt2+nb9h9invZm2t4TPhOPGdSfc+f7rfswjGMPjcWHS+s+2jGy7h /fItICZeYLR/DFXgVX1v2Pe3gwsn+WumkE5cCBrZOWPjAwVzPtM9cVsXXLZ8Ee4n+9uV3yx7Bl3e Qfrbi38MhZk3N+ofXKM89qoHeONOgWEQzsNfJ7wwhXfCGUu7rcv6bMdddhNU2IA7BbJVuTbMcZmS qNfGEJUAfVQEroyrCEyocZUcRLxKJWIWABNw+TBrVwTMWiAVaolCA4ErP0v33ri/pyeY6fSkuMdW qcJViki1PFIti3L3/r9jyCfAX5U8XCUjDigiFerIBqmvyhLv9Kah00JXb3GSQgoGcqbClJYFmQIZ cUgfrRkmKkfCpYCVBqLQREAfLgPpmHsgoLAmXDwcLoIhwRTOs4bzbESRM1pmCNfIQjXy4AFFoEIf KjOHSqxhuKtcE4GSGcvP/8b7raFVHo/ZTntjzFnfr7vKbPSFmVp7uEoHrwuVmKOlBvS2+SdcbAgV 6YN5mmCOKpijCO6WB4q0oQPGgCWV7flvlMuKh4Ol6uAOibdUFyofDh0wRPYpA53OhDSQabPHh8NU 0XDIkUAYzdPgPCCMrx0OnGYBvQE0ElDJS5VhkOvFngygDqAGmrKDeORHwxjADqkudtLEyR3D2fml TldqKECK/Di9BmqZ2IO7aA5n0ES5RRU4jjIlC9ES0FB9pC6WXaznPgDgknc2Tp6yv34je5xBr0VR Ru6i+Ra8Q7B//9hl5/+YJ0hhd+DOeKPZp8nCpJIdKn4WZK1NdvONw4Esit089+DlH2/i0hw9tVkK SqTYdQSMtgYyA15yDDFVIGax58feDvTvEbPTlwYFTcAhJitjAuQB8CHieOh2c2ZWn+cDvm2rJ1Ed pzgNHQhy3eIn20JkR4wSEjiP+RcjZhjnMTuDmP8GdzbkPJDaRKm9lJigBuOU1ENBK4HaPnPGqgnT 1/X70cWLLMBIvTRIx6oAowwwIqh1L60kGKhOfYZp8mY2uHBhEWdEWDrcAAC6K0c2htzlyVUHd7G/ YJDsB6En1r/euPdJZ/2nAfWvS+dOJBMDjpFvnYPT7TX/1OXdH2z+Idg4k9I3UeYe9a5Z33wj2FXk gmxvKPCcPP5eSNxxxzbQt687DoMLwUO/nKEcf/Gr406+ZOF+DJoJJ4FuWlDEJTiC8yB1Ho6Y0NNA agOBrkEfA213p8i/Q+AFyIBeAYow4uafImapkQDl5eLlBZML+fwwyfdn/r9HTEC9Ymu4WhOuloWr RUT1cHydFqOoD6aYwRhz114t75iJvPMm8y66pcCWGYoy6yX+Q6Yo5lAdAq0c1OpiM1FsCZdYRstk JAwQXAkMaruZqLCjDVYVlIMSx5Isg4TOchlnvjpydK7+WwbEXOPxONwM9NlzZm26yWb2E0yjk/jP EbPSEAQuHcHN/nukgRxxIEgx7ii5p0Gibcor+/xv4865aKcUpRSZP833JH0ULoXDwMC5wjtkTdQa IvnKQK7cDzBaiNIoKPK4hRSE8QJVEFSTCmV4vyRQyyKmLYFLN8MEjdZFgJheUhKmZbb0ALtNR8zu 10Y9L0gpQgxoeyBkSH8XlOL3DPooMLfOA30VutXbB/RTD1kKdFFEcEuSa8ZjZAwjK9yUIcjoAshC gsqxeuodbdwFtxZgd1g8PAw39h30+31MnSNmGN0tDQTnT78Pp2XPe/K9Fd0m3ji0DRh7CyS4NO/s SRf+cx6ktwlw6QKozZtu9OGo/H9FTNTKWUfNg34WMdl5TAA+ADIt6/kZxH0QaDd6Eyd9M5t3yjn4 8jMnzZMF632ZX7WhjQ6iN0j+v5Axe8JJbuWn2Joa+yQNIiYtDgNikpJRZ/e8Wx+BCw6wPvvUUabX TgHLPBgkHRATWBpAURQ+ZHKpYo0nYmKYTT5iIEXt80eqYok1Aa+YyQwzZEmCUDNMRTSzN+JY6SwZ DOTAA+lAWcq+DsYn0lYfEi5lJ0biNsE0S/9n5t73fD0/RvqWB1p+iLQuDNVNC9TPIPX1lrYlCzo7 p+0TQ65m5Zng+OIXgjPPe+7QQ4cOvDgAP7dMV2K2QZK98qOZG3Bb5kV3vFs5hAh7/BW3flU/AkoW pOG82Jc+CjEBLncO+TcNuPPlQZA363XRYlU4TxqAI2Dlv0VMGC4u/mX//x8Rs9gcLnKFqkfC1cpw cV+oSBWDLNkZZqkhdskewbnf7D/mmc/g24G229IwMOcME/32ZKUGVG90GgJiMsiYhVbicMQE/K2C hI5As1MrvuWAIFIlj6A4ybGaxU01yJhhyACg9uFZ+h/4CMScvQUQMxj97xDzgDYAXDESKlWE86XB nMHAEOtcef0/PnjkQoyst4pvLlD6VOFMnZkoUPnzVH4cMIbDVfrIfnW4zhTbo/B32OKgsIMiogmR jaZomzXe50zCmWodUaxBX/dlqnCzMW6O0LIANeDOiP2kmF3Ohm5uJhk9uyIaoDFEpTbK9Hgyg2iR jTtQQMbE3R9j4MjNsI0yBpxgmVsQV4Uw0q8+zlgAa1iCx3IE6cm/toEsYogyA64MDNhKQFgvJQ9Q +ggGrWk+Ugzk8cbBLVcuxa3JSk3yyx9G5ottjZ4YSKxcb8en83jHXY6xXs5+HDfaQ8JDMRe8M5dL Xzs7H47jJl6O1504/qaltRPfmMcbf6GDYQAxLTSjC/7ftPKjVn5AJgfEhDKSsSvOClDMY0xpIDN+ +Vbe+PN551/Ou/uRsxbtFMQZUZzJs8drQ6nB8F+slQ/4SVksw4+kOOuivUYYqY7jcjtsziKmLEnL PCSUttJLH/vgCyCB55vwk5ygKvsYwEqZmxa7aSFOGsDn4DK6h2Gu2FS3xRtbG4hUxNI7/dFNnjA/ Q20Kh3fFwiu8Urh9dYgwM8xUp25nsM+LQdWAYLCEGsepk7B6GRXsokID+vpXBDsmO1umxQRbGPdA vHdtpH52qm8lcWhmuHNuSJ/b5igqtIt4p5y+8pDj5bnyp6aKtxZ6ln0iXzlF1XMgtOBDKZ1mTj72 CokwsW4PvmVLrcMSpL9r0i3pwUosGA4e0BMg/4KexeECx2UgTg5HN/S7/3/MvQV8HNfVPrxhZgYn cRgbbLBt0jbYtE3TJA011KRhdhgdcuzYsWM7ZkbJQssyiJlX0q6WWUtaZoaB7zkzq7UsB/r2fdvv f37H49nRwMXnPufCuW9utwACQA+gOwyJT1ucgFGimf/PI+b60chiv3+JzFsqD9cOxzfrqH9KcuZl KJOnrRV9rfAvj1IbeXuvt8LPVthT4AU7jLFKdXiLPgIkKrPFNo8JiGkhhbUOPK0EpTJFyqxEYJEI O3oTiEuFPlEuKK3AUccQTUS2dCxSNvp/ipgCx/yfImatOVhrCO0AAqpjW+TRTYM04FG6XHWgRHLb SUeFGwoO/4eD2TJDaLnct0Lh6/Vkxc484Fy3O4fiIfXnaq3xRnGauyAgi13uDDC025MBYvaM0SMo u4ogM+ijZZfgmDTnhugR607TDLOBsXyPNw/CVOfOgqxIaTEL2+nND/omTCQKFDY1m6QiYgJtDXG+ y5u/bGEXMu7QXz9QCI0g9c7Mt8MBJ8urYxztiBOm/SeGUYVjrC5JdmEHubNib5hRcfJbmyUX3IBH KsLiYhx+YYW/3p9qC6ZD4+Yg3n/Cg6/jePdmJY4Q8eJJD5NTznPfWXHpTKH764Qp+LlQ4TcLE/Rv EbpTW4P5urHs/7YfU5xdhGgXZxehkQEtxzlOmlxM4xjT6GJrPLt3sBAFAbEFeSOaCwDl/wViKiP8 bsSM55WJfA9tRMgv0qZAa8WPGmwcEFMeYXuTjIq6JDhUp82e7AZ7RgX0zNEcTFWAH3Bzaj+v8NOa S3mA1yQFwOP5W+uMS0KpKVvrVsbSs32xhd74PF9sgT8+KxytDPfKGepk/sAWO+jvT92oqv+V9I1Y aofAsHMZX7M38qFCd8XQwIW2oQdMZb/PaDfH2mZFa95PbvswVvZ6ovyNbNfn6e7PfNsejLuWW9Id b6hf0ub9TzRq7/lC+7ePDe/MGbP4+Jdm29+bN/bss9qrz5157687Z79LXpaX1pGvjQ4TNaKwqoSQ kpToaXaRCGqiligi83t8y4YCrba0a7xDoc2WLtPSSvP/c8QENQN1BUxPvPhjituI7SrIz2OJmtaq T7pB1FJXdK7P+WHXaJu1EIFTVrVIrr0dZfLhQYSOZLlQiD8T3AEgOdarQ9/2j328ywwLtNwsIKab kLFiNAKtMkZgsOMIxc8tMPnl8brO5NaR1AZNYqUqtkoVK5XFymTRrSMxoGqJO7LF+l9FTCTL3sm4 TePfrvXXaaK7tIlqebRsILJqh+vvZ9/XcMcdvhKxO6ggsNZbxgqYOL3L9VHb2EpFoQNpTp9rJJxH qn3aZvvbFsXnPfbxdeH8giGvvPgDtleYBc0cCtDOFqhr4JgAL2MYFYSrM2dl4JXkWUIc/hU6Omlr MxZVaeImE+JmthNVGyPQxKuAmKCBoiDvtgr+LoGho3m+N8J8qvR2hPNtkXxbLN8Uyzcmcm2ZfHcu 35PPjwhR2f/IC8667X08CDl9OS1aFwV8ti+a1Qm7oYmFY+uE5uFfl13uLF7RGsqjqfjfIiZxTGCW sBscOCYtVQTXG1clbXLLqtiCVw4ImJqZ560Fg5jEGqPWg3YKGs+JkQiH14Mz4q94AyAHsR2KsfKE 4DczzOBts0aEhXJIlAj1gHzXGdZHaegG2Tki9InMbvL1Cnb3tS1GyXE0fm3ieXtGiC1AE98iR/a8 WWgn/TxvzOJbhTWkxJGB3VBhfYI1XljLLTltSncme936nbpYbqPUM082tsIWXOKPzIoGS7XJZZrY EhM59D7oxnumPDV/32MvOuf4R797ZKjqC8vbd7ev/ehy3/DKkbX3OitfX/fUaexoS/s7ZwfrXjet uZpz1vOx/kD92zwLwpgf2/E+n4+4hzZmwrZ3Vw9/vd2mcuf9aV7jZF9fZl3XFrnuLZrSZB3fQKoo 9TSPL7F1NFZhipQaI5XmKE4m6gZ1ZIs+NiT0OuGfIkTpA6JdYYpttwIdQkAEqHgzCBetPRdoF3ST PYJjkOdPFxBzIEIb9RFWashArlLFoZWaBN6/aNC/1ZJYOhyAAejJ8c3OdKUpDuQlRxh6CttErTLT ID5IMeBs22gMUUCoYDOuUdA4b4UhXmOmzSNpsaawKnypOfD52FipMNwpyieJ+NI4zRSRHEyL0CH7 vzFd8qs/fC5MxYU4R/MtQ771o7VVI1G5gd82kJ4UhklaZaagTu9ylhtiHe6MLckjOkgcCoYhXgbA 0gprE39cKwwxpN5P6DpveBJiBoR+zCpDeKs6vHk0jiaq2hBbMxxa3hXqtGSH7Ey9Kr1hIEp9BSrq V50UZmT6Rl1ozsBYmSki9WV9gqlKaSI5QBHKvdGgx4WDzr/68KtphwJcpT/z/HN1+k+7bUsVvtpR cv72j+2ag3/xG1x/rcko2e8wnMzo8F46vQEnFYYkyFCflwEaCrMmUYMmE5e9VXQWDkwYFFRKPh75 Rleuw8tY83zDGNVgZYird2aBe+oEB8sXUjZK+2Hgb62O7Egi3x2hTTCaw+mmUEYepxI7EMg3TXRz JBRmyf7i0slDxCt1znFGIAhgUh5imkSfOoLs8fwPiYhwbmGzbgA38FEep1hrhdlFah+n+hdXSf6P EJM0zVp4Fmgly/NNMWZnhDEI3YVulniyI8ArPASU5GA4THtxAFJ7fPlqK+05Vz+WdTB8jTttylKi ADr1KVp5KeIvUvm1DrJJ5W6atSu2IYJtTdLryKkFzL2r1y458Vyc7I2YCB4yzBDiVXFeFqHBO1yZ hJhoCR1C4muQEBLJCn/oxpJGRTizumvsj2UDC23+8nhyWTK2WZtYqY33oUHn+UN/9/AFb1Wd+Ydv b75owdyHpGteVH10V7ujd4584322+vfN62iG8F0X7a+beTmfIrbvb/jn2Pb7Qq2fuCqfC7ZOR7IH h0p4NtlX9vHhU67+VFicIMpbK+3vrLM/8I1mYiYVBTUHAIQ6Ay0xUEf+JF2tCqHyo4WAoEQ1OApd 4o229A5Lct6g9/8AMQ3RdZowsHJGrwvfQqbgK0C6zRoCa+BmMTCiAi5FZEed7/FmnGnOmyeQBeAu kPoAUiLPxRtwXKsKr7GHtsbjLZHibtD8ZiaPkoAEkZxwgXhFcs0tkgOPl9z1pOSFr0VGobUl+8Oy WlVsZ0d+2+DPICa+hSgsUwSRLPqo0HiHGEB2iR7hpGBU/QcQMyRwzCJilppilfrY8r5guTxmDHCo e7uU6bV9kR9DTKguRttquTOFOUOUIBLJNktkhcKLE1w58Oxf4BgRHF9KJAc+s1P3RG1hoWS9jUDq uD8+fdClNx1y+c3nvDRPItnn1Ie+Eu6U6CKcuNHjHogZGV9s8uMKWAA4iIpHcARi4qIqwpszPLBi 2XDYEudVEaAP1xdibLAC07TT5KXftHU6cx2OHNBKGs/2xrOyZL4/kW8LZXd4kpoY1bIue+a66V0m 0c8Szx/yO7Llz15ai2Nhgv64/Ll6RJykubec9/S3RWOlKGJrLPMV3myKgJZxwxFukPj1bsRU/3sj Pz+LmABB8O3OIHPrTvPxb8w/5tVZ+173x4P/+NKZMxs3GDNdHnYwwOminCVF3ozQKIl1GIko/E/4 WDxC6j2Z0QxZ9KLYs/y16wfFGG630drVqnHWLRsf2JnniktOobr0g4iJfNX4aSWpqLiyN2JahDJY aaVSNa/N+fVzPUF1emyDtfoVaWWtyxFjVWlmXSS1yBOvCme6A8x5f1xVXR1lk7yiNfX5evv7Ky0v dFrN/S+a2p+++Mx9gt2zfLXvmL6/vfHlc2qfP+s4iaR52jmd75/vrnjsnTuPwCeksy7H8c5fHsVz mVN+d89jq6iHFFd6jLlb36fJxsfd+OI/N5hGxiNojNPkuMFwfrWKNloQEXOLPlI0xou6coQQU3yq 1Zl5olLfBxKIJsqT3TZKrFAcERZvLreMI6atgJhb7FFw7Z9BTC3BCrjYqzstwEq8vGMss1ROO5SJ wFcMTEFR24XhlzpwuXHBY3X2FFjeOiUxTYIqIqe0OXCVPWbJswBu2s1ImLKwhPpj+V0RFMv99731 7Uovf/LC+gOenyM5+Tok2v4vfEU3CbLOHlm5OVrbn9wjAHvpEnlgmSwI1C6UeEG2mxOrFCFxTngF eb4Q+iJ+RPESpN5P6DrPZKt8b8Tcooks7PTVj/vs2alIgW8ikcvVAmLuFWwa3TbFOlx0/0ed1iNv +OOhV9xywp+e+cUnaw885wpcRGpoI/nlI55T7n/l6jlbJUeecNbzM/Y9lciE5PDjXm4wnP4o7bCC 2w695vZj73zqrGeXHXnzPySH03ato0kig1I/MwTEFHrhYH1PBMcfVGAC9TwKiClCRK+PGQlzMDGb XTSMA0Frt200DYseiKJLAijyoJ9AjGE/Wy10UkOQ1aY0a0hxRf+YQ2hXhaCKIl6E3NZCG5h8POK9 7Jud+Ak8vWF9tzPDrzeGK8wJ3LlYRuaiiIVoFXBcO4zSRK/Ccf8zrlw+HNykojGABzbo9zv7WiAg CiZgYXAvxPw3x8p/FjGH8WovDafstDMbTbk6D3dRufmyWsttrc5Sb74R4B0l9/qgnGjKlEEWaFht Iv8x+5x+Kd4vOfGcQ679Y5Fs4/r+51531J3PfNJFDcnMXt+579LY1pTn5h107R1H3f/kSc+/P75R XUEeNYxJzrwMJ0BMR+6HEbMYWmBlMb8BmiJumgX66ozyd78+3L/MbXi+NrJ2KFk5ktqpSjUaAusH fCW6d3zm1fGwPM99tdM9/1mjuiZpqU62rA0/utZ87ktlJ37xvX3kbTB9hP+j+088ef9CEuOnY9kz 4nmib0ak85OHrz+wZcYFuH7APnTPec8+e8gltEE+rkBO/f3Hs7YTw57TCuJw0LAwUIgyh8KHYrFK GajQCZWH7N8fQEygD6zdNldG6s8DgB6q1MD+VQQZwGVJAen2QMwyU7RsNLpF0M3WyBYrzcec8vXG y0oHfsIqByjD/P+se0wVJkzv9GS/G/KBtRFc7oWYCGqJPrJOHQKlGvTlEJdic9hgT6+QB/G2Ul10 6QihGNCq1hIHJKDEG8KcuJb4kqWFfisUEiSRaIlDYH1IDqVVgLdpqQt9bcT3jE3X05PaLt0LtSco pZs+JvruFgVnUl9+nToC+gymiQiW66Niv+ePKZqBifi4t+6BmMJY+WTEtMRKtZEVQ8H20UJIahSp ZX0CYup+OPwbNKEFQ95tJiqsV3xBG70ddfNfb9vQd+OSDjBKXPyiz3bcHU/8enm3McauVQXOfnne 4dfcXWMkOnD0LbTEcJWcmAky4uFK1es7aZOuF6sF9+Uwisk5JjNErn0ILsUOtGJN+THFPbDloQMB tt1DnYD9fgYUCi9sEUxyCKoksASIifxq8tOOXbitxUVejrrGcsjoK59e2SesB1cIjnX6g4W15Be+ RaNbCOTc3gKJpp9HniRelBxx0gHnXys5/ASc/qFMPnPYrYsRcMmCNDv7+RrzlR/XTnn4Q4nk4DMe +1J8ZMqTxKmPuOmhHWbCH8khJ0oOOh5hc+X+u4gpB+74aCp4rTU/Uxafp06us2XLPPkKb77an98Z yvfQsipWEWBR51Eh8UkxBA1W4MuhkgMLU76Fr/EXfFAGQ0ly+Mn7Trnsd6tGTvr7x/ueQbbG4b8h f7QQ3Ck57CjJwUd+1u244NstuPK5Nyw572qcwLgFmP4wYgpRgE5EzJHxET0UKjR2g9Z8y0DSsMob WtQX/LYtvqY3XTMc39xrfGrx2OfbntLJ1/iCPp5/abHx+7dtTQsCA0vCOxYG31/nemmJ/e9tSNt4 eqwLwXjgiiN/ecr+/trZO5668JkriVRaFv2Vj5v4vMZZfi9++ns/3zr/8voNv1IoPr9u3pf7nXLO Nd/ViykgHg+/4t61g7TOYbvgp8CWIr9kygi7XkW4A26CKr0F0GmITVbBOgZlQ+UH6QMKAIOAR6By +EmIqScVbyY+BcQ0jSMmjtYYqtTpX60DYvaG8j+ImCIZ/GbAA3ARvIjxjc400BPfBfHEd3cHRvwK +KMuijCvkAWqDbHtlkSHKytuDYkCB0AH+OKF262E6Z+2O1cO+lGLUK/EPi+cPLBavQ6tLs+ftJNG P8UeZ1EOmkbuc+6R0eZgz/Yb7zMrGY6vGf6hlBlXpNsOS1JEKQAy4L51LA0LfcEwdREgJNSPCdw3 R35KgZjjLkd/UH8WMTeZo5Ri2rjMwyAwffb8VmVqWX+4Uk0dqQSRe4UcGbcdgK6LDviyovUh9Fej eBTaoH4fVdpdNmpnilbqgFdwe4WK7M4CiQDTOMcD7c70vN6CaYcHetx51B2RYAIuxeGd3TXlRxS3 EQIAboJsj5/p9jPt7nydg1J3vS5+yYJ25A4EP3Fnb4gZiLD6NJnAuIIvigHDDVN+RdvxoykQUWeb NfnUVoPkWBrO7ndm1il25/nxrxL8Hf/0J9JgHn+95NX1+5x0xn5nX/6tjAaWTn70C/oe5FBC0mum bz/l7lfOe30J/nTFzDq6fvhJZzz77fF/eV1y9JTzPqqUHE0r7q2J/y5iIuF0YRqTQfKj3cA3hlLU 7Qqm1BtnO+OMIsbRJhY+BjeAALfasqc9NhvNy5G/fvyQq//8SYt7VkehDYGhjTjh5LCb/tbhKiwL PfSGe3HEuViFxIs4Bjjw09OQTpeNqCTnX4OLP4GYoiW+B1yKKiCm0GzzDYp0Q1sytDnEa4OJtX3x 5a2JNS2psu7ExtbUll7csHZg7KMaw8U3L9s8x1u/PLxthm/5NOcT75tenWF7pdaVtAx9+ceLELBI 7zbcLH+34PjAvv7vlmX3/ubcfT27HuM5wzdPHOdsfsEqpc0nHn6OBqwgX/U57t+iXNIWWN0HEsYv 6QwccM71Zz37vfhXeZCBedrry5WoaU0h+VfXFtYUTlKAYLWZ+uMAAThuNZERjXMAAX4CkmhK5vjN xbFycj9siW02RTdbYkjkUz9bdemm3h9DTADlIpn/zWZrgy0lWE6ooskvesbwHvwJDLcYmKICiWoM 5Lwd1R5fn9Xv/qTTCZwFCm4zJVarQh2CzySY+Aukvq+bHWGh/Fjp3XyTLbOzNVrRSfW8RNg1+5ha cswsyhHTt+EKSNROT/7PG+Rfh0cHVMnqHwpDUcu00RpLAhyzzZlBW/JWvRWBWakKgVqCia9RE1MG 6EyGyEkKRBMJ9Y/oehchpsPFhbOEmJc77ZMQc4UmtEYd3Gak/TwgXaO5barU4t4QMBSICZY6KdjQ an0cTWaHI9Nup+3knqhV49nb15N3DKkvu04bXDzsg+W+1RRbofI7kxxoNOAVf91pSnzW7ABKlaoo GTcpw7WGeKstLVK5OksG1dOe4fu9NG9aJJjiBKPJlWUvxZ1glDZh8KSI0SIM73QUZqeLR2KUwXx3 iAGZXKyJaKIc+KzgHJU/9axHb3qgsN+ZKHjkym8aT/3bRwB/2/j453JzdIOLuCHOFxgjR9/1D5wc 86uHYIYt05HdvUWsxqBQ7YVxaHwLlwq9lYIgbFrq3pGI8DYSZIHaIHyDIfY/iJhQvFeYyk9zWbd6 Mo3xbE+C6Y0xgzEWEIZgjSZ5fYw1JlhtNK+J0NL9AS8DpjnkZ2xp/pma0ZMfmo6vWBL81NdX37dM W29Il45QhC/5gDYIe6dprM/PfC8Ln/yPmSs0lOtT31p82O8IOm9uHnpTbv7Fl2uvWdS40BjAtxbF EpKLrsOfjAJijvg4lW8yYopcEro7sxELIV7DaAOCHL6xpCf82DvqSIk7s02d2NgXWdYUXrojtq45 WdGVLuvKVPWldyicM7svvWr1b19Rvfq14zd/Vq2c4a+fF5RuSe6Y7i6d7dL1ZJvWBDe+oe39Z+3I O5/Yy+ZufO1c2877ZasuTo8u42NKV9er7r73EmNbeS5o8VQ60jTms04f2GKKUCQnyFZ9YnavF8YK 4EAd5lAiOz255cPBD+vsJYrI4kF/mSpaayL/vsWFK1X6OBATyLge5t5IaIWS+hah+EnGJtnj5IYD j5RpCDjWqyKbDdFS2PLG2CZjbLUuvN4QVbD8KZ8sv2RN19ax1Fia30WPAC6jlcpYhTJeqoyDEn7V 7YI17UwTIwDMwR5/q9EmfgXgiGCsl4dxpIXk6tj3Uv9WXfz7Xj9+1ugTm0YoSJt1keldzpfqzO+2 2gBS4sgbyiIA9Jv6sdLWwHZ7uiGQKwtm53f7jNtCfR0ELLDH95s5X3LKSc9kwPX5bg8VZclzr1Ny NSdqNweXxrw11mC1Pkyrm4qqj1PrIiwVXTUUWtIf+G7AB2gGL8bXEQwastcTrKOxEWnyBnV4kyks jlmVGmmQrcwUwZUSs3DRSnAJXNusjRItNcSXyoOg8ytHQuJcBbxklS38icthGGXjLH/cB9+f3Nke z/ID4Uy5PgTE/Erumz3i+2zA2SWwdJDqASfzRrVzXo+/DBmKAOOjCpq7TjuFqGO09a6cNuBdNhDA daAnLtIyHqFnBrC4RQ/DIrJCEcDPMkMUf9qkoyyATsRc2PtIBLzhuz5v31gWzE0VIONPhooJk9wv eB6iYZ+CFitLUVFThgX3Y4BiHAdgg0doZEJcSHnApTevUkcLuEV79VDvE6TfxyD/Wvw5ZZw8+5Jv CnzIzwITCrcKUi54yLYkuEtnkdfO7weoGxsvx01omt+Qus6aVymZcr5wb4GNiiKP5AvgNS5C7z0v Tp8aEfqOKKEF4P5W6u8W/yxM7HHk+QE30+tjBgTQBP/9v0dM/ARiQnEyFGI7E/n2fKorl+9J5Hui +eEIbTmvDDJFz7yoeCDt7R68hwX4FxN0/O8FEXdjKO5SXufKPrjLstpI3nRE6ShMNyp4SFILCQFZ 7E9Izqae759ATBrkEbQImsh7RGoIJyDkIRaZ822/77ePdYVXaVJlw+nakciGTufcUvtnGyKbO/nR MI8yEuIjSwYfeGbkpTLvrF0RnY8v30w1eWRFNLAqKpOyIR8/78vAzE/dD90+sHWd+7kbZqi2PRPU 03avPKvUKl7ZsOqK998/S26e92H/h0tNHWIuftvnRslusmaK0+PQKn7e7irXxV15Ki5uluLVPpa7 Y5Hsi8axOmNqqzaxqMe/WQYCGMf5Nl0CJ+CAIhKJE2UAnS/WmR6t1s7ochEWgBsO+ktG6JEvm1wv lpvmdvuWDAXBCj/vdH/Y4SzRx3v9eTC7Y/75/hmfr+8LM7YEt103ATE18TJV/OMOB6hrp4vC7mP5 Xm8WMPFa4+i8ftpAfPFQ4O1a28wmN4K0rD/4WcPY6sHQdn1i7WB443AUQUUgATEI5BtNoyCbCNu8 Qa9B2AhIFsx/0Or42xrVPfOHr5/W/4u1stfM/vXdIWd9eGWJo0IwJ1/yEnM5uGzTSmP2+HdWHvLQ W89rg2N6rm97fNeG4AxnYJ3Mt344RDPSVXHEFCcVqhjOV0pDKwaCa4bC62WRN+pGH6rUgCbPkXoA 9Eirdcrwx23O53YagaHgyxvVhKFLhwOftDmntzm/7fPiHjQwNE4ldD5U6OLlAh5t1sSWD4ZWDYc3 qKKb1NFZPd7HSvQzO93rbJH3nM72vlQkxx//wZLTlSPhBK+I5Sp14XJF6NFG08ud1kpbXNgumgZt O+2557ZYlwyGKo3kbHi5NvhypWVumxdRmNHs+mep8bXqUeTdLkMSMVo3HMZ16lQRNgddqQh+0+f+ usdFruNNcfxcOhIo1RfMgomKjMDjyAWkidzLqILsoIcZBrX0Ub8Z9KcRUxneYzL1AHWfUCe7WGV3 ONNtbrILD/7lH4QLe4glw8MkF/bbYc0ZVCYOlLbflfdGyFMRZIeF5j+Jsv95V6FVEy6TbB8fzIQc /TQ5zxclyPG2OIcKMpblO4UeCVGaHBmxZvU56WKvP9voTuPMw45vCCNUsR4v0+tngPWIPhBAGmYH hG3H/gNWufCzqORaLZPvTTJ9UaY3yHQHmHY30+WlTYsg4ICd/vyYQNrJH6Uwpx+oamXoe31BBinu SPNSNzOW49HGALn6fAziU+fJnT17W7kzrUzSuiWghp5cbdIAnCrGoKT5GYLO4QRXFstITrsI3/op xPTTsDiUEFNQai0FxB8Q1jIhhKuGg/fd1x1ZPpguG8w2qSIbO5yL68bm7wpv6uVUbl4bQAsVXK55 5mPDayXeL6rCry31fvWVr+wdZ9nHrq5ptrmzg99+G5w2bezDT1xTzvv67emGc86Z5lFt8ym/43Nj 9u5/7lB/0jG2ccC3PcvnFKndm0J9UG+v1ibKlDRXUTBz+RZH+qaVQ8h4e5ryGM0MSvMaRfy5TcZu R9aZ4F0pvsWc3iyPrOgPbRmJoRrguKg7sFwerDLGZQGyfaS+/A5LssmZ6fRkQeJwcUava/1gpNWc brakm8xpZ4rmLe8wpj5sH8O30JKJ5WzKN5vO/Gq9Is61jaVFq1xEzHJFbPVQGNa0OsIqQwwKiDtH Uz47XNmNGhozabSlYaG3jqY77VldgG00p2c0uXsdOZWfaTalAVViaAGUwKlmZ1oVZgb8uQBHnch9 ntzMHjeo31ZDvMWSkqqyICYWlH5lwtoY2tjjWWIhxqETiq/ktPOe7Q89Mxj4AlzPu7uq9MeZVkWi ciiybiiCNKlUEFzio2hmANytlownw1siXLsjg1i0uTLAaHwXJx+2OxocqT5frs6aQixGAkybPfN5 i+vjxrEWG21/AvOw05HdOZoCPpYCgnWJrbokTt7ZZQdc4mbcA+LS58rVGJL4qUmxJfHIiCbnjfPH v7/oxKYmBK/dn9yiDjYY49udaVQrlFWUcxR+YBYMw2EvW2tJrVKS641FGj/yF0lnjXJdtmyDIYWf Q+48MqjBlP6iwUWNgSm+UR8FsiyTBREdk9DqoNIh/KDtaLomwWWNhsoYWg7gJs7x8iEPg3onOov8 VxCTSAZU4Jiwe4CY9mxhpY0ol86tP/6BN4r40ubNiZaTQXDdLY2ysMqBm6j1fV5GhMEdQkfBgVMv O+eNOTi54MvVvy0rbL9alIkzL/e/6S7xRB1lR+M0K0usRyJq4xzFGBiKR3C+RZjJPxjID4fzigij jrF4SoZSJywGNaV4VZSsZCQ+Lf0ElEUIEP7vERPsEj/Fi9TsJDhpAgnBDOKrAa7bS22GSeiHwvca Q+wLPS65kJ2ohPo0bVdkw3mMQGo4yuGnM8sbwgR/ba68OsIb0zR3Upvln+h01HhzncKErDZ7jqbL xthOf04eZjwpNCA5i5BOCz1JycnE1X8CMYuLEESaCRWjgLalL0Cb/6iyXNlIeNOX+sSGwdxORXq7 LLyxw72xz7ehP1Qii68fTK7pyrbanN9a//Km+pUNPo2Xn781vr0+Pfv10TUz3erW1GPPjO5szm7d kX5vhufLRd6XPjVfeUflkhkDPJeY8+KlppaXEcIATb0viDqS22qhFXsf1jq2qhJVygSMrJ2ORNNY usISu37FYJc7h1JlivPmBD/oI8QcgAkxLkAZVJ4lPYENQxHQN+ACKAmqPVBMFKTauPFRENAlmatA zEXB3zuc2TkDPnHmr9gR9FCXbeo35UNRVkRMwCUhprCX5CZlVHylKc7BKoeKQu7QUfXHRfwGvoXa LpwSE1ktDX+6ywnTHsgIqBKvi2JL8oDR2zbIRCtVFAJImHuO/EhjoMYaKo1GvTGasSs5+vx9/vzs W5r4t/bU2sDECluQDnWadmqUx7bIYkgZfBfA3T66G1ghEz8/FMg/sxUFkATFVKyBuiBXoUp02HIT k3DEx64ejKwAUZVHFw8EFvYGAJ0wbAt/FkTomiNpz6YV6pwnxh//4bKTu2hIsMmb2KgJaLy0nyJk NM2Zk5whQj1CouwcTb/VZl+jDTf6dicmBKEtBmPYnZ/V7CmVkzs76M7RZPtYZmIg8eQua2rukBeN UxEuq9WJXYbUZe9uP+vx+UgcnKv8rMzLgGPKfexIgJUL+tOICXsczRiOmgh5rhE3WDvo8t8WAeWc d1fNk5Nji83mGGoiBG+ut2Xea3f1+BlAIwABIDAQYgRPwbvlxAeex1O/rOx9rgvIsVuaaCpRQcS+ yf1vvEP4n0qUuE3bM23kXQyyQhteo4q2jeWE2QH830tUYsBaPRlbmu8P5q0phJlTAmrThOBQcaAf sACggEk+IGw2+Z9EzDCnjfGGCA22jHg4VZiXhUEk+ZM/3SnZh/aYlZx4keS0Sw74y1Pf6EMVrvQu f3YkwW1yJpuCOXKTHmUUSQ4tjwhhAAW8GfiliPLyOD8Q41rCjDzN9yW40ShBoSZMTWh/gOnz5YfH 8gYwRMEuuKPbVkTMsfwPI6Z6L8SUCyb5QIjtAS8OMs3h1I6ugGetIbtFyrZpmS59vKLfWykPlOuD G9TRJVLLMsuutc55y+x//kj33mLfMee9f/KF3z39FsCfv+ifOy9f04OTM26ed+T5T779vXtXbxZE aMHG0Bnnf4oqiJR4eupfF+jcHw1Tx+V9VYVN7mEdf1HnrlUlt44kt6tTi7W+Leboa+2W1Zrwm+22 oQCDWKvCNDAlC3BdrrxdqFsgmKKV0mHJoiYAMZf3BUEe1/YLrpyAMhG215PTRmk/a1RO0EBwTLS6 t64fnlHn7rBmfcKEDw1aV+Spl5EHGJBZcHyx2X9x2HXWjM3dofxImKlSR0jHEXOdLAJ8QaLjE1CQ TRBYmT//VqPt1QYLXYyxgAxNgB2NcEoPowsQHOBz0DlN3n9sMoLd4BF8BQHrcGdA61AnYIhstSR+ u3aozBhTRegNKT8v7oo1pEjXdLtX+/1IuKCHl4f5KU+0lrSx2wL8Us9uWCkJx992+cWVZvpRFi3Q hiFqRZb1BJf2BgedBYREk4NzfZhDmiCouIJkAUH75w7jZl0E0RFvw0VUGLmbRQuCIofihFjgFYYQ v0WeWNQdWtEfmdnm3WFO2YQ2BljQ68opwLkSFC+/wJrL4/G6loTJxZ/81ebLnbQQY5s9ukLh7bAm ewK0VQYQUxFhRxO8FkXRyzaOZqc1OV6us4p7h0AUHgZM0B4jdND42CBLYei0ZjcNR9ESvNNka7AX ppTCLO3xZGHOe4XdE9HwbNHT0k80w6IiQer0qVvny6Y8OAtZ0GQkAguCCZopB7X81xCzwDGDHGqi 2I+JT1M1nwAoOL+rVImMGQoxwyHGnqKdKa1pACVsXlaRADAVErnenjn7tdVnfzSrTdgsa/+Lr9jk pvKNN0yXomXk9z3xwsMvu3twLGuIsac/N1Oyz2EnvjcPf93izvSEmZtWD7+6k+BV/DqOkGWKyKWz mtxMoUVsslKBlobyA8G8h+PbPNm+YB5AP4zYiR7qwpwmRlN9AAVDAmgCgv63iEnryoW+P7HHF+kl Jl9R8VVQwsEw2x9hesMMvvHKoPPJLqdWKL5IA5Qer7D+FwULWQt6Ige6C16KB6PsQJyVxmhfXASX ZpgLI9paIJ2XRZFVelhjgDO4OEuYZtji5v4E2xjPyuI0nNcjNDLvKAKSqTS1E8kzJHgHQLNP0yNi 9BW8EHBJbgJELYZcmNBOS2VDtPs7Hv/qgaHnprwXWTqcrpDhZ3wDjY/75pM95Xi7OrDGaFjjnvO6 4uV1xm5lwVvSn45+XATEY868/2/TtL/4W9PL31nrNZmxFC/Zj5a6P7y2MDsdx6N/9fdPmuxTn/j2 F5+QK2wUk50G8poBC6taH9+kDFcZEps1MRwXSAM4ojYC6dRBFjQEViFgZdgHRsDoIsTvUIt63Lk1 svDcbt+zNaZ1E1Y9NFkz967XbNXTghw8izfgIo5fd3qm1VrvWYWGg96mQRIJ2xeD3cNOQYaLvTwL 9PGzPivZaE6AYwIuQTNrDbFtFuq2m9Hl2mFMAheAKQiA1JNfowi/uG0Upuif1ivnD/gRQkAGPgqq C5PfEuXAGqFAv7ca7OsnBBJ3ftDsXK+Iiiyizpya1+O/YmZrx1gO+ehmeYWwvKrelX6x1bLCEKp2 JNQJdv1oZCkM21FawgTjV3iUR8PwWIX+tmUjCBhE4WcQdxjL8/r9r9daG60ZY4R6u4Z8+RntHjyI G5ACCBXQcCzNr1dGHivRX/blrlpjss9NHsUhNXr6H/9QQ+S+vF3YcBE15Pt+zydN1ns2qxDsXg8t 2UaioQmfPxyC7YmfIleFTJk+u0x4yVnre++yeJTbY493acqs0RJVePqs0VCefF2bBDb0VY/rG6nr xUbNh23mdmcKz+BDKB6djuzHjWMjflrqg+zThWkPWyTUHctHYHSD7wtwTYJS8bdNWlxHtoqyUh5a qw1XCI4+YcfUqGPbNNRHUW2M17nQHvHqJKf1s0o3o3UxWjft3ADtj3G94IARqtE6P+2nKIei1oBt CCvH6aef5sZoBLdGEJRtyQlnLNKExHQTBeE3ZXlZgqWtBmPsAKq54BoCf7r0K6pQouDRT5sdkoOP xXkxLrh42sOfXDWz8ZjfP3nRtHXH3/m8eBFyTUnBucaDteQq+OKPS5YO+PHz5Mc/PObup896/Xuc 37pGiT8hU/RhfsTP4tjlzYruNjRxFrljS3HySH6iihxTRExigf8FxAT0iIgJ1SX51aPxexotG23p Gk9+h5dp9DPb3ekqR7LWlu715kfIo4eAaBHBUXGMlUY46ETEBAckxPQQYmp9hJjmEPXldUeZ3gTT GMsRYgaZSYiJQvxjiEkvFLU4zWgCYoLVQjbPso0scaWqDbwx+M+jrq6+4NHEdplr5tZCenmyiSZv xxfGD1YbqxoiRx90Xf/mcNOr5o2f0T4WkCm//vakaz+kOwU56KKbcTzr0S9xxF/HAsyS/sDfN2kX D/jOfpb2JR9250Dclg8GAJc12nipMgoTr1QVK9fHF/QFdllSqNKOJI96ggpvjoKJsCuHQn2unBIM LsYDQ7td2Vmd3rfr7HP7fI3COlxkJ/66Uhb+zRLZBkWUXDcFWZMw/a3fnX+lZvT9XXYoyhOwGIip DrNglw3OTNVoEha/TsCFj+XBM6av22iKk1WuJcTcqiNXaZvU4ZfqzC022loZQIPCh8CUamOfto1V 6xNPlRm3GpKgqwBTVZBF8EBg8XUE25Pje8ZyqPy4H+/HDQDOZlvmpoVDy4WNUiFAq/m9/uu+k/Z5 qavamaXtW3G9bix99ZrelfpQgzdV60msNoeWqAPlmjjuFxETwdCE2KeqjHeuUIiIiTciJfG2NSMR BE8ZKpCabmf2zjWKP6xVtDuySBnEAsFA8BCGDxudZbpYrSmFIoS7UflRsPCe+tHUSmHnayDmiC9n jXM7TMAdGgISXzsq4MT0Ts8mTWzeQKBNGBDrEKIJodLJ81fXme4w0XKMaYpRVZLZao52SVPin/Qh Dl/8stc5o9/+QY95iyE06M7iYbwVof28xfXrhUNIcEOUG/YziB2uo3G6bfUISgiuC3hLKdDuzP5h pQLNBmIk0itEarkyWETMagE0Nytplv7OsdRQhBmI5lFURryM2sNo3CxqJVRETFRGVA2Nj+tzUxen Nkyb8KMGyXwsShls2343I0bcDbpw6PFoblHC8RMhwdfBD1VJDnCJ2o06CCOyP8L2h2i73U4hZXwM XyaPn/D7N6b8ZcYhl/726pnN9C5q6Sn98arHS2mVsOTwk857cbn45n3PoAoOoesSyZF3PYPj8uHg BkV4//OvOe2fX7V5M9uE5epDAglAqUYRssSAm5wtRXC8wRiZOm1Bg4uGgEYijCy8W//riIk/0fcA fISYI8CyGNceYqxClxBSEARTQbMKEBpyYeJE6yqM/wBkKTWRrAJc4oYiYtI0ST+rAGJ6WQTd5CGP RK3O3M5AtjvOtMVz8gmI+faI/19FTCHAP4iYelt+3icG9QYaobtmv5NrL6LZXpBZZ/+B0gupEeNj 5Qr7HNmsWaYtm6hlO+NAWqUH+ept46rmQJNMGMadWuhnwflRv3983xOnPrR0EOfvbtCUqaI0DPjy shqkgjBLDvm9ThYixBQ8/lZCaYPvGAhCmzMDHgRwAd7hBBUbAAEeMeTN64VBBuApOMgHDU7gIFUq AV+Amm2O7Iu1lrtWKVC1iOiFWLvg+xo3/3m1irDYlAKwiIiJ3AHN/EO5eqU2Am44GKL0/EgWPPWt JRtMcakvV6MVRn7UkTJDdKUi+I9qA1APdyIAiAOgB/hOgwy6BNgcggHjALwSVRFEGEEFCUX4UUNm d3pxGx4EGqL+I/CbVbFLP9kO7KPEEjAOHBOIZo7xrjxVS0uCOOAOR+qM1+bMV/tqnIl1lvBXKheA ABQSLQpCAoAAdgOmAI6PlxoQAEQAWIam5aMGJ3AcIUTcUcq9eR7s+JZFw69us/Z5ckhYEYD6vXlQ UVxEyghwN14NeL5VcGEwUOwYFgRwWa2P1oxP/SvKspHwZ13uP20s7MEAub19cE6778IPO/e97tbX fNHO+bQwCXJfJVkwouDVLc70b1b1X/LJ+tkyZ5eH9heD+HMoHqn36x1IEOQ7Ag98B09HO7RWHkE+ It2QjGL9AsFcq4ygJUCUUQDEirtaHkZCbREcRImISV7jFNFyQ6w3kFMlWHmSHQ6QyaL0MWqvgJio C3GuP1FATLWXSOWQl+YeoQojYMM+VuqhWUGgxmhGnDnenuMlBx6D4t3myW130ARbg+DPAlVPVMJK aBi1jLELWL5OGa1Q0XLG59abz3xw3nmvrxTCS1Ir1IsAywvVmh/3x7SHfCQtjKFvFic0TZDFquA5 08hlLYpZvytvjFCD1OdiYIy3ubOnPDFdIjngN5tkxgSniSKyTFH//0FMkTMOgnvTiFh+MMoBMZFE eKkFbQ7L6znezPHURyl0hQwLuxUPIDWjLLBSVARXREz6oo9oJoKu8nFGLyFmlyffFMr1xJiOeH4k xsqCBat8mooQE6XnpxBzQoBFxJQjjSLUj9kfYsWlvbfeuEG32Z2XOhD9TGNhwO6jM351nOQA70Ly qZfe0h5euM36VWfdp+YtL2mGqyNP3NRz0T0bZm4eEyvQO9VjN88uLFC4dPbO2UPe9Vr6ddxtTy7u I5bxXoPt2a1G4e+o5CE0kjQpXU87YdHUOW0cwAFDGxUe/FHkmKCTCB0sSoDOCzUW/IQRis/hIpjF 0+VGUDyZn0GlIsgUrLbXd9gAo632jGggu4T7YaqDhS2TBgGd+GmOcloBZHv9+d+XKHY40ygKFqQg z78l9Z86bRGscmOMI8TURio1kRJNZJnM/8xWA9CwiJj4FhATlBYhf2unHegDoARiAqZBjYFoLY4M 4BKx+KrNjZvxIPgyaj5CtVwWumpuFzCOPkmpEZnd7XtoC2xBcidjTdKqUC/Lb7clL/mmarkmuGMs uXE0PF/j26CLADEBKKjtoIq2OLUHva7cjC7PiuFQvTUNZJzT5Zu2wwYeOuilHauRB9owW6lLPFNh qjIkEAbAJRoSRBlpiLDhDU9uIefeQx6iS5KjyEkSgkTngghhJJndNTarwyEuPSzKgI/mNn7RTRuQ 3Lq2sOHiSrPrsme3HHXDs5JDT1CAU7+oesesQmBUqUJFE2CBpHY0tkrjX6kLjCaIckKsER5J+nm7 C/kLsokHgB5IcDDNmR2ex0r0SDcQOrwBR/D3j1qcT1WY0NCixgHacB1FaIUqNJFjQldJgyuUwXZf tjuQ6w7nemM0YDsM9ucH1aKOSylMctjRoLSoNcLUp5EA1+siRokPQQwRvsOZB2ihlkFxpWksBxX+ yDe6c3JU5Ci9QVRZjFPHeXOWUAzyrTRwyt+//LDeBeqAZw65lDZAnijFNPlBQeJ8pRDfNFn6g7nr hcn8EJTbHndOHeQ0IQQ+b0pQ4HfY0o/vsmhi5NNHIezgVtT/PxBTUJqbiqBEadMINCwVzky9j2n2 sx1BXiaMjxs5XhbhpcI+lDTbAIgp2PIIK5QI5jhi0gyGAPXIkvpZnZczBPkhwSrvizHNoRzR6XGO +ZLC97OIiXAWgFIIMH2FEJMIZl+YNeZ4qSa16OXhjddSi4fo//XQM7LtxAVwfs6+hz11NM1e4tUO pm0kuKxT97m59WvrP64qu+SKlVRIYb5NcDMFEVtHFCxtlGw3VK/tZmEDp3FBFpbrYusUIRToosIk BxZMb3atGg4DdIAsOALakDHgSlfOaV8jzJYAOAIpcAYW+ZeNKgAEvo2fqLR4ZPFA4I3ttvUjEWAu vgtoAMsDuNSYkvduUi/o8QMvBATh7Cmytmosyd9vGunw0Vo6cTjyHx1jJ706b50xbo5z5FlSHanQ EmIitF92uvDpgNCMg1BsUkYR5nUjEQT4nV12EDcAJcAUwdYEWYDa3D4fmCYiBesY1RLQieigSoM3 gRDdt04N+Ba+yc/q9M5o97xQa0ZymoC5Yc4nOCIoN8VWa8IVltgOR7LWGS+1kfcQSihjAo0Hvigy VrwZyDKrx4vUm9vtWywN4m2g2wgn7oHg6+Cwj2zWif2wwH2gNr4NHJ+2yw54ArziNolkvymPz7p/ o/bvW/SgnN4cf/Ws9ipt/Kynvrnk3U3CDZKjbrh3n+NoAd8hl/0aKHb9sk6cq8P5M56gzUS9Gf7Y 3z9y0PkF1xh46ZQ55Tj5+pLvL1o9FyeQmp7QSdc/hRMAaLU5MnvA+c3QWO0oXiZUSBTjMeb9JsdL NaNftLr73Xm0Imj2/CwPoHyszAB8RIbizSgJYJVIzBerRpdIg42jeB8hJrLmq073Oi3NKp2ImNRj LvhQQNOoT3F9SaYvnodpKKddfVjoEExyMMQIWWDmAA/EGQkU5ks227P1QvOGf0MBmnwOjllYW8Pz 3cK6V1iNqMUgIoS5MDXitFVkd4DpDzDKCAei+s9ttOPAlbNpmLRlz9kLty8fLpyh9arQ/rWUBgAg uL/VlRZh8rV+F4ruya/SPCQUjJn9rr+XUa9lUcayxCRQREcEt7wIvyJAY+LWLLl/dwre1CZipaj/ bcQsYhBtjRRlVdQPwtZ5cpesl38+Et7uZjrDfGuEr/NwzR6ux0egCcQcDNAyLCDmQJgRKKoAl+Oe MgqICW4Y4BB5rZc68hQwooU92lrCWfkExJympX7Mn0PM3Qkk7uKkjBFiwl4AYuqFyD5+7rs4xtd3 Uqwv/euZkn39Czckt9OaPOUdr4LCsbt6aLM3TypY6lJvDuxa7WmTURkVBZhVpifv+SivEMDKNltq IJgvMdIa5E26MIK3+26ef77WBKOpykT7cJXoIps1kfWKKEAQeAcmCOoEIFCHqMsSAoY49blF9cJ0 KqADDarEOKDDbatHOlFMeKJasE8BVa9stT5XZQZXBfVASICh+gjXPZYDbD1baVrSTy6BiOVFCTdb 3dn3Opx3bFF1++hmkTi90u89+dV54JjAPhExwTHLEFRDbJUshAonwiWiAyIDKIRJCJh+bTv5dABi 4igyOGAQTHXg5k2LhhFIBB3XUchwggiCKMHqBC0VvsnP7PZ83uICMcRvoCrCjPRUBJl16sg2W6JE H92oD5ObJSstYVogDZSpaUsi4AUoLV6CtEKogIagrrBbAangkmBkeDNSBliDJufl2tHHKwzAF0Qc AIoExF+R4GDHwG4RMS98pwzHrzs95725HidST/7cl5ZOeeTLZYN+yYFH9YxRx8s9a4YeK1fgRB3J nXL/K5d9vAbntYJHiwF/Gudb9IU9RU6/7tVhm0BaJZKhfwxdvGbGkX+646ot5Azh1Otp7w2cGKL5 tRp/jS3W4iZoR9gQ6B577oMGJ/IXoUK2ArOQGsg1RPDPG1RoXXCb2GmD2KFsIGcB/WLzgwxCon7S PLbZQB6hiohZo44t7vXN6HXpE1yjJ9MWzA5m2IEkMxBj5EFxjwNWneJVSR6sUJzaVRxH+rqXuqEg tUIJHPQzoylaYtjszA34WRcauRRfa8/QZO0wp4hyMNoApoiPGJ2JgpdMfXG5eP5Zgxs/xfN71oxI vbk6E+XCUTc9ssOQOP8Vum3KE7Se+NrVtGMwbh6MFrZB/HOFYpedOi5xLtY4fO7DdlQO6nFSAVtc +UEPzdLXg+RmaDY3ctjB8f1+pkieRP3/ATHFI4GRoCMxzpDlv1NFtzpza0yZs1fKz1qrPO6t1f9s 8SMnOr1cv4/r8TLqKN8P3ASWjQddVPG1ivFpQFCYagBQfHowzg5Emc5QbiRI+yYPCaNvT6s9P9uP CcQkpb3uWAC6QG+Z/jAD/G0K5JAK9p64bY4iuGqYt8dj8wqrXKMrKhMb65Ewmeru3MZa3uxjdvYy XUZAS9fisY3lhS4VBKLTlwd8t/vyvQEqfEDzDk+uwphYr42WmmLL1aElyiAKPZmcOYKMXm/2mwHP cjmt+Iaiwdyoj6J6wJq4Zu7gQsFFAkiQMsSizKHewjq7b4MGtR0MAmDnZQgcgYygEuCMeCFMdUib M/Nwie7dRgewFXiBeCFNwF1qTSlwLpCvcg25z4CikBliXL09/YdNqs963QhbcbXVKR+tPPWtxWhU CmPlejLMlwySo4pOF5mfgEXcC0QGtQRVBDwBMYHRFEGWgo2XAKFeqbW+UG3eqIwCN0Xig1gBBEFH QPdgIC8bDgIFICjmL24bfWCDFu/ESywRoo14BACxeCiAdqXcQEutoWXCCsUNiigijk/gWUQcPALv QcISlTYkkVa4ocWRwU+8BFUILcEOcwpfRHjwFAq6Okh9uAA5tE+wc29bVmA0Jz/40Yn3vXPtfCmq QN1oGmZ+yUh0YR9B736nXnDcbU9fP7ftwteWrpb5Nmp99iQVP4lkX9xcYw3dvL5thZqcH9y4uGGz wRNluaemj1z4dNV0TfDVYND4rU2Vj88d0+FV8Rx/3h3vXv04LQa74JW5rzTo0KyqhK0QAyzNxNoo DX/fH3hyiwG0EeEszntdIwtfO28AqYQooAwg/O3OLID18VIDWi+kPFIDYUK6vVvnKDXuRkxxrPzG OX0HnP/LSkt8lyvVHMhsiaT6U0xHMNfpzCiDzKA3jwxaZCTohxxz/T8bhZ2FICfc997B19x9+C2P TmumeT9DfkYbRcWkgSCxhqoANOA0wipDcCYRcCHGBCE45LLv2o++60VkBBq2fpBAQZBuV3/diCPS 8JBLb/Vk+APPux6mDH6Lf91uTBx69e9w8tmwczDGvC8nBxSQK0sHxRsgwpv4Tn/mqoX1pzzygRji fqH3edjHoEAiMBsNidEcb0rzq7VxeRS8jRwsDcdpXsdKTQyIORQifOwIMf8HqyR/FjGhhV5CYRAc eDEQYkapLPH1bubchT2Sky7Y59o7D3v0vfOWy/oDvDHPAzGrTJlBQLuwSn3iq35QNQGa4kCGPw29 MR2BHDgCuKeImE+qfh4x8ZNaUaHfQBqm7pueUL4HJzEGlj6FFc++St322RqaLMl2aYRr45LjU4BO Nc2qS1UqQs2JxTNGq6TEyYZjXJktpY6C/zK9eGcwLw0w4IYwoGAao4iX6ONLZKFNuhhyDiXQKszL 6fBk5wz7YDeVgX4aomu0YQAr3ob4wBZDtcc5yAUYBHgEKjnMVfAIVBVcRzYDdGCEPrRJV2tO4gYU dJjeIsT8YaUCxikMUkAqigts2z5XDlbqk5WGp8qMvcIb8HZwwA5XdsFQ4K6NykpTAklQ9NJ64mvz TnxhFgqWJsJW6SK0rZg2skjmqzXHpT6aTwPai28hVIDgzZrY9wNBmIT4Ii5SpRWq987R1PR214K+ ALRMR1FDeFCMbQkKz+s7bC/WWhBNiic4izf/59WqF7dakK1AZGeCvPKMRrgdhuSywSDoLTnvEZ2e majbFwQTmIsGBnFHpuPNSHDq1szxYNNIQNDMblcWgQFM46PgXOuVESAyMBq1CImMPyFxgJsfN47N 6/fDBBYCsls+bBhDS+NAlPaU8dmEBXm7wXDBtLnleoR6smy0wt4geUPue8WPPOeHcqnKSAGPxNd4 E+x5L8298IOVVZZ4tTXe7kz3u7MyT/azKiMCjPRByIEuMMyR3e/ssiPHETW8CwUAWYZ3oWH4qs39 6jYrrlNlFpoH2BMoAxMRU+SYJcrIx20EebIYU+/L1McynZFs/VhywJRRjuVlztyHHc5x53N74BEE 5/NHAiqhmI2EabXPQIAqDvIOqYpsRbGsG1/FsMOZOu7BaTiRSMh3F04u+mKH8JeCIPqIF/70abPj xD/SMiHI5V9sf7bScPVXLeLPs5+Zj+P+Z19yyC9/M1vh/kDu+lJfoLr7XnD5NZvacLLZhM/ys2S0 tOOq+bVnvfg1fvZ5kfXskJfKarcjC1oMQoPrlWYqbn1CsHEGvrNNmGHiYXja9lEYf/5vzMekcW3Y zrguImaIHQwyYOYI01s9/qmzG6+sMiyzZyqR60GyBG2ocjnEipX6OXWEH6QHx3XPNxdZpxoEc0/E VPoZFHcRMR9Run/WKh+G7R+B+Q/EZPqgYabZn2tC6xrOa9LEc9q64qqd5GBt7K0q/HzuSHIx5523 RUysNef8dezjdcvP/AvOM82OkY3Bmd9amwyURoDdLc6UPsypk1x/hOkN5mGzyL1Mozm9oj+0QRaF rb1QGqwxp5BDrjxvSnAoV62uzIwBz0ZTFHA5a9izzhCpF4gEsvn3S2TAAsQF0AMFVYSB+VSVcX6v f0QwMxFcVPg1I5H712uAPgAFWKZQgOa3Pb4bFwyCSILKocITreMI2mB4grCAjIwKM09xHc18gyNz V6nyH1vN7UKDDNilt8MmevSdY5/4CHaWMUb9mEDMck14bq+73poELUWFBDBBYQZ+2jQGagnQAVIr A7TXMTIFSIT0B6KBHqLB+KzVJVqLNE8+QSM/4L93rlCgnoMy4zrKCezKm5YMwdZGGjiTPLgGot/v zG2WR9YMU1fvRMTEz1ItISaIpOgvGf+0YRYJhQAAN5+uNgJSQc/xOdQnEFipN//6LivaDHwIJhsK DWo4goqfn7e7kLBIHMQdj4uuISp1CbDyEmUMzZ5rvCJAao0iYdotlgRrEjqoC5VnXKSRzGZ7QO7K O7P8b5ssbwWQ5Pxir3eTm2p4Q3989nqaUdg1mni6SvPNgKvBRSNveBGyZ8iV+niNEoy4XE+bgoiC 1AbWz+72IUkRRxGh0XRV6uOv7rR+3EpZIFyjIrRJGV0+GKK91/fsx9ysjJTqomi5W72ZRn+mJ54b DOfswlxFUQpwLojkGNpM3DX+x/0Ep8UQpJIxwckEiw0/z3pi9lVfNMr9eXGmgSh48LqNNA6DE9Gd IwQFTB2mgZc+mGICzby7VCvOG/ms2THoyQ+Le3EI0jZhCdkkkSbouz8mSDAxza5f2C/8T0LtFWLt ygLrUbRc4y/QxDhxoWcfGbvU9wq4mIiYE/2lifIDiLnj/wgxRyJ8rSM3MN76omkT8wNcBtiBbBsK 0DIhaWC39T1xRBv6g4g5GGV6gjltkOb6iYj5otEvOYcADkEGYqpDP4CYg9RbSqAJggnE7I3kmwNZ IGZzKFekBxUVPkRc8+C6ew+9cD8hjfBz+AEynY4UnDmfu++JqQaLZ7a65LPRpr4keTEQOm1h4Ct9 jDbFDcdYWYQZ8uU7rdk6XXJdT6hcHitRxb/t9tdZaeIIYm1JcgCKRnf6o25nqSW2wRR9q8teQ90v JKgYwEGRSyIjUb2Bd5+2jYF/oXqLbvZxQK2A2QXzE0CJW3EE1gAXgIm/XSzrcBLdg2GLBAfAodrD Lv6g2QkgBmLitYBRFNxqU+K3a0ZmSb1qwY5G2EQ57M/PHv/M58gmVYgRJ2MCMef1eVrs5B8MIA7i gy/CGJ/b5wM2wd6HbYhkRJ2xxql0UpibxvAnEKVVI2GAKV5LEJYkWx4gC8QErONmCIAAlvtNi4Zh gSIHdUECZUi7ObOw279qKETu6VDzBV/IlabIGkVwfn8AMDdth+2LVrLNkQLUtxui+clImbca7GBe oJ9QBBWQB4IGDvtRgxP3IJxALyhCAszFG/A22ObCNykKkM+aXI3WjDhwhJQUxRhhJRLa/Loo263x lUr/vEHXU5V7WCRdnvSzbbp1zmCJPLa0P37ulqET1paimjXGk5tsoS/6bDf8sfG8332BO0MZfrUq uMuWLK7zgXTbY009LrQraHuQcIgdeNwZT82VHHfmBW+VoBmA6IUsQ2Q/b3E9VqJHRDrHB6zrrWni 9dr43oiJk3XK8A57cjCat2T4zlBGFsy541x3d3xHa6RjMIHYN4w3EQecfcNfq7WSI07aHTIkmj+v AH0LMX0B2kpkWo1xv5POW9jrCeRoYwzcMLOXJlEde/eTqDsFOfSkUm0CZd4sdI/KAuxQkCWrqJiy guDhlYPUnEAQLxzF9nuijArwPdtItx37lye0ZBrxDZ74YKiA1hODCvmu23vyX9498ZG3RcQUZXB8 ha7k2NPOfGMBfiBUqCkyQFacfHeKiKkPcGBEYr8bIiH8T/J/g5jjG28KfYUAzTBrydFOQ4o4bxAq Z1GA2b/ZoGl25JFcAz4OhvkwwjfuVQhaZJpFuJSFgYB0G61kAmIC8vw5jY/R468CY3rZFJCcRw0g 0k9Gs/w5jbB3aBExkQTSCIMHgbaggT3hfFco3xLINQSzO/wZMaLlpsRmKc0mWXIVdeRbZ7actu9R ODlEcrDqO9WMyz7BPftJDg50JGZduPKe65oHjDnkfYuwzAnvVLnIwMdXzClaKdxmSNcMx6oHYlvl iU1Dsbdr7KiB+BDyRh/ntHF2hyP1dL1pvTGyTBt8rsVcL2xFAFML5u1jZQaUGPz2C7NwgKEwM0GF pB5aWofERO6CWsJGe6VmFECJLNSFaZwEthvo3h2rR3An3gZ6gtoFux506U/rlZ+2uABJYykCi7EM dYa+2WADYlYYE7Aex5jC1CLIIXc+fuq0RfjV7srsMMaAmJtHQjM6x9rG0khhnWB3g88CMZdJgwBN hBlvQwAQWpR71DiE+ZNmop9zunw1piTaNrwWnBdcFumA6whk3SgtboE02TOA19+ukMGgRqwVPlri AtmmTnyyw7lKGpyImKV6cnq2y5JCXFYNh29fO/JclbnHnTMLI+ZAYKDz3C4/0JC6esM0II6LuP/X wmx5fBEpBnhFgACI7zU4wM4AmkBt8DWAKVIGsXuyxHjfOu2AJ1/kXKWqwkwjtNE4ihf/WCK3o7Ls d9hln1WKF8W6+PQOfYUrtsYXbnXmyrXZs0uGHnEEmRjfHk1XWKNbDcQ3IeZAfq3U/+vFg2thao1L tYqabciZz81vFsam0WrSMUkt3/cDNDkMkUVRQVzQWqB9/cNKxVZDEmWA7uP5Teoo2gbYJXsjZrUm vlgeqLKSl3tqvMfJ2sC24KtPDO6qDpzw63+KVyAUiGNPf77ZYs3Q+sIWd7YnkMdxNMWLE7+lwcmY NuDJXPDqgu9GCDRRwQ+88CrxOgTQMxhgpH5mNM0P+MlpEI5aYfCt35UrYBiaT2H9QrcwmCnKma99 jICYM9SOHvir28+as/ZNBb0fF1/q1t+zTTr11c8kx5yEvDvrxc9wscGRPPuFOSUaSlL8/KjRjuMF n63d9/TzEOUlmsC575OD4f3O+cV3Cu9h19Fsa43Qmz7K0kxSTYwvIiZaURHVcY/wP0kRMRHoQvwr YzQa9cV4mHu8+Z8d+aEuwgk6LCzpUUc5Y4LG8reP5c9eNjy12nLMdzUSCdjbgd+bckPkzoTv87My mk06+Z2TlHbK9XH9TrK4uz3k9KXOk+4K0paTgOCzvmw+6I9PotojkcxhftjFyFysMsx1+ZluYRLG Ll2qOULV84k2lSxGDcO3/T5DjB8Ocj1+zghTLsO/OxjdYKG1j7+dIdU0BA2zDPtLJJxQ1e847zPJ PsfhT5Ijp9y1RvvEllEEA/mKz2mC1MEqF5aODYXz/cE8aGyvL1dtJtdqWwSflVsU0U+bHbvMNIxu CNNMQ9SDTlvuifXmBV3BSlWi3khGPT60M+l+zaT8WGeDFd9FbsVJEMdmQ6JXkbDLkrYYTeiByd/p yP1tje7bVpQBmrtnClJgdqozf1yjrR/NwBLUh8G5KJBozD9t8SwdDL/f4Gp35PBpXASIDDjyf1mu XTUQaTZncA9SRyMsE3bw/OF/evrEF752cLw+wZWZo9CPW+wbZRHQIBQgqbCH1pCbEQP/coWtzpCG KQ1CBHQ2hWkZ+8etDpjkIJhAzObRDLBb6WdR5wFqXbbc05Wmu5YpwPvwHsDrZlXsnXrHYmlQ4ScC CHjFhxCecl0MxhoSsNZAbkBr9In18vDywUCPo9C0o2Qv6gk9v2X072sMRiGyiAAuvllpHxjLE6yH hVH7BH/fSt3Dq/T6IAG63MsqvCwgY/1Q9Jtm39vbnEt78FkKPJiNIcitHYw+vNr4bWMAoYUMChlx wfsbkf+HXHXbtzL3vqedgyv4KR5/s7YPx6lPz6C7eX4kxmz3JT9wOFZExhoGEs4E/5DCLfnbX/Gn u6vIUBWGi0gcLF/qir3ZZy0xU/UugsS5f/3myxKL0ElDgkiNhJld1lSlKd7sTO8SVtug7UHj1zaa +8MC9Qulowik2PCTdyV5ENYDbVIi9mNM0A2a0EfttlJjRBHK77AmxEde2kars69dQXOkDr/6D5c+ sQA/Uzlerx4PgdASECtM8d8ro1I/2+kRnIcV/liQub3uB0qU18zrOOaOwjYtRUGx0YLBgU4JazFB jMCxoLRhr+BBrqio7DA0B/2sCaUFLH6UJifcunQYx6P/8uph+5wjkex7xGxaMrfvGVcf8esnkOkX fVgukRxAGzccIfiyOIjWXJ5wzxs44tdyWejslxdfOacdsHPL0iHJgcdet4A2apXsT3yox5XFU7gT 0Rnws10uhghclN9kSCtSfHOQDLgVNgoD7hGFCt9/BDGROmEOoDkSYZs9TLkt35riP7Kkj5pRMteW 3+HhkR2GNI+3wYyd9MK9VeHl1QHBi0+MKnxfMNfhzzaP9/Gs1aVPn1MY3a7XUriBILIQixRHQnS6 8yJ56gtTCRkJ5VE35AFGH+FtHCg6r8sXCqs+w7+xszjDjLd+1QmbNufnKj83L5vvvOC92ks+by9R Jcs15DcbZdwQ4WnhbQExWbB9QswQ0+PPlupok7Iyo+DlVxP9rMm5XZ/AI7YUb4rSxOxeZ/7FCuvv F458usuF2o7PqfzMCr/nxUFD/VgSzek44eNXWlK/3aiqER3FjAtgCM8u7SVrwx7n0R4iMapHUt/2 BPrcebTQIwGaj2ZP8wjYU1Xm13c4Pqh3jSZ4WCTuFA98BmLeu1T7fXewxZJ1w3TNUXQgTQHmkN89 eMaHq0EKwCMAl+Wm6OcdzvUjEXwI0AIYwleB+IAqPP5s6Wi9KY0kBUtGcwVMV4WZGV2uFSOhjZro 7E6viJgqHzsa5S0RquSPbNa9vs025KHyhuNXbe7Xd9hgRcJoAK1WBhm3sASzRBX9uh1ElZzgVmhj NYY4iN6CXl+nvVA08c5NstgXDZ6nN1uAhkgxKLASIN7nzAN2rTFKHAcwa7X+6xYv7gEIIrVxBW3G xztduPPrZh9AHEFBvEDc8NctyvjT6y1VcsoFCKIGoTomkXzZPbbPSdS7J16Z8sqXOB518/21pthl n2ywjHcIvtRv/tLuWhlyDYxk/Bn+ogbDAe+9jes3ldI8xIlS400sUPlGojRmVZQvt1lb1QmpsCWF uB+ROIkShHGNOjwoXIepgdK8S5++6itABNKlAAD/9ElEQVTpG9V2sVPHluDL9XHR4x/K3iS4hIKk AzQr9JFqwRltozVVdEP5WruFYkiyr3jl7rsb3yiziF2L1OEWYVUxDtVjiYqebR1vtzaog2c89ulh 19x+9O8ePu4Pz57w51fwCvFPXW4a00eZV0QYuQCXghb68UTQnFTTRagBeIEjApFxfugFt0oOOHrG oE9y2El48+kflUhOPBk195HNlicraUrXPicRjKIJ2WpMHH3rUyc/+BFua7SR+7tXd1qPuf2f05qo y2XeoH/K098c/fsnL/qgSrLfkbhy9wbVZk1sn1POa3LmWl25Vme+30PfBaANBrnhCD+c5puE7YmK MYJQfvznEFMTow3Ndai3Sb7MzR47u/LAx95Z6mTWW/JbTTmpj2YhaBI/zzFhMCr9fJM1N28ATR0v i+RBdGAj4LxEn5rTH5s00onGUfSLVmwGwYAmyYgPbRo/EKAwAI0QyDdrvNO3+bTafKIrke4L+pYP uZYYcnZ2uDRQV03YZBZQi86Eykk9CRMQUxoiuFREmZaxNBBzsy6Cdp5sIl3sux4PcBNlE8BkBCUk qGUBJbsMKZGyQWCEfjxoe7XBJHUVrkij/EJ9+tC/v7v/jX9coKX6C6AX/wQr7Nffy97fQeYJyIja x6HONJqy/R7GAuOXoRm8igCLwgr2+s4u54u1wH8aug3keGecB3Xut+cfWW1YK4t223PALjRFwFMI GPdRD75+xscrQd6Hw3kgJmoa6EOFKgagQcUGdwOy9Dryq6ThLxu9j603tZgzRYIJSNXH2G96PKuV YSDm/F4/okmdAzGCS4QTSF2qjHc7aUYXpMGcnrbD9nqtdZcphZfgcU2Q9SGQCR6M8rtuL1IPcFmi jmwV9r1YNRTqcmQFfOB7HHkwxD8sVn+yyw0Oi6RBGtUbM4+uNeBPfobgEhwWAa7RJoGhphCHQEKR VvgTngLo/2mpBuiPZwGv4JhATHBPXG820vx/XBf7DXcKzA4sj36Mi9DEFKTKEK0Wp87y/AMt6lWe 0KpgYfbBx+bInX6aeAixCCsaqvQ0kRBy2dLtUmE7MFj3A97xKjcu4owxPCA54Ei0JdowO+WfX4vE EKCFQo7Ivlc71mMn8ELS1VvSq2ShdWpyhk+z1vZCTChAE4iJ5mTBUGGmDp7tRbHg+TWG0BG/uofe LsjUG9/85dzeQaFLEZV6IERjAB0CXqPwi3G/ckblUb+6v/iek+5/E7B+2PX3oE51u3NSb96QIM4k woLAMYXOt3G4VAYIEycpmOagjwXOIDXxFc14mS+K5LobCmcTxD5OMb7q9oBm7pFPIFUT+j3+UqYW x/QJSsanSCOT1WFOdBIqD9MAdWeQ1bL8u8ISIzF2olD6/58jJpQQM8JqYwSaTo4H3f1Tvf2wZz49 6s35K6y5mtF8tSoj95BfL+W/wjGDNEzU6cnLI5OT75zXS1b2k/dmnB9z/5uUdcL5Jx00zHXR11X1 jtTqbvLZR3dPEOS8JsyLKalK8a+sGDvpl1+ccuknH/ymd+w7s3+ZgTUmwpUBlI7hLcHVwqLgJisN BfS48i7qIxN6XWnaE620LSImQljvTBNc6qNlekLMak18zWBw/UhIHyK0NYZRCDjwo2EPIwx9kyi8 zIbB8PqB8Pw6v9QiVCGeX67PTVmnkfzyTsllN9/VTXi3zZZq92atKb7dk32/deyZGvId5ySbl3Nk +FZrThWkgS9wRsAlIWaSolmpS3zQOPbmTmpWQizvSpK/uF5b7uE1uo2KGNguyo8mzAGo6cMo969/ e/p7iy1ZXhdny4SNJxdJfdt0CTwF69so9JkCOtttWYDmwxt0rdYsUhGIg3ihJmui7HyZb7WKOOb8 Ph+qsUFYWm4KU6xlHhoZ8+QJCMwxboMy8m6jA6AJUoAagsd1YTbI8aNxbp0stFJGnZgTEXPNMCGm mGxoWl6rtv1q7nCVOoFPg+A5U/zmkdjD6/SdjhxqOpARcImLIz5mxMdCDSEOwYAGOFpzsl2fumW+ vMlCXcygwHgE3GuTIvb3DYZmcwaEFI/rwhSpNmemwhD/Z60J7dMuYYgDImApyZSHP/6u293uTntz hFzvSG0b7KFNgQBNb0Hz5s+fKpVK9jv23HfmjiULPPT0l75tD2aALMCpLeaouEfuMTc89FWD/Rcv b9oqj6xUhU564B0Rg2F14njZzFoU4yJqI3ZIATRd4j3dzuwmNW1YslkjbIFn+QHE3KQJ15hjW4V5 bJKDiGeJ9cKU4kRGMQ47SAf2i63mtlBGl6K/IMcNmULIi9JgTJ/xzPQntmoqTTGE/6r5LeKIxfbR VLs7pwyxgwFGTh4XaSyBUKJQl0XQRBGlDWgnVnNRgZiAGlmAczDEe/D55iDB1DaBbqNFL9blBleu L8g6shS8N5sd4pSPGjNFgtYjcXybi0YFIU2erJPldwlNUNGKHAzTUvdWb67Ly3R7mEE/AboyRJYx crYtkG8O59/XUL2biB7/QcQEjdfGOYCmLcsPwDC3Z9aPZev9NAcFgTaHeHuMd8TAgXOTXvhDytvy fK8AMHfVDl+xvOz4ex6X7Hf4520EZEf8kgbmcFKM2AGnXyOeH3rT3ZJjTrni1Qr83KSnyUOn3f8B UnTfEy+sM2TUQepLQpYAnm54TXnlY4Pz1vjWfmbz10ZD5aF4Y8RcGhgoDfzjtu75q4gvdHvyNA3N xzjJJxAynhwLyqB+Upjk6hg7FMxvdyRR3MsNtK1jubCh1SZleNVwsM1KPixgMgM4YCGCdoniy/BV qvhmWbhUEy1XxJp1lCmQ+Zr0kS8vkFz+O8lVvz9xTnVjiHyVdviJ+0AanJlX65GENMFzwM2gfEg9 jCHM7RpNa0K0xBDnZrKfaFB48UDojV1km+B+D2hXEiQx90yZeeNIlOYDcWTFF76K+v/J2tPeXmjO 8MYUt8UUqbBEV8kD2/UJYAG4CRAEtAsFEfiyTZ+8b526w07lEhdhVuNxYMpiFSEm2gwwzTJdbMBD A1nAKS1iHadWHWkOcN9mTE5vd61TRACsDfY0YBdhEG9QBZk1MvJMA7icaJUvHw42W8njAwSctM2W LVPFzcJadYjcx3ze7H5kox7EFu/BdSAgEgHJLvMy4LO4AhAUw4nmASj/fJkFhBc/gelIHHME3Db6 eIkRxBP8lOz6JA1z4Ya5fT5znGsfy6xRhEUzYECgZpY4d9viwZu+6xNrDGrv6wPWz4ftc3W2L2/v t9r55/uIzT0xXfGLr0uX9Bcq7FlvLF5nCZ/7GfnmuWrBrl/Mrn63aRTnEPwVx2PueOrudSN1AneS HHMaQPrwG+/DdaQqriBG6gCL0Ioj20i6NbIwqD2a6jITTfWvGP0BxCxs2kwejviDLrzhgo9o8twW wbjAP0S/Uxh0Rqy6XGmj4JalK5Y15WgdFzIFRtKlqxoOuf5P1abEbctGvqn34PEzn/v6rJfmoGwU BQVShM6hoLCcD6AxjpjQiYgJnVTTAS9ibyYQUxflcY737HCnB+Ps8HhjIyYRRBXj1Qm00Jw4MxRH BNKRK9iCXd7ccJDp9uZ7Q4wpzVvzvCpBLkW0Ca4/xIzA/I3RqCD+ihAOBFjqwaSdcVl8Vx/jWwK5 F4YdbTHK6eIXIZRA/+eICXY5JIyY62I8FI0iahdK0nCSb/Ax7X5WE+TtYd4c5LQ+5l9BTG2cV0f5 V2mHW/6gK2+8ZNayw2/8/aGX3iLO9kBoD//7C0C9qR+twc/Pa51nP/LtgZf9BufPt9OmzJDpvY6L P96Ek0umlegDNBlAbKk7HPmp71Uf99hXLy60b2wUsAhJlORL7+y76cg7H71kybN/HfjzIwM+IQ/a x3LULe1lXCw5+iXEDAqIieQWENOe4ZUxtmo0IbomFBGzFuRIGUX936an2TMQWOUFljIuyGl8odoa 325KAk8LV3n+U03yaUXkI32it5A5uwX3Lxc8/kPEcVJLksZVv+vzg//iJ94pnljjfKUm8WmjOLeM BFVixMu8u90BzBJfIe7qJ8oZn288b16tE2XOlxURc4My1DhKzmsRCijoGL4OkNphTgFc+gQXXrgi LuXAmzYYwut14RIjrWhcOxLuEed7Cqv6IDig0jc50vOkviWyQI05ATbaYEuNlzgSWM0bR8KASGCl OPKDY4kiAqpeoYt3OrJ4Cb4IiBTnqIoi9eS/anM/XmoAsQUFQ2qI3QhI9l40G8gh4TZwXhwRBvz1 /UYnboCI1RHvrNIlPqxziqgq/IWiLA/QYDp43FWzadUs/iYTzJ0OgbZUKKOmMG3ED+n0Zp9qMW5z xMos/s+uqqV7glTeLr59KY7fdYLikxx01a1z1d6VRlpPCUEzc/OKfpws7iFIvfCZxeJ1BPiLnrHL v9mBJATTxJVxgktojtAC6JGDSJAvulzzpb7C9r8/gpiNjtQKRaCUUDWCBMTbTnrso32n0sw8WYJp C+XUKVYWy38zQkVFFco3x9M14YQyRyNykDOm05RyS5Kig584iieiiLN2jDEOtQMV6aNeD8iabHz1 M1VkQIcIl0Fil6JOrOZQgAxgCypCJ6pVXygHJvimgoLkFPo5ih9FDnaHGVixsPcBUwNCSaAl8zEa jse5gvCalcZoa5xSW9KY5pt8OU2C/3WlCm/a6clKI7RAEcEb8LHAMTRGqNH2HM0YBWKePX+z8J3d X4T8RxBzEG2LsOvxCCIf4WAnGgIcQo/A6ZO8IcGPgjP6OL2HVXlonGTSC/fWFldeEeX6hdkMJz72 Mqy2O2t6Dr/mrhfKjec+s1JyyOnXd9CEOAT73H8sPfHW1y59q/KhejWudAay+5510RZ5CIl7+YK6 Ux//ZFaXZ+rTiyT7HY2/Il+RGbtsuYuXDJ7+1JJzXqm47L2WP743sniTe+6asbkbxkp6Iy1mcqSm S9BWzkOwMkKsIsTqo0JzhFYhVHB8PxxgegI5VMnGsfRKTWiZIrhZO77iQtAtiujCnmCHlbBDlDZr 5vjfPn/BSyvWSANXf7zzgqcXHf7An7uy2eFkbvlIcKkqPFsZUiT52QKnKMqJj761/0W01TDwsWTP CdVAcCDF67VWkXf0u3MN1nSDJQ0IeGeHrcaYAEAAQlV+ptmS3qKKTW92gf2JlQF0YKc91TqWRUk6 9Z1F582tAcfUxFgg5gp1YF6fp86SEuEeNnWrPQMA3WlOzuz2vFhrKa4NR71tsme2u+PV9sKixioL 7aS2w5IUZ4ajsqN6G2Jcs9BxsVjmX6cJw8ws1UdBpvAnhLxtLF1nSVbp4wDHLeooOcGb4KykTBtd MRSELV9vTYvRFEXhZ+pGU6vltL8N2BZoIG4Q05p6AEPsSnlInOONTG+xpdFUlGpj83v9y6RBMfxA 2B5XdqcptaDfP6/fj3twEW0XUBLxqjEkZ3V6H9qkQ8OjEDrFgQvKMLNaFipVUgYJdJMEBeDlltH1 +uA2W1BsGD8YDkmuuGJttW+Jkkw8CLC1ejSJagxp86Qb9vJrtlLuP/CiGxcNU1cbbt4qzF1sHUvj pNoc7/Vmxagj3JYo1+3KoqTN6fWIWFlmLegkuITCfKat2I3RbeZYnQC9oI0CTSD3QsoE1xrM1npT MmEVnFNY2aHPU3cHRBwqeKhDP+WFWSc/RNuTre2lsmNKcJ2+nDgYAIMStR4IUARKYpfk1wPgxQMN gCQwe1VB6vcfCXBopyfV9L1VGWcHYowyzRVdOBTxS5ngB+PkzuKndSj6MzoIEA8TpUVVAyVCLLp9 +SZ/7tc7C9NsJyImpfx/ADEFq3wCYmqoK5cmnANidBHO4CGXlzofi8JHuyPs+cK9lSZj+jlgFsKj E2ZngLBQIRKkSpneFCgk53jlpTGfKg+5FxNF7OUtiiNDVVcdJhdKIFMoE0j97/XRc2fWXDVPVi96 5hAE7zHkeWWWB8OnaWg0osUq0DRR7wz56IQOhZjBAI35dPuzO5zJFdqQ6ARhImJWqWOvVlsXdAea LBmR1p396LwuayaE1BcEVySnHP++XYuTUx58YaXaO3PIcdTdDx563e+m3Pq6ZJ/DY0Fu6ptzxDs/ 63VKDj1efFB09l6ijG3VJZf0Bz5tcQJxAHAlquinjU7o1+1uHEHT5H5mzWBwlTS4ROpfKQvO6/eC 3+0cTe6wJr+Seh7ZrscRTfnJ0xac83UZWTExtsYaKzNH1yiC1br4dkOy3pRepQi922h7r8ku7jSL I97Q6khXGeMftTmmd4yV2EMb7aH1ltCW0Qgq8HJVEFphisHu7vFkYYyv0VLPnUhCYUJWWWOlxij4 9U5HosYWnz/oW9jnXacIidvMTkJMKOByuTwIWrp9NNloS7c6M0hnBGOpPLhWFa6A8a6Lzupxg3DV WVP4K9hrpSGOAM/q9eyyprabE0DV6W3OmT1u3PZBq2ObJYkorBgJfdzq+KJjTByz2mFLAKHwp2m7 rK/utL66zTq7w7dBFu2wETSCVdc505+2u345s/eJTXpDgLVFOLcw+2qrKflSs3WmcqzST4CSyPI3 7TIf9DG5mgZEDXqyzdpEuS75ndT/VY9zm4XaPHWYWSb3t4tcF6aYP/enjbIr5jbgHK8Ax7Qm+Eer tfoIi/CU6WJbLQk0MMN+Bkm6ShYCsG7URdA4FeDSFhF1IlaKWkRMGOaw0LdrUzIv0zeWBwOwM3xf KK+Is+1+8pkiyhZ7VHLkcY4JRRSCk7XqyC5zWmyumz2Zr2Te/lAeNUUJUkmuG8ixTlHlAnSSd8cA 2+9lYPaaozS1Y8THLOzzT6rpe6uCnO8wshQ3ILi7hhRDIo/xQ0DMIjr/+0oEE1gJGqSNUCuiT/ON XmbzuEOy4hch/xGOCbgUEVNOyMKpQiwhZqCAmORNxM0CNDXk6Jft/RfmY6qCKEbUtSEVxsd7g9nu EHmgEeXSb2TTDAVI9LJk/gOSqIMTYCf4UBFbcNwPWu7iyCoE6DpytFhT9I+JvyK69N+44CfQ1pyi QjAQ4npihJJi7MTpu1ARK6VB0uEwY0hwTZ7MJkN0uSZIk4eheyJmlSq+eii8ZjBcoYhtHA7ve8IF vjTfYEzC2jr5dy+Yw5TsYjMg5tA5L39TbY9eu5FcFVzzyOoNG6iZP++tRYdcfvNxt5PDY1y/a5l8 nxPPU/nZDUORen0KvAwQU66LLRzwLR70w6rdKvgqBg+iwRMddQWKu2BXamkXXKDG0pHAaj3tX7jZ EqsbS9t4/vjnPp/6VYmdpX5MICYq2GY1ecAELZ3f5Qd9Xq+icS2KoCkGs3qdMgyoWjDoXyEPVhvj G21BIGYJKq0zUmmLARC3GKIrlME5Pd7ZvV4A03cK72YT+XNCDd9kIFSFFS+erNEF5w97EVQEUkw3 WOUT4RKKVAV/B0asVIVWq0I4p00oh32r1NRziiBttyYA32CvAFZ8FziIQIo34wqhqilWbqD34LYS bRTEDQ9CEU4xUuu0sBKI/y4c9H8/5N+oipapYyWKeIORnPtCTFF+iznxdKXp3tWqckUMNceVICca uhBbZUgsUoYWmwIbgsFIkB8L8udXjhw2bw7usWc4cp3XE9qsSdSYkrssiTJ9ZCsCPBqvNESrzZTU M6VjgFGxGJQZY8idelsKAVOFWQAlTpD4lGWq0IrhEFoFNAPL5AEEvtIS2w2XjjBURMmJOhExS/SR XWrqJQG57hgjktjnzwOT2nzjNV8QlDGQ0IOu+Z3kuNMmbFNGArthNEO9E6o49QlKqSoxw+S6gfwA iToM3AAgEFwyXe6cPMhoBVfTCn9e6ctLPT9vXyppbxtmOEFu6MTvirUDMhLlpdE90PkHFTz3p5Xq dZAoHYBOHaYp3m0elgZVwbq8TFP4hxCT5fP/tyM/E1UZZNXAO8HVkIiYOhExhdlYvdQN8TNKXR5+ XhWgLWTRADZ7053BrELojYKc9d626ztoFm6XQEL7hO0S1XGyWewCu0RpAFzCIkJagCHAEh8MMgMB RpugzSz7oqyO4Xvi7HCcM+V5W5ZHw6/yU/AMcd6Spd7l3ghtYiWCJooI4BJYWYRLaSiP85EIU+dK AXo2imiyF8esM6YAmqhgZSPRVktqrbTQh4XQ4nj+E3Pnqv1H3Pw38SfksMtuufjLZed/9b3k0KMe XNI75mcOupC8vp/2t3cOu/z2fU++4KwnaAXnuU9+/22Txxnl//ydAh9qt8MMj8GeFeFmoopGbrWh AD00NqWlWVCl5qioCD8a2JNenQfERJOjT3I1ZuKYWzQRcq2opt2u16jDVSba+hW1F7CFalxpFJoH QcnEdhJWlgMuHVEg5iZjmMYiAAem2BZtFAQQyEi9bKOEmOTs0hwptUZwIl6vMtMgDxT4jigQuO+J mCCMsEzxIQAKFLGguYfCp7eNJnbZktAaSwJXxOu4GUeEc6twgntgjw74cwBWmLd4Cn8SoVZ8LRJk sz5SPhpDsIGneH8lNTnxVdJws7lgfHQ5c++1jz1Yqgfr7BVmJoYF34t9zlyFPlFpSmx2R1cG3T09 KRTXC3bpDvr4ffzVx/Cto8naQeBvEm0YULLFAf4bFXFziz4COFurCcnDBUNJHmLmDXrFeG0zUYwQ d/wUde6AF20Vmj1gJZIXCVhATAEuy1w/g5ibdeFnVphbDVl7jG+1ZYsjyKKgnbhrtfyEP9DkyhZH +q+12sVasReB/0YaEAHdGOFlUdbBwhbhOv15YOVIlJxjEk7hKChsOCj4k7Dgh/bUK4ozwTVY4pNq +t6qIrOakSU4GODigwiSeKKKUf0lgP5JJYD6aRVmPgHloIoQzdWtd7JbHQSaUzeT/+/iFyE/j5jd np9ZJSl+8idUQa4xBFou/FTBSHezOh+tFpeH+e7Yz/dlqP28JsBLx+hVaApUUbbRm5ELC+AgRz/4 +dSSbuSnKsvLBXfrIKSDUa47yvZG2FpXRhFiu+NMZ5TpiDJ9UWZI2JQNGQyIRDYokjRlAdjqFtQY 5UFYdV7OGOD1AV4bpL5kM3AzxiqjLAxVnGhjHI5ycu3BDAnoiT/1+nMwydcaqbKhcMN6moSYFco4 EAdwuX4o3GhIBnO81p+f2zZWLnhtDwsdYY4gr7XsLleifYSM2aPDUhDc3i94sjAHuRdXGtt0abWL wYeabSkQScBiDcBFQ1qhpp0gq7WklSBWYngABKY4aloZKpslVmWPl1qjG4WJzVM+XXPevFogZtEq 36AOV6hiVRoh/EZ6EGgCuCy8QbgCqxDQWaaPlrqougIxgZuow6K1CAoJJKI6j2et0S1QQKQtWoGT UbqNLgpWPBCzinzRE8SLqbcbKwWlpsgUAyb2+LJDgTzqoSHKevJkSYhIg0SDfQA7AyTIlqI92vQx FneaE1yxtwW8CXjkyvDNzvQOaxKBRIxExcsB3BQehNAsRE0fXyeLbB6OiTMfOy25N7Y77ixRPVVh 6rBm9YLPXY/gkqrFnFkpA1Ql1rujy8JOV4AmFZ62ovag6R/hya1oQpQRIGaFJoHYVWmjFeT0t6BA zA36EKIvhhDS7cqCGm/WRJDCUKLAiLshDhAv0mGoCJd7IKYrvMXz8xyzojs+OEppVmdI31eq+7yd YBN1f6HKB6sZJ/Wa1Ml/eP/WeXJcb/PkhHEXKo3DQSAR0+8l3+GoTVBAJziKHPg1AcLIG1CITDEy yITNO5eP+P+2Rd7hSIz4M8Pu9IgvXazjP6bqMIuXyOPckLCkElLEL02MV4BjjqPzj+n43M8fVYQN EAHcADTJgvx6fRaF//Ph5OlLlWds3L1dpSgFxMzxieT4ZKyNAmJ+VQge3xXIq9K8Mk6Te6hLIsCq wjQrFcb/YJSVJQAcuAj2t1tHgv8z3QPvf0gHE/nBGIPMGKYNfunKnH4v2BDqhpXnj3h67vWVJlQG xNNME7/Z9lBe9D2Mc2mMGyDnwYUsJJYu6EiM1sztsGbaBBcGjS6ab1ZrT/X4823unClBuz5BwEy7 fbSfTDftHMLtMBGI4V+dhWpf91gOLS0SWhvmWsdSmzThFXJ/NYomiIMhXGkCpvyAbjVH6+0JRSjv y1Gio8wiBODHsmCu25Npd6X6fRl9lNkG7DBHe9wZeSCHk/XqkCnO2pKcJ8N7s+RFccCfrSVSRt8q 1ZNO+tAPKECcah2pyM6oKlpIN4MJ2mLAmpM/mnfO0krgtjrDlroj0C32SNloFPcAXie/8L+uFSYi O6tlni9aLJRDaE6yVI7veLsF5wccelZlG4rGbllS59gwfmVxM63aPuSS229bPPxRo12wSWjDJbH7 ohwArY3jZxm+MhauAvqYIiXaMOxlUMKNg1Fxv/hWU/YXH7Q8tFlfZ0mrQ9yY4PwG2mjNrJJF1o5E q/TJDe7Y4ojf2kt16oZG075/vFcHy8aah82+yQk4Jt5dRitzdmupOb4OKDYab0UG4yvW7HZ9aqM8 Vq6KV2uSVSD4mj10R1+odiC8fTBcOxTZNhStkcc2SyNbVclqVbJClazSpMrVkUkKjK4ykGuVrYZo jT62Vh7oEYbPbpjbtc8JZyNlRCkZokX0+55wIf7UnAjUxgogLotx3UG2D4wkQv3+ihgvDdBUcxoB F5ZyKEOck+UBCMoUD8oyEOfIK4UwS0npzqmtuWvvLznqpFslkgOPmnKLRqhKUg9rTvDNtpw+wrfY cuYkP7c75OJ4dZDUkqQZxA1mmpZXV9gqv4BfMBzx+4thd2G60m5FfdxDdT5e6+M1ULJT6R4AMeBL GPYBqjCDLnK6oWf49ii7K8itHeWaM/zJiy2HvLz2oBcWFb8oShExk8kCoeHL4gJiFhgn3+7PIfJA q94AQ6M3QRospp5KcKsIMxRHA4Ik2xMBaV73/0AndSvsrdKkgJiA6XEMnSv1GoRFacjwo15cdEOF CTHRszRKI42wfQgYWj9olB0EXCL8xY6V8X6NTg+t+Ycgk8QxZ2QPsgGywUA9U/o4hyui2DI0lQEy LAz6ikPMdaMZmDOtjmyzjXbUAQhu0oXWqYIARKAYmvFJVX2i4h4AK461lnidNbHTnthujeOpouJP MNYAhcDEOgcssggAsfinGkusiJUTddJXfkB/DjERLyDm2fO3jDK8McfBxCYrG9gxGgVclhNJ2eud /10t1YWqzQSakn0OvmlOHUqBZN9Db3hjy/XPl9JFAOKp15xx/ztH/eIPizrtSY5/oUSu8mTv+Kbn 22Y0qXTDx40OwOVhV90t2fdwyX5H4OKmEXK7WaoB6SMaSwbyaKRqlDKxQoecEmjmUGSXLonyhooK 67vPTd5kioK2s0IXXy+Pgo1WqONr3dHl0UDSxfk4/oLq4f0feTyA5nkkWaaPV7gSFdYICHWpKTZR kQUbjJFVuhBOauyJGm2yTEm+k8HrK7Vx4CZeO1G3joRFJSf5MCNUsWodXS/XxMu1iQo9TcmapOWa KFoForcCeX9xl76WZvTyF39c2JDj4vdLtpuSZ/1z3ldt7r+sKezyZknRzk7ANTADpQhDwvQgwXCk ykizvgO096TKx21Tpw0wHMeYQR/9tSeQRz0CiZMLFUc9li/pDA6NEjsZcKblnixN1/PRhok4jqb5 TlceHEUWoFU3wGKcqNwcqqeF4xvH90cS8Uvq44xJXpPeg5D+oMpCvKBU6wcj3ABBOduXYHtTjKhK H01eNOb43hi73c++0R/fbOWe70z+pTFyeyOi/sOImU4J4+aQHSm6Y0ahL4XvCeXxDdrkSLT2BRWH PgajDA1jRVik4x4aLLgj+heVuof3VDF6RS1wzAgNaUGRCuu1IY2wQz/k+Lc33lpDlA+Iqc/wuA2g CXtBHsORkwn7jSClRCUHSILaGTIu8PiFMxqnTqOJV/PkAURKeGVBkA4XfF521rQlh/3m/sIlQYQd WfijfkvDL0jRZisNLwLU1utCpTpatAt6CJr504r7ydsjdK8/iUp/NdCrto3S28Sfe6j4+ESddMNe KlaVonk7CTErrXGU1FM/WQTEtLEojqw4klABexlwKfRFTnrhf1+3WaiSd7tTyB2ApuSw47YM+g46 5RcXPzgb13Htjm+7cZzy6Nv7HnsaTl6sUUj2P/Tgi68XSzSunPsybYdw3K1P4/zKr+pBMMvVNChf GBPTEGIWbFihE4MQUxsvGYmCabYKtsVEwWtRHDaqomtHwpvV0XJtDLrOFVkbD7BR3pHmz93YdvAL r+C2Kmm8TBdrDKZrx6KUpKOxiVphoWOJKbpOH54z7Fk9FN4sj1Ro4tXaRJWG5vDjuIciNwUVm8BK I/XVlhli1ZZEhztbY00SdP6QAtkr9bQHXwVMBxtN3Dju3qfXGELnf7IKP+wF4kSCqMbzfDgLmsZB tV5e7eHVbk4DFPPx1iBtP4NKRIiJGzwcrizaQV1Mmzrjeg9vCdEmsihI5jSNDYgyjiu0NKBtLA3L VQlOGuGkQdaYIENWEaYZ6X0+ZjTDd3rzIMEt447sREGuiSddoXxPIq+MUW9AUSfa46L2xfi+OO0q DO1Ocl0pKNuRZdtzjKjgnsowp4kDZ9jtvvw36vQqc357gO/h+W8N9OniFyFFxMznxvsxS4WdNL4c LxiDwXx3hBmMsGgrFGFWSXOGaJQDOhxngGWyCIOGYqLCbP/XVQcUCzKTdGI3KHQomRuK5YejxGfx cyTIluvDostRROCkT6v+UGHFiRptTpQfpuHsguJmAC54pTTMijqItwm90fJwoVcLkYV82O26ejVt k3vKU19cs3ro0rn14p+Ou190JU0y9cVVkuOnSo454/FSk+SAY3EFgcdfOxy5Nmfu+0HfelVoj96i n9VxR7nletLd1wUtI9OeFH8STybd8G8oDdkLoCAiJmgmMU2hN3OzMVY5mgCVPu3DZefOqUCLYkyy FeYIFFhcwFltfNIL//tabowYhAmDSP/9Tj0fx0ufXXHw1OvOf+ibrypH59XTjIJzP1ix3hiap6Zt QSUHHvzZkP6MZ6bhJ6gpLlyzqOPU+9/bb8qlz241nvHEV748X6NPNFlTZJXryUkSQaciBooHfges RHKBnSFPkRGbdeFGe9KZpD504EufK7PNEJvb6V4jD25Shss0kWpdtFIb3egLr4yOhbuT9jh/WaPq kFdeNTH8LlmCOL4nVu0KVdrDlVY0UXvoNnsMxwpLtMwS2aAMlWmjeDm0GgpTWh+bqOVO0gonSGus zI53xtfagmXOSH0g0RZK1YyBGie3mVJFrTIkKnUJAGW1Hprcakg2hJPU5eKJbHFFT32Z/BkWZbsv JYuzUk9eE+ZMUTBKrjjnXO3nlF5O6WHVHrY9xXQlGWlK4Ch+VhvgvmsJAIRlDmIzwtZHBbsNx2bB h9vEBqdJcCQGIZTFTx/9cXydwW4Bl//98O49JJGD4syYoSQ7lM8PCN1ue2iUnagWJwc1C0eLgzU7 WItdUBsjqjbED/lpYnh7IKNI0g5uK6wZcSis1pM3C18UfpEUEZNjCqse+EVu8m70hTB/FQLTe6s7 3R3Kw0QdArsOok1gdHHWmORohUCKAZDJcX2CFjcC/hdVHHeeqPLwHjqUyg3F80PgsyJihtgWJ9nk LnCNEHvKF9serKIdSbQJnlyPBMF5WYRTRpMlhQU5wd2IKQ3Rrr9QtHvifGJEFrYAji820EZ3Jzz4 Fi5OeXnunGFykX9XmeaI3z9SaoofePEth13/4Oweuig+BSnOWyLEHPbTQnITdcyLSv30P6HE12j0 ljBLR2Mmk24QX4LrpMLQ9g/eMFEn3bC3Vivj0CoVkRSy9fSkYj9aCcF3AuXytLeWnDe72pbjNXFW pK5V2mi1MDsKz0564X9ft+iiq+VUfW6c1yskf0HQgE40EIZcOdEG6RufeSbKil7Xsj6v0FVYkC6a oB5vt6dpfEwf325MlMpiJdJ4iZQG66o1xD3xUZgOZabIcp1vqd77bJ3m7lX9X7XbSpShzarABoW/ RBXcMOzfog5W6sLV+vCmQHh5xOav8KOEPKlwHPjkP0psKa2LqTXFNrrCFW5/pTVUbolM1Eo7dQUU flrDGw3BcnO4CufmcIk+hBOx9SpqqS1WKhgHW6yEsHhkvcG31e5fa3Z8OayptIxtkAcmaaWGNrmr NUZ3mGgnkjJjcLst+lYjbTssikgEd46l+kK04VJflu3MsF1ptjvNdae4nhQnz/L6PK9huKFcvjub bkgH2jPBzkykI5PoSKe709n+VG64sO6f/5Oi8OYN6kiNMSEC4U2rey/4YvnRDz5WKvilh0x9/Evx BIJMdKW4i16j3sNfvL++w5nqMiZPuPeZA66+WrwBIlZAiCzGDGfy4EA/rYWZ6sJgrzBdtMClRnAM sWCBw3Gad9jkzNUJEzB3Bfh9f3P/6WsHWwJciS1d7yInkOIXIbsRU1jzTvKNneydT4UV+BAg5lp7 vN6bBUQOBPPDwbw2ytrSnCvHmzKcKsUS9RPgqaiTCGNRBwP5ou75J/zcQ38WMXt81Kcuj7A73NmT Pql4ZBu5E9TEybOGiJjDAQY6JDh8ps1CadPKPRAT5F/MWET2vi3iHIJDD7v5b1etlN63VXfFoh5d jFumDL/V7liri5YY4kff/vzcvgBo5kctLjwyfyB4+E0Pi3lOOzUaU3OlXuBalSm+Xh3epI1s1ka3 /KTCjAK8AjFL9VHcD510AxR/FacK4h7cP+mvmzX01ESddMPeWqGIQUGggJhlatr+AVpEzBJ93Mnz J7805+wvNhuSXE8gKyJmuTpSoSTahWcnvfC/r1WG2BYNdS8Kac9vlIVKRsJoQDvs6XpTslIZqVTG fjmrv8+ZWdZjF+/ptFrFk3X9Y6ZQXhnIdzgyigDjzfIbFOEgywMl9WG2zpRsc6S7xrIASiDmxsEo GgnQTJoJpI81OpO1o7ENpuAGS6DEHGq0JMwxVhvMAyVXD/oqtKGNygDQs0wdBmgCMWf59WObvMCd 59Vj+z/wt8WGmDPMgRt+Z/Wss7tLLcF12iBgkVQXWqcPlNsiJabQGl1gjcGP42qVH1gJ9Fyt9UMB kZv0wYm6zhRZa45sgJpCeMkWS6jUHKi0+B+u7b7262UlGieQUR8mPx3gaIAhVTAn82WV/txojJX5 cu2OZM1oRCesm24TtrEUZYmu0MC0+rLN6XxNPNuYZACXvUDMJNuf5ows4RrQAQxSMPN2CyiIkeGa C443ecmZU8WTI2959LYVtLkuWI7kwCMkRx4nOeqY+6WFflIRj5B6XWOpT5poNG//KRfjeNQN95ii jMGTv35VM+D4LlUr7jzhw9ni/RAnw2tyNAlUrN1FnYSY8hgHFRGTxtbHEVOJn2HWFOfFqZct7lyH u0Bvj3hx9pmlOvEcUvwipICYeeKYhZahJEKE6+NUgWPCHq91Z/pCzEZDvM6ZbnBk6u1paYh8QbYF M63hTGcw1+nLdfuzNC0ReBcm7fHlOr1ZHKXBvKjDIZphgKf6A+R2FyftvmxfMIdHLEluNEnrcKA4 wU9zkmau4n7wTUWEVWbyyiQjj7O0qEDsSw3nhsI5fZLz8fxxb6zcaqGpD4MBTh/naRZUkFCVFn0T dAIxOWmIEyer9wcJLoeErgNzqrBEbG8pRP7nBI/b03yvK798KPJOk21mj3ue1LdoOCDqKkXo/zVd 3ReGruqnifQrB8OlwE1tfIMmulYFXI6XmxIjcf6oB6ad+tr8Nl+u2pIo0URWyQNLev2r+0NLe4PL eoKTXri3FqM/Sb8fotng0En3T1LcMOnBiYq/rpAHl0oDq2WhdfLwZiWs18haHFXRjZroepyrIxsG oqsaw1s7I5rWoLk/mlJomu68+YKDDvrTcSfXPbCyabE+LtiC5hj3vdTfMEqrM7/t9HiytGvCphFy vmYKc9uVqQZd+vXK0W3a5EZZZJclUWmOzux36hLM93qPsJUcf9/6oUUDNOVGFchv05IJuqSfyOv3 /a6NgfD2dNBWHYRhO9Malvzq5jWmhNLBgB2vHwt9NGyYPjT6aY/9G5lrvtwzvd/+drsF56J+p/BA F+t8CzSe79S7dYbcOVFndrlndrtmdblmdzjntDhW9XuMvuwDb9QdetSFO8utqjYyK/vHaNQbJyv6 TX0uCuFDG5r+tHLXapV5wwh5ZrnyvlU4XvfKThyLuLDdlAQBARq2J7OdqRy0NpRqiGS2hxKt8bQs m42M14+cWhHZUW2e/mH77beX3nZbXwX5+u2IB9GaETgKctXLa067hbYaPvdXr+Cvp9/8aMsY7RYp OeSgU55+5NApvzrhyscE/74H0kUhDDiedv3LYDA4+eQTnURywBqD77SP38fPw+55WnLMCfRtYTsA NAY0SdHHDguq8LM47/cwQx5GGeT0IXJGMxznRJXFOXmc6w6zPWFWnRA2HGMJ5R08v8qQPXNW5/yh JM5huWzN8vOFjgWxyRVDJUoBMQGXHI0BkvQId9Am6oI0eRlFkroI653ZlSq0tNlto+nt9nS3Pz8Y YVQpDrBly/JgoGAlqhirjLPWDD/G8vYcqSlJ57iCP+kS5CgMglCifVBEaXBGHmUXjoQWoaZN0N5A vtWdq7YlS0yJEnO8JZQpH0uuNyeqrJn+AHn9RI6O5ckcRqBPm9Ne56StDnQZstMVEQ4f1cXJaxPa E+AjUHIoQqBJ/Zg00E+zi2iML8zhVaNpCicEBcqWoYICFBYHyvGGgUBenGZEOwsC0BO8MsAO+hhz jH7K/OyAm+kay1UbkrXWVJ0jvVttP6W7oNaUqJP+9B/VJkMG2qBPQ+tN6YbRTIM5s9Oc3mEhbbKR /7HjX/x66tdlowzf7s/usqd22pMUSHN6lzldP5qZ9MK9tWGSOvbSPW9otGcmKq7skYx7acNoutGS oZALWm/L7LCmd4Bg2jM7HVQyt2nTdSOZYR1lqqMj9NWFF/Y98JszDtjn+iMO3vrre1xbFd1oFni+ QktOApcPEqVa2Ou7aNq6EnWk15U96jePAPUmVhJRgE2SA49yC7RqyJdbPyJUe4lk3Qh1EYgO2TYq Ql3ODK7sCCYrUhFdHc3WmmuLSc48p9yWARY32zIoon3BjD1DnKDOmdrpSOEIwoHjRG30pidpeyA7 Ubu8pN3ebK87I3Vn1MJyuJvf3HXLS3UUREHEEE7bKcfx6YrClt/Lhqj3abGUqNWZv/tUvHjRy2U4 Hn3Ls2e/St7mp3f6pAEWIXYFWKub0VjzelvebC9QMN9g/PNL37jn+EveP2pqeu3W9af+MrmmFrSz 65cviryr35qoM4QPOPcXkn0PwdvOfXnuiXc8ffkLK/En/KTjMcfd0tgx9b2P9z3xogPOvB4X1w1E lnYF9z/zl/jrKXd/gOMRV/8N16+6ayuObe70CzoK9gpTSnIwOYWAiFQWrAWF1sWSTpy9gLCiCnc5 GWeS9+ZoaZNH8Jwt9plOlFo0csa85OxfSQ45b9pg+vgqm+TsWySSUwuGyXiYRSkgJsvnuPE+2WZh 8mphD3aQc2GCbqeftp3CHaKtbs3TGAsqVX+UbfPnWnxZKGh8uy/X6s11+HM9wXyfsBVtVzAv/hWK 6+3+XFcg1zmu4nmvsO/HRO3yEmJ2ePI46fHluyP5/ggzAKSL0GIek+CNBgrkBbqd8k37BmMGjUO3 n1PHUBwZaYjpI4/oRNdBy0eiHFRETFjlIJjgqkBMYfoCTSiTBaixovVYAaK02hit8AG9pYUKQeK5 sNCBmBYQ+DjNsVAFuWEvQ+pn8BPtmJuhnXNMUc6a4KHizf8Pqj1aUFuMVBfkoIiOMkjr/cVu2XMW Nfxuux4nKPwejrekOFuKtyBSSd6emfzCvVVMgaLiqUm69z2TFKn3Mxolh0yWGKktTQOd+hhvZ2hb BWOKfGX5JtgIL1w2hSdPcoyj5Fvxij/BgmCul5P3v39WUEzPf2PVOc+RYx6cn3j3ayf88eX9z7z8 /XpiYVOf/g7Qe886xT/KQXYOPuCcaz5vcf5u2RD+9G49uXw6+Z638ewBZ125eLCwNyz+hMKJIIyp CLUboux+9z08Ihi+aFz1Kb7Zk2r1ZNo8WWiPP08zT0IsTiZqcyDz09oUKmirP90RzPSHcw32pCHM gvDSl3j+0rc2XPlZ9TVf73x6i6ZhNHHuc3NxccpDn7y4FRGRHHXDvfh53M3PH3zhrec8txbnuHjM X6gT/8Br7360wQ6sBzqggUBEJiQnCWLVLI2995k8VtlueH52pLSt+fp3bzz8mn9e/Plws0iKSE55 cRZAR5vmpw25R8ZX6G2zUykTSxpk0lqjf0Ukj+7ejGhMKKUID+Is6viY/P9AEJhvTdnuAv7xx1Ya 93978X5vL5xhKkwgE/NUlAJi4qPCemsSkWPuALtOUXo92ORWZPhvBActoiBMAPV/I2QQRM+SJZgT mqJ/VYCMIl6jfTDkeKmf6/fmR7O8OkWk8ooS+zbBkzlAEw2OKs7ZOfoEfpqyvC4lzLYFORemGgAx kXlATDXAN0KVTRyyH02R5xUNrgP4ErTRHRTnUFzEOTAFaghzqPDODHkMQ9XFcdDDDHjyIJvmOO2W N1FRn35QRdQo6qS//kd1LEHqAF8WXJFbIqSIFODSFKXshkyZVfbLbeT5CXmElLdmqa22pomMQ4Ge P61qmDw/qcYoZ4zyplhBafYFMmVccYOYeqYY94OqRRZEaYke+cQS/c0I3v4Bl4YUr0siH6keFqlE w1u3hAdKld8/0f7uTYGhutFRsduKisrfSzR3r5SJ9eGzZhpYxwnMQzruc/B3UqrO182luUq/WizF sW8sd/G0sg5rtkWYg3PMrc8AifUR7oDzrp/dTTdL9jvyo722Poec3kw7/BQF1Yeg9D8sf99iRJjf 2Gm/7MsmMWqQBf1B6NG3PbceVUKQy77paHXl97/slsfr7JuQwTxf5cqVCuPaRUFJEH8j2P9exf/X BRkngu5QnF87mram+E2Ck+CmDLu6PbHWzSAu9+0ITV2sP+q5785c1XvyO6tP+6Tk9C+rT/t0y0lv rzrx9cWnfLD+kD8+j9v+ZzL1uvNXmg57feWhixok19wjuef5Bc7CWA7+KJ5ACogpwGWB0sqFOxp5 /vmOxDe6zD7X/anCkd9gycCkrzBnGxzMFkO6ejQLA3mLNdMT5tCMoIygaqEcoAAhtjjBFWOGt7LU CLiFlgT6Y52G+Lb4+aKifcP9VobeQ9OOhWdxgsLuFL4FxW2KFN8f50+c0brKnMZXOoKsOs03+XMd tOaHkcbYIdjmKR5GmIWhqZpAT1WU6pUhSevN8RUAK44oO0Zh21iUF3wIL8dRPBcVpQT3iGFDHHEO 0MQJBI+P5SjKeBzXi4rr/w+qGDaEXMwpRA0F1J0jP8f4qyhTvq26eXz8FPegTUJaIaHEZJ/4tomK 94haTAFR0YAXVczoiTeLOuk94oMI4cR7iop7xBtwgnsQMLBL5L74CIrNUITvj/B1nqyW9qbkra6y X117qBidJZ1PnvSXi2tdeA3/vdR/0r1vrRoOSiSHXDu/99HN6ovfoWm5kgPJ6HtParlo+rLj/vj0 N1Ia6MOVe5epfDm+w5LdGzJOf/LbPmHQoGV8D6KJYuH5fe4pDBJOFFxB2oJAiOrg9lAkNZId6Y9I 4YvQScmIE2QfXoLI4B6UzPJwZp03qWX5hhDTAAMLSSOkT7+XOqxWKFJLhlO7RpkvuqKH3vbKEnlq jib6nT721pD/r62O99X4FP+Q1D21WrbPTXfuc/Pdkmtullx3i+SKGyXnXi457GTJQSdKTrtEcsF1 kktulFzzO8lNd0mu+rXkzlsOfPeV/Z97SnLPnyW/vJFwB3LFr6gL8ozLJMecJfndvZKzrpDc9EfJ qZeQb+zTfkHHQ0+jHRL3PVZy4ImScy6X7H+05NwrJAcfLznlPMkxUyTHnyW59ncHPfzi0R8tPGVl 3YWrlUe9POPYL+af0dx7wVzta7DKYarv9H+lz528euCCJvuUtR1nlQxOLRueWjYyZXUbfk5Z1XrR LtNyV3ZXnK2JsLsCTF2QqQuzO0Ls9ihbGWDLA7jO1+f5nVm+Ns2/Eky8Db4giBIF4C/PHlnSvwDW xsYhIQl/CDHzPJMptCL8gHDHTp7f77GZZTg/6JQZY5kNPua8KuOR//xy/18/IDl8iuSoKZIDjhM2 hvyvyAGnFk4kkn3v/OuU0oazS3r+2u1+aCDwhTkjufvxM6qGvvdkX9CFZzkSfxhyPKH0/E3m+vuw Z5Mvh8YdfKkfFQkICxsB4MjzOqG+AeaKivIingCX0QZMUphnJrAJ4VXDwquQSlDxnbgOHQG9HX8/ WhdR8eD/O4rwoPbiKEYKMUILhDYJjRCABikgEp9LbeHfjM9+GxQ6wlGxcSdA9N9Q8aNimiP1oAgJ 0s0sHPFpHPEnJDvCgMDgflwUFVdQZKEIGBQnwAXABPARaAIFUkARPGQcrD58BdmN9w9wfH2Qr/az rTH6ImUQy29yJ26sJKp4yebeefbUubXq11Sh7x3ptZ7sl5b4Jm9+gyc3x5Z8ath3+sq6s6tkr2vD R7/3neTUCy9pMJ/0XdWRb87d/4+PS86/VnLSBRLJEWJphCEr2ecUyX4onwcdeM0ddGFfYdvRohxD M0YLcsJFhZP/kBx3oeSYCyQnXSaZev2+V9y9z6U3HPn4+2ctrL9w48hFa+RT59SdP7/7ooVDv1yt vWGF7upl6tW25HJN/JSH5p50/fQ/fGu8/Rt9Z5Brj3FKYd0nBPkC4J4oOYdf1uKVFRfDCSKaw/97 +RdfIjn/0sLZ/1rAnVHs13cnhH2OSVDOj3pznuS0iyk9j54qmgY4Ff4nKSJmPkNWLwnKLu6YgYbx L+/V4/zK33/roPmceyTSuEzq4BAF7aFYlBEa8QSvFgma2FqKF4sq8jgo7hdPUCWgqNWobKh1Co4K PeoDateGYPYdc2ieKV5izy0dzS4czUnufOysLUMrXVlUgDmj8UcGx15W+W5pMd3RPHry55v2+9Vf Dn1w2uH/mH74U58c8tC0g+596YDbH9//9w9JLrtZcvGvJBfdREfouVdKplwsOf0iauigx50lOfp0 UjR6oh5yKrWNR5wpOe48yamX0vGoqUhTyZFnkR57juTUiyRTLqXqdNw5pMdOlRx3ruTYs3frCRf8 jE68+d/TSS+cpCeiRp1LR5wfi7CdSy0/9JyrJRffKLn0V/v89q+nfj9CZUUiOWN23343/01yPqof 7keyXCw5BTdfKjn14v+hXkSpcfSZksNPlxxysuTQUySHnkr8AgmF4xFTSPGnY6ZKDjkFhVQiOVxy 8LGSQ0+QHDeF9PAT6efxZ0hOOptcgh59muRUIYOgZ1wsOe9K6EH3Pyc561LJBVdLLr/pkMfeOO6D lYc/+dlB97548P0vHf3arFNnbbqwsv/eDvNjvaN3VirOe29hiTO5wJJ8ZSiwxkk7qSwZTa2yZTY6 s8ut6TX2zDpHZr0zs86ZGUxT/an2MSixaF0AxKgaKK5A6p+WTXZaBw0RaxTagEPen4PCXxSUZLwE BFhUkTmiKkLxSFELFGZPQSVHMH5Q0GzgtaCcRK0FTvAvyqr66KUfDe7U7f4gPjFkyxuEsZT+YL7L HG148LMnzrjm2TNv+O7h7df8dZ47yfX5coga4jIY57oirCYnUGaRW7AFRRVGy4dkVCZ5aYSTx8ng UyZoZy387BK809rBqdGCgmjn6GZgtHgRV0wZ3hHnhqIMqn9xawIUTjBBiGj0IKjiG6xCAKxZshfN Cdo8wxwjtaVp25+iGiOkbpZSGMQSadVqyE1vDuBZyAqLmHj0KuS7KPhi4WwCYuaKiAnBHVt4/vad ETx2TqNtu7CvG9JOESNHG4oQLd8WmZcYaOSNaDFBRb5W/IlzKL4tIibeg3OxoIA1iCdiiZmoCApu BmiKWYL3ULoIxIR4imCF4XHkBJrBU9cNV3jItR8lK/nf5/VMob3Ct5CUkEpnvsqZ3+VhG7xsW4Br 8XP9Mb47tFtbw1xXlF6O3EIgf7Al+BcFaSrSVbHcF3VSHPfWSff/GzrphXtr0ZoTUx7pg7Slciaw YxR3yOHrtp5aCnJJgixGmuNOZKJI95DX/yNFHiEp/kcyKfERAGQ9CgCCh/CIlQo/kfUjeb4nyndH uUpPjk4i3Max7FZ3fpeX3ejIAQoBf2XerCxJJRaCiFSZ4mLVEwk14tUZoj3r8WacoNqLosnzeiEc ReaLpMODACxEB4mGpJsYr/W6wAUffXvJ19/jfGDcAhcRSMPy+//xyfH6ToK3iSUEKtYgKOJVVHxR rMwQhMiU5HvHveWLBRs5iBtwG5IX6YNHgJUjWV6Rpe4/VY58YAOe1Gm6B+mmSfOyCME9ctDKUf++ Sth6hGItbruKxz2cPM0rOV6V4Tt9+ZVtNEkIUu9IfrxS5q/rz9sLMT7lsvvVgSz+qs7Q3J2+CNcW YDrDbF+UG4jsXnvTGynMhVTGeVzvDrFQuiHC9YbY4SinTfNDwpJleZgbIf8+pMrobsVPTZDpCzPS DCds6k4CdGoU9vwZ9LP4Ch7fvbq64LGNFm6qhP3QocXV2GpBRwJ01IY4S4LGM90MP+BgN6tSwwEO CV7pzrVHqGiBqInVAfIDiJnj08Ku+iQo5bijhudnynIva2Knzt3V4ma0cSoxNnGwNUKDlYYgbUCo oAFiulJUW5hzJ3hntKA4N/pZg5fU5GVtIc6+lxaHSkRF42AQRgZAlV0MqSHM6yK8NkqreswZKsQK D3kHGM0SdJ61dKRqlDZ+QUoh9wf9jCLI9rnzHY6c1M2gMcE9SG0Ru0XFsz8mSBEo0gJVAuWyqH6W pzkKKV4bYUfIb3x+hObz56S+3IA/1+fN9nppwryDIeQSBZVkoqLo/7SKt6H8/hv6L34CFR6KE9ws 1ue924ZfGb1vK5BIJChDiPv/XpCeSBlNhGbLtqeyshzqQF6Vp/OBTL43nZdmGRPDoeYjc5Ff+Dwq JLKgEI4JglfhIv4EFWMEwYkoqNP4K8AF70FLgIwWK1qrL9/uy+OiGlXLy3bY812O/JCHtSYJOHRB mixhS/HOLKkmwHkYer+HNpijd+rCtK8hzZPLogDQ4FJfhOkPsabxKb1DrnaLZeWttx4fYsmitQg7 L1pMFLoWW05y/pUi+qQyfC7Ly6KMMc6hnIuVVlR1hCuqPsYNe3IKf17Mo6K8vVh+9Lm32QL0WkQT 8IeYIrkAizgCiNHyGVFfAPc5QmHAKKJsyyM8vA5IGqNJI4AqaZjtj7D6PI8oGBK8LUk3Q5oDzFZ/ pjtS2OIf8uTCoWsfXaH4ehsFnefrfnvfc5c8N2cdqAV4HKtLCOAb42lVSJiVCR7CUEmhyigvFWfy 0e6MvB48Jk4z/5B0xhSAklYq46IhSfVaSStTaIk6VPQdUVSdsFFPf4YTXFaRAJ3aBMREWaJdK4Rn RRVdb0xCzD09G3HDPnbIR9tGasOENkgfY4xvcuX+vsv6Vo+nxc+gwUOTI8VFPysSzx9EzFSaSg4J Si3uKHAMNJiCG0qFnxuN8AoXq0EhC/IWwJwwQVQTQQawAwlmospT3ESVJhAxBjqSZEcSnCLJKfdU pMVEtcZ4pZ9V+aCcIcgZcTFA6/aRYsjX4RDT68vJx3IGPzfspi1ETv1i23ZbFhCApEfhVoVZnbAr NBIVIRxwMX1jDDBFrGP2FEg7pwyzzgydW+KcOUGqDtN6zUF/HrZGrzfbaE/tsCQn6kgwCx32kw4F Copz8TpUHmCG/PkBb65jjHZKgOJkonY6aMeYn9BJ9/8bOumFe2vXhPMOZ7bdlW0fy3V7cr2+fLc3 PxKhdDt42runzyQ/QEPufHkyvSGebOyO7dAlanSJbbRUmbzb/uvaaEtDxeD1eXLQrmRmIJ1tjaVw 7Etl2mPp5miyEV+JJ3HeGcggVM1jmR22VJs724OwefO40uHOIt+73Gic8uYYZ0RTHeHcWfJ8juo9 GqOi7BNsC8TBJfi1KgpKDkw24LUMxVhwZAkByFqiBI4oJCM+FqVOQXv2kbZZM22WTJ8z12HNDrry ci+L21AOzVGakEszyWK8NMz0B1icFDdKCem2vXb3lLzgtbU/l0OoRoSdqerCecnV14mGpFEY7m/P 5uVJ1hLlDJHdahHUFOasUVLUVYQTcGzn8vJ8bIg8DgIWWQttzC6gfJgVvdXh+yjMQxOWYyMEAFNE EI/78jQP0QNemeCMKU6d5BRxVp3itCmuP8r0hOiptYb4c0120PYGX3ahPtgVoqmjkAV3bfzil+8I pySmGQv/fup5gxtgyxUEXxEF0IzQQp35AhlHCAEOsIiBSmAtQHYEBuxHbANwP1gRvmJOEe/BEZVX PQ55ExUcsx+NU4bSXxSgU6eA6ASp8QIzhSqELdXoKQEZiVf6SSe+DSoLcCCnQ35yiKmPUhMI0OgK 5Z9oHn2xywE+2xtkhyOcUdjUV5SfQUxkFe6YK2QG2i5FiiIGHutAa+DjrCFeOcYoPSx0xE/LzIci DDBxog7EmYnaH2P60EoIjo6Am0Mx2upooqr93CRVelmoYlw1bl7pIWowGKQNwQ0Jzh6hNY7IMITw rAW9u4Q9rFF8RcREdUJCu9J8qzXzxCbz933hd1sd03vGZks93ysCqzXhJYpA01i6wZmud6REBVD2 +3KAvOFAXhVmAKAo3BNVFshCRwI5dTivj+ZxIlzJ4UQVzqlCedReK4hDnNNHWDU0zKJu4Lyo4uTH n9CJN/97OumFP6YwSaAwEWhFaZiVBpg2d26bNbWL1prykt/89pB7nqLsF0x1Bcu5/Zw9xo2iJsMC EOL4r6s4owhJ4UxRTUax6kllRrL5plhSk2OGM8QOUfIsec7IsE6WM6W5AT9BJECz25tD84aKB6wE boJ5DQbyA778sC/f78612jNbNLEVg6E3tllrDEnAaLsju2I4VGdO9jszugiDwqCJsm2+3AXf7OwT Nhc0xqlXS0RJGEw4qgKsOkAoCfwVEXMsTWt+HDHeAAMoRoiDExRCmZsFJ4VSOQzQ/lRtnrwswCqC jCPOxhyyJ249CRVH56qVp6MjDAPSNyDsrrktlJNcdFm9wDoHfIzMz1Qm033xvNLPTFSEZKL25LNy tmCJizLGFRhncyrVmyKKMFHGbdYfFnwb3LkvmO8J54EOIMiod6iYg1F2uSk6GGQdHC8FUsTYjmBO JaxoEuWOk64rnPH87UefxNEeg3yTsGXbvyHIkR97Eu91sjThbxLAqfyw93PdGcIB8U4kcoPQIkoD 5BQcHFNUkWOKnoBEA1zUiW+D0uxd2jNS3D2M/E4oUMYSnCFNm9yo4rw2Sa7dewJsb4AVQ/vDiJkc t8oHWLpjvfgDnC7K9QVp1jc+hgo2QkWkMHWO/ANFBJfmgju4H9OCK98fV7mwzHOiIgsnqsIruFUP sb1xBkUNaopzQ14GhB9F6uRvarZ5s7BHDDme/HUmmMFYfpiUkcVYZYzTgLSmWKgiyYgqxzHFjiRB ews6GM3/tA6gkP204p6f1MHwz+ik+/8NnfTCvXVowrlUeEQapcozDOMgzliFmnLU8qVnrtshZD7f xKShqrHcUCg/GCk88j/SwXi+3pcaiTNdoawxzfVHCCKJhgnS7s/as7xJWJLrmoQBgoCzdAdyMJ1E EbkPZHed3lO6Atnu8a0ZpZ70u7X6fn9unTaKSoKKNOInWwwFDIZRQXE+8aegKNUwOITFuIU1yDgO wQYMsoAVwKU0wHX4GNg3/V7OAr4puCPzjmzHMSW4K1Ck2foYMyLMpO+O8ZKrf91JnIiWfkg9bHeK +vJgt/2Eou3aGiJD+NhnXz7toy9wck1DG45Fmb5t9Px/fG+OsOvlwT7Bs8gpf397//OvKrfFlhgD yhQF4+ENtHb7s2bHF10utDe4yUpz7LihGHm2HaasJ3cNMP4Go4wMnMaf2wkrT5DRdPj1sy9ce/0t 4k/InSecL54MWYnjAeNEKDnzmYWDHvrciX/58PCbHl4rJ/Q+5o4XP6iHvVqQfU489+JPdlzwThnO lw4VPnHzEvlxf323wpi6eEaTPcd3u8FU9kA3qAIkJs52pRlhfwASfLQvT31f+hjfE0HWEFyK/Zi7 nxrvu4QWL/6YkgUcE/yjxyij9XEqIcAWXazQDk1ETEpoICbIcmK8/60RGSyRLKK8pm4saYTpDbFS Ye8O0cWksPlRwRfIUJRV+Tmjl/8p9fCmn1Ty+LunTlxXD5X5+cEg1x/mupMMtDeRV0bZfh8zGOZQ l074pqLSnyU2lOF7k0x/gm4YSNB8TFGHYhzwUVRYQ6KixExUsOCJ2hHOtYT20M4I2xFm28cV57gi aluYgbZHcj+tXeF8JzT0o9oV30MnPf6vKH1CeFVH+Ie1M0hH3AZtD+ebw7mOaL4rxvQkmL4ESx76 ef6I5UtPW1WDEzSnO/JpaP9YtiuYawvm8MikL/6sonnrjNJxtSM6lGKGEsxKZXRQGPik7UCSfJWJ ql+pIQmr7d1W6jhCMYWut0erC5t785cu3Qm0LXGOewMHz/IXiisE7dkqc/j+Rh3Ov1YU0LVxwHvD 5+Wn3PGUJcHCohccxLCaMK+P0GhDf4wVtVBI4nuq4ItaLOeDhaLOobAN4EHhiDcMBNjOMbZ/jB12 s1GhskBQcf5WTrjWaM30jbFmNOMAcRsrufA3KJ/eGLmLH7XTBtTkeJuwe7eOO74lHYkUukfPfWAF 3inKiRc8eeMj7Tj5xZ+q8Sfh2qGn3vvBcb99WiLZZ/yK5Ni7n91uTRz3Z5rCfeD5NyBo+515Bc5x A3AdsKOI0N76g0Gyk+SR3EAs153IyeN5J8E+iWJ++b4SyfPTLuZC44yQofy66My/ir8gn++0C1+T 3LpUfsQND9ZYYhe/Wy1+ZYcxhS8fcvld+LnTkpLsT/NbhXslVYYE/XfMlA+anAulwdOfmCWRHHnh 9B24JryV1msVOxwL+kOI2ShsKAvE7I8SmRPhEgo7XQRBPFhEzGKX6I8pZTeyWGgXR4Kw1YiBqsO8 LlHodigGD1LgmHk+Gy/0MPAVIfKPuVQ4R6kcDDN9oK9CDy6OYviIXY63vcoAZ/D+pHo4409qkVcX dSi4hyr85JZ5MMT1xlHKyZqQB5l+D9Pj4+w8f9wnG0rcGcClIs334q9xpjtGHohR1tFuSMFzCejx cw/tDeZJA8xAiLTo6aSoqDATVWwtfkqj9Lmf0Ekv3Fsn3f9v6KQX7q3k7WpcUUrIp0uMSgywozuK poIK4gGvTzv2wwU4cbB8O8M2M6wWNilIlogge330pxWG3kicg6XTHynwQpQuEWFwslwWcWT49Upa 4n3cXa/hWIImHpVzZvmcEd9OR+rS2UTcJMdPwZ8unFHa4sncV6ueO+y7btPgJnPUkuQrRxPl1vg+ p5x9S+nwac99ITngCJGH7nfwMfscecIJv74P57oYbZ/Q6s4NICIwVgJsH1AjQs4TpXsFGIpoFos3 MVChzA+gzfaznV62w8O0uXIOYakuROFmpONuhh+86sweK7Fo1LRuF2NB6eT5NisrueTm4TRvD/CB OK83c8oQ+eIFBE9UcWMVUZVxXnQnJDnwxE0ttIB92JA5/JTf4uTq+7evqg28uWD00Cv+cMA5tFPe jC7PUb95jG4el7ndvqnPLcLJlz2eOb20UQeEXicYxUN+Rhlm3Qyv8tC+56NZbjjLmDOssKMg/8pZ v/nsousjHbQFCMRVVyJf8N5T11102qX3nPXLZ70xtkFNGQSMvvKjDrz2F183XPRu+UZl9Mx/zJNI 9h/2MaCTuP56rRVIunA4KDnxbNx/3bIhCsQBR9NRcsgru6ySfQtzWo+563VxVX7vWF6+10DNJMRE 5kr2O3RLKI8T6vpM8X0BGkQS4ZJWPAukEg8WERPA9dMKgklVAzkO61k05HGM8IYsDepAEEjhf5IC YrI8I+y9SNKYpDvIjb0gw2FwdeouhU0hfgAhE4Fc6GGl8Rmd9yfVzel/Ugtv+3FV+nl5gNpe0UXo UJTRIJ4eFgFzg2NOL6t05XQszYoYALtG/aftO0RQEPoEaIN56hjeQ4Uuj6IWh9uKWuxRFrVYmn9M i0j0Yyq2Nz+hkyAbOukNP6vFQvDTShAgbOAhRchxIrip1+cKUwgO+2bBqQuIY6LOtue5ljwhJgpT 4am9PvqzioiguUZOQTp85BkLcsT1D5/28CzJwSe6c/z+U6//xactB13ye1w/79U1l35ac94ba89+ hep8tYm61x+r0h167Z/2P+dqXLl6TgeuoI5d8lkV/oorpzz8AY5Sf/7qBV04cQjQ/MZnHV22uEtw WtjuzWyzpbr9edglsM0VEepo6hdSmDIOZs2eWYnKI/Q77S6BcgBcgBvwc51uwCVTLfDiDnt2gps0 PthLixG7TcTLut25Xh8zJoxAN1uZ/X/9t84Qb3LTZrxKAzNM2zmwPSHaua+oXSGmqN1hCnaLPrPf CZfineuaCPVGDJlf3rP1lCtew58iAkRbEvyd69Sow1v1FI7THpstDkPtc+IFOI6xBRIkOf7MxbJQ nZU6qU1RftjPoMVSBdgXvhtWBgr9oUDMWm/shANOT/eKY1Q8G3d89sBFD15/yvFH/H/sXQeALTXV XnrvVVBEeq8CFlRABBQFRUBUpIiCgPDTUUF6770LSJVHedTX+3vbe++9397blPzfycnNzt67u29f 211gv3de9iRzUiaTfEnmzmQ2aA0P1HsSh11B8yhZNMF0We2zNtrv+wffTnPep4o98zvjHzaG20L2 ruf+a78b35jbEV9vt30/74y9gCFCkh3PYhER7uGPLYY7uy3xXm10qfweZ3G/CVbUTMeSwZhwcg49 +qVBOhf0YiwolgwYJXSHkPrsyIw5fDaWLeAKuKA1jgXGrHLTrbxGg54tBbjADMWYqMEQ3ZQnzE+Q Bd/HxMUvchtV/XaNS9S6RY1bgLxqkRyL5EoMwrkJcwzJi5v5Y0qdmz5aNFzSWUih7fJd9PVdImsv 3Uhtx7n12bUYtIX4xh1fzOo2unHVDaxuiA0r0NzlcAGh7aO99JtVhjS6h0mVK1Nwpk6pcptjS6WH HvUaQ1D+sYW/bKclI/p4hH8cHENqHDqaRaUHiyBaIVZiOPTYdfL+4pYPPLf7Q3QfE71wWdSGNPfS J1wQV0ZZNWkOCVZ6DLG819jnppnfPOOWzQ88KWdL+p1kv4uebffbe5x1J2UsxB5n3PbLB8oO+fO7 OLT1YWfDPek2eu3ioAvfhIuwTWlTmRwUDC4gA3Py25I5G+2APnfBs3UcmIFl3gTfJMXUDzPNwkGz eNAqoW/o02MotRiSHdUOoW8vu6TI3yHhNvvpa6boBeX99ITGgia6XXDwhfce+Mt7cnO9dsz86Lc0 3Xv9t4f3NRIRLIkkF1kmE9YnIXOTK67KB0nFaUxa7jFybWtJ0syPkpTErOqEDcGIVZOwK+NWSQyB Zl7SrEipr6VmQ81uJHjC3ubgbs6X0ZYS73REnsc6Xz5rVe+1G710q/Xo2+n1px/c8FFZkMxX+KNH PvHmHhvuEPl8afFJp0VLc1/72yFnnLZLMtnZFSiVKYkKL/FakdzDgblvDFTJD6IRsSGifHaF8VSl t05+R5e3BGMs7kqhhUDJ6zE007FkMCaod/3Tz3qoh8ZRkCO8c3qTxd41YkyIJBa69Ljc6Ilo59VB eiSTbvSMyJimSBjpSvgiZsNi6HvlrpV8fXcCBGeCmRGGgsIoPb1UEjE6onbpoFXlo59Zd77zw88G k62W4AdiK0GaXNeSMWmunnU7eVIEJRlbirFAlgt8THP4C24IREScCJ9RncuqlYIJwtDZyXkczamD w6ZFIwq3IU4QXm5hlAhmuD6rXnbQ7d56Y+f7XoaCeUxewl4Wt5v6aZSiJSo9izoswfFLU3oV82SR P/3t62HAUeSIIjg7fAZ2vvDe9fc95tNuZYKGOrNdrYhz5Y8PADICwBElLgNzvVb1xLr41Sef3Dfn qoDs/00ButUIpcpjcVrFMjpchGBdBb0kSDtgYW2OrlowYC7rTqGHlPZZdHO/gxgzWku75IpQzP3B 0l/tdNK9j6dnZ9JdEhg6j83OuoAVHILM9sWwToK3RD5+hKmiBndCnAFqCC7/8gCUuNVZtMZpH9iP 5X2AFkMsGTQfrwpgJPisO1klrTGv/ULekmwIk/FHLQnMIeBd3GNQK0JH9toIRxScV5e8BYszKm2N F7fEr7+14pQj773t9wt/f9BNoRK6ldoSEnmDBt9OHrQxrNINMUhz0MYqHhSMKUtniuq8FusPjwW3 JUoPOSIckttvLu8zity0Q6Nbng6KBz7JHzTLPVZDkCyRTVeKThCNRD0e5JAaH91VrPRbTRGb31/Y 7FdXvYVxAFURFe0he2FPCmb0ROco1MSdi7sSSbr9c1+A0GMDUaswYuWGrYX9ZgNmhwN2q0v0GVSB uEJOxqT6Sn0JGbMxSKtyMCauwU53vP+lYEycwtjCdDkaY0JqXFa1Rwmdmjo79YOvXEsOyzFbuIlw avCOzZhoAmuRMdGXWmPUyGQmCmh/CEHXRd/rMalTKf6TwAyiBCcrpw/oftlgCu6mVkzPmkifWNpn XPxpR5HLxDp9SW8idyDRHKKnI3c788z9zj9zcT/NAV+vDHbFaXvTjohY3JnM76fneMCJOPRMoQ8n nu8x/tdOJV0hnxACZZS5LMyuQKlgSz+X0kh9/tO/D35UWPK3l/rmDhXw0br+ipB6MAhFA0f8ZF7D TVWDDTJWrXz6WuPREhcIs8pvvSrfGngN1CJRMGj2yZopdVtlHnoUZkF36tmyIC46ujGwbNAo9FhY Wi3sM0B/RV6rNiQ+aI83RsXC/tTSAQOshBRQrF6ZIT+BCJICY0KvpbcJjFK30RMVzQGrUXK3hnxc nS4KThlVV+O3Kjy0pxTccq9FH4ORLjiBHiN3K6GHddKzPFxuCLiyWB5Cc63z293yEoNSmyPEd70W PUvUSPtX2ZjyQx+bMdtsir7Zr65+ujaOAjYFRW9crDZjasEAIJ+RoClLGQz66UNGTXLt1SqrzsmY PMEexpifSca8K91ypyhjhiwwZonLxkXd8Za3vxyM6VgFjCiaLuWttBEYk7hSbjpH3nSy1BrkzxQQ DhlDxsuYD9DW3GuXMSHoQuge4ARQJz+0XOqx0H8QiEkKQnrRneIkmEp0mvSiSKnPghedFnQCgij1 0p3rdoveM1nmNugTwXFqxJqE+hx05KRmAK26JCiXdhLv1tBx9WP8KABTsNIaEfkDJugSvIkm1xik jnPCNw/7x6GXzDiZ6uq5c5csQp+Txi81eV+p8eRstxv0PW587poVvQc8vegdnpbSGEBxX6307XDG 1VAOe2DuFseeudkRpx719IoN9zkGhbx6VsesjtjsziQIqCNJ1IlrDU5sidBbbYgC4CgzMoAKyXfR lrIQkG9zVDxS6uW7xrRBXwITQwv0hKuJ6D0WPbaM4aQuYIObMRkFB5X7jVJPqi1sYyWNEy7qiS9u jixqCvemWRQpfNIWx8WCogWEAJ7K5jgIh+Ny1/mFFBWOxkYM67KKBi2QqSYTMMxoxOJkTPRxkNTW f7r7ykVeFBtnh1YxHsbMCEE9cBdgKek2ykD3GEhkIp0xmlljGYPxhh+8+CowZl3AKu6nn6QwgO94 y1tfCsZkKhxD+NcYml2yaMZMX2BJjlLkIXVU333zDOU1mkwuY7LgGuEcMScq9Fpw871mvscq8FhF PtrvucBt5bnMAjcJiEALBv/aoCjyWMtcJiZWtWF6w68xRnOrQre1Qq6pQYdoutyO788l0kCPAskU uhN7/fWujfc5XB5R2PqH58Hd5vjf/+4duvs5s4nWxg8uo1g7/+r6D+rClfJlRGCns28ula/XgJIk N5kLB+Pg0psX1+i+tPm2x/7hbtrq/Nu/f2BRF31b8Ed/XopwKJfPoM3DL5rR9u/Pezfb92ToVz1U e/xdBVDYADjuYbqr+If/Nhz7UBGH4BAKj1Vwjc+C8O82WBcDr2F+iDmv/AL4iFjQpXrvexhzJHL7 Ve9GHKRR7MGi2CwMGblhoyUpqqN2UZBeLSkJmJUhe9FgqsBr5noMUEbugIkZYkuMJoNQilxWsYtn lHapR/1qqoW623ChKy4VbmnZ7AGmQyBzC0mWQQZjAtte8tAfZw1i7gzG7AiLZf0GzMZgzJVKSx+9 813vo5dfWxMC0/BSl4UhGXXHAypfDsaXlTHrg/S5iIJBYswdbnr1S8GYPIUcQzQPQjLispQERKmf RJ2RPEf58iz9cFTryXxfIlumAmPiTAv81kKXMX8wBbfQTz9b5/lICiRp0pM3HivfbS4fIIF3bk/q nabooj4DZLoc4R7z8qW9+V4LvX3RgNGFeZNkhs/biao2Ofyn0HM22AL6jr+8jHTZ4vf75+usHHnf HCisw13cGd/niueUd8OtoWy059Eb7Hoo7aKUk3PUI7Sj8L63fYTamNuTRNbzBlPz3PCJ5dJlwOa0 e9W2TwwdPquFSgUcevviB+YPQDnmr59zCBlstusG3yAqh/fQa7/IydnqjGdrtj3hjzK2qPSbjSG7 MWh/glmuxEF3fKgiSvf2ud3HPVBwq/zmsAb33YfzB49+kp4r6EuJ25fSczLtYXtWOz3K2B3DTJ/o p9BnlAZNTO1L0x8NrA7JW5OYkIbE/fm+7/zzo8OerX66LPR2fWxhD81RSjzEleVSMq7sCCL7IOug VEQBjUCYJTHZbAxiVCCdp6XZ9DIiY1401wXq70jQ9tWrxJi6f/GkBCN3dZBeeG9K0bMirfIWCgOX dlHIrJI6VzWDxqwvC2OWBCz5gLpRFDYaA9aKbqPaTyew+fm3LPDQvAPLLGbMCsy51jFjqrHRR8sT HYK8MEBBz+03FvemEIIlFUJgSUflzi48nazGFEk+2gKaWOY2oSzFlGrAxJDOKcPlpoYVaw1GC3m3 qNAn6ME9kCZCvAgxS91mrcduDIgqFz05wCUZQyaFMfUUg720e418MYGebWIdKwY9ctAklLoui9yy gYrHJSQyRd8L0eNB9Lwt6lBWTp7cBmVpn7H+Xt/d/vQr0YB/8t/CDb51sCaXlrC91zX0NPiz5d71 v0WP7PxrPmiBDj22YnDLY8/aZL/j973ylb2veAYh33uwcI+z779rbu9mR/zymxc/lJOz3jGvVsAY E+H6mADLF/utFf4UlsyVXvrAFBrh3Ib4pzUx/kK3ExXy7uqulz/JXiAGZq+JbLTncVm2Cjk5W8xp jvcblDh4DdIRofkO2HN2RyxnM9p/kx+rgvEup18LBbjl867Db58FZe+/PL3rr2/e88KH/72k5/2m 0AN5/Xv93/MI3/L7vzngjnc3OfjHzJVFLnrfdNuT/3zc80UDNiZWaG/0neq8AVxitFhkR5utMTnS V1pDaF3EbqrNeOkVJn2JxyPUpKFoApHpcGvXbUMrWtBcyQWVB61K+Sr69pc/9b036d0AVGBeX5Ju kkrLURnTEc5NHRSBM8LYUB6gJ4XLI2KxS7zXnXq/PzV/wMQKfWF36sEVnk1P+f2u974C0kTt0YWR IJb8cjFmvnxLEqPlgvak/MVMrPf9M8rlHiRgTJjRNaD7feuWMfMHTVZQIaifIjf9Soge+3FbHJcQ gdU++rECgc0RMa+L7kl90BUHL6CQYEkwBXrdi42h5+tDuHItKYEZE4zRwepwXT12fYBuHi3vMyBI EJWPldErTbEiZBoS9DsPpmMu87lS3+KuFD8zhOFRF280mXTGRLVgglnML3ehEgJ2U1LURenaQV+C pSI/+OkQng5owbwAEen92vQdDBAAKge1dNWc7g0P+Mn9hQM5W+2415WPPlTQf8C/6LGk7U6/FE0a YP5a0Ze6fnZHvlyobv39371VExyUDeke+cbR8/JbabPqI1+gM0kg4gL5JeslAwYqeYVHfu41SHxd 5cdwRXshDs0205DzIYVdrn06Ywk9Q95FBejnHnk/QWNmDeW7tD8BRsNksMZvgSv5UM5m2+974+sL euP35qqd4dffad/D/v3ZwTe8B+/Rdy+Eu+lBJ17ybuMrRXQWr9fQt4y+8YdbQZc7nXk19Jz1t5Ap ESoHjF1/fvNZL9T0xkT5oFVJz2Cgr4kqj6j20mNnVX7aFA5cCQUCiswQ51VeVyLX/vUgdHozh2Z4 u/zj3T0foa+8xYX4tDmaaZ8l1NrTOpp6JVhSNrZcr4n2lu+zKoU4L9+1873v/Lqw7/Ki/j992HLS yzWf1sf5CvYPZ8wv06o8mzFbZTudFMYsdlsY4sCGbXH64QKZtkTpR0BQZ49JVdljUR8G8XUmiftw CPOjhjDdK0E3K/RYWArxm3AVfvvtxii9Y+ATjT5R0GtWuq0Kt9UcpFvmGPFQ85Bij/VJZ6pWfnWj kj7WZrZH7BJ3stxtNgXpuV9av2SVM0MmhTHpKqRJEwomidwPcV3AjxjnKwL0STu4RIJo1hg5HMJE qSWbMVGxhW76QUaDaWgM9CbV0nVeW6IofUOwTG9am8bnrfSNhPV23ZcPzO9NgYfy3dR1MR3G9JY5 vcZvu+UvywAqDayKhlHsN3F9IS4hNv7pOVXU1WjPyuXyQUUm4+64KBkw+01R56X303l7ntYgzZ4W dScxIjaHkDhVPsIRjSgvJwfhrCBw3+voyenWkHi1kj60+2lLbNPDTuNDOVvtCmWTQ0/a+qQLd7vg XoTs8Jtr7iugdefyvlTegNEXEoXtqao+s8Mv2v306ae69BO7vE9a5nWcFHEwZoUcWFaHMSUVQEdr QTPDGmWFz5zjMua6jeWoXiG+8fqiLa6648/17h/Oa9jtkkdmySfPGDcVqy8YM746jInpwUQyZl1A PUHmE/T7LPRCF718223S42boQijYsn4DrbxOdgN2sbbC5BSjFkgWVItuQz8ZB6jqscRrlLs0tvio KXQnBKZj9XJV3gBGDhCrLu0zP2iMItm6gFkbSOX2xxb3Rcq8qfY4Vu5IeeV0NvGMySxJitxlC9IU pX0S5XKbppO4XiBQCMrAgWBApzBRaslmTAxCZXKGjstNGzKlHzPqSdHDMb2mWOGmtl3iNrmJL+lO wbgrIVbIh7FbIwLj0+y2BBgzr89owXotYC3oog8RAzRVk9cLjapwgH62LnJZ9bK0TkHtFbpNjIUo SRENb+YKt9Fm0K2xRpDXAccUh2lvbKwP0IyLfeY7TZHcPgN0gHER+dJWUhgq3PTCSX6fWTRg5vUb xUhQvq+BMwLtqkmphHN4AFTXHQl8FkCnfCYJiAnxSKGnBsudQYtaoN+uxYjut6vc/BgGv/2BC02P BK1Esi73WhdqrnDRVIJmsxx1drn57TVhTAzYBT4L49YSv/nJYPLl9sgXbvGncs/ZZQMzfMbb/XGe x2jseBfN35WHq/qrsSqfYMYE373fjLYnlvTRZUQPpKIMB1bocNkMcK68AP3oxoA9wppOA72/wGWC YjAtndOeWt5DbzQzeuKURHXQWDaYwlysObH25pj3vQpl7TCmvM0PIsN1wQQc40q3RY8E5rvoR1hi IpRBWqKBIQRT6RKHgH2YKLVkM2beIL13iAaL4mvuQKNlpSlED+ggvC0qPm+Lg3oAMA4Y/NOWRKmL HtyBaaWb7EtBXn56+KY+ZPfbYmFPAsyCcDAIzMA+MADB1crfMcCPlVyqgL3cbS4aNGTB6NlYVGYB GFP+mNBoi5z9j8mX6VSFxKIB+qYFrj6TTonLmt+VwniKxQTR8aC1rNeo9dODqPR4o+x0PAajJ2O9 4oR8BZ8eLYK7pJ9etebTRwifpka3QVNdpIPRHcsdJIs1UIXLgpQOmmBknGDugIFLTBIwIWAoLuFY Mvxarwup8dJDUVV+qyJAv1UAO93w328/sBwKrvh4GFNTAXRcrFK0Q7+VG7CW+sxLi/t2vvGxB2ui C/1iRZg+1fWZZ1gVzw6Ioxf3Ohkzhrn+l5ExOyJiYUeqXY456//gzAlmTPAj5ob8RRBnbd5fwDMS 8VxFcLPvnbXvbR9D3/aXV3EgcO1nPc8XqCVjzqa75my9x+PLabqAxThodVZd/Pml9JjdbPmsM4YE fnUMazTMyz5sj+stAssH4offePtht91WGArhChcFeCeRzHJmywQwJioHPMj3KFBFCMF8HN0VvR2X BoyJ/tktP7QPAuqIC0y1igctTPS6kupFEQjscXHpdX55+ZySzZigS5wFMl3eZ3zSGsfpvFgVLvPY dUHxTn0M7bbXAgGZmDzWBlBCC4RYG1AbDKOGiwfIEiT1cXOixg8io33hSgNmntfA1B5SKmd5jX5R C+M+el1P/s5G33kHadJ9A9gE7cKgVRWxi4JWrp8+c182YHbEaP/W5qRY/6Af18eJl7sMsaQrhcUE 6p/GBlQ+nxe4Uj5tCgELgy75qfXS9NIYJ1jqsbA6wdk9XuwHV7ZbooCezbLm9Bp1EVEk31VHh4CC 8iBTVAvMkAhOFum0Juhub2ucdPRouLVhunte7Kd9SfLBj1G7KGoWxo2CBEl+0pAv148tqnjrTrB4 wmKrUjIm/VSHSd//vbTH/fQMADrJ5y2rxpjUYOTWPPkBqzohPvWkfjC/4eMGowcrRYyLUfFcu5rY fDho5Gy0U84Jv76yK+7s40Q5U58xaTcRdAz5dBH/Vt4RtZ8vopfDwCYb/uxPlZF1zpj6KXEIehHo AFjcn0JdAdctoYGIgXB2gR3PpP14OETjNbk/YE4O3YOH94wXq3Y69aqcTXe88A369D5hg20OuPZt fvOaUpH3sG5d3st6WW5w4cn3xus7Xzj9hXtnlSOkHIyD/t9FQ8vYAuJTyy65+aN6WUi+Z4mBl98r XxPGbMJALac8gFuOZ04UyX0kgQdRcaxR4cme580zG6gEHek7GEBe0CiPWSURsyZmNYTt/EHaK56p E9caF1dlLS+3Hg90eSZLQHlL+1IYgVCHGBJzcjasiNMUGENhvpueJx8q+SoKP4uD6We+2xxbltGP bHZpSJAERTHmrT5R7LPz3XaBfEioMiSWuk24hT57Vm8KLoai8oCoT4iyAD2VgXGiYMDIHzAwnrVH 6XWDUg8NeFU+C4MKJKNs60KKItRomzvMgriJJoGJxbkL+7a4/XG0DUy6/9Pmx0hPHdwvp/zpWLox QJYZqRI/im02DtpNfoFGXpcSDbboiYmGbqO1Ir4wbiG8yxQzys1d36t8MW7lnP4b6ob7Hsv0qbsh AeOekfryMWZPXLwoGROtcKPT/gzGXNe//DgZs0He6gBvPlji2en822a0RrlOt/s5bUoIRVfxVj/+ HfTnKr2fSpv9b3xr17P+8Wqpf8fTrrp5VtePn6ItsB5ZPrjZEXS3vslv52y2Y07OZr95vfbKT9v4 ORJOZ1Ffoko+FPLRR/0HHPCPmSfc3/Ha8kt/+WL5ABFLhdtqCYjirpXfeBovY67WfUzMLrmFnfC0 2rvhqTz3/6rVL9HfOOtfW33v3GOeoDtQjLNeq9143x+u6E2+jK4sxJvVGP4UdvrF9U/n04SdE2yK YxJnlvpNNMIyKsmXgDGX9aWa4tSpJGNuUR6jc2lMEmM2BteAMeWTjJAi+fz/GLJCMmaRfCABbJiL GStoJSjKfDT9BGkuHjTm9Bt5XuvjnuTM7kQR+niA9p0rkA/GFqKFYBbptTAxh0K/QEq9LmCDMSmE WlFm8da6FIap0UrGNAblyPpsYzznF2ejVaC15nqTK2XM5UlqOegjDYM2FgqNMVEWFkuCZr2ffjaI RKiR57VaVS6xsMne/ZOmnAMOyznznLt6hu5n6m5IQC/8kjLmS8VBtMVJYczaoF3ms95oDO9+5eOo q/X3OnKf2+j28AmvlP/gRSKLnB32gPfOZfQIyN7XvnLkMysQOKMh9FqV/726EOZXB98+E8x47Rxa Z+xyzj8fzBvE0cdXYAgQciFOQNxtT/kzlCKfgcv0WlOgUk7bbrq/8hsb7rLo8g/ru2nz/p6EqJA/ INQOUD8cW9YpY/K8G0DJD771Iyj7XvV6zvbfwpAA/a4FNA2/e0lfCdY7OTk/erIErjQn++/85Zl8 NWHfoKBL7QiHyeeiHpUo5p2lXqx26ceiqc+YmAOuGDCa5T4OGAdycrbK89NbiU0pYswGMOaaFBKt GktvroTRBVxZ6CcBJy5zm5hOYtle4AaZ2iXy3nFVyO4WdN+gxEereLSlhhi9TIV1eoVcumI5XEWV bM3vTizoSWK+mddvFAzSE4vUkCZkVV4g55itXcSYXQkq5HyXnfONvdEkMN/EULpSxsxNmGjq1R6r wWXXeTHRER/2ps5e0Znnoju/wPKYlddiVg2I/A7xcGeqbPgO/12yfSoP8GVnTIwSE8+YmF22xdH0 nRWrsLQPPLNqUPc1JYgy5TDwVkv4vNm8Ox/d18NsZYlHXaD+kE07wdKvnKniQDwvkCqVLaPOQ8/r jC3jZczV2omjVf3ERS0MWP+bh+5z7X+hfOviRxB4ycxmPnTD3K65HfEXS3373kAPS279k/N/8Ezp br+/c4NvHYajRz25qMRH1Pmtn6n7vxfcWFTWRrVa4beXek1MhdTpTGXG9IKbzOYE9S9Uas6GO8x3 00djWi3NmGtEN0Rk8hbqGFIq90suDNArVbi4kGIf/YiPsvXIlss/o2NEQt/BpQOhdyTJiyYBtzFi 95r0qwumdbBkPuhMiMYgLSbqJZ9mlGpdSF7YrvQQY+bHjRpZGHr2QO45j77fb9NnLNEYxmDMkiD9 pFbroT0eK92089ObnfGzVnQtGDR4Grk4mGp3i56IyG+zF8XFO1GDXldI4+oiL1qj8gBfdsZEDW70 i79Uyc+HThhjQlCeEvmUHDhuYZ+qOjQjNMVWyTtAs7wgM+XUi6/NCreR5zaqgvbsviTc13ljMtlq 2xJidm+iGZfNY8rdF4mwsFidK1/Fm+9JodXeUz7YErD0z/I4sMgfzw0aWEzl0w+4Ap1kbBmbMWvl xoXbvPrKTve+BAW9aDXmmF+00Z1yYGFPEu62p126yWGnIhw6u6wofctvwKmTp7Tvje/ufuGDr7b6 TsktPuGVhf+RE/CXvvsSusfVl1EbRhaLsFpMs/8UZ8xCl/puEppozsY7f9ZvYmhst0WhlxizfDUY U54XeKoWMo4mXU7frjEhWJPWh22QXYXP5DfTs4G29GmXvH70UMGQEb+hjgPvNIZ75JQMx3oN0YC1 +ZqR/jgFjImM2rqJMXHuIHc5Z6cmBMZsjq18jlnloallrVfUyJ+8ct3W7AHjnd7EAp9ZEaXvFecG U50u4TFEcaf9mde6scPzm9rOA//vzdm1uHQE3WIJOP+pz5jVtAO8eq+cGdNliSfz6Lt2qL4Nfnxu RZjOvD4uJ1ko5LpnTAhm9Zhm1gdpsgnqA3U2hcTS3lSBi1pWhUe9xQh9eV8KSxuwZJHP7EafkS5k bl+y1G991BlDeE3IzkWCki7zPGaJ3PKywG8WBM0Wi/aW/6g/vtSdqnKbtV6rnb5ObOS5kvNcidww vWRZ7LFqvIK+KsHfY5AKJ4KRBgqmG1CwsEJzR2HKpZSBgLwmGBNFKvFbuR4q7W4FK3a4nd7qQz9Z ErchzQP2YtohhuiVa4NfeUJj4PaAMRwuxiq6qzoOjNJtM+HpN7Zeb5sHT1pUXEzT1xq/WOSx8vkS 80xKN8gpxpjoMnO6Ey1JWt+hGnM22fnDHhrzMK6DMTGy4nplRFm5pM8L9QwZCh9F6EtnAbM0aHbI J39RkkKPgW6Na4Sufvh9sw+85y1ciJPeo/tI2/7sjwfe+V9Z6+Kge+n7Zf2SH/e9lfQrvuhcb/cD Hivxfu/58v9UB9G/0LbRijJyXBeyJECjdUsnMWaZ2+pxMCZ6XEeCXl3lxkCtQlYRKr/CQ9MsNIYK t1VNT7mC4unBZyzJv+hLvdEWm+c253jN2T5jvs9siQtXRLR6xOza1KnLuh7tDbzvT/z73bbHZrn6 MAP1ER9SXTC+LIyJ6mDG5J04MGV7ZLkX7QC1tv6Pz6mO0Yv0jQlBU1HMhjzpnrMuGZMFOUJI4bnb 6IIJmlPKg/SggzOkIkjvnkPIGxr6cJD6elfImu9KVbqtOp/V5LZqwapeY0XAWB42wY/0KLjXBmMS P/IqTL52DS/TKKQ8iNkNqoXu4qPREwOi0fttcHQlllphuquFfnVQZ/vW/3c7Ln1nXBQmxWdho4v2 CrRKvMTmFFe+FQoXTYLbA3dg6I2hzMdOAYzUWA1AcNUwl0FPRAj6LVzV5tIT6j6bhOfjQ0iKSFh4 IzTHXA6ylvfg0ENktU9RxoQ8V+HvtOhcUCFgzC/6TazKwZjgSjAm96Z1KvSd16CJqSUKsHQw8a+C nlf5PQohdjyDXr2/flk73JycDRGCPxvscQArRz09N2erHQ+64x3ybroT3D2uojfTc3b8zkaHnDCj Gd1OFLvobmZGjutCVoSIMZs7DDBmudtCBaIhoSwoQ3eK7icwY0JKMQnA1WfGdNPP3yDNkgELi3Eo XSbdHlnuNq9Y0psrNwMti4k3++PveVIfy8l1V1A8tyx0+JzGT/3x9CqRrtfDzep3XYUvKWOiEYAx 0ce65ByzxaZ76g1xutVVJkeYCWNMLRn22YKSjC1OS5SZnzfE/FFLkY/mzvVeu91HH93GFcn3m7mg VKysJWPyErsCvEmPZ9KHkaFgFgkXgfCi8WHyS0+NDJpFbhOMiTaBKHBXeA2M3mgPP+nv3v6WB/jq l9k0zWwdpI9PFLgNjMbFbtrZEOtK5M6MCfLlDRq48FgcYd7dGCah173l95OL5LPoEPY6hTYZkUox 7dtmFvvNsrBV5DWKB5KlvckO+b0ub0zUDljFg9a8HrMQZI0qmtqMiUX3u40R1CfmRCDNnM13+3yA vp/eaok8N23Own1qTQSnObZUBOnj/ugpWFWc/E7FtqddMqeTpuqdYWKcQ//9yTcvvuNnb5bmbErf egRyctZD+KyO6GZH/UxzBBS0FhBlzq77QT/iiUK+WY0FMkgzo0jrQnLD1Gib2o0CeR8Tkz4agWTx UJ9NMXvFIO0ESPwgGySiMGNiMQ7BDKPRRbs0NCfI/ok237Ez5c75QrzbH//O63N+WtqxzGXgpOo8 4vNW48X+GPqCE3c0fSUYszch3q+LYmLSZNET7Jhp9gpiTCIaeupwKjKmbsrjEdgzjWrqpIdvQUYe MKZodotG2jFBvvJFP9zjTDHrtCq8Zt5AqtRLW4TV0x16qwYE6jWhYEZZ7jWxmMI1BV0u70+h5XWm UGNWgRxy4WXcHY/s8cYc1jHBRLOobDf1O3boKjV+eje0OUJS66d3HwtdJhoGzTSH/4ZbGbBp48vh T71kSD49WkgKPdHtsxb1G0sHMH225/Ukf/Nh0wlvVyLT3iQ9QZXfY+Z3myWuL8EcE6PIvO4kZkP8 mkrOBtt/0kcr4nZbLB0wwJh8H2NNhE92LKHKp5+J+yxROGg8W+E76816WRyx0b4/lFRI76fv/qe7 W8LU5YGPmsMbH/iDN+oC2//i0mOeLpQl3+boZ8p2/+sjhzy46K26sPxQuYDbFKK3TjOKtC4kL4xz sRolY7aGqZvTXQ5JYWiSFSF68pT2rwKDY/Ekh3DwFWajZS7anKEG/aXfAlfmhY23ApHrmjr/Ud3e GbMDtjjgP3M2/tmvd3/lvWUuM6+LdrBvNMXH6S+eMsCe7381VuWNAWu+fKscJ5lzxE+xxMPgUx+j X34wx0RzRIuhnvPVYkwQBH8qrgnDJn3UTL7yhSUe0vfQ938qfWbuYApNGavvalChy+hO0BynA+tu n9kWocsNrBgwutTVVj9b8cSB8bdQ4MAF9EkoS4iZIbqbVddLv3E5oZsVqBN0uaLfoDshWYwJKZR7 iIwhJZIoSeRTL6BODAPVAYEOsNxlFHtpltQUoMlC+QDELnV/GRjTS4yJFopmCWD69haWx/KxB2bM DPvVEEWLo0tVwM5zGRg+2+V9TPQRzApdchvzNQF4CsMkBs7SCWHMfPnLT3VjqiButkeHMSaaZlHA WDZoyO0I6NYwTTPTjFnYTxvm1/tF/aDlxywhbB6zovLK5vZ6tSeR+GgwdszC2staBsAbGNvAqp93 mdv94+GlrtS8AUV/z9XHdnllyaox5orBqciY5W5jWRd15iZb5Ox9LAqL0aA2IsAdZajfyWBM0PTY wvvBjCG18suF8mt2dMq0rNC5p6VmkD5C0tBv1w7SrlzlPlEityKuBmMOWjX0TQvTbYk6n/VZa/QD +QoNAIIrl7PLPkNsftxvOPCol2h58rl8TX2Xy+779r9efaAaLUfk7Lv3Pp/QFxwzsPtlDx35mlrR OHtd/qC5pM9A82iQn8Z30iUE9De2gPV4POCZAkJKvaLML0r8ohB9PmiVhHDpqQHQd54H6DOfU58x IWBMtEb0QwAd6vkmGpXQUJcOGhhauE+tifDJjiHgEdQPeBPNAw2pPUZbftCHM+UzHgFZMEZTkJ7a AUDocls7+q0Sbt6g0W9T48GglT9Aqw2EgJVawvRm+sS88+NkzG75AXHUIVMYuKvAlwJjYrjFyWJs xnIH7RAnC8Zc3JUqGTCbg6IvTBt9omV/+5UXflhCr1dqzAomT69tY31Br7XbbTM3v+T6sz6r/9MX 6sG+kz7q2vzGx4YxJipvbMbM9aSwcAMjlHjJLZNPpQyTrJNc61Lmw2im3jFoDIiCfqPUnywI0iXE 6ebsegTKSc9jylcpdHnQc3Qv4pCvvCzymO1hdSF3ytno3G32/tc3DqaL2E8dBF32zP/ShxZK5e+g m+zzY7jbf+9iuNwm4N72TA/cCxe0fe/gZ7bb/7edMhDgo2gUl8ymbzBoILyB9m2TGxFhor2y1yi/ JlIXpC+zYwinIUhW3UtyQxaX/NhO2aCJQT0jykQKJomQOvlyPesQzHy1DgGts9Sk7WkNkZXUupZa F33Us9gIYTxuSdjctnM2oN+jgAa3mNONhQitLOFCMJrS4BrCVM9aOmBiDVQt91evi9lHvTH/5lx1 X4JxT/ngEk8Ki7DKkDhvfscet728yEO/AmmUGva3Z37B7ZxBvJjx9d0pzpgYNAoHphlzZCkJ0BVt lvs8vvfdK+uueWrZjy564EjiRMaRjy/b46JHiOpyNtn84NOeXDgILYAWkObEg8+aOdegBlBSGN/3 1w9x+Df3uxzulbPacrba9ZtXPwWKRPiyAWOnC29DeFuCft5Bw6Dfl8Zxd+LrIJoxQZEAqosZE4v0 qcCYXyIBY5YSYwZqvfSGD6+oNWM2ehVjyvuYys110SK9OigK3KQs89sLPUZRyLxgUcPjVbybB6Ek YD7Z4JvnSjXGxCNlwbNmt95ZMzCML+UjHIeXDn3NCZhmzK+UFMstNVuwYpLfs959w+0Ci8rP3uvs K2ZWwl8V5LcPNzjx5XKpbHr77J79L39V8uYWu5x0DaLs9uN7cGCjY+hTOc8t7M/Zkr51s+m2R33e HMnZcpfHyjy7XfkoQh7Byhk1v9N34LbR55WoYXA7ySjS11OYMWvkU7pUUdOMuboCxiwLEWPWeIgx +UZ8zqb0nU6gLZieY6YZ8/22xGGvVL/eGKV9nvwib9DKC9gr/LQT1Yed4ar0R+TBjPvc+frcweRi r9GawMqpe1ZvwiMP8T16f0qx86VttOqSKoHif3kZE6WfZkynNIRFntx381P5qbC6YGpmi+fST+nn 5vaQzbez1WWW0L+PO3FHJHJPI1YzhG1vvDFnww1Ypx4vb/wD3O6QnlvuSKInmJCMIn09BYy5ZHCa MdeC1AyKcjBmKlgxKDoNuotI9bnVt6GgoXdGxazulGJMDzHmkn7jnI/b53bTWrsqQNuGLvJYcwdS N+X2vlLnawrT/SigNmR8/4PybvQLIZ7I9V6xtL2JPhlHTCpMomUrwlkRsTgZk/pQBmN+8eVhTPRe YsxvHIlyDk4zJjqqR7xYGirz2q+1hM/NbymM8HhJNCdv94vZ/Yl56Tff0TggDWH7zeYwltgcCFwd DPy+sUt5HJjdq9pEnsvgHzS6TbU/vLM9ZBTp6ynTjLm2BIxZKRmzfIAYk5Gz3d5hOYSj2c7upu2L wJX00IXHQs0XekBTtO8JP9z2Tmv8r/M6X6xWkwDGA6XdhQGjImzNdScfW9xdKeee6CKGnRApyYSq 6xBWkTHdU4Ax/fRYGf8qigZX7jHzXInKCO2XhxaZs9G3UM5pxoS0BEQF/5Qcsn+T2zonkJodTJaG rEq3VT1Au111GPRrY0PUboiIujBtP14eoC8OFdAOFyaaILj1h73dO97yaGkPNc8K7uR99HD7ksFU RRAjudkSpRdDF/Qm4Q5rCVIyivT1lGnGXFtCq/IgMWZJr10RJRoLgbB22h8K6rY/Jeb2psCPYMxS OdOEgECLvfQ53wI3ceivZ7Ye+Xy+/rpcyLQ746mjn3rnR5+XfP+zsrMXt/SE9MTCFrYp4nGRSAja L0xhJYz5XsiCxX1pip0KjFkRoJ6pvHKbqeWD8c4k7fqDE8jJ2QHl9Ewzps9udItqjyjx2nkBa3HY XBG1SuL0tiVqoNZlNw7a9EaQfAuT39EsxQWFN0gbfxX7rUa5T/gu8+bsdM8zqNK2qCiwrcWW2eii jyaiGZQOn06OKBlF+nrKNGOuLalz0080JUaoYkAUyaeDe7xYVtITIF0Y/uNi+aBRS5t+0kQBSoX8 7hMYc+mAsXzAwHzz1fqw/tALozuW+tWny3e/6pYfzipb5FdLLkBOYU0RjYlEUqSGJplOxiTrLzVj Yl05zZha6lzpZ1f9dnHYLgzaRSHaJhaBNW46ymZcS+X8CKR8/7KE9lK0qkJ0xXddunjn+1+B0pUU S0xrkWk10t5F8uUzRMy4+lmiC/N1lmnGXFuSzZiusGLMASGafcSYdSEaziFQ0EQ7U6ACe25v8t2W 6JKB1I3z1O/jcUPYScWdXcnwskikyTGRBDBdsK0E0WUyJeg7hwrTjPmVFdp10UPv4aJb1qVrwClc G6zDnh9eo6fH5eei0MOB3YtKdnnwVSh9hlhmWEtSVnOvxR9lBfMOu/QjibM8X1uZZsy1JdmMGUqJ nF0PghIQ9MHqZf0pXgARY2LZ5LPaYnSPrsBtvlAduGJeV73cWDauXvVJ2TG/SIWDRn9D0t+QirQT RcbNZMCwk4awUsKi2SWYlH+Vl1gJY74f/tIx5o4o5zRjQpgxKzwWvwOTLWMzZi39wC52Ly7e5aHX oXTGxdLkNGOujkwz5tqSbMaM2ooxMV2scw1jzJYI7/xCbwlXBqwFvcmrFnRj2R1Niaj8KVyAH+MB kQzFTU+7EapLhZvMhAiHrFSQGZOYclUZ8wM5x7w/PSf9MtzHnGZMJaUBs9xjlrvNykGzvNes5a2u 3Kg0IlMahPktzPSLmOXpt0hBmsU+qx7jD1bli5bseOezUNrCYlnCgrT2WljR18qkhl36kSSjSF9P mWbMtSVpxoxUDSrGxH9elYOwagbFkv4UppZo21UB2iAG6/FPOuNvNoR5q/n6sB1Oigg9NGKLeMQO D4pUUNBukUaC/iSDmFQmwL2WKVJxYaSEbaZs+ianAyMwpjCGbnO+HSXGfFEyZlCIxaFkxWCqym3U BMxqdEgfbelcHIBYRUGrMCQ3XpRvEI8ma06ppUGzymM1DlI/LwlaK2LW/HDcG6bHC4gxNyLGRGXV BdbCBgdfbcmcY3rTpCl/YawP08j6jdylzJit4VXbg31atEwz5jglY7jNlrwAtcxqj1UaNpanLC8/ HiO/WgF26jLFk/5OlyF6Y8ITEB0hei11m0sezTnwyB65AHXCTEP500iAIW35/rxlY3YJwCZFn1NQ cDImc/YwxpwRp6eLnpF3SEGbBVH6cGWV16wGi+Mc6OvvFtGl3yz003bfk8iYoEtQ/jRjjl9WypjA NGOuuUwz5jglgx+zJT9AT3RUu62yoLE0YcnfJkXOxlvBhd4cFisiyZaAwOqnPSg6hXijObX5n27Z b3a1NAS7EQPiL/2RVJiUMCRSqVQ8Hh9IhiOGQUwKxrRsNlsFxvxvhOaYNw3SIcw4ahN2jZ8+wN8Y Rjugr1/Vh+jbSUVea4XXLKYtGDIpMkOmGXPqyLgZ8wUo04y52jLNmOOUDH7MlkK5/WsNGDOQWhY3 u7nLb7Y1KhOTupaQWCa30WN0oPU+s2Dnxz9O8yWsLdsmEmSX2ZC9HAJvwIgnLEwzjVVhTJqpqlud z8u3j2+WH3pFWfKiZolP1MVEdYj2FmtO0iVHNyuVe4DT/tvTjPnlkXEyJn8ZbZoxV1umGXOcksGP 2VIitxCsH7QqPanlMbPQa6Gn56y/kaxX0RWxB/pEP7jSEocs78o5/ZwN/3Dp+0F5SxEEBkqL0uSR +REgykzTJUw4xMRf0uX/FPHpeBgTivqt54skWbwufwdC0Hue2Bd9Zr5XLHVZiwasEq8olA/9NQTo wwk1bnpML4MiM2SaMaeOTDPmxAgzZmWQHnMBphlzNMngx2wpDQiwTeOAVeVKrYjQ1qJUn7uqnTi6 43Zdj5g9YP9uAe3CBXzjyf/xIREnS2GpGSVUyZM2zzE5EC68wxhzvPcxiTGVxWKLLL6QOvjoXVd0 dr85b8C8q9h/d5FvfrexvNcskx8bag6IGhdt3lkqdw3hx+4z6BIyzZhTR6YZc4LEb+d7TDAm//iA DvVMI6mYCn2FGZOb0xiizXjnTShlctcrzY/s1SFocqXyCx/1/Va1K5UnP/BF9XnSyfKv3KRD7nHQ KcSPqvoOW95QIb8gTcQWMwxLhO0kk6NGhhdI2qYhFWLM8a7KLSSuni5aLi3UXttCFMXM2X3Grz9p 3/XyJ3e76oXvvlD9SL5vbluyoM+sc9utflEBFpN7IDNj0rbYw2WaMaeOTDPmxAjXZ1lA9l7ZoZ6W H6FvTlD/p9f8h9t/NYSb0xhCZmBJD730DYHCzIgBpjJAHyaCnu82VwzSd62hN4RFWUgxZu1Aqkw+ U9nsEjknnybrlVAqxKyIaFS+NLwpOxwHObgEMWYGJD0OAXNMuim5ioyZsoh8CCtssljCHgk/lhJ+ 84Uyz7K+ZHPIBnlVuKW4LCzM0fdAl1LUm/DTjDllZZoxJ0a4PksDNnUw2eWeaKDXA75GjMm/c4zo 9aTtPerj1SxVAXIxwVzhNiBQ6kP0mi8qsw6zcneqUO7AVtUvcg45itmqSYj1z7oU1Zuz415quy1M /EJJEYxGrHhEWL22XGYPB8hRaRKrxZg2GBP8Q3grkoLFp+xhqJFyCANJ0Rm253clZnfEceZgSXpD GQL2RI1MM+ZUlWnGnCCh16isQp/FnSonZwNmzMbYV5kxWbhRgR/1B82Vl34otuvk1zI4nKaZjpU4 BPPK1piANIRom2pMNleEqSZrPWal18gLg9LEkg4758gfynoVxy7pzjnutJwtd9vt9jd7+QcfQtIU oYRFN46Zu5gZNTRjghkJq8WYSc2YzwXjsPiMPXT/NGpFAnY8YiUSMcMKG7Y3KZpDFuTFat/TpV6M A3JkIK5ErytBvUwz5lSVacacIJFckO+11H23nA0el5X7lWdMnBc1KsmPJW6LuyQzJrxF8stl8EKH 0ApdEiXxhny7EW510G5PiCb5vuPSgdTSsFUUMKu9ZoXXWBamr0IWYVV+3E+xDB8U4va2+N4ftso6 VjBsf0oEw8Jv27QTlxUluuSnLxlgQ2ZMKMlkMpFIrCZj6s2556XoCXa9Kqf7m8mIiAVFQj1CHzZF Z9R2p8Tz1d77SlxgTHpCkxnTQzvTTTPmlJVpxpwYwQJzOGNu8lAtPXzdIh/O+6oyJk4NfZAenpET zGK31RoVmEgiHF5wZcGgWegywZuLe1MQkGZDWO1IzdRZ5DXzPWaBx+T5ZmXAXhyxCkNmQ9CqCprL wvRlNOryR/54j/tr/l0Zf81tz5JftdKwRTwlYiH62LAEeAEUZxhgRiAajUJHiKJFCUxDV5kxDZGM phnzkygx5mNy63bATsTtlHwaHgEyzB83+6N2yBTFA8mPW6JlXqsqLIr8tGNYSdBe5jGKg1ZpyCqD BE2QXbkfQwS95wQB8aHvVaa7H8yKQyvvhNOMubZkmjEnTBoCdlXQLpYvqeQc8oM/F9CDRpV+0eAX hV1Gbfpe3pdaiP21eK28QQOEiNPMH0gt60+CUG6r4MerwA9mty2KPHQUVbKoP5nnMprkTAtDCQYY NL95vanmGD1cObcnuUR+FODFulBxG234vyJqLIspgsJie/uH5nx/3uBGp1y5z72Ned6hOWZ1oA/u 8t4auO3t7TIsE8yYxI/DgZC4Jz7ep4ucjDknThbDGJO26TBpwziDbgEE45YrRp/BaPJbj+e73m+L 5mLK7beLfLSbA222KLtWeQCMCcUs91F/I66UgpqtwHhCT1pNM+ZEyzRjTpgwY5bIKgVjXpAHKkCX JsYs7v5qMmZD0M4fNGrlI5MaakNKCZBdt6SZYo+Jvyv6U20JeocQgv6b6yE6kncfCXVh9W0ymMHl 9yMZl5eG9/igrdQQ3SpgvMCMEoSoPA7EONAgiltNxnw8nawdDdsJuQMSM6ZhRAzbhxB5bs+Vev74 aesyl9mSEqV+e7nbRK8r9RNdVjBp+okfaY4phaiTPtcjD0lKLQ1OM+bEyTRjTph8DRkTUuwyvUJ8 1hbb8ge/dRINAO8Ge9NHDBnHPF3ICtbP+W4zKj859WF7FGbArpfcA4q8s3DwDw81weZjb3xhJHHz Gx0c5fxCf07ORjDb6JBfRdPUdsjffs9xW8MD8LKulVhMU/EQlixxPhMkYRBlrt4ck32YYybAmLQw TzMmfGGDF+ii3J3616LeLzqT7Un6bvWiXqM+KNAJ6VkB+cQAemMF9U85tZSPpHLHc8pQpY8i04y5 tmSaMSdMhjHmwd/XjNkY+MoyZrXPLnKZ6JXAQXd+4iSaewvpG7Z3LB6aFMI7T37xFJjdFetNqVnk 0a/kOSMCSBPuhkcdo8MLDPGumx7pYa8TOtCpaB1wzjERvnjxYuVhrMZ9zNnyy2h6VW5FIkZSM6Yh THoiFNHYGu4TRQM/eqF8eV/KhTMZMNEgQJHVXlHlE3ArveRFhaJblvntcjSjkCinT81I7/h+F5pm zLUl04w5YfI1ZMzmkKjwWHPl1hivVGEaSKDzF2Kzg34MfVGLosjfP17iPOrEvO6YDl/Wz/RL2OL0 sxB+6AUfQv9PL00YR4z+n3L6Fv9+++2n/NJsRMszzzwz+5CdWI05ZoIsnmMPkkgm6LvgWOGnGdM2 UxSAQ/ImxaLu6FEPLjzzvzXlbrPCbZW56JMJFW70SVHqssvctMtvmZc+WtRiiuoI3XpotUVNWKA9 oaOWph/aGkOmGXNtyTRjTph8DRkTdNkZl5wiBKZQV85pB5PwzKtd7lMeUdMwxUFw97v+eQ7R+OP7 tXzUiSV+oypuXf9EEx8C7bzpD2abMRDuPAR9vfVoP80MsI3TUv5knv4ZfVUZ80X2EGMm6aVzCGaz likswzaTmHRiaosIYYvuZvbG7DeqvS9XeIsHjFqfVeqyytw2lueVHpHbb5WA5jxWnsda4jHnu4w2 IZb6aG/NYtlL9WOuY8g0Y64tmWbMCZOvIWOWuM1yr7VEfhDfQ+ct1ttxD5AJMw67wAuL+75x/F9+ eNMcfQhg/Zevl7POgRoI2fIX5x7yq9f0ofdDNIflQ4z3O4r50GuVlfCyDvBRrQDQf/CDH1xwwQXP PvusDmEket3MmM7PVjgNxsOY9HM8qFIyJuaYKWGlkKJMVMZPoy5o/HtF+/WL2puw6Pbai3oM9MYy ryh020Ueuy4m5rrNfV5btN3f7/1Lcf98l5nrtsCnlekPHI4h04y5tmSaMSdMvp5zzHy5ry6wx6WP YpoJBWTSFSP2gdIut8lwEhD0/a/9L5TXqvyDkoFc4KO0wRuVgbfnBBCsQ3JytnfoSlnh7q6L8L56 KvDzzz/XRzfbbDPWQYWDg+ppp4xlu9JAd+nd3taMMTGzzGBMO0kiaKYZtZPyWU3aGu5jj+fUT/PK g2af/P2rwGtVh0WR1y700Cc4CsLiW0/OzDn0uLuaAit8VoHXLhi0qqcZcwJlmjEnTEZjzK/wb+Vu Ico8JrrkW3W0ZGai2eTon8L9V0Evh2x2zK/gtoUUH3Hgm5X8pD+BQzQ+mB1gxXl0w+//nJVYeSmH Ayc98W8OhD537lzWYzG6KwqwDcMZUltLNwEA/YTmmq/KDXqAnRkT63Mwpg3STELkHBOelC1SQTvo thJumyaej9UPLBpMIemqoFjqNsGYBR4712d94TX/0xuf4UrN8ptlYVHuF6Uee5oxJ1KmGXPC5GvI mKUeq9cUi3ppVc7I8zlXoWMhIN2ywSGeGhtveDnGWoYRjK0bxiQxwMkgzqgVNGkbQDOG7GSCH/aH dv7LLSUB+pprrtfqApFHRL0hCiPiE68xJ2gtD9vLfeh+dK+zbpoxJ1CmGXPChBmzXD4FCMa8OJ8e Evxqv/NTKl/pqfVb/Qa99kNnLsQX8vduTZ35HhAF8QW/HZTba/DP517pdsg3sbHA5jeyG3xDS2Pg oLM+YmXmYOp/Xucj7aJfJTMWwIP8VKbXS7kFg0MTWwBECVevyleBMedKxhz6BctI0Ko+vamcVjTo FyZarQ8bTA6d8dE377//vVC03LaxQu9GTQXtpT5rqdfK81rz+4x8l1XlFzX0KJKoSO8nOprwjk/1 LqvGa5aEzdyUMS+QHIgIdHCcVs4G9NGP6a/vjkemGXNiBLOB8rCo6ber5S8gOfsf+ecG2vm2Nyrq +6zKKAy+yjVZ66fJUENQNIVFY4ikJUo7ErXFRXOEAjG5gUCpMQ3UUK7bLBkQTQnRQqwl2oVY4rXh yvZIv4yDdAeFKOoymSav7Rp8skvuJIyjcedbRWuM1Xgec5UZk77BRnNPykaeMIC/ZxfX7Hb3/ceV Vs4OJpf5rLokfbeoJGgvcZuze1MFcuf2Ch89rZnBj9kyzZhrS6YZc2Kk1E+MWdtvV8l+/XVjzHFK td9emoyWxMyKkN0QE6VesaTfXuiyLivr3//9ivd7jTy/6AdvWKIiKWZ5jGcW+Wo9RDHnNnWclEu/ qgP6ZR5QEyujgfkKZhmQkz75pjlkIhgT2dFn2OjJz6R87h2JPt82WBxLYWp5d9/gd+dWznEZeQGr MSUqQ6IsaC8eNAvdVgnt9US/qmfwY7ZMM+bakmnGnBhhxmx2ixq52sw5+kd/qqcfc3si04w5TBpt Iy9m5PrN8oAocInXWxIPNAR3e/TVTX95/skLOp5ujuX2JvMDxquDkSM+qTr1vqp6H9Hii4HQ3k88 QzWbxZiSkYaBacoJdSCN1dntbU0ZM/0KO32SUogo7Z8kAqZojpq1UbM0ZLzXE/3rso6/LemcP5Cq C4sCt1nksYqllHjWmDE33g7ZTTPmeGSaMSdGmDEbXbQgBXKOO/GPdcSY03PMDPkoHlwSNwJCVEbE bUW+ywr6FoMuwtGLajqXhcxZg8Y1b9c+1+L6rzvwqTvWK+kSWG4kNjz0YNI8cWZMEJFmzJWCIjow 0YxJ00v5yxAyI5GIyCewGG0RsyZszumNvtToXTyQKPEbxV6z2GMWehRvZvBjtozBmKgkZkyM5dOM uVKZZsyJEWbMFrdokoy5/sln/q6GfvmZZswMub3LBWZEzSzvtQ59quSJWv4FSN3B7E+Izv5kSyzV ZKrX1Rk1doJZzB6MrgZjZmDiGRMxQZqUJzGmXKMbCfppnRGVjw54LdEVs0u9qc+7IsU+AzwI0izw mMVyh46xJZsxFwZSzJhAzvpbwR1EPQaIMZkFcDGmGTNbphlzYqQsYBcH7bp+u9ZHVaoZcyAhanut kohV6v8S1CQ3D/5BnPYJHkc/4ihaMo5mSK3fXuo3cr3mgj7zknd7H1nuLXYTkWioD+jK+ZD+aRxM VmXRFkfkCamfv0FEU5cxVXgayC9FWar86ISwKk8inp1M0vOZcYuoLWAJvy2qA8bLNe4Vg8kij0Fr c0w2V48xQ6meoNpnGYyJMnVPM+Y4ZJoxJ0bKA3aF47fyDc/44y8reqF0h9cmYzKLkXiGPje21qVG fvcRkhEO4XAtGUdXKk1h+n0cwGCyot3C1KopYBYMyi9GgjH8FiZeQJIY0wqo3TIJ1VYkZ+MNSbPU fUxNTUxTq4RJmWNSrgDRpUlfSRcp004YjIS04dP1JO3WqFnqSf1zefe7zeEyn1Xopc9sji0jMmaX nz5yCeRssv00Y45TphlzYmQCGJOnfpIuaXOGQpfpPArJoDNIhsFKhT/aUzhA35/gppJhkCFDDJ6W DAOnYILZnhB3FQZnthgz6lL3zAnkdRhdYfCDIiKRtImTTJEwRVDYEXCM/IEEaMSqfIstWP/yMyam mXRepmmnUvS8OxgUZ8KEqdARtZ4sd81oD1UEzBK/WRtcyY8/2Yy5NJxqc9NKHMjZYQ9k2zfNmOOQ acacGBmNMXsia40xG4LqqUboIy6ZM+gSkmGwUmkMUuIlbmLk7PSzhZ4UHC4ZBk5Byd1y/vhGu3nC e30PF0WXymfaif8YoBHJHCm53Q9TFaMfvX4rekIGmHqMKR8b0qVh3Ql6zzyDMZGhnUrayYSdSIiU YdMSXZaKgIk2qqk5bM/ri7/bGs71Gs0RrNbHIs0MxsxLmUuDqeZBu0tO2nO+sQ9OA+2xPiSq/NOM OZZMM+bEyLpjTEzNIKDLMvm9RrASUyGHMzM6db7ELDDTBkiBhUMyhC17bdGZImmN0tPmCHGmDBtn 4izgwXrJ42yp7WGcIbAJCfGn/EDO936ds8uR213+/Nz0Lh5hYog0kvT9ByzY6Vh69olVfM76clU+ FRnTEXNE8EigpssStpFIWDGf6Qta4bAdT9pReVMzhjKhJgLpsixxJU55v2qxK+kTdFX4K74ZXAkB mZbKD861+0VL0K6OWsWGBcZsc9s9ssg5u+2LBDFetSUFbTEnLyTcacbMlmnGnBhZR4wJ9ukysESl 12ByB0wIfcPWZzeHiUSw5OqxRLcpwHRe2acgLVE1D8WFxtQEC2GYgaq4D6L/45qj76CY6IaIheht cRJk1BYjY+qzghgTuWAl15FU0hqj7qbZE265B0t40ykoD4Q4N0YPWqH8fCIQJOgXokKIOxoT293+ 0Ua/uuqVHuK+LmGVJ7ugIN9IXFgxEU+KsC1oVZ5esBNjbrAR65PPmPxeud5RGIhG+S3PoafqQ6GQ xyPbggRlJosO8FcuU1iRpxFIUKxOf0yk4nZCdkqJgYi9x7n3vV8TvWuJf1arsbSHClM2aKCkjV6j ypVqC9lNAbvBbxcGU0s8yUKfsXiQdnpfMhjH5LLbFvOCNBblHP/rDnmx57qTBV6j1GM2BqhtYfhF ewIXoPnq6zQtTiG65OFEflGaHx6cZsw1l3XBmLhAYB90EhAN349Cm3fJqUqtz57dSi8L8ovYFW6r MybyB42IENUy5ONW+hIjiI93Y+PvQAC//A99djEbdcNf6AalHnTvDIqJxL3Gx2gZQtT4TLcBOibL hX6zMSUW9qfawqKwNTEYErnNtADMbUgtraROWl5Pr5Mv96XyDWOZYZR5RdmAXdEtljZTSRoj4sBX Gw75sHlGfwp9+b46328+rUVJq71055K5LE6/jchtfyS/O1kMBqAmuKuHtcyYdiIGfsx+ebO3l1pA NmAMxkwmqZoyYKeitIJ3oHrQ+KIp/iH/YCaBS1HtMdoCVqPP1N+kQ1qz5T71gCJvOUguoa3zRM73 f9XNQWlUeq1GjGa8UphmzNFlmjHXkawLxgQ/ruinDpuz8Y6/fa+Z0hVicSd1NNBli2SuA27+SH62 Vhz8z0+/c83LmI2CImc0Uqd5uZo2+5nZEj3o3lkdMfFiJe3Iu9fVr/3ipVqEH/VoyU5n/OOJPCru LmffDhfWBz398Yc9EUzotj7tD1udePb/WkKL+xIzW8PzumN//azp7LeqYfZcg3x+SvI4cMidC2bV UVdFsZ6ppdTeLgrPraAOPq85ge5aHDcKkiZaXfmgXdEn8tstdHnMgj/oSL3TnXyzO7nfO8XbXXDD JfOb2iJWn3ys28Q/A4SbsjDhlEBVOFkMBDeFGFPjz3/+s9JQO36qn7feequtrY1DgAsvvFBpw3Hr e/lnPLFAeRzwShKe15r4tJmu+sym+A6nX01BQjT7qbjF/amLZzRyUwA22Oeoo14sgvLXOQ2Xr6jk QCDniJOVJsQOv7sOLuoV14p/6aMl50i3UaYFMgpjLt/xzmehTDPmasu6YEz6FLcEuue8riR3Y7g5 OZux8li++5t/uF+awLslWIptNj78xwffO4/DAQReM6cbswo++p9SYtJXSuU2lNt9+5ki71Y/OB8h mL2SZX7n0e8U7HDulVjbyQ2CCVsdf/aMxuCjeeBS2Gz8Wb+aTp37XvNh9yzZ/kd//aiOJqHr7bYv 3MJOA+k09on1d6W3dOpSdkHCqPaLCpeo7BcfVsSrXbReRJ9F8ou81tYX3rzN768u9qU88vYlbZJm GMIwYiKpGRMjAReeMSUYk3rMcCDQGfOFF15wejGphHfEfURkvCFLDQT+/j9lUEpcFgaNTQ6nXUJn NlBdd0eJJR/LHZBRKW5/iuzPe6eRI3IgY/t/vM5KRnhzUNRIrizLanzTwpLNmKh3zDGnGXMNZV0w pl5Ko5G/UKm+cvPv+d1KWdizxTG/2vTgEzvCIr8fnVHRKNydf3crlKr0Qjtny2/kbLcHKTk5F77X CuW3Q91qE1bgsrLXHa9tf87fEf52cwgEcdjjc37xdhUnfvRjS9mG7a/4qJOVI58u3Pzkc/jQhocc Q8qWu0E/9Nbl0FtjdmnYrPWLSrddOSj+8VH/nOZk2aAqW1VMHPtJ/aN1VGugS1/CTgiwIf1+HBFJ k77RS/hSMmaG96677soI0cjJWW+U8GH2D+cPjma27+WPb3nU6covQ7Y44DjlEWLT317PCiVH2Ji9 WC3U+2mmWcqkMC1ZMs2Y60gyGHOD089bc8YscatfEdDE2V3Wm0BYzpY7nfZahQ6c3R7d45J7oYBW djjr5ra4OPyp4qfK1FdxgD980gb93lw3h7xbHznnvaafvA4eBDZ/stiXs/NeNO2UqV24oHWjw3+S s8m28N64rGevm175/cwGjgi3xko+3kfd9uoZbftfMmODbx691zXvHvA0LSi3POMPbPN6j3d2X2yz 7/+OY7WF7CqvWe+zqzwQkd9llA9Y9XJlj2nTcw2hA56as2SQJl5MomHbtOiJm1REJExTbYKJWRWn xpgSjKk2BnEAgbvtRmMF9COOoC+1OxP60Y9+BNcZonH4xRdnh2+09S5wEf5pJSqK8O9larRk6Pug 87riCH+1VJkB8Dot93iJ9n16pTmoHs9MH8IZ19Lzt2axZ7qfjywjrsp3XbJgp/un72OukZRJxmwY VIy58TmXnFc3gAbZGxUtg3ZhyFwNxmxP0P0+4MAHFj1XEfTTbU3VS16v8X/STmwyq13Nwt6qC37W mpjfTZ26W97Z3PPaN+F+2BJb0pt6vTb8UmXovYbI1fO7W2hRR5jZEutJifqA/UlbDGHobzfl9z1R Q2T2XIP/w/bI3F71e8Ps9jjkqs868rBWFiI3kJxTq9bL7zbH3sawgLFB0vtLzVX0R2JJr7G0N9UV E41+qzsmkG+VV5QPWjUeuyEgSj3W3IHkvwsGZrSrH5rlD8ZgzJScY6bCdiJuhujhTHnbzckATsZc DepcU8acGyeLERmTXSzAd911Vx0CVFRU7LTTTjNmzNAhVVU0ZO25557Q19tgIx0OhPpb4CLkro+K 4epDJ71NXij7//OtnA232uX3N3H4UU8ucpoB2rv/wzM3OPqUnINP5MCXGvw3zO2Ckh6MaWLfGhGF 4/hc5ddTRmTM3YsLd77vZShdCQG6nGbM1RBizIhodoERaKq02V9uOK92EBwHxhyMiLygsXo12RSi h7fBF2mWI6XMK/dYlFB8KZ96BhCOmSYCYdZlkNuX/p1dAxSgiNCBOZ0JtAVnRqXyp4WFfcnlfSl+ +7vaTx/2YXhTtGtGq84+jf22o/X7zCb/Qc+seLMpljtgYvZYNWhgjglu70zRc04oYVNQvN4Q/tl7 tWd92FAhMwIiBt3BjJND9zGxKidHMiayZwbQYO4DJoExZ0vGfJo9DnA0uKzoEKfyve99j3Wfzwfl 5JPpN5mjjjpKGzBOO+20BGbaEvrQZQvqWP9P3dC34ZcPJk//QH2Q8zdv0496rOdstCmU7f94Tc6O e+YcQwv2n76vRrP1dtqH4wKzmhMNfnqkNqPlTQtLBmPWyqcTditYMc2YayjMmI2Da5MxcbFwgRqD okVuY17htzD9K/NZKwaN5jA9g1kbtAvdJiTPZSzuT7UlRDG9PUlPudf6RZnH7rYxrcOFpouOELBV a0zUBOwqJBuSD2DGRYnXwvSw2GNCx4y2w6QfwXvlY5ggCOa4Co+F2WifIZYlUpUxC9PGTr9oT6on PTVa/nINemJ8YT573+pNloXE/MFUXl+y1kPfoaFXiXxmiceY3xt/pNj1RJGrymN4iZMkAybjwkgl hGmAyExQLSabYCmqT3CH7uMMspeYcoyZoYAZ772XbppwSEFBAfSrrrqKvQyEADU1NRdccAEUDuFD gDyoAlnR2O43f0MILzw23P8YbaAVxlb/9xS8mx37i05JwnfM64N3z/OfxdqgxS96UyJ/IPOV22lh mWbMdSSZjHnJdWuBMeVeG1iYY6YJgivx2o1EcPRp65qgqA6KQq9V4rOLZAjcUo9NC+E+s8RNerHb zh+wCgZJcN2rfUy79M4IaLcyYFcH7OYIcWVLTHSZ9Kx7RRAnYuV5zBK/1RgWCF82YMzu5OWyaMMk OkmPtbcFRatflAbFoqBa3MkOOgzfvuk1PpQXto97rfiIWz+d2xbFHPaNZv9zVe4ny13zu2Kd8tu8 CrYlDHpXUL5PSI+CJwSY0+C7m1OLMUdblX/wwQdKS+OLL76A63K5XnxRf0hNLFu2rLlZPSzGKC8v X7x48T//+c+/vvXWh1U0E4TOh4DeivmFoVBrMrbYHdr3lufm9w392j6jLXzgfTNYLwuaVyzteLiU bgs9VjLwXAfdR2dsdPbV53ze8AVGOnn3c0Fb4rCb5i6UD9C2h0SthzYUcLa8adEyzZjrSNYdY+p3 bECO1SFRCmb02jVhUQyi9NqdmCWkRGOCZoUtCSzYiSgbI6ItJWr8oiUuGsL0uHgtrbpEa1zUBOlF O0h92K5Cmf02rnJFwGqKkGV9RG7UHbKdzzvPbI0t6sHUj7gDC+qOhOgIi86YKAiIGiGe8kVv7m4g 6nHwpmikJ6PALyviYlHI6k7RrmPFg6m/z27N9STKAqmqgNEUsAZi6pM+cpddzCsxrY3TTpJIzbTk HDPGjImsKVkHmPuAyWdMM6x+cgkE6LZzJKJ+rgLCYX2XQ4HuODgQCjkn6SvH7N6hxBf2J6sC6fuR Ep87yBSYHYi2S2X9U/4EF6W/u4A+cKpR1GN2Yv3iF7l9hm520+KUDMZEV0S9EWM+8B8o3clpxlxN YcZsGKDntFGTa4cx5ZViuoRe4hXlAcwxRZlf1ERFsW8Yr40T6G/owyA+SI+deYuTvTCQNEXIydmY KDCDQSTcmFT5jHfjqc40k7AlwF7k9XHIWhJzUBG9Kh2vj5rdCXswITBDDYFMU4JeGLRM+sR3KiZX 5UbGqhwp6GQZzH3ABDEmTYDT+DBuw+J/yoezV+c/MXirJ3zCnHooZSFRFaGPqWHYXNhnzOtL8m3m QYuerc31UoFxTnVCrHf0GfKIWBAyQeoVYbvFJ9r77MaYqAqJorBd57Kq5O5YX3kppznCWFLhU2+R Qy/zy63Cg3Z1WJSGrKKA2Sl7xlnFHRud9EsoA6hevw2urBu0Kl3ErYiSkeNqSCXWgGNJpv0UFH4t Qon0QpjXuPyNfba7X6wwxRL5QdodXvvPccXNzTX0Nf9lYRtrWCx9nAmuhvAWATVYknvs5gCtrqDM akl0J8QHDVF5g0rhvRqauDxTKH+2l7hhTudblSBJ0WWJa/N6z/m07cz3WgtdVg2/UtkUvfxdek4T QIH3vPjRTzHnlCjpN5owLZWfJwOQy9kzG+Z101QGNPFwRfuxD7/Ch4CeYAXcW9/ryWtL/WVmW1uc yBc9dLezrjzqZw+yDWrHb1nelAk3aFlhehtSbfOGM4JgJe4TViMINGbjgIO7FYshBGt1EGtMfhkc OhiQ6I84lz4QQZ4xsXYY8z3lw1Hau0h55A/5ShsTiKKhghzISMRp8WKrf6fL78S0tj5Jg2elX5S6 6L7M4j4DTbMrLir8ZkvULvYZVUGaw5fHRM6OhyEiBvClMROdvCpiDxqivZ/WLFVYrYTtGhf1w6+D DHXj0UTSJX2QDuKnlR2k1G9Vh+C1inx0XS6vHtzwJ/RjWoNFH9eu8toNg3ad267GqnBtvD2l91gZ WbLsp6AMY0wpTJq68I2D9sCgWJqyi0LUx3d+651j85rd8qnDwphdD7rkqf0aCC4HEuF9Ver10+kS 7UHqwk/n0hwRPRz6rV90rr/LflCcZqzP71NfgACDLu4x6nz2OW/RE5fd6fUe9INunak80vtxSxQT F+0FsnUgmOxDsQ46900E/vWzprqIivNJixchj/9ZvQeINhc2bUjEIDdq2gn5+jzC6awMM2KbbpBE 1KY92dVNVMqLFQYssX4H9+GwqgtEkWTItDgGVpsxVUYzsxhTaTLRtQKUCa5KlPamH+LMdzpD6+9/ VJHfbrPp1kyVXxS77GW95mt10bwBs8JrVvpQfWKZK1Unr2hJGOdDj6xjUMKavEaI4pBV0W92Dtol fqs4aBdH7GpMkbIa3FdSMrpxthA/akFPCwkE1vjt1rjANAKCWcBPlrTlHHg0qhQT/FofSatHYNpe jxlNVo6rIZkUmSFZ9lNQshmThyII82ady27ps+fGrYXyWZkdX3r1iGUN1F6FKIjYZS6rYo23TJdP gBNdQhrTWzCg5+ruPaJy7D30uuSBlz2nAwHW2+UckIEQbbDp4T+v8Q7xFIO9wLYnX6i9m+x1ECsD SXpb755Xz4Re2pr8sDTweo0n1zd0V+2zt5uXvTa0CQhST5p23LRjKTth2CmLb2VKJI0ITTMNEbVE bIgodKY6yLAkyRLgw/9JYsy4TTsKU3JpyFzGgrJLQ4U6oBmTXVcykrBtXvxXBs1dL7vvvY44FuNl HrsxKkoHiTeX9JqgzlKPlTuQyhtIlfksrDFmtCfLImLXWz7Mr6NVCJrka+EYJpstAbuxy1rkSuUF rPKIqHZltravqmR24ywp9kmhu2AgTQv1CSlyWyv6zYJBLGoID7dFco6g9xFQnyUuu3jQru2361GH qP+1MVvPpMgMybKfgjICYw6XRh/dtqsUYoFkzL2WFe1y/wvobGicXfJVtJbImj7xRrPLNGm20Aqb 8K1zb+Tufdxtb+t+PqKidSBnw22UlgaOHnT3W2wzzDIrBIA3Z+OtMsz2+s1eyiNZ5ui7FKOcPnvJ Z+30Q9C/jiY+1cBaFFNEXnzyDMpI2klMKuPJsBUOiISIGiJk0I0AOf3U2QXTz28adLdTJkGbmku6 pJzX4ap8NMaMG8awhTn0DHDGGsouDYQoOwfYEoBB/VtfGL5QNKkiftwRvWB2Z7tBjNmRFBUuuyEi ylz0Y19DUKBvL+s3quSg+n8r6FHaL/qsRXIvj1lRc9/cYpmGqOk032qPLvIaoFQwJo/8X3nJ6LfZ UuQjKfZZkFKvtag3Vegyc/vNV6uii7pUE3m0I5Fz7ClQ6mX3romIzrDoCIpaN93AyshxNaQcw9gY kmU/ZcVZsWWQAElpwK4KiSY5+GBO9YW80XHUiubdnqQuxQ+QlweoSWcOFRmSlV2GVHpFpZxgQprT u9Xs+Yfr0Hk33HV3uAAHQplR7oL7j4/qOOQ7Z9ykjwLrbf9tpaXBR+FiPbfvzR9y4OKu1LYn/43D OYTxj7ktCHEGXvC/u5WWxj2L6SGZmoi8MSHhWrFCaQwQDAsA7ovbMW/K2xYV4Ugq5e6xgu5U1HLF LG8q0plCr9/o6O/B0IyIUPqxeVCUnTToZyMT8ZOYg9k2EZcimtGxpoz5gWTMt9jjYExOHSDCc0CF jgllOhwcjiyMQY8doWeDuIxvNgaPermSZpceuyUmaP3iEeVuiD0gX96a1536RL7+9VmfiZmmukct xNPu+Pqn0g24Aazom5KfDSRyg2ZZ1AZj6kXTV1wcfXhEKfTZhcSbxJjFXqvQbfbLHzEfLAz2yDqc FxI5x5y6+dV0Yx6MiQY+t9vqilNLbg+LBpAC91h55w56ZgHGIWUB+s19VMmyn4LiLGSp3IyZqjRg Q0qCdm1UFATsDlmfM9ypJSH7rtbQeUX9aKjFEbHUZy9xW/leegQSzFjitTDZrw9lTr11+qNJhWRM lpb0MymSuFT3hnLVDOIpDpFHNpBHxHG3Dr2eB+RsvhO5Eut9a3/W4aK7QdnogBPISIj1v3nodidf lttHe+6wgYbTe83c/yrNgdNfeOG3X2hSISCKFUzPjTHBRIeW80JL0mUqYgV74h5QQCAStCLgpj61 ClUoTypGQ8v0hOxurwEb2r48ESM2wwQV9GkbK59hjsKYyZUwplqQEZgx/5u251W5JjhW1hCciMoA 5xwImT76VBw/wfpwseuQZ/JaU6LEY9fT7vx2hVtU++iGZlNcFLntPf713u7/ph/zn29O7HD9K7dX q3vU3/q8jM/trcZIcVsq12+WR+ySiGTMLO74egrocogx/eYyt9Geoif4drj44Q87qQ2sdxLtmHB1 K1Xp8fMHDn+xdbPTr7/6/YEGj2gJiI6YAEGALmVvJ7LISH88kkmRGZJlPwWFGRNjBlzQZb7HWuY2 i1AnIbs4ZBcErAdbQzs/8i7q8LX+5Dl59NDbUx2x8ytcv1nRd+kK18d95px+o8hrIu68vuSC3mT2 1wcycsyWCp+gJ8PkL0i8rS+Aa8ddgPVnC2gcdIZ8VE8PC86o9ujAj2tCO/zsSih9ppjRGuW3IYei bP0trR9826esAAicJRsJQ9sAh5x//sDAAO8pbgSJYYDWAO0mB6UvvT35E+cdf96B9BY1AHYCRSnG xBwxbsNrxKx4QEVvNAOn1c9hHSgiehTLvcbi3mSjy/TGRBMyZMrCJAyMSXNMg1f5zDljgBmT5mtY zq8GY74fp43zNGPG7BjmmEyanBYrawIkwmVF+nCTnZ1Gfz/GlpCck8/vjx/w9ILKEG0AUxWkLlow aFbLBtqLZU6vufP1r2zxp1thudXfn9j91dLrq6PPVZlPtlo529OvgWgjn/ekugICdFkasYujdsUA 9cOvg2R0qmwp8glamPutwoBVGDRb5b6EH/SlcnY/7JaqCBYaO7y84lsL+7+zaPDWTvOUFf4326xT Phlc0k2fGylwmR93xkC1tDFPgK4O9IwCjEdKg9ZYgmlsVpQpJ+BKr2JMVEKhz1riNQuCdmVEVCdE TUp8Z1Y1mmIC6/EF3Tk521OzFuLkGveuLy46/t3OGf3WAg8GLRP0lO81CrxGmR81mSFZmQ4Xyp14 lpTaIHUlXErMCJHvs9W9OTnrr7czben2ch2tx1e46f7fYY98AH3xAK3noGjM6kjk9ps9knXDQjxT PrTREcB6zkbbsDKvnSa0FC1t0xuiHTBPvFW9xrLl7rvzduMZez9qe4YhYymPwGKasuf7mLS+Bu8Z IpGwY3JT4ff9npz1ck78iF6Y/vei3pz1N0Toxr++aPeXZx306MJiT6ouaC3qDXqTXvoyjoFpJr2P Tg8XYfa6MtBD8tKKspf0BoICjVJRJJzlHIExP03QHPMd5RsGTXNriIxEjMF+009DH/9UVxw0Dnp9 aWHIbrZEZViUBjGXMdGGasM2FonlCfF8W3yfD9s6cSab0hh1V0fqoUrxTkqsf/kD+tzAvS2mqMGc NGpVuqyKoP11EEz9xpYiLzFmccAqCloFETUqvuFKbvqXW+9pS9zUFH9BPg1zek10o9v+k3PqJZfk hnd8cNH8Xgqsj4jikEnPZiMjmV2J1FdVykJjSXmW/RQUMCY9FCnflkElFPisvICVjwlmWD1G/pJP 0cEcU+TsdLgMEyc1+0/MdT9cGn93wF4WsJuiohHDedAqD6J9ZsuwHLOFck9f1pqgDRqb2yd/Fhk3 ZnbEdbev8NN7ljNbkh80J95viL9bF632Whe+17jeTnu+Uen7qIHeXpnTTO5KceONN7LCjKl587zz zmNFY6MdaUMfBjOC5gV6wMhBEuWeVM4uWx784nKU4IumZM4pv0Dg5lfd+6059X8rGcgPU0vulr+v 04NJdoyefodPzsBWCpWPI7sMrIQxv0iSReYbkesUxlDuwCBG5o+r6uV8HOsZjyxln3xeDDOdJiE+ 6jdvrae5/QbnXgv37YjIOeUfP5ofydnvFOe5Yc2Aka6V9iemFxKQ1FdeBkYXVCMGpYaUaBeizabP u8OefrMUokSI3T8of8tjX1oT+Zf8LsKfmpM5p158VkV0r//1bPPvD5byywMSiAgfBAl2Dc99NQQF 0DLGoVWVjKTWumAdg1bqkpWAkbspSc2sUdYq48PoUDfb/elSuDDb7Mk37+lI1csUUIEY/iGgE6TT ELW5VrWs9ET4skJBdFzZ8ZHDEDqGFp0Ks7vMNpM+L8gA+zb6rX0ue3r/q4fegR4PXnzxxeJi+gHW +X4gcMmxl8y8Yei5TsDZW1eKnb54A3Nq1nNO+RXcXV5Y+HFSPNIWfrlPPxa1TrASxpwvLWhv9MnD Q81Dv6mNiAM/p8Z5ZW388EXuBzpVa7miyc7Zm35Bm8Y4oecMVzSH27DuFmLDG5/8Zq4H4dd329u8 XvpYs3VN6bC11TTGgw9jYrPn1XtzD9dT5zpyRl/ONt/8c3VUzgQmAsPoanSAczVW9I8w0bpnmR4I xoW2trZjjz1WeYbj+9+nKY7Gcf98XGnjwBnu1lkdis5ztqKfqnZ7s+w5l/VEV/SJvvQvSOsGIzEm lUQNOgukxZNSr0El2jQr4U4Di+yirXRwy24iuCwsDIylGFSd88zFgybGZAD5YnFdLaeWGMY7MO7J 5wQXylde4X2qKrHEK4uPVYlXPFqj6hQXGfb1lmhBXItepvw6COYvGdI8XCpkZUJwZWG/IkCzJICr F/hFY+AHlRSGK/JeWKwQokpeBXgrZcRae1iOK5UqQ0lliry4fDX2MOF1AK4pe2GgBeGYxurCwwta rzTIhZQnyc0w5hCk5hRnedaKcHZcHhbkgtpGNeJ00CMqbKo3ACM/736w2CcuW+h/sT4FYzROmKEr YZKIMsOLLoAGD4GXJSPHbOEcOVOuAdQwpBqXWEq5MUxKEqrMEHQcTJMbDdFkimaLys9ZLxugqW4G Xm0PP57+/Bl6F0ZTzOgwA83aDFOhLS6eqvYrjwNtMfHzN1HMIWx3Jn2VKxuYMqNCmPFBC0w+ZS6R L3s9cHMBTSpvKIo8UJt8UW+JvFbhpCMnYxK/ZDDmd/NoO/ucnG2lO41pTGMaX3cwNwIjMOb7MeLU 28M0DZkbEQvj4oOgtSghlhkkC2L2QkjcnhO1vohZixOkzIva2TI/ai+OC8jsqP1FxNLyWcRalhIs K0yST8P2/BhSFvOi4rOIDe+CuJgfFXOjYnFSLDMFclwSF8sNaW+IPJs+DF+MkVzOehDuwhhuiVwh CoVAUYswWiZoa6m8hMiPk6xIfi1kmRRnSK4xJCvSFa6lFkO3XIyjJjEngoLKxPQHgahYTCqpng2R HxFFUVESFxVIYXj6K5U8XC9knRTLaSckktyUyDeHBIcKbcoRUoorKHUouIg4tChqczosiIvwpTGx OEbXmlybzqtEltZpuW5Fti6n5OFMUbyEUvh08mSDRIHh8tR+uUntE/0oH4VPDMmSZKZk5rgaMryE LMtjSqAvNEgWO2R+0p6Tsj9JWF8kLehoHgU2SMDGuYAN0AeX4iKm6CzQePIsOlNn4kWWWBIVC8N2 XkrM9JsFhnhhIL44YheaYlmUjPNTYk7YghcXC95iS8AGhVkStVlmBS0IQhCOqzwvYhfb4n/RJPJC pc1K2Ojjn8Rs1CeWwizlqMm4mBO1YQBmQCE/j1iLYvYXYWt22ELhM3jJKTiKiIvi4ouoNStqzY5b i5I2on8QNhCO7rDEEq95TCdj0tyTGJP+qlXyX5vCsBjhIdRpTGMa0/j6wcmY9DhCmjHVDcmnPSlY fMyeaUxjGtP4egN8qH+JdjKmWpVf0xqBxWuOH80SMTsaNFNxKxExrVDSjCTMSARihcNWJGSFo1Y4 MYYYYSsVtp2SjAyTVIokFrO0JA07mSQxIPRclinslLBgF4PQawF2yor57WQUh+wUXEOYOBdLmHEr HiB7IyFSaUnG5XiAE/zKy3DQboFjCVUgKspI4DJYsYAwYmHTG7fpVnrYCkRturlvCitgRWIiCfFb IbYfkmG5Z4tNTwfDxVUbH1I9sZY3aV/FlYJGfsevinYU2eEPD/zOMqyeIB2nZBxFzaCZBUcT2wxQ szST1GKNCJolymQlAmbcT14jblt+S3ic4oiOlGUbHluyrqa6IvREdkpeGp1gWmwv/RYFVwo9r+2Q VEqgT0PiEQv90UQaSTsehkJcEI/YEfTWpGCJo3FEbRNHh0sqZJuQtGIE4mAAYZh2wrAiKTtpWMG4 FYkLwzKDRD4IHCZgjFCSRFIHYpkRjxUPojIlU8SsaIAeNg+F7EjcDKKGLdRFwrIihhGNgpMMMxQH QekUxiM4NUo7gmQtCkExQkmQHrUjCbS0tvQvQcguc455m/zard5ROJq0bL/fDgREPCYScVSVlIiU sIiHpMuBowlioY5HF30dtPA2JqYhkqC8pEhEViLJtGSEq3JmhX9lJboyybDPlKCIBNLiExFvWjwi 4paSYb9yiQVFQv6aidzT6Mql3jIEaoYKxIO6raaVYLvVW0L32rtz+YdTwpUHqucEZ/+bf46Wt+VD QsRSRNAYDLRkFGk84oyenULSL1KusQQGuk1qoXdRUDD2riyFjBxXQzISzJaEmSnOMQKC+neKYYpk apjEkiuRTCqAxIZJYrhkGkfpJ3M0Hy1oRGgCGH+1pOJKMDGC6ERiadFJjSYJMExC0pQuwLABHm2y Mv0eqpMxVdDTLlqVf8QetEA71WV6+y0fiCc9YYMSgyRBpyLCFTOGJIho+WxGluFtk8Rrhzx2yGX5 B63AgOVrD1ksneERRB8dzQDSEf1aSFt4JbLSirI609IzJEa3ZfZaKSkZOa5UumN2/xDLiZxtv43W BRw3+xdwj3jneATu99ixP1z0c3hn+D6H95bWh6BLc/GBbxZZS6BbwH15kN7XRneGzjZQlkbzoLRb PS7hHbDjbRELklGStSiNfrN6MDWGwKAjK5ZTmj1mQ3dqDMmwXw2pziqVlsoBksGkpWUgYfbGjYgt nIKp0HDJoOSV9GspxENOiYmYUzKOjiTh4RKMDRfwkiY/EB7HAv9lsNAYguELrCnjojxRkHRMRDG4 cesC0MCq5XuowAiM+WA/tUvnOz8JOwAxRUTug4xBXNM+dAgz/xiSMUxkiimwoBomlohbImaSwAu3 b2yx0uIMNByS+rrI4NjirJ+VCurTTot+2SQrx5WISZmq5+heLvmBpjkA+ux2eoD62JvvOeamu7+T fovu4L//XZs57QFnuFNnhYG2mlGGdSBeNEuDtmzMFNlcMcv1ZkUZJobw2vQdhlElw341ZLQSakFV YZJmU6fWQhtSajFE2Ckp+gzPMMnoyCOJkweQPjgk7JThFE2SEYUoSgpt0kEvidN2GTTflT9bQ1Aw My2cYGYKKxNDREza0wKkGBDCn7LdKeGRZ6eABlYTVDqGas2YCrd10S726hOOEvS1YDtOr7hbSduU 72yymAkpUFJjibYfRZByhiAW3T6hDUgSNt2dCa2e0K0U6+skzltKI0lG/WSL7gyGCJl2yJJip0XA zchxZYIWKRsxIWf9IZoDyJOTs+3me8F96qmK/Y79XX6+C+HFxUM762jl+OPvKy0dFl5URA8Os86B DNuOyXtpDskq1UokIzokw8CKUsscQ2CQGSVDVppChv2qS0aCWUJ3LjPEeV/TNC074RQDQjQ6JBkd eSSRN1WHJJEpikMckhEF1Ahh0pQ7dIA0DZu+kAZJ0uVOn85QssP5Z2Vi0FvsmKLJ1b4dN6ygaWOE oLtADDSwujR/jsCYd/fS/nfvKx8VlAvAhabSM7evkvBpj1/SA8t4c8TZOSXjqDPlr7ZknPiqi7MK 0S5NKWpsl+N8Zo4rFaSVBtoVoDzS+/kFtAy//8fPXXHwDVceSHuOAaVP1WszrVy636U3Hab2wX3k xJehHL/zyezVNgrIdPhJDSvPeCQjOiTDAOJsotmSYZwtsMFMaQzJsF8NcZZnRMmwzxJ13UeXDPtx SUYZMuoZkmHPAkt5X5VJ0xmPN2sbapn6AEQ35THFlGlSClJszs4BNLAsxnTciH+0h1blattlGdce vqMl7V+0KuByYC5Nf/EfNY3RjHYpps+3u23Dbdl+nBq1Epu+1gHSR4ZcUTgT+FYG2qFJAsVjhfZr kmAvwnnPOrbnQ1AQyF4Z/CUDnxorOAXWx4aMoSqH9QzABoe0MV9uPgTw3tKJREK7GojFR1nnRKi5 4Momh1gTTYtx//33b7HFFi+/TB9G33vvvU8//fRYLKaO5eQsXLiQ7d96i76dsNVW9FGE888/H+5n n30Gl4/ee++9J554IrzR9K6LAGe9SkAUFBtxufA4EQCKTk2e1hA4FhQ+6jRjJRsy3sov0ERCFwku io3LxOEaOC9W2AB1wlWES6+9sqrUbpDschTWOQUorLPCRwGEIFO2RCL6qDaAwoHaCxex4HI4gwNZ l7FXDcy3xDfENSBRZJT+IIQEGthStzRBLvifwZgPdNEcc60zJo0MtMkxb3RM+VJScgzAbFh1KVik JLmSOR2l/yDNlQGGKCFXHKAVwKnDJpVKwWWdD8Hls/syQp6WGgxY13AaaCCEmyZ0uBp8VAM2cHV0 KEifvTDmowwEOlPQCuy5SE66XEd48EH1KVfAuScjyraq4IhoJL29vbwnLoCTch7NAI7ymQJqG910 DXOsDOAQQ/knECrjNGSRCTiklQxwOINPkwNxWXGyzpagoVOG4kwEimwUlIjMf6gA2cgw0BF1juwF kCxbskL5rSKmJGPK2MiM7tpCMJrJthU11dQAc3zDkI97oUa4TpERH5M8u1LoGgR0L8VgCEDBHAR1 rW04MAO6uqGzMsWBAuOMoHD5s08KBk4gRDc4VBHA4QjUibABkuLOz/UmjyhwOshXh0MHWAc00cAA Ottz2TCLlEdWjlBo6L77+IG8wuEwFH06XDaqrDHBxrrkoF0uAJ+jDtdAOJ8XXFQjzguJ8NlB0WUA dO4UbfgV4fCJBJchA2NXEQzYZeBks2sD56I0CU6QdV1RSASB8DL46OpBt3NnwTRWo2KnHGMCiMNx gRHOMguwodtnHG9ljAn7NbwGDJWcTFBpUxtc7ImEZtJ1DTB19gAAVFVVsQJWikQiKAz6MO/DOKK9 hqqyUcA2GYTe00OffFjrQFdajV695lDZjwLQGWpSmTqgDg9HMBgc7dDqIWO39jUEl3z8GA9jLvNM IGNikEZ7FlYCvBaxrKBleenyBOJtzZxgIneeCNMOYxieG8ONnakQykvf6kjJ25oWzYDGACcyNn7x i1/ocW88UElPYaiCrgEyNnzVePTRR5WWhtdLO+QDGS3bSTHoRR4Pbx03hPnz58NFzTunb3A5a56L adTX159//vlIh73owHC5J2PGx+SIECg4fYSjVLoq0LT4aPbYiabLChtng48CGXG32GILTnM8KCkp +fjjVXi1WOU9UVC5jolsHh+tyzz88MMvvPCC8owDGMzGqMk///nPf/jDH5QnC6OtS66//nqlSSB9 v39oizl1AuPDeBhz+UQypkU/3kfBmKk4vSIVNUXAtpIhtU3pSRvQIyesA17T67ZSXSGjuS5CL0BR EamHjAEZT7hc9D0TJzicAW9rayvrjY20Sd/666t84V500UXyyBDQVlTq4wZYAK6KPxzOrujUNQFp QkG+2oCTHQ1sw/xCZytx1llnbbPNNieeeCIfZQwOprcVlICZU5k7d+4+++zDIS0tLXC1gUZ2CFMh wn/1K9oNm/Hpp0NfzmJkR9S4//77nUehay86GMDd1dnwRgNsAOVJQyeI6SqoHLWqk5L1pyBtCeBr Vn784x+zcuSRR7KizxGXGGleccUV7GV0dXXB/dGPfoRD3LQ0li9fzsqVV16Jo3rgaWhoUNlPFDhf gMsJBS5wwQUXcDigTB3QNHfAAQewPQ+KxcXF0PkQwIcA1DCmJghZsmQJvE6y08Pz1ltvveOOO0J5 /PHH6+rqYMbhv/zlL0GdG220EXQO/P73v0+JSsC7ySabKE9ODi4WXIomxO9+9ztWdAigTmB8GNcc cyJX5U7GDMl3VJ24atNNkV3qvdeVX2IwankGU7yAHw9jOn8qPfXUU+E6q4+hF3TAwoULd9llF7Y5 +OCDnX0A5IW+yue7SuDo6JloZyMOzroBjXg0GyrdUaCMJPTJOs+6urq6pqZGeRy8ue+++8Jta2tr amrCNIoDAdQPRz/33HM5ZGBggBWE6x+vGQgpLCz83ve+55yQ9vX1KU0It5u2puUEnTWvgUvmLC30 hx56SHmGV5E64dGBiwUoawmk9re/0Ze1GTyZ5WuqFYY8TtCFGVvZdddd4f7lL3/RgSDWTz75BN4H H3yQA+FqRXuPOeYYJ4Oo7CcKnCmY+pvf/CaXiqF1HrOVdRp68D7ooIPgvv766yA1KDwAyCME1uF2 dHSw/tOf/hTK55/To2PZYJtNN91U66yg57KXXZC7PDIMe+xBn3tD63VGzFAAdQLjw5S7j2mKhCFo +wwzQW8hMbpnP/vdzdbPP/zb2yEziQ8P+ga4E4e8tuWPi0TIJsa0cAZxldAo4AQ1kBS76DOsMy+w zsoZZ5yBgQ7hr7766oUXXoiR7bnnnuOjAK/7VhXo5KyoVEaBc46pp5YjglMbDcpITjNxRs888wz0 zTbbzOfzPfkk7aCPQECakP7000/DxSwSLpaQ1113HddPT0/PNddcA5uyMvXtYrgvv0wPPAJ61rnx xhsfddRRlJYEQr744os//vGP0ipn9uzZHLjXXnuht2ywwQbQOeSdd95hnb0AOhJcVDhcGL/33nt3 3XXXVVddBe/tt9/OllxL6lRXBo7iBJLCJYbLXh5QiVZlM9ZXCmADAMY4I1bg3nzzzVBAATpEK3Ax FLG+YMECPWtjnHTSSfByyH777QdXT+Gd4JJMGFSuEs7Sah3DfEaROJwBM3ClNsaU87TTTtOPKCAc gyUfxSEO0S6A+u/s7NQrKudRbQMFYzDc7bbb7tvf/jZCdtppJz508cUXswJg4gn39NNPh4tBCO7m m29OBxxJMdRpjANTjjGTtJ1Ggn4uT+DCcBpC+PuRC/DDnJx71pPfDJXAkX4Li3fasoBgpUCzKqFR ACuM3vr+FyfC7v77D32unl2ngoUAf5AEsy0dCKCfqKRXBYjILgBSwGC4ww47IFlgq622wjIT4W+8 8QYWEdx0oOtMmc5A3HDRwcBoHM4pjwg2YOh0oIAx//GPf2AiiamiMxzu0UcfjYUh9D/96U86vLe3 N8MM7j//+c+MEO0yWL/66qufffbZWbNmoSZzc3MRCBxyyCE49P7777/00ktshhkKF5gNWMGlwdSM dfAsFF7KQQF4VY5Y42EWjqKxaNEinQtctA1eXSIpTm00xkTfw9XRcQ8//HBnOqwAPHJAueGGG3Cy WMVDZwOAmbq5uRkuRmW/38+zXXh5psbAkKBKMCHgTHnmrksL5Yc//CHrQHZVqwPSEieCwRUKwuEy 9FF9jwVubW0tHZNACBqk8uTkYG7INnvvvbdzfGLlgQceYIUD2XUqwGGHHQYXIVjfcPi2224rjwwz 4/KPE1OQMY24SDJjpobf/0VGe+fkXIw/OTk/d5xwCOWRlraRjIuoSmgUwAztTy/MkZR2sYZyXjB5 nA6h0XPItddeywp//Q5AUs4eNX6girhFAvX19SCRv/71r3fccccFF1yArsXTyeXLl19//fX85Epp aSnf9AGwgj7llFMw7zvnnHNg0N6uNuNRSY8ENmCg/Fgn7rzzzmhzN954Iy+aeLKjDcCScMHFcHmK tNtuu33wAe0fsMsuu2gzvh2MkgcCAW76HM6uHu2hYy6AiQb6AAoP73e/+124wM9//nMY4Fz0LI9d 4IQTToCOE4c7Z84cnnxB57qC8t//qp2sUZmsAOqEVwZlLYGktt9+e7jsda7KASc1sAGgjaG88MIL 7IWLKbDzECuA1jEhAs4880wOxHyZD3HD40C4XD9QGM4yTABUrhK6VMDZZ5/NgfyzibJOgw8BsMTY gHZy3333XXTRRThHDtRH2eV25aSwjBu7jHnz5jnjMh5//HH0yv5+2mcAXn0IYz97AcxsUIaHH374 N7/5DRugt8JFk4PLZMpQJzA+TDnGTBBjpigraFmMCRwv3bu2ofsaQFMsGcQEUy5ebTMeE/SLythg PuJuxhdJ/86j4fyd13kh9YTLCfQxlfS4wRMZTZpjwPkjNZcK0dnLwOlgksXJjgaYscvApEZpaWja BXg4QSWzV4MXvxrc7fmnDEZlZSVcrljAmQK4VWmjI+OxSnmdM8vAaGho4NumYGrMCldpjgkbXUIN fWq4lJhZw8tJIYRjMdgGwNjGChaDzhuvGGO23HJL1p2FR79lhWt+U3k7HjNu6FiqyyMCYxJcXrEC PD4BuL6rNyqvCThrANN/pTmAIqGKlGka6pjErbfeyor+OUijrKyMFdSw1p3Q6z8N5+/aWOU4vbwa 08Dlc0ZHi9K31xl8lBmA754D6gTGhynHmAC9ImmLFP0GhHRUjZv9dJ943i/VGgfg8FSov7ztEzP9 cPtKn8cEUF+4kKjr7J6zSkBSfKZrApXWSECjBEWitAAU1tWxLKjkRgdssgn6s88+47uKTmBCd8wx x+gJxWQhLy/vkksuUZ5RwHSp+W48l8PZODOAdPT4xMbZ4KMTDJX3BAKZ6lrNBuowu6rVsXEDg8eM Gc49fIYmB7imzqaOvJQ2JjJG3LHhpHJ1AuPDlGNMJMGvSNKOI5zEyuBNhokLkDcKOI63JGGM1gDw 0K1ScSCbmDK4BieI6NmNZvWgEs0CMkVJuJyyvEN3AJRFGhy4UijrkQA6RjMFlH84OGvlGRMwGy2R sQvgBLJTWhZQIRn9B8b6Quj6WSkQEa7OCApS1iVnmxHBBhMJlfGEw3nRnVdf17+ycyDj0mQAJIUR bkQbLGucF50vB2cKHbE4fDSMnW82YK+jqKKPG1OOMVFLlkF7aiApPicDJRsdCSuhcuIIOKFxACXE 9XC2AwaXnKGChgPhuIQA4mpjZ6y1Bc4LQOJrJX1Ox3nWnCyU7KVTBnQUTgpg74jAUdSP8kgvK8iO FYZMZigdLpgeq3TZNNiLlJ3pQGfgKFycCCW6MnBcKJwpFJ0Ie8cGR9fIDnR6kSArnD7rGfZjg1Kf DKDkXC2qHOkriEPsZTMntD10ttHgcA1caLbh+sm2BzgKrji3T+elkfkQEA6vruQMsLEGByK1jGa2 SpiSjCn3U0JmSA2uz4jH+tS3hixv2JeXZ/rV6yIFAw2swB5CDxjhLFYG2MvaVoDX2ay5ocBlhcMz QNEcde3U1yJ0Xlpn8NHVgIqfBlLOoLZsG1SC0tLINuMQgCpllBoDRjyko6gkZCJ8yAl1TOYLFzb6 AnE4pSLB3jHACQLsRSLOSuCePE5wFM6XdQ1nCLJgBYGs6xCGSs4BdSANFTqx4FPQyniKAUttnAEc xVlnnLgTzGLZNoioD3GIhg5hZbTFDSBLpwBjXUgoKnTcmHKMCSAOIiIzpIa2zMVJylZNE0r2YqCw sXaXBmrLNxlnHIzJGO3SArhCADoSgPrl66GBiPoEOR32rl3g8sPl7DhEZyRLscoVi7iIpc8F6bPO 4TJtmqM5WycHQkE98DifATbIgK43ZSSjAzjExQBwlMGWfAiWrAAoBnSEsDcblMpwIHAMew0qUNqM dYBLqEsyNjg7gONyLAAKjnIFcvthA1QdDrHOgdrL4GQzwGlCGc1gAoCsUQYuM5fHCWXkAAK5NvQJ shnrqAetOwFjve6GAaqOkwI4kFNzFgM6kHFnH4lwOKIDKjQNDnSCk1KecWPKMSaqh3ajpT+qRAlh +RKqBAROOZ1+Y8gF4oSHAlDAcTAm1/K779IXYPhmMz9QEgqF9JWGGa4HToTfhMFlgMsR+adkZ5dY jXpncHQA+TKFqQPyEFy6pOnEocCAwSGrBC4tv7iGU0AiyJFbKryfffYZFK4N1AOMKysr9QkCXEWA cyTnCmGzQCAgwwhNTU1KE+KVV15hhW/Ms/Hrr9NbW/q1HwSiPPpMJwCyXlWHZPAQhWLgpLgw2oDD GRyIkEWLFiEKP7Sv35FHyPLly/ULjgCiwBjhUPjcFy5cyHWIBsaBXI0wowjpKJMLFIOHTxQSOpcc p4myQfnoI/qylzJNg6PARVMZGBiApfMpAn4SqKenR/+Wzcbsctuorq6mAxIw445WWlrK7cTv96ON NTc3c15cadws0YxR55wUN+m8vDwuOdLhyudwLuqaYOoyZrpEdjSdFH/i0saZk81Qczf0xkUIGwdj IgpfDEZubq52AW7NTibV4Epnl/uVDF4LjJmhs5cVJ1ZqMAZgz23ICf3zom7HTrIDUBuIhZPlBspg 1tAPDMGGK411uDo15Mv0wcySjQULFuhqRLfkok4AcAp8FgBzPXome0e8rGwP8KFs6BbF/RbA6TDR ONHdrXZIYPAVQfrszpo1C8rg4KDMczJBhZPg1u4ETgqBqAplmgYOwdW1NxqyG+GIcL5EOyIy+qaG floLhcS1QIPUAxhKzkVdE0w9xpRrcQtnR49jktAtTS5kFuw4eA0lpueEVHRjJeSlYq4NoHEgQbis rAaoC0pwgghBUriucJ2BcGUm6cuQXvXINFahntlyPNC5ryFAnXfeeSeUlSaoi8dFnQBwdtlAN9PV i2Izxo6iwY8K1tbWsjcbesatkU1JPDhxjpMCLsYYyC4hvM5ZyBjQgyujqKgIBHLaaacp/+jYYost 5syZozyrDh69VHHXAFPxPiZg0p3JZMqOgwJlqgq2Z4RdCG0zbNlxi254gl5X8mupipN+2RH4/e9/ r4Ky0NjYCAPlEUK/IKyBM5VUtsqMqeNmT0NWDyrdUaCMJORJ0zs8WCjtueeeOoSPjgZt8Je//AWr s7a2to033phDRgNGe8QaY1szHL3vvvuUxzEPVYVeN8igP0zo6OQlUADMXDDlRK9mGwD2HIXtGZi2 VFRU6Km0E6gW/by6xt///ndWbrzxRriIy94xwLlPClQJ5AW65ZZboPCL/Ndeey2HAxltHiF6Vijr knDKKacoLd14cOJMjqgiXtWpw47mp/w5OXpXN+iPPfYYXPai+WmdFRQSDYn1jo4OrP0vv/xyeVwZ ML6ac0ykAKFP1dny+3NptL3/7zt/vsfv9tv6ml12fHLvb1+5+47P/ehAs6/VinjAmKYdkR94S0BU QqNAJZe+MKx3dXW9/fbb/O7jz372Mx3Orz//+c9/RouB97rrroP33nvv5aMAzhRNh893lcBxMVbr RdwaYuwyKCMJPjt9jsCvfvWrrbfeGsq///3v448//s033+RwVMt2223H77Hxjm0AIqIp/+1vf3vp pZc4ZP/99//xj3/MXnb/97//wT3uuOP4PRYAsc4//3zWb7jhhosvvljTCnTeIUlDFXrdgK+XykkC k6Pbb79dVwiWjdy1dJVCARDINyjAp3vtRZ+0/MlPfoLW8sgjjyCW3nkE4bwFHGaavB3ZP/7xDwRu tdVWxx57LOcC17ldE7s77LADvzPK4KwnBVwAnDIKxmXTXtZRD/Aq6zRQsXwU+Na3vsWrb44Cl2eg +lVaDFQffvihThAt6qyzzoLy7LPP6sALL7yQlUMOOcTJkvrbTTNmzGAFLpoc3LKyss7OzgMOOIA3 H+BDrACYzquyrgGmImNiEQ7GxDSTcwROPHDzk/bZjHVGYtmCE3faLFa1XFhx2whadkh+uDxhjpsx gR133FFXKHoC9MrKSjrhpUt515OMt32dLiO73YwTiIsWBrqcrDlmYWEh9Ouvv55PB8MyBn/oMOYQ gBX082XLln3zm9/U23DAfe6550CI0P/zn//oQOcOZlVVVeecc87AwAB0DmRccMEF7MVs7rbbbuMZ 6Nlnn+204TKvI2QzJqBz1zd2AX1xoQBoITiq55UcpbW1FUpeXh5cdEgYQAFwaN68ebxfztNPP33o oYdyoHYzvBiwWdfgrCcFqgQSXCpeXfENFkb2fE0dkNDnAgXjsfYWFBRAZxx55JFwORxg3RmiN3YC 4GUX4E2wMORwi+VD+fn5rFx66aUnn3wyRnroDBmJ6pPdNcRUZMwYWrWwQmavsOnmbssdf27849mi q+PEzTc9e+ft/SXvPPeXfQ/75kZFT50hTLRvzNFQIPqqpEXf/V0JhXGpNN55550jjjjiO9/5DtNB fX39lVfSZ111RbOS7WogTT7fVQKioOtitsJdFGlmQAfCckQDLHBY4dF77DLAQANR2H3rrbd4k0Es z/l3D32I7NLKb3/7W7g777zzL37xC21w5plnsn7rrbfyC+ZYjeq7FnAxXYXCOgcynn/++Z/+9Kes o+nzBhy/+c1vnDaq0OsMGaTpnL8wnEc5Cl8vQIWmKwczGihMBBzIuz1Cx6z8e9/7HpQXX3xxn332 eeaZZxDOcx+0NzZmS7jl5eVwnS9xc76TAlUCCS4hQ+s8f1TWafAhBiz5Ny4o+h1zgEdQKJge6l2j GKxjrcMbZwAgaN7wAYf03IW9Tz75JFxULAfC1RswQsfo/jValQP0S5yw/Ea3sOgHa6S/C+ZEJ//A /5FuT0P3mBMDDSi3bWNOSs15PIzJu0jtvvvuSBlwDmXoEnDBnttssw1s7r77bnihaJcBXQNpjs1W IwIRnd0PDUJpDmAGOtpPzAwc5b3/ABirpEcC2wCoW3UOOTmBQACTIOY+AEedLoDmK48MO8Twyo3g pBUF/uAHP2AvHZPQOpQ99thD6zyXB7BWxTThwAMPZC+AowxV6HUDpM/0x3NG1Buydr7AjkOjMaZz QcAFLikpOfroo6Gsv/764AgOxOQaygsvvLDBBhvAi0ECXl3zzrhO72677ebcJpnznRSoEkigbJFI hFdjXE6A60FZp5FRObwJoY7CCtiT91TEqqWrq+vTTz+lRCV0d1B+CR2SvSswXPDpfffdx78dYX3D N1Kh77rrrjvssIO0JS//qs5TE1XWNcCUY0wkYccpv4ilnnEz2xu6H7rL6qbtWkVqhEcT7FQc10sx 5sreK1dxJEZ7QGH84DRXjzG5hTk752oDnR+uSnoksJmTo8cDtMgHHngA11f5x8RKzUAZrFx//fX7 7bffiPvWMFSh1xmc7RNA71Va+ody50XRUQBnBWIiw4rzgSE9wvEGug0N6p00VM4bb7wBBXNJuNrs tttug8vfq1iwYIHzkRrOd7KAAvD10mM5BzJQS3DZUsPJmJhzsMKzE0BvFDRO6F05RsNKDTT0k8JB +Y22NcRUZEx6iQfTSDv9Q6R/lI3CrJRIREUyZssdoRGPNj1aFcbMAI9CqwSV6KoDcbkHop2NSGRY KrLibIhjAGYq6VGg7EbCGFlce+21KKfyjA6Xy5W9Y95oKCwsBGlmt3hn55wAoNrh8sMuvMwEovLZ fucpszGDw8dTISNi/BFVfpMHXQYoIz42lJeXxwYa2Wen2xWql0mW5yh67NTgH12Z2nTLB7S+JpMb 7tdcPFXWNcDUY0xUcozy88stNogDfW6zq8t0D5ohd8yOmAGf6R5I9faa3oAVitiJJAoMvuRXy1fK mABaAHo41yNfPHQb7jPoxgCmbNxK+JLDBoGICFdH4XNcbSA77SIXpAYX+cqDFIJ+C3BeCGcDfRSB bACFSz6e8iAdROG2q8GUweDvLvBp8qOFvL0g6opvuXJeAFLjKoKZHmmWLl3KCoCS6/CqqipkCvuM LWMx5iNZTopTA2RJ1y2Qi65wAF5dzygPqghHqSgSKo4DOpwrqqenB9ERl2eU+qwxz+LqgqWzw2Ng gD3qjS+f8wlNhMOY3ckFCgP+eumll6Bzm0Gd8Oae3H74wjmBQD4jbp98ytybdKBuunA5CgOVhvTZ EsAh/oUNs28diHwBvlLsAnyl0Hg4NZSK6xxZoPzITnvXVq1OPmPiZFA7OB9uwVbYsCNWPAXGtFvj qUJvKBg0TF/YomEq4JZ3NmkySatwixQUSnLlkKwMslxD0JeEwQ2CCwOwPbwZEWVKkwxUne7bXOcA l017M8DGgFMHMhoxonPjdgKBqBDOkS2ho41mWHJSqwcq4oQAJecTAVhHIHsZbKaVDOAccdYAx+Uo 3GCg6BC0Ja2PDU5Tg3OZRKBIoxWej7LiBIdQdchYOAtpReBqAXRTcR6VZ0yAzulkg49yOuAKVpDa aPYZoPKtJUw+Y8qGp7bwoirAzNISkZTtMu2gXKOnTLkBBwYiM+6zY7RncMpENPp5HIfTs8vxMyYg L6tqDah95AuXFQ7EFYLO14m9AKKo+FMDfBZcNoADUVo+xN5s8BmxnnGOOhZXCIc7wUcZ8MKe3YyI fJQTdIKSyAJHnGCoAo1US84ijVg8WeohUNXLOtQKtyJYOqvXCeSrFa1z4lMHXCoUD6fAhVQH0oeU ZySwASJiQAXYC8hOppqHPHXVejl9gL2sA7oCEYu9MpiAcE6Bc3Tq6xSTz5gwdjasWMgy06tG/EUN xQ2RStBeG72JxEwX3TinSnV0b2Q1XFYOxOUsAOTOZYDLxYAOcBZsw4qKPDWAIrGii8peLqf2ZgDh gDwndVKIzl5nItA5WSfYDIABXI6OxRe3Zp6bO8FJTVmg/DgpXRsAdA0VNMpZsA1XiySBoU0GsgF7 HIWr/DIjTkR7GZT0lIFuAFxCLqoTyi4L+iinwF4AXjQSNBhuKjiks+DTZzMAIVqBDRSdrJN/neAU ZP7rFpPPmEBcbgDOq4BgVGWG+NwFkRutv4WoagveUkEfNcY8MmWbhtyxA9FltqhWJZzmGJCpDkFf HgbKoDQH6KqmryugEppUZBSbgXB2RywkDvFZSNsROI4hT5Gg/GlwCkD2IUAfZcALM8p1ikGXCgp6 I3dIBgJRPwhxniAbO6EOrAqyY2VkobQ0ZD6TDB4IGfAqzaFLq0zoQ86KHQ9GbM/jB+oT4DKsU0yJ OSauDRgzFoth/OkPJLu9qVm9wR/PLX2pxRvGHJMTEsITMua76QNeKLRkTH6iCHni2qDoLKuwC3c2 mLiVxwFwOsJ5KjExF2alGKNF4mh2IdWxNYCuGSTOCsA/EDmBWoIBU48KSkMVZVIx9pgBAwTqksOb UZMcDkSjUf37AxT9y9WqMgWDa4wrjVNQ+U0SuFRjQ5k6oA6MhP7+fueP4KuH7C/6MfgaZVypdYTJ Z0y0ErYEK6Fa//bywp/fOfege17c6Ojjtz79T0e/ntfuG+qfblPxp0k/+qDo+vMWcFnUz82jgeKu ymiG/s8PPTBpIu7EXJjxgEuYDRzKLqQ65sB7773HLz6vNpAsrv7ixYuVf2Xgkkwu+AqqAo0EjJqa 9WDvrEkOnDCoXCccKnvJ/tmDioayTkOFjgQcRTvhLTLXBEhEaVngMkwApsQcE2TELIYr1OxLNPiN XvlTDyr4sHcWHPzcnL+93Vrfn0lzlhHjwtv0IcmksOLCjtn8Y7ojX6cO8FHg1VdfRckB9m633XbZ O3E5wU+N8DODKq1JhSwUwXkWAOqQGUHZSfAh4MEHH+R3VIAbb7wREd96662nnnoK3vr6+ra2trvv vpuP6jSh/PCHP2SvDrzkkksaGhqqqqpQIRz9n//8J44CBxxwALwoA66pyn4qAWVjVwNl/sY3vnHE EUewlx9VQfm5GuHKeAQ2AH7/+9+/9tprUHgbDkBvJoLUWMFAqz+KjcDNN9/81FNP5QcPMdvilyb5 KFLmN2GAn/3sZ6wAfCk564mEyl6IPffcUxcSitYBjCvKOg11IL2XDYNDoOy0007shcufetZeBje8 ffbZh72YtsNFyBdffMH7J3E4FK0D7GVgcqOKsi4xJeaYvNplY8NrmD6rtzfVEFTj/Hv9ka1//ddt f3PVgp5Rh7sMUGOXQILwynwU2ACQFT5U49qr357UgYA0IehkJx0oBhfp3//+t7OE6GY4CoXNGHwI 4J0joMDl/SP4g/e33XYb+sCuu+666abqQ/A6TW2PMcMZeMIJJ/A+GtpAHhkCBkKV/dSDKqKELr9+ QYXBZs7LzeEAjHUsHaIVplGyGOnoww8/zNuX6EDnFdQKwNNhlfcEQmUvBL++zToVd3jZlHUa6oAQ e++9t36NClH45XrGiSeeiJCDDjoIOpRZs2add955fEhD58LKH//4R+29+eabeXtgPgRX7xaM8mQX aV1g8hkTPRx9Vfd/2lF9JPhRd4s6Nv/ZBeWDqWqX4XKQp0dS64dt/qOenHnd8kasI5zLZxzijBhk msbf/vY3XfVweUcJZ8ill17Kup5awp2URpwNXWOYtnBpGdxuMgqpjkk4TxDuwoULeQcNTDl5y6xz zjmHhw1pTjYdHfSxeNbR3DF1gnL11VdjfsqB2tVAMZi7pyZUKSVQcobyS6ACuYadNcmHABijbfAk nb2LFi3iWSr0//u//2MFIGup84YUHMLblPEL0T09PTyMbbLJJjx6yRgE3YYnGCp7CS4PXExrnGXL GA4Rgl7Mh2CmLZ06cNZZZ8FbWVnJm2joQ1jEbLjhhqwjkBOEwvY33XQT73WCpcChhx7Kh4BrrrlG xiCgscHlwqxTTIlVuQZFSJgimKC9LoXwpuTmRRJVCbHtpWrdB+x7zZuFAwZW4JxNT0Ic+cz8vf/1 fH2U0gFjwlUZDIc0H8L999/PCUK/6KKLjjnmGNbZPfvss7WuMTFD2UqhSiPEo48+6iwhn3hGIdUx Cd41g2sbinMM7+rq0kllK4AzsLGx8eKLL2YdWTjNNDj3KQUuFRePwSWHizEASjgcRvdjtoKXYzHI WkJHcSoA63r7InazlZkzZ7Iyf/58KCtWrMi2BDRjjtaY1xFU9hJcHrgMDmQbNtbgQwDM7rjjDlYY Otw59AJYbrMX4L1vAIQ4J5KDg4Pf/e53oYNndaC+s6SBAkzMmmbyGROAGaKoNkqbEFFIyLRb4iiQ mOmOHP5xyb9qXG90R/l3WVTnGa/WbHvSxZsdcdo2J56/8cHHb3vq+Sf+r6QiaPQbijKk4VBhNDgc wDoUJQegY5r2zW9+k3VmyT/96U9w99lnH95rlvcRwCjKs1eV1qQCxUCRAJwgmhTrAJ9vduvR9gCf KSsgXDRK1vv7+52bvmQoQEYgXIZT56qbsDF/9YCyaaDMG2+88a677speriht5mw/8jgBUeDyDoFo JPwbLnQMukjKuWcoWUtl0003hcsb/l9yySXQecMkKM6t/rXCrI1MUQBnGSYGKAAmlXB1tQAYa5Um oUzTUKFye0CcxbHHHsurbwBeBuscyFPybbfdlrcc5B3wAHRMfjeXd2svKSm577779thjD3lQ/OQn P9EuQ7c09E0uyTrF5DMmmwHaG7TC/YavMh64vqr46urqIx5756KZdbWeoQ7vRNQSvTETLgrXFkt2 y7u/fGOUmxpsOGUGvPw68HiAU2Mov7w8fHZTAapMw6GOZUEdniigogCV91SCKt/KoKyHQx1bMzz7 7LN6z5GxoXKdDKgSjAllmoYKnUCggfEkBsqE9copMcckYkufMFIYMEOLA01v9jadvWzuSR/P/fV/ 88r71G3Lfv9Q2YJxOzKsqARMMUGXTsbkZJ3AUWW9MmQ/QYZrwyP/FIEqVhoqdBQoowkBamlKVZQG NwkupFY0OITsRgGbrQnQqHgONTZUfpMHVY7RoezSUKHrHuiDWnH2cYSwsk4xVe5jsg57FCFIj6YP QyhiuzyW12N1tqSMsGUZIhWxku4kBEfDXV09dfPpYSNkZ0S4rzqTzQDCZaqrA05ZJTRlgIIpbUyg 5Cg/n8i6hspy6oGvIJeQi5oBNhsDym6NwUmNeEU4o8mF7kSqTFlQdsOhjo0DY6Q8BpCFZswMcAHW NabEHJPB9houX6q4WD06EPKZPp8RCJveCFWWGReSHgkJjxGoCnR9Xm+FZT2m1GVmqKSHQx0bBTJV umXZ09MDBUt4/ToHG6hUvpzQJwjovspjNRR5fkPgoxnQ6TjhPDTFwQWGwmXOBpuNBypCFjiLDHBt I5bX6/3kk0/YEtA/MXOaUw3OwmdAWaShGVZD2UnAQGlpwICjcPRs8CFKyAFE4VjsIh1tjBDW1ymm yqocnZZ/VBEJW6TZ0JLPDRl+I8aFxIrGjna0pKoKo01ViXiUPmcei4hI2A6H7FRSJBNyz46VAeko TQJeFMAJXtQzUbKrDqQvIUf8MgKFx+nwGfH9XNQ8Oi3VfFY9qDhpyHgKKkhCWY8EZTGVoE5AngK7 qwrnqbHiTAc6G2ggkBXK1UGR8u7R0O55Uw1cSIYKklBBI5WZT5PBLQpAv47Lb09yFOehDMh4Q0AI J8uAFxERDp0NOFAenDhMPmOiFpguUa1EVd5UqiFuDcoJIzJEkSSQMsRrRxfN8pUXRtuakkE/FR+I x4QhzUCatDnHyjIlizHh5Mrq6mq4iMUnBaDArEwFUHHTUEGjAzY4C23Me746G/RKgViw1FChWW1d Q2Y7taBKnK4u5UmDA8cG91sYs8tAIIO98uwVOMQJ1DkrSA1u9jKTM5pcZJccIXyIvaxrcGA2AoFA d3c3ujZ7YZl9vsAYKWigetksoyQaHLhOMdGMmRQm+C2ONiPiKREzRCxlx4JWvC+V8ht2W8A49qkl hz625IlyT03IRL0OFQXlS8VEhD/ZITcSlggm7P6YEbAMBCSIOVfy9V0AFyzjmunGoa8rA+HcDVTM qQQuYTAY5DKD9eCiwAzoyi4NhGB2w2ajQVcLJ8IdW0fJqBwdzmaIq3Ka2kBRlZauQ5Sf5304QegA zh1H2c0A2+Nk9cRcA9G5TrgacRSWbAPWgMK7lsAMgMKpsc4FwIKdA51Zs+UEA5nyWXDxNODlM4Kr TNNge55n6LOGmw0Ys+JsjTojPoqqYy8DXn5NWWY1mZhoxuSd01E/wgJ5JiC2QZtfhmJ2IGb3+q2X it2HPLpox/NuOvw/S5a4E01xy+csThbCcdHhMnxhPgtLmCvptzLSCMh4Q46hT4TjTjVw68wAypzd moHRnql68sknlba6QHYAN3GV2ZQHlxwYsQ4ZynQ41LF1DFzESWx7XIYxwOSorNNACPO+3tLJCef7 8qsB/RUpldnkYaIZE91LSgq1joEDI4udSK9QpItLUROyP+6KX1/U8++KvpKQ0SF35dCo7061Dxo+ R/cH1cbi0gblX9lMR8ZQY6DzuzQA782hPBI4EVZU5KkEPSbvvffehxxyCOsADuHs+BJoqGMS3Kw1 +JQzbFYbnN1UhrNxanB7YPDkkY0zoCzWDE888QS/MjAidC5Oxsy4musaXIAMFBcXFxUVsY7ygDSV dRrOOmxoaEC7uuuuu9gLnUnW5VJfOeRxmh/dv/baa7///e9XVVXxIU2Ol19++QcffLDnnnuyl98i UZlNHiacMVFvkJQlkiYJLaaJQrNRHLAOeyP/uuKe2QPxEp/RHLbCmJwLccilM06+t/jej/tKu4xO n+1xrjKRTnLktq6hLIXYb7/9UHLWf/3rX8NdtGgRvxGs4Wy1Uw1cQixV9EefOQTI7mDqgAQbA9rL yjXXXMPhvHWCfmn6uOOOgwt97ty5HALssssu0LmTQNHrL5XfFIazcTJQfgZ7cS4gTTbOABsA2h7u ggUL4PIrPRwCTmSdvVphQP/Vr3510EEHsX7rrbf+5S9/YR3QCsA5ws2+oOsUnPsnn3xCxZXlYeXp p5/mQyOuJ/gQ8NZbb8H4r3/967PPPgsvFjfwMt9BkSbDlFtuuSX79Vy4OOstttiCvVgK8BJeZTZ5 mAzGRC4ktpVOp2Qg3hmxQ0JtHhzExB5zyai4vcI1z516oyv654VdP3679oS36854p+nuUv+MjsSc HuPJ8tADhb6nS4P9Kf3ruoLKbCQoC7nvBkq+bNkyDHGHHnooXHgBfqiIAUYAJri9jgcoGw/ajJNP Pvnggw9WnjSUqYQKksA5ahdsCKWurk6HaKAnc8jhhx8OFwMM0kEIuje8Z5xxxoEHHshf386IyDlO WeCCwlVlleDy67MAXeKKQ4EZFOfVZwMAxjrW559/fsMNN/BLtwjZfvvtOZzsHAquEdwf/ehHcC+6 6KINN9wQh/jzk/x2ORk57DWQr7MMEwCVsQSXBy7gXJ1wNTqhDkhj5x3Mm266CS5PSjgdVujYcOXK K69sb2+HMnv2bL2K1wYMldnkYaIZE3NK/qAZ0sI4Bbc1aRz+xieHvjPnZ0trf1fQ/peFHdfO6fyw JVLkM/mb8LVRUR60C33WCpe5uNfActyLab8QywPiE7fxYH3whM/r/7J06GPZfF1RBlxUKCrjNKQJ AYMeXwxcJ37Vn8O1Qn1lpJ9QJgtcKoBPTa/KneMzA8aw4VgMdUACxgzWH3roIa3L4woXX3zxeeed h0DeVAYTz/z8fHj55WLMkrCSgpchYyioLKc2VFkl1Dk4zoIN2NJZk3wU4NfDd9ttN8TChGvbbbfl tSTvtdPX1yfTU5AxhuWCIYqn8D//+c/h7ezs5EMMaU7grKFw7hMGzp3hLI/WR5zu8SHAGQWgU5KA vuWWW+oQeXDIGMozzzzDC6aHH374sssu0+GsMFRmk4cJZ0yaXNIUE1Xut22vZVUmEj+YW/iLpdWX VnReWtXzRW+8qCeV25dcNpBaMphaNJgqDJilfqvMb5X77AqP/Xp//NWB+Pvu1MeDxhce4zO3cVlR zxPt7qq4+Z7PlxtV39QGpzBjZpSBQ4ADDjhAX4zjjz8eOs+qfvvb33IggBOBi3RU5EkFFwlAqfjU +PEglBng6R6DjTkWg8MZMGa3qakJLo/qHMJLJ8YRRxwBg6qqKj663nrrwdWWPDklu3SghspyakOV VQIrPlCe8yyUkcSIjMnGRx99NJTa2tpTTz31qquuQsgvf/lLhAwMDOjUMhR2//a3v22yySa8gzVC dCWzlxVg0hkTkw8uD6pIj6yM7E6hDqQ3x8Ja+x//+Ae8HItvtbMOlxUdkqGgYcPF6Ts7KXdGldnk YaIZEzlgagkBqwVtOyzsZZHQBWX1z/R4Xx0I3dXquaOo75o3Gs/5T+WPXyk+8qlFhz4z54AHPzzk iXlHPJv3/VfLf/JyxUOdgQc7Ak92hV7siT7UFny8PXhlZe9brtDZ5dXfue++K+vzeY5JfDkmY4Id CgsLlUfihz/84RZbbKE8EnyR+HQmHVwkAOXBqekl0n/+859HHnnEeTNBRXBAHZDA9WLo21LouvDq QzNmzGC9rKyMFbjXXXed1oG999773HPPZV0HAiq/KQxdSC4wsOOOO55zzjnKI4HqZRvAefXVYccp Q8ESG0R5zDHH6JD6+nqngVYYr7/+Oi/h99tvPw6vqKiAq81YAbj5ASr7CQTnC7zwwgtwr7jiChSs sbGRA7ntKdM0+BBjn3322XjjjbfffntnOAYG3eMwZrDy8ssvs6IfVnnjjTfg/ve//wXJ8lweQDql paWsTC4mmjFhYNkkTgSli9QxZfKmhNtnJVVTGQFNMbMhajZErIawVRuyqkLWrIHo8mD8tqb2iyoq mlIxvi0tCZPKrTJOQ6ZB0M0xG6FQCGteI/3uoIo52eCyASgVTo1X5XoPag1lPRzq2DoDPysHqPym MFBIVCBf2WzwIVSvsh6FMScGnCNnPcHgAjjhDB/xl59gkPvxMDj3snE+fclAOpwUMGJ0QD8VN2Km E48J/+UHFhDDpt025IYbVijm8ZuhuO2OQDgSIRIXvT6jzZ+q98a7YklfXBViRPhSdnfMjMnZK1OJ bvfO1s/o6+uDgb5US5cudf6KAqD/IwQRkQi8zj4zieCyAXxqyiNXTAhBw8LIz2VmY46lweeoqU0j 44FE58Kcgbh5eXms66N6vzLuElPkd8zxAOXUVxZApelnfRYtWpSbm8uXXlkPZ0wAZr29vWw/NnBF uM51S8tAxrXIeIyR82Jl4oF8i4uLly9fzmVwdhCUk2tPmaaBEG4M3L+cQH3q54oA1DmfrLMZj43a 2lpueyqzycNkMCaSMSyRTCmBT6afsIWz7yZS9KClJ2p5ExDTkzC8EcPlcuQts+NhK2yJgPzcRSBN DSgDWiq7Ku80+Drxz3lMrwjhS4j1FKIzibAxH2V9coGSMHBSKBJcFJVP1klz2pgVJ9iATx/92dlF ccrOKQASZ5Z0LvYzABtE4dQYKpspD649LjMrPJHhxSaq1HnFYaA0CYqTJkFuPJoQeQ83eDO4jzHi lxRRgWzMLlJAFtxudV4y24kGZw2gTtiLUkHnUwbQMNhSg2tPTwkBnBRqUtcPoHsWB2LpLYOJEFnR VcdNmtMEEM5Zc16TiIlmzBHBlk4gEImgWgHUGhoW2jF0fcGccKbAHVimOipgA3BXcQKHkAWnwEAI zAAZb8rBeQpcyJUWlY2hcE3q7qqT0jYAV5QzJBu6unTWUFhHoA5hZSpAnxF7ZdmHgKKyoo+y4oQ8 Pxq00CbhZXvUJ+vO9NnVQxHXOdoYAjkFbewEDiFw0oGy6dOUJSWvOjYSUHK4bAnorsqDOuKyF2AD hHPKHMhe1nWgNFQ6EoQB58X9lPUJxuQzJowzgFhwUSOoIF3vTrCZhqzVIah0RwdsVEKOa8PAUbic LBsDTn3qACVHwbjYDHVgFMA4IwqaHVxnNwZ0hWfUkm7NTiAQh7SlzoUBncEpTxE4ywNdl5NPgYFD ShupVjnQGQWJKE1OG3EINaPnR05o9syALAIlyFlMEXDBZAGHoA+xosEh+kQYWKGzl5/rYEtAHhwB MNYtkM20MSpZN0KZyeS0q8lnTOpbWUDVAKg7XX2ocehIGbqsrlGh0h0dSB+JQEHz1c0agdBBHMgF WcOrkxpPmpMCXXLocFmRdTBygdleA6cJVy+jMNNkDoUlV7VOhw0QCAOGvi4AdE0EKIO+cHQJHZ8T 0MqkQ5cExeNzYS/KDy9OAQZ8OgAfcgJHYcOHdKUBnCzrSFMvJBkcBYA98tVeQHt11jKfSQZKQlcx fQp0LSV05Si7NPj04cKGDfQ5ciJswCEMtke/A6CjFem4DJ1XNmA/KZiKc0wO5+ijQZlKsP04gbjd 3d28GmXoG/B8gWGjGy57pya4eIDusQyUXJ+IE3wUxmiXAMz6+/u7uro4HGDqhAHmBc76AdDidQor BXKHPXcDpAYvF2BVr9Q6AkrIJYGC4kWjUd1LoaAS4HIFAhwlA3yIgYpy/oCD1Hhoh45DGcajgesK 8Pl8SIFzmVzogumqcEIZDYe2zGiQDP1TOCofNYN65nuaAF8FKNk3zWGJZHFFNHEDSIEVlfHEYkrc x3QCcVFHDE6BwbN6J2DJUDHHB46bndoYUDGnGDJGYw1UCDdZZZcGH80GfxBRedYAyFdpaaC5c5fj AmhlcoGC6aJml5nBZqw4GxgHZgN1ONrDMQzU8PHHH688smaUNhxolqgxKCq/yQOXAYOBriJNcAAO ZV9N3WGhswL87ne/c35VfK2Ds55ITDnGBDiiE8iCwZ/JZ+AKAWhhKtr4oCJLcJr6M1XQ+Q3rDPBk YaoBBeOBl89CllQB9Q/SVHYSHM77M95www3s1fjnP/+pNAeyn/QEOKOXXnqJvdlfjnPC5XKhy6GQ uExO3plcZMyAOjs7lSbEUUcdpTQJtkfJdfnVgSxgbphxCTKAo9dff73yjAR+wikQCPCMlbOeLMgS EZwsCTg/gYkBW1mnoQ4IceGFF7Jy5513oqnccsst7AUKCgrgtre3w21tbW1paZHBql0xoOuP63KO ubm57G1ra8NR/mwvkNHIJwZTcY7JgM4pALpCtYJ+iPpCU15VOuPowKOPPsqpnXjiiazoTzNjWao3 tgL4+TIVf8qAy8bYfffdt9tuO+VJQ9lJqKB0m2Odld///vcZIazwe5DAvvvuy4MKe/mtSga/D/ev f/2Lj2ob4IknnqCE0uALOkWgl3gYIFFUKP39/VAOP/xw9jLYWOvgCJ4AAjBbf/314bI9zo4Vhg4v KSnBIQ7hYUkfYvfyyy/nEP2cDQ8wnPVkgUsCEuftQqD/+te/vuiii5yfJwKUdRoqNH1qWrnnnnvo DNNnjRaIHgf9pJNOmj9/PhSufCgAFLfbvWzZMij83XMOBNXCBbLn8ir7icKXYI7Ju5Bxk4LCgXqm sNqMiaR0aqw0NzezIo8Q5EEFFX/KQK/KDz300Iyiov4zep06IKGN+VXxzTbbDCHO18YzlJ///Odo waxfe+21zq1hnRuC7bnnnvxWNR/KAIrErWLSoQqUBhf46quv5tu4zvKzPVcmgAqHy4e0GXf+m266 CQR6xx13cOAmm2wCgy233PKss87ikFNOOeXb3/42FCcLYA7+ne98Rx5XAEkhOyic9WSBC8PQpWVw II+gyjoNPgSACvfaay9+8RSTRB6Sd95558bGxo022giB8J566qlw+bF2jEM6ZaeitztBduBrfeiE E05ghaGynyhMxTkmu5oTMYXhxTgy0m/vYj3Iv6xxrPGDowPOuRXPLv/3v/8hhGdMgD7KUPGnDFSx JE477bSNN95YeRyXQEMdkMB5/eEPf9B7T8C97LLLtC5NhikHHXSQ1l9//fWddtqJvQDy1RGBv//9 7+zlbY2kiaLvjPJMItCH4XLZAC7npZde+u6772ovg+2zdQBmF1xwAZS//vWvH3/8MbwMPsrzfQ7B BAoMwjoHwuWdX7S3p6eHFQAVtRqteu2CS8JwllMXku/DKus0UHI+CsBSG2fsWoB+rb38Uw/6MocA m266KSsI4Z641VZbQee+qQ91dHSwDqjsJwpTjjG5d8HFmM/XYI899kAWwHvvvcdbGGBo4sk5L5RU zPFBFoqwYsUKJMVbpfHmMbhCcHEI7j777MO6hoo/ZaDvMaGcgJMxGcpOQgVJ6PPacccdjzjiCNQq B2KKpA+xMnv2bCgY4dnLLjhigw02YO+iRYs4EHMKp41TAXAdAVWUyQaXR4/HzgLrRShDRZDtGS0N UfQvNs5YYFv2OgO1wnUIHQvwxx9/nPW3336bFaclXP0qocp4ksBlAO6//35dTmfzADBfUdZpqAMS sGRj9CnMcnREVtg99thjUSdQeOOSK664wu/3Q2ECPeyww/SNJnirq6u33357KHfffTdc/fomoLKf KEzROSaANsopZIB/vgBgmUo/STd+cFzG7373uw8//FBTT01NDb86+fLLLy9evJgD0TJYUfGnDFAk vh+HSRPanCyjdJd7dgAAJg5JREFUAmoGQ46yk1AHhq+AXn31Vb3/EEag0tJSfScXNoDe0QeDFpZC euOZH/3oRzgK6oR+6KGHciDPuTClYvbM+IUUZcgo0mSBh2RVLMc3Eq677jrMFllnqAhpqFCJX//6 17KGcl588cWGhgZ+SOu5557j2xe8ey7AmzH/8Ic/hIt2i/Ge92MGEFcrDPYCU6GiUAxu+bigslAC Jde/kTKUaRrOWh0NGSlooCfecMMNzz//PPT8/PxnnnmGwxn8SxGAXF577bUzzjiDvQBnPZGYivcx NTiFMaDsVgUq5riBacUU6eoZUOXLgjqcBXV4AoGhSP/GAkypalRlGgdUBAkVJMH3PdcRVH6TB1WO MaFMHVAHJhAq4wnElGZMgBPJhjq8WlBJjAM4Eb45oGJOMahSOqAOjASeAmCOqZ+4hu5kNAbMEK48 qwg9H2dkMOZUq0ZVrOFA5WQsbpR1Gio0CxgPMItE1WU/lYVqyagZfU8gAxieeeGvMptUcJE0cIIA K7iU2VeTA9l4YqAynlhMdcbUWItJAUgNnRntm9suXF1mvurMJgD3H471pQY3dJwRThZeuBgM0JP5 TPmOMM6Uz537BgAD9GGupez+wESA6FCQZltbG4wRFyEIR5rOKLIUUwWqTLJUcPXp+3w+rigOl7aZ QDifINcejAEo8CIuXCzS4eWW43a7oYNMua6YEKHzUSh8FRARKXMinMukA8UDWEdpAZwmVw5cbkVO IBwuxwKoUhxXH9FRaYjIXhziNBk4xG1sRCAWR4QZAHt4OdOJx5eGMdciUN0oIVy+WigkXIRD4Qsp C06BWueIX3bwuWhwIM6R26vuxoBuoOwFEMIswOmgojgWH+L+Iw0JOqIzEKD8pgxUmSS4MSjPOMqp 7CQQkePirEGIqCUAzAsd4dDZDEcR0VmlTnAKrHD3mQrgIjFQKgAKwllnGw0+xNAGMirF5RqGwiFs oy0BNoALnW0Y2gY6KwyETwq+BIyJSnSCk3VC2Y0bzlYLL1xOFsV2ZsHXj3WO6ASHM1TQlIe+Ls7T 1GAD5Rl++hngRLKBKKwgos5uakJfa5SZp3goNk+QobDBaOVHOJ8jnao8a7ZkLwCd+RG6HofgZQWH nHFZQSAPPzrECcSdeOjTh4ICA3zicBl8VMMZwsUGoOPUnKcMOA1GA1JjBRFlkgQOYcgijHyB1imm KGNydQC6ohHIigY/044WiYbOl4RtZAJjgW/k8ddsdPq8XMISCQY6xNl8MVlwepEjigcXOqLw4w4I YRuZz7oFv96Hc0GmUBgIZ9fZzjRQNj5f3TkRCAWB/DsGFDbAefGr97xI5MrRDxXwWesbdnyrl3VE h44oUCjLqQc+dxQSpwZFzwEB/TYeAzZ8Lhlw7t+s4UxHgyvKuYkB1yGHA5iKsqLrlsGF5BKyy0BE FAmKKso6BuflBAqAcG4PbKOBK45K0O/k8DMtGecF6HPXNQaFEwRw4pwFdCTI9eC0hKuNJ6WNTTnG pEaaBmqEE8mu9wzAUkdRCY0CtufrmpFsdi5s39raqi9zNsA7AOu4ouzlvNYpkJ1uOhqoAbjKYji4 MmHArXAMcGUqz+oCOSIRznqqgYeH0aDrEEr2KbCNbplOOAOdNDcixtgLRuei4QxBkSagganMsoDz QgH4TJVpGiiVDpS26jMHYyCjGjNaprN5Ow9xRgzObiIxRRmTFU6B0dLS8vjjj7OO6sPFaGpqYi+Y DlTF/ZwTGQOw7+3tzeYa52Vg8L4M+iMwI4Kfv9NAssytKrN1Cc5xDCi7NEbs5IyMb2pmQw/ygN59 47HHHmMFcH76BsaYX/DlU3lPJaBUzqal2ZO7NxMZzGCDGuMoGtJwGPr6+vQTi07wDGtE6CmqnmBm MMuIhI42j3D9U74q0LoB56iLNyIWL16srNNQBxzQZwqK+O53v8v6moB3eNDQF2siMXUZk6MzkMVe e+113XXX8TPV8H722Wdw9Xu72l6mMRbYjPHkk08iEcC57wYDgfp1yQwgERxdsWIFdCgc6ATzC2e3 jsAZaaAYzjkLG7Alg8MZ+q3H4uLihoYG/Qg3EqmpqeHZN6+4MRRtvvnmCOcntLfbbjv+ROp99923 fPlyhAPw3nzzzXCrqqpcLpeTW7MZZyoArQsFA1BCePkUgEceeQS6kyZgw01RQx0Q4plnntliiy3e fPNN6N///vfh8pjBFaW35NGbPL377rv777//JZdcwl7UM1yQIHLkIfncc8+dP3/+ggULMkgBmDFj xvHHH3/nnXcyk2JIRsFUgdYNOF9MJ5HvkUceCX2//faji52uqxFbOOqKj15wwQXwQtlyyy357Hbe eWeOe9ppp5GFEPyCOcAv3QFbb701vPxuPu+7IY+rLoa2yt6ddtpJGzM49wnDl4Axr7/+el19O+64 o94vA9CKBscdA8pOTpGc6eiuzpPE3Xffnb1o3CAIMAt7Ad66AgQBXbPqySefrFPjFYTKb92AM2Ic ccQRyFpPwAFNBxocztDlBBsefPDBt912G/Ta2lr0DRzio/x6L3S0YP3q3jbbbIMQ0Ki0Gqp51r/1 rW9hSHNWFLqcyn4qAQXj+gFw1vpEMHJAdw48uilqqANyE5P33nuP42644YZoJKxvsskmcHWaTgWt gncq0uFI0OmFq5ER+MEHH+iBDcCoxuVZR+BcOjo60PK5GAynDijrNFSoNOM7wtoeCuvOEK3wwMPQ ZqzokH322Qcd87DDDvvTn/7E4U6oEkwIpihjclwG0tftmLc80XTGtQnoKFBUQiOBbRiIe+2112od UwCM8NDRAeCeffbZCAQFwNV9A2DF6X3//fe/853v4HLy1mccDqgs1xJkrahTg8K0DqBmkClw//33 cwjgNGaoAxIwfuCBB3gTHbi84xZQUlKCkBNPPBHDAG9BCD6Fy2MDg3JK18A111zDU1EOxPRff6QX w082a08RZNx+QcmVJnXUm/KM1JbUAWk5c+ZMjqu3fcKIwi9EQkdDveuuu9iAQ1jZdtttnV7MlT7+ +ON77rmHvQg//fTTb7rpJmSN1O6++264fIg3CgEmbFXOcJ7CQw89xDowdgMD9t13X7g33ngjh2CN COXAAw+UJsOSZQU1Bvf888+Hi0nJz3/+c56qwwDgrLXx+uuvzwoDhckoz7rDlGNMBsdlvPXWW7z1 w+23385zeA6HsnjxYiym2Asg37HnNWzGKwVE10lheoUpJ7++imkswjGxgrvLLrvwvRhtyQrcBx98 EC7aNK402NZ5lKGyXNtAyqBLvXicM2cOMmVwCCOjAalQCW0JZdmyZbwbAsb5np6e//u//+N9N9hm 7733hovlJ3sZrDtDcHXQvhGiGRNY1yvH1YaeYDIyTk0PRQDqEK6KJsHhACz1TqMYXMGet9xyC5oB h8DlXXnYm604vfPmzeN9dtn79ttvswL873//u+yyy/Qh5+4BqkDrBioPCeSboQDZq3J49R1/5/5D F110EYZn3moA0AMA9BGV88477//bOxM4K4o7j78oBoIHa4KJBlEEjygbj/2wHBMRUBAQiVc4ggIB FDEr4AHIpUg4xCUSibIRBRFclFXJbuIVdAEVFGXFhHAIIqIZRg4Z5p539nv7q/pV16tX/d6bYZh5 M0J/P/+p+Vf1v6qrq6v/Xd2vu5q3R84++2ymoG05Fw9teNcYClsDq8Yuwz49rj0mczE7wSoIdZ6+ 4NSGDh2KXkUbUE2PSXivBF5ywIABuuTp06cjBJxdplOnTpxBGrrMJJTVq1cj5PCzR48eCAFq0q5d Oyg0A2qVtYcqV171Y3Bn3vDCejdt2qQikmp6TFw98XIe+qpVq8xFOty8ebNOB+YiwoEDUsyZLHLW g4+U7B7TbFWVwUAtcHM1bdqUenFxMceJTNdlZlIYYrTICxpGea7iKBUXLqalqQD4CFWhukGtRsL1 YqhoVoDP5ylrFy4CsNTjDIw5dEYoffv2RQgfaibiUMJpgyk4SUPRYxqEvNyhzsmJi+QURxw0lJeX 84JGVaLuaaBjTJ40WALBPuBNaC/6t3JGVREZoA1BH+UcVpyA5/777+cN5oKCgnXr1unb9kDPPr1r 1y5cjepbe8899xyfSUKXGjZsmPkJBLW+2gYlY0uxvTg3cEWAvySQtK5KLZNge6nwFxtECfRXXnlF LhH37BFyKmxgtjyGVAg5qATQeWsJ7oO/hhHuPrX6hoTZOYEexIG8vDylSWhvoha4vz9w8zEwR7hs 2TKEnPyJXg/AX1ChMcofPnw4opx6GbC/de3alVHoa9asERnc3TRq1CgoLVu2ZJSuCqdMVaE6A2th B2OF9RTxhIuUqQsXAQ6Twccff4wwPz+f0Q0bNiBE48yaNYsp5O677x45cuSDDz4IHca6s7EptmzZ gpB5wcKFC2+88Ub+5ItdiZrgxIO1Q8+N3/zWeEzAawETfXGKLGyyKjsTjF944QXmqgtQgbq408St AyyZK/I+IwVo7wWL6NxrC/5ungn24wYI6sZQYz1Gozse7U2Y7p2yzPsDd92R1lvVOliFeYOCMJ0h FRMmEnPoAObOnWulVPlAG+EZQj+7ZvoE/XAh4QGiqlKXNNBffjQoAXvO8pXmA2t6qAVjZmc5maCx OSbNDhwTlUz22kBTd3tObyOdMkEKrlMQUgdsN+oaZuFhUOW2ezdKU2Vergh1AGrdDQnUjSErqVvS 3C4aYCl1E720xugLlLTowvXLM9Z5DqfJ3DQsW4bNgv7A24U6BUeQsnNBotktQZZeVCX0lRqWb4Ga iE7mwmrUNdXxmO/lfoxpYnbltCi7aoPqqZx1g1pNHaNW5qJSq0JZSxDVTWEtOhrker41qEobqAUZ gIHlF0yq7KtHj6pHKkjn0IFOBDVkTeDmdDpPltzju3fvVjmzAksTlVoVyjoDqABrQlg967wFd0xv q4dKmYrlGnNJdTzmukOqG9SbxyTc2Sr1KEA5FqyqiTJtwKiKuqjUaoMs2HC0Ko+utI0g2yaJypm6 apV0PMHDGw3CFkDrUSFcqkyPApamUamZwXoZqgwez46lVOiGZKa6hd0GYHVoJQyW9RUhgIHSjLee aEyXinpCgRk2BNllkfXPt8ZjstVYcq3A6hGxVw2UxbcHbILSqg03HFi6iUp1Ua1joOyOM9AP2Rps lqKiorKyMj6aikQMjpRdbmGtoMhKpQHeihf4cEN0r3WN7CMCrBRRWQuFnsaFlEv0iJJYUWwgi61f GrrHZCGAUZ42qdcY7sK0YCl7HvWGjOyK9oaoZZlRdhL+cISjiOVYQxKg8qQ7CJHYQHpw7sGGo8V0 PyHW6Cn3aCeICuh7oF70u940rlNkDxVwjWkxf5PIDspR5dYrDdpjsgQvanFNUaUcOSp/wyBTR1SL PajFtY0q/XhC+IBUj4lDAKiIRJnmCpz2tOuBT9T1oTJhwoS8vDz9ZhFQ2eoYNhRQa5X1Wbhw4bRp 0y677LLFixezelzEh5D4jfK0NJAz9NF6zLn7IrAQM01KqvSYwiKrhBNOBVbiRBMhR9dkbTC4riy0 K5hselVcOqwCbRGZZSgp2qeGBrFIFT4lVC6OkarLrxvBqrn2ZAUM8j9NzpSDloOlGC8a2S17k4WT Vm3cmJx5qPoUF7u/hMryhQM5PoT7IuJ2mEOHgjgEbrhhzoIF4nFUle7JlUVYIBsQ2QsLkz9D66Xa OL2I69xQtFxdJezcefjSS3/Vp89voKNunTtPgtK6uXgUvKJCWgMze92IqrlLUVEUlWnRov3vfvcO otAXPfh227YpLhKJYNw48QYqOPnkczt2VB8ljeDwTy2/XoQHlgjgOXGwpfOYa/apHeF6TOOZgRn7 xddcxRevJSgLuzm7x4w72aQyET8UDyai4XhRMPIP4c4KZSUa9bj+rN88s+4LtW5VXFo8ZZqiGT78 T2KfuKc4KE0aNaeuOXgw5fGIihLRVlaBuRGH7YZGjcuosSHcioIvjWczXTMtpLRUaDBm9JwfiAm4 Bl0tXvdkCjjjjPYDrnkCik40levzxEFInYpArs5a4zEsaHzRkeVxQ9Aarc5oTx0GDKsv2LkxjFeQ MZ4IB+PJX5Ldfa32fmYhJYWRw/tFj+3addYTU9+Fgh6LujU+Ucz0gw4vjCQFBSGrhLoTDWpChvVS HaxTp4nXXCNeGN+zU00cQYNBg1aee+51bX6U9/zz2392sfiqM9i2rdgquV4kFk842C/oARDp6MTg l1WUoP4fHFSbLf4dpceUiHVlkmDCKU5ExBFYHosWqhUHzj0vcMbZ60uSza9KSk9KgZZoLjxLvGih InI7T296LpQmTVpAz8sbB71Vq2tbnC5mBiovFieNylJHNJmcIjrHIo5SbL10TNCtw7Vbt9kqgp2E M58jzjhmdhO91VSuvGSoTgHQGdWJUF76w9+oMPGOPk9RScFY3TEushuikTVoDRzhKiKxs1Ql8JIs MMzxigy40xEKxZNFC6isdA4fjuzdK/zOjh3FqM9PWlwNvUmTM6G//PKnzU+54OGHxSs0sBQZjryG NRBRc6OjkilT3kFi+/b379legrp1vGiQWiAZ0fs/gkHn91Pe2bTp0OI54j2fPz+3jYvUeMWzlhxL iseMixsF9ewxccVfJleEtcRKRSE4475SFAo0OnXNfjXWBaqk9KQUaIkJxvyoPJTLLuuPcODA/0TI FIZjxvyZ+rKZ4jpCEMcFbxWrqCPhUSQ8ZlTUYZ97PwGghs1PbqkiLil5DWCsQfSxx97/9FPxoi6X 9r58+NoV25s2VfMgzB/76pb39lJHOH78m1TOOu18Ye0i1pL1qD6WhIgLsnTwqtzKUqXoX92Q/VB+ 8pF17TQte1PI3h3JaYnp0zNRWpoj14Nqm78mIiUL6/97Jzy7imTALLy+BG0nzwIc9kv/6bkqf3ef NMmNx0R/K6dvqIiXfxEJViR2huIbQ/FzZi+9esWnB9wf1lRJ6Ukp0BKLJ59c953vNKZHWLJk4+jR L1FHCJfUoYN4ZRg6TuDCWtwGEo1glZkbUcijS99EA7wzxWqbpMkrgSW24pNPDg7pOpVRwqWXXy7u K+kUKoC6TmnWrBV0Up2j+hgTsdXSF0CHA3pr2d9507BW+NmFNyqt2qAOPIMePJjyRM7ih8QEhgDp hXvVfRvzAqWuMc8r7Khbt4p3Uhs3Vm/c7/s8+W7PypU7lYZhU6HhZdDm4Ti6vbkL6kuwDbL9snpM d2yXxmPOOSB+K6/+Lz9VAs8U4hgzGK/cFy0viS/ZXri13Lnu5W0fF0Z/s0T9RqGsjxxmLykpGTt2 LOdT6NOnT4cOHe68807oWGSGJ5544sqVK6HrN7iD7qelcw8rAAUViLpfQNQ/jHImCEJ7E7VAAmOt AE6f0bRp05tuuomJCD/66CMor732GqPz58/v168fdTMkLJ8rOh4IyRcE0cm5+eDgwYNnn322ihw1 ZtseJZy7swFibiPac8uWLWhS6HzVByH6NhT9dhBaGx1eNn89Y3hMCEYu8AYh8wDDpq3Z71Ybf5F0 HlPfUi6X3habp1HrqTbyJng0EY4lgjFHruhgharPocpEsXu9oqyPHOQ9otddJ0+ejA00pyaswUbV OqoqsjJKM4CB5dbVAkmm95r5xYX8/HyWyTljTMxG2LZN3V1C4boOXNcxDzsAN5nwQRkVOWoaZlG1 S/UrxjZvOMixJTo8ny6CJ4k6pkOUm7a9XHUP4Tgtjznhq0pYJGedh+9NHfSjex0RGGUKnx0NxUNh p8KJhuOHgw5WXB5OFFbESypVVZR1jcAomoVUyYABlz/4YK9x47qpuDy7OE5IFVSvsEImcexCeUMD CrZR2blwUa0jLklEewoHrdZ0rCPbOaWTf/TRszgKpk7tOXt2X3SYyZN73Hdft3vv7QqBkkVoM2ZM F+R9+OHek1+dPGJEexQ1avmoefNu6Tm15wMPdO8ypsvdd3e2MmphCePHXw2BMWTatF6//e1NUF56 aTSKWrZsxLRp0xYsGIjykTj6qqu6VlWr2hXWDRuIzVm0aPCKFf+GTUPFVNu5ROPis+8Nn4j4NSsi vSQuhkNOAhccZbg+V5shPebnroNJ4zHnHRTPWOlJfQ+HYmVlZRg/o+gMb2JhFOpkEeW5Mbx0eCgm KkuioWC8tNwpKYuXyvGmKikTnjItEecHBcZi5XQlcM9MijjiftA//pHy6WoQDn+DKwO5cgzF7TJz L3DcqmbiLFUejZbIkw03DU2PK4VU++RWC8Jh/ZpaPBpVj3M6biPEYsm7S+Xlyac1I5HDKIo6GkQ2 HYqFiERzdce2cHtNxo3L6979nEmTOs+c2X369Gseeqhr9eWOWT0mT75q3rzrZqwYsmDBDc891/+Z Z24ZO7/vnY/0nDat25QpXR54oLOVxZLZs6+dNasH5dFHe86f33fC0zdPmtT9vvvyXnwRTmoICnxE ljZ1qrCHTzez17WgQVCxdj3P69OnzdixHYRzf+YW1XAKnIfsHtswRY4xY3HR5+EP4aMqHCdlmiX4 wy/d3iHOq5bH7LdVPMpgfoLWnJjkWMQ+VHx8fHw08Id6/tQ0HrPThwdgkZwB3MfHx+c4Bv5QX6Kn 8ZivlDiwSH5s0MfHx+c4Bv5QaYlENIQ/JwCvqR8HnJmvvv7q4+Pj4wNeKXJ/MygXr9MGxPOAKkFw 6h0Tr/xo14+W/7H58/91wshRgQEDAgMHBoYMDgwZEhgsQ8pgKUOGBQbfrmTQ8MCgEYFbR6iQiTAY OjibmNmRi4ISEGW6Ze8V5h00TAizVEd0+RCrQK/oLLqGqp5HUsnsYtnXQNgCaDqrZC2WvVeQ/VZs oxRvY942wrb3ipXlSKXK3mL2t7RSgxJEox1J/8lBJS17ryjLIVKMjNUXq0CvWPZeMY1Vn3GbkU1q 2XuFeb2HVZVypMeddxVpSxj+q8Dg24QMGoiGPeGesSeMHfN998vygopYIh4NyHkyUp6u8PHx8fGx iUZiiQg8ZiQcVx8S8fHx8fFJQzyRiIUj0mOGo3GMMsPiDeeQeYHu4+Pjc9whH9BVv+2EoVeG4uGw eHsxEQ7BY8qJPRGhRKSY0aw4cVFyFhFvp0Cwigxi2XvFsveKZV8DsQr0imXvFcseIh7dRwNy8yHi nQIB0iTlO9Vz5tHiaOkW+dCseAFBNPjXn7whogI0r8wQqaQS3P+5SK0U9pUFn8cjaiJCTbwMa1dh eG9y1hxNtEx95wBU7hcfiY6HKxNROXOSfGqi8AP5iLtcbawwHE2dDIJEiw5QcULuFDs448p7Oxun v80Ep0xuNcp3p46Ou694xUNOXM7jECuKJcJyqTJJOOUpXxvXOEHx5YZ40P4ogl6LIorLpspETNU5 VuY+2B8JOhVuVdHGYuWJg+vlC6ZuH3dKnURIlCYUCSspaivfkwsViGI54WUca0EpYkVi0ZdrlstE 2eC8XJM/pwbz1ZRUTqm745EexeiEGVkCVuF2gFQqPkvOYKSJlcTYSsF9e5gSD6EboM5S2PFEb0E1 MgtWnl0se69Y9l6x7L1i2ddArAK9Ytl7JWlpHbCuoEfBV8bEsRlPREKJaIDzd2A3QpwELtTDkGgC 408okUTcmOgjjWA1oayCErAXs4hl7xXL3iuWfQ3EKtArlr1XLHtbHEd0cSeS9FY2MMNfZaXjcQoK YZBwKjwuMiyOSW+62xWqR9yJB4PxKApBp8ExjGuONN4WFKxfpbRs0DuI49+RLyM5IbnhaCiNeOEK 1YskYvDXWFe62qZOx8gtjYVSPsIlQYdWjik96O7picaC6vHkUKE4FWniTrkTlrtMhFFVf2gVOJ2I 4wyIPRWLxCHRULSUjh75hGdHLieqnJ3MojTHYaLrPZEhGpZ7XJWZFdEB0oJC5D+712UVqwN7xbL3 imXvFcveK5Z9DcQq0CuWvVcse48IjymnZ48LD4n+GpB7AmPFmJzZFkk4h8KVRnC1jsVJZ5xecAyg i2QWUScrS6pY9l6x7L1i2ddArAK9Ytl7xbK3RJDBDwoy+rUrzjhDabVNIBBY/stpKpICqmt7Hxgr TeoXnvZjFUkkzj9NzAdu8qdVV1UExYzFaend+5+UJomLKfltd2aujvyoaVOlGXy259FPd89QEYOw ++lXL7Fyw2VXC7Xz0hItMebJB4ZtSbn53lyuYGerplgd2CuWvVcse69Y9l6x7GsgVoFesey9Ytl7 BcNIuEZ5rcy3KkXvRLpIMETZQ8PpMIugt+P0lkVgwNFDJrHsvWLZe8Wyr4FYBXrFsveKZe8VtIM8 Wn94QivtEa5t3h/6qYHmBz9JPwjy+g5QvvkrpFuLev7gJ0wEKsmlcaCZWmAsgn5Jk++rSGYW9f4/ M6OpEysKCtZWeBM1WRZpYLNnWXIegFtbXJo2FxKt9MIt4itVKuIaADNKfdq/JCfTA+YiU68uvLGQ juqXRktipUC/vc0jKpK6tOITd2iMw9XqctnF6sBesey9Ytl7xbL3imVfA7EK9Ipl7xXL3itoWBmo fewkAkjUXlL8ox0upivjGHNa5XsE1wPBrBJR83BkFMveK5a9Vyz7GohVoFcse69Y9rbIWx+Cnn+8 Snf6RTsf07rmxYJ3hqyfT51Ln/5yNaOahXv+18p4wFFX5d4CW1z/AyYGmp504b09oWyuyL9l7aNy oQC7ujQevPrle1Xc5f2Sd+/5eNQfdiU/HGTmIliE8+biL99eXyxuiZIrHkiZ0b33n7rM2/4wdRZ1 y+rejGpWffM/F991zgFHXPzC5obVU/Ld+URMlu59cWPJOurdnrgi0CTwQcmabZV/ZQrQVUVza518 Fjpw8SQxZyjAInMpowB661vFlyGg7Axt7/j45ZUJdXfivaK3EPZf2xdhWSJ8xVz1vRoiP8yiwoun XCHTBF2XdNhQ4k74n0jc8HaP84a2oJ73zB1ULLj2p774PRWErfr9UC4RMBH8bOntWgc4cK0uV5VY Hdgrlr1XLHuvWPZesexrIFaBXrHsvWLZ24LuTV8nBjXYvdFEgL6SIv7oPqXfxFCU/jOzYJiKC/0s Aq8rJqHLLJa9Vyx7r1j2NRCrQK9Y9l6x7G2RvVowbOXP0dFHvfnLtmPbQmGn16FG2oqUPi+MNVM0 3hTiTc+behkSO83tpBfN+njpH7/ahGjrX3ZEFIqGBoDR1tf/mApTrl3yax0l0M+7Je+sXv8KZXuZ mJETq7vjdTVd8a//MgjKKRc0QQid9jM2PoAQiPwSRkFFXLgn6qNW/ztCRhG2vbsHlBbXnS+WyZQ2 N4svOJ3X+yyEUz4Qs+uDlj9vyaUIW1x3KRWGkzes6DhrwPc7nMUoKIvjukxwyj+f0m2O2AToo9+4 9fbXxUw8a/e9+dP7f8rEd/b/BUrjHzYS2QKBpheIuauvXXyXyGzApQTRHWVbnvjbbOhXzxXfWYPS 7JKTA98RS1v1E6sDMl8KTETY9tbzoOwo+btplkkHVperSqwO7BXL3iuWvVcse69Y9jUQq0CvWPZe sext0WNICN1jmn3mU3c8/vjj6Oj8GjUUdnozpDJ9+nQrhYrGmwKQ2LZtWxVxufLKK2mM8MMPP2Ri +/Zi3kadzkStAEvv3Lnzq6++qqNUgNbPP/98PUM4EkEwGCwsLKTB008/TYWhqQBTB5YNw5deUh8g 0SmDBw/u2rUrlNNPP10vAmYuMzpx4kSEOvrss8/K5QJE+WVtKOPHj2/cuDHTW7YU/reoSIx2mVEr 7733nk7RmDZlZWLUv2jRIuhMZ5hW0SBl6NChVJ5/XkxU+8UXX5j2b74pPs1EvNl9coDf6DllxowZ uqO/++670MNhMe89ojr91FNP7devn5miFY035bTTTvMmgkGDxEAPyt69yW+iIdSORufSCrB0OJRu 3dRMzGnNoIwePVqnINyxY8eqVauaNWuG6BtvvKHTEZoKMHVg2TCcMGGClX7bbbd17CjGyPoLHAQ6 OPPMM3VUhxpvtFevXlQAXRUUhp9/Lu4VMqqVJUuW6BSNabNz506Ehw4d0unmUkshiOqUMWPGUO/f vz/bENHvfe97cqFCGx/RZwh8jpKUfeZTR+gvC5kDolatxK9A69evZwrCUEj8PARFHyTCzlA05iIN fNYll1yCxE2bxEU3DUzPqBVv1FSAXBjYunUrleXLlyPU6bQBWmf6ggULmIJw8+bNffv2ZXT2bHFx ynRhbSgAOqN6NPfVV19R0eEFF1xARacgtBRy88036+jq1aupI6RPJCKDkcWMQsFgedu2bUxB+OST T/JDSdoAYV5eHpT9+/frdGDa3HXXXQi3b9+OEFhLLQUIo4CY5GHmzJk6xQzBvHnz7rnnHrkw8fXX XyPlkUceYdQnZyT3mU/doSdmrqio+MUvfkG9tLQU/R7Ka6+9hhBHpkxOjBw5ksqkSZOo4Nigovnu d79LZenSpRhFYrTFMWbr1q2RGI1GMVClQUFBQaNGjTA8gftgCsZQTZo0gfLZZ+Lnmu7du8tkMVij QnBxigL37NmDsTBTEAXUyYgRI6js3r0bmwalTZs2Xbp0+eYb9QBjfn4+lcWLFyPk3QZglQN3hpTH HnsMuq7PW2+JH1tef/11hAcOHIALlsniC3cIsY1IhLJr167330+ZY3/gwIFKSySmThWf2ARoEKwC Qz9GoesL8y1btqxYob48gJE4NhnKkCFDLrroIiYCeH8qHIGCOXPmoJB27doxCjAQpoIzDcINGzag hOLiYn5kSW/7Qw89REVf/gMURbhrwNq1axH961/F71oTJ0486aSTaOCIJ10E0Kn45BK/0XMBHApC HOSM1pjDhw9zHOpzpMC/PPXUUypSS/DuJ+EJI/foyxef3OB7TJ+aIL7A1JBAfTD4ylIrDEX37dun IscW/jQ6uSSbx0T/s1ALfHKO2gEuKrVWgcfRqKTMqHpIVJJPfeDvghzjjzF9jnHMmyG+c/E5SlI8 Js9XJmqBT62iGjcryrT+UPXIjLIzUAuqjcp2FKiCDNQCF52CgbN3qRdZRhUoUxeVaqAWuKjUzCg7 F5VqoBb41DuJxP8DhOwWBtyiR+gAAAAASUVORK5CYIJQSwMECgAAAAAAAAAhABC/1U1ixgAAYsYA ABQAAABkcnMvbWVkaWEvaW1hZ2UyLnBuZ4lQTkcNChoKAAAADUlIRFIAAACkAAAAnAgCAAAAfv6X 1gAAAAFzUkdCAK7OHOkAAAAEZ0FNQQAAsY8L/GEFAAAACXBIWXMAAA7DAAAOwwHHb6hkAADF90lE QVR4Xsy9d5gU1bou7u/ec244Z59zdjShYg7bnOM2u01bMQCCAUQRREQQyUGSBBUQJOc0MDkxzDBM zqGne3qmc845VK7urvz7VtcwItu99zn3/nPreZ96VlVXWLXe9X3f+60KfYkiS7LMKf9PTn6sB8/Y /FjfyLKiZHkPwWjpjAnAskaWtQBwxj4KlrUCoIAxJoaxEPnFcNYCyMQcbNJKZ2wMY4afuLQzm7Ay pCZLD4cYe5A0Z3xWLmTMhSy5uJs1pzm/nbJTtIumHcmM3Z6xu2GedbkAGYdDLbBuN0W56NDQSP0U JZUyhMNhnDGOLP+/MUmiIgjKJYKk8IpyTWn3Ndt6/rD+3OVbe8cc1l25t+/K/f1j9mkQDurGHNJe eUADuGxv72WH+i47rvn93o7f7269fFfP5Tu7Lv2hHXD5no7LdrVevrcN5oArDrQBrj7Ue/Xhnqv3 94452D221DrmYN+YQ12X72u5Yn/rFTs7L9/Rcfmu/sv39F2+t/eK3b1X7Oq/cm8v4KqjA1cXDP3h m+qrdg1cuvL0zYc9tx5y31PhvmZX2+Xfnblmd+9VO1qu2t5x9Zauqzd3jfm+86qt3QhbetD8hy51 ccz3HWM2t1/1QyfCt92AMTs6xvzQdtW2zqvQ+q6rdnWN2dU+5rvmq7d1X/Z17dh9xjE/tIzZW/tg Y/hXq8puPBW+6mDHmL2NV+xuR9jTNlK4CLs6r9zVdenGM2N2dN3S6L3yRN9VBeY/bCm9dGPJFTtq r9rfDPMrdtZdsefcFbvOXrGrHnAllHfWXQ7YVYvmu88BLvvxLODyH+sQYOUOKMD2DYDLttcBLt9+ 9vIdtWhfdJyzl28/DTh/WITRw16xu+GKnfWX7ziH8EPL5VtaLt1eW5umZVm5RJYZRlaesccw4B9M R1EIRUkrSlxRcEWBlSpS+ZVQgF9hHuMVOb/96MTk59Bv4AikolD5LWEOe+XyKyOKEsofFrZRjww/ wWFVqGXYhc5v35nJVKbwsjgOczhsmJfhpzIfUeuna3z0af/PEaRrVPjo2hBaRHPY0ktX++lKH92T 5OCn7jhX7aX1KeG0jal1sKftbIOPPmdj/ITspiQrLmmSwukYWxzMvNGK7/JnK+PZSpwpDrJlfrbE zZa6Rua/AHumwMyG89e1LcTABQ5HuYEQXPT/ExO0/MdtHiggsjOKclWVy5YWTCFG68f7E4SOIIYI Qk8FRwGLCDFCn6b0OG2Pst507oFPP/XjmWfGb/lgSUUkJfx5UU23h+px40NxeihFAYxx0h4mrylq /a6VvqXCvdCEz+oJdUYzelw/RJJ5JPRkCqClQnl4+0l3ezJ5zO0u8WpK3e6BKGZJUtYYY+8st9fV VVd7AFUOh4pqp7Nq0I3gzkMt5wE/AcoN3lKzr7nc1V/rbqlwV3s81VFtla+vyj1YFgyW2GO7bPG5 ncE7j5luP255p8O90xCptmWubw+t05CHtOTxwdQxA3bEih3ypA+700dsaSj/Ig7b8Z09MTMtP9Dk hmZttUe6Y7G+dCQpZNN8hpAkADkCQQWswSWBkTkAlzectCimRBGXJAfLMrIMBUFRIMQCMFFMcgL6 VRTVowGonyAA1MNSEgcgJB5AyzlGzvp4+TODSraSoWTlHn0wSEhDDtoX5exe2mDAe3sTpWfdiQRv sVBmM2m30xYLaY4SwVi2qSlSXOPZtcskyIoxQBriBMPJeitu9zCPvfJtOs2Zw6zbzrqtjMUBkS67 yENttmRm9hObTbSTkA3uLGEm3BYKYLdjgKAVV2E2E3CWc+cCp097T7d7ewxxR4D2xzL19f6qJh/A dcblqfao89FC+2lvX5Xvwjlg+IzXUOtrq/YAhk57jfV+TY0f1gw2+v3NftjxbHukosJf1oGBUT57 yj2tNrpiOHbCk1rZ5n2nI1zgogsMGOCYgQCcMODH/zYKhsnCQbxYi590MRvsTFaUE9lsX7BPF9FF szgj5liJ42URLB4gKjJQCHNekRBktBjL5b5qatKlwLspLYFAbyIxpagIynPq4dL9xQ7HWydPop/C YQntDp3gb2LksOhckijzgAAnfzDk+onsp03RbecCJ2r8j4/fSWal2k7fpEmlmYx0000TYSPg3uWi jUYyTXPt7ZFJk6p8oazJwVhClDlIWsP0kI8w2IlQjHtx8lHYnieStFnLx4JANqCYZNsT4mYP00pw mjhnNjMOE/OLZBuNxNBQqqrVfeaMt6zMZvYQNh+pMaSg26lkqxxfBJXdi6Cv9gBUsnUVbpVvWDNQ 73F2RJ0lTn9jo7uq1Vve4GS4DYbIHgPW78yeMoRK7OT3jclCJ6GSfXyYAPwDsgcR2SUD+H4z9VSd H1oAJkvSMhgdtBEhkicvJBuoVTFKNmz8xt69Yn6vF7ZuffP48XQu96vrr4fFaDZbrHFs7u+/8pln DrcbDw4OwsqL2L0I58lGUMn25+Spw3myeZkFN/6wzm/05vrBQbNy+Vnf0aM2JiuDpQJ/H31U9/nK 1pJab0NntKLe/8p7ZaKkIKZ9jMVNIbt3kQBrEDf56MHBxKJF3bp597VNvo1oLAL1OgDM+uiQi3/D NuRLZmxxEhYBRh8LMHkZOBTAaKcABgPR3BxSGQLXAj3MbqfOtAYqG70VHX44u+rG/zPorXEC6us9 mjpPTY2zp9p57pz3zBlXY6VX1x6pK/U1NoYrK71n+lxR/dlyV3Rai620PXbGRf92+batGuqwhThh RCgwEAVG/KQRh/nfAnSFY0PkITv+g4ccc6gNmlWSpGw2298fisX0HEdwsiyKImhhAHALvI5CgJ8g rGKZ+fPLj50bzkgSVGnx4qrly8/AcSZM+HH12bPLly+H8rFjx4aGhuSLD3Ax5PwBVUCPAv3tz8pT tU5YQGSzsvLOQPSL1v50Wtx1zPTWJ9UOLwv8DdkIk4N2BUDAKWu2aTbs1J2odAUT3JCTAqbhJ2Aa gFutACDb6ST7jEhPYftnCGfXn5twqygqGtruxDDWz7016HenMpYoYnqEbNcI0z+RrUm1ngkA0xBf bTbSaqX1eqy83FvdjJj+PyAbmAZoz3mrqxHfxo5Qa5W7rznaXA2Gjcgu7w+f6w2UDSRearMedySe bbEeCmYOW4Bs/L9E9ilT6oAd2xhIPNcVDLlA+srAt9frdTgcGObk8lOWlwCMILDAvDjCB5ANACcK 7ZaTJFg/OmUyYIY/m+CwMJ2n8pdx4QIw/TOyM1IO3PjkgcTKJlOQyD314Y+wFgzO6ma80azeQbr8 LPBa1Og7UWWnMpLRiTiwuBBMwFyUNvoZg4/WOTNyXp33z747U7hYrF7ZPumaZEkJ5TVarQztzU53 JqwR1hikkTWPIk98nm8QCqSmLdZU5QM+BtrjQHbAQTc3+yEMA8AooRPU1YFKs0MZ5jW9TjACKFe3 eWCuAowY5rW1brBpKFRUuCH819UBtX5YbGwMgSBoKPd2nA12NcbOVQbAXYWbigYG0s+0W4r87EY9 dsJFl1gIld0SK3nSRKhQeT1uIgBqD4A5lI9Z8MNGfO8QtsdEVQWYh5vcnbFOoA2smaZps9kc6g8B 8YIg5GSJUwSSlKgcGDpYKDSYBHOEn0+oHfMTlFG/gD4BafL5Cdaom/3DKR83ENkfaPNuHMiGbOel luj3nWaIvrDqihteqm0JQVSe+30nLLojWZ0JEh8F2sUdR8RfRLY9zjnjPKTt0+75zZNX/rPi6RDK lwplC4Uz62yzboEdgcWsJzvfh/0dso1GSm8mgGmI1jD3OxiXi7IMpBpKnCrZqm9XyVaByD7P8ShU s4YC8N3QgPQa2DSUe88Feur90I1Ac4Cr6OyMA9lny32RHkv43MGQjbi1eOjzzsRuG7XXjh3Qpipt ZIWdLjSMMH0x2fnyKNn7ffgKHTmtLlwXZR5p9gzHuuN5o5RlzuVyRXSRWCwGXp0Q0eCVlEjEJOHv kA28ejyeSy65pL+/H7ZPpVJwECjMnDnzyJEjNpttZLv/xHQx2bzMQ4r8SHvg6WXNR8qtoqxA2G7u ji3f1Q9uE/j4ck3Hqr0DU+ad7dOn9S4COXAvY3EyiO8APeQmMTsm42Hd1JuZgoVS1ympfbdY9jVf uFQsW04VLhDJuMXBBh2ZJda0PcDCLohvIDhPttFDI9jAXRNdXYmqKh+4Vk1zyGunw24GDBGYQ8r8 PC7kFQB2rJoy+rV9xAGoi2rnAIMGysvL7ZB9oVBd52lvD547FzYOpAHDfalIXzoWayg2pGdoibm6 RKGROjmEF9mpEkeezguAKB9GFj/q0o+YcWD6kA07FiSeavSv12HlXuLxRl9vMqBLBZDykmS/3z8Q GUjq9QJFQXMP/uWPO678Dz81MBJ5z3tdMH2YVIagAD+8+uqrMD9w4EB3d/fGjRuhfOrUqcbGxt27 d0P5wu3/znQx2ZwsgBufoI/tqfe1aWI5QaltD8IPKVwYspKIV9DhdsrqZ8HWjV5K5Um1bIA9xKx6 6wnd8vvl7sNi2Xyhcq1Ys1IoXs6VrBEKF1OHPoI00mxnfBZmT5i1BhmV7FH7HiV7aIhsbo4B2WDW QEPIk/HZyKoq9yjZKnkql6NQyc53AsT0X5MNTINZ2/UYsF5ZaR8YiA93x6xDpGEAA31g1ePRAQxj rHN7Q9eUR3a7M4d1uDbKHzPTxy3nzfc8ENM/J3unLrlDnzzhJDbbE0+3BArcTLE3+ViTry8V7I1G kxxilyAI8OQJrVPMk91652XXXXIJFFBenSf6b5F91113wbyvr+/xxx+fO3culMHWP/zww0WLFqG9 L9j+70y/YNmEpLzcFTkbxLsGExBR3ltVt/jH3pbeuEqnysoozJ483KzZzjpMNMi7xPbZQvVqvgRc 90qhdAVCyQpY5IsXhZY+CTV3GwlLQDgZpC48jj3KgtAzuJEu8/ky4Mbr60NnzgTAx7pcDOg+rRkr K/OAoUPEBS5V/wwslpU5oVBbCyz6+vsTMC8stG3fru2s9cGvHWdQPG6p8YP2BppV7oHmzs4wACx7 eBgzaxG0Whyg1yd7nZn1g8zvTgyaM3KVDT+kJ06acQDQWWQhIWzDXGUXcNyMUGAmAGDWR2z4YTd2 xInvN6ULTGQJjj9Q5zXEewYiETfhRu3NcQmjEfwwJK+gtKHFYYIsDOw+T6rK90gMHqUw/9PPJlg5 Ujov0/4z0y+QTUnK4y2BvhSzcnOfJ5gNpbjKzkDncBrp7VGyHSMGDXNEth3AWry8hOPad28Qq78W gN2SZSrTQslyvnSJeHqte/ZtIT/nNJL2sFjgI9UQoKJZG99aPKyxEi26xLFj9sFBDLI7sOzD2w3B YBZysOJiByTWpaXuH37Qqiaukn1yuxY4Li8Hs/ZvWtje0xMv3DG49JOzLS1hYLr6iKn4gBlsGngF swaDBolXX4+4h/LAQAoAnmOUbCjXmahF3mRpUjzkw09CTm+hy+1UmYNSOT4GqfbQCNM/I9vwE9kF dvykgzhlJIri+IMNPk1YA+zCBOEXmpj2eu12O0TujJTheZ5hBCorgnwbZfoXyVZVGJLt+UldD+E8 vwma0A7/aPprskVaUp5sDcHCwAD23py6YDJ3pNQB8TVJCHFcCCV5fyTnjmZAmaNkKS+pQpBe21ky I7NddWzhCqFqlVC6XChdxpcs4aFQtowrX6L0HnOteDqiIS0hyh2WDjtH4r0KyON/f8PTvKhAWv/S SweHhoiKCj/opgkTTkNN/vCHx0H2+8KZ++5bAIZeWxsEi29ujt51/Xj49b//9/8AA12zpvfXv74T fn3izlm1Ra5jPw59/HrBUG/y8NZBTY0fzBoA6qyrDvHd1RUBywY3rjGkwIED+vsxgL4fL3KxX4Wp JlJojfINXqrCxpwy4yeGsEIzAQDXfRzSaKA8P35y1J6HCSlwILjITh6xpY8CTOkiPXHcS9zX5vX0 JiDjAoIZIFaQU6msXh8bHIySPAlZFitJYOKq6wb2ECUg1v5qgssEamEaYRv5e7QLzKHHQCIHBZhg fZ76X+b+YrJFEGiy8lJP9MXKyoaOmC+U81jpKM7PXNCx+lD/a6uq//J+xaLd2s+/7weXa7GgEAtk ey2kI5gx71sc+3ZS9uRCDqwZOXAgeykiu2RJrmbtnj//RoqFLZYcIjsmnfL/zI3Ducfc8VoQ4060 2N9+uxxsGnDihH3hwnb4qaTEe9llTxmN5OOPrwP3DsZaXe1va4u98QYaRFwwBQ04gD/44Ksalpbe eur7zUs7C/ea1s2qU51517kwEIzStvYgyL2ODgQo9/REQAZqOpIwb21NgUYxdCTLPNz/Wn3kvuro 2ShX4yeLIky1k2oIsxVOutpBl1qpUhtVZCQLTPih4fQpD1XqpfW46KEUuAg3IztoeQgTW0LZcgtV 6CHvavKENWGV7LTNBvWESRMO9/eHvAQRgGyMpoG3ZDIJ4VwC0Y7M+2KyKYp65plnIM/et2+fegRY OTw8DIXKykqV8jlz5gwODrIsStr/s2RLSo5VlJuafCeG/dGcZAzx+hijj2SdCc4QZ4MEj7OCJZaF /T78oVek5KCZtPspYzrtTjGug2uYg7OEynzALoWADTQvFYqXSDXfmb+6R4yAIYd81ozNRrhSYllo RNapZLsibI8lDUoN5v5oFjw2BOYff9T5oqzdw9Q0h0A/g/eGgF1zzJJOc4kwF3SzAq+smNNJpAXI zTSalMNBA8Jhrr09rrr6gwctzdV+gBqtIdcCVFU5ADU1lpYK90BJ2FLo7enpKde69KX+w2bq1xtK ZnTi3zroYwGyUIv94MY2ng582x/dY8GKh8jjQ2SBHiscwo6ZsWILocWFtjh/0kfro5IJl424bMCA bMlESFZKwhXl+Y6QOdIV0ekAKc8QsAStDNxP2rULlHlTUxNw09DQsGLFipaWlnQ6rbKSN84RwqAA uzz88MMwLygo2LVr1/bt26Gs1Wq///572KW1tdVisUAaBkeDDeAndcfRCXUgOC0680Vkyxkg+2l9 dMtZ23sW31FTZkEEO+TOnQ6wujBnignhoCQk5EYjsc+QtAuCNsWa0tl+f2Y4xljmvporWoSCdDnE bBSqEcpX+hc+QvQ3xFwMYWZwC2OOEk5Mqo6xiOzACNnIQ4QYJNCcJNAGQhoiLuRaQJ47yJblh0QA wJ/KVlmTE4gf7EpQmBj1sRE7SvetbtSB7HYEt5u2G4jmmlDrmQC4cfDeELMbGoKAlpYAADJsiOtN KdMg3ol3axJdvgQvz++I7fLSCVw5PkRXRrOnDdQWV7JzkDyowQ+5yRIjdcpIHR4mSu1Md0zojgvD hKjHJU1atGKyCZOshGwj5a4ofy6QPemgD5jImxodwb5gzNYXs2ui1l5ZyEErA0MVFRU6na5r1y6w V9Dn7e3tsAjGPcLPBZNK9muvvQbzb775BjzEypUroVxdXQ2Z95YtW3p7e6H3zJs3b+/evZCYQe8Z 2fP89DfJFvO3OMe2+mDhppLOsKjMj+IftyfK7OweD7XYgS2ypVcPYTf+qCn1cGcCHCTVi324WVL2 FsVSP84Fs87TPIrlQsUq2/wHQnF+yM6QRhb4NpKkHZfK4ijv+olsfx52Cnw1hGo1U4JUGDIum40E E6yrs9fX2/NDIrYhYGsgXNuJ7mKdOWGBuRHFRcbupa0eGuaAgIOOOEmvg9W3xHUVftgGXLoq2sGx A6BwpsN72uut6/IX9IaXDETurHAt6sOPhvDiwfSWbnKXjdnVmTwB6q8tsrU7scMBkZs4biXbIkJf XCp25r7VEwZcMhOyLil6GGUgIZ7xZg4b8MMmothBo7vd7sxNLQ4w7KRZA4hYegSBgbgKQXpoKB4M opw2m82OUJKPymr5wkk1cfhVnauTuuXIws8n5BP+yo3/MtmyyELfu/xkb4yR3+qxd3iEogBhjEvm tFzoYvYEMr9d8P0GG7XFzC7oxHYOU03+7GWrj4K/uuzmV7JnNvEVCyFUC2VL+fIVfF6g5QrnOFc+ iypBcWKcZExxMxEdwoT6UAaCN0AV+YYABTCbSSC7YzCKbmpVucHz2XwkzEFsV7d56jQex0Dc5aKi LsoSIy1eEsOc8bghZOzQaDQlbZaQtRlzayGvsYdJ2MxuJy1uyuFnQP+3G4K1NluNxg8E1xoQ5b5a n7HeP3Au0nw2Xhehp2ii2+xsiZ+tC9KnfMQOH/GthfyuJ3H6bLK8MfFtd/JAgKwLsDZadjCyjVIs pOJglGFMdtNKf0L8oinwZXN462C6wss2RyDYZ3tjYkeSn29Do40JU39CqwXLBo0GZAMZGk3Y6XRy HAbyalRVXTSpPI2WR9fAAdVFdbpQlI3+pBbQmrwIGMFfkw1u/MGeMCkqu70hFyWngn2aSHZLK7nb yB4xpA+UxtxBcfYRjyYgNCWzPRin37xk4MfJpraJdMXKbOWiXPFKrmQ5V7EyV7w4V7yUK13pX/SC Y/mXpllPvXXFf8A5LClWmxTrXJnhKAuw+rO2QM4YzhojGZeZNBjwpp5IZaO39KwbXLrXS/fp0+UN 3jPD3vrBUPcw1qPDLE7GleK86VyU5fx4BuSCE8PAGYITA88G8TEUop1OzGZLq4buCLOWNN0ciLee 8vdWhS3l0cpeb7nPV2XylZeHS/SJHyPYgt5YsYko7U6XaIj9TmJPhP5CHztlJ4qa4sf0iYX9saMh pjch1ASyTVFuuw5rDfNNQb45KGzXp9f2xw9byY4EHxQUMym7WQWcuYOSwQae7PRHeYqNxRJObcI1 iCw7P3V2dkLCDQWwbHUNcKYW1EmlCiaVOZigW6hrQHvnyUU053I5VaKrP0F59CeYw5q/R7YiSrSi 3N8dJDh55o7WJCObaJ/VxAUI5Sl3khGUhXUDewdcWEau1sXNEcEbFyM/vp09/S1VsIgtXU4dn8sU zKePfs4cX8qeWsoWraCPfUEcXZit+par/a502k3NKcqIZdvCfGMgZw5xel9W784Nu3K6FD+I8WZ7 dtDFVuoThdpwQVvQGOOscaF+GC8aiJd0BCs7YgXnoiX18cLaeOFAorI3VTuc7rRTvjTvTvAxQgIV adZSp3pjp7rjbS52OMwNx7nhdNaYghQgF8elFmMaDlvaH93nN5eGw0WNkZN99Oca4urjpg1astRN fzsYP2IjPqrxf2MlHq507+1LbCuwbugPhHglJCldccFISAlF8dJKmFNa/Lk9WpBpVIRTfKw8hIsW SupOcGf9SLqfMpDHg9iNVdbmeCA6OOhqbu6v2DE8XAJRdseOjvr6+iVLlqxduxYa/csvv1Rdujoc tnHjxtraWpBvQBUQBvwlEoknn3wSlDashw1gUglWy2+88QbMYUt1EcfRnUaYVOLzfUBGI3To94vJ loHsJweCPjo7fnYFHG8IZ1zmDBzgf607DFsc7Au+9N0sQVIIRjD5szm3Nb37TeHM+lzh/FzZ4mzx wvx8PmRf2VMLM8VLs8WLsyWLc+UrhdqN1pk3hQixO5opd+RA43S5wXvnmvU08F1vZLpc2UY3rYtk TmjCB9sjWxv8XR7Wi0lrz/jLB/HdZwMFLdFthb6DVaGPl+m2nQ1+ccD07WnnpmrH2lO2jcX2beU+ XSin07EaH1cyiH9bH9rRGvNTUn800+7P6Py5IW+uHWM6MKY04TvRHzxTES3oS73RFbmmwfHjYO6k mT3mIAqc5G5ruj6Y+8FNvlIf2NsVg0t+trhtabt/TodpuzGxUROZesZ2yBE/OJy6fNy87X3RZU3e E3bMTknHHcSOocR2fWLvcOqAMX18kDgaxq4r0TfEfBFdBPKuD1+8Kx4f2rRpEwip/ft7wRW53fmH llpbgXgofPjhhzAvLS2FNeFweJRsWHn33XfDHHoD6HZVoNXV1dXU1EDPgLQN5B70HogR8+fPt1qt 8NOhQ4dgm39EtsBDkHnMGozL4vu70IMQtWB/Yf5ImH1YR5US4uedyZikYKQ847bX4ddvXvpDrmql ULdZbtrOl67Oli0B4rNFC6Qz6/niBbnCubnSReKZtVzR13zhEq58jeuHD4i4rjcodPiyhjA9FMgC 3wZfzmmgfUbWZqQDYb6vyldqiO2rjKLa2UzeLSvYgKHcmigZCJdD6o8LYUKwMlkbmfMkOIAlkO0a IkvOxfac9IVOd2JajDATuXRuuDVortneGUOEDWCiMZozmzMxE+d18C2dTJEF/1IbmadPnnKRx11E iZ8ojBInHUSJloQ0+sQw88ApZ1cA3a26e/WJxfXO+7aU3bv20BcN9lsX/DB28ldL2tz3fFvy1hnD 7HbnxArrVl2yxsX0hHknJrtIBdJuJyEnFeULGwYG09bmTRgTZ4AkUVz6/NIJE34sLh7SFeiGS1Cu 3H/4MORddatWQXnRc8/Fh+JAp5pGA1swQeGxxx6D+T333APae1V+y0suuWThwoVg1v/6r/8aiUTG jh2rroReAvPSL0rV3VUHjvhGt8zR8FwgJ0/tP082xOxLS3v9gtJgzwUIedEwecBLQb3nm8XH+pKr BrJldk6QlSk3vZhLR2c/+u+K49zSO/81tOBR8cwPXN2mlneuoE/OD65+MPbtC1L7/g2P/IvcV1g2 7g9S58Hohlfok2v3PXdLpz83EMxidjsk1mY/C0inbbKc60o6tTE8XFenCTUHy5qUXNb71DWJD57o e/gm0/TlcorKRqOeNOuiqCEqCoAUHxScF+VajNebDToywLS2wKE76RwcTMB6rY0AN/uriYutWSWU zWqiXH9SOObLHPZk11jSH3f4SizMARN6PrDASJ4cIo/asZP9RIGeALJ3WNkAiK9ArjPE6+LIZ8Y4 pcROapJgHwqE5N44V+ima0BpkhIEaVMawZqSrWnZjMkWTIbeOkkXU70tGHFYo0nb0vklxdAejAxE OIxTb38BG6CWpUwGjaucn1RHDYSpA2Q0je44qxMSehdMo4FfvQmmThDjLyQbJpXsIHeebFnJwKX8 e6Huof743G7CIiqfuNiH6rH/tvDHF4OZhfUJ8CmrDOhBuCdW3QPzMzNuTpWthK7k+frpXPU3XMOO 2/7pEiWg/+7Pv0kdnZk+PNM691ai9Oszr11Nl31783+7RNFUwF7f6cihGMcaY+YgGQ7wuogOVm6/ 9Npg4ZrscPvaW39H7lwVnv2S77lrcus+pWY9i824B/vg8YI//tp8YqbGU1c9GChrxauNyY6GWKLL atZiIQsVc9NWV8bgYFw0HTbQLafjRweicR1qod/tqZppxiKKMktDz2klD1uzxW7BQCltqWzBMF44 TB4DdvMPohwewo8PE/vMaSD3Ow992p07680NYrKVklvD3NLWcHMoB7lWpZfd2J9oCOUchAKkArV2 XHaTshWT2kNcnZutcjLVDrYkhd942tlPJPTuJJCdsgykfcZ8g4uYHUvq9XQoBESq8kpdr0LlBhl1 3g+PFoA/8Or5H9Gkrh8VbjBBM8IcVl4k0PIbSurR/Rl5ij7/pIqkZKEX/cvxs/dbki/asBl6ar0v VxAUDgaFfkXx45BmyG82oJHz1V9eG//hffzQLNO0ax/4n5dEvnsxU786tue1XON2unIddWxB2Ru/ zVQsiX79wrxb/7fj4zviW6eFV493LHoc9t3RnHaGJIspZwgyUJnLNj7+5He/x2a/RH/4cuqjx1LT Hou9NRaf8wy/+UNu3TRyxjPp6Xdj7z8eGfcQ1ddVXJ0Ilhgd5cFTBneh19LqLSlydZTZbO2nvcPd sYAZt5Bkys4mIfNxU/pG8piDOY0pW93cP723to1S7FnFTMtDhGxLyw5cOufOHBpECbRK9jEDsX8w jaQWKR0JZ62Esro97hGUbcPYIRPhZRV9WtypT5c5GR+rgFizYfJgXGwJcKVW5sAgdlCP79Qkj+hx OMjBIex4In19hbEbi2mdicFoFMjG/CaVTiA79l8hGxoNtgSmVfl94QYX0q9OcEAwfbX8i2R/qJIt yyj1ut8QhyUjJetJOUDLw6zYQwgGTB6Oymdj4l+qwn5KOfbSVXLrXqFqLV+2Ru44xJWtyJUuyZUt zRz5UqjahBKwspXZooV8xXqxbqvSWyCc3pg5Pp87tanvjWv25uWGPkJDQmxnU9ecufU277WtCy/n 5r2XmzOBmvYE9vEj6WkPcxs+zq39kJjySGr6I4kP7jI+Mya1f78ryms0Scpg7WbTwaxMuIkuItgY xlrtkWa9v6jD5TpgPDuElbvJ3jga+l0/TP7h6wINqxz1C3tt6eZk1oz8reTAEN8uXNbFBaCnwEIe GsaL7cxgSrQR8lBSOhXjbLisiYoFFqbKxZrTEhhrqYUOQmZFyN0hrsbJ/tCbOqQnym1MhZ1t8GY7 QXBEBH1SNCRFfVw05sSH+vzhMGdMJECQxzRtpG9keBw3m1MGA5ce8eow/eTARRH4A8JUFoGkTCYD WiyVSgHf0SiSMup6KMA2Op0OegBo9fzOaILFrq4uKIDRwxy2VAscZG0yF8rJHww6YBGRDee8sc4f phQtybXyfAfGdWQFLS714KI+LXdgYmtSmPLt/UpPEV+6VChfwRcvFopWCIWA5QCp5nu+eEWuaAlX tixTMCdXtFIoXyOATKtcKVaukkrXKZ0FruVvkc4qRWa6tk+Asz4w/Mfboze8Zbm+YdkY5rNx1MdP pj940PPUVfEPH0rPfNT/5zHaV670j78h+tG94Y+eT9egx+KgkrUp6cXquItRbJTkZxQ3JkDqFcSF TFapTGZvKdcsPJe64ZDuiC8LnrzVxxcO4wZSPOTC6r2cl1KAbIApJQHlgwkRmK7zZgYSooWQLbhs x+Rj4ayTkguGye6oWO/LFpkoGy4Z0+JJIwkBHhZbfTlNTLDicoBVfLTiIsCTKx4E2UnKlrQUlpRx Q0gewsQwYeeZwq0fvFA5c+b0hx8+u3r1dy+9BJT/0//3T6DPCz75ZPfkyYZSQ+Fnn0E+BnJMtWOV VKDKaDSC5G5vb4c8raCgwOl0Dg0NQRbX0dEBql6VbJs3bwbJBoWTJ0927Ogoyj9qDj/BAWP62Dvv vAOLPyNb4UVKEW/VRTyK0pMWDaRiTymmhDyEyQNJCWDEZK+ozBr+NleRZ7p0CV+xmC9fxJcv5MqX cJXLyB3jmQNTI6seJovmhNY+gR+aRhydQRz71PHFtand48n97yX3z9AteyCx7fNo2fTJy66A3jml 7da3Y/fdHb93xYHfZxe+Q3/6DD7tkcQbt9Ffv8KsezM68w7/ezcnv3yOmvtybv5EYsnzf1p66Mrt h2cPkpuMuY8bYh80R15u8dW5uGJjdqsj+V1/4nAkc5aUvILSTwnV/szhHqzBkQ0xSqGVgRS/1Myc HKZBRqnh1oJJVlzUxoXhlAhlFRCAD4dy5S52MCxWmRhDTAQukYgz010h3k7IflaxErI2KsIi2PQZ d6bSR5d5yLIAUekha5x0g4/VMPzrPRGex9AT3IrC+nxsPjWACTIxgHReWP31BByPTrD4xBNPNDY2 dnZ2fvLJJ9APBgYGgOO33nqrubn5gQce8HjQGx4TJkyAtA1WQm9YvXq1mn+vW7duxqMzduzY8eTY J2ERyAY3Pk1142D5jCJd0x076OaOBoRd3mwRpF4QmdLyEC4BQHDqaXFrJBDZPJUrWw0mK1QsFsoW IRR/LVV8c/qJfyOWvBhb87xj4W0HX/0933UktP7ZxM5JgVWP4YdnZM9uJPctch+eSpesWVJ0xWPu G95zP3pv+WUvR66/zHvZSc9dufXTqWnPkp++gL17D79mKr9yMv35n1MT7qemvAgaLTH5ed/cPz53 2lsXkfY7yX1DBMxPuTOLhuJF7ty/rdt51JQ5OkTtM2IFLrrQw3QEcxYIwLR0zpnZ0502E1KZg+4L CzWOTJOXg+wIyFZhBCGNy+DhAdAJfJTyUXtkICYW2Eg/qdTZMpOL7YNJMcIrvVHhrJctMBBHTXix iUC3uo3E8WHssBXbZ0wddKSOmLCjUAETfjyC33TWaYuhuyBJtz4TD5LOCHheaOiYxh4fcHAYBi4X ve5zPk7DBGUgGAoq06o/h11GJyAb5i6XC/JpdQ1sozpqlfXRCXY/cuQIZN7qIiVQkiL9JNAUQYJU 4EFrao+bn6Vl5xszVSmpIS61xiVNQjYTij2nuPJ3yic5Oi2npoqVG9VbW+DScxVLANnShVzVSvbE Z5lTC3Pla9ijX7CHP8sULMqcXMAe+SJbsJAv2BQs/LTT+sgz3ituid5yp2/ME5FbXo5ccUfi5o/d V6/59Fe+mdef3Hxd2ZwrmGUTufVTMwvfLr/1V/G//DH05nO/XbpwTYnv/dr0Nj3KkU71YgCQ09uP Rd+pCj6vTxztpU4a8VN6/JgTO2bDjluJAgdR7qLrvZlgRil3Mo2+XLM/B4ZY5mZagirf0IPBPyPk DV3WJ6SzocxmJ1nsYzvSuVMhYpAUTziZrUPYETt1zEEeBXbtRJGHKrXTFQ7miAUEPHZER0IiV25h vu1LzmuOf3Y6vNYYvf202xDvSXj7AXHHQDwe5/KMAgE+nw9kFBAJE7CSX42m0TJQiBr6/ISYz3MP E+wC89EtYRrZKB/OYQ5CTJAFsGN1JZTzizIA3Pg09fUfIBsyuBuHosuM5EG3cMTHt6WlcxGhwJP9 zs882+G7r9b2uwW7ttgyG93CI+2xry0707VLmbKF2apluQqEbOmybMnSXCk4dnQjRKhcJZxeK9Z8 Az6fO7VA0RVmfljZMveR6dbn7nGNeTr12C3hG56NjH0mfM3dkZsfjtz0YfSRhbqrHxq8emr91eya CfzX07mF79PvP5We9KTr3eeP0ZlDVvKImSuOJE70EUedKcCeMDbdENbFlQ86YseascN+4rAPP24l AQdNGHqQ2wqmRmzrSx424Gc9mZMmClg/1oNVGenuMGfGxKEUr0+CsEKePMorXWGuNZH9zkr1JaWO FF8Ty5RCau6g2uJCgZPdZ2T26tnNA9TDB+y3HOy/7fjw5PLQwo7Uej32o4napCeO2JijdubIIHMy TD3eENDGO1WmE6b+XG7kjnUg0PvUU08hGn5Odp7QkTL8+s///M8bN258/vnnoaz+BAWYVKbVSbXv e++9F8L5d999p/6a3wo5bVWBX0h2ANz4ebIFUlbuHo44c0p/Wm5OiLqUNIzLBlzux0UTLQckBXpD QFG8inIsLUyMJo+612Pn5mEV87GqOYBk0SxAuugLrPDTdMGM5Mk5qVOzifJFZNlipmL9rpuuiXxw dGhnevCT3f9WdMMV7j+Nibx2XfjesYF7bww9dm3ojjujN90XuOYJ01VjrbcVL7uC37Y0s/Bd4t3H opMeMq6Z3uLMncDjx8yZEjsB4bPGlSmzUmdtmZkO7KuG1PEQuyOEwfoTJvoosmn0rEiJjzrhJg65 8YNe4rifOuwh93moA27qiJvd5aR2+egjAfZ0nD8bFUtDubIQt1ibur/YOqU5/PtvTrzS6vtLjW15 R2xZe3SfgzhgJ4/byZN2usBF7bPiRlKqC7BnA5kqN33EjKOHlkzoedMTZvyEBTvuxkp9+EONXuA4 bekBxN09KHFCPAoQfYuLi6HFwf0CYXly0aTyp07wk8FgAD88PDwMYvvCDUbLwKs6YA5yHURca2ur yWS65JJLjg4cXbBgAaxXtwe+YXv17S/fBW4ckX3XcHiIlgcISQNBGpeH0dMX8nAKxTMtJukJaSAh dUelHkKsp/g/Wyxs0yypeIVQ+jVC8VIAX7icL/6aL1mbK1+hWOo9L98f+/zd6NRp2JrT5MIa13JX ZPnym0PX3xr+8+W25261Thyrm3ST64Mbhife4hl3mWXqr7ve+23vnFssb3km3J7c9Lp99jMTu2xT umKv9QafqfE/3+z9c4f3hU7PC4P+V3WRsWXD953xP9Xmu77V8Hit94P+6MS+8Mze2JT2yCvnfE/W ul9r9i8eiC/RxlboEt+asW8MqQ2W9PfG9G4rftBBFLkZbw4isWgl5e4od9pDn3HREJW/0sc6/Hy5 FgMvfciEH3Bgmy3xveb0MXvq1DABMWKfOQmeA8GQPjyMqQ+mjZINva3ITSKyvYjspL03au1F96Vk OZlMOhyOvr4+yKlGyR6dj07Ah9/vJ0kyEAggbvOT+tNoGXZXR9YikUgoFIIjQxkm+Inkyfy2aBqx b5Xs3Hmy0TNoonL/YFiDiQPg3wgJmB5OIwyBNIMsJS0h4AgWVjkQIF5st2XPLBUqFqE3P8qXCGVL 808jrQDwxSuVrqOFN10hFbVk15bk1p/Orijj1tYkFurTM3fNm/37987d9ELwoQdM1z8yPPYlx41P V1/xkumax4xX7gi+tmzF75a++6/c6o+ZJRPdrz9lDAgH/VhhlCgPU2URqtRFAiCmrtHGv+9PdsVz oInaIpntujRYdp2HLR4iCwbxogBx3EEcN+PFEFC1ZFl+XtpPAE4O4Sd1+Ak9CclVmYkBgaaLiWCj e7ToJWzAvNbI3iGqRJMAI57d6t0zlD5oxNTXvU4OEwXDOOCEDVE7+rApWjOEnkg8bsKO+7AiH/nQ OW8nYQ0ke72J/pitD8gGkoLBYCplBVsEqtToq5IHBKgFdQI3oN7CUhXZCG0X5N+ji7BBLBZTjwZ7 QQEmRkBDqupm6osmKtn+nPyh8QKy7xkM6whxIH0x2YCfyAYhk5JPBJjZuhBT+A0HfCOy80yXLBOK lyOUfA2KLPDilNyastya6tzy0uzXBbm1tYn5uszyMqm40zd79nv+h8aH77otcN2N+jGP+e++zXbV +/HHXn79n8hv36Pee1Zc/El21eTgl7NbXJmTw9gpc6rAnC4YTh+3p8G2dvSlv++OlURd6/Xb9zu6 jbh21YBr73B8lz58UJOoNOP1DrLBRlcZyCI9AaoN2AUgJkwYEIP4HsJP5Z8W7QhxxeaRB8JBYJ8w YusGUjuN1El/6oiZWK2N7TDgG7XJQhMJdP5ENhjxKNn5NWhcPU/2MQ92ykfdX+/pJmwq2SmvAeIp UKrX6wmC2LBhA7S4SgywBbRhGHqWAcrqpBIJmTRspjKqrgyHwxRFjfIKc6AT/ARsBr+qBOekkYG2 PNcXkz1FJVtQOBrcuDZioKW+FHrACg2c5cmGvg8Afw7Q4wiQhkEAA7FvK5nDlS4beegMPUScR9ky oXSddHpP+pNV2VWlgNya0uzq0uyaptgCY25VJbe6ith4/Pbjf3jNed2zrVe/3D32RctNz7pueMAz ZqrthoO7r8HefY5Z8Bq74mMhHD5sIcA6C/X0KRMFOGEhj5np7/rTJ/yRukjP+IrZ2zXml4+0v10y NL3cdN/K4tl11tsW7fmwcPiuhUce3d5wwAycpU9aCUCBhQScspKnbGjxlIUotBPHzESRmTxlofJA 0XdZV3SnhTpiip8oTG+tih+z0yDFi4zkKQOpPlYMxKtHKLShxSILen+gxEQWmQjACS9WG2LurHX1 EM54fCCR0GawCFg2cGO325NJU0NDwym9vqWl5ezZs+fOnYM5EAYRFwqQUsMEK9vb22ER+G5qalJX ghyD3BrybCjDEWA9HAHWQLQGUoHsEXZ/PoEPh5VAPvSFYE6ergo0UclSsnKnLjJMy31pcRjLk53n Gwr5RyfzwPOUg2OPi2ZWPu4d5MBpA9/gvUcoB6aXieUb8KXvMsuPZVdVIKwuQ1h3Nr6gN7e2NLuh VPvKXQ96b33Gf8vz/lueCd78QODOq61j/+Qcc6/nqjt91y0/8PvQ/Dvorz5ImSrPeOlSPQ36ucJG AUqCZImb2qnDT7vxM5ro+i7P6g7fo7t1uqSwoN69sSv0Rb3ju97QxubgvqH4WQ9VbCdK7WS5jUJw 5uGgEeBoDoTTDqbSSVdAKmWny+xUiY36Xp/a4aX21IW87xT6Pm4MbNSavwt8dtJdbkB7IVhp9VDq XlUOhEo7+rXMQRW7iENW4vnmYBctNGG5c0QuICsuSbELSi2Rqye5lKKE8184AcQVJZoHrIldUIY5 /KqW1S3hV5gH8ysTeUCUhpUw90iKU1BcogxwSrJLkt0SKqByfqVLljySrOPkWWb0jOElssJSsgxk 6wm5nxDBlEfI/iWgkZakPJCSTBmeLp7PQcAuXomGTgGlyyHvkk5vNj9zNbO0ILe6HGFNCSCz5lxs QXtudRX/be2qT//wTPT+x4K3veK+fee+S6f4798a+rRKe/d40w1P+m962nvtzubrma8/js5+A3KI ahdb62HPePMIMLVBtsBIF5qxykFi+zC204R3hoQzLiSPAQ3+zDkfW+dlIH7XuRgV51wsgic/z6Ne XfSw9XmoZdil1ssUgFB3sie2+JhFhdTCk9S6ivjHx450JBvNmVo3AzUB1HjRd3lqPAyg2olQ46Br 3DR0TTh1vY/bZWMW2/ApfcmPdckFLmyxm3hDE5s6lJphTM+14Z9bsXkO/AsnPtuKfebCPralPnYi zHClP3GkYa5CLU93pT5xpdUNUMGVmupITbGnZnmwK070Lw+SM12pT53pzzzpma483KmLMNuXmuVN feWi5puhw5wn+w5N+D9Dtg6QlHUpGfpXumBOrmIRXwzOPO/Pi1YKpUvFosXciY2ZNaXcusrc15Vg zQB21dnYwjb+mzPykf6p637/auSBddYXSs8+OPexf1ldd5Nv+nRy/iHNt+MeMd56j++aR9zXNy4e E3/vSdeklw6GvMVRssyFLLLSglBspiFY7h1Ifa9LlbjZMhcyqTI3DVCNr9pJVTvoahd6vh/8AZgd oAqi+AUAg1aNchRgpmCvkFjvMtGHPzXRc49Qayvrxk6Ifbjbk5ZODzIV1rwPgJo4KTipat/qwQHg J8o8ZKWDgHKhlSoL5bfxUWVR6nScqgqSFSGiEpRmhKwMUDVx6kyUOuNjuqLcYEqE6DlESsM0AhSG 8oWRxTz0FMJoWcuIhqz4vZVwicogJerP74u2Z0Q9LarlQQohv6Pcy8pze9BTUD9ZtoH8x2RrcQnI htzMJYj4qS9zFQt4yLvyDhykGZu/CcZXfWu67tHcxlJuTUVuXSmAXXkmtqCFX1dFLTi4bfCl6qU3 MasPkXOPRr7YEvp4FjnzBD3rMLbs6JL1144L33+z6+o3NdfZl10f//BPfdZvStx4qQ0RWWlGKLJS VXbmtJ8pcBDFblIFotxFlVjRS3hlNhIS8XI7VW6hhpMClNGi5QKoDvnngB5T7iBPuulNw/iu9weZ r46duOLNgbtm2O6f0zBDf9bGlhry2+RPhADsQizIxxdAmRNCDFllI8stRJkLAUI46ICjLvyIAz9s R6+EobfCnAgH7OkDViTym7zZrqDQERM6okJXDAGV84ULFy9c2RMXe1OCFhc2G6leXIb17VGxOyoA OmM/Q3scoSMudCXFbkb+qg/Cwnmybx/4ybIhNl/E8Sj0aak/JbgoucqQosu/zlYvyL+8+XW2Yi5X tS5as4moWs0dXcLsX4lNX8R9d5pbX5VbW8wsr0osOMevruI2nXCMW8RtKsmuLafnHWbnn8A/PYJ9 tof87Efy44PkqrKnFv36Duc1d5b+4ZHdv0988Lxn4Zw6kNBWutRNlRnwChNtjEnFQCQQbCeguUvP A8rQuED2KKkeWr7q/TUgoFBwdTGlQIkdATkJWIQ4nadt9AglLrLEz640Y/uX2MnPj0Te3BqbtoWc s9fx5p4f+mKg20s9JOgGRDN0oPwZR4F2d6KoD+dClXET0OdAMSDAoh29QISgVhWqYaVOu9ETt7oU ZDooOKr6FwmjfGEU6hrA4HlAuSvFVUX4Vtj3wi2Bnb+Cylo9IX3R91+3bCB7MH+PyDG4Kle6Mle+ JFu5iC9dnan4Ilu6ctdwPFC3kj+6kj+7OvjGg8TcHfzGmtyGUnpZZWphPbe6jFpYACE8u6o4t7qU /bqImnEIyMY/20vO3o59foCeUZA4uf2Ntpuedl3zdPKpuqYbol88HPl2RrsrW2mgKk2EMSFaolJT OAtkIyOGRs/zB829UxMvseLNfrbaRnUE0GtX96w/u6DRW+/JAAFDKbHel1E3BrJ7Y7wVlyBrv5Ds IidZ5s18PYi5Z+vwj7YTc/Zlt9cIx9ru+efLMU4pthClfrIYyM67iguZRgA6HVR7OAfnQqfIkz0C dfsL9gJPAL6kMZjVpkRdWjyf2f5E59/HQFryZuQ+Qq6JCheuB2ohNx4FZFUANXluIqTP+vICTVEy jKT8Jy1bQ0o9HNdLx6JdXxN7VnBFIMiX50q/iRTNsx7+rC0tlHvCGFh85RfU1hmRN75gl5yCBIxa fDr1VS0QTy45wq0sYFcVct+UZVYVk58fgDYlPz+IzdyJzTmilGmGKp+/Z8dvZ4SfesR372P6sW3L x8RefdCzbVERlSmykWfdbLGWqowwYGSIqrw5AknQxDUestiUeuvYUIWVdBFSvZM5582sbA0WWkkI tH0xPpRRqtx0sYMErQdMm7CfkQ12WeQmKoLsEhtummrCPvohu6GMXVbYfPWUEz2BPzw7/VyAge3R Nnm/Per8EVzIoCG+mGmpEI7pI4u9BLj9UiNZ4c4bN2ypkg39yQk1pwDdYX4oKQEuauELcaGNjkKH ScB3Q0LY42DBLM2EPHx+xFOFuplaADfQHhPbKHnhUEhR5BGyUer1n1Pj/bjQRkWXebsX6M3pwpVs 2ULv4Q/3xu0WUTBSsjerLK0ez1cv4qu/CY97J/XF98SKvfTG1tjcqszSk77nF2VXHieXHWeWHqfm HgFPnpq9K/3JntiHm5Ozd/B76k7vuePd0ON/Grj6lm9+c4g7OPfs1bF3b09Oe3LLWZvemS3w40BM 2TCNyPYgsss9CFUO4pApVOmOn/US+zSgHZVLn585lBTOuJkSOwnetdhKgigDm3bTcrWH7YsLtd7M hW4cOg2IrMMD5EuNfu8KL/XlQWo+qIrCyJc1l4y5XlKUIifREMn8LbKhI0Li4KCVQhcDTJf4yIMu 4jh0Djs69V+TXe6itVFB/39EtjYtGQi5B5dA9tsIZSh/IwNwEdkqgOyGiLDbx301kI/ZQDadz7OH CHAOogHFD2T+aAQtv/OIW8hDm5I0mGijlFd1sTFF2g8MvVMbv/bKooVTehMi9Dg7p3xsaBeql8oN PySmzvC/tiI5bcfqP7xfd/smdlP5G/98jXi0U3/LZHrNCf+9n9NLjtde+zK7rWnNr+/hynsz60td 48Z9obvzCdtNc91PPlN15UP260rNt0Qn3+r9y6R3rnikJ8bV+7P9Ef6kiYJUpyuSq3RQLcHMmaFU odm8v89ZY0gxivL4+vZvWvxLm73aFF/nYyFHAjqr3cxAQgAHXmFjaiEB82RQX7EjuVfnZuEn6BM7 etLPrjPFv2zIrq9mVxalFlfUDdNnIrlGI/OjLn79vO0VHrrUAjqf7QtzLb4s5HvgEkDZQTWMKclM KGssxB4be8zNrvGSW3zs7hB90ITXBdjeBF/tZSARB7KrbUy1lTUCzUnJkBrxtBAfAUZMBqAgrZKd H67WE+jexFBKRkijzgHWaKCVnWZam0CL6mMHav+4CCaUPUldlPxpF/oU3y+Qjc50Admj3QQAar6T 5ZsioimD0vmGpOhkZDBoLSYO46D1IRNQfnRHhPIVmZ1zkuNnx6b+qOg9Ky6b3n3fZnpzkfftLdnd Z72vfUOvLgu+vJJeX+Z9Zu3JsS+H31+38Q9PZXfUYjN3uCdM3d505x37fr05/dmjrrseCj71Q/PY uTf/j/CCj5aYWyO84qeVEju9qTc8ocSwpisAZldrwM+dO7erybW3PXzX3CP1kBSZCEpRljX5vYzc HeEgmoLO0MTQMwgtwZyLlNsCOaTYAVYa6U0X42XlpmDu/g+0/B5tZl0Fv7PeM6u6PMzCxtVW+oNK i6Aox514ky/nINBzai5CaQhnCp0EkN0WyJiAtow85lD7UkP2TFpeYqWbKeWOcte5YM7LKtAtBiA1 cJLAd6WVafXlhoGn/wuyNbh0xJEdSMiGPNN/h2x9Su5h5Fk9f4NssGxQYRAb0FHg3GmoEKrTYArt CbWBDqXautonkA/BYT2cDzyMdCxN8JUL05/MzCw6yCw5Tn+12/1eU2RqATZnn1A4kPzgQHrmPnLp qcT73+Nz9yc+3u57cmF61m7hUDMBsvzzveQX+yxT3nzBc8/LXdfcarthSnrc5uGxxNp3laIDhvtv 80b4GKmACFqm8Yczyk3z9vREuaNG7L51xY9ubZxfYx9KcW1+ttXLLq73rmzzG9PoNXkHKTcFcj1R Hqiqd2dAqJ92MKfBA1uJBh8bZORjBswQ40+4iZUFoczabuLT7dyu+tha4xE/wypKR5LvSQltAX6+ 1geH6g3zkO47cLnMQReYyNMusi5C2xn5pI/+uDe5xcytM9Anw/zZgDi1MeTnlPYYfzrKagmhwI1D RK+ysV0hXg9kgwcGsvMWpXIzWgAAESPNq/6U7wFqs6PNUvJOOxxTGkxIeiDr/Ga/iL6M/JNA+2vL HiE7f1xg2kYqoBg1CVEblzRx6IMjhq7WBtUj/046HBf6R12covbMwmcu4NaW5FaV5FYfTy9oYpbX cBvLuDVl3KpifkMVv7GKBaW24iS76Diz6Di7pij7fSViOg/fyrmvRh57N3LXS+Gb34o/OF17leeH mxJLn33pny9xffupVxEOmLBoVtFE+f4oehKhxkEXOdPDSa7Fz3CK8mNX5L6vTz+yq4tQlCoH3RXl vOAMbFQ/hGp3Bih3knI+KcdrXSgWWNKim5IrzERtgm5zceH3W5NzC5SaAf87Rbv11NHB3MkA20YJ ekra3pFwk3JHiKtzZfyMUmKlCy10sYXRpkUXqxzzElYcve9Z5mYbKd5ESuVhypdBgbwlxnenhGIX XQBy0sZoIsIvkq0CLYJyuojsPEbJBsM7EczoSRnIHsRB1f+0+1+j5++QjWL2CNBxXYzyQuHwl01+ SApVmmElbIagxo8U6mgjPQ6XTsco7Nhcevl3mVWnMssKcxsqUwvO0IvLuO9q2JXl7NcVzMpC751L MxvLmVVFzJeHqVl7uU2V3NbTxKe7iVkH2LVl7a/f+2jk8beD1z8Vvund5BN/9ow1b7jR/9Yt+Md/ wb78sKXC3WDL2Gip0sN0JNCA84vHBncNRm9fdmRbf3gglbvhsy0L67yRjAJdodBEDiVFS1oqMJJu UoGGHkqI5rR0Cj0xnrpzaeGnNY5tPbHDQ+kd/fEfHbG7d3V99q7R0031j307NnlnvSZTlxQOaygv p5yL5tp92Qin3LTwwHBKtOPSMQe2ZZBcN0wcCWROhfl3h0KggrY48L1DzI/e3Bod1UsI5VFuem+k NibudrCbh8kCP/oujzYpQJINAs2QQrcZAWCdALBUHUqZkLM05DU2kD3izFWaz2fV0EtO+XP9kIml RIihsP5Cdi+CJivP7v3blq2SbcTl3qQYyik3Ldm+XZ8Ala+eGJF6AdnAtEq2CjhqqmaZ/bq7mE0n Qq+vj76zNbbyTOSD3c77vkx9ttd088fh8SuxlScHrn8/Bp78s334zJ257RXc9hrkxucdFU92D77/ 9N3Bu1+xXvmnyG0vRO99JnB7avfU0GO3hybdnfzwyboH/mxJgkiU9xjTBlJsSeQ+P+te3ua+b1NV dzSb5JQf+2LQiIMJvtJGQki2YhLYIlhhgFWODBMQvIF+UMgldmJ1c2BWpXNVS6DOxXzbGS4KEXMG Ap9W+zVxfujWceTsPY6jYbusbD6d2LA/VKGnM4py7w+NOweTmKKYIVP3E++di84z4Qsd+Ku98Sca fXpamd+Pldr540lp5TBbFeBX6ellg/QqHbNEQ33dR5YE0LArOBsge4AQtVn+F8kGPwqqW7XsXyTb jEMaLB9wsRCz/w/J1oBDAEZxCYxYl0KaqyvOr9R6pjUZA7IyEBHzwz3I81xo2eoRdYSkJSUtLrlZ xWfaxu76wv3Cn3zjVsWn7HO9dc795s7QKwuCL88Kv7oiNetYetbe0JvvYYtO2+5+2fHmre6pD8YW f1D90FWxhbPiixZ93X3fI7GHXlvzvw7orpxb+7s6y82JhS9aX7k6Mu3Z2PLHOp+9PqooVkwutzEW TO6P8sUGkLjU9u5YiAFrFo4byKEUMt9SM3Xajp717wxwtc5MX4QHIQ3yqjvMQUYE6qzZn4nklGIL ZcTE1lBOkxIr3Tmwzs07osnPW7HppT1rQ/Mq4kt2RNLrBxcXBuacjk845pjwravTnyv3sFUu9t1K 9wl/tj4t7nKzi3pS7QlpUnWoxM2VBrj9dsaOK8+3+JoT0iYttcvIzmmKVPoZSPNqg6w+JfalxN6M qE8rGgirCVmblQOMMoCjbKoB51twqQ8SnKTcjaEH3UFqgetGdghA/UMepqSjLrYfhCeIu79Btqr+ gOxPLyLbQI6QDYcD1/15i3cIF4NZ5ZQfA2VbGeC7Q7IaG36RbMR0nuyusPCWqZ2rXM+XbknNWsd9 W5f+vD7zXRX5wTJuwxFuQxmz7Ci77EBmTU1y+nr81PiMdqLsXS2H18nRDUr8cMO+S2sM154wXGPu vkJh9smZH7XbL82seZ+e+Upm5YfUkpdsD17DK4o+LlY4GGgCCMBlJqrCjO5/mKGDJqUyMw3mO0K2 g4GCISl5SPnUMHXOkwWyWwO5ShsNYRvUmZeSy2y0nZTr/Bk9Jp7yc2ujDBjoZ6fDjg81oMCrLfxr S+3QVAcf1ISW6uOyUmdBD/FO3206YUafMi11sFZGdjBKoZ/xCYqJlF0ZBSpW681Z03JzWoDmLvWx hx1UkZsp9GJlXqrKS+sS0iEzN7Et0RsXzbTyQXPySFyscuZ60gJkz99a2QFGGcTErri8zoDbMbnJ z0NTI/LA6eb1+QAmbdTjJkr5L5Cd/7i8fLsmPEjIA6QwSKIBmpikXP/lrjzH1OUffI4ryiwDpqPl wfyZ1FiOKM8DCvlDI88Pdu8ilbU2kqj5ki9b2T32Nn5NEba8DV994sv/eTmzqpRfW5ZdXZTdcCq7 rblmwu8516es/UXW8edc4G0hOo2yPMg6X1KUI5juKUxzn+iYkxuepPh3YvPuZ756M7dlWeLzR6Ov P3MqiXWGcvW+DHoqFJIo9Ua1I++xgzlgEQKqNi6gTNpJQYC0EXJDIFtoIxr9WV1KqHex0DnQiIqL 7Ijn7JTUk+BO2Yh2G6fPKN87mRNH0ku2hQ50grdWLhv3TVpR1hclNCkZW998arn/io2nZ30/1ILx J734SSdW46KGkkJHOFfqprRpoTWW7U/yLZHMGRfdE+fMtNgYzkB6htJxPVXiIdCAjJXuTAob7GxV RrLwkplTPhmirqmNODJKDy+0J5Vfbz13lpP9WWWTmWlGQ9TIpyJnnn9eCMk0QrIzymea6AD5Mx13 EVSa+i4gO3+LcyAySraZBAsWx5WaGiKZJV2+bUOJ1qg4rS0Nu/0i2epBR8mGPtvJKuHTK4S6bacu vVrcXtO9PFhdjymkEl3Zwq6uzKwsz2wo9b3+err52bTlEd6/Ptxze+/xPxD6cfrSSxMdd9DaF+K6 +6J916d1jyS678KGnil47Vfel69Yfc2/rLnlf6c+Gr/R7y4xU5UOBnIwmKtMgxGD9gb5A/EYDPek GS+2kbBBhYs+42UrXQy6KemkwYFX2Kgq8/kbIW5kZ+qj5hUa5sQwU2zKnN0cjk1vsL1+blk08eOP 4TOu7Ok6/LnDhv1O+uVx2idOoYYrcWSrgmShG6+worG8ahe6W1PhoSt8FNhupZOEvA4S69NBWs3F LyQbatWZEF6uC1ThQifLVWO5DTb65kqvJ6ecZYU9ocy/fr1Pryg6THiowqVjFAjMI5H7ArJtjDxf Fx8klX9Idv+FbpyRFJVsDSEOkmiofSgtHtCnghn5uCUNiWaxX9ph5WyYAipxVIghvXAh5flTwqKd UMqsubPxeK5xe+Stt8T952ZOspszynBCjn8Xz3zdmltTk119xvDUnQpTFBm486PX/5v77DVb5v/v WM/jwe67on2P+Y1jd6z931n7An/Pg4Geu2oO/D4w4zrqw+dTs19JTbqf/PC5+u3aUnt+6DF/N2lk eCQPNH7pRPG4zEsAwHYBJe488mW0GQRsYCg/eIne3wHYyGInwtFe8niK3RdK++eUpOcUth9I/Bhl Dg7TJVFClxM3uTLLI+TmgykzIxd9NnDV717tieRA56Ojnb/jCU7lnDejnlc9NTppnmzoFirKrFSF I6dPKd1R0GWo9dwMSscHQ2J/RnLmlNMJzgQcB+VOQgE/DOIJUh6U9UCzI9alYUoGNXcykB1iZYjx aND05zSrUAn6ybJVsm9XySYFiNldceGdKvsxS8qQ5pe1eeFMDUnpe11Wk9eNYL5/i2w09oLJbUmh Oy0dTbFs2dfNf7oqs7r840/tvqxiopXWKRb88zPkwmpyWa3r+VeV2FHa/irn/4rzzmOtk1nrO1nL +5Th1czQpMzQOznDDMr4Fqt/R47tck67jH7vGWzuQ+S7L1OzHu9+s6Aslifyr8kG/vLjoIjC/wrZ JQ6yKE2URagT1kxVMuA4njA9Xrhjf3ybgZjbh71SbNB0ZN46FVxyIAWa/O5p1ebxW1f/ftyBxaYC C1keTyMuzw+bV1hp9byjuIhsOHulE71TqEmI6O0qQrRQsiYtQhsO5sdJBnCpnxB1mDRMjiTiF5EN or0fEyuiXHta/K+RDbZ7c38IyOjHRS0h60jxe30Mk5U/be9a1RgKCMp6Q26nWUADraAFwF3nSQWM Ug7z0UMXOLNr+9gZwymmdDVf8wM+a/eUDW7IhjvT4tkQZ42IBK88vszkmqHbPf1fOePrmeHnWfNz jOVZ1vIia30+M/RyZvglQHb4z9nhF2njn8To8pl3XULNfpOY/Sw59SVs4uOf1fgKzOwpF13iRn5Y fW5EdcsqwCeP3KtQb2tCwUGVWtEt53ILBV6hBBwDbGnP34eGfYFsK1kUxrZYiPUGFkL7sQ5yycnA YT+7S0trPdIJF1UTyv7mjTV7quPPL9YZQsLJRizwYY3zi2EIyRXpSAm6KUID0HNq51FqB9bRPa7R aoyi2MK0hfhhaE9QW+CcgWNA/r6k6iBHMaKF88hbFIIOnHNK6MDEyigH26jt/9dQj/AzskGN36YJ Gyj0CghYdrmXffigxkigd8tePDZoY5SX6qJNMcUEHSqFRlKhikgTjsaPfOYHB1WPHlKUjpSy2MQw pd/I53YHn5755G5XkFP6IHEHwU9JkGI2h8Vn3rQcHX+D5FyYNb+cNb+as76Rs7yatf2FG34tZ/5z zvxyzvCXrOENzvSpa+OlphcuDb58a2Di9emPn0pNePldc6zUlysFneVlIOKe9jKA6gtw2sNWuxkV p53sGZi70CvXtS52U1f0pJVoCmZhDVrpzsPFVProowmiLCH+asG+Ixa6wcyVmdmDAXpTR2K7Pn3O nulC72ErBTFskzl9wpNd4Eh8ucgW/Ki1po0o85HV3ky1iwXA6UZR5WDV449WZqRKcDoH2xbmwXLQ M9oXkQ3NeAHfiGYwazUw5yM3/IpuYINlQqrtZYchDfs5x6NAR0hfTDZ6eAHCAKReehLR2Rrk4pzy 5zKNpCjttPB8vU/LKGZcGEqCAwFlKMI2AG1aRgDpi0sDBKoQ5IJVOLfBnvn3zeWJqq/klt1rfnv3 D76clVDa07wmIuqyooFEnwfcZshuNvQIvpWC/03BM453vM05x3OetwTPRN79lpL+WolvxiseNX31 O3ruy7nVi3ff/evg+9eRc1/AXp+4JkCbCBmSlv6Y2J8QwB8ipPLzpICgrklAFotGeaHQFxNAddbb M4d02AdVTjSmkV8PBTSYBe4qJXYQuRZM3urmDYyoCaPXwPpiPMzNn5pTm60vnjAWurMWFi5WPjDM 7mmk7hi73jffN88QtycVbUIwpNCNDX0SDYLq4iIA8sDBpKhLikNwfEyC3FoPVYJGBp6SogZ+Ok82 cKwiX85TBbyCIZ1/oHuUP9WbDpDScFIcJuXlRtzAoEe8Rze4EGp3uZBsVs2z9fk8Gz38hlJtyUsq 93xdEhMVDSl3AM3QfdKSKYU6VH9aRKMZaakPmhKT+jCxNy1q850I1HhIVlb0pYvZHFGykN49p/aD 3qVDaR0ldhNsNKc8WNnVl8r2p7kmHH1pv7/3Wjb0Mu8Zz8c/F2IzXWt/k9W/KrqnbBj/T6kldxAz r2MWP0vPfZH88Als7hPxd8byCyaZ73pkSESj93poWXQvCBoUARbVAtQB3URCYUwypvmeeBaY6E4L A2nxkY3aBzf1Qhjqi4uDSVkPQAdRPZZ80pQ5asvuCGb1mfwzAkn0jqeHV4Jz6rNrTxR/jl6OrXHk 3j8c9ErKdwuD0VVRilNOhlg9JZvi6FVQgFoHNY5CAQ1PnV+JkJAgFKJoCFAz5guYRlA9ZZ6kfHge ceCgisCQGoN8M/IHKC2CLgVqes5g0kCjATV1l39I9vlBFUoeyJONMitcCtLKC+u7SUU54crCSlWF GRLIlPcGcvVxqTQgFHr42jB6sK0PE9SaQXVBJZaFxRoim63aZXn4j3/5vPPy+dvuPdH6/NGumbXo E393rCle1RHAeXFLdzISWxQc+GO89z5/99W06amtH/z3nPklhZrfsfTX7ILX+K/e4pa+Qy0d7/3T ZdkZL2WXjYt98PBw2dc9DBoghL6Fmgzxim7HnQciD7lBcDkpQRPPNvhpHy33MnwzmYsISrWJNGMi ukeXH+WFFgTALhZWueuUb5hRFnuoUAKyHbk7LvYmRCuu+D4ZSC5sLXBw5nmelSXJPeX4aQx9zbT0 rqpX67RXLtrqyqLPXKqnVqukVuDnFTuPfEMhC86PjUCPBIDgAqh7oeCYf9JIXVSh1hZOqoFujahF 4slIKYuGMagznFEHm8ERzhOs8qWWf5Z6/QLZaQlTlKunoG85nHRlu5LiYAr1dF1MOhuQbu6MvNCY 2m7OnQ5JKzRkKzjDBBongsQMqqijpOlG6v1qk+1PL4UWlVcM4T+a6ZIwpcE5iF7dcb4S4pknY+ek tKJM0Cwui64lwxMy9tc415/lxBeC9TPy9COyc7f9ld/kFr7BLnj11Av/Uf7YHzIrp/s/eSJib7Wl FH1+mG8UajBTMdo6wJYmKezrjTkJcV8Xek7j4a9PcorS4MZKhpO6KAeOCrnKPAFQhhz39s3u+oi0 OZg144omLfeCKk5BwBI/+cQ2rzl9rClDrj011M7teNEAklabVfa/bipuYW6aWAQa1gBVAv5U6Zo3 RGRbF1RsFCrZSPGg2DeifsA7gpkC66rVaiFEYhKYFgD5mDSKR+rjKOeNHp3LQMprrFQ/GheRtGo/ O2/Q/wXLht2shHzr+jPerGKmILtHF6BDj9HI7VFxf5jb4skcdeYqwvxhT3YI3Ej+pjr4fxMtf3ou 3Ewohs+mm+5/t/RoMiwrW4cpAw0+RwACoNNAgAG/pCPl3rRUGcqWZIkOYjHLzlNSuyTn6vaJ/558 52bzuN9lNk6kvnzfP+7+3M5v3I/do9/8foKXHKwCrmX0StTChRjp0YhvsADREM+WGxOmcGbaQcO+ 5sieznClJR1l5H5QwpgIm6lka+PiOQ/32RfuTT3kOjc7gMkAdCMAzC4rt6YgSZFODmRT7+3q8Aub WtLFJ/AVnYlvBogvh/EVQ+SgojThArgBcGxq+6rVuKhuKpBZp2UTGloGuaMgenC5yJ/tSiENNJBS epLQFdBohzal9MXlviRkZT+FdvX4EKoAQzHpkDOngzQK9AoaaBshexTqxr9Mdj8J/g2dCfUjAj1n AzXLh3C5jxYHQEgDZwTyGDZeacEE6PidhAh5vTWLKjQAbYcrjX5xkFFiK79Prz5a7WHdovJlX6o/ Ci0rgJczoscc8heMgTwRwVWeI/gPgtZi5vS3X17W8NJvc4teFL/6SNrwRcOzvyn+4x8vnf6o7s8T 2e7BAA+tIOT74ohehQtTE4ELCB4pQ78EBdQeRh8wuXfSpi4PUahFY5+Fw+kUp5TaCBBxYEZgDSA5 tXHJnlUeer+3RktFFeUHe0YfkboI0UQiIxtMoZfUTycZ16rEuRmunWdTNf3Z9Dzz/Fe14JkgP15X E7l03g92XulICsgqVOSt8CKbVgHrgZigoMwzElM7Uvac0pWSv7fSDQmxh5C2mnNVHrkzJMI1VkWl 8rC4XI8bQRDEkfdGl5mHeqjBtFATELowuR0TkKs4b/fQDj+R/Vdq/GKyEd/nOxGQbaHl1UZivyd3 KsjXp6RNbvakX9hqzYDVfqXDt9uydQlplyu7YBCriPF1YXGTj1n7jtU/sdMBmiLBL3WQQK0ZOiaI JtRhRQKNBYoeVrFRch8utCbFc4ncGYwO/7iUXTghN/8t5rPxvnkfPP3glo4oX++mPUkFXBm4SjXZ U3n9RbKBG4Arg/5vu9JFfn1iuLAj1GzB9WGel5QXvmqvMpMgRMwEYhrcDIhnEyb/0IYNmvhuWnCy 8jFLti7DQW7Sn5L6kuieL2y20hYUFtXfsrL7g+rgph78RFemPi14OGWHJlHyqWnSXwb8QHaK150f Axlpugs4HgWsh/BsZZXnh6kb6kK4orQllDk9hI5V2nBp0UB2s0OAbTRpYYNPWOvhp2jSblrp8Qtw vReRDRz1JqVj3lwnjixbHd9U2+Ensi+ybPW5cVDj/ZRoBH17Xhrkb3RK/XGpKSAtHCDXG9gXz4XX WJnjEWGfT/igGzvuENZp2c/7yIM+fmsku9pLdbByJ4Y+0kKubo99WuqjFQOlXF6i9WYUyGG6I8Ke IbzIRj+6X/e9Jr5rMLVPnz6qI0r6saJGfIhQckY8/eEEZtZribXPOqa8e9+002A9VkbRYJAdne+2 cBmQnOQvbAT5AOYgZSeF/ms9LSuaRPZslNplC//mkRfCLHqp9dGtjfuMwcvenAa/fnbO4abAeyN5 bCOUMw3UhhfN9SGpB4IfJX/ey6yzsp2U0gR5UVrWsJKGFCwJ2V5CmNYHDxtzdTlRB4rPJy/WYcfD OYWRqGXlq7905BR0n0ptYrWtR6A2/fm5egngtBdZsjeWOn28XBsUvrIkzSwaiqhNi3886hyi0Kt7 //z+nM2J3BGS7yPhAlGF1X0Bai+HHMeWUV5tD2pJqR90lUr2BRVA5Yss+2dkQ23yLgg2GgBRBoEk KfXERGhc8MCQT4OU6EyLHbCekPuhZ6XkrqQEXgGiGiR/fbhoweVvAnhuTRO7pKLSw9SZuctaLQO0 3IWJgqL8x7NTi51MSlEWtQTeKDLdu7l9ygnLs9/p7l3fASIqMv/t3OJ3uHkTuC9mbm5+8bSfgQSm D+QJur3/98i2EPKr5bpxheY3KvRP7O9gFKXAmw6if2xQoPx5reu7zsjd64vAjAIMHIGH3BeY7okK xoC4+Xl9nStnyCgvtscro9KlFaFdXv6rYfJkOAf5JDophMOo1CdKM4pd0PmakkC/3E9IBf2Zpi/c 3ukV6OOe83StkRzUaqSGKvL2dxHgVzhmb1ruSssdpNiPCf1QQDfg5YG4ZM0pZ2OSOSMbWflMXNSz Snf+ASbV/NSDoyOoZJMieIgZ2oSRQjoO2EG1vaACavmXydZCvk+ozQfVkjS4AHFLdZIQBftS+XED EIGjMiQvtQDQRZxpyQUcgKMm5LvuauLWV2bWlOFfnQ3Ntq6Is9aEZCJkbQLFKitIAZBpBBLMQBKY I3SvXlw0ZpXgJ/dll74WfOEOz9ebh3ER/AEERTVFUVXr6DXAHJwQnBqawEhILlbZ1he/Y9nBVysG 6sJsayRrZUTg+vbpxxts9J8Lhu/e2Q08DSdEN+RUkZwmIfQnher+TPHbhpis+GRltZWebCGWW5jf nNSdDPKrDNReS6YPRBBkRwl5mBTbs/xgRD5iZ48HGQeunPRmHDUUs6ktNn2b953vsaWNp0K0nUDX gjx/PtyMNH1e9gPUtoINwI13xAR7Qh6kBAgWCLRkjctm4JVUPm9PakkRvT6dT7dUmtULV69dvXxU TkkaSj4YzKpD6/lE7mebqfhlsjXECNlIiKbkT9vdZ0IMLPbERU1CKnfk0Okv6F9q7UeuAfiA06Tl sKjE55YJmwpy3xTkVhXTS+tWeFhrUjFEkEAz4ei9QOg6QDZyv2q6CclGSgQF4HjyAf9zDyiKbFWU 7ghkdOiB+L9DNrQCdL5h1KOljnAuLSjlfroxkoM4st8Sv3XFvjfqe6bU2kIiBBH0wUrowTWRDOhw qElSUe77oOOUhuxN8HCE2gDXScitCemR3lhNgAOppcHRkFFrlB8IifaAyMjK8eZUcnFH9J1y2Nc/ pYZeVs4sLugc+w455xgx59CqQyFLWoE8GI2ijJKNcu6LyQajhJVouA0NRJ4XIpA3EzKE7QXdacip 0CdP8iMzF5I90nvyZdQO0EtIcAB8C7hxXEBNMfrTBfgpz5aVrPpGiEo2ZHtwYjBxX1b5etD9WokZ rrkpJrbHpV3AWT6igz8fOV/+GlA4OV+AXgLHqZjpxpbUcmvLuDUnM2trHjrmBZXbDwpLvea8qxgF qhlcT0q0ZJWp3xQnBuqHMyBGpOGIUG6mQZugEc2UCA0B2STyHPnrR8eByqTQV8yGCRHQE+Wb/TkD iZ6mOmEjtrT7u9yZcbUGOLUmBfVHrtsIOWsKfXBAn5Snl0c0QCQmGAjJiCkdUbmG5rrT0lwTAQqu ISU1JMUO9C1ExUnJxqR4oDQWX9OTXVLind1nm9BHfbUffWfg65O5taXcNzXcmpLI+iAI0r4ECB0k d1SXDlcHoRAuHFpGtVSVCai/yqLKh8oiOIZ6HwdtAqnNiLA/vxnspbbVhYD1/YzYHhHOAeuMgEYO zv+ktq168J8s+xfJBjM10lKRhzzuwGwZFJsrvNwRfw7IVoP3yEHPc3wh2eaccudOz6oTaXpVN7eu JLPy5Lef+Z1BeTg+sr1aj1HAcaDSwNkAIfXS4qdGz02Ljhc24XdtK1nW5Z9cZlnWFVinCz9RYGhH I9U/BTBoQTNk0hj6+yWAGRM1MegTSKxZSKk6SA5gvBkylgh/pC2iCwiwI/R96KzgWgYSytcDBBr5 yu/bS0ir9My38czpiPCnhqiDV7bbcx+2xcpDgi6htLmFM9Nd+Dd2ZlFzfLHzeA2W+j5ALi5lVxVk 157IrS7ivj0tfF+XmlvfYskA0xZCAb+oKh5oEHBjsAiNfiHZ6iUgqIsqUjLII+joI2SPbnO+0Uaa /TygwYFsyIQrY8J/kuzzb3Giu17ofjbkJNuHkm3xDOQhW4fj6/rDfSjCSWeTggFDw+Ow/8i58+Sp R0RlCL0psT4i/GhiQITvWx2jVpbTK2qPfhbWBMWBKMrrAKN7QXdGQkOdQ1qfkF2UcmCQKNVRlXZ2 XxyvjjLVQbYjwRV7iVpvtismILePbrvld09KQUos0qY7MoINk86eTQ0QwmD+uUyIxwMU7yYl0hjv WtfVPUyBbFQDAfRjILs1LFZFBVAM4C1gJeS4q4aYqcaYnpJ3OsUDVq4yJHw3TBV4ckZaMcfkg29a QdP/YUv1wtKkk5IcMQX7WkvM+NFxz1ThQPv+sR9pHy1NLGoeTPCQ2u+3JU4EMHcGXDSfQbm42Bzl OuIQLNCVqkxcxMroIgDZTH70dNTDA37aIN96ahm6+wAjOWllrYHQMNDvf9pMbWqVmr9LNiYFssqd myp6U5ydlT6pdfoh8Y+Lk3tCZ+JoLAL2H6niz8mGOZCNhuEo0UArPxrZ2DpjaknbDz9guwMZCyNB lB0lG3GcB5SBZg0ront8tKSjUaLchQtuRtGDZgb+oKfnb0xBz4W5SrYxfw+jn8z1prkWWugOZb54 sdLNoXEldCMk/yna2ta0dtELEsEPxIRecFqoVyGyIWXXJeV2NJ4MAQLVoQ2TGuNSKy52JIRmUuoh 5Ja41BwXIUHS03KVg1y2xgxJXUdCNCalIVZqNebwJY34pzvdk1amV9Ye2OZ/bZu24tl1Mxodc2td 2x2RhRrHI6caJlQPPrz/zOPHOyadsf6gj4N0BbIvYveiRcDfIVttZ4T8oko2eIvVwwT6IsP5zQA/ kX1h6gVuHC7jtoGQkR55uhQObSbldf2BbZYICNpSH7OsJ17jz1W4+RZwMufHsEbOmj8xHBTVD72H IuW9lgg9xqUob3ztTS8wnFwXu/ZUUxA0F4MewIDtddSInlePg6SWWrNRQ8/bOpShrlBpuIyfebN8 x4LOAdt0p8Q+WvCkpY4A205m1WNCoDHhUmckZ6ZEKymAllbrDO0IBNuTcmtKuq6pVxNDQcEEgTz/ WAgkk920OJRR9HH0QisENRBoBkypdrCnXZlOhu/FxMGYDBK9sZ6iV5/GPj3hm/BN8JMDYM2lfdQX TYG2GGenpQ2a2PaBRHssV+gmdg+ntxuTawciNhZdFKTCUA24hHwZRRx06/M8eXBFkMHmmRYHwKgI GSoAdECzQI+HS0Bbnm9zdDngriAFx+VVvYSORDuONCm0ANjV+Vb9mRofJVu1bDi6DhPttHjV7O9e Kkf/7/B8mbHGl630ZUCsjZA9etbzlj1KNhjcMEoDxC5adGeULR84qLW9yTXtruokeELQsb0k0Caq ewF/cITRaqm2jphGGCFbJfhisqHjE5Iuzzf6FRoFslL0H6h5y0D3E9HtaqRmoTXzh1KbQBcS9ZT0 anT4Rp8poCh9kGiATafQwC1k1SAahnLKQFTuAXcCIMTOOLe9D5twwglkQw+GNAzS2UBa9r1dldlQ n111kl52+twa9J8+B820g4FoLfky6GPV0A6aBBrLg/QVWgYN/+XJ9uVQ5gliW8sK4CSQozrPEJyx A92lhhqCcpR683es+9PoqeHOmGjA86PXKvLbq2TbM8omHWXPKoMEalX1p5/Izlv2z17/uU0TNlIK JNbIXGALyIWSaFDz3p2Nb1dA4q4s7Qg/dGiwIZ415EcE1SPCWZHAzpdR6pVPkIB1AOTQlYlcV1Rs UpTBx+di87YyS45ii5rOzYC6Kaifwi5kXrDka3+exXyigsg7f4p8deEif5bDqBsD8q+iq45O7Q3q xihy519XQzSPVimJbvJbUrJJyf62dtqV3jXXGI/2iJIFmgNUdAq6Dtrdxio9Cak5KqL0Nz82NxAT IfnsYHiwMNBN0I/R7fB62vv2SXZ1dXqNpuJJbXdUbItCxMlXAFoZapJEVzdSH7UaEBQYZVZHvCzI D2WkXkwox/iKBL/TRXWFhc6UXB0RD4Rzxa6MkRbLA3xnUmkI83CuPlIu9OWqQtxFjYOYgmyZlPeY M9Cs0G8ubDcAqgYaBJQ/7fo7ZI9A+n4g8Z0m7qTl7riwcxjrwnjwMPATup+RHz34iWzoZReSDYoJ 43BF+eflP3xO1V959qHaZXfm1pSQy0pTx51g30OUPAT6XBWo5/lTGVXPPlpjaKy/SXZ+KO1vkQ0G cRHZQECLkL3G/fHd8Tvvit766/Zxi0gb1ATUL3puhMgfmZKbImJLRGyPicfsmfokf8LFQIv3ZwQ4 iEp2J4UGHvy80lDPTj8ZWTXXa+PRUBfKPNV7pihr+IlstRomQm5PKV9ZMjNNpI6V7Gnl6fagUVEO JzJ9EbE0wO8OcNtifBfIl5S0yp4ZVpRKP+/NKBMbI+2UUhVD64FdlEGoLQNXTYjgaY66co6Mgkzl fKOpUBsEyJ7VeQHZKPVCr/+gz3TAIUbaF0N/MgoYRPdTZagrMArtAp58l4lfZcL0adEYl80pCQAp LJAB7QtRR8UA+ADYRVGg0pca7/yz65bgw18pXd7I9F3/sfxVcOn1aX6I4tFJ8+winGcLAPoZZDNc APQqJNDyAy/atAgasDspRETFycg9SaE9ygd4BTaAenpoJSoqLga9otYU53rTQmuCc7LKYBpUOugX qZUQFhLt1wYfvSdy472xa8cE71lA9W8g2IiiYBzoQUmXFaHTH7JnzYxyNJD9UoM1hCBeyOa4rAOJ l68YzAdIBLVzNIFRhgVwANDoyM+f744wR5eTb3S1O9poZbeZW+3gZw/h9pRsYJWrtnUC2e2kZEvK E7oCFkW5umBIA2aAy3W4csmTL4UU9LcUr/VEQPE81OQIQCXRU03IccIp1EbrSwsaXC70ZiG5GLGB vDXCNqNk/8yN364Jo/CAQ24zcgi1xdU91TLsj55fgL5PKt+4sJb0Jh1bNcQI/VlRk0Fje7ANkA3d X2UakR2XuxnZryg3B677wHdDcuDbjZ9fsafrzvs8j17jRn9IBYlyG6hlFFnR60zQXVS5bs7bbr4s mZFNSPfuHThsoUpd7Jah9A4T9naF/b79g6AfJ1TZ3iw1GQjxjk31XzT63y6zvF5sphRlWpO3LpyN CMp3Q7G13ZH9BmzysN2jKLd7Ftwbvv3+yPUPRq+9M3L72MDk2wLfXNn4/j4m4FYgjnIuUTnpFfyS stKY6sEhERUHIIXFQFrmrTbv2FWrRWPRCdSxINkzkiiCgqaBxkUtft6s4bpGybZQ8hEXt8Mh1ATQ BywGcHm3I3PSmwVVaIxKTbhYivP1LiEsKBDs6+PiFpxz0ApkNyUhrtQvVIYFyK+gzyGyVUd4nmw9 oeyzMYjg/OkAqDdcQPbPLVuLyIb8BNyyWr9RqMcdWUzK/Sm5F5MaqAbOP4Pxf2zD95Sky4vSZbWU vimR/78J8HUgMaAhoAmAflnZk2H+0HXbxMgNjxiuech9x8P++94O3Hyt4U+ToyWVKdaYFn2Uctad Xd0SdUH4GcTq/dlV7TEbhe7wlzhZ4Ls/Li5tjR42Ubt02MvHLQcMeIGdPGTGgOy9ptRxM1lopRY2 hep8mb1D2PbBeIEd32dOFzvIbzSR77TRc3722770pLD7seCa233XPxsd+1j0+oejN94bveX6yM33 Ra68K3brGOMrl1d8UUhRTkm5+pTdIyhaUjBnwWFC2AL/KQyB+oNOnwLRhwbpoDV6EpC5obv7iEuw BCSYkV9EDiDvt6H3q3yMIL+XDlNglz4kZlHv0SaRFTmhi1BgGIIuij4XDDqxNy0OgjvBxU44NSG3 hQUdpEtIiIwQBHM4EXIzCd5CKN8PUyZwCfn1PwXiX7RsIHswTzZyPqPU5vEzsqFy6LMq0qCQSJEf i/6nRd8HQnCaEJqWjc8I4avPMoZeGmXGIDiRLMelsrSAvJP72UciY99Nvfm71f9xbdO1G7CZt837 l6sj7z5n3S4rijbC3bmy6JoPNyZlCDziK0dN188/JilKY5S9evb2UN5LOyj0boSdRM9bBbLKup7o +v7Qx2dta3sCB4axACu3hnJGXNqiQ08Kh7OyhxHfLzf4c7KVhSDH1XamHYryq4J7nolf9VT0+sei Nz4Uu+X+2C2PRq6/NXjjU9GZN+omrCaNfRn5TEK+usplA12Ni4OM2AyM4sq5sHjUl20OipCzdceR NIFW0ubbaoRsSApAvhHS7JaQLp+7qxhpdBX5vQZT6G3bAbQjilDAFsyhQxsga4VcAFqYlPoYqYcS zUn0ECPEzWHwlEg/opcH4FxAhHpA1eNqk4KdUub2J83MX533PNk/s+w78m78IrLVw42WYTckiFBe CCJO2ZHckUtNkuzTFNskyTFZ8r7Gx1/2kJ9r8yPyEP8A4I0r7IKRUJ6JLLs/dvNz0ftfdt9/y7mx D3VdfWPL2KetV11bdvMGd3hamWNy6fCta86espLrO6OP7Bi4Y11zdRDbrU9NKjWfC3LQfOpfEUG/ BvizyuQ60zWz1zyyp/nGL3ctbEBfdIN9bZT0wJ7mA6bY2nb/n4+2w8q7V6KP9w+Yt352968esM26 LTrhj+Fr74recF/stj+Grnw4cuUrieuuirx+RiITigIxr8LN10Xla2q0QPYASu3kKVpinjWzwZed YsQgwbqmxloR5FW/hfJDIA+QF4DGJLqNO7c7acLQ84cIqgA671Rhe3CcsFk/oZjAz8NPecc7akv5 Bs8/qJRG/aaXhlQQGRi0p7oNdCnYBsoqnepehiQardpqo3VMfuwh/yscAVF5nuyf1DgaGx9Ar+z+ ohv/GfIRHS6vjxB6KS6C7+ZCMyTXRNE9WfSMlzzPZ/H3GqlTuhy666BLSFpSPBkW4DzPhrtvjT/+ XOSGP0dvfy56x7Ox256I3PVs5IaxrscgwQNZ62cVSPA8DPrzw7CoAMCUobpuWjERCvTrPmBaTRzh 8ghpRovpiybHa7W6/ZZ0nT/74qmh/pSgx8S2QG5NS7jGRo/99FvwGdcePWT6Znb082cX11z7Uue1 05PP3z985Z3msTee+t00/033eq69LfL2lYGJv9o0bkJXCiIfWBtkELfVms20PEBJppTyXh/5p/7k enturSezz8n/EM1CrIU69JMoSCG+wTrR29JIwPZj0vt1cR3IftU8ALBxPmUAstU2RNwDfxe26gVQ 94ILR3TmT6SuzP+KupTqHlQWR7Ih6HYpeYuFMjAKuj14/gj5n9Bm/Rd+ZgO92Nf/0xcOzx/6l5A/ PdRjgESPJnYRXJBez0Xf5eJ/ktyvyPaPxMh0n/t1v6B0cUw/z9owefkQZZWUaSndr9sfAP8J+FP4 OsDjkRufj1x7RfddfRIHRzZDW4BMyz9ZPXo6aBH0dCIh90CYhLwC4kJ+fX/+K03+nOLJKEYapTS+ /HdqLIysS4kWGt3Vt2fksKI8HVm1Ze6l4Sm3P2m//j7nNRP2/msMeyZNvErS41n23aPBx361bdH0 tDMFUpFRdLjcFRPBSzxQ7oUD6kgZHGkXg4ZOjVmlPJBrhAQsIoJk6cWl5rjQBwZNoAG1U95sR1rU EiLUszP/rp4KaCtw8ugJyTzfo9f1X8IIeWjs5TzZgAvIzg+uyXvtTB/IyfOJ6/l+gHDBoIqcj9l5 y/7HZOeBriSfZnTkxMYMHoovoYm/iL7XZOdUMfhGhnyjPbFBjwu6iOSj5QkNqSFZOCdwvz734mPR sU9Grns0dO3jwRueCt7wevimx4LvASVgxKDFDCTEJ/GUiwbD1aWF9jhKMVtjHGR63WnhFOXZl+y2 ZpA9QQ0h1EE7qvc9IauG+oDpwGXr0FijNEiiTPRw1nCn7ZpnXFd/PXz95cOXPxq+oTp8o+KdIjlf k11vi/7xaenY/EgjSHQQ87AXpA9duFgRFT7Rkmdj0ukE78aUIwHWmgb/LNkSylFn9nRU3OSjaxMC NOJuf6YNkxsT6KZZdTQ3QkM+DKtkg2qDQAByHaxfNdN/2LZ/DXWv8wcf4VIFGAMAUhhIOytDPPRF SEqhEUbGrNQNwLJ/Gi79L5Gd/xWARkYBEFco0C8gFM+xkfFi7GnJOUV0vcFH3o4kZjWS2oAgftSZ GBCzAUr5FKu8L3Ddo/4b/uS74cGuMc+4r3nde8213a88UWXQYLnvTPECPwUWdvf+jucKhx49rp3d 6H2ueHjyObsro0DGXJxin+mxmFlZG0cf4IJuDtkOXGc+FiKyYY1azpMtQer8b/seuS12y4OxG1+I 3X1P8voHg1fXmcfI9jcl9wTJM4GJj7up5akvg1g5kQPJDQyBMjJllWv2GVdH+BOEcCzJDSYViOKD tPKeIeXIKmN2tHRyyhvNsbNxuTwhHooIr7SnTvoFExCcHCFDpVkFMA0m0Z3Mv9JwPn5f3KT/CGqD /zXTACAL8QWZKiG3J6WTPr4nLajUqOdS7Rt9eaFf/Q7af4VsaErVgQwSIlhhT0oAfw6iALSlMfUx nxonWz8Q/M/mAo9ynvFkYlwfUzWvDdMKQndCtIG66bh5v+2e18yXTvfc8YjvnjvD113R8XpIUbri fH0iO0xLZ0I5UEZwWB0u1IZyUUXpTKjjVpImH7YhPzkbyJ4JslpMqA9lu+N8uZspibB6WoZYe0SP e7PCQm3IIfPXlbxxf+TKK+xX3+C/6cXg5VcGr7zPfp0/9ZwUnCA7x4ve8bnI+52pGZvcmXaBg0wa LgoSjaaIuLaPWRDg9wSEmqSwz5/ZE8ptD2Y2etjTKWnqQLwel7/3sPsCuR98mYq4+LWROpsU99vo TvRnj0hMQfiEeNQr0GZc6s0KZ+gzQ4k5vQyHhvHz4vmiJv2HUGnLdyPwYSJkoSDH8oPBaGQC+HIw +RFAQt6gp/pxyQ6aDnU+dAu4HyWHYn9WWqBD/5P8f0g2JANV/syuJNaS5cBH9aXkIkpHEp+L3nfE 0OuM4+1ow5Vi6guSnHOzbcjGKk0U30bw44iSIyt+vbbn8qmBa54P3fRs/IbLNc+CNQ8yaOgNmgMB dWEZxNodh8xgE0Cz6pfUCqAaX3LJpBoTFP7jxXd4RTnjowcSIqcoN07a3ujPwHq3LI/Z+ueXrQ9+ lHhhPj7rX9//50mxB8ZFr//zyv/Jp2aL3lfzlj2e971NM1OeMc6ygs2RInpdOYXuN/Qk5BX+bC8p GxOiPgb6QNKiV4QUbULRxOTuiNQbQ03ZBbEZh/QM3Z2zUkpXcvSRMaiq2MdTupBcnRAW+3eVBz/1 ZBUthUYh/2/JRrcTZTML8gJ9U6sN4/sIlIx1JAS7pCzqSVky8gCd605znTjfgQl1SeF0nIeY/eVA /hPU/yWBNvoTdJlmgvsmHvo+FQHVCtKpjydj+FYhMkHyT7HWje0v/APneF3yvXSn63VQiR2EaJPl r+LU9ZZ3bkrcMhFyntjYRxPXj7HcZ1fkVkKoDnE9KVRvuLB1A6n2uNScEIw0xD/EPZi16gl7ouhf Kr8ZjP6lVr+s37u8N7DPlv6k1/5Gu+Wp4V3jHG9dfuzOGwYeufKrf3vDMPZl/x//eOayWw78fkL4 /imdv1eUY7J7tuQBNz4e+Bbdb0quN2j8AxPZAH64PyP2YUiIwKUVhvhhXtZTvC6NHpaFPFiLugIa cAUBgZAPHJBEgZOEjtgZR3da842j2p/Uh8lNDLcovv0Ml9VRPHrDFHLo/L2i0cb8h1DHKtCt3vyI ZAWZLY/wPaRcnpRKwkJTWlrkonaFhEMuYf4AZpKU5UM4bOlCQwuKLaecTos/+LjN7kwzLeW/Snye 7P+kZY/+BJekz4o9pFgZz/UQUoNfaIyJ9ekyJvk+H36CcT+bS86Xie9Ez1uF8Ykt2E5LTgJX1knx NQJ5lebhP/rHPhq7+a7oQ2NDt13VPa44h/XgQmcafddYi6FXMSDadWICVB0aDgDBWCXbSsj13pw7 CzmGmFSUAIe+TgTX8XBIN8Y7+3H/jc+Fr3w+fN1fIve+Frnl0dDYp6PXvRK57YHwdYt9Y/2ay4Tg ZNH3luidKHkgXURk88E3HPSCc1H+iIvqRZ/OR/emquJCNy0O4gKkfFpG0BJoHKkHvQ8Mvi2PfKdE w6W02Ijzx8JcTxwFVEQ2egtCaU2ILrIwRU7V8kIvsQMOC2nt/w3Z5ozymQ7b5ecO+rnvXNwSLXPE y73alf58CAINdzzGDWaULw3EIS/3o5md2hqd0504Eskts1AdlNKRkRdf4MbR15L05z96ByEBzoR8 9QUnVoUfWq9qjXzXhm00CbkjKbbHxb1hqoXLDGO5aGBuLjaR1L009a3/jg0/kvQ/y7IfVWEFX3m2 8wpXTlqdCjfGOfkO72UPx+54MjYGxPmCZHVZiO4I5qp9DKArlTURUiCjlNoZIxqvgGYSm3EORayA sN9MaSBQUUpLmG+OCBpMdMjKP22ec2ns7RdCYx+OXPd47IbHYte9GL3i8ehND4WvfTl6A6jCbs+N fOhjyT1Rdr0hAdkQbgITJN8EHpta6noZWqI/KfQxYj8lQbc7FxXb0RC02M8KPTQPVgWxUIOjIa2R wJwnu5fhTUK6iGh7x9WpiaK/BUCgBFP+pa8oto0iP6iKrPdlph7zxwey6ClKIA85ZADqxMirQ7dG YzL5l0lVCQYRF22JoQfmu1OChkAhpouUv7Vyn2rZVYbM8bBUHBLOYvy2EPelif3WnNnpymwy03u9 OY2otFKiDUf/ew/WO4DCttRNy7MHflLj6GtJw+QFZOcH8f+abMCFZMN6OBx08K4U+sxSPynoGKk1 zh+KLpOJGWU//FagtyT8Twmhv4AawvDXK7F5e9KHelgOU5TPEtVXmp5+InbVC5FbbvO9NycYqdIR LxXq79/d9o0O/VXN//f7K62kGOOUaxfuhu2X2UN3rD+9qsx//cJvIELf11UIOVtXDpyqaMkpV3k+ vz96092hm+6I3PhY9IYnItc/GbvhleiYx2I33Bu9fqxpjMt4qeifIHnBgb+JyPa8I7nfFb3vS94J VPKTE+nqPvTCpgSRtZfkS/xcP3rsXujP8WZcHoih4D0cQ8NY6ufeNIwIGKTkIqKdjCw9jjfZCEUl W0NIhoRkyIl7EzVmar+RXmZLfaPhc+gGhmqpKtmoBwvDhGBOiqYECh8ANYoB32ZasWYUt6IMZdEH w2tCXFmSOxLIHvHlQDMeS3EnornSJN8O+7IgmMQu6F6YvFVPnsXEHoKHbAU0UEdS6IqjLKOLlj/X 5tW4qGRBoN02HBxgxF4cOEPeRu25wCWcWJUVUMi7qZEC6oOQ2ubXQDpUGacXuOsbaFs3K7bwyRqy M4s/5ev9A276UyIxTvC9JQRe56Nvu7OTOiKTjsdq+oQEoygL0p3XWGe+HXroDy1v/8j6b/1y12tV uroAe+mk+d8MBv/1nhdWdAb2mlI3LjlY6qOnNdqhuh8c9//zIw8F6f0nmy973v/N1UOl7TLboIi/ 6/7wofDNj/luejp694eOMU+X/+bP0ZvvCV/1evD6l3RXvHz4PxTlBykAInwCGtl1TJDckyXPFNE7 VfBPkpxv44nJdXTdMFgnGovmKoN8J8SdqPwjHvCn9hzHI50U10lCDiaZQfpCcKHQ08HtuQgd+DSa XtmX5UAxafNfigeT1aXlVjo7zRsK4F9FyVlOtqYhlzIw6OYYxH5I5VsyQh8p6khZS6On/KGz6jNK G4le7GtMiSCptgWZD43J9xpigPqY2JGWO+Jyc0zUspKOhIAiAEBPmNWPTOc1hJmCmCKV4hx6aAeX WiP8XiPZEOEGQC1m5M/VsfFRsnWM2JMWQQ+Pkg34+2TDIgCswZQVzenVFnJzVy7TkiXrMZZl35IT cxIDV82a9ysl+b3oBFk0UfSM56JvmYmJD3q2OZQMSK0WPrds7m8fsqzag1tdnDBMC/XhnJtVopIS l5Raf2YIEzviXEJRmiJcb5rrD0raXIiMzlSoLS//8KsHwg/8tvnFf+9Z+VvHu9dF7nwxdOvqmt/Q 2GSS/XR34++/arliIHg9E5vIBz4X/eC63xKCYNNviYG3Rf8bou9NFL8D43LRVzP0Oxn329Xkgb60 YCHEQhbfhrHHAvQwtUj0vUsT79PkzBg5z4nP0VHbjNjigdTsEPUd552Z9X1UlkH/qQ55DqTa/TGx Oy50JTgjl/whyKbJhXrymwps2eeDSWNG9uGKF5cjWaU7LdYRQh3D74zSO2z00zr/Cif5Yyi7I8iW Y3xVnG+KixZasfMKaNte6BaUDL6zB2ijeR26zySC7QKg5QdA5AMRUE6Lbl45kMwYUOBDZH/ZGmmK ctC9gOyRGyGiwpGy9II10ZmSzqYkCFfD51/IHhEjeUCOAQAHjh6RhB6QJxsFG4guJAoPZ8jBs6nZ lTTWRQpaXPbS06B9hcDkTusjtGOyGHtX8E/mg+8Jwdfp9MTd8cU3GBYcSAU+j8bBRb/SF58XG1yr 89WFclDpPhABUd6XUaCTuhhZm0RvBOoS8hCsT0gNyW9Z/GUx8KyML3lj9b/M9Nw06ezv3i793Set V7y1/H8qSjHRc7vkn6ekvxWcszj3+1JolpLdIPmmCeGZYmK+4J4iBD/l/B/JySVg6EJwvAff8F38 eABbU4wNIc5iYk2S+y76BeHclKHezSXez0TGZdKTmfRMIjQxgX3GpKZz0Wl8cGqS/nIoucEjy4Mk SDm5Ky1as4qJVXyS3CBJJ/3CLqz0cDx7JM7+GMjuNwq390UeGYrOCZJXDznGBQ8uS1csS/SbGNmd kwcyLRZqh5E8qeHSfXy2neH70+gLNoa01JLg5lojn7o3D+VC/WCNtKgF8ZjXjMAIBF+I+giwSCjf Bihwt2hYiZIeLOyv8WeHId3PyXPUQRVRyVGKfIcmvt/Kzx+kT7q49pTUlBD7EMcKYIhAMJIIkFCq /QgNkueZBgzFEDSssClZ28JyvZjQgfOHUwv4yCt85M3TgXe7D1/K+adInkl8+BUhMIEPTY7gE9ro ZbcYuj8J4t95M/uS/KJoalyx5UcDdt/+wadP6RpjmUsnzlvbE75t9emn9xtshKz+kX03LRnxZVz0 KSH8Eh95QVE2Jb1jZWaNIu387P3/QTvnKdl9UdMVFXv+LdZ+16mN/zZYc2mi46F3X7gk0v344W/+ o37f78i+F7cv/9ezh/4wVH4555vGxD8vZyLDvNKW4bpooTlHtXK5ilykPvXFOeJ4N328mzhqElwV ZGwglwjIOTMn9wlkBWssovtKyUxJOlsZy5UHhd1edouBWdyFzetLrzQmt2gzFZQwwVN0LE3YOKkl Kegp0IDofZEuStQKymW11QfpdGsu0J0UPdRhGp/Ehf8ieKcTyU+i5JwwvrCIsjYQ3BY31pmQOhnx cOL45nDNKYKGJGgwI+gZlCZ0BYThGCT6I2TrE8o8d3KARXfcIYM4l8gUuXCwzG6w7L4AIluSMllF ubEzDKr9O0u2j5ZronxJiDvky+zysRts5Hxtao4mOd+YmDIQmt0f+9ZG/uCkigJcXUSsjwvtkCmx CiQGdtB0EcmWVOxoqEFsYuvZ6CcCPVFHf0AZX0pHHs04XpE978q2SZJ5PO+bimcmjw+8voUs7mSC EPDq/ByEtNY0W5sgG5NsTYxui2fbU7kBSmgMZXvivJ7gh4NcB887gp/wnkmia7romSo4PxKdHwqB tyCDspz9faLnETb2fsJyva/nchIisfN1KjgZ87yYcj+T8D0TNd+HO16UY6vSvbckem+gh14SvR/7 iLUDYlab5fW86IEsLqN0JYQdGLWJ0h9iM3vj7JYwNbMlsc+e24OT273krhCzwJZaY2VOhPj6tNBE 8S2McDomdERQfmgGq8goxqzSxUqPudr302e3JQdbKU4DMhY9coP8ZWsUZKyyLsRvjlLVtJ+kluYC 07gY+Krxout9yfUeH3ybD0xy4Fv6MvzpaK4hjhy4X0DvOIIHHaLlwbjcQHaS5CwmNTdNbwoQW9qy 3ecYri8tLyfSLaw4kJH6aHFbc3TlWb+HVroY+Qst+tAIIjsjK7d2hoZZpS0mdiaRXXaSQishDFAS hARDVrLx6PlAM6sYMspA/pHYtpRYFMiWBfmKEF/gzR5xZw5Fcvvi2V1Rfmybd5aeWd6N3d3iXh+f 9X1gfKpnssf2VMo83pd42U1Ni2ITzfiMYoh53PcsO3Mfeawim90c4NZ5spACOSXFoygQYRySYhcV a05xwUoFSVNTFv07f1xRwsysDPYXLvG2EH+fj8zMYVNYYiKXmZslvmLwj1liJkvPxMiJaWpyhHg9 Sr1DpN7E8fF4ehwWfiYRecCTfM6ceNoff7ov/eJNTRu2+rP7bNltruxBV3Z3JLs3zb2bNGzCyaao qI3IjTEJYt5ZTLm9NvC9PWuMSSFGAfPQxYV+ku/DeVC1A0nREpNt+Rt36IsSKfQpilWJgWf0NTtS 5Ftt7h5S7mXRs00uSgbvqKPlU9ng4fTec/hGLgoyYoLofk10vSs535cd70LKIAde9+Cfg1Jpw/n6 OAct/FkgsDTQsSleODvQV0DSbnKO6H5W9L8puifynonZxCd4+pMk+cPa0NnTxOC5ZNU51lxpz2zv SmsTYs8o2XI2m1GUazr9zix63AniuQm9uADaXTQmEdQviw2iR53RSm3+8xiwJXqmGKw5hZ4eAUC3 ACsEJm6orNcKuIHi9YxSQA6fw99RUksluuDkqj8oygkmN5FPvc+l3hO5ryh2fB25aoUtVR4WjiSk yys1y43MJ5r0tNbES6eDT571PdDovaPb/2BL8P7mwL0NgT+1h69vs84KkM/33tjgu0sfe86CvZki xpHkKxT+Bk2/TWET2cSUTPpDOjWBJ+aK+AIBm80lPxbCs3LMuzw5m0t/yDvfkEyvyLYJcmAqn56s JzbaZdJIZ0wMb8NFPykHc8o+8tz3ib5hljPE0MrhnDLPjA3TiqQorTnfm9bBaf7ZdRkKcjMAeqAl jZQ2ZPzoybJ82uNilTqKgzhZT3NlYfTJf0jYhvNv4X7YEOiNi2cp+5rgotLE0ob4NBybzEUmQo4g OyfLzjdELySHfxnG59VQmVIfC3q5Pym1k/ywwLdnKUyReojjFD1Zcr8ueiYJwTcl35uS5w3JNhG6 S5R8m2S/4gKTPYkX67HwO0fM5TTdQcpz9PnhUiCbVZS7+iImUu7BBPRKWf6OIZwD1RtAo6E+uABD PC/W8lIcPWOKy5YEgikuo49+JNHdRienLLEmwZO3kLk2Pgc2utJ6B+96mY6+eurrf+N8H/D466L7 Xcnxnux6VYq8czj06tYk48wpk5zGykwYch4NLhkzElgGqAx3TrGzig1iRFYxwulIxZETy2IZHb2E T47ng69LnvEQGkB8iZ73JCjAlXvfhtRZggTa/57oeVvyTQYVJgbfREbge0Py5ZvS9Y7kGC8E3s5h 49c7XqxhofvKlpQCfPSmBEht14Q2LwtvB7+iTcv2HN9PZKop4zn8nDPx7hC5bADfXZH6WhtFbySB ZIFgqUUv8OUfuwPdlEbfIbJG5K6ANM7W55FyDjTaKqP/DWAEDSV2JtDfjTTFRBst2zkZUo/GHJ4m pwB5KCd0viqgS/jLMLlyhSWFbrym0Id+dFDJjFhGd0TxGdngVCE5SfS8A2TLkFx4JoseyHSg8Dqb nsjEJ8nO93jPjHT3TsMgPZxNNYTEedbzw6WUrNylQ8OlvYQA6ePInXYIMPksayQHg/X5YRYoIKGe Hx+AjQHQLQCQNYI4B0oiivJjolGLCcMJqV0QtxFYxveOGJok+t8XQm+LgbeAIQTgwD+JTn8O/mWQ lktjuQ4aGgJloqA20TPeecGP8sD8KARS/iAsGR7CSmF6L0m/L9r/InrQzUrJ+87IOAkaKpmE4J30 s8URQHoN20+UHe9DBaAycezDI/ieNtC3yZFn67qyfBUV4pLTksQr7vQHfZ7sgJwbIBfmYs9Llml8 6GYtsWN7qnNjuqMYY6GqOkYYoDkdJQxBSkLIQAzI4OEsBw6vLZVtTizdHZn1trEBKWR0p0ccJKVl gXMFse/3uHHI2nsJsZsQIYMfIHeQ+HQyPdccf7OKPlLJiT8m3tyKk7ODbmNO1CSgwXnoLj5yseR4 VXJBl0U37kauEXVudGsHTDwXHhdOvyU7383aXgnbFzrDfA8WhcCxwJwXaIqMxsaBbKhuL/k3ydaj Z/TRIrptjJ6gRmSrY4fqmBr6jFf+/YzOOGfCZjTkunpIwSLndkVypG+2GHmdD/8FMQ0+B3ouqtlE MDIuPtUTn6Yh9p+jrBZG6WPFfo6DFjSh9wHgjBeT3ZjiXJxyMk1Vxj5l4h8KvvGS+x3ZPRHwE7ue PNnuvyYbRUfULm6w9ele7w0niTpNVuwDJsAc0Z8RSn080YxtFkOv4KF7cvH3U9jXA9ShXOAvQvJ5 zjmeda4zZ1P7SfeM7vR3MQLlP1z2LHmoIJU6FqKr0tmCOL3VgfcQPOTcdkrW5uKDuQQ4TncGtYyW QOGvM8k5xExjkocsuY8Qoc17CLEnkzPwHNLV1MlnbXP+xyfv4sqOqDiwLrpdL2UGWOhSUj3VwQU+ kp2vyu58AyLANcLF5kcGPePF4Bt86G1b9FnF+Z4cme4xv/bymo5Sn7ktxi9TLVuWGZAbd2oiRir/ wGF+YFyFSjZ6oC4t96YkG6P0J9D70HoSvbcHXVWN2dCjUefIG70RkwcYMUzM2Jo+YOLkphxTHZX7 00c4/9ui51XENDjSwDiQFUh8el4TA2/yoXe55Fue9LyOXK4b57sxAYzMgJ5NECEujFZD7X+oGqyy 185sIQy1iXV8eFzeTFWTzdPsg54O1z8xPz9PM3h4BNQhwCAg/aPJeU1sn4FRwMFqCKE7ywN6KbEl yxqJH0TbxCT+uhCEuD4Z3E8u/LybnfSlrzmtKLaUXJvhTjqEQ9HM1mRsUEg04/P3xqtOROkTKWau I9KXQc+AgrbVobs46CMih03p4+74ECb1pAUgW0eCfaOvaOjSIsR7PS2fiXIVufS3ib0O9lA2MEny fyREZrHE86J1GhmbeYoYbGGFbjETjL2H7td5x0le8I55lzZydSrxEyErkfyT7NHnZe9HEBQS5g8/ 6uw04IaOhPCZEaQtkC2xLFi2JjpCtuqrL4CaTHckhfJAVo+LdlLuhoqSSh/6akX+2ZW8ZcNe4KyA bGCrlByc4qvspoS2lNAYllq4JIUvFZwQilCXBIJFz7sQbyTXBMkFdQVVMgknvuwVmF5WPE2lt0UK C/GDdhGpHnT8vEdB8/xbjZ+3oXdfe/lYcybCJcZJrqkQvVCccyFiRih3T8779rxxI0wGiOBL3ONF 8HWpvzSnV/Vi4nD+fqWbVqykrGGQRx0gBQe5XbK9lSSfFEKwFxx/UhCfXET0+BVxT1fSgqMn51tJ viPCOQllzLvrSVDmDPp8gz4rHw4z51LoOaoBEt2YN+Vfgvyyyf/vDz4BbT2YEbsorivLaSgBNLYR lwwQwmmhPyV+n07sSh6mAp9x/vegk9GJ1wlqkuydJvhfo5KTXcR2R/gZ6Kay7zUh+BYiG/wWYhpk GlRSdePviP6JsnO8NfacGPhY9k5sPHS5I5O2pHvsjPLhEOQ0IzdClLsHkGWP3uJUAfwBwFmB7rBJ yu3VngCnWCn58TpfXUpujouQWaIngfIbIJeb3x59CJKWGrLcQTdVF0PfGO/hRRe+l/e+IzvfkV3v ipF32w/+WvbPlDyQaUyCNdL/39x3QNlVnGlydvfMObPr8eycHc+OPWt7x+M0NrCTbPAYzwy2CQYB kkAogyRAAiEEAiEwORkJkySEQEiAcs5qpO6WOuec3+vw3uvu1y+nm3Pc77/3ddMIgZkd7zm+5z+3 q+vVrftXfVV/qKpbNXJHKDvrQ5E5qyR6ubcK/H15bhW6QmcCkqPYpHqzdMZvXd4akqFfzXotvqIm rLGLYYU6E8vY7u+bwVlkfFEteOLa68deF5+U8LFldnyNOnq1kV/22vg93vi2BffhskcrSwIqyk67 iRk8I66wQjeJqRn22FJneL41cbMenSEJD373pi/ti3AoIBytAcEKCtaE4H772TeGJKdJMnuydpdI 68y/+9udAyK5M5CI/boaMdwrK3oTuQ39+Zdq2GdHuXvD3EOj/Av9/G/blBrI5xbB6vKm0QK6s7Vw hoW/EF9ckbhKgh8Rv90cXWjGlxiJWUbsenvsJjt6o5W6zorOhAkGKvZvv4xjc9Ga3eCvJtjbrOS9 zuhccfDuluHNc6pOx0x3db+/LMlbN355B+lsvPhjsGGFedoaNlejaL8d1m8ZKMBs7heddyaM7xwa g9tdTOkRiuc/BduqjbUgEquzxrK2fNqFR2cHhNNqdp4zDLxvdwuP3fjjS1zxSWucsLfDtzm5J/72 e5cw2s5e0TrGN7ey7yWlm89r2YBBnxlATdAUAm/1CtZ1x/t2jxck120zpCHekXIrnPB8tvcKZvif hJ5r7PFbnfAcJ7zQHrnTCi90xpY7o4u8tg/pPdMYu2vjk3/Md//ESM+rZ+6HSQyeLdf90x/dUTFu IP/6vNUgn1XhvkeXnzz933VmlpJeyBaWm8nbzOiyaGjG11asQONo8nabboXzmbN/vLM9rLg0cpmn dcRtebtR1EqF9mP5UxWa1qyYG4alX+eiSupha/x+Lr9CZhYJ2eVC7F5ZnhMXnjzG9XehdJwzAF8m 55wRzLrMQj2z+B3x7Bv5mpbC6ibmvvbo39jj8+zQ1U7oTmd4oTN0ux2Gr+X1ZnLSZjm0FgMNGoJt rjtyHSMt1ZJw1mexvT/PdB8pCTIBzrm31xPjFwcb94I3z8pSxypJWKVRZ3vCgCqtzZjH49aGkARt 57eGKbCJ6MsGMtHJ7easrcP6/pAM73NAL2SF14yJmc7QAjf78lcuucRVHrcn5tuAZGSxFV6kTDz6 l1+5xNF3FPh1R6Rdce4ZJr/6V52vtkrw+pwWNVEi1cK2+F+LVoPpb927Kcy7darJ88vd1J1Lr0Mp PnxmxX9xspAW6NlzrLHZysgv3nnmPzmRO+wQtPVcM3qjk3gmcv7r7z70ZSv38Mnc8gBLQ7BQw//5 r/7h6LAA97JEzA/k7jLiN5rRu5LZn42Lq+q1jlNCwkjep0/c6Srb6g9/B2+HJdGeRXe0JlQXKqAl byET3OGGBFmrnH1Xkpfpo7eNpBeXKso7Y/LzE/J9TOrPDx1os6xSJX+KNZosvYN/O1BYfzJf1lSw G/PFxV5dqv1yemMwteqIxoYtt9XQTiiZjYV9cm61yt6hZ++Bm6AlZlvRGXb0FviT9ugsJzTLDd1K eI/CGVvgROaoyXlCfpYdnaFGFxQmDmyrTIQk954O2j/788D2xXiAoRMfhrJuLWR1hmwKWEntqCl+ 0juaBjae8sEm2c7aRzLmyvjoSU1oFKxWJc+yi+z4Qupz6aetiZsgeWjAKLTA6r+FDVyf4W4whm+x oktywgPZ6KaCdMO+wrvVvHVizKhNrY+Kr7eKNd9+8e2/ee4N8N2fc+qNdHvhWV6aVxhbOjH+/Yne q+XsEjsx3x6fbSRnquxcZWKWCQePfDzoNvTsxVp4qTG2MleY9xZfE8y49KlV3u7njPqcWZXXq+X+ NLvEit2mp+Zz+du6+WebYHCoSSv9XKTsa2V7vgRMv3r/umNhMW+5954Jff/Fw3U55fiY/N9vuBss XbHn/OMNIz1qOZe42h6/L8s9fpqf6NecJ4fyW7Nyr+a2x/VA2ipPad05qyFnwY1sLJjHx41z3qxz a57UPCq2PC9vCcjNAgOXZJCDGWR3qImTheE6sTEsni6Lzo+mrhcKy4T8Ui26kMyU8Zl2lAw0O7zY HltoTyztS/ytNX69EV8UCz/9o1tOTljuyp7f1bN9sCGWoc8CebObdfuzBHAnrGW4lYKH9GeB7S0J PZQyajX3rvZEK2c3slYLv12P3UprjcdutWI3kLUMcRSZa8VuJjxGbrRGZ1ixuQpz477ChnK1ZMHI yNaIWgELPHkvk7g6opRDgEOQ+ocRN6r6vqh6QDj61sSDxwv9Z/jyQeZBMzrDnLhNiz3McKvF2CJj /A5jdJGWgOUPO5ZcUjP9i6bCXU2OC0cIHPbD6ENxaAtVq05PsvzjytDNRno5n7x+XF5cI48eyO4w Mst3v/Bnse7L5dSG2R01f738lS3B9Ib2xJxT/XtC3GUbjl728rF9g9x317z5VneOc80KRqph9h6X QyU5rYs32hizTXAgDABed9aqMVSYb3hpt0gr12DuwYxtok3nSUxCbbXTmjX4sQbsgL6s1Z8123iz EQ1CpBVaHapVZ/DHlMw7hfpBdrWSXazFbrCiN5FOHL7TSsxzJ+5qil9uj9+sx27ri9wDjM/klNU9 /koVD2wYaNPB9mH2Z7I7fe+Lp48z4AjCN+uGRQq/wlthQ3aZ1zIIcg94IA3J70+J7srrEG6Qe6jW 5oLZayrN7CZOXGYkf+G5hjDOPdPJHxXxrAxneJEVm3+Geb2BNZvSTlOatqrcneZOFeRyRm+gD6Bp pR8cmw7SMrTtWo9qNHFGU84sSe0MiBsHk2vb2HNh2T4jj+8YXdzMbzseXanFb7Zjt9mJm7T4gor8 g9871d9jS52i6ZfUa6N2QLRPSEzYGksIj+QT/6DkFtcowSY1E8k+oBfuMcPXG6H7WtOP01i9k4to dErfkEhDYIOCC4t3XCWrHk5tu2Z15mmtKhzUqfxBvtZDJz4XNwKI9w1P+H4FuzxtQOXDnQHMRIjn qGgdgkl1Dv/b+yiCRjA9kdkhmoOKPSBbJVnpZGymyiw0odfDd5JjNjq3L/tLT84vDjT/6GhX7oTI P0hnDn4BsMkaRzeFEQGvmrcDeadBtUNxGhLykJ4Ee7KX+2XwwT6ZtsIqfakGmV+Xo6Zar8MzeRe9 zRleAJq0maeDfYeavP2cNNKv2M2Z4iYhtZzZkDHac/a+qN6R88wZD+xW1gxIDszgXpjEGauGN7oU +ma/M0MOUiNDe2OA6nVJZGbpqRl5ftEgv/3l9NY94+IAkk0DuwciveDUMVYVYx5m3uCSt8ipudXK YDdnDMBwEbfq+Zl2bImZfOD93KNzOiLUCz3LsRf1wNLg7gDrdtJ2UG6w4FKLB65kxEzmPwm2v3qJ xjO8igLYtLU4Rx+MAeyOfBFX1BhtR1Bwzib09gJ95VsE25OgXbxdnTNq8kZIdndJ4zlmqR2CEbrY M9RnjeeuhkZ3EvevWvxfNx0a2RrkV3VNA/sHbYmg5LYKpr/ris8HzXyQ+WAGM05V2h5hYH6bLRNm l+S+FhDRwNtyk0h7fleRvJEWWGrokYfQhNFCIb68T5X6M+SVlfAy7FIzeZ01/nN7dCbcSosGQOAZ w2yeZ8Vnqdk7Sxm5XuV6EsYAmBHc46N2BeO8FVdfimpvhtQzNOPk7I/phxLGljGpLGu1ZKgf7E+Y p7L6iYTewOn9st4DgznrDGTtUdFtTt3D5k9Ws3pjzj6laJWcNpBx2uEf+zXuNetuzuqBzc85JeIZ IT1HScw/q47Bh+7JOe/mS430TC19/YTwxk2R3e+wtc05o81b2EPjaKxVnbZac4DNPR0zaqP2aZZ2 4GssGMU68YYi/DCNOXrGLzUX/1fGqS6Y5zJGNWM2c+72EeVETK8vmCNm4bCmBwqbShjdZxIP+q2T KE8SFwy3y06U324NLjAnbjXTNznB22Lcr4zULJe5f/PaLwPjoOw8ODLN9bo42LRfPMSvFbbdy6rG rjwTQvMISs66uNghuJtTGrqa12y9/j3J93Swt40qyKHLWytJ46wZ2NUmmv8ZtkJK322l7vg02E5o kZJa0KJoVYLenTXhwm1P6Us7hccG9G9WTWxJGxtG1F1J8/2cclay4QReVj72+IBUmbP6JfetkNFt uP90YKyPRbukiQraFkAw6wtGg8zB2GlVrY409KXTAv0HfibHhUAkwyCZaFGpc1w4JU3cqsZvPyh2 dMu0oHgbs0+JLVozcXeXNrI+X7k990K9ylSmdOpknD2oO+9FzEXtLOjhAelwwP5u7fiOiNQD786v k98FdgtnV2SN0qz5ZlBZ08fWc1aHYCVU5xfhmCiuPa3yHVkb9DHY3kC138ubWbNSiRf4x/TUXJ2f awdvywizlezNsDTnXQt83T7RWRXwe7ajSI7zf1qSkCcwxEhWE2e+6CZq461DGXNtUv5VX25AckcN 9+tdI3HXXTbENeUtWGq+dCrK8ElCo4EI2hpSgiKqkqQZja6jKjnrfMIcFJ1u4YyUWEdfkIzfbkfn OBGonNlOGG7xIjm/tErVm5ImbNd2zn4izF9VlXx9zHx5TCnPOqVp+5FOdl9a/yCmny7YJzLOXc3s sZzepTvHMubZgnF9/US/4EI10ku9MTK/QuFY1xt6d9JqBNIZ+h444E3ngCCEyS5hnAbRasg7beJW iZmjpO4sU0PtitEmm7WS0Sceq7a0cva3h+IzduSPtot2v4BmTcOfw6b7la0NawLakm55VVCtzDov JJRmvDFHVgU0YJEBj3qnrfJDVQP1KeqUnGNJ6/EgS2OFOTMmu3/bMNIhP/1+TID7Cr2JivWz8qSp J9UpTDtPbmaaz8Z/ouRnmaM3SOxtonAdDGE393Zz7RVJ2727x3e9fhfYTYL51CB/mLX+tmkixLtN GfuxsHB3f6FVpD3fYYNM8n0h2IOs+2hnYVj6GGy/SDBEGzzj85wgJArPGfHFsMCpW4dgry12Qgsk 9s4WQ2xQlE7W7OXtPo52qO/lXDjcHTkbXiN026juVubMJiDk7foMiwa/gtD+qqlJeZU7aTr4FQSW OrMO3EiaxmVpYJi+8PDAxlMkgVi7STNqc3ZAuFNk/41JzCtX1fYoiQf4PyVx8YVE5dOJqo25R7bk N1Qy1qZxsbVQPCVz+7BSmbVPJ8xjSbNtwmoUSIx15cjWuQBsf5IQvFHkJ8GGwobd0Ibi0AIma8Sy 3ikcmDNx/0s9QkOavksljL2simB7GeItqOHdcnpdfhs8bDMyQ8nOkhLX2KElTurBM3t/kHPdlcUR NIdWl17elKAF0nTGOmHmu0/0sSQ4yFklvFmXsFvQWRkrwNtHWaMyZXXJNBJO5H1L6Cs/POuDDSyD vPvPp0fT8IlhxXiyC+0JFk2LpxooWcGp14whZr0+cZsVudEO3WxHZtuRW0VuVreq0nnEvD2AWmNp dUfQewW0L6w8yGfYvcOe/YJXIyvA79eC30GpTj3CG0E+nz5jYKNVgHNh9aVtNI66DPSuezhhHI6b rd625xHV7ZVWccq8WGHOG0xNC0ff5EFPNfFGBaeeUNU18aPnVBnVUs7p9Vm7LgOd7faKZBKiRhuS ds2IOSC4zVCCeTocoA2Nj6FJkSneiD2PMWIY8WAJ5hGcLu9jbr8doKIGFHtX/t0P2BOnJ4xm2kiU 2itK6heEykIFt6tkrVE3us3ed+MLRHGJHb7FTCzI8jdY4TludkXX2cvjhnvfgO9nTwc7/wmwgTSo U7LaBNrwEd5CAHywtOtnt7e3y+8E+4pTkbg1DWzGQb9c25gqTxkdstWpmQ16pp4xuMJalbtVTcyH Q6zFZ2fkFe2KVpc0yuL6hs7s+o7sG905uNdvjTBHE9Jlu6oORMQtPcwHXfzc3SOb2xjaQWsS3S8O doRxnwvLL0bkm1uyd7SxJax9XxVXOmG2SPbB3K7304dKheZdaY2+f0CdQBhIZrtqNJt6fcJqoO+5 6Uy+ExPaWyH1/1QmKnR3Y1y98vjE8YTdrLnrBqXZrakHuvl6CA/S3J8Ce5LAPKgsAYliXgB2rWg0 x/UWfaRFMpsuBjY5AhBmSXuCfYcRb5CEOybYuVZojjW6uC15lZWYa4dvjdVdxbruvf0fj6A5l3Un ocapZ3sTc4CtN++2QqQAV1+eQ8hL9BPMq5YstAV9P+GbCai+KaLaRNVAKNEBz+7PqseSGvyQoh3k p4HugcxEtsGMHYk7XQp9ePFe6pGd+ffP538d597tZtYbrtuu5e4pGzqVEJ6tia3tip6ISTcf76dF NS+dv+L1llbGKE+rxybkbz27s1+l2gSHoA7onYJVktKKkJNK+kRzRFVC+EOVDDLun+9u3RSytqet 9VGlRnJ/WpJq1tGDaSvajxTjhCatHmYDGjlLqFMwDIMDPHeaLPRdZxbyCcaR80SfdHsT/27ceHNI fWNY2T6obxs1X4ubD/ZJD7XJlWna4B/GCqquMUcaBDXWCi/GQ5r4ydttMgwF60BKbfDqDQ0L1Qjh 3KjRauIezuhO2vCKz0/Q0EoTag+qZ7LRtCr2MaFLplnEmXpyyUnu0XD+BjG9aE7wStG4xR5clgp8 i3Hdu4dpw80LwYb5EMiQI0tgw1RBi/Y0NzgbhPxE86SlSIDzU2DjX4/LKbCHZfcHZ4Zz9oVg0054 3jI3yoez2iXaDOqYKG7JsmcFtSNp7hOHX4kkStiTTfzAQL60Saig+X94bmnryLjIuW5FXClnldqC hu41JDmtGX+DMOITYDcWrOMJFd3xs8CG8O+iY17s3Qm1TnYOcObRtPFR1jyY0gdEOsGBmjLvHJT0 F1NMD7SVJ2/BMPJsE72dyHg6GhHGaQfjlCatOtYtzdGWDV2ySyvbefOjlHUuATVvwcShVkiOMm2B SH03R1/8EtgeP80ZK+G6v0kcfz8qV8pakOqzCDaYacg6h8esoxm7VobBr++FX8fTiT/Twa7j95vR JXp+RWPmrqeSW1vN0DllbHOU7xI3mqMPiekbspa7JuLpbMM1BMe9rC3RodpdsK4hKGS3IUOL3GiA E5Y9qVi7PKPDtqzNWzU5h3a0kSyym0SXDhMld4V2VaWtTgQXli0RGofgfu/UcMZ0afNDj7NidfuM ejZgsWXQrs9mA0tHh+HeomVFdoGWWLVx/pd2rfqSyqwpyby9I5s9OMEHWftMTuqGc+kbfXlaJjAs 252wiuFVp0myoc2RZUSnkCEr7+u1HJHXIp0B0e1n3ZY01CpZeS0c7TM9bLtNnB7U3RrWPMbqrRq5 9esi0vGcAXhg9KL2SboiZ8+x9u0+6Esw3+FtqwLsO6B00StYe4gcEBiDdnO+qOnQ4Fpy1gstTBN8 cVrjTZ/xkarOW/C4/ndVpI17skPurhXoGz7kQMYsfs3ae2LWZecyL0W1Msndl7MeD0hPjwq0tGaS ejnnvsGP8qmHazPPv8/0NEg6bVjC2QcC2oDjjOXXJ7Mzt6Ujj416q0tNV/8Y7Jw1yLs/bh7fPCFD M/WLzq6QtiUobewXzwoExocpbeO4+uqQ2JuzDo7rr45pJ8NaDx3M626KSNtHpDZqyEUK8O7lpeEh wdvp0gMYVfBZYKPHtPJ2adoC7YqdMWO/cvrnO0N3ubH7zbE5BtzxxFJBWnqKa6zLuFWc1aSadYbR wltNejoZW1QvZ2sMsZY36kWzXjU6LYWUEX1hS3PtyB8EsIcVKH7tsSHl+TH1qZi8OFLoctz7A+xV Nak2w13Yy+9ImD9tzR3NmI91yy/G1UqZTjnt5y4GtmccgXlaeSKCzC6BxmSacybUbYdkQdQ3ZWlQ udeTusAb+hjOS1OeZE8dC1xtgA0Q5sfje7h3z8VpVTKZn5Ng9wnm/rR+5wA3K5j+i5dOlGTsXtld 2pRpo22OP6Yuw2429AbF6lNoT+RW6IWCuXdcPCobbaJzjOs8OmwsH/R6tu2qou1e2pPolCAGaSfi v/iwLOy6rw3LOcPdMCbVM87RtFbLmgOK86PqaKvuPtEv9jFmGev8Q1OuJGEGROeFAanPdXdEtT7y NGhLWAi6sObOrUz1CzC8PbEzOSV6AZFAQwLPJTuTMS/rqGnNr4gJK0T5eis+y5q4zSQv/BbY6lZs VoF/4CP2yN5c55khqSar1af1tD4gF64WU49E2HkJ/oWDyR07Q0JH2jrBDFVyp89yJYd4vjZLO4ej h914cvzyk+NNjruwvfDNU6FHA8pxOKmm85U9lRvD6v/Y/FGr6z4+rhZw7+b258x63pxfFi+J6dCp fm+m5bbe5kEgtB6wTS3Jk/AQ/lTSghWwcjVqcFO2rz5v7h6Qq5LFQdnuPBHEQHnaWNg22sDR5309 kvt2XC5NqvC72mUYgyYdlwIFn0eeJoRTu+gMW+4wjBjOgXPfqbgkSCCiONrsHj2qBaIFvYXz9tuG s5OnnWzhuR1R1P68GzSc00lr9ZC3Bs0H+4e9iS7JachCGDrfrht9KsifY60Q497akjgSMkvGzXM5 mtJYMcg82y+cztj1jPlCTLqyKXtszIAhdjBh7s+bV5VGRlXXs11p+/iQ6t5cFeuR6ORA6tmfBTb9 SuNZkEjVOas5bY/bmWDWjRZe0UYXGvGZRna2GV9kj91pZ+Zv3vBHod6/ttX9W7f9WXv078K5RWL2 MSNzrT640Bi8xhpdqHN3xeVn3h7/eYv69pDwwjl2wy4+vHNEO5XQ4KN3i+6hpPF8L4tOsC2q7pmw zsLqSTn701aD4pwQ7fdj2oGMXpXXO2VnR05rlc3qtH0uadTBtmLs0oTeRrOQNK8DohUm6Kxo3wAb HZ1Dd7faOWNN9PXd2TdLxLIGjaugPWzdujTti4jEkHx0ii3nVNLRbLTz+Udp/d0JDZZQq2w0mTya S13KGJHcDaMSOmNd2mxPOWVh890xrSxlHU5oxzJGRdaEdVVBq4AMCIBTKfrYZ9CbH6JXeCNrLRn7 t3lmGLpAtSol555Or2dbri7Z7g/6E7BZWnmzKgd23bIkWWod3taN5VG7jU5SphUjpxNWZYyswaBI 3+DT9m+0KzG19+q8WZGhtYL9WRooaJPsINTeAOdvrAryJfmn7z6hskBgGo9Df7ehivO7BOFeNblE j95pR253QnNc7YXnHvqjjc/8V7bvn7P1Pz34yl+Wb/lLKXL/m099uffsN5mRK9AmrNjVGjfrVHJV vwWjV4cNOJi1BjmnmTdoy3uS/PQVZI9E42J1sJiyLsyUesNoVkx4mJUZIyw4nRJ94bAlrHVxFiQt TU7Q8jfyhlvoSwk7CJUnWoOePh6QXBS2z5AbRQv21JFx8zQn1/F6Y55UQM24sWdUfq43/+oAi/ZR n0Wl2T2808xQtaCVo8j4l6QxQzsd754wFw+wMdf98r76dt29syHf6biPh4VlXcKaQXnRQOGBXn5/ yhiw3GX9/FOjyvqwsjdlduddoOAbB9AyaJFw1d6OaUHWqVfMdslZ0eT52bYH9vd7Et0y9IRJVivQ ynjneaDNQvOx3uHQ8LlRNm8EoKtA6yPBJdpXX84KQJcgGSwy2ljUe5wmZWlzru0TGpqFJ+I+BnuK pv718QahiwxkPYmHylWNajV1VuHOSJEB7lUuN0+J3x2O39KWXp5h16ViN9n8b4TYFebgHLX3Rq19 ptH/r9bE1eb4z834NXJ6YUx4dqd4oFvc2pV/spP7oFHV0aWoyxYsKFRISPDZqAuNul7BQhPRciII tghLG1F3sxCw9roOHuYSmO/jAbnZlDdp12Zyw+x7o/1VhrEzoW4Y5l8bEy8d7K/Jv3jH6CHTddd1 7q8cEt96L/z89e3rLzt1tEf6+w96xxwaoEZvIUstT9Zrqwd2F52UR9N3fvFPFYzXRvQNg9r7/fpz E9rWUf3dUXVPUr+xOjXuuj+vT6ydEF+LSocTxtExc2kDdzhrP94ltHin3iJnn1CHaI4wUZ8N00FZ 1ZIBsO+ZPDZCA9g/hM4W8GITde3LVY8ICVS9j+VkwDN5PAK7xLHXKn1HAp4YFDbUNqyPoOzsjZo0 6+WpZFAxk08RvchjFAVGPrCfQdREoNJEE5osYFjVSrpebEb/O5nVqmT1tBALFXaw8eVqdKaRu0WP 3WLEb9TzP7fHllmhBVZ0hpWab4TvMKI3mNHr1PzdVXr4rBw6I/b2QC/SUXlGjZaFbusRraOS8kRy uE3Ydl4JnxXH30mxLYID3/StQfEU37sz996mzNESSTslGB+KfJWa3MHz6/Kdlw13/iIa3cBJD4ez RwpquZJHbSbXnvzNn3xXeX53fOE7Aw91vX8w2pjWtvYw6BuNBZPm9b1JI9hf6OWo53ba0Z6+G/Ld LSjj9oI7zrvwLyBOenKut+kbasbt9fa2pRM3IEsgrjMWrOmw7ML9g+aFivSRwp3MQM/FfXyYD8lO FW/0Sc5dbf4Imk3nev2gI9FHp/9Y5KJ4z6CPUtUjC/KSJ4H3ImGnTN19ol+9F/gB4AovdlB2dkbp fCOa9fIa7xS6FxCeony8DDu8TQ3wItQFpGg7RAg6Voa+lmtDgLNrC2YHR4ZMQHcaBf0jMdXC7U9l Hw8xD4S5h2LsGkFYwQsLM9JDCe4hJTfbSM9WxDu3pV9n4qsUZnVrdn5Q1QPsK2PCsmqh/2hhx2a+ ZBM3fIZ/bYR9Mlp4sITdXsHZTwWl+xPVrPSwFV6oJebyzLKh7BxGePTD7KYXM+WHpFyv7TSm9Yjk dOn2eVltMMze3jfy974nPnN08NYtw7XSK7ujx8a5hqSat932gnlqTDoekRvT5vY+tmxc/SiuwkHa McDDCS6Jyg1Jsx3WFutAYaPL1bEmbWQG7UvDL2gHdmPa6syRYY/mgm7WLpGd35CjQ7t9gFB16HJT Jjp6zpthGd5vBaP3yM7yNk9n+1OcP2xJBEUX3gKJ8WkYTKFIYFAWRYHj/+Qn8ztiMXExnhZOw3D7 IG7QkJzX+6fSf5qmHvQzBwPTefD/9dRHcfgT+YMlclV9GaOZ3brVJplNgtGo6OWCcoKVzmvae4xw TDgTYH7dlZi7Ry5UqeMVhefPcVtqE7BDlwjMPZXim1p2iZZYOMH9+gWm4638awtCP/t+z2vbJpTN YfV/7t+4I7c1lHi2Lbe6I/dIUD17hDnbrdgNgtnpff+GFtwMw0WxNdfdm3w92zW75dJNH176lqa5 31v59trSoYd29lyxee+EYv2mZfzcmNBRMHsY67tr9yH9d1/YRLV/CU1BfnXO43cdH/nSj2YiTEKY IxWJHk/9zZeX1PS9KqKvREkqtNM6J6ctRy7MVNV10JEy1AnJa4BSiNNG5XV5o0dxVnVM7oMGsC+l M0I+PlJ5CoYLCJlO3T+TwJxndwQVd2faoGklH0WKvzhdkKHPvR8GP9Mjp1MxWxTPGzhDk5+aWINi 7qMBUbslZ9YVjBJefSsshh13ZWf6VNwomzB3F7Ytb7p9G/eqEl8oxe9i2c3nxGirVRh3zR7DDVhs yObuTaUyrltj6AOC3cR425hkbZjQBDPVuNUm0D4qm8KPP/fGX9mD61OBvwkmrPsa6Lyk/3nb/U83 RlaU93Xx+veeePs3raMRyf7rh7ewgPnJw0jwjdW/ueV01wvd0VuPdP31svVrq0e/sfxlA2DDa/c0 GkrhF9xv68VSk24mMdkJqZ4ha7HDs8BBfof0VSp1Ld6B+VlNE4xmt+ys7PK/9fLALh7i5i9L+myw vxB5oILXgOLuyhkQPkVUvjDYfvrpMb+LSNCRZTBJ+Be11kFHWpjo6x2cFuKMzoweMIS2gtltKg1w r/NOnaGdEZSalFmfof1kYMHVMsY5XQiKR49wR35YtS0mO+2W0iiaTbLRIpqtgglbGoTuBepBFxcq 1PAMa+JXxtjNdcxro+jivfzOLlZ03aPDXElS2jZYyDpuQne3BrOHwmJr1nymOZFz3L2jfMZ2D8f5 qOh+2M2chR84JHRDOPvrHaDRJlWnD7ZfUjKnPArkyNArhR0+DWw/jV97PfRFqn0ma9E+m7Kz6tNg F9eg/QfB9ggMtQj2QcEYLnjfEkzTDhcln0Wfb58uSPA55LcVv2p8mvq3N0efktBoA8xGBr6NHYS1 z5kINxh8T9LqgwzIWX2cBZM7kLcH0vZJ8QzLzzRGF4/l/5XPPtslHxjw1oVBiXZki6t3/Pd2FKwq fp8xdoNSmDHErRhBnlmrgbHOZ3X6iMubGWuAFBWtgGC3MnSWL+KDoo14mtKGnynRIGsvPEOYioLT JpjdvN3HunBrW3M0RINKw9tBxWkIuEjwyHk7hH9V94qySIB1O7J0uD8K67WSoi2MzAOcuyOltqbt VgWu16d7Ns3S/57Apglg+zRv0kiTx8r/P7B98t/i09S/8G1AZOPQJ/NkyABsIA1B1wZND+S8b9DR FmkpFcxdwarjzNK8UifED+ZfT4jz9Pz8HYWzzZzRjuaSgan1Mdgnk8ZjmZNZdkU1e6JLDqBJNfFW lWKdZDzXnHwq8qrrGYNmaLxBb8iDJhiYJBjIZ4H2acjTlBe0Q5foBBRauVCSsDYPKkOiiwyhBAe8 mRt/iYS35MtuN9D4rOejQrvqNie8sR3Eo7xepy+CjbcX7DfD0qDitkj2vf6eKheC/Xvq2f2MDT/h ZNrA68m+ADefjV/f5Bv7vdUNZItN7iP/7yA/k08yj0bjCxXQVDtAg6aWB34mWaJ4Lwzp1wObXyI3 qVHW1yefHOWePMsPtRasdu8Ul+qM2QqwwZ5unsubL+XHRuWyJvhOor0zbJxizO1J/b2wvnfMLMuZ NRnrWMLYD9tbxr9Wg+icTJlHCsbplOl36D7OrUvaQdM9l7JAp3LWT9rjM1ryTw3IB6NKeYwG+GA4 08wT7zlpsMZ5K6G5ByN6U9Z5M6KEWLcHshPdA0VA2X07zisUyv6rsmjSdRsF+xPW+O+9Z6MPVRas RoU2DiCwPbowzSRdADaMTH89wn+c/PdeALb/73Swp8LTwW7OuPuiRoNldQp0aGtbwVnblD0xrsJF bBaMY2Li1xMD9bzZIhnNBXhBzr+W5nYV7Nmd3PsD5ttjxstDSifj3tVR2BhV+113f9R6MaS/ETG6 XffP3zg1arptEH45Z3F99olWdseIeiiifxQ3tyX1TXH9uaCUdd2DMf26M9Fft7ElSassZTUU7BrG DtruQ93SzC7xx025p8fVfVG9j/lMsK/6aKRXdrtk55Fub9YLYH98yu7vr2fjfefzVhV9hUzzIv60 9wVpppPPIqg6YZyN6uRlfSrNZ5GvAi6ImV7yKfJTTg/7fiMkJLXIyciBjNMtoPNZh7Nag6XD+OiE M1NwGmjpNDm49YL+m0ykz9LbFXQ42vbvo7TxSkhb3sU8FZF3j5i7x40XO8V+3t0YUN6KyGdSzocR /f5evlR2dmWspYMFtOamnF2fdt4MacfHzaDgHI3IqKVRwenMu9uDWn3BgkkxzrmwxT4aUo8NqvuC 6sq63A1nY+8kjU1D2jMR1Xbd1VWZDp72OIHcpmGuqcJ6TfxwUqvnrFbReWhqV+JPgI10v1ewvTm+ Lwo29Wz4jp4Bf0GCzyEfoQti/iNg92doOqdVNveF1GaFxnZg79CgJk/6BQTF6e3tZ3XwJnlKBas7 bzWzTqfonM8ZXRycYE8Zea5gk3eyP9Adkpxu0WlK0VpmINGad06M6ScnjE0ReceYfihuNhfo6/bS jPl0A9uQ0PsS/GBa6ktJQzmli5OCMh9X7N60EQ7rAc2sHVLOMPr7caVbIAf102AT3qp7Nqe3Aezi rsTedpaXT56MD8MPD0yvuOmEXPyALwlRTTQI49kOxUg4iN7oR7dgHcybtVnam8avQUhC/9k/RPKt QsDps0pSkeZ7dg1q3byJ1o9IFGSqLD4Vq/WThMbqt9ditmgZdCciTeErC+8VMKxgygyxTp/kHEnq W7q1vXH1SFItzWitQHpUHhgXicYkUDAigBAIhZi+mNYb1CYk85kWvizuZQgOvdkHkP8WvxEP2+7L I0y36k5tLv//DjaQ/iywu3jrg7ROU7BUcUR/4GATJL4dOwl2B+PsGf4CYE/Wsk9+hqgH36Hwe9hF wSYTGpF5e9uwendTBp5SX9IcTBiDYX1gRAqE+YuCPTgqBqJyPau/F1MXNuabvEMiQFP8TAe7Q3JW diV79f8Y2ETTWKd475XAG2VDfLdsvpKQ4E7AwZ0apv8DJzA//d8O1nknoPTxdjvNfdEsJ8iv04+R /l2ElFSffg14+rHYN+AxF9zenNOSsNbVFc5EjcGMOTakDAxIPYzYx/P9/MXB7o9KsVisjlEf7RDP s069aIcMOGk0ioV6Rv7F5lUgt21Qcxe3RAcs9z5/Pvv/EWwP0foknXjkl+rTYL+elOj8Sg/sz8nz D4c+BttrxAOi+2Kb0C9cBGzQVODzCcmmUhbfMgl2d97tyrkfhuTenBXMalKA++JgN7PaIx3C5nH1 5+djT7ZwAwwZGX4lF8H2fHT4/dtGxS7FnRwutQzBdQB2r/CFwPYJMhlEK1uQLymMogxEGsRDBsIe WRPLd3Nk2XZ4dQSpMj2rPyiaBAP1RURFYOnEzzn9+ZDir73xRyou+tTH4Qvo43hvZtMP+/Djp7a8 C99sf1hrTGrjA6I4MBIMi0Rj/GhAivUrBPOnwIa91pGWYRLtimnnOatFdX8bUMAYrEga0mC8tQXe LCcKUps2j6f0JoDd4INtEtiXdiT+fWBDK3tMTwfbexm0NU3XDDD2I5ncFNg0WiR4NssfJPmFmgKb ysJZWcm9PpKOKP6G3J8J9ucQMiyGp8AmDLwaZp3GjPNhUKmKaG2y2j+oAO8psAMxoov27O64FBRy fRl1b0SqSBt7IuquCQ250SeodIh6EWwaumet2ox5Oqe1aO4DRbC9ng3XC2B30PKJzwMb5HPvWysw YUDwl0B4nz+b2ZmBm+GGFXdjku+R3SDnNuftVtpE/w8XbNJBfrlo+No7ui9Pa7zfiBu0r33aavMW mSDB9Kf8qpgKgAhIwOmpNhjzvbTKjE7WGJGobjuBhPfdF8DoQbfLmgdG5B5G7+XU0UER1D8ugwhd H+aLgQ0x3jchlKT5IO/0iU59zmr0mff8LrTIfjp+1WmRnB7R7bHcmpy9P2/9ujio4vXsH3bR4oUv AjYI7F4EbLzMqyl4k9c2J5+Lyc+PqnPHmW3dsHGcdhi3f8hge4RygX9QG2v/vD71+pjxtWOpb5wO bIuq/updwumT6f0YP0B17YENsefHDIruwQntrU6+OW/SubA0MkP9G2C3ZKyytHo2pvaMqQMjhPQX BLsnKndMyCUxCU0H3n9THiLTAfDU0/BSiB/RrMnavzybWN4n/9nOpmd75adG5HUdSQJbcTTZdf+p O9knu200V0Orz8jOmlaMKaKSeDDDYPGyJkIYxeih/XS8NKKzYkB6dFhd1ie+mbeqOBrcR/l7s7jT iITf9v36gosCQluZ/hbSEZ6V4f+LX5GmyIwXP/VUMd6PnLSwppJdhLxfp1J+nBh3rxTejAVtW/NK RJvTml/TJf/N4dGg4nbnXOr9NJrtLSXzcoNdAgYQKMLsWy2ctwWN7l7Tl1o3rixpyFek7ENjaklM h9gA4UXIoTFjHQgpo5wzlFL6EuLQEOcTZHj/qOhTHzQ0KEbUPyb4zhhiWjLG4bh63lsK3CuSlgSh /tGG+vN2J62ldDYNaIv6hC9vO3tfBz/kuiv9WS/VUSXH/avSzp28djxnfsSYp3nzFEi4CJ1EPGue ZsySAtFZhqhkkvAT6CRnfMAbB3hzF2e8w5qHJOMgYxzljGOCeYwzjzOUCQhvAZ3kvDwR5rx/PTrF EVEaL5KYAYGByQSUxqMSjsiPmR7GT6fB5yT5jBFNe3YqJSXmzI84s4wzSz0q44x9OZ2O8eDNUsk8 whnHJeOkaIArv6TFbD2Wppg8KRig45y5jTfOs9b/qAjdGzZ2pvUKlD1lfDCqH0gbJ/LmCcE8zpo7 ovr6oPRagDs6oZSl9XNJA1SeIqq4GJUmjbIEUSmQThsHWGNtmN+a0I6CJbZIKM5xwTyRN47x5gHJ KJWss4p9PGdsT+vLfbBNU7DoKzqzTNTqCjptUpAnqmcvQnWgAlEtp/tUw+vVAhHC1aIGqpWMOk6v VLUKTSuXtBqFfq2U9HMIy1q1oNWzOoheUTD8x3Gv4jWQn3mdaNRJeiNH+SBcLVICYqBQJGKApUj8 WisQzyCfGT+HJrb4r08+hwggEin9SD+l/xMlFvQqTTsvaecUrZLValjEG1W8UcHolSgakoleAb18 iDGQxwaxzWn1nNZA+/vojYxeq4tNee28oZ5WpUrRrJCNM4paKmtVWa06q9fkiKoY1KdZQ+/V6iTU m1rDq7hXISAXqVacRjwlACFcz+kVElEphweNakkHgX+qKFWvEDXQOVkFIVApa6j5gmOZjgMxbqiO IzmO6Diu6ziO4eDuOvaFd9sn27Ut1/LiPHId0zRtzXYN2zVtxzEdw9BdS3dtzbF1y5EMW3INyTF4 2zaRFgmQAxJ5RP+hrTmOrdggy8ETuv+j5Ro6wrqONCDK3TXxatwpExBuOv1FJMWDNQtFMk0vmRfn Ekv+K+hpcE/MUxIL/1FK+hXF8pKjPH6+SG06mqubroGCmJpjGogCk3gF5YMXuX4OKIiD3x3NclQX jKCIrmUiH9dGPaIY6E+2rONOD7iIsahQDsWADRuM0EPe78Q+kWMQh35VIa2FN3hFADbeey3w7WVO LBlOsfh4I96L9/k/6TYROMPLbINSgi5x8V7d1WxHA0yUMx4zfSQ+TaajT/9XtVXFhmAAs+CEOLIB saPjjiJReajiENIVm45ExSU68qiaRgFRs6hHxKiWgHtCisgW72XlIh/OyCEAvHFHJUDX4HWagzaF 5oUyoHKJAcZgwBLCiPQTADrg5DUINBMVMShOWozgX2SMNEgJtgly4oFeh/wRwL9gElWm0fpBRJop Azzbpi0CFi89tQPkgAxROp8TPwdcKFHeyqIi8SuxB2yQJV0OcgCmOkFAPQdlQWxNTY2fEmiqDhgA VD4zqEEN5D2L8lvgFgHBFqjGCHediFoiiNqrH6Ohb7g6qtRwjWmkIdJL44HttQhqFMSeR17fvZD8 n7xk9K/hEZiYefAp3O88dGdejtUPH8uq8V27diEG4D2wZzYC27YtxB3XT36y/Kr770dgS/vJYC53 JtKKcEmw5JL/dMlvG36LWmjKNCHmS9/5Ou7zj26c+Q6ttvzjr/4x7rjOhc7xWrZqomrpkaX4N84N MUzoWzd8C2FgsK15W2W0EuEdvTsYQwI2x/uPj3FjISbE6MwVD1yBnz7o/gD3LQ1bmlPNCJwYOIH7 L9b9Iqtl01r6YLAatflKxSuIfPn8edzPrVyJTly280GOixS0QlWkCpG4/MeH0i0vlb+EwHduueVX r65E4Loll+O+teM07idPnsT9kksuUVMpJckcrA6qhn00VLErSJWj2zLeiwCubV1duF/78rW4v9f0 Xm2sFkjn9Nz1v73+ZODk3SXPNE+U//09f58zcufjVGMoGlrYJJGgJSlCd2oxXgsm8uTVFKEr0nWJ J4upxYEmw+hbv4M8MUbXPXv3jo6O9mUy1zxxzQfdZw8HaxonJvr6+vDTtm3bcGdZ1kvorlv3i3ff fReBf1vzb383/+9uXr8e4dLS0q/+01cLmvb1Kwnj1UeOnA+fv+Pgi7Nff/2GN1Yh5oHDD9y1+y4E fnrvTxe8t+CWDRuam6muF23fXlZW9lJ5OcJXr12L+/Hjx3+8dOn2lhaE//Rb34pGo7987DFkuOrQ Ic22f7bqZ4hvbGxMy/KyZcsQ/uO/+Avcb33jjaVLl/5g3tVticSMjauHGebKK6+srq7GT9/73vfU fL5u8+ZnnnkGMf6y32uuuea2N99E4CuXXoo7rnXr1uEOPkOhUGPjVlzz5m3JDw4icu7bc5csWYLA T1eufOtYy8PHHr50AWF8+IHDa/5tDQK4Vh448PV//ufdu3cHg0Gw197efv3T1yN+yY4leCPDMAgf PXoUdzR3esBDwL8mw4QZKVT/Xy/2otclU098+iomudg19dTbb7+Nf8Ph84899lgul4N0wr+BQAD3 8+fPX3vttTzPg2PEr1y5cu7cuSdOnED5H3zwwb179yLNP/7jPz7xxBMLFy4sHyHYvvajr/X39yuK 8id/8ifoHOl0+r79+0uCQfx0xRVXvP/++9u3b0cY13Olz+H+/e9/f3BwsKKiYtasWTNmzFi1atU3 vvENWZb37Nnzy1/+sru7+4czZ1ZWVv7kJz8pLy9HGjxy++23A7zh4eHvXEudCVw99NBD8XgcNX7q 1CnEoO2uXk3b4Xbs2fPqq6/amvbBBx/gqdmzSVCtWUMgffNfvgkmffhxf+UVkgdf+9p/6+rq6ujo QHmRHjHIB+/NZDJXXXXV6dOnwcnTTz/tZyJJ0re//W2EwfwvH/vl1VdfHYlE8ODY2NjatWt3tu9E tpZloV3+7Gc/+5d/+RekRElx9yq+iJf3b/H6PLQmL2IXl//wBZf/0+dcfhoyW7zLD0y/f/71OWkS CRrxmbqmpzQM44tkjpZXDE27UH3Ar/jPZ1x4cL0ndT7n8lszrotygtbmd/fPv4D3FymIf12Q8gsC dMF1ydRjfnYII4BK8SO/yOVl8PF10UhcU/n7CfzL/+mCC29HYv8qRn2Ba3qG/rN+KXBN/wkBxPst Zuryf8Llh5EGASTznqMHp+IpkXdNPTU90r/gniASCehh7yr+cLGrmGLa5cfjcf8qxn7y8tMU//mC l+v+X8KhnSigZlO8AAAAAElFTkSuQmCCUEsBAi0AFAAGAAgAAAAhALGCZ7YKAQAAEwIAABMAAAAA AAAAAAAAAAAAAAAAAFtDb250ZW50X1R5cGVzXS54bWxQSwECLQAUAAYACAAAACEAOP0h/9YAAACU AQAACwAAAAAAAAAAAAAAAAA7AQAAX3JlbHMvLnJlbHNQSwECLQAUAAYACAAAACEAdt3eHQYDAABN CQAADgAAAAAAAAAAAAAAAAA6AgAAZHJzL2Uyb0RvYy54bWxQSwECLQAUAAYACAAAACEALmzwAMUA AAClAQAAGQAAAAAAAAAAAAAAAABsBQAAZHJzL19yZWxzL2Uyb0RvYy54bWwucmVsc1BLAQItABQA BgAIAAAAIQD6uCBQ4QAAAAsBAAAPAAAAAAAAAAAAAAAAAGgGAABkcnMvZG93bnJldi54bWxQSwEC LQAKAAAAAAAAACEAiGUD0iomBQAqJgUAFAAAAAAAAAAAAAAAAAB2BwAAZHJzL21lZGlhL2ltYWdl MS5wbmdQSwECLQAKAAAAAAAAACEAEL/VTWLGAABixgAAFAAAAAAAAAAAAAAAAADSLQUAZHJzL21l ZGlhL2ltYWdlMi5wbmdQSwUGAAAAAAcABwC+AQAAZvQF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jkpIe/AAAA2wAAAA8AAABkcnMvZG93bnJldi54bWxET89rwjAUvg/8H8ITdpupxQ2pRhFBqKdh J3h9NM+22LyEJqb1v18Ogx0/vt/b/WR6EWnwnWUFy0UGgri2uuNGwfXn9LEG4QOyxt4yKXiRh/1u 9rbFQtuRLxSr0IgUwr5ABW0IrpDS1y0Z9AvriBN3t4PBkODQSD3gmMJNL/Ms+5IGO04NLTo6tlQ/ qqdRcDof6eoO2Nm4ul1iKe/R5d9Kvc+nwwZEoCn8i//cpVbwmdanL+kHyN0v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C45KSHvwAAANsAAAAPAAAAAAAAAAAAAAAAAJ8CAABk cnMvZG93bnJldi54bWxQSwUGAAAAAAQABAD3AAAAiwMAAAAA ">
                  <v:imagedata r:id="rId17" o:title=""/>
                  <v:path arrowok="t"/>
                </v:shape>
                <v:shape id="Picture 51" o:spid="_x0000_s1028" type="#_x0000_t75" style="position:absolute;left:23359;top:614;width:15138;height:13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LTrjGAAAA2wAAAA8AAABkcnMvZG93bnJldi54bWxEj0FrwkAUhO8F/8PyCr2UutGiSOoqtiL1 YA6JvfT2yL5m02bfhuxWk3/vCoLHYWa+YZbr3jbiRJ2vHSuYjBMQxKXTNVcKvo67lwUIH5A1No5J wUAe1qvRwxJT7c6c06kIlYgQ9ikqMCG0qZS+NGTRj11LHL0f11kMUXaV1B2eI9w2cpokc2mx5rhg sKUPQ+Vf8W8VLJ6zw5B/Ju+9ka/a7r6PvzbbKvX02G/eQATqwz18a++1gtkErl/iD5CrC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n0tOuMYAAADbAAAADwAAAAAAAAAAAAAA AACfAgAAZHJzL2Rvd25yZXYueG1sUEsFBgAAAAAEAAQA9wAAAJIDAAAAAA== ">
                  <v:imagedata r:id="rId18" o:title=""/>
                  <v:path arrowok="t"/>
                </v:shape>
              </v:group>
            </w:pict>
          </mc:Fallback>
        </mc:AlternateConten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2052E8"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1.1, 1.2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1.1, 1.2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Phạm vi lãnh thổ nước ta gồm những bộ phận nào?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Vùng đất có diện tích bao nhiêu và gồm những bộ phận nào? </w:t>
            </w:r>
          </w:p>
          <w:p w:rsidR="00CE2710" w:rsidRPr="00B25F2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đường bờ biển của nước ta. Đường bờ biển nước ta dài bao nhiêu km? Nước ta có bao nhiêu tỉnh, thành phố giáp biển?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F61540">
              <w:rPr>
                <w:rFonts w:ascii="Times New Roman" w:eastAsia="Times New Roman" w:hAnsi="Times New Roman" w:cs="Times New Roman"/>
                <w:i/>
                <w:sz w:val="28"/>
                <w:szCs w:val="28"/>
              </w:rPr>
              <w:t xml:space="preserve">Vùng </w:t>
            </w:r>
            <w:r>
              <w:rPr>
                <w:rFonts w:ascii="Times New Roman" w:eastAsia="Times New Roman" w:hAnsi="Times New Roman" w:cs="Times New Roman"/>
                <w:i/>
                <w:sz w:val="28"/>
                <w:szCs w:val="28"/>
              </w:rPr>
              <w:t>biển nước ta có diện tích bao nhiêu và g</w:t>
            </w:r>
            <w:r w:rsidRPr="00F61540">
              <w:rPr>
                <w:rFonts w:ascii="Times New Roman" w:eastAsia="Times New Roman" w:hAnsi="Times New Roman" w:cs="Times New Roman"/>
                <w:i/>
                <w:sz w:val="28"/>
                <w:szCs w:val="28"/>
              </w:rPr>
              <w:t>ồm những bộ phận nào?</w:t>
            </w:r>
            <w:r>
              <w:rPr>
                <w:rFonts w:ascii="Times New Roman" w:eastAsia="Times New Roman" w:hAnsi="Times New Roman" w:cs="Times New Roman"/>
                <w:i/>
                <w:sz w:val="28"/>
                <w:szCs w:val="28"/>
              </w:rPr>
              <w:t xml:space="preserve">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Trong vùng biển nước ta có bao nhiêu đảo lớn nhỏ? Tại sao v</w:t>
            </w:r>
            <w:r w:rsidRPr="006B48A1">
              <w:rPr>
                <w:rFonts w:ascii="Times New Roman" w:eastAsia="Times New Roman" w:hAnsi="Times New Roman" w:cs="Times New Roman"/>
                <w:i/>
                <w:sz w:val="28"/>
                <w:szCs w:val="28"/>
              </w:rPr>
              <w:t>iệc giữ vững chủ quyền của một hòn đảo, dù nhỏ, lại có ý nghĩa rất lớn</w:t>
            </w:r>
            <w:r>
              <w:rPr>
                <w:rFonts w:ascii="Times New Roman" w:eastAsia="Times New Roman" w:hAnsi="Times New Roman" w:cs="Times New Roman"/>
                <w:i/>
                <w:sz w:val="28"/>
                <w:szCs w:val="28"/>
              </w:rPr>
              <w:t>?</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Vùng trời được xác định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Việt Nam nằm ở đâu trong khu vực Đông Nam Á? Là cầu nối giữa các lục địa nào và giữa các đại dương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Việt Nam nằm gần nơi giao nhau giữa các luồng sinh vật và giữa các vành đai sinh khoáng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Xác định vị trí tiếp giáp của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Xác định hệ tọa độ địa lí trên đất liền và trên biển ở nước ta.</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1.1, 1.2</w:t>
            </w:r>
            <w:r>
              <w:rPr>
                <w:rFonts w:ascii="Times New Roman" w:eastAsia="Times New Roman" w:hAnsi="Times New Roman" w:cs="Times New Roman"/>
                <w:bCs/>
                <w:sz w:val="28"/>
                <w:szCs w:val="28"/>
              </w:rPr>
              <w:t xml:space="preserve"> hoặc </w:t>
            </w:r>
            <w:r w:rsidRPr="003819F7">
              <w:rPr>
                <w:rFonts w:ascii="Times New Roman" w:eastAsia="Times New Roman" w:hAnsi="Times New Roman" w:cs="Times New Roman"/>
                <w:bCs/>
                <w:sz w:val="28"/>
                <w:szCs w:val="28"/>
              </w:rPr>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F97720">
              <w:rPr>
                <w:rFonts w:ascii="Times New Roman" w:eastAsia="Times New Roman" w:hAnsi="Times New Roman" w:cs="Times New Roman"/>
                <w:bCs/>
                <w:sz w:val="28"/>
                <w:szCs w:val="28"/>
              </w:rPr>
              <w:t xml:space="preserve">Phạm vi lãnh thổ nước ta gồm </w:t>
            </w:r>
            <w:r w:rsidRPr="003819F7">
              <w:rPr>
                <w:rFonts w:ascii="Times New Roman" w:eastAsia="Times New Roman" w:hAnsi="Times New Roman" w:cs="Times New Roman"/>
                <w:bCs/>
                <w:sz w:val="28"/>
                <w:szCs w:val="28"/>
              </w:rPr>
              <w:t>vùng đất, vùng biển và vùng trời.</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Pr="003819F7">
              <w:rPr>
                <w:rFonts w:ascii="Times New Roman" w:eastAsia="Times New Roman" w:hAnsi="Times New Roman" w:cs="Times New Roman"/>
                <w:bCs/>
                <w:iCs/>
                <w:sz w:val="28"/>
                <w:szCs w:val="28"/>
                <w:lang w:val="nl-NL"/>
              </w:rPr>
              <w:t>Vùng đất: diện tích 331212km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xml:space="preserve"> gồm toàn bộ phần đất liền và các hải đảo.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3819F7">
              <w:rPr>
                <w:rFonts w:ascii="Times New Roman" w:eastAsia="Times New Roman" w:hAnsi="Times New Roman" w:cs="Times New Roman"/>
                <w:bCs/>
                <w:iCs/>
                <w:sz w:val="28"/>
                <w:szCs w:val="28"/>
                <w:lang w:val="nl-NL"/>
              </w:rPr>
              <w:t xml:space="preserve">Vùng biển </w:t>
            </w:r>
            <w:r>
              <w:rPr>
                <w:rFonts w:ascii="Times New Roman" w:eastAsia="Times New Roman" w:hAnsi="Times New Roman" w:cs="Times New Roman"/>
                <w:bCs/>
                <w:iCs/>
                <w:sz w:val="28"/>
                <w:szCs w:val="28"/>
                <w:lang w:val="nl-NL"/>
              </w:rPr>
              <w:t>nước ta</w:t>
            </w:r>
            <w:r w:rsidRPr="003819F7">
              <w:rPr>
                <w:rFonts w:ascii="Times New Roman" w:eastAsia="Times New Roman" w:hAnsi="Times New Roman" w:cs="Times New Roman"/>
                <w:bCs/>
                <w:iCs/>
                <w:sz w:val="28"/>
                <w:szCs w:val="28"/>
                <w:lang w:val="nl-NL"/>
              </w:rPr>
              <w:t xml:space="preserve"> ở Biển Đông có diện tích khoảng 1 triệu 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Trong vùng biển nước ta có hàng nghìn đảo lớn nhỏ, trong đó có 2 quần đảo Hoàng Sa và Trường Sa.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A55BE">
              <w:rPr>
                <w:rFonts w:ascii="Times New Roman" w:eastAsia="Times New Roman" w:hAnsi="Times New Roman" w:cs="Times New Roman"/>
                <w:bCs/>
                <w:sz w:val="28"/>
                <w:szCs w:val="28"/>
              </w:rPr>
              <w:t>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3819F7">
              <w:rPr>
                <w:rFonts w:ascii="Times New Roman" w:eastAsia="Times New Roman" w:hAnsi="Times New Roman" w:cs="Times New Roman"/>
                <w:bCs/>
                <w:sz w:val="28"/>
                <w:szCs w:val="28"/>
              </w:rPr>
              <w:t>Vùng trời là khoảng không gian</w:t>
            </w:r>
            <w:r>
              <w:rPr>
                <w:rFonts w:ascii="Times New Roman" w:eastAsia="Times New Roman" w:hAnsi="Times New Roman" w:cs="Times New Roman"/>
                <w:bCs/>
                <w:sz w:val="28"/>
                <w:szCs w:val="28"/>
              </w:rPr>
              <w:t xml:space="preserve"> bao trùm lên lãnh thổ nước ta:</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đất liền được xác</w:t>
            </w:r>
            <w:r>
              <w:rPr>
                <w:rFonts w:ascii="Times New Roman" w:eastAsia="Times New Roman" w:hAnsi="Times New Roman" w:cs="Times New Roman"/>
                <w:bCs/>
                <w:sz w:val="28"/>
                <w:szCs w:val="28"/>
              </w:rPr>
              <w:t xml:space="preserve"> định bằng các đường biên giới.</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biển là ranh giới bên ngoài lãnh hải và không gian trên các đảo.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3819F7">
              <w:rPr>
                <w:rFonts w:ascii="Times New Roman" w:eastAsia="Times New Roman" w:hAnsi="Times New Roman" w:cs="Times New Roman"/>
                <w:bCs/>
                <w:iCs/>
                <w:sz w:val="28"/>
                <w:szCs w:val="28"/>
                <w:lang w:val="nl-NL"/>
              </w:rPr>
              <w:t xml:space="preserve">- Việt Nam nằm ở rìa </w:t>
            </w:r>
            <w:r>
              <w:rPr>
                <w:rFonts w:ascii="Times New Roman" w:eastAsia="Times New Roman" w:hAnsi="Times New Roman" w:cs="Times New Roman"/>
                <w:bCs/>
                <w:iCs/>
                <w:sz w:val="28"/>
                <w:szCs w:val="28"/>
                <w:lang w:val="nl-NL"/>
              </w:rPr>
              <w:t xml:space="preserve">phía </w:t>
            </w:r>
            <w:r w:rsidRPr="003819F7">
              <w:rPr>
                <w:rFonts w:ascii="Times New Roman" w:eastAsia="Times New Roman" w:hAnsi="Times New Roman" w:cs="Times New Roman"/>
                <w:bCs/>
                <w:iCs/>
                <w:sz w:val="28"/>
                <w:szCs w:val="28"/>
                <w:lang w:val="nl-NL"/>
              </w:rPr>
              <w:t>đông của bán đảo Đông Dương, gần trung tâm khu vực Đông Nam Á.</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w:t>
            </w:r>
            <w:r w:rsidRPr="003819F7">
              <w:rPr>
                <w:rFonts w:ascii="Times New Roman" w:eastAsia="Times New Roman" w:hAnsi="Times New Roman" w:cs="Times New Roman"/>
                <w:bCs/>
                <w:sz w:val="28"/>
                <w:szCs w:val="28"/>
              </w:rPr>
              <w:t xml:space="preserve">ầu nối giữa hai lục địa (Á - Âu và Ô-xtrây-li-a), </w:t>
            </w:r>
            <w:r>
              <w:rPr>
                <w:rFonts w:ascii="Times New Roman" w:eastAsia="Times New Roman" w:hAnsi="Times New Roman" w:cs="Times New Roman"/>
                <w:bCs/>
                <w:sz w:val="28"/>
                <w:szCs w:val="28"/>
              </w:rPr>
              <w:t xml:space="preserve">giữa </w:t>
            </w:r>
            <w:r w:rsidRPr="003819F7">
              <w:rPr>
                <w:rFonts w:ascii="Times New Roman" w:eastAsia="Times New Roman" w:hAnsi="Times New Roman" w:cs="Times New Roman"/>
                <w:bCs/>
                <w:sz w:val="28"/>
                <w:szCs w:val="28"/>
              </w:rPr>
              <w:t>hai đại dương (Thái Bình Dương và Ấn Độ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Việt Nam nằm gần nơi giao nhau giữa các</w:t>
            </w:r>
            <w:r w:rsidRPr="00A477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luồng sinh vật từ Hoa Nam (Trung Quốc) xuống, từ Ấn Độ - Mi-an-ma sang </w:t>
            </w:r>
            <w:r w:rsidRPr="00F67F38">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 xml:space="preserve">từ Ma-lai-xi-a - In-đô-nê-xi-a lên, giữa các </w:t>
            </w:r>
            <w:r w:rsidRPr="00A47765">
              <w:rPr>
                <w:rFonts w:ascii="Times New Roman" w:eastAsia="Times New Roman" w:hAnsi="Times New Roman" w:cs="Times New Roman"/>
                <w:bCs/>
                <w:sz w:val="28"/>
                <w:szCs w:val="28"/>
              </w:rPr>
              <w:t>vành đai sinh khoáng Thái Bình Dương và Địa Trung Hải</w:t>
            </w:r>
            <w:r>
              <w:rPr>
                <w:rFonts w:ascii="Times New Roman" w:eastAsia="Times New Roman" w:hAnsi="Times New Roman" w:cs="Times New Roman"/>
                <w:bCs/>
                <w:sz w:val="28"/>
                <w:szCs w:val="28"/>
              </w:rPr>
              <w:t>.</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9. </w:t>
            </w:r>
            <w:r w:rsidRPr="003819F7">
              <w:rPr>
                <w:rFonts w:ascii="Times New Roman" w:eastAsia="Times New Roman" w:hAnsi="Times New Roman" w:cs="Times New Roman"/>
                <w:bCs/>
                <w:iCs/>
                <w:sz w:val="28"/>
                <w:szCs w:val="28"/>
                <w:lang w:val="nl-NL"/>
              </w:rPr>
              <w:t xml:space="preserve">Tiếp giáp: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bắc giáp: Trung Quốc.</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tây giáp Lào và Campuchia.</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đông và nam giáp Biển Đông.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10. </w:t>
            </w:r>
          </w:p>
          <w:p w:rsidR="00CE2710" w:rsidRPr="00443F84"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443F84">
              <w:rPr>
                <w:rFonts w:ascii="Times New Roman" w:eastAsia="Times New Roman" w:hAnsi="Times New Roman" w:cs="Times New Roman"/>
                <w:bCs/>
                <w:sz w:val="28"/>
                <w:szCs w:val="28"/>
              </w:rPr>
              <w:t xml:space="preserve"> Hệ tọa độ trên đất liền: theo chiều bắc - nam từ 23°23′B đến 8°34′B, theo chiều đông - tây từ 109°24′Đ đến 102°09′Đ.</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43F84">
              <w:rPr>
                <w:rFonts w:ascii="Times New Roman" w:eastAsia="Times New Roman" w:hAnsi="Times New Roman" w:cs="Times New Roman"/>
                <w:bCs/>
                <w:sz w:val="28"/>
                <w:szCs w:val="28"/>
              </w:rPr>
              <w:t xml:space="preserve"> Trên vùng biển, hệ tọa độ địa lí của nước ta còn kéo dài tới khoảng vĩ độ 6°50'B (ở phía nam) và từ kinh độ 101°Đ (ở phía tây) đến trên 117°20’Đ (ở phía đông).</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CE2710" w:rsidRPr="00443F84" w:rsidRDefault="00CE2710" w:rsidP="0093577F">
            <w:pPr>
              <w:spacing w:before="120" w:after="0"/>
              <w:contextualSpacing/>
              <w:jc w:val="both"/>
              <w:rPr>
                <w:rFonts w:ascii="Times New Roman" w:eastAsia="Times New Roman" w:hAnsi="Times New Roman" w:cs="Times New Roman"/>
                <w:b/>
                <w:sz w:val="28"/>
                <w:szCs w:val="28"/>
                <w:lang w:val="de-DE"/>
              </w:rPr>
            </w:pPr>
            <w:r w:rsidRPr="00443F84">
              <w:rPr>
                <w:rFonts w:ascii="Times New Roman" w:eastAsia="Times New Roman" w:hAnsi="Times New Roman" w:cs="Times New Roman"/>
                <w:b/>
                <w:sz w:val="28"/>
                <w:szCs w:val="28"/>
                <w:lang w:val="de-DE"/>
              </w:rPr>
              <w:t xml:space="preserve">* GV mở rộng: </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1C4543">
              <w:rPr>
                <w:rFonts w:ascii="Times New Roman" w:eastAsia="Times New Roman" w:hAnsi="Times New Roman" w:cs="Times New Roman"/>
                <w:sz w:val="28"/>
                <w:szCs w:val="28"/>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V</w:t>
            </w:r>
            <w:r w:rsidRPr="00AF4AEC">
              <w:rPr>
                <w:rFonts w:ascii="Times New Roman" w:eastAsia="Times New Roman" w:hAnsi="Times New Roman" w:cs="Times New Roman"/>
                <w:b/>
                <w:iCs/>
                <w:noProof/>
                <w:sz w:val="28"/>
                <w:szCs w:val="28"/>
                <w:lang w:val="nl-NL"/>
              </w:rPr>
              <w:t>ị trí địa lí</w:t>
            </w:r>
            <w:r>
              <w:rPr>
                <w:rFonts w:ascii="Times New Roman" w:eastAsia="Times New Roman" w:hAnsi="Times New Roman" w:cs="Times New Roman"/>
                <w:b/>
                <w:iCs/>
                <w:noProof/>
                <w:sz w:val="28"/>
                <w:szCs w:val="28"/>
                <w:lang w:val="nl-NL"/>
              </w:rPr>
              <w:t xml:space="preserve"> và phạm vi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Phạm vi lãnh thổ</w:t>
            </w:r>
          </w:p>
          <w:p w:rsidR="00CE2710" w:rsidRPr="001B6323"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B</w:t>
            </w:r>
            <w:r w:rsidRPr="001B6323">
              <w:rPr>
                <w:rFonts w:ascii="Times New Roman" w:eastAsia="Times New Roman" w:hAnsi="Times New Roman" w:cs="Times New Roman"/>
                <w:iCs/>
                <w:noProof/>
                <w:sz w:val="28"/>
                <w:szCs w:val="28"/>
              </w:rPr>
              <w:t>ao gồm: vùng đất, vùng biển và vùng trời</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Vùng đất: diện tích 331212km</w:t>
            </w:r>
            <w:r w:rsidRPr="001B632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gồm</w:t>
            </w:r>
            <w:r w:rsidRPr="001B6323">
              <w:rPr>
                <w:rFonts w:ascii="Times New Roman" w:eastAsia="Times New Roman" w:hAnsi="Times New Roman" w:cs="Times New Roman"/>
                <w:iCs/>
                <w:noProof/>
                <w:sz w:val="28"/>
                <w:szCs w:val="28"/>
                <w:lang w:val="nl-NL"/>
              </w:rPr>
              <w:t xml:space="preserve"> toàn bộ phần đất liền và các hải đảo</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Vùng biển của Việt Nam ở Biển Đông có diện tích khoảng 1 triệu km</w:t>
            </w:r>
            <w:r w:rsidRPr="00A644D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w:t>
            </w:r>
            <w:r w:rsidRPr="00A644D3">
              <w:rPr>
                <w:rFonts w:ascii="Times New Roman" w:eastAsia="Times New Roman" w:hAnsi="Times New Roman" w:cs="Times New Roman"/>
                <w:iCs/>
                <w:noProof/>
                <w:sz w:val="28"/>
                <w:szCs w:val="28"/>
                <w:lang w:val="nl-NL"/>
              </w:rPr>
              <w:t xml:space="preserve"> gồm 5 bộ phận: nội thủy, lãnh hải, vùng tiếp giáp lãnh hải, vùng đặc quyền kinh tế và thềm lục địa.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A644D3">
              <w:rPr>
                <w:rFonts w:ascii="Times New Roman" w:eastAsia="Times New Roman" w:hAnsi="Times New Roman" w:cs="Times New Roman"/>
                <w:iCs/>
                <w:noProof/>
                <w:sz w:val="28"/>
                <w:szCs w:val="28"/>
                <w:lang w:val="nl-NL"/>
              </w:rPr>
              <w:t>- Vùng trời là khoảng không gian bao trùm lên lãnh thổ nước ta</w:t>
            </w:r>
            <w:r>
              <w:rPr>
                <w:rFonts w:ascii="Times New Roman" w:eastAsia="Times New Roman" w:hAnsi="Times New Roman" w:cs="Times New Roman"/>
                <w:iCs/>
                <w:noProof/>
                <w:sz w:val="28"/>
                <w:szCs w:val="28"/>
                <w:lang w:val="nl-NL"/>
              </w:rPr>
              <w:t>.</w:t>
            </w:r>
          </w:p>
          <w:p w:rsidR="00CE2710" w:rsidRPr="00A644D3"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b. Vị trí địa lí</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 xml:space="preserve">Việt Nam nằm ở rìa </w:t>
            </w:r>
            <w:r>
              <w:rPr>
                <w:rFonts w:ascii="Times New Roman" w:eastAsia="Times New Roman" w:hAnsi="Times New Roman" w:cs="Times New Roman"/>
                <w:iCs/>
                <w:noProof/>
                <w:sz w:val="28"/>
                <w:szCs w:val="28"/>
                <w:lang w:val="nl-NL"/>
              </w:rPr>
              <w:t xml:space="preserve">phía </w:t>
            </w:r>
            <w:r w:rsidRPr="00A644D3">
              <w:rPr>
                <w:rFonts w:ascii="Times New Roman" w:eastAsia="Times New Roman" w:hAnsi="Times New Roman" w:cs="Times New Roman"/>
                <w:iCs/>
                <w:noProof/>
                <w:sz w:val="28"/>
                <w:szCs w:val="28"/>
                <w:lang w:val="nl-NL"/>
              </w:rPr>
              <w:t>đông của bán đảo Đông Dương, gần trung tâm khu vực Đông Nam Á</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Tiếp giáp: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bắc giáp: Trung Quốc.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Phía tây giáp Lào và </w:t>
            </w:r>
            <w:r w:rsidRPr="00A644D3">
              <w:rPr>
                <w:rFonts w:ascii="Times New Roman" w:eastAsia="Times New Roman" w:hAnsi="Times New Roman" w:cs="Times New Roman"/>
                <w:iCs/>
                <w:noProof/>
                <w:sz w:val="28"/>
                <w:szCs w:val="28"/>
                <w:lang w:val="nl-NL"/>
              </w:rPr>
              <w:t>Campuchia</w:t>
            </w:r>
            <w:r>
              <w:rPr>
                <w:rFonts w:ascii="Times New Roman" w:eastAsia="Times New Roman" w:hAnsi="Times New Roman" w:cs="Times New Roman"/>
                <w:iCs/>
                <w:noProof/>
                <w:sz w:val="28"/>
                <w:szCs w:val="28"/>
                <w:lang w:val="nl-NL"/>
              </w:rPr>
              <w:t>.</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đông và nam giáp</w:t>
            </w:r>
            <w:r w:rsidRPr="00A644D3">
              <w:rPr>
                <w:rFonts w:ascii="Times New Roman" w:eastAsia="Times New Roman" w:hAnsi="Times New Roman" w:cs="Times New Roman"/>
                <w:iCs/>
                <w:noProof/>
                <w:sz w:val="28"/>
                <w:szCs w:val="28"/>
                <w:lang w:val="nl-NL"/>
              </w:rPr>
              <w:t xml:space="preserve"> Biển Đông</w:t>
            </w:r>
            <w:r>
              <w:rPr>
                <w:rFonts w:ascii="Times New Roman" w:eastAsia="Times New Roman" w:hAnsi="Times New Roman" w:cs="Times New Roman"/>
                <w:iCs/>
                <w:noProof/>
                <w:sz w:val="28"/>
                <w:szCs w:val="28"/>
                <w:lang w:val="nl-NL"/>
              </w:rPr>
              <w:t>.</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Ảnh hưởng</w:t>
      </w:r>
      <w:r w:rsidRPr="00443F84">
        <w:rPr>
          <w:rFonts w:ascii="Times New Roman" w:eastAsia="Times New Roman" w:hAnsi="Times New Roman" w:cs="Times New Roman"/>
          <w:b/>
          <w:bCs/>
          <w:i/>
          <w:sz w:val="28"/>
          <w:szCs w:val="28"/>
        </w:rPr>
        <w:t xml:space="preserve"> của vị trí địa lí và p</w:t>
      </w:r>
      <w:r>
        <w:rPr>
          <w:rFonts w:ascii="Times New Roman" w:eastAsia="Times New Roman" w:hAnsi="Times New Roman" w:cs="Times New Roman"/>
          <w:b/>
          <w:bCs/>
          <w:i/>
          <w:sz w:val="28"/>
          <w:szCs w:val="28"/>
        </w:rPr>
        <w:t xml:space="preserve">hạm vi lãnh thổ đối với sự hình </w:t>
      </w:r>
      <w:r w:rsidRPr="00443F84">
        <w:rPr>
          <w:rFonts w:ascii="Times New Roman" w:eastAsia="Times New Roman" w:hAnsi="Times New Roman" w:cs="Times New Roman"/>
          <w:b/>
          <w:bCs/>
          <w:i/>
          <w:sz w:val="28"/>
          <w:szCs w:val="28"/>
        </w:rPr>
        <w:t>thành đặc điểm địa lí tự nhiên Việt Nam.</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ả</w:t>
      </w:r>
      <w:r w:rsidRPr="00B12D9C">
        <w:rPr>
          <w:rFonts w:ascii="Times New Roman" w:eastAsia="Times New Roman" w:hAnsi="Times New Roman" w:cs="Times New Roman"/>
          <w:noProof/>
          <w:sz w:val="28"/>
          <w:szCs w:val="28"/>
          <w:lang w:val="nl-NL"/>
        </w:rPr>
        <w:t>nh hưởng của vị trí địa lí và phạm vi lãnh thổ đối với sự hình thành đặc điểm địa lí tự nhiên Việt Nam</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1.3, 1.4 kết hợp kênh chữ SGK tr99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59264" behindDoc="1" locked="0" layoutInCell="1" allowOverlap="1" wp14:anchorId="555F0F1F" wp14:editId="3AD3ED88">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43" name="Picture 43"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 1.4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1.3, 1.4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thiên nhiên nước ta chịu ảnh hưởng sâu sắc của biển?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quan sát hình 1.</w:t>
            </w:r>
            <w:r>
              <w:rPr>
                <w:rFonts w:ascii="Times New Roman" w:eastAsia="Times New Roman" w:hAnsi="Times New Roman" w:cs="Times New Roman"/>
                <w:bCs/>
                <w:sz w:val="28"/>
                <w:szCs w:val="28"/>
              </w:rPr>
              <w:t xml:space="preserve">3, 1.4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xml:space="preserve">Vị trí địa lí và lãnh thổ đã quy định đặc điểm cơ bản của thiên nhiên nước ta mang tính chất nhiệt đới ẩm gió mùa và có sự phân hoá.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Vị trí địa lí và lãnh thổ ảnh hưởng đến sự phân hóa khí hậu </w:t>
                  </w:r>
                  <w:r w:rsidRPr="00265CEE">
                    <w:rPr>
                      <w:rFonts w:ascii="Times New Roman" w:eastAsia="Times New Roman" w:hAnsi="Times New Roman" w:cs="Times New Roman"/>
                      <w:i/>
                      <w:sz w:val="28"/>
                      <w:szCs w:val="28"/>
                    </w:rPr>
                    <w:lastRenderedPageBreak/>
                    <w:t>nước ta như thế nào?</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9B3C9F">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Việt Nam nằm hoàn toàn trong vùng nội chí tuyến ở bán cầu Bắc nên tổng bức xạ hằng năm lớn, cán cân bức xạ luôn dương. </w:t>
                  </w:r>
                  <w:r>
                    <w:rPr>
                      <w:rFonts w:ascii="Times New Roman" w:eastAsia="Times New Roman" w:hAnsi="Times New Roman" w:cs="Times New Roman"/>
                      <w:sz w:val="28"/>
                      <w:szCs w:val="28"/>
                    </w:rPr>
                    <w:t xml:space="preserve">Nên khai </w:t>
                  </w:r>
                  <w:r>
                    <w:rPr>
                      <w:rFonts w:ascii="Times New Roman" w:eastAsia="Times New Roman" w:hAnsi="Times New Roman" w:cs="Times New Roman"/>
                      <w:sz w:val="28"/>
                      <w:szCs w:val="28"/>
                    </w:rPr>
                    <w:lastRenderedPageBreak/>
                    <w:t>thác được năng lượng mặt trời (hình 1.3).</w:t>
                  </w:r>
                </w:p>
                <w:p w:rsidR="00CE2710" w:rsidRPr="009B3C9F"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Nước ta nằm trong khu vực thường xuyên chịu ảnh hưởng của gió Mậu dịch (Tín phong) và gió mùa châu Á nên khí hậu có hai mùa rõ rệt.</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Vì sao thiên nhiên nước ta chịu ảnh hưởng sâu</w:t>
                  </w:r>
                  <w:r>
                    <w:rPr>
                      <w:rFonts w:ascii="Times New Roman" w:eastAsia="Times New Roman" w:hAnsi="Times New Roman" w:cs="Times New Roman"/>
                      <w:i/>
                      <w:sz w:val="28"/>
                      <w:szCs w:val="28"/>
                    </w:rPr>
                    <w:t xml:space="preserve"> sắc của b</w:t>
                  </w:r>
                  <w:r w:rsidRPr="00265CEE">
                    <w:rPr>
                      <w:rFonts w:ascii="Times New Roman" w:eastAsia="Times New Roman" w:hAnsi="Times New Roman" w:cs="Times New Roman"/>
                      <w:i/>
                      <w:sz w:val="28"/>
                      <w:szCs w:val="28"/>
                    </w:rPr>
                    <w:t>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Thiên nhiên nước ta chịu ảnh hưởng sâu sắc của biển do tác động của các khối khí di chuyển qua biển kết hợp với vai trò của Biển Đông.</w:t>
                  </w:r>
                  <w:r>
                    <w:rPr>
                      <w:rFonts w:ascii="Times New Roman" w:eastAsia="Times New Roman" w:hAnsi="Times New Roman" w:cs="Times New Roman"/>
                      <w:sz w:val="28"/>
                      <w:szCs w:val="28"/>
                    </w:rPr>
                    <w:t xml:space="preserve"> Nên nước ta </w:t>
                  </w:r>
                  <w:r w:rsidRPr="009B3C9F">
                    <w:rPr>
                      <w:rFonts w:ascii="Times New Roman" w:eastAsia="Times New Roman" w:hAnsi="Times New Roman" w:cs="Times New Roman"/>
                      <w:sz w:val="28"/>
                      <w:szCs w:val="28"/>
                    </w:rPr>
                    <w:t xml:space="preserve">khai thác được năng lượng </w:t>
                  </w:r>
                  <w:r>
                    <w:rPr>
                      <w:rFonts w:ascii="Times New Roman" w:eastAsia="Times New Roman" w:hAnsi="Times New Roman" w:cs="Times New Roman"/>
                      <w:sz w:val="28"/>
                      <w:szCs w:val="28"/>
                    </w:rPr>
                    <w:t>gió (hình 1.3) và phát triển du lịch biển (hình 1.4).</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Pr="00F42A79"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2A79">
                    <w:rPr>
                      <w:rFonts w:ascii="Times New Roman" w:eastAsia="Times New Roman" w:hAnsi="Times New Roman" w:cs="Times New Roman"/>
                      <w:sz w:val="28"/>
                      <w:szCs w:val="28"/>
                    </w:rPr>
                    <w:t>Đối với sinh vật: Việt Nam nằm trên đường di lưu của nhiều luồng sinh vật. Thiên nhiên nước ta có tính đa dạng sinh học cao với nhiều kiểu hệ sinh thái, thành phần loài và nguồn gen.</w:t>
                  </w:r>
                </w:p>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Đối với khoáng sản: do nằm ở nơi giao thoa của 2 vành đai sinh khoáng lớn Thái Bình Dương và Địa Trung Hải nên nước ta có t</w:t>
                  </w:r>
                  <w:r>
                    <w:rPr>
                      <w:rFonts w:ascii="Times New Roman" w:eastAsia="Times New Roman" w:hAnsi="Times New Roman" w:cs="Times New Roman"/>
                      <w:sz w:val="28"/>
                      <w:szCs w:val="28"/>
                    </w:rPr>
                    <w:t>ài nguyên khoáng sản phong phú.</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Vị trí địa lí và phạm vi lãnh thổ tạo nên sự phân hoá đa dạng của thiên nhiên nước ta theo chiều Bắc - Nam và theo chiều Đông - Tây.</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Bão, lũ lụt, hạn hán.</w:t>
                  </w:r>
                </w:p>
              </w:tc>
            </w:tr>
          </w:tbl>
          <w:p w:rsidR="00CE2710" w:rsidRPr="00880A2D" w:rsidRDefault="00CE2710" w:rsidP="0093577F">
            <w:pPr>
              <w:spacing w:before="120" w:after="0"/>
              <w:contextualSpacing/>
              <w:jc w:val="both"/>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lang w:val="de-DE"/>
              </w:rPr>
              <w:t xml:space="preserve"> </w:t>
            </w: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w:t>
            </w:r>
            <w:r w:rsidRPr="00F42A79">
              <w:rPr>
                <w:rFonts w:ascii="Times New Roman" w:eastAsia="Times New Roman" w:hAnsi="Times New Roman" w:cs="Times New Roman"/>
                <w:sz w:val="28"/>
                <w:szCs w:val="28"/>
                <w:lang w:val="de-DE"/>
              </w:rPr>
              <w:lastRenderedPageBreak/>
              <w:t>kết quả hoạt động của HS và chốt lại nội dung 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B12D9C">
              <w:rPr>
                <w:rFonts w:ascii="Times New Roman" w:eastAsia="Times New Roman" w:hAnsi="Times New Roman" w:cs="Times New Roman"/>
                <w:b/>
                <w:iCs/>
                <w:noProof/>
                <w:sz w:val="28"/>
                <w:szCs w:val="28"/>
                <w:lang w:val="nl-NL"/>
              </w:rPr>
              <w:t>Ảnh hưởng của vị trí địa lí và phạm vi lãnh thổ đối với sự hình thành đặc điểm địa lí tự nhiên Việt Nam</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Vị trí địa lí và lãnh thổ đã quy định đặc điểm cơ bản của thiên nhiên nước ta mang tính chất nhiệt đới ẩm gió mùa và có sự phân hoá.</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khí hậu:  tổng bức xạ hằng năm </w:t>
            </w:r>
            <w:r>
              <w:rPr>
                <w:rFonts w:ascii="Times New Roman" w:eastAsia="Times New Roman" w:hAnsi="Times New Roman" w:cs="Times New Roman"/>
                <w:iCs/>
                <w:noProof/>
                <w:sz w:val="28"/>
                <w:szCs w:val="28"/>
              </w:rPr>
              <w:t xml:space="preserve">lớn, cán cân bức xạ luôn dương, </w:t>
            </w:r>
            <w:r w:rsidRPr="00A70A1E">
              <w:rPr>
                <w:rFonts w:ascii="Times New Roman" w:eastAsia="Times New Roman" w:hAnsi="Times New Roman" w:cs="Times New Roman"/>
                <w:iCs/>
                <w:noProof/>
                <w:sz w:val="28"/>
                <w:szCs w:val="28"/>
              </w:rPr>
              <w:t>khí hậu có hai mùa rõ rệt.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Thiên nhiên nước ta chịu ảnh hưởng sâu sắc của biển</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Đối với sinh vật:  tính đa dạng sinh học cao</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khoáng sản:  </w:t>
            </w:r>
            <w:r>
              <w:rPr>
                <w:rFonts w:ascii="Times New Roman" w:eastAsia="Times New Roman" w:hAnsi="Times New Roman" w:cs="Times New Roman"/>
                <w:iCs/>
                <w:noProof/>
                <w:sz w:val="28"/>
                <w:szCs w:val="28"/>
              </w:rPr>
              <w:t>tài nguyên khoáng sản phong phú.</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A70A1E">
              <w:rPr>
                <w:rFonts w:ascii="Times New Roman" w:eastAsia="Times New Roman" w:hAnsi="Times New Roman" w:cs="Times New Roman"/>
                <w:iCs/>
                <w:noProof/>
                <w:sz w:val="28"/>
                <w:szCs w:val="28"/>
              </w:rPr>
              <w:t>Vị trí địa lí và phạm vi lãnh thổ tạo nên sự phân hoá đa dạng của thiên nhiên nước ta</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rPr>
            </w:pPr>
            <w:r w:rsidRPr="00A70A1E">
              <w:rPr>
                <w:rFonts w:ascii="Times New Roman" w:eastAsia="Times New Roman" w:hAnsi="Times New Roman" w:cs="Times New Roman"/>
                <w:iCs/>
                <w:noProof/>
                <w:sz w:val="28"/>
                <w:szCs w:val="28"/>
              </w:rPr>
              <w:t xml:space="preserve">- Tuy nhiên, nước ta cũng </w:t>
            </w:r>
            <w:r w:rsidRPr="00A70A1E">
              <w:rPr>
                <w:rFonts w:ascii="Times New Roman" w:eastAsia="Times New Roman" w:hAnsi="Times New Roman" w:cs="Times New Roman"/>
                <w:iCs/>
                <w:noProof/>
                <w:sz w:val="28"/>
                <w:szCs w:val="28"/>
              </w:rPr>
              <w:lastRenderedPageBreak/>
              <w:t>nằm trong vùng hay xảy ra thiên tai, nhất là bão.</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Vị trí các điểm cực (gồm tọa độ, địa danh) trên đất liền của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Một số tỉnh, thành phố trực thuộc trung ương giáp biển</w:t>
      </w:r>
      <w:r>
        <w:rPr>
          <w:rFonts w:ascii="Times New Roman" w:eastAsia="Times New Roman" w:hAnsi="Times New Roman" w:cs="Times New Roman"/>
          <w:i/>
          <w:sz w:val="28"/>
          <w:szCs w:val="28"/>
        </w:rPr>
        <w:t>.</w:t>
      </w:r>
    </w:p>
    <w:p w:rsidR="00CE2710" w:rsidRPr="00EA1282" w:rsidRDefault="00CE2710" w:rsidP="00CE2710">
      <w:pPr>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Giải thích vì sao thiên nhiên nước ta có nhiều đặc điểm khác với</w:t>
      </w:r>
      <w:r>
        <w:rPr>
          <w:rFonts w:ascii="Times New Roman" w:eastAsia="Times New Roman" w:hAnsi="Times New Roman" w:cs="Times New Roman"/>
          <w:i/>
          <w:sz w:val="28"/>
          <w:szCs w:val="28"/>
        </w:rPr>
        <w:t xml:space="preserve"> một số nước cùng vĩ độ ở Tây 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Vị trí các điểm cực trên đất liền của nước ta:</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Bắc (23</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23’B, 105</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20’Đ): tại xã Lũng Cú, huyện Đồng Văn, tỉnh Hà Giang</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Nam (8</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34’B, 104</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40’Đ): tại xã Đất Mũi, huyện Ngọc Hiển, tỉnh Cà Mau</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Tây (22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22’B, 102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09’Đ): tại xã Sín Thầu, huyện Mường Nhé, tỉnh Điện Biên</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Đông (12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40’B, 109</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24’Đ): tại Xã Vạn Thạnh, huyện Vạn Ninh, tỉnh Khánh Hòa</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Một số tỉnh, thành phố trực thuộc trung ương giáp biển</w:t>
      </w:r>
      <w:r w:rsidRPr="00EA1282">
        <w:rPr>
          <w:rFonts w:ascii="Times New Roman" w:eastAsia="Times New Roman" w:hAnsi="Times New Roman" w:cs="Times New Roman"/>
          <w:b/>
          <w:bCs/>
          <w:sz w:val="28"/>
          <w:szCs w:val="28"/>
        </w:rPr>
        <w:t> </w:t>
      </w:r>
      <w:r w:rsidRPr="00EA1282">
        <w:rPr>
          <w:rFonts w:ascii="Times New Roman" w:eastAsia="Times New Roman" w:hAnsi="Times New Roman" w:cs="Times New Roman"/>
          <w:bCs/>
          <w:sz w:val="28"/>
          <w:szCs w:val="28"/>
        </w:rPr>
        <w:t xml:space="preserve">là: tỉnh Quảng Ninh,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 xml:space="preserve">hành phố Hải Phòng, tỉnh Thái Bình, tỉnh Nam Định, tỉnh Ninh Bình, tỉnh Thanh Hóa, tỉnh Nghệ An, tỉnh Hà Tĩnh, tỉnh Quảng Bình, tỉnh Quảng Trị, tỉnh Thừa Thiên - Huế,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Đà Nẵng</w:t>
      </w:r>
      <w:r>
        <w:rPr>
          <w:rFonts w:ascii="Times New Roman" w:eastAsia="Times New Roman" w:hAnsi="Times New Roman" w:cs="Times New Roman"/>
          <w:bCs/>
          <w:sz w:val="28"/>
          <w:szCs w:val="28"/>
        </w:rPr>
        <w:t>,</w:t>
      </w:r>
      <w:r w:rsidRPr="00EA12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Hồ Chí Minh,...</w:t>
      </w:r>
    </w:p>
    <w:p w:rsidR="00CE2710" w:rsidRPr="009F14A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lastRenderedPageBreak/>
        <w:t xml:space="preserve">2. </w:t>
      </w:r>
      <w:r w:rsidRPr="009F14AA">
        <w:rPr>
          <w:rFonts w:ascii="Times New Roman" w:eastAsia="Times New Roman" w:hAnsi="Times New Roman" w:cs="Times New Roman"/>
          <w:bCs/>
          <w:sz w:val="28"/>
          <w:szCs w:val="28"/>
        </w:rPr>
        <w:t>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w:t>
      </w:r>
      <w:r w:rsidRPr="009F14AA">
        <w:t xml:space="preserve"> </w:t>
      </w:r>
      <w:r w:rsidRPr="009F14AA">
        <w:rPr>
          <w:rFonts w:ascii="Times New Roman" w:eastAsia="Times New Roman" w:hAnsi="Times New Roman" w:cs="Times New Roman"/>
          <w:bCs/>
          <w:sz w:val="28"/>
          <w:szCs w:val="28"/>
        </w:rPr>
        <w:t>có cùng vĩ độ ở Tây Á</w:t>
      </w:r>
      <w:r>
        <w:rPr>
          <w:rFonts w:ascii="Times New Roman" w:eastAsia="Times New Roman" w:hAnsi="Times New Roman" w:cs="Times New Roman"/>
          <w:bCs/>
          <w:sz w:val="28"/>
          <w:szCs w:val="28"/>
        </w:rPr>
        <w:t>.</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 xml:space="preserve">hướng dẫn HS </w:t>
      </w:r>
      <w:r w:rsidRPr="00A61C45">
        <w:rPr>
          <w:rFonts w:ascii="Times New Roman" w:eastAsia="Times New Roman" w:hAnsi="Times New Roman" w:cs="Times New Roman"/>
          <w:sz w:val="28"/>
          <w:szCs w:val="28"/>
          <w:bdr w:val="none" w:sz="0" w:space="0" w:color="auto" w:frame="1"/>
        </w:rPr>
        <w:t>hoàn thành bài tập ở nhà</w:t>
      </w:r>
      <w:r>
        <w:rPr>
          <w:rFonts w:ascii="Times New Roman" w:eastAsia="Times New Roman" w:hAnsi="Times New Roman" w:cs="Times New Roman"/>
          <w:sz w:val="28"/>
          <w:szCs w:val="28"/>
          <w:bdr w:val="none" w:sz="0" w:space="0" w:color="auto" w:frame="1"/>
        </w:rPr>
        <w:t>.</w:t>
      </w:r>
      <w:r w:rsidRPr="00A61C45">
        <w:rPr>
          <w:rFonts w:ascii="Times New Roman" w:eastAsia="Times New Roman" w:hAnsi="Times New Roman" w:cs="Times New Roman"/>
          <w:sz w:val="28"/>
          <w:szCs w:val="28"/>
          <w:bdr w:val="none" w:sz="0" w:space="0" w:color="auto" w:frame="1"/>
        </w:rPr>
        <w:t xml:space="preserve"> </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0586A">
        <w:rPr>
          <w:rFonts w:ascii="Times New Roman" w:hAnsi="Times New Roman" w:cs="Times New Roman"/>
          <w:i/>
          <w:sz w:val="28"/>
          <w:szCs w:val="28"/>
        </w:rPr>
        <w:t xml:space="preserve">Sưu tầm thông tin về một số cột mốc biên giới quốc gia của nước ta và chia sẻ với các bạn.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CE2710" w:rsidRPr="009F14AA"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9F14AA">
        <w:rPr>
          <w:b/>
          <w:noProof/>
        </w:rPr>
        <w:drawing>
          <wp:anchor distT="0" distB="0" distL="114300" distR="114300" simplePos="0" relativeHeight="251706368" behindDoc="1" locked="0" layoutInCell="1" allowOverlap="1" wp14:anchorId="01474FFE" wp14:editId="27D476E7">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47" name="Picture 47"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AA">
        <w:rPr>
          <w:rFonts w:ascii="Times New Roman" w:eastAsia="Times New Roman" w:hAnsi="Times New Roman" w:cs="Times New Roman"/>
          <w:b/>
          <w:bCs/>
          <w:sz w:val="28"/>
          <w:szCs w:val="28"/>
        </w:rPr>
        <w:t>Cột mốc 0 A Pa Chải</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9F14AA">
        <w:rPr>
          <w:rFonts w:ascii="Times New Roman" w:eastAsia="Times New Roman" w:hAnsi="Times New Roman" w:cs="Times New Roman"/>
          <w:bCs/>
          <w:sz w:val="28"/>
          <w:szCs w:val="28"/>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p>
    <w:p w:rsidR="00CE2710" w:rsidRPr="006C0C32"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6C0C32">
        <w:rPr>
          <w:rFonts w:ascii="Times New Roman" w:eastAsia="Times New Roman" w:hAnsi="Times New Roman" w:cs="Times New Roman"/>
          <w:b/>
          <w:bCs/>
          <w:noProof/>
          <w:sz w:val="28"/>
          <w:szCs w:val="28"/>
        </w:rPr>
        <w:drawing>
          <wp:anchor distT="0" distB="0" distL="114300" distR="114300" simplePos="0" relativeHeight="251707392" behindDoc="1" locked="0" layoutInCell="1" allowOverlap="1" wp14:anchorId="1CE2352B" wp14:editId="2D1E68E8">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48" name="Picture 4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32">
        <w:rPr>
          <w:rFonts w:ascii="Times New Roman" w:eastAsia="Times New Roman" w:hAnsi="Times New Roman" w:cs="Times New Roman"/>
          <w:b/>
          <w:bCs/>
          <w:sz w:val="28"/>
          <w:szCs w:val="28"/>
        </w:rPr>
        <w:t xml:space="preserve">Cột mốc 79 </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Cột mốc 79 l</w:t>
      </w:r>
      <w:r w:rsidRPr="006C0C32">
        <w:rPr>
          <w:rFonts w:ascii="Times New Roman" w:eastAsia="Times New Roman" w:hAnsi="Times New Roman" w:cs="Times New Roman"/>
          <w:bCs/>
          <w:sz w:val="28"/>
          <w:szCs w:val="28"/>
        </w:rPr>
        <w:t xml:space="preserve">à cột mốc biên giới cao nhất Việt Nam, nằm ở xã Mồ Sì San, huyện Phong Thổ, Lai Châu. Cột mốc được cắm vào ngày 24/10/2004 ở cao độ gần 3.000 m, </w:t>
      </w:r>
      <w:r w:rsidRPr="006C0C32">
        <w:rPr>
          <w:rFonts w:ascii="Times New Roman" w:eastAsia="Times New Roman" w:hAnsi="Times New Roman" w:cs="Times New Roman"/>
          <w:bCs/>
          <w:sz w:val="28"/>
          <w:szCs w:val="28"/>
        </w:rPr>
        <w:lastRenderedPageBreak/>
        <w:t>trên vùng yên ngựa của đỉnh núi Phàn Liên San.</w:t>
      </w:r>
      <w:r>
        <w:rPr>
          <w:rFonts w:ascii="Times New Roman" w:eastAsia="Times New Roman" w:hAnsi="Times New Roman" w:cs="Times New Roman"/>
          <w:bCs/>
          <w:sz w:val="28"/>
          <w:szCs w:val="28"/>
        </w:rPr>
        <w:t xml:space="preserve"> </w:t>
      </w:r>
      <w:r w:rsidRPr="006C0C32">
        <w:rPr>
          <w:rFonts w:ascii="Times New Roman" w:eastAsia="Times New Roman" w:hAnsi="Times New Roman" w:cs="Times New Roman"/>
          <w:bCs/>
          <w:sz w:val="28"/>
          <w:szCs w:val="28"/>
        </w:rPr>
        <w:t>“Nóc nhà biên cương” giữ nhiệm vụ phân chia biên giới ở tỉnh Lai Châu, Việt Nam và tỉnh Vân Nam, Trung Quốc.</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ĐỊA HÌNH</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4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2052E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tr100-105.</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địa hình VN, lát cắt địa hình để xác định các đỉnh núi, dãy núi, hướng núi, cao nguyên, đồng bằng,…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tri thức địa lí giải quyết một số vấn đề thực tiễn: viết báo cáo ngắn để mô tả những đặc điểm chủ yếu của địa hình nơi em đang sống.</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smartTag w:uri="urn:schemas-microsoft-com:office:smarttags" w:element="stockticker">
        <w:r>
          <w:rPr>
            <w:rFonts w:ascii="Times New Roman" w:eastAsia="Times New Roman" w:hAnsi="Times New Roman" w:cs="Times New Roman"/>
            <w:sz w:val="28"/>
            <w:szCs w:val="28"/>
          </w:rPr>
          <w:t>SGK</w:t>
        </w:r>
      </w:smartTag>
      <w:r>
        <w:rPr>
          <w:rFonts w:ascii="Times New Roman" w:eastAsia="Times New Roman" w:hAnsi="Times New Roman" w:cs="Times New Roman"/>
          <w:sz w:val="28"/>
          <w:szCs w:val="28"/>
        </w:rPr>
        <w:t>, sách giáo viên (SGV), Atlat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2.1. Địa hình núi ở huyện Yên Minh, hình 2.2. Bản đồ địa hình VN, hình 2.3. Lát cắt địa hình từ Sa Pa đến Thanh Hóa, hình 2.4. Đỉnh núi Phan-xi-păng, hình 2.5. Bãi biển Lăng Cô </w:t>
      </w:r>
      <w:r w:rsidRPr="002C5B5D">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71552" behindDoc="1" locked="0" layoutInCell="1" allowOverlap="1" wp14:anchorId="02AB69E9" wp14:editId="050AAE68">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9" name="Picture 49"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5D181B3" wp14:editId="51695B70">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60" name="Picture 460"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1E5BF74" wp14:editId="75EEA5A5">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62" name="Picture 462"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8480" behindDoc="1" locked="0" layoutInCell="1" allowOverlap="1" wp14:anchorId="5F55A958" wp14:editId="744E7F4A">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76306C" wp14:editId="0B2C6080">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466" name="Picture 466"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7456" behindDoc="0" locked="0" layoutInCell="1" allowOverlap="1" wp14:anchorId="407EC9FF" wp14:editId="5B180EA6">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1" o:spid="_x0000_s1026" style="position:absolute;margin-left:34.35pt;margin-top:21.6pt;width:106.6pt;height:5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Eg1cAIAAP4EAAAOAAAAZHJzL2Uyb0RvYy54bWysVEtv2zAMvg/YfxB0X533sqBOkTXLMKBo C7RDz4wsxQYkUZOUON2vHyU7fa2nYTkopEh+FD+SPr84Gs0O0ocGbcmHZwPOpBVYNXZX8p/3m09z zkIEW4FGK0v+KAO/WH78cN66hRxhjbqSnhGIDYvWlbyO0S2KIohaGghn6KQlo0JvIJLqd0XloSV0 o4vRYDArWvSV8yhkCHS77ox8mfGVkiLeKBVkZLrk9LaYT5/PbTqL5Tksdh5c3Yj+GfAPrzDQWEr6 BLWGCGzvm7+gTCM8BlTxTKApUKlGyFwDVTMcvKnmrgYncy1ETnBPNIX/ByuuD7eeNVXJx0POLBjq 0bdfe9CMdCKndWFBPnfu1vdaIDFVelTepH+qgR0zoY9PhMpjZIIuh+PpePaZgAXZZrPxeD5PoMVz tPMhfpdoWBJKTl2uc/pMJhyuQuz8T34pY0DdVJtG66z43fZSe3YA6vBkMx9+XfcpXrlpy9qSj6aT AU2BAJo0pSGSaBzVHuyOM9A7GmERfc79Kjq8kyQnr6GSXerpgH6nzJ17LvQVTqpiDaHuQrKpD9E2 4ck8sX3RifqO7CRtsXqkTnnsRjg4sWkI7QpCvAVPM0t10R7GGzqURioWe4mzGv3v9+6TP40SWTlr aQeICGq9l5zpH5aG7MtwMklLk5XJ9POIFP/Ssn1psXtzidQEaje9LovJP+qTqDyaB1rXVcpKJrCC cneU98pl7HaTFl7I1Sq70aI4iFf2zokEnnhKPN4fH8C7fm4iTdw1nvYFFm8mp/NNkRZX+4iqyWP1 zCu1Kim0ZLlp/QchbfFLPXs9f7aWfwAAAP//AwBQSwMEFAAGAAgAAAAhAMolAXvhAAAACQEAAA8A AABkcnMvZG93bnJldi54bWxMj9FKw0AQRd8F/2EZwRexm8TSpDGbIoJgRYq2fsA2OybB7GzIbtLY r3d80sfhHu49U2xm24kJB986UhAvIhBIlTMt1Qo+Dk+3GQgfNBndOUIF3+hhU15eFDo37kTvOO1D LbiEfK4VNCH0uZS+atBqv3A9EmefbrA68DnU0gz6xOW2k0kUraTVLfFCo3t8bLD62o9WweF8vnnz 6ymLnl/nbfyy3WXVuFPq+mp+uAcRcA5/MPzqszqU7HR0IxkvOgWrLGVSwfIuAcF5ksVrEEcGl2kK sizk/w/KHwAAAP//AwBQSwECLQAUAAYACAAAACEAtoM4kv4AAADhAQAAEwAAAAAAAAAAAAAAAAAA AAAAW0NvbnRlbnRfVHlwZXNdLnhtbFBLAQItABQABgAIAAAAIQA4/SH/1gAAAJQBAAALAAAAAAAA AAAAAAAAAC8BAABfcmVscy8ucmVsc1BLAQItABQABgAIAAAAIQDdbEg1cAIAAP4EAAAOAAAAAAAA AAAAAAAAAC4CAABkcnMvZTJvRG9jLnhtbFBLAQItABQABgAIAAAAIQDKJQF74QAAAAkBAAAPAAAA AAAAAAAAAAAAAMoEAABkcnMvZG93bnJldi54bWxQSwUGAAAAAAQABADzAAAA2AUAAAAA "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3, yêu cầu HS cho biết tên chữ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w:t>
      </w:r>
      <w:r w:rsidRPr="00284379">
        <w:rPr>
          <w:rFonts w:ascii="Times New Roman" w:eastAsia="Times New Roman" w:hAnsi="Times New Roman" w:cs="Times New Roman"/>
          <w:sz w:val="28"/>
          <w:szCs w:val="28"/>
        </w:rPr>
        <w:lastRenderedPageBreak/>
        <w:t xml:space="preserve">nguyên </w:t>
      </w:r>
      <w:r>
        <w:rPr>
          <w:rFonts w:ascii="Times New Roman" w:eastAsia="Times New Roman" w:hAnsi="Times New Roman" w:cs="Times New Roman"/>
          <w:sz w:val="28"/>
          <w:szCs w:val="28"/>
        </w:rPr>
        <w:t xml:space="preserve">nào? Bên cạnh những dạng địa hình này thì ở nước ta còn có những dạng địa 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(145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r>
        <w:rPr>
          <w:rFonts w:ascii="Times New Roman" w:eastAsia="Times New Roman" w:hAnsi="Times New Roman" w:cs="Times New Roman"/>
          <w:b/>
          <w:bCs/>
          <w:i/>
          <w:sz w:val="28"/>
          <w:szCs w:val="28"/>
        </w:rPr>
        <w:t>(55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2.1, 2.2 (hoặc lược đồ địa hình), 2.3, 2.4 kết hợp kênh chữ SGK tr 100-102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44F6CAC0" wp14:editId="4ACCF66D">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341682CC" wp14:editId="5EA4A5B9">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8416" behindDoc="1" locked="0" layoutInCell="1" allowOverlap="1" wp14:anchorId="6D768D56" wp14:editId="781901FE">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26E60E3" wp14:editId="0F87C8CC">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479" name="Picture 47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(hoặc lược đồ địa hình), 2.3, 2.4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(hoặc lược đồ địa hình), 2.3, 2.4 SGK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Đồi núi thấp dưới 1000m chiến bao nhiêu? Núi cao trên 2000m chiếm bao nhiêu </w:t>
            </w:r>
            <w:r w:rsidRPr="00ED195A">
              <w:rPr>
                <w:rFonts w:ascii="Times New Roman" w:eastAsia="Times New Roman" w:hAnsi="Times New Roman" w:cs="Times New Roman"/>
                <w:i/>
                <w:sz w:val="28"/>
                <w:szCs w:val="28"/>
              </w:rPr>
              <w:t>diện tích lãnh thổ?</w:t>
            </w:r>
            <w:r>
              <w:t xml:space="preserve"> </w:t>
            </w:r>
            <w:r w:rsidRPr="002C5B5D">
              <w:rPr>
                <w:rFonts w:ascii="Times New Roman" w:eastAsia="Times New Roman" w:hAnsi="Times New Roman" w:cs="Times New Roman"/>
                <w:i/>
                <w:sz w:val="28"/>
                <w:szCs w:val="28"/>
              </w:rPr>
              <w:t>Xác định một số đỉnh núi cao trên 2000m trên bản đồ.</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r>
              <w:rPr>
                <w:rFonts w:ascii="Times New Roman" w:eastAsia="Times New Roman" w:hAnsi="Times New Roman" w:cs="Times New Roman"/>
                <w:i/>
                <w:sz w:val="28"/>
                <w:szCs w:val="28"/>
              </w:rPr>
              <w:t>Đồng bằng nước ta được phân loại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Kể tên các bậc địa hình kế tiếp nhau từ nội địa ra biển. Qua đó em có nhận xét gì?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Pr="005406F4">
              <w:rPr>
                <w:rFonts w:ascii="Times New Roman" w:eastAsia="Times New Roman" w:hAnsi="Times New Roman" w:cs="Times New Roman"/>
                <w:i/>
                <w:sz w:val="28"/>
                <w:szCs w:val="28"/>
              </w:rPr>
              <w:t>Quan sát video clip, hãy cho biết động Phong Nha được hình thành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 2.3</w:t>
            </w:r>
            <w:r>
              <w:rPr>
                <w:rFonts w:ascii="Times New Roman" w:eastAsia="Times New Roman" w:hAnsi="Times New Roman" w:cs="Times New Roman"/>
                <w:bCs/>
                <w:sz w:val="28"/>
                <w:szCs w:val="28"/>
              </w:rPr>
              <w:t>, 2.4 SGK hoặc</w:t>
            </w:r>
            <w:r w:rsidRPr="001860F6">
              <w:rPr>
                <w:rFonts w:ascii="Times New Roman" w:eastAsia="Times New Roman" w:hAnsi="Times New Roman" w:cs="Times New Roman"/>
                <w:bCs/>
                <w:sz w:val="28"/>
                <w:szCs w:val="28"/>
              </w:rPr>
              <w:t xml:space="preserve"> </w:t>
            </w:r>
            <w:r w:rsidRPr="001860F6">
              <w:rPr>
                <w:rFonts w:ascii="Times New Roman" w:eastAsia="Times New Roman" w:hAnsi="Times New Roman" w:cs="Times New Roman"/>
                <w:bCs/>
                <w:sz w:val="28"/>
                <w:szCs w:val="28"/>
              </w:rPr>
              <w:lastRenderedPageBreak/>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phần lớn là đồi núi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được nâng lên tạo thành nhiều bậc</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mang tính chất nhiệt đới ẩm gió mùa</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chịu tác động của con người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Trong đó đ</w:t>
            </w:r>
            <w:r w:rsidRPr="000C6A40">
              <w:rPr>
                <w:rFonts w:ascii="Times New Roman" w:eastAsia="Times New Roman" w:hAnsi="Times New Roman" w:cs="Times New Roman"/>
                <w:bCs/>
                <w:sz w:val="28"/>
                <w:szCs w:val="28"/>
              </w:rPr>
              <w:t xml:space="preserve">ồi núi thấp dưới 1000m chiến </w:t>
            </w:r>
            <w:r>
              <w:rPr>
                <w:rFonts w:ascii="Times New Roman" w:eastAsia="Times New Roman" w:hAnsi="Times New Roman" w:cs="Times New Roman"/>
                <w:bCs/>
                <w:sz w:val="28"/>
                <w:szCs w:val="28"/>
              </w:rPr>
              <w:t>85% (ví dụ: hình 2.1),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 xml:space="preserve"> (ví dụ: hình 2.2).</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C5B5D">
              <w:rPr>
                <w:rFonts w:ascii="Times New Roman" w:eastAsia="Times New Roman" w:hAnsi="Times New Roman" w:cs="Times New Roman"/>
                <w:bCs/>
                <w:sz w:val="28"/>
                <w:szCs w:val="28"/>
              </w:rPr>
              <w:t xml:space="preserve"> Một số đỉnh núi cao trên 2000m: Phan-xi-păng 3147m, Phu Luông 2985m, Pu Xai Lai Leng 2711m, Ngọc Linh 2598m,…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Được chia thành đồng bằng châu thổ và đồng bằng ven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Núi cao, núi trung bình, núi thấp, đồi, đ</w:t>
            </w:r>
            <w:r>
              <w:rPr>
                <w:rFonts w:ascii="Times New Roman" w:eastAsia="Times New Roman" w:hAnsi="Times New Roman" w:cs="Times New Roman"/>
                <w:bCs/>
                <w:sz w:val="28"/>
                <w:szCs w:val="28"/>
              </w:rPr>
              <w:t>ồng bằng ven biển, thềm lục địa =&gt; Địa hình có độ cao giảm dần từ nội địa ra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nhiệt độ cao, lượng mưa lớn tập trung theo mùa, nước mưa hòa tan đá vôi cùng với sự khoét sâu của mạch nước ngầm.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cắt xẻ.</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Bồi tụ ở vùng đồng bằng và thung lũng.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lớn.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5406F4">
              <w:rPr>
                <w:rFonts w:ascii="Times New Roman" w:eastAsia="Times New Roman" w:hAnsi="Times New Roman" w:cs="Times New Roman"/>
                <w:bCs/>
                <w:sz w:val="28"/>
                <w:szCs w:val="28"/>
              </w:rPr>
              <w:t>Do nước mưa hòa tan đá vôi cùng với sự khoét sâu của mạch nước ngầm.</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D45EB3">
              <w:rPr>
                <w:rFonts w:ascii="Times New Roman" w:eastAsia="Times New Roman" w:hAnsi="Times New Roman" w:cs="Times New Roman"/>
                <w:bCs/>
                <w:sz w:val="28"/>
                <w:szCs w:val="28"/>
              </w:rPr>
              <w:t>Các dạng địa hình nhân tạo: đô thị, hầm mỏ, hồ chứa nước, đê, đập...</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 xml:space="preserve">HS khác lắng nghe, bổ sung, chỉnh sửa sản phẩm giúp </w:t>
            </w:r>
            <w:r w:rsidRPr="002B5F3A">
              <w:rPr>
                <w:rFonts w:ascii="Times New Roman" w:eastAsia="Times New Roman" w:hAnsi="Times New Roman" w:cs="Times New Roman"/>
                <w:bCs/>
                <w:sz w:val="28"/>
                <w:szCs w:val="28"/>
              </w:rPr>
              <w:lastRenderedPageBreak/>
              <w:t>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 phần lớn là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Địa hình được nâng lên tạo thành nhiều bậc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Núi cao, núi trung bình, núi thấp, đồi, đồng bằng ven biển, thềm lục địa.</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nh mang tính chất nhiệt đới ẩm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Qúa trình xâm thực, xói mòn diễn ra mạnh mẽ, địa hình bị cắt xẻ.</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Bồi tụ ở vùng đồng bằng và thung lũng.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d. Địa hình chịu tác động của con người</w:t>
            </w:r>
          </w:p>
          <w:p w:rsidR="00CE2710" w:rsidRPr="00D347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Các dạng địa hình nhân tạo: đô thị, hầm mỏ, hồ chứa nước, đê, đập...</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Đặc điểm của các khu vực địa hình (90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2.2 SGK tr101 (hoặc lược đồ địa hình), hình 2.4 tr102, hình 2.5 kết hợp kênh chữ SGK tr103-104</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2645013C" wp14:editId="404D238D">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vi-VN"/>
        </w:rPr>
        <w:t xml:space="preserve">        </w:t>
      </w: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2.2, 2.4, 2.5 lên bảng.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k</w:t>
            </w:r>
            <w:r w:rsidRPr="005406F4">
              <w:rPr>
                <w:rFonts w:ascii="Times New Roman" w:eastAsia="Times New Roman" w:hAnsi="Times New Roman" w:cs="Times New Roman"/>
                <w:bCs/>
                <w:sz w:val="28"/>
                <w:szCs w:val="28"/>
              </w:rPr>
              <w:t>ể tên các khu vực địa hình ở nước ta.</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Tây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w:t>
                  </w:r>
                  <w:r>
                    <w:rPr>
                      <w:rFonts w:ascii="Times New Roman" w:eastAsia="Times New Roman" w:hAnsi="Times New Roman" w:cs="Times New Roman"/>
                      <w:i/>
                      <w:sz w:val="28"/>
                      <w:szCs w:val="28"/>
                    </w:rPr>
                    <w:lastRenderedPageBreak/>
                    <w:t>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2A6E6B" w:rsidRDefault="00CE2710" w:rsidP="0093577F">
            <w:pPr>
              <w:spacing w:before="120" w:after="0"/>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GV yêu cầu HS </w:t>
            </w:r>
            <w:r w:rsidRPr="002A6E6B">
              <w:rPr>
                <w:rFonts w:ascii="Times New Roman" w:eastAsia="Times New Roman" w:hAnsi="Times New Roman" w:cs="Times New Roman"/>
                <w:bCs/>
                <w:i/>
                <w:sz w:val="28"/>
                <w:szCs w:val="28"/>
              </w:rPr>
              <w:t>kể tên và xác định trên hình các dạng địa hình chuyển tiếp giữa miền núi và đồng bằng ở nước ta.</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2.2</w:t>
            </w:r>
            <w:r>
              <w:t xml:space="preserve"> (</w:t>
            </w:r>
            <w:r w:rsidRPr="00790020">
              <w:rPr>
                <w:rFonts w:ascii="Times New Roman" w:eastAsia="Times New Roman" w:hAnsi="Times New Roman" w:cs="Times New Roman"/>
                <w:bCs/>
                <w:sz w:val="28"/>
                <w:szCs w:val="28"/>
              </w:rPr>
              <w:t>hoặc lược đồ địa hình</w:t>
            </w:r>
            <w:r>
              <w:rPr>
                <w:rFonts w:ascii="Times New Roman" w:eastAsia="Times New Roman" w:hAnsi="Times New Roman" w:cs="Times New Roman"/>
                <w:bCs/>
                <w:sz w:val="28"/>
                <w:szCs w:val="28"/>
              </w:rPr>
              <w:t>)</w:t>
            </w:r>
            <w:r w:rsidRPr="006F69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2.4, 2.5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kể tên: các khu vực địa hình: đồi núi, đồng bằng, bờ biển và thềm lục địa.</w:t>
            </w:r>
          </w:p>
          <w:p w:rsidR="00CE2710" w:rsidRPr="00912423"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 xml:space="preserve">3m), với các dãy núi lớn có hướng tây bắc - đông nam như Hoàng Liên </w:t>
                  </w:r>
                  <w:r w:rsidRPr="00723DE3">
                    <w:rPr>
                      <w:rFonts w:ascii="Times New Roman" w:eastAsia="Times New Roman" w:hAnsi="Times New Roman" w:cs="Times New Roman"/>
                      <w:sz w:val="28"/>
                      <w:szCs w:val="28"/>
                    </w:rPr>
                    <w:lastRenderedPageBreak/>
                    <w:t>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w:t>
                  </w:r>
                  <w:r w:rsidRPr="007857B2">
                    <w:rPr>
                      <w:rFonts w:ascii="Times New Roman" w:eastAsia="Times New Roman" w:hAnsi="Times New Roman" w:cs="Times New Roman"/>
                      <w:i/>
                      <w:sz w:val="28"/>
                      <w:szCs w:val="28"/>
                    </w:rPr>
                    <w:lastRenderedPageBreak/>
                    <w:t>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 xml:space="preserve">o phù sa của hệ </w:t>
                  </w:r>
                  <w:r w:rsidRPr="002A2432">
                    <w:rPr>
                      <w:rFonts w:ascii="Times New Roman" w:eastAsia="Times New Roman" w:hAnsi="Times New Roman" w:cs="Times New Roman"/>
                      <w:sz w:val="28"/>
                      <w:szCs w:val="28"/>
                    </w:rPr>
                    <w:lastRenderedPageBreak/>
                    <w:t>thống sông Mê Công bồi đắp.</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r w:rsidRPr="002A2432">
                    <w:rPr>
                      <w:rFonts w:ascii="Times New Roman" w:eastAsia="Times New Roman" w:hAnsi="Times New Roman" w:cs="Times New Roman"/>
                      <w:sz w:val="28"/>
                      <w:szCs w:val="28"/>
                    </w:rPr>
                    <w:t xml:space="preserve">ó hệ thống kênh rạch chằng chịt và </w:t>
                  </w:r>
                  <w:r w:rsidRPr="002A2432">
                    <w:rPr>
                      <w:rFonts w:ascii="Times New Roman" w:eastAsia="Times New Roman" w:hAnsi="Times New Roman" w:cs="Times New Roman"/>
                      <w:sz w:val="28"/>
                      <w:szCs w:val="28"/>
                    </w:rPr>
                    <w:lastRenderedPageBreak/>
                    <w:t>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lastRenderedPageBreak/>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 xml:space="preserve">. </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Pr="002A2432">
                    <w:rPr>
                      <w:rFonts w:ascii="Times New Roman" w:eastAsia="Times New Roman" w:hAnsi="Times New Roman" w:cs="Times New Roman"/>
                      <w:sz w:val="28"/>
                      <w:szCs w:val="28"/>
                    </w:rPr>
                    <w:t>ở rộng ở khu vực vịnh Bắc Bộ, vùng biển phía nam và tây nam, thu hẹp ở miền Trung.</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kể tên: </w:t>
            </w:r>
            <w:r w:rsidRPr="00790020">
              <w:rPr>
                <w:rFonts w:ascii="Times New Roman" w:eastAsia="Times New Roman" w:hAnsi="Times New Roman" w:cs="Times New Roman"/>
                <w:bCs/>
                <w:sz w:val="28"/>
                <w:szCs w:val="28"/>
              </w:rPr>
              <w:t>Các dạng địa hình chuyển tiếp giữa miền núi và đồng bằng:</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xml:space="preserve"> + Vùng đồi trung du ở Bắc Bộ.</w:t>
            </w:r>
          </w:p>
          <w:p w:rsidR="00CE2710" w:rsidRPr="00AB6B4B"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Bán bình nguyên ở Đông Nam Bộ.</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CE2710" w:rsidRPr="005540C5" w:rsidRDefault="00CE2710" w:rsidP="0093577F">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 xml:space="preserve">Fansipan là đỉnh núi cao nhất trong dãy núi Hoàng Liên Sơn, nằm ở biên giới tỉnh Lào Cai và tỉnh Lai </w:t>
            </w:r>
            <w:r w:rsidRPr="0022027C">
              <w:rPr>
                <w:rFonts w:ascii="Times New Roman" w:eastAsia="Times New Roman" w:hAnsi="Times New Roman" w:cs="Times New Roman"/>
                <w:sz w:val="28"/>
                <w:szCs w:val="28"/>
                <w:lang w:val="de-DE"/>
              </w:rPr>
              <w:lastRenderedPageBreak/>
              <w:t>Châu. Về mặt hành chính, đỉnh Fansipan thuộc địa giới 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B6B4B"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2. Đặc điểm của các khu vực địa hình</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w:t>
            </w:r>
            <w:r>
              <w:rPr>
                <w:rFonts w:ascii="Times New Roman" w:eastAsia="Times New Roman" w:hAnsi="Times New Roman" w:cs="Times New Roman"/>
                <w:iCs/>
                <w:sz w:val="28"/>
                <w:szCs w:val="28"/>
              </w:rPr>
              <w:lastRenderedPageBreak/>
              <w:t>sông Hồng đến sông Cả.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3147,3m)</w:t>
            </w:r>
            <w:r w:rsidRPr="00D45EB3">
              <w:rPr>
                <w:rFonts w:ascii="Times New Roman" w:eastAsia="Times New Roman" w:hAnsi="Times New Roman" w:cs="Times New Roman"/>
                <w:iCs/>
                <w:sz w:val="28"/>
                <w:szCs w:val="28"/>
              </w:rPr>
              <w:t>, với các dãy núi lớn có hướng tây bắc</w:t>
            </w:r>
            <w:r>
              <w:rPr>
                <w:rFonts w:ascii="Times New Roman" w:eastAsia="Times New Roman" w:hAnsi="Times New Roman" w:cs="Times New Roman"/>
                <w:iCs/>
                <w:sz w:val="28"/>
                <w:szCs w:val="28"/>
              </w:rPr>
              <w:t xml:space="preserve"> -</w:t>
            </w:r>
            <w:r w:rsidRPr="00D45EB3">
              <w:rPr>
                <w:rFonts w:ascii="Times New Roman" w:eastAsia="Times New Roman" w:hAnsi="Times New Roman" w:cs="Times New Roman"/>
                <w:iCs/>
                <w:sz w:val="28"/>
                <w:szCs w:val="28"/>
              </w:rPr>
              <w:t xml:space="preserve"> đông nam như Hoàng Liên 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là vùng núi thấp, hướng tây bác - đông nam, gồm nhiều dãy núi song song, so le nhau, sườn phía đông hẹp</w:t>
            </w:r>
            <w:r>
              <w:rPr>
                <w:rFonts w:ascii="Times New Roman" w:eastAsia="Times New Roman" w:hAnsi="Times New Roman" w:cs="Times New Roman"/>
                <w:iCs/>
                <w:sz w:val="28"/>
                <w:szCs w:val="28"/>
                <w:lang w:val="vi-VN"/>
              </w:rPr>
              <w:t xml:space="preserve"> </w:t>
            </w:r>
            <w:r w:rsidRPr="00D45EB3">
              <w:rPr>
                <w:rFonts w:ascii="Times New Roman" w:eastAsia="Times New Roman" w:hAnsi="Times New Roman" w:cs="Times New Roman"/>
                <w:iCs/>
                <w:sz w:val="28"/>
                <w:szCs w:val="28"/>
              </w:rPr>
              <w:t>và dốc hơn so với sườn phía tây.</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nghiêng về phía đông và nhiều cao nguyên xếp tầng.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Ngoài ra ở Bắc Bộ có vùng đồi trung du, ở Đông Nam Bộ là dạng địa hình bán bình nguyên.</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do phù sa sông Hồng và </w:t>
            </w:r>
            <w:r w:rsidRPr="00674141">
              <w:rPr>
                <w:rFonts w:ascii="Times New Roman" w:eastAsia="Times New Roman" w:hAnsi="Times New Roman" w:cs="Times New Roman"/>
                <w:iCs/>
                <w:sz w:val="28"/>
                <w:szCs w:val="28"/>
              </w:rPr>
              <w:lastRenderedPageBreak/>
              <w:t>sông Thái Bình bồi đắp.</w:t>
            </w:r>
          </w:p>
          <w:p w:rsidR="00CE2710" w:rsidRPr="00674141"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Ở phía bắc của đồng bằng còn nhiều đồi, núi sót và ở phía nam có nhiều ô trũng. </w:t>
            </w:r>
            <w:r>
              <w:rPr>
                <w:rFonts w:ascii="Times New Roman" w:eastAsia="Times New Roman" w:hAnsi="Times New Roman" w:cs="Times New Roman"/>
                <w:iCs/>
                <w:sz w:val="28"/>
                <w:szCs w:val="28"/>
              </w:rPr>
              <w:t>Có hệ thống đê ven sông ngăn lũ.</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rsidR="00CE2710" w:rsidRPr="00674141"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 xml:space="preserve">có hệ thống kênh rạch chằng chịt và chịu ảnh hưởng sâu sắc của chế độ thuỷ triều. </w:t>
            </w:r>
            <w:r>
              <w:rPr>
                <w:rFonts w:ascii="Times New Roman" w:eastAsia="Times New Roman" w:hAnsi="Times New Roman" w:cs="Times New Roman"/>
                <w:iCs/>
                <w:sz w:val="28"/>
                <w:szCs w:val="28"/>
              </w:rPr>
              <w:t>Nhiều vùng trũng lớn.</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Dải đồng bằng này kéo dài từ Thanh Hoá đến Bình Thuận với nhiều đồng bằng nhỏ, hẹp.</w:t>
            </w:r>
          </w:p>
          <w:p w:rsidR="00CE2710"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CE2710" w:rsidRPr="00792487"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Địa hình</w:t>
            </w:r>
            <w:r>
              <w:rPr>
                <w:rFonts w:ascii="Times New Roman" w:eastAsia="Times New Roman" w:hAnsi="Times New Roman" w:cs="Times New Roman"/>
                <w:iCs/>
                <w:noProof/>
                <w:sz w:val="28"/>
                <w:szCs w:val="28"/>
                <w:lang w:val="nl-NL"/>
              </w:rPr>
              <w:t xml:space="preserve"> bờ biển ở nước ta khá đa dạng: </w:t>
            </w:r>
            <w:r w:rsidRPr="00792487">
              <w:rPr>
                <w:rFonts w:ascii="Times New Roman" w:eastAsia="Times New Roman" w:hAnsi="Times New Roman" w:cs="Times New Roman"/>
                <w:iCs/>
                <w:noProof/>
                <w:sz w:val="28"/>
                <w:szCs w:val="28"/>
                <w:lang w:val="nl-NL"/>
              </w:rPr>
              <w:t>Các đồng bằng châu thổ, các bãi tri</w:t>
            </w:r>
            <w:r>
              <w:rPr>
                <w:rFonts w:ascii="Times New Roman" w:eastAsia="Times New Roman" w:hAnsi="Times New Roman" w:cs="Times New Roman"/>
                <w:iCs/>
                <w:noProof/>
                <w:sz w:val="28"/>
                <w:szCs w:val="28"/>
                <w:lang w:val="nl-NL"/>
              </w:rPr>
              <w:t>ề</w:t>
            </w:r>
            <w:r w:rsidRPr="00792487">
              <w:rPr>
                <w:rFonts w:ascii="Times New Roman" w:eastAsia="Times New Roman" w:hAnsi="Times New Roman" w:cs="Times New Roman"/>
                <w:iCs/>
                <w:noProof/>
                <w:sz w:val="28"/>
                <w:szCs w:val="28"/>
                <w:lang w:val="nl-NL"/>
              </w:rPr>
              <w:t xml:space="preserve">u; đường bờ biển khúc </w:t>
            </w:r>
            <w:r w:rsidRPr="00792487">
              <w:rPr>
                <w:rFonts w:ascii="Times New Roman" w:eastAsia="Times New Roman" w:hAnsi="Times New Roman" w:cs="Times New Roman"/>
                <w:iCs/>
                <w:noProof/>
                <w:sz w:val="28"/>
                <w:szCs w:val="28"/>
                <w:lang w:val="nl-NL"/>
              </w:rPr>
              <w:lastRenderedPageBreak/>
              <w:t>khuỷu với các mũi</w:t>
            </w:r>
            <w:r>
              <w:rPr>
                <w:rFonts w:ascii="Times New Roman" w:eastAsia="Times New Roman" w:hAnsi="Times New Roman" w:cs="Times New Roman"/>
                <w:iCs/>
                <w:noProof/>
                <w:sz w:val="28"/>
                <w:szCs w:val="28"/>
                <w:lang w:val="nl-NL"/>
              </w:rPr>
              <w:t xml:space="preserve"> đá, bán đảo, vũng vịnh sâu,...</w:t>
            </w:r>
            <w:r w:rsidRPr="00792487">
              <w:rPr>
                <w:rFonts w:ascii="Times New Roman" w:eastAsia="Times New Roman" w:hAnsi="Times New Roman" w:cs="Times New Roman"/>
                <w:iCs/>
                <w:noProof/>
                <w:sz w:val="28"/>
                <w:szCs w:val="28"/>
                <w:lang w:val="nl-NL"/>
              </w:rPr>
              <w:t>Ven biển Trung Bộ xuất hiện kiểu địa hình cồn cát, đầm, phá nhiều bãi biển đẹp.</w:t>
            </w:r>
          </w:p>
          <w:p w:rsidR="00CE2710" w:rsidRPr="00D726F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Thềm lục địa: mở rộng ở khu vực vịnh Bắc Bộ, vùng biển phía nam và tây nam, thu hẹp ở miền Trung.</w:t>
            </w:r>
          </w:p>
        </w:tc>
      </w:tr>
    </w:tbl>
    <w:p w:rsidR="00CE2710" w:rsidRDefault="00CE2710" w:rsidP="00CE2710">
      <w:pPr>
        <w:spacing w:before="120" w:after="0"/>
        <w:contextualSpacing/>
        <w:jc w:val="both"/>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2.2 hoặc Atlat ĐLVN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Hoàn thành bảng so sánh về phạm vi và đặc điểm hình thái các khu vực đồi núi.</w:t>
      </w:r>
    </w:p>
    <w:p w:rsidR="00CE2710" w:rsidRPr="007C1075"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733FE1">
        <w:rPr>
          <w:rFonts w:ascii="Times New Roman" w:eastAsia="Times New Roman" w:hAnsi="Times New Roman" w:cs="Times New Roman"/>
          <w:i/>
          <w:sz w:val="28"/>
          <w:szCs w:val="28"/>
        </w:rPr>
        <w:t xml:space="preserve">So sánh </w:t>
      </w:r>
      <w:r>
        <w:rPr>
          <w:rFonts w:ascii="Times New Roman" w:eastAsia="Times New Roman" w:hAnsi="Times New Roman" w:cs="Times New Roman"/>
          <w:i/>
          <w:sz w:val="28"/>
          <w:szCs w:val="28"/>
        </w:rPr>
        <w:t xml:space="preserve">đặc điểm địa hình của </w:t>
      </w:r>
      <w:r w:rsidRPr="00733FE1">
        <w:rPr>
          <w:rFonts w:ascii="Times New Roman" w:eastAsia="Times New Roman" w:hAnsi="Times New Roman" w:cs="Times New Roman"/>
          <w:i/>
          <w:sz w:val="28"/>
          <w:szCs w:val="28"/>
        </w:rPr>
        <w:t>Đồng bằng sông Hồng, Đồng bằng sông Cửu Long</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2.2 hoặc Atlat ĐLVN,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CE2710" w:rsidRPr="004F41A1" w:rsidTr="0093577F">
        <w:trPr>
          <w:trHeight w:val="370"/>
        </w:trPr>
        <w:tc>
          <w:tcPr>
            <w:tcW w:w="1418"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66"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609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418"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418"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 xml:space="preserve">3m), với các dãy núi lớn có hướng tây bắc - đông nam như Hoàng Liên Sơn, Pu Đen Đinh, Pu </w:t>
            </w:r>
            <w:r w:rsidRPr="00723DE3">
              <w:rPr>
                <w:rFonts w:ascii="Times New Roman" w:eastAsia="Times New Roman" w:hAnsi="Times New Roman" w:cs="Times New Roman"/>
                <w:sz w:val="28"/>
                <w:szCs w:val="28"/>
              </w:rPr>
              <w:lastRenderedPageBreak/>
              <w:t>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r w:rsidR="00CE2710" w:rsidTr="0093577F">
        <w:trPr>
          <w:trHeight w:val="595"/>
        </w:trPr>
        <w:tc>
          <w:tcPr>
            <w:tcW w:w="141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Bắc</w:t>
            </w:r>
          </w:p>
        </w:tc>
        <w:tc>
          <w:tcPr>
            <w:tcW w:w="226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41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67"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CE2710" w:rsidTr="0093577F">
        <w:trPr>
          <w:trHeight w:val="360"/>
        </w:trPr>
        <w:tc>
          <w:tcPr>
            <w:tcW w:w="1624" w:type="dxa"/>
            <w:vAlign w:val="center"/>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624" w:type="dxa"/>
            <w:vAlign w:val="center"/>
          </w:tcPr>
          <w:p w:rsidR="00CE2710" w:rsidRPr="00E540A8" w:rsidRDefault="00CE2710" w:rsidP="0093577F">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624" w:type="dxa"/>
            <w:vAlign w:val="center"/>
          </w:tcPr>
          <w:p w:rsidR="00CE2710" w:rsidRPr="00E540A8" w:rsidRDefault="00CE2710" w:rsidP="0093577F">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144"/>
        </w:trPr>
        <w:tc>
          <w:tcPr>
            <w:tcW w:w="1624" w:type="dxa"/>
            <w:vAlign w:val="center"/>
          </w:tcPr>
          <w:p w:rsidR="00CE2710" w:rsidRDefault="00CE2710" w:rsidP="0093577F">
            <w:pPr>
              <w:spacing w:before="120"/>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17" w:type="dxa"/>
            <w:vAlign w:val="center"/>
          </w:tcPr>
          <w:p w:rsidR="00CE2710" w:rsidRDefault="00CE2710" w:rsidP="0093577F">
            <w:pPr>
              <w:spacing w:before="12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w:t>
            </w:r>
          </w:p>
        </w:tc>
      </w:tr>
    </w:tbl>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lastRenderedPageBreak/>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B7FB6">
        <w:rPr>
          <w:rFonts w:ascii="Times New Roman" w:hAnsi="Times New Roman" w:cs="Times New Roman"/>
          <w:i/>
          <w:sz w:val="28"/>
          <w:szCs w:val="28"/>
        </w:rPr>
        <w:t>Em hãy lựa chọn thực hiện một trong hai nhiệm vụ sau:</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1: </w:t>
      </w:r>
      <w:r w:rsidRPr="00867BA3">
        <w:rPr>
          <w:rFonts w:ascii="Times New Roman" w:hAnsi="Times New Roman" w:cs="Times New Roman"/>
          <w:i/>
          <w:sz w:val="28"/>
          <w:szCs w:val="28"/>
        </w:rPr>
        <w:t>Viết một báo cáo ngắn để mô tả những đặc điểm chủ yếu của địa hình nơi em sinh sống.</w:t>
      </w:r>
    </w:p>
    <w:p w:rsidR="00CE2710" w:rsidRPr="00A951A8"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2: </w:t>
      </w:r>
      <w:r w:rsidRPr="00867BA3">
        <w:rPr>
          <w:rFonts w:ascii="Times New Roman" w:hAnsi="Times New Roman" w:cs="Times New Roman"/>
          <w:i/>
          <w:sz w:val="28"/>
          <w:szCs w:val="28"/>
        </w:rPr>
        <w:t>Thu thập thông tin và hình ảnh về tác động của con người đã làm thay đổi địa hình ở địa phương em.</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dựa vào kiến thức đã học, tìm kiếm thông tin trên Internet và thực hiện nhiệm vụ ở nhà.</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(Chọn nhiệm vụ 1)</w:t>
      </w:r>
    </w:p>
    <w:p w:rsidR="00CE2710" w:rsidRPr="00790020" w:rsidRDefault="00CE2710" w:rsidP="00CE2710">
      <w:pPr>
        <w:pStyle w:val="NormalWeb"/>
        <w:spacing w:before="0" w:beforeAutospacing="0" w:after="0" w:afterAutospacing="0"/>
        <w:jc w:val="both"/>
        <w:rPr>
          <w:sz w:val="28"/>
          <w:szCs w:val="28"/>
        </w:rPr>
      </w:pPr>
      <w:r w:rsidRPr="00790020">
        <w:rPr>
          <w:rFonts w:eastAsia="Cambria"/>
          <w:b/>
          <w:bCs/>
          <w:color w:val="000000" w:themeColor="text1"/>
          <w:kern w:val="24"/>
          <w:sz w:val="28"/>
          <w:szCs w:val="28"/>
        </w:rPr>
        <w:t>Đ</w:t>
      </w:r>
      <w:r w:rsidRPr="00790020">
        <w:rPr>
          <w:rFonts w:eastAsia="Cambria"/>
          <w:b/>
          <w:bCs/>
          <w:color w:val="000000" w:themeColor="text1"/>
          <w:kern w:val="24"/>
          <w:sz w:val="28"/>
          <w:szCs w:val="28"/>
          <w:lang w:val="vi-VN"/>
        </w:rPr>
        <w:t xml:space="preserve">ịa hình của Thành phố Hồ Chí Minh </w:t>
      </w:r>
      <w:r w:rsidRPr="00790020">
        <w:rPr>
          <w:rFonts w:eastAsia="Cambria"/>
          <w:color w:val="000000" w:themeColor="text1"/>
          <w:kern w:val="24"/>
          <w:sz w:val="28"/>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CE2710" w:rsidRPr="00BA0FD4" w:rsidRDefault="00CE2710" w:rsidP="00CE2710">
      <w:pPr>
        <w:spacing w:before="120" w:after="0"/>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sz w:val="28"/>
          <w:szCs w:val="28"/>
        </w:rPr>
      </w:pP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3</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ẢNH HƯỞNG CỦA ĐỊA HÌNH ĐỐI VỚI SỰ PHÂN HÓA TỰ NHIÊN VÀ KHAI THÁC KINH TẾ</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được ví dụ chứng minh ảnh hưởng </w:t>
      </w:r>
      <w:r w:rsidRPr="00DC0D70">
        <w:rPr>
          <w:rFonts w:ascii="Times New Roman" w:eastAsia="Times New Roman" w:hAnsi="Times New Roman" w:cs="Times New Roman"/>
          <w:sz w:val="28"/>
          <w:szCs w:val="28"/>
        </w:rPr>
        <w:t>của địa hình đối với sự phân hóa tự nhiên và khai thác kinh tế</w:t>
      </w:r>
      <w:r>
        <w:rPr>
          <w:rFonts w:ascii="Times New Roman" w:eastAsia="Times New Roman" w:hAnsi="Times New Roman" w:cs="Times New Roman"/>
          <w:sz w:val="28"/>
          <w:szCs w:val="28"/>
        </w:rPr>
        <w:t>.</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r w:rsidRPr="00DC0D70">
        <w:rPr>
          <w:rFonts w:ascii="Times New Roman" w:eastAsia="Times New Roman" w:hAnsi="Times New Roman" w:cs="Times New Roman"/>
          <w:sz w:val="28"/>
          <w:szCs w:val="28"/>
        </w:rPr>
        <w:t>Tìm được ví dụ chứng minh ảnh hưởng của địa hình đối với sự phân hóa tự nhiên và khai thác kinh tế.</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106-108.</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địa phương em có dạng địa hình nào? Hoạt động kinh tế chủ yếu ở đây là gì?</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Bản đồ địa hình VN</w:t>
      </w:r>
      <w:r w:rsidRPr="00027831">
        <w:t xml:space="preserve"> </w:t>
      </w:r>
      <w:r>
        <w:t>(</w:t>
      </w:r>
      <w:r w:rsidRPr="00027831">
        <w:rPr>
          <w:rFonts w:ascii="Times New Roman" w:eastAsia="Times New Roman" w:hAnsi="Times New Roman" w:cs="Times New Roman"/>
          <w:sz w:val="28"/>
          <w:szCs w:val="28"/>
        </w:rPr>
        <w:t>hình 2.2 SGK tr101</w:t>
      </w:r>
      <w:r>
        <w:rPr>
          <w:rFonts w:ascii="Times New Roman" w:eastAsia="Times New Roman" w:hAnsi="Times New Roman" w:cs="Times New Roman"/>
          <w:sz w:val="28"/>
          <w:szCs w:val="28"/>
        </w:rPr>
        <w:t>), hình 3.1. Vườn tiêu Bù Gia Mập, hình 3.2. Bãi biển Nha Trang và các hình ảnh tương tự phóng to.</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75648" behindDoc="0" locked="0" layoutInCell="1" allowOverlap="1" wp14:anchorId="18870FEF" wp14:editId="107B0BC2">
                <wp:simplePos x="0" y="0"/>
                <wp:positionH relativeFrom="column">
                  <wp:posOffset>643255</wp:posOffset>
                </wp:positionH>
                <wp:positionV relativeFrom="paragraph">
                  <wp:posOffset>111125</wp:posOffset>
                </wp:positionV>
                <wp:extent cx="2386330" cy="1340485"/>
                <wp:effectExtent l="0" t="0" r="13970" b="12065"/>
                <wp:wrapNone/>
                <wp:docPr id="2" name="Rectangle 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50.65pt;margin-top:8.75pt;width:187.9pt;height:10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AtZBeQIAAPYEAAAOAAAAZHJzL2Uyb0RvYy54bWysVE1v2zAMvQ/YfxB0X+18tMuCOkXWIsOA oi3aDj0zsmQbkCWNUmJnv36U7KYf22lYDoooUiTf06PPL/pWs71E31hT8MlJzpk0wpaNqQr+43Hz acGZD2BK0NbIgh+k5xerjx/OO7eUU1tbXUpklMT4ZecKXofgllnmRS1b8CfWSUNOZbGFQCZWWYnQ UfZWZ9M8P8s6i6VDK6T3dHo1OPkq5VdKinCrlJeB6YJTbyGtmNZtXLPVOSwrBFc3YmwD/qGLFhpD RY+priAA22HzR6q2EWi9VeFE2DazSjVCJgyEZpK/Q/NQg5MJC5Hj3ZEm///Sipv9HbKmLPiUMwMt PdE9kQam0pJNIz2d80uKenB3OFqethFrr7CN/4SC9YnSw5FS2Qcm6HA6W5zNZsS8IN9kNs/ni9OY NXu57tCHb9K2LG4KjlQ+UQn7ax+G0OeQWM1b3ZSbRutkHPylRrYHel5SRWk7zjT4QIcF36TfWO3N NW1YR72dzvPYGZDulIZA29YRE95UnIGuSNAiYOrlzW2P1fZYNc+/5pukI4L0Jiw2fQW+HrpLrrEX bWLvMslzxBhZHniNu9Bv+5HsrS0P9EJoB+l6JzYNJb4mkHeApFVCQPMXbmlR2hIsO+44qy3++tt5 jCcJkZezjrRPkH/uACVx992QuL5M5vM4LMmYn36ekoGvPdvXHrNrLy3xP6FJdyJtY3zQz1uFtn2i MV3HquQCI6j2QO5oXIZhJmnQhVyvUxgNiINwbR6ciMkjZZHSx/4J0I1iCaSzG/s8J7B8p5khNt40 dr0LVjVJUJHigVcSYjRouJIkxw9BnN7Xdop6+VytfgMAAP//AwBQSwMEFAAGAAgAAAAhABz+ihjd AAAACgEAAA8AAABkcnMvZG93bnJldi54bWxMj0FOwzAQRfdI3MEaJHbUTihNSeNUgNQdEiVwADee ximxHdluGm7PsILdfM3TnzfVdrYDmzDE3jsJ2UIAQ9d63btOwufH7m4NLCbltBq8QwnfGGFbX19V qtT+4t5xalLHqMTFUkkwKY0l57E1aFVc+BEd7Y4+WJUoho7roC5UbgeeC7HiVvWOLhg14ovB9qs5 WwmNDt30tnwVu4TmFPazjs/HRylvb+anDbCEc/qD4Vef1KEmp4M/Ox3ZQFlk94TSUDwAI2BZFBmw g4Q8X6+A1xX//0L9AwAA//8DAFBLAQItABQABgAIAAAAIQC2gziS/gAAAOEBAAATAAAAAAAAAAAA AAAAAAAAAABbQ29udGVudF9UeXBlc10ueG1sUEsBAi0AFAAGAAgAAAAhADj9If/WAAAAlAEAAAsA AAAAAAAAAAAAAAAALwEAAF9yZWxzLy5yZWxzUEsBAi0AFAAGAAgAAAAhAJcC1kF5AgAA9gQAAA4A AAAAAAAAAAAAAAAALgIAAGRycy9lMm9Eb2MueG1sUEsBAi0AFAAGAAgAAAAhABz+ihjdAAAACgEA AA8AAAAAAAAAAAAAAAAA0wQAAGRycy9kb3ducmV2LnhtbFBLBQYAAAAABAAEAPMAAADdBQAAAAA= "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76672" behindDoc="0" locked="0" layoutInCell="1" allowOverlap="1" wp14:anchorId="5B7ED356" wp14:editId="2B7E7D7C">
                <wp:simplePos x="0" y="0"/>
                <wp:positionH relativeFrom="column">
                  <wp:posOffset>3026410</wp:posOffset>
                </wp:positionH>
                <wp:positionV relativeFrom="paragraph">
                  <wp:posOffset>116205</wp:posOffset>
                </wp:positionV>
                <wp:extent cx="2386330" cy="1340485"/>
                <wp:effectExtent l="0" t="0" r="13970" b="12065"/>
                <wp:wrapNone/>
                <wp:docPr id="3" name="Rectangle 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left:0;text-align:left;margin-left:238.3pt;margin-top:9.15pt;width:187.9pt;height:10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FzSUewIAAP0EAAAOAAAAZHJzL2Uyb0RvYy54bWysVMlu2zAQvRfoPxC8N5KXpK4ROXATuCgQ JEGSIucxRUoCKJId0pbcr++QUpylPRX1gZ7h7I9vdH7Rt5rtJfrGmoJPTnLOpBG2bExV8B+Pm08L znwAU4K2Rhb8ID2/WH38cN65pZza2upSIqMkxi87V/A6BLfMMi9q2YI/sU4aMiqLLQRSscpKhI6y tzqb5vlZ1lksHVohvafbq8HIVym/UlKEW6W8DEwXnHoL6cR0buOZrc5hWSG4uhFjG/APXbTQGCp6 THUFAdgOmz9StY1A660KJ8K2mVWqETLNQNNM8nfTPNTgZJqFwPHuCJP/f2nFzf4OWVMWfMaZgZae 6J5AA1NpyWYRns75JXk9uDscNU9inLVX2MZ/moL1CdLDEVLZBybocjpbnM1mhLwg22Q2z+eL05g1 ewl36MM3aVsWhYIjlU9Qwv7ah8H12SVW81Y35abROikHf6mR7YGel1hR2o4zDT7QZcE36TdWexOm Deuot9N5HjsD4p3SEEhsHSHhTcUZ6IoILQKmXt5Ee6y2x6p5/jXfJB7RSG/cYtNX4Ouhu2Qae9Em 9i4TPccZI8oDrlEK/bZPjzKJEfFma8sDPRTagcHeiU1D+a9p1jtAoiwNQmsYbulQ2tJ0dpQ4qy3+ +tt99CcmkZWzjlaAJv+5A5QE4XdDHPsymc/jziRlfvp5Sgq+tmxfW8yuvbT0DBNaeCeSGP2DfhYV 2vaJtnUdq5IJjKDaA8ajchmG1aR9F3K9Tm60Jw7CtXlwIiaPyEVkH/snQDdyJhDdbuzzusDyHXUG 3xhp7HoXrGoSr15wJT5GhXYsMXP8HsQlfq0nr5ev1uo3AAAA//8DAFBLAwQUAAYACAAAACEAQAXw 8d0AAAAKAQAADwAAAGRycy9kb3ducmV2LnhtbEyPQU7DMBBF90jcwRokdtQhhJCmcSpA6g4JCD2A G0+TQDyObDcNt2dYwXL0n/5/U20XO4oZfRgcKbhdJSCQWmcG6hTsP3Y3BYgQNRk9OkIF3xhgW19e VLo07kzvODexE1xCodQK+hinUsrQ9mh1WLkJibOj81ZHPn0njddnLrejTJMkl1YPxAu9nvC5x/ar OVkFjfHd/Jq9JLuI/ad/W0x4Oq6Vur5aHjcgIi7xD4ZffVaHmp0O7kQmiFFB9pDnjHJQ3IFgoLhP MxAHBWm6zkDWlfz/Qv0DAAD//wMAUEsBAi0AFAAGAAgAAAAhALaDOJL+AAAA4QEAABMAAAAAAAAA AAAAAAAAAAAAAFtDb250ZW50X1R5cGVzXS54bWxQSwECLQAUAAYACAAAACEAOP0h/9YAAACUAQAA CwAAAAAAAAAAAAAAAAAvAQAAX3JlbHMvLnJlbHNQSwECLQAUAAYACAAAACEA3Bc0lHsCAAD9BAAA DgAAAAAAAAAAAAAAAAAuAgAAZHJzL2Uyb0RvYy54bWxQSwECLQAUAAYACAAAACEAQAXw8d0AAAAK AQAADwAAAAAAAAAAAAAAAADVBAAAZHJzL2Rvd25yZXYueG1sUEsFBgAAAAAEAAQA8wAAAN8FAAAA AA== "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EA0BF76" wp14:editId="67DDDB4B">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1" o:spid="_x0000_s1028" style="position:absolute;left:0;text-align:left;margin-left:50.95pt;margin-top:8.45pt;width:187.9pt;height:10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97hfQIAAAEFAAAOAAAAZHJzL2Uyb0RvYy54bWysVFtv2yAYfZ+0/4B4X+0kbtdFdaqsVaZJ 1VqtnfpMMNiWMDAgsbNfvwN208v2NC0P5LvxXQ7n88Xl0CmyF863Rpd0dpJTIjQ3Vavrkv542Hw4 p8QHpiumjBYlPQhPL1fv3130dinmpjGqEo4gifbL3pa0CcEus8zzRnTMnxgrNJzSuI4FqK7OKsd6 ZO9UNs/zs6w3rrLOcOE9rNejk65SfikFD7dSehGIKil6C+l06dzGM1tdsGXtmG1aPrXB/qGLjrUa RY+prllgZOfaP1J1LXfGGxlOuOkyI2XLRZoB08zyN9PcN8yKNAvA8fYIk/9/afm3/Z0jbVXS4mxG iWYdHuk7YGO6VoJEIyDqrV8i8t7euUnzEOO8g3Rd/MckZEiwHo6wiiEQDuN8cX62WAB9Dt9sUeTF +WnMmj1ft86HL8J0JAoldWggwcn2Nz6MoU8hsZo3qq02rVJJOfgr5cie4YnBjMr0lCjmA4wl3aTf VO3VNaVJj95Oizx2xsA9qViA2Fmg4XVNCVM1SM2DS728uu1dvT1WzfPP+SZxCSO9CotNXzPfjN0l 19SL0rF3kSg6zRhRHnGNUhi2Q3qYebwRLVtTHfBYzows9pZvWuS/wax3zIG2GASrGG5xSGUwnZkk Shrjfv3NHuPBJngp6bEGmPznjjkBCL9q8OzTrCji3iSlOP04h+JeerYvPXrXXRk8A5iE7pIY44N6 EqUz3SM2dh2rwsU0R+0R40m5CuN6Yue5WK9TGHbFsnCj7y2PySNyEdmH4ZE5O3EmgG7fzNPKsOUb 6oyx8aY2610wsk28esYVfIwK9iwxc/omxEV+qaeo5y/X6jcAAAD//wMAUEsDBBQABgAIAAAAIQAc +iw/3QAAAAoBAAAPAAAAZHJzL2Rvd25yZXYueG1sTI/BTsMwEETvSPyDtZW4UbtR1bQhTgVIvSEB gQ9w420SGq8j203D37Oc4LQ7mtHs23I/u0FMGGLvScNqqUAgNd721Gr4/Djcb0HEZMiawRNq+MYI ++r2pjSF9Vd6x6lOreASioXR0KU0FlLGpkNn4tKPSOydfHAmsQyttMFcudwNMlNqI53piS90ZsTn DptzfXEaahva6XX9og4Ju6/wNtv4dNppfbeYHx9AJJzTXxh+8RkdKmY6+gvZKAbWarXjKC8bnhxY 53kO4qghy7YKZFXK/y9UPwAAAP//AwBQSwECLQAUAAYACAAAACEAtoM4kv4AAADhAQAAEwAAAAAA AAAAAAAAAAAAAAAAW0NvbnRlbnRfVHlwZXNdLnhtbFBLAQItABQABgAIAAAAIQA4/SH/1gAAAJQB AAALAAAAAAAAAAAAAAAAAC8BAABfcmVscy8ucmVsc1BLAQItABQABgAIAAAAIQC4+97hfQIAAAEF AAAOAAAAAAAAAAAAAAAAAC4CAABkcnMvZTJvRG9jLnhtbFBLAQItABQABgAIAAAAIQAc+iw/3QAA AAoBAAAPAAAAAAAAAAAAAAAAANcEAABkcnMvZG93bnJldi54bWxQSwUGAAAAAAQABADzAAAA4QUA AAAA "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32CCC0" wp14:editId="48E5A8EF">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3" o:spid="_x0000_s1029" style="position:absolute;left:0;text-align:left;margin-left:238.05pt;margin-top:8.15pt;width:187.9pt;height:10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BXYKfgIAAAEFAAAOAAAAZHJzL2Uyb0RvYy54bWysVEtv2zAMvg/YfxB0X+0kbtcFdYqsRYYB xVqsHXpmZMk2IIuapMTOfv0o2U0f22lYDgopUnx8/OiLy6HTbC+db9GUfHaScyaNwKo1dcl/PGw+ nHPmA5gKNBpZ8oP0/HL1/t1Fb5dyjg3qSjpGQYxf9rbkTQh2mWVeNLIDf4JWGjIqdB0EUl2dVQ56 it7pbJ7nZ1mPrrIOhfSebq9HI1+l+EpJEW6V8jIwXXKqLaTTpXMbz2x1AcvagW1aMZUB/1BFB62h pMdQ1xCA7Vz7R6iuFQ49qnAisMtQqVbI1AN1M8vfdHPfgJWpFwLH2yNM/v+FFd/2d461VcmLswVn Bjoa0neCDUytJYuXBFFv/ZI87+2dmzRPYux3UK6L/9QJGxKshyOscghM0OV8cX62WBD6gmyzRZEX 56cxavb83DofvkjsWBRK7qiABCfsb3wYXZ9cYjaPuq02rdZJOfgr7dgeaMTEjAp7zjT4QJcl36Tf lO3VM21YT7WdFnmsDIh7SkMgsbOEhjc1Z6BrIrUILtXy6rV39faYNc8/55vEJWrplVss+hp8M1aX TFMt2sTaZaLo1GNEecQ1SmHYDmkwxwlssTrQsByOLPZWbFqKf0O93oEj2lIjtIrhlg6lkbrDSeKs Qffrb/fRn9hEVs56WgPq/OcOnCQIvxri2adZUcS9SUpx+nFOintp2b60mF13hTSGGS29FUmM/kE/ icph90gbu45ZyQRGUO4R40m5CuN60s4LuV4nN9oVC+HG3FsRg0fkIrIPwyM4O3EmEN2+4dPKwPIN dUbf+NLgehdQtYlXEekRV+JjVGjPEjOnb0Jc5Jd68nr+cq1+AwAA//8DAFBLAwQUAAYACAAAACEA 9Ot8t94AAAAKAQAADwAAAGRycy9kb3ducmV2LnhtbEyPQU7DMBBF90jcwRokdtRJCGkb4lSA1B0S EDiAG0+TQDyObDcNt2dYwXL0n/5/U+0WO4oZfRgcKUhXCQik1pmBOgUf7/ubDYgQNRk9OkIF3xhg V19eVLo07kxvODexE1xCodQK+hinUsrQ9mh1WLkJibOj81ZHPn0njddnLrejzJKkkFYPxAu9nvCp x/arOVkFjfHd/JI/J/uI/ad/XUx4PG6Vur5aHu5BRFziHwy/+qwONTsd3IlMEKOCfF2kjHJQ3IJg YHOXbkEcFGTZOgdZV/L/C/UPAAAA//8DAFBLAQItABQABgAIAAAAIQC2gziS/gAAAOEBAAATAAAA AAAAAAAAAAAAAAAAAABbQ29udGVudF9UeXBlc10ueG1sUEsBAi0AFAAGAAgAAAAhADj9If/WAAAA lAEAAAsAAAAAAAAAAAAAAAAALwEAAF9yZWxzLy5yZWxzUEsBAi0AFAAGAAgAAAAhAEAFdgp+AgAA AQUAAA4AAAAAAAAAAAAAAAAALgIAAGRycy9lMm9Eb2MueG1sUEsBAi0AFAAGAAgAAAAhAPTrfLfe AAAACgEAAA8AAAAAAAAAAAAAAAAA2AQAAGRycy9kb3ducmV2LnhtbFBLBQYAAAAABAAEAPMAAADj BQAAAAA= "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“Chướng ngại vật” là tên hình ảnh ẩn sau 4 mảnh ghép được đánh số từ 1 đến 4 tương ứng với 4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w:t>
      </w:r>
      <w:r w:rsidRPr="0053790C">
        <w:rPr>
          <w:rFonts w:ascii="Times New Roman" w:eastAsia="Times New Roman" w:hAnsi="Times New Roman" w:cs="Times New Roman"/>
          <w:sz w:val="28"/>
          <w:szCs w:val="28"/>
        </w:rPr>
        <w:t xml:space="preserve"> và sự hiểu biết của bản thân để trả lời, các em có quyền lựa chọn thứ tự câu hỏi để trả lời, mỗi câu hỏi có 1 lượt trả lời.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các dãy núi ở khu vực Tây Bắc.</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các cao nguyên ở khu vực Trường Sơn Nam.</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các đồng bằng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Kể tên các bãi biển đẹp ở nước ta.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027831">
        <w:rPr>
          <w:rFonts w:ascii="Times New Roman" w:eastAsia="Times New Roman" w:hAnsi="Times New Roman" w:cs="Times New Roman"/>
          <w:sz w:val="28"/>
          <w:szCs w:val="28"/>
        </w:rPr>
        <w:t xml:space="preserve">Atlat ĐLVN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D</w:t>
      </w:r>
      <w:r w:rsidRPr="00A46BAE">
        <w:rPr>
          <w:rFonts w:ascii="Times New Roman" w:eastAsia="Times New Roman" w:hAnsi="Times New Roman" w:cs="Times New Roman"/>
          <w:sz w:val="28"/>
          <w:szCs w:val="28"/>
        </w:rPr>
        <w:t>ãy Hoàng Liên Sơn, Pu Đen Đinh, Pu Sam Sao</w:t>
      </w:r>
      <w:r>
        <w:rPr>
          <w:rFonts w:ascii="Times New Roman" w:eastAsia="Times New Roman" w:hAnsi="Times New Roman" w:cs="Times New Roman"/>
          <w:sz w:val="28"/>
          <w:szCs w:val="28"/>
        </w:rPr>
        <w:t>.</w:t>
      </w:r>
      <w:r w:rsidRPr="00A46BAE">
        <w:rPr>
          <w:rFonts w:ascii="Times New Roman" w:eastAsia="Times New Roman" w:hAnsi="Times New Roman" w:cs="Times New Roman"/>
          <w:b/>
          <w:sz w:val="28"/>
          <w:szCs w:val="28"/>
        </w:rPr>
        <w:t xml:space="preserve">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A46BAE">
        <w:rPr>
          <w:rFonts w:ascii="Times New Roman" w:eastAsia="Times New Roman" w:hAnsi="Times New Roman" w:cs="Times New Roman"/>
          <w:sz w:val="28"/>
          <w:szCs w:val="28"/>
        </w:rPr>
        <w:t>Cao nguyên</w:t>
      </w:r>
      <w:r>
        <w:rPr>
          <w:rFonts w:ascii="Times New Roman" w:eastAsia="Times New Roman" w:hAnsi="Times New Roman" w:cs="Times New Roman"/>
          <w:b/>
          <w:sz w:val="28"/>
          <w:szCs w:val="28"/>
        </w:rPr>
        <w:t xml:space="preserve"> </w:t>
      </w:r>
      <w:r w:rsidRPr="00A46BAE">
        <w:rPr>
          <w:rFonts w:ascii="Times New Roman" w:eastAsia="Times New Roman" w:hAnsi="Times New Roman" w:cs="Times New Roman"/>
          <w:sz w:val="28"/>
          <w:szCs w:val="28"/>
        </w:rPr>
        <w:t>Kon Tum, Plây Ku, Đăk Lăk, Lâm Viên, Mơ Nông Di Linh.</w:t>
      </w:r>
    </w:p>
    <w:p w:rsidR="00CE2710" w:rsidRPr="003E60D2" w:rsidRDefault="00CE2710" w:rsidP="00CE2710">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A46BAE">
        <w:rPr>
          <w:rFonts w:ascii="Times New Roman" w:eastAsia="Times New Roman" w:hAnsi="Times New Roman" w:cs="Times New Roman"/>
          <w:sz w:val="28"/>
          <w:szCs w:val="28"/>
        </w:rPr>
        <w:t>Đồng bằng sông Hồng, Đồng bằng sông Cửu Long và Đồng bằng ven biển miền Trung.</w:t>
      </w:r>
    </w:p>
    <w:p w:rsidR="00CE2710" w:rsidRPr="0053790C" w:rsidRDefault="00CE2710" w:rsidP="00CE271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Sầm Sơn, Đà Nẵng, Nha Trang, Vũng Tàu,…</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79744" behindDoc="1" locked="0" layoutInCell="1" allowOverlap="1" wp14:anchorId="2D8EA1BB" wp14:editId="53DF52A8">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499" name="Picture 499"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40" cstate="email">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color w:val="FF0000"/>
          <w:sz w:val="28"/>
          <w:szCs w:val="28"/>
        </w:rPr>
        <w:t>THỦY ĐIỆN SƠN LA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3E60D2">
        <w:rPr>
          <w:rFonts w:ascii="Times New Roman" w:eastAsia="Times New Roman" w:hAnsi="Times New Roman" w:cs="Times New Roman"/>
          <w:sz w:val="28"/>
          <w:szCs w:val="28"/>
        </w:rPr>
        <w:t>hà máy thủy điện Sơn La được xây dựng trên dòng chính sông Đà tại xã Ít Ong, huyện Mường La, tỉnh Sơn La</w:t>
      </w:r>
      <w:r>
        <w:rPr>
          <w:rFonts w:ascii="Times New Roman" w:eastAsia="Times New Roman" w:hAnsi="Times New Roman" w:cs="Times New Roman"/>
          <w:sz w:val="28"/>
          <w:szCs w:val="28"/>
        </w:rPr>
        <w:t xml:space="preserve">, chảy trên khu vực núi cao Tây Bắc nên sông có sức nước mạnh và chảy xiết, tạo nên </w:t>
      </w:r>
      <w:r w:rsidRPr="0053790C">
        <w:rPr>
          <w:rFonts w:ascii="Times New Roman" w:eastAsia="Times New Roman" w:hAnsi="Times New Roman" w:cs="Times New Roman"/>
          <w:sz w:val="28"/>
          <w:szCs w:val="28"/>
        </w:rPr>
        <w:t xml:space="preserve"> </w:t>
      </w:r>
      <w:r w:rsidRPr="00C71E76">
        <w:rPr>
          <w:rFonts w:ascii="Times New Roman" w:eastAsia="Times New Roman" w:hAnsi="Times New Roman" w:cs="Times New Roman"/>
          <w:sz w:val="28"/>
          <w:szCs w:val="28"/>
        </w:rPr>
        <w:t xml:space="preserve">công suất lắp máy 2.400 MW, đến thời điểm hiện tại </w:t>
      </w:r>
      <w:r>
        <w:rPr>
          <w:rFonts w:ascii="Times New Roman" w:eastAsia="Times New Roman" w:hAnsi="Times New Roman" w:cs="Times New Roman"/>
          <w:sz w:val="28"/>
          <w:szCs w:val="28"/>
        </w:rPr>
        <w:t>t</w:t>
      </w:r>
      <w:r w:rsidRPr="00C71E76">
        <w:rPr>
          <w:rFonts w:ascii="Times New Roman" w:eastAsia="Times New Roman" w:hAnsi="Times New Roman" w:cs="Times New Roman"/>
          <w:sz w:val="28"/>
          <w:szCs w:val="28"/>
        </w:rPr>
        <w:t>hủy điện Sơn La trở thành nhà máy thủy điện lớn nhất Việt Nam và khu vực Đông Nam Á.</w:t>
      </w:r>
      <w:r>
        <w:rPr>
          <w:rFonts w:ascii="Times New Roman" w:eastAsia="Times New Roman" w:hAnsi="Times New Roman" w:cs="Times New Roman"/>
          <w:sz w:val="28"/>
          <w:szCs w:val="28"/>
        </w:rPr>
        <w:t xml:space="preserve"> Đó là một ví dụ minh chứng cho ảnh hưởng của địa hình đến sông ngòi và khai thác kinh tế nước ta. </w:t>
      </w:r>
      <w:r w:rsidRPr="0053790C">
        <w:rPr>
          <w:rFonts w:ascii="Times New Roman" w:eastAsia="Times New Roman" w:hAnsi="Times New Roman" w:cs="Times New Roman"/>
          <w:sz w:val="28"/>
          <w:szCs w:val="28"/>
        </w:rPr>
        <w:t>Vậy</w:t>
      </w:r>
      <w:r>
        <w:rPr>
          <w:rFonts w:ascii="Times New Roman" w:eastAsia="Times New Roman" w:hAnsi="Times New Roman" w:cs="Times New Roman"/>
          <w:sz w:val="28"/>
          <w:szCs w:val="28"/>
        </w:rPr>
        <w:t xml:space="preserve"> bên cạnh ảnh hưởng đến sông ngòi và ngành thủy điện thì địa hình nước ta còn ảnh hưởng đến</w:t>
      </w:r>
      <w:r w:rsidRPr="00F81D43">
        <w:rPr>
          <w:rFonts w:ascii="Times New Roman" w:eastAsia="Times New Roman" w:hAnsi="Times New Roman" w:cs="Times New Roman"/>
          <w:sz w:val="28"/>
          <w:szCs w:val="28"/>
        </w:rPr>
        <w:t xml:space="preserve"> sự phân hóa tự nhiên và khai thác kinh tế</w:t>
      </w:r>
      <w:r>
        <w:rPr>
          <w:rFonts w:ascii="Times New Roman" w:eastAsia="Times New Roman" w:hAnsi="Times New Roman" w:cs="Times New Roman"/>
          <w:sz w:val="28"/>
          <w:szCs w:val="28"/>
        </w:rPr>
        <w:t xml:space="preserve">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Ả</w:t>
      </w:r>
      <w:r w:rsidRPr="00F81D43">
        <w:rPr>
          <w:rFonts w:ascii="Times New Roman" w:eastAsia="Times New Roman" w:hAnsi="Times New Roman" w:cs="Times New Roman"/>
          <w:b/>
          <w:bCs/>
          <w:i/>
          <w:sz w:val="28"/>
          <w:szCs w:val="28"/>
        </w:rPr>
        <w:t xml:space="preserve">nh hưởng của địa hình đối với sự phân hóa </w:t>
      </w:r>
      <w:r>
        <w:rPr>
          <w:rFonts w:ascii="Times New Roman" w:eastAsia="Times New Roman" w:hAnsi="Times New Roman" w:cs="Times New Roman"/>
          <w:b/>
          <w:bCs/>
          <w:i/>
          <w:sz w:val="28"/>
          <w:szCs w:val="28"/>
        </w:rPr>
        <w:t xml:space="preserve">lãnh thổ </w:t>
      </w:r>
      <w:r w:rsidRPr="00F81D43">
        <w:rPr>
          <w:rFonts w:ascii="Times New Roman" w:eastAsia="Times New Roman" w:hAnsi="Times New Roman" w:cs="Times New Roman"/>
          <w:b/>
          <w:bCs/>
          <w:i/>
          <w:sz w:val="28"/>
          <w:szCs w:val="28"/>
        </w:rPr>
        <w:t>tự nhiên</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 đối với sự phân hóa tự nhiên</w:t>
      </w:r>
      <w:r>
        <w:rPr>
          <w:rFonts w:ascii="Times New Roman" w:eastAsia="Times New Roman" w:hAnsi="Times New Roman" w:cs="Times New Roman"/>
          <w:noProof/>
          <w:sz w:val="28"/>
          <w:szCs w:val="28"/>
          <w:lang w:val="nl-NL"/>
        </w:rPr>
        <w:t>.</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2.2 SGK tr101 hoặc Atlat ĐLVN và các hình ảnh tương tự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106, 107 </w:t>
      </w:r>
      <w:r w:rsidRPr="0053790C">
        <w:rPr>
          <w:rFonts w:ascii="Times New Roman" w:eastAsia="Times New Roman" w:hAnsi="Times New Roman" w:cs="Times New Roman"/>
          <w:sz w:val="28"/>
          <w:szCs w:val="28"/>
          <w:lang w:eastAsia="vi-VN"/>
        </w:rPr>
        <w:t xml:space="preserve">suy nghĩ cá nhân 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Pr>
                <w:rFonts w:ascii="Times New Roman" w:eastAsia="Times New Roman" w:hAnsi="Times New Roman" w:cs="Times New Roman"/>
                <w:bCs/>
                <w:sz w:val="28"/>
                <w:szCs w:val="28"/>
              </w:rPr>
              <w:t>địa hình VN</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 xml:space="preserve">2.2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E24D82">
              <w:rPr>
                <w:rFonts w:ascii="Times New Roman" w:eastAsia="Times New Roman" w:hAnsi="Times New Roman" w:cs="Times New Roman"/>
                <w:i/>
                <w:sz w:val="28"/>
                <w:szCs w:val="28"/>
              </w:rPr>
              <w:t xml:space="preserve">ho biết </w:t>
            </w:r>
            <w:r>
              <w:rPr>
                <w:rFonts w:ascii="Times New Roman" w:eastAsia="Times New Roman" w:hAnsi="Times New Roman" w:cs="Times New Roman"/>
                <w:i/>
                <w:sz w:val="28"/>
                <w:szCs w:val="28"/>
              </w:rPr>
              <w:t>độ cao địa hình</w:t>
            </w:r>
            <w:r w:rsidRPr="00E24D82">
              <w:rPr>
                <w:rFonts w:ascii="Times New Roman" w:eastAsia="Times New Roman" w:hAnsi="Times New Roman" w:cs="Times New Roman"/>
                <w:i/>
                <w:sz w:val="28"/>
                <w:szCs w:val="28"/>
              </w:rPr>
              <w:t xml:space="preserve"> ảnh hưởng đến khí hậu và sinh vật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w:t>
            </w:r>
            <w:r w:rsidRPr="00E24D82">
              <w:rPr>
                <w:rFonts w:ascii="Times New Roman" w:eastAsia="Times New Roman" w:hAnsi="Times New Roman" w:cs="Times New Roman"/>
                <w:i/>
                <w:sz w:val="28"/>
                <w:szCs w:val="28"/>
              </w:rPr>
              <w:t>ho biết hướng của các sườn núi ảnh hưởng đến khí hậu và sinh vật như thế nào? Cho ví dụ.</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Xác định các sông chảy theo hướng TB-ĐN và vòng cung trên bản đồ địa hình. Giải thích.</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C</w:t>
            </w:r>
            <w:r w:rsidRPr="00991B1F">
              <w:rPr>
                <w:rFonts w:ascii="Times New Roman" w:eastAsia="Times New Roman" w:hAnsi="Times New Roman" w:cs="Times New Roman"/>
                <w:i/>
                <w:sz w:val="28"/>
                <w:szCs w:val="28"/>
              </w:rPr>
              <w:t>ho biết độ dốc địa hình ảnh hưởng đến tốc độ dòng chảy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991B1F">
              <w:rPr>
                <w:rFonts w:ascii="Times New Roman" w:eastAsia="Times New Roman" w:hAnsi="Times New Roman" w:cs="Times New Roman"/>
                <w:i/>
                <w:sz w:val="28"/>
                <w:szCs w:val="28"/>
              </w:rPr>
              <w:t>ể tên các loại đất ở khu vực đồi núi và đồng bằng của nước ta.</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iCs/>
                <w:sz w:val="28"/>
                <w:szCs w:val="28"/>
                <w:lang w:val="nl-NL"/>
              </w:rPr>
              <w:t>Có 3 đai cao: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 như </w:t>
            </w:r>
            <w:r w:rsidRPr="00E24D82">
              <w:rPr>
                <w:rFonts w:ascii="Times New Roman" w:eastAsia="Times New Roman" w:hAnsi="Times New Roman" w:cs="Times New Roman"/>
                <w:bCs/>
                <w:iCs/>
                <w:sz w:val="28"/>
                <w:szCs w:val="28"/>
                <w:lang w:val="nl-NL"/>
              </w:rPr>
              <w:t>như ở VQG Cúc Phương.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t xml:space="preserve"> </w:t>
            </w:r>
            <w:r w:rsidRPr="00991B1F">
              <w:rPr>
                <w:rFonts w:ascii="Times New Roman" w:eastAsia="Times New Roman" w:hAnsi="Times New Roman" w:cs="Times New Roman"/>
                <w:bCs/>
                <w:iCs/>
                <w:sz w:val="28"/>
                <w:szCs w:val="28"/>
                <w:lang w:val="nl-NL"/>
              </w:rPr>
              <w:t>ví dụ như rừng thông ở Đà Lạt.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Đai ôn đới gió mùa trên núi: ở độ cao trên 2600m (chỉ có ở miền Bắc): khí hậu mang tính chất ôn đới, sinh vật là các loài thực vật ôn đới ví dụ như đỗ quyên, lãnh sam, thiết sam...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2.</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đón gió: mưa nhiều, sinh vật phát triển.</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khuất gió: mưa ít, sinh vật nghèo nàn hơn.</w:t>
            </w:r>
          </w:p>
          <w:p w:rsidR="00CE2710" w:rsidRPr="00F70B82"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Ví dụ: Trường Sơn Đông, Trường Sơn Tây, bên nắng đốt (ven biển miền Trung), bên mưa quây (Tây Nguyên).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TB – ĐN: sông Hồng, sông Đà, sông Mã, sông Cả, sông Hậu,…</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vòng cung: sông Cầu, sông Thương, sông Gâm,…</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Nguyên nhân: hướng nghiêng TB- ĐN và vòng cung của địa hình ảnh hưởng đến hướng chảy sông ngòi.</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991B1F"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núi sông thường chảy nhanh (ví dụ: sông Đà).</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đồng bằng sông chảy chậm và điều hòa (ví dụ: sông Hậu).</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rsidR="00CE2710" w:rsidRPr="00991B1F"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t>- Ở khu vực đồi núi: đất feralit trên đá badan, đất feralit trên đá vôi và trên các loại đá khác.</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lastRenderedPageBreak/>
              <w:t>- Ở khu vực đồng bằng: đất phù sa sông, đất phèn, đất mặn, đất cát biển, đất xám trên phù sa cổ.</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lãnh thổ tự nhiên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 và sinh vật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rsidR="00CE2710" w:rsidRPr="00707B9E"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đón gió: mưa nhiều, sinh vậ</w:t>
            </w:r>
            <w:r>
              <w:rPr>
                <w:rFonts w:ascii="Times New Roman" w:eastAsia="Times New Roman" w:hAnsi="Times New Roman" w:cs="Times New Roman"/>
                <w:iCs/>
                <w:noProof/>
                <w:sz w:val="28"/>
                <w:szCs w:val="28"/>
                <w:lang w:val="nl-NL"/>
              </w:rPr>
              <w:t>t phát triển.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khuất gió: mưa ít, sinh vật nghèo nàn hơn.</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 sông ngòi và đất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Đối với sông ngòi: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 Hướng nghiêng địa hình ảnh hưởng đến hướng chảy sông ngòi: theo 2 hướng chính là TB- ĐN và vòng cung.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Độ dốc ảnh hưởng đến tốc độ dòng chảy: ở vùng núi sông thường chảy nhanh, vùng đồng bằng sông chảy chậm và điều hòa.</w:t>
            </w: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097334">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w:t>
            </w:r>
            <w:r w:rsidRPr="00097334">
              <w:rPr>
                <w:rFonts w:ascii="Times New Roman" w:eastAsia="Times New Roman" w:hAnsi="Times New Roman" w:cs="Times New Roman"/>
                <w:iCs/>
                <w:noProof/>
                <w:sz w:val="28"/>
                <w:szCs w:val="28"/>
                <w:lang w:val="nl-NL"/>
              </w:rPr>
              <w:t xml:space="preserve">Đối </w:t>
            </w:r>
            <w:r>
              <w:rPr>
                <w:rFonts w:ascii="Times New Roman" w:eastAsia="Times New Roman" w:hAnsi="Times New Roman" w:cs="Times New Roman"/>
                <w:iCs/>
                <w:noProof/>
                <w:sz w:val="28"/>
                <w:szCs w:val="28"/>
                <w:lang w:val="nl-NL"/>
              </w:rPr>
              <w:t>với đất: khu vực đồi núi chủ yếu là đất feralit, khu vực đồng bằng là đất phù sa.</w:t>
            </w: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Ảnh hưởng của địa hình đối với khai thác kinh tế (3</w:t>
      </w:r>
      <w:r w:rsidRPr="0053790C">
        <w:rPr>
          <w:rFonts w:ascii="Times New Roman" w:eastAsia="Times New Roman" w:hAnsi="Times New Roman" w:cs="Times New Roman"/>
          <w:b/>
          <w:bCs/>
          <w:i/>
          <w:sz w:val="28"/>
          <w:szCs w:val="28"/>
        </w:rPr>
        <w:t>5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HS tìm được ví dụ chứng minh ảnh hưởng của địa hình đối với khai thác kinh tế</w:t>
      </w:r>
      <w:r>
        <w:rPr>
          <w:rFonts w:ascii="Times New Roman" w:eastAsia="Times New Roman" w:hAnsi="Times New Roman" w:cs="Times New Roman"/>
          <w:sz w:val="28"/>
          <w:szCs w:val="28"/>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nl-NL"/>
        </w:rPr>
        <w:t>3.1, 3.2</w:t>
      </w:r>
      <w:r w:rsidRPr="0053790C">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nl-NL"/>
        </w:rPr>
        <w:t xml:space="preserve">và các hình ảnh tương tự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107-108</w:t>
      </w:r>
      <w:r w:rsidRPr="0053790C">
        <w:rPr>
          <w:rFonts w:ascii="Times New Roman" w:eastAsia="Times New Roman" w:hAnsi="Times New Roman" w:cs="Times New Roman"/>
          <w:sz w:val="28"/>
          <w:szCs w:val="28"/>
          <w:lang w:eastAsia="vi-VN"/>
        </w:rPr>
        <w:t xml:space="preserve">, thảo luận nhóm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14:anchorId="04CD8CA1" wp14:editId="5C98BEA6">
            <wp:simplePos x="0" y="0"/>
            <wp:positionH relativeFrom="column">
              <wp:posOffset>615315</wp:posOffset>
            </wp:positionH>
            <wp:positionV relativeFrom="paragraph">
              <wp:posOffset>83185</wp:posOffset>
            </wp:positionV>
            <wp:extent cx="4778375" cy="1848485"/>
            <wp:effectExtent l="0" t="0" r="3175" b="0"/>
            <wp:wrapTight wrapText="bothSides">
              <wp:wrapPolygon edited="0">
                <wp:start x="0" y="0"/>
                <wp:lineTo x="0" y="21370"/>
                <wp:lineTo x="21528" y="21370"/>
                <wp:lineTo x="21528"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783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3.1, 3.2</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những thuận </w:t>
                  </w:r>
                  <w:r>
                    <w:rPr>
                      <w:rFonts w:ascii="Times New Roman" w:eastAsia="Times New Roman" w:hAnsi="Times New Roman" w:cs="Times New Roman"/>
                      <w:i/>
                      <w:sz w:val="28"/>
                      <w:szCs w:val="28"/>
                    </w:rPr>
                    <w:lastRenderedPageBreak/>
                    <w:t>lợi và khó khăn của địa hình đồi núi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quan sát hình 3.1, 3.2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nhóm  HS có sản phẩm, GV cho các nhóm HS trình bày sản phẩm của mình, đại diện nhóm 1, 3, 5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xml:space="preserve">- Thuận lợi: </w:t>
                  </w:r>
                </w:p>
                <w:p w:rsidR="00CE2710" w:rsidRDefault="00CE2710" w:rsidP="0093577F">
                  <w:pPr>
                    <w:spacing w:before="120"/>
                    <w:contextualSpacing/>
                    <w:jc w:val="both"/>
                    <w:rPr>
                      <w:rFonts w:ascii="Times New Roman" w:eastAsia="Times New Roman" w:hAnsi="Times New Roman" w:cs="Times New Roman"/>
                      <w:sz w:val="28"/>
                      <w:szCs w:val="28"/>
                    </w:rPr>
                  </w:pPr>
                  <w:r w:rsidRPr="00E017D2">
                    <w:rPr>
                      <w:rFonts w:ascii="Times New Roman" w:eastAsia="Times New Roman" w:hAnsi="Times New Roman" w:cs="Times New Roman"/>
                      <w:sz w:val="28"/>
                      <w:szCs w:val="28"/>
                    </w:rPr>
                    <w:t xml:space="preserve">+ Hình thành các vùng chuyên canh cây công nghiệp, cây ăn quả, chăn nuôi gia súc lớn và lâm nghiệp. </w:t>
                  </w:r>
                  <w:r w:rsidRPr="00E017D2">
                    <w:rPr>
                      <w:rFonts w:ascii="Times New Roman" w:eastAsia="Times New Roman" w:hAnsi="Times New Roman" w:cs="Times New Roman"/>
                      <w:sz w:val="28"/>
                      <w:szCs w:val="28"/>
                    </w:rPr>
                    <w:cr/>
                    <w:t>+ Phát triển thủy điện, khai thác và chế biến khoáng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địa hình bị chia cắt gây hạn chế trong việc xây dựng cơ sở hạ tầng, phát triển giao thông và hay xảy ra thiên tai: lũ quét, sạt lở đất…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cà phê ở Tây Nguyên, chăn nuôi bò sữa ở Tây Bắc. </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lũ quét ở Tây Bắc, sạt lở đất ở Tây Nguyên.</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Thuận lợi: đất phì nhiêu ở đồng bằng là vùng sản xuất lương thực, thực phẩm, cây ăn quả; phát triển thủy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thiên tai: bão, lụt, hạn hán…</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lúa ở ĐB. Sông Hồng, trồng cây ăn quả như chôm chôm, xoài, sầu riêng… ở ĐB. Sông Cửu Long.</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ngập lụt ở ĐB. Sông Hồng, hạn hán, xâm nhập mặn ở ĐB. Sông Cửu Long.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những thuận lợi và khó khăn </w:t>
                  </w:r>
                  <w:r>
                    <w:rPr>
                      <w:rFonts w:ascii="Times New Roman" w:eastAsia="Times New Roman" w:hAnsi="Times New Roman" w:cs="Times New Roman"/>
                      <w:i/>
                      <w:sz w:val="28"/>
                      <w:szCs w:val="28"/>
                    </w:rPr>
                    <w:lastRenderedPageBreak/>
                    <w:t>của địa hình bờ biển đối với khai thác kinh tế.</w:t>
                  </w:r>
                </w:p>
              </w:tc>
              <w:tc>
                <w:tcPr>
                  <w:tcW w:w="4360" w:type="dxa"/>
                </w:tcPr>
                <w:p w:rsidR="00CE2710" w:rsidRPr="00456306"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lastRenderedPageBreak/>
                    <w:t xml:space="preserve">- Thuận lợi: Phát triển du lịch biển, nuôi trồng hải sản, xây dựng cảng </w:t>
                  </w:r>
                  <w:r w:rsidRPr="00456306">
                    <w:rPr>
                      <w:rFonts w:ascii="Times New Roman" w:eastAsia="Times New Roman" w:hAnsi="Times New Roman" w:cs="Times New Roman"/>
                      <w:sz w:val="28"/>
                      <w:szCs w:val="28"/>
                    </w:rPr>
                    <w:lastRenderedPageBreak/>
                    <w:t>biển đặc biệt là cảng nước sâu.</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Khó khăn: một số đoạn bờ biển bị mài mòn, sạt lở...</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phát triển du lịch biển Nha Trang, phát triên giao thông </w:t>
                  </w:r>
                  <w:r>
                    <w:rPr>
                      <w:rFonts w:ascii="Times New Roman" w:eastAsia="Times New Roman" w:hAnsi="Times New Roman" w:cs="Times New Roman"/>
                      <w:sz w:val="28"/>
                      <w:szCs w:val="28"/>
                    </w:rPr>
                    <w:t>vận tải biển: cảng Hải Phòng.</w:t>
                  </w:r>
                  <w:r>
                    <w:rPr>
                      <w:rFonts w:ascii="Times New Roman" w:eastAsia="Times New Roman" w:hAnsi="Times New Roman" w:cs="Times New Roman"/>
                      <w:sz w:val="28"/>
                      <w:szCs w:val="28"/>
                    </w:rPr>
                    <w:cr/>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17D2">
                    <w:rPr>
                      <w:rFonts w:ascii="Times New Roman" w:eastAsia="Times New Roman" w:hAnsi="Times New Roman" w:cs="Times New Roman"/>
                      <w:sz w:val="28"/>
                      <w:szCs w:val="28"/>
                    </w:rPr>
                    <w:t>Khó khăn: bão đổ bộ vào Đà Nẵng, sạt lở bờ biển ở Bình Thuận.</w:t>
                  </w: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2, 4, 6, 8 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Ả</w:t>
            </w:r>
            <w:r w:rsidRPr="00BF1FB9">
              <w:rPr>
                <w:rFonts w:ascii="Times New Roman" w:eastAsia="Times New Roman" w:hAnsi="Times New Roman" w:cs="Times New Roman"/>
                <w:b/>
                <w:iCs/>
                <w:sz w:val="28"/>
                <w:szCs w:val="28"/>
              </w:rPr>
              <w:t>nh hưởng của địa hình đối với khai thác kinh tế</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Đối với 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sidRPr="0053790C">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Thuận lợi: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Hình thành các vùng chuyên canh cây công nghiệp, cây ăn quả, chăn </w:t>
            </w:r>
            <w:r>
              <w:rPr>
                <w:rFonts w:ascii="Times New Roman" w:eastAsia="Times New Roman" w:hAnsi="Times New Roman" w:cs="Times New Roman"/>
                <w:iCs/>
                <w:sz w:val="28"/>
                <w:szCs w:val="28"/>
              </w:rPr>
              <w:lastRenderedPageBreak/>
              <w:t xml:space="preserve">nuôi gia súc lớn và lâm nghiệp.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Phát triển thủy điện, khai thác và chế biến khoáng sản.</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Khó khăn: địa hình bị chia cắt gây hạn chế trong việc xây dựng cơ sở hạ tầng, phát triển giao thông và hay xảy ra thiên tai: lũ quét, sạt lở đất…</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Đối với đại hình đồng bằng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Thuận lợi: đất phì nhiêu ở đồng bằng là vùng sản xuất lương thực, thực phẩm, cây ăn quả; phát triển thủy sản.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sz w:val="28"/>
                <w:szCs w:val="28"/>
              </w:rPr>
              <w:t>- Khó khăn: thiên tai: bão, lụt, hạn hán…</w:t>
            </w:r>
          </w:p>
          <w:p w:rsidR="00CE2710" w:rsidRPr="0053790C" w:rsidRDefault="00CE2710" w:rsidP="0093577F">
            <w:pPr>
              <w:tabs>
                <w:tab w:val="left" w:pos="0"/>
              </w:tabs>
              <w:spacing w:before="120" w:after="0"/>
              <w:jc w:val="both"/>
              <w:rPr>
                <w:rFonts w:ascii="Times New Roman" w:eastAsia="Times New Roman" w:hAnsi="Times New Roman" w:cs="Times New Roman"/>
                <w:b/>
                <w:i/>
                <w:iCs/>
                <w:noProof/>
                <w:sz w:val="28"/>
                <w:szCs w:val="28"/>
                <w:lang w:val="nl-NL"/>
              </w:rPr>
            </w:pPr>
            <w:r w:rsidRPr="0053790C">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Đối với địa hình bờ biển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Thuận lợi: Phát triển du lịch biển, nuôi trồng hải sản, xây dựng cảng biển đặc biệt là cảng nước sâu.</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Khó khăn: một số đoạn bờ biển bị mài mòn, sạt lở...</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691A78"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Vẽ sơ đồ thể hiện ảnh hưởng của địa hình đối với khí hậu và sinh vật hoặc đối với sông ngòi và đất của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Lấy một số ví dụ cụ thể về ảnh hưởng của địa hình đối với sự phát triển một ngành kinh tế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lastRenderedPageBreak/>
        <w:drawing>
          <wp:anchor distT="0" distB="0" distL="114300" distR="114300" simplePos="0" relativeHeight="251681792" behindDoc="1" locked="0" layoutInCell="1" allowOverlap="1" wp14:anchorId="1D442A74" wp14:editId="5B1D55F7">
            <wp:simplePos x="0" y="0"/>
            <wp:positionH relativeFrom="column">
              <wp:posOffset>860425</wp:posOffset>
            </wp:positionH>
            <wp:positionV relativeFrom="paragraph">
              <wp:posOffset>168275</wp:posOffset>
            </wp:positionV>
            <wp:extent cx="4617720" cy="2533015"/>
            <wp:effectExtent l="0" t="0" r="0" b="635"/>
            <wp:wrapTight wrapText="bothSides">
              <wp:wrapPolygon edited="0">
                <wp:start x="0" y="0"/>
                <wp:lineTo x="0" y="21443"/>
                <wp:lineTo x="21475" y="21443"/>
                <wp:lineTo x="21475" y="0"/>
                <wp:lineTo x="0" y="0"/>
              </wp:wrapPolygon>
            </wp:wrapTight>
            <wp:docPr id="501" name="Picture 501"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Pr="00691A78"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91A78">
        <w:rPr>
          <w:rFonts w:ascii="Times New Roman" w:eastAsia="Times New Roman" w:hAnsi="Times New Roman" w:cs="Times New Roman"/>
          <w:bCs/>
          <w:sz w:val="28"/>
          <w:szCs w:val="28"/>
        </w:rPr>
        <w:t xml:space="preserve">Ví dụ yếu tố địa hình ảnh hưởng đến phát triển nông nghiệp: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miền núi</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xml:space="preserve">+ Thuận lợi: trồng cà phê ở Tây Nguyên, chăn nuôi bò sữa ở Tây Bắc.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Khó khăn: lũ quét ở Tây Bắc, sạt lở đất ở Tây Nguyên.</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đồng bằng:</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Thuận lợi: trồng lúa ở ĐB. Sông Hồng, trồng cây ăn quả như chôm chôm, xoài, sầu riêng… ở ĐB. Sông Cửu Long.</w:t>
      </w:r>
      <w:r w:rsidRPr="00E017D2">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 xml:space="preserve">     </w:t>
      </w:r>
      <w:r w:rsidRPr="00E017D2">
        <w:rPr>
          <w:rFonts w:ascii="Times New Roman" w:eastAsia="Times New Roman" w:hAnsi="Times New Roman" w:cs="Times New Roman"/>
          <w:bCs/>
          <w:sz w:val="28"/>
          <w:szCs w:val="28"/>
        </w:rPr>
        <w:t>+ Khó khăn: ngập lụt ở ĐB. Sông Hồng, hạn hán, xâm nhập mặn ở ĐB. Sông Cửu Long.</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2906D0">
        <w:rPr>
          <w:rFonts w:ascii="Times New Roman" w:hAnsi="Times New Roman" w:cs="Times New Roman"/>
          <w:i/>
          <w:sz w:val="28"/>
          <w:szCs w:val="28"/>
        </w:rPr>
        <w:t>Địa phương em có dạng địa hình nào? Hoạt động kinh tế chủ yếu ở đây là gì?</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lastRenderedPageBreak/>
        <w:t xml:space="preserve">- Các hoạt động kinh tế ở </w:t>
      </w:r>
      <w:r>
        <w:rPr>
          <w:rFonts w:ascii="Times New Roman" w:eastAsia="Times New Roman" w:hAnsi="Times New Roman" w:cs="Times New Roman"/>
          <w:sz w:val="28"/>
          <w:szCs w:val="28"/>
          <w:lang w:val="pt-BR"/>
        </w:rPr>
        <w:t xml:space="preserve">TPHCM: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giao thông vận tải, </w:t>
      </w:r>
      <w:r w:rsidRPr="002906D0">
        <w:rPr>
          <w:rFonts w:ascii="Times New Roman" w:eastAsia="Times New Roman" w:hAnsi="Times New Roman" w:cs="Times New Roman"/>
          <w:sz w:val="28"/>
          <w:szCs w:val="28"/>
          <w:lang w:val="pt-BR"/>
        </w:rPr>
        <w:t>thương mại, du lịch,…</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E017D2">
        <w:rPr>
          <w:rFonts w:ascii="Times New Roman" w:eastAsia="Times New Roman" w:hAnsi="Times New Roman" w:cs="Times New Roman"/>
          <w:sz w:val="28"/>
          <w:szCs w:val="28"/>
          <w:lang w:val="pt-BR"/>
        </w:rPr>
        <w:t>+ Khó khăn: đia hình thấp nên dễ bị ngập lụt vào mùa mưa và thủy triều dâng ảnh hưởng các hoạt động kinh tế.</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4</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CHUNG CỦA TÀI NGUYÊN KHOÁNG SẢN,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SỬ DỤNG HỢP LÍ TÀI NGUYÊN KHOÁNG SẢN</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vấn đề </w:t>
      </w:r>
      <w:r w:rsidRPr="00F35D6E">
        <w:rPr>
          <w:rFonts w:ascii="Times New Roman" w:eastAsia="Times New Roman" w:hAnsi="Times New Roman" w:cs="Times New Roman"/>
          <w:sz w:val="28"/>
          <w:szCs w:val="28"/>
        </w:rPr>
        <w:t>sử dụng hợp lí tài nguyên khoáng sản</w:t>
      </w:r>
      <w:r>
        <w:rPr>
          <w:rFonts w:ascii="Times New Roman" w:eastAsia="Times New Roman" w:hAnsi="Times New Roman" w:cs="Times New Roman"/>
          <w:sz w:val="28"/>
          <w:szCs w:val="28"/>
        </w:rPr>
        <w:t>.</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F35D6E"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Phân tích được vấn đề sử dụng hợp lí tài nguyên khoáng sản.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tr109-112.</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hình 4.1 SGK để xác định tên các mỏ khoáng sản ở nước ta.</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Pr="00F35D6E">
        <w:rPr>
          <w:rFonts w:ascii="Times New Roman" w:eastAsia="Times New Roman" w:hAnsi="Times New Roman" w:cs="Times New Roman"/>
          <w:sz w:val="28"/>
          <w:szCs w:val="28"/>
        </w:rPr>
        <w:t>sưu tầm thông tin để viết báo cáo ngắn về một loại khoáng sản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tiết kiệm và bảo vệ nguồn tài nguyên khoáng sản tránh cạn kiệt.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Hình 4.1. Bản đồ phân bố một số khoáng sản VN, hình 4.2. Khai thác ở mỏ than Cọc Sáu và các hình ảnh tương tự phóng to.</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khai thác bô-xít ở Tây Nguyên.</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7B1EF2" w:rsidRDefault="00CE2710" w:rsidP="00CE2710">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C15C72">
        <w:rPr>
          <w:rFonts w:ascii="Times New Roman" w:eastAsia="Times New Roman" w:hAnsi="Times New Roman" w:cs="Times New Roman"/>
          <w:bCs/>
          <w:i/>
          <w:sz w:val="28"/>
          <w:szCs w:val="28"/>
        </w:rPr>
        <w:t>hãy cho biết video clip nói đến việc khai thác loại khoáng sản nào? Loại khoáng sản này phân bố ở vùng nào của nước ta?</w:t>
      </w:r>
    </w:p>
    <w:p w:rsidR="00CE2710" w:rsidRPr="007B1EF2"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8673E">
        <w:rPr>
          <w:rFonts w:ascii="Times New Roman" w:eastAsia="Times New Roman" w:hAnsi="Times New Roman" w:cs="Times New Roman"/>
          <w:bCs/>
          <w:sz w:val="28"/>
          <w:szCs w:val="28"/>
        </w:rPr>
        <w:t>khai thác bô-xít ở Tây Nguyên</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6F7A76"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là một loại tài nguyên khoáng sản quan trọng </w:t>
      </w:r>
      <w:r>
        <w:rPr>
          <w:rFonts w:ascii="Times New Roman" w:eastAsia="Times New Roman" w:hAnsi="Times New Roman" w:cs="Times New Roman"/>
          <w:sz w:val="28"/>
          <w:szCs w:val="28"/>
        </w:rPr>
        <w:t>không chỉ ở Tây Nguyên mà còn cả</w:t>
      </w:r>
      <w:r w:rsidRPr="006F7A76">
        <w:rPr>
          <w:rFonts w:ascii="Times New Roman" w:eastAsia="Times New Roman" w:hAnsi="Times New Roman" w:cs="Times New Roman"/>
          <w:sz w:val="28"/>
          <w:szCs w:val="28"/>
        </w:rPr>
        <w:t xml:space="preserve"> nước ta </w:t>
      </w:r>
      <w:r>
        <w:rPr>
          <w:rFonts w:ascii="Times New Roman" w:eastAsia="Times New Roman" w:hAnsi="Times New Roman" w:cs="Times New Roman"/>
          <w:sz w:val="28"/>
          <w:szCs w:val="28"/>
        </w:rPr>
        <w:t>đóng góp không nhỏ vào sự phát triển kinh tế - xã hội. Vậy nước ta có những mỏ bô-xít</w:t>
      </w:r>
      <w:r w:rsidRPr="006F7A76">
        <w:rPr>
          <w:rFonts w:ascii="Times New Roman" w:eastAsia="Times New Roman" w:hAnsi="Times New Roman" w:cs="Times New Roman"/>
          <w:sz w:val="28"/>
          <w:szCs w:val="28"/>
        </w:rPr>
        <w:t xml:space="preserve"> nào? Phân bố ở đâu? Bên cạnh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thì nước ta còn có những loại khoáng sản nào khác? 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chung của tài nguyên khoáng sản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sidRPr="006F7A76">
        <w:rPr>
          <w:rFonts w:ascii="Times New Roman" w:eastAsia="Times New Roman" w:hAnsi="Times New Roman" w:cs="Times New Roman"/>
          <w:noProof/>
          <w:sz w:val="28"/>
          <w:szCs w:val="28"/>
          <w:lang w:val="nl-NL"/>
        </w:rPr>
        <w:t>và giải thích được đặc điểm chung của tài nguyên khoáng sản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4.1 hoặc Atlat ĐLVN, các hình ảnh minh họa kết hợp kênh chữ SGK tr 109-111</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704320" behindDoc="1" locked="0" layoutInCell="1" allowOverlap="1" wp14:anchorId="0F77DCEB" wp14:editId="0462E456">
            <wp:simplePos x="0" y="0"/>
            <wp:positionH relativeFrom="column">
              <wp:posOffset>926465</wp:posOffset>
            </wp:positionH>
            <wp:positionV relativeFrom="paragraph">
              <wp:posOffset>161925</wp:posOffset>
            </wp:positionV>
            <wp:extent cx="4324350" cy="6691630"/>
            <wp:effectExtent l="0" t="0" r="0" b="0"/>
            <wp:wrapTight wrapText="bothSides">
              <wp:wrapPolygon edited="0">
                <wp:start x="0" y="0"/>
                <wp:lineTo x="0" y="21522"/>
                <wp:lineTo x="21505" y="21522"/>
                <wp:lineTo x="21505"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24350" cy="669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3C331C"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4.1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bản đồ hình 4.1 SGK hoặc Atlat ĐLVN và thông tin trong bày, lần lượt trả lời các </w:t>
            </w:r>
            <w:r>
              <w:rPr>
                <w:rFonts w:ascii="Times New Roman" w:eastAsia="Times New Roman" w:hAnsi="Times New Roman" w:cs="Times New Roman"/>
                <w:bCs/>
                <w:sz w:val="28"/>
                <w:szCs w:val="28"/>
              </w:rPr>
              <w:lastRenderedPageBreak/>
              <w:t>câu hỏi sau:</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1. Khoáng sản nước ta có mấy đặc điểm chung? Kể tên.</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2. Chứng minh khoáng sản nước ta khá phong phú và đa dạng.</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3. Khoáng sản nước ta chia làm mấy nhóm? Tên các khoáng sản của từng nhóm.</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4. Phần lớn khoáng sản nước ta có trữ lượng như thế nào? Kể tên các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5. Khoáng sản nước ta phân bố như thế nào? Xác định sự phân bố của một số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6. Giải thích vì sao khoáng sản nước ta lại phong phú, đa dạng và phân bố tương đối rộng?</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rPr>
              <w:t>4.1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Có 3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Tài nguyên khoáng sản nước ta khá phong phú và đa dạng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Phần lớn các mỏ có quy mô trung bình và nhỏ</w:t>
            </w:r>
            <w:r>
              <w:rPr>
                <w:rFonts w:ascii="Times New Roman" w:eastAsia="Times New Roman" w:hAnsi="Times New Roman" w:cs="Times New Roman"/>
                <w:bCs/>
                <w:sz w:val="28"/>
                <w:szCs w:val="28"/>
              </w:rPr>
              <w:t>.</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Khoáng sản phân bố tương đối rộng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1903E3"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Có trên 5000 mỏ và điểm quặng của hơn 60 loại khoáng sản khác nhau.</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Một số loại khoáng sản: dầu mỏ, khí tự nhiên, than đá, than bùn, sắt, mangan, titan, vàng, đồng, thiếc, bô-xit, apatit, đá quý, đá vôi, sét, cao lanh, nước khoáng.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Khoáng sản nước ta chia làm 3 nhóm: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năng lượng (tha</w:t>
            </w:r>
            <w:r>
              <w:rPr>
                <w:rFonts w:ascii="Times New Roman" w:eastAsia="Times New Roman" w:hAnsi="Times New Roman" w:cs="Times New Roman"/>
                <w:bCs/>
                <w:iCs/>
                <w:sz w:val="28"/>
                <w:szCs w:val="28"/>
                <w:lang w:val="nl-NL"/>
              </w:rPr>
              <w:t>n đá, dầu mỏ, khí tự nhiên,…).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kim loại (sắt, đồng, bô-xit, man-gan, đất hiếm,..)</w:t>
            </w:r>
            <w:r>
              <w:rPr>
                <w:rFonts w:ascii="Times New Roman" w:eastAsia="Times New Roman" w:hAnsi="Times New Roman" w:cs="Times New Roman"/>
                <w:bCs/>
                <w:iCs/>
                <w:sz w:val="28"/>
                <w:szCs w:val="28"/>
                <w:lang w:val="nl-NL"/>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Khoáng sản</w:t>
            </w:r>
            <w:r w:rsidRPr="00A30A6B">
              <w:rPr>
                <w:rFonts w:ascii="Times New Roman" w:eastAsia="Times New Roman" w:hAnsi="Times New Roman" w:cs="Times New Roman"/>
                <w:bCs/>
                <w:iCs/>
                <w:sz w:val="28"/>
                <w:szCs w:val="28"/>
                <w:lang w:val="nl-NL"/>
              </w:rPr>
              <w:t xml:space="preserve"> phi kim loại (a-pa-tit, đá vôi,...).</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4. </w:t>
            </w:r>
          </w:p>
          <w:p w:rsidR="00CE2710" w:rsidRPr="00A30A6B"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xml:space="preserve">- Phần lớn các mỏ khoáng sản ở nước ta có trữ lượng trung bình và nhỏ. </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Một số loại khoáng sản có trữ lượng lớn như: dầu mỏ, bô-xit, đất hiếm, titan,…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Khoáng sản ở nước ta phân bố tương đối rộng khắp trong cả nước. </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Các khoáng sản có trữ lượng lớn phân bố tập trung ở một số khu vực.</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xác định:</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Dầu mỏ và khí tự nhiên ở vùng thềm lục địa.</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đá ở vùng Đông Bắc.</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nâu ở đồng bằng sông Hồng.</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Titan ở vùng Duyên hải miền Trung.</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Bô-xit ở Tây Nguyên.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Lịch sử phát triển địa chất lâu dài và phức tạp qua 3 giai đoạn: Tiền Cambri, Cổ kiến tạo và Tân kiến tạo.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Vị trí địa lí nước ta nằm ở nơi giao nhau giữa 2 vành đai sinh khoáng lớn là Thái Bình Dương và Địa Trung Hải.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tài nguyên khoáng sản</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Pr="007F53AC">
              <w:rPr>
                <w:rFonts w:ascii="Times New Roman" w:eastAsia="Times New Roman" w:hAnsi="Times New Roman" w:cs="Times New Roman"/>
                <w:b/>
                <w:i/>
                <w:iCs/>
                <w:noProof/>
                <w:sz w:val="28"/>
                <w:szCs w:val="28"/>
                <w:lang w:val="nl-NL"/>
              </w:rPr>
              <w:t>Tài nguyên khoáng sản n</w:t>
            </w:r>
            <w:r>
              <w:rPr>
                <w:rFonts w:ascii="Times New Roman" w:eastAsia="Times New Roman" w:hAnsi="Times New Roman" w:cs="Times New Roman"/>
                <w:b/>
                <w:i/>
                <w:iCs/>
                <w:noProof/>
                <w:sz w:val="28"/>
                <w:szCs w:val="28"/>
                <w:lang w:val="nl-NL"/>
              </w:rPr>
              <w:t>ước ta khá phong phú và đa dạng</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Nước ta đã xác định </w:t>
            </w:r>
            <w:r w:rsidRPr="007F53AC">
              <w:rPr>
                <w:rFonts w:ascii="Times New Roman" w:eastAsia="Times New Roman" w:hAnsi="Times New Roman" w:cs="Times New Roman"/>
                <w:iCs/>
                <w:noProof/>
                <w:sz w:val="28"/>
                <w:szCs w:val="28"/>
                <w:lang w:val="nl-NL"/>
              </w:rPr>
              <w:lastRenderedPageBreak/>
              <w:t>được trên 5.000 mỏ và điểm quặng của hơn 60 loại khoáng sản khác nhau.</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Có đủ các nhóm khoáng </w:t>
            </w:r>
            <w:r>
              <w:rPr>
                <w:rFonts w:ascii="Times New Roman" w:eastAsia="Times New Roman" w:hAnsi="Times New Roman" w:cs="Times New Roman"/>
                <w:iCs/>
                <w:noProof/>
                <w:sz w:val="28"/>
                <w:szCs w:val="28"/>
                <w:lang w:val="nl-NL"/>
              </w:rPr>
              <w:t xml:space="preserve">sản, như: khoáng sản năng lượng, </w:t>
            </w:r>
            <w:r w:rsidRPr="007F53AC">
              <w:rPr>
                <w:rFonts w:ascii="Times New Roman" w:eastAsia="Times New Roman" w:hAnsi="Times New Roman" w:cs="Times New Roman"/>
                <w:iCs/>
                <w:noProof/>
                <w:sz w:val="28"/>
                <w:szCs w:val="28"/>
                <w:lang w:val="nl-NL"/>
              </w:rPr>
              <w:t>khoáng sản kim loại và phi kim loại</w:t>
            </w:r>
            <w:r>
              <w:rPr>
                <w:rFonts w:ascii="Times New Roman" w:eastAsia="Times New Roman" w:hAnsi="Times New Roman" w:cs="Times New Roman"/>
                <w:iCs/>
                <w:noProof/>
                <w:sz w:val="28"/>
                <w:szCs w:val="28"/>
                <w:lang w:val="nl-NL"/>
              </w:rPr>
              <w:t>.</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nl-NL"/>
              </w:rPr>
              <w:t>b.</w:t>
            </w:r>
            <w:r w:rsidRPr="007F53AC">
              <w:rPr>
                <w:rFonts w:ascii="Times New Roman" w:eastAsia="Times New Roman" w:hAnsi="Times New Roman" w:cs="Times New Roman"/>
                <w:b/>
                <w:i/>
                <w:iCs/>
                <w:noProof/>
                <w:sz w:val="28"/>
                <w:szCs w:val="28"/>
                <w:lang w:val="nl-NL"/>
              </w:rPr>
              <w:t xml:space="preserve"> Phần lớn các mỏ có quy mô tr</w:t>
            </w:r>
            <w:r>
              <w:rPr>
                <w:rFonts w:ascii="Times New Roman" w:eastAsia="Times New Roman" w:hAnsi="Times New Roman" w:cs="Times New Roman"/>
                <w:b/>
                <w:i/>
                <w:iCs/>
                <w:noProof/>
                <w:sz w:val="28"/>
                <w:szCs w:val="28"/>
                <w:lang w:val="nl-NL"/>
              </w:rPr>
              <w:t>ung bình và nhỏ</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Phần lớn các mỏ khoáng sản ở nước ta có trữ lượng trung bình và nhỏ.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Một số loại khoáng sản có trữ lượng lớn như: dầu mỏ, bô-xit, đất hiếm, titan,…</w:t>
            </w:r>
          </w:p>
          <w:p w:rsidR="00CE2710" w:rsidRPr="00A07A8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07A8D">
              <w:rPr>
                <w:rFonts w:ascii="Times New Roman" w:eastAsia="Times New Roman" w:hAnsi="Times New Roman" w:cs="Times New Roman"/>
                <w:b/>
                <w:i/>
                <w:iCs/>
                <w:noProof/>
                <w:sz w:val="28"/>
                <w:szCs w:val="28"/>
                <w:lang w:val="nl-NL"/>
              </w:rPr>
              <w:t>c. Khoáng sản phân bố tương đối rộng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A07A8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w:t>
            </w:r>
            <w:r w:rsidRPr="00A07A8D">
              <w:rPr>
                <w:rFonts w:ascii="Times New Roman" w:eastAsia="Times New Roman" w:hAnsi="Times New Roman" w:cs="Times New Roman"/>
                <w:iCs/>
                <w:noProof/>
                <w:sz w:val="28"/>
                <w:szCs w:val="28"/>
                <w:lang w:val="nl-NL"/>
              </w:rPr>
              <w:t xml:space="preserve">hoáng sản ở nước ta phân bố tương đối rộng khắp trong cả nước. </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07A8D">
              <w:rPr>
                <w:rFonts w:ascii="Times New Roman" w:eastAsia="Times New Roman" w:hAnsi="Times New Roman" w:cs="Times New Roman"/>
                <w:iCs/>
                <w:noProof/>
                <w:sz w:val="28"/>
                <w:szCs w:val="28"/>
                <w:lang w:val="nl-NL"/>
              </w:rPr>
              <w:t>Các khoáng sản có trữ lượng lớn phâ</w:t>
            </w:r>
            <w:r>
              <w:rPr>
                <w:rFonts w:ascii="Times New Roman" w:eastAsia="Times New Roman" w:hAnsi="Times New Roman" w:cs="Times New Roman"/>
                <w:iCs/>
                <w:noProof/>
                <w:sz w:val="28"/>
                <w:szCs w:val="28"/>
                <w:lang w:val="nl-NL"/>
              </w:rPr>
              <w:t>n bố tập trung ở một số khu vực.</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Sử dụng hợp lí tài nguyên khoáng sản</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phân tích được </w:t>
      </w:r>
      <w:r w:rsidRPr="00A30A6B">
        <w:rPr>
          <w:rFonts w:ascii="Times New Roman" w:eastAsia="Times New Roman" w:hAnsi="Times New Roman" w:cs="Times New Roman"/>
          <w:noProof/>
          <w:sz w:val="28"/>
          <w:szCs w:val="28"/>
          <w:lang w:val="nl-NL"/>
        </w:rPr>
        <w:t>vấn đề sử dụng hợp lí tài nguyên khoáng sản.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4.2 và các hình ảnh tương tự kết hợp kênh chữ SGK tr111, 112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14:anchorId="15563ED4" wp14:editId="28B4F80D">
            <wp:simplePos x="0" y="0"/>
            <wp:positionH relativeFrom="column">
              <wp:posOffset>1272540</wp:posOffset>
            </wp:positionH>
            <wp:positionV relativeFrom="paragraph">
              <wp:posOffset>81280</wp:posOffset>
            </wp:positionV>
            <wp:extent cx="3465195" cy="2141220"/>
            <wp:effectExtent l="0" t="0" r="1905" b="0"/>
            <wp:wrapTight wrapText="bothSides">
              <wp:wrapPolygon edited="0">
                <wp:start x="0" y="0"/>
                <wp:lineTo x="0" y="21331"/>
                <wp:lineTo x="21493" y="21331"/>
                <wp:lineTo x="21493"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65195"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treo hình 4.2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4.2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 xml:space="preserve">Lấy </w:t>
                  </w:r>
                  <w:r w:rsidRPr="00646CB2">
                    <w:rPr>
                      <w:rFonts w:ascii="Times New Roman" w:eastAsia="Times New Roman" w:hAnsi="Times New Roman" w:cs="Times New Roman"/>
                      <w:i/>
                      <w:sz w:val="28"/>
                      <w:szCs w:val="28"/>
                    </w:rPr>
                    <w:lastRenderedPageBreak/>
                    <w:t>ví dụ cụ thể để chứng minh.</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4.2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nguyên khoáng sản có vai trò quan trọng trong nền kinh tế - xã hội của đất nước: là nguồn nguyên liệu chính cho nhiều ngành công nghiệp, góp phần đảm bảo an ninh năng lượng quốc gia, cung cấp nhiên liệu cho sản xuất, phục vụ cho sinh hoạt hàng ngày của người dân.</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r>
                    <w:t xml:space="preserve"> </w:t>
                  </w:r>
                </w:p>
              </w:tc>
              <w:tc>
                <w:tcPr>
                  <w:tcW w:w="4360" w:type="dxa"/>
                </w:tcPr>
                <w:p w:rsidR="00CE2710" w:rsidRPr="00E03DB1"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Nhiều loại tài nguyên khoáng sản nước ta vẫn chưa được thăm dò, đánh g</w:t>
                  </w:r>
                  <w:r>
                    <w:rPr>
                      <w:rFonts w:ascii="Times New Roman" w:eastAsia="Times New Roman" w:hAnsi="Times New Roman" w:cs="Times New Roman"/>
                      <w:sz w:val="28"/>
                      <w:szCs w:val="28"/>
                    </w:rPr>
                    <w:t>iá đầy đủ tiềm năng và giá trị.</w:t>
                  </w:r>
                </w:p>
                <w:p w:rsidR="00CE2710"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Một số loại tài nguyên chưa được</w:t>
                  </w:r>
                  <w:r>
                    <w:rPr>
                      <w:rFonts w:ascii="Times New Roman" w:eastAsia="Times New Roman" w:hAnsi="Times New Roman" w:cs="Times New Roman"/>
                      <w:sz w:val="28"/>
                      <w:szCs w:val="28"/>
                    </w:rPr>
                    <w:t xml:space="preserve"> khai thác và sử dụng hiệu quả.</w:t>
                  </w:r>
                </w:p>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Pr="003662DA" w:rsidRDefault="00CE2710" w:rsidP="0093577F">
                  <w:pPr>
                    <w:spacing w:before="120"/>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w:t>
                  </w:r>
                  <w:r w:rsidRPr="003662DA">
                    <w:rPr>
                      <w:rFonts w:ascii="Times New Roman" w:eastAsia="Times New Roman" w:hAnsi="Times New Roman" w:cs="Times New Roman"/>
                      <w:sz w:val="28"/>
                      <w:szCs w:val="28"/>
                    </w:rPr>
                    <w:t>ẫn c</w:t>
                  </w:r>
                  <w:r>
                    <w:rPr>
                      <w:rFonts w:ascii="Times New Roman" w:eastAsia="Times New Roman" w:hAnsi="Times New Roman" w:cs="Times New Roman"/>
                      <w:sz w:val="28"/>
                      <w:szCs w:val="28"/>
                    </w:rPr>
                    <w:t>òn tình trạng khai thác quá mức, bừa bãi, trái phép.</w:t>
                  </w:r>
                </w:p>
                <w:p w:rsidR="00CE2710" w:rsidRDefault="00CE2710" w:rsidP="0093577F">
                  <w:pPr>
                    <w:spacing w:before="120"/>
                    <w:contextualSpacing/>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 Công nghệ khai thác một số khoáng sản chưa tiên tiến</w:t>
                  </w:r>
                  <w:r>
                    <w:rPr>
                      <w:rFonts w:ascii="Times New Roman" w:eastAsia="Times New Roman" w:hAnsi="Times New Roman" w:cs="Times New Roman"/>
                      <w:sz w:val="28"/>
                      <w:szCs w:val="28"/>
                    </w:rPr>
                    <w: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Lấy ví dụ cụ thể để chứng minh.</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Gây lãng phí tài nguyên và những hệ quả như xói mòn, trượt đất, suy giảm đa dạng sinh học, ô nhiễm đất, nước và huỷ hoại môi trường ở những nơi khai thác khoáng sản.</w:t>
                  </w:r>
                </w:p>
                <w:p w:rsidR="00CE2710" w:rsidRPr="00646CB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Ví dụ: Sạt lở sông Hậu do khai thác cát, ô nhiễm biển do khai thác dầu ở thềm lục địa phía nam.</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Thực hiện nghiêm Luật Khoáng sản Việt Nam, áp dụng các biện pháp quản lí chặt chẽ,tăng cường trách nhiệm của các tổ chức và cá nhân, áp dụng các biện pháp công nghệ tiên tiến, tăng cường nghiên cứu, sử dụng các nguồn vật liệu thay thế.</w:t>
                  </w:r>
                </w:p>
              </w:tc>
            </w:tr>
          </w:tbl>
          <w:p w:rsidR="00CE2710" w:rsidRPr="00F42A79"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880A2D">
              <w:rPr>
                <w:rFonts w:ascii="Times New Roman" w:eastAsia="Times New Roman" w:hAnsi="Times New Roman" w:cs="Times New Roman"/>
                <w:sz w:val="28"/>
                <w:szCs w:val="28"/>
                <w:lang w:val="de-DE"/>
              </w:rPr>
              <w:t>nhóm bạn và sản phẩm của 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b/>
                <w:sz w:val="28"/>
                <w:szCs w:val="28"/>
                <w:lang w:val="de-DE"/>
              </w:rPr>
              <w:t xml:space="preserve">* GV mở rộng: </w:t>
            </w:r>
            <w:r w:rsidRPr="00646CB2">
              <w:rPr>
                <w:rFonts w:ascii="Times New Roman" w:eastAsia="Times New Roman" w:hAnsi="Times New Roman" w:cs="Times New Roman"/>
                <w:sz w:val="28"/>
                <w:szCs w:val="28"/>
                <w:lang w:val="de-DE"/>
              </w:rPr>
              <w:t>LUẬT KHOÁNG SẢN VIỆT NAM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 xml:space="preserve">Điều 8. Những hành vi bị cấm </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1. Lợi dụng hoạt động khoáng sản xâm phạm lợi ích của Nhà nước, quyền và lợi ích hợp pháp của tổ chức, cá nhân.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2. Lợi dụng thăm dò để khai thác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3. Thực hiện điều tra cơ bản địa chất về khoáng sản, hoạt động khoáng sản khi chưa được cơ quan quản lý nhà nước có thẩm quyền cho phép.</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4. Cản trở trái pháp luật hoạt động điều tra cơ bản địa chất về khoáng sản, hoạt động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5. Cung cấp trái pháp luật thông tin về khoáng sản thuộc bí mật nhà nước.</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6. Cố ý hủy hoại mẫu vật địa chất, khoáng sản có giá trị hoặc quý hiếm.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7. Các hành vi khác theo quy định của pháp luật.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Sử dụng hợp lí tài nguyên khoáng sản</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a. Hiện trạng khai thác và sử dụng tài nguyên khoáng sản</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Nhiều loại tài nguyên khoáng sản nước ta vẫn chưa được thăm dò, đánh giá đầy đủ tiềm năng và giá trị</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Một số loại tài nguyên chưa được khai thác và sử dụng hiệu quả, vẫn còn tình trạng khai thác quá mức.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Công nghệ khai thác một số khoáng sản chưa tiên tiến, gây lãng phí tài nguyên</w:t>
            </w:r>
            <w:r>
              <w:rPr>
                <w:rFonts w:ascii="Times New Roman" w:eastAsia="Times New Roman" w:hAnsi="Times New Roman" w:cs="Times New Roman"/>
                <w:iCs/>
                <w:noProof/>
                <w:sz w:val="28"/>
                <w:szCs w:val="28"/>
              </w:rPr>
              <w:t>.</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 xml:space="preserve">b. Biện pháp sử dụng hợp lí tài nguyên khoáng sản </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Thực hiện nghiêm Luật Khoáng sản Việt Nam.</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w:t>
            </w:r>
            <w:r>
              <w:rPr>
                <w:rFonts w:ascii="Times New Roman" w:eastAsia="Times New Roman" w:hAnsi="Times New Roman" w:cs="Times New Roman"/>
                <w:iCs/>
                <w:noProof/>
                <w:sz w:val="28"/>
                <w:szCs w:val="28"/>
              </w:rPr>
              <w:t xml:space="preserve"> các biện pháp quản lí chặt chẽ,</w:t>
            </w:r>
            <w:r w:rsidRPr="002740EE">
              <w:rPr>
                <w:rFonts w:ascii="Times New Roman" w:eastAsia="Times New Roman" w:hAnsi="Times New Roman" w:cs="Times New Roman"/>
                <w:iCs/>
                <w:noProof/>
                <w:sz w:val="28"/>
                <w:szCs w:val="28"/>
              </w:rPr>
              <w:t>tăng cường trách nhiệm của các tổ chức và cá nhân</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 cá</w:t>
            </w:r>
            <w:r>
              <w:rPr>
                <w:rFonts w:ascii="Times New Roman" w:eastAsia="Times New Roman" w:hAnsi="Times New Roman" w:cs="Times New Roman"/>
                <w:iCs/>
                <w:noProof/>
                <w:sz w:val="28"/>
                <w:szCs w:val="28"/>
              </w:rPr>
              <w:t xml:space="preserve">c biện pháp công nghệ tiên tiến, </w:t>
            </w:r>
            <w:r w:rsidRPr="002740EE">
              <w:rPr>
                <w:rFonts w:ascii="Times New Roman" w:eastAsia="Times New Roman" w:hAnsi="Times New Roman" w:cs="Times New Roman"/>
                <w:iCs/>
                <w:noProof/>
                <w:sz w:val="28"/>
                <w:szCs w:val="28"/>
              </w:rPr>
              <w:t>tăng cường nghiên cứu, sử dụng các nguồn vật liệu thay thế</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Hoàn thành sơ đồ thể hiện các đặc điểm chung về tài nguyên khoáng sản Việt Nam</w:t>
      </w:r>
      <w:r>
        <w:rPr>
          <w:rFonts w:ascii="Times New Roman" w:eastAsia="Times New Roman" w:hAnsi="Times New Roman" w:cs="Times New Roman"/>
          <w:i/>
          <w:sz w:val="28"/>
          <w:szCs w:val="28"/>
        </w:rPr>
        <w:t>.</w:t>
      </w:r>
    </w:p>
    <w:p w:rsidR="00CE2710" w:rsidRPr="00EA1282" w:rsidRDefault="00CE2710" w:rsidP="00CE2710">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Lấy một số ví dụ chứng minh khai thác khoáng sản có ảnh hưởng đến môi trường ở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84864" behindDoc="1" locked="0" layoutInCell="1" allowOverlap="1" wp14:anchorId="499F4FA1" wp14:editId="7FBEB185">
            <wp:simplePos x="0" y="0"/>
            <wp:positionH relativeFrom="column">
              <wp:posOffset>46355</wp:posOffset>
            </wp:positionH>
            <wp:positionV relativeFrom="paragraph">
              <wp:posOffset>697865</wp:posOffset>
            </wp:positionV>
            <wp:extent cx="6120765" cy="3023235"/>
            <wp:effectExtent l="0" t="0" r="0" b="5715"/>
            <wp:wrapTight wrapText="bothSides">
              <wp:wrapPolygon edited="0">
                <wp:start x="0" y="0"/>
                <wp:lineTo x="0" y="21505"/>
                <wp:lineTo x="21513" y="21505"/>
                <wp:lineTo x="21513" y="0"/>
                <wp:lineTo x="0" y="0"/>
              </wp:wrapPolygon>
            </wp:wrapTight>
            <wp:docPr id="504" name="Picture 504" descr="Hoàn thành sơ đồ thể hiện các đặc điểm chung về tài nguyên khoá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ành sơ đồ thể hiện các đặc điểm chung về tài nguyên khoáng sản Việt Nam"/>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A22DA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3662DA">
        <w:rPr>
          <w:rFonts w:ascii="Times New Roman" w:eastAsia="Times New Roman" w:hAnsi="Times New Roman" w:cs="Times New Roman"/>
          <w:bCs/>
          <w:sz w:val="28"/>
          <w:szCs w:val="28"/>
        </w:rPr>
        <w:t>Theo báo cáo của Bộ TN&amp;MT, gần đây tình trạng khai thác trái phép cát, sỏi dọc theo sông Hồng sử dụng tàu cuốc, xe múc, máy nổ làm huỷ hoại môi trường sinh thái, làm sạt lở đất, làm biến đổi dòng chảy sông, và thay đổi chất lượng nước sông.</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Hoạt động khai thác mỏ than lộ thiên, do phải bốc xúc một lượng đất đá thải khá lớn, đất đá bị đào xới. Các đồng ruộng, khe suối phía dưới các bãi thải bị bồi lấp do sạt lở, xói mòn khi mưa lũ.</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 xml:space="preserve">Trong khai thác vàng, ngay tại các mỏ vàng đã được cấp phép, đa số các nhà máy không có hệ thống xử lý nước thải, tình trạng nước thải chưa qua xử lý chứa các loại hóa chất độc hại như xianua, thủy ngân đã ảnh hưởng nghiêm trọng đến môi trường, gây ô nhiễm nguồn nước. </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3662DA">
        <w:rPr>
          <w:rFonts w:ascii="Times New Roman" w:hAnsi="Times New Roman" w:cs="Times New Roman"/>
          <w:i/>
          <w:sz w:val="28"/>
          <w:szCs w:val="28"/>
        </w:rPr>
        <w:t>Hãy sưu tầm thông tin để viết báo cáo ngắn về một loại khoáng sản ở nước ta và chia sẻ với các bạn.</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p>
    <w:p w:rsidR="00CE2710" w:rsidRPr="00646CB2" w:rsidRDefault="00CE2710" w:rsidP="00CE2710">
      <w:pPr>
        <w:autoSpaceDE w:val="0"/>
        <w:autoSpaceDN w:val="0"/>
        <w:adjustRightInd w:val="0"/>
        <w:spacing w:before="120" w:after="0"/>
        <w:contextualSpacing/>
        <w:jc w:val="center"/>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KHAI THÁC THAN ĐÁ Ở QUẢNG NINH</w:t>
      </w:r>
    </w:p>
    <w:p w:rsidR="00CE2710" w:rsidRPr="00646CB2"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ml:space="preserve"> -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Xác định được mục tiêu phát triển kinh tế bền vững, lâu dài, Quảng Ninh đã từng bước lập kế hoạch cùng với Tập đoàn TKT đưa ra lộ trình hợp lý để đóng cửa những mỏ than lộ thiên và chuyển hẳn sang khai thác hầm lò. Việc làm này không gây tác động nhiều đến phát triển kinh tế mà mở ra phương thức mới với phương châm chuyển dịch phát triển kinh tế từ “nâu” sang “xanh”, hướng tới phát triển những thành phố du lịch không còn khói, bụi.</w:t>
      </w:r>
      <w:r>
        <w:rPr>
          <w:rFonts w:ascii="Times New Roman" w:eastAsia="Times New Roman" w:hAnsi="Times New Roman" w:cs="Times New Roman"/>
          <w:bCs/>
          <w:sz w:val="28"/>
          <w:szCs w:val="28"/>
        </w:rPr>
        <w:t xml:space="preserve">     </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lastRenderedPageBreak/>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5</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xml:space="preserve">: PHÂN TÍCH ĐẶC ĐIỂM PHÂN BỐ </w:t>
      </w: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LOẠI KHOÁNG SẢN CHỦ YẾU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Thời lượng: dạy 1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đặc điểm phân bố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nhận thức khoa học địa lí: </w:t>
      </w:r>
      <w:r>
        <w:rPr>
          <w:rFonts w:ascii="Times New Roman" w:eastAsia="Times New Roman" w:hAnsi="Times New Roman" w:cs="Times New Roman"/>
          <w:sz w:val="28"/>
          <w:szCs w:val="28"/>
        </w:rPr>
        <w:t>p</w:t>
      </w:r>
      <w:r w:rsidRPr="003E1C40">
        <w:rPr>
          <w:rFonts w:ascii="Times New Roman" w:eastAsia="Times New Roman" w:hAnsi="Times New Roman" w:cs="Times New Roman"/>
          <w:sz w:val="28"/>
          <w:szCs w:val="28"/>
        </w:rPr>
        <w:t>hân tích được đặc điểm phân bố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13</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khoáng sản VN hình 4.1 để xác định sự phân bố của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 xml:space="preserve">xác định </w:t>
      </w:r>
      <w:r w:rsidRPr="00093CB7">
        <w:rPr>
          <w:rFonts w:ascii="Times New Roman" w:eastAsia="Times New Roman" w:hAnsi="Times New Roman" w:cs="Times New Roman"/>
          <w:sz w:val="28"/>
          <w:szCs w:val="28"/>
        </w:rPr>
        <w:t xml:space="preserve">sự phân bố </w:t>
      </w:r>
      <w:r>
        <w:rPr>
          <w:rFonts w:ascii="Times New Roman" w:eastAsia="Times New Roman" w:hAnsi="Times New Roman" w:cs="Times New Roman"/>
          <w:sz w:val="28"/>
          <w:szCs w:val="28"/>
        </w:rPr>
        <w:t>của các loại khoáng sản chủ yếu trên bản đồ và giải thích sự phân bố của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ý thức sử dụng tiết kiệm và bảo vệ nguồn tài nguyên khoáng sản tránh cạn kiệt.</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khoáng sản VN (hình 4.1 SGK tr110)</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E75458"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1. Hoạt động 1: Khởi động (5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lastRenderedPageBreak/>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Pr>
          <w:rFonts w:ascii="Times New Roman" w:eastAsia="Times New Roman" w:hAnsi="Times New Roman" w:cs="Times New Roman"/>
          <w:bCs/>
          <w:sz w:val="28"/>
          <w:szCs w:val="28"/>
        </w:rPr>
        <w:t>hình đoán tên khoáng sản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9F523B">
        <w:rPr>
          <w:rFonts w:ascii="Times New Roman" w:eastAsia="Times New Roman" w:hAnsi="Times New Roman" w:cs="Times New Roman"/>
          <w:sz w:val="28"/>
          <w:szCs w:val="28"/>
        </w:rPr>
        <w:t>Xem hình đoán tên khoáng sản</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9F523B">
        <w:rPr>
          <w:rFonts w:ascii="Times New Roman" w:eastAsia="Times New Roman" w:hAnsi="Times New Roman" w:cs="Times New Roman"/>
          <w:bCs/>
          <w:sz w:val="28"/>
          <w:szCs w:val="28"/>
        </w:rPr>
        <w:t>Xem hình đoán tên khoáng sản</w:t>
      </w:r>
      <w:r w:rsidRPr="00DC2554">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9F523B">
        <w:rPr>
          <w:rFonts w:ascii="Times New Roman" w:eastAsia="Times New Roman" w:hAnsi="Times New Roman" w:cs="Times New Roman"/>
          <w:b/>
          <w:noProof/>
          <w:sz w:val="28"/>
          <w:szCs w:val="28"/>
        </w:rPr>
        <w:drawing>
          <wp:anchor distT="0" distB="0" distL="114300" distR="114300" simplePos="0" relativeHeight="251688960" behindDoc="1" locked="0" layoutInCell="1" allowOverlap="1" wp14:anchorId="51AD39F2" wp14:editId="7D94D1DA">
            <wp:simplePos x="0" y="0"/>
            <wp:positionH relativeFrom="column">
              <wp:posOffset>4545965</wp:posOffset>
            </wp:positionH>
            <wp:positionV relativeFrom="paragraph">
              <wp:posOffset>240030</wp:posOffset>
            </wp:positionV>
            <wp:extent cx="1312545" cy="923290"/>
            <wp:effectExtent l="0" t="0" r="1905" b="0"/>
            <wp:wrapTight wrapText="bothSides">
              <wp:wrapPolygon edited="0">
                <wp:start x="0" y="0"/>
                <wp:lineTo x="0" y="20946"/>
                <wp:lineTo x="21318" y="20946"/>
                <wp:lineTo x="21318" y="0"/>
                <wp:lineTo x="0" y="0"/>
              </wp:wrapPolygon>
            </wp:wrapTight>
            <wp:docPr id="505" name="Picture 505" descr="Bô xí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ô xít – Wikipedia tiếng Việt"/>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31254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14:anchorId="51438956" wp14:editId="26F88CDF">
            <wp:simplePos x="0" y="0"/>
            <wp:positionH relativeFrom="column">
              <wp:posOffset>3065145</wp:posOffset>
            </wp:positionH>
            <wp:positionV relativeFrom="paragraph">
              <wp:posOffset>248920</wp:posOffset>
            </wp:positionV>
            <wp:extent cx="1243330" cy="923290"/>
            <wp:effectExtent l="0" t="0" r="0" b="0"/>
            <wp:wrapTight wrapText="bothSides">
              <wp:wrapPolygon edited="0">
                <wp:start x="0" y="0"/>
                <wp:lineTo x="0" y="20946"/>
                <wp:lineTo x="21181" y="20946"/>
                <wp:lineTo x="21181" y="0"/>
                <wp:lineTo x="0" y="0"/>
              </wp:wrapPolygon>
            </wp:wrapTight>
            <wp:docPr id="506" name="Picture 506" descr="Khí thiên nhiên là gì? Ứng dụng, thành phần chính của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í thiên nhiên là gì? Ứng dụng, thành phần chính của khí thiên nhiên"/>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6912" behindDoc="1" locked="0" layoutInCell="1" allowOverlap="1" wp14:anchorId="28411EAE" wp14:editId="6542C09E">
            <wp:simplePos x="0" y="0"/>
            <wp:positionH relativeFrom="column">
              <wp:posOffset>1638300</wp:posOffset>
            </wp:positionH>
            <wp:positionV relativeFrom="paragraph">
              <wp:posOffset>240030</wp:posOffset>
            </wp:positionV>
            <wp:extent cx="1243330" cy="923290"/>
            <wp:effectExtent l="0" t="0" r="0" b="0"/>
            <wp:wrapTight wrapText="bothSides">
              <wp:wrapPolygon edited="0">
                <wp:start x="0" y="0"/>
                <wp:lineTo x="0" y="20946"/>
                <wp:lineTo x="21181" y="20946"/>
                <wp:lineTo x="21181" y="0"/>
                <wp:lineTo x="0" y="0"/>
              </wp:wrapPolygon>
            </wp:wrapTight>
            <wp:docPr id="507" name="Picture 507" descr="Dầu mỏ là gì? Thành phần và những ứng dụng nổi b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ầu mỏ là gì? Thành phần và những ứng dụng nổi bậ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85888" behindDoc="1" locked="0" layoutInCell="1" allowOverlap="1" wp14:anchorId="4CE44B35" wp14:editId="6D2619FA">
            <wp:simplePos x="0" y="0"/>
            <wp:positionH relativeFrom="column">
              <wp:posOffset>184785</wp:posOffset>
            </wp:positionH>
            <wp:positionV relativeFrom="paragraph">
              <wp:posOffset>14605</wp:posOffset>
            </wp:positionV>
            <wp:extent cx="1343660" cy="911860"/>
            <wp:effectExtent l="0" t="0" r="8890" b="2540"/>
            <wp:wrapTight wrapText="bothSides">
              <wp:wrapPolygon edited="0">
                <wp:start x="0" y="0"/>
                <wp:lineTo x="0" y="21209"/>
                <wp:lineTo x="21437" y="21209"/>
                <wp:lineTo x="21437" y="0"/>
                <wp:lineTo x="0" y="0"/>
              </wp:wrapPolygon>
            </wp:wrapTight>
            <wp:docPr id="512" name="Picture 512" descr="Than đá được hình thành như thế nào?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 đá được hình thành như thế nào? - Giải Đáp Việt - Tri Thức Cho Người  Việt"/>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4366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noProof/>
          <w:sz w:val="28"/>
          <w:szCs w:val="28"/>
        </w:rPr>
        <w:drawing>
          <wp:anchor distT="0" distB="0" distL="114300" distR="114300" simplePos="0" relativeHeight="251693056" behindDoc="1" locked="0" layoutInCell="1" allowOverlap="1" wp14:anchorId="69BF70F9" wp14:editId="705DE2AF">
            <wp:simplePos x="0" y="0"/>
            <wp:positionH relativeFrom="column">
              <wp:posOffset>4542790</wp:posOffset>
            </wp:positionH>
            <wp:positionV relativeFrom="paragraph">
              <wp:posOffset>328295</wp:posOffset>
            </wp:positionV>
            <wp:extent cx="1429385" cy="913130"/>
            <wp:effectExtent l="0" t="0" r="0" b="1270"/>
            <wp:wrapTight wrapText="bothSides">
              <wp:wrapPolygon edited="0">
                <wp:start x="0" y="0"/>
                <wp:lineTo x="0" y="21179"/>
                <wp:lineTo x="21303" y="21179"/>
                <wp:lineTo x="21303" y="0"/>
                <wp:lineTo x="0" y="0"/>
              </wp:wrapPolygon>
            </wp:wrapTight>
            <wp:docPr id="513" name="Picture 513" descr="Titanium (Titan) là gì? những ứng dụng của nó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anium (Titan) là gì? những ứng dụng của nó trong đời sống"/>
                    <pic:cNvPicPr>
                      <a:picLocks noChangeAspect="1" noChangeArrowheads="1"/>
                    </pic:cNvPicPr>
                  </pic:nvPicPr>
                  <pic:blipFill>
                    <a:blip r:embed="rId56" cstate="email">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42938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1                             2                           3                                4</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sz w:val="28"/>
          <w:szCs w:val="28"/>
        </w:rPr>
        <w:t xml:space="preserve"> </w:t>
      </w:r>
      <w:r w:rsidRPr="002A7480">
        <w:rPr>
          <w:rFonts w:ascii="Times New Roman" w:eastAsia="Times New Roman" w:hAnsi="Times New Roman" w:cs="Times New Roman"/>
          <w:b/>
          <w:noProof/>
          <w:sz w:val="28"/>
          <w:szCs w:val="28"/>
        </w:rPr>
        <w:drawing>
          <wp:anchor distT="0" distB="0" distL="114300" distR="114300" simplePos="0" relativeHeight="251692032" behindDoc="1" locked="0" layoutInCell="1" allowOverlap="1" wp14:anchorId="5CCE58CC" wp14:editId="73316272">
            <wp:simplePos x="0" y="0"/>
            <wp:positionH relativeFrom="column">
              <wp:posOffset>3065145</wp:posOffset>
            </wp:positionH>
            <wp:positionV relativeFrom="paragraph">
              <wp:posOffset>165100</wp:posOffset>
            </wp:positionV>
            <wp:extent cx="1243330" cy="840740"/>
            <wp:effectExtent l="0" t="0" r="0" b="0"/>
            <wp:wrapTight wrapText="bothSides">
              <wp:wrapPolygon edited="0">
                <wp:start x="0" y="0"/>
                <wp:lineTo x="0" y="21045"/>
                <wp:lineTo x="21181" y="21045"/>
                <wp:lineTo x="21181" y="0"/>
                <wp:lineTo x="0" y="0"/>
              </wp:wrapPolygon>
            </wp:wrapTight>
            <wp:docPr id="514" name="Picture 514" descr="Đá vôi là gì? Thành phần, tính chất, công dụng của đá v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 vôi là gì? Thành phần, tính chất, công dụng của đá vôi"/>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24333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91008" behindDoc="1" locked="0" layoutInCell="1" allowOverlap="1" wp14:anchorId="489AB589" wp14:editId="72332800">
            <wp:simplePos x="0" y="0"/>
            <wp:positionH relativeFrom="column">
              <wp:posOffset>1638935</wp:posOffset>
            </wp:positionH>
            <wp:positionV relativeFrom="paragraph">
              <wp:posOffset>165100</wp:posOffset>
            </wp:positionV>
            <wp:extent cx="1297940" cy="838200"/>
            <wp:effectExtent l="0" t="0" r="0" b="0"/>
            <wp:wrapTight wrapText="bothSides">
              <wp:wrapPolygon edited="0">
                <wp:start x="0" y="0"/>
                <wp:lineTo x="0" y="21109"/>
                <wp:lineTo x="21241" y="21109"/>
                <wp:lineTo x="21241" y="0"/>
                <wp:lineTo x="0" y="0"/>
              </wp:wrapPolygon>
            </wp:wrapTight>
            <wp:docPr id="520" name="Picture 520" descr="Apatite Là Đá Gì? Tuyệt Tác Xanh Lam Của Tạo Hó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tite Là Đá Gì? Tuyệt Tác Xanh Lam Của Tạo Hóa 2022"/>
                    <pic:cNvPicPr>
                      <a:picLocks noChangeAspect="1" noChangeArrowheads="1"/>
                    </pic:cNvPicPr>
                  </pic:nvPicPr>
                  <pic:blipFill>
                    <a:blip r:embed="rId59" cstate="email">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2979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89984" behindDoc="1" locked="0" layoutInCell="1" allowOverlap="1" wp14:anchorId="2F928309" wp14:editId="22B9ADA3">
            <wp:simplePos x="0" y="0"/>
            <wp:positionH relativeFrom="column">
              <wp:posOffset>184785</wp:posOffset>
            </wp:positionH>
            <wp:positionV relativeFrom="paragraph">
              <wp:posOffset>165100</wp:posOffset>
            </wp:positionV>
            <wp:extent cx="1341755" cy="840740"/>
            <wp:effectExtent l="0" t="0" r="0" b="0"/>
            <wp:wrapTight wrapText="bothSides">
              <wp:wrapPolygon edited="0">
                <wp:start x="0" y="0"/>
                <wp:lineTo x="0" y="21045"/>
                <wp:lineTo x="21160" y="21045"/>
                <wp:lineTo x="21160" y="0"/>
                <wp:lineTo x="0" y="0"/>
              </wp:wrapPolygon>
            </wp:wrapTight>
            <wp:docPr id="521" name="Picture 521" descr="Sắt là gì? Đặc điểm, tính chất &amp; ứng dụng kim loại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ắt là gì? Đặc điểm, tính chất &amp; ứng dụng kim loại sắt"/>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34175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5                             6                           7                                8</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8, yêu cầu HS cho biết tên khoáng sản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Than đá</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Dầu mỏ</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Khí tự nhiên</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Bô-xit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Sắt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A-pa-tit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Đá vôi xi măng</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Titan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Than đá, dầu mỏ, khí tự nhiên, bô-xit, sắt, a-pa-tit, đá vôi xi măng, titan là những khoáng sản chủ yếu của nước ta. Vậy các </w:t>
      </w:r>
      <w:r>
        <w:rPr>
          <w:rFonts w:ascii="Times New Roman" w:eastAsia="Times New Roman" w:hAnsi="Times New Roman" w:cs="Times New Roman"/>
          <w:sz w:val="28"/>
          <w:szCs w:val="28"/>
        </w:rPr>
        <w:lastRenderedPageBreak/>
        <w:t xml:space="preserve">khoáng sản này phân bố ở đâu trên bản đồ VN và vì sao lại phân bố như vậy?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Đọc bản đồ</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đọc được bản đồ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khoáng sản VN hình 4.1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tr127, suy nghĩ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khoáng sản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đọc mục 1.</w:t>
      </w:r>
    </w:p>
    <w:p w:rsidR="00CE2710" w:rsidRDefault="00CE2710" w:rsidP="00CE271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w:t>
      </w:r>
      <w:r>
        <w:rPr>
          <w:rFonts w:ascii="Times New Roman" w:eastAsia="Times New Roman" w:hAnsi="Times New Roman" w:cs="Times New Roman"/>
          <w:i/>
          <w:sz w:val="28"/>
          <w:szCs w:val="28"/>
        </w:rPr>
        <w:t xml:space="preserve"> </w:t>
      </w:r>
      <w:r w:rsidRPr="00306D57">
        <w:rPr>
          <w:rFonts w:ascii="Times New Roman" w:eastAsia="Times New Roman" w:hAnsi="Times New Roman" w:cs="Times New Roman"/>
          <w:i/>
          <w:sz w:val="28"/>
          <w:szCs w:val="28"/>
        </w:rPr>
        <w:t>Dựa vào hình 4.1 và kiến thức đã học, em hãy xác định sự phân bố của các loại khoáng sản chủ yếu trên bản đồ và hoàn thành bảng theo mẫu sau:</w:t>
      </w: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Dầu mỏ</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Khí tự nhiên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Bô-xit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A-pa-tit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 vôi xi măng</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Titan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1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4.1, Atlat ĐLVN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13, suy nghĩ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HS có sản phẩm, GV cho HS trình bày sản phẩm của mình</w:t>
      </w:r>
      <w:r>
        <w:rPr>
          <w:rFonts w:ascii="Times New Roman" w:eastAsia="Times New Roman" w:hAnsi="Times New Roman" w:cs="Times New Roman"/>
          <w:bCs/>
          <w:sz w:val="28"/>
          <w:szCs w:val="28"/>
        </w:rPr>
        <w:t>:</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Default="00CE2710" w:rsidP="0093577F">
            <w:pPr>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p w:rsidR="00CE2710" w:rsidRPr="00260E22" w:rsidRDefault="00CE2710" w:rsidP="0093577F">
            <w:pPr>
              <w:ind w:firstLine="720"/>
              <w:rPr>
                <w:rFonts w:ascii="Times New Roman" w:eastAsia="Times New Roman" w:hAnsi="Times New Roman" w:cs="Times New Roman"/>
                <w:sz w:val="28"/>
                <w:szCs w:val="28"/>
              </w:rPr>
            </w:pP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lastRenderedPageBreak/>
              <w:t>- Cẩm Phả</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Quỳnh Nhai</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Nông Sơn</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Quảng Ninh</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Sơn La</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xml:space="preserve">- Quảng </w:t>
            </w:r>
            <w:r>
              <w:rPr>
                <w:color w:val="000000"/>
                <w:sz w:val="28"/>
                <w:szCs w:val="28"/>
              </w:rPr>
              <w:t>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Dầu mỏ</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Rồng; Bạch Hổ; Rạng Đông; Hồng Ngọc,…</w:t>
            </w:r>
          </w:p>
        </w:tc>
        <w:tc>
          <w:tcPr>
            <w:tcW w:w="3402" w:type="dxa"/>
            <w:vAlign w:val="center"/>
          </w:tcPr>
          <w:p w:rsidR="00CE2710" w:rsidRPr="000F5A5E" w:rsidRDefault="00CE2710" w:rsidP="0093577F">
            <w:pPr>
              <w:pStyle w:val="NormalWeb"/>
              <w:spacing w:before="0" w:beforeAutospacing="0" w:after="0" w:afterAutospacing="0"/>
              <w:ind w:right="48"/>
              <w:jc w:val="both"/>
              <w:rPr>
                <w:color w:val="000000"/>
                <w:sz w:val="28"/>
                <w:szCs w:val="28"/>
              </w:rPr>
            </w:pPr>
            <w:r w:rsidRPr="000F5A5E">
              <w:rPr>
                <w:color w:val="000000"/>
                <w:sz w:val="28"/>
                <w:szCs w:val="28"/>
              </w:rPr>
              <w:t>Thềm lục địa phía 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Khí tự nhiên</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Tiền Hải</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Thái Bình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Bô-xit</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t xml:space="preserve">Krông Búk, </w:t>
            </w:r>
            <w:r w:rsidRPr="000F5A5E">
              <w:rPr>
                <w:color w:val="000000"/>
                <w:sz w:val="28"/>
                <w:szCs w:val="28"/>
              </w:rPr>
              <w:t>Đăk Nông, Di Linh</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Tây Nguyên</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Sắt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Tùng Bá</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Trấn Yên</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Thạch Khê</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Hà Giang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Yên Bái</w:t>
            </w:r>
          </w:p>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 Hà Tĩnh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A-pa-tit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Cam Đường</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Lào Cai</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Đá vôi xi măng</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Titan</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Kỳ Anh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Phú V</w:t>
            </w:r>
            <w:r>
              <w:rPr>
                <w:color w:val="000000"/>
                <w:sz w:val="28"/>
                <w:szCs w:val="28"/>
              </w:rPr>
              <w:t>a</w:t>
            </w:r>
            <w:r w:rsidRPr="000F5A5E">
              <w:rPr>
                <w:color w:val="000000"/>
                <w:sz w:val="28"/>
                <w:szCs w:val="28"/>
              </w:rPr>
              <w:t>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Hàm Tân</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 Tĩnh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 xml:space="preserve">Thừa thiên - </w:t>
            </w:r>
            <w:r w:rsidRPr="000F5A5E">
              <w:rPr>
                <w:color w:val="000000"/>
                <w:sz w:val="28"/>
                <w:szCs w:val="28"/>
              </w:rPr>
              <w:t>Huế</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Bình </w:t>
            </w:r>
            <w:r>
              <w:rPr>
                <w:color w:val="000000"/>
                <w:sz w:val="28"/>
                <w:szCs w:val="28"/>
              </w:rPr>
              <w:t>Thuận</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còn lại </w:t>
      </w:r>
      <w:r w:rsidRPr="00E75458">
        <w:rPr>
          <w:rFonts w:ascii="Times New Roman" w:eastAsia="Times New Roman" w:hAnsi="Times New Roman" w:cs="Times New Roman"/>
          <w:bCs/>
          <w:sz w:val="28"/>
          <w:szCs w:val="28"/>
        </w:rPr>
        <w:t xml:space="preserve">lắng nghe, bổ sung, chỉnh sửa sản phẩm giúp bạn và sản phẩm của </w:t>
      </w:r>
      <w:r>
        <w:rPr>
          <w:rFonts w:ascii="Times New Roman" w:eastAsia="Times New Roman" w:hAnsi="Times New Roman" w:cs="Times New Roman"/>
          <w:bCs/>
          <w:sz w:val="28"/>
          <w:szCs w:val="28"/>
        </w:rPr>
        <w:t>mình</w:t>
      </w:r>
      <w:r w:rsidRPr="00E75458">
        <w:rPr>
          <w:rFonts w:ascii="Times New Roman" w:eastAsia="Times New Roman" w:hAnsi="Times New Roman" w:cs="Times New Roman"/>
          <w:bCs/>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nhận xét đặc điểm phân bố</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15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giải thích được sự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kết quả thảo luận ở mục 1 và kiến thức đã học, suy nghĩ cá nhân</w:t>
      </w:r>
      <w:r w:rsidRPr="00E75458">
        <w:rPr>
          <w:rFonts w:ascii="Times New Roman" w:eastAsia="Times New Roman" w:hAnsi="Times New Roman" w:cs="Times New Roman"/>
          <w:sz w:val="28"/>
          <w:szCs w:val="28"/>
          <w:lang w:eastAsia="vi-VN"/>
        </w:rPr>
        <w:t xml:space="preserve"> để trả lời các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các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Cs/>
          <w:iCs/>
          <w:sz w:val="28"/>
          <w:szCs w:val="28"/>
          <w:lang w:val="nl-NL"/>
        </w:rPr>
        <w:t xml:space="preserve">GV </w:t>
      </w:r>
      <w:r>
        <w:rPr>
          <w:rFonts w:ascii="Times New Roman" w:eastAsia="Times New Roman" w:hAnsi="Times New Roman" w:cs="Times New Roman"/>
          <w:bCs/>
          <w:iCs/>
          <w:sz w:val="28"/>
          <w:szCs w:val="28"/>
          <w:lang w:val="nl-NL"/>
        </w:rPr>
        <w:t xml:space="preserve">đặt CH cho HS: </w:t>
      </w:r>
      <w:r w:rsidRPr="005D76E6">
        <w:rPr>
          <w:rFonts w:ascii="Times New Roman" w:eastAsia="Times New Roman" w:hAnsi="Times New Roman" w:cs="Times New Roman"/>
          <w:bCs/>
          <w:iCs/>
          <w:sz w:val="28"/>
          <w:szCs w:val="28"/>
          <w:lang w:val="nl-NL"/>
        </w:rPr>
        <w:t>Dựa vào kết quả của mục 1 và kiến thức đã học, em hãy giải thích sự phân bố của các loại khoáng sản trên.</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d</w:t>
      </w:r>
      <w:r w:rsidRPr="005D76E6">
        <w:rPr>
          <w:rFonts w:ascii="Times New Roman" w:eastAsia="Times New Roman" w:hAnsi="Times New Roman" w:cs="Times New Roman"/>
          <w:bCs/>
          <w:iCs/>
          <w:sz w:val="28"/>
          <w:szCs w:val="28"/>
          <w:lang w:val="nl-NL"/>
        </w:rPr>
        <w:t>ựa vào kết quả thảo luận ở mục 1 và kiến thức đã học, suy nghĩ để trả lời</w:t>
      </w:r>
      <w:r>
        <w:rPr>
          <w:rFonts w:ascii="Times New Roman" w:eastAsia="Times New Roman" w:hAnsi="Times New Roman" w:cs="Times New Roman"/>
          <w:bCs/>
          <w:iCs/>
          <w:sz w:val="28"/>
          <w:szCs w:val="28"/>
          <w:lang w:val="nl-NL"/>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các nhóm có sản phẩm, GV lần lượt gọi đại diện mỗi nhóm lên trình bày sản phẩm của mình: </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Sự phân bố khoáng sản ở nước ta có liên quan chặt chẽ với sự phân hoá phức tạp, đa dạng của các hoạt động địa chất nội sinh và ngoại sinh.</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Các mỏ khoáng sản nội sinh thường tập trung tại các đứt gãy sâu với hoạt động uốn nếp và mac-ma diễn ra mạnh mẽ.</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260E22">
        <w:rPr>
          <w:rFonts w:ascii="Times New Roman" w:eastAsia="Times New Roman" w:hAnsi="Times New Roman" w:cs="Times New Roman"/>
          <w:bCs/>
          <w:sz w:val="28"/>
          <w:szCs w:val="28"/>
        </w:rPr>
        <w:t>Các khoáng sản ngoại sinh thường tập trung ở vùng biển nông, thềm lục địa hoặc vùng trũng trong nội địa.</w:t>
      </w: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khác</w:t>
      </w:r>
      <w:r w:rsidRPr="00E75458">
        <w:rPr>
          <w:rFonts w:ascii="Times New Roman" w:eastAsia="Times New Roman" w:hAnsi="Times New Roman" w:cs="Times New Roman"/>
          <w:bCs/>
          <w:sz w:val="28"/>
          <w:szCs w:val="28"/>
        </w:rPr>
        <w:t xml:space="preserve"> lắng nghe,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w:t>
      </w:r>
      <w:r>
        <w:rPr>
          <w:rFonts w:ascii="Times New Roman" w:eastAsia="Times New Roman" w:hAnsi="Times New Roman" w:cs="Times New Roman"/>
          <w:b/>
          <w:color w:val="0000FF"/>
          <w:sz w:val="32"/>
          <w:szCs w:val="32"/>
        </w:rPr>
        <w:t>2</w:t>
      </w:r>
      <w:r w:rsidRPr="00D80410">
        <w:rPr>
          <w:rFonts w:ascii="Times New Roman" w:eastAsia="Times New Roman" w:hAnsi="Times New Roman" w:cs="Times New Roman"/>
          <w:b/>
          <w:color w:val="0000FF"/>
          <w:sz w:val="32"/>
          <w:szCs w:val="32"/>
        </w:rPr>
        <w:t xml:space="preserve">. </w:t>
      </w:r>
      <w:r w:rsidRPr="00CB0E05">
        <w:rPr>
          <w:rFonts w:ascii="Times New Roman" w:eastAsia="Times New Roman" w:hAnsi="Times New Roman" w:cs="Times New Roman"/>
          <w:b/>
          <w:color w:val="0000FF"/>
          <w:sz w:val="32"/>
          <w:szCs w:val="32"/>
        </w:rPr>
        <w:t xml:space="preserve">ĐẶC ĐIỂM </w:t>
      </w:r>
      <w:r>
        <w:rPr>
          <w:rFonts w:ascii="Times New Roman" w:eastAsia="Times New Roman" w:hAnsi="Times New Roman" w:cs="Times New Roman"/>
          <w:b/>
          <w:color w:val="0000FF"/>
          <w:sz w:val="32"/>
          <w:szCs w:val="32"/>
        </w:rPr>
        <w:t>KHÍ HẬU VÀ THỦY VĂN</w:t>
      </w:r>
      <w:r w:rsidRPr="00CB0E05">
        <w:rPr>
          <w:rFonts w:ascii="Times New Roman" w:eastAsia="Times New Roman" w:hAnsi="Times New Roman" w:cs="Times New Roman"/>
          <w:b/>
          <w:color w:val="0000FF"/>
          <w:sz w:val="32"/>
          <w:szCs w:val="32"/>
        </w:rPr>
        <w:t xml:space="preserve"> VIỆT NAM</w:t>
      </w: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6. ĐẶC ĐIỂM KHÍ HẬU</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khí hậu nhiệt đới ẩm gió mùa của VN.</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Chứng minh được sự phân hóa đa dạng của khí hậu VN.</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CE2710" w:rsidRPr="00DC0E1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C0E19">
        <w:rPr>
          <w:rFonts w:ascii="Times New Roman" w:eastAsia="Times New Roman" w:hAnsi="Times New Roman" w:cs="Times New Roman"/>
          <w:sz w:val="28"/>
          <w:szCs w:val="28"/>
        </w:rPr>
        <w:t>Trình bày được đặc điểm khí hậu nhiệt đới ẩm gió mùa của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C0E19">
        <w:rPr>
          <w:rFonts w:ascii="Times New Roman" w:eastAsia="Times New Roman" w:hAnsi="Times New Roman" w:cs="Times New Roman"/>
          <w:sz w:val="28"/>
          <w:szCs w:val="28"/>
        </w:rPr>
        <w:t xml:space="preserve"> Chứng minh được sự phân hóa đa dạng của khí hậu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114-117.</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DC0E19">
        <w:rPr>
          <w:rFonts w:ascii="Times New Roman" w:eastAsia="Times New Roman" w:hAnsi="Times New Roman" w:cs="Times New Roman"/>
          <w:sz w:val="28"/>
          <w:szCs w:val="28"/>
        </w:rPr>
        <w:t>sưu tầm những câu ca dao, tục ngữ, các bài thơ có nội dụng về khí hậu và các hiện tượng thời tiết ở nước ta.</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khí hậu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6.1. Bản đồ khí hậu VN, hình 6.2. Băng tuyết ở đỉnh Phia Oắc và các hình ảnh liên quan.</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lastRenderedPageBreak/>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“Sợi nhớ sọi thương” do nhạc sĩ </w:t>
      </w:r>
      <w:r w:rsidRPr="009130CE">
        <w:rPr>
          <w:rFonts w:ascii="Times New Roman" w:eastAsia="Times New Roman" w:hAnsi="Times New Roman" w:cs="Times New Roman"/>
          <w:noProof/>
          <w:sz w:val="28"/>
          <w:szCs w:val="28"/>
          <w:lang w:val="nl-NL"/>
        </w:rPr>
        <w:t>Phan Huỳnh Điểu</w:t>
      </w:r>
      <w:r>
        <w:rPr>
          <w:rFonts w:ascii="Times New Roman" w:eastAsia="Times New Roman" w:hAnsi="Times New Roman" w:cs="Times New Roman"/>
          <w:noProof/>
          <w:sz w:val="28"/>
          <w:szCs w:val="28"/>
          <w:lang w:val="nl-NL"/>
        </w:rPr>
        <w:t xml:space="preserve"> sáng tác.</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Pr="009130CE">
        <w:rPr>
          <w:rFonts w:ascii="Times New Roman" w:eastAsia="Times New Roman" w:hAnsi="Times New Roman" w:cs="Times New Roman"/>
          <w:sz w:val="28"/>
          <w:szCs w:val="28"/>
        </w:rPr>
        <w:t>Sợi nhớ sọi thương</w:t>
      </w:r>
      <w:r w:rsidRPr="0053790C">
        <w:rPr>
          <w:rFonts w:ascii="Times New Roman" w:eastAsia="Times New Roman" w:hAnsi="Times New Roman" w:cs="Times New Roman"/>
          <w:sz w:val="28"/>
          <w:szCs w:val="28"/>
        </w:rPr>
        <w: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bài hát “Sợi nhớ sọi thương” do nhạc sĩ Phan Huỳnh Điểu sáng tác.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9130CE">
        <w:rPr>
          <w:rFonts w:ascii="Times New Roman" w:eastAsia="Times New Roman" w:hAnsi="Times New Roman" w:cs="Times New Roman"/>
          <w:bCs/>
          <w:sz w:val="28"/>
          <w:szCs w:val="28"/>
        </w:rPr>
        <w:t>Trường Sơn Ðông Trường Sơn Tây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Bên nắng đốt bên mưa quây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Em dang tay em xoè tay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Chẳng thể nào mà xua tan mây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chẳng thể nào mà che anh được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Chứ rút sợi thương ấy mấy chăng mái lợp</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Rút sợi nhớ đan vòm xanh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Đông mà che mưa 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Tây xoã bóng mát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Rợp trời thương ấy mấy màu xanh suốt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p>
    <w:p w:rsidR="00CE2710"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Sau khi HS nghe bài hát, GV yêu cầu HS cho biết tên bài hát.</w:t>
      </w:r>
      <w:r w:rsidRPr="0053790C">
        <w:rPr>
          <w:rFonts w:ascii="Times New Roman" w:eastAsia="Times New Roman" w:hAnsi="Times New Roman" w:cs="Times New Roman"/>
          <w:sz w:val="28"/>
          <w:szCs w:val="28"/>
        </w:rPr>
        <w:t xml:space="preserve">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“Sợi nhớ sợi thương”</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lời bài hát </w:t>
      </w:r>
      <w:r w:rsidRPr="00C542B5">
        <w:rPr>
          <w:rFonts w:ascii="Times New Roman" w:eastAsia="Times New Roman" w:hAnsi="Times New Roman" w:cs="Times New Roman"/>
          <w:sz w:val="28"/>
          <w:szCs w:val="28"/>
        </w:rPr>
        <w:t xml:space="preserve">“Sợi nhớ sọi thương” </w:t>
      </w:r>
      <w:r>
        <w:rPr>
          <w:rFonts w:ascii="Times New Roman" w:eastAsia="Times New Roman" w:hAnsi="Times New Roman" w:cs="Times New Roman"/>
          <w:sz w:val="28"/>
          <w:szCs w:val="28"/>
        </w:rPr>
        <w:t xml:space="preserve">của </w:t>
      </w:r>
      <w:r w:rsidRPr="00C542B5">
        <w:rPr>
          <w:rFonts w:ascii="Times New Roman" w:eastAsia="Times New Roman" w:hAnsi="Times New Roman" w:cs="Times New Roman"/>
          <w:sz w:val="28"/>
          <w:szCs w:val="28"/>
        </w:rPr>
        <w:t xml:space="preserve">nhạc sĩ Phan Huỳnh Điểu </w:t>
      </w:r>
      <w:r>
        <w:rPr>
          <w:rFonts w:ascii="Times New Roman" w:eastAsia="Times New Roman" w:hAnsi="Times New Roman" w:cs="Times New Roman"/>
          <w:sz w:val="28"/>
          <w:szCs w:val="28"/>
        </w:rPr>
        <w:t>phản ánh rất rõ nét một trong những đặc điểm nổi bật của khí hậu Việt Nam chịu sư tác động kết hợp giữ gió mùa và địa hình. Vậy tại sao “</w:t>
      </w:r>
      <w:r w:rsidRPr="007A0D56">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 xml:space="preserve">Sơn Ðông Trường Sơn Tây, </w:t>
      </w:r>
      <w:r w:rsidRPr="007A0D56">
        <w:rPr>
          <w:rFonts w:ascii="Times New Roman" w:eastAsia="Times New Roman" w:hAnsi="Times New Roman" w:cs="Times New Roman"/>
          <w:sz w:val="28"/>
          <w:szCs w:val="28"/>
        </w:rPr>
        <w:t>Bên nắng đốt bên mưa quây</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khí hậu nhiệt đới ẩm gió mùa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60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đặc điểm khí hậu nhiệt đới ẩm gió mùa của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6.1 SGK tr115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114-116, </w:t>
      </w:r>
      <w:r w:rsidRPr="0053790C">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thảo luận nhóm</w:t>
      </w:r>
      <w:r w:rsidRPr="0053790C">
        <w:rPr>
          <w:rFonts w:ascii="Times New Roman" w:eastAsia="Times New Roman" w:hAnsi="Times New Roman" w:cs="Times New Roman"/>
          <w:sz w:val="28"/>
          <w:szCs w:val="28"/>
          <w:lang w:eastAsia="vi-VN"/>
        </w:rPr>
        <w:t xml:space="preserve">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05344" behindDoc="1" locked="0" layoutInCell="1" allowOverlap="1" wp14:anchorId="2D8409F1" wp14:editId="3D7E1F78">
            <wp:simplePos x="0" y="0"/>
            <wp:positionH relativeFrom="column">
              <wp:posOffset>987425</wp:posOffset>
            </wp:positionH>
            <wp:positionV relativeFrom="paragraph">
              <wp:posOffset>137795</wp:posOffset>
            </wp:positionV>
            <wp:extent cx="4300220" cy="6512560"/>
            <wp:effectExtent l="0" t="0" r="5080" b="2540"/>
            <wp:wrapTight wrapText="bothSides">
              <wp:wrapPolygon edited="0">
                <wp:start x="0" y="0"/>
                <wp:lineTo x="0" y="21545"/>
                <wp:lineTo x="21530" y="21545"/>
                <wp:lineTo x="21530"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00220" cy="651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6.1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6.1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N</w:t>
            </w:r>
            <w:r w:rsidRPr="00DF4F4C">
              <w:rPr>
                <w:rFonts w:ascii="Times New Roman" w:eastAsia="Times New Roman" w:hAnsi="Times New Roman" w:cs="Times New Roman"/>
                <w:i/>
                <w:sz w:val="28"/>
                <w:szCs w:val="28"/>
              </w:rPr>
              <w:t>hận xét về lượng bức xạ và số giờ nắng ở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N</w:t>
            </w:r>
            <w:r w:rsidRPr="00A4035C">
              <w:rPr>
                <w:rFonts w:ascii="Times New Roman" w:eastAsia="Times New Roman" w:hAnsi="Times New Roman" w:cs="Times New Roman"/>
                <w:i/>
                <w:sz w:val="28"/>
                <w:szCs w:val="28"/>
              </w:rPr>
              <w:t>hận xét về nhiệt độ trung bình năm ở nước ta.   Giải thích vì sao nước ta có nhiệt độ cao?</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w:t>
            </w:r>
            <w:r w:rsidRPr="00A4035C">
              <w:rPr>
                <w:rFonts w:ascii="Times New Roman" w:eastAsia="Times New Roman" w:hAnsi="Times New Roman" w:cs="Times New Roman"/>
                <w:i/>
                <w:sz w:val="28"/>
                <w:szCs w:val="28"/>
              </w:rPr>
              <w:t>hận xét lượng mưa trung bình năm ở nước ta.</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w:t>
            </w:r>
            <w:r w:rsidRPr="00A4035C">
              <w:rPr>
                <w:rFonts w:ascii="Times New Roman" w:eastAsia="Times New Roman" w:hAnsi="Times New Roman" w:cs="Times New Roman"/>
                <w:i/>
                <w:sz w:val="28"/>
                <w:szCs w:val="28"/>
              </w:rPr>
              <w:t>hận xét độ ẩm không khí ở nước ta. Vì sao nước ta có lượng mưa lớn và độ ẩm cao?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Nước ta có mấy mùa gió chính? Vì sao nước ta lại có tính chất gió mùa?</w:t>
            </w:r>
          </w:p>
          <w:p w:rsidR="00CE2710"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sz w:val="28"/>
                <w:szCs w:val="28"/>
              </w:rPr>
              <w:t xml:space="preserve">* GV chia lớp làm </w:t>
            </w:r>
            <w:r>
              <w:rPr>
                <w:rFonts w:ascii="Times New Roman" w:eastAsia="Times New Roman" w:hAnsi="Times New Roman" w:cs="Times New Roman"/>
                <w:sz w:val="28"/>
                <w:szCs w:val="28"/>
              </w:rPr>
              <w:t>8</w:t>
            </w:r>
            <w:r w:rsidRPr="00B559B6">
              <w:rPr>
                <w:rFonts w:ascii="Times New Roman" w:eastAsia="Times New Roman" w:hAnsi="Times New Roman" w:cs="Times New Roman"/>
                <w:sz w:val="28"/>
                <w:szCs w:val="28"/>
              </w:rPr>
              <w:t xml:space="preserve"> nhóm, mỗi nhóm từ </w:t>
            </w:r>
            <w:r>
              <w:rPr>
                <w:rFonts w:ascii="Times New Roman" w:eastAsia="Times New Roman" w:hAnsi="Times New Roman" w:cs="Times New Roman"/>
                <w:sz w:val="28"/>
                <w:szCs w:val="28"/>
              </w:rPr>
              <w:t>4</w:t>
            </w:r>
            <w:r w:rsidRPr="00B559B6">
              <w:rPr>
                <w:rFonts w:ascii="Times New Roman" w:eastAsia="Times New Roman" w:hAnsi="Times New Roman" w:cs="Times New Roman"/>
                <w:sz w:val="28"/>
                <w:szCs w:val="28"/>
              </w:rPr>
              <w:t xml:space="preserve"> đến </w:t>
            </w:r>
            <w:r>
              <w:rPr>
                <w:rFonts w:ascii="Times New Roman" w:eastAsia="Times New Roman" w:hAnsi="Times New Roman" w:cs="Times New Roman"/>
                <w:sz w:val="28"/>
                <w:szCs w:val="28"/>
              </w:rPr>
              <w:t>6</w:t>
            </w:r>
            <w:r w:rsidRPr="00B559B6">
              <w:rPr>
                <w:rFonts w:ascii="Times New Roman" w:eastAsia="Times New Roman" w:hAnsi="Times New Roman" w:cs="Times New Roman"/>
                <w:sz w:val="28"/>
                <w:szCs w:val="28"/>
              </w:rPr>
              <w:t xml:space="preserve"> em, yêu cầu HS thảo luận nhóm trong </w:t>
            </w:r>
            <w:r>
              <w:rPr>
                <w:rFonts w:ascii="Times New Roman" w:eastAsia="Times New Roman" w:hAnsi="Times New Roman" w:cs="Times New Roman"/>
                <w:sz w:val="28"/>
                <w:szCs w:val="28"/>
              </w:rPr>
              <w:t>10</w:t>
            </w:r>
            <w:r w:rsidRPr="00B559B6">
              <w:rPr>
                <w:rFonts w:ascii="Times New Roman" w:eastAsia="Times New Roman" w:hAnsi="Times New Roman" w:cs="Times New Roman"/>
                <w:sz w:val="28"/>
                <w:szCs w:val="28"/>
              </w:rPr>
              <w:t xml:space="preserve"> phút để trả lời các câu hỏi sau:</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bCs/>
                <w:sz w:val="28"/>
                <w:szCs w:val="28"/>
              </w:rPr>
              <w:t>1. Nhóm 1, 2, 3 và 4:</w:t>
            </w:r>
            <w:r w:rsidRPr="00B559B6">
              <w:rPr>
                <w:rFonts w:ascii="Times New Roman" w:eastAsia="Times New Roman" w:hAnsi="Times New Roman" w:cs="Times New Roman"/>
                <w:bCs/>
                <w:sz w:val="32"/>
                <w:szCs w:val="28"/>
              </w:rPr>
              <w:t xml:space="preserve"> </w:t>
            </w:r>
            <w:r w:rsidRPr="00B559B6">
              <w:rPr>
                <w:rFonts w:ascii="Times New Roman" w:eastAsia="Times New Roman" w:hAnsi="Times New Roman" w:cs="Times New Roman"/>
                <w:i/>
                <w:iCs/>
                <w:sz w:val="28"/>
                <w:szCs w:val="28"/>
              </w:rPr>
              <w:t xml:space="preserve">Quan sát hình 6.1, video clip và kênh chữ SGK, hãy: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xml:space="preserve">- Cho biết </w:t>
            </w:r>
            <w:r w:rsidRPr="00B559B6">
              <w:rPr>
                <w:rFonts w:ascii="Times New Roman" w:eastAsia="Times New Roman" w:hAnsi="Times New Roman" w:cs="Times New Roman"/>
                <w:i/>
                <w:iCs/>
                <w:sz w:val="28"/>
                <w:szCs w:val="28"/>
                <w:lang w:val="vi-VN"/>
              </w:rPr>
              <w:t xml:space="preserve">thời gian hoạt động, nguồn gốc, hướng gió và đặc điểm của gió mùa mùa đông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ì sao Ở miền Bắc: nửa đầu mùa đông thời tiết lạnh khô, nửa sau mùa đông thời tiết lạnh ẩm, có mưa phùn?</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2.</w:t>
            </w:r>
            <w:r w:rsidRPr="00B559B6">
              <w:rPr>
                <w:rFonts w:ascii="Times New Roman" w:eastAsia="Times New Roman" w:hAnsi="Times New Roman" w:cs="Times New Roman"/>
                <w:bCs/>
                <w:sz w:val="28"/>
                <w:szCs w:val="28"/>
              </w:rPr>
              <w:t xml:space="preserve"> Nhóm 5, 6, 7 và 8: </w:t>
            </w:r>
            <w:r w:rsidRPr="00B559B6">
              <w:rPr>
                <w:rFonts w:ascii="Times New Roman" w:eastAsia="Times New Roman" w:hAnsi="Times New Roman" w:cs="Times New Roman"/>
                <w:i/>
                <w:iCs/>
                <w:sz w:val="28"/>
                <w:szCs w:val="28"/>
                <w:lang w:val="vi-VN"/>
              </w:rPr>
              <w:t xml:space="preserve">Quan sát </w:t>
            </w:r>
            <w:r w:rsidRPr="00B559B6">
              <w:rPr>
                <w:rFonts w:ascii="Times New Roman" w:eastAsia="Times New Roman" w:hAnsi="Times New Roman" w:cs="Times New Roman"/>
                <w:i/>
                <w:iCs/>
                <w:sz w:val="28"/>
                <w:szCs w:val="28"/>
              </w:rPr>
              <w:t xml:space="preserve">hình 6.1, video clip </w:t>
            </w:r>
            <w:r w:rsidRPr="00B559B6">
              <w:rPr>
                <w:rFonts w:ascii="Times New Roman" w:eastAsia="Times New Roman" w:hAnsi="Times New Roman" w:cs="Times New Roman"/>
                <w:i/>
                <w:iCs/>
                <w:sz w:val="28"/>
                <w:szCs w:val="28"/>
                <w:lang w:val="vi-VN"/>
              </w:rPr>
              <w:t xml:space="preserve">và kênh chữ SGK, </w:t>
            </w:r>
            <w:r w:rsidRPr="00B559B6">
              <w:rPr>
                <w:rFonts w:ascii="Times New Roman" w:eastAsia="Times New Roman" w:hAnsi="Times New Roman" w:cs="Times New Roman"/>
                <w:i/>
                <w:iCs/>
                <w:sz w:val="28"/>
                <w:szCs w:val="28"/>
              </w:rPr>
              <w:t>hãy:</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C</w:t>
            </w:r>
            <w:r w:rsidRPr="00B559B6">
              <w:rPr>
                <w:rFonts w:ascii="Times New Roman" w:eastAsia="Times New Roman" w:hAnsi="Times New Roman" w:cs="Times New Roman"/>
                <w:i/>
                <w:iCs/>
                <w:sz w:val="28"/>
                <w:szCs w:val="28"/>
                <w:lang w:val="vi-VN"/>
              </w:rPr>
              <w:t xml:space="preserve">ho biết thời gian hoạt động, nguồn gốc, hướng gió và đặc điểm của gió mùa mùa hạ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 xml:space="preserve">ì sao loại gió này lại có hướng </w:t>
            </w:r>
            <w:r w:rsidRPr="00B559B6">
              <w:rPr>
                <w:rFonts w:ascii="Times New Roman" w:eastAsia="Times New Roman" w:hAnsi="Times New Roman" w:cs="Times New Roman"/>
                <w:i/>
                <w:iCs/>
                <w:sz w:val="28"/>
                <w:szCs w:val="28"/>
              </w:rPr>
              <w:t>đông nam</w:t>
            </w:r>
            <w:r w:rsidRPr="00B559B6">
              <w:rPr>
                <w:rFonts w:ascii="Times New Roman" w:eastAsia="Times New Roman" w:hAnsi="Times New Roman" w:cs="Times New Roman"/>
                <w:i/>
                <w:iCs/>
                <w:sz w:val="28"/>
                <w:szCs w:val="28"/>
                <w:lang w:val="vi-VN"/>
              </w:rPr>
              <w:t xml:space="preserve"> ở Bắc Bộ  và gây khô nóng vào đầu mùa cho Trung Bộ và Tây Bắc?</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w:t>
            </w:r>
            <w:r>
              <w:rPr>
                <w:rFonts w:ascii="Times New Roman" w:eastAsia="Times New Roman" w:hAnsi="Times New Roman" w:cs="Times New Roman"/>
                <w:bCs/>
                <w:sz w:val="28"/>
                <w:szCs w:val="28"/>
              </w:rPr>
              <w:t>, thảo luận nhóm</w:t>
            </w:r>
            <w:r w:rsidRPr="0053790C">
              <w:rPr>
                <w:rFonts w:ascii="Times New Roman" w:eastAsia="Times New Roman" w:hAnsi="Times New Roman" w:cs="Times New Roman"/>
                <w:bCs/>
                <w:sz w:val="28"/>
                <w:szCs w:val="28"/>
              </w:rPr>
              <w:t xml:space="preserve">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w:t>
            </w:r>
            <w:r w:rsidRPr="0053790C">
              <w:rPr>
                <w:rFonts w:ascii="Times New Roman" w:eastAsia="Times New Roman" w:hAnsi="Times New Roman" w:cs="Times New Roman"/>
                <w:bCs/>
                <w:sz w:val="28"/>
                <w:szCs w:val="28"/>
              </w:rPr>
              <w:lastRenderedPageBreak/>
              <w:t>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1.</w:t>
            </w:r>
          </w:p>
          <w:p w:rsidR="00CE2710" w:rsidRPr="00DF4F4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w:t>
            </w:r>
            <w:r w:rsidRPr="00DF4F4C">
              <w:rPr>
                <w:rFonts w:ascii="Times New Roman" w:eastAsia="Times New Roman" w:hAnsi="Times New Roman" w:cs="Times New Roman"/>
                <w:bCs/>
                <w:sz w:val="28"/>
                <w:szCs w:val="28"/>
              </w:rPr>
              <w:t>- Lượng bức xạ tổng cộng của nước ta lớn; cán cân bức xạ trên lãnh thổ luôn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DF4F4C">
              <w:rPr>
                <w:rFonts w:ascii="Times New Roman" w:eastAsia="Times New Roman" w:hAnsi="Times New Roman" w:cs="Times New Roman"/>
                <w:bCs/>
                <w:sz w:val="28"/>
                <w:szCs w:val="28"/>
              </w:rPr>
              <w:t>- Số giờ nắng nhiều, đạt từ 1400 - 3000 giờ/ năm (Hà Nội là 1585 giờ, Huế là 1970 giờ, TPHCM là 2489 giờ)</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Nhiệt độ trung bình năm ở hầu hết mọi nơi trên cả nước đều trên 20</w:t>
            </w:r>
            <w:r w:rsidRPr="00A4035C">
              <w:rPr>
                <w:rFonts w:ascii="Times New Roman" w:eastAsia="Times New Roman" w:hAnsi="Times New Roman" w:cs="Times New Roman"/>
                <w:bCs/>
                <w:iCs/>
                <w:sz w:val="28"/>
                <w:szCs w:val="28"/>
                <w:vertAlign w:val="superscript"/>
                <w:lang w:val="nl-NL"/>
              </w:rPr>
              <w:t>0</w:t>
            </w:r>
            <w:r w:rsidRPr="00A4035C">
              <w:rPr>
                <w:rFonts w:ascii="Times New Roman" w:eastAsia="Times New Roman" w:hAnsi="Times New Roman" w:cs="Times New Roman"/>
                <w:bCs/>
                <w:iCs/>
                <w:sz w:val="28"/>
                <w:szCs w:val="28"/>
                <w:lang w:val="nl-NL"/>
              </w:rPr>
              <w:t>C (trừ vùng núi cao) và tăng dần từ Bắc vào Nam.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nước ta nằm hoàn toàn trong vùng nội chí tuyến.</w:t>
            </w:r>
          </w:p>
          <w:p w:rsidR="00CE2710" w:rsidRPr="00302DA5"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Pr="00302DA5">
              <w:rPr>
                <w:rFonts w:ascii="Times New Roman" w:eastAsia="Times New Roman" w:hAnsi="Times New Roman" w:cs="Times New Roman"/>
                <w:bCs/>
                <w:iCs/>
                <w:sz w:val="28"/>
                <w:szCs w:val="28"/>
                <w:lang w:val="nl-NL"/>
              </w:rPr>
              <w:t xml:space="preserve"> Lượng mưa trung bình năm lớn: từ 1500 - 2000 mm/năm. Ở những khu vực đón gió biển hoặc vùng núi cao, lượng mưa trong năm thường nhiều h</w:t>
            </w:r>
            <w:r>
              <w:rPr>
                <w:rFonts w:ascii="Times New Roman" w:eastAsia="Times New Roman" w:hAnsi="Times New Roman" w:cs="Times New Roman"/>
                <w:bCs/>
                <w:iCs/>
                <w:sz w:val="28"/>
                <w:szCs w:val="28"/>
                <w:lang w:val="nl-NL"/>
              </w:rPr>
              <w:t>ơn, khoảng 3000 - 4000 mm/ năm.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Độ ẩm không khí cao, trên 80%, cân bằng ẩm luôn dương.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tác động của các khối khí di chuyển qua biển kết hợp với vai trò của Biển Đông.</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 Nước ta có 2 mùa gió chính là gió mùa mùa đông và gió mùa mùa hạ. Do nước ta chịu ảnh hưởng mạnh mẽ của các khối khí hoạt động theo mùa.</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B71053">
              <w:rPr>
                <w:rFonts w:ascii="Times New Roman" w:eastAsia="Times New Roman" w:hAnsi="Times New Roman" w:cs="Times New Roman"/>
                <w:bCs/>
                <w:iCs/>
                <w:sz w:val="28"/>
                <w:szCs w:val="28"/>
                <w:lang w:val="nl-NL"/>
              </w:rPr>
              <w:t xml:space="preserve">* Sau khi  nhóm HS có sản phẩm, GV lần lượt gọi đại diện nhóm trình bày sản phẩm của mình, ví dụ: nhóm 1, </w:t>
            </w:r>
            <w:r>
              <w:rPr>
                <w:rFonts w:ascii="Times New Roman" w:eastAsia="Times New Roman" w:hAnsi="Times New Roman" w:cs="Times New Roman"/>
                <w:bCs/>
                <w:iCs/>
                <w:sz w:val="28"/>
                <w:szCs w:val="28"/>
                <w:lang w:val="nl-NL"/>
              </w:rPr>
              <w:t>và 5:</w:t>
            </w:r>
          </w:p>
          <w:p w:rsidR="00CE2710" w:rsidRPr="00B71053"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 Nhóm 1: </w:t>
            </w:r>
            <w:r w:rsidRPr="00D00C42">
              <w:rPr>
                <w:rFonts w:ascii="Times New Roman" w:eastAsia="Times New Roman" w:hAnsi="Times New Roman" w:cs="Times New Roman"/>
                <w:bCs/>
                <w:sz w:val="28"/>
                <w:szCs w:val="28"/>
              </w:rPr>
              <w:t xml:space="preserve">Gió mùa mùa đông: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Thời gian: từ tháng 11 – 4 năm sau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Xi-bia.</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ĐB</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Ở miền Bắc: nửa đầu mùa đông thời tiết lạnh khô, nửa sau mùa đông thời tiết lạnh ẩm, có mưa phùn.</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Ở miền Nam, Tín phong chiếm ưu thế đem đến mùa khô cho Nan Bộ và Tây Nguyên, gây mưa cho Duyên hải </w:t>
            </w:r>
            <w:r w:rsidRPr="00D00C42">
              <w:rPr>
                <w:rFonts w:ascii="Times New Roman" w:eastAsia="Times New Roman" w:hAnsi="Times New Roman" w:cs="Times New Roman"/>
                <w:bCs/>
                <w:sz w:val="28"/>
                <w:szCs w:val="28"/>
              </w:rPr>
              <w:lastRenderedPageBreak/>
              <w:t>miền Trung.</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Nguyên nhân: </w:t>
            </w:r>
          </w:p>
          <w:p w:rsidR="00CE2710" w:rsidRDefault="00CE2710" w:rsidP="0093577F">
            <w:pPr>
              <w:spacing w:before="120" w:after="0"/>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Vào đầu mùa đông, gió mùa đông bắc di chuyển với quãng đường dài qua lục địa Trung Quốc nên lạnh và mất ẩm.</w:t>
            </w:r>
            <w:r w:rsidRPr="00B71053">
              <w:rPr>
                <w:rFonts w:ascii="Times New Roman" w:eastAsia="Times New Roman" w:hAnsi="Times New Roman" w:cs="Times New Roman"/>
                <w:bCs/>
                <w:sz w:val="28"/>
                <w:szCs w:val="28"/>
              </w:rPr>
              <w:cr/>
              <w:t xml:space="preserve">+ Vào cuối mùa đông, khối không khí lạnh di chuyển qua vùng biển phía đông Nhật Bản và Trung Quốc nên được tăng cường ẩm. </w:t>
            </w:r>
          </w:p>
          <w:p w:rsidR="00CE2710" w:rsidRPr="00D00C42"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Nhóm 5:</w:t>
            </w:r>
            <w:r w:rsidRPr="00D00C42">
              <w:rPr>
                <w:rFonts w:ascii="Times New Roman" w:eastAsia="Times New Roman" w:hAnsi="Times New Roman" w:cs="Times New Roman"/>
                <w:bCs/>
                <w:sz w:val="28"/>
                <w:szCs w:val="28"/>
              </w:rPr>
              <w:t xml:space="preserve"> Gió mùa mùa hạ: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Thời gian: từ tháng 5 – 10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Bắc Ấn Độ Dương và áp cao cận chí tuyến Nam bán cầu.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TN, đối với miền Bắc là ĐN.</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Đầu mùa hạ: gây mưa cho Nam Bộ, Tây Nguyên nhưng gây khô nóng cho Trung Bộ, Tây Bắc.</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Giữa và cuối mùa hạ: gây mưa lớn và kéo dài trên phạm vi cả nước.</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Ở miền Bắc, do ảnh hưởng của áp thấp Bắc Bộ nén gió thổi vào đất liền theo hướng đông nam.</w:t>
            </w:r>
            <w:r w:rsidRPr="00B71053">
              <w:rPr>
                <w:rFonts w:ascii="Times New Roman" w:eastAsia="Times New Roman" w:hAnsi="Times New Roman" w:cs="Times New Roman"/>
                <w:bCs/>
                <w:sz w:val="28"/>
                <w:szCs w:val="28"/>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w:t>
            </w:r>
            <w:r>
              <w:rPr>
                <w:rFonts w:ascii="Times New Roman" w:eastAsia="Times New Roman" w:hAnsi="Times New Roman" w:cs="Times New Roman"/>
                <w:bCs/>
                <w:sz w:val="28"/>
                <w:szCs w:val="28"/>
              </w:rPr>
              <w:t>, nhóm bạn và sản phẩm của cá nhân,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CE2710" w:rsidRPr="003F1833" w:rsidRDefault="00CE2710" w:rsidP="0093577F">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3F1833">
              <w:rPr>
                <w:rFonts w:ascii="Times New Roman" w:eastAsia="Times New Roman" w:hAnsi="Times New Roman" w:cs="Times New Roman"/>
                <w:sz w:val="28"/>
                <w:szCs w:val="28"/>
                <w:lang w:val="de-DE"/>
              </w:rPr>
              <w:t xml:space="preserve">Hiện tượng gió vượt đèo được gọi là Phơn (foehn). Từ bên kia sườn núi gió thổi lên, càng lên cao không khí càng bị bị lạnh dần đi rồi ngưng kết tạo thành mây cho mưa ở sườn đón gió, đồng thời thu thêm </w:t>
            </w:r>
            <w:r w:rsidRPr="003F1833">
              <w:rPr>
                <w:rFonts w:ascii="Times New Roman" w:eastAsia="Times New Roman" w:hAnsi="Times New Roman" w:cs="Times New Roman"/>
                <w:sz w:val="28"/>
                <w:szCs w:val="28"/>
                <w:lang w:val="de-DE"/>
              </w:rPr>
              <w:lastRenderedPageBreak/>
              <w:t>nhiệt do ngưng kết toả ra. Sau khi vượt qua đỉnh gió thổi xuống bên này núi, nhiệt độ của nó tăng dần lên do quá trình không khí bị nén đoạn nhiệt, vì vậy đến chân núi bên này không khí trở nên khô và nóng hơn. Hiện tượng này gọi là “Hiệu ứng phơn”. Đỉnh núi càng ca</w:t>
            </w:r>
            <w:r>
              <w:rPr>
                <w:rFonts w:ascii="Times New Roman" w:eastAsia="Times New Roman" w:hAnsi="Times New Roman" w:cs="Times New Roman"/>
                <w:sz w:val="28"/>
                <w:szCs w:val="28"/>
                <w:lang w:val="de-DE"/>
              </w:rPr>
              <w:t>o chênh lệch nhiệt độ càng lớn.</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 xml:space="preserve">Khí hậu nhiệt đới ẩm </w:t>
            </w:r>
            <w:r>
              <w:rPr>
                <w:rFonts w:ascii="Times New Roman" w:eastAsia="Times New Roman" w:hAnsi="Times New Roman" w:cs="Times New Roman"/>
                <w:b/>
                <w:iCs/>
                <w:noProof/>
                <w:sz w:val="28"/>
                <w:szCs w:val="28"/>
                <w:lang w:val="nl-NL"/>
              </w:rPr>
              <w:lastRenderedPageBreak/>
              <w:t>gió mùa</w:t>
            </w:r>
            <w:r w:rsidRPr="008A0E51">
              <w:rPr>
                <w:rFonts w:ascii="Times New Roman" w:eastAsia="Times New Roman" w:hAnsi="Times New Roman" w:cs="Times New Roman"/>
                <w:b/>
                <w:iCs/>
                <w:noProof/>
                <w:sz w:val="28"/>
                <w:szCs w:val="28"/>
                <w:lang w:val="nl-NL"/>
              </w:rPr>
              <w:t xml:space="preserve">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Tính chất nhiệt đới ẩm</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Tính chất nhiệt đới:</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Lượng bức xạ tổng cộng của nước ta lớn; cán cân bức xạ luôn dương</w:t>
            </w:r>
            <w:r>
              <w:rPr>
                <w:rFonts w:ascii="Times New Roman" w:eastAsia="Times New Roman" w:hAnsi="Times New Roman" w:cs="Times New Roman"/>
                <w:iCs/>
                <w:noProof/>
                <w:sz w:val="28"/>
                <w:szCs w:val="28"/>
                <w:lang w:val="nl-NL"/>
              </w:rPr>
              <w:t>.</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Nhiệt độ trung bình năm </w:t>
            </w:r>
            <w:r w:rsidRPr="00C54E81">
              <w:rPr>
                <w:rFonts w:ascii="Times New Roman" w:eastAsia="Times New Roman" w:hAnsi="Times New Roman" w:cs="Times New Roman"/>
                <w:iCs/>
                <w:noProof/>
                <w:sz w:val="28"/>
                <w:szCs w:val="28"/>
                <w:lang w:val="nl-NL"/>
              </w:rPr>
              <w:t>trên 20</w:t>
            </w:r>
            <w:r w:rsidRPr="00C54E81">
              <w:rPr>
                <w:rFonts w:ascii="Times New Roman" w:eastAsia="Times New Roman" w:hAnsi="Times New Roman" w:cs="Times New Roman"/>
                <w:iCs/>
                <w:noProof/>
                <w:sz w:val="28"/>
                <w:szCs w:val="28"/>
                <w:vertAlign w:val="superscript"/>
                <w:lang w:val="nl-NL"/>
              </w:rPr>
              <w:t>0</w:t>
            </w:r>
            <w:r w:rsidRPr="00C54E81">
              <w:rPr>
                <w:rFonts w:ascii="Times New Roman" w:eastAsia="Times New Roman" w:hAnsi="Times New Roman" w:cs="Times New Roman"/>
                <w:iCs/>
                <w:noProof/>
                <w:sz w:val="28"/>
                <w:szCs w:val="28"/>
                <w:lang w:val="nl-NL"/>
              </w:rPr>
              <w:t>C (trừ vùng núi c</w:t>
            </w:r>
            <w:r>
              <w:rPr>
                <w:rFonts w:ascii="Times New Roman" w:eastAsia="Times New Roman" w:hAnsi="Times New Roman" w:cs="Times New Roman"/>
                <w:iCs/>
                <w:noProof/>
                <w:sz w:val="28"/>
                <w:szCs w:val="28"/>
                <w:lang w:val="nl-NL"/>
              </w:rPr>
              <w:t>ao) và tăng dần từ Bắc vào Nam.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Số giờ nắng</w:t>
            </w:r>
            <w:r>
              <w:rPr>
                <w:rFonts w:ascii="Times New Roman" w:eastAsia="Times New Roman" w:hAnsi="Times New Roman" w:cs="Times New Roman"/>
                <w:iCs/>
                <w:noProof/>
                <w:sz w:val="28"/>
                <w:szCs w:val="28"/>
                <w:lang w:val="nl-NL"/>
              </w:rPr>
              <w:t xml:space="preserve"> nhiều, đạt từ 1400 - 3000 giờ/</w:t>
            </w:r>
            <w:r w:rsidRPr="00C54E81">
              <w:rPr>
                <w:rFonts w:ascii="Times New Roman" w:eastAsia="Times New Roman" w:hAnsi="Times New Roman" w:cs="Times New Roman"/>
                <w:iCs/>
                <w:noProof/>
                <w:sz w:val="28"/>
                <w:szCs w:val="28"/>
                <w:lang w:val="nl-NL"/>
              </w:rPr>
              <w:t>năm.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Tính chất ẩm: </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xml:space="preserve">+ Lượng mưa trung bình năm lớn: từ 1500 - 2000 mm/năm.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Cân bằng ẩm luôn dương, độ ẩm không khí cao, trên 80%.</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Tính chất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đông: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Thời gian: từ tháng 11 – 4 năm sau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Xi-bia.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ĐB</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Bắc: nửa đầu mùa đông thời tiết lạnh khô, nửa sau mùa đông thời tiết lạnh ẩm, có mưa phùn.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Nam, Tín phong chiếm ưu thế đem đến mùa khô cho Nan Bộ và Tây Nguyên, gây mưa cho Duyên hải miền Trung.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hạ: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Thời gian: từ tháng 5 – </w:t>
            </w:r>
            <w:r>
              <w:rPr>
                <w:rFonts w:ascii="Times New Roman" w:eastAsia="Times New Roman" w:hAnsi="Times New Roman" w:cs="Times New Roman"/>
                <w:iCs/>
                <w:noProof/>
                <w:sz w:val="28"/>
                <w:szCs w:val="28"/>
                <w:lang w:val="nl-NL"/>
              </w:rPr>
              <w:lastRenderedPageBreak/>
              <w:t xml:space="preserve">10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Bắc Ấn Độ Dương và áp cao cận chí tuyến Nam bán cầu.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TN, đối với miền Bắc là ĐN.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Đầu mùa hạ: gây mưa cho Nam Bộ, Tây Nguyên nhưng gây khô nóng cho Trung Bộ, Tây Bắc.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Giữa và cuối mùa hạ: gây mưa lớn và kéo dài trên phạm vi cả nước.</w:t>
            </w:r>
          </w:p>
          <w:p w:rsidR="00CE2710" w:rsidRPr="000973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khí hậu phân hóa đa dạng (45</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chứng minh được sự phân hóa đa dạng của khí hậu VN.</w:t>
      </w:r>
    </w:p>
    <w:p w:rsidR="00CE2710" w:rsidRPr="00A32703"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Quan sát hình 6.1 SGK tr115</w:t>
      </w:r>
      <w:r>
        <w:rPr>
          <w:rFonts w:ascii="Times New Roman" w:eastAsia="Times New Roman" w:hAnsi="Times New Roman" w:cs="Times New Roman"/>
          <w:noProof/>
          <w:sz w:val="28"/>
          <w:szCs w:val="28"/>
          <w:lang w:val="nl-NL"/>
        </w:rPr>
        <w:t>, hình 6.2 tr117</w:t>
      </w:r>
      <w:r w:rsidRPr="00A32703">
        <w:rPr>
          <w:rFonts w:ascii="Times New Roman" w:eastAsia="Times New Roman" w:hAnsi="Times New Roman" w:cs="Times New Roman"/>
          <w:noProof/>
          <w:sz w:val="28"/>
          <w:szCs w:val="28"/>
          <w:lang w:val="nl-NL"/>
        </w:rPr>
        <w:t xml:space="preserve"> hoặc Atlat ĐLVN</w:t>
      </w:r>
      <w:r>
        <w:rPr>
          <w:rFonts w:ascii="Times New Roman" w:eastAsia="Times New Roman" w:hAnsi="Times New Roman" w:cs="Times New Roman"/>
          <w:noProof/>
          <w:sz w:val="28"/>
          <w:szCs w:val="28"/>
          <w:lang w:val="nl-NL"/>
        </w:rPr>
        <w:t xml:space="preserve"> và các hình ảnh liên quan</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116-117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noProof/>
          <w:sz w:val="28"/>
          <w:szCs w:val="28"/>
        </w:rPr>
        <w:drawing>
          <wp:anchor distT="0" distB="0" distL="114300" distR="114300" simplePos="0" relativeHeight="251709440" behindDoc="1" locked="0" layoutInCell="1" allowOverlap="1" wp14:anchorId="5F77D7D4" wp14:editId="139FBFDA">
            <wp:simplePos x="0" y="0"/>
            <wp:positionH relativeFrom="column">
              <wp:posOffset>1619250</wp:posOffset>
            </wp:positionH>
            <wp:positionV relativeFrom="paragraph">
              <wp:posOffset>57785</wp:posOffset>
            </wp:positionV>
            <wp:extent cx="2996565" cy="1848485"/>
            <wp:effectExtent l="0" t="0" r="0" b="0"/>
            <wp:wrapTight wrapText="bothSides">
              <wp:wrapPolygon edited="0">
                <wp:start x="0" y="0"/>
                <wp:lineTo x="0" y="21370"/>
                <wp:lineTo x="21421" y="21370"/>
                <wp:lineTo x="21421"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656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contextualSpacing/>
        <w:jc w:val="both"/>
        <w:outlineLvl w:val="2"/>
        <w:rPr>
          <w:rFonts w:ascii="Times New Roman" w:eastAsia="Times New Roman" w:hAnsi="Times New Roman" w:cs="Times New Roman"/>
          <w:b/>
          <w:i/>
          <w:iCs/>
          <w:sz w:val="28"/>
          <w:szCs w:val="28"/>
          <w:lang w:eastAsia="vi-VN"/>
        </w:rPr>
      </w:pP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6.1, 6.2</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w:t>
                  </w:r>
                  <w:r>
                    <w:rPr>
                      <w:rFonts w:ascii="Times New Roman" w:eastAsia="Times New Roman" w:hAnsi="Times New Roman" w:cs="Times New Roman"/>
                      <w:i/>
                      <w:sz w:val="28"/>
                      <w:szCs w:val="28"/>
                    </w:rPr>
                    <w:lastRenderedPageBreak/>
                    <w:t xml:space="preserve">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6.1, 6.2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2, 4 và 6</w:t>
            </w:r>
            <w:r w:rsidRPr="0053790C">
              <w:rPr>
                <w:rFonts w:ascii="Times New Roman" w:eastAsia="Times New Roman" w:hAnsi="Times New Roman" w:cs="Times New Roman"/>
                <w:bCs/>
                <w:sz w:val="28"/>
                <w:szCs w:val="28"/>
              </w:rPr>
              <w:t xml:space="preserve">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Lãnh thổ Việt Nam trải dài trên 15 vĩ độ, nên từ Bắc vào Nam các yếu tố khí hậu sẽ có sự thay đổi. </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2E334E"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Bắc: khí hậu nhiệt đới gió mùa, có mùa đông lạnh, ít mưa; mùa hạ nóng, ẩm và mưa nhiều.</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Nam: khí hậu cận xích đạo gió mùa, nhiệt độ quanh năm cao và hầu như không thay đổi trong năm, có 2 mùa mưa, khô phân hóa rõ rệt.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4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Địa hình kết hợp với hướng gió làm cho khí </w:t>
                  </w:r>
                  <w:r>
                    <w:rPr>
                      <w:rFonts w:ascii="Times New Roman" w:eastAsia="Times New Roman" w:hAnsi="Times New Roman" w:cs="Times New Roman"/>
                      <w:sz w:val="28"/>
                      <w:szCs w:val="28"/>
                    </w:rPr>
                    <w:t>hậu nước ta phân hóa Đông – Tây.</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Khí hậu có sự phân hóa giữa hai sườn của dãy Hoàng Liên Sơn; Trường Sơn Bắc và Trường Sơn Nam, tạo nên sự khác biệt về chế độ nhiệt và ẩm giữa hai sườn.</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Vùng Biển Đông, khí hậu có tính chất gió mùa nhiệt đới hải dương.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Pr>
                <w:rFonts w:ascii="Times New Roman" w:eastAsia="Times New Roman" w:hAnsi="Times New Roman" w:cs="Times New Roman"/>
                <w:sz w:val="28"/>
                <w:szCs w:val="28"/>
              </w:rPr>
              <w:t xml:space="preserve">6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Càng lên cao nhi</w:t>
                  </w:r>
                  <w:r>
                    <w:rPr>
                      <w:rFonts w:ascii="Times New Roman" w:eastAsia="Times New Roman" w:hAnsi="Times New Roman" w:cs="Times New Roman"/>
                      <w:sz w:val="28"/>
                      <w:szCs w:val="28"/>
                    </w:rPr>
                    <w:t>ệt độ càng giảm (cứ lên cao 100</w:t>
                  </w:r>
                  <w:r w:rsidRPr="008F7712">
                    <w:rPr>
                      <w:rFonts w:ascii="Times New Roman" w:eastAsia="Times New Roman" w:hAnsi="Times New Roman" w:cs="Times New Roman"/>
                      <w:sz w:val="28"/>
                      <w:szCs w:val="28"/>
                    </w:rPr>
                    <w:t>m nhiệt độ giảm 0,6</w:t>
                  </w:r>
                  <w:r w:rsidRPr="008F7712">
                    <w:rPr>
                      <w:rFonts w:ascii="Times New Roman" w:eastAsia="Times New Roman" w:hAnsi="Times New Roman" w:cs="Times New Roman"/>
                      <w:sz w:val="28"/>
                      <w:szCs w:val="28"/>
                      <w:vertAlign w:val="superscript"/>
                    </w:rPr>
                    <w:t>0</w:t>
                  </w:r>
                  <w:r w:rsidRPr="008F7712">
                    <w:rPr>
                      <w:rFonts w:ascii="Times New Roman" w:eastAsia="Times New Roman" w:hAnsi="Times New Roman" w:cs="Times New Roman"/>
                      <w:sz w:val="28"/>
                      <w:szCs w:val="28"/>
                    </w:rPr>
                    <w:t>C).</w:t>
                  </w:r>
                </w:p>
                <w:p w:rsidR="00CE2710" w:rsidRPr="0053790C"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Càng lên cao độ ẩm và lượng mưa càng tăng</w:t>
                  </w:r>
                  <w:r>
                    <w:rPr>
                      <w:rFonts w:ascii="Times New Roman" w:eastAsia="Times New Roman" w:hAnsi="Times New Roman" w:cs="Times New Roman"/>
                      <w:sz w:val="28"/>
                      <w:szCs w:val="28"/>
                    </w:rPr>
                    <w: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Pr="008F7712">
                    <w:rPr>
                      <w:rFonts w:ascii="Times New Roman" w:eastAsia="Times New Roman" w:hAnsi="Times New Roman" w:cs="Times New Roman"/>
                      <w:sz w:val="28"/>
                      <w:szCs w:val="28"/>
                    </w:rPr>
                    <w:t>hí hậu VN phân hóa thảnh 3 đai cao</w:t>
                  </w:r>
                  <w:r>
                    <w:rPr>
                      <w:rFonts w:ascii="Times New Roman" w:eastAsia="Times New Roman" w:hAnsi="Times New Roman" w:cs="Times New Roman"/>
                      <w:sz w:val="28"/>
                      <w:szCs w:val="28"/>
                    </w:rPr>
                    <w:t>:</w:t>
                  </w:r>
                </w:p>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Đai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 xml:space="preserve">(miền Bắc đến độ cao 600 - 700 m, </w:t>
                  </w:r>
                  <w:r w:rsidRPr="008F7712">
                    <w:rPr>
                      <w:rFonts w:ascii="Times New Roman" w:eastAsia="Times New Roman" w:hAnsi="Times New Roman" w:cs="Times New Roman"/>
                      <w:sz w:val="28"/>
                      <w:szCs w:val="28"/>
                    </w:rPr>
                    <w:lastRenderedPageBreak/>
                    <w:t>miền Nam đến độ cao 900 - 1000 m); Mùa hạ nóng, nhiệt độ trung bình các tháng mùa hạ đều trên 25°C. Độ ẩ</w:t>
                  </w:r>
                  <w:r>
                    <w:rPr>
                      <w:rFonts w:ascii="Times New Roman" w:eastAsia="Times New Roman" w:hAnsi="Times New Roman" w:cs="Times New Roman"/>
                      <w:sz w:val="28"/>
                      <w:szCs w:val="28"/>
                    </w:rPr>
                    <w:t>m và lượng mưa thay đổi tuỳ nơi: từ khô đến ẩm ướt.</w:t>
                  </w:r>
                </w:p>
                <w:p w:rsidR="00CE2710" w:rsidRPr="008F771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cận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(từ độ cao 600 - 700m, hoặc 900 - 1000 m đến dưới 2 600 m); Khí hậu mát mẻ, nhiệt độ trung bình các tháng đều dưới 25°</w:t>
                  </w:r>
                  <w:r>
                    <w:rPr>
                      <w:rFonts w:ascii="Times New Roman" w:eastAsia="Times New Roman" w:hAnsi="Times New Roman" w:cs="Times New Roman"/>
                      <w:sz w:val="28"/>
                      <w:szCs w:val="28"/>
                    </w:rPr>
                    <w:t>C, lượng mưa và độ ẩm tăng lên.</w:t>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ôn đới gió mùa trên núi: (từ độ cao 2600 m) quanh năm nhiệt độ dưới 15°C, mùa đông nhiệt độ dưới 5°C.</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E242B2">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Khí hậu phân hóa đa dạng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 xml:space="preserve">hân hoá </w:t>
            </w:r>
            <w:r>
              <w:rPr>
                <w:rFonts w:ascii="Times New Roman" w:eastAsia="Times New Roman" w:hAnsi="Times New Roman" w:cs="Times New Roman"/>
                <w:iCs/>
                <w:noProof/>
                <w:sz w:val="28"/>
                <w:szCs w:val="28"/>
                <w:lang w:val="nl-NL"/>
              </w:rPr>
              <w:t>bắc – nam:</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Bắc: </w:t>
            </w:r>
            <w:r w:rsidRPr="00C216FC">
              <w:rPr>
                <w:rFonts w:ascii="Times New Roman" w:eastAsia="Times New Roman" w:hAnsi="Times New Roman" w:cs="Times New Roman"/>
                <w:iCs/>
                <w:noProof/>
                <w:sz w:val="28"/>
                <w:szCs w:val="28"/>
                <w:lang w:val="nl-NL"/>
              </w:rPr>
              <w:t>khí hậu nhiệt</w:t>
            </w:r>
            <w:r>
              <w:rPr>
                <w:rFonts w:ascii="Times New Roman" w:eastAsia="Times New Roman" w:hAnsi="Times New Roman" w:cs="Times New Roman"/>
                <w:iCs/>
                <w:noProof/>
                <w:sz w:val="28"/>
                <w:szCs w:val="28"/>
                <w:lang w:val="nl-NL"/>
              </w:rPr>
              <w:t xml:space="preserve"> đới gió mùa, có mùa đông lạnh, </w:t>
            </w:r>
            <w:r w:rsidRPr="00C216FC">
              <w:rPr>
                <w:rFonts w:ascii="Times New Roman" w:eastAsia="Times New Roman" w:hAnsi="Times New Roman" w:cs="Times New Roman"/>
                <w:iCs/>
                <w:noProof/>
                <w:sz w:val="28"/>
                <w:szCs w:val="28"/>
                <w:lang w:val="nl-NL"/>
              </w:rPr>
              <w:t>ít mưa</w:t>
            </w:r>
            <w:r>
              <w:rPr>
                <w:rFonts w:ascii="Times New Roman" w:eastAsia="Times New Roman" w:hAnsi="Times New Roman" w:cs="Times New Roman"/>
                <w:iCs/>
                <w:noProof/>
                <w:sz w:val="28"/>
                <w:szCs w:val="28"/>
                <w:lang w:val="nl-NL"/>
              </w:rPr>
              <w:t>; mùa hạ nóng, ẩm và mưa nhiều.</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Nam: </w:t>
            </w:r>
            <w:r w:rsidRPr="00C216FC">
              <w:rPr>
                <w:rFonts w:ascii="Times New Roman" w:eastAsia="Times New Roman" w:hAnsi="Times New Roman" w:cs="Times New Roman"/>
                <w:iCs/>
                <w:noProof/>
                <w:sz w:val="28"/>
                <w:szCs w:val="28"/>
                <w:lang w:val="nl-NL"/>
              </w:rPr>
              <w:t xml:space="preserve">khí hậu cận xích đạo gió mùa, nhiệt độ quanh năm cao và hầu như không thay </w:t>
            </w:r>
            <w:r w:rsidRPr="00C216FC">
              <w:rPr>
                <w:rFonts w:ascii="Times New Roman" w:eastAsia="Times New Roman" w:hAnsi="Times New Roman" w:cs="Times New Roman"/>
                <w:iCs/>
                <w:noProof/>
                <w:sz w:val="28"/>
                <w:szCs w:val="28"/>
                <w:lang w:val="nl-NL"/>
              </w:rPr>
              <w:lastRenderedPageBreak/>
              <w:t xml:space="preserve">đổi trong năm, </w:t>
            </w:r>
            <w:r>
              <w:rPr>
                <w:rFonts w:ascii="Times New Roman" w:eastAsia="Times New Roman" w:hAnsi="Times New Roman" w:cs="Times New Roman"/>
                <w:iCs/>
                <w:noProof/>
                <w:sz w:val="28"/>
                <w:szCs w:val="28"/>
                <w:lang w:val="nl-NL"/>
              </w:rPr>
              <w:t>có 2 mùa mưa, khô phân hóa rõ rệt.</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Phân hóa đông tây: </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Khí hậu có sự phân hóa giữa hai sườn của dãy Hoàng Liên Sơn; Trường Sơn Bắc và Trường Sơn Nam, tạo nên sự khác biệt về ch</w:t>
            </w:r>
            <w:r>
              <w:rPr>
                <w:rFonts w:ascii="Times New Roman" w:eastAsia="Times New Roman" w:hAnsi="Times New Roman" w:cs="Times New Roman"/>
                <w:iCs/>
                <w:noProof/>
                <w:sz w:val="28"/>
                <w:szCs w:val="28"/>
                <w:lang w:val="nl-NL"/>
              </w:rPr>
              <w:t>ế độ nhiệt và ẩm giữa hai sườn.</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Vùng Biển Đông, khí hậu có tính ch</w:t>
            </w:r>
            <w:r>
              <w:rPr>
                <w:rFonts w:ascii="Times New Roman" w:eastAsia="Times New Roman" w:hAnsi="Times New Roman" w:cs="Times New Roman"/>
                <w:iCs/>
                <w:noProof/>
                <w:sz w:val="28"/>
                <w:szCs w:val="28"/>
                <w:lang w:val="nl-NL"/>
              </w:rPr>
              <w:t>ất gió mùa nhiệt đới hải dương.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hân hóa theo độ cao:</w:t>
            </w:r>
            <w:r>
              <w:rPr>
                <w:rFonts w:ascii="Times New Roman" w:eastAsia="Times New Roman" w:hAnsi="Times New Roman" w:cs="Times New Roman"/>
                <w:iCs/>
                <w:noProof/>
                <w:sz w:val="28"/>
                <w:szCs w:val="28"/>
                <w:lang w:val="nl-NL"/>
              </w:rPr>
              <w:t xml:space="preserve"> khí hậu VN phân hóa thảnh 3 đai cao gồm</w:t>
            </w:r>
            <w:r w:rsidRPr="00C216FC">
              <w:rPr>
                <w:rFonts w:ascii="Times New Roman" w:eastAsia="Times New Roman" w:hAnsi="Times New Roman" w:cs="Times New Roman"/>
                <w:iCs/>
                <w:noProof/>
                <w:sz w:val="28"/>
                <w:szCs w:val="28"/>
                <w:lang w:val="nl-NL"/>
              </w:rPr>
              <w:t>: nhiệt đới gió mùa; cận nhiệt đới gió mùa trên núi và ôn đới gió mùa trên núi.</w:t>
            </w: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4F154A"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Lập sơ đồ thể hiện tính chất nhiệt đới ẩm gió mùa của khí hậu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Giải thích vì sao khí hậu</w:t>
      </w:r>
      <w:r>
        <w:rPr>
          <w:rFonts w:ascii="Times New Roman" w:eastAsia="Times New Roman" w:hAnsi="Times New Roman" w:cs="Times New Roman"/>
          <w:i/>
          <w:sz w:val="28"/>
          <w:szCs w:val="28"/>
        </w:rPr>
        <w:t xml:space="preserve"> nước ta có sự phân hoá đa dạng?</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694080" behindDoc="1" locked="0" layoutInCell="1" allowOverlap="1" wp14:anchorId="7B73E6DA" wp14:editId="286C34AE">
            <wp:simplePos x="0" y="0"/>
            <wp:positionH relativeFrom="column">
              <wp:posOffset>695960</wp:posOffset>
            </wp:positionH>
            <wp:positionV relativeFrom="paragraph">
              <wp:posOffset>19685</wp:posOffset>
            </wp:positionV>
            <wp:extent cx="4521200" cy="3061335"/>
            <wp:effectExtent l="0" t="0" r="0" b="5715"/>
            <wp:wrapTight wrapText="bothSides">
              <wp:wrapPolygon edited="0">
                <wp:start x="0" y="0"/>
                <wp:lineTo x="0" y="21506"/>
                <wp:lineTo x="21479" y="21506"/>
                <wp:lineTo x="21479" y="0"/>
                <wp:lineTo x="0" y="0"/>
              </wp:wrapPolygon>
            </wp:wrapTight>
            <wp:docPr id="526" name="Picture 526" descr="Lập sơ đồ thể hiện tính chất nhiệt đới ẩm gió mùa của khí hậu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tính chất nhiệt đới ẩm gió mùa của khí hậu nước ta. (ảnh 1)"/>
                    <pic:cNvPicPr>
                      <a:picLocks noChangeAspect="1" noChangeArrowheads="1"/>
                    </pic:cNvPicPr>
                  </pic:nvPicPr>
                  <pic:blipFill>
                    <a:blip r:embed="rId66" cstate="email">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2120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Ảnh hưởng của vị trí địa lí và lãnh thổ: làm cho khí hậu nước ta phân hóa theo chiều Bắc - Nam rõ rệt, khí hậu thất thường.</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tạo nên sự phân hóa khí hậu theo độ cao.</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kết hợp với hướng gió làm cho khí hậu nước ta phân hóa Đông - Tây (Đông Bắc và Tây Bắc ranh giới là dãy Hoàng Liên Sơn; phân hóa giữa sườn Đông và sườn Tây Trường Sơn).</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4F154A">
        <w:rPr>
          <w:rFonts w:ascii="Times New Roman" w:hAnsi="Times New Roman" w:cs="Times New Roman"/>
          <w:i/>
          <w:sz w:val="28"/>
          <w:szCs w:val="28"/>
        </w:rPr>
        <w:t>Hãy thực hiện một trong hai nhiệm vụ</w:t>
      </w:r>
      <w:r>
        <w:rPr>
          <w:rFonts w:ascii="Times New Roman" w:hAnsi="Times New Roman" w:cs="Times New Roman"/>
          <w:i/>
          <w:sz w:val="28"/>
          <w:szCs w:val="28"/>
        </w:rPr>
        <w:t xml:space="preserve"> sau:</w:t>
      </w:r>
    </w:p>
    <w:p w:rsidR="00CE2710" w:rsidRPr="004F154A" w:rsidRDefault="00CE2710" w:rsidP="00CE2710">
      <w:pPr>
        <w:autoSpaceDE w:val="0"/>
        <w:autoSpaceDN w:val="0"/>
        <w:adjustRightInd w:val="0"/>
        <w:spacing w:before="120" w:after="0"/>
        <w:ind w:firstLine="340"/>
        <w:jc w:val="both"/>
        <w:rPr>
          <w:rFonts w:ascii="Times New Roman" w:hAnsi="Times New Roman" w:cs="Times New Roman"/>
          <w:i/>
          <w:sz w:val="28"/>
          <w:szCs w:val="28"/>
        </w:rPr>
      </w:pPr>
      <w:r w:rsidRPr="004F154A">
        <w:rPr>
          <w:rFonts w:ascii="Times New Roman" w:hAnsi="Times New Roman" w:cs="Times New Roman"/>
          <w:i/>
          <w:sz w:val="28"/>
          <w:szCs w:val="28"/>
        </w:rPr>
        <w:t>-</w:t>
      </w: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1. Hãy sưu tầm và viết báo cáo về đặc điểm khí hậu ở địa phương em (nhiệt độ, số giờ năng, lượng mưa, mùa mưa, mùa khô, độ âm không khí, biên độ nhiệt năm, các hiện tượng thời tiết đặc biệt).</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2. Hãy sưu tầm những câu ca dao, tục ngữ, các bài thơ có nội dụng về khí hậu và các hiện tượng thời tiết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rPr>
        <w:t>(chọn nhiệm vụ 2)</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1. Cơn đằng Đông vừa trông vừa chạy</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Cơn đằng Nam vừa làm vừa chơi.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2. Chuồn chuồn bay thấp thì mưa, bay</w:t>
      </w:r>
      <w:r>
        <w:rPr>
          <w:rFonts w:ascii="Times New Roman" w:eastAsia="Times New Roman" w:hAnsi="Times New Roman" w:cs="Times New Roman"/>
          <w:sz w:val="28"/>
          <w:szCs w:val="28"/>
          <w:lang w:val="pt-BR"/>
        </w:rPr>
        <w:t xml:space="preserve"> cao thì nắng, bay vừa thì râm.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3. Chớp Đông nh</w:t>
      </w:r>
      <w:r>
        <w:rPr>
          <w:rFonts w:ascii="Times New Roman" w:eastAsia="Times New Roman" w:hAnsi="Times New Roman" w:cs="Times New Roman"/>
          <w:sz w:val="28"/>
          <w:szCs w:val="28"/>
          <w:lang w:val="pt-BR"/>
        </w:rPr>
        <w:t>ay nháy, gà gáy thì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 xml:space="preserve">4. Sao </w:t>
      </w:r>
      <w:r>
        <w:rPr>
          <w:rFonts w:ascii="Times New Roman" w:eastAsia="Times New Roman" w:hAnsi="Times New Roman" w:cs="Times New Roman"/>
          <w:sz w:val="28"/>
          <w:szCs w:val="28"/>
          <w:lang w:val="pt-BR"/>
        </w:rPr>
        <w:t>dày thì mưa, sao thưa thì nắng</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5. Bao giờ Hòn Đỏ mang tơi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H</w:t>
      </w:r>
      <w:r>
        <w:rPr>
          <w:rFonts w:ascii="Times New Roman" w:eastAsia="Times New Roman" w:hAnsi="Times New Roman" w:cs="Times New Roman"/>
          <w:sz w:val="28"/>
          <w:szCs w:val="28"/>
          <w:lang w:val="pt-BR"/>
        </w:rPr>
        <w:t>òn Hèo đội mũ thì trời sắp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6. Cò bay ngược, nước vô nhà</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Cò bay xuôi nước lui ra biển.</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7. Mưa tháng Bảy gãy cành trám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Nắng tháng Tám, rám trái bưởi</w:t>
      </w:r>
    </w:p>
    <w:p w:rsidR="00CE2710" w:rsidRDefault="00CE2710" w:rsidP="00CE2710">
      <w:pPr>
        <w:spacing w:before="120" w:after="0"/>
        <w:ind w:firstLine="567"/>
        <w:jc w:val="both"/>
        <w:rPr>
          <w:rFonts w:ascii="Times New Roman" w:eastAsia="Times New Roman" w:hAnsi="Times New Roman" w:cs="Times New Roman"/>
          <w:bCs/>
          <w:sz w:val="28"/>
          <w:szCs w:val="28"/>
        </w:rPr>
      </w:pPr>
      <w:r w:rsidRPr="004F154A">
        <w:rPr>
          <w:rFonts w:ascii="Times New Roman" w:eastAsia="Times New Roman" w:hAnsi="Times New Roman" w:cs="Times New Roman"/>
          <w:sz w:val="28"/>
          <w:szCs w:val="28"/>
          <w:lang w:val="pt-BR"/>
        </w:rPr>
        <w:t>8. Ráng vàng thì nắng, ráng trắng thì mưa.</w:t>
      </w:r>
      <w:r w:rsidRPr="0053790C">
        <w:rPr>
          <w:rFonts w:ascii="Times New Roman" w:eastAsia="Times New Roman" w:hAnsi="Times New Roman" w:cs="Times New Roman"/>
          <w:bCs/>
          <w:sz w:val="28"/>
          <w:szCs w:val="28"/>
        </w:rPr>
        <w:t xml:space="preserve">   </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7</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VẼ VÀ PHÂN TÍCH BIỂU ĐỒ KHÍ HẬU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E75458">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lastRenderedPageBreak/>
        <w:t xml:space="preserve">- Năng lực nhận thức khoa học địa lí: </w:t>
      </w:r>
      <w:r>
        <w:rPr>
          <w:rFonts w:ascii="Times New Roman" w:eastAsia="Times New Roman" w:hAnsi="Times New Roman" w:cs="Times New Roman"/>
          <w:sz w:val="28"/>
          <w:szCs w:val="28"/>
        </w:rPr>
        <w:t>v</w:t>
      </w:r>
      <w:r w:rsidRPr="00067F33">
        <w:rPr>
          <w:rFonts w:ascii="Times New Roman" w:eastAsia="Times New Roman" w:hAnsi="Times New Roman" w:cs="Times New Roman"/>
          <w:sz w:val="28"/>
          <w:szCs w:val="28"/>
        </w:rPr>
        <w:t>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18</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khí hậu VN hình 6.1 để xác định vị trí của trạm khí tượng trên bản đồ.</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xác định vị trí của trạm khí tượng trên bản đồ và phân tích biểu đồ khí hậu của trạm khí tượng.</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 xml:space="preserve">ý thức </w:t>
      </w:r>
      <w:r w:rsidRPr="00067F33">
        <w:rPr>
          <w:rFonts w:ascii="Times New Roman" w:eastAsia="Times New Roman" w:hAnsi="Times New Roman" w:cs="Times New Roman"/>
          <w:sz w:val="28"/>
          <w:szCs w:val="28"/>
        </w:rPr>
        <w:t xml:space="preserve">say mê yêu thích tìm tòi những thông tin khoa học về </w:t>
      </w:r>
      <w:r>
        <w:rPr>
          <w:rFonts w:ascii="Times New Roman" w:eastAsia="Times New Roman" w:hAnsi="Times New Roman" w:cs="Times New Roman"/>
          <w:sz w:val="28"/>
          <w:szCs w:val="28"/>
        </w:rPr>
        <w:t>vẽ và phân tích biểu đồ.</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khí hậu VN (hình 6.1 SGK tr115)</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iCs/>
          <w:sz w:val="28"/>
          <w:szCs w:val="28"/>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6F7A76">
        <w:rPr>
          <w:rFonts w:ascii="Times New Roman" w:eastAsia="Times New Roman" w:hAnsi="Times New Roman" w:cs="Times New Roman"/>
          <w:bCs/>
          <w:sz w:val="28"/>
          <w:szCs w:val="28"/>
        </w:rPr>
        <w:t xml:space="preserve">ô chữ </w:t>
      </w:r>
      <w:r w:rsidRPr="006F7A76">
        <w:rPr>
          <w:rFonts w:ascii="Times New Roman" w:eastAsia="Times New Roman" w:hAnsi="Times New Roman" w:cs="Times New Roman"/>
          <w:noProof/>
          <w:sz w:val="28"/>
          <w:szCs w:val="28"/>
          <w:lang w:val="nl-NL"/>
        </w:rPr>
        <w:t>cho HS.</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t>c</w:t>
      </w:r>
      <w:r w:rsidRPr="006F7A76">
        <w:rPr>
          <w:rFonts w:ascii="Times New Roman" w:eastAsia="Times New Roman" w:hAnsi="Times New Roman" w:cs="Times New Roman"/>
          <w:b/>
          <w:i/>
          <w:iCs/>
          <w:sz w:val="28"/>
          <w:szCs w:val="28"/>
        </w:rPr>
        <w:t xml:space="preserve">. </w:t>
      </w:r>
      <w:r w:rsidRPr="006F7A76">
        <w:rPr>
          <w:rFonts w:ascii="Times New Roman" w:eastAsia="Times New Roman" w:hAnsi="Times New Roman" w:cs="Times New Roman"/>
          <w:b/>
          <w:i/>
          <w:iCs/>
          <w:sz w:val="28"/>
          <w:szCs w:val="28"/>
          <w:lang w:val="vi-VN"/>
        </w:rPr>
        <w:t>Sản phẩm</w:t>
      </w:r>
      <w:r w:rsidRPr="006F7A76">
        <w:rPr>
          <w:rFonts w:ascii="Times New Roman" w:eastAsia="Times New Roman" w:hAnsi="Times New Roman" w:cs="Times New Roman"/>
          <w:b/>
          <w:sz w:val="28"/>
          <w:szCs w:val="28"/>
        </w:rPr>
        <w:t>:</w:t>
      </w:r>
      <w:r w:rsidRPr="006F7A76">
        <w:rPr>
          <w:rFonts w:ascii="Times New Roman" w:eastAsia="Times New Roman" w:hAnsi="Times New Roman" w:cs="Times New Roman"/>
          <w:sz w:val="28"/>
          <w:szCs w:val="28"/>
        </w:rPr>
        <w:t xml:space="preserve"> HS giải mã được ô chữ GV đặt ra.</w:t>
      </w:r>
    </w:p>
    <w:p w:rsidR="00CE2710" w:rsidRPr="006F7A76"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6F7A76">
        <w:rPr>
          <w:rFonts w:ascii="Times New Roman" w:eastAsia="Times New Roman" w:hAnsi="Times New Roman" w:cs="Times New Roman"/>
          <w:b/>
          <w:i/>
          <w:iCs/>
          <w:sz w:val="28"/>
          <w:szCs w:val="28"/>
          <w:lang w:eastAsia="vi-VN"/>
        </w:rPr>
        <w:t>d. Tổ chức thực hiện: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1.</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Giao nhiệm vụ:</w:t>
      </w:r>
      <w:r w:rsidRPr="006F7A76">
        <w:rPr>
          <w:rFonts w:ascii="Times New Roman" w:eastAsia="Times New Roman" w:hAnsi="Times New Roman" w:cs="Times New Roman"/>
          <w:bCs/>
          <w:sz w:val="28"/>
          <w:szCs w:val="28"/>
        </w:rPr>
        <w:t xml:space="preserve">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5A2DB7DF" wp14:editId="26F3DCDA">
                <wp:simplePos x="0" y="0"/>
                <wp:positionH relativeFrom="column">
                  <wp:posOffset>2623185</wp:posOffset>
                </wp:positionH>
                <wp:positionV relativeFrom="paragraph">
                  <wp:posOffset>208280</wp:posOffset>
                </wp:positionV>
                <wp:extent cx="254000" cy="30480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206.55pt;margin-top:16.4pt;width:20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8WfACwIAAPoDAAAOAAAAZHJzL2Uyb0RvYy54bWysU9tu2zAMfR+wfxD0vtjxnLU1ohRduw4D ugvQ7gMUWY6FSaImKbGzry8lJ2nQvQ17ESiRPOQ5pJbXo9FkJ31QYBmdz0pKpBXQKrth9OfT/btL SkLktuUarGR0LwO9Xr19sxxcIyvoQbfSEwSxoRkco32MrimKIHppeJiBkxadHXjDI179pmg9HxDd 6KIqyw/FAL51HoQMAV/vJiddZfyukyJ+77ogI9GMYm8xnz6f63QWqyVvNp67XolDG/wfujBcWSx6 grrjkZOtV39BGSU8BOjiTIApoOuUkJkDspmXr9g89tzJzAXFCe4kU/h/sOLb7ocnqmW0vqgosdzg kJ7kGMlHGEmV9BlcaDDs0WFgHPEZ55y5BvcA4lcgFm57bjfyxnsYeslb7G+eMouz1AknJJD18BVa LMO3ETLQ2HmTxEM5CKLjnPan2aRWBD5Wi7os0SPQ9b6sL9FOFXhzTHY+xM8SDEkGox5Hn8H57iHE KfQYkmpZuFda4ztvtCUDo1eLapETzjxGRdxOrQyjWDDVzwmJ4yfbZjtypScbe9H2QDrxnBjHcT1O +h61XEO7RxU8TMuInweNHvwfSgZcREbD7y33khL9xaKSV/O6TpubL/XiosKLP/eszz3cCoRiNFIy mbcxb/tE+QYV71RWI41m6uTQMi5Y1vPwGdIGn99z1MuXXT0DAAD//wMAUEsDBBQABgAIAAAAIQCe Yjy+3QAAAAkBAAAPAAAAZHJzL2Rvd25yZXYueG1sTI9NT8MwDIbvSPyHyEjcWNKtQ6XUnRCIK4jx IXHLWq+taJyqydby7/FO7Gj70evnLTaz69WRxtB5RkgWBhRx5euOG4SP9+ebDFSIlmvbeyaEXwqw KS8vCpvXfuI3Om5joySEQ24R2hiHXOtQteRsWPiBWG57PzobZRwbXY92knDX66Uxt9rZjuVDawd6 bKn62R4cwufL/vsrNa/Nk1sPk5+NZnenEa+v5od7UJHm+A/DSV/UoRSnnT9wHVSPkCarRFCE1VIq CJCuT4sdQmYy0GWhzxuUfwAAAP//AwBQSwECLQAUAAYACAAAACEAtoM4kv4AAADhAQAAEwAAAAAA AAAAAAAAAAAAAAAAW0NvbnRlbnRfVHlwZXNdLnhtbFBLAQItABQABgAIAAAAIQA4/SH/1gAAAJQB AAALAAAAAAAAAAAAAAAAAC8BAABfcmVscy8ucmVsc1BLAQItABQABgAIAAAAIQAe8WfACwIAAPoD AAAOAAAAAAAAAAAAAAAAAC4CAABkcnMvZTJvRG9jLnhtbFBLAQItABQABgAIAAAAIQCeYjy+3QAA AAkBAAAPAAAAAAAAAAAAAAAAAGUEAABkcnMvZG93bnJldi54bWxQSwUGAAAAAAQABADzAAAAbwUA AAAA "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746C4DD1" wp14:editId="79F234B9">
                <wp:simplePos x="0" y="0"/>
                <wp:positionH relativeFrom="column">
                  <wp:posOffset>1881505</wp:posOffset>
                </wp:positionH>
                <wp:positionV relativeFrom="paragraph">
                  <wp:posOffset>190500</wp:posOffset>
                </wp:positionV>
                <wp:extent cx="254000" cy="30480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8.15pt;margin-top:15pt;width:2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hhWBDAIAAPoDAAAOAAAAZHJzL2Uyb0RvYy54bWysU9tu2zAMfR+wfxD0vtjxnLU1ohRduw4D ugvQ7gMUWY6FSaImKbGzry8lJ2nQvQ17ESiRPOQ5pJbXo9FkJ31QYBmdz0pKpBXQKrth9OfT/btL SkLktuUarGR0LwO9Xr19sxxcIyvoQbfSEwSxoRkco32MrimKIHppeJiBkxadHXjDI179pmg9HxDd 6KIqyw/FAL51HoQMAV/vJiddZfyukyJ+77ogI9GMYm8xnz6f63QWqyVvNp67XolDG/wfujBcWSx6 grrjkZOtV39BGSU8BOjiTIApoOuUkJkDspmXr9g89tzJzAXFCe4kU/h/sOLb7ocnqmW0vphTYrnB IT3JMZKPMJIq6TO40GDYo8PAOOIzzjlzDe4BxK9ALNz23G7kjfcw9JK32N88ZRZnqRNOSCDr4Su0 WIZvI2SgsfMmiYdyEETHOe1Ps0mtCHysFnVZokeg631ZX6KdKvDmmOx8iJ8lGJIMRj2OPoPz3UOI U+gxJNWycK+0xnfeaEsGRq8W1SInnHmMiridWhlGsWCqnxMSx0+2zXbkSk829qLtgXTiOTGO43rM +i6OWq6h3aMKHqZlxM+DRg/+DyUDLiKj4feWe0mJ/mJRyat5XafNzZd6cVHhxZ971ucebgVCMRop mczbmLd9onyDincqq5FGM3VyaBkXLOt5+Axpg8/vOerly66eAQAA//8DAFBLAwQUAAYACAAAACEA 4uefwt0AAAAJAQAADwAAAGRycy9kb3ducmV2LnhtbEyPTU/DMAyG70j8h8hI3FjCCmMrdScE4gra +JC4ZY3XVjRO1WRr+fd4JzjafvT6eYv15Dt1pCG2gRGuZwYUcRVcyzXC+9vz1RJUTJad7QITwg9F WJfnZ4XNXRh5Q8dtqpWEcMwtQpNSn2sdq4a8jbPQE8ttHwZvk4xDrd1gRwn3nZ4bs9DetiwfGtvT Y0PV9/bgET5e9l+fN+a1fvK3/Rgmo9mvNOLlxfRwDyrRlP5gOOmLOpTitAsHdlF1CPPVIhMUITPS SYAsOy12CHdLA7os9P8G5S8AAAD//wMAUEsBAi0AFAAGAAgAAAAhALaDOJL+AAAA4QEAABMAAAAA AAAAAAAAAAAAAAAAAFtDb250ZW50X1R5cGVzXS54bWxQSwECLQAUAAYACAAAACEAOP0h/9YAAACU AQAACwAAAAAAAAAAAAAAAAAvAQAAX3JlbHMvLnJlbHNQSwECLQAUAAYACAAAACEA4IYVgQwCAAD6 AwAADgAAAAAAAAAAAAAAAAAuAgAAZHJzL2Uyb0RvYy54bWxQSwECLQAUAAYACAAAACEA4uefwt0A AAAJAQAADwAAAAAAAAAAAAAAAABmBAAAZHJzL2Rvd25yZXYueG1sUEsFBgAAAAAEAAQA8wAAAHAF AAAAAA== " filled="f" stroked="f">
                <v:textbo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5BDD8954" wp14:editId="5CEA398D">
                <wp:simplePos x="0" y="0"/>
                <wp:positionH relativeFrom="column">
                  <wp:posOffset>2287905</wp:posOffset>
                </wp:positionH>
                <wp:positionV relativeFrom="paragraph">
                  <wp:posOffset>199390</wp:posOffset>
                </wp:positionV>
                <wp:extent cx="254000" cy="3048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0.15pt;margin-top:15.7pt;width:2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59wtCwIAAPoDAAAOAAAAZHJzL2Uyb0RvYy54bWysU9tu2zAMfR+wfxD0vtjxnF6MKEXXrsOA 7gK0+wBFlmNhkqhJSuzs60fJSRa0b8NeBEokD3kOqeXNaDTZSR8UWEbns5ISaQW0ym4Y/fH88O6K khC5bbkGKxndy0BvVm/fLAfXyAp60K30BEFsaAbHaB+ja4oiiF4aHmbgpEVnB97wiFe/KVrPB0Q3 uqjK8qIYwLfOg5Ah4Ov95KSrjN91UsRvXRdkJJpR7C3m0+dznc5iteTNxnPXK3Fog/9DF4Yri0VP UPc8crL16hWUUcJDgC7OBJgCuk4JmTkgm3n5gs1Tz53MXFCc4E4yhf8HK77uvnuiWkbrS9THcoND epZjJB9gJFXSZ3ChwbAnh4FxxGecc+Ya3COIn4FYuOu53chb72HoJW+xv3nKLM5SJ5yQQNbDF2ix DN9GyEBj500SD+UgiI597E+zSa0IfKwWdVmiR6DrfVlfoZ0q8OaY7HyInyQYkgxGPY4+g/PdY4hT 6DEk1bLwoLTGd95oSwZGrxfVIieceYyKuJ1aGUaxYKqfExLHj7bNduRKTzb2ou2BdOI5MY7jesz6 Xhy1XEO7RxU8TMuInweNHvxvSgZcREbDry33khL92aKS1/O6TpubL/XissKLP/eszz3cCoRiNFIy mXcxb/tE+RYV71RWI41m6uTQMi5Y1vPwGdIGn99z1N8vu/oDAAD//wMAUEsDBBQABgAIAAAAIQA5 sOoZ3AAAAAkBAAAPAAAAZHJzL2Rvd25yZXYueG1sTI9NT8MwDIbvSPyHyEjcWDJWBitNJwTiCtr4 kLh5jddWNE7VZGv593gnuPnj0evHxXrynTrSENvAFuYzA4q4Cq7l2sL72/PVHaiYkB12gcnCD0VY l+dnBeYujLyh4zbVSkI45mihSanPtY5VQx7jLPTEstuHwWOSdqi1G3CUcN/pa2OW2mPLcqHBnh4b qr63B2/h42X/9ZmZ1/rJ3/RjmIxmv9LWXl5MD/egEk3pD4aTvqhDKU67cGAXVWdhsTQLQaWYZ6AE yMxpsLNwu8pAl4X+/0H5CwAA//8DAFBLAQItABQABgAIAAAAIQC2gziS/gAAAOEBAAATAAAAAAAA AAAAAAAAAAAAAABbQ29udGVudF9UeXBlc10ueG1sUEsBAi0AFAAGAAgAAAAhADj9If/WAAAAlAEA AAsAAAAAAAAAAAAAAAAALwEAAF9yZWxzLy5yZWxzUEsBAi0AFAAGAAgAAAAhADPn3C0LAgAA+gMA AA4AAAAAAAAAAAAAAAAALgIAAGRycy9lMm9Eb2MueG1sUEsBAi0AFAAGAAgAAAAhADmw6hncAAAA CQEAAA8AAAAAAAAAAAAAAAAAZQQAAGRycy9kb3ducmV2LnhtbFBLBQYAAAAABAAEAPMAAABuBQAA AAA= "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8176" behindDoc="0" locked="0" layoutInCell="1" allowOverlap="1" wp14:anchorId="20AEAE7E" wp14:editId="6868CA33">
                <wp:simplePos x="0" y="0"/>
                <wp:positionH relativeFrom="column">
                  <wp:posOffset>2966085</wp:posOffset>
                </wp:positionH>
                <wp:positionV relativeFrom="paragraph">
                  <wp:posOffset>210185</wp:posOffset>
                </wp:positionV>
                <wp:extent cx="254000" cy="3048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3.55pt;margin-top:16.55pt;width:2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MQzPDAIAAPoDAAAOAAAAZHJzL2Uyb0RvYy54bWysU9tu2zAMfR+wfxD0vtjxnLYxohRduw4D ugvQ7gMUWY6FSaImKbGzrx8lJ1mwvQ17ESiRPOQ5pFa3o9FkL31QYBmdz0pKpBXQKrtl9NvL45sb SkLktuUarGT0IAO9Xb9+tRpcIyvoQbfSEwSxoRkco32MrimKIHppeJiBkxadHXjDI179tmg9HxDd 6KIqy6tiAN86D0KGgK8Pk5OuM37XSRG/dF2QkWhGsbeYT5/PTTqL9Yo3W89dr8SxDf4PXRiuLBY9 Qz3wyMnOq7+gjBIeAnRxJsAU0HVKyMwB2czLP9g899zJzAXFCe4sU/h/sOLz/qsnqmW0vlpSYrnB Ib3IMZJ3MJIq6TO40GDYs8PAOOIzzjlzDe4JxPdALNz33G7lnfcw9JK32N88ZRYXqRNOSCCb4RO0 WIbvImSgsfMmiYdyEETHOR3Os0mtCHysFnVZokeg621Z36CdKvDmlOx8iB8kGJIMRj2OPoPz/VOI U+gpJNWy8Ki0xnfeaEsGRpeLapETLjxGRdxOrQyjWDDVzwmJ43vbZjtypScbe9H2SDrxnBjHcTNm fa9PWm6gPaAKHqZlxM+DRg/+JyUDLiKj4ceOe0mJ/mhRyeW8rtPm5ku9uK7w4i89m0sPtwKhGI2U TOZ9zNs+Ub5DxTuV1UijmTo5towLlvU8foa0wZf3HPX7y65/AQAA//8DAFBLAwQUAAYACAAAACEA Y3UgKd0AAAAJAQAADwAAAGRycy9kb3ducmV2LnhtbEyPTU/DMAyG70j8h8hI3FhS9sEodScE4gpi fEjcssZrKxqnarK1/Hu8E5ws249ePy42k+/UkYbYBkbIZgYUcRVcyzXC+9vT1RpUTJad7QITwg9F 2JTnZ4XNXRj5lY7bVCsJ4ZhbhCalPtc6Vg15G2ehJ5bdPgzeJmmHWrvBjhLuO31tzEp727JcaGxP Dw1V39uDR/h43n99LsxL/eiX/Rgmo9nfasTLi+n+DlSiKf3BcNIXdSjFaRcO7KLqEBarm0xQhPlc qgBLcxrsENZZBros9P8Pyl8AAAD//wMAUEsBAi0AFAAGAAgAAAAhALaDOJL+AAAA4QEAABMAAAAA AAAAAAAAAAAAAAAAAFtDb250ZW50X1R5cGVzXS54bWxQSwECLQAUAAYACAAAACEAOP0h/9YAAACU AQAACwAAAAAAAAAAAAAAAAAvAQAAX3JlbHMvLnJlbHNQSwECLQAUAAYACAAAACEAeTEMzwwCAAD6 AwAADgAAAAAAAAAAAAAAAAAuAgAAZHJzL2Uyb0RvYy54bWxQSwECLQAUAAYACAAAACEAY3UgKd0A AAAJAQAADwAAAAAAAAAAAAAAAABmBAAAZHJzL2Rvd25yZXYueG1sUEsFBgAAAAAEAAQA8wAAAHAF AAAAAA== "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700224" behindDoc="0" locked="0" layoutInCell="1" allowOverlap="1" wp14:anchorId="1721E9BC" wp14:editId="0B1097A8">
                <wp:simplePos x="0" y="0"/>
                <wp:positionH relativeFrom="column">
                  <wp:posOffset>3710940</wp:posOffset>
                </wp:positionH>
                <wp:positionV relativeFrom="paragraph">
                  <wp:posOffset>216103</wp:posOffset>
                </wp:positionV>
                <wp:extent cx="254000" cy="30480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2.2pt;margin-top:17pt;width:2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A8bEDAIAAPoDAAAOAAAAZHJzL2Uyb0RvYy54bWysU9tu2zAMfR+wfxD0vtjxnDU1ohRduw4D ugvQ7gMUWY6FSaImKbGzry8lJ1mwvQ17ESiRPOQ5pFY3o9FkL31QYBmdz0pKpBXQKrtl9Pvzw5sl JSFy23INVjJ6kIHerF+/Wg2ukRX0oFvpCYLY0AyO0T5G1xRFEL00PMzASYvODrzhEa9+W7SeD4hu dFGV5btiAN86D0KGgK/3k5OuM37XSRG/dl2QkWhGsbeYT5/PTTqL9Yo3W89dr8SxDf4PXRiuLBY9 Q93zyMnOq7+gjBIeAnRxJsAU0HVKyMwB2czLP9g89dzJzAXFCe4sU/h/sOLL/psnqmW0vqopsdzg kJ7lGMl7GEmV9BlcaDDsyWFgHPEZ55y5BvcI4kcgFu56brfy1nsYeslb7G+eMouL1AknJJDN8Bla LMN3ETLQ2HmTxEM5CKLjnA7n2aRWBD5Wi7os0SPQ9basl2inCrw5JTsf4kcJhiSDUY+jz+B8/xji FHoKSbUsPCit8Z032pKB0etFtcgJFx6jIm6nVoZRLJjq54TE8YNtsx250pONvWh7JJ14TozjuBmz vsuTlhtoD6iCh2kZ8fOg0YP/RcmAi8ho+LnjXlKiP1lU8npe12lz86VeXFV48ZeezaWHW4FQjEZK JvMu5m2fKN+i4p3KaqTRTJ0cW8YFy3oeP0Pa4Mt7jvr9ZdcvAAAA//8DAFBLAwQUAAYACAAAACEA 48bEONwAAAAJAQAADwAAAGRycy9kb3ducmV2LnhtbEyPwU7DMAyG70i8Q2QkbiyhdFMpdScE4gpi wKTdstZrKxqnarK1vD3eCY62P/3+/mI9u16daAydZ4TbhQFFXPm64wbh8+PlJgMVouXa9p4J4YcC rMvLi8LmtZ/4nU6b2CgJ4ZBbhDbGIdc6VC05GxZ+IJbbwY/ORhnHRtejnSTc9ToxZqWd7Vg+tHag p5aq783RIXy9Hnbb1Lw1z245TH42mt29Rry+mh8fQEWa4x8MZ31Rh1Kc9v7IdVA9wjJLU0ER7lLp JMAqOS/2CFliQJeF/t+g/AUAAP//AwBQSwECLQAUAAYACAAAACEAtoM4kv4AAADhAQAAEwAAAAAA AAAAAAAAAAAAAAAAW0NvbnRlbnRfVHlwZXNdLnhtbFBLAQItABQABgAIAAAAIQA4/SH/1gAAAJQB AAALAAAAAAAAAAAAAAAAAC8BAABfcmVscy8ucmVsc1BLAQItABQABgAIAAAAIQBZA8bEDAIAAPoD AAAOAAAAAAAAAAAAAAAAAC4CAABkcnMvZTJvRG9jLnhtbFBLAQItABQABgAIAAAAIQDjxsQ43AAA AAkBAAAPAAAAAAAAAAAAAAAAAGYEAABkcnMvZG93bnJldi54bWxQSwUGAAAAAAQABADzAAAAbwUA AAAA "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6F7A76">
        <w:rPr>
          <w:rFonts w:ascii="Times New Roman" w:eastAsia="Times New Roman" w:hAnsi="Times New Roman" w:cs="Times New Roman"/>
          <w:bCs/>
          <w:sz w:val="28"/>
          <w:szCs w:val="28"/>
        </w:rPr>
        <w:t>* GV treo bảng phụ trò chơi ô chữ lên bảng:</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9200" behindDoc="0" locked="0" layoutInCell="1" allowOverlap="1" wp14:anchorId="1696D104" wp14:editId="32DD36C8">
                <wp:simplePos x="0" y="0"/>
                <wp:positionH relativeFrom="column">
                  <wp:posOffset>3324860</wp:posOffset>
                </wp:positionH>
                <wp:positionV relativeFrom="paragraph">
                  <wp:posOffset>-4648</wp:posOffset>
                </wp:positionV>
                <wp:extent cx="254000" cy="30480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1.8pt;margin-top:-.35pt;width:20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jevqDAIAAPoDAAAOAAAAZHJzL2Uyb0RvYy54bWysU9tu2zAMfR+wfxD0vthxnbUxohRduw4D ugvQ7gMUWY6FSaImKbGzrx8lJ1mwvQ17ESiRPOQ5pFa3o9FkL31QYBmdz0pKpBXQKrtl9NvL45sb SkLktuUarGT0IAO9Xb9+tRpcIyvoQbfSEwSxoRkco32MrimKIHppeJiBkxadHXjDI179tmg9HxDd 6KIqy7fFAL51HoQMAV8fJiddZ/yukyJ+6bogI9GMYm8xnz6fm3QW6xVvtp67XoljG/wfujBcWSx6 hnrgkZOdV39BGSU8BOjiTIApoOuUkJkDspmXf7B57rmTmQuKE9xZpvD/YMXn/VdPVMtofX1FieUG h/Qix0jewUiqpM/gQoNhzw4D44jPOOfMNbgnEN8DsXDfc7uVd97D0EveYn/zlFlcpE44IYFshk/Q Yhm+i5CBxs6bJB7KQRAd53Q4zya1IvCxWtRliR6BrquyvkE7VeDNKdn5ED9IMCQZjHocfQbn+6cQ p9BTSKpl4VFpje+80ZYMjC4X1SInXHiMiridWhlGsWCqnxMSx/e2zXbkSk829qLtkXTiOTGO42bM +i5PWm6gPaAKHqZlxM+DRg/+JyUDLiKj4ceOe0mJ/mhRyeW8rtPm5ku9uK7w4i89m0sPtwKhGI2U TOZ9zNs+Ub5DxTuV1UijmTo5towLlvU8foa0wZf3HPX7y65/AQAA//8DAFBLAwQUAAYACAAAACEA IX8TCNwAAAAIAQAADwAAAGRycy9kb3ducmV2LnhtbEyPQU/CQBSE7yb+h80z8Qa7Ai1S+0qMxqsG UBNuS/fRNnbfNt2F1n/vcpLjZCYz3+Tr0bbiTL1vHCM8TBUI4tKZhiuEz93b5BGED5qNbh0Twi95 WBe3N7nOjBt4Q+dtqEQsYZ9phDqELpPSlzVZ7aeuI47e0fVWhyj7SppeD7HctnKmVCqtbjgu1Lqj l5rKn+3JIny9H/ffC/VRvdqkG9yoJNuVRLy/G5+fQAQaw38YLvgRHYrIdHAnNl60CMlsnsYowmQJ IvpJetEHhMVyDrLI5fWB4g8AAP//AwBQSwECLQAUAAYACAAAACEAtoM4kv4AAADhAQAAEwAAAAAA AAAAAAAAAAAAAAAAW0NvbnRlbnRfVHlwZXNdLnhtbFBLAQItABQABgAIAAAAIQA4/SH/1gAAAJQB AAALAAAAAAAAAAAAAAAAAC8BAABfcmVscy8ucmVsc1BLAQItABQABgAIAAAAIQB2jevqDAIAAPoD AAAOAAAAAAAAAAAAAAAAAC4CAABkcnMvZTJvRG9jLnhtbFBLAQItABQABgAIAAAAIQAhfxMI3AAA AAgBAAAPAAAAAAAAAAAAAAAAAGYEAABkcnMvZG93bnJldi54bWxQSwUGAAAAAAQABADzAAAAbwUA AAAA "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gridCol w:w="567"/>
      </w:tblGrid>
      <w:tr w:rsidR="00CE2710" w:rsidRPr="006F7A76" w:rsidTr="0093577F">
        <w:tc>
          <w:tcPr>
            <w:tcW w:w="541"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93"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GV phổ biến luật chơi: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Trò chơi ô chữ gồm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chữ cái được đánh số từ 1 đến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sẽ tương ứng với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Các em dựa vào Atlat ĐLVN và kiến thức đã học để trả lời, các em có quyền lựa chọn thứ tự câu hỏi để trả lời, mỗi câu hỏi có 2 lượt trả lời.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Hệ thống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6F7A76">
        <w:rPr>
          <w:rFonts w:ascii="Times New Roman" w:eastAsia="Times New Roman" w:hAnsi="Times New Roman" w:cs="Times New Roman"/>
          <w:b/>
          <w:bCs/>
          <w:sz w:val="28"/>
          <w:szCs w:val="28"/>
        </w:rPr>
        <w:t xml:space="preserve">Câu 1. </w:t>
      </w:r>
      <w:r>
        <w:rPr>
          <w:rFonts w:ascii="Times New Roman" w:eastAsia="Times New Roman" w:hAnsi="Times New Roman" w:cs="Times New Roman"/>
          <w:bCs/>
          <w:i/>
          <w:sz w:val="28"/>
          <w:szCs w:val="28"/>
        </w:rPr>
        <w:t xml:space="preserve">Nhiệt độ trung bình năm ở hầu hết mọi nơi trên cả nước đều trên bao nhiêu </w:t>
      </w:r>
      <w:r w:rsidRPr="00B730BE">
        <w:rPr>
          <w:rFonts w:ascii="Times New Roman" w:eastAsia="Times New Roman" w:hAnsi="Times New Roman" w:cs="Times New Roman"/>
          <w:bCs/>
          <w:i/>
          <w:sz w:val="28"/>
          <w:szCs w:val="28"/>
          <w:vertAlign w:val="superscript"/>
        </w:rPr>
        <w:t>0</w:t>
      </w:r>
      <w:r>
        <w:rPr>
          <w:rFonts w:ascii="Times New Roman" w:eastAsia="Times New Roman" w:hAnsi="Times New Roman" w:cs="Times New Roman"/>
          <w:bCs/>
          <w:i/>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30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40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50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2. </w:t>
      </w:r>
      <w:r>
        <w:rPr>
          <w:rFonts w:ascii="Times New Roman" w:eastAsia="Times New Roman" w:hAnsi="Times New Roman" w:cs="Times New Roman"/>
          <w:bCs/>
          <w:i/>
          <w:sz w:val="28"/>
          <w:szCs w:val="28"/>
        </w:rPr>
        <w:t>Nước ta có lượng mưa trung bình năm là bao nhiêu mm/năm?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1000-2000mm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1500-2000mm</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2000-2500mm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2500-3000mm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lastRenderedPageBreak/>
        <w:t xml:space="preserve">Câu 3. </w:t>
      </w:r>
      <w:r>
        <w:rPr>
          <w:rFonts w:ascii="Times New Roman" w:eastAsia="Times New Roman" w:hAnsi="Times New Roman" w:cs="Times New Roman"/>
          <w:bCs/>
          <w:i/>
          <w:sz w:val="28"/>
          <w:szCs w:val="28"/>
        </w:rPr>
        <w:t>Độ ẩm không khí của nước ta là trên bao nhiêu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60%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70%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 xml:space="preserve">80%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90%</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4. </w:t>
      </w:r>
      <w:r>
        <w:rPr>
          <w:rFonts w:ascii="Times New Roman" w:eastAsia="Times New Roman" w:hAnsi="Times New Roman" w:cs="Times New Roman"/>
          <w:bCs/>
          <w:i/>
          <w:sz w:val="28"/>
          <w:szCs w:val="28"/>
        </w:rPr>
        <w:t>Gió mùa mùa đông của nước ta thổi theo hướng nào?</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tây nam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tây bắc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đông nam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đông bắc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sz w:val="28"/>
          <w:szCs w:val="28"/>
          <w:lang w:val="it-IT"/>
        </w:rPr>
      </w:pPr>
      <w:r w:rsidRPr="006F7A76">
        <w:rPr>
          <w:rFonts w:ascii="Times New Roman" w:eastAsia="Times New Roman" w:hAnsi="Times New Roman" w:cs="Times New Roman"/>
          <w:b/>
          <w:bCs/>
          <w:sz w:val="28"/>
          <w:szCs w:val="28"/>
          <w:lang w:val="it-IT"/>
        </w:rPr>
        <w:t xml:space="preserve">Câu 5. </w:t>
      </w:r>
      <w:r>
        <w:rPr>
          <w:rFonts w:ascii="Times New Roman" w:eastAsia="Times New Roman" w:hAnsi="Times New Roman" w:cs="Times New Roman"/>
          <w:bCs/>
          <w:i/>
          <w:sz w:val="28"/>
          <w:szCs w:val="28"/>
          <w:lang w:val="it-IT"/>
        </w:rPr>
        <w:t>Gió mùa mùa hạ ở nước ta hoạt động từ tháng mấy đến tháng mấy?</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tháng 5 – 10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tháng 6 – 10 </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 xml:space="preserve">tháng 7 – 10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 xml:space="preserve">tháng 8 – 10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rPr>
        <w:t>6</w:t>
      </w:r>
      <w:r w:rsidRPr="006F7A76">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Khí hậu nước ta phân hóa đa dạng là do sự ảnh hưởng của?</w:t>
      </w:r>
    </w:p>
    <w:p w:rsidR="00CE2710" w:rsidRPr="00433759"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vị trí địa lí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hình dạng lãnh thổ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địa hình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Cả A, B, 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sidRPr="00433759">
        <w:rPr>
          <w:rFonts w:ascii="Times New Roman" w:eastAsia="Times New Roman" w:hAnsi="Times New Roman" w:cs="Times New Roman"/>
          <w:bCs/>
          <w:sz w:val="28"/>
          <w:szCs w:val="28"/>
        </w:rPr>
        <w:t xml:space="preserve">Atlat ĐLVN </w:t>
      </w:r>
      <w:r w:rsidRPr="006F7A76">
        <w:rPr>
          <w:rFonts w:ascii="Times New Roman" w:eastAsia="Times New Roman" w:hAnsi="Times New Roman" w:cs="Times New Roman"/>
          <w:bCs/>
          <w:sz w:val="28"/>
          <w:szCs w:val="28"/>
        </w:rPr>
        <w:t xml:space="preserve">và kiến thức đã học, suy nghĩa để trả lời câu hỏi.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tblGrid>
      <w:tr w:rsidR="00CE2710" w:rsidRPr="006F7A76" w:rsidTr="0093577F">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Ể</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Đ</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Ồ</w:t>
            </w: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D</w:t>
      </w:r>
    </w:p>
    <w:p w:rsidR="00CE2710"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433759">
        <w:rPr>
          <w:rFonts w:ascii="Times New Roman" w:eastAsia="Times New Roman" w:hAnsi="Times New Roman" w:cs="Times New Roman"/>
          <w:b/>
          <w:bCs/>
          <w:sz w:val="28"/>
          <w:szCs w:val="28"/>
        </w:rPr>
        <w:t>Câu 6:</w:t>
      </w:r>
      <w:r>
        <w:rPr>
          <w:rFonts w:ascii="Times New Roman" w:eastAsia="Times New Roman" w:hAnsi="Times New Roman" w:cs="Times New Roman"/>
          <w:bCs/>
          <w:sz w:val="28"/>
          <w:szCs w:val="28"/>
        </w:rPr>
        <w:t xml:space="preserve"> D</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FC66B0">
        <w:rPr>
          <w:rFonts w:ascii="Times New Roman" w:eastAsia="Times New Roman" w:hAnsi="Times New Roman" w:cs="Times New Roman"/>
          <w:sz w:val="28"/>
          <w:szCs w:val="28"/>
        </w:rPr>
        <w:t>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w:t>
      </w:r>
      <w:r>
        <w:rPr>
          <w:rFonts w:ascii="Times New Roman" w:eastAsia="Times New Roman" w:hAnsi="Times New Roman" w:cs="Times New Roman"/>
          <w:sz w:val="28"/>
          <w:szCs w:val="28"/>
        </w:rPr>
        <w:t xml:space="preserve">. Vậy để biểu đồ khí hậu được vẽ như thế nào?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vẽ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50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vẽ được </w:t>
      </w:r>
      <w:r w:rsidRPr="00FC66B0">
        <w:rPr>
          <w:rFonts w:ascii="Times New Roman" w:eastAsia="Times New Roman" w:hAnsi="Times New Roman" w:cs="Times New Roman"/>
          <w:noProof/>
          <w:sz w:val="28"/>
          <w:szCs w:val="28"/>
          <w:lang w:val="nl-NL"/>
        </w:rPr>
        <w:t>một số trạm thuộc các vùng khí hậu khác nhau.</w:t>
      </w:r>
    </w:p>
    <w:p w:rsidR="00CE2710" w:rsidRPr="00F6076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1248" behindDoc="1" locked="0" layoutInCell="1" allowOverlap="1" wp14:anchorId="1D88B1A3" wp14:editId="201370C4">
            <wp:simplePos x="0" y="0"/>
            <wp:positionH relativeFrom="column">
              <wp:posOffset>154940</wp:posOffset>
            </wp:positionH>
            <wp:positionV relativeFrom="paragraph">
              <wp:posOffset>573405</wp:posOffset>
            </wp:positionV>
            <wp:extent cx="5943600" cy="2821305"/>
            <wp:effectExtent l="0" t="0" r="0" b="0"/>
            <wp:wrapTight wrapText="bothSides">
              <wp:wrapPolygon edited="0">
                <wp:start x="0" y="0"/>
                <wp:lineTo x="0" y="21440"/>
                <wp:lineTo x="21531" y="21440"/>
                <wp:lineTo x="21531" y="0"/>
                <wp:lineTo x="0" y="0"/>
              </wp:wrapPolygon>
            </wp:wrapTight>
            <wp:docPr id="529" name="Picture 529" descr="Cho bảng số liệu dưới đây Hãy lựa chọn và vẽ biểu đồ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ưới đây Hãy lựa chọn và vẽ biểu đồ khí hậu"/>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4360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bảng số liệu SGK trang 118, hướng dẫn của GV và kiến thức đã học để vẽ biểu đồ khí hậu.</w:t>
      </w:r>
      <w:r w:rsidRPr="00E75458">
        <w:rPr>
          <w:rFonts w:ascii="Times New Roman" w:eastAsia="Times New Roman" w:hAnsi="Times New Roman" w:cs="Times New Roman"/>
          <w:sz w:val="28"/>
          <w:szCs w:val="28"/>
          <w:lang w:eastAsia="vi-VN"/>
        </w:rPr>
        <w:t xml:space="preserve">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lastRenderedPageBreak/>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vẽ được biểu đồ khí hậu.</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yêu cầu HS đọc mục 1.</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C66B0">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w:t>
      </w:r>
      <w:r w:rsidRPr="00FC66B0">
        <w:rPr>
          <w:rFonts w:ascii="Times New Roman" w:eastAsia="Times New Roman" w:hAnsi="Times New Roman" w:cs="Times New Roman"/>
          <w:bCs/>
          <w:iCs/>
          <w:sz w:val="28"/>
          <w:szCs w:val="28"/>
          <w:lang w:val="nl-NL"/>
        </w:rPr>
        <w:t xml:space="preserve">GV đặt CH cho HS: </w:t>
      </w:r>
      <w:r w:rsidRPr="00F60765">
        <w:rPr>
          <w:rFonts w:ascii="Times New Roman" w:eastAsia="Times New Roman" w:hAnsi="Times New Roman" w:cs="Times New Roman"/>
          <w:bCs/>
          <w:iCs/>
          <w:sz w:val="28"/>
          <w:szCs w:val="28"/>
          <w:lang w:val="nl-NL"/>
        </w:rPr>
        <w:t>Hãy lựa chọn và vẽ biểu đồ khí hậu thể hiện nhiệt độ và lượng mưa của một trạm khí tượng.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hướng dẫn HS các bước vẽ biểu đồ khí hậu:</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Bước 1: Xác định các giá trị cao nhất trong bảng số liệu để tiến hành xây dựng hệ trục tọa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Ví dụ: Trạm Tân Sơn Nhất (TPHCM) có nhiệt độ tháng cao nhất là 28,</w:t>
      </w:r>
      <w:r w:rsidRPr="00F60765">
        <w:rPr>
          <w:rFonts w:ascii="Times New Roman" w:eastAsia="Times New Roman" w:hAnsi="Times New Roman" w:cs="Times New Roman"/>
          <w:bCs/>
          <w:iCs/>
          <w:sz w:val="28"/>
          <w:szCs w:val="28"/>
          <w:lang w:val="nl-NL"/>
        </w:rPr>
        <w:t>9°C</w:t>
      </w:r>
      <w:r>
        <w:rPr>
          <w:rFonts w:ascii="Times New Roman" w:eastAsia="Times New Roman" w:hAnsi="Times New Roman" w:cs="Times New Roman"/>
          <w:bCs/>
          <w:iCs/>
          <w:sz w:val="28"/>
          <w:szCs w:val="28"/>
          <w:lang w:val="nl-NL"/>
        </w:rPr>
        <w:t>, l</w:t>
      </w:r>
      <w:r w:rsidRPr="00F60765">
        <w:rPr>
          <w:rFonts w:ascii="Times New Roman" w:eastAsia="Times New Roman" w:hAnsi="Times New Roman" w:cs="Times New Roman"/>
          <w:bCs/>
          <w:iCs/>
          <w:sz w:val="28"/>
          <w:szCs w:val="28"/>
          <w:lang w:val="nl-NL"/>
        </w:rPr>
        <w:t xml:space="preserve">ượng mưa tháng cao nhất là </w:t>
      </w:r>
      <w:r>
        <w:rPr>
          <w:rFonts w:ascii="Times New Roman" w:eastAsia="Times New Roman" w:hAnsi="Times New Roman" w:cs="Times New Roman"/>
          <w:bCs/>
          <w:iCs/>
          <w:sz w:val="28"/>
          <w:szCs w:val="28"/>
          <w:lang w:val="nl-NL"/>
        </w:rPr>
        <w:t>327,0</w:t>
      </w:r>
      <w:r w:rsidRPr="00F60765">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Bước 2: xây dựng hệ trục tọa độ, bao </w:t>
      </w:r>
      <w:r>
        <w:rPr>
          <w:rFonts w:ascii="Times New Roman" w:eastAsia="Times New Roman" w:hAnsi="Times New Roman" w:cs="Times New Roman"/>
          <w:bCs/>
          <w:iCs/>
          <w:sz w:val="28"/>
          <w:szCs w:val="28"/>
          <w:lang w:val="nl-NL"/>
        </w:rPr>
        <w:t>gồm 1 trục hoành và 2 trục tung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Trục hoành thể hiện</w:t>
      </w:r>
      <w:r>
        <w:rPr>
          <w:rFonts w:ascii="Times New Roman" w:eastAsia="Times New Roman" w:hAnsi="Times New Roman" w:cs="Times New Roman"/>
          <w:bCs/>
          <w:iCs/>
          <w:sz w:val="28"/>
          <w:szCs w:val="28"/>
          <w:lang w:val="nl-NL"/>
        </w:rPr>
        <w:t xml:space="preserve"> các tháng trong năm (12 tháng)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w:t>
      </w:r>
      <w:r>
        <w:rPr>
          <w:rFonts w:ascii="Times New Roman" w:eastAsia="Times New Roman" w:hAnsi="Times New Roman" w:cs="Times New Roman"/>
          <w:bCs/>
          <w:iCs/>
          <w:sz w:val="28"/>
          <w:szCs w:val="28"/>
          <w:lang w:val="nl-NL"/>
        </w:rPr>
        <w:t>c tung</w:t>
      </w:r>
      <w:r w:rsidRPr="00F60765">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(2 trục)</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 Một trục nhiệt độ: Ta sẽ lấy giá trị cao nhất trên trục </w:t>
      </w:r>
      <w:r>
        <w:rPr>
          <w:rFonts w:ascii="Times New Roman" w:eastAsia="Times New Roman" w:hAnsi="Times New Roman" w:cs="Times New Roman"/>
          <w:bCs/>
          <w:iCs/>
          <w:sz w:val="28"/>
          <w:szCs w:val="28"/>
          <w:lang w:val="nl-NL"/>
        </w:rPr>
        <w:t>thể hiện nhiệt độ là khoảng 35°C để cân xứng với trục lượng mưa.</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Một trục lượng mưa: Ta sẽ lấy giá trị cao nhất trên trục thể hiện lượng mưa là khoảng 3</w:t>
      </w:r>
      <w:r>
        <w:rPr>
          <w:rFonts w:ascii="Times New Roman" w:eastAsia="Times New Roman" w:hAnsi="Times New Roman" w:cs="Times New Roman"/>
          <w:bCs/>
          <w:iCs/>
          <w:sz w:val="28"/>
          <w:szCs w:val="28"/>
          <w:lang w:val="nl-NL"/>
        </w:rPr>
        <w:t>5</w:t>
      </w:r>
      <w:r w:rsidRPr="00F60765">
        <w:rPr>
          <w:rFonts w:ascii="Times New Roman" w:eastAsia="Times New Roman" w:hAnsi="Times New Roman" w:cs="Times New Roman"/>
          <w:bCs/>
          <w:iCs/>
          <w:sz w:val="28"/>
          <w:szCs w:val="28"/>
          <w:lang w:val="nl-NL"/>
        </w:rPr>
        <w:t xml:space="preserve">0mm. </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3: Vẽ biểu đồ lượng mưa</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Vẽ lần lượt tuần tự các cột lượng </w:t>
      </w:r>
      <w:r>
        <w:rPr>
          <w:rFonts w:ascii="Times New Roman" w:eastAsia="Times New Roman" w:hAnsi="Times New Roman" w:cs="Times New Roman"/>
          <w:bCs/>
          <w:iCs/>
          <w:sz w:val="28"/>
          <w:szCs w:val="28"/>
          <w:lang w:val="nl-NL"/>
        </w:rPr>
        <w:t>mưa từ tháng 1 cho đến tháng 12.</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Tháng 1 </w:t>
      </w:r>
      <w:r>
        <w:rPr>
          <w:rFonts w:ascii="Times New Roman" w:eastAsia="Times New Roman" w:hAnsi="Times New Roman" w:cs="Times New Roman"/>
          <w:bCs/>
          <w:iCs/>
          <w:sz w:val="28"/>
          <w:szCs w:val="28"/>
          <w:lang w:val="nl-NL"/>
        </w:rPr>
        <w:t>và tháng 12 sẽ vẽ liền với trục</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Ví dụ: Tháng 1 lượng mưa là 13,8mm, tháng 2 là 4,1</w:t>
      </w:r>
      <w:r w:rsidRPr="00A63EB3">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Bước</w:t>
      </w:r>
      <w:r>
        <w:rPr>
          <w:rFonts w:ascii="Times New Roman" w:eastAsia="Times New Roman" w:hAnsi="Times New Roman" w:cs="Times New Roman"/>
          <w:bCs/>
          <w:iCs/>
          <w:sz w:val="28"/>
          <w:szCs w:val="28"/>
          <w:lang w:val="nl-NL"/>
        </w:rPr>
        <w:t xml:space="preserve"> 4: Vẽ đường biểu diễn nhiệt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Xác định các điểm nhiệt độ giữa các tháng</w:t>
      </w:r>
      <w:r>
        <w:rPr>
          <w:rFonts w:ascii="Times New Roman" w:eastAsia="Times New Roman" w:hAnsi="Times New Roman" w:cs="Times New Roman"/>
          <w:bCs/>
          <w:iCs/>
          <w:sz w:val="28"/>
          <w:szCs w:val="28"/>
          <w:lang w:val="nl-NL"/>
        </w:rPr>
        <w:t>.</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Nối các điểm lại thành một đường liên tục.</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5: Hoàn thiện biểu đồ</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Bổ sung bảng chú giải, tên biểu đồ</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GV yêu cầu HS vẽ </w:t>
      </w:r>
      <w:r w:rsidRPr="00A63EB3">
        <w:rPr>
          <w:rFonts w:ascii="Times New Roman" w:eastAsia="Times New Roman" w:hAnsi="Times New Roman" w:cs="Times New Roman"/>
          <w:bCs/>
          <w:iCs/>
          <w:sz w:val="28"/>
          <w:szCs w:val="28"/>
          <w:lang w:val="nl-NL"/>
        </w:rPr>
        <w:t>biểu đồ khí hậu thể hiện nhiệt độ và lượng mưa</w:t>
      </w:r>
      <w:r>
        <w:rPr>
          <w:rFonts w:ascii="Times New Roman" w:eastAsia="Times New Roman" w:hAnsi="Times New Roman" w:cs="Times New Roman"/>
          <w:bCs/>
          <w:iCs/>
          <w:sz w:val="28"/>
          <w:szCs w:val="28"/>
          <w:lang w:val="nl-NL"/>
        </w:rPr>
        <w:t xml:space="preserve"> vào tập học theo hướng dẫn đã nêu.</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đọc yêu cầu mục 2 bài thực hành.</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lựa chọn trạm khí tượng để vẽ biểu đồ: ví dụ trạm Tân Sơn Nhất (TPHCM).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Cs/>
          <w:sz w:val="28"/>
          <w:szCs w:val="28"/>
          <w:lang w:val="nl-NL"/>
        </w:rPr>
        <w:lastRenderedPageBreak/>
        <w:t>- HS chú ý theo dõi, lắng nghe và quan sát các bước vẽ của GV thực hiện trên bảng sau đó tiến hành vẽ vào tập học.</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w:t>
      </w:r>
      <w:r>
        <w:rPr>
          <w:rFonts w:ascii="Times New Roman" w:eastAsia="Times New Roman" w:hAnsi="Times New Roman" w:cs="Times New Roman"/>
          <w:bCs/>
          <w:sz w:val="28"/>
          <w:szCs w:val="28"/>
        </w:rPr>
        <w:t>HS</w:t>
      </w:r>
      <w:r w:rsidRPr="00E75458">
        <w:rPr>
          <w:rFonts w:ascii="Times New Roman" w:eastAsia="Times New Roman" w:hAnsi="Times New Roman" w:cs="Times New Roman"/>
          <w:bCs/>
          <w:sz w:val="28"/>
          <w:szCs w:val="28"/>
        </w:rPr>
        <w:t xml:space="preserve"> có sản phẩm, GV </w:t>
      </w:r>
      <w:r>
        <w:rPr>
          <w:rFonts w:ascii="Times New Roman" w:eastAsia="Times New Roman" w:hAnsi="Times New Roman" w:cs="Times New Roman"/>
          <w:bCs/>
          <w:sz w:val="28"/>
          <w:szCs w:val="28"/>
        </w:rPr>
        <w:t>gọi HS</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trình bày sản phẩm của mình trên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r w:rsidRPr="0034182F">
        <w:rPr>
          <w:rFonts w:ascii="Times New Roman" w:eastAsiaTheme="minorEastAsia" w:hAnsi="Times New Roman" w:cs="Times New Roman"/>
          <w:noProof/>
          <w:sz w:val="28"/>
          <w:szCs w:val="28"/>
        </w:rPr>
        <w:drawing>
          <wp:anchor distT="0" distB="0" distL="114300" distR="114300" simplePos="0" relativeHeight="251702272" behindDoc="1" locked="0" layoutInCell="1" allowOverlap="1" wp14:anchorId="24D9CBAC" wp14:editId="52674F5D">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email">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center"/>
        <w:rPr>
          <w:rFonts w:ascii="Times New Roman" w:eastAsia="Times New Roman" w:hAnsi="Times New Roman" w:cs="Times New Roman"/>
          <w:b/>
          <w:sz w:val="28"/>
          <w:szCs w:val="28"/>
        </w:rPr>
      </w:pPr>
      <w:r w:rsidRPr="0034182F">
        <w:rPr>
          <w:rFonts w:ascii="Times New Roman" w:eastAsia="Times New Roman" w:hAnsi="Times New Roman" w:cs="Times New Roman"/>
          <w:b/>
          <w:sz w:val="28"/>
          <w:szCs w:val="28"/>
        </w:rPr>
        <w:t xml:space="preserve">   </w:t>
      </w:r>
    </w:p>
    <w:p w:rsidR="00CE2710" w:rsidRPr="0034182F" w:rsidRDefault="00CE2710" w:rsidP="00CE2710">
      <w:pPr>
        <w:spacing w:before="120" w:after="0" w:line="288" w:lineRule="auto"/>
        <w:jc w:val="center"/>
        <w:rPr>
          <w:rFonts w:ascii="Times New Roman" w:eastAsiaTheme="minorEastAsia" w:hAnsi="Times New Roman" w:cs="Times New Roman"/>
          <w:b/>
          <w:sz w:val="28"/>
          <w:szCs w:val="28"/>
          <w:lang w:val="vi-VN"/>
        </w:rPr>
      </w:pPr>
      <w:r w:rsidRPr="0034182F">
        <w:rPr>
          <w:rFonts w:ascii="Times New Roman" w:eastAsia="Times New Roman" w:hAnsi="Times New Roman" w:cs="Times New Roman"/>
          <w:b/>
          <w:sz w:val="28"/>
          <w:szCs w:val="28"/>
        </w:rPr>
        <w:t xml:space="preserve">Biểu đồ thể hiện nhiệt độ và lượng mưa </w:t>
      </w:r>
      <w:r>
        <w:rPr>
          <w:rFonts w:ascii="Times New Roman" w:eastAsia="Times New Roman" w:hAnsi="Times New Roman" w:cs="Times New Roman"/>
          <w:b/>
          <w:sz w:val="28"/>
          <w:szCs w:val="28"/>
        </w:rPr>
        <w:t>ở trạm Tân Sơn Nhất</w:t>
      </w:r>
      <w:r w:rsidRPr="0034182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34182F">
        <w:rPr>
          <w:rFonts w:ascii="Times New Roman" w:eastAsia="Times New Roman" w:hAnsi="Times New Roman" w:cs="Times New Roman"/>
          <w:b/>
          <w:sz w:val="28"/>
          <w:szCs w:val="28"/>
        </w:rPr>
        <w:t>TPHCM</w:t>
      </w:r>
      <w:r>
        <w:rPr>
          <w:rFonts w:ascii="Times New Roman" w:eastAsia="Times New Roman" w:hAnsi="Times New Roman" w:cs="Times New Roman"/>
          <w:b/>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còn lại</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quan sát</w:t>
      </w:r>
      <w:r w:rsidRPr="00E75458">
        <w:rPr>
          <w:rFonts w:ascii="Times New Roman" w:eastAsia="Times New Roman" w:hAnsi="Times New Roman" w:cs="Times New Roman"/>
          <w:bCs/>
          <w:sz w:val="28"/>
          <w:szCs w:val="28"/>
        </w:rPr>
        <w:t xml:space="preserv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Phân tích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30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biểu đồ khí hậu của một số trạm thuộc các vùng khí hậu khác nhau.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khí hậu VN hình 6.1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tr118, suy nghĩ, thảo luận nhóm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khí hậu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GV yêu cầu HS đọc mục 2.</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yêu cầu HS quan sát </w:t>
      </w:r>
      <w:r>
        <w:rPr>
          <w:rFonts w:ascii="Times New Roman" w:eastAsia="Times New Roman" w:hAnsi="Times New Roman" w:cs="Times New Roman"/>
          <w:bCs/>
          <w:sz w:val="28"/>
          <w:szCs w:val="28"/>
        </w:rPr>
        <w:t>bản đồ hình 6.1</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và 4</w:t>
      </w:r>
      <w:r w:rsidRPr="0053790C">
        <w:rPr>
          <w:rFonts w:ascii="Times New Roman" w:eastAsia="Times New Roman" w:hAnsi="Times New Roman" w:cs="Times New Roman"/>
          <w:sz w:val="28"/>
          <w:szCs w:val="28"/>
        </w:rPr>
        <w:t xml:space="preserve"> – phiếu học tập số 1</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5, 6, 7 và 8</w:t>
      </w:r>
      <w:r w:rsidRPr="0053790C">
        <w:rPr>
          <w:rFonts w:ascii="Times New Roman" w:eastAsia="Times New Roman" w:hAnsi="Times New Roman" w:cs="Times New Roman"/>
          <w:sz w:val="28"/>
          <w:szCs w:val="28"/>
        </w:rPr>
        <w:t xml:space="preserve"> –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Default="00CE2710" w:rsidP="00CE2710">
      <w:pPr>
        <w:spacing w:before="120" w:after="0"/>
        <w:contextualSpacing/>
        <w:jc w:val="both"/>
        <w:rPr>
          <w:rFonts w:ascii="Times New Roman" w:eastAsia="Times New Roman" w:hAnsi="Times New Roman" w:cs="Times New Roman"/>
          <w:sz w:val="28"/>
          <w:szCs w:val="28"/>
        </w:rPr>
      </w:pPr>
    </w:p>
    <w:p w:rsidR="00CE2710" w:rsidRDefault="00CE2710" w:rsidP="00CE2710">
      <w:pPr>
        <w:spacing w:before="120" w:after="0"/>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GV nhắc lại cho HS một số công thức tính trước khi hoạt động nhóm:</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Biên độ nhiệt năm = nhiệt độ tháng cao nhất – nhiệt độ tháng thấp nhất</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Nhiệt độ trung bình năm = tổng nhiệt độ 12 tháng / 12</w:t>
      </w:r>
    </w:p>
    <w:p w:rsidR="00CE2710" w:rsidRPr="00D811EF"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Tổng lượng mưa trung bình năm = tổng lượng mưa 12 tháng</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2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6</w:t>
      </w:r>
      <w:r w:rsidRPr="00306D57">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18, suy nghĩ, thảo luận nhóm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lastRenderedPageBreak/>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nhóm  HS có sản phẩm, GV cho các nhóm HS trình bày sản phẩm của mình, đại diện nhóm 1 và 5 lên thuyết trình câu trả lời trước lớp:</w:t>
      </w:r>
    </w:p>
    <w:p w:rsidR="00CE2710"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xác định trên bản đồ.</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DE32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w:t>
            </w:r>
            <w:r w:rsidRPr="00DE326B">
              <w:rPr>
                <w:rFonts w:ascii="Times New Roman" w:eastAsia="Times New Roman" w:hAnsi="Times New Roman" w:cs="Times New Roman"/>
                <w:sz w:val="28"/>
                <w:szCs w:val="28"/>
              </w:rPr>
              <w:t>hiệt độ cao nhất là 28,9</w:t>
            </w:r>
            <w:r w:rsidRPr="00DE326B">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(tháng 4).</w:t>
            </w:r>
          </w:p>
          <w:p w:rsidR="00CE2710" w:rsidRPr="00DE326B"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DE326B">
              <w:rPr>
                <w:rFonts w:ascii="Times New Roman" w:eastAsia="Times New Roman" w:hAnsi="Times New Roman" w:cs="Times New Roman"/>
                <w:sz w:val="28"/>
                <w:szCs w:val="28"/>
              </w:rPr>
              <w:t>hiệt độ thấp nhất là 25,7</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 (tháng 12)</w:t>
            </w:r>
            <w:r>
              <w:rPr>
                <w:rFonts w:ascii="Times New Roman" w:eastAsia="Times New Roman" w:hAnsi="Times New Roman" w:cs="Times New Roman"/>
                <w:sz w:val="28"/>
                <w:szCs w:val="28"/>
              </w:rPr>
              <w:t>.</w:t>
            </w:r>
            <w:r w:rsidRPr="00DE326B">
              <w:rPr>
                <w:rFonts w:ascii="Times New Roman" w:eastAsia="Times New Roman" w:hAnsi="Times New Roman" w:cs="Times New Roman"/>
                <w:sz w:val="28"/>
                <w:szCs w:val="28"/>
              </w:rPr>
              <w:t xml:space="preserve"> </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B</w:t>
            </w:r>
            <w:r w:rsidRPr="00DE326B">
              <w:rPr>
                <w:rFonts w:ascii="Times New Roman" w:eastAsia="Times New Roman" w:hAnsi="Times New Roman" w:cs="Times New Roman"/>
                <w:sz w:val="28"/>
                <w:szCs w:val="28"/>
              </w:rPr>
              <w:t>iên độ nhiệt năm là 3,2</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 xml:space="preserve">Nhiệt độ trung bình năm là </w:t>
            </w:r>
            <w:r>
              <w:rPr>
                <w:rFonts w:ascii="Times New Roman" w:eastAsiaTheme="minorEastAsia" w:hAnsi="Times New Roman" w:cs="Times New Roman"/>
                <w:sz w:val="28"/>
                <w:szCs w:val="28"/>
              </w:rPr>
              <w:t>27,1</w:t>
            </w:r>
            <w:r w:rsidRPr="00AD3649">
              <w:rPr>
                <w:rFonts w:ascii="Times New Roman" w:eastAsiaTheme="minorEastAsia" w:hAnsi="Times New Roman" w:cs="Times New Roman"/>
                <w:sz w:val="28"/>
                <w:szCs w:val="28"/>
                <w:vertAlign w:val="superscript"/>
              </w:rPr>
              <w:t>0</w:t>
            </w:r>
            <w:r w:rsidRPr="00AD3649">
              <w:rPr>
                <w:rFonts w:ascii="Times New Roman" w:eastAsiaTheme="minorEastAsia" w:hAnsi="Times New Roman" w:cs="Times New Roman"/>
                <w:sz w:val="28"/>
                <w:szCs w:val="28"/>
              </w:rPr>
              <w:t>C</w:t>
            </w:r>
            <w:r>
              <w:rPr>
                <w:rFonts w:ascii="Times New Roman" w:eastAsiaTheme="minorEastAsia" w:hAnsi="Times New Roman" w:cs="Times New Roman"/>
                <w:sz w:val="28"/>
                <w:szCs w:val="28"/>
              </w:rPr>
              <w:t>.</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line="288" w:lineRule="auto"/>
              <w:jc w:val="both"/>
              <w:rPr>
                <w:rFonts w:ascii="Times New Roman" w:eastAsiaTheme="minorEastAsia" w:hAnsi="Times New Roman" w:cs="Times New Roman"/>
                <w:sz w:val="28"/>
                <w:szCs w:val="28"/>
              </w:rPr>
            </w:pPr>
            <w:r w:rsidRPr="00DE326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L</w:t>
            </w:r>
            <w:r w:rsidRPr="00DE326B">
              <w:rPr>
                <w:rFonts w:ascii="Times New Roman" w:eastAsiaTheme="minorEastAsia" w:hAnsi="Times New Roman" w:cs="Times New Roman"/>
                <w:sz w:val="28"/>
                <w:szCs w:val="28"/>
              </w:rPr>
              <w:t xml:space="preserve">ượng mưa </w:t>
            </w:r>
            <w:r w:rsidRPr="00DE326B">
              <w:rPr>
                <w:rFonts w:ascii="Times New Roman" w:eastAsiaTheme="minorEastAsia" w:hAnsi="Times New Roman" w:cs="Times New Roman"/>
                <w:sz w:val="28"/>
                <w:szCs w:val="28"/>
                <w:lang w:val="vi-VN"/>
              </w:rPr>
              <w:t xml:space="preserve">cao nhất </w:t>
            </w:r>
            <w:r w:rsidRPr="00DE326B">
              <w:rPr>
                <w:rFonts w:ascii="Times New Roman" w:eastAsiaTheme="minorEastAsia" w:hAnsi="Times New Roman" w:cs="Times New Roman"/>
                <w:sz w:val="28"/>
                <w:szCs w:val="28"/>
              </w:rPr>
              <w:t xml:space="preserve">là </w:t>
            </w:r>
            <w:r w:rsidRPr="00DE326B">
              <w:rPr>
                <w:rFonts w:ascii="Times New Roman" w:eastAsiaTheme="minorEastAsia" w:hAnsi="Times New Roman" w:cs="Times New Roman"/>
                <w:sz w:val="28"/>
                <w:szCs w:val="28"/>
                <w:lang w:val="vi-VN"/>
              </w:rPr>
              <w:t>3</w:t>
            </w:r>
            <w:r w:rsidRPr="00DE326B">
              <w:rPr>
                <w:rFonts w:ascii="Times New Roman" w:eastAsiaTheme="minorEastAsia" w:hAnsi="Times New Roman" w:cs="Times New Roman"/>
                <w:sz w:val="28"/>
                <w:szCs w:val="28"/>
              </w:rPr>
              <w:t>27</w:t>
            </w:r>
            <w:r w:rsidRPr="00DE326B">
              <w:rPr>
                <w:rFonts w:ascii="Times New Roman" w:eastAsiaTheme="minorEastAsia" w:hAnsi="Times New Roman" w:cs="Times New Roman"/>
                <w:sz w:val="28"/>
                <w:szCs w:val="28"/>
                <w:lang w:val="vi-VN"/>
              </w:rPr>
              <w:t xml:space="preserve">mm (tháng </w:t>
            </w:r>
            <w:r w:rsidRPr="00DE326B">
              <w:rPr>
                <w:rFonts w:ascii="Times New Roman" w:eastAsiaTheme="minorEastAsia" w:hAnsi="Times New Roman" w:cs="Times New Roman"/>
                <w:sz w:val="28"/>
                <w:szCs w:val="28"/>
              </w:rPr>
              <w:t>9</w:t>
            </w:r>
            <w:r w:rsidRPr="00DE326B">
              <w:rPr>
                <w:rFonts w:ascii="Times New Roman" w:eastAsiaTheme="minorEastAsia" w:hAnsi="Times New Roman" w:cs="Times New Roman"/>
                <w:sz w:val="28"/>
                <w:szCs w:val="28"/>
                <w:lang w:val="vi-VN"/>
              </w:rPr>
              <w:t>)</w:t>
            </w:r>
            <w:r>
              <w:rPr>
                <w:rFonts w:ascii="Times New Roman" w:eastAsiaTheme="minorEastAsia" w:hAnsi="Times New Roman" w:cs="Times New Roman"/>
                <w:sz w:val="28"/>
                <w:szCs w:val="28"/>
              </w:rPr>
              <w:t>.</w:t>
            </w:r>
          </w:p>
          <w:p w:rsidR="00CE2710" w:rsidRPr="00EA29E7" w:rsidRDefault="00CE2710" w:rsidP="0093577F">
            <w:pPr>
              <w:spacing w:before="12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L</w:t>
            </w:r>
            <w:r w:rsidRPr="00DE326B">
              <w:rPr>
                <w:rFonts w:ascii="Times New Roman" w:eastAsiaTheme="minorEastAsia" w:hAnsi="Times New Roman" w:cs="Times New Roman"/>
                <w:sz w:val="28"/>
                <w:szCs w:val="28"/>
                <w:lang w:val="vi-VN"/>
              </w:rPr>
              <w:t>ượng mưa thấp nhấ</w:t>
            </w:r>
            <w:r w:rsidRPr="00DE326B">
              <w:rPr>
                <w:rFonts w:ascii="Times New Roman" w:eastAsiaTheme="minorEastAsia" w:hAnsi="Times New Roman" w:cs="Times New Roman"/>
                <w:sz w:val="28"/>
                <w:szCs w:val="28"/>
              </w:rPr>
              <w:t>t là 4,1mm</w:t>
            </w:r>
            <w:r w:rsidRPr="00DE326B">
              <w:rPr>
                <w:rFonts w:ascii="Times New Roman" w:eastAsiaTheme="minorEastAsia" w:hAnsi="Times New Roman" w:cs="Times New Roman"/>
                <w:sz w:val="28"/>
                <w:szCs w:val="28"/>
                <w:lang w:val="vi-VN"/>
              </w:rPr>
              <w:t xml:space="preserve"> (tháng </w:t>
            </w:r>
            <w:r w:rsidRPr="00DE326B">
              <w:rPr>
                <w:rFonts w:ascii="Times New Roman" w:eastAsiaTheme="minorEastAsia" w:hAnsi="Times New Roman" w:cs="Times New Roman"/>
                <w:sz w:val="28"/>
                <w:szCs w:val="28"/>
              </w:rPr>
              <w:t>2</w:t>
            </w:r>
            <w:r w:rsidRPr="00DE326B">
              <w:rPr>
                <w:rFonts w:ascii="Times New Roman" w:eastAsiaTheme="minorEastAsia" w:hAnsi="Times New Roman" w:cs="Times New Roman"/>
                <w:sz w:val="28"/>
                <w:szCs w:val="28"/>
                <w:lang w:val="vi-VN"/>
              </w:rPr>
              <w:t>)</w:t>
            </w:r>
            <w:r w:rsidRPr="00DE326B">
              <w:rPr>
                <w:rFonts w:ascii="Times New Roman" w:eastAsiaTheme="minorEastAsia" w:hAnsi="Times New Roman" w:cs="Times New Roman"/>
                <w:sz w:val="28"/>
                <w:szCs w:val="28"/>
              </w:rPr>
              <w:t>.</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EA29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tháng có lượng mưa trên 100mm: 5 ,6 ,7, 8, 9, 10, 11.</w:t>
            </w:r>
          </w:p>
          <w:p w:rsidR="00CE2710" w:rsidRPr="00EA29E7"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tháng có lượng mư</w:t>
            </w:r>
            <w:r w:rsidRPr="00EA29E7">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dưới</w:t>
            </w:r>
            <w:r w:rsidRPr="00EA29E7">
              <w:rPr>
                <w:rFonts w:ascii="Times New Roman" w:eastAsia="Times New Roman" w:hAnsi="Times New Roman" w:cs="Times New Roman"/>
                <w:sz w:val="28"/>
                <w:szCs w:val="28"/>
              </w:rPr>
              <w:t xml:space="preserve"> 100mm: </w:t>
            </w:r>
            <w:r>
              <w:rPr>
                <w:rFonts w:ascii="Times New Roman" w:eastAsia="Times New Roman" w:hAnsi="Times New Roman" w:cs="Times New Roman"/>
                <w:sz w:val="28"/>
                <w:szCs w:val="28"/>
              </w:rPr>
              <w:t>12, 1, 2, 3, 4.</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EA29E7"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Lượng mưa trung bình năm là 1</w:t>
            </w:r>
            <w:r>
              <w:rPr>
                <w:rFonts w:ascii="Times New Roman" w:eastAsiaTheme="minorEastAsia" w:hAnsi="Times New Roman" w:cs="Times New Roman"/>
                <w:sz w:val="28"/>
                <w:szCs w:val="28"/>
              </w:rPr>
              <w:t>930,9</w:t>
            </w:r>
            <w:r w:rsidRPr="00AD3649">
              <w:rPr>
                <w:rFonts w:ascii="Times New Roman" w:eastAsiaTheme="minorEastAsia" w:hAnsi="Times New Roman" w:cs="Times New Roman"/>
                <w:sz w:val="28"/>
                <w:szCs w:val="28"/>
              </w:rPr>
              <w:t>mm</w:t>
            </w:r>
          </w:p>
        </w:tc>
      </w:tr>
    </w:tbl>
    <w:p w:rsidR="00CE2710" w:rsidRDefault="00CE2710" w:rsidP="00CE2710">
      <w:pPr>
        <w:tabs>
          <w:tab w:val="left" w:pos="0"/>
        </w:tabs>
        <w:spacing w:before="120" w:after="0"/>
        <w:ind w:right="-424"/>
        <w:contextualSpacing/>
        <w:jc w:val="both"/>
        <w:rPr>
          <w:rFonts w:ascii="Times New Roman" w:eastAsia="Times New Roman" w:hAnsi="Times New Roman" w:cs="Times New Roman"/>
          <w:bCs/>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E75458">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E75458">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r w:rsidRPr="00E75458">
        <w:rPr>
          <w:rFonts w:ascii="Times New Roman" w:eastAsia="Times New Roman" w:hAnsi="Times New Roman" w:cs="Times New Roman"/>
          <w:bCs/>
          <w:sz w:val="28"/>
          <w:szCs w:val="28"/>
        </w:rPr>
        <w:t>.</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025A6B" w:rsidRPr="00CE2710" w:rsidRDefault="00025A6B" w:rsidP="00CE2710"/>
    <w:sectPr w:rsidR="00025A6B" w:rsidRPr="00CE2710" w:rsidSect="00F14277">
      <w:headerReference w:type="default" r:id="rId72"/>
      <w:footerReference w:type="default" r:id="rId73"/>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FA8" w:rsidRDefault="00DB2FA8" w:rsidP="00020A75">
      <w:pPr>
        <w:spacing w:after="0" w:line="240" w:lineRule="auto"/>
      </w:pPr>
      <w:r>
        <w:separator/>
      </w:r>
    </w:p>
  </w:endnote>
  <w:endnote w:type="continuationSeparator" w:id="0">
    <w:p w:rsidR="00DB2FA8" w:rsidRDefault="00DB2FA8"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65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B0F0"/>
        <w:kern w:val="2"/>
        <w:sz w:val="24"/>
        <w:szCs w:val="24"/>
        <w:lang w:val="nl-NL" w:eastAsia="zh-CN"/>
      </w:rPr>
      <w:t/>
    </w:r>
    <w:r w:rsidRPr="0019654A">
      <w:rPr>
        <w:rFonts w:ascii="Times New Roman" w:eastAsia="SimSun" w:hAnsi="Times New Roman" w:cs="Times New Roman"/>
        <w:b/>
        <w:color w:val="FF0000"/>
        <w:kern w:val="2"/>
        <w:sz w:val="24"/>
        <w:szCs w:val="24"/>
        <w:lang w:val="nl-NL" w:eastAsia="zh-CN"/>
      </w:rPr>
      <w:t xml:space="preserve"/>
    </w:r>
    <w:r w:rsidRPr="0019654A">
      <w:rPr>
        <w:rFonts w:ascii="Times New Roman" w:eastAsia="SimSun" w:hAnsi="Times New Roman" w:cs="Times New Roman"/>
        <w:b/>
        <w:color w:val="000000"/>
        <w:kern w:val="2"/>
        <w:sz w:val="24"/>
        <w:szCs w:val="24"/>
        <w:lang w:eastAsia="zh-CN"/>
      </w:rPr>
      <w:t xml:space="preserve">                                </w:t>
    </w:r>
    <w:r w:rsidRPr="0019654A">
      <w:rPr>
        <w:rFonts w:ascii="Times New Roman" w:eastAsia="SimSun" w:hAnsi="Times New Roman" w:cs="Times New Roman"/>
        <w:b/>
        <w:color w:val="FF0000"/>
        <w:kern w:val="2"/>
        <w:sz w:val="24"/>
        <w:szCs w:val="24"/>
        <w:lang w:eastAsia="zh-CN"/>
      </w:rPr>
      <w:t>Trang</w:t>
    </w:r>
    <w:r w:rsidRPr="0019654A">
      <w:rPr>
        <w:rFonts w:ascii="Times New Roman" w:eastAsia="SimSun" w:hAnsi="Times New Roman" w:cs="Times New Roman"/>
        <w:b/>
        <w:color w:val="0070C0"/>
        <w:kern w:val="2"/>
        <w:sz w:val="24"/>
        <w:szCs w:val="24"/>
        <w:lang w:eastAsia="zh-CN"/>
      </w:rPr>
      <w:t xml:space="preserve"> </w:t>
    </w:r>
    <w:r w:rsidRPr="0019654A">
      <w:rPr>
        <w:rFonts w:ascii="Times New Roman" w:eastAsia="SimSun" w:hAnsi="Times New Roman" w:cs="Times New Roman"/>
        <w:b/>
        <w:color w:val="0070C0"/>
        <w:kern w:val="2"/>
        <w:sz w:val="24"/>
        <w:szCs w:val="24"/>
        <w:lang w:eastAsia="zh-CN"/>
      </w:rPr>
      <w:fldChar w:fldCharType="begin"/>
    </w:r>
    <w:r w:rsidRPr="0019654A">
      <w:rPr>
        <w:rFonts w:ascii="Times New Roman" w:eastAsia="SimSun" w:hAnsi="Times New Roman" w:cs="Times New Roman"/>
        <w:b/>
        <w:color w:val="0070C0"/>
        <w:kern w:val="2"/>
        <w:sz w:val="24"/>
        <w:szCs w:val="24"/>
        <w:lang w:eastAsia="zh-CN"/>
      </w:rPr>
      <w:instrText xml:space="preserve"> PAGE   \* MERGEFORMAT </w:instrText>
    </w:r>
    <w:r w:rsidRPr="0019654A">
      <w:rPr>
        <w:rFonts w:ascii="Times New Roman" w:eastAsia="SimSun" w:hAnsi="Times New Roman" w:cs="Times New Roman"/>
        <w:b/>
        <w:color w:val="0070C0"/>
        <w:kern w:val="2"/>
        <w:sz w:val="24"/>
        <w:szCs w:val="24"/>
        <w:lang w:eastAsia="zh-CN"/>
      </w:rPr>
      <w:fldChar w:fldCharType="separate"/>
    </w:r>
    <w:r w:rsidR="00CE2710">
      <w:rPr>
        <w:rFonts w:ascii="Times New Roman" w:eastAsia="SimSun" w:hAnsi="Times New Roman" w:cs="Times New Roman"/>
        <w:b/>
        <w:noProof/>
        <w:color w:val="0070C0"/>
        <w:kern w:val="2"/>
        <w:sz w:val="24"/>
        <w:szCs w:val="24"/>
        <w:lang w:eastAsia="zh-CN"/>
      </w:rPr>
      <w:t>1</w:t>
    </w:r>
    <w:r w:rsidRPr="0019654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FA8" w:rsidRDefault="00DB2FA8" w:rsidP="00020A75">
      <w:pPr>
        <w:spacing w:after="0" w:line="240" w:lineRule="auto"/>
      </w:pPr>
      <w:r>
        <w:separator/>
      </w:r>
    </w:p>
  </w:footnote>
  <w:footnote w:type="continuationSeparator" w:id="0">
    <w:p w:rsidR="00DB2FA8" w:rsidRDefault="00DB2FA8" w:rsidP="00020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654A">
      <w:rPr>
        <w:rFonts w:ascii="Times New Roman" w:eastAsia="Calibri" w:hAnsi="Times New Roman" w:cs="Times New Roman"/>
        <w:b/>
        <w:color w:val="00B0F0"/>
        <w:sz w:val="24"/>
        <w:szCs w:val="24"/>
        <w:lang w:val="nl-NL"/>
      </w:rPr>
      <w:t/>
    </w:r>
    <w:r w:rsidRPr="0019654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7EF3"/>
    <w:rsid w:val="003662DA"/>
    <w:rsid w:val="003819F7"/>
    <w:rsid w:val="00384D45"/>
    <w:rsid w:val="003862B3"/>
    <w:rsid w:val="00392AF3"/>
    <w:rsid w:val="003A0F6D"/>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092"/>
    <w:rsid w:val="006A32AD"/>
    <w:rsid w:val="006A3562"/>
    <w:rsid w:val="006A4C79"/>
    <w:rsid w:val="006A4F6E"/>
    <w:rsid w:val="006A4F80"/>
    <w:rsid w:val="006B2A19"/>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47E0"/>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2710"/>
    <w:rsid w:val="00CE709D"/>
    <w:rsid w:val="00CF51F7"/>
    <w:rsid w:val="00D0072B"/>
    <w:rsid w:val="00D00C42"/>
    <w:rsid w:val="00D026BC"/>
    <w:rsid w:val="00D038FC"/>
    <w:rsid w:val="00D039BA"/>
    <w:rsid w:val="00D161AD"/>
    <w:rsid w:val="00D320FD"/>
    <w:rsid w:val="00D34734"/>
    <w:rsid w:val="00D4353A"/>
    <w:rsid w:val="00D440D2"/>
    <w:rsid w:val="00D45EB3"/>
    <w:rsid w:val="00D531DC"/>
    <w:rsid w:val="00D611AE"/>
    <w:rsid w:val="00D64D0C"/>
    <w:rsid w:val="00D76B01"/>
    <w:rsid w:val="00D811EF"/>
    <w:rsid w:val="00D847C4"/>
    <w:rsid w:val="00D851A9"/>
    <w:rsid w:val="00D877E6"/>
    <w:rsid w:val="00D96EF8"/>
    <w:rsid w:val="00D9795D"/>
    <w:rsid w:val="00DA4780"/>
    <w:rsid w:val="00DA5C94"/>
    <w:rsid w:val="00DB1683"/>
    <w:rsid w:val="00DB2FA8"/>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81D43"/>
    <w:rsid w:val="00F97720"/>
    <w:rsid w:val="00FA099D"/>
    <w:rsid w:val="00FA2A36"/>
    <w:rsid w:val="00FB5F47"/>
    <w:rsid w:val="00FC66B0"/>
    <w:rsid w:val="00FC7045"/>
    <w:rsid w:val="00FD24F3"/>
    <w:rsid w:val="00FD5910"/>
    <w:rsid w:val="00FE0722"/>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hdphoto1.wdp" Type="http://schemas.microsoft.com/office/2007/relationships/hdphoto"/><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hdphoto2.wdp" Type="http://schemas.microsoft.com/office/2007/relationships/hdphoto"/><Relationship Id="rId21" Target="media/image12.png" Type="http://schemas.openxmlformats.org/officeDocument/2006/relationships/image"/><Relationship Id="rId22" Target="media/hdphoto3.wdp" Type="http://schemas.microsoft.com/office/2007/relationships/hdphoto"/><Relationship Id="rId23" Target="media/image13.png" Type="http://schemas.openxmlformats.org/officeDocument/2006/relationships/image"/><Relationship Id="rId24" Target="media/hdphoto4.wdp" Type="http://schemas.microsoft.com/office/2007/relationships/hdphoto"/><Relationship Id="rId25" Target="media/image14.jpeg" Type="http://schemas.openxmlformats.org/officeDocument/2006/relationships/image"/><Relationship Id="rId26" Target="media/image15.png" Type="http://schemas.openxmlformats.org/officeDocument/2006/relationships/image"/><Relationship Id="rId27" Target="media/image16.jpeg" Type="http://schemas.openxmlformats.org/officeDocument/2006/relationships/image"/><Relationship Id="rId28" Target="media/image17.png" Type="http://schemas.openxmlformats.org/officeDocument/2006/relationships/image"/><Relationship Id="rId29" Target="media/image18.jpeg" Type="http://schemas.openxmlformats.org/officeDocument/2006/relationships/image"/><Relationship Id="rId3" Target="stylesWithEffects.xml" Type="http://schemas.microsoft.com/office/2007/relationships/stylesWithEffects"/><Relationship Id="rId30" Target="media/image19.png" Type="http://schemas.openxmlformats.org/officeDocument/2006/relationships/image"/><Relationship Id="rId31" Target="media/hdphoto5.wdp" Type="http://schemas.microsoft.com/office/2007/relationships/hdphoto"/><Relationship Id="rId32" Target="media/image20.png" Type="http://schemas.openxmlformats.org/officeDocument/2006/relationships/image"/><Relationship Id="rId33" Target="media/hdphoto6.wdp" Type="http://schemas.microsoft.com/office/2007/relationships/hdphoto"/><Relationship Id="rId34" Target="media/image21.png" Type="http://schemas.openxmlformats.org/officeDocument/2006/relationships/image"/><Relationship Id="rId35" Target="media/hdphoto7.wdp" Type="http://schemas.microsoft.com/office/2007/relationships/hdphoto"/><Relationship Id="rId36" Target="media/image22.png" Type="http://schemas.openxmlformats.org/officeDocument/2006/relationships/image"/><Relationship Id="rId37" Target="media/hdphoto8.wdp" Type="http://schemas.microsoft.com/office/2007/relationships/hdphoto"/><Relationship Id="rId38" Target="media/image23.png" Type="http://schemas.openxmlformats.org/officeDocument/2006/relationships/image"/><Relationship Id="rId39" Target="media/hdphoto9.wdp" Type="http://schemas.microsoft.com/office/2007/relationships/hdphoto"/><Relationship Id="rId4" Target="settings.xml" Type="http://schemas.openxmlformats.org/officeDocument/2006/relationships/settings"/><Relationship Id="rId40" Target="media/image24.png" Type="http://schemas.openxmlformats.org/officeDocument/2006/relationships/image"/><Relationship Id="rId41" Target="media/hdphoto10.wdp" Type="http://schemas.microsoft.com/office/2007/relationships/hdphoto"/><Relationship Id="rId42" Target="media/image25.png" Type="http://schemas.openxmlformats.org/officeDocument/2006/relationships/image"/><Relationship Id="rId43" Target="media/hdphoto11.wdp" Type="http://schemas.microsoft.com/office/2007/relationships/hdphoto"/><Relationship Id="rId44" Target="media/image26.png" Type="http://schemas.openxmlformats.org/officeDocument/2006/relationships/image"/><Relationship Id="rId45" Target="media/hdphoto12.wdp" Type="http://schemas.microsoft.com/office/2007/relationships/hdphoto"/><Relationship Id="rId46" Target="media/image27.png" Type="http://schemas.openxmlformats.org/officeDocument/2006/relationships/image"/><Relationship Id="rId47" Target="media/hdphoto13.wdp" Type="http://schemas.microsoft.com/office/2007/relationships/hdphoto"/><Relationship Id="rId48" Target="media/image28.png" Type="http://schemas.openxmlformats.org/officeDocument/2006/relationships/image"/><Relationship Id="rId49" Target="media/hdphoto14.wdp" Type="http://schemas.microsoft.com/office/2007/relationships/hdphoto"/><Relationship Id="rId5" Target="webSettings.xml" Type="http://schemas.openxmlformats.org/officeDocument/2006/relationships/webSettings"/><Relationship Id="rId50" Target="media/image29.png" Type="http://schemas.openxmlformats.org/officeDocument/2006/relationships/image"/><Relationship Id="rId51" Target="media/hdphoto15.wdp" Type="http://schemas.microsoft.com/office/2007/relationships/hdphoto"/><Relationship Id="rId52" Target="media/image30.jpeg" Type="http://schemas.openxmlformats.org/officeDocument/2006/relationships/image"/><Relationship Id="rId53" Target="media/image31.jpeg" Type="http://schemas.openxmlformats.org/officeDocument/2006/relationships/image"/><Relationship Id="rId54" Target="media/image32.jpeg" Type="http://schemas.openxmlformats.org/officeDocument/2006/relationships/image"/><Relationship Id="rId55" Target="media/image33.jpeg" Type="http://schemas.openxmlformats.org/officeDocument/2006/relationships/image"/><Relationship Id="rId56" Target="media/image34.png" Type="http://schemas.openxmlformats.org/officeDocument/2006/relationships/image"/><Relationship Id="rId57" Target="media/hdphoto16.wdp" Type="http://schemas.microsoft.com/office/2007/relationships/hdphoto"/><Relationship Id="rId58" Target="media/image35.jpeg" Type="http://schemas.openxmlformats.org/officeDocument/2006/relationships/image"/><Relationship Id="rId59" Target="media/image36.png" Type="http://schemas.openxmlformats.org/officeDocument/2006/relationships/image"/><Relationship Id="rId6" Target="footnotes.xml" Type="http://schemas.openxmlformats.org/officeDocument/2006/relationships/footnotes"/><Relationship Id="rId60" Target="media/hdphoto17.wdp" Type="http://schemas.microsoft.com/office/2007/relationships/hdphoto"/><Relationship Id="rId61" Target="media/image37.jpeg" Type="http://schemas.openxmlformats.org/officeDocument/2006/relationships/image"/><Relationship Id="rId62" Target="media/image38.png" Type="http://schemas.openxmlformats.org/officeDocument/2006/relationships/image"/><Relationship Id="rId63" Target="media/hdphoto18.wdp" Type="http://schemas.microsoft.com/office/2007/relationships/hdphoto"/><Relationship Id="rId64" Target="media/image39.png" Type="http://schemas.openxmlformats.org/officeDocument/2006/relationships/image"/><Relationship Id="rId65" Target="media/hdphoto19.wdp" Type="http://schemas.microsoft.com/office/2007/relationships/hdphoto"/><Relationship Id="rId66" Target="media/image40.png" Type="http://schemas.openxmlformats.org/officeDocument/2006/relationships/image"/><Relationship Id="rId67" Target="media/hdphoto20.wdp" Type="http://schemas.microsoft.com/office/2007/relationships/hdphoto"/><Relationship Id="rId68" Target="media/image41.png" Type="http://schemas.openxmlformats.org/officeDocument/2006/relationships/image"/><Relationship Id="rId69" Target="media/hdphoto21.wdp" Type="http://schemas.microsoft.com/office/2007/relationships/hdphoto"/><Relationship Id="rId7" Target="endnotes.xml" Type="http://schemas.openxmlformats.org/officeDocument/2006/relationships/endnotes"/><Relationship Id="rId70" Target="media/image42.png" Type="http://schemas.openxmlformats.org/officeDocument/2006/relationships/image"/><Relationship Id="rId71" Target="media/hdphoto22.wdp" Type="http://schemas.microsoft.com/office/2007/relationships/hdphoto"/><Relationship Id="rId72" Target="header1.xml" Type="http://schemas.openxmlformats.org/officeDocument/2006/relationships/header"/><Relationship Id="rId73" Target="footer1.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15030</Words>
  <Characters>85674</Characters>
  <Application>Microsoft Office Word</Application>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2023-07-04T12:27:00Z</dcterms:created>
  <dc:creator>admin</dc:creator>
  <dc:description>Giáo án Địa lí 8 Chân trời sáng tạo học kỳ 1 được soạn dưới dạng file word và PDF gồm 65 trang. Các bạn xem và tải về ở dưới.</dc:description>
  <dcterms:modified xsi:type="dcterms:W3CDTF">2023-07-04T12:27:00Z</dcterms:modified>
  <cp:revision>1</cp:revision>
  <dc:title>Giáo Án Địa Lí 8 Chân Trời Sáng Tạo Học Kỳ 1</dc:title>
</cp:coreProperties>
</file>