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35FEC" w14:textId="1A931BB0" w:rsidR="00EA6D0F" w:rsidRPr="00196F08" w:rsidRDefault="00EA6D0F" w:rsidP="00196F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19297004"/>
      <w:r w:rsidRPr="00196F08">
        <w:rPr>
          <w:rFonts w:ascii="Times New Roman" w:hAnsi="Times New Roman" w:cs="Times New Roman"/>
          <w:b/>
          <w:sz w:val="26"/>
          <w:szCs w:val="26"/>
        </w:rPr>
        <w:t>PHIẾU GÓP Ý BẢN MẪU SÁCH GIÁO KHOA LỚ</w:t>
      </w:r>
      <w:r w:rsidR="00196F08" w:rsidRPr="00196F08">
        <w:rPr>
          <w:rFonts w:ascii="Times New Roman" w:hAnsi="Times New Roman" w:cs="Times New Roman"/>
          <w:b/>
          <w:sz w:val="26"/>
          <w:szCs w:val="26"/>
        </w:rPr>
        <w:t>P  8</w:t>
      </w:r>
    </w:p>
    <w:p w14:paraId="5F43AAFD" w14:textId="77777777" w:rsidR="00EA6D0F" w:rsidRPr="00196F08" w:rsidRDefault="00EA6D0F" w:rsidP="00196F08">
      <w:pPr>
        <w:spacing w:after="0" w:line="240" w:lineRule="auto"/>
        <w:ind w:right="-421"/>
        <w:rPr>
          <w:rFonts w:ascii="Times New Roman" w:hAnsi="Times New Roman" w:cs="Times New Roman"/>
          <w:b/>
          <w:sz w:val="26"/>
          <w:szCs w:val="26"/>
        </w:rPr>
      </w:pPr>
      <w:r w:rsidRPr="00196F08">
        <w:rPr>
          <w:rFonts w:ascii="Times New Roman" w:hAnsi="Times New Roman" w:cs="Times New Roman"/>
          <w:b/>
          <w:sz w:val="26"/>
          <w:szCs w:val="26"/>
        </w:rPr>
        <w:t>MÔN: LỊCH SỬ VÀ ĐỊA LÝ.                                  BỘ SÁCH: KẾT NỐI TRI THỨC</w:t>
      </w:r>
    </w:p>
    <w:p w14:paraId="4525CBBE" w14:textId="4C16E439" w:rsidR="00196F08" w:rsidRDefault="00EA6D0F" w:rsidP="00196F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96F08">
        <w:rPr>
          <w:rFonts w:ascii="Times New Roman" w:hAnsi="Times New Roman" w:cs="Times New Roman"/>
          <w:b/>
          <w:sz w:val="26"/>
          <w:szCs w:val="26"/>
        </w:rPr>
        <w:t xml:space="preserve">HỌ VÀ TÊN: </w:t>
      </w:r>
      <w:r w:rsidR="009C2CFA">
        <w:rPr>
          <w:rFonts w:ascii="Times New Roman" w:hAnsi="Times New Roman" w:cs="Times New Roman"/>
          <w:b/>
          <w:sz w:val="26"/>
          <w:szCs w:val="26"/>
        </w:rPr>
        <w:t>..........</w:t>
      </w:r>
    </w:p>
    <w:p w14:paraId="420385F9" w14:textId="1450AEB0" w:rsidR="00EA6D0F" w:rsidRPr="00196F08" w:rsidRDefault="00EA6D0F" w:rsidP="00196F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96F08">
        <w:rPr>
          <w:rFonts w:ascii="Times New Roman" w:hAnsi="Times New Roman" w:cs="Times New Roman"/>
          <w:b/>
          <w:sz w:val="26"/>
          <w:szCs w:val="26"/>
        </w:rPr>
        <w:t xml:space="preserve">ĐƠN VỊ CÔNG TÁC: </w:t>
      </w:r>
      <w:r w:rsidR="009C2CFA">
        <w:rPr>
          <w:rFonts w:ascii="Times New Roman" w:hAnsi="Times New Roman" w:cs="Times New Roman"/>
          <w:b/>
          <w:sz w:val="26"/>
          <w:szCs w:val="26"/>
        </w:rPr>
        <w:t>..........</w:t>
      </w:r>
    </w:p>
    <w:p w14:paraId="1C378809" w14:textId="77777777" w:rsidR="00EA6D0F" w:rsidRPr="00196F08" w:rsidRDefault="00EA6D0F" w:rsidP="00196F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96F08">
        <w:rPr>
          <w:rFonts w:ascii="Times New Roman" w:hAnsi="Times New Roman" w:cs="Times New Roman"/>
          <w:b/>
          <w:sz w:val="26"/>
          <w:szCs w:val="26"/>
        </w:rPr>
        <w:t>NỘI DUNG GÓP Ý:</w:t>
      </w:r>
    </w:p>
    <w:tbl>
      <w:tblPr>
        <w:tblStyle w:val="TableGrid"/>
        <w:tblW w:w="4912" w:type="pct"/>
        <w:tblInd w:w="-5" w:type="dxa"/>
        <w:tblLook w:val="04A0" w:firstRow="1" w:lastRow="0" w:firstColumn="1" w:lastColumn="0" w:noHBand="0" w:noVBand="1"/>
      </w:tblPr>
      <w:tblGrid>
        <w:gridCol w:w="2491"/>
        <w:gridCol w:w="1851"/>
        <w:gridCol w:w="2115"/>
        <w:gridCol w:w="2158"/>
        <w:gridCol w:w="1608"/>
        <w:gridCol w:w="16"/>
      </w:tblGrid>
      <w:tr w:rsidR="00EA6D0F" w:rsidRPr="00196F08" w14:paraId="5BAF6CEC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bottom w:val="single" w:sz="4" w:space="0" w:color="auto"/>
            </w:tcBorders>
          </w:tcPr>
          <w:bookmarkEnd w:id="0"/>
          <w:p w14:paraId="196A8E4C" w14:textId="77777777" w:rsidR="00EA6D0F" w:rsidRPr="00196F08" w:rsidRDefault="00EA6D0F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27E1C8F6" w14:textId="77777777" w:rsidR="00EA6D0F" w:rsidRPr="00196F08" w:rsidRDefault="00EA6D0F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Trang/dòng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1BE7468F" w14:textId="77777777" w:rsidR="00EA6D0F" w:rsidRPr="00196F08" w:rsidRDefault="00EA6D0F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Nội dung hiện tại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128A907A" w14:textId="77777777" w:rsidR="00EA6D0F" w:rsidRPr="00196F08" w:rsidRDefault="00EA6D0F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Đề nghị chỉnh sửa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68D55875" w14:textId="77777777" w:rsidR="00EA6D0F" w:rsidRPr="00196F08" w:rsidRDefault="00EA6D0F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Lý do đề xuất</w:t>
            </w:r>
          </w:p>
        </w:tc>
      </w:tr>
      <w:tr w:rsidR="00EA6D0F" w:rsidRPr="00196F08" w14:paraId="6878D158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right w:val="nil"/>
            </w:tcBorders>
          </w:tcPr>
          <w:p w14:paraId="73F29391" w14:textId="77777777" w:rsidR="00EA6D0F" w:rsidRPr="00196F08" w:rsidRDefault="00EA6D0F" w:rsidP="00196F0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Phân môn Địa Lý</w:t>
            </w:r>
          </w:p>
        </w:tc>
        <w:tc>
          <w:tcPr>
            <w:tcW w:w="904" w:type="pct"/>
            <w:tcBorders>
              <w:left w:val="nil"/>
              <w:right w:val="nil"/>
            </w:tcBorders>
          </w:tcPr>
          <w:p w14:paraId="3C1408DA" w14:textId="77777777" w:rsidR="00EA6D0F" w:rsidRPr="00196F08" w:rsidRDefault="00EA6D0F" w:rsidP="00196F0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33" w:type="pct"/>
            <w:tcBorders>
              <w:left w:val="nil"/>
              <w:right w:val="nil"/>
            </w:tcBorders>
          </w:tcPr>
          <w:p w14:paraId="67A471AE" w14:textId="77777777" w:rsidR="00EA6D0F" w:rsidRPr="00196F08" w:rsidRDefault="00EA6D0F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54" w:type="pct"/>
            <w:tcBorders>
              <w:left w:val="nil"/>
              <w:right w:val="nil"/>
            </w:tcBorders>
          </w:tcPr>
          <w:p w14:paraId="2AA9FBED" w14:textId="77777777" w:rsidR="00EA6D0F" w:rsidRPr="00196F08" w:rsidRDefault="00EA6D0F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5" w:type="pct"/>
            <w:tcBorders>
              <w:left w:val="nil"/>
            </w:tcBorders>
          </w:tcPr>
          <w:p w14:paraId="56327329" w14:textId="77777777" w:rsidR="00EA6D0F" w:rsidRPr="00196F08" w:rsidRDefault="00EA6D0F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2714C" w:rsidRPr="00196F08" w14:paraId="6CA8EC49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7A0ED481" w14:textId="4D1D7953" w:rsidR="0012714C" w:rsidRPr="00196F08" w:rsidRDefault="0012714C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Bài 6: Thủy văn Việt Nam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3B42662A" w14:textId="77777777" w:rsidR="00EA7E50" w:rsidRPr="00196F08" w:rsidRDefault="00EA7E50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1. Sông ngòi</w:t>
            </w:r>
          </w:p>
          <w:p w14:paraId="7D563E55" w14:textId="77777777" w:rsidR="00EA7E50" w:rsidRPr="00196F08" w:rsidRDefault="00EA7E50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a) Đặc điểm chung</w:t>
            </w:r>
          </w:p>
          <w:p w14:paraId="25FB4EA7" w14:textId="70A2445A" w:rsidR="0012714C" w:rsidRPr="00196F08" w:rsidRDefault="00EA7E50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- Dòng 13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350524D3" w14:textId="0C343D10" w:rsidR="0012714C" w:rsidRPr="00196F08" w:rsidRDefault="00EA7E50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“Do có nguồn cung cấp nước dồi dào nên Việt Nam có tới 2360 con sông có chiều dài trên 10 km”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2162896C" w14:textId="1F1B8C5B" w:rsidR="0012714C" w:rsidRPr="00196F08" w:rsidRDefault="00EA7E50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Nước ta có 2360 con sông có chiều dài trên 10 km.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5C3EB4BF" w14:textId="7AF22031" w:rsidR="0012714C" w:rsidRPr="00196F08" w:rsidRDefault="00EA7E50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Số lượng và chiều dài của các con sông phụ thuộc vào nhiều yếu tố ( ví dụ như khí hậu, địa hình…), không phải chỉ do nguồn cung cấp nước quyết định.</w:t>
            </w:r>
          </w:p>
        </w:tc>
      </w:tr>
      <w:tr w:rsidR="00DA0352" w:rsidRPr="00196F08" w14:paraId="0BB63ED5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6EAFF9B8" w14:textId="77777777" w:rsidR="00DA0352" w:rsidRPr="00196F08" w:rsidRDefault="00DA0352" w:rsidP="00196F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đề chung 1. Văn minh châu thổ sông Hồng và sông Cửu Long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700C0ABE" w14:textId="77777777" w:rsidR="00DA0352" w:rsidRPr="00196F08" w:rsidRDefault="00DA0352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SGK trang 157+159</w:t>
            </w:r>
          </w:p>
          <w:p w14:paraId="19050174" w14:textId="77777777" w:rsidR="00DA0352" w:rsidRPr="00196F08" w:rsidRDefault="00DA0352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Nội dung 1: Quá trình hình thành và phát triển châu thổ sông Hồng/Cửu Long. Chế độ nước sông Hồng/Cửu Long</w:t>
            </w:r>
          </w:p>
          <w:p w14:paraId="70157E4D" w14:textId="77777777" w:rsidR="00DA0352" w:rsidRPr="00196F08" w:rsidRDefault="00DA0352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039B54E6" w14:textId="77777777" w:rsidR="00DA0352" w:rsidRPr="00196F08" w:rsidRDefault="00DA0352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a. Quá trình hình thành và phát triển châu thổ sông Hồng/Cửu Long.</w:t>
            </w:r>
          </w:p>
          <w:p w14:paraId="7914B805" w14:textId="77777777" w:rsidR="00DA0352" w:rsidRPr="00196F08" w:rsidRDefault="00DA0352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- Không có lược đồ sông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2AE48810" w14:textId="77777777" w:rsidR="00DA0352" w:rsidRPr="00196F08" w:rsidRDefault="00DA0352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- Bổ sung lược đồ sông Hồng/ Cửu Long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1C448530" w14:textId="77777777" w:rsidR="00DA0352" w:rsidRPr="00196F08" w:rsidRDefault="00DA0352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Giúp học sinh dễ dàng xác định được vị trí và trình bày được đặc điểm của đồng bằng châu thổ</w:t>
            </w:r>
          </w:p>
        </w:tc>
      </w:tr>
      <w:tr w:rsidR="00EA6D0F" w:rsidRPr="00196F08" w14:paraId="1C03DC98" w14:textId="77777777" w:rsidTr="00C367E6">
        <w:tc>
          <w:tcPr>
            <w:tcW w:w="5000" w:type="pct"/>
            <w:gridSpan w:val="6"/>
          </w:tcPr>
          <w:p w14:paraId="6995344A" w14:textId="77777777" w:rsidR="00EA6D0F" w:rsidRPr="00196F08" w:rsidRDefault="00EA6D0F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Phân môn  Lịch  sử</w:t>
            </w:r>
          </w:p>
        </w:tc>
      </w:tr>
      <w:tr w:rsidR="00EA6D0F" w:rsidRPr="00196F08" w14:paraId="70A8EE87" w14:textId="77777777" w:rsidTr="00EA6D0F">
        <w:trPr>
          <w:gridAfter w:val="1"/>
          <w:wAfter w:w="8" w:type="pct"/>
        </w:trPr>
        <w:tc>
          <w:tcPr>
            <w:tcW w:w="1216" w:type="pct"/>
          </w:tcPr>
          <w:p w14:paraId="5B32614C" w14:textId="77777777" w:rsidR="00EA6D0F" w:rsidRPr="00196F08" w:rsidRDefault="00EA6D0F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Bài 9. Tình hình kinh tế, văn hóa, tôn giáo trong các thế kỉ XVI-XVIII</w:t>
            </w:r>
          </w:p>
        </w:tc>
        <w:tc>
          <w:tcPr>
            <w:tcW w:w="904" w:type="pct"/>
          </w:tcPr>
          <w:p w14:paraId="36CB95A6" w14:textId="77777777" w:rsidR="00EA6D0F" w:rsidRPr="00196F08" w:rsidRDefault="00EA6D0F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033" w:type="pct"/>
          </w:tcPr>
          <w:p w14:paraId="3B38D081" w14:textId="77777777" w:rsidR="00EA6D0F" w:rsidRPr="00196F08" w:rsidRDefault="00EA6D0F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Tại mục 2. Tình hình văn hóa trong các thế kỉ XVI-XVIII</w:t>
            </w:r>
          </w:p>
        </w:tc>
        <w:tc>
          <w:tcPr>
            <w:tcW w:w="1054" w:type="pct"/>
          </w:tcPr>
          <w:p w14:paraId="0DA3BE7B" w14:textId="77777777" w:rsidR="00EA6D0F" w:rsidRPr="00196F08" w:rsidRDefault="00EA6D0F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Bổ sung thêm chân dung một số nhà  nhà thơ tiêu biểu</w:t>
            </w:r>
          </w:p>
        </w:tc>
        <w:tc>
          <w:tcPr>
            <w:tcW w:w="785" w:type="pct"/>
          </w:tcPr>
          <w:p w14:paraId="5DCF3173" w14:textId="77777777" w:rsidR="00EA6D0F" w:rsidRPr="00196F08" w:rsidRDefault="00EA6D0F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 xml:space="preserve">Chân dung một số nhà thơ tiêu biểu còn ít  </w:t>
            </w:r>
          </w:p>
        </w:tc>
      </w:tr>
    </w:tbl>
    <w:p w14:paraId="18926331" w14:textId="77777777" w:rsidR="00EA7E50" w:rsidRPr="00196F08" w:rsidRDefault="00EA7E50" w:rsidP="00196F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755EC91" w14:textId="2D329256" w:rsidR="00EA7E50" w:rsidRPr="00196F08" w:rsidRDefault="009C2CFA" w:rsidP="00196F08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..........</w:t>
      </w:r>
      <w:r w:rsidR="00EA7E50" w:rsidRPr="00196F08">
        <w:rPr>
          <w:rFonts w:ascii="Times New Roman" w:hAnsi="Times New Roman"/>
          <w:i/>
          <w:sz w:val="26"/>
          <w:szCs w:val="26"/>
        </w:rPr>
        <w:t>, ngày 12 tháng 11 năm 2022</w:t>
      </w:r>
    </w:p>
    <w:p w14:paraId="567A7785" w14:textId="15AA0842" w:rsidR="00EA7E50" w:rsidRPr="00196F08" w:rsidRDefault="00EA7E50" w:rsidP="00196F08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  <w:r w:rsidRPr="00196F08">
        <w:rPr>
          <w:rFonts w:ascii="Times New Roman" w:hAnsi="Times New Roman"/>
          <w:sz w:val="26"/>
          <w:szCs w:val="26"/>
        </w:rPr>
        <w:t xml:space="preserve">      </w:t>
      </w:r>
      <w:r w:rsidRPr="00196F08">
        <w:rPr>
          <w:rFonts w:ascii="Times New Roman" w:hAnsi="Times New Roman"/>
          <w:b/>
          <w:sz w:val="26"/>
          <w:szCs w:val="26"/>
        </w:rPr>
        <w:t>GIÁO VIÊN</w:t>
      </w:r>
    </w:p>
    <w:p w14:paraId="33480315" w14:textId="77777777" w:rsidR="00EA7E50" w:rsidRPr="00196F08" w:rsidRDefault="00EA7E50" w:rsidP="00196F08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6CAB0754" w14:textId="77777777" w:rsidR="00EA7E50" w:rsidRPr="00196F08" w:rsidRDefault="00EA7E50" w:rsidP="00196F08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217DF134" w14:textId="57475AE4" w:rsidR="00EE455A" w:rsidRDefault="00EE455A" w:rsidP="00EE45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</w:t>
      </w:r>
      <w:r w:rsidR="009C2CFA">
        <w:rPr>
          <w:rFonts w:ascii="Times New Roman" w:hAnsi="Times New Roman" w:cs="Times New Roman"/>
          <w:b/>
          <w:sz w:val="26"/>
          <w:szCs w:val="26"/>
        </w:rPr>
        <w:t>..........</w:t>
      </w:r>
    </w:p>
    <w:p w14:paraId="7A8346A3" w14:textId="77777777" w:rsidR="009C2CFA" w:rsidRPr="00196F08" w:rsidRDefault="009C2CFA" w:rsidP="00196F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6F08">
        <w:rPr>
          <w:rFonts w:ascii="Times New Roman" w:hAnsi="Times New Roman" w:cs="Times New Roman"/>
          <w:b/>
          <w:sz w:val="26"/>
          <w:szCs w:val="26"/>
        </w:rPr>
        <w:lastRenderedPageBreak/>
        <w:t>PHIẾU GÓP Ý BẢN MẪU SÁCH GIÁO KHOA LỚP  8</w:t>
      </w:r>
    </w:p>
    <w:p w14:paraId="1939DDF8" w14:textId="77777777" w:rsidR="009C2CFA" w:rsidRPr="00196F08" w:rsidRDefault="009C2CFA" w:rsidP="00196F08">
      <w:pPr>
        <w:spacing w:after="0" w:line="240" w:lineRule="auto"/>
        <w:ind w:right="-421"/>
        <w:rPr>
          <w:rFonts w:ascii="Times New Roman" w:hAnsi="Times New Roman" w:cs="Times New Roman"/>
          <w:b/>
          <w:sz w:val="26"/>
          <w:szCs w:val="26"/>
        </w:rPr>
      </w:pPr>
      <w:r w:rsidRPr="00196F08">
        <w:rPr>
          <w:rFonts w:ascii="Times New Roman" w:hAnsi="Times New Roman" w:cs="Times New Roman"/>
          <w:b/>
          <w:sz w:val="26"/>
          <w:szCs w:val="26"/>
        </w:rPr>
        <w:t>MÔN: LỊCH SỬ VÀ ĐỊA LÝ.                                  BỘ SÁCH: KẾT NỐI TRI THỨC</w:t>
      </w:r>
    </w:p>
    <w:p w14:paraId="5C052538" w14:textId="55F99730" w:rsidR="009C2CFA" w:rsidRDefault="009C2CFA" w:rsidP="00196F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96F08">
        <w:rPr>
          <w:rFonts w:ascii="Times New Roman" w:hAnsi="Times New Roman" w:cs="Times New Roman"/>
          <w:b/>
          <w:sz w:val="26"/>
          <w:szCs w:val="26"/>
        </w:rPr>
        <w:t xml:space="preserve">HỌ VÀ TÊN: </w:t>
      </w:r>
      <w:r>
        <w:rPr>
          <w:rFonts w:ascii="Times New Roman" w:hAnsi="Times New Roman" w:cs="Times New Roman"/>
          <w:b/>
          <w:sz w:val="26"/>
          <w:szCs w:val="26"/>
        </w:rPr>
        <w:t>..........</w:t>
      </w:r>
    </w:p>
    <w:p w14:paraId="4C71C30A" w14:textId="1C0EA23C" w:rsidR="009C2CFA" w:rsidRPr="00196F08" w:rsidRDefault="009C2CFA" w:rsidP="00196F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96F08">
        <w:rPr>
          <w:rFonts w:ascii="Times New Roman" w:hAnsi="Times New Roman" w:cs="Times New Roman"/>
          <w:b/>
          <w:sz w:val="26"/>
          <w:szCs w:val="26"/>
        </w:rPr>
        <w:t xml:space="preserve">ĐƠN VỊ CÔNG TÁC: </w:t>
      </w:r>
      <w:r>
        <w:rPr>
          <w:rFonts w:ascii="Times New Roman" w:hAnsi="Times New Roman" w:cs="Times New Roman"/>
          <w:b/>
          <w:sz w:val="26"/>
          <w:szCs w:val="26"/>
        </w:rPr>
        <w:t>..........</w:t>
      </w:r>
    </w:p>
    <w:p w14:paraId="43542D7A" w14:textId="77777777" w:rsidR="009C2CFA" w:rsidRPr="00196F08" w:rsidRDefault="009C2CFA" w:rsidP="00196F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96F08">
        <w:rPr>
          <w:rFonts w:ascii="Times New Roman" w:hAnsi="Times New Roman" w:cs="Times New Roman"/>
          <w:b/>
          <w:sz w:val="26"/>
          <w:szCs w:val="26"/>
        </w:rPr>
        <w:t>NỘI DUNG GÓP Ý:</w:t>
      </w:r>
    </w:p>
    <w:tbl>
      <w:tblPr>
        <w:tblStyle w:val="TableGrid"/>
        <w:tblW w:w="4912" w:type="pct"/>
        <w:tblInd w:w="-5" w:type="dxa"/>
        <w:tblLook w:val="04A0" w:firstRow="1" w:lastRow="0" w:firstColumn="1" w:lastColumn="0" w:noHBand="0" w:noVBand="1"/>
      </w:tblPr>
      <w:tblGrid>
        <w:gridCol w:w="2491"/>
        <w:gridCol w:w="1851"/>
        <w:gridCol w:w="2115"/>
        <w:gridCol w:w="2158"/>
        <w:gridCol w:w="1608"/>
        <w:gridCol w:w="16"/>
      </w:tblGrid>
      <w:tr w:rsidR="009C2CFA" w:rsidRPr="00196F08" w14:paraId="060D0DE3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0F6168CE" w14:textId="77777777" w:rsidR="009C2CFA" w:rsidRPr="00196F08" w:rsidRDefault="009C2CFA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26FE6541" w14:textId="77777777" w:rsidR="009C2CFA" w:rsidRPr="00196F08" w:rsidRDefault="009C2CFA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Trang/dòng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087F2DDB" w14:textId="77777777" w:rsidR="009C2CFA" w:rsidRPr="00196F08" w:rsidRDefault="009C2CFA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Nội dung hiện tại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120EE9BA" w14:textId="77777777" w:rsidR="009C2CFA" w:rsidRPr="00196F08" w:rsidRDefault="009C2CFA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Đề nghị chỉnh sửa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61293CC4" w14:textId="77777777" w:rsidR="009C2CFA" w:rsidRPr="00196F08" w:rsidRDefault="009C2CFA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Lý do đề xuất</w:t>
            </w:r>
          </w:p>
        </w:tc>
      </w:tr>
      <w:tr w:rsidR="009C2CFA" w:rsidRPr="00196F08" w14:paraId="7730D4C1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right w:val="nil"/>
            </w:tcBorders>
          </w:tcPr>
          <w:p w14:paraId="3DDA7968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Phân môn Địa Lý</w:t>
            </w:r>
          </w:p>
        </w:tc>
        <w:tc>
          <w:tcPr>
            <w:tcW w:w="904" w:type="pct"/>
            <w:tcBorders>
              <w:left w:val="nil"/>
              <w:right w:val="nil"/>
            </w:tcBorders>
          </w:tcPr>
          <w:p w14:paraId="0170709D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33" w:type="pct"/>
            <w:tcBorders>
              <w:left w:val="nil"/>
              <w:right w:val="nil"/>
            </w:tcBorders>
          </w:tcPr>
          <w:p w14:paraId="519CE4BE" w14:textId="77777777" w:rsidR="009C2CFA" w:rsidRPr="00196F08" w:rsidRDefault="009C2CFA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54" w:type="pct"/>
            <w:tcBorders>
              <w:left w:val="nil"/>
              <w:right w:val="nil"/>
            </w:tcBorders>
          </w:tcPr>
          <w:p w14:paraId="0B001F39" w14:textId="77777777" w:rsidR="009C2CFA" w:rsidRPr="00196F08" w:rsidRDefault="009C2CFA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5" w:type="pct"/>
            <w:tcBorders>
              <w:left w:val="nil"/>
            </w:tcBorders>
          </w:tcPr>
          <w:p w14:paraId="1EBA969D" w14:textId="77777777" w:rsidR="009C2CFA" w:rsidRPr="00196F08" w:rsidRDefault="009C2CFA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C2CFA" w:rsidRPr="00196F08" w14:paraId="524FAF12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275EFA82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3. Khoáng sản Việt Nam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01BD1397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SGK tr 110</w:t>
            </w:r>
          </w:p>
          <w:p w14:paraId="4DA52A79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Nội dung 2: Đặc điểm phân bố các loại khoáng sản chủ yếu.</w:t>
            </w:r>
          </w:p>
          <w:p w14:paraId="545B3AA7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Phần Câu hỏi cuối trang 110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4AE5E937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Câu hỏi: Dựa vào thông tin trong mục 2 và hình 3.3 hãy phân tích đặc điểm phân bố các loại tài nguyên khoáng sản chủ yếu của Việt Nam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7130C6EF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Dựa vào thông tin trong mục 2 và hình 3.3 hãy xác định và phân tích đặc điểm phân bố các loại tài nguyên khoáng sản chủ yếu của Việt Nam.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774CA480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Giúp hs khai thác và rèn kĩ năng xác định trên bản đồ</w:t>
            </w:r>
          </w:p>
        </w:tc>
      </w:tr>
      <w:tr w:rsidR="009C2CFA" w:rsidRPr="00196F08" w14:paraId="570C9598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55FC2705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Bài 6: Thủy văn Việt Nam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4571D0B8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1. Sông ngòi</w:t>
            </w:r>
          </w:p>
          <w:p w14:paraId="3A60FDE2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a) Đặc điểm chung</w:t>
            </w:r>
          </w:p>
          <w:p w14:paraId="35F8952E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- Dòng 13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1C7FC387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“Do có nguồn cung cấp nước dồi dào nên Việt Nam có tới 2360 con sông có chiều dài trên 10 km”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6C7CE643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Nước ta có 2360 con sông có chiều dài trên 10 km.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0E9A787A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Số lượng và chiều dài của các con sông phụ thuộc vào nhiều yếu tố ( ví dụ như khí hậu, địa hình…), không phải chỉ do nguồn cung cấp nước quyết định.</w:t>
            </w:r>
          </w:p>
        </w:tc>
      </w:tr>
      <w:tr w:rsidR="009C2CFA" w:rsidRPr="00196F08" w14:paraId="2262CAC6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18D3C7AE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đề chung 1. Văn minh châu thổ sông Hồng và sông Cửu Long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0FA0216D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SGK trang 157+159</w:t>
            </w:r>
          </w:p>
          <w:p w14:paraId="0D2F0374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Nội dung 1: Quá trình hình thành và phát triển châu thổ sông Hồng/Cửu Long. Chế độ nước sông Hồng/Cửu Long</w:t>
            </w:r>
          </w:p>
          <w:p w14:paraId="5FA43D19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3AC8DE9F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a. Quá trình hình thành và phát triển châu thổ sông Hồng/Cửu Long.</w:t>
            </w:r>
          </w:p>
          <w:p w14:paraId="47113AE0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- Không có lược đồ sông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7B0C774B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- Bổ sung lược đồ sông Hồng/ Cửu Long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284962DF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Giúp học sinh dễ dàng xác định được vị trí và trình bày được đặc điểm của đồng bằng châu thổ</w:t>
            </w:r>
          </w:p>
        </w:tc>
      </w:tr>
      <w:tr w:rsidR="009C2CFA" w:rsidRPr="00196F08" w14:paraId="68EB9D57" w14:textId="77777777" w:rsidTr="00C367E6">
        <w:tc>
          <w:tcPr>
            <w:tcW w:w="5000" w:type="pct"/>
            <w:gridSpan w:val="6"/>
          </w:tcPr>
          <w:p w14:paraId="4309C587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Phân môn  Lịch  sử</w:t>
            </w:r>
          </w:p>
        </w:tc>
      </w:tr>
      <w:tr w:rsidR="009C2CFA" w:rsidRPr="00196F08" w14:paraId="58CA49B5" w14:textId="77777777" w:rsidTr="00EA6D0F">
        <w:trPr>
          <w:gridAfter w:val="1"/>
          <w:wAfter w:w="8" w:type="pct"/>
        </w:trPr>
        <w:tc>
          <w:tcPr>
            <w:tcW w:w="1216" w:type="pct"/>
          </w:tcPr>
          <w:p w14:paraId="31FFEF85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 xml:space="preserve">Bài 9. Tình hình kinh </w:t>
            </w:r>
            <w:r w:rsidRPr="00196F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tế, văn hóa, tôn giáo trong các thế kỉ XVI-XVIII</w:t>
            </w:r>
          </w:p>
        </w:tc>
        <w:tc>
          <w:tcPr>
            <w:tcW w:w="904" w:type="pct"/>
          </w:tcPr>
          <w:p w14:paraId="42947DC9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</w:t>
            </w:r>
          </w:p>
        </w:tc>
        <w:tc>
          <w:tcPr>
            <w:tcW w:w="1033" w:type="pct"/>
          </w:tcPr>
          <w:p w14:paraId="55AA51E6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 xml:space="preserve">Tại mục 2. Tình </w:t>
            </w:r>
            <w:r w:rsidRPr="00196F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hình văn hóa trong các thế kỉ XVI-XVIII</w:t>
            </w:r>
          </w:p>
        </w:tc>
        <w:tc>
          <w:tcPr>
            <w:tcW w:w="1054" w:type="pct"/>
          </w:tcPr>
          <w:p w14:paraId="0214C225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Bổ sung thêm </w:t>
            </w:r>
            <w:r w:rsidRPr="00196F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chân dung một số nhà  nhà thơ tiêu biểu</w:t>
            </w:r>
          </w:p>
        </w:tc>
        <w:tc>
          <w:tcPr>
            <w:tcW w:w="785" w:type="pct"/>
          </w:tcPr>
          <w:p w14:paraId="7168B3E5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Chân dung </w:t>
            </w:r>
            <w:r w:rsidRPr="00196F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một số nhà thơ tiêu biểu còn ít  </w:t>
            </w:r>
          </w:p>
        </w:tc>
      </w:tr>
    </w:tbl>
    <w:p w14:paraId="637A9CB6" w14:textId="77777777" w:rsidR="009C2CFA" w:rsidRPr="00196F08" w:rsidRDefault="009C2CFA" w:rsidP="00196F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1DAEAE6" w14:textId="056688C5" w:rsidR="009C2CFA" w:rsidRPr="00196F08" w:rsidRDefault="009C2CFA" w:rsidP="00196F08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..........</w:t>
      </w:r>
      <w:r w:rsidRPr="00196F08">
        <w:rPr>
          <w:rFonts w:ascii="Times New Roman" w:hAnsi="Times New Roman"/>
          <w:i/>
          <w:sz w:val="26"/>
          <w:szCs w:val="26"/>
        </w:rPr>
        <w:t>, ngày 12 tháng 11 năm 2022</w:t>
      </w:r>
    </w:p>
    <w:p w14:paraId="76727243" w14:textId="77777777" w:rsidR="009C2CFA" w:rsidRPr="00196F08" w:rsidRDefault="009C2CFA" w:rsidP="00196F08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  <w:r w:rsidRPr="00196F08">
        <w:rPr>
          <w:rFonts w:ascii="Times New Roman" w:hAnsi="Times New Roman"/>
          <w:sz w:val="26"/>
          <w:szCs w:val="26"/>
        </w:rPr>
        <w:t xml:space="preserve">      </w:t>
      </w:r>
      <w:r w:rsidRPr="00196F08">
        <w:rPr>
          <w:rFonts w:ascii="Times New Roman" w:hAnsi="Times New Roman"/>
          <w:b/>
          <w:sz w:val="26"/>
          <w:szCs w:val="26"/>
        </w:rPr>
        <w:t>GIÁO VIÊN</w:t>
      </w:r>
    </w:p>
    <w:p w14:paraId="1F966629" w14:textId="77777777" w:rsidR="009C2CFA" w:rsidRPr="00196F08" w:rsidRDefault="009C2CFA" w:rsidP="00196F08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67D9E312" w14:textId="77777777" w:rsidR="009C2CFA" w:rsidRPr="00196F08" w:rsidRDefault="009C2CFA" w:rsidP="00196F08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2CE921E0" w14:textId="77777777" w:rsidR="009C2CFA" w:rsidRPr="00196F08" w:rsidRDefault="009C2CFA" w:rsidP="00196F08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06C55D47" w14:textId="77777777" w:rsidR="009C2CFA" w:rsidRPr="00196F08" w:rsidRDefault="009C2CFA" w:rsidP="00196F08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5C982A88" w14:textId="5B962AE4" w:rsidR="009C2CFA" w:rsidRDefault="009C2CFA" w:rsidP="00196F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..........</w:t>
      </w:r>
    </w:p>
    <w:p w14:paraId="54A49705" w14:textId="77777777" w:rsidR="009C2CFA" w:rsidRPr="00196F08" w:rsidRDefault="009C2CFA" w:rsidP="00196F08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49427F12" w14:textId="77777777" w:rsidR="009C2CFA" w:rsidRPr="00196F08" w:rsidRDefault="009C2CFA" w:rsidP="00196F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7C113B" w14:textId="77777777" w:rsidR="009C2CFA" w:rsidRPr="00196F08" w:rsidRDefault="009C2CFA" w:rsidP="00196F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14:paraId="2EADDF06" w14:textId="77777777" w:rsidR="009C2CFA" w:rsidRPr="00196F08" w:rsidRDefault="009C2CFA" w:rsidP="00196F08">
      <w:pPr>
        <w:spacing w:after="0" w:line="240" w:lineRule="auto"/>
        <w:rPr>
          <w:sz w:val="26"/>
          <w:szCs w:val="26"/>
        </w:rPr>
      </w:pPr>
    </w:p>
    <w:p w14:paraId="5F51B3CF" w14:textId="77777777" w:rsidR="009C2CFA" w:rsidRPr="00196F08" w:rsidRDefault="009C2CFA" w:rsidP="00196F08">
      <w:pPr>
        <w:spacing w:after="0" w:line="240" w:lineRule="auto"/>
        <w:rPr>
          <w:sz w:val="26"/>
          <w:szCs w:val="26"/>
        </w:rPr>
      </w:pPr>
    </w:p>
    <w:p w14:paraId="5C6BE2BD" w14:textId="77777777" w:rsidR="009C2CFA" w:rsidRPr="00196F08" w:rsidRDefault="009C2CFA" w:rsidP="00196F08">
      <w:pPr>
        <w:spacing w:after="0" w:line="240" w:lineRule="auto"/>
        <w:rPr>
          <w:sz w:val="26"/>
          <w:szCs w:val="26"/>
        </w:rPr>
      </w:pPr>
    </w:p>
    <w:p w14:paraId="7120C0DF" w14:textId="77777777" w:rsidR="009C2CFA" w:rsidRPr="00C50129" w:rsidRDefault="009C2CFA" w:rsidP="00EA6D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129">
        <w:rPr>
          <w:rFonts w:ascii="Times New Roman" w:hAnsi="Times New Roman" w:cs="Times New Roman"/>
          <w:b/>
          <w:sz w:val="28"/>
          <w:szCs w:val="28"/>
        </w:rPr>
        <w:t>PHIẾU GÓP Ý BẢN MẪU SÁCH GIÁO KHOA LỚP 8</w:t>
      </w:r>
    </w:p>
    <w:p w14:paraId="10941EA1" w14:textId="77777777" w:rsidR="009C2CFA" w:rsidRPr="00C50129" w:rsidRDefault="009C2CFA" w:rsidP="00EA6D0F">
      <w:pPr>
        <w:rPr>
          <w:rFonts w:ascii="Times New Roman" w:hAnsi="Times New Roman" w:cs="Times New Roman"/>
          <w:sz w:val="26"/>
          <w:szCs w:val="26"/>
        </w:rPr>
      </w:pPr>
    </w:p>
    <w:p w14:paraId="1D67C475" w14:textId="77777777" w:rsidR="009C2CFA" w:rsidRPr="0012714C" w:rsidRDefault="009C2CFA" w:rsidP="00EA6D0F">
      <w:pPr>
        <w:ind w:right="-421"/>
        <w:rPr>
          <w:rFonts w:ascii="Times New Roman" w:hAnsi="Times New Roman" w:cs="Times New Roman"/>
          <w:b/>
          <w:sz w:val="24"/>
          <w:szCs w:val="24"/>
        </w:rPr>
      </w:pPr>
      <w:r w:rsidRPr="0012714C">
        <w:rPr>
          <w:rFonts w:ascii="Times New Roman" w:hAnsi="Times New Roman" w:cs="Times New Roman"/>
          <w:b/>
          <w:sz w:val="24"/>
          <w:szCs w:val="24"/>
        </w:rPr>
        <w:t>MÔN: LỊCH SỬ VÀ ĐỊA LÝ.                                  BỘ SÁCH: KẾT NỐI TRI THỨC</w:t>
      </w:r>
    </w:p>
    <w:p w14:paraId="30E8784C" w14:textId="3769F0F6" w:rsidR="009C2CFA" w:rsidRPr="0012714C" w:rsidRDefault="009C2CFA" w:rsidP="00EA6D0F">
      <w:pPr>
        <w:rPr>
          <w:rFonts w:ascii="Times New Roman" w:hAnsi="Times New Roman" w:cs="Times New Roman"/>
          <w:b/>
          <w:sz w:val="24"/>
          <w:szCs w:val="24"/>
        </w:rPr>
      </w:pPr>
      <w:r w:rsidRPr="0012714C">
        <w:rPr>
          <w:rFonts w:ascii="Times New Roman" w:hAnsi="Times New Roman" w:cs="Times New Roman"/>
          <w:b/>
          <w:sz w:val="24"/>
          <w:szCs w:val="24"/>
        </w:rPr>
        <w:t xml:space="preserve">HỌ VÀ TÊN: </w:t>
      </w:r>
      <w:r>
        <w:rPr>
          <w:rFonts w:ascii="Times New Roman" w:hAnsi="Times New Roman" w:cs="Times New Roman"/>
          <w:b/>
          <w:sz w:val="24"/>
          <w:szCs w:val="24"/>
        </w:rPr>
        <w:t>..........</w:t>
      </w:r>
      <w:r w:rsidRPr="0012714C">
        <w:rPr>
          <w:rFonts w:ascii="Times New Roman" w:hAnsi="Times New Roman" w:cs="Times New Roman"/>
          <w:b/>
          <w:sz w:val="24"/>
          <w:szCs w:val="24"/>
        </w:rPr>
        <w:t xml:space="preserve">        ĐƠN VỊ CÔNG TÁC: </w:t>
      </w:r>
      <w:r>
        <w:rPr>
          <w:rFonts w:ascii="Times New Roman" w:hAnsi="Times New Roman" w:cs="Times New Roman"/>
          <w:b/>
          <w:sz w:val="24"/>
          <w:szCs w:val="24"/>
        </w:rPr>
        <w:t>..........</w:t>
      </w:r>
    </w:p>
    <w:p w14:paraId="615BD380" w14:textId="77777777" w:rsidR="009C2CFA" w:rsidRPr="00C50129" w:rsidRDefault="009C2CFA" w:rsidP="00EA6D0F">
      <w:pPr>
        <w:rPr>
          <w:rFonts w:ascii="Times New Roman" w:hAnsi="Times New Roman" w:cs="Times New Roman"/>
          <w:b/>
          <w:sz w:val="26"/>
          <w:szCs w:val="26"/>
        </w:rPr>
      </w:pPr>
      <w:r w:rsidRPr="00C50129">
        <w:rPr>
          <w:rFonts w:ascii="Times New Roman" w:hAnsi="Times New Roman" w:cs="Times New Roman"/>
          <w:b/>
          <w:sz w:val="26"/>
          <w:szCs w:val="26"/>
        </w:rPr>
        <w:t>NỘI DUNG GÓP Ý:</w:t>
      </w:r>
    </w:p>
    <w:tbl>
      <w:tblPr>
        <w:tblStyle w:val="TableGrid"/>
        <w:tblW w:w="4912" w:type="pct"/>
        <w:tblInd w:w="-5" w:type="dxa"/>
        <w:tblLook w:val="04A0" w:firstRow="1" w:lastRow="0" w:firstColumn="1" w:lastColumn="0" w:noHBand="0" w:noVBand="1"/>
      </w:tblPr>
      <w:tblGrid>
        <w:gridCol w:w="2491"/>
        <w:gridCol w:w="1851"/>
        <w:gridCol w:w="2115"/>
        <w:gridCol w:w="2158"/>
        <w:gridCol w:w="1608"/>
        <w:gridCol w:w="16"/>
      </w:tblGrid>
      <w:tr w:rsidR="009C2CFA" w:rsidRPr="00C50129" w14:paraId="53DEAC54" w14:textId="77777777" w:rsidTr="00EA6D0F">
        <w:trPr>
          <w:gridAfter w:val="1"/>
          <w:wAfter w:w="7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1ACDB1D0" w14:textId="77777777" w:rsidR="009C2CFA" w:rsidRPr="00C50129" w:rsidRDefault="009C2CFA" w:rsidP="00C36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b/>
                <w:sz w:val="28"/>
                <w:szCs w:val="28"/>
              </w:rPr>
              <w:t>Tên bài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602B4A02" w14:textId="77777777" w:rsidR="009C2CFA" w:rsidRPr="00C50129" w:rsidRDefault="009C2CFA" w:rsidP="00C36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b/>
                <w:sz w:val="28"/>
                <w:szCs w:val="28"/>
              </w:rPr>
              <w:t>Trang/dòng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77C31992" w14:textId="77777777" w:rsidR="009C2CFA" w:rsidRPr="00C50129" w:rsidRDefault="009C2CFA" w:rsidP="00C36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b/>
                <w:sz w:val="28"/>
                <w:szCs w:val="28"/>
              </w:rPr>
              <w:t>Nội dung hiện tại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12B8F6FE" w14:textId="77777777" w:rsidR="009C2CFA" w:rsidRPr="00C50129" w:rsidRDefault="009C2CFA" w:rsidP="00C36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b/>
                <w:sz w:val="28"/>
                <w:szCs w:val="28"/>
              </w:rPr>
              <w:t>Đề nghị chỉnh sửa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5CE838FA" w14:textId="77777777" w:rsidR="009C2CFA" w:rsidRPr="00C50129" w:rsidRDefault="009C2CFA" w:rsidP="00C36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b/>
                <w:sz w:val="28"/>
                <w:szCs w:val="28"/>
              </w:rPr>
              <w:t>Lý do đề xuất</w:t>
            </w:r>
          </w:p>
        </w:tc>
      </w:tr>
      <w:tr w:rsidR="009C2CFA" w:rsidRPr="00C50129" w14:paraId="20609852" w14:textId="77777777" w:rsidTr="00EA6D0F">
        <w:trPr>
          <w:gridAfter w:val="1"/>
          <w:wAfter w:w="7" w:type="pct"/>
        </w:trPr>
        <w:tc>
          <w:tcPr>
            <w:tcW w:w="1216" w:type="pct"/>
            <w:tcBorders>
              <w:right w:val="nil"/>
            </w:tcBorders>
          </w:tcPr>
          <w:p w14:paraId="208606BB" w14:textId="77777777" w:rsidR="009C2CFA" w:rsidRPr="00C50129" w:rsidRDefault="009C2CFA" w:rsidP="00EA7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b/>
                <w:sz w:val="28"/>
                <w:szCs w:val="28"/>
              </w:rPr>
              <w:t>Phân môn Địa Lý</w:t>
            </w:r>
          </w:p>
        </w:tc>
        <w:tc>
          <w:tcPr>
            <w:tcW w:w="904" w:type="pct"/>
            <w:tcBorders>
              <w:left w:val="nil"/>
              <w:right w:val="nil"/>
            </w:tcBorders>
          </w:tcPr>
          <w:p w14:paraId="50BD0335" w14:textId="77777777" w:rsidR="009C2CFA" w:rsidRPr="00C50129" w:rsidRDefault="009C2CFA" w:rsidP="00EA7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3" w:type="pct"/>
            <w:tcBorders>
              <w:left w:val="nil"/>
              <w:right w:val="nil"/>
            </w:tcBorders>
          </w:tcPr>
          <w:p w14:paraId="7E30E8D5" w14:textId="77777777" w:rsidR="009C2CFA" w:rsidRPr="00C50129" w:rsidRDefault="009C2CFA" w:rsidP="00C36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4" w:type="pct"/>
            <w:tcBorders>
              <w:left w:val="nil"/>
              <w:right w:val="nil"/>
            </w:tcBorders>
          </w:tcPr>
          <w:p w14:paraId="356138C1" w14:textId="77777777" w:rsidR="009C2CFA" w:rsidRPr="00C50129" w:rsidRDefault="009C2CFA" w:rsidP="00C36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5" w:type="pct"/>
            <w:tcBorders>
              <w:left w:val="nil"/>
            </w:tcBorders>
          </w:tcPr>
          <w:p w14:paraId="6DCB03E0" w14:textId="77777777" w:rsidR="009C2CFA" w:rsidRPr="00C50129" w:rsidRDefault="009C2CFA" w:rsidP="00C36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2CFA" w:rsidRPr="00C50129" w14:paraId="4FE63938" w14:textId="77777777" w:rsidTr="00EA6D0F">
        <w:trPr>
          <w:gridAfter w:val="1"/>
          <w:wAfter w:w="7" w:type="pct"/>
        </w:trPr>
        <w:tc>
          <w:tcPr>
            <w:tcW w:w="1216" w:type="pct"/>
          </w:tcPr>
          <w:p w14:paraId="34C043A7" w14:textId="77777777" w:rsidR="009C2CFA" w:rsidRPr="00EA7E50" w:rsidRDefault="009C2CFA" w:rsidP="001510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1: Vị trí địa lý và phạm vi lãnh thổ Việt Nam</w:t>
            </w:r>
          </w:p>
        </w:tc>
        <w:tc>
          <w:tcPr>
            <w:tcW w:w="904" w:type="pct"/>
          </w:tcPr>
          <w:p w14:paraId="4EF02A8B" w14:textId="77777777" w:rsidR="009C2CFA" w:rsidRPr="00C50129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sz w:val="28"/>
                <w:szCs w:val="28"/>
              </w:rPr>
              <w:t xml:space="preserve">SGK trang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  <w:p w14:paraId="6E9CFE45" w14:textId="77777777" w:rsidR="009C2CFA" w:rsidRPr="00C50129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</w:tcPr>
          <w:p w14:paraId="17D38CDD" w14:textId="77777777" w:rsidR="009C2CFA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Phạm vi lãnh thổ.</w:t>
            </w:r>
          </w:p>
          <w:p w14:paraId="29CFAE10" w14:textId="77777777" w:rsidR="009C2CFA" w:rsidRPr="00C50129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-Vùng đất</w:t>
            </w:r>
          </w:p>
        </w:tc>
        <w:tc>
          <w:tcPr>
            <w:tcW w:w="1054" w:type="pct"/>
          </w:tcPr>
          <w:p w14:paraId="1F5562FF" w14:textId="77777777" w:rsidR="009C2CFA" w:rsidRPr="00C50129" w:rsidRDefault="009C2CFA" w:rsidP="0015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sz w:val="28"/>
                <w:szCs w:val="28"/>
              </w:rPr>
              <w:t xml:space="preserve">Bổ sung thêm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bảng toạ độ địa lý các điểm cực phần đất liền</w:t>
            </w:r>
          </w:p>
        </w:tc>
        <w:tc>
          <w:tcPr>
            <w:tcW w:w="785" w:type="pct"/>
          </w:tcPr>
          <w:p w14:paraId="29C3998B" w14:textId="77777777" w:rsidR="009C2CFA" w:rsidRPr="00C50129" w:rsidRDefault="009C2CFA" w:rsidP="0015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Giúp học sinh nắm được các điểm cực trên phần đất liền nước ta.</w:t>
            </w:r>
          </w:p>
        </w:tc>
      </w:tr>
      <w:tr w:rsidR="009C2CFA" w:rsidRPr="00C50129" w14:paraId="70947ECD" w14:textId="77777777" w:rsidTr="00EA6D0F">
        <w:trPr>
          <w:gridAfter w:val="1"/>
          <w:wAfter w:w="7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4E2DFD5F" w14:textId="77777777" w:rsidR="009C2CFA" w:rsidRPr="00EA7E50" w:rsidRDefault="009C2CFA" w:rsidP="00C367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3. Khoáng sản Việt Nam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555E1228" w14:textId="77777777" w:rsidR="009C2CFA" w:rsidRPr="00C50129" w:rsidRDefault="009C2CFA" w:rsidP="00C36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sz w:val="28"/>
                <w:szCs w:val="28"/>
              </w:rPr>
              <w:t>SGK tr 110</w:t>
            </w:r>
          </w:p>
          <w:p w14:paraId="14EB70E9" w14:textId="77777777" w:rsidR="009C2CFA" w:rsidRPr="00C50129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sz w:val="28"/>
                <w:szCs w:val="28"/>
              </w:rPr>
              <w:t xml:space="preserve">Nội dung 2: Đặc điểm </w:t>
            </w:r>
            <w:r w:rsidRPr="00C50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phân bố các loại khoáng sản chủ yếu.</w:t>
            </w:r>
          </w:p>
          <w:p w14:paraId="27574F19" w14:textId="77777777" w:rsidR="009C2CFA" w:rsidRPr="00C50129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sz w:val="28"/>
                <w:szCs w:val="28"/>
              </w:rPr>
              <w:t>Phần Câu hỏi cuối trang 110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5B822B40" w14:textId="77777777" w:rsidR="009C2CFA" w:rsidRPr="00C50129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Câu hỏi: </w:t>
            </w:r>
            <w:r w:rsidRPr="00C50129">
              <w:rPr>
                <w:rFonts w:ascii="Times New Roman" w:hAnsi="Times New Roman" w:cs="Times New Roman"/>
                <w:sz w:val="28"/>
                <w:szCs w:val="28"/>
              </w:rPr>
              <w:t xml:space="preserve">Dựa vào thông tin trong mục 2 và </w:t>
            </w:r>
            <w:r w:rsidRPr="00C50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hình 3.3 hãy phân tích đặc điểm phân bố các loại tài nguyên khoáng sản chủ yếu của Việt Nam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2BC226CB" w14:textId="77777777" w:rsidR="009C2CFA" w:rsidRPr="00C50129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Dựa vào thông tin trong mục 2 và hình 3.3 hãy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xác định và </w:t>
            </w:r>
            <w:r w:rsidRPr="00C50129">
              <w:rPr>
                <w:rFonts w:ascii="Times New Roman" w:hAnsi="Times New Roman" w:cs="Times New Roman"/>
                <w:sz w:val="28"/>
                <w:szCs w:val="28"/>
              </w:rPr>
              <w:t>phân tích đặc điểm phân bố các loại tài nguyên khoáng sản chủ yếu của Việt Nam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52570CD7" w14:textId="77777777" w:rsidR="009C2CFA" w:rsidRPr="00C50129" w:rsidRDefault="009C2CFA" w:rsidP="0066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Giúp hs khai thác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rèn kĩ năng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xác định trên</w:t>
            </w:r>
            <w:r w:rsidRPr="00C50129">
              <w:rPr>
                <w:rFonts w:ascii="Times New Roman" w:hAnsi="Times New Roman" w:cs="Times New Roman"/>
                <w:sz w:val="28"/>
                <w:szCs w:val="28"/>
              </w:rPr>
              <w:t xml:space="preserve"> bản đồ</w:t>
            </w:r>
          </w:p>
        </w:tc>
      </w:tr>
      <w:tr w:rsidR="009C2CFA" w:rsidRPr="00C50129" w14:paraId="71468105" w14:textId="77777777" w:rsidTr="00EA6D0F">
        <w:trPr>
          <w:gridAfter w:val="1"/>
          <w:wAfter w:w="7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0BD1717E" w14:textId="77777777" w:rsidR="009C2CFA" w:rsidRPr="00EA7E50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5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Bài 6: Thủy văn Việt Nam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7CFB9B5A" w14:textId="77777777" w:rsidR="009C2CFA" w:rsidRPr="00EA7E50" w:rsidRDefault="009C2CFA" w:rsidP="00EA7E5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50">
              <w:rPr>
                <w:rFonts w:ascii="Times New Roman" w:hAnsi="Times New Roman" w:cs="Times New Roman"/>
                <w:sz w:val="28"/>
                <w:szCs w:val="28"/>
              </w:rPr>
              <w:t>1. Sông ngòi</w:t>
            </w:r>
          </w:p>
          <w:p w14:paraId="5B83CED2" w14:textId="77777777" w:rsidR="009C2CFA" w:rsidRPr="00EA7E50" w:rsidRDefault="009C2CFA" w:rsidP="00EA7E5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50">
              <w:rPr>
                <w:rFonts w:ascii="Times New Roman" w:hAnsi="Times New Roman" w:cs="Times New Roman"/>
                <w:sz w:val="28"/>
                <w:szCs w:val="28"/>
              </w:rPr>
              <w:t>a) Đặc điểm chung</w:t>
            </w:r>
          </w:p>
          <w:p w14:paraId="6AA22355" w14:textId="77777777" w:rsidR="009C2CFA" w:rsidRPr="00EA7E50" w:rsidRDefault="009C2CFA" w:rsidP="00EA7E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7E50">
              <w:rPr>
                <w:rFonts w:ascii="Times New Roman" w:hAnsi="Times New Roman" w:cs="Times New Roman"/>
                <w:sz w:val="28"/>
                <w:szCs w:val="28"/>
              </w:rPr>
              <w:t>- Dòng 13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693253EF" w14:textId="77777777" w:rsidR="009C2CFA" w:rsidRPr="00EA7E50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50">
              <w:rPr>
                <w:rFonts w:ascii="Times New Roman" w:hAnsi="Times New Roman" w:cs="Times New Roman"/>
                <w:sz w:val="28"/>
                <w:szCs w:val="28"/>
              </w:rPr>
              <w:t>“Do có nguồn cung cấp nước dồi dào nên Việt Nam có tới 2360 con sông có chiều dài trên 10 km”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4ACAF2C8" w14:textId="77777777" w:rsidR="009C2CFA" w:rsidRPr="00EA7E50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50">
              <w:rPr>
                <w:rFonts w:ascii="Times New Roman" w:hAnsi="Times New Roman" w:cs="Times New Roman"/>
                <w:sz w:val="28"/>
                <w:szCs w:val="28"/>
              </w:rPr>
              <w:t>Nước ta có 2360 con sông có chiều dài trên 10 km.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66D0BF44" w14:textId="77777777" w:rsidR="009C2CFA" w:rsidRPr="00EA7E50" w:rsidRDefault="009C2CFA" w:rsidP="0066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50">
              <w:rPr>
                <w:rFonts w:ascii="Times New Roman" w:hAnsi="Times New Roman" w:cs="Times New Roman"/>
                <w:sz w:val="28"/>
                <w:szCs w:val="28"/>
              </w:rPr>
              <w:t>Số lượng và chiều dài của các con sông phụ thuộc vào nhiều yếu tố ( ví dụ như khí hậu, địa hình…), không phải chỉ do nguồn cung cấp nước quyết định.</w:t>
            </w:r>
          </w:p>
        </w:tc>
      </w:tr>
      <w:tr w:rsidR="009C2CFA" w:rsidRPr="00C50129" w14:paraId="20205F01" w14:textId="77777777" w:rsidTr="00EA6D0F">
        <w:trPr>
          <w:gridAfter w:val="1"/>
          <w:wAfter w:w="7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38D09D8B" w14:textId="77777777" w:rsidR="009C2CFA" w:rsidRPr="00EA7E50" w:rsidRDefault="009C2CFA" w:rsidP="00C367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đề chung 1. Văn minh châu thổ sông Hồng và sông Cửu Long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3638B9BC" w14:textId="77777777" w:rsidR="009C2CFA" w:rsidRPr="00C50129" w:rsidRDefault="009C2CFA" w:rsidP="00DA03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sz w:val="28"/>
                <w:szCs w:val="28"/>
              </w:rPr>
              <w:t>SGK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ang</w:t>
            </w:r>
            <w:r w:rsidRPr="00C50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157+159</w:t>
            </w:r>
          </w:p>
          <w:p w14:paraId="393A2BC7" w14:textId="77777777" w:rsidR="009C2CFA" w:rsidRPr="00C50129" w:rsidRDefault="009C2CFA" w:rsidP="00DA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sz w:val="28"/>
                <w:szCs w:val="28"/>
              </w:rPr>
              <w:t xml:space="preserve">Nội dung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5012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Quá trình hình thành và phát triển châu thổ sông Hồng/Cửu Long. Chế độ nước sông Hồng/Cửu Long</w:t>
            </w:r>
          </w:p>
          <w:p w14:paraId="07AE39E7" w14:textId="77777777" w:rsidR="009C2CFA" w:rsidRPr="00C50129" w:rsidRDefault="009C2CFA" w:rsidP="00DA03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41F006C5" w14:textId="77777777" w:rsidR="009C2CFA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0115EF">
              <w:rPr>
                <w:rFonts w:ascii="Times New Roman" w:hAnsi="Times New Roman" w:cs="Times New Roman"/>
                <w:sz w:val="28"/>
                <w:szCs w:val="28"/>
              </w:rPr>
              <w:t>Quá trình hình thành và phát triển châu thổ sông Hồng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/Cửu Long</w:t>
            </w:r>
            <w:r w:rsidRPr="000115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4081B8" w14:textId="77777777" w:rsidR="009C2CFA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có lược đồ sông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35BD34A1" w14:textId="77777777" w:rsidR="009C2CFA" w:rsidRPr="00C50129" w:rsidRDefault="009C2CFA" w:rsidP="00DA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Bổ sung lược đồ sông Hồng/ Cửu Long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3698D496" w14:textId="77777777" w:rsidR="009C2CFA" w:rsidRPr="00C50129" w:rsidRDefault="009C2CFA" w:rsidP="00DA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Giúp học sinh dễ dàng xác định được vị trí và trình bày được đặc điểm của đồng bằng châu thổ</w:t>
            </w:r>
          </w:p>
        </w:tc>
      </w:tr>
      <w:tr w:rsidR="009C2CFA" w:rsidRPr="00C50129" w14:paraId="575678E1" w14:textId="77777777" w:rsidTr="00C367E6">
        <w:tc>
          <w:tcPr>
            <w:tcW w:w="5000" w:type="pct"/>
            <w:gridSpan w:val="6"/>
          </w:tcPr>
          <w:p w14:paraId="14E95B0B" w14:textId="77777777" w:rsidR="009C2CFA" w:rsidRPr="00C50129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Phân môn  Lịch  sử</w:t>
            </w:r>
          </w:p>
        </w:tc>
      </w:tr>
      <w:tr w:rsidR="009C2CFA" w:rsidRPr="009A34B8" w14:paraId="65C2EDE3" w14:textId="77777777" w:rsidTr="00EA6D0F">
        <w:trPr>
          <w:gridAfter w:val="1"/>
          <w:wAfter w:w="7" w:type="pct"/>
        </w:trPr>
        <w:tc>
          <w:tcPr>
            <w:tcW w:w="1216" w:type="pct"/>
          </w:tcPr>
          <w:p w14:paraId="2B683F4F" w14:textId="77777777" w:rsidR="009C2CFA" w:rsidRPr="009A34B8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4B8">
              <w:rPr>
                <w:rFonts w:ascii="Times New Roman" w:hAnsi="Times New Roman" w:cs="Times New Roman"/>
                <w:sz w:val="28"/>
                <w:szCs w:val="28"/>
              </w:rPr>
              <w:t>Bài 9. Tình hình kinh tế, văn hóa, tôn giáo trong các thế kỉ XVI-XVIII</w:t>
            </w:r>
          </w:p>
        </w:tc>
        <w:tc>
          <w:tcPr>
            <w:tcW w:w="904" w:type="pct"/>
          </w:tcPr>
          <w:p w14:paraId="59517EEF" w14:textId="77777777" w:rsidR="009C2CFA" w:rsidRPr="009A34B8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4B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33" w:type="pct"/>
          </w:tcPr>
          <w:p w14:paraId="267F6A5F" w14:textId="77777777" w:rsidR="009C2CFA" w:rsidRPr="009A34B8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4B8">
              <w:rPr>
                <w:rFonts w:ascii="Times New Roman" w:hAnsi="Times New Roman" w:cs="Times New Roman"/>
                <w:sz w:val="28"/>
                <w:szCs w:val="28"/>
              </w:rPr>
              <w:t>Tại mục 2. Tình hình văn hóa trong các thế kỉ XVI-XVIII</w:t>
            </w:r>
          </w:p>
        </w:tc>
        <w:tc>
          <w:tcPr>
            <w:tcW w:w="1054" w:type="pct"/>
          </w:tcPr>
          <w:p w14:paraId="0120864C" w14:textId="77777777" w:rsidR="009C2CFA" w:rsidRPr="009A34B8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4B8">
              <w:rPr>
                <w:rFonts w:ascii="Times New Roman" w:hAnsi="Times New Roman" w:cs="Times New Roman"/>
                <w:sz w:val="28"/>
                <w:szCs w:val="28"/>
              </w:rPr>
              <w:t>Bổ sung thêm chân dung một số nhà  nhà thơ tiêu biểu</w:t>
            </w:r>
          </w:p>
        </w:tc>
        <w:tc>
          <w:tcPr>
            <w:tcW w:w="785" w:type="pct"/>
          </w:tcPr>
          <w:p w14:paraId="57CCC589" w14:textId="77777777" w:rsidR="009C2CFA" w:rsidRPr="009A34B8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4B8">
              <w:rPr>
                <w:rFonts w:ascii="Times New Roman" w:hAnsi="Times New Roman" w:cs="Times New Roman"/>
                <w:sz w:val="28"/>
                <w:szCs w:val="28"/>
              </w:rPr>
              <w:t xml:space="preserve">Chân dung một số nhà thơ tiêu biểu còn ít  </w:t>
            </w:r>
          </w:p>
        </w:tc>
      </w:tr>
    </w:tbl>
    <w:p w14:paraId="022D0FF6" w14:textId="77777777" w:rsidR="009C2CFA" w:rsidRDefault="009C2CFA" w:rsidP="004033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C9F276" w14:textId="27D4DCE0" w:rsidR="009C2CFA" w:rsidRPr="00EA7E50" w:rsidRDefault="009C2CFA" w:rsidP="00EA7E50">
      <w:pPr>
        <w:spacing w:after="0" w:line="259" w:lineRule="auto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..........</w:t>
      </w:r>
      <w:r w:rsidRPr="00EA7E50">
        <w:rPr>
          <w:rFonts w:ascii="Times New Roman" w:hAnsi="Times New Roman"/>
          <w:i/>
          <w:sz w:val="28"/>
        </w:rPr>
        <w:t>, ngày 12 tháng 11 năm 2022</w:t>
      </w:r>
    </w:p>
    <w:p w14:paraId="7F676525" w14:textId="77777777" w:rsidR="009C2CFA" w:rsidRPr="00EA7E50" w:rsidRDefault="009C2CFA" w:rsidP="00EA7E50">
      <w:pPr>
        <w:spacing w:after="0" w:line="259" w:lineRule="auto"/>
        <w:ind w:left="5760"/>
        <w:rPr>
          <w:rFonts w:ascii="Times New Roman" w:hAnsi="Times New Roman"/>
          <w:b/>
          <w:sz w:val="26"/>
        </w:rPr>
      </w:pPr>
      <w:r w:rsidRPr="00EA7E50">
        <w:rPr>
          <w:rFonts w:ascii="Times New Roman" w:hAnsi="Times New Roman"/>
          <w:sz w:val="28"/>
        </w:rPr>
        <w:t xml:space="preserve">      </w:t>
      </w:r>
      <w:r w:rsidRPr="00EA7E50">
        <w:rPr>
          <w:rFonts w:ascii="Times New Roman" w:hAnsi="Times New Roman"/>
          <w:b/>
          <w:sz w:val="26"/>
        </w:rPr>
        <w:t>GIÁO VIÊN</w:t>
      </w:r>
    </w:p>
    <w:p w14:paraId="3CA029D6" w14:textId="77777777" w:rsidR="009C2CFA" w:rsidRPr="00EA7E50" w:rsidRDefault="009C2CFA" w:rsidP="00EA7E50">
      <w:pPr>
        <w:spacing w:after="0" w:line="259" w:lineRule="auto"/>
        <w:ind w:left="5760"/>
        <w:rPr>
          <w:rFonts w:ascii="Times New Roman" w:hAnsi="Times New Roman"/>
          <w:b/>
          <w:sz w:val="26"/>
        </w:rPr>
      </w:pPr>
    </w:p>
    <w:p w14:paraId="6771D812" w14:textId="77777777" w:rsidR="009C2CFA" w:rsidRPr="00EA7E50" w:rsidRDefault="009C2CFA" w:rsidP="00EA7E50">
      <w:pPr>
        <w:spacing w:after="0" w:line="259" w:lineRule="auto"/>
        <w:ind w:left="5760"/>
        <w:rPr>
          <w:rFonts w:ascii="Times New Roman" w:hAnsi="Times New Roman"/>
          <w:b/>
          <w:sz w:val="26"/>
        </w:rPr>
      </w:pPr>
    </w:p>
    <w:p w14:paraId="157B28DF" w14:textId="77777777" w:rsidR="009C2CFA" w:rsidRPr="00EA7E50" w:rsidRDefault="009C2CFA" w:rsidP="00EA7E50">
      <w:pPr>
        <w:spacing w:after="0" w:line="259" w:lineRule="auto"/>
        <w:ind w:left="5760"/>
        <w:rPr>
          <w:rFonts w:ascii="Times New Roman" w:hAnsi="Times New Roman"/>
          <w:b/>
          <w:sz w:val="26"/>
        </w:rPr>
      </w:pPr>
    </w:p>
    <w:p w14:paraId="30DBAFEE" w14:textId="77777777" w:rsidR="009C2CFA" w:rsidRPr="00EA7E50" w:rsidRDefault="009C2CFA" w:rsidP="00EA7E50">
      <w:pPr>
        <w:spacing w:after="0" w:line="259" w:lineRule="auto"/>
        <w:ind w:left="5760"/>
        <w:rPr>
          <w:rFonts w:ascii="Times New Roman" w:hAnsi="Times New Roman"/>
          <w:b/>
          <w:sz w:val="26"/>
        </w:rPr>
      </w:pPr>
    </w:p>
    <w:p w14:paraId="76F90AC9" w14:textId="2292519F" w:rsidR="009C2CFA" w:rsidRPr="00EA7E50" w:rsidRDefault="009C2CFA" w:rsidP="00EA7E50">
      <w:pPr>
        <w:spacing w:after="0" w:line="259" w:lineRule="auto"/>
        <w:ind w:left="5760"/>
        <w:rPr>
          <w:rFonts w:ascii="Times New Roman" w:hAnsi="Times New Roman"/>
          <w:b/>
          <w:sz w:val="26"/>
        </w:rPr>
      </w:pPr>
      <w:r w:rsidRPr="00EA7E50">
        <w:rPr>
          <w:rFonts w:ascii="Times New Roman" w:hAnsi="Times New Roman"/>
          <w:b/>
          <w:sz w:val="26"/>
        </w:rPr>
        <w:t xml:space="preserve">    </w:t>
      </w:r>
      <w:r>
        <w:rPr>
          <w:rFonts w:ascii="Times New Roman" w:hAnsi="Times New Roman"/>
          <w:b/>
          <w:sz w:val="26"/>
        </w:rPr>
        <w:t>..........</w:t>
      </w:r>
    </w:p>
    <w:p w14:paraId="4B1FAC3E" w14:textId="77777777" w:rsidR="009C2CFA" w:rsidRPr="00EA7E50" w:rsidRDefault="009C2CFA" w:rsidP="00EA7E50">
      <w:pPr>
        <w:spacing w:after="0" w:line="259" w:lineRule="auto"/>
        <w:ind w:left="5760"/>
        <w:rPr>
          <w:rFonts w:ascii="Times New Roman" w:hAnsi="Times New Roman"/>
          <w:b/>
          <w:sz w:val="26"/>
        </w:rPr>
      </w:pPr>
    </w:p>
    <w:p w14:paraId="191F9DAB" w14:textId="77777777" w:rsidR="009C2CFA" w:rsidRDefault="009C2CFA" w:rsidP="004033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F0661C" w14:textId="77777777" w:rsidR="009C2CFA" w:rsidRDefault="009C2CFA" w:rsidP="004033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8A3AD4" w14:textId="77777777" w:rsidR="009C2CFA" w:rsidRDefault="009C2CFA" w:rsidP="004033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FFBE32" w14:textId="77777777" w:rsidR="009C2CFA" w:rsidRDefault="009C2CFA" w:rsidP="004033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303C35" w14:textId="77777777" w:rsidR="009C2CFA" w:rsidRDefault="009C2CFA" w:rsidP="004033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82B85D" w14:textId="77777777" w:rsidR="009C2CFA" w:rsidRDefault="009C2CFA" w:rsidP="004033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E78BF8" w14:textId="77777777" w:rsidR="009C2CFA" w:rsidRPr="00EA7E50" w:rsidRDefault="009C2CFA" w:rsidP="00EA7E50">
      <w:pPr>
        <w:spacing w:after="0" w:line="259" w:lineRule="auto"/>
        <w:ind w:left="5760"/>
        <w:rPr>
          <w:rFonts w:ascii="Times New Roman" w:hAnsi="Times New Roman"/>
          <w:b/>
          <w:sz w:val="26"/>
        </w:rPr>
      </w:pPr>
      <w:r w:rsidRPr="00EA7E50">
        <w:rPr>
          <w:rFonts w:ascii="Times New Roman" w:hAnsi="Times New Roman"/>
          <w:b/>
          <w:sz w:val="26"/>
        </w:rPr>
        <w:t xml:space="preserve">    </w:t>
      </w:r>
    </w:p>
    <w:p w14:paraId="37F18E2C" w14:textId="77777777" w:rsidR="009C2CFA" w:rsidRPr="00EA7E50" w:rsidRDefault="009C2CFA" w:rsidP="00EA7E50">
      <w:pPr>
        <w:spacing w:after="0" w:line="259" w:lineRule="auto"/>
        <w:ind w:left="5760"/>
        <w:rPr>
          <w:rFonts w:ascii="Times New Roman" w:hAnsi="Times New Roman"/>
          <w:b/>
          <w:sz w:val="26"/>
        </w:rPr>
      </w:pPr>
    </w:p>
    <w:p w14:paraId="48E8092C" w14:textId="77777777" w:rsidR="009C2CFA" w:rsidRDefault="009C2CFA" w:rsidP="00EA7E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B4B900" w14:textId="77777777" w:rsidR="009C2CFA" w:rsidRPr="007B7122" w:rsidRDefault="009C2CFA" w:rsidP="00EA7E50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1829EA94" w14:textId="77777777" w:rsidR="009C2CFA" w:rsidRPr="00C50129" w:rsidRDefault="009C2CFA" w:rsidP="00EA6D0F">
      <w:pPr>
        <w:rPr>
          <w:rFonts w:ascii="Times New Roman" w:hAnsi="Times New Roman" w:cs="Times New Roman"/>
          <w:sz w:val="28"/>
          <w:szCs w:val="28"/>
        </w:rPr>
      </w:pPr>
    </w:p>
    <w:p w14:paraId="40D4CF56" w14:textId="77777777" w:rsidR="009C2CFA" w:rsidRPr="002A0690" w:rsidRDefault="009C2CFA" w:rsidP="002A0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0690">
        <w:rPr>
          <w:rFonts w:ascii="Times New Roman" w:hAnsi="Times New Roman" w:cs="Times New Roman"/>
          <w:b/>
          <w:sz w:val="26"/>
          <w:szCs w:val="26"/>
        </w:rPr>
        <w:t xml:space="preserve">PHIẾU GÓP Ý BẢN MẪU SÁCH GIÁO KHOA LỚP </w:t>
      </w:r>
    </w:p>
    <w:p w14:paraId="3F22EB5C" w14:textId="77777777" w:rsidR="009C2CFA" w:rsidRPr="002A0690" w:rsidRDefault="009C2CFA" w:rsidP="002A0690">
      <w:pPr>
        <w:spacing w:after="0" w:line="240" w:lineRule="auto"/>
        <w:ind w:right="-421"/>
        <w:rPr>
          <w:rFonts w:ascii="Times New Roman" w:hAnsi="Times New Roman" w:cs="Times New Roman"/>
          <w:b/>
          <w:sz w:val="26"/>
          <w:szCs w:val="26"/>
        </w:rPr>
      </w:pPr>
      <w:r w:rsidRPr="002A0690">
        <w:rPr>
          <w:rFonts w:ascii="Times New Roman" w:hAnsi="Times New Roman" w:cs="Times New Roman"/>
          <w:b/>
          <w:sz w:val="26"/>
          <w:szCs w:val="26"/>
        </w:rPr>
        <w:t>MÔN: LỊCH SỬ VÀ ĐỊA LÝ.                                  BỘ SÁCH: KẾT NỐI TRI THỨC</w:t>
      </w:r>
    </w:p>
    <w:p w14:paraId="39AC0F73" w14:textId="2CA46B4D" w:rsidR="009C2CFA" w:rsidRDefault="009C2CFA" w:rsidP="002A06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0690">
        <w:rPr>
          <w:rFonts w:ascii="Times New Roman" w:hAnsi="Times New Roman" w:cs="Times New Roman"/>
          <w:b/>
          <w:sz w:val="26"/>
          <w:szCs w:val="26"/>
        </w:rPr>
        <w:t xml:space="preserve">HỌ VÀ TÊN: </w:t>
      </w:r>
      <w:r>
        <w:rPr>
          <w:rFonts w:ascii="Times New Roman" w:hAnsi="Times New Roman" w:cs="Times New Roman"/>
          <w:b/>
          <w:sz w:val="26"/>
          <w:szCs w:val="26"/>
        </w:rPr>
        <w:t>..........</w:t>
      </w:r>
      <w:r w:rsidRPr="002A0690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14:paraId="18D97F41" w14:textId="412B13C9" w:rsidR="009C2CFA" w:rsidRPr="002A0690" w:rsidRDefault="009C2CFA" w:rsidP="002A06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0690">
        <w:rPr>
          <w:rFonts w:ascii="Times New Roman" w:hAnsi="Times New Roman" w:cs="Times New Roman"/>
          <w:b/>
          <w:sz w:val="26"/>
          <w:szCs w:val="26"/>
        </w:rPr>
        <w:t xml:space="preserve">ĐƠN VỊ CÔNG TÁC: </w:t>
      </w:r>
      <w:r>
        <w:rPr>
          <w:rFonts w:ascii="Times New Roman" w:hAnsi="Times New Roman" w:cs="Times New Roman"/>
          <w:b/>
          <w:sz w:val="26"/>
          <w:szCs w:val="26"/>
        </w:rPr>
        <w:t>..........</w:t>
      </w:r>
    </w:p>
    <w:p w14:paraId="6AF3973C" w14:textId="77777777" w:rsidR="009C2CFA" w:rsidRPr="002A0690" w:rsidRDefault="009C2CFA" w:rsidP="002A06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0690">
        <w:rPr>
          <w:rFonts w:ascii="Times New Roman" w:hAnsi="Times New Roman" w:cs="Times New Roman"/>
          <w:b/>
          <w:sz w:val="26"/>
          <w:szCs w:val="26"/>
        </w:rPr>
        <w:t>NỘI DUNG GÓP Ý:</w:t>
      </w:r>
    </w:p>
    <w:tbl>
      <w:tblPr>
        <w:tblStyle w:val="TableGrid"/>
        <w:tblW w:w="4912" w:type="pct"/>
        <w:tblInd w:w="-5" w:type="dxa"/>
        <w:tblLook w:val="04A0" w:firstRow="1" w:lastRow="0" w:firstColumn="1" w:lastColumn="0" w:noHBand="0" w:noVBand="1"/>
      </w:tblPr>
      <w:tblGrid>
        <w:gridCol w:w="2491"/>
        <w:gridCol w:w="1851"/>
        <w:gridCol w:w="2115"/>
        <w:gridCol w:w="2158"/>
        <w:gridCol w:w="1608"/>
        <w:gridCol w:w="16"/>
      </w:tblGrid>
      <w:tr w:rsidR="009C2CFA" w:rsidRPr="002A0690" w14:paraId="7B49B4FA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1DFDC299" w14:textId="77777777" w:rsidR="009C2CFA" w:rsidRPr="002A0690" w:rsidRDefault="009C2CFA" w:rsidP="002A0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2B1F2D58" w14:textId="77777777" w:rsidR="009C2CFA" w:rsidRPr="002A0690" w:rsidRDefault="009C2CFA" w:rsidP="002A0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b/>
                <w:sz w:val="26"/>
                <w:szCs w:val="26"/>
              </w:rPr>
              <w:t>Trang/dòng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661B4090" w14:textId="77777777" w:rsidR="009C2CFA" w:rsidRPr="002A0690" w:rsidRDefault="009C2CFA" w:rsidP="002A0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b/>
                <w:sz w:val="26"/>
                <w:szCs w:val="26"/>
              </w:rPr>
              <w:t>Nội dung hiện tại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3E88CBF9" w14:textId="77777777" w:rsidR="009C2CFA" w:rsidRPr="002A0690" w:rsidRDefault="009C2CFA" w:rsidP="002A0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b/>
                <w:sz w:val="26"/>
                <w:szCs w:val="26"/>
              </w:rPr>
              <w:t>Đề nghị chỉnh sửa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2105EC5F" w14:textId="77777777" w:rsidR="009C2CFA" w:rsidRPr="002A0690" w:rsidRDefault="009C2CFA" w:rsidP="002A0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b/>
                <w:sz w:val="26"/>
                <w:szCs w:val="26"/>
              </w:rPr>
              <w:t>Lý do đề xuất</w:t>
            </w:r>
          </w:p>
        </w:tc>
      </w:tr>
      <w:tr w:rsidR="009C2CFA" w:rsidRPr="002A0690" w14:paraId="23BED8E1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right w:val="nil"/>
            </w:tcBorders>
          </w:tcPr>
          <w:p w14:paraId="55B0CB10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b/>
                <w:sz w:val="26"/>
                <w:szCs w:val="26"/>
              </w:rPr>
              <w:t>Phân môn Địa Lý</w:t>
            </w:r>
          </w:p>
        </w:tc>
        <w:tc>
          <w:tcPr>
            <w:tcW w:w="904" w:type="pct"/>
            <w:tcBorders>
              <w:left w:val="nil"/>
              <w:right w:val="nil"/>
            </w:tcBorders>
          </w:tcPr>
          <w:p w14:paraId="7A6B028B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33" w:type="pct"/>
            <w:tcBorders>
              <w:left w:val="nil"/>
              <w:right w:val="nil"/>
            </w:tcBorders>
          </w:tcPr>
          <w:p w14:paraId="764D979D" w14:textId="77777777" w:rsidR="009C2CFA" w:rsidRPr="002A0690" w:rsidRDefault="009C2CFA" w:rsidP="002A0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54" w:type="pct"/>
            <w:tcBorders>
              <w:left w:val="nil"/>
              <w:right w:val="nil"/>
            </w:tcBorders>
          </w:tcPr>
          <w:p w14:paraId="19BE4B76" w14:textId="77777777" w:rsidR="009C2CFA" w:rsidRPr="002A0690" w:rsidRDefault="009C2CFA" w:rsidP="002A0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5" w:type="pct"/>
            <w:tcBorders>
              <w:left w:val="nil"/>
            </w:tcBorders>
          </w:tcPr>
          <w:p w14:paraId="3461B739" w14:textId="77777777" w:rsidR="009C2CFA" w:rsidRPr="002A0690" w:rsidRDefault="009C2CFA" w:rsidP="002A0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C2CFA" w:rsidRPr="002A0690" w14:paraId="21B2665C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6B92FB0A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3. Khoáng sản Việt Nam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00B59D88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SGK tr 110</w:t>
            </w:r>
          </w:p>
          <w:p w14:paraId="5269174A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 xml:space="preserve">Nội dung 2: Đặc điểm phân bố các loại khoáng sản chủ </w:t>
            </w:r>
            <w:r w:rsidRPr="002A06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yếu.</w:t>
            </w:r>
          </w:p>
          <w:p w14:paraId="24AF4428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Phần Câu hỏi cuối trang 110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72D68267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Câu hỏi: Dựa vào thông tin trong mục 2 và hình 3.3 hãy phân tích đặc điểm phân bố các </w:t>
            </w:r>
            <w:r w:rsidRPr="002A06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loại tài nguyên khoáng sản chủ yếu của Việt Nam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2A559B63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Dựa vào thông tin trong mục 2 và hình 3.3 hãy xác định và phân tích đặc điểm phân bố </w:t>
            </w:r>
            <w:r w:rsidRPr="002A06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các loại tài nguyên khoáng sản chủ yếu của Việt Nam.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3136E315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Giúp hs khai thác và rèn kĩ năng xác định trên bản đồ</w:t>
            </w:r>
          </w:p>
        </w:tc>
      </w:tr>
      <w:tr w:rsidR="009C2CFA" w:rsidRPr="002A0690" w14:paraId="74EF875B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540DA712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Bài 6: Thủy văn Việt Nam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2ACF3A9A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1. Sông ngòi</w:t>
            </w:r>
          </w:p>
          <w:p w14:paraId="6B07F059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a) Đặc điểm chung</w:t>
            </w:r>
          </w:p>
          <w:p w14:paraId="2A9C6E56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- Dòng 13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4E419137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“Do có nguồn cung cấp nước dồi dào nên Việt Nam có tới 2360 con sông có chiều dài trên 10 km”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446CB8C2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Nước ta có 2360 con sông có chiều dài trên 10 km.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19F8B2C9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Số lượng và chiều dài của các con sông phụ thuộc vào nhiều yếu tố ( ví dụ như khí hậu, địa hình…), không phải chỉ do nguồn cung cấp nước quyết định.</w:t>
            </w:r>
          </w:p>
        </w:tc>
      </w:tr>
      <w:tr w:rsidR="009C2CFA" w:rsidRPr="002A0690" w14:paraId="133D048C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2428B30F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đề chung 1. Văn minh châu thổ sông Hồng và sông Cửu Long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486A09CF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SGK trang 157+159</w:t>
            </w:r>
          </w:p>
          <w:p w14:paraId="27072F5B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Nội dung 1: Quá trình hình thành và phát triển châu thổ sông Hồng/Cửu Long. Chế độ nước sông Hồng/Cửu Long</w:t>
            </w:r>
          </w:p>
          <w:p w14:paraId="59B071C6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6109B037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a. Quá trình hình thành và phát triển châu thổ sông Hồng/Cửu Long.</w:t>
            </w:r>
          </w:p>
          <w:p w14:paraId="4BBA0E6A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- Không có lược đồ sông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3BC7C995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- Bổ sung lược đồ sông Hồng/ Cửu Long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7A8D2122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Giúp học sinh dễ dàng xác định được vị trí và trình bày được đặc điểm của đồng bằng châu thổ</w:t>
            </w:r>
          </w:p>
        </w:tc>
      </w:tr>
      <w:tr w:rsidR="009C2CFA" w:rsidRPr="002A0690" w14:paraId="1C366A30" w14:textId="77777777" w:rsidTr="00C367E6">
        <w:tc>
          <w:tcPr>
            <w:tcW w:w="5000" w:type="pct"/>
            <w:gridSpan w:val="6"/>
          </w:tcPr>
          <w:p w14:paraId="26E4379E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b/>
                <w:sz w:val="26"/>
                <w:szCs w:val="26"/>
              </w:rPr>
              <w:t>Phân môn  Lịch  sử</w:t>
            </w:r>
          </w:p>
        </w:tc>
      </w:tr>
      <w:tr w:rsidR="009C2CFA" w:rsidRPr="002A0690" w14:paraId="27A35EA0" w14:textId="77777777" w:rsidTr="00EA6D0F">
        <w:trPr>
          <w:gridAfter w:val="1"/>
          <w:wAfter w:w="8" w:type="pct"/>
        </w:trPr>
        <w:tc>
          <w:tcPr>
            <w:tcW w:w="1216" w:type="pct"/>
          </w:tcPr>
          <w:p w14:paraId="6E947958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Bài 9. Tình hình kinh tế, văn hóa, tôn giáo trong các thế kỉ XVI-XVIII</w:t>
            </w:r>
          </w:p>
        </w:tc>
        <w:tc>
          <w:tcPr>
            <w:tcW w:w="904" w:type="pct"/>
          </w:tcPr>
          <w:p w14:paraId="510010DD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033" w:type="pct"/>
          </w:tcPr>
          <w:p w14:paraId="0A93DDB5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Tại mục 2. Tình hình văn hóa trong các thế kỉ XVI-XVIII</w:t>
            </w:r>
          </w:p>
        </w:tc>
        <w:tc>
          <w:tcPr>
            <w:tcW w:w="1054" w:type="pct"/>
          </w:tcPr>
          <w:p w14:paraId="65AD200D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Bổ sung thêm chân dung một số nhà  nhà thơ tiêu biểu</w:t>
            </w:r>
          </w:p>
        </w:tc>
        <w:tc>
          <w:tcPr>
            <w:tcW w:w="785" w:type="pct"/>
          </w:tcPr>
          <w:p w14:paraId="3DB36E83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 xml:space="preserve">Chân dung một số nhà thơ tiêu biểu còn ít  </w:t>
            </w:r>
          </w:p>
        </w:tc>
      </w:tr>
    </w:tbl>
    <w:p w14:paraId="4171DB18" w14:textId="77777777" w:rsidR="009C2CFA" w:rsidRPr="002A0690" w:rsidRDefault="009C2CFA" w:rsidP="002A06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7EEFFAF" w14:textId="6AE89E1F" w:rsidR="009C2CFA" w:rsidRPr="002A0690" w:rsidRDefault="009C2CFA" w:rsidP="002A0690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..........</w:t>
      </w:r>
      <w:r w:rsidRPr="002A0690">
        <w:rPr>
          <w:rFonts w:ascii="Times New Roman" w:hAnsi="Times New Roman"/>
          <w:i/>
          <w:sz w:val="26"/>
          <w:szCs w:val="26"/>
        </w:rPr>
        <w:t>, ngày 12 tháng 11 năm 2022</w:t>
      </w:r>
    </w:p>
    <w:p w14:paraId="36D3BFDB" w14:textId="77777777" w:rsidR="009C2CFA" w:rsidRPr="002A0690" w:rsidRDefault="009C2CFA" w:rsidP="002A0690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  <w:r w:rsidRPr="002A0690">
        <w:rPr>
          <w:rFonts w:ascii="Times New Roman" w:hAnsi="Times New Roman"/>
          <w:sz w:val="26"/>
          <w:szCs w:val="26"/>
        </w:rPr>
        <w:t xml:space="preserve">      </w:t>
      </w:r>
      <w:r w:rsidRPr="002A0690">
        <w:rPr>
          <w:rFonts w:ascii="Times New Roman" w:hAnsi="Times New Roman"/>
          <w:b/>
          <w:sz w:val="26"/>
          <w:szCs w:val="26"/>
        </w:rPr>
        <w:t>GIÁO VIÊN</w:t>
      </w:r>
    </w:p>
    <w:p w14:paraId="747401E2" w14:textId="77777777" w:rsidR="009C2CFA" w:rsidRPr="002A0690" w:rsidRDefault="009C2CFA" w:rsidP="002A0690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21792653" w14:textId="77777777" w:rsidR="009C2CFA" w:rsidRPr="002A0690" w:rsidRDefault="009C2CFA" w:rsidP="002A0690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3FC0154B" w14:textId="77777777" w:rsidR="009C2CFA" w:rsidRPr="002A0690" w:rsidRDefault="009C2CFA" w:rsidP="002A0690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46FDC19A" w14:textId="77777777" w:rsidR="009C2CFA" w:rsidRPr="002A0690" w:rsidRDefault="009C2CFA" w:rsidP="002A0690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6429245F" w14:textId="55CB6301" w:rsidR="00E97AD5" w:rsidRPr="00196F08" w:rsidRDefault="009C2CFA" w:rsidP="009C2CFA">
      <w:pPr>
        <w:spacing w:after="0" w:line="240" w:lineRule="auto"/>
        <w:ind w:left="5760"/>
        <w:rPr>
          <w:sz w:val="26"/>
          <w:szCs w:val="26"/>
        </w:rPr>
      </w:pPr>
      <w:r w:rsidRPr="002A0690">
        <w:rPr>
          <w:rFonts w:ascii="Times New Roman" w:hAnsi="Times New Roman"/>
          <w:b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</w:rPr>
        <w:t>..........</w:t>
      </w:r>
      <w:r w:rsidRPr="002A0690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sectPr w:rsidR="00E97AD5" w:rsidRPr="00196F08" w:rsidSect="00EA6D0F">
      <w:headerReference w:type="default" r:id="rId7"/>
      <w:footerReference w:type="default" r:id="rId8"/>
      <w:pgSz w:w="12240" w:h="15840"/>
      <w:pgMar w:top="709" w:right="616" w:bottom="56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DCBC0" w14:textId="77777777" w:rsidR="003E513C" w:rsidRDefault="003E513C" w:rsidP="00544C7F">
      <w:pPr>
        <w:spacing w:after="0" w:line="240" w:lineRule="auto"/>
      </w:pPr>
      <w:r>
        <w:separator/>
      </w:r>
    </w:p>
  </w:endnote>
  <w:endnote w:type="continuationSeparator" w:id="0">
    <w:p w14:paraId="79B39DC3" w14:textId="77777777" w:rsidR="003E513C" w:rsidRDefault="003E513C" w:rsidP="00544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BEBCC" w14:textId="7A6984F2" w:rsidR="009B5D19" w:rsidRPr="009B5D19" w:rsidRDefault="009B5D19" w:rsidP="009B5D1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9B5D1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9B5D1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9B5D1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B5D1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B5D1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9B5D1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B5D1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B5D1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B5D1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724766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9B5D1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1F545" w14:textId="77777777" w:rsidR="003E513C" w:rsidRDefault="003E513C" w:rsidP="00544C7F">
      <w:pPr>
        <w:spacing w:after="0" w:line="240" w:lineRule="auto"/>
      </w:pPr>
      <w:r>
        <w:separator/>
      </w:r>
    </w:p>
  </w:footnote>
  <w:footnote w:type="continuationSeparator" w:id="0">
    <w:p w14:paraId="4508E78D" w14:textId="77777777" w:rsidR="003E513C" w:rsidRDefault="003E513C" w:rsidP="00544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E59B9" w14:textId="77777777" w:rsidR="009B5D19" w:rsidRPr="009B5D19" w:rsidRDefault="009B5D19" w:rsidP="009B5D1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9B5D1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9B5D19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D0F"/>
    <w:rsid w:val="000115EF"/>
    <w:rsid w:val="0012714C"/>
    <w:rsid w:val="00151062"/>
    <w:rsid w:val="00196F08"/>
    <w:rsid w:val="002E694C"/>
    <w:rsid w:val="00371A55"/>
    <w:rsid w:val="003E513C"/>
    <w:rsid w:val="00403389"/>
    <w:rsid w:val="00544C7F"/>
    <w:rsid w:val="0066465D"/>
    <w:rsid w:val="00724766"/>
    <w:rsid w:val="007B7122"/>
    <w:rsid w:val="00815A7E"/>
    <w:rsid w:val="009B5D19"/>
    <w:rsid w:val="009C2CFA"/>
    <w:rsid w:val="00B61872"/>
    <w:rsid w:val="00DA0352"/>
    <w:rsid w:val="00E97AD5"/>
    <w:rsid w:val="00EA6D0F"/>
    <w:rsid w:val="00EA7E50"/>
    <w:rsid w:val="00EE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55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D0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 w:after="120" w:line="324" w:lineRule="auto"/>
      <w:contextualSpacing/>
      <w:outlineLvl w:val="0"/>
    </w:pPr>
    <w:rPr>
      <w:rFonts w:ascii="Times New Roman" w:eastAsiaTheme="majorEastAsia" w:hAnsi="Times New Roman" w:cstheme="majorBidi"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table" w:styleId="TableGrid">
    <w:name w:val="Table Grid"/>
    <w:basedOn w:val="TableNormal"/>
    <w:uiPriority w:val="59"/>
    <w:rsid w:val="00EA6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15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C7F"/>
  </w:style>
  <w:style w:type="paragraph" w:styleId="Footer">
    <w:name w:val="footer"/>
    <w:basedOn w:val="Normal"/>
    <w:link w:val="FooterChar"/>
    <w:uiPriority w:val="99"/>
    <w:unhideWhenUsed/>
    <w:rsid w:val="0054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D0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 w:after="120" w:line="324" w:lineRule="auto"/>
      <w:contextualSpacing/>
      <w:outlineLvl w:val="0"/>
    </w:pPr>
    <w:rPr>
      <w:rFonts w:ascii="Times New Roman" w:eastAsiaTheme="majorEastAsia" w:hAnsi="Times New Roman" w:cstheme="majorBidi"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table" w:styleId="TableGrid">
    <w:name w:val="Table Grid"/>
    <w:basedOn w:val="TableNormal"/>
    <w:uiPriority w:val="59"/>
    <w:rsid w:val="00EA6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15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C7F"/>
  </w:style>
  <w:style w:type="paragraph" w:styleId="Footer">
    <w:name w:val="footer"/>
    <w:basedOn w:val="Normal"/>
    <w:link w:val="FooterChar"/>
    <w:uiPriority w:val="99"/>
    <w:unhideWhenUsed/>
    <w:rsid w:val="0054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2023-02-06T14:59:00Z</dcterms:created>
  <dc:creator>admin</dc:creator>
  <dc:description>Bộ phiếu góp ý SGK  Lịch sử và Địa lí 8 Kết nối tri thức được soạn dưới dạng file Word và PDF gồm 6 trang. Các bạn xem và tải về ở dưới.</dc:description>
  <dcterms:modified xsi:type="dcterms:W3CDTF">2023-02-06T15:00:00Z</dcterms:modified>
  <cp:revision>1</cp:revision>
  <dc:title>Bộ Phiếu Góp Ý SGK Lịch Sử Và Địa Lí 8 Kết Nối Tri Thức</dc:title>
</cp:coreProperties>
</file>