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8" w:type="dxa"/>
        <w:tblLook w:val="01E0" w:firstRow="1" w:lastRow="1" w:firstColumn="1" w:lastColumn="1" w:noHBand="0" w:noVBand="0"/>
      </w:tblPr>
      <w:tblGrid>
        <w:gridCol w:w="4068"/>
        <w:gridCol w:w="6240"/>
      </w:tblGrid>
      <w:tr w:rsidR="00080E0F" w:rsidRPr="00CC5909" w14:paraId="24B1DB22" w14:textId="77777777" w:rsidTr="00E317F7">
        <w:tc>
          <w:tcPr>
            <w:tcW w:w="4068" w:type="dxa"/>
          </w:tcPr>
          <w:p w14:paraId="425E25AC" w14:textId="77777777" w:rsidR="00865D8E" w:rsidRDefault="00865D8E" w:rsidP="00FB1971">
            <w:pPr>
              <w:ind w:left="-108"/>
              <w:jc w:val="both"/>
              <w:rPr>
                <w:color w:val="auto"/>
                <w:sz w:val="26"/>
                <w:szCs w:val="26"/>
                <w:lang w:val="it-IT"/>
              </w:rPr>
            </w:pPr>
          </w:p>
          <w:p w14:paraId="040FC2EA" w14:textId="030A357D" w:rsidR="00080E0F" w:rsidRPr="00CC5909" w:rsidRDefault="00080E0F" w:rsidP="00FB1971">
            <w:pPr>
              <w:ind w:left="-108"/>
              <w:jc w:val="both"/>
              <w:rPr>
                <w:color w:val="auto"/>
                <w:sz w:val="26"/>
                <w:szCs w:val="26"/>
                <w:lang w:val="it-IT"/>
              </w:rPr>
            </w:pPr>
            <w:r w:rsidRPr="00CC5909">
              <w:rPr>
                <w:color w:val="auto"/>
                <w:sz w:val="26"/>
                <w:szCs w:val="26"/>
                <w:lang w:val="it-IT"/>
              </w:rPr>
              <w:t xml:space="preserve">PHÒNG GD&amp;ĐT </w:t>
            </w:r>
            <w:r w:rsidR="005875D4">
              <w:rPr>
                <w:color w:val="auto"/>
                <w:sz w:val="26"/>
                <w:szCs w:val="26"/>
                <w:lang w:val="it-IT"/>
              </w:rPr>
              <w:t>…</w:t>
            </w:r>
          </w:p>
        </w:tc>
        <w:tc>
          <w:tcPr>
            <w:tcW w:w="6240" w:type="dxa"/>
          </w:tcPr>
          <w:p w14:paraId="30D80A22" w14:textId="77777777" w:rsidR="00865D8E" w:rsidRDefault="00080E0F" w:rsidP="00E317F7">
            <w:pPr>
              <w:jc w:val="both"/>
              <w:rPr>
                <w:b/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</w:t>
            </w:r>
          </w:p>
          <w:p w14:paraId="6BB548AC" w14:textId="6B097B3D" w:rsidR="00080E0F" w:rsidRPr="00CC5909" w:rsidRDefault="00080E0F" w:rsidP="00E317F7">
            <w:pPr>
              <w:jc w:val="both"/>
              <w:rPr>
                <w:b/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  ĐỀ THI HỌC KÌ II -NĂM HỌC 202</w:t>
            </w:r>
            <w:r w:rsidR="00E317F7" w:rsidRPr="00CC5909">
              <w:rPr>
                <w:b/>
                <w:color w:val="auto"/>
                <w:sz w:val="26"/>
                <w:szCs w:val="26"/>
                <w:lang w:val="it-IT"/>
              </w:rPr>
              <w:t>1</w:t>
            </w: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</w:t>
            </w:r>
            <w:r w:rsidR="00E317F7" w:rsidRPr="00CC5909">
              <w:rPr>
                <w:b/>
                <w:color w:val="auto"/>
                <w:sz w:val="26"/>
                <w:szCs w:val="26"/>
                <w:lang w:val="it-IT"/>
              </w:rPr>
              <w:t>–</w:t>
            </w: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202</w:t>
            </w:r>
            <w:r w:rsidR="00E317F7" w:rsidRPr="00CC5909">
              <w:rPr>
                <w:b/>
                <w:color w:val="auto"/>
                <w:sz w:val="26"/>
                <w:szCs w:val="26"/>
                <w:lang w:val="it-IT"/>
              </w:rPr>
              <w:t>2</w:t>
            </w:r>
          </w:p>
        </w:tc>
      </w:tr>
      <w:tr w:rsidR="00080E0F" w:rsidRPr="00CC5909" w14:paraId="0AEF73E7" w14:textId="77777777" w:rsidTr="00E317F7">
        <w:tc>
          <w:tcPr>
            <w:tcW w:w="4068" w:type="dxa"/>
          </w:tcPr>
          <w:p w14:paraId="56306983" w14:textId="6B33CA09" w:rsidR="00080E0F" w:rsidRPr="00CC5909" w:rsidRDefault="00080E0F" w:rsidP="00FB1971">
            <w:pPr>
              <w:ind w:left="-108"/>
              <w:jc w:val="both"/>
              <w:rPr>
                <w:b/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TR .THCS </w:t>
            </w:r>
            <w:r w:rsidR="005875D4">
              <w:rPr>
                <w:b/>
                <w:color w:val="auto"/>
                <w:sz w:val="26"/>
                <w:szCs w:val="26"/>
                <w:lang w:val="it-IT"/>
              </w:rPr>
              <w:t>…</w:t>
            </w:r>
          </w:p>
        </w:tc>
        <w:tc>
          <w:tcPr>
            <w:tcW w:w="6240" w:type="dxa"/>
          </w:tcPr>
          <w:p w14:paraId="1A4CAF58" w14:textId="77777777" w:rsidR="00080E0F" w:rsidRPr="00CC5909" w:rsidRDefault="00080E0F" w:rsidP="00E317F7">
            <w:pPr>
              <w:jc w:val="center"/>
              <w:rPr>
                <w:b/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MÔN: </w:t>
            </w:r>
            <w:r w:rsidRPr="00CC5909">
              <w:rPr>
                <w:b/>
                <w:iCs/>
                <w:color w:val="auto"/>
                <w:sz w:val="26"/>
                <w:szCs w:val="26"/>
                <w:lang w:val="nl-NL"/>
              </w:rPr>
              <w:t>Địa Lí</w:t>
            </w:r>
          </w:p>
        </w:tc>
      </w:tr>
      <w:tr w:rsidR="00080E0F" w:rsidRPr="00CC5909" w14:paraId="2936F4EF" w14:textId="77777777" w:rsidTr="00E317F7">
        <w:tc>
          <w:tcPr>
            <w:tcW w:w="4068" w:type="dxa"/>
          </w:tcPr>
          <w:p w14:paraId="1F3E097C" w14:textId="77777777" w:rsidR="00080E0F" w:rsidRPr="00CC5909" w:rsidRDefault="00080E0F" w:rsidP="00FB1971">
            <w:pPr>
              <w:jc w:val="both"/>
              <w:rPr>
                <w:color w:val="auto"/>
                <w:sz w:val="26"/>
                <w:szCs w:val="26"/>
                <w:lang w:val="it-IT"/>
              </w:rPr>
            </w:pPr>
            <w:r w:rsidRPr="00CC5909">
              <w:rPr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D5EC6" wp14:editId="1529CF9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80645</wp:posOffset>
                      </wp:positionV>
                      <wp:extent cx="1981200" cy="342900"/>
                      <wp:effectExtent l="17145" t="12700" r="11430" b="158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E745C" w14:textId="77777777" w:rsidR="00E317F7" w:rsidRPr="008238E0" w:rsidRDefault="00E317F7" w:rsidP="00080E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8238E0">
                                    <w:rPr>
                                      <w:b/>
                                      <w:color w:val="000000" w:themeColor="text1"/>
                                    </w:rPr>
                                    <w:t>ĐỀ CHÍNH THỨC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3.9pt;margin-top:6.35pt;width:15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D3jPJAIAAEgEAAAOAAAAZHJzL2Uyb0RvYy54bWysVNuO0zAQfUfiHyy/0ySlhTZqulp1KUJa YMXCBziOk1j4xthtsnw9Y6fb7QJPiDxYM57x8Zkz42yuRq3IUYCX1lS0mOWUCMNtI01X0W9f969W lPjATMOUNaKiD8LTq+3LF5vBlWJue6saAQRBjC8HV9E+BFdmmee90MzPrBMGg60FzQK60GUNsAHR tcrmef4mGyw0DiwX3uPuzRSk24TftoKHz23rRSCqosgtpBXSWsc1225Y2QFzveQnGuwfWGgmDV56 hrphgZEDyD+gtORgvW3DjFud2baVXKQasJoi/62a+545kWpBcbw7y+T/Hyz/dLwDIpuKLikxTGOL vqBozHRKkGWUZ3C+xKx7dwexQO9uLf/uibG7HrPENYAdesEaJFXE/OzZgeh4PErq4aNtEJ0dgk1K jS3oCIgakDE15OHcEDEGwnGzWK8K7DIlHGOvF/M12vEKVj6eduDDe2E1iUZFAbkndHa89WFKfUxJ 7K2SzV4qlRzo6p0CcmQ4HPv0ndD9ZZoyZIhU8mWeoJ8F/SVGnr6/YWgZcMyV1BVdnZNYGXV7Zxrk ycrApJpsLE+Zk5BRu6kHYaxHTIyC1rZ5QEnBTuOMzw+N3sJPSgYc5Yr6HwcGghL1wWBb1sViEWc/ OYvl2zk6cBmpLyPMcISqaKBkMndhei8HB7Lr8aYiyWDsNbaylUnlJ1Yn3jiuqU+npxXfw6Wfsp5+ ANtfAAAA//8DAFBLAwQUAAYACAAAACEA/I0Q5OAAAAAIAQAADwAAAGRycy9kb3ducmV2LnhtbEyP wU7DMBBE70j8g7VIXFBrk6IEhTgVauHCoRKlEhzdeEki4nUUO23K13d7guPOjGbeFsvJdeKAQ2g9 abifKxBIlbct1Rp2H6+zRxAhGrKm84QaThhgWV5fFSa3/kjveNjGWnAJhdxoaGLscylD1aAzYe57 JPa+/eBM5HOopR3MkctdJxOlUulMS7zQmB5XDVY/29Fp6D9Xxr1sZHwbTovfr3G3Wa/Vnda3N9Pz E4iIU/wLwwWf0aFkpr0fyQbRaZhlTB5ZTzIQ7C/UQwJiryFNM5BlIf8/UJ4BAAD//wMAUEsBAi0A FAAGAAgAAAAhALaDOJL+AAAA4QEAABMAAAAAAAAAAAAAAAAAAAAAAFtDb250ZW50X1R5cGVzXS54 bWxQSwECLQAUAAYACAAAACEAOP0h/9YAAACUAQAACwAAAAAAAAAAAAAAAAAvAQAAX3JlbHMvLnJl bHNQSwECLQAUAAYACAAAACEAxg94zyQCAABIBAAADgAAAAAAAAAAAAAAAAAuAgAAZHJzL2Uyb0Rv Yy54bWxQSwECLQAUAAYACAAAACEA/I0Q5OAAAAAIAQAADwAAAAAAAAAAAAAAAAB+BAAAZHJzL2Rv d25yZXYueG1sUEsFBgAAAAAEAAQA8wAAAIsFAAAAAA== " strokeweight="1.5pt">
                      <v:textbox>
                        <w:txbxContent>
                          <w:p w14:paraId="628E745C" w14:textId="77777777" w:rsidR="00E317F7" w:rsidRPr="008238E0" w:rsidRDefault="00E317F7" w:rsidP="00080E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238E0">
                              <w:rPr>
                                <w:b/>
                                <w:color w:val="000000" w:themeColor="text1"/>
                              </w:rPr>
                              <w:t>ĐỀ CHÍNH THỨC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C5909">
              <w:rPr>
                <w:b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D7880" wp14:editId="1FD4732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3810</wp:posOffset>
                      </wp:positionV>
                      <wp:extent cx="1238250" cy="0"/>
                      <wp:effectExtent l="5080" t="12065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pt,.3pt" to="118.9pt,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LQLlHAIAADYEAAAOAAAAZHJzL2Uyb0RvYy54bWysU8GO2jAQvVfqP1i+QxI2UIgIqyqBXrYt EtsPMLZDrDq2ZRsCqvrvHRuC2PZSVc3BGXtmnt+8GS+fz51EJ26d0KrE2TjFiCuqmVCHEn973Yzm GDlPFCNSK17iC3f4efX+3bI3BZ/oVkvGLQIQ5YrelLj13hRJ4mjLO+LG2nAFzkbbjnjY2kPCLOkB vZPJJE1nSa8tM1ZT7hyc1lcnXkX8puHUf20axz2SJQZuPq42rvuwJqslKQ6WmFbQGw3yDyw6IhRc eoeqiSfoaMUfUJ2gVjvd+DHVXaKbRlAea4BqsvS3anYtMTzWAuI4c5fJ/T9Y+uW0tUiwEucYKdJB i3beEnFoPaq0UiCgtigPOvXGFRBeqa0NldKz2pkXTb87pHTVEnXgke/rxQBIFjKSNylh4wzctu8/ awYx5Oh1FO3c2C5AghzoHHtzufeGnz2icJhNnuaTKbSQDr6EFEOisc5/4rpDwSixFCrIRgpyenE+ ECHFEBKOld4IKWPrpUJ9iRfTyTQmOC0FC84Q5uxhX0mLTiQMT/xiVeB5DLP6qFgEazlh65vtiZBX Gy6XKuBBKUDnZl2n48ciXazn63k+yiez9ShP63r0cVPlo9km+zCtn+qqqrOfgVqWF61gjKvAbpjU LP+7Sbi9meuM3Wf1LkPyFj3qBWSHfyQdexnadx2EvWaXrR16DMMZg28PKUz/4x7sx+e++gUAAP// AwBQSwMEFAAGAAgAAAAhAJdR9MTYAAAABAEAAA8AAABkcnMvZG93bnJldi54bWxMjkFPwkAQhe8m /IfNmHghsrUYNLVbQtTevAgar0N3bBu7s6W7QPXXO5zg+OW9vPfly9F16kBDaD0buJsloIgrb1uu DXxsyttHUCEiW+w8k4FfCrAsJlc5ZtYf+Z0O61grGeGQoYEmxj7TOlQNOQwz3xNL9u0Hh1FwqLUd 8CjjrtNpkiy0w5blocGenhuqftZ7ZyCUn7Qr/6bVNPma157S3cvbKxpzcz2unkBFGuO5DCd9UYdC nLZ+zzaozsB9KubRwAKUpOn8QXB7Ql3k+lK++AcAAP//AwBQSwECLQAUAAYACAAAACEAtoM4kv4A AADhAQAAEwAAAAAAAAAAAAAAAAAAAAAAW0NvbnRlbnRfVHlwZXNdLnhtbFBLAQItABQABgAIAAAA IQA4/SH/1gAAAJQBAAALAAAAAAAAAAAAAAAAAC8BAABfcmVscy8ucmVsc1BLAQItABQABgAIAAAA IQBDLQLlHAIAADYEAAAOAAAAAAAAAAAAAAAAAC4CAABkcnMvZTJvRG9jLnhtbFBLAQItABQABgAI AAAAIQCXUfTE2AAAAAQBAAAPAAAAAAAAAAAAAAAAAHYEAABkcnMvZG93bnJldi54bWxQSwUGAAAA AAQABADzAAAAewUAAAAA "/>
                  </w:pict>
                </mc:Fallback>
              </mc:AlternateContent>
            </w:r>
          </w:p>
        </w:tc>
        <w:tc>
          <w:tcPr>
            <w:tcW w:w="6240" w:type="dxa"/>
          </w:tcPr>
          <w:p w14:paraId="29FEA61A" w14:textId="77777777" w:rsidR="00080E0F" w:rsidRPr="00CC5909" w:rsidRDefault="00080E0F" w:rsidP="00FB1971">
            <w:pPr>
              <w:jc w:val="both"/>
              <w:rPr>
                <w:b/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                                        Lớp: 8</w:t>
            </w:r>
          </w:p>
        </w:tc>
      </w:tr>
      <w:tr w:rsidR="00080E0F" w:rsidRPr="00CC5909" w14:paraId="55EAB420" w14:textId="77777777" w:rsidTr="00E317F7">
        <w:tc>
          <w:tcPr>
            <w:tcW w:w="4068" w:type="dxa"/>
          </w:tcPr>
          <w:p w14:paraId="3C5F4539" w14:textId="77777777" w:rsidR="00080E0F" w:rsidRPr="00CC5909" w:rsidRDefault="00080E0F" w:rsidP="00FB1971">
            <w:pPr>
              <w:ind w:right="162"/>
              <w:jc w:val="both"/>
              <w:rPr>
                <w:color w:val="auto"/>
                <w:sz w:val="26"/>
                <w:szCs w:val="26"/>
                <w:lang w:val="it-IT"/>
              </w:rPr>
            </w:pPr>
          </w:p>
        </w:tc>
        <w:tc>
          <w:tcPr>
            <w:tcW w:w="6240" w:type="dxa"/>
          </w:tcPr>
          <w:p w14:paraId="2DEF71BA" w14:textId="77777777" w:rsidR="00080E0F" w:rsidRPr="00CC5909" w:rsidRDefault="00080E0F" w:rsidP="00FB1971">
            <w:pPr>
              <w:ind w:left="-288"/>
              <w:jc w:val="both"/>
              <w:rPr>
                <w:color w:val="auto"/>
                <w:sz w:val="26"/>
                <w:szCs w:val="26"/>
                <w:lang w:val="it-IT"/>
              </w:rPr>
            </w:pPr>
            <w:r w:rsidRPr="00CC5909">
              <w:rPr>
                <w:b/>
                <w:color w:val="auto"/>
                <w:sz w:val="26"/>
                <w:szCs w:val="26"/>
                <w:lang w:val="it-IT"/>
              </w:rPr>
              <w:t xml:space="preserve">   Thời gian làm bài: 45 phút</w:t>
            </w:r>
            <w:r w:rsidRPr="00CC5909">
              <w:rPr>
                <w:color w:val="auto"/>
                <w:sz w:val="26"/>
                <w:szCs w:val="26"/>
                <w:lang w:val="it-IT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it-IT"/>
              </w:rPr>
              <w:t>(không kể thời gian  giao đề)</w:t>
            </w:r>
          </w:p>
        </w:tc>
      </w:tr>
    </w:tbl>
    <w:p w14:paraId="280D1B60" w14:textId="77777777" w:rsidR="00080E0F" w:rsidRPr="00CC5909" w:rsidRDefault="00080E0F" w:rsidP="00FB1971">
      <w:pPr>
        <w:jc w:val="both"/>
        <w:rPr>
          <w:b/>
          <w:color w:val="auto"/>
          <w:sz w:val="26"/>
          <w:szCs w:val="26"/>
          <w:lang w:val="it-IT"/>
        </w:rPr>
      </w:pPr>
    </w:p>
    <w:p w14:paraId="19DFECFF" w14:textId="77777777" w:rsidR="00080E0F" w:rsidRPr="00CC5909" w:rsidRDefault="00080E0F" w:rsidP="00FB1971">
      <w:pPr>
        <w:jc w:val="both"/>
        <w:rPr>
          <w:color w:val="auto"/>
          <w:sz w:val="26"/>
          <w:szCs w:val="26"/>
          <w:lang w:val="it-IT"/>
        </w:rPr>
      </w:pPr>
      <w:r w:rsidRPr="00CC5909">
        <w:rPr>
          <w:b/>
          <w:color w:val="auto"/>
          <w:sz w:val="26"/>
          <w:szCs w:val="26"/>
          <w:lang w:val="it-IT"/>
        </w:rPr>
        <w:t>Họ và tên HS</w:t>
      </w:r>
      <w:r w:rsidRPr="00CC5909">
        <w:rPr>
          <w:color w:val="auto"/>
          <w:sz w:val="26"/>
          <w:szCs w:val="26"/>
          <w:lang w:val="it-IT"/>
        </w:rPr>
        <w:t>:................................................Lớp 8A....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020"/>
      </w:tblGrid>
      <w:tr w:rsidR="00080E0F" w:rsidRPr="00CC5909" w14:paraId="07101DCB" w14:textId="77777777" w:rsidTr="00E317F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22D" w14:textId="77777777" w:rsidR="00080E0F" w:rsidRPr="00CC5909" w:rsidRDefault="00080E0F" w:rsidP="00FB1971">
            <w:pPr>
              <w:jc w:val="both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2A943" wp14:editId="62344DBF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170815</wp:posOffset>
                      </wp:positionV>
                      <wp:extent cx="342900" cy="0"/>
                      <wp:effectExtent l="5715" t="11430" r="1333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3.45pt" to="73.8pt,1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cDznHAIAADUEAAAOAAAAZHJzL2Uyb0RvYy54bWysU02P2yAQvVfqf0DcE9uJs02sOKvKTnrZ tpGy/QEEsI2KAQGJE1X97x3Ih7LtparqAx6YmcebN8Py+dRLdOTWCa1KnI1TjLiimgnVlvjb62Y0 x8h5ohiRWvESn7nDz6v375aDKfhEd1oybhGAKFcMpsSd96ZIEkc73hM31oYrcDba9sTD1rYJs2QA 9F4mkzR9SgZtmbGacufgtL448SriNw2n/mvTOO6RLDFw83G1cd2HNVktSdFaYjpBrzTIP7DoiVBw 6R2qJp6ggxV/QPWCWu1048dU94luGkF5rAGqydLfqtl1xPBYC4jjzF0m9/9g6Zfj1iLBSjzFSJEe WrTzloi286jSSoGA2qJp0GkwroDwSm1tqJSe1M68aPrdIaWrjqiWR76vZwMgWchI3qSEjTNw2374 rBnEkIPXUbRTY/sACXKgU+zN+d4bfvKIwuE0nyxS6CC9uRJS3PKMdf4T1z0KRomlUEE1UpDji/OB ByluIeFY6Y2QMnZeKjSUeDGbzGKC01Kw4Axhzrb7Slp0JGF24heLAs9jmNUHxSJYxwlbX21PhLzY cLlUAQ8qATpX6zIcPxbpYj1fz/NRPnlaj/K0rkcfN1U+etpkH2b1tK6qOvsZqGV50QnGuArsboOa 5X83CNcncxmx+6jeZUjeoke9gOztH0nHVobuXeZgr9l5a28thtmMwdd3FIb/cQ/242tf/QIAAP// AwBQSwMEFAAGAAgAAAAhAJh0sjfcAAAACAEAAA8AAABkcnMvZG93bnJldi54bWxMj8FOwzAQRO9I /IO1SFwq6pCiQEOcCgG5caGAuG7jJYmI12nstoGvZysOcNyZ0eybYjW5Xu1pDJ1nA5fzBBRx7W3H jYHXl+riBlSIyBZ7z2TgiwKsytOTAnPrD/xM+3VslJRwyNFAG+OQax3qlhyGuR+Ixfvwo8Mo59ho O+JByl2v0yTJtMOO5UOLA923VH+ud85AqN5oW33P6lnyvmg8pduHp0c05vxsursFFWmKf2E44gs6 lMK08Tu2QfUGlotMkgbSbAnq6F9di7D5FXRZ6P8Dyh8AAAD//wMAUEsBAi0AFAAGAAgAAAAhALaD OJL+AAAA4QEAABMAAAAAAAAAAAAAAAAAAAAAAFtDb250ZW50X1R5cGVzXS54bWxQSwECLQAUAAYA CAAAACEAOP0h/9YAAACUAQAACwAAAAAAAAAAAAAAAAAvAQAAX3JlbHMvLnJlbHNQSwECLQAUAAYA CAAAACEAF3A85xwCAAA1BAAADgAAAAAAAAAAAAAAAAAuAgAAZHJzL2Uyb0RvYy54bWxQSwECLQAU AAYACAAAACEAmHSyN9wAAAAIAQAADwAAAAAAAAAAAAAAAAB2BAAAZHJzL2Rvd25yZXYueG1sUEsF BgAAAAAEAAQA8wAAAH8FAAAAAA== "/>
                  </w:pict>
                </mc:Fallback>
              </mc:AlternateConten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it-IT"/>
              </w:rPr>
              <w:t xml:space="preserve">             </w:t>
            </w:r>
            <w:r w:rsidRPr="00CC5909">
              <w:rPr>
                <w:b/>
                <w:bCs w:val="0"/>
                <w:color w:val="auto"/>
                <w:sz w:val="26"/>
                <w:szCs w:val="26"/>
              </w:rPr>
              <w:t>Điểm</w:t>
            </w:r>
          </w:p>
          <w:p w14:paraId="43274363" w14:textId="77777777" w:rsidR="00080E0F" w:rsidRPr="00CC5909" w:rsidRDefault="00080E0F" w:rsidP="00FB1971">
            <w:pPr>
              <w:jc w:val="both"/>
              <w:rPr>
                <w:b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B0A" w14:textId="77777777" w:rsidR="00080E0F" w:rsidRPr="00CC5909" w:rsidRDefault="00080E0F" w:rsidP="00E317F7">
            <w:pPr>
              <w:ind w:right="-146"/>
              <w:jc w:val="center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7937F" wp14:editId="51023352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198120</wp:posOffset>
                      </wp:positionV>
                      <wp:extent cx="1943100" cy="0"/>
                      <wp:effectExtent l="9525" t="10160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15.6pt" to="242.1pt,1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Xwl6HQIAADY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Z5gpEgP Ldp5S0TbeVRppUBAbdEk6DQYV0B4pbY2VEpPamdeNP3ukNJVR1TLI9/XswGQLGQkb1LCxhm4bT98 1gxiyMHrKNqpsX2ABDnQKfbmfO8NP3lE4TBb5E9ZCi2kN19Ciluisc5/4rpHwSixFCrIRgpyfHE+ ECHFLSQcK70RUsbWS4WGEi+mk2lMcFoKFpwhzNl2X0mLjiQMT/xiVeB5DLP6oFgE6zhh66vtiZAX Gy6XKuBBKUDnal2m48ciXazn63k+yiez9ShP63r0cVPlo9km+zCtn+qqqrOfgVqWF51gjKvA7jap Wf53k3B9M5cZu8/qXYbkLXrUC8je/pF07GVo32UQ9pqdt/bWYxjOGHx9SGH6H/dgPz731S8AAAD/ /wMAUEsDBBQABgAIAAAAIQDfW5Z13AAAAAkBAAAPAAAAZHJzL2Rvd25yZXYueG1sTI9BT8MwDIXv SPyHyEhcJpaum6AqTScE9MaFAeLqNaataJyuybbCr8doBzjZz356/lysJ9erA42h82xgMU9AEdfe dtwYeH2prjJQISJb7D2TgS8KsC7PzwrMrT/yMx02sVESwiFHA22MQ651qFtyGOZ+IJbdhx8dRpFj o+2IRwl3vU6T5Fo77FgutDjQfUv152bvDITqjXbV96yeJe/LxlO6e3h6RGMuL6a7W1CRpvhnhl98 QYdSmLZ+zzaoXvRNlorVwHIhVQyrbCXN9jTQZaH/f1D+AAAA//8DAFBLAQItABQABgAIAAAAIQC2 gziS/gAAAOEBAAATAAAAAAAAAAAAAAAAAAAAAABbQ29udGVudF9UeXBlc10ueG1sUEsBAi0AFAAG AAgAAAAhADj9If/WAAAAlAEAAAsAAAAAAAAAAAAAAAAALwEAAF9yZWxzLy5yZWxzUEsBAi0AFAAG AAgAAAAhAN9fCXodAgAANgQAAA4AAAAAAAAAAAAAAAAALgIAAGRycy9lMm9Eb2MueG1sUEsBAi0A FAAGAAgAAAAhAN9blnXcAAAACQEAAA8AAAAAAAAAAAAAAAAAdwQAAGRycy9kb3ducmV2LnhtbFBL BQYAAAAABAAEAPMAAACABQAAAAA= "/>
                  </w:pict>
                </mc:Fallback>
              </mc:AlternateContent>
            </w:r>
            <w:r w:rsidRPr="00CC5909">
              <w:rPr>
                <w:b/>
                <w:bCs w:val="0"/>
                <w:color w:val="auto"/>
                <w:sz w:val="26"/>
                <w:szCs w:val="26"/>
              </w:rPr>
              <w:t>Lời nhận xét của thầy(cô) giáo</w:t>
            </w:r>
          </w:p>
          <w:p w14:paraId="41BB92D0" w14:textId="77777777" w:rsidR="00080E0F" w:rsidRPr="00CC5909" w:rsidRDefault="00E317F7" w:rsidP="00FB1971">
            <w:pPr>
              <w:jc w:val="both"/>
              <w:rPr>
                <w:color w:val="auto"/>
                <w:sz w:val="26"/>
                <w:szCs w:val="26"/>
              </w:rPr>
            </w:pPr>
            <w:r w:rsidRPr="00CC5909">
              <w:rPr>
                <w:color w:val="auto"/>
                <w:sz w:val="26"/>
                <w:szCs w:val="26"/>
              </w:rPr>
              <w:t xml:space="preserve"> </w:t>
            </w:r>
          </w:p>
          <w:p w14:paraId="53FC09C8" w14:textId="77777777" w:rsidR="00080E0F" w:rsidRPr="00CC5909" w:rsidRDefault="00080E0F" w:rsidP="00FB1971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</w:tbl>
    <w:p w14:paraId="1053A9F3" w14:textId="77777777" w:rsidR="00080E0F" w:rsidRPr="00CC5909" w:rsidRDefault="00080E0F" w:rsidP="00FB1971">
      <w:pPr>
        <w:tabs>
          <w:tab w:val="center" w:pos="8895"/>
        </w:tabs>
        <w:jc w:val="both"/>
        <w:rPr>
          <w:b/>
          <w:color w:val="auto"/>
          <w:sz w:val="26"/>
          <w:szCs w:val="26"/>
        </w:rPr>
      </w:pPr>
      <w:r w:rsidRPr="00CC5909">
        <w:rPr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7B5DE" wp14:editId="7788E0C2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343650" cy="0"/>
                <wp:effectExtent l="28575" t="28575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99.5pt,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SQllKQIAAEgEAAAOAAAAZHJzL2Uyb0RvYy54bWysVE2P2jAQvVfqf7B8hyQQWDYirKoEetm2 SNAfYGyHWOvYlm0IqOp/79h8tLSXqmoOztgev7x5b5z5y6mT6MitE1qVOBumGHFFNRNqX+Kv29Vg hpHzRDEiteIlPnOHXxbv3817U/CRbrVk3CIAUa7oTYlb702RJI62vCNuqA1XsNlo2xEPU7tPmCU9 oHcyGaXpNOm1ZcZqyp2D1fqyiRcRv2k49V+axnGPZImBm4+jjeMujMliToq9JaYV9EqD/AOLjggF H71D1cQTdLDiD6hOUKudbvyQ6i7RTSMojzVANVn6WzWblhgeawFxnLnL5P4fLP18XFskGHiHkSId WLTxloh961GllQIBtUVZ0Kk3roD0Sq1tqJSe1Ma8avrmkNJVS9SeR77bswGQeCJ5OBImzsDXdv0n zSCHHLyOop0a2wVIkAOdojfnuzf85BGFxek4H08nYCG97SWkuB001vmPXHcoBCWWQgXZSEGOr84D dUi9pYRlpVdCymi9VKgv8eQpi9CdASF8K9QW2uEtQjgtBQvp4aCz+10lLTqS0E7xCcoA/EOa1QfF InzLCVteY0+EvMSQL1XAg+KA4DW69Mu35/R5OVvO8kE+mi4HeVrXgw+rKh9MV9nTpB7XVVVn3wO1 LC9awRhXgd2td7P873rjeosuXXfv3rswySN6LBHI3t6RdHQ3GHppjZ1m57UNagSjoV1j8vVqhfvw 6zxm/fwBLH4AAAD//wMAUEsDBBQABgAIAAAAIQAzHpg83AAAAAYBAAAPAAAAZHJzL2Rvd25yZXYu eG1sTI9NT8MwDIbvSPsPkZG4TCwFpKktTadpggsHpH0cxi1rTFvROF2SrWW/fkYc4OjntV4/Lhaj 7cQZfWgdKXiYJSCQKmdaqhXstq/3KYgQNRndOUIF3xhgUU5uCp0bN9Aaz5tYCy6hkGsFTYx9LmWo GrQ6zFyPxNmn81ZHHn0tjdcDl9tOPibJXFrdEl9odI+rBquvzckqMOsQXlZjenl692/H4z6dfgzb qVJ3t+PyGUTEMf4tw48+q0PJTgd3IhNEp4AfiUznGQhOsyxjcPgFsizkf/3yCgAA//8DAFBLAQIt ABQABgAIAAAAIQC2gziS/gAAAOEBAAATAAAAAAAAAAAAAAAAAAAAAABbQ29udGVudF9UeXBlc10u eG1sUEsBAi0AFAAGAAgAAAAhADj9If/WAAAAlAEAAAsAAAAAAAAAAAAAAAAALwEAAF9yZWxzLy5y ZWxzUEsBAi0AFAAGAAgAAAAhAMxJCWUpAgAASAQAAA4AAAAAAAAAAAAAAAAALgIAAGRycy9lMm9E b2MueG1sUEsBAi0AFAAGAAgAAAAhADMemDzcAAAABgEAAA8AAAAAAAAAAAAAAAAAgwQAAGRycy9k b3ducmV2LnhtbFBLBQYAAAAABAAEAPMAAACMBQAAAAA= " strokeweight="4.5pt">
                <v:stroke linestyle="thinThick"/>
              </v:line>
            </w:pict>
          </mc:Fallback>
        </mc:AlternateContent>
      </w:r>
    </w:p>
    <w:p w14:paraId="74AB8167" w14:textId="77777777" w:rsidR="00080E0F" w:rsidRPr="00CC5909" w:rsidRDefault="00080E0F" w:rsidP="00A973A3">
      <w:pPr>
        <w:rPr>
          <w:b/>
          <w:color w:val="auto"/>
          <w:sz w:val="26"/>
          <w:szCs w:val="26"/>
        </w:rPr>
      </w:pPr>
      <w:r w:rsidRPr="00CC5909">
        <w:rPr>
          <w:b/>
          <w:color w:val="auto"/>
          <w:sz w:val="26"/>
          <w:szCs w:val="26"/>
        </w:rPr>
        <w:t xml:space="preserve">A. TRẮC NGHIỆM </w:t>
      </w:r>
      <w:r w:rsidRPr="00CC5909">
        <w:rPr>
          <w:color w:val="auto"/>
          <w:sz w:val="26"/>
          <w:szCs w:val="26"/>
        </w:rPr>
        <w:t>(</w:t>
      </w:r>
      <w:r w:rsidR="00E317F7" w:rsidRPr="00CC5909">
        <w:rPr>
          <w:color w:val="auto"/>
          <w:sz w:val="26"/>
          <w:szCs w:val="26"/>
        </w:rPr>
        <w:t>4</w:t>
      </w:r>
      <w:r w:rsidRPr="00CC5909">
        <w:rPr>
          <w:color w:val="auto"/>
          <w:sz w:val="26"/>
          <w:szCs w:val="26"/>
        </w:rPr>
        <w:t>,0 điểm)</w:t>
      </w:r>
    </w:p>
    <w:p w14:paraId="72903A1C" w14:textId="77777777" w:rsidR="00080E0F" w:rsidRPr="00CC5909" w:rsidRDefault="00080E0F" w:rsidP="00A973A3">
      <w:pPr>
        <w:rPr>
          <w:color w:val="auto"/>
          <w:sz w:val="26"/>
          <w:szCs w:val="26"/>
        </w:rPr>
      </w:pPr>
      <w:r w:rsidRPr="00CC5909">
        <w:rPr>
          <w:color w:val="auto"/>
          <w:sz w:val="26"/>
          <w:szCs w:val="26"/>
        </w:rPr>
        <w:t xml:space="preserve">Khoanh vào một chữ cái đầu câu trả lời đúng nhất trong các câu sau: </w:t>
      </w:r>
    </w:p>
    <w:p w14:paraId="22124161" w14:textId="77777777" w:rsidR="005966AF" w:rsidRPr="00CC5909" w:rsidRDefault="005966AF" w:rsidP="00A973A3">
      <w:pPr>
        <w:ind w:left="48" w:right="48"/>
        <w:rPr>
          <w:b/>
          <w:bCs w:val="0"/>
          <w:color w:val="auto"/>
          <w:sz w:val="26"/>
          <w:szCs w:val="26"/>
          <w:lang w:eastAsia="vi-VN"/>
        </w:rPr>
      </w:pPr>
      <w:r w:rsidRPr="00CC5909">
        <w:rPr>
          <w:b/>
          <w:bCs w:val="0"/>
          <w:color w:val="auto"/>
          <w:sz w:val="26"/>
          <w:szCs w:val="26"/>
          <w:lang w:eastAsia="vi-VN"/>
        </w:rPr>
        <w:t xml:space="preserve">Câu 1: </w:t>
      </w:r>
      <w:r w:rsidRPr="00CC5909">
        <w:rPr>
          <w:bCs w:val="0"/>
          <w:color w:val="auto"/>
          <w:sz w:val="26"/>
          <w:szCs w:val="26"/>
          <w:lang w:eastAsia="vi-VN"/>
        </w:rPr>
        <w:t>Đông Nam Á là cầu nối của hai đại dương nào?</w:t>
      </w:r>
    </w:p>
    <w:p w14:paraId="3162EDCC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A. Thái Bình Dương và Đại Tây Dương.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    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B. Thái Bình Dương và Bắc Băng Dương.</w:t>
      </w:r>
    </w:p>
    <w:p w14:paraId="3B49707E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C. Thái Bình Dương và Ấn Độ Dương.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       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D. Ấn Độ Dương và Đại Tây Dương.</w:t>
      </w:r>
    </w:p>
    <w:p w14:paraId="0B6D7342" w14:textId="77777777" w:rsidR="005966AF" w:rsidRPr="00CC5909" w:rsidRDefault="005966AF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/>
          <w:bCs w:val="0"/>
          <w:color w:val="auto"/>
          <w:sz w:val="26"/>
          <w:szCs w:val="26"/>
          <w:lang w:eastAsia="vi-VN"/>
        </w:rPr>
        <w:t>Câu 2: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Quốc gia có số dân nhiều nhất trong khu vực là</w:t>
      </w:r>
    </w:p>
    <w:p w14:paraId="00EB6A85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A. In-do-ne-xi-a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      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B. Thái Lan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     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C. Phi-lip-pin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      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D. Việt Nam</w:t>
      </w:r>
    </w:p>
    <w:p w14:paraId="626224FD" w14:textId="77777777" w:rsidR="005966AF" w:rsidRPr="00CC5909" w:rsidRDefault="005966AF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/>
          <w:bCs w:val="0"/>
          <w:color w:val="auto"/>
          <w:sz w:val="26"/>
          <w:szCs w:val="26"/>
          <w:lang w:eastAsia="vi-VN"/>
        </w:rPr>
        <w:t>Câu 3: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Đặc điểm nào sau đây là đặc điểm phát triển kinh tế của các quốc gia Đông Nam Á</w:t>
      </w:r>
    </w:p>
    <w:p w14:paraId="6A31F259" w14:textId="77777777" w:rsidR="00E317F7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A.</w:t>
      </w:r>
      <w:r w:rsidR="00E317F7" w:rsidRPr="00CC5909">
        <w:rPr>
          <w:bCs w:val="0"/>
          <w:color w:val="auto"/>
          <w:sz w:val="26"/>
          <w:szCs w:val="26"/>
          <w:lang w:eastAsia="vi-VN"/>
        </w:rPr>
        <w:t xml:space="preserve"> Có nền kinh tế phát triển hiện đại.</w:t>
      </w:r>
      <w:r w:rsidR="005966AF" w:rsidRPr="00CC5909">
        <w:rPr>
          <w:bCs w:val="0"/>
          <w:color w:val="auto"/>
          <w:sz w:val="26"/>
          <w:szCs w:val="26"/>
          <w:lang w:eastAsia="vi-VN"/>
        </w:rPr>
        <w:t xml:space="preserve"> </w:t>
      </w:r>
    </w:p>
    <w:p w14:paraId="192B2FFA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 xml:space="preserve">B.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>Phát triển nhanh và duy trì tốc độ tăng trưởng cao.</w:t>
      </w:r>
    </w:p>
    <w:p w14:paraId="28DC5606" w14:textId="77777777" w:rsidR="00E317F7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 xml:space="preserve">C. </w:t>
      </w:r>
      <w:r w:rsidR="00E317F7" w:rsidRPr="00CC5909">
        <w:rPr>
          <w:bCs w:val="0"/>
          <w:color w:val="auto"/>
          <w:sz w:val="26"/>
          <w:szCs w:val="26"/>
          <w:lang w:eastAsia="vi-VN"/>
        </w:rPr>
        <w:t>Nền kinh tế phát triển khá nhanh, song chưa vững chắc.</w:t>
      </w:r>
    </w:p>
    <w:p w14:paraId="27DCF39B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D. Các quốc gia Đông Nam Á có nền kinh tế nghèo nàn lạc hậu và kém phát triển.</w:t>
      </w:r>
    </w:p>
    <w:p w14:paraId="627A4976" w14:textId="77777777" w:rsidR="005966AF" w:rsidRPr="00CC5909" w:rsidRDefault="005966AF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/>
          <w:bCs w:val="0"/>
          <w:color w:val="auto"/>
          <w:sz w:val="26"/>
          <w:szCs w:val="26"/>
          <w:lang w:eastAsia="vi-VN"/>
        </w:rPr>
        <w:t>Câu 4: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Nước nào </w:t>
      </w:r>
      <w:r w:rsidRPr="00CC5909">
        <w:rPr>
          <w:bCs w:val="0"/>
          <w:color w:val="auto"/>
          <w:sz w:val="26"/>
          <w:szCs w:val="26"/>
          <w:u w:val="single"/>
          <w:lang w:eastAsia="vi-VN"/>
        </w:rPr>
        <w:t>chưa gia</w:t>
      </w:r>
      <w:r w:rsidR="00FB1971" w:rsidRPr="00CC5909">
        <w:rPr>
          <w:bCs w:val="0"/>
          <w:color w:val="auto"/>
          <w:sz w:val="26"/>
          <w:szCs w:val="26"/>
          <w:u w:val="single"/>
          <w:lang w:eastAsia="vi-VN"/>
        </w:rPr>
        <w:t xml:space="preserve"> nhập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v</w:t>
      </w:r>
      <w:r w:rsidR="00FB1971" w:rsidRPr="00CC5909">
        <w:rPr>
          <w:bCs w:val="0"/>
          <w:color w:val="auto"/>
          <w:sz w:val="26"/>
          <w:szCs w:val="26"/>
          <w:lang w:eastAsia="vi-VN"/>
        </w:rPr>
        <w:t>ào Hiệp hội các nước Đông Nam Á</w:t>
      </w:r>
    </w:p>
    <w:p w14:paraId="08613100" w14:textId="77777777" w:rsidR="005966AF" w:rsidRPr="00CC5909" w:rsidRDefault="00A973A3" w:rsidP="00A973A3">
      <w:pPr>
        <w:ind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A.</w:t>
      </w:r>
      <w:r w:rsidR="00FB1971" w:rsidRPr="00CC5909">
        <w:rPr>
          <w:bCs w:val="0"/>
          <w:color w:val="auto"/>
          <w:sz w:val="26"/>
          <w:szCs w:val="26"/>
          <w:lang w:eastAsia="vi-VN"/>
        </w:rPr>
        <w:t xml:space="preserve"> Lào</w:t>
      </w:r>
      <w:r w:rsidR="005966AF" w:rsidRPr="00CC5909">
        <w:rPr>
          <w:bCs w:val="0"/>
          <w:color w:val="auto"/>
          <w:sz w:val="26"/>
          <w:szCs w:val="26"/>
          <w:lang w:eastAsia="vi-VN"/>
        </w:rPr>
        <w:t xml:space="preserve"> 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</w:t>
      </w:r>
      <w:r w:rsidR="00FB1971" w:rsidRPr="00CC5909">
        <w:rPr>
          <w:bCs w:val="0"/>
          <w:color w:val="auto"/>
          <w:sz w:val="26"/>
          <w:szCs w:val="26"/>
          <w:lang w:eastAsia="vi-VN"/>
        </w:rPr>
        <w:t xml:space="preserve">    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B. Cam-pu-chia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</w:t>
      </w:r>
      <w:r w:rsidR="00FB1971" w:rsidRPr="00CC5909">
        <w:rPr>
          <w:bCs w:val="0"/>
          <w:color w:val="auto"/>
          <w:sz w:val="26"/>
          <w:szCs w:val="26"/>
          <w:lang w:eastAsia="vi-VN"/>
        </w:rPr>
        <w:t xml:space="preserve">          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C.</w:t>
      </w:r>
      <w:r w:rsidR="00FB1971" w:rsidRPr="00CC5909">
        <w:rPr>
          <w:bCs w:val="0"/>
          <w:color w:val="auto"/>
          <w:sz w:val="26"/>
          <w:szCs w:val="26"/>
          <w:lang w:eastAsia="vi-VN"/>
        </w:rPr>
        <w:t xml:space="preserve"> Mi-an-ma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</w:t>
      </w:r>
      <w:r w:rsidR="00FB1971" w:rsidRPr="00CC5909">
        <w:rPr>
          <w:bCs w:val="0"/>
          <w:color w:val="auto"/>
          <w:sz w:val="26"/>
          <w:szCs w:val="26"/>
          <w:lang w:eastAsia="vi-VN"/>
        </w:rPr>
        <w:t xml:space="preserve">          </w:t>
      </w:r>
      <w:r w:rsidR="005966AF" w:rsidRPr="00CC5909">
        <w:rPr>
          <w:bCs w:val="0"/>
          <w:color w:val="auto"/>
          <w:sz w:val="26"/>
          <w:szCs w:val="26"/>
          <w:lang w:eastAsia="vi-VN"/>
        </w:rPr>
        <w:t>D. Đông Ti-mo</w:t>
      </w:r>
    </w:p>
    <w:p w14:paraId="13A18D84" w14:textId="77777777" w:rsidR="005966AF" w:rsidRPr="00CC5909" w:rsidRDefault="005966AF" w:rsidP="00A973A3">
      <w:pPr>
        <w:ind w:left="48"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/>
          <w:color w:val="auto"/>
          <w:sz w:val="26"/>
          <w:szCs w:val="26"/>
          <w:lang w:val="vi-VN" w:eastAsia="vi-VN"/>
        </w:rPr>
        <w:t xml:space="preserve">Câu </w:t>
      </w:r>
      <w:r w:rsidR="002469C1" w:rsidRPr="00CC5909">
        <w:rPr>
          <w:b/>
          <w:color w:val="auto"/>
          <w:sz w:val="26"/>
          <w:szCs w:val="26"/>
          <w:lang w:eastAsia="vi-VN"/>
        </w:rPr>
        <w:t>5</w:t>
      </w:r>
      <w:r w:rsidRPr="00CC5909">
        <w:rPr>
          <w:b/>
          <w:color w:val="auto"/>
          <w:sz w:val="26"/>
          <w:szCs w:val="26"/>
          <w:lang w:val="vi-VN" w:eastAsia="vi-VN"/>
        </w:rPr>
        <w:t>:</w:t>
      </w:r>
      <w:r w:rsidRPr="00CC5909">
        <w:rPr>
          <w:bCs w:val="0"/>
          <w:color w:val="auto"/>
          <w:sz w:val="26"/>
          <w:szCs w:val="26"/>
          <w:lang w:val="vi-VN" w:eastAsia="vi-VN"/>
        </w:rPr>
        <w:t xml:space="preserve"> 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Trên phần đất liền, </w:t>
      </w:r>
      <w:r w:rsidRPr="00CC5909">
        <w:rPr>
          <w:bCs w:val="0"/>
          <w:color w:val="auto"/>
          <w:sz w:val="26"/>
          <w:szCs w:val="26"/>
          <w:lang w:val="vi-VN" w:eastAsia="vi-VN"/>
        </w:rPr>
        <w:t>địa hình thấp dưới 1000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</w:t>
      </w:r>
      <w:r w:rsidRPr="00CC5909">
        <w:rPr>
          <w:bCs w:val="0"/>
          <w:color w:val="auto"/>
          <w:sz w:val="26"/>
          <w:szCs w:val="26"/>
          <w:lang w:val="vi-VN" w:eastAsia="vi-VN"/>
        </w:rPr>
        <w:t>m chiếm khoảng bao nhiêu %</w:t>
      </w:r>
      <w:r w:rsidRPr="00CC5909">
        <w:rPr>
          <w:bCs w:val="0"/>
          <w:color w:val="auto"/>
          <w:sz w:val="26"/>
          <w:szCs w:val="26"/>
          <w:lang w:eastAsia="vi-VN"/>
        </w:rPr>
        <w:t>?</w:t>
      </w:r>
    </w:p>
    <w:p w14:paraId="37BEC37E" w14:textId="77777777" w:rsidR="005966AF" w:rsidRPr="00CC5909" w:rsidRDefault="00D42F46" w:rsidP="00A973A3">
      <w:pPr>
        <w:ind w:right="48"/>
        <w:rPr>
          <w:bCs w:val="0"/>
          <w:color w:val="auto"/>
          <w:sz w:val="26"/>
          <w:szCs w:val="26"/>
          <w:lang w:val="vi-VN" w:eastAsia="vi-VN"/>
        </w:rPr>
      </w:pPr>
      <w:r w:rsidRPr="00CC5909">
        <w:rPr>
          <w:bCs w:val="0"/>
          <w:color w:val="auto"/>
          <w:sz w:val="26"/>
          <w:szCs w:val="26"/>
          <w:lang w:eastAsia="vi-VN"/>
        </w:rPr>
        <w:t xml:space="preserve">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A. 55%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B. 65%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C. 75%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D. 85%</w:t>
      </w:r>
    </w:p>
    <w:p w14:paraId="2C5E77A4" w14:textId="77777777" w:rsidR="005966AF" w:rsidRPr="00CC5909" w:rsidRDefault="005966AF" w:rsidP="00A973A3">
      <w:pPr>
        <w:ind w:left="48"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/>
          <w:color w:val="auto"/>
          <w:sz w:val="26"/>
          <w:szCs w:val="26"/>
          <w:lang w:val="vi-VN" w:eastAsia="vi-VN"/>
        </w:rPr>
        <w:t xml:space="preserve">Câu </w:t>
      </w:r>
      <w:r w:rsidR="002469C1" w:rsidRPr="00CC5909">
        <w:rPr>
          <w:b/>
          <w:color w:val="auto"/>
          <w:sz w:val="26"/>
          <w:szCs w:val="26"/>
          <w:lang w:eastAsia="vi-VN"/>
        </w:rPr>
        <w:t>6</w:t>
      </w:r>
      <w:r w:rsidRPr="00CC5909">
        <w:rPr>
          <w:b/>
          <w:color w:val="auto"/>
          <w:sz w:val="26"/>
          <w:szCs w:val="26"/>
          <w:lang w:val="vi-VN" w:eastAsia="vi-VN"/>
        </w:rPr>
        <w:t>:</w:t>
      </w:r>
      <w:r w:rsidRPr="00CC5909">
        <w:rPr>
          <w:bCs w:val="0"/>
          <w:color w:val="auto"/>
          <w:sz w:val="26"/>
          <w:szCs w:val="26"/>
          <w:lang w:val="vi-VN" w:eastAsia="vi-VN"/>
        </w:rPr>
        <w:t> Than phân bố chủ yếu ở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vùng nào của nước ta?</w:t>
      </w:r>
    </w:p>
    <w:p w14:paraId="3F209144" w14:textId="77777777" w:rsidR="005966AF" w:rsidRPr="00CC5909" w:rsidRDefault="00D42F46" w:rsidP="00A973A3">
      <w:pPr>
        <w:ind w:left="48"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val="vi-VN" w:eastAsia="vi-VN"/>
        </w:rPr>
        <w:t>   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 xml:space="preserve">A. </w:t>
      </w:r>
      <w:r w:rsidR="00905538" w:rsidRPr="00CC5909">
        <w:rPr>
          <w:bCs w:val="0"/>
          <w:color w:val="auto"/>
          <w:sz w:val="26"/>
          <w:szCs w:val="26"/>
          <w:lang w:eastAsia="vi-VN"/>
        </w:rPr>
        <w:t>Đông Bắc</w:t>
      </w:r>
      <w:r w:rsidR="005966AF" w:rsidRPr="00CC5909">
        <w:rPr>
          <w:bCs w:val="0"/>
          <w:color w:val="auto"/>
          <w:sz w:val="26"/>
          <w:szCs w:val="26"/>
          <w:lang w:eastAsia="vi-VN"/>
        </w:rPr>
        <w:tab/>
      </w:r>
      <w:r w:rsidR="005966AF" w:rsidRPr="00CC5909">
        <w:rPr>
          <w:bCs w:val="0"/>
          <w:color w:val="auto"/>
          <w:sz w:val="26"/>
          <w:szCs w:val="26"/>
          <w:lang w:eastAsia="vi-VN"/>
        </w:rPr>
        <w:tab/>
      </w:r>
      <w:r w:rsidR="005966AF" w:rsidRPr="00CC5909">
        <w:rPr>
          <w:bCs w:val="0"/>
          <w:color w:val="auto"/>
          <w:sz w:val="26"/>
          <w:szCs w:val="26"/>
          <w:lang w:eastAsia="vi-VN"/>
        </w:rPr>
        <w:tab/>
      </w:r>
      <w:r w:rsidR="005966AF" w:rsidRPr="00CC5909">
        <w:rPr>
          <w:bCs w:val="0"/>
          <w:color w:val="auto"/>
          <w:sz w:val="26"/>
          <w:szCs w:val="26"/>
          <w:lang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B.</w:t>
      </w:r>
      <w:r w:rsidR="00905538" w:rsidRPr="00CC5909">
        <w:rPr>
          <w:bCs w:val="0"/>
          <w:color w:val="auto"/>
          <w:sz w:val="26"/>
          <w:szCs w:val="26"/>
          <w:lang w:eastAsia="vi-VN"/>
        </w:rPr>
        <w:t>Tây Bắc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 xml:space="preserve"> </w:t>
      </w:r>
    </w:p>
    <w:p w14:paraId="5F71AA81" w14:textId="77777777" w:rsidR="005966AF" w:rsidRPr="00CC5909" w:rsidRDefault="00D42F46" w:rsidP="00A973A3">
      <w:pPr>
        <w:ind w:left="48" w:right="48"/>
        <w:rPr>
          <w:bCs w:val="0"/>
          <w:color w:val="auto"/>
          <w:sz w:val="26"/>
          <w:szCs w:val="26"/>
          <w:lang w:eastAsia="vi-VN"/>
        </w:rPr>
      </w:pPr>
      <w:r w:rsidRPr="00CC5909">
        <w:rPr>
          <w:bCs w:val="0"/>
          <w:color w:val="auto"/>
          <w:sz w:val="26"/>
          <w:szCs w:val="26"/>
          <w:lang w:val="vi-VN" w:eastAsia="vi-VN"/>
        </w:rPr>
        <w:t> </w:t>
      </w:r>
      <w:r w:rsidRPr="00CC5909">
        <w:rPr>
          <w:bCs w:val="0"/>
          <w:color w:val="auto"/>
          <w:sz w:val="26"/>
          <w:szCs w:val="26"/>
          <w:lang w:eastAsia="vi-VN"/>
        </w:rPr>
        <w:t xml:space="preserve">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>C.</w:t>
      </w:r>
      <w:r w:rsidRPr="00CC5909">
        <w:rPr>
          <w:bCs w:val="0"/>
          <w:color w:val="auto"/>
          <w:sz w:val="26"/>
          <w:szCs w:val="26"/>
          <w:lang w:val="vi-VN" w:eastAsia="vi-VN"/>
        </w:rPr>
        <w:t xml:space="preserve"> Tây </w:t>
      </w:r>
      <w:r w:rsidRPr="00CC5909">
        <w:rPr>
          <w:bCs w:val="0"/>
          <w:color w:val="auto"/>
          <w:sz w:val="26"/>
          <w:szCs w:val="26"/>
          <w:lang w:eastAsia="vi-VN"/>
        </w:rPr>
        <w:t>Nguyên</w:t>
      </w:r>
      <w:r w:rsidR="005966AF" w:rsidRPr="00CC5909">
        <w:rPr>
          <w:bCs w:val="0"/>
          <w:color w:val="auto"/>
          <w:sz w:val="26"/>
          <w:szCs w:val="26"/>
          <w:lang w:eastAsia="vi-VN"/>
        </w:rPr>
        <w:tab/>
      </w:r>
      <w:r w:rsidRPr="00CC5909">
        <w:rPr>
          <w:bCs w:val="0"/>
          <w:color w:val="auto"/>
          <w:sz w:val="26"/>
          <w:szCs w:val="26"/>
          <w:lang w:eastAsia="vi-VN"/>
        </w:rPr>
        <w:t xml:space="preserve">                                           </w:t>
      </w:r>
      <w:r w:rsidR="005966AF" w:rsidRPr="00CC5909">
        <w:rPr>
          <w:bCs w:val="0"/>
          <w:color w:val="auto"/>
          <w:sz w:val="26"/>
          <w:szCs w:val="26"/>
          <w:lang w:val="vi-VN" w:eastAsia="vi-VN"/>
        </w:rPr>
        <w:t xml:space="preserve">D. </w:t>
      </w:r>
      <w:r w:rsidR="00905538" w:rsidRPr="00CC5909">
        <w:rPr>
          <w:bCs w:val="0"/>
          <w:color w:val="auto"/>
          <w:sz w:val="26"/>
          <w:szCs w:val="26"/>
          <w:lang w:val="vi-VN" w:eastAsia="vi-VN"/>
        </w:rPr>
        <w:t>Đông Nam Bộ</w:t>
      </w:r>
    </w:p>
    <w:p w14:paraId="26A6F7AC" w14:textId="77777777" w:rsidR="005966AF" w:rsidRPr="00CC5909" w:rsidRDefault="005966AF" w:rsidP="00A973A3">
      <w:pPr>
        <w:ind w:right="48"/>
        <w:rPr>
          <w:color w:val="auto"/>
          <w:sz w:val="26"/>
          <w:szCs w:val="26"/>
          <w:lang w:val="vi-VN" w:eastAsia="vi-VN"/>
        </w:rPr>
      </w:pPr>
      <w:r w:rsidRPr="00CC5909">
        <w:rPr>
          <w:b/>
          <w:color w:val="auto"/>
          <w:sz w:val="26"/>
          <w:szCs w:val="26"/>
          <w:lang w:val="vi-VN" w:eastAsia="vi-VN"/>
        </w:rPr>
        <w:t xml:space="preserve">Câu </w:t>
      </w:r>
      <w:r w:rsidR="002469C1" w:rsidRPr="00CC5909">
        <w:rPr>
          <w:b/>
          <w:color w:val="auto"/>
          <w:sz w:val="26"/>
          <w:szCs w:val="26"/>
          <w:lang w:eastAsia="vi-VN"/>
        </w:rPr>
        <w:t>7</w:t>
      </w:r>
      <w:r w:rsidRPr="00CC5909">
        <w:rPr>
          <w:b/>
          <w:color w:val="auto"/>
          <w:sz w:val="26"/>
          <w:szCs w:val="26"/>
          <w:lang w:val="vi-VN" w:eastAsia="vi-VN"/>
        </w:rPr>
        <w:t>:</w:t>
      </w:r>
      <w:r w:rsidRPr="00CC5909">
        <w:rPr>
          <w:color w:val="auto"/>
          <w:sz w:val="26"/>
          <w:szCs w:val="26"/>
          <w:lang w:val="vi-VN" w:eastAsia="vi-VN"/>
        </w:rPr>
        <w:t xml:space="preserve"> Đặc điểm chung khí hậu của miền Bắc và Đông Bắc Bắc Bộ:</w:t>
      </w:r>
    </w:p>
    <w:p w14:paraId="6E784F08" w14:textId="77777777" w:rsidR="00FB1971" w:rsidRPr="00CC5909" w:rsidRDefault="005966AF" w:rsidP="00A973A3">
      <w:pPr>
        <w:ind w:right="48"/>
        <w:rPr>
          <w:color w:val="auto"/>
          <w:sz w:val="26"/>
          <w:szCs w:val="26"/>
          <w:lang w:eastAsia="vi-VN"/>
        </w:rPr>
      </w:pPr>
      <w:r w:rsidRPr="00CC5909">
        <w:rPr>
          <w:color w:val="auto"/>
          <w:sz w:val="26"/>
          <w:szCs w:val="26"/>
          <w:lang w:val="vi-VN" w:eastAsia="vi-VN"/>
        </w:rPr>
        <w:t xml:space="preserve">   A. </w:t>
      </w:r>
      <w:r w:rsidR="00FB1971" w:rsidRPr="00CC5909">
        <w:rPr>
          <w:color w:val="auto"/>
          <w:sz w:val="26"/>
          <w:szCs w:val="26"/>
          <w:lang w:val="vi-VN" w:eastAsia="vi-VN"/>
        </w:rPr>
        <w:t>Mưa lệch về thu đông</w:t>
      </w:r>
      <w:r w:rsidRPr="00CC5909">
        <w:rPr>
          <w:color w:val="auto"/>
          <w:sz w:val="26"/>
          <w:szCs w:val="26"/>
          <w:lang w:val="vi-VN" w:eastAsia="vi-VN"/>
        </w:rPr>
        <w:t xml:space="preserve">   </w:t>
      </w:r>
    </w:p>
    <w:p w14:paraId="187CE609" w14:textId="77777777" w:rsidR="00FB1971" w:rsidRPr="00CC5909" w:rsidRDefault="00FB1971" w:rsidP="00A973A3">
      <w:pPr>
        <w:ind w:right="48"/>
        <w:rPr>
          <w:color w:val="auto"/>
          <w:sz w:val="26"/>
          <w:szCs w:val="26"/>
          <w:lang w:val="vi-VN" w:eastAsia="vi-VN"/>
        </w:rPr>
      </w:pPr>
      <w:r w:rsidRPr="00CC5909">
        <w:rPr>
          <w:color w:val="auto"/>
          <w:sz w:val="26"/>
          <w:szCs w:val="26"/>
          <w:lang w:eastAsia="vi-VN"/>
        </w:rPr>
        <w:t xml:space="preserve">   </w:t>
      </w:r>
      <w:r w:rsidR="005966AF" w:rsidRPr="00CC5909">
        <w:rPr>
          <w:color w:val="auto"/>
          <w:sz w:val="26"/>
          <w:szCs w:val="26"/>
          <w:lang w:val="vi-VN" w:eastAsia="vi-VN"/>
        </w:rPr>
        <w:t xml:space="preserve">B. </w:t>
      </w:r>
      <w:r w:rsidRPr="00CC5909">
        <w:rPr>
          <w:color w:val="auto"/>
          <w:sz w:val="26"/>
          <w:szCs w:val="26"/>
          <w:lang w:val="vi-VN" w:eastAsia="vi-VN"/>
        </w:rPr>
        <w:t>Tính chất nhiệt gió mùa thể hiện rõ nét.</w:t>
      </w:r>
    </w:p>
    <w:p w14:paraId="0A91B220" w14:textId="77777777" w:rsidR="005966AF" w:rsidRPr="00CC5909" w:rsidRDefault="005966AF" w:rsidP="00A973A3">
      <w:pPr>
        <w:ind w:right="48"/>
        <w:rPr>
          <w:color w:val="auto"/>
          <w:sz w:val="26"/>
          <w:szCs w:val="26"/>
          <w:lang w:val="vi-VN" w:eastAsia="vi-VN"/>
        </w:rPr>
      </w:pPr>
      <w:r w:rsidRPr="00CC5909">
        <w:rPr>
          <w:color w:val="auto"/>
          <w:sz w:val="26"/>
          <w:szCs w:val="26"/>
          <w:lang w:val="vi-VN" w:eastAsia="vi-VN"/>
        </w:rPr>
        <w:t xml:space="preserve">   C. Một nền nhiệt nóng quanh năm, có mùa khô sâu sắc.</w:t>
      </w:r>
    </w:p>
    <w:p w14:paraId="126B3AB6" w14:textId="77777777" w:rsidR="005966AF" w:rsidRPr="00CC5909" w:rsidRDefault="005966AF" w:rsidP="00A973A3">
      <w:pPr>
        <w:ind w:right="48"/>
        <w:rPr>
          <w:color w:val="auto"/>
          <w:sz w:val="26"/>
          <w:szCs w:val="26"/>
          <w:lang w:eastAsia="vi-VN"/>
        </w:rPr>
      </w:pPr>
      <w:r w:rsidRPr="00CC5909">
        <w:rPr>
          <w:color w:val="auto"/>
          <w:sz w:val="26"/>
          <w:szCs w:val="26"/>
          <w:lang w:val="vi-VN" w:eastAsia="vi-VN"/>
        </w:rPr>
        <w:t xml:space="preserve">   D. </w:t>
      </w:r>
      <w:r w:rsidR="00FB1971" w:rsidRPr="00CC5909">
        <w:rPr>
          <w:color w:val="auto"/>
          <w:sz w:val="26"/>
          <w:szCs w:val="26"/>
          <w:lang w:val="vi-VN" w:eastAsia="vi-VN"/>
        </w:rPr>
        <w:t>Tính chất nhiệt đới bị giảm sút mạnh mẽ, mùa đông lạnh nhất cả nước</w:t>
      </w:r>
    </w:p>
    <w:p w14:paraId="36B81DBA" w14:textId="77777777" w:rsidR="005966AF" w:rsidRPr="00CC5909" w:rsidRDefault="005966AF" w:rsidP="00A973A3">
      <w:pPr>
        <w:spacing w:line="312" w:lineRule="auto"/>
        <w:rPr>
          <w:i/>
          <w:color w:val="auto"/>
          <w:sz w:val="26"/>
          <w:szCs w:val="26"/>
          <w:lang w:val="de-DE"/>
        </w:rPr>
      </w:pPr>
      <w:r w:rsidRPr="00CC5909">
        <w:rPr>
          <w:b/>
          <w:color w:val="auto"/>
          <w:sz w:val="26"/>
          <w:szCs w:val="26"/>
          <w:lang w:val="vi-VN" w:eastAsia="vi-VN"/>
        </w:rPr>
        <w:t xml:space="preserve">Câu </w:t>
      </w:r>
      <w:r w:rsidR="002469C1" w:rsidRPr="00CC5909">
        <w:rPr>
          <w:b/>
          <w:color w:val="auto"/>
          <w:sz w:val="26"/>
          <w:szCs w:val="26"/>
          <w:lang w:eastAsia="vi-VN"/>
        </w:rPr>
        <w:t>8</w:t>
      </w:r>
      <w:r w:rsidRPr="00CC5909">
        <w:rPr>
          <w:b/>
          <w:color w:val="auto"/>
          <w:sz w:val="26"/>
          <w:szCs w:val="26"/>
          <w:lang w:val="vi-VN" w:eastAsia="vi-VN"/>
        </w:rPr>
        <w:t>:</w:t>
      </w:r>
      <w:r w:rsidRPr="00CC5909">
        <w:rPr>
          <w:color w:val="auto"/>
          <w:sz w:val="26"/>
          <w:szCs w:val="26"/>
          <w:lang w:val="vi-VN" w:eastAsia="vi-VN"/>
        </w:rPr>
        <w:t xml:space="preserve"> </w:t>
      </w:r>
      <w:r w:rsidRPr="00CC5909">
        <w:rPr>
          <w:iCs/>
          <w:color w:val="auto"/>
          <w:sz w:val="26"/>
          <w:szCs w:val="26"/>
          <w:lang w:val="de-DE"/>
        </w:rPr>
        <w:t>Địa hình núi cao nước ta tập trung chủ yếu ở</w:t>
      </w:r>
      <w:r w:rsidRPr="00CC5909">
        <w:rPr>
          <w:color w:val="auto"/>
          <w:sz w:val="26"/>
          <w:szCs w:val="26"/>
          <w:lang w:val="de-DE"/>
        </w:rPr>
        <w:t xml:space="preserve"> vùng núi </w:t>
      </w:r>
    </w:p>
    <w:p w14:paraId="50593898" w14:textId="77777777" w:rsidR="00FB1971" w:rsidRPr="00CC5909" w:rsidRDefault="00FB1971" w:rsidP="00A973A3">
      <w:pPr>
        <w:spacing w:line="312" w:lineRule="auto"/>
        <w:rPr>
          <w:color w:val="auto"/>
          <w:sz w:val="26"/>
          <w:szCs w:val="26"/>
          <w:lang w:val="de-DE"/>
        </w:rPr>
      </w:pPr>
      <w:r w:rsidRPr="00CC5909">
        <w:rPr>
          <w:color w:val="auto"/>
          <w:sz w:val="26"/>
          <w:szCs w:val="26"/>
          <w:lang w:val="de-DE"/>
        </w:rPr>
        <w:t xml:space="preserve">   </w:t>
      </w:r>
      <w:r w:rsidR="005966AF" w:rsidRPr="00CC5909">
        <w:rPr>
          <w:color w:val="auto"/>
          <w:sz w:val="26"/>
          <w:szCs w:val="26"/>
          <w:lang w:val="de-DE"/>
        </w:rPr>
        <w:t xml:space="preserve">A. Đông Bắc. </w:t>
      </w:r>
      <w:r w:rsidRPr="00CC5909">
        <w:rPr>
          <w:color w:val="auto"/>
          <w:sz w:val="26"/>
          <w:szCs w:val="26"/>
          <w:lang w:val="de-DE"/>
        </w:rPr>
        <w:t xml:space="preserve">                                                      B. Tây Bắc.      </w:t>
      </w:r>
    </w:p>
    <w:p w14:paraId="09DCF8C3" w14:textId="77777777" w:rsidR="005966AF" w:rsidRPr="00CC5909" w:rsidRDefault="00FB1971" w:rsidP="00A973A3">
      <w:pPr>
        <w:spacing w:line="312" w:lineRule="auto"/>
        <w:rPr>
          <w:color w:val="auto"/>
          <w:sz w:val="26"/>
          <w:szCs w:val="26"/>
          <w:lang w:val="de-DE"/>
        </w:rPr>
      </w:pPr>
      <w:r w:rsidRPr="00CC5909">
        <w:rPr>
          <w:color w:val="auto"/>
          <w:sz w:val="26"/>
          <w:szCs w:val="26"/>
          <w:lang w:val="de-DE"/>
        </w:rPr>
        <w:t xml:space="preserve">   </w:t>
      </w:r>
      <w:r w:rsidR="005966AF" w:rsidRPr="00CC5909">
        <w:rPr>
          <w:color w:val="auto"/>
          <w:sz w:val="26"/>
          <w:szCs w:val="26"/>
          <w:lang w:val="de-DE"/>
        </w:rPr>
        <w:t xml:space="preserve">C. Trường Sơn Bắc                         </w:t>
      </w:r>
      <w:r w:rsidRPr="00CC5909">
        <w:rPr>
          <w:color w:val="auto"/>
          <w:sz w:val="26"/>
          <w:szCs w:val="26"/>
          <w:lang w:val="de-DE"/>
        </w:rPr>
        <w:t xml:space="preserve">                     </w:t>
      </w:r>
      <w:r w:rsidR="005966AF" w:rsidRPr="00CC5909">
        <w:rPr>
          <w:color w:val="auto"/>
          <w:sz w:val="26"/>
          <w:szCs w:val="26"/>
          <w:lang w:val="de-DE"/>
        </w:rPr>
        <w:t>D. Trường Sơn Nam.</w:t>
      </w:r>
    </w:p>
    <w:p w14:paraId="7D4006A3" w14:textId="77777777" w:rsidR="002469C1" w:rsidRPr="00CC5909" w:rsidRDefault="002469C1" w:rsidP="00A973A3">
      <w:pPr>
        <w:spacing w:line="312" w:lineRule="auto"/>
        <w:rPr>
          <w:bCs w:val="0"/>
          <w:iCs/>
          <w:color w:val="auto"/>
          <w:sz w:val="26"/>
          <w:szCs w:val="26"/>
          <w:lang w:val="pl-PL"/>
        </w:rPr>
      </w:pPr>
      <w:r w:rsidRPr="00CC5909">
        <w:rPr>
          <w:b/>
          <w:color w:val="auto"/>
          <w:sz w:val="26"/>
          <w:szCs w:val="26"/>
          <w:lang w:val="vi-VN" w:eastAsia="vi-VN"/>
        </w:rPr>
        <w:t xml:space="preserve">Câu </w:t>
      </w:r>
      <w:r w:rsidRPr="00CC5909">
        <w:rPr>
          <w:b/>
          <w:color w:val="auto"/>
          <w:sz w:val="26"/>
          <w:szCs w:val="26"/>
          <w:lang w:eastAsia="vi-VN"/>
        </w:rPr>
        <w:t>9</w:t>
      </w:r>
      <w:r w:rsidRPr="00CC5909">
        <w:rPr>
          <w:b/>
          <w:color w:val="auto"/>
          <w:sz w:val="26"/>
          <w:szCs w:val="26"/>
          <w:lang w:val="vi-VN" w:eastAsia="vi-VN"/>
        </w:rPr>
        <w:t>:</w:t>
      </w:r>
      <w:r w:rsidRPr="00CC5909">
        <w:rPr>
          <w:color w:val="auto"/>
          <w:sz w:val="26"/>
          <w:szCs w:val="26"/>
        </w:rPr>
        <w:t xml:space="preserve"> </w:t>
      </w:r>
      <w:r w:rsidR="00413972" w:rsidRPr="00CC5909">
        <w:rPr>
          <w:color w:val="auto"/>
          <w:sz w:val="26"/>
          <w:szCs w:val="26"/>
        </w:rPr>
        <w:t>(1,0)</w:t>
      </w:r>
      <w:r w:rsidRPr="00CC5909">
        <w:rPr>
          <w:bCs w:val="0"/>
          <w:iCs/>
          <w:color w:val="auto"/>
          <w:sz w:val="26"/>
          <w:szCs w:val="26"/>
          <w:lang w:val="pl-PL"/>
        </w:rPr>
        <w:t>Hãy nối các ý ở cột A với cột B sao cho hợp lí: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650"/>
        <w:gridCol w:w="6065"/>
      </w:tblGrid>
      <w:tr w:rsidR="00CC5909" w:rsidRPr="00CC5909" w14:paraId="29B4EA28" w14:textId="77777777" w:rsidTr="00413972">
        <w:trPr>
          <w:trHeight w:val="355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517" w14:textId="77777777" w:rsidR="002469C1" w:rsidRPr="002469C1" w:rsidRDefault="002469C1" w:rsidP="00413972">
            <w:pPr>
              <w:spacing w:line="312" w:lineRule="auto"/>
              <w:ind w:firstLine="97"/>
              <w:rPr>
                <w:b/>
                <w:bCs w:val="0"/>
                <w:color w:val="auto"/>
                <w:sz w:val="26"/>
                <w:szCs w:val="26"/>
              </w:rPr>
            </w:pPr>
            <w:r w:rsidRPr="002469C1">
              <w:rPr>
                <w:b/>
                <w:bCs w:val="0"/>
                <w:color w:val="auto"/>
                <w:sz w:val="26"/>
                <w:szCs w:val="26"/>
              </w:rPr>
              <w:t>A. Điểm cực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029" w14:textId="77777777" w:rsidR="002469C1" w:rsidRPr="002469C1" w:rsidRDefault="00413972" w:rsidP="00413972">
            <w:pPr>
              <w:spacing w:line="312" w:lineRule="auto"/>
              <w:jc w:val="center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</w:rPr>
              <w:t>Nối A&amp;B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58" w14:textId="77777777" w:rsidR="002469C1" w:rsidRPr="00CC5909" w:rsidRDefault="002469C1" w:rsidP="002469C1">
            <w:pPr>
              <w:spacing w:line="312" w:lineRule="auto"/>
              <w:jc w:val="center"/>
              <w:rPr>
                <w:b/>
                <w:bCs w:val="0"/>
                <w:color w:val="auto"/>
                <w:sz w:val="26"/>
                <w:szCs w:val="26"/>
              </w:rPr>
            </w:pPr>
            <w:r w:rsidRPr="002469C1">
              <w:rPr>
                <w:b/>
                <w:bCs w:val="0"/>
                <w:color w:val="auto"/>
                <w:sz w:val="26"/>
                <w:szCs w:val="26"/>
              </w:rPr>
              <w:t>B. Địa điểm</w:t>
            </w:r>
          </w:p>
        </w:tc>
      </w:tr>
      <w:tr w:rsidR="00CC5909" w:rsidRPr="00CC5909" w14:paraId="1993A366" w14:textId="77777777" w:rsidTr="00413972">
        <w:trPr>
          <w:trHeight w:val="1502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A4C" w14:textId="77777777" w:rsidR="002469C1" w:rsidRPr="002469C1" w:rsidRDefault="002469C1" w:rsidP="002469C1">
            <w:pPr>
              <w:spacing w:line="312" w:lineRule="auto"/>
              <w:ind w:firstLine="360"/>
              <w:jc w:val="both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1. Bắc</w:t>
            </w:r>
          </w:p>
          <w:p w14:paraId="22CE6051" w14:textId="77777777" w:rsidR="002469C1" w:rsidRPr="002469C1" w:rsidRDefault="002469C1" w:rsidP="002469C1">
            <w:pPr>
              <w:spacing w:line="312" w:lineRule="auto"/>
              <w:ind w:firstLine="360"/>
              <w:jc w:val="both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2. Nam</w:t>
            </w:r>
          </w:p>
          <w:p w14:paraId="6251BA92" w14:textId="77777777" w:rsidR="002469C1" w:rsidRPr="002469C1" w:rsidRDefault="002469C1" w:rsidP="002469C1">
            <w:pPr>
              <w:spacing w:line="312" w:lineRule="auto"/>
              <w:ind w:firstLine="360"/>
              <w:jc w:val="both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 xml:space="preserve">3. Đông </w:t>
            </w:r>
          </w:p>
          <w:p w14:paraId="746F6740" w14:textId="77777777" w:rsidR="002469C1" w:rsidRPr="002469C1" w:rsidRDefault="002469C1" w:rsidP="002469C1">
            <w:pPr>
              <w:spacing w:line="312" w:lineRule="auto"/>
              <w:ind w:firstLine="360"/>
              <w:jc w:val="both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4. Tây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7E3" w14:textId="77777777" w:rsidR="002469C1" w:rsidRPr="00CC5909" w:rsidRDefault="00413972" w:rsidP="00413972">
            <w:pPr>
              <w:spacing w:line="312" w:lineRule="auto"/>
              <w:ind w:left="-48"/>
              <w:jc w:val="center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1- ..............</w:t>
            </w:r>
          </w:p>
          <w:p w14:paraId="4EAAA032" w14:textId="77777777" w:rsidR="00413972" w:rsidRPr="00CC5909" w:rsidRDefault="00413972" w:rsidP="00413972">
            <w:pPr>
              <w:spacing w:line="312" w:lineRule="auto"/>
              <w:ind w:left="-48"/>
              <w:jc w:val="center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2- ..............</w:t>
            </w:r>
          </w:p>
          <w:p w14:paraId="02D08B30" w14:textId="77777777" w:rsidR="00413972" w:rsidRPr="00CC5909" w:rsidRDefault="00413972" w:rsidP="00413972">
            <w:pPr>
              <w:spacing w:line="312" w:lineRule="auto"/>
              <w:ind w:left="-48"/>
              <w:jc w:val="center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3- ..............</w:t>
            </w:r>
          </w:p>
          <w:p w14:paraId="15786EEE" w14:textId="77777777" w:rsidR="002469C1" w:rsidRPr="00CC5909" w:rsidRDefault="00413972" w:rsidP="00413972">
            <w:pPr>
              <w:spacing w:line="312" w:lineRule="auto"/>
              <w:ind w:left="-48"/>
              <w:jc w:val="center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4- ..............</w:t>
            </w:r>
          </w:p>
          <w:p w14:paraId="484466AC" w14:textId="77777777" w:rsidR="002469C1" w:rsidRPr="002469C1" w:rsidRDefault="002469C1" w:rsidP="00413972">
            <w:pPr>
              <w:spacing w:line="312" w:lineRule="auto"/>
              <w:jc w:val="center"/>
              <w:rPr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A689" w14:textId="77777777" w:rsidR="002469C1" w:rsidRPr="002469C1" w:rsidRDefault="002469C1" w:rsidP="00413972">
            <w:pPr>
              <w:spacing w:line="312" w:lineRule="auto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a. Xã Vạn Thạnh,  huyện Vạn Ninh, tỉnh Khánh Hoà</w:t>
            </w:r>
            <w:r w:rsidRPr="00CC5909">
              <w:rPr>
                <w:bCs w:val="0"/>
                <w:color w:val="auto"/>
                <w:sz w:val="26"/>
                <w:szCs w:val="26"/>
              </w:rPr>
              <w:t>.</w:t>
            </w:r>
          </w:p>
          <w:p w14:paraId="09B88547" w14:textId="77777777" w:rsidR="002469C1" w:rsidRPr="002469C1" w:rsidRDefault="002469C1" w:rsidP="00413972">
            <w:pPr>
              <w:spacing w:line="312" w:lineRule="auto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b. Xã Lũng Cú, huyện Đồng Văn, tỉnh Hà Giang</w:t>
            </w:r>
            <w:r w:rsidRPr="00CC5909">
              <w:rPr>
                <w:bCs w:val="0"/>
                <w:color w:val="auto"/>
                <w:sz w:val="26"/>
                <w:szCs w:val="26"/>
              </w:rPr>
              <w:t>.</w:t>
            </w:r>
          </w:p>
          <w:p w14:paraId="06DDAE6B" w14:textId="77777777" w:rsidR="002469C1" w:rsidRPr="002469C1" w:rsidRDefault="002469C1" w:rsidP="00413972">
            <w:pPr>
              <w:spacing w:line="312" w:lineRule="auto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c. Xã Đất Mũi, huyện Ngọc Hiển, tỉnh Cà Mau</w:t>
            </w:r>
            <w:r w:rsidRPr="00CC5909">
              <w:rPr>
                <w:bCs w:val="0"/>
                <w:color w:val="auto"/>
                <w:sz w:val="26"/>
                <w:szCs w:val="26"/>
              </w:rPr>
              <w:t>.</w:t>
            </w:r>
          </w:p>
          <w:p w14:paraId="0178FD22" w14:textId="77777777" w:rsidR="002469C1" w:rsidRPr="00CC5909" w:rsidRDefault="002469C1" w:rsidP="00413972">
            <w:pPr>
              <w:spacing w:line="312" w:lineRule="auto"/>
              <w:rPr>
                <w:bCs w:val="0"/>
                <w:color w:val="auto"/>
                <w:sz w:val="26"/>
                <w:szCs w:val="26"/>
              </w:rPr>
            </w:pPr>
            <w:r w:rsidRPr="002469C1">
              <w:rPr>
                <w:bCs w:val="0"/>
                <w:color w:val="auto"/>
                <w:sz w:val="26"/>
                <w:szCs w:val="26"/>
              </w:rPr>
              <w:t>d. Xã Sín Thầu, huyện Mường Nhé, tỉnh Điện Biên</w:t>
            </w:r>
            <w:r w:rsidRPr="00CC5909">
              <w:rPr>
                <w:bCs w:val="0"/>
                <w:color w:val="auto"/>
                <w:sz w:val="26"/>
                <w:szCs w:val="26"/>
              </w:rPr>
              <w:t>.</w:t>
            </w:r>
          </w:p>
        </w:tc>
      </w:tr>
    </w:tbl>
    <w:p w14:paraId="50BE1E01" w14:textId="02B999B1" w:rsidR="00133EC5" w:rsidRPr="00865D8E" w:rsidRDefault="00133EC5" w:rsidP="00865D8E">
      <w:pPr>
        <w:spacing w:line="312" w:lineRule="auto"/>
        <w:rPr>
          <w:color w:val="auto"/>
          <w:sz w:val="26"/>
          <w:szCs w:val="26"/>
          <w:lang w:val="de-DE"/>
        </w:rPr>
      </w:pPr>
      <w:r w:rsidRPr="00CC5909">
        <w:rPr>
          <w:b/>
          <w:color w:val="auto"/>
          <w:sz w:val="26"/>
          <w:szCs w:val="26"/>
          <w:lang w:val="it-IT"/>
        </w:rPr>
        <w:lastRenderedPageBreak/>
        <w:t xml:space="preserve">Câu </w:t>
      </w:r>
      <w:r w:rsidR="00A973A3" w:rsidRPr="00CC5909">
        <w:rPr>
          <w:b/>
          <w:color w:val="auto"/>
          <w:sz w:val="26"/>
          <w:szCs w:val="26"/>
          <w:lang w:val="it-IT"/>
        </w:rPr>
        <w:t>1</w:t>
      </w:r>
      <w:r w:rsidR="00413972" w:rsidRPr="00CC5909">
        <w:rPr>
          <w:b/>
          <w:color w:val="auto"/>
          <w:sz w:val="26"/>
          <w:szCs w:val="26"/>
          <w:lang w:val="it-IT"/>
        </w:rPr>
        <w:t>0:</w:t>
      </w:r>
      <w:r w:rsidRPr="00CC5909">
        <w:rPr>
          <w:b/>
          <w:color w:val="auto"/>
          <w:sz w:val="26"/>
          <w:szCs w:val="26"/>
          <w:lang w:val="it-IT"/>
        </w:rPr>
        <w:t xml:space="preserve"> </w:t>
      </w:r>
      <w:r w:rsidRPr="00CC5909">
        <w:rPr>
          <w:color w:val="auto"/>
          <w:sz w:val="26"/>
          <w:szCs w:val="26"/>
          <w:lang w:val="it-IT"/>
        </w:rPr>
        <w:t>(</w:t>
      </w:r>
      <w:r w:rsidR="000B375D">
        <w:rPr>
          <w:color w:val="auto"/>
          <w:sz w:val="26"/>
          <w:szCs w:val="26"/>
          <w:lang w:val="de-DE"/>
        </w:rPr>
        <w:t xml:space="preserve">1,0 </w:t>
      </w:r>
      <w:r w:rsidR="00080E0F" w:rsidRPr="00CC5909">
        <w:rPr>
          <w:color w:val="auto"/>
          <w:sz w:val="26"/>
          <w:szCs w:val="26"/>
          <w:lang w:val="de-DE"/>
        </w:rPr>
        <w:t xml:space="preserve">) </w:t>
      </w:r>
      <w:r w:rsidRPr="00CC5909">
        <w:rPr>
          <w:bCs w:val="0"/>
          <w:color w:val="auto"/>
          <w:sz w:val="26"/>
          <w:szCs w:val="26"/>
          <w:lang w:val="vi"/>
        </w:rPr>
        <w:t xml:space="preserve">Đọc đoạn thông tin sau và </w:t>
      </w:r>
      <w:r w:rsidRPr="00CC5909">
        <w:rPr>
          <w:bCs w:val="0"/>
          <w:color w:val="auto"/>
          <w:sz w:val="26"/>
          <w:szCs w:val="26"/>
        </w:rPr>
        <w:t>điền vào chổ chấm(...)</w:t>
      </w:r>
      <w:r w:rsidRPr="00CC5909">
        <w:rPr>
          <w:bCs w:val="0"/>
          <w:color w:val="auto"/>
          <w:sz w:val="26"/>
          <w:szCs w:val="26"/>
          <w:lang w:val="vi"/>
        </w:rPr>
        <w:t xml:space="preserve"> </w:t>
      </w:r>
      <w:r w:rsidRPr="00CC5909">
        <w:rPr>
          <w:bCs w:val="0"/>
          <w:color w:val="auto"/>
          <w:sz w:val="26"/>
          <w:szCs w:val="26"/>
        </w:rPr>
        <w:t xml:space="preserve">để </w:t>
      </w:r>
      <w:r w:rsidR="005966AF" w:rsidRPr="00CC5909">
        <w:rPr>
          <w:bCs w:val="0"/>
          <w:color w:val="auto"/>
          <w:sz w:val="26"/>
          <w:szCs w:val="26"/>
        </w:rPr>
        <w:t>thể hiện rõ</w:t>
      </w:r>
      <w:r w:rsidRPr="00CC5909">
        <w:rPr>
          <w:bCs w:val="0"/>
          <w:color w:val="auto"/>
          <w:sz w:val="26"/>
          <w:szCs w:val="26"/>
        </w:rPr>
        <w:t xml:space="preserve"> tính chất của khí hậu nước ta.</w:t>
      </w:r>
    </w:p>
    <w:p w14:paraId="2891E2C2" w14:textId="59FDDB35" w:rsidR="00133EC5" w:rsidRPr="00CC5909" w:rsidRDefault="000B375D" w:rsidP="00872933">
      <w:pPr>
        <w:widowControl w:val="0"/>
        <w:tabs>
          <w:tab w:val="left" w:pos="401"/>
          <w:tab w:val="left" w:pos="10170"/>
        </w:tabs>
        <w:autoSpaceDE w:val="0"/>
        <w:autoSpaceDN w:val="0"/>
        <w:spacing w:before="90" w:line="360" w:lineRule="auto"/>
        <w:ind w:left="31"/>
        <w:jc w:val="both"/>
        <w:rPr>
          <w:bCs w:val="0"/>
          <w:color w:val="auto"/>
          <w:sz w:val="26"/>
          <w:szCs w:val="26"/>
        </w:rPr>
      </w:pPr>
      <w:r>
        <w:rPr>
          <w:bCs w:val="0"/>
          <w:i/>
          <w:color w:val="auto"/>
          <w:sz w:val="26"/>
          <w:szCs w:val="26"/>
        </w:rPr>
        <w:t xml:space="preserve">      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“Hằng năm lãnh thổ Việt Nam, cả trên đất liền và trên biển, nhận được một lượng bức xạ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A973A3" w:rsidRPr="00CC5909">
        <w:rPr>
          <w:bCs w:val="0"/>
          <w:i/>
          <w:color w:val="auto"/>
          <w:sz w:val="26"/>
          <w:szCs w:val="26"/>
        </w:rPr>
        <w:t>M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 xml:space="preserve">ặt </w:t>
      </w:r>
      <w:r w:rsidR="00A973A3" w:rsidRPr="00CC5909">
        <w:rPr>
          <w:bCs w:val="0"/>
          <w:i/>
          <w:color w:val="auto"/>
          <w:sz w:val="26"/>
          <w:szCs w:val="26"/>
        </w:rPr>
        <w:t>T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rời rất lớn</w:t>
      </w:r>
      <w:r w:rsidR="00133EC5" w:rsidRPr="00CC5909">
        <w:rPr>
          <w:bCs w:val="0"/>
          <w:i/>
          <w:color w:val="auto"/>
          <w:sz w:val="26"/>
          <w:szCs w:val="26"/>
        </w:rPr>
        <w:t>.</w:t>
      </w:r>
      <w:r w:rsidR="00133EC5" w:rsidRPr="00CC5909">
        <w:rPr>
          <w:bCs w:val="0"/>
          <w:color w:val="auto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Bình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quân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1m</w:t>
      </w:r>
      <w:r w:rsidR="00133EC5" w:rsidRPr="00CC5909">
        <w:rPr>
          <w:bCs w:val="0"/>
          <w:i/>
          <w:color w:val="auto"/>
          <w:position w:val="8"/>
          <w:sz w:val="26"/>
          <w:szCs w:val="26"/>
          <w:lang w:val="vi"/>
        </w:rPr>
        <w:t>2</w:t>
      </w:r>
      <w:r w:rsidR="00133EC5" w:rsidRPr="00CC5909">
        <w:rPr>
          <w:bCs w:val="0"/>
          <w:i/>
          <w:color w:val="auto"/>
          <w:spacing w:val="24"/>
          <w:position w:val="8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lãnh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thổ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nhận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được</w:t>
      </w:r>
      <w:r w:rsidR="00133EC5" w:rsidRPr="00CC5909">
        <w:rPr>
          <w:bCs w:val="0"/>
          <w:i/>
          <w:color w:val="auto"/>
          <w:spacing w:val="3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</w:rPr>
        <w:t>trên(1)....................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kilo</w:t>
      </w:r>
      <w:r w:rsidR="00133EC5" w:rsidRPr="00CC5909">
        <w:rPr>
          <w:bCs w:val="0"/>
          <w:i/>
          <w:color w:val="auto"/>
          <w:spacing w:val="3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calo</w:t>
      </w:r>
      <w:r w:rsidR="00133EC5" w:rsidRPr="00CC5909">
        <w:rPr>
          <w:bCs w:val="0"/>
          <w:i/>
          <w:color w:val="auto"/>
          <w:spacing w:val="3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năng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lượng</w:t>
      </w:r>
      <w:r w:rsidR="00133EC5" w:rsidRPr="00CC5909">
        <w:rPr>
          <w:bCs w:val="0"/>
          <w:i/>
          <w:color w:val="auto"/>
          <w:spacing w:val="-62"/>
          <w:sz w:val="26"/>
          <w:szCs w:val="26"/>
          <w:lang w:val="vi"/>
        </w:rPr>
        <w:t xml:space="preserve"> </w:t>
      </w:r>
      <w:r w:rsidR="00A973A3" w:rsidRPr="00CC5909">
        <w:rPr>
          <w:bCs w:val="0"/>
          <w:i/>
          <w:color w:val="auto"/>
          <w:sz w:val="26"/>
          <w:szCs w:val="26"/>
        </w:rPr>
        <w:t>,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số giờ nắng</w:t>
      </w:r>
      <w:r w:rsidR="00133EC5" w:rsidRPr="00CC5909">
        <w:rPr>
          <w:bCs w:val="0"/>
          <w:i/>
          <w:color w:val="auto"/>
          <w:sz w:val="26"/>
          <w:szCs w:val="26"/>
        </w:rPr>
        <w:t xml:space="preserve"> đạt từ (2)....................giờ trong mỗi năm,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 xml:space="preserve">nhiệt độ </w:t>
      </w:r>
      <w:r w:rsidR="00133EC5" w:rsidRPr="00CC5909">
        <w:rPr>
          <w:bCs w:val="0"/>
          <w:i/>
          <w:color w:val="auto"/>
          <w:sz w:val="26"/>
          <w:szCs w:val="26"/>
        </w:rPr>
        <w:t>trung bình năm của không khí đều vượt(3).................... trên cả nước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 xml:space="preserve">,lượng mưa </w:t>
      </w:r>
      <w:r w:rsidR="005966AF" w:rsidRPr="00CC5909">
        <w:rPr>
          <w:bCs w:val="0"/>
          <w:i/>
          <w:color w:val="auto"/>
          <w:sz w:val="26"/>
          <w:szCs w:val="26"/>
        </w:rPr>
        <w:t>lớn</w:t>
      </w:r>
      <w:r w:rsidR="00133EC5" w:rsidRPr="00CC5909">
        <w:rPr>
          <w:bCs w:val="0"/>
          <w:i/>
          <w:color w:val="auto"/>
          <w:spacing w:val="-2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đạt</w:t>
      </w:r>
      <w:r w:rsidR="00133EC5" w:rsidRPr="00CC5909">
        <w:rPr>
          <w:bCs w:val="0"/>
          <w:i/>
          <w:color w:val="auto"/>
          <w:sz w:val="26"/>
          <w:szCs w:val="26"/>
        </w:rPr>
        <w:t xml:space="preserve"> từ (4)....................</w:t>
      </w:r>
      <w:r w:rsidR="005966AF" w:rsidRPr="00CC5909">
        <w:rPr>
          <w:bCs w:val="0"/>
          <w:i/>
          <w:color w:val="auto"/>
          <w:sz w:val="26"/>
          <w:szCs w:val="26"/>
        </w:rPr>
        <w:t>mm/năm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 xml:space="preserve"> và độ ẩm tương đối của</w:t>
      </w:r>
      <w:r w:rsidR="00133EC5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 xml:space="preserve">không khí </w:t>
      </w:r>
      <w:r w:rsidR="005966AF" w:rsidRPr="00CC5909">
        <w:rPr>
          <w:bCs w:val="0"/>
          <w:i/>
          <w:color w:val="auto"/>
          <w:sz w:val="26"/>
          <w:szCs w:val="26"/>
        </w:rPr>
        <w:t>rất cao(trên 80%)</w:t>
      </w:r>
      <w:r w:rsidR="00133EC5" w:rsidRPr="00CC5909">
        <w:rPr>
          <w:bCs w:val="0"/>
          <w:i/>
          <w:color w:val="auto"/>
          <w:sz w:val="26"/>
          <w:szCs w:val="26"/>
        </w:rPr>
        <w:t>.</w:t>
      </w:r>
      <w:r w:rsidR="00133EC5" w:rsidRPr="00CC5909">
        <w:rPr>
          <w:bCs w:val="0"/>
          <w:i/>
          <w:color w:val="auto"/>
          <w:sz w:val="26"/>
          <w:szCs w:val="26"/>
          <w:lang w:val="vi"/>
        </w:rPr>
        <w:t>”</w:t>
      </w:r>
    </w:p>
    <w:p w14:paraId="7FB4F082" w14:textId="77777777" w:rsidR="00080E0F" w:rsidRPr="00CC5909" w:rsidRDefault="00080E0F" w:rsidP="00A973A3">
      <w:pPr>
        <w:rPr>
          <w:color w:val="auto"/>
          <w:sz w:val="26"/>
          <w:szCs w:val="26"/>
        </w:rPr>
      </w:pPr>
      <w:r w:rsidRPr="00CC5909">
        <w:rPr>
          <w:b/>
          <w:color w:val="auto"/>
          <w:sz w:val="26"/>
          <w:szCs w:val="26"/>
        </w:rPr>
        <w:t>B.</w:t>
      </w:r>
      <w:r w:rsidRPr="00CC5909">
        <w:rPr>
          <w:color w:val="auto"/>
          <w:sz w:val="26"/>
          <w:szCs w:val="26"/>
        </w:rPr>
        <w:t xml:space="preserve"> </w:t>
      </w:r>
      <w:r w:rsidRPr="00CC5909">
        <w:rPr>
          <w:b/>
          <w:color w:val="auto"/>
          <w:sz w:val="26"/>
          <w:szCs w:val="26"/>
        </w:rPr>
        <w:t xml:space="preserve">TỰ LUẬN </w:t>
      </w:r>
      <w:r w:rsidRPr="00CC5909">
        <w:rPr>
          <w:color w:val="auto"/>
          <w:sz w:val="26"/>
          <w:szCs w:val="26"/>
        </w:rPr>
        <w:t>(</w:t>
      </w:r>
      <w:r w:rsidR="00E317F7" w:rsidRPr="00CC5909">
        <w:rPr>
          <w:color w:val="auto"/>
          <w:sz w:val="26"/>
          <w:szCs w:val="26"/>
        </w:rPr>
        <w:t>6</w:t>
      </w:r>
      <w:r w:rsidRPr="00CC5909">
        <w:rPr>
          <w:color w:val="auto"/>
          <w:sz w:val="26"/>
          <w:szCs w:val="26"/>
        </w:rPr>
        <w:t>,0 điểm)</w:t>
      </w:r>
    </w:p>
    <w:p w14:paraId="5B7BA8BB" w14:textId="0AD6EB53" w:rsidR="00DD4EAF" w:rsidRPr="00CC5909" w:rsidRDefault="00080E0F" w:rsidP="00872933">
      <w:pPr>
        <w:jc w:val="both"/>
        <w:rPr>
          <w:rFonts w:eastAsia="Calibri"/>
          <w:bCs w:val="0"/>
          <w:color w:val="auto"/>
          <w:sz w:val="26"/>
          <w:szCs w:val="26"/>
        </w:rPr>
      </w:pPr>
      <w:r w:rsidRPr="00CC5909">
        <w:rPr>
          <w:b/>
          <w:bCs w:val="0"/>
          <w:color w:val="auto"/>
          <w:sz w:val="26"/>
          <w:szCs w:val="26"/>
        </w:rPr>
        <w:t>Câu 1:</w:t>
      </w:r>
      <w:r w:rsidRPr="00CC5909">
        <w:rPr>
          <w:bCs w:val="0"/>
          <w:color w:val="auto"/>
          <w:sz w:val="26"/>
          <w:szCs w:val="26"/>
        </w:rPr>
        <w:t>(</w:t>
      </w:r>
      <w:r w:rsidR="00DD4EAF" w:rsidRPr="00CC5909">
        <w:rPr>
          <w:bCs w:val="0"/>
          <w:color w:val="auto"/>
          <w:sz w:val="26"/>
          <w:szCs w:val="26"/>
        </w:rPr>
        <w:t>1</w:t>
      </w:r>
      <w:r w:rsidR="000B375D">
        <w:rPr>
          <w:bCs w:val="0"/>
          <w:color w:val="auto"/>
          <w:sz w:val="26"/>
          <w:szCs w:val="26"/>
        </w:rPr>
        <w:t xml:space="preserve">,0 </w:t>
      </w:r>
      <w:r w:rsidRPr="00CC5909">
        <w:rPr>
          <w:bCs w:val="0"/>
          <w:color w:val="auto"/>
          <w:sz w:val="26"/>
          <w:szCs w:val="26"/>
        </w:rPr>
        <w:t>).</w:t>
      </w:r>
      <w:r w:rsidR="00DD4EAF" w:rsidRPr="00CC5909">
        <w:rPr>
          <w:rFonts w:eastAsia="Calibri"/>
          <w:bCs w:val="0"/>
          <w:color w:val="auto"/>
          <w:sz w:val="26"/>
          <w:szCs w:val="26"/>
        </w:rPr>
        <w:t xml:space="preserve">Mục tiêu </w:t>
      </w:r>
      <w:r w:rsidR="005236F3" w:rsidRPr="00CC5909">
        <w:rPr>
          <w:rFonts w:eastAsia="Calibri"/>
          <w:bCs w:val="0"/>
          <w:color w:val="auto"/>
          <w:sz w:val="26"/>
          <w:szCs w:val="26"/>
        </w:rPr>
        <w:t>và nguyên tắc hoạt động</w:t>
      </w:r>
      <w:r w:rsidR="00DD4EAF" w:rsidRPr="00CC5909">
        <w:rPr>
          <w:rFonts w:eastAsia="Calibri"/>
          <w:bCs w:val="0"/>
          <w:color w:val="auto"/>
          <w:sz w:val="26"/>
          <w:szCs w:val="26"/>
        </w:rPr>
        <w:t xml:space="preserve"> của Hiệp hội các nước Đông Nam Á</w:t>
      </w:r>
      <w:r w:rsidR="00964F00" w:rsidRPr="00CC5909">
        <w:rPr>
          <w:rFonts w:eastAsia="Calibri"/>
          <w:bCs w:val="0"/>
          <w:color w:val="auto"/>
          <w:sz w:val="26"/>
          <w:szCs w:val="26"/>
        </w:rPr>
        <w:t xml:space="preserve"> là gì?</w:t>
      </w:r>
    </w:p>
    <w:p w14:paraId="3204F15D" w14:textId="758BA5E9" w:rsidR="00D31610" w:rsidRPr="00CC5909" w:rsidRDefault="005236F3" w:rsidP="00872933">
      <w:pPr>
        <w:widowControl w:val="0"/>
        <w:autoSpaceDE w:val="0"/>
        <w:autoSpaceDN w:val="0"/>
        <w:spacing w:before="90"/>
        <w:jc w:val="both"/>
        <w:rPr>
          <w:bCs w:val="0"/>
          <w:color w:val="auto"/>
          <w:sz w:val="26"/>
          <w:szCs w:val="26"/>
          <w:lang w:val="vi"/>
        </w:rPr>
      </w:pPr>
      <w:r w:rsidRPr="00CC5909">
        <w:rPr>
          <w:b/>
          <w:color w:val="auto"/>
          <w:sz w:val="26"/>
          <w:szCs w:val="26"/>
          <w:lang w:val="it-IT"/>
        </w:rPr>
        <w:t>Câu 2</w:t>
      </w:r>
      <w:r w:rsidR="000B375D">
        <w:rPr>
          <w:color w:val="auto"/>
          <w:sz w:val="26"/>
          <w:szCs w:val="26"/>
          <w:lang w:val="it-IT"/>
        </w:rPr>
        <w:t xml:space="preserve"> (2,0 </w:t>
      </w:r>
      <w:r w:rsidR="00080E0F" w:rsidRPr="00CC5909">
        <w:rPr>
          <w:color w:val="auto"/>
          <w:sz w:val="26"/>
          <w:szCs w:val="26"/>
          <w:lang w:val="it-IT"/>
        </w:rPr>
        <w:t>).</w:t>
      </w:r>
      <w:r w:rsidR="00964F00" w:rsidRPr="00CC5909">
        <w:rPr>
          <w:iCs/>
          <w:color w:val="auto"/>
          <w:sz w:val="26"/>
          <w:szCs w:val="26"/>
        </w:rPr>
        <w:t xml:space="preserve">Vì sao tính chất nhiệt đới của </w:t>
      </w:r>
      <w:r w:rsidR="00964F00" w:rsidRPr="00CC5909">
        <w:rPr>
          <w:iCs/>
          <w:color w:val="auto"/>
          <w:sz w:val="26"/>
          <w:szCs w:val="26"/>
          <w:lang w:val="pl-PL"/>
        </w:rPr>
        <w:t xml:space="preserve">miền </w:t>
      </w:r>
      <w:r w:rsidR="00964F00" w:rsidRPr="00CC5909">
        <w:rPr>
          <w:iCs/>
          <w:color w:val="auto"/>
          <w:sz w:val="26"/>
          <w:szCs w:val="26"/>
        </w:rPr>
        <w:t>Bắc và Đông Bắc Bắc Bộ bị giảm sút mạnh mẽ?</w:t>
      </w:r>
    </w:p>
    <w:p w14:paraId="02AC580D" w14:textId="2C0DFAC3" w:rsidR="00D31610" w:rsidRPr="00CC5909" w:rsidRDefault="00080E0F" w:rsidP="00872933">
      <w:pPr>
        <w:widowControl w:val="0"/>
        <w:autoSpaceDE w:val="0"/>
        <w:autoSpaceDN w:val="0"/>
        <w:spacing w:before="90"/>
        <w:jc w:val="both"/>
        <w:rPr>
          <w:bCs w:val="0"/>
          <w:color w:val="auto"/>
          <w:sz w:val="26"/>
          <w:szCs w:val="26"/>
          <w:lang w:val="vi"/>
        </w:rPr>
      </w:pPr>
      <w:r w:rsidRPr="00CC5909">
        <w:rPr>
          <w:b/>
          <w:color w:val="auto"/>
          <w:sz w:val="26"/>
          <w:szCs w:val="26"/>
          <w:lang w:val="it-IT"/>
        </w:rPr>
        <w:t>Câu 3:</w:t>
      </w:r>
      <w:r w:rsidR="000B375D">
        <w:rPr>
          <w:color w:val="auto"/>
          <w:sz w:val="26"/>
          <w:szCs w:val="26"/>
          <w:lang w:val="it-IT"/>
        </w:rPr>
        <w:t xml:space="preserve"> (3,0 </w:t>
      </w:r>
      <w:r w:rsidRPr="00CC5909">
        <w:rPr>
          <w:color w:val="auto"/>
          <w:sz w:val="26"/>
          <w:szCs w:val="26"/>
          <w:lang w:val="it-IT"/>
        </w:rPr>
        <w:t>).</w:t>
      </w:r>
      <w:r w:rsidRPr="00CC5909">
        <w:rPr>
          <w:b/>
          <w:i/>
          <w:iCs/>
          <w:color w:val="auto"/>
          <w:sz w:val="26"/>
          <w:szCs w:val="26"/>
          <w:lang w:val="de-DE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Cho bảng số</w:t>
      </w:r>
      <w:r w:rsidR="00D31610" w:rsidRPr="00CC5909">
        <w:rPr>
          <w:bCs w:val="0"/>
          <w:color w:val="auto"/>
          <w:spacing w:val="-3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liệu dưới</w:t>
      </w:r>
      <w:r w:rsidR="00D31610" w:rsidRPr="00CC5909">
        <w:rPr>
          <w:bCs w:val="0"/>
          <w:color w:val="auto"/>
          <w:spacing w:val="-3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đây:</w:t>
      </w:r>
    </w:p>
    <w:p w14:paraId="28BAA757" w14:textId="77777777" w:rsidR="00D31610" w:rsidRPr="00CC5909" w:rsidRDefault="005236F3" w:rsidP="005236F3">
      <w:pPr>
        <w:widowControl w:val="0"/>
        <w:autoSpaceDE w:val="0"/>
        <w:autoSpaceDN w:val="0"/>
        <w:spacing w:before="90"/>
        <w:jc w:val="both"/>
        <w:rPr>
          <w:bCs w:val="0"/>
          <w:i/>
          <w:color w:val="auto"/>
          <w:sz w:val="26"/>
          <w:szCs w:val="26"/>
        </w:rPr>
      </w:pPr>
      <w:r w:rsidRPr="00CC5909">
        <w:rPr>
          <w:bCs w:val="0"/>
          <w:i/>
          <w:color w:val="auto"/>
          <w:sz w:val="26"/>
          <w:szCs w:val="26"/>
        </w:rPr>
        <w:t xml:space="preserve">                                     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Diện</w:t>
      </w:r>
      <w:r w:rsidR="00D31610" w:rsidRPr="00CC5909">
        <w:rPr>
          <w:bCs w:val="0"/>
          <w:i/>
          <w:color w:val="auto"/>
          <w:spacing w:val="-3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tích</w:t>
      </w:r>
      <w:r w:rsidR="00D31610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các</w:t>
      </w:r>
      <w:r w:rsidR="00D31610" w:rsidRPr="00CC5909">
        <w:rPr>
          <w:bCs w:val="0"/>
          <w:i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nhóm</w:t>
      </w:r>
      <w:r w:rsidR="00D31610" w:rsidRPr="00CC5909">
        <w:rPr>
          <w:bCs w:val="0"/>
          <w:i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đất</w:t>
      </w:r>
      <w:r w:rsidR="00D31610" w:rsidRPr="00CC5909">
        <w:rPr>
          <w:bCs w:val="0"/>
          <w:i/>
          <w:color w:val="auto"/>
          <w:spacing w:val="-3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chính</w:t>
      </w:r>
      <w:r w:rsidR="00D31610" w:rsidRPr="00CC5909">
        <w:rPr>
          <w:bCs w:val="0"/>
          <w:i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ở</w:t>
      </w:r>
      <w:r w:rsidR="00D31610" w:rsidRPr="00CC5909">
        <w:rPr>
          <w:bCs w:val="0"/>
          <w:i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nước</w:t>
      </w:r>
      <w:r w:rsidR="00D31610" w:rsidRPr="00CC5909">
        <w:rPr>
          <w:bCs w:val="0"/>
          <w:i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ta</w:t>
      </w:r>
      <w:r w:rsidR="00D31610" w:rsidRPr="00CC5909">
        <w:rPr>
          <w:bCs w:val="0"/>
          <w:i/>
          <w:color w:val="auto"/>
          <w:spacing w:val="-3"/>
          <w:sz w:val="26"/>
          <w:szCs w:val="26"/>
          <w:lang w:val="vi"/>
        </w:rPr>
        <w:t xml:space="preserve"> </w:t>
      </w:r>
      <w:r w:rsidR="00D31610" w:rsidRPr="00CC5909">
        <w:rPr>
          <w:bCs w:val="0"/>
          <w:i/>
          <w:color w:val="auto"/>
          <w:sz w:val="26"/>
          <w:szCs w:val="26"/>
          <w:lang w:val="vi"/>
        </w:rPr>
        <w:t>(km</w:t>
      </w:r>
      <w:r w:rsidR="00D31610" w:rsidRPr="00CC5909">
        <w:rPr>
          <w:bCs w:val="0"/>
          <w:i/>
          <w:color w:val="auto"/>
          <w:sz w:val="26"/>
          <w:szCs w:val="26"/>
          <w:vertAlign w:val="superscript"/>
          <w:lang w:val="vi"/>
        </w:rPr>
        <w:t>2</w:t>
      </w:r>
      <w:r w:rsidRPr="00CC5909">
        <w:rPr>
          <w:bCs w:val="0"/>
          <w:i/>
          <w:color w:val="auto"/>
          <w:sz w:val="26"/>
          <w:szCs w:val="26"/>
          <w:lang w:val="vi"/>
        </w:rPr>
        <w:t>)</w:t>
      </w:r>
    </w:p>
    <w:tbl>
      <w:tblPr>
        <w:tblW w:w="0" w:type="auto"/>
        <w:tblInd w:w="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2410"/>
      </w:tblGrid>
      <w:tr w:rsidR="00CC5909" w:rsidRPr="00CC5909" w14:paraId="4B43DBA1" w14:textId="77777777" w:rsidTr="00E317F7">
        <w:trPr>
          <w:trHeight w:val="343"/>
        </w:trPr>
        <w:tc>
          <w:tcPr>
            <w:tcW w:w="4424" w:type="dxa"/>
          </w:tcPr>
          <w:p w14:paraId="1BB28C6D" w14:textId="77777777" w:rsidR="00D31610" w:rsidRPr="00CC5909" w:rsidRDefault="00D31610" w:rsidP="00872933">
            <w:pPr>
              <w:widowControl w:val="0"/>
              <w:autoSpaceDE w:val="0"/>
              <w:autoSpaceDN w:val="0"/>
              <w:jc w:val="center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Các</w:t>
            </w:r>
            <w:r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nhóm</w:t>
            </w:r>
            <w:r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đất</w:t>
            </w:r>
            <w:r w:rsidRPr="00CC5909">
              <w:rPr>
                <w:bCs w:val="0"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chính</w:t>
            </w:r>
          </w:p>
        </w:tc>
        <w:tc>
          <w:tcPr>
            <w:tcW w:w="2410" w:type="dxa"/>
          </w:tcPr>
          <w:p w14:paraId="2BC1F795" w14:textId="77777777" w:rsidR="00D31610" w:rsidRPr="00CC5909" w:rsidRDefault="00D31610" w:rsidP="00872933">
            <w:pPr>
              <w:widowControl w:val="0"/>
              <w:autoSpaceDE w:val="0"/>
              <w:autoSpaceDN w:val="0"/>
              <w:ind w:right="654"/>
              <w:jc w:val="center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Diện</w:t>
            </w:r>
            <w:r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tích</w:t>
            </w:r>
          </w:p>
        </w:tc>
      </w:tr>
      <w:tr w:rsidR="00CC5909" w:rsidRPr="00CC5909" w14:paraId="35DAC45A" w14:textId="77777777" w:rsidTr="00E317F7">
        <w:trPr>
          <w:trHeight w:val="343"/>
        </w:trPr>
        <w:tc>
          <w:tcPr>
            <w:tcW w:w="4424" w:type="dxa"/>
          </w:tcPr>
          <w:p w14:paraId="054D9ACA" w14:textId="77777777" w:rsidR="00D31610" w:rsidRPr="00CC5909" w:rsidRDefault="005236F3" w:rsidP="00872933">
            <w:pPr>
              <w:widowControl w:val="0"/>
              <w:autoSpaceDE w:val="0"/>
              <w:autoSpaceDN w:val="0"/>
              <w:jc w:val="both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Đất</w:t>
            </w:r>
            <w:r w:rsidR="00D31610"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feralit</w:t>
            </w:r>
          </w:p>
        </w:tc>
        <w:tc>
          <w:tcPr>
            <w:tcW w:w="2410" w:type="dxa"/>
          </w:tcPr>
          <w:p w14:paraId="0D37EF0F" w14:textId="77777777" w:rsidR="00D31610" w:rsidRPr="00CC5909" w:rsidRDefault="00D31610" w:rsidP="005236F3">
            <w:pPr>
              <w:widowControl w:val="0"/>
              <w:autoSpaceDE w:val="0"/>
              <w:autoSpaceDN w:val="0"/>
              <w:ind w:right="656"/>
              <w:jc w:val="center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215 287,8</w:t>
            </w:r>
          </w:p>
        </w:tc>
      </w:tr>
      <w:tr w:rsidR="00CC5909" w:rsidRPr="00CC5909" w14:paraId="4728ACF9" w14:textId="77777777" w:rsidTr="00E317F7">
        <w:trPr>
          <w:trHeight w:val="343"/>
        </w:trPr>
        <w:tc>
          <w:tcPr>
            <w:tcW w:w="4424" w:type="dxa"/>
          </w:tcPr>
          <w:p w14:paraId="24AB897D" w14:textId="77777777" w:rsidR="00D31610" w:rsidRPr="00CC5909" w:rsidRDefault="005236F3" w:rsidP="00872933">
            <w:pPr>
              <w:widowControl w:val="0"/>
              <w:autoSpaceDE w:val="0"/>
              <w:autoSpaceDN w:val="0"/>
              <w:spacing w:before="1"/>
              <w:jc w:val="both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Đất</w:t>
            </w:r>
            <w:r w:rsidR="00D31610"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mùn</w:t>
            </w:r>
            <w:r w:rsidR="00D31610" w:rsidRPr="00CC5909">
              <w:rPr>
                <w:bCs w:val="0"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núi</w:t>
            </w:r>
            <w:r w:rsidR="00D31610"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cao</w:t>
            </w:r>
          </w:p>
        </w:tc>
        <w:tc>
          <w:tcPr>
            <w:tcW w:w="2410" w:type="dxa"/>
          </w:tcPr>
          <w:p w14:paraId="63C63D40" w14:textId="77777777" w:rsidR="00D31610" w:rsidRPr="00CC5909" w:rsidRDefault="00D31610" w:rsidP="005236F3">
            <w:pPr>
              <w:widowControl w:val="0"/>
              <w:autoSpaceDE w:val="0"/>
              <w:autoSpaceDN w:val="0"/>
              <w:spacing w:before="1"/>
              <w:ind w:right="656"/>
              <w:jc w:val="center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36 433,3</w:t>
            </w:r>
          </w:p>
        </w:tc>
      </w:tr>
      <w:tr w:rsidR="00CC5909" w:rsidRPr="00CC5909" w14:paraId="466E2939" w14:textId="77777777" w:rsidTr="00E317F7">
        <w:trPr>
          <w:trHeight w:val="343"/>
        </w:trPr>
        <w:tc>
          <w:tcPr>
            <w:tcW w:w="4424" w:type="dxa"/>
          </w:tcPr>
          <w:p w14:paraId="7E80956F" w14:textId="77777777" w:rsidR="00D31610" w:rsidRPr="00CC5909" w:rsidRDefault="005236F3" w:rsidP="00872933">
            <w:pPr>
              <w:widowControl w:val="0"/>
              <w:autoSpaceDE w:val="0"/>
              <w:autoSpaceDN w:val="0"/>
              <w:jc w:val="both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Đất</w:t>
            </w:r>
            <w:r w:rsidR="00D31610"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phù</w:t>
            </w:r>
            <w:r w:rsidR="00D31610" w:rsidRPr="00CC5909">
              <w:rPr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Cs w:val="0"/>
                <w:color w:val="auto"/>
                <w:sz w:val="26"/>
                <w:szCs w:val="26"/>
                <w:lang w:val="vi"/>
              </w:rPr>
              <w:t>sa</w:t>
            </w:r>
          </w:p>
        </w:tc>
        <w:tc>
          <w:tcPr>
            <w:tcW w:w="2410" w:type="dxa"/>
          </w:tcPr>
          <w:p w14:paraId="25F1C062" w14:textId="77777777" w:rsidR="00D31610" w:rsidRPr="00CC5909" w:rsidRDefault="00D31610" w:rsidP="005236F3">
            <w:pPr>
              <w:widowControl w:val="0"/>
              <w:autoSpaceDE w:val="0"/>
              <w:autoSpaceDN w:val="0"/>
              <w:ind w:right="656"/>
              <w:jc w:val="center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  <w:lang w:val="vi"/>
              </w:rPr>
              <w:t>79 490,9</w:t>
            </w:r>
          </w:p>
        </w:tc>
      </w:tr>
      <w:tr w:rsidR="00CC5909" w:rsidRPr="00CC5909" w14:paraId="29A93B9F" w14:textId="77777777" w:rsidTr="00E317F7">
        <w:trPr>
          <w:trHeight w:val="343"/>
        </w:trPr>
        <w:tc>
          <w:tcPr>
            <w:tcW w:w="4424" w:type="dxa"/>
          </w:tcPr>
          <w:p w14:paraId="0B303D56" w14:textId="77777777" w:rsidR="00D31610" w:rsidRPr="00CC5909" w:rsidRDefault="005236F3" w:rsidP="00872933">
            <w:pPr>
              <w:widowControl w:val="0"/>
              <w:autoSpaceDE w:val="0"/>
              <w:autoSpaceDN w:val="0"/>
              <w:spacing w:line="298" w:lineRule="exact"/>
              <w:jc w:val="both"/>
              <w:rPr>
                <w:b/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</w:rPr>
              <w:t xml:space="preserve"> </w:t>
            </w:r>
            <w:r w:rsidR="00D31610"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Tổng</w:t>
            </w:r>
            <w:r w:rsidR="00D31610"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="00D31610"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số</w:t>
            </w:r>
          </w:p>
        </w:tc>
        <w:tc>
          <w:tcPr>
            <w:tcW w:w="2410" w:type="dxa"/>
          </w:tcPr>
          <w:p w14:paraId="54ADC69C" w14:textId="77777777" w:rsidR="00D31610" w:rsidRPr="00CC5909" w:rsidRDefault="00D31610" w:rsidP="005236F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98" w:lineRule="exact"/>
              <w:ind w:right="656"/>
              <w:jc w:val="center"/>
              <w:rPr>
                <w:b/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212</w:t>
            </w:r>
          </w:p>
        </w:tc>
      </w:tr>
    </w:tbl>
    <w:p w14:paraId="5C60FA48" w14:textId="77777777" w:rsidR="00D31610" w:rsidRPr="00CC5909" w:rsidRDefault="00872933" w:rsidP="00872933">
      <w:pPr>
        <w:widowControl w:val="0"/>
        <w:tabs>
          <w:tab w:val="left" w:pos="360"/>
        </w:tabs>
        <w:autoSpaceDE w:val="0"/>
        <w:autoSpaceDN w:val="0"/>
        <w:spacing w:after="200" w:line="276" w:lineRule="auto"/>
        <w:jc w:val="both"/>
        <w:rPr>
          <w:bCs w:val="0"/>
          <w:color w:val="auto"/>
          <w:sz w:val="26"/>
          <w:szCs w:val="26"/>
          <w:lang w:val="vi"/>
        </w:rPr>
      </w:pPr>
      <w:r w:rsidRPr="00CC5909">
        <w:rPr>
          <w:bCs w:val="0"/>
          <w:color w:val="auto"/>
          <w:sz w:val="26"/>
          <w:szCs w:val="26"/>
        </w:rPr>
        <w:t xml:space="preserve">a) </w:t>
      </w:r>
      <w:r w:rsidR="00D31610" w:rsidRPr="00CC5909">
        <w:rPr>
          <w:bCs w:val="0"/>
          <w:color w:val="auto"/>
          <w:sz w:val="26"/>
          <w:szCs w:val="26"/>
          <w:lang w:val="vi"/>
        </w:rPr>
        <w:t>Tính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tỉ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trọng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diện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tích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các</w:t>
      </w:r>
      <w:r w:rsidR="00D31610" w:rsidRPr="00CC5909">
        <w:rPr>
          <w:bCs w:val="0"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nhóm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đất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chính</w:t>
      </w:r>
      <w:r w:rsidR="00D31610" w:rsidRPr="00CC5909">
        <w:rPr>
          <w:bCs w:val="0"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ở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nước ta.</w:t>
      </w:r>
    </w:p>
    <w:p w14:paraId="0F6E8CDA" w14:textId="77777777" w:rsidR="00D31610" w:rsidRPr="00CC5909" w:rsidRDefault="00872933" w:rsidP="00872933">
      <w:pPr>
        <w:widowControl w:val="0"/>
        <w:autoSpaceDE w:val="0"/>
        <w:autoSpaceDN w:val="0"/>
        <w:spacing w:before="90" w:after="200" w:line="276" w:lineRule="auto"/>
        <w:jc w:val="both"/>
        <w:rPr>
          <w:bCs w:val="0"/>
          <w:color w:val="auto"/>
          <w:sz w:val="26"/>
          <w:szCs w:val="26"/>
          <w:lang w:val="vi"/>
        </w:rPr>
      </w:pPr>
      <w:r w:rsidRPr="00CC5909">
        <w:rPr>
          <w:bCs w:val="0"/>
          <w:color w:val="auto"/>
          <w:sz w:val="26"/>
          <w:szCs w:val="26"/>
        </w:rPr>
        <w:t xml:space="preserve">b) </w:t>
      </w:r>
      <w:r w:rsidR="00D31610" w:rsidRPr="00CC5909">
        <w:rPr>
          <w:bCs w:val="0"/>
          <w:color w:val="auto"/>
          <w:sz w:val="26"/>
          <w:szCs w:val="26"/>
          <w:lang w:val="vi"/>
        </w:rPr>
        <w:t>Vẽ</w:t>
      </w:r>
      <w:r w:rsidR="00D31610" w:rsidRPr="00CC5909">
        <w:rPr>
          <w:bCs w:val="0"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biểu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đồ</w:t>
      </w:r>
      <w:r w:rsidR="00D31610" w:rsidRPr="00CC5909">
        <w:rPr>
          <w:bCs w:val="0"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tròn</w:t>
      </w:r>
      <w:r w:rsidR="00D31610" w:rsidRPr="00CC5909">
        <w:rPr>
          <w:bCs w:val="0"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thể</w:t>
      </w:r>
      <w:r w:rsidR="00D31610" w:rsidRPr="00CC5909">
        <w:rPr>
          <w:bCs w:val="0"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hiện</w:t>
      </w:r>
      <w:r w:rsidR="00D31610" w:rsidRPr="00CC5909">
        <w:rPr>
          <w:bCs w:val="0"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tỉ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trọng</w:t>
      </w:r>
      <w:r w:rsidR="00D31610" w:rsidRPr="00CC5909">
        <w:rPr>
          <w:bCs w:val="0"/>
          <w:color w:val="auto"/>
          <w:spacing w:val="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diện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tích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các</w:t>
      </w:r>
      <w:r w:rsidR="00D31610" w:rsidRPr="00CC5909">
        <w:rPr>
          <w:bCs w:val="0"/>
          <w:color w:val="auto"/>
          <w:spacing w:val="-1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nhóm</w:t>
      </w:r>
      <w:r w:rsidR="00D31610" w:rsidRPr="00CC5909">
        <w:rPr>
          <w:bCs w:val="0"/>
          <w:color w:val="auto"/>
          <w:spacing w:val="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đất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chính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="00D31610" w:rsidRPr="00CC5909">
        <w:rPr>
          <w:bCs w:val="0"/>
          <w:color w:val="auto"/>
          <w:sz w:val="26"/>
          <w:szCs w:val="26"/>
          <w:lang w:val="vi"/>
        </w:rPr>
        <w:t>đó.</w:t>
      </w:r>
    </w:p>
    <w:p w14:paraId="1F1E41DE" w14:textId="77777777" w:rsidR="00872933" w:rsidRPr="00CC5909" w:rsidRDefault="00872933" w:rsidP="00872933">
      <w:pPr>
        <w:widowControl w:val="0"/>
        <w:tabs>
          <w:tab w:val="left" w:pos="1200"/>
        </w:tabs>
        <w:autoSpaceDE w:val="0"/>
        <w:autoSpaceDN w:val="0"/>
        <w:spacing w:before="90"/>
        <w:rPr>
          <w:bCs w:val="0"/>
          <w:color w:val="auto"/>
          <w:sz w:val="26"/>
          <w:szCs w:val="26"/>
          <w:lang w:val="vi"/>
        </w:rPr>
      </w:pPr>
      <w:r w:rsidRPr="00CC5909">
        <w:rPr>
          <w:bCs w:val="0"/>
          <w:color w:val="auto"/>
          <w:sz w:val="26"/>
          <w:szCs w:val="26"/>
        </w:rPr>
        <w:t>c)</w:t>
      </w:r>
      <w:r w:rsidR="00D31610" w:rsidRPr="00CC5909">
        <w:rPr>
          <w:bCs w:val="0"/>
          <w:color w:val="auto"/>
          <w:spacing w:val="-2"/>
          <w:sz w:val="26"/>
          <w:szCs w:val="26"/>
          <w:lang w:val="vi"/>
        </w:rPr>
        <w:t xml:space="preserve"> </w:t>
      </w:r>
      <w:r w:rsidRPr="00CC5909">
        <w:rPr>
          <w:bCs w:val="0"/>
          <w:color w:val="auto"/>
          <w:spacing w:val="-2"/>
          <w:sz w:val="26"/>
          <w:szCs w:val="26"/>
        </w:rPr>
        <w:t xml:space="preserve"> </w:t>
      </w:r>
      <w:r w:rsidRPr="00CC5909">
        <w:rPr>
          <w:bCs w:val="0"/>
          <w:color w:val="auto"/>
          <w:sz w:val="26"/>
          <w:szCs w:val="26"/>
        </w:rPr>
        <w:t>Giải thích tại sao nhóm đất feralit chiếm diện tích lớn nhất?</w:t>
      </w:r>
    </w:p>
    <w:p w14:paraId="66D19DBD" w14:textId="77777777" w:rsidR="005236F3" w:rsidRDefault="00872933" w:rsidP="005236F3">
      <w:pPr>
        <w:widowControl w:val="0"/>
        <w:tabs>
          <w:tab w:val="left" w:pos="1200"/>
        </w:tabs>
        <w:autoSpaceDE w:val="0"/>
        <w:autoSpaceDN w:val="0"/>
        <w:spacing w:before="90" w:after="200" w:line="276" w:lineRule="auto"/>
        <w:jc w:val="center"/>
        <w:rPr>
          <w:bCs w:val="0"/>
          <w:color w:val="auto"/>
          <w:sz w:val="26"/>
          <w:szCs w:val="26"/>
        </w:rPr>
      </w:pPr>
      <w:r w:rsidRPr="00CC5909">
        <w:rPr>
          <w:bCs w:val="0"/>
          <w:color w:val="auto"/>
          <w:sz w:val="26"/>
          <w:szCs w:val="26"/>
        </w:rPr>
        <w:t>HẾT.</w:t>
      </w:r>
    </w:p>
    <w:p w14:paraId="12AFAD43" w14:textId="0983C050" w:rsidR="00080E0F" w:rsidRPr="00865D8E" w:rsidRDefault="00080E0F" w:rsidP="00865D8E">
      <w:pPr>
        <w:widowControl w:val="0"/>
        <w:tabs>
          <w:tab w:val="left" w:pos="1200"/>
        </w:tabs>
        <w:autoSpaceDE w:val="0"/>
        <w:autoSpaceDN w:val="0"/>
        <w:spacing w:before="90" w:after="200" w:line="276" w:lineRule="auto"/>
        <w:jc w:val="center"/>
        <w:rPr>
          <w:bCs w:val="0"/>
          <w:color w:val="auto"/>
          <w:sz w:val="26"/>
          <w:szCs w:val="26"/>
        </w:rPr>
      </w:pPr>
      <w:r w:rsidRPr="00872933">
        <w:rPr>
          <w:color w:val="000000"/>
          <w:sz w:val="28"/>
          <w:szCs w:val="28"/>
        </w:rPr>
        <w:t>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72933">
        <w:rPr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7E8B1" w14:textId="19B70F2E" w:rsidR="005236F3" w:rsidRPr="00872933" w:rsidRDefault="005236F3" w:rsidP="005236F3">
      <w:pPr>
        <w:tabs>
          <w:tab w:val="left" w:pos="4245"/>
        </w:tabs>
        <w:ind w:left="-90"/>
        <w:rPr>
          <w:color w:val="000000"/>
          <w:sz w:val="28"/>
          <w:szCs w:val="28"/>
        </w:rPr>
      </w:pPr>
    </w:p>
    <w:tbl>
      <w:tblPr>
        <w:tblW w:w="10308" w:type="dxa"/>
        <w:tblLayout w:type="fixed"/>
        <w:tblLook w:val="01E0" w:firstRow="1" w:lastRow="1" w:firstColumn="1" w:lastColumn="1" w:noHBand="0" w:noVBand="0"/>
      </w:tblPr>
      <w:tblGrid>
        <w:gridCol w:w="113"/>
        <w:gridCol w:w="1525"/>
        <w:gridCol w:w="6930"/>
        <w:gridCol w:w="1500"/>
        <w:gridCol w:w="240"/>
      </w:tblGrid>
      <w:tr w:rsidR="00080E0F" w:rsidRPr="00CC5909" w14:paraId="678CDE90" w14:textId="77777777" w:rsidTr="00E317F7">
        <w:trPr>
          <w:trHeight w:val="8024"/>
        </w:trPr>
        <w:tc>
          <w:tcPr>
            <w:tcW w:w="10068" w:type="dxa"/>
            <w:gridSpan w:val="4"/>
          </w:tcPr>
          <w:p w14:paraId="12F4C4A6" w14:textId="77777777" w:rsidR="00080E0F" w:rsidRPr="00CC5909" w:rsidRDefault="00080E0F" w:rsidP="00E317F7">
            <w:pPr>
              <w:jc w:val="both"/>
              <w:rPr>
                <w:b/>
                <w:color w:val="auto"/>
                <w:sz w:val="26"/>
                <w:szCs w:val="26"/>
              </w:rPr>
            </w:pPr>
            <w:r w:rsidRPr="00CC5909">
              <w:rPr>
                <w:b/>
                <w:color w:val="auto"/>
                <w:sz w:val="26"/>
                <w:szCs w:val="26"/>
              </w:rPr>
              <w:t>3. XÂY DỰNG ĐÁP ÁN VÀ BIỂU ĐIỂM</w:t>
            </w:r>
          </w:p>
          <w:tbl>
            <w:tblPr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5"/>
              <w:gridCol w:w="6927"/>
              <w:gridCol w:w="1438"/>
            </w:tblGrid>
            <w:tr w:rsidR="00CC5909" w:rsidRPr="00CC5909" w14:paraId="775D1B47" w14:textId="77777777" w:rsidTr="00A31C06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8DCC2" w14:textId="77777777" w:rsidR="00080E0F" w:rsidRPr="00CC5909" w:rsidRDefault="00080E0F" w:rsidP="00E317F7">
                  <w:pPr>
                    <w:jc w:val="center"/>
                    <w:rPr>
                      <w:b/>
                      <w:i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i/>
                      <w:color w:val="auto"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9F11D" w14:textId="77777777" w:rsidR="00080E0F" w:rsidRPr="00CC5909" w:rsidRDefault="00080E0F" w:rsidP="00E317F7">
                  <w:pPr>
                    <w:jc w:val="center"/>
                    <w:rPr>
                      <w:b/>
                      <w:i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i/>
                      <w:color w:val="auto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3E24A" w14:textId="77777777" w:rsidR="00080E0F" w:rsidRPr="00CC5909" w:rsidRDefault="00080E0F" w:rsidP="00E317F7">
                  <w:pPr>
                    <w:jc w:val="center"/>
                    <w:rPr>
                      <w:b/>
                      <w:i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i/>
                      <w:color w:val="auto"/>
                      <w:sz w:val="26"/>
                      <w:szCs w:val="26"/>
                    </w:rPr>
                    <w:t>Điểm</w:t>
                  </w:r>
                </w:p>
              </w:tc>
            </w:tr>
            <w:tr w:rsidR="00CC5909" w:rsidRPr="00CC5909" w14:paraId="0E9CF70B" w14:textId="77777777" w:rsidTr="00A31C06">
              <w:tc>
                <w:tcPr>
                  <w:tcW w:w="9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C704C" w14:textId="2F59DB17" w:rsidR="00080E0F" w:rsidRPr="00CC5909" w:rsidRDefault="00080E0F" w:rsidP="00A31C06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>A. Trắc nghiệm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: ( </w:t>
                  </w:r>
                  <w:r w:rsidR="00A31C06" w:rsidRPr="00CC5909">
                    <w:rPr>
                      <w:color w:val="auto"/>
                      <w:sz w:val="26"/>
                      <w:szCs w:val="26"/>
                    </w:rPr>
                    <w:t>4</w:t>
                  </w:r>
                  <w:r w:rsidR="000B375D">
                    <w:rPr>
                      <w:color w:val="auto"/>
                      <w:sz w:val="26"/>
                      <w:szCs w:val="26"/>
                    </w:rPr>
                    <w:t>,0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điểm)</w:t>
                  </w:r>
                </w:p>
              </w:tc>
            </w:tr>
            <w:tr w:rsidR="00CC5909" w:rsidRPr="00CC5909" w14:paraId="7151C1F1" w14:textId="77777777" w:rsidTr="00A31C06">
              <w:trPr>
                <w:trHeight w:val="118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3FE33" w14:textId="77777777" w:rsidR="00535BA3" w:rsidRDefault="00535BA3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  <w:p w14:paraId="133BD694" w14:textId="77777777" w:rsidR="00535BA3" w:rsidRDefault="00535BA3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  <w:p w14:paraId="355AD52C" w14:textId="2B4A9236" w:rsidR="00080E0F" w:rsidRPr="00CC5909" w:rsidRDefault="00362084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color w:val="auto"/>
                      <w:sz w:val="26"/>
                      <w:szCs w:val="26"/>
                    </w:rPr>
                    <w:t xml:space="preserve"> </w:t>
                  </w:r>
                  <w:r w:rsidR="00535BA3" w:rsidRPr="00CC5909">
                    <w:rPr>
                      <w:b/>
                      <w:color w:val="auto"/>
                      <w:sz w:val="26"/>
                      <w:szCs w:val="26"/>
                    </w:rPr>
                    <w:t xml:space="preserve"> </w:t>
                  </w:r>
                  <w:r w:rsidR="00080E0F" w:rsidRPr="00CC5909">
                    <w:rPr>
                      <w:b/>
                      <w:color w:val="auto"/>
                      <w:sz w:val="26"/>
                      <w:szCs w:val="26"/>
                    </w:rPr>
                    <w:t>(2,0 điểm)</w:t>
                  </w:r>
                </w:p>
                <w:p w14:paraId="78B0D0CC" w14:textId="77777777" w:rsidR="00080E0F" w:rsidRPr="00CC5909" w:rsidRDefault="00080E0F" w:rsidP="00E317F7">
                  <w:pPr>
                    <w:jc w:val="both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471DD1" w14:textId="77777777" w:rsidR="00080E0F" w:rsidRPr="00CC5909" w:rsidRDefault="00080E0F" w:rsidP="00E317F7">
                  <w:pPr>
                    <w:jc w:val="both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  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744"/>
                    <w:gridCol w:w="744"/>
                    <w:gridCol w:w="744"/>
                    <w:gridCol w:w="744"/>
                    <w:gridCol w:w="744"/>
                    <w:gridCol w:w="745"/>
                    <w:gridCol w:w="745"/>
                    <w:gridCol w:w="745"/>
                  </w:tblGrid>
                  <w:tr w:rsidR="00080E0F" w:rsidRPr="00CC5909" w14:paraId="1AD4979B" w14:textId="77777777" w:rsidTr="00E317F7">
                    <w:tc>
                      <w:tcPr>
                        <w:tcW w:w="744" w:type="dxa"/>
                        <w:shd w:val="clear" w:color="auto" w:fill="auto"/>
                      </w:tcPr>
                      <w:p w14:paraId="6D4FB091" w14:textId="77777777" w:rsidR="00080E0F" w:rsidRPr="00CC5909" w:rsidRDefault="00080E0F" w:rsidP="00E317F7">
                        <w:pPr>
                          <w:jc w:val="both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Câu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25359C1F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14B3050A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32D517D1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33FF75D5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6A583C1A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56069579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55A12F9A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23AC0F53" w14:textId="77777777" w:rsidR="00080E0F" w:rsidRPr="00CC5909" w:rsidRDefault="00080E0F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8</w:t>
                        </w:r>
                      </w:p>
                    </w:tc>
                  </w:tr>
                  <w:tr w:rsidR="00080E0F" w:rsidRPr="00CC5909" w14:paraId="28182B1C" w14:textId="77777777" w:rsidTr="00E317F7">
                    <w:tc>
                      <w:tcPr>
                        <w:tcW w:w="744" w:type="dxa"/>
                        <w:shd w:val="clear" w:color="auto" w:fill="auto"/>
                      </w:tcPr>
                      <w:p w14:paraId="68C8CE7A" w14:textId="77777777" w:rsidR="00080E0F" w:rsidRPr="00CC5909" w:rsidRDefault="00080E0F" w:rsidP="00E317F7">
                        <w:pPr>
                          <w:jc w:val="both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ý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7AA60EDC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C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4F950761" w14:textId="77777777" w:rsidR="00080E0F" w:rsidRPr="00CC5909" w:rsidRDefault="00CC5909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>
                          <w:rPr>
                            <w:color w:val="auto"/>
                            <w:sz w:val="26"/>
                            <w:szCs w:val="26"/>
                          </w:rPr>
                          <w:t>A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2348FF03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C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426BE9B6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744" w:type="dxa"/>
                        <w:shd w:val="clear" w:color="auto" w:fill="auto"/>
                      </w:tcPr>
                      <w:p w14:paraId="40F1B9DE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14744FD2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A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4D26DA6B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745" w:type="dxa"/>
                        <w:shd w:val="clear" w:color="auto" w:fill="auto"/>
                      </w:tcPr>
                      <w:p w14:paraId="66961E60" w14:textId="77777777" w:rsidR="00080E0F" w:rsidRPr="00CC5909" w:rsidRDefault="00905538" w:rsidP="00E317F7">
                        <w:pPr>
                          <w:jc w:val="center"/>
                          <w:rPr>
                            <w:color w:val="auto"/>
                            <w:sz w:val="26"/>
                            <w:szCs w:val="26"/>
                          </w:rPr>
                        </w:pPr>
                        <w:r w:rsidRPr="00CC5909">
                          <w:rPr>
                            <w:color w:val="auto"/>
                            <w:sz w:val="26"/>
                            <w:szCs w:val="26"/>
                          </w:rPr>
                          <w:t>B</w:t>
                        </w:r>
                      </w:p>
                    </w:tc>
                  </w:tr>
                </w:tbl>
                <w:p w14:paraId="423A89AB" w14:textId="77777777" w:rsidR="00080E0F" w:rsidRPr="00CC5909" w:rsidRDefault="00080E0F" w:rsidP="00E317F7">
                  <w:pPr>
                    <w:jc w:val="both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                     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C03D4F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Mỗi ý đúng = 0,25</w:t>
                  </w:r>
                </w:p>
                <w:p w14:paraId="1BFCF7E3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</w:p>
                <w:p w14:paraId="52BE806D" w14:textId="77777777" w:rsidR="00080E0F" w:rsidRPr="00CC5909" w:rsidRDefault="00080E0F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</w:tc>
            </w:tr>
            <w:tr w:rsidR="00CC5909" w:rsidRPr="00CC5909" w14:paraId="482E67DA" w14:textId="77777777" w:rsidTr="00A31C06">
              <w:trPr>
                <w:trHeight w:val="73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D6A" w14:textId="77777777" w:rsidR="00080E0F" w:rsidRPr="00CC5909" w:rsidRDefault="005236F3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>9</w:t>
                  </w:r>
                </w:p>
                <w:p w14:paraId="17FD26E2" w14:textId="77777777" w:rsidR="00080E0F" w:rsidRPr="00CC5909" w:rsidRDefault="00080E0F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>(1,0 điểm)</w:t>
                  </w:r>
                </w:p>
              </w:tc>
              <w:tc>
                <w:tcPr>
                  <w:tcW w:w="69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6ABD" w14:textId="77777777" w:rsidR="00080E0F" w:rsidRPr="00CC5909" w:rsidRDefault="00413972" w:rsidP="00E317F7">
                  <w:pPr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1-b, </w:t>
                  </w:r>
                  <w:r w:rsidR="00905538"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   </w:t>
                  </w: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>2-c,</w:t>
                  </w:r>
                  <w:r w:rsidR="00905538"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    </w:t>
                  </w: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 3-a,</w:t>
                  </w:r>
                  <w:r w:rsidR="00905538"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    </w:t>
                  </w: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pl-PL"/>
                    </w:rPr>
                    <w:t xml:space="preserve"> 4-d</w:t>
                  </w:r>
                </w:p>
              </w:tc>
              <w:tc>
                <w:tcPr>
                  <w:tcW w:w="14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0CF2A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Mổi ý =</w:t>
                  </w:r>
                </w:p>
                <w:p w14:paraId="4EE87DC9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0,25</w:t>
                  </w:r>
                </w:p>
              </w:tc>
            </w:tr>
            <w:tr w:rsidR="00CC5909" w:rsidRPr="00CC5909" w14:paraId="231D8C32" w14:textId="77777777" w:rsidTr="00A31C06">
              <w:trPr>
                <w:trHeight w:val="315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52FC40" w14:textId="77777777" w:rsidR="00905538" w:rsidRPr="00CC5909" w:rsidRDefault="00905538" w:rsidP="00E317F7">
                  <w:pPr>
                    <w:tabs>
                      <w:tab w:val="left" w:pos="4245"/>
                    </w:tabs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>10</w:t>
                  </w:r>
                </w:p>
                <w:p w14:paraId="05A3E5DD" w14:textId="77777777" w:rsidR="00905538" w:rsidRPr="00CC5909" w:rsidRDefault="00905538" w:rsidP="00E317F7">
                  <w:pPr>
                    <w:tabs>
                      <w:tab w:val="left" w:pos="4245"/>
                    </w:tabs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>(1,0 điểm)</w:t>
                  </w:r>
                </w:p>
                <w:p w14:paraId="7BB6151D" w14:textId="77777777" w:rsidR="00905538" w:rsidRPr="00CC5909" w:rsidRDefault="00905538" w:rsidP="00905538">
                  <w:pPr>
                    <w:tabs>
                      <w:tab w:val="left" w:pos="4245"/>
                    </w:tabs>
                    <w:jc w:val="center"/>
                    <w:rPr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504D4" w14:textId="77777777" w:rsidR="00905538" w:rsidRPr="00CC5909" w:rsidRDefault="00A31C06" w:rsidP="00A31C06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4245"/>
                    </w:tabs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m</w:t>
                  </w:r>
                  <w:r w:rsidR="00905538" w:rsidRPr="00CC5909">
                    <w:rPr>
                      <w:color w:val="auto"/>
                      <w:sz w:val="26"/>
                      <w:szCs w:val="26"/>
                    </w:rPr>
                    <w:t xml:space="preserve">ột triệu  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(2)</w:t>
                  </w:r>
                  <w:r w:rsidR="00905538" w:rsidRPr="00CC5909">
                    <w:rPr>
                      <w:color w:val="auto"/>
                      <w:sz w:val="26"/>
                      <w:szCs w:val="26"/>
                    </w:rPr>
                    <w:t>1400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– 3000  (2)  </w:t>
                  </w:r>
                  <w:r w:rsidR="00905538" w:rsidRPr="00CC5909">
                    <w:rPr>
                      <w:color w:val="auto"/>
                      <w:sz w:val="26"/>
                      <w:szCs w:val="26"/>
                    </w:rPr>
                    <w:t>21</w:t>
                  </w:r>
                  <w:r w:rsidR="00905538" w:rsidRPr="00CC5909">
                    <w:rPr>
                      <w:color w:val="auto"/>
                      <w:sz w:val="26"/>
                      <w:szCs w:val="26"/>
                      <w:vertAlign w:val="superscript"/>
                    </w:rPr>
                    <w:t>0</w:t>
                  </w:r>
                  <w:r w:rsidR="00905538" w:rsidRPr="00CC5909">
                    <w:rPr>
                      <w:color w:val="auto"/>
                      <w:sz w:val="26"/>
                      <w:szCs w:val="26"/>
                    </w:rPr>
                    <w:t>C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 (4) 1500-2000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70644" w14:textId="77777777" w:rsidR="00A31C06" w:rsidRPr="00CC5909" w:rsidRDefault="00A31C06" w:rsidP="00A31C06">
                  <w:pPr>
                    <w:tabs>
                      <w:tab w:val="left" w:pos="4245"/>
                    </w:tabs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Mổi ý =</w:t>
                  </w:r>
                </w:p>
                <w:p w14:paraId="05A842F6" w14:textId="77777777" w:rsidR="00905538" w:rsidRPr="00CC5909" w:rsidRDefault="00A31C06" w:rsidP="00A31C06">
                  <w:pPr>
                    <w:tabs>
                      <w:tab w:val="left" w:pos="4245"/>
                    </w:tabs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>0,25</w:t>
                  </w:r>
                </w:p>
              </w:tc>
            </w:tr>
            <w:tr w:rsidR="00CC5909" w:rsidRPr="00CC5909" w14:paraId="2C9EB5AF" w14:textId="77777777" w:rsidTr="00A31C06">
              <w:trPr>
                <w:trHeight w:val="330"/>
              </w:trPr>
              <w:tc>
                <w:tcPr>
                  <w:tcW w:w="15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0FD0" w14:textId="77777777" w:rsidR="00905538" w:rsidRPr="00CC5909" w:rsidRDefault="00905538" w:rsidP="00E317F7">
                  <w:pPr>
                    <w:tabs>
                      <w:tab w:val="left" w:pos="4245"/>
                    </w:tabs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37A80" w14:textId="77777777" w:rsidR="00905538" w:rsidRPr="00CC5909" w:rsidRDefault="00905538" w:rsidP="00E317F7">
                  <w:pPr>
                    <w:tabs>
                      <w:tab w:val="left" w:pos="4245"/>
                    </w:tabs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color w:val="auto"/>
                      <w:sz w:val="26"/>
                      <w:szCs w:val="26"/>
                    </w:rPr>
                    <w:t xml:space="preserve">B . </w:t>
                  </w:r>
                  <w:r w:rsidRPr="00CC5909">
                    <w:rPr>
                      <w:b/>
                      <w:color w:val="auto"/>
                      <w:sz w:val="26"/>
                      <w:szCs w:val="26"/>
                      <w:u w:val="single"/>
                    </w:rPr>
                    <w:t>Tự luận</w:t>
                  </w:r>
                  <w:r w:rsidRPr="00CC5909">
                    <w:rPr>
                      <w:color w:val="auto"/>
                      <w:sz w:val="26"/>
                      <w:szCs w:val="26"/>
                    </w:rPr>
                    <w:t>: ( 6 điểm)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F5577" w14:textId="77777777" w:rsidR="00905538" w:rsidRPr="00CC5909" w:rsidRDefault="00905538" w:rsidP="00905538">
                  <w:pPr>
                    <w:tabs>
                      <w:tab w:val="left" w:pos="4245"/>
                    </w:tabs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</w:tc>
            </w:tr>
            <w:tr w:rsidR="00CC5909" w:rsidRPr="00CC5909" w14:paraId="56AB4110" w14:textId="77777777" w:rsidTr="00A31C06">
              <w:trPr>
                <w:trHeight w:val="818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CD34A" w14:textId="77777777" w:rsidR="00080E0F" w:rsidRPr="00CC5909" w:rsidRDefault="00080E0F" w:rsidP="00E317F7">
                  <w:pPr>
                    <w:jc w:val="center"/>
                    <w:rPr>
                      <w:b/>
                      <w:bCs w:val="0"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Câu 1.</w:t>
                  </w:r>
                </w:p>
                <w:p w14:paraId="04329A20" w14:textId="77777777" w:rsidR="00080E0F" w:rsidRPr="00CC5909" w:rsidRDefault="00080E0F" w:rsidP="00E317F7">
                  <w:pPr>
                    <w:jc w:val="center"/>
                    <w:rPr>
                      <w:b/>
                      <w:bCs w:val="0"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(`</w:t>
                  </w:r>
                  <w:r w:rsidR="00964F00"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1</w:t>
                  </w:r>
                  <w:r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,0 điểm)</w:t>
                  </w:r>
                </w:p>
                <w:p w14:paraId="244F61BE" w14:textId="77777777" w:rsidR="00080E0F" w:rsidRPr="00CC5909" w:rsidRDefault="00080E0F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  <w:p w14:paraId="14657EA2" w14:textId="77777777" w:rsidR="00080E0F" w:rsidRPr="00CC5909" w:rsidRDefault="00080E0F" w:rsidP="00964F00">
                  <w:pPr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C0B4" w14:textId="41708957" w:rsidR="00487B65" w:rsidRPr="000B375D" w:rsidRDefault="000B375D" w:rsidP="000B375D">
                  <w:pPr>
                    <w:tabs>
                      <w:tab w:val="left" w:pos="360"/>
                      <w:tab w:val="left" w:pos="1080"/>
                      <w:tab w:val="left" w:pos="5760"/>
                    </w:tabs>
                    <w:rPr>
                      <w:rFonts w:eastAsia="Calibri"/>
                      <w:color w:val="auto"/>
                      <w:sz w:val="26"/>
                      <w:szCs w:val="26"/>
                    </w:rPr>
                  </w:pPr>
                  <w:r>
                    <w:rPr>
                      <w:rFonts w:eastAsia="Calibri"/>
                      <w:bCs w:val="0"/>
                      <w:color w:val="auto"/>
                      <w:sz w:val="26"/>
                      <w:szCs w:val="26"/>
                    </w:rPr>
                    <w:t xml:space="preserve">- </w:t>
                  </w:r>
                  <w:r w:rsidR="00487B65" w:rsidRPr="000B375D">
                    <w:rPr>
                      <w:rFonts w:eastAsia="Calibri"/>
                      <w:bCs w:val="0"/>
                      <w:color w:val="auto"/>
                      <w:sz w:val="26"/>
                      <w:szCs w:val="26"/>
                    </w:rPr>
                    <w:t>Mục tiêu chung của Hiệp hội các nước Đông Nam Á:</w:t>
                  </w:r>
                </w:p>
                <w:p w14:paraId="6868878A" w14:textId="77777777" w:rsidR="00080E0F" w:rsidRPr="00CC5909" w:rsidRDefault="00964F00" w:rsidP="005236F3">
                  <w:pPr>
                    <w:pStyle w:val="ListParagraph"/>
                    <w:tabs>
                      <w:tab w:val="left" w:pos="360"/>
                      <w:tab w:val="left" w:pos="1080"/>
                      <w:tab w:val="left" w:pos="5760"/>
                    </w:tabs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rFonts w:eastAsia="Calibri"/>
                      <w:color w:val="auto"/>
                      <w:sz w:val="26"/>
                      <w:szCs w:val="26"/>
                    </w:rPr>
                    <w:t>Giữ vững hoà bình, an ninh, ổn định khu vực.</w:t>
                  </w:r>
                </w:p>
                <w:p w14:paraId="0D24A449" w14:textId="6ECA188E" w:rsidR="005236F3" w:rsidRPr="000B375D" w:rsidRDefault="000B375D" w:rsidP="000B375D">
                  <w:pPr>
                    <w:tabs>
                      <w:tab w:val="left" w:pos="360"/>
                      <w:tab w:val="left" w:pos="1080"/>
                      <w:tab w:val="left" w:pos="5760"/>
                    </w:tabs>
                    <w:rPr>
                      <w:color w:val="auto"/>
                      <w:sz w:val="26"/>
                      <w:szCs w:val="26"/>
                    </w:rPr>
                  </w:pP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- </w:t>
                  </w:r>
                  <w:r w:rsidR="005236F3" w:rsidRPr="000B375D">
                    <w:rPr>
                      <w:rFonts w:eastAsia="Calibri"/>
                      <w:color w:val="auto"/>
                      <w:sz w:val="26"/>
                      <w:szCs w:val="26"/>
                    </w:rPr>
                    <w:t>Nguyên tắc: tự nguyện,tôn trọng chủ quyền của nhau.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F2E41" w14:textId="77777777" w:rsidR="00A31C06" w:rsidRPr="00CC5909" w:rsidRDefault="005236F3" w:rsidP="005236F3">
                  <w:pPr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 </w:t>
                  </w:r>
                </w:p>
                <w:p w14:paraId="73CE014D" w14:textId="3BCDD8D4" w:rsidR="005236F3" w:rsidRPr="00CC5909" w:rsidRDefault="00A31C06" w:rsidP="00865D8E">
                  <w:pPr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</w:rPr>
                    <w:t xml:space="preserve"> </w:t>
                  </w:r>
                  <w:r w:rsidR="005236F3" w:rsidRPr="00CC5909">
                    <w:rPr>
                      <w:color w:val="auto"/>
                      <w:sz w:val="26"/>
                      <w:szCs w:val="26"/>
                    </w:rPr>
                    <w:t xml:space="preserve">    </w:t>
                  </w:r>
                  <w:r w:rsidR="00964F00"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</w:t>
                  </w:r>
                  <w:r w:rsidR="005236F3"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,5</w:t>
                  </w:r>
                </w:p>
                <w:p w14:paraId="4114D139" w14:textId="630416A1" w:rsidR="005236F3" w:rsidRPr="00CC5909" w:rsidRDefault="00865D8E" w:rsidP="00865D8E">
                  <w:pPr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>
                    <w:rPr>
                      <w:color w:val="auto"/>
                      <w:sz w:val="26"/>
                      <w:szCs w:val="26"/>
                      <w:lang w:val="nl-NL"/>
                    </w:rPr>
                    <w:t xml:space="preserve">     </w:t>
                  </w:r>
                  <w:r w:rsidR="005236F3"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0,5</w:t>
                  </w:r>
                </w:p>
              </w:tc>
            </w:tr>
            <w:tr w:rsidR="00CC5909" w:rsidRPr="00CC5909" w14:paraId="553AAC6F" w14:textId="77777777" w:rsidTr="00A31C06">
              <w:trPr>
                <w:trHeight w:val="1948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EBD5FD" w14:textId="77777777" w:rsidR="00080E0F" w:rsidRPr="00CC5909" w:rsidRDefault="00080E0F" w:rsidP="00E317F7">
                  <w:pPr>
                    <w:jc w:val="center"/>
                    <w:rPr>
                      <w:b/>
                      <w:bCs w:val="0"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Câu 2.</w:t>
                  </w:r>
                </w:p>
                <w:p w14:paraId="2C7CEFDA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b/>
                      <w:bCs w:val="0"/>
                      <w:color w:val="auto"/>
                      <w:sz w:val="26"/>
                      <w:szCs w:val="26"/>
                    </w:rPr>
                    <w:t>(2,0 điểm)</w:t>
                  </w:r>
                </w:p>
                <w:p w14:paraId="500A46BA" w14:textId="77777777" w:rsidR="00080E0F" w:rsidRPr="00CC5909" w:rsidRDefault="00080E0F" w:rsidP="00E317F7">
                  <w:pPr>
                    <w:jc w:val="center"/>
                    <w:rPr>
                      <w:b/>
                      <w:color w:val="auto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4837D2" w14:textId="77777777" w:rsidR="00487B65" w:rsidRPr="00CC5909" w:rsidRDefault="00080E0F" w:rsidP="00487B65">
                  <w:pPr>
                    <w:spacing w:line="312" w:lineRule="auto"/>
                    <w:ind w:left="720" w:hanging="720"/>
                    <w:jc w:val="both"/>
                    <w:rPr>
                      <w:iCs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color w:val="auto"/>
                      <w:spacing w:val="-6"/>
                      <w:sz w:val="26"/>
                      <w:szCs w:val="26"/>
                      <w:lang w:val="nl-NL"/>
                    </w:rPr>
                    <w:t xml:space="preserve"> </w:t>
                  </w:r>
                  <w:r w:rsidR="00487B65" w:rsidRPr="00CC5909">
                    <w:rPr>
                      <w:iCs/>
                      <w:color w:val="auto"/>
                      <w:sz w:val="26"/>
                      <w:szCs w:val="26"/>
                    </w:rPr>
                    <w:t>Tính</w:t>
                  </w:r>
                  <w:r w:rsidR="00964F00" w:rsidRPr="00CC5909">
                    <w:rPr>
                      <w:iCs/>
                      <w:color w:val="auto"/>
                      <w:sz w:val="26"/>
                      <w:szCs w:val="26"/>
                    </w:rPr>
                    <w:t xml:space="preserve"> chất nhiệt đới của </w:t>
                  </w:r>
                  <w:r w:rsidR="00964F00" w:rsidRPr="00CC5909">
                    <w:rPr>
                      <w:iCs/>
                      <w:color w:val="auto"/>
                      <w:sz w:val="26"/>
                      <w:szCs w:val="26"/>
                      <w:lang w:val="pl-PL"/>
                    </w:rPr>
                    <w:t xml:space="preserve">miền </w:t>
                  </w:r>
                  <w:r w:rsidR="00964F00" w:rsidRPr="00CC5909">
                    <w:rPr>
                      <w:iCs/>
                      <w:color w:val="auto"/>
                      <w:sz w:val="26"/>
                      <w:szCs w:val="26"/>
                    </w:rPr>
                    <w:t>Bắc và Đông</w:t>
                  </w:r>
                  <w:r w:rsidR="00487B65" w:rsidRPr="00CC5909">
                    <w:rPr>
                      <w:iCs/>
                      <w:color w:val="auto"/>
                      <w:sz w:val="26"/>
                      <w:szCs w:val="26"/>
                    </w:rPr>
                    <w:t xml:space="preserve"> Bắc Bắc Bộ bị giảm</w:t>
                  </w:r>
                </w:p>
                <w:p w14:paraId="2E923C7F" w14:textId="77777777" w:rsidR="00080E0F" w:rsidRPr="00CC5909" w:rsidRDefault="00487B65" w:rsidP="00487B65">
                  <w:pPr>
                    <w:spacing w:line="312" w:lineRule="auto"/>
                    <w:ind w:left="720" w:hanging="720"/>
                    <w:jc w:val="both"/>
                    <w:rPr>
                      <w:iCs/>
                      <w:color w:val="auto"/>
                      <w:sz w:val="26"/>
                      <w:szCs w:val="26"/>
                    </w:rPr>
                  </w:pPr>
                  <w:r w:rsidRPr="00CC5909">
                    <w:rPr>
                      <w:iCs/>
                      <w:color w:val="auto"/>
                      <w:sz w:val="26"/>
                      <w:szCs w:val="26"/>
                    </w:rPr>
                    <w:t>sút mạnh mẽ là vì:</w:t>
                  </w:r>
                </w:p>
                <w:p w14:paraId="3B27995F" w14:textId="77777777" w:rsidR="00487B65" w:rsidRPr="00CC5909" w:rsidRDefault="00487B65" w:rsidP="00A31C06">
                  <w:pPr>
                    <w:spacing w:line="312" w:lineRule="auto"/>
                    <w:ind w:firstLine="162"/>
                    <w:jc w:val="both"/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</w:pP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  <w:t>-  Nằm sát khu vực chí tuyến Bắc</w:t>
                  </w:r>
                </w:p>
                <w:p w14:paraId="7933A50E" w14:textId="77777777" w:rsidR="00487B65" w:rsidRPr="00CC5909" w:rsidRDefault="00487B65" w:rsidP="00A31C06">
                  <w:pPr>
                    <w:spacing w:line="312" w:lineRule="auto"/>
                    <w:ind w:firstLine="162"/>
                    <w:jc w:val="both"/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</w:pP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  <w:t>-  Địa hình chủ yếu là đồi núi thấp</w:t>
                  </w:r>
                </w:p>
                <w:p w14:paraId="4D4FF83B" w14:textId="77777777" w:rsidR="00487B65" w:rsidRPr="00CC5909" w:rsidRDefault="00487B65" w:rsidP="00A31C06">
                  <w:pPr>
                    <w:spacing w:line="312" w:lineRule="auto"/>
                    <w:ind w:firstLine="162"/>
                    <w:jc w:val="both"/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</w:pP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  <w:t>- Hướng núi vòng cung mở rộng về phía bắc và đông bắc</w:t>
                  </w:r>
                </w:p>
                <w:p w14:paraId="70375310" w14:textId="1ECE130E" w:rsidR="00487B65" w:rsidRPr="00865D8E" w:rsidRDefault="00487B65" w:rsidP="00865D8E">
                  <w:pPr>
                    <w:spacing w:line="312" w:lineRule="auto"/>
                    <w:ind w:firstLine="162"/>
                    <w:jc w:val="both"/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</w:pPr>
                  <w:r w:rsidRPr="00CC5909">
                    <w:rPr>
                      <w:bCs w:val="0"/>
                      <w:color w:val="auto"/>
                      <w:sz w:val="26"/>
                      <w:szCs w:val="26"/>
                      <w:lang w:val="es-ES_tradnl"/>
                    </w:rPr>
                    <w:t xml:space="preserve">- Tiếp nhận nhiều đợt gió mùa từ phương bắc thổi xuống. 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7A91F7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</w:p>
                <w:p w14:paraId="31FC33F4" w14:textId="77777777" w:rsidR="00A31C06" w:rsidRPr="00CC5909" w:rsidRDefault="00A31C06" w:rsidP="00865D8E">
                  <w:pPr>
                    <w:rPr>
                      <w:color w:val="auto"/>
                      <w:sz w:val="26"/>
                      <w:szCs w:val="26"/>
                      <w:lang w:val="nl-NL"/>
                    </w:rPr>
                  </w:pPr>
                </w:p>
                <w:p w14:paraId="227BF027" w14:textId="77777777" w:rsidR="00865D8E" w:rsidRDefault="00865D8E" w:rsidP="00865D8E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</w:p>
                <w:p w14:paraId="4D1588E7" w14:textId="2EE5019F" w:rsidR="00080E0F" w:rsidRPr="00CC5909" w:rsidRDefault="00080E0F" w:rsidP="00865D8E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</w:t>
                  </w:r>
                  <w:r w:rsidR="00487B65"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,5</w:t>
                  </w:r>
                </w:p>
                <w:p w14:paraId="4E31DABC" w14:textId="77777777" w:rsidR="00080E0F" w:rsidRPr="00CC5909" w:rsidRDefault="00487B65" w:rsidP="00E317F7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0,5</w:t>
                  </w:r>
                </w:p>
                <w:p w14:paraId="69A14FD0" w14:textId="77777777" w:rsidR="00487B65" w:rsidRPr="00CC5909" w:rsidRDefault="00487B65" w:rsidP="00E317F7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0,5</w:t>
                  </w:r>
                </w:p>
                <w:p w14:paraId="6C7FBF84" w14:textId="77777777" w:rsidR="00487B65" w:rsidRPr="00CC5909" w:rsidRDefault="00487B65" w:rsidP="00E317F7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  <w:r w:rsidRPr="00CC5909">
                    <w:rPr>
                      <w:color w:val="auto"/>
                      <w:sz w:val="26"/>
                      <w:szCs w:val="26"/>
                      <w:lang w:val="nl-NL"/>
                    </w:rPr>
                    <w:t>0,5</w:t>
                  </w:r>
                </w:p>
                <w:p w14:paraId="7BE32CCD" w14:textId="77777777" w:rsidR="00080E0F" w:rsidRPr="00CC5909" w:rsidRDefault="00080E0F" w:rsidP="00E317F7">
                  <w:pPr>
                    <w:jc w:val="center"/>
                    <w:rPr>
                      <w:color w:val="auto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46F5F0D2" w14:textId="77777777" w:rsidR="00080E0F" w:rsidRPr="00CC5909" w:rsidRDefault="00080E0F" w:rsidP="00E317F7">
            <w:pPr>
              <w:jc w:val="both"/>
              <w:rPr>
                <w:b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240" w:type="dxa"/>
          </w:tcPr>
          <w:p w14:paraId="6424819A" w14:textId="77777777" w:rsidR="00080E0F" w:rsidRPr="00CC5909" w:rsidRDefault="00080E0F" w:rsidP="00E317F7">
            <w:pPr>
              <w:jc w:val="both"/>
              <w:rPr>
                <w:color w:val="auto"/>
                <w:sz w:val="26"/>
                <w:szCs w:val="26"/>
                <w:lang w:val="nl-NL"/>
              </w:rPr>
            </w:pPr>
          </w:p>
        </w:tc>
      </w:tr>
      <w:tr w:rsidR="00080E0F" w:rsidRPr="00CC5909" w14:paraId="28F3A196" w14:textId="77777777" w:rsidTr="00E31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3" w:type="dxa"/>
          <w:wAfter w:w="240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08D" w14:textId="77777777" w:rsidR="00080E0F" w:rsidRPr="00CC5909" w:rsidRDefault="00080E0F" w:rsidP="00E317F7">
            <w:pPr>
              <w:jc w:val="both"/>
              <w:rPr>
                <w:b/>
                <w:bCs w:val="0"/>
                <w:color w:val="auto"/>
                <w:sz w:val="26"/>
                <w:szCs w:val="26"/>
              </w:rPr>
            </w:pPr>
          </w:p>
          <w:p w14:paraId="06AA5CD4" w14:textId="77777777" w:rsidR="00080E0F" w:rsidRPr="00CC5909" w:rsidRDefault="00080E0F" w:rsidP="00E317F7">
            <w:pPr>
              <w:jc w:val="center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</w:rPr>
              <w:t>Câu 3.</w:t>
            </w:r>
          </w:p>
          <w:p w14:paraId="50B7EF0E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</w:rPr>
              <w:t>(3,0 điểm)</w:t>
            </w:r>
          </w:p>
          <w:p w14:paraId="3B5AD536" w14:textId="77777777" w:rsidR="00080E0F" w:rsidRPr="00CC5909" w:rsidRDefault="00080E0F" w:rsidP="00E317F7">
            <w:pPr>
              <w:rPr>
                <w:b/>
                <w:color w:val="auto"/>
                <w:sz w:val="26"/>
                <w:szCs w:val="26"/>
                <w:lang w:val="nl-NL"/>
              </w:rPr>
            </w:pPr>
          </w:p>
          <w:p w14:paraId="26B24C64" w14:textId="77777777" w:rsidR="00080E0F" w:rsidRPr="00CC5909" w:rsidRDefault="00080E0F" w:rsidP="00E317F7">
            <w:pPr>
              <w:rPr>
                <w:b/>
                <w:color w:val="auto"/>
                <w:sz w:val="26"/>
                <w:szCs w:val="26"/>
                <w:lang w:val="nl-NL"/>
              </w:rPr>
            </w:pPr>
          </w:p>
          <w:p w14:paraId="21294EA7" w14:textId="77777777" w:rsidR="00080E0F" w:rsidRPr="00CC5909" w:rsidRDefault="00080E0F" w:rsidP="00E317F7">
            <w:pPr>
              <w:rPr>
                <w:b/>
                <w:color w:val="auto"/>
                <w:sz w:val="26"/>
                <w:szCs w:val="26"/>
                <w:lang w:val="nl-NL"/>
              </w:rPr>
            </w:pPr>
          </w:p>
          <w:p w14:paraId="48BB2A98" w14:textId="77777777" w:rsidR="00080E0F" w:rsidRPr="00CC5909" w:rsidRDefault="00080E0F" w:rsidP="00E317F7">
            <w:pPr>
              <w:rPr>
                <w:b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F76" w14:textId="77777777" w:rsidR="00487B65" w:rsidRPr="00CC5909" w:rsidRDefault="00487B65" w:rsidP="00487B65">
            <w:pPr>
              <w:widowControl w:val="0"/>
              <w:tabs>
                <w:tab w:val="left" w:pos="6552"/>
              </w:tabs>
              <w:autoSpaceDE w:val="0"/>
              <w:autoSpaceDN w:val="0"/>
              <w:spacing w:before="120"/>
              <w:ind w:left="98" w:right="72"/>
              <w:jc w:val="center"/>
              <w:rPr>
                <w:b/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a)</w:t>
            </w:r>
            <w:r w:rsidRPr="00CC5909">
              <w:rPr>
                <w:b/>
                <w:bCs w:val="0"/>
                <w:color w:val="auto"/>
                <w:spacing w:val="-7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Tính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tỉ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trọng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diện</w:t>
            </w:r>
            <w:r w:rsidRPr="00CC5909">
              <w:rPr>
                <w:b/>
                <w:bCs w:val="0"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tích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các</w:t>
            </w:r>
            <w:r w:rsidRPr="00CC5909">
              <w:rPr>
                <w:b/>
                <w:bCs w:val="0"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nhóm</w:t>
            </w:r>
            <w:r w:rsidRPr="00CC5909">
              <w:rPr>
                <w:b/>
                <w:bCs w:val="0"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đất chính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nước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ta:</w:t>
            </w:r>
          </w:p>
          <w:p w14:paraId="5F528E54" w14:textId="77777777" w:rsidR="00487B65" w:rsidRPr="00CC5909" w:rsidRDefault="00487B65" w:rsidP="00487B65">
            <w:pPr>
              <w:widowControl w:val="0"/>
              <w:autoSpaceDE w:val="0"/>
              <w:autoSpaceDN w:val="0"/>
              <w:spacing w:before="118"/>
              <w:ind w:left="98" w:right="83"/>
              <w:jc w:val="center"/>
              <w:rPr>
                <w:bCs w:val="0"/>
                <w:i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Tỉ</w:t>
            </w:r>
            <w:r w:rsidRPr="00CC5909">
              <w:rPr>
                <w:bCs w:val="0"/>
                <w:i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trọng</w:t>
            </w:r>
            <w:r w:rsidRPr="00CC5909">
              <w:rPr>
                <w:bCs w:val="0"/>
                <w:i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diện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tích</w:t>
            </w:r>
            <w:r w:rsidRPr="00CC5909">
              <w:rPr>
                <w:bCs w:val="0"/>
                <w:i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các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nhóm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đất</w:t>
            </w:r>
            <w:r w:rsidRPr="00CC5909">
              <w:rPr>
                <w:bCs w:val="0"/>
                <w:i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chính</w:t>
            </w:r>
            <w:r w:rsidRPr="00CC5909">
              <w:rPr>
                <w:bCs w:val="0"/>
                <w:i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ở</w:t>
            </w:r>
            <w:r w:rsidRPr="00CC5909">
              <w:rPr>
                <w:bCs w:val="0"/>
                <w:i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nước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ta</w:t>
            </w:r>
            <w:r w:rsidRPr="00CC5909">
              <w:rPr>
                <w:bCs w:val="0"/>
                <w:i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(%)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98"/>
              <w:gridCol w:w="2168"/>
            </w:tblGrid>
            <w:tr w:rsidR="00487B65" w:rsidRPr="00CC5909" w14:paraId="458D553B" w14:textId="77777777" w:rsidTr="00E317F7">
              <w:trPr>
                <w:trHeight w:val="539"/>
              </w:trPr>
              <w:tc>
                <w:tcPr>
                  <w:tcW w:w="2998" w:type="dxa"/>
                </w:tcPr>
                <w:p w14:paraId="7D2B0BE5" w14:textId="77777777" w:rsidR="00487B65" w:rsidRPr="00CC5909" w:rsidRDefault="00487B65" w:rsidP="00E317F7">
                  <w:pPr>
                    <w:pStyle w:val="TableParagraph"/>
                    <w:spacing w:before="120"/>
                    <w:ind w:left="457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Các</w:t>
                  </w:r>
                  <w:r w:rsidRPr="00CC5909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nhóm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đất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chính</w:t>
                  </w:r>
                </w:p>
              </w:tc>
              <w:tc>
                <w:tcPr>
                  <w:tcW w:w="2168" w:type="dxa"/>
                </w:tcPr>
                <w:p w14:paraId="77745928" w14:textId="77777777" w:rsidR="00487B65" w:rsidRPr="00CC5909" w:rsidRDefault="00487B65" w:rsidP="00E317F7">
                  <w:pPr>
                    <w:pStyle w:val="TableParagraph"/>
                    <w:spacing w:before="120"/>
                    <w:ind w:left="159" w:right="148"/>
                    <w:jc w:val="center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Tỉ</w:t>
                  </w:r>
                  <w:r w:rsidRPr="00CC5909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trọng</w:t>
                  </w:r>
                  <w:r w:rsidRPr="00CC5909">
                    <w:rPr>
                      <w:spacing w:val="1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diện tích</w:t>
                  </w:r>
                </w:p>
              </w:tc>
            </w:tr>
            <w:tr w:rsidR="00487B65" w:rsidRPr="00CC5909" w14:paraId="1F8B6C38" w14:textId="77777777" w:rsidTr="00E317F7">
              <w:trPr>
                <w:trHeight w:val="538"/>
              </w:trPr>
              <w:tc>
                <w:tcPr>
                  <w:tcW w:w="2998" w:type="dxa"/>
                </w:tcPr>
                <w:p w14:paraId="5A0BA275" w14:textId="77777777" w:rsidR="00487B65" w:rsidRPr="00CC5909" w:rsidRDefault="00487B65" w:rsidP="00E317F7">
                  <w:pPr>
                    <w:pStyle w:val="TableParagraph"/>
                    <w:spacing w:before="118"/>
                    <w:ind w:left="106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Đất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feralit</w:t>
                  </w:r>
                </w:p>
              </w:tc>
              <w:tc>
                <w:tcPr>
                  <w:tcW w:w="2168" w:type="dxa"/>
                </w:tcPr>
                <w:p w14:paraId="0B643D2C" w14:textId="77777777" w:rsidR="00487B65" w:rsidRPr="00CC5909" w:rsidRDefault="00487B65" w:rsidP="00E317F7">
                  <w:pPr>
                    <w:pStyle w:val="TableParagraph"/>
                    <w:spacing w:before="118"/>
                    <w:ind w:left="156" w:right="148"/>
                    <w:jc w:val="center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65</w:t>
                  </w:r>
                </w:p>
              </w:tc>
            </w:tr>
            <w:tr w:rsidR="00487B65" w:rsidRPr="00CC5909" w14:paraId="015A3B9B" w14:textId="77777777" w:rsidTr="00E317F7">
              <w:trPr>
                <w:trHeight w:val="539"/>
              </w:trPr>
              <w:tc>
                <w:tcPr>
                  <w:tcW w:w="2998" w:type="dxa"/>
                </w:tcPr>
                <w:p w14:paraId="42C372C4" w14:textId="77777777" w:rsidR="00487B65" w:rsidRPr="00CC5909" w:rsidRDefault="00487B65" w:rsidP="00E317F7">
                  <w:pPr>
                    <w:pStyle w:val="TableParagraph"/>
                    <w:spacing w:before="119"/>
                    <w:ind w:left="106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Đất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mùn</w:t>
                  </w:r>
                  <w:r w:rsidRPr="00CC5909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núi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cao</w:t>
                  </w:r>
                </w:p>
              </w:tc>
              <w:tc>
                <w:tcPr>
                  <w:tcW w:w="2168" w:type="dxa"/>
                </w:tcPr>
                <w:p w14:paraId="5F169B8C" w14:textId="77777777" w:rsidR="00487B65" w:rsidRPr="00CC5909" w:rsidRDefault="00487B65" w:rsidP="00E317F7">
                  <w:pPr>
                    <w:pStyle w:val="TableParagraph"/>
                    <w:spacing w:before="119"/>
                    <w:ind w:left="159" w:right="146"/>
                    <w:jc w:val="center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11</w:t>
                  </w:r>
                </w:p>
              </w:tc>
            </w:tr>
            <w:tr w:rsidR="00487B65" w:rsidRPr="00CC5909" w14:paraId="3574C252" w14:textId="77777777" w:rsidTr="00E317F7">
              <w:trPr>
                <w:trHeight w:val="538"/>
              </w:trPr>
              <w:tc>
                <w:tcPr>
                  <w:tcW w:w="2998" w:type="dxa"/>
                </w:tcPr>
                <w:p w14:paraId="7DAD5271" w14:textId="77777777" w:rsidR="00487B65" w:rsidRPr="00CC5909" w:rsidRDefault="00487B65" w:rsidP="00E317F7">
                  <w:pPr>
                    <w:pStyle w:val="TableParagraph"/>
                    <w:spacing w:before="119"/>
                    <w:ind w:left="106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Đất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phù</w:t>
                  </w:r>
                  <w:r w:rsidRPr="00CC5909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sz w:val="26"/>
                      <w:szCs w:val="26"/>
                    </w:rPr>
                    <w:t>sa</w:t>
                  </w:r>
                </w:p>
              </w:tc>
              <w:tc>
                <w:tcPr>
                  <w:tcW w:w="2168" w:type="dxa"/>
                </w:tcPr>
                <w:p w14:paraId="7D40AE89" w14:textId="77777777" w:rsidR="00487B65" w:rsidRPr="00CC5909" w:rsidRDefault="00487B65" w:rsidP="00E317F7">
                  <w:pPr>
                    <w:pStyle w:val="TableParagraph"/>
                    <w:spacing w:before="119"/>
                    <w:ind w:left="156" w:right="148"/>
                    <w:jc w:val="center"/>
                    <w:rPr>
                      <w:sz w:val="26"/>
                      <w:szCs w:val="26"/>
                    </w:rPr>
                  </w:pPr>
                  <w:r w:rsidRPr="00CC5909">
                    <w:rPr>
                      <w:sz w:val="26"/>
                      <w:szCs w:val="26"/>
                    </w:rPr>
                    <w:t>24</w:t>
                  </w:r>
                </w:p>
              </w:tc>
            </w:tr>
            <w:tr w:rsidR="00487B65" w:rsidRPr="00CC5909" w14:paraId="03AB0F1E" w14:textId="77777777" w:rsidTr="00E317F7">
              <w:trPr>
                <w:trHeight w:val="539"/>
              </w:trPr>
              <w:tc>
                <w:tcPr>
                  <w:tcW w:w="2998" w:type="dxa"/>
                </w:tcPr>
                <w:p w14:paraId="5B4F83B4" w14:textId="77777777" w:rsidR="00487B65" w:rsidRPr="00CC5909" w:rsidRDefault="00487B65" w:rsidP="00E317F7">
                  <w:pPr>
                    <w:pStyle w:val="TableParagraph"/>
                    <w:spacing w:before="120"/>
                    <w:ind w:left="106"/>
                    <w:rPr>
                      <w:b/>
                      <w:sz w:val="26"/>
                      <w:szCs w:val="26"/>
                    </w:rPr>
                  </w:pPr>
                  <w:r w:rsidRPr="00CC5909">
                    <w:rPr>
                      <w:b/>
                      <w:sz w:val="26"/>
                      <w:szCs w:val="26"/>
                    </w:rPr>
                    <w:t>Tổng</w:t>
                  </w:r>
                  <w:r w:rsidRPr="00CC5909">
                    <w:rPr>
                      <w:b/>
                      <w:spacing w:val="-3"/>
                      <w:sz w:val="26"/>
                      <w:szCs w:val="26"/>
                    </w:rPr>
                    <w:t xml:space="preserve"> </w:t>
                  </w:r>
                  <w:r w:rsidRPr="00CC5909">
                    <w:rPr>
                      <w:b/>
                      <w:sz w:val="26"/>
                      <w:szCs w:val="26"/>
                    </w:rPr>
                    <w:t>số</w:t>
                  </w:r>
                </w:p>
              </w:tc>
              <w:tc>
                <w:tcPr>
                  <w:tcW w:w="2168" w:type="dxa"/>
                </w:tcPr>
                <w:p w14:paraId="147C67E9" w14:textId="77777777" w:rsidR="00487B65" w:rsidRPr="00CC5909" w:rsidRDefault="00487B65" w:rsidP="00E317F7">
                  <w:pPr>
                    <w:pStyle w:val="TableParagraph"/>
                    <w:spacing w:before="120"/>
                    <w:ind w:left="156" w:right="148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C5909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</w:tbl>
          <w:p w14:paraId="546FB196" w14:textId="7E9B31DA" w:rsidR="00487B65" w:rsidRPr="00CC5909" w:rsidRDefault="00487B65" w:rsidP="00487B65">
            <w:pPr>
              <w:widowControl w:val="0"/>
              <w:autoSpaceDE w:val="0"/>
              <w:autoSpaceDN w:val="0"/>
              <w:spacing w:before="90"/>
              <w:ind w:left="215"/>
              <w:rPr>
                <w:i/>
                <w:color w:val="auto"/>
                <w:sz w:val="26"/>
                <w:szCs w:val="26"/>
              </w:rPr>
            </w:pPr>
            <w:r w:rsidRPr="00CC5909">
              <w:rPr>
                <w:i/>
                <w:color w:val="auto"/>
                <w:sz w:val="26"/>
                <w:szCs w:val="26"/>
                <w:lang w:val="vi"/>
              </w:rPr>
              <w:t>-</w:t>
            </w:r>
            <w:r w:rsidRPr="00CC5909">
              <w:rPr>
                <w:i/>
                <w:color w:val="auto"/>
                <w:spacing w:val="5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Lưu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ý: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="000B375D">
              <w:rPr>
                <w:i/>
                <w:color w:val="auto"/>
                <w:sz w:val="26"/>
                <w:szCs w:val="26"/>
              </w:rPr>
              <w:t xml:space="preserve">Cả 3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nhóm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đất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tính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đúng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cho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0,5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điểm.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Nếu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sai</w:t>
            </w:r>
            <w:r w:rsidRPr="00CC5909">
              <w:rPr>
                <w:i/>
                <w:color w:val="auto"/>
                <w:spacing w:val="5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hoặc</w:t>
            </w:r>
            <w:r w:rsidRPr="00CC5909">
              <w:rPr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không có</w:t>
            </w:r>
            <w:r w:rsidRPr="00CC5909">
              <w:rPr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tên</w:t>
            </w:r>
            <w:r w:rsidRPr="00CC5909">
              <w:rPr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bảng</w:t>
            </w:r>
            <w:r w:rsidRPr="00CC5909">
              <w:rPr>
                <w:i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số</w:t>
            </w:r>
            <w:r w:rsidRPr="00CC5909">
              <w:rPr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liệu</w:t>
            </w:r>
            <w:r w:rsidRPr="00CC5909">
              <w:rPr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trừ</w:t>
            </w:r>
            <w:r w:rsidRPr="00CC5909">
              <w:rPr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0,25</w:t>
            </w:r>
            <w:r w:rsidRPr="00CC5909">
              <w:rPr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i/>
                <w:color w:val="auto"/>
                <w:sz w:val="26"/>
                <w:szCs w:val="26"/>
                <w:lang w:val="vi"/>
              </w:rPr>
              <w:t>điểm.</w:t>
            </w:r>
          </w:p>
          <w:p w14:paraId="080AB16E" w14:textId="77777777" w:rsidR="00487B65" w:rsidRPr="00CC5909" w:rsidRDefault="00487B65" w:rsidP="00865D8E">
            <w:pPr>
              <w:widowControl w:val="0"/>
              <w:autoSpaceDE w:val="0"/>
              <w:autoSpaceDN w:val="0"/>
              <w:spacing w:before="120"/>
              <w:rPr>
                <w:b/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b)</w:t>
            </w:r>
            <w:r w:rsidRPr="00CC5909">
              <w:rPr>
                <w:b/>
                <w:bCs w:val="0"/>
                <w:color w:val="auto"/>
                <w:spacing w:val="-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Vẽ</w:t>
            </w:r>
            <w:r w:rsidRPr="00CC5909">
              <w:rPr>
                <w:b/>
                <w:bCs w:val="0"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biểu</w:t>
            </w:r>
            <w:r w:rsidRPr="00CC5909">
              <w:rPr>
                <w:b/>
                <w:bCs w:val="0"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đồ:</w:t>
            </w:r>
          </w:p>
          <w:p w14:paraId="1D458787" w14:textId="77777777" w:rsidR="00487B65" w:rsidRPr="00CC5909" w:rsidRDefault="00487B65" w:rsidP="00487B65">
            <w:pPr>
              <w:widowControl w:val="0"/>
              <w:autoSpaceDE w:val="0"/>
              <w:autoSpaceDN w:val="0"/>
              <w:spacing w:before="90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noProof/>
                <w:color w:val="auto"/>
                <w:sz w:val="26"/>
                <w:szCs w:val="26"/>
              </w:rPr>
              <w:lastRenderedPageBreak/>
              <w:drawing>
                <wp:inline distT="0" distB="0" distL="0" distR="0" wp14:anchorId="59236DE2" wp14:editId="3F3B573C">
                  <wp:extent cx="2571750" cy="1733550"/>
                  <wp:effectExtent l="0" t="0" r="0" b="0"/>
                  <wp:docPr id="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377" cy="173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D1339" w14:textId="77777777" w:rsidR="00487B65" w:rsidRPr="00CC5909" w:rsidRDefault="00487B65" w:rsidP="00487B65">
            <w:pPr>
              <w:widowControl w:val="0"/>
              <w:autoSpaceDE w:val="0"/>
              <w:autoSpaceDN w:val="0"/>
              <w:spacing w:before="90"/>
              <w:rPr>
                <w:bCs w:val="0"/>
                <w:color w:val="auto"/>
                <w:sz w:val="26"/>
                <w:szCs w:val="26"/>
              </w:rPr>
            </w:pPr>
          </w:p>
          <w:p w14:paraId="668728A1" w14:textId="77777777" w:rsidR="00487B65" w:rsidRPr="00CC5909" w:rsidRDefault="00487B65" w:rsidP="00487B65">
            <w:pPr>
              <w:widowControl w:val="0"/>
              <w:autoSpaceDE w:val="0"/>
              <w:autoSpaceDN w:val="0"/>
              <w:spacing w:before="132"/>
              <w:rPr>
                <w:bCs w:val="0"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BIỂU ĐỒ TỈ TRỌNG DIỆN TÍCH CÁC NHÓM ĐẤT CHÍNH Ở NƯỚC TA. (Đơn vị %)</w:t>
            </w:r>
          </w:p>
          <w:p w14:paraId="6A2E87CB" w14:textId="77777777" w:rsidR="00487B65" w:rsidRPr="00CC5909" w:rsidRDefault="00487B65" w:rsidP="00487B65">
            <w:pPr>
              <w:widowControl w:val="0"/>
              <w:autoSpaceDE w:val="0"/>
              <w:autoSpaceDN w:val="0"/>
              <w:spacing w:before="121"/>
              <w:ind w:left="107"/>
              <w:rPr>
                <w:bCs w:val="0"/>
                <w:i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-</w:t>
            </w:r>
            <w:r w:rsidRPr="00CC5909">
              <w:rPr>
                <w:bCs w:val="0"/>
                <w:i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Yêu cầu:</w:t>
            </w:r>
          </w:p>
          <w:p w14:paraId="161C78C0" w14:textId="4DC93577" w:rsidR="00487B65" w:rsidRPr="00CC5909" w:rsidRDefault="00487B65" w:rsidP="00487B65">
            <w:pPr>
              <w:widowControl w:val="0"/>
              <w:autoSpaceDE w:val="0"/>
              <w:autoSpaceDN w:val="0"/>
              <w:spacing w:before="119"/>
              <w:ind w:left="107" w:right="86"/>
              <w:rPr>
                <w:bCs w:val="0"/>
                <w:i/>
                <w:color w:val="auto"/>
                <w:sz w:val="26"/>
                <w:szCs w:val="26"/>
                <w:lang w:val="vi"/>
              </w:rPr>
            </w:pP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+</w:t>
            </w:r>
            <w:r w:rsidRPr="00CC5909">
              <w:rPr>
                <w:bCs w:val="0"/>
                <w:i/>
                <w:color w:val="auto"/>
                <w:spacing w:val="7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Vẽ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các</w:t>
            </w:r>
            <w:r w:rsidRPr="00CC5909">
              <w:rPr>
                <w:bCs w:val="0"/>
                <w:i/>
                <w:color w:val="auto"/>
                <w:spacing w:val="6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dạng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biểu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đồ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khác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hoặc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vẽ</w:t>
            </w:r>
            <w:r w:rsidRPr="00CC5909">
              <w:rPr>
                <w:bCs w:val="0"/>
                <w:i/>
                <w:color w:val="auto"/>
                <w:spacing w:val="1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biểu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đồ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tròn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nhưng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không</w:t>
            </w:r>
            <w:r w:rsidRPr="00CC5909">
              <w:rPr>
                <w:bCs w:val="0"/>
                <w:i/>
                <w:color w:val="auto"/>
                <w:spacing w:val="7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xử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lí</w:t>
            </w:r>
            <w:r w:rsidRPr="00CC5909">
              <w:rPr>
                <w:bCs w:val="0"/>
                <w:i/>
                <w:color w:val="auto"/>
                <w:spacing w:val="-6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pacing w:val="-62"/>
                <w:sz w:val="26"/>
                <w:szCs w:val="26"/>
              </w:rPr>
              <w:t xml:space="preserve"> </w:t>
            </w:r>
            <w:r w:rsidR="000B375D">
              <w:rPr>
                <w:bCs w:val="0"/>
                <w:i/>
                <w:color w:val="auto"/>
                <w:spacing w:val="-62"/>
                <w:sz w:val="26"/>
                <w:szCs w:val="26"/>
              </w:rPr>
              <w:t xml:space="preserve">     </w:t>
            </w:r>
            <w:r w:rsidR="000B375D">
              <w:rPr>
                <w:bCs w:val="0"/>
                <w:i/>
                <w:color w:val="auto"/>
                <w:sz w:val="26"/>
                <w:szCs w:val="26"/>
              </w:rPr>
              <w:t xml:space="preserve"> số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liệu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thì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không</w:t>
            </w:r>
            <w:r w:rsidRPr="00CC5909">
              <w:rPr>
                <w:bCs w:val="0"/>
                <w:i/>
                <w:color w:val="auto"/>
                <w:spacing w:val="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cho</w:t>
            </w:r>
            <w:r w:rsidRPr="00CC5909">
              <w:rPr>
                <w:bCs w:val="0"/>
                <w:i/>
                <w:color w:val="auto"/>
                <w:spacing w:val="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điểm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phần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vẽ.</w:t>
            </w:r>
          </w:p>
          <w:p w14:paraId="5D5116D8" w14:textId="77777777" w:rsidR="00080E0F" w:rsidRPr="00CC5909" w:rsidRDefault="00487B65" w:rsidP="00487B65">
            <w:pPr>
              <w:shd w:val="clear" w:color="auto" w:fill="FFFFFF"/>
              <w:spacing w:before="100" w:beforeAutospacing="1" w:after="100" w:afterAutospacing="1" w:line="390" w:lineRule="atLeast"/>
              <w:rPr>
                <w:bCs w:val="0"/>
                <w:i/>
                <w:color w:val="auto"/>
                <w:sz w:val="26"/>
                <w:szCs w:val="26"/>
              </w:rPr>
            </w:pP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+</w:t>
            </w:r>
            <w:r w:rsidRPr="00CC5909">
              <w:rPr>
                <w:bCs w:val="0"/>
                <w:i/>
                <w:color w:val="auto"/>
                <w:spacing w:val="1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Vẽ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bằng</w:t>
            </w:r>
            <w:r w:rsidRPr="00CC5909">
              <w:rPr>
                <w:bCs w:val="0"/>
                <w:i/>
                <w:color w:val="auto"/>
                <w:spacing w:val="1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bút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mực,</w:t>
            </w:r>
            <w:r w:rsidRPr="00CC5909">
              <w:rPr>
                <w:bCs w:val="0"/>
                <w:i/>
                <w:color w:val="auto"/>
                <w:spacing w:val="8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ghi</w:t>
            </w:r>
            <w:r w:rsidRPr="00CC5909">
              <w:rPr>
                <w:bCs w:val="0"/>
                <w:i/>
                <w:color w:val="auto"/>
                <w:spacing w:val="1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chính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xác</w:t>
            </w:r>
            <w:r w:rsidRPr="00CC5909">
              <w:rPr>
                <w:bCs w:val="0"/>
                <w:i/>
                <w:color w:val="auto"/>
                <w:spacing w:val="1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số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liệu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vào</w:t>
            </w:r>
            <w:r w:rsidRPr="00CC5909">
              <w:rPr>
                <w:bCs w:val="0"/>
                <w:i/>
                <w:color w:val="auto"/>
                <w:spacing w:val="9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biểu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đồ,</w:t>
            </w:r>
            <w:r w:rsidRPr="00CC5909">
              <w:rPr>
                <w:bCs w:val="0"/>
                <w:i/>
                <w:color w:val="auto"/>
                <w:spacing w:val="1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lập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bảng</w:t>
            </w:r>
            <w:r w:rsidRPr="00CC5909">
              <w:rPr>
                <w:bCs w:val="0"/>
                <w:i/>
                <w:color w:val="auto"/>
                <w:spacing w:val="10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chú</w:t>
            </w:r>
            <w:r w:rsidRPr="00CC5909">
              <w:rPr>
                <w:bCs w:val="0"/>
                <w:i/>
                <w:color w:val="auto"/>
                <w:sz w:val="26"/>
                <w:szCs w:val="26"/>
              </w:rPr>
              <w:t xml:space="preserve"> </w:t>
            </w:r>
            <w:r w:rsidRPr="00CC5909">
              <w:rPr>
                <w:bCs w:val="0"/>
                <w:i/>
                <w:color w:val="auto"/>
                <w:spacing w:val="-6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giải,</w:t>
            </w:r>
            <w:r w:rsidRPr="00CC5909">
              <w:rPr>
                <w:bCs w:val="0"/>
                <w:i/>
                <w:color w:val="auto"/>
                <w:spacing w:val="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tên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biểu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đồ.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Nếu</w:t>
            </w:r>
            <w:r w:rsidRPr="00CC5909">
              <w:rPr>
                <w:bCs w:val="0"/>
                <w:i/>
                <w:color w:val="auto"/>
                <w:spacing w:val="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thiếu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mỗi</w:t>
            </w:r>
            <w:r w:rsidRPr="00CC5909">
              <w:rPr>
                <w:bCs w:val="0"/>
                <w:i/>
                <w:color w:val="auto"/>
                <w:spacing w:val="-1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lỗi</w:t>
            </w:r>
            <w:r w:rsidRPr="00CC5909">
              <w:rPr>
                <w:bCs w:val="0"/>
                <w:i/>
                <w:color w:val="auto"/>
                <w:spacing w:val="-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trừ 0,25</w:t>
            </w:r>
            <w:r w:rsidRPr="00CC5909">
              <w:rPr>
                <w:bCs w:val="0"/>
                <w:i/>
                <w:color w:val="auto"/>
                <w:spacing w:val="2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Cs w:val="0"/>
                <w:i/>
                <w:color w:val="auto"/>
                <w:sz w:val="26"/>
                <w:szCs w:val="26"/>
                <w:lang w:val="vi"/>
              </w:rPr>
              <w:t>điểm.</w:t>
            </w:r>
          </w:p>
          <w:p w14:paraId="0AE6460C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ind w:left="107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  <w:lang w:val="vi"/>
              </w:rPr>
              <w:t>c)</w:t>
            </w:r>
            <w:r w:rsidRPr="00CC5909">
              <w:rPr>
                <w:b/>
                <w:bCs w:val="0"/>
                <w:color w:val="auto"/>
                <w:spacing w:val="-3"/>
                <w:sz w:val="26"/>
                <w:szCs w:val="26"/>
                <w:lang w:val="vi"/>
              </w:rPr>
              <w:t xml:space="preserve"> </w:t>
            </w:r>
            <w:r w:rsidRPr="00CC5909">
              <w:rPr>
                <w:b/>
                <w:bCs w:val="0"/>
                <w:color w:val="auto"/>
                <w:sz w:val="26"/>
                <w:szCs w:val="26"/>
              </w:rPr>
              <w:t>Giải thích</w:t>
            </w:r>
            <w:r w:rsidRPr="00CC5909">
              <w:rPr>
                <w:bCs w:val="0"/>
                <w:color w:val="auto"/>
                <w:sz w:val="26"/>
                <w:szCs w:val="26"/>
              </w:rPr>
              <w:t>:</w:t>
            </w:r>
            <w:r w:rsidRPr="00CC5909">
              <w:rPr>
                <w:rFonts w:eastAsiaTheme="minorHAnsi"/>
                <w:bCs w:val="0"/>
                <w:color w:val="auto"/>
                <w:sz w:val="26"/>
                <w:szCs w:val="26"/>
              </w:rPr>
              <w:t xml:space="preserve"> </w:t>
            </w:r>
            <w:r w:rsidRPr="00CC5909">
              <w:rPr>
                <w:bCs w:val="0"/>
                <w:color w:val="auto"/>
                <w:sz w:val="26"/>
                <w:szCs w:val="26"/>
              </w:rPr>
              <w:t>Giải thích tại sao nhóm đất feralit chiếm diện tích nhiều nhất?.</w:t>
            </w:r>
          </w:p>
          <w:p w14:paraId="3F19EB37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ind w:left="107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-Do:</w:t>
            </w:r>
          </w:p>
          <w:p w14:paraId="606160F0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ind w:left="107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Dựa vào quá trình hình thành đất feralit là quá trình hình thành đất đặc trưng cho vùng khí hậu nhiệt đới ẩm</w:t>
            </w:r>
            <w:r w:rsidRPr="00CC5909">
              <w:rPr>
                <w:b/>
                <w:bCs w:val="0"/>
                <w:color w:val="auto"/>
                <w:sz w:val="26"/>
                <w:szCs w:val="26"/>
              </w:rPr>
              <w:t xml:space="preserve"> </w:t>
            </w:r>
          </w:p>
          <w:p w14:paraId="12D0CDBA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ind w:left="107"/>
              <w:rPr>
                <w:b/>
                <w:bCs w:val="0"/>
                <w:color w:val="auto"/>
                <w:sz w:val="26"/>
                <w:szCs w:val="26"/>
              </w:rPr>
            </w:pPr>
            <w:r w:rsidRPr="00CC5909">
              <w:rPr>
                <w:b/>
                <w:bCs w:val="0"/>
                <w:color w:val="auto"/>
                <w:sz w:val="26"/>
                <w:szCs w:val="26"/>
              </w:rPr>
              <w:t>=&gt; khí hậu nước ta là khí hậu nhiệt đới ẩm gió mùa</w:t>
            </w:r>
          </w:p>
          <w:p w14:paraId="6F7119AE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 xml:space="preserve">- Đất feralit tập trung chủ yếu ở các vùng đồi núi thấp </w:t>
            </w:r>
          </w:p>
          <w:p w14:paraId="60F3227E" w14:textId="77777777" w:rsidR="00F81B24" w:rsidRPr="00CC5909" w:rsidRDefault="00F81B24" w:rsidP="00F81B24">
            <w:pPr>
              <w:widowControl w:val="0"/>
              <w:autoSpaceDE w:val="0"/>
              <w:autoSpaceDN w:val="0"/>
              <w:spacing w:before="119"/>
              <w:rPr>
                <w:bCs w:val="0"/>
                <w:color w:val="auto"/>
                <w:sz w:val="26"/>
                <w:szCs w:val="26"/>
              </w:rPr>
            </w:pPr>
            <w:r w:rsidRPr="00CC5909">
              <w:rPr>
                <w:bCs w:val="0"/>
                <w:color w:val="auto"/>
                <w:sz w:val="26"/>
                <w:szCs w:val="26"/>
              </w:rPr>
              <w:t>=&gt;</w:t>
            </w:r>
            <w:r w:rsidRPr="00CC5909">
              <w:rPr>
                <w:b/>
                <w:bCs w:val="0"/>
                <w:color w:val="auto"/>
                <w:sz w:val="26"/>
                <w:szCs w:val="26"/>
              </w:rPr>
              <w:t xml:space="preserve">nước ta ¾ diện tích là đồi núi nhưng chủ yếu là đồi núi thấp </w:t>
            </w:r>
            <w:r w:rsidRPr="00CC5909">
              <w:rPr>
                <w:bCs w:val="0"/>
                <w:color w:val="auto"/>
                <w:sz w:val="26"/>
                <w:szCs w:val="26"/>
              </w:rPr>
              <w:t>(nên đất feralit chiếm  khoảng 65% diện tích đất.)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665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  <w:lang w:val="de-DE"/>
              </w:rPr>
            </w:pPr>
          </w:p>
          <w:p w14:paraId="2AF0DCBD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  <w:lang w:val="de-DE"/>
              </w:rPr>
            </w:pPr>
          </w:p>
          <w:p w14:paraId="755115A6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  <w:lang w:val="de-DE"/>
              </w:rPr>
            </w:pPr>
          </w:p>
          <w:p w14:paraId="42B87D16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3AA39187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3012CE65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C84D72D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F3FB50F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</w:rPr>
            </w:pPr>
            <w:r w:rsidRPr="00CC5909">
              <w:rPr>
                <w:color w:val="auto"/>
                <w:sz w:val="26"/>
                <w:szCs w:val="26"/>
              </w:rPr>
              <w:t>(0,5 điểm)</w:t>
            </w:r>
          </w:p>
          <w:p w14:paraId="7A11E6DF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BD304E8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096FF08E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66C3AE0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11B5B33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3186735E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0E04ADB3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488699E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048B813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0CA9D66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8052C7E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988C0D4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E5A63CC" w14:textId="77777777" w:rsidR="00F81B24" w:rsidRPr="00CC5909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CB380B3" w14:textId="77777777" w:rsidR="00F81B24" w:rsidRDefault="00F81B24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F7CFC42" w14:textId="77777777" w:rsidR="000B375D" w:rsidRDefault="000B375D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58E65760" w14:textId="77777777" w:rsidR="000B375D" w:rsidRDefault="000B375D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7B2F131" w14:textId="77777777" w:rsidR="000B375D" w:rsidRPr="00CC5909" w:rsidRDefault="000B375D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D5D029C" w14:textId="77777777" w:rsidR="00080E0F" w:rsidRPr="00CC5909" w:rsidRDefault="00080E0F" w:rsidP="00E317F7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6439DB42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  <w:r w:rsidRPr="00CC5909">
              <w:rPr>
                <w:color w:val="auto"/>
                <w:sz w:val="26"/>
                <w:szCs w:val="26"/>
              </w:rPr>
              <w:t>(1,5 điểm)</w:t>
            </w:r>
          </w:p>
          <w:p w14:paraId="1A9D62D9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22E5D994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66D8C5D3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252A1F4C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5BFF72CF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71E464FC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62030610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290C9105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6224344C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21F72C64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226EB792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0C851B35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  <w:p w14:paraId="69717873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4126B675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053288D0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7EB75306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59F9079C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41A5E462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14374EFC" w14:textId="77777777" w:rsidR="00F81B24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3B14EECC" w14:textId="77777777" w:rsidR="000B375D" w:rsidRDefault="000B375D" w:rsidP="00E317F7">
            <w:pPr>
              <w:rPr>
                <w:color w:val="auto"/>
                <w:sz w:val="26"/>
                <w:szCs w:val="26"/>
              </w:rPr>
            </w:pPr>
          </w:p>
          <w:p w14:paraId="2D19D669" w14:textId="77777777" w:rsidR="000B375D" w:rsidRDefault="000B375D" w:rsidP="00E317F7">
            <w:pPr>
              <w:rPr>
                <w:color w:val="auto"/>
                <w:sz w:val="26"/>
                <w:szCs w:val="26"/>
              </w:rPr>
            </w:pPr>
          </w:p>
          <w:p w14:paraId="28DDC2AF" w14:textId="77777777" w:rsidR="00F81B24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62BDD487" w14:textId="77777777" w:rsidR="00865D8E" w:rsidRDefault="00865D8E" w:rsidP="00E317F7">
            <w:pPr>
              <w:rPr>
                <w:color w:val="auto"/>
                <w:sz w:val="26"/>
                <w:szCs w:val="26"/>
              </w:rPr>
            </w:pPr>
          </w:p>
          <w:p w14:paraId="278F3415" w14:textId="77777777" w:rsidR="00865D8E" w:rsidRPr="00CC5909" w:rsidRDefault="00865D8E" w:rsidP="00E317F7">
            <w:pPr>
              <w:rPr>
                <w:color w:val="auto"/>
                <w:sz w:val="26"/>
                <w:szCs w:val="26"/>
              </w:rPr>
            </w:pPr>
          </w:p>
          <w:p w14:paraId="5E8282B2" w14:textId="77777777" w:rsidR="00080E0F" w:rsidRPr="00CC5909" w:rsidRDefault="00F81B24" w:rsidP="00E317F7">
            <w:pPr>
              <w:rPr>
                <w:color w:val="auto"/>
                <w:sz w:val="26"/>
                <w:szCs w:val="26"/>
              </w:rPr>
            </w:pPr>
            <w:r w:rsidRPr="00CC5909">
              <w:rPr>
                <w:color w:val="auto"/>
                <w:sz w:val="26"/>
                <w:szCs w:val="26"/>
              </w:rPr>
              <w:t>(0,5</w:t>
            </w:r>
            <w:r w:rsidR="00080E0F" w:rsidRPr="00CC5909">
              <w:rPr>
                <w:color w:val="auto"/>
                <w:sz w:val="26"/>
                <w:szCs w:val="26"/>
              </w:rPr>
              <w:t xml:space="preserve"> điểm)</w:t>
            </w:r>
          </w:p>
          <w:p w14:paraId="4FDCDFAC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677DB0BC" w14:textId="77777777" w:rsidR="00F81B24" w:rsidRPr="00CC5909" w:rsidRDefault="00F81B24" w:rsidP="00E317F7">
            <w:pPr>
              <w:rPr>
                <w:color w:val="auto"/>
                <w:sz w:val="26"/>
                <w:szCs w:val="26"/>
              </w:rPr>
            </w:pPr>
          </w:p>
          <w:p w14:paraId="5BF201AC" w14:textId="77777777" w:rsidR="00F81B24" w:rsidRPr="00CC5909" w:rsidRDefault="00F81B24" w:rsidP="00F81B24">
            <w:pPr>
              <w:rPr>
                <w:color w:val="auto"/>
                <w:sz w:val="26"/>
                <w:szCs w:val="26"/>
              </w:rPr>
            </w:pPr>
            <w:r w:rsidRPr="00CC5909">
              <w:rPr>
                <w:color w:val="auto"/>
                <w:sz w:val="26"/>
                <w:szCs w:val="26"/>
              </w:rPr>
              <w:t>(0,5 điểm)</w:t>
            </w:r>
          </w:p>
          <w:p w14:paraId="52FF5884" w14:textId="77777777" w:rsidR="00080E0F" w:rsidRPr="00CC5909" w:rsidRDefault="00080E0F" w:rsidP="00E317F7">
            <w:pPr>
              <w:rPr>
                <w:color w:val="auto"/>
                <w:sz w:val="26"/>
                <w:szCs w:val="26"/>
              </w:rPr>
            </w:pPr>
          </w:p>
        </w:tc>
      </w:tr>
    </w:tbl>
    <w:p w14:paraId="57B330E3" w14:textId="77777777" w:rsidR="00080E0F" w:rsidRPr="005236F3" w:rsidRDefault="00CC5909" w:rsidP="00080E0F">
      <w:pPr>
        <w:rPr>
          <w:sz w:val="28"/>
          <w:szCs w:val="28"/>
          <w:lang w:val="nl-NL"/>
        </w:rPr>
      </w:pPr>
      <w:bookmarkStart w:id="0" w:name="_GoBack"/>
      <w:bookmarkEnd w:id="0"/>
      <w:r w:rsidRPr="005236F3">
        <w:rPr>
          <w:sz w:val="28"/>
          <w:szCs w:val="28"/>
          <w:lang w:val="nl-NL"/>
        </w:rPr>
        <w:lastRenderedPageBreak/>
        <w:t xml:space="preserve"> </w:t>
      </w:r>
    </w:p>
    <w:p w14:paraId="0383EE82" w14:textId="77777777" w:rsidR="00080E0F" w:rsidRPr="00FA6A4C" w:rsidRDefault="00080E0F" w:rsidP="00080E0F">
      <w:pPr>
        <w:tabs>
          <w:tab w:val="left" w:pos="360"/>
        </w:tabs>
        <w:ind w:left="709" w:hanging="709"/>
        <w:rPr>
          <w:bCs w:val="0"/>
          <w:color w:val="000000"/>
          <w:sz w:val="26"/>
          <w:szCs w:val="26"/>
          <w:lang w:val="nl-NL"/>
        </w:rPr>
      </w:pPr>
      <w:r w:rsidRPr="00FA6A4C">
        <w:rPr>
          <w:bCs w:val="0"/>
          <w:color w:val="000000"/>
          <w:sz w:val="26"/>
          <w:szCs w:val="26"/>
          <w:lang w:val="nl-NL"/>
        </w:rPr>
        <w:t xml:space="preserve">              </w:t>
      </w:r>
    </w:p>
    <w:sectPr w:rsidR="00080E0F" w:rsidRPr="00FA6A4C" w:rsidSect="008238E0">
      <w:headerReference w:type="default" r:id="rId9"/>
      <w:footerReference w:type="default" r:id="rId10"/>
      <w:pgSz w:w="12240" w:h="15840"/>
      <w:pgMar w:top="180" w:right="900" w:bottom="180" w:left="1170" w:header="18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13D60" w14:textId="77777777" w:rsidR="00D12468" w:rsidRDefault="00D12468" w:rsidP="0050499B">
      <w:r>
        <w:separator/>
      </w:r>
    </w:p>
  </w:endnote>
  <w:endnote w:type="continuationSeparator" w:id="0">
    <w:p w14:paraId="5B5E3ABC" w14:textId="77777777" w:rsidR="00D12468" w:rsidRDefault="00D12468" w:rsidP="0050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367C" w14:textId="77777777" w:rsidR="008238E0" w:rsidRPr="008238E0" w:rsidRDefault="008238E0" w:rsidP="008238E0">
    <w:pPr>
      <w:pBdr>
        <w:top w:val="thinThickSmallGap" w:sz="24" w:space="1" w:color="622423"/>
      </w:pBdr>
      <w:tabs>
        <w:tab w:val="right" w:pos="10205"/>
      </w:tabs>
      <w:rPr>
        <w:rFonts w:eastAsia="Calibri"/>
        <w:bCs w:val="0"/>
        <w:color w:val="auto"/>
      </w:rPr>
    </w:pPr>
    <w:r w:rsidRPr="008238E0">
      <w:rPr>
        <w:rFonts w:eastAsia="Calibri"/>
        <w:b/>
        <w:bCs w:val="0"/>
        <w:color w:val="00B0F0"/>
        <w:lang w:val="nl-NL"/>
      </w:rPr>
      <w:t xml:space="preserve"/>
    </w:r>
    <w:r w:rsidRPr="008238E0">
      <w:rPr>
        <w:rFonts w:eastAsia="Calibri"/>
        <w:b/>
        <w:bCs w:val="0"/>
        <w:color w:val="FF0000"/>
        <w:lang w:val="nl-NL"/>
      </w:rPr>
      <w:t xml:space="preserve"/>
    </w:r>
    <w:r w:rsidRPr="008238E0">
      <w:rPr>
        <w:rFonts w:eastAsia="Calibri"/>
        <w:bCs w:val="0"/>
        <w:color w:val="auto"/>
      </w:rPr>
      <w:tab/>
    </w:r>
    <w:r w:rsidRPr="008238E0">
      <w:rPr>
        <w:rFonts w:eastAsia="Calibri"/>
        <w:b/>
        <w:bCs w:val="0"/>
        <w:color w:val="FF0000"/>
      </w:rPr>
      <w:t>Trang</w:t>
    </w:r>
    <w:r w:rsidRPr="008238E0">
      <w:rPr>
        <w:rFonts w:eastAsia="Calibri"/>
        <w:b/>
        <w:bCs w:val="0"/>
        <w:color w:val="0070C0"/>
      </w:rPr>
      <w:t xml:space="preserve"> </w:t>
    </w:r>
    <w:r w:rsidRPr="008238E0">
      <w:rPr>
        <w:rFonts w:eastAsia="Calibri"/>
        <w:b/>
        <w:bCs w:val="0"/>
        <w:color w:val="0070C0"/>
      </w:rPr>
      <w:fldChar w:fldCharType="begin"/>
    </w:r>
    <w:r w:rsidRPr="008238E0">
      <w:rPr>
        <w:rFonts w:eastAsia="Calibri"/>
        <w:b/>
        <w:bCs w:val="0"/>
        <w:color w:val="0070C0"/>
      </w:rPr>
      <w:instrText xml:space="preserve"> PAGE   \* MERGEFORMAT </w:instrText>
    </w:r>
    <w:r w:rsidRPr="008238E0">
      <w:rPr>
        <w:rFonts w:eastAsia="Calibri"/>
        <w:b/>
        <w:bCs w:val="0"/>
        <w:color w:val="0070C0"/>
      </w:rPr>
      <w:fldChar w:fldCharType="separate"/>
    </w:r>
    <w:r>
      <w:rPr>
        <w:rFonts w:eastAsia="Calibri"/>
        <w:b/>
        <w:bCs w:val="0"/>
        <w:noProof/>
        <w:color w:val="0070C0"/>
      </w:rPr>
      <w:t>1</w:t>
    </w:r>
    <w:r w:rsidRPr="008238E0">
      <w:rPr>
        <w:rFonts w:eastAsia="Calibri"/>
        <w:b/>
        <w:bCs w:val="0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A86EE" w14:textId="77777777" w:rsidR="00D12468" w:rsidRDefault="00D12468" w:rsidP="0050499B">
      <w:r>
        <w:separator/>
      </w:r>
    </w:p>
  </w:footnote>
  <w:footnote w:type="continuationSeparator" w:id="0">
    <w:p w14:paraId="78D9F9BE" w14:textId="77777777" w:rsidR="00D12468" w:rsidRDefault="00D12468" w:rsidP="0050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0FDA" w14:textId="77777777" w:rsidR="008238E0" w:rsidRPr="008238E0" w:rsidRDefault="008238E0" w:rsidP="008238E0">
    <w:pPr>
      <w:tabs>
        <w:tab w:val="center" w:pos="4680"/>
        <w:tab w:val="right" w:pos="9360"/>
      </w:tabs>
      <w:jc w:val="center"/>
      <w:rPr>
        <w:rFonts w:eastAsia="Calibri"/>
        <w:bCs w:val="0"/>
        <w:color w:val="auto"/>
        <w:sz w:val="28"/>
        <w:szCs w:val="22"/>
      </w:rPr>
    </w:pPr>
    <w:r w:rsidRPr="008238E0">
      <w:rPr>
        <w:rFonts w:eastAsia="Calibri"/>
        <w:b/>
        <w:bCs w:val="0"/>
        <w:color w:val="00B0F0"/>
        <w:lang w:val="nl-NL"/>
      </w:rPr>
      <w:t/>
    </w:r>
    <w:r w:rsidRPr="008238E0">
      <w:rPr>
        <w:rFonts w:eastAsia="Calibri"/>
        <w:b/>
        <w:bCs w:val="0"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1E5"/>
    <w:multiLevelType w:val="hybridMultilevel"/>
    <w:tmpl w:val="788CF5DC"/>
    <w:lvl w:ilvl="0" w:tplc="1292B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A48C7"/>
    <w:multiLevelType w:val="hybridMultilevel"/>
    <w:tmpl w:val="02BA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4C57"/>
    <w:multiLevelType w:val="hybridMultilevel"/>
    <w:tmpl w:val="B944FE8E"/>
    <w:lvl w:ilvl="0" w:tplc="585AF2BA">
      <w:start w:val="1"/>
      <w:numFmt w:val="lowerLetter"/>
      <w:lvlText w:val="%1)"/>
      <w:lvlJc w:val="left"/>
      <w:pPr>
        <w:ind w:left="107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CCC894">
      <w:numFmt w:val="bullet"/>
      <w:lvlText w:val="•"/>
      <w:lvlJc w:val="left"/>
      <w:pPr>
        <w:ind w:left="1994" w:hanging="264"/>
      </w:pPr>
      <w:rPr>
        <w:rFonts w:hint="default"/>
        <w:lang w:val="vi" w:eastAsia="en-US" w:bidi="ar-SA"/>
      </w:rPr>
    </w:lvl>
    <w:lvl w:ilvl="2" w:tplc="732CCA3C">
      <w:numFmt w:val="bullet"/>
      <w:lvlText w:val="•"/>
      <w:lvlJc w:val="left"/>
      <w:pPr>
        <w:ind w:left="2915" w:hanging="264"/>
      </w:pPr>
      <w:rPr>
        <w:rFonts w:hint="default"/>
        <w:lang w:val="vi" w:eastAsia="en-US" w:bidi="ar-SA"/>
      </w:rPr>
    </w:lvl>
    <w:lvl w:ilvl="3" w:tplc="18C8315C">
      <w:numFmt w:val="bullet"/>
      <w:lvlText w:val="•"/>
      <w:lvlJc w:val="left"/>
      <w:pPr>
        <w:ind w:left="3836" w:hanging="264"/>
      </w:pPr>
      <w:rPr>
        <w:rFonts w:hint="default"/>
        <w:lang w:val="vi" w:eastAsia="en-US" w:bidi="ar-SA"/>
      </w:rPr>
    </w:lvl>
    <w:lvl w:ilvl="4" w:tplc="DCA2ECFC">
      <w:numFmt w:val="bullet"/>
      <w:lvlText w:val="•"/>
      <w:lvlJc w:val="left"/>
      <w:pPr>
        <w:ind w:left="4756" w:hanging="264"/>
      </w:pPr>
      <w:rPr>
        <w:rFonts w:hint="default"/>
        <w:lang w:val="vi" w:eastAsia="en-US" w:bidi="ar-SA"/>
      </w:rPr>
    </w:lvl>
    <w:lvl w:ilvl="5" w:tplc="16B808D0">
      <w:numFmt w:val="bullet"/>
      <w:lvlText w:val="•"/>
      <w:lvlJc w:val="left"/>
      <w:pPr>
        <w:ind w:left="5677" w:hanging="264"/>
      </w:pPr>
      <w:rPr>
        <w:rFonts w:hint="default"/>
        <w:lang w:val="vi" w:eastAsia="en-US" w:bidi="ar-SA"/>
      </w:rPr>
    </w:lvl>
    <w:lvl w:ilvl="6" w:tplc="8DE87D1E">
      <w:numFmt w:val="bullet"/>
      <w:lvlText w:val="•"/>
      <w:lvlJc w:val="left"/>
      <w:pPr>
        <w:ind w:left="6598" w:hanging="264"/>
      </w:pPr>
      <w:rPr>
        <w:rFonts w:hint="default"/>
        <w:lang w:val="vi" w:eastAsia="en-US" w:bidi="ar-SA"/>
      </w:rPr>
    </w:lvl>
    <w:lvl w:ilvl="7" w:tplc="584E2038">
      <w:numFmt w:val="bullet"/>
      <w:lvlText w:val="•"/>
      <w:lvlJc w:val="left"/>
      <w:pPr>
        <w:ind w:left="7518" w:hanging="264"/>
      </w:pPr>
      <w:rPr>
        <w:rFonts w:hint="default"/>
        <w:lang w:val="vi" w:eastAsia="en-US" w:bidi="ar-SA"/>
      </w:rPr>
    </w:lvl>
    <w:lvl w:ilvl="8" w:tplc="4656BE2C">
      <w:numFmt w:val="bullet"/>
      <w:lvlText w:val="•"/>
      <w:lvlJc w:val="left"/>
      <w:pPr>
        <w:ind w:left="8439" w:hanging="264"/>
      </w:pPr>
      <w:rPr>
        <w:rFonts w:hint="default"/>
        <w:lang w:val="vi" w:eastAsia="en-US" w:bidi="ar-SA"/>
      </w:rPr>
    </w:lvl>
  </w:abstractNum>
  <w:abstractNum w:abstractNumId="3">
    <w:nsid w:val="1B8272C9"/>
    <w:multiLevelType w:val="hybridMultilevel"/>
    <w:tmpl w:val="AFCE1E00"/>
    <w:lvl w:ilvl="0" w:tplc="707E1288">
      <w:start w:val="1"/>
      <w:numFmt w:val="upperRoman"/>
      <w:lvlText w:val="%1"/>
      <w:lvlJc w:val="left"/>
      <w:pPr>
        <w:ind w:left="216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340FF9E">
      <w:numFmt w:val="bullet"/>
      <w:lvlText w:val="•"/>
      <w:lvlJc w:val="left"/>
      <w:pPr>
        <w:ind w:left="1260" w:hanging="185"/>
      </w:pPr>
      <w:rPr>
        <w:rFonts w:hint="default"/>
        <w:lang w:val="vi" w:eastAsia="en-US" w:bidi="ar-SA"/>
      </w:rPr>
    </w:lvl>
    <w:lvl w:ilvl="2" w:tplc="1890C97E">
      <w:numFmt w:val="bullet"/>
      <w:lvlText w:val="•"/>
      <w:lvlJc w:val="left"/>
      <w:pPr>
        <w:ind w:left="2276" w:hanging="185"/>
      </w:pPr>
      <w:rPr>
        <w:rFonts w:hint="default"/>
        <w:lang w:val="vi" w:eastAsia="en-US" w:bidi="ar-SA"/>
      </w:rPr>
    </w:lvl>
    <w:lvl w:ilvl="3" w:tplc="8AA6AE64">
      <w:numFmt w:val="bullet"/>
      <w:lvlText w:val="•"/>
      <w:lvlJc w:val="left"/>
      <w:pPr>
        <w:ind w:left="3292" w:hanging="185"/>
      </w:pPr>
      <w:rPr>
        <w:rFonts w:hint="default"/>
        <w:lang w:val="vi" w:eastAsia="en-US" w:bidi="ar-SA"/>
      </w:rPr>
    </w:lvl>
    <w:lvl w:ilvl="4" w:tplc="BE9E31D2">
      <w:numFmt w:val="bullet"/>
      <w:lvlText w:val="•"/>
      <w:lvlJc w:val="left"/>
      <w:pPr>
        <w:ind w:left="4309" w:hanging="185"/>
      </w:pPr>
      <w:rPr>
        <w:rFonts w:hint="default"/>
        <w:lang w:val="vi" w:eastAsia="en-US" w:bidi="ar-SA"/>
      </w:rPr>
    </w:lvl>
    <w:lvl w:ilvl="5" w:tplc="AF9A2210">
      <w:numFmt w:val="bullet"/>
      <w:lvlText w:val="•"/>
      <w:lvlJc w:val="left"/>
      <w:pPr>
        <w:ind w:left="5325" w:hanging="185"/>
      </w:pPr>
      <w:rPr>
        <w:rFonts w:hint="default"/>
        <w:lang w:val="vi" w:eastAsia="en-US" w:bidi="ar-SA"/>
      </w:rPr>
    </w:lvl>
    <w:lvl w:ilvl="6" w:tplc="37C84B66">
      <w:numFmt w:val="bullet"/>
      <w:lvlText w:val="•"/>
      <w:lvlJc w:val="left"/>
      <w:pPr>
        <w:ind w:left="6341" w:hanging="185"/>
      </w:pPr>
      <w:rPr>
        <w:rFonts w:hint="default"/>
        <w:lang w:val="vi" w:eastAsia="en-US" w:bidi="ar-SA"/>
      </w:rPr>
    </w:lvl>
    <w:lvl w:ilvl="7" w:tplc="DA1E4E68">
      <w:numFmt w:val="bullet"/>
      <w:lvlText w:val="•"/>
      <w:lvlJc w:val="left"/>
      <w:pPr>
        <w:ind w:left="7358" w:hanging="185"/>
      </w:pPr>
      <w:rPr>
        <w:rFonts w:hint="default"/>
        <w:lang w:val="vi" w:eastAsia="en-US" w:bidi="ar-SA"/>
      </w:rPr>
    </w:lvl>
    <w:lvl w:ilvl="8" w:tplc="744E42D2">
      <w:numFmt w:val="bullet"/>
      <w:lvlText w:val="•"/>
      <w:lvlJc w:val="left"/>
      <w:pPr>
        <w:ind w:left="8374" w:hanging="185"/>
      </w:pPr>
      <w:rPr>
        <w:rFonts w:hint="default"/>
        <w:lang w:val="vi" w:eastAsia="en-US" w:bidi="ar-SA"/>
      </w:rPr>
    </w:lvl>
  </w:abstractNum>
  <w:abstractNum w:abstractNumId="4">
    <w:nsid w:val="1F5F4994"/>
    <w:multiLevelType w:val="hybridMultilevel"/>
    <w:tmpl w:val="B944FE8E"/>
    <w:lvl w:ilvl="0" w:tplc="585AF2BA">
      <w:start w:val="1"/>
      <w:numFmt w:val="lowerLetter"/>
      <w:lvlText w:val="%1)"/>
      <w:lvlJc w:val="left"/>
      <w:pPr>
        <w:ind w:left="107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CCC894">
      <w:numFmt w:val="bullet"/>
      <w:lvlText w:val="•"/>
      <w:lvlJc w:val="left"/>
      <w:pPr>
        <w:ind w:left="1994" w:hanging="264"/>
      </w:pPr>
      <w:rPr>
        <w:rFonts w:hint="default"/>
        <w:lang w:val="vi" w:eastAsia="en-US" w:bidi="ar-SA"/>
      </w:rPr>
    </w:lvl>
    <w:lvl w:ilvl="2" w:tplc="732CCA3C">
      <w:numFmt w:val="bullet"/>
      <w:lvlText w:val="•"/>
      <w:lvlJc w:val="left"/>
      <w:pPr>
        <w:ind w:left="2915" w:hanging="264"/>
      </w:pPr>
      <w:rPr>
        <w:rFonts w:hint="default"/>
        <w:lang w:val="vi" w:eastAsia="en-US" w:bidi="ar-SA"/>
      </w:rPr>
    </w:lvl>
    <w:lvl w:ilvl="3" w:tplc="18C8315C">
      <w:numFmt w:val="bullet"/>
      <w:lvlText w:val="•"/>
      <w:lvlJc w:val="left"/>
      <w:pPr>
        <w:ind w:left="3836" w:hanging="264"/>
      </w:pPr>
      <w:rPr>
        <w:rFonts w:hint="default"/>
        <w:lang w:val="vi" w:eastAsia="en-US" w:bidi="ar-SA"/>
      </w:rPr>
    </w:lvl>
    <w:lvl w:ilvl="4" w:tplc="DCA2ECFC">
      <w:numFmt w:val="bullet"/>
      <w:lvlText w:val="•"/>
      <w:lvlJc w:val="left"/>
      <w:pPr>
        <w:ind w:left="4756" w:hanging="264"/>
      </w:pPr>
      <w:rPr>
        <w:rFonts w:hint="default"/>
        <w:lang w:val="vi" w:eastAsia="en-US" w:bidi="ar-SA"/>
      </w:rPr>
    </w:lvl>
    <w:lvl w:ilvl="5" w:tplc="16B808D0">
      <w:numFmt w:val="bullet"/>
      <w:lvlText w:val="•"/>
      <w:lvlJc w:val="left"/>
      <w:pPr>
        <w:ind w:left="5677" w:hanging="264"/>
      </w:pPr>
      <w:rPr>
        <w:rFonts w:hint="default"/>
        <w:lang w:val="vi" w:eastAsia="en-US" w:bidi="ar-SA"/>
      </w:rPr>
    </w:lvl>
    <w:lvl w:ilvl="6" w:tplc="8DE87D1E">
      <w:numFmt w:val="bullet"/>
      <w:lvlText w:val="•"/>
      <w:lvlJc w:val="left"/>
      <w:pPr>
        <w:ind w:left="6598" w:hanging="264"/>
      </w:pPr>
      <w:rPr>
        <w:rFonts w:hint="default"/>
        <w:lang w:val="vi" w:eastAsia="en-US" w:bidi="ar-SA"/>
      </w:rPr>
    </w:lvl>
    <w:lvl w:ilvl="7" w:tplc="584E2038">
      <w:numFmt w:val="bullet"/>
      <w:lvlText w:val="•"/>
      <w:lvlJc w:val="left"/>
      <w:pPr>
        <w:ind w:left="7518" w:hanging="264"/>
      </w:pPr>
      <w:rPr>
        <w:rFonts w:hint="default"/>
        <w:lang w:val="vi" w:eastAsia="en-US" w:bidi="ar-SA"/>
      </w:rPr>
    </w:lvl>
    <w:lvl w:ilvl="8" w:tplc="4656BE2C">
      <w:numFmt w:val="bullet"/>
      <w:lvlText w:val="•"/>
      <w:lvlJc w:val="left"/>
      <w:pPr>
        <w:ind w:left="8439" w:hanging="264"/>
      </w:pPr>
      <w:rPr>
        <w:rFonts w:hint="default"/>
        <w:lang w:val="vi" w:eastAsia="en-US" w:bidi="ar-SA"/>
      </w:rPr>
    </w:lvl>
  </w:abstractNum>
  <w:abstractNum w:abstractNumId="5">
    <w:nsid w:val="330D2B4B"/>
    <w:multiLevelType w:val="hybridMultilevel"/>
    <w:tmpl w:val="94981C50"/>
    <w:lvl w:ilvl="0" w:tplc="83A48E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4349C"/>
    <w:multiLevelType w:val="hybridMultilevel"/>
    <w:tmpl w:val="B944FE8E"/>
    <w:lvl w:ilvl="0" w:tplc="585AF2BA">
      <w:start w:val="1"/>
      <w:numFmt w:val="lowerLetter"/>
      <w:lvlText w:val="%1)"/>
      <w:lvlJc w:val="left"/>
      <w:pPr>
        <w:ind w:left="107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CCC894">
      <w:numFmt w:val="bullet"/>
      <w:lvlText w:val="•"/>
      <w:lvlJc w:val="left"/>
      <w:pPr>
        <w:ind w:left="1994" w:hanging="264"/>
      </w:pPr>
      <w:rPr>
        <w:rFonts w:hint="default"/>
        <w:lang w:val="vi" w:eastAsia="en-US" w:bidi="ar-SA"/>
      </w:rPr>
    </w:lvl>
    <w:lvl w:ilvl="2" w:tplc="732CCA3C">
      <w:numFmt w:val="bullet"/>
      <w:lvlText w:val="•"/>
      <w:lvlJc w:val="left"/>
      <w:pPr>
        <w:ind w:left="2915" w:hanging="264"/>
      </w:pPr>
      <w:rPr>
        <w:rFonts w:hint="default"/>
        <w:lang w:val="vi" w:eastAsia="en-US" w:bidi="ar-SA"/>
      </w:rPr>
    </w:lvl>
    <w:lvl w:ilvl="3" w:tplc="18C8315C">
      <w:numFmt w:val="bullet"/>
      <w:lvlText w:val="•"/>
      <w:lvlJc w:val="left"/>
      <w:pPr>
        <w:ind w:left="3836" w:hanging="264"/>
      </w:pPr>
      <w:rPr>
        <w:rFonts w:hint="default"/>
        <w:lang w:val="vi" w:eastAsia="en-US" w:bidi="ar-SA"/>
      </w:rPr>
    </w:lvl>
    <w:lvl w:ilvl="4" w:tplc="DCA2ECFC">
      <w:numFmt w:val="bullet"/>
      <w:lvlText w:val="•"/>
      <w:lvlJc w:val="left"/>
      <w:pPr>
        <w:ind w:left="4756" w:hanging="264"/>
      </w:pPr>
      <w:rPr>
        <w:rFonts w:hint="default"/>
        <w:lang w:val="vi" w:eastAsia="en-US" w:bidi="ar-SA"/>
      </w:rPr>
    </w:lvl>
    <w:lvl w:ilvl="5" w:tplc="16B808D0">
      <w:numFmt w:val="bullet"/>
      <w:lvlText w:val="•"/>
      <w:lvlJc w:val="left"/>
      <w:pPr>
        <w:ind w:left="5677" w:hanging="264"/>
      </w:pPr>
      <w:rPr>
        <w:rFonts w:hint="default"/>
        <w:lang w:val="vi" w:eastAsia="en-US" w:bidi="ar-SA"/>
      </w:rPr>
    </w:lvl>
    <w:lvl w:ilvl="6" w:tplc="8DE87D1E">
      <w:numFmt w:val="bullet"/>
      <w:lvlText w:val="•"/>
      <w:lvlJc w:val="left"/>
      <w:pPr>
        <w:ind w:left="6598" w:hanging="264"/>
      </w:pPr>
      <w:rPr>
        <w:rFonts w:hint="default"/>
        <w:lang w:val="vi" w:eastAsia="en-US" w:bidi="ar-SA"/>
      </w:rPr>
    </w:lvl>
    <w:lvl w:ilvl="7" w:tplc="584E2038">
      <w:numFmt w:val="bullet"/>
      <w:lvlText w:val="•"/>
      <w:lvlJc w:val="left"/>
      <w:pPr>
        <w:ind w:left="7518" w:hanging="264"/>
      </w:pPr>
      <w:rPr>
        <w:rFonts w:hint="default"/>
        <w:lang w:val="vi" w:eastAsia="en-US" w:bidi="ar-SA"/>
      </w:rPr>
    </w:lvl>
    <w:lvl w:ilvl="8" w:tplc="4656BE2C">
      <w:numFmt w:val="bullet"/>
      <w:lvlText w:val="•"/>
      <w:lvlJc w:val="left"/>
      <w:pPr>
        <w:ind w:left="8439" w:hanging="264"/>
      </w:pPr>
      <w:rPr>
        <w:rFonts w:hint="default"/>
        <w:lang w:val="vi" w:eastAsia="en-US" w:bidi="ar-SA"/>
      </w:rPr>
    </w:lvl>
  </w:abstractNum>
  <w:abstractNum w:abstractNumId="7">
    <w:nsid w:val="44C57DD9"/>
    <w:multiLevelType w:val="hybridMultilevel"/>
    <w:tmpl w:val="D30C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E023B"/>
    <w:multiLevelType w:val="hybridMultilevel"/>
    <w:tmpl w:val="8E6C5D02"/>
    <w:lvl w:ilvl="0" w:tplc="24BEDB24">
      <w:start w:val="3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  <w:color w:val="0000FF"/>
        <w:sz w:val="22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>
    <w:nsid w:val="709127F1"/>
    <w:multiLevelType w:val="hybridMultilevel"/>
    <w:tmpl w:val="F76A2154"/>
    <w:lvl w:ilvl="0" w:tplc="CC265BF4">
      <w:start w:val="33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0F"/>
    <w:rsid w:val="00080E0F"/>
    <w:rsid w:val="000B2A7C"/>
    <w:rsid w:val="000B375D"/>
    <w:rsid w:val="00133EC5"/>
    <w:rsid w:val="001B3345"/>
    <w:rsid w:val="001F1530"/>
    <w:rsid w:val="002469C1"/>
    <w:rsid w:val="00362084"/>
    <w:rsid w:val="003A16B2"/>
    <w:rsid w:val="00404AA2"/>
    <w:rsid w:val="00404E39"/>
    <w:rsid w:val="00413972"/>
    <w:rsid w:val="004851AB"/>
    <w:rsid w:val="00487B65"/>
    <w:rsid w:val="004D6146"/>
    <w:rsid w:val="004F4BF9"/>
    <w:rsid w:val="0050499B"/>
    <w:rsid w:val="005236F3"/>
    <w:rsid w:val="00535BA3"/>
    <w:rsid w:val="005875D4"/>
    <w:rsid w:val="005966AF"/>
    <w:rsid w:val="006F64D5"/>
    <w:rsid w:val="007A235A"/>
    <w:rsid w:val="008238E0"/>
    <w:rsid w:val="00865D8E"/>
    <w:rsid w:val="00872933"/>
    <w:rsid w:val="00905538"/>
    <w:rsid w:val="00930C43"/>
    <w:rsid w:val="00964F00"/>
    <w:rsid w:val="00A07CEB"/>
    <w:rsid w:val="00A31C06"/>
    <w:rsid w:val="00A973A3"/>
    <w:rsid w:val="00AA27D3"/>
    <w:rsid w:val="00AF5FBB"/>
    <w:rsid w:val="00B163B4"/>
    <w:rsid w:val="00B2145E"/>
    <w:rsid w:val="00BE673A"/>
    <w:rsid w:val="00C15BAB"/>
    <w:rsid w:val="00C564F9"/>
    <w:rsid w:val="00CC5909"/>
    <w:rsid w:val="00D12468"/>
    <w:rsid w:val="00D31610"/>
    <w:rsid w:val="00D42F46"/>
    <w:rsid w:val="00DD4EAF"/>
    <w:rsid w:val="00E317F7"/>
    <w:rsid w:val="00E34065"/>
    <w:rsid w:val="00E47A25"/>
    <w:rsid w:val="00E60E74"/>
    <w:rsid w:val="00E747CE"/>
    <w:rsid w:val="00ED1A59"/>
    <w:rsid w:val="00F6098F"/>
    <w:rsid w:val="00F81B24"/>
    <w:rsid w:val="00F9282E"/>
    <w:rsid w:val="00FB1971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2D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0F"/>
    <w:pPr>
      <w:spacing w:after="0" w:line="240" w:lineRule="auto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E0F"/>
    <w:pPr>
      <w:ind w:left="720"/>
      <w:contextualSpacing/>
    </w:pPr>
  </w:style>
  <w:style w:type="paragraph" w:customStyle="1" w:styleId="Char">
    <w:name w:val="Char"/>
    <w:basedOn w:val="Normal"/>
    <w:semiHidden/>
    <w:rsid w:val="00964F00"/>
    <w:pPr>
      <w:spacing w:after="160" w:line="240" w:lineRule="exact"/>
    </w:pPr>
    <w:rPr>
      <w:rFonts w:ascii="Arial" w:hAnsi="Arial" w:cs="Arial"/>
      <w:bCs w:val="0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87B65"/>
    <w:pPr>
      <w:widowControl w:val="0"/>
      <w:autoSpaceDE w:val="0"/>
      <w:autoSpaceDN w:val="0"/>
    </w:pPr>
    <w:rPr>
      <w:bCs w:val="0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65"/>
    <w:rPr>
      <w:rFonts w:ascii="Tahoma" w:eastAsia="Times New Roman" w:hAnsi="Tahoma" w:cs="Tahoma"/>
      <w:bCs/>
      <w:color w:val="0000F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99B"/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99B"/>
    <w:rPr>
      <w:rFonts w:ascii="Times New Roman" w:eastAsia="Times New Roman" w:hAnsi="Times New Roman" w:cs="Times New Roman"/>
      <w:bCs/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0F"/>
    <w:pPr>
      <w:spacing w:after="0" w:line="240" w:lineRule="auto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E0F"/>
    <w:pPr>
      <w:ind w:left="720"/>
      <w:contextualSpacing/>
    </w:pPr>
  </w:style>
  <w:style w:type="paragraph" w:customStyle="1" w:styleId="Char">
    <w:name w:val="Char"/>
    <w:basedOn w:val="Normal"/>
    <w:semiHidden/>
    <w:rsid w:val="00964F00"/>
    <w:pPr>
      <w:spacing w:after="160" w:line="240" w:lineRule="exact"/>
    </w:pPr>
    <w:rPr>
      <w:rFonts w:ascii="Arial" w:hAnsi="Arial" w:cs="Arial"/>
      <w:bCs w:val="0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87B65"/>
    <w:pPr>
      <w:widowControl w:val="0"/>
      <w:autoSpaceDE w:val="0"/>
      <w:autoSpaceDN w:val="0"/>
    </w:pPr>
    <w:rPr>
      <w:bCs w:val="0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65"/>
    <w:rPr>
      <w:rFonts w:ascii="Tahoma" w:eastAsia="Times New Roman" w:hAnsi="Tahoma" w:cs="Tahoma"/>
      <w:bCs/>
      <w:color w:val="0000F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99B"/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99B"/>
    <w:rPr>
      <w:rFonts w:ascii="Times New Roman" w:eastAsia="Times New Roman" w:hAnsi="Times New Roman" w:cs="Times New Roman"/>
      <w:bCs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2022-05-02T14:33:00Z</dcterms:created>
  <dc:creator>admin</dc:creator>
  <dc:description>Đề kiểm tra cuối HK2 Địa 8 năm 2021-2022 có đáp án được soạn dưới dạng file word và PDF gồm 4 trang. Các bạn xem và tải về ở dưới.</dc:description>
  <dcterms:modified xsi:type="dcterms:W3CDTF">2022-05-02T14:35:00Z</dcterms:modified>
  <cp:revision>1</cp:revision>
  <dc:title>Đề Kiểm Tra Cuối Học HK2 Địa 8 Năm 2021-2022 Có Đáp Án</dc:title>
</cp:coreProperties>
</file>