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7" w:type="dxa"/>
        <w:jc w:val="center"/>
        <w:tblInd w:w="-372" w:type="dxa"/>
        <w:tblLook w:val="01E0" w:firstRow="1" w:lastRow="1" w:firstColumn="1" w:lastColumn="1" w:noHBand="0" w:noVBand="0"/>
      </w:tblPr>
      <w:tblGrid>
        <w:gridCol w:w="4123"/>
        <w:gridCol w:w="960"/>
        <w:gridCol w:w="4424"/>
      </w:tblGrid>
      <w:tr w:rsidR="00F66F14" w:rsidRPr="00F66F14" w:rsidTr="00F66F14">
        <w:trPr>
          <w:jc w:val="center"/>
        </w:trPr>
        <w:tc>
          <w:tcPr>
            <w:tcW w:w="4123" w:type="dxa"/>
            <w:hideMark/>
          </w:tcPr>
          <w:p w:rsidR="00F66F14" w:rsidRPr="00F66F14" w:rsidRDefault="00F66F14" w:rsidP="00F66F14">
            <w:pPr>
              <w:jc w:val="center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TRƯỜNG THCS SƠN ĐÔNG</w:t>
            </w:r>
          </w:p>
        </w:tc>
        <w:tc>
          <w:tcPr>
            <w:tcW w:w="960" w:type="dxa"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</w:p>
        </w:tc>
        <w:tc>
          <w:tcPr>
            <w:tcW w:w="4424" w:type="dxa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ĐỀ KIỂM TRA GIỮA  HỌC KÌ II</w:t>
            </w:r>
          </w:p>
        </w:tc>
      </w:tr>
      <w:tr w:rsidR="00F66F14" w:rsidRPr="00F66F14" w:rsidTr="00F66F14">
        <w:trPr>
          <w:jc w:val="center"/>
        </w:trPr>
        <w:tc>
          <w:tcPr>
            <w:tcW w:w="4123" w:type="dxa"/>
            <w:hideMark/>
          </w:tcPr>
          <w:p w:rsidR="00F66F14" w:rsidRPr="00F66F14" w:rsidRDefault="00F66F14" w:rsidP="00F66F14">
            <w:pPr>
              <w:jc w:val="both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HỌ VÀ TÊN:</w:t>
            </w:r>
            <w:r>
              <w:rPr>
                <w:b/>
                <w:sz w:val="26"/>
                <w:szCs w:val="26"/>
              </w:rPr>
              <w:t>……………………</w:t>
            </w:r>
          </w:p>
          <w:p w:rsidR="00F66F14" w:rsidRPr="00F66F14" w:rsidRDefault="00F66F14" w:rsidP="00F66F14">
            <w:pPr>
              <w:jc w:val="both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LỚP 8</w:t>
            </w:r>
            <w:r>
              <w:rPr>
                <w:b/>
                <w:sz w:val="26"/>
                <w:szCs w:val="26"/>
              </w:rPr>
              <w:t>……….</w:t>
            </w:r>
          </w:p>
        </w:tc>
        <w:tc>
          <w:tcPr>
            <w:tcW w:w="960" w:type="dxa"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</w:p>
        </w:tc>
        <w:tc>
          <w:tcPr>
            <w:tcW w:w="4424" w:type="dxa"/>
          </w:tcPr>
          <w:p w:rsidR="00F66F14" w:rsidRPr="00F66F14" w:rsidRDefault="00F66F14" w:rsidP="00F66F14">
            <w:pPr>
              <w:jc w:val="center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MÔN ĐỊA LÍ</w:t>
            </w:r>
          </w:p>
          <w:p w:rsidR="00F66F14" w:rsidRPr="00F66F14" w:rsidRDefault="00F66F14" w:rsidP="00F66F14">
            <w:pPr>
              <w:jc w:val="center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Thời gian làm bài: 45phút</w:t>
            </w:r>
          </w:p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</w:p>
        </w:tc>
      </w:tr>
    </w:tbl>
    <w:p w:rsidR="00F66F14" w:rsidRPr="00F66F14" w:rsidRDefault="00F66F14" w:rsidP="00F66F14">
      <w:pPr>
        <w:rPr>
          <w:sz w:val="28"/>
          <w:szCs w:val="28"/>
        </w:rPr>
      </w:pPr>
    </w:p>
    <w:tbl>
      <w:tblPr>
        <w:tblW w:w="11115" w:type="dxa"/>
        <w:tblInd w:w="-896" w:type="dxa"/>
        <w:tblLayout w:type="fixed"/>
        <w:tblLook w:val="04A0" w:firstRow="1" w:lastRow="0" w:firstColumn="1" w:lastColumn="0" w:noHBand="0" w:noVBand="1"/>
      </w:tblPr>
      <w:tblGrid>
        <w:gridCol w:w="1199"/>
        <w:gridCol w:w="1790"/>
        <w:gridCol w:w="309"/>
        <w:gridCol w:w="258"/>
        <w:gridCol w:w="242"/>
        <w:gridCol w:w="1742"/>
        <w:gridCol w:w="357"/>
        <w:gridCol w:w="10"/>
        <w:gridCol w:w="200"/>
        <w:gridCol w:w="290"/>
        <w:gridCol w:w="10"/>
        <w:gridCol w:w="1827"/>
        <w:gridCol w:w="141"/>
        <w:gridCol w:w="121"/>
        <w:gridCol w:w="305"/>
        <w:gridCol w:w="141"/>
        <w:gridCol w:w="54"/>
        <w:gridCol w:w="2099"/>
        <w:gridCol w:w="20"/>
      </w:tblGrid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 xml:space="preserve">Câu 1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Đặc điểm nào của vị trí của Việt Nam về mặt tự nhiên làm cho khí hậu Việt Nam mang tính chất nhiệt đới?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Nằm trong vùng nội chí tuyến.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9916" w:type="dxa"/>
            <w:gridSpan w:val="18"/>
            <w:hideMark/>
          </w:tcPr>
          <w:p w:rsidR="00F66F14" w:rsidRPr="00D95E14" w:rsidRDefault="00F66F14" w:rsidP="00225B45">
            <w:pPr>
              <w:rPr>
                <w:spacing w:val="-8"/>
                <w:sz w:val="26"/>
                <w:szCs w:val="26"/>
              </w:rPr>
            </w:pPr>
            <w:r w:rsidRPr="00D95E14">
              <w:rPr>
                <w:spacing w:val="-8"/>
                <w:sz w:val="26"/>
                <w:szCs w:val="26"/>
              </w:rPr>
              <w:t>Vị trí cầu nối giữa đất liền và biển, giữa các nước Đông Nam Á đất liền và Đông Nam Á hải đảo.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Vị trí tiếp xúc của các luồng gió mùa và các luồng sinh vật.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9916" w:type="dxa"/>
            <w:gridSpan w:val="18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Vị trí gần trung tâm khu vực Đông Nam Á.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 xml:space="preserve">Câu 2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Từ bắc vào nam, phần đất liền nước ta kéo dài bao nhiêu vĩ độ?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16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15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14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17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3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Vùng biển của Việt Nam nằm trong khí hậu</w:t>
            </w:r>
          </w:p>
        </w:tc>
      </w:tr>
      <w:tr w:rsidR="00F66F14" w:rsidRPr="00F66F14" w:rsidTr="00D95E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1790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Xích đạo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341" w:type="dxa"/>
            <w:gridSpan w:val="3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Nhiệt đới gió mùa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1978" w:type="dxa"/>
            <w:gridSpan w:val="3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Ôn đới gió mùa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D.</w:t>
            </w:r>
          </w:p>
        </w:tc>
        <w:tc>
          <w:tcPr>
            <w:tcW w:w="2153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Cận nhiệt gió mùa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4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Núi Ngọc Linh (2598m) thuộc dãy:</w:t>
            </w:r>
          </w:p>
        </w:tc>
      </w:tr>
      <w:tr w:rsidR="00F66F14" w:rsidRPr="00F66F14" w:rsidTr="00D95E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Trường Sơn Bắc.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1742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Pu Đen Đinh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389" w:type="dxa"/>
            <w:gridSpan w:val="5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Trường Sơn Nam.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Hoàng Liên Sơn.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5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Quốc gia có dân số đông nhất trong khu vực là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Phi-líp-pin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Thái Lan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Việt Nam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In-đô-nê-xi-a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6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Điểm cực Nam phần đất liền của nước ta (8</w:t>
            </w:r>
            <w:r w:rsidRPr="00F66F14">
              <w:rPr>
                <w:b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F66F14">
              <w:rPr>
                <w:b/>
                <w:sz w:val="26"/>
                <w:szCs w:val="26"/>
              </w:rPr>
              <w:t>34’B) thuộc tỉnh thành nào?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Cà Mau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Kiên Giang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Bến Tre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Điện Biên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7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Đặc điểm nào không phải là đặc điểm địa hình của vùng núi Đông Bắc: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A. Vùng đồi (trung du) phát triển rộng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C. Phổ biến là địa hình cácxtơ.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D. Có những cánh cung núi lớn.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B. Địa hình núi cao nhất nước ta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8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Quần đảo Hoàng Sa thuộc tỉnh thành nào?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Đà Nẵng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Quảng Nam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Thừa Thiên Huế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Quảng Ngãi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9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Địa hình nước ta có hướng chủ yếu: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Tây - Đông.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Vòng cung,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Tây Bắc - Đông Nam và vòng cung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Tây Bắc - Đông Nam.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10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Vùng biển của Việt Nam thông với hai đại dương lớn nào?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Thái Bình Dương và Bắc Băng Dương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4708" w:type="dxa"/>
            <w:gridSpan w:val="8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Thái Bình Dương và Ấn Độ Dương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Ấn Độ Dương và Đại Tây Dương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Đại Tây Dương và Thái Bình Dương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11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Đông Nam Á là cầu nối của hai châu lục nào?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Châu Á và châu Phi.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Châu Á và châu Âu.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Châu Á và châu Mĩ.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4708" w:type="dxa"/>
            <w:gridSpan w:val="8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Châu Á và Châu Đại Dương.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12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Nơi hẹp nhất theo chiều tây-đông của nước ta thuộc tỉnh thành nào?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Quảng Bình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Quảng Nam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Quảng Ngãi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Quảng Trị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13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Điểm cực Đông phần đất liền của nước ta (109</w:t>
            </w:r>
            <w:r w:rsidRPr="00F66F14">
              <w:rPr>
                <w:b/>
                <w:sz w:val="26"/>
                <w:szCs w:val="26"/>
                <w:bdr w:val="none" w:sz="0" w:space="0" w:color="auto" w:frame="1"/>
                <w:vertAlign w:val="superscript"/>
              </w:rPr>
              <w:t>0</w:t>
            </w:r>
            <w:r w:rsidRPr="00F66F14">
              <w:rPr>
                <w:b/>
                <w:sz w:val="26"/>
                <w:szCs w:val="26"/>
              </w:rPr>
              <w:t>24’Đ) thuộc tỉnh thành nào?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Khánh Hòa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Điện Biên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Hà Giang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Cà Mau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</w:t>
            </w:r>
            <w:r w:rsidRPr="00F66F14">
              <w:rPr>
                <w:b/>
                <w:sz w:val="26"/>
                <w:szCs w:val="26"/>
              </w:rPr>
              <w:t xml:space="preserve">u 14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Các nước có phần biển chung với Việt Nam là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A.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pacing w:val="-10"/>
                <w:sz w:val="26"/>
                <w:szCs w:val="26"/>
                <w:lang w:val="pl-PL"/>
              </w:rPr>
            </w:pPr>
            <w:r w:rsidRPr="00F66F14">
              <w:rPr>
                <w:spacing w:val="-10"/>
                <w:sz w:val="26"/>
                <w:szCs w:val="26"/>
                <w:lang w:val="pl-PL"/>
              </w:rPr>
              <w:t>Bru-nây, In-đô-nê-xi-a, Xin-ga-po,Ma-lai-xi-a, Thái Lan, Mi-an-ma, Cam-pu-chia, Trung Quốc.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B</w:t>
            </w:r>
            <w:r w:rsidRPr="00F66F14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pl-PL"/>
              </w:rPr>
              <w:t>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pacing w:val="-8"/>
                <w:sz w:val="26"/>
                <w:szCs w:val="26"/>
                <w:lang w:val="pl-PL"/>
              </w:rPr>
            </w:pPr>
            <w:r w:rsidRPr="00F66F14">
              <w:rPr>
                <w:rStyle w:val="Strong"/>
                <w:b w:val="0"/>
                <w:spacing w:val="-8"/>
                <w:sz w:val="26"/>
                <w:szCs w:val="26"/>
                <w:bdr w:val="none" w:sz="0" w:space="0" w:color="auto" w:frame="1"/>
                <w:lang w:val="pl-PL"/>
              </w:rPr>
              <w:t>Campuchia, Thái Lan, Ma-lai-xi-a, Xi-ga-po, In-đô-nê-xi-a, Bru-nây, Phi-lip-pin, Trung Quốc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C.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F66F14">
              <w:rPr>
                <w:sz w:val="26"/>
                <w:szCs w:val="26"/>
                <w:lang w:val="pl-PL"/>
              </w:rPr>
              <w:t>Trung Quốc, Phi-lip-pin, Lào,Cam-pu-chia, Ma-lai-xi-a, Bru-nây, In-đô-nê-xi-a, Thái Lan.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D.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F66F14">
              <w:rPr>
                <w:sz w:val="26"/>
                <w:szCs w:val="26"/>
                <w:lang w:val="pl-PL"/>
              </w:rPr>
              <w:t>Mi-an-ma, Cam-pu-chia, Ma-lai-xi-a, Bru-nây, In-đô-nê-xi-a, Thái Lan.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15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Khoáng sản ở vùng biển Việt Nam là: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Sắt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Thiếc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Dầu khí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Than đá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16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Nước ta có khoảng bao nhiêu loại khoáng sản?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60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90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70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80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lastRenderedPageBreak/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17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Ở nước ta, phần đất liền có địa hình thấp dưới 1000m chiếm bao nhiêu phần trăm diện tích lãnh thổ?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65%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75%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85%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95%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18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Thiên tai thường gặp ở vùng biển nước ta là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Núi lửa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Hạn hán 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Bão nhiệt đới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Lũ lụt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19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Phần biển Đông thuộc Việt Nam có diện tích khoảng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1 triệu km</w:t>
            </w: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500 nghìn km</w:t>
            </w:r>
            <w:r w:rsidRPr="00F66F14">
              <w:rPr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300 nghìn km</w:t>
            </w:r>
            <w:r w:rsidRPr="00F66F14">
              <w:rPr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2 triệu km</w:t>
            </w:r>
            <w:r w:rsidRPr="00F66F14">
              <w:rPr>
                <w:sz w:val="26"/>
                <w:szCs w:val="26"/>
                <w:bdr w:val="none" w:sz="0" w:space="0" w:color="auto" w:frame="1"/>
                <w:vertAlign w:val="superscript"/>
              </w:rPr>
              <w:t>2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20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Đảo nào lớn nhất trong khu vực Đông Nam Á và lớn thứ ba trên thế giới?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Xu-la-vê-di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Gia-va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Xu-ma-tơ-ra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Ca-li-man-tan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21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Đảo lớn nhất ở nước ta là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Bạch Long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 </w:t>
            </w: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Phú Quốc.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Côn Đảo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Thổ Chu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22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Đèo Ngang nằm giữa các tỉnh nào?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Quảng Bình, Quảng Trị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B.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F66F14">
              <w:rPr>
                <w:sz w:val="26"/>
                <w:szCs w:val="26"/>
                <w:lang w:val="pl-PL"/>
              </w:rPr>
              <w:t>Quảng Trị, Thừa Thiên Huế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4708" w:type="dxa"/>
            <w:gridSpan w:val="7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Hà Tĩnh, Quảng Bình</w:t>
            </w:r>
          </w:p>
        </w:tc>
        <w:tc>
          <w:tcPr>
            <w:tcW w:w="500" w:type="dxa"/>
            <w:gridSpan w:val="3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D.</w:t>
            </w:r>
          </w:p>
        </w:tc>
        <w:tc>
          <w:tcPr>
            <w:tcW w:w="4708" w:type="dxa"/>
            <w:gridSpan w:val="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Nghệ An, Hà Tĩnh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23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Đặc điểm nào sau đây là đặc điểm phát triển kinh tế của các quốc gia Đông Nam Á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A.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F66F14">
              <w:rPr>
                <w:sz w:val="26"/>
                <w:szCs w:val="26"/>
                <w:lang w:val="pl-PL"/>
              </w:rPr>
              <w:t>Phát triển nhanh và duy trì tốc độ tăng trưởng cao.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B.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pl-PL"/>
              </w:rPr>
              <w:t>Nền kinh tế phát triển khá nhanh, song chưa vững chắc</w:t>
            </w: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C.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F66F14">
              <w:rPr>
                <w:sz w:val="26"/>
                <w:szCs w:val="26"/>
                <w:lang w:val="pl-PL"/>
              </w:rPr>
              <w:t>Có nền kinh tế phát triển hiện đại.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  <w:lang w:val="pl-PL"/>
              </w:rPr>
              <w:t>D.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sz w:val="26"/>
                <w:szCs w:val="26"/>
                <w:lang w:val="pl-PL"/>
              </w:rPr>
            </w:pPr>
            <w:r w:rsidRPr="00F66F14">
              <w:rPr>
                <w:sz w:val="26"/>
                <w:szCs w:val="26"/>
                <w:lang w:val="pl-PL"/>
              </w:rPr>
              <w:t>Các quốc gia Đông Nam Á có nền kinh tế nghèo nàn lạc hậu và kém phát triển.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24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Phần đất liền Đông Nam Á có tên là</w:t>
            </w:r>
          </w:p>
        </w:tc>
      </w:tr>
      <w:tr w:rsidR="00F66F14" w:rsidRPr="00F66F14" w:rsidTr="00D95E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Bán đảo Ấn Độ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Đông Dương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1837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Mã-lai</w:t>
            </w:r>
          </w:p>
        </w:tc>
        <w:tc>
          <w:tcPr>
            <w:tcW w:w="567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D.</w:t>
            </w:r>
          </w:p>
        </w:tc>
        <w:tc>
          <w:tcPr>
            <w:tcW w:w="2294" w:type="dxa"/>
            <w:gridSpan w:val="3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Bán đảo Trung Ấn</w:t>
            </w:r>
          </w:p>
        </w:tc>
      </w:tr>
      <w:tr w:rsidR="00F66F14" w:rsidRPr="00F66F14" w:rsidTr="00F66F14">
        <w:tc>
          <w:tcPr>
            <w:tcW w:w="1199" w:type="dxa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Câ</w:t>
            </w:r>
            <w:r w:rsidRPr="00F66F14">
              <w:rPr>
                <w:b/>
                <w:sz w:val="26"/>
                <w:szCs w:val="26"/>
                <w:lang w:val="pl-PL"/>
              </w:rPr>
              <w:t xml:space="preserve">u 25 : </w:t>
            </w:r>
          </w:p>
        </w:tc>
        <w:tc>
          <w:tcPr>
            <w:tcW w:w="9916" w:type="dxa"/>
            <w:gridSpan w:val="18"/>
            <w:hideMark/>
          </w:tcPr>
          <w:p w:rsidR="00F66F14" w:rsidRPr="00F66F14" w:rsidRDefault="00F66F14" w:rsidP="00225B45">
            <w:pPr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Trên biển Đông gió hướng nào chiếm ưu thế từ tháng 10 đến tháng 4?</w:t>
            </w:r>
          </w:p>
        </w:tc>
      </w:tr>
      <w:tr w:rsidR="00F66F14" w:rsidRPr="00F66F14" w:rsidTr="00F66F14">
        <w:trPr>
          <w:gridAfter w:val="1"/>
          <w:wAfter w:w="20" w:type="dxa"/>
        </w:trPr>
        <w:tc>
          <w:tcPr>
            <w:tcW w:w="1199" w:type="dxa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A.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Gió tây nam.</w:t>
            </w:r>
          </w:p>
        </w:tc>
        <w:tc>
          <w:tcPr>
            <w:tcW w:w="500" w:type="dxa"/>
            <w:gridSpan w:val="2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</w:rPr>
            </w:pPr>
            <w:r w:rsidRPr="00F66F14">
              <w:rPr>
                <w:b/>
                <w:sz w:val="26"/>
                <w:szCs w:val="26"/>
              </w:rPr>
              <w:t>B.</w:t>
            </w:r>
          </w:p>
        </w:tc>
        <w:tc>
          <w:tcPr>
            <w:tcW w:w="2099" w:type="dxa"/>
            <w:gridSpan w:val="2"/>
            <w:vAlign w:val="center"/>
            <w:hideMark/>
          </w:tcPr>
          <w:p w:rsidR="00F66F14" w:rsidRPr="00D95E14" w:rsidRDefault="00F66F14" w:rsidP="00225B45">
            <w:pPr>
              <w:rPr>
                <w:b/>
                <w:sz w:val="26"/>
                <w:szCs w:val="26"/>
              </w:rPr>
            </w:pPr>
            <w:r w:rsidRPr="00D95E14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Gió đông bắc.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b/>
                <w:sz w:val="26"/>
                <w:szCs w:val="26"/>
                <w:lang w:val="pl-PL"/>
              </w:rPr>
            </w:pPr>
            <w:r w:rsidRPr="00F66F14">
              <w:rPr>
                <w:b/>
                <w:sz w:val="26"/>
                <w:szCs w:val="26"/>
                <w:lang w:val="pl-PL"/>
              </w:rPr>
              <w:t>C.</w:t>
            </w:r>
          </w:p>
        </w:tc>
        <w:tc>
          <w:tcPr>
            <w:tcW w:w="2099" w:type="dxa"/>
            <w:gridSpan w:val="4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Gió đông nam.</w:t>
            </w:r>
          </w:p>
        </w:tc>
        <w:tc>
          <w:tcPr>
            <w:tcW w:w="500" w:type="dxa"/>
            <w:gridSpan w:val="3"/>
            <w:vAlign w:val="center"/>
            <w:hideMark/>
          </w:tcPr>
          <w:p w:rsidR="00F66F14" w:rsidRPr="00F66F14" w:rsidRDefault="00F66F14" w:rsidP="00225B45">
            <w:pPr>
              <w:jc w:val="right"/>
              <w:rPr>
                <w:rStyle w:val="Strong"/>
                <w:sz w:val="26"/>
                <w:szCs w:val="26"/>
                <w:bdr w:val="none" w:sz="0" w:space="0" w:color="auto" w:frame="1"/>
              </w:rPr>
            </w:pPr>
            <w:r w:rsidRPr="00F66F14">
              <w:rPr>
                <w:rStyle w:val="Strong"/>
                <w:sz w:val="26"/>
                <w:szCs w:val="26"/>
                <w:bdr w:val="none" w:sz="0" w:space="0" w:color="auto" w:frame="1"/>
              </w:rPr>
              <w:t>D.</w:t>
            </w:r>
          </w:p>
        </w:tc>
        <w:tc>
          <w:tcPr>
            <w:tcW w:w="2099" w:type="dxa"/>
            <w:vAlign w:val="center"/>
            <w:hideMark/>
          </w:tcPr>
          <w:p w:rsidR="00F66F14" w:rsidRPr="00F66F14" w:rsidRDefault="00F66F14" w:rsidP="00225B45">
            <w:pPr>
              <w:rPr>
                <w:sz w:val="26"/>
                <w:szCs w:val="26"/>
              </w:rPr>
            </w:pPr>
            <w:r w:rsidRPr="00F66F14">
              <w:rPr>
                <w:sz w:val="26"/>
                <w:szCs w:val="26"/>
              </w:rPr>
              <w:t>Gió hướng nam</w:t>
            </w:r>
          </w:p>
        </w:tc>
      </w:tr>
    </w:tbl>
    <w:p w:rsidR="00824A43" w:rsidRDefault="00824A43" w:rsidP="00F66F14">
      <w:pPr>
        <w:jc w:val="center"/>
        <w:rPr>
          <w:b/>
          <w:sz w:val="28"/>
          <w:szCs w:val="28"/>
        </w:rPr>
      </w:pPr>
    </w:p>
    <w:p w:rsidR="00F66F14" w:rsidRPr="00824A43" w:rsidRDefault="00F66F14" w:rsidP="00F66F14">
      <w:pPr>
        <w:jc w:val="center"/>
        <w:rPr>
          <w:b/>
          <w:color w:val="FF0000"/>
          <w:sz w:val="28"/>
          <w:szCs w:val="28"/>
        </w:rPr>
      </w:pPr>
      <w:r w:rsidRPr="00824A43">
        <w:rPr>
          <w:b/>
          <w:color w:val="FF0000"/>
          <w:sz w:val="28"/>
          <w:szCs w:val="28"/>
        </w:rPr>
        <w:t>ĐÁP ÁN</w:t>
      </w:r>
    </w:p>
    <w:p w:rsidR="00F66F14" w:rsidRPr="00F66F14" w:rsidRDefault="00F66F14" w:rsidP="00F66F14">
      <w:pPr>
        <w:jc w:val="center"/>
        <w:rPr>
          <w:b/>
          <w:sz w:val="28"/>
          <w:szCs w:val="28"/>
        </w:rPr>
      </w:pPr>
      <w:r w:rsidRPr="00F66F14">
        <w:rPr>
          <w:b/>
          <w:sz w:val="28"/>
          <w:szCs w:val="28"/>
        </w:rPr>
        <w:t>Mỗi đáp án đúng 0,4 đ</w:t>
      </w:r>
      <w:r w:rsidR="00575BAA">
        <w:rPr>
          <w:b/>
          <w:sz w:val="28"/>
          <w:szCs w:val="28"/>
        </w:rPr>
        <w:t>iểm</w:t>
      </w:r>
    </w:p>
    <w:p w:rsidR="00F66F14" w:rsidRPr="00F66F14" w:rsidRDefault="00F66F14" w:rsidP="00F66F14">
      <w:pPr>
        <w:jc w:val="center"/>
        <w:rPr>
          <w:sz w:val="28"/>
          <w:szCs w:val="28"/>
          <w:lang w:val="pl-PL"/>
        </w:rPr>
      </w:pPr>
    </w:p>
    <w:tbl>
      <w:tblPr>
        <w:tblW w:w="11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Look w:val="01E0" w:firstRow="1" w:lastRow="1" w:firstColumn="1" w:lastColumn="1" w:noHBand="0" w:noVBand="0"/>
      </w:tblPr>
      <w:tblGrid>
        <w:gridCol w:w="610"/>
        <w:gridCol w:w="390"/>
        <w:gridCol w:w="377"/>
        <w:gridCol w:w="377"/>
        <w:gridCol w:w="377"/>
        <w:gridCol w:w="390"/>
        <w:gridCol w:w="390"/>
        <w:gridCol w:w="390"/>
        <w:gridCol w:w="390"/>
        <w:gridCol w:w="377"/>
        <w:gridCol w:w="458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F355D8" w:rsidRPr="00F355D8" w:rsidTr="00F355D8">
        <w:trPr>
          <w:trHeight w:val="655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center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Câu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3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5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7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25</w:t>
            </w:r>
          </w:p>
        </w:tc>
      </w:tr>
      <w:tr w:rsidR="00F355D8" w:rsidRPr="00F355D8" w:rsidTr="00F355D8">
        <w:trPr>
          <w:trHeight w:val="58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824A43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ĐA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C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D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D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 xml:space="preserve">C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F66F14" w:rsidRPr="00F355D8" w:rsidRDefault="00F66F14" w:rsidP="00225B45">
            <w:pPr>
              <w:jc w:val="both"/>
              <w:rPr>
                <w:color w:val="0000FF"/>
                <w:lang w:val="pt-BR"/>
              </w:rPr>
            </w:pPr>
            <w:r w:rsidRPr="00F355D8">
              <w:rPr>
                <w:color w:val="0000FF"/>
                <w:lang w:val="pt-BR"/>
              </w:rPr>
              <w:t>B</w:t>
            </w:r>
          </w:p>
        </w:tc>
      </w:tr>
    </w:tbl>
    <w:p w:rsidR="00F66F14" w:rsidRPr="00F66F14" w:rsidRDefault="00F66F14" w:rsidP="00F66F14">
      <w:pPr>
        <w:jc w:val="center"/>
        <w:rPr>
          <w:sz w:val="28"/>
          <w:szCs w:val="28"/>
          <w:lang w:val="pl-PL"/>
        </w:rPr>
      </w:pPr>
      <w:bookmarkStart w:id="0" w:name="_GoBack"/>
      <w:bookmarkEnd w:id="0"/>
    </w:p>
    <w:p w:rsidR="00F66F14" w:rsidRPr="00F66F14" w:rsidRDefault="00F66F14" w:rsidP="00F66F14">
      <w:pPr>
        <w:jc w:val="center"/>
        <w:rPr>
          <w:sz w:val="28"/>
          <w:szCs w:val="28"/>
          <w:lang w:val="pl-PL"/>
        </w:rPr>
      </w:pPr>
    </w:p>
    <w:p w:rsidR="00F66F14" w:rsidRPr="00F66F14" w:rsidRDefault="00F66F14" w:rsidP="00F66F14">
      <w:pPr>
        <w:jc w:val="center"/>
        <w:rPr>
          <w:sz w:val="28"/>
          <w:szCs w:val="28"/>
          <w:lang w:val="pl-PL"/>
        </w:rPr>
      </w:pPr>
    </w:p>
    <w:p w:rsidR="00F66F14" w:rsidRPr="00F66F14" w:rsidRDefault="00F66F14" w:rsidP="00F66F14">
      <w:pPr>
        <w:jc w:val="center"/>
        <w:rPr>
          <w:sz w:val="28"/>
          <w:szCs w:val="28"/>
          <w:lang w:val="pl-PL"/>
        </w:rPr>
      </w:pPr>
    </w:p>
    <w:p w:rsidR="00F66F14" w:rsidRPr="00F66F14" w:rsidRDefault="00F66F14" w:rsidP="00F66F14">
      <w:pPr>
        <w:jc w:val="center"/>
        <w:rPr>
          <w:sz w:val="28"/>
          <w:szCs w:val="28"/>
          <w:lang w:val="pl-PL"/>
        </w:rPr>
      </w:pPr>
    </w:p>
    <w:p w:rsidR="00F66F14" w:rsidRPr="00F66F14" w:rsidRDefault="00F66F14" w:rsidP="00F66F14">
      <w:pPr>
        <w:rPr>
          <w:sz w:val="28"/>
          <w:szCs w:val="28"/>
        </w:rPr>
      </w:pPr>
    </w:p>
    <w:p w:rsidR="00AB1FC0" w:rsidRPr="00F66F14" w:rsidRDefault="00AB1FC0" w:rsidP="00F66F14">
      <w:pPr>
        <w:rPr>
          <w:szCs w:val="28"/>
        </w:rPr>
      </w:pPr>
    </w:p>
    <w:sectPr w:rsidR="00AB1FC0" w:rsidRPr="00F66F14" w:rsidSect="00F66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C0" w:rsidRDefault="00C605C0">
      <w:r>
        <w:separator/>
      </w:r>
    </w:p>
  </w:endnote>
  <w:endnote w:type="continuationSeparator" w:id="0">
    <w:p w:rsidR="00C605C0" w:rsidRDefault="00C6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8E" w:rsidRDefault="00CF31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3C8" w:rsidRDefault="00F063C8" w:rsidP="0054594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308" w:rsidRPr="00A44308" w:rsidRDefault="00A44308" w:rsidP="00A44308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A44308">
      <w:rPr>
        <w:rFonts w:eastAsia="Calibri"/>
        <w:b/>
        <w:color w:val="00B0F0"/>
        <w:lang w:val="nl-NL"/>
      </w:rPr>
      <w:t xml:space="preserve">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A44308">
      <w:rPr>
        <w:rFonts w:eastAsia="Calibri"/>
        <w:b/>
        <w:color w:val="00B0F0"/>
        <w:lang w:val="nl-NL"/>
      </w:rPr>
      <w:t/>
    </w:r>
    <w:r w:rsidRPr="00A44308">
      <w:rPr>
        <w:rFonts w:eastAsia="Calibri"/>
        <w:b/>
        <w:color w:val="FF0000"/>
        <w:lang w:val="nl-NL"/>
      </w:rPr>
      <w:t xml:space="preserve"/>
    </w:r>
    <w:r w:rsidRPr="00A44308">
      <w:rPr>
        <w:rFonts w:eastAsia="Calibri"/>
      </w:rPr>
      <w:tab/>
      <w:t xml:space="preserve">                                                </w:t>
    </w:r>
    <w:r w:rsidRPr="00A44308">
      <w:rPr>
        <w:rFonts w:eastAsia="Calibri"/>
        <w:b/>
        <w:color w:val="FF0000"/>
      </w:rPr>
      <w:t>Trang</w:t>
    </w:r>
    <w:r w:rsidRPr="00A44308">
      <w:rPr>
        <w:rFonts w:eastAsia="Calibri"/>
        <w:b/>
        <w:color w:val="0070C0"/>
      </w:rPr>
      <w:t xml:space="preserve"> </w:t>
    </w:r>
    <w:r w:rsidRPr="00A44308">
      <w:rPr>
        <w:rFonts w:eastAsia="Calibri"/>
        <w:b/>
        <w:color w:val="0070C0"/>
      </w:rPr>
      <w:fldChar w:fldCharType="begin"/>
    </w:r>
    <w:r w:rsidRPr="00A44308">
      <w:rPr>
        <w:rFonts w:eastAsia="Calibri"/>
        <w:b/>
        <w:color w:val="0070C0"/>
      </w:rPr>
      <w:instrText xml:space="preserve"> PAGE   \* MERGEFORMAT </w:instrText>
    </w:r>
    <w:r w:rsidRPr="00A44308">
      <w:rPr>
        <w:rFonts w:eastAsia="Calibri"/>
        <w:b/>
        <w:color w:val="0070C0"/>
      </w:rPr>
      <w:fldChar w:fldCharType="separate"/>
    </w:r>
    <w:r w:rsidR="00CF318E">
      <w:rPr>
        <w:rFonts w:eastAsia="Calibri"/>
        <w:b/>
        <w:noProof/>
        <w:color w:val="0070C0"/>
      </w:rPr>
      <w:t>1</w:t>
    </w:r>
    <w:r w:rsidRPr="00A44308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C0" w:rsidRDefault="00C605C0">
      <w:r>
        <w:separator/>
      </w:r>
    </w:p>
  </w:footnote>
  <w:footnote w:type="continuationSeparator" w:id="0">
    <w:p w:rsidR="00C605C0" w:rsidRDefault="00C6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18E" w:rsidRDefault="00CF31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3C8" w:rsidRPr="009046E3" w:rsidRDefault="00A44308" w:rsidP="00A44308">
    <w:pPr>
      <w:pStyle w:val="Header"/>
      <w:jc w:val="center"/>
    </w:pPr>
    <w:r w:rsidRPr="00063683">
      <w:rPr>
        <w:rFonts w:eastAsia="Calibri"/>
        <w:b/>
        <w:color w:val="00B0F0"/>
        <w:szCs w:val="22"/>
        <w:lang w:val="nl-NL"/>
      </w:rPr>
      <w:t/>
    </w:r>
    <w:r w:rsidRPr="00063683">
      <w:rPr>
        <w:rFonts w:eastAsia="Calibri"/>
        <w:b/>
        <w:color w:val="FF0000"/>
        <w:szCs w:val="22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6E3" w:rsidRDefault="00A44308" w:rsidP="00A44308">
    <w:pPr>
      <w:pStyle w:val="Header"/>
      <w:jc w:val="center"/>
    </w:pPr>
    <w:r w:rsidRPr="00063683">
      <w:rPr>
        <w:rFonts w:eastAsia="Calibri"/>
        <w:b/>
        <w:color w:val="00B0F0"/>
        <w:szCs w:val="22"/>
        <w:lang w:val="nl-NL"/>
      </w:rPr>
      <w:t/>
    </w:r>
    <w:r w:rsidRPr="00063683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652"/>
    <w:multiLevelType w:val="hybridMultilevel"/>
    <w:tmpl w:val="FE908BB0"/>
    <w:lvl w:ilvl="0" w:tplc="4F2CA3A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A5F14"/>
    <w:multiLevelType w:val="hybridMultilevel"/>
    <w:tmpl w:val="8F3C85AA"/>
    <w:lvl w:ilvl="0" w:tplc="5B4CEC3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D03F1"/>
    <w:multiLevelType w:val="hybridMultilevel"/>
    <w:tmpl w:val="381862C4"/>
    <w:lvl w:ilvl="0" w:tplc="8E40A98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0407F"/>
    <w:multiLevelType w:val="hybridMultilevel"/>
    <w:tmpl w:val="84FAF1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E0DB3"/>
    <w:multiLevelType w:val="hybridMultilevel"/>
    <w:tmpl w:val="586CBA58"/>
    <w:lvl w:ilvl="0" w:tplc="9948D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79391C"/>
    <w:multiLevelType w:val="hybridMultilevel"/>
    <w:tmpl w:val="C22CC7AC"/>
    <w:lvl w:ilvl="0" w:tplc="98D6D0D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C2932"/>
    <w:multiLevelType w:val="hybridMultilevel"/>
    <w:tmpl w:val="6E82F646"/>
    <w:lvl w:ilvl="0" w:tplc="93A490D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E46DC"/>
    <w:multiLevelType w:val="hybridMultilevel"/>
    <w:tmpl w:val="97368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96D3D"/>
    <w:multiLevelType w:val="hybridMultilevel"/>
    <w:tmpl w:val="A4141F68"/>
    <w:lvl w:ilvl="0" w:tplc="5860F67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74368"/>
    <w:multiLevelType w:val="hybridMultilevel"/>
    <w:tmpl w:val="C3063E70"/>
    <w:lvl w:ilvl="0" w:tplc="BDB8AC0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A4348"/>
    <w:multiLevelType w:val="hybridMultilevel"/>
    <w:tmpl w:val="D58A8B54"/>
    <w:lvl w:ilvl="0" w:tplc="4DC4CB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D596D"/>
    <w:multiLevelType w:val="hybridMultilevel"/>
    <w:tmpl w:val="CA3E4F52"/>
    <w:lvl w:ilvl="0" w:tplc="4B90626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D756E"/>
    <w:multiLevelType w:val="hybridMultilevel"/>
    <w:tmpl w:val="C930AD78"/>
    <w:lvl w:ilvl="0" w:tplc="68D42C7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93445A"/>
    <w:multiLevelType w:val="hybridMultilevel"/>
    <w:tmpl w:val="6E80A4DE"/>
    <w:lvl w:ilvl="0" w:tplc="0A2CA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A364A9"/>
    <w:multiLevelType w:val="hybridMultilevel"/>
    <w:tmpl w:val="1F0A2E72"/>
    <w:lvl w:ilvl="0" w:tplc="36B8895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15A44"/>
    <w:multiLevelType w:val="hybridMultilevel"/>
    <w:tmpl w:val="79948C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A16E8E"/>
    <w:multiLevelType w:val="hybridMultilevel"/>
    <w:tmpl w:val="3EBE8A3E"/>
    <w:lvl w:ilvl="0" w:tplc="F102835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93061"/>
    <w:multiLevelType w:val="hybridMultilevel"/>
    <w:tmpl w:val="01FED346"/>
    <w:lvl w:ilvl="0" w:tplc="C862CC2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957EA"/>
    <w:multiLevelType w:val="hybridMultilevel"/>
    <w:tmpl w:val="0F7A1B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E63184"/>
    <w:multiLevelType w:val="hybridMultilevel"/>
    <w:tmpl w:val="4836C6DE"/>
    <w:lvl w:ilvl="0" w:tplc="E834A59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692981"/>
    <w:multiLevelType w:val="hybridMultilevel"/>
    <w:tmpl w:val="CA3E4F52"/>
    <w:lvl w:ilvl="0" w:tplc="4B90626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10DC9"/>
    <w:multiLevelType w:val="hybridMultilevel"/>
    <w:tmpl w:val="803281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1583D"/>
    <w:multiLevelType w:val="hybridMultilevel"/>
    <w:tmpl w:val="89085B9E"/>
    <w:lvl w:ilvl="0" w:tplc="594C36C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F06AB2"/>
    <w:multiLevelType w:val="hybridMultilevel"/>
    <w:tmpl w:val="2DCA0954"/>
    <w:lvl w:ilvl="0" w:tplc="4F18B24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76252"/>
    <w:multiLevelType w:val="hybridMultilevel"/>
    <w:tmpl w:val="65CA8BD4"/>
    <w:lvl w:ilvl="0" w:tplc="BF9C76A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21"/>
  </w:num>
  <w:num w:numId="5">
    <w:abstractNumId w:val="24"/>
  </w:num>
  <w:num w:numId="6">
    <w:abstractNumId w:val="1"/>
  </w:num>
  <w:num w:numId="7">
    <w:abstractNumId w:val="14"/>
  </w:num>
  <w:num w:numId="8">
    <w:abstractNumId w:val="16"/>
  </w:num>
  <w:num w:numId="9">
    <w:abstractNumId w:val="19"/>
  </w:num>
  <w:num w:numId="10">
    <w:abstractNumId w:val="18"/>
  </w:num>
  <w:num w:numId="11">
    <w:abstractNumId w:val="3"/>
  </w:num>
  <w:num w:numId="12">
    <w:abstractNumId w:val="22"/>
  </w:num>
  <w:num w:numId="13">
    <w:abstractNumId w:val="20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  <w:num w:numId="18">
    <w:abstractNumId w:val="9"/>
  </w:num>
  <w:num w:numId="19">
    <w:abstractNumId w:val="6"/>
  </w:num>
  <w:num w:numId="20">
    <w:abstractNumId w:val="0"/>
  </w:num>
  <w:num w:numId="21">
    <w:abstractNumId w:val="17"/>
  </w:num>
  <w:num w:numId="22">
    <w:abstractNumId w:val="12"/>
  </w:num>
  <w:num w:numId="23">
    <w:abstractNumId w:val="11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C6"/>
    <w:rsid w:val="00006E46"/>
    <w:rsid w:val="00007AB9"/>
    <w:rsid w:val="00014DB6"/>
    <w:rsid w:val="000425D2"/>
    <w:rsid w:val="00046B33"/>
    <w:rsid w:val="00086F3E"/>
    <w:rsid w:val="00094382"/>
    <w:rsid w:val="000953FC"/>
    <w:rsid w:val="000C2BEF"/>
    <w:rsid w:val="0011249F"/>
    <w:rsid w:val="00114F82"/>
    <w:rsid w:val="00122F3B"/>
    <w:rsid w:val="00131C31"/>
    <w:rsid w:val="00137EEA"/>
    <w:rsid w:val="0014427A"/>
    <w:rsid w:val="0014706A"/>
    <w:rsid w:val="001508B5"/>
    <w:rsid w:val="00153377"/>
    <w:rsid w:val="00163F24"/>
    <w:rsid w:val="00170F50"/>
    <w:rsid w:val="001735CA"/>
    <w:rsid w:val="00177746"/>
    <w:rsid w:val="00183E0C"/>
    <w:rsid w:val="00187B3C"/>
    <w:rsid w:val="001B47D5"/>
    <w:rsid w:val="001C1428"/>
    <w:rsid w:val="001C756E"/>
    <w:rsid w:val="001D6025"/>
    <w:rsid w:val="001E330D"/>
    <w:rsid w:val="00200078"/>
    <w:rsid w:val="00215F00"/>
    <w:rsid w:val="00217A1D"/>
    <w:rsid w:val="0022309E"/>
    <w:rsid w:val="00225B45"/>
    <w:rsid w:val="002436E0"/>
    <w:rsid w:val="00246C9B"/>
    <w:rsid w:val="00247761"/>
    <w:rsid w:val="002504E3"/>
    <w:rsid w:val="002644DB"/>
    <w:rsid w:val="00265054"/>
    <w:rsid w:val="002661BD"/>
    <w:rsid w:val="00283A7C"/>
    <w:rsid w:val="00284C86"/>
    <w:rsid w:val="0028631E"/>
    <w:rsid w:val="00286682"/>
    <w:rsid w:val="0028756C"/>
    <w:rsid w:val="00291E8D"/>
    <w:rsid w:val="002A2048"/>
    <w:rsid w:val="002C0133"/>
    <w:rsid w:val="002C3399"/>
    <w:rsid w:val="002C4744"/>
    <w:rsid w:val="002C48BF"/>
    <w:rsid w:val="002C7864"/>
    <w:rsid w:val="002D0FC8"/>
    <w:rsid w:val="002D7993"/>
    <w:rsid w:val="003004C6"/>
    <w:rsid w:val="00305F02"/>
    <w:rsid w:val="0031216B"/>
    <w:rsid w:val="00336B5F"/>
    <w:rsid w:val="003455CC"/>
    <w:rsid w:val="00350BDD"/>
    <w:rsid w:val="003669FB"/>
    <w:rsid w:val="0037384B"/>
    <w:rsid w:val="003921D8"/>
    <w:rsid w:val="003C5F1F"/>
    <w:rsid w:val="003E464F"/>
    <w:rsid w:val="003E67F3"/>
    <w:rsid w:val="003F0B3E"/>
    <w:rsid w:val="00402B70"/>
    <w:rsid w:val="0041165F"/>
    <w:rsid w:val="00417437"/>
    <w:rsid w:val="004207A3"/>
    <w:rsid w:val="0042386C"/>
    <w:rsid w:val="00424C8F"/>
    <w:rsid w:val="00431F13"/>
    <w:rsid w:val="00445DE0"/>
    <w:rsid w:val="00446744"/>
    <w:rsid w:val="0045000A"/>
    <w:rsid w:val="0045240F"/>
    <w:rsid w:val="00466A04"/>
    <w:rsid w:val="00472093"/>
    <w:rsid w:val="00477DB3"/>
    <w:rsid w:val="00477F34"/>
    <w:rsid w:val="004A7A2C"/>
    <w:rsid w:val="004B2EF9"/>
    <w:rsid w:val="004B7BD7"/>
    <w:rsid w:val="004C0279"/>
    <w:rsid w:val="004C2165"/>
    <w:rsid w:val="004C799B"/>
    <w:rsid w:val="004D03CA"/>
    <w:rsid w:val="004D1EDC"/>
    <w:rsid w:val="004E15AA"/>
    <w:rsid w:val="004F0B28"/>
    <w:rsid w:val="005024EE"/>
    <w:rsid w:val="00511809"/>
    <w:rsid w:val="00515270"/>
    <w:rsid w:val="005217ED"/>
    <w:rsid w:val="00524C95"/>
    <w:rsid w:val="00524F6E"/>
    <w:rsid w:val="0052549F"/>
    <w:rsid w:val="00527B18"/>
    <w:rsid w:val="00534F70"/>
    <w:rsid w:val="005355A3"/>
    <w:rsid w:val="00541BB6"/>
    <w:rsid w:val="00545946"/>
    <w:rsid w:val="00557E63"/>
    <w:rsid w:val="00560172"/>
    <w:rsid w:val="005745D3"/>
    <w:rsid w:val="00575BAA"/>
    <w:rsid w:val="00576FD9"/>
    <w:rsid w:val="00581BAE"/>
    <w:rsid w:val="00585697"/>
    <w:rsid w:val="00585F92"/>
    <w:rsid w:val="0058619E"/>
    <w:rsid w:val="005926A9"/>
    <w:rsid w:val="005A1BE9"/>
    <w:rsid w:val="005A525C"/>
    <w:rsid w:val="005D4009"/>
    <w:rsid w:val="005D4295"/>
    <w:rsid w:val="005D5DB6"/>
    <w:rsid w:val="005F2623"/>
    <w:rsid w:val="005F6837"/>
    <w:rsid w:val="005F77A5"/>
    <w:rsid w:val="005F7F2C"/>
    <w:rsid w:val="00600884"/>
    <w:rsid w:val="0060174F"/>
    <w:rsid w:val="00622EAB"/>
    <w:rsid w:val="006265C4"/>
    <w:rsid w:val="0063162A"/>
    <w:rsid w:val="006438E3"/>
    <w:rsid w:val="006451BD"/>
    <w:rsid w:val="00646A77"/>
    <w:rsid w:val="00657F14"/>
    <w:rsid w:val="00672567"/>
    <w:rsid w:val="0067292B"/>
    <w:rsid w:val="006835BB"/>
    <w:rsid w:val="00684202"/>
    <w:rsid w:val="00686226"/>
    <w:rsid w:val="00690791"/>
    <w:rsid w:val="00692EE9"/>
    <w:rsid w:val="00694647"/>
    <w:rsid w:val="00697BA9"/>
    <w:rsid w:val="006A207A"/>
    <w:rsid w:val="006B2CED"/>
    <w:rsid w:val="006C04E8"/>
    <w:rsid w:val="006E2CBC"/>
    <w:rsid w:val="006F3D93"/>
    <w:rsid w:val="006F67FB"/>
    <w:rsid w:val="007155AF"/>
    <w:rsid w:val="007373AA"/>
    <w:rsid w:val="007438A0"/>
    <w:rsid w:val="0077420D"/>
    <w:rsid w:val="007746F6"/>
    <w:rsid w:val="00781EE3"/>
    <w:rsid w:val="007A0D67"/>
    <w:rsid w:val="007A4CE4"/>
    <w:rsid w:val="007A6CB3"/>
    <w:rsid w:val="007A7C39"/>
    <w:rsid w:val="007B2C73"/>
    <w:rsid w:val="007D6A9B"/>
    <w:rsid w:val="007F176F"/>
    <w:rsid w:val="00801FFD"/>
    <w:rsid w:val="00824A43"/>
    <w:rsid w:val="00832D0F"/>
    <w:rsid w:val="00835AB4"/>
    <w:rsid w:val="00836DAA"/>
    <w:rsid w:val="00837077"/>
    <w:rsid w:val="00837927"/>
    <w:rsid w:val="00841060"/>
    <w:rsid w:val="008414E3"/>
    <w:rsid w:val="00842BD1"/>
    <w:rsid w:val="00850BFB"/>
    <w:rsid w:val="00863BEC"/>
    <w:rsid w:val="0087744D"/>
    <w:rsid w:val="008826CF"/>
    <w:rsid w:val="008845CE"/>
    <w:rsid w:val="00884BD8"/>
    <w:rsid w:val="008A139B"/>
    <w:rsid w:val="008A3AAB"/>
    <w:rsid w:val="008A3DFB"/>
    <w:rsid w:val="008C103C"/>
    <w:rsid w:val="008C3E7F"/>
    <w:rsid w:val="008D027C"/>
    <w:rsid w:val="008D0550"/>
    <w:rsid w:val="008D0E8A"/>
    <w:rsid w:val="008E3C41"/>
    <w:rsid w:val="00903B47"/>
    <w:rsid w:val="009046E3"/>
    <w:rsid w:val="009055D2"/>
    <w:rsid w:val="009070EA"/>
    <w:rsid w:val="0092218B"/>
    <w:rsid w:val="00926DD8"/>
    <w:rsid w:val="00926F3C"/>
    <w:rsid w:val="00930333"/>
    <w:rsid w:val="00931C61"/>
    <w:rsid w:val="00932C9C"/>
    <w:rsid w:val="009355CF"/>
    <w:rsid w:val="00940FD9"/>
    <w:rsid w:val="00960ACA"/>
    <w:rsid w:val="00976A9B"/>
    <w:rsid w:val="00990956"/>
    <w:rsid w:val="00993B31"/>
    <w:rsid w:val="009A17B5"/>
    <w:rsid w:val="009A3B62"/>
    <w:rsid w:val="009A7A48"/>
    <w:rsid w:val="009B141E"/>
    <w:rsid w:val="009B69A1"/>
    <w:rsid w:val="009C234E"/>
    <w:rsid w:val="009F71CE"/>
    <w:rsid w:val="00A03C60"/>
    <w:rsid w:val="00A056BC"/>
    <w:rsid w:val="00A07660"/>
    <w:rsid w:val="00A2235A"/>
    <w:rsid w:val="00A24BD4"/>
    <w:rsid w:val="00A44308"/>
    <w:rsid w:val="00A52C6A"/>
    <w:rsid w:val="00A56127"/>
    <w:rsid w:val="00A86C43"/>
    <w:rsid w:val="00A870EC"/>
    <w:rsid w:val="00A944C3"/>
    <w:rsid w:val="00AA0403"/>
    <w:rsid w:val="00AA1A01"/>
    <w:rsid w:val="00AA5926"/>
    <w:rsid w:val="00AA7BD5"/>
    <w:rsid w:val="00AB1FC0"/>
    <w:rsid w:val="00AB3F38"/>
    <w:rsid w:val="00AB6547"/>
    <w:rsid w:val="00AC1CAF"/>
    <w:rsid w:val="00AC1FA1"/>
    <w:rsid w:val="00AD2D9E"/>
    <w:rsid w:val="00AE1CE6"/>
    <w:rsid w:val="00AF2693"/>
    <w:rsid w:val="00AF5A2E"/>
    <w:rsid w:val="00B035E1"/>
    <w:rsid w:val="00B105B0"/>
    <w:rsid w:val="00B222FF"/>
    <w:rsid w:val="00B2288E"/>
    <w:rsid w:val="00B275C7"/>
    <w:rsid w:val="00B36910"/>
    <w:rsid w:val="00B564DB"/>
    <w:rsid w:val="00B66B30"/>
    <w:rsid w:val="00B74BDC"/>
    <w:rsid w:val="00B855FF"/>
    <w:rsid w:val="00B8653A"/>
    <w:rsid w:val="00BA209E"/>
    <w:rsid w:val="00BA6EC2"/>
    <w:rsid w:val="00BB4BCE"/>
    <w:rsid w:val="00BC022E"/>
    <w:rsid w:val="00BC61FD"/>
    <w:rsid w:val="00BD0438"/>
    <w:rsid w:val="00BE76A8"/>
    <w:rsid w:val="00C07A52"/>
    <w:rsid w:val="00C13153"/>
    <w:rsid w:val="00C31193"/>
    <w:rsid w:val="00C32692"/>
    <w:rsid w:val="00C3740D"/>
    <w:rsid w:val="00C52B42"/>
    <w:rsid w:val="00C605C0"/>
    <w:rsid w:val="00C7577E"/>
    <w:rsid w:val="00C848DE"/>
    <w:rsid w:val="00C87131"/>
    <w:rsid w:val="00CA5BC8"/>
    <w:rsid w:val="00CB09A4"/>
    <w:rsid w:val="00CB126F"/>
    <w:rsid w:val="00CB5805"/>
    <w:rsid w:val="00CC6722"/>
    <w:rsid w:val="00CD00DB"/>
    <w:rsid w:val="00CF318E"/>
    <w:rsid w:val="00CF6805"/>
    <w:rsid w:val="00D22951"/>
    <w:rsid w:val="00D30B1E"/>
    <w:rsid w:val="00D375CE"/>
    <w:rsid w:val="00D546B3"/>
    <w:rsid w:val="00D64D6E"/>
    <w:rsid w:val="00D6697C"/>
    <w:rsid w:val="00D7072B"/>
    <w:rsid w:val="00D71A6B"/>
    <w:rsid w:val="00D807B0"/>
    <w:rsid w:val="00D82A3B"/>
    <w:rsid w:val="00D82AF9"/>
    <w:rsid w:val="00D878FE"/>
    <w:rsid w:val="00D9129E"/>
    <w:rsid w:val="00D95E14"/>
    <w:rsid w:val="00D9758E"/>
    <w:rsid w:val="00DA344E"/>
    <w:rsid w:val="00DA608F"/>
    <w:rsid w:val="00DB10D5"/>
    <w:rsid w:val="00DB2E1A"/>
    <w:rsid w:val="00DC536E"/>
    <w:rsid w:val="00DD2E0E"/>
    <w:rsid w:val="00DE2494"/>
    <w:rsid w:val="00DF37E9"/>
    <w:rsid w:val="00E0549A"/>
    <w:rsid w:val="00E070E3"/>
    <w:rsid w:val="00E07CA4"/>
    <w:rsid w:val="00E114B5"/>
    <w:rsid w:val="00E26620"/>
    <w:rsid w:val="00E30721"/>
    <w:rsid w:val="00E4346C"/>
    <w:rsid w:val="00E43F2F"/>
    <w:rsid w:val="00E55E87"/>
    <w:rsid w:val="00E6663B"/>
    <w:rsid w:val="00E8212F"/>
    <w:rsid w:val="00E83E13"/>
    <w:rsid w:val="00E90540"/>
    <w:rsid w:val="00E9484D"/>
    <w:rsid w:val="00EA2513"/>
    <w:rsid w:val="00EB40A4"/>
    <w:rsid w:val="00EB75EF"/>
    <w:rsid w:val="00EC18C3"/>
    <w:rsid w:val="00EC2B5F"/>
    <w:rsid w:val="00EC2B9A"/>
    <w:rsid w:val="00EC485B"/>
    <w:rsid w:val="00ED3F26"/>
    <w:rsid w:val="00ED68AA"/>
    <w:rsid w:val="00ED7977"/>
    <w:rsid w:val="00F063C8"/>
    <w:rsid w:val="00F10F79"/>
    <w:rsid w:val="00F14385"/>
    <w:rsid w:val="00F14F18"/>
    <w:rsid w:val="00F232FB"/>
    <w:rsid w:val="00F235E3"/>
    <w:rsid w:val="00F355D8"/>
    <w:rsid w:val="00F4478A"/>
    <w:rsid w:val="00F518B0"/>
    <w:rsid w:val="00F55ADD"/>
    <w:rsid w:val="00F610EE"/>
    <w:rsid w:val="00F627D8"/>
    <w:rsid w:val="00F65256"/>
    <w:rsid w:val="00F667E0"/>
    <w:rsid w:val="00F66F14"/>
    <w:rsid w:val="00F71E15"/>
    <w:rsid w:val="00F77F73"/>
    <w:rsid w:val="00F85C0C"/>
    <w:rsid w:val="00F908E6"/>
    <w:rsid w:val="00FA4B8A"/>
    <w:rsid w:val="00FA528D"/>
    <w:rsid w:val="00FE0D8F"/>
    <w:rsid w:val="00FE3928"/>
    <w:rsid w:val="00FE6A6E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004C6"/>
    <w:pPr>
      <w:keepNext/>
      <w:ind w:left="4320" w:firstLine="720"/>
      <w:jc w:val="both"/>
      <w:outlineLvl w:val="1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08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25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25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5946"/>
  </w:style>
  <w:style w:type="character" w:customStyle="1" w:styleId="HeaderChar">
    <w:name w:val="Header Char"/>
    <w:basedOn w:val="DefaultParagraphFont"/>
    <w:link w:val="Header"/>
    <w:uiPriority w:val="99"/>
    <w:rsid w:val="00D9758E"/>
    <w:rPr>
      <w:sz w:val="24"/>
      <w:szCs w:val="24"/>
    </w:rPr>
  </w:style>
  <w:style w:type="paragraph" w:styleId="NoSpacing">
    <w:name w:val="No Spacing"/>
    <w:uiPriority w:val="1"/>
    <w:qFormat/>
    <w:rsid w:val="00336B5F"/>
    <w:rPr>
      <w:rFonts w:eastAsia="Calibri"/>
      <w:sz w:val="28"/>
      <w:szCs w:val="22"/>
    </w:rPr>
  </w:style>
  <w:style w:type="character" w:styleId="Strong">
    <w:name w:val="Strong"/>
    <w:basedOn w:val="DefaultParagraphFont"/>
    <w:qFormat/>
    <w:rsid w:val="00F66F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3004C6"/>
    <w:pPr>
      <w:keepNext/>
      <w:ind w:left="4320" w:firstLine="720"/>
      <w:jc w:val="both"/>
      <w:outlineLvl w:val="1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086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425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25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5946"/>
  </w:style>
  <w:style w:type="character" w:customStyle="1" w:styleId="HeaderChar">
    <w:name w:val="Header Char"/>
    <w:basedOn w:val="DefaultParagraphFont"/>
    <w:link w:val="Header"/>
    <w:uiPriority w:val="99"/>
    <w:rsid w:val="00D9758E"/>
    <w:rPr>
      <w:sz w:val="24"/>
      <w:szCs w:val="24"/>
    </w:rPr>
  </w:style>
  <w:style w:type="paragraph" w:styleId="NoSpacing">
    <w:name w:val="No Spacing"/>
    <w:uiPriority w:val="1"/>
    <w:qFormat/>
    <w:rsid w:val="00336B5F"/>
    <w:rPr>
      <w:rFonts w:eastAsia="Calibri"/>
      <w:sz w:val="28"/>
      <w:szCs w:val="22"/>
    </w:rPr>
  </w:style>
  <w:style w:type="character" w:styleId="Strong">
    <w:name w:val="Strong"/>
    <w:basedOn w:val="DefaultParagraphFont"/>
    <w:qFormat/>
    <w:rsid w:val="00F66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2022-03-12T09:20:00Z</dcterms:created>
  <dc:creator>admin</dc:creator>
  <dc:description>Đề KT giữa học kì 2 Địa 8 THCS Sơn Đông 2021-2022 có đáp án được soạn dưới dạng file word và PDF gồm 2 trang. Các bạn xem và tải về ở dưới.Học liệu toán</dc:description>
  <dcterms:modified xsi:type="dcterms:W3CDTF">2022-03-12T09:21:00Z</dcterms:modified>
  <cp:revision>1</cp:revision>
  <dc:title>Đề KT Giữa Học Kì 2 Địa 8 THCS Sơn Đông 2021-2022 Có Đáp Án</dc:title>
</cp:coreProperties>
</file>