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16" w:rsidRPr="00867778" w:rsidRDefault="0075393A" w:rsidP="00C3129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E9141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KIỂM TRA HỌC KÌ I </w:t>
      </w:r>
      <w:r w:rsidR="0086777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bookmarkStart w:id="0" w:name="_GoBack"/>
      <w:bookmarkEnd w:id="0"/>
      <w:r w:rsidR="00867778" w:rsidRPr="00867778">
        <w:rPr>
          <w:rFonts w:ascii="Times New Roman" w:hAnsi="Times New Roman" w:cs="Times New Roman"/>
          <w:b/>
          <w:color w:val="7030A0"/>
          <w:sz w:val="26"/>
          <w:szCs w:val="26"/>
        </w:rPr>
        <w:t>NĂM 2021-2022</w:t>
      </w:r>
    </w:p>
    <w:p w:rsidR="00C3129B" w:rsidRPr="00E91416" w:rsidRDefault="0075393A" w:rsidP="00C3129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E91416">
        <w:rPr>
          <w:rFonts w:ascii="Times New Roman" w:hAnsi="Times New Roman" w:cs="Times New Roman"/>
          <w:b/>
          <w:color w:val="0000FF"/>
          <w:sz w:val="26"/>
          <w:szCs w:val="26"/>
        </w:rPr>
        <w:t>ĐỊA LÍ LỚP 8</w:t>
      </w:r>
    </w:p>
    <w:p w:rsidR="00246898" w:rsidRPr="00867778" w:rsidRDefault="00246898" w:rsidP="00C312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Quốc gia nào sau đây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không</w:t>
      </w:r>
      <w:r w:rsidRPr="00867778">
        <w:rPr>
          <w:rFonts w:ascii="Times New Roman" w:hAnsi="Times New Roman" w:cs="Times New Roman"/>
          <w:sz w:val="26"/>
          <w:szCs w:val="26"/>
        </w:rPr>
        <w:t xml:space="preserve"> là nước công nghiệp mới?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Hàn Quốc.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Đài Loan.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 Việt Nam.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Xing-ga-po.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2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EC11CD" w:rsidRPr="00867778">
        <w:rPr>
          <w:rFonts w:ascii="Times New Roman" w:hAnsi="Times New Roman" w:cs="Times New Roman"/>
          <w:sz w:val="26"/>
          <w:szCs w:val="26"/>
        </w:rPr>
        <w:t xml:space="preserve">Năm 2020 </w:t>
      </w:r>
      <w:r w:rsidRPr="00867778">
        <w:rPr>
          <w:rFonts w:ascii="Times New Roman" w:hAnsi="Times New Roman" w:cs="Times New Roman"/>
          <w:sz w:val="26"/>
          <w:szCs w:val="26"/>
        </w:rPr>
        <w:t>Việt Nam</w:t>
      </w:r>
      <w:r w:rsidR="00EC11CD" w:rsidRPr="00867778">
        <w:rPr>
          <w:rFonts w:ascii="Times New Roman" w:hAnsi="Times New Roman" w:cs="Times New Roman"/>
          <w:sz w:val="26"/>
          <w:szCs w:val="26"/>
        </w:rPr>
        <w:t xml:space="preserve"> có GDP/người khoảng 2.800 USD/ người/năm. Nước ta</w:t>
      </w:r>
      <w:r w:rsidRPr="00867778">
        <w:rPr>
          <w:rFonts w:ascii="Times New Roman" w:hAnsi="Times New Roman" w:cs="Times New Roman"/>
          <w:sz w:val="26"/>
          <w:szCs w:val="26"/>
        </w:rPr>
        <w:t xml:space="preserve"> nằm trong nhóm nước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có thu nhập thấp.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thu nhập trung bình dưới.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 thu nhập trung bình trên.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thu nhập cao.</w:t>
      </w:r>
    </w:p>
    <w:p w:rsidR="00246898" w:rsidRPr="00867778" w:rsidRDefault="00E91416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3:</w:t>
      </w:r>
      <w:r w:rsidR="00246898" w:rsidRPr="00867778">
        <w:rPr>
          <w:rFonts w:ascii="Times New Roman" w:hAnsi="Times New Roman" w:cs="Times New Roman"/>
          <w:sz w:val="26"/>
          <w:szCs w:val="26"/>
        </w:rPr>
        <w:t xml:space="preserve"> Phần lục địa châu Á </w:t>
      </w:r>
      <w:r w:rsidR="00EC11CD" w:rsidRPr="00867778">
        <w:rPr>
          <w:rFonts w:ascii="Times New Roman" w:hAnsi="Times New Roman" w:cs="Times New Roman"/>
          <w:sz w:val="26"/>
          <w:szCs w:val="26"/>
        </w:rPr>
        <w:t xml:space="preserve"> không tính các đảo </w:t>
      </w:r>
      <w:r w:rsidR="00246898" w:rsidRPr="00867778">
        <w:rPr>
          <w:rFonts w:ascii="Times New Roman" w:hAnsi="Times New Roman" w:cs="Times New Roman"/>
          <w:sz w:val="26"/>
          <w:szCs w:val="26"/>
        </w:rPr>
        <w:t>có diện tích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40,5 triệu km².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41,5 triệu km².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44,5 triệu km².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42 triệu km².</w:t>
      </w:r>
    </w:p>
    <w:p w:rsidR="00246898" w:rsidRPr="00867778" w:rsidRDefault="00E91416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4:</w:t>
      </w:r>
      <w:r w:rsidR="00246898" w:rsidRPr="00867778">
        <w:rPr>
          <w:rFonts w:ascii="Times New Roman" w:hAnsi="Times New Roman" w:cs="Times New Roman"/>
          <w:sz w:val="26"/>
          <w:szCs w:val="26"/>
        </w:rPr>
        <w:t xml:space="preserve"> Ở châu Á, sông có nguồn cung cấp nước chủ yếu do băng tuyết tan là sông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Mê Kông.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C11CD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Tigrơ.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C11CD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Lê Na.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Trường Giang.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5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EC11CD" w:rsidRPr="00867778">
        <w:rPr>
          <w:rFonts w:ascii="Times New Roman" w:hAnsi="Times New Roman" w:cs="Times New Roman"/>
          <w:sz w:val="26"/>
          <w:szCs w:val="26"/>
        </w:rPr>
        <w:t>Khu vực Đông Nam Á lục địa phần lớn mang khí hậu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EC11CD" w:rsidRPr="00867778">
        <w:rPr>
          <w:rFonts w:ascii="Times New Roman" w:hAnsi="Times New Roman" w:cs="Times New Roman"/>
          <w:sz w:val="26"/>
          <w:szCs w:val="26"/>
        </w:rPr>
        <w:t>Nhiệt đới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C11CD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EC11CD" w:rsidRPr="00867778">
        <w:rPr>
          <w:rFonts w:ascii="Times New Roman" w:hAnsi="Times New Roman" w:cs="Times New Roman"/>
          <w:sz w:val="26"/>
          <w:szCs w:val="26"/>
        </w:rPr>
        <w:t>Gió mùa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EC11CD" w:rsidRPr="00867778">
        <w:rPr>
          <w:rFonts w:ascii="Times New Roman" w:hAnsi="Times New Roman" w:cs="Times New Roman"/>
          <w:sz w:val="26"/>
          <w:szCs w:val="26"/>
        </w:rPr>
        <w:t>Nhiệt đới khô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EC11CD" w:rsidRPr="00867778">
        <w:rPr>
          <w:rFonts w:ascii="Times New Roman" w:hAnsi="Times New Roman" w:cs="Times New Roman"/>
          <w:sz w:val="26"/>
          <w:szCs w:val="26"/>
        </w:rPr>
        <w:t>Hải dương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</w:p>
    <w:p w:rsidR="00246898" w:rsidRPr="00867778" w:rsidRDefault="00E91416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6:</w:t>
      </w:r>
      <w:r w:rsidR="00246898" w:rsidRPr="00867778">
        <w:rPr>
          <w:rFonts w:ascii="Times New Roman" w:hAnsi="Times New Roman" w:cs="Times New Roman"/>
          <w:sz w:val="26"/>
          <w:szCs w:val="26"/>
        </w:rPr>
        <w:t xml:space="preserve"> Trung Quốc giải quyết tốt vấn đề lương thực từ 2002 là nhờ vào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diện tích lãnh thổ mở rộng.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trồng lương thực ở vùng núi.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 khí hậu điều hòa hơn.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áp dụng KHKT.</w:t>
      </w:r>
    </w:p>
    <w:p w:rsidR="00246898" w:rsidRPr="00867778" w:rsidRDefault="00E91416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7:</w:t>
      </w:r>
      <w:r w:rsidR="00246898"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898" w:rsidRPr="00867778">
        <w:rPr>
          <w:rFonts w:ascii="Times New Roman" w:hAnsi="Times New Roman" w:cs="Times New Roman"/>
          <w:sz w:val="26"/>
          <w:szCs w:val="26"/>
        </w:rPr>
        <w:t xml:space="preserve">Nhật Bản, Hàn Quốc, Trung Quốc, Ấn Độ. </w:t>
      </w:r>
      <w:r w:rsidR="00FA552C" w:rsidRPr="00867778">
        <w:rPr>
          <w:rFonts w:ascii="Times New Roman" w:hAnsi="Times New Roman" w:cs="Times New Roman"/>
          <w:sz w:val="26"/>
          <w:szCs w:val="26"/>
        </w:rPr>
        <w:t>Theo số liệu 2020</w:t>
      </w:r>
      <w:r w:rsidR="00246898" w:rsidRPr="00867778">
        <w:rPr>
          <w:rFonts w:ascii="Times New Roman" w:hAnsi="Times New Roman" w:cs="Times New Roman"/>
          <w:sz w:val="26"/>
          <w:szCs w:val="26"/>
        </w:rPr>
        <w:t>, thứ tự quy mô kinh tế từ lớn đến nhỏ là: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Nhật Bản, Hàn Quốc, Trung Quốc, Ấn Độ.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Trung Quốc, Ấn Độ, Nhật Bản, Hàn Quốc.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 Trung Quốc, Nhật Bản, Ấn Độ, Hàn Quốc.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Ấn Độ, Trung Quốc, Nhật Bản, Hàn Quốc.</w:t>
      </w:r>
    </w:p>
    <w:p w:rsidR="00A32384" w:rsidRPr="00867778" w:rsidRDefault="00A32384" w:rsidP="00A32384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8</w:t>
      </w:r>
      <w:r w:rsidR="00E91416"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Cảnh quan chủ yếu của Đông Nam Á:</w:t>
      </w:r>
    </w:p>
    <w:p w:rsidR="00A32384" w:rsidRPr="00867778" w:rsidRDefault="00A32384" w:rsidP="00A32384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Rừng nhiệt đới ẩm thường xanh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Rừng là kim</w:t>
      </w:r>
    </w:p>
    <w:p w:rsidR="00A32384" w:rsidRPr="00867778" w:rsidRDefault="00A32384" w:rsidP="00A32384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Xavan cây bụi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Hoang mạc và bán hoang mạc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9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Sông Ti-grơ nằm ở khu vực nào của Châu Á?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Đông Á.</w:t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Tây Nam Á.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 Bắc Á.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Nam Á.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</w:t>
      </w:r>
      <w:r w:rsidR="00867778" w:rsidRPr="0086777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10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Đông Nam Á là cầu nối giữa châu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Á - Âu.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Á – Mỹ.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Á - Phi.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="00A32384"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Á – Úc.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11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Nước nào sau đây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không nằm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trong vùng lãnh thổ Đông Á?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Trung Quốc.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Hàn Quốc.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Mông Cổ.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Đài Loan.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12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Khí hậu phía Tây khu vực Đông Á là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nhiệt đới.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ôn đới.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A32384"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lục địa.</w:t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nhiệt đới gió mùa.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13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Con sông nào là ranh giới tự nhiên giữa Trung Quốc và Nga?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Sông Ấn.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Trường Giang.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A Mua.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Hoàng Hà.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14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384" w:rsidRPr="00867778">
        <w:rPr>
          <w:rFonts w:ascii="Times New Roman" w:hAnsi="Times New Roman" w:cs="Times New Roman"/>
          <w:sz w:val="26"/>
          <w:szCs w:val="26"/>
        </w:rPr>
        <w:t xml:space="preserve">Đâu là </w:t>
      </w:r>
      <w:r w:rsidRPr="00867778">
        <w:rPr>
          <w:rFonts w:ascii="Times New Roman" w:hAnsi="Times New Roman" w:cs="Times New Roman"/>
          <w:sz w:val="26"/>
          <w:szCs w:val="26"/>
        </w:rPr>
        <w:t>quốc gia</w:t>
      </w:r>
      <w:r w:rsidR="00A32384"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384" w:rsidRPr="00867778">
        <w:rPr>
          <w:rFonts w:ascii="Times New Roman" w:hAnsi="Times New Roman" w:cs="Times New Roman"/>
          <w:sz w:val="26"/>
          <w:szCs w:val="26"/>
        </w:rPr>
        <w:t xml:space="preserve">theo </w:t>
      </w:r>
      <w:r w:rsidRPr="00867778">
        <w:rPr>
          <w:rFonts w:ascii="Times New Roman" w:hAnsi="Times New Roman" w:cs="Times New Roman"/>
          <w:sz w:val="26"/>
          <w:szCs w:val="26"/>
        </w:rPr>
        <w:t>Hồi giáo?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A32384" w:rsidRPr="00867778">
        <w:rPr>
          <w:rFonts w:ascii="Times New Roman" w:hAnsi="Times New Roman" w:cs="Times New Roman"/>
          <w:sz w:val="26"/>
          <w:szCs w:val="26"/>
        </w:rPr>
        <w:t>Nê -pan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A32384" w:rsidRPr="00867778">
        <w:rPr>
          <w:rFonts w:ascii="Times New Roman" w:hAnsi="Times New Roman" w:cs="Times New Roman"/>
          <w:sz w:val="26"/>
          <w:szCs w:val="26"/>
        </w:rPr>
        <w:t>Thái Lan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I-xra-en.</w:t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</w:t>
      </w:r>
      <w:r w:rsidR="00A32384" w:rsidRPr="00867778">
        <w:rPr>
          <w:rFonts w:ascii="Times New Roman" w:hAnsi="Times New Roman" w:cs="Times New Roman"/>
          <w:sz w:val="26"/>
          <w:szCs w:val="26"/>
        </w:rPr>
        <w:t>Hàn Quốc</w:t>
      </w:r>
      <w:r w:rsidRPr="00867778">
        <w:rPr>
          <w:rFonts w:ascii="Times New Roman" w:hAnsi="Times New Roman" w:cs="Times New Roman"/>
          <w:sz w:val="26"/>
          <w:szCs w:val="26"/>
        </w:rPr>
        <w:t>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15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Khu vực Nam Á được chia thành mấy miền địa hình khác nhau?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2 miền.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3 miền.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4 miền.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5 miền.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16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Ranh giới giữa Nam Á và Trung Á là dãy núi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Gát Tây.</w:t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Cap-ca.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="00584097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Hy-ma-lay-a.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Gát Đông.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17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Khu vực Nam Á có khí hậu:</w:t>
      </w:r>
    </w:p>
    <w:p w:rsidR="00584097" w:rsidRPr="00867778" w:rsidRDefault="00246898" w:rsidP="005840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Cận nhiệt đới.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Nhiệt đới gió mùa.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Nhiệt đới khô.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Xích đạo.</w:t>
      </w:r>
    </w:p>
    <w:p w:rsidR="00584097" w:rsidRPr="00867778" w:rsidRDefault="00584097" w:rsidP="005840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bCs/>
          <w:color w:val="0000FF"/>
          <w:sz w:val="27"/>
          <w:szCs w:val="27"/>
        </w:rPr>
        <w:t>Câu 18:</w:t>
      </w:r>
      <w:r w:rsidRPr="00867778">
        <w:rPr>
          <w:rFonts w:ascii="Times New Roman" w:hAnsi="Times New Roman" w:cs="Times New Roman"/>
          <w:sz w:val="27"/>
          <w:szCs w:val="27"/>
        </w:rPr>
        <w:t> Nguyên nhân chủ yếu nào làm cho các nước Đông Nam Á không bị khô hạn như những vùng có cùng vĩ độ ở châu Phi và Tây Nam Á:</w:t>
      </w:r>
    </w:p>
    <w:p w:rsidR="00584097" w:rsidRPr="00867778" w:rsidRDefault="00584097" w:rsidP="00584097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địa hình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gió mùa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giáp biển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dòng biển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19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sz w:val="26"/>
          <w:szCs w:val="26"/>
        </w:rPr>
        <w:t xml:space="preserve"> Lúa gạo là cây trồng quan trọng nhất của khu vực có khí hậu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lastRenderedPageBreak/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ôn đới lục địa.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nhiệt đới khô.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nhiệt đới gió mùa.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ôn đới hải dương.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Câu 20</w:t>
      </w:r>
      <w:r w:rsidR="00E91416" w:rsidRPr="00867778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867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778">
        <w:rPr>
          <w:rFonts w:ascii="Times New Roman" w:hAnsi="Times New Roman" w:cs="Times New Roman"/>
          <w:sz w:val="26"/>
          <w:szCs w:val="26"/>
        </w:rPr>
        <w:t>Những nước nào sau đây xuất khẩu lúa gạo nhiều nhất thế giới?</w:t>
      </w:r>
    </w:p>
    <w:p w:rsidR="00246898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Thái Lan, Việt Nam.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867778">
        <w:rPr>
          <w:rFonts w:ascii="Times New Roman" w:hAnsi="Times New Roman" w:cs="Times New Roman"/>
          <w:sz w:val="26"/>
          <w:szCs w:val="26"/>
        </w:rPr>
        <w:t xml:space="preserve"> Trung Quốc, Ấn Độ.</w:t>
      </w:r>
    </w:p>
    <w:p w:rsidR="0077278C" w:rsidRPr="00867778" w:rsidRDefault="00246898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Nga, Mông Cổ.</w:t>
      </w:r>
      <w:r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="00EF31FE" w:rsidRPr="00867778">
        <w:rPr>
          <w:rFonts w:ascii="Times New Roman" w:hAnsi="Times New Roman" w:cs="Times New Roman"/>
          <w:sz w:val="26"/>
          <w:szCs w:val="26"/>
        </w:rPr>
        <w:tab/>
      </w:r>
      <w:r w:rsidRPr="00867778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867778">
        <w:rPr>
          <w:rFonts w:ascii="Times New Roman" w:hAnsi="Times New Roman" w:cs="Times New Roman"/>
          <w:sz w:val="26"/>
          <w:szCs w:val="26"/>
        </w:rPr>
        <w:t xml:space="preserve"> Nhật Bản, Ma-lai-xi-a.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21:</w:t>
      </w:r>
      <w:r w:rsidRPr="00867778">
        <w:rPr>
          <w:sz w:val="27"/>
          <w:szCs w:val="27"/>
        </w:rPr>
        <w:t> Đông Á gồm mấy bộ phận</w:t>
      </w:r>
      <w:r w:rsidR="00A2626A" w:rsidRPr="00867778">
        <w:rPr>
          <w:sz w:val="27"/>
          <w:szCs w:val="27"/>
        </w:rPr>
        <w:t>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1     </w:t>
      </w:r>
      <w:r w:rsidRPr="00867778">
        <w:rPr>
          <w:sz w:val="27"/>
          <w:szCs w:val="27"/>
        </w:rPr>
        <w:tab/>
        <w:t> </w:t>
      </w:r>
      <w:r w:rsidR="00584097"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2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3     </w:t>
      </w:r>
      <w:r w:rsidR="00584097"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  <w:t> </w:t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4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22:</w:t>
      </w:r>
      <w:r w:rsidRPr="00867778">
        <w:rPr>
          <w:sz w:val="27"/>
          <w:szCs w:val="27"/>
        </w:rPr>
        <w:t> Đông Á tiếp giáp với đại dương nào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Bắc Băng Dương.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Ấn Độ Dương.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Thái Bình Dương.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Đại Tây Dương.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23:</w:t>
      </w:r>
      <w:r w:rsidRPr="00867778">
        <w:rPr>
          <w:sz w:val="27"/>
          <w:szCs w:val="27"/>
        </w:rPr>
        <w:t> Hệ thống núi, sơn nguyên cao hiểm trở và các bồn địa rộng phân bố ở đâu phần đất liền của Đông Á</w:t>
      </w:r>
      <w:r w:rsidR="00A2626A" w:rsidRPr="00867778">
        <w:rPr>
          <w:sz w:val="27"/>
          <w:szCs w:val="27"/>
        </w:rPr>
        <w:t>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Phía tây Trung Quốc.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Phía đông Trung Quốc.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Bán đảo Triều Tiên.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Toàn bộ lãnh thổ phần đất liền.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24:</w:t>
      </w:r>
      <w:r w:rsidRPr="00867778">
        <w:rPr>
          <w:sz w:val="27"/>
          <w:szCs w:val="27"/>
        </w:rPr>
        <w:t xml:space="preserve"> Phần hải đảo của </w:t>
      </w:r>
      <w:r w:rsidR="00A2626A" w:rsidRPr="00867778">
        <w:rPr>
          <w:sz w:val="27"/>
          <w:szCs w:val="27"/>
        </w:rPr>
        <w:t>Đông Á chịu những thiên tai nào?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Bão tuyết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Động đất, núi lửa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Lốc xoáy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Hạn hán kéo dài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25:</w:t>
      </w:r>
      <w:r w:rsidRPr="00867778">
        <w:rPr>
          <w:sz w:val="27"/>
          <w:szCs w:val="27"/>
        </w:rPr>
        <w:t> Phần phía đông đất liền và phần hải đảo của Đông Á chủ yếu nằm trong kiểu khí hậu nào</w:t>
      </w:r>
      <w:r w:rsidR="00A2626A" w:rsidRPr="00867778">
        <w:rPr>
          <w:sz w:val="27"/>
          <w:szCs w:val="27"/>
        </w:rPr>
        <w:t>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Khí hậu gió mùa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  <w:t xml:space="preserve"> </w:t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Khí hậu cận nhiệt địa trung hải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Khí hậu lục địa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Khí hậu núi cao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26 :</w:t>
      </w:r>
      <w:r w:rsidRPr="00867778">
        <w:rPr>
          <w:sz w:val="27"/>
          <w:szCs w:val="27"/>
        </w:rPr>
        <w:t> Cảnh quan chủ yếu của nửa phía tây phần đất liền Đông Á là</w:t>
      </w:r>
      <w:r w:rsidR="00A2626A" w:rsidRPr="00867778">
        <w:rPr>
          <w:sz w:val="27"/>
          <w:szCs w:val="27"/>
        </w:rPr>
        <w:t>:</w:t>
      </w:r>
    </w:p>
    <w:p w:rsidR="003559E6" w:rsidRPr="00867778" w:rsidRDefault="003559E6" w:rsidP="00584097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Rừng lá kim và rừng hỗn hợp</w:t>
      </w:r>
      <w:r w:rsidR="00584097"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Rừng là kim</w:t>
      </w:r>
    </w:p>
    <w:p w:rsidR="003559E6" w:rsidRPr="00867778" w:rsidRDefault="003559E6" w:rsidP="00584097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Xavan cây bụi</w:t>
      </w:r>
      <w:r w:rsidR="00584097"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="0058409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Thảo nguyên khô, hoang mạc và bán hoang mạc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27:</w:t>
      </w:r>
      <w:r w:rsidRPr="00867778">
        <w:rPr>
          <w:sz w:val="27"/>
          <w:szCs w:val="27"/>
        </w:rPr>
        <w:t> Nam Á là nơi phát sinh ra hai tôn giáo lớn nào</w:t>
      </w:r>
      <w:r w:rsidR="00584097" w:rsidRPr="00867778">
        <w:rPr>
          <w:sz w:val="27"/>
          <w:szCs w:val="27"/>
        </w:rPr>
        <w:t>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Ấn Độ giáo và Hồi giáo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Ấn Độ giáo và Ki-tô-giáo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Ấn Độ giáo và Phật giáo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Phật giáo và Hồi giáo</w:t>
      </w:r>
    </w:p>
    <w:p w:rsidR="00584097" w:rsidRPr="00867778" w:rsidRDefault="00584097" w:rsidP="00584097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28:</w:t>
      </w:r>
      <w:r w:rsidRPr="00867778">
        <w:rPr>
          <w:sz w:val="27"/>
          <w:szCs w:val="27"/>
        </w:rPr>
        <w:t> Đông Nam Á chủ yếu nằm trong kiểu khí hậu nào?</w:t>
      </w:r>
    </w:p>
    <w:p w:rsidR="00584097" w:rsidRPr="00867778" w:rsidRDefault="00584097" w:rsidP="00584097">
      <w:pPr>
        <w:pStyle w:val="NormalWeb"/>
        <w:spacing w:before="0" w:beforeAutospacing="0" w:after="0" w:afterAutospacing="0"/>
        <w:ind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Khí hậu gió mùa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Khí hậu cận nhiệt địa trung hải</w:t>
      </w:r>
    </w:p>
    <w:p w:rsidR="00584097" w:rsidRPr="00867778" w:rsidRDefault="00584097" w:rsidP="00584097">
      <w:pPr>
        <w:pStyle w:val="NormalWeb"/>
        <w:spacing w:before="0" w:beforeAutospacing="0" w:after="0" w:afterAutospacing="0"/>
        <w:ind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Khí hậu lục địa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Khí hậu núi cao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 xml:space="preserve">Câu </w:t>
      </w:r>
      <w:r w:rsidR="00A0564C" w:rsidRPr="00867778">
        <w:rPr>
          <w:b/>
          <w:bCs/>
          <w:color w:val="0000FF"/>
          <w:sz w:val="27"/>
          <w:szCs w:val="27"/>
        </w:rPr>
        <w:t>29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Quốc gia phát triển nhất Nam Á là</w:t>
      </w:r>
      <w:r w:rsidR="00A2626A" w:rsidRPr="00867778">
        <w:rPr>
          <w:sz w:val="27"/>
          <w:szCs w:val="27"/>
        </w:rPr>
        <w:t>: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Ấn Độ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Nê-pan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Băng-la-det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Pa-kit-tan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 xml:space="preserve">Câu </w:t>
      </w:r>
      <w:r w:rsidR="00A0564C" w:rsidRPr="00867778">
        <w:rPr>
          <w:b/>
          <w:bCs/>
          <w:color w:val="0000FF"/>
          <w:sz w:val="27"/>
          <w:szCs w:val="27"/>
        </w:rPr>
        <w:t>30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Hoạt động kinh tế chủ yếu của hầu hết các nước trong khu vực Nam Á là</w:t>
      </w:r>
      <w:r w:rsidR="00584097" w:rsidRPr="00867778">
        <w:rPr>
          <w:sz w:val="27"/>
          <w:szCs w:val="27"/>
        </w:rPr>
        <w:t>: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Dịch vụ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Công nghiệp</w:t>
      </w:r>
      <w:r w:rsidR="00A0564C" w:rsidRPr="00867778">
        <w:rPr>
          <w:sz w:val="27"/>
          <w:szCs w:val="27"/>
        </w:rPr>
        <w:tab/>
        <w:t xml:space="preserve"> </w:t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Nông nghiệp</w:t>
      </w:r>
      <w:r w:rsidR="00A0564C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Khai thác dầu mỏ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 xml:space="preserve">Câu </w:t>
      </w:r>
      <w:r w:rsidR="00A0564C" w:rsidRPr="00867778">
        <w:rPr>
          <w:b/>
          <w:bCs/>
          <w:color w:val="0000FF"/>
          <w:sz w:val="27"/>
          <w:szCs w:val="27"/>
        </w:rPr>
        <w:t>31</w:t>
      </w:r>
      <w:r w:rsidRPr="00867778">
        <w:rPr>
          <w:b/>
          <w:bCs/>
          <w:color w:val="0000FF"/>
          <w:sz w:val="27"/>
          <w:szCs w:val="27"/>
        </w:rPr>
        <w:t xml:space="preserve"> :</w:t>
      </w:r>
      <w:r w:rsidR="00A2626A" w:rsidRPr="00867778">
        <w:rPr>
          <w:sz w:val="27"/>
          <w:szCs w:val="27"/>
        </w:rPr>
        <w:t> Nam Á có bao nhiêu quốc gia?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7     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> </w:t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8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9     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> </w:t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10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</w:t>
      </w:r>
      <w:r w:rsidR="00A0564C" w:rsidRPr="00867778">
        <w:rPr>
          <w:b/>
          <w:bCs/>
          <w:color w:val="0000FF"/>
          <w:sz w:val="27"/>
          <w:szCs w:val="27"/>
        </w:rPr>
        <w:t xml:space="preserve"> 32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Đông Á là khu vực đông dân thứ mấy của châu Á</w:t>
      </w:r>
      <w:r w:rsidR="00A2626A" w:rsidRPr="00867778">
        <w:rPr>
          <w:sz w:val="27"/>
          <w:szCs w:val="27"/>
        </w:rPr>
        <w:t>?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="00210AEA" w:rsidRPr="00867778">
        <w:rPr>
          <w:sz w:val="27"/>
          <w:szCs w:val="27"/>
        </w:rPr>
        <w:t xml:space="preserve">   1 </w:t>
      </w:r>
      <w:r w:rsidRPr="00867778">
        <w:rPr>
          <w:sz w:val="27"/>
          <w:szCs w:val="27"/>
        </w:rPr>
        <w:t>   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  <w:t> </w:t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2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3    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  <w:t> </w:t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4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3</w:t>
      </w:r>
      <w:r w:rsidR="00A0564C" w:rsidRPr="00867778">
        <w:rPr>
          <w:b/>
          <w:bCs/>
          <w:color w:val="0000FF"/>
          <w:sz w:val="27"/>
          <w:szCs w:val="27"/>
        </w:rPr>
        <w:t>3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 xml:space="preserve"> Đặc điểm nào sau đây </w:t>
      </w:r>
      <w:r w:rsidRPr="00867778">
        <w:rPr>
          <w:b/>
          <w:sz w:val="27"/>
          <w:szCs w:val="27"/>
        </w:rPr>
        <w:t xml:space="preserve">không phải </w:t>
      </w:r>
      <w:r w:rsidRPr="00867778">
        <w:rPr>
          <w:sz w:val="27"/>
          <w:szCs w:val="27"/>
        </w:rPr>
        <w:t>là đặc điểm phát triển kinh tế của các quốc gia và vùng lãnh thổ Đông Á</w:t>
      </w:r>
      <w:r w:rsidR="00604167" w:rsidRPr="00867778">
        <w:rPr>
          <w:sz w:val="27"/>
          <w:szCs w:val="27"/>
        </w:rPr>
        <w:t>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Phát triển nhanh và duy trì tốc độ tăng trưởng cao.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sz w:val="27"/>
          <w:szCs w:val="27"/>
        </w:rPr>
        <w:t> </w:t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Quá trình phát triển từ sản xuất thay thế hàng nhập khẩu đến sản xuất để xuất khẩu.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Có nền kinh tế đang phát triển, sản xuất nông nghiệp vẫn là chủ yếu.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Các nước phát triển mạnh: Nhật Bản, Trung Quốc và Hàn Quốc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</w:t>
      </w:r>
      <w:r w:rsidR="00A0564C" w:rsidRPr="00867778">
        <w:rPr>
          <w:b/>
          <w:bCs/>
          <w:color w:val="0000FF"/>
          <w:sz w:val="27"/>
          <w:szCs w:val="27"/>
        </w:rPr>
        <w:t xml:space="preserve"> 34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Ngành công nào</w:t>
      </w:r>
      <w:r w:rsidRPr="00867778">
        <w:rPr>
          <w:b/>
          <w:sz w:val="27"/>
          <w:szCs w:val="27"/>
        </w:rPr>
        <w:t xml:space="preserve"> không phải</w:t>
      </w:r>
      <w:r w:rsidRPr="00867778">
        <w:rPr>
          <w:sz w:val="27"/>
          <w:szCs w:val="27"/>
        </w:rPr>
        <w:t xml:space="preserve"> ngành công nghiệp mũi nhọn của Nhật Bản: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lastRenderedPageBreak/>
        <w:t>A.</w:t>
      </w:r>
      <w:r w:rsidRPr="00867778">
        <w:rPr>
          <w:sz w:val="27"/>
          <w:szCs w:val="27"/>
        </w:rPr>
        <w:t xml:space="preserve"> Công nghiệp khai khoáng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Công nghiệp điện tử: chế tạo các thiết bị điện tử, người máy công nghiệp.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Công nghiệp sản xuất hàng tiêu dùng: đồng hồ, máy ảnh, xe máy, máy giặt,…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Công nghiệp chế tạo ô tô, tàu biển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 xml:space="preserve">Câu </w:t>
      </w:r>
      <w:r w:rsidR="00A0564C" w:rsidRPr="00867778">
        <w:rPr>
          <w:b/>
          <w:bCs/>
          <w:color w:val="0000FF"/>
          <w:sz w:val="27"/>
          <w:szCs w:val="27"/>
        </w:rPr>
        <w:t>35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Ngành công nghiệp mũi nhọn của Nhật Bản là: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Công nghiệp chế biến lương thực thực phẩm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Công nghiệp điện tử: chế tạo các thiết bị điện tử, người máy công nghiệp.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Công nghiệp dệt may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Công nghiệp khai khoáng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 xml:space="preserve">Câu </w:t>
      </w:r>
      <w:r w:rsidR="00A0564C" w:rsidRPr="00867778">
        <w:rPr>
          <w:b/>
          <w:bCs/>
          <w:color w:val="0000FF"/>
          <w:sz w:val="27"/>
          <w:szCs w:val="27"/>
        </w:rPr>
        <w:t>36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 xml:space="preserve"> Đâu </w:t>
      </w:r>
      <w:r w:rsidRPr="00867778">
        <w:rPr>
          <w:b/>
          <w:sz w:val="27"/>
          <w:szCs w:val="27"/>
        </w:rPr>
        <w:t>không phả</w:t>
      </w:r>
      <w:r w:rsidRPr="00867778">
        <w:rPr>
          <w:sz w:val="27"/>
          <w:szCs w:val="27"/>
        </w:rPr>
        <w:t>i là nhận định đúng về kinh tế những năm trở lại đây của Trung Quốc?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sz w:val="27"/>
          <w:szCs w:val="27"/>
        </w:rPr>
        <w:t> </w:t>
      </w: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Nền nông nghiệp phát triển nhanh và tương đối toàn diện.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Phát triển nhanh chóng một nền công nghiệp hoàn chỉnh, phát triển các ngành công nghiệp hiện đại.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Tốc độ tăng trưởng kinh tế cao và ổn định.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Chính trị bất ổn, hay xảy ra biến động kinh tế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 xml:space="preserve">Câu </w:t>
      </w:r>
      <w:r w:rsidR="00A0564C" w:rsidRPr="00867778">
        <w:rPr>
          <w:b/>
          <w:bCs/>
          <w:color w:val="0000FF"/>
          <w:sz w:val="27"/>
          <w:szCs w:val="27"/>
        </w:rPr>
        <w:t>37</w:t>
      </w:r>
      <w:r w:rsidRPr="00867778">
        <w:rPr>
          <w:b/>
          <w:bCs/>
          <w:color w:val="0000FF"/>
          <w:sz w:val="27"/>
          <w:szCs w:val="27"/>
        </w:rPr>
        <w:t>:</w:t>
      </w:r>
      <w:r w:rsidRPr="00867778">
        <w:rPr>
          <w:sz w:val="27"/>
          <w:szCs w:val="27"/>
        </w:rPr>
        <w:t> Phần đất liền Đông Nam Á có tên là: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Bán đảo Ấn Độ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604167" w:rsidRPr="00867778">
        <w:rPr>
          <w:sz w:val="27"/>
          <w:szCs w:val="27"/>
        </w:rPr>
        <w:tab/>
      </w:r>
      <w:r w:rsidR="0060416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Đông Dương</w:t>
      </w:r>
    </w:p>
    <w:p w:rsidR="003559E6" w:rsidRPr="00867778" w:rsidRDefault="003559E6" w:rsidP="00FA552C">
      <w:pPr>
        <w:pStyle w:val="NormalWeb"/>
        <w:spacing w:before="0" w:beforeAutospacing="0" w:after="0" w:afterAutospacing="0"/>
        <w:ind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Bán đảo Trung Ấn</w:t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A0564C" w:rsidRPr="00867778">
        <w:rPr>
          <w:sz w:val="27"/>
          <w:szCs w:val="27"/>
        </w:rPr>
        <w:tab/>
      </w:r>
      <w:r w:rsidR="0060416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Mã-lai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38:</w:t>
      </w:r>
      <w:r w:rsidRPr="00867778">
        <w:rPr>
          <w:sz w:val="27"/>
          <w:szCs w:val="27"/>
        </w:rPr>
        <w:t> Đông Nam Á là cầu nối của hai đại dương nào</w:t>
      </w:r>
      <w:r w:rsidR="00A2626A" w:rsidRPr="00867778">
        <w:rPr>
          <w:sz w:val="27"/>
          <w:szCs w:val="27"/>
        </w:rPr>
        <w:t>?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Thái Bình Dương và Đại Tây Dương. </w:t>
      </w:r>
      <w:r w:rsidR="0060416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Thái Bình Dương và Bắc Băng Dương.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Thái Bình Dương và Ấn Độ Dương.</w:t>
      </w:r>
      <w:r w:rsidR="00604167"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Ấn Độ Dương và Đại Tây Dương.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39:</w:t>
      </w:r>
      <w:r w:rsidRPr="00867778">
        <w:rPr>
          <w:sz w:val="27"/>
          <w:szCs w:val="27"/>
        </w:rPr>
        <w:t> Các dải núi ở bán đảo Trung Ấn có hướng chủ yếu là: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bắc- nam và tây bắc-đông nam.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tây-đông và bắc- nam.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tây – đông hoặc gần tây-đông.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 xml:space="preserve"> bắc- nam hoặc gần bắc-nam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bCs/>
          <w:color w:val="0000FF"/>
          <w:sz w:val="27"/>
          <w:szCs w:val="27"/>
        </w:rPr>
        <w:t>Câu 40:</w:t>
      </w:r>
      <w:r w:rsidRPr="00867778">
        <w:rPr>
          <w:sz w:val="27"/>
          <w:szCs w:val="27"/>
        </w:rPr>
        <w:t> Phần hải đảo của Đông</w:t>
      </w:r>
      <w:r w:rsidR="00A2626A" w:rsidRPr="00867778">
        <w:rPr>
          <w:sz w:val="27"/>
          <w:szCs w:val="27"/>
        </w:rPr>
        <w:t xml:space="preserve"> Nam Á chịu những thiên tai nào?</w:t>
      </w:r>
    </w:p>
    <w:p w:rsidR="00A0564C" w:rsidRPr="00867778" w:rsidRDefault="00A0564C" w:rsidP="00FA552C">
      <w:pPr>
        <w:pStyle w:val="NormalWeb"/>
        <w:spacing w:before="0" w:beforeAutospacing="0" w:after="0" w:afterAutospacing="0"/>
        <w:ind w:left="48" w:right="48"/>
        <w:jc w:val="both"/>
        <w:rPr>
          <w:sz w:val="27"/>
          <w:szCs w:val="27"/>
        </w:rPr>
      </w:pPr>
      <w:r w:rsidRPr="00867778">
        <w:rPr>
          <w:b/>
          <w:color w:val="0000FF"/>
          <w:sz w:val="27"/>
          <w:szCs w:val="27"/>
        </w:rPr>
        <w:t>A.</w:t>
      </w:r>
      <w:r w:rsidRPr="00867778">
        <w:rPr>
          <w:sz w:val="27"/>
          <w:szCs w:val="27"/>
        </w:rPr>
        <w:t xml:space="preserve"> Bão tuyết</w:t>
      </w:r>
      <w:r w:rsidRPr="00867778">
        <w:rPr>
          <w:sz w:val="27"/>
          <w:szCs w:val="27"/>
        </w:rPr>
        <w:tab/>
      </w:r>
      <w:r w:rsidR="00604167"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B.</w:t>
      </w:r>
      <w:r w:rsidRPr="00867778">
        <w:rPr>
          <w:sz w:val="27"/>
          <w:szCs w:val="27"/>
        </w:rPr>
        <w:t xml:space="preserve"> Động đất, núi lửa</w:t>
      </w:r>
      <w:r w:rsidR="00A2626A" w:rsidRPr="00867778">
        <w:rPr>
          <w:sz w:val="27"/>
          <w:szCs w:val="27"/>
        </w:rPr>
        <w:t xml:space="preserve">, bão  </w:t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C.</w:t>
      </w:r>
      <w:r w:rsidRPr="00867778">
        <w:rPr>
          <w:sz w:val="27"/>
          <w:szCs w:val="27"/>
        </w:rPr>
        <w:t xml:space="preserve"> Lốc xoáy</w:t>
      </w:r>
      <w:r w:rsidRPr="00867778">
        <w:rPr>
          <w:sz w:val="27"/>
          <w:szCs w:val="27"/>
        </w:rPr>
        <w:tab/>
      </w:r>
      <w:r w:rsidRPr="00867778">
        <w:rPr>
          <w:sz w:val="27"/>
          <w:szCs w:val="27"/>
        </w:rPr>
        <w:tab/>
      </w:r>
      <w:r w:rsidRPr="00867778">
        <w:rPr>
          <w:b/>
          <w:color w:val="0000FF"/>
          <w:sz w:val="27"/>
          <w:szCs w:val="27"/>
        </w:rPr>
        <w:t>D.</w:t>
      </w:r>
      <w:r w:rsidRPr="00867778">
        <w:rPr>
          <w:sz w:val="27"/>
          <w:szCs w:val="27"/>
        </w:rPr>
        <w:t>Hạn hán kéo dài</w:t>
      </w:r>
    </w:p>
    <w:p w:rsidR="00867778" w:rsidRDefault="00867778" w:rsidP="00E914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91416" w:rsidRDefault="00E91416" w:rsidP="00E914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91416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867778" w:rsidRPr="00E91416" w:rsidRDefault="00867778" w:rsidP="00E914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10395" w:type="dxa"/>
        <w:tblInd w:w="0" w:type="dxa"/>
        <w:shd w:val="clear" w:color="auto" w:fill="FFC000"/>
        <w:tblLook w:val="04A0" w:firstRow="1" w:lastRow="0" w:firstColumn="1" w:lastColumn="0" w:noHBand="0" w:noVBand="1"/>
      </w:tblPr>
      <w:tblGrid>
        <w:gridCol w:w="1298"/>
        <w:gridCol w:w="912"/>
        <w:gridCol w:w="912"/>
        <w:gridCol w:w="912"/>
        <w:gridCol w:w="912"/>
        <w:gridCol w:w="911"/>
        <w:gridCol w:w="911"/>
        <w:gridCol w:w="911"/>
        <w:gridCol w:w="911"/>
        <w:gridCol w:w="911"/>
        <w:gridCol w:w="894"/>
      </w:tblGrid>
      <w:tr w:rsidR="00867778" w:rsidRPr="00867778" w:rsidTr="00867778">
        <w:trPr>
          <w:trHeight w:val="36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Câu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10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Đ</w:t>
            </w: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D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Câu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ĐA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Câu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30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ĐA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Câu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40</w:t>
            </w:r>
          </w:p>
        </w:tc>
      </w:tr>
      <w:tr w:rsidR="00867778" w:rsidRPr="00867778" w:rsidTr="00867778">
        <w:trPr>
          <w:trHeight w:val="2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 w:rsidP="00E9141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Đ</w:t>
            </w:r>
            <w:r w:rsidRPr="008677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91416" w:rsidRPr="00867778" w:rsidRDefault="00E91416">
            <w:pPr>
              <w:spacing w:after="15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86777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</w:tr>
    </w:tbl>
    <w:p w:rsidR="00E91416" w:rsidRPr="00E91416" w:rsidRDefault="00E91416" w:rsidP="00FA5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91416" w:rsidRPr="00E91416" w:rsidSect="00FF673E">
      <w:headerReference w:type="default" r:id="rId7"/>
      <w:footerReference w:type="default" r:id="rId8"/>
      <w:pgSz w:w="12240" w:h="15840"/>
      <w:pgMar w:top="540" w:right="873" w:bottom="873" w:left="1440" w:header="540" w:footer="4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C4" w:rsidRDefault="00A300C4" w:rsidP="00623E23">
      <w:pPr>
        <w:spacing w:after="0" w:line="240" w:lineRule="auto"/>
      </w:pPr>
      <w:r>
        <w:separator/>
      </w:r>
    </w:p>
  </w:endnote>
  <w:endnote w:type="continuationSeparator" w:id="0">
    <w:p w:rsidR="00A300C4" w:rsidRDefault="00A300C4" w:rsidP="0062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73E" w:rsidRPr="00323581" w:rsidRDefault="00FF673E" w:rsidP="00FF673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235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</w:t>
    </w:r>
    <w:r w:rsidRPr="003235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3235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235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</w:t>
    </w:r>
    <w:r w:rsidRPr="003235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</w:t>
    </w:r>
    <w:r w:rsidRPr="003235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C4" w:rsidRDefault="00A300C4" w:rsidP="00623E23">
      <w:pPr>
        <w:spacing w:after="0" w:line="240" w:lineRule="auto"/>
      </w:pPr>
      <w:r>
        <w:separator/>
      </w:r>
    </w:p>
  </w:footnote>
  <w:footnote w:type="continuationSeparator" w:id="0">
    <w:p w:rsidR="00A300C4" w:rsidRDefault="00A300C4" w:rsidP="0062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73E" w:rsidRPr="00323581" w:rsidRDefault="00FF673E" w:rsidP="00FF673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323581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323581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98"/>
    <w:rsid w:val="0019392D"/>
    <w:rsid w:val="00210AEA"/>
    <w:rsid w:val="00246898"/>
    <w:rsid w:val="003559E6"/>
    <w:rsid w:val="00584097"/>
    <w:rsid w:val="00604167"/>
    <w:rsid w:val="00623E23"/>
    <w:rsid w:val="0075393A"/>
    <w:rsid w:val="0077278C"/>
    <w:rsid w:val="00867778"/>
    <w:rsid w:val="00A0564C"/>
    <w:rsid w:val="00A2626A"/>
    <w:rsid w:val="00A300C4"/>
    <w:rsid w:val="00A32384"/>
    <w:rsid w:val="00C3129B"/>
    <w:rsid w:val="00E66A09"/>
    <w:rsid w:val="00E91416"/>
    <w:rsid w:val="00EC11CD"/>
    <w:rsid w:val="00EF31FE"/>
    <w:rsid w:val="00FA552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23"/>
  </w:style>
  <w:style w:type="paragraph" w:styleId="Footer">
    <w:name w:val="footer"/>
    <w:basedOn w:val="Normal"/>
    <w:link w:val="FooterChar"/>
    <w:uiPriority w:val="99"/>
    <w:unhideWhenUsed/>
    <w:rsid w:val="0062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23"/>
  </w:style>
  <w:style w:type="paragraph" w:styleId="Footer">
    <w:name w:val="footer"/>
    <w:basedOn w:val="Normal"/>
    <w:link w:val="FooterChar"/>
    <w:uiPriority w:val="99"/>
    <w:unhideWhenUsed/>
    <w:rsid w:val="0062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5575</Characters>
  <Application>Microsoft Office Word</Application>
  <DocSecurity>0</DocSecurity>
  <Lines>46</Lines>
  <Paragraphs>13</Paragraphs>
  <ScaleCrop>false</ScaleCrop>
  <Company>thuvienhoclieu.com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2022-01-02T09:03:00Z</dcterms:created>
  <dc:creator>admin</dc:creator>
  <dc:description>Đề thi trắc nghiệm môn Địa 8 học kì 1 năm 2021-2022 có đáp án được soạn dưới dạng file word và PDF gồm 3 trang. Các bạn xem và tải về ở dưới.</dc:description>
  <dcterms:modified xsi:type="dcterms:W3CDTF">2022-01-02T09:04:00Z</dcterms:modified>
  <cp:revision>1</cp:revision>
  <dc:title>Đề Thi Trắc Nghiệm Môn Địa 8 Học Kì 1 Năm 2021-2022 Có Đáp Án</dc:title>
</cp:coreProperties>
</file>