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DE" w:rsidRPr="00B838DE" w:rsidRDefault="00156E20" w:rsidP="00156E20">
      <w:pPr>
        <w:spacing w:after="0"/>
        <w:ind w:left="48" w:right="48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bookmarkStart w:id="0" w:name="_GoBack"/>
      <w:bookmarkEnd w:id="0"/>
      <w:r w:rsidRPr="00B838DE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CÂU </w:t>
      </w:r>
      <w:r w:rsidR="00B838DE" w:rsidRPr="00B838DE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HỎI TRẮC NGHIỆM ÔN TẬP HỌC KÌ 1</w:t>
      </w:r>
    </w:p>
    <w:p w:rsidR="00156E20" w:rsidRPr="00B838DE" w:rsidRDefault="00B838DE" w:rsidP="00156E20">
      <w:pPr>
        <w:spacing w:after="0"/>
        <w:ind w:left="48" w:right="48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  <w:r w:rsidRPr="00B838DE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 xml:space="preserve">MÔN </w:t>
      </w:r>
      <w:r w:rsidR="00156E20" w:rsidRPr="00B838DE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>ĐỊA 8 –NĂM HỌC 2021-2022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1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Quốc gia nào có trình độ phát triển kinh tế - xã hội cao nhất châu Á: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B838DE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Trung Quốc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Ấn Độ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Hàn Quốc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Nhật Bản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Nhật Bản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Giải thích: Nhật Bản là nước phát triển cao nhất châu Á, đứng thứ 2 thế giới và là nước có kinh tế - xã hội phát triển toàn diện (trang 23 Địa lí 8).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2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Quốc gia nào hiện nay có mức độ công nghiệp hóa cao và nhanh: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Trung Quốc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Ấn Độ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Hàn Quốc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Nhật Bản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Hàn Quốc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3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Quốc gia nào trở nên giàu có dựa vào nguồn tài nguyên dầu khí phong phú: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Nhật Bản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Việt Nam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Cô-oét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Lào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Cô-oét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4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Quốc gia nào sau đây là quốc gia đang phát triển nền kinh tế chủ yếu dựa vào sản xuất nông nghiệp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Nhật Bản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Trung Quốc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Hàn Quốc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Lào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Lào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5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Cây lương thực đóng vai trò nhất châu Á: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Lúa mì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Lúa gạo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Ngô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Khoai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Lúa gạo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Giải thích: Cây lúa gạo chiếm 93% sản lượng lúa gạo của toàn thế giới. (trang 26 Địa lí 8).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6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Các nước khu vực Đông Á, Đông Nam Á và Nam Á có các loại cây trồng chủ yếu: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Lúa mì, bông, chà là.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Lúa gạo, ngô, chà là.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Lúa gạo, ngô, chè.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Lúa gạo, lúa mì cọ dầu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Lúa gạo, ngô, chè.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Giải thích: Do các nước ở Đông Á, Đông Nam Á và Nam Á có khí hậu gió mùa nên thích hợp trồng các loại cây như lúa gạo, ngô, chè…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7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Các nước khu vực Tây Nam Á và vùng nội địa có các loại cây trồng chủ yếu: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Lúa mì, bông, chà là.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Lúa gạo, ngô, chà là.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Lúa gạo, ngô, chè.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Lúa gạo, lúa mì cọ dầu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Lúa mì, bông, chà là.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Giải thích: Do các nước ở Tây Nam Á và vùng nội địa có khí hậu lục địa với lượng mưa ít nên thích hợp trồng các loại cây như lúa mì, bông, chà là.…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8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Quốc gia có sản lượng lúa gạo lớn nhất châu Á: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Việt Nam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Thái Lan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Ấn Độ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Trung Quốc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Trung Quốc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Giải thích: Trung có có sản lượng lúa gạo lớn nhất châu Á sản lượng lúa gạo của nước này chiếm 28,7% sản lượng lúa gạo của châu Á.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9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Vật nuôi quan trọng nhất ở Bắc Á là: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Lợn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Bò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Gà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Tuần lộc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Tuần lộc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Giải thích: Do ở khu vực Bắc Á có khí hậu rất lạnh nên tuần lộc là vật nuôi quan trọng nhất.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10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Vật nuôi chủ yếu ở vùng khí hậu ẩm ướt là: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Trâu, bò, lợn, gà, vịt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Dê, bò, ngựa, cừu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Cừu, lợn, gà, vịt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Lợn, gà, dê, cừu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Trâu, bò, lợn, gà, vịt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11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Nhận xét nào sau sau đây không đúng về đặc điểm phát triển ngành công nghiệp của các nước châu Á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Sản xuất công nghiệp rất đa dạng ở các nước châu Á.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Hầu hết các nước phát triển công nghiệp sản xuất hàng tiêu dùng.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Sản xuất công nghiệp của các nước châu Á phát triển nhất trên thế giới.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Sản xuất công nghiệp không đều giữa các nước châu Á.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Sản xuất công nghiệp của các nước châu Á phát triển nhất trên thế giới.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Giải thích: Sản xuất công nghiệp của các nước châu Á vẫn còn nhiều hạn chế.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12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Quốc gia có sản lượng khai thác dầu mỏ lớn nhất châu Á: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Việt Nam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A-rập Xê-út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Nhật Bản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Trung Quốc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A-rập Xê-út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13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Những nước có ngành dịch vụ phát triển cao: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Trung Quốc, Ấn Độ và Nhật Bản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Trung Quốc, Xin-ga-po và Nhật Bản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Nhật Bản, Xin-ga-po và Hàn Quốc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Nhật Bản, Hàn Quốc và Trung Quốc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Nhật Bản, Xin-ga-po và Hàn Quốc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1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4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 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Những nước công nghiệp luyện kim, cơ khí chế tạo, điện tử…phát triển mạnh ở: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Trung Quốc, Ấn Độ và Nhật Bản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Trung Quốc, Thái Lan và Nhật Bản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Nhật Bản, Việt Nam và Hàn Quốc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Nhật Bản, Hàn Quốc và Cô-oét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Trung Quốc, Ấn Độ và Nhật Bản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1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5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Nhận xét nào không đúng với đặc điểm vị trí địa lí của Tây Nam Á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Nằm ở ngã ba của ba châu lục.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Tiếp giáp với nhiều vùng biển.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Có vị trí chiến lươc về kinh tế- chính trị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Nằm hoàn toàn ở bán cầu Tây.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Nằm hoàn toàn ở bán cầu Tây.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16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Tây Nam Á là nằm ở ngã ba của 3 châu lục: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Châu Á-châu Âu- châu Phi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Châu Á-châu Âu- châu Mĩ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Châu Á-châu Phi-châu Mĩ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Châu Á-châu Âu- châu Đại Dương.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Châu Á-châu Âu- châu Phi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17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Địa hình chủ yếu của Tây Nam Á là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Núi và cao nguyên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Đồng bằng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Đồng bằng và bán bình nguyên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Đồi núi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Núi và cao nguyên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18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Khí hậu chủ yếu của Tây Nam Á là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Khí hậu gió mùa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Khí hậu hải dương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Khí hậu lục địa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Khí hậu xích đạo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Khí hậu lục địa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19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Tài nguyên quan trọng nhất của khu vực là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Than đá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Vàng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Kim cương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Dầu mỏ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Dầu mỏ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Giải thích: Nguồn tài nguyên quan trọng nhất của khu vực là dầu mỏ, chiếm tới hơn 50% trữ lương dầu mỏ của thế giới phân bố ở các đồng bằng Lưỡng Hà, bán đảo A-râp và vụng vịnh Pec-xich.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20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Phần lớn dân cư Tây Nam Á theo đạo: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Hồi giáo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Ki-tô giáo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Phật giáo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Ấn Độ giáo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Hồi giáo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21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Ngành công nghiệp nào phát triển mạnh ở Tây Nam Á: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Khai thác và chế biến than đá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Công nghiệp khai thác và chế biến dầu mỏ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Công nghiệp điện tử-tin học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Công ngiệp nguyên tử, hàng không vũ trụ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Công nghiệp khai thác và chế biến dầu mỏ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22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Tây Nam Á xuất khẩu dầu mỏ đến các khu vực:</w:t>
      </w:r>
    </w:p>
    <w:p w:rsidR="00156E20" w:rsidRPr="00156E20" w:rsidRDefault="00156E20" w:rsidP="00156E20">
      <w:pPr>
        <w:pStyle w:val="ListParagraph"/>
        <w:numPr>
          <w:ilvl w:val="0"/>
          <w:numId w:val="3"/>
        </w:numPr>
        <w:spacing w:after="0"/>
        <w:ind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Đông Nam Á, Nam Á, Bắc Mĩ, Châu Âu.</w:t>
      </w:r>
    </w:p>
    <w:p w:rsidR="00156E20" w:rsidRPr="00156E20" w:rsidRDefault="00156E20" w:rsidP="00156E20">
      <w:pPr>
        <w:pStyle w:val="ListParagraph"/>
        <w:numPr>
          <w:ilvl w:val="0"/>
          <w:numId w:val="3"/>
        </w:numPr>
        <w:spacing w:after="0"/>
        <w:ind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Bắc Mĩ, Tây Âu, Nhật Bản, Châu Đại Dương.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Bắc Mĩ, Châu Âu, Đông Nam Á.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Bắc Mĩ, Bắc Á, Châu Âu,Đông Á.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Bắc Mĩ, Tây Âu, Nhật Bản, Châu Đại Dương.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23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Đặc điểm chính trị của khu vực Tây Nam Á: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Tình hình chính trị rất ổn định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Các nước có nền chính trị hòa bình, và hợp tác với nhau về nhiều mặt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Tình hình chính trị bất ổn, nhiều cuộc tranh chấp xảy ra.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Các nước vẫn là thuộc địa.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Tình hình chính trị bất ổn, nhiều cuộc tranh chấp xảy ra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24</w:t>
      </w:r>
      <w:r w:rsidRPr="00156E20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: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Những nguyên nhân chủ yếu làm tình hình Tây Nam Á không ổn định: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Vị trí chiến lược quan trọng.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Nguồn tài nguyên giàu có.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Bắc Mĩ, Châu Âu, Đông Nam Á.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>   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Bắc Mĩ, Bắc Á, Châu Âu,Đông Á.</w:t>
      </w:r>
    </w:p>
    <w:p w:rsidR="00156E20" w:rsidRPr="00156E20" w:rsidRDefault="00156E20" w:rsidP="00156E20">
      <w:pPr>
        <w:spacing w:after="0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Đáp án: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color w:val="000000"/>
          <w:sz w:val="28"/>
          <w:szCs w:val="28"/>
        </w:rPr>
        <w:t xml:space="preserve"> Bắc Mĩ, Tây Âu, Nhật Bản, Châu Đại Dương.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25.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iCs/>
          <w:sz w:val="28"/>
          <w:szCs w:val="28"/>
        </w:rPr>
        <w:t xml:space="preserve">Nhận định nào sau đây </w:t>
      </w:r>
      <w:r w:rsidRPr="00156E20">
        <w:rPr>
          <w:rFonts w:ascii="Times New Roman" w:eastAsia="Times New Roman" w:hAnsi="Times New Roman"/>
          <w:b/>
          <w:bCs/>
          <w:iCs/>
          <w:sz w:val="28"/>
          <w:szCs w:val="28"/>
        </w:rPr>
        <w:t>không đúng</w:t>
      </w:r>
      <w:r w:rsidRPr="00156E20">
        <w:rPr>
          <w:rFonts w:ascii="Times New Roman" w:eastAsia="Times New Roman" w:hAnsi="Times New Roman"/>
          <w:iCs/>
          <w:sz w:val="28"/>
          <w:szCs w:val="28"/>
        </w:rPr>
        <w:t xml:space="preserve"> với nền kinh tế các nước châu Á sau Chiến tranh thế giới lần thứ hai?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Có nhiều chuyển biến mạnh mẽ.               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Số quốc gia nghèo khổ chiếm tỉ lệ cao.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Số quốc gia nghèo khổ chiếm tỉ lệ thấp.     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Sự phát triển giữa các nước và vùng lãnh thổ không đều.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>ĐÁP ÁN D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26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Nhóm nước nào sau đây có thu nhập cao ở Châu Á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 Nhật Bản, Cô –oet                 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Nhật Bản, Hàn Quốc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Trung Quốc, Cô-oet               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Malayxia, hàn Quốc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27</w:t>
      </w:r>
      <w:r w:rsidRPr="00156E2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Các nước có thu nhập cao tập trung chủ yếu ở: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Đông Á                                       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Nam Á</w:t>
      </w:r>
      <w:r w:rsidRPr="00156E20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Tây Nam Á                                 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Bắc Á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28</w:t>
      </w: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Những nước nào công nghiệp phát triển nhanh nông nghiệp vẫn giữ vai trò lớn?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Trung Quốc, Ấn Độ, Thái Lan     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>Thái lan, Ấn Độ Việt Nam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Trung Quốc, Ấn Độ, Cô-oet         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>Thái Lan, Việt Nam, Pakixtan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29</w:t>
      </w:r>
      <w:r w:rsidRPr="00156E20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Quốc gia nào sau đây </w:t>
      </w:r>
      <w:r w:rsidRPr="00156E20">
        <w:rPr>
          <w:rFonts w:ascii="Times New Roman" w:eastAsia="Times New Roman" w:hAnsi="Times New Roman"/>
          <w:b/>
          <w:sz w:val="28"/>
          <w:szCs w:val="28"/>
        </w:rPr>
        <w:t>không được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coi là nước công nghiệp mới?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nb-NO"/>
        </w:rPr>
      </w:pPr>
      <w:r w:rsidRPr="00156E20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Hàn Quốc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  <w:t xml:space="preserve">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Đài Loan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  <w:lang w:val="nb-NO"/>
        </w:rPr>
        <w:t>C.</w:t>
      </w:r>
      <w:r w:rsidRPr="00156E20">
        <w:rPr>
          <w:rFonts w:ascii="Times New Roman" w:eastAsia="Times New Roman" w:hAnsi="Times New Roman"/>
          <w:sz w:val="28"/>
          <w:szCs w:val="28"/>
          <w:lang w:val="nb-NO"/>
        </w:rPr>
        <w:t xml:space="preserve"> Thái Lan</w:t>
      </w:r>
      <w:r w:rsidRPr="00156E20">
        <w:rPr>
          <w:rFonts w:ascii="Times New Roman" w:eastAsia="Times New Roman" w:hAnsi="Times New Roman"/>
          <w:sz w:val="28"/>
          <w:szCs w:val="28"/>
          <w:lang w:val="nb-NO"/>
        </w:rPr>
        <w:tab/>
      </w:r>
      <w:r w:rsidRPr="00156E20">
        <w:rPr>
          <w:rFonts w:ascii="Times New Roman" w:eastAsia="Times New Roman" w:hAnsi="Times New Roman"/>
          <w:sz w:val="28"/>
          <w:szCs w:val="28"/>
          <w:lang w:val="nb-NO"/>
        </w:rPr>
        <w:tab/>
        <w:t xml:space="preserve">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  <w:lang w:val="nb-NO"/>
        </w:rPr>
        <w:t>D.</w:t>
      </w:r>
      <w:r w:rsidRPr="00156E20">
        <w:rPr>
          <w:rFonts w:ascii="Times New Roman" w:eastAsia="Times New Roman" w:hAnsi="Times New Roman"/>
          <w:sz w:val="28"/>
          <w:szCs w:val="28"/>
          <w:lang w:val="nb-NO"/>
        </w:rPr>
        <w:t xml:space="preserve"> Xing-ga-po.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C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30</w:t>
      </w:r>
      <w:r w:rsidRPr="00156E20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Việt Nam nằm trong nhóm nước: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có thu nhập thấp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thu nhập trung bình dưới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thu nhập trung bình trên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  <w:t xml:space="preserve">   </w:t>
      </w:r>
      <w:r w:rsidRPr="00156E20">
        <w:rPr>
          <w:rFonts w:ascii="Times New Roman" w:eastAsia="Times New Roman" w:hAnsi="Times New Roman"/>
          <w:sz w:val="28"/>
          <w:szCs w:val="28"/>
        </w:rPr>
        <w:tab/>
        <w:t xml:space="preserve">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thu nhập cao.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31</w:t>
      </w:r>
      <w:r w:rsidRPr="00156E20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Những nước được xem là nước công nghiệp mới, con rồng Châu Á là: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Trung Quốc, Ấn Độ, Malayxia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Nhật Bản, Brunây, Cô-oet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Hàn Quốc, Đài Loan, Xingapo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Miama Thái Lan, Campuchia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C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32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Ngành công nghiệp nào sau đây </w:t>
      </w:r>
      <w:r w:rsidRPr="00156E20">
        <w:rPr>
          <w:rFonts w:ascii="Times New Roman" w:eastAsia="Times New Roman" w:hAnsi="Times New Roman"/>
          <w:b/>
          <w:sz w:val="28"/>
          <w:szCs w:val="28"/>
        </w:rPr>
        <w:t>không phải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là ngành công nghiệp hàng đầu thế giới của Nhật Bản: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lastRenderedPageBreak/>
        <w:t>a. Khai thác khoáng sản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  <w:t>b. Chế tạo ô tô, đóng tàu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>c. Công nghiệp điện tử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  <w:t>d. Sản xuất hàng tiêu dùng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33</w:t>
      </w:r>
      <w:r w:rsidRPr="00156E2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Dựa vào bảng 7.2 vẽ biểu đồ thích hợp để so sánh mức thu nhập bình quân đầu người(GDP/người) của các nước Cô-oet, Hàn Quốc và Lào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 xml:space="preserve">     </w:t>
      </w:r>
    </w:p>
    <w:tbl>
      <w:tblPr>
        <w:tblW w:w="968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120"/>
        <w:gridCol w:w="969"/>
        <w:gridCol w:w="1091"/>
        <w:gridCol w:w="1260"/>
        <w:gridCol w:w="1440"/>
        <w:gridCol w:w="1980"/>
      </w:tblGrid>
      <w:tr w:rsidR="00156E20" w:rsidRPr="00156E20" w:rsidTr="003E77D6">
        <w:tc>
          <w:tcPr>
            <w:tcW w:w="1820" w:type="dxa"/>
            <w:vMerge w:val="restart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b/>
                <w:sz w:val="28"/>
                <w:szCs w:val="28"/>
              </w:rPr>
              <w:t>Quốc gia</w:t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b/>
                <w:sz w:val="28"/>
                <w:szCs w:val="28"/>
              </w:rPr>
              <w:t>Cơ cấu GDP (%)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b/>
                <w:sz w:val="28"/>
                <w:szCs w:val="28"/>
              </w:rPr>
              <w:t>Tỉ lệ tăng GDP bình quân năm (%)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b/>
                <w:sz w:val="28"/>
                <w:szCs w:val="28"/>
              </w:rPr>
              <w:t>GDP/người (USD)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b/>
                <w:sz w:val="28"/>
                <w:szCs w:val="28"/>
              </w:rPr>
              <w:t>Mức thu nhập</w:t>
            </w:r>
          </w:p>
        </w:tc>
      </w:tr>
      <w:tr w:rsidR="00156E20" w:rsidRPr="00156E20" w:rsidTr="003E77D6">
        <w:tc>
          <w:tcPr>
            <w:tcW w:w="1820" w:type="dxa"/>
            <w:vMerge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b/>
                <w:sz w:val="28"/>
                <w:szCs w:val="28"/>
              </w:rPr>
              <w:t>Nông nghiệp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b/>
                <w:sz w:val="28"/>
                <w:szCs w:val="28"/>
              </w:rPr>
              <w:t>Công nghiêp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b/>
                <w:sz w:val="28"/>
                <w:szCs w:val="28"/>
              </w:rPr>
              <w:t>Dịch vụ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56E20" w:rsidRPr="00156E20" w:rsidTr="003E77D6">
        <w:tc>
          <w:tcPr>
            <w:tcW w:w="18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Nhật Bản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32,1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66,4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- 0,4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33 400,0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Cao</w:t>
            </w:r>
          </w:p>
        </w:tc>
      </w:tr>
      <w:tr w:rsidR="00156E20" w:rsidRPr="00156E20" w:rsidTr="003E77D6">
        <w:tc>
          <w:tcPr>
            <w:tcW w:w="18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Cô-oét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58,0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41,8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19 040,0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Cao</w:t>
            </w:r>
          </w:p>
        </w:tc>
      </w:tr>
      <w:tr w:rsidR="00156E20" w:rsidRPr="00156E20" w:rsidTr="003E77D6">
        <w:tc>
          <w:tcPr>
            <w:tcW w:w="18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Hàn Quốc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41,4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54,1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8 861,0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Trung bình trên</w:t>
            </w:r>
          </w:p>
        </w:tc>
      </w:tr>
      <w:tr w:rsidR="00156E20" w:rsidRPr="00156E20" w:rsidTr="003E77D6">
        <w:tc>
          <w:tcPr>
            <w:tcW w:w="18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Ma-lai-xi-a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49,6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41,9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3 680,0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Trung bình trên</w:t>
            </w:r>
          </w:p>
        </w:tc>
      </w:tr>
      <w:tr w:rsidR="00156E20" w:rsidRPr="00156E20" w:rsidTr="003E77D6">
        <w:tc>
          <w:tcPr>
            <w:tcW w:w="18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Trung Quốc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52,0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7,3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911,0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Trung bình dưới</w:t>
            </w:r>
          </w:p>
        </w:tc>
      </w:tr>
      <w:tr w:rsidR="00156E20" w:rsidRPr="00156E20" w:rsidTr="003E77D6">
        <w:tc>
          <w:tcPr>
            <w:tcW w:w="18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Xi-ri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23,8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29,7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1 081,0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Trung bình dưới</w:t>
            </w:r>
          </w:p>
        </w:tc>
      </w:tr>
      <w:tr w:rsidR="00156E20" w:rsidRPr="00156E20" w:rsidTr="003E77D6">
        <w:tc>
          <w:tcPr>
            <w:tcW w:w="18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U-dơ-bê-ki-xtan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21,4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42,6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449,0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Thấp</w:t>
            </w:r>
          </w:p>
        </w:tc>
      </w:tr>
      <w:tr w:rsidR="00156E20" w:rsidRPr="00156E20" w:rsidTr="003E77D6">
        <w:tc>
          <w:tcPr>
            <w:tcW w:w="18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Lào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22,7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24,3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317,0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Thấp</w:t>
            </w:r>
          </w:p>
        </w:tc>
      </w:tr>
      <w:tr w:rsidR="00156E20" w:rsidRPr="00156E20" w:rsidTr="003E77D6">
        <w:tc>
          <w:tcPr>
            <w:tcW w:w="18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Việt Nam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23,6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37,8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38,6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6,8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415,0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E20" w:rsidRPr="00156E20" w:rsidRDefault="00156E20" w:rsidP="00156E2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E20">
              <w:rPr>
                <w:rFonts w:ascii="Times New Roman" w:eastAsia="Times New Roman" w:hAnsi="Times New Roman"/>
                <w:sz w:val="28"/>
                <w:szCs w:val="28"/>
              </w:rPr>
              <w:t>Thấp</w:t>
            </w:r>
          </w:p>
        </w:tc>
      </w:tr>
    </w:tbl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Cột          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Đường              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Tròn               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Miền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34.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Nước khai thác và xuất khẩu dầu mỏ lớn nhất Châu Á là: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Trung Quốc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  <w:t xml:space="preserve">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A-rập-xê-út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I-rắc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  <w:t xml:space="preserve">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Cô-oét.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B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35</w:t>
      </w:r>
      <w:r w:rsidRPr="00156E2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Quốc gia nào có sản lượng dầu mỏ nhiều nhất Châu Á và đứng hang thứ hai thế giới?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Iran                                                   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Ảrậpxêut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Cô-oet                                                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Irac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B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36</w:t>
      </w:r>
      <w:r w:rsidRPr="00156E2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Cường quốc công nghiệp Châu Á hiện nay là: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</w:p>
    <w:p w:rsidR="00156E20" w:rsidRDefault="00156E20" w:rsidP="00156E2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lastRenderedPageBreak/>
        <w:t xml:space="preserve">Nhật Bản  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Trung Quốc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Hàn Quốc    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>Ấn Độ</w:t>
      </w:r>
    </w:p>
    <w:p w:rsidR="00156E20" w:rsidRPr="00156E20" w:rsidRDefault="00156E20" w:rsidP="00156E20">
      <w:pPr>
        <w:spacing w:after="0"/>
        <w:ind w:left="345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>ĐÁP ÁN 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val="pl-PL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37</w:t>
      </w: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iCs/>
          <w:sz w:val="28"/>
          <w:szCs w:val="28"/>
          <w:lang w:val="pl-PL"/>
        </w:rPr>
        <w:t>Sản xuất công nghiệp của các nước châu Á có đặc điểm chung là: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  <w:lang w:val="pl-PL"/>
        </w:rPr>
        <w:t>A.</w:t>
      </w:r>
      <w:r w:rsidRPr="00156E20">
        <w:rPr>
          <w:rFonts w:ascii="Times New Roman" w:eastAsia="Times New Roman" w:hAnsi="Times New Roman"/>
          <w:sz w:val="28"/>
          <w:szCs w:val="28"/>
          <w:lang w:val="pl-PL"/>
        </w:rPr>
        <w:t xml:space="preserve"> rất đa dạng nhưng phát triển chưa đều.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  <w:lang w:val="pl-PL"/>
        </w:rPr>
        <w:t>B.</w:t>
      </w:r>
      <w:r w:rsidRPr="00156E20">
        <w:rPr>
          <w:rFonts w:ascii="Times New Roman" w:eastAsia="Times New Roman" w:hAnsi="Times New Roman"/>
          <w:sz w:val="28"/>
          <w:szCs w:val="28"/>
          <w:lang w:val="pl-PL"/>
        </w:rPr>
        <w:t xml:space="preserve"> chủ yếu phát triển công nghiệp khai khoáng.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  <w:lang w:val="pl-PL"/>
        </w:rPr>
        <w:t>C.</w:t>
      </w:r>
      <w:r w:rsidRPr="00156E20">
        <w:rPr>
          <w:rFonts w:ascii="Times New Roman" w:eastAsia="Times New Roman" w:hAnsi="Times New Roman"/>
          <w:sz w:val="28"/>
          <w:szCs w:val="28"/>
          <w:lang w:val="pl-PL"/>
        </w:rPr>
        <w:t xml:space="preserve"> chủ yếu phát triển công nghiệp sản xuất hàng tiêu dùng.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  <w:lang w:val="pl-PL"/>
        </w:rPr>
        <w:t>D.</w:t>
      </w:r>
      <w:r w:rsidRPr="00156E20">
        <w:rPr>
          <w:rFonts w:ascii="Times New Roman" w:eastAsia="Times New Roman" w:hAnsi="Times New Roman"/>
          <w:sz w:val="28"/>
          <w:szCs w:val="28"/>
          <w:lang w:val="pl-PL"/>
        </w:rPr>
        <w:t xml:space="preserve"> chủ yếu phát triển công nghiệp luyện kim, cơ khí chế tạo.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 w:rsidR="003E77D6"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38</w:t>
      </w:r>
      <w:r w:rsidRPr="00156E20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Lúa gạo là cây trồng quan trọng nhất của khu vực có khí hậu: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Ôn đới lục địa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  <w:t xml:space="preserve">          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Ôn đới hải dương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Nhiệt đới gió mùa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  <w:t xml:space="preserve">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Nhiệt đới khô.</w:t>
      </w:r>
    </w:p>
    <w:p w:rsidR="003E77D6" w:rsidRPr="00156E20" w:rsidRDefault="003E77D6" w:rsidP="003E77D6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C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 w:rsidR="003E77D6"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39</w:t>
      </w:r>
      <w:r w:rsidRPr="00156E20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Những nước nào sau đây xuất khẩu lương thực ( lúa gạo ) nhiều nhất thế giới?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Thái Lan, Việt Nam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Trung Quốc, Ấn Độ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Nga, Mông Cổ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Nhật Bản, Ma-lai-xi-a.</w:t>
      </w:r>
    </w:p>
    <w:p w:rsidR="003E77D6" w:rsidRPr="00156E20" w:rsidRDefault="003E77D6" w:rsidP="003E77D6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 w:rsidR="003E77D6"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40</w:t>
      </w:r>
      <w:r w:rsidRPr="00156E2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Nước nào đã sớm đạt được nền công nghiệp trình độ cao nhất ở Châu Á?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Hàn Quốc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Nhật Bản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Xing-ga-po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Ấn Độ.</w:t>
      </w:r>
    </w:p>
    <w:p w:rsidR="003E77D6" w:rsidRPr="00156E20" w:rsidRDefault="003E77D6" w:rsidP="003E77D6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B</w:t>
      </w:r>
    </w:p>
    <w:p w:rsidR="003E77D6" w:rsidRPr="00156E20" w:rsidRDefault="003E77D6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 w:rsidR="003E77D6"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41</w:t>
      </w: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Quan sát biểu đồ 8.2 Nước nào có sản lượng lúa nhiều nhất, nhì thế giới</w:t>
      </w:r>
    </w:p>
    <w:p w:rsidR="00156E20" w:rsidRPr="00156E20" w:rsidRDefault="00E93E3C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889000</wp:posOffset>
            </wp:positionH>
            <wp:positionV relativeFrom="paragraph">
              <wp:posOffset>106680</wp:posOffset>
            </wp:positionV>
            <wp:extent cx="3289300" cy="1308100"/>
            <wp:effectExtent l="0" t="0" r="6350" b="6350"/>
            <wp:wrapSquare wrapText="bothSides"/>
            <wp:docPr id="10" name="Picture 2" descr="Kết quả hình ảnh cho biểu đồ tỉ lệ sản lượng lúa gạo của một số quốc gia Châu Á so với thế giơi (%) năm 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ết quả hình ảnh cho biểu đồ tỉ lệ sản lượng lúa gạo của một số quốc gia Châu Á so với thế giơi (%) năm 200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>Thái Lan, Việt Nam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="003E77D6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>Trung Quốc, Thái Lan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>Ấn Độ, Băngladet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Trung Quốc, Ấn Độ</w:t>
      </w:r>
    </w:p>
    <w:p w:rsidR="003E77D6" w:rsidRPr="00156E20" w:rsidRDefault="003E77D6" w:rsidP="003E77D6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D</w:t>
      </w:r>
    </w:p>
    <w:p w:rsidR="003E77D6" w:rsidRPr="00156E20" w:rsidRDefault="003E77D6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 w:rsidR="003E77D6"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42</w:t>
      </w:r>
      <w:r w:rsidRPr="00156E2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Dựa vào bảng 8.1 cho biết các nước Châu Á phát triển mạnh về công nghiệp khai thác than là: 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lastRenderedPageBreak/>
        <w:tab/>
      </w:r>
      <w:r w:rsidR="00E93E3C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4886325" cy="2381250"/>
            <wp:effectExtent l="0" t="0" r="9525" b="0"/>
            <wp:docPr id="1" name="Picture 1" descr="Kết quả hình ảnh cho Bảng 8.1. Sản lượng khai thác than và dầu mỏ ở một số nước Châu Á năm 1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Bảng 8.1. Sản lượng khai thác than và dầu mỏ ở một số nước Châu Á năm 19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Ấn Độ, Irac, A-rập-xê-ut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Trung Quốc, Iran, Cô-oet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Inđônêxia, Iran, Irac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Trung Quốc, Ấn Độ, Inđônêxia</w:t>
      </w:r>
    </w:p>
    <w:p w:rsidR="003E77D6" w:rsidRPr="00156E20" w:rsidRDefault="003E77D6" w:rsidP="003E77D6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D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 w:rsidR="003E77D6"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43</w:t>
      </w:r>
      <w:r w:rsidRPr="00156E2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Dựa vào nguồn tài nguyên nào mà một số nước Tây nam Á trở thành những nước có đời sống cao?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>Kim cương quặng sắt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Than đá, quặng Đồng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>Dầu mỏ, khí đốt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Dầu mỏ, than đá</w:t>
      </w:r>
    </w:p>
    <w:p w:rsidR="00156E20" w:rsidRPr="00156E20" w:rsidRDefault="00DD22CC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C</w:t>
      </w:r>
    </w:p>
    <w:p w:rsidR="00DD22CC" w:rsidRPr="00156E20" w:rsidRDefault="00DD22CC" w:rsidP="00DD22C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44</w:t>
      </w: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Khu vực Tây Nam Á nằm trong đới hay kiểu đới khí hậu nào?</w:t>
      </w:r>
    </w:p>
    <w:p w:rsidR="00DD22CC" w:rsidRDefault="00DD22CC" w:rsidP="00DD22C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sz w:val="28"/>
          <w:szCs w:val="28"/>
        </w:rPr>
        <w:t>Nhiệt đới khô</w:t>
      </w:r>
      <w:r w:rsidRPr="00DD22CC">
        <w:rPr>
          <w:rFonts w:ascii="Times New Roman" w:eastAsia="Times New Roman" w:hAnsi="Times New Roman"/>
          <w:sz w:val="28"/>
          <w:szCs w:val="28"/>
        </w:rPr>
        <w:tab/>
      </w:r>
      <w:r w:rsidRPr="00DD22CC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DD22CC">
        <w:rPr>
          <w:rFonts w:ascii="Times New Roman" w:eastAsia="Times New Roman" w:hAnsi="Times New Roman"/>
          <w:sz w:val="28"/>
          <w:szCs w:val="28"/>
        </w:rPr>
        <w:t xml:space="preserve"> Cận nhiệt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DD22CC">
        <w:rPr>
          <w:rFonts w:ascii="Times New Roman" w:eastAsia="Times New Roman" w:hAnsi="Times New Roman"/>
          <w:sz w:val="28"/>
          <w:szCs w:val="28"/>
        </w:rPr>
        <w:t>Ôn đới</w:t>
      </w:r>
      <w:r w:rsidRPr="00DD22CC">
        <w:rPr>
          <w:rFonts w:ascii="Times New Roman" w:eastAsia="Times New Roman" w:hAnsi="Times New Roman"/>
          <w:sz w:val="28"/>
          <w:szCs w:val="28"/>
        </w:rPr>
        <w:tab/>
      </w:r>
      <w:r w:rsidRPr="00DD22CC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DD22CC">
        <w:rPr>
          <w:rFonts w:ascii="Times New Roman" w:eastAsia="Times New Roman" w:hAnsi="Times New Roman"/>
          <w:sz w:val="28"/>
          <w:szCs w:val="28"/>
        </w:rPr>
        <w:t xml:space="preserve"> Nhiệt đới gió mùa</w:t>
      </w:r>
    </w:p>
    <w:p w:rsidR="00DD22CC" w:rsidRPr="00156E20" w:rsidRDefault="00DD22CC" w:rsidP="00DD22CC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D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 w:rsidR="00DD22CC"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45</w:t>
      </w:r>
      <w:r w:rsidRPr="00156E2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Tây Nam Á là khu vực có nền văn minh cổ đại rực rỡ: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Văn Minh Ấn Hằng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Văn minh Lưỡng Hà- Ả Rập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Văn minh sông Nin 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Văn minh Ai Cập</w:t>
      </w:r>
    </w:p>
    <w:p w:rsidR="00DD22CC" w:rsidRPr="00156E20" w:rsidRDefault="00DD22CC" w:rsidP="00DD22CC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B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 w:rsidR="00DD22CC"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46</w:t>
      </w:r>
      <w:r w:rsidRPr="00156E2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Quốc gia nào khu vực Tây Nam Á có dầu mỏ lớn nhất?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Ả Rập-Xê ut.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Iran</w:t>
      </w:r>
      <w:r w:rsidR="00DD22CC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Irac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Cô-oet</w:t>
      </w:r>
    </w:p>
    <w:p w:rsidR="00DD22CC" w:rsidRPr="00156E20" w:rsidRDefault="00DD22CC" w:rsidP="00DD22CC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 w:rsidR="00DD22CC"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47</w:t>
      </w:r>
      <w:r w:rsidRPr="00156E20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Nước sông khu vực Tây Nam Á được cung cấp từ: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>Nước mưa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Nước ngầm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Nước ngấm ra từ trong núi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="00DD22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Nước bang tuyết tan</w:t>
      </w:r>
    </w:p>
    <w:p w:rsidR="00DD22CC" w:rsidRPr="00156E20" w:rsidRDefault="00DD22CC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B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 w:rsidR="00DD22CC"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48</w:t>
      </w:r>
      <w:r w:rsidRPr="00156E20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Quốc gia nào có tín đồ hồi giáo  đông nhất Châu Á và thế giới là: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</w:t>
      </w:r>
      <w:r w:rsidR="00DD22CC">
        <w:rPr>
          <w:rFonts w:ascii="Times New Roman" w:eastAsia="Times New Roman" w:hAnsi="Times New Roman"/>
          <w:sz w:val="28"/>
          <w:szCs w:val="28"/>
        </w:rPr>
        <w:t>Arap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="00DD22CC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Ả-rập-xê-ut</w:t>
      </w:r>
      <w:r w:rsidR="00DD22CC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Iran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</w:t>
      </w:r>
      <w:r w:rsidR="00DD22CC">
        <w:rPr>
          <w:rFonts w:ascii="Times New Roman" w:eastAsia="Times New Roman" w:hAnsi="Times New Roman"/>
          <w:sz w:val="28"/>
          <w:szCs w:val="28"/>
        </w:rPr>
        <w:t>Ấn độ</w:t>
      </w:r>
    </w:p>
    <w:p w:rsidR="00DD22CC" w:rsidRPr="00156E20" w:rsidRDefault="00DD22CC" w:rsidP="00DD22C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B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 w:rsidR="00DD22CC"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49</w:t>
      </w:r>
      <w:r w:rsidR="00DD22C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Vị trí của khu vực Tây Nam Á có nhiều thuận lợi trong việc phát triển kinh tế vì: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Nằm ở ngã ba châu lục: Á, Âu, Phi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="00DD22CC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Nằm gần khu vực Châu Mĩ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lastRenderedPageBreak/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Tiếp giáp nhiều vịnh, biển, đảo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Nằm ở tuyến đường hàng hải quan trọng của thế giới</w:t>
      </w:r>
    </w:p>
    <w:p w:rsidR="00DD22CC" w:rsidRPr="00156E20" w:rsidRDefault="00DD22CC" w:rsidP="00DD22C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 w:rsidR="00DD22CC"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50</w:t>
      </w:r>
      <w:r w:rsidRPr="00156E2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Dựa vào H9.1 Tây Nam Á có trữ lương dầu mỏ và khí đốt rất lớn trên thế giói(65% lượng dầu và 25% lượng khí đốt) hầu hết tập trung ven bờ</w:t>
      </w:r>
    </w:p>
    <w:p w:rsidR="00156E20" w:rsidRPr="00156E20" w:rsidRDefault="00E93E3C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161925</wp:posOffset>
            </wp:positionV>
            <wp:extent cx="3838575" cy="2228850"/>
            <wp:effectExtent l="0" t="0" r="9525" b="0"/>
            <wp:wrapSquare wrapText="bothSides"/>
            <wp:docPr id="9" name="Picture 4" descr="SGK Dia ly 8 trang 29 hinh 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GK Dia ly 8 trang 29 hinh 9.1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>Biển Caxpi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Biển đen</w:t>
      </w:r>
      <w:r w:rsidR="00DD22CC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>Biển Đỏ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Vịnh Pecxich</w:t>
      </w:r>
    </w:p>
    <w:p w:rsidR="00DD22CC" w:rsidRPr="00156E20" w:rsidRDefault="00DD22CC" w:rsidP="00DD22C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D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 Câu </w:t>
      </w:r>
      <w:r w:rsidR="00DD22CC"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51</w:t>
      </w:r>
      <w:r w:rsidRPr="00156E2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Nhận xét hình 9.3 các quốc gia Tây Nam Á có diện tích rất chênh lệch nhau, trong đó:</w:t>
      </w:r>
    </w:p>
    <w:p w:rsidR="00156E20" w:rsidRPr="00156E20" w:rsidRDefault="00E93E3C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162560</wp:posOffset>
            </wp:positionV>
            <wp:extent cx="373380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490" y="21500"/>
                <wp:lineTo x="21490" y="0"/>
                <wp:lineTo x="0" y="0"/>
              </wp:wrapPolygon>
            </wp:wrapTight>
            <wp:docPr id="8" name="Picture 3" descr="SGK Dia ly 8 trang 31 hinh  9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GK Dia ly 8 trang 31 hinh  9.3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Pr="00156E20">
        <w:rPr>
          <w:rFonts w:ascii="Times New Roman" w:eastAsia="Times New Roman" w:hAnsi="Times New Roman"/>
          <w:sz w:val="28"/>
          <w:szCs w:val="28"/>
        </w:rPr>
        <w:t>Lớn là Ảrậpxêut và Iran, nhỏ nhất là Cô-oet và Cata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Lớn là Ảrậpxêut và Cô-oet nhỏ nhất là Iran và Cata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Lớn là Cô-oet và Cata, nhỏ là Ảrậpxêut và Iran</w:t>
      </w:r>
    </w:p>
    <w:p w:rsid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Lớn là Cata và Iran, nhỏ là Cô-oet  Ảrậpxêut</w:t>
      </w:r>
    </w:p>
    <w:p w:rsidR="00DD22CC" w:rsidRPr="00156E20" w:rsidRDefault="00DD22CC" w:rsidP="00DD22C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Câu </w:t>
      </w:r>
      <w:r w:rsidR="00DD22CC" w:rsidRPr="00DD22CC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52</w:t>
      </w:r>
      <w:r w:rsidRPr="00156E2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Với nguồn tài nguyên dầu khí dồi dào và có vị trí chiến lược quan trọng đã làm cho khu vực Tây Nam Á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A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  <w:lang w:val="vi-VN"/>
        </w:rPr>
        <w:t>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Không ổn định về chính trị.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B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  <w:lang w:val="vi-VN"/>
        </w:rPr>
        <w:t>.</w:t>
      </w:r>
      <w:r w:rsidRPr="00156E20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156E20">
        <w:rPr>
          <w:rFonts w:ascii="Times New Roman" w:eastAsia="Times New Roman" w:hAnsi="Times New Roman"/>
          <w:sz w:val="28"/>
          <w:szCs w:val="28"/>
        </w:rPr>
        <w:t>Ổn định về chính trị.</w:t>
      </w:r>
    </w:p>
    <w:p w:rsidR="00156E20" w:rsidRPr="00156E20" w:rsidRDefault="00156E20" w:rsidP="00156E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C.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Trình độ phát triển kinh tế - xã hội cao. </w:t>
      </w:r>
      <w:r w:rsidRPr="00156E20">
        <w:rPr>
          <w:rFonts w:ascii="Times New Roman" w:eastAsia="Times New Roman" w:hAnsi="Times New Roman"/>
          <w:sz w:val="28"/>
          <w:szCs w:val="28"/>
        </w:rPr>
        <w:tab/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</w:rPr>
        <w:t>D</w:t>
      </w:r>
      <w:r w:rsidRPr="00B838DE">
        <w:rPr>
          <w:rFonts w:ascii="Times New Roman" w:eastAsia="Times New Roman" w:hAnsi="Times New Roman"/>
          <w:b/>
          <w:color w:val="0000FF"/>
          <w:sz w:val="28"/>
          <w:szCs w:val="28"/>
          <w:lang w:val="vi-VN"/>
        </w:rPr>
        <w:t>.</w:t>
      </w:r>
      <w:r w:rsidRPr="00156E20">
        <w:rPr>
          <w:rFonts w:ascii="Times New Roman" w:eastAsia="Times New Roman" w:hAnsi="Times New Roman"/>
          <w:sz w:val="28"/>
          <w:szCs w:val="28"/>
        </w:rPr>
        <w:t xml:space="preserve"> Đời sống nhân dân ổn định.</w:t>
      </w:r>
    </w:p>
    <w:p w:rsidR="00DD22CC" w:rsidRPr="00156E20" w:rsidRDefault="00DD22CC" w:rsidP="00DD22C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6E20">
        <w:rPr>
          <w:rFonts w:ascii="Times New Roman" w:eastAsia="Times New Roman" w:hAnsi="Times New Roman"/>
          <w:b/>
          <w:sz w:val="28"/>
          <w:szCs w:val="28"/>
        </w:rPr>
        <w:t xml:space="preserve">ĐÁP ÁN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</w:p>
    <w:p w:rsidR="003E77D6" w:rsidRPr="00156E20" w:rsidRDefault="003E77D6" w:rsidP="00156E20">
      <w:pPr>
        <w:spacing w:after="0"/>
        <w:rPr>
          <w:rFonts w:ascii="Times New Roman" w:hAnsi="Times New Roman"/>
          <w:sz w:val="28"/>
          <w:szCs w:val="28"/>
        </w:rPr>
      </w:pPr>
    </w:p>
    <w:sectPr w:rsidR="003E77D6" w:rsidRPr="00156E20" w:rsidSect="00E93E3C">
      <w:headerReference w:type="default" r:id="rId15"/>
      <w:footerReference w:type="default" r:id="rId16"/>
      <w:pgSz w:w="11909" w:h="16834" w:code="9"/>
      <w:pgMar w:top="720" w:right="302" w:bottom="864" w:left="864" w:header="450" w:footer="30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EF" w:rsidRDefault="00981BEF" w:rsidP="0073754B">
      <w:pPr>
        <w:spacing w:before="0" w:after="0"/>
      </w:pPr>
      <w:r>
        <w:separator/>
      </w:r>
    </w:p>
  </w:endnote>
  <w:endnote w:type="continuationSeparator" w:id="0">
    <w:p w:rsidR="00981BEF" w:rsidRDefault="00981BEF" w:rsidP="007375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3C" w:rsidRPr="00E93E3C" w:rsidRDefault="00E93E3C" w:rsidP="00E93E3C">
    <w:pPr>
      <w:widowControl w:val="0"/>
      <w:tabs>
        <w:tab w:val="center" w:pos="4680"/>
        <w:tab w:val="right" w:pos="9360"/>
        <w:tab w:val="right" w:pos="10348"/>
      </w:tabs>
      <w:jc w:val="left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E93E3C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E93E3C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E93E3C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E93E3C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93E3C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93E3C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E93E3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93E3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93E3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93E3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93E3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EF" w:rsidRDefault="00981BEF" w:rsidP="0073754B">
      <w:pPr>
        <w:spacing w:before="0" w:after="0"/>
      </w:pPr>
      <w:r>
        <w:separator/>
      </w:r>
    </w:p>
  </w:footnote>
  <w:footnote w:type="continuationSeparator" w:id="0">
    <w:p w:rsidR="00981BEF" w:rsidRDefault="00981BEF" w:rsidP="007375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3C" w:rsidRPr="00E93E3C" w:rsidRDefault="00E93E3C" w:rsidP="00E93E3C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rPr>
        <w:rFonts w:ascii="Times New Roman" w:eastAsia="Times New Roman" w:hAnsi="Times New Roman"/>
        <w:lang w:val="vi"/>
      </w:rPr>
    </w:pPr>
    <w:r w:rsidRPr="00E93E3C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E93E3C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9D7"/>
    <w:multiLevelType w:val="hybridMultilevel"/>
    <w:tmpl w:val="92DEF06C"/>
    <w:lvl w:ilvl="0" w:tplc="5350BCEE">
      <w:start w:val="1"/>
      <w:numFmt w:val="upperLetter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">
    <w:nsid w:val="0CF25A9D"/>
    <w:multiLevelType w:val="hybridMultilevel"/>
    <w:tmpl w:val="1996EE9C"/>
    <w:lvl w:ilvl="0" w:tplc="8D14D7EE">
      <w:start w:val="1"/>
      <w:numFmt w:val="upperLetter"/>
      <w:lvlText w:val="%1."/>
      <w:lvlJc w:val="left"/>
      <w:pPr>
        <w:ind w:left="705" w:hanging="360"/>
      </w:pPr>
      <w:rPr>
        <w:rFonts w:cs="Times New Roman"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">
    <w:nsid w:val="4AAE2F15"/>
    <w:multiLevelType w:val="hybridMultilevel"/>
    <w:tmpl w:val="66A44160"/>
    <w:lvl w:ilvl="0" w:tplc="98E0548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20"/>
    <w:rsid w:val="00156E20"/>
    <w:rsid w:val="001A4F16"/>
    <w:rsid w:val="002D7BE7"/>
    <w:rsid w:val="003E77D6"/>
    <w:rsid w:val="004115F6"/>
    <w:rsid w:val="004929BA"/>
    <w:rsid w:val="004D7AB8"/>
    <w:rsid w:val="00574D02"/>
    <w:rsid w:val="005A67C2"/>
    <w:rsid w:val="005C361A"/>
    <w:rsid w:val="006244E7"/>
    <w:rsid w:val="0073754B"/>
    <w:rsid w:val="00776A76"/>
    <w:rsid w:val="007C25A7"/>
    <w:rsid w:val="00981BEF"/>
    <w:rsid w:val="009B1023"/>
    <w:rsid w:val="00B838DE"/>
    <w:rsid w:val="00DB4AAD"/>
    <w:rsid w:val="00DB684C"/>
    <w:rsid w:val="00DD22CC"/>
    <w:rsid w:val="00E9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02"/>
    <w:pPr>
      <w:spacing w:before="120" w:after="120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E2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6E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E2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E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5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7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4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02"/>
    <w:pPr>
      <w:spacing w:before="120" w:after="120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E2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6E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E2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E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5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7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64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6" w:color="C2C2F3"/>
            <w:bottom w:val="single" w:sz="6" w:space="8" w:color="C2C2F3"/>
            <w:right w:val="single" w:sz="6" w:space="16" w:color="C2C2F3"/>
          </w:divBdr>
        </w:div>
        <w:div w:id="14111242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6" w:color="C2C2F3"/>
            <w:bottom w:val="single" w:sz="6" w:space="8" w:color="C2C2F3"/>
            <w:right w:val="single" w:sz="6" w:space="16" w:color="C2C2F3"/>
          </w:divBdr>
        </w:div>
        <w:div w:id="17131119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6" w:color="C2C2F3"/>
            <w:bottom w:val="single" w:sz="6" w:space="8" w:color="C2C2F3"/>
            <w:right w:val="single" w:sz="6" w:space="16" w:color="C2C2F3"/>
          </w:divBdr>
        </w:div>
        <w:div w:id="20366147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6" w:color="C2C2F3"/>
            <w:bottom w:val="single" w:sz="6" w:space="8" w:color="C2C2F3"/>
            <w:right w:val="single" w:sz="6" w:space="16" w:color="C2C2F3"/>
          </w:divBdr>
        </w:div>
      </w:divsChild>
    </w:div>
    <w:div w:id="662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7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84244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23569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238875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596179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102442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152193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475779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466745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607520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39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80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6" w:color="C2C2F3"/>
            <w:bottom w:val="single" w:sz="6" w:space="8" w:color="C2C2F3"/>
            <w:right w:val="single" w:sz="6" w:space="16" w:color="C2C2F3"/>
          </w:divBdr>
        </w:div>
        <w:div w:id="4212942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6" w:color="C2C2F3"/>
            <w:bottom w:val="single" w:sz="6" w:space="8" w:color="C2C2F3"/>
            <w:right w:val="single" w:sz="6" w:space="16" w:color="C2C2F3"/>
          </w:divBdr>
        </w:div>
        <w:div w:id="7188226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6" w:color="C2C2F3"/>
            <w:bottom w:val="single" w:sz="6" w:space="8" w:color="C2C2F3"/>
            <w:right w:val="single" w:sz="6" w:space="16" w:color="C2C2F3"/>
          </w:divBdr>
        </w:div>
        <w:div w:id="9486653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6" w:color="C2C2F3"/>
            <w:bottom w:val="single" w:sz="6" w:space="8" w:color="C2C2F3"/>
            <w:right w:val="single" w:sz="6" w:space="16" w:color="C2C2F3"/>
          </w:divBdr>
        </w:div>
        <w:div w:id="10438731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6" w:color="C2C2F3"/>
            <w:bottom w:val="single" w:sz="6" w:space="8" w:color="C2C2F3"/>
            <w:right w:val="single" w:sz="6" w:space="16" w:color="C2C2F3"/>
          </w:divBdr>
        </w:div>
        <w:div w:id="12061392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6" w:color="C2C2F3"/>
            <w:bottom w:val="single" w:sz="6" w:space="8" w:color="C2C2F3"/>
            <w:right w:val="single" w:sz="6" w:space="16" w:color="C2C2F3"/>
          </w:divBdr>
        </w:div>
        <w:div w:id="12923982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6" w:color="C2C2F3"/>
            <w:bottom w:val="single" w:sz="6" w:space="8" w:color="C2C2F3"/>
            <w:right w:val="single" w:sz="6" w:space="16" w:color="C2C2F3"/>
          </w:divBdr>
        </w:div>
        <w:div w:id="13331411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6" w:color="C2C2F3"/>
            <w:bottom w:val="single" w:sz="6" w:space="8" w:color="C2C2F3"/>
            <w:right w:val="single" w:sz="6" w:space="16" w:color="C2C2F3"/>
          </w:divBdr>
        </w:div>
        <w:div w:id="14477701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6" w:color="C2C2F3"/>
            <w:bottom w:val="single" w:sz="6" w:space="8" w:color="C2C2F3"/>
            <w:right w:val="single" w:sz="6" w:space="16" w:color="C2C2F3"/>
          </w:divBdr>
        </w:div>
        <w:div w:id="17380155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6" w:color="C2C2F3"/>
            <w:bottom w:val="single" w:sz="6" w:space="8" w:color="C2C2F3"/>
            <w:right w:val="single" w:sz="6" w:space="16" w:color="C2C2F3"/>
          </w:divBdr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jpeg" Type="http://schemas.openxmlformats.org/officeDocument/2006/relationships/image"/><Relationship Id="rId11" Target="media/image3.jpeg" Type="http://schemas.openxmlformats.org/officeDocument/2006/relationships/image"/><Relationship Id="rId12" Target="http://d3.violet.vn/uploads/previews/document/0/10/279/SGK%20Dia%20ly%208%20trang%2029%20hinh%209.1.jpg.jpg" TargetMode="External" Type="http://schemas.openxmlformats.org/officeDocument/2006/relationships/image"/><Relationship Id="rId13" Target="media/image4.jpeg" Type="http://schemas.openxmlformats.org/officeDocument/2006/relationships/image"/><Relationship Id="rId14" Target="http://d3.violet.vn/uploads/previews/document/0/10/281/SGK%20Dia%20ly%208%20trang%2031%20hinh%20%209.3.jpg.jpg" TargetMode="External" Type="http://schemas.openxmlformats.org/officeDocument/2006/relationships/image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ttps://onthidialy.files.wordpress.com/2015/07/hinh-8-2-bie1bb83u-c491e1bb93-te1bb89-le1bb87-se1baa3n-lc6b0e1bba3ng-lc3baa-ge1baa1o-ce1bba7a-me1bb99t-se1bb91-que1bb91c-gia-chc3a2u-c3a1-so-ve1bb9bi-th.png" TargetMode="External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12371</CharactersWithSpaces>
  <SharedDoc>false</SharedDoc>
  <HLinks>
    <vt:vector size="18" baseType="variant">
      <vt:variant>
        <vt:i4>7405613</vt:i4>
      </vt:variant>
      <vt:variant>
        <vt:i4>-1</vt:i4>
      </vt:variant>
      <vt:variant>
        <vt:i4>1034</vt:i4>
      </vt:variant>
      <vt:variant>
        <vt:i4>1</vt:i4>
      </vt:variant>
      <vt:variant>
        <vt:lpwstr>https://onthidialy.files.wordpress.com/2015/07/hinh-8-2-bie1bb83u-c491e1bb93-te1bb89-le1bb87-se1baa3n-lc6b0e1bba3ng-lc3baa-ge1baa1o-ce1bba7a-me1bb99t-se1bb91-que1bb91c-gia-chc3a2u-c3a1-so-ve1bb9bi-th.png</vt:lpwstr>
      </vt:variant>
      <vt:variant>
        <vt:lpwstr/>
      </vt:variant>
      <vt:variant>
        <vt:i4>6815802</vt:i4>
      </vt:variant>
      <vt:variant>
        <vt:i4>-1</vt:i4>
      </vt:variant>
      <vt:variant>
        <vt:i4>1032</vt:i4>
      </vt:variant>
      <vt:variant>
        <vt:i4>1</vt:i4>
      </vt:variant>
      <vt:variant>
        <vt:lpwstr>http://d3.violet.vn/uploads/previews/document/0/10/281/SGK Dia ly 8 trang 31 hinh  9.3.jpg.jpg</vt:lpwstr>
      </vt:variant>
      <vt:variant>
        <vt:lpwstr/>
      </vt:variant>
      <vt:variant>
        <vt:i4>4980821</vt:i4>
      </vt:variant>
      <vt:variant>
        <vt:i4>-1</vt:i4>
      </vt:variant>
      <vt:variant>
        <vt:i4>1033</vt:i4>
      </vt:variant>
      <vt:variant>
        <vt:i4>1</vt:i4>
      </vt:variant>
      <vt:variant>
        <vt:lpwstr>http://d3.violet.vn/uploads/previews/document/0/10/279/SGK Dia ly 8 trang 29 hinh 9.1.jpg.jpg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2021-12-09T08:00:00Z</dcterms:created>
  <dc:creator>admin</dc:creator>
  <dc:description>Đề cương ôn tập Địa 8 học kì 1 trắc nghiệm năm 2021-2022 có đáp án được soạn dưới dạng file word và PDF gồm 8 trang. Các bạn xem và tải về ở dưới.</dc:description>
  <dcterms:modified xsi:type="dcterms:W3CDTF">2021-12-09T08:00:00Z</dcterms:modified>
  <cp:revision>1</cp:revision>
  <dc:title>Đề Cương Ôn Tập Địa 8 Học Kì 1 Trắc Nghiệm Có Đáp Án</dc:title>
</cp:coreProperties>
</file>