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BB" w:rsidRDefault="00872ABB" w:rsidP="00872ABB">
      <w:pPr>
        <w:spacing w:before="0" w:after="0"/>
        <w:jc w:val="center"/>
        <w:rPr>
          <w:b/>
          <w:sz w:val="26"/>
          <w:szCs w:val="26"/>
          <w:lang w:val="it-IT"/>
        </w:rPr>
      </w:pPr>
      <w:r w:rsidRPr="00A6079E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A6079E">
        <w:rPr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A6079E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A6079E">
        <w:rPr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A6079E">
        <w:rPr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872ABB" w:rsidRDefault="00872ABB" w:rsidP="00872ABB">
      <w:pPr>
        <w:spacing w:before="0" w:after="0"/>
        <w:jc w:val="center"/>
        <w:rPr>
          <w:b/>
          <w:sz w:val="26"/>
          <w:szCs w:val="26"/>
        </w:rPr>
      </w:pPr>
      <w:r w:rsidRPr="00A6079E">
        <w:rPr>
          <w:b/>
          <w:sz w:val="26"/>
          <w:szCs w:val="26"/>
          <w:shd w:val="clear" w:color="auto" w:fill="C00000"/>
        </w:rPr>
        <w:t>Môn: GDCD - LỚP 12</w:t>
      </w:r>
    </w:p>
    <w:p w:rsidR="00872ABB" w:rsidRDefault="00872ABB" w:rsidP="00872ABB">
      <w:pPr>
        <w:spacing w:before="0" w:after="0"/>
        <w:jc w:val="center"/>
        <w:rPr>
          <w:i/>
          <w:sz w:val="26"/>
          <w:szCs w:val="26"/>
          <w:lang w:val="vi-VN"/>
        </w:rPr>
      </w:pPr>
      <w:bookmarkStart w:id="0" w:name="_GoBack"/>
      <w:bookmarkEnd w:id="0"/>
    </w:p>
    <w:tbl>
      <w:tblPr>
        <w:tblW w:w="13568" w:type="dxa"/>
        <w:tblInd w:w="14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2551"/>
        <w:gridCol w:w="2693"/>
        <w:gridCol w:w="2370"/>
        <w:gridCol w:w="2126"/>
        <w:gridCol w:w="1701"/>
      </w:tblGrid>
      <w:tr w:rsidR="00CB0E1E" w:rsidRPr="00C22998">
        <w:trPr>
          <w:trHeight w:val="253"/>
        </w:trPr>
        <w:tc>
          <w:tcPr>
            <w:tcW w:w="212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B0E1E" w:rsidRPr="00C22998" w:rsidRDefault="00CB0E1E" w:rsidP="00CB0E1E">
            <w:pPr>
              <w:spacing w:before="0" w:after="0"/>
              <w:rPr>
                <w:b/>
                <w:bCs/>
                <w:spacing w:val="4"/>
                <w:sz w:val="24"/>
                <w:szCs w:val="24"/>
                <w:lang w:val="nl-NL"/>
              </w:rPr>
            </w:pPr>
            <w:r w:rsidRPr="00C22998">
              <w:rPr>
                <w:b/>
                <w:bCs/>
                <w:spacing w:val="4"/>
                <w:sz w:val="24"/>
                <w:szCs w:val="24"/>
                <w:lang w:val="nl-NL"/>
              </w:rPr>
              <w:t>Chủ đề/</w:t>
            </w:r>
            <w:r w:rsidRPr="00C22998">
              <w:rPr>
                <w:b/>
                <w:bCs/>
                <w:spacing w:val="4"/>
                <w:sz w:val="24"/>
                <w:szCs w:val="24"/>
              </w:rPr>
              <w:t>Bài</w:t>
            </w:r>
          </w:p>
        </w:tc>
        <w:tc>
          <w:tcPr>
            <w:tcW w:w="9740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0E1E" w:rsidRPr="00C22998" w:rsidRDefault="00CB0E1E" w:rsidP="008F06EB">
            <w:pPr>
              <w:spacing w:before="0" w:after="0"/>
              <w:jc w:val="center"/>
              <w:rPr>
                <w:b/>
                <w:bCs/>
                <w:spacing w:val="4"/>
                <w:sz w:val="24"/>
                <w:szCs w:val="24"/>
                <w:lang w:val="sv-SE"/>
              </w:rPr>
            </w:pPr>
            <w:r w:rsidRPr="00C22998">
              <w:rPr>
                <w:b/>
                <w:bCs/>
                <w:spacing w:val="4"/>
                <w:sz w:val="24"/>
                <w:szCs w:val="24"/>
                <w:lang w:val="sv-SE"/>
              </w:rPr>
              <w:t>Mức độ nhận thức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B0E1E" w:rsidRPr="00C22998" w:rsidRDefault="00CB0E1E" w:rsidP="008F06EB">
            <w:pPr>
              <w:jc w:val="center"/>
              <w:rPr>
                <w:b/>
                <w:bCs/>
                <w:spacing w:val="4"/>
                <w:sz w:val="24"/>
                <w:szCs w:val="24"/>
              </w:rPr>
            </w:pPr>
            <w:r w:rsidRPr="00C22998">
              <w:rPr>
                <w:b/>
                <w:bCs/>
                <w:spacing w:val="4"/>
                <w:sz w:val="24"/>
                <w:szCs w:val="24"/>
              </w:rPr>
              <w:t>Tổng</w:t>
            </w:r>
          </w:p>
        </w:tc>
      </w:tr>
      <w:tr w:rsidR="00CB0E1E" w:rsidRPr="00C22998">
        <w:trPr>
          <w:trHeight w:val="486"/>
        </w:trPr>
        <w:tc>
          <w:tcPr>
            <w:tcW w:w="2127" w:type="dxa"/>
            <w:vMerge/>
            <w:tcBorders>
              <w:left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0E1E" w:rsidRPr="00C22998" w:rsidRDefault="00CB0E1E" w:rsidP="00CB0E1E">
            <w:pPr>
              <w:spacing w:before="0" w:after="0"/>
              <w:rPr>
                <w:spacing w:val="4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B0E1E" w:rsidRPr="00C22998" w:rsidRDefault="00CB0E1E" w:rsidP="002E37E4">
            <w:pPr>
              <w:spacing w:before="0" w:after="0"/>
              <w:jc w:val="center"/>
              <w:rPr>
                <w:spacing w:val="4"/>
                <w:sz w:val="24"/>
                <w:szCs w:val="24"/>
              </w:rPr>
            </w:pPr>
            <w:r w:rsidRPr="00C22998">
              <w:rPr>
                <w:b/>
                <w:bCs/>
                <w:spacing w:val="4"/>
                <w:sz w:val="24"/>
                <w:szCs w:val="24"/>
              </w:rPr>
              <w:t>Nhận biết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B0E1E" w:rsidRPr="00C22998" w:rsidRDefault="00CB0E1E" w:rsidP="002E37E4">
            <w:pPr>
              <w:spacing w:before="0" w:after="0"/>
              <w:jc w:val="center"/>
              <w:rPr>
                <w:spacing w:val="4"/>
                <w:sz w:val="24"/>
                <w:szCs w:val="24"/>
              </w:rPr>
            </w:pPr>
            <w:r w:rsidRPr="00C22998">
              <w:rPr>
                <w:b/>
                <w:bCs/>
                <w:spacing w:val="4"/>
                <w:sz w:val="24"/>
                <w:szCs w:val="24"/>
              </w:rPr>
              <w:t>Thông hiểu</w:t>
            </w:r>
          </w:p>
        </w:tc>
        <w:tc>
          <w:tcPr>
            <w:tcW w:w="2370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B0E1E" w:rsidRDefault="00CB0E1E" w:rsidP="002E37E4">
            <w:pPr>
              <w:spacing w:before="0" w:after="0"/>
              <w:jc w:val="center"/>
              <w:rPr>
                <w:spacing w:val="-8"/>
                <w:sz w:val="24"/>
                <w:szCs w:val="24"/>
              </w:rPr>
            </w:pPr>
            <w:r w:rsidRPr="00C22998">
              <w:rPr>
                <w:b/>
                <w:bCs/>
                <w:spacing w:val="-8"/>
                <w:sz w:val="24"/>
                <w:szCs w:val="24"/>
                <w:lang w:val="sv-SE"/>
              </w:rPr>
              <w:t>Vận dụng</w:t>
            </w:r>
            <w:r w:rsidRPr="00C22998">
              <w:rPr>
                <w:spacing w:val="-8"/>
                <w:sz w:val="24"/>
                <w:szCs w:val="24"/>
              </w:rPr>
              <w:t xml:space="preserve"> </w:t>
            </w:r>
          </w:p>
          <w:p w:rsidR="0000004E" w:rsidRPr="00C22998" w:rsidRDefault="0000004E" w:rsidP="002E37E4">
            <w:pPr>
              <w:spacing w:before="0" w:after="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0E1E" w:rsidRPr="00C22998" w:rsidRDefault="00CB0E1E" w:rsidP="002E37E4">
            <w:pPr>
              <w:jc w:val="center"/>
              <w:rPr>
                <w:spacing w:val="4"/>
                <w:sz w:val="24"/>
                <w:szCs w:val="24"/>
              </w:rPr>
            </w:pPr>
            <w:r w:rsidRPr="00C22998">
              <w:rPr>
                <w:b/>
                <w:bCs/>
                <w:spacing w:val="4"/>
                <w:sz w:val="24"/>
                <w:szCs w:val="24"/>
                <w:lang w:val="sv-SE"/>
              </w:rPr>
              <w:t>Vận dụng cao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0E1E" w:rsidRPr="00C22998" w:rsidRDefault="00CB0E1E" w:rsidP="00CB0E1E">
            <w:pPr>
              <w:spacing w:before="0" w:after="0"/>
              <w:rPr>
                <w:spacing w:val="4"/>
                <w:sz w:val="24"/>
                <w:szCs w:val="24"/>
              </w:rPr>
            </w:pPr>
          </w:p>
        </w:tc>
      </w:tr>
      <w:tr w:rsidR="00CB0E1E" w:rsidRPr="00C22998">
        <w:trPr>
          <w:trHeight w:val="246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0E1E" w:rsidRPr="00C22998" w:rsidRDefault="00D40A4F" w:rsidP="00D40A4F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>Bài 1</w:t>
            </w:r>
            <w:r w:rsidR="00CB0E1E" w:rsidRPr="00C22998">
              <w:rPr>
                <w:b/>
                <w:bCs/>
                <w:spacing w:val="4"/>
                <w:sz w:val="24"/>
                <w:szCs w:val="24"/>
              </w:rPr>
              <w:t xml:space="preserve">. </w:t>
            </w:r>
            <w:r>
              <w:rPr>
                <w:b/>
                <w:bCs/>
                <w:spacing w:val="4"/>
                <w:sz w:val="24"/>
                <w:szCs w:val="24"/>
              </w:rPr>
              <w:t>Pháp luật và đời sống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0E1E" w:rsidRPr="00C22998" w:rsidRDefault="007646FD" w:rsidP="00761F7B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- </w:t>
            </w:r>
            <w:r w:rsidR="006521B3">
              <w:rPr>
                <w:spacing w:val="4"/>
                <w:sz w:val="24"/>
                <w:szCs w:val="24"/>
              </w:rPr>
              <w:t>Nêu được</w:t>
            </w:r>
            <w:r w:rsidR="00A41491">
              <w:rPr>
                <w:spacing w:val="4"/>
                <w:sz w:val="24"/>
                <w:szCs w:val="24"/>
              </w:rPr>
              <w:t xml:space="preserve"> </w:t>
            </w:r>
            <w:r w:rsidR="00761F7B">
              <w:rPr>
                <w:spacing w:val="4"/>
                <w:sz w:val="24"/>
                <w:szCs w:val="24"/>
              </w:rPr>
              <w:t>khái niệm, bản chất, đặc trưng của pháp luật.</w:t>
            </w:r>
            <w:r w:rsidR="004E1898"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3BDF" w:rsidRDefault="00761F7B" w:rsidP="00761F7B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- Hiểu được vai trò của  pháp luật trong đời sống xã hội.</w:t>
            </w:r>
          </w:p>
          <w:p w:rsidR="00C43AE4" w:rsidRPr="00C22998" w:rsidRDefault="00C43AE4" w:rsidP="00761F7B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- Hiểu được mối quan hệ giữa pháp luật và đạo đức.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0E1E" w:rsidRPr="00C22998" w:rsidRDefault="00761F7B" w:rsidP="00E25401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- Đánh giá được hành vi của bản thân và người khác theo các chuẩn mực của pháp luật.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0E1E" w:rsidRPr="00C22998" w:rsidRDefault="00761F7B" w:rsidP="00C43AE4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- </w:t>
            </w:r>
            <w:r w:rsidR="00C43AE4">
              <w:rPr>
                <w:spacing w:val="4"/>
                <w:sz w:val="24"/>
                <w:szCs w:val="24"/>
              </w:rPr>
              <w:t>Lựa chọn cách xử sự đúng khi sử dụng pháp luật để thực hiện và bảo vệ quyền và lợi ích hợp pháp của công dân.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B0E1E" w:rsidRPr="00C22998" w:rsidRDefault="00CB0E1E" w:rsidP="00CB0E1E">
            <w:pPr>
              <w:spacing w:before="0" w:after="0"/>
              <w:rPr>
                <w:spacing w:val="4"/>
                <w:sz w:val="24"/>
                <w:szCs w:val="24"/>
              </w:rPr>
            </w:pPr>
          </w:p>
        </w:tc>
      </w:tr>
      <w:tr w:rsidR="00761F7B" w:rsidRPr="00C22998">
        <w:trPr>
          <w:trHeight w:val="694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CB0E1E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 w:rsidR="00256C15"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="00C35209">
              <w:rPr>
                <w:i/>
                <w:iCs/>
                <w:spacing w:val="4"/>
                <w:sz w:val="24"/>
                <w:szCs w:val="24"/>
              </w:rPr>
              <w:t>9</w:t>
            </w:r>
          </w:p>
          <w:p w:rsidR="00761F7B" w:rsidRDefault="00761F7B" w:rsidP="001658B0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 w:rsidR="00C35209">
              <w:rPr>
                <w:i/>
                <w:iCs/>
                <w:spacing w:val="4"/>
                <w:sz w:val="24"/>
                <w:szCs w:val="24"/>
              </w:rPr>
              <w:t>m: 3</w:t>
            </w:r>
          </w:p>
          <w:p w:rsidR="00761F7B" w:rsidRPr="00C22998" w:rsidRDefault="00761F7B" w:rsidP="00D40A4F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Tỉ lệ</w:t>
            </w:r>
            <w:r w:rsidR="00C35209">
              <w:rPr>
                <w:i/>
                <w:iCs/>
                <w:spacing w:val="4"/>
                <w:sz w:val="24"/>
                <w:szCs w:val="24"/>
              </w:rPr>
              <w:t>: 3</w:t>
            </w:r>
            <w:r w:rsidR="00256C15">
              <w:rPr>
                <w:i/>
                <w:iCs/>
                <w:spacing w:val="4"/>
                <w:sz w:val="24"/>
                <w:szCs w:val="24"/>
              </w:rPr>
              <w:t>0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EE7D1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 w:rsidR="00256C15"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="00C35209">
              <w:rPr>
                <w:i/>
                <w:iCs/>
                <w:spacing w:val="4"/>
                <w:sz w:val="24"/>
                <w:szCs w:val="24"/>
              </w:rPr>
              <w:t>4</w:t>
            </w:r>
          </w:p>
          <w:p w:rsidR="00761F7B" w:rsidRDefault="00761F7B" w:rsidP="00EE7D17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 w:rsidR="00C35209">
              <w:rPr>
                <w:i/>
                <w:iCs/>
                <w:spacing w:val="4"/>
                <w:sz w:val="24"/>
                <w:szCs w:val="24"/>
              </w:rPr>
              <w:t>m: 1,33</w:t>
            </w:r>
          </w:p>
          <w:p w:rsidR="00761F7B" w:rsidRPr="00C22998" w:rsidRDefault="00761F7B" w:rsidP="00E439F4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 w:rsidR="00C35209">
              <w:rPr>
                <w:i/>
                <w:iCs/>
                <w:spacing w:val="4"/>
                <w:sz w:val="24"/>
                <w:szCs w:val="24"/>
              </w:rPr>
              <w:t>: 13,3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EE7D1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 w:rsidR="00256C15"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="00C35209">
              <w:rPr>
                <w:i/>
                <w:iCs/>
                <w:spacing w:val="4"/>
                <w:sz w:val="24"/>
                <w:szCs w:val="24"/>
              </w:rPr>
              <w:t>3</w:t>
            </w:r>
          </w:p>
          <w:p w:rsidR="00761F7B" w:rsidRDefault="00761F7B" w:rsidP="00EE7D17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 w:rsidR="00256C15">
              <w:rPr>
                <w:i/>
                <w:iCs/>
                <w:spacing w:val="4"/>
                <w:sz w:val="24"/>
                <w:szCs w:val="24"/>
              </w:rPr>
              <w:t>m: 1</w:t>
            </w:r>
            <w:r w:rsidR="00C35209">
              <w:rPr>
                <w:i/>
                <w:iCs/>
                <w:spacing w:val="4"/>
                <w:sz w:val="24"/>
                <w:szCs w:val="24"/>
              </w:rPr>
              <w:t>,0</w:t>
            </w:r>
          </w:p>
          <w:p w:rsidR="00761F7B" w:rsidRPr="00C22998" w:rsidRDefault="00761F7B" w:rsidP="00EE7D1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 w:rsidR="00C35209">
              <w:rPr>
                <w:i/>
                <w:iCs/>
                <w:spacing w:val="4"/>
                <w:sz w:val="24"/>
                <w:szCs w:val="24"/>
              </w:rPr>
              <w:t>: 10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EE7D1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 w:rsidR="00256C15">
              <w:rPr>
                <w:i/>
                <w:iCs/>
                <w:spacing w:val="4"/>
                <w:sz w:val="24"/>
                <w:szCs w:val="24"/>
              </w:rPr>
              <w:t>: 1</w:t>
            </w:r>
          </w:p>
          <w:p w:rsidR="00761F7B" w:rsidRDefault="00761F7B" w:rsidP="00EE7D17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 w:rsidR="00C45C36">
              <w:rPr>
                <w:i/>
                <w:iCs/>
                <w:spacing w:val="4"/>
                <w:sz w:val="24"/>
                <w:szCs w:val="24"/>
              </w:rPr>
              <w:t>m: 0,33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22998" w:rsidRDefault="00761F7B" w:rsidP="00EE7D1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 w:rsidR="00C45C36">
              <w:rPr>
                <w:i/>
                <w:iCs/>
                <w:spacing w:val="4"/>
                <w:sz w:val="24"/>
                <w:szCs w:val="24"/>
              </w:rPr>
              <w:t>: 3,3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9D63D2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 w:rsidR="00256C15">
              <w:rPr>
                <w:i/>
                <w:iCs/>
                <w:spacing w:val="4"/>
                <w:sz w:val="24"/>
                <w:szCs w:val="24"/>
              </w:rPr>
              <w:t>: 1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Default="00761F7B" w:rsidP="009D63D2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 w:rsidR="00C45C36">
              <w:rPr>
                <w:i/>
                <w:iCs/>
                <w:spacing w:val="4"/>
                <w:sz w:val="24"/>
                <w:szCs w:val="24"/>
              </w:rPr>
              <w:t>m: 0,33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22998" w:rsidRDefault="00761F7B" w:rsidP="009D63D2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 w:rsidR="00C45C36">
              <w:rPr>
                <w:i/>
                <w:iCs/>
                <w:spacing w:val="4"/>
                <w:sz w:val="24"/>
                <w:szCs w:val="24"/>
              </w:rPr>
              <w:t>: 3,3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5209" w:rsidRPr="00C22998" w:rsidRDefault="00C35209" w:rsidP="00C35209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>: 9</w:t>
            </w:r>
          </w:p>
          <w:p w:rsidR="00C35209" w:rsidRDefault="00C35209" w:rsidP="00C35209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>
              <w:rPr>
                <w:i/>
                <w:iCs/>
                <w:spacing w:val="4"/>
                <w:sz w:val="24"/>
                <w:szCs w:val="24"/>
              </w:rPr>
              <w:t>m: 3</w:t>
            </w:r>
          </w:p>
          <w:p w:rsidR="00761F7B" w:rsidRPr="00C22998" w:rsidRDefault="00C35209" w:rsidP="00C35209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Tỉ lệ</w:t>
            </w:r>
            <w:r>
              <w:rPr>
                <w:i/>
                <w:iCs/>
                <w:spacing w:val="4"/>
                <w:sz w:val="24"/>
                <w:szCs w:val="24"/>
              </w:rPr>
              <w:t>: 30%</w:t>
            </w:r>
          </w:p>
        </w:tc>
      </w:tr>
      <w:tr w:rsidR="00761F7B" w:rsidRPr="00C22998">
        <w:trPr>
          <w:trHeight w:val="235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D40A4F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b/>
                <w:bCs/>
                <w:spacing w:val="4"/>
                <w:sz w:val="24"/>
                <w:szCs w:val="24"/>
              </w:rPr>
              <w:t xml:space="preserve">Bài </w:t>
            </w:r>
            <w:r>
              <w:rPr>
                <w:b/>
                <w:bCs/>
                <w:spacing w:val="4"/>
                <w:sz w:val="24"/>
                <w:szCs w:val="24"/>
              </w:rPr>
              <w:t>2</w:t>
            </w:r>
            <w:r w:rsidRPr="00C22998">
              <w:rPr>
                <w:b/>
                <w:bCs/>
                <w:spacing w:val="4"/>
                <w:sz w:val="24"/>
                <w:szCs w:val="24"/>
              </w:rPr>
              <w:t xml:space="preserve">. </w:t>
            </w:r>
            <w:r>
              <w:rPr>
                <w:b/>
                <w:bCs/>
                <w:spacing w:val="4"/>
                <w:sz w:val="24"/>
                <w:szCs w:val="24"/>
              </w:rPr>
              <w:t>Thực hiện pháp luật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5B4EA0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- </w:t>
            </w:r>
            <w:r w:rsidR="005B4EA0">
              <w:rPr>
                <w:spacing w:val="4"/>
                <w:sz w:val="24"/>
                <w:szCs w:val="24"/>
              </w:rPr>
              <w:t>Nêu được khái niệm thực hiện pháp luậ</w:t>
            </w:r>
            <w:r w:rsidR="00712205">
              <w:rPr>
                <w:spacing w:val="4"/>
                <w:sz w:val="24"/>
                <w:szCs w:val="24"/>
              </w:rPr>
              <w:t>t,</w:t>
            </w:r>
            <w:r w:rsidR="005B4EA0">
              <w:rPr>
                <w:spacing w:val="4"/>
                <w:sz w:val="24"/>
                <w:szCs w:val="24"/>
              </w:rPr>
              <w:t xml:space="preserve"> các hình thức thực hiện pháp luậ</w:t>
            </w:r>
            <w:r w:rsidR="00712205">
              <w:rPr>
                <w:spacing w:val="4"/>
                <w:sz w:val="24"/>
                <w:szCs w:val="24"/>
              </w:rPr>
              <w:t>t và các loại vi phạm pháp luật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12205" w:rsidRDefault="00712205" w:rsidP="005B4EA0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- Phân biệt được các hình thức thực hiện pháp luật.</w:t>
            </w:r>
          </w:p>
          <w:p w:rsidR="00761F7B" w:rsidRDefault="005B4EA0" w:rsidP="005B4EA0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- </w:t>
            </w:r>
            <w:r w:rsidR="00761F7B">
              <w:rPr>
                <w:spacing w:val="4"/>
                <w:sz w:val="24"/>
                <w:szCs w:val="24"/>
              </w:rPr>
              <w:t xml:space="preserve">Hiểu được </w:t>
            </w:r>
            <w:r>
              <w:rPr>
                <w:spacing w:val="4"/>
                <w:sz w:val="24"/>
                <w:szCs w:val="24"/>
              </w:rPr>
              <w:t>vi phạm pháp luật và trách nhiệm pháp lí.</w:t>
            </w:r>
          </w:p>
          <w:p w:rsidR="00256C15" w:rsidRPr="00C22998" w:rsidRDefault="00256C15" w:rsidP="005B4EA0">
            <w:pPr>
              <w:spacing w:before="0" w:after="0"/>
              <w:rPr>
                <w:spacing w:val="4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Default="00761F7B" w:rsidP="00CB0E1E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- </w:t>
            </w:r>
            <w:r w:rsidR="005B4EA0">
              <w:rPr>
                <w:spacing w:val="4"/>
                <w:sz w:val="24"/>
                <w:szCs w:val="24"/>
              </w:rPr>
              <w:t>Ủng hộ các hành vi thực hiện đúng pháp luật</w:t>
            </w:r>
            <w:r>
              <w:rPr>
                <w:spacing w:val="4"/>
                <w:sz w:val="24"/>
                <w:szCs w:val="24"/>
              </w:rPr>
              <w:t>.</w:t>
            </w:r>
          </w:p>
          <w:p w:rsidR="005B4EA0" w:rsidRDefault="005B4EA0" w:rsidP="00CB0E1E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- Phê phán những hành vi làm trái pháp luật.</w:t>
            </w:r>
          </w:p>
          <w:p w:rsidR="00761F7B" w:rsidRPr="00C22998" w:rsidRDefault="00761F7B" w:rsidP="00CB0E1E">
            <w:pPr>
              <w:spacing w:before="0" w:after="0"/>
              <w:rPr>
                <w:spacing w:val="4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Default="00761F7B" w:rsidP="00256C15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- </w:t>
            </w:r>
            <w:r w:rsidR="00712205">
              <w:rPr>
                <w:spacing w:val="4"/>
                <w:sz w:val="24"/>
                <w:szCs w:val="24"/>
              </w:rPr>
              <w:t>T</w:t>
            </w:r>
            <w:r w:rsidR="00256C15">
              <w:rPr>
                <w:spacing w:val="4"/>
                <w:sz w:val="24"/>
                <w:szCs w:val="24"/>
              </w:rPr>
              <w:t>hực hiện đúng theo quy định của pháp luật</w:t>
            </w:r>
            <w:r w:rsidR="00712205">
              <w:rPr>
                <w:spacing w:val="4"/>
                <w:sz w:val="24"/>
                <w:szCs w:val="24"/>
              </w:rPr>
              <w:t>.</w:t>
            </w:r>
          </w:p>
          <w:p w:rsidR="001B22CC" w:rsidRPr="00C22998" w:rsidRDefault="001B22CC" w:rsidP="00256C15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- Vận dụng kiến thức đã học để giải quyết các tình huống cụ thể.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CB0E1E">
            <w:pPr>
              <w:spacing w:before="0" w:after="0"/>
              <w:rPr>
                <w:spacing w:val="4"/>
                <w:sz w:val="24"/>
                <w:szCs w:val="24"/>
              </w:rPr>
            </w:pPr>
          </w:p>
        </w:tc>
      </w:tr>
      <w:tr w:rsidR="00761F7B" w:rsidRPr="00C22998">
        <w:trPr>
          <w:trHeight w:val="489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1B37" w:rsidRPr="00C22998" w:rsidRDefault="002F1B37" w:rsidP="002F1B3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>: 15</w:t>
            </w:r>
          </w:p>
          <w:p w:rsidR="002F1B37" w:rsidRDefault="002F1B37" w:rsidP="002F1B37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>
              <w:rPr>
                <w:i/>
                <w:iCs/>
                <w:spacing w:val="4"/>
                <w:sz w:val="24"/>
                <w:szCs w:val="24"/>
              </w:rPr>
              <w:t>m: 5,0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22998" w:rsidRDefault="002F1B37" w:rsidP="002F1B37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>
              <w:rPr>
                <w:i/>
                <w:iCs/>
                <w:spacing w:val="4"/>
                <w:sz w:val="24"/>
                <w:szCs w:val="24"/>
              </w:rPr>
              <w:t>: 50 %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34223F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="00256C15">
              <w:rPr>
                <w:i/>
                <w:iCs/>
                <w:spacing w:val="4"/>
                <w:sz w:val="24"/>
                <w:szCs w:val="24"/>
              </w:rPr>
              <w:t>6</w:t>
            </w:r>
          </w:p>
          <w:p w:rsidR="00761F7B" w:rsidRDefault="00761F7B" w:rsidP="0034223F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m: </w:t>
            </w:r>
            <w:r w:rsidR="00C45C36">
              <w:rPr>
                <w:i/>
                <w:iCs/>
                <w:spacing w:val="4"/>
                <w:sz w:val="24"/>
                <w:szCs w:val="24"/>
              </w:rPr>
              <w:t>2,0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22998" w:rsidRDefault="00761F7B" w:rsidP="005B4EA0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 w:rsidR="00C45C36">
              <w:rPr>
                <w:i/>
                <w:iCs/>
                <w:spacing w:val="4"/>
                <w:sz w:val="24"/>
                <w:szCs w:val="24"/>
              </w:rPr>
              <w:t xml:space="preserve">: 20 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34223F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="002F1B37">
              <w:rPr>
                <w:i/>
                <w:iCs/>
                <w:spacing w:val="4"/>
                <w:sz w:val="24"/>
                <w:szCs w:val="24"/>
              </w:rPr>
              <w:t>4</w:t>
            </w:r>
          </w:p>
          <w:p w:rsidR="00761F7B" w:rsidRDefault="00761F7B" w:rsidP="0034223F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>
              <w:rPr>
                <w:i/>
                <w:iCs/>
                <w:spacing w:val="4"/>
                <w:sz w:val="24"/>
                <w:szCs w:val="24"/>
              </w:rPr>
              <w:t>m: 1,</w:t>
            </w:r>
            <w:r w:rsidR="002F1B37">
              <w:rPr>
                <w:i/>
                <w:iCs/>
                <w:spacing w:val="4"/>
                <w:sz w:val="24"/>
                <w:szCs w:val="24"/>
              </w:rPr>
              <w:t>33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22998" w:rsidRDefault="00761F7B" w:rsidP="005B4EA0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>
              <w:rPr>
                <w:i/>
                <w:iCs/>
                <w:spacing w:val="4"/>
                <w:sz w:val="24"/>
                <w:szCs w:val="24"/>
              </w:rPr>
              <w:t>: 1</w:t>
            </w:r>
            <w:r w:rsidR="002F1B37">
              <w:rPr>
                <w:i/>
                <w:iCs/>
                <w:spacing w:val="4"/>
                <w:sz w:val="24"/>
                <w:szCs w:val="24"/>
              </w:rPr>
              <w:t>3,3</w:t>
            </w:r>
            <w:r w:rsidR="00C45C36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4EA0" w:rsidRDefault="00761F7B" w:rsidP="0034223F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="00256C15">
              <w:rPr>
                <w:i/>
                <w:iCs/>
                <w:spacing w:val="4"/>
                <w:sz w:val="24"/>
                <w:szCs w:val="24"/>
              </w:rPr>
              <w:t>3</w:t>
            </w:r>
          </w:p>
          <w:p w:rsidR="00761F7B" w:rsidRDefault="00761F7B" w:rsidP="0034223F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m: </w:t>
            </w:r>
            <w:r w:rsidR="00C45C36">
              <w:rPr>
                <w:i/>
                <w:iCs/>
                <w:spacing w:val="4"/>
                <w:sz w:val="24"/>
                <w:szCs w:val="24"/>
              </w:rPr>
              <w:t>1</w:t>
            </w:r>
          </w:p>
          <w:p w:rsidR="00761F7B" w:rsidRPr="00C22998" w:rsidRDefault="00761F7B" w:rsidP="005B4EA0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="00C45C36">
              <w:rPr>
                <w:i/>
                <w:iCs/>
                <w:spacing w:val="4"/>
                <w:sz w:val="24"/>
                <w:szCs w:val="24"/>
              </w:rPr>
              <w:t>10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34223F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 w:rsidR="00C35209">
              <w:rPr>
                <w:i/>
                <w:iCs/>
                <w:spacing w:val="4"/>
                <w:sz w:val="24"/>
                <w:szCs w:val="24"/>
              </w:rPr>
              <w:t>: 2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Default="00761F7B" w:rsidP="0034223F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>
              <w:rPr>
                <w:i/>
                <w:iCs/>
                <w:spacing w:val="4"/>
                <w:sz w:val="24"/>
                <w:szCs w:val="24"/>
              </w:rPr>
              <w:t>m</w:t>
            </w:r>
            <w:r w:rsidR="002913B0">
              <w:rPr>
                <w:i/>
                <w:iCs/>
                <w:spacing w:val="4"/>
                <w:sz w:val="24"/>
                <w:szCs w:val="24"/>
              </w:rPr>
              <w:t>: 0,66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22998" w:rsidRDefault="00761F7B" w:rsidP="0034223F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 w:rsidR="002913B0">
              <w:rPr>
                <w:i/>
                <w:iCs/>
                <w:spacing w:val="4"/>
                <w:sz w:val="24"/>
                <w:szCs w:val="24"/>
              </w:rPr>
              <w:t>: 6,6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1B37" w:rsidRPr="00C22998" w:rsidRDefault="002F1B37" w:rsidP="002F1B3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>: 15</w:t>
            </w:r>
          </w:p>
          <w:p w:rsidR="002F1B37" w:rsidRDefault="002F1B37" w:rsidP="002F1B37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>
              <w:rPr>
                <w:i/>
                <w:iCs/>
                <w:spacing w:val="4"/>
                <w:sz w:val="24"/>
                <w:szCs w:val="24"/>
              </w:rPr>
              <w:t>m: 5,0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22998" w:rsidRDefault="002F1B37" w:rsidP="002F1B3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>
              <w:rPr>
                <w:i/>
                <w:iCs/>
                <w:spacing w:val="4"/>
                <w:sz w:val="24"/>
                <w:szCs w:val="24"/>
              </w:rPr>
              <w:t>: 50 %</w:t>
            </w:r>
          </w:p>
        </w:tc>
      </w:tr>
      <w:tr w:rsidR="00761F7B" w:rsidRPr="00C22998">
        <w:trPr>
          <w:trHeight w:val="405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872388" w:rsidP="00D40A4F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 xml:space="preserve">Chủ đề: Quyền bình đẳng của công dân trong một số lĩnh vực của đời sống xã </w:t>
            </w:r>
            <w:r>
              <w:rPr>
                <w:b/>
                <w:bCs/>
                <w:spacing w:val="4"/>
                <w:sz w:val="24"/>
                <w:szCs w:val="24"/>
              </w:rPr>
              <w:lastRenderedPageBreak/>
              <w:t>hội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712205" w:rsidRDefault="00761F7B" w:rsidP="00DE3534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lastRenderedPageBreak/>
              <w:t>.</w:t>
            </w:r>
            <w:r w:rsidR="00712205" w:rsidRPr="00712205">
              <w:rPr>
                <w:szCs w:val="28"/>
              </w:rPr>
              <w:t xml:space="preserve"> </w:t>
            </w:r>
            <w:r w:rsidR="00712205" w:rsidRPr="00712205">
              <w:rPr>
                <w:sz w:val="24"/>
                <w:szCs w:val="24"/>
              </w:rPr>
              <w:t>Biết được thế nào là bình đẳng về quyền và nghĩa vụ</w:t>
            </w:r>
            <w:r w:rsidR="00712205">
              <w:rPr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Default="00712205" w:rsidP="005B4EA0">
            <w:pPr>
              <w:spacing w:before="0" w:after="0"/>
              <w:rPr>
                <w:sz w:val="24"/>
                <w:szCs w:val="24"/>
              </w:rPr>
            </w:pPr>
            <w:r w:rsidRPr="00F30E9D">
              <w:rPr>
                <w:sz w:val="24"/>
                <w:szCs w:val="24"/>
              </w:rPr>
              <w:t>Hiểu được thế nào là bình đẳng về trách nhiệm pháp lí</w:t>
            </w:r>
            <w:r w:rsidR="002F1B37">
              <w:rPr>
                <w:sz w:val="24"/>
                <w:szCs w:val="24"/>
              </w:rPr>
              <w:t>.</w:t>
            </w:r>
          </w:p>
          <w:p w:rsidR="002F1B37" w:rsidRPr="00F30E9D" w:rsidRDefault="002F1B37" w:rsidP="005B4EA0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Hiểu được thế nào là bình đẳng trong hôn </w:t>
            </w:r>
            <w:r>
              <w:rPr>
                <w:sz w:val="24"/>
                <w:szCs w:val="24"/>
              </w:rPr>
              <w:lastRenderedPageBreak/>
              <w:t>nhân và gia đình.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00D0C" w:rsidRPr="00C22998" w:rsidRDefault="005B4EA0" w:rsidP="00712205">
            <w:pPr>
              <w:spacing w:before="0" w:after="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lastRenderedPageBreak/>
              <w:t xml:space="preserve">- </w:t>
            </w:r>
            <w:r w:rsidR="00C00D0C">
              <w:rPr>
                <w:spacing w:val="4"/>
                <w:sz w:val="24"/>
                <w:szCs w:val="24"/>
              </w:rPr>
              <w:t>Đánh giá được hành vi vi phạm quyền bình đẳ</w:t>
            </w:r>
            <w:r w:rsidR="00F30E9D">
              <w:rPr>
                <w:spacing w:val="4"/>
                <w:sz w:val="24"/>
                <w:szCs w:val="24"/>
              </w:rPr>
              <w:t>ng</w:t>
            </w:r>
            <w:r w:rsidR="00C00D0C">
              <w:rPr>
                <w:spacing w:val="4"/>
                <w:sz w:val="24"/>
                <w:szCs w:val="24"/>
              </w:rPr>
              <w:t xml:space="preserve"> củ</w:t>
            </w:r>
            <w:r w:rsidR="00F30E9D">
              <w:rPr>
                <w:spacing w:val="4"/>
                <w:sz w:val="24"/>
                <w:szCs w:val="24"/>
              </w:rPr>
              <w:t>a công dân</w:t>
            </w:r>
            <w:r w:rsidR="001B22CC">
              <w:rPr>
                <w:spacing w:val="4"/>
                <w:sz w:val="24"/>
                <w:szCs w:val="24"/>
              </w:rPr>
              <w:t xml:space="preserve"> trước pháp luật và</w:t>
            </w:r>
            <w:r w:rsidR="00F30E9D">
              <w:rPr>
                <w:spacing w:val="4"/>
                <w:sz w:val="24"/>
                <w:szCs w:val="24"/>
              </w:rPr>
              <w:t xml:space="preserve"> trong lĩnh </w:t>
            </w:r>
            <w:r w:rsidR="00F30E9D">
              <w:rPr>
                <w:spacing w:val="4"/>
                <w:sz w:val="24"/>
                <w:szCs w:val="24"/>
              </w:rPr>
              <w:lastRenderedPageBreak/>
              <w:t>vự</w:t>
            </w:r>
            <w:r w:rsidR="001B22CC">
              <w:rPr>
                <w:spacing w:val="4"/>
                <w:sz w:val="24"/>
                <w:szCs w:val="24"/>
              </w:rPr>
              <w:t>c hôn nhân,</w:t>
            </w:r>
            <w:r w:rsidR="00C35209">
              <w:rPr>
                <w:spacing w:val="4"/>
                <w:sz w:val="24"/>
                <w:szCs w:val="24"/>
              </w:rPr>
              <w:t xml:space="preserve"> gia đình.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2E37E4">
            <w:pPr>
              <w:spacing w:before="0" w:after="0"/>
              <w:rPr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CB0E1E">
            <w:pPr>
              <w:spacing w:before="0" w:after="0"/>
              <w:rPr>
                <w:spacing w:val="4"/>
                <w:sz w:val="24"/>
                <w:szCs w:val="24"/>
              </w:rPr>
            </w:pPr>
          </w:p>
        </w:tc>
      </w:tr>
      <w:tr w:rsidR="00761F7B" w:rsidRPr="00C22998">
        <w:trPr>
          <w:trHeight w:val="515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CB0E1E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lastRenderedPageBreak/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="002F1B37">
              <w:rPr>
                <w:i/>
                <w:iCs/>
                <w:spacing w:val="4"/>
                <w:sz w:val="24"/>
                <w:szCs w:val="24"/>
              </w:rPr>
              <w:t>6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Default="00761F7B" w:rsidP="00CB0E1E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điểm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="002F1B37">
              <w:rPr>
                <w:i/>
                <w:iCs/>
                <w:spacing w:val="4"/>
                <w:sz w:val="24"/>
                <w:szCs w:val="24"/>
              </w:rPr>
              <w:t>2,0</w:t>
            </w:r>
          </w:p>
          <w:p w:rsidR="00761F7B" w:rsidRPr="00DC66A9" w:rsidRDefault="00761F7B" w:rsidP="005B4EA0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Pr="00C22998">
              <w:rPr>
                <w:spacing w:val="4"/>
                <w:sz w:val="24"/>
                <w:szCs w:val="24"/>
              </w:rPr>
              <w:t xml:space="preserve"> </w:t>
            </w:r>
            <w:r w:rsidR="002F1B37">
              <w:rPr>
                <w:i/>
                <w:spacing w:val="4"/>
                <w:sz w:val="24"/>
                <w:szCs w:val="24"/>
              </w:rPr>
              <w:t>20</w:t>
            </w:r>
            <w:r w:rsidR="00C45C36" w:rsidRPr="00C45C36">
              <w:rPr>
                <w:i/>
                <w:spacing w:val="4"/>
                <w:sz w:val="24"/>
                <w:szCs w:val="24"/>
              </w:rPr>
              <w:t xml:space="preserve"> 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5209" w:rsidRPr="00C22998" w:rsidRDefault="00C35209" w:rsidP="00C35209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>: 2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C35209" w:rsidRDefault="00C35209" w:rsidP="00C35209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điểm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="002913B0">
              <w:rPr>
                <w:i/>
                <w:iCs/>
                <w:spacing w:val="4"/>
                <w:sz w:val="24"/>
                <w:szCs w:val="24"/>
              </w:rPr>
              <w:t>0,66</w:t>
            </w:r>
          </w:p>
          <w:p w:rsidR="00761F7B" w:rsidRPr="00C22998" w:rsidRDefault="00C35209" w:rsidP="00C35209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 w:rsidR="002913B0">
              <w:rPr>
                <w:i/>
                <w:iCs/>
                <w:spacing w:val="4"/>
                <w:sz w:val="24"/>
                <w:szCs w:val="24"/>
              </w:rPr>
              <w:t>: 6,6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1B37" w:rsidRPr="00C22998" w:rsidRDefault="002F1B37" w:rsidP="002F1B3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>: 2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2F1B37" w:rsidRDefault="002F1B37" w:rsidP="002913B0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 w:rsidR="002913B0">
              <w:rPr>
                <w:i/>
                <w:iCs/>
                <w:spacing w:val="4"/>
                <w:sz w:val="24"/>
                <w:szCs w:val="24"/>
              </w:rPr>
              <w:t>m: 0,66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22998" w:rsidRDefault="002F1B37" w:rsidP="002F1B3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 w:rsidR="002913B0">
              <w:rPr>
                <w:i/>
                <w:iCs/>
                <w:spacing w:val="4"/>
                <w:sz w:val="24"/>
                <w:szCs w:val="24"/>
              </w:rPr>
              <w:t>: 6,6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35209" w:rsidRPr="00C22998" w:rsidRDefault="00C35209" w:rsidP="00C35209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>: 2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C35209" w:rsidRDefault="00C35209" w:rsidP="00C35209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</w:t>
            </w:r>
            <w:r>
              <w:rPr>
                <w:i/>
                <w:iCs/>
                <w:spacing w:val="4"/>
                <w:sz w:val="24"/>
                <w:szCs w:val="24"/>
              </w:rPr>
              <w:t>m: 0,66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22998" w:rsidRDefault="00C35209" w:rsidP="00C35209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>
              <w:rPr>
                <w:i/>
                <w:iCs/>
                <w:spacing w:val="4"/>
                <w:sz w:val="24"/>
                <w:szCs w:val="24"/>
              </w:rPr>
              <w:t>: 6,6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4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22998" w:rsidRDefault="00761F7B" w:rsidP="00067F98">
            <w:pPr>
              <w:spacing w:before="0" w:after="0"/>
              <w:rPr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1B37" w:rsidRPr="00C22998" w:rsidRDefault="002F1B37" w:rsidP="002F1B3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câu</w:t>
            </w:r>
            <w:r>
              <w:rPr>
                <w:i/>
                <w:iCs/>
                <w:spacing w:val="4"/>
                <w:sz w:val="24"/>
                <w:szCs w:val="24"/>
              </w:rPr>
              <w:t>: 6</w:t>
            </w:r>
            <w:r w:rsidRPr="00C22998">
              <w:rPr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2F1B37" w:rsidRDefault="002F1B37" w:rsidP="002F1B37">
            <w:pPr>
              <w:spacing w:before="0" w:after="0"/>
              <w:rPr>
                <w:i/>
                <w:iCs/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Số điểm</w:t>
            </w:r>
            <w:r>
              <w:rPr>
                <w:i/>
                <w:iCs/>
                <w:spacing w:val="4"/>
                <w:sz w:val="24"/>
                <w:szCs w:val="24"/>
              </w:rPr>
              <w:t>: 2,0</w:t>
            </w:r>
          </w:p>
          <w:p w:rsidR="00761F7B" w:rsidRPr="00C22998" w:rsidRDefault="002F1B37" w:rsidP="002F1B37">
            <w:pPr>
              <w:spacing w:before="0" w:after="0"/>
              <w:rPr>
                <w:spacing w:val="4"/>
                <w:sz w:val="24"/>
                <w:szCs w:val="24"/>
              </w:rPr>
            </w:pPr>
            <w:r w:rsidRPr="00C22998">
              <w:rPr>
                <w:i/>
                <w:iCs/>
                <w:spacing w:val="4"/>
                <w:sz w:val="24"/>
                <w:szCs w:val="24"/>
              </w:rPr>
              <w:t>Tỉ lệ</w:t>
            </w:r>
            <w:r>
              <w:rPr>
                <w:i/>
                <w:iCs/>
                <w:spacing w:val="4"/>
                <w:sz w:val="24"/>
                <w:szCs w:val="24"/>
              </w:rPr>
              <w:t xml:space="preserve">: </w:t>
            </w:r>
            <w:r w:rsidRPr="00C22998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spacing w:val="4"/>
                <w:sz w:val="24"/>
                <w:szCs w:val="24"/>
              </w:rPr>
              <w:t>20</w:t>
            </w:r>
            <w:r w:rsidRPr="00C45C36">
              <w:rPr>
                <w:i/>
                <w:spacing w:val="4"/>
                <w:sz w:val="24"/>
                <w:szCs w:val="24"/>
              </w:rPr>
              <w:t xml:space="preserve"> %</w:t>
            </w:r>
          </w:p>
        </w:tc>
      </w:tr>
      <w:tr w:rsidR="00761F7B" w:rsidRPr="00C22998">
        <w:trPr>
          <w:trHeight w:val="899"/>
        </w:trPr>
        <w:tc>
          <w:tcPr>
            <w:tcW w:w="212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45C36" w:rsidRDefault="00761F7B" w:rsidP="00007170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i/>
                <w:iCs/>
                <w:spacing w:val="4"/>
                <w:sz w:val="24"/>
                <w:szCs w:val="24"/>
              </w:rPr>
              <w:t>Tổng số câu</w:t>
            </w:r>
            <w:r w:rsidR="00C45C36">
              <w:rPr>
                <w:b/>
                <w:i/>
                <w:iCs/>
                <w:spacing w:val="4"/>
                <w:sz w:val="24"/>
                <w:szCs w:val="24"/>
              </w:rPr>
              <w:t>: 30</w:t>
            </w:r>
            <w:r w:rsidRPr="00C45C36">
              <w:rPr>
                <w:b/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45C36" w:rsidRDefault="00761F7B" w:rsidP="00007170">
            <w:pPr>
              <w:spacing w:before="0" w:after="0"/>
              <w:rPr>
                <w:b/>
                <w:i/>
                <w:iCs/>
                <w:spacing w:val="4"/>
                <w:sz w:val="24"/>
                <w:szCs w:val="24"/>
              </w:rPr>
            </w:pPr>
            <w:r w:rsidRPr="00C45C36">
              <w:rPr>
                <w:b/>
                <w:i/>
                <w:iCs/>
                <w:spacing w:val="4"/>
                <w:sz w:val="24"/>
                <w:szCs w:val="24"/>
              </w:rPr>
              <w:t xml:space="preserve">Tổng số điểm: 10 </w:t>
            </w:r>
          </w:p>
          <w:p w:rsidR="00761F7B" w:rsidRPr="00C45C36" w:rsidRDefault="00761F7B" w:rsidP="00007170">
            <w:pPr>
              <w:spacing w:before="0" w:after="0"/>
              <w:rPr>
                <w:b/>
                <w:i/>
                <w:iCs/>
                <w:spacing w:val="4"/>
                <w:sz w:val="24"/>
                <w:szCs w:val="24"/>
              </w:rPr>
            </w:pPr>
            <w:r w:rsidRPr="00C45C36">
              <w:rPr>
                <w:b/>
                <w:i/>
                <w:iCs/>
                <w:spacing w:val="4"/>
                <w:sz w:val="24"/>
                <w:szCs w:val="24"/>
              </w:rPr>
              <w:t>Tỉ lệ: 100 %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45C36" w:rsidRDefault="00761F7B" w:rsidP="00CB0E1E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Số</w:t>
            </w:r>
            <w:r w:rsidR="00C00D0C" w:rsidRPr="00C45C36">
              <w:rPr>
                <w:b/>
                <w:spacing w:val="4"/>
                <w:sz w:val="24"/>
                <w:szCs w:val="24"/>
              </w:rPr>
              <w:t xml:space="preserve"> câu: 12</w:t>
            </w:r>
          </w:p>
          <w:p w:rsidR="00761F7B" w:rsidRPr="00C45C36" w:rsidRDefault="00761F7B" w:rsidP="00CB0E1E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Số điể</w:t>
            </w:r>
            <w:r w:rsidR="00C45C36">
              <w:rPr>
                <w:b/>
                <w:spacing w:val="4"/>
                <w:sz w:val="24"/>
                <w:szCs w:val="24"/>
              </w:rPr>
              <w:t>m: 4</w:t>
            </w:r>
          </w:p>
          <w:p w:rsidR="00761F7B" w:rsidRPr="00C45C36" w:rsidRDefault="00761F7B" w:rsidP="00245FE5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Tỉ lệ</w:t>
            </w:r>
            <w:r w:rsidR="00C45C36">
              <w:rPr>
                <w:b/>
                <w:spacing w:val="4"/>
                <w:sz w:val="24"/>
                <w:szCs w:val="24"/>
              </w:rPr>
              <w:t>: 40</w:t>
            </w:r>
            <w:r w:rsidRPr="00C45C36">
              <w:rPr>
                <w:b/>
                <w:spacing w:val="4"/>
                <w:sz w:val="24"/>
                <w:szCs w:val="24"/>
              </w:rPr>
              <w:t>%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45C36" w:rsidRDefault="00761F7B" w:rsidP="00CB0E1E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Số</w:t>
            </w:r>
            <w:r w:rsidR="00C45C36">
              <w:rPr>
                <w:b/>
                <w:spacing w:val="4"/>
                <w:sz w:val="24"/>
                <w:szCs w:val="24"/>
              </w:rPr>
              <w:t xml:space="preserve"> câu: 9</w:t>
            </w:r>
          </w:p>
          <w:p w:rsidR="00761F7B" w:rsidRPr="00C45C36" w:rsidRDefault="00761F7B" w:rsidP="00CB0E1E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Số điể</w:t>
            </w:r>
            <w:r w:rsidR="00C45C36">
              <w:rPr>
                <w:b/>
                <w:spacing w:val="4"/>
                <w:sz w:val="24"/>
                <w:szCs w:val="24"/>
              </w:rPr>
              <w:t>m: 3</w:t>
            </w:r>
          </w:p>
          <w:p w:rsidR="00761F7B" w:rsidRPr="00C45C36" w:rsidRDefault="00761F7B" w:rsidP="00CB0E1E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Tỉ lệ</w:t>
            </w:r>
            <w:r w:rsidR="00C45C36">
              <w:rPr>
                <w:b/>
                <w:spacing w:val="4"/>
                <w:sz w:val="24"/>
                <w:szCs w:val="24"/>
              </w:rPr>
              <w:t>: 30</w:t>
            </w:r>
            <w:r w:rsidRPr="00C45C36">
              <w:rPr>
                <w:b/>
                <w:spacing w:val="4"/>
                <w:sz w:val="24"/>
                <w:szCs w:val="24"/>
              </w:rPr>
              <w:t>%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45C36" w:rsidRDefault="00761F7B" w:rsidP="00CB0E1E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Số</w:t>
            </w:r>
            <w:r w:rsidR="00C45C36">
              <w:rPr>
                <w:b/>
                <w:spacing w:val="4"/>
                <w:sz w:val="24"/>
                <w:szCs w:val="24"/>
              </w:rPr>
              <w:t xml:space="preserve"> câu: 6</w:t>
            </w:r>
          </w:p>
          <w:p w:rsidR="00761F7B" w:rsidRPr="00C45C36" w:rsidRDefault="00761F7B" w:rsidP="00CB0E1E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Số điể</w:t>
            </w:r>
            <w:r w:rsidR="00C00D0C" w:rsidRPr="00C45C36">
              <w:rPr>
                <w:b/>
                <w:spacing w:val="4"/>
                <w:sz w:val="24"/>
                <w:szCs w:val="24"/>
              </w:rPr>
              <w:t>m: 2</w:t>
            </w:r>
          </w:p>
          <w:p w:rsidR="00761F7B" w:rsidRPr="00C45C36" w:rsidRDefault="00761F7B" w:rsidP="00245FE5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Tỉ lệ: 2</w:t>
            </w:r>
            <w:r w:rsidR="00C45C36">
              <w:rPr>
                <w:b/>
                <w:spacing w:val="4"/>
                <w:sz w:val="24"/>
                <w:szCs w:val="24"/>
              </w:rPr>
              <w:t>0</w:t>
            </w:r>
            <w:r w:rsidRPr="00C45C36">
              <w:rPr>
                <w:b/>
                <w:spacing w:val="4"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45C36" w:rsidRDefault="00761F7B" w:rsidP="00CB0E1E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Số</w:t>
            </w:r>
            <w:r w:rsidR="00C45C36">
              <w:rPr>
                <w:b/>
                <w:spacing w:val="4"/>
                <w:sz w:val="24"/>
                <w:szCs w:val="24"/>
              </w:rPr>
              <w:t xml:space="preserve"> câu: 3</w:t>
            </w:r>
          </w:p>
          <w:p w:rsidR="00761F7B" w:rsidRPr="00C45C36" w:rsidRDefault="00761F7B" w:rsidP="00CB0E1E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 xml:space="preserve">Số điểm: </w:t>
            </w:r>
            <w:r w:rsidR="00C00D0C" w:rsidRPr="00C45C36">
              <w:rPr>
                <w:b/>
                <w:spacing w:val="4"/>
                <w:sz w:val="24"/>
                <w:szCs w:val="24"/>
              </w:rPr>
              <w:t>1</w:t>
            </w:r>
          </w:p>
          <w:p w:rsidR="00761F7B" w:rsidRPr="00C45C36" w:rsidRDefault="00761F7B" w:rsidP="00CB0E1E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spacing w:val="4"/>
                <w:sz w:val="24"/>
                <w:szCs w:val="24"/>
              </w:rPr>
              <w:t>Tỉ lệ: 1</w:t>
            </w:r>
            <w:r w:rsidR="00C00D0C" w:rsidRPr="00C45C36">
              <w:rPr>
                <w:b/>
                <w:spacing w:val="4"/>
                <w:sz w:val="24"/>
                <w:szCs w:val="24"/>
              </w:rPr>
              <w:t>0</w:t>
            </w:r>
            <w:r w:rsidRPr="00C45C36">
              <w:rPr>
                <w:b/>
                <w:spacing w:val="4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F7B" w:rsidRPr="00C45C36" w:rsidRDefault="00761F7B" w:rsidP="0034223F">
            <w:pPr>
              <w:spacing w:before="0" w:after="0"/>
              <w:rPr>
                <w:b/>
                <w:spacing w:val="4"/>
                <w:sz w:val="24"/>
                <w:szCs w:val="24"/>
              </w:rPr>
            </w:pPr>
            <w:r w:rsidRPr="00C45C36">
              <w:rPr>
                <w:b/>
                <w:i/>
                <w:iCs/>
                <w:spacing w:val="4"/>
                <w:sz w:val="24"/>
                <w:szCs w:val="24"/>
              </w:rPr>
              <w:t>Số câu</w:t>
            </w:r>
            <w:r w:rsidR="00C45C36">
              <w:rPr>
                <w:b/>
                <w:i/>
                <w:iCs/>
                <w:spacing w:val="4"/>
                <w:sz w:val="24"/>
                <w:szCs w:val="24"/>
              </w:rPr>
              <w:t>: 30</w:t>
            </w:r>
            <w:r w:rsidRPr="00C45C36">
              <w:rPr>
                <w:b/>
                <w:i/>
                <w:iCs/>
                <w:spacing w:val="4"/>
                <w:sz w:val="24"/>
                <w:szCs w:val="24"/>
              </w:rPr>
              <w:t xml:space="preserve"> </w:t>
            </w:r>
          </w:p>
          <w:p w:rsidR="00761F7B" w:rsidRPr="00C45C36" w:rsidRDefault="00761F7B" w:rsidP="0034223F">
            <w:pPr>
              <w:spacing w:before="0" w:after="0"/>
              <w:rPr>
                <w:b/>
                <w:i/>
                <w:iCs/>
                <w:spacing w:val="4"/>
                <w:sz w:val="24"/>
                <w:szCs w:val="24"/>
              </w:rPr>
            </w:pPr>
            <w:r w:rsidRPr="00C45C36">
              <w:rPr>
                <w:b/>
                <w:i/>
                <w:iCs/>
                <w:spacing w:val="4"/>
                <w:sz w:val="24"/>
                <w:szCs w:val="24"/>
              </w:rPr>
              <w:t xml:space="preserve">Số điểm: 10 </w:t>
            </w:r>
          </w:p>
          <w:p w:rsidR="00761F7B" w:rsidRPr="00C45C36" w:rsidRDefault="00761F7B" w:rsidP="0034223F">
            <w:pPr>
              <w:spacing w:before="0" w:after="0"/>
              <w:rPr>
                <w:b/>
                <w:iCs/>
                <w:spacing w:val="4"/>
                <w:sz w:val="24"/>
                <w:szCs w:val="24"/>
              </w:rPr>
            </w:pPr>
            <w:r w:rsidRPr="00C45C36">
              <w:rPr>
                <w:b/>
                <w:i/>
                <w:iCs/>
                <w:spacing w:val="4"/>
                <w:sz w:val="24"/>
                <w:szCs w:val="24"/>
              </w:rPr>
              <w:t>Tỉ lệ: 100 %</w:t>
            </w:r>
          </w:p>
        </w:tc>
      </w:tr>
    </w:tbl>
    <w:p w:rsidR="00F74039" w:rsidRPr="00CB0E1E" w:rsidRDefault="00F74039" w:rsidP="00CB0E1E"/>
    <w:sectPr w:rsidR="00F74039" w:rsidRPr="00CB0E1E" w:rsidSect="008D1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40" w:right="720" w:bottom="1440" w:left="1440" w:header="426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189" w:rsidRDefault="00D34189" w:rsidP="008D1583">
      <w:pPr>
        <w:spacing w:before="0" w:after="0"/>
      </w:pPr>
      <w:r>
        <w:separator/>
      </w:r>
    </w:p>
  </w:endnote>
  <w:endnote w:type="continuationSeparator" w:id="0">
    <w:p w:rsidR="00D34189" w:rsidRDefault="00D34189" w:rsidP="008D15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7E" w:rsidRDefault="00EA7D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83" w:rsidRPr="008D1583" w:rsidRDefault="008D1583" w:rsidP="008D1583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3680"/>
      </w:tabs>
      <w:rPr>
        <w:rFonts w:eastAsia="Times New Roman"/>
        <w:sz w:val="24"/>
        <w:szCs w:val="24"/>
      </w:rPr>
    </w:pPr>
    <w:r w:rsidRPr="008D1583"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 </w:t>
    </w:r>
    <w:r w:rsidRPr="008D1583">
      <w:rPr>
        <w:b/>
        <w:color w:val="00B0F0"/>
        <w:sz w:val="24"/>
        <w:szCs w:val="24"/>
        <w:lang w:val="nl-NL"/>
      </w:rPr>
      <w:t/>
    </w:r>
    <w:r w:rsidRPr="008D1583">
      <w:rPr>
        <w:b/>
        <w:color w:val="FF0000"/>
        <w:sz w:val="24"/>
        <w:szCs w:val="24"/>
        <w:lang w:val="nl-NL"/>
      </w:rPr>
      <w:t xml:space="preserve"/>
    </w:r>
    <w:r w:rsidRPr="008D1583">
      <w:rPr>
        <w:rFonts w:eastAsia="Times New Roman"/>
        <w:sz w:val="24"/>
        <w:szCs w:val="24"/>
      </w:rPr>
      <w:tab/>
      <w:t xml:space="preserve">Trang </w:t>
    </w:r>
    <w:r w:rsidRPr="008D1583">
      <w:rPr>
        <w:rFonts w:eastAsia="Times New Roman"/>
        <w:sz w:val="24"/>
        <w:szCs w:val="24"/>
      </w:rPr>
      <w:fldChar w:fldCharType="begin"/>
    </w:r>
    <w:r w:rsidRPr="008D1583">
      <w:rPr>
        <w:sz w:val="24"/>
        <w:szCs w:val="24"/>
      </w:rPr>
      <w:instrText xml:space="preserve"> PAGE   \* MERGEFORMAT </w:instrText>
    </w:r>
    <w:r w:rsidRPr="008D1583">
      <w:rPr>
        <w:rFonts w:eastAsia="Times New Roman"/>
        <w:sz w:val="24"/>
        <w:szCs w:val="24"/>
      </w:rPr>
      <w:fldChar w:fldCharType="separate"/>
    </w:r>
    <w:r w:rsidR="00A6079E" w:rsidRPr="00A6079E">
      <w:rPr>
        <w:rFonts w:eastAsia="Times New Roman"/>
        <w:noProof/>
        <w:sz w:val="24"/>
        <w:szCs w:val="24"/>
      </w:rPr>
      <w:t>1</w:t>
    </w:r>
    <w:r w:rsidRPr="008D1583">
      <w:rPr>
        <w:rFonts w:eastAsia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7E" w:rsidRDefault="00EA7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189" w:rsidRDefault="00D34189" w:rsidP="008D1583">
      <w:pPr>
        <w:spacing w:before="0" w:after="0"/>
      </w:pPr>
      <w:r>
        <w:separator/>
      </w:r>
    </w:p>
  </w:footnote>
  <w:footnote w:type="continuationSeparator" w:id="0">
    <w:p w:rsidR="00D34189" w:rsidRDefault="00D34189" w:rsidP="008D15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7E" w:rsidRDefault="00EA7D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583" w:rsidRPr="00FF14DA" w:rsidRDefault="008D1583" w:rsidP="008D1583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7E" w:rsidRDefault="00EA7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80"/>
    <w:rsid w:val="0000004E"/>
    <w:rsid w:val="00006D0B"/>
    <w:rsid w:val="00007170"/>
    <w:rsid w:val="00067F98"/>
    <w:rsid w:val="000B3BDF"/>
    <w:rsid w:val="000B612E"/>
    <w:rsid w:val="000F474E"/>
    <w:rsid w:val="0016385B"/>
    <w:rsid w:val="001658B0"/>
    <w:rsid w:val="001B22CC"/>
    <w:rsid w:val="001C501A"/>
    <w:rsid w:val="001F150D"/>
    <w:rsid w:val="00245FE5"/>
    <w:rsid w:val="00256C15"/>
    <w:rsid w:val="002818CC"/>
    <w:rsid w:val="00287287"/>
    <w:rsid w:val="002913B0"/>
    <w:rsid w:val="002B53EC"/>
    <w:rsid w:val="002E37E4"/>
    <w:rsid w:val="002F1B37"/>
    <w:rsid w:val="0034223F"/>
    <w:rsid w:val="0039742A"/>
    <w:rsid w:val="003A709A"/>
    <w:rsid w:val="003B2918"/>
    <w:rsid w:val="003C05E7"/>
    <w:rsid w:val="00402000"/>
    <w:rsid w:val="00483932"/>
    <w:rsid w:val="0049760D"/>
    <w:rsid w:val="004E0F0C"/>
    <w:rsid w:val="004E1898"/>
    <w:rsid w:val="00500437"/>
    <w:rsid w:val="00512C6E"/>
    <w:rsid w:val="00525E49"/>
    <w:rsid w:val="005559DA"/>
    <w:rsid w:val="00581E94"/>
    <w:rsid w:val="005B139B"/>
    <w:rsid w:val="005B4EA0"/>
    <w:rsid w:val="005C2297"/>
    <w:rsid w:val="005F5874"/>
    <w:rsid w:val="005F5A4B"/>
    <w:rsid w:val="0060487F"/>
    <w:rsid w:val="00633097"/>
    <w:rsid w:val="00635D06"/>
    <w:rsid w:val="00651780"/>
    <w:rsid w:val="006521B3"/>
    <w:rsid w:val="0066105E"/>
    <w:rsid w:val="00662250"/>
    <w:rsid w:val="00662F7F"/>
    <w:rsid w:val="006836E3"/>
    <w:rsid w:val="0069160F"/>
    <w:rsid w:val="00692C61"/>
    <w:rsid w:val="006B25C3"/>
    <w:rsid w:val="006C480B"/>
    <w:rsid w:val="006F188F"/>
    <w:rsid w:val="00702280"/>
    <w:rsid w:val="00712205"/>
    <w:rsid w:val="0075273D"/>
    <w:rsid w:val="00754579"/>
    <w:rsid w:val="00761F7B"/>
    <w:rsid w:val="007646FD"/>
    <w:rsid w:val="007A3FA3"/>
    <w:rsid w:val="007B51B1"/>
    <w:rsid w:val="007E51E5"/>
    <w:rsid w:val="008057C0"/>
    <w:rsid w:val="008153C0"/>
    <w:rsid w:val="00820353"/>
    <w:rsid w:val="00872388"/>
    <w:rsid w:val="00872ABB"/>
    <w:rsid w:val="00894FFD"/>
    <w:rsid w:val="008978FA"/>
    <w:rsid w:val="008D1583"/>
    <w:rsid w:val="008D5054"/>
    <w:rsid w:val="008F06EB"/>
    <w:rsid w:val="00932335"/>
    <w:rsid w:val="00937168"/>
    <w:rsid w:val="00946214"/>
    <w:rsid w:val="00954640"/>
    <w:rsid w:val="00981433"/>
    <w:rsid w:val="009C58EE"/>
    <w:rsid w:val="009D4D4C"/>
    <w:rsid w:val="009D63D2"/>
    <w:rsid w:val="009D7AAC"/>
    <w:rsid w:val="009E4DF1"/>
    <w:rsid w:val="009F1E97"/>
    <w:rsid w:val="009F5D20"/>
    <w:rsid w:val="00A36FBF"/>
    <w:rsid w:val="00A41491"/>
    <w:rsid w:val="00A6079E"/>
    <w:rsid w:val="00A66A5C"/>
    <w:rsid w:val="00A8768A"/>
    <w:rsid w:val="00AA0520"/>
    <w:rsid w:val="00AB2947"/>
    <w:rsid w:val="00AD19AB"/>
    <w:rsid w:val="00AF49D8"/>
    <w:rsid w:val="00B12CAC"/>
    <w:rsid w:val="00B24B7B"/>
    <w:rsid w:val="00B34FA1"/>
    <w:rsid w:val="00B54EE4"/>
    <w:rsid w:val="00B627EF"/>
    <w:rsid w:val="00B80291"/>
    <w:rsid w:val="00B83F59"/>
    <w:rsid w:val="00BB0469"/>
    <w:rsid w:val="00BB7BF5"/>
    <w:rsid w:val="00BE7B59"/>
    <w:rsid w:val="00BF62C6"/>
    <w:rsid w:val="00C00D0C"/>
    <w:rsid w:val="00C11D60"/>
    <w:rsid w:val="00C35209"/>
    <w:rsid w:val="00C43AE4"/>
    <w:rsid w:val="00C45C36"/>
    <w:rsid w:val="00C56A56"/>
    <w:rsid w:val="00CB0E1E"/>
    <w:rsid w:val="00CE7F69"/>
    <w:rsid w:val="00CF65ED"/>
    <w:rsid w:val="00D220A8"/>
    <w:rsid w:val="00D34189"/>
    <w:rsid w:val="00D40A4F"/>
    <w:rsid w:val="00D440E8"/>
    <w:rsid w:val="00D56CEF"/>
    <w:rsid w:val="00D85B93"/>
    <w:rsid w:val="00DB4090"/>
    <w:rsid w:val="00DC66A9"/>
    <w:rsid w:val="00DE3534"/>
    <w:rsid w:val="00E25401"/>
    <w:rsid w:val="00E439F4"/>
    <w:rsid w:val="00E503EA"/>
    <w:rsid w:val="00E55B5A"/>
    <w:rsid w:val="00E60703"/>
    <w:rsid w:val="00E84AE7"/>
    <w:rsid w:val="00EA3376"/>
    <w:rsid w:val="00EA7D7E"/>
    <w:rsid w:val="00EE7D17"/>
    <w:rsid w:val="00EF0C69"/>
    <w:rsid w:val="00F1421D"/>
    <w:rsid w:val="00F22067"/>
    <w:rsid w:val="00F30E9D"/>
    <w:rsid w:val="00F74039"/>
    <w:rsid w:val="00FA5690"/>
    <w:rsid w:val="00FC458F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80"/>
    <w:pPr>
      <w:spacing w:before="120" w:after="120"/>
      <w:jc w:val="both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54EE4"/>
    <w:pPr>
      <w:spacing w:before="0" w:after="160"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nhideWhenUsed/>
    <w:rsid w:val="008D1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1583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D1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1583"/>
    <w:rPr>
      <w:rFonts w:ascii="Times New Roman" w:hAnsi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1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280"/>
    <w:pPr>
      <w:spacing w:before="120" w:after="120"/>
      <w:jc w:val="both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B54EE4"/>
    <w:pPr>
      <w:spacing w:before="0" w:after="160"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styleId="Header">
    <w:name w:val="header"/>
    <w:basedOn w:val="Normal"/>
    <w:link w:val="HeaderChar"/>
    <w:unhideWhenUsed/>
    <w:rsid w:val="008D1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1583"/>
    <w:rPr>
      <w:rFonts w:ascii="Times New Roman" w:hAnsi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8D1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1583"/>
    <w:rPr>
      <w:rFonts w:ascii="Times New Roman" w:hAnsi="Times New Roman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1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2020-10-22T08:06:00Z</dcterms:created>
  <dc:creator>admin</dc:creator>
  <dc:description>Ma trận đề kiểm tra giữa học kỳ 1 môn GDCD 12 năm học 2020-2021 rất hay được soạn dưới dạng file word gồm 2 trang. Các bạn xem và tải về ở dưới.</dc:description>
  <dcterms:modified xsi:type="dcterms:W3CDTF">2020-10-23T15:09:00Z</dcterms:modified>
  <cp:revision>1</cp:revision>
  <dc:title>Ma Trận Đề Kiểm Tra Giữa Học Kỳ 1 GDCD 12 Năm Học 2020-2021</dc:title>
</cp:coreProperties>
</file>