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62914" w14:textId="5C860460" w:rsidR="002D5729" w:rsidRPr="001415F4" w:rsidRDefault="00B13674" w:rsidP="002D5729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</w:pPr>
      <w:r w:rsidRPr="001415F4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 xml:space="preserve">MA TRẬN ĐỀ VÀ </w:t>
      </w:r>
      <w:r w:rsidR="002D5729" w:rsidRPr="001415F4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 xml:space="preserve">BẢNG ĐẶC TẢ </w:t>
      </w:r>
      <w:r w:rsidR="002D5729" w:rsidRPr="001415F4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KIỂM TRA GIỮA HỌC KÌ </w:t>
      </w:r>
      <w:r w:rsidR="002D5729" w:rsidRPr="001415F4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>I</w:t>
      </w:r>
      <w:r w:rsidR="00654EC3" w:rsidRPr="001415F4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>I</w:t>
      </w:r>
      <w:r w:rsidR="002D5729" w:rsidRPr="001415F4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 xml:space="preserve"> </w:t>
      </w:r>
      <w:r w:rsidR="002D5729" w:rsidRPr="001415F4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NĂM HỌC 202</w:t>
      </w:r>
      <w:r w:rsidR="00F834E8" w:rsidRPr="001415F4">
        <w:rPr>
          <w:rFonts w:ascii="Times New Roman" w:hAnsi="Times New Roman" w:cs="Times New Roman"/>
          <w:b/>
          <w:color w:val="0000FF"/>
          <w:sz w:val="26"/>
          <w:szCs w:val="26"/>
        </w:rPr>
        <w:t>2</w:t>
      </w:r>
      <w:r w:rsidR="002D5729" w:rsidRPr="001415F4">
        <w:rPr>
          <w:rFonts w:ascii="Times New Roman" w:hAnsi="Times New Roman" w:cs="Times New Roman"/>
          <w:b/>
          <w:color w:val="0000FF"/>
          <w:sz w:val="26"/>
          <w:szCs w:val="26"/>
        </w:rPr>
        <w:t>-202</w:t>
      </w:r>
      <w:r w:rsidR="00F834E8" w:rsidRPr="001415F4">
        <w:rPr>
          <w:rFonts w:ascii="Times New Roman" w:hAnsi="Times New Roman" w:cs="Times New Roman"/>
          <w:b/>
          <w:color w:val="0000FF"/>
          <w:sz w:val="26"/>
          <w:szCs w:val="26"/>
          <w:lang w:val="it-IT"/>
        </w:rPr>
        <w:t>3</w:t>
      </w:r>
    </w:p>
    <w:p w14:paraId="27C2D795" w14:textId="70CC1EA0" w:rsidR="002D5729" w:rsidRPr="001415F4" w:rsidRDefault="002D5729" w:rsidP="002D572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it-IT"/>
        </w:rPr>
      </w:pPr>
      <w:bookmarkStart w:id="0" w:name="_GoBack"/>
      <w:r w:rsidRPr="001415F4">
        <w:rPr>
          <w:rFonts w:ascii="Times New Roman" w:hAnsi="Times New Roman" w:cs="Times New Roman"/>
          <w:b/>
          <w:color w:val="FF0000"/>
          <w:sz w:val="26"/>
          <w:szCs w:val="26"/>
          <w:lang w:val="it-IT"/>
        </w:rPr>
        <w:t xml:space="preserve">Môn: </w:t>
      </w:r>
      <w:r w:rsidR="00F834E8" w:rsidRPr="001415F4">
        <w:rPr>
          <w:rFonts w:ascii="Times New Roman" w:hAnsi="Times New Roman" w:cs="Times New Roman"/>
          <w:b/>
          <w:color w:val="FF0000"/>
          <w:sz w:val="26"/>
          <w:szCs w:val="26"/>
          <w:lang w:val="it-IT"/>
        </w:rPr>
        <w:t>GDCD</w:t>
      </w:r>
      <w:r w:rsidRPr="001415F4">
        <w:rPr>
          <w:rFonts w:ascii="Times New Roman" w:hAnsi="Times New Roman" w:cs="Times New Roman"/>
          <w:b/>
          <w:color w:val="FF0000"/>
          <w:sz w:val="26"/>
          <w:szCs w:val="26"/>
          <w:lang w:val="it-IT"/>
        </w:rPr>
        <w:t xml:space="preserve"> - LỚP 1</w:t>
      </w:r>
      <w:r w:rsidR="00F834E8" w:rsidRPr="001415F4">
        <w:rPr>
          <w:rFonts w:ascii="Times New Roman" w:hAnsi="Times New Roman" w:cs="Times New Roman"/>
          <w:b/>
          <w:color w:val="FF0000"/>
          <w:sz w:val="26"/>
          <w:szCs w:val="26"/>
          <w:lang w:val="it-IT"/>
        </w:rPr>
        <w:t>1</w:t>
      </w:r>
    </w:p>
    <w:bookmarkEnd w:id="0"/>
    <w:p w14:paraId="78D53782" w14:textId="34AB6615" w:rsidR="002D5729" w:rsidRPr="002A03BF" w:rsidRDefault="002D5729" w:rsidP="002D572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2A03BF">
        <w:rPr>
          <w:rFonts w:ascii="Times New Roman" w:hAnsi="Times New Roman" w:cs="Times New Roman"/>
          <w:b/>
          <w:sz w:val="26"/>
          <w:szCs w:val="26"/>
          <w:lang w:val="it-IT"/>
        </w:rPr>
        <w:t>Hình thức</w:t>
      </w:r>
      <w:r w:rsidRPr="002A03BF">
        <w:rPr>
          <w:rFonts w:ascii="Times New Roman" w:hAnsi="Times New Roman" w:cs="Times New Roman"/>
          <w:sz w:val="26"/>
          <w:szCs w:val="26"/>
          <w:lang w:val="it-IT"/>
        </w:rPr>
        <w:t xml:space="preserve">: </w:t>
      </w:r>
      <w:r w:rsidR="004D77EF">
        <w:rPr>
          <w:rFonts w:ascii="Times New Roman" w:hAnsi="Times New Roman" w:cs="Times New Roman"/>
          <w:b/>
          <w:bCs/>
          <w:sz w:val="26"/>
          <w:szCs w:val="26"/>
          <w:lang w:val="it-IT"/>
        </w:rPr>
        <w:t>30</w:t>
      </w:r>
      <w:r w:rsidRPr="002A03BF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% tự luận, </w:t>
      </w:r>
      <w:r w:rsidR="004D77EF">
        <w:rPr>
          <w:rFonts w:ascii="Times New Roman" w:hAnsi="Times New Roman" w:cs="Times New Roman"/>
          <w:b/>
          <w:bCs/>
          <w:sz w:val="26"/>
          <w:szCs w:val="26"/>
          <w:lang w:val="it-IT"/>
        </w:rPr>
        <w:t>70</w:t>
      </w:r>
      <w:r w:rsidRPr="002A03BF">
        <w:rPr>
          <w:rFonts w:ascii="Times New Roman" w:hAnsi="Times New Roman" w:cs="Times New Roman"/>
          <w:b/>
          <w:bCs/>
          <w:sz w:val="26"/>
          <w:szCs w:val="26"/>
          <w:lang w:val="it-IT"/>
        </w:rPr>
        <w:t>% trắc nghiệm.</w:t>
      </w:r>
    </w:p>
    <w:p w14:paraId="26BF61E7" w14:textId="77777777" w:rsidR="002D5729" w:rsidRPr="00B13674" w:rsidRDefault="002D5729" w:rsidP="002D572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3674">
        <w:rPr>
          <w:rFonts w:ascii="Times New Roman" w:hAnsi="Times New Roman" w:cs="Times New Roman"/>
          <w:b/>
          <w:bCs/>
          <w:sz w:val="26"/>
          <w:szCs w:val="26"/>
        </w:rPr>
        <w:t>Thời gian: 45 phút.</w:t>
      </w:r>
    </w:p>
    <w:p w14:paraId="171B8F25" w14:textId="77777777" w:rsidR="002D5729" w:rsidRPr="000F7348" w:rsidRDefault="002D5729" w:rsidP="002D57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F7348">
        <w:rPr>
          <w:rFonts w:ascii="Times New Roman" w:hAnsi="Times New Roman" w:cs="Times New Roman"/>
          <w:b/>
          <w:sz w:val="26"/>
          <w:szCs w:val="26"/>
        </w:rPr>
        <w:t>Theo chương trình chuẩn.</w:t>
      </w:r>
    </w:p>
    <w:tbl>
      <w:tblPr>
        <w:tblW w:w="13680" w:type="dxa"/>
        <w:tblInd w:w="-59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39"/>
        <w:gridCol w:w="1728"/>
        <w:gridCol w:w="824"/>
        <w:gridCol w:w="1893"/>
        <w:gridCol w:w="494"/>
        <w:gridCol w:w="1564"/>
        <w:gridCol w:w="1482"/>
        <w:gridCol w:w="1481"/>
        <w:gridCol w:w="1153"/>
        <w:gridCol w:w="1622"/>
      </w:tblGrid>
      <w:tr w:rsidR="00E54BF4" w:rsidRPr="007A5297" w14:paraId="3A59325A" w14:textId="77777777" w:rsidTr="0089645C">
        <w:trPr>
          <w:trHeight w:val="958"/>
        </w:trPr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F4913" w14:textId="77777777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          </w:t>
            </w:r>
            <w:r w:rsidRPr="007A5297"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Cấp độ</w:t>
            </w:r>
          </w:p>
          <w:p w14:paraId="57B30E15" w14:textId="77777777" w:rsidR="002D5729" w:rsidRPr="002A03BF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  <w:p w14:paraId="0B300D9B" w14:textId="77777777" w:rsidR="002D5729" w:rsidRDefault="002D5729" w:rsidP="004F3B3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</w:p>
          <w:p w14:paraId="4D869BD8" w14:textId="77777777" w:rsidR="002D5729" w:rsidRPr="002A03BF" w:rsidRDefault="002D5729" w:rsidP="004F3B3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Tên</w:t>
            </w:r>
          </w:p>
          <w:p w14:paraId="77C6C990" w14:textId="77777777" w:rsidR="00654EC3" w:rsidRDefault="002D5729" w:rsidP="004F3B3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Chủ đề</w:t>
            </w:r>
            <w:r w:rsidR="00654EC3"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 xml:space="preserve">/ </w:t>
            </w:r>
          </w:p>
          <w:p w14:paraId="40159193" w14:textId="2375C301" w:rsidR="002D5729" w:rsidRPr="002A03BF" w:rsidRDefault="00654EC3" w:rsidP="004F3B3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v-SE"/>
              </w:rPr>
              <w:t>Bài học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E81A8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Nhận biết</w:t>
            </w:r>
          </w:p>
        </w:tc>
        <w:tc>
          <w:tcPr>
            <w:tcW w:w="2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0C7ED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Thông hiểu</w:t>
            </w:r>
          </w:p>
        </w:tc>
        <w:tc>
          <w:tcPr>
            <w:tcW w:w="30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4283EC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  <w:lang w:val="sv-SE"/>
              </w:rPr>
              <w:t>Vận dụng</w:t>
            </w:r>
          </w:p>
          <w:p w14:paraId="20CBD0C0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140B53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  <w:lang w:val="sv-SE"/>
              </w:rPr>
              <w:t>Vận dụng cao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34420" w14:textId="77777777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Cộng</w:t>
            </w:r>
          </w:p>
        </w:tc>
      </w:tr>
      <w:tr w:rsidR="00E54BF4" w:rsidRPr="007A5297" w14:paraId="2BAB40D4" w14:textId="77777777" w:rsidTr="0089645C">
        <w:trPr>
          <w:trHeight w:val="941"/>
        </w:trPr>
        <w:tc>
          <w:tcPr>
            <w:tcW w:w="14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D7F6A" w14:textId="77777777" w:rsidR="002D5729" w:rsidRPr="007A5297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3DBB61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TNKQ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A6914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TL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AE133C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TNKQ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24BF02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TL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C0A43D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TNKQ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69A34E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TL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AADDCC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TNKQ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0BBBB2" w14:textId="77777777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7348">
              <w:rPr>
                <w:rFonts w:ascii="Times New Roman" w:eastAsia="TimesNewRomanPS-BoldMT" w:hAnsi="Times New Roman" w:cs="Times New Roman"/>
                <w:b/>
                <w:bCs/>
                <w:kern w:val="24"/>
                <w:sz w:val="24"/>
                <w:szCs w:val="24"/>
              </w:rPr>
              <w:t>TL</w:t>
            </w: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C544F" w14:textId="77777777" w:rsidR="002D5729" w:rsidRPr="007A5297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BF4" w:rsidRPr="007A5297" w14:paraId="3975B035" w14:textId="77777777" w:rsidTr="0089645C">
        <w:trPr>
          <w:trHeight w:val="805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32738C" w14:textId="1519011D" w:rsidR="002D5729" w:rsidRPr="007A5297" w:rsidRDefault="00F834E8" w:rsidP="00F83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1: Công dân với sự phát triển kinh tế.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4A4509" w14:textId="77777777" w:rsidR="00F834E8" w:rsidRPr="00F834E8" w:rsidRDefault="00F834E8" w:rsidP="00F834E8">
            <w:pPr>
              <w:spacing w:before="60" w:beforeAutospacing="1" w:after="2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</w:rPr>
              <w:t>Biết được vai trò của sản xuất. của cải vật chất đối với đời sống  xã hội.</w:t>
            </w:r>
          </w:p>
          <w:p w14:paraId="054762FC" w14:textId="77777777" w:rsidR="00F834E8" w:rsidRPr="00F834E8" w:rsidRDefault="00F834E8" w:rsidP="00F834E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</w:rPr>
              <w:t>-Nêu được các yếu tố cơ bản của quá trình sản xuất.</w:t>
            </w:r>
          </w:p>
          <w:p w14:paraId="2E87B1E1" w14:textId="154BA570" w:rsidR="002D5729" w:rsidRPr="007A5297" w:rsidRDefault="002D5729" w:rsidP="00F8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BFCD6C" w14:textId="590AD098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38630E" w14:textId="1E2DEB17" w:rsidR="004D1542" w:rsidRPr="007A5297" w:rsidRDefault="00F834E8" w:rsidP="00F8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Phân biệt được các </w:t>
            </w: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</w:rPr>
              <w:t>yếu tố cơ bản của quá trình sản xuất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3CDA1E" w14:textId="6A5EA864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88760E" w14:textId="6C548E53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91CDF" w14:textId="2FEE0871" w:rsidR="002D5729" w:rsidRPr="00764362" w:rsidRDefault="00764362" w:rsidP="00764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649AB" w:rsidRPr="00764362">
              <w:rPr>
                <w:rFonts w:ascii="Times New Roman" w:eastAsia="Times New Roman" w:hAnsi="Times New Roman" w:cs="Times New Roman"/>
                <w:sz w:val="28"/>
                <w:szCs w:val="28"/>
              </w:rPr>
              <w:t>Phân tích và lí giải được  các yếu tố của quá trình sản xuất  cũng như yếu tố quan trọng nhất</w:t>
            </w:r>
          </w:p>
          <w:p w14:paraId="0425EA08" w14:textId="3BDD32AE" w:rsidR="00764362" w:rsidRPr="008649AB" w:rsidRDefault="00764362" w:rsidP="007643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Nhận thức được ý nghĩa của phát triển kinh tế đối với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 nhân, gia đình và xã hội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8FDA98" w14:textId="77777777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C1E112" w14:textId="17029A5B" w:rsidR="00B13674" w:rsidRPr="007A5297" w:rsidRDefault="00B13674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E43FEF" w14:textId="77777777" w:rsidR="002D5729" w:rsidRPr="007A5297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BF4" w:rsidRPr="007A5297" w14:paraId="566DEAA4" w14:textId="77777777" w:rsidTr="0089645C">
        <w:trPr>
          <w:trHeight w:val="719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F5A8CF" w14:textId="4F252D50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lastRenderedPageBreak/>
              <w:t>Số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câu:</w:t>
            </w:r>
            <w:r w:rsidR="00DC473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5</w:t>
            </w:r>
          </w:p>
          <w:p w14:paraId="5B6D1DBF" w14:textId="14CE906E" w:rsidR="00DC4739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3,33</w:t>
            </w:r>
          </w:p>
          <w:p w14:paraId="5559F8F2" w14:textId="48033D49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33,3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03D8B" w14:textId="0EAC012C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câu :</w:t>
            </w:r>
            <w:r w:rsidR="004A726F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</w:t>
            </w:r>
          </w:p>
          <w:p w14:paraId="3F35F156" w14:textId="77777777" w:rsidR="002D5729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điểm:</w:t>
            </w:r>
          </w:p>
          <w:p w14:paraId="13784331" w14:textId="2344BAA2" w:rsidR="002D5729" w:rsidRPr="007A5297" w:rsidRDefault="004A726F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  <w:r w:rsidR="002D572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B66534" w14:textId="7777777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268630" w14:textId="0E0293BA" w:rsidR="009F1DB1" w:rsidRPr="007A5297" w:rsidRDefault="009F1DB1" w:rsidP="009F1D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câu :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37F6BAED" w14:textId="77777777" w:rsidR="009F1DB1" w:rsidRDefault="009F1DB1" w:rsidP="009F1DB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điểm:</w:t>
            </w:r>
          </w:p>
          <w:p w14:paraId="7B552A6B" w14:textId="19D2D487" w:rsidR="002D5729" w:rsidRPr="007A5297" w:rsidRDefault="00DC4739" w:rsidP="009F1DB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0,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33</w:t>
            </w:r>
            <w:r w:rsidR="009F1DB1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A9D6E5" w14:textId="358481BA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74616" w14:textId="2A464B05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07CDF" w14:textId="77777777" w:rsidR="008649AB" w:rsidRPr="007A5297" w:rsidRDefault="008649AB" w:rsidP="008649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361D7E3B" w14:textId="2F732BFD" w:rsidR="002D5729" w:rsidRPr="007A5297" w:rsidRDefault="008649AB" w:rsidP="008649A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807D45" w14:textId="7777777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27FC1" w14:textId="738BD8B3" w:rsidR="002D5729" w:rsidRPr="007A5297" w:rsidRDefault="002D5729" w:rsidP="00425288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695044" w14:textId="18502156" w:rsidR="002D5729" w:rsidRDefault="002D5729" w:rsidP="00764362">
            <w:pPr>
              <w:spacing w:after="0" w:line="240" w:lineRule="auto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câu:TN: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4</w:t>
            </w:r>
          </w:p>
          <w:p w14:paraId="4B39063C" w14:textId="7C352075" w:rsidR="002D5729" w:rsidRPr="000F7348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TL: </w:t>
            </w:r>
            <w:r w:rsidR="00B02A6A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Điể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m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B02A6A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3,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33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</w:t>
            </w:r>
          </w:p>
          <w:p w14:paraId="65B11B37" w14:textId="7777777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BF4" w:rsidRPr="007A5297" w14:paraId="49AAF110" w14:textId="77777777" w:rsidTr="0089645C">
        <w:trPr>
          <w:trHeight w:val="805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CEA2F" w14:textId="01F64062" w:rsidR="002D5729" w:rsidRPr="007A5297" w:rsidRDefault="00F834E8" w:rsidP="00C900C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Hàng hóa, tiền tệ, thị trường.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2DDD87" w14:textId="77777777" w:rsidR="00F834E8" w:rsidRPr="00F834E8" w:rsidRDefault="00F834E8" w:rsidP="00F834E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834E8">
              <w:rPr>
                <w:rFonts w:ascii="Times New Roman" w:eastAsia="Arial" w:hAnsi="Times New Roman" w:cs="Times New Roman"/>
                <w:sz w:val="28"/>
                <w:szCs w:val="28"/>
              </w:rPr>
              <w:t>- Khái niệm hàng hóa, thị trường.</w:t>
            </w:r>
          </w:p>
          <w:p w14:paraId="4298764F" w14:textId="77777777" w:rsidR="00F834E8" w:rsidRPr="00F834E8" w:rsidRDefault="00F834E8" w:rsidP="00F834E8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834E8">
              <w:rPr>
                <w:rFonts w:ascii="Times New Roman" w:eastAsia="Arial" w:hAnsi="Times New Roman" w:cs="Times New Roman"/>
                <w:sz w:val="28"/>
                <w:szCs w:val="28"/>
              </w:rPr>
              <w:t>- Biết được hai thuộc tính của hàng hóa.</w:t>
            </w:r>
          </w:p>
          <w:p w14:paraId="21F0C80C" w14:textId="6DFF8E9C" w:rsidR="002D5729" w:rsidRPr="007A5297" w:rsidRDefault="00F834E8" w:rsidP="00F83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E8">
              <w:rPr>
                <w:rFonts w:ascii="Times New Roman" w:eastAsia="Arial" w:hAnsi="Times New Roman" w:cs="Times New Roman"/>
                <w:sz w:val="28"/>
                <w:szCs w:val="28"/>
              </w:rPr>
              <w:t>-Biết được</w:t>
            </w:r>
            <w:r w:rsidRPr="00F834E8"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các chức năng của tiền tệ</w:t>
            </w:r>
            <w:r w:rsidRPr="00F834E8">
              <w:rPr>
                <w:rFonts w:ascii="Times New Roman" w:eastAsia="Arial" w:hAnsi="Times New Roman" w:cs="Times New Roman"/>
                <w:sz w:val="28"/>
                <w:szCs w:val="28"/>
              </w:rPr>
              <w:t>, thị trường.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3725F7" w14:textId="1BFB1F53" w:rsidR="002D5729" w:rsidRPr="007A5297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A5FA6" w14:textId="77777777" w:rsidR="00F834E8" w:rsidRPr="00F834E8" w:rsidRDefault="00F834E8" w:rsidP="00F834E8">
            <w:pPr>
              <w:spacing w:before="60" w:after="2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F834E8">
              <w:rPr>
                <w:rFonts w:ascii="Times New Roman" w:eastAsia="Arial" w:hAnsi="Times New Roman" w:cs="Times New Roman"/>
                <w:sz w:val="28"/>
                <w:szCs w:val="28"/>
              </w:rPr>
              <w:t>-Phân biệt được giá trị và giá cả của hàng hóa</w:t>
            </w:r>
          </w:p>
          <w:p w14:paraId="51BD2177" w14:textId="29F41ECD" w:rsidR="007504BD" w:rsidRDefault="00F834E8" w:rsidP="00F834E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34E8">
              <w:rPr>
                <w:rFonts w:ascii="Times New Roman" w:eastAsia="Arial" w:hAnsi="Times New Roman" w:cs="Times New Roman"/>
                <w:sz w:val="28"/>
                <w:szCs w:val="28"/>
              </w:rPr>
              <w:t>- Phân biệt được các chức năng của. tiền tệ, thị trường</w:t>
            </w:r>
          </w:p>
          <w:p w14:paraId="3046D0AA" w14:textId="77777777" w:rsidR="008A7585" w:rsidRPr="00615A4A" w:rsidRDefault="008A7585" w:rsidP="007504B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14:paraId="37B831A6" w14:textId="3DB690B6" w:rsidR="00017EBB" w:rsidRPr="002A03BF" w:rsidRDefault="00017EBB" w:rsidP="00D02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57AA2" w14:textId="77777777" w:rsidR="002D5729" w:rsidRPr="002A03BF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4E5DB6" w14:textId="3E1AA727" w:rsidR="002D5729" w:rsidRPr="009E085F" w:rsidRDefault="00C57BB5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9E085F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Vận dụng được các khái niệm và thuộc tính vào trong cuộc sống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6DE630" w14:textId="77777777" w:rsidR="002D5729" w:rsidRPr="007A5297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247577" w14:textId="5296C6C4" w:rsidR="002D5729" w:rsidRPr="009E085F" w:rsidRDefault="002E55AA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85F">
              <w:rPr>
                <w:rFonts w:ascii="Times New Roman" w:eastAsia="Times New Roman" w:hAnsi="Times New Roman" w:cs="Times New Roman"/>
                <w:sz w:val="28"/>
                <w:szCs w:val="28"/>
              </w:rPr>
              <w:t>Liên hệ th</w:t>
            </w:r>
            <w:r w:rsidR="009E085F" w:rsidRPr="009E085F">
              <w:rPr>
                <w:rFonts w:ascii="Times New Roman" w:eastAsia="Times New Roman" w:hAnsi="Times New Roman" w:cs="Times New Roman"/>
                <w:sz w:val="28"/>
                <w:szCs w:val="28"/>
              </w:rPr>
              <w:t>ự</w:t>
            </w:r>
            <w:r w:rsidRPr="009E085F">
              <w:rPr>
                <w:rFonts w:ascii="Times New Roman" w:eastAsia="Times New Roman" w:hAnsi="Times New Roman" w:cs="Times New Roman"/>
                <w:sz w:val="28"/>
                <w:szCs w:val="28"/>
              </w:rPr>
              <w:t>c tế và vận dụng cho bản thân</w:t>
            </w:r>
            <w:r w:rsidR="002D5729" w:rsidRPr="009E08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D5729" w:rsidRPr="009E085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B0849" w14:textId="77777777" w:rsidR="002D5729" w:rsidRPr="007A5297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3998E1" w14:textId="77777777" w:rsidR="002D5729" w:rsidRPr="007A5297" w:rsidRDefault="002D5729" w:rsidP="004F3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BF4" w:rsidRPr="007A5297" w14:paraId="39706F20" w14:textId="77777777" w:rsidTr="0089645C">
        <w:trPr>
          <w:trHeight w:val="719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EEE06F" w14:textId="4AF33547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5B0BCF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11</w:t>
            </w:r>
          </w:p>
          <w:p w14:paraId="4D3FB3F1" w14:textId="7193AC8F" w:rsidR="00AF736A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</w:t>
            </w:r>
            <w:r w:rsidR="00AF736A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,67</w:t>
            </w:r>
          </w:p>
          <w:p w14:paraId="1024D233" w14:textId="18B1791C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Tỉ lệ</w:t>
            </w:r>
            <w:r w:rsidR="00AF736A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</w:t>
            </w:r>
            <w:r w:rsidR="00AF736A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6,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7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%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A0BA21" w14:textId="37626ACC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câu: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6</w:t>
            </w:r>
          </w:p>
          <w:p w14:paraId="04116865" w14:textId="61C66F0D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B10EE9" w14:textId="11883569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95DD55" w14:textId="46372B65" w:rsidR="002D5729" w:rsidRPr="007A5297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</w:t>
            </w:r>
          </w:p>
          <w:p w14:paraId="1A58D3CF" w14:textId="5CB285B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C25C14" w14:textId="7777777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EADF51" w14:textId="2C3B6CCA" w:rsidR="009E085F" w:rsidRPr="007A5297" w:rsidRDefault="009E085F" w:rsidP="009E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40F389F4" w14:textId="7636F01C" w:rsidR="002D5729" w:rsidRPr="007A5297" w:rsidRDefault="009E085F" w:rsidP="009E085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:0,33đ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00383F" w14:textId="7777777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9FF038" w14:textId="0D0293CA" w:rsidR="009E085F" w:rsidRPr="007A5297" w:rsidRDefault="009E085F" w:rsidP="009E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5CFB08A7" w14:textId="6C39F08E" w:rsidR="002D5729" w:rsidRPr="000F7348" w:rsidRDefault="009E085F" w:rsidP="009E085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:0,33đ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87E8BA" w14:textId="7777777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F7FD49" w14:textId="77777777" w:rsidR="002D5729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câu:</w:t>
            </w:r>
          </w:p>
          <w:p w14:paraId="69BCD1ED" w14:textId="0D4DD30B" w:rsidR="002D5729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TN: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11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;TL:</w:t>
            </w:r>
            <w:r w:rsidR="00A2530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</w:t>
            </w:r>
          </w:p>
          <w:p w14:paraId="0BCE6D55" w14:textId="630883AA" w:rsidR="002D5729" w:rsidRDefault="002D5729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Số 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điểm: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</w:t>
            </w:r>
            <w:r w:rsidR="00A2530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,67</w:t>
            </w:r>
          </w:p>
          <w:p w14:paraId="6B802A4A" w14:textId="77777777" w:rsidR="00C900CB" w:rsidRPr="000F7348" w:rsidRDefault="00C900CB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450F81" w14:textId="77777777" w:rsidR="002D5729" w:rsidRPr="007A5297" w:rsidRDefault="002D5729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4BF4" w:rsidRPr="0089645C" w14:paraId="3B7F7562" w14:textId="77777777" w:rsidTr="0089645C">
        <w:trPr>
          <w:trHeight w:val="719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C9C53" w14:textId="77777777" w:rsidR="00F834E8" w:rsidRPr="00F834E8" w:rsidRDefault="00F834E8" w:rsidP="00F834E8">
            <w:pPr>
              <w:spacing w:before="60" w:beforeAutospacing="1" w:after="2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8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Chủ đề: Quy luật </w:t>
            </w:r>
            <w:r w:rsidRPr="00F834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kinh tế:</w:t>
            </w:r>
          </w:p>
          <w:p w14:paraId="4995E86E" w14:textId="77777777" w:rsidR="00F834E8" w:rsidRPr="00F834E8" w:rsidRDefault="00F834E8" w:rsidP="00F834E8">
            <w:pPr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834E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Bài 3: Quy luật giá trị trong sản xuất và lưu thông hàng hóa.</w:t>
            </w:r>
          </w:p>
          <w:p w14:paraId="16F75441" w14:textId="000EF5AE" w:rsidR="00D02904" w:rsidRPr="007A5297" w:rsidRDefault="00D02904" w:rsidP="00D02904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3C5223" w14:textId="2D067C32" w:rsidR="000E37B3" w:rsidRPr="0089645C" w:rsidRDefault="000E37B3" w:rsidP="000E37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v-SE"/>
              </w:rPr>
            </w:pPr>
            <w:r w:rsidRPr="008964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v-SE"/>
              </w:rPr>
              <w:lastRenderedPageBreak/>
              <w:t>.</w:t>
            </w:r>
            <w:r w:rsidR="00F834E8" w:rsidRPr="0089645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sv-SE"/>
              </w:rPr>
              <w:t xml:space="preserve"> Biết được nội dung và </w:t>
            </w:r>
            <w:r w:rsidR="00F834E8" w:rsidRPr="0089645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sv-SE"/>
              </w:rPr>
              <w:lastRenderedPageBreak/>
              <w:t>tác động của quy luật giá trị</w:t>
            </w:r>
          </w:p>
          <w:p w14:paraId="2967F52A" w14:textId="77777777" w:rsidR="00D02904" w:rsidRPr="007A5297" w:rsidRDefault="00D02904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524E7" w14:textId="77777777" w:rsidR="00D02904" w:rsidRPr="0089645C" w:rsidRDefault="00D02904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309C9" w14:textId="77777777" w:rsidR="00F834E8" w:rsidRPr="0089645C" w:rsidRDefault="00F834E8" w:rsidP="00F834E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Hiểu được nội dung và </w:t>
            </w: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các tác động của quy luật giá trị.</w:t>
            </w:r>
          </w:p>
          <w:p w14:paraId="39FB5E61" w14:textId="77777777" w:rsidR="00F834E8" w:rsidRPr="00F834E8" w:rsidRDefault="00F834E8" w:rsidP="00F8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Hiểu được</w:t>
            </w:r>
          </w:p>
          <w:p w14:paraId="7B607A8A" w14:textId="77777777" w:rsidR="00F834E8" w:rsidRPr="00F834E8" w:rsidRDefault="00F834E8" w:rsidP="00F8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nội dung</w:t>
            </w:r>
          </w:p>
          <w:p w14:paraId="3F49EF07" w14:textId="77777777" w:rsidR="00F834E8" w:rsidRPr="00F834E8" w:rsidRDefault="00F834E8" w:rsidP="00F8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của quy luật giá trị </w:t>
            </w:r>
          </w:p>
          <w:p w14:paraId="1263B2CB" w14:textId="77777777" w:rsidR="00F834E8" w:rsidRPr="00F834E8" w:rsidRDefault="00F834E8" w:rsidP="00F8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trong sản xuất và lưu </w:t>
            </w:r>
          </w:p>
          <w:p w14:paraId="55D560D2" w14:textId="15CEC1A8" w:rsidR="00D02904" w:rsidRPr="007A5297" w:rsidRDefault="00F834E8" w:rsidP="00F834E8">
            <w:pPr>
              <w:spacing w:after="0" w:line="240" w:lineRule="auto"/>
              <w:jc w:val="both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F834E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thông hàng hóa.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F04D40" w14:textId="77777777" w:rsidR="00D02904" w:rsidRPr="0089645C" w:rsidRDefault="00D02904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D07ED9" w14:textId="05CE61FD" w:rsidR="00D02904" w:rsidRPr="002E55AA" w:rsidRDefault="00C57BB5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color w:val="000000"/>
                <w:kern w:val="24"/>
                <w:sz w:val="28"/>
                <w:szCs w:val="28"/>
                <w:lang w:val="sv-SE"/>
              </w:rPr>
            </w:pPr>
            <w:r w:rsidRPr="002E55AA">
              <w:rPr>
                <w:rFonts w:ascii="Times New Roman" w:eastAsia="TimesNewRomanPS-BoldMT" w:hAnsi="Times New Roman" w:cs="Times New Roman"/>
                <w:color w:val="000000"/>
                <w:kern w:val="24"/>
                <w:sz w:val="28"/>
                <w:szCs w:val="28"/>
                <w:lang w:val="sv-SE"/>
              </w:rPr>
              <w:t>Biết vận dụn</w:t>
            </w:r>
            <w:r w:rsidR="009E085F">
              <w:rPr>
                <w:rFonts w:ascii="Times New Roman" w:eastAsia="TimesNewRomanPS-BoldMT" w:hAnsi="Times New Roman" w:cs="Times New Roman"/>
                <w:color w:val="000000"/>
                <w:kern w:val="24"/>
                <w:sz w:val="28"/>
                <w:szCs w:val="28"/>
                <w:lang w:val="sv-SE"/>
              </w:rPr>
              <w:t>g</w:t>
            </w:r>
            <w:r w:rsidRPr="002E55AA">
              <w:rPr>
                <w:rFonts w:ascii="Times New Roman" w:eastAsia="TimesNewRomanPS-BoldMT" w:hAnsi="Times New Roman" w:cs="Times New Roman"/>
                <w:color w:val="000000"/>
                <w:kern w:val="24"/>
                <w:sz w:val="28"/>
                <w:szCs w:val="28"/>
                <w:lang w:val="sv-SE"/>
              </w:rPr>
              <w:t xml:space="preserve"> qui </w:t>
            </w:r>
            <w:r w:rsidRPr="002E55AA">
              <w:rPr>
                <w:rFonts w:ascii="Times New Roman" w:eastAsia="TimesNewRomanPS-BoldMT" w:hAnsi="Times New Roman" w:cs="Times New Roman"/>
                <w:color w:val="000000"/>
                <w:kern w:val="24"/>
                <w:sz w:val="28"/>
                <w:szCs w:val="28"/>
                <w:lang w:val="sv-SE"/>
              </w:rPr>
              <w:lastRenderedPageBreak/>
              <w:t>luật giá trị trong tiêu dùng để bản thân có lợi nhất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9F0234" w14:textId="77777777" w:rsidR="00D02904" w:rsidRPr="0089645C" w:rsidRDefault="00D02904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467A5" w14:textId="77777777" w:rsidR="00D02904" w:rsidRPr="000F7348" w:rsidRDefault="00D02904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A90E37" w14:textId="079C2255" w:rsidR="00D02904" w:rsidRPr="0089645C" w:rsidRDefault="008649AB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89645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 xml:space="preserve">Liên hệ thực tế </w:t>
            </w:r>
            <w:r w:rsidRPr="0089645C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lastRenderedPageBreak/>
              <w:t>và vận dụng quy luật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9335B0" w14:textId="77777777" w:rsidR="00D02904" w:rsidRPr="007A5297" w:rsidRDefault="00D02904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</w:p>
        </w:tc>
      </w:tr>
      <w:tr w:rsidR="00E54BF4" w:rsidRPr="0089645C" w14:paraId="34013E78" w14:textId="77777777" w:rsidTr="0089645C">
        <w:trPr>
          <w:trHeight w:val="719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11882" w14:textId="6384852C" w:rsidR="004A726F" w:rsidRPr="0089645C" w:rsidRDefault="004A726F" w:rsidP="004A72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lastRenderedPageBreak/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AF736A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5B0BCF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7</w:t>
            </w:r>
          </w:p>
          <w:p w14:paraId="2772B096" w14:textId="1D5BE6DC" w:rsidR="00AF736A" w:rsidRDefault="004A726F" w:rsidP="004A726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5B0BCF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</w:t>
            </w:r>
          </w:p>
          <w:p w14:paraId="21650846" w14:textId="71A72AEC" w:rsidR="00D02904" w:rsidRPr="007A5297" w:rsidRDefault="004A726F" w:rsidP="004A726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Tỉ lệ</w:t>
            </w:r>
            <w:r w:rsidR="00AF736A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5B0BCF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30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%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61521" w14:textId="6998D79F" w:rsidR="004A726F" w:rsidRPr="0089645C" w:rsidRDefault="004A726F" w:rsidP="004A72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câu:</w:t>
            </w:r>
            <w:r w:rsidR="00C4551F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</w:t>
            </w:r>
          </w:p>
          <w:p w14:paraId="3BFB1FE0" w14:textId="14982E53" w:rsidR="00D02904" w:rsidRPr="007A5297" w:rsidRDefault="004A726F" w:rsidP="004A726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C4551F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2A1ED" w14:textId="3BF8E272" w:rsidR="00D02904" w:rsidRPr="0089645C" w:rsidRDefault="00D02904" w:rsidP="00C4551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67B00" w14:textId="75EFE206" w:rsidR="00C4551F" w:rsidRPr="0089645C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câu: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</w:p>
          <w:p w14:paraId="7C0ADADC" w14:textId="433ABC01" w:rsidR="00D02904" w:rsidRPr="007A529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DC473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0,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67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B1AFD" w14:textId="3CF463E6" w:rsidR="00D02904" w:rsidRPr="0089645C" w:rsidRDefault="00D02904" w:rsidP="00C4551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77EF5" w14:textId="24FE0E68" w:rsidR="009E085F" w:rsidRPr="0089645C" w:rsidRDefault="009E085F" w:rsidP="009E0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58C7397F" w14:textId="78F4A290" w:rsidR="00D02904" w:rsidRPr="007A5297" w:rsidRDefault="009E085F" w:rsidP="009E085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:0,33đ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591F4" w14:textId="11035890" w:rsidR="00D02904" w:rsidRPr="0089645C" w:rsidRDefault="00D02904" w:rsidP="00C4551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D2F29" w14:textId="4869475B" w:rsidR="00D02904" w:rsidRPr="000F7348" w:rsidRDefault="00D02904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58EAD" w14:textId="7D17C0D7" w:rsidR="008649AB" w:rsidRPr="0089645C" w:rsidRDefault="008649AB" w:rsidP="008649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câu: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2636F291" w14:textId="7C4F6945" w:rsidR="00D02904" w:rsidRPr="0089645C" w:rsidRDefault="008649AB" w:rsidP="008649AB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 1đ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721F6D" w14:textId="77777777" w:rsidR="00C4551F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câu:</w:t>
            </w:r>
          </w:p>
          <w:p w14:paraId="242C5990" w14:textId="042B763F" w:rsidR="00C4551F" w:rsidRPr="0089645C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TN: </w:t>
            </w:r>
            <w:r w:rsidR="00E54BF4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6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;TL:</w:t>
            </w:r>
            <w:r w:rsidR="00E54BF4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5474AF4B" w14:textId="4234EE92" w:rsidR="00C4551F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Số 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điểm: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E54BF4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3đ</w:t>
            </w:r>
          </w:p>
          <w:p w14:paraId="250460C5" w14:textId="77777777" w:rsidR="00D02904" w:rsidRPr="007A5297" w:rsidRDefault="00D02904" w:rsidP="004F3B31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</w:p>
        </w:tc>
      </w:tr>
      <w:tr w:rsidR="00E54BF4" w:rsidRPr="007A5297" w14:paraId="1DC67C2D" w14:textId="77777777" w:rsidTr="0089645C">
        <w:trPr>
          <w:trHeight w:val="719"/>
        </w:trPr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BE77B" w14:textId="73670E9C" w:rsidR="00C4551F" w:rsidRPr="0089645C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21</w:t>
            </w:r>
          </w:p>
          <w:p w14:paraId="4EBF2E46" w14:textId="77777777" w:rsidR="00363CC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7</w:t>
            </w:r>
          </w:p>
          <w:p w14:paraId="41C32717" w14:textId="3402F655" w:rsidR="00D02904" w:rsidRPr="007A529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70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CECD5" w14:textId="2374F693" w:rsidR="00C4551F" w:rsidRPr="0089645C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</w:p>
          <w:p w14:paraId="7D2E6A22" w14:textId="63AF9B25" w:rsidR="00363CC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4</w:t>
            </w:r>
          </w:p>
          <w:p w14:paraId="76BF80C8" w14:textId="658E0ED0" w:rsidR="00D02904" w:rsidRPr="007A529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4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C7A49" w14:textId="77777777" w:rsidR="00D02904" w:rsidRPr="0089645C" w:rsidRDefault="00D02904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E2E1B" w14:textId="4863854B" w:rsidR="00C4551F" w:rsidRPr="0089645C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6</w:t>
            </w:r>
          </w:p>
          <w:p w14:paraId="238FC3A6" w14:textId="7493CB21" w:rsidR="00363CC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363CC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</w:p>
          <w:p w14:paraId="78ABFF49" w14:textId="2B1DBAE5" w:rsidR="00D02904" w:rsidRPr="007A529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795A35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  <w:r w:rsidR="004F5E09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6D7945" w14:textId="77777777" w:rsidR="00D02904" w:rsidRPr="0089645C" w:rsidRDefault="00D02904" w:rsidP="004F3B31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E79008" w14:textId="6AA967DC" w:rsidR="008649AB" w:rsidRPr="0089645C" w:rsidRDefault="008649AB" w:rsidP="008649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 2</w:t>
            </w:r>
          </w:p>
          <w:p w14:paraId="6A8D6429" w14:textId="455D97A8" w:rsidR="008649AB" w:rsidRDefault="008649AB" w:rsidP="008649AB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0,67</w:t>
            </w:r>
          </w:p>
          <w:p w14:paraId="77D23FAD" w14:textId="1EB60353" w:rsidR="00D02904" w:rsidRPr="007A5297" w:rsidRDefault="008649AB" w:rsidP="008649AB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0,67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C18593" w14:textId="774EBA01" w:rsidR="00C4551F" w:rsidRPr="0089645C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8621B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313C2BC3" w14:textId="77777777" w:rsidR="00E54BF4" w:rsidRDefault="00C4551F" w:rsidP="00C4551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</w:p>
          <w:p w14:paraId="57E1DA8A" w14:textId="0A105FE9" w:rsidR="00D02904" w:rsidRPr="0089645C" w:rsidRDefault="00C4551F" w:rsidP="00C4551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2</w:t>
            </w:r>
            <w:r w:rsidR="008621B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501B25" w14:textId="77777777" w:rsidR="00764362" w:rsidRPr="0089645C" w:rsidRDefault="00764362" w:rsidP="007643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:1</w:t>
            </w:r>
          </w:p>
          <w:p w14:paraId="1B2C3595" w14:textId="77777777" w:rsidR="00E54BF4" w:rsidRDefault="00764362" w:rsidP="00764362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:0,33 </w:t>
            </w:r>
          </w:p>
          <w:p w14:paraId="0E89C25E" w14:textId="49213CF4" w:rsidR="00D02904" w:rsidRPr="000F7348" w:rsidRDefault="00764362" w:rsidP="00764362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0,33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64C9C" w14:textId="3C2B5C90" w:rsidR="00C4551F" w:rsidRPr="0089645C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8621B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</w:p>
          <w:p w14:paraId="55F248A5" w14:textId="2E0F5875" w:rsidR="00D02904" w:rsidRPr="0089645C" w:rsidRDefault="00C4551F" w:rsidP="00C4551F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: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 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764362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</w:t>
            </w:r>
            <w:r w:rsidR="008621B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0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66DC9" w14:textId="77777777" w:rsidR="008621B6" w:rsidRDefault="008621B6" w:rsidP="008621B6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câu:</w:t>
            </w:r>
          </w:p>
          <w:p w14:paraId="066EA079" w14:textId="0C08EAAA" w:rsidR="008621B6" w:rsidRPr="0089645C" w:rsidRDefault="008621B6" w:rsidP="008621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TN:21;TL:2</w:t>
            </w:r>
          </w:p>
          <w:p w14:paraId="76E55737" w14:textId="77777777" w:rsidR="008621B6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Số điểm</w:t>
            </w:r>
            <w:r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: </w:t>
            </w:r>
            <w:r w:rsidR="008621B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10</w:t>
            </w:r>
          </w:p>
          <w:p w14:paraId="4AD9BA22" w14:textId="6565E91E" w:rsidR="00D02904" w:rsidRPr="007A5297" w:rsidRDefault="00C4551F" w:rsidP="00C4551F">
            <w:pPr>
              <w:spacing w:after="0" w:line="240" w:lineRule="auto"/>
              <w:jc w:val="center"/>
              <w:textAlignment w:val="baseline"/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</w:pP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 xml:space="preserve">Tỉ lệ </w:t>
            </w:r>
            <w:r w:rsidR="008621B6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100</w:t>
            </w:r>
            <w:r w:rsidRPr="007A5297">
              <w:rPr>
                <w:rFonts w:ascii="Times New Roman" w:eastAsia="TimesNewRomanPS-BoldMT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sv-SE"/>
              </w:rPr>
              <w:t>%</w:t>
            </w:r>
          </w:p>
        </w:tc>
      </w:tr>
    </w:tbl>
    <w:p w14:paraId="08B70DDF" w14:textId="77777777" w:rsidR="002D5729" w:rsidRDefault="002D5729" w:rsidP="002D5729">
      <w:pPr>
        <w:rPr>
          <w:rFonts w:ascii="Times New Roman" w:hAnsi="Times New Roman" w:cs="Times New Roman"/>
          <w:sz w:val="24"/>
          <w:szCs w:val="24"/>
        </w:rPr>
      </w:pPr>
    </w:p>
    <w:p w14:paraId="719BE4BF" w14:textId="73223810" w:rsidR="002D5729" w:rsidRDefault="002D5729" w:rsidP="002D5729">
      <w:pPr>
        <w:rPr>
          <w:rFonts w:ascii="Times New Roman" w:hAnsi="Times New Roman" w:cs="Times New Roman"/>
          <w:sz w:val="24"/>
          <w:szCs w:val="24"/>
        </w:rPr>
      </w:pPr>
    </w:p>
    <w:p w14:paraId="04AFEFA7" w14:textId="50524239" w:rsidR="00BD454D" w:rsidRDefault="00BD454D" w:rsidP="002D5729">
      <w:pPr>
        <w:rPr>
          <w:rFonts w:ascii="Times New Roman" w:hAnsi="Times New Roman" w:cs="Times New Roman"/>
          <w:sz w:val="24"/>
          <w:szCs w:val="24"/>
        </w:rPr>
      </w:pPr>
    </w:p>
    <w:p w14:paraId="3218D91B" w14:textId="77777777" w:rsidR="002D5729" w:rsidRDefault="002D5729"/>
    <w:sectPr w:rsidR="002D5729" w:rsidSect="00CD0D5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84D47" w14:textId="77777777" w:rsidR="00BF2817" w:rsidRDefault="00BF2817" w:rsidP="00B612C3">
      <w:pPr>
        <w:spacing w:after="0" w:line="240" w:lineRule="auto"/>
      </w:pPr>
      <w:r>
        <w:separator/>
      </w:r>
    </w:p>
  </w:endnote>
  <w:endnote w:type="continuationSeparator" w:id="0">
    <w:p w14:paraId="4C3D5C16" w14:textId="77777777" w:rsidR="00BF2817" w:rsidRDefault="00BF2817" w:rsidP="00B6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C530D" w14:textId="1BB6E4FA" w:rsidR="00B612C3" w:rsidRDefault="001415F4">
    <w:pPr>
      <w:pStyle w:val="Footer"/>
    </w:pPr>
    <w:r w:rsidRPr="001415F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1415F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1415F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15F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15F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15F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15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15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15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15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15F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479D8" w14:textId="77777777" w:rsidR="00BF2817" w:rsidRDefault="00BF2817" w:rsidP="00B612C3">
      <w:pPr>
        <w:spacing w:after="0" w:line="240" w:lineRule="auto"/>
      </w:pPr>
      <w:r>
        <w:separator/>
      </w:r>
    </w:p>
  </w:footnote>
  <w:footnote w:type="continuationSeparator" w:id="0">
    <w:p w14:paraId="67F8C869" w14:textId="77777777" w:rsidR="00BF2817" w:rsidRDefault="00BF2817" w:rsidP="00B6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CF9B0" w14:textId="50449946" w:rsidR="00B612C3" w:rsidRDefault="001415F4" w:rsidP="001415F4">
    <w:pPr>
      <w:pStyle w:val="Header"/>
      <w:jc w:val="center"/>
    </w:pPr>
    <w:r w:rsidRPr="001415F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15F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A12A2"/>
    <w:multiLevelType w:val="hybridMultilevel"/>
    <w:tmpl w:val="7B2CBE26"/>
    <w:lvl w:ilvl="0" w:tplc="0D4C7C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9"/>
    <w:rsid w:val="0001158D"/>
    <w:rsid w:val="00015CC5"/>
    <w:rsid w:val="00017EBB"/>
    <w:rsid w:val="00056416"/>
    <w:rsid w:val="000E37B3"/>
    <w:rsid w:val="001415F4"/>
    <w:rsid w:val="002A03BF"/>
    <w:rsid w:val="002D5729"/>
    <w:rsid w:val="002E4122"/>
    <w:rsid w:val="002E55AA"/>
    <w:rsid w:val="00354B00"/>
    <w:rsid w:val="0036106B"/>
    <w:rsid w:val="00363CC7"/>
    <w:rsid w:val="00425288"/>
    <w:rsid w:val="004A1F47"/>
    <w:rsid w:val="004A726F"/>
    <w:rsid w:val="004D1542"/>
    <w:rsid w:val="004D77EF"/>
    <w:rsid w:val="004F5E09"/>
    <w:rsid w:val="00516F47"/>
    <w:rsid w:val="005B0BCF"/>
    <w:rsid w:val="005E2700"/>
    <w:rsid w:val="00654EC3"/>
    <w:rsid w:val="007504BD"/>
    <w:rsid w:val="00764362"/>
    <w:rsid w:val="00795A35"/>
    <w:rsid w:val="007E2B1A"/>
    <w:rsid w:val="008621B6"/>
    <w:rsid w:val="008649AB"/>
    <w:rsid w:val="008719A2"/>
    <w:rsid w:val="0089645C"/>
    <w:rsid w:val="008A7585"/>
    <w:rsid w:val="008B4B70"/>
    <w:rsid w:val="009B3FD5"/>
    <w:rsid w:val="009E085F"/>
    <w:rsid w:val="009F1DB1"/>
    <w:rsid w:val="00A063E3"/>
    <w:rsid w:val="00A1333C"/>
    <w:rsid w:val="00A25306"/>
    <w:rsid w:val="00A94326"/>
    <w:rsid w:val="00AF736A"/>
    <w:rsid w:val="00B02A6A"/>
    <w:rsid w:val="00B13674"/>
    <w:rsid w:val="00B612C3"/>
    <w:rsid w:val="00B842D1"/>
    <w:rsid w:val="00BD454D"/>
    <w:rsid w:val="00BF2817"/>
    <w:rsid w:val="00C4551F"/>
    <w:rsid w:val="00C57BB5"/>
    <w:rsid w:val="00C900CB"/>
    <w:rsid w:val="00D02904"/>
    <w:rsid w:val="00DC0EE5"/>
    <w:rsid w:val="00DC4739"/>
    <w:rsid w:val="00E54BF4"/>
    <w:rsid w:val="00ED6F7C"/>
    <w:rsid w:val="00F8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77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C3"/>
  </w:style>
  <w:style w:type="paragraph" w:styleId="Footer">
    <w:name w:val="footer"/>
    <w:basedOn w:val="Normal"/>
    <w:link w:val="FooterChar"/>
    <w:uiPriority w:val="99"/>
    <w:unhideWhenUsed/>
    <w:rsid w:val="00B6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3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C3"/>
  </w:style>
  <w:style w:type="paragraph" w:styleId="Footer">
    <w:name w:val="footer"/>
    <w:basedOn w:val="Normal"/>
    <w:link w:val="FooterChar"/>
    <w:uiPriority w:val="99"/>
    <w:unhideWhenUsed/>
    <w:rsid w:val="00B61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1897</Characters>
  <Application>Microsoft Office Word</Application>
  <DocSecurity>0</DocSecurity>
  <Lines>15</Lines>
  <Paragraphs>4</Paragraphs>
  <ScaleCrop>false</ScaleCrop>
  <Company>thuvienhoclieu.com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2022-10-20T02:59:00Z</dcterms:created>
  <dc:creator>admin</dc:creator>
  <dc:description>Ma trận đặc tả đề kiểm tra giữa HK1 môn GDCD 11 năm học 2022-2023 rất hay được soạn dưới dạng file word gồm 3 trang. Các bạn xem và tải về ở dưới.</dc:description>
  <dcterms:modified xsi:type="dcterms:W3CDTF">2022-10-20T03:00:00Z</dcterms:modified>
  <cp:revision>1</cp:revision>
  <dc:title>Ma Trận Đặc Tả Đề Kiểm Tra Giữa HK1 Môn GDCD 11 Năm Học 2022-2023</dc:title>
</cp:coreProperties>
</file>